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E2F9F" w14:textId="77777777" w:rsidR="00F452B4" w:rsidRDefault="00EA5788">
      <w:pPr>
        <w:pStyle w:val="Heading6"/>
        <w:spacing w:before="80" w:line="359" w:lineRule="exact"/>
        <w:ind w:left="873"/>
      </w:pPr>
      <w:r>
        <w:rPr>
          <w:noProof/>
        </w:rPr>
        <mc:AlternateContent>
          <mc:Choice Requires="wpg">
            <w:drawing>
              <wp:anchor distT="0" distB="0" distL="0" distR="0" simplePos="0" relativeHeight="486778880" behindDoc="1" locked="0" layoutInCell="1" allowOverlap="1" wp14:anchorId="7D3A1D39" wp14:editId="397FFE7B">
                <wp:simplePos x="0" y="0"/>
                <wp:positionH relativeFrom="page">
                  <wp:posOffset>-76199</wp:posOffset>
                </wp:positionH>
                <wp:positionV relativeFrom="page">
                  <wp:posOffset>1613</wp:posOffset>
                </wp:positionV>
                <wp:extent cx="7649209" cy="106889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49209" cy="10688955"/>
                          <a:chOff x="0" y="0"/>
                          <a:chExt cx="7649209" cy="1068895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900" y="124396"/>
                            <a:ext cx="7438034" cy="9664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42896" y="7900314"/>
                            <a:ext cx="7453630" cy="272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3630" h="2727325">
                                <a:moveTo>
                                  <a:pt x="7434999" y="0"/>
                                </a:moveTo>
                                <a:lnTo>
                                  <a:pt x="0" y="2035670"/>
                                </a:lnTo>
                                <a:lnTo>
                                  <a:pt x="3568" y="2726817"/>
                                </a:lnTo>
                                <a:lnTo>
                                  <a:pt x="7453058" y="2726817"/>
                                </a:lnTo>
                                <a:lnTo>
                                  <a:pt x="7434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D1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6080" y="9538390"/>
                            <a:ext cx="2510123" cy="6212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76200" y="7892112"/>
                            <a:ext cx="7496809" cy="1995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6809" h="1995805">
                                <a:moveTo>
                                  <a:pt x="7496247" y="0"/>
                                </a:moveTo>
                                <a:lnTo>
                                  <a:pt x="0" y="1995527"/>
                                </a:lnTo>
                              </a:path>
                            </a:pathLst>
                          </a:custGeom>
                          <a:ln w="1523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59664" y="76200"/>
                            <a:ext cx="7413625" cy="1053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3625" h="10536555">
                                <a:moveTo>
                                  <a:pt x="0" y="10536389"/>
                                </a:moveTo>
                                <a:lnTo>
                                  <a:pt x="7413040" y="10536389"/>
                                </a:lnTo>
                                <a:lnTo>
                                  <a:pt x="74130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36389"/>
                                </a:lnTo>
                                <a:close/>
                              </a:path>
                            </a:pathLst>
                          </a:custGeom>
                          <a:ln w="152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788993" id="Group 1" o:spid="_x0000_s1026" style="position:absolute;margin-left:-6pt;margin-top:.15pt;width:602.3pt;height:841.65pt;z-index:-16537600;mso-wrap-distance-left:0;mso-wrap-distance-right:0;mso-position-horizontal-relative:page;mso-position-vertical-relative:page" coordsize="76492,106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9h6XpAQAAP4QAAAOAAAAZHJzL2Uyb0RvYy54bWzsWNtu2zgQfV9g/0HQ&#10;e2PdLQlxikW8CQIUbbBN0Weapiyhkqgl6Uv+fmd4kbV2ukkKFG2BDRCbtIajw8M5R2Nfvj10rbdj&#10;Qja8X/jhReB7rKd83fSbhf/p4eZN7ntSkX5NWt6zhf/IpP/26vffLvdDySJe83bNhAdJelnuh4Vf&#10;KzWUs5mkNeuIvOAD6+FixUVHFEzFZrYWZA/Zu3YWBUE223OxHgSnTEr4dGku+lc6f1Uxqj5UlWTK&#10;axc+YFP6VejXFb7Ori5JuRFkqBtqYZBvQNGRpoebjqmWRBFvK5qzVF1DBZe8UheUdzNeVQ1leg+w&#10;mzA42c2t4NtB72VT7jfDSBNQe8LTN6el73e3Yvg43AuDHobvOP0igZfZftiU0+s43xyDD5XocBFs&#10;wjtoRh9HRtlBeRQ+nGdJEQWF71G4FgZZnhdpakinNZzM2UJa//nc0hkpza01wBHQ0NAS/i1JMDoj&#10;6fliglVqK5hvk3QvytER8WU7vIHzHIhqVk3bqEddm3ByCKrf3TcU+cUJ8HkvvGa98CPf60kHkrjr&#10;yIZ5EbLiIjAeT+Bs+apthpumbZF3HFugUNAnBfHEXk2xLTnddqxXRj2CtYCZ97JuBul7omTdigE4&#10;cbcO4dBAuQoQDqLplTk1qQRTtMb7V4DjLxAYAiXleEGDPuLELUhbXicVEyZREYAosTSiJC4yc4ux&#10;dpI4D+LE1E6RZUkKE3Mzl2gQUt0y3nk4ANSABkgnJdm9kxaXC7FsGigaIyBDmwDfkY5HmJ0x+Spp&#10;fazJwAACpj0edeyO+tYaTYz7sDGoPTv7Ok85kIM8zYGwONQ0kPJIVBpnMRCJIovm0TyOtMZGoZCS&#10;bg1RU3LArNaGJiCsdiN66N0Q6UTfbLVvKigPoNj3wDdX5qSg3nEdJsWhtweAcEoaS32Egtc7vmMP&#10;XEcqFP08iZOiAGMAyNqFAewxpu2nsaZEoiBOs7mLdRHufdBZIQKeN4aFLA/ntlxckHs3wQg1SF8T&#10;fw7ZZaQtl8zUJjKhFTGyA1ub8i9526ydiKXYrK5b4e0IEF0Uy3B5bUFPwsDopBURjlZ8/Qgmsodi&#10;Wvjy7y1Bx2rveqhdfMS5gXCDlRsI1V5z/SDUBwGaeTh8JmKw8lFQUO+5K+EzFZlYXNnzP7aKV42W&#10;2BER7BonICfjZCCwX8aNwWambqwVhtaFIv4Z3BieFt/ZjZMkyILcaK1I4zwubHfkbCZKwyCMwMvQ&#10;ZrIojEBrpuR/MTtO3Vk7O9ZuiaULp/28Hc8zaDyNG+dFFIb6yT114yLLx5anKNI8+IFubLGAG4cW&#10;ytNuXGRRMn+FG2O2NPq3wYLPPWt+bY9PiTCNYjB/hDKxOZhM3fBG/527IdwFnGtJZG1cU2cYnd6a&#10;kHmUHr3p53ZLa5vWLWH2PboQ6CCMxbmy1/0W3vpFZR+m2IOZutcKAO1Pqz6MM2g7bKMPTUBqGv0f&#10;04RYMFj2gcXyVN0bGeuQOC9sDX2tDZknYRwkTy5xbYB7dw3GccF/9y0m6UtiTrC6G76m/xglmICN&#10;/S9B27DoL5PwJVu3bhvTp+O3+Olce8vxZ4urfwAAAP//AwBQSwMECgAAAAAAAAAhAKzHmUKhjCwA&#10;oYwsABQAAABkcnMvbWVkaWEvaW1hZ2UxLnBuZ4lQTkcNChoKAAAADUlIRFIAAAZcAAAIQwgGAAAA&#10;yjXmMgAAAAZiS0dEAP8A/wD/oL2nkwAAAAlwSFlzAAAOxAAADsQBlSsOGwAAIABJREFUeJzs3duW&#10;4ziSoGtKWfP+77u7JO2LKGXQ6cTZDGYG/N9aPdOd4SJBnEEQwHEAAAAAAAAAAAAAAAAAAAAAAAAA&#10;lh7HcRyv1+tjHZCSx+NhHYQmj8fj+HzcRysAiDjX0de671p/R6sbc+1PtGeR1Nsul/JH6++llcLT&#10;c/+WPJQrSxF8+z/v9/vf8D8ej+P5fIr0jTTSB3Ks6/vR/FEqf6P/PiraeKi1fmtNv5r81pImpevN&#10;jv/WPOS9/ZAsn7W/H0mz2fll9PlHfT6fpnuMlsdopOuXnvu10gzfVWv+8XZ9Tee4l3gGi/r9G/93&#10;4U+F55r/pMaOs4zUhyvY/fkl/Mc6ACtLvViI3FgAWN+3foracEZ9IRst3qXastlt4qrtr7f8c47n&#10;VeMcedKTk73XHLkf+nmpi3p5DD/5FdhDTf3T+oED9YcPEuOeHT/u9jbOAWo8rQOwGyoIAFHQMZ8n&#10;alxLtWm0jWO85Z/vF3DP5/PflS3ewgiQJ/VEr9Ojhx84+3w+S+TpVZ6jpGeyBbHskI+1kPcRCStc&#10;lO04+wwAAPbUs+UA9sAKb+yOL9CBuGjDfNPeshZ7YwyDHpzhAgD4wWKP7ZYw7drhOZ+HkZOKq5q9&#10;tK8fCdS+NLc+16BGbfxpSN3T4oyHiGfgpK4fsS6wCL/WHu53ZSpVzu6+TL7bdk7jhUnLNT3nr9RH&#10;XJ7CPHqGj/WWIZZnGNz9dvQMkdmsx+szzqjIXW/kzJ3c7yXDLZlGrfFR0z+wzkNno+nZer3RM6xq&#10;7uUpfneisUWctZEziWr6aj35e6YI6TV6BktLGliPP71ihQsAAAv5dmiuHZueCYddO0eRkWaY4TqZ&#10;2zrwtjq3KXL5iBx2AAB2tvtk1+7Pjz0x4QIAcM/bV28Wap+/tKold73SV+i5e3pPH2/h4+XpGOLP&#10;Tmof/dqVXJpl0XIlm5UI9W+raFsyW4R1tTSPZlb8S9zHeuUY5Hn/+h+oRX7Vs2L/MBomXAAAorQ6&#10;TnTI2t11skaWgOd+T/rU0Y4n6zMCrJ8PY1ri9zq50bqFoabdBpkrlosoky5a2zXl7JS3PZkd76Rz&#10;DFLpVFvf0Q/HKsiz+mZ9iERa3mPCBQAAQdZ7mD6fz+n3BIDj6HtJrjUI3G3SZUXeJ11KYZNe3cWL&#10;1n1Qd9mrqX+stsc8m/WhC3kSkmi3sAMmXAAArqy+9UHP1mA9v0/9ZvRlqPf08R6+FM1Dw3cQNd2j&#10;Ob+AStUNXzVf/kuf/bJ6+u+Yz3N5rpVkvLVOtmjZKS/sYtd23KPcpIuHdGo5jL2nrqB+AWLYsX8Y&#10;ARMuAACXvH/Zqs3q+WsHkN7Tx3v4zjwM2iMj/uYa2aqQtJIRqX6T4C3fMNkCDVITit7KS3R3LzI9&#10;xHHLZAuAPezWP/SOCRcAABbyfr9//N8jK1QYqMWz+woAzFFadWB9hktUDJQBwIa3CRUAQGyP4ziO&#10;1+vV3LPPbRuggUYPAGy01vcj21fNcLevf0uYc+1Ry5kBEnu7a8Rv9Bf2pQGzZv5MpX/pnpJ9HO/p&#10;Mxr/1vWL9f1HjZbvlufXyOut4Zduv6Knv3el9JrdPs0cf0qcObTylpTn+Bk9XHz0/rm/6Q2D9ZlT&#10;PR/htP6m1D/TPC+lZvVPa/shnV6tK5Ra42s0fnueXzvOVnFX/nNx57H/Idm/rPn7aHrSb2afVHJ8&#10;JhGeVbDCBQCwFTr70ELeAv5itQYAoBZ9KADASp4SF2EwBQBrkviaDPDC6uswL/v9ezL6zDvGmScW&#10;X5h7Qv4D7ESqV1auKyKlg7SWZ/98PtWrgVquOyv+a8N/9zv027l8HQfPjzUMr3ChIgWANfV2dKK3&#10;C61bVtz9FvZGzq7RUDvpsnoeYqIltt3rRfIf4EOkFXQ17XvUerInHaI+61frZIsm7XLQe+0oZdO7&#10;SPWcht2fvwVbevnUPeFCAvbZ5YUKgLhS9dPK9X7qXJe7Z2Y/Yv9yZ/QA0MPgGJ5FP6NMm+YZGhqi&#10;vWCadQZISul+teWj94MWb/mnVWl8pJ0fR+O/936zfre7UvpGp12/eGSZdvTHfeAMl4nI8ACikqi/&#10;vHeYeifErQ86nU36UMTW35f0pkVv/mydoPReDqyMxgvxautcDrwf7KqB/Fdnp7YS8rz3t1rrAe/P&#10;kxI13BpSaa296kQ7/tlCzM7u5WuV51/hGXai9X5C5AwX/EYBA7AKycmWVTHIiG10kqbnmquXiRaj&#10;cUFc2lpxm5wWOzwjgHqetpzSEjXckmZNttydoeJxGzHI2T0Ndn9+rIMVLopYxgUAa1nlq5udkF6A&#10;LfrDAAAA61p9S0Ggx+M4juP1erkfBVFAAcCHaF/u9WwRlvu9dofSQ5y1sN5D3due/KXtlLxvyWZN&#10;On6ix8cMLXn2/O93aWW1JWDt/aO1X954r39KWzrN3oanVB+N9k9KctdvKes916+9xsj1WuNXOv5H&#10;wttTVqzfh4zmmZr40nxG6etL1Xe1YWrJ35btc+19rPPzbK3p4629nd2/9vb8PWrrx1TdJFW/Roir&#10;mTTqxxRWuAAAAGA5DDAAAMAOdpvAAFZB2V0XZ7gAAICQajqoVp1YXvbbudvvHPKIY3jl4eWFhzD0&#10;kljdos36nDTr58caZuSj2X0iygbwB/1kn2amCytcAABNou/RSudnDS35bOYZEtr3If/mET9ztW4d&#10;Qvrgjkb+sDw7yHs/KCXKVkBMtqCHt3SbNdligbPb0rzlQyu7bAHs4bkoj7/NOpeXCRcAAIIb3Rc8&#10;klTnqLT3MS98ARu8XECOZv6Y/ZKhtn2KqvR8VhMdpftrn7WRuj8vuXwbPdNnxOi9an5vnffI/z/R&#10;F/pLIi7IXz9Z1mdRzZh0YcIFABDKCofoSVqtQ9XzPHdpPuvLlVqewrIz6g9blAPMZv1SZoU6xfNh&#10;vKX7W686tc5/uGeZJjMmW7wg/0OTp/zV+mGf9gofb+Ngr7TzDxMuAAAgrFxHyUtn00MYdjHrS2sA&#10;cXCWVz8mW8avT3vkS9StBqPmI1aYQ5O3/FUzCTSrLHsZB++MCRcAAAAshUHGfEx2oYRyiZWdX7KR&#10;z9Gq5yUteQ67IK8josdxHMfr9fIxHZhBoQKAmFqXzLbU93fX6jnPJPcbzfDfaX2mmvB5akO1X8qO&#10;pt8otqyS5aH8SfJ+3pJ2+LTTp5RfJNuX2t9415LmrfE7+u+5v625XuvfW9cfrflr5Plbwjrza1zJ&#10;cEilr9RKltR1ar/Q1s6/Ja33ay0Ps8Pfev/R55d6vp565vP5HM/ns+u6o+UuxdPYJEdq3FL64OD9&#10;fifPn2y5tnQ/JHXd0fGVdPvtVWmiFH9ETd+SfK0LAAAAAAAAIJwokxs7I42A9TDhAgBQo9l5XOXL&#10;hxERO+ePx2NauCPGD/4i/exQv6JGqYxShuMjDXX7LVHjN2q4VzAz7nvutVremDlukSAZVs/P7Tls&#10;XxHCCF2c4QIAUDFry6hd0YnL45Dk2MjfNsi/aFU6ILbmAFmJ+0Ae9bCuqPFr1b+PGl8aZtSHI/FN&#10;fT1OO/6ttyiU4DmfRYg/6GPCBQAgKtXB8Nohiob4zSN+YtNOP/IBNHke/EtI7WV/3eN9ZB/6nt9B&#10;Xs++897Sa3Z59HgujqRS++z9mbyHr5XmmQcScbV6e6hJKv7PSofOj96z5UyjnnvV9j880FgZ5un5&#10;UI8JFwCAuhmdhNUGUi3ohOURP7GRfvY8Dmi9Sr1kKh2YG0npWaSedaU4i2SlOPf40jcVvxHj3Vvc&#10;rqy1PuzNT9JbUpFH6ozGu2Z76Wkyz3u/wHPYMB8TLgAAVUy26FplIKP1heQq8bMr0s/ezvWrlBXz&#10;MZMu61k1nltXWHFeS50V67VVeDp7JcoHG1FWakUlGa8e+wXewgMfmHABAAAAACF81QvMN7plDQBg&#10;HvpJWN3jOI7j9Xq5z+nROk3sQQxgJec67K5z1FLHee9caTxLLv5a92AupUXu7680wl8ysgd8Td7z&#10;nr+Qp32I52j+0N5jubV8j1y/h3X5as0f1uGVpp0/NEi0QTXXurte6x72o4cMl4zWb+/3u/t8nB7S&#10;zzdqtP4dzT+tfy+dn7y/T2gtX9rP7+19zGifvfb6Gs/pcUXBKMn8UTPZqz1+urorX1LPWHO/mt+O&#10;9mk894lG2sPR/om3uKixav+dFS4AAAAAgKVFf2EYPfxYG/kTAIC/ntYB2AGdDwCI7/P5TP9aU5PE&#10;s9C+AbC0ax0U6cs/q7C2rlaNFKeIYdf66equfM2Im7svplcu54/HgzxnqCX+Sac/Vi6PI4iXdbDC&#10;RQmVKACsQavTY9VOSD1P1HYuyuGdII1Qx9N5Kdr1i5fnbDX7MOII25xGTUu08VQ/WRjdhrjn76+/&#10;vYZhxe2xEAd576ed68cc4mUNTLgAAHCh2cmp3dvXq1L4SwMJLwON3V+CeFVKk9E93rXPYMGY2vSZ&#10;eY5Fj976Zbd6Sfp5W9sniTOXWg5q10jbSC+PZ56BZaFUP+1Uto+j/syKXLz0TJ7WxL9FuaH/sTft&#10;8ZN2/tEuL9bPB19W6Q8z4QIAwIlF4+6hQzHyQsBD+AEJowNKBoxzRHjJLD3pkntmLy90e8Jxfl6t&#10;w541eXgpMHsFEfIi1E9eSE22XK9Z81vSCdas246ZvPRTEIeH/tUoznBRQuMNAGvR2vvZQ0dipM3y&#10;EH4A+4lQ90iNBzReSmrq2TIo4mTLF2cn4CpC/WRNs16rjf8d0mn1s2u8S8X/rmlCW4kW0ftXTLgo&#10;ipwxAAB/7dop3g3pDMCDVccQ3xdPUeva6OEHAACx7NDnWLV/9TiO43i9Xu6fatWBh6RzHEnvSQxg&#10;b7n65W5P9No6u+c8Bs910+fzOZ7Ptm8ZWp+nVNe3/HtteEYOIK7ZM39k24gWNW1bKSzv9zv7N5Jt&#10;8Yq046cmf+f+pnbP+V6j+W/0+q1aw9NT/kfuN6Kn/hx1roPOeXFkqw3pc0ly1/dep43GhfbvX6/X&#10;jzS/9hdS9+vtU42W39ZwlM6zaQ3f7Pqi5Tye69/X/GY0P2lfT5p2e1q6X+s9R7cYG93aTzq+pK7n&#10;ZctCr1vAScSPxLPNLm+jWsJb0zZ675+U9PYDe9qq0m+jx6WFVFxyhgtuUcgAWPHeQcyJHPYdSLRt&#10;pDEAKdIvkOi/+3aebPlOvq3UpkR/lujhBwAAfrClGAAghBWXmR4HA/zj6HtJ6D0veA+fNeIHlqzy&#10;33l1i/Q14c+1ff9OtLS0+zP6CNr9q97re+kfpcLvJXzwIfpZAymrPpcUj/HjLTxaVuz/eOsfYAwr&#10;XAAA7q3YoTqbuY2j17isXZLvNfxf3sNnzTp+GJzszTr/pUhtZQMbpW0mc+2b5sHhNbTzTvRtrmu2&#10;NaP8AfBit37uivWvxBbYmCuVXky4KKHzBQAyVqtLUy9eRvbwX8nuz4+5yG+QVNP/v/77attKeTJj&#10;PHa3h3yqfb9isuX+7730j+7K6jk8XxppRZ2AWrl8SR8njtGzYErtDHWKrdb4v5Zf0i8mJlwUpRo5&#10;DwOr6F8QA4AXI4dQWrcFFqJPLPUeqhz9ubX1Hgo9wiItdizzEUimS23///oSpCY/Uo+003zpmHvB&#10;NZKnVphsGeG9f9Qbvtrxt+dnhy+swFqPZP23Utp77/9oTbzXPK/3NnNnnOEymdcKAgDQbrRzs3Ob&#10;IN0xtDrjp+Y56ATnWcTPzmUPP818uS11hgt1ShuNPfZ7Pl77tlPnF+t3/6MtQv3nPYwa4fN4FgTG&#10;WZ9BWZuvrMPp3cz4kbjPqmm5Wx1JuxAbEy7KViwcKz4TAGANtFEArHmshzyGSdp1QsOzCGGEvUh5&#10;GrbIKwDgy+M4juP1ermvlXcYJKzkbssEADgO+y0Npe/fu8VUr976dWQpdsv+863ttYc2QrvN6tm/&#10;v/Vatdf03j5Lh8+6/3h9hlJ9ob1qTjL/9ISn9f6t9at2emvXDxrbw0iWKY32u/X5W+6jnV+v3u93&#10;9je5f+vZEkSq/qjdymp2/rGuv796tvpq2SKw95rS/U+puuL70v+6ast7/T6q9bwFiT507lqt1x6J&#10;f438vpua8jESh9HLV8ns8c/s+mt0y0nrMV8p/lvTZ7Q+qiFR3jjDBQAAAACcsx4wIy/6CytAisYZ&#10;N95FD/+o3Z/fO9IHmI8txaCKgSGAlVl2XntWt1jd3zvtZ1kprmZZJc5KZY8BMNBuRrm5u0dpu57Z&#10;57FIXZ894vNa4yf61/4z2l/Pzy8tVW/sFAdoQ97QE3V8sUo7HTX+e7HCBSp2K0gA6q1SP1h1eka3&#10;PJt9/yhmTbpobxkV3YrPV9oGqmebqF4rxq+k0S2tRrZuRBvNclOz9Y6XFx+S8dB7HfL9H1pb3dUa&#10;3WJs1jYsXsrODBrbRGJNO5ULDaV2iHJma9f4N5twoWMGAIhI8jwObTt23qUmNoAeqfx37fem/h0x&#10;eJpE25nmGRal61pMunisP6i76pXyl3RcStdDLWeA3P3t7Oe3do372v4BgH699d7sMw6v112t/ltN&#10;b/qbr3BhQOKT1qGJdCgArMhDnVZ6oTvr/l5YfYFMO6cjWryW8p+nL+TRR2PSRfvQ8ugsJzlq7j9z&#10;pZqH+sNDGCLwkGdG1KbzN19Kb7+2Gi/l98pjmABtUbYHX9Xq9Y6LM1xWj2T8QToDWJGHztK5frXY&#10;4zVK/f59Acr+5LFEjctSPvNQd2AMW+esLbWyJfXv7/f73/85tzUa7XJP/SHZ/q2YtzX6B7tMtvSI&#10;8Pxadn52wIsV2rFZ41oNK8R/ifkKFwAAAG07dOoQn9aWBVgfuwbYe7/fx3H8LaeUV1nUjwCAVl5X&#10;lWF9j+M4jtfr5b53TgGJ5ZxeDP72Eul8C6zprlM10oZc8673Q89Le9prt6fWZV17SzXv7VspfK3x&#10;MvsZR8vv7Pxe4q38le7/fr+TX+PX5AXv26i1xM/oHuASZUf6jBJJvXlE8p4t5cvDPumj5bO1Tpee&#10;oCjdf7TNGa0jNNNYo/5qTZ+Zq288am1PZ7W/pXxX2nqy9T41v+0pi976T2fW/Qfr+yNPo78122j7&#10;NdLe3+VvT/3N45Dvr9T8/WgYjoMVLgCE0SGBNfIfEBflF/iLPhUAAABy6Cv65OIMFwBr8zZDDuxk&#10;tw6YxRk2iGP2XsfkRYzyuj+3xzBZkUojr2md4+msKu32P2L6pERvmzyFv5Tv6JcCKPFWT3gKS2Ss&#10;cAGgapWBCSDl24GZ/RKi9n7skb420vePmSsHPJ2tMRoOi/oLf3iMc1bg6KRLtHitnXSJ9Ew50dLn&#10;qnf7Zy/P7CUcALCySOMXr1t+M+ECQI2nyg578zg47u3E1O7BLHmOzd31gVm0yq/mnvxa5c8LT4Ow&#10;Fqulgwce29dZNMuARLxGLacpniYEIqZP9HM2S+HftR6qFSWdAQ3UD3ml8Yv3+sNr+JhwASDOa4WH&#10;vUUZkElOjHh/1pmidBhxT6v8RprMAbzasV6d8czeXuqX2tHd2llv6dMjelpFDz8AGfS5ZTB+kcUZ&#10;LgAALIqB6B90HJGjVU4of5Cy0tkRK5iZFhL3kt4bvnQtb22uZvnxmD61otcps8NfykfU0wCkWdQr&#10;1GNyWOECoJn111jAqviqBEBU1F866G+h1jmvUBb9WT19PG35BgCAtcdxHMfr9XLfk6eBBvbAZA5G&#10;1Z5xUvt76fzYev3S349c7+5vW9pbL2W15ZmkDg0/k4yHnuu3PF9r+ntJ417e+4/SL6h608vLGU+t&#10;9V3t/WufT7L8aJ7R1fKb0u+9kyzDveWtNt5G+x8912wxWt+M5r9Rs1/op+qf0Xpm9P5avx+9X2t4&#10;rkbr/9L9ZjyPZnkYbXNG+3e7n6Ez+lGJ9e8taYa9Jv/V3F+qPKSu6zntW+uy69/XhE/7UPvS+Fn6&#10;/VDttVjhAsCViC8DAAAA4FvUl1UAAECPxgcTu/Dat/IQLs5wAQAgw0NjnWIZNk8dz1JYNMOqHQ81&#10;1/eUFojHcx0nQeP5PJU5T2HR4OH5rM7YOA4fz7+rVJrPygur180luz9/DQ/1g2X9CHjPf7PCF+UM&#10;Kc3z1Dw8/zUMrHABACxFa5mqxnVHrhn15U9pS45esyZdvB6W7KGTGQF7zP+0+vPO3hLHitdwSfG+&#10;ZY12uGqff/V8YCHV/5u1BfLuWy3v/vw1iB8AXzO2nuupl2fVU1Zb76WejwkXAABOUi82pCYKNM4Q&#10;kbjubAyi84gbaJi5h7EF7+HDeshz81hNbM1a6dJ6/2hq259Vn78X/UEALUYnHWp+63kcf/f8VuMb&#10;JlwAALgR6XBCDx2engkpjc6a1gqaWWo7hFGfD36tnqdaD/VMXaPnd1JWL/+rP1+J9vNH6dNYS9UV&#10;s/qFkfqfGnZ//rO7Q593rR8B1OutR1t+03uQfM81otZ7nOECAEBChMbdQxi1v6I5q92jdfXB+urP&#10;B0RhURZXL/+WW2ZGb1MhwzofWN/f2u7Pn7N7/Yg9ec9/HsPX+hHk7Lpl9b7O4/FghQuA+TwvQQSA&#10;HL68BIA9Uf8DAIAd3K2w21Xvu8vHcRzH6/Vy/+Zz9wT25pwevDjHNQ88n8/kvwEeSdVpWpOJuTZQ&#10;a0sujWtHNRontb9v3W+2h8Tyb0uluJQ+o+T699qHVs86o6D2/tJ7HmvHvzXN+kGL5P1H08c6vT2d&#10;YVR7UPv5/z73v2uv2cJb/WedX1qcJ+tq40m6PGnfb/T+V5LtUc1kqafyfxz1+Vuz3Wjpc1nHX+oM&#10;IOnrf1nnhyvP9Z+E0Q8eJH5/5i2+NcMnVceMvM9orb9b60ut/g0rXAAAEOLxBTXi4OtpAAAAREP/&#10;VRfxC0vaH1ysijNcAAAA8AMd5z8Y4Noi/vdF2v/Ws6pvZVGfvSbcEs8WNX6OI3bYZ9M8eyFSX3Dm&#10;GRTkTyCm2WWXFS4AhnEmC4DWrTJgg/RpRxtni/iPQ2rLk96tc0YH0jO2ddSw88u/qPVDLtyS6Rkx&#10;fnbOzyO0+uHR8o828ifIA7HNbBeZcAEggoYH2BflH6tI7QFOHp+D+N+bxRkFORFfVq9stfrhmr9K&#10;+b92S5dU/HjPy9blP2o+uqLe0jFaPhHb7DO1pO/v3eznm1VPMuECAACArCgvbKRwno6tXeOfPbJ/&#10;2/GZkbdS/VB66dOT/1eKH8r/PLv18yQQV2urmRBHXDMmXTjDBQAAAEm7DjIYSNsi/kEeQMpKeSN1&#10;9sTIM64QPys8g6TP5zMlTlbr82nFG/lzbaTvHrTPfmKFCwAADXZfqr/Sl5MWds8/AABZtMkAcui7&#10;Y3Wrj61Wf75VPY7jOF6vl/vUo4EAANQ4txcWnZO7vXytw3R2N+gaCZ+HQ4ZL4fcU/5FIf3Hbes9I&#10;adW7Fcfs/q30oePX65Xqg9Ets0av38Li3ID3+337td33C93nM785geQe4ddr1bywkyy/Emk5mj9H&#10;85d0/i+ZWT7u7tP6fNr1X+39Rs5g0Dr4vtSXaQlL6ve5+Km5/0h6ajxfq5E00kr3lntKx9doX9qy&#10;/Ne0T7Prn1ba4Wut57zH15nGhKL087f2N1rvKVE/psZ9Nf3PUnhq+oeSbXDv9Xruk8MKFwAAlHn6&#10;ssxLOAAAcdB2AL9RLgAAK6Od68cZLgAACKNjMlfpq5NIKyU8Id7q9JZ36olxK8Qh5eweZxXEob0H&#10;urba8PeeBTHr7A0pkcK6q5r8qr2iLTLv9ZVG+KLX0yshHeR4z9escAEAQFBuywrPHQIverdmYtJF&#10;B/k2j8kWe+dzkaS3TJtl1lZ90erBGfXPCudqec3Xq2rJl5HyVqSwaojSfrSEQ7J+WyV/eEnHK6/h&#10;Qtq5TNSmX286zyh/17ZtlTJviQkXAAAm8dpx8fhSfYWXYKvwmD886IkTjTMEdpKKp6gTCjNI74k9&#10;m2T9U8o/VxHaoVzcRAh/VD1nRgAjSv2H1N/RPv5B/wqSpM5s9FYuU+GJMiHtDRMuAAA0WHWA7THc&#10;dy+LSgPH2n9P8RgPHkSJl1np6+Egxp0xCVhn9JB3L6QnJFvyj+dJi9pthbyGHzFQ1/p1V7Znt4/k&#10;D+xm5VVjd6t26Ef04wwXAADgVu7L457fASOk9wpmANMvYtzNPMuBOjCvJR087hHeuq2QRPijnUVy&#10;FT38Frzle/yVy8u0M6hFvWiDOG8TNZ+ywgUAAAAAsLWe/dg9iR5+AHFFfBkKOTtvObXaquvv86z2&#10;XBYex3Ecr9crRO1IYmMX0Su30fBb72UvEf7I6afNOn0j08xb33R5Pp+3/30Wli3Pt/oBiS3P17Ml&#10;Wen6uX+/3q/076XwWNerpeefcb+Re7ekX09euavDz//3+/2uPl+k9p4luevn8pdGXTGaV7zlvyvp&#10;LQ9H6w9t0uHReqGX6pdavkAczcuzy8LdPVvjc1Sufvp8Pj/6tz1tuWT47u5RqotH2zPp59PestK6&#10;/rqyrl89v1+oqW88h79H69bVM/tMGuW7tT3UHu+0Kl3/rv8tgRUuAADglsXL9xVf+APAcbAVIgBY&#10;oG4FgH7Wdaj1hEwvJlwAuGNdoUMX6evT6qsckLbaV2dX2s+ndf1V0kQz/nMr4mZ8zb1CGq3yHPjJ&#10;Q5q2rli1WgHtIa7O6IPp2iV+NVeMeyszElrP9QLOVsoTM55llx0tmHABAAD/2qHzg99WT/fa5+uN&#10;B+n4W2ngdhy6L1LvBm2ztnSw3mJEClt9rsVTOva8VNl1EnD1dtjajvGr8VJzx7J5tvvzY20z87dk&#10;/fQNt7d6ngkXAAAAQxx0jK/SRMHu+SMVD9pbDWgqvVze9eUz2lnXH73lM3Utz/nec9h257m+H1Eq&#10;x5Ll785o/TLaTmucwdfCun4t2fnQeoyL1D/ISU3iWJVTJlwAAACMrPpiwIr2F04WX1BFyiOz4qfl&#10;ZWyE+Kt90TQ6UPT6BeAqPL7QsjqLTSIurtfxEr+7b3nmVW9ejxa/nibpd29Ldn9+oJX1xxSp+1//&#10;m1TZfopcBQAm+Hw+dGwWRvrOUYpn0mFtu6Svdmeelxl5M+Jf88y/AAAgAElEQVSnJm6ixp+2aC8Y&#10;0ccy/0vdW/IZRtu/x+PBZMtiosbv6GqQGWGI5lu+U/9ztdrzQ8cu464W1vFRc3+ptoEVLgiJJZN5&#10;2vFjXUnCN+/l07p8WD9/LesvUO7scsBejnX+1eYtzwG1PNaZAHSxJSjgg3X/ddSMlcE51F9YlWX/&#10;/HEcx/F6vX6VPutBQ2npfC5sNS9kRp7POm7urHJop5TRrRekG6TWBtQ6/WqWKp+1hHd0GXRt+U79&#10;tuZ3I/Ev8UK4do/eXBg0XMO1WsdNassWL+mjdQ/JevVuq5DoAybvLPea9jBh1rPH9/k3GuEfub70&#10;Evie65XC3/J853rgnFd7z4DIhaX2N9ff5/7mrh5reSErtQ3T9Z616apRPlr6kylS9VVr/3V0fCU9&#10;PtM4w6C3r1lz/5rnz5UPD/3MlvB5Hx/21Ikj19faokWSZPs+eq3Rdk66PLSmZ+sqEOl6vfV9hFZ4&#10;cvccCeNo/+WO9MqdaGP/M4/veM9a2sOWNJzVjs6MW43+f8017q615AoXj405YlllK5IVeS/fM8JH&#10;/vGN9OnjvaOLcd7rb6BGbtIlNcjzkve9hAN9aCMBnFEnAIBfbs9wsdgjFevwln88hWVXNWngJd94&#10;CcfVNVy5FYilL1o9vvTxGu+1vIe/Jnwe88VqvOcTj6y3eUiZkY419/Cwl/zse+ZWBaQmXWZ+jW/9&#10;JaEky/qKunKMxIoySyvnbfwRqd/pdfyUIhXW0nN/29do8eOBxUof+EFay7uWKbcTLsBqqNDsEPd6&#10;RuKWTvHeKJeIRHsg33r9meWndtIlF/5ZL0JG7yM1MXK3FcjsOu98T2/5t5aHdsJDGCIb3bLMKv5n&#10;9VFXzl9R+vnRXtRHCKvkZIvVvXdxl/9XrpfwB2ncpuYDkru6J+yWYpZ7kAO9Vsyv3p/JIny71U8j&#10;26WwjdR+SO+17Vb/zSZ53kLuOtf73J1NsjJP24DtylP/jfqsTm38lbbks65/tO7j5flmWvGZPPA8&#10;frKcbDn/VvpMpdoVe1LpUtsP0SpjEc5gQh8vdYfmGVSpe0mfHVUSbsLl2iHx3NgAq/Ne9qzDt1P9&#10;xKQLgLOo5Vr7xZfG9TXCmkq/Uvi9vjjUyIvnds/jYdF3Y6brv41eU4t13RG1/vIiFX+1+cYq/mdO&#10;6JC/5vPaPq3CW7/Gsh6ZNenSszI6N+GdCzfbQtuSzFMeWOUXifLZEvZQW4ppf9WH9UVbMuyV9zMA&#10;PJ8hMroFl+ctWUbifWZ6RK8HvIffe/hwTyPdIucD7TZu9hdW0tcuhd9TH2H29mupF80zy0Npwmd0&#10;33atOPXUv4xcf3kwGn+rx//qz+eZlzoG93JjxdZyY/lSV4p0u0j+35On/lVkrZOc4Va4ABFYb0Ux&#10;uiR29J6j17eOv5Le8NHIoYZ23pdaMg+fLOp/YAc1X8XdfUE6+4OC3AdqlH8AAPyZub0S0Mp6fGl9&#10;/16P4ziO1+v1K/R3nfLz/73yUvKaAYn1oMX7C2mk9aRdaauKUbVfsXpZiu29wrUun97jZ7T+lN6D&#10;czXa8WOdv+/uzyDF1jnOX6/Xj/92/aJqNO+UvtzvmTBsyTPW/V/t/kCJ5IRtT9it06+0TVJP/dtS&#10;PkYnxLX7By3tQ82WU61bs42Wn978oVUOW59XesKtNT6kPtiQCGdP/qq5bu3f94yfpN+1aKd36X4z&#10;8s/M+rN0Ten+wewXmLPzy5VU/077w1KNe8x4t1jT/uVW6D6fspsjWfdnvRmJj56t5Vrk8kbvfaTT&#10;XzL+Wp81J7nCZfcM7531C2/0i5x21hONXx7CkGOdxt7jB7FZ52/4lnvJRN0ErE3rhTqQ4vGDCy/h&#10;AABAy8wFGVGxpRgQgPYX5S3XpzKFNQayeavHT+oLR+omH0rnOHnk5WOCVpHCfJf2UvFumX7RvtC0&#10;Dt/1K9n3+/1v+l2/nrUOay2rcLasZPFa915pfWHfuzKup28hVaeNilJ+Rlm331r3n/FMq/Wdd8nz&#10;EjxsPbpa/pPksU6R/nhul/T/NeHiZcsgAD9pN353lR4dFwBRUF/5kOpHel/l4j18V1HCeRz5MYXk&#10;pIuElnFQxLGSxpY6La7X/064PJ/PoZUK3iY9Vr1vRKPbEI5uk9dCuh6Lpvf5rT8ajLaV2PVeFu0n&#10;7PTkr5p8onXd3XivvyUn5bw8q0Q+TNV//7n7oxTrLwgAyEi9WKJ8A9AW7cU2+jCI0pH7KjH371Zq&#10;Jy68hbuUf6PlbW/xe/bdH/44yvn7juSztUxIWcRpT/ys6m5Sv/cMiNLfjbxInv3y/I5V+0A/oM1o&#10;+e4940Q6X+yQ7hb9ltEJD+v2oyf/jU6YR+Kt/s7x2G8vafmwfOT5rvXff87/UGP3Ly+AlUSsLAH0&#10;8fblGfXPmlL5y0taeysHErw+S0u4ageU1unnNa5zrCYkan7/3Uos2laEXuqz4/AZP7ONxIHmdofS&#10;XwH3PKd1/lhpBYXF/TXuRf9bxgo7g5yfYVa+qL1PKu/vlH+t629rmh+5lPKRVNw/jyNm5QDsSqOy&#10;AVZw/koWP0Vp56OEE/Uej8eP//HCU1hGeK3ztMMVLf2s2qe7L/5z/zMjPN/7fLcS+/7PHW/521s9&#10;ltq6seZvI8nlT+nJlpHrarR3I9fxkubS5ca6DM66v2b6eckbMzA+vDdrq8SRe2v9PoKZK488xueM&#10;MM24x68zXBDfDss4vdNKA+sOJsZRPuPT2MN2FSP5ezTepL48JH3HeFz6DkjY6atKDec6+lxPtJ6b&#10;QxoAPllvuQe/qLuhzfv4zXv4oONxHMfxer1E3v6dM4n0C8WZGTBig1DasxZteCkeU+0e4Nrl++7l&#10;wQqDEKn427nDMdq+lH5P3RVf9DSMFn7NvaNLv9fYm7q1fs1tiVGTjjV7grdsu2G9J/roWKYn/2uO&#10;n67XLyltCVhKy9krm7Tyb4r2FjLR+0e1dV7Pc4z0n1L3bU3PSG3bl3b9Unvvu/tL1x+j15OOq5H8&#10;pvHx0mh+t6wvNd7PST9f73Va9dz3Gn897eNo/7L0m9EVN5G3eJN4x6LRf8hds6e8SIZhZFu63DUk&#10;6t7zNVjhsoiIk0SeRexQwxfyUBp1lR7yXXzR0zB6+CHvPAmxev1P/gfKIr8YAwAA/ll+cPAVYsKF&#10;TlidXQazQEop76+w564l6hYAK9Gs00rtwArtREv8eV35lArXzLB6/2jKe9g85quoNL+Q/W4f991S&#10;7m5bOS2e87A2q/pl5zivESF+rvUr75p+usbPrHjZtd0j3/kxMy1qt53tqZ/u2kfp8uV+woWC1W7H&#10;ChjwbtfOEQB4pNW/3GGi5Tj64k9r+f+oc/tslT5e80WEcRj9Kzma5e/8YuM64eJ90jE6663E8FOk&#10;+LmrXymvf1m1P7R7mOEun/WWfck6o2X7vJK7iRrJ8uV2wqV2b77W3wOAFeolwD8GMTq8fBlZ6l9a&#10;h2+U1Zfi1/jzWo5S6Vz7BV2O12duYb3SoPcLRq0JQLTxsH0H7Iy+v1nJXVx473+0tI8eJ12041Gy&#10;/ZGwQp/DmuQKJesz2LSuX9tv0z7jaXTlSqve8nX9jdsJlztUKAAAQFtumyFvA8wIvPffZoSv9EI/&#10;cr7KPZP2Icm9Rg7vbHmR1mp0QkKTp3I8Whd7LW/W4dLeZvE8ITvrviupjSdvZXU3PV9XS1xXKq5r&#10;61evfWLtcHl67pmTLl6eWcqOdZO03ji0WhXWeu+W8pX6uzATLhSIOl6+kAA0lfI55WAM8Qf8Rj+k&#10;j/d4mznZ0vvvno1+0Wf5hWbLSxOpL3tpX+X0pAPxnie95cd1qz7tc1soX394+fLdQxhmGv3C25Po&#10;ky7aevoPVisQVue5HK1MerJlVvvd2j6OroAPM+HijfWSsTtUNnN46cQCsGFd/1MHzeExnj2GCdhd&#10;bZ1P+fXJ4tDj3RHP2AX1SxzW7bP1+HJ3q8f/6s/n1eM4juP1elXVLjP3ZdVeMim1R1/tXqVkYGAd&#10;vDSxUxP3u35tFYV2+kQunxJhj/j8d9tM3fWjPGxHNZJ3a/J+z4Co5YWO9oBr9Pqjv//vf//7429L&#10;X9LX9uNrvrwrpU3NdaTHP61lxnv6l64n+Xx315LMvxppoT0+bn15LDEeHqnfcn9/VzYl9nzvDc/d&#10;3+eur5E/S6TLT+uWkx7rp5EyXft8rWldm84t9+u9ntY7sVwYR1egjl6ndH3N1X1n2vVR6X4jevKg&#10;9QozifuPjjFy16h5XqmyU7qe9LO3hKG3fmSFCwBMEu1l5kqIe5REziMSYY/4/HwBCkl3g6QZ+ep6&#10;n4hlEbao/+wQ9wCAVWlPyOMeEy6d6JQBAAC0Se2Fe/fl3fVrrfMLbQYGf6wSD1LP8Xw+s9fv3f6r&#10;ZeWYxpe3PRir9NMuV63Xb/161IuIKy4jIE730trvqSl3pdWaET8AilAfeuEpLFJ2P8Nr1+fOuYuT&#10;2f0StxMudCQAAADWdO7wtrxMnLWlrdd+qNdwlUhsf9J6H4vtIrykz2oD71nl0uP1c7+x2kK15Z6j&#10;Lze0Xo5EnAyKFl7oqCl/ufw9+vsa5FV/pLZMTKWt9ZEP53CwmgMzJpVruJ1wGbXaQAMAAGAVVuev&#10;SH4hijqzJlvO95JYDRUxD0jvyS91f2/XjKIm3WZOutS+xLr+nfTZKFIilvERvISMrbUc3K3UvFNb&#10;biVWeUahcYbWKm1ZhHrzrl30HubdaX18lfubGauHl51wAQAAgC+pgxLPq11yLwVS//b97+/3O7mE&#10;vFWEQaV3rZMtEoMc7YNvNbRsddYqch72knba4ai9fmlyxcsL9ZZJIOszvFY4d8lLOfFux3gq9WPO&#10;/xalftG2Yz5ZkdUKUNgaXYErnWeYcBG2SkMDAAAgLdWxPa9G+A6Srv8tRfOQdCZd+s1c2ZK67uwv&#10;HHv2ENd8IRA573p5UeJlsuUryksktnWZI0JeQB2tMyisVz5aq41Xq7K0+9kjmqK0l5p2yV+9z6cd&#10;L0y4AA7tsiR1RbycG0ccQouHvGUZBg/PX9q6Qmuv/lUweJzrbksWb9s8YT/kLwCr8fj+w3oFXhS0&#10;SViRxJj0cRzH8Xq9xEe3o8tzR7+I0S7wEbcrOA7/h8Gizuoz1R5eCka2ev7oNSteRtsnz9tbSBx+&#10;exy/n2ulAY3GF/XaeaIlzCNh6c0/kn3K0fL5XW1zXYnzfD5//N37/f5xr+fzeXvt79+l/n2kv1kT&#10;V63l7f1+V/0+9d9fr9e/cXZdwfT5fI5//vnnx9+3rlhp/fc7n8/n33T5pnEqfVKuee58revf1ObP&#10;1O9Lz1Ibzpq/L/1+VEt479qR1ETu3W96trxq+du7tNLeo1w6/mrumbt/Tx5tWRnXszpo5Pfa4SnR&#10;Xg03+/3LzPcpNVtYWteX2n1h7fdntfFRu+JmNH2uvyvVLdrPP1p/aqbf3fNLjzdK7WBPX7+3fy89&#10;Nru7Zk99OtL+1cRrC83n0Yp/qXpTMu+zwmUzzD4jAm8vmYEWK9exo2VztzYoYl2mGeaI8XHnO3FU&#10;m5e9bmNRq2cQl4qf60RLzbVytD/QOIfXmvbL3Ohq4qcnLUdfAkVhFWbPH5kAAAD0Up9w2aHjFK1T&#10;vUOarC5ansNc5I970eJl1bo69QXMSs8r/SzaE1XeJ8I8he882VKzEqi0YkFL77VHXihf46S04uD6&#10;1Wnv1/CjX3XehU97RYJEfk6VC8+TAjNX4I6sYBkJ36x49VQv1vK0AttLGFbq+0BObsWBh7zbw8Ok&#10;LuztUO/VfgCiHQ8e8773tJcOn9qEi8RXsBF4zMQAgLiitH/SVmlPtdJPO194z3fXFw0ewlszUVCz&#10;nF5yFYXGZN9ZKpytq33OW5N9t1RrCY/Edlq1W671pM2s/Hl9Ked5suVM+8Vh62TLXf0yuhpmhijp&#10;fWU9WeQpPnZ4+bgL6f5J6jrW5Qd9KOd/rVzvtZTNczxIl2lvdYT3ySWt8C27pZj2HpXeMjDWEv0L&#10;FgAANFkP1ka2L/p8Pj/a+dKEjdZz1qyOaN0O7W4CoLQaRrKvUxtXreOEkT2wr9uoSe87LbG9XW1a&#10;SExipf6+ZXKrdZu7nrwm9VLTui8/sgpK+r7XMMyOG8n80SN1H08fEuxCM61n9E8syo/2+7WSWeUT&#10;f7Tm49b0kS4nHtva4yj3q2t/13v/u+t5/pBISut4Rsv0CRc6FHYk9srGXHzBAgCQRD9sDsmXjRKD&#10;0mu6965UqV1Zkvu7uzDUxodmn0hycJbaWq11YJ3aUqb29zW81AU1eaAnrLUrmTR468PPSmtvz51j&#10;kf8Z39mataWht0kX8hxaaedj64+ntN09m1Zfp+V6ntogjXGpxkRe74Tz1AkXL4m6o5Urst3kGiZW&#10;xiBnl/yx6nOu+lyrGU2nWensdZATIZ/nXpq3bHUlsTKh9bezXs6kni2Vvt9VPz0TPhL5+O4aPVt1&#10;5Wh/LXoc7eVndh0wu3zfvWTQ5LnemiHa81u2gZ5eeO3CYkWVt0kXj6S3YIseH95of6i1anrl4itX&#10;bj2OzbRopL23VVO3GybvlMgaVq00YI+8RRwA2kbLWO/vW7aTiWDFvpT1CoSSSHGe+3DivOXYrLCc&#10;Jzw0y2JpACp5vZFrSGwpNjsdr/f2zFO8aOf5WSzzW45FnQbUipI/vYcP8UUpC0Akj+M4jtfr5apU&#10;Xb8GsNp79qz1SzGrTrv1/Vdh/eVvKR1H9lC1fjbE5vFLqtptYGrqR8rHuFIc0k7lWcaPRPkurQrQ&#10;fr7eL/u95cfrllRfElt+1d639Xo14UxtJ1Zzv2/+vHshkHphPtJfag1f6bc1YaiZ/Gm5X+2WZFLl&#10;prf9HFmR07ISqSe8PXm112j/IxW+3BfKI/mr9Vo1+admO8Jeo9u41NRPklrq47v7t5bX0fpt9vNL&#10;31/jfjO/th7Ng6P1p3T8l+4/k8exYYT4bmlztPOf1ErlWrnwSa2qlljN3PuuvbU/Ndo/KJkZZy3X&#10;nX6GSw2PFRr24j0PanamgJ1RPsYRh4jM44B/pYlgqRcEz+fz13/X+iCg95qrpBni8TaBPMuuzw2s&#10;gPK7npEPIoAV3G4p5k2kAYv1knTr+0MG6QjIo1z5QDrkrRI/uS/pV3i+FK3tGKTiTHu7iJ70bdnS&#10;SXJLstRXfZHGHRKsy6P2V7qjUtf3mk80vgrdsVysQLtsW19f8/5aX/evxLrt2JnHuC+1E1b9/2jt&#10;18ywSq1uiaA1/0k9o8sVLnc8bmMDAACwk9zWNLn/7lFpe6s7LUvRpfutktfz0q9uCcd5pc+MrYU0&#10;tsfxEOdns1+Yam1BZDnp4ilNR1dj9b58WZWntO2lvULS+voa92eypd4KZSQaqS25tHhqFyOVw9lh&#10;ld4SrCRSWnxJtC9hJlyOw67w9tzTS4WHPWnvkQ8A2Fvkba7uwj3rBXtt/3BG/FoOis/Pdg5H6YX8&#10;N17e7/ePvs7z+ax6lpYXFSPxc72el7IyM73v7rViv9TTy6U7M7ch9pLPJXhO05TU+E96YtPq+tr3&#10;732RPfr3o1Yqd0iTyp/n62nlHQ/totQZHL3X88Y6PVpYrYS6u3fpQ8OSUBMux2E/8wdE4qGxAwCs&#10;qWWwNtphlXK3QuLbVnpb1XAXv57CN3rf6+Am9XX9+b/frXLJ/b42LJK8TraUWPcZa+6vXY/0Xl/q&#10;QyfpFz4jLw6i5Fv8pl2Wra8/s65qKQcWZYZyujeJ1b4r5qG7Z4r6TmzG+Km0inAm63SSbl/CTbjM&#10;Utvhtf4y0DpDYq6edLceQAOzUT/GRLrleY2fmsFaTZi9PJ/G/UcnXbTN6Cec0/c72VI7eLyG7/n8&#10;eQTl8/n89d9awyVlxRcXHllvY+RVz/Z8dyI+O36ynhTRvv7MdgvwSCp/Wn8QJd3/X6ncrjgm8nCv&#10;M+1dD8wmXCJ2ZKOFN4ctz/pFzLsA/qIM2yHux9F+I7q7VUat+XZkkgUAAGAnI30uwMIKefZxHMfx&#10;er2q3n6cH3L3FyYzvqjQ/mrkzFMGZkWGny99gZWUvuAplbvRf/cieh0bJZ7vjHYcJc6UiBhvkkpn&#10;qvRs6ZPrH49uETT6++u/j05S1DxfLkzfs1c+n8+PSZP3+3283+/j9Xod/+///b/jn3/++fda33x/&#10;jedzeZjVZ74rg9rjo5Y4LpXz1j3gW+O1VMe93+9fafn93TdP1IQrdf3W8pn79946+s6sL3dbnrXn&#10;+jX3zV1zJB7uyp63bWNKz1qqP1vbg9nj+Zb8IRGW1viSbm89vy85o383x2j9W9JSH4zWpT1ay9fs&#10;+khipY50G5X729Z7z34/nKPVl2jRsntC7d/XXqslPGwpBgDYQvSJBgCIILeSrfaMjtr7zLZiGzLz&#10;I7rn85ncTm7GiqW7FzK7f0SobcUyk7LTs97Z/fkBTZQvoI2HMsOEC1xkRPxEmgA6Rr4WknxRiH7R&#10;49kq/NHjTcvq29yNPN/oV4KpL/i+/3aXJ7Xyae0XwN8VGHc85ZVc/Jak9qu+/l4rLc7n+Hz/79kr&#10;/q7xd/f8Uh9prF733n3Vvfozt/JSb1iJmi881fk50eIVdWrzX2v5mpGvLfNklHLrRU9cefyI1Ws7&#10;w4TL5rxlSAAAAGm5/s7qg7OW58v9ncQA624LsOsgKbdlV+6aKS1pm9qqTLu/3LMVRk++vf691hZY&#10;s8YXEuX2fKbQ3ZYuI88ysiVbBLkt6jyOMS32g4+WptKiP//q/QP4prkNpFa+9lD3azyfdj1gUc+M&#10;3FN6CzmJLeG+v7fIg6lwM+GyKQ8V4c5G92wHAGA3vQOomi+wNdpdTy+tLfb7br1+zUqHu/Ncrte4&#10;+++aUmfJ1N579IW+5DPmXqDn/r30+6/zGS7XuLo7w2UWjYnG1fvy1vvNj5oRvtay2Roe75MBnsN2&#10;p9Q/YPwOT0bL17X+8NRnleC9frTmNW4k0q3nPB2t/Puf1MW9JgAAAK0svmoE0E56qymrL7BXGrhK&#10;bNuUqoNTW1lJfDk3OjnXsrql9jk01Nwn9cKwdwuy1dR+RdyyZcvKVnk+75NCNWa+VIweV7VWyBdA&#10;jdUnJVZ/vl49W9KuGI8znokVLkAgXvcmBDxLbaHS+yUv5dCn6OkiFf7o8XAc885O0HipEn2iRfsj&#10;rPf7fTyfz1+TLrnVLS1fqY1uSXA34RJB7rlHnkl6MHoO5zXMM+K799ybWpHyTI/Vny8q0kWex0mX&#10;Ffp38Gf1/CS1VdUqiIc/ZsUDEy74hZlgII8l5QAwT/Q6dXSFXcvvNfpwPdtkpVzPSLlbcZG6x6zV&#10;Ipo8vsSb6Zzu7/f73/8mESc1cctq171FL3/kX6yM8TUQk3bbGrntfhzHcbxer+lv1yUHb6P3303L&#10;gGR2PH3vdx6EtZD+QjjFOv/whQtyIjdKJbntUKJ8waJZvzwej3/rT43re1DK39aH5Vnc27pPdb5v&#10;65L069+n/r204qzWrLi6u89d3tRacXAXrz1nZLRuQVX6+9frlb3ONXy55727xv/93//9+2/XvNPz&#10;Yl/qUNC750htQ9Zy3/PfzTwDZcb5NHf369nyIrVq63xNqf6D9Pij1Nbd3f+6jV/L1nijpOuL1Wif&#10;6TJqdBvG3va9Vql8a69ga72+dHnwNr6zLr+z7j/S/vQa/Tin5hrW6XdWE3elspZaLS3VX5Guv2ek&#10;10ienJnftbSM+aTHr1+scIErXjoSHsIAoI2X+qOEL0Cws5b8SV7uM7o1l6a7MEjmibtJltZ79Lpb&#10;uVPzkcD5f48wgI2kNd1XeMEAv8hfAKDDQx8XuDKfcKFj4ZP1DHfv/XepaHd5TqAVbQqsRG03pUh+&#10;+T+Dh7pCI81KXxvP/KKxdXIl9fc1aXW3WuF8Te3y8b3/eYXhdfXJcRy/zq+pCVdt2M9xpf28teki&#10;eT/Jv2v9Wwutq1tGaOQb7/GLNXhd9Yx1WK2aJ9+uTbsfpd1Hm90P9KSlbJpNuHhPHO9bSgHA7qiH&#10;gb+896u+cl/ynweY2ltDzDR7ouM40lsm3f2d9sRPzX8vXSuXbud/u26ppb2isFZtHkhtA9X6QnzG&#10;y5qIg+0o4a3ZQk5KyzVnbyUH1CjlS7bihoTZ7Yd2Ox6xDS/JbfNU2gLKy/hAwqxnWTEPlbSWSfMV&#10;LlExIQMANqhf18SAeB+pPlRuYiCK3AC5NPHx/ZvZSmG+W6mRMhr+VDzUvoCetZIlJbdNWG5ly3eC&#10;7P1+i0069rysaU3fSINtifMdRreEqt0SbxbptPNYv62E9w+6otRlqJd74R7BjEmXVbRuzeql/yKd&#10;BlrPVOqfe4hLTb0fwribcNklwfBb9AYRANCHNn8fNdtcWZDuf7YMkltXSvT83Tc8PYN3izSKup1G&#10;bhu186qjs/f7/e+/1axKarHzSpfU16upCa2oee44ZMZNWs/vMW8gplI7zXsknK2SD5iw7rNbvM3K&#10;75H7StJq4tzVhAsJ559WxVVbQcz+kjGa3RoWAPF4fTlXy7qejX7/u3bc+qtvyzZT4yyGuxfK55f5&#10;vZMu399KKm0V5q0/0/txUOo5v6tavpMu1y3Rrn/bs8Jk1qTL914jJOq3uxVZ5+t6zFcjJOpi7S9i&#10;AUmlei96PxM2rPvXkEP517VaP6pHbR5zNeGCdbDkGQB0WA8kJep362eAnd2XpM+QGghdX7CW/sbL&#10;+SeS9/K05dh5Vct5OzH6yP1yky28TANgif4NAOzlcRzH8Xq9TGv/0oDPgvQevVFWZqyyrVdpUDX6&#10;wrB3+4/SC6Uog8Eo4YQ/K3wRwYTy3lafLCqVUYt+gsRKgvO/584HkTjnoeVarf3D1v5N6/1anj/3&#10;t6mv53MrOK5/2zM+uPv383/7559/kn/rpW9TW/5qftuav97v96+/S503c54c+v63UvpKSz1facuh&#10;1uvV/ntJa9uhuaNAqnxJ3lN6/Cs9fkul74yJ2bu0aM2/ve1H7fVqrjny+5HyULpXlH7aNcxS2wOW&#10;7pX6ndTqwtb7391bsv6oebae8pH6e438p1Uveen7zItjjrYAACAASURBVNTTPy/9fekerR+WtYan&#10;lXb/RZpk+sx4lu/9WeGCLVluxbJTYwasiDK8N+sOpxdRy4H3cNdOaEX6QKZlklLjWWqvWbs6Lyd6&#10;/ZCbjGz5He6tnn8AAADwh4sJlx1eQkf5InaVLT0856fSnrMRRAknAECWRf0fsZ/Y24/6bit1VvOS&#10;9u4LRU9xNtoPtpyw2YnEpNNMqXzVmt8kV7ZFMaNe9Tz+vXt2izS/rm75/u9e4k1i1cPsePUSd1Y8&#10;5R/4t3pbd2VdNiif6zuXKRcTLsdhn/FnoHDtZ7cGDAAADVG2PBjt55W2tKjdAsdjPEluzdZyj9z2&#10;KtH65aMfRkluieklj41Ouuw42fI1a1sNb+XMW/qmJn+8xNto+ztzqzb84Sn/AB54Kg895VP7w3hP&#10;8RPZtZ1zM+GymkgDYLQjHQEA+C3SVldfEVfQfNWGe/ZASuplj8Qe7rmweHgp1bPvu4dw95QbqT3R&#10;a8dXpXiqzV/WcR2F9/FvKX1nhrN2NZmnvKcdFi/5ZBWz8w/pB9TrLZ/e2gUr3uIhVf/NPdlwQ54y&#10;AQAAwIiWAXWkPtD1EGNpj8ej+gXb+X8kWKWDl5cvNS/5U/+jbeQeGuF7v9//loVUmbj779rl5y4M&#10;tUYnUSLVY15EijPvYZ09CTRaJ3mp98+8hmuGXZ8bqGVZP1A+x3iPv8/nwwqXGTx+ORllaw5pXp7b&#10;SzikrfpcAIC/NJe1r9iOtDzL8/n3W6i7371er9tzWrx+mW+djt/n781X3r6gu5IO3/kMobuXEHcT&#10;MdrbXKS0jK9SW/HV3AN9PI5/r1rzwS4v5UbrFU/1pvc8OANxgOOwr8c88hAXVn2oVXiNv294XE64&#10;ROigAQAAnHl6yTDDbs87Q6n/+36/f/zd96X4t+9M//mv62QLyr6TKTVbQp3jlTiOj/G3DeIcUUie&#10;AYZ2xD9Sdmi/I25ZfRzH8TiO43i9Xu56yaWOvbfrt3451fulVW94pEnsqV26vsYzSMzsj4QtwpcF&#10;K1TYvAS8FyH/pXhqZLXjcTT/7t4hH6nDauJeq34ZzeNeyrfUGQ13f1ubPrmwtNy/NXw190/93flF&#10;990KlvPfvt/vf1ciPJ/PH193nVfItJwH8vWd0Lm79/Ursmueq+lb18Z/Kn7++eef5t+fr3EXltoy&#10;c1e33F1zZLur1jzbG7+pe4yeaVI7YZhyzr+l3+fKSS/J+qvm71vDM3q98womqWu20B4fW7d/1nrP&#10;Axj5fepaPderqV9z1x5t37Vp5s+e+Ehdo7bet3rfpBGOmrGDp/wjkd6tRt+Bab5/60m/0fe3LSTy&#10;l2RdvYKW9iInN24Y9Xg8fK5wAYARNELr2WkQLT3gRb2auKd+ydsl/40852gc3U3KrJQvSxNZrb8d&#10;0bqKo3XCdqV0qyGVPrvUM9KINwAAgDnCTLhoD0gkV7f0XmO3QZcF64GG9f2xtyj5z8uX+ilew4XY&#10;RvegJV/O0frFVOu1S9e/biV2/b+lpFaraOezXDnQfr6r86qY2i/gaq6be8aaVUPXa2lN0ufu3Xtf&#10;qTFTK+/9CgC/8X5kLm/1I+l/jzjZG+kvS7veCzHhstJki8bgBQBWtML2dgDKPPV9Rie+Zmwp+91K&#10;TIOnOve6fVtN2F6v16+JqPM1esMhtSqltCXW3ZZP5/umVv9IT9TWThzNLrsjky34zVN5B+7wfmRv&#10;pP9f1vGwe3sxsuWY1LZ3iMf9hIvXyZbWPY2vv0l9abV7RQYAZxqTLlG/dI0abiDH6wBixiB/5Nye&#10;c/g8T07Pflny3//+998JqfPEVGlVSctE2Mik3HfCJbUyKZUnSittetJ/ZOu2899bl+HSvu5S11rN&#10;Ts+KGHg/sjfS31brOHP2mT6SNMI6ekYM1uR2wkX60MLWf+/Rc03Pg2QAMY1+ob0L6fpXM95JS6wo&#10;Yr6W2koptWVWy7Ufj0d2RYQXknFW2////u31N6l0yL1o+E6KzH65kHv+0fZLuu2zKsuSky078F5X&#10;AMfB+5Hdkf5tND5MHH3XaqH2I6ZZeWtWPpZ6/xAxzSNwO+ESzUgGpFGRZ/0luPX9gePw8eVpNJb7&#10;0qeQhmsZbR9oX+y1Dm5azvUo/bfrS/fz/+85T7R8MZla9VHTX/7nn3/+/f13lUspXLWr01PbmrXU&#10;0det4K6/bUnLnvGDVh6Zlfd6v7wFEAvvR/ywqE9J/zpacZSL/wjt6134LfKTdj6mjNSzGisx4aKE&#10;RgLwiUkIpFBnyxhdoapNsw6gfhnjve90t1piNL1bn/n699IDiNEv5Ua2STtf4251R02Y/vOf/2Rf&#10;EtR+wdcS9tSWYHd/d47f799+txnboe7w3j4AAIA97NDvgq3HcRzH6/Uip12UBk+tS65KW0n0bJvQ&#10;w2pmr3UbhuhbIjGgBNKivpSWqD9H6vYIX7HXSL2Q9VrvswfvT9aTIr1L3qW+jP9u4ZV6eV5awTAa&#10;d9L5Tzo8d+X4/L9f40dab//6nIZ3K1ne7/fx+XyOf/75Zyg8d/VfbsxxF47abbRq6tfW9B+dUKu9&#10;/2g5jqo1fWZvcycxoVp7/Tutk9MlI/lf4nqjWt9RtL6f0JK6712bmlpZeCdi/2z0nVOvnryj3X+p&#10;qe8kP+S4hiv6lkqz81JveyURDon3s6Xf557PIi9Ez5+tWtqy0t9/f1O7erxGbfvJChe4FbnSWH1A&#10;CIyIXLahx/pFforXcKGN1EAvNeBaOY+MPmeUSfbvi73zy77zFmfSL2d7wyj5d733v74QBQAAAPAX&#10;Ey4FMwaIMwcqVoOi1sF2hIE5gL1Yv1Syvv8MXut+XiyuYzSP3a0UuFupsIrrSpXeZ6ztB87+Yj8X&#10;ju9WX4/H3/NgasIn9WX9SFz36qnrevNF7jdRJumsEU/3iJOyFduriHb4qKe2PFr1tVeLf6/1n/YO&#10;D4zVIEG6X8WES4LVktqVMSgAAHxFbP9ow+xZp0GqL6Ox5cndNWduvXde5SGhZ3JC+mVUzYD9btD+&#10;/e+lLco040rzd1c18T7ycqN2wsm6vEdgEU9e22/ySx2v6berCPm2pp7p/QDh7jcR86jVFn1W95th&#10;p/yDMZL5v6a+q81nTLgYad2zOJrUIIzKDwD2RjuAnYy8DM115iVesrbuj9x67ZrByvV/T72wmXVe&#10;xPmMlO95M9/JltQZLq3hy03aaIwPcnkoRyPeW/fQZ9Llp9Hx1egXwNrtt/f+gffwlUR//xAlnDNJ&#10;bm0qvcJ0JL1WeGm+evul/XzW+cdb+nkKyw5qJlBr0oQJl0aaFf+Khai3sttlX3QAAKBPaquBnuto&#10;TbqMaHnxNnMbsVkvWUrPeT2z5XqmS6/WCYdrWFu/oO2dbDlf//y35wmpnnNtUvfI8fbSw4PRfLjC&#10;y8wWM1cGRiP9VfCse0UknQ+143OknpAI2271lBbNONRqn73kH/of+9Cqb5hwaRBpssXTHoYMCgBE&#10;Yl1/Wt8f90iXGO4GR3crKXK/z0mtRijlDy8v/ErPdz635O7/l77fdduyb/rNnHQ53+u7quX879+/&#10;Oadhz8TJSBhTrvm9dN/ej6C+v/tOuHzPtBlVWx6od39jfFSHOEqzbo92Feklbk89I/lskvXcjv34&#10;Gc8q/SGTt/yzU36BPCZcgA6jL2wQG+mvZ8YgJMogJ4X8N1/0PAN5NXuVj77cnvXbuxUmNdtcabJ6&#10;mXwe8J9fAnwnYr4TUqXwRXoZ3lK/vd/vH5NSq6F9hSbyF4CoVt+BZvXng43HcRzH6/Xa6k1CTQGS&#10;+AJyNAy119P4wmz1Skb7C4fV4tPT88x4iXH31TL2MCN/le5x94VPbSfQ40s+jT2hvT1jJHftn6c6&#10;L5fXWyc5LJ6lZ9K4FObzf8utwKhR2kqr1D9qvaeH/kPvILpne7WePDcjz9Z+OTravrReX+rvc8/n&#10;qb34TtgdR7oO9mS0/Eqkb01ddPe3UmVp5Jpe0/VLIo4k46clv82qny15eJ6ZO7xI3itaWlvq7T/O&#10;XIncSuJ9r/Q9yZO+tfZPa225wmWFlzXRww8ASKNThplW6Bd5oVF2Z24/8r1XamBNPgHGUY4AwBde&#10;mPvTMqFLuwqP1l0Tvqm7QXKN3Sqo817cM+4V3QrP0IOOFSyslu92rT88I03iueu3fP9bapJk5F7H&#10;8acuer/f/147d/3Uv1vntdXq0x7WaZAjETbPz3cnWnhHWD0r5R5nku2jJzvVJdDhKQ9plVOv/VP4&#10;JpU/tlzhYmnmssxWkQ5wi2KlinylZymhHMCb6PXzTvWHd7ntWUgn/3Jbfklu9/CdbKm5Xs1Xh7Pq&#10;L84A+0myTGvVDyP5I1qdFS28ElYq/4hn9TwRfXwAO9LtkdQKFMnxyMz+6e7lsHbr2kgk8gcTLp28&#10;rSJpDU9qwL7jQEAD8QhAGvUKtEXsJPOyIW3WmVR3/zf9SxsSZ2RJXi91/VT+iL5liLfx4Wyj6Ysx&#10;0cuPtMj5LfdRBeXLhsctx1bdckui/9raP6X8yIg6LtPKH0y4bI4vWoF6NMgA4E/Uzn2r1HOWtvrq&#10;6ec9Ho/j+Xz++/uew7LpX8obXbXU8xuNdNS4bsQ6YNUy4q3803/fT+S0rnmx76l8wYZkHtgpT6We&#10;1eOEGuaTLgtMuGCrCrYkt1UH/tjlxdYVeQIYt2v9AX0r19HnZ8u9OJTeguE80dJzbfqXa4g06eLd&#10;Ts/rJX09hAFzRe1ntuRVL+ULiIjygxzJ/LHshIv1S51SIq205A9trPPmCPIlUBa1fGuj/oCEc/mK&#10;lqd62v/avuR3cuT9fousgogWt18MogEAq2BMASC6nfvmj+M4jtfr5a4mz+1H+Pl8jufzmfx3D7SX&#10;yV+vL73nsvYeziN2LrAAwIS9jegvoktmbbky2r9o/QJ05Pe110wpHWxfc/B9i2v/OPU3Z639ydb6&#10;R2KCaTRPam8T0bKHesu17q6nET+l67doyT8190o9W+q3PfWL5iRua3hG2/fR+tXb/Vs/XhwdH/fU&#10;fy1hHG2/Skp1kXT+k6h7es+g8Pj+p0S6fYwWB6WyYr3NpHR92Xpd6fq39vcj+Uh6W7PctTXqp1Sd&#10;UtvX0ohT+CBV34Zc4bLqyw4AAEpoA6GBjxniWzH9GLSuxWMe9RgmAIAs6nrkkD+gIf8ZXAC7DMSo&#10;AAAAsNNzcHg0u/SpZinF5w7x7aHM5OJZIg0003GXQ1w/n0/116ijW+bNjDPL/G9d9kbvLxF+6zjo&#10;FaVcS8Rvz7NGiR9tUfP3LB7ix0MYSkbaVa2y6Kn+n91vwFpCrnA5jj0b2shnfwAAAFibvSVfzaRL&#10;hAH5V8/WczP6r6Vw3W0JKBkm7UmXu+uvMiaweI6Z5c5i/GZdp3iYbDlfK0pZmb2lp4Rz/PZuwSL9&#10;dzuJlL8tWMaPdT08i/SWy57qf8oWRrmfcNk1k6cqLouKe5fGAgAAYDavky65MJUmAVL915Z+vfT+&#10;6D3Xnin34jL63v0pls+heWZAKf9rlffSfvLa9czo/Ud/72n8HJF0/DIZIEuyfY2oVA9Yl39PE80e&#10;aZ8xI10+VihP0c+9WoHbCRcyxB/Wg/DVK34AAHaneWg06vT2e2e/uK2l9TK79oVtaaWLldQz3E2o&#10;1B7aCn9KeXXm+M46z4zev3fLqZXaMm8v1HvjV+s5pA4lj2K1/N3KU/1ay2OYWlnUQ9T//YgDH8Kf&#10;4XK14h57Fs+zw171AABcrdiPyNnpWVej0U+T7P9JbuPQei2tPqxE/cD2OfI81tseznCyjhOLyRap&#10;e3vhdTw+Er/SWwbtaJX8rYX4+U2qnYzwsQDpDy/crnCBP3wBCwAAchjkpEX96q62/zfj+aLGYc5q&#10;zwMAAADs7nEcx/F6vX6NjtnvLc/74CjygNRD2K953jo8wE5mH2rtzc7tr4f6f1USe/iP7Mdec/+a&#10;69fuMZ/6Tcv1I2xl4OFsj9Z9t7///ZwnritrJLZY8xAXmlvnlPJ6D/q/eZr9E40vj3vTMxUW6fwl&#10;cc3c9SWuPXrNlg8WS/H+fr9Vy+Ro/VWakN+dZv0dIX5bnq/nDDft+iWnZpuzK+v2dXaeGU3/1vqz&#10;tT4bLX/W/U/kaY8fU1jhAgBwxboDCuCe9gCCAcoecofDr5QHVnoWAPboHwNAH+pPWCie4cJgAQCA&#10;+Wh/Icn6bDbL+69alrwMHkdXo3h5DikzzhNZNU/Dh9XKZC8P5cy63QZmayl3HsooZEU6Z+YOeRJn&#10;yRUuZJS83be82QlpCWAm2l9A3mrlqrdv8v2ddHy0bll393crpBETLVjFyBaS+GskHj2MQaXyAfkJ&#10;JaNb1sK3WenEx124Y5U+bCkG3PDQwQUAIIKWPepH0Da3n5eSuw6DQ6CNdR3Uev/Rcm79vKsYmYie&#10;KTVxXjtRzxlQyLHuc8zqq64k0rkkpGlsvWecedc84aL1ZRwAAABi0Vgpcdfpbn1htVM/NeKzps5u&#10;aV0pgz+IL6S0TLqUDn6Gnbu00ar7pfLB9TrWL9S070/Z0aGR76nryrzEj5dw9NpxXIK/ime4nEXP&#10;7AAARDXjXADEZ51PJO4fff/mmWantUT61qzSubtHhDS1KH8R4gW2rM/wWoHH/pdmmko9r8d4Qxwj&#10;H+AgvuhpHT38GMeWYgiJM3QAoA/1J3K0t5rquT55cg6++JRDXMICW+YAAAD48DiO43i/379GvlqD&#10;7chLqiT3MBxdGtm6JLa10107ULR4acIgFsjTLiNRt3yJ8sW0xYRIy0sa6uA87fSznjAbvf9o/0R7&#10;S5W7CaHz//185heHt8SPZNhHDqFvSbNS+Evpc43f61Zipfjtec7WMKf+drQNeTwex/v9bv5di9Et&#10;c6R/L32mw6xxR+o+s9u+Uvy1xu/sCZmZZ3rUbLmlnT/vwlR7/VLfSnvlZ03fLuL7m5y7/NCTBrXv&#10;TGbWH3ftV8S+e0ufqSf/3l3fazxJvN9rMWsLQynW7bO1SOftlIyMabyZvsIlakQBANbitUNtES6v&#10;cRGRdlxap5X1/XHP28uUVH8/8jhgdPVX5Gf3YrcXwsAZ+R+9PPUPAGAXbCnWwNtgtpZmmFsGnxHj&#10;DsBvUcty1HBL8/4FF/bhMQ+mvoCMMIFw7qdq778vER/Xr+17wuwp/mt4zPP4TXtrRQ+ijmsBTyhD&#10;umbWU6RlbFrjW8bN863UP/nPccQbrFiKFlczMmrNoGSVAgMAq1ipM4N4ouW9KMvbR8NU+n3Nv/em&#10;rfb2GNKi5eHdjKbPLpMuZ+RpoJ7n8nJXf0XbIuqrNpxRnge6JMe3LXkq8tEZHq0Sj6xwWVRpP2rp&#10;DoLnDgcA4B6TLphtdv9Ei8VAIMoL4NQ5EeczTCTvocHLGR7eeH9+jfGN5zLnPXyYy3v59ERiQta7&#10;Uv1w/Xe2rMvjA+M4JMa3vfmddnlNvfWj2Rku3isk6xlK7UORJa41chCl9/QHsC46QoAvq5RHqQHe&#10;3TVqD/K17l+N9PNrDx7WZN3vX6UsrMR7n8F7+IAvLy/0d5hs+ZIMq3b6RW8HPfXF7ngpf7OMvq8c&#10;0dMu75Y+u3hqXTjK1gslHivLHhHjHkAsn8/HRV1TE47H47FM/Q5E5qHOkCD9UYv032rXz9frt2xV&#10;tHt9vPOzR+E9j3oPH+DBaDmhnM3hLY57+k+r9G2jszwb0Fs+hg21CRcAALyjMwSgRu5Fi/bAemY9&#10;JX0GzG4vHWhToOn74k+jXO1WVoHj0C1TAIBxkevnx3Ecx+v1an6C84AicgSkaA+YZh9SWHu/GVu+&#10;1SzvK/1NKZwsr9/baPpziKhv0nvoek9vqfD11u/S8WO1rWSULU09m9m23uW7Gfe3XqE9Wj6+cfR+&#10;v4/H43E8n3+/rfr+t9br5cL6jZvv/3++X+o3Oeff98S79vikdH3J/sc17muu3ZK+qfDn/ma0/Shd&#10;w6o9lmgfWp/17jejfy+1pU/p/j3xVDv+awmP9PU1+jvS12spP1fWW9aM3l/699b9f+9ngtx9QJH6&#10;+EQi70jXZ5as025UlLhP9clSeVSy/pwRR6u/c59ptH/ccs3z76ef4QLMQIW0N9J/bdE7sUBU1K36&#10;pOo3qYFhaoB6fvHaMkm0ev1NGQFgRftsEu/12+rtC4A0yj88Gp5w8d7wRjCjcqj94i5KRRUlnIiP&#10;vLY+7yvipMLXm5e9x08tyjJ6RM77IwfX585jkbgP8qxXWkmJ0n6Qh+vMjCfrNLG+/4q8rTS2rp+s&#10;7w89PauVvZWPVVDGoOWunF/zW/eECxlXRu9+4L2DaNINKKOjsx/vaW5df1vfH3uzKp+R8/zdxMno&#10;doSpe6Tuh3be26IetB9oZV0OrO+/OqutZe9Y10+p+3uJH/STXlmMdvQ9/qKfrqMUn1tuKWbdsH7D&#10;cEcqXKkZ8t0rb74cQAQe6ij4Y11vWd8faRIv1b3ztre6V+eB+vl8ldr4Gz03hfbr3i79z9L4g7xh&#10;y3v+K42PJc+Yufub0fuP2qWeOA6bl8rW70es7484mHQZ19rf2CW+d+2nW7Wvy064pCopzwVJI+NT&#10;Wf+1Y8WCuFKNIWUawBltWxvve9RLHsr5eDyO9/v973Vq2o7Sl7apdun8d7RfP1nnKQu7pjXk9ZSf&#10;Uv7TODxX0i7lx+o5rePX+v6IgXwSi/b4wvv4JYrectX74dCz+U4Fn8/HTWJ7CUcNzbCmBr2R4qdW&#10;6rlWfFbo8dq5IR/r85r2LVat32vt/vzRnV/aQyYeWr7qKpWfx+Px7/+k7pMLw252fe7j8PnstA86&#10;tOJ15JqpyWPvky27sYpj67S1vj9iIJ8A8kY/Zmv5W/EJF88YvAOorQc81BcewrATL/FtHQ7r+8MW&#10;6R/b6OD8++L0btVKbrud6wtX8lGf1hfCAMbc1V8AIIn6BZ6RP/U8juM4Xq+Xuxi+G+jd/XtKaS7p&#10;c7wHQte+pKt18DT6e++K6bfY80LWTnscw5/aTsnIAdWe8/Zo+du9/t/9+XuUtrTSuJfV4KP0rKNb&#10;CuSuX/PMpfvXbj92dy3ruE+Ryn81+2aP3mv06/2eLe1awqxZv9W0ndrtq/T4T5p1/Hu7Rym9Zuf/&#10;ni0dW66voSXPSrZftUorNluuMRq/0d/vlMpf6/NJlL/VeMoT0eLfKu5q6xjtM2VS129dkQ5Zbs9w&#10;uatwPVVAGENaAoiKPVTH7F7/7/783u1Sfr0+p9dwSVj52QAAAAD8FWLC5TtAYaAC4Dh4YQnfVs+f&#10;qz8f/Nnxo5vaPq9U33j2ytFIX9xFyn+sAPaDNEAtr3Uf/tAoy9QPwBpyq7Ot+4/UM/bcTricnZfg&#10;1w4k6LYAAACsYZcXUi3P2RsnPVuJSYk6+Kvd6sZ6K7rzeClqXK8gd96RBfKCX7u0baAcIo/8sSba&#10;/bWV+v8hJlz60HkBAADAenr3gublnjzrQW3u5f7ssI2e7WUdl6O8TbQcR/w4XbnO0t7Tv1XrGSqt&#10;4Z+dlivnHe+i1zsetJzJgfVJnpcFGTXxHGLCJXfAJgAAACDB64vfmvCkXrC3HHK7u9UmpiKsdFkl&#10;rlOYbOm3ct6I+Gzew+w9fLuIXu94kMvLEdr1HXnpP5I3fHE74XKXUe/OdQGAL68vyoDjWD9/rv58&#10;mMNLProb0J63uJ2pdrKl97ctf79L/9sqrTXwcsYOky24s0rdshov/Y+oiDcZ1A8+1dYPnscKmM/9&#10;hMs345CBAAAAgJ8iDc5HvgD0MAlSmrzQDiOTJ3nW+QPAulq3XAM71cxE/gT09Pa/H8dxHK/X61fp&#10;jP+F2/P0v7/NQtGrNTGv6VGbflS8wG90WJBD/QktNXnLun7SfuFr/Xw9Wva1lwz/+T4j9VKkPn9r&#10;WFvPHLi7vqfnv9OyA4BW/Enla4nwa5Wx2vuP6D0jw2O9KEG7PWhN39brSRt9P9B7ndy1ctf1tsKr&#10;tX5btVzdkag7R88AWn03G6n2o/essEj1m3RcfD6f4/l8Zv8md727v6+NT6109VTfRjWjznG7wgUA&#10;rOzUwQYQy+r1U/TnmzXgYWAFAAAA5EUfWyCuZ/lPEEHPHt1UPADQjvoTwJnk5Mfn8+nebmvknpJh&#10;mekbxruwStTT3p/fg5XbwwjPFiGMvUrb96HNTv3XiKtl8Qft7r2dyq93Lekwmm6ku54ZdU1yhQsV&#10;XTwe9rYGAADYTW3/q+XvRrcXaBGx/6ixdVvEeLDk7SWARng8j6+8xb+Gu/jXem5e0q9FewtEyPJa&#10;z+6C+K9D/bEW7XzPlmJBpfbqrj2MlIoCAADAr7tJF+2BQe9ZMLPPtmp9kcaLBHlakxuSpM64lAqX&#10;5POtOJbTjn/sbfX2QasdXiV+sAet/FqqP0rljnZsT0y4BKd9eC0AAABsSPfzaj/MuRtApr709/Iy&#10;JhVX5/BpH3q+iwhjj5G09D6+8hw2Cd7jHzY06u+ZdX5LWzR6H6nrt8SP1jPV9luwN4v8QZ6Mw6oe&#10;4QyXBXjYOxwAdkf9CazPopxr3C/3pZ7GVl3acufQQE6UvcQl0t1j3okS/xI8xv+qdu2/Wj5zhPj2&#10;EMZd6rsRu5Zfa9c4H00H0nGO2XUKK1wAAAAAZZ7Pgmjh7TmkPzziBY8etjwGYIG6HQAw2+M4juP1&#10;eomPmu4atfP/PbrkU7/BLF0//+/vxzv778/C4/fund37eym16UqHBzmjL3NGf1/67fP5rPq73vv2&#10;7jFee49S+EvXH3lhUhrw1AyIRl/Y7Dromn3GQi9vL3OlRc9/UvXrzDho6X/ePd/5//6m3/VL857+&#10;z91vSlti1fz9iJqtxizz7+hYoiXsK9ZDPfnPg1S90XtGS8tvWrTmmZ4zmmrCa3FYuHXd0COXfzyW&#10;/9b83XsG2OpnndTSaF8ty4jUhLfU+57Wvs1u+a/VSP+m9O6255oztPbvo6o507G3vFlu2TezzR1t&#10;P3N/m6O2wkXrIEUq2hgiV2iwN1rOR38/MpiNYnRCy5L1/aEretlaHemzN+pfAIiJM6z2RvuNFPIG&#10;oCPclmJUBve8TEaRPtiBVlmrLT+j5WzlL0CQL/zDtgAAIABJREFURrrCA+/5MPUFvPTKnNp2xEPf&#10;ziPiZS/W9UaUFaJfXsaFmEMqraPkb9iqqV9q8hL1lF9R6gKJVWPR2ndJOz7zbOEmXJBGowUAACDv&#10;vOR+ZIDS0k8b3X53RdorYBl84ipqmWJcuAfSGBZy9UtLO7pDPWW5ZVOPaP0gzW3kVxYtnWeT2gJy&#10;6oSL9b6VK0nNxBK/ALCnnb/QAWbTLmc7DwIBL0bPZBm93qgdXmbujLSFpd4zX1Lvr+7Oy4vO4zP0&#10;TpStdsbHzvXnXVpLnqG7StxKnCE/fYWLROTTefxrlcYIiESi8rUUPfz4jTYRmEOrzozyBWTvIcza&#10;osQf4lglLzFuXpP1y88e5MPYet473aV57XXIL7KixWfNxFyvaHEhaca7H/odfz2tA9Di8XjwcvCG&#10;RWb+fD4UIuDo3/JFo/z0XLd1exvKvb2aL1BIJ0Szc76N3Lf1EHYPYYAML/WAhzBIYgy9ltn500u5&#10;RCy5PEN+Qi8mfvvQD7AR5gwXMgeA4xifMY8w484e8yiJkI817PDckcv/yunDCgoAAJDCGWN7Y+cZ&#10;AFeP4ziO1+vV0TqUKhPdAal2hTa+h2H+96Wgl/a6LLFqsGvPEBgNn3WDtvJLJeiqybvW+buHxDZl&#10;Xs4gGYl/6oZxXvLBHe2yGbHsS6lN9xX3CB55ppotvs5/836/s+f/SfTPpH/fUiZG84R0/hrtz1+1&#10;xl9r/hjVk/4ztjkd/VCn5R5Wdbj3/mVv3sulXesWh6XyXcqf2u7Sp6dOmlGO7u7xfr+P5/P54+/f&#10;7/e/f//9t/OKmfNX197bdOkzLmaWxZ76qaXstf6+5hre80MLy/ahNq08podEndxSv6w8BrN8v+yh&#10;LFv1f8KscLlauTDsIHr6eag0AE+il2kp1A0APKOuBgCfvNfP3sMHeEXZQXTR87BV+EOd4QL/2BsQ&#10;WJ/WXs7UHzgO8sGuSPd2rV/eA95c8yb9C3gSre60yuffcnt379QqJMqkf6NfrGuv6ETZinHY8kwr&#10;Pj9iCbvCBQBga+ftjwDAkvRWALOvswu2mUwrHahM/wKWKLd1JLZ8i1Led8wTuS3tarYoyrWBNelO&#10;G9ovQpnqVZMvVn7+UcTNPEy4LIpCZMN6/2ZgtiiDJAB1ZpyngH6pNBl5IbFTPe51//Td1OTXnfIl&#10;7lm9aPX0gvdcDrTLQ+sLzJYX7qUxsqc4R59UGufO0Kg5S0nqjB+PZ5Ro2aHtzNVHOzx/K+LERtgJ&#10;l9ZD8gBt5EEAwEp44RnD3SCztU9CHwYz9OTL1BfW1E3rsa6HrO+fEu2Dvmu5PX+Nfp1A8hrn6Dfa&#10;d1yl72k1wbNC3N2pzRepv9lpws0j6/i3mj9Y5gyXVSsWr7T2WI6KuADqUX+gB/lmDaSjrFRc0i/G&#10;KnLb0dz9N+oX4Ccv5eJuwpS2ak2j+c1Dfh0xMjEwcs+dy9Puz482s/JK2BUu0BW9kfOOPSfzVo8f&#10;yldsfJEHAAAA/NTbP15lVcOuSL/4GNsC8h7HcRyv/74/x6/6sVTgShXqaIHVu/7j8Thehd8/M//8&#10;52Vb6S62e0zW/j63jyqNpo6auH2d/vd/dIPTxMuSdomlymfSzyN9/dbr1eyHKxmekrslnDPz0OoT&#10;eDPRNkDbjnksdyjt9d9LSr/v+ffr9UfSx/oMgpKWuIigdguF3r+78hRnd2GtDV9PPu0pG1r9Ra91&#10;aE/+GK3/dmJdPkv3f7/ft38rdUbHalrzvqexVa3WM31yzyg13ut9tt52I/f7kS1jZ4z9Z/aZ7vJ4&#10;S37oOYPq7u+9tq+rkc5PVu3jlitcPp9PeT6n9PuRCwAAAADBMNBEjvULX/hG/sCdHT+0AGpQLv4i&#10;LvYWtf+wzBkuaMMeh+hBvmknEV8S17BqhDzkl1wYPIQPwN68DhKwh7t2cNe2cXY/lz38saOR1WfQ&#10;U3vWz+ppZVWH1sY/dbyM1nikfUWPLVe4AMAMko2yxLkhs5fCeuqUeAoLAFyt/gJDCvEkq/RBAvFd&#10;r7efQTzXI55ioy8eQ2rF0U7lb1a9fHefmhVfpfBR1uoQT/uwqr/6J1wK4f0c7HGniXgF/CrtR9u7&#10;R6iXct8bjp066gAAeFbTlkeeDNDYpmj0zBWt/h17y+M47PvZ1veHHKn6M/K5aDMnXY7jZ/z0TLrs&#10;WP+zHSG8U1/hQiEAgL5OZm/96fHwSU9hAQArHuvnFrWHq8O3lr5F9EkX7ev3HpQsNT6OmjbwR3uP&#10;/Mgv33dUW0+l+jUrvAP03v55D98MfHCA47A/4yV1f5MzXCgMftXuHYm1kQ9kjcTlyG+91LWe8hL7&#10;rwLwYJV6aJXn2EVvG7h725nrF/f2cWb2jejXw5ud65NISvXGDunovf3zHr7V0b4ip3uFS2+Wmnl2&#10;wOiLSgoOEBNlF3fO7Y/nOp7BTWykHwAAQD12RdHnddyzCvr/AK4ex3Ecr9frV+3wKvzwWVi6VWo0&#10;PTeqo2H78yKveJfiNbK/Vl6y6Tl9cmq26hh5Ni9LFqOmzwwz4qamfsuR2qtb6/qAZ173K9ZuH7y0&#10;PyM8THR6XXI+6/6jWreE2WELMu1tciSvX0qPmfWLx7zQWz5b+oSScXwXnqhthMf8gJ9G6yK2FMub&#10;fUZm7xlUvfeQbr9SSnVuT53cUtf2tBMReSvDWu9XVku3XfSMUSSv/aV+hsuO/iQABdMCExEAsAfq&#10;+ni8Dc4AAABWEP2DDgBYTfeECy864JVmZ4J8v4YVvhQHduW13GqHy+tzY0+8uJmHj4l8G1nxDACj&#10;es/lmkGy/YoyfvewmnuGHZ7Te15Dmpf8yQoXANvq7QTS+ALAmmq2Jh3hofM/Inr4oyLefWKyBUA0&#10;s8ex0nVhhI8QvLzs1bbyc3rPYyjzkD+ZcOngIeEApLWUT4lOG/UBAKyFvh7w265nyLWeldJbd+wa&#10;v19siQToKZ05MvoR4szyyaSLH9ofKlnwnrfwW6oes86fmQmXUiZbp0DdSVXiFD6/vB6kDP9GOm0r&#10;dS6ACHYZwACRSA1odn/haj0wxG8ShyUDgEcjdVbri03p9p1JF2jwnqeQ561eeEpf8PP5LFOprPIc&#10;O9BYqkr676UnvckjgI3H42HWmdJuH2h/EI2ngc0qiFMfrnWxZdsDYG/S/UOtvubMOjJCf5l2IwbS&#10;aR2e6gVWuDQ4F8DdZ6t3X/IOXeQvADV2b4s9WjlNvH01BQAAAADw53Ecx/H67/s0NP7uffbzD+++&#10;8LFUHPR+/vdvP/7k8e//+zneQ/cf3a/S02Fl14mk4ziO9/ud/BsN1+uX4lT7ZY70mR7W5UVa64SI&#10;VXyc75vbcq41PNb5Tzs+Z1//TtQyk2ubRvZIhr3a9JMuP57akxUmU0r9N6v9yL1q7Z/NCMPXKulT&#10;m+dGJvxqtyqz7L9FS8+7uOipUyTblFI7tdIHTbX5ZWadvvqWgLtv+ahNu385Wv57t2/vzRez+x+l&#10;ujVS/TibVdk/p8n7/e5+xyN1pu/IFvXkL1294/iv3r5EZoXLuugKpFkV9tn3pUIbEzH+VnhRuAoG&#10;bEBMlE3AjkTfK2L/zZPo8Rc9/ADsRK8/oocfeaQvPPr3DJfTGocf/1dYt48h/6JgxZcPlqsRVoxP&#10;+HGXl2mcMQt7w8ZG+gGISLLeoq9+LxcvI6v2W+OadsoH0gA9otavpXBTLwGwVlsPSddVz/P/sUc1&#10;+DkkJl5WaVhKYbRa7bKSCPlgJ3db6AGABuoYAJa06qDV+uojauKiNG68+3fiODbaf/SKVPYjhRUA&#10;aki237+2FKNrIMvrNkYeJ1paEL57q5wRMVpmvs+fKn+r7wcPwE70+hfAGrTrIvYc1+s30h/VMfsM&#10;Vq/vAeCfRv1qcSYn9iF9XpkE+inoJZVvfp/h4iY/lgJSKpDf389tCCjQsEKn517tYIf4AwBAF2d4&#10;tek9NHjmdsCMff4qHZpe+nfy/zyzJkPO96H+Q4vZ9es5/0Ws1yOGeVWeJptX+SAZurTq2/8cx58p&#10;icdxOJpsOQ65wDyOH5Mun9N/FkYhHkeFWMdTIxYBAxzMRD0WG+kHwIOeOshqK2Dqy59K/fTZ/Xja&#10;NVvEO3pZ1a8996WeARCNdl/s9wqXRVymWVyJPjDRGiTw0ruN5mCtdN3I+RcARljXj9r3Z0IfAAAA&#10;kGM9fgAw3+M4juP1ehVH1tcK4v14Zv/+n+IFC/9eqG8+n3f+584rrNkvZFq3JBgNn/WWB6UvLDQn&#10;vUauLbXkvPb31mfNpMzKfzX3vzvEVOKFZur6rb/vvcbI/VqV6qO7v9fMm6P5P/qkOcZY1Z+lrWi+&#10;ouZPrXidXV+uKNdmtfZXpPo3pS2beq/vUe6ZrPtTkuX1WnfN2u7pGoZIZo/vvGlNr9IZjhrxMzNP&#10;add/0ctLRDV1Ym2+lXw/dPe3d/3PljpdIv+2lOHW/knN9VarY0f1bFPXW6+U+kqWaWN9f5SV0qg3&#10;X4Zd4TK7Q74a7QK/4oDXEypsO8Q9AAt01gEAAOAR75cA4KewEy5nvICIx7pB9mpWuKPGz2qkOoZs&#10;AdSG/I8R1l9IrYpyGU9Nmmm1Tzu1e0y2Arpav7ymPP6xUz1spVT/332EbL21bRTX/Ev59oF6BSvR&#10;m3CZWEbuKkXvhXS3Jd9Ai9XLBy+fAACRtbTDMyddVm0Ho7wIWr3/5g2TcTa8xrtF/cf4Q1/rVmJa&#10;+VNqCz9PUv2InrBHeN7ZeusH6XqFtIEVtQmXwSNatseABUib1bH3OoBIvXipPeMBAIAepTMQUn9X&#10;229t7d9qDsppS9HKYsubnfOp5cv+mpeyq6UN4w9breeT9LSnpWtKXcuTu/wrMWklfUZMVL3P3Vq/&#10;E9/wKH/yfRCfz4cGHoAYqzrl8XgMHfYHYE3fOokyD49Sh+fOojWothist/YDgN152ubz3Fav3F6v&#10;/GyWRup/y3b4G+7z/6xgJP4oIzJG8hJpAA/CTrjcdWh26OCsTjv9vOQPL+G48hquHUh2sNGH/I8R&#10;WvlntTxJOVtLLi1nT7qs8pLnOPgyE2hRW/412p9d27Ndn3sGyfpfO51Wb6t64o+yIUt6IhKYSe8M&#10;F+VNxa5LWlP/d/LuizcO2ohfAAAgjf4FAODOuX2gLQAAOfS/AXmP4ziO13/fn+NxWRL7Pi5zIo/T&#10;/3sc17//5VMokKXfFyZkPp93/tfDFULp975nS9//C/7zEsy/6ffz+e4q2MiVquZhhhEOLtXcw1Ji&#10;z+LSHumS1+/5fUQjW5HNzst06BAVh8PmET8x5OrY1sN5U7/vPeul1Wh+k+gvjJ770pIe179tbU9b&#10;+8c9189dy7p9b83HNb+PVOdZx/+IGflHsj7xnC9a6xHM0TM+zqVda/vW2jdoLY8j47+Z7UfUcWpN&#10;/0vz/Zh0fhg1M52kzvwZiUOv+TICjXj8XjO9wsV5epGhACAm6m9ExUuJPOIHQMqqbX+Ul+wAYGnV&#10;NgAAUv6e4fL5uxXX787iZXULlkMDuC7Sdg81g3zOTgAAtGrpR+x4loplu5oL30rpMFvuC2H6UXGR&#10;fohAIo9S//dLxZ33/o338AGeaZWfHytcftbtP282v+h+70inaBa2AlkPje5eckuJKdsAgFb0I+r6&#10;xxptbO0178JHuo3LpXtq64/as0ShozbePWxvB1xJ1RsaeXu390S7Pa+EqFuxSRndlqr3N+RT3/6d&#10;cPnfa7rDy2qWx3EO0ykTfU5/gG6pF7MMFNZQ2jt99QYPP1GefWG/VURGO7KP1dM493GCVf+4dmIn&#10;Fb7e6+Jez6RL6XfwgUkXRKd9Jtru5YN6XNfK8St1pstZrr9x9/epv8Mc3/x9f4bL5zhvNvb3v53+&#10;1xnJdZlq+ff/mHX/HdDZ3MdKDdponrV+MSF9GNfo38AOdTCiIu+ubfW0rekHeF7B0FL+PG15Zh1v&#10;PVZ+KbQ72jFEYNXuUD6o/7WtHL8j5WfVONnN4/H437TK47Rs5PNd5XLJHLPr2sT9yHryKNDrI43X&#10;ZD1xBGBv1DHr0drD2MvZCS3Plwuvh5dQ3j+68BBHUtgbf10e6iUgxbreoXyU638v/ZsU7+Gjff3J&#10;c1rtaLT8XFa4XNeO/FpjMtfjz1zQ7xCQCQEA91hSixHRv7Yi/wNtIpd3xMHX4gCAXa2+pTZt/N5S&#10;+ftxHMfx3/++/zet8feP3o/rnmI//VMamzyKf1D497zP53KFX5cbvX/9C4uegdro70fud5a6d+9W&#10;C/BNYu/9b9qP5NuelRnaZUb2+mP1S/HqgvUP5I1uocLKpZhWP9tkxvNpTXaV6syZfbK7/lNrH21U&#10;6UvNljSu2WO6ZV/41nzWcrB8ze9H69+evNT6G60yWJP20dsfiT3VR8qHtdXaJ8sxdMv9Nbf/68mP&#10;K2z1t6LRfKJdN0V/P2QZPu9xcxxjEyIS+Wm0HpJ+31l7ndT1Rsf/reG2/uDOOo9r3r9nrPP9u/sz&#10;XAAgg445UIeyAtTbobx4H3Ajb/f0W31CBgAA4Gr3/t/uetM/v4wFRdEHFlQce4m8R2b0sqaBOPHL&#10;+365kBe5fq2x8vNRVv1ozWc1f7tqvgVgK0r9Q590Lbkv3L2f7QXMZjV+Gb3n3Wp4D+0JfirVu6xw&#10;6bRSQxV9v3rE05vfyKd/EA++jaYP6QvMR7mLK9ePZXAKSeQnXOW2BPSQX2jb4mjZEijX7qW21iEv&#10;oIaHekvbrGfU3oZ/1jVwryZt1SZcrPeQQxvSAwAAaFv9rJsekvsOe9vyadb9vs+9+qGsaKeZDzy+&#10;YM+RPnMEP3mLN16wr61n0mUE7evaVk9Tq+e765/Ovjfk1aYnK1yEWRaoFtaHGgE5UcqRN8QbgCis&#10;+iFe68lVJqK8xGv0eMS91gnFmZMtK2GcKG92nK6cP/GXxKRLT7+IOgLSvH0wBEjgDBdBNDrwYpW9&#10;eilT9YgrP1Ypf7i3evrOfD7LeKTOjKU2X7LHNWZYuQ342uEZV0Xa7SXX7rHrDHax+vgsZdfnjoIV&#10;LljS6p0L7TMiRuKHM4GAP/j6CwAAAAAAaOG9g0+P4ziO13/f/3s9+r+XpB+BF9KFn78KP39+3n8v&#10;dTkg7DiO4/TPifvnX/gWXziXFv8Uru/NNT3vlo5q7ss5e4/j0QmFkd9bVna1W5K0pPVdXGgv+fQ8&#10;aSORvtJ5xEvj6mVLHDocMVnmn5X2pV79g4NeKx8g25KmpTY9+h7Tmv3NnraldlVO7e/vwuCpTLfm&#10;n2vYW+uv2fVda/7yVseU4s9TXiqJUFeN5peWugHrk6hvpPJUpLpCW834JdrYtOb9j3QdJNG/soxj&#10;6fePo33Dkp74rglTabWdRhr15tcZ+eV+hYvjukCqsipeY4M+DB21tEgNYg/vz+c5b06pfwBM5XmS&#10;txX1C7AuyjcA4E60CWBgJZb9M/qGfoXcUuxPY0GmqrXyV534SWLlhcR1sCfyDUZY5x/r+0PP6mkb&#10;7cvJq+jhB4A7K33MAXuexum023/tGg/W9Zv1/TVp5ymN65euuWs5uUy4PA6xpR2ly1TG964JI4X4&#10;Q62WBmvVxg0AsJZV+kF3W8GeeXoR06NnS1TETW9gF+eXgtRfkOBlsiPyloSQITnp0bMl14qTLhEn&#10;W5D274TL36kWmQQYzfZkhDGte+fd7QPYc30vvIfPm9UaKgAAVukLrPIcNeiP1FsxX6z4TIhDK/+V&#10;Jsw1WZ/RBR0aky588ICc1HvEXP0mWf/03D+S2ve3vc9Zun7p7yLx9Aw/VrgIrm+BQ+fCFL1Cgm+r&#10;ddikD4nTPnQOQJ8Vv5TalafOtqToA8vo4bfmPV+v1v8DIvNeX2CMl5Uu2EttvtPKmzvle+33t3fX&#10;jB6/3sL+vP6Hx8HpKCtigLOWz+dDmk4yo9L21jCUkP8wwmP+eTwe4coh7u2SltGfMXr4AQCw5q0/&#10;vTKP4xcr1vFgff8ZtJ9xVhyWyo1UufI6/vtP+U96CR3iAgAnfIGO6KJv2bgab/EtvYIOsUT/sgwA&#10;AOyFvot/jD/hmUb+9PDO8HEcx/Hf/75+heRRmBBpmU753Pzi8Xj+vsr5/zztb3b7+9+Lcy4BKCXY&#10;79m0byL+eqH7eZzu/n2y0vX7E9fqhbLkHoujFXbp8FTvew16D99ZT+XmofLKK9QPn+My5/s5tDdU&#10;tNxDWTr/0WHLa62/rrzF3+z6jEEbRkTc0ijXPkiWhVzZktoj2rtcfNY8c2t6aFwzslR8rBAHNW2X&#10;13IVNf6996db6/OW/mHPs+d+T9/Lp5Y0l8xfrWrrv6h5rHQ+Sc3vvT97a/6YtcV67Rkx0eTiT+P9&#10;W6n/qxmX0ufO3F2zp/6bkX/+t8LFIqMWIt1nf/RfmjHmtTMOAMcRu3PjAfEHAD5RPwPYEXXf+khj&#10;AJir8Bn4RKfVLJ/f//mYMSnERIcfXvfg21HMcvEp/A+gh/oLQDTXeos6DLOQ12wR//U4wwEAxtW2&#10;O1FXjY5a9bl2pHiGS4MfW4f9/t//eiT/RTQ4ZHDgh3hlgjOkAGBH8dorvzgzDdp2f9kvvUXL6P2j&#10;m7UlYoTtgQDAI6nJlq/SVt5R0c6s4T/HYfzq8ddky7WDdA2dk73jyftQFO2MB8y169ceAIC5rF8I&#10;Yy2r919byod1XFjfX0JqUnjGZHHkl2HU4zFFzW/AcbSdbUpe/yNyOzOb13btz5Zij5v/0Xba2Sc9&#10;2fL7v2kFz2sCAQAAADPQH4YV8t48K73AST3LjGeMlmfZEg2AJy2TLbtu2U29HZv5GS75yZaf/zar&#10;eJGh/aLCARAV9RcAa9RDwL5WfWGVei4mXQDAp2vdWds+rdiGYV0+znBppXSUy8wlW+yLjahY2ojo&#10;2LIPAAAglnP/jb4aAADw7HEcx/H/vd6f4/i53OVd+OGzMFfwow/0+b2S5VFar5L8/Z//UOpknf/5&#10;/DXf9///559/si/drCZEvvd8Pv65X/3z/V8f+bC/3+9///fz/3+9T+4aub9v+fcI+zJahfF83/P/&#10;/nw+k393HPpneJTSz7vRQzO1n997/h8JHxNydjy8iJDMS+gzUgb/f/budU1WVQnUdIQ51u77v9vu&#10;PSuJ/qEomioeQEG/dz5jVlWm6RFRiSTg/L3e3vuts84e4xrvCUJHtn1pm7fMa8v+SnWMnzpw7JrY&#10;s9zVYufXnmOU61zbsn5bpr3alrqr9Pqp9PXf+vy+p068e5tKt+eZs6Tz8Yja65eS1b7+Ivu3oeTy&#10;lFuKerW0/XX0eKa+xqTeL6MeLrEgS43CG9vwJI4dmLtvDs4sfa6yOtsAg/zo9ZQO+xG4X2k3cgCA&#10;Z+O6AwAAgBLkTynWtXsOWcCuuRGuoVfFnN91nGzHxk2Y+7bE3kZoGq2vtxR0ubvHFZ6NYN8znO3Z&#10;lXo9AKB2d9enSKOU3j93fWMT2GNLT4stZZRyDADlufteKGbP+qVq/8i1T/IFXGa2N9PQK/OLX0it&#10;UkqDVFy69QtvirY+cJS/f55r6dhc2SjO8X8fgi4AcL0npIGoSarrXInHjOv4vJr2SU3riv1KPb5H&#10;2kfm6ptStw/A83DPc0yJ968i16/XVcv7J9KO3eLTialvmD+5Av1QI5PXk23WgXNrT77cUgsinmXp&#10;QrFUDimXz3B3jl7KF+50d/kHSsMDYzpXjnF3hzfnLJ8Ta3B52rlV+xiLKM+ZOoQGTwB3esI90NY6&#10;9Oy2Ln3+je3fV27rqIeLZrhgmkyCLBq8cbFYYarjhmH/Dpzr7UMPl3Ks3ayW9s3XWnqI3X3hqOX8&#10;Kq184Rl4AAeeq5br21twHX/HNWfuGL9hu5HX1rpjbTrKYTpvr8vfbilDD57r7rrz7uW/QcYxXIY+&#10;Ln3Q5cJ6Y62SWutRcJVog/BsF6HtO/DsGDZ3N1i/zXQ/h8evlIfpEtZhr7l9x4PBWCnlC9vVUD/X&#10;EpwFgNpxHS/7erjF2rWy9m1DmVIEW6bTcM8HpMF1/fnuri/vXv5ed7V/nF1uxoBLXrHiMbc7UkWN&#10;726wbYNX27rQb+3RsjYfKnsAwBF3Xy8BYA/ue8vGN4CBclF/4s1ImbyO50G8kYqI/Pfnfkp/rDpw&#10;kQmanxNKh3luqmvWT0iLzcTGycx+e9joeBk2XqpqZPkVfMM4tTNBm7PLiuWsvjqnderlpd6+PdNv&#10;OT5zn0990RznpY5NW/dFO0VKlpLrnrlvuqVsJIl9k67mHPdbHlYJYtSt1OO39b7m6PlV83mZ29y4&#10;DLXsnxLK8tFxLVLs4xTbn+MerVZ7G6zO9ugvTYrtj9lT3q7clyka60uoj6buGHdnLX36mfom9llS&#10;Tq7bev7WXIfhuNIDNmeuD0+7VueQaozBrfVK6eXtrFK2754eLj8Du9y1EgCOuPuG+e7lIy73MXpz&#10;GXjztj8Bxw+4T+0PkE/39uPz9u0HgLei/geep7lmMV207ZqFHaPDjy1VnapSKW5w1zd5zOz2bxGV&#10;soxUvQlyoxHyOUoKtlBPA9scua/ZM72fP/dP69g/9zh638ixuhf7Px/2bX24ftRlbpxRjh+AM1KM&#10;z0U9lM4FPVwmDeGzrxZikmUMx93ReD6XpiV3LtkrK6Nw+7bu31qCLd6wXUXWEMm8Mbh0RxolbhaA&#10;9Div8DQp0ji88bpeCvZ/OtTvwLWovwCcMXfd3lqvzE3HfUBaGQMuSwcqTYOqi7wf7bqztBqUryos&#10;5ThfGjsidcWxlhv3zOen89myfUfWb8sYEWufR15PzYF81QX8bPmv1dO3DwBi9tZ/e6+nZ+/PkAf7&#10;/xm4j8GTxa4fQGm4ppYt1ktlbjzdvfUP1+VzFgMuGo08RBp8Z6cq8IQtYjyZ90j9QLQ1mJK7p4tf&#10;Ro55plrvs+uXcvt4MMYZYbk5OmD30zx9+wCgJFfcVwJvxfk1j33yDJRv1IBny2vt/cLtljrkbAYg&#10;ysB52cdwGQ5lWQfLJFijhKt25dghtcl1Y7F1f+c8LqXPu6RgS4ibTZy1pWw+vU5++vYhrbP3KVse&#10;CI7Mn/undeyf8nA8ANSA60d59hwPjh9kVqq+AAAgAElEQVSA0JExNEO0n1wnX0qxzOOhaNYCkH8w&#10;l6MpoYDS3Z2L9u7lA0/H9SufWuqvWtbziTj/AAAAAKBsKiLy9/e1URKxSbzBgv8Pn2yn9mOpTAMg&#10;jTYiJmIyRORVtV2Kbnhg3JHSbG794g+csYaCZpjGJssYpSHr1lSD30XEoqPMnF2/c8L9k6rRJDbP&#10;lI0AuRsczs7/7PbHPp9igNe9y5/MIfL+/vU7s33T6ZtmvfNebPZm7med9oxrczaH/NnjQ4MbSpWi&#10;oZ7G/nW175/aU22cvVaXvO3hsbmi5+vWAT9TmSt7e6+3JZx7JZchpHXk/pHyMdh7vuZI+XKVHMc+&#10;9fPL3a5oHympTAB7HK3fGANkm9z1w9mU7Hcfv9T341dtz3wPl7KvhfdbPDYmtiFUBKA+3CQD55WQ&#10;IvHp2D8AAAAAgCeotR2u+xp49221HR90IqM+HFbpDlg2tzem27jwjffk61KHWCMPjUDnPH3/5RxT&#10;INc8n35MAACYk/vB5+reLQDeJ2cdQv1UL57vgHTmxhAB3uKnh4u/vBw5JUw189gqO5zNiDSZVvu0&#10;Yjp9a2bB761QtgZd7q50a72RSrXepW5/qqDL2ZRoa+nDak/XAwBACjmuh1vnd9cXLabo/QrULXca&#10;qSd72jPR1hQ0T9pm4Ii31HFXKnGfPq2Ov8NMSrFtIRcfWJn2bCmlp0vKeIv/gC7N9GdmljWw8ISC&#10;fzanXu4KqcQKD2Uo4dyjfALAu5TyhZWpq+9JY+Op3THGQgn3BXin6flHWbxXafXzFd66zZxreJs3&#10;nut3Sj3G2HTeW6efBpopB/tMAi4HBvc0KybIkl24mRu7Ah395tvS50op4LFvePANkHOevv+eun2l&#10;nJ8AgOco/Vp5RePT2vX1zLLpoYLa0fibDnUB5lAuAJy1ZwD6K67pR7+AxH3zPs3w64lUPsHBasYz&#10;fS6Vw5nD9hTm0t3dE+Xpnr7/SkkJUvNyAQC4W84c3bmCLSnnAdyJHPlAHpxXwDZmxv3URmv7qYZ9&#10;WMM6luLBsRGL/DtqJdKyYfZnLtpc8IF1nCPA/e48D6kD1rF/AKBevkGLxg6gLJyTAIApFRH5/rkw&#10;+2v3xvxw8MPvsYf2yBgdsRWbpO8az63rxmThkiZdomJLWByQpZtn9KLZdMvpFzhautm3/W1T44bf&#10;lmBadctTZ+o6HsuLvWXatc/UZG77lroBHtnW2PzPOnt8nnx8l86f0fGNxaIj9cfR/Xe0MTRnjk9c&#10;L8X5eTSV5Zb5A0elSCf5tJSUTz3f7hp8ek+KhKeUoZinljEAZVurj6fvpUhTc/b+YG4dzlxDqHuB&#10;d8vVvrel/pz+vWVd9tR3pddvpdTP/+KTDMYxkJsfUjIvPt6gtfpu0nX5XfY7HhCBHNaCHf17ZV8/&#10;okq/AGIdxw9Pxf0LAACYuuLel/trAE9E3VauPuCiMvRtEZGtY8LfLvxOevYoTEAX/+heekih39o4&#10;8vRGlNzb9/T9V4taUyExYCpSeMp1C+9AvVe2FMcn1bed51B2AOCZSrg/4J4aeLe766CcqN+2G/Vw&#10;mQtZmCwEF4rs4HJt0KVf5APtqSD2THt3KpCty79y/XIsa2sXuqXpnnyBKFGKi1YJDxcAcKXa672n&#10;P7CcOT65gi01lxcAwDZ3Bv2ffm0HsK6Ee80UaRrnUL/t85NSbIinDH1c+qBLsG8tNoaB5T4QS31w&#10;LioAS4uppWtQIkeCLXcJl1/KGCV3V8a1N1bV6uy5sDTWxt3nGFA76sSyzdVxpR0z6uGx6fE5O1ZZ&#10;7PMEWgCgbFfVx1cH/bn+A+8zvT8tKTPOFWNEMwbsut8xXH56sPz0cSnMeP1uXdMXPMttOZFSDnq3&#10;toyU87taSYPWH7kZLSVglUO7P2INOvmWv+f8yfXNBeDJls4bzqUyHDk+4XUsVUAb6ZwNip09JnsG&#10;CuX4A0Aed9Sve64/3AcC2COsW0oKtFylxHUqTSMSxAk2X2NKuxiFo8/cugpish53MbNqC+bWYEtp&#10;uHmKYx+1+6DG/VDiOYey1XwdSuXt21+6I8en1jr8LY4enyuDLQCA5+H+AADS4ll6m98eLt5ix5b2&#10;xSYy41t3/yVDueRdSGkpMraYRnhrvrGpff3fbu/5U9qxru3cB2pXWh1Qs7MpPOY+y/EBAAAAANRC&#10;RUS+f87GwRUNxnBZ+ODZ9sDIs3M05VJkBiZuPP3Pw3rs4f3kBsbGsDm5A3OnPsiRMmprXu2UKcnC&#10;b3Ivfbslzz5cD0mq/m7zns/Hyufc7ruyET/cz/1yTUdrPalyJu7pct4vPbKv5spo7PM0GMI7W8fN&#10;1f8pxkgoBQFvTO0pD7HUYrWnJL3THefm0vHKtR5P+8ID5RdAqc6m2J7Oi/oOwB1KvHe8egiA3GM0&#10;Hp3vkunycl1DFnq4lFBguGCuKfGkTiVVQZ/bR9yMXeup5ZQyhLs99dwCcnvyGGQAAAAAgPu1X6On&#10;7RC4Ve4G/FIakN5c1Ux7I5RyTFAfyg6wjFztz8bxBYBnWKvLqecB4Jgt9WcpdezT7+uXx3DBq9Xe&#10;oLeWXueaXi7HUq4N651/kNjcftahG/ZIN6QsfKoc6fMAkTrH/QJKR/18P+o2AHiuuTqeay8AbDNN&#10;Nb6n/tyTUh/H/AZcuv3sIsfpk2FlQlxm3+GtJ/ZShThUmJevUlLLx/W5Z/bR4AlBF6RCOQLO4zwq&#10;D8cEAOoXe/7d+zkAeLOwToyNXZlqjGzsMw64lNTIe3pMex3PxDbMsyK133jkDrSEjdjTqG9JDdwl&#10;rcsl/KaePPyl5uCfnpdb1+N15QAAAOxW6v0PAGy157mHOg0Afm2pQ6k/79f0v9nw4xmHZaYAmrb/&#10;HhR5mTuJaLitCxXhc+05FykHAJAPY2c9G8cXAOqxpb6mTgeAXzUGW956n744hotGd0Ztjfq1rS9S&#10;mHazu+wkP3v6nPw8PSYAAAAAAAAA4FoqIvL9fn+ad7Xr/GL+/xb8LiLxttz1CdoxYiYDpAV/at/5&#10;5nfZQ3qwoDE9tkgb/6qat+HdLLaD3Oq7a43lWxrTcwQXjg6qdHRci1TrMrf8s/tmOs+lwf6O7qc9&#10;5efI9t09QNbS8s+kyku5TUdSdsTO2TPLm5sfATUsKb18HKkf8V5H6seU83saBideV3u9xPEEAAC4&#10;Vqx96Ozzyd7797P3+3s+H2t7KKFt4q7nn8UeLiK5U4ttmfvCNBU8S8TjUXk3ovYHxpqwr49j3wHv&#10;xLmPXO6+oQfOoPwCAAAA9WuW3rCZ33L67XBCY8xT3N2wlmv5W/IQXjGGx5ntu/vYTNHQADxfafUO&#10;AAAAAACplPTM+9YxVO620sPFZn9t+24kTlUVzM4nSvrMT5l82bhGqi5cRz+XunLZmyps6/TDdGlT&#10;qJydPoeldSDoAgBAflxvAQAAgDz2twPmVUJ6rzdZDrjY6p/xb/bHGoy7t3+DLZMGZxv+svD10gMv&#10;lOHkaq4YYmO+vE3p259j/KPStxkA8Hw130td4e4x7gAAAIBcagy6hPfkNa37YsAlFk45G/CYphAb&#10;B1vmZ0//lveq6aQSiVdiuQeNPjLoe/i58hsZptunk8qhvPUn6AK0ar1hAvAuXLcBAAAQU087WqvG&#10;oItX07ovjuHSNlj6f3n9BFtWqNB55G1KPJlS5UAsadtKWpc4nfyrg6pWtp+BvGq5KQUAAAAAYElN&#10;bT08h+e3MoZLaP+4EmcPXfj5eopsHe7+xt7dEcmUy797W+aUsE7RlIOF7bPUav8G/93H7+3LBwDk&#10;Qf0OAAAAIDcVEfl+v9HW958HFFvpHCMi2kRmGfm8yXc8v+QPQJP5/WQzc7c+dOUMilwTcFnfd7Fd&#10;e379wvL1OyCRBm/vXdbdASu/DlNr63TFGDJrec9TL3/PuXlkWXc3uJRQxp6qhIAk1lH+86ptjArO&#10;V6R0JuAS+6yZSdM0o7+3oIwDAAA805b7wbNtFHvbB7d8viRnvzAVa5/MZWMPlxzKf8i/U85GkBoa&#10;WErG/kNulDG8GeUfQC45H7BKf1gFAABAeXLcQ9b2Jbs1td5jHw+4XLi9te5clK/2iscreTvuTh8H&#10;AAAAAAAAPI1v9zra9nb285h3Xw8XjaUc6ybjgFfKH7cyG7yf1BBf8rakPn/9/FKlJCt53wEAAAAA&#10;AAAxZ1OTHf38lUMG1GRzwGWaUz337lja4UTe6qDiQy3DbyLDr1ZoIKY2Wyq2O86V2Pmbcp5n1DZW&#10;BPUfAAAAAAAApu4KuuDXrh4uo8bJWA+VDGpqGMVPqCUItlyake6Rcg/EunfQqS1KOH9rvnCUsP8A&#10;AMCg5vsKAAAA3G96P3l32w9BlzSavR9Q1Vt2/N0FDjstFJHSj6KZPaKs3XWeLilhn5a0P/YqYf8B&#10;AIBBzfcVAAAAKFMJ95i0QZ232MNllD6sgIONwZY0SEWkStK2I9TvWpR/4hax/xKraXvujKgTzQfK&#10;9cS6GQAAAACAN9rSvl0jFRH5fr+7Wy9y75Cc80/RoLoUkFrrCja3TZcWHNM+1KGRlHBnG7XC7Toy&#10;n6ODmk+nP7p/zdrP9Z8ezeYnWZrIKLBkElvs2f2zxVxZ9Mtqmu2d2+5o3Dyb0ix1SrStXTxrvRBc&#10;7a4L6tYxcO6+4J+txwhKIKcj16+1z8TqV+pVlOLI80OpY+0BAABgm1ztR3PTT6c1s1H73ZF25dxt&#10;A3uXf2b/xOZ9VI778V1juIR4OJgXPozV3OBVwrqXsA7zFhrb+3dmAjIAeqVfP0pfv5hy604AAAAA&#10;ALBF7W0Tb3Y44JJbzYWq5G+zDf02ym6QO9pgmGq//nRo2fIB2zZpKGfD6Nw3Mfd+873WhtutPRm2&#10;2DqPmuust+AYAQAAAAAAIKdqAy6lNATvacC7Pc1L+XGW8uxpn90x7V1purYut5Tz66y96T+mvdMI&#10;tuBulC0AAAAAAOqUOwvS3e13dy7/9nb2FcUGXEp3tBHs/sazu5dfiaXdZJH3C7EWaLi/DJ63JyC7&#10;NeiyNhbT3Hy3rguw191j2ADAXtQvAAAAwLJYcKDUwMHdah3js9iAy1sLWqrI5+J86iiXo/VOeTKd&#10;2r+rH9HRb3awK1HqyPeRAV7XbJ1Xaedviv1AsAU1K+2cBPAc1C8AAADAMdxL75O6nTMHM5Pm7pXA&#10;IEeBKb0QbjFX+ZjZ7krp1L6w4cdMs3v/fx3+3C31sUodIKi9LJ25iM1F1GvfH092pH54MvYFgFyo&#10;XwAAAABcqYZnkGp7uNDYeZ+Sc+RtFS9fjewZ8EZ/fkHJaoiIAwAAAAAA4LiS25dpm3ouFRH5fr+X&#10;t56f7Z2Q54RREetSOsm3n880zdMVJ8T9QY3J9lkYfjBR//5osqGnh+h4DI3dS5/Zvyn2xzCPZm7V&#10;f5dvQXqwfh+YxA9/bIL0xzbcZ2fPj1iOxLvK5p5B7H0vhzCvvP83Xf+tOSHJUV+Gkm+YSsBN2689&#10;9SPSO7P/Kcu4Uurr/JbyThkHAAC4zt4xQVK3r6EsubINFdvDJebpDyclnpDt2CT+t2UWnaISthQW&#10;GfYEyvf0uuKNOKYAAAAAAAAoUbUBF1ysizGsp876DbWkHPw9haG3UmyBC59ffuuxSmnc3rMea+Xl&#10;TFkqZV8A2IdePwC2oJ4AAAAAcFYVARcefgqx6TAMaddSuau3z89Sp0GnFyjl3CtlPQDUq8SeowAA&#10;AACAevGciTm3BVzuaEANT4JaG3DfNobE/cGWyfLfsdujY5jkXvbZc3XpPHnb+QMApSHHMQAAAACg&#10;BLnGCK6ih0sKT3iAv3cbdPTbYkAiNpc+pdf65+4/Xncvvzypey3NVVrT1wiMANhr63UGAGrwhC+M&#10;AQAAAG/S3L0C2KaEYIv63/T3vZ7J8vgnFz4kmhmNbQnl2Jdr81TVZOXlyLwoP0D9aJgEkMpd9wXc&#10;iwAAAAD1ydbDJVeXHNxDJ7+8cfB45JWyTlgbIJvBswEAQI14vgIAAADKpyIi3+93dPeeokFy+kCQ&#10;6gFg6xgMZx9IXKN9RKEJ5uXn2zTrnYPK/0Za7HjEUn4NvV7mZ3ff9quqONf93r84mkLEH5+Z3jpt&#10;MClWftaPcbScmi4uW0TExK0uPyZ2Di+NbbL0/tIy1v5em09seXvP7631y9bzcuv+WZrflvWnUSSf&#10;pzdITcc5SjVPr/zrV93u3tclLX9OrvtH4Kwj1+4S6lPOIQAA8FSx+7Mt92+579di7Uso35H76ceO&#10;4ZLu4WL+ROAEKVd7bNaOfySYtHkZKbXrHFvzrXi4xps9vfxz/QEAAAAAACjTJWO4pGz8Sjm2w6oC&#10;xiEpWT+ei0iaCEFi0fXTudfTNWIeK6ftADh3NKWm+MZmOI/LzlPZt+5H12vpM9QHeAqCONdjnwMA&#10;AADAu9CO9A7Zerg8owAdSxf0Kj+7YkiKVYTdh+qi9V5dr3v2XYo0RSmDGbk/e2RZS4GmvfuNOgQl&#10;IgBwDfYzAAAAALxXjjThKMtjU4qdd67ghyfOIxtXZzepoO1cWhWLvH+XaXHLvH5LY8yU2Ctlz+e3&#10;jvEUs3f/nL1YMmYBAAC4O8c4AAAA0oq1L3F/90wEXA7ac0K8Y4Ds6aDvBRqt1D1rOlSowYv2uyZn&#10;S8vWQbmeVDZzXKT27J+jQRcurrgaN3Zl4rgAAAAAwDM9qf0NcdnGcEnxDfM7Gx1o7thjHGwpUhDU&#10;mPQl+J0u08GfPSd+gi15VmDtfLzyPMt1Xk/nmXI5e+azd4wYGlZxJ272ysGxAAAAAIBnow3oPbL2&#10;cKk9J52JSFPv6t9HJXvEKl621lci5yoeL/f1Fza+oV2H2PGh8bdetV93AQD5cP0HAAAA8lMRke/3&#10;+3P3vaXBJudNuQ90uG4RJiJORETb3/9FVm8uR174+9w34kOxbVNno/Xz0/u/aw7UbGmwi03ju8pN&#10;93mqMTaOGpb/CV70P8Jxd9a337nu5FERFRVRFb9JKiLO3Ornj2z/0rhARwZsPzJmSMpG3G0BMxF/&#10;cIb1Oz4Iz9ryUpfHPQ0aR/ZrTQ0ic9uXe/3PBB3OBixqDXicLZNHlzXn7PIZA+FeqcbQSjU/IJUj&#10;aSCOPk+lvuc6uz4AAABPlOvZ8Mrna+R19N54sYdLCQ0WbmEVeAzIa8uxfV6FYbt6vWgXbfFBFxET&#10;Me0DgiUr4djdsQ5c8N7jzPE9WzYoWwAAAAAAAO+VbQyXs6bBFpVuZU8McZH6G+5G5GfR0v68+1tz&#10;Q68bG/6p9VE8lW0BPdWmDboEE5vYZWOUxF6/avmlunsMqK1qWMccajk+b8LxAIBy3H2/DAAAAOC4&#10;rGO4pNYHXbZOv7OL/p5UMGGwZZS2zAjEhMptxJtZrx3HzfdwEfNzMmk31YL3V5Z+MuXU1QPd1+pI&#10;+o8rbD3+WwJtJW7fVqUen7eq+VxHORgjAkij1hSVAAAAQO3OPrcWG3BZGqkh92P61h3ayHjMFoyt&#10;PSQu7eMqG5H35CE74O4H7buXn0KORv2r9suWxpbagxa1rz/2e0K9AgBXmF4fGeMKAAAAyCtFG1Wx&#10;ARc/5Hgjx4IsNODdzzcWDwPVLx+Tkh7wNn+jMOjdIuJjL9rNI/LRDY3oR8R6RmxV0vF4k7lzhKAL&#10;UktVT+CZaJAF7hO7HnJ+AgAAAPmkapsqdgwXP5iGk98OBM2JMVxSjR1gSuqwvbYEXlIua+9xHsZ3&#10;2Tj/6YBC2gZa7mo3psG6bmcaWJ6ARqLrvaFcAQAAAAAAxKRsIyk24LLU9HYk2DLX+P72hqac278n&#10;cFGKvetrPtYyKlba/3e32vZ/qOZ1vwrBieNS1E+UUQAAAAAAAMxREZG/v7+f1ruzDUqlp4hZGpQ8&#10;VS+MK3tzTB0ZZHPveCt7l7834BUbz2Xp/di0R4/LdHrnJqnufmZ3b4N4LOf3lu2/ulF/6Zycez8m&#10;dpz3bFusTN3h7rp1LiXVnjGYnHM/09y9TVgXOz9Dc9f/PZ9PWRbuPlefYs/xOzPvuflTN6AUR55t&#10;tpwvd9Z5bz+/qG8AAECOMfJ4Di3bkfbFvZ/7t/cDT/PEk+DubUq9/D0PuNNpU61L6QHE1O4uQ7m9&#10;6VjmcqaMsP+fjeMLAAAAAHirnF9Ywz32tnMUm1LsLqkaimpMqxWqef3XKrMz25Rq/B/MS7lvc5Vf&#10;ykCLfQC8C+c8AAAAAPyinahuseO31L4Y+9yrAy4p02jVrtZtXlvvXMeXijSfki9Upa5XKc6cV7XW&#10;P8Cb5KqfqVsBAAAA1I7nmrrtOX5bpv13ZmVKtWUME06EXynHyNj6+T3Tx8ZqOTN/pHHn2EU5Pak8&#10;HRnjac+8r/gM6vO2tIzY50l1LJAT5woAAMA+V94/8dxbt7NjNoafrTbgsrQTSi/Yc4NN1yxXZWKm&#10;wzj02v3Pwr+fsf+e5CllOoW7A4Kl14+lrAeOOVq+qSPq8LT7FAAAAABYcnf7DcqypZ176YvM4Wer&#10;TilWW6F/QiPjXEqRXMchiBGO/77xsJec8upKKdKy3bEf33T83rKdAPJ4wj0LAAAAAAB7hO1pS+2I&#10;sbGjq+3hMudNjQM50wKVpevZMu7uIndEXd6xv+P8efaeMvgMb6ofAQAAAADA89EuhSvszfCkIiLf&#10;73dz6UwxRsPZNFRbGnpj0zjnRg3H4U+/jkfW68znw/mUVmHM9WqZG1NlKRXJ/u2Jdd/aObudlnLw&#10;raVaSXX8l6zNf3o+xd6fKq28xZzJqbj383fsmz1lKZY67K6eRCGCPdjjbH2Vogce9jl7T5hr3kBK&#10;Z3M6L7nymv3284n7EwAAnufI88See65Ye9uez/OsWYazbW6hpc9XmVJsSwHNfcLlVMp6rFkqcE9P&#10;2fTkbQMAAAAAAAAAHLc7pdhTvgm0FjA4KtcA8iWY9ro526OiZmsDQt+x3U/e13e7O8C2Nbicoz5L&#10;hfIJPF9YD6XoCQ0AuVFHAQCAI0rMSoSyqOqzxnDZY+4EWQsobPXkky7cZ2uptdIEHqafv2e/5kgd&#10;kVKKh8Unl9mj7t4ne5c/PefuXn8aMXCnu8v/W8VSjwK4D+fi2NEvqrAfAQCACEEXLPP3i8UGXPiG&#10;5L2W9v9Vx6NfjPlQi0oYdDlbscW2o/Ryt+dBseT0eUflyrFYMxo38RRPPD/finoJuN+bzsGj94db&#10;rzsEZAAAqN+RL7iKLLeP8vz6bEfv/4oNuHi5Hta3NkyX6qoG5aX9vzb/pPtRRdTkpv4tx93R4F97&#10;ma7B3RfU2PJjgeq71x8QeWdAtCRn9//eeoSgC3Afzr04rjkAADxb7vZRYM5iwKWkHiY5CvVS+rCt&#10;DQkl7Z/c5vZ//jFbgh4t484tRSjt+L9pDJ273L1Pzy7/yvWney3wfHvOcx5OgOtxzsVxrwIAAPbg&#10;uQZbFd/DJQdVFefcbemy/LJqvslfqmTSfoO+wEhLxWoub6hP7XUcAAAAAAC4F+0KqJGKiHy/3770&#10;DgW5Wf9gOMjGTKN4PPVN2Fj/G/yI2XrCbc3VS4SyHltSZ+3NsZe6PJz9/FIPrLn3tyw/9QXq7gHa&#10;5wJ+e/Z56RfsvcGK1PUXwRJcKWcP1iOeVJeU6Mj1iXs0lODINxrPlO8U58bTnndy1+9nxmiJ3bsD&#10;AIBj9tzPpH4+o0cL5mwpg4s9XFIUp5wNEeSAB7Z54rnw9Ave3cfs7uUDAAAAAADcaUvbU8ovXOM5&#10;fgIufUE5ebzv/Hb23nk+vfH26Uo6fjnGdjkaUb+i0ubCcL+Syj+wV83ll/ovDXrUAb9S9fx6yvlV&#10;yzbUfE0DAKAGXGtRgi3ttLeP4XLXqcJJWq/w4bGk4xg+DOboxphz+r1qefB9upLKP7BXreWX+i+9&#10;pzQKA2edTZm8NG3N51fN6w4AANKp9fkRzxRrl14OuGQux7owIHqJDelXq/3BKIVYjsYz+a7nnN3n&#10;bz9eJXhTbs23bCeeKVZ/U76fbek4x8b+A3C8fqy1Xr37C0wAAOB+T39+ZMiM610xLnW2Hi7bBg4c&#10;B13eVIiWGodrryhy2dKYnmIgzSPzeFO5Ld1TLri144YBez2hTBAw2OdNQXLgrDeeK9SlAABgyZVj&#10;hnNP8ix776uPPuc3u6Y+aHalNPi3NE2mdSnlIZ+Tdp+1/ZVqX6rqrrJR6jH05fwtywVQryfUGSXc&#10;U9ToCcceyO2N9cvT6gbujwEASOfKYAvg7S0bt4/hcqfSUnddeWLHtvvplcy2Hlhl2hMwLCW4iHRi&#10;xzN3vVZavQkAAAAAAACUQkVEvt9v33q2NSVP6tQ9sTE7ci57zt5GxT3rn8JdAZOl5e5NIXR2ejP/&#10;t4lPS3c0B1/4ua1dxcx0PMzRz+Y8r0H6ihyHc8vaak8QbW7993QbnZv/FUGIkoNne8rHFekBt4qV&#10;hen7R4OYV54/2G/LPcfctEfTUN55LtdWFkuu9/AuR87dLecYZXzZ1XVUrH7kWAEAcL/Uz2dLtrYP&#10;nr0/qOGZ7ClStBXG+Hm8uofLmtILPDf864426N7dEIbjUh630s9/3If6AWdRhgAAAAAAeK6fMVy2&#10;NgTsHevi6d6yL+447lcvj8b2eSXtlxy5sM/M7+29W0TKKh9bXbnONe6fN3nj8XnjNgNADozRAgDA&#10;s5Te/oJjjmaoOPK52R4udxSsJ4wLwAmZzlX7kmO2z1Xn6NblpO6RtGe5V6qlnNZSh9+1nrXsn7e6&#10;Il1pCSiHAJAOdSoAAM/y9OfBtzvajrj3c0WlFKuhUL+lQebpOH7P8fQ0cE/ettLRiAIAAJZwnwAA&#10;wLPMtb/QJvM8VwRduoDL3MTcQE5xU4232Do4WK1q2b6jF/arBqXPtf9yr39sueyfc2pZv7vWY7p/&#10;7t4f3t37BQBqQl0JAMCzEFh5l6MdKrYGXboxXHTm3zFPzWG7Z5uecJLefRyfsA+f4OnHodTtq2WM&#10;rBrWcasc2/Kk/fNEpRyfEtajhHUAgFo88VkXAIC3qqX9BeXYci/YXLAer8JJmg77EiV6wnhTAAAA&#10;AAAAANLrUoq53R9c6kIzvNbIKMLl/5EAACAASURBVC2ZjX5IvC193KA5beBsmmZ3o6fJsKWflelU&#10;VcS0WwMbr0r3Z9PMN7o+pSE2FuxYe3+ubIR/b9lH8WlcMM/fdYl18erL4WR5KiJqIi5SPmuPBe05&#10;HjkCDE03u+l+9n83GxZ3JiB3ZntyjhlTS5BxS5k58/mz5uYfrtOe+i1VerHQ2Xk+5TqzR8pzI7b/&#10;jry/p8zkPn531CN7rylz3liuAdQlxfW7lns9AAC2uvr6lnpZ0+t7qvnzfFOmteO7p/0zlpLs3/5V&#10;2+r6BrWYrWGl+Xl3O1BN9ODyUQfTehq+r0BZBwAAAAAAAIC461KK6fCjhqZsP4aJb2tWaXs1kNvv&#10;XrnGlnnrMV3bl3eP4/M2by2DwBal10Wlr19uKbaf+ysApXh7nQ4AwFulfB7h+aZOZ4+Z/3zGHi5z&#10;S5Wh40vsPvZkmZy9UdbFP2Zm4CfpftH2M92PS1PicIK2Uu5z0zZ1WKhNJfeOB6y7U968Hef0vc6m&#10;RDs7fxwT67J7t1KO+13rUcr2A3iOq8fNox4DAOC9Sn3ORDpbj/HZNPOqmjHgMh0kQ8Z/x9Y3dzE/&#10;0nCj/f+udUe+37sbtq54wJoLuoioNHJkVCMAAAAAKe15FiFgAgAA9jo7xiSBmrKl6rGyV/4eLn1P&#10;kXKEp8xSMGP0mg8STT98obsGWbxzcMerv9UmcmWOvTL5Y80DK4C7lF4Plb5+ub19+wG8D/UeAAD1&#10;OtKmyTUfZ2VrXzYJYhOFl9O5E6nPtTc6Ma3tmvPyE4/o7TNNu8xxgcnH1y+cS8Cy0s+P0tcvt6Pb&#10;z/UFQE3eXtcDAPA2e59VeL7BnGvHcOmp5EzatNQzQk3Ebb1n1uGHWTf4jIlYFz1am02Knhl39ixZ&#10;U+I6HRMOKIQlpZbDJ7mjJxcAAADS4n4OAAAAIl3c4Pv9Jr87PDsosZmujnH/jQRsPtE8ZrH3tw0q&#10;fuYbnmuWuq7nbvwOl5dzWbkHrT6rhDFs1hwdtGn752Od344HTFMEGM4clzCIdNeDcWz9UwzQdebz&#10;a/PbIlZvLfUqXHsf15k73lcek7vrv5Tn35y3l++9++fu+wHAO/IllC3nO2V8u73353feb86hfgOA&#10;+kyv/0vXljfX6aVc39au+1e2b+a4X8RxOY79lrbzbD1c8p9g763MgJq94WLy5pstPBMBMQAAAAAA&#10;8HZbvkh+U0qx+j21QfWqb/6Xvv9KX7/8ym5QTdUDqfR0XiWv21acS/W5u4dfDrm+mQ4AuM6V16Xc&#10;y3rSNRYA3oLng7KV3r6DZ4ndy1UbcIklPIqKnYPcA2dFypV192//3cvfJsUYMyVelEtbn6NoTKjb&#10;08Zw2npepRiDDQBQr1zXviddUwHgTbi/3+7ua12J7Tt4p8MBl1zfgB1OjMxjlUTez54QjRtuIImr&#10;gi6kVNpu6Xiw3+rztKALAOA99ja6cL0DAGC/0q6fpQVdSloXXOd0D5eUjTF7CqFFFqmU56JR4SCl&#10;3EGXUm4grkr5l0ON64w65TpPaj7/AOCtSmt0AQA8B88H5eL6j7tlSSm29dviTyz8teS+v3s99/Qm&#10;KMnd+w3LUgVd/LxKU3OZK3F/4vlS3mfUfP4BwNPF7s9Lvr8DANSJ54Pycf3HnZIHXPZUOjmDLm8/&#10;od6+/bjXUwOqAAAAKFN470lDGAAA2KLWL4SjbCoi8v1+f0rX0W/yxz63/Ub49z2TIZVYs7ct18a/&#10;6omcY1fktF/aT7EI7V0R3Onyju6fVOt/tMG/5h4se8YYie+fJvL59fnPzXvP+plpWwP8LMfaqsE0&#10;6zFyzonIbznYuszcAacr658jy09x/p5BsA+4Vsoxrmq8/uIdjtz/bzkfKPPXoUEFAJ7pTP2+5fpe&#10;eupx1I32i/RKODezpBTLSU3E3b/fbhO7GNQ+wHGq9afCWhffP/fuv7tL8NFAi0f5AwAAKEvNz0gA&#10;gGXU7wBKsxhwOdtDIfb+0xskc/aUiPcOqHvf3rn+NV+o0wbbYsdgvJwtx2zX+t18GObWM+U3uAEA&#10;AAAAQJ1qbjsCkF91PVycyN1fvt+l9h4nqMsdgYA9y6wxUFHj+UvKDAB7veULMQAAAMAZPE8DiCk3&#10;4DL3vF9pnTYXdNnbSE2FjhLla5hTqSqyChQk9xg7eB7uMQAAAIA47puxF8/f71RuwGWGu3sFTjgb&#10;NNkyKH04TY0XgdrXHy0zk6Zp+t+PUBUR0z7IOprPxdcqLo4AAAAAALwb7VQAttodcNnS8B9OR4U0&#10;yNlTpfZG4avXv/bymX/9943h0n9qpn44fGyDRZyaz0lzy6213AAAAAAAgO14/gewV7E9XOoOH6Bk&#10;dzbe10BVxQ6cgU/apzm3hfIH4E6kKQUAAAAAIB8VEfn7+7O5MUaOPpBva1CMzbvsBsm5wWXH27y+&#10;faW3dZTeAyRWPpfSk20ZFFhVxbn1BHZH9kv4mfsb3P26TPdTu91m9x73I2NQ7DkmTxxUfk/5yt3g&#10;mnv/5Th/yjo/94ut/57tq3EMmNqPX0lyHP8z9XON9TGe6ci1c8v5QhkHAAB4Lp5Pr1XKvXWWHi5v&#10;KUxv2c4n2fKwzLd/n+/tx/ft2w8AAAAAAADk0Ny9ArV6erBFVR/bKFvSWCAAylD7+Vn7+p/19u0v&#10;HccHAAAAAPAW5Y7hspASqmSMzVCe0srOU8rHltRsZzxlP2FeqSndai93ta//WW/f/tKVnqoUAAAA&#10;AIAUig24hGpK8TQ0RMfSVqUfIwQD9t81CDICAAAAAAAAvxhv9J2qCLiI1BV0ERmGJF/CKQa8192D&#10;kk+X/7aLfu4eWrnVvv4xW6/1S9t/9/n1dk8vnwAAAABwBF9afg/GcMEuZkblsAH7CTWpKZidUu3b&#10;Xfv6n/X27S8dxwcAAAAA8EaHe7jkjsrV1qOlNqWOoXAVosr5cO4CAAAAAAAAeCMVEfn7+/tpeV5r&#10;MN3UoGpd5xk1iSXQmptX3xZu4Y9hPkuLPzoo60/je+TzeZqTtZ+z2Xd9ytj6FR5QOBvwubpRf7q+&#10;S8u+blDg6fx1/IoO6zu3r+P7N7b+v2MQ7clLOXf89nw+Ni0Bn7qdPX5XpmQrsZ4tcf1SrtOe8lHK&#10;9qd0NmVa7PPOuaLq0JLWBe925N5zSx1EGQcAAHivWHtj6c+0pa1vKffWRYzhMn8w5naQylWjn6wP&#10;aS/yuWQtjru7gMeUcgI8h0naMOC1Y4gAAMpA/QwAAAAAuELpX7g96raAy9YeAz7GMoRa/HTHBsst&#10;mvn/3bcN1/XQqMvWHkPX7beZdUm66DIrLGBNqRda3IPyAAAAAACoBW2x55S0/4ro4SISCcAEQZcL&#10;1yjyfvq1sZnfrkTj1LrS07QBb8a5+R5vP9Zv334AAAAAeJqSggU1Km3/FRNwiSprvyU3NKC0G5qr&#10;oCz1YKEBZ5vSTuAnuXpcHjwH9RcAAAAAAKhNbIzoXPNPvZy73D/G9ryfgMtdK/Kz3NXMWteN5XKF&#10;UeEex13yLWfD688W28Fv3Cf3q6Us5h60upb9UAL2Fbby5x1lZh1fyAAAAACA++x5BuOLy79KeIYd&#10;BVyuPEjHlqX9/91jxxrJM4YLwZYJi+xjXd8vd0dKfwJCGr6mcr4MXZ9SD9jrtfUXdnvevcJ1SKcJ&#10;AAAAANfg2eucUvZfESnF5hpCfvePBv/PL9LenmdFzP8wmrNvVncDU4KgHR2AAAAAAAAAgEVnM5zg&#10;mVRE5O/v7ze8caJAtGMxNLGpovM4Yut6T+e/N4VGbDnOudG0fvqtKU32Lj+2Pan5gMTccusOVuQT&#10;HpMj+yf8zNnjeySl1dr6l5iChovacWfL6p75z9lT/5VQ1q4W2/7aU9aVfnxT79+r68+7y8fe5VOX&#10;oxRHxprbcj5RxgEAAOpx9nlv7/xzp7TfO7+cUtwXH2kjyaGIHi5z7m4QSGHaaEQgAmdQfgAAAAAA&#10;AIA61P6FUsYwPibWDaUqJX1DrGl+d63vEXLHN8b3yrWeb5Zif4a9pa62tP4lnXdIizoAeA+u+wAA&#10;AABwvbVnsauf02jjS6PYHi57lVgg5qKUWwdb35p6bPqZ1CfhkfQJWFZ7YxapXt4hdzmt/TwAnoZz&#10;EgAAAADW5Xhu2jrPK9tn78iw87T2xUcEXO44KLGC1zRNsh4Nc/NZCtzk2BcEXTC1VB5otIMI6e+A&#10;mlx9rlI3AAAAAChZqc8sVwddUk6X6/Olqj7gUuqBCU/OlIOdzy3nin1A0GWfIz2U9sz7qkGN9yyn&#10;1AsS0tlTB6wFi6lLgDJQbwMAAADAIEfmoDVHBrWnTaV81Y7hcudYFlvkHK9lbllXoGFmv5Rl9I4y&#10;v3V5lI3nS1H2KCdAOTgfAQAAAOBeR9qOeZYrX7UBlxr5BvOzDZecWO9TcnARWEK5BQAAAAAAWEdb&#10;77P8E5lvFDs6OPbwufmCsnXQ+NzOLD+2v8xMmqb5eX+UWkwaMeleMxHRICAjKs6+i8vcs+5LJ2xs&#10;Hn4MmnC9/WfCVEHT+fjp7z6+OYTb5Jybfd3b22Vw6Xzzr6cerH5vRR5b37Xp77holNQT6CkXzVRj&#10;UtWg9KB4bP53n3Nnu0yn7nKdev61n9Nnryept3/v9QUAAAAActjyLPI7jW//NRH57a2i6ttW22m6&#10;JmARVVERMRvaWn+fzfqpD63rlulqaac56q7tq34MlzvEAgr7DqaK6Ljwl9bU8PST7wz2DUTIoQkA&#10;AAAAAPBky8ELk/nWXBe82gVefNDFVExFxJrRl67HbUu0M9UqecAl1uj4xEbJLVHF6QDS/jcVERMd&#10;TqH2rPv57FFHB1hf+8zae088vl5Y8aXezqXjdPT44Xpzvb44dgAAAAAAAGU7nknC/Uxj4kSCDFBm&#10;PiOQk3A2KvPti2uZhVAHergcdKQh9bfxvO3dEp4603hLihOLRvt0cu5Hgi7PwLECUDPqMAAAAABv&#10;cSyN2PhLt9NAi4n1AZd2KAkT1wdcbNQZpvm0vV3aoSn8PxxVShvqawMuV+XYnwZMhm5i3d9BuMWf&#10;njbzudh8Y47maF/KrU6E9ZxY+ZjK0aNmTQmV051KqaDfiH0PAAAAAABKsBZsaX//tu25fhzsUdCl&#10;DcL48a6ds+69Vt/DRRtx1oVaujRjHu2v+5Wwz8oNuFhk5+i9DXJbAw/LYzt0Ax8Fb6kPci6MibSn&#10;EZIxJc6ZDlo/936KRuGl48Txu9/SMebYnLe0D9mv2xAwBQAAAADgeuNgS9trRbqRWXxgpX/NRNR9&#10;+5RiYtaP6tKIiKmKs6+omDTO2jiLdYNPJGofoZ3lHocDLrGAw1t6Qsw1HP6M17LUuNj/1PZ0Ux/9&#10;HI3q0s/jLnPBh7cc37XASiwosxUN+PXYmtPz7fXiFpR7AAAAAABQonjPFp8yzP0GW2wIwMj3K/04&#10;Ll2wZRjP28S6DgfWtT+qmYjyRcraFdvDJVascjfTHe3BsL8BUf1QLtFtvtJaYygNpWOkQHquPceW&#10;MnAOdQoAAAAAACjdOPDS9lnxwZZxDxcT6QIy/nMqKtYnPPJtTl2wRofxX2gjqZuKiHy/32hL4RC5&#10;GyZV1f6ff8//awf7ObFiJxuxz342lu5maXDzre/PLXOPPSllwmlT9co4a+6b/rH9l9vZ45t6HdbE&#10;lr809s6dUu6/0i48e/d37SmhltLg5Zh/ifui9uN3tdTnR0yO/V96mUzpbPne+vlYT8Ct8wNKtqW+&#10;oIwDAADcY+leba4nS/u7G4/RIib//fd//btDgOXrxNm3Hbfl+yeqKo2oSNPIRxtRbbrAi7a/ayNN&#10;04g2H2maj5g2ItK2t8+1r0+fT8/cT3IvmsemHi5Ljfdz7y9Ns1cJKbSeqOTeKSWvG7CGsgsAAAAA&#10;AFC3tSDMkDosTBvmxtM4JyK+p0v3ZTM/jLeJOBX5dIN3+/RhPtlY9xV58YN7P/3Lfk+2GHDZ2kPj&#10;Td9EjDWqnnl/b4+eM2NBlHLC1lZWcjeq17Y/9kq5/0ocC6XEdbpKrjqllLoKxz3lfCComg77EQAA&#10;AECJlnu2+HRhvueK69OHOef6NGBtEMaJOCfm2t/VTJy243ermHysHblbtBu/20xEtYuzdGO99CnH&#10;5jtB8HxavmjAxR/AtYHh56YttaHsbEqtrYNmx95fSlm2d71iJ1mpJ2Ct48PcnUqsdqn3X4nlZcs2&#10;llo/HpFjW0rfP6WvXylKOzfP4rgDAAAAwLP9Bl18r5avONcGXJzzQReTr/vrJu56vfifru0Bo6LS&#10;mIl2vzsdfm/8aN5moup7ufjAze/zZ9gGxvNp2TalFCvJmW+Rl9T4s7QdR06cuUbnkrZ1rzdUGmeP&#10;T83HN7USgy5v8YZzFfttHZsDAAAAAIASzPVu8YGWvneLc+Lctw26dIEVcV9xYqI+yOJf96/pR5y2&#10;QRdTk49pF3BpwzGNtD1czKSd3rqEYvq7Xv6L+inbwHKPsfpWiwGXuUFuR4PyOGm7QEnbLWqYTiVI&#10;PJdUzsaavQ1EscDI1sBJqhOFRue07owYP+FYXr3/nrDPakLDOfa6ssykGvT9rh6NnF8AAAAAcI1p&#10;Bqfp71/3J2Imrgu4WNfDxYkPuDgRad83Z22Ded9zpW0eNzFxql06Md9obqIq4qQNtIx6uMh4Paap&#10;xGgDK1+z9Iaq9v88X9jMTJwPuUk4XRtscZWlmDmTkuvs+yLpto1GmvSowM65cv+VUP7DizPSY//W&#10;qdZjRv1/Lc5vAAAAACUIn02c+8rX+TRiQ7ClH8fF/+6C16zt3SLtiC6ipqLWBldcu4RuOeEyZRjD&#10;ZWZ9UJdNKcXmxmsRUzE/wM/Qz6kbKOj+LklE+wBciQsgAAAAAADAM1gwFkvfCaEbY8W3gWv3u8jw&#10;U38yP5k4UfmYiGj7u4pII35+Kqph9GX6edq5azMKuGxpMOwPbl8Q2uhb28sljL0sdp7pP7f6rk0L&#10;kUY/M7ueo3na6vtL056dbs8JMZ3f0bFqcjX+nhlDpxRL+2epfFyR/mU6j7Op6mJj+uQODlwdfCih&#10;PO5ZB1IKHVPCcb7C2e3MXX5SpexK9fnU2/u0+nGv2H1IrvNwa4/gt9QDAAAAAM7b0o45vGddD5Wu&#10;J4s5Ef1247d8xXxPF9f2YhEzMfd//VzaGImJiDRDT5XmPxFt5KPtNOLaFGPamIg2XVzFZ5NyXRoy&#10;JyJN18gea19/Rlvt04yO2lwasbJo8A9LSm/MuRv7BwAAAAAAAHi38fAZrhur5SvOuf6fOScu7OUS&#10;9nYZ5jTqJ3Cs5dGnIhuv39zftG2WbVNKsZg8ARpfcMoOrqTuTVJusKtV+vpdLdWx31KO2PcAgCtx&#10;3QEAAABQu7UsSEMAJejZ4px83Z+YWf9Tut4t7tuO09IPwGJh+7XPBdb1UBHp04s5MWlm2rit/6T5&#10;PjJDi7hZO1x619N/2uM/9vfRfYPzTgdc8h+YceK6vpPXRSlTtqYMI7L4LjmO91o5ogJ8FuoLnEH5&#10;wRWOXndyfnmAayEAAACAVHygpW17Hga9d9YGXcycfL9/ohb0dHFOxJyoadfDpW23VrFhnI3xUsSJ&#10;dOO3iIjp7/gsXbDFLHy7/cB0+INY+rBUaZhJU3bOP5G0ETCzHD1TfOENZn2yvWlrg8DWYEotBXBP&#10;IAn5LFVctZQjAMAzxe/v8koxlh0AAAAAiCz3bumfO7Qbi8X/1wVXnLVjt9j3P3FmXbBFRK0bv0Vc&#10;93kRHzIR63qpBItsgy3WTzdtL1czMW0/K9qlFLMu2NKt21ygZa0tf287/9qz3p7x0DFIklLMS/ow&#10;/lsGWzcc27mgy10Dt54JmHBi5Ld1H4ddF/ceF4JlqN3ZQdOBNZSv9O7cZ3fdbwEAAAB4tnYcljaA&#10;0gZUvvL9fsW5v+6fE/f9jtKOtZ1a/OgtToaGahXVrjk76MWikx4t0zxOfg7Wvenn0Y7noqOUYn6d&#10;RYa26tgX5rY+H88985mZNE0z+ptns22SBVyyPIwvBV1ukDpt2JGuWVem4aDr2H5n0q+wnwEAJSoh&#10;QMV1EgAAAEAO3+9XxKwNtrg/+X7/k7/vf/L9/vXpw2QUcLFRU/XoWWUmXVgwpZjNpxwzG9oUnXRj&#10;t4iKqSz2cEllKeBSwnNgzZr4JPeYPaw8a/doeFjH/gEAAAAAAAAw5QMKbaCl+/cNf3fy/YbBFh8I&#10;Gf6phMEKJzbbmu2SrWsOo/RqM3/jmL6Hy/Tbg0s57obfp+82ozFW2kGHBtP5xXJ0q07fn1v95c9P&#10;7c0Jbqbj+I6OP9On1Ftcn/Tjvpwp8GvbPzff2gMWZyuHI5/fO1Dw2j7+C8YsUpO+Em+sG4orCJXG&#10;0t3lqCiP9vhKOYZQ7WUUrRov5KSsSidHXXtWjuObu07OKXb/dmQeV30WAAAAwLv5p5evOWlMxOwr&#10;znzqsK80pmJfJ+77n7jvfyLuTz7fr9j3PxH3FZGvqMz3AbD+/+G7Tkyavh3v3+f/kbYlT/u2ZdNG&#10;TFW+4uSj/+taANtpun4sXWoyEW38WDF+LZpRe3Ssvbttn9fF5zoz16VV+4qTr6ipqH5E5Z+oNu24&#10;Nd1682i2XdIxXHp1tSUcQhlDTkHT3Oh1p23QZfWzF9SAtTUYAgAAAAAA4J3a8eediNgwDouZuK/r&#10;Uon9yd/324/lYs6JObcpN1Sb+WsISKiKqDTtQmembmMn/ovWwxgwotKHatK17C13qDDfY6froaOj&#10;8abb/dVuky7OC/NGAZctg+3M6761Lsd2fayBmG835kPD+XX25aAfjovOBF1045lW0vHlPAYQKql+&#10;yo0xSAAAAADgHtalKTIzMWnHYjFzos7Jn/uT79+f/Pffn7jvf2LuK2bfbppu4PrY/LsgivqfPpii&#10;XW8U7VrM2zel0aYNuKhK031+1MzngxwbHiHnstzM/T1NG+Z/+n3hup8iXS8c+YrqZzS9fw9xPz1c&#10;9jeATLok7f00wZZbvKmhqyRb97sPoLd17P70XaUdX85jYLvSzt+pO1I2PsFbtxsAAAAA7tL2PhkC&#10;CyZOxLX/nHPi3J983X/i3J+479/QC0a2f9m57bCiXa+Vpku/1aUIs34K6VN7qYpqE6QQ863rKhYE&#10;W/Z+2XopjX/4frsPrA9CtYGWNr2aSZt+rJGvmDTSpi/7dvP9bFoXtE6kFFs66NsaFGI9aY71tLkQ&#10;7cfIaFq8fDTadW/4aq6Y82EFwRY8TQ3nHbCEOhkAAADAk80FHEZBly7Y0v7+16YOszbgoGJDsEPj&#10;rdzD81UwTosf51yHIIupSDMNtqh2Y6ZI97r0QZgjT21zberjYMu3D7aYubbXj2vHtHFdrx7fE0cb&#10;J6LftveNNSLyFdFGxBqeKTc4HHDxu3ZShM+sS7QRi0au/FIOav5mOfajU5V+SK6D8736+L61EmZQ&#10;dWC/rfXT3fXK1uVzngMAAADAteZ7d7Q9W9SsHZvFXBtocF9x7k/MviLm+p4q7SNfG/aIPdapNt1P&#10;36vF56zpkoVpI6ZDDxjfou6650o/RsroKXNnSjG//PC18Pl6SCk2TqlmZiJuCEKZfdsValTUPtK4&#10;dt1FXbtdZuN1SjvYzKOc6OHSCpqAT82HYMv97m7EeqJpnsTNnxMbnVF9D0T/6oYcknPrchXKEoA9&#10;nlhnHK3/AQAAAACpdGOxuCGNlrkhrdb3+9em0zITFevHVRHxwYpmde4+dVjXPcW/2s1ART7aBXKa&#10;rqeLyldU1HywJZhXl1Js6CkztLrHzI3d8vv7TMDFnGiXVqzt9aLtPlMT0zZII9b1xpEuaGPPfIZP&#10;aTHgEh3gdfsxB3DA+BSb+61MVLoAAAAAAAC42+jLzF1qMenTalkbbHE2DBjf/b+NzUTaxsXHWfyn&#10;pI+i+M4f6nu1aD9FsD7SpxLz0zTBuC67t3XD+koXNAn/9SnXupFbnIh8guCKdMGWrs9Pvx10cFm2&#10;GHCZO0DjSJnbtaDptzyn848X4PH7zrnF7lJzy9uyjPBzsUlj2xMXdkvTnyDoUrP69pRQS+vjX/89&#10;fqV8Ezf2reAavjV8NiXOf92gVB9RaatblX/ORFw7X7ceYI+aLn+tPG/d12vblPp4lR7UKb18loB9&#10;tOyNKen2bFPulGM17t89dfbR+6NUSk8ZBwAAAKBevs3QP3f8/f21LaFN27r27QaKd/bXjlvybadr&#10;9DN0TPE9TPQjzv3XfliC4MkoxKJi3Tgt/fgs2vQdXpz4VGPtf03Xxqd+Ps0wzotfgUZEtItmWNjD&#10;JphmEDxfhZlx/Lz6t9tePWJOzLU9fcSc/Ln/245n45w480GVrzTyX9fr5X/yabo0Y6JiNnw9vP17&#10;S5DnfU6nFFuSe2c/52Du247zBbn8hiTSy4n4SjssH11QuYZDCKx6xzkMYM5z7t8AAAAAlKxNE+b/&#10;aEMOYY8OWWhj7ZP8m8g42NIKe7K0wZK+P8vwfjfN8tPPXEeHubeHeW95khr3P5kux7qv35sPv4h2&#10;qdScT7cmIo0zMXV9Lx/rZ2yTJdC2syRbwKU0Wx/wjzQEHGs80N/fNs6GxsrynW1Q8tHsPsgivqPf&#10;tgp2rxS9hohqA8A9qH8BAAAAYEgbNvRyURFtx3ARM3Fd+jBzTpybPEfZJIhgc8EVH/zogiv+b/X/&#10;JBh/JfisSjDOi46mMR2ahMNeNCN9UGclkZfvFRN+THyYpd0fam1wpU+p1u0L8z1fVMWZiDrtgyxm&#10;w5g3fWNlv66Y85qAS2pnC9XPp68oo9MzDreJptiTZmbabngq9b+llSro4ucFALgOX8YAAAAAgJZ/&#10;Pmqk67lh1gVZ2uCCdD/75itTMTVR60Yr6Zvigt4lOqQC871XxgEXadOJ9e8PQZcgidg4KVk3H9Pw&#10;te5jov3A9aOvX2sYdJn0ZJk8Fvpgi0zGrmn/+VRiXcDFrN0PIuLkK9KYqDkxa9qgzEdFbbI8zHpU&#10;wKWqb3hevZqWJt5Cg3oesf1qJuJ8NFz84FXpl5fruNYw7g4AAAAAAADq9Nu7pU2Z1fbOaIMtYk7E&#10;faXtrGHiU4aZujbY4oMuBxhOhwAAIABJREFUOoxT4tviRoEUH0RRn3JMxI/ELBqMyTLt4TJMHPRw&#10;0XZklzCm0i9zYtTTZbT1SztF2n47Q5DFiQ+wdMEnG4JSIu246X5/fj7htI2IOBFtCLes08MBl1Ib&#10;3LcOBrt98PlcVgbjWOgdFq7rrv0/CrYc314azNP5BgfY92Wx4Jh+dNjfLuNuPxqkPHL+EHQBsEWs&#10;Tnp7PXL//QsAAAAAlMs/K1k3MLyZ9QPD9z05xHX/hpFNJAi2jBP6hz1cmtEA90M85dMHVTTsCdN/&#10;br6HSxtsCZYU9owRmbQPLwVbhnd//xj3bHFB4MWnGBP/U9rtVzER50S0TT/WdNO2KcW6IJa6dpsx&#10;61E9XLYaDXR0sBH4bONxe3pMu38t27+sHdHOuU/TOH5KbN+ZtRWqqa/eVZq2595kuvanEwnHyToT&#10;N5td16MB1L3lhIZCAEiD6zQAAAAAzOt7uri2B4d1vVv6Hh1dq6zzwRZPbRTjMBunExtSiIm0DXQ+&#10;hdgQLBl6xYSDs8jwt++9okNoJQziDHEaDcaUGb6dP9eCZz+/+D9s9LuGvYDE+cELRKT9QngbfNLh&#10;y/s+pZi0wSuRTzeOiw+6hOEieI/fKzl74qQbx+Xi3kIb22fu3Hel9qBKyUX+Dl/vq79Kdsu0Cyew&#10;1RvOfQAAAAAAkN60LWoILlgXNPCpwkREmi72oqNvQPteLENAZBQ1GYIn4uMqQZAmGPQ+SEQ2TN/3&#10;lgnX2vd2mb6yuqUrL9no/T6Djgx9etrgy+/ydLoi4bgv/u/ouuGfyLEGrtig32fns7ehto36dQVH&#10;RT4LH98y/y3f+I+tX+ybpz/F08a/Tpc+XZ+maWYbtX2FYBY03+vsebxqa2q2pc8uj0Wy7bhaf3LP&#10;9NJR+e0KMqHaRWR/5rdNzpQ2qir/+5n9eH7DGCtDN7R2lWxm6vPWxpCJleU95WLtM1vOKdQrPH6x&#10;+rd0V6a8qmF/pHZ2m7fWJbXu2xzrvSdl6dnyn+r+EQAAAMB7LD2zhK879+3+ubanhvnhSZx8nRP7&#10;du+bExMTVZNGF9Ji+XZEbfreLH26r+Cn+W9Hh22vvoOLyDDGi4SpwoZeJ9qP9tGO4yLSzbPLbvM7&#10;WoqNfrdu4iaYrG0r9tM2IsH4NW18qO3B8v060e5b3n27qd+O7qdv4/VtzU5UPl1MyZwTbR7fl+OQ&#10;16UUO5M+ae9yrpq/bxCvvREpraDyvXEt5lxVBgEAAAAAAICn8m2i1uWHsWDMkjYtlh+zpf03yi7T&#10;9U5Znf/o5zjY4t8Z0ovp0qeC5XWfaVd+YZkp2gxt8jN8fegB0493I8M4BxaMZTNds+Gnzswb3iMC&#10;LqPG64O9N2oz36tlOFlKbdC/cr2GnnTplvmEsrMk57HZ+41nAMiNMVAAAAAAoA7Lz28mou0YLa4f&#10;3N31g8JL/7sTFwQIuqHh48GNSWAl7P0RdgdRtfZ91aBHTLi0UbylC9zIaN7Bn0mYtavfxZ7afzb8&#10;awNT0gWmtE+31vfY8a/3MxzWrQ230LtlSfUBl2kj8Vvia2GXLk9V2y5iGOqIhIOezHVfPNpYV1oj&#10;H8EWYDvK7HMQdPlFekcAAAAAJZp/FjGRLl2YOCdqXeDFufZ19237vXQBGPVjkeh6L5Ngof6XfmD7&#10;PqDioxLSttGaDmnDwmBL/0L3b0hN1n5HvJlb3NH2TJv+0c2nj7L4CEvQCygMvgRLboMwwcf6aJNK&#10;u9Y8Sy8pNuByaFyZIMr2ZH13uZmeLDQeeUulwMeT9wWmlvbpE/Z3ijGcluZJsAVAaqnH0HlCPQ4A&#10;AAAAb9KPRSxOnPsT9/3rvoTe9moR57qxXL5Brxfr+rV4KqLrvTRGvVT6duema3YMhnfQdgwW38vF&#10;Tx+O0x32chkFbUbvDn8dEfZiEfH7ycbvBb9LP910PuMeOBasa7/GfBlvUbEBlxz2DAp7t6W0YNMe&#10;LXNjt5S+bWnEtnGu8WxceW21JbhQa2NdrrJCoAVATWquxwEAAADgTcIhFczaYMv370+cffvMR22K&#10;sa84cW2vFnMi4sSJbx3s0oFFhiEYj2Lhx3AREWm63i0+1dhvsEXEdwrxwYqhl8s4pVi4rKH3y7E8&#10;TkMvllFKsTCXmO/dMgoHjdZk6IETBGWGLWp4ho54TcClxkKwNhZL+Lpzrv/7bKqrVLIHfyIVoh8G&#10;a1h+nmCLV1tF846gHABsV8r1EwAAAACwzmf+ke9Xvt8/+X7/xImTRro2OmnHbRH7dr053BCo0aGF&#10;MNY+Nh6HRfsX/Agwwxgu7c/pZ0aDnugQ7BmnM5uM4XLUhkfZsL+LWRdE8inRTMZBo7lZ8ri8SSMy&#10;FNLwX93Kbkw+2tg97d0iMo7qnp3/E/X75eIizTEAAAAAAAAA8nHO9b1ZzLluvBYT8+OU9H97Qfvp&#10;5vZjHyAJ//oNloRBl7m59wm5RtPNLm79/c1s4a9gvJafQNHv7zb6fLhetH0u+Scy3zi8twF/rTfG&#10;0vSh6WfDXhtb16MJCsu0fX06wPzcOsSXE+b1Wx8D5BsUumk2wDaCOF3o+FezxqcD7F8cr+5vDxLn&#10;P2D2s8yfxQWfm9sPsfe3znvp/fg8v8HvFvxfRJyI6vr+b6Y5GEc78zc34VTb1bD/4GRGGrwfvBMp&#10;r2cDmXs+fzbgMz1GJfTg2VrH7P2WejjdXM+sud/bvKDxdcAgZfm9uyyeqR+3uHv77ran7oxdv7Bf&#10;6v23914udn8IAAAA4M2ciDmxv//k63u3dIEWJ19xzqfTatOIaT/Wi0qjIm0rbdBmOzuGy/BM0jSf&#10;hfXo2iqbZhSQ6NOC9WnD2vn7v0WD1GIiovrp1i9crTCPV6yF9ysiJm0zlQ+kDAGV7/crFoZKTESd&#10;ykc+0kgjX/v/+s8EW9H1djFppOlWR+Xz+UjTjMcV53lt3mJKsbt32Jnlb2msenuD1p327/uhu95l&#10;R+1ImkQUYU/52lsW9waWAQAAAAAAkEMXmOjHJhm/G3x91oc9Ru+qDFm9Jl/7Wlhe+IXcuc8tTXum&#10;HemnS8HCJON+KEufHr8SaxObX2/axeJ2j+FSc6CCxtKazB0nnUR8lyUZQ2Yx6DJ/DqyVr5rPm1Jc&#10;ce5u6cnDsQSuVUIPOwAAAABAKYZMOP1IAsFA8NoHYkSaIMXXeKyV8PWgqfEn0c1vkCbUiPY5kJpu&#10;6b7nxzhFV/taOH6MadB/ZXOTl/382YdaLPw5DsCE+yr8kJr/erv27Zp+LJd5tKtvsSvg8oQGjyds&#10;wxYM/ts6GmTrK78Dy0N6OYIt+1MKArgLQZdycBwAAAAA3G00HolPIebTv2v4zNK1j6p2wZdxICRM&#10;2TUKgPhPz6YcC9ZDddSG6Md3CUMzYTtTI0PgpRFdiV/MvTGMUz2EU8Kxq4eUYn6a4e82COVExGz4&#10;hrnrlqVmbbDI2m0isHLOP5FtOdBLeMCmh8o6NT+OS/AajVQnyo0Wu/9qPw/Orv/RHkxHjiX1DnCt&#10;pfOb8xAAAAAA0BoiCuqsHdrFRPoQgko7fovqJNjSBUP650sfkAkT3WgfeLGZ59BxerJJwEWD8Vt0&#10;mHcYaFEJe97M0fGvox4rQZBltCss/GPm7279zLrfx3Nxwc9+y2x5HRm/Zd3ulGJ3S5Iq6snacOpI&#10;qUGDo45sz/5G85VpTUQbehCtyXl+Tge537qsM8eK4wxcj2AnAAAAAGBK+zHlre2R4cdwcdaGVRoL&#10;wiCTYMsk4OKClF+hobdKqxEJQhjh64247p2mS2am0gTL6RKYdfP3gRcRGaUXC7Yu+H8XOAmCLmFa&#10;ML/Zfdows+Ez3ct9e5b1O0368EqfVsxv00yj8sy6Ia66gMtWBGbG6gu6zFU54Ws39VSYDsBV3X59&#10;ni3HlWME1ImgCwAAAAAg5Htj+J4a0qUUE2v7bahPmaVDu/Dw/673SR8MWRjLxb8fZuwKXvdMRBoL&#10;Aijq3/dBneGZNny27VOKjQzrsNy5ZBxc6V+18c8w7VjYlul+Xgv69VjXA8fa/eOmY8x068Qzetx6&#10;IrqC5Ty41RecAtqW0+7DIPdhAYdmy+6lgR8AAAAAAABIL2x18708zIbgyzgLV9DTRKTv4aLBK/10&#10;PlCiwd8/r4falGXDuCf9Etp3F1Jlr6cUm9le3drOaOP/9wEjG4a26aM5/rUd61JAu2wNFnu4nG0w&#10;nuth0ndtMpOmiQw61H2rNcwJZ2ajf2vWGvxjvRKW33MLr//6nIx6xAZlmv2MiHy632P7x0ah0t99&#10;ZbZ9W/u5zBzr49OOqs6fqOzRMYbWyuV4urn1EBHtOtlFFhcLOO3ZV3dYG9dpy/pOp0kZgJs7f6d/&#10;N86Ci+NvCZ+OdbR1uUv2HMMaekXdPYZX6fun9PWr3bR+XKtP6N2WRuyatLcOP1vnV//FFwAAAAAZ&#10;dAEVNXHq5CtOGjFRdTIEXLrnCWu6oMpn1L48evaRcQ8X/5bv/SIiYjrOtyP6m38n7K1iXa+ZPrlX&#10;0JumDc507ULdclQ//Xz6eQZ/qH39irTjrkx6sgxt7d3yJj8laIOyPsWYDzg1oh/XtgE769rKVP58&#10;5xxV+ej/RPXT7kdp+tFteGZbV2xKsbWH/1QDbgOlouI6qeDdV1v9U9v6AgAAAACAp9L+q7WqQzos&#10;kSGdl6pK00jX2UTH/0ZJw6wfj8WP0RIGW8aDGwy9ZKZ/h71Zfnu2hCnGRms/2apW3+Fk+v3v8KVp&#10;M82oO4/NvLdMu3VTnbb//PbMmQtaYV7SgMuZAayXuljl/KY80jqSaz9VY24NvQbm1LjOdZgvh8s5&#10;ME8urdLyt+Zp2wMAAAAAAGrWhR1URbUR1abr89Kl8fIBgaZp//XT+WBIM2ku0iDQoUGilKG3i8la&#10;0EW6cU7mszBoH+SRoWdM8HPYJm8Yun7ml3nBWC3j3i99Hxs/WZg/KNiirreLWhuAClKMhQEs7JO8&#10;h8vRRrppY33YgDlNA/XExs1fubdvf8qwLfam9trrTKq4ktSynimkqpj37LMjKcPOqqn8xTxlOwAA&#10;AAAAwJN0qbC0kUY/8u2CLdYErzcqTdP06by0T+sVDFvR/V9t0qMlTCsm0gdGhknGf2vQa6X9e5xa&#10;TPyQET6Q0/3e93TRsOdKG1wJYy1qv3GXsKeLjV4MUolZ2LI8/KFdarJghds92Kioc8GqNtJMerUQ&#10;eNmuqJRiR3pI1KiEhtka897PpZnb2jMK10p9Hpd2PGPlDwAAAAAAAGkMbcYqIm2wxRoRaRpRMWnM&#10;jy0ibc+XPvDRfcYHDIKASdeyM+7Z8vP7esDlE7ZVhsGXPuAStBP1Kcemacus//w06BK+9rNPgl+G&#10;IIpN/p7/Sn8/R2vXq2mjLvLXJVb7NCpN8xkCVkEnCMQdDricbdiOBVfC+d49gPMRS9v3lIKZK7Cx&#10;N5Xc04J0qbalxoDakpTrmrrcPq38AQAAAAAAlMynCmtU5PP5JyIq9hH5yldEtQ2y+B4d6sdmafnf&#10;+2DLXKBl1ONlEnCZphUbBVTCnithKrH5aYYZtyupYrMBlt9wi/XRklH6MJ8p6qcrzM8fw6smwz5Q&#10;lcacmKp89CPNp5GmT81GD5c9TvdwOdNbY62xcukb5Euvl+gNjbEpe+ss7astwYMn7OcnbEPJcu3f&#10;p5S/UE31LAAAAAAAeBcfAPh8PmIi0jgTa9pgQxuDaIMR2qgMfUZ0FLwwE2maMJSifQBkCMB0vwwd&#10;V0Z/+3Xp3/sJwDSTz87Nb74Ty9p70/4r4/FbpI/JzI3bEnJm0phK02jX2UXbNGhNI03zGW3fdHux&#10;rLl7BZYa66c9XObSSa0p8eDvWieL/ANeqobeOSXWP0fUsK8BAAAAAMDbtGO2NM2n7YXRaBdcaXuL&#10;mAVBCBFxQWDCSRCY6Oe1EGzxA8dLEFAJ/h61/wwDwPTjxmj4WZ9ibPraaD3Osp//i7VhF7WZTExh&#10;+3v3/0baVGmNNqNUYvRy2e5wD5dYQ9xaOq1pr4i1ac1s9A1yf3D3pCTLITYodzMTy9q1Snpu/ef2&#10;Tcp9EptXY20EdjqVzz/4CaqQvstbJPgWbtPZE7ykhuQclVXO7VNVcX4grYTHZLqMuW0Iz/+91j6z&#10;JW1h+Nq0TE7ro5LK15w961drgLtUpY3hdfe6xMylASx9nWu0p37c0us0do8HAAAAAHv8PpeI6EfF&#10;9H/yMRX38T1UnIg5+bOv2PcrZv/64IaJSaMqjbTBmX5cl8kyTEWart3SaZeErA/GtHOz/u8hd5l/&#10;bzRWi8y3m/0865oFk4bPZzZ6y7+jXd+VoROO9eOxiFmXSk3FnBMRk8bavj/q59Kt4+f//E+cmTj3&#10;7Xr8NPL5fOTzaYNFn/810mi392bavnjem3c6pRjqwUlQnlqPyVXrfVXDaoqLBBcabEGwAAAAAACA&#10;NFRVpFFpmkbEGnGuDSs0puL6gIrvbTL+JzMBEJEh2CIyTjMWvOjfmX3vt+dKvB1t95czZ9KMtWZ6&#10;uMxa+9JdG8y5PS1WxYoIuNBQmV4tYzDs/aZ96duzVe3bMfcN+dq/0bz3nKlxG4EaEaS6D/UcAAAA&#10;gKJpI/r5SOOGMRicEzE1kUZEtelTf60FXPrZTXq5mA79SLTvvTJNCPbbA0ZkOf3WkeCLzwbmEyJZ&#10;sPTxhMEvwSzc/NRi4rrpuvRnqmLB/umTnCnPh3sUEXAReVZjeklK3a9HG9BoeCtDWPlPLwSpeovc&#10;5UwKrVLPN6BW1Pn3oS4DAAAAUD6VRj9i/0Sav8lbru350sZCJgGX7rWflPFdoEX7ufvATJAmbBSI&#10;0FHopf17uW/I2nPWUltbI23AJFzMWucVG70/CdzIKGIjZl1yMh8wCoMt4fAeO7fl7RYDLltydKdG&#10;Y2Ue7NfrvWF/r3V3TNnbpZbeWh7nWx41jTuCNDjO91gLKK+9DwAAAADXa4Mhn0bk+zFp/FgjIu14&#10;LU0zTNX32pDRz35O3WumMh9Q6V8fesf4jw8hiWY0v9hz1Ny4pePPd71bZh6Pl7OKjROK+eFd5rjw&#10;C9QqQ68gbcQa7cZv8UvDVv9Eynp4poGldUfAqwRbBi9/ghIGzj5juu5rF5GjAYg798/Tz7/atq+k&#10;axTyu7v81XZ+XOGN2wwAAACgJo00zUf+nImqSdN00YOw/8k02CIzz3/9NGHvlvYFHQVdfCDH+s+J&#10;/aYR25O23refjZ+/FsMqqzEQH3IZEq3NTWPihrBMG1zperZYE2xLtxtom9mO8W9QjLkT98knc99N&#10;r0JmNht0SbVNc+PCXGFuuwDgzagTAQAAAJRq/LjSBMGCNgAzHW2l/ZD8BCKs7QLTThmmDOsCLbPB&#10;llGKsiZZG9+2+Uym+enFMk4dpgvdZNTvwL7jjh/DxfcICnvvYKtixnAB3qrm3i5h75XaUz7VtM5n&#10;17XWQF8taj6nAQAAAACohTOTT9gu1Qc/XNvpxE84agYxnzes/SsIKvz0UAl+0TB8U3mqLb9f/Ngw&#10;/dAwQZBlYU9gAxUR+fv729UytKUxKfeg2bHUU3c3KB5pfN7zGddN2kwmGyqC5RyA02XNyd9Y2J/K&#10;wyuq4k91s+PH72gKq1je+rlpj+7fu6UcY2U6vy3Wlnl1Q3W4LkvH9er6pfSAyto54d8v/Ryo2ZH6&#10;O2VANHdwNcf898zz/utjXrnvz3IvH6jJlvOFcwIAACAdn7nE/3P2/3a9YNouIGq+R4p2WcCCniw6&#10;BFSa7qc1n37ec+1HOdZ/dlvEdb+3P8XaZGDq2u0ab7frevCYNO7bb3/7WenedyKmYuIzvah8Pv/k&#10;3//+j/z79z9pPh8RUWn+/Z9xTx7uXbfQQynFam9swLNx8m/HvhqjbgMAAAAAAHgKDXqm1NMG9vPF&#10;X9m69jb5ufBB/0X3oAvQie++Y4IxXDLb04Cb+5vCWDe3/3P35LoLUellsd4BAFoEKAEAAAAAJQnb&#10;u9rfmz7NWCNhW9jPoCfD6zfZkkVndkyafkQa6//qZhhMOSQR81P5/9pliDSTMAEtYccxhksmRxui&#10;cgVdYimS0DqyXxivIa1S92e4XiWu3x61rz/uRfkBAAAAAJTMt+GoNuKDC+JTi3X614L08qN01EV9&#10;+dYPet/9VBE1Ee1DJi3rk4mNt7N/1aRNR2bda902t/+m41aUtP11IeBSKZ9LcFr2/bkxbQ6LjXmD&#10;c+gBsU9JYy7NjTfi1+9nsLTI2D2lKH39ADwX10MAAAAAdxo9k9inayx1ouqG8Vz6llNte4Jo97v/&#10;2I2PNbNtOtP1CQJF7fZZ36PF/94GVFz3kuvHf3HdOC/tuC4+2DL0DqJF6bxiAy5PfWC/KvDxtkGr&#10;9+7Xow3nuhD1rk2sF8nVg0an3p97139pe2o/zsCVtp4rBATzos4CAAAAAP9s1IwDET6hlk2+xO47&#10;j9xkLZ2YmfVpxKxb0aFnS/jNe5v8k64nSxtgMSfizIm57m8x8aONmE7SrQnPlmcwhsuF5goqhfe8&#10;M/twz2efdqxKG8el1EbYUtcLKElJdQkAAAAA4N3G47iEY7kEvVjM+hFNSrZpDBcNg0rD/23Us6UN&#10;tjj7ijMnzrWvi7UBgj6FWvm7pHiLPVxKHUchlacOhg7s9fRzHQBQD+7PAAAAAKSiol3WsGkXlq4X&#10;x+RltbTpxO54vulDLubHbWnHbjGzPvji/w2LV3plJLSaUmw0UNCGBtkzheTsmA65pz/raMqrJUup&#10;jnyloHf2g9vkd/t/K7+Nc1oYb2PLZ44sZ++y5qZPcfzPiH1+T0q2uXN3z/aF05Ya+Nlb/929HalT&#10;F26ZX6ptnq3XCi0Xd9lbf8ydp6kt1Y9n69pUztTfU1enXNwr9fm+9/3UY3QRYEGtltKXUqYBAACu&#10;4dunfBuqNSqmjagf1iRIu+UDFE59HxIN2rfav8O2WP96rP21n37hfeds9O5wD9n3Uen/1j5INARO&#10;5NuOv+LHplEzUfuTr/uKmRPnvm3vFiddj5ZwHBvpxnpp5/c1k8/Qhab94b7SNI2o/uvGhBn2J/e1&#10;y4odwwUA8D6MmwMAeCKubQAAAPcYj4MiXSRBRU3EaZCNa5GfYGbk+sgtXvzrcHNTBGOwONcuwwdJ&#10;fNDEDT1VpAsYtanCvuKc/2finHUBlyGF2OiLQY0TdU6+5qRxTpw6UdeIqROnKo1+oluAX5sDLlu+&#10;tX6moYy0RtdgHyMVytIYgQIAGKNOBAAAAHCnPtgS9FwR31dERRoLe5FIH5jpX+lzjoXBlXQZnsZ8&#10;cGXo1WLmujFW2sCKD570PVzMtT1UxPWBlu/X9dMMQRbXBmC6+VnXo8f35FHXyLf5ysdUnKmoqZip&#10;NNp0e8OJHwqe3i1xu3q4bA26+Gn3IuiSF/u2HrUcq9SpY2pXy3HLLWU5YJ8CdXr79QDYm2IVAAAA&#10;efT3ZepTgI3TYE/v25xYF4iRLuBi7efMxEbziN/Lxe4Hm67nihO/HBul/GpmUn+JOBFz3Wuu/edc&#10;EGz5a3u0+ICM7+Fi1vaMGWYvzjlpGh/AGf45MflnYY8Y/4/71y0WAy5LgZNxrrrjYvNHWjRajlHO&#10;gOss1T9L5yH1FZBP7utf7Lzm+os3WQu6cC4AAABca+i50o57oibynRk/RduwR9fZxA2f7gdL6YIt&#10;KsNg2hHhQPahfu42BF3G47iMx3CxrqeL9r1bujFa+mDJ35A+LOgV0/8+WQczJ86cNBb0mhETNSdO&#10;VNRcF3NqurUdxrfBsmgPl6U0OSkDLxykvI4co9IHBY6hTOVV+vHPLVX99wZr+4j6/x611++oD2UK&#10;b8Z1DgAA4F7+eWT6VGIqQRDld3onJupEmn4UeR9o6X6aiIvc6zXdTz+V2hBkGQIwXVKzsCdJv85B&#10;D5euh4q4bx9QacdsaQMs3+9X/ty375Vi4nu0tD/bHi4WzlXU2m0014hzKqqNaKMipvLPiZg2bZhF&#10;Xft6t/1mBF3WbEopttYoliINGI1u+dDIAeRDGsR1W/YN9T/wbNSRAAAAAO7SB1tsCDSodD1E1qZX&#10;kca07UWiIiLtuCZtgEbF/BdxIym2dPL+KNgSrJcfV8XEjYItPkDSxmC6Xig+4GImf/afiHPy55zY&#10;txvfxbk+LZlzQQ8YF/R2GW2viTRNu22qIl9pU6eZiDQfEVX5mBNnTTf6jfYJz1Qbwa9dY7gAQAxB&#10;CAAAAAAAANwtbJ8aepHEaRcA0VF4YjKNhAGUlYk64bTqx1DpU5YNY6WEwSHnvt3bFgRcXB9IMfeV&#10;rzmxr5Ov8wEX32Pm/2fvzdYjV3ZmsUBS6jWcff7P7/92vrOvbJ9hr90qJuALDIkkWYPmkoToT10c&#10;c05WMSIBAJ07IBLWLSI81UeY0YnQegdTA6gB1EG9YV2AFvk2c0lG4ZqNqLi/c3gAjk3dt4Tpdn9J&#10;I2b4m0M6djmYdt4fAXjGfmuXFbJ8/Ueujj4ikm/J/yi4+HNI6ecGJ3+rGDtfCVm1vrfYQB/dfx/l&#10;MmjrWms7l98r/4+o36U8XpP+9vl2yzPllvwulfcl6V26/pb2J3q5eelzggzf47Pq7I8OL7bM32/P&#10;badrY+Y13y1vjVt+X3xEntfyf6/5/hXx3Pl+DZ/9/VsoFAqFQqFQKBR+Lpx/ERGLzdLMkkTMeZey&#10;2uHyywUPEz06MSiUEnO5Rc1kBwL48vtib0EEzMft8xHmuszdgIm5APP3sr7a3UNwiRgttg0RMAuk&#10;mxgjHNl5VcK6ZXgxM69o6hpN2KxpmEG9gahjIWClEx54ARHQsGjdpaE1UW6jXvcO8WoLl6zOCc2i&#10;y0txy8v5vbzAvxehWHg57mVsFApHqPH5g3HmsV9u1QqFQqFQKBQKhUKhUHhvuG3G7Wfb9pgIlA1v&#10;F1LKl0syVNjfwRFvxV2GqbDihgySPsUsVdhEFWEGd3UX5iKMuxoTc0PGnqbHcDEFxkvSzCAg/pgh&#10;TS1a/BibpQ8gaCJpkem86Lp4jYGd4HKrEMB0fL18ctt6ed6rkz9r8JSbpkLh++HWOX3L/P+JpP29&#10;PhMj+Nx09Dari5+91qbCAAAgAElEQVTWh/eCnzh/vgKqTwqFQqFQKBQKhcJ7IQSW8JEFQNQORmwb&#10;Q1uAR1lRGYbthsvvLMNlWLIsSejMcOGCzYoFEWdlmKN4HBbuHZ27uhRjYO2rnnOxhWWycBkxXGSI&#10;MZlLWRYQ+/0dRITeGa0JiBhYGOAGaRb3hjzSjEBth0Y71Hv1wCS4PMdtzT0SXfdYprfER4gu99y/&#10;L8U9Tvb3bt/v1H9H+GyXRK/FS8p/q+ji174nnuPy6zPy/3SIB897G3dhhY9BiV73heqHQqFQKBQK&#10;hUKh8PYg11UAiMVqIRNbBGRutkig4oKMeC7xui5dg8oDAC1X8tsYKoSI4gfYhBYBwp2YizAI8cWt&#10;Tzp39L6Cu1qscB8iiosyvk2CEFnOCS5EBAKhM4N6h4sn7oqtNca6dDwwgUFoTdUpMjdoHHVUd2sl&#10;uihCcHltjICX4q3Ipe9GUp0jft5z0H6nCfGd6vIV8N0tsD66btfm/1dr6+fGhPioGEQfgaMfG2Vy&#10;WyicR82JQqFQKBQKhUKh8G4waxaXDUAUrr7MtmW6bli4mCsuGSE1dJHllexyDJfZN5m6/AKbOCIh&#10;tgzBRcB9HHcrlN7V0kXFFU9NorwiArCgQybBRWzbcgdBBRkAoE5YrZpDcCFIW7FAIFDBBQBaA4Sb&#10;uh7zxiIAwiW6GG6O4XJrQ91KCH4lwuwIH0Uwf9QgfWth57Ur4J/btj99It8Dvqvo8twA20f33Bq0&#10;fvv8PDf/v5Lw8pFlvNd2ufQcL6uKj8e9jpNCoVAoFAqFQqFQKLwvwrpFhjMwt1YRt9QIaxa9gkTA&#10;LmRsYqBcC63Rkssx9Q4mSXcRwAQPTmLLiOMC9O4uxtRdWOfhVkzfacf7bbgdS7Fc1t5NKBqxYqId&#10;AIjl39HD5RlRQ2sNRATuzYSlBiFCA+EBBKKO7m3kAlSJLoGbBJejBpqsn+x0sxA63wG3kGAfRdq8&#10;9yD96hPgq5f/O+G7EZlvUY/nitVHZTh37t5Frs8QW+4V157jP/3HyGfg3udPoVAoFAqFQqFQKBTe&#10;CxHBZYrC4pYv6i5MjOu269wKBSMuyzUivLO5J7O73AE5a/JQGxeE0AIeogtDVHABhgjDnNyGMSAt&#10;XI4xM6S727EOsGiMF00grFoQ7tDI6gSzXlH3YswdzIult4LoAZ07iBoYHWzuwxZiCLUQWygyGELQ&#10;T8XNFi7nkJU8Bixgzs/CW5M2RQIV7h3lEqlQeHuUtUuhUCgUCoVCoVAoFAofAEobsrX72F9Mwuax&#10;y6xc4K65rry/C8eV4l6/kluvcB3msVt4tnAR5um6EGY8PWFPFGAVXXrPgku3crirNNK4LeRxaijF&#10;gGEwE5hlc0xFIBZGkzbFjIEAQpLEFm/Dn81rhOCyXZl+1ce+f278z0U6b1bE23Cry55r9107/tz0&#10;X4KjtD86v/fGa/MsQrLwnnhLl4i3XpstHJ4zvg8tED9ZsH1u/m/hQvCzXJfl78xrFl7XXMm9Bs+x&#10;kPns8XENr/3+veYG8L1dnn52DKJrdX1t/i91mXju+qP06zu+UCgUCoVCoVAovCV0cTugAovFSEHS&#10;IcaV40NSjJZGflsSWWQIKht+PNJtEWQl8kyXqYACFUskBbwf71UUIoq7/wIIIs1cha3odp5ZICxg&#10;FjBrfBZhFVxYhuDDROYmjPC4PIIEWJhBC/CIBmEGn05oveOvX78gAnSQ3rxobBhpgPCCB6i7MQ2H&#10;o5YzbtED0Xb7iXi1hctL8d4v059NeBQK3xlFhhUK94ciqguFQqFQKBQKhUKhUHgt5CZLguEWzO6B&#10;CzgpSouJJPNlKQYMq+AiLMNVGCPchKnRS4+A9+4ejIUBFnTpSXDxOC+i+51VPDFBp0Mi8D1MJHnA&#10;AmkENOBRGhiCJVm3dGaACI0ZzA0gBpG6LgM0pguRgGgBQ0DExkt4/JtFP38YV7ETXF7TAC+1FvkM&#10;3GOZCoWvjo8QMr+ry716Jr0cnzkeXttvl6x1XpL2d5wbhftFPbcKhUKhUCgUCoXCd8D+VXocUGFF&#10;3Wa5e68htoi5GfN0wgFYiCsYR1LSute5w72UsSThhWUIMUmMUe2EIb1jZYa44LKq4MLmVmztHdIZ&#10;jG7xXQQsVm5qJow0rLKitQZaACZG44beGGCCgMDmkoyoQUxI6eh6TwdWEBYiEAENArQGkgYJH2Mq&#10;8YiMICQ/4T3yzSxcvpLYUng5Pjsoeo2n+8VbBpi/5hLovcfhR4/zGtcvx2c9i865anqtO7jXpHcv&#10;eGuXVYX7xFccm4VCoVAoFAqFQqFwCdnpV1iUmMCS31TJhRWPp+Lb4u7ELEh9hIXZCi52TASQEUeF&#10;PWZKiCzmdow1bcYQVHrvQ3AxixYWUaGld/TOEDKhhTnyQhNQWwBinLCimRhCREAjPHZCB0BC6G0B&#10;SN2aUWd0MEBNLVwWwsIMJkJrgAiBRMDEgBBaakNSqWdaRP2d3ynfRHA5aqBzjfYTGvW74rP77LPz&#10;L5zHW4ot145tz78nOfsR1jTfcVx/VJ3uQWzZinO3lOna9+P22HccI18ZP70/njN+C4VCoVAoFAqF&#10;QuGeEXoI1GLF9JMzHsXc1VY6IuYyTGS4AUtptDbdjll4IRVbTIwYaapAwsLmPmwIJiIC6R28auwW&#10;FWg6+srhdmxlUVdizOhtLwRBSAUcAiAd3fkMLQ4A4EEWoBF46SAirNzNMqaDuAGsxzt1dSwmKriI&#10;pPi2pOXQqrmbsXZ2kfN3etd+teDynMaol/FC4W1w7zGKXls+CieYboKYT2J8A+Briy7f6cvkI/HZ&#10;49uxtbp6Tbku3XuL6HIkAhUKH4V7mZOFQqFQKBQKhUKh8Fp4nBTALFnOvO5wcieWY66o+MLq/itz&#10;WkJ2V0rDBBu4mBKB7z3+igkn3SxfROOnnPqqFizpPFgm12QiGs8l6gINat9Ma4EIegPI4sxofe1z&#10;ETRp6L0DoHAnphFZ3L0YoxGwkJhoQ3bWORLEfVYAQBhZdJna/RstOH2x4PLcBvgqL+NlgVMo3Bv8&#10;aR//7fDVRJd6vnxtXPoR8JIfCLeMrWt5FgqfhRp/hUKhUCgUCoVC4XthfsfxGC7J2VjEcHGXWR5k&#10;3i1c3OIFnTbJzq7FNCVEbJbO6ips7WsILMyMdV1V/GDGatYr0js6YLFb1P2YlyliuYAtsD15GPtw&#10;UwYATX2BqRsyAU5QN2jdrl5PK5gFD6bb+F8jACxYsEBaw9JUihFZjL8wUWVpB7QeQ+RYdPkueLMY&#10;LoXvhc9WFT87/8L74ln9S/vNovcKhUKhUCgUCoVCoVAoFArvBZlElhkRwyWuSJYuKaaLsPkXQ+Ky&#10;JO9L3D7it7igokHv17WH4JLPM7PFdFFxhQQQ6IJhtThRl2NChEWaBZQZdYMICAsYorFXmEGdwI3R&#10;xeKw9G6xaFqyViGAGk4LsDRSq5hNQ6nnGsLSmp4krybpLn1v7ves4HLd5c/zGuSrNOC9lPMlLplo&#10;O3HeOP+PXMX6nqZlHxGX471xb+Xf9su18rXJieXhFSmxo03GFnMR2k3lOIf3mD+X0n/t9fcwHp7z&#10;/NmW/1L936Nur3d5d+xv9Ja0bynPc8fHWz773wL36PIw53n0XfKW3/3XxsVr83pO+70kr236b91f&#10;t1p0Oe7ld1mhUCgUCoVCoVD4uhjB7fMnYh80jnlcFwKBPSCLXW0+uwDxIPQj5gpY463IdI/lIqkM&#10;KQ4MeywVqIVM74zOK5hXtXg5qcVLN8HF47h4TJdVOBVLwNzDvRkAPPhJCNaIFUMeTgXEv7WERFjQ&#10;zAiHwJ1UAFp+YSHNbzEBiM3F2ALBaWloeguYCR2CJoxlWdBaQ+sn5WFb01gvsHe8iBtD1tLa8t4u&#10;R7zLV3o3PCu4fKVKFArPwT0Qkt8d9fwoFAr3ino+FQqFQqFQKBQKhULhcIXvpJVcWva7B2/uIRNB&#10;dNssXyKkyhBdMJ1L1ivMWLmDex/WLS64CEecFk1Cwo2ZiMzc5+4V2OKtCI3wKn7I3JE1ErV8oQ4i&#10;wsoMog4hAlEH9waAQGvHsngZzF1ZGxIKk76Dkx3XbEdcFzIByKUuonkB9Vd9fy+XYoUvg686yQrv&#10;gdvGwnewZroF91DP9zAF/ew63QNeY6FQz8xCoVAoFAqFQqFQKBQSjmgGt6oIl2DzyfmIJAuS/Le5&#10;RxBuxfRQFkMy30FxXRZaemcwqzsx7h1rElyQRBXOoks6PvECJqaQqMYyBI4hjFgR9Y8FnTyvBkBF&#10;lw6gCbCK3rm4lRA3MAuWhdHaEgLMAgGRcUVNsAjQmnMVZsESig+BzB2aiy5R/ijf13FBVoLLnaKI&#10;xhlfZUIVPgq3j4e3FCMuuZLK+Iz5ey+iy0ekc2s/vDT9e8FL3ZPlFS6f8ez8Ku1bKBQKhUKhUCgU&#10;CoWfhkO/9bZ7xuIlnZV0LAeRdxFl/Pk1ehdvzrsoQ9QgMBdhZsnSw6Klo9ufCjE9LG08nc59lC4J&#10;OfNCzGPRZYZavAgDrCVSa5bGICZ0Hu7IiDp6d14GEGkmMCyW7wKibvmrgNIE4EZRpm25QvQitfLZ&#10;Wrr4fc91wf7+GLZPeWyU4FK4e3z+5Cl8dbyFGPGZ43Bb/nMWDK8VIr4a7kFkeg+cG2vn6notBk49&#10;Q6/jI9vprWPkFQqFQqFQKBQKhULhPMY72LAEGYKKBOc/X5GvGdfCrWDk+G9YnIiKG8IqrCRlxu8n&#10;Abgl65aN2JJdiHXh5J5slIGZ93WaMNx1ub3K9vyovVvbAGBBJ2BhgRBDWAUYZhddGFm0cYFFzPrF&#10;32s7NTQSzZj1WGttCC1QBcg1oNEXmn5+fb5PfkP2W1KCS+HOcX8TqfBV8Rpy/h7G4VH5P+vL5rOE&#10;nXvoh8/Cpba+Ng7u80fJ/aFcsd2Ga+3zHUXQQqFQKBQKhUKh8PWxdRU2/R8mKZiYc5kvt2tTMiwW&#10;rF5dgYFdGNGLmPcWLsjxVhgAs1my8CS26J+KOJ6HWlHITnAJ0N5NWBwXUs1jUpiGSy+902KqmAjC&#10;zCBCCCyeXu++Lbavx1tytSayACRgalgWaAyXsOzRvBqgljQgdStGelQIaBD0qV6AWNyZIZC97/v7&#10;ranHSCkLl8I9owivwnvgJULBPY3Fo/J/Jpn+kRYm99QPH41b2rhEl0KhUCgUCoVCoVAoFGZM79Pn&#10;Xq0nS5ZtDJfhTMytP3Isli5iViz6x8JxzsUF/xThIbZYYgK7z1yKucji5WZLk7mjy7B4OYzV4nW4&#10;8OpPQpCNJy8XWVR0aRjCC8JlGdCT2zQVPjRWy5JcrAlaa2jMEDaBqC1oRGBeVHRZBK2JSS3AYjl1&#10;IhA1czfGIDR0ModdRGbVM2LSuFs0emdOSq7yKFloGSJeCS6Fb4nv6mqo8DOw9VFZuB0lLBQKhUKh&#10;UCgUCoVCoVB4LuTszoV7zrgWy9YfLlS4IU3sw92FCcD7+8PVWFi6cIgufn1LsU52XEjenYSYEbCe&#10;7HjYt7hvL/tkN13xBcCeAqlcE7FYzOIli0AiC6gJpLVwNTbKqqILgcMqx+O9qOiiBZOFzEyHhkKU&#10;avFq5vcKfURXM0iWUlKCy7sjD/KPIv4vkbRvUYa3rNN7E6JvWb4Sbr42XtJ/H03YX3MXBVyP05Hx&#10;3uP3KM3n5Hnt/lvvOYKLrefi2zwnrUt5PCet546nl5bv0n23luEWsbqej5dxra1f+3x57f2v7bOK&#10;QVMoFAqFQqFQKBS+DjiR4R6bRYImJ+YkP1g8l7Ba0fMQ0UDy4QrMU3LRZIgoap3CIbiw52X3sojG&#10;Q7HjTTpWcyUmvUNYANZtdTF2Qu8dq3QIMyCz0CBiMVxCUCF10UVNbUeaHtNTEp96TCI4vZUWEBU7&#10;RNS919LMBoVhgpFAWNT1GXUQEbgzel/RWsOyLFiWB7N2YcjyAGJGWwQLBE26WsFALW1+PSwmtrhl&#10;C6E1dylG4BQqhuDuxIZPsceWotIcWCjxlffTtnm93fHpG9XKI+aM+9t0XtOQElwKhUKh8L1QhO/L&#10;UQJKoVAoFAqFQqFQKBS+I9zoJNkk2JYkS4b5nThekSXthOgCAG6NMawhJK7NYotbuaR77TiJgMTj&#10;lSip72kwLHy8nScI2KLLayyULL6EIUoU+SZ25OiidIxM5GESLCJgUnGqCWmMl+SCTIUTq4mo7y8y&#10;UYQEkMWEKVL7lpOlTaTXNQKIVYBhIoDaRcFl3caw2eCa4NJFzLmZyW6uUUUDbO+3fo0gMrI5p58l&#10;uLwz7oW8egsXWz/RVc+99F/h5Sj3cl8DP/H58tVR86pwhFus8gqFQqFQKBQKhULhvTDFvY3/the5&#10;0OLyS3L55VYw2SoG2bIFiEAoCex5+70iFqweKp6YKzCyc2z5dIFacrBuD/diw0VXdkvmljha11RP&#10;K4ParijUmEXUfViUdN5G3qZwLhbpdtI8GwgdbhUieryr4NG4gZtAGGAWLItyPNwE1Bq4N/SFsTCD&#10;WsNChJUIC7lFjm7DzpEdf2gccVSGR7SxvzKHNUyGv49elmMAkpG+26q4VUsDwgJo9sYmsdnTXf4p&#10;UoLLu+Eeiai3El3eAs9xD/QZuMf+KxS+O2refQ1UPxVuQYmohUKhUCgUCoVC4aOxe18NN1NuXZI+&#10;kaxAkgDDSTQRDNEjjsU53mTkLsbGH4FsmwEPJG9CDgQmwnC4MMuxXJh1X0UZcaMZq6e7EdMDnAQH&#10;r9Ptb2Musoz/EfFcctu62DPauHcO65fGBGmCJguYBc0FFyL01tCWjmVZ0NqC3lTU4WUxnYcg1IDG&#10;EIvjIjTqJUnxmJx4uUs1GufytoPPRHtpPl6yFQ0Q7bqQSidhxWTN48VpB4ILo2K4fCsc+dU/F8fg&#10;qxBm52IxfJXyFwqF+0CRvwNlgfA6/PQYJs+Jt1TzrlAoFAqFQqFQKHwUtu9qu337b3yqwBLSi7nw&#10;2okubvkSG0qrH1mgiIy0sjoibLFbUvwWAGBmMEv6G/sSQosJL+z3UcrL6zb8iY3/CaHJHL6WZVlm&#10;bBNlF2GIzxE7ZpjVeF3I3ISF7MTmNqxpuRoRmlu5NI3jQkRoXR2lEQErNVDTa0FaAtm8TzYcQyhf&#10;k/jxTdR7kll8aclaZWwMC6DHtkb66i7N20RdyTUsAHh25UYluHw43kvwOEdonCM7biVA7kHYuCfC&#10;5qsJVgVFiXT3hWvz6DmE7nNQY2DGWz9b6/n4PfDW37f39B1eKBQKhUKhUCgUvie2C7/SmeFWLLsL&#10;cxdiyBYuw21XXLuzWiGzRnGBhScXYCTZ/sNjrbjFCquFS8pYJrFlY0Fj1i163OtFubBg8lpajjKy&#10;vi2Iy8alWFh4zIKLm3WQx1DZJCxWVxeXuDFILA6LvROSCJoIWmtDcHEDExrxWXwbAFo7J7Fo/ajR&#10;fGBLR2TBJfo015jTNu3a61dbonwaUsZFF71wsRgzlNqLiEpw+Uh8pnusl+b9WUT1PRI091aewnmU&#10;wPI1UP30+XirZ209HwuXcI/f6YVCoVAoFAqFQuGHQOaN2cIlCStmlcI5ZotbmMS9PAk4QySZLVfU&#10;QkMiiEgWUkbgFQJv3ZQx9C9Z1WytZzxGS7KhGYKHWYZksUU3x4FNRBQvcHyGdUsSIMSsXjTYPSK4&#10;vMc4GckPqxqhoXeICJhMeBJBY31HDIdcU3HGzkP25hQbSdJqFB0qk6AGE2SSNU4WW2x/gbsk03xG&#10;eXR/tXgyLqQQEVob4tCytBCJqOm5ElwKd40iaApviSL3C4VCoVAoFAqFQqFQKBS+L3aWLltaUaaP&#10;3ZZaqWxcZ2GIHxAChEOkyS7F9iAAk3qCcElGJk3sTtk/2+aUf5ZOktJiWQ1BJdnBTELL1uIlSyzz&#10;sRGoZMRDoRBZ/BNujZLSpRBsRprsmZv+RCxAY73SLEhcMJkrJVj7fGyqO5Q3DmuljXgFmOASfb4X&#10;X4bgMlqgpX2hZsISAW0ILhrLhfDYF91uZJY7ev5QcLmFlPzpRPhLXN68J9l7Ke2XlPUl/XsUQ+al&#10;uJT/Z5HmRdZ/LWwFlufMkefEaPiocfGcfN5z/t2S/mvvf+v0n9u/1/J77/q/B3Kel8r3FsLkS1yL&#10;feSceu134nvPj3vCW/bFrWl9pfYpFAqFQqFQeAvc+lv9lvuPUL+vPg8fsZD43t//r+E5bXTItYIn&#10;An4Q8kbQu4piOyQCMpdggIC5j5TEY6yY6y/RkO37OC2Z1KfI10WTLupajAFwPwEAuJlsQYKVGdJ7&#10;WMeoq7Ee2713rH1F710lG2GEuCCsgeoJaG0Jn18e/F3QQSA0sNrCyKO5AWsgamiknwuRWnG0IbKQ&#10;BauPGC4Ejaeys34ZVjDCJmxQcgWWulNE0Ey0yfFRhFVYoq5iDllwlIYh0JAQGBz9vv0ENF5Ljsmi&#10;p7wA2p7aPtonUSaoRsXEVrNZwfJrO5lVj7lBQyNweCET8PJgIkzDQ2vgZcHS2nkLl3ogFwqFr4wS&#10;yApfFZ8p2NS8KRQKhUKhUCgUPhav5d9e8/5wy4Kr4gdfjo9ou/fO457Svzxes+lKtoYYJDuZIhLW&#10;InmR7rlUdy7F9jFhssjD5qaMYZYylgeLAB7DpfM+XouJLWGZ4W0T4pCnvy+fZ9/sDyam5FgoL4VI&#10;aDqIgm0xWc0cXGC6lLsZ25raqDQU9kCajujxS88ndVPGsZ2PD9nmSHgb/eaCTBZc1DBqIyRZWk3c&#10;ukWvbuja3iLoIlgAdJFyKfYTUK65Cj8NRRq/DvEFX8+NwitQbvy+NqrvCoVCoVAoFO4Dtwoi5647&#10;d9x/r7/kd99zvADUe2XhfZFFE5k+w80UNFg7fLzbsaFkSBJQEDFcgCG4sP1tRZL4s/RIBB0SFi5h&#10;FWNiC7NbtqiQwnGcg/x3yxkigrDVyHkamcWhIWJYTYiwWHR7oln+IPJ6Dcuc2xQZK4+nk/6L+X1B&#10;dMm5AS7i6FERnp5h8VzK92/ElLzPPEtQLrYMGUobrJsQFgWw7bAeSkIdpbHhggsLo4lau4SORUOQ&#10;EmkQaYAI2nLBwqVwGV+NiLjmYqdQ+O4o8vf5eKlY+97tfO/9+FEuse69HYCad18R1V+FQqFQKBQK&#10;d4YtwzrFOtgTjuMqu51GVIbpvHPS299/2Z0uNCj4QaEiwaU1IxyLZyq8B/aCSmyHpUq6dnuMGRSC&#10;xRBchiCSLVfc5RhCXOEcgoVZXWExK1GfBZeNxQpMNBjCps4l/0MUb4gtklydRY02FjZbsNWViCwu&#10;jAowLSwzTBFIMV5atOsz52y4Ghsuxzx4PKyusyqTMJQJswgZZciLfo/ch50LF3B8jifLJu/ZCOWS&#10;hKssZHnfj+erWFuJumZjfcY1GhYuWm914TYGiaZVgkuhUPgx+Cii+jNivLwXykLuY/DSuFkvGV+v&#10;sWB6SZ4luhQy6nlSKBQKhUKhcBn7BbO2gj0TkMj7Q3CRow1jBwUIEjT/Ihv5OVsrcY0cnffUXLBJ&#10;5zKd+91xLfZj4eWY4xptxzsQ1icAGsuwZxgqIvwCMWEkiy1waxSYq690rkNjubjgoi69LM6KWJyX&#10;A6EFm+MuuLgqMcuYTsxjI7ZIKvrWiiZaZ7QTaWyS7BCrWdD3nN0mrAqETER4keji1h0jmsskupxJ&#10;TwAVNEx0cWEoW7VM198guGz3xaxVJJsruZQW+kt+cGneEdvloNQx3gQQF7XcyoUIxFp/5jbdV4JL&#10;4UfiHoNaF74nvgPZ/N1El3ub/69p29eMr3P9eu74Z5Wz8LZ46fj/SpZVhUKhUCgUCl8R25Xdvk00&#10;VmCHi6S0KntHE25/r+0sVOiAWLQz2TVRqCu+el2QfRf5tRp03Fe8N3yjV0cA53//Hh3/jHfntwha&#10;/5r03/r9YJ+ejLG/+QSALn1yFbW7NgQWS8usW3zueNB3JeUZENY5wwwIIq6KuwUTNtdi7ES+uwfT&#10;GB5u9QLRmcZh9TACzUPcggbovYegMvQiCfdj45yEgYjJF2hQEQBATEghjV7i9P/OuVdYutwutrhO&#10;EnBXZXTsUmyj6Ib/rSy6hI5xYN3ibXD0ud0e+9afB2LLVBYM6xZvAnEDoHFhXMvgGGtEEi7GXHBp&#10;ou0gzaymrCNLcCkUCoXCVXw30eU74SNFl9egCPuvi5r7hUKhUCgUCm+PSyu68yfzGiv8nXj1eBEC&#10;QKQfJD426czv7/D8k3/rHfzua8oszvelfSajkqmB2oJG0O1v9Bvy0qr6r47X1uW9BZcIE58su/wT&#10;ACiED716WIMk4SWuN7dRYX0iFsPD7x3uvboAyGLL1rJFhuDic1MJd4S7MhKg973rMRYBd55iwgA+&#10;F+08M3rnFDhewDtLGZ1rLo9KmnNTmrup6ArKc/pu+Aoz/STFcjm2bCFQtIMLPd53+V5t++ECTSbB&#10;LJX6cKyZiHQg1N2CIcjNFlDxHOYeYwXQZqNG4bItRBgmoDU0i+VSgssPRBGnhUKhUHgO6jujUCgU&#10;CoVCoVB4O9witvh25x7E8eyySI+t/XSUQ2wtE0V7JKhsXIBtLukyjtNgVyM9WQbx2ARAA1pL7oW+&#10;+KvEpfgRW+TFcLcuOHtvC5XX4r0FmaN2mlyKYYgjyoXPggtcMNnMET/mG2EYEmk7oT/2s/uuIaSk&#10;Y57SJHpq2mzSENu+W1Fw55S2Zs/M6OFKzK0zhqDhbcA8Asoz3H3Ypn1n5WJu23z9gSHKSzDJLnTw&#10;TDnIIOkt0zG3AhJLZVijDAsV4PwCU287d0/2LP3IyuoWTz2LcUmEYeapXBoOhyAmuLRmLttag3cw&#10;nbNwKWLlZSuG3zJuw3vEgIhAaTfU7SV5vuVDfisKvbVI9J1WI7wHrv4wIEY8Ke8wMN61L+wtnjse&#10;3mP+3BO2c2374/89viOe88x77++oa+m/9fN5m8Z7m2w/p35Heb5H+Z5zz6X2v8Ud2keW7yVp3+Nv&#10;sK/+TCsUCoVCoVC4B4zfquomzFfSEzVdPQ9f9S0QMDp3dTdkLm2UgB2r3zWYt0D63sKF0/aSXA0B&#10;CBdlAb89u6seGtIAACAASURBVAnSAyACul3gbnT0+HAl1Lp9tgUPDw9osoD4hIeHByxtAS6u9d6w&#10;sJ+A/XtusmjAcDmFcXZD7CYmW8a+1yzH2BlVze8n+TTtrt121778fPmCK+3brpznAxY7l+mtKCFt&#10;KyAIdPH8eRJTwmrFP/uwgNG7MTVqUPkigAyLEQZrPcQFTnPzxQg3YJAWAe6VSyeIEDpD5yILel/t&#10;/BxrJOLKNIJ0Qe8dnbvFgulgWUN0WdqC1hawMJ76iqfTCb13sAB9PZmViGCFu7RqaEToAhAzQpgg&#10;oLU25icRhBZrAQLQwCAM92aEP8KyhMAp2ouKJARqei01Ss8AgUCFYBbAXYu1bE1jfbnQQ7QPbF4h&#10;ZCoBLX8gpCwZ90VL8rSX+Cnr9+hEz1byLiAMkD4TKSSzYbFE1MAmtvi8H+UEluUBbvkUfaxNCQB4&#10;YgYR0FjbfhFBOye4FIpc+GzcI+H003B9Dnz+D6NC4R5xbzFifhLqu6NQKBQKhUKhcI/IlilBWBqp&#10;54tiPXC2EoLqTkik66ftdyNupbMSvtC4EvsM0zYNGl/IxYVxesEy3ANtV62T36NEa4Ov7PZtYKEG&#10;BrAsDBFgWUSJx7YAG+OZPT7/9/vRgsPZfVSSHLZkMFJbiZHaZMJZtojwa+eEMJbm21HK19LmnmPM&#10;pXk+rjM/mwViu3q91kJnU4rNPh9YsITYAoyA5+m+XZrZGsXnIbIlC01zdFiRuSWLE/nJysbHQnxK&#10;iKI+fqwC03hCpK/3eeh6FkaP50CysvAaWLyQbX9lCxciQrPYLnOD0m47h2R6q0XuRyzhzH9ICJM+&#10;b4bLt/hvEiE5ycfzYmC/L7XRJLbM4lwbF0X7kwDdBCuKNh8u4AC1RqKpzywR85UmZM9TVwlVuVPB&#10;5ZwZ3CU8Z7Xr0X1Finw8ypVY4RqKCC4c4acFPK/vqcv4ChYZXwk/bX4VCoVCoVAo/DRkApWCm9fY&#10;ESwCstXTva/oHiSbGV06wIynVQWWdV1xWlf0VUUYNqHl6LfkRJJveHHKZD+ApT3E/uwyzNbANz9k&#10;YkzyngLoqm4RwdIWLI8PeHh4wOPjQ6wEVyuXr/HeoMS4xfHwFfDRzsBWGBBgUq+8jeYekc0Wpf+B&#10;Hk1+3D6vf1O4nMJBBKCLSe1EpGv9erNglK0Y8s2ZZMdEhgOI4PWAEuissldYmLRk4eKEehY01GOf&#10;HTNxhMUtm5LAI2LHPfYKm5iSxRYbN/k4M1ZmiP3luC0iArL5wTbne+/pmTFbqwkNUWXb/g0qyqCp&#10;KNrsOhEk1Y4AERUfIoaLyiS8fVCkLhDaHT2PrJ+YSDX1JeW8yUQtpO4XTLt+dBJbOISUqJvPR5Ep&#10;FZFNehtBzZ+jJKm/U7n1OZDKn4U6AGiumwqESPuOLsRwec7L/y3iy5Hbj0v4Cg/ir4jPJnUqaPL9&#10;4tl9cuddWGPsbZFJ4Z/Stp8lUn92+z73+7nE/NejRJdCoVAoFAqF74Xj33ZG9OkFQcCuwuDuggtD&#10;WAWVdV3Re8fT0yn2VXDJsR+u5XmwwnxDcNM2hoseTN6vZGP9MrYBFVSUOCY8Pj7i8fEBj79+of+5&#10;ovcV//pvD+GyaPzdH5RoZzB3C2jedRW8+m7Ta8bF40ar2+wtLMsnZ4jsjXuxc28D1wWRa+155f3u&#10;yv2HFjQyzr0+Bs3GQku2JR4uw+Tgs3lJzJpB4v4hWEgQ5W6lwPHZeQgqWWzRuTqfU5dgHdK7Wt7w&#10;sEgZrv5sfiahVTrb3N5aT+nwERGs0rGuw+1YF5msm0JQgQsgs/BJcJdetOkTVUx0WOaxKGhiTrZI&#10;48Ps3MNRyCJjIw5E6kPEBSBx0trOXRLGBbMVHcu2w+e5lqdaFswmIS6LPDFXZ/6qWxtuBZcs5OWC&#10;hCDqgkx6bo4Sill8kVrBuFs18Nu7FMsrg4s8KGS8RSCwIvXeByW2FDLOWXj8RMG0nju34TPa6auO&#10;w9fOr9e6rKvxXCgUCoVCofC+2C9Uc4I1EcciSqz2bkQsowsrMds7TqcVT6cnrKcVT0+66t3/1GWR&#10;JtVA4ETJTyv/oxxx5Ki0ELlM6c+EafotmQQXFkEj4OHhAQ+PD/j160nr1jt+/foTD8sDHh4eUxnu&#10;6TepWScIW39ov4SFS9+6bDvjUiwIcEz70x7tjrwBvfLBgovMx6/df+302Rg0kS2nXdmQ6rbtnLuM&#10;Y3HFVN5s6aJ/zCNG0rHgMqxXuoktK/cQTtT1X7Jw4W7xXUyos+Ni1i8TyQ8BA+jCWHvH2ld1HWgC&#10;Tu47cYsVcvFl01ymZS7pLobshBSLkBMuxUTMIkjNNDTG086kRTAC22fxJO3E1B7qR5ZO9FJK+zb+&#10;pxhJR2M1Lf51d18uHJvINvVxzldU0NFA9271ZJZFzOhT+5o1lFilrF4+PrOkpDlp+o1UjIk2N+Hl&#10;xYLLNZciX5UIeSt8tg//70qM3urq57Pb/yvh0Pz4Bqs1uxL39UPpPLII/NlByb/K+CuxQVHtMOOz&#10;2+OrzJ9r+Ox2/Cy81CVtoVAoFAqFwv1iuJwKgtYPAMbPMZBXvEvH2juEO576CuaO3gW8dpx6x3o6&#10;4enppILLyVbQs2xWg6vroBw72qnrvD0ZYxgrzThDch9gTzhuzjd1o0OkgcRdsNAydzz8esQfj3/g&#10;z7/+wuPDL9wdj+DWQr1DeIVYv6i7NyPM88p3wbyfLIQaABGaCO6WhRUZRDOgrp0kkdBb3Pbmcy1Q&#10;zu19fVyGM6W4VTu7Wgk53Bxwl0+j3fO2dZFtO6E+3jtGjJBB1It3BszSzObucAU2jnHnsG5xscXj&#10;LbnIMgsuQ2wZVhTDldgWnVXk671jTa7sxIQBj8kiQLgUy9qG6yMNLmhs+GBKAgtMUNn2gFgsGRKI&#10;EObXtDRfNwJL7B4ILzuXX0jdKx655vr7/XiMJrEl+hIbC5e94KL9NPLL/UEiQGuRydDBZrErizWb&#10;msBjPJGLNUQgwctjuOwb4LYX6FsJz8LboCyNCpdwy9j4TqTgd6nHR+I79f9rUO0wo9rjbfDT2/Gn&#10;179QKBQKhcL3QLZomVwQ6UF1NeOr49ndVnGsZj/xinVdsT6dcDqtWFcVYzRWS8dpnQn7wWxqfAZf&#10;IR7xK4xwHOS0ue6B2LbMNgOZgD2iCDbHdguwkePJMDoDfV3B0tH7CgD46++/9dq/CMvyAOB+fgd6&#10;n4hbtri7KFFZqllfRnB2DEKXhAAyQYCSeJK4btkIIgQJMxij/OfzWSCDWR5cLP81Xud1nKAcCTbi&#10;5Xe7hws4IPi3ORzclLbGmNZA9zTx+8wSkyPPOz82xLFZaIm54mJLEjmGYJPispj1WZ8EF4/RZNez&#10;iyyDsw83ZkfcO8jiN2mcF2YOYUWNYcZYoZ2rsFE/AoGh1i1u1RK9Rj5OR1vnfX8n401f7nvVe1sV&#10;nnOPipAPYw6M3hK3HpGwUTlqll0N7ead2AJJfboVWrzMR8JbEsP8Gc2edih4mk8DgUlGTB+b5d4f&#10;nTnC0pD9A15h4XKxMc68QH8X4r9EjOsoEqVQKBS+N+o5XygUCoVCoVAo5FXVWWwZx6SbyNLN3ZAo&#10;cesxWjoYfV3x++k3fv9+wuoxWsx1GHMLf1SxTlsGYU+slGQIK0ZXDWsX568IHSMuhBPRYe0y6S6x&#10;ZBwtuyNKXNjYbmBWt2PMSrCuJGDReBee/q9fv/D46xdaW3BPrxFi1kdhnSDDekGMpI/Wnsh+gray&#10;RRExMWu4DiO71ypLQ7CBDDuXrWCxFcrOWphE+V8nuFxL/yi5LMJcu592gUG2F4zWTDdtNl3UHIJW&#10;XJFEFhdPKBHxo3yz4OJuoMISYyhpIz/AYrXwZL0yYiipsjEEm62AMHKZj5pzLUKMN/CB6zpBGk+K&#10;hiyampWLXZPFF20SiVL4vaM1zmthWdA6d35snb9aADSiuU3EJIt4xKS+PpuZpO2cDqLB523ZNLnY&#10;TJ3Hg94yhBd14za7gKTJAsbqq+qKWvX1Dp/FzUSYcCm29y95u0uccz7IeTdQttg8Wmg+Pt+/vQaf&#10;+nA+9zB7SzdEr03rswWha4LbW9b1J+Il7feadt67ELxmsnoZny1avnfen1G395xTz03vJf37kX1y&#10;y/fbpWdYPvccwWF7/708+665CH1pOveEjyzbtbye6xJzm941q+R7d2n43PKVqFcoFAqFQuH+4HEe&#10;GALBQqTkXJC8KnKwrYQ/sQa9d7dB0jXuw8msKf7zz2+sa1cXYutqaVAi3LsJObq3/cTB8Zlw9LDi&#10;I/i7E6VOEDsNS8i/x0yQcZLb7wgXY3ZdH5EQFuNeGxHk1PG0Mn6tgn9+r6Dfv8H/9Q/+9V//wl9/&#10;/QU8LJbOXxdb+5qBRCe2Gh79bhQwWtiYDOGEAQ9Ovj4piR4By2fXT2vfvgc6R0kAllTATFqm3Py+&#10;M8LDkTBmpbTbNu8Dm402pev8bjp0hb+5+mt79/4gU12kzSnQpoDX3NdF81hhcu11PKbySxp3kU9K&#10;n7RvGQKQx+pwAWIe+2RpMXdooHmvrmDlrlZazOg9uRljBlhFTmE2l1QU+zo3bG6JjS8A1AhoCyBi&#10;sZg0ZkvnDnlaAQgWcxym7q4AoIGa4JG8hiqnMEbzcyP8AkX8kfhHLWK+dPR8BoQGIrua9F6BW6KE&#10;VBM9IGQWaQCadHM9NqxtFiRhUkY/OnrP45pSv+lFrmcIC3pYmBy9327LFhdE+UJ68cIAyTJFr1po&#10;CKRdGI37dF8WzAGBmJXecP9nGXUb2eJtN2s8Z12KPZfE3RJI132wsRWYLDCPHqeYWmbK5CZOXokx&#10;+wqFwhfFZxN+hffFV+/fIngLhUKhUCgUCoWCY7cAxlezuwUExNwacXDTYlYsGgC7ozNjXd2yhdFP&#10;JzydTuir7Zu7InVLNFyD8WZFtphCIpv9XVmDm9Pr/H5EelmQGZzbwKCog6WTfO0gMTkLMGJiC2kb&#10;EBF+/2as64Jurpk6a3Dwv/76E8vDI0ArACe8TTrJ72R7PWHCciaGibtyam1ORmAu3tYVfe3g9YQO&#10;dxk1rBeUsPa6DknKCWeNQ5EXjA++MttsuCBx7jWZaImSDeujXOV5b7sp0ZXHGVxbDn99Oe0+XbWo&#10;8uMtXbkv31UON/hgGe2XLTqkT/nmdtLdwUMPstxFMwELYntySeXjWVUdM3KQYV1mRQv3UxHfZZ7/&#10;nSUsYNzdlI4YFSVi3InGg9FYLSvWroJO28zPbcNM5ghJi5CbeIvjMTEWmY4Zfg6eJ4kApIIPQfeF&#10;EqEfW4TUlbv5u7s6P8O2TYD0TKN03fAxF4mGvZJEz6Xn8cjTsxO3ZIsLNuNnk8Y8E69zXi+O4XJd&#10;ULkuuBAROjAmVw78Q5QmQBJ04thx+Yoo+1r46sTsZ+MjrFu+E75zO5R7p/O4l34/sgi9l7IV7hc1&#10;TgqFQqFQKBQ+F/NvMV/NzUHMqbXLPni2W7SohYtonJaT/j2dnvD0+wnruoLowVbS9yDvSQirE73K&#10;+g9SUTDxZZlw3pU3yEdLw8o81c/SIt+2OjY7xuSr0mfSOo7IuN5aRWOXdCOFbTV8Oz3hn6f/4H//&#10;8w/++z//wr/+67/jzz//wB9/M9rDAx7p0UpEKmC546WsCBwasRhxe/A+TERBvns0D2EGryc8PT1h&#10;7SvQGV144yrK24Yg5C7XdIW+csxkrp2GC7BmRLMT4nH+ShCW42gYiG7rZ047OAkSetu2fy+jXznf&#10;ov8Pixfu5M7hbP08Hdm+JyOCwGs+s31KHnsA0MIjnltHpG1ojJchwnjwerVEEQHa0qZ5m8eBCEJI&#10;GVZsM5EfLsdMePQxmo0LhEWFxlWFlnVd1cWgJAp/My8btmLZbGEVs3ozvFQQETShK/F/NLbL3vAq&#10;KWWi1huUePgG71MyF11JXqRx/+ivTQYynQ0LG0nPqkOvWklozgJNiMpXxBIRrS/T6GtwlrSHWJMF&#10;upzG8aeWQcs63KeZ4LLXO7cD/hq2ZN8t5MDWxctzCIVzxGKRjl8D39Gl00fiOfX77m1xK35CO3z3&#10;Ot76bP9K7VBkeuEW1DgpFAqFQqFQ+Hjsf38lwUKcwDXRhTlciHGQqy64KMF6ejrpnwkvJ4vh0jIB&#10;GDmNY07cbwWVcx5mtsc1IHQ/uMavg7pf8jqKxzqwkoi7JBv1z5Sqx5AIpz2i6WtkA6C7iQkDp/WE&#10;09Nv/P79H/zzzz/4888/8N//j3/jjz//wt9//wuPj39CbVbM/RAB3cjdc6AzPKAf6/0pBDCYFcva&#10;Typ+9T71oxPvZOwxk2DlNVHKKrRIchnWWmofE2NGewFyUPZMudIVExSR5eDg2Mgux97jnUHosqch&#10;7ucrMNryQvriVk0AMPqS/UZy8jvfNDa7O3uSJFBEUPdkqWLkOYtapDHUJRhbvJ4IWu+im+XBG4uW&#10;IUraJTQsnlweIhdwRMJqau0qtqjlWzcrGgETkjWbtYFtt6gqxb5j8UGU2penXRUY9h0w5tN8/dFV&#10;Q3AIt1khvqSSZU3WZ8vWxCU0Epn29WYXNySlvx3P+bkjkWHYFKU0hmhi1wjMClHCWidi5+TUD0Sb&#10;44GXDg7TOW0z2z8ruNxiVLbFWwgmDma++MC85OO7RJdCQfFeBN2h2nzHKKLy6+OrjLWX4FrMjo/I&#10;/yfNkXuPcXLu+XpvsX9eiq9e/kKhUCgUCt8fk4XDxkJkkIKDqIURqr17DBBWgeWk5OraO06nE37/&#10;fsLpdDJLFlsVjRYxQ/a/AzVvF2K21i2TlctuNfeoz34Vff4zAnWwpZqnDMsETuRiopnjM5wmST4+&#10;yriycnTNiNXTScD8b/TTCf9+eMD/+vf/hz//+hv/9a//jr/+/m/49fgXfj3+gYdffwBYwNzVNRMN&#10;q5IMai3la+VI1kan0z9Y147TegoRTPtrWDOoKDWjQcWGIVaZxY2tZHcRpqUYJi7EtLSfg8YP65eB&#10;rQXM/n1ltP+xtHFZsXntr+/WrqSfrA0OczvknDMeQqcaooudIsHDQRCfbPPSTOjQPtwT7iw+j8zC&#10;JSxYbP4ymwijLgDFXAO6pjaLceZuTCREFWrmQs+u9fMuwD6dTipAmsVbuA4kHUXiMWc2beiyHaO5&#10;9hhHm4y4Lamh4zyJWthcYvaze7IM2ZwP6UpcSBGz6ECItVk8CQFGfN/lI8QzIv63dh6WSUB+fs1c&#10;haWSnmHjkTcLJfNzDvEs6FBLPO1SzUcoPU/TvWG5th1+mzYjU1mi9a0eZ12KXZuS7cqEuWIxB0AV&#10;2i2B4PskyScfeQUQxzxmUr7/OxFy904IvRe+C6H02fio9vsK8+47jqVr8+Sz++St2/yj6/PeAsi1&#10;efPa+r6kvD9NdLmEe/n+/QrP10KhUCgUCoXvhix8BE/l9K6TrmbN0t2VELPFaOnofcW6dqzrCaeT&#10;EvxrZ5zWVV1Ynfr+dx7DGECEtULkJQJxwv+M2DILL/t99sjOnsi0Unz+fdvijNVdBJm2JReBpvuH&#10;q6GIh2HkJwCcekdrDcvSsJgYwb3jNzOenp7wdAL++d//xr//5//CH3/8gT//+At///03/v77b/zx&#10;6w/I4y8NdN0apDVQI+T4z2AygltJbnfbpMKKgFe1MPr9pC7cVmZvbiVhT+vBSKBBuLdlsnDJfXf0&#10;HrX9Dd9TCw6Ce4gyzLl9sSF0CWgLDjSHACei/aAaV3Ht9ablNLJlju1oEPI5kYkx5sv8MVGPdiEa&#10;Qpc34+NVewCdH0NoyQKlkeqweWuB7926QQRgE0RmV2I2tq0ctBFdNNGIKKP39h4irMdwcsuWnP6+&#10;9O5G0NvVx4se6GnMqEWKWVqd6XZKxxlH9lV+DmgyJ5JFA1dcgponORgrw9JF54aLIhTimZgrvpBu&#10;7b9s6RKWLTLnkftiK7hMNk87wWW4jFNhiPWpNT8aEcmlNhli0WiTUV2vLw0hCjTa3EUq2Vq4bHyj&#10;XcI1wuEaHSHopmLlB1V6UIuaBblvxBSlx/Jv8WArQuJ7oPrx9bgHwvSeiNt7Kcd74Z7a+r1wD8+F&#10;57bzV7MAc3y18v4E1G+cQqFQKBQKhffH1qJlJvmUMwsXQS62cNcV7CLoXdSSZT0pob+ueHo6YT3p&#10;/qmrW6Eco8UJRo+N0MUtWcbq/lhRb0QhYDSjEZO676Sp3zNWpDtosJzwlduEccxp4xarvC0nQYrR&#10;kAWblIcAnTlccI1wL0l0IQyLAiIsrWlckEijYT11nP7zhH+WhsfHB/zPP37hjz9+4fHxAX/9/V8g&#10;F2yWBUtrAI04Fl3aEFxWE1zWE1Zr7yaEU+/mws2sGSzWglj/Oed89Mu7tT/004huIRdLfCGkk+i2&#10;H5YFuj85c4t8xrUkviD9TAkaBRnPB2yr7OwYaErltYxB9PWZ8j1Qzj+PKbvtGn9Mo4XIhRYa2T3S&#10;xqXa1hMAhmA2xFKOsoRIKS64JHdSIpNbuew+DPFeP+qR47gAZlVj49vHOMxKYuUOuEXMEdNvzeXn&#10;jsbeED/cgoIshsqIGTRLOHqViik4tmAxMUUlEDprBaMpSYgyKr3q8yA/F/yJEJYvZi0RFjGRr18/&#10;2las4iGhiIsqMz8xiy5+v4RANMS1rVsxLYHPddVnvQ3J8vYxkxs+HmSjBtkqBGlTJn0qPh+m259F&#10;3B1f60lcDQHDo1N8InlDADZwJjMl7zyavnxKdCkU7gdvMQ9/gojwk/ER/VvfCZeR27/aqVAoFAqF&#10;QqFQUGzFlvjd3DlIvM4d3FdzD6QErospp9Nqli0r1tOTii7rilNHrJwf3goA6YwTMx6XX8qasroW&#10;GpyXR3VIK8GdPE4E7tH71fZYFlKyqzBKIovHnpjFmEFuYvp/pM/c0UDojbA4yev3CLA8PIK7Wv90&#10;AI+N0NpwhiS9q2VDU2sPkRPW/h/85z96vtH/g9YaHpcF7eEBy9JAmeR/+KXpGJHubpucBH+gX8OF&#10;mIktHSOWR6MF7t5p12YCIAj/4VJse62dTpYw4xhnMp3SFbbdkqBA2TwhDnZwotVpQ7j2g5JfVJA2&#10;uPZ+Tjk9I8hzsisPwWSXkpxREhIYT5rPxrrF50Fvjxfvb7TCRQ7N0ksxbH/G3ObJCgUyXO4FIS+z&#10;lYvPGTLRJsh+O7+6pZuLLdZmbO7LkoGK9pQkcUHE3HaZxUmqV2rxTRPe8g5vjLvQbZdvb92Nw4NS&#10;TILO4OvHlWnrwGQkW7hMj5T0XNu7FPPnnx8SD50zkohxMBJzodqLS2kQR/JZV/b9abCPHpnF0a0Q&#10;k+b4//gf/+9uTux8lPltluiKoRYGcvvlxtwVblt+SvWwB074hnNCiIbSCUDcps0edPqwHaZ953yf&#10;vxVekt5zSMbPcCnzHLy3y5XX91deYXAfhOK5Or2V+5+rX5JvmP+W0N7Ou88WTD47/7fGZ7rUeou2&#10;vGRi/Rl9devz66Vz5i2e369J46h8z2nz14+3a+mPn5Evff69Btfa5yX3X8Jnilq31PU952AJeoVC&#10;oVAoFD4C11w6nb9WKTpiQRceLuxtlbLHY5GWLFt6B0uPGC3ruoI70NeOp9OKp9/uSmxF77oC/gk9&#10;rExEXOiQQQiybMq3cYuEdSxuFidskXi+iYybf427pUnU+Ij45Nh3a5mc5Ez27yOG5DSD00vn5+6g&#10;ZAHiGazKB5JavhCpoELG8T08ejqDFxw8IUC8RJnE80jJP60chKuIgJ1HbJrHaMuZ1yBp6uKt/Uql&#10;nxuHADR50LwpJ0MpXss26D3F9fP5+fi2Ac+N6vNOozClt30n9LmwZPFKdhtXcS2kBIWgtJ17+knZ&#10;5R1F8wUW/NZx0Rbzb0aTNcojtSHs2OdkqWUuvVwkEbB6VbL69yRiirkcy4IIAREfxj+z4EKyAmZV&#10;otmIxQfyazrELLrExNkuGrd8oRZi7JirzkdYkyzL/LyAxg1qTefJbPVkcY6aeoVqoBGSIwwe0qdm&#10;EHONWkPz+WeiqAgn7j3x8yY+Tgs6k0Ax0qfo3lkwGe2uu1b7aIvtWMF8vSHctE1pjW2RnvKTYalk&#10;eTLJZEFGMj61Hoqsk8QxDH6DZ4GGzsZwGccyqToUokllP2yDvOMPh4N8CMnshsJfZa6GpHsFbjao&#10;R110u2btUiueC4W3Q82lQqFQKByhvh8KhUKhUCh8Fp77OyT8rhj5mHmsTGKu62pxWjqkd6zcNQj7&#10;aQX3Fb9/d7DFaclB2TUdhEsl59MyeZpXtW9X6O9Xc/vRTGAaaxf35ArO/NpWbNm60mmJ5BSMeC6D&#10;jDym4eeV+RsuUeZ7hNx12cBYJJ/dlxlxLsDptMZVYyH2+IRsLSwG+8jTvkXj8VXx7M7V9guSyAlQ&#10;AdjTD5JakorEIBNMtq6dhq3QMRc6kdDTnXvQmeOgXTfv87K2EtF+yuWUAwJ7n9HlDK4JPiOGi7X7&#10;NMpG0PucW5KGINA4JotINFwYXYlaWM1Xz+kjzyefU9tL/Dobm5MNwdEitmkM01jyLTK7kEslm+/Z&#10;pOdTWsa+fr703WpuxUuYrpLUTsyjIC5kZa9T28ltx0YQeX9+0HR9FlvGjTL6ANhs78fnJMdM1jPp&#10;GXb0TESOazM/367Cp77ttk37EmbV4wFID48LaWphk/iSpujR5N48rg62afrf/Vb6A3P38LXB5+KM&#10;yObr0JTMSwGrPlN0+W4r7gvPx08Q/Wqcvz2++5i5R3zHNr/H589PeF7cW5t/Jr5qbKNCoVAoFAr3&#10;j5d5IJljPGQXQ4DFA+kaq+XEJ3X/1btZrnR0i9XS145///u3ug+yWC6xYh22sNiZVBl5+bZSWVlo&#10;GTEK5tXaiO1EWe7IR0tow8IdCy3Twc396WNn0bIjKin4WBNqstywJUTNEmBr5SKejt0nnFbIb0qw&#10;XUGfRJMjElxddlGs0mcXKeL3aUvpIPGKczvM14wjbOUTcj2Aklu1VOCwetEO9Vx75C/TR4t7rMeS&#10;6ccQqTaFOYCIDC7V7nVrDJLUU1vrqJHCxfSvKT7rdHqjdABIVgFDnKTNaQtKQszWP2O+dOZNmll0&#10;QagjDN26WwAAIABJREFUZJYxfjaszpIQMFnGpDHgOWw/87ZNa2tTv3fMFY3GpPvNeG91IUgxf6Ir&#10;yN2r3SqbXMAt2stOROHQANpCw3iIGCJtui1G+dBYJ2FC1BdbOrd5Pg3zPRO7ZLpm645s9zzbzdUs&#10;tMz9mUXljaAwbXv/HLbT7sSx8KJ2b7x/fG4DMW37Zvuwn+ePxVvZJppVy/yAJIQ50qiia0WU/sat&#10;OgnNfNAGD7kZEB3UH5jEmHt32XXv+RdehiKcCs/BdxknFZfnPnAvffARMXzuAe81f9/fJdzb4176&#10;pFAoFAqFws/GcKPEGOIG1NIhgl7rNW7Roi7EBKe+Yn06mRXLivW0ahD2teP376fpvt1vn8y5ySAf&#10;h7CRyd0suABZbdkRkIIpnXxoSzceEZXw3JzXm1hQPdcGM71zJ5bL42yfkvlkosumvHPGYX3S2rZe&#10;xvdhEL65IrKpN4XVxEySBhFOPdwsqXWQltZdSbX4+TwEl7zvny3VUglxPZ4Fl2DNKZeB4MJJFlrY&#10;BRiZOdlmx3u012Cyw/tPdvF+RRAReJwXFVfCWZ2NMQqXdiOdfSD2l2OeDkd5DfdNAsSC+jjftI6L&#10;GVwQZTdfSJYjOe0x2sn6OWIW2Vxz3nuM/+F2Lg/FyUptys/ST+NxxDwaYolY3lO6NN8bsU8E8LAb&#10;5PdfbF0kb1RzmbKAE5CDYzZ/Rt1chLNxLy31C2Aton8p1suun8N6Irv8wvxsy8exEVsmAcYvnZ9h&#10;us8p75G25La1bR8ve2jlKFXUPXIBY86SJzhKvzEn8WNkFi4HgsuRhj0hyY1HZkS7y6cvAHUMluM+&#10;jG0rXJN4vJK0cQ0NU8AMwtzwUfHkZmwOUDauvUdy4t5R5Ekh46NXz3/X8fedn0XfqW7vHcPq3nGd&#10;8P+ggrwT3isG2b0K7u8tiH73+VAoFAqFQuH+kS1IRBgRjN5Wojc7ziG6qNji7sE6RGO2PD3h6ekU&#10;sVvWlc2iJRO14+8o/1GORCiHSyRJ/Nps4TLOY09YjrXk8+Vx7RFJOV0UAgiJk9kjxVnfsd+0MljD&#10;LLYI1BVZLtnln4NjJf0oi6bkhDiZIjMtdJdUll2alMKlA8SscVtEf/uy//41bpyXRJOm38YRW2Vi&#10;aGkcch2EGSBrjxQ3wavVTQBoRuZ2cgLX+9oFGW+BbB9klT1kz1ObXYKMYvUg+p1gH311zpLpGo5c&#10;bs0XXH9/3oojlrCWi43TJcFCEkKERvKG6VvaITk8hntF6uJEenJF5h95rmUxFGOOurCjhLwctNOw&#10;nFGXYmcsXMTuJ3Wj5hYv7ZzVADBb+lzA1lWcw6URHQMepGO7P2bvpun10p2ag9FuycXYdEmIHIKQ&#10;K85ZrYA24sqB4OJl3jzLxkfILAcCstVNBIQRi2fc7ToBTcdcNJ4s8SJFmva2ZwE8U3A5NwCsMvmB&#10;Ozp7DjgTx6gN8ygP5JN8MTarswotOgBJhuhCaPYQa1E3kqFAyUGLnIvxco+uVgpfG/cSPP4jca9k&#10;4ldBtVvhrfBVnz9ftdy34N7rVFZohUKhUCgUvhO2v2u2li0sbsmSAiczg1njswgz1t6xntR9mLsS&#10;+/37CaenE9aVw7UYs6BhUYrcfErxTmBR92VBIjpxOJ1PZKKxwkEkSo6QkolCScenCm/2t/diIi9D&#10;YIjsx2p3wMnsY+sWPS5BThI8psuZVe8H2MeQtpTscO9ycO3Yb9E8eh9DjOTX/SBXhc0yhKbWO/c7&#10;WCBmydItXc3I/xcXS5L1Q9w7mSaM835ct4d4k61f2NhqdynGdk+EVaBUJ7r+rtFF+7ZTooZjDO5J&#10;fdluXKEqrr1FXGU6hvIx/k9KnQuB7rJtMZ44WxMkFSAS9bSU8tYed+FluBPDhuDfWKJMYstxjd0K&#10;xqc0mWhAUHFFoGKLJPEzxkHMwyTCiopKbNz4ddFlWE8dNCy2PeBGEPtrzcpjJ+CqbENRVkp/klzy&#10;zW0ysA1JIjEHQtI4K7KMep0XjrcVn4/vhdr50v34HfXXx8jWemWg7Y6MNB4AqBq7Q2qQg4K33OPW&#10;YB1D2Vw9Cx+cIuA0oBuxmrSRPkzYLFjigWJlJhNdQA3UTHRx4WWaUGRiiz5Yy4KlcA/4iSRWCZjP&#10;R7XX18BXExW/0vPnq7TpS/DV+uCrlLdQKBQKhUJhi60lydhmW7w+hBYXXQDB2jukq9jSu1qtqNuw&#10;E9a14/fpCeuph3WLW7SAETzX1lXN1qpGr4ISiolcnMubrVrysV1Ng6RVUNwz6xsSVx+1U0puJjnt&#10;mP06fH0MF/Jrt6S44shiwD8aCMz7e3bXQgnq+ZgRpR7zI0httyZpputYfTAv0mZTIxgcHniAZvTz&#10;IKgHgaxCADzmdAgquq1hSGQjtJhgJUjX+HG1Fhr6054mn606jiHizsSS8zEJmh8U9jabdLaR3F8K&#10;lhG7BvtPipGWzqU6sYkti7UDkbqBE7N2yZYJk2u+o+cBJISDo2DuMv6bLFyiLCmlAbemydZtxp0D&#10;xpUbVxYCiokVWayTuQ9csDnq9T321/Dh0Rku/Gq4D2/gmDmzNYudD20nHjvnxofzJw3ToyU/2yQJ&#10;iUdWLp6PjFYeh21cxzD1/CyNjejpz6S9cEabfWyOHx/LMtOQSMb5B2AePA6evimOHtB52ydJajhX&#10;InfKvh0nioeeW63AHi56XIUVnUmij/iwZhEI2hio4ipcElsOyJsj12LvhSKdCz8Z7+WSp/C1SPTC&#10;++ArxvAo3A9qQUqhUCgUCoXvhkvuu3zbyeWd2y8RrKcn9K5WLd0sV07ritPphL6u+M/TE9a14/S0&#10;one9rw2HRuidg1DOsUumMgapOzizsQbfj+Wrt6nIwZbtHVhY7MSX45uDaJ5OGMHq5P9kFgGE95qg&#10;K13EQLZwCZ1AiUlyS4W96CLB8+bMKAhNoWxZkglru5LcEsWPmwWL/9a1RebZdZWAsJiIsTWw2fJ5&#10;wzKBTG5pkKCzKcWAOY9BtN+OUZ8z7383pqdurNRaIsd7CbdxB2Rx5Enb40fpX85fhCcSWUbQk4N8&#10;9wjBwoh1tagac8ZFVUhEuJlEj7ms81yT3dw5M2+wj3W+RX5NjzmQui+8P9nYHo4EkZ4HWdyhzfy7&#10;HbeILVPZMcJ6uKrl2y65hkDlgoykil1KOz/XDran0bATg8Wn2VbjChEmds3yK48qbf+c0aWyHoz/&#10;3fEzd0p63uS7/u//6/90OSlMpx6sd/JD1Ac2TFk8p1BpwpoWm5qfTbIAoEVULGhHEqFRQ2sNRA0L&#10;NVWliEBNj6MNcYawmN8+AtGI8eJ/miyl8ykODJKgtFXuoimPvLQlcalIilfhvdtv++X41fAcUv3I&#10;pPZa+75H+1yLW1AYqOfHjI8eI28dg+Wz+3Nb3iO3mR+JS+3xFoLhd+u/Ld67vz47BtG9tXehUCgU&#10;CoWvh0u/f3WxrrkNY12827BAuJsLsA4RRheGsO7/fupYWS1b+rridFrx9PSE37+fsJ5OOJ1caBAw&#10;nN+Sw3dx/8znOv8HUBOFsZJdAHVLJQAZ8zYRkAfsoh13ecNdgIFTIHToqnjfFhIs3WxONiSzH6PN&#10;guvNhgoa+24Y6M6T2Z00M2qrW6gM2m1Ci6PGztG8z074Jk7P66F1Gbl5wPm8z0Ftm0Bi22p5Yy67&#10;MDzpkHGOeplbpDS7d2zH9VM0G5rK78vDCeYqzE00UmM8yIIGYLXD3ZJyi52HRHRvG1Hb+pzMZ3w1&#10;Lduj854rRs4Lby47ZkcHmlmgxHDEGMNMwOMmwdkabFvurRgDcBt2Jc6951eKP9qCCGBh4o56ZdJj&#10;nVzIELjo6S7FAH1WIM1pFz48j9778L4E2om2a3/SMdO8v4eLQhHBcrJyYKSv8Vv0eKPFmn4IU83q&#10;SABW9Infbt4KYu24kJXPeW9NxmOVtPY4howLKSGoAGT97zZpGi8nz0N94uT5AZdnKEmjqVPyPGcW&#10;u47iUSaibSQQLO0h8pHNuAhNJ7W/axdqaSimL+i92cLIxyCxjki/fiojEZbIKz/zxjwWvvL+3GYV&#10;wVtYY7h0e/ikLwUWN42MYanH/UicS9vTlw3vBmGWjcNXJsagUbdtor74mlhMF3swQbBIAzcdAiHY&#10;ZLVqGgtu6bKpgeCsqnw8NDbXFFFQ+AC8hvCqMVooFO4VJcAWCoVCoVAoFF6L7SKeOS5xXvTrnx3d&#10;CNCI1SIdvHZ0dyO2rng6nXB6OuG0rlhPq8Vw8dXdyktdElp8e39NZsgzpezr0C//Rt4ucHZqNFGK&#10;mzQkjvoS+y2RuctT5p2zJZL92aDijG9rblF0MzUhGO3gfZv2MRaVqoDg7Wz5O91H7p6Lpv25lMP6&#10;YLcwP2UrxEokuzsu0rv06CCDCYDQxjGXDF7muLWPy+RpjsP764LUnNr2vNgyM7pncCR+yNjnCxwp&#10;YGT4jms1Ee4g6/Niy5niJcpXINOUaQC6cCK7G0Acdhk6b3kILD5+RWsW6aayb8sc/HPMf48FZW0b&#10;SqMJT5kL52DRcyWmHY/vQuLWc1Z27+Y2xv1oFPsgmIWVpQWPxWTjMY1D2vTP3kWdzzevzt7Si8a0&#10;HAXID4BcvCNuUsbz7DJ3aVIljWTzeB5CzPzso2iLcbi1ZsIMY3xVTBNtX8wk9DwP44YHAOirR1yR&#10;qIB4I/uD0s572dyH4iS4TN8cqlQJj0GYJyCxa8omqrQGEbdEYZAspqg1kKg7MWk83IxRj1guRGbO&#10;yXpOyA2hvKIeCK2NQ9tWo7ThytsFFGn0NVD9VCgUCoVCoVAoFAqFwvdFCC4aKMG4KDZiVPkrZkbv&#10;K1hY3YetJ/tTMebpdMLv37/x9PuEdV1NmNG0iVrwWllMidgsiUQ89wmco5d5z3NjvmdwbYO+j+sm&#10;AUQ5uy0NIunefG7oOJfLuI3tsrsmEeiZ/hx1GQSoEr8bmteJ6ySyTDFS6FwdbFX7ICXVwgUyu3La&#10;saaUqPaUVi6BNAiNheLeBg1qteFWOWJ1prg/C0M5xdxMrlDArGe2zqTmZsvihSSCOWLBT6T4lJNd&#10;d5kXy2vX8ziTOH/5fonh6dZV27RlujbltonfI5tP3RaRNDIkhC5ArVeIYQv2lRsmC1eBNAe1Ty1t&#10;sZnixH8DSFJ8kE0dWnOrFp3zbpmRw2tEqdkEGbbrREfIUeR0rxObBYYbKnR47B4yAQchPLTIMLUp&#10;NX/0IUQfG6OUr7VxN8ZpOLsKYwfvxxBqQhyxASnT8MXIGHHPGLZ+L4Vlz86KZG69Q7ioshWyd7S+&#10;iS1EuQqEJurILeIIic/akbW7evO54hIbY5/PQQkPjpAJLn2FP5gdYTImEg2ufZe+NKxn8vm4jfsw&#10;54FMDT0+XTBpaFBTx0Y8OskmDKGZwqcTR02fzBLGXYg1m1imrrkplYQog0iLkn0jCcVguaKxFL4Q&#10;SmgpFL4OPjouzb0/HypGS6FQKBQKhUKhcB67mC3uQSULIczqVkwEvHYTWtSt2Lp2nNYTTk9PWNcV&#10;T6cVp1XdiK2nFZ05JSmTy63hdmgQttsFyTuxJZH/cQ3ysUh9s7VJJ93Y4S7FND4HSXKdLzKnNr1f&#10;zO7+51y3B+TC+cEB5gXLsRqd1NJlvn+2UjkugRPBiWLfKREzskWCt0G2cpnT3lswZFJ1WK0wSEYw&#10;eX0H62AsGtQ+7GTsCiJz7DVIeDmIVzN75tGyrG7plI65u7NcqIm0Txzm1fdH74e80HyT1E5oSWPg&#10;2tvn1HuyFVFsbfyB0EKSSzLG+CjnGM/7mTEmTydGI8JCBG48XO3B60whRChnzEj6wS7/eRuT0MLs&#10;DsHmMaOfyn2zSDx7RBhMS7K22Y/2g1GCYQwwvE8RuQVXnnM5blSy/ACBGiyuybaOFCKW/yciSczT&#10;9goXYBDl1gGNvzOS2Q6WfV2S67IQTNzIwT7Pj19NbVi5SNRxaAqpAxKWyc1kU7eI0kBN+4dSW+lG&#10;qruBvR2vGWRgxFvKV5rgctqJLd1uC4sXU/PiC0XGHeOakZ0wDyEmqV1kn/qhcVvI/Om1JmqqJnpc&#10;RH3gNQFYGiAcvgk7Dx96jUxbJolGB/QBm/fHJCMQLzFwyJUuUYEHSdksYut9UITi2+DeieNC4VZ8&#10;9bhLhYGKdXYZ9z6+PzvGS6FQKBQKhQIw/+Y4jtuxESKgxDKLAKxWKyIdzIK1r2bVsmJdO9Z1xel0&#10;wtPTE/q64t//+R2uxYQH+bZdUT3FB/BP5PIAE49mRZtIyOArZxFk3pJzp+G2EEr663VCHBYdW25V&#10;F6Bf+f12IGgcaRzXfwUOElgFoO3xlKRcjw2yTTdXIwKS37Ry+lhoSaUJQjksAKQNUp9GG/pRXcet&#10;lKy6cRpSC9EsvIxcMBrR+4sETRqwsSDI18V9sXTfToUFxKWeoRGkXtwyR2Yhajdu5jFwzUJm3wc+&#10;H/PZrdBylGa+L83tVDhPy0vYBOhN+08aobH3DeBCjdLCNgayGzG4JZXEvMpz28Hc4R6c/Eqj+1PJ&#10;JfjvwZ/rXzfuOYQn698oQyMTxUR5bReHvO1klO7IwiXKcNCkWQSUKHPqX8lnkugiFOKKW8nopQfC&#10;y1FfOv+fjDeOrFvy4tvjYZz4fC8niekBiP1dW+QUxNrZ6tam/gakNW3zbdtMMWvOo03j358jJrg8&#10;rafpwk6AmFlj9iOXxRPOXzppAkyKfljHIJQ5t1CBCIgapDW0tiBGojc4WnINpupTQ1PfiEQg6qNz&#10;zLoF1CP91tTP4HA7hhH0RnxAw/JIg96baGM+lY8Vvi4hc2sf3mv5HfdevkLhNXjts7bmx/vi1uf/&#10;1udr4W3wVb9/C4VCoVAoFG7FLkZKuN0aZGb2pIJYWa6r0FU86RqzRRinU0fvK56m+CwnnE6rHX9K&#10;hGAL/ugoHou6EcuCy1zeQW4mnixVJ+i8nfVHPof53PES+EGWbrhPgcVxiPgt8837n5P7shwdmItB&#10;mzP5pv1q8T2Gm6U2kar6SWmf3IJnplHjXk6Ea7j6yvxeui3HI4njR4Sykd+Ad5Xex9SBsHIZt8c2&#10;jeuJZhL3qEkoxvIQCpyrbFPHKinPgw+PNC+vwJeop8a0sXZKxyQn5v+P/65qWrIZFXv+e7Tjkfgy&#10;XTOJCfo5C3PbSSXhDkytT2Dt3gYRHwKV2ZeIYMzPIZqOmE+DjAfEBJeRf26t6F2b0tNzyZ4jediG&#10;i7DUXvBgLTyONYrRD+Ee4gsTIsi7o6f8VIi0MZwJec9f5IyLLNm4qNP2GYKIc/P+WMmSlajA4hpA&#10;3sbmeU778Xrt9bWJx11KwqTlfk60PefKMbtOEy97KGB5Yo1rr0LS02r8p4LLejppVkTopox06UAS&#10;W4RtUMpWqR6iSv5CmcQWy88FkqhLIzRZsIia9og0uOCizaaCSRZ9yGK0tGYiChoa24O66b6qgWZU&#10;RQRIAzbmfuA2uxI784WTG7pIjK+NIv4KhULhY1GiS6FQKBQKhULhtZgX9KZV5M5B9Q4PUN25g/uK&#10;U1eRhZlxWs1l2O8ncyPWVWxZOzr3SI/ZyNqNBc3ggnjyArMlhr18qeT2uSCc+GfyNe5LFO4ktkgQ&#10;6m6loOSynTPis5MMAh1kYovtTcQcAAwXXeESaWrs3cZ04VZa0dPHv/ejVkHun7mO8tUH4otx1k68&#10;alpjlfwkHsBiV2AWJYAhtuwEgaycRK8Ml2LYxHLROC5KbLaUbrO6Ugg1Rkob8Rjj1QonmxgvzbhW&#10;F128CXinuG0Ekh1XSROpbg6wVCSiqF0iq9P4BaLDRrNc5kJ9/DrJP2kmkxyTyzyLL1HyJKSERzXj&#10;bkOG2wqyhOCtyQSFRoLFhVPukQ+JCyI+aLQgQ1zlnYVLHh4uoKlIw87cT/PVxTYLhgGPmt52/bRr&#10;lhibzmCnyDJgAMusn+iN7BYfzrlHJCEbj5ushKJtdcxKiJpD8LIUQqDxMaxtFmLQJbHFysHCoQfE&#10;54GRwyU0YBhwRD2sT5NAJMieuuw6tjL6vVlIsaoyJSsjIKV7JCDOcH0kyzMEzDFcQuwgYGUdEsQu&#10;uPAsuCTtIn+pjEFG6SRC2fMG1nTa9MDWgeAPqm6WLumBBsFiggtRg0uA4iKLmCRo4kgoy5TKY41w&#10;0UdcDvqDWWwp4qjw2Sjxr1AoFAqFQqFQKBQKPwZJXMlWJ3HMRBO1blmx9o51PaGvHcIda1eLlqeT&#10;Ci5q8dLR1w5mxvLrEb3r6ncNYJ1gfoCy+7LsTmyHzI07LRYrxJNr/oOtI7FlTnb8P52AWVIY0ehk&#10;Ohn5OwssmUzdkLEbsWVUIxjFdHqUI9G7qQHyxYO4lENKbRZZBu+WV7KbyCEes0JXTgvR1A8NNOXR&#10;QMf9lK4QC6qw9XzjIllyFjZKLOp9x92JAWppowQ27Uhu7NpmfFq0jAjcHdd7RWZTHK294KyApWN0&#10;WwaLOhNk+9jfxYbBPBSusqCbC1QsMBEJ+1HPGD17MdkYtzR2ZAgwcwFMNBWL4UIEtIZGYoKLp+kK&#10;yVBK2uL9YdZzmXgnK2uaAn4Ns7ogHF6bRnEiXjgADwil7b2vp6QyCUw08nPZQsbnuscuD/Fq8PlQ&#10;MwS/+1BwGeNnCDsew4WsgYVkGu/5Xs/Z/3cxnGx+uoWNbwuLGUjMYsvNkFlMskp7DWc5MsSWJMBg&#10;XOCaxxBDKca491e0CbkoeYV/3T3UdN8sXP5zoNy3uMyVO2YOtY9D9cPmPsVi3w3uHU+aiiTeQIs0&#10;tEU7n0VAxGjmXmxpDV2eABCIm04SbiBp4NZCMfPrQYIujIUJ1BZQa2Cc4AOukaYBcZGGgHUFUYs0&#10;yOLAWDiZISjlJjv+Jjpz7HZvlEcIhXEzEP2HRWuX039vQp6Zd2V7zqR57gTbm8A+X/i6J5HiNfEq&#10;jq6/1B5H179HW9xT+74Wbx1PpITaj8W59n5NXz53jl2697Vj6tr9L01/u8rkWjueXcn2zuP9PWOA&#10;3dJ2n+3S6z3r/56413IVCoVCoVB4fzz3fZ5IY7FobGDBQ6PgoQYFL+Y2jPHEv1Vs6axCSmecTitO&#10;Tyes64rfv/+D00ldivWV4S6UiB5ADXh6Gm72j6xbRLqftNydzLM9foRHQh7L++fw2NtfcC4YQACS&#10;BygB7tGUu5G0ShY2cX7OCWuJsgCCZbigUdLeCFDnAXkXxjyBgeCbp7olghuSYqYMeBDwE60gDHde&#10;hLyYeuMKTLBLK+KnbAjk2KcWKbibHyd0J20n2mbsd4jyiIcQAB3EQ2CaiXyjW9kWvo4ejzXdDQK4&#10;h51UkP+fvXfbjlvXgUULZGet/f+fesbec023ROA8ACBASn1z7MROWBlOd+tC8S6pigDC0oWwu2hB&#10;JtqIkc/ByHvpjLxW3tS37lP99VjVoudUtFEVcKrc9vfS28ZsLQIICoZCjyCtwyEJ0BDwvkgIGhEc&#10;PsSVQsW+h5jASKJGQhDnSdwKu6YUmyXlaW+9/wmFdYAGuQ+O3qvNrb60nzFaG/uH169b1jHQI9eH&#10;2Kt5JCK01vo1xfKXqH5ckuVMgQtB4bKw8kVj+RBU6BAGw/l31u4FmxNdfCilc+zcdpRCEKkW45ys&#10;/Jr+pfw41HOu7Obiio87EuubVmYnyL279nGgc5JbUFH634+HAIUItVDnsZmbWgcZZ1+7AJza1D1b&#10;gcAmmA2GSbnvcBIsbfgXibHQyOdiFatEPHP6eanWF1g0jInt974u9+ZPAKVoQUuvGs3EBQA2cymW&#10;74Hz+7w3NA8mVn1vmOr0G5BmrYcjYgKKJPMmBqxaBaKqY07TrWHSbEcFIJvoON2gC+kEx5Qa1jsJ&#10;/IZhZnxe+XpXg/vqI4kOk8vh1gT584g/h2h+Fos4WVhYWHgffjdhv7DwM1j9d2FhYWFhYeFVvP78&#10;kC1YlDjU1eTBRanAoi7BGPp92xp2i9GybZsJLOpObN93cPOFxE7wjd4jbrsSCxJfhp8SGyLrM2uP&#10;m7+CXT6h9G5ZZkhK/rh/dn9zN+D5xOONVyfn680V1cnp5G6+jjsfueHBdE5IDp/ANT3Iy9g/Hy20&#10;HhNmEKqfKeESTPuGk9ZGZPumnH62hMiijUSNHExvzgrn/fDeWMvJ23mv1reS2XO9ZPHGjcJiW3fI&#10;9uxrwjymYqPysifbe05O+mq4zIo5JUSXnIYM20J0HPniV+EWWSFLab/p4owJAkxG75OJLUh9Zyox&#10;JVGSBi48LDpiQWXKxy1KO7u38w45zzOC1L8y93+IygK3uKN8yt0aPO6TY9HvpDHNsklYO6vD270+&#10;LOSeHxkneSITXK7bFbPgwk1S6tohXZxwc6cIcOTfI4E26F4unpi1CoCd3MJFrTXYrE0An+w9UFlB&#10;EUGTiiICKmKCjUCkAFIhRUBgSAkl089n0kBJBayd14QczS9DmMCFrSOUVKFmOijuL9I1wk+Z/g+4&#10;90CyxI4/B797JfTC52ON16+DV/2EfuQ1vzpyPh+vOPweZVr4Olh9ZmFhYWFhYeEeRg8aRpDZ6nJ3&#10;3ZP/RASNW7dmYVKxZbtecb1ecb1u2Db92/dmoo1awLAIICVWqgtsoW8QldI5MIx8NmIR77hKOcsl&#10;ckpMTqkMpLKKIs5B5eMz65mundIM90zH9xwnp8/cGOVcx3mJ70rCQN87pSMUBG7pp50996UF06c5&#10;GSSI0VjjKfzss2a2pnDyOueUhwXYjGYyi1kSmNAAZG3EY7aQaS2jUCD9WrlFnXXM+cpigFkRuQDg&#10;77cptdB2fNvcaGOxww3cbfQjbiTlXZ2hli/FmHblXWngit1J2xyHxVM83SoyuHbyo1z4GcdECJJC&#10;PKQR49rjr8xuAYPvjuuk/U/xCCfiTCG1koJbrOkRbHMcqHVjg7gmQ0hjRhFqtybzLqFdzCxRzBJE&#10;IN2ip1uYlehD3DM2uptzywwXKfRTksu6mB/GfuyCzxQNSND7nWZvtiDyc+171xnGdOc6Pf81bzl+&#10;v8niT5cRotTXchpPzi9TxlRw2TeQjIq6+q/MZ0g6xjrFINKMgs1QILdWgZo8MREKEYowpDKKmT1K&#10;29ryAAAgAElEQVSJ+BAqUMGEQEUHgPv9U3WMuvmZToU68RVWRVAEKC4YkaggI8XEGrt+IeuwDYXd&#10;zE33A3QY/DR9Zl+Jx6r/OGIhT+r3XLgtfC8soeXvwCIZvyY+Uni5l8Z72/+jXZC9er3vjkcmv3Tj&#10;NQ9At2Zd+Dj8af1rYWFhYWFh4TPhwkf+B4gJLe5CjEXFk23f1LKl7Wjbjn/f3nC9XlVoMWuXxq2T&#10;kc6lqtcWDAuK/eqdhB2ElYnYPRE+FOk5tO+aSPXMoU3nzcG6nVsaLG36Ge4aKi+GTpef3PP4xfNh&#10;QfwGgZsXGU+Ovvp1AaTlypTEFkt3Oh/T9tuxR6gHvs/HP8LPPr2T/+9EsJSxQp3AH7zeeKQHJafV&#10;447HcMmk8pw7Ofl2dkScS4cuYUS3pJ+JCg/rB+fXZ36TxnI9qkHjWXPJve/p/tvP+xFO20t1FF/K&#10;CcFO6RyPNQKYmOP91o9N5+VP53W9z2YxIzjtSXBJIkvEakIXW/rxd61ect8RdR9G6JZ1XnZ3WYZi&#10;Trm8HbPBAxgkdSq7yQBs4khqz8HVWiGAVOwZrVt0Luxj2D+s4w6fQPcwRXnuoxDzhhnO82cds9Ps&#10;gLkR61UX9ZmtuYDuio8hk1h83lPnt/9ifSOX13JzPNlFJpj7Q6IubgX/f3LROZkpY4TBpVhkAgAa&#10;h+AivdJ8hDFk944bnTibYsUEqnYjHkuFivqTowJUrhC5oBSL3yIaaEikAtUEFy6QWvvgdnEl7E18&#10;W9EgPOa7rXllFkEVARetPvNoBqECve2SdTTtBWSBfLxGh1BASe0ahjThrNl+Cpn0OfN3+hUJodsu&#10;186PvYez+DBfscwLCzMWufh98N555VfH0Pjo+e+P76MPqmp+TPvj6+MXY9XnwsLCwsLCwjMYBQFg&#10;EFvEXNlbDBe3UGFms2xh7PtuFiw7/r2+Yd92tW7ZVIThZjEMWGOY3FrlrM/aES+lk5aDhctMksvw&#10;zBkLfu7QrxK/piRPn/Xj8JGM7u7v01H3xJYRLj3NmTKCXjwxyluVQ5OR2OS0L5eleDoJ5ZFLudP9&#10;9GAZ1Xjs3fSf2N+7oMs8Q8D6RPdLDjnQnWWdBCHX3wfRqLsQy22aS0HHBu17U7+zincxYLCWoeBL&#10;0cuVszCn/+D5vZP8+qVI2hz6xCjPyfib0/fDZxIvKCfoc4K1Rek50HooPe053bhi3uYxZAAn+T21&#10;+Xrp+5S/+Spn6Kl2SyRYfjVXc792qWzMhdcvDfv6GJV8bh1EWRGNl3Jw6yYAknWLx16pMeThamG4&#10;bsv9Cn0LZPo91BvUsqlPEJaHoZ+k8vuc1neEoKjlG+sfh1+Zn5dT8SPjaMFi8xa57uCuErU/lgfj&#10;o2tww7VIBZe37e2QYVWZ7HYnLRrPMiB7dBFX1v0TAKR40xCAgmqCS6Wig5+AWguqNNRSUaii1Aph&#10;/WSuPRBQZUapDBK2wEDqnkwtYgQkFYW4/xZUQNB99HGaDVRQQTexcpdhPisWhil5JuUQumrs4kua&#10;ieE3pRBdPo5oOCPZvjqR8ZmiyN8guny2y6Nf5VLpT/fxf0tc/Orj82/BK/38O84rnzm+XhHOfxse&#10;Of99WP6xfN+izH8IVl0vLCwsLCwsnC4sNfJTPXtxF1s0uLJ0oWXfLUaLiS0uuPzz779oe8O272it&#10;QdjWqYvyUcIaVLwLBxaXuC+zlUQHzxYuwWxGdk++nSNWng+ppd9n6TjROtfPfN2g+/OhY1qsDBko&#10;He9kYs/lbGEPdAsDAZLLIA5xgARKXVJ/PM+p3H7iO+6Rn2TTblvMPJuAk+IWOLqjgKRAsIN6DSb3&#10;Sd0CwIUIgpD0ozymi2J0x+QUeyZoJfW1oUbIz0jUu4SFAlNvKTvUpItJcZktW2Lvg348dLBYeJ83&#10;55AT4+8o7XjxuCZZvY1Sg6RjtNzjdZMHpptCixP5JiAk3vpWjxkMCWLD8P1g3eITy3nxepoh20VP&#10;auTuwIYEoWOtRBnS5Z2r7yXmXGYlsUUELJwMClxokeDBcz1l9cT7D8I9XE5ePMe9yGGN2Pupce5k&#10;/L+w9HnWvWD1OhWtQqXjw3Km96GHwX/O9se2Wy7CcrG6a0ShHkunyLF3nWGcFWI+vQDAv//+c0ig&#10;mMrPIraqYNTgCkfCYxwX/R7xVLTzqOBSUUkFE6aGUi64XBpKqSq6tAq+XFCa/iZSVa7VisoVxJcu&#10;uKAU1FLQhFEKo1JBkaI3xyogc0lWKA3V7pfMY8BEI4jNnVKsM+TJo7eCqS+DSYvg9lD9GITat0iK&#10;P7kOPrtsf3Ld/Q4s4vDr41kx5auJLl8tP45H96Jfd6/6+LpZ43lhYWFhYWFh4XNxOyA9INyMDFWh&#10;pTGDWwNzA0Ow7xqvxQUWF1u26xX7vuPtuqE1FWWEXQgAcpwWwIhBli7k6CJfj7WBw2fQmhPjPJft&#10;sO2whjv+PxVfplQH4jWnn+osEc/9uBOxJcdbd0pMvycOLz0Hu0ulnLdqvFob8kAmt4zud+bSK4V2&#10;6zn7KPToVhp3/+y70QOfQNKtiLhnQmO0WE2YoOGChxoBHNuY4aJLlCbKHyQ2dfOPwc4lpZXEF9vl&#10;brcireHSSdtLTuHGJIc03xWdWsYvvY+cWIONAgKGOhkzJl2cClFQ0p/m+14Ml7jGUWwB0oLM+dIm&#10;Qszu95wrJmjbCQcffuiJj/qmjVMWWFwUvW6ILVG6nKSIu0EU64m+L965xSybXHChPmys/zAgJCjk&#10;3qS8LsREruGqyOKpW0Fx6ovahCboIA1P/xcD2EQXnV9hFouezx6/3QprVz4R8G7V7a35Nvj9LCof&#10;xcs5Oc2BW7mo0BLj7JFrQ861kT7UwuV6PWS4lqJiizC4cTexdFysyb0SIvCRXbBkj44EoYJSRD+J&#10;sGNHrbqqoFYBF0ateo1SGFIYRMVcjVnHEG0YIkKpBZBqwX0EoAKRmBBruQBCUA2GrMNKN0HLYgus&#10;EzPNPvFsovJjyatt7FwLH4+Dv9G/DF+RbF24j2f76Vcl0xd+Db6rCPS9sOptYWFhYWFhYeEr4ZbY&#10;0p932Rb7dmsWjb3CrYGFcb3uXXDpli3bhn+vb2jbjp1h5zlhHjFRIk4LAMnHCahQLNyN3PbPczL8&#10;tIQ4ijJBek88dXxN3FNsDCbtFkLgkLRttjgIfq6kPJR0Vl84PvCV1DPd16yfcPy9HE6uTni4KN3O&#10;ySKQb/8tfNskyhxYv7uLrrsjMT1UNBbEOVFr5wtOGmC+xkhrKyGuoksZjrv1ddqI/DOEmYeaAY05&#10;7Nn2bpsWrIdzpFHt6aEoDiR/gE+2+e/ZimA8zOvdynOz8431nAWKcbyPZ7zn7TKf47x5b3JSIYdM&#10;+GiH/PlBKhwVKHcuiPHi/YAkXHW5gAQvjelOVKLes+u7PtPYtpL6yyy8RK7G3qVfRtdrplsM4UAG&#10;GxgXHCUJSMOwilpXC737gvetFupzC1ne5tAVp2ebEPUBXIzGcLleI5uqTPSgOCqiRMAiHyT/8Dbk&#10;0E2G/Pt/qPaCCQitMIgbpNgKgp1RSsPlB+MiDZfLD1QS7MIAAT/qDxSquFwuKNDtRSrK5YJLqaAd&#10;4AJUAUoBSjFzH+skzBoXplIFM4OkoXBBqwVUKsouKKWilFgJwGgAq6jT2t7LVMwqh0qYepHdiIpX&#10;QjfR0kxwveNtUoBHGtmZ4PCK8PCzLmfOzv9d5N+z5OS9c76DaPNIZLpXD2f7fqbM7wnanc/5DkTx&#10;Z4yRZ/Ad6ua74z11/Kj/3kvzlb7wTN5eHc+vlve9ffCRZcsr6d+ts4cuwx7V97PhNadkf9HY/NNd&#10;Lt7DM2NlWRstLCwsLCx8b8xBqP2PjWsCAHfBw7bqmRi2ArpBhLFzQ9vdZdiGfWfse8N127C9XXG9&#10;bti2HdzUPc7Gb/1yYlxNzgYViwlj4gv1xbQqwAi3kVBOnyFczM8nvjgXoJriNdh2J0iV8Ixjndgt&#10;gl4fLcLJ9z/pv0cqOLhu6nkiyaHuFSVluRmV7bEu/Eh3hVXD79W4Gtw+Wwt+ixJX2KQBDaCS1uCf&#10;aQg01m6qfsvZTIRPjL5zYp3opeGcHIz81PV3VpwQ7dJJXcv/LLl4dIJSLpNIOHM3HO6TQBGT3cIh&#10;sDTkmk2hNdA3Yq71aKsGAae9UZzEouf0hq9OdJMR4D0XOiaRLBMSYZ/r8SI41Jmk+uR84ZPH+J6m&#10;eDwOH6g2NySxao6nAgDEZltFuWTShQrpw0fPobmN2gZAPSBpnIlwucXI1jPS2zfHROktYuV3iyif&#10;a7SFfNz6tc1ogYAmRfuCpycm+NrvgqLzULJe0X6i+Whg71YqZpjRA1sdVOtQDCPFCeZZSk8gNI2p&#10;Ukq3sAHU6gYikOLzA6WxR104Oe9XaRu3zpkXF1lEwPtuQpl0br14O4rPUYQm43hmiLaR94lp/phR&#10;mvUfmvuOtm3zDiLhhi8LSdXGt98bKgEoBGYfI/f5hUo+i435vADAvu9RUda5Who8WXCB3WxaTyJm&#10;huE7pWISQExAIRAXSAEuKIDY6oKmqTGziRsACeFSBDtMTKkFDWZKVRhEFSIVQsAFqQKaXzVECo3X&#10;It2mqAJpsqogaj0ujEtgbuKk1jnj5KWxYXRDqNZ+DN0mi/5cDmVh4Y/Crw6KvrCwsLCwsLCwsLCw&#10;8CdgtNROJLU4eaWEoVqzNHUz03TRLIu6EWuNse87ruZC7N///Qv2bdetuxhjNoLRXMI4sSySP3VP&#10;8LeJfDfq6Lm3u+CZUtGsfL30867p2I8nhaZcPbgO9X08/X4dN2ptFhNeOPX+gY8tX26+pw95ccEn&#10;EenP5OTEA0F2VdXlkNy9ZNKa/EgZr38Po93FK201pq88vG+bxicFEd2PTxYpZVKIspgD3KZAx2vf&#10;z6tMv28cdjuhs0WLOW93M3C7AOd7xja5bRtzP+1nmtO7SXePdWNxqBAN9aPu7Sx/bl3DHFYngxtB&#10;z3FEGfK+MkpX/YKnJex9f6pr7ge5HEVqKEFjKiR21WlaerwgMXH2w7V/Zn57BecO+tSl2HZFvzlZ&#10;Q3BTdShbtuSpSPXzSWwZRBfuYktXUgt11Vd+/AeQhrYxpDG4tnAXRgR1B9ZQhNUSpRWUWiGV0WoF&#10;FQFVxg8I9qKux2p1RbGgoiR1UA6To8iOKsUUrNKFGT1e88ykpSxcTgQt6X7htEOYwgkr9B8mrnzl&#10;Fbd/A/n9O+v/K7f9wsLvxt8w/zzCcn+2sLCwsLCwsLDgCEsP7sSc+vfnEF6AIVaLMKM1QWs7Wtst&#10;TssV101jtPzzf/+xxbq6YLc1t1axa/arwDgtJWokEcURZyBbj9BDsvhuWfu35EBJ5iNG0s81n3su&#10;a3r+JH4dtz8mg3v9pFeWY3lfeZ+5JWjQ8bCXRJVEuvZtMh2Tj3Dm0SxTHjRiGFaNAk4IJjcq9ISt&#10;P33/mxSFHn+iB4JPh+JR1chQC57/bhkAhNVA2u+xqqPuxk+P1eMWHWGtoZYHcwX0+D4pw2f1dC42&#10;zEUKh1LDYv4bAs7LyN5iZKzfWBOfLXnk4IJvSO7029yOJ3mV6VNzdDfrwH3OLecziy1DjBMKV3M6&#10;P2hfcM9V3GPQBCdPVLTd87u8WR52Ac6+C6f9t/IvBC6EgmNfQhJWfOo7FXJ6OaOMuNNOKQfpOnnM&#10;jqMtrFsOBbiTm8e4lT91KbZtkUVXvtrcU+bP+4ILl9L9wAGIRjVRpZYK9xnIRKCm28qlaJwXbEAp&#10;IBFcCqOVgiKMyoLCDdtFcJGKDfopUsyMTbUyeFAgIlRSUcXz4eVoXg7S7aUAzAQUNc4qJpxw4VF0&#10;EQCVVRQCNAiRlC66zLX0O/CRLmO+MpH2N5CdP+se6Vdf+zvgo/vN39APF45Y7R74UNHli087331e&#10;XBZ8CwsLCwsLC58NEe4Lep1YFREQh+gi5u1EuKExo+1jjJbr9YrtesXWdry9vYE5YrwwG0FmfFqw&#10;VZJ0inAd1WP/+rUxOqW693RUuuWMHxlBtTuJOBDQc4JBoN9QZaZjY/foWAxR5r7tlOE9aDmjHkHh&#10;WsyJzZcf/9IJB5Hi/nk0/T4/eSRKI38htsgQjeY1HNz2P/F87G5vs9unvE9jRtcUh0RzyU/kcWif&#10;ThqPUVDcXVSB9BgcUf4xDlGBeurRwOgyCDSjBY71or7YPlzoUfouVA51dO/XDD+1TDT7mOQwijH2&#10;7ZP+NoiImts5L4OzomHs6ZyU45gM+RnG2KO8nSHG+5l4cyyM5pVFe7XLbSx5/w2xBSkGUnctGG1N&#10;CNeBnrdi/LcUgKDepFSEs/hAAjSKqEQ9H26IkSy7ABNkiAAu4MJZLRjrw85xG4WhXxzCGqC30aP3&#10;V2+V49RDln66/kOVTdBLTvdOuA+BCy77rulYLxRxH3CScpw6mEaAOggufbIigCX5eARCQRNGAWFL&#10;kxNRQa1aBdQ0NkuTK6ReUAHsRYBSUEUgVVClgkHYzMJlq4KL6G2wQECo3QSpooGLmOIt3Ree6ypE&#10;EYdF7736SxVAKxNrTzuILjbwVTTiUXSZgjX9LuHlFXwnseXZWALfHR9Vnl8V4+G74mfKu8jJPw9/&#10;e5s+Ox7meuorxP6y+WNhYWFhYWFh4W/EHIM0Yly0TkC76FJIAIvXorEK3FJlR2vqWmzfd7y9XbvQ&#10;cr1eLYbLDotxf1iInAUWpWgmK5f+nYY8UT4fOJDis3slPSavzk/CgGBIccgb5s1PPCdbIYMkPqbT&#10;SV+ZTjtPcAhKryTsM1LTLWSpyn8fWfCByM5baDxCuciC0RrE+cLjtZ1CfTnXN95dcqrz9XoQdpwv&#10;MOuii8XoCLdPftb8eS4cuEchTkS2pOPz0m53z3R0VRZH+jECcytlfqnUusUWycPGgoTrqdzH83eR&#10;3IPwerchT8fbOFstnEcoOr9Q2n4YU3PPuDUqo5/RMwXxSx3UGBkP6nDvUT5OxkkrW2/4ERq2Q4bt&#10;IZrIkM9TsUXVCZDNc8VKX3qaPjdrn2VQVz3I5mh2IwrxoPH+ibBwAcx12Sy8WCUR61hA0ilE6ySE&#10;QkKRsL4pvZ20ziiVVo3Esi5xC15OSu1/wm/fSOe0F3Sx5V4fyaP0uE9juGz7wcyqV3ISXTRAj3l6&#10;ZM+DiQzWuP6ZFbRiChoRA0wQIjRThysRqFYAVYPZQFC5gN0lmABSWIP7CKvoUhgEwYUrRARVGrhU&#10;VHHLFAaKoPqNSiqIfHBHh1eVt0GKAFS04xKDmbpFDIpozli6pYtatNjQ6LqUVqCm6a0TbSN0DGL2&#10;lfCeIOlfDd8xz7fwkWX5k+rlM/A7LYgWFr4zPi+4+aMxucbfwsLCwsLCwsLvxOEdisUCOXNyHeYu&#10;xTR2i8ZmUWsW5oa9MfZtA7eG675j3ze8vV2xXd3KRV2LtdZQyyWu5TRMUl84MXThKj/2Cxd0p0bJ&#10;EoCmz14cknFVtBOMg9CS96fMeerp65n7oTOibqB0D8JLPkZS2mdiyyQM3Hy8fk54OY+eopyYUqnt&#10;sOf2evPp98BpzoLNJMAAOBNbHlnbHyxaXkbteRmCitsng3XRuvGqAiW5ay/cxLch8YOpHUsmvpGI&#10;8lRy3+IBvse8DKVGCCcaL6NIWAuRONEOkPCQymg9g7MONkkM9+tVUl+ONeyjkHBM/DhObxw41JJz&#10;slkW7HUGcyXWrZRuFOjGdc4+s+4TY5XgJdTmN247lym1e1icaV9xrp9ER1a1c25ZtsQlQmzJdRuS&#10;a/RZEQbzOHY6p9/jvNj5qW5UALEZYdhh6fayHGsxe8HKZShz5adq1nFxTOuQMKjnbZ7Z5fYEeLhk&#10;SrRvPZddHjvTuwDAtV17Et1SqPko7MoKmKJyLuwTFttkUGLyIumCSxFVwBgFlQgo3nAarAe1oNoN&#10;eBcGtYJGhB/loj7oWFDqBVQKipmQlqJh71upuAiDuaKUBuYKkQtqbUBRV2AijGKCTRFzMyYVRBVF&#10;BK3qbxTBBa6yFVQSNFLxR4pZ9UhMjH7D7WPJJw9RVTpMmmIS/aqiy59AHi9R4RyrXu5j1c/Cws/h&#10;80SXhYWFhYWFhYWFr4j5HUpEQMLml5/h5iguvAgErW3gxmjcIg7Lvquw0nb8799/se879qsKLa01&#10;MAtaM/dhIkYa+kJaj+FiooqUg9CSV9OnzKbtKUDzxNOoUxc5tXQZyn661ZeFD4k9VbeP0j8TW+6d&#10;9ezrLj/YXztz3dfk978jmXkmq/iK+AeHAlC6fCSIadh3jnvW9pVCsMur/ePkGxXqvCaoE8M8iB9k&#10;+2hIxq/BEFTRlfen5fdSWRcJWSKsZWJRd5DTISBM2e3izplUMe7jnI4ku4p0SnhceyDIPXC75Fdy&#10;2fNc5rtVqqNgdXYFIIssfDgjhqMMbXkScSR+y3x2zuFDFWAQX445mY4Wly21foqgy5icjsHJNnfR&#10;RamfQoKPdi7aw2n0cjDbrGppmZBSxLw9mUBS1DrhRjEp7Tpvq17H5mHKu0u2Rhq7J3WXYhCEQcRd&#10;qDu0WbK9JZfo9U96yRSPyWeg7FjyHMdyXwCgtdZ3+kCqu2lgPmNMgotOK0klNgHFt+0lBJcCoLjA&#10;IrW73aIyNrgSNxZZ5QfhYtXSBKCqvhBr84mRUav082rV6U79zlVQ2SFVdcAqALFAqlW1QF2EAQNR&#10;tAOoJjCV4vFlQlqrEjcTr+6Y/tU/oosv3kiDcr2wsPDtscjlhXtYAeR/P1aMkoWFhYWFhYWFX4Nw&#10;I6ZUMYlA9REZ/tR9mP7tewM3dSHmLsPe/vcPttawbTt4dzHFF7oS9rb7FYc/X63e82H/Z7HFJRhK&#10;YgxJrHoO7y5PlRhOpA4un7obnVm6ePG9QKZPwAisoy2AnHy7Jbb0hd8/i2HVcU07kkDSq+XeBZ9g&#10;yZ7O7xjL5ex9TBLJTMgxeJ6DDOUexYyzFfvpTBwLksS+B9fNLsr8OozUG7q7pVtp3iL3Y6y4ZUQn&#10;wSWIcS0fPaHcvdbPs+iSzz/26cdCxXnaN2wSRDqRz5lXz2PlJMXjzzlfZwLX2e/bmGeOwT3djT5G&#10;h3aRLn5RZDa6YfdOZU0qPj+6TKXenNT1l1j8KpOA3OjAXYqZOOPfPY9d9Ep5lsN8kIUub6sklYjm&#10;qcuAD6vR5KZDXd3qCe/BmNKgxd3In7kU2w47/p1amyBDInv5AZOazBcbmWmdVdyuemkzVY6IQIXU&#10;2oRITUKZQI1Ryo5LKailoBS1hPlf1ZSKFFzKBRepqHwB2gVMhHYhlHJBrTtqraj1gh/1Ar4AP1hN&#10;66gy+MLgyqBaQcXNsQT/YQHAYBIQFRCbCkOAUEHbGaVUVFQAhCYEKQWFK0qtaE1rhcjEGSu/d+2L&#10;tQX3iZ0wqPG3FPShMUd8Fon3HcnBr06o5evnvM4B1h6d/962eU/9/Gw/+Ox+9EqbPgyq9RN5XSv6&#10;F+7hd8ynr/bHV/P4KP1bvozfj/srWN5bx+/J19m1Hqbz4P4+WF5/0Fxy657znfDs/XFhYWFhYWHh&#10;4/HK+6PybQyWsDKppHFwuWn8FmbGziqsqJXKHgKLCS/X7Yr//e9fXK9v2K4u3GhkXu4RJmwhbyG4&#10;KzBPX8QEFwgqeCCiSXJcFgJIEumnhGIDAMHkDCtXSkpjXmE9Pa4Iz3QpxUECEO2ROxdnpNq1CcDW&#10;zwsRy0+nnJoSlCnIuZbHXV4lt2mdVRfN/tDEkTc9f8ewdy6fuLiSydxwdsS9epIINYggB6dB4++S&#10;8kS6IYcPn1tpfF4UjOIP1LvO6cXo8D8QMagPrvZ9f7seri2ds4EGIAcA0YXp5HkXAgtQenW71ZR6&#10;BdLqJ2z9/ccFPFu4nnIylthiT9vGywPFsBH3vl6Ewq2YkfCFayfflbQ3+xcSI9ovd1IHttujCICG&#10;chgxCohuz3PrLXCMsTSeqedpeIks3LR0LLkgnOpRzKVanmf69v7d88rHdzvjfMnER3cBJsRRlx7a&#10;wn0eio1bv65tbv2aZgHi+SYAlRA6LsX2+JlKq+M+uoOeWK2WwDZjdmMJ7aulxPzr1eZCHIBuIRO5&#10;NNHSMsImxnjefbpxV2ClDFGkJukFYJ9fD2IWrF7bsLVgFsmL/e+u9mKMasuHBRd6ubNwtSPi0gsg&#10;PjPr3Mn+W5K8Jtnl3TzB6vcLAHA7GhCWbsoSHRaiFV0A7K11pSl8DOqn28v0wRJ3BjCzNc5uAltR&#10;hVFigAsRuBGIRcUMa2wqajlDRChUh4FAYrcoqyAhQjWRSEgnOGroFdjs5hm+HDWDvYJT3rUxPaYL&#10;AQwQ1WReh+TH0YvqCpskNf1Q/wt/OL4r8bWwsLCw8E6saX9hYWFhYWHhm+FRTFceBAWLhMDhNqwJ&#10;q+DCIcIIc3cfxszYtl1jtGwb9pYEmL2Z0KIEKE/WMXDizz5z3pzmyoSsii0Yfr+w0PzTcHxE9Iz9&#10;5MJHOH09x3uhzud5bIjX8MrxdOfX82k9s/DmdyzOubVgdRAi5UwueLXek0h4N6k53bPrPHvtUXDo&#10;oPzlo19wxvTOc6nHHOLJnKZy3yne42gbJ+cMJmInX+dtLrJI7Bum0f7jmJtqiqg5TUwWWPq9ZBHI&#10;/lOPVLqNJz76KA6Vvtmo7+Q5S1I+5zkpLepDeG+KdOSozsJc3031k1OCWdEM3Xm83KEQcy/MVl8z&#10;797j+Nzi418elzlHz/cltXBp+8kOV4jlUAsNgMhmgosLFlm4IBQCmilEZD7dSuoE1Aju662WAhSG&#10;1AuqCKQQ2q5pViqgwpAqaKXhQuqSrEAtTcRiuHCtqKLdk+WiJlDmx7NAUIRRRbBDUKXaZ8EuaqFS&#10;SoFIhQhQa7VOXrWLSwGRujZzlFKsc6lvMmEGSonOW3yUhV9Q94u4Vm9+Pr7qStlH7obmfP8q90RL&#10;GFpYWHgvvoMbtY+ybvlofJTF3J9geffd87+wsLCwsPAng9lcxLvliZjYwkoy8rZ1gcQtX/a9Yds2&#10;dSPWdlzf3vC/f//F9vaGrTVIa/2TPWzyJLb481joPdL/COEMJ2JnpNXhaVsVSZQsndCzn22/DI8A&#10;ACAASURBVPsc0tfVy0gKHsm7TrnGcupEDnbCzwldT19GQQzINgQ3CHNJ6aXyP6qJx/vPjrh/1rPP&#10;gWfH6btI/M5xGaZ15DdRnP8U4MxYhKZ0vO38un7NW+Tuq2EGji63ek48m5pud/8UW8djx7HQF5q7&#10;2ylKR55e0Ba0T7k7HnW/gh/FCBpieSBbHnjeJsFhyob0+j/Lh0xB1wd7lvHI7prwXB7NX8bfIXZ2&#10;vaW7NbS9FPsneVu5ZNF6dHeILmaP+Zry4xvqA8HJ29/zSWl6QcqQ5J80b9C8WwGyeMO9jsmsYfxq&#10;drpbg1CSbJIrR5or1Q06JniO3N3ZLLpwcoXXz5GxNfNYFoqxoJfPolKue8FNaqBXyhEXABA+7mxD&#10;6Bz079nPZRTapakIlsMUYkuxzuNGZCKCQqULMZI6IlAgQt0NmRQGiq5yqKWASwMR4UIXFGYIM2qN&#10;lRSAmbJWoIrFfTGRpfcVETQSwMwi9UZelLCIQtkneba6pQ2EQPmGxupuDMyQQgCom2IJmQ/ElKYS&#10;I3ONL6LhM/A7SahbZN2t/Nw7/qOJv69Ojj7C78r/IgQXFs7xlUWXz3a5dpLCnIOH1/so0WVhYWFh&#10;YWFh4WdxiH8hAggPq6DJXIqB1X0Os/5WKxeN2bJtG67Xq8Zo2a7Yrle8vb1h2zYVWVitYETUvZK7&#10;AXOXO/0P6J8j7Rj8zWzhotviWA6aD2eU52M8JxicPY/JYF2Sj2sASoonM1kaJEZ1IIgHbtJJwZyZ&#10;kwD1Pa1gVjOlnw8twC32fUqXEh97q37oJ6gusvwQ3GXTjGJ5kPzbkI9/FKMnu2c7Q7gB8wS1LnsM&#10;jeFZPur4GJT7FqZ2p6NM4yT+KOo4YZyY6t7OR+I7MeDI7RdCxY33idP3jDTmHgguQ/c82TOP37nW&#10;ZOz0N9Lm05gmJ6nAO42cHCdph+TjchOdDtNw59fdTYltnRLoonAfv1oDMX/c4AYxSUFJbAiUwwHZ&#10;+dWYjvQuk0WWQ1wVI7TJ3OB1D9rmISq6k4mAKZU4bhZeElFOY/40P65BhADnkeQFo+jSS2sWN+fi&#10;i43HPh/PY2eCRL2dtXdu0luv4Sq4nOxlyYKLf2bVrPRJJSpyVJZdbBl8qNnKgkvRSqBCALPGXCGC&#10;sPnnbDtABSKlu/9iKahSelq1sK2qYJSL+RiEWqawELjG6gD3z6exfGpMlNPE2Khpe1vQH/IHC1GR&#10;yVdygBlM6gtPoPlGIQirMtN930G9BLqPxe6G7HBze89N/+/FKzEFfofo8irx9YzP3EWm/V4ssWVh&#10;QXHLgvArjpHfkafjC8Xj+/ufYKGysLCwsLCw8L0wuGifBIP5059wPEA9C0O49YWvzb7ve8O+q7uw&#10;qwss+4Z//31DY43dwo01psHgNkwszIG7FNPvnag8IVKDRB8JzVNquJ/vgcWNuJ5Wdv8s5vf2fN3j&#10;NgAWrQb+18shfQn6QLIOvPNIDM/kvJKP5/mcq/ORMDA+pqYfM1F6cth7nnCJRiJ1thyZV7HP+X8k&#10;sJxc8e52jSOhBK4TvTw84x/PDydO99J3nB2XyfVD6w6/H7xp9PyEpRV6LO445igIYBr/8e21AZN6&#10;f/+W2eXLITkZjzmx8BgEEB/VtyxcpvKMqU3l7ofOLPsZyZ7nyRBchk9P+TCItTUYSDGg8pzs/8kQ&#10;w0VMnHbxc5wL3Mnimaw1frPJJUSPvv/Ym4ZwGgBmy7Eo220Ll351itAb/q5M3drl2H4qSOuRXWRB&#10;iC5a6shzdifmostpbKDefmmiEox9SLqiMG2L8t7DTcGlB/XpjcBIVYTSY8LkrEdm2UQqZg4BI6FZ&#10;lRQWoBQws7kqU7FCBRg2y5MKQoNIRRNzySUCLgVVGFwYlRukxuoK4oLK6nLsAobwBRDW3DKDap5E&#10;ar/Rd/OiYoILRRgzhl5bSH2WQgApqubrDa3Edh0dvQ3Em92qiCTvW1LLZ+Mrk1nPCilLdFn4Kng1&#10;iPrCn4mvPK8CHy+2PJ1eel965f7+yr3gleMXFhYWFhYWFmYcrVgs6HISOoJ8lO7TK6xYTDwxS5d9&#10;5x6Tpf9dr7heNWbLP9erPhPZCudiGkoRXbS7SwpxrRefyMqJKIzMAgDOeNYhjostwZZ3sy8f81x5&#10;aj2k3xIBmI4ZojT3I9Px8/PmOXmccx/ho9OZA99/y17lXh3cX4j1Hpdh4owyHgtCGa+LLXGdGZ3t&#10;tPrhdGw5W5lvB88usp7HfPyxfcIiKrvGu3WdqR0wWTa5l6DBfd2c2nnamYQuD4qZSWwGuvuss2vM&#10;7sR6/k6yMv68Y+EyjJ88oKQPg3Oh1I8njGLM9GkCS7+U5E+Z0tYdLraMGRw/vY7csqQfTXl2AyA+&#10;qm27FMyzQtdW8qTQv4Z0kZGFFlA6RXRfdEufUW5YuKQEu9gyWGvJaKky/pcsao6iC6LUXWjpoU9m&#10;SxfJX8bcdXdiqU2He6BlICcxu6+ccQEAlnbYUXJFi65AyI0TDWy/e5lcSPA4KJpBMrFCG4nM16dN&#10;htywS1G3YSIoGg5FVW0WE1IIVFlvyKRCTSlFrVtqA5eqKyEgYK4QBipf0ITxH2bIhQG+aIVzBYRQ&#10;RAUQqYIiBdUGQa2i18lNIckskwRCRQdlj93CAANSCAVBjHsnIGuwLgceHN8l5J6z8GH4iuTgq4TZ&#10;ItoWFha+Er7ivPoZ+XktzV9zf/+uIvxXjbG2sLCwsLDwNyNbtHQ3Ot0tjgCtKb/Das3SeEdrO1pT&#10;AeZt27BvatWyZ9HFY7gwGxlmvAi767Ag/+cV4NmyYyAL+2ryOJYPD11z+fzYxMUMOF0D/VO4ReCe&#10;bhsIXv//SIxGHeTfI/np6WXBysvHGGMWOLqgIbNgcaBMH+L8Ge9+/dKjICtP4n1iy/n5g3sySW1h&#10;x+l+52eikUpvMLfCYpBU3Ecuf36PmLYPR0tf/D2mQ9PnWBbCsf+PMYAmXhrO9Z700RebzcWWGLee&#10;p8CxK8iQobNLutu+cwsXWISee5ZiuWzHcXs2VMd9MqR1tHDBYX7L3qzILFlC8E5znIgaIKSzfXuM&#10;/1ygGGtK23u0K9tW0vsYoPx2P0+Ms7f6zPkTkyRo1gDMqkQsxSRCHnpvElssvshwDqX/B6GjCyg4&#10;FV3GeFVh5aLnOA+PEX7tdMlxf5wzth0duv6tYaAWLu3Wbj01/LdFE7NpNFRSZXrnIKDiEoJLgosu&#10;PqAFfr/Tm0BXucTcjBWyaaRASIWQQkAjwOOuFKkoJd2gRcBM/RoVVn8XgHbdX8oFgKBRakwhwCxa&#10;KopZ2Xg50WPSAITLhdWihSQpaHbzIhuwA98yKt7jJLiw8GvxFUnSr4RVPwsLCz+HdX9fWFhYWFhY&#10;+D6IWAX2aR5AOo1orsOEGU127HsD7w17axBuuL5dse0btje1aLnum+7fdzAzCpGRcuaOrIm5eqHg&#10;3SwnLsrMK7IpiTJOOHZS8pu9u91eNHObmzvwhfmbrxjvS32tbpy0fKF6IhC1nqRutO4cr86p9Psn&#10;tYNMLsamvXfPDfdfj5HdF2WEmyLd72Sufxcnmw/XeRQu3tLBJKec1qMeNadIad+Y2iSunX9N54xC&#10;S/6esxOegvJZj9t9zneIL7fOHintZ5p/7iPupmoQH3v2b6R4c3+akSYi/lBvEyGv0ZrGzLoOAGhY&#10;jTHNcLcoLMa7C1wXSzMfBEAtY9oAkI1gQhzRNEhdP4WmQRQ9S8rg7utgRiARu91FixzDRcz13kiB&#10;JxdioVmka2QcZBrko2fkrdmd2NRp341jP3j+Pf8SCeSON1m9pMnWv/UJteF04LKoyWiBCRXQ2Cul&#10;2/r4hKyNyaQCSbPjCxi1FlwuFwtsw6AGkJq+QArA1MAFKJVBlwou6k5sB+HSGogrmHdcW4XUC6T9&#10;B7j8AF8qWBiXywU/5Adw+aEijPfwImimFZPdsghAIR0IVQC5FggxSilolSFSIZVCPTO1DUQoRKAi&#10;IGLryIDUEjUmdgWvZ+lnp1r9Xg8Qn4HBvPSdq3rPzsvpfpQFybN5vbVC+bNXLS8x4T5CXF04w3dc&#10;Vf+34Bmx8FWXcI/a+3RhxZ1zX9l/hnv7Pzp+1nvSIbqzgk3mY4/3n1eu9R1xq5y36mVhYWFhYWHh&#10;MR7dRw/PiBSEHkTMnbtAhIeg9dzUdZiQiS2toTV3IbZh2zRey//+3/+HbW/YrpuKMeKsfUFFwc7K&#10;D4mo6AJSp+ss6pKdjH/yZbnkebbsMme6ljQmb3Ljfv54RJ1GqWnls/Ne6m7G6oebLbgt3XNLeGwR&#10;IyhTuilmr6WAmbPR+vZYvnuQmy6AOLEKAPIf28BwISkLJ1ECv9oUtyMR1wLW51GRvhq92MFOhNqV&#10;Oq/XXELoicayYXX9f89Cg1HLuF9jsATnJTR71RldHulVRpCbQAEpLSsuhRgEENrsYmlIWSDs5Qne&#10;jVJZ81r8s6fQS4nrc2bTWfuxlOgP2e2Y21aQecKJ/AOX9Hu/mXtNS/o3oBJZjtMC9/T+QQhxQ7rl&#10;wPR+d/NK8SV/L0m4OYsYE4JWqsd0kYLsZk1R8wXtWHcdJoixCTB+cEUfE33cCLzfzLGmZLD4ULdS&#10;miefe3ThvM83dWC5Jf2NZerk+2CRAY2pgfGaKvNpOsX7r7goodvZ8l1Y25OtXM3PJQaqYG91qD+3&#10;7vBtDIYwerpu8eNzPtWxB2gIELcIElSpGErUPT7ZOCsxlonGTz1AhXQS5etLqShUQKxzt5jxjFi/&#10;mo1OxHZEPyf/0svrbUPuPY30uDx6h1Kmr5w62sC1k/5m2ZPYmu8pYnkdt8U9KtLpl5XI+KXnpM8Z&#10;+f98rkTd+39eIWJF7BVkrsCKFqwItKNIAZOgoPQbvlqhJJMnJ6DtAUBvrHosFRVeChUwN2ssgaCA&#10;SMD2kFAKqZDjZlIM7FZJxQl12j2n2iwl5iiRCikFF0AtYMjMtwigZh3bG6YPHu89XjHdA5xtTg3Q&#10;SXYXZcwrYJ7E+gBepMOvxEdaNnx3UmxhYWFh4Tl8xH1jWdYtLCwsLCwsvBfPLKjJzxpO+okLHukY&#10;XyCisVqUY9n2K7gJ9tbQ9oZt39WqxWK0tNbQ9h2Nm51jVxH060hkRvmRtBAl03v53HNqONPPt8nj&#10;VxDkoa7QRs4PZTL1lsDyyjMcZaYOQe7eEg1eez7suaXhV4ccjs476enLPVoElWnqV59wX38mvn/8&#10;aXq9CV/rQUOsiT6eHlxfgqwns9bp9P47Hv/PrDO6OGlHfAaObPG4p+dFxvgkj4rYx7+YeJPYbKEQ&#10;EvK16CTlcCmW+/1oHeWWNfNoy9PN4TtO6lzydhd0zmSaOGHe1h0kzULBqAkAEOXWU0pduCD0kB1A&#10;TC0hAR5rv4tNLvjULOfMYjISfx2l7dm06czLka0jk1+rVDb9HaKxpSbwiXjal/rdSde71dPH2qZh&#10;e09bcp+ZE7X7F9TKaNg9c72DT8foe5d+8Jz3LBCM5+D8BnGCZO5k0eoBqMI8hisL0cW3NdhNmVWI&#10;KF1VrXaGWZ4woVVGEUbliq0ySiGgEGpR0UWqoAr3PDObbmgPD/A4McxgvqAWVlGkCn5AO6NU0QcD&#10;y3mtrlUVe4gwgcf90Yn0QFbEBVmQH5Qw20KQPtEOgXp640saXgufiY8QSpbYsrCw8Lfjq8+DP2sp&#10;+RniyN8suqwYZQsLCwsLC5+HOei8wMWWWOiaBRbf1lgtWq5Xi8Wy79i2Xd2Gvb3h7e2K7bqhVICb&#10;WsCwkVMutjAz2CwQqO/TPMRCdONqEItVbwsu6IHDM1sCzLS7IJEsd0FkgZ7zNX0FtZPyAzMeK6Fv&#10;I1txlJkESilRpyZ7XsRLZVR0ZnIhwe8NJN+YIibWbYRMZx3r6ZSofclS+fzas7UKAEiy0HDvSLeE&#10;iNG65TnM+XYi9bz+Tq45ewCgMS7KI0QEjmPUlWcVl7sC16kE8woen31+xCSCiFtOTUc9er4f+Gfv&#10;my4KAEOMGRoFWlAWT2wx/CALRP44zTl5+xBvya+Z96e+cvgOn7PELH1SW2QyvQ/Y/Ac7z6shzYui&#10;Bgw59LzHShlKJXbleX6iqB8XDGRwPZYksVOPFTF+I6bMOCv4EcTxQ4TB3OCxYbRuSiqFjQGBuRlL&#10;EoibvvgMltWjVO5+36Auk/fDzpHLF7NjrkTpwlzYFXpb95AoU9/x35WSwziJelPBhWVS9+ZOOA+Y&#10;6ADoQgGhDKV3tUgzWZoG1yGTU6jadriNiep1ZjOCAtY4LFb1jRBmWNAGA7wjUH8oKFLUXKyqlYr4&#10;XZMZm3V2EQaToCYLGOZYzYEqKK2qMERk5n7a2bXjAFx2kKhhExPMJotRBGauxioQCcCFUbggyZF9&#10;To0uqxNDnxJ8cKSK11ayjvhwTv47CZuFhYWFhd+Lr06Yf6QbsZ8RR/5WYWVhYWFhYWHh96EzP75I&#10;1Ai+ZrFWmFljrIio67C2gxtj267Y94brVQWWbfO/HXtr6uGEpbsI69cTNrJq2BikohNaznY4EQ4n&#10;t/R7SXFCJJI50B7HTRMzdws9BkqQaO5+ikBHMvMFscVjomR34rNr8fOFJ5kj4sNa506mYtw+FGv6&#10;HVTrvIfu/Dp/bn0kvuQl1UFBl9OsTg7JDhrEHFdlFlseeYaJ+tU8zcvGH2oePD73O33swgs9eL+I&#10;4PCSSNsg/Z7Nv5bh7FqP3m8eCUr3z5azb0lVkMO36eoPLpDHupPxnIQVmfq9ANmj4BRnaBb8ZGh3&#10;F0Wc8+apLPP1YpoKgn4U6yJN3SM9gd7Tcr+T3ux9NMjwacdzarVuCXjMV79+riPCOOf59d1zn3P2&#10;NhM03oHii/y1YrPLsIfvrbl5WbCjoSZRoQpFdnw+VHVmGHuSs5aSpe7iLNdrEk2me0Ovh753sqY5&#10;OdaP8/lKBGY5NF55KLI1aMSoHzN+AYA2mGdN4vmQWiB7WCwCCGncE//t/vaKiFqLQMxSJTppEUIz&#10;EcY9rxUx/44CUKEe6IdIIGKuw1DVisWqgjhGWoEARGjYQeZnkmwwEblLMUGxG1wBgAr8sKoppD7n&#10;iBsqAcwNRCoHoegDCBGhtR1EBfrPB3eFCJvfT2sYUgsXkApJ2ncFzMV8Us6Tge7PKl/GpMUBcdbd&#10;LQu38Rkrim8ReotgW1hY+N346oLIz+JXlu89949XY+h8NzzK/7oPLiwsLCwsfD6O92NJ1IMSROyu&#10;vlx4ERVM3Epl3/f+d93esF3VquVqcVp0JbNaW7AJLqPgESRkSdsEHktEOvkmPPnET4zH6IT+WKyz&#10;TWdPG050Cp3zXbefYGb25dGzTIqn8bS/qFGICUFmOv/AuB50mDjwjLlEDjdxg7M4XGja/yAGbrjZ&#10;inTKIKnQ9BkYq8vP/TgQIYS65DrukbWK8paRR//ez3vUzDJ89I2pJh9l/bkLHPBRz91Tzs/ml+m7&#10;HDfdRHI42Nu7pAS6CEqYxoeHekAyGhBLM+UFIfBS35/JekpzwJnoIqkN5SDADFfrm3Nn476TXJTp&#10;cky43yqJ6AeCmycwIq7KWGvc68rdIQav7FJk1BXShJHyTBwBrorrCNQ56zA8sWuQ8vthxQKL3a4l&#10;Edb4MMrbE6rXGWXrlhBgcjf1ejvGvPd6V33AFY9wOWfFPpxHYxp4NCrsOum+SBQx2rss45ck0oUG&#10;IQXC+6X6xeLZvmWc6GZrl9EnIKEhRBf/7RdK2emdx9UyhqiogrhtMdzAaEdlFVbEKpPQQM06o5ns&#10;VPEJnUz40MBABTt2U+t25AGqOWICRBjZoqqgoJQGggoqgFhahB3Aj0ZgsrwTWWC50h8AVA8sIGoq&#10;7PQ6VLGFmCGlaGeEui0r1mZE0u+HJAQu5x3BO0kOIhQ17SfIfKdaeIB7QZ8/4zqLcFpYWPjb8NXn&#10;veXSamFhYWFhYeG7w59jBhc5vsC2k0hqxRIuxBjEgsYNe9vRdlbXYfuG7bphbzve/vcPtm3H29sb&#10;tm3vYkB/vssEFZz0CgsaOuRLoMKP5xGx/SbOpAWjPSfXYbNUcdPhkl8/rToeH1mdxMx5SL/MC4u4&#10;yzQJC44zsWW2bDlkJOV8sIiZjjpkRcbtIZoEgwREUHIXHHq1iZ9x63ldg3b78QXZCoVAdAx6HyLG&#10;bLEyCi7ZPVCc+zzGIPUPIH6sE7pPnkeUrFQoBXR/7r3hvPxx9mjhc3Z5Oh3bo+XOeImBZv6Q15sQ&#10;Mih/T+xzFhwOnfIJzJFE3IvSjphTAKsDVQVMACkpR5la93Rj75g35WEHccUKMVux3LJwkS6ioFdA&#10;rgeJRKeNdn1Y2A0RNKSaEphlh88JY+7dPdrpbBKqohH8Xid5PiG4hYPy8mT9hgCy387dn4SXynNs&#10;knn6nA8ALAWlhHVit/ZLSsFQPYj5d+bwo8pd9PFrS67Qk75+XCB5Mlx6icTLMAgux/KP15R+fnbn&#10;2GO4HO4FOYB7qhzPDE9ZHIsYaJQmULjli6B6+jeWK6h1CBBOxzSRXRjEwEUahDS9CgJJAYsOtFII&#10;m+y4SMVegSoCKtZ5TdJ2lU/dfqnZVIV2BiKAWnZZBlSIiSP6W78XlOKNR0C3zCkgd6xHBBSBmKBC&#10;bOWS6Gy9dui4LU2lveGiNoFRFkTav7CwsLCw8DXwXcSWhc/HWniwsLCwsLDw8ZjJ2OOnxbEVj9fS&#10;zJJFLVXAgr017Bafpf9dr2rhcn1Daxq/hVli0am7ZbdV0MxGeGbBxa5tOdU4D5JYzsGS4yiqnJHv&#10;vgg4UV72EUTcLLrcrT9OBDxFLjSLDKIjJZ5jkYxxSc6uavySRK51wbCTbBEAmXwVOZxo92XEWUiZ&#10;8n/v6pTZouSEJ/FIj57LSkpZhRcats8uvzRlivOSOAM4RxgiWQ5cfWZtIh4r+Z0YRa4gl1Nm72Jw&#10;6TV8ea7+BqugnxA/bi8MO26P/v/MKHglUy5eTDGYbibxhEcAoeRsLns/ygKBf8tiSAgplK1JbM8s&#10;5o3kfJxb0rgEZtI+BIQzsWUu/yC8WD8fxjrkIACRtP6dQShCPYxHAfUYWBC3jZGhJETF5okg/vvc&#10;D+nWQn6IxhBPbcaAFBNwiHU+6/OoW3fofzR9wuuevOWkawyVBFwYMO9TbmkkrhOcxHsy31D9tzh/&#10;n9oM+btQr9vxXvHkAE/5GKyXBtGl703JZcEoR9oJXLRAx+uTd2zbPnrd1Au6T0Yh8/wmoRw2d93V&#10;O5jFOpFUaa7SJtElm4bFS3kSdPQujt0UdCIyl1/ayUgYzAVM3FVQvz1RIxQqaAAqqSVOowJqGyoV&#10;tNL04aMxWmm9HN3KhRgwV2MXc2nWhFCY1dqFC7gIiBmVit10zNTKXKt1V2ECE2GmDtZ70lFc8W52&#10;Hqbo1u+Fz8CjFdCLUFpYWFhY+I5YLsEWFt6Pn7WQW+NrYWHhZ3Amtvh3ZhNczKqltR2NGxqr+7B2&#10;3dBaw7ZtuG5X7NcN1+sVb29v2PcdKJYGEUoxCwdBd0NGKMnChROn4XngnidyJUNiJbjUTEi/wIS/&#10;q55woEyUYCNQ8RXemGK6nBPajtsWGWfzehaVnOPJ6eW6OIt5ciDvbqdPdDz+Yf7Oj8sWLcBs5XJ+&#10;D5N07HDNRNYi5fCeZct90eV+OQ6r1DsB7xzcQ8Ulvnq/TYTr41pMZc2LrnuaDxMYcHRrPOVk6OOP&#10;OcKH109pnR572Hakxx+l76PArVqOVkEptU54uyDjAoZbmnm8FkWNkzqyvcgQzuF4mVMMLsXOdICB&#10;zx359flCIbzQVHM2foQgXVaQEJzzYRauI1tlzN2axPn7sUc0bqr5EoFgRgjmDgwEFJqjLKXv9qMk&#10;MddUCzAYFfVQHq9zGrZ7Hfn8MKTW07SDhlxkIw+NqzSePyV0FzJ8Wr8SThuPwkvuvyFrm0ux0apC&#10;wXw0CczIE79nJFcw8da3gizmi1Cap2qaJKSreL1DFb1hb21HbYRKuq2YCzIPeN+nOhZV/YRAhVDo&#10;0gMFiRBEduzCENYGv1RBZcbOQCGAG0GK/gGiwgkqaoFFa7JYLKxds4FxKYTijckMxo4CBpWCxmIW&#10;MARQhTsdY7HBf3ELmmzi492eQHu/A8A7ubeRkD4oWQLevvEbQPEkb3SosxUaGc8SLsv1yjn+dB/9&#10;n42zoHC/ss4W4bHwnfDq2HgUdPFxUMbXcWb6/hm47abhPh7FYrmX5mfEAfuVOJhYP7mg4L3pLyx8&#10;ZxyfSea37AfIxBT8vSePkeyz4SO91i8sLPxJGO/FOg+pJw93EWau0UWJIhU5GMINbFYtTRq4bWgW&#10;9H7bGPu24/r2hrcep0WtWSCEbd/6AlgXTSRZqbAof1ScBJX4pIMIgzH/BID3/jOIypgf28Tykv3v&#10;R/j6cErzav7OB5ZY9/WZNrtGS+eq+/db7ZA5s0v/1gNhlxTGm4stYvb7BqdA2wCznx/iFCAQ2o1l&#10;y1Fwcib0r1QnBKPuZAhWk/KSCNIoC9J+Gj4BJUE7VXpCaIrUIY0xt4TmLHoiJY8krC/cdhrs5J0k&#10;5wkJDy1MxrOcmPW8PvLIf/r8S3kp9P0E3AEO/OpTcsNPynyyNjDzdEJxuUGtAQZ2z5NPhdqIcQ8/&#10;Uvaj96X9J6fX1IZH9nisj/3RgmRp/Xqc5gm/bLFCHccPLH6I5sItSdTFHwdDnRa6u2uyXGc8jLlx&#10;/tKtQbj3BfRu1SboLvU6P93PH9MXP0biWJ0Cay9vD6eShi8JG6+tnwTldN0AAZLHNyWdVbc3SR6c&#10;rL66q0QCLuUoSbVU5tJ20EXdCjaLt0X1ovXdGnb6P5BdvVD9+FFR6KKagk3rjYKg9rAeFildt5Yf&#10;czONIq3wwbKGvB0wGiV0w53Uj3bj79VIQ7yToRZCoYrdxpjHJePkQ41g3UDE4p55H7T7AwgixdrE&#10;MgA97pIz1ctyYwzkY8Jkh7pgY5FKNI0eYEczl/2waSPZDZFUtAB7fJR8c7UAbCqpdbFDz5F+lPpQ&#10;VGsRN5Fy8yixBghTII270pq6/1KLF/3bS0Mp6jWvWn8opWmj+M26Cxyaz9rshlD0O/LFnAAAIABJ&#10;REFUQSJuml7+CvXIB82z+8JzvcTEFB8o7p6MeqQiuN7Sb0tPxWc5TODzhp8j0ZZgsLCwsLCwsLCw&#10;8DfisQ/+s1/5XSq7yUiEUjztP6BuFhYW/maMc5CTdsF59O9AitOi3jwaN7VuaYx9b7huKqxc3zZw&#10;a7heN1z33dyNhYVMkIRBGp6750nWGpL2y5GTGH4/pBc+kn9IrN4U++WlVDJ5PNMtJ+kpGTye79Yz&#10;JTE+I7d9TEiPlJPdo1A19BM6pnVWow8XjuYiJ3dAybna4bj7uHNgJhIf4vX+ETzm5y9xkJNvn3+t&#10;13EmttyWalKpnrzo+WK/6Rgn1CXEy7P5Y0TOZZcpMJYk+Om+27bHWJwzh2OFilvEaAfyGfJWPoO5&#10;RnS6bvUgJqyYZQrbPEvmUgw+p1MXfcbFkehpjBe83yDxtOnphLR1HJLuDlFbg0TARLj0sptY43S5&#10;59vrgwEmNs9R6Px2FlTcjZhbN876gpfV09fP80WPs9iiJRATqvKTtm4TChElW4UOddjb1e97ij6t&#10;Mqd2jntyj+HiheqJnbRP3pRFFgBmnTKuHHAfct55vS4YSFF3XGiJWCjFB1ixyuwCBvVPKbkSiuWZ&#10;u8oorKqmCEGYwEVjvwip/zvZd6CaLiboLjPJ8sYkQwP64g0BIIVVoU4PH8QW/8Usd1RwshucVBs0&#10;xeqgdMma4GUvKriYqFNOZPZhkiYXX7RiQ4zxB52syJ3cpF58oHh1Bexn4FeuIl6C0sLCwp+O3z3P&#10;/e7rZ/ytVhh/a7kXFj4EKcqqpJer8ZjxZ7zkh1thQSwoixdEc0K8xujCwsIJgofgNLHo4lKYRYsY&#10;P+KCS+MdzIy9NbR9V5Flu+L69oZt33D99wpmxtYaeG9ojRGBl9M1jRShJO7k/e74Rr3qn8yTUxme&#10;L/SD/SfTpc+m485BMbh9uYl7+CiX4Sq6jKvRnSvTrZz4mxBhZhIwO+OJlDNCdNEvsRq/E8/x9VCu&#10;A/+Tfh5jrNB0vEVhHqpa7ta3XfT+/uEK78XYH34mnsqc6tNHPHtNkacL+ijJ9wpKzvdyXkF/er13&#10;DNAkgOT8ddEni4Qyyj7hgiul5X35cN0bAsxEyncyH9FLBg5WgG59J/GsllOZnc1FvKZM9U+f4vYF&#10;KriIZdX5ZOW5m3HFXlPxzMgMlPJci3Re3oZj55DFxqiJCnEd49elqBUHKdeuXH0xzYj1uXb2gmRN&#10;whaCg4iAorHTiXI76YEe792Fl6w31HQf8nqJzyfuJ4LoLJLi6Yi52UwLFqTfu3K9yWFbmKGpdUwW&#10;g7xwFsMlLhwJRocuXsmp5zKkiyxACC1deEGY5vkAylqSH1F6FyS7lrkXg/Qx5cKLIJ4nui9SCAgN&#10;lQmCqg8dhfQWz25lwiZt+I2DzTdnAxOhgbDB3IlRBYvgP8VvUMXylm56FdhUWnGDF5Sir0vV+z1a&#10;73DFVilQMcXOgxDBWkNsrUMOTJTMlPKLl+dBb2Ax2IffQDeR0nYbO5+aPLUQWdP//Rj6bI3/ffhK&#10;BN3CwsLCd8Tvmke/qivKv5XQ/FvLvbDwKs7nLCU5w20OAJz4NZf5Z37pj68EX6yVT4wXyoWFhYUZ&#10;PRB9siJxwsjdimmslmZWLfq3m9iybRuu1zdc395w3Xfs1yuaCKSFWzJx5g+JHxrEFvSYGhFdwIWf&#10;lLc8F8okvvTfszCCYdszT48xhdp5nZsZ5Z4hYPsdRvtsDr49Lytvc0tTCE6G4XEW+plExoKd5We2&#10;qKSTb5qu3NijW0rfFYToea0OrsTS8/uw2jyT4QguKrNIeeEvD4d7wxzPP+DEymX49a575Flf+1k8&#10;Qfi+lJpR++94bRpEghcVG+o/R/b21vubTJ/P5Ore9vuOz/R4hvGqucdL7M1xfpxrHq9yzHVYZpzn&#10;LI8ZF13GYZRFBhnPSfkIgdqPTQckAbt0KjhEdF907+NKgD5PH2pXgCFKjfjifzkVXZpki0UTzLmA&#10;ivL2ImRhQIzJZ4CLu60cJVg3QHAwAwUMKaTaQrVnXOejXQAR485deBFK82m6FxxEl5Oin20QbxPq&#10;123m6pJddOoWLhG7SwAQy1hGJeCDpecd3C14yNwu0mjh4heFVXHkT3QClDSBim/Xn7OFi/tNE5iI&#10;0s/3yi29kj0ovfRKfzwpeIwZVY8IrdhDhxAKmwUJMYj9tuWtSRDsqFTBQrriAw2NNG7KRgVCjNpU&#10;/KBSQG20rgEE1TpC4wKQ+ytVVU47iZVJCE20I6roaEJLilczmJVBA4EJs+12AcsHVQTg6T3LLVzy&#10;777ChMYeRz55Ux9d1iJTDY832RUEfmFhYeFr4r1xS34lXrl3/Mqg7X/jPe1Wmb96H1pY+B04jguO&#10;FzATXJR0dCJyfOi297F8dtpDAJEFSKWZQRpIjr9xrlpYWJh4mvS8J9LSalwl6cjIOebWfdA3VoGl&#10;tYZt2/rnvu/Yt03dh1mslp0bSATNSD91b2N0kyhfoERncjOWrWs6eyjpmCAQD/NpIibtJ4JUOyOK&#10;38M8J3LtaYJ9vPbZ89GpENO5m1yGjMlRWG/Pcrp/PvZWXgIl00eHY2dOZ/Tmcn6fGYUXp+DPLWnK&#10;ybZz8YmGj/hxpMRHAe3sNBpPuIdDXs4p+HfjIx+jne4bEr7ff3MAeHR3VIETA4jTy2pacXByNHXj&#10;6Pn6j1KfRAb7xal4lLefHDtyl8e5SP+X+ZDzPAz1m8h2m7uiDQT5Ev2r8+dZXDn57myu+Dl5fs1p&#10;KbFr3xkaHScHbGfgLB73ZAF0MmsN2uUsuujzbYG6hVLO2kUXQG0+CpsjSRed7FONMWLE+nOyOSJT&#10;6xFiVDZDBAJQ1KzDpRqy89mEhGLftd+G27Z5zjp1/3WCYpYgTsOTljgsWziLU9Gn+n1tFr2tjB6Z&#10;RxdAAM1EKTH94CC4eD791IKiIoI1BMMtNjgyjjMLF7Nx8fwhBAmXDbwZx8kj39xsYo+kokOnAUgQ&#10;VC7mQqyAoXFYiNGFnll4KbaKgKlhV00PQgRpO5gEF1Jbm5LjtyCCDzUXh7zBvYzdZBNAso4hUmWP&#10;TFwhDhGnuxiTKNHYIKP5mX5LU95s4SJ91Bz9Q493rtN6P+474rMFmK+6EvpvwUPfrT9JiK52XVj4&#10;WHyE6PJx87nlY3ifune/Ga//q+aHRWAG1py8sHDEkVAEir18k4ksAgtE7Su8J1JI3xPTuw0ND+L9&#10;QHs9GvZll2JLdFlY+Psw35sHdyfdAiWsXEjCooWZsUtD201o2Ruu1yv2tmO/bti23SxdVJDhxmCw&#10;rllF8C4CC9YtAMho2L6c2lfgJ4LTSdG+QthYkukx46XnDnE+5D5emyIpPj3w9YOg4gfbjaBcnrvi&#10;yXNuQR2J8iFvfmy4EDpzu3TkbcY4DzK0xTE/8/ez38f0K5zncsI0YjxHnnI8hiNo+jxC7h318j1x&#10;FHWGWDryOLlXescZRnuRR/LJzz2XOzeZ8ar/Gh/rZ/k8uvMahYMzUD7m7Lx8usSGGBUzsc5nJ0Wa&#10;/WeWOvLh8xajzqe562CtItTTl5T1s/l6/u11KjCOOxH6JGJ8udUUMwQNKjIg+F1LY6gbGmtCjz3v&#10;sYPo0udwYHbqFoJKs2O1BdjOc49WDKhLLhBK0TSYzRqu1H5NwCKbs7WbCFAijrlS2FoXIbaEtUt2&#10;KaZlnrmPiWugeYx5O6Jz5wJ9bmdmgFVDyMf7PRDijU1DWr0tjcd3y0k9VBdTXQCYCQ/nU6EBZSJQ&#10;jYsusO9nMVzybzfxElIVq4iJLRLuxaQLCdqAWU5gjg6vcVYixgsRoVAZ8wsGsTa5FFXZSATE1h1M&#10;QGFzjqkdeTfzzR0CQd29gkRdjImAaIPfTHrVFx0MWVcUEUj1wVl10KXgO0CFx6khIsurdvZKAikN&#10;lMSd2keN14rfIKxdTMEkeGNimhBvTKn9PhMdptf7sELguUn+7AXwI1db/66V279yhfXCwsLCR+Bn&#10;5qUPndP60/fzawl/5Zy65u8RS2xZWHgOTnaSvYiL8PA5vH0nakCnHHtRHPm68CxAeXM88y8sLPyd&#10;OCfr2KYZhoj7nLf5RwS8b2bVwuZCjLsVy75vuF6vaPuOqwkuzV2Hsa7ybdL6iuS4rn3a/OYCS6cw&#10;u8CSiVNjek7mxVtlmy77YQhaMj+TnogtT8BjCkxbX8xNivOrkQqCtPSFtwOxV9J9gsIpCpzsPLtX&#10;eIqWQxoJ43tCyz3ke9kx7gl1byvKg3lOpB8vJzGKn8HYe4bMvBtngsHP4mFSki94jCx0nuDzY0MO&#10;v+jk+zOQw7d5SbgX47bod5bqkRyX9FNyX7HvsyimX+7nO1fb2e/T3No1+3zmz3nwOSwyEFOesahT&#10;XZwJTwJBdcGFjcjvYou7rGKUUlAKAUzYZQdzQylAKWoE4ZyvGhiUPqvdEh9kzISG7bApZrRuAYrF&#10;FuzlEDPB6PPPDkIFFwJaA5NKrUwaL70kr1DCAi7U5wyymC8kblGi5RApQC2oVn+hN4Q6cD7vOg+t&#10;x5/s7c3WlRdvRlMexOrT45zBPEx5THVvSb+/QmQYtf787xYyl1oQVu8AJAkuPWjXENXKMkQaDqSk&#10;srgxxqzq59/d9CxtC5FGK9g1pLzdk2vJpKdAUAhoLrgUgpRefSDQuQlaV5xiMGS/pgBAtGs1mApI&#10;3AAitF3tXkqrauVCHuBeTW2aW69oxro2Iu63DZHHnkuKm1opFX7D7UYxfT+huJkYheDEIDPlRChz&#10;Uezxd3ftZh3CO216sSPviD4Q0sPOGQGzXIstLPwaLMFv4R5m9xJfF4swXFhY+DMwWrtIf59AIjsF&#10;EjEUD8zA9NtfBCmRV+Svgv6iubCwsJCe+yTmnsxr+By0t90sXEx0sTgt23bFvu+4ble0LQQXt1wR&#10;4wiEG3Zzix5+8Y1wtOvrFulcUGK14jjI+T6JxbaYTzkv+bsI+kj2Z0jnc4z816vp3WaMC4DW6zsL&#10;Xn0N+unVPFbwS7mQWAQMxLvEKwtwQvhR7moUE2IfD5mm1BxJ9Dp8e4a+/3m8LrZ8QK56877YH9/T&#10;fRPJ/K68T0JC3izzQS+lm3MUc4TIMafZtZikAml8jNPsHrfdy2K2crGDjxYu6ep+zLAo3k9PF5L8&#10;Yf8nz7OjS1rE82PR8ciELqz32CtEkV/ntwFEzPE7dWHHZ7792BXVY9R0ohlnqHDLxbh3MNRflD+v&#10;shodmAhCAggLUPV+0hJT7fcvAluRXOCIOPCApsGpnc8EFhWOpH/PU8xQG0I2x+qxTHGPYku7K2eU&#10;5ob0fN+jgHRdwcQWW7SAS7jkcv0BgAouJQXQcrRpUKtFRe5EFJ+uDlH4BqShIkTNhxBJ1FpM4VLT&#10;IpMzAJAqb5YrIf/ThmjWEkRunUKoMP/HLGDL138KsLcGaqoU1ksFqHaxZYPgAuBChB/YARJUCCoY&#10;lXdc5b9gaCAgNeYSMIlegy4QFFQBLg16HjcwV1yYgVJBF0FBDQGKBUTFVMsC5l1rqai9j7tiKyAI&#10;Efa2A0Td6oWI7CHF6rrcn3GJahdwyKxlYnADtdQemKi/2PnxIAB7V/ikt2f0YEIdO/Rp576NR64R&#10;QhD7nBfO9xDat/y3nv1+bbXI8diYOPK+cyPiZ9PMELl//nsWPD9b5lttf8vv5a/A1yatj7hVP7+q&#10;HD8jvH6HeCNfHZ/t8u/V6x9cFODEr+xw/vuv9QjP9K1bCwree83vjkft+bPpPYPvIyIu/C3IrntI&#10;pL/f7LT3ly/4yzD7S3E8zzuICCiEaou3pAFC0t9xQPoC2d/NqPV3AY+Y2nlL0ef7Q/oLCwt/EDRO&#10;lM8xAfOUL7YSlzUovZgLscYNjdVqRUUW+7tuuJrgsv1z7XyAr9Z1ngMQW/BpxJLFc4FEJNkgFNMK&#10;ZcRnkXYojb0x9L9Eu2GkKAU/+NIDqzN0XmzOpRBwSdWhvNtI1l9Fgpxz4aivVgYarikfRbeTsk+A&#10;ebqBz6tyeDb0vHaOyliSuKbFGJbiTr1AcokS0rWX3koFt3JhAKWkYyXquteizf+UztbfMm3JRwHu&#10;l6XMFLVMn4MCUcxVWEon3d8kLRoGxNqs3iCEtN2L3cdchPF+4LmuwxknaGzcVuLHEHXVuov+sVgT&#10;+z2ln/mHs4sGLj2UwiE5sz7w8XBMG4C5LaOedzEG38ckTVXt9d9p1zl/6XcDUCnaV1JGuF/7UOIx&#10;jUQ055b3dun8XMrj0P8f1F/sp/4/R2qo9MPmEra5T+wZSWUCanEsS7OSBEfd5L8ABEJsllU6Z7qq&#10;QKRlEGPmmQgoBcyCJoz/DDWTe6AR43JJMov7a+IewsEbv/gcC7Z5FhAWbGI2KQTlee0cZouPchHs&#10;2MENypOXC4iKRnDZCcLcOcJRNtn1+ZA3c9FVACFzcavzH5UC4T1EI3KXiJGPPYkZpVvfaVzzCsLl&#10;olx4E/UsVUhQhVBqQaGK9iPNL1VZ5H2LOa+Qzyl2Fdb24J2xg1D/+1/lnkvxqVnnNg10g/rjMi4y&#10;6LDxxHFngddzUiU24hhzPC5W0OfwqiIKCzxGWm6rfbjn+T1a96MS3rZ9uP/42DALlxsQhCWEnmmj&#10;8GztlZkgUTZvvA212Bh/exuz0fw8VJFeQwTD5Bo3beqCjyplfpO0KC9zhYL0u4TpWLd+se0snBpD&#10;BRVmRiUGN7uh+sqArkZarjnvV8uUSmlVik2I1NVNMye1wEDcBQwf4Ol7/7wNYe1QXUCx07rvQE+u&#10;PypAO5N1KCqlT8CEuL+6xYz7eM0dWiwNrd375rn3XhCfeXn8WULoWULymeMekXf3rn87ePHpVjxq&#10;9+fxqP5eu84rYsvCY7yHUP8dpMsj4fTWOQsLCwsLC18Vw31KMK6wdEbO4ydwxFKA6EuzxNOxPTdT&#10;F1UqVVu15y+dmXCkwdIlrrqwsPA3QIxkHF3NSH8xlLbbAlMO3qIl92EWj+W6XU1oMeuW64attZ6O&#10;8zThLkemLbF+G2k7Eo8wWv3pMcfyHLYkseWIni/joMR5nX7E7XcOgS9NdMIwXbFzlH6+M890SPLz&#10;36ecypbIgqgL/68138/1MIotT50y4SEh/yBHhSYBCJnHe3DynSveDgr/6EzE+fI4/7lvRTwP33fr&#10;Kq/HCprdf30UsmXX0abi+fOzrhd17mMiKtKfhFSWtH0Doj9I2u+hLWbaVPtImlC6+iDHtvf5rf/u&#10;IzZmSfHPdKR49JOwJvE0XGyI46XPdREHHWFRIpmn584rH7MaIgbJOI+4LFSTtPUagn9urDELgRAH&#10;GQCxWr4whwQMGD9etOR5+wBvGwD73lBIQ4uUYkKR8dkFwL7vqczBpXY+is4E5XzPihhkMvzZcULD&#10;POLCu9/3JHWGg+gCfT9oqVAa0MRcip3PUFH6PjjysZa2B4FXoUV6Iz9q0PCbqN/cB5yrryIR68WP&#10;L4hKlcOsY6vKSPf1FxhWtZtE0ERwYQab8aUUQhMBMYML0CyYPQggbqBG4NrQmrv+aj0QUKWCaoKP&#10;pw0kf6a7oFYbllWtW0DJ1KpUG+MCKnpuiFUlTIVgZcotIwiXBTegyrDnhvpWP4vTipSerlvDUFph&#10;QO7lTs+HiTfCSQwjm9j8E7gbQmb+Bpq3PO5Bj0jbx6tlH1l4fL7oczftPvBiMhnu5A8faD77kc2f&#10;DqbffcP4QPEwtUXCvwu3Bbufq89XXjbeI7osfA88248+02pp9a+FhYVfiaMPbOlxIUUkhJYutjT4&#10;ikxfpZqfiYgIhQm7WbU0c68gfXlZWu9H/s4TKw7n5701Jy4s/LlwDwTZws79xEMA3nebe0xsgVq3&#10;bNsO3hvetjds+47r2xXb9YrrvqFtO/Z9Q2sNF6rdfcrwZ++Yg4iSY1M5H5Pmx5Fs/P/Ze7NuSW7k&#10;TPAzwCPukplckkWylpaqtJT6Qa1+mnNmfs+8zeP8uDmz/IA5/TLqlqpVi0bSqKpYTLKYCzPvGuEO&#10;2DyYGWCAe0Tcm2SSSVYgz82IcIfDsRqA74OZAUC7DmyXhcs0Sxunog0eeypg5eIysxWSRM7/AKDm&#10;0l0qB2TnXWRrC3F47ZaDj86ebgOX+/VQKztvLK7udbqo9+548PHOc0fsfPnQ7Pl7eL65w/277SHM&#10;4o1gkChAqH1Shyb137rUANzXlws3H3JQfH5713sNz6kmAgE7cc5Err/CmVPSkvHhWiqaLO79dm2e&#10;I4fl3HELF3z9OvKlXtyfUHm+gPWKc80e67HPgEy5I1/RQGNtQdSzEev1Rm55iebT4pJEAegVbN/1&#10;vX6iSdHw0FKubHieJFHXlDXrRGZS0Kelo3uxXm2uIHfFbBL5NrGM7BiHTFVDp0s9dLWUVaEguP9F&#10;WQGqrKBvV7/lnMUViGmaQFe+JjtMwcB+pzSJZxoihEDIIWBQnzZEhJRSwauXrDOYAShrj+zrk40Q&#10;UpLLxmFHuMyqx82PzfC3Z6yy0BNOVXYOktAsbf+amjj5KcwaOQBktt1E+ovwXwa0Q5lIslMAAwJL&#10;9dtQEW0PVT0sDVQbRF2tOGlvgI8ycKjaLyEzEmVhzDR2ZEKGOKfPBEx+EBEQjJ+aqOUGiMFxUAaN&#10;QU5z1jRK3J6pdIZAjClI6QMYMSWA5Lo1vFgXE2LGtF0qq2cNxw1ztjNoXSxO/gxw4JLHXLZ7VKSn&#10;+deB69SNtgzMxrTlpVvQ9M1fnilf6+XFSaDN8Hwtd2hm6BaE1AmfQ0/vM7lFQO9gb5dpscPvccLZ&#10;n3rI7ZqwPz10qCTcVOpCXg4kcGdrsP41ZAboDpf/T5Ff2UcCzkwyfQ0bgq8S7gueH80Bfb/C65An&#10;bwvpcjRZdzi8jfVzbLdjePtC3aVUwJOLOQrOWTafalZsfgIOavqBygYzA4g5I+l6upxpJl0hs2i+&#10;VLCkRRfKSvtIuhzDMXxvQq9RJ8iHnktWbRbkJECdatRldfKbEmOcRmy3YjJss9kgTRNut1uM44g8&#10;mU+XVE8Ny0sL4FStX3AlVNhwEa9hw81+tH7lpZ2mL9Di71rsFiTnVuztxAorjthGKL50e8zA7NQD&#10;aA6U7kh/ScbuIldex81MQKwaPbN3OSQW9aR0/86WdPE53BX2Z9Sf888lTxU83G8weP/79kC+7s6B&#10;dWConaNqiLhDxDvrcf77fkSLS4FrextG79Nbfq++iwwgz03/J7KD5vZsS7pYy9gzu+b/Hpj3ZEtX&#10;iu7BxeTmTxmuueORQ+hRr+GiR+CdPyCHapf1l9QbcXD4VqsZXMB8krVY8Cl4OWOEimGDTobVj4rN&#10;1jRa+TcnXNw4Zlun6fPVohmKJaBCdqNqt5CRyooLI0MsIOWdB8H7vmQmFOVqLbv0owUtHkBiOjxf&#10;5h/rjVJJBcE1e4/W/wtWz0hc+yX7is+CGFOo6WXLKzMsdSYWn2JamzkL6YIQEEMAh1Dqv/c9Je90&#10;Bwe0DguhYq1mhItmstFuAZBTxd6t9YVQknU/5UZvsnSwIq3dnCP+6aW9hXBZGB5ig92eMg8/tfJK&#10;w5OZlgpV28W9ujEtReyIGHMEr28wU1YAgm1a3J8F5StLJwoMhKilUJBabGxKBVEgvS6jdYIIIwoB&#10;UTdBCAAxIQUAJFZMgzp1MxNbPhM5Z1BQG6flKmMgLQeh/GUz8hhk0VRqM6kPGjUzFlSKcrA0Q2UD&#10;SQYJUM185QOzA2mm2c8K2gYEAqfWiIE4QqrESk5qGk1/B88mEjBzzqRCi/V7MbnQCdZCutiAdM93&#10;JeilZBN/cTpt+qeLWfLmJ+L99cfF6elC1orA9O/5esNyum5WP/jabvF7XwD9jjNvIdwIRWjOXre0&#10;iL0H+fWmwzcBWiy1576+802ZzHsT4Ui+vP3h6+pfffu+6X61y9TjsZ99P8KxHY/hbQhcdsf62zbU&#10;xcywAp45iw1xBUAtdgsw+e9iDiKxaKBToHoAiQUyI/KnWG2jCywupEp+j+TLMRzDdzHMTXIBUJPd&#10;4mdVfUOlhJzFnnxW2TOlhDRNos2y3WLcbMr3aUrYTiPylOR5B9La74xKtBSgSjJTwMUKMHLd2DVA&#10;Z6fdUsTf8hqzAGAlNIJWS989YzF3LFu53FOMRWXoLsSgkizUvd6fu15ejzDrYV53K3S/D4fYgHLV&#10;4b1KfedI3kz0CxhtEGiHizjSBfD+MF43GHDT+fC9IwAxdzhwt2AHrQ8/IAWuJ9Ldm/b0PQueZFlo&#10;4YP4x4wbXURRF55z7+8Nx2V9a+v/rfbfJe2UQ6bpW02X/umlcLf2rf2sD4ZxHu4ffiyLpkefjkN/&#10;lRiRD6oaMZobM+BUysAVaw2ub9hXZqOy6yuIGJFVe8+IhNK/VA4akG/XO/lYCYYWB7Pz26wAqWgl&#10;tmmRs9DUyNdCpljbmOqBXWvJFklU/FJluweV7wTEvmlUs4UsbQNx1WdLTRNFAAcOaoCHCnnVKFBQ&#10;cL/gCI0MZCAMsdxOMOKO5RCSx3GzHQiArrkVFzdfiLruXe7/lWyxP7tGZYFdtVwqYauEi7m2J21p&#10;ZnDKRf6Xd7gqKl9KhDZfO02KpcWZrXRXoyoADtpYGUXbxUVl1I0LOa0Am+SNiXXDozLqbFoufqBY&#10;ZQVljiAOlKLf5LhKyABClg6vGjqkpxoYubxLHKtBtVtEA8bi9lXEnIEYEeNQFiWiRgUd9kKgMKE4&#10;dxJSxYSETmFEWhZt/MCIzLX8asbMHIOV1BnFWdeuEIKc7Kiklr3TYlQnnPqqhlBhrQu7xgiqEqYi&#10;zjpjySeV715OukhN1/MqiWXD2YTaB+Sjm5w8o2nCoIlQXNWV8vhBeaj+OHMRJE3OS1+ub18O9z8D&#10;sltLpi4i6qS7vwDkllyzEz7d19cLVJIR566Sp6ALw2bRwEuLURXcO8pxqH2+rvDmQIradrxwnXl+&#10;xuCbPN29V4MLwD5wZxZzTx0egaDvV+gJj2+6fXeNkWM/O4ZjOIavL9gGU7+DAeTiNwHFX0vWTZg6&#10;1rTNcaOerIeWAqmph6qxzjkUD8IELlr9zcEgBwp+cyuEYziGY3hTgQuwtQw9zFeIAAAgAElEQVT4&#10;UFaQTGWO+GaZkPKkZAsjpYxxHMUvy7jFdrvFRjVcpilhygkppc78uMJq2ZAKB0qVvUpBAct3M32D&#10;Bq+pUZr0qQcAliAm82pg6Do5oG9pv3g4NK/I6j2B+j0mFcChindHujDAlPVA6Z53Nfm7f2YroWK5&#10;sFPnJJZkuAUsfb3MgWnM7u3aV981zxO4wYqk3qj89tjdXZJvzWDNy1Xu0F1rkwthuEis9Vnr2mue&#10;9/p7yYTSPDSIfGlFw9oWiTr3Gm9GyrebHQyeW+bfW6DZ/qcQMbuy31XXUpr7wsH0D4Tqk4Rr32gO&#10;ahpywmUpBjbsFrCnK8pl+1L7XQmYKtNa/E/MXwnZEMt7THZVzbg56dIF7j7LV3Vt4cgWW06aPkeP&#10;DRVSvFyyOcH3NwKX8nG9XAIpaWMaLtREyFhGJ/suQWWOQhWbGpMolt/ZxclkdLXPlyei5JqZ3IpG&#10;MoEK6cKAaLC5iqUsY32yFjcf6DvMigXRwqjkvs1vbPm35HvtOPkvZ1TVIEJ5HkrcdKOvqT+gH7dU&#10;zAEOfcRdwVEeUtCyD5DJwUgXsLk0coOHDfT2pwfYDboC/0NOdrTZ9abFSPsOw52mBwPZVJUw68qZ&#10;lbTJor3CpspPKMhucV5p5AAl0VBJhFQIEPkTzZktkBPGQXKSg2fQRGU3MpCkVhCpqi0FZogGCyE2&#10;k5rasiMqqlaqQ6f5W2a5l0LOdUIy4Ri07HqODs0Adx2XCMjq4IhIyRtiUFY1NUIlJPQ3oZI1+qtm&#10;hmxJ0S5sfJgLbj+80QgM6xNw17n9r2gTgRxhQjVXBwF9rxJov1EnxrmtwzZBOgho+1cdyIxT8aty&#10;d38PGJppSSd4H+FAB1qYVtosuTqtY9ExxNpfi4ssPxnpAsNGr/WZbzK8eXB294JuMfZOsu3NBDqo&#10;P32/xdeRdPn+h33+gt6G9n1b8nEMx3AM3+1gAErd7Nv6XU+bA3rIKgOsB7pY9jggdjacAVtHM6tp&#10;BBAQgy7tsx6M0jW2OzHol0UMNyO7H0eZdwzH8N0J1RRNBbMac152MnuaYCiHmQJLWYiUnBPSlDCp&#10;Jst2O2IcR4yTfKZJcY6cxYwLo+ImLP5mI1dbI62Gi+Su/OlhULLvM1gOsq9u9pceLOvBwAV0spAt&#10;y893b5NsHRB5FRB2fj7ggDlnUkySdOZyvnK4Sxo+joKo4px3MY5puQB92bu6tmId3D7uz6MdoLR3&#10;15qp1wpmdpe9KvWki72I7+FPpnms0c4qryE9ANqDonubtsVK3KVDueii7X6Iu9uJK8EW5ENQSxtj&#10;CijvQpGWNFteay1Q6sW37uFQ81Xx4Hu9VttHMG37Xg8UuzP3aCqu4G9des76T5Vfij2j7XjSZ6iU&#10;I/QQFPv3GqZrz9r1Ft80prDIwQKE9QW3dJylJxI8tpJwuVEyCHpo3j4BqMmtKtfq954oLiib1scS&#10;3lZNiVnc2PtzsecMS6ZQSPpq7k4OEhFRyd9SXgp+DGAiRsxq6QmVKDb8lkKVcEHrc5f2lFcIyJmb&#10;dizET2mPeuDBitf0Nqb6THnIv7cfAe0P77JDWRIUwmUx/6XD+x7TRWQ0pAvKhOE6vwfYSdIjhIZs&#10;ASoAS6hguAdrcxFIciEjIrAohmYSBZeFpUDpEFWtKCuhERFY1MdIB7xXPWKwqDMFFtMBFBCynGbL&#10;RBjTpGc0xvK+AHHyIyEVDZcI0RhiXbwwM2IYdCiLWphXeQIAKjaepQuaWpzV8CFAvNiYdieRWQmV&#10;hNrXTHRU/zO6OUQAqUZQzkIMcSAdLSQqfGzUigob8t9bHRZ2/wN1wNV2ahuveANxQtTP68kJ1UZA&#10;msD2bLml6ARN3n+ABSEYT9vZ0t4Zakxfjp2x3eS4C1yvi0N2Jz9cR9gTvMm5Yk7NP/4VAf3501zb&#10;DEbI6IlNveLzY2lQ+XKoft98eHOmsPq+3i4GvyrZshT/mwZhjsDPNxuOvi6O4RiO4RjeVFiWr81m&#10;uoEDslvPEFKquxs5vEV6alpixagny8kArXp8TE4g2rrda6UfwzEcw3c19D5azDJDY3Ne46Q0aTQl&#10;XJRsmaYJnBNutyPSOGG73WC7HTFNo9xPk5gDN0DMAYViikzwDNuPG5ZgALbLrGUTduq7ki5odsVy&#10;QXd/3fZ0mWzpvjGVPfruurvf7tDM5wT2ZAuavLcPKCNwaGM9C9UyyusFD5DtD9XsmPlyuUu6r5kr&#10;bv3/Ms1rzXzGVCfvX2M4kF4muL4tvVnwK7FeYyfWD9eCzd4S7k4c9BFrexx+r4HU5rNFsJLqh2Nu&#10;v6TPVx1f386+e8lHjJULOFzvxSQYm9mznnRxRJJ7ziGIlpOFlvBIVNsalfAOetAlwQ4Nmwaff6IT&#10;2TUoC1AIXUPYyEieLk8zuWh9VsaP+T+RfrCA53DbR6XdbX1oOTatD5bvd1cX00yR62hq1lZlYm/G&#10;MBqOzBA3IUY4Gcacp1I+G5teDk+52l0y+M8rShRTYZmAaGgiQEG0XRAqjlzqS6kHIkKa3GhcwIcz&#10;J7+Y79b1ANHQHbCS/lmUChbN/tVv9cCV5NyIvwEw8FoSKJMHT3tl3kiVoSVA3X4RAksXLApdS2Av&#10;kvocd2aoAGQE7XhZWb/Cd6lbycpgMQNJSRjpIxkhEYrrGbXxZroWqrWvzBdj4oTArPbsCEOQTo8p&#10;I4OxWmnl5oRMDPE+EzBhQuCIUz5VR3bWzmIuIGWh5KawxZAjmDIiRwwUwWEARcLAhFvcIlJAihER&#10;GZEYgQOCDpQ4rLTyzNYqmsFjk0rtJ+0JGTCKQz0AxQcLQxde3Gum2IBIAFQlDXIijyggB3EUFEm0&#10;mYK2H8OpZzlBuda2y759iwYMgMTVZFkjXHVQmOqgI4zKfeiA0WAC23W5svhrz904LZzUMi4z/qUQ&#10;LipUSxaNsLHVW7dU1N+Bpz5FH0s1huuzrUccQjaTcO5paXO9llN5grq8GYPc28Vsfu/UwKkCd37V&#10;1SXFJnqvuk1kk4f2KILrZ1QYxKop02VjhwpSKPXfZXch5r5g48IvVpZUcl83NObg/PXysgllg8Xt&#10;yQ4CNRZJX+/9bb0enHf7/p3352BRg60Wrpk7emfYu21u1nDINu2+Z+773Nse7tsXX9f5+H3q7GD7&#10;lTMd5Qk0Xw/m7/Xa767lvmv/u+9z903v9dP1CzqT+7vlV5/+V5Vvb3p8HX30HMPrhH7emKYJwyCb&#10;p3EcsV6vxQcj1TheG4V0XRdDxJQmBBL/hRwCxpSQCRhzwsmwxmbaYDsyTk/OcLu5RYhAShlJNemn&#10;KSEEwjAMAJGcCgRjmhJoEFCVmbBeEU6GNQjqO5EAnAzVcTXMZLGVLSCEQZ1fyzonpYQQWrvWx3AM&#10;x/C2BAFtWJ3uDhRlz66aJqR7/ZQTcsrgPIHBSGy+WkR+bcYNxnHC9nqDnISAGacJWTVfwIpFpFFx&#10;DwdIMSMwC1alIi8UgI+b7w3QWPbgQNkfeECT/S5Hf7Nfn8gn+bWKP+tLUNLJmQHKC2saV5thZhSn&#10;y0dYKS6meZdNc8kR0Qp9KHsmBg5YFENdfwU12UPNwcLcGNbx/ioUv9ILfn8uoJyUK5PhBxUZIPbe&#10;ZcLeHW6m+QlsRsUJwwGGKKK+y5y12ycApM4kdq+l4sm7EpPs/YTUwA9u31YQ2JreEhkSXH3Wd3Nr&#10;3wgOL9LbZikkwzsOp4Kh1jOuhjN2+3cbC6743neFlT248s3NgwlBRcziINyVUW6TeT/QZx2K5Xxo&#10;lPT1bpAMNu+sAIBioSz38oH1f4HzGkDatakbIMxmgk2AgAx3aJ59P3c4cMEE5bfPr8CwBioSgvO3&#10;YSWK7MdXxUdZbfckj43qM2LOVZ6LfFu2TsxALhoNtp6aymEY2LNsxDQQWTSZydxpQMYnpQBmQqBJ&#10;69Bq0n51/ZOzmjZryabkSpYdEaH0BlbDSTlUb9omOQlWHALhJEZMOWEaE0AJCKQyjcEpI4aVYsG1&#10;zDKOouJPW8mhNkzSAWK4z5hSaT85oC84lh00Wg0211n6JPItCJYfGwax9hGGyg5Sdx05IxQH9iwH&#10;+QMDGER7U1MoyhnESuhM5XrVCqpKCPulJzBMSgCq0oPJviSNpjyHBSryqHbjWr5yqAHmw6UUmoqK&#10;1d0NInF9DRMy8UFhvjcNSMdlMIKKxayAnqlZlapyoKINL8oEDtYB9HanSUCoGiVZFyFsiw0lHhJn&#10;MUFGhGADT2ZqgAg8JWQiTDkBOYBSUoJGfMuERLqQEt8nYpZMnwFU26Q6/CHVGGG71hECfgIioDXL&#10;2iyQqlAzx3oo76NSzkKX2fuNODBBmORNzAGk2jmRGJMYmFYh2wpKP+fWCVfJCqImzza4ZBFRF3Fk&#10;z3YTXkO4cAX0yqmA8t2JYG5Jm31ArzlusjDl3JSv+K7Ruiw+OHQBQe67Vrgr7Px9HhCX8daeIPG2&#10;Kfu5Uwa4mxLLQnguxLjrG8XSGs8XZP0vXr48K5Mx18l9N6dU7OJUH0F6CsWXsKujKhB3LOQWZcz+&#10;RUST/a4fHAIo7g9YLtTjwuLNTlYUCah9eK8ILe29L8O9L61yQ9/tJHzpOq4PHZLhnY24lt9p5Xkf&#10;vOYdsLvu7wsaHUEmCW+99stbnr1jOIZjeLtDf2Ci/7QQYyzX1+s1gKq9PI4jhmFw9p6rlvI4brBa&#10;rbEdN0KE5ISUM3LKWK1W4MR49M67uL2+Rlat+QfnD2DC7eb2Fi9fvgRzxLvvPMJqtcJ2uwURsH50&#10;gpvbG5ysV8jMiCFiWK0AEDAlhBiQUhZteZJDYoEIMQ4NSZRSatbvfp9znAuP4Ri+vTBfgwkgVezJ&#10;c1IAKBeSQzRZEnJKgBItY0qYpoQ0TdiMW9yaj5btWE2NpQmccwEZ7X3sQMre2kW/MWjhyS7fewu6&#10;4zrN7+9PiRpYEbjPep5n25eaB9uPo8FQ/hQD0d2X3r1VCgAFrP8KOTgcpcvgIc2T2S67AA4t4LmU&#10;hh6Ir7njShQUazr+XQvqDrbTdejUrJT23mq5Z/dos+tld87cdtuFhwqJ4spjOSlWZbjqqYkomifU&#10;jLfFzPUD7HDokN17Pw9g4eBxW3/mzaWpt+adu0MuMSpeeTgukBNDWDUWn08MIAtRxkxgxwc7vnsx&#10;LPXt2j62rjUNKDNP22vCWDzUQzesIk8xNyml1V7VUbR6I81kY4WN6pqYFlqhd3FhfVyIF8uzoatU&#10;NLvKQXVuNcMAU15ox6+YfaPykpSTy6SaXIP6XkE9cGqGIm0+LPV2QBRVnLESzj1OWvLLS73HMO02&#10;rvhwsYbR4XEXsiW4txswbabF7kPWWHNmfXNWqJVY/ZZwFSPZdwQDdY2iBNRYmdppC6Z9QQudUxjQ&#10;nDMGIuQshAiZMT8GkqrdgoBMAwJyc6piRMIwtSA+EysYzxozwhI01SyQmAsgBCSiopCj6zAhJsg0&#10;THavEbj2h/lFSMfKOYsdV6AA3bboy2QbUavLbtOmB+04BGGzQ9TvJGWKzq0Y2QmBOiTHBpCvaGz1&#10;vVLvmXO7xvxZZdHQq1tLnKqSZpNJYfe1AJ415lLOXjXX2m5WwyW+f26yogRff3B9QOKlpRHtFoCt&#10;cLHvep/QtL+RE01fIJdOU275r1lcufopgiHvH6Wp7Vklx9WHTXc+hKx4ltdQHyOJQ0FPi5IRdg6e&#10;7wmN0HUUfRNg9mP3T5CHpZjL/8Igu4tfnTZ7s6Vf6bf99/pbTzQ0pzFMlfLQwuRA/tzjrRaRviXn&#10;PUlQ0fDal3wd7b6cfQaoTHA2bQPt4mMJIDqe1P3mw9dZ3/NUlrYi363wVermdbWOvo5wHEPH8H0L&#10;4cD8BGCmAWLki4XVSk45T9MEIir3x3HEanWClBLWq1NM0wgKwMkwYDuOID2ElRPj7MFDpGnCMKxx&#10;enaCcZqwWq0QwgliPAEBOFmfIgwD1ifnYIbEjxPCMGDQTQbrjjdQALLkabVaIYYoGuUUQKohk6aE&#10;EIai0dLXx13q5hiO4RjeXBAtOr+H8WQLC3nLGTknMYsCIXNTnpByQmASHy2j+GjZjFtsxxHbcYtp&#10;SuAxlT1+Vl8tgNvH+r102Tu32i6SM4PgPEHj99lofrfQ0sIekevd/sl6RTAEnsWoTx3WoN6FXtpn&#10;u0PxEe6yEr2/hn3rofhQ2OX4/u7Y2cE3HLh7t3IZXsPAPX2t1L16c7VrNi5x2/1x726gf6ozyt18&#10;+Oerr9gubhOvaruUbT23/XsGzO+HHxY1fMzUVN/0hjPOc2d5ge6f+3Ho4F3FuLK/3YyStjy7fMB0&#10;b17IzX3CgTF6r5Ssp5hcq3iJv8PIomlS0LQq1xotG5hlHI1VQBtnFr+pYi7PaGpi7ipUc1EwvLE0&#10;ppetljs4azxLcrU82gWPt2m/Nllb+riNORKFAZOjFGGqY5INPXzPBGGIUO+RVS7BfEcXS2Ok+aA2&#10;f40pvaLUUA+NkzuNm8EIrl5NY6SUjZzGmqWl8X3zJcV/q/IFI4HBOUn7kyg+JFRf8XUuXMI32+DH&#10;WqO80d31pt7MYLBdZx9fsbei4VI1FpY6w+4RUhS7rKNSvtt48p3ZBAoDTNkJDVUlYlMAJCu+cgfU&#10;PoyqOmg+QjIJhZPZqBwJOSfRPMnOrBkBg5kEY2Bgs+uXgCzUCBEjU0Ym9bGSkww8IlAiEImqFWVn&#10;cI2hKoisQpExcASFIEC0g+dJCY2eUOkJgYLH9qfmLR1diOVir5XKYGJm5OCUmxzhYk49i6YNEUKI&#10;CCEjUkAOQZ2SSfmCdibvv0Xy6yecziQXGecp3yenXusJkp5oYU8cFEIFqiHgFowMmGNTcBUkpPXr&#10;jSUl0jyhdseCT1c2pTxXTlJmbuJV0oGQiEGI9bTBbMVQ66kIJZ8PRnVI5+I238umul9Qw6UHV29a&#10;LzY9ZYkP1D7jQ39aarZQov0nTL3AKix7DkKkqO6uaTQZEWjEHYgwV0nXfJDWGddrpW6amPtDcRpP&#10;FruXWq5uFhNbFsjlGjunXNxO/IBNYmomxBYEWopMtKjyS3t+7YtclgAuSfMn5eP5FGmnybma5s5N&#10;T5Maq3juN1h9e3U+kGx5ewdNmOatNH/uGO4eXseU2z1Sx2uttt+C8HXUx7dBuhzJlmP4UwzTNDUE&#10;i31PagrBExXDMJR7MUbEGJETy2cWswjr1QkAYKUbttVqLRomIWJYD4jrjHEcEeMKKTHWp+dYn57P&#10;8iXrm4iz9aDfg6zTU0aMEWEVkTPjwckpACCzgKm2USQKGAa1P34c28dwDN962DWnm519A9zKnwAU&#10;4hvW9uickFLClOQTSeTJ7WaD7VbIlmkasZkm5JwQsm79c0b2B0oNx3H7QWYzL91bwqhnxXtCZmZK&#10;abbWr3uebivmApWt3axuXBy/yRJE57Bcaw5safRGW2H2hL7ngMxcsmRwHzmb773GrQX5+siW1ry3&#10;+Fmx6xoOZNGjeOyeL7k98PydiScsdBtghjf4t9tp9u5y83OJ0NpH4sxfZ8/wAmnT4gLW4rnt1eVb&#10;gxTojWj7W5ef1m3ADFBQfFXu2eFy/7befHy9t3vPsdt0765n9qfnUv5Kz3NTaxJEruk1rrGqDJP0&#10;ZZhz21ntuyO9ClLl7tX3SoxeCwqQeqYQFK8igLLaYiIgyQHyzC5nLs+tb5ll2djcIN+Tasjgtr+R&#10;G6MEUFLcRXFtwWuK8UoYcaK+DWqevPhixYEVrys0Zy1aueb7bgZAFKt6QjmMTnpNsD8/J0q0BrTU&#10;MSbzZWAqeSs+fvSSlUDSkrr3/sSg97wv60P78IaQaYZSnaf6W5XAQ9NYhZOAGdJ0nWsXuOgBYaDa&#10;5isNSK7iG2GwHIyIKB9sGi2tqSpT8yONw0S1YH5QzQSoXkgAR5FmHGplUwigLKWeABAJ6TFFE4ZB&#10;gXkzOWbO7TM4E1IQk1XEGSFnECUlYCaAgJACwEAic+/OAKL4MmLpQOb4rGiW2CZqcYLvFkBlEHP3&#10;qaVnseknhEvRkQCDxb9HaKd3I1tIfd+Y8yGxFy1kCwc5ZZeJQCyEQiIxCVY1ZOQ9yWxNohIcvljZ&#10;abY0phBYJ7kQSyEbwkCv5clah2GkSlk0AkA2M2PcCK8C8Hcz7twURXDXa/m4jIPs0pRyW1yQ+HTy&#10;NdwL7cLikmg7ia1BbSVi5CDp2sQumkCopyR03ipgvy2qIfUXmYp4zToZUVl4i5mKPjSLWF+XC6Eu&#10;4KReshJ0xetSUYEjtXmppv6yqUSiaOGUNimJwwlhJ2fKXN2D85ZTKnV9WPW5rpaaMhZJyvPY9b/m&#10;rT5Cya2Z8lNig8HNd1ERdYKfUcYOAGevvWas67F7S9d2Z8fI9xH6BrYF3QENm6qB5C8uZ8AcotnL&#10;CagaUBq3W34uLgTv4tfhSLS8LWHXwv1u7fO6Pla+rvCmwMxvihDclf9vanx8X/0pHcPbEVpt5/m8&#10;EGMs/W673RZzYjnnotkCANM2IQ4RFCBaJhGwAyHjKCfQT05W2Gy2WK9XxXfK5maD1ckaL798hbPz&#10;U6xWK6xWp+V903YrZM560GsjmBnDsFINGVlnZ2bkBMS40jlOSCA7vQ4AMVZCCGAtG0p5+vJ7zZdj&#10;OIZjeHNhpxwidisgOxAoWi2y8K8aLmZGbEoJaRzFjNhmi3GasN1shGxJE6Ys8XNWcA9m/kX3arY3&#10;lg1wPYyoe45sB0g1V5pp7NNwKTH7vc9sg8XNt9bC/WKK3dd98eeh0SBgFFyoJkJd2vq3AIjVR+4m&#10;M78e2dqW8OskW2aB7lans4c0zPyI4HB+w4H96b7cLPWV/Rovu/vXbk2XefpLJM3SMxnAkNv0LW4B&#10;vR0w4MmumWEMfdBrprRv7k2K1bvVzW3rj6YNvHDt/qGUjZfesRC/H+IN5Haf3ujbkmc4AQzPclcF&#10;b4olHybfAhPqcX6Vn0UcUsXSunfnko4LmYpfemjf4uyoYiMMilyupLfeXixjDR0+48XZnepP54hC&#10;uOgjxQ+LgnCaTLUCZPLf3m8aLQxv9NHXdS1yReGaHlmgTlcnWgct5tjm37Cy8ql5SpDZjcpvO0yQ&#10;kNVEpylXVJNlXNqpz/dy7e0XMtr8s3sWJboDxn7GHWZPNL+d0GUDP3cMaDbHOnrtzmPcNy6r8CGl&#10;PGQi9RxcfcqbioKXBl0x60LI1HyJzIwZgziJCr8BIfpOCsoIsgF9cmKdsjyZc5LT9ilgoiQaGUTF&#10;7hmBEMHAxODISByQVW04IGNgEsdjpTW4EBoAhCSa1VPtlFbNBuQ2bCFDFncpi2k0rkKbmYHMmMKg&#10;aagAJ0IIoWzWYgyOcAnIIeo9vZ9z0fjIVIkaGd9URlkhEbQUxQlVaDVGrFBWnhD8grESBdaWaUpN&#10;fFj53TNVoHLpZqYlkt2MYEB3xbsJOVfCZclOtpWolFmJF+uvufO61+hrENQZk9VJVpN8ta5Ekwiq&#10;HRPK2CvCy3TLPCnlJFYilLLXvlGvIbUTWR/mJ5y6L2o+L3R1lGGnmnz9khJzXIgZINQyq/w3ll6n&#10;wlJvtrnwi3ifu6pJVOv64HTeA4/9SqhZMPSzbZ3Eq6D134GgRCcY8/EJFMKlMvgAbNNATsPNDY/G&#10;NNihAjarNFqYv+dLNHYR9muvdBlrb+inswJcotYxJoqE/s2ubOBmRvTzAPT7rlNwR6BJwl3r4c0D&#10;8Pff6n0tb32D/eC7auru2yIjv6v1dQxvb7A+1a7J2pAmWf+uVmvc3NxiHCecnZzg4uIK280WJ6en&#10;QM4YhgHr0xMwxLTXq8srvPfOQ9xuRjBn3N5scHF5gd///nf44IMPcPnqFd57/wM8fvwYXzx9ihfP&#10;nuHy8hL/6T//HU5P1jg5PcHNdoOTYY0wRHBmbG83SMg4zYwwiBbLarXCdnMLZvk+TXKq/ezsZKaJ&#10;A2BmEg0QcsVMp9n64jjWjuEY3nTwuyZ2ey25YgdS7SQvzCesOe5Vfy1TmkSzZZowTRPGcYs8Tdjc&#10;bjGlCdutkC0514Nz9s72094vfjrF+KDbf6DdHzqkEXZo0X5VsHDhFV3os3OnFQYDuw/kSNhv6qgC&#10;cILGyJXex0B7qMzfmyNKr0u2zC0/KP5wDxG8RCYcej4fuL/kR/leK/HZ4/WCnUt4nVDM7/TN3/Qf&#10;nsW/sw8X/Vr3ucuxrTYMTCf3Hejrfwkfqfmyw/eeVPBmhorZKv92D3txT6C07y2YDbXlaTRayN7X&#10;53V/R7nPWoHg8dY7P7aYzqHQElm1c5hkatELhu/d0p41o6IZ08qGRqQ4ssX635JmC9w9ZFYrNwyQ&#10;Ik7qv4UY1aKRI8NrH3N4x66K7DtIA0GJT79qVQbN4V0z4V76S8GZ1CqR4kvGtzBbu+ZC0DTYf8lG&#10;zYFJ0J7AaH24VHy01p0SZM7srR0+D9rSicXVh7WJJ7tkvBES6/q49A0hXOxQedCxaIcNrBxmbenQ&#10;Vjh1CJOYqWsuONkxlzfW37zLlP/5f/lfhXBZEmZlEusq36rZa544+LGLe4fAkoHW7I1ooEgFAUyh&#10;gG7Qa2Cb3MpDTQHlFHnV6Nil4yhgfgZlcWY/6PuYCbHoSUlOjMwgjkjWYYhK2UvHjDLics7IQxYt&#10;mBCQOSAjIfCAFesptCiqxRwlTkAQ1atdTs1tYYfqmyZzFq0V/WSIMJhyBqc0O4XDzBhpKB1ailEJ&#10;lxAIq2EA7BoFNSsWRDOICDkNhcAQ3xyhbn6pthlQ+1eAsJME0YypGGvtRVbHmcbWZFghXlRgJW7K&#10;06tQF9Ce/cmdqoGTQ9G7qYSLB7djmJEJdXMv5RWSwN2DaXug2i0sCXYdz4QlNL5C4IVgDKSqwISA&#10;VK8XYtA0fPT/2YK3LpyXAH9MSzRLfXYXA1wdwDnzXn0dAcURrd0LROCQ6+lLijqB23OVsCs+fcgc&#10;Uim5oxMVE9DwkdTmTUqwXw7NCAWefam/nIyp0ey3E/gugpxOnZOh9RRAfV4mCVKtPaoqky49aXff&#10;yPeRs81sLV2v2HzuNWeaku8OoctfF5/ARTbqWrH5XfphIR6pWVCWDfSQFegAACAASURBVIP1h/IG&#10;mS1FRrfgkteCOYJOdwvfjJmr2nf7hckxfDPhqPl1DN+nsOSnhJmRkjijDgi4vLnGEAes1wOurq7x&#10;2WefYbVa4dNPPsU0qcN5NSH2zsMHuL6+wY9+/CPEYcBv/+23+PiHH+MX//jf8cMffgSKAU+/eIbP&#10;nnyG9ekpXr26wW9+88/46MMP8YMPP8YwrHB7c4tpShhWa5ysV3oafcIwDKAIjDcbMCechTMMw4DL&#10;y0swA+v1CTabETe3G6Rxws31LU7WA9brNTgA2+0GkQir9RogYBwnAKKp4+dAIipaMcdwDMfw5oKs&#10;Yx3A5T/Rrv9zdposOYM5I6WsRItqr0wjxnHEtBWiJY1ZCBg1IcaKt7DucVOu+926z6i58wAfd7+J&#10;nfYNV+TCEy+1kIs/0API96u4Np1DYWmNKpiiERtUVpgzuEr3p/W9RhXU9F5nr1D2GSUtlcH3rJRD&#10;mhuvG/b5W7F99d7ntTzeP8PBPWET+vdzIRbk9n7657U0WnYmx7P0iDzBMv8eFF/cHVz/YW99A/DE&#10;S8EEi8UX1Eh9lms36ki7mtjcPH0tU+PDpRkI/iiv/+zSOEBy7n7ymwjcfCcnf0j7sx20JQe2t0lk&#10;JaItCMjUky0+0GI/YICDmNuynyU+g7mVV+XwLHup2b6n17Ayi0cVLeL6mwEaQtGI9ukZxhStYgw7&#10;MdxJMVzkHrHJRVQKDhO6QwQeR0Vj4WTJhwubJg3Zoelaxgx2yg9OG9vwSWYlrFBwH+//qJI85vKj&#10;ymIxWzbvpUbUmI/tQ6vkrL5thGtQ3R7246OWebYT2SOOiobLXZbpzAUnBqCdfKEzmlmx+wZfmUAl&#10;W4A6gRjoTCzaJx0uaV1TvnFVg2pOxzMXskiEqwP0mRGQkdW3y0RUtFbUgJIM7BQBkPhwIQImfb/m&#10;M+YkxAsBhIzMQqZkighgpDy4jqYZywymrGWdnyFg15IMKLlQ7cCaeQHTYikLPebS4cUeNGOk3LCi&#10;RIQQA6KRKnotB/XhwoyQhZABiXkoMsIhB4AyECohAfXF40W9F4CpDGzXLnCEiyMHerAazEVla67d&#10;w6UfzbRcFgkXNBvWci11ZEpHuAzFZEV/vwrLNlDzYROiptASDQDMRw5Q+z67fE4HALTWh80c8Me0&#10;g9ArV+bjt6FoiItArYITVdPHLT6EbAlgne6aurJJj2p9BzAQqTqeIiomBwPUn4zLHhv77G4c1NDY&#10;XXOzSikTMfvLVdCXeq4ZAriaFCvjEbmquKqGi6lZmhZasZfpykdWNNikgqVGWyrFTPuny95sAbcU&#10;fzF09icXF45s8o9KHVm/T27TV0gXIjc8qoYMu88Syhxd5dd9QOXvOiHzzRAlXyHcoY9+n8Nb3z5f&#10;MXzVsn2f6+YY3nzoDxFN04TtdotxGpFTxq9//c/imyUz/sOf/VkhY87Pz/Hhxx/iV7/8Df7j3/wc&#10;4zjhZ3/5F/i3f/lXPH78GK9evsLZ+TnGccKvf/kbDMOAq6sbfPCDx/jg8WP8/pNPEIYBH338MX7x&#10;i3/ENCU8fPQIH370Mc7OThFjxP/xv/+f+B//p/8Bp6enmKYJm80GNzc3iDEipYTLi0u8//5jPHny&#10;Gc7PH+DdR4Snz5/j5voGAPDyy5cIA+Gjjz7Cu+++W+e4mxu8fPkSf/zjH/Hzn/8V1us1QgiIMWK9&#10;Fp8yWzVldnJy8q20yzEcw59G4O4X10+uhEvOajosJaQ8IeUEzsA4jZVwmSYhW8YtxnGLaZqATEoe&#10;p+KHFaygIjPgiNUqC2uebK9WAalKthig3K7f636m2+jcuS6+6Rl9aZdq18j9rqEcAX2j+frq4XBN&#10;Horh0SNv8aFAE69VBQZUvs7u+q4bgjbOnF9wwIL/vTPeYS2Zes+RQjT3WwvUfbE7LyjvclgkmrHV&#10;EnGsaRSXDNTm0R4zP7WzbWpJtq+HlhzoTa53wNPB/a8v+ut0lSUNkbsQffvSanqdYQWsh89L4Xf0&#10;hx3v7aW4fITFQntNixCixAl2uDsbZyHkuKW38N7i72VPIMUCC17Eho9Kuma+31vqYa5WgNhhKUbG&#10;F6wRAcwJ5m4Ars8IpCmYnFhh8eO2JV2kLOVOk385kE4IhvPqOCH1vS0HBuR9VhdWPpnPSIGqdtza&#10;3BWi9ghmUM6KV9dD287cVnPgX/rKIf/DtYzmK6n4TFoAxkpfZzf/OH9AXt4OAIrtOQ88l8msR7n0&#10;RnGq5QSHCZElE2C9AGgARWtEBZ0lWVZtCNOJkJQZVWhJx2NEVUYKLCffWbwaueegmh9ymQjgUaoQ&#10;gYAQlJUkZD1av0rSkDGzEA4xIrAuWHJGyBswReS0LvUUWLtwIEzDFiFHUGIEHuyoPiiLRsg2bhFj&#10;BEP4nMhidy5SRKCAnCfAAO0CWNbBw3kqhEvSBVjOpgXC5TRNSknNiol5hZTEXiziibZ19cOBULVU&#10;UlqBYsQqDgghOg2YCKKAAVmeVa0YDtWclrSv1H8F0c32nrYbU1kU9ieEiM1pez2506hFa/OKybRU&#10;iDUZoxJn5cYGQ1TEitggwmAkhp/3GiKAESk09rCtvAgBkwplUuFXnq2VuhiKwPa+WDqhxAQMk6u7&#10;BZvcIZtA0GdgdVTLiCwaT6EIW4hmQ87IsdZVo/lSaqO3TmrpymfMBFafPzJkJtF0ihEUA3LmSr5Q&#10;ALH0T7WZhVUh7AAKAUG+KKlEUj9GcIU6VVibjcHlrKx16v9815Oe5J+svytLbpMMlXquGyoVh9o3&#10;m8mRW2eWShurHeaMEKikXe3LGmGX3QmCqjpamHk22ndpXaCnvdj3D8wEcqE7ugnU0ZA7UtbHfH+h&#10;Tr4TkHOvQQZU7R0gkrlPA4zJJ0fIsOaQdeIvywW9n40xIpR4tR8A2Z0E6LVg+vx/G+TLmwasv470&#10;99XLQdM13cJklp1DC/47lq8ny+3z0Envpbzv6xP3rc998Zfqro9/uE8un/C/azi44TqQ1l1Ow/Xp&#10;LY3DY/huhmmairP53qSVfd/VxjY2l8yBWVpL3y3uOIo/lM1mAyLC1dU1Qoj41T/9Cu+++w6GYYWT&#10;1Qn+8OkT/OiHP8QvfvFP+Pijj/CT//Bn2G5HpDXhL/7qL/H5F0+xHgY8e/YU2+0tmDJ+9NFHGMcJ&#10;P/+rn+Hi8gIpJTx89x1cXl7i8QePcf7wHDFG/OjDD/Hlj36MT/7wB/yX//u/4M9/+lPcbm7w9Plz&#10;vHjxJV7+b/8XHn/4AT54/BgUIi4uL/Hi5Uv87M/+HI8ePcLlxQYnJyfgTPjlL3+tQGvGw4fnePXq&#10;FbZjBvGAq4tb3N7e4A+ffoq//du/xb/967/i8uoSn/3xCzw4f4i/+Y8/x8cffYyb2xFPnjzBq1cX&#10;+PCjj3Cyijg7OcHp+TliVJmY9PTjEEobel83KaVitsyvyZcOJB3DMXzvQ8HuWlBLv3SRZI9tB9wA&#10;wQmSOwyZUsY4JeQpYcQoPlu2oxDFmxHTlJATgzjgJk8KGYSyNmbOGLq9cjlkaMQK1/xY3mX7Isfd&#10;QHL6mZ2PRp596QCphfk95+w3TXA7GH2kXX+V9DrYaFcgbtc3PX4UKAP+ms87dxqQZHuDXH4n7uVZ&#10;bEBQpuTuBb1HFT1TkzYV8LRP3at1+a+gf537JOWmkOVL5oX13VJUq5leNLvIoaunCMUjdwUGgoJ4&#10;zjB085J572k/c9fAXLuIYEFWD67z+VP+FKhgWZ7csEOu2R1obF8kPS1w1RBp21U/c69V0KaTdp04&#10;tLxE1APOhoNB85yrIX2zLG9mjMrBbmv5cpi2fgeAwSyYMM1W+pJWX+/tz+YwvDuwa/5ty/Zo15zu&#10;nKmz4qz+BTvrR8NqwceTYbcAiiYE1dtN8P2H7J9LMilwD1RNB4b4284AtmRYYrevYjvA79+vpu71&#10;WZD4yivmrxQjKb5oQUg0AmCEZOQYFQxIClPxIbg+XA4H+wNDmA/fqcNPOIinZ3J9OlNAUNcRzCql&#10;1Pd2nhKGYRBygQGigLiqvgDNQzmpy4LIaoxOBUPyuLsKGDuIL/U/gWDWahSh5mp1KXAu+B9YCBaG&#10;5CMEwipPgp1yRliwVjQVOan1QyiDNRGQ0yS1wCiymbhah8kYXaNbPRs2B8QkuCMIYgmqCD0g5YwY&#10;Bj2sIOMl2ljWMRxZ/C+y4ZyKkWcW/8cbq1/fyGh8uNwBRLGu8dWwnOWwOGvsD0vETjsNS35bNlrx&#10;PWZkygidJolpv9gzmW2x49k3KEHTdhKvJSNOswmJkk4A9h4hT8zWYllIEIuKGjPAofjCMHHDEkWF&#10;tRP2zFjScCmEi6oyc2YlXCYZoB0gGUnIpwruMyhGcMy6KTNzY2oeTYmGoM9E3TxPJdmWcFG8GiZ4&#10;qxaEV1mzupVG9IvJ7OrX2tIWsaYdALRm1qyu7Z3FQhzEh0qDGRO5P4mWtGxm9y+gml3bGuU4e04X&#10;d3FpwVRfOJAMvTnhotdyn6cWnFgmXLqyKuFCLIx6AMBKzOUswqSaodMEyNqGm+HYjkwlJgMVoSWZ&#10;ElN4IQdAhXEIQbSjVDCblo6ZIguk2mpBgHUKoZAKUrfuVJItHMp9mQBF/bYC9maCal8o4648o+8w&#10;oqJsSCrJ4r8XwJ9NkKt8sJT0hBtYNL3sZJqNU3m1jjO3F7FJKnN2JuTkNMNEVE8DNITDktzcL0t5&#10;ZpJlvnC1EBZiZJd+Pfnh31nHqY1nf0KEiw1Ok3+uFCRvLYtWt9AuY0T7XUmzS/8+c8nhee8Y3raw&#10;q72+CtF07APHcAy7g1/jGtkCtOCW95PYax+anF0iUXxaS/FCCBhHASdjjBjHEU+fPsV2u8WjR+9i&#10;tVrjRz/5EZ4+fYbnzz7Fj374Q5ydnuGDH/wA4yiHk7a3Gzx/8QLjOOLHP/kxrq6u8fzpU5ycrPHX&#10;P/85fvXLX+Hi7BIA4x/+2z9gWA/4+OOP8dlnn2EcR3zx+RdInHF5dYWrF5eYxhE319e4urnB//Nf&#10;/x6rGLE+PcWjR49w/eoFrn53hSeffIrNNOKDDyQff//3/xV/+Vd/iYcPHiGlCWcPzvHkyRPc3t7g&#10;9uYWGcDm5gbvvvcBrq+v8NGHH+Hi8gJXV1f47b//FuM04vL6Cqf5FJcXlyAijNst3n//MT7/7HOc&#10;np3hX/7ff8HpyYAYI3748cdYn5xgGAacrtfYpgkPTs+wOlk19W57Bwv7SJbjfHkMfxKBmmVwt7Zw&#10;gBmbXxbW7/LbDgSmLKDYlCaM44SUJtxub0TDZZyQxkk+k+3XUADEugfOqL5J53nYFWz/u3DipU3D&#10;FtGLaS5cv/fwn+8N3mRYAjHrzaW75rdh+an+xD63m5W5ZYCvWsRvU7yS+/yammrmRP01g4DHBb1u&#10;s9iB+NXMVtUoKCA9HzY6figfgKatQG+e2bHighYbNjDHJVxflMI1+WSqFoO8if5K9M0JGcnXcmhN&#10;xKHU4Zx44dmv1+mS7P5vQ9e59Gcp1ZJ4ct96VxKHj9fO8+BNyM3jtRpO5t6gxnHkCvtMzi2wLIYC&#10;ZKCiVR5jsv5qGLACwKxyOuVKCMuaWZ9VwH+I0SklKOaWk+bciCUuvafwb1ZC9cFiJhsNIys4KBzu&#10;N5On5HAp185GgnItF2tfLsPGMD3y6H5/KHzZw06FLO82L1ITteaVoGtc1PVvBoMcJluArdKMDCNj&#10;euzUh2H58qGsWgY7KbrjJcuA4PID9xnUTKwn4RdyqJuCCsa3weB4WRzZhrA2ZLY6Y9EQSCzAddLr&#10;IQsrGkmIGyAhg5CTAaIE83EpnSoL6x4ZkTOYI6KSJ4MC0oGqc/oCQCrQaMLINDyYUxlc2S3qsi72&#10;EjsNF/XjYt9zzkgsGjTFb4iZDlPCZZvk9Ns0DBhoKERDjBEhRESoDexQtUA8KRCC+ngxlhNVlICd&#10;hkADWHPb/7UD9z5q7L6V3SY1GyiZGZS8jxNUx2Yax4MEBegumhaECC5lhtt8hlLeWIRKU3a9tuS0&#10;zoeR7YSQSB9/AqT0vz2ES+S6AWBUFXLrI6b1xGrrN5rEVG2nHKpw6DfbfTASyQdh04NqamjeAyGm&#10;iBADAsWmvnwfAQCxyEdiJowCmJWd5yyEjzHnuogxwN02QURB61jvWRx2IP/esLQCdBN4rvVpifk6&#10;qoSL67dcF1TEngBFeZ6z+Gwyi27GogPav4xUysLkG3tvxEuxzVvIsdpKIL+I3KFiVWPv/W3lI3iz&#10;kTVWv8AxUrLELNmk2s19HF04FHVhG2MlBStf7TN+fJGbfsjYFv9iqksI0ZaxyrK2dGmitu0RSPpu&#10;hEMaKofC29be33cTZMfw3QqeOLHgfxvo7rVaiKjRmLC1hV3z/XuzEQ2PaRJbvEaiDIOsNU3bwtar&#10;/WGFGCMef/AYN1e3cmIvBPzsz3+Kjz78GC9fvsT5+TkePHqE58+eYbvdIqWML774FWKMePLkCf7h&#10;v/8jfvzjn+Dv/u7v8A+/+EdcXF3h5GSN3/yzmCL79Pd/wOMPf4Ann32GPzx5gp/+7Ge4fHWB25tb&#10;jOOIl1+8wPr0RMigGJCnEavTUzx/9hRDjHjnwRluthvcpBuEGPHFsy9wdnKGEAKefPYZpu3vEYaI&#10;8zO5NgwrABu89+47mB48wItnLzGOYzFBRgT87va3ODs/w+3VDdKUsBoifv+73+HVly/wV3/917h4&#10;+QpDCPjssyd4+PAczIxxs8V2O+LLi5dYrVZ4dP4A73/wGD/5yY/x8OFDWetvR6zXqxm4vEvGHgmX&#10;Y/iTCA7Ua0+Uc7FFD8MQyqHHVMkWTpgm3XNPScweTiPyNOH69losUtj9JAfhhGgRp8Ae0DPtGeh+&#10;2QiZmkeD0hxIdadCdsgm6iHFNoFd4729zovXu5zcwaP84bzv2MF4fM+uKpDdI06tHMsQ3Y+7oKXz&#10;daMHSZeCmXSf73Puln4frDtS+a8N1ZfH/nR23eU+wh0603KUPbiCu9X7sGiwIJdS8aXQTFbte3wL&#10;VlNeS/ng8u4+P4dGj+EsxZe1js0M07RQzQQpTIOWtqQRbOsufaMDa70GDqMOneA20n5/vnSMkkuN&#10;GDYx77vkyJ4mY24weX9Jh4JDT2ah002bgf32FraLbHLWMlLjeu2WSorwYqq+Lk3zpVrc6Wy6sMur&#10;P4jicaEib7n+Zusbri64/YTDL4rFroIhac0vrr3szYyU6oF3O+yt3DwAWXMnW5ur7Mspl4PyAqRV&#10;PEbkZK1zw0dLV6HOZ5eSLL7bGBkk5vgqOGWHjRlccPVAoVRIPdzsDq5rX/OanDLfyUFmCu4gds1U&#10;+X2ITvVHsu2grshorZvMYvEpSD7lgLrgSKTqf6UegabdvfzpZ5PBCtM38KFB5TUN9heM+guHY5La&#10;+jMczX9Cvgu4SjMtF2N+o3Z+09Yo+S5ZEKJF7NQl7azFtQ9yNvUtRqKMkAkTclHrmigjEmGijAFq&#10;jgwJKRmQVzsEs/ixkA4mHcYGKiWpy6jAc2BG4FAaszXdYX/S8XLZhKZiOsw2pyknTHqdU0biDE5Z&#10;nfDlkk9rQzMXFocgYHaKyDGCU0aOGRQDBoqYcsYQMhLlAqiLdkxwoCshBK86W7tfo8ViAspAaw9s&#10;FwFiGhn15BCXwc4OGNZW1ThQkilri/sBLGYVqmaTDHIhD4LaAQwERAqgqL81XghRHU+Z3UBHiAQl&#10;l4jgNZ6XRpYxqEXFldrI5hS+JyoMuBiKYJE67G2rWr2Zaa2knZ85i0kxghIzGebXp/HRcgC6DyGK&#10;dkoIVUAGQs4RQ4pIIZX6irElXUp7KcHAwS1SghGNSjoG0VcRJ2VUhjKZSjCq/5diR5XvAF7u2Q8A&#10;qtJqfVQq1K3r2r5a/rkNUTBNIs4N4WI2mfsVmPWxrARl1mGTbBKyflU6lczWVWaS0/bgWRFngje3&#10;C5KZMz63Hqwz05LfH5PBjOXuI2UpG47S/6lo+SUyc4z1fkDWBUGhS1AXCawLHypjyCb44lzNJuSy&#10;mK2fvi564H1XvzkCTF9v+LrJhddN720CD4+kyzG8LaEnW5buL8Xrv3sCxogUZhZzWlw1ZbbbbTFx&#10;BaBo4lIg8JRwvb0uBysuL6/w6vIS7zx6B9c3N3jyh0/x1z//Gzx/9gIffvhhWVP+8OOP8eD8Af7w&#10;ySe4vLxG5gTKhM1mg2G9wi//6Zf43f/373jn3Uf44uYLnJ2d4uWXr2SNBML25hbbaQIy8PyLZ2BC&#10;0bLZ8hY5J4w54fZ2A4oB19dXOD05xe3mFs9ePMf52Rk2mw3OHzzA1eUlrq+v8eDsHNfXl3j06B1s&#10;t1ucnJ4gJVm3b6cJz5+9QIwR23HEMES8+vIVxkn8smw2WeopJ9AWQB5weX2NNI5A+DeMmw022w2I&#10;GV/88QsMIWLajjg5PcPm5hbPnj7Hlydr/Pu//xY3V9f42V/+BbbbLd5//33kzDg9XRe8x2sfzfaG&#10;b4m8PIZjeJNhDrraWl7OCAsOqAfYzHpEtr12UhNiE6ZpQtZPIVxSsczgkfNypoxtfSv3Bdg10sXe&#10;7y1D1D205drDgrU8+iK3xuAuWvm6YBLo9UODyH3NgfxyfkZAFLzHkS4+tOu/hAzxsbt/XdjCaIt+&#10;LxeKWvzo3ikcBgz3RTtE7NDCty6F5QeWt4kLv/a3dbvdnMddXAe7/e0SOeLJlaWdaptUa1nCwswn&#10;xY5iJP88M5LLQ0Fm3LN9ulWDRcejjnvDOHb2E6kAGf+GtdVBW8gXbwpO9r22CXZ7dY8tajnmpEu5&#10;W8bv3UZxrzlSQyU3WmwWqAeHQeImwsEwFYPx6MOsH7kYznyXv+MduJPm00js3L3BEzNGthgJI9pN&#10;9mqjtVph6pqmlrep+4X4jMbkvE+/fcb3Mb8er5rhAIu5KzgyMASzk+ZSbIVmkX0FcqOuaxi+Phfr&#10;hl85hNKar/Z/c0WQvXaLYjrUEi2lXb2ZysX5yfWnA53UYpv1Gbtovlgy+7zo/JpZTQQaXUPtdFpw&#10;7HYY+dmiaLj4CWZJK2RX/iXx9q6sGxYE+WHp38yY5XL1HlQuHlKjk5PTXNhUq0jKAIeab9NqMTDf&#10;YicbrDlr7dXUC0Cvon1CzywzQljJYCYdzqSNJBKgGSiRGaAgGjPMkNP+wdWitUvttFVtWYiWlFNz&#10;GnDMYjosJVFVzpyRp6rxkhSBtxJTCIghIiZ5dxxWAhhD/MsMOYKD5o8yYjDCJSKFoGak6ua7qGw2&#10;hBEXwRFUKHiypbKYYkcvg8szRriIphHqINDNcdGcMELBnYo0zQEiUj83GcOqmlQgItHOcD5bopkT&#10;S9URk5AyZlecy7NG1lTwofYXcv/5xWAo9eI1A+p3NWu4qD0k9VRFO8OEKargJwhoofUn/j8YMPKK&#10;tL51g2CkSw3Lg5VK/qNqRalQImAIQTRoQhKhHwKGkIAs5F1wGkSkKomsJKOwkgGk/5jERxCZ3Uoz&#10;PmplTrV/GSEhSVMR7ncL3TTG/V3WibA9YVGmkVn/1SjdiTdrt2xt4t9dBHRtZ29/VcoWtGw2sQIg&#10;G79+4WISo98usqYlIbsJVzjpHlRZqEB3yUs8P6HITZ6ln9GnH5ANiGO4haL07aJraFWkM7vx51xO&#10;mthJou7TL3CaT60bZyN5CeienWBj3hv/GL674dsgXXZp2BzBzGN4G0Kz1mCeyT+71x8GseC1ZwEU&#10;YiXGiJwzxlFsLKeU8OzZM4QQcHp6iidPnshz44TVaoWcM758+SWuLi8RYsQ0jnj+4ktc3W7w8Pwc&#10;69NTjJstLq/+Gx4+eIhf//o3+Pijj/DJHz7BwweP8PDhAzz57DNcXV5jfbJGmuQgyBdPnyKGgGma&#10;cHuzwenZCS5eXeDTT/+A1WqFk/Upbp9tMKUJq/UaFxcXAAi3tzdSFwG42d7gZLVGSiNWJ2vcXF0j&#10;hoDt7Q1OTwdcXF4gxkFtpssMeHF1iVUccHl9gQDCpdta3NzcYpomPaQyYLUaME4jmKWeAMY4jsg5&#10;42pzi2FYIYaAnDN+/++/xenpaamzEAJuNre43W7x4OEDMVc2JYQH4pPxF//0T3j24gXWwwo//Yuf&#10;4uXLl3jvvffwk5/8BDEOGIbYtKO171E+HcOfQvDyTr5XKwC27ofuP22dL2v7JHttOwSZJjXjPenh&#10;x4ScU/V5herfkd17A7kVfQGq5K/PW9Wi57rq78wbtXsbctfqvqH93YcDbELNEAwBmse7YxpwwOuu&#10;cAheKkSW90fskTBDhvqEUgXHu3XhXZxd17gSepxqv92BGg695Q5KQhLPp9dUf5cAtV8TdoT+MX1B&#10;T3D0+N8+fylo7sl99hkvXcmDqban9lnikhZ3pEzu73f74558ae4vAAMGRxo06bNmPh9sTOa2FQoG&#10;CJCSLO3zHvlbChlKrOihRXtnADnSSSqHqRtzrHl2SHFZzwGOdOnbqN/lHxq/86eb/7tXqGSb5dU/&#10;w+56prbveQ0VKi9w2jSzPsPuWa74mf72/cfIllYbpmI4XjZXOb5QlHmx9DfNI7r+2Kal80Mwp/Fo&#10;MFD7S+ZTrCRWD50HquhQrwli8sn7kLEPn41Y8Nv2WXZ7A3lOzYaVeqp9zci0OjpksDNXC0iahH7a&#10;IVpGsZwCNQXJ7jsOh6LJ4ss4+6yZK+Pd9aEa18/BWBw/9utOJsXm8sYPPm5+7Qw7IjRFtA4BN0io&#10;+mpZ8tmC7rr56Ygsp/gDhyq8LNFM4JjLpGPEi4FwjARkB/RmhbdJWS6SZzIyiHJxljXBkmTAfMNo&#10;hogIWbnUrM5+chnCERkZUU0rBQ4AV0dtbKfXG+DWTIpVssVOyjEzpjwhp4QpJeQ0IWfo4s+IGaCA&#10;xRACIIVBTYYRpgzEmLFmBsdcTJ3FOBTTYkJkiHmtQAHCSuswCHN7qC25IiUvqmYF8Jd7Y5p0UFZi&#10;wMgDBiAa1voMCYHDkPYxZlds4kr7xCh5M7MUQU2OQScfMu0WJTjWRrjEWEkCIsQQtMxoBFwIFRQX&#10;wNfcolX/L0z15IEJeH/ivmWZqx3zpY0ue8IKrUmx0qczN4KL9vTyrgAAIABJREFUwQ3hgiwaLjln&#10;NTXmTiWYxSz3Wt+eIZAQKl7IBznRGmMAhQgEMZE3DBExD+AQ5E/lEREhB+nv5S93ZtQ4I4QIZjtx&#10;aWPWxpW2nyNeTMjvD27CdLNhmbj1pEmdmGrfk2o0p3bWP1H6MjMQcjXpZyfUMlDGJ9kEpmQYEdSp&#10;ncqKQK6MsrDKep8JxYFX0fAp6qFU1ZNrbfkeIFOEU3Bh7hZ4fr4oq9Z+Glu2fGo/mk2hW/mSppUD&#10;a9mdhguhuBojCkiQ+zK51jHiFyGy7tTxwShtb2suqxdSn0C24KyyvyVPyjhzpynqCTa7d6cZ7xi+&#10;wfBdJcFel+w5bHLiu1cXx/D2hbuC7HZmomyObN6KAZwYacrI04RXl5e4ePkSn3/+OR48eABmxqtX&#10;r/Dy1SuEELBerXF5dYnryys8evcdcMq4ePUKiAGn6xOM6jeFhhUuXl0Cr64Q1wOmKePi4hLjOOHp&#10;F88AZDx99hzTdlTyYoVpnDCsVhiGAcMwwA4y5JxxcXmFVYx45+E7uNncyun0cSua4inh/PwBbm6u&#10;kXPG2dk5YgSePn+Om+sbAMBJTlivVri5kd831zcYVgOmPOH582dFg3xzu8F7776L66srnJ6dYbp4&#10;hbhaI1LEuB1BqgWUpoRxHHFyskZKU1kbn56eYrO5BcCIq7Xk/eIVNuOIlCacnp5hyhnr9Rq3mw1O&#10;12tsrm8xbrfIOePm8honpyfYbkd88rvf4/zRQ0zThPV6jRfPvsQPPvgB3nmnPYx0JFmO4U81+D2p&#10;/52dT5X+z4iYnqwWPEEOakYzY26EgOIJZt48QggZOcDGKC4hm/y4Q2AoUF+3E2zxmx4IbBb75fes&#10;Frrf9gztiGb32v3smwx9rkvudFJqfpcHKni2S8ax7lFsH1wBvVqeekJ6nsZdAcDZexeRrruEeR7M&#10;nPrOfLg52+fgLmGXdS+fUiVbltKsh6L9e9nQkM5lgPX3mWZDl3RLBHXmprgC7j6PPr22TPP0i7Ns&#10;kJpMysXyDpXUNR0jVQDbsNZ8kyMLSMF+AFnxnaVzjzKyyHImuAGbdZ/28HfpR858VN8+zWF7GAzr&#10;NtH9++fVMQu89GtBjMz6Ts1UbVaTn5D9f9Vwmudibhqs4jx2H5hruFhcw+WCS6cnW+C+V1zIf/ZF&#10;rgWtFj7m1WN4Vp9fRld+mDlfKUkZEwVLpGrBhOqcQeSP5i7Lu1Jm8h22QCuzYPUth2or3pQL/qlk&#10;i+szpHnyFmrsHWFGEi7VDZUqJtCsje+iReiaqITWR1dtJ27GgRzaT6hWaWAyAFzwu8UDz7gD4dL2&#10;azeJ87JvlMVw5/X63AZh6D9VIgRu5zcRPEurikbHxU28KKPPQHvvw8WqK7N0gswMZEYwHbLMag+P&#10;wZSBAhRbg6fS0bNeD5EwxoyBg2rZyGJsCIMAjEQIHBGyN7/kpiJtfGLRYLEFmZgOq6dsmBlTmpCm&#10;jJRGTKbxkRJGPWVjC7ucc6mUGBKSvTsDQxjASewBIsqGcQiT2pyO6vslIlJU9tGRW8N8Mea1WNKk&#10;Dpz8YtV8XkBP9Bm5YotW59w9GWGESpiAoaeMshBIqvFDRFg5woWVhKq9zjaWoZgFm1bqsyZEuWaE&#10;i2pqDNGTLkE1aKpPk4h6al/INvcJQubJv73ow9ShVk+PelNc5TbVflo2A27yCHBkSkmS9fQVw05s&#10;WX1VQktSyjOp1b7ftFtiKbuw3islXMKwFnMgMSLnAUMUW+dWFlvkBtUqsnuBKsFEROonhiEqiHXx&#10;FZR80EaofyrAeWHx2+S/0J110iVGUQ2u2vuVRKnrLvGX1PdfT1qFrKb8UkLSxZjUq8QlVRlFmbC0&#10;f6mqJWLQfJoGUdDNmcqEaHmXOimnjO13WUXbdbS/mzmK2pWdm+Trk0nT1SiHVlw71u6sadklP1kD&#10;tRwBrA4PVXay+PuxbBr5xza5FUJFxk3WOheyWs2Q6T9wXTz0mgblhKH1AzfJ22mkuvA5hm8rLGkk&#10;9Sfsvyvh29CwOYZj2BeWfLgAbi3GoqFqlhvFMT1jpZrDgYA8Jmw2G2w2G1xeXeHp06f49MmnePrF&#10;Mzx89BDjZoNnz5/j/Xffw8n5Kb588VIIePMzqP4Nbm9vQUS4DlcYxy2244jtNGF9eoqH5w+Rc8ar&#10;lxdYxRUmNd2zGW+xHlZqugdlLceA+I0JASlPeHVzgxgDHj16hA9+9EOM2y1utxtsb2+xnUa8/977&#10;GHPC9fUVLi4v8eD8HBeXl1idyEGSm+sbnJ+fI223uMWIIUakacLIGeM4iZ8aSri+vsZ6vcZ777+H&#10;ze0GmSeMFyPWqxOEcUIIAxgkZsfOH4jpoc2tHH4aR/ETk6fSNifrE2xvbpHSKObATtbiX2a7xcOH&#10;70hbpYzr6ysAQFytEPRQ1nazxQePH+Pm+gZXl1dYrVb44Ycf48GjU7x48SVO1ieIqz1rz6O8OoY/&#10;mcDlzxMalVjRPf4ShKNL0hAIGQGBZFucMxXfmpyzmGJOhByy+iRlTGpyjAlgdRybwWoaqO6DoXkx&#10;OK9cb5DafSBfvb8bRu3u89ITDOxdE/f39q/P7rO9oMWrHuuRBf9yDq0wh+RZfTpbmu6dZTdu2y6r&#10;KnLa+m88OAsGC8VxNjdm+WkPJWu4wxKa+/8XnvHgeAG6aUdk1PoVawV9q9mYs31sB2w6Qq3XSDBw&#10;uGokLOXT8lD7ut8NO7ClaLKQ4YOlzdUbEBs+43fT8712O5hoth0vdQJ2/Uo+g71fSRcmbtp5Vh5X&#10;DOn2Cx2l3GwzWOvvPsEd4nXl4u5a1h21Jz+wI67twAGv3dL7cCl3F/N0yIeLJ1uwEKccVGc/L1Qi&#10;qO2TXTmwtD+tB2zl/jR7BoCLY/h7gLdGwmrCPoARY9C5KinOIn6nUxpBBv3vaMwY5xZMGpmSqRwi&#10;huIvhlcHqIWiEFxLscOpqFjw8VgVazty9j62a/23RuoEAKNZPdqcuF+eew1EaUeUQUUsuKNAzjqa&#10;qGJHrPN9gFiiYcBpvBkO1eVJf99Jw8UXpL9CzZe7hcqz7ZgCayvVKB3TfZd89rKakWFKeOZKWfLD&#10;KkC1I7MbMkxiHssBqxni6L6YtFL/A5QzOIg6F1IuWTG/68zijF2cGVUfAwAQIQSG7GXZbWqsANQs&#10;rOzUm2lsVMJF6nWcEnKeRMOlxEnlLyAUs0dsCxJmRA7IIQBqQky0ZTLiFBBCEk2XGJBYSBaiJP48&#10;EJR0kTyPm7G0dcm1+rQAozgjYp2sCuFi8XJuFpbNJ4CUuEx+BgwwUDVYYij+a0RTQjRVDASfcmq6&#10;dAPyE4GTafSEQsQIySDXp8BN/N7011B8kVDpZSYsCRCiznUAU3Er1zjP0vaBqBKIxqp7kUSclHBh&#10;15dFgEgbtI5osyO7wIw01yjs3m/1EdT/EBBDQMoRqykiQu75NossGi5GIATIJiNwkP7PSl4SFQLL&#10;xp0Qm1QWCCFEiWsEhP0RAUyzBUsfuBzTYCRA7bBWAV6Hb64sN9e6TCmVvCUnC0x7a1ASVOw6l1ZS&#10;m5XZOf1SIkDLnFVjznrCRKRjS4kEK6PrS6WPlU+b9tDFQ1nURd+i5NapRjzMGDd5pxfL5c5SXYeu&#10;v3a3c07lql9okHd2r5OL3S++elBNEtpcplxL+WznYXY1ym5MuhgzEEkmjzqH9L+P4dsMh0xyfZcI&#10;l2M4hrcx+LFVfJeor5XPPvsjhmHAw4cPsV6LpsV6vcaDBw8wDAPylPH555/jk08+wYsXz3F1dYWb&#10;6xtxYM+M7e0trq6vcXpyipcvX4FUw+Xi5hqrYcDtZoOXr15iFQcgkJja0jlgHEcM6zUuLy+x3W6R&#10;pwSKK0QK2GxucXZ2jpvra4Tzh5jyhCEMGMcRm7zBMKwQKGCz3cphpxgxTRO+ePoFPv/jZ7i5usbZ&#10;2Sk2txucnJzgxZcvcLPd4NHDRzg5OcVmKya9wrDG7XaLOERsNhvknHG6XiPnhCEEjCDcbm5l3Q3R&#10;TElJfLDknLEdtwgh4vZ2g/OzB4gR2Gy2YAbSlGT2HiRvU05YR9kAXlxe4OGjh7i9vcHNzQ3Oz8/U&#10;v8sGwzBgs7nFq1dfYrU+xTAMGEcx75pzxsWrC5ydnYlJtxdfIqWEB+88wu3VDV6sXuDh+BBpnLDZ&#10;bPDhR48RY8TJyQnW6/WRYDmGP9lQ1o1u/012AgvO7r/HLTSYX0Y5iKeHqAKpCWcAIYP1kCPnhJzV&#10;SS+PZW+M4NadbHmxvHUr8qV1D/eL1nlG77Zcuo8MuCdy/7WG+u6+5PX3/Rby1f9j/Q2gHPLttVy+&#10;qrQ8tH7dK49ft5mW7u3MRnuGe65XJaGHvJeIhCVTYwxDQ/Zk8GCnrSB5/XRjtclT345tXgq5Wa6J&#10;llomPQLJKARpLFilS8P2proX9Wa022Jy83uuWeHzjOIf1e9P72Nurr6WC7ZS7nbAsTPyhD0dQ+PO&#10;7+/CZOYaCbyjaR0GzLUlllGJeaq9Vow3QebzS5nBzp5520f79/SXeDFa/7jna5eQEupkdm0av791&#10;eKX1P8WgKIg1HgZjmrRPRcGyUkpi4ndPE3LKpez22iY6RVg/6PtccZ/BnWaXw3uyx7etOxHrQWdG&#10;CN6kbTW3I9/nGa9ofltPe0rY/a5yW/Ck6u9b8DO1QmNYn/4zOexJTqK+smoYAFRH1S4j2ZwPF8y/&#10;K07wsefpFyanALYtchv84C7fFURhAIglLpM5GK+OxidluIyhEqFX1Y4MzlMjPcpEC+NmniLMqVKp&#10;5MTS6AAQdarIXgirXAKBV2auKSNwAsUIQkCeRFDlSBgQkMnICF10MYR4yWarLslp9yggMjiJGSxa&#10;Sad15RGyR4RRyFl8t6hN2KzEiNmNncYRmSUOZ8bEWc0jiFmxVao2W0sb5lz8KpysMjhEJAyIvEKO&#10;A5gDUpqAEaBRtHIiiXZC0UDQ9us7LECFSMmZi5orCuEi+TTyIBngyyjXikk1MLg7wtEvUBKmZqK8&#10;2dqT1s1cfNIhFaiYD0tJiCXTaPGaBCEEnFBUv+6VeBAzW9Ljyhl+kv7NoTLATELYVVBZ47hxFuWS&#10;Ovgi1eio4+hGH7OTAeaHJanAjXG1U+U9A0hpqwxubZPE+nwGBq33eqLVVS6JUI1DFL8tWp1DCFiv&#10;11itVhhAWMUBeQUMTEiJxRxbUN8vUxJTH8MAiqR9j8WPCwXkIQqvoEQcBRQ/PICQmqTtIfwDw2hm&#10;xv/P3ps3SXIcd6I/j8iqnh4AJASSEqnDbNfs7Rd5+/3/eiZpdymJIEiQIIYABnN0d1VGuL8//AiP&#10;rOzuAUhRA27H2HTlGRmn3wcg5onm87Y9djw9+kgIhYoMzbavLXHPoMgN1BE5hjxRZg4j0FyxZ/5u&#10;wupdBgGVgiu2tluYNSoUe48JuOpHA7tknnTDgw4YIdPiGg2kABCWBDvy2gqvq0SPeMi7vCuqWVgw&#10;1ENkKAQdqeRQdZeldE/g5/WS9cW+7zE47U+4u3r/So/+aRvHLwFoJNA8QDysD2jsD+k0YtWS7Utb&#10;O1rVOp63cIgZgYrBCE9i6D0NOixRYHtxnfcszL5L+a8OkfWogI0uE5BOZaft38UD5bHvPxQC4ruW&#10;vboeq+dPnZs/RYD5Lkql71r/d+3P9+n/bui+d6z/SeD7bmVPEXk6qfLAvV1LUcu3c1tRQDgss90V&#10;s6hS4u0Zva34w5d/wO9++zlub9/izatXePP6DT74yc9wPp/x3//bf8NPPvkEh2XBi99+gc9+8xv8&#10;/Gd/C6YDvnzxB7x48QLrekKtBY0b7u5ucDrd4flRLcROd7foQvZfQFJws66AnNF6x6lXFfgDuD2f&#10;ACEcj1e4u13N6KHhcDhiPZ9wYkYthNdvX4FWxno6YTkcsa4Na1MFy+l8ZwoTDZ+7roKz5UUphfDs&#10;2TN9fqnovYEgqIXw9uYNiij8LxDcvD2BGWgdgBkb3Z5WQ6wM7mcAHWs74+r4DLUQiIHb1290jEm9&#10;ihcqaOdbdLpztg43N9/g+dUVCMDaTxAW3K53QCma18WUX8vxiHPrOCyEejxiPZ3RWFBBOJ1WEBUs&#10;xyvc3t5iWQrqoeD29BbLUvHBs49wWk+4ff0Gf/PJx1jPd/j8m69wdX3EzdtXePntS1xfXeGTn/4E&#10;n3zyCa6vrwAos15rDvE6QH14h5at/fRTeSo/nJLDgIXgyFkgV7SYEkREhrDV7rncYamAlCMW4701&#10;f4vCuiuGGUGqdbqUAjDQ2IRdi4YuYQKYC7gsKIXQW0O3sObKhwyZgLIBCkPYPNJDOCL+jvbK0UP0&#10;iRAbOYswtYQgJs5F+uX9/Etb/L0ZYy7JKn3grBxK+v76N+XiskA8BMBFX/ziLBwTlImOF+HoboQ2&#10;TjWFeO+icuc7/a+HJBvhZwCgbWUQdupXlkcsBnlvzL1dMjz0731fBt+U6UnxCAyA8pTBcxp893We&#10;6H//ZetnZj31eh63QBa52xfyag8koyPIsU48dFeniEEweLU0pkWGr4PbVuY2TSHHrC2+HvW73s6x&#10;jYAxyjoUw9hah8thArv0KcYujCits6tkXnQjmwDhXDqKEA6JzweAVhCRHrwtnNrrnHrfeDBQHI91&#10;L0DQhM5/RwSSnbhMw5MiGfHeUypKyOxcpuINIZDlsR3wRsdxPOQOFmNu53kuomvd+fFizxabacLB&#10;3rdIRML2q/KUSjzyfpB5qvAYsNY8uLmWYjs+wmRJBTCMdMPD0cOdSU9rXUcs1pYANe7RpKzwVb2W&#10;GnvNl7WJefzPwE2c50JlHSxQWTQA4KAyMtY5PpYFhRYIsszK5WlQLynRdbCY7GTMgcnCUKIdRBTQ&#10;tphxMWeeIpQWgObXBhaqNjDWB3jaDl14zQQow4NFv1V9BrijLKr0aV2j1RTLO9h7N7nk8MDxukKB&#10;SQsEFsK+qLF3s3VaiFClw3eVGrKTwSBtx+Jt78NwWNeFgDujMEZ+a0jIE7+Dh4sNqI/hPdcBTAvo&#10;vrIFgP/pJT6oQr+aLjI8VNm2Va6fH1o8DyuTmYwQZAuh+GLkjgagGqRTYGwbtEDdrYihscW6Lg0B&#10;3DUrLLhptKSnRa+hsZSQCy8F8fwsPJCneZVsY8pyav/eQK2toxQx10hCYQ3rFGF9zHOkWnJ0oplg&#10;ISrje2S5J2R4oLgW1BHXFJrJnhv40wneAbi3LmN7Che9jpi/Wesucd+F1MWE3kSEE1rkqnEGMjxO&#10;qAClhsDfFS6ohGrC7UNJCJUsD49d22qDrfKhcDF61XO+OFGkAF9/z5MboQv+h8KlNR7j5gqthLR6&#10;XxWYsBLtzZQuTry7i2y8l0aOoEi/9qreUDac3bCkMKvyr1b0rjHTa6mW36Wi2rhCHPETCnlcSgEV&#10;QXGAa0qJIhLeMWQTp/Phv94yn1cf1+HH5sA8nhJHJAaaE3LzHC06SBIKrdhb0qe9yNxj7EUE1DR8&#10;n69jFg3zJ1CiplsIrCICCIOkpDUAdGmJ4B0eMPD+G7LT9vs6k7jWh0ZmWldO4bHMM8o+MFYG4TK8&#10;pgLmpb/3FYaM8SUbcRmfuJTXZtg7h7SLcGmDOkUpC0IVLj63NPXBALZeN9BBzlh6k5QKgOd42fd0&#10;2QwOZn6SH1G+fJ/y5KHxVO4rT2vjqXjJIUOzJ2wOCXZ1dRXPvHz5Es+ePcNydYXeGg5HvXc6nS1Z&#10;e8Xp5g6/+c1n+OzTz/Dq9Uvc3tyinVccl4LWVpzWM26+/BI//8XPgQL88v/8b7z8+iXqUnHz5i1e&#10;v3qFr1++UiGjMEQ6Wl/R1rMycYcFNzdvoAyNigiYnAVV1la4mcDR8CkrE1yI0FdCb5pbRZlDtmTy&#10;Ixk1rx0ohB4hd3saM8G5n9QABEOxzayW60rXIuhTFw6ErzKR5lBkx8GAM6T6y5FXTKxtvc/evi4w&#10;YRJchkVQJVlZFpRaLeRQBxtzVwFcP3umodXOZ6zrikMbeVfO64rj4ajt6QwmRu8LPK9gAeHu7g7X&#10;V1coS8W3L18BYBwOFeu64g9ffolTE3zwwXMcro64eXuDn/70J/ibTz6e1puHnei9aU4commcn8pT&#10;+WstI7zM8LyuVFSAQ4Ja7Z7xXESETgQwg4RBHSDSvVKEIBYyt5LyVgssP2snEGXlplwKSjP8mMno&#10;qexx+o+Q8fsvziPx+Os78E3zTqiHQHHj3vR8kiTsfvNS4Pun0t2ecHmvHouNEvzC40XrMgGvCXTZ&#10;+KCheMmifGzYl/9c6ZjLNNgFh37d8VZmwDbL60J7FgLNdx+fi7fl4kqUSw8Y2awpXw3O+++pA+Yr&#10;s3eD3p+PH94YA4/P8yebzaespvKh4zi1O2QgJpCnIZPIvCendaP7I7+T2dyiygX7xqXpw8y974UL&#10;zfcfHYA/Q9nsAmvH+Mgkczd53RbkXTRPJN0dFbjRfva82tNt5nGhJMvIZQ5fNl8vpsx0o3nK7xMs&#10;6snlVtrRc+2W3jvc+LvUYjIrDXWvxkP1wffDawSEOWyfREitaM+UwJ5AVFV+tVcvbcZTAQbyHIxb&#10;ezNfMI9Cbld+jNA76+2iiregTc2D9LL49x4AUvbqFg/M+eOzIOv+uvZasHgzLr9rArc0Tvm5PEdb&#10;JBH3thVvzu/r+p5r7vcrl3HoHCl4XE1VtvgA5nibIxmRiIDJkmLZ3e6vsOgmZoFQB7iCaAhkgaqM&#10;HBG4CCoEIhXVcr6UWlCENdxSFUsarvGxKbXJkYpaAYqFA7OwRcwQVmv6zh28VcRYno7OOc8Lpf7p&#10;GLkCASDzKijozKiVLZm8u5Hp2A5hsIXdCqE3LDyaK6o0LBLgChezfjfEuPXAAADuCZyFIDwh0ouF&#10;Pi8YkZRGXjAd5+cz4mEawm0RRrXwaVn55UINLnUIwi3cWPZC6MWF4+bdUsjm1MaXKNacmCDcBeOK&#10;UCSOKf3ayGN9ROHSWQmpbLUiaRyZmwoUGJHXpYt7G5nGPyvoQhzi86tjsZQRnKqUgr4q810ONZLV&#10;HpcFS12w1KrKl1pxWA7gpYIhWAxBlFJQpIDYVgsZ4mLzApHszTCsdX3c83hchLS6IBJnRmAi4EQs&#10;5NW8NqfQa65c8X2Y9hZE0LorP209i3q8CGB7yXLflAKq2mcqox+re8DEGishxIErMInCeiqes3O1&#10;ehhAm0zp5+t4C1916Y0xqmY64pZUAStitt+FNLDnQ6s56iNTusIJTvv1dkWGnaRgmn59JRKBqBts&#10;p/CAEUtOqoo3hvsyjqR1pqTy3C8EgC1XjsigGgz5SkaEwLQf9pQvEx2+s/Z+6OWxHv0Z6fH/9HKp&#10;ZHsqT+X9L75ut79AEqgwDyUEMw6HA66urlBLxZubM1588RXu7u4gIvj4xz/Gejrh3//t3/G73/0a&#10;b9++CW+Gu7s7EIDFjCYAwWe/+TW+/OILMDPaWcNqcWccDgve3rwBGY0AAlo7m5cJ49wLaF3htuBM&#10;apHtEFWFCm0oj3pXLkgAooJVEPgWq6jndmvg3lGq0mXS+0h6b3g70wksovkJC1l/oAwcK4ZSg5OB&#10;552DcOGqGjERIIpnYEITzUOo1pOFFjRmrCdVNNVF29YNHRYoGdOL4qeS+JW79YwjgKMZ9oioUYzT&#10;IleHY9AFvXf1eFkWlFKwthV1WTRWN1FC64p/RYDT6Qa9r5qLUcRCHh0hEBTq+Orrr/Dty5c4n1f8&#10;4z/8PUQEv//9F/j44x/j+vp6Wls+fsBfJ657Kv/3liCVKQuUXc7hCgPlfaUgLKjD09rlB9xR2BS1&#10;UkFFwBZKLAwimVG4qNCMKPaX8/lhLGQllDmQFCJ5w9fEH0xEmWzOLwVjD5XHntkKxHFxThbffyT7&#10;Hs956MiNxGnzO46T+Obie+/iSavPqORniCHxvRUIsHc13NOsdBmStdGHPRH3u3nIf39YW6ho4meW&#10;aaykaDSYngR877QidtbY5TOXN2X+s/cWgOR9IpjkYfFnI8tSXHdZPKyUz7gAYfmej2NWdptlC4M2&#10;rb5vs9lCCvZWxm3H7e5xkuXSRoJYe83a3qbFc0h4G3V92Q62UOyjFwjj3WgqM7JBZ1wX93D60/G4&#10;XBxYxzCL1cP4JL+7UajFm9FWHcRptCnJKdLHh8RyDK7fZ7hR6fgFoEoM83ghccMYgsO23Hak47ie&#10;4c684ZFAtfXg+wKZ3Pl8+fH6Ys9rY4N/8LB7JQzmeTxbXBY5Fn6WBrlSYsDu0TBfv/rCViGaYbuA&#10;sacsupTn9d5URmjeNNKahvSrS3zbIwSNc7qAC5S+nQZFW2l9nQySZYyxR2oq4kq83M8sO9PjHQ8X&#10;F8oNqED5+vaxfCFfywvsncQzLizc+db3Kg5eaFgvwxUsUGv1YhbmzoTBkyC5kBAguHJCx6NDcyyw&#10;KUyE1IulefvL2GwkQAdZ0u/h4eLCRRfsS6lAVbcqIfV8YZo3rQLbZEXngt7WQ2CuGk4T/nri0Z7u&#10;s+Yu0Xc1hA7E6iW1tAmliQiIC7goo06lAmhwprNokLYJaPs5AMtr4TNB6gUjeh3MagkkTpACoRxw&#10;BMsJiaZnYzAeWSPiWC2/ks5hxGs+dWG2M6nCRkynhR2J3YuYggoRiswF5gSg+ysZqSUlDCdvF7/n&#10;oZ2EgCbDoiGULTR2UjeEG2olV7gYU956D0C5p9DqbY2x76GsUYULAyoQn95xMDXQtoZRK5EPpJSC&#10;tqw41Ao6L6iLhgxrB/VyORwOOPIBS1EhDssSDEkpruCqKCS2/gGmglIYIqaM8X1jY6uukLOyD0bk&#10;TgT45QJJ6wQX66v1ZsemhGJXbLIJY0ZoMd1vLYRAIgJYwl91JVT44daf6g1VNfdNKSAZyibYXLuA&#10;P1x8U/4bPXeA70oYAETotl44IQXQ2NcyhijWdCCJOAc4XKXJPPp8PCkI04fKsEGjUWlGdqYQ8nbN&#10;vwo3fUrz2g/ClEbIsUw0hMARGZfoeElaOx5bW18tqjQnQnjKuMYPxhAabByElhO0MrsE51CcPtQ+&#10;VtOSfL/DrjzmRfHXJlh7Uro8lR9aufD8A0ZOPhBqNhbjAfUlAAAgAElEQVQB4fXrN3j+7Bqn0xmf&#10;/sdn+OW//RLfvvwWz59fg0Q06frqeVreWp4T9aQWAp5dXeG8Nty8vsPV9Ufgzjjf3sANDBbzBv7m&#10;29eoC2FdNYF9KF6KAJ3R14ZDWUKA4PRfCB61J+ENCza2lCysSF/NYAEQ6aCuBkcsGv+3WthSx8/D&#10;2ERpJiITdLKxSGThB3jk/HP8nwKXBDOqw8kB5NVam5Um4A4WxV5qWKHhfLWzKiJRT5w6rGmZIgFn&#10;YAjxkEPq6So2UGrA0XF3OoEK4fn1NXrXcwAR/rb3hrMIlloGDUHKkzTpAAQ3N29Ra8UHH3yAWg9o&#10;Ta0mrz64wvnccLhe8PrVK3xOhPPphK9ffoP/8T/+H/zt3x5wOCxwumbrVfVUnspfWyGYjDVC3yg9&#10;WKREHkoxZcsiCmmC63RDsaIKFREGsSpchvJWeQtizePIBQGLVNZg0CKE48NKGsafZEPVrbBzY082&#10;cc/TPZgEaTek1ePCQYnvP0w/AoiQv8qKj+ezwmr+3n3HISqIEtS1KLW/bfVWyQMARBZpAEOAuJe7&#10;ZU8Js/2C137h6RJCvUlydtGfR0sSes7ftbV58fz2OesLZoG79y9COGcpY6p5ihayw1w/wj6M1zYT&#10;56f+1a0ninp1pKgLwJDjTGsIF9dyfSVkP5LEQuM4r999RZFs+n2xwjb3JP3C+EnaGSeHGYAbRats&#10;zubF2l0yh01u9Ddw/LTW4HBrLLvwIqOx+iT19U9G41l2l4YhSBy5jJYU5yaLuWzCBLXGHqOxPsa6&#10;kXhu5LixKzQcIGTz369pFBtAoCH2PfxYkH+pY7xZk9q2jVzJiV2rfx7fd9gsm7IsS9C1nT38GYWB&#10;076HR/qih4QlxDpUfKYjP5RCQyYTkED2pRfDWcG7NM/XFuKN46Houg8OJvtX656MQYy+2j4wefaM&#10;wmbJyyZF9TB2n/DnRpYjm5dSfbyBoUDo66Z3NgoXenij0X2ntBEmJcCy8y6l+5co/M9DsO8ise3H&#10;WNRdH64dVrdPtYweOk9AvaqKCeG6mFcHgFKcEHINtMC9HrrAQiMNIb4jt07mEjaBHYGkZOz6tTHb&#10;rnEk0RiqPTxZTOsqw6MFxjxK9+TpJijuSthpuprERIppew3ZqoG7Moqd1RJCF4eO11JcnzfCbXk/&#10;AULrnuNCBZrV343QVZkoHJ4uMTUWC3APGc7jsjPPyOB4RozxPo3vDig6FCYgBboa99DcN4lCySBu&#10;VU8UuVzyHBezEFFXc1e46Gyrh8xg1rOixze353jxtuYYsI54p/7K8MIgAU7cputZ2aIhN04x5iKC&#10;LnZdCAy+ULhcwprh1VNNiVRKRe8FvRTgcEDtDb0taE29Xq56g3BHXw5gWFxj0eGvlSGVNU56Kag2&#10;3jBlixSzvIi4iAihhocjy4UK7ThhyOVZWgOSiD9VSOl1jtxDPfaRmCDHlZrSOxo3s3AVVXxulF7u&#10;8lhLgciCToRSK6oIai0QUyip8IVDoVQsHiWEwzJswNyk8KRxLQgpI8bc88MVejINQsKotl0chQ9L&#10;K9obvXtLXiezEt2ULjzmbE9wKFQCaQq50lzRNkHDmDi+yv2nhIj0mOd7WSFiSpiwMPJ9CAoCwK05&#10;dM3NBHN4vcgwFnjQ70cy2ZGI4R+gkOoxhcwPsbxPSpd3tdB8Kk8lF/dscby6rs0E4cDd7R2++OIP&#10;+O1vP8dvf/0b1FrR2oqvvnwN7g0CVYa03iByBpnnAjPj3FYwC55fX+OD5x/g7c1dCNgPxwNaa7i5&#10;eYvD4ageF6sqANSYo5thEmko1oIISSAmUXBvaMfHvXdUqCJ8MOJiiaUZS10MZ7PFVzYjJJkVLtLV&#10;O5ctRyAbDcco1n6xZ9XDhXvXdlrIBlWaKC5hz9XGglo6RJz2hYYRNpqGpUGwYCGgUtFciGL0vQik&#10;dcjBPSm1biEyp1yjqYyhPp/XaIfn3mHWMGW1Vkhdgi5VulPf771ZWJgFByI0ZhPSqMLnsBAW87hp&#10;rfnqQV87bt/cYrl6BkDf++OLFyggnM8nvHr1Gr/4+S/Qm6AuBDOUjfl5gldP5a+r0CzOIJnoa0Dz&#10;Faini4TlNqlpJQCVDZAQiAlSyeh8RgQlY4RBkH7RjHuooxLMtkgbEXQB04gCYTQ7c/J0yTyvzL/b&#10;41H3Tve3vLPzpZdk7DuLDUPYC4Sh5xCa7km19oRx705/0iwKtHJpQKh8rovi6uYtCysGXChdctSH&#10;3OJLHui7lHd4YSNmk/xnZ/iyTIyZbZ2VBL/1DwtP6zvuYdoGWs/FPOzPy4W8Yv6TviFxTOTf0QU9&#10;5FS5vvsMcieVyUYMlEJu28cuZFHWO73kY8EmL5tnd6/fjG5rJ+LoANt1GG3wiRwTJeKyGeUZVYRP&#10;0TaXR42+62CFYiX674a8dnWzdskGOrdeZF/dMZd3XdCP7FPZLGM/9/mi/KUxXjO8kPS7fXbnmnjm&#10;Y1trDv+yAMSPedCpI4XNaNHM7+e17Gtu/JIgDHb2PNgmBcG7Dr+k3yz3eBQ+znCWyNe5yppa8ggP&#10;mVHIAxmVjDfY1Hq//OOyQ3zPvdkDaCi78v1VODyr2QyZl5LO65AfzV4tDgX3x8fnpdocT2HjaECV&#10;sWMpFFAh006yokzjA5PC5R5lS1yT/OR0NjYFXYzrVtce51lD5V/4s9Lq1iK3zBaoME1UG+UgUxUp&#10;jqCUcdP7GUILQBpijESZwM4a7kjMUyS2vAuEhQOekhRLjCeGsAVcfLJMoCyaJImqCVrdwj3tLGIP&#10;FeRhozyUkSaEYpYIJYYIJzZyusDiaXviMdckD8Tnc0NAsX6x9n3cd/IlAyYbu1AUFax9DYRBROhU&#10;1cPFFT/JdhCYkS2QrHfsckbsNH03PfYIEMuA1z2OMvLO4ZmYGypVFdzb90tSuLS07gsRYEoXF7we&#10;asrxYgonZ4hN24PIbVMQhI+4YirFWAyBdZqeOgwsA/G4lwtDcGb30MiAMnkQrSuA4XGlyhadLx2T&#10;rYfLXCoo9kBHMW+NDqKCTrrGSyng2lCbhhLrvYG5Y1kaWI6hcGFhDYfBCw5VQLWgmwZew7XVGPci&#10;FAIKglqWyoWHy/A0GIOwg4KSom/KcSOCta32SAol1vsI69HbULhYjHjuat3q3izNLNlUaD8ULlK0&#10;f4UKKndwXQBWwUwpKuynmr1ZFEawKR78H4BZ2RD7DxaDc/YSGVa0sTs2hlJOnHlSx7isayYP8SP4&#10;PIRk5ASNv0xGtNoVh7vTLxT+OaKyfeSeikEe0QNjYHBnvo84dw8WD0OmVh0liM+hSAbcoyjXIWr+&#10;Er1iwzG+/7fDQ/cNHA1Sb5dLeirfqzwm+LtPYfS+KZKehJhP5aGSlfqOI4EgMXA4LPjDH77Ep59+&#10;irubO/z295+rJ8vNG1xdXeF0OuH25q0p/Bnn80np0FLQTyvW1nC4usLV4RnW3nFze4II0M4nC18K&#10;rE3DUqGoIRGTJbEsBQeo8t49sKWvoehwfODFYWABsHbGKg0LV01zKILeOjye9CodIAJ3o2GpgHuH&#10;EI+Y1pY/zZnFziMMaWNj7MLTZXgHcQgVA2HomJBVRoMuIu6Kz6pAKNHZpughIvVm7Qzuw3glPGVk&#10;4DJFb5rrpS5LeKsLFSy1gqrmuRFW2mpdV7TekI0uwrOZBL2bdxERhBmVlKZYW0ctSldoBNQzmBm1&#10;HiCdcVpXXJl17QcfPkdrDS+/fYmffPIT/PjHP8br129we3vC3/7tT0EEnE4rrq4OqLWGcu8Jfz2V&#10;H3IhooCradsDcLbX4awy0hViYWdgx8OQUkOMG18pDksU9il9aYJVGcIvpzsHX80B05U/7eikgsMR&#10;MpoHm57Zejh/Pc63RbJ7zN793bPNHne4+UjJY+vCPOdoCLPALcsXtHi4mQdyRYngwuOEtuoTb+tg&#10;pGc6S++7Ma6zk3uqG61/PmfKcrHR/n2B5ODT8tffqTw8bZuvjw/4VHmuCb09ZABUhgHxqD91yAwI&#10;crlUvrw7PT0pWwAQXHbkdet1j4iRPUxkrsSuycRnRkiyi2d1/k0qovsTQPahGfUMZQzxNuzRdodo&#10;FJdiTKGQ2DoyAxKpaVh9gUnIKP07bG1lo0Fc6cJWH5kcTUOKpfkFQtEye1cRRq4Ya3W2mrinP5fl&#10;Ef7qHd7OS+PifKd62Rzx5nr+Zt6jvi5V3jf7Nvi6E2PgI3JI1xnQd+ZsI3JR70a2aJOXlS0uhxtC&#10;4XmutvKpx6AoW/4SIkItNep3w/v62PyQ7rGI+JTlSSCLsKN0tS+rghS5KF3L85Axwxb25Z+RQ3iW&#10;eQxPNt7cdcGLyWyVsB1RpGByWCB5y2S8PeORsqP4mkWGWV6TQ8qP+74miHyfzqouB515v+2EFNNG&#10;hTua/6QB9oVJqU3bY03v+Niy2SJoSt/4c5QtsrYzxSQmtJ0Ra2jVRdIECMhCHbBRX2pNAlBhxD5i&#10;bb2QoGJVJQoKmFT4DtY8LZrDxTwmxMIFiUDEPCpIY8NSGgsC1CPHNxW5dT2bSzLQU56WqpzZLEw2&#10;wizHqcxeLtl1cWjE2Ty2XGung9JlWNf4qnPGD0QR2srDWxCZcN3jaZex9OYE3nHxQns8xUgUYCKg&#10;Nkttm4jvAgUQmZLCCS5WK0USnTOwIkfWYxINE7aUBVIFTYZLZiaQA6FygZiipVBBJwqGl2iMH1wY&#10;7Io6V7gwDxjjgIQGwVN4EKzbsGIMwR2rQiUQiuRjoJgHhyucXOni6EhsYi+VLhSEv7epkAmqzfKD&#10;tAJQKVhLwUIa970dDpZg9QBA0ExYoR42jIPlGqpcUYoyGCpE6lhKBdcSYzgUY26FOkMb2Ui9M4GW&#10;r7KPmcVe97E4t7MpJYfCpXf3cFFLYN0bI5cSy1BuNvNA8yS8ZPUUENjy0ZRSULlgYQZKRa1dvaqI&#10;QLTobsv9dMUSEQ5UTUCzp3Axi2HfC0QpliVi3Y4TjHlz2L0JjTWFyMqv3VPmvWvEOw34Ebmdgv6g&#10;6ZzBcOUKcv+i7WMsymDVrO+J2Yn96d4vunhHPfZfshWaMbHWnnlcrd1ObNFAquHhcrHOZoQ9jV0M&#10;ZtpUhmPe5/IumP2p/HnKk9LlqeyV8Mwz/OyeCoqzCN98/TXO5zN+9R+/wn98+ikOteLFVy9wdTii&#10;ryec7m40z0lfLTztGaUQnj27RqUDaClYV7bQskUNJsTDWnF8n824YG0N/dTx/NlzrKfVjAcUNioe&#10;X8DccV4blprZswsKHWQKlMZseWQ6+ln7dzhWrO2MUqsJiIp5nwuoCWjREGfNQi0Us4RzIyiCyhgW&#10;8xz1cVPaXzSXSy3qCQ5jvrcCJsvbyGxUsQiomjiE1Stc1q5MYVEat/dVGcNSzHAqM5aaw62Y53hr&#10;w2AJwhrMN3G6Hp6Umxqm1KVGItVaNTTryqspYGy9LAf1DAJUWdPUaORwOJqHTDdPHeDq6gqvXr3C&#10;uq64fv4MX/1R19LHH/8INx/e4nR7xul0wj/84z9gqQt6Z1PavQt18FSeyg+wGF1GUN4mLKxNAUsh&#10;DlUv9rENnIfSfK2uqCWQGqeZ8lMMWBJrZAzp5unCBC6sPCLI8jQ5Ty1grijm3eKRuHfl3IkFUpil&#10;x/uWxjsVTJce3uP30SvBR7ohWsiVBs2eKPTNt+rONbwTrRz5F7ZKlejTUAJp++3+xZjQFLporyiP&#10;t/fE4L9Cubbpihd+ZHzLd6awaTrMnrA+CCrGMTlEFlpe4OksVtwvjypaZHvoMoz55iTvMQmm7NUv&#10;czud7nALdUn31ZbPcsZJ8miR/e8SRPdm+sKoa7+fghRUkKFGI1DYoWH7bBWZvNFEbCqHA6mCUIrK&#10;aqweNebjqEc9rvSv8+sZ5oyQcTnEusvjKGSJ4v2YZAh/atmTtyAWPCX5xNbXjDHgR5ZZ5TUim8qz&#10;nE+gMo9QAJocRzCMkzgNF29+AZdJpj6ID5+u/bE+Nu2wV+pmDMVmzb9z0W5KZ7ILEuZyH6imIbt5&#10;8HXbwiRjJENGUgg1QlTKCDMIk1kjhbjDxrsjtcmjqoymJZiSFRjR3k30FasnlNy+SYDwShcYb6FN&#10;RQGwUEHfhdJ0cU1ziM0oxFX/w8BYdtq8qRrDeNnxV9Dvqf4lPb89mBu20/T52P6SP90vHn5cAfPn&#10;LHuDjXALBRCjM6ZmDFec2sHQcdr022KEx1k0INBFN9bwUDAPGpTk4QJw0W95fhgXeBfL7cHmuuyu&#10;c/o5C+0lgu4Kl/BwgeVw0Wu1mBuiK1iEtRfiXg55xWSQo9vHLV5GqLQ8Dja73m4fYdL40RTKDEk4&#10;TFejt1e9e+6fvRGKKU+W1SRugc8xl0LbjTRisaZaRx2qAZsUEX6fiLFNuu5ojqGWBSwe6sLHzLXF&#10;BZ0Ea+9ajwmShSpAYiEfYPcxkFxRIYPYNbi7uJ2LHXuswGUnRmMo1SBovN6jbNH3CvehTTagy5IJ&#10;FUnvyjQPWeFCrqEsJRgEiCqnanflIUXyXUAFGofjggUSoTAOhigWEKQKqgsZmSFVLWgXqcp4kCsf&#10;dNyKzMT7GDgflzT3sVgRBIcrVDgpCfvaov+u2OzcwV0VM+u6hoJGvcpM2cK6z1bLp6QKlzIpXGop&#10;YAKWQhBPOCumiPUEutUVBIMIJoy4m0t1rwztiy13Q44SYS1dpeyhuFxp4V5TM9gf5+QWekqN5TCZ&#10;aUzvL5l4CsWGDPhhZKwRl4bAM3yZFJqmNNHB0H6k/bmzE5ys1CMPR5YIzxGrWisgXw/jkp7vEJ/a&#10;LodPStDOocK278wU0d4Tc+UPl2wh+FSeyrY8KWf++osnVPZwUr13nE4nnM4ntLXhxZdf4Xef/x6N&#10;O37/+e9we3uLO8vHctPvUOWMdT2b0cCKtp5gXBJev/4GFR/hw48+wvW15iZYG6M1oFSgrQ0VTWkY&#10;C91VDgtQBOvNCadaUIoaWVQAvXV0i7BDqDjUI6iUsDoVyzGYDTuOx+dY+WzGOWR5Bxm0KC1xdgtE&#10;405LKaoAsfCizEoLExGwGN6TgTsOdUGtFcSqcPHxFGhoMSoUeRCZNTyu51xDIVRTogy6nS+07b13&#10;NaCqFAYbIEKtlr8mWVe7BbYbsqnCqqhXCyH6Xyz/zNpWHBb1KnFG+byeAcBysgDripTDBiCqWCpQ&#10;UNC467oRRmsNpVQ1hBHgfF7x8uVLiAiurq40T6TRQr/57ef4h3/8B/AqePHij/i7n/8dnl0tOJ1X&#10;1Hq0nj+I4Z7KU/lBFBU8SwjAZHPPxTe6t5wRHgKhvAWG4WOIXP2OwUCa4sCrpIGwAOjJ4Ee3lho0&#10;QsRyihr/yBR0bC57pGLm27/X2CB1d6ei+2hUp02cvifAQkfqfQ0vtte4d4cncq8fCsKgq0/V/fng&#10;1fCs2fJWm+JC1Yt779aO3WF/lwn1caYRwcQNXkMOATLpnVy++GeF67Lz83gntsbmzrdtLkV9e8L6&#10;ktam7BznyDJunJw9XS7bmcONOXervCGDUMyiW+WPLn4XI7nuObYvT8kNxMW5MAHwhg8W55Mvx3Hs&#10;ihDehAwEXtNGSP6fUbb1u7A8n0ei88GMB0+ey8UsEEJBMINCDjmXxp11eTB2fj18na+FeZ1u1SbZ&#10;0yXEJEaTeYhH931QeAdX9809+Q4AealLRFdxmZ/ThlQJ0h7wAISNsY9VKL9IDYSgdO7wmFFlfijj&#10;LFz/NrTi1BePAPIgEKSd44Hj5vrmUksNo6OlVk0P2Ts6NLpQGLQbltFwui68un+F++q/zxMx9r5p&#10;V8asvltZAKS8AEYUYFo5OjEYBEQIsgAgYpoGCIEGJQUuAXbeVSpodGTrqcmLPcmeG8Ued42kJ1uv&#10;cb94Myx0gC0dS37M3mzX3kGF1jWHGmMCqi1AG8UqS2xQ1ewxSqkmABUQVggVFHb1NWlSawtRg3KA&#10;iDM8hFJUecHccRbC0g8hjFbrP2OgixNXI3Y0ErHlbeqenNvDJIjoJmABWHDy8AiwMWENVUCRuHOE&#10;PItY1Cjmugg0uIhWQssPUCCqc1qSRWh4BdnSaZGQdLSffSyhAME3dFGOGQVV0RaLJk5Pq+YipJid&#10;tnug1GObIG+orKX265V9XXbzJDBkLYze11jvk2cBKZIkIjRaVG9Cui4rabgLMg+YmomcZK3vBOl5&#10;26/N6ZlUgrG1APCuNK9fEMwyMAgK1oUxqnZhcywKz+LhiCQ1QGAuhwhPExKO+OEAgC7gooCug0Cd&#10;sRJjRcfCZ9DtEccrAKRWqq2tOC8Vx64JWQXXCvRrAbiDqGOlFcWSwC6kYcZqrbo2BHAbAioFKH1q&#10;75YkYyDChPXkCeZeLKpo6UnoIubJYmH82tlCiY1EvxFKjBm8NkgZYerGWtPfBQymgloZXBm8LJp8&#10;s6gXD991VOtfMS8OgrmAU8GpI4Rt8N9UqlHzTM44muUSubWAA3OHl3PoutLbhCwHc+BIaxpee/eS&#10;8B0d9zcNBnfHWTQpEnsgmXCABlyZZnBECKA65pdtTDz0HBGhc7Pr6b+NFQTozYkOsn1XYv8JTCkf&#10;THWJbzvjqzm4ilpa+BjArJcLJfduGpZOqXRpMa4RTsa+RgBYVowRM/jvcygapkKLW6o9gGv3puMR&#10;ofxDCp3vq/D5Lu88xKw/Vte2b38p5dR3UXRs27R9913m5/IZp1YAQr14/rt87y+t0HtSIF4WSTQC&#10;APSuRhR1qaAiYG4gi6X87bdv8Kt//xTffv0tjscrfPnV73Hz9gZvX7/C6e7Gcos10HpGX1eUhdDX&#10;FefzWWmwWgFUnNeO1gTLUfDq7hZC6g3RTSFRzIP7bjXqzPMLnNSn/XB4jr5CvTzaClAHG3u5NoJI&#10;hQjhmYfYcAYLZmlm7K3wDQqxKQQAKQQ5Kj19d3PG1dVzvD2dIK2jVsZSVJhZiSDrirUDQFUa/DSz&#10;T70x6mK5D6F4XVjUqxkCpg6ymJoLFchCaT4E0gVnrqakISxX6o3aVqX163JEhViILQF3VZQ8O16D&#10;mXF3XnF9FJzXFZ2B4+GI5XCFzmxeOYRnVwVNWEOYEnCoBzyjiioqvLlZKs6mxVpIDTSWQwFzw9ub&#10;b3E4HHA8HiEiOJ/PSivUBY3vcF7POCzPjEav5ikE3NzeDpqKOw6HA968eYMPPvgA11fXON01PH8O&#10;fPPVa1xdHXBzusVXX32Fn/3sJzgeDwCAWot6+nYNE+vlfD7jeDziqTyV973M4cSGp0omfwG2xOtk&#10;QlbPs+i3FVZ4QmXli/UZAsDEQFkAKiBmQDqKKWdLcW81DU0mzCDqAHoYrS1HzZUlRu+iFlBReK6h&#10;BLO0a/DlZJ0g2RcpDcvtIXDLtKTzM71nC+JsFa+/LcyDBSHCcK6cBKBDWDMP0diQMe3z75lGGG/J&#10;heSP0Gi/f6Oqw9Sn6RYBJBqFYZBFzu/qccXgXQTuZT/4GDdUje4iC/GRMvyMfmf+aGszPhkNAkAO&#10;GkS+Vkdpl1qJ6Uf5e/uiW4i7MR6Ag8mVVH5BSZak1yPsJiI6M+oUccQjoOQ+pDbx4N9o85ufJW90&#10;rEMz2jRpo1c5BOQmhJVjrF/fM/F+4jchwwhakhErVzUUEVFDCyaVq0khLLWgndQgU/lF77NR3wTL&#10;3TyUBGrxrj3KIZhgChYps6LjEIob5eGHNAYgIXR0F9xAUj5oMdlhifxybmxhEWLIPBR4eNi4jBdA&#10;eAaUNFW+tyceYQMXoj8+H7TYvjQay+tyWBERXpB+0/6wOcvLeIS+EjR2uEIx9qoE0Pmu8DXUgWS8&#10;CRBoEazsMk/WaDQAZtP7sz3vxqYCUFL68OizfXoajeheGKzbk2KeNz6meQAHKQz2/ZkVYDTg4toA&#10;l5ZTEbgJDwkDXUDlaHItM0o3/YfYNZIltd8i2whr7kIBUOuYEnJZtPVNxjoZkUFcvm4Sk5IhnI8t&#10;0rUkFdnAKhXJlCHThCqAh4zU96rKtFtjFEgYHjCAysvkuenRgcTlW+KGSm5bn43LBSU8zy2aTnKM&#10;YAAnk1tnY2DH84CgV1aPd/WEiO7nUU/No8uLe+WB2w++mQmY5CGQwOsDr47YqJjef6wM9Lb9lmuU&#10;AwBJgMpNUQYFUISqW6eG5XSEz4IlLweSAkUVLhFSCsNCP080+TNOqAS1QqNdovp0EVVOiMC+mfJN&#10;EKZ6OY5tNHwxB5SkOCfaIMd8mKmICNuVNPb2vAqEZiBs7KrDLrCY9w0RqigRSiLoidwSkUAGYwNe&#10;rpGLEHsPrqJ7yZrUT1Ns2bNDoZc8POJ8CHUVzwoKpTAVZK7jdj+ANmDv8Q5Su6/9kvqXwsHZ2DjN&#10;4ASSH+dfwD2l0ljJqBmSXCrTZ6cxnZQIEkin2AJis+70nEZkeYBcWXs63UGko0DAfMBSCxauKIYw&#10;GVWVK12F2mT/i3jyWA1hEd5SABD7q4DKHsE9+vmQwsUT805hxDyUmCtkekO3++JEBWuYNGlqFYvu&#10;isJBFOQEi0zFhD2LWrAui3m/qBWte79EjhHoeLpzhxChiuXKUSAwfQsYrvrN1qf7Hg4X4/Erji91&#10;YV8O30QRTz8AhlL88o6+nGkqJ0g4FBnjpsKNMhgR319OrCHvkwFTAdsLpdieSMrQQqieNBkKvxt5&#10;/abAoDK3JeCvkxPOXBvhWgA2jb7TU8yYrSlg1joX+FXHSByWpHFTwsjwEpShdPLsUjC9Bycehn1/&#10;annfheNPIbieyg+99N7NK1QiOT2R5vgK+GFWZ69evcb/+l//il/+73/D3e0djssBjI7z3S1ubm/Q&#10;17MBKPPWEMGpubGAemWrNwhG7jyBJl4XN86R+N2WXaGKeXuoskUVGWKheAHN8waxIDwuzDE6Egw0&#10;6QgLXABgQS8waz4V4ANGU7GG3FosTG1b225S0lyoG/PJYpZygmphvVAIC+rwGrUBiZC8JEAtqKgQ&#10;qDdsF9E2CmNdO66OV+4rDo8B7rg/4y7PhTjyMOi3NN+dWsQKitIeNHCQ550ZciOn11wpDxOKWg+E&#10;0JuHJSrBExCM1rN8N24I9OzZczAzlqViXVf7Hj64caYAACAASURBVOGPL/6IdV3x0Ycf4uc/+xnu&#10;bm+jT+u64nA4QFgsbOxYx6582SoRn8pT+aGWyfDUrjjt5evbQ5ZsSedSTGTPZogoMFiY6zAzYhKN&#10;kICxf0LczgKujCoC6Rw4o5vB3C65uNl6j6gm4rsauWJHtkMPSIumvhPCJZ/Gte8HCaZaLyne70mi&#10;Dr3Nw1Io3oVf41oYtqX+0cXfzbcxaP6g9+0O0WjcZctsBHYH4r4u0NSS4cVB8b09uUj+5qXU7f6P&#10;fxeeIdum55pDp2L3HFeSOEdv+0YyPrQRZAkxoS7BJP8QAEnZIiJAd3mc0SSiuB0dk4GuiAzbRUF4&#10;NMQT5rEq8OgKA2KQf5xIv1/0O1qHNranVZF3WVoOqU+I0HkjAgNi3+aoEzXVNxkf44FZ9LbGu/eX&#10;CM+OoezNY+ZKus1bD9Y5lVBsSmq39XnPIDCGTgzGJoPc8E4GPFf3/e159zaOSDH75/s1fxfAZet7&#10;1yNwI7+bW6ZySSfV3bDUhBhMj0nUQ1B0z3le4ZdyoAewxeWTuYoNHvVzD0+f25HDwwMj7Nlc+2jJ&#10;Hl6bMNPUlcsndbRdErkNTznaFSZIF3XJtncX37hs1L3PzVq6yyZfKl32vzWWgXqS7COCUSS+PHKT&#10;6GfENL5ZcKyC59zvuT1DOeHtNeTEgBSx3FMuPO/GHMEYoGxtDRUokoAsX0UR1Up7DhdnnIbCxdpt&#10;e0tIQuEy7nlopK6CfZGRrFSGS7P2Rabfwaz5NwTD08k13hIW6JMXlO1tDji/BXgDaXjdQyMoxpLq&#10;bLEhS3fddLAxYMpAJFN5BJhtS8n92Ckd6qXlrncAQiCdl91kQZ+EwZr03Z4PTaop22hMGxFCUyou&#10;DCYKDeuEvNMRp8G/VJ4BXcbLejiUM3o693yrYHOvjenrqX6q1WQqEjsiT0oTUQWJr2cTjOiarLjp&#10;b9HXI6R3HI9HHA7KlEtnlKVhIbWWrMUUL0Qo1Tw+StFEWZYkOMJfYcxDKfvt9iZ2kdgrEvlbhkKl&#10;Wwx4Vb4osRUKms5Q4ZWGLWFPkmsuniqccG24BCJzwT8RgbhbiJKKvnT0WlG7ebVQQTlUjaPJjIWK&#10;5cohiGhoQjEhHJeCymQeYjoGgGntSYX9roEf6wvDA8Pg83DI2CfqdwkY+Dc2t2gmSve5i8GGhLIk&#10;NgwAU0j79ek/yBKk+YsFVAyWFAGYI4ZqvCOETsMiTdziwRV0RoH4WhrDU4zxHeESfYClq3JHh0OJ&#10;UbUsLBsiYYO4U5/DRZzmgQpvowkH8WgfZmFaVH+hkPrrKe+7IuV9bt/39Ur6S5X3vX1/6cKWu8QV&#10;Cu6554J2d7v94osX+Nd//hf89re/QVtvwXzG1y+/AQRobdXQl71DxCzOjObqsoaBThj7mNeermFG&#10;Ww232ZrulrvFYZDSE0pTap67bHHqFIypHFx5YMxuXx1EFsW9RndGsum1xV5SgaR6ljjcbm2N8ekW&#10;uhNFPVpab5D68FrqDBDrODduSs3TIeJBq2c6EDS+eMJQU1KdTyimVOCm1uiHwxELLaYs4WD8w6sY&#10;A9+IeTgCZnjEHmRClSXruUGoqPM8d6wgcAEI6vHaewtvWEDgqQgrAKEKZkJvotbLtIBZsK5qpKK5&#10;dDz8qdGrRvj7XJ/PdxpajTwcrD7XWsOb129wff0Mb968xfF4wBe//wI//8XPLRwyUOuwHo8QLZEz&#10;wHr5nsLJp/JU3q0YXHDaWYK0i7tszKLmRzDm3c5LqSasNUWGMITc+thoSWZQJzXMKn1D23XlG8W9&#10;aABeGAtX3cfsws4k4DUYCxciR9njMDdHZJQo+fmg3+cxsd9gkoc8ZXhxy0wTX9DHj8uVonXispIt&#10;j/IYfBntC+lTemUoTLTkEFO5n4Pnci+BMUeS3nNKPp9v2+OyjlhXm+cu1tmE4sZNifP7y57cfOKT&#10;0y2ervr7NK2QrZD6IVpuhDAaZY5nY3VilrVkHt5Xddx3PsrlHBh0jRg/Dve6KoosIzwYI/ZQtMci&#10;xeiaV9/Xkee1oMrwIJ/Gwc4jNynyfKTx86BSBN8YCEm3EDxyjbgSBh4pYXiGUIQn1P2m46qwwxVB&#10;nuNXQ/WNdiXpEcbmxhTNJk2Y1gkEbNqWtHTsFY554vRQfG9bxcVykQfuGQwUN07kmL+AMeJeRQXs&#10;UkvxfS3mgWVwE95nXyKCXdHyfq8vjk1HPp1fVif3n22H30+nDTF2qCtyXIKec8xOgoj4VXPWnMfG&#10;5/VS8UCb6XL4pReH7Gd/XUwyjNGJdxjfeefs3xvKzlmBl3DzZVestRRbz5WhbhjlHi0TQp/KGKt6&#10;cV+/7bwDYaZ1l6ggxsQRxgCxlFqaEeGwtNtpE108tenAdiFwhLMCXQLkrT5dremH0iUPfEaWghG3&#10;8FJrNyZVmEBlAARJC3YWBljiTVIhmf93RlTPB1OhaTyU0SxlCNrU0lohYBVCl4pqieQ0BJUTEsOi&#10;0Wglna6CwSiLLa5QuAg8QZQnOQ0LOqtoKF624lICUMylTcfdkRhkbGSxuF4kFC53I1G5f8u1+p7T&#10;BdGGQhReNwRNcqR9gFodpgUQLn2pDMb+UtHymCZZ2/8wxPf6GTq//puHabJ+3yhdgLHRfI24sIAw&#10;wBZgGmbbG+GSvGN3lImYHOd2KL8G4cMy1u/oj2RDjnE/qpJ0KZERF9h0bksfD0WrmVWJmPuGYois&#10;M+6IVTDhVrf9AD7o+j20irUKllJRloqlV1VE9AKuNQQArnwpLqQhhMDII2yNOPEynXdRizANzcex&#10;d5opYFpbQ/GSrVclQo6ZEMmVLu4V01kFKOa55t4zutcphCRCGpt5IRV8cGUsLOBa0EvRkGPFvNhK&#10;BYhUESMef9YVNwwUDUuQ17SvNR2Wse7G+srP6lOzV77Dh7yuxm+G6du6lOB8t/3niFdoKIZgQils&#10;9tWs1CzqSUKEagkGeynQ8IgEKiUUSxGyizzEHUJRol5n7qVWlHAlYEkEgq4pHm0zVM4ES1ZqBB5B&#10;cxmx0agxPjELMSdTmLnt2Fv/hGzdBJFLsZY4+3wHOT7W+Qg5toecB3z7oZX3XSj/PgsU33elxvve&#10;vr9kORxmDwFAQ3uta8Pz59dYz4LPf/c7/PM//3/49Wefop3v0NoZtzdvcW4rnh2eq9eCdDA3tN7B&#10;0mLjr9xUaS1Oc2l+MVSyZPIawkyT1hcUqhBumruuSNAwoVAQ944Rw81FvVchEy3htEDvrnAwvByk&#10;h1IQjT28pjMwHGBQc490MGvgPPf64QhT0h9dR8LF4lUPxpXRTTklKFLhHrPaPpkUVHU5GGGoxhci&#10;2uZKY3wrWYjcEAwYLiqkxln+dRZ09BBiiSj9pGaoGuqNRVC6oFfjY1oHLTqg3oPCagBQiFThIsoQ&#10;llJBxBHzutYKlhaMvAvA3JOqAXh7c4O6VPBNx/PnH2JZVElzdfUMzB2vX7+CkIZjK0vFt99+i+Ph&#10;gOcfPEetJZTPy7LEGnGl4fsIG5/KU8nlsTU6lLGzWCMMGcOy0/EaG/ATgwcyYE8xGXAxw0wRDY9T&#10;hsCGTFHtHmgO3qqodwtYULlavktVjnNnIEIP5cZvT71deQCQIKMMWGG/c1wRD4k7BiIL8yLkDDl/&#10;SAj3Qa9hO96b0y08J8dAiWb4fvSD92guJV33vo0IBckDJSafpoWQZTY5lFhQ5d5f56vgqiix7w/P&#10;A3+b88n2WGY+7HLS5xJzRZkXcEEzJflLloSl92O9p2uyJ7VIe+KeuXFlSxbC+qMews2k93DPlfDk&#10;sHsq83GlAMIwwumPMDQ1CXvJdInJO4JnS70Vcv7OxkI8F2sKn2Yf9dDmOqYjWwqNP7v93xkMOFzQ&#10;NgxD3PFNox5i67pxNoL59FDwQ3k3BNDhASzOK97fNm2+BK2xyzzuXHJwV+327D2WGjCmYX5f8vOY&#10;nvcpCRmo3SvTnvTvqEEQbAzcEAjA8EgqYlE3/FueqmKz/nf6GftUttdl9zei5UxP3zMI6S5N9wVb&#10;xRBjhEB0E/a5jDHxXEHZy8WfQD6izTWa7498O5t+5Gt78/4uNGAgj1Rnqms0Ja1vB9Yh59L3JCoc&#10;VWVYpQZfSQ7j8vGLtTQ3ULORjOthpm6ebSXvS5jC5aKqgSVNUOyX89AnjLq5pxVuJpDmp8r8cBw7&#10;IJgjkG/aZl1TpUuBJ5wcCFDve6qc+PIE+BIRIWqZLCkOgZSBxGOROnMJoBSDa5aoaPZuUSYwPmDE&#10;F3tSO+izTKRhl8gsVcjiypG3060N/T+CuRUQhCUAAln7WNQqsYmFOmJJCUnTFPn+3rUK6QlJ9oFc&#10;ZPZwIVGXR9UOAh4SzS0M4As4tM3uXujWjt4mnT+3kGRDoAHo8j5J0O8hdz251CxMpdR587imOxAt&#10;22jEPPuYGZLjwTgGE0ljhWvYq0wCUYzZ1tInPH4wyJsUGdSHHsj92xDewMbKxO+PFyZYDdpcS89t&#10;SwZ5cYEHuNojstx7yfkOJ1a6AFI9hBNQT/asKwo7g2sFHRitVCy8gIspXOqCxZQaIJqsgF2Qo0rN&#10;ktY3QvmHWG+ieVhyyDAIID3OPZFut5BjJAiFSuMeSSvV8lbfE/N2gQBSjcli/X4nZYhQJHK1FBA6&#10;SZpzQOPOG4FYNdwLqqhHBRWQeHxWXXOVCF1UMOWEGQC1jLFaBx8wYLJkhBRIOk/gLMDf/qbqNsQU&#10;pufifLs+3JpCRopL30eqfKnRRyoU+YHcWwrNz4u2tWj8UvdeIanhzZLfa4YERTh9yzwTaCi8Oyhg&#10;r+bsSt+G5mihIuYGPoRe1BHulJNFGoxE2KEzdr1SrA729tuedRgxxtdxQwe2TADGI5effQeC56l8&#10;7/JfrTi4T/Hzvgg7H2vff/X4/VcXV7S4soVZcLo94fZ0wt3tGb/8P/+Bf/vlL/HHr/6AWgi9ddy8&#10;fQMRxvXVEf18MkVK11xjvIbAncgUGlSMDBCAlVapVWla94qG49pinqCcLHFdkcCudJFxnRYwGkRY&#10;lQmi3ivkBHHQMzSF/4qQjUbCMDkOh1lf2m9RBQsRoZYKoKinC9QjY+Vz1DnRPcH0FhCqhQ8rYUDU&#10;u9IFV8sSCnr1VAEi8AALjlcHtLWhAaCqSgVuK4TUSETjvStuZ2H1KCWxvG6kvIYou6oGUmw43KKL&#10;GJ1P46voABYGegUiAbe7XYsaPJld+/A+FlPQT/xLSYM6778QYJgnrlv2dhlsNTPj+OwKH334Eb7+&#10;6o84txW1FPz6s9/gf/7P/xdEwMuXX+P6+hrX19eTIPR9gT9P5an8KeU+PDUZ3MH2PIZ9eshGhM3E&#10;0HY3uejK+EYTphGJkrcWRUPMi69Uhy1VeaJasPSKXjUsc+0lZAXbMiQf+eI2PFp+frzn/KoLrHJv&#10;sxIm8xxD4JSNbx+GA9vxvYQbdVfRonlggSlk0Hcug2IfSpahbAEQ11UUYHyC9Ys37TWIi2m0XGKc&#10;xFJD7aK1ZYUWICG4HiWd0eben0g+baQHY20ktsOXvstqePt22hvvqmwJGUxSGniNEvX6M+P7I5KE&#10;XuyyBm0CAdjwL0W+4pRE3euW9P1CIaPIUU52+2YGF2H8LUgW8mOv+TwDLgO6r4jmrgWMBkHw9r6X&#10;epb7wQ1g8g4eBpjFeOHwuqExlm7kTCaYGoq0mTbQtqdrj6yvqpWHx7J/b+iT9lZymtOHqx806D2F&#10;0zNBIznfHP2S2HeubJHN9yeZyAMfDG8pzB4zvjfyr31pp96HBzVD7RrrdYYB3t4yeg+XESgGKpZ/&#10;Zf5WDjfndaUfuBAhS5UkvbvdH4DnPvPvb3HOI/AfGNhm0iUkOemEUzQ8sTuS5nd8pc9DVRCczIT7&#10;cscpQpH5V5k02lPklAHFNWzqUP6FJoXMZQ4XMhRJM/ql7QA9siPo4iQjW9+8PlC5AXJRQ6AeSsOr&#10;4zQh/ZGGx5GfCfJzvZMUTJIwPX9Pw4Opi7yEQgYYcELY62BTtmQLbGWTXFCm4wmodbRPlGaNVgtr&#10;/S3qDqNvF/X7UEBryiQZbUZKaheAGGLW9gy2GNjDu2W7xcjgW74xRP+qNfaFM7ZxWK5Lhyc45VCo&#10;ePsoxYhUMtJdn92SQOt1RZB6JHTQdM33yJ7uZELgnACPzITLfSV79uzlD4zqeZAeEbkqtd+JvRAW&#10;IxEKtqwdcISyRQBGCcQnIBSrQ+u2tYDZ1XXycBkoajN/88V5fhPRctHnDQKcNMsYa8VKl0uPsW1y&#10;+Ih/6l9OQvtSBE0EdyJDsdEZvBzUg8VChhyWBYdSUUvFUiu4Lnq/VA051muEslDPFttLKYTF9N/G&#10;Qy1+h2fK5OHSOcKCNGagm30ESzx/11t4H0hncG8aB9/2TWdb75OCQtBFlaxLWdBJPdkKl5AwiYgm&#10;5SOKUGfMDBRCo6Lh1cyKVYVBaqnbzbvOi1spx3zoAMV52RBTfhTh89yXLa+ldBxRZZ0xmnApWVK+&#10;zfqY1gpCGRZ1WhJ6haF1gqmqdPHQXzBFic5zJ/UaIipojlNKhepHHLaWCOfWQZMHoZDn0yoGf52y&#10;oBC6+XNuQcPQtcZlhJYEwTTxs1WD74EZwxjWs++FMsdwnKg2yiEHMP031JZrI8U5GdnrTd//lF+Y&#10;z9/D8l8teH9XweD7rhhw3PRdy+MWvg/3+13f/77t+2stPi61FqzritY0dBQJ4ebuhM8+/TU++/xz&#10;vPrmW9ye7lAIWNcT1vMZbvW7nlecT2eQMLpIhLkUpz9AaF1AhZUZYNGwuKSKnUIacgyiNqPcLR+Z&#10;4U/uhquAwA8TbQoN+cXoEGlqhABNAK3K64pqINONUBycuY0sk2EY9xaUIVTjLmq4YB4ZhQpIOlrX&#10;MJ21LjO9O9FDWoi7eupQSYISgZjRRaezKp6ogkjHHwz1dHVPdKNxUApIgFUERTqq0eZuVeme5hqy&#10;rSrcd/5HSPMtdESi0rDYFKPfi0CMC2gikNaDdgxljjOnrAlnw8KcNH+bJw7WsKlnpStkYBanPby9&#10;FQCvK47HK6znOwgfcXV1hbaueHY84s23rwAAH//ox/jpT3+C33z2W7z85hu8ef0Gh+MRr1+/xrqu&#10;uLq6Qu89PLY8JF4pW+rxqTyVH165D3dlg5gh4RgGocOalhB2wqKwiGAGaQWD/7ToG1IYIpo9Kr7D&#10;gioCXli9XERQKica3OUrSiMqzh3MrKSn/GDwpg/2/uI0ns9CspDbkJ9MzMBD+H9SXNyj3Bp8uNZ/&#10;Ga9/p94sDkq//r7jhJFz000ixzMqbPMOzvc894bLpCJsWTyV2hICA5quxTDtTELODaqPbB96hP6C&#10;8V0TbzDWJ2dNhz+xwwtm3E3k1x3fWBU7ipfc8qFsmRUvLi9x2cHEL04hxOw9GdKG7G0b348QXIB4&#10;SC8Z69yVLQKgooTHSo8Wjag2w6A3sLzi69jfJbbdmKl5zh4sXn/JbwXRBLfpV8pAYQwThzFmN4JO&#10;Q0eJ2u+BYo5GRKAhKxvGsT7+MskMdLy28+dlw1+O5gfNKdB2ROim7cOZZtvWLvMDbuAzf9CUvjJ4&#10;bsQ4OVSw94iGcXiEX/Q1hfidqcZcJMYpl2y0nY3At7+5z3ON3qM9SJGfcfhkddK2lbLTbu2fGpxe&#10;fnP75HRG+ZrTm65oGR5G0WoaczKX+0f04pM768HBLRu8VMWetkdJajdhsO+YTNXfc4eBCor6J2WL&#10;99PfyfiE1BBqNqPXYw4Q7nyKqec3ayhCikm8PBDiGLKHgcSD92nzRH5UtEUF8+QwqVH3QyU2Vqov&#10;u65OiGKaeFtwaZBD92OUhm9RV7oMRDKANzugUq4raIkIx2guEkQIqz0XAAawi/bO/wGgEiJPQYQB&#10;cmAo+rKYkJZCKcND4UKq3pi8W2JMvU+OPMUpLJuJAcynuZVEOIiPApR4tGtuV+Iabn/RLe4Slgsh&#10;uLaFYy6kD1sZx1vbMnmwGNKM3+nb95ScJG3+E2MUCMa3xNA7ZVXyTuMMDSc6inwj01jjAxCYmyON&#10;0R4KF4QXQNai92lQfB6nDo6eyIwItPv7G8wJJRok/fSZsFTIBBWViZjU9SEAa/J68XOb80IMRgEY&#10;aK2h1RXHtaEfOtqhq2LlACylotUF51KxlIqlLDgsqnyhw0EVLrWGkJ4ISeFisYxF+6QI1ZUuQGs9&#10;FCxgC7/H5uHie8i9YETCY6fZtVNfVekhlpumNQ3LIgBRwdmsiX1CyQgfWCgRrm6HVVBLiW8ty4Le&#10;C46kzzAzSlVrFSqE0guoFCzmIVMKqcBnYggQIbNiDWwOKg2U7r/ZWqJvXVY2ZYSs8jppcpPdhj6Y&#10;v+SWy2NOAFi8eZ9LDaPmSpX8q20dSphSClrkHrD7KXxJzvVTLLmNe47kHC5Z4eKwlwgoKEPBg+GR&#10;6PVqewCYwq8XQnUfTQ8vGUYDgxAo9o4rcoZHo4TC2zHXHuniY6rtyWOcQyvMhGfG7T+E8r6HmXrf&#10;2wfgvVdqvO/t+0uVvI5u727BXXB1dYXzecWvP/0Mv/rVp/jji6/w5s1bnO5eodSC25tb3N7eWn4v&#10;VsULAeAVnRm9dTTxLHk06A9mECsDUgSBt6h3NAFaO8PjcuacJBMx/EhfVCFgyWZDGeyEKA26AIAb&#10;4jj9SITAvcXgVbF2CwvaYvQiC1Y+Gz1oOdF6U5p0aud83rmh9hohwkBiY6jHrTXDL5pvgaRY3jcJ&#10;2ml4H/UYoy6C1htKLVicFBVVgkAIVZRWV7KyQjVZSi+SEjBwT/HGagXPApAZlXTW+Txc2aixGZU5&#10;ryBqYMW1Kz8Czd+jxkBKT6yrGnaJ5wbCgGNO867rGryFsKDVFQTgsBzAy4LDcsTt27eoRHj5+hU+&#10;/uhH+MXf/z2+/PIF/v4XvwAR4ZtvvoGI4HA44G/+5m/U61skxu2pPJX/G8ow5hzwh8ilEBVmfgcp&#10;FmZMTOHiLJZFwQBguakEVIaBnohggQDMkKoinW45sC5kM+L4NsSCyCInY6MH3bkB97Q5YqLEAud4&#10;Ig78vA1kx2Vb0W7ZU7RsaYQZvpu8wHnuXcZ8FH70iRSWnubwaQBCJpNx6hDEUXhbaFoOHQ3PsxCV&#10;5kJDJeVykPiaoc2ZB9jILwK3XtzeLUNsmGaUxvlsgT8HK8uC5Pkz2UNi55sP0A1DvjErPuYwTZmn&#10;HMqZrGwZ8jnPKUeTIodIZyHTHZDEj0aDeIQPJYSnp4+TGzDksdK8ynYlDCryzKQjN2gXrzD96uej&#10;bwy1knc8DUCFh2Sh1dw7JfF6esmiR5iQeCbdLIwo1Na/JJebiWPcKF3uL5vVafI8oiF/chkMRNs/&#10;C9RjFDfVPiynQh4Tg51uxOy1hZzD0kYAAIn6i5F5tvgagtGhJcnPcutGXy9larlM4hHfu3Lf0zuK&#10;7WDf9zl/SqNF9JCCefu+7frHaPgJvl3Cfb8/RKG60HMItgvZQ2rLYzqFeI/SWCYhVu539Wt2rkt2&#10;QDcZtU0tk+3F9ImsXJ/7oPtK2zQ/ozLdFA3F1pSkVbjkvu0NbIIBu+VxZcveuW7y7IIoJmjiBzb3&#10;/C0fgNmx1QW/vtFHuLFtGLO8EH2RDMGV1zEXQ6KsoRe2bnf6iC4St76Dt8UEwo68mRTYwa5nS2of&#10;KyYnUiiq1l8B2F2GJZgpYHi4eNLQIdTcH9PYHtaXd/EO8ed1BIst8hFuLGmwAIz+5jYMy3ZvGwXC&#10;nADvQ5SR5PbPx4914SHkP+swrW4aQC7UnYCGdSs+P0Nw5KGlnIYZChfrKw2CNlw5heIZV2iEpQFm&#10;JQl7P3MjMcZ4pKzVMhAAX9S17b3+pTidIrNG+CSJIEYCBlt+ESEPFZUUaDLmW5hinalso6O3rglx&#10;RRFprwewMHqp6PWAI1VwqeilgVf1cCnGuNfaTZgOdb23PCmF3IJFIleQuHAFwNo6mLt6sLCGDUMf&#10;IcZUAaMeMN3HynO2eKJdF8Cz5nbxJLSFNKTf8FzAAMBWSrg2q0KVeTFBCyBF85GU+KyEwoVcyO9K&#10;CCFUvoyN3h9hJ6aQYrgkoMuEUAaaHOeqUJRUV1rgQTFerjK90gkWnsbnRD1/ChULZ2LQpWg8eg3b&#10;WAKOutK5UE2KD4KjUvda8Xv+P3K8BH5TpSBIvYzc06QG7CbNL2X1iSF2snj5bLliYlSKKXW8KfEj&#10;0zkVs8YpHq25JMoswROkS0JmATkMBsgmQZ8ZhI1D52BE/NsXxMt+ed8VCe97+57KU/lTyt3pDtdX&#10;z7GuK3717/+Bf/6Xf8XtzQnMgtvbW6zrnXppNgb3jrU1LMsBh3rA3d0dro6ajJ7hQnmYQEAFEF2M&#10;OXL8bAJA6gwwaX2HBYAmpW+9oxre2VOQOTYLY6Ki3ycTFjitW0zB7bhSBEE/qleIFs8Dwqx0VCHN&#10;vQWjbxu65gcB0NYGYcGyeN6bZuE3jRbT3k/nzC3a7gJILBVqv1ACFyk9oeEtF/Ok7ix49fq1hjMV&#10;Qu8rhAiHw1HhUm+mZIJ9T0wWYH0kN8ywMZPMkumzbA0V0QAQbuDALEBnHJ9ZbpQOcJVg5Iih4VLR&#10;1SjL8tM5jcQC9NZQyzIbOmB4nwiU/jwcDuopRYTW1AP5Rx/9CHd3d5CFcLw64vb2FtcffIAvX7zA&#10;z//u55ofhoHr62u8ePEC67ri+fPn+PDDD3F1dfWkWH0qTwW654wBUs8W0dyMofzlMvG9IgCKGTJJ&#10;V4GhEKQyWKrmgTJ+SKTi7MrxTdkTPg0yahuU6P7yiD3WLn25zcN776ubdt9H6+XoEtuIDPQIaXjf&#10;7f1Q95vvwr3O8yMb4ZvXJy5PyBbhHvLH6HdKsi2XEyQlXXoyne/1I4/BowIQOHcRYatihi7fZWvz&#10;NtqGezBkeeH8mfsnYivSHtckhl82971MnjDp2ljf6V+EDKIw0t7KjbIlOkMNWiNXq8smQ6aX9onL&#10;+xTBT993eY4kxUj0wg7mNTzoqsY9Qtb5NwvG3qBSTRYfwqmLsdW+TkK3MUG7r13K/vQTcjGxj4nY&#10;wgOFkrwHgwZ6IGlEVL4n+gsONwTb3pABdEiXaAAAIABJREFUI2RMrT8d62TYSRPA5h8iBovBad/x&#10;g/Avl1lR+I4l7Yvvx8VaX/foKV8X99ZMk3HtXtmHA7RzLBePXLaILp9757IP01QOgmldkiQ1VHpt&#10;KBrfof33rupRoYZHpovvz097liiZ5nrRd3TV6kK29pZR0d7W2F1c6dsX1gjxR99uqf4CCrgRQkYa&#10;oJSIB1JyWZbktGYe/saSrQvAsliTdPCJkvsTCaibXmxCFmnwycJlmWtiAD+YXZonwRNR4fJmAhaa&#10;Y4z6ZwiakEw17QZwraWeqIxAkBh0imsJugAyxyjtkzQXaC0LyTdoWrLG30aJBnIUEJojVPfOScca&#10;PmwsbnVF1CXmn+mxyCXwJ0LxY4mqvf+SPCZYgePBLVYEKH2sywlMJcC6BSDOPI4y+nHfnqI8/t4e&#10;nztJD3j9lNGTC2sVEbD0EHRqeK38bUY1Fpk2DfJP+P7YEo6DuPD+ufcL26+ilTCOsqYzzXv2fg8y&#10;JxhdICGxJ+3U9t943u13cv2HetA56zLctk3w0gVQA8yhROgQnNYzzn0FEeHZ4RpcNEnsWlQIX0tF&#10;NQ+XY1tDGFJrQV1qHGuYvg3xYPlXuilGWu/wcF2R8B7myUIAN4vxKpbUXjRviyuO+rkp0PUQWKSC&#10;lJX1eUoktZdMPPRDjTFsIFTztum1oxRgXQ6gTiitaDi1Yt48VZ2A2RQToUzQzRSTdDRLN3fJBs1M&#10;Ek2B86cfHS4aBFI8RsMLzwVKe340QsB5E7POvbPiKg8LGPceARG6WfwWGgqpHE5shO7Te8NzZVak&#10;tKXG9VqqJQ42+EnAsniOGBXMqaKnBI4RC/m39T4U15p3RmdKz5iVcQc6kSrMvAdJqe6wlsTDRHYQ&#10;qYKNZHgqafuccNd6xBKgqtUxoi+TJaMra3g+31Igwt1eT7Z76dkLRini4NoTZb5/X7iH+8pjypL/&#10;rPsRhuIR8vhxAyDaPf6zlbzvJsLKvwnsE7G0wZNe3WZ+LpDgxKW4++29dXzX+d0TojxUfmiC2e+6&#10;/r201rAsS9ThHnPPlg/xzdcv8dmvf43PPvsU3371R6znFae7O5xu3+IkHX1d1QOSACodp/MtAMFy&#10;qHh1ZyHGClQ5b6ZfImr5eexdFQnkCUUFUoAVApYVqISTe7aIKG8KDTSp+VPaWCsemiENwW3pAy6W&#10;Gv1rzBA54SrZejllQjRiHJ+b0gGL4VhljBlS1EP2sDzzT2M5VDOoEJzWVediyXDvci6O9RgCDipG&#10;z3Ux2lbDplEFpBK4N42ZLmLDqQx670ojUTGlkilxCgiyCsqxoLOgMKGURb2N1hWHwxXOpHwVlQV0&#10;qCA+Y+UGQkcpjNavra6iIcrWrnWVgsPhAD6dAldBKnoxw5OFcADhblWc1s4Nh2OFEKF3wVIX8wBa&#10;sZgGRlZBJ0KlgqUuqKXirgPt3EFFUA3Wr8J4e77B8+cfoZw6Pv7xB1iZ8ebtDT760Uf45s0rlC+/&#10;wCd/91P85ONPAAH+9V/+GW/evMGbN2/wT//0T/joo4+Gl6l52MQq2Jw/lafyQy1b+mAbSmlYaJsB&#10;m5GVzh///+y967Nlx1Un+FuZ+9xbpZJkPWxZNJjBBhpouiEY42C+dUwEX3v+Vv6Enu6OmI6gAxhw&#10;GxAYy0YPW7ZkParqPs7OXPNhPTP3Pvfcssy0LSor6p79zJ2Pleu9VnIv8L0JqYN6E565EgotuD1e&#10;iaypPG6pBUsTByCUjqUu4A50TTh/7CbPELJGZ8hykUozb37Hn8KfWy9Chakp0fW+4aSyozXKY1Jp&#10;2fUQD9Va4ktVgZidB5lC/vDNqFXW7pTHOWkM0nF1v2gTTkO3AcjQiwFCdSNUXP8yb5SM4U3jsdMT&#10;BB8X00KsZKOninQRtlCayF2WAcEVhdY3r7Wndu/QuhIzFc3KBhNzFCNXIBZm15EtasCKWjjNP7vD&#10;YIyr/DfnSpOjbV8yT9/DfdT3IKJazVlTZr+5/kgcMaJ+AGh0lCfdSUNTeKsnahl8RFULwi0ZEIpC&#10;sKX+hnrnMypLCxaStWLGk0LCW2MFbA+YLp3x0S8qxxZrQNZbMSfwKDF/ZL8hpC+INPWWZSdNJIAG&#10;VtmXQeIUypKylKjgwMmXXg1GskRltEu3iDB14KOIdmECLnR+O3kX/MvzunXdVoI1qqpwdgML67iQ&#10;fSUmSPtPPg7ASmMEjumGiWTOPIOEfUMHWUCaAD6qo7dEDTILLrSIliMMvhlQ/bICh/TRM+CM68fW&#10;REGTPZUMX7MacXT+Go7+7OaXgVo9uZStLlDSyw5juSP/seEvhsPxoCvk0GWYqNiJRFYg4LaVgK1i&#10;LpwsMgKE940PEsDZoZWA2n1uPWrJsBkRusIZMY3vBWZOXZpwKQFAj7bb3zQ2F3QxvgNWehj9zQMm&#10;fQy83futOOzC9EkFpp9mZtwuqd5N4wg11K8+t0IeSEGd1bmsgjuhdRmPZHCxUkbJ6b7lmeTj+zyc&#10;CRRiMXCkWdktfnOnD2qNzprHHePt5lFDJhv7L7O30ytyo4UxAZamQICP57gyrSLXztB0ZjYO+jso&#10;1XiuZGqWtyM/MoeuaQRC9qw2jGB90wbKI+FdPcSA8Lbm3DyvMl2xqI1ZsdWnX0J4MYxGI/uZVWen&#10;VGlpPNg86HOhTVviCxF9E48nWOisCirzVEwwwHDE74wV4sDzRhoiNcYvGYyybtPZLUtVxEL8zdhy&#10;0i7PifnCfazxiTnz91MxfsIbl1FjMOzSVrljIXcKUf4PiuSYGNQFAV7ztezhwheotaD0gk5iMKFC&#10;4Kb529UQUWsFVUsdFbla3XDcdP+VpvuiKKHIe7gEYwdwC4aKOT+jDGNXwy3H+s/10maEpystGBUZ&#10;A4ati1LEWGPpsrh0cNXczB7lIXuUyJ4uYRCAMifkXs3D9IQH8k5I+3jKm3XthgdMBt5UjA2/K9xW&#10;HrD2hVADMsaS0Kk7ASssc28RQyP6k3YXVex52jE2+KjopaOUFgYVwBG8KQWL7gHjES7pW6TCVo4i&#10;sgigMMbwcB9d12QSQvP9WqumAiuSHoIZXJq3YchIZ7iGYo2xQQ7BDVbEQcu5GEPGngItIRmZGyYw&#10;CUs7lp15u4Nk/zJGmpzjQH6RejTwO3cyP5/nC1oIv1id/yUpeylQ7iqm7C+aTtL2uXj69CkePHiA&#10;tTe8+847+O7b38P148doreHTTz/F7c0VLi4ucLy+VueBBqCrQ0EDIBEttoE8smCg9AmcvKlze+3c&#10;o3ZD6LTguXgW6ZdD8FN+xvY3Qw+aCqRImNywGJV4jorywX3gNoUmFOmf4eJ0j0oZ6PjJBeOCqwmN&#10;o4OSjUtnieNlFgWQ5Gpmia5RAbmxbCrPPYTPgwrUtRCABSBopEzVVKTRECLF0TD6UNDU8WRZdM86&#10;FmcE5o61ARcVwYdzA3WNlOnqrcyE9VbSCjXd82WpCxiMZamDQ1LnLrxjIU99VspBjHPGUyi8rMcV&#10;x5trcAPe+ed38ZU330BrHY8fP8a/+ZVfwaNHj3B1dY1XHj7Eyy++hPc/+BHefeddvPHVN3B1dYU/&#10;+ZM/wbpKdFIpBbe3t86/lSL7Ftnx8/K8fLGLStOECG4GTHeF9OOZP0w5KuuDwZVRWQwtVMWxaCld&#10;MwJ0j4YvWn8Yde5D5JPw4O0ZBQoanp6EjXzvpANCvj7TiVFO9V0YKL8noyYZU4z2JP1BMnbdp0RK&#10;srFnz1poOKB0nbxdptGxR0gjMQrzkFrTSa7KAcSxF4GnlXvG9m0jlGT89mfjdDnnKQ/YeDK29F2u&#10;i00wInHD1ZqRp850UMN5gmVTPOfWcxqcQSNWCJVlXVVVMtuxkNSsn+L49SpMj5FgxtVnkmlGGil/&#10;fI4HGYw8+oXJZLXt+GXHbe9vB4oaE2ZNwxTstSkWOSLZdsh1nPkaENFYPtamO4BuGn76E9GWqCEu&#10;6GDw9MT8oo6QRuuEYa2Mj5343v2KD9W9ceI9v2XznuTvkMMRvHb6Y7cA1TlgGuOEVNrkcA/TodjZ&#10;DiCZMdqdhoyvM12WAGik1h0+m/loW3imyZvxCTsMDWj6XMntDwxwjxfP15fr3D8bYTXTEGhLAGBH&#10;bZwIdtzM2UnyK2rHKUkB/TN0cK9j00DfhQM6tikK9gj0yCiIYeje+gdFGKasovkmSG0mwfbE57bI&#10;QbZoIaCwWzczcAQazEGqoaDd8xbN40ZOdEOxZse5RTEum+5OF0bQ9RBc2n/fW8zkSI8ck6cIEH/U&#10;FoiziOk7k3wOE84zUXMdrH3Zka4ZUO1dSnCQUyF1v7rlQGZwGjxfaCdr2cB58Gb+iZKFHRBPwbSR&#10;SXyve9tzkzabZ8EInfZrnpS0jgCEoSN5onjarrkvCMixSJf77JGUKwoaYSNB6cF03Rw3WiIIJQ7M&#10;8NQ1ZsyMkNRFyW7K5eNRPH9b71hqDeUKSZTBumiO4iJ7oJRa5dcU7qQKGFsvDFi0CjPL5rOmaOmq&#10;MGGDIkAM0mZ0sfe6e1PwhhtJMMKMvjFoTAO8GgJXxVvXdFeam3ntolBaSkEtC2rtaLVhKWYYUA/i&#10;1fZxIc9PmucnG1zyccknqXjqKQqDWzBoEdZsBpeTYtS83ub7yeACSvhfO2GeQqTfo7QnCwG6MbLN&#10;oaaS64sra5p6SJdS0VUQtToAQu/NjSlE4t0L3ReHSSOIEAYXSkYtgsCv7+dCkoJMImASY2zwl96z&#10;fnZjSkoBdYmuEcOSjb200xhgkasi9J9ppAth+NHzQSCztJNBLW1z1jC6GP3LhHtAgogW6JVfMkPL&#10;L1PUBM9nm7Z/vr7cycjStvbPM9e/TOP+8yj36a/TMzW4HA4H3N7e6h5eDe+9+y7eef89/OiH76Pd&#10;3qL3huvra6zHWwCMpg4HRIS1afSFOhf0psr/keMb8KV4cwq9bZ1RCBKZSbIPSOnj85lJNKUCADe0&#10;OK8Gqbvm9z33uUUkZv4484DpWB0MJOWncHZFaT0VMyJknBz4UPpgEbqEvXzVpHshcI/c7NIHwZXi&#10;9drVUzZSkbLWN3hba7tlg1oos1WwNk3lVcijYWpZhnRjTr9gezVm/pnQuaOwUdumfGMHsAxCrqQ0&#10;6YDOR1kucby5RT0c0FtDW8XI3zSiiqB+QmB10OXYgJQIwKpjgQQHjLU13N4eQXTACw8f4ubpFS5f&#10;eIjDcsC7776LP/rqGyAAT66vsa4rfu93fx8vvfQSPv30U3znO9/B5eUl/uAP/gDH4xHLsuDiYvRU&#10;PBwOO9Hpz8vz8sUqRLGPxKAbcdqbFFas+hkJuwBRR9F9kCoDXFV53Dq6OWYtDbUH/iEm9/6/Zwuz&#10;fg+Zpxxa6A5F5I3fj5qez0c3n9GsHqNi6cjDkB/3O1gjzsdfkVu2TkR5v4H9lGjBM5uC2TdBtxZR&#10;PJffgd/Labbkvr2S9Tu+R6R8UJ3vGOJoTVBX/JENN12UjkdOa3Z6f4gBus6WcLI8rVQ6pXNzXiCf&#10;J8dQ5jCmuGOY0X1zgMQod1oCc+EYQovCRqv9dZY0z1rf4CwKcy4JnUtfm9Zjuq3x20N6Iq1/ODfz&#10;lM6r37VU8K4HUieKBFOiS1G51/QfjFDIy4vulOPDn3kwZjRm2WmXbI4zLxSzlI0lJpeaLB9GF3lr&#10;NrYMUDBNPGN0Bh4ezQjN2pbeGxAec74z8Jes65bTM6EXTUC/aei5ItjAnF5nuD1fTvH4nHob+Gg2&#10;yg1zqX8oXT/tcGJzmmV561GClXR9Lh2iL2GG67RkMuGZRNgNOlkPnqIa2TIUwfU0JieMeoQzw7Xb&#10;uzgwI7Rdc7XnuQrp5Amy3mSUqw3/S+05RpOnwcwgojM9fmfQt8fRYh9wAmU0wVMq3adD3o3953hz&#10;eLYMhmBt9LBQjfqRCSApxViGYMhzyRHd67OKmMfvyYZWuS88WHQthRardDMs2GL7WhgCbq6AI5Rt&#10;hIv3d2JMqjEkrG2ckOiZkcwy5ubJqQkjYASSHu+PBiUL07OzqNRCEXsKX02/CRbCiBPGFuaoz2mx&#10;/xqxI0+plfHtbGUdzvYGQd+xPKsZgfnYs6vgNYJEjpdBu60GD9/J3hjiaGMm9/JEkA15qKBRBAyz&#10;j3rAlnkpAXCFv/tycn7r7lKi+6fLZKCb3Shmg9X8XOHtNaCbzGBvIhshMwPTWYxOvXespSpuFIai&#10;EInCCdB0UeM+HUSk6ycroKXNpIzdsQXDFZErYb5jS8ECvd9Zw6BVuUXVmTueZpcwhkxjGG/1RNDv&#10;WyIs1iiH1TbD7IClmlpKQ+0VS6/opManUl25RARNu2XjB0TIOJTBwoizp/kfhYRtCYMvpjlMz/jB&#10;1oC+KSlln/xQrsCNZYNSjcTITihYlg5G90b3XlCKKBGpiaeuwEpBbxVFDTHFUgN4pJAyGGrIEkML&#10;wKW6YGAGlzACESpKRLBQGF7sOIi34fbRICKMl3y3aDoxVsNLJ5KUbxYFl+ru/q4YfDpH/T7RJAZB&#10;lUHV6KLMhdU5zJr+t+dAcIEPgx9evP+v3Nhyrv/nvves4/esz3/e/v685veXwdjys/T159EvS6Fk&#10;dV1fi8Hlgw8+wHf+7m/x0Ycf4Xg84ubqKdq6Ym1HdDBub29l03c1Ovem6WaWIrn8W+zgFcoEDF7U&#10;nRvM3VmEd02LRbIxvMnB7sSRmW/m8DjUOrvfkoOL3v194wUIYnwpIKzmmGF1TM43IFJHB6W3gNBg&#10;BP6xFGxJ9pRXeeSPd6eXBbOt3NDUucH41VIqPPKljy+bN+qeTWBgebjjuK6SApUqjhqRQ4VxXI8o&#10;1XgkRjglkVdUF4t8Oorwq0agQgW1SlpWqNxizgG5LHUBL8KZSKqVBlqP6GsDo/seZbY/XYf0iUn2&#10;jEFvovyDyYfCj4CBtXUsraEuCz755BO8zB2Hi1fw5lffxPX1NV599VXU3oHOWNcVF4dL/PiDH+Ni&#10;WfAPf/8WXn/lFfz6178+pNMbxviXAGc8L8/Ls5S9SAvj2ySSDIFeoWvNsHXpQC/gInitcJEUV0Vw&#10;tfhbFRRNnVtK19+mkYqmtmbFycCIrfbbp3ew4QEBP4/fMqzbcEgML/pcYu8Bi54cH7DUUvbMeC4e&#10;72n3w+GXTTfk37folzjmoT4azvrUHOtj9/7G09mwAmQzTxha/GyQRQHTwOZ0y/aOG45cnpvHSNWr&#10;phOgoO+nhXvavZcjSrofaZlgJWsFNsaVvS86jZPf0AmFk+gYJSMGiM4mWbO+Z7oCa48aKRSguStg&#10;uy7HIgbMkDJGva7ch7Y0ALbhdwdjsVRi8oAbeGxMGKyyqMl2cF5FvNttHBmif1SZ1jL0JIfdmBf2&#10;OTa57TRvykAXvUFWSPtdgy/P5jKur1mdn/nFrL+0a/mzucTz8YWc5s+B0wvp+M2w6JqXeNKriHlL&#10;DOJG/5Lnhzj3yNrQ/XfQ4ULwwrOIAbxp+rTyFAdFBKNmN9L1ng1IZ+tHxjPBJ5uecshsQTSM/zzP&#10;ZvxxnZW2LRCPQmJSHo2Qk9aE6kIoES/We7u2gG0tWeWzX1QPZGOcDVf3KwlfJ1gMncn48aznmmsZ&#10;NaIz/G5x615QhUe4DA+mymMyTnVn5+bQaB7a8iys9AYUhwu21NM9SgcUAWjeEo72hiE5I7y4t02D&#10;EKXl62yLQd4vkmZfNsYEqceC5UlsJ2khTanclmIhlyls4uRgbEe1D4LilgzbDgPs7YcTEjFCnJkp&#10;ZsQn8gqw3H0h5LuwP1jozVM8KDWnhjRn5OK9bCybQ1nb3MGdMcuGlOyx6KiPdK8eBoBIzuUejRxI&#10;3Yw/9h3Lg27fpmShs0MuaaQ4zQkpS8xRg6XCsuezsgRICv00JqfpRTCUeSP2u8qsUCAeTZB3EeHx&#10;UsYQ7HuHCKMAbOJfGUqYROFwZAZ0P5mcPmxdj7q+GqrlMS4ET7WlDE4YXZCnB6ttmutGFcF6Ni4B&#10;t2aQkV/3ghkUzxyVK143RcYQ/mqESdcZQULDCyTP+0qyKSYRSUpBEoVcLwVVjU/VcuOrB4QYDCyd&#10;lRgdRDio0R4CQMZ4ybXe+g7W0BZT9Cd7ZQ24fo/qpdOypzQZXueJ3hlcyKWq3x0iRCg8wm6P14Mh&#10;htQQZQxAXeS8E6FzRe01GeQKuNizGl3iRhUxgVXqHq1Cunly931koDm2w6M6/wfI95QBSdg6EbkH&#10;dAEJw6/z2NVo2C3ahQir5hzNkSvuKQWI0YvSACpTL40DgmyPbTRPJll/imMZkE2m4UxUnn9G9GvX&#10;e+UXvOy395erD89aPq9B6POWU/Xn9Aj/K8up8fl5te8+4388HnF5eQlm4OnTK6zHFd/77vfw9ve/&#10;j/fefQdPnjzB1dVTicBsDcfjDZgZF8sBtzdH1Cqb263rCuaOpYvy7riuWMriHEFTR4MhCUFn2Iaq&#10;YmAxSYxkzzJHASGIZiXRHDLPHL9SfYyj7XliwljnMfGpOdnkIWtrOKRUCh5Y9lwDAPPEC8VNqiwt&#10;78RUIQ47r4Lru+zjtpQK8xpd1NjeoV6zlJWGUt+yHGDpxMww05O34LIUv85F/LdtXzKGKEpljELd&#10;ZXMgBpEiezDoM6QpIEDCh9weI6VqKZYvOriN3jvKUnBzc4uqtGC9vUU9VKzrLagenLaF4YzRurgC&#10;FSYUJlcgARaNxUBfccM3uLmWtK+9d1xfXeGlr30NX/u1r+Hdf/5nvPGVr2BRb/uLi0u88urr+MmP&#10;3seDwwX++//z39GJ8Oabb2JZFo9oKZoObvbsfV6ely9C2YNpgfXiRhdDseG0o1HFxtoVBtic1AqI&#10;go8UR6ziPK0ZW0zetX2omIF6ZnmNhoVQTkUkuj0xG1oIUGcgQPoh0pz2V3n9UIfSkLroZGsoy9zB&#10;+xYWb/z8Cx01qT/kFEvfZFEz0b+5v5n7JU/DA+OFtd1JNEpt9OEZrvs39DjzB+FbxUlRqrID0rsI&#10;XYq742bdQcpKYGVHStstEQWxozfZef50DCIPx+z9GtRbKeU4pzGT/ZE7CMyxh6x8LxlbTGaH9N3l&#10;92RwcWU82x4ekX6LmFFL0fFl1XWxOtSKDoinqFeOk9AA2XuwZ6wNPOhv7Hrmb2qpWRkk/U+jwRut&#10;47aY04vAvn2DVc43ITClihPhbagjp4oVp5Ps6ovpaH7x5N3UV5o/mSsJvlDe8t+sf7QR6elzlPWb&#10;A8jN0Gq8I6fj8BhNbO4ddZxou358fJqHn/kN9oMT8ocaWtt8fzod9e6Bu0xPuA897M80ThHiqgsx&#10;Ptph4cT7NvcTZRhhYnfSbR72oYumJ6cOu3O+4Lz78ofpORrHbJ73jbEliw4WjXaq7hnT6hybnGS3&#10;1ODSx/eGavatVZtrdy0qcII2KYMH/DxX2Lfs2nglUgUbuAB/H8r0TDFqEgBvzysOkt+oqSfAcFku&#10;vTqYQRS3FZgSS+41MNAsXUC0yU1Ag71IN0S27yeCND5M6W+8PcP3OYW6oYlB8E0HubqxJUacsuV4&#10;iz8swmUwuiCd98QIpT+yeVEY05ywprrkeyPDsukfN/ECQhq5tIBM5JeoEYk8suN8P4/HMFaDRSIn&#10;NnNyvFmD9kr2ILDZtBRh/vhOCNsQdZQnC2nurFk11c5T3QAweW7OZbDOZsRj56kxezUF1ApjQrau&#10;dYS75UglSc7k3pT6ci/mwRLpPAoXLKQMau9oEGIhm4GZwWVVotXdcEiAepek7m+Q5ci4mUGygVMb&#10;kqFO05wYD529YWAMEAzuKe5NX5UN4SxSobtyp5Mo6ot6QffewaWgkTCKtYaHTI5yiUgI3X5YY2Yn&#10;3TzQZpY5ET7Hh5g8AdLMJioy0ympY2LsNuQi16M1U2DuauOmcGMRMH6tIBROVEGl6RtSx4FzVFRB&#10;KYsqpyoIkgLMUnpVIqBUVDeoEBotbnCRdGPk9wWudPs1M6aYsUUZlaI5/MMIE8cNgO1eN+w9Uyss&#10;4sY2ShyNSmF8Kcb7DMYocrzRDfKmZ2BjqYQwvFQ47iHQj91nhDFLwPi8QPCLUL5oirv7RmP8LBE2&#10;/9Jj9b8qKmr/u2OE7IbvvXdbT/HB58ffcHgphCdPnuKtv3sLb7/9ffz0k0/w5MlnePr0Ka6vn6Io&#10;TZINWiXqAbBUWOy0zfYZAyApKV3BFnu8iVPJ2EdxKAme25UXgKdciIZDFTscLiYc/C6z8Lqywamm&#10;oNTh6Ml5oSX+MbwRg7tuTVKGVk1BZjKB0+K82Tomb1dm1KRRnKeSGFjbikNd0Fj2RWFSBUjXvqkx&#10;p2vn2KNI5NwMQsbnuZyk5LKYoUlLrRLpIvNdwLyabgbuNKH+18yS5q11pWhKu5i7znHD8ShKnVoq&#10;SmV1JEg88c2t8A3rEXRYJBUrOmo9oHcCrw1UKrhKPQz1DtcxflgPmt2zp5RrHUwNx95xcTgAnXG7&#10;3uLll1/Go4cP0dcV3/7rv8Frr7+Kh48e4Suvv45f/9r/hn/4x7fwxutfxvWnj8HMWGrFf/1v/xW/&#10;+zu/i9/+t7+Nl158ycfqbq/e5+V5+WIVg3c3ukB5r2Kym+JYVYqhW1LZImkg1UhZukW4NHCpsu9l&#10;Mrp0hLHl/qtr1DVkWcAU/pm3Laiu/+iZX8fWcLBHHwcZ89RVMlnQdAeqIE+/UQOHkxPzjsw3no10&#10;TtrvegsKxXEHJYMVjTSfpn5SOsvHFp1PSrdU5rJfc1gjqEiZDExSgURgeFp2HfnsPLsZN61nL8Wm&#10;Ke6t65s6eL4wDNauAca0c8yhx3HDVdYvYNThFABHfVf0AWFsIU91JBG0UKcGaQP798xw4I6q/ivP&#10;thTh0pR/aH4/94z9aBoMucv2TDpOTBNx1MFpDGf9DdKYu55zOB7bFbw669oOHqnZeGkEjrXB12pu&#10;k8qS9uutmpanczITjIza1/Q+56wZ47pjtmucfvMHwk3e9Cfs98a1OsxOwm22ymI+SY00hhfG2JeY&#10;jmfh+3XghlbEeswNOyVnJIQR409bg2Y2NgPAMhlEcrPvFuNGeHbdCmiQAyw98djSuGb6mOid6Rb8&#10;aOebgb8TAO2WIZXY7gOnb81tzZG3OOw9AAAgAElEQVTjfjcN0mAchOFkODpn3oO48XyAUYV5M/yG&#10;wV4NLnN+MqnhdGdJTQvpwplC0ZAB8gIBgEYjxthJAyLKtSkytkmcIl7SwGyJ6dw+eWI2utgdT+mE&#10;HUTpX9kihfxkPm+G/KZVlRmGMUKFpBUc/dtu+j5FKc1wMRWfP8KwWOdemYcIJwUyIAzM6RKeh/bO&#10;xmDiCCt9l+MLNopGtJtOs/3aE6e8YwhATju2CWlmDts3dfeQ8XDDrl+mLbgUQBUGyQ9hmg9mdly8&#10;zSYbf/1KNt9jQNHDFBZ3vBgJ1RakaXjK69BNVddzBrkJJiLtmpyPW3ZN7eAYX1mV4a1v11adWfE2&#10;YiXQtseLGBioEAJMRMHU1qaKFWWAXdkdCmmQyysxbtrE7FmFxERLn8OwIu8bcxB7t1gHe+uDMlue&#10;VYUQRGEzNGGGUw6miUCO32x8erWxKWp0ITQqngqkLDkkGaGkV6PLsa/B8Oh/+4YwVzvzP9PIQZlv&#10;XVfySts0AWM0TzDXdp5LndbLvI5NOJImj0YLADgcxCTTqYHSZvOWMuz2Vj2k3KBQwuBChCXBi0W9&#10;lFKgiehAZQFT7M3iqersHIuP5xzhIl4jK4IBScYY7WcpVcJ/i0bYlAqqtj9PwaGO+8Ng+r7Z23L0&#10;SzaqdDMokU08eVSPRTzZ+7YnjAj90t6ukh1hAiAHqIC7X8Tyi9qu+5Z5dXpEp9O/M/07JzhkhtMP&#10;Q9D5eY/e/99K1Dnf9c4Tn7P+nXoIQpf85O5i6ZQ+++wJfvCDH+A73/lbPHnyFOu64urqCm1d0XTP&#10;jEqy2TkXws3NreAPtsgAwWmtrQADtRRxaGCoUp9Aah4R2CmIlIHw6F1B7MJz1R603mWjQVZLES4c&#10;PG4DA9w94pjSELnCgYDeGyx3OMMirmmzbg3Ws4OHGVeGSAhtSDYiSd8oeQ/Ho70dUVVZafuoMTTC&#10;hQEqQc+BUf5gMI5ryuHuOJ88iqUlR4m1NRwWiSixfvteL0AyLHV0VPQOiXTsKqz1nKZScbSmuKRS&#10;xBEAJKuXLdZaIp9MkQsIrWmtAWC0Jvi9GM2B4JjmE6Xzz7HHTZEE1CAGjscjrq6vUWrBhx9+iBce&#10;PcTHH3+Ch49ewNXjJ1h+9YDjccWX33gNrf8m/uJ//A/88bf+GFePn+D9H76Pm+sb/Pmf/zk++PEH&#10;+NYffwtvvPGGf++XHXc/L8/Ls5QwMhrliGNxeFG/e8cZjFKqqgQktXGtJBHwTYyotVaQptH1qBfK&#10;WRjuageQkBOc/9P/JqPYOg1DS7rva3hvLRP24+sTzXaaE7ymcaS5XlP/2K+pVcQYQanekDU3USBO&#10;QqJN2dEgXI4T0tZfi1iPsZq7HcaWbIQZDFbOi5tzonaEo1qGnGdabPU66DBCg0R241wJWDMNGqXv&#10;7OoYpmpnh8yhds7RKTEuJjO7TkjlyuBK3IwBsv9po3DjJcLIkqJc0v2ILkkRKBDnFGtTbp/tlmYp&#10;420YfTgNfgxm3KllGqudsR94iGwIsHbCYAC+3u0xd4TTC6WEs5x0QusgDsOCsXQ72ShCPxVfzy3m&#10;BMuZhwNGwwwxVGez5ds65a/KfIciPa9N7QIs30wyDgFpdOKKv8ubauaT6Z04dzym1Xia3PuWKTvL&#10;cOSG0OHP2I9AB4DpZfyuzXc6zzxwMrjNskjvgz/SbrH08wx2Xad91fjB3NT5lIgCZhTvmK5FPAHm&#10;9ycIOxEhldl5chjmeJQtZd0ZHtGHJ+nhKEXRUxgi5/cGw5IaoUKGSHLz+KHhw0KHYq8bw6fbCJcz&#10;ZU59tZ0Miyo4A7xbHDBUaAgskFR0JKjM/cv26ZMN2LwgT44hgUacgy6NX2AEIe6JIgVx3n5ySJOV&#10;DS499g6xF31h+sJKqQnyjVPD5ARDHuJ03fKl9ui5ImYYHk/glai9jYm4GOhxetYJHIa2zfvlTE8B&#10;DvAZ9Pp0HqUrIsk4h5LG10Jn3RjArF4wmj9UB4aV8xDFdYw7EzQXuY6FMTupG5amweJ0oMxs5Lvk&#10;1BZrH/t57+xMlXWxpHq53D2/HfYtAvUMGfdbN/7NDB+clOpzhMtUbe8WYSJjVxBzQAgY8ygUIt/D&#10;pqFhZaByRakxi8yM1pumUxv3zfDQesUPl4cFRpAzDDaowUzz1Mc7wbR1MBYyuEcwbQnyuVlKj9Hg&#10;4nnnd2L2Zz2CjwcZfMcDnUiFGkYlQu+W5srgcOQ0ZoMLGW+q/TM9uaHPbcqvEa90wKM2slLLooBG&#10;DwiZx2yEM1jdGmX0Qon1bUfZ6GIpB+2PGS7iPPYIAMONFrUKzMh+AdEzcsOG7dWSjCdU/bob7ooY&#10;1JoaIkajHrCYQWLH2GLzYe2G3UPAJy2REkYiXMRL0VNDaFoGIpKUcspFmdEy6OH8faXBRfcLM9pJ&#10;BDLFnbszTZOjac7MM8NxD41rKPGKzxVkJ8rP08CQ+YI7/GB+Tt+SUr4A8zrPwZhTd+f5e9JGfVgr&#10;sh9yQsgn6s/FlFvX19d4/7338e2//jYaM9a14bPHj9H6Ea1LlMdyOIB4RW/No1pa7+i2EXsVRftx&#10;XcHcUEr1FFlg8wSNFJME2u4xNo8EB13ZwtwWHi0ywyj8agaL3se6DEd29rRlsUeIjWTg0TGViN4n&#10;VZgMSgGahKVIHzK2VYVSNj6C0SHpf8PYgF3YzwrJWmKPAqOJg5Gvk2xS3xoYrOm1gOO6otSCWjWV&#10;V9pLTPbyYqAwKi7R+w16a1i5y+bYBahUQdWM8KRe7ZbCR/fiYVHIrqtsTN9Y4KLWBbe312Ks6eQ8&#10;JBFFWhtVHq2toWp6M9trSOjkItG3XfYSOhwWvPjyi/jxBz/G+++9j//4f/5HLLXipx//FI8evYDW&#10;gFdeeQW/9qu/ir//27/F08dPcTze4ktffQ0/+fFP8P23v48Hlw/wh3/4h3jttddGfuN5eV7+FZXR&#10;8GKYVM4LFF8a/19cspRfhvO/zIy1yn4upBHcZhB2D8IT+P9UhJktycgZkaVSuPE8VHU0cZeZnwf2&#10;SW3WjYR8PBtdctlGt2RdRCbS4zEPCr99Wahv+rDXbNJ2JspD5PI9jX/iZ5YVSGQe1+Zn9nw3vTsN&#10;h5QcPD9PeSaFMzI/ujMySrKD7saeOxJxSaLkNiODGkxCbswzkEwxySFAzsfvehof/Wy+bVC0lOqu&#10;vYvrpeI46/s2w0qxTvL/PJ/Cn8jDWS/hfE3jWGuU8+Lsl+2apDHLDpTjYUpyn9W5hZ+IaEq6r7Tm&#10;GFv3dfJ37myq1x/aHjPS0iDL3FVIR93ec33Cif4MZZ6sXTxwx7f5xJIbvnF3XbMRZLNMkgwNMrfG&#10;bE5W7R3luhK/qzjSDLTJ1ohTc55LqWJ84B7ypbCUukew8eT5pUHvT7B9laDjJSBe3Bgzdthqm89z&#10;f3aK4n+DzWfLq0GbT7oBFdvZoxj8ITVlDi+xoIvtHkQGsbaGAodnmF2A/Xye2cI5Nsw8voxw2zMG&#10;WKJ2q928zAOyJPWPPm85Dh1KeAjbdA92G4Hort020SnuJyZiSZu2jb0wLFpcIGuKeEwpBvDgAW6b&#10;rBkISvhhwsY7ZXjGiTKw2vMtC5nbYlFHVdscoqy8Z/XYnhiGsA0gWzlaawGIlxwldmldLEemNMyX&#10;lw7hMVMsHQXv2/BFuTfACEM96OzV9KwRtyElmdWYIJ5bgKktEDZGRhbg6FkRR7VLDkRT6ntysjzW&#10;uqIsUgWs5J1s3GkQ0N0zQk/LEDZq8BfgcFQP0mrjz0PvorXOh2lvE51kBOInyH4fPlw8zwcGWCwt&#10;VOdMrLAYY0Rsm5VyYkp8MbunJpzxULjT46g/vZfrN8UwRZQQIyn0knZdrtueJlIqAPCKvhoTU2Dz&#10;ziCQIS0igMTbs0C9PgEcc1tSS+2kKlO7pxclAGu7Ha/53CocVMF5nXVTYGXyBKxI9yAavV/cQITA&#10;bYOZlMKCTsmtZtWerwaTRFiOCQ9jn4HP94fuE4lBKQMkCazZtNRe0i120DRDz3qGM8/55Hfvn6Gc&#10;Kyy9GtxgZ78AYe0H758oBbt49qyrXpP15JElKMMYLYeq140htvtKN+pB4Em9lhfd58WMUKX09P0S&#10;tEO9QyxdEHnb7Vmp/uJ4IQxOKUAV5RwtpAYXgFP/SingakYhEVouuUf/SpUBLQUg3Ra0Ncn7X6Vd&#10;FkBXtB+aEQeEiN6BG4nIHeDdi4qyR1VmzimhLTXuIRnWYsaHs3ndPYuS7T5GnpxSM/A+JYbt3Pfu&#10;Jxh8nrKn2PC0TtP1WVCxlIfjMkw00BXW+/dtUMrmY4m/Ys6PpiKpDu8q4/TsUGl+Ntb5PmU0qERO&#10;fPuwCSn6cPpJ7XNecNu+SJEAlLKAW0frupBqUSWCCt8gtC7YXBTWVRXwXQ3WBbe3t3jrrbfwP7/9&#10;t7i5ucHTx0/w8Sc/xeFwwPr0FgXAQWlU6wXMpIqtBdxuYLnGezuCmHFg8TZGA65wLTTXFQJh7GAi&#10;LFw8itopfVvRu/JdJTYzD0E34OnYmuI6XfxcRDDR93svKsAtovBjiBemSoaNalJUACgM8cDuQlMN&#10;vxr964nbZ2ApBxDBjVQAxJBBBY0ZN9wsZsZ/TekhQtMD3NwChAoqFTer7hO3LDj2hovbFYQuiohC&#10;6NC9Yzqj94bLi4Lb4wrujFovUOvixLOUguu+ovdVjF/L4oNcCqGtR1QsQuN5FT6HCb3FfB0rA4eD&#10;7gXT0En267E0xZdYgAbZS6xKdCRAYO5ovaOWClokwgZM4E5YW8cBl6BOWCtjJYmEqrzChH6b9UIs&#10;Y7kSLpcHYhy8usKDS5mX674CSwe3A55cAQ8ePMTh8gLfe/tt/N7v/C4eXT7CzfUNLh4V9H4ELYwf&#10;vP8OChd8/Ru/hcJXoOMtLi4u8KN33sNfHld8/bd+E9/4xm8NDh3runok2LquQiefG2Sely9ooSR3&#10;mezFUG9xj+oHiG2vSgZTRy1AL2pIIMYNWFjCKulwCzRSjUM1lL6aZED7gPCX4qVufGFR+czN0xD5&#10;UmUwAJYSeXQKApDwLyCOTHMZHCSzw6nLbFFWo0QEDF766ukvzpNZxgylGROw9Lx3DLn841KeKUFJ&#10;jdn6S9CozJLbpDQmvd9pGfgFHQE/N72AjCCm8Y8MBDLf5D3wtHCFPGsI65wykzsoSPy/wJCnnFJn&#10;wlETgM3ZcMlkV2+j3DhwmeqS9tm1hUOW8Cc4dDZdaZVFT5LKR6LA7aCVZJQIMCNUh6RMZZaE2Xkb&#10;W07/PKKDtUXJQCN2SgL6oE30Mc+qVZNpRLfO2l51OLS22tpA4pcZsJShLk+RODiYHFrqMaCCVLJm&#10;cqcVZpXfaFT3mjy4MgGNQb17/ZLcoQHccesZChQ6edRBlXoJS9cF45N1rcuQh2bC9FCEiFxznTED&#10;trdF7JuUIyyEZ3FnTL1+6H0Ye2aTadij54RlFLzF4NiWwfQVHGsiisrgukevOQ82MFrproO6xOqO&#10;yO5Qa4p9Hl2vDMqzrlp0NexrynC1a7p6XmWsMBzXiJfAT8wwBb4lRm/9qLK6XO+61yB0rrtoKNXB&#10;1qYqjH+F29QmGRvTQRx5EX2Oiv0m1RdIlHzBjnyWBqUX0QmVDb1alac3zGjKAQMYhZHsBE7j2DJp&#10;lD586St+22ZCyTWPF8rJB2SoiuOWbEdyHGt4It1rWXvQiq9TkOEZlZSYUbFoFFHsSwgEf33/khba&#10;XWWbu0+KWbhPVs+6uP+Feeo+/c7fP3XPCvvC0YfnSdV6BN45LF4zqUsUeU9J0TkMBtgZU7PmM4yA&#10;JKQHYUAMzTI6CpvK1BQP4SsP967ZtnMuA0raP9x5+tSkynfj66l2zj9pUU5IUZo/PgWIgjgr3HIx&#10;C22kFVSGIDEJXt/O3A2NpHyJ3IFczQPpYUq9ta6nMffze96PmiZP1J1JGd7jvSfT+XYmB+SdQeVE&#10;ySHKAHYUd2M9zKlKGh+IbyuJNLgu8W4nG21CbyneYmf+z3kwzCm35rBpMxgSwgg35n8tyesgAzFr&#10;hFQwDznSxS35Ozk0o/HsglBWPtsxc9q0zxh3+YDjI2P3nHlxoq3HPd4j98AJgncG/c/AuCl3pySM&#10;L4i3TnF6Yr/mISTdouE/ANTFRD4ziCQDBQhrO4IQzG68r2xfbS4EFCpYKKUVA+Fwcen1hdEl1bOG&#10;iTyY4WxsUwN/LSi9oPUG6kVTvBC4mxBSPDVN1fQvAECNo79FNlUuanQRI4rgnoISRn6DE5U0RFBm&#10;YX6GMQw8RkRoRB6F1hH99Xly9xb9DEb4CLYdm6s2f3PJMH3q3n2KK8gnZHXO0+rnbw4Yy13GlnNF&#10;cFHgn9367dlTdZwNldl/08XQs3OQBY6x1vv18tnKPHad+w4JDCQ+pg8YmAw9Vv/H1M2Wnim690cY&#10;bjos/zF3Rlkqemu4uLiQ9C+KaGPvLeDjjz/FW3//j3j82WO0tuLjT3+KUoGr6yeSoZ0l13hXQ4jt&#10;0cJqjPd0GnBCs+VZ3YgKCP40gae5sdbn0sawM1CiLjeuKn0eY6mDJmcnEI/kZeWrpuGlQkCX1GaU&#10;8Kh7p26AJJRJALBa1IVG88kT8n7vzRewOy4gvAHzGBl5DsHQxrE4b05MDggNHUAFc/hcCn9iTkDx&#10;HkPhooeio+v8mfHAPNKbRi/ZNYto52F+RbgvDNgeg0K3QwbpXYRz6k3TwEZPS6JzS4JDy4Fv0b8A&#10;cLM2HFfCYTmga5ROLYTrmxvUUlAOQpOOx6PyMEBbjrh68hSfffopXnj0Ep4+foKHlwc8ePAAb775&#10;Jr75zW/iyWdP8d67P8QnH/8QL734Eo7HFcySUu/qeIPDcoE3f+VNHA6yb82yLAr3Qu8ssinvj/O8&#10;PC9fzGLrWnksCC5z3YLhdiQc78rXkSeOlIT7XtOxcXu+noSC6ZZzt9moQWOES/xM156h63dcGPCe&#10;y2ebfuyXntt1Qj/gnCsF37LDqaYfOXbOOD1cXHY5XTY0cuCx8rHJRnJoeh/WQeA0HsNbz8B8uc5I&#10;gY1UbjVZtZvOY6e+87N8j0a4nBm0T2Rn3efonp2xtpzVcUz6JMuikfkcMXCGAWavRv+uz912NDZv&#10;MmBOjfolf25o/1lHszT5SYIRYwbpehHHDGd5SdN8pV94z08refZFlXsohbRkfGPOgGZAjL6EjuRn&#10;FhpOvGfiQcaDto9zp8/zwVTunKuYg1l2BqbsImr89axGRFtVba6DJALbo08coqw+eXwvycVeM0/R&#10;AHite9I93Vn3Vr9FmFPfzRFc6cPT0X4T71MUs43nxM4Tj3QyZIeaw/d8MoqsURhcBVGy5p00uISK&#10;fAca7tHwux4+ZXSxfIB08t2ugg58tW5Rk5ZT6yV3J42ZvBLhdUNCqwTdpqhJ/v/+vdzu7oMNZZJU&#10;0eryaayWWd7Vq37RN925I7RWBFJpKwGgrvb35P0hz0ypuFxIng0xPxvC8bc8BzilG1sjySCw+99x&#10;CQ+wy8PVdH86B9xKvtO68PbIhJah838e3c49GZg8yg3OuIkS/KT1xWEU8vMz9/c+zJt1wydPfYyc&#10;6GWko8+kgRkt5bkS6yRPN7Ye2HPuz2BAg9hz5hm8NcZwpdKVWWhKmAARMhTRt+nxLXI+g6EzQZj7&#10;zqrwyPM79FEBaRi3BNMMWG54CScuynBk5BTI2wiu/8JouRK8+f5UF8UL0QXdoBOU5oGiM53Du8Iu&#10;WxUF+54GQ/1331YDiNW2fz8iWloo4Mk8liOCJBiTIPS9Fz8n9TQIA4uklCEYM2MGE/MgJ4BW7bO8&#10;U1MUCxHhsNoeLWkPGEqRIgw32JjRxoVgEFZa/V1JMVNRluJGnbYscT/9FwMMobOlPhOFo6WWsZRk&#10;Nb0DFRKEUeuQTao1ksY4XWu3zrhFoNoY9dR/BqHWhKlphPAZRw14yfDYPY0mpoR91uIgzfvfKmeq&#10;nN951jb4+j65EsZUiTsVnHj6Z2vPXWXX4JWPM972G8+afEJK0M2f7f1tfcOf4BX6pFbn8a3h67Oj&#10;RqZNvE8pmjPakAe67JtkKbQ6SzqXdZUUX62J59eyLGBm3Fw1/N133sKPfvhjtHaLq6unABpqrVjX&#10;G7TjjQqEXaJY1Bu0u/JB6gEbD8PO+wEaMerGFhOfVR3GQp872D3xzHwAxTlm+MhQLHm/2b0wfZwm&#10;RwOLqs3Dr0lA9RuMQgf00gG2Hd7y4/Ftiyx1bzfrX19BtAiOd9oAiaLpqpwnSwGgWEn5i+KYavzm&#10;SOLLKGyp3EEMnYsCsKQtJa6AR5Cbl6rRf9nvzQ1iLG2oS5X9XTQic1kWNy6s64qyLKpnYgVf9vHv&#10;YCzG77uYIAPVWYwupTc3oNj+XMUJucGIyTbWzZgHZsZ6bDgsC241guiwLOj9iKVWHA4HdQxg3Wfo&#10;VowxP/4JHjx4gJe+9Cqur5/i4cMLlPICXnnlVbzwwgv48Y9+gpubGzAD1ze3aJ1xcclYr1Y8/qen&#10;ePLkCf7kW/8HvvGbX8fxeMThcHhuXHle/vUVs4oog0XDteBTLc2Y8bhIewJaNHMlSUGY91XZd9eg&#10;6Xj+D+WprYkmf9QU/WEPTXU5j0jBNH7O8TEO1SiGca/sjQyc7k6Ug1yJrVykbRxFxBi3MFxB+0Tp&#10;iXBWmqOqx+4meuU9iONO8Agbc5AYyCnB6bXtB2b0qyCnbcp6LOW8tqRvv1jbVBhnmKEv5H22hk0R&#10;BkFTZp2A0kC7woxtY1SuUFhnf647jWMi2cxXKkkNzoPE41Rv+mywkDU50W7u0cfMH1MhEBO67yeT&#10;eMDEh5J4vOUe7ehT9FVbG/4nt0clqyxPmSenryP93wlcVJfSC8h0C75+U9TOHfKDyHjQZWvfN3gd&#10;djpK7bznep4ezXz4DKvzmnAj0LyGveLx2PqQfFsBSHYV08twfpUQxsrPKV6JQ6L2Yk/WnZtLuTfs&#10;PLvpjgtJanHvRxJQ9ka/m2wwfCI6mnngvfnM0X97BuThPZ0b823iO8DBef2kywrhNtpkDslSH/lx&#10;6sxO3fcvA8aadAzZlhGOn/PHWnoWSqPJVwfzOj0v189GuGRSdq5sjS7b2gawMu9rXcxdv3V3Dj01&#10;1zgh3RloQgxYvmhN0DPzmHMluFryO8WD5MaX2FMD2s8AHqt6FDJ9FSWBntPBnqHFKow2Dc0eRsHK&#10;II7Yg7pHhQiYmZToO+Ou5+mOsS07CpGshO67h5vaBmUGb+c+vji/zZkm7vzawOT6R8Lv36AtBEt4&#10;qryZHgMzdjcBGzuVkZfemnD/vqmHw9NFsVNESk31nLufCKG0xz+8aWs8EevvVOoag9EhH3miSiOs&#10;zvAeB3vLd6QxHM1hY5ox/B9LS7XKRrDCeBZnTIkjlL3XERbmo/P63lHI79OcnmJYfOuUTcqdufdm&#10;+CyOSzhNpodaa2ODuMWxMd5QmMpeVHXq4KxUbdwHQUDkiCByhBoRSgnNWTKBcwaXswpVZyx9xIbb&#10;pmNpyN7Z0p4GMSgAQZ+Iw+gCBlYleGFksagMq4/12O7bxsmEHOFGNG4CauN422TzYxRVZpWiGx8X&#10;FxZA5Hu/mDGkaFtWOsIiXGqtqKWirmFwWZYFRGqIsb1biuT+L6WgqreyG1uqKHZtn5cD6fdsU2QC&#10;uBAKVxSGMOOpTzk6SBRpJkCTCl0GGNL+MCgY5NLgWed0K40l9HqOpjpVfp4GhbyHxOd5f7p65qUt&#10;/I/kKcUP7ODUCZ3eXdduOZfyK1i//fHZf58To393/dMTiYYAd/F396o+8LiP3yTEWoSK/eVxZAdy&#10;PbUNwBCBuP0qYgKcfkGcOFTI6a2h9Y7D4cK98kWhLnuu/NVf/RXefvsHuLm5wWePPwGjodaCTx//&#10;FFSA6+PNNBBC2y0yqUv+KXXsUYU+x9MriyNPJZtX4ZnF0QSqEJBoEGZNZVAItSygQuDWp6/b3nYT&#10;jOywAHnFy/4o8p55MvrwOZtnvAWDWdqDUuGcd2JrNlSVWdPCEqq5sZA8SVwi0jsNjsWl3FUYWUEi&#10;EX6w/nOBZBKoyt5npYYAvu2XYBEqvbMvCiK4ocUN7BqRa1EdTVNCwGpQw5rNuUUNCY9vMBBR4ubg&#10;1U0M5K79FvnKI4CLpsu0yEodUzGuMFpntFUcHugAXF5cYFFjEUEM/rVUoBD6seHx08f40Qcf4NXX&#10;fojf+b3fxqFWXFxcoLUV3/jGN/DeO+/j8ePPcHl5CVABlY6n19e4uLjA4XDAjz/4Mb79nb/Bwxce&#10;4PXXX/eUYvYrEUx9iBR7Xp6XX/ayq/ShJPfpVRiPRYJfiGSvPtufsFIBGz+qvKNFPZMjDEwEWmVC&#10;yvoOu268M3m7LCpR2l2Tk1JEuPRcp76ZdTXnWDHCaCzY3B/oEIWib9C52AcN98vgCT1JjYGMZ6K0&#10;LjPAZAp7fqcDhjezlqGk/tvcDfKW/g8uOu4VrT9zKqxGD2NVmKDe+NI3i3IJh+UBcMb5ntM17BR3&#10;GPCGKf/h0ZtCmwZayrbfwcjzy3NZUb+nddDvQWicN9fSkIJhOoCc0E4cI7IMyek3OJKQ+ZRP5EGa&#10;Ryint3zfkO7ozjFM61cV7pl3oYHXseeUvzHjjjY/suxwfhm231ys4/x1ln06zegilB8EkUNtDRDp&#10;Hn46n65/sCgXqGzoy8aijm3u7btTA3bGIgx1eTx1JjZgmt2xssGMYr+ZGGHkKP1ZHjLudcPba7Qx&#10;RyegjHH0hADe6EefrYwRTtvFtnWOjjv2nsB/d1zjUJ2BSt9xI4fiqll/J9MZ9dgfn1EFD9M65ZSQ&#10;c4agTV3e5/jWMBYTrgUAOunxaDqsee0i1izlPmzfP10C2MhS9fk6pOE885c2lA3i5ssMkKbhdVpi&#10;a41I5A5etZ1j3589pRiUGXByQJt7QFjgT3Y6vWfRIO59vAFHSwcQbwzVjbR3wAUT+PrDhshymoJO&#10;7JtHRcKAdB9GcIwgTEQt9d+idYa1vjcMJ4rZLWVyR4Q1vy44xZS21nVO8JWIp70TVFIReNf74ck3&#10;fI8AdPaFOEcQbNs/n4wAPXrmJX8AACAASURBVM7MTmWTddZf9YtJIWDP5gcoW4O3X+CEjAM50XB/&#10;Xrz5bFPjQKeD2DuTpXPYkAivzlmGU8V9Z+/PH437NN470YPd6RuQ9EgoMryMF3KD4to5/+WU4lPm&#10;wsbIrg11JuaWAUF9CtXJC4WoYFXAra1MQFyG2s5tIbAqfAVd6MMiDGJf9Pvj+723wEVTeC/g4Hmy&#10;sO4NwPqwEBhSmNBnUnqUIXWUPWuH0zkAdOrhQeyEUnEbgF5iTx3L/cqmurqH4rqfgYBzNdAAxwEc&#10;psCP3L+6PpRZDEZHE99QRKUI3lb8XJSO+TvKiDqzYfCl0JaYDiIATeeXbDNhM2wUt0tYChdRZoXh&#10;RCJcpC2lqbGlFt3sWp5Z19X3fRgNLnJtsc3takEpHZWr7HtQ9ftcPV0ZlSKRQYXAlcEsbTaGwNKI&#10;efoJAKgFxqzHbBHUrKfwqQCuHTah2+i1zR4QK6A743+GgGRY+BkNJXMZmdD7f/9EbePR1KdwJuHp&#10;aSl9wtN7dZz+IsYIjoF5Hr+fkNBwv/O6eeceqzLh1LvHbzflw5YpuKOCc23RcWPLoyxjveEqOJ5L&#10;bw3VbB1lEgVLLEtmntnOh/9w5VPvHQ8uH+D6+gYXF5doreF4bChU8Hdv/SO+/e2/wYcffojrm6do&#10;bcXV9RM0PqKA8fTqaptyUZnaIIvdlfCdRaEuUSkaWcpdcGgpKCx5zQsrnmdG95xfRlug72XHIv3U&#10;wNuMUS9ykJ5WjYEZWYITyhShqCIFriwRBYWkTGvMWGZ6hbFdcrujMSSCBECpF44nxYTUYfnFc9F4&#10;INxV1gTnFZHqjFjT0XVyXC6sGvtSE4MW6XIxvlcAiZRmcLN+z8KxpQUdDV5xXy9W+PeZLMWEpA3j&#10;Yr5RsU+ByFhN7byMjooCccxgihRdfW1Ye8eyVByWitvbVWhZJfTOuLw8oLWO2+MRBGBZDjgsB1Qq&#10;KIcD6rIAnfHeD9/Hiy89xJdeeoSGhle+9DJefvll/O9/9Ed48vgKH33yE9xcXQMADocDLi4ucHNz&#10;g4uLC3z4kw/xZ3/2Z/jWt76Fb37zmwDg+7gw83Njy/PyhSxDei42PUtPJNycXxjsfGaHR3BbhEst&#10;qK14VLWt8SRZ+nGWWGF8LgMaEg1KsoukJpPnCqof296URaUyi6oDcnotOR+NOacLZwVo0t64yJv4&#10;cSAptk1RnGS/SJmU0hdlWTg1xWWbzPImPtfw7chUKf+cXtqLcOF07ncpcHzmmILX2B8ncQITfVXX&#10;OhisjgFh9BiMdpl9O1t2tDJpEvqJMACyaCxtkUW2+ntA6MYSJR5jGgZOV98Tx42IAsnPEmKvVKOn&#10;ASiZL7QmD0aUTQfZ6WHsgcc4LTNsOYzRuVh+e55gVRq4sYUpjC6QvVxrggiOhgsscXakNm5U5fQO&#10;AN3TisOepzw31sxw9swpxUZe0xTdoWa3qGGAkfni/bGh4ezUyGXePLvXArE2LPtMGFj3y7hDjNah&#10;xpbZ4WYUNe69QM6UUb67XwlGm7usL+lrRlACh3mPnPGrci5paXlY75FeEqA2M9PhwLPbDYcd42uR&#10;xB5KMKwhEWdk9jEDAbk+ztd4CXph+5SPeDvhd3txDwj7/DQcmEK3ysO5dFdXCgesmU0gOy6Y8Sno&#10;c9GLXtFAa04bXDIVSL+ziH5XBMwm9Uxae7HB1AQwPC+A9PqG2G5LkHnzvis2NgnZ6PCoEJSjSSyl&#10;lM9x8vgYo2GMfI4EerCT8x5Cice3CCOAKVvC95bspt7Nc4EQATiStu8UU0imutivZ68BZUIGBA+Y&#10;6SXh7rEnZG3yCU/P0d4bjmByH4x2eh/9e4kATb/zKNgXt9dHC3gmfpte0SS4D95ISPMvpQ732f8C&#10;prC2a7bY4YOWiejp++nrgafHNm9IVhxn9cceEzauy+0DvDkJyDjN2G3bNs5DXndze+xpW+FbgtrQ&#10;FE4JXPr0OYNnfbPvNnBTBOHHmbWrjLvGyTqlZORZuxhVyEg84nlA0zoBJlAhpUqUPPC5fSPVYN0Y&#10;PfAbo2vfgz6OEC/wE6x+K+zr2egmJc8i1k3tJETdlEsNDaLA47M5me6+v927KhEHjLg+UsIEXDbd&#10;FM+IMOnYW3q2IlQ7EbxsjCHflNM92fy+POObWhrhpZGpjKiQgk6y/4obXEAoRUePRPhFaSA1khQQ&#10;UM0DvUr6rya/R42QqbWg1gVLXTTfKan3c0WtC3rRlGOtAFV+qRaURgARGlc30FAhTTVBqK2iVDG4&#10;5MgWS1UWY6AYnpSBUCG/KP4ijTBDqgNE6JaKLKXgcfqrwo/MNsf9PfjY8V7Kgmo/Z7E8Ue4d7cJ3&#10;t6/n9m2JLyxJ8PTUHcR8vHHKXJmjASgu6hhndnQb+j+sMEMpxjB7Cwb/yKmGuHFm9LBH4weUdm74&#10;z9Rek5GlAyEU64fMIL7HZ8rYzfPB+RCzy8BGDiEozpH1wkyRyoXIQ/Rqld/r61usx4ZPPv0U//d/&#10;/i/4yUc/QWsrnjx9DO4NpRZcPTnieLzFxeUFSs+RDd1TlVmUQ6FREWCGEsHQCWezwGr1eZPrx9Y0&#10;5aBEJxBD94vp6H3FRT2kvio07axD4buCqxtwOABoJLEputx7rWl/utDqCjFg27amPAkBW7NJzLlF&#10;W/TaUSX2D0eMvHtOE5v5tbm++F4f1xqVxF92tM5YdAN32ZclIkyZGei2Kad6ePp6EJipdZtSzPbq&#10;Oh6PQKmOfILjCSMNMNMkBlgEV/NOBbHLMia7GJwsS5rftHZWbdN1a3hQHgC9g5YqdI4ZrXU8fXqF&#10;y4cXaL2j9Ybj8Sj91+ictTdcPb3CO+++h8uvfw1tbbi+ucHF4RJf+9rX8J/+r/+E//zf/gt+8P23&#10;heYdjzgeV09Ntt7e4sWXX8Zb//AWfuM3fgOvvfYauu3Z8zy92PPyr6gQFYCNFy8SwcBQxRlBDC2c&#10;olyqrPESKWwjNW8ojS19pKCYPTmxwjmCxCu5ypbCsKIcr+oPsqJppuMzz3+6bAzis9V/N8Il5ASh&#10;yVKTKbqzwnt2GttQlyQXgKLBFmU/7gEzjonzUINOYDS8uCEKiVMaRIyx7mBWtK8wY4s6UiClFoMp&#10;0Lf9Y+MTzzgcxe3gk7KDse3hkjKMJd5z+OL+r/dncm1lVtlW7tmYlNwe5rFKH69E4TOx13ZmXrwP&#10;zzOC45NrB4LDTxhbQk8h4DHx/ek886JzcynBpjlJW7pTU+4yRcafxPWDYI4njE4kzjQu4UZfO8mm&#10;8ChFlcAi7ReNdO7KOyRV8fDrsgsZ70XGYkzjpnfdAJPbEOMtxpwYKs8alM4JIffY+LnbNMENZymO&#10;F+MERMlzPT9RADSa4EVh4Lzkcb+SObetNAF3KCXn8TJ+M3478aODMX5cS4Osp3PadgyEgdFok/WI&#10;8mJG4C7BYzT8jtauwLdjyt5tIZAjPu4cG9NrC5Jp31tX0junhcYdumLwa2o1QVq7s+uGlzReeQ9Q&#10;u9zSscl+pGtJhoB9b2f05MSKCCrYNbjsi9yny11Gl52H7SPb7zLu2MMlFrQpxjeV0Pi0XJI80YaD&#10;tQYXxjxwk0djC001mXcEZUjESIQGr4kM7KSIhE+NakCJ01cnSGoxnF60UwslFWTFfg35fYpvm7I/&#10;E1xDjEK4C5gi57Q4TEgUTDaeZYKcDVJ7fYp+U7QrIWNhjnh6d0KZaeyMkI33JgTT28DVbcCOaCCK&#10;+bPZ68Rv8MQCDgo3zC9s6pwNj0FAsR2WROxP3Q+MmNsxr5up1xzH51frFlK3PBpPv5smAcAufOS4&#10;JluX4XmQiWTAwh6PaMTX1CPqfy8pPHJLB3jD+QGYvpXbXgD01SZDo3Ns0Vn1pmXSbCPeC4O5yUM9&#10;E1wa1kcwGoEcerp/Iq2LwasJAwDAsRdK7xzNo8S+6HEj2eNEIj6CpStgrHSP4TtjcLFIEBmSkfkA&#10;kj2M4XvJjDZAxShk3muWEkwUd1Klpj6g4u2nTJF1fHIUxxDRMSu2svBaZFEWdO1Ld+GTiVBVw0hE&#10;WFHV2NL8vum7GjXUUlGoab5tMbgcC2FZGtrSXMlUSkFrC5alYy0dFplSqrg0l0IuZB+wSHRMipCB&#10;7RXTNCpHKkUl9Qq3CBwigIsqbYUmWQQP63hRCc9G+6Uiqci0tQ4HQqoNqek48+jTlibW53dIsYAR&#10;v+343w0l08t9X/G7i8lO+28xeK51cCgIhwyjTelVfTw/H3jjdCudgvr3TPg3AhFeoeIjZ/gwxjJx&#10;KGlTeM/sTPGFPYXIGFp+Zn0PCpHtbPVz83EmwmWm+/Ef2rYcocKBd/WcdiMIknA85RQIWIzxyfmx&#10;OwilVNBBxJlSC66un+Lhg0eyMXhn3N4e8e2/+TY+/vhjMB/x6acfy5pmxvX1jUa0HVBoQe8SgWTG&#10;FO5ybJHFh9qj7xB4snQADSyGFESbCzS9YSkoAI4leSIzfG8RFoQCUwS4V5dUHYJyhlfnFQN7avJU&#10;2VMEttblvkW/2OhbChUiMXS3E9Qlk/TOzftIJfB6h+x3E4qDrtfh3rcMifAEtryKzzcAizLpRTy6&#10;/Q539Cb4VBBFR0f3MQMzeos0kvIWw4w14IJ1XVF1LxRmxrqKA4EZLY7dHCiC2LqyMxveoOPrCioZ&#10;C9njhuCKT8e/uiekGncsUpSJUBUmSing3tHWFSgFvXUQAUs9YF2PaK2JQleNgMd1xappx1rraK3j&#10;6vqIl7/0CK+88iqePHmCw8WCq6trvPTwJbz84iP8hz/4A3z62Wc43tzi4UPG8XiD3i/x+NNPUZcD&#10;rq6uAADf/e538eUvf9kNLvb7vDwvX+QyRr6NSnbBw+HoYpHFREX8Y0zZg4wXpXDC1fk3y4agrb5h&#10;cFAhOO0wflbwenxvo8PZoPQz9D3Ja2R0CdmIMKbossjAgd8ahWnryMCHbr8X8mhcSvIAWW6FLCOQ&#10;f8v4rMxZuCH+jr7v6hwo4fw0HtDUXb7fMAU/lPdw6SrQzZlW7lOyXiscijIfN1cYHSCe5T8efk2n&#10;tK8B0CucdqJxpxbhy8IQMZeY63GGdX7c+UaemDnArMj2PTCMrhqvUowGb50oc+m7m25HExkxTqR8&#10;3shzh5tulkM05g0LC7dh6lwa3gTEwdS5HUi8DIluDwDo4GOYU0l7BbZGBNy8NVlOoQSTMSPyQveH&#10;xmc245TGbjCIWjOM72bhHwuCTzUF/16JVLJxwb4uut4yzG1AjUhOFZ+Px9jA1nQ/ONHU6bRmCqVs&#10;Rcq3E+DpicPmMUKH/ay6b2C+kx0jD8qfR1vtKcErmxjiZGyJFs/zKe2aM1RR2c47JMFGyK8DxqWN&#10;/JXvAYFfTs6SoeSM+gpAPcYUyGt+pLlhhAmSYYZ2eWSJdji+C72AGVqsHpvajcHFGfxnRNBzZ22h&#10;Pks5jUitbAnltoxTIG/0zfX4pg2GGmEomJowsozPnW5dmqz0fRGcpA5TvNfpTT8y5SNYveXCGkkm&#10;UCkQ5et2rj0JD0+YFU7uuUco4EYrAyorxCq067FZ24szPoEo5/QTFjlRrYcZ4HcYHbk8X09YN493&#10;ZqYSkuT8Dnqka0kMKzAi4LFN6ZgsqiQRn+kLpwjkcMasi7G48tcMfzMiHv2SN10+cZ/GqjYn6Xgm&#10;+jjtQb1X9ona3sUdxsO+fC98khhqm0IHoBgDOaPtKHJ4nlsEQwQrje/v0YBcqEYEV9e1MDADqsRk&#10;Y7I9rEdhzWC6A1Tg+iX2lB4J0ReFOYKnICmFMAFYTMQgjJ3qQCh/YK1K7xlRdHiiwHEEUUgF3EUq&#10;rKbwdBa1n+FXZmYpGIhxnqBrbaYlJQkjWSklh0UUToYZPfKFwrNEvStyuHkujie86mhXJ1KFLWno&#10;s6SbyynJVlj6MgJRdxrk+8iY9yEY6Aymgg7Jv00AuMZcGZNPKaqDiN37g1oYW8yCVgrAvYN69/z8&#10;xBXMXRS76NIPIjG01IrCjGpMmQJFoS4pyVjHnKz+RRk6Y/mLw4VMoy0W8qWRGfcs0OXxzv0blLoT&#10;U3LO4JLxzoQ9tba7IXhu39xGY7Ti+nQ+GWAwwZl7zI0PDS08yWsIAgqjkE07Gz4Khwq/r1VlPkC+&#10;InPBFHmS5XikybkOrXW/bd6/7MM5Nn3u6ck+3nk7HCz20j7klIzC87DzYMSRknA2hkVUw34S56Y4&#10;eSES7h0S3eIKrL4AFViPR1wcLsC62T0z45+++138w1v/iNvjiidPP8HNzVNcXl7ieJQogUO9lPXV&#10;K9ZV9nDpHlVJ6OKfqG1dHaZYlReRxo2w1BKbhbKy/lQ8ZeGDckDrDetxxbGtgRcs739jx40FsY+h&#10;KPiNOJOP4Lia9ralt9HWzez1AVMKFhMiiVC5mG1Ax0DqzFyLGAFIox4Mz8pY9N5ApQ7PR+75Ppz7&#10;xGPkiSoaIg1NliAYwf1W5Y27847yhY62MnjRSEltlxO8zrqfTx/2bjGBb11XwZUUo+j78OjaYzaB&#10;mn3+hYgL3+mCue7fAK0vUoxBv7+ilIIDEVAPWA4LKjO4yV46dam4ub4Bc8XlxSVujw21Vtzc3Phe&#10;KoUE1gyjMDMe0IKPPvwIf/PXf43f//f/DgTCxz/9GAc64MUXX0StC9786q/gw49+gr6uWErBq19+&#10;BVePn+KjDz/ExcMHePGlF/GXf/mX+Oyzz/Cnf/qnPk62n8vz8rx8kYvhg1AEBX5PT7kizRwmYv+R&#10;sb5wJrAq7uKBMgMfOMhF6ySbWCqxuDLVuycnnxEgAttLn43uGE4OY8vemOyUEDC2T6cTni+mn+0X&#10;aOd4SwkzqZm9vzdZYIbq9uq3VirtTYTW6ipsO2PS8OwzFeMF9XjkhznJRXvv3X1jkLnyARl9Topi&#10;iofMh5E7g3ik71GsrzHLe72f3+TpaIgo9rbEWmttk1h1fN/XWrRjWHYpzZ0LTpuyNVKYxCVOQ3kN&#10;zJKzcbxmkAXc+xNJ/pnBlkIm8BZPspu3xVief5ESRpy7VQmnYducYPaLOkkmuc1kg59nlzaGSzsB&#10;cLrtkfociv9Lcp7ZtG9nfopm/IgvqRFe6/GQc3vC+EI6PZ5hdMFEXgJiAIMyipOdIj4zdlMqLKl3&#10;qzmscjTuDgozlCHDDgFJVHejy1BR6q7pZErStRjrnkel96Lrr6O41psVpgBCZBBB+sQinRPzXyG4&#10;Iqisk8DsCmZFKMNKS4Ku/jlS2Z83gyPPIZeQBUGEVwYWBwRt8EbpNC582QIne56OM116OKEXAK2o&#10;Rxk0BY0pCCwH5WoDOFpLXZGTJm32fhQheAYJWciW2uG0B7iKck6Fhbh1t3hKz4p6qGcPVTsHGAdf&#10;UIArZ9IaGAxIelO6FDm1vYva1AY4Jckps3KJtuwoLDJjMxg6ZIlKc/T9ogQ40fms5MqeLsZBym1R&#10;SjDHbIUncCKezcRDUgWCIiguOharNHdns48woFhlI8FzlMPqSamg3kk2uhVD2uLPm3IrE5e79hgh&#10;Ik/5FI2KdgCWyzWluEBG+PAxykxFZijmlFuzR3Iv1ecglJuhmNEFZHdcGI/69plVv5o3jfc6o9wY&#10;LBsaYTGYzuNnNpA5JYmkXkp0B0ZspNQjO1Gx7GEZ5a2+6XQPjOxAyWhkBkfG3oZHFllix9Z7g4Rm&#10;CsO0vu0cTFg6EiM/ensBwBF9hEsS44JdW9L6yzAC6AbKeVNtGL4KIyMlKcEEvcHj/oRFzwW21odr&#10;xd+ndC2+n6ePidDUoGtzn0P5gQ6qif1gBlMfCW+TsfCVR5oxVw1LKyVoZGVYkpTRqcIYo5zDE0TO&#10;uMlwE2ybR6ISTEWTEBdmEiUuSc7tRhJxQoXQ14abfvS9XUqpuOkNRxBoERxdSkEtC2pddH8XUdxd&#10;r9dy3jWipRRNP1bBpaBbejMqKLWidgZqhecCh0ZDlap7QMRcEDN6OyaFnipYe3Ecw3XkajgfE1AT&#10;eZhhXGYQGC+Na4j63bsazinDts4fd79vCssBJsExr2o4ZbbejR5zt2y5jRMd5/CcoxTCtcHjwL5X&#10;UHomsU5JgFXucarQ4D57wjVfXLIRoHmRkh1PBhciYBRFTvEv9sIsXJy4faoMBJBTUxS+nHZJRAN3&#10;CedmNVCQ0meGRogox2wCVs8GFR+yaFQDYSkSOQZVjDfuYrCoBesqxsvlws4lzVSpD0B8AOgagh8q&#10;2vEW77z7Hv7iL/4C63qFzx5/iHW9wbJc4vaWwG1BpYJ1vUXjFWt7CkaOQGAXlsSA03AB1vusxtAq&#10;+zJByVGvopjoHc3AkBi3um6ORdJkNdf4LAAVtA4c1xWShVC5pmQUMEX9QguYO5gl6q2qIGcwftNk&#10;HxAqDPSmdHQBc0U7dvBCIBKjw3ps4LXLvlSloreGXvcAJODPFO7UDU9Xz9FdygFHFv7DnG/M6CWw&#10;V7AQg5ZFDDfMqMuCjgbmjloWNF7dY7vwoitcjNOlAEtZ0bijrKrWIEIzJw8ukIxsY7QNqZWJ0bGy&#10;pCKT9JEHAITj2mQuSwHU6MRgULHoJDEmgTuuW8PCQKtKO9VCFfE0HSCBUW5Cp+pScUFVDCmto1LB&#10;xeESOlDgmyNQCgoRrhXnt9ZQLg8AEZ7cXkubCuOBprt0GlqKt+P29hbADT758FN89Stv4p+//yN8&#10;8tPHuHxwifd+9EP8Wv03+PKrL+EnrzzC333n/8VX3/gVfOn1L+P66haPXnwNy+ERXvrSy7i6foqv&#10;f+N1fPr4Mf76f34H/+H3/x1aa7JPzPPyvHyBy5gCU5XQlKICWHjGnMVYeJYGo/ayb+CikYAh55ZC&#10;qFhVgW3pjVRmJXMcAioV82xC56b4SlPPdiEblk6FCqFpdLbweCtEqQmNDiTXOXT7HJBIbuovoG/I&#10;Gem7hVmNLkCjqnUl2ZaiFksJLCrVcCoRRznyCEejHsar2bFlDilcnE82Xl6qrvbVcHxVvYA4TQhd&#10;tOwkOQUbMPI/Wfq1YWkqb8n86zg4O0kqnpPzNfZeUTG0UUiT4FDSuzBVRtnf26LtW1164qSm5/Qd&#10;pTRKd8RBj4dUu9YeVtmJXVYn1H7rTscd5Pq0jgqg4oZuY5zcOaiLwrIU8eBH8IDsUabqzOgKLqO5&#10;wicJv8SoYKe/vj64gVmc13pvaK3h4uIC66ouH7Tg9vYWpVY0tpR7tia7/meFX+ld1UwOoS/VeU0R&#10;yObga3MLEBZUoclWv+lm9I2udJw7UKrIgKUUNB0T23eVWhWZtIhTnM1v7S0MMSRGGcEvBJNrh3kc&#10;pAdCTXgoDL3xu1F5DDoY8gwANnLGX5kOZuEOi9xtPs46pwSdP5GluAdeNDn8ggWOOP0T+BL928L2&#10;dEVHA7E4PLqjmuqHWWV/d4RXHVcrR8E/bOPdTbKPttr8JrlDfhlk8rE7jcGFVAZJAg15VKKGe1eH&#10;R4lEvk36sapwUdl0iYwjymDs9ewhalA6WnS44mubO9/2Jzmcz1If8Sxfu9Qv+weC3LHYe0RqpCVz&#10;n7qEZSQwHNJSOystMLnP8F/em8lXk14zByXLENJacgHwdWPwLrBo88KuwmPXCtSqfQoyAWJ2p0Py&#10;yZY1I+ZfgqdS9wdHeXzx2vTFEM7vWXj3MC0A2n8+TRilPzvqbalFcBJYif78jMwv+YTeVfpw3FHY&#10;di7JTRwxxvYstV/b5p7w0avdtwFfZ/cqAuScokuSkpbFq99TXfDwEowLkXA9HsadUx1A1E+5npPl&#10;3DifgCDODYznjOjEYyMDZk9mj46xvhnNZe/GiHyYDS82Z90iUPy+eiAM/Sz5dkABG7MXCt8+9T8r&#10;48hX8uxFtB+L5eHS6Xy/zCtXc2cOfQ7m9VSx/QHGGR4HfmtsyW141vKzvBPfL7yd1ygE5zMR4N8z&#10;VOn6EFhI46cgSbqW8vKxkOKYFkOc9+2LeCQTCRNYSkSa8TTOnL5ja7Vru80IPp7bJ7br3XOtpnYH&#10;/oriBtWThGCCJ9g6E+P3WEZcCYw4a7iXmGRjKeb14NFjm29kK7j+kNIgxZ/jF/N6iePw2R4wz7S6&#10;0jNTNdKS6B/7PJiCHpIyiNX8YveK7s1AJFErIKCaUKERKCrIQd8rpYL9mS6eFxThx527pCwr+izL&#10;psOkTHUvRZhn7QYX8dKgVkalP+s9kDIwwkQRkCTOGIgCMxgG0xODR44fPYpSmaYBA2+mOI/+3ets&#10;gyOn03MprWQ8dX0i5s4EN2e22CrXKAo73wldNi/38Eg/3V7adXtM97MFaedwuzpGk3PiI0U2DZZ0&#10;t2Rlwf4X5g/OfN9Ez88xmBt6wj7mANQhQMeyi6GlcxfjCMTQ4GOtjD049n0BtjCQFTitsyodkDyV&#10;GDfHW7TW8OjBS2htxbEJLqJywIOHL6AeDs6rMQNPnz7Fk6fXeO+d9/D48WPcHG9gHpKiABDHJOYw&#10;CICBi4sLtNawrqso2RW+GN0N5I6irX2kTEnCTYbzus5JcRiW8ZvXWO6rjYkJ4TPHZ05ApMdlqqdM&#10;MBf1jYoeSU8F8WxIfZrLkGNZDfaW8tIAKjaK5QGurU5W43tXIWnzjexdpcJe3oDVYqUsdUsf1q20&#10;gzKcTu3fGIINJ+y0xb44kiP9hn6/dk5e5+rXKlYb8YpM481dFGOSTvQIaFdLsdSTFmlE4hBRctrP&#10;aGEhiuiWIvDbm8R6LsuCZTng4YMHuDne4h/f+gd8/JWP8Pobr+OVL72MN9/8Kg6HA9a+4td//ddx&#10;e32L77/zrgi7reGjjz7Co0eP8MZXvoxXX38dyyJGo7e/90/43ve/j1/7tV/dnbfn5Xn511VmQThI&#10;qsjJY2TFprgC0fD7Ps6NUpKMZZFy+YtzQ1w1n2qQt3Omib1Cm7OEexC8y0YX4I/TeEEFHEnDRYkX&#10;2XI9NPWJCWODtN9Z1zOOs9K8zKvuDOv2mlzYk/+HJt9RnFM6x1thxOeRZs6MQ2c+sFMGA1KSm4UG&#10;byvqpkph4y1G3uyUvmHiIk82MuwbSeXOkaJ9fJ2nY6PjNIz7JgX9pjixHPsKMTDs88/xa1Hhwn4N&#10;WoBNDynf4pAvnLdKQs+YbAAAIABJREFU37I5CLmctvXoGd01//cs5zWw45f9Eu7CDTZp/x97b9Zk&#10;2ZGciX0ecW4utQBoLI1GN8EeDskm9aQRpReZHkZ6kWTGvyrpN4zMRMmMMplxyFk4zaWxNBoNoLuw&#10;VGVl5r0nwvXga8Q5mVkYSTYkVQFk3XvPEquH7+5hshiPvKLyvcap7eGGQe9rZ8C63DbBXxxhFbIg&#10;G381iiLbkVnjvAEVw81a8e5I40lj6YP/dH4Qe/vqFcp/5Nre9dp8fc9P3HUwefdu9MAGsnfzzxkP&#10;5qwZ0i4htK9bPnuz3azzqnQQB0gznKTb+iXr4Tjht+hXpHmcs/R4BRhSipliYCJ3KVVOeMKPHd8F&#10;GxNYBrSRCds0cIwCG+cvWk9h89jvyDmVo8s9wfBIpGVsU/0cQqEJpXuOFzLpW4FzGMKGIGx/AZPh&#10;/Z4yKIT9W0BYnNdCIcTSGGUjA9NtmqFlat7CEnMaktlTYS70EFbeEI394pEoHKiWgeQB7KgHfhNx&#10;6Lsj2J11T60Mil7pv1WeDlYdIKCntZd/BuOLG1m0Gkuv4d1UFMMEzN71SYglsrM0ZlIzQRKXTEOd&#10;Sc5lLzx1DHwlZCWTI71cryoF9kNuA37meZwNSnfqCx8CiFd8bGTMxig0QJdnV2mT6k/7w6JjRsNc&#10;1GeM6JhWx+qLOY8QyAf2DyAeJdpPMbrs02BJvzUy8EUhgBNFyL/dQcEYPWU2LRfywGQj5pPTNnOe&#10;NX9nHhhRSf1EbkAxOI8cm3fPhQktYagJYmbzzBPejXUZ8cOkJ4s+W+j2zli2JVFV57bip1/2Lzm/&#10;dPKeG6pkgIoa6OQ5EKE3hiUkI0jETGVNKZYMKtQ1OqWKR3JTT2Ko13IpFa1W1NKG81oIQC0VtUWa&#10;oFIrll7RegVBImo8l3/tEg1TNPJFPca5VHBhcJEoGFOstirtWzQEidtLGIOa8gwm4ZDuR4NLWpAx&#10;vqW0uhsDyhW6++b45AMSavaWGZ6cGI8B5yqdDUNmCGB23ZWzTr/iOReGmDEznO75qWUU5mm4nq/N&#10;v+f352F5TvcWeK4hoiv3Zo0UUscI2QcWwIWgvV68An4PyNALI2TkQ+U7N41giDQQva2QaGkxRKJz&#10;OkhyZsi3/IOk0VPvtXRYt117efNS2tQeLmcFjy4LDoczgAmn9YhOcsj4Z7/8DL/4xS9wdf0Sp+Mt&#10;1nVVr0kGehNvwC79lPoI1Fk9qroq9eW3+eD2vk4GlyL7LzEtZAyKwofJqMyEzoxSbNxFvWfDw5l6&#10;5vE8IaIuhXgiutFH19qjsFm87sbVZF0jAjrQqTuuKlSAKu8w2MfiK7K7l+N+938Liu67Vgx+2sCM&#10;RKqG4uNzzMzqesM9DC+JfolTF8t+0c2SjUcEGw+huUNGpAWaxyLX5TB659pJPw1jGJ/Jw5RIJgKG&#10;e+mikOQdZ2DlhqUsm/71Lsb03hnnhzO0vqJ1iZo5FELvEtkt+eflDMTCLHmvbYy1oKDgeDzhcADO&#10;zqpHG5n38PF4i7OzEy7OzsBgfPvtt7i9vcGTy0d484038fmvv8BbP3gD7777Logq3nn3PXzz7Xf4&#10;27/5W/TW8JuvfgMUwu8cj/jwdz/Ee+++i/PzM/zbf/NX+OF77+Hw6HWEy+vyT7sMZ7jssNATi2pX&#10;nccqUN2A8wbKtzkLNnPBwXNaYRqRjvDRNZ5PvF13hVfQDIsSyVEdWVE1jm0eZP5tsrXgvGx0ufvx&#10;meNPB6VTngFnSAf91GwoMOO98Ukb9obyJ03XFbtPNHFTKMkuLmMp3t2hH3moyiHAPLfvL+SKY+Zw&#10;FLIomHEmxuKp5KNr+y1w6LpiLoPfbka/iBNfEo5IOY2ptWs6lhHwefqTa0TFaV/w+qxzTOEosSNw&#10;mEw+OHZzuNEy50hSRnYrMTixK10nqvlVg7rU/iDU5JnyzmB+wlJfuX6HNeLZ1rJa+xZhWx1O3PCY&#10;Zs3XU+X5DaTeLTRPRdeJ0xbUYdxXh+3p7WN5H+f6Ajd63A/7P7JSZIYUWyNflaG/c/+9/gQPYcyy&#10;PoYGokxLKd0Y26AkC5N39v5i6toAj2jTxjzrzEOXualtGJ8Z30y/P37GK3eiM57vMfJ2oVCUaaSN&#10;neooJo3snOg6KILTq7gP5PTzzr6nugGlK3m0g/xgfc7zFxUSAFRSuUajn1SRRQqYZjSy7ZhOdPR5&#10;Yeh1khWPzgQsjQYXThUYEClGp3QxwWJqLjevxHnywjRkvvsqJoOHCRrKWRQeD/8aDAIsbxMNFwCM&#10;m2Ho82C4SKmI9KE2b0QeFzQrHO7J/jSMjVIdDznCc/6mnrby/oR4MsByoAEeXh/PcxgUx76+HHwP&#10;KCmWH+7h7l0ef2yfHtfPn3AkZ8FdGz94AKOH5Db8esuYyIaPec9e+VKr7UpFWdkqZohh6MboHcop&#10;mkieTiYzvWXnfmRGQeoogOf+AzpGzbvAdRgThZ5FoK/WMLQ3GFZ8bmKEeXo2fv976zUujzNSg+Kb&#10;t8+/ehnrWb8HgbcIF5k/Y6BnGJjnKibTDRhsKf+UPA/4RhpwvJDP00jdz9vqvhK4LCSFPmrqvSbR&#10;9aWadb8wkjeAMQImiSmVYYU7GSoFDoASOF1rV6YmRbDBqhN+fSa8u4wAseMe91Kw9hN+yjNje8EU&#10;ecR6CGT6Lv2Z5017xyY+kTIG6klkY/Pp1b5R7EOON2MuPCZlIm7EYey0DcrxbjellGMQoyvWNwK4&#10;63OkcybXDQ0QSOaQCqCpvmwtiSRtD3pH14PrLfIFRCjUUFpF07RjUCUmSAwuy1JRWkVVg0uvC0ot&#10;KJZSrEjasd4regmDS6VF2iriycxqOCIqWAk4ELnxhbmAiikVKaKlHH4IUCVtMHGS6shKYRp+75YN&#10;33H/s/Jxxxu2D0ZCNeJFwmjozMJbEog9rNm5DFalpdbDcMFW6usTQ27PRVsNtn+lnoKSorpEiTF6&#10;e44M+Fw7+XsxVnvO9kzz5zB8s7mwl1t6/86SXt+TLR4y2HgIfDAEQ5vcTZjuHsklCl9JyyQe9+yG&#10;FvTuBpdQgO/zEDZeEWLZB0C1YtFUSqe1YamLRLWcHUCooLrIgeK6D4CC3hg//5u/xZdffIm2Ntwe&#10;b3Fzcw20lD/a4cMcMwg3p5farMxUGNbUvKDwJUr+OBvKZiwwnEV6SLG1s0NdhxVPht7MweTz+qz+&#10;fVIve0A8zDTlSrLgs66b4MCA0DK0qzg0KZgG5aP1tWauOzC5UabSZpWZfR+59RwBbPuTWFMjdhm9&#10;x88mYlRRfd08PSaRKzp8RjZwpeOyvDqssGyOHzoKETINOOBymM02EXkqPSLCQhXdeFK2M1xyH1zy&#10;ACBGxMYVrKlzXbnVGWtr6IXlLBfFcU2VTNSh6SwJ69pAOKKcF5ydnYEBHG+POB5POB5vsK5HpTGP&#10;cX3d8dtnv8Wvv/gSL1+8wNXLKxAtePLkKR5fPsZXX/4Frl68xLIsuLi4wLNnX+Pl9UscDgdUIjx+&#10;8hgf/vSn+OLLL/Dhhx/irL42urwu//8oI6WKX4EOwtCivxDnrZArskav74nZ2vBeDcEZ1HAqIkur&#10;FfjEjS00yWAwh9Zc+Q7dT+PIxZTupq+w77marJTMWI6HK+F05tE8+enB2HIPE2ryD6XhWyfmV7NR&#10;h1KLD/G4eQTxchi8k8aR0xiChiEmZQM55DKte+sj0XWVyUrqqClFN9TUdU1xtc/Pcza6hIGAdD3Y&#10;/rO19d52MRhyQZw4rHX0lLI58dv5GZ9GpYWWks+mJvd54v5dngXEESTsMsoHUpYoRljOyvGgvfZb&#10;eYvB29octkbDKGc6r0+OzqQB8EXlUe49eCadc6bolK2gOAQWaEJrh3s3hg5jS0Yi/cjQlp+TFkyP&#10;ykOdD5Uc+RYwNG70MVOL8Y86bz53ahCxCQCrg37ucRc5q1Lo3gDVVzAsJdSalDHunMoxLuPTLGJ8&#10;LrMzs2LPhycDGJ6aDa8ylhRwYHBGsQtMXZQd5KyHOdKEbDC6sPNvQRRIv9N4hqGMxhbrTxm+Gz2S&#10;Qx9yZLhnT9A/2fvSluvNKcOGaoVTH4w9pvS8zVdSew2Fxn8SDSVQb+G0PBhdfMhD5I7vaoU1n58B&#10;9nJKsXzDXtLvNml5/ncJZ54BQ4jWaTaCzOOz/oghzKkqFjWYKSjNMlt94rv3Lws3u+kCdr6HQUZG&#10;bO3fpRAwRePG3jOVGUBmRDWnnLqruCWd4UwNkJCAEkhjMEJxSn5/MEjoOgY9nowtFqlxx/jTCO+9&#10;O7+/FTwDgUixiBKPNfXrAjqmUMj1ZH+LMbopEzoAHgUEGyLijJowvARruO7C+IQkNrfy+goEFoN5&#10;3fg50sZiZoqOPfvvd0ohy2wWYvhYVgrluIx+SunB436K2bQ6oXh0XEfrK6f9OZZgAPObwdLcDTdb&#10;A1UwZXMfHoygGtqJtFa+xtP7xQh12pdOABz3ua+EG1jyqHwPE0CuMJpMoKb4fMCDITx5EjHcZVBY&#10;DTGBwQug2e8ML0TbQxQiOBkeguoYDudpfBLhY/MlFGY2tng/dS+GUpoH5sDOfLGoF0tBEGHNER2S&#10;I13EQBMG302kFBuBNoxte31kZuc5JYt0cctLZoBtjNaTlEqQCaCkiuYyALLTNZ+r4Eg64iwl6Sl5&#10;PTRr5rTXjAbJ3y8iCoEg+aCreDWRGm+UAQAV9NpRSgdrzm1jbloVQ4pFvtS1oi3NU4yJQaXq2S8V&#10;tS7qdV5wQAeVglokl7AkiK0oujCSb1WjAIom2VGuS6KSghkWw6AIEsbC2xkao9cf0rVp/xgjtDNr&#10;u+UujseuJoWvC4SJRsgzYe7vSjQNP0rocA5HT4YXVq9wrcQM2ENKpISZ73O+cMMKdd1TlnZgjKSa&#10;DTDbbUPDjZwSww9XxzRVgVgyX7r35LbfO9/Gr/e/3ymvD6eXdb9ahIueYyJGl+Znm3FKOda7GWay&#10;Etvupx4lfFhq8YNTJeXSAiLC6XTC7fUNVmbUuuD84hGePHoTZTngtHY/+2dZzsEd+OWnn+GzT3+F&#10;51dXYO5YVxH41hZnyIihRZVBis/lHBUCFT0fBQxwd3i7i/+yKI09w1s3XlBxesbr4RFWvB3D3cnO&#10;56Upr2nUQ7a67m0wDlTA7EnZ5CndP1SK5KRW4/AmlSfGvbIb4cIpwn0Y5WqX4TAzwK0Z6gP/Wn55&#10;1kgO7ox8hhBHgvl4p1RYrnhOo7R0HkPKNIoolxDelV5AcRHDD0YFd5exBN+Q0h04g2Bp1BpMaaVO&#10;afqbWk9pW2x91WBfCGtvGiXVNaqyiGG9MJZCWNtJYJIlKskcPAz+zs4OaGvDelrBfCMpxhbZI4fD&#10;gqurKzx+/BjLUnE83uK0rvh3/+7f4/rlDf74j3+G598+x89f/g0++NEHKKXgxz/5CR49usSf//n/&#10;idPphAZJx/fX/+E/4M0338ByWPD+ez/Eb5/9Fi+eX+EHb74xzO/r8rr8UyuBL5S/RijM9QmIsSD0&#10;A6RCJpNFK+pz29pHEp60SXsGbleKGU+KZLJIiio7AzHwOfn7dqD73YfET/2BeuPrAwkjOy4aXp5k&#10;tk2lZDg6X5uNLcE35tS903C2/Z3nmfIv2l+Ce+7PES3xW/qmPUPWsWUuyS/gvjRNUTK978RyBs7A&#10;OkvtZpiPNJ5J15Lg0pyMCMFb96mHMpQcK2A3/FRIoT1cYCd5xJqru6fx4IA7Dw78nbeZYWJub+yV&#10;0GbZWzwp3se9wemdGDt8Z4z3x704bD6dh1xDzkiR37Pha1+M8zLZhUKHgeGbRXjJ3HWNarZ7Lpfa&#10;/tmhqSXznel2dl62TBV5vv0b+7bewKnty02GoTQjueG7OWDtk+PJHN3SB73NWBReZkdqts9Yyw6J&#10;ghiMYLkWSoPatGX9345w6E3eVA+LW0MZ1EWIOd/vz96M8tRjw0H29PRsDgTTy+Yg5lpbh4sipIbC&#10;KOsOz0ZZKObd0nQB2RDMQ3seeZ/6bGqerL/yXs9kQ8clbQd827NMcKNLxrU+A7ZdTMfknYAbPe3a&#10;4g0Ph2BFpblhp9E8r7/O+I6Leza0DOFKcztTybipW4OG7AhwTz8fmb7nitxAlAaAowN5oAVC3DNF&#10;3+h9G6Pk4a25cKonK4e2I3wowsUieEZmg31RPKVYsvyK8YX0PcMUGQnEtFNeTCB2hSH677PD98rE&#10;MGy+34HYXCnsm471/zlYLnmIIoiu3IlxOcJ0T2EhzGKwwMDE2fvZq35cp1efE2tPHTrV6pwrnhAH&#10;zPxi7bKvWyijE/LkMXwwQlTJmZy51+5tQmn99+hO+rxrxHsGyTxXaSSbqvfr52F6HjjCYCjFGbtM&#10;sFPUGm3xhOGUWIUUCEzzkdqcBAV5z0IHo1ioqI/m3j4zTAjhYS7mtyIPPvvvTggtqVwUopOVPEZG&#10;E77NrF7GhYUSsxSWStiaGA3K82utMAMeLsrsz5pS0FO0KTGa68iRLlZn4SCySHuUUz84MU7RJjy1&#10;mU2Pjc1ID+tz7gaSZkVIS3fub9+jwTTpLeE4uLHJiDezKRPV2MekrJ+Jq6P4GAy39LJzGKRESSmn&#10;DpAp1tWw0ojlvIrSwa7AFBgpvYnBpRVPi1R7RS1VmJtCknasLhuDS+8LChXUZcGydHBfUGr3CBgB&#10;kY7GBYXDGOSRFmReLapY1AgYi2hqCegJNOw3VyxMsDb8egA/EAW1Ho26aY+YUdqN00Yz4pncr27K&#10;2PSOH2irykkP6e9hhPGoCg7BttOEYabhZkW4GK/Ma9XS0NEwCUQxh9upyc/ZLHS0bN3loI8AtoYw&#10;orHeBxiYPSX5aMx6iJZmLNFhNN6a5i7r1yzCpTePdBEjV7ST07iZwaUlg4cI7QkeALSXNzgsB5Ra&#10;cXt7i7Z2nJ9f4O2338Ebb7yBz7/6EsfbFTc3R5xOHeeHBcui/SsF6MB3Vy/wr//yr/Ddi+e4vTmi&#10;tROAjrJU8FFmRCCiO/JnFIAJSzWjqPJzvEo0A2vEi6Y8A5MqJeB8ti4QjCdkiIEke7Lul4TPeLvE&#10;OeJlz/QZ82u/pT+Dt2cvkpZqStHWnCLqGHaiPfPxjCvapPiI7wyJwEO6agoYc72AYmEbN3UA3GG5&#10;vAfR3w/IjQ40TyfXN3PR0zzsGVts3BaP2VnrqOIA0NlUIxx0Z1ozEVoFh4OlvsZdPf8kpRmpsd/o&#10;UpzPI45rXFRUJYmWOXVSI4sYGTuA3qVOItKsv4y+dvS1gWpBPaghcl2xNjHmExU8enQu0ZWFcDyd&#10;cFgWtN7x2WefgRn44z/+GQ71IOeJEeHRo0t8+skV1rWhVuBwdg4w8PWzb/Cv/tX/ij/6o5/hX/yL&#10;/xzv//B9HI+341ww47XR5XX5p12SvLjzNTtj2j43XLBndCGujs3tnbEkPok6mOVgcTPcOrbdUQgb&#10;j2fXMqc7fE1N3r17zeHE6JG8aN7FgtvC8cwjAX2OXHUt75nQpy3OxhZ3sEmeslNXddyYxqa8fVqD&#10;veKmklfEV1vDi7ZlcuOoRgh5Ybgm7VoaKtZ6s3d+dngoII8oyjJTT009xL1Jd3NqIKG/9r101eAY&#10;n8EpignhmGWtiUNESn/GYUzJETTWM3NCsDkMR4ekcNeBcWrDrzGjkDiGxBpItL858IxjzWMPOPB6&#10;U6GsKNC+OIz5mqrRdGdiGXA9qOkHMtdXXfYJnqoTnKHLRo9cf+EkUkzwc18WH0qdj0gU626udL9d&#10;bz890LJsw3l0xr0FryqvqAOm7Q+P1++KAXiAqN67w2J2mgNGhyYz+GYjQP7uE8U2x9rLbITY3Szj&#10;+m/mwWBX//GsF8zYrc5qTLqQudDwPeNBHS9NK7NF7XLOLOBy8Gxsce5aYXfOvBBGbMO42bhjFGlE&#10;aq7x9QcpGWrIP4c0ZFkXNuhm0pAx78WBmup8Rls2VkbIIqb7MUyaI17cwS1N65LGqYhPlflp47ni&#10;icso9cxlxys9vIqjPlhH9qrQz6IjzqGqDmqcvRJ6anaL3OBP3X890hIpYeY+LHTh+1BOWOsSTEwj&#10;Gtt7FYJliG6wLOvbMZ3sABce4hGS5W0yBiV2TR1gNf9l1e5DZ7jcNxvW//zDCbUpdhISdVhgQ5C6&#10;GSkIfSjH2lAPgIGou9V07M0QWQLMCIl9/L4n0/0RdhIivKfsRZuMhX2cEp0Sc58Zh2xoiUgcQitK&#10;IDddG8cXB74KC2Ow4EpihPLEWQ9m8M4IB3vRA+PflrveYPs/D+J7RLjEbMlcRunTo3lNGnkCqVCK&#10;Q+dJ99Gg8kseEwDcgj726HvMCsVaQBn1niZiYPzd2yv9Tm7HpMyrdDgYhTx2gAb0nBl4NwomHFGS&#10;8QTQOUp4PAwtslZm6NgYOKP7TrgyvNt1eUeQfnIk8LZtLDYvzSO+xCMJZH0MWGAdW3H6Rc5gD44A&#10;sHljX2Iijr57hVPH3PhP/p01YlC+l4isstdJWhSFGLxlQIxEJiz31pV5IxB1gIWlMMX6wgUNBURd&#10;DSQdlu6BSBSsZanorcW5LqX4eS521kBEuCzypwaX1haUUnFYG/qhox86lr6glI5StP/6fikSDUNU&#10;gsEqhrfUWKDzTURYiVCQRdXhH4WJcX9vttYD+GH0eg/cmhktM9iz8g0R/UDpXAVbavWmU+W9ndFg&#10;hhb7dB7ElLee+mriAyaDy9RVP/x7OFfDvDEJoBRSTmmO9hThGY+F48W4/yyVXkQY02bOv49SMxtH&#10;9ozzDxlc/C4b58fjncauZO69g1vTtGI9CdfyPLsBJtahNTuIHu6NmX+XAhyPt2CWg8DPzs4AZvz6&#10;17/GLz/5FB/+we/heNZwOHuEWhdA910nMaBcv7jGR7/4CL/4xccSEXNasbYVpcj5MhKN0CHYUD6B&#10;KrwSk55nIv3qffXzYgoRahFRJQx6mnZw2BPyjKVTtN9ZaQLkNSWYt6kYAwhZ4hojXvSezps/O8FW&#10;t3k3utQJVEQhYEZEZtbzhLrgDDMIJINYgF1S3Q3wY16y7EwKVaOLcCOK4Num9D5SUpmCsKOI7yd3&#10;EC0+U6MTml7rHDgm01WNvLKuzsaWwVPZ5JrGSdsx7jExxlk6wfGen3+jiqjSARRCJaU6nmYuGrNz&#10;jareb2pEaW0F9+ZRcheHM6A19N7AJOkoC0iUXtxw6isOOMeiRvreGb1JFFkhwrJU3N7e4OLiAudn&#10;BzCLkuP5ixf4+JOPUWrFO++8g5cvr/HPf/+f48033sCTJ4/xuz/9EB99/AlefHOD84tz3Nxcg/sj&#10;XF/f4OOPP8Ybb76BD370w0nAeF1el3/ixbbxXTfJZObEzSYSHkaXu/dNNsjCJSNVEZHx3iXwmeMr&#10;xdnIeplNzOIY5TINbTvYgfvydwHayF27r6tMMsqRGYdmpwFpbzj/diojzRzrGuQqjJkm/PrEOw29&#10;orhq5HJwOAVcaZh7klfK5CqnM/akAUJ+z8SV1CdPJ5Z6liOm8wiHFu4KWeBxtjcOT8yqg7IoFedY&#10;BMo4nJ3CAcJ4tFF5Ho3HJ3dWeSNmyyLNnfjuvG/6EO4AV+Fh8nl0pajytseYCAJn5hxtU85sBqTI&#10;bWBRZ9XbHOkziJxGC7irw9o0zeHALnJcVz5MZDqpk1RGz5BiDjiD+/L4SNprcqPM03VvuWv33L23&#10;AJNB7nogQ7qOTXVXUB4znK+FxxSdRk86WY45nWF1+LOi2uCErzwbBoDSxaRjbEjWrfq+G7s8wt4g&#10;1qYJJm2rd3/O8JTAlXLbHNXfV+6KbssozLFgXuehf7GP3HBStnJl1unsGqTJftu4zM3cMAq7Dmd2&#10;uCae2sNobIH91ro8YwWJrmmQcwC4viYtECNwrou/ZvhMqI58gXnAkfl7T1Y5jq9CTUlzFZowtsPb&#10;a7d64Ia0iq8qh7ty1zbI3MBQKN5x5Vg8PHhoO2JJb5ul9U7qvPXXHj3kI6e5RDxIGN6WmGZh7t4B&#10;Dc89KC8QphC9KDMhzJ7d9nvowgAoO7cc+BIL8kD/vk8EgndntMIAutmi1VB/5nUwQ1jfzN1YXybq&#10;ltonp+IKIgRk5nM/isWYyLEdmub04WIIwCJR7NpdjOAOQYzdl36PzGvZ1JKT1qgn5at3OtUShYbr&#10;vLnzkBFOOwMH7nxJv8161lescPvCzuWZebQx1AG5KDzSxCQqwh+Mu0b8dzt7/wbKCDzGTd7GaGRI&#10;11gIWxD1YIDJqJX2yttKY5gujpb/oV+8YcoNhkp61vAT7RKO8P8dse02Xs0HO84S5jIrb82QOL6T&#10;jTYZtwAZ19y3BwdOyfu6F/4+NDHRKTPlpQgsE344e7VLv5gMFgldI2gskoGcaTDjnI6eit+TM2Ck&#10;rRWag9+8yZUR772jliJbkCTCpfdFozc6unooo0s0Cx+ENljUEFVG46JRQqow5aoGug4TwpkJjSwq&#10;Q8ZExTy/OARQNUCBheHaLvkOZ0mELaxMb00Edu+MDqtXGPbuHm6Mng69T++rgp8YaF1jdCaDiwl1&#10;RRX/ds4Cx0ILZAyOK1v6QrZGsHnLBpccjZdo9g4jVmCC63yPAzp93Byp/ErCakmJs1vVTjEhem+M&#10;AIYcvne97++5w0a61rQNj27RCBc1TOQzdGYDDACsvbmTBk+fHcC5nYUEYF1XtJNxg4RSCn756ac4&#10;P3+Et9+5lD2oINl7x3o64tvvnuPjjz7B8XjE9fWtCMREaO2Em9trXC7niINhu8OXRUKt/eTz1Luk&#10;Siu1oBwWLMsBrTdNWxcejwMeR8Z/wYNwmsVdA9oIpv4e8ajo6jAPLqGVhfx1aYelT9x5yu+c4NjX&#10;pzn8ibAcRjPhXGigvQVArWNKRl9vMp6R0IsIxgOXaCgmAXOkBrQR5FnE5NGo7XFzPmFUsW2dvnIE&#10;hn9PBHEricyFp44rxSdCBQkuMaOLXicioJRkTFQKqHN7e7wdcEcxQb7oeV+FwA1y/pEaAwWXCDwe&#10;DmcoANbTSY3t5PVZ/ZcXlzidTjgejzg/v8BhWbCUistHj/HlF1/i8vISlxeX+O6bbwEAP/7Jj7Gu&#10;K47rit989TXnvYxFAAAgAElEQVROpyM+/PBDXF29wBdffomPP/4IAPA//I//PT54/717Z+x1eV3+&#10;6RaTt2Zu1DC+3Tcq8D3lvgctGtHW/u/5+5aXfvV641rJPxN96KmZsZWdFGwhLe22bne3ONmiaqIq&#10;k/72+jvqo7bPbP2FtjI0GX11fG+/92ZTrrA+U1w63S9zxCUlWsB3vPgqqwcYP719OzuBFvOQD7IN&#10;YnJDxAwxnsxsqDtnNpnlQnkwZCbdK+oApT7G+5I7m7S4HYtHmgcXle/6mObx7z09jhQ7v+4p9qAz&#10;/wIfJgcyr5t699dvFGBnM2k8xls5IJWHeZipOoq1z+/NddAdwOj8tvM3KkUrjxTzbUa0sZ9FeSPt&#10;Dea0xaXJ2133VEI5acr3o0088mILxC4zGuu9BxfyiD4zWc3ndMJ7uvrvV3InDaMljcoddd8bfkDj&#10;kR6j8SV4arIZdLyAMbvJVMceWcpGF3f0cjlW58vgNjk0bfAvhyzlyN26q1MTjsFBd7JBzgMdoNkm&#10;fO1jkRbAhBULLZV7rS9utWJAPWl5dwEYd3hrWltpUmPOKrBROsTdlQ8Qn7MoS09biRqgcksDQlGg&#10;G+5kHTXFOyKKBQAaGoA2eR5Ea2VaYGkjNlhjduRrOT5z+hAHMmtTP3fDa3eKpV+h1H9DG50BPyPE&#10;nucJiFLnR0/q2OIR5hX9M0bhlJ7N16POhMxpuwGXTiqFS3qb3iXdSifxcKQmI6pkFs4M4cBaUpoM&#10;AcBQmDBGJRbG6AB5fF/NZPOx6AjtBUZ4VDAYa48c4bL/pL+mjF54e2hnVmBQU4WpE0GrTvrNPB5R&#10;bAdQpxp0XPEeUh+XfhzmTHYwASjyjJu2s4kmvlh6CDjBij1kEQuMWFfGCF9MepB2V69vmHeFCt+n&#10;k47dmFsb96jIN6+Q6H/q6L1b5H4qs5R7IvGQt4cc1m1GuLxv99oyuG8lrmVDWnGkH0g7RwzaPlrU&#10;1SSMf3pf/ynDhuLN/iZXMEV8EojgjvMWYQJ4eGtGdY27t02+QuT4sCKURMRATYy+wHWDHKIuntqd&#10;hY6wnQ3CAGe4h+x/y4nrh787DtWR6gQ0th6Fx5e1XwB070/CczGDqDov8qwovQvI09lYqCel+c/e&#10;UKDi62aMQbPoONAIq85AGbICqpt8ZBcxbK6M7TiN0R86R43F087OCJnZIRui5AplQCNNxANEYUE9&#10;my2/sRyoCDQqKLWjlQKiFYSClapEuZwkwqXUikIV7VBQ64IFkuu/rSc5MHyR9GNk6cdKBZcCpiJ4&#10;XSNobvsqCkEqQKmgUiAHvwtNWJy2jDjMRtnS/vW1z1yqe/IZcCfDJ4noEBEriuM40lByLeKUYYru&#10;rkw3y+eJOEVLxOzbtWxQWTWVlRlbhHGUqIu1S+qjoviCuaOznHERHqXmLc9+bkc/qbqkxHOZf8sK&#10;50jxlhFEUYiKPZuLpVz1iIdMR4EdjnQsOWXb7ABh9Nrqm8+4AYDWJ1XF3D+qMEsQa6Xm0QawzKsa&#10;W7itWPsK9IaIMooz2ixK1r4D5AYXzwHOCMadgBuu6L3h8vwCp9uTGEtOKy4uLrCuK5blKQqd4eXV&#10;Fd54401gLSh1QWvA85dHfPrLL/HpZ7/C9c1zHNt3WLvWsTYQE0648faZxaMS3MDcQHwC0QrLhy8C&#10;fhXc0BYwCo5NDKIoNoaOQh1Meo5Mk3NixFCzoNaC1uXZAuBA52irpjMjwYtQ3oZIBVld04BOhRFm&#10;oQ+QdtEY1AXGq54HctWeo4DQmMFHwmE5k4i7zrg5ntD46GkOqVa01gRnMMlZIqvAGBPQeMWpC79e&#10;KqEuFe0003cVXKyPALiHQG4OWJ7SAIz11GASRO8SSVgLgNKwtisYx05cne/T3GMJg1lrY1f6bcOT&#10;J09wdXWFuhxQasH1y5c4O7sAo6NVSeNViHBYhJdsqxptO6MeVo0eFDzWugzGUkC2xskLVXcfr2jr&#10;it4A0KWMReUS4Yc1rWPvqGdnsi8zziJRFFYA7XTE8SRn8JSDjPV2FZ611jMxvi8V6+0JrR1xdjhI&#10;ZA0zlsMCOltwbE3we+t4fnyBQ11wefkIvTO+u/oWb3z7Jt557118+ew3ePL2m3jj6Zt48+ptlPMD&#10;jqdbfPftip/97PcBAJ9//gV++O4P8cmnn+D/+N//HP/Nv/yv8d477wAATqcTzg8HrKcTDocDDF/f&#10;lWrs9vYW5+fnm+uvy+vyD7OQbnOCEgpXGGeZGFBZUz3cux78W6qq36mAa8GpdXfHy4r2DgtLLijl&#10;oHoBxasWlcgiO3TlW0shd+ght0wzmFKS74GX0Oi7LJ8N/IPKnVSTIwR7XwGRFZpqGi26ktKZbYUZ&#10;KyVdTKJeLi25UOT/YHXtJSfXWvI/oSH6u8ewTH5xEQBhdA+jvN4kk2FoOzVJmmklccbKl6IrL88M&#10;rjYOGRpxnINJMFl6pODsNJuBnrIR2DyTwFUBsKpMHx7kmoJM62daJ/1M6BEIBC7NGUtrJ3H0OGmm&#10;kiz4uX4AwAKhj70pvBcWIxKrE4DmbyqSlkf71gE/d4/cISdHmJtBggioldC7RHeWUnE4HMDccTqt&#10;uFgOOJ6OKNw8ewAT4ea0goql9oXycPFn89ktbQSg+1EgrykP208dy7KI4xZ3HJYC5obWjliWBStr&#10;YjUGao/IMzZ4qGeit+iil7XIB6nDInRt5Qi1sYmFDqcBk5a2OPQWZPodBsxRXuQRmcPmAB74o6Xf&#10;5LDgnXYYApBkaefwHVYFVjK0yOsVcP3KDYlmmkkhnWX3MAuGOedDgj1N/6qL1QhgrAFvbGe7CCwR&#10;/CRAX19ZNpPV5fxGAoucx13lQZU/VJYgimjArnKlRSX33tA6q/FH0jV2lYlKqei1+bwnu+igD/bl&#10;s3m2tSCN4Cdzyg5DlOlSalnAYOHPk8hnDn0l4WdOzneRIsz009IbWd6ibWRjrpkxuuou5Xrhw4A/&#10;B0MzFB5dNlO9a9KnopmcJ1VGhJzASS1nSh9Nhu82QHVGcuh3/GX7DXbNu6u4MPXRTqccFiJBspgn&#10;Us4k/VCt8f3KSSu+b4aGXuG9oc1ARNs6KDUQCgEhJDy/Pfy4y3t9jvqw+qJeETKsqrh+V71pXGzW&#10;cvLfPhIe3ynp+6sUI2zjiDlRaENMSWk1TE48c1dxL3MG7HyFeH18d/bIT3fcop8NL4Fjg4mytoZ0&#10;ZU7Ax1q3HsrxvBGd4YkBKd017rHf+3f3AJynr/u27dznArMT53bmtzYLtnPl1ctmb+w9oIUyltV7&#10;ESBxP9yM8zS2nhHffV15sPxHvZRef+j9CYmYt7cTtIHJf6CDHKHg8xpkWPdzY1KVc9hvRH5sYTWH&#10;ke7hwL2S9/Teo95nvxlPZdw2eLAwbyLvVJWdcJZ8RkqbXDg8lgkqBFDg+DvHFDgvSoxujDVSIhly&#10;x+ihtql3hlgnnVLz4N0zrk1SPU99GuszWjP0fmewFr1i47EnxFCp40oM7YCxCIAzGXL2gDkEgCT1&#10;UKsFizpQGCNGJEwndfEMbz3qLywCmCnMuXfJwVwLemE3sjJVEKsimCARMJrzlZBpZTAiq3GI+hd0&#10;MtFSAO7SNMybjnoQHvRqZvjMqCJcM4B0ZoeNq6fvLAIBe4oqaV4EOLleVDFqKa1WO9NB6VLpXQ+m&#10;7jBvJauDWXzR8xkdbnouYriW1HRhwB7TfYzQHms4IZZh/jAU6uMu8vmw+h/Ee2X4PRtdmnZB4y8C&#10;dnhvD2fDm/ICvOowxhzLlh6qtVXXp/kfegPUkNQSzuzDdxuw9SeoMkFyRxOA6+sb1GXBy3YtgnGT&#10;84lub09Yzg44tY4fv/Munjx9iovHT3B7e8TxdIub4wm/+fIrfParz/DixQscb8SwUGsVQ81hgcD/&#10;yfGR7U9S2AMgBiTA4ZEKASSKb9tHI99peDbin+WnCX3Q822A2ZgMg8tueM+8Ao2xs3UNRj47FwHh&#10;TdtY3rs8v5QomOtbUcIvixhQuKEuBX3dwlceE2kfWVMr2JkvYOwYW7alt54UdtLDMOxTGhMczuzy&#10;XtZk53/V1e6hlHh1OeDUmis0z8/OcXY44KgRH2Ux0SvOJjJhkBYCs6SRSz1QGiDnD3n7ijoLwZUm&#10;RITWu6acDQoiuAQQIxKHUc2qYoSzTZd89ZkSLssSOLAA3LoakosrNok07djphE5xRthFrWpYW3H1&#10;8iUuLy9Ra8Xf/t3f4q0f/ADvv/8+luWAD97/Efra8Id/8If46OOP8Bd/8a/xwY8+wE9+8gFa6zic&#10;neH6+hqffPwJPvrFL/CHf/iHePvNNwFAjS02KaJ0MPzZWsOic/7a2PK6/GMsd8nEQcPifk6zkt5w&#10;WSXXGY4sk3Dyqv2CiQ6pZq/H6s71Jn3FUCZZmJD0IMqjZF7P3prqEYphD8aYvUf0CvLhHX0iGr/Q&#10;8Fy+FrRyY3R5laJKxjL1085yEHni/7GYvCmStSDz2iNfFg1mqXKn3NMxhvE8d89Fds65txgB4+CD&#10;XmV95ayw4s8aTTX66dKDOb2olGoiREQnw3VXIaPFBMwpnSKCXcafMxSAgILifIpFneYi4tOr7tE5&#10;7uTV93bmL7IjGxK/vFfjq7bwkHQxSrZx71X1p1kq5vnSPXBFO+2Sr2/o9FozlXt2JAtj3kP8IcHS&#10;qiscIOS4LLDR+I/f3q8+4X/PkBA4k1I77PCp5+xm2fIVkCNTnLVrOh5y/nM7VqCAKbRR97XAxJJy&#10;2fAfhenCVmfPH5CQacEOJDkOvrsEtxzj9HtWCQBayI3bWfY1O9WJJ32YPrMA+4tnKMf8FCw3fWrz&#10;3jKgax6vAZp+ZPN0+qpEspr6iSzFl6aIYpoIAFQQlK+RhicBoQogEoIaHpBFhYw4xwXoNJpI3As5&#10;9rEDbe9q7SbzXqZxcXmL+h5CHGVcdkiamdyBXFdKmxXcz731Z2AY+pIt01bMGj0JqVGTPZYIVbAF&#10;LviKpZIGJsLhhDmJ7VltECFbZm22p+wZ9wTf7Z9em5iT7VP781XSi3mTm9fDnSUjyYz0lUsyeFB8&#10;AlmHUN7Oppkt6bU+jyiCs7IFAHFHH5Rjcz0jY+Xrlx6NNYrw7aIMDifYI11j65EZcDjBz2jU+3+/&#10;8DSeu0qGeTsjKXuM+oxlI+pAlJCeG5FQrEoGdI755Ln9uQ7Bt/59SIu3XT9XvQqaGFiG7fe8X+Xi&#10;EHapfYkwWnaCl9OJMYv3hEMfy8jlccJDpFXGZBQlezOYd0vdfW+npjQnPPzKpfjd/Ocz4YaMbb1z&#10;/40xzs/J9fGaXZedXnxH5E1lc8p+KdMMUOC1HNYsDJ1Rg2AC2QFAlGKq1h97WQpKq6CqfY5AAvmr&#10;DGLxiOxFjAq9dyytotaGrgcjl6VvzoQhqv67VFX0lopezShTEjeWGUvzzEmRQ/eTr6GMqf4Cjn2G&#10;JmU9wECzaJcwuLgCmcULylNUJWOBXStQg4saW3pvw2HZ3Bugzxp9ZmXEBUeKArhomjVb+6LpfMCq&#10;IC4FhUqkFbNRqjeRTWf2/tQLaYa2O4J6m6I+5hRgifdIhTdf0s+EK90DLhm6RqVQxm877fYwikl0&#10;TI42Ak6rGFy4d3CXyBAHZE7pM2ePMIuMo5QD2lsmF3wPZ2foreP29oi33nobrXWcnZ3j5dVLHA5n&#10;ePzmOzicn+O0dixrw+m04rg2fPfdC3zz9Tf41We/wtWLF7g53uBwEIX06XTC4fyAWoF1PXq/MnOf&#10;8TxzFxsSCKhiiAMELrdLmsURuWlGCioaaaJ5zQtBIrpU+mo6vxK2oPmxuftyBmQoHde9ES2TKOD1&#10;mdKUZ2NW772O1iWapGmUhMB+eADOvBQRxNiih3DVuoBI07u1tkkpNpdm/WMAKMHDQgRRMy4NnpRG&#10;opPCRc5uTDjrFRETUcHtzVG9iRk3x6NEw60NFxeXOJnnbQ++uBb5Iyo49eZp0hx3wrx2V11b8+8u&#10;Sk8XqG+gGnWTsJiMtqVEZMso/Ml8VJYomMOygKliVW9ki7ZZ1xMKZI/XWrGUgtakv2WpaBDDPYjA&#10;GgnXwUBrOHU556Uul7CUlm1d8cnHn+CnRHj0+DF++tOf4u///u9wfn6O3/3dH+DXv/41nn39Nd56&#10;6y1cnF+gtYYvvvgKF2cH/Nn/9mf47/7lf4vHjx/heBwjV8zAYn3vvYfh7nV5Xf7RlSQZJloXmBfB&#10;w3gaUgCqGGGT2XqmOne18326pXxq0raN8mrm9eydmdceS9Z1OJ+i1zqEYRpJxpTmSZlmwfcWjsLT&#10;Ow+VvYeDFtiQDAvH9yQruh6Ihu9bh02l2fqLnS9J7RmfqJ+8SWti5VXWj9OnyeeUhrw/Uazy4lZn&#10;yOkZ3ucPU3EnsL12JpoENKEn2n7hoEUWMW7yUID7Xh+taon+8ugsiA6Pubuimi0DBMFTopbOEnli&#10;0TWAK4UZ7PIwMJk5OA/VeP/ixh0HH7brdk6fFKPkTr9Brlvp8fo8Ur06ucCy8kJJprTnh+T+nJ3x&#10;RkdGQS8hpw0po3TO91j6gdud1qbrlrWtK/Vt98lG53tP2UguHq4C1VWyO5nE2KUTw3kkyGKrrGw7&#10;tmGQOVsBAJFHUhk5c0FeLrOZDGw8qsHF8L5jkaHSDVqFDNPgGAgdFaX1djmV1MHP5/ruyc3yifHJ&#10;xfRaBofTPOSRE0ritqOdvTR27oyW2ia7vjM/1lKGU7nGmg0kd9xWQvtFgRfM+JX1YUOUCkdLcj59&#10;wAYDkU2Gk07O2wW2eZF8gDEhpMjH9XIBt/cUYwK+B4VLjxZXKPFwmwE0EnVcVgBbk/Kb4efNACiD&#10;KkyRlwmTpO/oBjS0nQ/ttWCzbCjYi2qx66SC0TxFg7/aAyk7+ma1ElHEuD5z3WXyYrEyI8ahDlOU&#10;b7qViGd63rwJct0ZSblqUYmR7WVCYir83zAmRRhyQI4bWWY6DNlQ0TWOeykcYIN48aoGr7HkfJJ3&#10;GVtyREC2ym49tyNPrEdV3dOf2X8/K8tGJGOI2cYpRNcPunWC4D3WdeEtTGacmdqM+R1ZQquYAE/t&#10;F1Ez4Xc7IEDkPW57Cr5++4am/cLbxb6zjFk+g0nMDO+8xoPxxdsca3T/I8PRus9G8j3WsgeLFkZp&#10;0XaeqZbsRJ5Uw4CYwxCdPRl8/ySia/sz6OP4gPd0x+jCCjdpdvyTVLkq3lK2hqwjTXiMwuwoytUe&#10;hv0RqEajMoApSygw/+LYizR1dfAOnkoQzzso1x3v7KFNN6RQFhmN5Rr3jrEkrO+50EKx3bLRxWog&#10;f8CSHmrEITPAxRWj7C0yKneAiytOS2Hwos+wGFIKF3Dp4Cppszo11FbRiig7C3cspaC3qsydpAdq&#10;rWIpFbRUSTFYu58lE4c424etT2I8dwV2fYW3katOv+dnXd8qs2Kpo/ya8jCuoOhdvPP1d9eUYq3H&#10;GSxifGpoXQ46Z+5oretzTRQZ1k4bz3VJBEtKV4OVpePQe5ZmqXBSSlvqpSSklnQwxialGOWG9gv3&#10;7jxO0JJkdMk8s72T8Gsmt3mm7ZrPdbLmcXpgd81SlwVseZhDN3yBcTwe/Z48rAuq+7YnBBI7Oa7V&#10;Ukd6oXgqhFoxWh4OB3z++a9RyoLLy0u8+977uLy8xNnlG3j09A0s9YDTacXpuIKp4Or5FX777Gu8&#10;fPkSt7e36L3jdGpYV4lYWFfJrd17ggnvR9dUihrdzWK0YAIWxJkybYc2AXAaH5FFsbdEMWHYWzE5&#10;aQpJn+Pu+y6n4RjXiIbrlJEfyzhaYbRT86iCZVmwrivWNXiPw6F4O0AoxK005f9RQjDlxpBUMK8Q&#10;4eJ4NuZXZlbGWJ0e9fA6RRLwdS4j4hTqyTfTvTtKIZydi9GuMaOtzdOzXN9c41APTiO9fqiRamd8&#10;IlcUT11oqYOIAOpF9gEn7rIwyI1nOiQTsvM+D5ZRaI/KLczA2jsqCa5hmlO0ANxX0FJRl4pTW9GZ&#10;cQZJRVIKoWpEzbqusl8BUBWjPHfGz//6r/HD997DzdUV3nryFM+/+Qa//uxz/PF/9kd4/OQJfvzB&#10;j3F1dY0//dM/xWeffYa//Kt/g2fr13j//R/h/HAmuLh1/PznP8fPfvYzXJ5HmrxsbAHw2tDyuvyj&#10;K3m/Gu/sXJySD058TFzUDAvOVwUeNAo6qFAzPUn44L6S6YTzL34v0/KZ9tIYaTrc8x75v5xuZ5kn&#10;lLs2vkH6iusE0CAxGf9oMupc7p6Agc9yPhU6/qQSpZif+Bh/jzSEvE/RDV2jYPl81frw/h4x2mHe&#10;dsv2GXeSnObA0jHFqqgUyFkpPn9uWzAW0GW0xCfmP4uIx33HFXh90jdGGAnmCJlBqYpRzoO+J1En&#10;Ul8jq4+c52FmkDnaWkqiNECDqaQaGVjxTSSW84ApYwHpntIzRswJ0eUD29ds56PmXTHNzLAHjcOg&#10;/WfzNV8kQvjI6S7jbXvlPpyxJxhPN2bX+5wpx8WlEHxfCT+NsLgPj6bPY4SOKkf7Zak98JAxbGMn&#10;IuOH9xg+17nvBn/w0IHtI6meoZWEc7ZTMI6RhuVkr5/Ts54KkQyvxL7JzrV7hWh0ns7RLbNoMrpm&#10;6bdhrLO+J+lfE/mQcdl+3ZN/4nlfPdqbKyQncKUVNh6Hg+hzaiHqb6pX4TSjipiJISkx0yu2tos1&#10;OnuI5mkyBB9IC9gTxvbLAOL7300Bmx4dzBUEj2Iw6HfGQwWgofuZSkOFfw1TsttrEcJfhzYTY0Jp&#10;8neGQpXSb91qyYtsPnRX+rE/E3slp5oJRUgQt8IzkE7jTYxF1ElpGGw4dXzWEP80/0El5bvlCHXE&#10;6LejjWI/fb2SESUheVbmIpvYyKzw0eT4aV/zA7x9IKOhAWR3FmBiMTbtDU8RNpt+jIAYk+Jkjx0l&#10;5aoYH23rgyA8NZkZ5Rw6FzElwWgFbbJxZCYsHQrIRvDt2Z1Z2CGoFskSKnStizRbS1rpLXMt9/bU&#10;JhNdcni/N5rInpth454yW9rLtNyyNNtaZkOreNyId4LM6bg+PSvONwabsf48H+E5470RYubh8fov&#10;YVh9B3rF1UxAEf16qikvJ09X5X1LhVYMggajyx3zy4oPyIi2kdj5aUZHU3zcJ8Fn9Kb2+bJULo5D&#10;gtDtsCaQQ9CTh9+AxMe9MLrW7GEom/94b9r5yLgNZFFTuc2oTVSG9nTRbUM+NhOtZdxaA2UcO/bT&#10;2ufN6g5QIX1kzf1v6W7I0mSpt1iRcwUKV3AR5RmXDqYiES9FojkKOloR44p5YEtkS0UvFZXlejWF&#10;KlcQdQ/RdXORKQX8UybwfnZvW2ZcsnT2ebR0Nw0hMIhnOTSHbaQHc6EPanDRVAPmGdo0TRggHnHc&#10;NJ1Y62Fc4Yh6zYYChx0SBXihoufpxBy4wWX6jUKopiAHxODiig6dt6T4eMCfwxnGLNSFshkOQsGE&#10;JgGEc/RQXgNOeC/DYDa26LpMAvF+J+FwmY0uHXrot66TRQ0N/MVeCpP0yXVsW6Yv0re9PL7E2eEc&#10;HYxlOYBIzmdZG+Ppm2+jHC6wnhq4FxyPK25OK7gxvvn6W9xc3+J4POL29ghJZyTpwZZlwfF4i1IW&#10;8dhS44rBn58x1Bm0FDmDBFDeiORsDZu1ZBDZ/1Re0XgMl7ZsDQYOzOe3IwsbGOq173vOCFazoSAi&#10;ckNLrVXTPa1Y1xXnZ2fo6gFoRhaDc48qa3ptKUAHWpNoFwJQygEPKWKK4i5gnCcbSqXmsB2R1BYv&#10;GGNLfjvBrz3AiwDA8eaIs7MzrGvD4fzg7b/55hsAgN9+/cwVd7WEug5NY25q6kOSKwhFveqKC8qk&#10;qRrE0Cu9r4cqxiqIkUl0UkJreo/z20BGW4HMIxNBzoOhjnJ2hgq40ZB0HtgOINbnDccSESpr6jOI&#10;IZo7gKVgoQoqhOPxiIuLcxyPJ1xcXODjjz9GZ4kC++t//9f48Yc/wU9+50P82Z/9Gf7n/+l/we//&#10;/h/gcDjD82+f4Ysvv8CTp49wdXWFd95+G//23/01Xry4wn/5J3+C88MBh7NlUN65sfp1eV3+kZRR&#10;9jBDi/4ZHud0nRHGF/DGIVPqjCoeVEB8v84q7v8+7nF7ckHcm7lne8N/K888NOi8ZfxjKmlrjePl&#10;TQ8iYCRkK0Nupl8Nn5akB/B+0PR7kk12Jydkgvl66oo/atJH4RTFuykP8FX6DO2kxhyjXPbqUz5L&#10;ib1pOUbZZOc9Hn/bWZ6mlpC1CeemQiFluq7Cf20B2GpWMfVO/aTT/2WR9VcHAovMZ5bzAcNr0d5T&#10;5x6wOh8ENGbFc8FOpIt3JcmQDHGAUaV3a9m400Gl+ot7S2KOnNOu2MzLXvE03+l1xiT++tgNgnkX&#10;qmaxmjY3prLXTe1L1gO4c3ty8DFj1sPuNhkWlQc0BGlvs8XPjPFzlloWLoGm+G4KgzdV1fmyGSlH&#10;+UgRx06vsiyyN6OMLFTJGzTezo/vbVcg9M8THbBfpUxwlb7PW0eyM5B/DvWZXsJxpY4sZbDyEfOY&#10;hu/+Muu3u+I/QzQ7Ee7BxsqqEWNwZd+Z7qznd331VOEA43ZH37NMCd5UV51czY5v5GC36FAAtomd&#10;exU9yAuxQ8+HsrcpSppE9vZ68BA+uIgwGeohRs+Tk2aBfXvY7z5OnkpMvo/1y3h0eeorT+Pg1CaP&#10;CH3XEz5ZvvrOZJWHUuYkApXNFGY06SmclCieTZ3Q/itBH56hNK6YOUF4cqciDo0fAmEGy2DuG4Yo&#10;l0wWcy5wR0M6Pnu/T2MVj72ZgYqS05cFACWFzzgZCXY5Hre++H6MseQIp9RqfLvH2BIjC6Q6otBg&#10;UjoJ6hCmIhDy4IW05S+mi/qdnRwgBmnPKNti8xS9cOOe98GV21FyFPoGQxAiOsaUHG6Y2D67W8nE&#10;QAy5a0kqGiJ8BhrEu/XdX8YHZvJgcHxXlAsbLjMvCTZjSzBJQCJGTsjl7S2zPO6zbMD0qBaO7z6G&#10;FPbASeAZjDf6bNFuMCVDc2a80jX2dy31l40h1lWalkMqQ5ojFG6KbmdvZPaBmVJbaogw1Exk02p7&#10;m/rU5HZkYNIAACAASURBVMExYDTEwzqwRFTjjfHtoT1FUD61E1MjylJjaKRH8e4WwKUbNjfQrWrQ&#10;IqpUznWkfmXDiyhQYxMOztasaTHHltOvEd6z4tS8RpibG08qFjG0MKOXjkYFS+ng2lG5gtD1cL+K&#10;SlUNAhW1d5TSwK3K/UWVXrWDKOIGPXwapky0FFm6/zRsP7ydKK05YT4CYhawSpeZa5pyoHMXg4r+&#10;h1Vgtttf7/4s7LedwaJCIDrHuSxY4SnGmkRZGFPPgBg0HCV2T2FkqcEsfUHpFvkj4yqlSgoxAioR&#10;UOysF1Ea2pO1LrbsKD5PhPsY2YzRqaVfRjeYJygJupwNM3EPfk8gOZXsfICMH/RZjWAY60h9JXi0&#10;UVODix2I2iFpjRyGVZHujD1mfJ4D8kn3X0a2gueLRgQQCAtVLMsB1ze3YBCevvEYFxePcX7xCE/e&#10;fAvHk8Dz7e0Rz775FlcvXuKwnOHlyxt89cVv8fLlFW6Pt86U2zkuL29XgDvqUnRedMdSU3lQ5ql1&#10;czwhoAj+bYbvYSm/lNb4J/QeqZJdni9F50MnqBvuZbgxC0g0lfej+3J7koZgvO7rSRLdAADHoxid&#10;nj59qoqFFeXiHH1FStcXhpccWcNkJ+Ex0NUjtIjSvvGK+8oc0SD1Gm034T2d5QQxEjqvujMBpqhw&#10;WnhPISq4fPwISyl46+238fTJEzy6vMTTp2/gm2++xm//r98AqIjMDwwyw3dnoI68hxmPCJFOBRye&#10;edI/4y4ZcphsHGxqBmSCOIOxaoJcOchIXo3qANUZRB1V6XXXdGBCI9Tw0hr6IsayVc9SOhwWYG04&#10;tYaVGUupWC7OsBwOIBKj2rGdsCwVzA3X19eodcE333yDP/j9f45nz77B119/g/d/+CO8+867+Ojv&#10;P8a3z7/F7/30n+Hx5WN89dvf4Otn3+Li8hwvrq7Q1oa/+fnfYb094Wd/9DO89YO38PjxRUoX80D6&#10;39fldfkHWty9yeQB+8dxeDiIuHNJwnWZ6rux4F4eAXfivzvfMSO0fRIl9JiFC+PerWxloPwKT0+7&#10;kw6CokdfjZsGwi1sf3BZts4xAneV0XM9vMLzb/m6NTgZFz8IVUN9o7HFlq3qM24Yh/Vd8H0dePvc&#10;V7ojcmfqF3HScQS8hFO1yjUDLGQ6T9Pvofbp6/w7yy36oTycZYaxDC+jY+RWlhH5jFKkTXZwkidk&#10;TEk2ZxbnJSAppgEqEkXb054yp0fjtwjq+JT8Par3U+ryVGObOaGBbeDOHlXDGn1MRaOfJ4ddINFx&#10;MFghYFwfePvZncb6RZ3AhaYXBk2T9zPgm4cZt8vFWNFUaPfXdu33Sl4xge/xcdMneqalu6uKGnfb&#10;S7OqFXqUQ5qz4tAU73WFqw7GYTDuskeH2PoK52o4xgzS2igBjQmWTtxgp8P0GqZPspZZcAvHXMzr&#10;o0CUZM4Jesj07WqCcLYvT1Lgtvtwomh1FKZ4fH+cXOseeb/vLznIw7VOJrL5vp4hNhe2VF7qkCVj&#10;J0gqvWDb7RiB6ORW+7K9nuBDecswqOqO00Uzfan0GyBVaC65Ig8nHNpOiCt18qHJ42zvsE6k6oj6&#10;9Bu6R0IAAICiRhamrPRN2yDNicCzbgTqmFMkZTVnTwYPS9uTy+740jMmIM6MvF/fez9V8dD81Qlh&#10;mnUwq9T3wYKma7q2nKPgTL0n76+07VV2AO2QdQC28zQisNiojYQkFMdaIzM1vj8ir+EKT4/OaD0p&#10;wPeNgMnYkhRKA7pymA9ldqiKFRnP8HHH+g/PKGIoyAqMMbd2tBCeHJm9eiWfId4hsJmj4UDdef9a&#10;hEv2AxKczcO+ykZHXwInLPoMhTGQGeiaKnSEWXKkPzRw16D0rfi6hxj3Cet9BOP+++OduwyrYaQO&#10;xZgZJ+au8mRsyW3tKTD9fUAMLIoXidj3GE172dBijnix+u3aXvSU43tOnU73GRjGZcKVKXK2eVbN&#10;29b+BfbW2bxsK4QQ5n6OXezJw2luJ/VzFy9ZzBHHGDcrrzeMK6HYDcn32Z9jj3LJcWkxxogoG5mF&#10;eVTy5FzHhB7dwJVETds3m70w7v/GDOrQQ43zGHmarySws3pxEUkasbqg9y5ntpQCqAGGFWhKaeh9&#10;kTRjVOSTJeqloWmEiyh0S188kkNgiHVulLl3j215Rrotv1r28DZG1/fWOLf2u+oZNo0lDdjKHSvH&#10;OSu0itd3N4NM71hzFMW6omnKsOwp39S4csJJVqX3OGvCBD2GKitN2OM4503zRpvBRQwpaggnQiEz&#10;egErIsrFDVEQPHO2HGQunZGePJAGhncH+nrcZ6eR8WlljnDZc0TYjXYxuPX6gk7LO8kksoe/Wc6+&#10;EcWyGsN6h+VGdqG4Qw0u4qDhO8q7FzDlexwQGI5HUDSCqygcruuKy8vH+OCDH+PZ19/g7bffxdM3&#10;3sKPfvQTyWBWK15evcTX33yLpUokwy8//Ri//tWv8eLFFa6vbwAG1tac2W6t6Rkdcoh3h6azsv77&#10;PDF6E4MOlQKoQVa2poxnOC9IcQIrUbKzWrpGS5QKkMEQI+73HqunijIzcumZrrB0NtnY1nhF4YPA&#10;te4dmVPpH1NB6ZJW7OLiAofDwdNKlVI0rRoG48psXChVokLW1kKOLAVFIwIfirDfGGCVzoSHnrbL&#10;odQpxguZs8kdhqcHmQsAb/7gB3jv/R/i8aNHWJYFh8MBdTngl5//Cn/5l3+F8zMxhKEzGE2i7RD7&#10;qzWooZUSr8l6nlPBemoolYESKT6ZKAS+vuq4CY2hxlqVeUj2z+ilLQMzGZCIJPUXoLjL8JD0rxJg&#10;0VvlRKhLRWskufDpIHiumWCb8YnAzFmpuL6+xvX1Dd595x3c3Fzj+Mtb9zR+8dFLfPbZr/D48RN8&#10;+NPfxcX5JZ49+xrPr16gnVY8v3qOdV3x+MljXFxegnvHRx99jGU54Hd/+iGury/wgx/8AIfDYQNb&#10;FvXyurwu/3CL8RJBE+zPOD3Oog+PdNRTo9pvpYFCAmmDw0YZ5Xv0ki1tYUT+Bccav+YMC/tic+aU&#10;75PQOLz0XV4J7U5XwXPmjo3PYQB3dMCdIIFRFpdXJscNr8aupqcT/clZRGKkxs9hei7d1/ZMyRwc&#10;QsyjOViF/n+WC+4qPH2OvZuEzOF5pjgcOu5mGI0rey0C47w5gbc22SKu9Vm2f9KcOu9g8gOFwUYV&#10;37uOyNrH1rs7NgV/Hopu4z2NJnfu0q9CWErBcR37Q9N8FmyjlnL0lJyrp/IAqRbBHc9Y+AKyFGJw&#10;Z0rhueC6gF1R0CdtjA2ynkY/M7yOPyObQ55nkzPI8U1O/+XbfNNeLKbN0iYxrD7Wt5fGOYTs7/pw&#10;iIT3XxTHHVDn/rHZkjDHhKMyLKuzXldTQ+/mhAqHN9vyzOos5xM69zWMi34wPLIBHbBzZaKfPP5O&#10;8s0OMocxdeQyNlS+DIOLz1DWVbghaR//RkajyCABKM84DJWHbkkTOsssL4RTwFYbbnKeyyzuFGr6&#10;tp3++TwaNZDNYU5FmW6Sv7BdG5vtYW4ZGNzUKcaSnauJEg3Z6eLi401GkT3rpQ30+xR/fsf4klOl&#10;7L1oac44j3sMtUiVxIcRS7GQ6uTcofLy7vGrHdGcl6f3BjuAM+MwS19Sy7ZGa9ssuK/aojAJ9xBS&#10;Xa8AIji8B9GhCf0mYuFftQYPBwviMTYvm8XWblunMj4KotaFYS1T6XuYehaok8eOtVESTA77b5d5&#10;HH1lsgesGdyYYutXmPHFwmYH1gt+aPUOwwmoAWKjlLK37y/DUHCf0cWQQ/q9mUdrPdnLFTA6zynn&#10;dqu/o4PjzfCsH2HglQqnKqe+WNTL6Ln/anXeW/Z4ybvu22ODcki+W6qXkcFL1CyHh3KOzLjb2DLu&#10;Td/YEYGEveRvU9tpNQgQZd2dOgZ5Kocp76WNCYLFQzRN3JsJZyZrE1SzmmSIxYO2kO83wASIKTom&#10;/8rM4d76cazQXsD+tpdzUWUoUapD1t38rvPbcfD9HgG/q+z0UPvt+z4AK+GCmH+f4WQIkkpZ0n/x&#10;aBKTCKlEDw1GO9BLh8XDi3yRaAkLLFIW7bjqZ0EnOfeFGDhVSd9ZShXlNcSAbxEuDPGcBixNTkRw&#10;wBTKgAog8HvF74dC38eQmQCIwaPBIlca1q4GFzvE/iTKaOaO1keDS2dGW0+R3igbXLoYkE58koYt&#10;Aoa7OS9JaawKYmnD2y0FqOqnxoxSrG7hU3phlM6oJGtcidC5uFIVkL20IhQO9xpcdIJmKEwR37CI&#10;XE7PGnuVjSlZ6Z5Dy/NzUAjUhGpeZ+wDXbOJX5kxB7emQm8YWuL8CEapemiqHHQSuFmdC7JnaCgv&#10;kgCUDEciSArMchG89+j8MZ59/QzPvvsOP/rgd/DixRV+9OMPwYVwvL3Fi9sjPvnoE/yHv/lbfPjj&#10;D8Ed+Oo3v8Ht7a2f33M4LDjeNpDC1fF4xPlyjkIVL69vfNTFVSn2CfQOVI1yYFsjHREVGtDKkEIM&#10;YnjhynoQLINLUVwhzxgd8nNbiGBnpTCAzs0PRc3g1EnP/emidOHGaNzC4MIEqmoSZMLpdMSP3vsA&#10;jx8/wqefforT6YSnT5/ieDz6ofcz/2TruywF69o1HVtBJTmcXbacJUS7u2yif1SZUaFp+fpRnQK2&#10;ZabLQZdenQO5vr3B18++xqPLS5RS8KvPP8fnn3+O25tbPddGxwqZP29TcZ7MKXmaNTNSHxZReLRV&#10;FESEGl6nGlFKRDiuR2ABmAqYS+B8o9ud00DHyH9TAtSlghmC86jjrB7AROjrCkIBUZN92gsWWkAk&#10;zxIBixpOSm9ojXE6nkTJdTig1orT7RHLsqD3hi+/+gpPnz7F1ctvgI8FDj/48HdQ1ChTa8GzZ8+w&#10;HA74zZe/wfnFOQDC8xcv0NaG87MDnj9/jouzM/zd3/2dGIsOjN/7vd/Du+++G2ka/aDl78VJvi6v&#10;y3+Cwjvf0l2OL6Ef0D8mpZ22xU1uCXXFHSzzqxfKNPSuDmaeNPPLs/RitHvsh+Hn7PaUeeWs7NqM&#10;yhVzSRYDnP7dJZ4+6IXtLMQo/2wdL3Nfdhp7QDz2+kZSj3CO+f+o7AuWd5RXg6Rd8ToLowZLNM5+&#10;OPtMtROAHJnihoeRV0qik/fE5q6tDbSI4QNdHWN6VxnDPPg54IYtdaaen+gRtpvVAYA4VD6POT0q&#10;Mo2mFCsE6oRS5K930rPcVBajMAKZgw6Uf3p1XeLQE+yvSiy/LMl4Fg6T6Dry0GbJ2h1wv3efQneb&#10;HfGlXfhSfN96h9XhuOqRSwC2OCnhKpY1dVlEv6On9eRkfEFB1j9uZ3rcYIa7Q8I3KJI3q91JeHzv&#10;kPnNgAkwQwuB3HmHyN5Pcq2OwVFOodhfWky2tJZz5gPA9J1A1Uwb2THPDXaskUAwo899vFjMASkS&#10;9N4yg3egfppZ3LMId761vQfwju7Zz5tMdAXILPVgSvdvklKMO0ihnYpGUtyZIllebnkAuqheSkQA&#10;GGESoS6ApZvihqUCnubnZJSGYhBx8DfARayVcaUBBBRLucWRE5FI3O0FgYiwZhZ6WfAWeRdFNkdD&#10;8TNfpJvike1nPVCEMAaWgldiiyT4cVywYnNONBDqsM4zqgUfEU9ABDVETUDCI0yVgISYs0S8s9LY&#10;IVL7UrkMHqhbz3jyqJiq6yTVkaslV13/RhZeJ8+Y0rgpNQx+yTYSp70euVNNoRNe2PVexoAVQGdF&#10;kFwj8Br5M1GCGRWvU8Y1lmDsYEoREU2JAap2KGciSNmMQ8WZJSEgttZFkV6sD6W5t7o8FRwU9dg6&#10;mtLe9kreOAiiNfvOB4Mu18YU9lKHpYvTX353MaSa3mhkyFBaMwRqe+iW1SvSwYycWSgMT2nh/zqN&#10;kg62+VAyYCD+ZPDCNjaZFNtTp4lTm9PeHLoqfLyZYOCEIKsCiOJ9S28DBkot6Xl5hzk8jfwMlB7j&#10;qqmdVtKrWXmpn0ftTlWCU2FKa9JxpNBx7gMTRMDIbOp7JRtd7NAvXTBxsk/4ThFicaW3GUZtfgrA&#10;HSvJWhR0GbM+x0W8diKKymBS/g41ESSGe/TEOgT9kH5meKDhjJTw8pffAouyqQWjNGm7yLsMRl+k&#10;R4avPDJJ/zWDuSjSbRfb2RppobR0Ixy6HVtpWvf4n3kHOYEmANY/9bgCkcyvjdUbS/Rvyr1mrH4z&#10;uFMX9ZGhIVDrfn6HX6NgGA1+y9LQVz2vpVTU5YBWK1auKL3gDADXClQ966WIgaWVjsIFhQoqOrgx&#10;FhKWlagkxbGqMZ1Gj/SwFBk3F2UAKDBSA3Aqee1ghFYEIwauSI0nvaM3Oei+t1DaHwE56L6FEQa9&#10;Y9VrFvUjBzPbe8Gk9nUd1jG6IL9XXoGunvUgN4j0Lme+kCm6nRnWc3AaoRHQSkWB4MFIJRbh542D&#10;l/BzXZAw8j20EYCHxyP1OYwWkHlXoAjBIsESFafXgvvM90uel3M2tC2tlNPviua4WDxxTXEknEdN&#10;xhVP6cYMM5vc3t4OPE8MR9IZFi7i/a9GL7B6DJaCSoTjsaHWiqVW9Nbx6OIcp9OKm6sbPHn6FP1w&#10;wB/8sz/C2dkTlEK4fHKOs8sDjscT1mPB1TfXWOgM77/9Po43J7y8follqbi6fonjekLtK9q64lAr&#10;1rUB3LFUQuMbNGYs1Xi5mHM/6F1DuZlJMKgaG1k1aIyO81JRiOQMIkgKMVJiW0g8M8v5meypLudp&#10;UAdqLail4NigMKcr0tmjmEELTj2dx6HKdIP3UoAVBVxYPP1KQzGDYxNcWQ5nePTkEZ4/f4ab2+d4&#10;+sYlDocDXr48oeAMtBxVZ6C8fxeYqnTAshDaaQUBWErwWeb1VgrAfNAD3ZUPUQ/VqjTr6rS6kbaY&#10;2MoBKKeyYKkFva/o3FAraRTViloLlib1Mh2lTcPBzv+fu4xTq+w8P4+mFjxaGBel4duvPsfzl1f4&#10;9ttvcbuesNQFy2HBugosCl8jMH0oEo1BzDg7VLST4N6lVqytoVBBKRWn04qyyPkoVGRC2iryD5Ui&#10;Ro96LvRcz9YCSXpF7g0M9pSEYEiEHhWNviMQVZyI/ZyrigpiNfLonnyJhouzc9TCOPUOOnUULCgM&#10;HF8ewYcwnpWzRbyCb49Ab3jy6DGWw4LbdcWi/ZCop4Lr4y0Oyxm+/uo7rG8Btzdf462338KzZ1/j&#10;/PwMb73zFr75+mu889abePbbZ2i3t2gEvPvOD3B99RK1FHz++a9AhXD1/AZ/8l/9F7g8P8fjp48F&#10;tDOPMZWm55q9jn55Xf7TlODLmIPvKYp3yZxgmCWNEXf50yhb+a6pb3oXeayq0bbYeXUmTwp9dhmC&#10;RvmuUk09ImeubedYFNwQeezOAUAvZqYWuc/lV323DfKZEu+0N0k5J1BxWZVB4aSuOM04fGJG5S7c&#10;AzPWKrJyd/5dmIUFBVSA1Rj11AOPSvD0VHHXdCemxyi9wbKxmCRM6Tcsct/roPG3ObbZPR86Desi&#10;LBj7vA2RmpoGF2DVKZgur3tHw+imHKQaDnril4WvMn5S7q/5JHQmdbaqKCz4upUVJvOaDsLYQ2Jy&#10;fYnzZzpOUcbaRVkf7tI+oQMksuixqQBblR9S+Zs4R79077/xRkX1fWw5h00mUO5UxAlCWc6khsYg&#10;deaw+QGAg8pjbkApRZxMALxcT3C2JI1b9Iv6vTAqxZkwojMqGnHasLCdWQdN9VlArYC7pExdaXVH&#10;GAC+ziBJ17qqMO/nwEGif50/4QNWfonHTy6wvrwEeEWja1yUd3A8vgAOwkscDue4vVlRCuHscsHt&#10;9QtwYZzxE4d1wPQO0HWIrDjCoUZKY5NAmIOGmpOgPW86Amc39bmafrHuV99zDNWDsOxPFtV90us7&#10;f9qm/rr+DRUWKXUqq1auxgGFY2KAO7DWoltUHIgWhS/TI62apUDOFpdIcdF/iSWGUAA9F5QIKGUB&#10;IGeAnlpDpQZnM3SQRXEumHCY9F+5SBckW0MpRWQYZucBl2URYwZFxh5zUSqskdRUZa8h9DuuXehA&#10;LaZ3se4J/Lnxe+hfaCgE/2IwqJLqmEQFo3BA3e8xyOHWFpMoG1SkBwTo2UbAsPCU9AD63MoHr5JY&#10;1kfVPyLnsJ7zp1VZlg2LGKeUlzF0gIHNSDNYlGpRaeEAKPWxw2RO0eZowxR093tCpylgH2sIvhQL&#10;lmY6nu9hGXN1Ul44jg8PGTLroROrkVCm1wwS9asq+ZiRw498EciQqz2H8LrUeiSVztzIVM/e/d29&#10;MlbgoVuuMI8a3eCfMc6mNt5evLMokJsHAGn6hLnzOhHhSX9/8TAypP7av3pjtvMReDae7nX1zlv3&#10;vZrTQ8wVuiXWEX/2ELf9K4TfnsnRLh75pe9w3nzBRXl0kMMRxadEbd2BSO9Y5//4EnbzV31+r4T3&#10;8vbpGJrBDIY2PXJo572dHYT7JmHfEp73zdjnXE328ppDWWnYB3BELustc2jvCFJXptH6mvFGGseY&#10;zjDVmfrs3dwMmyAEgqYaZg+vqe9zNVOfhhWjRKCUEjlh3HmPN328fz2cCU+vsQLDfjs7bVo9yZsu&#10;UnrtF8c3gciRx+3Em4HtoYMZgwGJkO32bzP0GNwQrZPfivX7Phs+7ZoNcL9iFZuadu4ZowBywUzt&#10;i3IoPBV06k7HC+IQb+KiThgyxwwGajg9iIe2zgqLkGNwwCWEdmPemUnOVGBCKcLU53NbesLFEvYv&#10;A7CzUhq3MLj0LkaTJkoJC8s3Y0o+I8TPbeGIruit+RkwHkq9jmdIzPip6+lwHR0FReE2KI7F+gij&#10;ZivTYaJna03HL7xC8H8qZPTjEMUxRLcALkDeVUTgSQdC8vjbGnTDZmKyxAveYg7lLwSo/5u9N32W&#10;5EjuxH4emVX1rj4ANIDBEEPOLGUcrvaDZDZc0/9vNJOMaxLFJSWOhtzlcjjADI6+0P2OqsqMcH3w&#10;Izwis9570HB3tVxE2+uqyiNOD7/dwziv1ODZSi3lW1bDSNFoCEDPz4HuOluDYukc6rsESx/RzUmg&#10;NQXwsycygmBW5EwiQITtkuRA9sN0xPE44erpExz2e1w8+1CUV6Xg889/gomP2G62ePv2Br/623/A&#10;+dUFzs7P8eLFC7x8+Qrv3r3D9ftr7Pd3uL29ViNdrjnC41wEWKl8if4uQkNTSsrMV69NVy6QLg9F&#10;3pia+o2/LKWgQd6sAr4KgJVPqM4+vmDC6FgDxhbHmwBENRZ5bCJRztPAYJ4xlxnDMCLPuq6+F2I9&#10;EVIegdRKFqcMTmLsZzFXFfWKSq6QI7hjD5PzKjbnFUYDZ7BCXqKXdX1IaZJb++x9ws31DfZ3e3BK&#10;yHre0HazBRGQp9wIpEzi5GTDzroOBaw8CAvCGx6OzmiduCjgFr8kcoAZV21+DF5Ydi6Zp+aSuZE+&#10;F0bRyD6UjMwDBpI0ZESEaZrx9NkT7O/2SMMgBvQx4ezsDIfDAfvjjM12g5wzttsdDocDzs7OQUgY&#10;xxHv3n2H796/AxGw3++xO99hHAfkecbl1RWePHmCeZpxd3cLALi73eOjFy9weX6Or7/6CtiOePnm&#10;Nf7+V3+HX/zbP/M94ZGUqE6BZmDpHeB+KD+U/9KFw//NtjX6Z4TP0DmbMs1ooNIIe2wFXbQ8LrC2&#10;wS2NoHs1B6NKrMix9eq2OSHL3fNrefUUPeCG3rPzHetUJRbD++FEQZW4Im9+qlfaF50Hnxv9Ea4+&#10;viyFq+7eqb5oV+4jCbzy4wEaorWGuoP8gdpTk+1b00qdx2UEaTS2dE0FXm497c3jCi/GK4rne+fo&#10;sXWTjDmhZjjp2w0ScLgbeZ16j1fnVv5fRq4Yn0/O5zNzhWFq+cpcGGkYMe2zOEsgg8sEbBjjZkRh&#10;AvOEec5IaYvdbovj/lqc6wZJ0dk7g/e08fGr1PIffpUegN3fq0S5PnZlnZ8BAryquoHRwU1z7f6O&#10;i1Mj1woNKkgcE4vyVtUBRHhitxNFQCZa7XLkouuQ67hr+nnj0+V+MwW9PsHe1ktuE1K9S3RsrSVq&#10;pU6VZTuncXz83SGMftpDlHb7wEktR6BZstA25ybDlo6gWXRZLKNGf3s6QobzlhKlVlw2E4O21DcC&#10;cEULq0Ai6UQe2k4CMHWxzfKsiDpYdZwMljAduuhVIO3aC5YOz+MW2s4tlAViF9oslQg7MJPZWxUZ&#10;+zrKpPT0oF/feihPd98tvnKxQfy0pHHmqS7Xe8Ve7SGab1Y5WsZnpcT2qnKVvauF2k75xn8IXrXU&#10;FOg2c1LcoBEszPZBHEai7XtuyvVRuNenV7LGQJoyNlxrjhzjlWshLrkeqKZIkut82B2PNIFZzAU9&#10;u3GMbJ47li1yf2RzECN7UH9XTLA6G33piZWE4CrZ1o3ujXzPYlbn5czqL14uhVyXq4MOqBpgKhI1&#10;wrZQBjR1nUCwobElYwOtnxv4bF5jRaBRQdTvLwCevxUaf0AWxWDseQDGgPdCpU2N1PySj0ZJymgI&#10;YnQwEpooeyExN+mU3FAcPgF4Okbq6pCztcKZLEnGw1Q/T5UYJbTEJ4b7DLGHubT54LDuFOBirc2O&#10;g/VXIgHBEreFCtBU0H0SjHmORtC4Uq26WPCZQC5zCuh3WXc/IJuvZc2hzxSedAWe1FdAQaEZJoGa&#10;l+WbwsEqfVCAsFVxShjgJCqmWT1gUGZpfwaAAUyMSffYAGg0aQJpzv+BZbSlaERLKRiGEdXJABiG&#10;SieoVINLMUFWzzGxQ5ZbZp8xByyaoDTADp1mRi56qL2ewyLGFfEENWVmKQW5zB69YoaZnDUhVmEU&#10;S2VlES7afpnXzNDhWlibAvFikTgmHd9Q92cp5mVEgApUhqck1VOziAAEJxkTvZY3me/xkJKeGp6T&#10;OtvP2n/bJ9620VI3LC5xJ4DmUHNe3AWY7RwPO6tFcL7RsJg+bC0N0GxwwrorS4BdSHqwOalnZpF2&#10;2PiegTAmwu7sHDfvb7A92+Fuf4ezs3PknHF+dYXDccaXv/0tfvbT/wHHnFEK4/3hFrc3d3j37jvc&#10;sJaNGQAAIABJREFUHg4YhnfIOePlq5e4fn+Nt2/f4vb2FvvDHsf5oBFVOfSdxODDXBUSpaWwRkfS&#10;kEA0iEek3q0KYk3s565XlZfzqIKYisq8RTTqkDODNtKfmi7PlrcFADOrRXxOqg0gEIbEZv1p4CCz&#10;HLY+z4xynDGOykUl5ftY4D5ChTs18JrjTFuYJUqdiZGhnoZsdC8YcQNdtTYEtbbqIPaX3dcWAC3S&#10;K5f6QuU7Vfki56JIP4Y0SFrD6YjMLCnUKCHnjGmasN1uUYqe41QqDbKUhjDvyVxQEsI+MI9m82al&#10;8Fd/V5Km7yl+cQO4euhVfkZxD4vBxxwMyVellY3MmC2fDFIcb2kkUwL2d3fIWSJfAMI8Z1xf32J7&#10;tsUwasqxNGAYBszzjLvjAUPOSMOAwsDd/oCz3RZ3+ztQAvI84Eef/QjffvMNvj0cYc5qx+MRRIQ5&#10;Z7x++wZnlxd49+49/uRP/gRv3n6HP//zP8ef/eIXePL0CofDAbvdDilVo5PRlx8MLj+U/1olOvC1&#10;n7r3wbKX7R9XnGB6DuYijiSBZvZ4tOeSBX1z5c0V/Isaxj3yWvnk6ixVNSYMqno7lTPMKaJy1iF6&#10;vtliHe/svP4aL93OiQrUfsuMTPG16BZiHDwANxaI/CB37f666rBWWpXhhj8B+FxF2fb3Ky2/tKzw&#10;fqfbwBNof8h+tWS3rZPaGV/rlfPAsTWu7QCt9KRSU8Of1f8Nhh43LofR8Mja0xaNAu0T1+moIuoD&#10;i9Tfd2dLXnu38mLCM1ehyqK7TOZOqBmCukAiHXt2cDN5zp0jzegZNxfq2KTtekbkdMw4Gwc8e34F&#10;pIT3L98DqYAx4ur5iJvbGzy9fIa3b97j7GoAMCLPI1I6NmM0p7n6u85JX4pvy7rOVCeinWNqL1eH&#10;6H5u+eTP+0roMe5zQe6rcycaH0dFLm0PeeVtOcvO0sVJffIsE2FIhHnKgieZGjbeeLeSs8OS1xoN&#10;YPZC0F0Y/qliGnudpt8h5/ca7ncxH/EsF/HHlVU8Pe11x7fZk2IJ+Lu5H5+n7tklPVxUSR2u7Opc&#10;6zm5wowavMS8CqYeHeP0Q+UYlzspUkRUuuDyg1Q6Wo+8a2rceIhitMpS6oYHuAba7N8cJ7sV5Jab&#10;UQRT/55CO4acOuTdFzH49Ei+emvY5DKipG6LEMnK0ldZEHj1eZP5dHKGOBwRj9b76CnOdCJM6ZJc&#10;4LM+QRfwASrT1l7ngptfepe199wQI2mnAHx/Zsjek3yJJnWODaGascUXnU5uLVKlMsWLjtjEI9YU&#10;PT1DGb10W+9Rbq71SqwYaRRhWwh8jODQ4jmwl5EBkaFMClO8DKFqHq63DPvi3tIihc4w1Tfhc7dk&#10;JVtid6qKfqXqfq77nsL6dnOwxIatEqqBz6bSk+WUQdj7tcKMdE9297kiSZjypBJpxx7mHQnuZrNt&#10;pHBlruz9Bn5smXu6g7pfA9prvIaAEEFDDobK5HWVcXifhdAwCCWFsRqdtgudMVa8W6oHgIUF69vo&#10;iyiLw/uh8jr+hxCYpSMLW2Jlrpo2wmeNrVlpR+fM9m3yedP979WboUUZlGbMSRcq1QVA/9n2r1KU&#10;msd0WdT3jlrmsHEHoDiytj0Lnz5ZAmdeTb8R5+nkmJRCMXWdMhnqycFjhVMiTcPHQDHATUnSEqly&#10;jqg9/UbmlBZ/ADSlGoFSNLbUUReukYQZAqOsBhdixsyzKwXF4CJGF1ESQs6eyFkjWrKk5DCDSxHT&#10;CDPXqJhSKq9A8IPHEXoWv5lBX8YrfJBQLZnjkhmUtL8kEQJEJHFtYfsRm/GkUklmICU5pS6j3oo4&#10;Tw71fFzpU4pZHxtq3g5XeCuSuY+GYqBGNgIVO0QazwQgT/7bDijl2IcQ4RJ5JO2NG3yMQS7huyCN&#10;jIGGYOSTZGUDDaBCGC5G7Pd3GLeiDD47P8dxzjjmgqcffISLyw+x3eywOdtiMwy4nSa8ffsef/+r&#10;/4jr2xtcIOE4T7i5ucHvfvtbmHEPxLi5uUGZJk/3YrwLQ+hKySyGtFIjgwQf1DmUrKnF6brNi+Vi&#10;zsxh2xNi1E/ORQ48Z0kllgCkMiAlnc/CGmavvVoQX0jKXdMGBKVWPS9H+6NGkzUDiSjfs/K5hM1m&#10;hKWTlcAb269U6RM4COyni9EgomLdgpFnR1fMniLRDpGWrq8wJD72pAAa8WkzNeFr5yjF1heJAiQi&#10;0DBIGgztT0oJu11NRyZ2n1obGy+qHpKZC1KWwXGJiX7J155tUwVYAMEVtTbHSHCFDVv7mnrTh6Bz&#10;M3BRxa1grmh0LcygcB5KYULKklJU0qspTOh5LvNxQhoHJJLUZ5yl3sP+gLPzc8zzjM12h9v9HsO4&#10;ERgG49nTJ2BmTNOEedpgf7fH9fU1wMDt3R0uLy/x9t07nO92+PiTj3E4HHB3e4vdbodhGPGP//hr&#10;7M62GDdb/NW///f413/6p/jk0499Bu1MF5mHBxjuH8oP5T9TicaWSoFbHFUN4+x4rTqBsHw3hxM7&#10;e64EnAfFacrXNR67gV3t5Up/hzqnB1JOTgV8TwujqKThFxre3xHNch78vtEk6u7F25plwEkTN89G&#10;QwvCrCrj6/Jb7wUunNoJ3tzJYR0o+VzUsT++BOGmv3NC/ybsTVUd2xhTGK0+gqX8U59xR5VTPVOr&#10;BtVGG9jo9W99lIu1Ye+Z0aXAYEPWznuoTFDD53Fd1fv66qvfkHJGvdj2i7uHW763vdaXFBa5Orhq&#10;kxT1i2j3nTyhhotqVigU61TeJzwP1PNrLaI9mcxqdeqjMlLZj4kGJCYMwxYpEZ483eD86gJvX/0O&#10;z54+w8XFDs8/vMAXX97h5voaQxpR8oRplnMGS0cXezoZtaIc5qPikQYBrM5lX9ooAhmHL2MFlMfV&#10;56ihyvTWE6rCuPfbanX9QQlvKO6lBk8zTNt+MlInWbopdqc+TjFFeBirfev4ML9LIVsIRTkcitPh&#10;eEgpRbNGyevuHfiw+I0UI1uCC1bzXM83x/trk9Ffsz0e1/PU2tqI4m8KLUtp8TY3n9xcs+aULw7g&#10;QMozw89g5/h4nZcsvC2lJOnVWPhio7vDkBy9U6hGI1wCxbWN8kCES4uPlpNEXq/cdwufzXPwwGSs&#10;EPqYy0uSzul1Cm/FV9pUViJIFBg86kVYrraaj70iYM/D6aRBx0DtUotQZlf6JGntVUY/V/CnGYZQ&#10;Yl5KhAPXg9JNN3YzR/eUlmBUxOiHO7N5+tcO2hQb0r6/GLzEHkUkqxtiUU1EWoQ2ZRBXwurAut6P&#10;hXGA63xbu72hJRq/qhBsBMW2a017Y28zbK6iuGswYHsnWJj7cfvGrotsaTUijuoPIr+/1D3bG5ji&#10;vQUjgsoQW1nzuO99AZYKlVq/1RewSHNGTLN71KDLK32NZZXhiY9x3G+8+P6oCL3+NweCizh32kfb&#10;Fuo5e58njjevTKPtd6Dus2ZAVFEvYGguwFYn2NSUi6GzsY4AWLbFtDu+pzwasZsNh33WqJpQb9HF&#10;I1oKJcQJ9UyCMBgG6vlAa+uynMd04ntLnJfv9Ji6SkJxomTnWdSPPB6fMeyk9TT70upVTEXRFFsX&#10;IrBQDUEHhJwNDdy3+45cPAksE9nc1RlcgtE6zJ/YYV3L/S3FfDovRZk6ie5JwDAgFWB0ZkvwIUHz&#10;/IMR8/gOpRpqADnbS95bN7iwGvxj9Itclx5Lygu4s4ApvF3JgHCGS0gVZinF8jyFc10s/ViWiJe5&#10;RhqJ0tGiFGxOdJ0aHNci/paptrvFxSfmDC6qtEjiRCDjZMdd5nTQMvqQ+Q34bRVV8hJjN0sc8IHh&#10;iFo/Kh3z+jrmVpOpJyRdS1IDsUKv0koTwgzaXIGtIdcxusXXFgByrvPvZ7jU9rPtTsPDbHBgDxQM&#10;VDRPcqpjpoKUCHe3exAl7C4usd9P2B8yKI3Y7s5wezfh6Qfn+KOf/cwjE959d43/629+id98+Vv8&#10;6LNPsRk32B+PevaE8A+H/R7Hwx5AjbCy6AemqvxihkQ16D4x2c74T4HpgpKTGOV04lOykPWEacpI&#10;wZPY+Q+GGuMznGrrelb+J4NLd0gjAe6lCyCjNFhNFkuFTgZStPQlSStWSnEngZkFyxGNkmqKRoH9&#10;NGs6viT0oulEhYX7fOkAaLrlEJFAoqQfKCEnQp6nVomu81J8X1TcRFxxC+ve6j3wotDU/jBKUeUJ&#10;YkLJRc9EkTHmkpHV4DIMgwQcGc1WUdHweYaec0dq8GAGktxPkDz1rMSe2WAgYvlK5+qeUFyuNM8e&#10;F2OMT5H2H5pyxHBeVXfZ/qpn68ibcy5IahxnLqBB0i7c7Q94+vw5hmHAYf8dhnFUfoQwjFLHcZox&#10;UsIwShTk7f4O42aD97fvsd3sQAzc3t0CDLz55hWePnuGdCXP/tFPf4p5nvD8+XNsxg3eX7/D4XDA&#10;ZrPFq5evkHPGxy8+xscfvcDhcMR+f8TZmeTvPxXRspY+5YfyQ/nPURpHVCe+qBvNv3PAT+wG5MJ2&#10;lgu7gV8UP+wG07bQOn6Nmx8A0uC0wHkOWPpPMaZXGaePwAbW9Ue0+L4uQ7XvrvL0vOoWUv/nTq5x&#10;5b06tmq2FTnnQKNxaFljX1ZxQ8v6P64shn26kka30ejU2GGjuRXqr7c5YvHVjsQofCmRt1jtdAOz&#10;UaaPDjcEiwqR7+7LEdrRuA84f22VFaOpi6bRrnAwVpqCnOL+up+feKj0a85Emu5z8SAsgrTqtWJM&#10;QdUxVtlQZGyHPOLqcNa0W2FDnPYoSogqqsmV3WZAKSTneSBjzu+xOWd88gcbvHjxFJ9+con319fY&#10;fDsDuWCeB4zbLQrfAcOxHuZ5aj4WEjF1wMP9C811SQT70Jq0mokovT+8nuQ8a1Xq10/j/kr4jLr/&#10;6tjaj4jjG+pIzej7k1KSLA2p7iGLBubo4EKmPVAIse4+VFh44Jj9yQ1+WAsTaJ12q0Gle0o3Jncb&#10;7iFjyv38EocNvIKrvK/c7IGAvAOd6CUGuB7HjCeG7/o+xMwsXp/pfCoxM5fX5SjCEC3iE2H9CNzO&#10;E7X7BDCDi85A4326JsXHxoMHt488dKpXmPbVNbmtqbbr3XMP0tph8vdoxQWhRcw1AkUX0gHTkKAt&#10;fGBKzNrFFeBEoEndcld1XGy/zXkYhmdDCk9nBMt/ozxRj78G4HkB8OmRBrFoZIkwTDBji/6utAGP&#10;iXCpL8axUbNJ6u04Fj0TI/IV3lmECBVusIHK+VpTDeqVe7z47uN0BBoQt25Q5uq1H/tH3iXdNAz3&#10;8jYF0ti8I4OxVFYcSKHPSY9J+8iWMOTvU6qxJU5oZT8WFXa0KhpbIpNUVvrRnksSmFvIfolMVCVo&#10;LV5hW1Zfs+/BqcY9FeaKKBI1Hcuiup6JDZVSgFOfg56p1jRUpgTtELJ57qx1mVDnOWnbTe09/0De&#10;rWZ6ogFxCPDT8BKwZ7lRmFWDmCrwbPMvbQUAYiqVetOMLQbtdew9WdED072O6jlG3ThOlbp+oe7l&#10;9mlSKvVMwnrF+h7HuZMvjUHDFil4r7W4LU5Y7xO3Ds9xrwXsFQytAXeRzxjEW6XWX6hiv9DjVS/z&#10;2KN2GsIYFrgs/qqMjHt0UVHRSFocmGGH9BEDPCimdqTNYD1XoVXoLo0tdrh8SjJ2i/qMC1AAPSTb&#10;qleveTtANigoXAmhRhczyMzzsUa9sCn3C8os1wjVg9tTethM27RFhooY7S4I9KbBlSHmg5VPKcn3&#10;YRT8fQUYZqdWxFUw537dbLWknvRASrH4rkWXwGlngRm0rZaKJqg+Az2inuWJJsVE5IX8M+AMPVtE&#10;RsN6VlAwumhkSDkR4TJVK0Uw2MDBOc0FnDRlkx/QmDQ9E2GaJjx5+gzAgB//+DNcXDzFy9dvMGXG&#10;2cVzfPrJH4AZ2Gw2ePP2LX79j1/giy+/we3NHq9evcbt9oB3373D3WEPQOjP3eEO1zc3KmRVhRij&#10;qCetjBNMKBqZIToTm3fSGTa1BPu4PP2U7hNLdwlAD6qHIgVLSWcR03qNBc6IC0Ck8yt8tOA7qrjO&#10;FwkVUZaqNBGYNEMSkOTgD6X/dc/McwFnVtggYC6Y8gRGwcCj06Mo9Pq+wP0lGjRNWE4Gs1z3rsyV&#10;jNWdjWD4rxoFk0a1kH62ygBW+KltRu64N88AwDAOjneQCIkSCopHtmxJMToXQGEjuzchoSAjUYKd&#10;ZTTYiAuDNkmiRDTgziLEgIpyia3b7Tiq4ZJ8nmO0MRHAlDzCxbGVPpIh8DzQ4PObiCpuTRpVxYyb&#10;wx7EYnjZjFswEQ7HCWc7wRUXlxeYipyhdbi9xdOnz8DMOB4PwJAwTRO4MC7OzrG/2+NidwaAcHd7&#10;h+2lfD8cjri+fo+vfvcViBmf/+RzpDRgf3fQs2GO+M1vvsCzD55jvNsjTzNuC2O3G8WY+kP5ofz/&#10;oDjPEnnAQDllY9coW6MbHgVaiuADTX9qnraOB2zPa3XE5rBScVqVe1Hb9f4Zd2H0P1UFF8RITfG7&#10;N+dUynFbX3fr5WyX+uf6z7b6RocCcVpiRqPzACpJczdZ1bVYVpEUxmjPE1oxSUepdVcnmegs8/iy&#10;Jivwyje0ixO+mn6Cmuvk69UqK+XvYWV3K886j4hluu7W+ZCDfFt5BjudsJV9ja6i0vzAD9V+rJvl&#10;liUaGMOYA3gt9JAn9JxOT6l3npKSUgKp3EG6t8jkGZDKxMb3109xqKnGFCLCQFWv4BMRnNNsHKYX&#10;JLYoiVZukswI8k4agDwXHPYHXF6OoM07DOdHfPaHz5Dn1zjOr8GccL6b8Owp4XggXFx8hJev3+B2&#10;fwuii2a8vUI9Gixq5o0eXtEDZTUwMHTPcRMhshDhfe2WOOJ7FcMx1Gtu2nZM7+XST0AgcQZKY2jh&#10;riKNRAeJvacqVgGVCezcuBrVHvS+rPPdRUx5+6aDcViTPthvZtZImvqW4z3T0xH5WgAsiTqCACdZ&#10;hOB69DiExXijnmixVRgdEarPNjqUFlfFLCoxon5ZR4eXue/Cko+X51RrpcjHbGDCHy9hLUb8AMCQ&#10;tpJloBT51KeGJBHjzGaxVJqgnapnuHhl1Ld1oshDCyXPI/fEGmFvDD4+ZtkkfuA4y2LkxlGtqrc9&#10;hYCG/LgQ4V5s8gQFBYf1x4hq6ykN1OiHtscLR4eOCALrymvzErTDeVxxrAJORsGAFBSeVjevw/Rq&#10;icRQ2gEQ9O8BkRCqoscuP9CII1kbM1WiW6h6MMSZM+RhhBtclY2nwGYBJt1miMS4CcMLL5YwF9Yn&#10;y/lNtiFgyj2FQwOwBN8SkZY3vKS2beiibr92T4niNK4BKn31EIQ4WadLVVrf8+ADe7E3tqxFusQr&#10;DZoNwJ8agmIvyJfUvVvTE4W2T3gZSkOVYWnvW15h7QOqoY7BjUGyQct6uTKcCvNhXxAAO9S2MciG&#10;jhNaI8tJj1yuOKUpFEJEuV6zd/opKWGtCwEba5ehim5Sby19v3NdMGGC9Z2sRAZF+5Yqc1FBUNtz&#10;AmEouSqq6u4dlKgn1d3VO4UqvmRUwayZpqa77PN/Crofw4L3ablqUW8E94hoz8UpRB6BYvucYKgn&#10;ip02Dlp8d/zo8Cb3S7/PV+vpHyBlfKIPWl8BdZ+PKbbeYeMq8jePRWMCEzOoFLAqrJlmWWu9P6AA&#10;lDAPjKEk0deXAmjarDEVFM3vL4xo1iipIKjo30zAQKMLOxE/eFo7zj4DxQwuFsECOXtFdBRdhItw&#10;wCh6dkspM/ysN7bQ76zCuim8KwZrwsc5wK3uP2ON3aGE6oMibJFft7QKTAWkc2b0iAtXDybY3ikL&#10;+JP9yPV7Mby7nrCuzqPNJrxOmQert3QQ1e5HHlRho4hT0mPp8wwPcQxTFdqFRLCgOj1Uo4nuwSJn&#10;u+CEwSVbX2XZGjzNDGxB4bp63VNBKXKA92Zzhv3djCdPL3Fx8Qy/+LP/BX/5V3+NMgN/9LM/xscf&#10;fyTtouDdd9/h//7lr3D97hbfvH6Jt+9fI5WtRi8InzlNezBLSrr94U6jAqOxTnFWR0uMF5RhBZpF&#10;4iEXhZBSQlq6RJp6S9JOEYCBBxBMkC0AAcMgzB1nAormhabkuaVrTwLuLxUChobJ033AFf8SlN/T&#10;FFi2b1JKQJHUYQCBCmHiGTlnDEPkNSruoW6N7yusETTe9wI/6wZUjS2ACbUqYLIq2Zo27TVCBmHU&#10;vbxsk8N+pLpcFOitvlaKRH2ACJthg2FI0tskyho+HOvjJSMTIakixehlSkkNVEqe1VPJ0iWLg4+s&#10;Ry4s0Vy2RGRwF73PK19V+Rvpq/C+jIQBHGhhYuOxCorigBLeEyNgE78rxsf9LcbNBpvNDu/fvcd2&#10;t8PF+Tlu7w6Y5owpS5oxW3GjAZvNFtvtGe6mWzx9+hS319e4Oxyw3Wyl3rs9Si6YqeDm9hYvPvwI&#10;H370EW7PzlCKpNJ7+uQpvvn6pZ4PM2I6TviL/+0v8PlP/gB3+z2uLi/w6Y8+xvn5uRtdfkgt9kP5&#10;L12WqTxR0Z/zY0rgEOid4WCjL8EAU7hGtjj9A7CQUJSRaVJwB4N79pSDSlGo4lGXBSorsygmh7QR&#10;rlUHEZV7tfR8aLjcXWyjUaiTH9RPAFUfxGi92V0XQCorRg/pleL6EVgKRzZWubLugXTdHyfzuLLg&#10;7Zp7lV5TGI896zLrgoxVXpa6h2z4dq6i3+P2XcuKYq83jjb+eIyoQXUu1uvDsmM+rtZAhKaelRdW&#10;izks21yQ1t2cL3Li3Vga3ydU+jBSkrPZNJJMbiJ8GtATqt5BvstX8XRxJzOVE0QJbHTbjC4WWRYy&#10;4tgB3bCUoOT1M4A87wHaouQJoBlXHxSMZ2+xv7nFVy/f4It/usWf/Ks/w0efbLCfv8GPfvJTfPPl&#10;HXJIRdzTwvjbwF3kXPK5lrkXXcM/FyX1rRX32Pd/+95SEHdGwG0m8DFEV8n9GyvFUXdpUrMNNAiv&#10;x1W/EfUYJcDkkIL81jtC6ZtuMBBvNTfSMDPGZu3I4cbH6GnDwhia6AnLRsAVfLmuw6r+Y+F0eGJi&#10;FggT4Xf/PqNbme55KU3UTnyO0SJHHVOjK44BH877ltX7tQp2/YD1hwggTfkcj3gNmj54XHjtVxzQ&#10;6dKP4T7vWsCUz7FOXnz1K4rQyTVdqIoOapepCocAghBJIceaioUAlBEpjHFbzSqsUFStgEaMUliI&#10;ZaCRrVlVordz1xOi2GU/PJ1qMgFJU6LKhUGfWYG/x+CcdROR9aMyPv0TkUDeW6gqFQ12QsYCxNEX&#10;U/9Eho5XlNCL3tvC1/6vPSn9DaDP9YSNHi5N0VSUIFRFTpSeH4E0Fh44UEWkWJANFNdCBJdz+59B&#10;yGuYpO9Tv6Gr5fjWCqEjRGQGGCmn8ULtl1ul17rJUEXm8qYxYj7HPT5/sEQcxP4OQ9KVMPfPVQ+m&#10;Ns98O0euo6LalQDRDs6t8W15QG/tV+2YR6WFimpIZTvudl4DnGovWTS8wdtLHrYw+9WpOgEOxEU9&#10;d2ReEkXvsKpEOu0A1lbcP2b9YVp7+lR99R0Kny3BJ22PO5hvmUuEN+5vvb4bPX/W31r2YxV4iVF3&#10;wNo7913vmzT8FTvUE1Z2LySBr0p8zXM+5wwkxaE0yPseXqqzpF7cIxTfM1w4yIERbf6gSsdUvX8a&#10;L0xVEIx+noEoHgsz5hDh4imd3OBiXp96kDiyn89ShVpV7hdluFhrj8wZlM7pWIzuuJceiTHPIgAs&#10;csBm2Z0M1paoGOHQg6hZ5ydZF4sbcmgkwD1JdV0AIAl7Vz1s1kux9mK/wjgjinGK4PiMRJBQRCdK&#10;djlvRJTWegZEqMvrNPklRCitneEiad4gRgxuFUNiy6PQbywMLkhjRZuaRk5gl8E8AJyRBuD1q7f4&#10;4sv/HWlzgWfPPsLTpx/gk08+BGeAhoS///u/w7/7d3+JN6/e6Lk4JOf85Bm73RabNGLYDLi5eY+b&#10;6xvc3F6rEtqWnRWU+t0vY6oRQqRzrLhjGASHKrDZvORSYDK87UeZfzjitXQXRMk914r2YIAq/ONh&#10;nrqWzDXHes+cdRkBpF3l51KYd0t1s9lskCeooUsmw2B3GBLKrO84gWKvvFSO8WThIp4CrDx5MfiB&#10;HELfRAFq+8nCeRgA5pN136fgccV8MkFMI3ipfoIY47BVL0YxnOVScJwnEAHjOGIjmxWWrtCWDx2+&#10;g15PvugKIwXuOGje1igAp9ZAHGoJY6j4yvYvYNEtiqIN7vT54lGOFnkmOLVRwlA1jo+bDc53Z9jv&#10;9xgpSYqjUnB1eYFpnjEfgcPxiN3ZGQjAdjPi5uYGl1dPcHFxgRkTvnv3FufbMwxpRJ5nN95txhG7&#10;cYPjccLbt2+xO/sE19fXItdRwuFuDyJJibTb7bDf3+Hi4gIpJfzut7/Djz/7EY7HZxjHcdXg8oPR&#10;5YfyX6XELdso2tkQNSqOVH7F/ikNtA0bDf3t3g+NVK2i3zPYt0OfGQnJeL/Ap0kCEntPjbrRAnOC&#10;pXUdgXeiYURXeoz+BX8qyowWQWp47D4W3RTCsdLoqZ/wsOKQ9XXX44Cd96sM4T9j4eUc2fWlrmfR&#10;XUTY+X2LOYlECDVDy1LeD7wz18/WtnViwR5SKj5Y6hqbvmelW48uPa0boHoA6p0y/anaEBv9rtKk&#10;6Tej84ZHAVF1ADY5rKYNrdEMVmfS6BaD3MN0wNXFJcaUMM3fYdzNmPg1vn19g3fXN6C7hMP+FhdP&#10;zvHBsy1efftr/PabETx9jCkX7MaOB1mBZ+1Jc+2hAK/7ubqHywNb++GywCXLyg27iM5SgNWcLes0&#10;dAzxSilFzo20NMASbc2gkkM9IW2fiVRg1Vs/UGwPcffbB7PyClc5wHdwn6YKRgvqZQY37TXZHe6b&#10;1NXolgrL7XxS96l3XLVgtE8+Q1LgRf9PFxmHncFK+r77EXAH6/0Ea5nyrEa0BBoSLC2lyZl9yjqr&#10;YwTQWGOsjE1Dy+H071T4kW85YCDLcRbNFYX6LulCEIMLMNKgE6IWXIRDVCEW5q7JJpTEgIjvJlGQ&#10;AAAgAElEQVQ1pF+e04kdSFOLtAxIUi9dAHJoKIpXyZyQwJj194brqA0gopJyClp1yxfapLVKdnQy&#10;IzeCDzfwtrCw+wDRlu53TimkYYyIwkwkFtKmTZJ4/pk33AMpHCtDSHXcBGBwAieH+jZmD9u4+pwd&#10;WCfvCuEgSkgYVBekiTV0zWufknghcgFMsUQWqmi5sncuiAp/UBoLMput0ee6QGOy5f64gvACrEzq&#10;VWp6RiIGSMKsMzF2qgzJUK8jAlhzOhIRNupBlFAV3O49qWMGSNKTuMKO3Rs42lyXsQAESlnHZYop&#10;0vm3umZwQFlCUCpDYHlXY52laafG2MRPQLehR0sIxyAH4xIG3VCzHkplB+VWT9+auuu+wmS589Ec&#10;HA2dR490sznSuj3HfFKWh6iGSJugwkBKubJHPafGAHE9VKsynlUQIFXYygWu86L3EzxjLaC4caYa&#10;qefnXyh8WhcGJYSzk7saGuoKxog/bFyEBh9sKMI36VEk5HMlgoMSJ6+f9BnZnwkG+wL/iSsjMSEs&#10;iSlFnXDWcdvzCaakrPAJaxMhRNsUkqmOZg1SovE8KRE1gxIR6sHuzkho1It7MOk9FahqiLE8a+rk&#10;GhJsSX6ETuRQvSj7uFGklS76xlMC1BVRBozVG1DooB9YX03NqJEv9a+QRnIGOoUwfxGX2YyDqvI0&#10;O9MgwFSgOYttDlMCFw2pTwUlJWQMso8zYUMjQAXEjIkFNlJR/AeSHOBxtCR1EkmE1LbMlVlpFlh+&#10;3GH2KEUzklhOazO4ADUllaX3MR5imvZ1fRTXEer4Z85VmGgMPhAG3LePUy4ASkMB5yMaFti9MhUw&#10;oWceqQEISH7GRHIPpBa3emTC3FJo6r7nmPTI0kaFpzJmuR4mmWgInp+hfuaGdgKMNCnG0yprBBeH&#10;39o8V4E3qZHmiCqkNnnptZ7saaH0vL1QYQFAU/XXMvoR/Ldwc7zFMIzIU8Fue46EEYUTzjZnABMm&#10;nnA+nuP5hx/j87OnyDnjk0+f4/nzK8zlBuBL/O6Lr/AX/+tf4c27a9BIuL1+J4aWsytknjHnCbkQ&#10;NhiARJhzxnZzhuuba2xHNXGkEKGiGD+BgImdYS/ENaIHko7qOM+Sf5skMCVhQBoljdN8zMhDQRpH&#10;DIMK/kU4LoJE5xXeYqABOYuRcdR3Sxb1DAEoc0a2iKg0IA169G5mjEVPyVFjKrMYTS1FQhoLEgkM&#10;zzmDWccCgAthQxtgI2PK04R5PmIYNxjHC0mPRhmkY0dhzJpCjlICDSMshVn285MqriUiYNzI4e1E&#10;GNXwUXJGQsGQCAdKSCl56gYwo/CseIYwlI1EMTMwkKVPkEi9eZ6wGUe4QgS6hjp2BqOMpBE1BNLz&#10;TJgn2UnDBtMs9IDBLiwNw0b2XgEyT/BUdwNB41+ER1JnjzLL2SYYVI4pYoye746gjcUlziAaMG5G&#10;KBUFJ8J0PGCz3SANhGmeUOYs60uMnGcM7hir9CTBnSKAoinQnAWQfhJjwIBCBfO8B5iRMUqky2aL&#10;QzlimnUfzsBdOWAYNkLHjkcAYmQppbjhaTrsUUrBmBLSMOBw/Q40H/H06RMMl1fY7+9wPBxAKWEq&#10;GUSDrNNmwNn5Gd5dX2P6bcazJ89kbmnA9uopmGYMw4DPP/sMx8OEL778DV6+eoPb62sAhIvLc5yd&#10;nWvElUReWrq3H8q//NJ7uN53/6HyWANdm/q6ekhXharfNaEV4KJOB8WjPYUnVEeSXNyYmQvrn4qy&#10;M2OeMvI8A5rC0xRLMWV5pZpwWp+GHYwvM55SbMny5KiZRYxeMxPm4PkW3FmVb60CSSPf+dTJey7V&#10;NAaj+Iy1a5EmKoHZ886/zj42kykTQ3mtegYcwRxtyZ3ZMgA557c6AJkcZvTbdQvuRErNuBguAjvd&#10;SgGXzioXtJDDzTWhv4EHZTtLUdbf2pOUuupIxFBZqZrkTEZl1hRHADbQcXpKHHb5jgBMVFy+g0a4&#10;2+8EwuznIzNAppdQPQcEDkz2oOAwabLUMXL/zICeWTLCnAqPKInk8HKnS8ovgPUMRw5zr3SMxOHz&#10;mGedH6HvNn9kY01C+/2cIxZehkhj7oeoH4x7U+THuUxIIKRESGkMylZo+lcIlKlcA1L9icoAiYU+&#10;5VwwMUCbLUCSenWz3SDnWcaYZcY2wwaDyhSlFDBtZV6SygRk+sVJ5v8soaQB2/ESu80FztNr8Jjw&#10;3buXePue8MHFT3B+9j/h+cf/gK/e/BX23/0bDPM5DuWIcXO5NCDZBQXHjMHlE5GvERCJwIfPGNkK&#10;AZZuMIPAfMRul3A8TEAZsB02mOeCkUZstwW3h73wvyTOoUwDCpPyFHvEVNeJK58NMHLeI6UBNCRk&#10;BvIsZyWK800CsUYOK6ol11HJJ9EUNNPKFVF0XCKAK8+OpJpVzbIQ1CkAF1CRNKuiPYFE+FM1mYHM&#10;+V7nT3lbUni2s0dlixKGzU76kotNufCIRBgSJENCWC/D+/abS9ZzZmThuMyC0/TcQUrVoQ1hXm0u&#10;kqWIsp1tRnmw7zuENxclHWQmeNAZMQAqKhP35hSfKSQAA44ATCcpzOtEolNG7VVTA8CO94emkyp3&#10;wXQpwKz1i7HNjJs1w0hUDzOXqluz+ebR+1r3phpcTrOZAYgXG7AdD3fXmVtrpit0G4F8pWVe+1pC&#10;qOLKK4YLaP0aqx2F695o6mJ1GiypKl1YNXU2DtaNHcNSnQyoBbQaVGLoWa+atv41PQjjW2HearXx&#10;6+I+94sSbroVNcBYY8hjrV8RYtM7atcyFmJ4DtS1TrfeF90cmIFBL9d5UiTATbIb+b4WMtLUX99t&#10;lZIqOPext6HlttwvfLVMkbFVdTA5ICpDnMaEtQFqXGvTRWlmSZ/vMqlJnYEJsIeVDfJD608ivEeU&#10;Jn3OWn/jpbXHQmktvfcLKCf3eYOL7q/j1BMVHpVYcO0P98tyXx8pPnTfwx28kZGVarCI6czsWG3v&#10;Z9R4dGMQcOGW8ViMl1f3ru+pZjmMaNYnRNEOJxpuNOfU9YtDDadwUS3VUNHVoOOlE++1fXwMFDyi&#10;BHcrw4urXmMrTIQwe60x5VQRXPngU03dUh7nF7T0qvh+Je5189xzYzDbmsrq1gMj2QUZFgkGICDP&#10;JmyIoGPRf1TIhcSG3lESxlQVgHNHn7qeYoYZXFkPIA9GF0AjXKDGFlE0M2f1kg5RK76FK8SKgUBu&#10;yh6tsFrjXE8vJOs7y0e+H7SW8MWNL8n25UMwEXZIQbOnT71asU9fTc8RtPjDBZOAE2suc3bnCcCD&#10;akQ2M6cNNmOZwJjo4GtUip1j4S8S4GkM4jIGPmjQCIPhbABYztCYpxnH+SgHmm8GDOMWw7DBz376&#10;U7z49FM8uXqCkguOhxlf/+4L/OVf/p/4zZdfYLPd4ThNYC4YhhG3N9diMBwHDIlwuz9oui/C7d0N&#10;kp7hgjDGqMwtibGBKT+ET7AoDOHB6ly3NOk0nTFlx2DTkFkE1XCmEZXKk3iklCoCZJ5tUY0uVHj1&#10;dCM+76XhQUxQTAAKEfaHg3h/EWHYyAHnCRIdNM1H7DSdlEREMWJqCuKiwq9EuhQqDW5aRHCwrXot&#10;vfI8nukCiHBl/CHZfZkQV2zcVyQloc3hrNfC7xAJK8Z24RGt5lMOTcSSdvIUphAa3N6t88Fi9tdx&#10;Sooh5RUHTUXHQEqEIXiwEkygL4AaWnMa3UDt/GtJYMpV6TqMOMwZ290O0zRhu91hnjPSMODy8grT&#10;dMRxOmKaJ2zGrRsQpW/F00ByzpgLg7Lg8JQIv/v6BhcXFzjb7nB2fg4wUPKdz8F8PIJV6ThPM27v&#10;bgGI4ZCIMOW97H8i7O/2uLq6QqKEf/Onf4phHPDdu3d48uQJ9tsNPvzwAzDzD2e6/HdUHjKS/HNH&#10;Od1vwFkRPAJBU522np9kToR87x+a35F0PG5c4nAjfJulFYPLKpJ6UIwXMSW6yudruoCQtsuiXHxw&#10;9jXIIfdhYG5Qf+Ub/HPlubVizqaVbzmlwyCRp0+KI5XXinqV+gq7IrAVtywqph1c5I3cgNOtr9BL&#10;hjntxg7dn50k8iXSG3MEqs5+NTX19yvGJ2qvKES/hqeWacXDPQCWXSahiE6u4IQuQtvjKjsy4I4Q&#10;9sxChxSar058hLpacFmi58XsnJ4acRpXr0qthPaW/XYTkfEZgxoy9XB1zgUzzSDWMy4trawq3VNK&#10;YqjRbhFXXtMaIRAuNpd4/nTE1cURzy4ucbn5EHfHj5Dn/4Tzsw125wOefphxNj7F/O5nePvVOfK8&#10;BfMGA18CuFsuzspayVhOP3Nqa43jgJR2uLu9xWbYYLMreHo14LCfMB0YF1cDLq4u8N3NLUoZkEvC&#10;cS7Ybs8wTbPrZKvukJ1vdSW8XbeO+JytAzY3SuZTULOUhdZKdUI3hMDNRDW7PuIA/V5KEeNH1HWQ&#10;GPiqcwjXbDLKVyUi569ctKYWHpv18jHrKVZ6M/LPFADajc9edHEDHnxcdpxqvOjLqfVp66Tm041V&#10;daPJs6dg8yTMquZn9b5r7U6qoNecJOOvEVhDZAKo9yluTs9JRWcmzojSwjwQUne3facqvixQswSi&#10;WBuv+ZoDsJplxcZEoZ+dh6RRAs/8AYCKeHqJqr6IBQbqDc1F/ceW44+Hz1vjBVUY7TPAVaJSxyUk&#10;Jgi4HZIKuoxmODHUKpa0uK5z64RflWDGVKgHeH2kvit7kpr+Asu0D2Z8WS3algNkEGo9jI7rd1dU&#10;GJKAhfxaWgjW5whMouywQ7hEWI8ibUBKNo4Vb7ZuCe8vjSeKaSOqVdkUMOq4oQoHuKfwhgFWZYdM&#10;N9fUXGHdRe1JDbx5VBEZLNVPCvuiMrX25cHg48VsWJ/iGSJe4coccX+D+7vLA2kX9HhlDpZtPbBA&#10;3O468R+H5/Y15rye16GvsbX4gEDmCxKZnfX+NcbNYEAx9aYpWWzP2nkicbViHeZ1tGyLQt9OEwXL&#10;C+uqY4M99T5HIkelpP01w0uvktVd6mvmfWu6tOS43NjqRJrb11zQsHEbzFFT/6pe+xGl1rtkmK0U&#10;vVRn6zGl5rp/uASmoRtI72DQKADY8KJwQn1rdlbP49pef9INDr6P6hoK+pUOcmKgaDopyq5QkzOC&#10;CFTkgPA0qOJUGcKUUsVpqmw2YwupN9oSfknHB0zIHuEiyoWgoGegsKUUY/cA9fQ9nSBlHTEhM4fp&#10;aeYhXOsF6zijp+f68YVjnxDo7yOtaXV4q8xdG93C2hJHQ2//UmuItRE1VQSjlX83PifgcIZ4Fhpd&#10;seiWjDpuzgWriiQvA7xKlmaEp5G7WT0UttuEw/6AYSjuAZYSAdjg9vaAf/tnP8dP/vCn2O7OlG7P&#10;+Obr1/ibv/k7/OpXf49h3PjZP9M84+3b7/DB8+fIZUY+zthutpimI+Z5Fq7xOGOzbdMUhVXxSWP1&#10;BLLoXTuzhXTsUJrvu9RkiMJgChiGq3DEinsIQOaClNHOn/NV7PyPRP6FZ8zrjStuciejwPMUr7NU&#10;rzLFSUSEMmfQwEBKjWhlaf6ADdjxmLwnjlAE8cSthgVLBSaKQ20v1foqryMGhiFMuxkMogGMiJDL&#10;7B69jDpPoIQkLoKIZ6P1ReBT5z1bW/V3Yuu55o0PVOQUzYpOGJW+Maia0WD8U+U/oojnnLREs7BG&#10;xZCEy82zRAXSIKnMWm9s8eSrhtKl8cGoTSGNgGHGbhiR54yNeusOg3BT8zxhGAacDxfIecZxmjHN&#10;R2zGDTabDUohX9+Z69wBjGFOOByO4FwwbY/Y7c6w2ch7oIRpnvDu/XtshhG73Q7T4Yj9/g7nuzOg&#10;yJlL2/MR23GD169eg5kxTRM+/4PPAQL+8I/+CH/z13+Fb3evcHlxgcvzC2x2W4ePaJg7VX5IO/ZD&#10;eUzpaUBVjrYMXnVfUfrqOFnwDGuESmtIqX8WwWt/s/7lIucILLUtD/Copci5UvWCSqKCBQzvWn56&#10;k1N1kH74c+NpaLiUqxweZyDqMpbiXpCnADRRh91nfJztu/6ZC2d0AjXnGHN+iw5vJs+Y0YUAP9OQ&#10;UY0V1nVPLxXomklatd/tuNY48N5hw3gpi3CBNaHjojDG5ZSZW0eYQ2YdS9CJgMNLISalgVPhj03f&#10;0HKDy5E0Lq+9nuz3KPGcMd8XqHQknkfkzEOjX6PwHFX+OsBglEER4Fuej4faV7kIpLoDj2Yn54vs&#10;NwgYMIAoIZFlj0gapZQxz4wxSRaAREn45JI1Va/wJ6a+Ej0lLEDHHXemG8bZiz0++uwVhjLi1e8Y&#10;H/74OT7/6DN89fUbML/EvvwSX/6Hl/jmn86Q+BwXlwnf3RzRp0ijxZf290PyT1p55u72BpeX59ht&#10;zjFPM2h7xIsfX+Cb371HKSOefniJm5s9Pnv6Ad683uP1mxukNOL29ga73RbIWMJ097tet/VknbP7&#10;sB8Hg3AwZjXASxWX+P6Me4Aa2DAcudAZSacUblqMWLjIGalx3lS2TkSYSzEM6A4xcr/Ta1B8t2nW&#10;+woqoGTwau3HCBmL3oPDr+yzijeavdasQUVMpUdQsXCPxNZwidHG2q8U5JMm9djKIWEtBiC/UimY&#10;XX9IyI411X5G/b3rtdjuyZdRLi4Hl5vllxIHzCHkZ20OTUhJYTkquK+9wmGtovcs4tystGlfEsSD&#10;4kT9RvSN4OX4hDVQgJyQyQQmTSlmhhewe5jmsGXrwZIRA9Wt38trhHrAp5zbQI1XtSi5SxhEb7Kp&#10;IzxJvxqFDYcIieq769uZAOYedUWUVEOCY1RFUaBOnDzKxS3OutFrjtMa0xRTyxnRdsWZ90BD04ym&#10;koRWWt5MgGFh2cTGCMX6QhsB+Symyb6UbqOdcm+3Xy2thakGrGSWlBmkHkLOxLH0zRTsgiTib/at&#10;4H0MzJG14vDCaNbNz2p2bWBADKrk+X5liVzWos0W0Bi0pZWJeQTH5TzUw5zZ/Y+cZv6sfvHQjeSi&#10;RZKrxWUKbn6bYaLvG8Xnjfj5o8okqtLLDlQ3rwUOa2y0vSGUqDjDIi0K1T1vAkQljbF/lfVnmwcz&#10;gtjZDmp0qXWzp+mCHJOOFIwtNofWz2bZ+2lsuDgBKDf0NvNPoT6uQkZFDL+H0YVqP5ool7ZCBhr8&#10;3Bffh2udoPa5OiG0fCBcC/4liGkdrIYg3jb9ouVOfKDomtt0Wkvhd/uk0hIFKioCJKzeMZ7nG5YD&#10;lwA7YFK5QQahDKWt2d6TwxGQO6anF9BnlM7gogrTYsr7OSgjhFYUj4CJyvtKhxv8oJ8WiSUHVK9F&#10;ZelKOJwHgO8Bk9OSGThRIh1tesQ9pVkvpUdindRc+dFlTSKbGlaxaz2OVLiBCH3tbCq+c6NL4Oi0&#10;X9Y/M7YUhiuSC+BpWJkhqevCEKoTgPGi9lcdLpDEEFJ4BpCwSQOGzRbHwx45Z1w9eYYf/ehzPPvw&#10;I2y2O0zHCbd3e4CB//Qfv8Q//eZLnO3OMJeCV29eIeeC99c32Gy3GMYBpTAO0xHDIIL3dDyA5xm7&#10;M0kHgTDe4lEmNvky6zMbXSAXlIWGFxBGyDElkW4WSE5ouWKpHx3O1WjOgKdtKnoeEZeaK5rB6kEn&#10;ingEw4wIfsbv2oqSc4SSLjSBs+0hrQApGNElogKQs56mkjEQYRhGIBGGcXT9h8hZJH3nomuoexs1&#10;TYgJUuLRqc4sZkwRoIB5YzPg6cT8TJyUfA0kgm5GoiROVJZqhSX6I9Egh80a4l/ZstFppHQP1CgU&#10;449l/VgdHaIDk8FIjKJvTopUg3fjdAD4eSaApe+JdIWRxkHOWAEkXZdhb+Ulcz4I34GkXpOj1KNK&#10;G/GuNJ4jYUijGOMIIJbPXArSMGKeJqRhQMkzaBgUHxvsSb8244BS5CyX4/GI7XYnhi0AKaT3NOXB&#10;uBmRS8Hd/oDj8Yhxu8XlxQXGccR+v8dud475eMQwiCespM/LIGJstzuM44BhO2LaH3A8HDEdJ3z1&#10;9VeYDx9it/0Sf/D55xiGERcX5zhMM3bnu4qbSnkw2uUh/vQHg8x/34W55SaW5LjSRrcIcFVumwez&#10;OY2YoVqTN+nZdJpKLGc3tMj5Yjl811SqjsdZeZae7rcdFMMDKwtjeF37XgcJi4K2M1RYH/TIfZOL&#10;mKoRZtEcV95fi+stFtuMnY7pr8pfRD4j9LH93VUX2RpixdXyvejIB25/m8wttFfwrQ5R62+YPnck&#10;INT+3auLsO6s3e8NMUa340TZNX28wlmtw6DTIlONhvWRNbGr8RyUVX+/5ukwzkexvNpus+AJCZba&#10;t61EfbLkTRMhucKAGVzW2G2iyiuAzChiKeoEigdNedzj+XrGUbs6tv7Euk+CgiiZ4cblOGiqU9ML&#10;kfMASJLKM+kZZLVd4WVUFSnf1dnF0lOTEG8QCNvhHPv9G+T0D9jsCkq5wO37AsrX2KURLz7+AMfp&#10;S7x6+S122z/Gi892ePn2iOs9MJe9pFxCgMH+ywPw28+O6TDsXOrtOICzRAJfXm5x+fSANLzC5vwd&#10;zs5eYDi/wafPPsA3v/0Od/sjLs8vMWV1lslT4+zdL7GIL5XfUdE08LPGfJ6qIcq/EfaohYdVuFZ8&#10;cIJvbHY29VIt6nWDX4NtmKxTMfl67ewo1/VNLoYGPS4VIAW5Nawvox4NQdq4zYL97vE163xW/cPK&#10;xqf2BxmuDHiJ1ejSHD9iNa7imfZ71bf1ek7TXtQx+jeq/DjF9Qkjua/UIIJaKzketf7I5xh/xNJ2&#10;15Bh/bUcUFsYNcdlJY61e9Gjg7o3rdNulzckZp9+Tx8nE26WvteLqn0QASoDM2KrX1MnIGgnkiPa&#10;FiB0BKmOMCJkXtGOSI49PRxYAc4E2porv+l42DjrQ2sYlrhWVJW4detZWzayiH+ozpNuUtbNEdOL&#10;mWdjoeJGF6nLNlFv95VvoqsT4VppnNSD2qypHKWJpB54JsCakMtNzSbImjenryH1SjFIyjhvtZ07&#10;ubzceBG8/G7A3ca2GGIUuLHkFXXnRQbGcseKIpvrwdIGl2xr2Pb/wWLIrLn0fSoI7y1CLUMTcd66&#10;KeTFtZjkrY3AqWvPAUL7+tb70fTG4Vlhs3sq+9NSV4xwaRj52O/IY1iEmBlQbJ/Z965bvaHFCBU7&#10;boQbW2yPevQCwz1ko9GFKRwIbKghfDaGOa59a6ME4yH37EaXMER7DJQYhZLCKgsMV7QZB+s65mqQ&#10;WmKAe5GYbxPz/GhvLj1YbIDx2gqxXxRrSPoYsIhfXsO3FX7tjbU9VZAw1D3fdTc2X39QoJcGV6lh&#10;0gWHVWatb9k9aU4POjxsDFLslHZxBXfUp/Q9qrgJ4Gp4oQymhJE6CllUqUp1rOGue5sTWdrL+9fP&#10;HBbMExR+hovWaY4XwRhToyTYFf42fvO/MDPDgKWhZWF0aRZguRpteWzUU/v8SfvM90XjvaWoVwja&#10;dm0Gp7xaJwSzK42BSIkrVwdPWWW4rvmU12AAZGmQwDUlksFIYnFuETxY+2yHzavLRe2DGl04M1Ia&#10;UQBsxgGH6YgNCOPuDM/OL/D0g0/w4pOPcTweMAyEN2+usb/d45tXb/Dt67fY7c7w61//GgViNBjG&#10;AbvtFnMpcmBi2mAcR8zzjEHznucyY7MZwZz9rBObP0/hQbXfEcYdb9pllRBZtgWQCKWE80xadqTC&#10;92DKulLXpFHAFHcgAss6lLjGtj9snZgDPalRCadSYlmUsZ1DgjKj5AxOwuiK0XXw9o0LSKB6rmNh&#10;VR7IT6qaLC/G61Hb7YafjJEKMXKhTROiXJEpQM3Iw3GLxD1ReRc7H8bXJPxuPeYMV0UDal+KjBnK&#10;AXFy4RiQHObSHzubqxoEXAQPyMIUDENQoCWLXC3+BsrQepZTMfZTjNQGQxaR5j3ihHEYcJwmbDcb&#10;HI9HbHY7lDwh+Zk2RQ2h5hwFVxyxgKjMZnQ4s5QZs7Q9buRsoZwzbq6vMWxGpJQw54JxGHB+dq6w&#10;ViPY5umI/SRp3v71z3+O169f49XLV8jzjMIZX/z2t/j5z/9EDaHAdJxwPM4gYmw2sq97GOnLDwaV&#10;/7ZL45D3z7yWJn/qj3q9+a+jDUFZDDb6qan+9FwAsHwS16jd3tBS/wrmXNTgXWo3DC8set3OweDW&#10;FVP8Bd6NTK7RyBaNXHGJm1ciXFSui/JfmJWF93fFfPout79TkAWX0SAyn16j0QZ7PsoHxsu6EF95&#10;D8OnNaVY/R0jXMzTvadS9tvvBHkiesfHYjTXz3PtNXaRfvXv94aXZia5/blSKn4/nYba7ttackOb&#10;6/fWoNNFukDXv4ukcJUcAEvddU9vfckscipGPSWVPwQ+OfTN6hy8H6Icr2skdYdsIxybJN8TNic2&#10;CHm1gwKT3/Qdk+cSjVVGUe8hTpJ+dQCw4QGFJUJNzooZlL+QSJiBzNHZE7GKAwVJSk2eGdMe4HLA&#10;+bP3ON8O+Pbbr3H9/ltcnf0hztNH+O7Vd3jx0Qd4crUB82vM34wY6SnmoAtoFi3giKhXWZhuwxTE&#10;e6ZrJAaeXJ1hHAe8evUtPnh+gY8/HpDxEi9ebPHm2zd49/4Od+Mdru8KPvn4JzgcNvjyt9/i/PwC&#10;yIGfjevQzLzOSqm4WGDKflvPHjyt2vdvYy9ucEkv+dma24P9HtGemt7FKgx7PZGd96zPFjV4So5Y&#10;TTWno/DXiqdvHpQHO1kSi8wMqNxt0YvSFYE1w4uVRrncYha5Do/7/EeeUo0oywifkOEH9RkzugAt&#10;/o8yk+AGFxB8jktTs/Uv7n35XjNLye82k0TQQSxwkOqgMYQ6+sJIJDS3KB6xpT1pcOmmD8QtaC6i&#10;Nkz5bu8nBWsHuG4KI+5b6TaThsrp4AUebYJjp+tkEroTC7yNsMF8o7AS20j8A9GmOAPJlsk3a9u6&#10;cQM1cUDDpBd7tt2WDBFwCiRvsZkJMipyAhAW30HY5673rrPShszWuSd/r0vJESfHv6fG2CLnRejW&#10;MOOHeQiq0UWmodbjXvBd/dX7Tceo4XMGxNVju46ybjqrK27gJcqLj7ow2mKEpp9ADytav58AACAA&#10;SURBVNeGMLQnjVO2efNA6bR6ZELaMgGSVFi2g8WW25cr5LId3MfO8LL1zRX8ZDjQYa3WSfWgrq4l&#10;H9aa6/pKCXxye70jdKfqWsUpTYVrzNQaFPIDfTUE3F0LBH9VycF130azYKMcbJTfqOut36MRo2fn&#10;zJPD2yLd8YYqgGBgsQgXqclSi8XolCaKIUyJKyq6Z7Dyuxs+PBqQUiB0yaevCa/n4qkTK5EPk27G&#10;FlNgUWgpGkQU37YCb3uv7SMqvIfNafTDdgmDViHq4RLe6vrpfQif9zUSU7ndKytEetThLfu0tTMP&#10;tCp4BZwAoUwVU1iw+2PYyKbntV/cX4trEq4Z7Puerh6OyWCp53OoMpjOrPgeIlBJcpglSDODruAa&#10;yOAltzM3ynoRrO2duJeDwluvR4Y9roDjVd1kogiOhhZTMNQpW8JEvLhM+OaDuKe4J10YNAWgeihO&#10;kaibuw4gHX6ayV0CbS8Q17UWa4AZO1rDS0tmK49RBez4aexcVJqL8nnJ3RhessPeTSg3cdtwfdZ8&#10;11QYwyAHe98eJnz4/ANcPXmOH336I/ziF78AM+PV65eY5hlfv/wW/8df/jWmY8bLl69wcfkEh+MB&#10;aci4vb3DnCc8++A5rt9f4+w8YbPZYX93jZwl33IpGcQFmyFhPwnMtWeJBPyvSjD3snQewpaBqpJ6&#10;0LlQOE6JVOFOPm/yZw5BA8gOtXXhRd+HpK2w1uzQWDfKA+Bcz90pognwOY5yDlDpA6D8mQm1yu8g&#10;yeGqcjA9oRRGzhPGYePGDkCeTZDDQplZDyWtGMD1d5Y7AxoNRQApxhPcIwBS9IwZKzHKyFMwAI4X&#10;JK6nzqn26oThRfsUjDlWr/02Xs9GaPMZxxtLq8DQPeYRmGZAq1Quc33O9EXJFgQQgzJV71kiYKCE&#10;TAWcC8bNxts1fBjpCDDJwdvMIErAYLRYntpAjTc0IM9FlTwZSAlgxt1hj912K2nAIOnMpjkj0YyU&#10;Bsw5u/HLorEE3sRYvtltcbjbYzocMV6eYxgSDoc90nzE+eUl7u5u8OTyCsyM6/fvMOeMs90FhmHA&#10;zc0Nrp5fIaWEX/7yl7i8vMS76/e4zOfYfPoZbm6v8f/88le4urrCj//gM3z00QfIOeP8fBdWt8Cn&#10;A+3aNYzg/+fyYIzi71n/f+vl+zoo9OUBh9D7GbRHG2HWjHGV1whQ4x/2Rc+lct6FKz5kNXa6okuN&#10;LZpWrDAWKcRipEvOGVk/52yRvQATqeFUvOujs9iSyyoaAWc4XxOKdcwSoSq73WgdH+JA01g5VOrn&#10;jU/0wWg8nLdsRA4lEP2nP8bdZ7juV4IjI4V7xvNVvFRTijFVg7VlCqjmFtK5sl9VK8U+Ee1AbM3j&#10;9wfhz/hdRAagr3oJmwaBZnATR8eq2dJJWbwe582+2xgFjDsJODiWuNzEaPlmEE6nP04gUqfcPvwc&#10;8GwmAGCHWrPWSMSuR2mkSQ6SjPJdzTijIaWEvWi3w/BAo/KzJZAC9j1T29ZUne44p+2StCGK7iTR&#10;KkSSkpMZqZDyMcqApASkJPOh6WOIGIRBeH0ztIibJQ7zAZt5A8JHGIY7DJc3uLjd4OLsBfLMePn1&#10;77A52+Nnf/wTpOFLvH3zHsfpx5imI7aXG+SjhdLY2E7Do/N/HV946k2ZhRmJCNvdEburGdsrwvFY&#10;cNzv8esv/g53+wM+++xf4eMXf4y797d48/aA890OOTPyDAXgaviTz/p7JJIUbcLlSruJxZBdakRe&#10;FU7j5okLzQ6r7fVq3FuOsso5ijrDnfAfdTjTX6KKj+Iuc900wv1Ys9ELuAd9dLal2C81RDFDzlVN&#10;qUaKFZO/KwdrMpph4t5gfroE41jA8eKY1TpeCp4VeufOV2iNLWuRRxz6aZp59nMfw75rWqLwzd37&#10;dXJOgL0vnjk3re8Jl5ZIwDQTXHYfQ01th3og6R/rGBbu+NNo/TGC1ICxE2CdqoBAEWDPhYHgUk1Q&#10;j1StzJTZvVUdCEi5uxvQaNMpz8NszxGDWEkmRcJi9VKthhlRbIF10ftQO93SU0KVy3nBa7Y8HXm/&#10;mqv9EkamAoBH6QREEGt0wxYMeYmhRNo2w0tluNzjhNbPclnwswEPAOaBbA8J2a0HkQlBNKW0rUg1&#10;MtRxFYcJxTGs6sYeH3Bccxl1VBT0IXrV29+QQv2dvP/NBMqsOZjqOrFZbdVvmjqmVduS81zW09ZU&#10;rZTBqqVOqUjZ8KN71ceDhRZ44TSyaJ9ZK9TyPt1jLdMW98lDiLmt5HHP65rwyu+4vTt+rVDFKYI3&#10;23q8PlOgw5aTAjyxE7NmzfW3OXD7Wtvzoe9rZ7gwxetQ4UTxGwPJN3qY6QBvQAu7NQx8uSH9jka7&#10;iDGvmmnMIzcVQkncROD4jtdJ6CGKA8xGeK9eFFKXTJn7hFR0vFpvD2wRd68M8cGia9vNX19svPc1&#10;sTCImWHhkf3wb0wtXKF6FkYstWZgMhz4uNKbtmI/eoGPuk/4JqmRkbqeLDQBxYyd5MrU4rjPBhiU&#10;9kSiJC4aFh9x7sokGr30tGLGTAaDizF7y792vSoFqXhiYDN4VoO4MWbte2GWmgupe4jWXzpRjO7U&#10;9TSNpwnJ91fi0WveuT6mYmVNm9JurBoBoN5v3IrKFq3aG0nq8a6Vd6q4WDkPtmWrPF6zXmA9MNgE&#10;bVrAhByuXmH67HzA/rAHM2M3nOOTD36EVy9f4/nzFxg2G7x48QLTdEDhjO12wM3+Dn/7q7/F4bAH&#10;MGKz2WKaJuz3exyOR4CAzW6L29tb7M620p/5iMIF03QE5knybM8HbIbqId9GVul8kjicUPBUE0HD&#10;UiqJsr0fY1TkyYU6f8QtD2hpvShzx7cb7ZMzOIqeiZIogdVbQ1Ka1T4TZzARMhmeptpPcMMj1b0l&#10;3N5AANIAkCraCiOXgk0Sesba174OOURWhS3mZggtZlWaq38NbWrmDYhKvmGUNIfuDEU1/dhcVIRj&#10;uV5xWxWyW9hvF4qZfV3tWUuV54s6plXiUFPwWl1GmrRdqng28iUJMmdQHHtkxkDqAKRtDikBlDCX&#10;I7iMNnvwc2wiRfDoFGnbPBw9qigRSs4Yh4T9dMBuu8M0H7Hd7cCcMQwj5lzAPGGzGTXNV8bd/g63&#10;Nze4unxWFanehsSrlTxjc3YGZsbhbo/D/oDd2Q4pkSqXM863Oxz2B5QsbeU5Yz9fY7M7w24csd/f&#10;SVowBsZxg6uLS5SS8e79dyBKeP3qDTbjBmdnZ9htd9gM9dylnGc952kJQ48tDz/+0APfr71/eeX3&#10;Hf/97zf6jccouO+tawUXNKF3oTfG17jCa/knhE5V4GZ48bRi7Xtrhhc7c8y+t+eVtjxMvB5GVPc7&#10;MVjV82J+tyhHQUziRFaNLjZGMjoflNol4LGHIlziweoP4tzwjPYesTruPpti/FhFtNofeFr0NqWY&#10;ph1jEz9ML1I/pS2jUsuUYhTmRfpUlfv9+BpPfq5nuBjONH8Ke4rCPEW5mFGvA1DlfRHFq/JYCTom&#10;p8VLs2WtoRe84ufvVxoXFa0yZmCJhkKTjCwDiClZXVJiwOR4r4EI5DDNVVaF8QFAyaUZlb0n8qnq&#10;aILzhxlMkval7q8YPZCCwSkBXIBBsgFMBdXJSvc2EWFMg/JGaiwlIA0DoDyZkPxR4ckMT4SzZ+eY&#10;5mvcvn+C/MmHyPkO57uf4XxzwLd3/wHDAHz44hK73Q320y0Ot0+B+RwFR+RCAG3DKjwCN1K78lW6&#10;kG9LfDPh5vYWF+czPvpswFTe4Juv3uLNy2u8e/cNNpuP8OGzD3E43OL6dsb5+TPc3MyYD4zz8ye4&#10;m9/LXOkqGsy0soU5dhJoqEbRRg/LUfMXGEl1PDVzajO2FlWtTwbg+5ptn+pLBo5VpgrQqYYXMxOZ&#10;Hgh6z/juXCy1sPB7Lld7G9xsy95Jl92BS94TIwtp6uEMsOd9qaMyfQR6XHxqDji8Zxmv5G4JECII&#10;jCt96NqtR5kELX6D/rlrEZBMG8YZp04/3u7soAmDI9N7Qb7vI4VxGvSYbqM6bQL3Rbis4M4YXTDE&#10;lFn9U9xeZEAJUQqRBhzuwQkYUBUXPSMTDyIyAktOCOF59AvqgrR9Sz4xjRHHBFcnVIaY4ZNG7RpV&#10;HG6k1Psf0ldZ+7S2fssrDsSlEuglplpCQwQmA842ZLiE19iuBF/b6oFRh0l13fzp1ujS9oFWjS9Q&#10;o00nvoS1FUWbG8KCAOnRCQFZrUe4GPKqXuOOFHwPcUPJ24iW00wCdYyYK9uKcAGkzFVEoJGhkvsy&#10;PgI78Y0RENH0JEYXgBJaBWLbDVTvUELN826EvjMfNSDzeIZonX0K3M7qHUOOdWzLstaH1Q278lRF&#10;rgAapnLtd79dYvXW3xamQz3UtrOAe93zVdG63JvMtofa9nvjihWDx0LU7STdtwyklf1X2+72RPes&#10;M66M2PFag1vC44tFIvFSxwD4e0qwuDcqnS42n44bAjH3YUS3a420a9egVU59v3LiLUX2a0IpB6by&#10;/gzvp0oPH6e+P6IaYGWrRBi4vz5a/OLmd5NmQa9xvN/NewQnYoIcusoa9m51ki9rZZX1fUoq7LDX&#10;H2lVD3ML/B1wpRm4o7KwPb9F+tnvvR5pRuMX09qDj12z7w+hyZEPh/FX4eUhLN4477G9ZTWox5fS&#10;RT/0vKs0Mukmforxugq0pXvOPYeJ0GL/dWpio1Vf+/pcp1gCAEtb0tJ+co/d6LAxlyNKyUjDiOPR&#10;0hwN+NOf/4/40aefYbsbwCjYbkbc3d3iN1/8Gof9HtM04etvfodSEoZhwDxl7HZb3N7tcXfYYxwH&#10;PHnyAnfHjNubG2w3CVwY+7tbUW7NGbPRvtJTv7pxmQtIvRIBgIp6d5Gmw+jXolruhQDkFqZ6fGWC&#10;mXkgN3yQ1efKFlE/WGRc46Gt98EVJ5RQvzu4oMICMSMNGnKv5ycRJzkPjGwsJ+CBoQd2yvhyUC4l&#10;xSEgYEa7q/qa7PwWO7ullOIpvyx9ITJ3/DL5mJc71nZdAqi0cLnyaUqrQlH5V/HPGkZYOE35a9Tw&#10;EFZVQwuDsUVSdjHYzmEp0iCZAaYU5LnUawxgMPxLOs/VaclhyYxSurVTGjBNEzbDBsfpgO1mRJ4n&#10;jMOIYSTvZ84Z85xdwN9uN5oyQ5UaZHsfKBrJs7/d4+rpFXabDW5ubjBNR1UUMOY84+zsDDnLeUwA&#10;6bkrCdtxxGa7xYEnzPOMPGc1oCRcnp0jpYT9/gCGnEEzDAOub25wdr7FMBMu9JyYUmqMaKNceCz/&#10;/OBjDz3wyHb+xZbfd/wPUsj26e9pUFu0tni/EkXufusLDX3rDS4EdnnSFWOGv1feiQYY/87s+LPv&#10;3Slco3clQhTm9FggBnMRSjMRRjJHAeUM2c6SELxe/UfZ2UjjMyov9fCcc529Zmr7+6u/V5akL/GM&#10;4VN8XptSLNBh4w9dDlmo7gxVBhm9Hws3nz0t6VNiepSrdcfo+coa293FdWYkEsV8sbrBml7bOr+k&#10;z5UX7OSf5rEo1OltegjeTpXHxOqb7kX7TeYQFDsXVsNpWqpGRdj7lYamwTI9cHi18h8lJ5ExYEvX&#10;wzY5JDj5XxB9wkADaBAdjjm55DyjsKTOHIYBhSXyF1n6NQwJyLPKCJVu23oSA4f5DmlmvH3D+PD6&#10;AlcXl3jxwf+M777+Gi+v/w7b/5e2N32W5EjuxH4ekVn1jn7dDWAwwADD5VISj6VIrkgTzSiuyUQd&#10;f7M+ymQmMxm14i4l2SxJcUjODIYYAmg0+npHVWVGuD74ER6Z+d5rkKZo61dVecTh4eHu4VeMI66u&#10;LnA6HTHgQxxefYDjuye4vBpwd6rI+f4JM5ymeGHzuY0bJhvzjCdnZxgub/HkWcXPfvZLfPHFG/Bp&#10;xH6XcXX1IYZhj/PzJ/j4Bx/g1csJ7969xsXFUxwPBci60iksIetLh37svQ2uX4vRhGcf2qY8WtrL&#10;UYXcHIkibQrGFlLDkOEuxOkpEYGTxmyYs1OSM4GmUuQIFncUCjosio6kCAae9ttwzQ0uark1Y7Xv&#10;XWzJKP7bZ0FtNH5zfQeZyWVV3qCxq6ex3s3I9U5jYHCKhDbU3WtAHdIbra60GOvOLWnIxv1Nhw3i&#10;gIvydwCWPon6bG2d1O25oKyOaMbcDWGZU9rmy4kNoFOkm55AsS3kvQko4gUHtE2FHHRpaXi4I/i2&#10;Ganhb0EC+QbEFlIBo2oon6bUMqKqPbPx9AhFvhmuOuh9NQ+1hUEGlt85jE/hYwuPABwT3GJnEQ6S&#10;EiApYWgkzazm9n29eBXmQcFR4mzUVQwKBtfaNiEJgCvDMmWHpXQjbEBYPZdVkjJDix0OmmwadKX6&#10;doqklgoKnvreSY8KAIDZYK5KAY9kMTgVy1EoRKKgoGJW5UIQUFWRIVFQuplMABcz8BCap0KDD/MJ&#10;jZlz+K5PKPiSzTcn92oH7LkQEaQ6hqphjhoRiRS9Hqw+Aibd8JG+bD00gTsu/EaIGkwzJYd/Y4zt&#10;ncJFZiYyq9CLpJt2CV1LevCbipS1KRHYlfpiIUfKSESorPgSUr5E74NUVcDQxtl6EeDqJaxRpdsb&#10;YlhP8Eo7FXr1lMxNUvjDo0jsCaJogecAtvbdtxSkKcC4GXxtXgGhrb1nd1y31GgKB68uAOC6SOHo&#10;nASVgZwDgQ142YbRolSEyUmIpaKhhGwa3SCWTRVCvn4OHkBoqGMUPJXZjSsxxNWwsJCoZbMJwbaO&#10;nJHHMz6MfnODpeYQbUYO9SKD9a/DEHM+MmD5e0LToyeJzIcmowrKP4Tfxmdav813yAQ3ouS8wGic&#10;4QwDGHS2c6g7u9K7HVJpM2LpbMwbg7N5x1CrlVp7KSoFA75aRFMORKWHswl0C5ORedaE9We0p/Wz&#10;fc7UeCZTU0fK1YKcW79J/0ZjXKqN/spcUXifgbk63YPfE9rHDE09BlS2cVvKrdptCI0POP20RljT&#10;GXRIFGiMYo6dnZT8Rbmba4vWMS+jRmupW8vuUECGkUDC2EF1WQr3v3vFQkWirHBXflbRFC1o7Vgj&#10;kd0mTSdqNRu/jCHfgNCMxGZ8NPpVkQDM1KSlFjId0yxNnWzMKuvYXljkQRXw9RuUVxOLcTc+69yQ&#10;JW1CKuKxzwCK5iAu04yZC8ZxwHAakDiDakKdGZ9+/EP86R//KU6nE549ucT503OAM26vj/jyyxt8&#10;8bPX+O7lAde3t7i7O+J8HJBQcaGHaT85O8fdISENAzJ22JW3SAPhdDqC5hNSqpjnGTwwaq6gu4ph&#10;HMB1xlxmMFcgSwT1PE/Y0x4XT57gcHeHWiEHypeCMY2oXOBpZolRSgVQFLYZXIBhJMzzpAeFE/bj&#10;TqIO5oKpzBhHObx81lQ0gvt2dpGmpQFAlN2bv5ZJaEfKYBb8NKV9wxYxJJQ5AYNG7CreUbWFxig8&#10;QU5Hq2CucvQtD8iUkYaEiY+q1FBZv0DzlBMGADVlzPOEnBMSAaf5KHicCfM8I9EeltaWuYDAyFn5&#10;LE+aUizpxtG83JKMmxlDYWSjyMoLmWqje0wqAwtdLKaYIQLRIJtdxe+ULDpC1uOQBpxKcbm9EiRl&#10;QzDSWDIVjz7RnN3MYmQaBsY8z2ooGpBocOeeTAkVB4DN8J1AJSFrlBIB2BOU1+rcVsaRZ5nz3V6i&#10;i0j2RlnPzgKp8QJAmgvSMOqh20VSndRJYDfuMNMsSqtUUVFxtpeIFK4TpnkC54Rx3AlOMGPYDahz&#10;QamCX6CiuJuQEqEU6WOmAagD0kC4u7nB7uwM50+e4PrmTmC7P8PhNCPRhGGUtckpgyjh9nRCnidM&#10;XJF4wOEwYRwzKjPGfca762tQInzw4XMMlxlfvvgSH331A3zw7AO8fvsOn3/+IxyPR+z3O6Qk5zO5&#10;zKfwpFoleicaU2n1xc/Oua/cf5aPLTR7f7uex85QNWU5gA1lCNRrp78Ru/wvPdfE+0fdDuS9C4Xx&#10;mXzhFb5P+48AuKb54feXMKO+bXpkfhOZykeYmCl3DeYzitNNi1yRjbU8Y/u/ZkhhTxkmSln5Ps8F&#10;pcqZLdNcMM9ydstxnjDr/akUMYxzAiowpAFzuXFDKjCIjOZdZOyypdcj39+ZAEdMOCU5uJr8v3jh&#10;u/zjWiO092wPD6j8jRV6dw4BCPsee9T2LOF9zyrC1k8onzO5jD3VJWpVB1PTpMjzRJLKHVrHEHtr&#10;Wy9umhKqAFNLOyb7IGoZKthnHyCTX0Iim6KyG8l7OTh5dREebWAOFyJLl4QQ0dKMdf5dIeUTy+zP&#10;Tr65NJ4h+7+ZGGBzYbYZNLm3ScaVdP2wbTBdsEYCMPDgBsA4n3LOBMv5FMwelVwpoD+AimyTC1AB&#10;Jwjt1bncVfXAJ3HogJ2ZgAomYJeS8C4SWVJSbiW4oq60CAGXU2GwA1LVXaPy5Qo5T4VSwjCOyHXG&#10;mDO4sjoTCF+TQ90LMGhMPJGeB6kOGDpniRhpEKmaC1y/Aibs8h6HyhhSQk4ScZNVSZEhcJhJhpIU&#10;BjJT7I7m9XSF8ckt3p52+OIbwg8/Y1xdfo7f+jf/Hf7+z/8cV5c7DOOISglv3zzDu7sLDPtLzEdG&#10;ondIqaXXXBaR0dv+z5C80WnGyIScRQc7T+eYcQ3kgoznqON3GPeMUu7wg8sPcEUD8vxTHA4/Q8Vz&#10;XF58hmdX5/j0o3+FPOzx05//DV58w0j8Y5xOA3j3CigJliLLox3YQKFnzlICkcmgQmMzJ9E9dnRH&#10;YG/ngjAzCmV12tNUtFwdzkyAp1hSfGKDjEwIRl9yrOdN9oQuY4BvTAFksPddaID0P4mXCZj11NIK&#10;IBF2OTgPoeGO7ddT4o7/O+cx+ZNNx9Ic+wkMygTkFk3lDjZhfRQwUi1Ixj/0GRsvM6/ki6Zjt3Ea&#10;fZlVjxLlnYSqLlV2rmHSuUn67ikdhErzAHMXE5NjER3wfAZOE5gmpeZ7eY5mcDoilXOfy9ThLmBg&#10;bv3RsVBzNKSYMcKnt413RjxDh3x4QzfWhxpssXDdcwz4oe/d9U5426jZTpL3TVOrOypmzDpmyrh1&#10;yoCWesGYa8MQbo0bswkMGu1JHwyHG20hsyOULYAeAjHXs6Flh6Wd0T++7op5lgFQGCMpuGpaRO9g&#10;PWdbvpS0cYO7u0EoWMGjLl9aybrm12HPW1KwPnomPN+FMD1cTPHC0EXBcR51/+MdW46e/LnNjts+&#10;lIFmvIi95ohFi++9T31n6dehbVlw7x+nksswv/+yrY72MwpfQJzuR4rCgJshQBRvIgDZOk0pq7HF&#10;PHugAlZBAWFwISZCb1kis7qnk7y4915jeJ9iLFLWsymOt56Jc7paMeGreIMtboX31l3nQOyWmBUq&#10;oYCDgZ4ATX508NgSW3ZwQT9MwSq0hB9FugogVdierc8BDDjd8raV7gpMpIN+/T3m0KLuGuy5I+cB&#10;NH0fN26w1tOuWVh/e2b5256z6Kf2unxrHnzrtvpxSEnh4a3hb/l09C3219rPrYnbbqN/f4MbURMM&#10;3o8GrZ/y+TK0ozD3q+W7fH/FYDYvAQ2uhmWrM+SMtnOb/yiTNCeGSH06Sr7oGsUPN7Csn1++x2gz&#10;u57hZdnim61e7p5KbfTdjEdl27JH2zi2lABiO2tMWnHbILt5eWSNt8gYhavz6wVBu3cE5O+qugfF&#10;Nh5ISAk4O9/j9vYOx2nCty9e4k//9L/FkAc57H4qABinacavfvUrvHjxAoe7O7x+9QrjbsDh9oD9&#10;2R7zXHB3PAJEyHnAMGScjkfM84y7uwMOpzvwPKHy1DYbpQiClFm4mzqn2HkpRBlICafjCXMV3GVm&#10;9WYsmKYJNGSH7aZHWFDem5Et1Yj/2xOwVqRWkBvX+/r1iwfTWG5yvaEGfJm3iqrmC8XJWpHMxhi5&#10;EVf1uubNPpqDQK2qmNHUCR7Ry/3YiJf4+1DpqYZ9699+SF7p+9m9RdaC3Fj5522Mtb8mEIzKs+bl&#10;3Fai5dvPZI46SedFnMRSaZSACC3NGGTuSTfCsxmEAKjbF6LjlURANaW5nLMi66vUgnI6YRxHMQoy&#10;4zSdVLnGGIYB0zxjHHcAAWWeW50ApnnGMOyCLEnuYGFZB8pcREEyiuFyNw4orF7/tWKaJqBW7M7O&#10;MM8zduOI0+GI+ewMpcwYMqGUGTnLuk1qIbu9vcU8Tzi/2uP87Bw///nPsf/NHXLOePHNN/j1X/+8&#10;gwGzujBUBhdRXhIVBH9ER6BIgx/zy37MYLJOcbzA00cNIsFQGgTHLvKg9Wb19dGIj8fad/rRS/ih&#10;Q+9fONC193SVT4/0rz5qMEneTa/JZAD/G+lQdHyDn9FlAkhbz20PZQZXSxdmxpZoiDUvZIvQ3fxf&#10;WwRvjdf0Xda9he1dWnYPiVBcHlDuHtc6ZD+zLsrL7m1lV7jDM9v8WARI93fBE1oNazzs7i2nLLa9&#10;3vFgOT+9TmBdVUt6r44f4YoJkS0qWiODqc+wArLI6DiWhkhONlic2xK3yBhTIBNkXy1o0vDAq/Nx&#10;bI0mjv6eNX7vu1Y25mb1+DbfTS4RLKbZ9sHvy6pl0XTjlDMfuKsySu8Aq+y7xKM4ng080g0eLa4t&#10;dTFt79xn23HjYKA5tbb1E0UUYqCA2pnj3nd0NNVkWvsuknIwO1M7vRPMus5aX3KewFMCTXtkHvDq&#10;21/h1y4Knu2f48cf/hF24xcAMnb5Q/ztzwpu3w3Y7W5weTHio48/w8//8Vu8f6GVjMppwKlMADHy&#10;sAcRYypHMI4YB8JZusD49A0wfoUvfjHh5dcHXJw9w7D7FD/++I/wB7/3n6PmF/jFl3+N7747AOVH&#10;yPsJZb4B8wCjtvdF+3f0NqTNgxkqvy8PWtbve+WF9OjrFairuwDMYXxD52K0pgILdXujS3bRdCGu&#10;E2HhjaZHNkNnOzPV0t2F/RM76i+oZ9yDPQKHAAPXBVnHfByt373Uw/d81mbHRYUf4xFTjKQ4n6Ry&#10;mf6mmLuiAZLNLbXbM+jaYmhWmUZv13ule2DSzdV2sfnUCJeNB7qXOTyVWof09jqaiAAAIABJREFU&#10;SnzfLawLGrcykrjhJbYhhjFS2cOst4Kb1KFCZCvmhcBdXVUf7hGryQPcoXBktwBChI/+pgXZDho8&#10;P6A2EPfIb+17Dd+p7WU6OAFB7U/tWTO6hNGtSw1QTj1K9bPXGAISEH3NzTMlRQpKljIotOW3VcAA&#10;0KUGsz/Uv1Z1YMultx5LWFtQL0FuHrCNFVtu7PtEgAa3qHSNKc16UmctNjxL4QlrEyA97oKb8Pme&#10;ROqe4bb6762m70VfaPVkqwxNAWlPp+WKXM5T9c29CZb2FDPk4F6z7qv3RWU9oBGMgZqFd8voEqNd&#10;esFQfseIVl596dfXVnl/o1djFvElCgzD8SvsepdMezlCVx8yPH9jZLIN+5pSXwTMiEvyhIekEhat&#10;omO8MIYLo2+yLt2AqzzLEsBE42405MqYazPsbsCywaSnRwYij2+wtar1mFBo6xg6JjdWUavHcnp6&#10;5BACCm/xvVVf+w1SR+MXCnQHu/6RlD/rNoB4Lo49y8Zq7i1Lg8rWMJaG6pVnefxNlh/0cVzcHkXo&#10;/+aNZQ+XNZJfI/esab/jmm/mgHatT9oTvvtSUUNXMHhFxt95PrJAQfirYHNUGNtrpPVuMTJajVvv&#10;EbpIrjbPBI9a6a0wQIj+oHvhF8uyD1vP2wKycbV6qYVaIci68jt8v9/cs+QpDUaWSqx9Pmw0ajKO&#10;1uHtU1AU2PxpCL3RPRjdFc8mi9VZ4oqqZsFkCUG0LiL1YBOvzePxhN/+nd/B4e6Ir/7pG/z7/+Pf&#10;47/+4z/Gfn+GWmfc3R7xN//v3+IXv/glXr96je9ef4daZkynCnDFdDphmiVCZRxHjLuMlBIqV5xO&#10;J5xOR5xu71B4RraQVQtmIogXKltUJIGrxh6pJ+RpnjHuzlD1kOMxZTk/JJwb0mCSPKIDQKdwk/QY&#10;FYzssBclneE7AchI0EgTr38pgyWX/5iDypjt3lKSE6mlqoxgOe/FgKRngCDB0qk4za/lgeVg8kpL&#10;QWV4VAGXyz3q+F458v711qXnIhuLjDH2YUNy9WdWWQFcnF6ud8JyfYnx18Yp8yGQtPvV13BCQtKz&#10;/yziG6jqkah1WnQZQ7wpnX/pesgA1BvRcJHqFEagcaCMwBezbNo1ZUUpRdK0pYw6Fxgx5rC/kvE0&#10;+jPPk5vgzNvZDDeeGicpbnq6N92bMGM6nbDbjcj7PYYhg9QrudaK3TBgmiZMN9coc0G6vEQes8pR&#10;4pkqaf4Kat15il5mxvX1DThVPP3kOZ5ePce3336Hzz/7Ed69e4d/+Puf4bPPf4SzszN4yjzreylt&#10;LFvCQbiUeH07lsciXJYpS5l7bHzM3lE7/G/Gyv5Ku7BUhL6vPeX7lK7Obn+5+fR2He+5vyr0sMmr&#10;PrZBCPoa0y+YfOlylwLV1l23Lw3GlS1ji3xX3hc+7bvYLmUvFc9j8fNZinjcy3+5XwpLVEut4t1f&#10;NMVYtfXW+kW6PzNjTgdfavQJaHIPQC0TRxSMbEhB6jNnFtlPiFDSrjc4dWUtlrW9A8Lv8KxT6rjP&#10;XdQpdUR+am+KYYTsOVrvrWCbHK8Lnjot2f6ClXarvLo6X7frLHl/FytQZSczf4dXNowudk32ItGZ&#10;uPXTHuva6bq2noP3c2BYyqBRYlRF5T1V8FJAva8F7mHGtbrMKKXFAslMFFWCi9GlNSE9s0wkBps+&#10;PwJ8XbcRJpUxWNd+U5Sz8kXDH/fwd/E/ibREBKKkHvSkMlLLtuLdA1Z7CPGTII3ECnNCACzywWGl&#10;1RABSXMxTAeM+Rw07cGngotnBb/48n/D9e6Al19/gf3lG3zwg9/Giy/P8O7lHhnP8fzDEWdPM95e&#10;f9fjmkM8tIn1fiL+PswSaY5UcJxuUemAcRyQAcxTwQcffIaLD2Z88eVf4lf/+AXuboC8G/HkcsBv&#10;/OYnKPlb/Orbv8bLV+9A+BxcznDia1QwTrc7jGfb9NvkslqUxiLQVjDM4FL7FYZu9qkdsVDjXSVu&#10;BIuKiDRHZXG0aww0RzKTu4yfLLCtkJwV1e91+me8x8aH2DCDG4qIgKL6G6EMkirQolE2cN9biLq+&#10;ZR+sAflNtvdihsWKNr11cNwMdCrWt9xvN3xrTDbS9plVD2Rmgyhw+p7F+ldBqTYbBTV9VvWZd2Dp&#10;lm1N98zpd1UWoovzpPumztuyM1yW+SvQJjVWK6X4A8u3CiKQ1vcQkC2p2xwvJpcBDR9U+wFDw/dZ&#10;Ix2W44l9CwyTmoAhgnN8vvU/5sZuSi7yA6KlSMKXLvTJNtjdWAPbUeqbgiAS+70WcFWkCUpX21Qy&#10;QXN800MusF3x20k807vFCmMO3OC8qDQqNuPhTg18LVVMJXYvu6iSMaVsN+73k5fbfJuQZwIKi3eS&#10;GYmaYUAasbYLCH4qK5qwrJMeW1o0LH/aAU4U5r29N6CperwfSCvF8f3j0zQOkPzmvPKMCWRho761&#10;waE95LpPXgs4G7W3OkPueGLyg4obsTd4BoUmyTiiMCMhvksUVVx+QNbq5MnVF+m19WcrDeKquUcf&#10;0DWKth6sGFm2s1Za/yIs2fvUs6PQihtpAlPs6qDmYUZa24JYu6GF2+8tOPaUUBmoPttShbWnicyy&#10;j1X0oBtOAmOvJLTEgRaHExl+7EHYWFgIfRuZyQfNaG40uCockrYLBpZ57AG4sqe91zbDyeDfdm/+&#10;kdAur5cqa9/D+Cmu2f5Jq4WNadKSm0jZdGwI0Oqfaak84WPbIirtWhMcFqPaem2xWbq32o5gt+/x&#10;vAzpK6EXyI2fpQ5Grnz2qu25YPghAtSzJXpfOu/aoH2+6dDeuQdx3IirMQZMfkC4N7f4zipWu/BN&#10;aIYf73f4r5EscQkkNDgs4beEOi2uBV+2TZ55f8qXluLCAJq6u8vSIkmXFMRorXF6tnHeQ1ubsWXB&#10;NdjcKxJcYo7rJfja27sVouysaNKTe9qCwMk8/HRSKAEQb91MWZRIKePbl6/xZ3/23yOlhPPzcxSu&#10;eHP9DmkY8NU3L/CT//RX+PrrlzicTri9ucWwGyS8PxFub28w1YqzszPs9iPKXDBjxrjboc4TuErK&#10;oaw8UAiLRRMwUKrkYs5BoQ1oKi3ZDF2cn2OeZ9zc3Hgaud3+DIe5T3kjxu9mdCmlOPxEga+bK58M&#10;Dngjmy1GQuICpyaN2aM6vUluPPG32Wa3zbO9QUggTRmWOSs9bxERRJLiw+pg1vMBtnCazYzDSMzI&#10;Gq7IDI3MgNo3e3X0kob6dTVmdGYU62CkVf41MreI5AuaT8AyY+kywiWmkozjA4vhpI3AotsZxNXx&#10;gplcwcQET1MjfJF9f0Kd3NL8+iy7G6gZM2NJydZZn3LXeAjR4PNEkKgWgJATMNeC/TACID3rhLAb&#10;RzBD0olxxZjlfJdECRc7SU9yd7gDM2O330kkdGVkFtw0g4tFSZ9OE87Pz3C8O4CZ8fTZc1zf3uDt&#10;22tcXj3BPJ2QKaHMBftxwN3NDcbdCCoVF5dP8PbdLc4vLnA43OJ4vMWTqx9jnk64ub7F2dkZDocD&#10;vv3mW1ycPQEyYT5NODs7x24/4qTROzm3WbK0TSkRUOvC4GKyWyuPbM8eLc5+/coCBx+JkNneaC1l&#10;1205EniIv0hZn0/Vl7Rw6Ao1r50C+j9Sv925V0Z7uFR+OGUYdSk/1kXOBlI4mLEyyC+mXzD6ZLIu&#10;0ORFu7cZ3eJGVb2nETGWmaCElGJicClq9BOeIqn+5LOUgrlUTP67Yp71GU+Jg04WsrOtmlCsndb1&#10;zixRmqb8b+5bOv4gS4twzpBUVKKIA4X5t62PKsS9jgdKZ/DpG/P3ubvLPU7ZkF2W17G63kLecbmT&#10;gBhly1oJqZxitiWDhe+XmNXRQHUUupfquUekDzYHS4OL/HDDXQTfcv8e9B0euc061qC4jGNG6BMH&#10;6DWZi7q7Xae6ci/BCLfY92zGT6JSM9rpHi5tBkND4b/Gs6iXoOwVF5EHgnj+jiwDX6CrmttwLB2p&#10;ZWaQtPmsMI+eepScQYu+JQt9sZRLkjZe+pVtZ6hRxXZUAUU5nyTFXIIei2CQIMCNLQbusDRE7pQ2&#10;P/n0BzgejzjeEcrtOfbpHLen/wf/+0/+HOf7PW5Kwf4XE65ffoQxPcfzDz/Ak2cV33z3NV69usOY&#10;P+hngnonk/uU9g7JgXCqM1ArcspItEeZGaAZOZ/j6uoJ0nCBm5tr7M4POL84w2kuOHvyAu/4f8X1&#10;seDNmyvcvPwM8+E50jBgLsB0KqBhAKg4zL2P1rqSHzafe+2SoEk7QL0dwm4XSGlYX5fRr9iG1Nei&#10;9vq9qUa9dfVrKnKY8W0pQGpq5oYCboD1LWbsgX2QibTc8VVDyeZapTIeZEW1FH82bNbMutwApv2W&#10;tcs6rjYeaL2y11A5M6khuhMsmiGq1bEYvH62uzlCG4DQxuZgKul+ZW9RW1/87arzbLFiVfsh8ybG&#10;lDXdCxrwcE+Kn/mOHu+2Ja0ln5PfYnDZoKGRF0u0CC1e3ya87lcSb/tLzZudwnPR6FKE65jORVpX&#10;5hO3QexUOw4sENLIpGxjCgRCqUuFOdDeqNAN3eeg+mLr09o7sJuEajX1pYbuNUXvQtBcCgUIQsEy&#10;MOie0gn/CUiL/rhiEpDdWQpRLL5wF8Sn+9EYt232jXFEyLT2TNDY6OBGEQJBTaixrrF6/fiVRpik&#10;y21+E8MJn1wiJ7wrBO0MiNE7Sg0r0nj/DhiohJpkjkhxuSo5eHSEGs5tQm30bOnXeyB8jM29FMWX&#10;GOLla0KkCrq9wLsszcMQIDmXh0PufLh4AyA1T8XQUTtfh5FR4wB4KTr1A1h3aSnQY/GDlnf+maXh&#10;T193u9/uNQFOGJz+1K4YOfLEesoom2GqrWfY+9TWj0WnPB7hAljUnvV2CxJrJZN8GmZn6AaPegOh&#10;GwztfTbm3zYZEUqCDdzXBRUsGCHixbu+xcv8YjMA6dwEst7RzF7D7kbJFhkToma0gmgibd+DV16o&#10;JwowtpdozbnY4v1ehbFHD6Twll9bjJ8NbzpotPYabXCRTOCDpVmnvW9tbN3vf64JSmCJKqDEslRI&#10;SkSCGR28A14Rtd67G1hoM+zAEgiWzrw3dumjvLzWY//aKJN8sUkTOZIXHQkvukQAcjMOEbsRu81B&#10;CmHaEu4fI9CENrb6VHd8j8MBreZjme5s850lT/UxtleXgdUAFryM+hd8Dcb73QrZkP241bsg3F6L&#10;G9Q0ckUJU/O8tYeNF5MoNYNRQeqT60xJPplVuS3ehAQgUcZxOoKIcH19g5cvX+LHP/4xcs4Yxx1S&#10;Snj55hr/4S//b7y9vkUpFd+8+AbDkHFxcYbj4Q48z7g73IKJcHF5ASJIRMs8Y5hOqNMBzAV5VGNK&#10;kQO6AVHKmowiyvMALxLfWCGqenqNIEyDBREapbZ1LjOZ2CIsorSQGp1lSHQCiqf1bF6S4VniRR3c&#10;oUSmRl+gcoSbI1jzUrvpxaIll2bXHj+alLNcs0broywB+MG2YMnHzZJLPbuMWb0/60Lhv7ZDUUHW&#10;90wgY6WGz2VcYsUy/uB9nIjMmET6ndjonOSkz+r9yurmknn0DSb8HcBPA3A6J6kUoictdBbkfCyl&#10;CdycH1ABysH5RZ25ksqxlczhgZXLqXcozAu7zZnQYlM4VL9mHrhZ04U1A5yccXM8nXxfZud5VU2p&#10;RJQwDBmH01HaKiPuDneopWA3DiCuGIZBjI6oGAaJgNnv95imGTe31xjGEcwV5+cXqFWi1STNXcb1&#10;zTWGQfKo/+pX/4SPnn+Av379Cs+ePsH55R6/8Ru/jv1+j5yz95lM5kWSM5k05VTPkzuseAQhHr7N&#10;4Quvrz5ucFk1EKXPhSyy1f69+4QHXgqlLAwyLgb4+wtBsn8SW0ZChFceaR78qMHl4Qnw9CNEehYA&#10;hf/tKWmr/5Tvcv8+g0vR9HuS/kvmk2rjFe0+PLIlnuEyq8FlniXKZSoVZW6GllKKGmUaX2l9NjmN&#10;IY33I9eeylPGV4KcbDJ5L6Oysm71rO54nv5pm56N+/dOROhVLNQ9E7G7Wy9snu28uC51mO7JInHa&#10;7qDJPNHUJLfZIxVqdAbtKGXrpzljtL2d7bPYnd3sGtlchQZZ2+zhojwzthrgsI74CbDwAWOjrClD&#10;jzv2dbmRaw64ViIXNQVye/c9C8neQhzyGq5y3JQxwaJ8kzpJEcsaJ8gZcCpQNHnysaGjPW+H0gt8&#10;1UiXkxhJCQAl1VGxNiPOQqbqJW0/7ED8u91rP6RppzmxUyYnWvpN5kBGyaNbCIRaJ/zwkyd49xqY&#10;bwtwm/DBRzNuPv0G714OqDhHmX4I8EeowwmXzwlv3x3x9jWAer4Osbx/glyxH4HINlecQQnINCJT&#10;RUpHJBow7hIKF4x0jkofYhgzfu3Xn+Kjz8/x7u5LfPWLK7z91YfA8VOkNODd9WtQ2uP84inmeoNN&#10;9teJ2dYpxcraHH+YIGdmBRnWnwzrYotH2vuJwxoODxEamXu4bHBiDuuHjAqbTN8eFYfmdE8bghM5&#10;LWZE176t5Rw2htHowqmXeDudpPdb15DTKctW0hx4oyGr6RzbmHou7oKof88gMEyvErIEZBlDdoNM&#10;c45vspjtn8jplDkfiw2CXO+aVC+6Pc6gJ+9kvQ1N5upLBbiZh6yowWVNed1Dql3pH4gpPSK4nAC0&#10;Ou2gm54VNkK9JVACzUNZz+1GzPLVPK1bPxooFiKZXmI0gsRhchs0mzdYVQ8NRnXBOioiacU0+r6b&#10;7TNCrYZuWVi6KdBtQ7aqK6xgCv37XqW2jZJ1gbnl5rYamwFIDDQWhg90vMr77+KIRwCEAfqGvReC&#10;zGN1eJTpKnpzE2CiB0rR1R6FFQOgjVOIghBQXzSOoG3J9KG6qy7A8WK5JgLPN0JDXsn7zJNFt7Qo&#10;F08vBQ54GYuG/YXJ2HRGU5yKTNx+2/xvF3k+IaFQ8dRyUUCwTYQN1UDKuhkhJj9U0BRryzEYwe4N&#10;m+33o/u9xx54tPQkcxnlEm1rzSAchVryfphBzmbEle+xidUGw+oKAjmpaN8NzYQqCn1SPLE+M7BU&#10;g3K4BwTao0otoztmbFka89yAgvXmgAmdkBFsnK6o9dQvYe65/9Mxe8CMVWjeaTa28JwZwO675+8H&#10;5V0/040SyZSkVscSnla/0RHnIdHYEkubhYjXy0Q1mwwbrf+trlgzbbTW3pbopOCDyGYA7uu1UNwl&#10;/6Lwd1kET9JCAojPqkLXPcm2nAmiKpYanoR6jJYbzi0NK20j2nszbpOCUC98Up0XGK75hpv0SRLR&#10;y9c46U01qtgiVF+ZMMYIj+Xv7X71UO9noP8VZZrF+8vB6/xGJXQ3U7y8usTEjmjpeiD3IlzKV72z&#10;QH9NqiN/3vcynFZ01Ft2vhYEeqdhtoIlWoNUQKkkCbNsKogydsMO+/Mz7PfnON+fY8gjXr9+gw8+&#10;yNjtRvz9P/wcL1+9wdt313j58juc7fa4fHKOd9dvAVTM8wlDTki7HVICaikwO8nxcADKSVOESW9q&#10;KeoVLbycqI2Oq0LNNu4AkBJKKbi+uZFD19OAClG08WlyCmEbDSuWItGM806fnD/rIa26kUicRaEP&#10;jUBniTJpFIi9z63HYtACqm4sm2ebiFOs9TTKViEHhRurawcyG49kj3BsqUjv4eHKp1rqqQpKcowx&#10;VYBSBtXyiN6mXye+SV7yYi1rMxHrewzigIQ6C7HtzlDuy6jBxtIcEkvKNlkvCaQHoZqBs++xpANj&#10;iCJWDlArsq7bgvOZJ7CRqbY5NawwJ62g9E2DHtpaioOjVjGOmFe3zV9lMXhBryORR4HYHC3PcJlL&#10;wTAMGIcRtVacphPGQaJGltERTalsCiuBYwZhLjOOxyNSlkOQwc1RIueEy/MrzLVgngtubuQg8Jy7&#10;I+NR64xpmtzgWivj8nLEzfU1Uk04350h54TTNAHXFTwXHI8n7Hb70EdGKbJWpmmG5GlblxYZ8i+L&#10;cSlLBfH3LB0133idlBHwPYtonh82WNwfwSIlpqmS/tBGx+zmWvrgECHxWLTNVtmKhu77d3rk/WZg&#10;qSQRjynQ77wMcYuFgcrNYNKM7sHgYilvmP2MATO4EDMKm/GSVwYXVA5pxAqmysHIUvQ5QlXHLCd3&#10;qjR2AykTQPHUC5V5jZYg7AfQaDsrTTOHvsbhVbYywVMaFamY2jNLXf9alxJByZu/3TRiCM7c7oe9&#10;KXXw14vhr7XtzoneKatceQBCtUTI3BzDzOji+yOThKjtI9Dt7bbH24zyvGJRTTbqf68iXCLVcJxb&#10;QNFgtlqLtHxos3APpO492xt1by+H+x7L2eUe3QRIhCt1CgLZy2SQJdIMTiIJKm8lk6NInW/lrLOe&#10;pCw6pDKVCZQptUiTylV57oAZMwA924wUjwmgRKhzNNqZvBvlBHJ5yAccaJbRGnOSdV0dSXQ+VYWL&#10;dtj+mfx2fTvj7d0X+PGnv4bTDTCfEp7uv8VHP6qYDzOuLn8Hv/2bf4L/8Oc/w8UVMKcDXr8+YMgf&#10;IKUjXGVu4upSxtnE47aWmI8Y87kcDs8H7BPh7Kwgja9R54rj6SneHf4O8+mIHz79A/z4X/8IFx98&#10;hy+++Qf89K9nvPn2v8Bud4X9KOcgjrtzzLVimm8w7AvmY2ptAasjIBxWUU8JW+cAm0K+K6ZABFJd&#10;Ohm2EQotaLNp9Mz2reZ47HRBe2BnbabVYmz7GtOlZLJ1revUDP1Oy5O/JWNVika2ryXvm8nnPgZu&#10;8LD63XFH7WSU4P3tCUWjOW0YjUZWVKW7thaN9ti7LV9CrLN9t29mNA2sJOyJTNfMHoKk65Kz9ncG&#10;8QDTijCJc07Sa7bW1oaWvq3NO8or2vCD/GL8sgICzKR9E3y9N8LFeYMRZgOUVRjeMSTpPMW5McYa&#10;69FiCoG2eGO+NG601TYQNUxSEoCzUEAhXInd6k3KaZ1BKuON7fcqL7lp3q4EYMot/Ej6S0r0ZDTD&#10;ox5GyesC7AySQMCCEJTYPrkJyCbP2+KgBnMz7lt5kH+FiBjZdLqlyte6gaZZ/KRW1oml1JSPEWwq&#10;jrj3KnVAbotc6Ab3BqdHBGI7eKmaEGiGFzJhSxDUEmT4e7FaQ13YHK6BtTS2RDtpL0vYaMOv9kev&#10;muHkwaF1ZSu6JSqh+7biFcDJZrjndUQGFJk6GsN4sJAoWVnP5YmKH5EvBL8tIsvrJTiiuOIca8B7&#10;ikFn3CJUPIIW36M8Ngk9kZdx0OpuI4QLxHISGq74Gg9GvGWIR6jSGGZ3hotPfFtohmeNomodWrfD&#10;fYE3Tm9sCAZfaozTZVoXMHvDRXsn3FvMEYe/PrBArCgIhkoMwDmsY6zPcLEQWLMtNtjie5RQoVbS&#10;umfMOygOYwOkYhKbIjfWY1U3oSLykWUJFHezhwhvrblKE6t6v6y24Gu4E2l5mFJ5pusaxVpCsUi3&#10;ujKIbj3X9zH0o+0kXFhv3tf96hN8pq4zHZi9DeOP5jDxUAlvkW4YDJ8BtJG1/kT+1dZDG4dpIXrI&#10;2djsGaPlbTBL/mRGjPbIYl67dgOl8Io0J7U7/EUsInGUKOua14I+grKj/x1ptn33axvekUa3a/i+&#10;aCq6uDif7SV3Co/3mFnD+ORrU2p0/VB68zv/5nfxf/7FX+APfv/3Me72eHL5BM+ePsXpdMKr12/w&#10;xZdf4t3NLV6/fQtmYNyNOE0nEFfc3L5DBiGPI/b7PYiAqczIROAhY54nAIxSC3guslFh1qgQ6VDh&#10;AotyqqXI2shZU7nIM8Mw4HSasBtIDho/TQ6SBh7u+EqEYwpRVQYMw3WJsm2GBuEj7Eq4+xitKegs&#10;M7OlBmhe2kY7WXuS/bpHcACupOjlDI3ESBQOYV/Mnz5fagESgbmiMmNgabdEQ+JDssI9zipAcHy0&#10;voZ7W8+vf1PXd5mLBT31ObRFa16pAqeBdRVzUWN5WG/MyCn55pW5QsL8bRVQyNjT1i9rujiJBJL9&#10;hPHYznkCAHhQRJOUcAYziXQhoEofZl2fSQ6CEeNLSqriagpkH7bij6TS07NnSkGpRVKLqKExqwLN&#10;zjNiP+8oiVEGBdPxBCKJNLy+ucFuGLHb7zCdTsi7EaUUHBXH7IyZUmbM84z9sMfNzTXOzs7AzLi7&#10;O+DJ1RNcXl7icDjg+u07XD15hpQzrt9d40effYp3r99gf77D3d0ddufnOD+/QEqEnEmjCWYwZ5yO&#10;EzjJ+vjnGAME1A/zL9pI2RX58WPNrtdG45i9HNXPnRVLqXVv/Y90YGnIaQ4f1oew2yd7JqyprZyD&#10;36Ms0w6u+vdISjQz+Fq6O/tv1wpqAPJatuJocOFGM229uJJcDcrwQ+7lhaqfrN9r0fMxS0VhNbgU&#10;xrRxvguL3V+NN6F/yksqKJwhS4Cd6cWiJK4ModENWvLXlIcMZEvNo0Ka6zpcPNB3VNYRpde202g0&#10;B8QYk9UzHH836dD5ko5Bpw8EyZji+p9IBxfGFCh/bfJyO4A97F6CY4l5c1NndOFlnej3djY6izpv&#10;0efsezWD9YPFea5FuBhc4Hjlv70viE+9V1kZflavhk53kjpcFu7WfhzkA4WoQdtrDqEUXGobNwHt&#10;3EioIYNAqYqfgsruGeTn7yyFgyU9qxTwgSzl5QDigsTARCI5MLil+FInUyQ5t441/Rdputsm1MEd&#10;ZfwSWVSqXLeUzQR1NFKazURIbkiwcZohuMkP17cFw36Hr168xNOrAd++OGL/9Cmunv0a3j6Z8Ov/&#10;+s/w7Nmn2F3+EhdXz/H23TsUMKbpDuM+oVaFo4J9KeM4vi3ItP3e54w6FRAlXF4AF/uKNL5CPv97&#10;7McB19MRt8dfYByBT374I2QA/+knP8E//uoaOPyX+Pj57+MwfQdOR4ASaCDsszjEHe8k3ewWKvk6&#10;N3yvRnf1s3uhriuwCVqULrMMIywEoQMWb5ENOtS0G60zZoyMJkny60Zvq9fTzBUNZ+VaUtyJW0Uy&#10;wzCxOyTZiojOhQENw46rOVUlHUl7osn39mY1g5Magmxn0uCcHTZSt12eIkGBAAAgAElEQVS3LnQU&#10;Cy0du8q8JcxV0r6Ru32BZzEQcaogssNMklJWO9whNEFF56wCHNOVtfH1etclDiikyM6DatCD8Yiw&#10;p/BbZNoZtRtsVW2NO4PSuhlwT9+OYBk+UT8MA057bmuD1XpQg5TYKTO1TX+7mkKOvEq2uqwPUbCp&#10;BLbDza2fPgyGey2zeQw2b0pjjn6ADltO6McYYg+ITokJa9+QjFbvReMKusndYIIRNkFgaYtp0adY&#10;o4WnPdB/rmrQYt4UtFsaJa2X0Av3G+0/VlwJxiIcGYKTCymxg0An/3KSBYYNAaENvFNUthoXE9eB&#10;PlYW3tT9sK+xfro2S9v0LG2s/UJeVtQ2zG0cBoMOjXjdVydyy75tMS4SI6GbQV3h3LxUJRNdrwSJ&#10;EU99CeSd111YKuqW8/bP3NfeX/pwAmvVWnvgxdYxNUV1tyz11nLDYG/6muS4bo0GYQPFIvG1Z/V2&#10;R5fR6BqF1zo8aYlqxg0wLKNc4v1VBEzsZphQFzAQhdhIuwKrCu9Z/x/qz/3eCH0d1g9jc0FPvVjL&#10;tlmrkJD0BjhC2DjF0QajDTpe6D6Ai6bat02Uu6dsYWITCIz5myDWQcF5cbzWfi85hZX7QpTjE+tN&#10;eKB6elV6FI0sig1dhMsWM3DeuOjHkn/cy0aWNGPxjQJu3H+osfD3YrAlfZ0ML6z7oZPUxr1seWu+&#10;71MUUzdPsS7ucnq3TgWArGSAXq3xON5tz8n3fTbKcxFGMSIuFsMNcH8zrsW+XflkUrmJ2z07nj0h&#10;Ydyd4Q//qz/Ety++RUoJ3716hY9/+DFO04Sf//zn+O6717i5uQUz8OTJE9zc3ODm5i32YxLvZI8K&#10;kLQsZZpU6BeZc8hieCllAhFhzBnDMIJZDtYuZUJKBGJy/jgQgSi7cnm/3+u5EAmUCFOZsRt2GMYB&#10;p6l5mDdvOoOH5QW3ddY840zZILKxMYAAb41w6aDKbY5cUlgYWlZpc5qw1T4IrhS+T1+6TbMWVUIV&#10;9lxRuGqqAw7fHyVVsdZlD97faN9EHsAckUgo7NLjc7kaKFZwT8XtAE+tJxqTVLFS2BxXLJkrACJk&#10;QnjbDDksBhzddLqXI7Xo2LZRt0NPpe/NqSEBlVBowpgyTOkrhkLh9Skl0CDRLaWI4WwcBzADpcyC&#10;r4lQ5oKaKrJGzcxlDkprMeDIb0D0+5LyK+eE6e4Ou90e03TC8TRhN+7BzDgcjxh3O7x69Rpn+z1S&#10;IlxcXOLtm7cYzgbc3Z6w2+1wnI7ImjeDmXF2tkeihNvbW9ze3uLZ1R5V88sDwOvXbzCOCcMw4MWL&#10;b3H+5AqlFIlKIng0AQDM0yQpZR5CnUcF1ocV/lx7g0fv/KBK+ofaj2tp8RuAR1AsWn2wzu798nD7&#10;Q2pnpPAGLCjs3Zus0L7XxSvf17D1uEHlEfirwfw+g0vy92PUXjO8tCg+BPrZDC6eLlGsk4iRLvIc&#10;+9rz67XRYrHRqEEmGFtQ5YBhW9sdFqkslliMKggyjjuKVcOt1Mnh4KYnafVhsY+BOwj0e5Swv5Gn&#10;cB9tXD5p195L6OsERekEGXG7r4LY//C9RR0KD63UVJ6MXp/Tn4HJjtvGs7u9XZDDjReKx7TUrGb5&#10;zf4ur/S+DBzgtAWTe2C0Wbba3+Jw3H+j/tFNCvOeYqZElqZNHOvfj7PisfGK0/aSyIoVFqkd3r6P&#10;rlBwcAh0wBT4vWejtF915sQIEtJRUnacbo5Gdoh3kxScX+vflpa4RWn4eG36UovEM3xgBtJuB+aM&#10;u8MBw3iDZxefYnr7HE+ePMGzywkfPfstUBrw2a/9EK9fv8WLF28xjmcY9oS7wwHnu6c6D1KnGYPa&#10;BLWvm46EpWDMO+xoQKJbDEPB5dUt8tXXIMx4c3iJucy4uzvgqxd/jZu7r/Hu+B1+9NEf4ebVr+H1&#10;9AUII1B2sshowlRmUN1jyM/B/G6rVf9Wi615WxfmrCer187x8Hc2nMgeLMt1hkbzDd/Mgb6jwazR&#10;4Au0MwdJd6kJAQNevzcb9LBKWJp6TiS7ot547RzFdiYQeyiduoq67C4RI2Lw2ehftz+D7znJ8R/O&#10;s2IasT66Jh5Sv6QR7kGIWto6rgx3UGGLzK1Vn5/FOTQ3CKVG+AFuUepMNehg2J+Xb5EwGa7z4ns3&#10;C+joQPxYE3tvVQwudr4Hcc9k9b0S29NKojcyO4ELysD6sEDKFNGQVoSYS/ux1NsxAVUXjPWdavNI&#10;odTyAvsgKsCpijDBcui5Ea6i0miB0lMiDFNo3zCr1YZJD72ywzHdm1B/z8mESGXP1KyVQkB2miJN&#10;c7eSbniUgC4Xf2dAIWCoYZEqrRAFubyY5236UcyngkuDK0taAT3uDkzAlHVCqoZ2VdlEWcDWMh8Z&#10;UxM4mM2Dr5+3jCZIy/rpJIbu80g7ANXDLi01GLF8H7XzpsCtkLyqskxnEV1MckK/WQGAzFkJYlAm&#10;OIOEHgYaZTW7l/y6L4Gwm6koAEEORfP4PGua9B6AlBfLcZFCiE04sUXfGhR7bjMgkuEdN8+IaiGT&#10;QcDzT8Vxe7dRXW5DKSZwqz9PDXCkho9ikLUNvbSfGM5srHqzQcfemJJAxo9O4RCNrz4PoYaEvecz&#10;XioqhAGIwor9b49fzOScsLdO2yoTjLFZIvTZ6efcrO3EpmQ2aPXEos1j7M8Al491gJGw0zICzQVP&#10;teHbochK812o12uFqt8DNyOdLWtOg6wpSzcIIBMDSVKZVJ58bm1jUFWRVwnIRd9y0FHQ2avRzTeP&#10;VWWQiI8JLbe0CbZQTR15DniQ0h/DUWPIVNWzSBl3bcJxSoSxTiLMKlCKeTwqMImzGgaTChfkeEAQ&#10;1MjI4ERxeQBJvPtcHWrRSeg/q+OQANw87iwaJtWxi4qQ5aNCBCw0Ft5/g5sdrBcPrTfc9LMsAEzU&#10;YgLsWnIsbSui7RsCPQBA1Sm9DRPE0cDI7S0K7+ufupAWhT+E8G7ConAnmCYk9chvbXlUEgA5JwqI&#10;ob2RDng/deI6gZEqJNzYFMPRS0fwPQfv1a6Xmg4r6zkdjbTYYpO62hFv1MNY26lBIBaMMDxTfOCY&#10;toic8JpUU3wsbQ346Cu39YMWJdrBgsTLp3XfeL/y2Rhiq7Bt8h3DRPJG5/VT3688hPoD7VW4Jmr8&#10;rpLMc5xPMo2Q/SXDXVHQjrzDpEaQNAwoBEy6JAoD//Ev/gL/zb/7d/gf/6f/AXOZsD8/AzPh65dv&#10;8KuvX2F6M+H09ogdZ+wA3E5HlMMtTiXjydkFjqeCTIRyKnI2CVc56LtMqLXibjrImh52SMyYawFZ&#10;WBEDpAccA4QdJYASqKoPFiVkTpjvDkgMiZipFftxh5kZ0/GANIywfO4mawguyaZpLpMo7cj4v0Gq&#10;wvaaPM8639VT2Ii3WAVKQq2S/imlAcfpJMYfSih1BiU7cyO7EogZKp8mzPWAeWaAi8jbWZ6aywm1&#10;FuzzORiWGkdwpRjttRNNq8nwJDmnkx1oWjCkLLInJVAGShWKmxKB6yzRL6poBDTlj8nczKAsUTa1&#10;VJTKoCRem1zEYFAxYxwG2HkIxIScR1QAdZ4BFFTOUidJhEcCMLOm9ikVecgYkkT4lFIEvDlhzCPu&#10;cIdEST1jk+4lCaAMguQvdyU6sxsuBNUJ7+oR8mpLDZYw+F4lpwwuk6Sg07XBzMg0IOcMptkPzPY9&#10;Eg2qOCbUIgaJNAB1lhQrlIXzlVJBnHGyg8MToZRJaRehzgWVBjEGKX88aXSWLQBL4zidjiiafmqe&#10;Z4luyRlIGp01Mcb9GXZnZ3h7/RZ3dxM+urzAWM4xzzNSGpApY5on5DSDiHB9d4P92RmO0x1qlbQu&#10;4z7j9u4GRMBpOgKn2ecljyOOpwOGcUAeR1xcPdEzXY5IKePZs6eY5yNev3oH+vgH2I97fPXVVzg/&#10;O8flxQXyMCDTiMNpxt3tOwzDgO/evsP5/kwUXkrHTVaXs2IsagBKAbn7TZSc/iHSVV/rZvGVD0/d&#10;pL9n5w1R/uX23/eQpmgK37XNZmhtkVdOaXr2vSpsGwFEmSB+Hl2+YWyk3uzYKq2+rvRf5FIiACC7&#10;y9BahgGAgruH+7+wukajs+CvyRPCS3NOGMesafESUmUkpXtELU0MkTxftpwY0Yy9VCff/0Sjtl0r&#10;NexNlQdUMKZa9awwQilF15Sc21JnRikAV8ZxNvwhxanaKcIGkyejVzKzOjIkTKXRogbn9n3WQ6uJ&#10;THJucSBCjdoZZAwCWD/12lirO7WKnN5kGNl3LBFgCcmTP++yS9A4FxFiVK6W+e4NEiq/GIxIeupt&#10;mlxoe7sqc0v6fFXlnZ2zoTGsOiaWlOwm7LHBxWQaQqGictLG3t/q1b6awTTGdVNp5+sadbGsERWk&#10;56mpPMWshiBGMvlspX/poetg0ClrsllVPzMKzzHc4GNvsp6yEPQ0YPXsp5by1Oq2tWte+NmDDxau&#10;izbXuchB31oP5YRUZVyFxZWBDTK1rWuihCENSBS93HVcoTcZLDwWwvPn0k7pFAPbhGEgMGuqSxDG&#10;fIaEhDJzcDhphhDXuYAw54cj8BJVp5sZACdSisdgLijD0KBtxlmjsQTU8g7PLj/F9buEm7trnD95&#10;h6/e3uH82e/h8uoMZZhxPlzh07MPcHf7Bv/2t38XX736Dt99e43nu2c45AzUE2p9iQv6AcB7THyD&#10;lJ9golOj+S6jsmCn8ScMKJe32JcRZ/QGVz/8Bk8vD6jTES9u7vD69Tc43FyBdnu8Sf+EJ598hP38&#10;23jz4jkO0xVGj2ZQ2lYkZjtnRk53mIouLTZeIf/MiDJQxlxmWHaNqVSxoel5ckn3EtJneUfWurRb&#10;y9EoF2xXbnRYcCBoytmU/4zE2oPlBte9CW3NmrtN2+fEdeWZm6jREMfAlMAsB52bAw4ZjeOKygSq&#10;8m7OSdLBKrC4an/H5HsLaZyclqm46n1aWHZ1PBOABHAClQTQIIYPMDhVlNMMgNxRsJ0pqPhcCihb&#10;vxm1SOo4MSBKO3Y2YZRveTYHoKLb2Qywaq4TkFIBqKLWAaI/PoFBSDyCtR+VCkqdBG5KjwlZZbgG&#10;0/Ah604tU71DWZs7GB0POiG52Yy3nlKMyEIke/x4sHBQjBqvCh38PqV5/IfXFzjLKkdu9c2iFTKi&#10;R0/0ZmPEc+4Z6EyzHVFctC2MeqEk0mcs6mPpfW1NuYc2O18HnEi8h2CrY+76xK3+eH0Fw39mcWF3&#10;6aLgbh33v+c4hu5HEJi7N7DGE7tWw/Q0xsgbb2yX9VMurLwHzL9PechzvZ+2GAj90JOxLK8FJLiv&#10;zX8hDmzNyvuUEPHbzf9WXau8sjAhM4o971fWqUv+ef2X93oPqzi3HsmFhiPGHJwQL1rnjb9L+Lq4&#10;vV4yq5F0NHrRc/uIXsROP8JTZPV4Ha3novCtPpdGsyrMi4u9DRNS2DYrtTFYx1JuJNV+CO/XerTf&#10;xqBaWHULy/eNE/s+qI0z1GGlo8WmkXSAtu8W0WjPxzRqy/LQGl+VRR19NMWy8mWD9323K7T4RljO&#10;4gJjQj098e5lwp6/xfSPbTMExHzba6MJbXS/eUZ1/pGhk9v0wVaKPGECTXyjeQPKtejlFdvvfwN2&#10;bGV/yzr5vjSYNh6h9X2ixQyTC+QpPGtZXg3PzaNy2YfvQxdFrI8wW+Ql5v5ej4u0vi4LN1zbeI6j&#10;8mBZRxvH1pyb0d7SJfCqP41OMCrSkIFaUUtBGjLO9+dgEi/7Ydzj//qPf4lnVxf4rd/9bdTCePvu&#10;LX75i1/i1cvXeH39DpwJeRhxOx1xmE4YdjtJIQbGbhgwlRllmkA5YRwyRsqYyoTpNHUeYMuxiAMS&#10;bQyyyYmVi8uOUOO6nEVDgBo5muAn71LAifU6l5ZN9o00MUHTU2Edodw8/RQTkxz2isQaRSPzIMp7&#10;83uWSATUKqlyqdFtOQMkQOU+YYKaXCyyIavsrl7bsZsbApl5ytm6i+fFAMA0zxhyFmMDyxk/5sOQ&#10;8yBprlwZJYoy1s2yzYkoohvMqipEM0ldRL2jmBk3anAmC9ujbp4STHHTr+nV/KzGLc43zEHxpcq5&#10;ApnLxJLuzupq520obGfuQpCMj64ij7pl3dYk2QuPlgWvUIZuvH1IA07lhOPhDvn8AmdnFyjThOPd&#10;QdK/mBNFIuQkDhIpEcYhi9GmMgoXHA9H2ZirocO9kRnIWdbSNE84Ho84HzLOzs4w1YrdbsT1zQ32&#10;+z12uxHPnj0DIM4bdze3uDvcYbffY5+As/MdLi4ucDqeNH3ZgLvjCfNpEkNXFmMW60Hm49AM1i79&#10;mWLb5tn2WegNHmTwNmYQPiwVd4h/049e4RnPyYmysX23Q3VdLvMP+V7Kw/PLJost6LN9jjr86PQC&#10;WCRecxxohpi+dNG0US4BAGJQmbrnl2ybHxHWiGLKkzVf7Q0uwJAS5qlgGipyTthnMaZmPetUR4pM&#10;SkuCw9C6sOCuzTUzouEFgKQG4/5/1TRiVaNQxNDC7VMN0OL9Kwv3QV7cCSZGy+4RgDeGsEnb9Rph&#10;S7ywzUg76DjKdCbLmXPldrO8vLD9CeocgIFIa+8fXye+sv9Z9bV7srvFjozRKbKP8lmObz2mrjr0&#10;RpfVWytW2xtnu6r5vWb3Pcv9CNBBnhtd+l66FVK9Xnipqo7A5B9WWkIAauqaajJBgpy5E6K21qUl&#10;kPNRkMA7msosxZyghaprVflu8pJieN8arb7oO31xA1V4MTpeNQV2o52MtrOza+f7p3j9+mvsdmfY&#10;5ae4u32L3XnBNN/io48/R727BXY7vHr9U1w+vcP+gzN8/XoGY0LFhOMh4Xy3x+XZh5juMkq5Q8l3&#10;SOkM81QwLlI2urJe+zqmUZ2CbjDur3Gc36HwETS+xfXdSxzf/h6m6YAPP77CDz7+EW5vn+G7r/e4&#10;fnMG1AF5Pzl8BSCaWrEWMNdGv23Mdk4eQYzpCaAaDP0uJ8p8PbYOoszUPkMUUeWGzETos2MEg+U9&#10;pGxrH9dm/v1XqPaq491Aixw2/KDQoa72++TzR7oSdX0mdjCgDnvcpQRtuLrA92X9DLFA534NuKwf&#10;u63j9bNYmRocqFFa4YQNLq2C6GDbYNUcINcdNbkMG/cevyZlsAcckfTvSvjeqLINXK1v1AS6+w7j&#10;s9IDcMmhTRCMYsMyzKofOMVnS+gHxI5p3/2QXACoihi2+HQfURe1272eWQgztYPSk+xK2lIzuJgA&#10;ouOzzXi3CPqW1BMlpEvT96Py1F5dhl7fu3g2CrMdEqzjNu8Mgw2CstA8b70NI0CsSks9KAotsHMD&#10;ig0uj/StO/R3YWE12EXP2SWBi0pON36FDjAv5snqeUwgWWqwYyMJTQlMfT0RLsnHtAjT7Ap5PfEa&#10;GI5zcSNjrTVlM7V38MiYYpv3cAijyzEMNobnRsOmMTiL6Wrkju5dv/YEdwj+EDJbeIoQ+N6osF13&#10;I4QPL5L4vnhNBKFu8W7bG0jdbtQzr5rEoVkOa8iYdWOaW70weT+i3bYSp3tVnoswcRokc+UbPNi6&#10;qGq0rn6mlOGZ5W0uaGNxxhmRVB6W9qh92kGStv54QUw7RT/a2t2kwXZD2400Utpj5OhN1yRndABd&#10;ACZurmzPGQ1swtybWG4NG0xpUf/6cPK+8LIf3bNJlYByreXnbem5qPuE368uPDR8TIq91n84SAK/&#10;XfxugwoPtA97whWtrRcGl+VmH973KCfcV6Ihxdvunujh77EzW+BeeCyQXusjVxcEO+JPGFdjYzon&#10;1HiGbsX0uX4rJUsqzBYl9KIvBUcRqIzQz64XDRB4qKx8JQI4Y41rmHIHk54S0uLZJpv1n32JSulw&#10;FeyyFnXXbC482kclLAG5wL1Inh+kPOgh3RPuDnfYn53j+fMP8NmHP8Df/8Pf4x+//BU++fwz7PZn&#10;ON4d8Or1G9ze3mFGBYaMyhXHecaJGVkjZQ6nI3YYZBM5yMZODgUvQJkxqGFPeIH7vwUvUIVQ6Lsf&#10;gGrzUS2CxJT9cFo06IGYnkdeYUEN+bposN5RioMMEJ4hQnNHApoZpiJpmlxKSdI/URKFPkkaAlEM&#10;FlQwKot39ZCFprTxyrNIkp5RmrG0GawtEiqqyp3kXrwWrdV5egNLgbsrdsaBja2lcxDYpiyRHMa3&#10;Koo6IlYAsyvHGeRGolLVqJRIoirKjBkVA8k2qVSRaMY8iOLF4VMMe2EpfiTKF+og1rxAGy6wp6Hx&#10;+ENqNMI95tE2rFWVOMSC+xxgL+njKixlHK9gA+9D5SqH2YbCxmL0HXeEYEvJoMYW9Hscxjr9hM2l&#10;TiISqeLMNjHMOE0TLoYR4yBnJ51OJ0/blFMCF1YP1YRdHoCc4Ge8jGJssfOQ5rnIPiZpOsipYKoF&#10;424Uxfgw4DRNuDveIaWE3dkerGdUnJ+dodaCnM9AKeH8/ByUJLXYu7fXuHxyhVqEnH/8gw9xcXaG&#10;n/zkJ3h71HlKKhmqAVWWMOGYbIWKBNyiuQ2uiscRXvr8cmNPDsp2rYTnTSiK+6E2EU2ejUqZRon6&#10;PfX3UohqTY3aNKnkoJH+fp/6Z5YewFGBKL+X8gapTCYl94laVgQvuuttlZTqvTbDCmjKPotMFlzL&#10;OWHMGiG3l6i8PGTRD+kQExEooU+pSFYrEA3DW2kb7VopZXXdzhEqpYgnf6koZUYpDA4GFzGWBeWg&#10;/4+MuMk7crXRi/jdh7AlWC32wiL+SsRBk5FdODKG6DBubwXUDjjQnnhkw2O0kgN2d/qDJp+oT3tX&#10;IgYvr2+2FUXBuKfQsZNr/VtKKHBHOVdbJgpgAtCyzujfTt8Rl7cbldjnMQHwI1yVDy1Iwv8PJQqY&#10;Ns9BGvT+b7XeZPct+tNgqvoHsgwADc4yty2aNuKwOVAktlRSCHhm74vU1HZYjX5I7ey8Tp6sGqVN&#10;LT1USuIooCn5hIarAwssAw58HE4vA6I1ctdoqb3Qyd+p7QGj8dquzvOM8ZyBWnC4HlBrxngGHKcb&#10;fPLhJyh3I15++Vf4xS//Z5w/v8X89We4PfwrXJx/hvlQQPgOT59c4Wwc8XY64PJqwO2JcTfdYBie&#10;gMvs7UPbbeMgEF1gOk7g8yPOn87AWECjREBcX2cw7/GD558Dpw/w+pef4ubdGW6vC3ZnGcf5Deay&#10;d8cJUr7u0e9o67wtv7AwATd0yv7Ush+F2ez0XM6FQx1x/YUrFMgeCdBNLiJ14GT00Wk+s3rN4dbP&#10;uE0z3n+F9mO28VaSKPo2H4EWQtZTly3CWEEjaMtR960SWjaNYFUXhyRZk3H1bOk4m0xC7jxkqzmx&#10;rC9wQlEjmunlCyzqaKNf0HXKcB2O4YrrstQY4ylA0c4/Mnil0L+ID0Yh4O0vB9aurXf/UjzCpd1b&#10;I9pW6dHSeGuvqnyolI6kwRHUiimHNoXIjbp7Yt0EF7CkYWnKvlY/AFdcJMClpCaAeICX/42KF/Ng&#10;cFGX+qXr4yIOBihRakYPfz+MKtAAA4cJotHo4mt3AxSN+D4Mf1d/LowuVuViibYVaUaqqBmFEkMd&#10;YnfLEaVX1/AKWbdK8/zaMrpYXy08trfyrutZXlsyd3ufATUiLZZUWGOdoWmD4AO9kYUW11Xs9pRN&#10;W0oSaLUcqGJram2Jbd4V9wiLy7rjFw4/ut/LZxph2jaeWITCJqleeKL2vewOrWYz7GzMZ90muN4X&#10;W4z3EOX7XrsPaIw+7yQgArHpVM0AFZJE9Lw8oSkgHEfDYrN57aTi5XwHRg8zWjSa4LoMqi7MLQ21&#10;8inwaU8t8lqyKPMSBVAuocYAJ8G3ZOPRBsxz3z3ruRmdaxi/4bULnkZWfazGMbmji5HvNM+OtnYt&#10;5Rlx0rGmZvQhIClci0MgLWtE82DqaWLsXwcMkG80hVTypkGl43f67jq/uShwmnKW2n+jwWQCpT6h&#10;gj8jer6bGiwKdu17fwbBFuIvIL56xjCDuseil6IbCANNuI+8gJfXwgvg1b22NeKAPrTodqAn6Cd0&#10;uaEKf+LX8Hsxfp3r4L8MchhTJ2g7D+9ej+G1C77vdYVHVvqjhyl8iw6Jn05AwBxjJKgbhXyjUNMm&#10;Z4LhrzkP1PhkXKj9KwAav1uy7NbjyEcMGqrkJ5JN2JDF8z0ljCkhpYx5OuHbFy/wG59+jj/9kz/B&#10;pz/6BJcXl7i9O+DFi5e4fneDeSrIuwE31wfMxwO4FuT9CC4Fp1JwqhX7fUaZJszzBAKQswjmtTKm&#10;6YQ0ENw1h9cYKrjWQtbZwvoVooXFWx9JaGhBBbEcspr0wHSjVYQ1PpgZtaNLMOMfB5qOsPGH9COU&#10;lmZGN2h23kZtChzi2rBAhuVyr8lmpoQg3ejVoBBNFPAPAjeLiilG3Fl5vikd79H8LkWOfqMPV04m&#10;Tb1WSVI9SN3m/Q0MKWOyNlR5USwlHGVJlVXg/agk7xNkzlChfKkZPiz9gxljvD9x9JoKk8BdhEtM&#10;K0NEGILjQjyvspprkCv1khuubC58HFrMuMec7vW4vK/4Hmf5om6czJnCS2AHMhfkznjN3iLGJp7l&#10;vKOBCKgFpRQMecA4ZMw+hqqGFQbrtUwJ03TCMIwSxaTwz5RQuGI6HsGKh/M4YqQE1Ip5nnBrMJ0n&#10;HA53eHr1VCJa7u6Qc8LlkwvU6YjpdcGzDz7EkDMOxyP2+z1yBs4uzvGjzz/Dm7/7CvM8Y7eTyJbZ&#10;DjVnIA8ZPDUjrEGyg6sr2xucIzE0JYO/28Fe10lXr+1Cjb9RfHxVTe/9vza6pLSkN8tCG5+Nf/Lq&#10;UZWvglwUJS9NXhcceWwthd/2PPXs2KtvggDqIw6fjzmEIlGgjXJeJTOhVks3WpFyxVjYU6NkkggX&#10;MRxW75yv7PDd5tuMtO2/3C2FIRFcLW1yrZo2rDJmjXQpRaKR5D4wc3QY1WjaBYONZ3h1UccwQNJa&#10;3FsUdyrkPmuDR8EF+UBuchQv+v1fbIvj/e3CEZERWQX1fIPtpCqR+93oEpqO7W4qvldsXQeuY9wy&#10;RrdVyF1dHaQsU0BoL8pC0QC7ZRDtXVv8JW+rOcqu1/97BSc+WnVbOCAAACAASURBVJZrfTWSjb/L&#10;97c6EvAmdN5/e2XavgvrhLb7SQDaGUx2j5kAk2s6Jyx7p2lh0nJ/EIrvrEj3aon9N0H4txl1+vXV&#10;HEp7XFuvA1rQ36XBszm66UrTtjwbB00Y8gCqOzy5+gA3dwfc3VagDnh7fI2n2OMf/u5/AfC3eP7x&#10;Bd7cXoGQcHc4Yj5UPL3a4ez8Nfbnt7hKBZfnn+D07Yh6EP5GdsbYsutKjBPPQB2RcIezyxn1XByT&#10;ptMVduU/w2c//BM8f/4x/uavXuDuJuHq+R7D2TVSzhjpEnPRQ9+NT9KCp6nOT3TOaz0AzKGHbKUq&#10;rJIuPfZY89BxdtwyGcrTMet6c11kijoCk+fIDaclErtuEapc2I2G3Ey4xrZ7ilfddnp2LcEcQRr1&#10;91wHvp+w9kIxGmg6XgTn19CtHGhlpFmtzjaOJZttDibygxODa6uMYfpcedqMxXYkgcyY8WUzwOrY&#10;xEbjz680KEGp44nkF+vRfQJoCSP95bK+3VNesBzoPQx0iJXEit+vNOEhin1S5+NvFvSWXqBX1Pci&#10;JS8YZRx4W2i+fDru1Sbeqp8BVcC1kEGuQQhMgam5Iq31qS0lVsGwHZJEoaEVZAlgDiFtAdw1vNC8&#10;2pqy0BWu78MwvwdTdSZO8RoFzmxCk/an6vIVpzLvV++dbnBaMA4b6z39cybiG8o2l5E0EgLRDcXX&#10;avRw2RzzPYKAzWEcfrwdxwCNxLHNtYtULYdq9JvwyJSuv49Hk63Jo21cFn255737a+zLI1H4TZDo&#10;etMDiRX5q0ULLJ9aMJ51aQx2mW4DgBDV8JyvqVX9drfNSn89tqhzcN+a0VsdnaTAKCDGl3gE7uIE&#10;hI2/gViHZztMYmESHetWWmAGkmbUUwbEcEWObwMC7fB1bZZmamKH0S+5vJ6fbi/D0sui9TuzNtni&#10;3rVjhFj9w9VAEyew2W77SnwWCbpOqTWmLzErveSWpolg58+0Slx/RMKl5b7iAVmoqqXbadFmdr0L&#10;pzU42uZ8sc6312XPyE2Z3P8H3JXG6OLCUxRkQe9SR+0gtxA5KEZN9J9LD1PufEQX77BizJKBUZzj&#10;to7tpgkzm5Q3Irj1KPCfBds3ualvP3bReuK3+1nY9Nik1s46BLr3UIsSgPfQ4dEjQO2eX75NHTqY&#10;Uyg/pvB6hFjHM2S2vHU6HHPhZt2mb0sM3hTXhHS2OodrRvJWU4/rxrdY4SmGSusChaPhki9toYEJ&#10;plwGElKWCIVpnn1jTSTnZwwJ+OlPf4o//MN/ix9+8glO04RvX7zEz37+Bd6+vcZcGIfjAae7O5ym&#10;I4aUkCmhJlFijcMORQ9sL1w12laVWup5bLPqim+29a+pnnTd+rlwOmGetz7glyilknuaRRwkVgN2&#10;kEdYYdZgrDBl24xUgJLzBtK6hcZbw63/FYCdZ+WHWRaJTCipunE3qacgEumZNbLOPCqFCJlMqWDr&#10;XylQ6Ltc2MI1VlAuZAr/cp/QiOXyknNxUnYDC6es5y2YQUuUMq2KKKk0WdOUl2TTbAo2ZjHas5nU&#10;ZJ4TkcvqsYP97+qGk77jkfY3J6hodGk1khpN0XguJDN48nWCLrUUEQOU5WwyM2xB5iQtAdgCoWAK&#10;zuijnSoHuStwIKdjpErgglRjBJJ6CucBRY0szIxx3GEcMoiA4+GEcRxBlOTMARszVzk3Rvk7UUJO&#10;2ceYLDKmMnZnEsFzOh39sHvrD5cZFxeXOJwOck7MxQVKmXF2doZSCi7OL/Dm7Ru8evnq/2PtTZok&#10;2ZE0sU8BM/dYcn97vdqnWrqmKdMtHJJDUigUXigUoQj/Is/zA3iZE4/k9LDYHA57n+6uru0t9fLl&#10;FpkR4W4GKA+6QGFmHpFVPUjJcHczGAxQKFQVugHPnj7DxfkZsNvheCwYcsbn3/kOXr8Dnv/2Oaai&#10;aZxAyMMO81xQ2Nb7UuZsiNrOOGtrVwGHXnKWa6lNcpv/2K7fbvPeyZtRKGOElCno7ptMdW9KMRuV&#10;G1B6npJSoGTclINGuMTtUEpC4xguz1J43ptpOGpnbLbSaI6QqLvPSJCzM+4anxkrmpxRqtJYAngq&#10;yDWhVEKuYlQuCZpmrGJIBp/lp8lXDNtr9me46DmkRQ0stTe4lFLBlVEqxOBSGZbdRnhv8jYjbKJ6&#10;sXfVa/VSqBdp8PbB4hzkgbbfsL0Ho8kyLlsQFNGiTAAXP7bnoeHsskRnqFXUv39pxLhFurR+RX5L&#10;oR+sjXb7IG5mFSJymlyp/+xeYGtqydOMDep7V+OM+olOV9H+9uvbaPSSngSwBzhtdGnR+j3y50Ku&#10;a1d48Tv+3W6DCAv+2BBH9gzOVPy2OD4AIuq0fRGZjBJwlowWVYBTjH6y91P4bYAIzqsbrFFkooRM&#10;pA7LwvsroDJfbM8khDhCpZM+LO2/EaXVmuv3Hy0lcfsuDkryPQ8M1D0II5598BAXt7d4fXWNl89v&#10;8Iuzv0M+/gNu+W/w6afP8PblAS9fjphvznF+wfjws4e4evMSnH+OfPEcjy4f4PZqwDRdYhwvcDwe&#10;cD7mFY4yAMuMw+UNhjQAXFDKURyj8AR7PMN/9s/+J/zgu/8l/vrv/08MY8WjpwPG/Q2efvIYj598&#10;iqu3b/GrX79ArUX4aZkDHZQxZzel2rV2FtW2LmyrBNmoJ0cd3KFZDFSS9PZb2s9QV2HRlc0Q/0aF&#10;u756m/etv9ZXN36HtmM2qJY0OD7YiJ3pPFqLkDNg0DpHjAVO27NxZBsrPMCi0+XZklbHJeFh7Cul&#10;kUF2GTzq8EVm7XWqsv3S/qfmcGxvZ3drYmAR4W0tN2eBJfy3xrbRxEnaKZX7CBduD9B9ZnBqQKna&#10;SPOsWOPcshRlzGJ00c6EDYVbwoJnlS4vr2MibUebLBQzIFQYnD9d1BppRh/XQ9rwagBx4g4JhHZX&#10;7wPpoT02pkqxNjWm53+kIwrp0E8TDNgVhKeMLiZupgWcm4V7papelHhomKpsO6Ij6koGfNPTCTUb&#10;OBWdul2YNmFH/97LxqPE5PhoG982h6ZQql3ddQlNxC/Nw6mTpxoBr6Gvrqzuq4fxtrRTTfprBDU+&#10;x+FZ74IRzHAtUtAmo9IC7ia8b7TfWc+2Jgs9zBa/6x1V2xWdW8XLFopnirPQM1uO+jPHLrE+15rU&#10;PMg6D8yucKoK5FT6Btv427rbIJH2shX+LpU8rhCLfeqQRZ4xJuTGP9OBxMl1Dh3fwX4/Mob2nbvf&#10;sQ4xxKClv0sYjqX9Smqo8c2GMWCFox2+bqoBQvPeqGBQVZOOwWEBMEkzE7A7IHEFwclPalUi6Blw&#10;ZVXD8yYkJFogSFyAOidsO7tYTYdcgsDsr6DWlDfm3W8AjnBq6xtusFmyRoKNXeq2qeFYKX4ET8/Y&#10;aDO6RA+m9mQzmMRNgoAjBUZIwYtRhYeowFiLeZtRLjFKA1h4n259D/1aefyHscjGIfBjblVaZOZC&#10;ZI47VHvyDmZCq29t/BskdHUnvl36u+RdQaHmaETdOO8qDTrWgUYn73vc33VnnUC4wkpgRWIqtNGH&#10;03w0FlHMNMOLrY+e2+n7Fpcaf1q8G0F4ZsFnVz2ywTY7HhORp9XJehBmmQsuz8/x6PFjXL18iX/4&#10;+c/xvR98HwDw9dff4NWLV7i5PuDmMOHm7VuMiUDDiOPxIIc42sa1MA5FDgbNOYPLjMPxKHUA7IcB&#10;Ex9XEPdzUmDrSRUBuos2iZEYftaE0VCiZgyRqIh28LjByFLcGK/tYAelDppSym6ZfESVwm9xlIlR&#10;tUwa/WDKPSWCoqTSwzBJgjtAhFrk0E6yEetzhQpy6k+4aWnRDE4i61fbXOoQLeLFcLuJbWukzKrQ&#10;t/N+PJWB8RjzbiVLn6BpC6pGJhM02kdzg4M9isyijSzK0M+4IRnHzMX5v3myOg/bWJYtGkUqu1GV&#10;zVWNOnmT3GJDbd1Q6wcADJQBLl37HPIMUoBPPxfQdOfqGUrWD3hdly8Acary+WhtcYrKhpYirR93&#10;RWGACrUoFV0f8zzhbL9HTgNuD0eJWMlnIMqSDmUc2zkjLJ7+BptSKoZBDDLi5d+MV0QJwzDKKV1E&#10;ctguVex2O20LmI4H5HGH3bADc8XrN68xjgNKEeXOk8dPsN+f4Zvnz/Hw4QM8++AZht2AYchgSP0h&#10;J8zzhFIZoITCIh9MZUbGsJA+efHZYBkNIb1RJFBnbvKHGyRiXbDTBrvWUgz2JxNYtJG3z96TE/R5&#10;uzguOv2K0hYCLlL4r456LOu3wUKIg/WxAKBanW4I/uua0MecVtJaNjXD892Fg7l1Y7BVd5y6dCVd&#10;jChSEwgFFZmBkSW9ZUpioE5JU46lEBGo69jld9h2wOa9j3IBgJntzJbqUX9cqxpaJJ3YXKUOatub&#10;FKclzWhskGg6FYu89GnRjyh8NJp3AnzhWWugmWSbrmM5D/YQL68E+hHPnlu+VirFCI5Y0yNZOtE7&#10;ptBpvCUaHzYVtMaXlNYvN2LWkvNwmIub8YENHAxjtG62vjCWj/VOh2v6IT9YQcrdc4Dt6do72raM&#10;VvJepAPvIcJiiSud1O0ycfzbly0jixtfYuW4l7a32f4myZw2jVvsg85QbZFOtn6XB5bD5nfxzi0M&#10;bpK/OJeYrOe7CBZ+2PZU/XmNBh+5ojJU6ulY6fZrbWcYwRG/217RDS+VkGpC5Yqrq+d48HCHx/QR&#10;joc3uHl3A+KCF9fPcX0z4zDvkYdHuDh/gDxWHG6PSDjg4sEVJv475OFTlPIhUJ4iDwOIp4bjirce&#10;ZaKT+ujyErQnXKACx6cYyic4Hz9GqRXf/f5/AyRgwm/w5POXyLjAmB6h1DP86te/Aud3YD4Xmb4W&#10;lGrK2OZAt0y5F9iZY0LMkmFYyJUCn+35cieDZc1/oWu/OWjbGq2+3lyKc/0FYYHc2MD+1R2CGa6x&#10;TJi5UQz4pudp8CEKjjbKVxtqhzEznKd1PWJu+n8VOGLvRXxQ+BmMNXJMHHSCzByc4juIcN9W1P0I&#10;TeXOrtA9T+SODwvO77LsoNEuzbFWpJ9lafo1Dg7DEiF/V+n01Fu0ZLuymnlYlWSx3n0EN1g3Cb1C&#10;fJPRrB4Ph0yztWHMlBCcx5slt2Mz5k0RBTf5YwdHxl644TjU9b4rU/UgLFJvb8XEVHVsqWGm7Wll&#10;DLYZSI4kzhB0cO6x7uPnlTBjwnGEaTS6tGdVQEE/zXcfzrwoJg2eEIj6q6YwCHlvVWFYK0P2RaR1&#10;+n711ubWahOoIrK2+5n7ubZP8SDomVNcqD6KsKCXwjcpY9hSMjLDN/GrGyvKZGPR0YdF7tsNAsxT&#10;xkEOoLLkTm+C2cZ8dZdpcW1dv8H6/vWnFMiBd798pWshki1HSHnz9rkUxvT6bplC3b11uRFeAOCU&#10;fV6jt2lrVQVdQrAytnvNo2oLx9+zcI+/nbFXh2XMmwioyVc8stVVxtC71DVPqdUrjYkEUPZGF1+A&#10;izrcy4tL+ZHViM4NJBH33FtEhRdTZnoqExMQw7zBhNTQpcbgHNE73bSMsXnUshq+I7OvYFBqIqr3&#10;kBqPkn7G3226fdvDZvyWMNiujw5Lco9wgUlb+3ed4RL5jk/Y6pox+fwe66svnbHFhO/OE8upvo47&#10;3mufoqig8IylfAuxGksao+Pt6Yx5P7b3aq3mpY82j2PgB1iARfDD5jcKYyHSbCnwrMjK3SJp7cbU&#10;4JXaxGwXW08bMOk80bzNpdCkEUcbDitRBq+BLLZ5IQ2NiwtpZbqStu7BqEbV9emV/Lj1vHdI81D3&#10;9YxOu6Glc01s3qOsjy33HDV0xw6Nti6a917tHA0i/tuWU1IFMRHOzs5VqVowJGA8H7Df7cHM+Oc/&#10;/ecYdyMuLy7x9kYOwJ6mGe/eXePdu1vU44T9+R6JGYdpRlUlLzODjzPoLGGe5TqXKtOSElCreMxn&#10;66OlPFSImxBqUQYkJm2RMVPjYTmpZ5dQlQyNjmAAtapM1QBk9vpaZTPCqfd4NJomcnXFgOzKFusn&#10;0ObElfpmZNL5K1zBpYKQNfUVAOg5JSwHPSdVBqZESGpcqSi+2WybXlMAcFNaQXlQz3HQ3iTOGpEf&#10;bBVSuiZ8oAJVN5vaRkpZFJ9BkVlr1YXHQErqBV9VmV/deaLWionkDIoc6VASmM2lYExpU6nLasjI&#10;Cjubl6Ib06RzNgdlq8xvcomgkuWKl4VBYY2Ezgj02OBefU8hqe9qg1ODmituBW/VWM/C6WpVM+dC&#10;eNgap++vtFruqqgSiWVuJB2EOngxAO1fqYzdOGIYJN3X4XjEbtyJQ1lp9L3WCnAB6eEYXGaktPM5&#10;jXVzzsg5Y5qOGLUtgDXNE+F4nHE8zMi7PfYXl8jjHm9evcQ4Drg53GAYMo7TEbe3Bww543A44PXr&#10;17i4PMc45i692VSOsHUuRiE5OyblHAwOvPgM313u6ZUN0DlZV29m9Mg1idnv+bWg3Tex3DxIAaBo&#10;hFp7n3y3t/ZG060Sx9XSNdnvFoGiCkmdd7sWU3AYL4j7uhgB45HMQdZMeq6SscnlXo7vkQ/0JYH/&#10;9sX4H7v4Skh6MHMBgeeitAV65pOMQ2giu8hhIkNUbEXblBkhfe9jtJHRIloC/bL/kxpbam1G26i4&#10;2qaa0pmlRBF3InbGyUlDSywMRC9Bi/6DXzbEUxC7wczmth1+Ho2369cEIT++O4ygM1Au5DLBkcW1&#10;jeFEydYdcdtAg09Z5FjtftSJ9a3y6tP5MNAMJWHerG3RRcH3HrZGO/4Y1jG4h5WvOLbtsTgnyFJa&#10;yq/rnydLsIyQ9rObg7h3WPATjv090bTpI91ADLh+zF8f6YLuDd30EvcjXFBMHoM6YnifGsQ5plpw&#10;XUKQoQLSRPplZ7QYbHt6FI0tWDyjNTSlaQcz6p/akDRg6exXzroABjzEu9vXuHxwhtdvXuH2mPDk&#10;8R7Pnj3DbnyADz/8Cb559ReYD98gD3scyhFPHkka7m9+ecAHH93ibCT83a++xodPHyNjBJAwlwPy&#10;bkQ9zqt+mVMOADBfYaYXmAHUacTDsz/EZ0/+EL9+++c40m/w7ddf4bfv/i0q3aAe32K+eYabtw/x&#10;6nnC4w/OcTsdnNYBcP4tbYtQ5avQllWEjuKiR007rhr37Pc3UVZuEIYv22UwQQr8AWYscMb8Poso&#10;dljqtx2OZA55r7IgGLJ9IpQ6wdL2Wsrc5uTBLiubnG6rZUvcpsWnNtJk6caUAdvHFHeFb8YTtP1R&#10;SxVnMiiFa/D+FMB14rKsZSSWytKcGWK/GWobqOKgTd5oMF0bfXQyVhewXBtcImjuO8MlL4zEVgZ5&#10;2IDSBKH3nG5EIW3ZqfufbMpq8Xprd8xrwIwNjaHIh1t8F+utQnFB67aQvXZfPuWpuK81GkycACoO&#10;q0oKftOStEh+nUzrh8c5oG1TUjBSrIN5G7Q7jHEmFo0uS6J6KnQuhXHeWYxZbc0a66zcGZrdntvq&#10;y2qsPXV+r7I04m0xnvv65q8Ml8wjdB01IgSkEYa7O2v4u2lrQBj3Jl84NYN9ja2GHSe3XCoRMYpW&#10;6PVPLWYRjj2MZZtUWT9kUy/evaxKOHYmCkCUFnegXYPjSjwNY11Q4d+n3Ak3VbR1nnonkKAT27mv&#10;3VlYDFcYjLzAKRMg1oZWp5CKzmYe7Q01qaNX0bAQu2nCsOG9HTIW2XKEPi3aWs4IALPHtRos6Wn6&#10;c0q45e8PQO9k9aXRk/rpsfGZ4hHUPEbszxaNsjWcw6AM9kuau1znd5GxrXv2/rIJKftN4fr6PlHv&#10;wdY6FXIHc2vLPBp9jjoj2aL9leEm9gnYwJpFJI5f9fntlpDJIaZk0c7KvGltwsZblq3fx0CWa3Eb&#10;nnTyR39xbYDZoqsNTpsemks+o/SDQKJI7OYdGgFwapzvM36tt5m0fD1f2/f76JVqgsnJ5w0otHm9&#10;eYFSxxNF2giH2rrACshOmIBALyozplKQ1Yu9zDNySnj2wTN89zuf43w/4rvf+x7GIePXX3yBN2+u&#10;UCtjngtubw8Az5huCWWaQHPBmDJ2eUCtBZUSDscDkh6eXTBjPkiEy5ATxmHAgWM6Kvu7IXMYnkDo&#10;JNTRKOeEOjcabecwwXP2o1N6iXFGPb+4h350xkF0ilFuYfKwtQGIQwCjyZbe9cootSCnwb3lWgSF&#10;fNba5kYOgAdSzagrWaA5tbCRHP3j55JEsdfwoTPkbRfvstdrQCEiHOcJKWdQZTdEpCRqjpQz5sKa&#10;aiSBq5gEUoioALOnIPM9hxrc5lqQ8qAejdw29WiK0yG3CPJehqX2jlBMHk3cVDEad+7PRPmVEqnh&#10;Bh3PNINLKS2Hvf2XPbKkJDLDiskglSoGTqjU0ml28L5zOpb0pQkepTCIqkRYOV1n7PdnmKYJpcwY&#10;hh12u4xaZ0zzJArskAqt1ooKxpgIiRKOgJ6XIuemuCxQWVL5qrIqAZhLwXGaQZSw240ABBduD7cY&#10;hgyaxIByc3ONi4tL3Nzc4Ouvvsb+7ByvXrzE559/hmEccfXmCvuzEZ988gmGYQDyJX77zTe4vr5B&#10;4RmUB4zjiMIWjd3viinCRiDaHF58k9BuuwE3PMeLFvx6s6r63ZZSTK73awW+v2lqp14pUsqMu0oJ&#10;VKfhCjWyHR2DGgGE7TfbuYeNV4qRhfs2o4wd9mpT7WlNc4rSt96TktNTqtkceC9NzlH3EuV3C7sl&#10;ytw0F1kdREUuI+Sa4M3bkJff0SIxekNJBdQQatFbpnSMBpfC+ptNUWRGGjOGKzx6tGo4ERTmvcfT&#10;Sqg5UXRH4PKxfgkCskTKyT2HLUOj5xhmVEvaD+VWniVk09CyKPcF5RoaNjx7n7H1jgybopbDzrq4&#10;JRl3D0h9X4PkV/uVIgMyh0STvRIaRXAZKYzFouqj1GUYGlmNGV5Mf9b7I74fbO6q6ngdneNIxmV7&#10;Ssu2cB+bX/pKsq6vGFndy++kThHhqhlFdX6IILaMzmuU/RwWge9qmlyfGH9nbOOfyBuBzr/H3qNR&#10;wK2a6yckFW9M59vkbnn1Oc7O3yAPE26uKoYh48275xjyYzy8+BGG/Ye4Pexxnj7Chx/9EM+/fQRK&#10;jOPhJYbhAmdnhHdvb/Crf3iN8z8Y8WDMKGVCSTPqzJJhhkLPSf6Y7/Xlk3d4t/s7pDmhpg8wjjsg&#10;7fD3v/wZ/vrFv8H+4jUef/YKN2++i6+/vMB0OyLlEWfne9wcDuLcBHbZmJLSxFJRa8FIQ8A1NL5J&#10;Is+If5CtycZj7ZD2MFvheyOalYMLg8p4nW7E6XhzdKhstKzfvmyVpeavyXy/wxoMvW/UROlGrUiU&#10;wLk5ehNIU+z2FIdWLXKH65vvVWOL7x8Q0YE6+UJAH7+3djzCPfQ/ijMVzTjTOwHJq2QNEpgs5IMB&#10;Zuc93RDivGm/hQ7JD9FjrRd0b+HYhIY3TP2ErIqf4WJIY8DzMzZOeDpw3UaMJeE4VVLiRdRJy33P&#10;gG6CRPCK9NN+l6ypW9TCb4c3m6eVEVDbvJsy0oCZUkNuU7Sxg7ZiqEPYAFbM2tEK4VijO/A0r0Uj&#10;CtJEVUIBgAjZhBNbkGrpYZYwYEN9IVxdwhUvNSDD0C1XNUxRGzMFd9JodLLptBD9XtCCSxiWj3RW&#10;W6stJksFRSn6O9siIVAR1pbSFHrX5tXAlsnSMqzZDgDUrISuom2sQp1ioDAiqN/dY7o7lLgRwXbo&#10;URNhagOrsFuyjjbPAzkg3KzqtmDbGRGUAMpyjQkYg7eLpaNhtIispBYFQvPGnj0sh0FUAmxM4dQ2&#10;J9lSaikhNVdKIztV2zdMIrZ+sMKvxy0X1HSim0KXhVGhL2weZuq96wfnsnjBmk//0s8PBMxg7DuC&#10;KIhlQg1lINWWKCtuGiLWMZR21UX/COChpRCxBmQpioJzGQGH5e9Qll76Ut0IrAyCGcjFB4Q5elBY&#10;3RLw3QX1IDq6ITch5UVvGmrI19w2bI6zsOVbm4c/SbQYuEgUn6JNyeYd3EzDZFI7CDsI8WOli0yi&#10;qOC0zE7OTns7bB2cakjb4jbXBpOT0G5COzjZdqQEPzgtevea0si8m6rObVLvwaTvITBSthiOiEOa&#10;75qAVJN7VLb9vI4RkJBSGxerwooUR8OG1s+gAVwxkPSFYkwwJR6BKaF0vVJluxIPmUflBEa/VLmd&#10;FI+yzktJOcCXDOry1za+RHp4dIIpXo1ONu/1ho+Ra5N6czcaCxeqCRQ8cLYVQdEzvKUJUzwDY45C&#10;VyNk3pelQnL5BibzNOZgaDTlIsB1bPIFsRsijQ+WpQZlUTwndANO97sYJSabszAOhJSJJ4iKb59V&#10;uYLSV+VBj1GkJXTt856Q5/hjQ150fhfpfLxGsd5aYcf+0zzdO4aM6umOZAE3xYqUozpyWOpXb4v0&#10;EHkaPeWUecoa/WYi7CnjMBdMtWJ/foFxV3FzuMGL336Nn/7BD/GjH34X+/MLXF3d4NXLK1y9ucG3&#10;r1/hen6LOh6QscPt8YjKBXVIKLWA+QjmineHtzg/I6Ak1JpAJSHRDkgTaj3gtt4CONOxi9Ro55Yw&#10;yfllZ7sLgUOpXQRMYhlDnRMyBjdEs2jDnaaRxkgSATkTMBCoFpRpQq0FA12Aa8VcVTGaCNkOioel&#10;N4NsRCgpXWiKzFIKxiwyblVvdzug2XZBwo+rRkRUlUuSRI7QpAHfBZJSV96XkUGUUIsjVktPpSsk&#10;Qz2pjTUzobKkziGlfUTN8MTKgEnHR5RxMJgnMWw0OUzW/54HFPeQJJRZDCxMMnZCxlym0KsE2XIw&#10;UsoyN7XB0fA6k3j/02zHfMu9Ql5FDB48Kp0VqYWSfDJpKryOvqicxgxCVb6708bUsEAKM9K1NN2C&#10;CRiSRUlnddASo6JEuRThi0mkwOgtSgzUOunvjCENIJIzTlAK0rDzvOkAfP9DSXg0FYnkIKXDs84V&#10;UgKljMPNDXbjCMokh/cSoc4zUs4ox0kcLuYC2o3IiVGYUUhXU2UkHj2iSPYTIyqAw/GI4+GAeSSM&#10;44hhHFSOqdo3RuUZt/MBnJPM5ZjACTjMMxIIu90OhRNub981YgAAIABJREFU3h4w7kYQRgx5h0Q7&#10;5LMMTju8vrrGxYOH+Ku//Xv84PoWf/Kf/zHGMaOUipQSLs4ydnmPN6WC84AyHzGVa1BNOEtnmFb0&#10;mpVeqFxcTdQRacoimkQxKRFPyxIjogvVILM2ODmHYm71A/1pSiNyzDcpNGZIOC0NS8kxB3ov0up7&#10;wq9gsLCrFnksfEFXILtEhJpTqN3G1aTMYKah9tlGtPArtzr2dG2ypVcIXRaP7jigNoNgBmkE/lwq&#10;SmlGTXEeqZjH5PKGySQxymWw/aHLME2WASSiS1gCq3EFqJUg578mNYg1GDkmWLQNFzecVpXR7RMA&#10;5lRc+a4s2I3yjJh2Z/3JYCCPOguxFy098aT5GeV9TYeTYHvDgH9h/hiSUq4GpWjXFZMv/NmGIy1D&#10;wpajSuNBAJBrcwZwrOjaMlmxKW1Nd2GRBW33pjw84vimxrXtr1CKSPXmkBDWciLCLVWfqy4TAuvZ&#10;BTGCK+xd7Vt2OMnztje3MvOGUBj629lwHSbCJ20I4pfAqsBmx/UE8rPTbGy2ehwO3MO+d+IEsruk&#10;EWw+pF9SfyZJaWp7LWs+V0ImkTAA1SOhRSgoF3YPdJ+mCsRETjTq/WrPhYgbENIue3sR9wFCHhKO&#10;tek3ObX7HgHis2oRQhRwiNBG0OAftyzFHaHJ7dBRouDhG1B5gJsbxtNPdji/OOLqFWM+VAy4wjkq&#10;LncDPvi44PMPP8X11Ru8vf0LHPkc5Qnwdn6Fb754jgNGzPQQt9MOqZ5hXwac7YApT5jnCfM8Y7/b&#10;4fLsHG+u3mC322GeZjxIOzz96Fe4fvsadPwfMbwj/O0v/jccbv8dPv8O4fxhwpe/+jFePv8jlPIJ&#10;DnTEfLjBPt3ggjJuq0JAZRoqmvkCKn8BQK1N8U+Cn4kZtYgsgZxgOo48JHWkEYeMQdWTRND0sjMK&#10;qsiMYGQamlwOzZgkCC9tZqNLDKqyT8mmJ+Om/wIs84gjMADVyQT+JnTPUt0RZp5BgZ7ao572WDfQ&#10;pvuwNZmq4AOnUXCdSXA4GgA5RrCKzpzQ9BgEoODoyM1V6VuIAJOVUsHEci6SsCzlJ4zKBNFWmJ6i&#10;gjCj4oCKghI8JISqBFmFAdQdiCpGKqJCYQLVDK5ZeKDxUqrgJPI1UQVSVVlaIVkh93znI+ussIyP&#10;1DAsn0ntCwymo/dFaE8CUdZUYwTGQcclehti0bG4BEMtwjeWrZNjbNz6pRHBu8wo9wloWy+I3tqn&#10;Wtg6VJwYIM/hF72WyT3/e89kbgy6a7tFg3QeDa2LME9xWfh2oy0W5uZR1RcdWeDzd1nzwWgHzrmi&#10;IfSzG8+GDiWuX/8qgkL0gORFvXU/yHsf2zai7jCrUK+L5nFgIa8tbI9iE+v+rl/u72+I3o8IgIQW&#10;vkfEuLTD3ec9HVi8qY17OcNkDDI8YMppwODUWlrj8X0TcX9pTBatL3c2Hccc4LlRzwxW0i6HO/aF&#10;u/reDtH6dngb+/vuoReuBTdhbLu9rZZ8vWy9g4GVAenOhXniJZtVTgn6i2u0UWO14O5/38l+cGoe&#10;NmoIc/YaEaXfg9yLkgo6T3kSi+G281FdytHzkOP94IHpDuzc+pcjHlHDbwrX/Dd6J35r1zzmloPq&#10;aSu7QbQ904AR3x+L0V8z3JlBFuiNMA67SJspUoJly4tV3S1sK9vKiPjXGf+KSrT3sNbqu0B9dZv0&#10;rj6FAW2PpDN4r7jVwmO0f7s+b1+Wd42e65WguLQ2u/O3yODAiy5vwL3jnz2slk/EM3QinP36iciU&#10;6FMch7fCGNY/rhWKn+9T3q9ec0IIvJqaYnD57ra2SGUa9k/zbJQ0kW2B2lDYvFYj04zdNZJF8sdk&#10;w86gqWurlIKz3R7XhyOOxyOGRMgpYxgyMhFevX4Ffn2FF89f4+3bd5imCd9+8w1evXmN/dnOz1Cx&#10;krIYEkqtyDmjllm6U9QrDlVRRLh6NUNHWAqkm2DPPFubLODDdKPsWjYSfQateAgzQEWVcCTyjyv4&#10;kqhqs6ZbAuR5UYKcxoGUEhKS950txaluLGu1w9clVWjp1p6lw123z7rZ2bTybdQWHOeGJAKlEKGR&#10;kdR4bw4UtU7gTMom27NssjPkXJ81KQ3RVat+LH7as9yMkcGE3PEYLxTphs69GqokRXGQRwmuUPNI&#10;k02ppjf4EJbyWlu7rS/ScdIzakDNoQv+2ac0lj6ok5ueiRSL+pt66zZ1vVztyIRxHFFrxTjuUKps&#10;foeccZwmNcYT8jgg54y5FNRaQSkh5STKyChfQxULKWEAUGqVPQCZl78kniAaxCiXCPv9uXt5JgDT&#10;YcK432G/34tDFAaACLXO2I17lDLjeDzgw0cfYr+XdGUPHjxArTNev3mN5988xx/+9J8BAG5uDvj6&#10;65fY7XYYxxmFCEPeY54PSEidsng5U/2XVkzZvYLlSmYPvzvBeEtQUL632Zt/alkIXNTeToA7xizr&#10;+nWOtD1WlhVqqfk48j9qL4kcidWgI21HfoW22l3uDyt00Udr53cDA/Vg0HGVUuQsGlcMBbmPmt7B&#10;ouSWZ7jYZ1FDPCoHBfdWP+7q5GncALQvynPtWtZOx2gCpysgj5QMZj2XtbfYu5Umk8vTHTV2WXPR&#10;262FowbGPnVrkw2Xr19Gt2ylE2/3Fr+xbC/Iwz0SrevHRbGoEetw6Djztj7KJn4dR7r+tlXv1LX3&#10;LxH+bUCdc5KNJdAvM4i+zzY7FkHJQFhAHd9c1BQakEiiWtNG6jxqDps0RI5m6yCppzzgxwNkFQW4&#10;6XSiTHoK0RPgZ8KZdG/GlPjc+lJrr+1FyZ2/l+/tcbUZNssxIY8Txjzg3dsZZS6Yphu8qi/x9naP&#10;D+in+ODxH+E7z54A82Psxy/wzdu/xUSv8PhZxvHVa1y/u8XDy8+xH55ivqlg3GJ/cYHb42twukBR&#10;p+Tzsws8fHiBm9u3uL5+g/Ozc5xdvsbuckLKQHnzJf7sb/413h2+xI9+8gRPPniCb756gFcvLvHt&#10;qwlzukLaZex2e+SSMM8l5Ch9P6Qxp9j+bLPThbx9S5KfQWDklESv6U687P+JmsN1MYW+vU8Jv+N6&#10;fJkTBF8cGzSlf8DPECHTqwWaEGsab4GQh+rOq/H+adofi9Hmfv1Kf1qTUS7RqMTaIk7WEV9xHhWD&#10;3YKjvWFzAGn1zSHEKzKj5QVh3ZfIC1u/CMQZHjbD6GhzkxcCGAB0VggSZ5fCM4yRRfrWZAw4v2z6&#10;7ogx/Rmc9s4B2JgP9B6PvrjRb8NXJVysp7FJqppAgaiU235oqSBrz5Mzb3Ji0/KDuhVdkZ0VgGaQ&#10;iaPzOTCChbiA4CGbvAGsCtmccuUulJkDeSxsir0gbULlNW6fNd7m5pVrnkBb728vjIKmjW0tdMv7&#10;WrDq+5alB1SbO4LMTEs/ZLX8nSfmlkNPfdAg9arU+/V36aW2u2Foid/jhs6EXxcU/Uu/uY0K5Jgj&#10;GVDFbQ1MlsJZDwGHKoXjgDeERfmathfl5kBVz8I2C/KZFhiwQDv02EkrIdP1hvpAAlwxwAvWbwyh&#10;ez7ca+cxxRW+xoduHbbheX+Yt+70pcbP2ki2cQwLX/fiGwd019I9O6/GRhjUbbq2+mWk/gSTTevR&#10;3Dv7bglQZuiN13Zb53XgSEPCMmuvl2eC0SDOhkcexZGQPbscEekzdo5W8G7j4OHpGnOIdz/p2tFx&#10;uChsa84FG++sC98Edo9JguGqVKs25yq4m0HeIh+bkl5WSgp12nbQDnttDIED3tiBrvF7P9ONlrR1&#10;ZpISKRSjgIH+k0hXa+qfBRbPhevBIKCuZ167RVDG9dULiea5LMPm1iYZ7cI9RaFM9t2Ki0xdbff0&#10;s9+1RDIc78g8IigM/dnmYZRIDjgGdE4c3itpq3t/uHLyXn9AMG08m1Dp1Na2xx9rb7U5tP5GphTf&#10;y3dzxPsODRYe5GZDaTIYgzrlreEA9f0+VSQNU0YU3TsxngDJGaluxkwgi1hwmY1g507F9DMi5wmn&#10;m8qMBw8e4OrdNfb7M3z07DFoOuDs7Bx5t0emjHc3N3jx8gXevHmDaZ5wtt8h5Yzr6xsArBEjM8Yh&#10;Y+aCaZIol7nUsBEQI5L0UfuAOfQlgWhsRhCowpADvUXzgIxrrYMnNVySw77F27WC/dwNoJ2bQtqX&#10;BDG2mJdWJXUSUmJK3LbusVSNpgCgkVZRVmpr16JCoQYZeXc0+jbPNvMA93awzctW+Bn4p3ucITXP&#10;cG6baqB5QDu9l067F2LKSdkFKQnVT0SjXytLKaCGK/atpcehJosYCWpfpLadYUHQ6N8eEpnM+7Lx&#10;WEt7AiI11GhfQuR6so2C9xPOM6GwE/pMji9L6ZkoA+pBaevP4Zkk9VoJyl9oexLMZxAvKzhGqphT&#10;hiVYLqoknonBFaiDKCxyHkCJMJeCeZ6Rd6PgMjOKRh+Z4YfziEHBnZPQLuaKijbOeA5GTqmtmSrP&#10;DJTUE5ax249IKWGaZ5lbZtzc3uD161c4Hi/w0Scf4fLyEswVHzx5hAcPHwAAjscjxnHEq9ev8OVX&#10;zzHsHwMA3t28w/nZHmDGcToiDVv02ei4fFja0860ZHJLeEYpSmgDoS6FH3EGWjsmKcj6cQGr79eW&#10;HHxvCbXDBsJaYg583Y20et0Jj/zhIBtKlJL1s0UixO/ukGOj1vZdIRIUOEazTYaMMtiW0eW9R08B&#10;4hyhz5im0nQHRnvIhwtKqaVZCcaW5kWv+1+GGsBDndbbfgrCb6OOrATBnBh6/YH1OMKKNApTrmRs&#10;G13avlDXHuD0MRana9z2AT03MkOXzn8Q8ePIVlcYWHjVOqxsHF1dH++ivYUMuVoa9xQbvURANMAt&#10;NC6r7bzjgfXGeSdcTDWPfnvT9gqPPLtddUmO70+Ic3pkp6+yKZxdoAuw5/7QaePd5PixloHXhfwv&#10;67NO5zUTgS086YLSMIKepWqAjHPU8E72YqSpuUxCJdjpadAoUGuJSWwA1fskfbcIrkjtCRBeabAi&#10;7+Vaaa7wo/6ql9XZVIt9UjTIxPa5ZhBmMBccb8+Q0xnOz89xKF/iH7/8U3zy4Sf4zsc/xUePfogy&#10;M148vMX8/Ig534LoBjfHG5TDiCePf4zz8WOcX36Cm7OMp0+f4atvJjz/FtjtzsBccLi9wVUqePjo&#10;AYhmADPOzybsx3NQ3eHLq2/w8vAKT599gLz7MV588wS//NUDXF/vkHbnGAag1gmlJIxsUQQxpSWH&#10;/62IWw+vIPc++E4qmFeWs7jkOA2XwFD5oG+W97Y0eIEXAS3LEprDvDKk0HteYDNg+otN5x810ruE&#10;bXSCmuOL76cCTW2vZc2sp7TcHas0wjm8LeZSogA7733k4eEc4kbq2l7RdKgUH17MnUVQtmQ+jYZ3&#10;jn9saybpoBhgPc2FgERj46kkY6T4rDdlkKlNBqAwjyS0QfYaLbKY9fgQ8jmyeaoavWNtZ3Xa7fGz&#10;neWEjvb7GS7L0tPCDcJItHmLA0LdVXjju3S8b96vL0IAbachiEghOmT9FtscGcGvgBzOClMLqTWK&#10;2rgN0dsGE354mRFcWQC6GaRmdAEAartAJwmmbG8sGi4MRaNLLGaAEeu8EIm7vKcbzPpCy7s+TduG&#10;F1dzcGM28X0Gp3X0g/7VDiT9s1ZE2+9l+DKJN8/GEz6OulZQLcspQ4u34/1v7RIU3tTDi2kJP1mw&#10;btjT9irBhSYjkEDA3/Db5YXQNjkRu59lLGSX0NllvXYhGkFPGcbi+PyMFUQYGuBsoWyLCtS9C04o&#10;4xttPXVSZCdhNTkKaPPwXp4ytc2LlWZsuMNwfKrxDXxvt2zONxbiCjDavd/VgrhqRuGuOGBLSNJS&#10;1bDRaYYWALCsZwsjvQv5ESF5QRCjLBGxwRhvNEZywB2rXAPS3nskK7P3rYLcqOj3qa2pjr/rhzNc&#10;XZeEFpXjgoF+mrEFQC+46HrmhpQwz4XO4AIzLAaDVeTROGWYIn0zdb/bfaCJXam73zzMadEWNr+r&#10;+3zozzJlFdBzFvZ5bF75GtOoit1l6flQMxA1Ya8RrLQZFdpKXTJCe4duqjwgPyipY8i3RBllbysh&#10;eZtEdgAuug1NNEA3B454r12jzqCSF/NLqEtYruhyd1v7sroTKhjPjnhxuizvLhXcrP02+mtrf4vz&#10;mPBon3EEkkyKw3erp/mXufE7+a5voAToeRWCgynQMotblgtmJHflOwDKGZQypkkOu0+UcDgckcuM&#10;L37zBT5JnyDTgBcvX+HNmyvc3t7qGSwZpcxCG5OGpifCbhwlpRURduOA+VhUgSMpBmRTZTisXk3G&#10;+8jSeWWwpphjVoVxD8neW8rmgntcjmdwVGJVuGmKGFWIs51NonQ2K3ttCrxtPHB8sEPVeenEJB1j&#10;nddE1R2F2O+RpjIgnW+bU4DVUHrPEQpreSJ8ZzByHlzBaNFEBIleSCQpdQiaYjGFcVSh3dGuSmhw&#10;3ZIFT1/h7n+khdZT8nWg418q3IyPgZ2XLg20bnQhw/ElXe4LRcWpLEyXOa0vkS52z8Z9WxJjDEMi&#10;mkAxJdy06itVi65SiFRRTHk9pV+SEosw5gHTNMl5GQTM84xxJ5EvMzNQC5iTryMuFZUKuDLmIufq&#10;WCphmTtpJ6WEUorORxwXdWe75JxRakVBwfn+HCkRDocDUsp49vQcx+OE65trXB0P+PCDD3H+4AHA&#10;jEcPL/DVl1/h0eOHuLy8wJOHFyAw5uOMaRK47Pd7XFxc4urmiDSOONufSZqnwkgYelnFAdjNxHJm&#10;0EuXvcATlSx+nyJNDoIcEPYm1EVWoavVl671e/bvTtcM/hurCLD3WgRKW5TRgGQjMHkxNaFS+wL3&#10;8G6d758nkOMDs0GyRbfY/qMZXlobnh64a/c9iinNXB4OMLYU2CartOUhY0zs43HDK/fXnJeasUV/&#10;18UE3rUXdpHBBd4oX5rzn/JZKP+gbiShAfizXSaQDSNe3F9sGV367aMaXRRORnHvKmZ4MlSJ8I/g&#10;6USm0P+uViCJMUJx2d+OnDL7hJqRz40ubWDe1nI8hodMtsfoDdwxvb4ixEZLjc8v962uBF78/v3L&#10;Ygzad/K1rXig3u5DkCW39+284sfd7zapzZZCDUa2luT8MZWvaYmnUkx2j7IYa64wpymIMjJhWDhB&#10;JpDr4lqb6HEn8GBLN29VTLaPFDCOAxu/1+xiuVdZGlqUjxIwDOIoM80SDVpmYBwe4cHjJ/j21f+D&#10;P/sP/wZ/+OP/ARkfYXyY8e72/8Cx3OLZ00ucjXsMl9/FzZsBf/D9P8Fnn/0AX/z6BW5u3okcXRPG&#10;ccQ8z0ioOJQZ89sDPvn4A5yd73F7uMaYBty+Jbx4UfHqRcaDsz/E+fg5fv43I968fIB5/BBTYdRc&#10;ATqgAhhpQKIBoKmfmK4sKe1dV0+XmQvakQWNB2jyXd9nRj7T9nyaMizoKIx+W6r+lY52JQSw4180&#10;+BsOx7NgVg75YM+I0lODVlzPrGtPaHtzLbdD5+U5jsstYqL2PfDOYC2PNNGCSsDRaMMOs5ZWkABk&#10;JHcuqLKGUTWqLKxSjh8iAVk0iWU7aKMDgOzEhjErD1KdfPRKX8gXW8USBHSO9VzB5phGxi2MzrJC&#10;WNcgmzxHHe2TCJc4RgNm20P1HbFIp8hwNxD9XoYJI5wtLKl7ZqGRqz30YRoxN7SgVyg3DKfA1NuI&#10;DBErxAO8LrwlJCmdbV4acqXAEIgNqXqjCyDnsjTPbPtCnRLSdfC+oIKXTyiGI5ZfzvL8YQmT+Mxi&#10;OG3BV+t+96ylzJD3pa5/KbyGzGMGXSBW815CjzN1sUjjmKxVivWsxTCmZeqD34Ww3leMBJH2pPfw&#10;h4aYvW8J1CYbgWyKYT8olhTe6GFF3ovlndN978XnfjwnevierVf3ivJnI3G9owGDV4u2kdJngePQ&#10;/mI+qb3D1h1ziEwgNAQ+IUhG/LfVYvWFDCwG8LsaWuJP2qqjBNlh1QMt0r/N12603+GF9SvwEd/z&#10;sGVubs/7EuTeE+NktKl+euRXJwC1TVr0u7JUWua52RlSI0eHeEDZZoMikujwCgKeMXt6hmhUd/xa&#10;IHXXZx2HR5cEZhtnxOoLrplnoAm08r15kzAGfacbWfRmI3Vb89qutTSUluO0N6i071GwiP9TwIfl&#10;/9h+qB8ElHioO/mf2NXchE4dn3ipGV2Uz6Vnl92jZfvuZeMA2IBPK9nPRmvGiqi4ZxW6xBPI5rP9&#10;A5nfiopFoR6CHNDGYHXaGJYRgD29Xfqq9Z+NFrA/3969eGRxgdDLZJHbuvx1XwjxorRTNpbXe+Vc&#10;E8nbu4OYG2gKKS1hp6kWzt5SkgUouOJZI1+Ce7BzADOIAfAoTw7XgxI5EaFURuGC3W6P43HC6+Mt&#10;LseM169f48lHTzFNN3j58iVevHiBly9f4PrmBrv9iJvDNcZ8JpsOkrVCRKA6I2mKWEvHVFFBdXbl&#10;vxlHiSzXRAZRbs94jt+2PoITl/KlxruiF6sdvGyEugYoVgeDrt9qZ5wUIFkEHAD12HN50+e1F8LM&#10;QMHhe7upnV5Kc/5++d85J/mnKgdp+dyytIsRU1yhwoGGW1U/qZUwKF2W16givpqndDvI3l5gUcXL&#10;/qy6Fjba7DV6mdO98alRbnkNucdrXayi5fPiGbnOjNv88fSMGKfZ9oZFd8M4YyrL7mwAFvpBbF6A&#10;g7xpy5MoRnQFg+I6/Ziu9Vr9APKoRpeUoQQu7B7JYjCTPNkVFXOt2DGrwZQkrVhlDERIibp1kxIh&#10;67kezcgCMUTaeZk0al8SCh9BlcC1oDAwF1OwMHJmfPX1V7i4uMCwG5DmCTe3NwAqdrs9hiypCW9v&#10;bvHgwQXevLkCgzHsBlRU3N7euuHX8J1YaFIaMgbscKztDEubu7XWVq87j1NK6K6sS6ZBq+f8GqmC&#10;eFW/N+IsJbhT5X6XryiArljqYqhNMWz7RBtv89RtytZCpviCyh221tpaaEbqJocK2YowYu+XK7ij&#10;PLoYy6k953ZpsoTzrgAEDve7vuiUzXrGVUWLaomfpT3WjBfciOJdcxe71ybc8K9dZ9NhEFpkt9b3&#10;M147OaZ9NkpEPqbAvcHKkcxoEY0usZ1m7ArwWQtG9xbFKv8r8p+9agtawXmm+75VDMeiJAaVXQTR&#10;o9Elji++bwMz2/5LGzfj1dJAEme8ObX0PfRv3K/fpfEFCHumE2WJYb+/vYa8DxE/HFtOGF1IvShs&#10;Dxl1cECT5Zf6FXaetpBd0PPqOByDSwq0w5ZKVB538Ua6djqK7IKsfF9Sa3mug0p/n/pr7autkXar&#10;7W3kfjS8EIBhmEB8Cc4EHg64vb3B2zcJDx9+gM+++zGunv8N/vrnwKcf/ivs04BDybg8f4rz84Sf&#10;/uSnuP7yHO9e/yX+6A/+W7x49S1evHiJ11e3GNJD8HwGjAAqgzJpNhBxBqLEmMsEwkO8fgn89ssj&#10;Pnz6X+Pywffx1VcHXF8Dc91jphklATkBlDIyD+CJcCi3KOUK4+4yzFQvfyHccba6uHZfqUEf0e/V&#10;FsKhKyGqrk1WOJsDUnu2slhvmEVeaWWjQ1uyVxsBPCWw7ptcn6VjpXyq/bV80YwurEYXBnEJ1dnU&#10;6a0HC8VSQO2ghGv0q7mi8UL3rLtLavun+Iyl7ouf0ofa+uVYXWApg/vsQBXMdpYjef9Fh6OaDt3+&#10;MMxhyOiv7tWoApodQBxLlaco0aF+8DBI6YmKUO2I61WE75EfbWBPDQBcsE2AbvQbeNs8UPc+XlLs&#10;3zluUV64zLyh7AYAbz3UPw+41S+xGCIio4hTB5D/tg9hnu2wbp+wMCHmHb4k+B4VA/jmRGSudqaL&#10;694XhhRPSRJktM5LJrzMQh7bOJtXjcNsc+FGpq2C932EyEBjk+KErFE0DwUDPPVOe5j8sxMAHBi0&#10;tszquN0jKNzsFWQLofRegbiVLc/GiGFLo0t7rolJS8OLe9i0IcufZHjT8GPVH0ZTnMXHu7ffM6ZA&#10;IIPo6wJhEA0WojLQPxVLEHzYE/J4dYFTpP4RD9t6McUshVsMUS2vjt5xJR0czVifb0RPhdmAe+35&#10;U7RClRpoZws5u3xf6XHFkO++FkVqozVGdAH4xgaAHwrPibFWo7QRUfjRDnlcVKSFbIA2RCMlIIG9&#10;7+XR5s7pSYeMTRW7HiqrN3iHMeF+XQxgOaB4KRjcPRKO+jnyKZbDiSlKrbyIYFF6aUo/o93R+MfL&#10;ZkELIaFXQsPb0EoGYzMwBVy331F4dv1qN3HRwBK/S6WqirbkohIhpvGRkHrq2upCX5XQMpvwYBAy&#10;5VmkEA0eXf988VkFfW4BJ4qD9OvRXIGeYZ0osQaHdW2CnP2oFA6lX7TgzhXOp8n714xM/TqqPn/N&#10;IYK6763edm9p8bn8zuFvu02bdaVe7X4pLFyIN3XG6bJ1N27ie7Gx72E3DyfvUF9DDS/LWo2mtPmL&#10;HK99BHlIrxOa9zJgPMUAxyilII97sCprhyy4fXH5EOeXF7j67bc4TBOmacLh9haocqBiUm+0uRag&#10;FiAB0zwB04R5atEUYuatqGqaaIbUhCGNokgiW6NK/7iK3LYwMJv8Jl033hRxS65XACi6qZDTLiHm&#10;FFmPpNqrmO/fUlpaPyXCoMHZnHTitaRnv5gcI6PSMRDAXHRTw+oB2CYmwQ42VrmbRNlsBiO2DcXm&#10;GjWImOPPgmEp0KZZUvJIiiuDLbuhKaUOegCS0ISkkRDquhhmRmT9ynDPxK5D3H81OqLPtpRFKnsq&#10;fjrvbaCVLydTCtpL5H5CT1fivNrvpZIpci5ZM+xyUAUtSXFzfGBpJXGTz7t0kYohNcrioSQAqUi/&#10;i7ZrqchyzkH2EHXQfJyQxwF1ljU2DAOmUjDmAZkI8yyGzJwHpJRR5smGBOYKmarmIVmrOAHVMvsZ&#10;MdNUMM0FmRJyHkGaNiwPjMN01DmvuH77DrvdDvuzM4mwmY5usMlZ1sJxmlBqxZ//xZ/j4sEjjOOA&#10;s/MdLvd7iSpjxm63w6Dpwo7ThPOzSxxKxfXNFS6RHw58AAAgAElEQVQvzgAmzGUO+BXmCsEkJUJu&#10;+1xIJUte2A7pjqXR4FPf10mJ2qNtz7kssY3t0nobhcOe50WaQQE35FNgEXstVduC6vjSCXrSKWQ7&#10;WLtkF9aIX/lPXzj0FUC/M47CtXxIQr42AdxuaVsUG0WTWUJby8nzNoJzBTU9gO8fonYttGde/MQx&#10;IjfCNCinI14FB6Yomi8jW+x391qDGrcxAj193pwvm0sKsKGGW70MssAyRrc+4/c2vtDJ0FeJqLBD&#10;6XU2VFcjojI3HO76sDBhNN8BwwTvg4gCgQfYIwbb5dQH3mlfE/cd2DLAvG/pU5tZI9HgLJ+2h0wq&#10;LzSs+N3UgzF6v+37w36Tm0xomWna3szmuO/x0j0q5dyUoAEcklpK5J/QI28jpreNS2gZ8bJEgbV7&#10;VlgoC+gSTFZs8lj3DHpZrbUfcLnOOB4Zw35EHa6x2yUcb3Z48e2IH370Ezx58jX+8v/9v/Hli7/C&#10;Dx/+S/zkx38M+uUBb25/jv/451+Arj/A1YsJz397he98/j08/e8+wp/+6Z/h6k1B3p/hgIpxGMBF&#10;eOZ+P2CaJ4zDDk8fP0OtI66unqGUpzjf/xjH6wd4+fJrPHp0ie985wm+ePMC1+8KypyRKSEhI40Z&#10;tAOYR8xzj6es8nHDJ9JPozU9jbrXSZqyKnYlOrwZs6s7pobZ0AvNiYZ0rbtzT6D+/UqPdL+nS71T&#10;8WJNKs5353kHumV64bjLbnsjKeZe06/eNS+KdLjRGF1/9hSj04Fan2r4bWDgrk2Dm7UjcmbSc/1c&#10;72rwNAeONInhis0hlVCJkFHay7HWMxc7bZI1JtjXl3TKU32xSWMMC64AVdWXNBre8fS4ZDnCUY1i&#10;QW6ydmwHYnAcfLLYGGbzCl2VJRavjCWBbdyn3c+KDKk1myq23rqpq+k8aFm8YqouGiYgeyQIAEXo&#10;6NVrRDKKR45A3Ix4pnaMijtdpwJOsoUfDTAVVUN0qMrmJAOrqB0biU+srRfnn2bdXBpdlvDphSLg&#10;BIOLQo2nEtuSYpeGlDgHhnxb56o0hVddtOsKaIucyobKrV7z4pTcsbF/bjm13f+2xu1kWRlonFK0&#10;/nWRIRFVyBgc+++YUqgT+hZEz4iqRbd0Z7igGY8ILQJhS15bjSf+CGvfemmC7dJPyY2AFK5vCGAx&#10;h7m/j9ooo1e5NSFhgdZCbjA1ZgFJYtNUDRuD4vVPUeKYxXr92KoZY560eIvizqkmIkw93Rm4GUn0&#10;91I5781vtByjHzaFgIpto0vkhwb8KEvq+Mg5tl7y55qwGo3F0XBLUCaq46HFuwFA8ppW4/+LPqon&#10;c1DKW4xfVJDD3hPGYGdk2SQX477GpFuogXbE+gP1crCwX4Wt01B5hxvhF4a/GBHprw+wXAtrcrPL&#10;Y81APBTejCzx877ihn4Q2oaQwkQ0YwsQjS3BsELhuz3ro80N+DAPeG2HoqrD4LoQEyk1hHI5ovXN&#10;QB2e6D2wOMT5kAO4E+DgPVyvGz/nwnCrs7aywN/6bJ821wQ0hSct/iN83jcuWlSPAw4clk+169xz&#10;dX056iU54e6OMRG92imbt4scGor2DNDWKoCVEK40tl2JuLP+zuqBaOmNTIHWUsHp/KtCPuY5lgaW&#10;c97jh9cJfW44L/z3/PwC724PGPOAhw8fInHB2Ziw3+8wTQVffPElrt5cYX9+jvPzc1zf3mCejhjH&#10;AUMecJwmpGFEzoRaJkyQsz9qKars1QgSVBkrZHNIyMh5HxQRRk00ZoRlQ48aFIqqxIoG5SUPKWA5&#10;FB6M0TYBEFpDyaIH0c61IPEE9wgEd9BpZyCIl7HArneQaUvbHVmoybBNXmLEFGWZJLqn1hKMA+Rk&#10;jJ2csdPbLX4bIyjsfU0ZG6hzYDzyPju7I6k8KCMSHibuFZkS5jovZJeA+9GIvOyXfSoMWefBIh1t&#10;C5u7lIgNVu6QdI9DEFfBbSLCoMYqg2dhRqIYI9X2HHalHQJtSKI8saPByv9NfmH1zPQIVPa+igEu&#10;wVO4LbrvTiNx3ZrcwR2ktY/CYzIInJr6slbGTNW5U6kV0/GAnBIGVYLN04RiagzdMEgkixho5nkG&#10;ZaH/0veEnDT3O4t3/gDZQ9g8lDKjzBm1FFFEJJWHiFDKjMOh4vLBgP1uxO3hBldv3+DTTz5FSoQH&#10;jx6gloI3b97g0aNHmKYJjx4+wmefEr7+9h1SSri8uMTxeAPihAGj0F9q82WlzVuIEdD12dPEnj73&#10;u7Ugi+hV7rG90ZkVh6WwV91amTB2cGfh+Ols8kR76I0vcomDEomc1jfP0+jhG5+R7237R3YrKK3W&#10;fMwMLyI7ACviuxrd3RDoZZ318+Z02TsQNZi77Oe1aNGCvwnCbc2zd10DDPBJ2At8O+OO8gnDuxTe&#10;nyAys6cKXCiWss9fhHHj3REfbJxLo4tXiSJdvLBqHyvZgFzejMa88H0TEtrDIOtZ3cWlk0ujv284&#10;a7jfDDA9ekUPaSmVWzaUuELJJnlRX2ghO0vcktSWz2zpgN7f2BLxdF1SdwZZ4ENKcz2jnsKJurbe&#10;pw+BTnbOlgLbzC2lu61whAij6JJE2gPjoQmL1NpkqVGbAQdIwX4jdLfJTz2t7uzlPo/U/V5Lu7T4&#10;vfhhfQoX3WEnlLZNpv53FYhXjbTc7c8w1xG3b8/w7W+AH/3kX+CjD3+Ff/tn/zv+8Te/xXhW8e23&#10;z5F3Bf/+//srPL38BE+fPcNf/sV/wPn5v8Knn3+G7333e/iHf/wFLi8HvHgz43i8xVwmjAOQUsbN&#10;9S0+//wzfPzxR6DDC/z6N0cM+AQJH+HTTz/FD370L5DyjGEkfPzuOX7xd9/iy9+8wvHmiGGXwEMB&#10;qGAuR2QaA/y28aWGT/Lv74fftY5o6alK+86WqlSkLA7zKriukRfmixrXUyIlLxE/lC5s8BuGGsNd&#10;EGj3MjXHZbtXA2OuevAtIzX9EOm7Ka62nmoCUCOO4qXz4Kh/1UiYFV8nd5iWtWPO/2Q7n14wINUJ&#10;UlV4qPHEjDnM6rxlMAJsL89pAjihViDxABi1pKT7zQUwqfg7zeGHOfm8AuRn0BD3Dvh9U8qxAyNh&#10;3VMZzyEYfTNq45pB56IWYc8KY6P/foZLs1zxwpNTwRs88gH0EQnezVbus2hviTOcKDiG8YpJtbYb&#10;47cq1p2W1kLbCAIZqFdsxnGbIYUdzs1iH3ucuPP9duG1r2v1G7Fl7VTn0LckoKHf/kZefXk/C+6i&#10;D6dK9CBd3NicJBe/qHkoETWloyyl9Tt7z5F2reXAs2sqUFuv4hAM+fn+SJBTebJPDmjdQqiw8VhQ&#10;GFgT4q3YmOldUS5BFF+8ZyVRnSwnq5x8fj0WtwIvBbxOwUn+Geh/IHB6LRBM5T26VvheVEyw6JcF&#10;PnbP3TcnC9zbgAN7xS0G2L/FFFyxxns46m90DFF+/N0fX3Y3tMeGb0EYh93m3uhiJY6BAjeIhqQ4&#10;TGekYdI97zyitxsjoXZKtuV6bwKhikbKf432mkI2VwKnBdisf/rpbTPU62xN0wkOmg72Vi9u0uIE&#10;Rfn5lO4s0rwto8t9qJK6d0XKSX1nO7Gbus+uhEsxDNkVOlgYaFrtptQIjdmzttGwsYqnyaL2lswQ&#10;eedi4UQlfORrVrz9iAAc8FtTPsX0Ngie5xxcCDmOO25mF7x9axzrjZH2dUWTlmV5fSUhru5G5xPU&#10;eGcBhLp+fvv9LIR41RawNGQ4iqzmJMhQKwIW82Kv7wFtbdfgaWvX76WlC5pJNo8k5nxmxn6/B1LC&#10;J59+ig8ePsDrb7/Gxx9/jJKAWQ0Tx9sDrq+vxfhACdN8RKKKaTpiSASmAfNxwnQ8grmilAnDcB4M&#10;CirnJELSFGKJRkhiJDEAsOOibMiIBoliLQabBtokggxMQS5noQidLmpQADVDCLSOGJkrCovC39dI&#10;IiDJ75IgDlvqoXlKBpmr5DiuPkYo/yB/n/Q5bqQI0PRrzKTGj0YfTcnee9M2nrJVloYXKzlltIiW&#10;Yi9AVuNArbOmnTQhRJRAHkHdOu3OSu4leUIWbHsYPnG9Xek9VNsjW7xmXQR2BLixTJYji9GNGTWZ&#10;kcU2l6QgWNMNYL29bsYreO75lm4ljIutD9mfq5VBw3oA7sgSmOLW/FmVcbfDPM1+gPxxnpFz1vNZ&#10;AC6Cy7elYBgG7M/OkCDpv/LOzhiTtnPOQEogTR82TUdkykgpYZ9HMbikjFIKpmkGY8Zu3KGwyBq7&#10;3R7EhOn2iN1+h9ubGwzjgN1uh3dXbzHuRow541aNP4kypumI6ThhP+5gznW3tzfY7Ubs93s8//Yf&#10;8fbdjLzbo9KMPAygAuyGHW7nKXiBUvPs72ZpYyZ56z4Bq+d5cV2+L2t668bL4/OblX8PAbctwfcQ&#10;b0N/jbY5nFyglXNLTC7xzXLj3ZxMbgsym6Plegxd31Y/7urnqRIcPvyR02aPFfcPWtqmjFPZmsw4&#10;io4ne4o/X4f/tBJlQ/OkBqjz3q+0xDHpJ5UmM5gB2MjLsmv36SucpNiF1RwSAmqEOusIF9vzdOeV&#10;dh3axtD3w92t+mvk38I+k+sbfdarK5GJuuHXJSyUnvuZuv0tL/cZW+7TH60yUSzfECbaZCSTZZJ3&#10;gENfDL+MJ4emqFeAWv+icTqG9VCoU05SvIh3DadbhonGMU2GqN4/EicctL2hOA+sHVjXkYfGp60P&#10;p7FqdYfuuR9KP3+0uEbIOMN4PuBYjyizRF0mTtiNj/Dya+By+iO8eH2Dly/e4dXbnwG7K+TxCtPt&#10;l3j0+I/x6cePMQ47fPX1t/jZz/4v/M8f/y949uwpXrz6LQ7zG1zfVCQC9rsRpRxwOBxwfvYQ3//e&#10;9/Ho8WP8x7/9Gzx/9QL/1Z/89/iTf/lfgHkGpQG319d4++4GV89f4/huwh57jGcjkCbMPMucjXtg&#10;Xu4RGOt53qa370MaS4m6S9kvMhewOnUQncHST1UEHNd+cDHP8bbPEYW8Eql59nlpek5DpoXsuDEC&#10;0j02k1VfOCi5zF4B5OCzuY5qWa/10/IHLy+d4Ou2tmIkpDlt1kX9tVxtfFx7ytGRz2AzAxjUsZL0&#10;GUEI0dvoJ7HK0qwO2Sx8ADGtvkGEWn/snS5eyJdkz7hDp7bgQOiZXA8bq11hKcXk2VZLznAhC7OR&#10;cH3JzWfbOW29thcA0HyHHHBHftvk5rj8Pd4ITvHKclmoQ58R+lL6MDxSZURS2JQ4ebCFE95brSX2&#10;+x1zStnvV2oex+6VlAEwt6gZaNQFEWYi6KkCYeJIhQZ5fy61Fwb00B7Z7zGyMxD2emE5Ya7VFVxi&#10;CW1TAepOaAhY364RSWoMEeYsLB+tnu3CojW0W1XJ81EbjOSqkI5a2ZWcy5A3D2WLm3koYzVvzBKU&#10;ktwiMsIMyXtUMBFrL2NOBGJCqhUICk6Frnr0iaDeCR0LAazmiAwx36tUjociL4kNMXCb7XgtGVcm&#10;mWOd7XYWkv62qDE73LZFKdkT5MSyPWdrXNXaxO4VY3mzA7icFhAlPbyrrQ1jyR5NpuhnAgHb+22O&#10;9KBabdF7KR1LKDyHu/aOpiGfc6MnhYHWHVHYZAWvWcaZNeWYrqOoNDdYZFhKKej6U9gyuvkTnFIC&#10;vrBkmyfwlpAklRS/eS2ydrJx5+K2Zv2VZiW4BnPniAKiWv26GYq6g/YC/kQjbP/+xbpXRR0YQMo+&#10;c8ZEopfsRMXx1w5FNhk5IWHGMfQ3iTJL6V0CcAhROSEow3XBFPkFSaXY40q9N251wcLqC42iFCgj&#10;G00BBjuERplmJYMfYyaAalJlL8sBz8qbsj5TqiriU3upeVhUSG5ZmAClMHGBCgDpWQ9+OJ1q4JnE&#10;47ZQ1ecNuuIZT+rl0Q7Xa0YWy3NvwotRRZEF9D0ukLSIl4QEpqSY1q6z0mejRUIrdd3wPvjXEcwT&#10;hLReYUhuXiITEnSObS4C/Ql8zqfKp8zG2f+m8LwZz5oRxzadqnQxrKHmgVbsXQvibJJGn35n8Wkk&#10;YONem4vW3rJ9++JRBanxj1KtB0uu0RcJSaeuWghqAN2XZPue9qOQyxtXJW1QPwfWbAIcn3ua177H&#10;+ClWYVdGbXOVnP+LIk3THXlbtDkEUwou7D6N9Vj/k3izU2Ucr69x8+YVzj58hCc/+hyVjnj5/AaH&#10;6yMSJQxDQs4ZzMBcE/a7h8io2KeMggrUggLGTCrPJvF+I8pIOG+jJMOviuv5LXa7UQ4kPc5ArUgp&#10;Y09y2Hs5zuK8BPEmM3QzneGsBkNJvyEbhgxgtFRTSg+FdxbUuQhvJDkHA2VCTgMqgDJX1ATkPKAy&#10;4TBXnGdq8FeFvkQ3sBpsMuY6IyfCVAv244ipzKAElFIwpDMUjWIBASkJBas8Y56qr0MimbTCRvsr&#10;kIGB5ODyUqrQfkrILLSJWeikOUGtlC1JdhIpE6hWTLNAfSSJXqm1opbB5RXDJTmrY5L2csKQByRV&#10;5sSDpiszcmLUUvX8j4ycxYuulIoyTRh2pFEsSeaHGJQSuFbMUwGPRsekUbeB6juGJCmvShUJR2TE&#10;5vlW0wBAD1ktJmuJJ3slRqoZtVaM46AGhglEFcOg+KVnQJhXv/Cl0sao7rByFkoBKGFIg67hKp5+&#10;sL4zKo5NhhyAEQmFq8AoJXAaxMjNjFoLyp5Ax4Jdytgjo9wWYCAMuxETF5QyIw8JaQAO8xG7ccQw&#10;JJQq0Sm7vMM0zxLZMo7gWnE8HEApYRwGYC7CX5P8JyRglrWxSwOmetQzXWSDnRKDeQZQcbZLSEkN&#10;pqW6XDOOI/IwgEF48OhDOQCYK/J4hrwbcHVzgweXF2BUzMeKcjygTjO++PprXFxe4unjp5imiuPx&#10;Fi+v3mEqE/ZjQikTEmWV1RiTe8xiZVRuEchwpWu1GyZIgwMBhG+SjLMYqolsFSLDwgO2Pzb5zvZa&#10;pHnmQcZt7SwofQeZjZ68Le9KMCikjRQogVPjPpXuRE0usOhnV14qfRCwNCN7U9jKmFNKqFzVoDbi&#10;4uIcRITj8YCbG4ujJ5efTS4Q2If9DRECZxKoqEJ2fX6RtLUZzdPt3yZtjUKr4RVRfrKZ9fEBxOb3&#10;K9eiw6LsbZtLj5MdUgmRCYWbfsN4aksTDbiLtstntjmQ33OIIOj7qf1IhnPyduHZjQCOthfRsjxy&#10;rkvNtGxd598gJ8sinppHqF3KxtYvk+u2nAyUVen7WxGY2p/Yjm9duncRIDw4tBzHJ/JTGH64Zz3N&#10;9ryLtiZwamSl7+ng69v37jBYw58xnGT9ve3M0p4p7hkgpYYqDCCp/qnpV9QA4bSiBrrV+m5OAynZ&#10;Adbq0suyzttLA7XyTY4tAcLcUTuI4pWafrGE8RHWDmAcHatCS0UBUyD81+iPzGlbC1PAzKSdtN0V&#10;AEy6v6txkrnBOCsC9Hv/Vsxh3DKAMPr98KAUnhfjtHVQwo7K+izjllanYQDPR6SUMGJA5QJgRqmE&#10;IT/GL3/7a9DFd/Hd77/CfnqBTz5L2H12ha++vMX1r95gVx9gl4GPPniEaUp4c/USP//FX+Or51/i&#10;bHiMz56c4+XtFd7eHHE2PkQaZtxMV7h6+wWuX/0cP/v7/xUffPYJZhD+3b//GQ63CYfjhG+ev8Bh&#10;Kp4mNmXFfZZVm5mQ5ozZIluVvgh7bPSLy6zzLrzBHbFr7+BlURvdngLAODAsWrpUVgeiDDl8GRiD&#10;zjRxkvvKKwEGaxpSk/ElEle5ee3pWwIDyfbYMmeHcgQxib6aErJy6az796JJJ6GOB6R82VLs1nlQ&#10;nuhuaO5sICRQ8YEjXjR+i5xE/qgqf7PSTJOplX8ZzBisulh7x6A0eEZixUaSuOKBE4581HOCCQmD&#10;7wGZZzBXHDzleZ/+OJlldNqhcT/JMsBIgOptUiaRrWsFkxj/XMrhKrI2NboI3YeZp2TOoy8f0Sk6&#10;IQZAGFQ8IAp7t8K+zKvTZJk/WdHhnNyOfKkxCGZwCQIdWp32ZcMDzXq3DJ+0BREJYPOg4/tDX0LZ&#10;8oywSJTiCMSwBSmGk0jUYx8aM9Yr/j168Zqy/pQXnNW/MyK5e6e9p/+M4fwmxDUPnu13e495MSdW&#10;vePB79FBoVRNYRpAJ7lKe0YPbM9JfL3BMrxhNRpPQ7Fq4fcvwQHC+9mE1/d43mqfxPV+zgeTV6gJ&#10;vGbxlfR1cIJj7UfDx7aRCyewN15z3/z+zkIo3G6NW4djtVCk3/cDzDyXt3pogoawoOQK//de+mEy&#10;O3E/MF2J+IxS8fs27q0BG7TgP12h96YTsbx/9NqJAXeXTwfYrgRBVsGYoH7bsZ4cHm3mheoYf7pr&#10;nTcaowned4zoruHE9U1otJVVyJUesR5iH/veF4fv5pTfh0SWTs4Ege0Rsffy9GhdXLYqJ6pGODaR&#10;rbXdFAqn3+GiSMf/Gi8i/5QiG6lQL24qlmVFL5fEZc37bFzrZ9btrmg3vR8OtTMrrP1TgKaNOif6&#10;tHjOImdaYHFEqruf32Yzv8vqWNY9JTNE4tjm8i5Mb17Q71Pel3ZSj0anyNdJZt3Pex4HzMcZQ844&#10;O9vj9as3+M0XX+D73/0E5+dPUL+9hkedVGXWKWHQ1EXlOEk0SRIZLOWEEaMoohk4vrtFzmKoSVnC&#10;9mupmP2Q7izGBOVBlkImOhLV7pPDSjO4LcuCQy6q+KHYCqNGpVWmRB/924yVhp9NvJQoxGXq1/jd&#10;jPdK45yGa81O/mSvy96MTDKp4U1wjwIqnhZCmEkMTraJNnrLYfOZRNI3BybvPskhrkUVVwS4tzyx&#10;yrudfLOBjNu+LF1vh5Q9Aqkq3MVpTBhVTUmdSYxiU2jvNI6LxGQ4Rd34t2pvPb+6aptAQA2gJuPd&#10;IevqfZFZCcQtVkocDeBzaClHk86FKSFKLX74dqmlRVGWipkl2oVrxTRNGAcxLNVSkMcRc6nK30Ux&#10;kBJWcPBUFiz4QCzOWKzRUSIjSEQUMyQVGSWMu1GNaArvROoEl12Rf7YfxKmsVszHCQzGOI7gecbX&#10;X3+FJx9+Bz/4EeOXv/gCqAnHScZTag3e0/8py+8i5FL4u7yj6gdaRxzi5FPvW36/Z90IRadaYP/r&#10;rnWMzhmS2ZwIqtBlLZbK2cZnWMzL5hcpKk6vDg5/TxRXZp8S6u562EqT9mJf6qKOKHOAllb8/+ft&#10;TZckSZIzsU/NPCLyqqqurr7m7umZwUEsAFnelKUIf/An35IPsC9AEYpQSOEhBBeLGzPAzADdc3RV&#10;H3VlZUaEu5nyh6qaqZm7Z2T1DGndlRHhh51qeqtaDyf1t89k4COaqxGifd9khCpFzHm7+nTrUNWI&#10;FmS8auUtlnjzNsp6DZbux1+tvWWlMfTctVZLpdM1WFrmnrKXdWu+2L37tdfrNbzBdrlvby0In5DL&#10;CWvHAzgtxuLvty9UP7h+eVsZGkB16OE1Ua/Okxh0l/ZO2zWDc3Oenfd7TbZY+uVfMTrrZC83fqDV&#10;+LQZSZb6LC0NwyDOKTlhGAJyTpjSHkQDOD/Cw6sz/OTHf4DPfva/YMILvHP2LUyHgOdfH3H54QTw&#10;gCFu8J/+Z/85ck741a9/CwYhnA+4ej8jfRkwHQYcj8DDix2uzvb46T//z3j2/K8xnD/E5eW38Ozz&#10;G7x58SvEzQWYRhzzNTbbAPBF6a3xZgzR3zIqHNUUV/63n+tuVhUIeWHeKnzeQ8tS9h03S1F0yAVn&#10;okR2VMcHnp8ewS3XJ8r5dvXEx1TTR1IQI4L+E9HN6MqcvljLBV+YnLdCU9m8UKiHZeXhVvcct9+Z&#10;0CZHZPTwaEYvu8UgdYCTzno+pPD6k34udoQb/bbxfQ441MmG1VmV3XS1OJr0uWLgV3gzOWNp+BI/&#10;U+uqhuWKrL0U5j+GflJksboNPBNQvAWPG4ap1Fcsaw4F62AwA4LTGNX3oIQeozWyVGX/0pGyVIZR&#10;FG5QBR1k0f33OmSa1dEuxJraTTZ1UQyqt7YZV8xgZMBG3sjTr7Q1Om/czYynzNx0e06Du3HU6WwQ&#10;XFBjTNmbVO9VONC5djvbhNDFUhqe319+wzEpDr69ptKDqz/4b619hhfefL9XWGx32XvOKB4skQOk&#10;OgoKKDm6C/NtiETHzlpvieRw3xWaFzsy8yzzG5qW/K6WmeXqbdwSAm8k8nX0yfjMEG3tCgxxN4cm&#10;2oQyzUKYfL9c99g+qCV4DrRdIDAQgIVAFKnDed0stObm4htwc30V2p9uJtcfdnfXmcm6bku95IVv&#10;8M85D6Zq/KsjNgVhOz9cI1NaByzHuAjVbHC+4l1ro4UrR8g6o4s3SFkfW2aywnZDeEn6XdOBcSFw&#10;tgqBlmbNcJYrTqHld4jVXfGk1GfhwRLI22BfqaNhBAl3wZdXcpQelGtB/7Z1tNHI+pctj2uNblkb&#10;O1RgEIVrO+52BqiJuKoeh2Wg7Tvtzfb3wlbv6aofGyCe2eLNwqjpLlAZ3jX6UmtwT/TzQQ1cL93P&#10;J/jxwDbXaD/DEtwtlF63PlPy3l0HUcumrZ2ZBgC5S9Xa9nm5rBs+9H7Z/xpBACoejIJ6uvrXwLHv&#10;lqNLzcN9dbovM4DddotIGdvNFldXV7jd7/H69Rvsb/Y4HI44jgdM04ScJ0xEGHI5IQIxMyYw0pRq&#10;qiPO6j1PmtIqF1odgihwUxbl8ARgIPNsYkjgrcJtPzS9WuJMC6/F4nmOijU9zWunySUo6oU4PSje&#10;A1dGzV1eInQIQjgZ9R+MLoiHm81PxX1AtgpAZYwFRRfHK71G5g+aS51l17LDk3pGmNVRxhLEyzxz&#10;lkg76QAyZcSgUT5sXoqV0pClPNPUEKKYzZXwsaTM8tugRotmgDQyXSMOqhBNZQ7LeSu2Wm4RCNTg&#10;K1+WeeIel80RjxldzABTBci+PkcnWGm8ozHQFHBgZwT0itfGk182WAhBs+KxzB0RAgVEiAe0zFEA&#10;KMv4ci5emeM4lcM2pilhGCJAJGm/phEXlxscU0I6OoOLtjtp6jCDIgIqHBSvSTknKQPgZDg8IiCi&#10;5mIXj9CUMqZpRAgBW9ogMLDbiD9pHCQVGR37tigAACAASURBVA1AnpJ6kUY11AiMPbh6AIAQifDg&#10;wQP87Gc/xTDs8PDBQ3z19UsMFJAZGKcRu3ucsXW6LBHQSp/n6nj/WZ+di1r1h8TVzWWG3L1Tft5B&#10;dnuW7dTwjWMzxwhWntJHXZUmiRy/qXxYzpUFYTG2TGMCcxa4q6qNRaNL282qwKFFvvEtSiWMDb/d&#10;FrfPFqqo0NOua76zrp5eVhyX/QJaRJzOujlWsltAoRHGW7YpKXM3IvPMn/WLK09nLc6NRbPHZ3KR&#10;zEXlr+6/MsvAanq5ZUXeUh0r17hC0JLerOdi5qj6bv6qGPIXrtV+sF/mkxzxfcpd9hpaQAKmxLbh&#10;3M9ZsKvX4aB+1dghsObcqZPLVwGoW4nmdYNmW6++/yYfUPO7yiF1GeeyAPW3XKdpth/0qtsHFv1i&#10;cnIb01bxQutIruNKDI6S3YEpgyLj/HwL5gmH2z04nOPmNiDiQ7y5GfDly9/g1fQRbl9/G5cPt4hh&#10;AmHAg8tLPH73Cn/xH/4ab94knF9dYT/u8TL9C64enmM6PMKr6RLf+c738N7ZLf72H36JJx99H482&#10;f4qvnr3BuAfOLwcwSaTyLlwCORT5opo+WrxSznwsv+WZRv/TzYSvpdGlEUoWFJlX54rHdV493JUI&#10;UcfgeZyRlZGyKBpvbKnEEsUpp6yL0/fW7Bmm46m6rpSyyhoEcTKszmNNrgCn57IYNxm/4W+haWaQ&#10;JzKcYRk46uRJ1+ZQyW4uTB8cdJy2CpV3t6TCMiIfUWhzzCzOawyAchsXSzCnX+uUJy5epyS1mf65&#10;wpE6KXFyuN7G6CJQPaIjCxxxMOVkCnPylLU1Y0zVtTAyRIC3BNweAgEPWYM13rJdoQWSZi97QDSC&#10;qwjRvZM05U9DV1Z4A49G5g9ryc5Xz7so89zo0vRvgbAWTz9AD1aW9vx31jrK1DXCSN3I9WLpji5Y&#10;BXDmoEYXaKogKkJTawnzDDVMamru+oOil0ksd7e8wcsRNsrVSkh+vup7fusVgOvaqfwpN5FC6N71&#10;48AJ7zp7acl7wnstz6JpmNyzHoBrf0t/lhp0hKtXOJXzFvTlwcEZkaVWE4ChMgl1+2VyBz1SgKXE&#10;8mMqsSsOxxioF+NM48nUD2bG1TXIqv8tigO7xQ7IFicI3MDofBbLPtE6laUv5ypVj6nK+JaquM6t&#10;PN53wq2fx5VqdPH2ynYK1m7Mqm2Hdscrs/fKa73RRWFyFdSXb2QA0XB4IcVLS83uoo/pqpuZ3GQV&#10;nNMwaA21rfKiYwSkRiGkxrR4HFnwhyCogtNsx8sUGHKs95uZ6PZy6bNaYlo5uAKuN7QIXpUlJ9t/&#10;hWH3FM7jWdJprHNZIj4cTNrz9jeo8in6MTKKIcYoh6x/PzCWEHnr+z3gw2J4igGGjNiTu++frG+G&#10;8unv+EZp/o1UvHHeiUtwMztTQH82KSOoUvjgvjXvdSOXg8JlQkNBFqR4kLBoaW1KEY0cXp8TbGU7&#10;u9GfoE1AQUI51GfF0O/hcb30BpZvUu6agV4xcur5ebl7DgzP1Wgo2yx1v9thvaJM071TnFp8Xd0F&#10;+DVZ7tJxmiRBX4x4+OgRiKfCJOeU8PzFc7x5c4NxHNVbXuhzSiOOE4GyhLZnApAyckqiLIZ44w/B&#10;zrSQcyYCCBxIo11k36WUxMgxBFXqWkSG4VGLpqi4taRDUQDwxhZRDNo86ZDZPNIdj6YGoPYMpKw6&#10;cUbgjGS4QfGqTZ2lVohlZTwx9ZOdHa3o6ArJmhudrkJmdSQxImrRFRUryXwUhRQBJqxYsTRmWVM+&#10;yIHuBC5pgovnEqowVNvk2ViszygK+EagcmMzOpDABeexjYMsDRphnCZFLVSE56AHpRMRLP+COBFQ&#10;4eMyWITMQF3n3PwC1dPPO2S5341yzxOQQm/8/VDYO0tpFq1eo9+m1C7sAJeUkgToWT8JEVGMXaoN&#10;ypBDT8uZjknSS0wkKR82GCRt3SQ5GoYQwJyQmJHUQMjMmPR8l6hp24LkGqlznlkj7mUjhLABMWHS&#10;lBhZh23n0RBlTJqCLARzSGDkPCHnhBgDtmEQ798QMU2CP8ZxwmYzICNjGDYYhgGb3Q4PHjzQvT/g&#10;/PwcH370EZ49/QoPHz0CY8BXz18AzDg/O8d+PGAbNvj9lZ4h9b8rf+PlAip0r+IOU8cUBZ336rZN&#10;Q30LHSw117V+YM5j38Vz6/vCS5pUQarMMSQHFAeyAvNGX3XNMxdxI+vaCSzlkvIq+HrZy3Eeoznz&#10;VZGv6lx6f8fF4m6Ub35LYk7Plszx/fy0T5P7bGuqa97VV9CKrDUXxKiRhx53ezDgatzsefI5Wi0u&#10;dY1BqNe79BFU/r53XfH1Nr+pl4FO8CeeF+vCRIhOvV3bbyCf60e94Z7wS7kQJTnr4F39794oZ6m5&#10;3/U5t2dqb5fb7R9Y7SO5f32N7cth3vw3KwqDgp4UTv0NV07zsnf3xh9qXzGm7K+AlitwkoT+dinr&#10;esez8r2D3/4LtzJV5Zv0Nqk+EtVQLOn42zH2pN/6GjdbUa4T43g8Ynu+wb/5kz/E5dUF/uWXv8Rn&#10;v/4trt8kpPEKTx79EX795TPg+EPEdI6JnwF8A+QB77/3GJ8//RQ//8XPcXnxARIDx+kG7z0CLtNn&#10;ePnVU1xdfoSPv/8xtq8/xx9/97/Fg0++gzA+xP/+m/8DzK+w3QbsxwOGYQNgizQBjAPakcgsmAG+&#10;N7QArWGvT0PLxmtbNDMq3SuUUnF4cE5LvY7THsyWIhxdMbjUG63WxSFQg6pCr9B8UrBo4Y7/ZNvR&#10;jJxVn+EcS432xbCQNLFxnu0xWEs5hI9VPrzsNS4OPWsIsqyBGe4boJUnytlHXFO62dQwK5/J1p7j&#10;cW3WjDVBgKUe9rBdoIXR6JyZKxVKzIX3LsBQCrVn0AfXJulMqI7a5t34kOLwFLuNVzB25WfcpJQy&#10;AGqto3ozdA9Wy/ZyMaBqU0m1i99WSaBZkv/ma6Ps8myGrmlRRpIOOOtLVXld25yHj6JaUHUxJHdy&#10;zSMrWSh6ZNoxEbwc7l/RA9TYkp3RpRIPhSkobLZ2FOq+sgk16Di/7jvZBFE7930f2bwPURktqvNS&#10;+YnK1MKtSfOQdrJ4qaOC31o6hNPkeU5kl64tOYoQteHyRlA9cqwelvWJmRCBuaGlWI71D2HRJ7Eq&#10;lRw8F8SgNnZrzTOq5dDw+bC6Qa7dYPeA/+7vFfRafxv8zfmprmodvy00Ac3p5l3fBN+5eS37MYvS&#10;mesrYoYSzNcIOMUqr3WQMwZUQJ0Pe600zKuLuXgLjrGL3yjllA+W5YuF87gr7zY4D84CJ4vjl6bg&#10;RJuEWbOGf6oHR+MRqO0J7qlIoE65S87Y4aIZs2uEypZAEZoxkzKuNjVN9VRxFS/WqzgzcDFeuB1Y&#10;3jeVnjFZnkn2M2KejoSFYAS//kStAFkIMNf5c3NR8GfpQ1Ch0v8rvWgiR9ricVH7zxS9bX3VoFKh&#10;b6nO0D5ja6N97888aVJOUM+uyQiq9+KpsoAcfA7sNYACgQMrc1T7xwHgUyEosHFZmz2Oz0Xpyc0c&#10;9v1dqTu0MV+lb9rUaoRlfbLp59uWE72brVc18CiE5JYavG0nytp3eNnabXFzhadQvq/RZ+hzSx2i&#10;8hED42yzk8PuxxFXF1tcXl6CM+PLr7/A869fYL8/gBnYDBG73Q7jNGEcj8g5gdNRoid05Qci8HaD&#10;EAKGMWE67iFnSBA2IZQ+pyRKvSHskFH5TFtuSXFUPdLsDBeZA/U+43I0I4IztoiwpfHDziLnBVDB&#10;QwGBSQwSMEcOgnj1Z6WXVM6/I6M1TGjy+LtiUcxlvTTlUqEPDc30QrHRDS40hmw+DEgarYBFaNT9&#10;o5PT/GbOKEbVBkeLoGXKVn/GgglDlhZK+k9O8VaNLYV6k+Nv1RXLzpzkGd4g6TdnWDSvd8wx4y0x&#10;YKm1Kg7SWsp+4abehYFK2jSbr97gYm809ENxpm6+Xj5hIaMlVXBDLQov13VjpRBHpfkJIzIokDgh&#10;aZtBhWUo/1eMUhRAkRATMI0jLJ3fNE2gEEparmEYFIe0PGpBOKFdbzkHSWkcM0KMABKmnMo5MAiE&#10;nBPG4wG8YYTttijjvd5siEOZhLPzM1ydXwCBMAwBjIAXz57i+tUeFxfneP3qNW5vj7jd3+L8/Bwx&#10;RMRwknu/RzGma42H72kqt9eocqJyPoelwEQxGlYkTW7Naz2ltu7LjGVycsGcJi6XtQgX40Vy6ajA&#10;jxmY7Uo9H1T3RWZMGu2Ws+DE3tDiDTqtWqTVMJwCf66DvuOhjv52t5fb6Gkimn7xwpqH2bV5nY2n&#10;L6D40D3r7xd8Xel1XzzdC6igRP55N/5O1yU0i92FpUJzbraNNjjNsBi+M/j2B5yfjnBZWSG3Xfoe&#10;eNR8IoDlHg9YnR2+Z+9Mw6vPlecX+ok7FKq2MwBvgPf0u8UBzZiX2rpnmXOE8zHOXrijNArVpeLO&#10;2wVXaG+Vup2+Bz7CZQGouz211lly73u5UfChG0MxurTRLUJW2z1fsxHI7/3tLVJO2O0kcjTlhMM4&#10;4nuP38Xjd97Bex88wc9/+Sm2uy1+/Ml/gsPxM5zvvoOL8Ajp7CEOr79CQESIE7784jlCiCDaYhyP&#10;2Oy22L+JiPgFHj/5Lt794Hs43zD+5dO/wsc/+CM8fbHB4eYpzjY73MYLXL/OGMeAYUcImyM4HoG8&#10;cfM5jyAy/rIaTm3fovBXdZUAqAFe0lRxOU/ZUQiY02h5kVttTdUen4a5gtNaAuke9A/08EygRQDm&#10;Uq/xEMWQBMGzxXlkxhf0rXveGp2+XflT1Miahv4vRHkWQ1GpVhz2s+EJfVfqqpoTWSsUnlvwl0RO&#10;i46IFR2xM3QSEssZ6QXfOr657hONcFEjju1hc2ITtZEjfHCfnGBMn/i/GV7r8WqdFh/hwm7Mc16t&#10;YtE6OfI5lJvaYTusk3qprCMQBZ+5jd5aI9W7qBU3Suca+mBKyIK4fJNcX2XUfmSHsEJveGkZBRuK&#10;96xMClTFwGLIjepYPO/hlbLWhi+la3rAeVU+mrGlGl38PLTovH7PzUJ5C6fcn7P0ZSehn8fFQlUh&#10;Cxsn19dyt949kzPz2GGgnF1younZGS40Rxvrp0/ojFEVLH2bRshCVz8geRX71Cv1Z78pW2NLb3hp&#10;jg9RQx+hdsSETF+YNZUc6z6zd8jB2sqIm2gQqW354SVEsMCQ58aIUWFGurfAkDlE23TMcfPC4BpE&#10;1zYDzLApFdXlzxWZlvmQL6YUt33NymQ0dMF6HiAp+6zvqPfm82P4yTB5PzNS7uuAzgVJuzlZrLHt&#10;zVpuyuIxMHudUTz+ACdAVdxXXAnsca2n7A83r5Kuqdbl46ws7LZ2oc5pvRTKGjKEHpjTbvGQUEJq&#10;KSFK21xBh9tlaOkXXB1qrbQx+eIJdTW09AyQjU7fmfMUTSn99XTAE2KYR5Tz1oaDyUWTT6180dBS&#10;LrU0s3qhUDHiVLpB5Z3qRV57YQdeWpjrnNGjAlcWAUPADHfN6d0dk1deUFgMZRSVEfHvzzab9CMD&#10;RefqHRI4L+cA98UiT/LiXPl2UNqqq7aKPdyrBK+ELgZEE6ROCNTevFC8tu5u8c7C7m9b+3Jp568C&#10;+n37UPmE+ruV+escWiokQe02P+1aSOqSrkt3wBgFwuFwAKeMs7MdHj18hMvLHXLO2O/3+Pqrr3F7&#10;e4s4yOGtcYgieKYkXu1IOmSJDJlyxgBZx5QSKFbhK2cThDRSRrsVY0QI5hzAdswlMrgolCzqDcgI&#10;LG4CmQwjt8aWjOy8RR0CL/NpPJsIE1PW3PFR5jpxBuWkT2r/mZDIIi2g/RMP5tzNsAkSNYez7hzS&#10;AzPZ+BqUg32r4hPlHUnppZ5pOgfQOTLl+DzEi8qcCLwkmAdeE+XB9rtwC8X7WebGDDpz2LG+y2Hb&#10;dtHzSAxQRu/aMO8nqVK+4rMyDwwkSJo5z0aV2hioyjFytbZPBqUrEyfhFwc95JSTGi/mffLvUzYv&#10;Q3USQI02DGh505magWVOxSnDGY0owlIIBgYoBDlcm1kiVyCHyA404IiKsHMx3um7ECNLShkUAwIF&#10;MZikrEYmlJRxMB6hoxuJJz1g1qKeokoCDEaARe8HUDEeRrJomtGl7JDc9kEdAGKI2Gy2IArY7bbY&#10;biVNYSBCSgCIMcQBr19f4+LiEiln3N7eYrfdgZlx/eYa2+3vO7plPv45f19pPjn49wpEH43AM8is&#10;9Xg+zfeC3Zd1f4K1fdMVxQ19hIvgrqrQMD5RcLXxuG7PG6xmqcvcWRYNLVpnjdy2aLga4dJzjibX&#10;1siX+5X7Pc3dZ19DvWfGFq/L8Gten1UuSy8VD2vnwVaDeNxYyfz7532ZqYJQ4cfwX8t304p840c6&#10;58X8K1T6DxTjIfu37uY/i8MG1fd81MuSfmip+HVku+KqLn28o/DCt1MRLv0GM0NLgdJGjl3qOM3q&#10;WKq3vdzH1VD3ve6Rkgof8yiBtWwFp4qskcFV3277uZb+fV7p8nN2OXj4Asq6eH/cNsKlmPXbnje8&#10;mmHbbnDuC6Fz6NOmPVYWXXGNvCHyuNtBFc0dyzbbDbbYIESJDH796g3+n7/4j/jsXz/DRx9+hA+e&#10;PMG3PvgAaXqBywcRb16+wW+e/R3+7E/+O3z3+/8F/v6v/ycw7fHZZz/DyDtcXT3Gi9cTMAwYp4wt&#10;bTHsjnj30SW+98F7+M2vfokvX/wSx3yDn/7mgDevMt598ghn5xEXl1vs9xk3+xGbeIbEEoHgp6XO&#10;g0UDmywmm9dS43ZIoIPK+t3ezUrzfQRe4cdBhXsAAJ8NpIUbpUeOD7H5tvSyxpsKemC3PAo1xSqt&#10;+LiDD493zbhmvDKDlW8FWFNZN8Zo47ubC7nU1WKJOR9hBg+b257yLKGYwpOb8d7wB2UIT7apLRu/&#10;wJVrZ/YR+aWl0rWS4hOoETOOFgaVt0y2kMwi+k7T39D0NZPxBB2mc0YXOP7Y+lmnTPvQvO5k+TpD&#10;aB+Uz6F+ZwdkPSHH4qRbhYUJcJ6Ljad2qbMiBGLHOrDBatem64XIMlz3m9dAq/xW3mc3B40jrVOD&#10;KQTMznDRubBFbrzc+A5n3NkPZTwYzthSGbgcQt1YVJlAs1R7xbGfx7IxF4Cg79adxeOt0q/1YVXP&#10;fN9uM9KipJS0Fa13XeHxOgAs9etO78nj+jgqrFWlqKyVeT7ORsPVUJWaetq/wNzAYt/tejFIueAO&#10;T3M3BjcFHK0PYtQbrH7XamM4asbqgNiYvdn+shrcHu6tNN1veXq+HkERU1tqTw1pNs0Qi1duywvo&#10;FJBGPjFcUpAVRleMMKEo9L1qt2NiFGbXFH1rpdBOY9wIS2B971LI571fromngF75eUffm03KHqwX&#10;m9ZlkTU2gYpt/C6FizOuhMJKKGvngZpyC6us75YuZcdTsPat+lH0PfVedx5ye+Rj49C3tJ91x9oB&#10;ibr79X5LxLOnPyxjAaoXF+nU+hzJIjh4+OOmaxnUnOPSd72mk5tjtVD6pPdnC0ho1QBw466RLm1k&#10;BtALGOU+GZOm79v40V73+/rOEk48IFrdbm6qZ7sp9AAsCqymrLXv5VOFIz7V/gyTdp/N65XGF8/N&#10;kwSUCvJpHTDs+imTB82+lrXuHRJWCs9+9TTvjqJrQyW0oVO1nGre8UJlndw4opcebY95Gt91r496&#10;CdzOT98dAjCynPHx+vU13n30EN/7/g+AvMdf/tVf4OXra0zThLPdFlNOpbNZz2mJUSKnKASkKSFP&#10;CVOIoJQxHkcx3qSElBKmPAGQw7VjjIgxAgmIg7DPaUqY7AwWVUh75UjFQWbWI7Szx+VeE0fi8Efx&#10;cHT8qRh5HBOvHt4+erflIq1eSEoDygVfmNdga3DJILLDLQuTBcCiRLjw5YaNiQgUSHKIc6vAKSkL&#10;eu9T1aiaURiAntGg/Ia2HcjucTGIsbtv1KYYhHQdMlvUEJXnLVq8oufKFcyjsnssTGqw0igXozXa&#10;DzbGZHH22RAZKiflcZOjNiqkM6sSuXgDet7Olzp/UEOi9Y6g8plaXRYSUngAKwptWQdNo6fykRjM&#10;SKNMJP1aDBClN0NSiI0jtpsNppTBOcv5LczImnKMiDDEiJwyKACDHqI6jROGzYAxZ/T5z8tZQERg&#10;PiKTGVkIwARzdGMmpBSKEQVgwQG2L3kS/MQZQxiQU5IDhqcJFCPAGZvtDmdnZ9jtdnj0ziPsNluM&#10;04jxcMA4jfjwWx/i7/72HzAM52COIAqY0oQ4xOJg8rsVjzzXfld+zkeAex7YRxnX96ncs0h3obFe&#10;6d0x8f43lYoXntUr6xaZ0rZgweUzXDwtsQhpAMWAQI7+W1MJDIlKNLiYR7jYtWZW2WEw5917FxUu&#10;5yjJSwtPrOGQtd9rpa67xt/Ju+og2q6NfPe0tDmPxxtdOn66DMPG4nD03cYJP2+2ft4DuD7GC++V&#10;dvtr7gvNnsP9p68r1T/Qt8XOMWLel6XSO3S2RuEl3qy7+BYIoka11LLMXXZ1rhldMNvR83ebJz19&#10;mj9XKc5bDavWWar1kQ4Oht+2SgCIHmrnDlol0s1IoouClcLaj75fWmMHs9UApHLEAkz3v8q80dLM&#10;khp6/Vs+vVhfT8s7THnC+e4MOSUcjxM28QzDEPH1l6/x9PPneHx2iXe/dYmL4RwYL/Fg+xhfX/89&#10;9sd/Qjo+wsMHj/D69gv89tmv8eDhJ0jpCiESMESMU8T0OmP76AMwLnB8+RzPPv0ZQtzi61fX+NaT&#10;R6CP3sXlgy04TojxDF98cYP95yNyJuQ0gMKEdmT6yTa/lT8yXYOPvAjunDSC0hsS5b3wl3X9WOdY&#10;onsBnwLPXDa8PkochHUdjccjcyySlwcKTn9WTGKVZjTB2VR+GHwlzxvbbUKpI+cK9YEqEjTHnpJS&#10;zPhY9QSza6HIn8b7cgMzNr82JmHtXaTvwj5u96GNtEPsnGHO/LUHXPa3dSIlaZf0DD4or1rkxE7o&#10;a/XTxgtU/j9w0JTe0o40oztDs7UYis7gCgR+TlRnARI+ojiIKS2kAImcIqrivemHytzbNHC57/tc&#10;T5bri/XO19KUOYqoqcmkhBmac0xSuXKfmIh519aZoe5OV/08cKcaXZrHe35zxvDe0Tla/FFqFwFK&#10;nyCv3J8ThlKDfpm1Pmvv/qXvXRW05WbVmfDi830piBEtQTCAvMMtqjTYWPm54+uX3lqs0rz7mh50&#10;8+fFk76R9rcx694IMwV3HkE/VqDmwEXdKZZrWrFbqcsQvz3/drvByl1syWylK+N+r+fbO0BlXBef&#10;clWf2jWkdS3xiqYSFlrLNSWGu75Ys8LaXSP04zkBYt+wrI38G7GP6+XE/jeyboeLlessym/Zm+YX&#10;SIUBZar7IsDwwoqZjKWOEvpsxNHJg7av75rvxf3u8Em9VVkbz7AZM7Pi1LRafLSLjbDuw2Uo6vdp&#10;GXtpm+q/lUE369F9zkvLUPf3ahRM3+dmhlbrac+Gubvca3obgwiXXlZaWtMSlUithcFXFlfbLjBy&#10;qhcGcNTAcvtePzf99fXio7bA1UtXeIn7v6+/Fu7dXUcGd60s4XesPlEoe2A5cwzA2mHfy+33+6Ln&#10;FHyLfgPUPcrl0f55tN5mC71nlrRDYRNw/foanz/9HH/8xz/C2XaD/e0enBKoeLZHhCFgiBFxUKX9&#10;NKLgkUCIMWDYbFRJS0h65kQIAUPYSIg6MpIaYXZhEK9+IuSUwKkqAblgXftmxhQZheDiyh/Mipuu&#10;rHO1tjd6kyZgqRt9ylAuhsRKv2V/1BgB7XExVJjH2Jxj8uSmePMJAi7OLpmd0o1szeR5iQBa5wgI&#10;IkuYwtwOubf5zVNG2OiB5jkXw47RAKKAlFM1IEl+YIm0QI2YsT77sd+vkCjwuxLcIfWtAvx+dTru&#10;EUxJDryFQlFhItFvhdkF48uKkxoAkNJ2nZ/Axr1mhRXb0fpXjcZinGIEinpNvS45qsNFVhwuSgDk&#10;JHgwJzA2ojhICQgRHBg5ZQyqDIsxIk2yd3a7LcZxwjRO2O12uBmPdV5lchFBZX1zUaowJGK0Rktn&#10;TOAUsdkMCCEgpQk5TWoRkvkahoAYAoYh4nCQvT6NE4Y4YBonnJ0LnGw3Wzx48EDwSBzwav8S//iP&#10;P8UPfvLH+OCDD/HVVy+FX8gJQ9xItAzR6ZQ296GiJwGoY7K6/Vqj/StWlnRdS7h1gZlfZH2WLra8&#10;7n1pSMVfteHCpxYZyRxuqGGlLGrSK2KISY2KQc7WQuXHLPVITQUjL7a+xjWS5W42qMW892M3jRFG&#10;06+1dwPsxMQlCYIWMlws86l2q0dt7PrhjVHGw7YmqfpylVPrnFE3ltaZyG60Hahs8lsy6/MaThTu&#10;dAG9LCF1MXGRLWctLcglvfxJymvWVjuOvv14K8NEb2yZ05b7brja42866wYP7Y6XEmb9+l2LtLUk&#10;dZ7SC0UKnSzWyWs8AaDqWNWsn/GotIgWpa5OXpjJJCvcuZu4fgzrTqhtTcKz3SlJI1LA8XjEMAy4&#10;uLgEJ6HlMUYAGxAn/OpXn+Lq7CMcwyX+4ON/i4sP3uDN/qeY8vdxeXaBVzdHDEMW48uzhGF7http&#10;xO7sEsPhfWD6GM9fEM43z/Dk4Q6vxncx8RU2u4w39ByvbkbsDwDSA0zHCwzxHCntQcME8M6modG3&#10;Vl8hlahY6RdVnELseS2lEWz0IIv8lKYWNmsTsHSw/b3grjAle7g4fjBsC7Gugznms8qZVX6qYFWR&#10;jf9u56ab3OjlIgDKb0GjcO09jQ53dKTyvKT8d40G7KGpgX8ixx/WSBGgwv19SnEAKsyp1qc0hxjd&#10;3MnzMShXQhLdD6XjRotTTjNE1QcF1FLhwoidOWeVJ7jCVHmjd2z0SM14j+zlgrpSmY3fDBqM0O/H&#10;GSAAUIOLzS+DkRhAFgtP35HgLjib0WKZEOQ8Bn09gEGcXPhbp1YuMOQgqe26bLhiIRRhOoDlMFPU&#10;qAXKXh3hJtiNvno4EAK1oJlAaiCXxUIe/wAAIABJREFU51PJIe8IKtcRBBNwyHt2DrX5shbu/aT9&#10;D+ZVZAoYLnVaWbI6mocvwSEBrkYAlPVT0l8smTLSDbkZYbPIkwvQBzg71QEBkQhQCx+ljG6KC0MM&#10;AmKmQlFIMYApBQnAkawdLlWEpioFaFBZ92YlM5f5E6+2rMhI1olPUWTnYboExTGG+UXboAycJ+mL&#10;GUwQqCHwBp8mIEaq6+QFe6/s9efnJIqlriW6WnMyqqcnRxsO2MGvR6pARcjk3bILkauROGJQqcoX&#10;sBmRbP3bHTWbyQGqEAE4Z+jp59hAPGCPKjJUoULIqTC9DJWfjZzqs3IhovUAAKiCu01L07k6QJv6&#10;IURHgT3uMQb6vvDTEoHiIJbVLGSER9eR2AUVArA0fBX+5c5UoN0xf+WdTmlUkLvGW1DLPgAoEYVG&#10;SzaZUNIfQiIeRvIYviqUIgBiwsDVGzeWyA/DX6GZh9yTj87SH7PNh3YoOG88Aka2Q+VkJEHXXbzR&#10;RAlUogFJ54e40JdYKJR1ShVL9jMMBRsmVcRV5gUIwbzRtdcOdkCEGDZWJUBCQ2RvqaIxmFlQ0ngR&#10;2TdJcXRUJWCNL7G9pViQFO51/zIzOECVBoSBt84TJyjgEZiMukZXp/80eBgcc2sRbV54bundHNkr&#10;PGX9FhzTB8JmavmDHLiMR3Lmt3W3ySysrwzEbg1wv0JKD40uNvgOAAXDP7Ww+8ZOedogCi26vCJ4&#10;FbZEgERwZ+cvyQ31x1TGa2tT9zqA9ZQMitjuFtgJJi/UaW4rTLo/hX83VjQU41Tq2ui9zUvKKnjv&#10;UC9w2OhokYRFp5BkWoKzO0RPIgzxHOO4x7DZIp4PGM53OGCP/e2A4/QYN9OnSFPC9vwCh2lEjBvk&#10;DFxcPsTrl68wROnllEdVKgPjdChd4LzXQz4JeUzIDMS4AQVV9FPAcZyQs/AdxAlIIgwFAGkSg0EM&#10;loZJxhNIFM3H41GH0s5MPfciCl9LwtskzpjY8TzjhA0ZvmDlRyOg536AkkTkKK3IeSrgG4YA0tRU&#10;KUuUy3GcYIJADBskypgA9XRm6XdQ4RIJaRJjVKAgBidIXn5iIOu8xCEi6nkYOUnKM6YBNAAgSx3G&#10;SCXqKJZrA4XiZT3o3uI8ypwNAI1vQNggIyJDxjxRBoUMxIxd2JQoHFImy9K+iTE4qRdbRk66NlEi&#10;OSQXeJKD2xGVDwZEwshAPErKrihOClnTmcq5IaJsl4PkHTwr8ciBgBAb/l689/2GTsgTgQMjhAGc&#10;M6YpYQgBwyYi54wtBUw6b4OyfuM06m8xblR+EzDPfTm0lIFtRDqOsFR/41HOU9lsNpjSBDIDS1Rx&#10;WhVUIIAikFnOEAoUsQMQRiBRRiJgTEcMxOB0QAwEDsCU9yAmxM0g0UlTxnhMgldiwH6cEGIEDQOu&#10;xxHnZwP2xyNiiBjigHGa1LRDyGnENp5jGkeEsEEIhPE4AcTYbTYAIna7jRwWvN0KjZ8yNsNG0wDK&#10;WSzHKWN/eCNwuiEgBrzZ70HDAHpzg8vLCwxbgMOIMd9gt3mAzTbi0aMr/M0//BybYQOKEZECkDJy&#10;lrzjeSqiD1r0WyUYIW9e4u1xIPeg08BIaqVlZ0gQHkfSJ1e+WeSyyr9xE9UBOBdA+a/8ZO2K8F0C&#10;qpKhwe73pIgJ7n03ZieTDeoxzMziqAnjvQIykUQMluvSL08fh6TRbEVe0XcheNjSJSpXVOoI7DyY&#10;uco6PYEqKVZ0z9QIPPVwbbkF9x50zlcItMGFZ99tTZxOokT06LMMlckhqbEj6pm5lsJJ6LBcVPGs&#10;nGFCZLKm3o+5q18xnK53KH2ROWhdBoBhwS3QRpyARaOen+JTEcoDkUajVZ4iK48diszRNux3hJdk&#10;/IeVbBFKxndRAAJgSXd7ZwGJAM1CC5iRlo5pcm3UqEvrW/ubuvH7M//MyaK06+uEyXBUR6x8rk97&#10;NxkO0c82YrvuOet2vxqZNEEPd8/ofE3c82eEZlFKLmAZRLVlKE5i41vq+sYy7sovWd2x9GJeSlpb&#10;dztxxyNTI7EDZBlnKpYAoDpLKumJ6uhbh7opT4gD43A74eLiCnmcwNMWBML24oAnm0u8Ob4G8jkm&#10;HjDyC2Qk7MJDjEfGAQc9W6xGNHA5ly4ghwrnIkVaT3T/0bAwHVVOKXiAEzilyvsREAdgGhJ240N8&#10;8fkXyOMz/OSH/xV+hP8ef/mP/x4v+BpnZ99CHv8D6Jbx5YsDDvEhOBG2BNAx4RfnjP/6xRmunj7H&#10;5fePGB8P2H/5M9ykEV/evIdw3OH184hteIzMB+R0jThc4Dhl7OIZQk5z3pcZk9KETRhU31ONKQGV&#10;pynoG7lGIug9sOgfCl7O+p0qDUlJIyIQIcJhjYkEMjhVnkzWgBUm5P0IArNmKWJLkaV0gRkpTIKr&#10;yPH4qkSwCPPaJ9WXEJBUH0xjRCDSNGJZ+HdkUFSdcYolUphIaS4zkDMSuDiOCZ2ve9H2VygyeDDI&#10;Lv1jCI9HOjYxKBkO0f1LB4AjCBvRPXIA8QaWkD7LpBecTLqWdiUV/Z13FnXwUPCrOQp7h+GMKZm2&#10;2PSZjIZHIOGFfTCD38c5mX6eVYHPBdkyAQerK6DsPiZBIhlwR9DWxMwex8sZ15VqWlmOcFmhhdWr&#10;d4WZ8MUaVkbAqjydquPuKpvD0NdNXu1bdlr52v3O5WG9Rr7z7ls/yas/usdmGSGrR3XLbaw0Mb9p&#10;TGRfLOzOW/XEM655ebWvs0JuLgzv1JrhLi/0en7HsRmwtBBLERKLXSnV0Ww+71UajwcuDLLpqdk6&#10;COuUFUs90bXfdWHpmp+tWVldel75ft/yO2xSLSQUoNakOc3XShvSWSOdBHYqw++WsEx4Jb4ePvof&#10;C9fcdyq1v93Y19GPh7CldW3LEnrqmXKr6vdSyt6/f0yVPVlAHADREnaC2/T2wzV9n+75790LBhN3&#10;lfusovAPbJxF09Dc+aFdwxoj1vdEccLCti3zt7iVl7BdWwF1fTpVqrjVfmKlD+s1vEWDOk9+P7F6&#10;FQNQbxCav9ZsWv99IT0FTq9v8UD0Z7258cT7gP0dqLerrtlFxYjonvMKNi/gASh0rP6+oy/l/fvh&#10;KVb2ZnGo3jiNDk549tjC79+NTszHeQrWKgNBIqViv7/B43cf48c/+gQPrh7gFz//DM9fvMB2s8Xt&#10;dItX16/w3rtPcHNzjasHl3jx4iXOdjukNIlQlVX54pR+pijPWRPe6KTkzGqINQ9+VoNLkkMeuQoU&#10;HkuaB5fBsncW6FOvWpEoEGpW2vg9Zsc/EErIPml9YNZD5akYMPzh61mjQqybQSW2YhB1Byd5j77m&#10;LJUygLbf/TMlzZZ65lGh1xUP9PXNI024rEGlWj6VZTvjxGGhDivKw5EhKYcfyjK5d4sxsh9nBuWg&#10;Z/KZF75ggayOPzUl5e9KtLnMCwN1PUtf2jn3Z9o0I1e4yUQ4vLmRdwnYbbYYNgPAQBwkKmXp/TVY&#10;XSohOIM/IGeyQNYmZ5Hd2gPMucAxAIxpEsWmRhJ5GBZYzGWsMURVeEgdlCZcHw4wj94A4Gx3psY/&#10;RhgixsOkzm7ybkoJw7DBZmNOcIy4HfDkyRNcXlximhi3tyP2txO++51PQJc3ePr5MzWcJuy2ZziO&#10;I5ilrdFF6NgSzqnQN8egqxTA3fBREqUby2JfVwXVLbBEd3oPo4W9ViN8bL3ke0kV2bqW+zeb6qjh&#10;ySr81TRj9Xcuv+e8lOedVKWGZhV6mo2uLm6NLLN5cG+9TVlmQ9ZrsdnyNLlGm7bCTa13Xl9wMhUX&#10;PMjuettiG7Vyn1H+3gQV+DHd9cjyyq+8Qq7GRqARTtyiIeW2o1MBJ6OP7Z1yTgB3v9+irJ9lyyvf&#10;f0/FaA1cdADfV1KsxVRvBudzM02Fr3kh9xft8i8MeRlSqjwyq7NbR7oDvkP3+DAwhniBHI/IByDQ&#10;FucPCJvzPVJ+hQfvMB4OEeOe8MWza1yeP8BhHHG8zUBMGEjSUJrhLBBB/GUkFWYap8UZacop+aR/&#10;zpXDeETIA/bHAS9fTTgeBjx+7w/x8OzPsdv+AMfx77E9O+Dq8gkevP8D8JsRgYDb61fY72/wk8d/&#10;jqu0A10At/E3+Off/gaBHyGGD5BvA2hkbLDBbniI43RAGLYItMF2k5DziKBOMkv8BFGNKunh37JO&#10;rO8LP+QlKqnOSVR5azaekyWCJDcTu0an1ibYeDG3VxoGstJQR9kc7yr8YlAHxZRYHUADSvLNBEkn&#10;qbCTUWnwqXk53X8p07Tm8GY9jSCO8Mgzw3KD5Llc0P1o6frCU06WqudVoVKnDmxa20SZzapzcfzC&#10;bGQdbxA8gQ3udtM9dq/zbLzLHLgaXNaBc7lDANYNJ24ifKjY76sU8Hd9sjNIA3CPUO5aS+guVRhw&#10;3j+L4paLbnEVFGayV97BLVgnq1KG6KI9D8vo9fWLSLUARxW92hE2jHDviSSbwiJbmrFxZW7JBPIy&#10;NKlnycGjKW7AfWoygEpkS2kTKgwUoaQbMHPNm63PRqiXO/N8E9lrtMzQ3ldwXB7XAliTD1s0j6ra&#10;RuOvQfVWr8gVBc8SDPcYzJk+y5+WuWhFHvtRDUVLxe8vi7yw8ZW+z0Y0L5VdzcWTRO1VDTKyXK0M&#10;Oeqy4sp2A7SsF5d5s6EXuc/0Y87DW/noGkrqsWez796OiV3zHp91f3YTRUCwn5VgqNgQqH3+/6Pi&#10;8UzgjNyHYjY/KhPu97Wd79SnLWtwagXPpl2/P6nyEOV6wb+hwiOVe30HpTR7zeC9x72NUm1eTzYP&#10;KaJmneu+NkOTY8hclSZoFMONjq3g7HtJLtR99tdPF+lH7euyQFonwBRaPfy26a/I1aPvZoCDUxAH&#10;g2vduWTr0lKCVZbj1PY7EXu//robq6IbXrAF9wyilMoj2V+7JY4KDj8RNUa3zOY1OqdvPqVHbbPt&#10;0Z39Wyy1QvOAXXqfueEtVwVjXlI4YYVU3aN/85QqbQfZXZ9BrOJvioTLy0v86JMf4pNPfoicbvD1&#10;F19hHA+S+mscsb8Z8fjRO+KJv9uKBxgnEAZYbCGV1EnSWmCBb0lblMvOyXkCc8QmDhjzJMJNTsj2&#10;vu+1rjUrIcp2vlVGuVbGumDIML7O0n2ZQFi8uhtprtZTDS5oDC5NTugQ1CATVLlMBbSr1zlqqL8p&#10;sr0RZRah3homyDzsNEq69J8ASwllxteiRAXVZ2kuPHZcasW8ZHOvfD33yHWO/ysTVhF04RO6txfp&#10;g42fdexka9ado4NKKd6qOB7RlNXZlAKZkdTrEOSSMqsQn8s7OhYdfuXnGIiWIky9mUn6KV6l5h3Z&#10;K5roDmV9eyPSpvQjkkQDEQR20sjFs5chKQ2ZgJBZPfUZ+9tjgV9EYBOHQj+2my3SODb7hkIA1JCY&#10;1eBocA4AYYgIMWAaJ0SQpluJ2O52yJlwOBwQY8DFxQV22zMgMN579zE+/PBDDLRBjBukFPHZr77E&#10;b377DA/ffx/vPH4Xr168xDQl3NzeYLcVo87hcEAoEfJs/ze/7+nxoOOz9az0o/wql2z31PX2a7Vk&#10;fKl4vhpB58tZ94h5W3cPdL2C4oK2Lh8wY721Hw2nbziiAH87F9bHbBvV8VbN83P2pMsmoHveJrEM&#10;U/kb78G1Vtg7gH1zJv1OVuYuw3F9CICmitPNGvoJmFe8YESpqbVmE4hWoZVPjJdW+w1X13qpvGIv&#10;r1LDR5Y+lnW9Z/1rxjL9Y2korSmjU0XuPMWgGgzr9BUacJpxq1U4vLHW3tv4vr5Nsf3r04QZbbEn&#10;7n4frWxZ6pA1lchd+d7SRnLPNZeWC9W6M1ceyq9/4dFdRQXuOzgoS97jnb4PaYdxZGx2CcQjMJ1h&#10;szviyQc3uH79Go+/LQ46T3+9x/mDM3zw5BG+/hr4/PUbbLYE4k2TRcR4iOpU4OfrRFlYCkNpHk3K&#10;uGVuxjxgM0SE3RWG3R77fA3EH+Dy/Cd47/3v4jn+HhQiPnz/Y3z7R3+IFz/7R/zwh9/D9ZdXePF8&#10;xJ9++BH2v/4pvr454PnnX+Mmv4tpf4lXXwBpu8PVZocNDxj3GXEYxAmFI4Yh4DjeIPOm4ZEaZxE1&#10;fNi2zt246ph7nWY3EZ1DGTgUjpqC0h9G4TlzTiiHpMcKse0O6Cd7OUdCw8CVWxWfWWae8jTXiEVm&#10;RojCs+ecESggUJRocmZwToU/FlHIcDmXupY2jd9ZJZvOSupmzstrU/u7kf1bGBAGKOn8ss51Ny0N&#10;H9T3zzt3VXwnZ+dUbp/Lp5OVSiOmk2pTxpkuxjJIya0OkzlyX3GXS7cdhD+1fueOapNHREDhOwlo&#10;ohW6CJclgPK9chW6772STdroJ0Rb4Pn7aw0ScAcjk1HilotGwUkZzWtzkSfaozqxQYlh3dC6gIAS&#10;z7vLklKfQU0UztI2aAWhMrKT7THPvQLYuu2EzxYpZXet9gnwiui+UBHkSl0rG7rpS7ndPmvzDX+V&#10;aj/mcNEyVv6wbKA1cthm8x7Da708bXDpOff+k11YmTxd+2IIqq+vIuEa+mYfZmhpZ6LtpTPvLW7T&#10;DuF38lMTEdYP797lfi8weyibn2rQrqoprh3qpPZpD60i/FUFicluTaRLIV5wRpcFxWbTjEfSdzOU&#10;tPBt7alGYe/vkDK0PV3ujC1trEzHUHbjlWs0U7D2xcYnAkTFOLH4vaFtxzVHqH22N/2n1GMv1HDy&#10;fqyuu2iEZnh1mh8kHFgvD7DInKdRFNr90r5TDA920YQtmCDFrrG6l+2tJsKlG3dJfbnEFJVn13YM&#10;LdyblxqwW/PMMuZnhC0XZ5gpdNBPqGd3FjBtH3K4GNKztL8IXaZEuZoXDACnhtDM0QJz17U509HO&#10;6mpbNObWYDpbp6hCTePMW57p1qBB045OLsHm+t3ZBM3uL8gJlmrGjOvGQmXfp5VueIebXiAquXTv&#10;6GJ/AtcM5O0k0fJCS/fH4xGbLeF73/4IP/j4u9hEwtOvXuFwPGC73eB4PCDlhBACvv76S1ycn4GY&#10;cX5+hlevXooQEwmAHB5vHvJA3fs5ZYAYMUSA5PwJIgYPERkTiAFJisSzFSHlc7Ix+SptsMLL8pbg&#10;2W8RxDwhV+zXGD/gPPTq7yb15OyacJ7s8RcAkCpD1FBizjdLxYwcLtbCtSNQnk2AVUJsRvRJhd0l&#10;hpiZkYhmN1unJOUaVCNEYEQGauS2jnORGEjdS/i3sM9LKNZflxM05bJu6CIwr/nMvEUh1DOurGlL&#10;V1HOptExMIsCsToD+HM6PE6RvwTCo4fv4DgeAWYcjkekKSGGgMPhgMExtqaoNqXnmke+PFe9uEMc&#10;AM0bD1UYEJGegTSpAwU3vTN4Zwa22y1ijBqNpYbDKWHKGTHIwehiRDSFVe1NhqRVE8NexpQzzqNw&#10;JLYHHr/7GIf9HtM04uzsXA/hBTabLTabDR49usR777+H3e4MKQOJCV988RVubhKAnUbR7fDw4UM8&#10;f/4cwzBgShNytjz5C8ogbtfgbUprdHHXwY7cegeQORn21y36NPDd3sKhVOTqBFr6vRDlUmDRaGJn&#10;YW8MSMURoeKPQNHRC0chlVa53JWF/y8UxZwdGhnAHb6sz7H1u5mnti9LU0N1gI5Odq4sb2uAmT2+&#10;vibUP1Xm39NMz5fxrDrbz5bCuRrk1PhZJs+/uoYY7zOe5fbXX2/hpa+4nQPqb5/kD0vKfC5QA3Ma&#10;AFAc3pp9+hY4vUisJmdx+/tU8RGMTb3so7M8bX/LDp7sgOw+j+/NAA/gbjkatr6eBild0N8SO6xy&#10;Rm8VWKy7jwLvx0pO/9JuvyVcG5yuoV5rqvOtzaCOkfHu4weIZ3u8eH6NTX4IpGvQ5nNcvPsav/36&#10;n/Heo+8jRsa7TwgH/imGsysMmw2YHsBc1ppVzqr0pwSiNZfm5T3YctMo+5bcfYKf6jMc+Q2+vjng&#10;dnqK1//wU9xe3+D6+oCb8SUO1x+C0nNE2uHNzZd49eop/u4/Pscf/PAn+Mkn7+My3+DTL/4ZKRCe&#10;fn2G1+FdIBF2lwEcCBFyfMR42CNuBkxH4cUj6d5Kla/s+dQShT0b5QzzLaE2nct+gpQyspy8okyp&#10;OD8xK7xrZQ6XL7CnypflAtZMVQKoTqGhPLs0hj5yE3DGTQKghosQjDwqxBgvRBIBZY7EnlZ6/4Gl&#10;tutIjIzOnwyhNQ3Msu+IzUdxUQbrP9kZCZYAE8qnFtyqTbVR2JWH6+GYGv7dzagD7ia6xeow8CDh&#10;Sy361QwvGZVs+j3STU9Zj2gO3I5Gto9zJwhb+yTpzpSezFKK3ZcRtEOsbcA2mL5UxeDbEwMjglI7&#10;WizKhBLaokKWER3hPbqRLEsKs9Qv7W/j5jBPheKMDlSYxh4dsvucrRAartD1Z2mmlrzk5CBAV2Hp&#10;M9AKyfMaUzcehhhdbIrmR4LWqt5qJRsYmdNUbzBpp7cjcWW/u21qiIVsY0EjX9o+FsVXO4y3KuTS&#10;4khdxkBVb3tzFLXvdSz1d7V3rAtdwoqYb6sXHnwqkrg4rjqbjpw7ZlzAzhNmmoHm76PMDIKKL83r&#10;32wKRdWvDJqPrMn1NTcjtb6emeiNLlZta3SBe8s9NB/BiRHO35kxec0jutp+zQp11bkKbp8s9GnN&#10;SOhR1duWTGbEdCleSt/aOg2Fsv9Fyv5Tz+zWF8nDv+Jo8zDru1zwAi+DprW1WJo54CJoL01ODQPV&#10;fLBVRFKEAkdU3VjKU6zMjqufUWay7rVSXaWQ3fz4UhRc5UFyz9Lqe2sTYuOyGTBGY/Ykd1F/JxEk&#10;AQvRpLbXaroYclPq6M1KJGq56s/4sBbdK6cdNrr1pmXHkKKYdGlH2V5o6Pe8pzKfVCdXcXVlmuVV&#10;b8IkdLS1wNkCf7DU+tKcL/bu7sJAUVKVUTq+dpldq4Oaz3/7AtNaHSv19rjS49KCPOr+251t8O3v&#10;vIsf/uh72AwRv/3NMzx79hSvX7/G9asXoCSeYZsh4Ob6uuQHv7q8wP72BinJ4d6bQaIVck7Ieg5D&#10;RtY9qKlAdaIyWKJqOZWoiprrXyav4n1d9c45hQEgS3TOnaUoXMTbr+Fnur1aU0w5QbHzGPS/1yJf&#10;/D3KmqimM9gYv7mocOHCcUAMAVz+yTlgxiNx82x9vRqm5qVtMGs6DjlDSRXvENxJOZTH617WTzPk&#10;OLxcnilRuP5loO+p5OCOmicbyJqPvP7WXP+F6bib31svPgahLYW2UU3XZGd1+fM5JEKlpcXWpzxl&#10;DJsBaUrIWc442e8P2JxddDs8uJQMsl98VGojB3YeL5Lmqzpg2BkIDU1zvLXYDbl+ylUxwnEuvOsQ&#10;o6QFZEk7lrNEUlu04DSJcTQqTQ4hIMYBKcjZQcfjAeM4YeABKU0Yx4yUhOM8PzvDxcUZHj9+B8zA&#10;m/0eX3/1DE+fvsDLV7fYbM4x8R45Mz5/+hQX55dImkIsBDkQdsqaEqayGW8tc/Rlwa4B3WmN0aU0&#10;jBrZsmx8qRENRQEBacTOMGiqhBrJDPZWlMIMlENrC5en7ZvclMqbbcfMGGxn0S3pp4M954ba6mW4&#10;RG+RwgMrY5J0F4riRV4wGMNsjvS+4Sw3J01ks3sas6vLZR7R2v5cf186yd06Nwx4V8OMa/QCaRmj&#10;Gd+697ux93L8ajmhkb9fhAvQyFFuD/nal8W3u9s3rrjg6Ao80r9QmcESddnV8P9XKYpp9lGffs+0&#10;v+9XTkLo8iuF/t9n/Aar8j2Ub6ajqRUWHrjjhTu2sOvenKISz2neat96mWDW977UOcl0i7AZ8M6T&#10;jECM6y+OGALh0SPCSF/h53/1L3jzgvHe1Sd4/M6I59e/wMAfIgwfYTpuEeMeAIljeqjRn5budU1e&#10;We7RgrDgaLLpGjzV3Q1neIOXCEPAo/cvcP3FL/Dpv/4NNmffwcQJn3z3v8FvM3A4TAibPfaHl6Dj&#10;OX716c/w7/7dO/j5X/xf+Jt/+jtcvv8RbsIT8NkWUzpit73FO48ycj5iPG7x4Ycf4PMvvgLACGGL&#10;cZxAQ5zLm35M3O63taUsY1/lF6uSXz7r78wTjK+w9KQRATmwOlLN6wL8mhTOZOYgz8TuDCBuaLZd&#10;jxCn2GxOUBA8S9B9njMkAl302+YQRhTkrEPjL8ANb1a6W7uImSKFUNMGr+ABabfiPgYXmZ2Z9axy&#10;YyYzzH3PZtLaLY5m2p+KvWg2N+bABUZJQWs9ZHidmUPZel30WG7oHJp3TU7zjshVL0i+Yy0fQIyY&#10;5Zng6jolv9n0EgCEiqcag8uJKppvDHTCF6vVWkqLLDpgZazvooX2yi+zPBIhaL5ksqqMX3KfPZx5&#10;hNN7W/e/c2FKag7XpQkqzIh+BA8QTePGINpGLSr7UhNQlTMzAc13HugYAG4+2mIELzfPFnRkzHPX&#10;SKt84zoewr1ymHYc3uxbYehtTsrC6Gc5lJ3rtOmXAEKy5VCZNOizJUUVWXVvL+bOhjI7S8N58qHO&#10;FcEZYhqsxyiHT0GUBGxIUudf/dD1jdZU2i69+8b1iVUCzfWCh6iaRmZho+j9wuCV+w42ZofmdYVN&#10;h0nFQl82phtHG8lAxbG51Sv2Cr5cGCo/zFoz13N1MmZGl8XOuj59k9Kjs4Y4ELW4r2vJiE8Z4xKe&#10;6RpYsNW+VSkHbvomnRG2VN21k/WmdKf1QbQ6BFfXBvr9W37SfOa9cSaga56g3iRrzLDiaxfJVD10&#10;Fx6fDdG35j47WDSvrELIjfoTVbzuaKO97mH4NOGd45y3KX5eefa5DDxtOrG7aljpk/k/NG1wiezg&#10;pXcWC6E/RNT3yF9braHhTdST0zGlJVKywEZly/xYrD9LmMNBMsAqwheLekfz2KV86Wvj2ZUV9Orr&#10;pOYazypcWt/2CWu2NE+2d5YVabW0ntSzdkj7V6atzpR9se+hPN8Kyk08Gc0/H1xd4id/+CN87ztP&#10;8PnTl/jy2Zd49eoatze3OE4HUJTD7o9pAueMly9f4uLsDNvdBme7Hfa3N6UzkTPEcJxAmBA4FYHQ&#10;Gw5Uvw3mjKBGkEp3qOI6kBxokOaVAAAgAElEQVSaXgRHFS4paHqunn9bmGEGwCwRNFSFMqszhNAY&#10;NFh5Y1v1qDNoK5UUM3k8jaaPMvdRuZhmPfV+VLznYcuDrmFmZpZDQN34Zd3k4NNeQp2lVDN+oZmQ&#10;boJYz3BRmlXbsRgaB2QLhVn64ftvBgyirPy/f6HvTkBAcNFKdQx2qHZJZ/k7lLo/qPYPIjiaUtAM&#10;gpGE7uXMpW/WW0D49owMYuD61RuMacSWd8jMGOKAECJCiKIAUo2DRe+JgjrM6WhTHNLihKzxXxIl&#10;pf0IDASdF/HXECgtSy+C/e3NLWIcEGJEjBFJ5z8Mg1wPoRgNazq/itMD5CwdMbREhFgjbG7eTDi/&#10;OEeMGSlNOB4JZ2dn2O0GDEPE8XjA1dUV3nvyBOM04cXz5/jNb7/A+eU72B0SMggDNpimCRdnF7h+&#10;c43dbofNsAEzY5yOLUM44/mo7Nd66X5w4kW1CpK90WW5+LRiTfRUeU+xBUl8leEqac6iquouk0iS&#10;u2iF8f6184UuszkgOZqmeziDEbJP11X+uOImQPl7b/0LBU+J7OWtVTUK04298chajD3uWy/faOmZ&#10;U94Gs/Vu+YW7oaHlwcqbzltzVer1XhUQnG8GN8DgYo3fq5ThpMPLiUiOeyvse3az8NoLz6JePjH7&#10;lWY38qiTfxQenMnXtUSnFqg+z8u/78vOewdc73Yx5/fQ3vvdyE55329fL0eFEzM8Of4NMGVo/V72&#10;JhHSwnLS7Mv8gr8Vumun1j+u7L/FDAxLe/n4ENevb/DgvS/xwcc3ODt7g+P1hDcvb4EQ8OYm4dXT&#10;3+D9P/kYzG9w+WAEXo3i0JMJjWlTnTXsM+c8B3vyW0oWuOGqm48OAJa6f3iDcEaYpoxxH/HhOx/j&#10;j77zp3g1nuHnP/0U3/qzJzhMtzg7f4CrywfYbc8wxC0221f4X//P/xGvv/q/8d4f/Bgh/hjXLzYY&#10;MmGgK0T8Ft//+BYv3tzg5uUlPvnRn+Pps6cYhoA4ZBymCZEJS8fTNnPt6Vzpv3c4XhmYe7c4++kL&#10;8qm7KJsjS9UpV587A3Tu5l3wlqeLtkEyWDdr5QNNh7a26Yk7LEvO0SwTQgwIkNPr5Sw7kQMCZUnf&#10;za1erJWTluem49xLP+od+czaXnV+sbTJMpebsBGjDXlji+g/mNsMCGVKHc0u61x4N/dCQ+8dLXIM&#10;TmHPyQUeNLwEtXo/xsK8kNbjHVPJMThQY4vTRdHKzOaORoROhtLPwX7erZZutna5ViJbHCKeBZJ4&#10;Y4uv4JTSfoVg+83TRM94959idYGDMAYySbi/a6L2mzUkvu97Ja7eMSQ0dWsY+0KXe9pXFe/z4bZt&#10;YxZVM/eS466LHuA84pqzR806cY3SsLq8EaapSnnXUxTtvstLcEjDpWYwmdwMKNWgUsfp72Vt04hT&#10;E/mDE6mk1sqC+4OPbKkgJutior5N4rISTD2uFPmYGq5+tqnF6iy1a9w5ErqSm3cMDdRtwM1LAgdc&#10;B3T/qbizmHdwg8e5fqnQ1bJIlaH3OGeBve8lz/KTK+FkyPlIndHF4f15daWau0WK9ZBfve/wxinQ&#10;C4AoqPqHy/tr3AnaNt6KmdeZJTkDqbbS53buqnN43vpum9mg1u/RRj/nQM8rWa0ecuOY4UiHE+bI&#10;sh0T7gHPzfPKFLEpBMjjv45F0T+1f+3OFAGJrJKmKcNN7cjmnWxTrSwAxFsUw/M+OunuWnxkkGu5&#10;w6duQ6thltotmf3OVeb1DiGgnmNC7r2l9vX1E1NRPLzVW2zmz+M4tgJOLvR3sRMOCVbmihx4U+lY&#10;dpJyyT/r6OgJ8rkwHn2Tbd/WeyXNinuyL7P5c5/cg3JPfk7Ud7+18HutFp85LFOdy5Iv3b5T/Q4A&#10;lxeX2G03uD0csL+5Rhwizndn2G42uLq4wPFwC+SEKYnm+Ob6GtshYrvbyMGkxOpROGFKSc9nSQKl&#10;xMiZRPlMkkqMmREpgIJFEOQ6T0bXDAGA4IUv67cdSNzzamtFnB1EcU+BShOA0CfpRRvZYkKb5aA3&#10;wVS6Y0moKn0lAmraE0mRBk4INDSGEC9ALcOvckKm1HRzEwCEoLxTMV61xix5R/tHC/7jzYUW/zDl&#10;4swiU0but4+5KRQGmatzTq3YIpSqd58H7ZbNoOIU0kcBNb97PugbFVJjnzpu6BkrJW2b5c2GzDtn&#10;mXSZgsbvr+AKZsZmu8M4jXLA/TBgzAmb7W6JqSx1rJLerqQ8Kg/FOle2tkAIrCwygaM55cj+SCz4&#10;crvbgQE1BAWM44Q8ZcQNsD/sMZxd1p6RmL9kuRmZM4bNDsfxqF6iUZUGQtsOxxE5ZwzDUOYwpYxp&#10;OoB5i8uLK4QQkaaEcRxxfnmOx08e4uZ2Qo4Z+9trRFVAHcYjLi+uMKVR2zMGp+XfK2mra9GAdMeX&#10;N0zTSmn3oTO6uNfuMsJ4o0uf1kUUklJnUv4wW5/9RlDGum+m5Ih3ffHnQYAtcsR3mNUgyG52jJdW&#10;2ZdKbEJ9z9MtuOrQzmkfuZb9I2z4Uo1OwVqer8liUwBaJ4T7bfgS/UpzGl3rX8K2SwtLJ8CmLpzJ&#10;sdldlzMuvZOin7ulSV4vv6ubI8OWrhuTZjLp+WNqf9bzdFdK7pTo0pTzX9czJLycbjiLiGbvLw1g&#10;1eiC+82Pj2iZZz5Zbv9Ut+5bPCoiOLbmztZdP5RX6RWvQRFSIIFh0+mYIx9AC6LbfLYs7W1wbZB7&#10;8pQ9r9ejWQXGmzXy78LezPkCu7jD6xe/wuV7n+GjPwCe/RL49OdvMAwJL5+PuAzA7ZuvcDg+w4N3&#10;tpj2lxjoAtgytrRBSmLw55zlzAdLY8c1wq/p3+zKOnzZbjW4KTy2ztl5BG44Io8Rx9eEy3cucTEM&#10;uOXnoPgaf/uz/w1f/+pf8F/+2/8BZ2cfINIOP/7kh/j6i7/CZ5/9FN/5w3eR8xO8+PoMQ7jEJgBh&#10;d8Tjx3tcXH0GXFwiH89w/fIaaQxAABLv5ewSXeyltFreuUkno6p1MdsEd89PQyKMFwxCrxr4sPPq&#10;GvPFUkPOOFFOV4Th79bQqRFd5XnXltEbeN2l8Kyk9I1okLaUSEnKUwaRnDNDhot0zryxxeOnu/Zp&#10;NQbNx8o8ufFB6S/KWDUvgPKe5nwWAI6QHLujroFzM/QRL0Z867SI3FU7YF/K3qt6Ea3D9iX5uqyG&#10;wRlTZL6K8w8Vigdb+2o+kBZiHfZMLw9A0k3fVbzHuHNKmaUUWyu8+qO/sYLp+M6fs3Ivcq1RLmZ1&#10;fMsefcPialys3LJTvn0/5kR1vZI2LRTAxMv1V24QvnYFw2LIqGNS5rZ4j+nTJIyYeTb9fij7vI4m&#10;5GvlLYJX6lLpX9mEvoVuUoyMTSf6750t+29rvBy5T2MG1ralKRfsIPf6mXs5AXdBjyGLRrG9wBcr&#10;ryqEYaVPC7V/w3vourwO+e38+jqrP49XJlavga4SXri0Jh90139HJ9TlcqJO8bhf79TpM4a0LIHG&#10;N0J68tJShOJdK+0yMTVGdyx2Yc4Qnio1hVn7/b5FzkCYM+yt8LP45oKsZ9EtQImmcwR5HnXEKJEd&#10;RPfse4eL7+jhyZoWXusNXfcp64xZC7NtBF271gA1wn3fvkUite8s7HXcw7uyeVYZ1aZeP5b6fd5U&#10;hyiyu9YYXxa2oDFsaMOmCcK28MwFCM3Amv6WR5eRmZ9rU6jWVHpwDOu8j2t8ytvssz6ayPol16rQ&#10;ceeea2USjaKtAkT5rkLpt779bRyPBzx79hyH44SrqyukacTxcMD1m1fYbDaIISKGiHE8ggDEGLHb&#10;7bC/vUUIqmRNE6ZpRM4jTLChQOCJ1NATkCARL2KoEc95zpYyzNbaJ2ZkVKcJBun5FUUZ0C5qnfuG&#10;JxFDS54Jh/aczCt1i1j1vQIIwqq1kSwAkJBEGU2Q8zVYomns4HHEQeuriljqF2phv9bfXHjUaizT&#10;fnEG0SBVZTduRUzEFVe2e4u6CwoTABJlgGPz9DoMm9GsxQbesHeqyHwKH2z9t4Myc/ZJt373UnhR&#10;E8YDgVmNDCrywvY9S99EMhJjS6HPxjlzxsWDC5yfneGrr74CBTnvZH+4xeXFZZtmjjHzRu/p3JIR&#10;RnqgKnoGUmLEKF68MSpe1hdtfwOVZ44xIiXJ+z7EKKlIIkk6DfIpNggxRDBnZMh+STkjBmAcJ4Qw&#10;lb03DAN2ZztpJ9h6A9vtDufnZ9jvDyAiXFxc4MHVFW73t3j+4gXOLi/w3e9+B7/+/At87+OPcf36&#10;Bv/66VPsD3swM47HA0KM6hUq6c4sSqCbOfndiU/fiF1zdI1nV0+XkgqVl9+iohjyvbRX7mjBKc48&#10;czSXbVe4LjZeQKXSgtDQ8GOOQ4DgShlTaxigqgTrJtlSjMHoc4lwMTQ0718xADTtuzpPjq4tp/mY&#10;UyvpW+mfdUwp9xMwf1ZONvALTs2i1fhceea+KcG+eSH34cdiv+t47iFmzgr7YfYvEsoZZhXu1Cis&#10;qSxzWk26LvWjBfiZsvgtN3zP4y1HYrxdnXcW22u2/ksy5j3rMfgLVi+L4cX7tq/rSrrVWQFhg4Q1&#10;uCwyaXmPGuGCCkzJtZl80j6OsH2B25sBCVeYbs9wPPsl3v/2t4HjBX756d8hxgvEAfjHf/pLvPsu&#10;cHH+J0g3D8HTFtuLjAfbBzgeRxyOe4yjpMYs2R1msuI6zsHSHeUv1+gKMxADAdOAgc5AaYt0M+Kz&#10;f/0HPEu/QH7wEM++itiGHXab9/HqRca/+eM/w7uPHuLN81/iux/+CfLxfby8zRjTDh88eoAP3o/I&#10;9BRPPkjYhFe4PLvCC8r4+7//Z+RpgxyOSHlCjDtMae5AJf2qvFSJJLBIE7DyWmje83zi+oTU+bDr&#10;QSx+7pqLZXMwQh5RvIVUVJw3rTNuMSzDTSm614qEQIQYBuSc9RxKlvUKBGZxDhuGbcEpvbHlXg7x&#10;zhFpsVB1lWxxpNY/WWSL/VN3cw6QlGJT7YRHfXapWM21F0qDTXOect2LSsn1uUKQCnvhgx/KV0fL&#10;SU1DKm6AXI290aVOkHxUvYRhKeksdwxczxPF4GSYKiSqwUVfkKmSVhPasKkGGZI7FLlrKhgEdMqi&#10;ks6jbJhTJPnu+4FqljzH10l7VFM0tSQ5g5P0+BBl8gKj8T60AyKL1VwX1jya6zbXwEgXFTMVZJ2R&#10;OYtHJKmQg6yLGtQ7PslsMQNZklkgVOGGXUhSgMvNbT7D/YZSoC4HMpNXT/pTTWwjxToeqnkIg5L2&#10;7BbfhFqwGu6IEdxB26g1FSQ5WL4/fcTObLBXxopRAUh0UcjAJggynmJ9PIAkxA6VEHKjRSLxyHLd&#10;ydH3T2E0U5mfEP38lpG60WSbyDJ48QyU+RmaZ+WZehi29dH/0muc3ebuNq0aXWpr9r7NVY0DSKHd&#10;TzWCLKiXUvJv6x/LsyUInD3XxtwYZYMixFAYExNOlCAtWp3qteiwICusl2EQIagHrk8X1BggynKG&#10;qohlKpAcciUYlr7FIz5TTjAAiiheURa4suEa1MtcT8wxL76B7hYpggMvql/Kr2UlZJ2jaXDwY8ZS&#10;qjOGPKnHQyz1Fy9N0Ujoy54c1W9R57yixRrUDQDREQxff7IHKqigEEVCwWeUAbLclAww+5BX0v3X&#10;MsLmYUyokQeAi05zc7VBG89H7oHAstdaClMjLFrvLFKPPftPruactU2ygcl1ncGteVs0khkhkuDo&#10;nIcCy3X9DQMTDqX1mupHxh2FnsR6tWA2irBYOQ8/BhPlWFMGQEOhV4nk2FMGkBWTx1KHtaGfytgc&#10;mzmqTEUxSBeFjNE0rUmZokmVS5Kmhgoqz5OuUYiudvmsNgajiS1VyszO874S4DbkWb5zPsU/2Cl3&#10;VBtx7dv4bW7NI5KS0S3LkYv+ZS0T4FaWHW4WYmDmJUdVQkXjlbXkggSrQQorFjGHM7T+xieLHc/m&#10;kHmC9xLSNjz9YTR9Yfj165ll+WX0XC719QAhp+Kk4dO6sa2xJ5IEF10scDJsgcM4IXMAmHB2tkPa&#10;HzBMCT/50Q/x7XeAHLf42b9+gSEA+fYZ9jevcdgfwLsL7F9+iYSEw/4WaZxwfnWF69fXmKYsUS9R&#10;vNsjETgE5BFAzshZaEvgCUMISGlCPh4RY0REAKdJjBIIBdd50Cw5oXWfGRXKOSOxU9LkUXi0gntU&#10;+cAJ2ehYId4QwlW2hFE2dm3aWmuJlb/ikrug8kMbJuTSlkVMRBBtimBndct6W9t12VJKGOxsjJTA&#10;HDBQkHrzZChTRB0mrWRQVGsHqjNiyYeci4I0GHw5Y5FSHuFvQgCFoAp2gDkqz5uR8oSzsMV+v8ew&#10;HRCHCAqEhIxxHLHZboADykHpbBYL5SNSkggf4ckyKCiWVr5nwA6JuMxRoZ/GMiIiK38sIG1Yveb2&#10;zisRsv8vcW/WbElupIl9DkSc5W65VNZKsptkk73ajMy0zNO8yGSmt/kD+nH6I3qSZDIb654e9Uay&#10;2c2l2GRtWZmVy13OOREBuB7gDjgQce65Wc1Rg8y6JyIQCMDhcHf4BpVf+s5hkrNJABkvC41kmV5O&#10;a6xzDiGm84cIlM43GSdQ14Hg0hktlKJFgDRvRITrmxsQAYEnEDtsN5uE71FSgQHoyMMZFFcDX6Rk&#10;VCAxdKQ0rgTyCY/G/T6l8iJCCBHMHp56kHeYQoT3IePWGGRenUvGnz6tS+c7IESEyFh3XV4MHBkd&#10;jUBPmDgixAEgh0gSPU4eIY44226gUTbdyuMwjBinCd1qhRACvHcZ3sMw4snjR7i9u4NzwEefPMbV&#10;1RbOe9zcjvji82+wHxj/9E+/AAMYxlDOeRA8dSKTmZk384qKTkaNpDQ01W7iO/te1ZDyR1VwKOVW&#10;+VeLYSAagWxJldTNak9Zi+p5O6j0TIXSFBmVQKySePrntB15L5DZwMH0UT8fRmi8Xdp7a1xFMv6C&#10;yvdKq8h0gM1gooyRGTl7AMeSbpwY8Ehe9cqlR1JZuciUxfOYsvHUwtDKIXPDLFVy52zecq1Swc3v&#10;5lIbP+wMcPMG17+s8RqZqyS46BxDJXLkZ+keFwIfa3yy0nxKb1j2pyrNZTmSkHefx+zXcWHMtnTZ&#10;eFbGpBGHKsPPIGCB7urJsOIUmcclFaW5ZoAdMHdhZUQ9ZLvZH7Zpp1p/mpgROrWjisOYn5chqBLR&#10;6g+cVeBSkZPTpUCl4vFFfs37q4U9X41jZY36eP/8VPCvxpouOulvUZRaJ4raSQhOd0BlLlSXpl/J&#10;cZoyPru7tVHStntpvxzzHjYdNp5GPmGq3lHnOYWLHGFRZA9R2qQpIUR4wO2xvz3H2y+/h+32Gt2G&#10;8YM/+h6+fP4P6K93GG56rOgM/foAvx2we/kWm/V78OsD2DscdncYwgjyEZhW8LyF8wGMV2C+FNgW&#10;qhkX52+Oe7kO17NrYX7AGhPv0BFwvu5x+eEGz1//JW7dc3z/g/8NFx/1+LuffI7d1QZ337zGDx4/&#10;QRxv8cPv/Xt8c/0n+Mt/+r/w8Xsf4exyDV49x5evX6H3Az765BYX3YTrwwu4fYcuXKLrHNh7rHAG&#10;jg6YbhB9l3kJUHzZWOi4Zy/9V3qvan0Zg6Req9avRq2HCPKSEisvsDS/LDQ8UJeeS/rgwrsSMnUI&#10;slfm/FzxKPXFmuSjZAnRYwEYU5jgvAOLnLvqkq43cIB3DpXJmprVyIzIh9QVl3o2MQqRIJecqUCy&#10;rmR2I5B3gL4YYBLfUz1u4q27KaWvS3KlnOXIKYrfOYdD7FHThNhcJ7yLnPQWRMm9J9CEGIfCP9hy&#10;fdF1EMHzWGiV0C+dGyDx66wjJYiOTPlTBMUDVKchinNpp0v0kwb9ZKqXn0s/iOFdStcWY/qWE11b&#10;jGmPqOQ3kjrfBYEhwUWj7c0OQyT7YkKcxjyWXA8LES6ylQRQW53v89aflexW0t5vyfvx8s7+YfmT&#10;8kMXy0z0fecG7y2LqcgWapX4p4eVonBTJJfF8vAmTHm3l+4dC5UfVF0vVDF3WvxRFE1E1ChWDfOs&#10;0FUluTh/dqKjtrcATkPj4aLGty+zlD2LwDz2pTasunpUzUuLxbVwmiW4RnEHK9s3jdM9ADyxZuzH&#10;HwxEtZ6b/gE5qi1/MSuhmv4RtRJh6kEtj2em/mA6d3SqZKUujm9hZWSaUHUaaS/vDJ4UYe+YLahN&#10;w0UKO9LrZn6MwNNeL6csSCWZcsvKrU3uD6Obp4o1mGl7GhUWSRgXqSBuDE7HiNIDepdpbLUeaji0&#10;ZuZjLem0KW0rJo95AypUim/v0V7Ws5HgH5tnBDTz0bYg68F4jlJ+tlyISyRTdmU4Un2GNfqtSiaY&#10;vzxLeWVoRcHF4+8fLfL9Y/P+cGyta9nz6qpnM+JhzrYzz9oIF2tsqTZKVXu88As59QSb66PdqUpL&#10;G8vsLZH+Y/PW9uUY/tm1cyo10TROAJLwz+QwHAbEacTTp4/w3ntPgdUKn331HIdxwETAV7/7HDev&#10;X+H19S3iGBGmgL7rEHwPT+lcBo4RwzjAOY9pmrLnUfK6l7RDiGL4A8IUEEIA1AlENnjOGTnEjKPe&#10;4LZwrYvTrSOXjXDiZy45s5xA8RhjdgDJFMZ4Dbb6wuX25txOsTUd2kn5H1CUD8wM8rWsJhVkY9rw&#10;d/m2bphznuRl0JjmrMcjiXNUeilFkaAoEnX8JMob59CtunQQuieEQ4Bfd3jy5Alub2/ndJKO4O23&#10;ZmfzzZaVTWbfanmCGoCNIGedSeoX5/1OOeGTsYSdz5tvpuRsNI4jwhSMnp0BieRi5srIslT0kHoW&#10;o2PuUgQYAX3fo+skrYN6S3oqPFvwijkZ3EhkHf03jRN85+F9BwYjTJLWz6dzVvbDmBXs5MrJickr&#10;NG2mpxgylY4h4aYaSbq+AxFhs1nBg3BxfgbvO5xfnOP86hJ9v0GMjPff/wiPHhP+6r/8Lb56+Q1c&#10;12GKAX1/Pp+2o7hSHizL32UmAeRx/ZuUGTpRdfuYfDEjN9w+WZJzU4kL91s5joFsiLEyYUu9iJt9&#10;aXox6wHUkAhQlvdTylHOzpY6wjJjZKZQ+KOuTyP3a9542PdauOj4Zk+O1TxV2gmTaxkHSd8ZXNON&#10;xeaNxE31/QqcuW47Dqoi3oFaf/R7K++4NlpjCwAcVVJnR5L74P+vXZzH91YJhxfeuEepru/Vq/R4&#10;0V1G24fKIHpvC8cqlRs5pSCXlt3SOwTYc6D4gToy6661pOErjoKEnF5Ubj2EtrI2cgTufs3wzuH2&#10;NeHFF2ucXX4Pqw8OGGjA9uwpuv4NVrRGjHd4/PQc/WYFciO69R4hBrx6PYCZ0fsVAMIQJ4y4RR89&#10;GNtF/LNy2KmyBEYr7Y18AFMAY4Xr/YDffv4Kb6cXuPrYw2/2WMULXF5cYbNe4+yTj4H9W7x69RUu&#10;Hj3GP/7yN/D0FHeHVzi7WuH162/w6nrCRx/26HuGXzm8eXGHce+AcAVMHcb4FgGv4HgDRxswpqN9&#10;A1BF2eo85+w6MNMiMmd9DvU98KH0jibwX3qc4JfaKHuWhEearna2XyWI4ZNzQ3k1ZoZ0gvpT+VH8&#10;04suiaHrg4pDfW7WQVNyqWOOYn2UTaQNGtBMAWpg1ijjYpiXmtxqgooMGstldqSLMYpsbgTIo7zG&#10;ttlwkuoxI7AafNJYNOUpqGhY5u8buTvfU8qR0kfnCCpBGz2/tA3VUMIhVA1N9+pUrsRVVLg983wx&#10;pVg0AHDQqIaHKSOXGSzr///blozPnC/naV6OvHdvxXfbdeXzJ7ggTiLgdEz/e7SoXiZb+H/PpRoZ&#10;tahkHsjirlHYPDcEIrfdNNXiT/LkEC9wKmF+9jutoMb5xv1AzASLU69ibqwI5Db3Z/rbzHPeSIog&#10;ySk9UUmxQXUDzfir/iz8KuOc3ytbxbYUom17W0LfasWWxjnpNmOpzWiUocfSz+gmpRBY6cVsuLZX&#10;VtAphpO27SIz2jld6KnRblH+eDnuqiAhy4ZID67NfLYYK6IwozwuFm/cuXfSUuF6yhoDTvGYL52t&#10;RjqHG1VYYA7EtXUoM7KYD33TZ82GtXpYr/H0p+kA1fecfNviJzVvtd9WR+p6WRwP876/LButsseE&#10;c3mzDAI0v/3xqbPCDh8RukXdaIBumW/u2T34YbE/KZYK3AiGH2RFIudNgOb6r76u6QbzOtIepevs&#10;iKZeoSz9pWYMjKxMIBQm1JoyyyotPDvj81EHhuKF1OJx7sDJwjPlyZyOyNj5tBxS9SF7SMJOgMAp&#10;XaqjSRZST3U3EuwKnMk7zbXWzfXMB2ye7vxGbAUmbi8B2ZyXLYa5zgbolqZz0wbV9zKe3Tcee6tt&#10;by5BlOBmkxKS6uetl2KMLEdppNGN44hN3+H9Dz7A46ePcTvc4na/R7da4YvPfoef/+JX2DifIgc4&#10;GRz6PnnF+65D3O9AIEzTCOdCUsTLN73zyaPReYQpefhzZEwxRSoTOcCRnOUS4Xzx/lKHG/1dj1nx&#10;lat6AMSgrN6TEq1ErnDpY67BGT4akwmRKxlExUDvrLHCvGfP9ku4siRZlnf1MNfyXTE6mQ2u0oj0&#10;/4j6/LNE+SIAR4xY5Sm6h1onJC7VSGGWJi3ECVBeINGP6VmS2UIM8N5nwxmDselXWPU9bishxihJ&#10;FwkYGThD6HO7ZpbLkpNPpi8xwHo2Flky/Qr63CVanbwjBQbOI3JAHSNT3mciOEfwEjGvhjGilMGA&#10;nMd4OGSlAgGgqNy6eJGXcx5SijQrQ6QIw2RsceRkqtQgR+h6DZFFNgjHKUV/Bma4Kceay9+QviGh&#10;w4wIF8VDdAbBwuMyPXFy8LDz8MygwDmKxTmHGILAQtLJxWQ4naZ0zpNzhHGa0K96bFYrbFZbOL/G&#10;l589x6e//Qqr1RnW6z3GGLFZbyTlRZE+24kuUQMtBhwvVJbmcmk3ju212VwaNoc5jW9ea59mp6rl&#10;92qnHPlOFjl0kdTvtXOoCgkV6ZWnJ1l67n8vbxVmp300FdMt5XlZeM38Rvfj1pkmSpuqQLKJA7LE&#10;qPoEM6lZ9dIYWbia+KOzMOIAACAASURBVGNn8T1QJHpwzRZaxUheKSEW3rGKaQvQFrz1U7nToiOK&#10;7FRlHMExt7lToxJnLvl4wbtv70Zb+lpgBSiIbJtznlj9rEC+EAtjcQ/LurO5jMnVL+tgq3TOgnXJ&#10;2JJSX5X+ZKd4o0CejQds4PFAzDTre4lKVDIAo96bzeBXfvCswoM6A6DGL654u+XhXOjHvU0um9wY&#10;CZZ3tz22W4/NeYcYOuzebHG7eQGm1xjGC6zX13CeseoY73/8DM5t4XvAdQOu394hHM5xceVwfuYR&#10;Dmu8CTtE3gPOgeI5mHcAMHPMbe89xPhSel7oW/ADYgQCEyJ5vB7v8HZ/C+w6/OJXP8X6zTP4/mmS&#10;2fZ7fPn57/Do0Ra//PRTdKsOF9srvHn7OVwgRHI4P7vExaOIbu0Qp0egcYvDAFw+WuPZ+Ud4/prw&#10;5uYF+r6HwwaHcKMkcjbVST5SIwEkUr78BURnxYq3uk54AR4izWQdhd37F68pu/eyDksm0UKOX0mU&#10;SPnXsmtmrkeEEgxIeY+fZdrMpFL/M721GYoIBUZU9AraUGL7qYKH6ASYkSPGkcwLRa/BSWZT5ykZ&#10;MwmY1KmM7Zqs4Mtgp8e/S2QpGIhJroo5BLuFSlk/1Y1ZDVtKhJHuowBG1/UG0nadFzkYZr6Qd1ZJ&#10;ryQBPSgpvzXSF2AO2SAFIJ89l/iOYFweGwx6scDe9r9G7ged4fKuRpel8nABQ184TXArljGrHgF2&#10;GZHvZ6Z1KYtSz9UoX9Rr++2J2G5HzBfsdxVqNr3XfWUB8R7U+7a2Le8+c8XBnsyY6k4UWlAQ8P7p&#10;Sw81XZUEmqFaIpYO5WLgeQKEiqeaS9E188/gioDr02y0oEI0M97rhoaOMMIjM1MJqZkezLkMmdol&#10;eoPMkGOGnFWfqSKnEpBVCVS0XTIGqcAtNpV0ZktGhzm4dcOR2qiHs/xytGI3NcY3qxQ9/lGoRrE+&#10;1NwaXeSeDptoZnQBIDHlRZotxhbByVMCWelQNuZVbywttWrHYTn88ppmrgUqynVd40lXfs83+uJf&#10;byJpZiYQy/jNyzPeIYMgLK1vzvwue6IsrtGHCdOqJLK0lpUu87LhMI991vG8fZl51uuT9Cxt8aJ4&#10;U9fd1PBdI0csjSzzSWX+dnLNvSzMSKgssjo638/1TPoMHVYAkCQ5V55b8siKL2YLk9eECj1lDTEK&#10;TItAUf1AtYtkfa9sfgn20Lsl+Mg3uf7WUuH8bTJ3KENs7rVQ4y8vPynvkbTEdkUUWGXRd5EPzVtu&#10;jRnLRjnryVdwoBhEjNh5JERhpnODTkdNPwn1JmLZ2KI/DdLMerpcaLGt+p0lwwqYs4dluxb1OgLw&#10;zgHOYZgCIpI3/eMnj/DBB89ABLx8/RqrvsMwBvz6F7/El19+je98/AkcefTOwyEZSEJMofbkvXyT&#10;MY5DiiBUvkCAk/RenghBJHLnHKZA4iGWlN8cKG8G1Udu7oun66vcafHBI1HmFKGSHjok404UnnV/&#10;sZJ4NDzbLTr1zDai6rhg5kDPxABQRSDYNqwnYcWDmMHEiHCIkat0S1riEiCOsIMCPkvYKMuhhYpa&#10;WipwZ2A/DOjXK3R9h/3+gPPtBpvNBrfX10CIlXJWGWtW1pr/2j4qj2gfL5W5LEiZJqdlwIVIC6/U&#10;VHEs3yQkY0ZESZ2hRjVm61jjAAog1vSZTrNOVPNX0jUmwyM5By/nCxnVXDbkJN6b1AxqdNFJD06S&#10;WAquVlTaeOJyLFOYjXgAum6VZdsi4xbCHVmiuFjTlHo4nxQd0xSwXXlMIaT0Z/L9zjl0XQ/nHMJu&#10;j4BER4go0QEiODkbZnu+lbNhRnTOYbfbwXsPxIjLy0s8evwU+5ERI+Hq6glefPMW4xgRiXAYJnTe&#10;S58L1tQzrjhZ7trnJx25j6x/S19ONQHg4Q5+ZNi63hDEV0pj21pusgjZ9XPLu+yaE6xjkSLkUfFk&#10;Lg4EpU2FdupbxUPYwFj3CZDoXGGUnPdKZXxpXFyc05qlW6JZrABVxjaPbCkDtBz1tNRry3Jtln9l&#10;P9tKOmx+lX6W3giN0Wmgtp/pyrFJuQyY8QE65qV9wn2oluj/u0LBGF3kA4v77HuaVYOercKCNzOH&#10;Tr03G0iLFLMf934bOK47a2W3fNfcUGVp4Q11aZ126owVPLtnv1vNXl6jp+bJUArTn4IzDSUxY0nX&#10;FmvkDSp6h9Pqv5pXt3qcZGfU9V3kW+W9p/b3Nc1BhbcMwPsVDsMOZ9uAYWS8+uoM4/gYtH6BN7sb&#10;rDqPYdzh0eUGl1cf4s3LLTarSxzuIqZDwHuPgctnN1ht9rj55in6uw4D+gXaU3h26Qo1ESDzUlMH&#10;nqFpJAfnOnAIoL4HO49hWGMaHmF/6DC8vcFHH34IxAkvX34FuJRmut9sMF7vcH33Eht6D+NuAq92&#10;GPka+4lwewucTR+Apys8ehawPgOmYY/wEkA4B7oOw3ibU7YlmqtSDBe5ptnEJ/m25iukMlS6yONW&#10;Yxti2WVmeBCLnJRaj4ZPpOcGzmXypX/lZtaPVYKPZQuJJ2hqQB1OJptGji7vGZpq8ZPM31ylrNnC&#10;V3X/LfjNNcWx/Jc8iZAlMpw4LDHUEiH6Diow1v8y0msppVg9J5Xeo+J+ZQgs8DHYORdSzOssMmJq&#10;NR8qMIcT6sigDFUqv7kCpiV3jJJGOcKjq2Bc1GdlJJwar2hmhoYZjh3ZzOBCFjKmcmt0Ucsenzjr&#10;YPZFXfzvyHjbcjLFJO5nGRQZ7OY1Wk8M3dRYZcBSu9V7BMgePQljADJy8QOHbuTSSrmRPb5OwN0K&#10;BAvfu4+lOphc4PrZ/KMeT7VZqiqaNxWXTD1VaBJS+iRqXj02Op33U1hXCaWVcr7+1f5lyhnNFwVK&#10;6LNj1834qy/eN+/KE5sFyNUvXToRzDnmpMI9pQfFsJIkPq2X8apwBpAI1zaQftlecAxr2k1HGVNR&#10;ItaMLIrBY2bsVo8B1qDnVqCV0BRVC7Ba+FFAzAXX1LPfGl0KGNKLyZM6nStjvQXuK7RAO6pyCkHJ&#10;rJ/6AQAgsETnZH6XlC0lnZdhZqRzU2bPrtdKOJ3hZ4271ieAhQXbnpXaej9WMFWPFPutCgPa6TxS&#10;dEOUmWHzfO4xV2j0koJBmimVqHkISDgpGUFbo+Fq3G3TM7B5ppv67GFpFPxprUkkleKrKCpTfS4j&#10;a/kwCx/IG+TkUKBznyNYlPlraKzZ8RWWoA4CIiTMEKN8lFE8PBJ+6PhMJKzRHtVQ0b7KbyPw2dLe&#10;KQKYpbylv+kw8fqDtQGgpthZMDL9s62rocimtiyCkzHlVjgjfKxZUBrybcsiLV1ShHKpb03qbYQK&#10;NZ0pXoz1+/adtrQimbRwpMK8tNgSrVBqikYOxYIFaf7IGrnaxZiuvfdwkTFNAavO48njx7i4OMPt&#10;3Q3G/Q4r3+HFi6/w5e9+g7v9HnfjhBgGdOQwhgAf03kWw2GPzjlM44i+74EwCV2N4JjO6HCe4KE5&#10;vgnkHVbrNdw04XBI+ZTT4dzInvNAoc0ZEkokK0PFMuD15J+iPE+41kHO9GsmocIjRyD2sgmNooBN&#10;xqm0GZTjGReIYTJcHzN5inSZIyzZeBtS/lfaATSPtBqsmdUUtTDophzjolnR1tRSekxiKHCgdF4K&#10;S39Yo3Agaa8cus6DvMMwDNjtduLB1+WJoWbOFpXUD5AJjo5scfhKkwuvKDxq4RBP02YyXAKUKZZd&#10;Q074QMjnULCstciifEaJ5CNiiRa1G0wCxwk58kw33jDytxhp0plDychHlM7VSfnCxXvSkTkPT9aW&#10;cxgPQ8EnTW8BTl6SzPC9yndmaFx6GEJECEHODkpVHHlRsjGc83AulggtTsYbiBExTBOcGhQF0DFG&#10;wDlstmfo1xtEBLh+wPMXn2EMaU622y3e3lwng4ud10pGIUML2chBFo+PrQkr7R8vR99ujKSL797z&#10;WPEpza7I6MZ5RnHSRqrZyINcqRLsWz7e8rf5c51sXSUWnIDioezVDD9spTI1tqjnaU4v1Kz1REf0&#10;u/XCm0W4GKQkeYelD0WP1gAMDbrg3cucGtorI6TNn5g7eeU3rRSJiDMf1KtaXioz/tA+zm+8y/gr&#10;/JpPwaye7Ue+poIhBFQybzIsl7lrcgeU1hrefay3dVXlkemq7NN5Pj/m+8XhMc1rjuTLM3DMyaee&#10;gdbYklN95clk807V6yPjk3FURKTASsc3qhwBFOevE0X5zeLkzkqp4xqspOb5wpdO9uUoDZX73eoN&#10;uo7w3ntr7O8iws0ad68egVcX6NwWYRoAd8Bm+wxheh80XWDbnePN7dfY9mu8/+wW66e/wyHsMU5/&#10;gHH6A4BXCBgR4h73qRfeJaWY4uksumr0WPU9Jj7gECYE2mEfOjza/Cl++J3/gF//5L/CUwQowFHA&#10;5eMrfP3qG/ziN/+Cm5udZEW5xO3dc3SP3oL6C4TdGX7zyxf46GKDzUWH17trfPqLf8Dd3RMQ3gOc&#10;xzDssV4DYXJYpiJy1p13sqeQc3U5/dO9kidX7XPsWmJiIGa3EVnvha+lWgUiM6MPqXGlgRmQHW4o&#10;4ykyqtm9gEfaT5Szm9QAk+4HQ4/Kn8YcoHK2PiNDC1X/3qxh3cuS81Bndsj+IIfasNakTBdJPqdn&#10;spLAsWxnCz8mMCJHxFgiighOUssmmU+zcuR9n/SzXalcBmGeF/wFybnyAguf5ZO5gm2ZL9oIfpKe&#10;psiukstjquW1tJkw17Znel2+n5+QwsP0JBur0r2TES5WFMpGFxR0dRxPGl0qMn6aVuR27yuLh04a&#10;5pKiJ9Kv0wGoKdWBv6eSNbQQm8OlzX3b46KclqyxeR7Uv/OhxQIswjXwf3gT0eABI7l96qX1gC+F&#10;2h9kUamGKc1eWGJ4tRBTjC2UPdqTAL5gUKPjyqOlQrbTi39rMRSYK3DLgb9KLEtKsVMeErPFP6t+&#10;jKEv9LMBZTQMIwvC3EK3jKaO0tL6eQUrSTT9oiV0aHpcKGJhPuUjsSU8QLWxCqTErxByNbZoegHT&#10;2zzy8vmZSF0NsBoNwxhdqAJWVlgwktezLPRThzqeelx5GC29biJOSp48O8nBiKyln+oZ5IwbVh4r&#10;1VDT9mmGfyU4VisvUcgljyxi5GigHBpkmH09X8tr6yG+mflwVNtNMpslblNQ2U21/XLTbu5ne0/e&#10;VYZK1Hjom3NdeMGelqUKM35WFs/QVC1aVT0w1diSBBSuhMiqb80aLfxXlWgwXvFFQZbWVW04q6aI&#10;kBUW0cItu7LWfVLDarYnqQuq5S0V9qFuz/RkOb2BucP1mLXjVQZeFR6t3LrEeyovHduije7homiQ&#10;Jqpcv/le+VLN84tgGRfGVEWc0Px+ZXih4mmZ5S+ulXqlUwAZZZAzbR3rw6kVuPSlpiVTufXeNefW&#10;oBhjWODStpdIbj1nIUT4HuhXK0xxj6732J5tEcHY3d7gnAhrD1x/8TvcvX6BGHscxhEcAsY4YhhG&#10;bFYrdF2Pw36HGCPGYcBq1cP7ZHyZYgRiABHDp2MaU2SRpnPyPo1hGNK1SymPOKhQ3tIyUR6qnFc9&#10;qpJqoF42akhPsGQGnCq4zTueyzU7217xbEsyiqUFdpqWeWaRZ8pzRx0ip8gKVu8bD4k2cAisqcNK&#10;OimQ0M0jvDFm+RdwvGxuKwCyHnb5ZqY7el4LylRkmHIE3CodnjmKkW0cR+z3uxTVcBhBXmUUJEOB&#10;gTWp18BCMWTsWxX7/pwvCzQ4OVcwp/RbNZRcVu4aYMFBImEobUoZEO9DhpfdyISYzpuUNFsOJoWk&#10;0zbU+C8pGDgiUkzzpTQ2G1sU/AwvfKFjApFDiCNCCCB2cM6nTbjgiAPguz7hkkv/EmxSCr+UliKi&#10;810+WymE+gyXlFKPpG0H7zs453NUTI8S3QIgGXUiJwMrCXwi42yzAYGx3V7BEeHRo8d478ljOEd4&#10;8+Y1fvazf8b17QB0a/TrFYZpxGrVz/G2wovWE9dUMvLEUilZwt+l1LXbtVzVZK2/8H3rhpuFhPT3&#10;uCOS+ZY1zFgZoOoOV/eK40Z6S6XdvD9ph7Hk+SwVlS8nPQVn2UZXELLcovSuGKdUdlRHFJvichbh&#10;YschDbeGF/OymfJvSTTK18ydmv+316exqJWr2if3Y+A8MqbhhFbcXMT5d8Pw9LbFKZ7fv6d5V9dc&#10;jOw5rpuipr3iXFIviePrwxpdbLFRRJmPgQs0M4svzk9AkR9rRWH5O49uLjJBBOAbhWKZv8WBnSgn&#10;5tKAr2xb5zSqRBzRbG+3/Emlp8Uk55UK2PltjEPtWaeLzeu6bdZshtYQsd0Aq/UbrC9eYf3hBa5f&#10;rHD9+gm66Y9A/hfwZ68BnCHuP8bZ5jGu7/YYhxEffrjBo6cvEDdf4O7tHYbhCi5+B+zXYBdAFEHs&#10;Knnt4anD2p6mUjtgARQInU+uFxwHBDpgGEbsbzts/QW2mxXC4Q5vf/drDENAd/4Uf/13/4BxBHhk&#10;jOMKmzNgdXkL2tziRz/4j/juRz/G3/zN/45fvfgV4vmvweP3gekThEOP2I1YrRgIEbu7EavVWZo+&#10;IZVWv8oA4CjJu3ndlMhfpfVVEEj+nRyoOIvfpVV1ApGNK7LDk9YiLv0xKb2UZ1YGz0pGFA2alVWz&#10;rAQZJxleQIYScb2nfOCyqx29yl/VyxB5YPY1GZM6Y1LZo+k6Udl6UUdj+plS0bGolVV/KylmwRgp&#10;VA7e9XrmhbT9C3F+6tw/++tEVciWBBSS0Kzv5FAhv0n6QsXgRyoomHHW641nU8PsAHPWpqHYYMSs&#10;P2yX7YNSilnS2CrhkjX+tNFF+/3Q8lCDQrS/ZCHpdUZvBpa4HUUGnPH2EoVsHcXSCiQlsVNqpAg3&#10;7QZKU9llkVIIzLL3Wl0sQuoe/gEQ/v2WSo6hjNjpD5uHZF7RpX0P0zQhNGmx1lEzdYtmSt9BBqin&#10;u22gWHZ1etvzXEqO8jKn/NDJq3uy2O/j/NOstFaBuyRwc2neYqrtJguSlmvbJd2ypLtFYVh3+jju&#10;ldbmoCnP6hRGZVRtxFhhau2oagKo5C1CYdmGTmrIobSQvXETwNTzLW/8Gpr7kAiq0zWaiZ/BRm5S&#10;c8v0ovIqZlvF/FKX1/xW80lauK4+31YoGDFr60i7tmQlx0JfH1psijkyIgOJRGTPJ7CtZzGp8Sws&#10;PGDZN02Njnn1McQIYjwkuK57rO1E8kVJAZ2b8i/3WXBOjS3lI2qUr3FIhSKQfkcSvbBwH0OvWzyp&#10;xswEzzbfKJm+LEHVArL6Yd6Zr9k6ssX0HzhKQ3Nv2d5ZoAX5uwJ1Iei5RkOMjlPsdi654I/AtSLh&#10;YryuBUZNp7Rclja/bnaPW5lPPkfFKxHFcBbVY0vC40HWCxI4nZLqBA+zm71KDliulzEmz+/CF2UJ&#10;lKgXQ4MBc53OCBnHCX61AhFhtVphvepwOOyx3+/xzAFX6x53X3+B6fo16OwJQgxgBMRxD3BSxoYw&#10;gYgwDCNSbuaQYZXGRvAuKaCJgcgBIQZERxjCKF7vBBAhQAxp3iMJMISkeBYYkEppjMpYaL3BuYwV&#10;UjtSiedQRWPQCEgBThQDTsaLqM5PmqiTs57Ug8o0sMEv8/1WcVlimpPiXlNzAVTOPZMFFmVLwRxz&#10;uL+25cCIVT5GpVSc+6rjPlZsCgCw8jf9DYBZDuZ0qLawJHzCC445n87hiamvcZpAzqPvO2guaMA4&#10;z7Be+2WO9U5srF0AFfMu8mXDSFWuceQluigI/y/Gg3hkbTtzgGh2gmEGa8AkJ7nHU4o6YQ5iPEzv&#10;OhE5I3Nt7DXTqes2sBg81PAlPFoVARp9AkR0SMazIIY96ghhkrOROoKmJ+IYEUNA4Ii+70AujTsj&#10;vrTNLCkHMyuhHMnCSEr0KUzofInySuf5pFnvVz04MCIFTFMag0K09x022y2YI9578hh/8md/jDfX&#10;e9zdTfjq5TcYprGcqyMTuCzWWQ5s5CE7dXOxq8KDh3Cv4+UID7f9bL7PzYVGJmZeT8Xhp4x9mT9b&#10;hWcVVGxlAdO/IkeUNV73zv6ay3Bl/2YIXxbuS/dYZAQnuFSi9YR26Xo0y1WjYmpjqS1LacXm0i9V&#10;PPX+ObVP73dQsrA319mhzvJjzveKAlZnvv5rwS9soJqzZJzNtTO2RqnbOg21YzqN0wvC0MLj1thC&#10;uR+tY0dzRQ0OcQ1ly9PmZc7PNYpQS1iof8zoYjqxfMnlWyyIaQ9itvNa8p+Y+UDBvVbxqX+5uT41&#10;PzZCJ32g/rG0b8xuhaRDUlqRfheK8ZCiPEqB2ryfnTGayENKPTnp9MfF+apdYWDGGT3GsPsKX/72&#10;a2yuPscn37/D49Ul+u67ePX1I9D6IwyrOxz2HTb9H6I7W+H5Fz/F1aXDex/dYLN5joEH8LABxw6+&#10;A2IXRf/YAVOsnHrzfriSNZe6rZR5Bi6kkaey8gSME3qf6CP3E7A64O31l/j6y59gve7w+ae/xvWr&#10;V7j64Dv4/Oc/w9vbA7arS3SO4DYO7N7i8fsjzp8+xo9+9OfgMTnprFeP4NbP8PLVY8ThMVbbiJvD&#10;18DQ4Wx9CcddniItrV7Z0sosIxMy/yHlPYKqJS1qMtRM81lDofdcsjaoGGjXMyGdYZLl9pK2K0rf&#10;nFpmGIInXLGaIHOUjfVIGBph+AQVrFX6XPVaZd/Zcixrpp5gTQfrijORoc6VQZNTG3qWi64Thsim&#10;3Jydl3mewE9y1kab/qKCt+G9hufPZRpu/mvWr/Q878m51Ct6Gc7yghXjtRdOxl2cZVniwglZx0pJ&#10;0skiOXO9jixrrAbkkHf9VNYeYDJwAJVTybfS4X9bxT/Pru77d7rMFBzvYJU/ZdCZM8Z57++v8fso&#10;XP8yEum3gp4hLABqmVbKcqBWLWG2UJ6t/dnD08U137Z7/Hds6ujHHUEO+azlA1VY3TuOo61+u8L6&#10;P17+tySw48ideORJbJ7F6p4RQ7j8m98T72T5969F8rZPSyOwlvF54WaZmxFxwen5HNHsbjRznvHt&#10;ocSNsNTkrK9V/aMlNnUSM1BDi1OFoNOwTYMbxtiS1hBnBVXRWx3px5E+FT/DZhhZoDg+GFX01PLg&#10;SUDNSgkjNiycxFBKVNaP9kvqFgPckXIv/hrPtdxvO4YHtFGkcrBdMIy8gGbeE4vNlvdmmwMZtN6N&#10;zSvzhdp2OD2fe5kAcyGu+QaETiwCOeX1d/cDeaEvx+5zVaemU1yBdn6NiiDc36NlCttC8HgbyxGB&#10;2mctVslb7qXWrSK+UnKZ/9qpSWudKsVNEi7ppDLnYcX0tYVrftzi5RznHuBMuFiv61JUwjiMYGb0&#10;fQ/fd5iGA4ZxQB8iNgCuv/4SYbdD5wmHcY/DsIfrCL7zcM7hMAwAHEKISdEaI8I0wTuHzjn0fYdu&#10;1aPrOvjOw1OKIODImIYR0zBBo1s4RgRR3qYSMceSlhuzqKba8ZbUcDqXBYySnovTJpI5Fi8/kQ9i&#10;DAiclNP58HPlDY4afn5kLgwjjc0vjiy2XY3sKWeHcErgDDbGJtukU+1c871GBbhYirGeEjNRI4rS&#10;QVnSMUj+aC7KQTVKEDkM4wRyhPVqhWkY4VxKETfs9ymtnMC56vs7e5G+SykKvrTHo/SvbLlRS/DJ&#10;yz+RMOHvxiu/RBu0goj8VSFXFBXWvqMyBDOSMSqWeUz3FpzH1HeSEo2JnMxuRCjyiSq5QkzryXs4&#10;18F1Ds7XziNEes/l950jkE/Pu64DgRBCQOSY1mvXAURiRE2GmBAmjOOIwzhimMacTi4Ze5DXi/Ol&#10;j77rcHF5jvPzc0QAXdchTAHr9QZ93+Py8hJAxN1wh/3uFpvNCodhj93+FrvdHfre+ikeUd1V+M/V&#10;rcKv+N7FUNX9vZVjbT1kAyeR/g3GLlC3/E/xqIi2LV6h0C/pWkpDxIZ9c35VkXkBvHUP8nsKQV6c&#10;KW7q6Z5nLpeZd4tY8U5lzv2/bVlooWXFQB5xYtWcaUlRds8kfSnt3pOzUs6O3eRQAIFKYNS9vTb6&#10;hPv+ofm9UI4ZWx601VBeaQyDQKEXdQdONzjPjnG6LBs/7iv30QueyZezDABHvlfjt/17/F+zApvF&#10;mPborOCVv7p3szypOl+BHi6/LiT0qZ5bXU7B+cRXHyIe3zcbDID4AM+E1fQduN33cLf7Arz9z/jo&#10;h8/xvR9GnG8/QNc5DCNwdf4xNusN9oc3ePKsx9njtyD3ChQ64PAEbjoHUQTjDmM4IEzGydJ+tzG6&#10;/GvK2gM8TfCRgBAR44DNJmC1GdCvv8Fud4MYRnz0wTMcdrcYxgnP3v8Q48RYr8/x9NkW5xcR6zUh&#10;hIjd/hqffv63iHSLx5d/iJefvY+bVxcYQoBf32Fz5rFaXaGjCzjfpb3nkWEQ6nWoeEPk0DlCJ2cQ&#10;JHZQZCjK9Za1P0evqOZRBJhI7aYu60mrhdZUO+ZKh1N+tjlMipO5rdbSr9oJL+k3lPhS889VvxP8&#10;YpYVc5YBgbvqGPNZjSh4VYzR5eOZEqpOyvssT1HuH5f9wZHyIMwVY65SZmZG4ORkNcWSRjajEBf4&#10;cMO79fxDqzuIeRxZQpmT+GyE4tyfDAeiHDmro9IlqTxXjTas+CLPOwDoGijINg+A8cQ0HXIMsCtp&#10;sVgms1LuViGfnD0fFAynIF+Yes26rDdk6Y85tF4HbvKDMcqpB+T10FYv5LcgepS2gJQyjKFePkXQ&#10;1A0lIVbhkcoknFwTOYgjlGxKKLVG6SWCAzEjyFiZItQ+qeFnaTWXyc4wddYj2gLnGDTFnGHmUMFD&#10;iADFfIhtJgwZ7Ax1CypOkYQgGzrHCYspe/hEUfzYRG4CZZ28QNjwBIARI8Au5TRkV8boo513A1ud&#10;f6tosgIg63OTNV5gGZgzAhWvXZNPUVIbEAGR1EelKNNmm+NK80/V36J0PCIkeeO5Z+rnuXbFRt8a&#10;Q8CEO05pT5IBKb3t2GWilz0UBd8SKpWoowgvXUsExaFmWJN0zwl8CekgRU0BNiAk72ARkBxIFEEG&#10;PsjybB6Zhvweg2C1UgAAIABJREFU4mQgp9JX2ciyeV4XgW+mPy5bkDPsysznN9L6MiAMtpfqmSU1&#10;/LLAXB9gb2pQnWIQSB6gDmLgE+rkoqSPisDofCH6VDaZqsjyrpfRMdTbgJBRFIGT57ZDETCKUYzB&#10;vstjU0glxtIadxbGiaRYTPiledGFmXBI9F7PMBDh2mVBWba2UT9hIi/I/HZGgERSKFqGznKGgNN7&#10;SEzMSyhwPkNHBPayGU/fjDJO9YPIueuJc8qJ0j8R2lS5R0AXi9CRsYnKkk8ejcIkMvzVC0cSSoqQ&#10;mBRUicA5ciDnizBHLvcyrfPUbuRJlFGApy7BNopQExngIBvcpLSKhKxwZBBID/bO0kRCtChjtvw7&#10;DUI89tn65pExypDgJklNDzCVKBkSb8lMV11+rdoUGbyzoeJZmap0g8sBkvltKr8pc3TTP7CgNzUh&#10;KK34iBQeoNOXeUDpvxP+ox5GytO0oYk7w5vT35LXWr38U+pEUk0El5UYUcO5jiIhIAbztIYDICkl&#10;5Hvp4MdYwbCDlzmZvwtKtEgfcP0DDKAzMlEUFhoN/JW61Ic7mhQtzkRZyKw6WV8dgFFgGTLNS/BX&#10;37Wdi3CrLabDBA4jPnn6CB88OsfzL75GuAMOj0Z88fIrvLq9xYGBNa0w3A7YeA/vCat1j92wx348&#10;gEPA2cUliIAwDgB16S+SfJm8Ch0CGMF1YE9YccQwDHDeYeV7jGEERWBFXZp/9AaXA5gDwBHpbEPG&#10;Km7yPInIlFaZLIuRhwI3Rk6xBRZe6oJBdpWfvBE5JiBGdMJHeApATKkiwziC1ucyk4UTJoWGwN2J&#10;EUe/x3LcekzfmtwhfZqBOgWuyjdIynQGEBkdXPpAACg6uE6/qRjNcBGYOAIxwq28GHVk7skJ7WTE&#10;yPB9Ohh2ChM4RnR9B9d5BI6YxhHkPdQpofPJYzWlk0op3y5XPXicUrRG5xEjpzSmmw3upgkuG85c&#10;kkGZQegSv0MHclPjAKOkvtBnZEigkXWBzqXImhhj4j2UNsR5/dA65cHOm2IIvScQeYwxwT/nco8R&#10;IaosBkydw2GYsPIpEmbVr7A/7NHLRjgGFF4jOxnvYtp8TxFMXaIhnsEuYOS9ZM7r0LkekZwcSJ9k&#10;J0fK2yYgMja0krReDOeTx2MkztmJx/0A5xw8EcKYzpOJBHjfYWJGF0cQO1DnZQ0CgQEOlO5jI/JG&#10;mn+A8z6KHOF23MP7DvCCt2JU9QScbbYI/RqHccC66zBMEyaO2PQ9xnFCGHbYxQEAwXuH1foM4zRh&#10;d9hjc34G+A7T4DGOHb54eYNf/8s/YX12gRAdVn4NnqwHpMg8qnjQ/5QdOJof6crVMQBtdWfp6kKp&#10;W1uqW9a9TYtZ6LUS5+LJa33ES3pa5Qv2GdA7I2/m9invG0McU/NZQVW8g9N9s2byxpLz95gLfDJs&#10;jCxh03+r9GK3Y6o3UOctx8jyHRMlPNZ9B6tsVGDURUmZIqunir5BSslU6eVRz8mS46Kd0pkHraEg&#10;qa1aPZ7lgkYa4LqC/VrZEdXIklpfSLtiG9HzbbNTQOPM2p7xCqCq44s4IXIbCy+U+WON4JYOqjxT&#10;A2HpZ5pPJ9FrjdySmxOUsmc/kOxXCSQ0pbyQP0sq94RadIWZU5Gx1FigfKv6p/KPKu1S4zLVJlpK&#10;x6BSsKynjtIZY6o0VRglIz0Q2wimssIBcD5DJcmlEA4g42Bg4pD3THn/raBkwHmqx94o+cl7Ez1j&#10;ACOlTppfhNtM32aP69MQg0JN/mPyV6T2s67AwI4YORE3rwCKSUZ3QfqZcM5xDf+27wAQvJqUZJ3p&#10;vgBpFsexA/gKoIBpfAL38s+xXv8E/vIX+PjDH+Lx+9/BtPtP+Nk//zUo/BaPuj/Ej77/CFj9An33&#10;DVZ3BxymD/DV24/xevoAZ32P7z67wOFuwOvXOwyVflX+UlnPgZboQ5rGNL9WXykQMvg59tf4zo//&#10;AhN3+Pzl38KFNa6mD7BhRrzeoN/9Eo6Bl7eMN4czhGnA1WoHXL7B+DZiv36J7eVnmMJbvP1Nj5++&#10;/D9w8fQpHP0x/uH5HutNh/efbnG32+Gb1zfoXI9udcAYB5AjRAdw9Fh1ZzgMtwDtQX7Eut9gHAmR&#10;PIbhLdarx6Jv/gab1QaH2x5TPBTnCZ90XkkJL2vcSQwDi0tURJLPUfYnem5vphFAXqtJpFWelObb&#10;VTSas3zO+o7hB8xA1yddidKhiVO6O+d7EDl4THI2IpnzIBO/ceQQXUhjIF1Lsk8SmZncFsAEdgcA&#10;oyz7DsQrgDusCQACIo0Akq6VRQfB8OjcKPdkvbjCW5Kza8y4VvSoBSLhsBN6ikxsE51NUe8upCga&#10;ljSuql8jcgARgovQfR+g+uMkLxIRAhnZW+gfIdFvEKHLOildmwTLYGNkQ3aELuheRMbBEUhnzsDg&#10;RqrnXZ9pb8y4oTofh85/g/GwwWb7HgImMPYYxgPOujX2uzu41RX2cY9112MT19jf3gE4klKMIcaH&#10;pYfAgw6sT0AsV3VbziQX+Lal8rmtfyoNJq1n/DgiwS279t5TbG7utlBFjLU8yMPBxlG/S9xQkaXb&#10;rtR1ypce9A077/fNf6pbz++8I/fBuIgYR4Ca79N9Ve4tRoDNAg7NUOU4MB/yCTt/Wnj2naU+ZWFl&#10;+e38W1F11kv7CU7i1FJ+fNtwEbLntTSJUe4b1z3RcxN0U6Lh5Gqk5PZeM05nWjoO73edi4JjzlyZ&#10;jHWpLKBjs+1cnoim2MMzF6MO5LmOPwm7aaIsyRGeg3a8BJiw8xL2b+kLC02jbLytByVbgIJfuvEQ&#10;g9Ns3IuF0W4Ac/8WntxLVcxGdXlmuXo/1VvGAw33ZfNbq8bFN1Jpn0XZjlZ389JIa9puJiz66ByV&#10;l1TYOO45VXtDpPf0jIskJKJCBT3TRccaRdha9uBrZ5LNX6pIVIQF2lJpYdKexWHXsf2Wwsu2y6hv&#10;cd332UZq3pdF8npPUeVA25N7PlGENLZrr25zsQ8LzG+JZ9bVTsF/uSzCKCuBOf9OBEDwRG8v9H2+&#10;2SyvH31WqtTi1VLXgHoT3rS5POeWOiGlexWlSN/3WK9XKQLFO7AjxMg4HAaM0wQOEcM4gPwqKRqm&#10;CbFPGzEHh0gB6vEVWOjgTLDgbMy056YwM6YYkvI5ah5olIO+WRUvOVg/tUtGwm0ApTbBAiOaPzfP&#10;VHaxihsvBgo4D1CRaXOo/yKMCz7btTIvdsK+RTx7Zsalx7qVTX0um7clPCKkCAWi5M04AeLdlui2&#10;c67ycCjn0Ulbrva/rfiVXfMNN2TAKCWSU1hGE9PR+gw/bb1pU9cnFSWbLjAGF0OLvkXarQTvzvvF&#10;/ZN+pRNFQ+c8IpLxyHce3vXwRJh4Kt8GoDEqybmBj0+9QoSQvTyFU+XoUWaWjbFH4BRlwg7ieZrw&#10;dL1eZYUkGAhR6XnaiDuXjIccGQEBUTmyRP14Sin80l/L99JEeDE0JTxxcL1Hx0mROowDXNfDIUXI&#10;eJ8cHMZxRIwBPjrs7u7QdSucP3kMIsKHH36EGCOurh7hbLuF9x5fP/8aq67H+8+e4fYwwpHHynvE&#10;EDI+FLRo5eX7S8Wl3o0d5G/82xaRe6w8hsIDS4oYu3gqIacZwmm+WEWLmgtV1Zb0TvatpT2P2YXo&#10;Wsg3JPJLX22EznIepsozrUStfKF5fEJGzJ87/vjfoCTANCc+Pqi8M3a2Lxi5LPXEbqBOrTAjG7VP&#10;Mu1bePaO/VTZXWliFR3DprLdW8zwnKt6eZzMON2jpefpnuVGOZUQo8nmUYzEWu+hMvep6JxTZ9xW&#10;ncxt0Pyx9GlZnnnIjM1hzUzvtK8A5lJQ1+0QaESMHeJ0jnDzXRxeHXDLr4D1S/iLS3T9HT78XofP&#10;vv5rvLdlbPxHGPg5DtOvsF6/j/2bJ4j7Na7OGY+vDhjCAd9cT4C/gDql1/ss3Cugz+WFZYrCBPy7&#10;v/gf8cd//CMMiPivf3eDz377FpvNhLALAHvc7EZszp/h9c0tbkNEdISvX7/E1dkG7rzDIb5BH2+w&#10;6iaQW+Ps7D38+Pv/A7rffYHNasD3/uC7ePzoMb5+8RI/++k/4u31NbzrEcEYDyPW2w77uwEhErwH&#10;nO8wDBPGGBFDh83FClePLrG7Dehwif1wjWHagTpggzOM4ZAcjWTNzdOv1fRe6y4DToCygE8uPy+w&#10;I6YcQavfKZG7Us9EeVgeoBHramQBirEjcIRDymgSYzD0Qr5DiT44pRI0+0D+DjPEWVAFS87r6dQe&#10;L1UzfNoKOvJu1xnnaEv3pBJRSvgLipADh8GgLN9x1R7NaMFhv08OO94nWViNOtHQ2dxFymnFsuMi&#10;NTyr+URLaYjU6Hac1+WUjhRB8QLeOez3NzjEHfqVB9hhGBjr7hKRV5jGa1CIcBPho48/SnADkije&#10;RpKk+6ln99sniuLd5uFjI09pqguY67bNlqAu9UcHnT4w36TaNFTKYJaNQ982KZoQf+LTLZza0JgR&#10;kyhJWLXetfvDsrJySY482ZcqLqiqkuFHpValLKeHflK3EroNXa7NtDSopKCOVKckonblYO5x0TzO&#10;CpVjfc5E2WziFtjb6ZIllHrDVX2LWv+NpPy0RoKZMtNsYIDGoKCfOkoZ5oPQvUPeLLQSBxnFtBAu&#10;EuGkNsLVH2ezxnK4Xl4jBS6SkAJ6PHCtiCTT7kPngDNc8gZKiS5QGUeAgkOFLyh+qiXfMGxT34YD&#10;5t6S9VpC7kdkVNBxChS9KxsFNd6SPC90K+Znxbii7TPsQZGtBxL0u8rc5F0nefbVAFTqnoCw9qEx&#10;V9h9UMvAKP8ywnKF5zK/GhFCBbbZ0bDpBue+tmuLZrXsNctnNPw3iTrVSOS/VL2uZMGul/aLWQaR&#10;bzCjwi+iCGZfNmMEMaLI6RWcqKNG3aSXRCEp3DibOZglp36JtCl5aHUM+oyrvmYDiwxGIwwrhUFV&#10;RFhiNUqlehEk9NbSufJ+1VJZiAvtl9v1+uGj1bNe5l6mU6IQ5153VbXFGwJV83teIrg6b0T7XKAh&#10;kVME8aCzSGXeke+eom8Rx2HIQHWOwxKnzV9qZCDLb8q75V57bYuTto6tvIbrzfo9M4oKnik/o4w7&#10;aexRonw2mzXW2zX6roOTyNBIHvthADOjd0CMYzr2noBxGFOcLQPOyQabUwQIpghyBOed6XvxLLVh&#10;4OoBF2NECPKM1F9c+UoiXCnMXKKImXOErNIdKz9lqkYlYiEhuljiGZURQaFHrMnJEn+OSNHpCSJO&#10;lPZOoj9OFEHkrMhXWqWUOnuY16uhSaggkVbiAWgWqnr9FTzNA5UD1BUONUxyCRHOe8A5dJwMFAjp&#10;QFRPElmnvWVUranHcRpmWUd6RiOZ8WdGlb3bkmdiyVFfoh4VPwDOB73D1jHw4pgUJpr2T73rIzh5&#10;XJL13jMtEefUYS0hqr5ICfecHAYPpKgI5xQ7a+ce4hRjQJzyS8/2L8qH1eNRbqQIPTbvy7oAAOfg&#10;QsAYIpgndN0ajhymEBCmSWiwS3Mo6cOANDfUyRk1ISJMMj+yLsk5iQBk6PlmbBwOuOIxlPsdmEEc&#10;EYKD6zycS0qMVdcDzBj2+3SuEycP+a7v0Hd96m8IuLq8wg9/+H2s1yu8fvMGn/7mU+wnQnQ9nFsh&#10;EmMYR/Q+0ZYsJMjiZsNjT5aF/Uu7Gu4rD/zKf9PS6qjK0BP+Fn6Yqul1zs9v3i/yYdtWXZb4entu&#10;Bcm8FNmdcz/yV3S+QAtynDUUW0EPlRyVKhS6ZkdSHlsjC+f9iBUNyODRsXm3vGr+ld9DmYkb6Wv5&#10;8F9ClSHhoT2wjjjF7ZVx6n1qfsxcCY/s/+dSKZvGdK3aWk07RoCuORJXn1xK71SlrhJ8yecPmM9X&#10;TEvkyjiDiXnPzk1WKi5RC67YWuZIivdUv0UQ+cW8k1HR1GyVzvU3YfC7bhuoaUIT07dQf5kCqpxU&#10;l/ZGzQ+Wq55yI7attZBqih/BLAeDxzWGuw9w8xxw4+8Qrr4Gx8+wu70Bhieg9Q53h0/x/pMf4fPf&#10;XuP97z/C6zuPF883WNEZnjw7gPEGb1/1OEyXiB3Qc7tDsjRzDjsyj9vBq9zNolR2DIx74HZ/C14d&#10;MIWvcXP7EuceOAsr7O/2oNUFVqsnOIwrRCZwR+jWa5xdbrEPEWE6wzT04K0HaIuzs2cgXOLf/cV3&#10;8dWLFxjHEfvdiP3dAEIHjxWmQwSIsOo3IAqAC4h0QOccfNcBcY2u6zBNjM16wgcfn+HTT58j7h22&#10;mx7vfXCGMPT46ssU4WIV/SXLR4p01vTj4JCiWWINk/l8i6wouG/nv8JlXX8NgyKqa1uDe+EpDEaQ&#10;/XWf+5HYC2daEc19J7SkNC8hxJZQVXxT+s7SnvaVXJG/j3vKm/GUNkl4pf2OOrwwxxwhXuBA5a8j&#10;UNQTaUUWzpshynAmGF0eEzbbTYqKjjGdm4e0t+kk/azK1zrmrDwycNeGC+zaqDCrlc2xygAknW9u&#10;LgkwMYfGAHHcgLqIKd7i/GKT5MqB4UYPBMIwDNisV/Au4L//93+KH/34DwGIwSVN8tzkARhvvNmU&#10;cJ6M+VsQax3AJTeVEG4lrU3MC/9+Yl6q1GIkzIzSZjWvkYfT3aZ9OXBH+bYBysnmmNKEy6Y8CWIs&#10;yO9yGzbVTSs+LMqgxx4ciWa4T1C3ihlLP6p5MbiwtGxrOLQ7xrJpiuaFrGMxbZx2kDC9EFDVMU9U&#10;1VrevFrgHYXwkWLgu2B0UVyx3uUzIqa/KREje7BSy+6z4YU1GqUoGU/hXtUW6wacy3ybJZO9e9mS&#10;IJMqBmkDDg3JzB+Q6BcuUKg8dWXu8zgqd7SFCKwTPKEo/gvBTs3VorkyF9186XtFJSV0Tohxu2HO&#10;wmbbvwVqZQ3OJeWBTa0XZf0Ub4MyBfKmbrzs+1QL3wSkQ3UpVkqbkqLM5ZBzlact1eV6z9Ggfbpw&#10;XN5VZbItViHcjmW2NyI1+HCupwbHjEKkeL+8DklotpJuZYa1EJ/Bp5Ar72evJqULFZak+vJuSoNB&#10;ZR3yQo90nrJ3jRp5SO0neZ+u7QEqBIlKTGkAlSYZSg8TTVERLCAZJeeeYwqJKEox5LGk9BllnWWv&#10;0GZD1RZGGY/LGEB5Taej4urtQIFvMoZHmsO3hnXBnVPea2rMnDUlN6wH3LKXq7zGszsZ4Bl39Jat&#10;yUXBDW7XQmk0RfsdA68KDTpfp4XempJx9bPk4DXGZpgfXPqEIzDJz62cofzKoko7DEA2HsILjLWR&#10;5e9CDJn5ZjlU0MqPmpoSSLQicjIq9qsefd+nNB0EjCFgN0Rc3+4QQkhK52kEcQDgMMYJcWB434lQ&#10;nYwtMUzpEHLn00agWtxqaNG/JAbRlA4gACDncgqDaFOScAusJOtZvC5OLMLjmbAQD2X+UIZPdmKy&#10;6q6QlNXRxxTREZOnP5xuqmWrsDAB2VMLaAStKJEGlmfZYebJL31llXcahQozECWaQ2h9OrcEmV7m&#10;tprNUvs9FrqXnSBiBMjLMiqG6DIckpgJEn5T5Bd1PFgyOKqRKHkhCq+iwitqo1yGJkrskcqCOhbt&#10;k6YiQF67kXXDWOahTEXKVb1USsQzyWaXMIUAolHSlyXjIrkut8UGTmy/WUM791dpC+f9Ewys04hj&#10;ZHjvEFNuDuhBskQAYoBzHUKYEOMEzx5MDq6XM4CYEaAR09I0saSbFX4X0tlNLAJl1nfLnMYYU1SP&#10;92BO+81pSmk4VwRM05S8MCfr3erQ9ysAgO9WCFPEq9evcXZ2hrdv36Dv01lOMQZsNxt432HY7xFd&#10;8joFkrFvmqbs2JLQ10QVPkCZcWwG3q3Gu+xVfv8lNuvV0pl88DzEUUj5FCcZJhoFUmWAgd0JcHXd&#10;lhbMiT+Xm4TSQY3CV2cBp2tA5Cs1ttiihx6rEJf53KJAWOQlhYPPFdrIlrkgU2SPJUETdb3jj6WS&#10;0pNTFeuSZcVFvi90gZAHeMpl5H5dzhG5pqpC1SP7vfqNRnXPi3fz+yrjn3T4adrJCn+9v2QwtU4w&#10;WXla43eNBrbR+gM1rzUyin3Ndgi1IcbXwKurAmUfQfVjM8Vznky5G/l2K8HoHqukSDd7sAdMu1af&#10;GVhm256FBowFWLQWRz507P6xkuorRUufJ1Do0pi6EWHqsL99L+l8pi3ubj9H3wHTq3P84MOPMQ4v&#10;8fLtHp/+7ie4mVYYxye4uenx5LLD2fZLfPPqFfb77wH+EoFIjnkwOIty3YJlydgyl/tU/km49Pd/&#10;/xP87Oe/BG9f4fX414B/Cdpd4cx/Fy9efoUDGB8+foqb2wnTsMM0MtAzbu+u4d0Kz66+jy9fv8Q/&#10;f/FrfPz+R5imDn/1V3+Pm/01bu5eo+u26Wy13QiQQ9f3iBPDeY/1+Rb7YYeu69E5hxiSEWKz7XB5&#10;ucI43mCkl3j89Pv4cOfhHePjj7+Dt9ev8Nm/vMbF5SV2d1NO2QoUGUuj1Mm3FIgBNUbcM/tK3WyK&#10;fxXlbPSXnuOoDjh1hBsD7Iv8mDeWiSJEMBCd2dRKu7GeI0B1fchjTM+TfFvogmgqSHXTSb4sa5OQ&#10;V2Le6xwBgBRHKtUaROJmDSvPy3taI+vmcGiVkKUXmgAARp6DoSOC97q98i457JDMq6aOWzmXu5Yd&#10;Y6vuGmIF/XC6Lvy+dQFsFo3SE1bxt9DacWJsth1GOLx9c4thCLg824LGCWerc3TE2O9H/NGff4If&#10;/kmP2+GnAExKsZaZ22tVclVdOzJhRemysOjvEybIvZPRxcuMRAIilXiYmL8fxeOweKY+hN4vFVXi&#10;qbdo631+36TN+ARKO4BdTOmpywNoX4qzOaqf2286cE6qVAS8/79EdCuYsW5YFf5u1tnM/sg0YFL4&#10;NrjWMnIRdlvhYLlnC8KHFYDfBSvs+5YaF4YfURBPt+XabzkxAUDxck3W37QJVc8iV75QGWlqH1YV&#10;7axXqsBJlWBUp+9RD+BC2AuBUoNOOmhL+1QAR0LAAaWpWVRDvdUp98kojwErT5tOcFH/nTa4FYaY&#10;16bpZRuhYpX7ETA5soXJsZhLTGTMfZtnJ8BsI+h0Bqr5MQxJ++FpTumISgQRt89nhqTcZDEkEKAe&#10;EFUKM5SIMZ259swZFTSywFso6vy7eZwFRhmX0aznhjQK1pTOa5tU1FYRtcJPsYZgBHE7l6YmZ/yj&#10;IiAY+m/1w7ZzC06X6VyPXF82zqY+UcHvcn4LZwMqMZlNuDBuElUTa35dRlEaasqimAQ2hSKLkYMK&#10;rSARIFNO1iRIRkrh4Mkg4srAAbSemUy1sFGjAyOd6VAMx6kJ1i/nM0pg4E8VbEvfDQUz0C3zB3M3&#10;nZkmCpJ5xwwvoHy9FNViPdRt+w3rMX20MsJcUihePiJL5nVhhEm2o2vbsGM/HeEyf96GxBf6q4cc&#10;UrkBjZBQVpynAfXvY9+sfhsSXW2w9VvtvaqH+r1C7fNz0x81QMKl3w6JBzEAL9EEMSYZaAwjXr29&#10;w6tXbzGOA8DpXAYe7sC0xTgNyfufEk13QMojHGJen6T0hlPfirIiURvmxB/ZUXYc6ryT80AiQjjM&#10;gcUKIUbUPudxKv0n4a+uwhUW4qhKQ4LPhj51srBqLG/jBjnJE47S2XrM5eylJRamm5OltB9FSigK&#10;ZWg0hq1n6KX+V6O7tCzL8uab1fw3tZwxbEWG7xy884gcRJnuqmbUmJ/pceRk4NGIIZ3rXEXpka7L&#10;RIc1vrDulXKmQqdjLHyPVQARmg+gKGu1VqXFss9aqIhHamxnPJUs1UfKBsIYAwIXj88YQ9qoQuZZ&#10;Z/XYwtc2RSntAKEfJd2l7sz0vJUYIpycH+RdiiZJpDQixoBHjy4xDCMOhyHDSjfnKY2YOpiU/Ohw&#10;8jwwgpxhA5lDB02hWlyp0jmZCfYx856IyBPCFLBZrxDh09qPEV3XYbVeI4wT7g4HXF1ewHUeh8Me&#10;Z9sNzs62iHHC/nAAAvBnf/an+OzLb/Crz75AiAFgQtd16FdrDNNY5s3wBqiM8EDDy7wIJpx4/VQg&#10;zYnHv99i0DnLmUSVk5PKQSqL1w4bxdlsyYFzKaoiVnVoDm7xGNY+FNkpGXx0Pef0JmgML6K8a8TX&#10;/IvAwleVmNa1anioguu44SVf1bdn5V60OKVFO1FKJJ/5Wt6o2TQ2Sjfv6UrmY0ckIgPzIw3MLmr5&#10;pJFWZkM3DKppy6ajqWSiBiftw9ZwUsZxBOaCa6p01CaLg1asKzd/Z5E3tu6MYc6jXiw/acm+xf22&#10;7TkcSos1itewKk51rQTdEIZ5B0+WpapsgbpYuzh6JHBZV73TpVK/VcQlzVsIIyieyTliY5JBxxWG&#10;u2dwOAPIYXv1Jd6+eoNxeIt+NeC//L//N653n+P1L7dYX7yHq26Ni6sDpvAVwrgFwhPEuIbrksyT&#10;5ZZ64JUs044+O2RQTVNtZDRAWPeEwAQXN7jcPgX5N7i9+y3e3B7QrT7B+uJDfPDhd/HFz3+NwBGb&#10;zQZx3GEXbvEHnzzBJ+99H69uPsXTxx5T3OLnv/oNpsMGRIz15hzDGOHdCpttD2Yk2c0lhfnd7S2Y&#10;VuhWAk9O/Nljj+3FAZvuG9zuniPGR/jhjy/x5vYLvLr7Al9+PmCczrH2m4WRL5dE0yPgGBS54tNH&#10;0DzDUeld0aEVDNBERKl9wxnIGNipbpMAcToQo4nqToTsRu2WvKuvR3A24OeItDwWQto0JQareqPi&#10;pKurMru2PAhugF3Lmlay7A7U8KFRLkWvkuS1GINsHRSPzZeF/noLG9MtYojzTGqrk79ko8qj1aAC&#10;i7sIucXQhLXpJksX6nkxr2WCWfOYtI7SmFc94/rmG1Df42zzGB882+J8O+Fffv1zgCZ08LjaXOC/&#10;+/c/Bvf/iJ/8w/8JIKcUK6Qob5hoPgR7veCTXnkQa2RL2qwaIVKQpBak3r1on/NmlDAj6ikEvigg&#10;lxQ4x0or0BbFHjdKvoViOdPC91j7hnRYqzcbRRXOZq+JtGoZ4pIJhY70LCPcPeO38DmZlGIBv5e+&#10;qvUIAJyaeoLHAAAgAElEQVSBoVF4LwldS0YWW1QJaNRKAM3xshZnyxuzGTwl6c6KBYAOkjPiaH5u&#10;MuFulezHRYDNBk02a8X0Nm2AZX3KfY9iRE49SMRWN8T6ICs0jbI4avhiE3cX88ZA/VVTj7nqOUlo&#10;avEsLwolMp6ILbQYBQLWZFMLEPkrfD8GWjAtzWiQT6mBo/RT6EYmSSTj1eRXMdOpezFBxukxN7oA&#10;4iHAeXS5zywwUgarnsgKbX2mh/9VJMQIuqyHm1Mr5BbPWWtkSd9gc23+uyALl5yWyAwyzVn6wRmW&#10;RwTspt2szG6/RRDPdmjv6zYW2lUMKkrw+Zop5xEVTC7npqBJCWO+YsmARVnpa63UbwQseYG5kAIC&#10;MqNOoBMhhVSo40w6FK5O6qjpSA38pF7KUElP1xsDWTkQULK8Holwka7aGIQsXCoshX6ZliovduPT&#10;DY16KaHCGUuhWFMe0Ox9m3ag6qD5M1+MNBPSYnMv98F41NrFOMMcLu8of7Jq3dI2z+QjFnpepS3R&#10;Z2bdNh86WqpozVzX8pvmXoVLdeNcg37WwvL3mxoLlwWmPHvmDKzY3LevqDiY11XepaT5co5yzt4p&#10;TJg4SEox4PX1LXb7lFpg1RF2PCGMA+CdKNei0EgGOEIPQDTibd0nwxsiEWJIHvuOfFI2EyVPK/Kg&#10;WbqvwkczjzUrpdSOAOsaMsZbiy3Gi03Xa04TYKhk53oQUvqlZKgnkHNy4CalE8iPFBLtZ7LX1ikG&#10;kkzB6CxFb4GE2iGk1KTCmDml3bK0WPmXKh+N2DDvI0QeCYy8hinhQ4x6kLDwgQqv0/0gdLLXCHtZ&#10;Hx4S88RzuZOhSlpJ1SXrlO1zQAxWBqvlJsHyeuW2xli1KOg2fVc8JJcfL6ZFpqS4c2KQIAKcJ0mj&#10;VWSPmIGcOzb3Sq66IfDjgLKD008S2KXzVSZEOdMIQI4Akc03JcVKDEHmCsLPZM4cYQoJll430hIS&#10;mlJFBATI+OBRux0lOKWUIhFjSHjWeY/YOYRpwjANINeBOcL3HtOQDDCrrk9tdh3WRLi5ucPTZ08A&#10;AJvNBuRSbvbNukccgd3+FSIYjy8f4WZ/wHAY4P06GXkL2a34HsAz577FsrQ8Kz5xqoVTFPxkD/7V&#10;pRjyDX83tNDlFZNKfV3uqyuhVTMvRZG2/F4/bXmVdQ6J5q9Nh5mVabpiRe5hs1Y08iXJGYn+pDPB&#10;kkyl0fz1RtXCQdoRWnfa8FJfle3oA+excWj4185+kc6kD2yuH/ABK0crV1exNf0s8Fka4pKiufqx&#10;ZPww75QIYGSjscWJ46tn+btZpmrpae5K+V7uC5f6GVWy9bFuw83wpgiSlFvgiu/lLy3Il45j22K+&#10;Lvq+emefcSgbhVDk3Jmzj6HHVGfzcHMQlfE2tHEZ+4+gl3nXzLQRbJfeCmhhU6/TY0V2oqbJOoL3&#10;AOAMQC9NEuAIAT0OwxZn/hP4/itcfPBrPH99h8v1J3j95ivQhrDZXuBs+yG6QHCrA8aDxzA9Q6RL&#10;OAfwFBYMefX6nsVG81wX6wTNWvrIlPQTI7/B4S6iC3+A86sOl9+Z8OJXv8UYnuDR2SUOdwNCiCAO&#10;4ClgGiJ8F/DsyRWeXn2M//gf/hOwivibv/sJPrt5ha5L55sN+wkh9FitVvBdl5TzIYAcYdWliNQJ&#10;HjGOmGJAhw4xjjgcXiG4AzaXzxH6NxjGJzh3T/GLX/8/eP7lLd6//J/w3pPv4vMvXgDxaY2nCgdK&#10;aUlVnkg3ob6JKcnQktCpdRQ3dN1JVYI5F5iBEIpUrw5c9uB55ik/JP0AJK0qMVzn8iaPXHKfIjGW&#10;OOdgE1otaXRJzuRlUk26XVgR+fw8iOOnjoCLU/F9Jbc6o1OpBDGyKPCKo4WCiI8ssXRf1S8ZOiJT&#10;6/f6vs8OV2MIIiumdGIuE/V6fVb7ACOfZ8mCEkyzY2R2ujK7GNnHV1lltNucsi4wGNSls0OnYcLm&#10;co0f/OAT/OmfPcJnf3SOv/vLn2LYR/wv//P/ij/85DF+89V/xm7/AoCJcMnoY+OmUMjTMftwvi/C&#10;SRk85ferbwgDckTFi3WhGMfc5nt1ggX3/zH3pr+2JMed2C8yq+qcc9e3v97IJkVS0gw9Gm+zGGPY&#10;GBgGDBj+R/3BXwwY/mZ4DI9hG5ZoCZRGpEiq1c1+/fa733OqKjP8ITIyI6vq3Pu6W4IngffuqS3X&#10;yNgjEmK2qAKoDD61R759PyNPIqhVf0q9k1v2x6RIr9W/2FPtpc2sStj9ZKncXU79MC2TpVksgWq6&#10;5e/fk8t9IjUQULUZpu+Uzs1J6PTaxj1lL+00RWVNJ0TUMDrpw3RfWf7CEarg4Kr7H1LsOilmlv2j&#10;HsYxISOXBPmCkFQwQBIaitHFym8Z6aPsQwBoskBjvV/vhwXZg/V79aVkz25TL0vqqAlhS/et0SUT&#10;+YqpWiBuYKj/fh6jff1bFodYNZENlmYeNbAqe8NXYOfAen6Kfsc1fJS2kO9rv5eMLsrQqjI6w6gx&#10;ENQ+uqVOSzgKOuHq2ipxKkyhBIHIvM+FpJQK0rXB2UYisgZqO5+VADXtIwTvE5CVhbZOW2wqIhsx&#10;eBdNIIso7yl5nYFMAcr+IZPyQfszUTIrw5W+I8bkC3lShmENLyqkIHt2ys1kSFHvS0oKgmShyZEq&#10;IPHgIPEg1lRLNrWfEjl1KhD49anjSmNM4ybChU1/C1xJPziNfZpCzGTQB0AT7zGd6cIghum+30MM&#10;Mk9A5cddBviaLyhetPadNNV2mvK4cl9NfXYHLPavKlMRUedVo/jmNVWKovRgOWHQ/lL3o6TeyoY4&#10;g88SZM6/q5bkHlqxjyxD13depX3VKp/ts6VoJDEGUlLM68aTA8HHlDYxjCLAtKsOvm1wdbNDiHI+&#10;Q9e02AVGP/SI6bwIpeUUGSGnHUBOlQgY42UeQ1KW5qlxKVLBAclgE8KIYRxziiH5LMGA4kYGhgku&#10;kXcc1EtMIxk1snTq05ojgyE8D2cnCdnv+ZDOPNuAkYDu5wQSLrV7N+ZZsRzA3QS5GLQJuh/TzMl8&#10;kDVE6Jku6uyhou+cR4hjhHNiRIgRoMiS9pPlIHUOchYPHIpwqR53kEPaXZJpVbibBldbZZ/2T+Yx&#10;gqhJ7yTFiwr3FoekvyWCu1BGTw4BETlzGMp3lPJpz+gJpx4wQCYVszrX5LkhwBmDSxYkCSAHuGDm&#10;OfHBwicI3rhLh0usPIQY7jUSkpJw6lL/vafs4Sh0opy55L3H1dUVYjKWOufSfKrnJwGhpHjyaTGU&#10;/jEBjW8KD5PhqODbEGMW0kUZTuAYJRKFGG3TYQwjVn6FGCLGMcCTR78b0HUdYhgAIvTbHuQJNzc3&#10;GIchRbAFfPnVC0R4HG42ePn2HP1uB8BhHMfKO9JADfKOXWJ5J6XGleYmzZ/vW6e7X7jn+fcthdxn&#10;2qq/C3zZqF/DK03FtPy3PFQepaLpZK8VN9rnNkJQil6r0YUh+0cVa2osy3SARMYPZKLEk5Lcnp1X&#10;e70XCjhRn+T787RiFQDNi+EZ7zW6TIwtf79FGS6a37unTA2Pqognmsd3zKeMq+f1j/piPm4LVaXm&#10;bGzJAs3yZxae9Q6nb0uxgKywI/eJkA7NTniZS0948uW0DttipjMJxec3DSwuOvPIS6anJXWj1q37&#10;VMFL6cRSFDVQryXtmV+gyHIU52moa7uspaIMniyi5aRzPdXeslR12g+9t8SBTn8vlzzWPbjcYwP2&#10;AGOHMYwAQ1JsgjHEgP7Ww4XnePrJC7z529/i3TvG0dEhbkbCs6c/hnePMVzswLHFbvcQ2/4Begrw&#10;zRZ868HNvI9xMi+5r7wkFts1Kt+ocSzGBowBje9AwynCdcTh6TlOTyP8bYNh6PHVV1+DxwDPEWvf&#10;oGsOcLh2CDe3uG1v8OTjHwKdxz/5kyP83df/I/p+h8PuEK1vMQRxiJB5IXGA4RQV6x2GcQu4ESEw&#10;Gmrg0SJShG8ugOb36MMbXG0PcPa3X+OrL77GwerHeHD8GMOwzbQ+p68CCi+S7kUeM98tSIeRvBnl&#10;thHAKrDEZK+mvVHxhwYe7J4vfwFyyjcqb0og8kluIzGYWP6mqstm0ii43YJhTX+su2rCRWkjUpKt&#10;iFP+F2JIJpl7FClsYG3yW3hNV5GEaUo1yxOrmiE7dJPit1p3lbOjcDmHp/EezjdyLwQMwwCOEZuV&#10;yCcExQmU6k39URsUK7ZjiLSSrjIyUg2yOmax2TEuMxjydRnjbrfDqusQuMHN7hwv313hyfkxfvqH&#10;P8APn/+3+P2vv8IPPj3F1y/+Dn/2f/0a/fYRADW4GIiTfkYwJfH3O1LxnLKnUqAVBa26HtylYLur&#10;LDM2yMrzlpc9w6za6O+3zCSoeoNU1/s8JK1n6HfpQWXj3tOTeyv59mWBKC2p/61i1WZOW6Jpi0aW&#10;hFAigAZ+JvhUXao8KhKSSczJlLX5ftLJwveUcnTDZcYnquLBMJx57KaKGWK9o3eZKKS9IMj1vtGk&#10;eU3KH41yyaGCSDPE07aN8UWV6gl9iYBOi4cq16WukVCvhmUqv8+KTA0WS6QpC2zE2aCQkew93i3a&#10;hh3NVCay0TSMCZxTBsXMhIrXSXpBpznXNuNGhaHXeiqtkWE8lr6F7Idp+gDK/yGPXT1ksrBBxiDE&#10;5jvMf9uVJBhGHHauWTw0vtNil9nPuCbd2sck75NdS8h1DS12b9k2HcSBnExD1vCSKb+dTxSTRT7T&#10;YLrv7TUzQBEEn2GNU0OcGaDpjAtbkPMxTvptx5vZCGN0qTqTe7wPA9lIz+kum1yzvV/uTZnXaf1L&#10;pfAjH2Z5q9Z8aSgK37Tvhbv6R5Nf+mjPBskdWnqwpxVengmuBmXonTLcM/iru73Ec9kZ3RMHaoTf&#10;PZspPVNGe7FMwWX2vShzvXPp0HtR5hIBbdugaVtstzvQGNJUyyHdO3ZgBtarDuumKcrjyFD9NVGK&#10;Hsk7qoZ954QZL0Zr8XCOHHMa4HEYsVqLApk5HXJulpt4usd0N8ml5Gg2/M3CBJWUjgwVULKvCaX0&#10;CJpWgCgLKJR++2koz6RoJPucj47Z4/zOPX1fUVxPKlYVZQ4nA/Nd38YY4JxPaatSREvydHPkkzlA&#10;qEuOukzTNc0pXWlzkoGAI0B13k8giruJGAio7m/6a4V87WyGE2kQgp2V97MRLjovCa8u4qL0bjTr&#10;jbJGaqCWMwExEXTNtUaMaC8TE6LGi2mZroakFxP6Y7l5Gb+Dc0hntMTEDzBCQD5XJcYRznl4cvCN&#10;rGMkiBEmxpwBgSFnEYkiKK2Zc2gaj3qCymQwGMNuQNe1cF7mfRhH9MMWHBhNs4L3DmMY0aHL+COE&#10;ERwZ3WoF5xweP36Et2/f4pNPnmO9WWUl5vpgg6vLS3zx9TcYosd2BDZHJ3DkMex26BqfjbgTxG/m&#10;+x78bmjut6E6/36Vmgbtf0b1X4Lg+Ar3Kp6sv65q1K1h2qyOvZ3hMksTU4rkhM+VfsoTy8cVVXfh&#10;b/S7PR2b8KJSz37yOOvenTX+/1kWV+GDvszR+5PXM5t1T6kV8Lzwa/l5Rp+kqXAt/HGCgYXZtbi3&#10;9HS5UYYcxF3xtUpv9DpmHqDAa+lPic7fMx4WHi/3Ijcx5VuW54GyIRwAFUOg3Tt6jrCOo/yd0v+i&#10;WVqmHCWlmJWVLI85Tfs3RY9TMl2+W35/f1mWVcrfKub2OxZCg4eItEOPKwyhB7iD94cgEmXx2eUN&#10;1m8e4PTBE5w+CAjXLfjNDTx9hE+e/zFevWKsug3iOOLifI0hbjC6a4ThGofuY+yyS5Nxp11UeFoY&#10;m87Dnt1CwKo5xnZ7gWbTApERhxbj9RN8/Oghzl/c4PnTpzg/P8S7i2scPzzEP/9n/xnibgceXuH1&#10;i1/h2Uc3iPEGw24F71s8efIU799ewNMRxluC3ww5ytU5B5eiYJkjhqHHiC1WTQNmIAZG27To1hus&#10;1oQRZ7i6/gJvLgMwPkTcHeHyusXZ4RXaJiKOcmi60wPUDQ8kTigOHGpaUiD6Lr6TsuyiTrKcbuf5&#10;TZ/rGS7C3+meifnskbaL0FRjAtfJWQUeRA7M2+TMI3xmAConGRkXMm+lEgShOHeV0ZmOJas2gYAo&#10;mh6XI1wSfUuZcO4qi+5yXJ6U8cu9aCLPOTlFCc3N5D47JFrDi8rCTnnVilWPGCOgqcw9Edq2TU4R&#10;sj+m51Ar+rU6TGiGAOWLUzuckY46hWUBKzEbseoPGfzr/QrjuAVcwPnlG/zs6Blcd4HXb77ATz77&#10;r/Hkwcf4v//sf8fLN18h3j7B9lwMRI12MombWRALCJk3IjYCml5PUrKw+b8ItEjXNTJ1gHgiTYpd&#10;4vxUJzI/dJXXmmRyi8kDmaGK9ZgOU2TENIGxiLGO0ErW60kP1EOPqlQ/TICfRGw0xpoTCaJ8MzBP&#10;riS1AQAyArZ4UbrUf1VjpwB+UqHGTooBBJ2FnCnBmrNsmFtrKlDUUQ47VkWZwlB9NgIt6LOsh07y&#10;w2ZCIKS0Bsa6jHTYkYJw8vaIefOIBxtIBUBOMxXSc4a30vBEIegADHuYFe2inz13QljSG9UZGgtV&#10;MbUV0ObDseSiAGD9Vf4VyeeoAmU2KDEu4rFa2tf9kr1/Y8lbX5gdgl0UOThW+2rY/QSGY7Vv7GIm&#10;Q6oipSCISPNor6gBiDDQkPrmIGlQlGBIg8yhEDLFT0geaCwW/DlRMDM1+gJr5n+ds5GDpJtQwTyd&#10;70Tk4IkEP91RsoMoI889Eh6THRHg1IOZAOZ0FLgSjJS6xjIyGpIOlDOkVMHSgJISQUeS+pddiDRw&#10;Ud7X/JWsE6h9Tf2MrpgAHIu3neIkAjA4Q8wrwUZTjCg+0r0l952ON1ofddOHDMOSmo4TPgoKYem1&#10;zpwBYvEC0tbI5h6qPZ2yd7eTYx01r3bqOVyaG8q4WAmlpDNBwo09IigJVSrEEVGqj+A5ogTMlwij&#10;zHqbQ2xypElVylxrf7zWIOQkj12cWJyMLG3G1uTQl03iwUSITEBwaCgUBk+VY5RfBkUPB1FsCd4K&#10;YA4AOZBLXt8aTYeY8FFMJCJkg04+iJytopCAWPBrTBNolbqOm7yuLs2h9UihkTJs6BkianwdwCge&#10;2rVnp9LTacoqS8XEEcmeIlRIX4bOWPpWUwe5btM8xuqrwqf4KYHjyQ9fUuEw6/xJr5gIXkPGbTGh&#10;NvudSKjAgypKM69RvJsCjeV9+y10XSf8BKh6J2aeqMxJYRiBDiWys3AHaV2oHPpbrRIDo9JgLjFM&#10;Vhms9QyuxDA63QSccAEzKpqUGNCYcBMRsHYbwYEN4XoccdHvEP2Ah4+O8PLLFpfYYEO3ONocY9dc&#10;4DaMuBkDmnUA0w67PuBgcwDnOzALr+FoRD/s0G9v0TQOMQLdagPJYhTRdB487sA8wrdeaA6PADin&#10;NwMk3N058YRnZowTRbwYa2Sc+eBvJD4xpYBKATvZ45CojrojGrOQHcwkMQsV2TIAl2OChN9S5wFy&#10;iJk/nOL11EcNhqOCFaVmD08ezKESaGOICBFZcPYWwlV5mprgCFBTzg3JihxQkiMc2AlfLrmwE9/O&#10;hd5x22LgCB5k/j0RyOvZNIQmSy6MWEnXQuPWQQ4OphgQ0nkk8IQRjD4OoKYHkwejhUQweZAjNORB&#10;juEDIY7JqOw9otMzHeTMkn7oBR8qH5V5nxRh0wDsuDguwOS5JsCF9K3CDUlOb3XEHLzy5hGaB5tI&#10;IuKJSM5QiYTRcTo4XiZgFwLYAV2azEg1/g1pnRxTAgJI2jbSvjGYBrTNCmPfY4iDGFGcxxgjwtjD&#10;kwc1TsaXZAFEJ9idHJx34BDQtg3IEfohgChg1XVwjjCOjDj2Gb5c48veSXtm2IlHrCpRfFMOrmdm&#10;+HWHyGXvRDDIr+A9QOSxcQ7DMCLuerTe4SaO6NoD7GIE+h2IgDcX53BdA2obBAaOT06xaTegSHj6&#10;g4/x/nrEq5eXOD44AlFEH24A73AzBHSJfFLi3woru4A3URSSZQ/Wb2R3jCkdsp+YH8vSj61w2gNY&#10;Rq0y2AurOL125jtk+MpvJf4fZLmCojTJKaOTcZWVEee8W/JzJo06sB72ThzIUNKMSMQhJtHJhWcB&#10;ymHhnIzv6uSm808Qj1+EIeNs9dbltM8YjJYLLy8wTskZTe75mDYylTkiwBjfiyJbnTmEXiZaEOdr&#10;Mr0uKoYad0+dxvSbuTbD/DDG1yn8LcFSA6MYM+2rw8JU+prWJqkcubqnPB+D0xldkD2eo0GsKFQE&#10;ODXYEyz0T/n1wn4BRp/BCrv6vSA61Wfp+HjyfaQwq7M0BPQoKRJBiWax0kBJuThZnsIH5F9l30z5&#10;VO9jUWISCc4VcSErcDPNqeqQ3/3Ey0j1LMoxzFIx5d7Iu9lhYxF3AdZhxGW5JZq92mRjpezRGmKI&#10;G3uFpTS4EUhnfVn6nmbOyjNzUABiW2Yz8zhibGEKiY/StYnVfGg0XsZFjMoJg5kxuMtER1tsqBUc&#10;GUeI1qRDO36E1998hdOHP8LJkwZv+zc4ePBzfHTwn+Kzj/5LXF/8AuwPMbi/heMVutsW3u0Qm0MM&#10;qx3WBITgEWIrs8A7jHEE8QrOrSEpzTCDG4WHXd+jazs0TSNrHstYEBmB32LlGnAI6McrONehiz9G&#10;7M8R4m/RrZ7hNr4BH66xwwax9fjko6d487uvsUHERezxzZe/wsXZFpvNAf7oD36Gr7vf46uvXmO9&#10;PgG7A3i6xdCPcGgRx4imXeHhY4ee/gbvXzKGq0dgd4CwuULvj0DjKp3HvQH4Od6/AygAzcYhhHNs&#10;e4CHUwS+xcnxGo4cQozodz2YI7z32eFI1jdLKPmfmvnJJ/iNumfr6C7HLvNqaqSNURyvxNmlTbAg&#10;OMyzwA05wY99aFGKEIfMh7LQTw1KEAOFg3dN0mcQbsctHImRwZFLsqfKeYy2yhGjxVd3JIVaEFkx&#10;0ULZdw2iK7ouArKBRGUWSvhbtTwEzkcRCDkTvB1zemUxUhFkvnov8yHRVCwp2BiS9tg1aNklJxjB&#10;C2z2MkdGgw4xjmAewSRnEhI5hEjgkeEan5Fh1L2dBF4CEDnApRRkqouPeo5ndsBTuSVUzhFib1mV&#10;ncUyXkQn42fgOp7hkFZoucN//PN/jmfP3uNk8x7v3v0SL9//Uzw5+hN8+fbPMV43oN6h62SeLNb7&#10;eyt3HO/+91IsYyETtT+gTl6yxPrfs8IVn17d3/9JEeLvrXxSND1FIa+2bXPvzjU0KYsmhFvzpHs9&#10;KDOzqFR9xxWzII8dnKSN+ICydIDdfSVmZlj7c0dh7f+kXaBiivcVB5ixKqKUGqZ1TpWPU0eGfd7G&#10;+5ZoyWtVDZVqLd4HYLpec7lP5yNZo0n7RFkhSpkRLIhqAlpV1zO/OhEsSg+M8JGffzsPFWN3gRUB&#10;xINUzLVF6BKFVkQsEVhc2lflSenzEsNn+q2CuBpEkmKFUObLBhio4Uz0u0mwS1oaTitjPe7qdq3Q&#10;f9cKT7tMqKui6mP96aCGCX2NZt8s+Ux8WBzCvCxhgRqX3FU4Q9Isr8H0TZrEBaZJtDZeWQJzhkla&#10;Ys7KBiqwlb4v24bTewkLZMN9DduuvJ7pFfKqW6VI2b8CBVE7gyUXTGJdN42M0fcKfiv4gircwczV&#10;emfBtNSeWs+nH5ndb/pp0mlEcDZ65imq+lCXvdTgPgC/p9z3aaFNtNjUd4nKrdvf1wNLLYyTh5kc&#10;wQ339yAHOXDy2CJkLzlVhs9xF5JMMCHOgOz5OyauRIqVupwRWnO7mOCF3I/SoXEcQQ3BefEIU4Ph&#10;er3Ggwcn6DqP4ZbQHj8C3p2Bt++xbh36YYeAJhlEIoARwxiE+XeS3sg3LXbbG7TtGpv1BuMQcD3c&#10;IO4CiBhdtwKPEYjJsE9ySL16zTIhK4OtkDaNhMjzssgj0WweLB9AiX+aZSDP9NsoRMtX1dzjrmd7&#10;0KIqFfSASj1DB1DHGkqCk555oJBKObCL3BxTTPvFyYmA83XCmuleMVSkNowDyr0l4TzlEipFHEqd&#10;cr7jHX0swa5ZuGOoJ+L+rhgOCLOdnmnH9POFNfsOPG75tPDf+fw+qlvJh9Uj9YfKdGgqNaVvSDge&#10;5DIMAEoWNEqVs3HOOY8QAigS2mRQGcMIRAZ5Qus0xRhlZbdGozEz2q7NHpPqtWr3UUk/IcoVB8D5&#10;Br7xaJsWMTLGccRt38NRirDhiBACrq5vsFq12KxX6LoO4zDi4ckpnj97hqbxcAQ8fvQIm81L+DaC&#10;KGC77WXInrBZrxGGbT3fqMnvEp6zERN5IQzvW2JgFx8bHFk9+aAi/SuLpuleSo28CILy6A44nAsK&#10;Sw9nxdI3nbdskFxoTx11lAcL2ZOl8ORMXBkCNJXSNA2PpnPNc82T59UqUOKhtJPaljxXp5bCy3Nu&#10;0Sradeksj5PXxMiJUIXWAq1V79wINTyzAYPldKa1oWVe9j2b0nHT4xnnYXnd/TUbZ8XMUGXsvkAt&#10;7uKP5s/r6Kep3LFcV5U+y9JxU9+07Tz2kIzplGMskR0sOFqUmOWnSY/v7NvSe+oxTxUeKEXIVb0G&#10;H4QluJ5/njwsMsSUEzYIZNKQM+8t8fXTvhZeNf0lyvQ7R0NOHAu/b5mvSSnWAWCJf1uKErXsAtwA&#10;H5/i7VctmqYHIsPFIzw+/QwH3WM8fPQMb17/Bje73+HodIPYPULbfoy359e4HXv0HCQtEuRMksZ7&#10;qA3TOUIYpP2pJkT1Fsenhxh2Pfr+BkQOjdNkRpQcS1pstz3aVYeWOrgQcHV1jW04x+NHz7Adtzi7&#10;fA/QGis34jd/9af4en2J83d/iU17i3e/YJxfbOFphdOTUxwfH+DweIPPP/8E33zzDjfXAes1wXvC&#10;EEZQjBhHh92OsHlwiB//7Ahf/W2PMTpshx673SW6JuD6nNAdPEYc36JrO2x3Ads+oPWHiOMKzeYA&#10;n338EJ99+jlev36DV69f5WjTEAJCjBLl2mpKWLuoyCgzKt1ReTj9zifvLYCXRFZkpJ7umYp1DfZB&#10;VWIByAoAACAASURBVMW/CF9F+qnpl4NEzWs6cQvq6tiU9a9FQIfud6YJbhOKudynDyyiOyy/79Pr&#10;qLOfOmFWxVxrbEn1LeQsPecIPqUTG6Ocw+mpgW8a3IU3IwDvG4DFIJSP0wHEcOUhhqJMpBmGDCc5&#10;tnZVs7SVQWjXhHg7YGTGq28ucPrUgZ4f4WD9EJfnlwi3/w9uL3do6RDx4A2eHj8GkAwuC/hSNvbC&#10;YBRGp2WfwgTQ+f3uwgOgdce9KUVmAsxMJioeKx8EMR9YpmnLNGzzQ1XCJUVHrXTbR04+zNCSKpQe&#10;mnspEgVUyZlz5W2pIzOfE2WeejDbA1fV2JIPgwagshkhCezp3RCjiZJSJTTB8Zxt+C4lVttl6fk9&#10;ZUnIIMuK393DnFIvCQiKmL/PuKIB3FpBq30yXeV6verxTgIGaYJQ8iYvwdcFJrnyOCeLJ6gw42We&#10;Suf2MdRcKRPTV0nISUcW53u10Lm/WA8n2x895FwZWMUb4rmlBxB7jOqNkATBiq5pRy0htIOrHpUL&#10;3Wek7GYitrxQj0sCl6W3SpszPGVir2OrOpg9opbKPC1K9TQLiUzVSCZtlbuVLXPGmJcyVxNOuP1y&#10;FxYqaeF+Dq2tvk8elDWFzL+zcSt5ONTGlnIdueQdz3I2L+P7MjLKfZW0YQauTX8zHHPpU1S8mfsr&#10;iiTNQcoZp2ZVE4oxB9C8rJRnqOBfiwty/ROlYUlxoIK+PFeMI/2YGh/0/YInshejDDh/URga9Vot&#10;85enggueitNWzPvL5ftSjIXacpUmeuEui8N3awUgFAVKZkBJH0FxiFVw36eLnUYHidEF0OgbRaPL&#10;ihXLsNeG3GJEtu9RaqvUUaVGnfR1ahfUoWcv43zX5UPS4xiAwFg1Hienx3j44Ahfn5+Bj57CH5+j&#10;vT5H6yPeb3uMdICmjRjjCA6EcYwpUkOiJLx3cC7FqyXDhncO5JGVvt55MCRFQCSJP/UQwzwTIca+&#10;MrDI1BQPSFFy156k1oNaDRpx30Jm0LDnqJWHs21Ayxdp9y08W+T6c3HOicI7qtFXo6+oXGsPKxbR&#10;1m/wDlBtXopzDirLCREgn3JPZ8ceQM+DcW7fbifTRgQnX/hIyOssQrNOrunbQo0MToqzxI8kXEwL&#10;uYoLZtQZZ1PlfP4l0s/OjXnT0G2N6NHi+MOcrWzub+iKGfpFFHO0oZ63U75LSkPSyOcyd9IJGWPu&#10;W2HxJF0YgNa36PsezhFWTQcAGG57BA5Y+ZXZF5wC4Mu+t3hAoxA0GoacQF4fxhxh6SQPYPZgjBjR&#10;rNZgOMTdFkQOh4dHCCyCeN/3IAZa36BNXrHX1ze4uLyEa8VbebNq8dOffY6z8/e43t5i0x3hejvg&#10;YH2Aq9tLdI1xfclgThVNV1nQgbOjxUwhvMC72PWePEZ5fB8MzGG0gCPn/VDucwWDjubf763PXs9g&#10;nstvu/8rvgMJ/yfe/N6mOTlMSb3JR9bQnOKhWyLvKdM+iUW2dFSdURKMExm6lpzLaiSXPYM54ZPi&#10;QJUZrIrFylslVysEj1MnyEyK8DtmdhUHmvHN5arSWL0Oe2fwjocMiUpafq9WkfHiSzrvtQc+l/dV&#10;yZkNZ6USdU/StrRPNViU9yOWusCVkjBD+ezFeiy17c1knTBrKfWUkyElK3Kh/ZJ9wmQPMf1b3JVU&#10;HFPYvEmzb6ZzNf/rqncn7dgrLpwfGVgqb9dOIZZ2iKQzqT/BjNZYtjpDsV7FCxUIrvj+LP8b+qBz&#10;Ww4Cv58C5mwBxPO+puh51SlWJX1HNNfg1Q42CxBHEY7FsTVGwtod4+yNpOX0a8Judw1wAEKHZyef&#10;4PXbfwP4l2hWDrfjNSj8h3LAPPfwvkOEg2NX9ARxRAgS8dumlE5WJgCK3nF3eyMj9QRHgEtnhnCQ&#10;qIIBK4AcQnCJCfCg6ND4FZ49fgo6eQTmL7HxAZ88OsCPfvoRfvnL/w3d4RoDBcSbFo0DODqcn1/i&#10;7Ow91us1DjbHOD4+wjhewbmAKHlE0aw8PDW4vrkCdyPWh9/g4bMDfPN1xNH6AW6ud1ivRrx79QZ9&#10;eI9mcwoOwoesuyM8OPkMTx/8AA9PnuH0UYt/95d/je3tFv0wwDsvUchRcGoVPK8kWdFUniqZVHLI&#10;hi05KJ2MEdzyUKU+zzDGP51fYdqE7+OZfmT6V6N1VSfAnOQnFnrmk7FFDTOAGj04fU9AhU3Kfs1c&#10;g/K8MlIUYsELNhh1fMGdpeBzOb4APHEYNfVlY79xjgDHeh2UtlpGp1ImpfECkx3HuT8ZN6nMVWYk&#10;1Z3W0fBltnp1Qq39BVLSYjul2hOKiMMKHEdE7PD+7GusDz/CdniN7vAar85+jfcvCevDW9xcbXF0&#10;8Ak+/fHPANwR4TK1R0TiEoY5HfwSg/Q9vLMmLdfVKtK3C4R5f80x1fL0fv5x8j0sfzhXtE2e6z37&#10;99sUd4cVqCIvU4329PfsxWmP5kxvfW0ZS/3WQJ0S4cnHzjCdgHoEIR1SS3CJKSmMdkyWKUVsybpM&#10;hAgPnhLCSfnw5TTbj+d395WSd3uJ8bm/VIca3/G1tf5SZnAsi5A59PS38pOT75RhSU3oG3WkmRy2&#10;C5R3ao/k0h/BUSWVWelBMcDt0zvOjYbpa6qhcGoAmv7Mofd57FzG+gELoXQlf2OfEQOOsrdyCZ40&#10;gdNZyGIDQoUIF3taWd2ojaVvKA9dgV7/2xNFRPq+KkHMfJs2lYza7Tq7zn21bZeiY993XdpRYkXm&#10;3Xrciz8yqkiQQ1PsNofw6imXb6wMzvmD6a60BjkgQKNR1ChB+bsP3cfK5FshLBsgFLoZIHImuiOt&#10;LsvBqzkdAhNAEWCfGTs7T4VpkEHk/MrCaSeDi0QnehSlW/as1LGmjlISNmQfGn8zTgKMRhIm7qeA&#10;tkarxAyL5WDsQonU60y8Reu1yMab3LcEA4wZI6reJPauMETLq1Qp8vN87bm+s9z9Hu8lPx9W/71v&#10;ZYWimafEyBNgOMyaXn9/tkrNvQXH2jqtwTG3CcAeCl9YBNlbNt1MhpCZtyvnb+al9EOVLa5pAMcI&#10;gxg9hn7EbrsFx4Cj9QrPnz/Gl79/iRus4U6e4ODyFYbbd/BxEOUmB8RxRIyaHiKdcwKGcx5t14Gj&#10;eN9xkMiXxjsMISKGEXDIOgRKzJ44AAjdCBNji+5ZaSvtlez9WnBxSXGbvjLzJ/JW4puyh+XUGF7P&#10;mbZdbtPsuVVg5Xv2k8ma2PRo6j3ovaQ2yIYEqzxd6kaue0kcKy/atgOQM5UIPSK9qCtfKhPipanX&#10;ImwkTvmdnaIKaMoP9SK3DI4uXxQDTMzKtoVuGTwqf8ra1rS56uycPk89BujeGai7QdN0ioJ8M1zF&#10;gEAFNpQjyd59aSGYNGlYhEa3OCh9ZkiKRd0joiCJYMA1mdZkz2gOQBzBwSGYlJZEwl94R3CSMw3r&#10;9VoMKOlfCCX9BACMkJQRbduiTcqWECLCMCKMAYiMVbeC9414vTJwe3ON1XoD7xw23QqNbxBDwLpd&#10;4eHDB2i8ROVsdwP6PuL05AD/yT/7Of7t//ELjOOIVbfBzc0tfOMWQLnwybr+6kGrXqvZoxYTnmdW&#10;F1c3Fx/fU6zMSDrJtliFZuIttPMzXmxWucL2XS9yaZztjwRnSsyq24VpttFv0fzVcyKzoXDvZJTo&#10;lhIdo98rTCY41u2XmOzs3JFw+Nxysq+ksaGef31kjUup8fLVlLhbR6d7iH5BJ1RNe3lhQUG9hEyM&#10;kZbNGCqHAl2shT7ZO+WMNFR/M33LfSppaorIwpN5ntaz3yVTZT2r0Nf3ZxFD+r82Z8Y0TaGn8KRF&#10;E/oQRyCIE1FOH0qGjzPVWrgoKXdtu7URgoFieMj9mfJXk7/G6KHFlZHW/+d+LazlHcRG95E1qtjz&#10;LKXS2tE3/6qUwuXxHMbvgvl7N2J6HmC3hv3EpuRd6hMlXDjljTTteJXOrHIYFY1FwxusNj2c73D5&#10;dgW/7jE0r/Hu7FdA/69AYYcYv0HXDhj4BXj9Na7eHiHyM7iU0lVSykmqWXYyx6KnD9BzOuthlTHl&#10;M1NihCfCyfExjg8PcXNzgzdv32DkEZvNAW4HyfIBjmiaBht3gJvLHQbfA0x4cLTCp09P8PVvfotN&#10;+wRvLtfYxYBhS0BsEUOE9w2apsPtbY/d7hzHRycAeowhYtUdgrlHjCN6OAzDDliNWA1f4fSjj/D2&#10;TYNwfYSNd3j06BqvLn+P6/MbbOITNLRD221xcnqCn/7wpzjefIJvXrzGr774NYarI6xWEqEa0mHq&#10;RA6OipSad0KCVaXNDKPDYM0WwknnJXwSJ4KQHU91rySDfAzynYfu5cLvcQEgA3zpb6pHE2brk5hx&#10;XsKP5KrU7NMVdpV8msbrTGRZtNiE8x4r2CFNSC2UT8p0n3GZTydzZ7th6XRBDcpdTqhD4s/13LxC&#10;LkTeaZ1H4BHjGMQ5yDkQecQIhDHA+7Q22gc1XKXfYxhAjuQcQSdyS3be41AdiVIcKsqMxQiAguhM&#10;F3ThYXcMH84R3TVcN6IPr/Hg0QpfvfglDo7/EOABt393Dmp+iJ/85D/Hj3/0TwHcYXAhYEagbMm+&#10;C1R73P99FZfq359SpADDcnRL2lYptqmO4rifY1UcWpTXRfm3+D7wrSQip4BuPE+r+uL9fawan7W9&#10;9D1Vz4swP02BoehDico02J0W1rvenDbiqSJ6yMMG1QfHIIIy8/V9IWo+epo8/8D5vRMh7S+WcSpS&#10;2Dz3rb6jsgYRzeE5d0UrixP0pS8UY4T1XC6HrRljjVHO6t+SPUPGrIxVbV0ue872v5acUJjYTOWo&#10;mhcbslcqMjCY6+JswzA+q7O5mRarmFUCa/1/9IwWx9EQCuv1U/7TPNDmZiEgZG2gk1Fl+J8saBla&#10;Zcy3emuXv7R7xJDLyeTNGV5TP9eCg35P1cuVuSkfSpwN3FVb5T5julM5vzPrzF0ldb8yFrIIx5Q6&#10;IGCQT7uSz8xcilNApp2iwCPKEXf6G1CYTV58JML7jCFJb+Q+JFgMydMaCX+KD7o3o0+MT9rUZP7q&#10;uSt5c1Bh5uoZSrCUGJagzAgLo+GSRSCSpMZRFjMbNxCqMeR1h6anK2tDxIlMWiaEs9BXzkkxe9jF&#10;tCfTBFYwVBjVPA3arwSTSxBhGeT6rLEPKd+CXn7A+wJXxo/f4PCMk+6s/Z767f7Lk8Gl7QwTXD7I&#10;/b6fHlkhv3yH6oqXFmGhnmx00dYtbrVKmhlNqNuNZlZU2Z2muejeMtxFEDl430oKhRBxc3WNcehx&#10;dLTG46cPsNps8M2rC6y7I6xOHuLi8hUQGS0TtnFISr0GmqNfIjYkSZdvXDK6O4yZsU94oPEIvYSw&#10;i8KXIRKMQ3DFk9qeN5A4ZhnTIstAFaFfxuxlbUsE8SJzm/oEVA/zAphIvXxH5l6vPWgvjGYjEOvo&#10;JoPhyVpPH8LOjfaCzJtcAHRS1Cckw6ZbBtJ5yoS6JzrWjLHUMxDJE1nHv7iV5KyTSCWFJRHgnJxD&#10;6KicBZieLvTPmDsU10tIhnxj6L6+U/ilyS4nqrJzO76fAyJy8JikWErKAiJCiENeBiYbMpRohlGy&#10;CqKPxvAlaVddzptT1isrHoMIyZ7k8HpAvEkdOzm8PqM1TvnS5XwzIgIc5XRi1ugiubflnXHYwTet&#10;8HHcwDmH1jeiuHCE7XaHxkse9QhJUdj3PdqmBZyDi4x3r9/g008/RtM0uLi4wNNnT0AkRsb3Z+9x&#10;dLLGk0cP8fnnn+FvfvUNOMqhv23TgEc9oy9vad3+IJChX8WgIXxGWceKBtc3TGEDE/fj/XoVTTsT&#10;BXJ1npuh9RkbZeCcdGrR2LKESe4iLDk2oJKvi0OXmRmlERnnCB/lF2Qy632rPYr5bzHWZCyUjC0V&#10;PpvQLUJy+qpcpKfYOg+rrLVWpHz45H1rELDGFgIKQZx2yWCaEmlbEMnUTW+xGEdCe73Ii3G9sowS&#10;qTVvhyeVWAdHi+m0fQtz5Z2pJzOjjv4oOFHpzEK/za86QqWGhTKqyVi5GNyndnd9wZNDhCrwjLaE&#10;SM5705SM9nvTh+zsQqXOut9k6K5G67AhIfUsZRdMxUcLM1L95jLf0p/C25dcMNpH5e1Ln7Mbie7J&#10;PTqSfffve8+ey5ZpxYJzahlODQiU0oVLuKw+m/MJc2PLBJdNeHOq3tA5sAiktE/tFifHG1yA0I8r&#10;tM0hbrcv8OWL/xVwF/DuDDc3F0D7Hk+eP8Bl6LH7hrFqDtE0AYMjhD6NjYv8SARwqDVJUwzsnIMj&#10;h8gRwzhgt73FetWhaRscHR9ie73FOPYYR6DrVhjHHVwj38VAaD3j4ckhfvzZp/AMeHQ4O7vB1e0K&#10;BydPsD66RuSItm3gSM5LA60Rw4irm7do2zWur2+gDF2MI1rfwrlO0pzFE0T3Cp989hFe/s0Znj1f&#10;4ejZ17im1+ivHyFGBvkeR4eE588fwDnGF7/7LV6/vYRvN1hv1iAQwjhiDBGOSNKIMTCGdNpW5jHS&#10;uqVNmqAiy7zsUtSy0XPyBD9mWEm4POspDf/DQD62YO4mQVqJrE8FdZINQ3EOA2hR6L1Nb5fJs/L/&#10;FhcEcfLEQgv6rho2i6hQ9vH+nVoMGzSlF4lWqcEoZidPynCLaq7SPdWppPlSA32JYpP1yY780H/q&#10;PlrDu27R4ggrupJClqim9+xKFBzPZ6tEAJq22BjVUzt9L2dB3pw7rPwzeHqErj3Ao+efYPvn/wOO&#10;DwnPnvxjoD8FsGBwySH8CxQ7Lt1MLNNUAPi+BhirrJ8Tbi01Iai+Z4Vtlxd7xlN9YFEmrbLcTZ5P&#10;BdwPKswTYTaWEML7Ps1gtCShTT3k7F9ViY1ZSFImJytYM2KqWcTi1V43VubXsJNkU2nNhi0RL1T+&#10;AQXmeE6/ZuX+M1yWK5jOyv7P529URP3D+Ij0nfytPLnVk0qRDSPlHU8HTU0YJaokAsOQT/phiUy5&#10;lm8Ww6PJ7AcWAV1wZ0FBNqYmr7w66nL53obsZair9m5h1mNuwXLvZcwRen5JPXeL3y0USm3Lnk0o&#10;2syJd4qMXTK6TBk2iwdpxoDb83kc6lRqDCQvmHSn6qplWlXQLB+XPVgbPHROClja/k4xm3qxp94s&#10;TdVkI2S6rT9IPQRL3Xqgt1zVazUtU/xvvRE1ytOhxp1V9xiLuEPgTRgjOVNhOiB5J5iea7ouw2NU&#10;e3lOvk17kPayKiDtFxcBiUDR2RYlnEJFOQNINoXLXB/q9TDrMN27En6bzkjici8rwUBJiaC0oIyL&#10;iCVtDxHE9GTj1QQ2VAGkDFLZ9YRAMTOoMY+QzRBKVAwng4swja7yqMs8FpU2hBma0tQFQQfGo8fO&#10;lQxwMoELE/o9ytTrdV7/9y02XtDUqwxdRQBNFETBMHfXfg99zKmFYHH1/XVaEFYFF7NGZxW8qPxH&#10;VoLdsRyy140ij4C+H9CtV1iv1mibFTrf4ebmBsP2FgcnGxwdHeDJk4f46otXYOfBm2PcUgvmATSM&#10;CMRwGMXImowXkTmnMu18i6EPGMcR46jGHY8QIsYhSDQMW5KUME3kZDjSfSYzSElpncegumiroMpR&#10;QkYhx7oKgvD2TZO0U3tlavqnySqm+UeOENRYb42CleiOpDybYG9dvxhllOqYkL2bDY9meo5FgaEq&#10;9XP10IsAeIEAMCdcr4JlCmlnTt5nOUBiiXrIfEy5VFfNkcMcKJU+aTRwIkLqt0UE7yTN1swfStfV&#10;egCkOovZpuDOak6yV2T+T+6lOvNBx98C94gcS8qMFDpPEjlkI6tiDAaOpXcxyiG0SL8jR/gIsHMI&#10;CCmyUTiMkvmAM02PMcInQ2cYAxzSIbFOlGnedWXWk1DOzDmy7ibcTMaTctk3Dbz3cF64Uq/K6YSb&#10;Gu/R+Ba3ysv6Bp0Xj9+DzTrDc7tq8XjzCOvVGhwCVqtO8JtzWK1XePjgAV6/fYWuW+GP/+iP8OrF&#10;GS5vBiAEOG4xlmUvWzAtYjbAoOBZTStWnQ1oeDml4BYyZqxepWT/QFiYKibt7YyCpMNlC+ten9Dk&#10;6fVSxfML25nyK+Gu4huskbX7nBnK/LkZEyWl4Dp9P+2+vBayhxSvG44xdzsrtUqYS1ra/Qbq2RiJ&#10;5/hR5QDT9VxbVkhNUozZvqUvFE/k8zxMn2ojuMEjS73cY2jRoq5jdeQ2DB9o6de81PyHtmX4FuVT&#10;Mw3TCHWqnteNmLHuM9hX+66GJZXxqOo6G7pd5mRqoLHfARDjcTpvihOt5Mxr1LCp2HHS00mdPHdY&#10;ocwx53kiXYQ43dpL81W3b1+3/J9CS0WVUgSIpvHU+1kGVIeQ5BiT21KEWMHiooR35zUr4LF9nkaS&#10;mYPyLDswGBxWG1vq+mqDDc/6DOXxMj4ozmq1kWbZ6DLyOW5vPVw7ojvdAbc9uvYZvLvEb7/8n3F0&#10;1GB1GPD64g0OTiM23Rr9CkBgbI5W6FY77G4JWwAcHCIaMI9ZZ5R7MDGka+m3AU0jkdvEHufnl7i6&#10;usbmYIPNeo2Hj1u8fnuJiAZwQAg9AOFtPv3kM5zRDsebBm3b4uz9OV6/fY8Ixk//6AfYHB9jvD2D&#10;80DXNej7ETeXPbpujdWmwzDc4uz1Fi+5x9gHUOPRaCrfZo0+tNhdfIx2/Vc4eXCN9U89jh++wc7/&#10;DYArhP4xQneOBw/WePbRJ+j8Y7z88h2u3h9j3Zzg8vIKx6cN+n5AjBKZ44gwDiOGfgQzY7Vuoekd&#10;S7SYAQJWx+bEB7vkBBUFJ5HTdMMWE3OOEA5UG4dl+ak4WFcLYvjOjMoK/uZyWe0C5REKSE+iaOsf&#10;k9+W2Ez2AFj2pOP50S6T15dKdivWqVz4zJM47Vb2/cSrZWcuAvKZ4raLBIzDCOclBWzEmBxwIjy1&#10;8I0HuJxuWekg0yD07JcYGczB1E0gag1fQDCUIddQnAtiqV8NLgwM4zlWTQDGBv1ti9vrFXa3wMPH&#10;a3z5+79Ajw5Pnn2O/vwBDpsHuLz5cwBqcGFgKrhMRAIz2ctLMEWq+xRm36VUwvjs2b6vGCpaClLc&#10;N6LlUil6cmP7yYSdlw8xmExJEHPxkSYmRETjXb7ffDVV20g3HZJ/N+pNqCKnKPRtgEkm8FNFfuU5&#10;b7nFehNnwp0eW6/wors3vgGUEJTpe8mJbpr8zkUqqBhw8/Q+ecUttG+Zsvs8N5Rhm9lJSfrUJb9x&#10;FTAywlVkPenfNAVXPlDOLknVfj2JcXZfTBeWXJecjMaLF5R6agMUrVeQ7VVhembKY11pA14ZtS0Q&#10;J/XolL3AsC0pcburaP+tEJY96QhAimxR4UGMG6Jw0JQZ2p3KI0qvUXZDzRum/Zhy1JMZf2Hu5Utr&#10;3MxzqIwwl/l0Zo4KYanVOMV7o1SqiqHFmVIEzVobsgcHYA0hnAm9bmMHYLxvA30H5K9d0nXJWMUZ&#10;41HqoAdy5Eih+JyNMJWHmC5Efq9WNNbQlbqf/psZ0lJH1XmDCIhOW9Nek5n0OTKrFLkGteoZKsrk&#10;y5WEtaqCT2GsnPlR4i+t51WGkNSQy+9IiRTTPJSxWlSfGXlWptBAloVXMy5N4WEJJauXeMJxFj7L&#10;XJues+5Rs99NQ8WxYYZI5McHMIzzni88NR4fM1q9QHO/W8nQkuE3K7p4/uYHsi7pg3vGRzVH5Lie&#10;7xl9SwimjnVCUlxxxsl5ZXW9kuHWHniqddj/LRFgyPoOY0DTEQ4ODnGwaRGHS1xeX+GgOUCzavD5&#10;Jx/hm9+9xNv3bzCuDoDDh+DxEs6kH3JEcuAoO6gR25FL6RqEiZfD4B2ca9CPOwzDmCJAUh5lSop+&#10;JE8vjuVQeU6RcyCAHJhCcTTRoWWhuKTqGo3GXmlPNd1ysEU2Tiv2qZQy2fOtWrmyPoyatpLJSY+5&#10;oGPrHYaQzrrRkBOUgyYBkXcqK2jtxbakEKOEe2XQlMce83dSSiqghE+NEaMo7aj+qDCsAFIebMVD&#10;jEK0UwMRET6d46P9V3wLoO4/UQq0MV5595aph7dh8IhSZIcc/s32LUMDU7CGGZXMwf3ORsjwyikd&#10;ZVbUJWWu88V4ZaNZ9HD6GMd8L59LkGR0ZsCrEwEyx5PmJvGmUXBFVMcEEtcBInUyk79EBHaUaCIj&#10;IIJZjCuKy2OIOeJFYV6NQY6U/yHxiiUWZwEAu36HtmnQ+BZDv0PTduBxAADcXF7j+PgIBKBtWxAR&#10;zs/Psd1uMQyDCPeuw8tv3uNHP/4Ef/CzH+BP/+wv0LYHCKHsAwV6g8krZG3PblGjiwERu7iwXN2e&#10;xzVyvWv9LSDkbpq67znDxUb7fmBLk2t7f2mfxtQkF7KdScScZzI9qzxttZ04aVed1ohrdQrSfWlT&#10;9qJ1nlKlChmLWMGThUmyzgdQRVvCz5m/U5xBlkYqy1qvi7ZdsBFl/nsmHyl8ZTarwF2NzfaX+9ZW&#10;583On2MqqeWX+BNzVffDrI1dWjW2pIXXVXBME+5c75t71Z65b0DTs1jM7LC9Mr8s+l+qKyqNM451&#10;EBxWnAIx40fv2ssCH0kWZSf8QvK6YyivYRz8DByUSpVnr/s8nY9pZEs5oD7tksnf3Md8X2nG1NiC&#10;tKcm2ItpUtdUk1gbNH2S19RpQM/FA5RexQT/Ex6maEcn/5ZwkHlvxu7GAp+GR6eMA+z3hodXLMOM&#10;sF3hggesDm/QbSJaHMLzgO32DBcj4aD36LfXePDgFLw9Rb+9xcFhQLt5ge3WYxgbxHEFoIPzDkRd&#10;gkuHEIY85xWbkUrXrsHMcBHwbYumaRCjOBPd8g4np4c4GY9wcSUpm8hJhHcIPRw5PD05wHB5gdvb&#10;a9z0WxycnoD7W/zui79Gu+rgRwLRiIEHIDgQbRAHQuARbUd4fPoYpycn2N2K8aIPW+y2PbxfoWkP&#10;0N96xP4EobnGg2c7RPclrs/eYHvhQQy0rkPrTuHGp9hdn+LmknF0eIrnzz/B+fkZXr9/D4KcveiM&#10;88hq3aFpWwzDrormUPqixWbzEGeDlDkiTaoaVECFLjmzzl75DiRHkbwfKC1KKPXbv6mCOtKE6RpO&#10;hAAAIABJREFUMgxmMIxIPFPhl6m8CYoL+lUDBCHCvj1FQ6ZP8txV18tFZXN91eowLPUVo6RLMqU4&#10;SeRpSW8J/aQ0/XW7VZoxyPMKp7HSy9phmZGiWkzfVE8j9QKa1YmVnoOhUoils3lKuYwpn+HEwld3&#10;bYO2adFfRLz65i3a7inObl5hNxK+uGa8+LrBf/Mv/ztsd3+Ff/fr/x7AHSnFzLzmAc2MLRPescZZ&#10;6dDfJb7pg8sdi3/Pl6oEXTy8/j5uY88nd7b5ncdpJcFJlROa9e06NH+J7P+sG0OBkI2RbFoxT77G&#10;gkGtGFv0zJZ0N9dhWNjsKTHX63AhtHeUD1n/+Rc8ub6j/qzMUBSBvHM/aOpNW8IepG8Vj5gKIowH&#10;fPXVNEh8uVXi4rGyVAqzWdZiCnWs9XCWKarvi4GBc59ND6CM8qyfC0iZUK/PNB+sbddX7dTj+TZl&#10;uvohMVPZ2J4EL5+Ub2Ec87vTcEMbmFzQtS02JqLc0yfVx7ZjE9oMIHmSmk/MNwJHxvCSGPbSy/2I&#10;TuFZtnuB9VwXIQuHZMZc5uI+JFoGUUD7boJeekbmN8pM1nTYtFPvy4jide8qPGX6ZBgexybva2rI&#10;y2Tm2uNkU7BBgEU5kYRwkl8KF17/GqXzUpkbKZVhsMI6Z6FRx66en3XV9f5MCcjS9UK4MZd3lcXQ&#10;IuYkg4kmHKx2Z+41RvUvRTKTnlqbmbY7d+G4r3wHov6h1VpO9wPbuf8tu/nnK1cEySmC4AXaOy/7&#10;cpyXQrM51xaIgZK61r6hADrr8v6S3p1D1fw127Om8RhDQBhGeNdgtVqDwwWuLi/Qxgb+YI2Pnj3G&#10;J08e4vz8HWKzRnP8ELTt4a53YJYDtJlGELVwGo1GDq7x2N7cwjctVqsNYgS22y2YdwhjhHcuhzCo&#10;UljT7sltdWhBNrYQuaQQcElposaSgrAk4kQkD875xamOJNS5Uks5c0UbCyTUfN2+edU0OuXNpRmf&#10;lxhlHpQuxhiTjtTQNT343hmnkRyBN+drK8OT6YWlnyonkvIhKi2l81MoGmFtWiZD2sdZfxveDUi8&#10;QcJvBDHADbYPixUmbkkJtgBffjqnzlO+6QM2+V0jSAojTYHAAFyUNDjkgK5x4CiCo1WuSRowj13o&#10;odKTCpr2n8CwwLbSPNKVJSRDTRC9mJf6QzJ4eucwjgHBERpqMpyJgjf1ayGlssKicw43t1fw3qNt&#10;OjgnB9/7dJaaCtkxRKy6Br7x2O1use5W2MYI33gcHR1ie7vF2/AG/djjxz/6EY6PT7DdbtF1Ld69&#10;fY/L8ytsdyOc9/j880/xzesX+N1vX6JxJ2ja7B5naFvpq40Kr9MwTZm96bfzcS89/nDuy9RhYKqk&#10;FE5PK75qeX99CO7+4DL9yCjfJ1ulKopn9AwtS1VKtAQQkwA6i1xniURQB4DiHJP459QHw+nl9WNk&#10;JqwyngCc+cYKFyd+R5oqDJrt0WxdtJ8oMFRH/JS2ysvlqwXoMp8WKr7XYTC9M09NXXQqS7Jj/pXh&#10;cwqoltfkPQC68G51q565/ezYNLJFysxQzXWf7obj2mgTNWVYWleN/AnJKUFSHeoHhu2thsD5uey5&#10;O2iTfRV2pTHDPXdRjZIKWymv7RblrAp1ivl5jUvPyUx6lbIw8UfTnswXz9aZsGdGC1QZXGKM9Wds&#10;aryLIcIHScaZB09UHBXHRZoyznIx9Ryt2wdgrHCzuwAcY/3oAA0H8A44PfwMb968xtW7LUZPONo8&#10;waZ9DgLj8fMG7/tfIsafyrlk7OHQ5PMnxjEC0aHpav5Pf+i4xl54aEckaXTZZZ1cHBhfvfgCDx58&#10;BmAEI2Kz7rBZA3Tb4+2bVzgKH6HzDc7O3uLs5hKXfY8+EkAr7HoHigFMnKLDW6zbA4SBMI49EBxu&#10;2isATiLVVyusVx363YhhDAACXIzob1scPurA+AJddwXedbg5d3BNj6eP/gkePnyG26sV4u4R/tFP&#10;f4IHj0+x7d/j8vYKu90ObdvCOS98PrM4abDw8t7TDA6Kon2hJCZG0ovJDXaYhzJbcpFJUNFtUvK2&#10;WkJ71Wol2lAHRhlDpfKNhsWMhsY4X2R4ytUWOAyRzfWU4pjNUu3Tb1vuTktczqSWdnRs9RpkImr6&#10;QWi9nuEygkico4gcYiSEMML5Cfds2WzIO8orOuMcxyFi5Gjmz7S8FykkumYMLm17gKOjFmEMePHm&#10;Pa4vR9xceYThMQ7aU1zzM3QHPd5f/QIvz36Jp49OABiDS8wqmVBH4U2EhCki3Fe8kuQ97wyuLLGe&#10;E2HPXYhc24Km4BDdYO46sYIJOw8AaNN4lCEiQ+QdARxcBcxwlsljNGkFNec+Jc+OEonA+VsNS9MG&#10;RYGXBHK7QyEkjYAcxk9UhFoyC0pp/ExsgDpZ4VxxLizCDgCTU3nZL7eEVkXy2eJY/U3WRReNapUY&#10;ROJR4Cl5bLHLxDmHgqMIzzEIY9i6FMZNgBz2JYL76JW9oBzBoyAVCVhVe7DMtbJPZfXL8VOVEmJK&#10;kFHnni3MF9lXctnykO+rZdsREpyl+hjZyyXXS2J4ClOpgUo7HrL+epuorNsIibhoDTfJ1chT8Ylt&#10;0D4o7EAY/MbJc/WUVCjSa/iSFkG/ye0RgOThqMz5LPLQesulfgTTQ6Im15vzPyrBoJLkqHhFJ29H&#10;SvFZURhX1TvlnPaMtB8HlDUnQegZAgk9DaYvhTma4hFHJbmIg6RhAmI6M0PHV+Y+09hEcGXsMY+L&#10;kke0Y1++MBRG24/mnks0JyvSGdilnCsuj0i+9GkOoua2N5S9FkA4fS/vaWqfyABFhqPOjIzLv7TX&#10;nHozEyWFfvIMyNyGjscyBeV3Fu7IqPcpxViYe9V6EGVYlxy8TmB6RPHIz/xKMFZA6Q+lvhIV/KgC&#10;b6oNKhLn9jPyTB7t2islX2TeM8yRSw0UChQSDXDpXVUOJTWU0/olRHWg4lXiwXDJ85dSH+WAbxLP&#10;FnKAUywkimTZX1Ikf2r2B4fGpBV2R3Fs8ejmOKTxSXwXIa1xons+R0jq3MhoOTF2FHTnSZ/l1Zj3&#10;ghywzKiFteL1nXcn1WhSe7xKEn+kmi4EGG/hUkX9l5DhvWy/9DTbnFz10VR52mRmRJCQdUSQVbiD&#10;+QGy9/e+Qih9VO/X7JSkuIwKT0QTOrPLOaplgpz+zuMo7Wu9NUlNcJD2TfYC1ipDHYeSS7rsp56Q&#10;nM5HSvWWXML1POjVGC2tSP8ysiOMYwCDENyI2Gxx0zMOukO8enuJ25sBTx7/AIebFT77R5/ji6sz&#10;vP1ih8PNR7g+ucX74bc4HD2oa3E9BkQPwDcgZjQc4PoBnhw8CLubW5Dz4lU7jvlsvZHGpGB3oryN&#10;nGQvmSDmNRgDIgYEDCAMYCaE6MCB4ZycH+FIImI4/QOJANCYCdGzLpiF7oUQE33XtUIC5YLvW8N/&#10;CMlKnrHpXJpdExNclDlvCwuMXh0KnOLthBmT99h6tc7woakVyPnMNwWIAF94O8E/jkUZRdGnyCGN&#10;kODioesIfeSMGzNOD4WPGdxgACYNOjI0F9mK22wwkH9jpQhsu074fESMYUSMAewaeN/ANQ5+lHoZ&#10;cr6IdoPZAQEYxx3aVs7/6fteFPreAwSM4wBHm6R0k6gK55EiQNLZI4l/p2o76h4mXG17NK0KkVKP&#10;9x6+EeMBDyHNc1p/daxIm6VPEUiIyNFcGvURQoRfNxhHSa/RUCNCZ4yIo8SKhkBw3ks0l5dEtjEw&#10;uqbFyNGkZIh57HKdIsei9FWNX84LrQ5Bknlu+RZd0wK+kRRw8HB+jRgj+mFE03lwCBiZszfzkA67&#10;J+/APKb5T5ErIDTewXlCjAHteoNxDNiOAQEBTdMITo9AiITu6BQX52fYNB0CgMOjExAzunaF2+0t&#10;rtpbuMaBPeNm2OImDDhpPN6+f4+LqxucPHyGr75+hct3Fzjs1ug+AX72gx/i1Yv32G4FWzoqwnzk&#10;dNYTKQW2paQ10RIST1r4EAPukJQltrjqqdkTU74280dzvCv8oQqN1tmGYLYhBL9ZBniuVomZHxeY&#10;nqUbj4YfTPwtk+5XFvqQ50SMIMJfSU9rg5s5XxKcItSS/JRwcuGR5XdvGfiM2wrNlSgCBnOocFD5&#10;nWRS5ffs2FjkQ5U4PFzioAr/OSrmTfRVZHrK/LBVVTGZOU4IQ+Ulkwxlwifxws9Fir1cikA2KUmK&#10;yp5dgIUMrdymaVkqNcQU4Fcw6V2oUHsKvlNUXDn4aH2hXFhOp+q3/rbtO+UDzRseEHkjw2+EY4Zm&#10;U4jkTX+50NK0L4Y9bn9e2cwwf55XJ8FE2fumr8ofu95EsSC72yvX55WPV5rC5eUIznoInY/SB5WP&#10;PGpICelbpP4p/VIpgsxeIDhvZ7/Qz9Li3b7czrlqPtjMg/zfosijLD2jmPpmGJnkLFfYY+VLkwTE&#10;vti1smAY0YDLd3n+KDtVBHZwtVu9zDXpfp7uCYbNmjBygxAusGodYljh9uoa/iEj0im2t58iNFe4&#10;Gn+PVbdBc0Bo/AMcdB3G9i8Rh99gwHOAPoKnA0S6BbkdHK3QYCW8FEZZeTbrb3jypullVQ0CU0oR&#10;iYHYwvUDHh+v8erqAi0x4q4HbS/x5YvXOIwv0B0d4uXFiOvdGgEtCB1C8Gj9CI4HcM5j1Y4ARjkT&#10;zjVwqx0GOsPNzTM8fj5g4DNcnR/g4Nhhc3SN68sNWtfhwK2w6YB3V3+DdRfx0bM/xvvdbxHXP8E/&#10;/vm/xuOjE7x9dYVnTz/G0yefwHngF//vv8XZ2Q3G62dYtzeIGOEo4ujwMS7Pt4h4D6ZbrPxzjNzL&#10;erqkTwohpRN2aNsOfb9VQK3hGAB7AGNUoBGjVdLDxsSfeldojVSTjLxJbxIy46e4qlAwB8CtvLzK&#10;4pwljpnCOZADXGOxmYB/FTzgS2yH9KuWEb0zMl1MAACX9fwYY4YHO3YigDxl+utVMEvjdurAM1Kq&#10;Ufi+iJj3r3OEvk98tY48H8kk+gYXUptKEJzIHZGj6P4yTvGyW4P2VRkc1XcobgiQgwGSwZs38iQm&#10;3TUYQMi6bI4tKPFvkTkZ7YTXJUcAyW+OLGcCMZJjj9ApN+xwfdvhX/6Lfw12/ydevPprvHu7xq45&#10;xtsXLS5uCNtdg1+/+p/wX/yrf4F/87/8KYA9ES7Fc+MfriyR+m9bQ20d/Icv1qb9fUvN60g0UPZ0&#10;VAZs0li+3h8UI+99SPt7P54QmcmLOgeFIVKCPG9XmYJy5kB6y3hELg3D1kWZmOwfl/Umu/PFxcLa&#10;ysz5umIgcvoE89m+GnUK04+offpA4FEjhRDHeV/lHUE21lAiyKBYku+KBAk8HcBcKCxP5h5vpllM&#10;v2IdBDSCZD746bpHICFzJEZCeUxlnJZyp1qiRlWtc1liOrJFH9ncU+d89gJUJF4YnNRmAutZcJJp&#10;3wbXfzu43A8uZe5rYvntyvI35a4y7LV3JjNVyu7Z1xOEIdFXxcAh62xbKvuqyrrPEKI3hRQLSnvw&#10;IDMWcn0rbuCycFkwK+/knKKChBOeKu+XNgQe893ySQUPpTkVAQuusX1kg4BUsVroMOVZiqZexc/Z&#10;gzKPQhOwpf8pRdFVa55wBAOO5KmO9S6cm/kChT9amOO8i2sanaMqGSUSK+HKElqttxfgM1WvypUp&#10;j1JDVLmgNBCePbTfLkWk0d7L71uyQQh381qLY8JdBp26o9He1lLxd1yR/ILeyppW3TO4IL9ZlhI5&#10;J/JsUOY9QlLgavtJmInFcaV18k7rHQ43Gzx4cAQebvDy9++w27T46PkPEInx4MERPv/hp3jz6h0u&#10;bi5wdHiK969bMcztenTrQwxjjx2AVdtiGAJa34K85FvX1GDTOfK+QYwBYwxwkNRaDsLAh5g8pNiB&#10;4PO+YgJAhFFteaT7T7wzJyBe4Q6NUNMuZINrJnFFGQAI/VZjJAFgp4Y1EX44GbTK6U2Cd/V93xiT&#10;d26mtFenHDILvDRZ+bemWzHjwBx2mVC8ziZ0USMlKpyizgWGxtuUa2KYdqL4dMWhQ8cnyiJ1FFOl&#10;2t3FeuhOeYmcdhT1/rLYq/IAnlUOuMaBUmQHGMV4Fm0q4LrYne29Q2O8HAFU1+r4wcnDz1OiNNnL&#10;MIDTYfWOJC1HiBCFeCzC/PKcoEqpFzkm0sr5PTHiJsUtK40r8gAxF+WhCupAjgJzrcc4ilNa1zZg&#10;AOMQ4Jix6joEzd3uPJxrQBEIHNG4Bk3TYpuMZNnQxIw4BoCAVbdCt14hxoDGeXBkvHv7BoeHB5B0&#10;egNC2OHy7Azr9RoXlxd4+/YcT589Rdu2CEFwQ3QM6PkNUQ3naT/RRF5YLCXSvErZad4wHO0cGICM&#10;yLOjim5VNtx/puOFtypo3DxZUsBPjS1c3Dr2ja7IERPegM0n5p3p33kXLIKo/yrN0d+OF2qoZFrD&#10;X6ZL5UmE11W+KM1f4ndjriDNs6uwUZJzUNIyV7ydMIGayYB1kpSrq6YpE+DsKKLG2spx5B5e5D4M&#10;lw801lGZ+WFM4OdblHm37ILUNMMui2XlZboWoKH63Ewazd6srxfbTxF1KPTAjtih5tHs9/tnZsJk&#10;TYqF0/0rtH/lZqzX4rsmUobrHzX/Ub5Vx8eqLcPo6/ltBacxrPq36JbLeixL17aBes9ZOUvlBO0u&#10;p0as3FBJHKqbsXytVWaYrmSsvB997YGnu8aiVRZDX4xA5C04ejisQDEgjBfo2haPjj5G+9F/hd/8&#10;rkNz8CscnT5EuG5BzTVc+wZrf4TLXYMmehB5EDyIxPkjpnS5jad6GHehBbL3tX+E3XZEd3CIxq2w&#10;vb3A2IxwPuDZkxN89Ief4+ziFi/fvEfXEYZI4LhG61swvRfdHjnE4DGGHQBG41t4twbxEfzqAtfD&#10;K7SHHdqdAzc38P4W3fZjOBCOj27wox8f4cWrHVz4GM3253h68FP85D/4OT77/E8wjr/F2u9wsD7F&#10;2dk5/vwv/goXZ5domg6bNeN2BFZ+Be9OwYHQHuxAtAHCI4Qg1DSEAI7JkSU5y4QQcgTMlPe0MEF2&#10;3hKuzyhxAXYcEg+f75eXyLyzvELfNpvDvGj72i5xwWESGb4E8HdtguUypdZ6d1pUdxQTZ8OTv85R&#10;kf+gMuCkjsWu1dhzprPk/WNi7XfeMJLyNres+I0Z4xjK2Z/qPCKcKUAR3cEaZ1dn+Nvf/wp/8LOP&#10;sB1/g5evvkBcvcTbVwd48Pg/wpUL+NlPf4Cb64jf/NU5gEWDi0Vl//BFLfrqhVnOSrib4GePoHTi&#10;pnrZLZ7AeW8nppfzQ8szo8XI4cWZqEy5ZHOzvKfXwrqVlFW15TMfWlrtfO1XslDOglco50iuo1zu&#10;KFP+XZGLDqnWrKWxT16C9Rq3AhMAouQBOW03swMTAwcvQl7pRfH4t89IWTXeswz5xZJ6Zz583cRZ&#10;MsH03JypbteKU1bQtL1g07beiFTmCoBhIioWYvJ7PjLLEBe+WY0tywAQ7d+oIdH1iFT/NGV09wZc&#10;770dK8ErC5WT+c8e9cnAaHNHi8CuHvQpAizXoQdoFngSnGHFV9OfiYFJ+2HXtHyt78ivcrZYgUbF&#10;EZaIFgMi5waKHKV7Zz5hBv/nb6bEWVe1mCDmzL1U8WF4O6vuSeM6uAKbyrMpj0G+DCgEFcAkJZy+&#10;y8Wbj5HTezGZKCugglcRwEo/bL2OuQgFWl9pDCCZY3s/K3wIAKf80/JiIdvJy61S+LPCC2XvQxUM&#10;LHerUSRsONq8xJlGsMEPZX5y35RGECeFlMJOkRbYxA9mMFbBI9OjCN0NZa1syZm4U99DwnGMnDKM&#10;CGDB6C5VUuZFuElVPGQYTAoESaFkgYCrdc/MJ5fntmRPwjy3Nb3VNlUPTJgN0LSsfbYNmF3CZe2k&#10;SbOeFdlj8yzhqkWv0O9S6vlQ4d4aJWyZ88tL/TD0wuCSmW2GS4t1b2z1GUMbtDXHLsooVxFjqJXa&#10;GmWXq057SASChEPNOhNJhGaIAV3b4NGjUzx6eIKbC+Di4hLbK2C7vUCzPsDBZoUfffYpvvn9S+wu&#10;z+DbYzx48Alu371BpIjYDyDfIIw7jDxmZa1rmqTwTrg5q+glyrJxDn1kcBzBFHPaIlFURzQEBFAe&#10;ryglZI80SeEstDQdMk4Gui0MJfov3rUG31fKMErwW/6O4KxzMigpzXfBOZaeBRSFZI6wTDitBpGa&#10;E6u3rF655JU3LfI8ptEq/DESLrDGqLQPY5zACtn+WP6nvGfPdWP///H2Jj22JFea2HfM3O8Qw4vh&#10;zfkymZlMJitJSuyqrm41WhAEaCtAmwYEbfSjtNaqtRMgtDbqjSAIAlqCGgU0qlgTi2Qyycx88xQv&#10;4sVw73V3s6OF2TE7Zu434rEoych84dcHG89kZzICURO88WJUjetVBLElkIvxgzESQXzitwkwwSAU&#10;TbsFWYvxCwbQOkmGrFkYj4vxw4Ucoi6tSnUQYDCsmXcxUih6WAtelJJA8DyUe7aSNSxRMAQwq/1V&#10;dp4yZOCHAWAfYFWiMCmea+SdJtSxj5U8Ffm44/hN5BOSsintY7yL82KSYowofCcOxM5zNIpJP0KU&#10;TtMEn0/nggHIxDOFnHOJErH3ALt0vhDHyEp2PhhTnAvGy6aBJwcLxLN7gPV6g1u3Wuzu7WF3uYv1&#10;5VUwujDj6Xff4eL9O+zfewhLwLt373Dn3gHu37mD3333JgzCe3iRH6LR2Igm/gYxTNZURArt+hFn&#10;awQzxffqgtQdoQVea4emeKaCH1A+QyRVWwsQI4UIp/u5mwXzzDwztczFs8ynSk9z3Q5f1yfpvvom&#10;UfGYglB1P/VNy7QyfxK5m1NYaFqTeaH8HRnqSXsZA2RKl8RyZlD+SrRQNZFwhVVXsjOdssv8o0o9&#10;l6PlvtZdD8H7f6re9HcMH4XsxwpGVB9KziPvbusFF3/GpJaLcZH6HZSjAo8c95ZK/kJ2Estpxblq&#10;amK3xaOL3L6WyaD3mxMObNWYlBRatTwNWQGwNV8of6exUZUcnAhaNtTpJqdTi0U+T5HXjvj3tkKJ&#10;NOUtoGJ2Ua5iTIjcTNACVf5cOwgT5OznUbB1FmgL/Mp7UQ2V+d3xdTmcQEvifBkCY4gLvQ83AOvV&#10;CZo9xq2DIzx68J/g/PISV+4CrbmHi6sGZvYWjl7A9D+E9QcAz+B9yJZCHNKdhyhWr5vM3aKsa8yO&#10;K9PFNEtsNg52Tthd7GHVb9A0jH6zAdoZVv07dM5hZ2+Gdd9ic9GDPKF3HXp/BmMGWCxAZMGGYQwD&#10;5DH0Bv3QYL48Ac+eYm/3ATbnOzD2HM2ig7sagN7hk48vsbf7Gm1zivO3B7jaWWB3fowfffETvL/Y&#10;4OrKY31p8atf/h2ePP0OezuH2Fveh3PAanOGvvegmcPi4AJHR0s8frwG3A7YdWDymC1a9D3gBgeN&#10;LVPRjKKE189SRHGtaw0i/gSLj4b5Al+zo2Q+PTv8FvYc9hRynd+YKmxqmCx7oZ0zWN0LRpcMM+QL&#10;DEdBx2qcivcy55aXttGd2G6so4BWZSQ3JkbG+Cw7JWZMVKn/y7Fq52yAlQxFqmfCJyuOJPoKJXOn&#10;HhJFhyMG++CsxMxgbxAOEjZBf+sN3l6cY2fX4PXJU1xuehzcttjbZZz3K7S0wPfffosvvriPTx7d&#10;wv/4r/9n/ODhTwD8rzef4bKt8A0GEX+Dzc5MrFNKqfHBZaINSR+0lUnLe3VN16lwkBTjHpQ2rdrq&#10;P10yoOQ8+JmBhY2+T4vuycSkLxS3s1lNxiQoq9WJUyUYXVJkxJbupceTglMt9mj0o0Rw0puR0JN6&#10;S5zt9IY/KOQiCsZNmDDehE5REPIKwURpC6AKXafocS9Cy4TVOs8KCuGtrGbiZvUI5YzbJLyVzFif&#10;hxMqCPMlsE2FIJ9bqI1Pus5SCIhEJ6W5KXua4FGIeDUd8pvFkzK+bmCijHM9AibSfN2hMUDyQJXi&#10;AYgOgSY0gPVUygaeRVBkhqeYLInVhh5i3Q/zk7x5E97lMYtS1yMrKeqSzZ9yeG7sc+xPiBZQbSh4&#10;LNihFv7jEAqMrVBsLEqX2K5rvy7S7kbPIt2pgjWVcCLW/UIJjTwGHRIv1aVNq4Lp2gAyWnmO4oH2&#10;COXaIJmvNXh7ACaEaMT9hGa+YTYCGOjokiBIJTrCkS7VO9joLkXqudQZUmPoVuSa0gZB4C0JEkWh&#10;ZGyRseuD92T8KSIk1i5n04S7eTazMFkc16nWIhpWSAkXIbccgGy01NE9DNnzRMUBEcCURxzc+RNP&#10;80TKsCLjEo/fOAIFaFT1vzBWQis5yumb9PitcQuZr+UD+cr3UdzNDdS4UOdXl9SkYxr2h5dtxpai&#10;RxXPmCwjPqTaUM+LN6rXNc0BMN7kRt4gikFWCr2IYhFG411NM9SPRAsGSbmKFPFgDSUjyLw1uFqv&#10;sVzMcXR8gFlrce4dzk7Psbm8wPNPHuP+Rx8DdoH93Tl+/MNPcfb2Nd6+7HDv/ud4vu5wsb5C162x&#10;01iAJKXAAoN3KWVnpoAGJGHkFM+6kCgBAjy8jBTGBGGdOKcZK726eQRuCdYIkBQCqQdMI/kkKToU&#10;sOpD7l2c5MI7Or7oATRbQCbrExXjQQ0OYwXQhKmtuppqsJZ1ckmQ5COfiPMdvAkltWSmbLX8wzrl&#10;X6RfPs+W6lOQTG3wZkJIe+XRNNP7kyzPNxjJVLJHSEooRMAXmhX5hcLHwplGTZF4rUdkUn5IDPYe&#10;bE29rHm9Y7OSx17WUv/2wxAMAnH6ZDMZfvhw2Hxsl7xPKTA4RqtIKjGtaNN7He8R8SDOSwQsSW9H&#10;ZCCpZEPaDA8ncpvgjwzMM+Sw6ER4PMM04f2hd2AGmjZGzngPS8GD1bEDGqCxDcjYkNLHO7RtA4OQ&#10;4gzMmDVNSB7nPRwzhr7H3q19rLsNDojw7uQtZrMHmNsWV5eX+O1vfo1vvv57PLhzhPlyjtX791hd&#10;rHD7+Ajf/O450MzS+omHZl6wKiXXFKuQpUfeI4nCoPiEq4sE4GOeVQB/ZmC5T/q1woFioY/wAAAg&#10;AElEQVRlG7GYNrDnWgTLWNWhAFQMOSVljO8qX1nWf+Vaj49Vtar+WDwwoaCp7+mn9aiUkJrwdpq/&#10;y3SWEaZaLgt44lkp7KGXpiTY2aEHkT7lOrVYCpT7yskV+4OcQXQNE999iMhxzV2RezW4ylPZrwub&#10;HEOUlh+mXcio4Ch5v5G+UnuB9FYBz5lmC88UPgRohZ6C3jT3RfLhOL6yl1N73HoEN/HM0A8Zz7Z6&#10;4j3ZI6XagwG6jLTUcKdlPdUX0eVMGFrK61ynpC9LacxEqPujS8U3Sf1Nhpk0ovJ9tfis54amoH1E&#10;dcfPSL+XpN5wPbEkxnRoaAbvm3B22QC4VYtLeKwPL0HtHMcPHqF//hls/zmIXqFdXKBbW/DqEJb3&#10;4b0BYUBrg7NP2N052MaiF6cDQtojl+Mr6VNdiGbw2MAPl5jv7YI3Bo1psWGDVeeB89d4c3qC86t9&#10;ED4GoYFpBhANONi/B4bBeg30G0kd5eHdAGPm2FneQmvfYLm3gmnPsZh9BDY7IN+jMWvsHVscHr4H&#10;8Tn2947w3ddnePP2P2C5v4vlnQHPn17h9FmPqwtC13W4tXeMg6Ml3r4+B/w+Wmsxb/dhF5e4/dnv&#10;0Q9XAD2EtUvs3x7w7s0A1wVHD53WljyjMQamadC7jVraMGmaz1gAbEo9kszqmF7lK5HaSsfEvBpl&#10;NFmJS9cVNtdFwUzIx6rOIqhBxpX0d6JJoCSvFeCyhdwIfZUoQS10UMQ/6U1qf0SLGMFRgZPcWeuv&#10;lFt5OQbFb4OMGdKoy0r5KJNk/bPIFFkWCcaemCLX5H0se4Yxs2gUQnSyC1FhYiRa7O5h051htd6g&#10;aXuQucTx8S7u3/oY756+wtG9Hn/2z3+Ab379K+zYH+M/+8//UwD/3T/e4PLHlm1mA189v7mGqXKD&#10;tKBKvcApVyWPF142CFpxWES6oPAxRoGSQRJL31vUWMYg9mDY+LJXXRADzLYxByMLi1UWkt8OKiql&#10;ao1K1VxZ8/b50+PIGwXNgHV9eexe0QSCiZ5w8d3IMII11o+Ym89oVhGDUGFMiINth6kK/w11hTuF&#10;SmGKYarrKbk9CWOsamWThOS08kqRm4RlUU6mTbfkiFQb2hFZFwu6gjwOz9PmffR9JZbqcQYzcRYM&#10;ycdosezVvs14xfCAvx5D9cYh9c4FQ5yjm/GbkT0GTBQcc4RLNMglQh7mMNyP+cxjPQKjmfCGejMT&#10;kPbK+QtpNTLu6Jy4AdbUGQpVz5FwJLIhpUiXkuic4uCFVzhXCFV+rm7/4wRbryAjr8WEYMZTMDm9&#10;ftkQyymVTcB9TjjOjOTRjgRnQDJojKQPDzMRtUcKr+RAZQ2uXmhUwpHwMFPRPJYkNEWOmw5V3TIr&#10;wuTzuWCKzhf4Lx0qaTeR4GISBYq/AZ0larEOvY0CBbNS5lGuf+RwED33ELw1ysjKOBPxvo9GlTB/&#10;UH3PbQg8Ww6uAQHUxdOfEm8I9ZL6GekbC6YVu6W4P9JbhSlYLH4VzqiE0mEj5yCf+qvnPvyTwa4E&#10;tMA78gtq2f6oss3YkhTvahY0J0i9qhQ+uUTKr0KrIwpU86dFWUp35JUmwdC0wiMfgK5nVqsMy7UF&#10;kLziw3eZj2meLZBmjcGtvV3cOT7A3s4Cfb/Bu5N3ePHyJc7fvsPDh/vYOzjCzv4MFsCjj+7gxccf&#10;4fWrN2C7xK3j+7h8+n04iwIOhoC2nWPTrTFrF1E5TTBWFAyIa2xgjEc/OBgQyFo49jHVU5AzjCV4&#10;DAEHvTapireWh3IFgKyiGK/zXkdjfgGEMEZRZfEA84pWZM2G8oxTvNaUcFwXq2NTJtZZzuoYFS+f&#10;TOSAZgCewHCgwr18XI20JrF715cpCIx0MO0QCWxIwX3lEBP5d9hATWtiR1EcEcbDWkgkQ4RdEqch&#10;jaFIMlnTxK3VlsENw6DmMhr3ivDiUiKp9xnJ2AMFNup3kfpUaogGFgODxtqQVpZVGjNjgyxtKKRa&#10;UPyinhttkAGFw0nDIb8e8B7WtnDsSj7KIUWYJQvna15EwUgTaYRtLIY+nKNkm5Bx3w0DmC1mszbk&#10;1Y4G0RAtFM5BMtYEL2ADUDxHj8jANhbOeZANETKD96C+x3K+gHMO/TDg+ZMnuHP7GKdv3mJ9fo5v&#10;v/kNfvonP8Ti4RzDQDg5PcXt4yMw9yBuIyOv9lgkIomST9KlpuARtoSHpjVWIFAVUg8mqXIhIJbY&#10;Wf8oz0i5vkxGlnAps6Repfsl34yIV8hoGkfHRpey7Xovoo0pHlm2Q5rXDy8MRjoSTYodx+4BYqTa&#10;4hxR9JmTrESy+SsMUIKVJR/nKNfYibkoe5L/Jrn5JscMVQp8Hn12kyMpoIhX9bkAu+yJ409plzM3&#10;VKJh4ZhZfFA1IJc6PW7OxqHoI2c48BO/dQobgT1xgCTmgu4a9X5ufwxv+nddxrvEEm/qMnKs37q0&#10;rLepW8vUIffhOtShdcBBFGJ1Hb+hJPEH2i/v1waXXPH2UtAq+V0QSxlazhJUGLH1jh4amtL3SR4t&#10;b6f3cioz1aSKEpnubKbbadbjHOruDf4KlnYBbtHzVYjo7G9hPTi8fvUMx3efgewGDX+Mo8W/gNv/&#10;v7FZe6D7AdzmDrwzYKzQzCyWiz0QG6zWK/R9l2VD0YmIbC9wUMEDjy6AzdBjtwF6fx6cc0w4783O&#10;FvBmhqdv/g67BwvYYQfdpQWzgV10uLWzhzuH93C+OoV3K7i+B2L69X7oYK3DfKfB7r5Bs9hgGF5i&#10;Z+dPcHU1A9jj4HCFex8zmsUKm80CL5/N8PZNB9gz/PTze3j+4nd4/ZpgeQeLxS1Y04IHj7Pzx7j9&#10;cInz1zNsNgzmS3z0ySXM/tdA1+DuoyPcv3sPp2cXuHg/w2YTHC2ITIgWJoI3MbVvPBNOJikbf9XE&#10;mQx7EgstUc0JN9W8a9rBVBrkw64COaoVpX5P6gaAtHXQ9K0ytqS038U93RrH/W+skjKeAJEVqTS9&#10;xqdZKLoRpWrUhdMb4zsU8VjScAo8lnyACnZloE8Xz/NSZ5nS9FWygSQJnNNo1HvR4SfJOrWs4pLs&#10;mf04ggxjKaQi9hTkR1PwRIbxBEsz9BugPdzD4M9x5+5DrPj3MLMBn975Uxy2P8fd3SX+m//6Hv7t&#10;//bfA9hyhsuHleuZ+/XxL8oDj8p3ZTM6FQFTtM7RtKE8tQPWyMz9ISIXSv3FlqKJc9oARYSrN0Rh&#10;u60FgZLDSHRLfg4k3w8uhYjMBOIr1VZXD2Kc43LaCFEisK4rMpRoUR9LQeG/kEJGC0o5VDtuTyFK&#10;Al80GDZohJxSIBE+yuueEVAZW9TflBNd7kZjiyAXmbEgWNa0BcBqwL1Gb5A9C0NPkuerVtgSUJ/h&#10;ImH2Gp7kvlcrp54AUdivISn0IwtOrAk9V4YlNTyjFDI1dCRPHy3o+hp+MSp6LWUMhdIDDOcD/AQm&#10;M7UpjCJRpZgNWC5eXqTpclSCZOVVGWuV259SqpazrRcp/y4iN9Ia5goSk2I9UsUwJycrjKFQxavF&#10;1d5x+utazfUBZGtLUQx5oqJawNfRWB/SrniTiXFhlFIsdSErDMPPUu1eRhBlhJHIGdGrU7TTeuOj&#10;oSfCAIlAFQWR0GJenyx3ILwWAIqr3yJ9iZe57lUBG4KLwoZiSxSVXZZky1L+K+3IWQ4yBvFiCm36&#10;vFGMB0gWkELqT7F+nB6IwjB7pU7jSo0Z4RsfaDcrah+9MkU4pVSnjzBOgRhDdaqgCapQxkJGJuBF&#10;JFXqVZl+S+haom+pjbw+SbWVgS/VWBuIi2dAqTwavTdVrseQwtzB+h6X4xhT+3g/jCtHlExRHvVV&#10;nA95v+V0pGKiMZnWUFkLj2uVWCq12gkfxRtPlxylGualjcrdjCgM9oDnoEjF4HD/44e4/+Au5nOD&#10;vvc4eXeCi4srXK17PH/2HD/8/D0ODu7AWQezbPDo4wf49vunePb0LZbLQ+zsv8fV+WsQBlhDGHwP&#10;gxkGBgx7kByMGxGOXcRXF5XTam69dwndDJmsCOTIjyKhSz5XzAFHIwUQfOOa6cvYSeBAeFXmg8Ho&#10;Ksaccv2T4iMtVaALYlAZOTQJWfUZ19L6Vrx6smhmJxjF1RccIoRsJNJ1TYSskA6bmjBGk/CNVcer&#10;/iRdg8hYPsk8zuXUDYYQ0t4wkoBkhYpxTVHGCkaJpAhNx36JwSs5fwTHpqwyRzbqKIWkrjONin1B&#10;c8TgIkYRPfqpTa+8q+stzlDxgLehQ7peMgRYgmGKZ5pQOrPFwgTFUHVgshhWNMwHfFdnDFKIImOE&#10;dGENYiYAjrJmZErEQU52iNEqACQSp5HoSmZ4J0YgSumxKKYUYwY2mw5NY9G2bUwzNqD3Pdq2hbUW&#10;3oUonqZpYGN6p8E7zOdzEBE2vocZBjhr4b3HzDb46NEj7CyWePXyNe4cH8H1a1ycvUV/fB/G7mB9&#10;ucLtew9gTDAsmXgGTnG2QcSlUuZTUizpdY0Gx+0EG6U8Wr1yzZ36DBmqPuCijQ8oXHKAMpuAouOq&#10;gSwPaP4icocyNnP5NzSX65u6TqPjPI+s+NR498/Vr1rgLV/RODclCxfRM7EqXyCuyH35OfHY2SzL&#10;oSSCRpb7ril/wMpNlpvk95vaV8Q+/DuSn9T8IYNJalfBk8gPwFjvs70fU+vDkwOrI4STY6eWJmUZ&#10;Iuuxkf8LB9dtBodZnXIsPyt4+Jaej4CtqL3C+4kvUbxXP8ypcqdTgGVgjNuu/FcZacWfQ64pXUf+&#10;avIL9ftbhld3ZMt9lMBSEB1Kv4PuSGQHRV8ivmVHym1tiPyq3+AkV9X7n/p6PMScPgoA+sEBZIPT&#10;DvXR0WAXXbfB6ekFvv7mr0D2HYarBZr2AXYWt/H0ZB9X5/ew6W+haQd4uoJtAGMasFsE/klB/nTw&#10;2Wk5dlevZ51hg9W4gSAHkGU418ENHXbmc5hhhc5f4HR1gm7+DA+Pforz9xbOMWYzYLlkGOPwze9+&#10;j71bwXnJ+wHWNjBo4GiAna3RLnvQ4iVAK8xmDXrzDm7jsNj3uPvAo128xovTN/ju9+/x299dgOgj&#10;HB4+wsX7FhenHfrLO7gYXuOzT49wfrrG2YnHwbHDbP8p/MkawB7mex387Dfor9Zo6SN8/hOHk7d/&#10;iefPDQx+hAf37+Hy6hJXl1dwbgjOHHGFvPcx5ZvwjzBp2qif0CTOoUHSaOa5VH8T3CQdXYYHkdFJ&#10;fSZ6QgKSHixWBChdmza2MOVEuAXkUZYwpFNeMSjD5T4gO3zmjB81d0yb+vq+uubiwxrTOBuhY1t5&#10;nxvO/dPOYwF2c5u+qqvmK1qVIPMty5fqinuD2sGKyAQY4BxJH/xBotxGQO86WDRpXZkIZMSQRlit&#10;r9AYxrBxmLcHGC7P8Pakw/zWAU5PDf78J/8Etv8EwF/jL/7mf8CAFwAmDC5a0ff/RxFPfw/l+Qfg&#10;ZpNNBN9kLSiJ4Yd3oPy53fCi0olFQCsMIRPvS28kAkODhwBBQGzlc52S+wkw1iPa1l5UeUx4xtdF&#10;I2cRqlp8oxCmHhlnBiy9D0RenWkhh5pymDl4A5gsxjYeitDEFDspn2gJfVo5lceQn4o3Jftt66GM&#10;LUIBKg9QXw3UisitFRMmW34bEb4UcfSeoyCivklSd7gWobz0n6oZfD2G8vnYoDAWeHXUQuhH+b6k&#10;jMpfAEVScl2DF0HT56FwWulQxHtLGJaqNwmkEWeA4JmIeLhZyjdq9AaFJQgnMTGNP+ksB7mlQog9&#10;MaxSqmQPYOVpoOi3nhof8aChrOrk2J4cNMmxnhQuGpURhsTowqP1GONRZPKsowkyU07qYdW/BMPq&#10;fa7G96FFmB3lCcr9goYnqHRPlNv/QA6hDUphPSVyT3twA8VZLsijMUyFUDmum9MaegDGh3nzNjwT&#10;AwNiBFlSascQ1nTmVawj0Hfl8ZDmKdahBJUM5SqSQ8OW3IqK0uC9G1OEiSKCkLw15NA9wVfN2iI1&#10;VQoHhQsAJN0EpTrrCcvrnWsQAVEcACbi+iioQkVhl1OnuECJEgDa8Rql+fC5xwlNJ+CHt/4AUG7G&#10;SXqo5r0Qy9L8Rnqja2QN8lvgWLuNIa/jjZ57H1ziKgjNqu8pGqg5Q5n5JDo+FHXKr9zPIMeWdaH6&#10;ykd4kL9WT0uk3/pWjQGK2sZ5muLh4e06+hUoabDhcCj4neMj3D46hPce79+f4eWLlyCyaJsZzs8u&#10;cXpyhtt315jN53C+w+HxHr748gucXgzgyzPcOrqDvjuDGzZwzofN4XwG5xxscHqDiV7yjsMmwPsB&#10;jh1aazF4F86ASLJaGLH3Hg2FLViMl4w82YUzHeKqeJk3EeThAUmrFGm/4JOcfSHTpFN+aeOwOPkY&#10;n2WwDKE6hWae8WSMFDon8y7986L4zXKSVQAw7e2szoQSw2oFUw6IuZLzGARnvRhHUtqGDCjhcGnd&#10;lmLWLuJ1IUAFFZicA2LiqJkZ8JEuWoCMCQfEm3oDNh5fSB0Qzu6R1n2sjyzA5JCoMoc6UrQChcNZ&#10;b2pjqki7Nh2AqGgQZ8OQQZY9jQ33it8UeKdEoIiRJHhv5w2mNRY+yt2GAO98IQxPRf2EVB3hEF/E&#10;dAupflA678jAwKfzj3whK4tHtJElZYaXIXvG4Ae08zkMGfTDAANgNp/BWBsMRNq7BcEgOgzischg&#10;24DZwxiDthUDkoFtWwwuzG/fDzg8uAVixqxt8f70HT579DEaa/Hu/Byu36CxALsejgewZ/TdBrf2&#10;9/DmtANsllv13ITGpGvRNCGonQid9ijV3Dz+VQZ0+VNEyJRae/0n/qhUFllQl86iLmNZEEnere9l&#10;bM903Gs8jQLV1H66oBLSd86/C9azxfBiFK0SQ3SksMC4xwVty4PN79bTwa7s+ChFlKTcNSITR0JX&#10;GT/1Rig5HaV2JUVh+lkKKaqz9VkuWn4vUt7S9vUtxlfR6ukf24tEjOtayj2DOpsNebqTY0Ytj/JE&#10;lEvV47J/PL3lqcWfej7Tc6HdpZxU6xoM8vmdAb6mehjf1UaktP7XdXLbb6j1o+3VqDmU32krqKqc&#10;ilIsEgySyBIZfiGyRXqWr4MR36T3Rm1/QKkjrFjarzKyKO6X+CwgGU1i6qfqTT14qm+R4EyWPU0F&#10;NEWav6q+YgwTv8UhsjG78L6HsS5FyAYK3qDvLF4+f4Gdmcf68jVOT38POz8Ehh/h4sKg9zO08w5N&#10;swKox7pj+P4WmAnWWJjg6pBkOwONVzraCiV9UTNlWsIweFjfYOgIt/b3QP4cF90TWH6Hw+NTrLoB&#10;8HtYLCw6f4az9wOM6zGsesyXM5AByHo452B4hvncYPdgjd3bF1gN3wCXHe4cHWM1nGE23wdRh6G7&#10;wvnTFZ682uD44J/i8x/N8PrkHH2/j2dPGAeLO5hhF4s9jwHPwLNLtLOH6IcrDOYxHn5yDy8fd7jz&#10;ADg9f4bTtyt8dG8P75dvAUO4c/QRbt/6DO/POnSbJjiYuLj/hjhHyEpFOTwSKR3hkvAjwU8JAwrC&#10;JuFDPstmnoxDqYIoLKZ2k5w8XedkVhHt3Rm/Ez2G8MKUfY+5+I4VHy/QpOaFE+3qu3nPkX+HCBdx&#10;Hsivi6O8F6c0cJIFs/Sge1S3mccq0Mypbf2Ny05qo3FHoxvltJ0+Oh3JHsuziyKmOBrFM2eYwd5j&#10;QcB82eLq6hz3bt/G1T7hN796g/37APuvcPvODr7+/n/Hd6//DR5+Nsds+SmAPyrC5f+7wsCkoFa/&#10;tG1ZPlhq+EcUUQJPpuj8UGbDUJsnk5mP8iDTVU0i2vbeXd+2Iioppdf1H0xPZ1Q+TPczI4YXEYV9&#10;OHwocUgKTtAWyA0YEFyBuLk+YZAlwlF6U9Q4gnoTM5TNreXtkTclMDXD3iNtdK6TZ+tnojRnaEEs&#10;9nIKllJntQ9xVacWSrYI6dcVmqjgJqyZ8sTLTZdhmkmqUauZl88kT5TwKkErN6VLKpgrELu4QRci&#10;mTolxFwZthjRg4XyHMvvOrorw2ouxlqA4+HPPvY/Em+P7LWZhqs8QNVoq/nTuUDD3Ny0Z0hzVuFs&#10;VfPUzRsKR5jMAmzxNHrPGGilOtK9D6WxObqFc/QdAyNadQP9TJu34h0lasfvRwaeNJ5AMeLWo0xx&#10;qNoeb9iTuK82A1z0JQgzOZy+2FRGpi2RWfXGKcAmq3bK8Y3sJnEsDC7mIhlEIN7X4fvUXcIkrSE1&#10;LGYflGhAVgAzgymeQCYKBU1vRNlapHUoO50MY0W7fC0sc/GrnJgPgT6JwJAUQ1kgi1fXKkBj/zVg&#10;1c/+Xy8aN7a/kyNfrpuFiNVqnaY9hspIFFbGza2epUKQhB5B+3IFHPNCMzCNrx5KIR2FbQOKynAC&#10;DGGxmGOxXGCxaHGxusSLF8/x7NlTeOfR9Q59D5ydnuP89Bx37s9AYCzmLT755GM8f3mBx1+fo2la&#10;7O/v482rtwD3mC32sO47tLNZ9Ew34cwY6b8PZz646ClPzqF3AxgMm7zrwzvtLCaV8MH0HvZxFhYO&#10;XvgTcZqugMtZvitgKOGn8qWtU/6QkmkIoB7B4wp5I+cBNBzW1HtO9LBedQBoTAOhL2xCCoLAc+N2&#10;54YzGotV5QxPqYNgFd1SUzXh55G/KCXl1Dko6SsCsukuW1xkEx2U/cEAZJxPgUYSJUQyd3+A0dR7&#10;jsYnSsYb6av8N0rRwqjujdvTKePSCEW+8D6cOSNkqGoDYDjvYxRIxjH9O8nKPmx9vQ+KETIEeArR&#10;OhwchKwPEUmGgjeg82JgpMn+MzOstQF/fDiU3kdzU8BhmxSVBiZEdZII/gwyYS+QI+F89CoPbk4O&#10;DLIN+n6AMQZNEww4QjPatsV8Mc/yI+UUbp4Zfd+jNQZd1wEwmM1aWGvQNg1a2+DKrbDYmaHvelxe&#10;XmF3ZxnuX17i3ekJXr14gRe/f4xuvcJmdYWmMegGj4v353hIBnu7O3h5soIoHolVBFpMMWiTQjJS&#10;yMRShEoiKh4qhR9n/EiwEp8VNFkRVp64SinNMqEuOOukkTEsbn5eG1vU78JjdkI5WY4SJSpX702P&#10;oORBk1Hi1TvSl2DULfnpKNLvJn7LvlLAU/lu9PAnzyGVIdSSaObLiSBEw1CmQ2m0lXPHeLJq2bGc&#10;L3EEkfX7EPko0ezqxZu+k1JSr7GDWezKjZJSErEmn5Q/R1ykAPGJliINLPZRI1hTOKPqMKwc4bR3&#10;nmpSvtcSphpVvORR/zTm3qyxmZ5D8UwfvfcBrC1HuVSvJ3qq6kowTek/AqqUpTLeMR24phOJJoU9&#10;ehyRwtuy1troGKsocEfkXpp8fzw3XGxdktHn2kms6GpVZC2b9hBdfwpqBrQ8C+k20QMEGN4Fb9Yg&#10;M8P7i1/jyctf4LMf/Bz7O1/imX8KtjMM/gTzdgMyHVzfwvsFrFmAGdisB9hZCb+maj+TkjHsAgzn&#10;BqAbMGt30K8s3JzghhWcfYvDO2u0u6c4e3sJaw7QLAHXbzDHATbnDeY7jKvVGrYBmtZi6AneEQx7&#10;bNwZhqvfo5md4PKtwd29PVhjcHT7GM9efYen363A3RG++uq/xY+++Bd4c/4Kr989w8zcgV8xFo3H&#10;4d4B1v0FfvHNv8bGvcNnn/8zXLpz7OwTrk7egpo9DOzx7PE7vH19hlePf4H5LvDjL36Onfkefv3b&#10;X8Bt9oMcwwRrGxDZeGaHNqLKVG2JKEz4UT3fSmAjJdDbYQWX1wJMsW8eV56iQOR6C3pJykupWp+F&#10;nbbuXPZMj+7DsTjvRLf0JF1pJ1J5JGe2hH5VkTb13HGtl8lR7UVfBY/l0/Qr4zTFPW5Ib5vjhThG&#10;3BiESBYyMUIeCNE43oGZAh47h6bzwHyGO8f7ODjYxUG7i8E5/PXff40vP/1XsP42rrrH+OTzW3j9&#10;/C3O3oT9SgMAtjqPwTDyoZRKsJONZPZ43l78SMQpi0sH0viU3iBtggmgG1KCMYbUp7SxTBIJYa7Y&#10;YVAqKaE3MlNKb2TPd0mVZTnaoqJiiBTTZQAUQ3MyPwod8ZLKBh6eCOngSd135rThouRqyACFDacX&#10;b+WoHKYUku9hffQws+P5CR5k8RCgtFnSgnZUIDPDwaSzMXxUeLgI7cFfMACISdOqodmjS6QIsKz+&#10;xnaHhPShngRGLq6e8lDU558ySbuiGLcJk7JMxzGaJcwNIeQhTBEIzBi2kLhw12NwClWT7GbStZ9l&#10;IcowAB+8LmkQ9m9yZAZyZEQvXoZReSmHdmX+x8Fwg+gHayilvyARQojhKeKHT0MObZEk3xiqMZVX&#10;7IIQbqLkxDDwHMNQPcPY2GfHyVlQDIAwBIqb2+wpERRLyVu22hCmFD4c3lxnmU71TQm0UWAzcU6I&#10;KcxxnPMmbtCJAi0KxgEPF6nyjNqg/Ir4AIpKjJjPe6AhmeBcFL6c6pFNET45N2RiO8wYmJKyhqMJ&#10;PeQDJdi4GR2nhsw417jMIjKfyWHoxkevvNgGgEwrSInxEbdIcRMS155iLTitF3GI0NJeLp6gxhlx&#10;tY6GUwJ49p6WDQNDn/vUkYNYH4MxhBIeEzJOF4pE4gS1MyZIChKmcP5Uqp0YJvIk2fQkASnNlfQr&#10;7w6EIqfIqFQ4Pc/eajlmR9hx8rHgwJAR+VHYzBowCD6QaTgVXurjv+wjDhHAwpigvGoYIXc9kA8S&#10;jx0o08YwuugKSWp8OrLN8RDSwpBENQZv+2QIz7JNHlN9A7G/nPso+eiH+IqNbRr4CBMEwwaucUFU&#10;Y5PHBwNiUxo1A2GBJN7hOJ7BKaUehTo48SyCGbJpMkQvUYG/ZeEoQ3hYDnhlzJQvSRa8XLwsjMSC&#10;71CeKKzT5uT2aSqniOqbF/oTcUzOEkpnR5nM00QYLTx1UjojdU+vP3qk8+aApKRmDnjek2BMbtNE&#10;7yIDwkA6RCCsl2WhJRT6xyqKDyVOWbaJfvkoV4jow5RlSoZSGFK+tmYAbAPnCQOHdE/sGEvb4Pjo&#10;ED/+s0c4Xi6xGBiEBX77q9/hzek7XJ2/xZw9Xr12eP7sCY4PD3F0aw8zazF4wrcNOssAACAASURB&#10;VN2jOX76J8c4Ob+PV082WB5+hPb0HMQdMDDIOBi/gfMLzOYN2BIu3QbOD2AMsERYzJYIqY8smnau&#10;DPZxY2Aif4ADGwf2PSSVl6Hg2e+iR7+PhtDg5W8VT4kYHeXA4D3lo8KWsZzNk/KdvU/yoPzX2yHx&#10;paDkDvKc5+Dt79BF4muUETUGBngG/BDwzSKmjw0vuIg/TQohYRH5BFLhAcxNm545cDpLRQwls3YW&#10;Ull5Rjf0YDeEYBgYsHeYJyVJkClitmVwhCU72wmK/MGF9C1NgBHvbTR6SVvx7BNLcAR4dmDHmAmD&#10;jA493nsMvgfA4XwEF9PJGSQ+Rgq/B27Q2DaM13E6083YMJ/ZSSc4YnjHcNEbhCwlAiN1Jtkt4qt3&#10;RvH6UL9zwetyNptD0qbKGkcyGjfeBi15wAQcdCKIWJM8BcmEc088e3CU5RoT2/RBPqbGYtV1aJsG&#10;69UGi/kchiwsGVjrMbgBzARDDRwIzoU5sHYGQA6tB6xpgjGSLMh7+GFAZ0KkS5DFIsxHmjMMIf91&#10;ADkHwKIxgG2CuZZdD2vnYAasDRFo3nu4IY6jbTCwhyEDaw1sOwvRJz6mIiMDN/TYmc0AePjNJtJY&#10;j9XlOQ72l3AgcOPA5OCcx7uTC+zs7uJv/+GXWK9OsIcr3L61BAbC0DfYDAOWLWCNx95sFo14EV7F&#10;6MQMa8IZMqzod8IhRpJfNH8Sp5+sRFWyKCrlUIIfVPyLI/5FGdxm+XaqFAaMiVdYEftSZ0eRpgv/&#10;4vQCZ24W0+8BgTvoCuL4WZwXOfFc4lyX0/qDOHmJ5TLjyvvUh7hrQXaoibQurgkQ9gaSJpBF65ak&#10;LspCeqxBlC0SkeILjYbaXzJAjuLCJLMuGiOR3JRkPKYowxAA34SIO1lxz8hnGaGI4EsxkxHmQn1N&#10;nmuZcP1by0lJzFfyCecHU44vcgZAmqEIYwJVgzrjK0pEhazAslFTPdIQMaXdGYns+oLyNQFw3oPj&#10;Xqw4cSXyVktUfC8RnPK7FbmdI//ijJ4MoI/7U4k6D3wjSmAMdCbARpbKKcGjYcJgsvwausFpNhkh&#10;pWvxPJY65afonQgo5Go3OnSolO+tkiu0wT7JELEjItOn/0U4zgEsVMgdQU6P4ylATHBA+hf+ZpWm&#10;zFd8jvxD/BlSe5y/z1AoVCfTB4r9j8QD2mvfs01GRR1hKGWITwJMy+hlHanyRKcRjeSYqUHL4Ayk&#10;NtmdgcBwHcMYD9vY4BRDHs6dw2IHcDM8vP0Z/urv/y1mTYMvfvhfYn/vDX7xm/8Drf81ZocvcXl5&#10;AI9/DtMcohvWsOxBtMbATUjlRZQzkPiYttpa2M7B2xWAAd4vYbAL0wCO1vC+w5IdPOYwNIfFOZqG&#10;8X51Al6ssb9/hUt3H5Z/CjYWrl/DXR1g0zMsLcG8wB7W2Pi3cNQCZgfN7iV2ZoTBn2B18RfYaT/B&#10;YtbAuc9Au0f49vwbPH7/LbqLW/jszldo5nt4ffYNrFniy0d/isYusOkuMGt3YKnB3J2j+/oc7eIp&#10;PvpojavTr/Dq8t/j8E6PR/d/jm8f/zu8eToH8AOsPDAMc7w7meNtf4LVlcV8vgScC05UJI44wDD0&#10;GIYB82amsEZoe6ahQs/TslNYP1EbDX5I35Mvz0oG8nvCyxnIXqMArBMnLUq0NfFSo/gYuDCiAJFP&#10;KrwEGPCBz1oEncUQQ8sDqsadM2da5nxZZ6luJzRRAZDSGLNX10hu8UGrlscvfwcPwPtwTiAFWRA2&#10;u+Y5heAhHXzAMaGvTH2SCzjSbhdlbQBoqEm0VPrlCKl/vs/8Kej2hW4E5zIyDM9DZpsUHP7ECGPR&#10;At6jdyu01sDaJdaXA46O9/GjP/kYv/27f49nK8a//NPPYHfewRx9jh/t/TP89pf/DvcezPD1N/8G&#10;84XHt7+6xK/+4RVa/3noNyZKNkZkANF3xGv5jyk6BGnq2YcUFZ1d855rPvrQd1m1MdWh6yq5fgCS&#10;sqb2WNEpPxKD5CCMJV2kelYXUWJ7f7PnxFR6FAH29GNysraPLeByDhG7/u3Y56l+bal3dJOQQo70&#10;3N1cDCgqpDgqGFPoGwlsZoE7a9Z1KywyVO7S1HTFqJioo9c9GB0zpM9/8dpIVwifMujpkhJ9FAIL&#10;ipyJFAk/MeANJeEufO8BX8c75IFMeqVzFKI5vZkazgyrYF/J00BGJCrw7AE2xomiSTGEIJ8Bop+l&#10;uoWZcWZs8m7t/Ts5sK3lesgWD6C8WiVwXIdFkmJKv1X0lSjNpSi4Urtcvl+CTtlq8rfLi4D6AMrw&#10;GSu8gApciv6ZLCKxxO0oOsYceQUju37U/llxo8kerAwIeXyyWRhNFcLZB1T+BRUOGCIa5BWReSxX&#10;JB3EVk6JhlrVuMAQJ0HdIuCPYZPWJcGmGn7GIcnfLv3WdYceBGEjroVavwRX7OHJxq0IJ6Fl0mOn&#10;njy9WizSJKe+ioIZYohl8Ybx8hqIPDgZ3ngUzQQgOWlkIENWNKS5Lygr8laNJ/7qxRFxNt8PRrep&#10;fMzVuEcLwqnq8n19l9XfKd6Y+Xa6l3ZkMS0pbioKFmr+UrW7PUISeWNN0ThYytijfhcRpYqOmNi2&#10;nomK7JTtqocUDVZG4DjSAjIGznu46DW0XC4B12PdX6JpbqExjJ3lHMPQ4+WLVzh7d4bNqsPl5RoD&#10;MxbLFm9O3uE3X3+N46NjPPzBJ1gNPcCMO3eO8flnPc5eP4dbr7BY7uLy/QZtaxA2Dg4eHkPfw7EL&#10;B3ADwfjhHdh5uHgAOHtxYLHR8BcSE+r0SMEJIi9CeEccMsLclpRfpT5VQgGFhuImKSjg6oMjx3AY&#10;8CVHzWzhZNVzL33zFB0aBC85bqaqeupE0DdQGNcP4CY6sESnJWtMikTgYUhjFgWLgA3JvPjcjxD1&#10;EQ9D9wywUU5QSDSYb+hXaCLTB/YAjETwhc7QaB7ra4kmLPcxyUuPRdgTuSPCgEbqJI/kd8MjGUlJ&#10;nig+06IOY7skKLxgW/nqq68wa1v8zd/+LQbnsLu7g74bYJsm4SZFQ7jzwQgm0RzeezTxXJRk2I/K&#10;co+giPK+7JnAc6BVktZNooKF18kUBKVX7wc4NwTDZ2Nh22Bg2mw2sLbBMAwxVSCjbaLRxwWDz0DA&#10;cr7Eptvg4HAXbAi+69E0MXJm1kYFvEPXddisgjEO1GGzXmHmOxAZ7O7uoet7MCz6fsCsaeFYY1JY&#10;dU6/ACTZdHsp8opzHn3ab3It82h5SG6JPFW8Etni9e2PUmTp/kP1ZxRJU0pTGcY+QN5Q/QvKboW/&#10;vEXWj0RBG1uAkHISsQ4WIwpnAwuZ8aH3OcIwV55lbaCQu1TffPVUP08GThlb2rdoAlGlVpMxFXvw&#10;Uq7wPsdbEDie/cKpSqF909SuSq1d9Y2qWb4uwiRxDb2nunGt6/GEv9pL+UNkoPKnzHd4JsYHMdrp&#10;r8RZTNdgIDorSn0JMFfCYN6ZiBxX9sPEdwzXLVw3DpF1NZxNjzPt30hF5weWkJyC07tTTU0+2Fam&#10;X9TOWkVP47xqI8O2qsz07Q8qempHJC7+TnsTuT/R1lhSKt8JEfDxOdUweQP9pvKvrjNtPU1WqtcR&#10;sdY0sJawt3cH55u7ePz8N/j4k3+Cnk/QzJ9hZk/RtjNY7GM1ANx3YAbaZgnTWHQ0IO0ro4zlUxp/&#10;wqwl+M0CjAbzOcE3KwzdGq5v0dARrL3AbDaHcx1sQ+j8Kd6d/xbzww52NoNdf4bW3sZ6ZbDeXIGw&#10;RNsaeN/Dw8FTC2tvwXsC+xl8t0Gzs4Z359icL9C0DY4OfoJd+hQr9wavX77C7cW/xMef/lPsL3fR&#10;dw3O3l3h/Pw5Npuv4Rzj6uoC3WYA+wbeneD4s/e4fW/AufsLPH/ZYv6gx/6tDicvf4GXL97DzgYM&#10;/jmM2cXx4c9AwxG6qxa3D+9itVkHxxx2MkEAUTBENjcndjIqpbzsMTXf2F5uogvheXAkpirFJJJc&#10;mYDyjy6VhDjq3va+jqVefX+c6kfLwo0x8AgR04kscXSrkm+umaaRupc4BGFEQWByLdRHQReucp0w&#10;IThHeThwco4NTm/5XY6Oj621cM5jMZvDe4++H7BcLtF1PV69eIMffPYlHv/93+DewwanF7/Fw6Mv&#10;0TjCbrvEi6e/xLu332M1fA8HwsHuz/Dm5XmYFxmMTNg1U3D9DP2BpVYg1s/Gh8VeX8SbNCl6qPjz&#10;B5frDS3X9a0CgC3GkfwKT74iBgsvHkuO0j1jqNzwIxtb0nXSYNG1xhcRcscbt1pg+vCio6NNvqiq&#10;V/VOjL/YMPixYCnCH4AcBSLCUlVfGRouN7NYxfElEu0sIW+I0ulrZQ1a/i+EoGr5fYwKSMORvpoM&#10;oMETMX0VX8obBh6Rvumiw+RTTkSO3sdxXCkSy3E0+FAyDrCXufKVUB0UBEmxqQYskS05bFCJ1RoH&#10;GdB+TZx7m/tP+UwChhI447+F8BcPWlW7knCfQ7ihMWK8io8JxfVYkVUW8bZLoFw0fjNOaJyOLLYU&#10;uxU5rasOodATfVKVTjGcYiNZKQDDmCbaiwqmfJYAlTUoAUAiXCS4JNCVaIhLHSg3Ez4NKqJW7GS4&#10;Lxql3CsxFU8ZpLXxBRQ3pGzGRheoFCxar6E8TMZRh2ouJaqB8+YtbfhkNTkc2ChRA2KIIMS89Sz5&#10;QaWitPcuDLqCHFpY0d+lgF+K8yWQxJlvZyWjUPOprUZZtMIAiLyFcx5waUmgN6SHUffSQKIQxDLu&#10;iMeJfGroL6NYkGqPOJ8ALa9zgisN+9IXUsoWmePkNS5wH1rIlEfWT8hYzc+n+F79TjW/PH6v5uma&#10;B48M0mnh87Xe9MqFxgdm8RSlkbJK6D8QxijnIAW+rM4xQlzP1IlqjlUfxzJC9CTUvIWj0ZV06rNy&#10;bsI8hDad87BtC+c79G6NuWEM3QqXVycY+vtYLOcYVg7PX7zEq1evcXlxhfW6B1kL9B0uLy/x5NlT&#10;fPfkMW7fuxvOXXEDdneW+OKzT/D8+2/w7Nsz7OzfwmZ9CTf0MI3Ber3G7nwePNOHAD9NY5EixJgx&#10;uD7l6wVF2qK8RgfvkCKQtcDDEbaMGMUrQZSRNt0ZBiQdZ1bCO/EoU8bLANtZ2V8LG8qXTkOD4iWc&#10;F8UhG8KlX5EpVbEtoQg+V9w4y6ElrRFPY7k/duGIcxn8O2CcUV7tFOWvmBCBQuSHQ/Dg88YEkiPR&#10;Y2HbFOmCklMAwGdOmGAPDI48i4PXSeiNITUMxfuVtGIh9Cso+pyi54a1w0s93nrDTtFQXc4bxboz&#10;5apEHIryS6RfMsc+v1G0WdQtNIEZ8/kcsxip0XUhhV7X95hRXtemsWBQSjEmXqI8hMgQphh1BI7R&#10;03FeKCcGTnEBUQ4Vw282OGjvY07tdEMHaxtYMnDsMQwOlgxME1bbR/wjMsETsevhmEGGMGtm8G5A&#10;N/RYzJdo2hANTXODfnAY+iHSU4a1IZJpMCGCZjNcYb2+RH9+ho8+eYR2scDrt29x++5DdH2Pi8sV&#10;1utNIsbJozkysKm84VMr41knMFJzEIlpcpgasfDcbg0fOU0U19uVcSnFtKrE/mvHl/RPLVsoKsH6&#10;nmJmPHozyYGSopfAiZzprhsgj0UrVIReVcp2aUfcy5KskOROWS9NkLUcGmuozhsKsoveC0j/5aVw&#10;j0Q7ngYd6iZWCmKKH7JP3ydlbKJPkaYgGKMN6/EBRqeFGM0AKuecUpi42SSd50vks0yp1BjKLxJ8&#10;cNFG/qskuhv7oNUFtfMOwCmygbgwmaSMDiDVRc5wkN6U8XGixqldrz7KUMLV0PP3QGn0KeUr6XQ5&#10;YeoENN2rYvwpIpiyvBuMHSFTxWiPrsYrjm3T6qd8n0j+y9kVQm1RYtfRLbJPKFqlommBtZK8xLmQ&#10;V7csffFNRMkUVRyNFgbCP1REC1HivXlfUUJY5UeYzijMTndxjWIHtzkxqUGpHuc9Rtg3Br7kfFD2&#10;z2Yt5rM5CMCm32C9XoMbwuXqPZpmjnu3v8Tz17/Er775P+HNALv4Doud1+DhI/DmCOwsyDg0poVF&#10;G6MGfMiiQNkJzpBNezdDjLbdgxsIfX8B+BVgLJpmDjgD9kvAGPTDCrdv72O2t8Hlkyc42CG4bhdm&#10;/SWG9Q66foW+Y1hYLJZzgAas1h3Oug7D6grznR3MbAvbrrB3+Bpv3nyHxh2jdUf47Iv/CC9fXeHZ&#10;q+/x6cOf4p/+7F/h1vJjmDZERTjf4e27Z3j2/DGuzq9ghhmGdYd23uNnXz3CZtfj1kEH6r7HraOP&#10;0LT3YLDCd9/+Xzi9ADxW2FkcYzl/hBZ3YXALHz+6gzt3b+PrX/8+RH0QBVzhkDLVmCDrORYaMIVD&#10;QdaXs1cz74t8XjnAA8FhyXjNt7QDVsGhczvWxHPIONWdostonOLsZgN1BZ61/DHCORXNA4AqPYk2&#10;MIW9ZmZbur6gO8p0NLElE3aH5E3CFeFpqW+KTeZ+hpvlmWuE4CQPJL2o9CnJAZl2B5qgHS5Cthxm&#10;A2aH7HxmYCnnUvIAEDPmdK4HjMOw6UEwmM124D1j6Do8fvIC9pNjfPHlMXb2L7B2jzGcn2GgE5y9&#10;eQVqz/D29C32jjz25/8xvv69Qze8ByAGFxl7QTinJLb8wthDpiw3Eqw4xMIiDCDHZtwsFEwVU4UG&#10;qx7le2P+N1FqgWuinslvCvI9GUkiyTbE6/46g0jynBEGXwj6GDNA9TwJslvqTuo55kyYEJFGSStT&#10;I87Dmq5dDkTdXkYu6NVjLbDkb5TIXXjSylVi7qrOMeMVJUYUzFjYpQyHQCkllOLMEPgEjPLh0My8&#10;nKvg/Z2VEhNzVVTP8f8Ey+UY8jqM/cCm8hETCYyojb5IFxQUGuQpGV2kDa1Ay/scruaVYaKyQJaA&#10;4bMwzFlgUkOEZkkME5W45Yyld1mCFcNnbMu3XMwBGbymA3vTzKtQoKutqRhe8pM0OQCUkSfOneGa&#10;Egah76b9rBhrdC8KtfikrCxzTADndc54Vo8nNVW1VBuUxiUJ/JwV+uWmMBvscje5GEvyCpZ+g9JG&#10;JssjWmDxScmXzMDiySnqMAU4JfzrCCUAKSLNg7g8Olx9Ul7qsMyKxZRfy0H0iOuYvZRFhUQCG5TN&#10;EoF2Slb6KATQNuru1P34DpVCTdUliCU7edhFPGO4kCIy9qIii5MlhcRHBUE2vCBuGMRwQfF3MCeJ&#10;whFMKqJIxhGMLuAYugvITIUZoZCOLKhPFVxxhqBIySDUPOEAI6ZhI/WReB7FQ5/ThinDoZQ6IlcU&#10;r0KrAk6nnuYX084+3Uhtp99ZglL39BrIuuWbY64cjWtJko30KoG7TFKej1LGEiVT5OG6abmsaXL6&#10;R200lCKqpnEFFEdaIUI0GDGiRgyCkVsRp3zowVgb7kmqLe8HAB7ObdC7Adb08G6Fy3cn6O4/hLVz&#10;XK5XeH96hs3lBkQW1C4w9JfonEM7OLx4/hwvXr7E7ft3gyzjHI5u7eCrL3+IszcvsHo/YGf3ECcn&#10;L7Ezb7G+vAAtkFJReZ9nIJ8nE70SC5oT1XXMSeFrJJc/ZcNGiHDRdFOoQzYsltAQr5TSwzmf4Dss&#10;kYKzsOsr1sazy/NOgGE7Wr9CiRbHxQWg6N4o7pWMLUWD6XcykyQ8jhtbYwBmEAXPc8PAECNbrIYm&#10;H6DNsDrBzw/x23IM2UsZwfgUED/TYPk88XNNZy18kirCuSMBKeK1ZxgDSMRCxmg1N1GRZRLPjLJk&#10;NDAJXbGmKdeWq9n1KuVQUSI8IcvdrB5l7BQ4yymndE16wz0VEf8f/uovMZvNMLDHYncJWIP5zgLe&#10;M/p41stQbeL0RtkjGL9CRGo4rJ4jDWjIxiMuCJZsoEvGJ4MviFKaPCAbw32cf2sthqFH2zThrJhh&#10;QD8MEd9McpZIaaIY8RDUkK+9bWcYOoYbBpjlLrohRMkwYt00oNt0aBqA2iwIePbwPqTq6waH3f19&#10;NO0M3WBwud7gYHeOAcCLV69AFM9Akn1KUuDGg1WnmLheh0Rb4momsWtK9hmXJGurf8N98QCdqECz&#10;NaM9eCcaSNFlJS+b7pY29MqLPPEsPmcoWomkXCGRu1hzx7I+4espKlHEAQAhD1IwGEtqRmmj7A9C&#10;St8CYarRybomB5EoH5MMQdN3oRYZO1nStEdLSbJdCfGNjmFpH8DynrzkU9+TEqtwuKrmu9Koaf1M&#10;Mf+agIwv1S/1N/LvZCRTT2n0Bav5magrfXcDgCvcqKOHgKyIl8g67ayQnKSg8UR6l3m0bsYwEmew&#10;RddqwOf0vn6ljtjSBpqiCJylSCgZj26EUgRPjqSIeL3VgbdqjKr2hTmm72lkaJHfQPlX/yf3TIWh&#10;tUOFlrdtrQxU64M4RuULl7dmhJFhJUWpkQynNLoAwpuis1eExXrrN+h+VFMXovRxY5F+hj0DqShh&#10;cYoOPE30P00bDnFvrIVzwZGh61vcvf8jXKxe4MWL73D3wQEMTjBb9jh/uYN+dYC2nWExt2DfwK0H&#10;DG4FQw3kDDZZDzLI5wz6HuxWsDOLvd0FiJZYrxw2gwOZK8ztXjgWgRfYu3UEZ9/BNAbL+QP4zTG6&#10;izu4Ol2DTQ9rWwybYERa7lr0jmAXFkR72Kyu4JmwP++wf3iC1eY9Nu8eYUbHePf2O+zv38eXO3+G&#10;3lu8O3uHy/cWq9UaZ+cvsV73uLo8w8XlO+y0+zDYQ4MN9ncGMD/Fwd4CBvuAcVj373B39glePv8F&#10;1us3GNjg4NYjzOkRjm99itu3H8B7wvn7t3jzq1cgniHJFiRgH2hS2B9xlGMQDXuCiwFQRrozqOhi&#10;mw2s8s3Y6JK/C4WLa+0QreljTvn3AQD4R5Xc5khX5DO7TMYWrk00ugphipnJUSRxpSNpjuhxdZsV&#10;ffX1bZH5472UOhCZxgvuMRAMJyS4EWhByKBiATgQ2yBla3sBS10EoribJgKhxZ07dzB0a7w5eQvX&#10;EYYGODqcY7njcPXiN5ivv8avnr6EtZfoNs/w6PNDwN/Hy+8B2x5g0aozXDh6C2siM/ZQLCdjKunQ&#10;H1KYfWIolNiNHFTnoZLgTRZfEW05yL7wYqjbnLi3rRBNAbwSqmShRhVylJc0cxuXICNk4PRx8zil&#10;yBVP1pwmRdejvLmr31QN+DolcTp/gUUA3p5nteoBGFQZaaoGP8jwUpbsaZ/fSWm/IALwWLGcnk/A&#10;ciF6CpJObnihBPSyZrmbN7lKCORElpUw71VVJoFE4QGG8lL6TNCCdbn910qOm2F6G/GW8SuyxsUs&#10;lYar4nXtlS/euOG+x8T0Ve14dpHJmVJATm3lGWLVrzQbkUSIDYkRow50X+PDOt0VkDdbdR7oNCIW&#10;w5qmdXoCrmeI8n1ptEK6Z6mmVCz/h1B+UqAohqLk0XIDQ972uPCyhyixleGleh5rgwTNZVzM1z6b&#10;qdLWppHf8h7JOmo8ipyEgBzREYdf0N+QPkaYYeqhgkWQwGNU86dnmo4oZLnBI8AhG57FuKJFMopz&#10;lyNcIl4mTXjA4Bivo2rW8JO2eGkuZB4J5Ras/uH0PQpKP5e+Cpil17B2kPBwaX7EEBL+hveMGDFJ&#10;lMnhr+Qut2wiTsnCSs0yBhdHJ3MhqsjYy8SzgiGnFkj1XCRfYCEEIEhOWahUiZza0wrXMEYqiVdu&#10;jZCMfGKMp9TOREnjHNPO/AJH76X8QeCpag220MdyGyuIr98rabXgrxZsRwZdZI/e7EBQznf9vIhE&#10;i0WfJaAxPlWpqKx4EpsYLZYin2T+ORy8fbVZw1iCpZB3/c7xbRzvL/Hm5Wu8OHiJ23cfBrzqB5B3&#10;aNsW3hKstVitV5jPZnjz5jW+/+5b3Dq6Fbz2Bw+Qxxeff4rnT57gb37x12hmSwA2pENqLOB7MM1g&#10;jYXzDm4YAOdBHrBkgye9A4LdgxP9Yg7K8sC/DPIZRrIm0VDCBun8jUJWZb0KceWFT8XnLBEe8adI&#10;C5GWFt9qQ0+U/QQqgyffBByT6kEynLigwE7Nal4wroNZOTlMkFLHPOFBqL7PWnaknCnwyRAj3qo5&#10;DVA4h0WU7EAJ44WMwMG0kseaE/lxTDUk55oUXTca3rPDAxcSFyLNENmMC2Zby+Pl+OvrTPMzDSuN&#10;nuPvhIomyQtTReSnbcKhMQYXFxfY2dlB3/e4uLhA287RNA1sE04rcE6MigZAiCoB5Hceg47oyPQe&#10;qX/MPmyAwcFRiYQ7RQoZZRrvAWIL0xCapg0GkCGcbdM0NqSjY6DresyXSzjn0PfBgNc0DWZNUGj1&#10;QwfnAqysNxs477Gzt4vNusPtu3fBdA53uQHg0G06DOsB61WPWWPh2MFaQjtb4u7dBwAZzJc78Azs&#10;79/CarXB6ek5ZvvHAOf5Zy3XpKjLcrWLpdA0Y7ROWtEzWtnwjUc2Bmg4KfYLqbYRGmp5VFU7fWOi&#10;L+PRlX/HdZdGGcFXbWSpldZxgtOYiPM4ku44yoppP4TawCLN5/ZTRHeUOUXWLKIqONenDbDBKQKZ&#10;PoMqHh06ltbfh3fymTjS6cBzRablGCHGqc4syYXIgiRJRLqu6REXom3mGKrJWI/m1deteeluwWBf&#10;yrF6xZNErvow6W6mZKdxwreqJ8o5QAZXOlgmhiwf5LGOgE+/k2FJFIikPp2KsgrPapjm0TflAEpp&#10;iUUQSPW54vVCVqewGxUjZO7dxJhUjfqSgKz/jPWkOFCS6JXMeo0CY4PSuCLntlDqm5AvKlrW9/T6&#10;3uQMl3RPSsxP9KEytqQsL7FDPo5L/kp9YS8jMEdFBBIQ9qcafCDzVSvNthZKdbPIt+l+MLpba2Gs&#10;gRsGnF+co21b7CyX2Nvbx3q9Qe8tLq8GXF00+OSjn+PZ4+9ghwaNtyB/iP7yEOx20C4JzXzAsCE4&#10;7mHaAaBZkFmjnBQcgKLLug/OCbAO1DjYhkHNgJY9CAvA76LrLmHIwDng3ZsznPcnmNlHWNgv0b3f&#10;weaqwWpzhXYGzGYzeGPgeA1PV5i1hHerDVrboKEG1nvM2kBxum4BuHvYl5pQHgAAIABJREFUvXUf&#10;F6tTzPbv4+K0wat35/j9478EDxarc4920cFSg9msgesd1v0GDXVolq9xeK8DmhdwmwHeHWDWHmC2&#10;NLg83+Dk5B2GzYBl8zEePvgcezv3MW93senP8frVOS4v5pjb27B2k2iTOBMm2d2LfjlHJRELUEY9&#10;kqKvIp1Kul+AMESHhGLdo9GlBPAafzN8ScYIX90PsKj3FBrutgoG00UTgfIBAGV45oriV7JNQWpT&#10;vXnfSXE/IPvIcJYkx/2HdugU/jeMRQzOeM/VM6FnImX5tFaKhsdKCEjnGYEQjSZh/2lB0fhiomzK&#10;IM/JWUj6yGSw6TZYLpfgwaIfNrj36BBvT58CZNH5De4tduEdcOfufbz+9d/Bb5Y4/ugQP/nJT0AH&#10;A/6X/+l7HB39GDvco20/AqDOcIlyQTJcyIhr/1z/QcTow0pgKLp2o9REN/qQq6/iX87X22wdHw6u&#10;+s1tY9bAzFtflSgXiSKR95OSsRImxPCSIk40InI4MDTVHQcavMMovSO/RSFfe/jKdjJH4MRD4ZPA&#10;sf0cGBE1PISxjplUsRGMS6nHIXs2f8NhQCJ2igCW1lcjpBDHKKQyZQUSJt4f9Q9asAFAgFUenKBx&#10;RENBnqj294BS/merE4k3PiEddJqE2BRpEu9zXqNaacsEmGvmLRvLoqBajg6FMl9FEmlrvkfeAGg5&#10;N8m16a+HRMUwoiJAE+YthTmEylNS12cFc0gZ4Yt9DDmALSvDavCUTxup6IUvA8u5mSlPK0Vlhghq&#10;nCG3FBr1QEuxMkeAXDO4+L3U7eN3oggVP3QtoGaRPnrKUp6NUF1E5Imd+BSlLD2sQynpuMBZOS5B&#10;G5s2o+FpmfJO5j/fCz3P8JtBySv4yee5ZIzxSIcW6+/SVcCbQKZ0YgNOQlKZwEiEhFg/VfMg4xUa&#10;qs7a0UzDR2HdqH4XBjmUES5yICSnXqiRsE8EL2/cskIPcADZ4C2dO1pOQ104v+chmwuK/ty+AJPJ&#10;CLgEx6QMDtEoEhHPxR2ZeIrInIaDlxG9zLLBNPETmJyJMSmBg7ot8CuXAS1Sp6w8UnMGdWB9HHDQ&#10;kwTEFUE1GSOh0SO8X8ZETsyhNJrYslJVUAmRNYRCwaASC4v2OPUD8ZceZyU/FDRF4FgGpjA60hBJ&#10;J1aAOmvcUJsB1S+ftqaxz6yu8zSkHmpWUwrlIglknic0VtJpBfwYzyOzh/eE1jZgYqxWK9x9eBtf&#10;fvYZrs7P8OrJ7/Fk+QJ2cQvOBxhqDYFbwuWwwpw8nFtjuVji9ZvXmP1uhk9/+Ck++uRj8NqD2GP3&#10;aB9f/vjH+OXf/xrr1RXa+RJdd4bdnTn6TY9mGOANwuHfgwcPAywbOAvYxsKbsEnL3lY8SX+zslVi&#10;jBjeZX8wUTILM2WOkXCE5F1qhOd6wVe1AEqhrdeodrTxkczIxkF6DSAZK5JFxZhobOG8qj5LfL5S&#10;CNXFK2zSdEXu9v0QaIGJUU8UjGSirPey8UXEDkZywMoB/gTYICPKu857kM1GGSAMycaDRo0DJFIl&#10;DD/AICPT4HA78jdEr9BqPr0rjTt14WjoFSegmFUxzb1Th0qPSXlwYCAAVmQnlk0fwoGeNKG0jy+Q&#10;0MWaZMh6ABB98pT+iJnR9326ttZif38f3jMsGQzOw5uoEmRgBknDEec7wStAOqVjBHJmTsa/wiDD&#10;ABuGZRMdOFhFFyKeVelg0MK5HsRN4s/hrJbQZ2Kg7/uEO94xhiEonEycx965cMi19+jXGzSzGSge&#10;aL+3uw/Xh7aGjQv4iOAk0/d9OFR4Psfu3j4urlaYL/bQ2BY7e7fw5OkzwITULYFsljQhYe52i0la&#10;I1mXUvnNRSTi1sKZt+ibKTJb4WeiHJVhsHhet6f2qVpGLZimAJqWV0bArg0t4X0GkkNCbXQB1H6n&#10;sClw7igDjTVpz8GI+KjopOFMWxHhMY2Fcl0BW4V+K/oT9wm141dof5zyBbEeJtmTUDFd4ayoLKgY&#10;zyAyCI6n4b7IlKFPVQScKLQkyllvxOISFBFTQhsTf0fVZ64u66fVu8lAJ/9SfhTfMpDhcQHAKUq0&#10;gIkbShRmEvSlemMNrNpKe6nUgWq3xsiOXuGvg4vyauY2SHKRlmWRnpst+KNLlhWgroQXJO3FNQOP&#10;MKfOKsjGhmiInfy8ZAYSMaKlhuI/QoqiSTI/JEVq5oXJwIEyykXPVXyxGJl27BNv/uQYUvMjyv3N&#10;/Q/4I4YU2UekfXtEY3lPnOOKdK31PKl7krrIx7llqN0j3bRCmYTINxwR0ERa5lxwYDGEEE3oHYa+&#10;xxUYXdfh4PgIO4dzvH11iXdnF/jZz/4cB4v7OH3zD9jb+xSXq/fg/gCztgHNL9ENjE03B5iwXMzQ&#10;DyEtPEVpnnmIBlyDYdigaWawtoEfBrw7ewUsHmOxHNDSF/BXX6KZDWDXoqEGg/cwtI8///l/hePD&#10;+/jdb16h79+jbYW/ArPWwuMEK/cMzeI+Zusj+K7HveMH+OTBA3TuMZ5891sszZ/jRz//L2D8Br/6&#10;3S9x+cRj3W3ApkVDC9imxfxojcbeBvMGxgxYNHNYWJA9RbP7BJ15jDkvcbh4hG+ffo9vv/0NHtz9&#10;Ci+efYeL1Qa82cPieA8Hxy2Aczx79gb91QEs3cOt3SU8gGHjc7SI6IRUmsjxMRp6Dxf4CSm4TvCd&#10;aHJwPmEaG10AgHxZn1gVk8lGaDKpe0oe0PijVZljZ5xryrUySH5WOzuIK4zIMYrtIiJZ1r1osqOa&#10;875yxImyq9Z6yAf6Xi336D54xae08Selh1QET+g1R72IyKwpDS4xjGe4JJ+GGoKOidD1Qf7v+x4z&#10;O8fL18/w6PMd7B1aPH9y/v/Q9ubNliTXYd/vZNZd3tqv9+6Z6ZkBMNgIgBAFSaQky3aErQiGI+wv&#10;4c/lb+AIh0NeQrYsm6REyaQECAQJzIrZeqZ7en2v33KXqsrjPzJPZlbd+7oblJxAz7u15Xry7Ock&#10;978+4+bhG6wulDfv/pT1g2d8+vELfu/v/n1u3bzL//mn/5Lb137Kd3/8Y56dPuDo6C2gMrjkidqY&#10;vfEZIDUK/9sXS2MFQ+Rsz14WHVL3pCaQlze27YtXdbBS4m2lctuY0FcXM7rEIb6kPzl3eDFURN4x&#10;MWyV8Fg+Gffj8vqN6TVvh+xlANnCWG/0rTNgm02ojC/p/dFmdwnI83Uoa7/hTaLDo4WVRPirOpNo&#10;h+VwjXsxoMn4sWlgGY1/jIxy6p/EUFeIJHuY5gkoe0K39Nes5gwUn/ELi8yy9nsKqEeFQ6lJKmRl&#10;Z8GUGds8+KtWLprCEiKfb45iJtwVxF9FpGRPlk1ORes5NAY/Gbos0siMLZEp2lKHVHu9mt80M8bu&#10;RW/9JGBl3VGK+bYD46OnqhYimlK7YMxiZsoq44bBtNbwMIzkMpjuGHmqSj1uuGRbVe8XD+DMhKp1&#10;0Yj6JppToyZZOKvgNNGT4S7Y3pUa3o2prqvKcz8K08+K2swR1PukVj2a6d0V4ly3mxosho8wII5G&#10;ZyxSJk6vY8iox19F6IiQMlhLm19NYnueDGddzUWrSTCwkZAIsTNhJDH6WdCOqVOGXqTx3TrCpRhe&#10;UqqDquGQcL4zHGZCuZhiIOEDqSJ8MsatOIu6DMEiKeBKrm1btmyUSLBj69NUgnucWxeFBYnpAvNa&#10;SfSNi3EpcXJ7hEbjzG9LPCVZWWibN811Fp/SWhrxEMkeq8YT5MNvNTLHtcempLWWPLcUJbMxiGOA&#10;z2M3qC2b2IwDm2qUiiiO6HwRxmvG+uW8UV23pRO97K2BQswYzUHnCg3KDhq5b+SRRBy0uT/L9FTz&#10;kNaseFyZtzBZqKx2Qe5nrssM2gmOrJ0YiZO82JGcuzj0La6ZIIDHM/VzupXy7MkJL56fcXTjgvW6&#10;Z931kVfRQB961rrC9QquYbVeMQEeffOIzz/7jOs3bzARl9IrCG+9+SZv3XuHDz/6gKaZsl5GSA6h&#10;p+9bWIfMNznxoJqEhaiADRZJlQUv+yP5d1yrkOhemrfQJ/oVhTBTzJd5i/TOJQW6rVtsOxC8K1vf&#10;8B2aEZcfAU8IoaTTTYZSW9uQlP9mRLE0TNlsoRVvkWj0y80tVHSidimp+kNM0+Xyfqv4OdWEsCwK&#10;SHAavQ6dFm9u5wplAOjSnPmE4DTRDjDjEWRNXB2BnowuQ9cuP+hwyf1u89qXvm4pah7MoYzck9In&#10;CtWh8YVGZzSSOJ1B5KwhZ0dMh+Q28cAgmkki3ipOAWlcavu0OJfU39r3s9ks1hMCfd/jfTwUXpuG&#10;PvSoOFR8NkQogrOo3KDQCISQzxoCksNXOqgWN1CMGT43JwUnBUfldIlm8Ev7IDhl4iP1XbctXdfS&#10;uIZmNmHddkymE5pmQi89fdcTug6aJgvNzWSC9x5VWK7W7O3vc3Fxwc7OLjjBOY/zMVdtMwG0p+s6&#10;1usFd6+/wdnZOW6izOZCGwLNdMY3j5+wd3BAh4GaFmKbGRNGfNNw7eKKa0UQat443ld1bJZqz2sx&#10;FkgFR9nYXjkLbJOxht3T6r+kdRrTt2E/SorL4TgurVGHPFGmG6lvtbKnzicvWkfSa26u0DgtjipV&#10;fcYXGueWvVkT/+219FDsV5YXQOozNM2AUjVeIuQN3SQnojxtNQ5KrVS5/y0Fn1OXDMIpw4WYgpnE&#10;05ZVtgjkqIQz4lDJprrJqowdxGpYGfKQw+sy40bHDd+mdarWPNP46utsxKr40vyF1PzTZaWiljUv&#10;l4edzpMcKPoLTBY+pYzDHFgDmnhKiGbluNZOyxrWclGuSQrdq8uG86aCSoX/tbwZayoOpJcb9Os6&#10;dcBmmpHSSqYjm9t0xKdWPGIiDeV8lnKdP6+MLnWUS10PjPnYYsSJfauiz6SkDK11DK58mmlZJ5oN&#10;KkqJcCkGFknsfpnHQXSpWi+rSan6aejRkc5hSx+ZfuFVxQxUxShan+GS+hNiCm3nHU0zRZNBf7G4&#10;oEe5ffcm124Ijx4+4/mzjjdvfYvFyYe0Fz2huYmwy3Rnzdo/Y7Vs6LopXj1Ck3SHPc55vI899t7h&#10;vIvOMMHThQ4vMJ3swTQQmo9Z6ynSgPQHtKueSbPL/sE+TXvEvTd+Qugdy+UDUMdkKvSdo+8VP13j&#10;58+Rna9omNCvDznYmfHuvXu8ee8un3/6kKcP9/jed/+I6d4dPvn41yzaaxB2CRIIsmTm92EthL7l&#10;/GLJfO8c55Y4maBB2Dt4wbW3WpqDM+T8CudnyudffciXD1rE32WtQjO5w3Q+Z3d/l/OzU05OFnSr&#10;A+7evMN6ucPDR0+Yzyc0bjowQJt8KRLTnHYaijEjL3dxiK/PxK4AaoAD7Zux0WUT4OLGzTiKyllo&#10;Y/8P8fBYN/5azhhU+2KD8m8vxck/QXNFH8vfwsOYfi9PX3UNSQTRMuKgpEiSpCfcgl/rcdaNF71l&#10;FZU4kFnzS0CcMy8lgkVDOrpEokFFRVDaWI8o+ShFhXjGCwhz5ru7LBYXuMZB6Oj0BXffusLx83Ne&#10;XAgvHq/5/POH3Hrjx7TLU3Z3fsStN/8Jn3z2GW9c+a/Zeafh/S/+LSfrc/ThB0DS2oaKWdh0DB4i&#10;7FK2MYR1ef0Ild/FaPeqUge7X9Iam2N5WdkW52HkaVsr/7GDGDKlXtzGmljuRtg0shQC9Lu3PGaK&#10;LutX6s2l9djGresJI0RSf+7yNzWnbYSzMOZa3Rv0bCDwDFd4q/e/VggvfRcFgLTWZnHKtLt0tmbT&#10;t0GGlWG7Wt0VqBgu45CNaXZYyPrwi2HNm3Ofmb6a0U7ChSn/IRooom7DocGMLcWK7RJjRQ1XW0Ba&#10;RstJ7m9JzTP6YvBNYeCLl4qm74fprQogST2uao5UQxyT96mutJ4qAwI19Ph8DYY/YuQ0j4OdWSlL&#10;LinJq8eSRQ1nIsHXJXXkJyJZENoQiGTYo7r2WEcF38iAvtUKtfr+2PgyLJu+W/Fu7RVdK8ZrVXwO&#10;Th2McZwnV+o5ETNKp/FYBBPxXKR6+MXwUoSbkYp+2HUxgS0J42LjNc67COmNzaeagWXbHCQzghZa&#10;GvtuBieDFy2AW8FiVr4nI8xQKC6/6wiiYSqv4h09XiXDdUoR1DJjmDuQHmbcElJfBLSYJmyuDFlk&#10;xU7Gx1rWDa3SftawZAxbfU6ODF8ZvDv+VvJ4gXxWQJ6utFhmRLmUjg041/Fe0qrZMXOyjREXhn19&#10;GY9REhxtM7iW3qQdk3FcqTruHaHke7d6q1Yzw1xwqc3KJt4o9Cz3vd4r1VtQoCS3bMq/jXVM4flm&#10;SKzmSZxAr6yXK+bzOUc3bnJxvuJvfvUbpO9YLVpUHd5PkqI40IeOPijOg6qnC1GAvXrtGqvFBR9/&#10;+CFvv3uP23fvxgiSvmN/f597b7/Dbz/9lLXEiIX1aoVz82j0S5n1vJ/SOCF0KbKz76LS186mIJOC&#10;OBIxw2GV7iKPOxAzVgnRbmLKxmqtUlSG1UVShmsfooHEu+p1yQuvhPitHykETZkezJCQvqmJT+0V&#10;IxBqTWyNel+Ld6/4jS1A3DgflQFO6FSjINOTPd+8FIeRTT5KUqRO6lLqpxlfAwFvRlct+8WluSjn&#10;n71ERnHWUsH56U81vnpyBlgwtjiaJs0kJAp2pT4Z/AYQ7Sq+LPY/QExJkZWyOvgLFMW9lFXaOsqM&#10;02uv5FK6Lp5VMpvNNpR/gtAGM3bE8zI8KUUKJEWOz32L8sjQoOa9y0a23vX4fKaFncOiee+YM0WG&#10;Y2A+n9N1PX3b00wbZrMpfeuTAK1Mpk3lhEE2vsTonQ5xwtGVI85OY9q0xWpN1/es2hbxqyif9z3L&#10;1Qp6COsQ7XahRTUwaSYgjrbrWa3WXL9yg9l8xqNvHvPOO9/lq0dPyHTScJrNO7oxp+NUc8UgF/mE&#10;slWNvlcRZAOYrH7X9Nd4IKPNia4a7nejr+1Kh5ej5yO6puVejuCo3pfBt1TfbG8bLjO2bHlby5BR&#10;jWdcSXHcwTyZXUJxbbdBgi9TcmdesZrH8beSeDMdPC6G3Bzplh1ZyPtPc92FQSvm92QYzTxVcuAx&#10;Z7aMS2IalDybVbBEWSEd9W88iemNmvWxhyNAKBxD+koLT+JG7WwaawxmSzRCneJ1u3x4SYexvTPq&#10;XwZ/yY46UhmUcz/SNxZ7GsuG+ZEyY2PercK91RwNznCQ8fPx+KS6o9TuDEVOGcFk+lwq9txY1tpR&#10;a3ufNzla2Xij0KvC1KTvpKIF1V7Jjr+yeYZL/dz6VzBZUZSOpmRYAWWM5qA7HvdYT1sbsse/GRli&#10;x83r6PelYshrlWGNjfcR4lTTOS4xzVfTNEwmE1brlsePnnDvnRvMZnf46suH3D56l4P9GV8/WBB2&#10;bkYaO10QOEX1MBoROsdyEXDT5PQojsY78A3TyYTZpGHiha7bZ7qzBFXWKwGuM93fAXlA2yh6+p/h&#10;vbAzn3F07YCvvn7O2YuW5WrN+eoULzM0dDiiA0bQFfPdBZPDc3R5wr27t5Bwzptv3OBXP/8zfvPx&#10;/8u33v0Z333vH+FmPateCPe/4P7Dx0zmDvwC1wiEXWDCdKdnun9Kr0+RbobXhoOrK67e7Ljoj5HJ&#10;G/QsObpzztNzT7PXsex6uq5lNnHcu/sjHj95BsEhfo1OH3D3zrfZ3X+DZ48U7c+ybssiueO50oIX&#10;oWtfxuPawfVguC/T+U1Ux+ZuezlsGH+wuccSnlWlHKlR8ObvanSxr51u69+IBldPxnu16CJ1+/7Y&#10;UrVIdLw0RG17wcYnzWYFQ/RZHFfrb6MeWRlkJkkfuqo6aRw+KJ32cQ8avnQxbXHQlHZP7LxO0j4t&#10;ES/r9RqA8/Nzdg8alusX7Mxm7B/MODkT9neu8fTZ+zx+vOL0xPG97/xTbl77u7j1Ebs3A3/x2/+B&#10;fvaQ/Z23efb8EZAMLuYZN+R1hlNr4eWFv3mFD5xWyHfbc1fFQ2TmIv1HqlQimbcYqgCnNdGszkOo&#10;PddznZEy153Da8ri2EemRyUgLkSBAOg1QkQhbCksKWHlID0y6JGkXibloytJF0Ii0Fqx0a7xmfEw&#10;z8iillR8DIjPjIWzNhJT2SavxVpx5RDEx3eiJTExdglhlCkQJhojaLI3ghhR1Mj1Bp8BMvZE8sZB&#10;K48VMT8jjQeRkRgsqRis5JVeR+rUpSjpK3tulQN1mF8wvtuqL9OejASRaPZp3TbbGojP6io0aAYP&#10;l+FFnSTWKCp7ggkwaRxT9ak9JfqO9tTnTvjkNlErckVd5p4sdDe2rRAkg3HNkLrcv+T/lprotcdL&#10;VFyJuKTkjciiV0W8IZFQKQYc3jnEC12f9lzFXFWzQ0g+4A4te79iZleuz4iJ9Ld4bQpt31aMWcIv&#10;ASz1iZ82aWQhzjEBpyYkKdMwxeBdnKAhromkOTjvjbFy+CSQOCXmKQtKRzpE1eY+9yLCb1OO/x6g&#10;BlMS+xC/CIlYq5jgEBVV86J5plquXDrz1E2eMCZgRUNQ5fGrhRnNRjORLFCS+z1iyCuDmMFR/L9B&#10;dA0/OjgIsD7/Y6zMEVdFIAyKDP621fPhQd9xLN0gblxGf4leL6XbGbXZtR20qNjU1n5kPZIivCQp&#10;18XOIUv1tJWmXWwetGCYJuGkqOzo6LtAwCN4RDzzyDWgThM+E9S5nFos4g9HI4JoQEJcQS+CE2i9&#10;rb2mHgdcSHAgMed8XKVENxJ9MMVhb/gv3Y+Ct2R4InRpHkfYNF1OolY61m2zmNbHA12kFoAapYGM&#10;ZSSewKLm/SYJhwsNKew2ER1jDu3rbHzKAUZCxOfJFzcpJpBI4VAqDyGLkCj+pVEhU+bJ4qrU0kem&#10;9yJsx6fF27JWQKW1SErOeNaG0fI0rxJxTJyzMq+DQ1S13ldjA1d1TovUZ0TI4HwvSMruQZWFkw9A&#10;Y8sP2RvTGLA4J03yxk34KaU4CmmdGzyD1FSZKU20NAzV6mOPzvylljvmtOkxmEpTmDbwIH1bX3lF&#10;qiIOfIpCVA0se+I5Dd2SBqW9OOfi/IKD3V2muzvMnzxm3gf8uqUNgTMR2mbCNCg7rWPRn9NMGnZ2&#10;53QCfeP57f37+D/51/zxH/8x02tztFsxn0z5/R98m3/zJ/+Ck/Ua/C7nYcmurGnXgvdTpn4GITpB&#10;BNGYbkQ7uj4e3N4k54Ru3YIqvmloGo9LKcfadhXnxUclcN/DPLrMR34pBDR0RPhUPErwTVq3nr4v&#10;0RTqovgjwbipQqfiRHvwQru8YD6f48SzbjvQQNNMEe/o1j1+1tO1Uake+9pEPibEvbZeL5j4Bj+J&#10;/WzbjhDayEs4l/tkirOCpyMUrwJZ2ZXhOtOTgPgphEAb+kxLsuJMwFI2GD4IgIZywL2vIngd0XBV&#10;gDU25vGFwdfkOysgXlhHSp3lEKc+BlBYXxNBKOmwKPyKAx8mEd4l9nmSjFgu7YPeNRnHFeUSFd/q&#10;q/2jg98QU145VwwO4gXnQ4QHwFm6NSl8RKbzgIQiP9UezqZWnCQ4UhLflfFnerXxaAis2pbGOfpu&#10;jdeA6zoaJ8nQGXm8JvG+IYSYkkEaum5d9c/2tWR+LIQ2pyCLMoAkfgwIPdJMER8PDreIMpzQq9Iv&#10;F0wg8ao+pl9yAk0TI2UUps2Erov7c+I9KHSrBQCTpsGJ5/zFKRoCBOVofx/vY2SMTIR58LRtQPoZ&#10;nXYEt2J5+phJWHD7aJ9v37vDqp3jr7zBcn7A/q1Dvv76c5aLJU+PT4Ge1XqFE8fOzg4gLBYLQlDm&#10;sxkhH4ZUHUpb8Vv1GX6qVLhY0vMuX6uW+4WiGLFIe7OO6ELyGUXWsI7x+ytsqj2Fd9lgboG+S/Kj&#10;waUkSdYMcLVBOP+ouFNZ53sh9ce2xzBCIHEQUviXmp7HbTyUQ3KbaQ/lVONVhFZN7yTJygCSnNCa&#10;bAzPb0W+PV33Wb40Q4u1GvvVZ/ovZMRU0X+nDjroxXgzybwHqkhtwMT2dV+q6KuUOc74Kh3gAGu1&#10;IiC5wjpFdZlpLa8EzbIW1HKo1TNwz0gRPqUMdCPBemQ6Ah3UlHE4Zb77oAPdkdVWRxYFgwHFOJ9o&#10;DNKan6k4tCrqNqcxVpdH0iM5bU1Hl/YVWe5VKl2Zr8afCc+W8WecX7uigbnHZCdEGc6ZiGdId4dr&#10;ueGAj+HaNK+adrDBiMQhl8ioJK+L4JMskHnpEP096oBZ+2cygm52YOTbUcFXhZqcGD2uwXI4dxD3&#10;oU/3LeVejmpTRZLwYOTb5GprO59dlzpepyQUjTKwJrqWnRMzjy501RmuJRNPceBqKt66djI1X5fs&#10;1pZod/4wdp89lHax5NNPvuGd996jPzzj0elTrl//GadPD9i7NuXL9mNWzQukWzKbHtKvIs8j7oQX&#10;nTCd7tGvlOk8cHS0Zq2P8JM5s+uH+O6MLlzQsM/TRx10b8L6KWH/n9Ptf0bT36Vf/h1etM/5/uwN&#10;ZounuKcPmTYNc4GFKBO3hyMgfYNwwnx6HyeB3dm3+d7RbT757H1+8e//OQ+ePWB+9TaPL9achDVH&#10;05t8+zu7XDmaMZ0KX97/jL2psDM54GIxpZktuXPlIdNbH3Cx2GH5/CYnZ1+yWJ8wkTWH3CLILZ4/&#10;veCHt/8hp1/+KXLykNlqxuFhy4QrPH8E0r7JTG/Quec8fvyMb765YG92j/n+Nc6O03Qn5CxI5B3M&#10;+KLFiKFpo0u11sUhoqIptTHX9E8GJMgQ/w2U3kVHajDjjS6oncdXyWoMNkd2SpBhldX7NkZiKvQQ&#10;Ev9s2oToxaMh5BHb8Ew+C0lOCen3IA15tW8M17VeqCYm9i/YZoS+U5x3TLyLc5mcGZSYpaAJM0Lo&#10;o2OBkPSY8WyyEAJONOpLk7QpEgiup5GWQE/TR/4ipGnsFbrUpc6BtlGvMcEzs2w4iS5HDnsOoqzX&#10;50ynk5jRxHlCB76ZMZEWweMmu6xdR7tyNM0u6+nXLNwS7+9yKqe8feM7PPjwc55dzPj23orV8VP+&#10;7P/6X/m9f3DIldvPaZ+dszr+hv2kr9/MS5TXbxOh1uVV8S2vSkkIVa0mAAAgAElEQVTwymKU/Hds&#10;91XlpaN6xZhfp2RL6qXPh14eNZEqJoCaNLNxXaz9VX5xJSsDB+G6hSMYeBIW1jBeReZqyIQJUWys&#10;jhytelt8Nuvo6bG11IqM1nOg6E1flnNXzJs9tjOWDbbJCnmmqr4M3x+7I2oOB7X0dqKWNzeyowMD&#10;pBZlfDZMQVImJGRSJAsSdkGlDvkfPh5ejP+OB6hsYtwxnJRnmsJkVCLyN0VgHVlSl41Ds+pmtSIV&#10;tddIIhjG7BQSVOB0mDqqlJCtOEUJXevoNX1kXsRqHgdp2PGMFyljFaVPURAOwJf2hwc0bhl89SSv&#10;QGayClKP1/UiFKFhLNDmlakUOvkNKcAyNhAPfhk9SwJJJaJQr3/8pWSBtpZ1KIaWgSexMa/jkmB2&#10;0+ByeZFskCS38KrvdQQt47/BEElmnMEMnkAl4NokQTT+ZmySvZ9jnVKJiUOYGChEpIJgVTRZqizq&#10;LJvONBp5Iv5IMGo9Mt46cnuR6R6gckmRifF5zGEvySMkKa6dGO9ScFVdh6GYyvg9iIzr+2p9c0WY&#10;cGvzUJwJLL9q7G/QlBu4Eti8CL3ElFDbjLSZsRNrqkxm8VKzaKBkDhCXFZY5gkeiwdc+HlOK0ma6&#10;W4FxIRuax1aXQWq4VDa9f0s9mxEy4zJcmJJCYRjVUVJiXo6zxz9rQVArGl6eZoirPqy8iIZ3B99v&#10;mFPTGpWaNvsz6G2qPDuCjMpk0tD2UeHvXMSaXdfjXDzLowmBqQjXb1xndX7G8dOnvHH7Ju+8fQ+n&#10;yhcvnrJar/jy8y/46v5XdG3LdDLFdS2a6u276FJysL9P1+3w8OEDPv/yPj//+S/4o//iD9mZ7eIR&#10;7t65yfWrh5w8f4j2HdOJQAdR1IkpvMoG64GQUjUAqjGVkipM4j5vnKPV6LkY8YB5+1skoSPomAMe&#10;cq7RQWGYvEIVNIWdZIFdC2zV3Jv39p5GG4xGR4rIvsQDz7NXWK+odjG6VTUZKx29gnZRCNPUbxEP&#10;zkE6MB1qtjh9jzKmqlYimJd+DiNhayxfELnxhvFMA5uLaq/kqLlqrrb8GvUkVS9b3/IOQoj8gimr&#10;FcEORq0VraDpDIZyllmXz1G0dRoaMP3k5YhD0/kwG3nxs9NPPWDJ87Jtrw3outU/GHX5JovfyiCI&#10;2dbJ6hqmNDQ8lGhr5stGDWaaXJTBlnLLlMG9Rvko9F3+tOa5Mj3KlWs8w4lCA5XofeiSMi2ESKu8&#10;bzLPsG5bnGuYNhPOzs5wTUPTTNjZ2WW1WnOwv8eybbk4XuN6pXGeVYCJn3Lrxm2m8z06FbxzrJcL&#10;bt64wf/xv/8vrNZrlqslSmA2nRJC4OLiAu890+kEFNZtS9MYH2LzO+SvX5+72sYdDfkncrRjtUaM&#10;Fker369VXg6/A69cCr2MyxfT6Yyb1Oq35LXcQveqpjejIUb0e+tw9LIHg3eKgra6KyatpXm26ON8&#10;DRhfYzdqXihfj9etejbo2nBdt8972c1ZuT96bCneap5voPSvxhC7MpSKK7Yp/6i5lUFPdNjbrNaT&#10;JDmP13XEa9U8UB5TNUXGgxtOEhnqTYxPERLurnQFmzzRZilDTEYsMwnXOokNuBvXsQVYtzb0uvuN&#10;0XzXUPkq+CiGgUtb2/hMtt2M/ahuR95YLn3+OqXu/aVlG7D9jqXWPVUi9qAJ+zswTqZ1irJdSZGX&#10;Zc38u2TNGLS5ZXDbdCwDTigKWbRty+effsadWzfo+56mmXD95k3Ow2esw+c8ffYFs/mbhHZGHzpE&#10;JsyaG0zCGY4G3JquP2e1PsXvnrN/bcrOrrI4+5odP+HFszUqHro9pvouvf6QVf8A5s9Qf8GVvRt4&#10;N6UHzpdLZLrLdLpL389jdo7Q0uuC3fmC+XwX5w+5e/M9Pnv/E+4/esDBlSvMZ7fpdMLz4wV/8i//&#10;BYdXbvDOnTd4894d/uAnf0jjG+4/+A0Tf8buFU8rD5hd+4YwfUB/9g5tu2Y+ucLF2Tdof0jQJb0s&#10;mO3ucv/+pyzXh0gQvvOdH3DjjSlPHwUefDJheQ7eH6K+YTI9wvs9FqdT1uI3FmCTnylQ+XL4fBX0&#10;XrKH8vYdQp2VMGDYNuvf1I9uL3X032jEw78bx028qozHPbzOV5rgfwzwlQ4kO2EYLy51BpvSzcuP&#10;pa7XjkxvL0Ov2TBrlDzPUXXarxNW6yWz6V66DjjXIFMldD1BArPZDueLFavVBdP5jMlkRu8m7M6F&#10;B4sn7O6+w1vffcGf/cm/Yb/57/nuO/+Yf/9X/zPf+dGU299+xp//xS85eXzA6eMJd2/9GHiJweXV&#10;2O/lCzgUyP/2xW38d1Tk8haKvCKb12a6qwUbTfW9BvLfUKJv7ffomwqJ91pUSlbMALD5rR1gX97O&#10;Cr4RoIeQ2nbGChE3hdSAGNuJgpfm36mGzADVuWtDrrIwf1AYpHxzQ68k2PkopgTSVOPwnA8dIsWM&#10;RUyxkGdxY3aCdaRi2sIWkSa2VzxTUNjY+grQRyV7nmNTd5jxKXqm1vNQDDjD+akRUzknJrYbjXNp&#10;XkSiV1Fet0IMto3bZmXsfR2M+U1zaem6IhOR/GpCbXTZXE+7YWMPxpQk+MlKfC0IdXiouiRjRwQO&#10;qeYxhAiHfVeQYFRy6GCf9j7E/MaUdE2SvJ7MCBPPtjEjSxFuYltSHXQe24lKrnQlUKB7U2khyIAA&#10;VDqRJFQOlmNTAVELlAPKUAS6sXd8/dYAgvSy9ywVQpUqaCTI1srk2hO3KC+SwghX9bX28NheXCVk&#10;hoEQmY5hfpXBpcIVUv+1UWvVF3tQuYP57HpRcEMgqgE1wYrN05hS5TlJ+CxHxxGQ5Jncm7HEOAEp&#10;wqWdyRIPSnaE5LkeqrFoSCluamAxV1BI3ibxWU8S6tXOPCgJJwZ8k9VVNmPsq42rEgbWYejhWv6q&#10;TTB5t6U9JVnZUPImRw/N+E4QwXIXi+tAXVSSogmf5bAWvDd4EhBXhOqkHFKN3tLRM92wq+R3pFoR&#10;6+Y2iNpqbKFENNWHI5pBqqR3i+8WX/BifM8pMGzvbdv0lIgRE9biPfsd23GD963Nql81dcvdqiky&#10;ea1leDcrwM27uFB9zW/ZTqjxTTbCVkMaKlDHu2azXGZsgUi/c/ooH5XL2vcgjknTMAdC17E4fo73&#10;8KMfvscPv/8ee7tznjx6hHz7XRZ94PGTxzx99Ji+iwaAEKJH1HQyY7FccvzshN35HgeH+xweXOH8&#10;4oKPPv6YW3dv8aMf/piTk2c0zYSLs2OcrjjYm3B8fEzTzGIUgetR7ZBUb4THQNuW8PJeXPSC7kOE&#10;D68EJ3kPDw6CJwrTQVtbUUR9Mjj6PF9Kl888G5zNYeuoFZ+S57nPC+Ya6LTLm1+8EOiysa3ro5HA&#10;UKf2gdAHRMB5yfxdb4pvSUoAqTzy01iK4BKNU4YbIh6tkh3Y3pVCU7ftmMg3ZEih2uJZ4T6Avi2w&#10;WvaUUfCqH7nf9dsy+E77RP81RjHbnjW03FBwaSFtZS+XHN/F8BTTh6bd9ortk9MEZdKQ8H6SC9SM&#10;eLHhqs6Qvy9FNyIdTalQ7//cdt0P499GmGUznVni/FIEYh29aU4lgsNSCNb8AWq0Kr7fo9ElsaI7&#10;5s1sRnrzJLcxaz7sMP5ruzWT6TRFmQUQR9PEOeu6LhpAJg1tSp22O58TgOXygslkxpOT58x3dujp&#10;OTs/ZeYsvtVDEL55csy1N2/gZw3Xrl3jyTff8OFHH/Kj3/8Z6pTVck3jPeIckybxDH0HOjRY1bze&#10;gFZtcCXjsv35gD+y64qc1TQor89AI2hrth1vv6p9K7UR1tbWYNgJOYJ+2Gb1vd3VuqXy3tjBz42+&#10;j09169+NkYjNfe2guO1tqXi2qleJdyj0ribGUjpWX2tZjYHxVnWwNtVMIEHy2U2XTX99xkRR+g8m&#10;pTRFpSofz10o4zdKk18xGcc+0+HnNrL6r8mEeS0S/70hN1nfUgSN9ZNqjrMCr+qEzVJtILeS5f+k&#10;U9DsQJCak/E8DXUNhW7U8TSFPxu0Ze1vIHgd7amX7R/DDQY3g9mu+jC6l+BSKPg908taxLAvpf5u&#10;WG+JWBk+q+VjK7XRxWSnV2EP4WUK1HFJNdZb4jW+Ed02y7qxZlDx+BVAq8FBrmf4ocsD1ZzZJtYv&#10;GZ+Xro432Mvxp0pM1dnM51ycnfFUYH1ywlSVw/19vn7wAZ17n/PFfZy+jQtH+OmMrmtZLhxBHM1E&#10;aCYefE+QCybTC5bdBU8ffcp8suT21XdZL4SL6YSzZ47m+DZN8y12Z44Xqw9Rvo3rbiLBMZnMcM2E&#10;L7/+Bjedc/3WDvvTKZ99/BDvFZmcM20OePZEmayfIrMZV27cZLkS1muH8zP2Z3PW/ZrF2WN+/ZtT&#10;PvjwN1zZv4KbtOzNjwh9i997wbU7S9z0C/z8mL2Ln3LSdty5dZuL8D4ff/w+P/jBt7gAGg746jeK&#10;dN/j6tG3ceFdvvj4GcvzfYLAtas3mE2P6OWCFxdPOTtd4GWCn1pKXwb7fKwrrff5EILMWG2AkbFP&#10;9eVlQJr2V3awKPxT/Xfza9MnJI6vop9SRZPVZzwPt40O9092jLIRXd7P4fi0MoBvw0t2Kxkmt70h&#10;ZP1tzLiT5Cat9Pgj+mu8eNB6EKlm0cxjRnlqyJgPounsayHrHa0fQUgGUyWENZNmSt8LhOho34Ul&#10;bduxu7NHu26ZTMHh2NvdY7lecXG+5trBAd6d8N333uP64Rsc7F/g2OX6/o9wTcPOzS+5dv2U337y&#10;kEcPlqxODxECf/XX/w54aYTLZU+2zfBmudwM8juYYMa0ZvBjez0bAFAbW0QG7+W9lIFNjKq/fh8H&#10;fYpVBTSFfG6vxwSaDFpSNlJW/mWFOUlZJFmZnps1LxRTGhoASgwLzRVU9RlTk73c0ubcZBXivV6T&#10;SClZRgIszcqQKUJKzs2INyxst/IcyBNmqdTqeSnXWw+N3EJga+NO8VTYwihhaEfrl4f4dFCKJ7vN&#10;q1IJ7EE3IzKy0aVEOkXeO3n1pSeGdiQbo+J4RciWcUGjZ729O2DyqZQBFUGhrPEgZ3SCrYAivWZm&#10;rczhFqKTGJJgv9Xg0mYmAlw2fAzWpkyYwWgOYVTJ9eTJV8BCqCGGPms8YE9s1gOIM6H+FcinKpIY&#10;93Gc0SCncBpPnaOyzF1Fx8RgYHO3hPRuaTeth2re65LqwIxrFAKhqR+FQFT1b0MjWv/ZxjSEgbHF&#10;2irevGmjmkpAAjFH9JZNtq35AW6u5iA/f3klpkSujS11NM7Yq6puLT7qbdNR/huPwBQBQlWDRUJh&#10;EUtSiL5U8F1LGQmfBYObjASiscfy6JNS4+THSlTQJuuLaBL4aqYp11dw/gCmJQpvRemVhq2UqJq0&#10;oeou93U/QkYkA6HA1jfSnMg49hoNaKKWIsjmrMavOqAZUUEdYUbEE1yGJEDyXBqmjw26PI5AyPtf&#10;MSOMYCKdSlHX1qSm9jp7nVLSPVS0hYzdcw8zjRLzdDSYjg3aYdRVzflXzjedcbxiDh35IHPGUS4h&#10;98focQ0DmtsvfYZq31lkJYZjY3uGnzPsVLWNp6w25NiQaocMq3tbGah9ZNP4sm7X9CEMUl94L3jv&#10;8CIczqecnq54+uwJ3//Be/yjf/QPuHF9n9PjU549CewfHSGrlmWvHOwfcPPaNc7OXrBYr/DO0dPg&#10;m4aL5ZKHjx7HQ639hNl8h7PzJZ988Cn37rzNbDZntViyXpyxujhF58J04mgr/Ezo4x41vJJWpXjc&#10;x0fel6Soqh1936fzKCQbg4zu9knELwo8BymyBITQr7OhJhtbQqjwZmWu2GJpDMQIHw0xgsjhUfqk&#10;SFNIxh1T7NshzbZ2ddRmjkYgCjzadQOFfjEIpf2pfTwDDtutEYIFV4NA9nq2jROVPPF36PuEmyIi&#10;iu2H1K6ODAplDawMeQ3z8C9GF4s6Gn+ZZzdFGEa9YKDHZQVLjuqjuCNEXqgc+ttsSalicwvQty+P&#10;8XdNSuqTNDeFX9tWr9+gp2MRZfzceGEdzWNOaWVEz+4DWUmsNR4YfF1wsRoeL3TWabzpqqrrSLvS&#10;95jeY8x2F2NLxX+ppmgxBYkG/ohGA6HvS0SMlDWNc6lMJhParsV7z3q9Zmdnh/PzC7q2Q2ZT2rBG&#10;UPZ35kylp9Ud9qcNe3tH9M0+0kxZr1e89dYdvvzsI3amM65du8r9R8fMp1NWyxVt3zNtJjSTJs5b&#10;cprafpYEeS+rC1tXunhv1gxeoVNWm5bNnCdbKfA3SBFZGc02bl1aygs2x8NuSmWs08H97TtVBzBb&#10;7iqRFajolY1p0EcdfzUaxOYY62djHXk566GMTaoI6WGqXePnrX7Jy6FUPGx6as4eQOXkYdfVHrNx&#10;JsEi+wO6EX8zmM6iDhz3sy6iQ12B9eVVRYf/yc0P5JH8azj/gyuLkE7f53953oZraDqDgaNhNYdm&#10;MLM1iH0yvivdzbK6QJXyfkOHBxT6WtZba9o/mtaB4nYrN2Wrn/jF0fNxvEp8Z9hBrTaIqOa5inBZ&#10;eNDaibBud2C8r+ULNkvZpzUfazBi9ySLiGZ0uczxaLOBsQvExuNR0a0/X6+8/IPsm5d5vgR/43uZ&#10;V6l0J3lJ7YX4+1UG8+30s4y600A8T8Sxu7PL2dk5i75D1yt+7wffQ5pj+vCYtj3mfH3GjofJ3INr&#10;6ZsL5s0hYd3RuRbXtPTLJUtOWJyc8eL0mKs7V9ibrUEPUVW6Ds5f7DCf3mDv1oLZ/kN2u57r8yOe&#10;PHmKSsPtt9/i8UlPcJ7F4ksWZ4Hd+U1uHt3DHyqPH37OrHmb42eBs9MnqE6hn6FhQgiOvu+YNp6g&#10;LdP9huXqlOcvHjGZwnwyjWldu6f07Rp3sMe6f0y79mgn7O56br25x4fvP+TZ81vsXt/jl7/4iPMX&#10;N7l19DN8OOLRQwHfcOXKPd55e03jbtAuPevOgyzp2xbnArjTmFq+Xo8sS+twKaplKk7C4/Ua09/q&#10;2SXq7LGxRcfXYbMDWj4k1PjbRHkn2ck47+uKv6rxUvmtRdAbUOp6HEX+LWWsZxv+znqalzASdnZs&#10;dMiOGN903UNDWKzTjJiZAgwIj/GlRWayEdo3G30xWqNlToJEOahr1xwd3mC17Dg5f85PfvpDvrr/&#10;OTs7V3n65Dk7u3ugwmK14PBgh2kzZXnaMr+3T98+5vCq8q3vvIl2v8W37/KDH77Hl0/+FVdun/Pp&#10;b/+GX3/451zZv8237v6M8+f73Lo+A/7ZyyJcXl50zPG/Vvnbxbtk4zKwdaeMnox/xxsyvO+SRTHd&#10;3az/P7YkQj6qzgwSlu6oGD90JEXFnllkixlVLiVgFT1QrbwLkqeJS1xgCdOVyjOk8H31+C1EOBpa&#10;4mZxmMBTOEzjcXJoexYew4Bxia8XFqAWg6263HYe18s85ZM4XDH9JmhsW8VLw4QHzFwZe5IfM/J0&#10;KVoDSco5tV6YkCOleqm8mEke00mhGT3xi9eizVVc6+IDneMOXaCwT+OOF8vx0Kd0u9Cjro/IXodP&#10;CqKmrCljQaNiftO/6CGa6q4m0KV50yqapqZluXeDhYrcnQQIznIgW8IlhwuCs/VNCp+sFEt/S57V&#10;qqXBmhgzXPaXkP3rK3I1ZrjSeNNAXh6/kRg6krGlEiqsjmxclNJmGNWw7eeWy+FNW1e5xN9voMQ3&#10;+HRx7w64j5ePrybGIY3D5MVY/6sY0k0GRqs7xTMu+ZpkS0DqnBrsjzucYKiSsor3ZVnvKPCOoq/y&#10;11XvDHZNEK7W0JCmqVYjS+Pwmq6qeYmXRZys1YGmrDb0K0ilPMoTluA9zbMW/FGXgvdDiVipDE5k&#10;49/l66OUCKYNxV4ajKVhyukf0uRpPqdDyuArZJLpVKXwMNxYay4iTrM6TDDc4l9n61P1cQhZFZGq&#10;XipnjBWPU8sVPag4j1kyvs9RdvUzIky70dfF+YBqPrWCz/E6lPtlL0l+kg1AphxQqy+tsPXR9kdV&#10;q+EdKGZ/ex7St3btxrRyg15QeaRWEXaptH0fD9n2xiAHvETq1nUt/SrgRfnOt9/hj/7ez7hxY58X&#10;Ly746JOP+eDDD5i5XVwzoQ1w5fCQu7fv8GzieBY6CD2r1ZLDo2up84GT45NIV71n4hu+vP8VP//F&#10;L7l96yZf3b/P0yePQWC9WjGdTdHQEF1JfIG1tJ9FNEWHuLxnemJKPTTOrbh4hkukP7abzVjg8Tmq&#10;wqJaXIKO+M85O8OsCBbOOULQhJMqhX1W7ostVlI8a+S3xIFzJQJUBXFTIOZBjxkWNBuHvPdJCZgM&#10;rGnP9iFEb68Q1y5uyQTZ2TEkjs/4FM37yKf3lNq/fnj4t2T6XJ9RUBtisqLDbU9ZZqXvkguN2DmE&#10;CceltXBcJmskGHWuCNjFBQY7eNvm21GZ4IKdbQFd93L69kqnrbyfDDfVRpcyb7avagPn6xTr55hA&#10;VKdIpr9jTiYZwGNIyRbDV6LSdoYihQ+OTUZCECzCVDVDv0WyxHQqpd3a49E8QyOMFmeV3G6CKvFN&#10;NFD2wmTSgAhd10VFb4p2OT55TtNM2NvfZ7la4hrPZNJwdn7B7nzK+dk5q8Up0q1Zt2tEe3S+w/mq&#10;xzVTOhzT+YSd+YwPf/1r7r35FhcX5yg97XqFCEybJp1NlfBtiJFwPp1hMubpbK4kjFWyJEX7BiOX&#10;rtK15W4dREIMJKlUVcW0bv37clnc7KuFVA8WmRjZmZQoFQ0u/woGiAyTUcg0DDOyDIwtFQc4SJtQ&#10;83mZwBW4yHSrzKg5mI1GddloU5WCRUMUhywt9DejBkXU5Xu1TG8yel6H7CGS/tgyYs4rke5kg4NQ&#10;0tG44TeD/lomDmsrr1dan20yyoAPKToPc4eU6iXz/M8fjliBsbFl47+JfxVXw0OZilDB+djYUpcR&#10;9KcS8lizgSW/Fx2xdIiUEg8+3ic1rNX4Ogzlm41esYFXN58PLzd22xbysF3BafutwJ/ReHuvTu83&#10;5n7HkSoxArfIyXavcDAlir2ObMltV315aXntaJ/XfWN7qXURqGYZbrP2ytmshr30WK0usb2guaYS&#10;5V7uvfaARq9n/KfKdDpjvV7jJ1P25rto3/Lk+XOOT89oux2ePxecTJnMTtmfr1mu53Sd4iaBbrXG&#10;oxzs7zGdCy8WT3n2dMkyLOhlwsmF48twzO7kkPOLnvnOAdrusj67jp+0tNNPCO0z3v3+DT776HPE&#10;zzg5u8DNZjganrx4Qt8t+P4b3+Hdt7/FV08fcevqH/DDH/43rNfnfPLlb3j0zWO8TDl+doIQmE+n&#10;hL6lW3UoynQOBI9TpWsV71pEzlmcLFkse+68/QanixVOPG5yTDO7YGfvkKePp/zm0w/48lPHm3f+&#10;kGvX3+F8cc50pkz3HOv1F3z+hbI4ewz9jLZfI9LjXMNquaJpFJGdly7PpcbArYBocmG1zy5jn7ZU&#10;VNMpU4LlFKmDd8s32Zk+GSdMX+vY5BF0zDNkPizeGzzNTWzDGQUPjqMIc1uJztU0v3Y2GOp/ZMjD&#10;VfRqGMmSdGRaO7EXnqr8s2kcOyDpBjqWrGwseg8bnQrszOacHD/n9p03mO3Ct751i3e/fZWnj19w&#10;cvKU9bplNt1jPt1hubqgWwvPnrS8vZpyuL/Lhx/9Je+90zI5+TmNf5Of/83/xsPFX9NMj3nrxo/4&#10;e3/nKnsHE9z6bc72ryI6B16aUuw/dSkMCmxjIl6nyABMhk9e9lX1txaETCu8/c3/qLKdIEUgjHi7&#10;iFBW7DCn+KptyHFkSyHAhVkbNlZMGhXTkHM+xb/ixZohMj3JMy0pRTR5IPfUSRMExHpTMXnGLI2Y&#10;z7pkQ0821w6eMl5R3UipMSw1A1OjFhtPXkmtn1c11h4MW0pf90o1C+fD4+VqS3bJ3w5QDn2ErMix&#10;/kk93rK+cY5sfgr6KizjJnYPui2OAUSqra3D8EZxAQ0+IX4KPbExm2IUyXCR5bz0Ujl3YXMaQ+xY&#10;YWaUzBhnOiWBck7PyAuTfCZZMky5PEumKH9ZKR7j5HN3alY7EA+rFAozlYlZHkMZkUt9r2XAATnd&#10;AkMlh7VRo2y2y55YNREKI3C8nJ8fSWN1bwcCxSWgrSYKG2xJgdWKILpXKozKbooCVPxhbb7KIJW4&#10;iaJkStM0TAP3su+HfY5tS257ku8nwm+XdeRG4hRMQK4VCyq1iBgbcGmARSlm8FwrT4QgDjfCX3WK&#10;F0nMv+29gSXO/tSGugplRVSi1fyPaIi9q5UHn9SCazwYz2WvyoG/JGZBsf4VQ3zpi7PxSKVAwYTa&#10;yiBveDEpB2Kki8MYzrxw9UzZetn3KTJGpbRi81N/bXUJZNyV693GNGT8XDGbWuhsTxgYFIIUJVah&#10;3xmj5tbHvXJ5DGO4Hu6QcSRJsLFWeFa1eN2LBnKMiyZvItu/Ro+rYWc6X7VX002jHFp/NJq0uoe2&#10;PAEoB+ZW+MeB8/EAdg0BDSGmYdJ4vVgvuHfvHj/5/Z9w5851vvrmmF/+4hf86le/4sHDB+xO5jTT&#10;OZPJHMWx7lqci+HdvXbs7u3hnafre0LoOb9YcHF+RtNM6KYBnr3gP/yHXxFCx5OnjzhdLtnfnTGb&#10;79Oul/jpbtp3Hh8qmi09grImnt3iNJ4hAcTzi4gH+jaNj2e7VNTFuZg7WhDEzWym47+RUief1ZEN&#10;ynFNxGk6L6RJE+4YQzkevAT8pCmGTUDs3IgQEGnQPtYnIjRNTLUkEmm6l5gOSVzZTw4Xg9DE0YjL&#10;RrjcKIrPB1AaRqkhI/bFmS4wuIp3jYoccQmPGuY0pWI1xBLtdnnJHrpS4RJXKxGtn3X/jFrBJBm8&#10;hp7skteDvkMx/iG6fKgv+72p9+uoqwJbI3TqEixCzSLrNphmGf5XSjPxrZdT2G1ncLoNxeKw832e&#10;rbqlYbRRmS/JsF4Yh3QtoIMzjCTXYwb6QZRwRv2VckAqhxWDNTFZJBoP+77HpwNZFei7noDSNIJz&#10;jovzc5r9uM67O3O6rmUynbEve9D3TFDEO9ZtT9e1TGcz+r3dFtgAACAASURBVGbCs8WKt25fpRfH&#10;vXv3CKEFVf7wH/x9ji+WXLnjeP7oGYuLC9p1hziHE2i7dOCrd1l+uQyKyxl3xdGCygGwMKYFZgeG&#10;j8Hyb3J6w0Otdct7lzKY6ant/RGFNT5VA6bEMOZVs1hYqe+Nn8vybIKxnPK1IloV1ypawVX93vh6&#10;g1E2/q3wL8Px6mAcG6OuYNHeNlQ0TMlbZDZk9LduDqi3iE2nySZU39XXQF5j+3SAUXy9RsO2pOJl&#10;Lltli2gcjL4esyYv/or/kOwpvZ0rKO5E1VXyG/SJ/82HP0v5KusPqvp8zUvUPdU+437jXTMnkwXN&#10;el4SPzlYHEmp1AeDr1ovz4uDHoOo0PECFwX9NgDYVsac4iWvVC8YHTUZHGo8X9qPYk0xmGxrQyq+&#10;IzcXCRfmc1CMLGUvx3l/xdAoM2Gxr1tObRgM829TthtXxj0ofG0Umyoe2OZrTHqxax3Q0dph95Vy&#10;qtQ/ZeMeEvUAThztck0zm0X+0U/4+tETLlaHHD8/5PBG4OhoxcHkDJ4d0nU79O2SnfmEbr1gPmu4&#10;dv0G08WK5/efcvLsGTJ3aH9BCM+5vvcGbRuYzteoBrrVVVbPp0yuvWC203B2dp/jF19z5953OLx5&#10;g6++ecHjb75BpoGDKx3Tgwcsg+PLr37Nvbd+xup8xWx3n3tvvseN62+wM5vx9ddf8fDrBzx//pzG&#10;eZrplEnjme01uH6XsxcXaLfmxlvgD0/58P0PObx9g259lbOzcw72D9k9POfZo5bjp/ssTxp880Pu&#10;3nKcXnzJ2dfP8ZPAfniL/ly4OHfM/SGBBpGGpolOxxIcs8bRTJS234SMQdaX7PC3GY2aF6umt9uQ&#10;+GYLIwCo93gEMsNDtbN73GvDPtRwZ7oISTo1dcVh0wzbVlGNNWuX74q52DKWMe6S6p85tdsONvo8&#10;pgPDEjTgzGHN9NRU405rYWReq725eT5sn+RbQXNa5pB7M2DFNeIpTefhxvSS1ohkGtu10Pgp0PLd&#10;793m2YuPufPGLd7eO+KvfnnBunOsV+dMGsd8NuG8VRrmhFZYLS7Yc++inWe1OmVvf4/Hzz7m/U8e&#10;8NMf/RP+6O/8d3z6zf/I4sUTwnLF08ffsFjFFNOXGlxeZcD/3QJcirFl7AH6n6IMulJvqHEnqygX&#10;kUSYHEnArWsbMnuvavzyfH6xbKqTSzs1EzpkPIbvByQZRIyhjMoAO08g3rMUFvW9us0hQlBTugTA&#10;lcRKQYo4JKr0klKISeoHFb9fMwUJ2Ot7QkWoKj7IuZIHE2yTjS2Vr6N6rTa+koVvfQVCqInggIlK&#10;F6aQNU8kZeipbJ8bQ1H6asKRhdBvsmJmyS3eUiazSGbuMocAibqbZ/oY1rYL3i4huRhJkVFdNnJk&#10;z1pj0KSew+K57lLYdj3seMB37IdT83YrvclouUak1bBierwW1ATvPsFVYewkdaBXwSe1jUUXCdGT&#10;sHjbx/kJyUMtREAluBqC0uxVW0EpjFNJi5UElSqlXU8+4SSOeWPWDeaqVdHeWOMkYCSfwKSIkKRE&#10;zthAU50jz6zapFcr7bLHcb4PWhNVqUwzWt82sql5jqshYGdCFAPt9uKozh2oUa5V99r0wfpe4Qoh&#10;nSGTmBSJAlCJcqnSCKSr3P8N1C0Fo+fvq/RxmmrT4WeFSYISYTFMMRSrc+U9yrt5n2oVuaOaFElm&#10;ckmpBiV5ZEs8wDNQ0u4NjEBG0hQGcEFZa4PSLoSYJsxJldYqpL0Y8qHetp8tpaHLe6REBpnnp0jZ&#10;KV6MWsTRpIRE6R45IjNHSuSl07zQkhk6yco4K3aYaWwm5P1SIDhXOyhbwU7LehZ6aPSxVhrWX9tZ&#10;ZvHZZQpRMwWXfRnrH+PpTUpW1aWb8V6ZLth9Nfpos1a0MZlUaIGD2pO2wEjZM/Vve3b5jt/0INLR&#10;xdDwApIPbo/U0WtAg+Cahvl0yq1bR/zeT37I0bUjfv3BJ/zlv/s5H3z4EcfHJ/im4cXpUxwe7xq8&#10;n6AKQTtUosFwOpnRdR0Xi0XeJ00zZTKdEvqebuo4XS5Yr1c08xm333iT1XLJdDplMtmnFR8jnENC&#10;lBpnRSSAKH4SD8xWBe2ix54JEF3fg4vp0lShDz2qJGNEPP9p5icU/VRlPEVBe3A+4aSEv4wOq6JO&#10;EZlW4FhwSZ5y7WmaBkHo+g4NyeAjAhoQ5+m1ow/JqOE80iQeTKNCWlLEixl3xQmNn+K9p1+36ay3&#10;yhDtXPTmF6HrqxSDFSg4w7ei4MFp4YscJWIiC2+pkoLntPCRbOduRItQFj2oC1I2amKGqKJWjHs0&#10;Q7kxPFtZfSmo36hHQvjW1tb4m0q+eDn1BJ8E2KzYTJ8bfQkhtpuVvTBwNBmcUXhJYzXOKdxVkhFs&#10;+kUwwXRzOBY9HGP38lmDqnndy/pr6TyhKHRTQ2YkxqhFJbMM+pqu+3QGmT030m1OaUFDHlHb9Vi0&#10;lseBKsvlgt29XZxzvHhxjMhVpvM53jloGtqLJbQt0nXMvWc9m7LuOxZdz3S+y2S2S6dw8/ZNfv6X&#10;/xb6nt/89a/p5lPCzpx33nibh9885Mnjp6xXPZPJNOI57/CNp2274VxuXyJAk7w2erHiv2qnsRqv&#10;v6wMEgO4eg9Y/a+oINMHHRgyjQ6Evhvsh8i0jTxXEy0MaPKzKHS3cNyx0vJs3Ne0N3R8r4xlSMlG&#10;RapOV+8M/O2yY8u4zljG550NvIxlxJcN+GnJzmv1/RwPmzNCUFVg7wyLRc7kPuXqbCOSvZJ13OCW&#10;QZVI1+IBXHFF1DQrvRj5wdS3Mheah125Yg6KKQrtXQWKeFX4sPp6aE+08xATpkk8ZFSuaYaNjOET&#10;n11x8WUSt02GDt/NzkYUWa84ZNmgRv3Pt7fM+/CDlxrCxv0zyaPUbrRiC0epZQXFvdyX+jL5zKJF&#10;N58XPG3z/NIyNujp9t8btbx6YmL1uv3Vyxy56/eN1ylyRM3by3DODTZG85EdoWS7lmpsZNm4lsgf&#10;T5sZ2resV2sQpZnNODk/o5cj1B2BO2dnPqO7WKJdy64/pBXHanXBvbfucO1oh4cPP+Krp5/S9R2T&#10;nRltWBJY0TRXQGfMGk8bnuOc4NghrK/iFz/G73zEX/31/0O72uGdnZ/y+Nkznpw85dq1I+YH3+GL&#10;B/+KD3/751zZe4upn/Ho4UM+/uif0QbFe898Nuf69WscXbvKjdu3WLRLzs/PECfsTtcwPSUsJfL9&#10;DnYOjnFX7hPkIcgtTp9eZX9nzjtv3eL+w/+JR1/Ban1E4w758Q//Ps+Ov+KT+w/Z3dlHmdIvZ2h/&#10;lR09oOufIeLo+gWzmYvOVyulaab0YREdjip+pThaviaAVSuZAIGtnN1AGVQ7dhackjGEFsOsycdA&#10;dmwqkWMjQ9+4RyHSZCvGO0vS45ZajXHYdFd4+Xirseo2fFZObiz89rCWPskUmfuX6HBl6cWarCyy&#10;dhK9yeNO9yVU5wHbGroYjTzqedYxpu6rhMJHadJrJ33m3myfB998xfXbc27emfHFg1/zi7/+Be/e&#10;/Slvf+s2f/NXz2lkgm8a3vvuPT769X0uztf0a8WhvPv2e/zB7/3n/PL9D/De8fj4M/7uH/xj/ul/&#10;+d/yNx/+KSfLD3lx0nL+ZMKDr1d0qXMNXKbWfhVgXs5C/v9VBvLn77JvBuGzr/F6za+8Vod+95JT&#10;NaTrzXgOHRyCPOTmSoSLGV3yWyMjU82slz4HssiYNeWB4OzIZvvWhOpKKDCCUe/FQakY7tzrbYuV&#10;kj5IfcCdKTSrA5hft1QE1c5P2d6vxCBbGgCtwcm4uIr+JkbUVcMawseQHbK1iAyojXRbn9T45KqO&#10;IvYOooo2OHmpOr2FsZPCNElQKl/o2B+JDK/GyUq6hyERqHkRpykuKQkX5nNrDMegC1IxNpAVNmN4&#10;McNDPDBc0lJE6Itso88MdVYIJIWXKPTap+cOkYALDkSjcSRqvwazYkKFDO8MihGQ2nPGoNiUC/Zl&#10;qHm0jXqMeIShtT4TBEUINZ8/fEfKy7mJwWYzxUW5PzC2EBVOtXG7luNr23I2vJCEirQn9KWp/OK8&#10;52ryvFQT8poW+TFeNrwYTBGlsa7eBFLDiRtCpQmxQyZYB7XH35s9C/XUxeIkvy1EhlGq7yvbTfVd&#10;hF/JCpQKByo5TWEcX8RwfYqGUSEZNkzkq+IU1Xpe+xAO4aPQkbhuIXTgXNy7wSOSEoAkJWpIwqtL&#10;81vqSyxhCg2T1KdokCmKNH/J+pa5rw16NfOZIgDqFRlUldY3HhRDZG/MEJ0mUPJEJhy6jSnc1r+S&#10;/qQfRGVY2pv6y2qzb1RlzGD8W4wudbvlOoaPV96ddm/Ut239tbY24VhHPys6lB7VPEUYfDXkM8zx&#10;YRwPIOMm6q9GHLYZ13KUmWo8PwGYTCZZDpg2DXv7e/zg977H9RvX+OyLz/k3f/GXvP/Bx5ydL5jt&#10;HbK8WDGbzXA4nExweFarBet2RZDAql1yHhZ471kuFvR9Tx+USeNxzrFerehXK5zAfGfG6ckx3juu&#10;37zN+dkZiDBzDRqImY060plIAZU+8STpPBFJPJXtk0TLYkqxGK3Th0hfc5qsvsfJNOGHWFeI1h2M&#10;4Yj7SzLchQqmJAsjaV3zgpQ1Dm2HNPFMCw09odeY4szC7SVGZQSNBwk7ifs4JMHGm7JUiefR9Ypr&#10;HJNmynQ65WLdJ8hQDA4dkrz5ha4PAyeE3L3kfjt0UqvwYjJIh74FolnVvPRSnAIArmm28MSpukBK&#10;41SmKM512XORZxlv3orf7otAWvNm4mJlvqo7QBIYXearQjc6o0WovP5k2OyW4l2cPUulAFHINrLa&#10;heKukZ2oKoKzofyr0JXVFbn8+L7h+bQSeSbceIq2lJo21xGpg4ZzSfyzL9F5A4W2xkiammdwpL2Q&#10;jStCZ6mQYaucoX2H85NIN7seFWEybaIiKwS0D/R9z2q5xjUNz0+ec8RVunTuUrdcMnOeRQicn72I&#10;CuTpHGZTZvv7rDvlzXt36fuOX/31X/GT77zH/uEB/WzCSdfy9NkT9vf22d/b5/TFC45PXtC2XUol&#10;pqMFYlMuGzzUsrcTf2Av1IaGgo8voQNbW9CsdBl+c9l3w1oFICiajS7VWqIgZmLVbPjOOsrMuGhS&#10;fGg+FFhthw26YbRKhwbNLe9Qwc/Li47+pi4lPianlB2Mq/AU0dBh0SySDR/FXmD7oeJLpJp7ixiu&#10;bzM+UDlyA848cDf6K0NavI3dCeS5lW37csTglgj8gnkt6igAvvYuDEP4M8OL1baFY4WUQUMqxmMb&#10;F2MPhwa1VGc16DDaU4NpGsxrMWDbwzFnVs/DcDKlNLGNCRp8XtU6UK4m/nZcPUO4ev0S6x5/NRAr&#10;q7mr8W31Npuzvg13Z1JdsIcMDUR5PK8axqu25Uu/eQ2i9LcqNd6r59RMbJVMN8Y5YyKU1tzkug1t&#10;VcW/VWQ7txoA5z1d19E0DZOmoQ/Roch7R68NoQmse+Xo4B3Ozq6wOl/jJguaWcP+0RW6dsXDh4/5&#10;+tGXXKxe0E9XhLBEmpaZ9+zv7SPrGU0z5bx7xHziadSzOJ/Qn91id+e3rNdPmO/cY767y2f3v2Q2&#10;m/DGm3eZNNd58eIL+vaEvcldLlYzFuuIH8WD0LNcXvDppy/gs89pZhMODnY5X50y352x1E8QFmjn&#10;8f4GB/u77B8dw+EZN28dcN4F9iff47h7DnTc/+pfs372XzHZvcbNO0c8Pv5zprN9bl17g/XZG7Tt&#10;jNBep5lCyzFOd+g6YTppgDUhQNPs0HcdvpkTQjeMEkl7oo5w2XScrZd8+/4Y8OO2kJe9N8B3EU9k&#10;U66ygSMqrU7ST1b3KweMTH8GXu8bA7hsYMmZuNYJbhvrK3gMLXhha+uq2UHazi3LGDLplX21zTN+&#10;0SFu26DbyUt5U96O75aT8WqCmSSBahufnS7Y3z9gb38GfsU6PKHtnnK2eMrVa7fZ21kznx1xfPyY&#10;mzdu8uTqOY8efcl6vWY2m/H7/3CX5XnH8ePA+flTJjtn7B70/MUv/xlPzv5vTr7YY3E2p1sIx2fH&#10;7BxFA3gDDADTiscc/7Qo3qFEUWyZ5LoMQzbrfOOxhEsOnbQy2eoTWqh80D4x6gk9Z0V3zRaaRwTW&#10;+7JMqUviiqDs00ao87a6sgVijanbTXo33jMOs2bEaoZtM2xMKB5QkSfbJIj1DJazKWLpwvZDOQuP&#10;a6G7FoJahF3BQZ88T/NcOXOxBxTv4/b3AOITEyEQkvLd9aXH6jJjKUnRa1ZJh9CLKemrE0rCpagu&#10;vdmP7gznxyyGQz5SMN/iNs21M8SWNqpTG2F1qF41edmWmn7Uhg8l7odeBg5oeMBJjNFo1FBqQQyp&#10;a3H9E9x3WtZUsOil7C+fU17hioEj9jHBYSYg5KdSbtB2q4FmPad6wNFrVDgg5JQiAPFs0j4pZAsm&#10;DMnT3LyoFehI74V4o0nzEzpNKU2id3A87lTjeNQOIRfi+TTD/Ru9pCW1kdRQktghD72E7CWryStF&#10;0pQEiXvZSTwvrbGzA0jp4ZIMYONqtIwvTtuQ+skGoy3147Se5XunxfvLA13lYRQIyagR03cJQl8h&#10;0fgs5GgACdCPrPrlr4v/1E7OIS9K6bESeqoIn6KsESnp8sp3I0FGQEISpPMhtaAaUwOpQt9s8Yit&#10;pqwLfVxpwzsVHVQ0G8TKqNIATOAVn+bLKo+/TXHR1j2WMk47jH2RIAjN/oQ4LVEUgieotd9kg0pc&#10;9w6vTd5LpqaKTseJLtizvo97WCJciov7fIVmI0HtFW0KsN43lBiT+m80xMTzGKKiNPFqEfekFCo4&#10;jyns8nkdrnjGTEz5GwLBdmElmPVpfjoRfOq/pQ9QgYmmU40sIicBd4lsm8VvxGFnn2iCYS8eDXYG&#10;QPKmJ2L1DAraY7miNdMOl0UfVwOTmlXYoF1Mns8wZfNnWF0y/anqqeqcZPJrXtylGqVWuKSzuypc&#10;E+sljjld+1RXOUzQ3h3yD0pUrruKfpUolrKHHRE/Rw/yhCc1QpMCfYgDsOjKuD8jTjVlToYL+yuF&#10;mQ055ZytR+HrBKEbiSJDdKhZCW0rKzbmdDh7F1p25rusF0vmkxlOe7Rbc/XKnO9//x1uXL9G2/a8&#10;/+sPefjVNzTquL5/QAgdISzRNiQas6LTnjZ0dF1L27V0IdAER0s8LyGEQOMdjRf6dk3jha5bEJxw&#10;dnKOhJhC78XzYyQEnPe4nQmBnq5d07VrouN7g4RAu2qZTOYQYL1cMZtNcQ7OLs7w3tE0DSoO24pe&#10;mriOfZw9h2MZunSejKfB0/cdbR+gjxFm0zSHiPmUxv+FhC+dzb8W7zG1CAFVmqmnDx2hD3Rt3Gsh&#10;uOjF6Bz9usO7iKe061EfaaK6jq7r6FyDq9I+iY/1LhcLlosF+J6x1jMAIfGdIQJRVsBLE8fR9YEQ&#10;olI7f5kYhwgrCTpdwDexgbaLsNw0DdDQdT3QD+r3dTQOigaXps4UGoo5x6BK3wvOCynzESIO5yXO&#10;V9fR+Gh88o1n4hyhC9m7t297/GwSz9NJkYIuKZZDiPA2aaJhqwvRoJaQBs4lAXOgaCTznlZcEHoN&#10;NE1DFzr8ZELXtSAu8sah//+Ye7PfS5Lrzu9zIjPv8ttqr65eyO6mWiQlUqI4FDHSeDyLjTH8MoBh&#10;2IDtB8Mw/O6/yK82bBj2ow2PYGuZ0UiiKErivvXCZnVXddWvlt96782MOH6IOBGRee+vqiiNASe6&#10;6/5u3szY45zvWQPXtmjwtF2HQxi8p22E3nvEx3R9zrkYtUHEhCHEKEbXpf2YztDz6cB5Jw1BHBp6&#10;nJukxWs0GiHRaKBPBpIQiiOG8VuaDg0DXm18iwHPOtsPPaINXdfRuhbvlSFYKok+YwPzfNRENBVl&#10;r51jPMuMUoLP8+1aYRjWiAizWQdeGFYr2rZjb2/J4/NzFrN9hs0lblCO9vZ5+vgJh7du0+119I3n&#10;s6dP6P2Kbjmj7wP7831Yt8z6ORIu+OLn7nHy+FP+6T/9fb7221+NOfcvNwx9QJ1yfnHJet3zmXjm&#10;85bjZyc8f3bKfL6kcUrbtVxeXLJYLFmvNxzs77G6XMe0Y22JKM1QVMmydn3GUdlHZS++7GpD8QA1&#10;mTXU3/0QeXGWCxM/MkMKBT8rMBLHNLnLqZUZSj/GsDqu9cq1oUmN2EwcerLpWTRiJFc2UE7Bm9uW&#10;5CORhKdSBHReQ4qXCn/k7Vg944siNMvH5mQjsAmJs9bwgZDlQmnSeEmSOUUyv4+b3lHL3GVrKIOh&#10;AMnuPCXTg2Fgl2RIMNE11RWvro8I2AzpONuDsZ+96qjt1rLyJWRcmlMmp7FsgCYbX6ITW1SSFRO8&#10;RdgLSpNwdEVJ8NUZVyV+qRhlGl8Mztm5y6UznlyM2rS3c1aGWgmZFKZWXotJRhHkbDBxQsnpnNNY&#10;CdDHg2lxhmmlYCVVpalMI6Yjqdmhrwzmpgwt8g4MafBN31D+TuvG1aaXyhM8/b5OqdNEHI1Ujpwa&#10;dQ9zeztjupKVAgebNL8i5RQ5SXMrCoQh094GEi4XRON7IfFdh8tOFnktk6E4Ee+kXlQLbNv/PI57&#10;Uxuqqv4Wx2CdvGVl1xogAZU8LyIJExgIhZSTPDpqClEW1iRfRJzgq7rqiPTYT69KIy5G9yXaE0iO&#10;Zk4yDrIWTqXh9iUpRRkcy8UCOlj1KzyB/cM9pHGs1yv2uMVB+0VWTxY8fXib/cXn6ZaXhBCYdy0h&#10;POfp8SHagFvsQdhn4y/oOo3p4vGIv8XR4REX6zNaDhhU2PQbmmXLmp6b82+yd+sh3f7r3Lp1nUef&#10;/ZzlQRTN1+vnXD/4LU5PTnj0/JQhrAhhSeP2aNuoLF9veubdEdL1rMMxqxPhUJfcPHjG6eVnzESR&#10;ZeDZiTDMjmn2P0X7Pe5ca7km/z5vf+73uXHrE/70L/8HHj/+Jpvnc77y2le5eXiXTx+8Tt+D9x2h&#10;b/GD4FxAfEPHEgTmM9J+jdEsQVfgFB/i/RyFoWW1xenW6DCa9qPPhvKS7UBdygyjxUAAhVdgEZtJ&#10;r2UPxCgi0Eq/mc/rTS2IKL64hFYauLyJ6hMJmvxm7EsDkYck5yZHk8uQVAy+NUqT6W9IMmWQKKcb&#10;3ojydpId1Ufa2tj6Nt4b+ZTJtSHp/+r/oehF9uYzCNHpJQSfM9KICJ1rGHwfdag+6o6jDrSLg+OF&#10;4FLqSO2QEAg+1ueaQNvAShpahdYTdRze4wUGJ2jj0EHo9RQ3m3NyvuLunde5cf11zs6ecXLxEU5u&#10;cXTLc3b5Mc9PThGUVuasVsfo2nF0dMIX3/t1fvSTR6z6h7z75Vv4vWPOtaG9/h6vv/YbfOvP/m9W&#10;/vM03SV3D+e8/4Nv41lyerHP/OI1ZvMZbbNhOV+i6zjfr3yGixlbqD7//3hFAuumGoJXvqZk8qrQ&#10;y3wZyHrBcy8ivQWk/bu9ZKtcxXLAZ1XPpNq88Xc1OG00s1pWtIF8nFPkcaMIAZikLvo7Xrs8mXTH&#10;X/WVjS3VVUcmTHRIUxXTuC6hAkWZn6fxTASbUNIDXdmPSckaFRIF/lLmZ+egTe5XXw1iZCS561Xr&#10;pQGYUABxNg3KFD786td4DUx/K9burXFO90aypcmDuns/1lbx/HhShjoL45Si6IxbY7w3XrVPoyZn&#10;IWl7JVqkgSRmEo0uZawzPzbDmaa3X5FsTdfuqAXG/EeueKU6EV6aMqzJKykUr0UDx7K9r17c1gIq&#10;ak9Cm9Y64mZKs6brQ7bule+1MjyLg1eQnpfS9dhIoqd4FQ2R7tXpnsyzv9gERruJHdPwwj5Gz+T4&#10;l6rLERT1Ls3RP7YxAMtVqlIEGdCJMFPuW27lRNiLEVNJETDmblCJg6qJ/Kc0X1oOunMmmIglnhwN&#10;Y+lrPYY2PzrmRzHabjr3qQR7Vu1uXXY9rvXY1wt2xybeecmOd2X0PXrNlLJePNdVJMO03ulXtchP&#10;Sz1kae+0esGE33KvdD/WMdq3RvuQdC6JPZ3apOXv7Ty61n4TYLRgAqnKoMznkM5dWV1cIOo5XM55&#10;9913OTo65PzigtXlhrPTM85Oz7i4uERU8b5ntb5kJk3aT1GJ7IchHYqtiX4VgcAUhzZuIQT6YZPb&#10;1LYtrk1KdeeYL2Z4wA8D3g9RqBYIPir5LR0aEiMpfRiws7dCiMrWNBmVwGGjAxCV5kJgCI5BoxEi&#10;BJ95RaiWX52ys5yXZnu6TGecSnMiKjR1nMe9nvPdc6jY2WhXX7tTL2jeETE6LzbMjC8WjVArcKHG&#10;W/U60mJkn9Q5Pc8oR18p8VByjcpKF0gG7lJdMS4mBOIoYC2LuyFqDIZiwLLjdqOSS7Nhx9pdlL2F&#10;f+W6bGxUMl/bYq8T3uY1EILG6EaNaROCKk1ICsgQ15hiNDXWFMz4YOvd7llLUhXex5Sm0WAvue6g&#10;HglK65LjSmU0VSWnaIvGrzLvtqZsaoRoaHSuqfZfSVk5W8xpNpvYDmlQaWgaoW1dTFnnV9W8R8VY&#10;kDL3Gz/Ec4aahiYZZIbg454NgWW7wDVRSZDztbcztGnYDIH9/T36vqedtYiH07NTunbG02dP6C4X&#10;OH8JKJcXK9zekr3lPr4f2Lu+B8Bs1nH95g1UBt59500O9g9ZzBd0yVPRh8DZ+RnPTy9AHLPFkvc/&#10;+JgQPE3TsVmtWV9csrdYEoB517G6XBFCYLG/x2a9yuktLOWnrULyepsum1fHrDnSMD1anxFo+0nU&#10;XEk0y3ZarfFxgbvrs6gPwxmGuWztuiIhFQy+sw+p3lE1elW1SUGsGdOXSDHyMJmLZRiN29gzd0Sp&#10;qn1kESDRppsMI2kvxe6FjGFU6uGp0tjYnanMWWMdm5AJrtDy4+gz0/wcgZ2eCwknoFkRN72mKKZg&#10;QMYEq+JJBacbTbRHknlmdK9ctYIytt5oWXxySAr/6CCQ0S5eAzooxd6olSGsGjRrl0RSXoxTE0yz&#10;cxTqsSt92bXWpjNStWpH2emXJHRMDV6jUqpxs3VatMsX0AAAIABJREFUWvzivf1CVf6o/zt+nvx1&#10;VVnFybPwjqtKArYDQJj0YoLXC7w0OaCK/tZduphqP72wonQ77UFL2TwCUlsvb/fPDKhCdDbLOzDd&#10;K7JB3XcZvf/iS5PTdHIaUrhcr3FO6Psep8rt6/d4cHnCor3NjcN7nDy9z8nqmHP/nGE9sGha2k7Y&#10;bDrCAI3zNJ3gfYfqBq8XqLtAnGcYAvNZw2KxZLMWfOhZXzbgO+7eegvfd5w+X7GYN2zWZyzmt9Hh&#10;MRqEg8MD5vM9hn6JDjNc17Bef0S3bDm7POX8smd/cRsdYO/oKbPDY549fZ97176M30DTbei6Hg09&#10;s3aPmTvg1vUvMpNDfvLdDzk57rg8PeJg+SaN3OSzB4HVqmHezmI0jXN0+wvWG8/qsqdr5gS3ySNp&#10;+iRLGR7lkyS5ZoZXLZTsuLO9dOwpWzf2TAkgqJxAd627oITkxDw1INbfM2a0LzsUKi+mR7t+2eZz&#10;xvvymWZUxxa84DL5ShPR1goDopZSPF6Rt1dOM9i4aWpHdLo3jGA4x1UdMtnWZVlUR075TdNkLOy9&#10;jzIbab6F9I8muK/gNrgwp+/jXl0u4d0vLbl95y5/9EefcGNxm3V/zvkZqDoGf47hrms39vjlLx5C&#10;+5R3v7THhk85PHqDO3dvEVQ4Wu5zo/0qX//1I77zN3/IW+8e8if/+o94dtyicoCXmzQEzk9O2dvf&#10;p53NswPBKxlc6jNBXiW6xd550fVShd1L6NWvEpoZDTAvecaoafkYKYnqnHxXt2l8jVLbiLVER9+v&#10;KieMvu/KqfniaytiJm2WUq5HNBqmRuOTGqxGtMTS9FRBlyOFlzGhsdHFRmu0sSRQUoW9yiqadGGM&#10;CctfNZi1TV4RyJfJDzmWoL5XgfZUCvV8aVKgF9prwlM8kaR5pfmqVdEmbBZjoaIx9QhEh6nqvfqv&#10;WgltRDHmeA35oTw2Zm9xLhtbLOTOBkFsjl/a+hffrddwPba79v445ZqlQYse6kXxaP8GMA98Spoj&#10;M1ooEg0KrjBMW7CxKGPHO1ovpZbc3tyvalLzAyUQNM5eSuBWATzzcKiZkDEyG4/iQZoKHwkXNTAs&#10;nmXbTSn3Mi0KJE14KiNNbe2BsXMcmjYqQJWcaqAu96UmucAoxYFONq+W8JKYGrEqOzoIj+en0B4q&#10;ATV+5HRT1Roa84ddXKvQhxr8T39VUqqHNI6WPqI+OytkITy+MU39Yc2NdobET7T0Yby+4mfIonCk&#10;mdnz0ZaJmiFFMfOes+9q410ATg2D4uvV3yKQojiKQkRBfaJP5YSlIMnjhZCNWZoVRpLrLn2q67U9&#10;ON5/aUSi4lHKmTPR6GJ8Ja6X/Ga9V6y51exmjyIZP1OmuFCF8aeNVFHLjLyR8hwWbl8Hx5W7bnS/&#10;XNvr0BRf9Z6KXvOS6UKc/l1Uq+Z6SclsA6TpnprAWMbeyh+3qexT56awvBovTesnL2wTyiULpY1r&#10;wAe6piVselQDh4f7XD864OjwgAfHD/nr7/wtH37wISEEZl3H2ekJQT2zriVsIkD1Ghj8wND3BD9E&#10;wVwE7+Nh1RFrS57nDMhtbEVonYOghKEnADOdEdQz9AN+iFEDECNBAkqTDsFGhK5JUQSNo+tmOImR&#10;GCHE/kelaXEhwObB6JKaJ1i8R/IWVT9Q74d6r0TF/TjNYWYnoaojheVlg5eQDHW234w2xBQ9sR1m&#10;odgRoVjdsjGsFQdxTWRXPpw3A5xGLzMXqURIW6em4TL9LuB9MR4BWcCKFK+pImo1Brwk996gvqzP&#10;UY7M+EIsx2L4iFGlzoE4cAGVAZE2RnFYf82IQ0q/mOhYyLA2zbEZWVLUR+y7Fo/HwvZjPys+VYtE&#10;wcd5ChqNn5LWSFAyH9e0TzMt0NKuHAGhMT1lvfxEBE0GQ2kanJPYCTuTJ/TgmjjOmviXjk3LPqW8&#10;LGm+Yp8sXWpnorGzqCoBGkKI5wY1rqNpYqSWpOiaeGZQPOOkaZMB05uRRkvUn8Zxc+k8FIuWciHg&#10;Bx8jRGYdiKRooIh327ZFxBE0MGscy+WS05MT5vMFrm1wbYduNtGwI8Lt23fY29/j/OwCkYamazg6&#10;OmK5mHH9xhFh6HnttbvcuHHEvGvzEMdl6jk6POTg8Ig33rgHwM2bN/jgw4949PgJjx49xXtP328i&#10;zZnPuXf3DsePj9lcrqKTlYzTSOX0VprSIlWkPC2hfO1yQKuvTC9y2dt4PCo5U+rqXGbk7/mg8HGp&#10;dQn5nmHbnCZbi8NVjeut3CkWmfLE3aqw8feGdH6c7RnVys4gjJnupPzJXtREYHO7lJiKEckOIeZl&#10;bJEAoVjAE0IoESKRMiTMku7ZBiqc1tpVpLd6rsv8KWaxyfKNgDhLCV5oRS7fk4yRV19F5q3xQ6HF&#10;WSa0Mg1Ppj/rMyTLLCacoTDOhLIDtagZ+VI7hBiVnA1nZmgx+lPkF7H3c71lXOIXU4lX/Ul9MA92&#10;MygYvq8NSMHGc7vV4w/VfD5mRsDZiLobqeVdUymAp2MkpMibUbmFl2SsIeP36msUvSRj2pEdI3a+&#10;Wbfiar1Trdd6cQuq3k14FBgdqvB3HqTxTtlqWubF9c0aXxSak9tQr2XZ9Z5U/E7y//nJSORi1FB2&#10;Ph9Lca96OSfJqFvatklRayF49hqHY8HR8g2a4Rqv3XiTRw8/48yv2Lhz9ua3o0OxBBazOQcHS84H&#10;l/RrinMdyz2l16egezQyhyDM9zvWq4EQPKcnG9rec+f2Pc7XPZu15/Nvv8HGBz757CfMZi2vfX5O&#10;N/ds+sDqZM1mE3FS1zXcuvMaF5tLHj18Ttg4ZPaY+c2fEObf5zQ84p77JzRyk7b1zDtHWHecnzac&#10;fnbA8af3+fHqAR9/8gvuvPEe927tMetuoc0++3u3efvtQ67fOGQYVmz6S1zT8fiz53x6/xFKy+Vm&#10;vbUkclCAkLyBKDRmwg7G+3uMUxP0z3RB6/m14q/QjwXABR1h3UIjt+scLXcpv+lVG688UbBlfr3c&#10;rZ0A49jEf0PWV70YPzg7azHxn0ivNS94DdUZdcXTNPOLoAnTJqzVEP2eYkpjooxjr6c9ajgCw5nm&#10;9FBFcQ/eFyce62eKOjPWIao0bsawmYELdE64+9ob3LjtCd0veP2N61xfLnnyqOPj9x+xOp9xenLK&#10;vNvn4GDJ9WtzNv2KxcE5i9kpbiacrz5ktneX9975Op988iP+7Z/879y+9Tpzt+CjDx7y6ScrmuYe&#10;s/0bPD07pm1mtAuHtC2tgHHclxpcTG1bH8g+NQj8Xa5fjTy9QgEV967NClNjSx1HIE4ZmUkq5jGy&#10;F40Yxas1zsYpAwHqKKEpBSi/565MNtP2s/H3qWJyq6ETIFmTgRgsLDDxSHYIBBeV/GppkCKALAfX&#10;URi5mjfA2OjCqK44uJYq42UGJPOk3b5qRlw6VPfRfq1/KREXU4VdvjMxctVXVZrNpdc8xkry8q7H&#10;d8tDWLb+3P1zmDAIU4LuXjNgAHj8e4Jb1V7QpKyJLXQiUSHuCxCR1O64FnanrNuqeyQujMGJbo39&#10;1ZcJgDmkshIEgqQQdxkD1exRpzEUWpOxKnvqhVR3mkxLQRgps4zGuL52qxqrv3R7pONP5bScrGDS&#10;MfDXxFheSki0Hs96jInzWCuZil1t0ur0fsg7sHi/vZjfYl4IGkpqEZEU2u4EdhlsRnlHKwNa1fza&#10;4GS3S5Nq6hx/nYijsZpaUjNYL0Zf03tlKb3ksnoy5Cc3MHkw1ogoT4vKqLXFa5SUQlFS6G1S3avh&#10;knqvFJjkGN9XqIRFDyrjfRTyU3luPZqBT21Q2f6EckZPrYav6iZUQKrMQ1ae5JBiG7OonGiS8izI&#10;+IyUuj3RoDYa5twHE1jrVAPbRpdRV2wGmDC4anp19D2CaS1rBs02yXhuWj12AmLK8fRdYTsKUCb8&#10;qiTui0WV0Rit58SMcml1GVL2nZvQR8WUn+W9qKCt1m/6rD3xc835H8lVld05NpDqjnHN60dLShVb&#10;B7G3Kf0Snq5p6JqW/f0lDz79lL1FS7/u+Zu//hsef/aEa0fXcTQ0TtibL3FOeL45iQpL3+OHKCDm&#10;aBICQ/C0EFNiik2LppRPA6A0bZu94zUM+SDufrPB45IXVyD4mKIuhsnHVE/90GejQMDThjYqkzWl&#10;2nBN5rsOR5imQA0x/ZF5Xk2n3BQBobo/HmQznEhZ1qHCKEFpkxNMYSXJ/OrL2WHBdrOlckp7NjA+&#10;1NtNlnNIZ4hEA1ei/SFUqcKiAKYp9ZRTIQJGR+Ni+qt6rYzpWWlv3W8zJtS9yV5yaUv6ZMAihOy0&#10;VIxQ5pWnMU0iAQ1RKWv5I4V49oxY21OfVAeUBnPiCD4PatkqFQ/P9CzZOjRodRA0ZR9mR6X0NTGU&#10;jBNyDbbzyLTcaGkcv6SgkejX71JKDIvEMT6V03SpRVzW+1/zmA+hR3BJ2T+hbWlqYio3KcJ7CPiQ&#10;zh9zMSleVJQ6NKXrtEiDfuMT7WqSwSWWHTSgm5huyxSgYsd5hChkB5JBJc1oUI1C92xGt2hpnMPj&#10;CSmdoIrQNh2Na1Lf4ebRkvVqzY3rN+JZT6s1i8WMbjHj8nLN4bUbONfwxhtvcPzkCQd7Bxwd3eD0&#10;9BwIHD9+xLf/6tu8/fm3uHPra/SrHpzQNg2uiahl1a+Yd/PolCLCtcM9vvzFL/DLjz/k/OyUponn&#10;EG1Way7OzlP6OE/TtfR99NAt3tcWyZhX2Jb88zIlSX3V/DWvvUlZtROQrezyvil5yxsvu6btM1eF&#10;+n45bzSMn9SJB3BFE6dkwzCDU3LEl61sS41ak9W67Oz1m9mkoR3NynZQLPVU8fRPbVPjh7Znk7PE&#10;GKKO8FXBVpMOJKwxebUq1fBP4b+SoO+Ww1Rh6ml4pzOaHkviecqIFscslHPcyuvG3wsWHa0Zzebs&#10;inqlsSOOdDF520iUtdA0FjHqsw4jbqtomFUdUG+RfDoSyDW1y3Bghjx57DQLfdsigJZxtD4nmdF+&#10;v8pUVSvvxWzcOqlDS+TN+L3xmqyQlmlNUMpayLJFXsTkPyLJnuy1SUddNS4yuY+M0ej0qbiP4q3x&#10;WbLVTrhStip8L3/PY1TanPVXQpYtzPgSH9W6y0UZW49icnrbRZnqaCjRSpuhk/HF9qK9U5+ZZo48&#10;dTR+Mq7KdHCvHJCdV9M0Geu0bYs5ygQ0pvrUwKYPHB7cYdgAmw23bxzxvO/oXUere3TtASoraFbM&#10;5JTNJfShZdAzZvM5+0fCyePnuGGfubvO5eaEsNzgnOfa8oijpefTjz7lz//ij7gI4FxP0MDxkyes&#10;echqrTw5X7HqLwjrjuAPcXSoG9icCRenLb5ZE3SgHy64/dojltc+og8PmR8p3h9w7/avcf3X5jTy&#10;nI/vP+D58SFvHP4H3Pu19/jkk0dcvw0Pjz9FmTPbmxGC4p0grgNanj4958OP3o9rxrWs+xXeKyOP&#10;Zq24iZa1Yd9LwECZs6CG9CbrJv0reZ2llWuyWH7KnEQm7xu9HDHb7TVaq+syLVDyvnkxr6/Wdpiu&#10;u/SmGz8vId53iQO+TLtXUofHEkOWQcmOuLsu4w3W58gbk45Do6FKa4Nn5qdptI1+mt4plVdHu0hy&#10;oEOijkWTXio7qgRYXza8ce9tjp99zOVlYOauc/LsAc8uv8+bb32DVjsePXrOP/nH/5yHz77LwfIt&#10;LtYPuPfmdVZnA2++fYfF/oqTiw9RWdAuX0d0hvaew70LfviDf8v3vz/j9/7RP2f9MHD95l2eP5tz&#10;drpiCD2//pWv8c1vfpO9+Yxf/uJDvvc3fwUkg8tu4umoJJnYcTMiyPZvv+r1Yv+Lv/+VDQhS3ytA&#10;S3bFe15ZViLRO6NcpGJgpcLt7zp+J11jT4ExJH7RlRX/Wh/YO3qiKqIs6NG8CWXBE0AcEoRg+UdD&#10;2gQuwQIZEwqSlVLMCiomSib4kJhYMQgYgZOXda/ynLhqZ9cQb9xfa6I9YmAyg2mKhXcUeVEVP45w&#10;KeDBnne5DZIFTTuHpGpB3WDqtGHTS1Szp3+ajfy3WCfc1K49HY4xSCngbvpwfTOMbv9qsMHe29Xf&#10;NOYVkN1lOAqq5TwMpaRXsf4IBeykdpf5S/s5eX6OeGQS5nXXnpUCboHiqS+/Il2qxrDueaAIrEAG&#10;UnW0QZ0Pd9y6tJfSJClMpLkEAK5MCTYev61fUlkvC3lWH1tah4nm4sI2ron3J2NtUS5jSSOWK2Ch&#10;9yU9TmKi1TpwCQ/ndHBbBut67ZV7BogdDpVdY2VMv2YQlVBRefamG9v9xXiird/KmOvIIM8OVcx7&#10;NAPAUvbIwCT1gKX3DMjle7Z2TC1pArEJz7Vhe0yH8vup/9H+mPquNUDaXicZuIqpcs1AS543V1Gw&#10;6F1v/dH8XBoiLB2HpTWxM3iaFDURxCIsK6ML5PJrxcx4JxXuMQmIqt43Y3BZL4F6LebdRolhq4gF&#10;VAtizK1kZOwuJZdxlNHzpHbad7Nd1nM+2mqhhIibMqTmd03id6P9a3UIaQ1OR6u4XUzPWNveQVqx&#10;3GjoifgqljEMMT1X8AHalsV8iYjy/OkxH3fKagj0yaPv5OQUJ8JiPmO5nHN+fkZA6X3PerOB4LPt&#10;QkKMeHFG222vqKU+9DFd09DTtdErPfQxssXOAQmpDCF6KvoU+dI0DhHNBh4zUAyDz7QwBM8QhqiI&#10;U00GgDqqJI7HsFnTNi3ORaV2CCGeJ2L7XKoJrgwP49WUxnYnZzZDqxRrBLaGBxrXpDJShAQlYkNt&#10;e6bLIpDrGoqnbuZCE6NLLMSU+llhKUojTa5gbGSp1qG4LQOMrVWpLLK2Ruu0axEPeJxWJl0Z15d3&#10;V17/Zq62MfYYIstnXCUjaUz/WcsPUhScdubdhP/WmDIahMgELpLayQ5KXmsiJKOhec7Ge5o1vWlM&#10;sBmviET+XriHKY/MMBay4GpnAkQDR6TBYbKxEyeTuJedkBRPpbHxLKvEt0MycErAqeQ6bZ3EdU5O&#10;T2GYR4GhT4Z+ARdiNIs2IUfUqk9p1kJso2scbdfRdTGVWdO0DP0KVaVrZ0lpBY042q7l/OycdjbD&#10;9z2rfsNsPud8tWJvueBgf8HqMka1PHr4Uw4Pr3HBivPzT2nbhr5f8fT0Md/5zrf46ld+i/sff4wK&#10;/OaXv8TBwT43bl6naWAxX+SzCtSHlPv+gru3r3O5hufPntO2LYfXr3FwcMDps5PYHu9p29osEMc1&#10;G1uUmGpugj3qpfOyy+/APKNz0MsSwjOWPCPmnry/S7E55ak1P0lr1+pxxlVTuU4KJs7FjSooWMHG&#10;ZEQ/Ml1M7dKKh2fHhB2GnFpM0II/ypjEcu3cOXvV+KvY/htNieaySlU6GtXR41mptouqx8trFfGd&#10;2l1kzkJ+yn4lQRPDoqW/pW9kZy1TAwgwNTbF+wU3mAJNUv2GZSOGqzhV1a9xaTU3S58aEnIN2XgT&#10;sV6kGyGkCL3CUkdw3eLNxBXjQrZjVeNUjRIVYMkG4HLPfpiiranBT3Pf66eg2l8BnDPuW64RolKj&#10;6LuMLSR7keT6bJ4NM291bfR32mPVrfrv3LO8Xqar0J6Pv2W/kaqiOoPALk3gaCvUdEyr7kM5oxBN&#10;Dk+TMif1lvU5pgY1eLYxjG6jxdhZp/qrdQhlXdXGFE00K0lYVYXburoyZltB41ddUmhhI45g2AoF&#10;cVyuV8yWcxyBhp6T4/vcvb7HRw8cjkP2Dq5x9+Y7BDnhePULLp4/plkFVOdc9Pdp92+yWV2w2cxw&#10;fcusXeD0ks3mgnbWsd6s2bt1SNd5fvSzP0Pne9y8eZcf/nDD0Y07OL3B2dkF643QuUM62WMzBM7X&#10;Txj0mGtHt7jYnNI0S5xr6WZPWBw9ppmdsgifw2ng5sF77M1u8vz4Ix49+hm//OQ+e4sjFvde54Of&#10;f8injz5hYMXlZmA273j42SOarsMx8ODjn0dHpgBOYkTsEC5R7enmDSF0I+eEcWpfRcWNaMeurAp5&#10;Dxstm6w9Q7keW6dGHoqLQn1lx+UKM++6sr+s0Z0sCui4UbZQtv5SDLpNNAc75IfSobiEX01vr96n&#10;/pYxDZn3jPtWxl4z3fXGJypdhjkZRZpvXjbpn4pfayozR6mFkM/sds7RNg19P6AuplxXzPkwlh53&#10;bct8KXz9vS/wp3/6p6xWK54cn/Ns8xSGD7m2/xonqw/58ntf4wc/7JH5NY7u9qzWT7l54002755y&#10;dv4x8+WaH/z853zu197mYHGXlkOePviEzbnw7nvvsvbPmR0IT54/At7k9dfe4T/8F/81B0ctP/7x&#10;j/jjP/lD1hfnHCznwEsiXCITHB/wirhMzP6/vLbJ2fh6GT2bFlAbW8plAsKuGrUAmdHPNUKcvpMW&#10;SFVVUeIKteKvNrS8vLdXXzUjGN0fgYl6yY+aShbatfK1CGbZLABmBODUGI5mr+0to0vGL4kMjHCq&#10;7hi7nR2o2j6+V5W0o59kOmYEsC5Ldz0/uUZrvgZf1YIQKo8MScmuqrnPASUv7Gp8IFR1gkzobSKt&#10;wQisXLkBS39CPSy5KDVhGU2o3YHYoe6Boux/letFTKVAkgzmNRldJuNRG12syKJwN4GqpBSb0Oiy&#10;BpM0YYK8gdncWqHUw9WRQ5azdfTi5Go19tKYiPU59vfKYXml36nKLIsIRtE9rzxHk7rN823XGT91&#10;/Rq2vN4yI6SEzLpqbEzIdphHUIrcMBIw0gibYEhZj3WYfSrL1GQuE6PkqV1gdDaqlSgXa3cdtbc1&#10;EMjkbg1tTMCJH5LOCkjCiVgkRIlkyW+qrYNSehmL1N6RIaPe6KlXWcJKwt1oHye6Vx94bQBQFW8C&#10;rEnkrjxTL/OiIHZVejTJQgmk86jUxJPyKWLntth87QCHame5SDY0x/QlYCm5okHAeEzx0oZsTkkp&#10;VyZGl1H7rb4xIxwrAkwotzVrZdUjGEaCV707svd4bqySk4xMFVMVTihKGEnGuDHYtXWS66jESJfG&#10;hzw3KWpEisderdLIipj0Z96748WTaelo99vvNc+d9mv8c3agKLxUMK/daGDUqCSVBidC18YIllu3&#10;rvPk+BEfPzimbVv2FkvWq008mBw4Pz1ltb7EB8WHAOlQclOQOE2GwLbJxteYmonKOBCQJgJz0cB6&#10;iIadro0niQ/eE8TFlEVIAvPRaORQCD7mkBdw4mLECFHpqxpoJObZNmVRTvtk7iQi6cD6+LelJ/NS&#10;Waon+9wGuMabtiYCZA2by4ZMG/3i/RW9Ju0w2JKyrJq1LJSawbamUTUnFEmnLwi5X5FuxfpE44G6&#10;kdcmmqaRXthZTtNrlJ4MW5qa0xcEO6haLF1QTM/qcJnOijq8+JHwudugLhAcoj56ATqHaJM8/ZSY&#10;Wi0aEVwyDMfxEbBD4lOqrJrHR8w7dqeqoxOz68WIv9reNCM2ZE2hxMEXijdxWi4U2lqUyxHw6NjM&#10;Lja+kZIJEU+ZEBxCSpeW0n+ZE9Ro72LevGkbB1PElt4Xw1tUEmmVei2nOks8UpqovBqCZxh6FKVr&#10;unieUuPwvU+Cu8ZTeo3+xtOVsKjahshrJAR8H2DYMDhhsdhD+w2WXi2mEhxQ19KKcn5ySjOf0Q89&#10;7d4S3284PXnO9WufZ1hv2GzWxIx2MTrn/PQS1zr6fkPTOuaLBjSwWV3wf/4f/xdvfe5NvvXnf8F/&#10;+p/8S/aWC6R1rNcDR0dH9EPPrIsROTcODtmbzdmk82uapmG5XDCbdXFtOGHRzOh9n9dMZimUfVOT&#10;7e2I65fITsB0R5jyKCuFpcYqZe9bW8bnEk4ZCCPSsmv3jRH0WKawSGRX9TGvQ5MXqzEZlWv3qkPt&#10;AwWiW1R5S1xR2S3E2lrhllC27egSaoO4OQfFcq0fpvCvHYwl1W+KXtLedBMHGqrncqNqi40W9aAZ&#10;4hLqy3s0R6DkCSte2VLzlmqLR84Y/8l0XjW3O8ppZa/XNBbMmzuNwwhvaTVfhZcVp8kyQPZMn6Iw&#10;G5FM+FSLgVh20vRSvpN2NG0mx5WIchsrKVgl1a2a5kTqezrxcyp4ymStcf/I8oGrbyfwZQ69zsbc&#10;RjE12uQZ2xkuz101WPXQ2RqQMb/Ztftqw0Vu36jUkoGlIv+jGu2Q+t26McYyD+T9FUZ3y7rN/xqP&#10;GT2v+d4YIcv475Ezpo2d7Z1x+6aGVhursQOZTH6vIlcoLhpWXnGo2B6PqSHsZQ6NZZ2bw1Sc/ewc&#10;LA3BOdb9BTe7gU7P2Zw8ow0Dy/aQvb2WpusZ/Jr5vGO5bDl7donvHQ0NIsrTp+fM9HOItqCe/eUe&#10;gQ3zrsM1C06fn/D8+ROu39zj8Pab9JuW9Uo5Px8Im32836cJA8EHfGjQsGE+a5m1cLr5Pnvdu+zP&#10;v8T5xZprd06YHX5EN3+KXN7l1vyLvHX3LS6erXly/CkXF8+ZL2/Rzm/w/Q9/TL8JiJujjWNvOUf0&#10;AN8saAj0m55Z53Ayo5EZ/Saw2Wzo5jNc03B5ecps1mUjqyEjtNCxSOuqCJTKGAJaze22tqs2bEdc&#10;Wzu9MHqrSKS2TmLZLzNrjNhOaVj5vaJDWc/wwvKq9lVrX7L+aHuPvOiKbpRKcWgTRmQHKkOLyUHp&#10;3YRdzUnWZFImMnvNPqjmbQwdorOTDwE0IBJxlvFjH6K7VHTM8TSA4PDhgp++/5fce+crfPE373K+&#10;/gWH85Zm03Jyep+uafjq117nl/e/y5e//DtcuzHnF5/9AUN/yuX6OQ+Of8jStdycO9Yr5YP3n/G7&#10;X3mD12+/xw/+wrOY32Tdbzi/WHFyJgTd4z/+j/4Zb775Bt/56z/mW9/+G1aXlyznc/b397CI11c6&#10;wwUo0S2veslLnv57RsiMqrKWqWwt3Pj7hJu8QolRCCrgr/4717XjGoWSyi7Dik6I8+5y7KDkv8sV&#10;mYNnW83oquqS11kmO6agT6kAaAvYCyGlS5hCfYte2YlbgaI4K/Ags/wX9mEHjLjijUJItL6Xb0pu&#10;R8bqAs1Lll+prZDZGmO2UAihgeC8PIwilY+mipxZAAAgAElEQVSiTMwmruIEme/U0MQYRCx0TNiv&#10;Gu2q/buklWr61WsFtCIsjN7S4VWKf6Vr7NFT3dftsO2QBIQEvTJjTF8jgQ2MAJEpiUv6DHtWiieq&#10;lVdHImRknVfEpDVTCSwynNKFkBZDCTw1ha2ts1o5GgFw5QErlAiVzGzSl+xeoVmaqz0rrH0voww1&#10;UKwqqjwbX1zCEMzgnv1ei0HJum99r4UI7LC5tKYD6ZDp+EwIeYbzWEhuTpmTYg4pm05IbdHkzSj2&#10;TkldUdZHUsy/0LoVEp/Ko5XLsgNSY1GWtsikhWR4YHzfUtlJRXMsQq7kLE2g3xZrvgqFNP5jVKBW&#10;jGUBqJq/eK6KRp6aFYppzHy1r+r9rwY5o3+rUhRxRZGdaKWNTt1EFJGQlI/xB2Gb48TzSczrJLUl&#10;KfyzR2R6pugdYiVmEN02upT5k518uAjeZWyvunTrdzPYVsVVn2OaodUDo5+NtupY6CxIokKbWga2&#10;RMX5RP/NMCV5HdRxEKY4VczYklpUPCMqFlm4zMjpoG5Kfm7bF2rkjeySYS4DbTNYJIOLg841zLsu&#10;pvUKnv3Fgtt3bvHkyUM+/vgjQj+gquztLXEIm/UlJydPaTph4+MIubZBPWjw2ajhXDzbASLQHoLH&#10;hYBErowILNoZjmhcMYONhiEPdeOaaMxBU0qpgHqfPdaDRhzknMMP8W7TNAy9j8YINboVBY4cEeSi&#10;UWXedjGKQyJvC1AiDMTR+zDycrNlHfA4wDWSozodLmtu7Ay8ojgvnl2WF98U8vXB6mj0FhQFVZej&#10;Q6brNi/1tK/jvjS1UeXZFwLikmIfsweFPCeF0xh+Ln8DNOoYiFFGxYBhBqs4ZjXiq7FWQzx/RFNe&#10;lxGnz7Q4ro9oWNEYsRLSpqTBe0HVIdKQY/QU1AteHU1yFih0oNpBFa4PSFKulbQJdj81hJq2x3NT&#10;FK+CeI1eel7RJq1vM1zkqJcJ4k7ffTYQl9QYkvZgxB+QLGvZrpO/IwwJ72cvRolnZ9lcmIA4Ui5p&#10;mRGvZa6oximkcxjsbBgIBO2j4acxlNnQdDMYfEobONDgaJpI31U882DKalfxiYCEQPCKdw7xUa3t&#10;N6sYo+QVbRv60NM1ySDetqz7DV0bRd1ffvgRN27d5OjaNS7OVlz0a85OzwFh/2DJcrng/OIEJ9E4&#10;9cMf/ZjFfI9P7j+gFeX/+cM/RDWw3Dtk/2Cftp0zm3UMvaftGmazGe+99x5rllxcXHJ6dsazZ895&#10;+uQJjcQ0MiZL7YZgRcE+0i9SowWFybrYLqVc9TkTeVdqMUZkWcH2DsXIH7ZKs/dfWH12MCm8TkZt&#10;GDkqVIYGa/1I4bSjrlHKrrQG84kIhiEq/pb3RPocrF9SjYtIxX/T+q76ukv5nDmxQcV8N0Uyp3q2&#10;FLAV/DOsXNM7G/fsoBLBQOI7ispYdVN7F0caKda9rJgMub6CD0KurT53IM2XkA0yNYap/x31B60M&#10;UIZVqoHSSubVGHEXiM4oYwekkhIzk9E6wtHob+0tABOsr6nc0obayF8ci0zRV8lqlbxTDAOax8Dw&#10;mOFaxk1n3HEK/q6HquKJZlAt0mSlNxpt/qInqEq6ShVV+BpUc1jGwj5LrelZ3TYgjDqTP8f82d4L&#10;9WP2rNaYd7ehpV7/L6ZuVfXTxufyKwUu23s34+Qk80BllKbQRmufRzPmKzy9lFn5Rb5iByhRqPmV&#10;SH80BKSbcz70uNBGb/7NGWfnD7m53/CsCTw++ZCnpz+n3wSObnR03GKzfh8/NBws7yE60HGLRXsd&#10;aRrmS5jN99hsFjiZcXTrBqtPz9hf3uDw9k0uQstw2bC/vMHF+QodAu2soWkCw9AjNCxmewR3wDo8&#10;ZTM8oesaBm6yt3fEtZsDy/0BXR3x7KFD1gd89OH3ePrgFNcMXL92j/bidVRucLlx9Dxh0e2jskEU&#10;ho0wc3sEf8Fy5hBmCTd7pNUskwszuvYwRzzU6ZJNx1rrV2J0iu3Hsi8LR8orIn8UmlkxkMkEK5rO&#10;mBpfBU+9hEEyWUEVPyi0uMo4MPn+wgIp/de0DzL+mwL9Ky6Xzs9STXRVI7ZE0ifRITemcC4Ywtlh&#10;9lZ7oreWhSGVXrH6MsaRL1VjXPG0aCBvsqHSaYzW9y5Gv4QQcbWjwQF7ywXnq3O+/a2/5Rvf/A0e&#10;fvYhq82Mi/Oew4MF+0fC9VsNP//Rh/z8/gn/3X/z33PntX2++7P/kb3lc/r1kssnDW+9fpd5e8qz&#10;05b79x/x9ddn9OfK7MAxP1JkAR997zH/5X/+37JaPeVf//H/ih/W3Dra54lf0zYw9Jusl2pj91/9&#10;imt6wkH+LtfLDDJ/1+sKo8u/y2u6Vnf1REcAYtezu1d8baC5Ol3YC9qmNVAIpZZpTtM6omBXFQmk&#10;TXFiFUNQQeiEVCZ/7rzGCOKVrqmn/dSqbN3If+m2sFK/W39etQpVjYAXAFTaUDwhxvx+V5/+/mtR&#10;jOi9cMzGA2QQLv+bQpQlP2JnxcTAWbU0gWrs6yXzM+2WTubgKiT0sjLzmBdYb2mJAqb8VbaamKsM&#10;Y9riymI0b7OXt2y7/1OouOuqPZmEYnTJh69Ve7pmJnG+6vQKmnJzxpJGUSYJOIw9wLbnakwCDZyU&#10;J6869K3Ukw6Gp4rg0HRfS6SQAYFamH/ZFdddCfGtjbKo3YnZ9t1OIaNG2+nujuU6Bj27KMZVa1zI&#10;0Y1p/VjqsFGEW3U/zWBVNqlv1Vk2BvPUBPDdfSnvpzVSdcNoQfHgI3tf2V6ZCt9oEljNlup01Npc&#10;q5Kjh6h/tyZUQqJKGfNRyyUJ+7kftmvrPiZAmRlF+S1YQ/LaGEehmXJQtviIUi9UoaRonPRy5LU/&#10;vq5aD4UWyeReTee2V9QuDDBud3HOsz7H+17JUTFxCUj+jOO33cbaCw+oPOdKtXHrSQHkBe9WzdOy&#10;/rfaHUeuS7s3nZpRykkraxh89IJvW7quZbNaMZ/NEFVa5+LZGs4xDANd2zH0PZuhZ/ADitAHoXMN&#10;rmvwKIPvwfc45+jaDpdyYBsAj4rM6GTiRBjCQNgENskLvmkanDSIE7q2ZVClH6Infds0DEEJ64GA&#10;0rUtLp50mKJG4mfTtIQu0LQpUiIZm1Sp3FxNUQ6qIUXqKMMQo8+afIh5oXvlStEpabNZVhG1zefI&#10;kWvTHMxjZUVZS9tUPvKT2lBZr9tACryo2ri9DDSPufXVbMhGl4oTSVFKGQ5xCJqNH5GXmUE6jokb&#10;9c9oSiQXsV0j73ii8qKkwat7VDljqVGvZDBTh8Xrqxj/lbGV2VppmiQZY+Kc+kVs/DTztxEiSjTN&#10;pR1ih8U7dXgNdMHhfRwL9ZqM/FdjsGlk3Vgwj23NnEXMUBXHRvH44LF0EZpKCBK9wWOEVpvLKvr4&#10;YljxfkiFl+hkVWUIHvUeUZ8OsY/RoVEo93ivDH7D4cEeEOi9B+9TREBaJ07RFJWWcbZI9kp3AENP&#10;lw4GH/pNOqMoqsz64BEaVGC92TA/3KP3nqCe1aanX13SDxuePztjuTwkBtIFzs/P2T9Y4JxweXnJ&#10;et0zbJTWzZCmwavnJz/+MT/76Y/43W/+Y5xr+MY3vs47777DwcE+63VPK8LR/hH7B89zm37x0S9Q&#10;hdlshnOOzWqFNFJhgLzKthUR9tNkL29FVk4uOyvFIkAmuumccmy7PiEabK++tkWRHVSmal/2RZd6&#10;Z47xgO3/cSTKLr5Zt1fisVEjNqt5PU/fj5G2CcNt7Z8MlADSwbxGLxKNo6xFqQwydVYDu5mRXVnW&#10;BS/lqqsxqJpjWE5Gj40YdDx0O9Pi1D/j3SE5FOy46l7XSm8rIz+VCLoZXWqoVky6ulVm7oFWBrcK&#10;4kbv/Zi+E2CUm19iv5wrKSltEEaHl1egTkb/pvbkbWUrwVacVvcK4trV/un3kWd8wlmi04lPbarq&#10;3i7J2j2WCcwrHBW2yf54w9lfu9Rwr6Kau5qrjK8t5ymmZe/Ct+OonvHLI0kh3tbdxpetq6q8/Lnd&#10;olx6VuCOnzDDy3i9W1nxfxWiA4yt1zT/ZnSL0b2pHtHq/Ve/GudiZK9I9NI3J4sQCAF6BE/DzC1Y&#10;bwYePfyE64eeu7ejQeTZ+WNm83Noj2h5G/oT+vWPaRAW7U2CnnD7xtsMl4e4Vrl2s8P7hkYO6NcN&#10;N29e54MP3ufuzc+xPLrB6ukFTlqGoYtnqrlz1CnilFnr0B6G3oHsMe9egzDjYvOYefOEL3zuXdTd&#10;5+LpHu3lOzQX93jz8Pd59+3PoW8FTs+OGeSS803H83OlPz+mCR2eyGfbFuZuQRgCbRdwDPTDjCGs&#10;Eae0rdB24AfPMAiN7NGH0+0lkjdOpTfVQh8ZrQVNGRwmZeSfNf9vO3kqctaO0vVVO3dvlbvj2mKn&#10;dRsTM6mjRnaWp1OOap1NEqNGdO2SseRlDhvep12o5sCZSk2frnGZh45SAWeALBi9zDJSxpFsDxCG&#10;GdLOFleiwJyjyVHMMWJ6Lm2E6oHkPGSGpYBIw2blaThgfbrhw59/ym99403uP3gfv+mYt9e4WD3m&#10;+EnL62/e4ezxwP/8P/1v/Bf/1b+k4RpPn39Iy+f57d/8PR5/9geI7ONcx8X6lL/93p9zcfqEd77w&#10;+zT7T/jBz/6Sbv8dnp0e87k3b/EPl/8eP/vBx/zyo29zsJyjCKtNj7oYmXOlwaUn5tC0/Jg54VTK&#10;xxuqCRu9P/FWu+qSMbKqSpHRx1VXo1NAUW2lUQiDqxFOLrj25DLDQgRHxkQzSaVexpmtZ2VO8QDJ&#10;SkMsB6uOQFaxskcwYl4EVk5UlsXtah56TW5z/N+EQpVy6GkmCQoQaIDgrFSq3+Lvbnxj59WTDp61&#10;tofotVoin1swASwJalGJHw8qbdwWKorK5zyUZYM6mmQ1FULanNJsRtC59s4Z/1HWYn5aAO+re5rf&#10;cWmzrwm0Ikl5B5JyRTdJsFun0LU6nM9CquMYbKrRMkFQcjsDXZqykBUnrrhPMUuMXdO4gDJUQkYX&#10;iuJGsutI8uHSgMh8NA6CjM5x9i5gZw5l21pFPNvUv9qTKkBk+upi7lMjspQEFlZl49rkeS7xINWg&#10;aFB8WvMNLUEDg/p8UFZcKnGsfCge26T7IkJD/PTGytLGsYO0e00eC21U4jYojcb+d+po074cEigS&#10;D66JhM6FKPQ5gcZFr+Xoi5tUVAp9lDOol2/0EK09kmHlIuvrNNYLUXEyEIGZdy56QYWYOqN4usc+&#10;dqkon5hKSREUnzGGpl7NfRhBaHCRGVGvb1C11CexlnkFY000zJFYQBsk71+hCCPZY1okGmVChJnm&#10;uRBBrNJ0PaINIbSodklx41GJnrrZq7aRzH9t/Q14ZpmmJh+7iZHchbaAY4TgIB6OZrrNWdwHLsEb&#10;IXkrt4g4PEMWtOwg9PheofuSjI3RW7xJjUyz1NgZAzHlTeui8iioTylaTECoVZ0U5aM3xJ72lWgV&#10;lUO17sfv2eUHkpKpTcrPeH6E9zF9UQiFP6n5h2lJWzZYBGNSDDhNxkZxaRw8aJlX0v5TJ8mzO6V1&#10;oYG2QVE2wePE0XUdLjRIcFnZIEb/ggIetQgEARE7P6AoMTrmmf7VAxKFtRINpOZRowYa47w0NHl+&#10;ircaaZ4dQXpQO7pe8qetdFefEm70UTJ3jzimopfWRxsn26xXeQLmMyVSbipNCt943gWIazIvlWTd&#10;j/XE+gOKT7Qo9lJAXN4TQdcZCzht0BDptimWB1mnIZVUXpW6IBRjWu1Imql8oqdTJ4d6nnpvYw/F&#10;Cz7uVRQaFwj9mh6YOcfp2RlPnj3l5p1DNjowny9YrzfMlh0ez8Ww4uT8FB9i3e3QM1s6vA9sfI9K&#10;YEOklXvtjPkQ9wNeEWlRJwwaDclelSadwSKty3y+T71YDwNdCu5WDfRDWkNtiyPS4kZbVJU+KI2b&#10;xTU0xD29vlxXgXGV4TPdVOBiSOcAiItKwSYJPuII4mh9itAgoK4nq9i0ZVDHoD4engqo9zgVWqNR&#10;ISCNZxjMu8wMDgkHqeB8oG2isUq9R9VDmziIhMgUKcJS7fHpBTRsqBWNNY1Blc410QOxjwayqFhP&#10;B517cBU+HxmqfVwng27ywtuYcjOBw436kcLTpfSWqcHxs63MukkQs50Sb8a10nQNYePpBWiEvk/n&#10;7zRzFM9mWAMhGvdcnL22jTRf1RP62IPGOXBC8OCHgLTQD32kg42gPhnkcfSDZ9b4jJwgnm3jnMNL&#10;AwJd6xEWiHR0bc+gl2g74OmQdp7WlKNtZvhg0VZtOoNHaNwQldTapnUTJQjHEPeKepzraN0MNNLM&#10;QVNGexdohoS3KTypTtEXjT/GgxL/QjOWMXkFJTkdNCBCKxCc0DhB/cCgioSQotyMnwr96gKAeRtd&#10;KiwVT8SJsV0hgLgOJdKBbt7iWlitLmi0hwHatkNaYeh92pAz1AeEPdR72gDdZqDVgAyebn+O6oDv&#10;lbZxrC/PoiHYKf16xYk/Yb5osTTJTRcIcknrWtabyFP25/s8ePiQtnF897vf4/DokGfPnnH71k2a&#10;5RIEbh7u8dPvf49Hnz1hLm00qjkXN0AbcG4Wo4RCZC4Rgzg8cU+3gQovJGynmrx+owH5RVe3w2AD&#10;hVfl9MX5t0rAUhjUYunKY/X3QSMfMaWTcy66VWikqS4ZVs3Yl2XAuMJwOw77FWufRMWj3S9SRzRY&#10;BsAnvCT2pibjkgF51qndBjLKGAIYeSpmkxKZDDBvOrJnrintxPZIOqSXWJfJSTmCEaUVF7GhL3tE&#10;0nhUDUc0FGyBZmcVPxkvT+RtppBum3TulEb84DSW34ggLqavzIowhVZcxu4aFJomKnc1mqGiMdOl&#10;c5mU2sATMvYqSseZmLNDtOza+WhR/g902YCe1ohELJgdUYeBcjB5Was+JCnG8PUUH4ugATY65LmQ&#10;xGejAcTObgjFeWeHriMMSX6q1n8tg3WhQPUkvACVA4+QxiVgyUSyvIPDk3Q8ScZyCeeVlIFDoq0u&#10;y8Qkx7yYAULSujA5uERLqZYzhgwPSm4neR86keypHt9M5TmLXk2LUJNDabUlVYt8UTwN4hl3xSmr&#10;jF1FYuJ6qM44s79q5+FizIztLRGhSW+mhmUSBdCy9hRh0BqRap7L0qpiJDFMG/dKVMZbJKZh4mhc&#10;FBskXDroTFFsAhspY5nFhIkcV8avXj1aL6bUYsEnXRkkOSJE3V3TOFYhsGCfoBc86jyX7hn9ySXv&#10;XbvLzf4zHrUf8PD4U+5c/20GH/D9dS7WyvLokhU99278AzbDjGvXrqPNEz579BGriyPm3SH/4Hd/&#10;j1X/iNN2zWtf+BJHB/d4+PSn+PZTcC2Nf4ONnDAfjpjPjtHunL75PJvmBF17DuWIw4N9TvQ+w/5z&#10;XnvrdXTd8ZPvX9K6t/jmN/8zWC5zXxfL6zx8+IDn588JIXDYHbEJZ6iuOFjsA9D3lzSdQ5olQwjA&#10;mjYpzjSqImlQkB7omdFkbDWWA21/VdFnWY4KmWe5ZJWtaXhtpGiSwsZSXwZnzgtpwk0vk+hxiYYp&#10;c2mzL5m/lvVjJ1iZISTWkwzbMsbPY+fahBeI8kkIZt7RTMdF4hmeVj+2hjPek5haPrU55JRgIY9B&#10;cJLHxLrmkOKIFXpCiDpflbJ/B43jNST6r6Fy6qm8D9SvE20r9C/iQMltSQwX1RhRbc6+4hzeLaP8&#10;FwZmCkjkh33YcBk8s+YGvm/QZs6jY1ivD7h9p+P0+SP807e59EveunMPXaw5vn7Jn/yrf8OXf3vJ&#10;ydk5N46+wTu/9ibP3j/n09M5XfsuN9sLXtNT/uaP/xeO3v4dFnsH/O33fshs/gW+/Nu/S9s946/+&#10;+id869/8Ndfm9/idf/RlvvNnj+jmPW++1vGLjz8GksFl+4DXanqFseAtZGPB6Jrip1e6CvD4Va9a&#10;yTENaClWfjdpVm2PrCqetF0s0FKqn6ViaqM2VL4KCTTFmidtfNH4uFJrVKSFUT2iuw5jL+23EEgR&#10;Y5QvNnZZ2NtoPCqOWUq2FDPbE6QhKsPMIGCAMTM8rfpvYFVtIIwoxq+lt+N6ig+8KeLGXteZlqQv&#10;BlK308wIdX5AxdavsGs8Y4Vl44dERNTAkavXQIUyqrbmOUjjIAaO06OjGRpN63RDJFVMKHeV8kjd&#10;U8NIxdQmGZBBnKdsRHFU+R13X2I4M/kDiYQEFcjEL3vTjxpXGJAdPJfnnAqkGPE1EJrAfR3lVbzp&#10;JJWniQhr7pspBqjWkk9/N2LfI6BqxFIV1Zub/HfcS9WterAZP1tWbeXtlPtfkvJofiatg/yujgqs&#10;Qauah4GBZqWENqczBrIhhW2F6HarNf1XZkMmzyWdR6YCFsmm1Tg7jWOr3oFWyhLAxEPzMhh56OaN&#10;rDRbwjbbjAaykdr2t1CZ5ettNyIKSSCpq87luooOF4Nm7nz9PdOa7bbu8mqZXk1TpXxI41fppVME&#10;0/iq0wA6SxmhmtMbmdGSkcBj85r+pqbC1ZDm6myGS1/z/rF9IURiomYUr7m9K/RVzIha+leUq1Ne&#10;lVubv5nnZLxfFPxxj4dUl0XjFUNZ/Ixl1yDbcvYG8RlMSkUrjHaNCOikTaZAsrU0JrT1nrU6KXi2&#10;vrTQKUblJd5IKPOmJLALGFBNkXG+aieExN818+9YVWlTnN1Ik21vJrlgzDcSX1ItHom1gqbqeaZb&#10;9ZVV8GpYIrVQYnld2zJshnQQPbRty/Gjx9y5fUTTtMxmezTNJX2/YrPesFqtU9SDi+l5GsEPJcWX&#10;4Ji1HU3XMZvP4aLPcx6Nwk1Ow9SkeMgRaUj9MCVxSFoS5ySHxJeIDWEYhgQBhVAdyO6HaHDt2hxr&#10;Wf6tFCqjednCIzq+VQ6Cyx+Gr1RLuV4kKRWLEFTv42kbgk08ZOEm/h3XkJVtNKF20JjqqLa4lQhY&#10;KoGsaDQOYKkGc29HZdUe91ch1bY1g5g5NBn/j9cm7Hqz2psvINEqgI9OAc61aDYEa1Jq2t6Nq3wH&#10;peaqCjL2Smsnlhpy+hBTdcW4P0XUDDNUZWpSDKR9mDGW0UBFfT6tYET/S0Rjop0h5HYgEQfHoSvj&#10;aXXX82Lrwz7rM5us93UEwNT4bUrq6NFe0f+8NmO/43/jz52XYTsrP41P0IALyS0tKZuVBk1npNgB&#10;rfGvpGRLTiSzWZdwSoNIoOsciIekrA4hMAwDfd+n+ROCBjZ9z89+9jPee+/XCCjr9ZqmaTg5PWWx&#10;XLJarTh9fsLR4REPHx7TOqFtWzab6LEbCHQS15lPPCsbPNP6q9U1qMU1xjF21ThcdY0yI9SPbuGB&#10;V73G68M5c1JKuDA5bkSl8lSfUNZoTS+vqqcQn8lB7tVrbkz08isZu2aHw3gnILRaFEOGI6bn45Qi&#10;i8FnhF5snWbcMnopfkxluJeO9RiBxPZOR8oOlk9PZvlqXE8gGdMy0Illh4xr6jqtbzWfqjl/3YIJ&#10;7rFzrtJlhpsiy9X1W38KHjQUqmq0sm4HO8dMYRRdZfqDBKDYlp2vvrT6o4bibvI9XzumNPdo6lu6&#10;oxlbOqrMGyY0T6h+kRLRDVB9vtql1axvr7Htp+t5KPPUTJ7Q0fzYTFfSkhbeUJtNRy1JTdglt05L&#10;Hvdn50Mv5h3VVRw3pmUUDCYU2SQY/ZVI62on6le7dDKu6e6Eftd8E2DWeNrQ46UhDB2N3GB5eJ37&#10;jx/y0H/A+8ff5dbdBU27RrXn5OJTXDvQuVvM3T3mcpP9Ww2+f8D9+59w6+g93vn1X+dvf/qv+KNv&#10;fRu/2ef2tS/x+c99gR/9+Ac8Pz9mubjBpt8g7YrDaxDOnjK4D1jrZ2iY4dx11G3Y8Amb9lNuHR7Q&#10;rB1Hbp+nz54yXBzxG7/7D2GxD4R4phoxZfC7776b+he4uLzg0c1rvP/+B5xfnDObzXPEXtDAZrPO&#10;KUHzlfeU0ZNf9bp6cUxmIuIKipPsKMJpUkzh06WgrFareMR0/snv6RZdkwhsMDxnMlqWqxXi+Xnk&#10;cbG9NTq3ZqtXpUG1/FweT5RHCg7WnC6syJMCDCOH9uSSlebP236qiexkv410LxSKU7tX1DKnQeAo&#10;AwvDsE6ybXR+leSI7JzQ0rAenjCb73G52XBxoTx9csHrnz8COeNi+ICl3KBff5XFXHn3N55ydr7m&#10;/i8/Zja/w1t3vsJF8xg/61kc3WJ/7wEnD+H02RP6dcve9Tk/+NEPmS+u89WvfYOffvBjPvzglzz6&#10;Rc+15R2+9I2Wr/z2lzm9OObOjS9xvvqM+7+sIlwQLQqNDL8LIH/J+cqj68UkfdeTVIzSvSq/HFWk&#10;sk2KXXY5KC9I/GFcjBSRg+TlkZmeVG9KUdIbLsnrXeqqkod9xXlH/DHdj4cKFyOOPRNxYkNtbAiB&#10;HIGQl3gqR5WsnAm5rux+yVUDGnGOlpD9mmFKBMylhLo1qe8hkaU0zCk6MissIvAjMa1q7NJmy4r7&#10;3NJYY67F2lUx1Np8VtHefJVDc4sn0PQx+3sMPmsgKNVvMWe0EaWowG/KpI/ej5/ZWJBBL1mBZcQM&#10;LdEt9t44dZyM6FWN35I/UrJsVx43zhTSifBaRFKaj9gmkiCZvAXyFSbAR8Hy4SNpEqIgJYnQm7Gl&#10;2FtSlEsqwg5dNyVssPivNJYlwqx4zOTzamomkMa6GI5iP70mb/7kORYs5yTRGh5osMB0S6fhxQSW&#10;6AVf+lv2cB2Rlg18NSPdooVpbEVB40GyQhTMrb9oYWx1jve6j7lYF+e0HzyWRiN7AKQoIq2sUhVL&#10;GjXOFGG2DHcBFNujNYgZh3THlZcPLK54gvqGArJ9Mr7G/OsQENdNKJDRLQdNta/r8ayMLgYwxvQ1&#10;9lGARgrwzTOv5TlLwWfF1x5cYu2wkUn1CpoNqnm5QU5lgvX4FfjhWPEa3633eOt25OCurmgc1aRc&#10;rfaNVa+1SF4reusVERLtNfiS9nMQjIzl8ibjUzzcXDYOuXT2Q6QDjMbCPBBjjEPZW6aEKTvX3suE&#10;Pd0Yn7oS59OidASLVXHZXTZEQ4yBRrmYjKQAACAASURBVOOBUvhOHNeQHTDGTgDjVV5/xvHcxT/T&#10;OJrhq/5FqwEk8aG0TYMdelQB0KyLV81YwmxHCjhpMi+zCrTKdZDBv2oaA5fosWCekkWJV6IJDTTn&#10;qCFJqzoTcqPhE167C0ek+jWPniEFYb0eUB84Pz+ja4Rr1w45uL7ParXh7OwMcDTNgsatGPoVq9UG&#10;EVjMl4gT3LCiDz4bgELw8T5CGIboDZZ+c5qi8TTuVXXFKOgyjigpV9T4cRUSOgqLNxzjJB/obr+7&#10;xuEaRz66aDRvoYx5ZRFWGx4btIxTAFd5d6ZDWyTNg8STyys+a5+eEFxWdgLZ4917n/ZD5KORd9om&#10;DQhNTNmkmpWKcSwUM0iLyI7pzma52JmEm71WuM8JQRUfYsSIjVs9xjYGI167Q4E0upeUe41INCSI&#10;kKQ6xg0tOM7UgYbb3HgSIl1wklLbpD3h4xk/Uclk4dw1ZhCjthN+mup1hT/iBItMtXDZ4gEPIWGF&#10;QME+IdWCGM0Pua1AdhqKqarq3jVjfkX0wEeTwaXGESjBx1zXW2M+omEJE9hZKkqKHiwGdZuLyC+0&#10;nEsnUOxhlXOLlrkYhhKhv+tKZCxfjbjKMCGFXAXiGXE2vmnavKxi+wmEFPlnHuY+BNbrNYvFksY1&#10;BD+AKG3n8OrZrFesV56mbZm1HajSr9YMQ4j7H1jMF5yfX3D86DHf+c53+MK773Lv3j3a1iEb4f79&#10;+zx48FnE5I3De8+8m9GHTUyPZ+kyjLqmTAsGoI0tmhxhxm2q5190iZVS8xlK2VelnKoLGBvgJvOT&#10;aVjCWVtK/jFm00x3zaA51lJPuc3uz8oQZU4ntbHFmiA1qinl1oaQ2gN/1+U15LKkLF/MMcKlCNg8&#10;GFBk6WIJyE5utT/Wbvg4bk99Rg1SqG+T93jq9w7D28hdMwEfR1n/UD7zXKX9LUmuqlPy2Jos/Y10&#10;BSnkIiQFYRn/WEZGB2o0X7GIu/yoVns9M9NCb43VivU7D1dqTwJ9qsWV7mUpl1+AatK5OTKqp+ZX&#10;9lI+4za1btxOezTemSprJTnR1VhAGMt6pp8Z4fS8HuuVpGUgRz0sepu4DDTyFqTM92SX1sosw7nW&#10;OuMDMQVoVU9uT92CwgsD1XimZ8KEfk2jqevpLRizfC9ytBmsJ8pmncjvWlpY6ppi/ILZii/q2NgS&#10;0kLYvYdHjRx/U92at93YKF6HXcvZ81NoOvb3bjB3C/Zuzjh+9HMePv2Iw+tz7ryhuPVzhuEp3fwx&#10;Ks/R/h1u3/kKi1a5uPiE4+MT4Dpdd4g2Z8wO7/PBgz9Az36Lr3/1X7C/d42T04dIM0BYIAQGnrAn&#10;BzTLDetw8v+y9l7NkiTZmdh3PCIyr6qqW7p1T2N6RDcwAAY7O2MggaWB4MJsCaPtG5UZ+Rf4J5Zm&#10;/BXEI/eBL1wsaMCSWJDEQhjkzsxOj2itqqu7S92qqzIj3A8fjvDjkXmrBkZGW9fNzIhw7ed8Rzp2&#10;9h5iQEFe9+AFA+ku+ukcZbUDOlvhz//kX2PIwMHly/jJ2+/g/lvv49WbL2J3dweXDg7QdR3O1ysQ&#10;AXu7u1gul3jppZfw8OEjnJ2fIefsOAXoxNlmC13bYm678PIZatnHZmlcvwd22fBi36NF/sb1SWjX&#10;bhRrY9nzlm+1DXPVOzj91y3pTdEKiq8nxT1Ka5nFKbdlAPEKmHK+r6Q0FcdzkDnMCaTSA4tAZ+fj&#10;BKCIIxAzqLM04nM+rvQ8VQcwYzFRZgVX3bSNv9wnSHSQOX+rARh2HpjoLRe9ZFpZrdYYhj18/skp&#10;Xnr5Og4uHeLk0R1cOXgBJ+MjPHiwi2FIuP0Lx3jpxsvYodtYLE7w2d0P8fYHd/DCr3wdy8s/xcMP&#10;v8Dde0e4evVr+PToY6zO1/jm176Bt97+D7jzxR28/gvfwXT8CVaPM668+Ain6/fwn/72b+CD994B&#10;Hi/wn//uP8W/+Be/h6r1sRBOJ5TyfZu1rJ0eoKU+bTkXXxcU/GxKtvV5ctK+rRyaHRmzTcBLqiow&#10;xqfPkSn/zPpX/V9jkZV5cQUJsRra3rVoGmnylFpIMlReMwas9ztEA0tVppnCNASkieIubmLAN7Jb&#10;VhktCOa2/cykSvxW2VQKQyNUq0CZCJSNOQlxkXMfrKwwIAyYsq1aNy8kA8Ezssx8D1kJIPkKjGus&#10;zL5bqRZaGJ8vgEQRcBApjKgxA8ocWkhnwGXOxON4Vily04vGkGf7a1UWWC0K4BQMZYpnJhi40TGu&#10;zuy1SUXvke2W1ixl68dAhluLYMYW+6uKMFcCwewyTjzd0ESqBLB7zOhUOePDrm2KHlIM7Vs0/9tf&#10;W1Cq6RVP5NhVSclDidCBMVEdOyZgsX2WICxf2hH35vwqJGGb2/SyRet3BaYp66ybHA4s1XfMIGnG&#10;XUI1IMqYKfPTRpaZm42yO/8uDFr7y3a/1mieO7l9I+yd9jJ65lOVVaFGOvHEADIssVkiY4RcwRNV&#10;GufyLptndf3ukRNQcI+Z0AFdUwpgzbiSfIF3VSnk7yavh5BAKamByRiI9IE6rgpHMppmEDy5l+Ez&#10;2KI/YCCo5sPnOqDx8Rn49jgr21wB+EkmknbftuHUgKW0qinPqvhVqOipKi6eumBiQJCUnidUmmUH&#10;fstzNpZCucn+133WelRGRmJfuflNIiOCqsDIji8f9crX8igYNIv9NSUjEdygYv0Bqvc3AEu1Zh5E&#10;TjOhJKUJT43AOnobU9u7QKbsUNVKQm0fs9dn9ZN3VuuyTY5NGss+F6aUlUJYC/OfovHb104YUyfy&#10;1ZGDnVZhQ+m+QSd1wCqdscYr/SqM9TiiTxMePRpRLh/ghZdu4vD6NTx8coTVasLqfI1xNYGZ0HUD&#10;UkpYLJboug5n0zmmqZ5pIgqIBCqM6WwNO/RX7G8h3YP2Nyp5AdtT0laCpG0orE4CXNRjW983ZwZK&#10;opDl4vvNMA6rMbAODAENjVE8EAYu8iZT3aNIzvqYy56poONOlP5J2l7AmpJ0E0hW3GiioNJArc1T&#10;luj3RKlGGITWEWmaRart33RMsQWdEJGgpU5D1jYo85dlVOrC8z7WvXMRLfUczpZSk0htFwm9HxrN&#10;aHKp2ru8ycVkhnSbEtAlcs/KnLNH1xJt93svpA/kgHUIfkabEQAnHYnaOfCxIjnkM2lEBSzqpFO+&#10;oHM4cwoxvpiSEZoEjyFWHJSIJGKHk9LOIoZFS3fHhFIInfHy2SB5ZPLMomjnuZnxppSsPNhSRxTH&#10;pERq/KXqAGR00GhhzjWlj0VV+lpz0lOjE5MxppxFtkl2gCrC/+LxWDKDeVSMXpDLGoCc01MAIGdM&#10;0xp56rVIo4CEUkasV2uUTOh7oSu5yPlL0GHkUkAdcHJ8jCe7Ozh9/wTXb9wACJimgr7vMQwDHj8+&#10;wnJnD1JlBpL8zTxpejGbXd4QCJyuOtazEUGN1HvKVZUwdf3EyJlnGWxA1CqSIoOC4A8uNRqsmFxo&#10;a64L/YuGCZepisvVnracqzTS4ll7I/TF+BMbBiBfewCcnloJs3gbDDPqEKOnAE1hQrOIAmbHHBea&#10;olxRVHl/Jb9cx4Oqy5etd4saTdotG1CnxRQd+kojF9bJakBI+B5+Bzt+Mq2JYajYzkqzlQebsQbi&#10;ACH0iyApboXuW5qsiTis0xq/J+MRzeGysjwFTsSxocWG/d2hhhVrspRgJI4jhkRLU+I1PwPNHuHZ&#10;d6dFkZ/QBmWWzwp/ZpooX/NRY0Ag+GHUOi5upIOpT6mpE240twbFPRlHy1pmtQa+69iDmieb33R8&#10;496UaEwdDyY052Oac0tTe63VjBexHa1j3xaNj+G72RjOFfFtdGB9rsq5daWZjqLSwFmVXLGUy+tk&#10;TsL1PA3LstG+2/J461e8Ij1rhs90HqFB48kaQ0oYywq3rl/DczeuYvX4Lh5lSXt++XLCweEppsdr&#10;jEdPcOU6sPNgxF63j1df+hoePPxrPLz/Bdbry9hdXMb7n/8AHz78BFP3A1y6tANKV/Hccy/i/Owc&#10;XICUEs7OniAtV1guT3FyvsKtwx48PsTj8UOcrH6CywdnuHp1gTt3PgU/uo1u/zmcHHeY8ABXdvbw&#10;5NGE8zQCe1fw4x/9B8FYXaepdQE7l46YMY1rUCL0Xa/3CTlnrNdrpFQ1WnGNzEfX5ny+dhiIpA4c&#10;/tucGd741/Z6dEClEuYp1qX1R92XPdPQ0oYOwz/H9kd1Wzz31WmgYySGpdwS2FdlNYrpdzeu0Kot&#10;a65edaQDCvQiGIw2gl3HmHW/QKMsw/+uD1SiWtPXWqQsV/2W6qVSaJtjO6guLWl59r+lLtP/B9rH&#10;alxjf+cKVmvGRx88xjffvIWd4XmcdO/j6PETXL9xhHOeMK0ugdI+pu4THJ99imu7hzi6u8J7793D&#10;y9/7Hso4Yqc/wXq6jd39Qzyke/j2d/4JPr33Y3SLJb759e+A15dxMn2Mw6vX8eJrS/zw3/8p3jl/&#10;hPV0iu/9+q/g0aOHAEJKsfnV2bTNVrlN5qZI0noFb53HrZdLJ7Pvzy5gYwM2VhXa/El7aoyRXQOT&#10;6vuGjqgykXhgsnt724J1MEWtgOFVhuiQwPtZN4spjau1MrTf32VwUkZu3CtVzzHxeFNjiwllXIU9&#10;82A1kGEKWIu0sI1AXMRiGWnEfLA1Z4jk8ktIKKbzrgYXUoUytwJu5OlmSKi0ogo91sZYtcuhqIAm&#10;gTcUzzqyDvGqh838ez2U1mYkmNskEbkKl0j1WGzxLpUjRGIsDMMXQvD4CG1rmDH5XPivzuzruqoj&#10;E99VgQKq6GQ9mL1APfMZkTVxLaaZzrIhgsjfFoxs4WbWbq4AJvbL/mUwgpy48cyzrwgDRVFgaY+s&#10;bVa3CSkl/OuH6hagdECngmFGEQ/IcJC35emc6VhnLdk+FO4tjuCZoy/Nny8Akntk2ju1H0RwQ1Kn&#10;SgsUllzf3ioCpbRVYJ5RHv2mwugMDLQ9cm4dyjKluR0UWZXy8n8SFAIOPTdFZ/Srmg+YVB2ZrwHa&#10;+ozSmFnfrH8177PmPp3XpS+6wYxkHEzIFfKefAUASr88Sk+FHVXkMpk5v9RInw26016p61zBwbAz&#10;kjaFhm3AR7yFc0NTBVSIYOvRU/587X/UfRvAbyNc4jRX2liFKTWOliJ9AGStKQ8krUQEjAToPaAa&#10;XcIUNPuKAr8xazABHp0SzGywHIru1e8qFQHvBTXykI0Q+UbV90Od1t2qpynusWcj4UZFLkihLps/&#10;o2dsC6YZxTbkjC3002iV3TOlha1RrgY88r5oPU7nalowtTCgUT+xKD3qfcB03I4BOHxnCD2NWw42&#10;1ja3VG9suyh5+zaiOjTyYne5xDAkLJcDXvvqqzg8PMTp2QonJ2cYxwmPjh7j6OgxFkOHvd1dgEQR&#10;u1qvMK7XGMcR1CX0KWHoevSpQ586IMth23bugSlji2IcKlwPpp8BebtS6pCnEbmIp33XdaJIzkUV&#10;sIZD5P2csygYVWjcOL6SBF3Wpca6Vmw/kCuamNkCROTFQoqkiv2ImJLRaEDrld5OjNGI5ncj6+pN&#10;5tx9PvFbSdlF9E1on/dLx6NQG4Es23BmaGmkY6t4Xg/NMMX2yw+5hkaFzMTMTEIzuuB6ZLS/4wTq&#10;lc6zKGfNuMMpIXWdK8BtJbDzI1Zjdi8lzkAOUwEoo1DfToXuKccl1fdXv3WhB+xzDqCmI4sHyynF&#10;IgHjvr5AYpwoTCio5+DMRy/Stq3j6w78NFuHSdd/VFnOy5hhkICL3QPUDDKGX02Q0mdr6TKHlITX&#10;lCK0OaUeI0vUY6RbJRfJ7V0r0rQTdWeWzFgsewAFpUwwgpunAuYJXddhOSyRp4zzaY2OCDu7u6Ch&#10;c6XQxCN2dm7g/Pwcu7s7KDnjyy++wO7LLyN1CdeuHWKxGJCnCbkwhmHAalzJeYJk+C1ETwTGLfwt&#10;DqUagC8e4s35MzagY17a4XWHgwsvThfdmLULqFqnGllJpTrCkD7pTiGsHIxoTjEcM5UwX5udrs5L&#10;rT7CcIhhCasnol3DQKHmbcoK4oC/Iv42VTjEIOMGFnvEVGKSstJ0ApZSa7OuzboN3VF4xAxo1XO7&#10;NSw0pTGLwVU5fqOXd75UpUox8FQ+GcRQWLSlq7GN5yPiDZb+qpVIlNXCz6qexO5ZOysviFzNDk6O&#10;0c6uY2H4rLo+YDYElvIphfWz4fwbv4bh3+qTa3XSjJUpVo5/6/6qRjczMDfNfbro4A3wvbrR6PlV&#10;17694YYVV/bUnWFGwRrlAifS5jjMukdBM7aNlo6b7MU048DqJFHdwvS7tqW3Xmk5kfc1nzhwKMdx&#10;ASuHe3VxhfH28Zf/q3NRfHQTgzyLwG43sMzvt/2JOsOIL7ddAx2gDCMIBYuu4ODwMvauLEH7jAff&#10;/yEOr7+L3cWAo9WA8+MOe4sF9ncu4/G9T/H3P/wDPH9jgYPdfTy8P+KkvwfuP0Xff4jlcsT5vSt4&#10;5da3sex38P4HH+HkZMKi20N3mHCyfoCMEeM04ov7T7DYPcHOcAvnqw5M95HzIXB2C8vjS9jfex0H&#10;zx3i5OwxTsaCvuvRFcJ4vMbB7l5lQrb+9RwOELC3uwciwnoacX5+jr4fsBiWQlmm7M7aCCU8bUaa&#10;YWSgGi1hIldoSX0u7mkO/5ixBVBRNKyXaMKMEVXwd3jW3tlDEM2pI9hQv7sFx6VFYYXq2ol4wSNl&#10;2drNsxo3eei2DA51DJVmBppmOmSThdHJGaqZ2Y0dgOpL9Pw+GP0JPCiFDsfzWthkWK77Qo/GUuwQ&#10;zplhdThVD+DCKouW2q9v/dKv4fLhZdy59yHeefc9PLj3CD/98Ud44dXL2N25jhWPeP+dz3E6HeHV&#10;538V6fRNPHr0EzC/heHhryOtn0deH+OLOz1+5Sv/FPfP/3fcvvldXLl1iLNFwvt3/hK7+7u4evk5&#10;fHbnS3z1lRu4cWMf/8l3/2N8+v7/ho8/fBcn90/wz37nv8Eqf4h3P/wRAE8pho1rmxGmNPe3+Qg8&#10;/f32ATvkEM+ibdtfpwq1tt6/wNASqzLlC+kXW1yEeKNejTnHvRECIABgzGdjSONvCXKOQYILVsbc&#10;tmK/QKC7zhpmC9MiYMzYokJaYGTNdlOCIIdExxv2XPVG4dkwuFLOHOZgBpbaxgKWw8mtftu07LYa&#10;WEfn6V9gJLJqY50o2T7dJnTMCVcMLY1BsdEI09AztoQ1tc0ojNQpcHPljRACDSqvy9epY1Xu0Yxi&#10;1t6Qt9GJNuoYmXLXIYr/oyX4WqgAxg1Q6tUsiuMarhcBiM1ZHMANRY2BMmsHa4uZ4Jo8e1I3EQGN&#10;YEP+Xs31b2ubSLyLQxN8LGvuVzmHwzGL7Q3f9pUwF04oakAjEiGn9+LZhavO8uInPdzLiyZkUoWx&#10;1tUofQLdMMCYmV15YszZhE3DcHPFkTrnOhiwrlSji1aeQ5yUKRKsKZruyrweq5maax1hWG0uau7q&#10;Ota+KgLRsfVlh5SBWec2Gg0YvRlbVFvvCnGWg51ZU77QjDwzWJeQDOrci6gOuc2MUzr/Lm8XiMdv&#10;aQzdUmbYeyRvmSHFlaIx/QsQ6JgCBFXVmUeveTzZs09PiAKglGrghim8456KQGfL55zB6iVqwJ1Y&#10;DinlUhoPs5mc4eUITal1+rojQuL6XYQXUQZWMCkGZxEohR6TeSrp3LEa2+Ej2cLMeMeYIvn6q/zb&#10;9ifDFEQMiyBsz6swJSGhnuWio2pKf6PBTmy0brB77MnvxQVJO7DQ+JG/SLan2nXIHBVC9nSrwCIe&#10;vE+w8efqSSpAua4N86Ty59k8dur9ysssRYV5CLE/b5VmDvQfUQDQ54oz7TqO4f/5xp0Lhl1QrsVe&#10;moFrfT5h/2AXL7/8Ag6vXMKnn32KSwf7YAY++vgOpnFCyRNSAoZFj64jjOOI9biScPWUMAwL8ZJT&#10;oydQvdHtMh6Rdawiza1mYACz9vvdQA+bctXrzo1JKfBNxQeuVHHUqKtE13CJvNLriLOcEBFN8n8y&#10;UMRIAmKkJKZhTqJELyhIpVceopECrNFAOq2EDoUtCkGjEQvAQQnvXrazq/pZW9trP5yGaBQQpeSe&#10;4KUUpwnbHQJISUdVRtiu9SdCKsOONOo5SVlywLDQgHYd6H4KkS6G7VslUO1VUkCRc8ZkkTTByFFT&#10;fqYNYxIAlGJOINZ+hqXcMvlBeJ2sg5SSC5uCY+0AYjUapB6pqFKVWiPmvG3y10Q3M54IvfJzeJCQ&#10;CGASXlEj8OWe0Vc7s25ueCm2lnx+qsOL/CKrz3GcKe5sT6mTkkGErbg48ma0+6tADPnkh8onFDV6&#10;pg5A6kAlK38jFdgVDxZWZwEJR+JCiokFv2YuWCRCnkYABUnTe+acwamg73QWE6EDoVMvXLN6912H&#10;5XIHy50lSino+h5jnvDk8WOspxEHO3tYLpdYj2vkQuhSDyLCMPQAFTkUuHBYOwjzLXOSjXJVhiCr&#10;vDFSPPsypzI718OkvosUffVqpX2/9DWh/0r/qKasIwCcJEJEG4xqhLD+qFHG9gpFQ4RFzcz85SNz&#10;Qzte7tJoQ0aMLqlLKKljXuV+8jfX/kffmSpe6LyQOXrYZzR7sRbC3s9qsbBMCNp/bXMBK22bj27g&#10;o9FKYjhEO+lj2bTd+LGVo/uU/R+A9WBmqBMXkdMXaIoZ6B63MStacjS8VAxn81IqzFJHmKw42umK&#10;rxsdK12Pdi+OgRtdSPFEGCfn51T3AhGCsxSQgh6kjudsusyYrb/PM7l402ZtjM6U0dhiOMC2tKWA&#10;rxzO1l/lodYRihXC+GOg9baeIlxJcVRqyfITN3uh6rPsGW6fn5Wg3HQGmcgdlMiIOqJhWMdTv04B&#10;F1oxJVTtRvhYg34xPxTXQXDAr7YHOHQpkErPvKGlR92DyeiuSA9lRCMIKd3yEdZ7VYeohlZujS7t&#10;92DUocZ82GDUBmOGz32/g6Pzcwy7Ce++9zP8+J0f48bLL+Jrr76AF2+9gYdnPwWfv4h8cht73Ss4&#10;uT+i51voF+e4/+RvUc5ewuHtQ6ynMyz2GLQrGGRv+TzGtI+vvPRtlJLwwYfvohTC4fVrKPQExw/P&#10;cHJ6jq67LNke1s9hPFthd/E8doZzHN0/BZ/dwNXre3jp9W/i8NXX8ej0DHff+wL3P/kEy2GN3a7H&#10;ahLHCDkvjZGUHmcwOiRkdShcDgsM3YDTszNM04TlcqneHtkXY8Qm9bPhtPbyFUekk2q7MPJS3bj+&#10;wyaf7WyP+o4A4u6wmqNhBmE91a3V8p1aVqoL00p3nSe19N9oyAbjr3yx/svqNHhR/VZqxbceuci1&#10;jJb7VvNVXPeyp6qcCjLnVMUvNsZzrMGyDtwAVwA7gmDe3mzjanowEZoxrbPKAqL9dAdHEqegH3z/&#10;r7Dc28Eb3/4q/sv/9r/A3/3tD3Dnzo9wfd3j8dEZHp+f4+Zz13Hp8j7Szho76TL+5i8e4VtvfAvX&#10;rn0Hr//Oa/jGt47wszuf4+WD5/Hj1d/j6iuvoD94iH48By1WOD1aYKcbsbd7iv3DB/jnv/u7OLzU&#10;4U/+7HPs7l5B3iUcnf0Y05NT/OytLwAAbSJ5OPnfmCIjgrN5bMeRNhV+F18ReIfolme/KO3xFWEM&#10;bV56FeKMULb1cniu+sO4q4IqmVwJQ3bYdntZn83IshH4RqFtUYbtDGxWgh4BWZoV4odW2q4zZ0WC&#10;KMITq2cyYFsksvf55aGTgG8I2R/6OUnSMnsmOOXLb5p/IdIVRgEyW7Z9UYCrZ3w97E/G0vZ2TQMV&#10;N3w4owMmHG/OsdxTZTTX/tpVvSsi0ZTxtDyt1fNTnhEDRkLfBQFXlXE2bmmOkMJnE8wrcaTwl1Aj&#10;VHJzxs1GRuWKsWY/qphC7axGBT5KEDhK9UUUhQ5JXTWnU1NKLE/mQyzJrtQLDMNwoEUEpAQU0ycZ&#10;4GY0FnDouog5XB2oGPiNfTNg5s0lQBXnXj4XZDbjnxxO0RutTwBlBnVaprxePcZhnvm1/zOo7p9i&#10;1ge3wDM5EzBAAV1bFsXm/QtruIRyamogGffG4IYqWLA9D1OTk9OKCgPs/SqEthABbnQxsNDGz7Qe&#10;b1Gbb8pwsCp2iCGx/GrO4Q6ykjtkXjtd88gtZrAqoDr0QIo+vtRGIyAYIlGFmUq9i3hpkqV+k7vJ&#10;UqfYfoV00tIx1H2p+Z4JLtRECJfQuSIhznkU8p52TTmIWzoHTcq3C3J1RqWTG/B0D4EF8CQAI+x8&#10;E6AgRYfe2SjNI1zUs60AlMLvOjcCWGyFGQXWumhwIVNSZqlRBIQOlkSsLvLKw2p7WuHPxjsonW1x&#10;Ki9KzHJOBFfWTCBMqsx2YwsFvOKKUHj/i5Zte5g5w8h4NLIynMRoX5pN7/1oF1iknEpJTIgCYKls&#10;CKrwYFW6uTdPfd71l6XzuW+Joe4Iozls44DG4ECFfNaLrgSjDwBA3Ml+9H7rfi9BqVI73tCP2j+N&#10;gFPliXlMMoDd3V2cr1Y4Oz3Fyy89j+vjNVCXcPTwCOv1Gqv1Cl2fsLe3ROoI07jCelrJvCRGxx2o&#10;l4gTzqJ+zCXLYecpoeuS782pmKc6QCQpDIp53M6FGnsni0DX9Z2A/VJjTrsuISUbf3m3C2eSiBEg&#10;UCP1TKnrz+ohjYqxabM507H0wAyl4KmuqcSKO8CaH18jicFAKZISsRRQkdXt6V51KxEnkOa0t2if&#10;XIrSEFO4M/x8H9heitxA//IsgoSASaOI5ND56n0GsKbpmonCNP9oXClitiAHlJqMJsGi2kj3D2aX&#10;lEN6Lgra1jqGj0hMck2LwSAR5NwfVXhMOWOw1ERkaWfjtYV2p3gunOKAEjZvKSg6FwQWgwRlyNkD&#10;alyDpGslyprqjps1uOlVm8JYsO9no8iUNGoLOZTTaaRMRMVhDpRhWSRJdJIyfM4KHCy6t0a2V1rW&#10;kR1Uz3CoQPXZGrEoVc8/2xkaRo9TIpQs9I7QiXKiaMSyzSvV/xMvlXaPoJLkHcpIBEycMa5lzxAY&#10;CFjftmrRlGf9YkDfSfqy9fkIHr8MxAAAIABJREFUooS93R1kJOQ84dq1a9hd7uL89AzHp6e4d+8+&#10;Dg72cP3mDdx+7ja+/Pw+uq7HalxjGDqs1iMyT1jQQo3FdTcwsxouKj0mJSzJOqhT9Qx3xnqeDhD2&#10;3s9vrIn86ylPORIFTCkPSCRSUBorH00whwoERlfbVT1YI/bQPUThHSe2VVkd8TEYqNH+8SquMM8X&#10;Ajh5Iyk+FphmmJA80wTFM1zsCgYXbnCQ7v1Aae2Kilgg8FBfj1GWj68a/5W1G9MViTypmC7QWT+D&#10;Sn+vZ/Oy/2c4K/v7tS6fY8D3MPx7pSeFS00BiErvDduZgSLMZh1CxTAeReFYDMFBk7X8aKxt938Y&#10;fv/QzHiqeC+FexWp1vZwLGOT+dS2z+pJtgK5Ggy872ZwpaoH8lHhavAL+nsdkzqjs5Zqp+sLhvdt&#10;rMl/r7/auamzStSQREE3UQ1t5pzlb1Fth/Nd8n+07y09mjvGYP7MfJjD3jdcWx+0tWnv1e8c7rfy&#10;bsQecUQrH2iMMCS7zX+/YBnMjS61j61OL6Yu2/b5ZDxB7hI6DNjd2UPJZ/j03uc4efgA+7xG6b+J&#10;tP81HH0x4dIeUMZdnB4NYFphtX6Mwkf4/PNjdP1NDDuE0gNEe3h0vyCNt3B45QaOj88xTivs7Q7I&#10;ecTR8RPkKWF9zijlDLsHByjlAAeXr+LKpZfx4PgDPLp3H3wCPOE1uuMvcWl4Fbev3cDtvefxbgI+&#10;/ORHKLxAx4PooEhwp9F3YkbXJ6ymUaJRe0bX9VgshibSmMzJmeqczSl2jOSoE+B3K/3XJdAaa1rZ&#10;PHyo7yuesWXAXNeJZUfaHuEyn/2AA51uR3nV2gTn8e1eYG+LNb/RqTR0VoooM/i9cZGOj7EVx4eK&#10;6wKugmI6FK6R4NmiU6BuLYIPi59Fx9pgc2yLzgjmnMVq54+YPnl7WkoWdCHMyJz0nEWCpDc2Q5Dw&#10;olJOcHZW8Gd/+pf48U9/iu/949/EG298BW/99A9xcpKxepzwydkP8Mo3voFhsYdPP38LX3/ju+DV&#10;AQ6vfQOn0wne+/Qv8Gu//Ds4+fgj7O5ex1e+dRt/88Pv43h1jNWDy/j403v4J7/9Cp577TbOTt/B&#10;4ZU95OGnmKb3sTp7FczApcOCv/rTd/Hk8ysAZgaXSPjlEPZmfpw5bVgVqWVa/5+uTVr1jCsQS5r9&#10;bJtj1rC5uBHfj9VTYEDxDnE9L+JC4Ns0idwjIXpJV/DhDZZ7bGzRCgjeUMHyaYQibsakqFbmScwJ&#10;W2ORXAHMYfuHKAZAvA0JEO1c+3opWZi1WQoICvJlQw4pBWEtvGdMi9n77sTFaIiOvgHeApZqmHwN&#10;2nqM4yWFbXq3xGv7shKSISKg1NHrGQ9AIAgExFRutdGxHAOgsUJCu1qkjox6Dkjsy/yyMEFT2nMs&#10;qlSVZSN866IoMEahygNvXAuA5gNTPch1PTRjXF8xYtvsJl2r1ThQAZxFNHh5TTOip1wLK61eUyF3&#10;znDq/BTbT0R2tnRliEWMLqZgmmz9sZ2BY4dkGjAwYiBKhY2maPujQtQVEgAoIHpT5MyLabB7AA+s&#10;489qrTdjQ2ZNm8MsikUoGKFqpNlaNkzRWmFqBJ8WXWMeh9GwYnntPfpB+ag4TTM8rRglXSsd5PwA&#10;9YAuQiMIIhTaYW3OSGyYttBozNZAKxuwem/pM2S7jJoy6m/k7wtJ03ZFZZHW2Xh/6jvNeD4FcHvd&#10;4l7s/YpGVQZahYgVG5UAnSgXcxGg45F1vr51T4NgaThqmgy2IaozbsIuoAOuijOLuGKudIFJab6k&#10;ZmE7QNbjAAsonBGRDFCaoYbtPJ06WJWX2swEFMFcFTE2uLr3Yso94QPsz/h8KfAUpWyztHR/bMMm&#10;uk9rcZVnsyhcGOSewfE9xN+aJbq5MBwMsxgajduWUg0lVmSkh8k8trVEmwGhn+FFVEWJcl/9bIb9&#10;IM7qemg82q0OU+7q+i9zt62to2d0RZ8xpxQGzs/Ocbo6xp3PMj748B288uor6LoeSAmMhPV6jVIm&#10;5DxiHCdMZZJZo4JpHDFxj0XXYZom5GlCX3McYdH3bnAzY0vOWbzR+w5dSpjK5GM3vyRf9CTPdgk5&#10;A+M4IueCoe/RDT1yLiIQsqACyVcv+7bkgn6R6tj5HOqKLEDXV6ZuS6SKgNHIaBQpfIXs+RI+MzGy&#10;RrEUZvSKH8XZxOZCi0hKd42KBtho/BhkBu5qdInfZyOm0DMYZ1R5L45DCdM0VUxHqA4djoPnzG/L&#10;xIQXxjzB0/eqYYFYz9IA0HfzU9isPnl/fUH51oSSs40EEmkaMYghbioZQ7e4oJFtOseLLqfvARMk&#10;sHuuUaoExDARh/TCdigpUPdm/O6FW/lGzLgAKOgpAUnPieGCzBkWkUPUARYR5aMS97mklGSqeMAO&#10;6TaFtuibpV0pqSGJyA1FpBEhaTZeNaI/tWtjPkFO8+cDK6t6UhzkWMLK9rXfi6FO+R4nIJVaeM6T&#10;GmdlyaQu6R4X7pFSh2lcSwRL6tBrdCexGkA7YHW+wjRNWK3OcPToCIdXDvHo0UOsz5/D9etX8Mu/&#10;/C380R/9McwKmnNG33fYWSwxnq6958bH6ijYPqsOEwV6zoWC1Gc5fJRcHLtEBwRnwc94f2PQw5UA&#10;jMWMI3rXPPIUo1YZNiE2VsRTCorr6BD4lH3F7TNVuaIEx/inrtNSKjowHAGqZ3FthF7PVlpPpi6v&#10;+IO1PsPjYliRNRHPe2mHljWyNh45/LRL8UKsNDCSmrlhrtil0ItZHRHbNWMd2urAHoDiHgbUwM31&#10;vuoIUpdcWQYhWyLn2G9N9QxP0xuwSuPEreNosoh3KeArW2KGE42nUnVudqec+VUhGsHfjvIAgg7L&#10;11J9lze+bF+zF28rbu5WKVGNvUaCFYNRmq9Pe8va35bX1nNxvdvGdctT8huHR2cYOO4WX5ORjIcX&#10;trWyFX9mY8ioOpHIlmZdSzz/6dl7y/ZHK/vSTAatcpvrKwA3usS6Np0gLm5LRX0tP9wW4VKwQr/c&#10;w3p9jgUNANYYlgO4MJa8QI/v4bXb38XpFz8DdRk7fBl3Pk/Yv3wNCQtM/CUO9r4K7l4A7QBn6UsQ&#10;egzdJeztvIblYsCHH9wBgXC+PsJqPaGjAZh2cfz4AW7cvIqd/ioeP/oMhTPOH4/o+1fwnTd/E6vH&#10;9/HZIuHje0/w8Z/8X9hLO3jtxtdwdvYE57mAhl0sSByepkkOL+8XA4g68MRyBhoIy+VScfcaO8sd&#10;MAPrce3juWkzqOuue8ZUxz3rmHfLvYtmTdRn6nxo1ndUzrythA1jywxeGf1l++2iBhC5s45HghkJ&#10;1w3BXYcqBrLXkyhEmGwUHccgOmyHT8GowaHdFI0tpSAbu1eiS2BxrNaz/LpIFJqmyC4orl8KOjRS&#10;iUZ1lxzeaNvK6NPC9TZFHeaypo4lJiwTA9xjoMu4/8U5/uX/8vv4xV98GS++chPvP3wLu8MS/bCH&#10;kydP8IMffR89HeLm8y/gxvUbOD5m8HIPY76Pg90e//ff/VtcuXodf/ezv8AHH9zFydGE7/3ab+P6&#10;rU/w0Z0/x8HVb+DB/S/w+u0djPkDnD/cB017+OabX8H+8Dpef/U6vvPG1/E//k//0s5wmU040KbM&#10;UEZI+tlAU30xbZxJsXU9zRckAMsJHCccQPUwhE2IMnZTPGThslVwkULZXNe7SiQrQK3AM5GtUw7b&#10;OOm/Ivw0G4jNE0EY5LLkxgIeibQUEqGPeVDVZ7ICpqRe3l1RT3sSMLMurcrKtocLEJRdee4KRd0o&#10;6IA1xqo0V0Bqe4DYQhFq+d7/BAAdCk/VMEWqauM6/n0aZOzs8NUkANgPyNJyPWUF2Z5SIYKCwNxQ&#10;J+2v5VZWJpcJyMlnH2PW+iDh7T0qWCMuGEkiOcybwVMq6fvq4Buq7QSsqQHjVJd3VYtISggj9Hkh&#10;7Su2rtQwQax+jqsedj6PKJozGFk9KYFBbZ1yQG5RL2iGRAswOPcuGHUw59eawmedk7ePIAYp+5wA&#10;rLISbPaZ9YCEBMa4xQIez4qhXoXukuW9pEY8O0Mi9WAnmKKYLwXOnCT4QNJa9IlREur6rLuiBX0m&#10;RAOwlBQdVe+lRKa0LqK81PWdWA7R7e2wNWaUNOj6Fa8KKpBUd9a/YQJBD1t2pXsFU4zkUoFE5CjD&#10;0uW6LNIgOzgSYKAwOmVKJY+zfSljouo7WAoYUWKJQsDzVwPI6iHKDDmTgG0VSqqrqSjrIQOo5oUn&#10;CuZJlermJV2ND/JPgnifdEyIG1aMYpJGxfZXA5718QyJpmOWg377JLSDeQVwxp7ub4l4qm0oSFqu&#10;zCEKNFqRkDs5QFrOBIAK9BKJMKTkdQhYNk9ZCf5NnFCooNBKxiEziESJQmpSYyRkJcCLQc3Muia7&#10;rkPX9WBW7/e+KsgVyQCsdKQwMsYqLNlOtPQHDDAmI4A6b0Bc7FSEV5UEVxQxWBTIuWA5EHLJmLhA&#10;PMylDltLAyc3SMsyreG8IvwXrMe1GH468Ybv+w7UJeRxRLdTD51mjQBCSqAkxsySE0oWKSSlQc8U&#10;IjnailVBqQZBTqQKetn4ssPV4EaEAXIAeCLxShEP5uDrQaqM1IOaCwhc1mYX8jEEi6coiNQmJLyb&#10;FGiKQkz3X1LTBgnNltHbNMVHs01kCKWT/T+F+iO/ZwoRETr+cZ4nnDlvYUPYur9AQE8KYLN6BBHp&#10;Spb1WFQ5aJ5U5r3nSCUi8aLPBQtN4iyG2WJ0vQeBNBUSI2Ol+9lolBqFVZEmER0WuWB7P3l6r3U+&#10;R9/3wg9yxmIY0Hc9cp6Qc8Gi73DQ7WNaMS4f3MTu4ioG2sPp6Sk67rCz3MXRoyOM6wl7+7vY6zoc&#10;Hz/Ber3Gwf5VcF7j9PRMHDsSYUTBYpDUPifjGrQe9dwXwmhrmwgTZd2uPaY8uZBguMQOe+5BKOsJ&#10;EzOYEro0oOsImRnn64Jln0Bd8ghGUy4CkGhJTuiSCA55HAFItAwRISPLGWGJAE0HJqnkhPZ3SfYB&#10;AyrRm0hBYPQAekxdEUVSkug1znL2BHWEbugxrlboUoeh14jCXMCTSGWJCGsAmUi8DJmEYaQdDF3C&#10;lAuoGDJigIwvWsLIatioBK0Vyoa+A3EGRsHBA3rnI5yBbtnh9OwUnaZFlKgkYL1eY1gusD7PGiGT&#10;hN8UiVhkkuzWneF3KAaF7UPzt2XHVd5WCKYgIqD0YCJMY0FHHYgKJl4jJVbM1YsxTQkqT5bCQjjK&#10;xGs0kaVNgE9CTsVAmbjqFFKvcKCnHmPqkDSamLlHyWtwEWGTiNBRAbhDKWq4pglFI+FQgDTsYiqa&#10;3qpINHQPQl5PWHSdnBGj68e4lDSxQ6EOKY0yRhPruMkx4ZJKcpRDzhXzJGb3OHQcpLkcLLpUjBAV&#10;C6zKUvaZGWezNFykETFWmJHSMQcJ+i+Z0aeCXGyGk2I/Qt8NGIYBPBU5VLcngEecrdeCB4cenIBV&#10;WaPrCUS9tykzo4wFYMLEo3hApoLMjIU5Q40Zu0OP1SDrIxu/zxk9dyKPcgfOjNQtMCwZp2fHWO7u&#10;oPQZw7CLNTIoT+i6HuM4oU89pqmg6wYQd1ivMw52CF954RZ+5c2v4523P8AqZ6zXE/oh4eTkCXb7&#10;XV3Hug81MpA5I+eMgYL8aANoRnG239prm8LQlDRJ63D8y3BnhLp24EbeofRSO9lu09aQZjBwj1Wp&#10;RGgGO8jsg0HDDrqFrQOgOuwgN+dwegRUHoOSl1SUMqxFmLDSMSHUNIQqjxG58iWRnCaSVC/QQYyD&#10;a8dVdgXPQQDAVB3rjK4BMgfQFCZRZnXnH7l6EVxbb3h1bklISGWlZcr6F/ykOI+BYTKcAXdeYbLv&#10;0g9vFLM/M1h7NNWARfIULp4GV8hoL2nFisibXacnzRSAy6j6EdO/FHEAIZE/OBFyXtnUS5mZYzeR&#10;VX9gz5hs6gY6G1o2k5j+qGNkygp3DyGqGI8IhNHXAoqkD5TITa2JNJ0mav4CcmMgY6FpBGvtKi8b&#10;/tP2mH6J2OR45QmaEqleVN/ngM9gg1S/iypL6JQrNoMsQSCwRuzau+zSm2z+5A5PzragFgGfA+uI&#10;iXge11JKfTYu8SpMikOL1IQEQmF1/NN6hlKdcE0HYq1hAjrTL3HMClPbZ3qhxqmbq3JVzv+p41VQ&#10;1493zaIsFZ9k+wzGpLQoKaa33WqtzKSOlj54YXJsngmwFO9udFEZ3Xi/4ZPoPgP2bqKmiE8NPWMK&#10;/SNuPgNA6gfwdI4FgFU+Q88dhpMR1B/jUdfh6sjYSwf4yqvfxN0Hn2C9HrEue3j15mu4ce0K3vrh&#10;/4qz8VPs0Mvozq5ib7/HwcEhHh/v4crlBU5OJtz5/CdYnY1YLC6DUo/1xFjxERY3HuI5fh6H+2sc&#10;9F/FsHMD1194HofXbuPSledReMAvjGc4O3+Cd955Gx99+AneffQOutRj4D30dI5CO2AidP2AAoZA&#10;UwL1PcacAUoiQw8TmAmrcQR4AUZCKSOG1DfrxqLjjEqPHBwKfB51DEHq8GJnw4UICDbnx0pfbb4i&#10;rc6T0h03gBXXpRADneZ0mEch29Ur8YtrukZXSRR11vc6IlDXiWzFLMaDJM6NBOO1VHXQIJA6lEn3&#10;TdMlqZWFD7f4nRnwCFRAHSZ9p0nELrLyGMYiawYE3VuF2NkldYYPlZaF9PMdGVfXeE4WHaIB6M7m&#10;bJpEnkQvcw6oIWeEaACWYWxrcnajj5PWZ3Jx4t6zAhADx4kwpBHr9QmWQ8Y3v/Y8vvzsMxw/Psft&#10;W8/jdHwE5sdgfglpOkV68DHSwXXgyst4/4u3sHsd+KU3/hmWDJzsPMHOzoDpbsKN/Zt4dPch/uaH&#10;38e3f/0KdvvLeOHGr2KXX8HdR+/iyRnhnK/h2su3kNMe1mXAN978Nv7tH/07WRe2Xuvk2Od2AVVa&#10;YRQ6bb//tCs+xEAkxfPL2Tf7w6heCbqSNwrm5qsbV/ROY0PyZwUCGasDavha9Qys3tHxb6ze2GFB&#10;w/ek1Fl7mlawWAcbn8fYDQM0sL4ECkFVgRS93qrFXBR0CeYtqQq7OZOxemcAwsbBGxB4tHi2OEzy&#10;f2ux1LwHDuPCwhJNTz1beIqjY6lGsDiwzurtoWIs7G5rS2gmHabSg47H/GKae05Ew0ZtF1uO/Gbl&#10;iNJVDEo1YsKijESgjQd41r57OiUDUmFuvV2zd5p2+zjU/htkjZ5EJmTNL/eOtW1XUrPI3eqt4TWR&#10;0TDEo4xB7ln2c9GDp1wbHrFAAKdAos6Zl96VnPWa/iQjYSIl8BQFNug5KFWI2dxDEAUbRAGZTSjQ&#10;MkgVvrJODKC17yfqVNlniucEcSxllDI5uK4pftp1a8B9y1Rv/MQGTo3ORFAaXqh9JS/f6yEED+Z2&#10;B9V+RZDJgR7DxwCACz1WcQlvxQNEE5LPIWm7WcMumKoviaX8sjEHOBwgLGMLgqcZsCiAKqDXwSEC&#10;kAh9Ei97AFgslug6ORAXAIauwwRVPoHQCEyM0I4tV0XaF9ysaxCB1pjRkrOEVefcoWQya1RjDHTa&#10;ZwPOYQ0pbS9cAE0d03hhaaoPzoZUKt0mBamFYn16oJ3ONwfaPO9TpcSVLiZWUzAlgJNG2c3ed+as&#10;BpWG+oahDLyCw96Lzxb38pZ1VlM1UvMsR1whErC02vdQFYS3bkL9rXqcVv6fQrs4PF3Jg54JwSQG&#10;QEZFIKFLNcQbTVnbCzXwaSlFpN2+/ymDFWQXMyxR9aiTssTEKEuopqwzb0pTNLEau0shlCIebFkt&#10;6kXTB5ydHYuRNSXc2L2GX/7WL+KLL7/AnU8f4OjoIY6Oj5HLhP2DPaSOULhgsVxgtTrDenWGPImx&#10;BElTh5Us30ntGKlzb3qjBZYCkJnFAKHKSfOEah174rqQa4sPwsYVSoAb6QLT5WZyLr425vLCB8Oa&#10;JeWLLAYEoHpyG14wWjLHD4CuaVU4PeuyM+BI95LY8wI9BjeRM5UXU8WHs7/MtsafVr+u3mjkF0C0&#10;Fbe0bQ6zQ0pJqPj6NaWq9ak+a9hXUnpd7LXaXhdJLxF3GR8jJHgqnIvFHl9KapdFTU0aQZzNMZx8&#10;xslu01xs70eLdTaVBolaOuxyj9Zr0coOcslomr6fkpyJQhBHGCJMJasxTeiQe7oHXm8KJ3Laiw0S&#10;zCzG6a1zpHS96xKmacTQ9+gTYVyP6Do5R2UcR5S+E8VjsVGHpkmWOeoXCzAySsnoug7DMPheG4YB&#10;52cThr7g+MkJSmG8sLuL07MzrFYjTk5OcXBZUkjcvHkD7733IagAB3u7ODp+jOXuQqLWNhsevkWJ&#10;8B96RZ68VcrB9v0UZIUNOhYx4CYC/bkRv2KUbv5jI+kBcWpdqa9KN6LZWFFxo4tJZcXf205r4vKK&#10;2K5euhNDdyt2pvoelVhCffAZJLamjpUW64mB1SE4I8h8VBWx+v6zeFW3Zd4ibYEZmtnibmwO8oxm&#10;275U/mE87xmXp3DctkVnv7lUEWlY08fIy2zcNNLI5HGLDkQdN3G4qVomO7uwUNDJxHbFb0/tI2OT&#10;9PDslZ9vP7gcJV82X2t+29wnFZ219x2vY97Hp7WMndA7WZ/3hbbN60UlhjnldsBdjmdzCGLnMY4p&#10;FF9UWVuNIGyR1Vokm/63nbNkazf0e+us0nxM//+6nnmStT+3jb6KPMpYDntItEQpkqa7T0swH+PT&#10;u+9j2LuKo8f38fmjD3FwOGCdH+LzB1+CFntYjQWl3MO13euYxms4ffgE6yc9Dm5cw6W9jHF9gmGx&#10;i/PVOXaWu1j0J9i7PKFfXMPt/jY4TVjs7+KV134Jy8Ob+PKLz3H/w/ewu3+IHexgyhMuXTrAzVvX&#10;8OTxKfK0RjdI6s71dC5G3CSOa0W8TatUxJ16Y4qeiZD0jFBxUPq5wLhf7TzHaSxAjQRBGwEozwY+&#10;zHOebO+0EVFRVxZKauawylW1TD/DCFR1dWR6P5PL/DVfCfGv1ROebKuOF+uTzaAYPS9K49zFVwwn&#10;dRS1AA6vy71I58wINW9ZmbLLXKnrAc6aMi430d8+Ytz2ahNi6Cg0xGdzV1vrF/0+Tk+e4MUXnsdv&#10;/dZv4PJl4HT1Kd7/8IeYphUOyxXcvfMBkDOev/Uqjh5/hi8ffYabv3CMH7zzf+I/u/1fYzr/Ej94&#10;6y3QcIy7D77AsPciHt15AqQlFnyAnb4D7a3xZPVj3D/9BHfe+QR9dwm/9PX/CleeJ/z0px/i7HHG&#10;H//Bv8InH98DMD/DJQAQ8x6fKz7F+wCe0qS5EsMhQqv1xXwpW0i5K7UQmUSY6Ahv9HkkanLQ+/km&#10;LL9xoYYhRiduK0exmytQ42IGs+Y+DozB6kdQtpIytMhEkkNGr2s2uLAN6QYhhiuuBSy27beoBWuf&#10;gYqmzTCABDlY0nIgKpFLXL2XiMXC315lY4176Rx5EqvwLXZbU2AauDXFs+WzDk4TTTmFplke0Haz&#10;pfnxQj4+uXnOGTgbXLQ5akG0e9Lod1FwWcKV1DJGimc3qLCsVRkAyRrJkji5YG1PS/BDRpdEGWzZ&#10;yMWLW73CPT2PEV/z1DJgsjkbVZnXTh77PbhytFruqyEKugZaZTEFBlJvSEYCQoIczsvFrNgEonq+&#10;gIxpZS4gcu+5ppbAnH4eWDPXS5igb2ddDmRqWz2YUtc9SIIp15roLEOMLT0RuCPxqgUAtpQd1TvA&#10;+sBgdN0AO2vBD9QmAjrxojKPWPFIqDPh60tz7OepgCihH8SzNavXdechoTJRc4OXTbHlfTagkHwV&#10;6JkM7DrzAERJ21bXSQE7zXLm1jDkSn/l87ZrRsN9n1RPI6PPxbxXN3I26cHCyXZW3TuVA2tqQ670&#10;2VLNQdddh9R4hs2VqvVQUqUFBE97wkQY84TFQqJwppxRGFgMAwDCNI5Ifbcp1PnUkET8komCKdzn&#10;2TBVOhR/rmHTQahlFkVMYeTR9nLkIQKMJFqoGrXqHpT9WUj4sxz0mz26BYCcVZHII8mo2JkLtpZl&#10;P3WpUz4p5WYUzTmfnNYnpedinODQRoBYIircYKVM2CJBqrYNte+6Y2WNso8TKcPzfgYDCVhoW7II&#10;L2YwSqXoNk+OYG0ugxmQhMe6EB5IMBvzInY+JpvLd6xUYdFN+n2DyqlnZM1q08GmDDYmkHkQ59Ti&#10;B6/auRWKy3W86l/7H3FoQO7RxIEv56IpcahUcINaFtk64JrzncIet5QsFsVXlPhxHjEqJlwslnj5&#10;5RdxfHKMRw8f4v6DL/C3f/tXuHb9GoYhYT2eYWdngZSAPI1YrdeY1MCSesFz6/VaIifUg53JInA0&#10;RrDvJRqMWKOhs3gzJ8IqjxqpE9dQPXPM16kpeskwCzyFouGxZs9idumgC82r+6998AJux9vvU/hr&#10;+ftlThM6iNBKicFhzxrNBaBh/YyuE4+4BEIqwARdR+pA0G2pW+qVcqp3twjAsnYr9jL8rADQ+Yht&#10;9SlbyqrAg5QniF3b1nw1lpnSr8GCanyPbasN0JaG592pgkZHzVWGsTo7Y5EV9ZoDGRuW3aYqqfXP&#10;7zp3M5ZXzCNQqUEikYlUMQi0ji++/qg69xgGKl5wAlLWyIxSlVVaZzxzJaY+8dEha+eM5+jfxghD&#10;MlaGk41cWzrDjkKh1nuuc9F1HcY8yVkFXQ8DK0xyj3NBJk1fR4DF97kbhWY+8PoBdyjoUHFBM36B&#10;x0oU1gAGYyoTqOtQULBeT4IlGJhGMbwNis3KNCGVAuoXGsmdMU4SJTr0A6Yse2253EWfgL29XXR9&#10;hyuXL0nk3sNHuH3rNqY8IU8FO/t7eO7554T3jiMeP3mMnd0l8jTV4Iot5KHyfOMxKaz3gJVml0VB&#10;A/CUItERx15J4f68lEoi452wLi4kiPOSLqB7G0R0+/PUEOu2LcyBPtVfZ+9X2g+uCvxClcK1dc/o&#10;tg8coSoz5FEnJV5O2ehbszablqlhKFWHPU8IHPQQRIYkvERHmUzcNGnr5QUxMIvG8UYp/yoo6FgM&#10;wibXl6DfsVRHBYTqbfwh2KFmAAAgAElEQVTzVW+Xn6PlNAhOjypiad+LM1R9u21/VMxEybC/3DOZ&#10;wqKJOZRv9LndEhT+RXMnfo+KW8xoT/taTMm6/WoMjkY+oTh1vha3XT6IHL42AGf22XBE5QGmCNvo&#10;kxnVoU0h1vHnUMesgfqwB14bHzaa5AM+G2UyZ7t6YrBh7Jlk3lbH7LLTXElMHNbOBs56mv5hPujU&#10;9Gn701tu6kLjWbdb8jKn43XuiMVxdVgM6JPIbOv1KbgAuzt72N0Z0J8nfPTRp3jxtQ6n4yMs9guO&#10;xgd4++Mf4eUXX8DlG7fx8Og+ur3PkZa3QOdLHD36HPm4x4MvPsNfP/4cYEZKPYZhAJUBi+4B9ocV&#10;9nEV3DGeHJ8AXcHf/u2/x3rqgQF4dPYY4ypjma6BaIX9/R4pMc7XJyBOWHYLjOOktETyGZhOqAQ8&#10;LqnHTeOQkEgj6lUOe/ruqdf25yrvY1ha/fq9PmHGBFlD/htXXGjlWxn2a1HKLZHrltKb61xvOyPZ&#10;8bLcl6g9bVeRCMTk4yOtI1TjTFy7T3daMj2UNbg649W3JkiKTYYZXVTjLSuRaxvAYXSsXNSoMzPc&#10;17GMdYesHwIgZ3MAHe+ALeILqnOUy5XrSLGPW65xTOj7ASfHZ/g//s2/weHtJ/iFNzMOX1zh/Xc/&#10;xQtXfhOne2c4OV/j6sFz+O5vfw9/8qd/gI/fv4dlWuDLdz/AzqUVvvz8Q+SccOn6Tdy9e4RvffvX&#10;8PbbnwFnR3ju+Zv49P6XoP46zvhdHB2PeO35/wjffPO38NZbf4jr+y/i//njv8Sjh2scXr4FoDG4&#10;0Oyvq3AhTE3uucepa21j4NcFxCfe09fMA9kMOADkoFfioLxgL8MUXympAi3Z5q2VELEbXSKNnytS&#10;YnslvJ/cg0M8Qjet7UEn0igJTcAEBNeQV1QJ6dzo4gafOjzNFXPOVzWOjEf9PbzJ9Y8pGszTUw4y&#10;J98MJpS1yLlgvnZtns1IUr3R5LnCGa5QC17JBj6yAUQGMpmyFwqWIZk27J3QlTQzvNgH21xldpNd&#10;YIOmPaww1Xi9LyPrQ8ALSfuvGmC/om+CzXeEGXaGQTLmrorOyfGIedIIGCDojlIAU9hMQwlAPf+i&#10;wsqxidyxrtgZOBQAYASibnCKAjXHsZB2mbXefq6f9McM9cKXSRNvYlNAV8HaeIisM1FqN2EV8XIt&#10;4eatWUOCQFUfZoYD2c7OArGdYQRdFTCZZIzsbOOsATsM2V89WjOmbQBTMHsYKBG4M/V2VRhnr5Nr&#10;46CDAUvdo2MFMWATqxHAAIh1O6xLF7GlGUGRqsyXgBqkWttuI8Ew9Rf5jQb0+j6UeyWso7jW5lMU&#10;6ZRTNld6MJiz04qUUsjRWwG6+fo2zk4RlHKlGQbEAVRji6oKZH4KooJn3sqUNM6A6/6wIiQ1XZJD&#10;uJEw9D2IEnKW9FR934coj6jYsQi6GD0TRW7eHDi0QMI9QEgAqHn+RLldFL6pGlGUhjBn9RDJINqR&#10;fem4hJs2lCRpoWQM2OcpM2NBnceSVINS/D/ySlYhWwyEyeaLlWbqM3LGVFy/SsnMyEIyv36OlHmZ&#10;O+MRJlNAvpkbRwjS2AsFd+RGmXkyUxmrxMU9HVubn9GLqjgIEGJGC9EaWQIHIM7N06yeWrAWReUl&#10;Kk+yD4WT0lQbAlmc/htPdTmxAVKqeCT8jQYX38+6JuK6YLY1VylfrVvXidbJpSj/qmsCXFNIUkr6&#10;vPonFkaZsqSOIuC52zfwG7/xz/F7v/d7ODp6jOvXrgCccfTwPjowTtfnKLng8dEj7B3sYWdngZOT&#10;E+zsLLFej+i6qpJgsJ7ZZbMLUJcwjitYiq6shkJJJ6U4MBhirX/yfz3ZZh71QnEVNIPrLzgWY93P&#10;hkFN8I/ob35VUlD557YrNROkyvSaSEb5rc4FoOOjqlQ9tDghJMpR4uyK9TkYnl3b8mjHJK1Zz7aR&#10;FEziuiL4RA+f9yhO7YYL23bQe1hXGyNUMPeBBy4wgVA7h/VSHkmyLxN3YHKKJ0arHGidpQgpgu0u&#10;npmLL59bIZAowfGJQHI4OyoO8ffC+jKxqtMynKrZPiTDi9mdpszhxxCNGelMydC2Tt+ZjdncgIFm&#10;/lXcZzPSsuD02SKPvv4dxOkhQ89BUgWUjwd1sFR6ZpSvOMD2che8m/VZxXxNKmnUtSFsVMrq+oQ8&#10;ZZTC6HuhrVMu+pn0YPfad1MaEElKEdJ0eOagwETI04T1eoW+35U0KOMIxiPcfO557F8+wKd372A1&#10;rnHlcA8HBwMoEa7euAp+8Ag7u0LjmDPmGSKi48vGfAVjS6Ub1RjTjgRv/qqEzWSwqlbZXp+Qs2dT&#10;sPZqy4t0gy/4vb3md2YxMI4TtDbfQ+zf/VA6yPgQOnVQ0pSnbnjo0FosgnOG92bL/IARNqQ+2EbL&#10;Yf5N8VKTrhnbL1KjRgA9imEiHbho/NtLFJ6Gq6JzhWFWVnlZsaV6PLPKQFxqJoY22hmuV3j6tckF&#10;G6UzVewcvjodiDKG3af4TrIEsaQ3a7Uc5skdfqQFTocuwnuV929fqRIlWou02Y8KV3OSeeql9B0w&#10;hx1dzYrTa+p4DrCz9sO2A81+r5+Lyp/k60D0Y5UHWUco0J7WuECagrIaWwhCB5uqTKikML6o5c1F&#10;tJm48w+4qkNjTXcXYBoQZOhIP+vvYXQ2KGfT8/km3nzCP6UtT8UluUlNtpUThRSgH3Zw9doe9vY6&#10;nJ2d4fTJCiUDQMbZ2Rku8RWcrR7go08+wsQjHp48wOOz++iHDBqA3f2XUdIOsHgXU/4M0+o6xhPg&#10;uWu38eY338RPPvh7TCs5p24Y9nHjyk3sLFd4+OAt7PFLOLm6Qrfcxd0v7+PsZEC/vIZuB9jdZ6Q0&#10;oscRVusVzscdLPsddN2Annos+gEEwtq3YIdESdld0dSxhK4Dck4QB74EQo/CI7hMkDTRAf9HWaoR&#10;pqkdPv2fAXdWq0aWqjtkp3sqL+nXGskSOUtYa16BujEze9RffC8xwllhtnWrHCxtYdX2CU+39GJm&#10;hBGWLbQhGluadTmjMQ2mjMJj6G/VU1nSQDVyaXRL8r4m76tkNGB/FsqnrM/+n9bDgKYyZo9qsXol&#10;fXoP5NGb485tAQJ5+jP9fwPtmNzZbnMf8y6t0Pc7OD9jPHpwhhs3X8ClxSHO13dwaa/HvaP3cOlg&#10;D1RWOD29g6OzgrK4ix//7Pt4+fYVfPr2j9Dtr5CWe3j1xV/Dh3fv4e2f/gS/+o+u4avf+hLP7V3G&#10;6vwD8Pkejj7vcPx4jf3L13H3wYf4wz/7n/GVg9cwrRlnT1bY272MSYminOHi4JW8Zxs0HlUJLz/P&#10;SMjs4QZPepktIzRji/uq+y6p/KjBCarTMIOFpZJpSVZCPeS3LtBNowu5QsdDd6mqu83IYF5o7nXW&#10;lGHtkwJa409Dfmd167kcMK9XC1NmFPXWMIZdiXn7nesM1Tmx3XkBJ3MPOo4q24vZXnDu9feaDaF1&#10;UylgTV+DYiJUMI6kundMGWwjXSOIbG3YhpJ/qmFAgU4gK9FJQPqj6WyC0tzetZJrdIf3pPZ3vuDR&#10;rnkfLQIyi/ohsQm5RsikZDM4zZavKi3VQz70Jq7h2DneuEvh3/prDi/bPJvizdqdXOlSPcg3L3Lm&#10;I4DL4V0DshwI+7hBcjsCQEfgnFVJeDFTmFWL1mBbn6zhl/W3aWpzituoiFG2U2AYgbEIC3YWUadn&#10;9si4mKG3Mun1uHKDsCufOOTxTF0FqS2nA8HCgUnOutCDlo0JS+5/VQ2EOpu/FMbdAYBtQLJvCvbV&#10;EB6mSRRN9VBT9wigqrRtAIbv8bmH8fZ5E9rVmgNN1AVi2gWdl/C3RvZUmirzz9isuhol7eBNsClL&#10;TOk9h7MkypJiNIWVPouRQLweE2BG/7CWZQ0lmHd5/d0M4fU8nRhFR4bFgEah2eCcMD+5ZJRsHoUE&#10;Kmq6JlJltpp2mCsoYUmVNJWMrjNjiyrVVXnlxv+gpDGixAg0XWkldbpnKPKsur7gXanpvixdVXTK&#10;sPmtJ49ZVJ2kUayMSVQhlltZlI9aH9s6qe3XJavjZ1yLK5D2Aa6KcBOnUhgCMs91LpBDBWd8rxYj&#10;bfCEtah1EeCpxkwg9gJqxIsVKHsrjojtV4BKksg5Zp8LZkanisCJitutzTNMDCaoY8XaTlt7bG2V&#10;SMDCxQ1ylliJPd9uq2SKtIMgXnWq5QjrnP2wQyP1hYvTFLK83pxxenKC3/9Xv4/v/OPvYhrX2N/b&#10;x9HjIxyfPPFaur5HvxjQ93JeQM4Fq9Uap6cnuLR3BaVkPYwdkp6A5FyjwnrWFYd1q4oFyZRnZ7bM&#10;jS3FhSdy4EhhDJSSBeXr/Go4lEWBq3Rdo69oy5szGhrWW1uuUyFEvzskXSXSccXXc/RQr5qqo14F&#10;wMCGA7Y2caOnjR84AX6GCrMKxbZ3jcBkN16nuVauAJQ6H7en1j4bH/3W9CW2syqW7Gehe3GKU/2l&#10;4iqqa97vUUjzsqVuADVF9hZNilA7MeiWIlFXUCxRXFlVI8ViT7zfjpgD79cBYW03hRfbxDJCHxC4&#10;s12GZ1NKbd3Or2xkOisJm+uM/AygmeuHfylF5p+Y9KwtRp86j/w13mCygOAs89VhPXenpT1xLMRw&#10;p23VtWcyXMdAGjqJVE09+sUC03oNToR+ucA4jnIeXEUf1iunn6v1iJ3dBVLfI3VC94ZuwFgkemU1&#10;nqDveuwsd3B2vsLP3v4ZXn3lVaxWK5yeneHq1QN861u/iN3dHbz5S2/g0YOH+Hd//udgBhbDEnOF&#10;Ls3oTcu/W+dHWwfQGd5uHOnqfQDElZ8AjELPMmjO+Rna7xt1zvZHVJJR/H1LU6ny9e2tmRs1omkv&#10;1E8A674TuSS7IbIWrSh1G4FpCoz4VczdbZvtvrWzNK/Mo6LnYnnEN3HmK+YyNK04g2JJANMzIk04&#10;fuC6j4xeFkJn2FHxnT3Oju0EW7cynM1Vu1rm9De2vqHbG/zOhpKaHwOlkVuBXdcn5kTQagtGhfhe&#10;o/3fthDnLYPj5e0rUMopzd+f73K9J8m7Li9xdKxjA6Swr7URFRNWEkl1XTf3g9EFNgzsmMkrcNqP&#10;OpxUyxI+r1ylWjwdv8eWxeXHTcMVF8eoVG6NJMTipGttMSOX/Q/UtLiCeSufsnIM+5sSfNscNc4k&#10;MzJnUufPt0qedrWRLvB+RvpiJbJHvkxjwcnxCdZTAfOIxY5EohQ+x/n5GdZnjIMrHR6cHOPylZex&#10;e+kGTk9OQYsnWJ8vsKIr2FlmPDh+C2N+jKvLV7FaXEc/XMWtW6/j47sfYFp1APZx+fIB/tGvvI4P&#10;PnoHD+6t8NwLL+PxgnDn7l1kKrh0uIP1SDhfPwTzQ6zGjIkfg6ddrNfXsO6vY5H2UEijy3nCsDiQ&#10;CNcMUNfpGaVZ9REMprWydDk7VRxgis/rNgg91yW1IxqMIlzn2XWAVq+tH98fHGQqXUXF6HAws7Dp&#10;S6zscFYpV8cnb4vtb59trjpUstSGjp5h50tJtVV/Ynqv6khjd+pe2TAwxu8M71c9w4XdIO8yNNet&#10;Hvtu41LHR3gD6RmyzcY0DGO0prAOppUhLkGuZdeB9ZTlbOyY3BAW+2nfVGseHJXr8Rc27xlnQOnQ&#10;97sYFhn3v5jw+ScL3H7lJbzwasYXn3yO5XmP9ZOEh/fu49Zhh9fffBH3v3geL165iTt3f4j14wmv&#10;/+pX0e9fx9/867/Cf//f/Q+4+twT7JV/j1v7J/jB99/GePJVvPf+BOy/iLxeIueEq9f2scAe/vqv&#10;/wJTmZDHUznTE2pw8UOvGMHTS1lmqsShMn3aoFBPdXhw3cXmLpJUAvoYkxyu7QKlI3DU4bb30DJT&#10;VOY459+bxhY9jBtVUWn37CAtBty7CqjM23kTKQQOWvVnGVni76YoqJbwmr4jBW8vW3RxM29RL8rY&#10;WHRBh7Bg4W9Gha4xvIaGaTHGIM1A4EYaqya0BVoe5dJMhqU8aq/IEHv7CUSiIIt9q4LfpuHEX2w+&#10;kcNEwEKfzXskdNGBbASstlVDarGw1I1IV2QD9zyJxjGBpwUTmYJLj+t2gsIKfgjkh0ZTbSeJxz1g&#10;Bpl2vo1kSUaO2sCWD8lBoNVoAveWqQR/c27mvEyAm/sEyPcUfbXNAo6nXFtubnueNmmDjbnJQxmm&#10;aJACuiIrrEtQ4AhXMtDG/imgDBQ5wVb3tvm+WcSXKbhkt2Ud9z6R5jOHKOxy9SC3GlxgsLIBcDbj&#10;j3oBsHgeu4KfoUxrm9FFRQZlSIXjTMiDnQtspF4J0gY3ioapMQMHOfdvAfK2a2M+Zs9vpNmKCq4i&#10;UVS1nFaBRQBy8P41Q7efTwUEpTajwqeagiwqlWBdiu3VxW6t0G2orFwOoF4MCyAllEloRd/3SGTe&#10;8tV8ZG3So/c0OtOO3avU2EDNfPxNV8Q6NgCEz3EFM6RAxEYgkwGYAhT2/pYCcEnIVA0xRYVgBztu&#10;ZSzKX0hThUHSLxiwSXW/NLSbK/21skwwFOBVgtMgV0QbroRJZ59RlUUmWNbd6bQ1zH29p2HbRgsD&#10;YLS9Ad/F2k5WkNd4RQCgaMxjoKGBJT6mVRijN75WMQhxC+6MfutdAEDne9YUqw1LqWPMtj/ksxhI&#10;CtiSvsSucgXyKPa7eZ3qs0owS4F6F5lwYRFfsl6SNigOqbXOjb1eX9iX2gCLZiQuoCIRL6LDKyjT&#10;Gj966y3s7ezi6rVruHLlCm7evIVPPvkUDx88wr1797HYuwIQsLPcx9nJGcY8oe+XSIlw5co1JAam&#10;CQAmWEQNef0FExfFMIyMBJBGrJVAizQSsxolba/ZSgwRB8X2ePCwnSlBzbAj9y3fMTz9qCmWt+Fc&#10;o9a21F3F4vQ4VhReMkc5T0FjvEcMh0V5jBSta03TKRJzjSiD8n51cNpu0KiXqXhrg7j5a9s+URWW&#10;xCRrvJKDUj8pHikYqEMuthq3VB5wKc/wZgmYpGNNeUiVFzVGAz9A2S7dICQbx6K+rZ6uINguaSO+&#10;Zo6Yko426XvzqzPDgim0IGsHTlsrDYze0KSDz12BnSNnAmxGSKibovdj7aPJK1mVaWSDWLVnsNS2&#10;2wwuNn5cWwOb92aZmrGRyZVvca/UqEotz3iP19tX2kWwc1+FfpcM6gbnS5LxQFLzel5+w9xKwKqn&#10;vMpUBUiplyEvALpBaHaBnP8EQqfpCqsSXtdEKej7Hv0wSKRYAvKU0XWS3m6dM/b3LoEIyKVgb3eJ&#10;o0ePcHdniTfeeAPnp+fo+gXWY0E/DNjZWeDe/S9w+dI+jp+cwhQGzUVoDtquMXhBoR++RwNACgtw&#10;WwREYsPRlU9zw738yVqOS1Lb/Lfb8rfu4y34slkfUZ3JJBEWzd35+HC8vbXGdpdW50mpQtc0BX2H&#10;/7Gy0+ztyBvVZELtzjAk0CidQ+OMu8/Ln7cbqOcZOg7zdm7iowts+uGKaCN+l7KIRO5hxR5kK0rB&#10;YYzqNiwm9V5ccTS6OOVguCzQrIDGyQk1GjmW53NYMajpHAxz1YgKIyTqfY7qVMhKQ4DKz6vRn5q/&#10;sX5f+Wys2DQj3NBO3jLvGwL1xlVpI2E21qSe808Za3HqUoTttLbOeaTgIhIQOCwjk688TTMA92yi&#10;gIMBeDQ7lcrDkLy/c4NKE9FtrQjjYd7xdf8HfGSjYIpt5Zcc/nr/HXewYxD7awXFWWe09fi+orjr&#10;Ah8kRCr1D7zqHn56MFh0fq1zOAwDzs5PcHp+BlLHwISMfhjRLSZgcQ+0WOCgP8S3fvk3cenydVw5&#10;vPX/cvZmT5ck133Y72RW3e1be+/p2WewEoQJAmAoSIYoKWw5bEdID7L87vCT/x4/+8WOsF+s0JNs&#10;0ZQZFiVAIAGCxDIAZgAMZp/pvftb71KVefxwlsyqe7sHcHV8/d2vbi25nDznd9bE3/zw/8LVw1ew&#10;Wp2B8BAHsxtYP43YP5xgOT9GM53iBz/6Cc4uM5gjXrp9FYfHGZ989l08fPpL0CzgnU9+jr0bX8Fi&#10;/yrun36KRBmL2QLL1TmoOUHuNlimT7E3exkt30DDLdo4A3JCTj1ijIK1sxr2KSEGgNEBISPGgIBO&#10;dNle5oEgNqYQCIEmJUPkuYcR8ugUCt2LJDOHQ6EPd7LY/7YGsjlYZB5MszYnSv2dPKdy9AzawY5f&#10;SZUMguC3oLQdrIqA81a71SRBsdkBgFX9YHjnyoofvH5Y7cLWSX2P63W2KHxxqD2Jkz/Js1vcHmOl&#10;1KqxsVWog5RS9gCYEBrhn6qPJk5oQmmHO7qqKQ2WTe0XmTQ3W5F8Va/PEvwjNhMiwqa7xLf/we+j&#10;nRDe/uXfYhUTbr7+GDfvHKC/ewFKr+A89cjrIxxdfxG3v/om+HGHD5c/QJwfYDJnfO9Hf4X9owVy&#10;eIKzs4/Qzjd4cG+Du58G9OcdXnrxdXRtg7d/9RscHR/gyuJlzOgIi8NjPD1fq51LWqZWXxr8AoDg&#10;RXprY0L5L+wQBgUgDIWVDME227Ia4baRshMoSmQiKoePv8eFDVTAGnMrKY1+h3WtkqsEqoozlMUj&#10;+rQoEJmKMmD9cQAXCgzdev7o8+Ci6ntpA3k/OtIoUXO4jJUwmJIK58tD3KjKQlD2lSzCzoRVEWI7&#10;o4x0KArjCJUCLfC/Tkk38vCSVWTzpiWU0LnzDja32l4CND3SOqI5TmSgD5Cq43X/a/gsz3RnECBe&#10;Ui7ZGaaclfg5eX7Z+WPYcTvv853ZHUwE0n5XIEvxR+BSDz0Tg4N6slMDZJLN/ABhABCjqWRhGYgs&#10;3E7cTtIy2yPGvq2ZDKFmznKmnlePxtF5N8YEG6/aQsCFPddHCGJYTazedcNXmcHcI3MjY80sdeGz&#10;0F0BDTXAqrnIb3eYwPXYMl2AdT13U+BlHCAGLxIhNtEFoqsbTBlBcaOMrylnGjtA9lkMrFEzIWz/&#10;Dxn/ILXzweh1kMW5Y9tkM8AJFv3LzFrL3tpb0iwHc4DgEYgCIAkldrhMlItbHq6DrOMENoeNjjYH&#10;XfMaZ88AauA9bIHJW1ktIyY25hmS4cNelkMiyktJxlJL3kSkzYTNV0bO0H2O1AhY8TVR0kSEehkj&#10;DsqjDTDIHEUzhFKJamfOXjPfnPMFLDEmzQR9SiBmTNoWzEDfJ4TAmEwmSH2qkJsOgN5bHFxmBKXq&#10;f1SRGmUCazAnICwgk2QgGBA0ZVIMVJ1E8uesOpCqxdQikpb4Qx11ws4iXYHO2TMDck4IQTYszmD4&#10;nnmxgC8vYQZxCFkN/VKaSd6XAK89i4p/2cqUYbPsoypSkuqSicOI3RIBA6cTcQ6UMYHTJ0qfWZ3B&#10;KDWfa4XYHEVGvyX4wl3z/n5/LgPse0SV/vnk2hxqW+snGZW7g7ReN1zFDfNGLw76oytehTV5P6om&#10;WBvs/VxO29/2fU6yEX3ycTNjvE4800CRLbhN3hxs7HONCcr6zblHbCJySkg5o2nVeNlnrHkNogb3&#10;7j3E0fFnuHJ8DRcXK2zWPTgT7rzwEp5eyL4tbRvRbxJSkvW9Xm0wnUzQpc6zVAo9ZHDOCBSwSVKW&#10;xxQCM37mnNG2DVIy2gsoWT2i0FEI6JLs4RVBqBUxoQ0qCt/IcFK4ojkeC1Z1I+XAWlHRbjmh2KCS&#10;08535ZIILZ4o1hLlNGJ0Jgb6zMWAjSKHM8QRZuXGLKvVVpzJ07G5adzBuguOibhc4HsxQWRyhmXj&#10;lfUUY/RMT2IgQTdRTbXx2OZJBsIwbY1b2PCj77s2POpMGttTKKCtRKUsDjcFUUayvenAEuhVPdbW&#10;8+Ad2NZhPGcvD6Zb55UQEJDAEukX5ZnMgpXiwKOjY1oFl5FGWTjtmug3B09Tso9tD8g6e/tZ9j5X&#10;2rk4ImuHlZ+r2+bOGpVzRqtsnyujqo0lsc+FlQe0TEzSPTid91T8S8r9ERqTOSiYr8xJZbCr+hlc&#10;TgX0nDFpG3S97GHWTlrknNH1CU3bIvcMik2Fo6FZsUBOGYvDYwTKkkUXCSdnTwF04AzEJuP88gJX&#10;rlwBAej6Hq+++hpWmxX29/cxm82w2fT47O493HnxFl584TZOTp7gN+/+BhFAv16jnVbGfePZFcgq&#10;Dk/7ZHMwdIXKFXlL3y5rVumJLTCjvKsOKbEnEWSdJ5MXKJJ1B7fQY0xsz7qutK3odDzKqLYABSuO&#10;XB7nhuktK+hASAKQPe5Moo2NYaLtpdH947E1TFfof6jf1ADPuGpBDIOh4NJs57sVTZv+IAUbK/2m&#10;QkNDMLrlrttxVEDB212wk+kXqRpgwc1i8A+Vc7g2qNfl93YdQ0dN6TfbC8C+D1N9OC0avjOeZ3oB&#10;VfMBdj5oFTMsa9PeKgGiNdos40Zc00pNrZ+vpXrAauWwKSKpfP48g7Hln8FbImPsgTcyCBV/qt+j&#10;1+9ckkYjPDyn1/qwVicsC2zomDHMa8ihBDaxYjF5BJXLnES3nUXbdqeqjVyPgRxJcY5hIDJadFlh&#10;RSbL6q43Nw9cnlccZjLDFtYKYDCmg+AUCLU9KyDl2Ye607Wzz3a21OvEhHs5v9qcIyAjtjO0oUVK&#10;GV23BCOhaSZIfIbLy4dopi329hdICfjKV76BR48/wRe/+CW8+/6/Ak0/wJXmD/D4MuPxkyc4PnoT&#10;X/za7+Htn3+M0+UGN68scPPmAo8fvoUPPvk7LI6OQe2r6HETDx9fYr2+wKa7QMcXSLlFwinOT9/D&#10;+VmP3Gwwjx24zeDUIeVLxEBoguz/ucxrIMqejO2UAeqAvMFsEjBbzIAUEU8Z6yUA7lXXlW0KQozI&#10;6dnrxzM2ypmKnOSz8TmqaKvYV+BUM8g0tGBICD2bw6ZIl0JtFggOsAZ9DDlHqvigrKuCyaSkvfaj&#10;Kt0cFR9mXVe6lOSdNFzq22tpOBT1BfYM8ksZTEH4i3VUcZgFjGazv9r17mzJ3ldzVIEr7G9zwyYX&#10;CYNXMMCVMdimTKQvQwx0SRlK1vYNu+iGorp91SVi9olSBSQD7/ziXfze19/AH//pn+CHP/1zhPYa&#10;vv71Bh9/9kPEeDmFi7UAACAASURBVITl2Tnu393DH7z4J/h///138c1Xv4692QGmBy/h4iLj3ffu&#10;4ejgS1imX+GTd7+PyycrbNZ38OKd/wbzV1qs0xN8ePev8Ed/8jUsZtfxzo/exy9+9tdYrQQPMgNB&#10;6Xm0MzkNP3L9caRVVCKzdrSMjwL8SAfDGBGp91d/Mw0UmtpjL/NrynMdaWXVekftrE4MmuZEyx6Z&#10;Z44Ie2gdMVcDpDo9lepzGApCImvp9njU10VYJKkAuuCpoyQX0jCl6llxRgWUOioFMdCBR6hsyHB2&#10;HQNgyoBZp4nDKAKpIg8u93kRLSLNjKoIyNqmH1MPDDY7DcPvqz1M3azps2cYWA+tJq6f9UUsGRCm&#10;KMfSOhkzrmjTukwjAWnvMGWdgztdQVkj3UsEGakSI3u0SGZEYS6iSEbWtnKU5zKr8U/Gq2SlqBHf&#10;2lQxzZ04C8P4rrx1TblLIpzLqA4pXbscRBhAFeBIFZDg7IZgEZQKMDm44r1dsOB3OAhecUGYMA2/&#10;DABlQtCyEyIQEjISiAkhywbfjik108GmQgSAEoABfJS17cI1F/4ziKCErFvPSrCxgW32zogxoOuS&#10;b0Ie2gCiiNx3SDkhkLDeOh2yXpsWBaEtFvBJXjQPReCQtxHg4sjhETc0IW50bzzXeM/WFFT8Vzo+&#10;4P+udFXESCFI1IYCbnEg2jzW5aYKPjHOYYYbe09xqsCBtgjSgFCppZFInSpSuiVY1kYvbdAEKNU5&#10;zKkhG+m2TYsQIlLKaiAMEv2adjlbtLUjZW1wPOP0CBvIEdQRrPRS0pn1szo8pe8EQPaZAQgUgJw6&#10;H5+atk3eMYmzPQKgQMhJ0oCjzpttnO0JHJa24eOtfIpGy0+/p3revXe2MqqZpcJ15ZxamfNE7zUa&#10;qwBHdZBu8l1RCgpylB9ilQemOI4QWh23a/Rft9FXvA9ocXYUh3j9zu1jCPgYkWlwfsvm7pw+o8Aw&#10;y6ESjjB2VHtwg36W31R0Y4Y/0ZyUg4jTCtcQi6KQFf+wGfAFInvrLArdF6ViFE49chDHdcoJIRGa&#10;JoqTZ5Mwmc+wt3eAX//6XSzme7h1+xbOzi8wny9wcnKKNrZYL9fYrDrEtsU0Ntis1wiICKHF8vIc&#10;k8kE9X5hOWckzmhCo5F0jcgczogUJYIqJYRJi56Lw8+MRlI/OKAJEessSd4DLJFZ1uWzBKwdI144&#10;mNdnWbp3HWo0Gr+Kqu+B4uiorxPcoA4MLk5pGD9M7CZFx1SGX2n3WnvWYWX0ajeJt+M5jyo4mnQf&#10;P6r4QRhircFhGIgLBtI9mcr4jiX2+CgBVWUlJg8XpARfnJk0I011SSpWqXGPvF3Pog8tDIBIhH6r&#10;XcaZtgnM/ioBQbKgA5dysX43szoX5DxVT/eyEc+hXxtHC/6QTNySmZRzHuJxjxxH4SFCSIUrs1Bo&#10;0nsCEbrcgQloYgMCoes6MKQ0l4yjLLm6uRawIUZAxXqp7owLKe+1BapZAAYFwQV914OibJ7a9wkI&#10;Ae1kIhmsDIQm6BiKAAkUwIGRUsJyeYm+2yA2wGJvjtT1CJEwmc0xn++BOSAbbpg0uHv/Lu7ceRG/&#10;/vW7eOWVV7BardXh2COljFs3b+DVV1/Bo/tPcHGxAtAN5qOmATvKehtPaInl3EL5O+c9D3TrOmcm&#10;jJ4TtpYS+5W/9UEZ4GdrAIW/Vuu8+luIXXE9CUYuABGoAzJ5ay0OgCVKrL8dwb4YHlx9V1qKMa6p&#10;8aqj49Ggb/HzCst6Kzxj0YK1rGd6eOThbub6vEwTwPjks68JgOBjxdVk9hAS3cPtIwDqPdHs3eZM&#10;fVZbvCLGuF2DUbT767/G/ZTvDO8PsvKy8FuLyZUgS8W+sP1HFAVY24tSMWoTBm3a2RbnwRg4fHxf&#10;Vb/5+XPzvIOr/+3T8/CI2AR2DrR86/qqGlfJv4LYNagsReeFKOND2ucxfq2uHzpb5CYr0T3UCSww&#10;lFE7wNx+xHUgSBUczEVeDfXGKlt51MTtda/vGy2pZ3E2Hs3ltoXk+cfvwC2r95SGxSjyjFPAahNA&#10;uQEhgvuA9XKJhq6CKeH88ineevt7ePW1r+Gju+/g+OoVLBZXsdhfIodTXD6I2J+8il9//C6++Cdf&#10;xa3bX8CjRxPE2QaUz/Heuz/Dowc/xcFxC+6OcLG5gtPLAyziBglRbCq0QdNmrDcrnJ7fw2YTQHyI&#10;GOa4evUajma30CAidz2WZ0ucn10iTxJiIExnEZMpI/EGlFeY7k9weESgbgbOPVIH9D1L4FbqQRQR&#10;fwcIPTx8dbqFwGhouK4K7QkJs382+hzKo+qzLh4Jai1OQbsXGM+9UqjrUChrRPVwglZcIl0fWTIm&#10;GcBgj9qB3BwvyB1/lv8qe6n1w8I5KnzM1bW2tge8KJdztaNqqxmMJuqeeZy1dDqQVV+JNlr1MwY8&#10;Tr6vx3bQN73WZFd92N/dmhFnG0ynC2RmnF0+wGSd8PU/+Bo+/vAh7v6G8Nor38CHv2xw7eoh1uct&#10;WryGP/vjq2hPGe+vevzeN/8Qf/Wzv8CNo6/jn/7X/xJn/b/GenMXLx3/Uxy++Aqu3biCu49/iL35&#10;U9z44qt4/PAT/OVf/AQPf/37aI4OMZ3PsFp3aGJEo/a+BijGURPCRECXKzMFqSJg0gtA3MqjH6ec&#10;D4ep1O60D1VEqV4uGJ7MIqAjW8qXEClQIdIMiTL4kYsKNxCwlTCv/+cQdGGZn1LBnQqXQI0K1NI/&#10;ITktW9HIAAZdAPU2mwFAR/V9cEO9CZpNCIhQxQmEiVoFMzOQ2Eu/jMlNC42gqQvUA244KYp3CwQ1&#10;32TdQNii78GYpxaZGSsk9Gw7doii0iKg03qLPnz6hy3cNQuTCCT3RADECWCpuZ4mE6cl3VFD2yeb&#10;WLbiqVDjb9Iop8Lo1I4AMCExgVhcJrK/QkDDS+13RtJ690knKwOY5AZSyknmM4HRExBJxmLKVs4m&#10;qNCXci4l7kkskXXZNzHoC13OqQUioQtAn4NkT2TCJAEzBtZxA2YdF6Vpg7AJ4gEnNY5oz5ChNMmM&#10;wBFujCTJUJCxknOrxE7bDp4JHlkyU49qhpXjkpwh1oU4jxuYoiwZFp5CIvTFG0hZtAaMgMQEK5OW&#10;AyHmzgUOBSCiAWdCYk0bRHAhVtOpefqljBzUaQMnNMsqaUjG3wotiWKu3CMRUjZjASOooVwifkWI&#10;rTyzQZ7ZaF8py5ysG3PNmdPWDHsiDhZcAUIVhMKNzAkJmCVfHGKMkMX4iJSxFCaCGGRjOOSMzD2Q&#10;Zf+YaNkO+sQMdscQwKDUaFol9EzhwURUasjrf2ZnSbZPTE7OgjNplAHY+XDjnMj4mgkw7Q+J08HB&#10;NtWZDoTUr2TSCMgspa68KCkCJmxG3wwQITYWGZeRcsZkIrTGiGCOIlhDAsUMogQkSUsOIaLRCNl1&#10;1yOGiLZtwdhA4qqD8H4F+JQNHLdoQ4PYSKxSSj2IE0JoEGNAr3yPko4sBSQOkEzagNAsFVQRiCKI&#10;GgATIEt2SWcOSzPOg5EoIXMCgxHDTK7VMnRggEgcHhQCUmKkjTp2ELTEWpR25ITcdwAal4vMjD53&#10;4Cw8vIlzWE6FKCcWt54V1yUQZ3RdQgwq8DOj22Q0IWIT14hNC8oZKRHatoFlSTUxInUdcmC0in5D&#10;FLBABHBgBDQuF0z5JsplwccGkWRdMkMdSWKICxSRuUcIAYFkQ+Ks9XvFcRZA1AJI4JhA3EGiaKLQ&#10;Sw4ImqFGVcR2zr4kEZ2TF2e28F6V79xCoqkzIkn/hDdlJO6xCV3hXhxQR/cDQIx1vLDwD1urBEIO&#10;opGzrU2TN/p3N1i8ndr8yIFQtmgrJpdP3gQmaAwgLCJKnN4leSAhVQpqBHJlUCZCShsjFWckbEZo&#10;ALKJpUY86+bRKfVglr0ZAgid1PxCE8QAs9mYh4CwWi7x0ssv4saNq5jNp2gn0qoQAmJswchop4T+&#10;co3L8zUAxmI2Q5xNsFktEahH3/XKYgiplzkOAFK3FoMpeglwSRmbLM9oJo3s1dBISaeUkwQOAGCp&#10;P4megDaJc1YckzrCrezt0+Ues2YPXbdBTgmxEWduSr2WGyRwIoTYIpAoFpLp4xM0QG2189rOhEaz&#10;HZX2bV5iE4U/bCRDOEYpb5lSBytJSg2hSQTuMsylLploYtgOIGywQgiK7DMB1EjfuAcooWkIKQnt&#10;SOkv4eGUCQgBgTfaVM3QZIJIzkYct2GDQA2IpxDzyRSJOiQID5zEBv1mA3Hf9bBMlW7dKeafqsxg&#10;2EbBElCVjYQghhso6tBQAxV8mSWSEpzBvewbk7kT3thGoDPFUHCbZw9klXd5A8lYFaN7r1jM13JK&#10;ZR8SIiTNiApBS9eFWIxABHF8Gf7MjL6V0q7C0+V+ZjO0ZoQEdaQHgBrZ967JWHOPnHpMQgQ1DA4l&#10;UCEQIUcNKth0zgqKrkOO/xp1dsQQFAcEUamy8EAOE4B7tC1j06/QhAbc95i2MwRucNl1zp+Bin8H&#10;GYNOs40MHwcAzBmk47ZE6w6NLneqkwREmiDlCA4b0DSIHgDNyMpFDkyaJJggy/vCdILMjK4Xw8w8&#10;zJByRjuRLJXNeo3MjEiEvBbs2jQtplH4vPAL0ZG6rsd8tsB6tUaMAbGN6NYbbLhH2zagJiI2Isdt&#10;7vb2DiQjLxBmreyxFnKHk9MT3Lp9G7Gd4q2f/hjf/MNvoevWOL56gPOzUzRtxK0b1xAOWty6dQeP&#10;Hp+iyxtMJ43uT8VoYiM6GuRzykn30nPWPDDL29lgWdhquEksaJRCRMy6Ka3r3aYLy9FQq1HiyfVg&#10;JkKyrPFUtGWRPGkQsNYprQcu+KRqGuqQq4EG67q80hVZeOJQW4jGu0z6OY+wH3XaUf19kci968dF&#10;iS05sAziSdVYwd71/dn1L1l/lt/iXSQ1YGsASVAHkzu2gof+aTvlW7MndINYV4JJCRvf5FZH0VtK&#10;iVLVY5T/ZE4enEa6XonIu2K6TWRoCTF5Q08bIEACHBRHGEDIbFkM5mQttGc8L8bnm5Q31KMhKfuI&#10;JHK7NZpIjBQl2zSq56oEhlDFy6HVYclxnQXcRM9BMJ0IVdBWoUW3Hdk7VJ0Z7y9mBtHiDI+wqG4z&#10;wkrwnzpxLFAiF/xfOzXbMJFn5aJD1Y6LHKLQfDD6BYRDye6+tUNDfufSUAKYW7glWXW72sngq7eo&#10;bw43pdmqJ9g6NN1aL8xsfyvGJmiQjikkoQwzWTaWOUJZMnCrlvgEahNSIsQmIfMFgBnSZg85bjBb&#10;dLi8XIPiFNMmIF8EzNuILq3A2Mdl2qCPZwhZdGsGo+s65JwQo+h2si6id9Z9R+ytcScoVZubi9NM&#10;gyez7OOZNcgxKQ0yBQnUsbJPFVMwfVpsSTUNDjggZKaTj5ctV7MtZQA5rwG0uHJ0jMVigpPTB1he&#10;XCCEOSgdAlHsnVf2L/CDv/lf8cPvH+FP/+hfgFLEe+//G+TlOZb5y1hdHOLKbIKbL76MO699ESlN&#10;cetKwOEq471PP8YqzjG/8g9wsonIfQ+iHnvNCss2IuMR+vQUy5P7OJglzJoIvthHREB7tA/mhPXF&#10;Q5yv1ujXEyxXLfrYIM4nIDrFQXsTRwefYb7/Mbi/gdxcwSP+DU7mPa61N3AcXkCDQzx5dIbNRgIU&#10;Qojo+hVQ7dEmczj8bCNqiQCsfN4D+HMaSIs6uIOZJJg2s+qcJPzM9pFJGdmyqYNUQ8pE4JzQZ6su&#10;IftOQp2HxGXDeTBUnhgBQJ2M8EXYIWlslNBA0oocxl+nbTsILnKs6WtcnakuRzG4JlIJhjHbtvEU&#10;YWut2CY4Qaw+YnvJOYGRPTsw6/oReSDlMJzbMQGc3c5TslwA6kVGtSEgE6PLSfCd2oNSbpXuM1Le&#10;gJFL6f6UkZXBWqZg2TtH1w/PENsMyhmBJ0jrDQL1khnNE3z5ay/j088+xCuv7ePFl15Dymtcu3OC&#10;Dz/7AV548SUs7xHuhjv4yhuM9fEN/Pw/vYuYAo7mh/jbX/1veHzjZXyEDf7Rf/k/4GBxDRn3cXr2&#10;Z4ivdXj9xW/g7pNH+PkHfwu0D7C/yPjgpwnv/eIQ8/gHeOOr+3hw/wHOLs7RNC0oNLhcrwCMMlws&#10;mn6gGpoQE6rBNusojpr6znGkTU1/u8qLbR0mgKs6zFY+YbDhNxXBUER26Uvdj8L8KwFaX2M/RDuj&#10;MwBLOawBSBHqJiPHuSBMJdLbFKLoV5e2E8Mj8xnDMbQUeo9O0hcHoGyePALktZ5fJ5y40B31bhC5&#10;uKv7DDcAOvNQUFAiSOTSlKTUCwOerRK83AOAkKqHyqyVSAlSYYhqqOt4f3FasANILn208cF21IOf&#10;R4kbzqMYB3UNCd2Zs0XBvIlwJpKSDwCkhpvBHQzocJzlZIBHGKBuWm1/+9XWvkpgV6TCbLDMX+Rg&#10;SMB4Acao2qQzUGi1SuvztqFE02U/L8pcZkZSoyH7Ovhdj+es+6qPv80hhgxVMjSzQSIbCy9yXmF8&#10;Q+/NgO6BYlGipuwMG7AV0aJjn6kG8jpTXGaMbS8lv03BbUWP9W8zCdffD1PStT82p1xqmYvTwkfF&#10;13xGydIotYzJz5mCYRsSErTev67l6G0Z8vVBm2qeOv5ddcazwvw55uzUcaNCbTWtB91k1+6MFAf1&#10;MJ93MPdqQAzqzE2q3DOYQ5nAckf13Fz97+oXSkxM6df4sNJsBgqNptx4wgByyW4o8WmlDrhka0GB&#10;nL112OecipN6SEUMUN297Ua6Aa4OlB2NQ4hWnk3bz5qKr7VdE3XC4QIBpI7wIACVjMDUgbHdBssg&#10;kew5k6HmUCypyeYwIPh+Pc7QKqyBCoBz3fdcFhbqH8jeSpnF4QSWUjFqgI+wLa9N3taxSwXq2/jW&#10;ET/eIrUWCC1YqR5y2V4nTdXNM8BuuMcjvplLGR7vq2YZZnE29VqGSOz+ReGUMocF2TEHVJuElV8V&#10;UxKepZFWbOvGfmTeyr071mQGUtfh5s0bmE6nSEmyIieTKTabJ8gNoe/FGSJ7wajzSB2K1VAOZaHS&#10;ZKzS/+28lb9jZjfYMczxq4oSi0G4UUN65qy8VjJYSUuOcUoewV7uhYdE1iWZnKZUa98ZcTo6GOW5&#10;gjkBijYGWXFW4alB+TP8PLvRoH4qMdTxqNzHolq31rkXLfN32CGGh4jCeWpMwb7IGKQ0oqUeQWAE&#10;WP3nLZnuosEYFHsE7hb63CanEeboVRhXXkPFYsjNgGbkwjrfRx0Fxm9II5WrIAYz3IiThZAz+Wdm&#10;NXQb3yFSPggvN5lS0nJq2tq+d17a9z1iqFWvEpFZR9KyOfW5woRsaPG3OyTqe1gaxcoGGg1KF0hx&#10;txjLQggedVkiQFn5jayZOjPGs5mCOMz7XPQZ1QxUSmUx8VKhdaFviX5soEE7zlxY2XjpAFFASsmd&#10;lSFqUA1JycweYqA2vhmjGqeTADgrdWeYURpOCImALNnIKSU1AAXv52QyQduKob/rxAF6sH+Ae3fv&#10;Yf/wCLPpFD/92c9wen6G/b05vvWtb2M2mUrQQxux6Trcu3sXbdvi7Pwce/MFEEgcLCGAmNCnXpy4&#10;tGuOafRpyGeMw+/iPgOjX4UJAwJQBTf5UiqqaYXjyPW7UD1L5FXBCfX9ddsyVUvVrbXPjh0P+v+4&#10;usKwX97KqjG7xoB2/6Ud3EIoVKNf9n4PWkfZO2qZkrtLVu9o9zPatftamysLABuhbW9rhheromE2&#10;yNZ8aHnj8Q/pGrLMt2cfn4fBt6VgnVmcsxR2croxPEKESCV4t27DMLNJAnEtM3fQTwVYxQ0wbq/J&#10;7O1vht9v97Vkw2IskAbHrpJIticVsD3r7hSoMLw30ZtawJqVhhw8oLp2yAe4EGjdJcPakEDF0cuq&#10;15a5MZzIubKeuQ2u8Icq/kguGQ8yLQHeQxuO0KWEGMUhennRI4QZcuqw7gNaLKQsN3WgsEIDRmwI&#10;6FuEQOhyQiQJwhO5k5BSRmNrYhtKWAMw+IaHX4lNU7/6/CU6Oj5vbZRjFxkRAyEs0HcdNpsLTOYb&#10;zPZ6xJaQNj1WyxOsVxGT6THyeoL54hAX50+wXD/B2fkJHl7+CrePrmMaryLREZ48PMeN68eYBMLy&#10;7AF+/fbf4/HHH+Pw+jUEavH49BIhHkggcFrj+MoBKJ1jHd7DLP4S07bBxfIjdLwBN5foV1fQnZ3h&#10;2qJBG+fYbBI265UEMwagW68QAyHunaI5+Aw0fYS95mXE9hre/vmPcfLJQ9yZbrA/2UeLQ8xmMyTu&#10;fM2EEFw9+V2Hvbgj6mlgbH+ywbYvKiUMUOcaKicKV1ogoeDJcp9jTmJUrFcQZ2Ufooo2azIseS0Y&#10;YEfPclFZR9AAe1h/7SGGz0vAnstj7Z+3i8TRIo7cpLxAO81eyH+Q1VcfucbdqBzfKMG9xRE9PhR3&#10;mmGYLLpem89aelYnMWs7SvUfSHbX+SnmsznSRoJVY2zAmdFtehxd38fv/+Gf4en5h7h5hwEEvPXO&#10;d3Bw7QztJKM/vAaEL+N68wY2fYOrRxHt7WMs+qfgd3+J/+Kf/Y+4dvgaPvr4AxwdHmDaXMX+EePj&#10;twK+/4O/Q89zLNc90Ezxq589QeTXcThdYDKZ4catAxwcHOD8/AKffPoZYuXcb2wyak+ZeV2BwgxY&#10;J9si7QuIH03HSKCYwahO0TIFc2saav7HuRi9UQE6/RmDAVfcnKBMXSz9qpnolrPFjOuBhA4sWNMu&#10;GHDF+t1K4DRy8ICq98mCGDSZTLGtYoEqeVdfWsZv+FpjAjWrqOsb2tiH6ntpLo28pWXVh1GNCMUu&#10;MAXZZbeNKxvIKe+FtYMloiflMudmCCg1Asm5m+cJ6fuKQqi9pARGAgFYV+NtUVaE4nRRdlL6UY2f&#10;6nDev6qnOhrsm9SWqJkAq9kewQipsPZsyjDJ2IIKPZXaaEJxtmcDNeTMRdqb1ZxXjOYy9uy0bH3L&#10;BDTboRWD3iSbbHVeGU1JpOcIDVVzloxWdZzkJyNnUsOV3LprD6fxYUrWSPrpUd4zPhycabuTMXQ/&#10;t914uVTmwtXGShZ58oUMCZrqHTLHQsgGPGvlEC7cACALvVGpS17vEaCTb4vEcbDcWVNYOVd/tiNn&#10;HkQ4unjN9bqVb4O+059KAWT3c4mArUF5puJs8TeoIa2UWLTnjXit9RO27qhqY7nG+ISfNdpBUQbN&#10;DGMzLI5S+dyEoYNFMpmCzhnJk0icl9tHQuIMziWKyBzACQmEiV/pdaBtRRNg++BQNfdmcGJIRLXz&#10;On+OZq4BOk96kD5HeSQzkINFl8j8ZGJEVZgZHYCybaxF57FmzzCkJJocWdc2l3XB4jzYklMuIHnA&#10;M+tr7F80h6YZRlkzKfTKSWyGN+u6cXHnvLtQKml73YDoSpvSbyC/JyeJ+BWwJbJBopfqoAcDdlDa&#10;ysUIXYMB5pFzqoxDhkZ1Zmj2Deu+W2nLYV47XkqUlUHL5E+Vtli5LkK9v1jtdClzq+cxBOryvWat&#10;Kv/NGqZl5cCy3p+zrFupeU0Do7fxcBmCgIyuRPbpYAUe7gMGQOaHCJSlPCDlXuW8oZsyKjziyfN2&#10;Dw8f3MfBYg8X6yW6rsPR0RH6jrHZbAAO6LsNsmbMAALiOcONuXVJNAC+ZwmpYp+RfU01FIrTTteK&#10;rV0ruxVZgmwE7zYF0iShBUvaJhLDZ3E0Geceyx39TheSGd1Ndm7fUp1gRrK0JJK61USEnBgpJ4nU&#10;sv6yOcONnxI4kpNjrVQZz49NFJpSJ50Tg81Zzn6flS8dHmSDgaKMyjMyssg/Fsc+k6ydBgEddO9D&#10;1SmMWuSJVB5NdoY1QMLGJg6aKsqVtlnHTZ5big2Ud6ixkaOvxwzL6hxORs2/K6ml/F2llDpY6sxO&#10;38NAmL1mHdu8D6W7ORR27TGDQJ41IjKcfZyFfmjgfJSIwiD3hM8z55bDlHpTWK2vgUp9/ABdIyTZ&#10;iH3qEW3TerteR2+owMMNs+4I1WzULpe964wXE8j3m6Fg46NzEhiRIiiilGNkBnEumFUxdQgEZPbq&#10;AgwMdJJIAdQEdJ1kkIQQtC68ZH00MaBPCW0r2WQE2aQ4gUARaJoJLi7OJJOWJYIaeg2z8K+ACJBE&#10;5O4fHKLvBcEfHu7j4cOH+Lf/9s9x+4UX8Nqrr6Hve/R9wt5iD9/4xjfw5OlTPH5031rumSogpSmU&#10;/VUGEmggzmnw0dEYAQOkOXoAVRhAvtfgMhTay1zCv2j0jBKIOMIWdtYcb6NmuryrHBn6RP09DPU0&#10;rDZes7vRcmkSjfq9q0pE9cXgqPed2HYskXKFuj9h8OhBYMCud+54Pz3DmruFPEj0v/G4CjCl0Y1l&#10;bu1VdfBQ/V3mwq/r8+aQQXW98/QRrtt1xOplxdZv+JorOlS+TKUEFVNph5H0VpaLypnaLlGtguF7&#10;aXB2+L/fV/en0gV0LbJiZrsqoMhfL5PPpSx+zrm01dusVOH2pVGbcjHuUrW7so8S11PN/rf/tiey&#10;X+Hvdqehr0dxFpbnVUFw1VjI8FRjrPMxCAjkms9bm+uVYkEb5HwtTiKW55KF0E577B0kbPoNzp8s&#10;MWv3EaKUQKbYY9k9wv5RB4obXDwBulWHwAu0TSN6QgZi08ibU0bcKmi+Y60/n3wr9jpeiRocoad/&#10;m8CH2r762x5tjMipx+VqiXV3ij6fIoReqjOEHk17Dd1qjr7bw97sGk7PP8U7v/o7NM0UB9fnWEze&#10;xP1HGVM6wqQ5xSIGpPVD/OoXP8LD+7/E/vFtnCxXaBYAZmvMF0fYX9zBg4efYblaYn//A7zxesa9&#10;R49x8iBgdQFsOiChR7No0E72kPspLi+BliaYTSdo2j2su4TNJmF/coxmeg958gF4doGzi7tYnTDu&#10;3vsEK6ywv38VNFtj3mzQ90kDVCQ4IoYge6h+3rjWvx23wcWb4JU6FJFHNF6eIOSsGMzXjGJq44/O&#10;I4HEhm/8yY77ZG1Wssr5RrGrGeEM7S/QZ0Id0lDsRpUdUtqWy83VO8sr65KPY8wGAEwbzXKrMtEY&#10;0u6cgVjGah3whgAAIABJREFUylRns/2BURzk1WHOFoKsn0Gw4LCpgjF8PIU3FJ2vXnUlL7W2G4F6&#10;hIaQklWikNLSy8slmjDHr997B1/4/Ru4eZXw7gf/D/Znx7h2fIz9vUOsVpfAQY8+TUDraziYznHz&#10;ZguezrF68i5unveg5QSbkPHyi7cwOYrYnBN+8vMf4ZdvL9GvAm7cmmMyAR48eYRuBWz6HgEdlssO&#10;3/3uWzic38DXvv51PHr0GBfLS0wmUwCe4WJmeRNq5CxrUEOOqgEw5voMPuKk57xpPEFjITd8FlfE&#10;Z6CYAVjJJfeqVzeb7BRVrEgny8Bh/4xCOeDKICfOFqLKnFAp4cP2FuA4gIGkGQi18KES+VJ+CVVZ&#10;BJg/XomuzrAhDEETgAHgcoKuDKpWn9z2gqiZ087AZn/wyOeugjxWwIQYWqua3Algaz3X4rZmJjKI&#10;IARQZDD3+h4z/geAyZVv9kmy1aclUijrpo6xWsTSjhqQdhXdFuFpaeAFGueByCyIpBpKpTv/St6o&#10;Jb1Y6cfKNtm8tQOVSRgwK4MT465t+GvvEsMxUbnH28l1zouBJ1uhpSe1MBmKK409JSDYPjTPyHCx&#10;I+v32UQKDbr/uUcdULO9bSVckDDYY20LBi9XD/I8uKyTrAIvMIEzEKJEngbJt99OeVe+EPUdUnpK&#10;RY0u4LIGS8RpfdSxePY5qcPFheWAiekvJpA63OzcYMvOWtDqOavtKQbmgIyyZw64GLEse6Rk9FX7&#10;DBlAZi7KZHXOolbN0Eo0dNAOxZ7+P+7nFjAtjCno2mWS8eZQvs9ZFZkgbXCXDRMsg6rR7KVewYdF&#10;z+ashc/UEBNGb5aLi4pJRIhaYi6PuJ8EEBQFy5xvGeQ8V8z9Zh5RC6Y7NyokwlLqyoCavh3GSWSc&#10;dc1TghWlMgVS6k5n4Y00EWOTviP7eww81YCMd6xP2vHZmJhEPQfNKiCwGnXhwDEaRBwtXJOfZliz&#10;RSPANulCJo3qMKOuud3snPHYktIdqHFQKuVlko+4bRjKMICbUa9QM3qbUmx9tch1aP/qoI8+W4km&#10;lVpK+8aTgjtoqPpt3dXMAJt2b3kZrFSVBDOHijhXRN4VAyb5tJZIHqET4XNQ0IqBgbbvC32La0j+&#10;RUXmXScp8Rmy1iRSiQBIyUNrk42Vl0Bwx0tCYtYygzLXSR3LlAlMI4VoRCfrfomcE95666f4w29/&#10;Ex9+9DFOT89wcnaGOJlg3a2w6TsgZ7RNgzq7JeU8fLTSCOlaDhSQgshyM9iac8Ku77vkeNUdhxWu&#10;c6cxARSdu8mcaPQWEQ+SmohIriWIQ1se5Pf6Ui+/hoEyNkZKq4IHsjt/xHiS0efkZRT1xQgQp6zj&#10;KCbZ50nZmRWFLUqM4qhq7Q9HVShwjGvqMd+aVDK8S0gUvA+BISVuiBEzIWl0Q+1sGSyjWhBaG8bv&#10;3z4Fk47Cs7L8PcgaMywZPaDH8Nh4xxg30LtYVFyray0Tu0MghMLPzQmYkijZZtqOyjeSOrICRYQg&#10;mTKyLo1vBpEB2mnJZDAnYNV71r3VdP0DQGDZw2jXnms+LrYGaHjepmA4xoU6CEDSzNy+Z8RY7rNj&#10;EG1efR6X+wghuEO/vJcG8kvWbUCjmECwVEZARKCo2FgiHYM6hRBI95bQcTQnPUwZz0i98PmGbcY1&#10;Y0w86vIudbA2jQQNcGY0oTGkjqZpMJvNdxiXBYuFELFabRBIIqpj0wr2zwndpsfe/gLXr76Ae5/d&#10;Re57vPb667h65QrattF9qYpxoeAZ6UtKsmHsOKBpy2BXwTn7fmB3p1KSa1tHJz1feKNpGIZlB/Or&#10;v+sy4rnKOtnlXNhCg+40G54fddLfNkae4ycPx6NirPq5dpT4d/Wi8I8FDw7eNPiDtz7VK8N13com&#10;8XlR8cE0CKqcIdVDvdmqiDJqN5piFm9n3f/tqveSQV6HqRQ+5mzZad3eX2h01283CD7zkLXmUsj0&#10;AB0bd2RrdqvzOHUAukNd7ynOFigrsXBaAUzspUEKTzfZxuNmVTx1ME7QxkHxPaEKSqsv2u5r7VDy&#10;99jYstC/Z1skm19tu13JxeFi8oDZ5qb+Xd5VnC7FajBYR6x8nkpb3IK6cxgKXqiWU5Hd/jEXfAXF&#10;vjXRDzBcOW+ofbPSzdFzj/VmiSmvcHwjIU4Z5w/XQM/YO5ji6g3gdHmGveNzrJct6OQY83CI1bo4&#10;9CWAWPhvzhltbFw/GgStbU+cYEgMg6GrVVDpwoI3TYf4bTNMn3WInq0Ylircr99frB8AmGBOBwhY&#10;gHME4ww9TtH1J2gmUzQ0B+cZussZJmGBs9OHeOWlr+L21Tu4fBywWWUgXyKv7uOnP/kAv/zNT5G5&#10;x9Ee8NGjdxGnLfp+gw16pNDjy1/5PXz5K6/hO9/5Nzg6ehfHe8D6MiIeT/Dx0w6rsyM0YQFu17h+&#10;/HVM6AYo7yNzQBcI4IQ2Eo72Zjiat6BwjpPzu5gy4dMPforTs7dxsXyAyeQIAUdYrwn96kKCFXJC&#10;oBakhvP6GOOLMkc2qYbFq/NKlRkGOwrN58EsFxxv/wgapGpYz9ZjZZNhLUMsy4n1M8PwbLHp2Fnv&#10;gZxnqyWzI1PNflHhHQXjKvsi9r+rjgMQm6+F/+1gc/p8CUYRnVlQvZTAFkYt9tkC2VxKFsChD1KJ&#10;xPWomv26drYMG2LXi05n1jTJjmeG7M/pEWVwfcIe0/Ud9hYzpD5juekwDQExBEynLUKYYG9vCgor&#10;nK8/wYMnb+He+RGO51/Con8Ze1NCP30ZNw6/jMnhNaTU4fjaazjsVnjy+GPs781x97OfY9l9H9xc&#10;4GR5H+3kCj57+ham06/hi1++jYvl2+j5FJP1BS6XPZppxt4+4+tf+WNc/rsejx88xH/8D/8Bre5D&#10;an1pZOyCK3wyCJXABw0Y/DZgMgFVWO/ggmdM+K6LauIoJZ0sapY8mpGqxg5BUgE8oaKHofedtvrn&#10;7a9+Bj4Hu7dSZkIe0pwINFkhiQgtlxvF8CjvGYJiuOeyPm91CG1seIgjdBHS1mISxq1RYCpoEwog&#10;TGyGW63jbASt9xlli0Ko5mgeuiQsurQUwJL/rOSFsRGZs+CRtAbsQxAx1rtHqUjyDJaJy8r2zNnl&#10;/3GJEkehF/vMEANV7RG1+fExcoLcXWNYDLCMbFGf+h/pwFN1A+/a8RZ1dNiQKclnUSaH60L6KzXz&#10;vXDZ8KkD0GcOqXJ/lXCu15MzbAOdBrbc8Dd6AoBS65yr+UVltLJzO1Km68OyW6zExvAtdZCPCLag&#10;nWRF5KlMf9EpqNrgXT06JZJWQKCYeDKSqjRlGekVOiCS35Crlhi0IpVfWxMLAtQQq3+zRmAyBoY/&#10;N0JD54E1mqgyefFo/nP1TKAYighVhIaShRiE4G217J2MIR/ZeTzje+MvThVcri90XMvbwpC4XhR+&#10;ZHVkVOq4RnVRACgFfTa7MmUb5Vrmnyl95m4PqAymlQFW9i+iQRuCGUZJommF8Qgv843G7Vqj8krO&#10;GWiyp7pRndVQqmvUwFw5L2DKhzHX9wFuPNcfo1FTjBJYDE+UNRq/ONkMIHlbXQZW8m0oELF9yP3m&#10;oGYmN/5R/R53DEn5QgJpdIBxKFWIuZp/lUtgydNh9t6JLFAABleSzAEtQIsQpSY5MwDLpvAm67LK&#10;+r7k3xFpeVAdQ2kz+5i6o8WyEcDVngxqqFclNOkYhKqGOmDxTtYX+L4g9rwii8p8A8XZInNfGTXq&#10;0F+jB6iDBYTcFwBr99Yz2gRyIBxY+J09hCHKZwxR5rRPIhejzBznBMplZRqdM5urEa5kFOBuNGGy&#10;ZkRVY+MsGIvZFF2/wfnZGdarNZ48foTzyzUmkykuV2eqlJusE6OoZFOWcia7ogPNPlOM1MWt6R2q&#10;NBZxVlD5DhIBFtWB6xupE5Cy7DHVUkBoSrapXFCNWbBssyJjDUMODFcooRLD5ah9Jp3a6jsrDyq7&#10;uZO32UtxubA2vgFXvBi2nqXhWQfM59j4KpPzqaEkF7U/V/i2lv1kJxABdWowSSCMHQHG22nAm+oj&#10;ce+fibfp6fMiQjNUrJY7/HcGBgFLdaaa0UEgc+hqmAIbRxEsknP2KEGu1q2UlhM+7VApFD5PmYU3&#10;tLaro9ILWTtsUBkcCJRMyVc8zuKAkSALa4t1RNonZbl2j8/YuTLcLL2SjxBHBnPliDN+CfLzjsGI&#10;BnOSq3VpmTxOI5UeZrxRDJc69gA2KaNpGtlHjIG+TxpYkbWcmfCQxKx6jTiaDF0zsch4EZAgEmOe&#10;OLcCsvJ3AOj6HrnPup8boes7Kd+HDGRZ85KFRD7HMcgecgSgaVqRRZmx7jo0zJjN93BxfoZZO1Ve&#10;CUwmU1xcXmK2t0AzabHpNlguV7i4uMTeYg+vvfEGlssVfvGLt0vAUIi+f0s0Jwk9n/7FkW6MSdY6&#10;FbKCoFc1sGtpwPHjRCeV7BrHEQxAa9PvcqJkKvqBZ0LwbsxpPM8dnSaDyTiMZWDSqK9WEuv5+sUg&#10;EHT4zeBX0b1o2NDB85+Nk2x8gTGfpOGlIzb3eRkupX+VTlMEmG8cnTTFz3i3rVaCYRbyoR3IkGpt&#10;wltfzMceAa0YyK6185bh8kw6fH73ZB16bwCQBLcIlNEAK9OTdK1be2yfT9MPBrYe72zpsFOr64Qq&#10;dX1NlLEqLWK/10FTJexNl/TrR+RW5DoVHZcrLdLxhv5i9rlgoJSZUexaDKcVHpIHwYbAZlseY3YV&#10;sQWQ9Vsv5NKzynGj67IKZjUnjvWqHNvrS3CGPKiUcWNvVxlTVEZzWwkjDMeE2KzQBAKlBZbnJ9i7&#10;+hC3X53gZE649z7h7PwRDm6vcXDnU8wPLpEeTEHYQ3eZMF80YGhlAKUJUlmQkHYostuHOVt0GuDV&#10;SbiUgx/ajuBz/Hn0/3nHswJdLMBvPp8jpYDcM1JPAO9pGdIIbgJOl58h4hL7kxdxOL8F4Aw593j1&#10;zhu4c/tVfO/9/4hpcxUNLvD04fto21MsN2tcv/kqJpGwv8gARXSYYREbXF6u8aO//x5efeUAd15Z&#10;4eioR+YTxLjCtWsv4P7dHv2TDpPpFcz29zDFDbThGIHmAGfZL20yAXCBtHmEpr2LZfcRHp0vwU9a&#10;fPrwLtZrQu4a5LSHtJhjwwGBkgSmtC0iTWR/1LSrusD4KLRm/9UG+VodMUdKRtlGggDx/+eyNtlu&#10;rHieO2ussgiR46bhy9hfSmABpyjZqux/2fwr7/P/K7RIKG0wnRw1L2cgBtdvnZ4w1syoesyQl1v7&#10;65L4hAxi8n1OBbtZH1GxQQmQ9JGt2semg5KsccmgHK994W/y2DH2F3ucqGRW5UNlUqWvpD7j8mKJ&#10;pmmwmM9xcHCInFY46ZaYTgg3bx/h5OQTHFyZIvIeAl1Fm2/haPFlxGYN3rsJdJ/iF796Hy9+5U+x&#10;iIcIl0/x4N2PcfzGP8ab3/7H+D/+1f+E+eIK3vjCH+HKrSO8fPkGXr/1z3Dv/G/xlz/4X9CGI1yc&#10;RWyWAZfpAa7dnOOTz36J+/fuoo0tZvMZmmaCTde5XFWHC1TQ2ecRiKIKQDwT6KCilipqzQVkmTc/&#10;DZ9XeDtQBMtolvSa0fkK3AsgMUapU0l1Zkv5TMMW+AKsW1C3qXZIgSxYSkEnoSjNZMp/AVG+kROG&#10;jhR7prXTY1Aq8Fav/9pW44q/L1r5woxfAUVhGlQbZBUurOWjRvNJZvlxAV+8cwHlclGSLV6cPavI&#10;FFrzT5p3j0izYXIGhwBxPNRHBiiAsz6J7ZQZNcwXLOwrchkjhw9cQTG26MHhVRZJkKq5rVStgfHQ&#10;xtfbp1H1pFkEZvQ2Y7UzTBcGBm6sgepMYduQz+4oeRNumB1gn4yx+tHzkLkWurI5LRFNBkaZqkwM&#10;tUhk0qgT6zKjKgNWH+Qb2QLA58U3MQ1TsL3kjL7Ecnz8OdYu/YOpRIHY2VCNi0Q0q6M4ktqCtY3E&#10;Fv8q4HbUF6Kh8jRkdXJxFT8/FAks82WCxgw/WXule4DKXWaEN6cLbD0BfcVOtcmDQzYtM1dDsSxp&#10;XPLA5OI8lFTQG3+qeBABnuXC+tn2a6mjoq1kk/GOyoWNOjaksGExpIsvpR4p3WRVg46zGgepbhcA&#10;25AxhJqvSR1nW9AW1erppmogJwUUJZoR1XMlAtYyW2S+AI8EZUBmOVS/VXUjIMMcBD5iMFBlEdYZ&#10;UrKMHVQUs7zpeBnKcNzhYhMcSpQLCfAPej1ndiMwUG1GV2bbSx7Wx1DUGm8ZL2RpRIme1quYNWpG&#10;Spv5ppkKE1mNzUHb23edCi9ZhyHI/hcuF5khUTIEibYlyOKwrBrbl0LaJGOYnZiJNmAEWGk3my+J&#10;1vRRthGCGSqNd0mbLUKG4c5ytTynnCVLh6KSLQ/Hmc3iXPFpbWttRC9RosUZ5mZOl1nyU9zBuoeU&#10;Mm3PgkElw7K5OkwhJu2XytcYpZxY1sir3KPTGmPMEsUdyNaeZFNZpmHiDpHbmpwKtqgAGusYlCwc&#10;G5/sTsqab9eu9UCMf/Kf/xNcuXqE5WaN88sLrFKHJ0+foOtY51j7n2WzRsvoYi7G0i1nC7NgCA/k&#10;qHlDdkewZYgYPiHdLNzWL7IEf8gziiEKADhloDUHVfDyW7bHEFjkjzzOckt0BLbk5u5VaG033mf3&#10;MjF8I7+aHtica4X2rW81XHCcyQy2Ms3ON4vyBzXoy6e6hXWYQ40eB7PgjkHBsOYsIASO6tRJzkvL&#10;XaxjxoPxqNRQPzfYUnrH4OUcgdAAPv4lYxPIHjRUPcWxqexFIRnWtmk3AMcrNT3V2Xjw8+xN9UAo&#10;U95RxLDMgc5nFuNp5F00IjzfknItdtscNKUX8nmXvHvWYTJIpZnKeF3bkEzGzOyZPYSAEI1Nssun&#10;2uFS5Kj8mHOqRL9nNcipS4uzZ2JBcZoAhlCcc5rp41hPO2g6W3Ei2r5VCSE0yFloPcaAJos8apoG&#10;6/XGeUNKWfm5ZeolNJBN68FA6qVEaIjifOg2PZKGpIUQ0egeMH3qkbsNqOuwRy0m0zkulpcIIeDo&#10;8AiIESfn57g4v8D56RTvvP0Ock545ZVXMJ9PsNkkNE2DN998A0DG22+/DXCH6WyGzXoNDkDbTpH6&#10;HrYtuFPIaBFYwJ1hKoJl/6gcozKOpVRW4bkmx1Wo2BkNlDLMZHcNKErvH2YgPOtwB0GFPUmhQB20&#10;42vQNABz7Ow0yABEnfWoaqQ9rApuMrw5WnPZ6Wm79cQBkSxCXmUUKhlXGZAM69Ul2Lw5zzkG9g0a&#10;PhOAYxeZvyG68PMwiFIi76Ft9JGojWzqkgQ0iMdG12QZWOkqO324A5dKdsv4ubuOwMMsfO20tJEk&#10;m7UEaaLsSUCMbILZ+az1C26oLg43ApliWDmgGLUNysa3gJXBaO6crOKwsKYPfFcALBt6+AzCFkbc&#10;knsFR4F50Bd/e85qbiDBYAhVdsoQHwjcJnesDLqlERmmA5XR0Tb64+oWk48ZDUcK9lLjKYXeba5s&#10;PRaHyy6HTpwAy80FkBpM4w1slpc4eXqCw5sJxy88xcXjG7jYPARPzjA/2OCye4iTsxki3kRsI/q8&#10;Qep6MItDnFgymmOU7KuB1Bx0QOeHhzYAW98mgngnebNfOy5aVj/n8w7SiXId28iSCxl16xaBGBQz&#10;Ykzg3CDQDJNmhoP2JuZ7H+DB/fs46xrcuvoq+nwLm80J1qsNlucrIF7i6vHLePLoE1wu72Ox2MPB&#10;jds4PL6DWTNF2ydcrjdYhAmWK+CgIbTxAvcf/T0Orn+MTbfANG4w2QvIqymaBpgebjBd7GPSvImD&#10;cAurvsO6P8d00mK+v4+jvSlCc46Ul9hsfoyz8wc4v2ScrwnrbobUEXhzhGtHX0bAEWJYaOnShMwZ&#10;mz7JkjCCHY/+GDix/OeOFi7r2uiYudS00NoTMsVVNAmjqiChstRKOQutmMMGAFvZZnl+vW90beIq&#10;GW/lApOARDVNqj2hEkV1z918qG2p7QDynkI0hpkC1FHv47Y1lLB1yX6fjhslyZCp7skVXToLHThq&#10;taGVwwWkFhJWMGz6hN3kWXYZFtwprTJMOdQ7JBiwnNvfP8Z6c4oYIp48eYLj40N8+4++hb/4d3+O&#10;b377a3j5zQZ3n3wfzJd4+eZX8fDeBtevHyKFE7z70VvYu0bYnP0KF4/u4B5P8Q+/+adY/ejfg5o9&#10;3P6z/w5/873/HX/34+/iH/3Df4n57Bq61TleuP4agFP8p+/9a2y6Oe4/PEGgfay6S+wdBqy7Uzy6&#10;m8BMODw8wnQ2w4OHDxGbCZbLJQBzuIQxcRvBV3HeTgwFOJXzFgFanRwoWoNvnKn5uCtQrOThYMHV&#10;JcQ8u2VERUw0ZJKK6QUMSW19Y8EZQDsmmCrN0uqqjp0tXj9e/w76fBCh3oeZMDIO63DY7xoM2/kt&#10;rzmXe3nHZ9YIV7NR5er+AALlXAzeY7Bpv6s+w9pc/xhOrTdRQhH37AuI/d3WbYl4K+02RkWZgZTA&#10;1Pq7GQowua+eY3F+NXWpERuMWEs2Ner2FaiHlV7wMYEa4UXYJiWGEoWTPSvKygwNGCfZngZi5O9i&#10;oSebtmCXgtGrOB3TsoEZiXALWlKuiohnmSG7YyzAjY/2FU3YCAUyA0KJXnWGbp/9PUOHjEWFWncH&#10;JKNznNje/3ywPbjVwK0Lx3JYvf2atdqTx+fanU8374bxKzMtoIBCwY3DpcVAcsRkUdI6X3phdpKm&#10;wQam5nNPmvoIsDRBHVjM0A10jJDJjXJy/xC8M7C1TgMk8pFZI0lZB1LpUpLAhszCoITTYO0dppo/&#10;kIk+wJwtlSEqGJ/NFehxxTygZHfUkDO4Amj9zGDZR0TBRZH/pG0IoKAG0qBOF0MdrHuzZAWluhG7&#10;7Pkh5eJKHV3aml+ZIABNcGOqlCuClFwKdUS8KqFUb1vM4gzZAVQceun8W9Q/MzxrgAPc+EEMydrQ&#10;EiqupnDUDT8FTAjYFmZuBm4HfQ62ynRsKUJcucMYCNw48BlcZNybpaRYHc0iZeaKMgagZBSqsMlU&#10;1hfZ4oKsF09NNv5ZeZhkHqhk0SiwihBHhGzEbPKaIBGg5qIw834P2e2KEdwkq5ksnuUiV2YJXVLy&#10;NzmjbXFKNQcQuSFVeLxyRAawc68HnZuKIkhHrn4LKjhbg56g4wcfW72CUW0WWZ3UbqWKT/TQ92fI&#10;OsmyZmVPFwanBIoqL3MvfVZvFOUEcPTHV2RTFjApr2PNhgA5nZc4oyFl1UfbNnj/vXfxzW/9t3j4&#10;+DF+/vN30PcJhweHePz0TKYmBiBnpJyQ+l4yTqja3lwNuuOSAswMpOwbWgNmMM7gQL4ngtOfjqEF&#10;oXgpE5V3fh2V9xZDk85TZuSgRpgs0fW5KvFWrxlzKNajsst0EauyYaz0EECgUHiP1ZY2A3gmQlTn&#10;UZEhtQFESlQgJTAH4R8mm0i4NhGJ/Vllisl0YkMCEU0IbsQzI65H3SIjISJSAAd15HEGSZ1ZRApb&#10;DNmcqb7OHPDW64S8LTZX5SgR4XI08Aw6N8yV7DcAA6dLHRxTgK042pnkOobIKTM2mtN+1481PYJA&#10;kdBQUAMZI9f7vmhWoOktBHEiZLLMXOlng8Hih2VlRZAEKGFY/ms4ttuR6OZ0M7xrzhY7KKsTQsdP&#10;nCZisKIm6pwCYyOHzV/m7PRbr9OybgKIMkKuAwaijBdJORlkxqbvxNlBhKZpfS0SQXBBNp1JeHzh&#10;07b2rbRM9D2YAgW0TUTqMziJM4aNTkBoQsRkIvI36/MSJ0yaiBgi+j4hThqEWPgIEWESp3JtSmia&#10;iNV6jRACZvMFYtNgsbeHlDLaSYsuJfxnX/0qPv7oY/zoxz9G13X4whdex0svv4zJpMXTp09BQden&#10;ZVC5jhvdWVSOSnYASDYo6vgIRmMyS67Dyq/ghntbP7av0CDSlYQ2Y8W7EhX9wFZkhmG1ovMYHTz3&#10;KMtmdG3Zs2ZsyB3KzYpfGq/2S4z3ju+vMWw5a6VGMbpaGkk+0CGbNsZ+p7CP4XvGT3rW3iyjVvln&#10;G2O5d3iBcunqLXbe5tiCSUbZlC7Qi2xwcV/pyqZjiGw0rPb84/Pm2vVE0mebLNF1XE2ctq2A21pS&#10;Gk+2ACbzm1Dcvkf0N20Xc+H1o9kaDI1jw2p82cipRnL6XBdDdrbKHtX3ErBdFsmGQ5+YNQLNsamR&#10;nNIpI0vpVlWsSPFJKa9btY0NsxS47/xEB9DGsRAslzVkdGOAaNjq7YPgEdtUndt5+dDI5tdsuh4R&#10;E7TTCE7nSH1CWh7j8uwu2sVd3HxpjkcnS3xy9218eE8c+pP8ChpMEOIF1rpH6WKxQNtOsVqu0Pc9&#10;QtAsbnujfniWI8TodBCw+v/zyIP3PSc7bHDYpHDVHiDQHIwV+rQBuENAixgm2Nvbx5VrB+B4iIP5&#10;Q5w8XmG5vkAbJkDcx917H+Leg5/h4Aph74Dw7q/v4srVWzg+uoPN7AhnmxkePF2iO1/h4HgCigkN&#10;T5DzGgd7l7j2YoeTy7fw6f2v4MW9fbTtV3HvXoOT80vMp4c4PLiNi9N95CajbRMWx4z9/Qb7s4hp&#10;3IDCQ+TmA2zu30W/OUO32cNy2YLDDAETHB++hquHLyOHFoQJiIDMssdZ6sv+a0X9eQYN8pDc3CFd&#10;nRTYT67XQnFQuYY8psiqLZBWYuhZZGKC8krmSueD29dK4DQ7rVvQT43ZzNpWiejqvqrhhlMr3bnc&#10;VzJWbI9md65bX3WR5/yMcfP2K8azdip+tqBGO3JpwmC8S9UN6zZBNXeAMhKRlsBmx0++Giq8KlmV&#10;XPpGGqA5Kis9RD/Aep3RNHMAPa5fu45P736MLy5fwuuv3cF3vvuX+O+/8F/hjVdu4vs/+j9x5/ZX&#10;cbn5CJjdxOR4gSe/eoDF/i288Nox+qt3kM/O8eH7P8T9d/4G1775z9HvrfCTd/4ee4fX0cdT5PYT&#10;TOYdNivC//2d/xnL9UfoVgsJ1GmWuHKtQUpA4Ou4PE94/bUX8eUvfQnnlxf44IMPcXDU4mD/AIA5&#10;XBxqEpMEAAAgAElEQVSUjDvoHHnIhrYv3/puILyGZ1zwFJpjB9VGfCb0LSrAN3IeK+FkUTnV8yrF&#10;yp0i1gb9HALpnA7VYMuM2NU3e5ZHf1hf7KdI1K0xKrbLYUaO7W1sKqcLcirrsHa02MB5pIICkRL1&#10;Jg+sm+Gx6WzCtXgLx4Ko9nZWeKj6zl+Eegn6dOh/Htlfg57KgBiiGkKlUfYU90LLXdYAiTR1hpmB&#10;JrOnt2exylqRGd1UftzW4WHgzYw7Y4hpjNdhjc6xKTaSGQLNUGAv0VMb94gyGHHopCCdA05qVAyF&#10;hl0xZVAgjHkmcdlIOytgUh4lRnhSg/yAaMjbg6p9tZy3vlSz6S4f3zOJZS1KXzJCqGNQdx88JJHB&#10;YWt2IHhAVbDXiPhGR85J111tMIJGOwHcRHd6VsEMflipPYucHPOJ0qKKPCtBtF1CR4bbNq2OxodG&#10;QGpXl8Y9FcVHDddskbtiHDIHZOHZpR3GuwYvqvjOoLGySDXat+JrcjHKxJmxp+zEM4Lao6Pm9naf&#10;/G2RQUShjLXzT3WcsPF4MXIKKZvTRA17om3teGf5nBiQquzCSHPSOQtikNlSKX0Shuo1YApNMa6W&#10;G+CAQvxQYrgLmYCmGKDsx9al0IpyZqN/ttFJsP2rso8cj+htaLytDWNDsnzOAqwgzLZhsyiuBdAN&#10;DXBNlLF1oyxn9OYBADBtNOWYi3HDKMiVwZoOnc+QssQSFcNsWS1Zf3pY6ZMyF/VPdY5ljZfoQOlT&#10;CMYi1VCvvNL2CXKC4AyMIuW335MrucWjaz2OrbqefG81Z8dc5i4DaKiK2WdxdouhU373XY86e0bA&#10;dpASMSBk7vWBrJkjth51DRm9VG3YJpVKSAwuGK993vrzlZdfRO57/PVf/zX2Dw8xnc6wWW+w2mgk&#10;PASDMRNSzsi5Rwyt8AaTW87ClBYrg66VAZLrde+XxGhUlqak+KbCiURBM94InDTbSI3HYPbyciHK&#10;M+3InJEy60bAATkxYjMoljjsPleK1XOOWumQrBsAQXM/O0cexcbDNfU9Y70rDpXnidPF4MDYkDe4&#10;z55HCttCLM+x/fPUwSQOnii4xaIEk6wDMdeGgVxy3oShwVyOem0o71eirHnT2IApzpbg7ZOLtByh&#10;Xjo0olTOFtgc2eiWZ/teOc9wtBjNhkh+PamTTyZDxjvEiAbQ/ScJiIrTtHRVpoyq4G/Vbi17WTln&#10;6rY9u5TS73b4nNhYmfOQpCRXQCmpVu5RHpSzlL8lGjgNARSHlOPOQt9mNJTM0wa579BvMkKMmLZT&#10;xKYBZ3FoyF6NIiOygdyq7U3T+Lv7XvbU4iR9SCEjNg26fo3AQBMbcLBySYwYG7Rti67rEDIhh4CQ&#10;ZcPeJrZIKcMcVCklLJcrhECYz+eImu3y9OQEB/sHePzgAXJmLPb2cHZ+geVqhf2DAxzuH+AXb/8C&#10;nDI2v1njxvXrePPN1zGfTRFjg5++9TNMJzPEGHF+fqb9aXB5cYHpdFZKVlZz7/13Ot5hRrTM4Gpu&#10;pbLCyIBR6dCmY0t5MNOv9boB0gjVpzR41m931NdVuJWE6ZRARBphcaruIM8K53KB/+FtIQwB/eio&#10;qxhSXX/QXT92HTveNt2zZOMMj88vg1O908p45WquDAuQysZnGM1ywCDg0B0pOzI55IHD+8XuEJyn&#10;m8PFcLhkoA0x55a+8zldDTDNQX6qkEL5XnlmUAOI4RE71yfVQLVLtT4m7y9/mc4ypi4afRoOQsEy&#10;XF83ont57/DtRn9bmkI1RuJQkScV21DR22SPP0ZxulR90fYMz9pfxrB55ySIGBleU4+A4/nBM4Z9&#10;9056yzScRPVFmVQP79qpZoQBvx5dxMBmHbA3O8S16w269BR4BKTVHk4fNrj1esDs6BSTgwU++PET&#10;vPf+KfYXN/GFO8fYXxxhb7HBg6cZbdvi2rXrIIr47JNPcXm5wmQy1TKNW0NTd26Hlvf/MfcmP5ok&#10;2Z3Y75m5+/d9sWVE5F5ZW1ZVs1f2xiZ71D0SZoAZkKJm5qCTIEBHXfRXSICugs466C4JkgAtEAci&#10;BYISSXHIRje3Zm+1dGblnpGxR3yLm9nT4b1nZu7xZXVRhwG9Oysivs/d3OzZs7cvIxgOLeNrx3j9&#10;d5/x5s9JK70P6PuAmBI6P4WjCZarOZ6+fIXD04Ddnfu4d+8ruHsj4Gc/+0u0TYt+sUTAGdqtR4Db&#10;xuHRMzjv4NImkHZxftmgbzzYb+Lm/i6evPoxkrvEG7ffR0MRrnmF6XSBptvFJw9f4v3JvwfuPU4O&#10;H2Br9hYS7SIudnBt+xrevf02FvwKry4+wbODT7E5uYG3bu9ja/McSzxBWjkpN4YOfST4psPG5k3c&#10;27uPcL5EH6QGjvMM8sJ7HbUg9iDXS5b557n46h8iZ67bP84KTxUelf9ljCdz0lRPjpwuxbFfaJfh&#10;BGvgUr3VjPV9f2qyWp99aS+AWg1S27F80JstTgQsmD2YlFiOZTd5vqbEVoOorB8a5AhKQHIDvaMG&#10;pRz/uicxl/kRwCxlTLO8P1jbeK0KHZuG8iBznL7umrgNXFy+QtsBHHs45/D82WO89c5bePjpp3jw&#10;88d4/1s9vvaV9/E3f/tD3Li9j55eYbLxZXzzm/8M7XwPL0//R8xSj2++9w4OzyOO+1t49953cXo5&#10;x/mlw298+3exf+cSHz3+I3z5S+9jf/9NbO89AR1PcTKfY2Ojw2QyBdDh3Xvfwrd//Xdw8P4r3Ht3&#10;Dz/687/Bn/zxH8N5B+88zs5PM9QxSO1Vwwp8GiFIxTIJoMgjqHFlwMxBdVV0tkXxyrWgoZNA4liH&#10;O1J7jB2bsVuVQlg2hMvKSQsxPDgAQRGTdX1WgMfqlfYpqLJYR7IZUmMgjNqEmAvCMwKcE+XEnB4A&#10;w6nCYhJRnQruKgQaG6yz2mhMGtKq1hpNUza6SKo7sUaDVV5EWzABWMHgJNH8KepYTCBO8L6BY0ZI&#10;MdelDkSIWdFWgTqxVOoeKKGA45KFYcKORYUwA12yI1ccAXAO7AXeIcYRQRHPpuHADHLQY2Aweq0f&#10;TIAjC85VO1huP4g2WjQmkCgnvaM+uBYl5VysBFyq0gQ1OH5USiPp94FkTxsq50NoHg2eSMkX4VUp&#10;byJLT4REaDOrDZ+194zN0yEkK4kilMgiw03JmqFDACOQpA8GInQsaOeZkdIC5nxLRBLBSQ0sAtYN&#10;InA4n037tGGoga84XPImk0dvgpvW05PpkXrOAY61Q8/wknKmxTLGymtPajgTYJpjx5whg95Ntkme&#10;EWICiNC0Ldg5aTRPHk3TYIJV2R02T32hWURTm5nWCxdma3QiOGR9LSozc2yOgiQle3T9QrvUQJoE&#10;ipbBVUpiyPikIZtNrKKYgQxjm2aDMDDWS1R/UQ2Qm6ISivbos2EqVeWU2GqdZG2iCOLlnR4Sp+/g&#10;QJh4PUsQxSIiSVQliQKy0owQB8tO0X8ZpxqkNKSfniSylYjAfqn4WcpGGQ0lDlnpJCcRMAkJ5AF2&#10;hICV9tCSyFhHWjrM3pQA13RwThrQxyRRtI3vQOiQAoG6vmywGv1yWTADk+ItA9IkmU3JIqRUDP4u&#10;Qwogljqo/apXA68DwQvdTsWZsYw9yrmGlmAQx8Kk8VhpSRMzgjnn5Qybgkx1RHGF1xY5TgFOUcTo&#10;ryeH6IRHtk6FQOeljrLiqEejxmihnkTI2QCCTpJ1skyl0bcYqlk3UIS2lCYZPRMAxIhEAdAMwWXy&#10;kHJAPcz9KRmTHjE28Ahyftgq72ZiLbyPrAeEnCkCi7NVzxknzlG8KalrQmv2pJjQNGo0Ye01pHKB&#10;QwKSRfmQninImigCFAFEOD/JfdLM6V4bJYyusz5bHCqKUCzmGaefJ4Y64gUbV6mHUSXDbFLhGgxQ&#10;G4HkwNyA2MFDDIEprhBihJ926IM4XZqmASdCWsrfHbXo1xlTuBjXluxlr5jhYtTvGC4hR3013gme&#10;A7i2s4O2a3F5foH5fI6PP32Ab377O5j3Eden2/DdDFs721gcHWPRX2Jr2iKGgIiExjsEeKExKcln&#10;3AFZuUlgjtr8WuDsG4eIJA03g5Qg69pWm5ITLjHPRnXvRaaJKYIjZ6fUYhXQNFIyKMSI0Ef4xqN1&#10;DWL0SFHPWBT67qQBnQQ3pCB7bzwqBwghR3yY0dTq4YdguCW0cHzJOZHz3HRAjKFSnLyUEWRt5O5l&#10;PjEmxCi0pmslDzT0K5CXiH/HLKUphGlIFh4DvYugRgl6kl4ZBAdPDUAOgRcDudK5FvDqvEmMDaey&#10;SYDyHHUWY4nAyyzMEqRsH7jRHhyqEGr/Fzs78nuRSSxwwuplyz42SImx6nvMyCMFoQvRcNg1IC9U&#10;NCGgoQaREzhFNN6DFH+cd+i5hC4MjNnQ4Jm2EeU6JsSYBr0qOvJYpBVijIiQTKXkXO4L1U5apLgE&#10;MSH1oXI4QUuFEihoAAEFpa9eMl9AQHJo/RIMYBW1nIh36MHgpsGKV/DUIYSAtm2195EYLUII4hRQ&#10;B4P0A3MZdwMnccQ1LZC03Ba1YHbwnoAUBD9iUNlVcTeFzIdc06DVkoQpmrKseRGJEBKDuYdvPBhS&#10;+hAkje4jJazihTyfGF3jRbmOIQcYhH4JYgZ56fHiG4c+RvShBzuCn0xB8OiXCU3bYjbt0IcergHa&#10;toVzhMViAe8Jk67DcrWSzJO2Rd8HoYfBo/EN4AHmFfoUhLdSROII6hnTyRTsGrgk+pqDQ1hKr7Fu&#10;4kDeoW1bNG2DsFwhpoSGHBYX5/jw+BBb21u4/+67aBrp23h+cYatjU388pMPsYg92rbBql9iMp1h&#10;Ob/EPCXM2gkoMlYU0HjZ95SA0Mu8vBPHDIUo+rArpROhpTkSRB4ChKebpAYU+WzOohA65fFeETQB&#10;cInBjWUOIQf01a4XUiWsdo7UfQ+MO7ssMck5t/cnagf6PjtC7bpjajQ7i3NwmYNmRHvR74Q+6HxU&#10;xHWWtWUZPPbfxKhL83o4mDLCVTkKK97MaegiIJ0jObnnSkmhbKCScTy11dMGuxLWxtnJU2jPwEA3&#10;craIA4OyoyapVpKftb8kKgBRs+xVpC1uJKdSTWg0s896YNhsZY4RKRtfiIXPVdqHZGfrpGvamM2Y&#10;3tYscpgz5ILkuVmdZ5OPbPoREVKFseBSPa5xCBcMdIKcRUfU3XItzLlg2Zm2QvnX5D9rOBrUe3Yl&#10;KMX0XzMiEhDM4DpUovIAzhzRlY5nMhQYGedybhebninyc4uJyLKjaEHr/cPcVjpyBRkyub5YJwxM&#10;5otjAK6qGWFwY0SxDQDSAwuiY1mwimV7k+m6Y6BV14pL+TpXZQPZJAN6XK4u4U5abFw7xI13Fpi/&#10;2sPlq2s423uBZi9hZ8Ph7OCnWD3/BroP7mKy16HBS8R0jLfuzxA5YRF+CjQXuIibaNuvoMcpAgds&#10;YDaYzzhfMOk+GnCKCVTuKz3sLBiz/BT4X110jUdOh8olrNWGkLhkE8qeV89X+mULRte0SKmRahrp&#10;Es4TPG2BI+HZ4Yc4OnmO2zfvgHmK2E/QTS/w9MVjbC32sbHYw9niAabdDrrtd3G4Ski0QJq/QOe3&#10;8YIjdvbeAs8v0KJHbFc4mgf4owN49wn227fw8pPHODl3uDjbw1u3v4/9G1s4PX8MH6Z4evYnOLs8&#10;AU0uceP2PjbdEl3z15jwc7iTCV7MjvHqeBOXlzvYn1zD1uw2tiZvguIWgr/EtCHEuEQKosc43wht&#10;TQGpZ6WzAjbTmzIlZYBS6QHI1fkrdudyHgDJRE5MCAxwggRamNOToTZgkTVjVNtLSnBO5O4QJMCN&#10;iIAQ4Z1ULkmJtU+J6L9k+J1CtmuR2jnMxkjMktGs80vIlCXrd10VfCCLJKUfgodt5ko0gMtKkNM6&#10;oWV7OWnJ7shRkxcU7/XZZEqovTVFtI3YhPooJd/IESInhNCjQ5flS6MbMo581nEj50WzeMWGFbMD&#10;JiLVVQfBxAjoYSzaN6KnJNU3mFl/CiyoPUE3lUoN0j5kB8+fr/DOrwG9WyDsMD591uH9r34V19/8&#10;CC+fPcHOxgc4fnaKNL+FP/rB/4T7d25idusJwvIczWIX3Zsf4Pb1Ff77/+a/xXtf+ib+/X/6L/H4&#10;x/8Vjo//Bp9+soPL+R/jycNfoj++jm67wWyHMZs5rC63cPf6bbx88XP0/QL/+vd+H3/11w/gW4+G&#10;Juj7hEm3BcC4Dhk5KDhaiMfQ0VKogzyRyTqNiLAW78+R0wxtflhGvUKgqp/CFMw4PboZdUkCVQjz&#10;/Dgf1LFKa0YVQpbHspPAVv5ZkRzWb4Czg2EYiWNXynApY9XEep2nc3wRm2F8KGgQe5jnsMzPmAD0&#10;rWs44K98of6sI3pztMxoPKNTmbiJZEDVZyVluczGjPKDqMIi6w5+Z9i9w6aeqKenvw9EKaNjVXik&#10;wdtceg7WYaIMXKsjOQLI5q/WsggALEp20zh1CFIWk+p3XQUYZdwHIIqwnglTeqq8BWneDGS8Loxb&#10;HBq5SbvCzIiTGAGlnEOdp5UFPhK4rsUQVays/MZAEB2Fx4qnX52ozFJLu3pjcUL+/7/c8JWwgmF2&#10;iiXLjIpTVzixGor0rqwJlMGuHNkR3hEMf8se2Jp0ZmKYdXRlLFL4Zt5pRkyFPbJj1ATnivISMuCG&#10;cbfy5bpMnSsLKCtYe2d50euuomTkc0uV8MLjNQ/fVeZIFS5VMLR6nZ8R6WOwH+8YA3UAZ5mB0gXz&#10;O8lzqQKLcZsy13qM4UyMrg4pOF2591cgt07Wsgl48BWXwLI8pzQQHIsTUxUAYnEOQMZ0KrIVMlcz&#10;quFUxryWldaU7BQM1SGiq4OMFmcZkuIkkPvLCF6dXBqpYg4+ZjAHFXDb+rCNAKcRy7VDyWZU8XU3&#10;elTkyJrj1GOOrpRyhiOZEE9i7yaS0jrmDMy0JmckGgwKNFD99fku3dfXPOHV+GrlgGR9nD3/7Cr4&#10;qLOO9V7JSkyweqNsz6KmK5y/MxxQwKjjPA2WlA0FStcb77Dqe7SNx2q5RIwR/+g3/hF2trfxgz//&#10;AbrZJo4OD7C5vYsXL1/g5OQEF+eX2NvdxcX5BUIQZ4IDwN6hUVE0gUEpZnKOlLT8phjdXUOAOlmt&#10;jwo0i6BpGmlGy4BL0nulOE1L4IDxMk/W9wCDiLq6AXh9DAr9WZfBUtPdYQEY27+cueCK4QzgTCTN&#10;iJcAdWS6fP6dOmqF1bFmaLMawzRgQUswMn1WrLVw6UEgkeKMLVbko/VXCcwoq6vcJNVrXPlTaZqw&#10;RV4jF1Sal/1GktnWTiZIIWK+XKAD0HadOhbldqNbuT8LqwOUtWcSDzmp4fG6SNOa1lj0t8yFMu0p&#10;9JJzSbu6tBYzY7VaoW2adfkHQxjVy7cgIqaCq6bgO5s3C/37HCV/anm06EVjOvv6y4LP7A/HJrWX&#10;Hm/MFa1VnmI/eTyYno+Cd05lNZWTkODYwbKIQjKQFB2TIPjnE9CHXowHRGKsISnT0/fS20NbIOQM&#10;N6f8yasBJMQosrsGRbWNR9M26DQzc9Uvsex7dF2HSddhFcTh671DCBGTiRj0dnd3he40HnGV0LYN&#10;kIC2azG/nOPs7BS3b97Cs2fP8cEX3sfWxiZ+87d+E83mFj76xYeIXvZ8f3dfyqtlud4cuAVfnaVJ&#10;MRddlhysVBix/O55xFJR97K0LZESyQ7QzHzr0ah8cHCzbN94Xz+LyrjBbxVthTkPqtkpfmbORJBS&#10;hanISllMyBkn5VnKKGg683jqVNh2bYfLNFgdwajF0jKI6ZhCZwoeDhc8kpnykm0GNILF54zgfs21&#10;hnoNPs29Vkb3WDaPyfTDkp0l7n+gv+X9r+ThCk5mDynzQGXALrJ73aNp4LyrJ1mzkIHuMFzf1TVz&#10;ERD177ENZi3Nqxf1mTSRi4Hw81ycn1r79zACfYx7IhPZ8ight3+t12fyiIo4xp6yrG3wZypPXdFY&#10;q+ftg8wxr/BICwD7HOuH0C6HkmFTPzqbTtAvlzg5O0BonuHm3jn2332F5jDh7GAT3h8hTXrw4g52&#10;96Y4Pz/Asyf7uPHBPnY3Aw4XfwCmiOluh+V8A86/DQrnaP0EvGJ1aF2Zfv3jH9hFQsd1cmL0R95H&#10;sdmTBvA5TLqEi+MzPH/eQfqBznF09gTL1QvM54eYxvuIcNi5sY/JbAPzfoG22UHrEo4PTrB1Zw8N&#10;d3Btg/OLl1hcvsTGdkSKW+gv3sP+zdvoe4cXB2d45+0v4Z0PruHTRx/i8PgpKE6BBtjf2UW3kZDo&#10;Q/QhgpsGwZ/isP8Yh0/ewJTew/Wb99HQJvqewGEG13psbkyxNdvFarHExWKOsJKSYuYsXafB1cH6&#10;f5+riiUzVzoG1Kcad2z7zfYblQUH1ItNZ6qeGRzC8iGx7O14DUWmM55faB5xfReZlJ5t4rUsaleq&#10;RhY+qzIfpwqmnPULy4opdKTw95zssMaI50DK78QpTWiESBkwkwQ1DmCZeYRIDQmSASR+Aav4UDhG&#10;SqZ/GueUdxJLgFQIHq6V+S6XAXdv3wVNTuD8Cl/8ta9juTxD4iVefnoX19p/ilf0h3h58CF4ewcv&#10;n/8cv3hwifnhHF+7/128fPQIDx/+DL/12/8xfvyTX4C2pvjdf/LP8PQX/yvmFydYnu/h1H+ET557&#10;XM7vA7MjTNspEr1AO2lxfec22tbhnfdu4Sc/+wl+9MO/gm/3MtdnLsH0Td47VEINC2AADAS3cQYK&#10;sgBm2S0j848C1AxvJpIklAiGesxasE5kE7W3KNLqHc6VGJMicFWbVjF8j7GDZch4LPqcK25iAm02&#10;4BMG0SJWfqIobqnCTaqcLsWgbs9+HmO0NUkrMo8AJBtUsmAz2D31AHIWzAcCid5TF9TJRtFqo8dT&#10;y0Zt/cuca/aZrcdKRMlaVWAwMqdKqhlcG4seoYqYVsKPFZEpxLAsJUEjH4ngUiqbi/K9CNRugFP2&#10;pRglRAS0OEeZC2XjpClqRaE0oiA5MnWt4IFcWsPERqiM6jluWmuQWgogNPJRHJQEihLCkwjwWloh&#10;4xGQYSMRacXIbbUqLZMnn0aDMTNGrlFwxguDrX1TJLVc0sPezyV6yBqXEg9caVeusby6TnYbm15c&#10;JUfXwqXQAzl/whx0pcxiTDWDD+sZsbOnMMyRuwYeHdsUwoYxcLrAzoBl8GVnS70CfQMhN7MGKvy2&#10;s8E1oxxgz8CBasbY2nyXDAeu2qgqiPLoM1Q3cxbK86QyVa46GpmDKK9MMCwZER8IRVRwazAfyo2A&#10;7U25VIZG4hljN2ONvMvmZOUP1ZiAlLP2fMUZLP/BpUoRV6dbXXYpf45qQzDIGyr4Xn4B2PZicOdn&#10;XuUdEGJg2hoLhmXjlAl0WTDUd7BToilRiC6x8sQEy8FzeQXlNZlODOh+WZgFP4gRUWv8A2LocZbp&#10;UXjocEOrE8srSMtlB8vWyD0VQNrUmJQVKf1hjQZKDN9UAlo+1EbRIFHYAKz+bm3/LuXOjJ8qNRw7&#10;aCocThCeU5xMNf4Od5RhNLA4kBMk8p3Vu8d1TZKy0YOfRgvrs15+dxpNOxxHskuLQs6QyKzsWDf6&#10;Y06VJDvIZqiNLMJs1MbyLJRdypIJvCMS0qCMSmkOnuEYh8EvBntA8Gy5WuWyPpPpFGfnp/i93/s/&#10;sLO1g/39fTRNg77vcevWTezfuIkHnz7GdDbF8nIpkf0haASZgydCdPWeuWz0Ly0vkY2xzjmsVqvS&#10;w0UdJDFGabaYSjZuVpiyfCe0jFkyHci5nCFgz8QQNROvLF72vx6n0JN1tMKMxZwKqRUjtoNrrBeW&#10;PjSgkcKHB/1C4MRJAwIS59I/zBJ55skDjiRLJdNgg5vLpzxHOQNakpO0tEz1Xgjujx0uYjwBBLtY&#10;opQrt4vhasEYXwlBBkj5V7LHyt3lL4OLx0prsm9ubqCbdLg4P8d8PsekmyAaH8nBTzo6JyQmSJcZ&#10;dbqYDMZ5JwtZy/TAfsqabHyC6irKxJnZcg8Fd731QpK/Qwja46MRHuBKcIxt9EBaHSy+wEVe7+DJ&#10;IaDgMIHhtb/bZ13FyV/JwEpumdwgurY2zlrWXuEBZWdMhxF2ZiUlqrtJ+GbRvTiPOwS4QymNZvRU&#10;gxPMIeIYiRI6eJSVCB30DLD3ml0j+oQjD/KCZzFGwQPyQkcTsqzoGg9HDjFJj4RSPlLWYryG4BD6&#10;gGk3hWtbrPoLJE5oGsmgCaHHpJ2gaVtcLuaYTaeIfcBytcTW5hZiTFitFnj29Blu3bqFu3fvYjFf&#10;goiwubGJb37969iczfDjv/0x5ufnWOj6+hAka7dR/UdxR/zIAnzLcLX9Mb9BkZquBgJdkQOoqihB&#10;BCuTVK6xU6/aS53rUD7UHc+fqTwLk7LHThce3Fv4eHl7DkzJd/HaldHov7WBWZeHDJVh4sFg7CzH&#10;AqXkF9XSY9W5cCTnjqE3cKgP6J++41fU2F93Xe21W10WUp/vrUqy5NgJk5NG41r2ShaBrfxtRUeU&#10;Tnou8na5DDdGtEK/Mgl7uJfl2Zo6Fizlwb7aPNft/5UxqbyzcCU9RwaSNQaY+hPHQ5iMJbz1T9Wf&#10;pvz1QM7UP3zlNDedv/6bq0ABBiSx2hWBpDZOU76peg2bI4wr3crkFBInTn5w9DyM7peDNC4vRzWw&#10;P+MyO5jYkIrReLlgeLcBJMb8dIaD589w+91nuHv/PSxffRvHl3+NtDjH1sZbOD9fAa7BV7/8BVzb&#10;fYmTg5+gRYKf9OjaiHT2JtLFNqbtFGE5QccNmE4Hu3H1+ux5/9u4mJADGewySrnOjmLBPiBGiD1S&#10;e4Sz1VNsNu+Ag8PJyQskOgNjioNXZ9jZvQdOm7i4XACOkJJkmrkuoE/PsTGbYbbp0Gye4fHBz7Ho&#10;Pe7c/BJc/wF+8vGPMJ+vQP4NnF0G/M3P/gTzyx5Tug7AoZ0+xsbOQ6T0CZrUYGf7FtrpJV6drvDg&#10;0T1sum/gC/d/Ex7bePn8FSYNo/EzOEeYbGxjdckjm5FWylBDfkgWdCdrTzUM5DfYKatloXU2qGcM&#10;BjEAACAASURBVByUxrXTVOU5qL5T/23jV3pYTFHOUbYLF3l2INtyGd94qoYmW7yMvicNZM/MtyzI&#10;nAo+5JJ+MEcKKn0NV947hNmQDhVaPnjcnjSA5TUWaAg8aHALV48r5qqRPNX6Tf5R5G5C0WklsFr7&#10;FepTIZZRoXB3ZjcB4LjDcnkMwCGsCBcXp/itb7+HrrvAO2/fwfnZS1yuPsLz5w53976JdPkAF+E5&#10;bl/bxqNHv8SsvY3zs21M2m/g+fmfIm46bN5+E/HJE/z2P/9XOD18gBvb7+D89P8Epg9x68Z/gMdH&#10;D3DR/BW2N7+E97+wh+iXSCEgXM7x+Olj/OBHf46XL05A4SZcW2tQxd6aM1xSJqzyd1PDacQMCiDs&#10;oko4UhDVFpJqo0w0MUOcqz4fjEj1OwRVnG0YlQifAVPkIjKZcCLRNMVQXQyalXAyeLP2GiBT1mzd&#10;nIVb0vUVhViNe1TuHztbzOgrvTWpSil+zTVKnamVfDFgZXVJo59KaYVatB4cGDsghCryTw7KoFYv&#10;W7h4ZQismTEDqAQx88ySek+YRcFJ9rshHJfIM9sQc9RY4/DaeMjIAb3FmQNxMEQuhKiOPDHGXl9X&#10;jY+1cdkgNbxW/UqIgpc68VKnu5QCifrSiGEpvCI8GmGWT8eZUBY1WZr8lTVGIEcx5miwLLezrqCU&#10;n+Hqa2j2So1enJlU2eOrIgipoDr+tJzjoZhthkEMGCfsrClOvEYerWe8VnivZqXr1WiZ7AhzhQAr&#10;LoiKQbm5OpSQi7PM1ifwsZJqNsccGUfCHs0wfSVS0HC9pomDs6xrsnRVGHMcMWQer30EBTOgDqC1&#10;Bl4Vo63kY3nXWq8uVT9HUnZFLZJpaZViQEDG/6SwGjxK9Zglirv4dsSwkjB0+qJ6yqLATcQAkKOV&#10;YXuqe5lpUz173ZuY1HgDQuKqmSYY0pNgdGoNdllYsb1TBdMElrHAwQYM5RxV9pg5UojTcI6c8vpr&#10;isQqFAqtbJQOSwiBZLgwpMDj2HVZFCujKa4al/K/stdEJZ4xZ0ui7FcZ+SqGyLmISn8diBswrByk&#10;7b3cyBADqEXHkr0gE+2aD0umhszJonJ0bmw8VPCg7F4V18N2xqRHizmf7R25cSIz2A1hmOUCxYOk&#10;An/S4AUHRqAEUARRBJGHNaQu70Z5zwBiBY9qeiazjYpXhJLWAYTYi2OAtKeH7q5lZARNr04ccxYO&#10;2AyQiuMpaXSV4S6rcXI43xoHbL6kDi/kbIlCXMQZoqXAQkDfr9CqIfJifonFkzlmRyf4F//iX+HO&#10;vXt4/OQ5GnKYX1xiFRlbm9u4OFrq2WBpjK30ssY3IjFMJJ0vKQ+yDBRzuFhtY6cRUElNybWzRVag&#10;9zpCCik/n9QZ1apQGnlYZiXTblNhUho2vDfqzOV8QHG3RIoJ4EypDOF1jLHgi9CDunm94Y2cttyL&#10;x2tWQJDeGo7q+selsOrgHWxqrrzD0oVJFfp8Z2XcTYNRK4VigE/Cb31yQ95JCbCxWWk5lJTXRnu9&#10;EgDnHRarJdpJi9nmJuaLJS7OztB2k0LrR/K8OXWlPETUtWbhKTusSwZjrGh6xXE1A87BZHyVkLnI&#10;tFa2xfoFee/hnBtEL2fHqZZv4sF8axwYOaEYOciLYI5Ulqb25JU+Xd2j+nmg0HIzcgO1cS/lyEOf&#10;uYchsdFbGpzHPH6mreUiu0f5jzNZ1fiRbpr1cUsImQvKvkVI6T4vTWsFumhTcQh4ODQM0LRDmku5&#10;NwpSUk+y3qQHRFLHRUpmpJA99Lpnlj1m9DLECNevEFNE6HvkxvVccDvGKCU4G3EGRucQA2ExX2A5&#10;WYKZsZwvMJvM0HNA101xfnGJR59+ivfefQevDg/x5ht3sVqt8OTxYywuLhFWPbyXbNWma9E0jZTq&#10;oFB61sGByOf1sHlxbQ9rGXDws+xLvXMAcuWEOnugdv9fkQrH+FX9ftXZUgwlZXyHuo/MIC+Ormbc&#10;U+LRvMvkal2VjBDk+L5KztOzVlh70WUGim11RtbK2CiBkuOLeKwx2ZqGf4/zAF/nPMmlxNy6Paw+&#10;W//afPnsRGFJNkzlb5mfR11ijVCCUerXG/3JdAHD0vEGMYbdV4NX9jA72Or1A9X+cH6XjF/2pJIa&#10;q79HsKgVH6OXJdSwgGwk82DtX2XhyjHKR1mOxGBW64zjtUHShq31ZzfSq+pAO4FfPapCLOleGsxG&#10;VSeG/MP4S8F5G91wKeu39W2Zb9TvXjdmdc7y/DG61/RtCxksRmORTRsQb6FN9+HmW+gvfo6D8BC/&#10;/OlD3L59F5t7Dbppwu7uDtJsinl8jI34CnG1wI39G3CTJQICjk+20KZroBQR4wJt5wclc/9hXopd&#10;RXQBgOyEcU71i1SCCqQkFOAQkdIGdm49xCp+hHSxAOLbUi61dWi6TbS+w9bOPpyfYR4WmEw3sVgk&#10;wBN29iZY0WNs7HVYrh4Bm4+w7V7g/OUOXr3osenfwunJDqaTN7C79S4uLk9AfIK22cRqnrCzM8Hm&#10;7gm2rj1Ev3iGLXwdrdvFoycf4fBkA0TfwDu3v4bru3dwcnqEPh2i6zowIk5Oe6RjgnMTcIwIKQnP&#10;11YDALJcW3ML+znUGivKo868WvcyndqCpHLMIxeZE9X3A5FGK0xAx8g6hwZ+2sbVVRjqYL8i16C8&#10;tD5L+bOyjHKc1UY1QA2hBxaIYCXlx1nZQ3gNPyu2s4qmjeZuNIqhQecVTKycM8FJeWYtqSaTp7xO&#10;TjVVF2iY9pLDacdTNXpp7E8BYwE8GN3eTVtM/D5mGx0uL85xcXaKH//VL/CN726Bulf4ztf/Q/zl&#10;g7/D8cnf4frW17A7+yZOLz+Ewy6uTb6EVxcPMb12HcfnDQ6WAdObb2C+6HH/jXvgkzn2334P509/&#10;hEdHL8B+D0dHx1hdrtDgBvb2biPEMzB3ODq6xDu3r2N1toGf/uQTTLp9TKfbCDiRzcxLkv9mh0uW&#10;tY1Rw60RoAq5LkCo2ShgNSbJU7aFDFkCwesGZWMyrnp5HSmZJi7GMaqM9T7lqPuk/8mRr2zm9NrR&#10;UtiNAxBdnbUh66h9challedOYqjIn1P5V+BhThhhLllI04dcVQt/vbhVwSmvhdd+DrYoo8w+szH4&#10;CnPH1YhFqgyDxSA6FENG4Ck/qNCKPB6QUyKJyvvk4A7HGmTUaCky3WoR7QiIFtGeCYPOkwuBBQiR&#10;IM6jvG4lwQmiQoyyX0SQqQxlqPawmmdUA4+vvrcDBHBen5UFu2LbHm3wwDZN2hQ5z0GdF9kzItG3&#10;8pyuKBuPZKxIagwYKSYMi38fEncRfCtCvFZ5uPrZgLEZk6k+M+dbcbZoFAsPmd9wTB5/MP6lEvjV&#10;8M4WlaTnOAHsVNWLQPLiDHAAOEU5FxrhA90jn2FiZZAMbwuQxsorjf4W3FUjiqXn2xZVS6phKXdp&#10;RPtaQfDqZ4IG4gw1c5T819jwaNdpqCoW5XagcozeMIw8zJkCZpqp9BgzPpWZknxoxbPrM5LfZe/Q&#10;swjdw0r4yEbKPKTV1E8oVYA5O62k9i1lI444JzQ7i5Ada6ac5PezA1gcSQkJjks2D+p0X5JnYrQM&#10;A+RzJ0ZzqPHHelxRwQeRijUCRZ/mGjEEwbKzygaFCpgMpDVeSuNDpOvTWBuhifmmwnvMAG07OeAF&#10;RkdtAF2lBQ7Ypr8uRjZnjdj6qvnVdzatGaus1BWp41oMY4jr8JMzDjIX/o4cDSR7TxQzP5Ddqh1k&#10;JbPM1sMZUBXeXeHbeel5nGyCUdqT86lsz/LsCqZaDfiU/7aTi6xEkMLDTtsAP5TWeZ0vGVFS/OBk&#10;c+OMm1mTSAYHg1/JXKnLSMo7x9TZ4KcwzQzXmjc6JTMyXtd2WK6WIIIaCQOIPbpGevssFnP8/h/8&#10;Ab7wxV/D3vVbmM/n2NrextnpBY6PTtG4kuURU5J+M0jwuSeBwsw76f3BKuDHlJUnc7pIff6y1ykm&#10;JJeykZp8ifIkzZCJOfLrNTxKcUZMN3XJLcMLf0U2Y7A6X7n6vd7bcpmR/nVleUKybecqClKcCEkD&#10;CobRfgQzBdGAMADFJLQuNERoohjIoYyrnKXhpVx+PchGa6yYQjUmUP+u53XNSMwB3aTDYr7A0ckJ&#10;+l5qYk+nU8VlC8EoZ9j2Mht5qD77Om6lvZnBsVZAM91TOj62JAUq9+foR+3d4r3PTdWHEcE13K9S&#10;yyEDVXMeNygBDKyCZgLQqlxwtejb2OlbZzTV/E2c7VLqop5N5gD1vTaDGoYDQ4HuX6UwORjtkNu8&#10;7k9xAmmQl+6NOHa0P5OTQInCPsUZWve/FBoaEZKUJeReDcxO+qqkkAAnwVIcNdLUU363GE+qHSGh&#10;zTFIjfEYItquQdt2CDEg9SnvaYw9ppMtkPPoVyskAF3TYH55gY3NLWxuboKZMV8sMJtMcW1/G8fH&#10;J/jhj/4Sv/7Vr+LFiwPcvXsHnBgPHj4EIM5bIsJ8PkfjPFZhhcmsw8CxUPF3ZhLDfOZpFR4pPn9W&#10;MoTVqh8adJAd87JbQ4Pw+BpQkjU3iG461BXq2WacG52v/Lcrd1L9AJcR9QHYwAQqpZdo/KzRouF8&#10;aqP1QI4YW5BHa86NROtV1XSOa6d3yvLYlXtHtPRzVAt8zTUmypx1G6qdLnnpxtdrRwhn+Jrzg8pw&#10;8v1rcK4YyPRTHtKnMSa4MYJSjWdXM1mubgdX76vkujzcUL5cL83qbwORe4ShQwHNwoFgUl01ymgL&#10;qj+YR7sjWXiDOdFwxVTJq5RZG4GSvtczMpnlck+d/T3wx1TLyvpqJvjVEqjmoRjdaHApq6nsrNX3&#10;AiOCVnrh2umi63BzMBxSWmK5JCyWG/CTO9h7+xK7b3+Ifr6FjdmbuH79JZbxHBdhhQcPfwie7+Ht&#10;W29ga+sQEQv4sIeLszn2r+/i6CiAqMkBN//wL4FI0cLl73z2rpAHMeBHAI3bxEa3j+nsUyzbj9Fj&#10;Bd8tsVx5JI5ofAI7qY4Ax4hYAS5iY9PDt4R5usDJ4iNs7JwD7XMsDs7Ayzfw9NECi7PH6LbfwrWd&#10;t7Ga72FjOkW7FcDhAhtbc2zvHiP6n4B8xLS5BYQJHj06xqfPNnHz1ndx78vfxeJsjo8//gXOzg9l&#10;XUxqo22A5BBjnwMhWKsqpCQOGAloagZrXgs7LsW28qdXzqA5W7QTaO100J+5wkTlhMlam8lyJifm&#10;gMB6HC4/1YEzDCGoqR8N309D3/pYFkP1JJt2R1zxl9rRk6pnfHmay/xsvBIINByjHkFk80IgrGKC&#10;neuUx62oLHtIuX0bw8qgqz0g6111oGShtQYK77SHS3435cxyAAirMzSNx29+7Sv42Ud/jsODUxw8&#10;A14eHOPm209w0X8V16+9ASDi5w/+CP3FJm7cuoVV6NXx6HD9jWu4sbeHv/6LE1yb3UTTnSPSC2zd&#10;2MfDs1/i02d/iNmNO1icbuCXj55gc2OKd/a+BY4XePqox8bsDfSXCR+dPsff/c0P4d0OFose3eQI&#10;SL5aV9ngxjbdmLMB2+TnARusOMJVccyYsSlBVCJSam8KAcSUM2js8azw2eUJaaQTexs3j8X6uZNG&#10;ejrgQIkwBkRicC2ZJ4OlARg27SPSvm4qhJpzqIZT4VbFkZJLjVkEkdIaezZfnyURQ4+7KuzDTBsd&#10;iwljU7smmIiyEUdM3vQhFjhlcYQYZthFJXDll8FVh6RSwExZ4gKPXPKJpZE71OBjkcCkey+CWxlz&#10;uHDODoXx19nIlg9vpezZjVwiEUFQY4KWvElFcapB5yrh3oZrmkaMv2q8FIOXGHGYE7htilDCBUdq&#10;oRMGpwxr+d6NGa0S/FSB3/sqU8eWoy9LzGBV7F3+XLNeaLi/NQRrlNOMvYKX1TkEoBGGtQhc9oCr&#10;1dbGVzP2FnPAUDirPEzl5+AsKZzGguIAF/RMsDSxhymPEfBNETYdcjEqPS+GPOqYVFhlVKBhLLCL&#10;hSHa2zOsHCOlEo1hzAR5zeV3G5t55N6g8iODxZCpWrqZyiz6MBFjqJPx6CdGBHcA5DKvbIB1Ypg1&#10;AZ/0bab5Udnr/Ge9zLpWP1K1dwTrwGhOTkAVrXQFM3RsAoik5IkxcpayetkoVo2fMxYG8DGYJnBy&#10;IE8g9iM8i2Cum0Zy4QcMkGbAGJ2Tn5DoUn3GaQagfVCf1VgLX8nOWMFNy0CwZ9NIIWMQGpLGpZbx&#10;4zJDJng1VtV4YWApzbh9VjoF62tuUQRGKe1BOfo+r6lmoriKRQ5OhCuy1RlNF1pMjsQQno2PevaU&#10;RkQEWEN6M4bLFSBnjfLZrmeQADXAy9/G33OmHxuNyjlxeU2ZX+RNg20eBhcVKSLDX39aI+mYBUYu&#10;dHnwdxXlXom75nSxHmL2uZzJgs9N45SusGQRJmvgLcoD2iJw5yij6lRRznQZbmYiQm0KGl+Z/tWG&#10;6QH5kHX1MaJrW8XxCOcbVZgiNmczeGrgHHB+doYPPvgSPqRPcH56jtBHXNvexvziCFY2LzLniP3S&#10;FNayEMSJD1BuUBljyuBNLgFJYO48ZTihKw7/jF+MgTHcotZy+bEkRNqTxmFaWb+KxmYnz/iqPIDm&#10;aCwZUJT3yTnWcm7mmHvNxU3m+UllUaYiv0hWg0SNSxlNwPqeRI45gr0aEGaGr3tXAFyl8pcY96sl&#10;RFQ24qGCa+sd8ggHptd2gQFAg/FtenWEfeCIuFrCNR6NczifX8KTR9N0SMwIZPxUen+YDuPJI1Fx&#10;gMobSY34CU7hZhmctbPFpkcgzbiq1HmqgwUAD85ZYM7oSgwg79F5qkw+r7egFnlGzyZQzVozMBBh&#10;jkkro2wyi+PSW8VKr5LGGLHycCJzUFhtftKgBZXiGBUuqDxv/xs7q6qzUIUr2JcDnq5+UAMp6j0X&#10;PJV1OXiQUzxPUgaRHNAkgpV3yzyYACYWGSglES98A9828CTZgJwYgYFJ4+GcxyqGLPfV517ml3Iv&#10;KN9UWeyt0B3vGsQUcl8YOcMJzAGWcZlWvegKidGSB7pOnvUtFssl2q7BO++8i75f4MmTJ/j1r30V&#10;q8USb927h+dPn+KTT36JEHrtdUaAd5g0MwBRcJGN5xi/0/cavNnoY3HuizvYKIu7goWM12NlEe/G&#10;9AOo2fSVoKnxrVTGKE6MeqghXy9jFz5GKgPUQYY8EECp/E6Fjw7EiTykcn+2d3O9WJ1n/QjVX5XI&#10;/2rIK9eAptnpTqO7bZZlwEwHBoOugX8eYWzQWzef6hNCcbqs+Z5ykEB57Rh+JtJfcXgBlfrNI1Fq&#10;uEZXf1a9aN2cUN9VB9oNvhhPsp58xbMrPBm/63Vws9KKeRTrj4aqx4nB4sogZgguc61Fa2AoX+WZ&#10;rZGz5DVVlHcGhc4/L5tG38tnfGWRha8NKjjYMdTPBhmrw0GrB2qUtzly/lr0KuOgJoBJtnjXTcSm&#10;1iakGJD6GeLlG0jLBa7ffo6XH13i5ta3Mb++iQfP/jv4mcfe/h3cuX0Hk+lTRO7BaLG4uIbJBmFr&#10;Y4nT8w2sVkYLdR9R051KJvhs8vVv8SLUvVsMTiFUGaxkthstZ0/AKlzg4uAedu9O0Gz/CIeLnyIg&#10;gMMM1BBu3LyP6XQXJ/MLLNMlNicTTLeXoNklLpfPwfQQq3iEDbcPwj3wYo7l6SZiswR8g1mzhel0&#10;gp3tDcw2biNhH2F1gGvXFoB/jJPFBpaLOcLFLsLpHj56+ByrfgNf3H0X27N9nB9+jMVijrAiNLSL&#10;fjVBjD2cY3jXIDDDq93LWiQkiOztvcuyc23HWu94MZkFGYbC/1Sm4CLzV6dZx2P7FeZYuULCqQrG&#10;I86yvTlA8wD5+aSP2fkY0js7qsnOBJcTmeNr8g+TqYwAp2wvHPMU0VeMjjMsg7HOwAE4249RjVPK&#10;7nKWH1j1LUKJWbe9InKIFszKZheTaiLSW9QhcNQHHHJAqu6h7U8lPBbaqJ85EmbldP/MWWbgnM1a&#10;zC8jnj17iq99422s5iscvwwALpDcz/Dx8X+Ji4Nfw/bsDVD3CMcvT7G1+g4OXqzwy0cPMMc2dpFw&#10;Y6PB/XYHd66/iX/zf/8PuHF9hgtM8NHzx/j6u7+O588S+riBb/zaP8aTp3+M45NP0PENbG7exEZz&#10;F//O97+P3//9/wuXp4Rpt4Vp57AIL+Bpu+BXtVceAN55783/HCRGbtbc7UZQFlatAlSMs4QqBZ1Q&#10;RdUqXkiKityfiYX+rgK/pMbLP0cl8tb8NNyokckJc/JO/lkdb6vnbw85M46bwwMyJyNW0mqqoH5y&#10;yMYfS11xpFG4RPBktXwNAVCUcxDApqxXfN4Joniv5q3aYG89H7JMUOC19h+ZpU4PC8k/7xWHq6i5&#10;UroGCk9SI4wKoqz/Cm4PIveLqkTlHGbFuyBMvdYskmYYVYIuqfGfS2kiAmDNXIlciVirx6t4uvQD&#10;4gG+5lI5RAiWVk91lo8GnMOBsslfnV88NFYMQ4mowEjhmBwPjDEwmEkNLbDzefLFIFKJdpXwURxm&#10;ZTxS549tTDGHavS+EhoYkasoMYFyDxHHgEsEc0IlKgp2zTzKGZX/mdCYiT1qwzBh2PPK8KIyImtT&#10;v5x1Y2fMyxlM0XBhqFqV37VIjnGz6mIgCxb1AmRvjT86qV0PUcw9pD63RbV6J3c6YhBJiRFpQ83Q&#10;9Jg8v4Gcrjjsqknn5wTDAIaawlPuX5MnbuNwPZ7gqa2UAZD1H7AnFNGzUUCjPFnF1lxsRwnsQGDM&#10;80/5YFf5a/rTD/52VN/BmY7bfI0O5vvtURNqKkO30QWBsW2XFcsuh4qgdNSrU4UpG7MLDfdwhsNE&#10;GQdK3Wh5WeMKNE2lyvwEpD0KPCyiRkoJAQzp80Bo5VniLJSXCD6ALYKxgoE1h8/00/Z74DEzUamc&#10;F9jcdJ+lfIo+koWNwjOYCN4l4QEkQig5p3WfvTp7MtXN+2kGI2uwm3mMLsEN9th+J0gLiIp+g3Wc&#10;GgSFf5Hik5RxEaMeOcNvVt4l/SWKk8MuOS9kmRM1ZyY5my4Xaix5IDavHHeXG1oPz23mV0rv5EM1&#10;NZLxQ4azJn+v+ZcFZnEtSaad8uBc8xzFwFArBoaVqD6rdlvuV4cRw45INnOqoiDnJvOINEyYIO/y&#10;0UKFDzZ/h6IUmOMiu9+cBw2aturnRgSI0LJT2mgcA6hLFDIBjW/grbkrgEnXwTuH+XKOy4sL3L1z&#10;B9/73j9G4zu8eHmAs9NzXM4XWPUBCCvZfS0BBJ1r46VngzmRrORPDqLQPW/bDk3TyPNEcN6hdR6k&#10;0eImb1nPFyJpqs3RFC9CiqU0mTkHKUfGp4JQicFUSpDJHGqnQZHmkm4oOXUiUYnmtewUUhy0cdb9&#10;c5qPKUuRMzp8p2aKkctwMZlG+iddDYnK542kRrTIuSqTKT7afkeM8cNCqdSVOahlraEmXGosE/Uo&#10;xtKKB7FTh0wZf8Dm9WdyjOVqicZ7TKczKbOUGI7MlFwU6Hyqsg4gjieDAQHw1uQTMkbM/Y0KThf4&#10;u0pWEJoUUegFGc9QR5T3TnvhpBw5KP1DjGrZLPR8OYCqUmYZXyv50VMLICFxRCJxDDjXwLoMmkPV&#10;e7L6ulJ+L8neJEa1FpMJBUZelWDbGafluHRDFS4pn/+M19XVVMpRDo4gk1IY3mkdb9ZoRXKZ5nny&#10;YEQt0eXEYcGsZUClr1CWe1llFZVXmIDkHLqmEYeJ92ibRvUFOQ9EhKaR/johSJkyKw/mnEcMASAg&#10;haiBBiUCOzvwqc0OrhgjYgyZVoVkGZaUf3rfwBHQtC1iTHBNI9l6LOUh337rbXjvQCnh/vvvomla&#10;7O/v4/T0DMvlUmDaNAiaLVXrV7amSsPOeONcJfdUjLDSDpV/c/kHwEqmZRype5I6qt4iYw7fXwmC&#10;r7nEAYY8F+uHaKdo4PAhYPxGmP6t+EeDr68UMBW+bjhJV+MZK86FEv4gI+TvqHxqEn/taBkaaccu&#10;q1FGx5oMlrpIjsssu5KPqJppdb7WwXqsNg2Xy+MPataOCkzlXpLza3oIqR2IVPtgy/DVOeZejtU0&#10;s46Q32P0GMU+U+HqYIlXp1vxkuHfMgPFDxMdqbbFEEBh8ARlkMh/1/VwGbyfM3RM5RsGqo7mOrgY&#10;Ss9RzWkMl+r8uaHtiZzotHYuyhmodDJX61rV9wawTJNp8NN4zrgMYI1PZeXlywqS1SKB4dkskEim&#10;lZkMivKTQQi96OAOncphDE4dQmDMtjyaJmCK+7h97Sv48MkfopkCX/rCr2NzssKku0QIQOQWJwfX&#10;MN2fY+WPcXG6h3nokRzDo1F5v0bI8mu9vLw3g02kjEsG0wLb1+Pt8KKMl1egSp81AkFaBpQNGeNb&#10;CAHod9G6Ccit0C9WODlcwGMTm7N9vPv2l3Hr3nVs721htrOJ0/NnOLr8CH5yhMlGj72tDq8OAzi+&#10;hTbdwfKoRcs3sLW9D2o20NAMIR3jZP53OL98Ch9nmFCHScO4NrsOjw9wdjLFs8fXwPGrmExvoduc&#10;oqEODz/+FMdHc5VxGqR+E53bgSNGCKvKWYESNKnnwmtfvDAIGF+T7ZPqDaRcRYcLOdMnxV5l+kMp&#10;mjCUIoseVl5h8p3gi2pPZEEXupvVxuSxNJDDBpVbh/KFvTWT0YoHivRZYESZTwj/lkz0xmatc6nD&#10;+hjsavsR57mZrcPluaidHZSDlhyJ9ZQ1I9IRCfw1ItwRSV9BpYoS1FzkA2JGSEJ/M1x1PXYmHUqw&#10;m33u9HCandeeTboX9juYcTG/QAoeTAu8/8VNbGwCZ2fP8Z3v3cN0a4XY/BBPHy3g+U28cfcujs6e&#10;YKO7h+ODCfo+4Xf+5X+Eb33nO/AvPkX/9GPs3HoDj1/9Av0yAdc6/Pb3/xO8ePIIf/6nP8T+7lfx&#10;5lv3cHT2CXp4vDrvsTllPH92il9+fIDl5QSd28c7b7+Pb/3GNzGZdnj58gClb6Ts45/86Q/+i9LD&#10;BYBhdQIGxs6rqlv9vVIvN7w36j3G15yTjBXb1ExvWIl/3T2KLMrQDo8hZkX0uBy4gkS2HtN89QAA&#10;IABJREFUmUX8caOfRvxyq2QyQWFEULnAaixaiXhuLIUG42aBorgRh5AbE/rXXWogFuW21CG2Ooel&#10;3mEp6ySHpm6GmF+frzUVa1BTM87/Hd+o49v0uexvNlZW37M5OfTp7HW2g5WHLUSrRFwMazXmvdPB&#10;xx5tsg/zAgvhZEjzTWdzViNWXaO2RHuXDJEQEsgzGjUAF4OtBydGnRBsqW/Wh6birwPw1jw2pYAq&#10;Z0IVEo0+hBqMVQ10pjShEOwBTFkwMcL4SInudQ5XeDtRMd754TcKB2NQRZjKpDwJifUKK3FtGe4Z&#10;jq5Dsr//5VBIQiqQlfmo19ubUKd0xecTmUbzqHGuLMreUdOjQckkUlyuWaA9bp8bU1VHiNG4wkKB&#10;otLr39q4Nmlt+6EHnyupcAzJ4ggd7mt9Yuzn6wjNryJAPKD/AAYOhtdfBYg2e1sPJQC+ODFz9GtF&#10;R8q0auH0dRBcs7M6ljgdeYTb9j5Tnexvyv1RSh8fFH6gfycARkTInGwZ1DXxNL5CSm/WTBIAsRSi&#10;qj8tO+7gqUcEZ5okhlExwkpvrFCvCnl6GWbDDaTR7yJM2t2U12sOoM/UBwBQNnlU/JEMtowYy8K1&#10;ar98nkSRaAqqVBNMlXI/xI0cFpCPhmVhUX680FgC53w140mWfWP8Ia3hYdUWUoTlvLISF9IeLkxJ&#10;DFY6dxPdx9dVp0v9t9GO4c4Y7e37lcJOelUxERrnkJzg7OoK9tTD2B4mgA1n7DtS51Hh4+tmT0S5&#10;XXUCtKSa8lNADaUeIQQwM7qmwXK1RIwR25tbeOuDt/H0yTMcn5zgrbfvI8aE5XIpRvCY1Piqjns4&#10;+BglkIYIjhkRMTsvapomQTg+1xMGALbSThopz4lBDcE6/ZijIiWtxcyExkuvBIoE570YOaxRoyoU&#10;WrUjB0zkTBgeQUtTM2pDXrri0CqyR4xx0ANm7VX1BSNPMAdgmUMEOSkcmjjCsYMzJ9wg42k8TTV0&#10;WMlSvZNVqfq88unVcmN5ttXb7Hc7/1fp0vrBAd94TNAhxojLy0sQESbtBIA6zqp5lBJiirdE6CtD&#10;k1FHB0Y0xM9KeJk26XmrnUQJ62FieEAENI2UD1ittNybI8C1V6BQ//LazCZ7hlRfSkmiBtVoadm0&#10;I/VimB6UP/ADHaz+DLDPy8JMFrJjV/BBfmGuSng4lwMNajZIYHGOrBEByzyKBiV0tQo+0XsaBgLb&#10;XOS+qOSbNMqDmZBSwFL5rCcH37S5bCW5utcX5XOREoO8nscoM4laqtBTQuSASScRuU3TwjmH1TLB&#10;TcQYdDmfY2uzQ9/3mE034L3HcrVE3wdc29vD4cErrGLEdDYBEeH05BRPnzzGtWu74jgMjLDqMZlM&#10;cP/dd3B4dIhwGbDqe6QU0LYtWJ212WiZM8tq54rAjpV3iiNT6FbWjV7DyAeOUAN9bUyszvdwCDtN&#10;Y9pylR44la2u2Arqja5kxvy3KWvG26tXZdUfQ/1gtDr9IQjE1Xpy2E4WOMt7Syau/Mh6Wz09uzu/&#10;mLG2jcuAr47lAJsjD6ewTsAmfu1XeZj8fXVTpVdnKbr8Z0j7qufIKYRSNbTJxSjwG7xrzVmvS4YZ&#10;Da4zXMZ9Vl+3PDf6zmw9XBG8MVcp06mzvH6VQMvrwZ/4ysefzSINv+ojVPi3fVb34FqH5+JQqWGI&#10;0f0l0Gw4I6UXGDopi3Nf6F7d6ig/wiaOct6rTH/qM2g8QO8pGTjVjVzPcAwxBvMSKRE8duCpxWRj&#10;gZiA0yOCn23h7hde4fzkJ9hq7mFjsocFL3F6lDDdWwHnO5jszLFaMGLYxGTzBcLFIeb9+yC/gxA6&#10;NE2tH9msMZjDP6RrTMu89zlIogQKW9AwsLNxFwlznJ2fwc/30fk9bHQ/Q89LEDbhtw9wHg+xde0u&#10;bmy/hZdHDxAuExq3hbQibG3uYYbbaJb3cXT0ChtuC2+++z4WAUh+Dxst4wJ/h3P3Cc7PT3H46S+x&#10;N72N/WstPvrxHO3mdXSbX8T1a3dx4+59XC5e4cOfPMDh0xlat8S03UWPV2BeALRETBeAC1JqOjkt&#10;2V+C4MSanhCyU+R1OZh/v4sVD4vhXj4fZwjW/M50TEYViEg1VZGDMnTccXl4TFctmMnORGXbrg/g&#10;gI5VY5b5lKwfo8dr3EYA+Eomuo1h8qj1sDM6RYQsP4BLuTDiIRExMEkPFxZdC/o8RCbkxGqHtABg&#10;DRJS/kMksoGthZTXWuA64IAYBisabBURJpMZEFv0qx4nJ4d4691tPHx0BNfsY2v2Pl4+W4D8Q1wu&#10;jrDRfgXgv0UfA/Z2b+I3fuM3sb21jds3buPlT/8M3XbAZKsDvWixeNkg8CH+n8P/Ga8O/gL3v9Dh&#10;weM/wccH/xrt9BkC3cay3cbZcQSSw+HhMe6/9V387u98H6fnT3E2f4rF8gQWRGm90E0Oa3QFEH9Z&#10;ZaxPnJUXUfgM5kVgyJ8RwUqTCENM8LpRdT9pX/VdYSpJ6Sbo8OB7QQZXoWGNaM53+fOSNlgYe8Nj&#10;Vs2ZmQBiSBdDp37GGgHMUKdAJarXp8BOStPJmhQOhnQeACIj5Cghsv/nIQBohLbBFFeuxI2OXzyT&#10;AOdSUDlnwmQJ3WCn5XsiUVYW2YASFUYEBF7VoMmKj7cDpQifiYwqOxJt5uCrGrUeyAYsO8A+C69V&#10;uSJNcYuw/asAgjJfgEApVN+W/TdpcIIGVoM7carwTOdknuTsGdXEN/VAWAP2ZN+TEQ1xljVpBo4J&#10;kZNknDQEK+HBLsFz1IhX6ZKQlACZomfGGimD4AbRMWAg+rbgshJbx4xGN2OlSiUpvDmvRebbqSDI&#10;BKyaIjAVQUmhWglWNS9oclS5CtGEHNXKxGhdg1IShbODwznZ7xiClIJwhAZOewsAMZhiboK1rEvs&#10;ZrL3DKBtGyBJORlwUQDFgcjofbX7dPX31jPAvYh0TvZvFfoc8dRhBlM6vIYuOOsvBUbXquCppZ0M&#10;B6DnJkc0a/SzJjbBovoDFnCK+06DjCMiojE112ZczNFVBIihWg3PFdMkM47o/vhk3SCKaBCrfeyc&#10;4UMq2RKKawRpLGsbz9kQrgMQ0KcGObrbWXcbwanIjFYZsp2hqDO1z1ru9PlyzsAaIU4OKdMXByav&#10;dVqBqKXMWpcAXaMjqX9PCsiUEjj1EiXmHJxzwodI67omRojIEXMgNYqSlA/0jhCcR+AECguZZyRw&#10;knPfYAJO0msCxIBPSBTBSAhIACd4bvKZAgNOZQczc3s4rEIPZml263yDPvbo+wCJrm7gfANyjNAH&#10;xBjReA84kuhqJ/wnSuMWWBaG7F5ET1pSyVE2KDJCFhxLRooQd4lIdFlOW7Gsu3GUo/wLy5GyLCAC&#10;KV1zToV+JduBBTakdNE5jbgjMb53SWrtC11jiCdA8ZWEWTRNA44RKbGWyEpAEjgsGXAIAIKsIJki&#10;J6ZRNH1ZX8Vf7YS0DRQeEoMJchLVw1JuxZEXSsqsTmcGUQCI0Sikhb4WmBidE/rllRVppDeMTTYa&#10;KOxyJCJH5VXeqWCctD6hNsqGRfqwNj0GWu0lEJOcXybJbERiREjavczKIbEDs8s8LBLQRq80JIJd&#10;EUtjkEjxBA/rfGClNKWcZwJilaGQacpQHoneaSSXRvS7Ro3MSYwQSco2OXIIKSIyMJ1soA8R82XA&#10;rJ3iS1/8MmabGzidX+AyLNBtT5HOF7i4OANSgvMOoe+xWC6RUkDnWzRenEsrzVAISYyhXdsg918A&#10;ARrNL/RM4G41ftkxKJVsixSlFJkDwbcNHDn0IcB7h7YTOSKmiNYL7VitVmi7ThUMloyXxIi90FsA&#10;oDaBQwJDmtRzitnJ4pwTeZrkbKbIYEfw1CARifHcaZSi3g8AqZe/PVEV0MESkZ+5gLyjRQcklVlJ&#10;MgRCEPrXdlMwL4UusPX8EFyO1AMISFHe24cE8t5ENXjvEFOCd60eOpPPU+brnhgT1yHEHhYBKH1M&#10;Um4az5hoZrHMWWSJkFflXAtiRuQkMoCerkQaEd17UCK0yk9i7MGplwxaRJHfYXI/ZI1J+HnmdBbF&#10;SKQ9c0ReC4mRIqFxXh1PDClxxSBEOFL5C5W+ozKK8cwYozj1vUffy/50HaHvGY0DHBg9BzTUAB7o&#10;tbE7ecnM6NwMfQpCk11CWok81TQOPjFWaW6Qgs9BNH1lOvRyVjiBfFKbRUSjjL9DJ3jXiz7gQSDn&#10;RdFNQEgtQAnkEkA9EgORPcBCN6ad0J+oDsKgeO+90PWY+syDDO/NkMDMWEXrQQNwlKwu5y2yW5hY&#10;q6W45vNL5VUNvG8FTm0E9ZqdAkbsl2jJoWsnUlquXWC1mCMEoO220HQd0iqCVys0rUefGBQkyrLt&#10;WvSrgKZtkWJC27VgnxCjOCtb+CyPIia0zRQJPSbTTfT9CovlArONKWbTDcwXc8Q+4Xy+xHQ2xSL0&#10;aAhwTYPFaoFnB8/Qti02XAuEhLZzuDi/xNGrQ1zf3ce1a7voQ0A3neD07BQ/++nPsFyII9o3DUJy&#10;CCmAOGZ9SnY8DvhfHTSUHVlUBQ8qfTeDHQB4U+IApNogqc/XQf8JTfW9yrHqjiMihJGxO/du1T0P&#10;SKjjdAmKA1mrHIZxDp0WBEoeuWqrycX6H8vgKnMXPcVX+n6KlI0FNdisIXvtD7fvq/AK4eGFJQ5/&#10;BwA3zyujXAakCkHhkMfKskUBKFJYZ1AsL6FBir0pEJxloQHAmEdPKzWt8CLLsgb/qob+eA55/RBd&#10;sOgvlHskElkjb87vN3mKQKrHWt85WXsgDRgloKn0EbOfXHGfkcECedwsC6aSgS5ZIEPnjMMo0pBy&#10;brT6j1N1nuRcmG7NYPhkmYGaLQwp0yeld4AmuTpsCzk7XYcsARdFBxzskRkI7C7OGrP8N6klIHu9&#10;JdjHxnR2PqnsGfKQ2juFRD4Tg3PK9gnnHDDYf8oBb05xObqYe68YfADSI8Wiv1TXFXSi8Y4WGVX+&#10;8gAlLOMBJpMW29t7mM4aHB1FPP9kCe++hDffifh0+V/D+6dozq7j8cc/xfm9FtOtbWyfHKA//xr2&#10;trYwmXdAP8dLdwzX3MQqStCO8OYeKSV0nZS/jTGiaRv0oVF81ewaktla3ylfdcGVky1zrx2P+YTS&#10;FfN9lj3XBbAxkfY1K0eHq3cwA9xfg+8ORd/kGeAXiMHBtTPs7ALf+vIXsUKD56dnOD54hhsbCf6y&#10;w6MHH+HmnT3ML3vQbI7TgyPc8sB8dYbVIuLsqAeHhN2uxWR6B3dvfg+3blxH6j/F8nSFCXpcpjPs&#10;MGHqdjHlt7GKP8GqOcICHh++vMT5+SUWjwO2txPeffMWzl6e4uDlBcLCIzU9km/QpgVSmgFpAgCI&#10;tBJOzk3Gw7JYVPqV4OIKw0D/BLUVmU6SJIsUIIQYgJSy/hWjOG4EDaXikHMs8hAn4fPeq51BbIje&#10;7E+qA66iWKpiVK1CdSRODGIP1xCyY0IUOD07XuyrcTnAhnyuRUCCcz6/K0Crr+RsVWhPBR6OQFUx&#10;aM1WFUedq85b0nO8KsHPJPqjVcHhxMrsgsi9iOokIbDKgJ4XsgOaihk4ik1A7TkUUylzrlNNKs8T&#10;oNVnCt7n/jkpgLgEw4rcqnpAkh6diRNmWztIfS86EgPOt1LhSoPmOMwwmRFOjo4xP7kB3Ip4771t&#10;rA6BZfu3mC0SXHsXT58GbD09wf6Nr2LxrEc3+X/xycMVfvrhn+I/++ffw/MHf4X3vvOfgu/dxv24&#10;iZMXP8XPn/4F2vd3cOPOPsgd4Ot3DvD02THOTt7Anf2v4NmrI5w8m+LevTfw737/6/jg/vv4sz/7&#10;N/jf/7f/BdxHTGdTNN1MegJSGgTXNUCdIVLkOCv0URsBawAW4rHueZfHIUMyHTXRkBGZgGiKM6rn&#10;xlE09VwyQaOCls4ezD+yNqZP8OCbOnIj303A6LVXFl4fhRxln9/E5eBcebwGZhmlIOVQ6M330ZqU&#10;Ovvryv15JfJ1NVkz3CUgN6WSMggsyqoqnWJY9lK2oB6ViwCyHkj1em1/iuOpRBWJoiM3lLjswfx/&#10;RQAoj4WzX3nl+E4VTK5GruQ7k9VAzvF+sP4SRXAoAtxAcAJKSRioARM8Ysrr35zxOImRXPahwAzg&#10;AYMePlzfN/x4fGZ/1TXwag+/ga0dQAkyX3M5ZZImqJcMFc6VDcyBIOu6oi58ztmWcetnzOziGSX9&#10;HU4VQ8qSzrqdGNMOHt1XUS4o/xx8WdMproQJt8azKmf+77lB9euGfLman9Hi9bhmhvRS2kY/1+dC&#10;6DWyXosqkTF8HTtyDsuRLDGBt7RB+P9Ie7OnS5LrPux3MqvqLt/aXy/TPY0eNAYYDAZACCRA0ibN&#10;VcEHy6FQhCL0pL9A/4We/OD/wKEXh/zokBzyIjvCjOAiyjQBAiAJEAPMDDCDWbp7ev362+5SVZnH&#10;D+eczKy69+tu2AlMf/fWrcrK5eTZl+x9ZoZwtfMnw6got5CYgpw6SLC+817HmBczGYBgaTJs3HmH&#10;svxHG06/yagGwOKy7CRbujBhCrPoXu697BUPBC3AlPQhCaYMSXFkCmvzJgnBjBYOnSnp2eZBxT5Q&#10;jl8Yva8kH4kWmvc7hk3tHhvRSg4QD2VdU0YUBQRZCsx8ZmiwxkXfr+CBZHUCNoWtLf5LMhgAYzqY&#10;I3HYhD2bRLS4lXK3bD9Zz2Iqu5dwsygRLG0GJVgCLEKVU458pGcpDVF4nR65Goq+V1MqRX0vbH1N&#10;mAcKGjJq+TiJUrXyCstOjb1qXI1KlWy/vJdrISIoKXKuSuuV/8uKIQKpMroAjBxemvCCLLGGi3Ne&#10;P1JcsFotJR2ECt99UKcD7/GjH/0I8/193P7yl7B7dBXeVzg/u8B62aqBQc6H1VEBgLZbo+8pFZHW&#10;BZR3F4TMUvmkpSu+5JQc5dJykvwJpjTPUFGm/hPQIsQwqkHibOVI+4rKlzn9zWkufD0biRnVfmP2&#10;RjOcOR673W4OFvmyQEb2wM4OEMZ+cDojArui8GE45NQlcKKAcc6hbaUIvTjRmEEm2JInY0XCqzDE&#10;WnxHmprGTgybnLMhL5oUT8yIakKMlGmgCbeXNi6iqF/AA2+nqJkiOFWscHHODebCJbxU6iWtzeU4&#10;0M4KKIoxunhCIv0FruEzTDvbV2bUdT3gcI335uL7+H1yvYA5IvVYzx7uOcMAj2SRwcjR9wYfQgAI&#10;lM5JCAFaomvjeZNTIqLSQ+MDxZ3PElAY/G7MgwNilPFZSo9SjMtjIBDV6uxiKZQzrSJHiH2Eryp0&#10;bSfGjK5DU9cIWiumaSr0rUSUyJloUTe14jFI7RYWw1DkiLZbg5lRVRV85bFaLtE0DcR66eGdQwwB&#10;Owf7aC86MDOePn0KgFFfVPjwlx/i7be/ismkxvPnJ3j4+UM00wnmO3M8f36CuvYScUOcFHIbctGr&#10;NjsaxWESXL55fWt7Ae/40mdfqQ09+Me/lZ/G3D1vMN1bWvYn29rvpowx/P6yOVIBk5stXvbDC65f&#10;cu+lWz6iG6M2jBgfUhMgj38Y6VI0zTiyGRtS0Fq7knjqbXhT+Leh4n0bDxRHz2g/rjz+PJrXaAc3&#10;1mEANenzVs3BaD/ZoqxGuRQNbabUkUNKhGRiU8Rm3djvJgNm8HrRmd48B8NfOOP7S/jKUnodKP23&#10;vZkzfTCWyY1+3/okDz+8CoRXVYPQh5T28f69e5jOK+ztTXD79ddx9myJ++ECr935Gt7+6nX8+O9/&#10;jsAdQtvh1vVbWD2+gWcn53i+/hhvvdGgdkfgMEHPjNB7sDdNl6Z71Ijm2Aes1x3qyhTe4vDBRc1W&#10;8U3uCx2epsArha5fBRcDmZYVbSi7FPcSMN9doKrmuFiusQ4XqODRdxE1BRzuXsP+lZsA1dg7eh1P&#10;d3ewevIZ5tMDTCd7aJo9dKsZzk6f4/7x+3j/ww+wMz+Ad0usntf40u1/BHrmsT8jfPNrdxBRw/Mc&#10;y6bF6cVDdIsVVu0a8DewO/1tzHAFT8/v4/n6Aqt2iWlziMPDm9jfuYIrV67jteu3cXhwDY+fPMbp&#10;6THOL06w7nt4X4mymSE0N7Jca3xRF+2y9VKugbIeWPTLmvqK/JBvV8OA6REQOJ1hHshPJhtqJAZL&#10;9o3S8T4WfO5oULD/WT8W5TGmR2VggvUViPJ+q4eynU9jFcUxsKDTMEjjpEtKB5RNn2GfY3qIIwMk&#10;+pQ0djbH50IvKT+pkzEl/s0iuLl4qcld+ZqOLuGFAgsWoC58nq657WEcOjSYI5OcOY8QekB1J3L+&#10;hvJa9GtcdB3IeXz0i2d4/fU3cefWb2PWzHG6eop1uId99/tYVY+xWn2Iq7u/i8XefTz4pMODsw/x&#10;L/7Fv4JbPkUzuYI7b30Rj9tT7F87QlXdwTs3CIdvfIb3//4Rbt91mO/voe32cfcL38ZiPcP1o2/h&#10;jd//Ik5PT/De+x/gf/9f/jc8fvIYiIzJfIa6rrHsJXW90NcM6xWQkUz+awy65YgdIusEVFQIWUQF&#10;MJRtuLBeFeymuGDkd5Z1G0pG3K55plSEvjToAJvvzszcmGUzYYTLb+n5ZLQbzIPS2uRBIXlVZIKH&#10;VJjOAKQ0Yg0cLvTf0qSR0tkgI5mc6304fgvrFOVI7jcW95jHRxKdRzRZDAMFw1CcGVmPLOgL/yVr&#10;JoTYdi4OlPrM+t5kR3FFf/kFYcMDxBZHRu3HSXjHTQEkib4J+dg4hoxBuQ/2VlN2G1oy5EMEsPrL&#10;2qJEaLgcEyyZVcKdhsgyakQ0Ap4lHHln2t+sVDFFIgGasgupqr0pVWwRE1y7sZox/xXlR4GqeQzP&#10;5d0j2WqDSS+KBP4KjclgVAbgIOkFSDk6Q9y2T0Tl+zLnV+L1xLxuWiVTMyax1xy4gSxfMCuhlplY&#10;pI3qZbMinlWpRppjPQ7Pl81HvNjkAjElEYuhSof0jBHBnEbEpT6AUggYehhusLu5DTZDjEjDEz88&#10;C+mREYGzGRnBdQn3CWKWpFe0sf9mTEsEv2R8VL9Uwtu4xrTUWGHxKikiZOQaJ+Jb1kTKyjWLtOLs&#10;YcEMaE58UeE5EFeDd8rxlPMrOMw8EJ3iQADswNBoLeNTor6bM6zYVE0xbSlujBGRKDmSNCVRFNCI&#10;EjUYQah9hbrKZ1OUbGr4DrKWrq4SziggC8mjz/CbLVD6q5BAFi0zNI0kWus1LAss9SocJUcBZ4CQ&#10;zqXFvqqH6+j4lZBscEHJyMp63pXpKpDNGKcM9vsFCo+hAK8uD6Y41Q2Ko5zq6WAqDWSF7eQRnDCr&#10;EYD8fsGfZgBXukmCQYZYVNLcUPTQstwwY5wstdJCPV8lbS45FOtrSK4pzV3qewV4J95GYInElMIN&#10;XqMMMk0T3/5hP3lRyvfn38zA4VSQl2ASTaNKDl23RjOZoprW6PseoQ9aU4WwWq2wN5ni8PAQ3/ub&#10;7+PXfyMz/d47+FhhHdbyXJFaI3RB0voN6lshKX3Lg8cGu+mv8anybLBCjSZogTMv6wgUKMNCqVRh&#10;8cTvgqSkI2HmYF60ABnXnBFb4v0yDyjRZsYvCDwSZ6/YEIbGJtiOK40qi94bds9pDZQHiYozyME5&#10;MVCLx11EVdf6PsMVZoSJCCHjayJk41MyDHChwC6YwpJ5LFrqH5tmWHEcMdyBxPMzZ4OPLetAgB7k&#10;N9twnx2cPFulS+llYelJaFNrBMbIgGNIXUHAjJqvYE9OYynfI7RfxpzoZp5+Gn0MFlEjBi9JvSQ7&#10;HVgi8AmWQsKME4pTE30aptgcygkKKwVOzU5QthDCZzGcgrCDyEWMrg8gr/WVoHUhgWRwscK28hSp&#10;B2PG7E5TXsq5dOkcyDkWgwcBmhVBIzLIlAK93sZgnx0+jM+IISK2Hh5e0hAyIfQsPK+DnDVUGuUh&#10;cO8THy80IIQoqbu4G9R4QlUjtB3IE7q2Q1VVEtETArquB5FD3dRo217WJkYslkvBa168d1fLNabT&#10;KWIfMJ/NAADznTkIhIePHuLk+TmaqkbXiheqrCehqhpEtKirCWK32oA04130GwwCBiy7sTI8hg09&#10;i68M2OX5iluuja9nPg7I/N94DE5Ze/ltwPBig1EZvXMgZ25A/mbL9PyyG3l0sfj+EoMLb/k0sKQP&#10;fiv5OG3uxf3nYW1htrZdH6/A2DKxZUz2VI4SLPiBOLrfzh+VbBRv6PnTmhsfqN+E7xzTEVuVMhJI&#10;+3HjPbE79RLFxCER+ZFsw1mY4jyqwQG5rKX56LsS7rb5jGnPuE/5Pk63aGuR+b2S19p8fghhBbQz&#10;BsKVmdMtPVA5jc19sUgY4yGQv5fyYKIf41aMbaxgHt35AhFdm9DfrpcIk8CMi8UCcB2uHO1jMm1w&#10;/9EZzs4YN24eoG72sW6fol9MsHw2x8Uz4GL9Cer6Q8wP38H6bB9MwLo7R13vg+DRdz2apoH3Hqvl&#10;Cs45NPUUXddJZGeigbYyWj8MJvUqv5jWZIC8RruUV0L0Ly+GsyQKXdIm84hm4kGTiHjSolvV4ggW&#10;Fnjw6XNM6aeI9QTT/UPUHBDbiPOzBbyfg2iKx8cP8OzkGNP5bVSxxpwn6PsOtauwPDnB2clnOKvP&#10;0by7h9nsNm7svY4Df4jXbtzC/sUEzczDV68BrsIXbj3Bj979K7z/yfdxeLUG97sI7QTrlcPyrEV1&#10;s8Ht2zdwdHSEBw8/w/17DO7FwTDEgBDkrDJJKqoQ48bcx+soutChrGkg6lkcGvu+Tzy00W9zNDI+&#10;ydJ4IVo2G4uQET4rG0vUKTRmGpZHtoG90ceYHMEsSsbuMMf2PHD9GxmWapwobOk1H8Vs6st6Qzkx&#10;Aq9hhLMV69iLxJA0UPgG1TWoM1oB+7E87yTPE3Q9WfgvUrnE9B2bfAhneR9I8r/x9OaAbrmjnBcJ&#10;2VRpLu2vyFnr1qL/CSn2lFk2CBHsGeeLExzuXMfT4xYff7LCt7/zJVy5ch2r44fwfoJ//sf/Lf7P&#10;P/vX+PCj/4Cv/dq/xO71N3B8/3v44psOX/niEd7/ix/Czef48Jf/gHa3xutXbuKadpbFAAAgAElE&#10;QVTevYj37j3A2xPAhVuYzYBHTz9C393EaTzG3/zwz/HHf/Cv8N57H+Av/uLPcHZyhrqpEEPEfDaT&#10;6HeWCCav9Ug5FbQuIlzMk8j4bkMYSdYl44HydSDjHzOW2Ka7dFKcwdoA+Fws+imELus3cn4gLTml&#10;tyeAGxtGMHiqJF5U/ry12VyHiNSUMoUwATkI+VDof87uK0IGqVgbmyQyvbIQutHw5Q1Myvno+AtE&#10;4Owg2hi48KthpFBgA2BT6tsZFAsiYHVECJS9SYxXKd4XAQnncqVQV0iRjCQ8i6CZra32J09P08sU&#10;v5R9uqSuurw5M9wV3t2Fk+6gbxt/yf1Yyo70dGKION1R/ATEAC7mHEU6Tx4rA8MPCuRXCBIOuXZM&#10;KGDHmLs4YHKNwOd9yB4Web3M2ZbLecLemQGrpCHZUIgBD1EA+aiooL5/g3lFnmPRaPzZuHI1mEYo&#10;PuAxXGSELV8zI+iKz5fKEkXrICHRBCDVxaFsCA0ApI5GfutGv7r2BS3N18g80HWYrLtCNqesSDSG&#10;WtZP3jn0+CoZizI+JILTp1FjI+5yYgy1ZJwxFKzLlU34HmZs4SJUXNbKpQg4pPFZVJowlFqUcLxg&#10;r9iYGZEopbZLKV28Q0U5vWAkG5Z+SIaEUqGuRJ1Y09cxOBlcNM1Jwtc2Ri2qyazpCRTf6lmJxaYn&#10;3MnGwOli25lT5ismhmHonZvrTQiuj5ERwlKUfuoZ64mk0LDNKJJGDqUBJPrhxiSNdG5UemsLMjfP&#10;97RSia/iTOi0wKdFRDFjkP9eaP+minPQqY010eWYhAoChNFNnzPtHENpRtFZgGQlWqVRP6XpAoTx&#10;pVJoL6l3+SGNZoB9BQ8VSpGSZhWk1+Ykv2nhZJZYKWKnv0lKMzg5hqzzTedImZyYtZOjscr4+mBM&#10;vNJnIpDPingpSqjGHLAaGmTBiVEIGLI/8j57wyXIkwpLI4wfUpjlKAZYLfY6mU7Rtq0oC624dIyo&#10;fYXJZIK+D9g/OIBXhWNVV7h+/RqePnqKs/MF2q6VVGfFIrjKpTSBOcICqLwT73Fj9jX0nJwoaofn&#10;OveX9jOqsU/DMPIZUWMIx3QuncueiExjnGGLO+SN7H5Lp2XfI0j4E6OpyeiiLiuKT0SYIojxXI3N&#10;BXoT1btpfmQ8nlRgUeFIhE4xvkcAjfdAJI0kVfwTgwo5eYy53qBRLBOOxkR96JEuCYMKMyWr0KtR&#10;DKXjVMlLDBypFEeO6+KIsc98Di9x93h1UlOsm37Wo2DRfY6dRoI4iU4zhdRYqZTwcDGe6JSbHI5R&#10;+AqFbkttVvQXOIIR4MsIJPhUkNVSlqXOYJwD9Byb29O4eobta/48/KRLR+WaGO3TOwvFKDNplCsl&#10;9jCdj3QshCabkdOTA6tXn+E/IkJABHERuarjtKgrW6OU2icLSTDnHRP4Y/CofA3yDkEVL95DUzEF&#10;RPbw3mHddqgqj1ajW/quQ1XXkg5QcrWh1Wgeq/EkJnwxWrMOkhnJqNJ1jOmkws58B+t2BR/EMEVE&#10;8HWDdrWE9xV2d3ewfLYGwDKOhgHvcXJ+hutXr2Bvfx8XH3yAi/ML1E2D8/MzTOdzdN26iHApm2FL&#10;Gl0bGV10c0q4SDiJhrdd1koedPsTl12XVhpWymv2N4w1sgNGoMS5KAhxAXOjJnCZn6cCdl462w0B&#10;fMhDvFozPK+4Y4MebdKnYgBbLr1M/lXlXfn+bWO6tPElXw3CeONH+9f4RHE+4ZFzV8E8IfOjycE1&#10;rfXIIcYeKtDQ9gEWJyDxvWZ8cQkG0k4m+mvcIWe++RI+SGRFTtHspcHDeFhym/JVuWq9bl9pVzNl&#10;qagOXmT4HLrXliCcvNBtqSiPL91brvsWzb7w36zP0pb3yPtdcd2wjEmkL5AGBity6a8qa8XAqBuP&#10;2WQX6+4Cy8UCkXtMXlthL+zg+EmP0AKv3fgWPn/8PcyaOdYnOzhb/hhUPcCN2xWayRIXp5KWseMO&#10;k6YFd0ajhJZUVZ14JKF3mmGARN5k8uIEq787lzMQJDrE2aFsuz9wUXuYecgnvGB9tkW6nDxfIbjP&#10;geohqJ6jwRuo2SFyj7iu8Pc//ltwM8VkuoM379zAQQM8efwIO3s7CAz4CXDrta9gp7qO58/PsXj4&#10;DMuzGgfXdhC7Dm4SsbO7j5/+/Keo/EN8+bXPceiATz98F9f2voh4a4obR2+D3BSRF9g9OMLVK2/i&#10;4nyFxt+E2+mwWrZ4cP8Rzk6WmMxmmM0aNI3HlStXsF52aNdrLJdL9BwSRJsDlHd+NOPMJzNE0Z5R&#10;Eue/G8YQvZc1/RdbVIQZXvSxwZoPa+gN6Kc6+uTXyDtLB6/0n/2W+jYNIRf6y+yYC2PbUOgztjQZ&#10;b8Z3pr8tqdSAX0axPgCSUn1rkwGEVOcR6d40p8LQJQYqKnhUk4FH70/XWKPmhVkkNbZkci+6hoAA&#10;6G+pni+pHgJUnB97pxrHSOSsZR+ws7sLph4XizU+u/cUd79yAwf7d/Da0W+hjm8AboLDK89x9ckB&#10;jp9+iqM738bXv/4lPHX3cH58Dw+fPsP+/BZu3/k63MEBTp4tUM2+hD/6o29gefwu6HCF9vwh3v2H&#10;U7QXAX1/ir4N+J///b/F6ROPZtLg8OAQF8sL1JMJfFXh5PRUop6pEgccREkJrQtQ2USZkDJ6kS2Y&#10;LShlC1TJl9sfp5i/ZO/HuGYrA6mC5jjCJm2dvRc54iMT0s0Oy+eHyuHL2hDgk8GFMOAWS89be8or&#10;1SYg17ihPG/7a2tjkTk2z1Kg3kZ7KbjMSBgwE6QQYUEmJfxR55qIJW0QxZIZdWCIN/eWZSiYYkZm&#10;i3K6DC1sNGCYKfHE5uM4LgrHOnZpOX8qDQbncl8vIdi9MqQZXtRHoeT3BpOSg2tqxD6F/A6FlWEU&#10;Rd5PNg0wiV+0fbe1t6wccplTmhVs3QOIh63+llFzRrLeqac9Mvsk6EeUTCl/fVopxqbfQDn/9GZV&#10;jBbj2nZWXhRFkqxXBA0kGfR/GSExWE3kcDMGXHqgzPDJXhTTMGY5c5d5XACcSorZmx5ZEcxiqHUQ&#10;BaI9k15im8hQITsLuKQzGMhxSPQZpjrMhDFT14G30yiEzwylaYqqjM7Gw+3utoMdpdGKJ7fh4aVy&#10;nXwSRBgZApWyUwTzEH5F551ddclRilAZGvOMMOvJYK21oFYCK1KPSOr5ClFkQ9OOKENmkXeGVwGo&#10;MlbwcVST5cBRkCERSgUvkU8U5FwmZap4I5LhJTZGXMbIjtPeGKMFZEeAYDnV1bOG1WCSDJ+xFwUs&#10;gL4Pck601kQMEU0zSWvOUCMMR/RR5j+tproGKTGf3s5pz23LaPQXyF7r28Q6B0hefVUSOUeJzgoT&#10;FFE5l/sqn+UhLOW2BU41rFlyyEoKL9nzmNMYAclr0oyV6T2JEVNcU/KTyODLiU4yLFSbnNFn/ZvW&#10;x3BpgR/sn5TWTqIc5DIb2od5rqfb9V4zpApNFYW2dF947I/akKke8T2QcWdPQ4NTU14TnDePLlGK&#10;Ou9F+RjE8JEUrgWjmxAFAaNDa+wFOIWlu/Re48VKRqWuGzW49HDOJy/xPgS0bYv9nV3cfP0WDq5e&#10;w0UrRaiXyyW61Vqe44jKSz2rzmoheamrZKn4ZGhSM6KuajHSBBFlQujhXQVPRS0dLiLNSvrgoMUd&#10;9T5oVCuJMBRjNhAY/nUbDCuPjGSinB1H41jTbO8b18UkoTAlaFDqbRk/dAnZHcRCM0CVGIkcO9kW&#10;Mz4xwZND1yn+LfGFBzw8gBohtKM3CB2IxieVGgUyjjKvaZJ9C1KzbehscFt8NyVGVtxvfRLbY2Yc&#10;tjAdL20iNJYwnxGM0WWLMBnrqMaGls3xEuw0F7oZoesjxYvhNeZe+/EaIaLPOSfpskKf5m7Pm2GT&#10;yZwfslOTyxg8KUTLWQz5g/yb4T5KvK222qezZHUbfFHcXjxItVdLi6aHiB0lxwSHgjdKsodEWCZe&#10;xyHXMYqSw9t4KnGFKObBQmckKqROSkHWGmiCpxUHaxQTW7SfGmuYI3wlKUl8XaEPIvxT5dAjwjcV&#10;KAiPI/hB+m7qCZzzaNtOo2MEv1eV1J5quxa91gw4vzhXmAioqgar9RoTEJzzmE7nMndHuPHaDTx+&#10;+hRV5dE0E3TrVta4upyP3rw+MrpgeL7seymAXNZzbjnGeuBhf0kP+X0GycMEg0ku3/Z8OuLbMEnG&#10;opfLhHYubYq8iR9o2xyGIxqfmRe2xDSU+1R+5/HNW64N5zskI+W9tOXz+B3beT1rY/NNGXRnnEbm&#10;bHI9m6ivtAiKzJ8ZMyb3Gq5D+pz5RMO7w3Ty+fnh1F4OmXKvGVtG/G/Zb+JpjG5fDgE8+sSIOSNI&#10;QcCc9UOF+0NJmF+5jeFu1IwIFe8bGEciS0QtF5EtjOQk4uC08LVykIObiqkWHkVDPddmSuZLKPy2&#10;Py9diaoi9H2UqGhyWK86wDvU9RztaoX+uMP1a3NMml08f7xCTVcxmT7AZP4UV2/1uIifwIOwv3Mb&#10;6xXQtQQOU9S0hzYA89rBuQqr1RLMwGw2h3cOIURUVY0YuySPGd2LEG90AVdzP5G14BJ+iJIclue5&#10;OeNtOHhrWrHRoxJpMUXl9rCI7yPg55j5AF7fRrci1G6Jg8M5lpHRtifguIflxTna9Rn2j/ZwsjhF&#10;tXMbE9rBxO9ibwb0y1PcufU1vHn3Hcwme/jw8x/A76+weHgfr1+ZwtMTrM7W4IsnqKc3cfcrf4y6&#10;meAXH/8IP3v/b3Fx0WHa7GJSHyF2E4AjPGrEyDg7P8Pp6QnIMaqKAAfMmhmEHgutl9qmDO88fC1p&#10;5BIslmum/zqXU4YJqs2GDiDrF43/5hABzdTgnJOUckzJ2UVQQJHSnCByqUb0mkOHwUEpHxn3YkYX&#10;IMKcMECcjmhJ4yRFnWFVtzHXUh+b/wXMdDrAt5xHkeBmA+cUDoes550KhyigmGGOODH5Uvo3rjVH&#10;zXHuPum2TJaHfhZeLWp2mIGEnMere2BydFBZ22S9ZLbScVfJAScOxkEkdZVd8KgqRrdag8jhfLHG&#10;Z/c/w+0b38Zre1/FqvlL/OSDf4t6/jF+49u/iR//6DEYHrdu7uOgOscHP/trnK2ewtW3UDU7YACT&#10;XeDL79zEx5/8GP/wg/+E5+ePcPTaLqb1V3DWPsbqvMHxvQpNvYvdnQrr9QoXyyViBLpW+LadvT0A&#10;jHZdGqbyWqSUYuQsT6ECj8sinhFkVoWXI6txkUFs6EmbhZsSYYsSeyhEpKdGWMciZGggSmyvK5P7&#10;L57ffkeC9M2wMUrGlrL/MYJMwg/bukEAm0RwsHUoveVF0SSCgyl+4kD7vmWoRDqLgg0a8KicvL+h&#10;4jiDLBMVACGg2fpoz8m7nfdqfTRCY4Xf5XtDwkYRi1GBALArcwuWZoA8WVvWsQeTeALnifrUl11z&#10;ml5Arr0opYy8XwU/QvbOJ1E4WP2Tcs4jdiz9tVA9QgGCLN73yRvC5lUgsvwOOQe+QFzRmCG94my0&#10;bAa3HH1Ujmhg1VZOV3IaJmyjg0ahDM7zsZWMwKCI3bDOyngFhgg/r1Nmx7NRgLaEWgxbycel6BHm&#10;9NnGZ+fNhP/hMcuKJyJRgJf84mDAOvGIHAWjjszCjBqTav1F2bts8ImjDm1cSmCM8aUcJCwRLlGN&#10;n/maCSfyfvNqLQxqiWDrm0Ygng0vRVq1cl234AkzPJsXhBHmWD648QzgTdlExmxw+hdgxNCltTDP&#10;IGFupBC4KKgo4TRhEop38Aiuo9ODaskInRJThyRckJoXWFP4IcN11EkmFsKKtBsDxR5Sn8cjG8ZK&#10;NbY0C+RV82zCF6TKepPNLL2OjEX2LdckEYMdlQwNsxhISM4/IcJ7ZWTUa9k5HRt6hLaTz6aw1bRA&#10;jVMv1GD76rKikLLBnuyQqTCWaagZsYXJG2I96UToW1ZQpfzEGegTIyXGT6FfLxLodVX03MudgQMc&#10;OXgyBpnAqvx2haWMdU7bMH4yHAy+D/1rBfxMCRsVnrLCp8TE+XthnlaGL513xoaHyLDILEO13Hr+&#10;tCg4rAZaspQXY3CDx8svbjRCZkL0dVJqS2QHK4yhUOJmAYTMEQAsHm5OjQnQ5VCPQgu17UPpGW+c&#10;cIEFU6o/AStJCWl4htH3PWazORwIbdeh66Uo9Ww+w/7+Hh49fIyPP/4Ev/PFu/BdwM9O3od3Ds1k&#10;gr59hqohLSbIovBUDoajFomvq+HckqJXDK/Goxk/xaO1cNCQelLvexAYARQ9IgI4MMgrxmPzshfB&#10;jbwbzD/htljGE2SBoSyKKM8wDA+XzWvYk0u8UPYhNdxvTgM0YtYz9Nl3FRQdp7MuUpiuVSqwmRXz&#10;5lUqa8QJfpLQwzGlISAqcWd5FrgYRclNkOJ1i8YZzz7zOmUkvCkhtkUMbbas+LikslXxrnFTWqOK&#10;15CsKgJAQQ2mhlxJjadFgJLQCvWiTkZWnRDZYUOGmbIxD2s9JqeAKDTYfCLNISjRFpfhnxSWmYBO&#10;C8JLk3jPctkCc+HEln9I6+xkjoLLvO4JK4oQnMQchV6yGCeTfKgwMfCypNy3h+CiIc/n1OHKFdH+&#10;uv8JkuwilNbZ20rYMPjowOzB5AXvEhdRS0jpReqqQrtuMZvP0K4l6ibGgLryKeK56zqBXe+Fx3AO&#10;IXTw5BEZ6GKUiDKTp4iwXq3Q9x28d1itFqjrGtPJFIvlAjEGOO/w6MkjzGZz7OztIXRy7fGjJ1i3&#10;LV67foCTkxrHz47x9ttfxYcf/RIA0EwngoNU6sqnzRbaFgKjNjS6DBR9xd5zclTbRm2H/Q024+UD&#10;SGdy/EsqtD7u/0VRLeN7eYRRCxySnhvxCsoYFGMa8kHb58MvHsroqc0b9fuGtrocO8Opw535MGTn&#10;svG4xuO1nzgZNYqY1IGMUMoX4/22iOAkpxEXdgVOkGcGU/tbDmJoSFbcwcpLg7KCTYfvBrRsNL9y&#10;3E74rY3tLC7Yq0vHGRGMi4fKfSwR+eC1l9AavT8ZXUZUzRS+0VaKh/Rwmw3RDERyf/nDtj3PbrXy&#10;C2VwJn1nVMci5pFOjCVSw3hFkxHI9nuIT/KzGYcMHFeNNgxavuHl0S6bLcQW3guebtsA5wmNm8JR&#10;BDsHrBqszk4xP6wxW9eo6zfw1t1/hocn/xEny8/QTJ/BN7cxaw5RRQfHM3Qtw08q9P0SQVM27e3t&#10;AAAWyxU6Buqm0b1QV1sbP1vKJXWi5YCksCaRe4VumbZIFf4oZO0xqkTmb8bfkwK6XMuidX2HqbuC&#10;2eQmltW7WHc/REO7mNa3AHeBvo/oQ4RzjHZ5hseff4TXb9/C9VtfwOcnZ1j3E3ia4vqNm1heNLi4&#10;OMPXv/HbuPuVb+D+g3tYPbiBi8XP4Oaf4uHzv8PR/n+Jw8lXsFy1eLZ4jPjzT0BuhR+/92dYrI9x&#10;9/a34N0+VosOwa1gxegRxDmnamqQI/R9h77tcN6dp7RKRA6VrzRtdkRoQ3Kw2Jy94Z1k5tAMAoKT&#10;zGASo+E/TnUtnc+1wy2tV9B1DgWUisMtdO/VSKD4aRwvnJQaxtObbJxkEHWNG+Fii0TT0aLURVhN&#10;T1J9OKnSecg2buowk3aGWOsMWq/JTJPu38w+Uq6vrSwlPJSfjBBe2YreZz6dzZmRTFsQ9V9OeMUC&#10;M0oHK3Pe58S/i6GMweKwq86mNipA8Bqr82nKDmIGUkCyoKx7hA6Y1DPcuHYFx8ef4OnjJ7h949t4&#10;/PAn+PjsP+CP/+AP8Pd//QgffUyo3F/ht7/5Jvplg8cP38XkcA8//+QXePff/Hc4emMH84Mlnj3+&#10;COgXcF2Pzn8OVO/g7AnQ9hMcPw3Yqe8idCu0bgXAIXQRk9kUvW9xfrHEZNZoGsNa9a5OnNwGES5O&#10;lS5Gp1QW9JzzsLMuvjOGV7G/KY6z6qkU6OSFOY1JVjtYDmXk3pGoFrIHrEtPZoLrAfRbYKkkFAOL&#10;vvU9EOTKZAWFkGNTK5GkvjehCAdJiabymSMSry4dJBHE2ppXQ//NzJ8xVtmYVL4L6TA7dhKKrzMx&#10;bw1TrwRkBwx7YwJqfSYpfB2l4mC2YmaQKdkrySyiT8WM/Jyuix22gV2YhSWhQe/6rx5+U3LK6oci&#10;qNhgJyLoqMcFWDebwg5TMrqYhVWMO7ltsxGkdBbKwKQ+GWrJFYWa1VqhaIyig4MHo1UCLcbFGCU1&#10;R1R9n61zpGytHiB0FejTeNLCGcPOCd4HgihYC5MbHBkathXcMldz9itayZwN+y9XzaVdtnNlMLbp&#10;/WJqe+nO0tkYESFdW9sXB5dYFiteXTL1Y3ub0Lg81pK3GXvvAUCt14wQsEjjqQ8RdHLaoyFtyu9I&#10;vwNCZI3wDBaL09/kBTBS9g8UN0DhDVYYlzYsKjrWLattC2BKlQTGr8j7ivCto0wLoLg+FjgzzT4X&#10;vhc71XD+0bTDYCCW3t22oxEIir8cA05zwEcpwOsUjwLCTFiEmHmbCI6LKcqFWJVPaTEMQ2nlEpVk&#10;Sywci02QWLdivZOSVHOzYpKNL8WSZw+bmOomAHk/Zbiq1LM8/Yr/xBAj3jsVTaUfFgU5xxx1J/XM&#10;KEeOJkmryJNqhrbRvtpWktbf2jhI2pw3RwbecLOSlE6crg0wiyqzN5oZm+zeRN8zjTf6L/TMWMVS&#10;aMn/ehpSxrHhpWQbTbUMhu4dp/BjuzcZqDgbnARFFO/Qf0shWy5FnV+Br2MF1jodkaPOPYAQEdHD&#10;xTpRe9t/wydQI15adt3ODI/l+Sv2hLPXEwWJlGCtYWB4KUK9voq1LWH4hZbrpB0R+LE+GVLDQWV7&#10;uR4j+hC0Zog4a3QdcHTlCF+48wWcnp7h/Q/ex+ligd/+vT+Ecw4nx8+xWqwxn07RxpUUpicxDjFr&#10;oXplrsUbMWjIORf5hOX+uvJw3imtiemseecyn+My3DgHcJC6ShQJgRm1zZwgES02N7MyDdZJ+nNA&#10;Gguz1JEy5X1ENuiOgzAcDIOL0YVhPKBCnb7bGf82MNoktU7Gpn2P0mfbnGWMX6ic5UgWUVPmpZEH&#10;STJUmClSXuU8zBn2stNOTqkHp+dUDe+bnIfbci230khvEQ3Q4WfqO/rDI/BN53vs339Zi7DIbkaE&#10;1fvJxUCVw0vGWkv/ljEgIfMEm/Q6twCk8yo9pellOgqL6FSal5wnCOR8YYgl5aFoY2cGOJFzJBKT&#10;KipACSZtrZgZjcGWRbImIU3wSm9jUuZRwIWT0sT5piAtit9YI+vIgVDBQ1LnZpnPPExVfWCCdhKo&#10;c1qvqqoQtqZVUo9W1yEwEKModIR3yHUXRSFqEUGcDKgxBlAAggPqukavUWpB51XVtSiFelFm9aoI&#10;iASs27XIwJVHiBGTZgIiqVlFRJjNJYf3YrUAHMHXFc7Oz6UOjKvB1OPs7BwnJydYXNnD9evXce36&#10;Nfzghz/E0dWrWC5XiH1AH3tJCYiCCgyOA2f0NADB7AbnRkZMhhnfectzm22oYC3p0dYXQ5EnQBg8&#10;aVkNxrgwKp9o33lU0yTjti14OI2wxIDD+2m0LsO/RRvTQ5PLX7I+caOr8QUyL7BL7pHPpbFEvg/x&#10;/PB6yf+UUl/iXDbFmCEaTa10nNz2ucTB4qSZeUHjb1HiXTLYys6F6SeSGZX3DGezObBUV01p+CDl&#10;PeX5prkPXlq+fCh7bbTx9sPOCqdnt92e2+hBW5lCv1MOxyKDAoq9GwiZ476LWTIGPBoIgDp3lueV&#10;oWlIOfmNm3kBBRtczEffoD+Ku1gBm+XPGOGRbWtR9HxZ6/sVqqoBB+EB6moGgkPbrgHUmLmI1WkA&#10;+1PsXbuC3aMad1//A+Bejw8++V9xsHMLOzs7aJoJ3HIHq4sZmD0CWgCEtl9hPtvBtetHqHyFJ4+f&#10;4mKxQAziHDSrZ8rvxESnq0qc3kRvkE+CKIopuWhdCkvYhJdtzfi8zTXLra5rLFdrzJrrODr6Ci7a&#10;n2Ld/QQuTlHRLno4TGuP2XSCdtni+dMTfPOdt9HsHaE/XmG+2yOuFjh9/gT7+3v40t1vYrp3E2gq&#10;7N/Zwdfdt/HBvedA+xH6eB+PHn6EJxdLnNcXWFUP8OPv/g84OLyCg8MGTbuL0LY4OKyAbolV6LBa&#10;Ad571LU4ToYYVblDqKsG5ngY+gDn5V7HHiF06Loek0lTrsjGMmQnIE4yLUCo1AjWckBkIPSiRfLe&#10;wzeNyiG98NGRAeUxoqUVhp1vSjx8zxGexceREj9iW2P4asgX25E1nlkid2Ny4AZQ6PQceHQ0rK4n&#10;Fec5s/2ZbzRNSq7hIr/bTIanPtMP68eMqbaW5tAqMi6lsTGsJqlqklPJD9E/GF/GMD2N6RaMmx7O&#10;OeugCWU2KquJaw5Fjlh9cc0Bl/PYLVIZLkcyMSR7CEdM6zniao2wXuILd+aI02e4//RP8fbqmwjt&#10;h3jnrS8D3VV877s/xr2nFW594R7u/XIFXtZAO8Xsyi4+uf85zrsTfOv6HXz567t49vATXJlcRZwe&#10;wncVFguHp087nF9UONi/hvXJErHrQUyYz3ewWi/R9z3qZiIZJsBY9z2qCMRenN2kNq4sSJUgwGAh&#10;EQoaKKjy71xEIpQSUNkPgcmNiLdtSO5/yBFk4dJa9tAyQSV7Nl7qbbuB50sCPGR4hJHQQ0amvht6&#10;iaSxjBXWasobMANmrTHNZ/Ls2WRSy+7y+7JwcllKimE/+p50eF52P6fbDFEBeXXISdFoOAB9lw41&#10;ACXqNj0HZjugJXG2T1Zs19bCdi/1sIVglz7L2LKPl7fcVR4Jc7b+ZiYIimwUmehPKSJi0KdTpaUD&#10;MSFqLkOxzJfK9JI1kcUVJYKum4UsmiIQAFHhOWnLlOUP6VM9+MX4bePNnueJMU2gNWZhhzC3aXS5&#10;lOUt2hZFP4ZrV76pvCd5hHMmJIMdpmGwo1nGxRv5RRzysCXYHU1HGM4Cf0RGLLx2U7QVqbHuss51&#10;P0s0J8VLsxqjJMfjdYeNreiThz8DQKHWedU2hDuFvOK3F5ssIyR3vdTvMKVM13IAACAASURBVCJt&#10;oaaM2tejJ9SrwgjpIA9iFG8EVa+YN4bgUtkES1nCEHcU5wgxaoofD6R8lkmR6UXZxdAoO5YwesW5&#10;FVfiHQFSDGQCqNO5DwEoRzRBx+TzPjCkD7boGjPw5B3OkS6mnNT5jwx9rOtIJN4+kR28q8QI3Eua&#10;Au9rQBXEZrozpTY7r4qnoGeCFAcIHLk0DotkSSAw+E4qNEhx93xboqXOJXxintyWIs4ToR/keEXB&#10;AGL0YXszJm+wMMTgDYlkqFRLONAUNaMX2veylwztupJmFGWopxGpwKiGHjYWkZKziXUu6zYcY0p9&#10;mC6z7L95iGcxFBE9pEBhJf0rX5B596Hn0mUthGFKAyJIfSPFo323Bmn9n6DMXQwOIIfKe4RO0nQJ&#10;WGsNF4y8TtMbis2085CMy0b/jeEVprjtWtR1kx6fTKfgyDg9OcFHocN/80/+Ce4/fIQbr7+O69ev&#10;ofK1KFH7C8QY0ccI9B3gPCovYeKx74HIqGoP7yth8KMUGA9E4Chp8CrvsyGTgRgC+l7OC7yD9w59&#10;J3U1kjcWmcErqnI9z9cV98VEr4abVBrmvPfo+y5h/Zx8Maa/UV01xryvM3hXRmxMXZNAVOAeuzcr&#10;GM3IZwKTCqbMgNYE6boeTAFEASCJxnPeAagBeITYak+F116hjM1GFiCH/LPy6Tzgh42XIR7PJk9V&#10;8GnmUYnsddancYZU/LjtoBj3H1+Nhdlohr+t2Krxi6w8o0u8bhprQTeysmrbi2lwPQnJJSwpwh86&#10;R2yZZxzSn422dakLtRvnyKGhl+Jmn1xGEGsLodcuKdMgluuhC2hmk6LmoBnSkRQRDlaLzlLdGhFT&#10;RwnuVRES9LI4U4gDQkRN5oNMiq8Vf+l44HrFqQyQT/so26v00zms11K7JfQBvvZYtSt479GtOzR1&#10;g77vJbIFhLbrUTUN2l7Sgnl1OrAxrFdrkHPY3dkFVZIrfrVcwDkH5z3WqzWcE2PxKnTY3dnB3s4e&#10;FosFQhVx9eo1REg6xkodSm7duoXJZIqL8wuAJH2iTmGIpAYw8CJZr7irMLqUKW9TF79yK2CGRnzt&#10;KzLsbvB5/MzLBpWxIrHxkyjO6qtOqrx3/FyWR17UEuwnjXr5/LbRjOc63oihJ3zuYXSfXqbRHAQl&#10;bZl/4m+3aRO4eMMQL4zcAdMnM0QAFjmR+Yp8d7ErA770FWB2oxca/HZ59GN+p2Hhy3biRe9+FSgm&#10;Fl4MyPY0O1tpFQcRLPmsJOUjJ23TJXN5hXGzra/1VGYdSQMpvtsMR/1zsU/FHEvl8eClL6NdeJGr&#10;hTYX0ccOdTMFuMJ63QEM+Ep46n59jsnsFp4/+QiheYCHpz/B9atv4s3bv4enz5/CLRixO0a/dlg8&#10;qXD8eYXaHWDVBnie48a1OQ4ODtD3PS4WS+zuzQEwzs7PsTOfIXbKQ6i3rvMOdVNjMhE+NbZ9coQI&#10;gTXVc440H/LQ/1/aS57mGs1sAYozxIubqOfvIey9h3hyC2h/HTFcoJ5O0NQ7WJ89QeNn2Nm9Crg5&#10;2hWwswfsHM2BuMbh1au4c3AbvrmKDsBnT+7h0/f/Fq/fuYm3j/4pPv3wP+PzJ+dw9RXMr11BO9nB&#10;V+ZXsFwQ3KLCnIDugvHg4gGYTjBpZqibawAgMm4M8K6CcxUsippI04tBlPVd14Eg9G3STND13QuX&#10;IIYw+DmlvjYnmcjCQ2hqsqqqMKlrrDsg9Guw85DU5DEZb2LBhzE7dRQThkwc163upTjmpF0q+GDb&#10;u9J4IfxrSDQ7DhCQOfMb7bU1sTqKAcllUFlwZsCC5hNfrDxQ0tXoWU8a13KgqX8onuE8fo7iLJBS&#10;ZhsOMEckFrmBcxCC4JZhmueBaD94d+Y1beI5mh1J3mg7MYyaethqJ5oDTuWrpG8iTymLQN8HhBBw&#10;uL+L05MFptUUgRdYh0/wjV/r8fCTn+LvfvY/YqdZ4s7V38Wf/+l/xvvvEt74tRv40lu38MkP/wp7&#10;7TuYX5sgugWOzx/im996C1++ex3f/97/hP3JDLev3saX3vkj/PSnH+FP/vLP0fMU64tdTHaBSKeI&#10;oUbPkIwk9QSRGF3oRUdFIrtPqmnav8qLkx2gBpeaODGyRtAsqkJ0ME4NLYwU8h5FU+Gc5tBWgtpz&#10;TBa0kDZM0ik4l8lnDKu0mWRCFBNYFWGWQp5A+rnwlAJSBMllrfMhCW9GhATe1KKuDG/5b9moUsWM&#10;aM+BmMvLAwA78W4Uy5vM3VIykEM6MSUjNA7zdjBlmv7O5vXKYNcWBLz41xQglQJwhCrTCVV0CKRe&#10;/aHXw6sIQQkHsRSWbioRJIPe0wMp9Q0z0NZCURzLujt2Uh+D1R4DyukKHCEqIkx7HrOywSmiyN8d&#10;Wi1qne0yOlnzaosQI5i9A+kyAKBCm7zXJQCf0MOoIGUjrfOiSFQMqIEOaIwBNK18ydiRg0cEx5AS&#10;chCRICkSi60w3E7yWgOSBiRGs2Dq6HLYYw5AlvfW1A9Y/j7BhihKycvQAkdwzGOIZEWzQzJAmtrP&#10;jBYFmBTMLgYcVAxjVoptcwAAa/KoGKhBmgqDU32JyIoLkjBvyjkkoZ7Jlb0m2DUGtSKJzwog9BzR&#10;F5FX2euUdZ2jzt3BO1GSdKxJWcxSrrBKJLipo6hrw4KniOFgaaCAni380ZQNksTKPM6TaUYJVoxS&#10;WJWdKq5iLQSPAHjI2Y8Mr+fLvMHLomCDNHWq8BIzr2G3DIdBGWBv+IslDZgVl28Vf9l5FsUuS+pv&#10;kHqHcqEAUaZFjYiBAyJpakS2sFafCHfQou15fWwXpc+OOzjyCSvLWfTwkMKD0Wo+lQIiZ8+Nvu/F&#10;KOu0YH2EFt2V0Ya+k/GiKPoMZbocAdyBoy6SRhcGACFEIHRwrgIU70TDPUyiKI8ejjtUToi6MCBS&#10;sLgPEeQ8at8rQ5bfLR7RjcCcr9CGDn3oZV6O4DXyyTmox7Ic4tAHgMUURfCgwAhstIkTnRVDkPQH&#10;R8qEpMNj/wdAYrQpmCA9OEnBH8IankT5w2pEiAoIzhGIW4hy1gPwSfQWjx9G5Yb7XgS8yPmtswdS&#10;VHqf0s45Uah5ANyL80Xj5lKYOrYgBLCbYOB1r2fBQ/BrywyiCI8OcD2c7h0FD4oeqEI6Lcrn6jny&#10;Ra0KgUwx8kSYslj4C5fmG0FJeQ/93HcVylRupB6ahk8rWqtS1JpGbHEDYaOj8rSk9XmAMuVT22va&#10;K0s7xyQsjVgfUSn9twFEiIDQ9x1CiPCV5EgW46+TgtFE4ABwYCnYx9AIGOj5YkD/Vk48zBKdKN5F&#10;AELVqfehg+dK4EPr/kzqCl0ntKz2DjEExBhQOQeOHU6fPcHffv9vMNvZw2s3vwCwR4iArxo0TY2T&#10;9RJNXYHZoQ+9Mt+Aq7ymEwHQd6jYQssjOsUHIGDVrsVIrkYgTySphZiBoHgkSj0Z77XPIPBZa5Ft&#10;7xltt8gQFNUUUkFyzYdsyACg71AFZozwvtG9gwIBg6KD4wAERg0V5ihoxAQhcIsASc8kRcVzakvm&#10;oEpiAqoKsc8Gr5R+IOFjAsc6p2VQ4UrqzqinvqZWlDRZsq/GowM9OHowE2rXwFICQPE2UY1sTGSB&#10;Yys6mHjdoIVN1cPQAYwu1ZajaJxQbq44LYjmfkMA2RjTK5W9F7xE5FFXtfKwUiC9clW+f6MxfN2k&#10;vYoxFMK2A4hRoxaDdBDazSx1uISvF/pWK23qtSi7KNZN4IzwjlJqmQAgxAA48XJzvcMUDpbbldVR&#10;p+dW97ECkURWcM+C+ZgAdqjdBFTlvbcIJKd9Ca0IiH0FxxXqCiDXInAPCh4eE3QuoHa11jqSsx5i&#10;kKLvoYfjRvYRQYzEmsJHUq46xJ7R1A28GjdjUBhzHqiBZb+Arys1HPSIkeGdpE2j2CP6Hl0X4Kta&#10;+NcIOQc9oZlMgc7DhQ6+mqDyhLbv0KNHVVeYNBVCK1Gu4lnZi4esd4ihx3Ldgf1UlJ7Kk9aqADXc&#10;N6mA0HaoK4fKSXrCrusxqRox3FKF1bJFH9bw3mkKxgha95jECi3O4cDCYwCo6ga+JvRdj/XyDHs7&#10;h1iu1wA86rqGQwWqGoQYsWwD9vemomSqKjRVhb7r0K7WmNYNal+hqiscHx8jxog7t2/j4ecP5ewF&#10;hk/54QonRD13KaaXjP+T38fOIaDsUEJsnpU57K5MGQwQrGZXUhCx1YAqpJTCY8s5c9bIR1Ais1TC&#10;0RpR0ZgbbdnNzw+qJCQm2Y2/F5IZFYYQhtBzgiqikNZL6mL5Af7OXQgfx64IPimje1lkhj7xoraI&#10;RhlJR6/DMAOfQ6Lvgkq3IqaU6rlXbsX4PzHMxhzZ4Yu1wchJgwH0DKq0BzbPY+kj9DEZBExGL7N0&#10;MKnhRPkh4/lJ50oE9F7pT6qnJgPIaQXDUB+R1lLkkFb3Q6WdlPaboHWZskiOUkdj1kaPKHuEwtHA&#10;VAQASPUHopMSGT5F7MsbB+su08/6J1b5SGSC8kZWuauHKCFrmGkwIgAugNGDoziJCH9nhaVFfhIa&#10;aM4XPPibNjApTrc3cuaSTKoDkTUzxzVzTBpn/rS59Nyloy3qGNWHIdMvyuCsBoQscDhMMLCWqY5E&#10;tpHAlKr7FpOg8mMxsPEnwLHUsOz7HoSoynl1yGNGV11D3wZ4uonVwzXiswvc8z/C3Tffwpu3v4Pv&#10;/9UPMOuXOD5+DBfnOGUPbs6w013H4bUGb1y7invH38PDk0e4ON/FZHKASdMgcIW+m2PuVwiOsOgd&#10;ur5CXRH2jnrs7S3R+Ij1ikHksLwA1qsGLlRYrDt0EQBPQW5cA4+KfzFw2qLyLsOFVZX4ZoE3kQ5j&#10;DFKnsFrAE6Nf76JubmD/8A6o/xkW/DPUdBeEXSxpF229Rtd+jlnt8OQk4MHpQ1SzBV6breBcD+5v&#10;4uGnH+Pxo2M8P5kgTO+jn/0E6/pjvPfzL+Bo/nXMp7+D2dFjtOuIhvfhz3oseQoQo1NYFvjdAXiO&#10;5YoxO1igW80ATEA+gCmgiz0QSc4WT3WaNeAYfVgBCKiYpX4gFzrXJNdy+l6RA1yE8xX6Hlitl6gm&#10;jP2DXdT1FOunz+DDPlxdYbVaoHIEP3kMT+doTq9jMVnChwaumoLXLYjWcOgQuoBZs4PzHmjqCbqu&#10;Rdu1IKe6migyQ1+My6TGaLIJCK4zByc99yT6hj4GhBARyHR9UThx1X2R4tsVB3jnQOSVlspZE32W&#10;RFbHGDWzgEMfgupvvPK/ph8L6hwJNUqJTBSdDtbkB7aaOZTpGwcwWkhUmzmtMhgeZPplDsqDqZGR&#10;GX3XwXnRZpISaNP/BdWBO1SQWsAdGFI0np0DqAKxh2tnYAqY7was14zd+R6OT56Awg6q2qNdP8fO&#10;rsNyQaioQtcGtPERGncN3O3i63d/DYfXZ/irH/wfePokIgbA91dw4+ojPHj/h7j+xu/jo8cP8aff&#10;PcfNu7+LP/ydNzDZ/RPQbIaeHQ6+uY+/+ev3cOfOl/Dm1/fw4fH/hRUucPv1G+inb+DGzd/Cv/93&#10;38PJ5w47ezPErsOTpxfwkwbRR8z9FKv2GNPdGhenPaaTA5DrEHiJZsJYrU6xO9/DxUUL72rUaoBJ&#10;NVySMmGEJHJobY5YEaI9DONXe3Gy/A7yezpVLiSEL8KvEAuCkRYrxk3aF9w49C4rgS73dCjGT2M0&#10;+Cs0U3IZowFIUVKbQLL2ITEOlBizxEekd5fDJUIqPnz5yGyumriLs2I9kiGBPNnkeccWwWHe5Xm4&#10;9peJQJFK8Td3ZPPlzJDaX40Y1L5oY+zmTZdDjos7ivmW7zUGyv7ah8ASO+OM46ZsBQWiMhz6loSn&#10;8/tk7Vz2viRjWtUwYLZhg6c8gqKPYSRO8vrgwtORS4GAs/1msJ6ko0unZBzPkz5tDWE2eCmu5nOR&#10;18Bq+lzmncVgUDQykNvgfs1XltbU1jzavZSEHChcDhXym82s84OxcEjErJxt6ktTApmiy7zEQ2QA&#10;YRhktBHdgxSFJ+F8ZklXoRrZ2GnvHT5u+5TxTDaKygHgGAfnl7dPfbMNhrrt9A/nsi3G6PK+aROA&#10;XtC7zVKEvVd8xSvcE0vJ6JJGgzWPG+9PsoBNSX8nRjrThhvToMp15fyn7DV9f8lEUjj+SOAw/BFU&#10;4CRkw1T57DitYdFz6mcw2cHvxXzLm2gMGXl4v2qzCDRNYiSwQLZC47Odo2nS8cTm2pZTIAbgXDov&#10;feiF6XSAr8Tj2BS9Ia2JnnNSGgmNSYmV4C7z9HdhMOUSBxnZ5rJAq9FOO8MwOkLFThh/oXSC+i0g&#10;nLHVgIYV3oycrmm8lxmik1D+qps1MKOrMYvhPUFqFZWKAq1PobMzvmE8JluDiki99cn0egkknS2Q&#10;0SMYrc+pOwGIQTNGBDXqOSB7//kKV46u4O13voHPHj5DoAqr5Qrr9Rp932Nvbxfr1UUOUzfDvY5h&#10;YLwvd6Hg51J0likIHBCjKLBilDBuTcaNX/WASGoygIM5DZU0vfz8EiQyTolkCMVBjS7GQ2Y+g9SJ&#10;KfCQ/gzOPv/qcxqvgyne0pqT4WQ7A1sQ8pbpyopzxtMljv3/0YiKk1koTgc1rV7UNLdrBDTaPiJj&#10;PGjfMa3vOD2l1VvJBq98dlOU8eWjf+nwytROFkGTlMaM7QTZnEscEnw4Y/BBSHWakOFGMYV+ZjXD&#10;lfU57R+X7gFnY/pQaU1SsBQEzz0sDV4k5Ue1M1kfM4gJHpMhypozBanhFTXSW/GQYzECxkgIIaCq&#10;vETdF16qgCinIsRpTnK4R4nIYU1z0tRYrldSK4wroAFcVaGG1GuJkeErD+8dyDdi5ITAlq8quAiE&#10;aB67nPY7chSFQgS60MH4UOaIrg9AK4b8qvJYtWvEwKhY6u04X2HSNLi4uMCHH36E167tYzaf48Nf&#10;fIiqrpXusTpIAJy4h8sB7fJjsO0MvsqplP15FY4znUfOCW8Z8jg5Gt+8hectx5Np1eWvL6n0tn5y&#10;f46xib9GYx+8glEKMeMfBm994TpmsWH7ezee3exXOZyXpiZiMr/ozBznR+TasB5MmQrWsLbVJSnW&#10;Dmbe2DaAnAp23LJKhFM/5bxQjHP4YB7fYAYDy9q2xoNIQ6YX7dEl9HIjlUk5c5ESB+POpHgbFy9r&#10;SsOreUTl9U3dyebYeIseQT8rw7u9j1flCwqmJnXPGM73Mj7jVXHJyy9l73flIbReSogrMNeoqgbo&#10;gecXS7z3/oc4W6wwnQGnZxdomdFRhxtXa9T1LtarGXane7hyrcOj9t+hnTzD7v4NVLiGGPfAfY8Q&#10;WkR3gR4dZvM5diYznFwssOweIvo1aNrifPkM6z6gqefo/RTRHYL4qtBejqhrUfC+SruM349BFOBE&#10;4ixq+03kQJUD0QSRT8B8gXZdwS+ugagBNcdYr5/DOcLObB9ffvN1nPhznD09w8lygdgTjuZHWK0+&#10;x85BDZpNcfzkFGjPcPXmFawD4cnzUyyeH+DuF76GKl7Hk0cn6Ls5CIR2xWjqmTguFrs0hvTYzoBg&#10;RjnlRcwACYbzxju0Ilc4AtiZDQCXHu8krBCaZgKGRNHUkwbMHU5Plzjcm6CZAGfr5wBXqCYBwV1g&#10;siMyW9xp8drhFTx5dIYYIho/Q2QHRzXAPZZtUOc2jQRB5isJFsGekgPnWavzrTjVm0OURUwrn5Ai&#10;oJzoUAuCEAvEUblKHB9VDogxIAaTdhyqWiJ0xHFCYuZ9ioQZ8mUliKWI1hj0fOfACYCSDCg1arOM&#10;TLDi9XJ/5D6xoBbRJadV+DwGkjOscI1iLBU9gjjJgc3ZkfX/uvkcUU8mCGGN07NjEE3x6995A0/P&#10;Aj56/wGuXn0db735G3j/p7/A+ekFvvH1L+Po6DX8P9/9C3CcYDLt8d33fozfPPw2/vif/kt89y+/&#10;h4f338VudQtn5/dx8fkJPvdTfPpgB+/c+cf4wz/6PfjmPtr+day6z7B/6BFWuzh+foav/KM3cOb/&#10;IyaTJ7ix+xYefHKM9eQC//33/g1+8dEnmMx24XwFh4B60qBppuCKwSGirmeIHWEy8ainAeu+A/ce&#10;3arBzrTBet1iMpmj73r0/QqA1XChshg9G7wjC++AycM5UsHyH+tmuiy0WD0L2yKnW219ORDgrQCk&#10;JaEpiTZkEyknHjPUnGDLb0dkZcv0mDOFdCT44RIPFGvZ2o8cbUO2VnJyzNhCKGhXcS2Ng4Z/ofe7&#10;4i+QohtV8aWESJmjUjlMAEqMb0q/jBuE8BPMODMc35gXDSgvSkdNLBCEjA7RZfSRs1wbwTTEI114&#10;ZBNGGfZmB3XMHlnxavtuTHGw9VFkZylNPOX1ESRfBKgzF3m406WEjDgxMzl0cNg4KfhzOgyBCRet&#10;njVlZyybE2dwM03WJluUk9/Yuwwct0KkWjDNkJnUamn+BY+v8wvIxyMpKovvMvq83xsyguD5hNhj&#10;sLNEYK9Cf0GQOfFoec4vY8mCPVQK8wUDHdV+bimO7BkjNI6K2lAKTLaOREIAoNb+ZChFVvBaCgrZ&#10;Da3FgGxWHihUycNqPpTF9WRPaHCuyzXZFLAM1ktDMo1/hUF1mpv+Zj53L1LaWk2h3Hf52aVXvMzY&#10;W/r3bUwA6h1l6hzOsmY0hmQ8Iy6U2cAAGXIUz+ICkOCd4QJDYOWALKWh7rnBTep8w59M1waJ6bNn&#10;x3JhGm8s4LIYb9pXzrl/yzoA5T2kCGQ7FLzKNQzwfklXNllgOdO28hbRZJ8HuAOFgldZJZCWXE/0&#10;aHQulSbZZ2OcOb1d5opiDWxdIscUPUmOULkKfcwenhbVYvdL7v9WMAD7hFcjBSmqSQxG9qA33FvK&#10;z6QGUfs9prWzfRSgyvC5yX/YKoxPETjT59LwxIMnBR6s4L0Yih28K3kIxSPlw7qTZD7JrDtndQqc&#10;Rm1pJIHsgw2ckoGZmUFBn7fxpjX2iLHPjItN0BYCGe8QNDKZZY/AEYEBp5EiYIBqr6hc0phV3uNn&#10;7/4U6zbgq9/4FpZdj/PzM41+8mhXUgshcJSoAEaKfjaP/khUrO0wNZdOSBWxnBSmYnQRHqHyRmdl&#10;/inP8guwXtkkotKizyi9I8YEBeAokR1596PyKjCtH9JisuJf8CXItzDyjxRBFsli3p/5zJVeBxh9&#10;H2ouk+BTfLd6WHkGsq7GMwIRjglWx2SQAsiAtjgLrHWbCJQcO4YpBLdpJMcLoac0ncXM89nzr2Kz&#10;7GOf5Q4AUlckFqkXdBUTjjJsINE7OcI2G74qkvpgMYYNGkwok/C8jPtB4pfJUmnmXxQnZIOc7b+H&#10;0XYCWFJ+DZRymsuCnchUKRNiSfBShI7BpkltnP/lTEfM654hzi+OvDin6jWKWuSYVNIz/owreaEy&#10;ro5Z8DZFAL1ER5HQBPEBVVlSo46kJpHWY2Kgj0EzCgiOC32PnnIUmHMOlXdomgZ10+BivUIEI3KP&#10;imrUjsDeAT0hcgD6ACLW1GkSDdH3PZyrAZbUJzmaDEkmIWb0ISYBWtJ/SmRspICmrlHVQNcyur4H&#10;4FKtt8VyCfLPcX5+KrUHnMPRtav49P49rLsWs/kM52dnmE1m6DeoyrCNU4gkGbKAoxe1khYOb1Xc&#10;keR8TnszfFj4m1QwV+UkAiTdS8JS48O6jTPTzy5fS09FFF78iSjloTCSY+EmTh3ivNEENu4lLjAm&#10;5etGIPMrxtwX4CIkyqWYw3gkw0+bWDyP99XoVMat+kwhEBm+Nz5jKOXy4L9yn61JQGWBE9KjwldZ&#10;esVtM5QWU29u43d+yfReAX8O9gco92Rs9Mi/jWgPxTRtAaGC9gzGYntlK5E5aYzPBTO2WcvMGeFV&#10;5iZvHa5vJHHeya/cOJCXfLvsBQ6bhFTP0WB/Mge2zSl19HQew5ZpEpAM/YazrVeTt7yT9EExsGQg&#10;6Al9dJhUe1hctHj3Jz/B7oFExz15vMRrb9zAdL6P5RmDXMDulR7P19+Hn/8nuG4GdPvgWAFhDkcB&#10;tQNAPbq+R1wusNc0OLwyxzRWYPcxHj3/Jc5O74HDHPP5ITyugLmFj1NwmCGEHlUNvKzK8GWrZM4b&#10;xkOYTGWZaIzmrFcM9h0IQBXmoNVdTPY+Qdj9DKuzR/D9HnYiEE6WWFysceerX8V5WwOfPMFBxXh0&#10;+hjdZIX50RG62qOuZ3jrrS/j+dMOjz7+Efp1hPceTSM1VLl3IMcI6LFuAyo/Ge3rcEb9ugF4IrvH&#10;rciR5ADnRb8ahYZwlGpFklZbjAjsaCA4GYSVALRu1wihB3lC13eoqhqMCl3L8JhiutNg3T/DzWu3&#10;cHH+BLP9C8x3GU/aDm9+7Sqaag/9YoHnxwu0fY3IEa7S7DSegciIHJBTy5Ki0NKR7TLawfDOI8Ss&#10;CzK+zehIk7IfmB5RuUMSx7Xa5s6cMmlYjRQgwvMwwt6cz6xeZyz1v4NzrDqyGBOuoGL7zCeHNf10&#10;/i1Ci+xK/1xWmcqyY4kXzBFFxmS41ak2zWhSRinyNwDs0HUtQB3qegqHCRbrx/i133wNDx7+GN/5&#10;rd/HnbuM937xMd75xtfw+t0p/u4HP4SjGpErLNZPQdUB/uTP/xK/+Z3fxH/1+3+Iv/3RU7TtFTx9&#10;fobp9Fs4X+1h6q7jv/5n/wU+vfd/4/z8U1BFOF0EfPnNm/jgo49x7fZN4OhdXL2+i4c//xxudYor&#10;+A4+/fgxPvrlMSZNg0kzwWq5ROwiqtoDXY/QroHGo/JTMBN6vsBqfSY8HWYIbSM8c6hQ11NEt072&#10;EDW4CEJNXm/FJiYjiaYTGyhxbDcVd0fdHO+zPUME1mRSSRvsB4KQCWeZp9r0NRiSmZf5CFQlySz5&#10;BeTxvqiZ8JnDjlUZZAJaFCA0z8CENGTCA+E0pd7SCRByhIsrBiJKd52zHvwE8mXYc1qZvCLy2mxt&#10;hSEOW1MSGhujvIN1XbYb6gk+kqSAQTqKGriu3mWj9Y/ggUMnO5u3EdryczTVRJ4BDZUqHBjRU1on&#10;m1fUw+04Q0JmiYFtzKp5zKY7GIgDpYYxpsWzmXe1W8BAqi9SFQYPPKmsoAAAIABJREFUAKmoIIp5&#10;Xkp2E5IuGUftJ405XysVgaYG9EXfZfhqtO+FQdKUTuWZ2e6lm+8g5hQebfJMYs0dmdVpMNZCXz64&#10;LmMasdwFQrc5Dk43ZQOtpQOJgx50b1QBIfAl3paACGmRWDwyKSvzjLHJ59rGI2cskQ2NFuEk7Ymy&#10;J0aDJfNYH46n9ApIc6WSAR1U4CjawE+wXKlEsNJ78OJG9kJl8skQCSMhPjcSwYSA5t6T8JxGO1RO&#10;p+QWhlyK0Q+UyMWxKo1Bpps3YyYCD9bSUcb9ptyn4sH/l7X3erYkOQ/8fplZdcx17XumzXjLIbEE&#10;QNHvLuVCsaENSW/6h/SgN/0fio1VyIT2QQptLLlLA5DiAlgCAwxmMDPdPdP++ntMVWV+esj8MrPO&#10;vd0NclXRfc85ZbLSfPl5k+fZlGu1Os+KjWHveUpNxnmiaQQUrvNnvWfqCTXlvZlzCBnXG1NmKBsi&#10;Qml/1GqqF6Z+hNrfEU43xUOwpsu1l0rczxVyyq3Ua1boXHF2YHQvJKcHQ/SuN7JhvNe7xoYXhQG9&#10;r6y9itcmrUmcaGuJCjexKbWlrl9UiVpTxhhf47PHsxEdUUBsFKzwmlKiNjhXHU6K6ViLTmlrmcvC&#10;IFYAVC9WVfsmt1S21HlDi4wrLmgNg7o4Y0kSMd7nRS+fqX2EkQRMgiqwbTLixXRrBdAiXQZJxuU4&#10;Z96M4SOmho31DiI/LgnWdKC6p4sDQOR5ispkRGOVi0xzXacf9CJ8++1Dtq/cZOfSVZbLNUMIBO/Z&#10;2dnh9OwoGuF86rNN2CblXTauwSSeIuowlGeJKeysMTmiJgTBZctHqm8Sk5IkKBRi6iSLM0Scbn1B&#10;uYGStqkqTmKtGljS+qQhe68KZCq7Rl18mLzSWVk1MoK7pFBOOC4r9+NtPqHvbMxVuisxDWfxLucl&#10;n4Jyd7UnsB4Ok5Rq53lATTkCkYaWPPW1K4W+rP5qzr2ndqRJs8qLjzE/EPGpRnhH2qHwVVcYuOiQ&#10;EOv+OCNFliG2aRSGrE0pNqMn4iblhULHHUnZL8lZpKb7Ge8qBXoVhSYrXuJYTT5XaFE9H4Vm2iQv&#10;iY+jMUbnxyISDULWCIPy02FMVy9+f/Jzl4A6NjXW5PRBQfdegeaY8iNFndgkb0QnJU2hahItiHRY&#10;ncaCxJpC1lnMMMQaZ6K71EZ8mfsc93KoUqmlzjObzYhpwvqsvAvAar2i6/t83jmXUspFo0c7aWkm&#10;DUMXU8Q1pol+KJoyzkb8PPiKi08MuDoAWQEf+rw3Ja2DDwO9j4qn6WSC91GZM2mjcSUEz8Hzfe7d&#10;u4dxjiCBa9ev8fFHH/EXz5+xWi5oW0esAzYiZufWb7POmB7n1IDnbttgfDHKWFGEAuXulHk4z3za&#10;BKg2MTnnd762VOGq0Z6p+5I+Kw+YUWaL7BeXEdEIiygtHr+/plbKS5rq3MYsjBm+Mr8X8EJVZ8eX&#10;Ey0w41uq91QNyUX7MvbZVH3fPMxoTdKuTHUIjLPoTq0jTMyolyYbqTRdlzLZ6pCQz+vzEZGM6I4x&#10;lLRWmZcrv90r8PN4zOnzHGkwG1EeFz1HNrDY6vuL5u+lR3aMYLQXMCHxCdqmzYPO8GN07erfFJ7q&#10;heN40VEijSqqiEL6uVbM6OPXOKodWzvdZGJ+XjIZoZwxaRrzhReMRZ/fvBoN2kWxjDFY67iyexMj&#10;U/rec7zYBwvONbTMuHLpKlfv/BP+/Y//HMeca5ffhU44NYHBfsV05wHNxGLMNquhpet6TFgxmTQ0&#10;boqhw7iWvveszjzXtrfZ2b7M05OOp08fcLp8iJWbdJ1w+fKEpj3Bd0cYM6O1DUjPy/mYMraLDpWP&#10;rdTyWeIBfUrfZRwwSemmHN3iKpOtu9jpU8LkKa57D9MtefDZPU66A9prMwKWGzdnLJ884NnZVxzK&#10;mmuDsG3eZDhd8vmPf8rx/jfs2Q+R3Wf86sufYsyUmb2NsBVT7bYWZ5psABvvojIeP0QVkzUx6jMI&#10;KcV4E1G2DzStwbiQeRmt79I6R59qxOW3jOAIprMJ61VP6xzGeXrvIUwJg2O9HphubRHMPfaudFx9&#10;HXrzhGdP9rn9xu+zuz3l2bdPaZoF06mn66I84BF639O2jgaX0qSavE5B5z+UvZx1Wkn+j859lXN4&#10;ZRTRdbQ2GuB1PFp1VZKMG0ysoZ3rRKd5sbY4eYQcZZw0W1L4YYGUFjXyGuMazyQHKcnbUetXZvoS&#10;QPApC0VNg0OUL0b7uMiEI2hOYnPmVdUYoDrxhA815fWGSorJ1NL3AmLx3tK2sHfF80d//JvcuL7L&#10;bPtzXru74Lc/ucPPPv2cX/7yU25cfxMvPZcuXaJbd0gwPPjlN7z5xh5vvvUeR2eBhbzOzmu/w+Xb&#10;t5iaCV9+/ef8uz/9l3z40V2MESbzu5j5DS5tH+Pm97l28w6vTX+Dx4f/OxPfMmneYrX6mnUPzaSJ&#10;dYZxGBOQwY8CJVbrLjlMGRwz1ovAnTvXWCyPmU6EaXuV+/efM5/OOVseAeciXCqFaxLSsgLEFAWO&#10;STfYdELFDU11AZFhKt74grJQanjJOWgrq1ms/RKJXo3ui7nm1z8M5kKaWwxGLyfIGt2RjQYq/Ob/&#10;tUBcE96kdBAzMjhkvjZ9yc/rwCTv6Vxg1JJF5oSQTY648Im5U6VAoZU1s1FmrFhKwUisexIUo1Qc&#10;gZCMBxdEAMUtOWak1NCyuTbKjNWCY05JUt+cxl0L5hFc6r7HGwteM2kM2sSmD02Et8w0SmG66zvK&#10;N1MnCAJMNXx9z5gojPnzeE3H7Im1McbHeIZUGTaeZpP9tmXUw4rlkqhqCKYoTGIfZfR71EFdixHD&#10;X301xQtp1B2RSnmjQegFEec1kdookODoBQLhRR3QOjDRYy5ea2xUgYys/HnfRU9Km7wSSiqkOlon&#10;rSOijp2b06FDTH0gMQTxRDYHiV6L1zVdQUw1o3sqbuQU7zF6P6iHvSn3nutF2PjUDuWFq06/gNET&#10;kJQ3NLbiqMxHo0Y0lVAx7l3EKEsWFlQxO+qL4qwsZdZrmJTEsfFicDJl/Do0NWCqEj8+ZBHvK+Sp&#10;e09KSjHZ6A9CHfMX188Sw7OKYCFVxMnIQJg/TU5dtTknCuMR5FMGU1uULlL1S/fFprd6nBlf7qku&#10;R8V3mWClDyM6kq+mPVcJfuV5VXyrsnaThYLo6OBGNE0lAGsEhmru89uKsB6NqDXlE6wW2hMI1iVF&#10;wJDq7lgQhwSh6wcyJ2BgSLQw7pO4jlo0sOzI7MA9XpVq/cuF2F81GtTqI8GmNfTlTmPK4lYYNaNR&#10;KT47NZ3UT91nY/92Vzx9ksdp3BMWUgyPAlN8R/avRFOC5tZEjQixFkwIIdZoMaHgzg1+jTyfajxO&#10;jLA1KbKh9MbU9FMETEjB66ltIu6NjHv6HSTVbxCGZJXQqJIQAn4YuHTpCsPgWS1WeO/p1l0sEH12&#10;hr5KoxVVqakKdg0dMaIzLJgg4FMBzDaF1xsZ8Qqx4ZAcINJzmclIE6N7bPM5iuFlTMBrpAeYqFTW&#10;aGQL2VkWxqL4WDVSduBmutLNI1UziitQk/Ng07gKRijOK+W3e4Erza9/FA68TiWnMMGFXb9orOEC&#10;o8vLnj3vq/8POYpBWw2/pfWQ8VqSVzKNqXiuzBcYTJDkZR/nPqYJ1AgO5Yo2+/+qI2R8INSpelR9&#10;7KopMOf5cSWqNtG3YBBpMh6QzLsVWlu/2Z5bwlgfUAgYsbRNpG2ZM0kAr8aPOHqle4kPIjq8BBNx&#10;pTfxPpvaNsQUW1rPoeZwawc7SMpjEXza7y4VoxcEHwLDeg0YfPIUzrnLE75o2xYgF1vtujXDEGvY&#10;NI3W90h50is+U0JIfCd4r0a55PxmoTGuqmtBNvY45/ASo2QgGruda3DWsVguMMaws73LdDqhaRzL&#10;xYKtrS1OT07Z339O2zZ0Xcd0NmO1XGFe5EC9uZgvOmqDwQXHhQ6L5wwrNcWr16e6Z8TDbDCHdXfy&#10;H3W6DJtXz7f/0t/lXYqHa1mz0GspinILm/H3AkluGkkFhbe/aNzIBecYlaIao6+LcF+a28pIY0Ip&#10;xCwb6O8c228lEx3Nv1/eoq6v+nDVTl7TkOeixM7Xt6b7VHOot4gaY9S8XPj7+nedSucivmnzPdmL&#10;KJ9TmUV5oU0ONrVqyvdRZEvt4PBSWdSMvmU6pZkvTCh7zhJrXOkD1qCpr+uBjVJemoo21A5dr6KH&#10;acPUcDnSF6X+nB8BXAiyF79g9LT+Hhtz07xnYeX8Xhi5ysq5Ly99fb3i6kwEwsRt0/fC5SvbzHeE&#10;g5MD/NAinfDo4T53Pvku3//uHj/75Q9ZH7/G9UtbPH/216xPH3HtyikiQmO2aO02TeMIwwrvIydg&#10;ZKCdbNMkQfLkeJ9meIaEAWu3CMMlhn7ANUums57GHHG2njLjJrgdVt3Jqyb3hcYWPVzSYdTpSrO6&#10;23ua6YAM2xgGOr+g7x3h+DZh6xGhWdLYBZPmDBnO2NluOTp8hBhP215lYM0b737ItWseu5izPjjF&#10;uYGd6SH2cs9kfoWzxyfM53PA0gSDCRMkTEGEobfYpt8cUfobYSBIF/lCFcZD1Ck21mKcYeIM7Uxo&#10;WoP3wnIVjSZxnDV0yAYspH3tHNYJtjFMTOQDhjWIF1bLJW5ni0t7l7HNGVeuLjnrD/jxj3/CycFV&#10;CE+4tfcWO1tbbM1bTs8CB4dLhi46/ElwNNbi/YBIdLSIoCdRToKyB2QMyZoiO2ia0xTNWQw3yak0&#10;SNbViWJZQ5a5SKCetedGs7FEJ6AhdJU8VOYlftWaOsrhWjSlYiDWUFf98ogSpvrL8cVVDK0aR7Lm&#10;JkVYV/2MZDRrQke1o1Q+rOdI69JEOUcl4eQoSCDIinbS4geHX1tOD0/5Dz/6Ke+9+11eu34dsY95&#10;+503wK54+nCf3/jwu+wfPcH3geW6xeKZzKacLg/44suf8u771xlWe8ztB1y/8i7PV/d4/ujn/OrT&#10;HzHbO+JgcY+zww/5jQ//W56dHGMnPbs7ljen/x2XmuvMw5f8znf/M/71X/1bHn97yuXLl1ONpcBk&#10;MonwiNA4i3jD4XLF1nwbbMCZCWcnAmJ494PXOO0Oee/9m/zkb+5z69Yex0dw5fJ1QGvpGfDGZE/w&#10;CAAJMUAxMFTXMkKxFKNJlV/ZaSGfJBhGhUrNuqklTM8rQMalt9XTY5JNMkS8AqFVdGK0YdJneAVC&#10;zDqPBFA6B9kZQL+nT2UmlT/Qx0mbLMt16Sgey1XHpAiEJtQ8mx0PQg/1rrTKF0jeHXmbFk43e1CG&#10;xGJFLFMxLBS/nUAKYlB+KDEa6sMn+c4XHDLuYuLVMuOdyX16hxpd4twkJZixUXFaMwAmGuvUW6JW&#10;chWnlKTgSi8byR5pPTQl0ZixKzOhBbGiTtFU1yXDRO6rFANd8aC+COridyPEFEqjN1eTBsmybfIE&#10;hY35w1wM16WlGkHnN+dTGpFjifMeNhrQOU8kJMNGDHtUL3vDRcaWmjF7ud1FRptAx2iEmPoikL3D&#10;dQPZpPgzPpGxND9lDEp4iIRJoK385Ur6qfF6Z3hS/GVsNsDoGOKS2dQVn6PbMp8rBebypIw2uZRr&#10;WaKud1XpkU5ALNqq4fmKFTcZ37ABR3q5tBu9KarrhlHWmxoSy31a4YNkU4xQYEWVrzHKx1bjjGuY&#10;ZlXnR0rURNmiY45b762LsBXvcWKaikpLpPjrhZkh056MnvMJ/yWDi5HiOZd5/M2j0nIWo2LBA+P5&#10;V2OLnrMplLqsbv1MjZNfdGyuQYFRXaeLVCbxWq3CU4hRVilHno6U+vGaScr2mFKnGfVV8beCXvGa&#10;qXCBqQzVaa69CYVfMAYfhCEIrUtjMKToFhX80ziCo/Ye1v7HPfkCbVQFyyMDq6TIN1FFQHFDVdjO&#10;+DQzkPo9Uq8RB6L4O+2JMUucvJny+miNnERPRD290hzpgyNwV8omuUMGk1IqpgLfqZgryXiyCY+G&#10;FICSrekmj8MkJt6igoLiK5PWP9VJkHpKM+BEPQOS0v0YxgWWY99v3rzJbDZjZ2uLs3UXi21jaNuW&#10;o6OedpLwtipLSV5dVHvWSFTeyjgVlBGPkVIDUOsf6D26d6IxJNJRn1TvalhUivBitX7Mm1wrwwMS&#10;vd/yPk+4OaQoCdH0W+PD4DJskGY+GxSzIT7CtrUOZxvEDNV6paLIQkot8h9rjigwEHsDQ1aax4LO&#10;Y5ylXro267GCDBUG0lbi9xQvkX5HGvRSo0tm3Oq36o5LvHOSMVQx/qqMwsVoWSJ0C79Y5IocyaNp&#10;kNK7JMRPhynOLYkBMxn3WeKN1bguIg8XHUZ75zHiynwpHxwK3weJ/7aV33kiuUYjElNFV2VXJSlv&#10;scWDE5vmzws4V2QZKXMt6o2Y5iGzvzqkjCekkt2K8VCNupG/9gSNIBJN2+pAbBL8bTUROYls9BCV&#10;5GefFBeaGlY70dgmRq+IYwgB7z0+CcjOOebzaY4IEhG6rsP7GB3mXKwL0w+BYejiXkwObT54wiBY&#10;53JajlSNPOIqY/FIjoRTA61zDu8H/BBdPYxrEnxFI0zwgZ3tHS5fvco777w9ypH/+edfsF6vmE6n&#10;KcXZZpRURXeUo6iYlnFNI8PYI+UVGyUfmwBb7T8YwzhkJyT9zK/OPPhme2VjRFxW4KXce9GmSf0I&#10;ZJlJqWt9t038vyqiVE47Z9aTCt1gqmG9aPyZKx7dY6SkLDWcm60K19TPlNbNqGflvhJdohiLavzV&#10;86Po1UDhF8DYyoA7isSorTaSHLTUUa8Ynw0J/1XzLVaqVHGl55WEMfpduSlSnH42YTq1Y7VNxYFp&#10;kUaguwnHCfjyM/X30p/yuwbUur3qmRxpV/pn8jyBiI34NFhM0kDV8UMlZXKpDabvKc5VCk2vIhCl&#10;i6o8zTKSqWHBXPjMq9tWHKObNhOk81OfYbHq80h+/jWOQjxyP7N+RiHDRHl/8J77Dx4C0BwKV67P&#10;eOvNO5yeDHzz8DHWTvjll9/ye7//IZP5Fm7Y4+bNKzw9nuHF4ZzBTc6QTuhXkVlqXNqRIeDDkrMe&#10;CD2t9ZytjzBnD5hcOmLWxpRAg+wzx2IbzxCeM4iw3b4HYQ8ZDNL8GgT+JYfWwlWleiBGK0zaBjM1&#10;LLtjwrCFMw3GgbEWv7qFmHcw5gnL4RhvZzAEbly9w2LoCMOa+fx1rrz7AWfhPqvjr5l2DawXHK+/&#10;obNbrJoVy1N48qyj86dsb29z/ZIwaYST4zXDIMwmc8bxvqb6G78Z2+WROJccuIPHNAOT2cDWtKOZ&#10;DUznjq6zDE+FrmuBBt9XzkBSfxSB4+xsgXMzhqGjmXW0zhI6j0VYr8/YdVd54+5vcXTwtxwc/ohe&#10;fsXp8Rn94jF3797i1t33WCxOmcymHB2e0XXfEoYBG1q6RUe7Pc38QqwTl9xfUh2awXe5gypeGTHZ&#10;qB9Cn1OtqlyhtE/1gT4ubwL9mBIwohmDs22WiTWtmCDYIISxYuYC0LIEGao64CHJBDVu1os6s+pU&#10;kpxFEs4VEl43yTRkiLxdUP5Fx1R0HJEDSWZ6NTKl81m3YZXLLvxhTPUfr7uJIfRC1w3s7uwRwpLV&#10;ouNXn/2cO9c/5uDgMdYds1x9y503r3Hr+vf5X/+Pf0EIOzizxQlrMGuCX/Ppp4946+4eV9xd7NYH&#10;nD3+mq+OPkPCPrRHvPGRJ5jnnB19n3fe/Q4/+Om/5OjkU7537U94jQ85ePo1//SP/nv+7C9/xOPn&#10;h+xs74INdENcYztpY/STgHGOfhjY2tml63pa43nvgw/42d99xWQywfOEP/mv3mbt7/HxsMVk+Jh/&#10;9b/9CGN2gGRwiYxpYbJJIqIiXlN9ZqNJ8g6U4lYfDSEGLDanhNHzI0t9Aov6vEZuxEUs6oox2aq+&#10;vwLfqVfSmPmrPUFf3kCpkVGzCTXB0Ekp7YoyARUjpl/q76Nx1XS/yBPJg/g8K6pRAHVKAI2EUQ/h&#10;mBrAUXILUhSCIwV56VRk28rJzpIVUblQbvpspCimN+erblOPSm96TlGgTPuIvxSTrc4VDq4Mf6bU&#10;WMhMNtQDU2So4y1Grwjo59Jo5AYS3KW0BhkS87pFxUFQDb0w8gD1pjD2peXUg03iQlGlN1LPGOcM&#10;NpLO+TymolI0VQdrRe3mscnix/ene2X0cCr4RRa69b5BQLwwyWqVJGynqRvtU7moF+ViLTQlpwBi&#10;bk0YtKpZRcxyujAZNRPHMdpX0UNM/c4HkxRIxhQ4CLpfy6yMaiznNQ1pPiLcaBqJQCjGG53Dai6l&#10;QE65R8jXarion90U0qomy/KY87fU92X9KqBFa/VBreejymwdoaYJqNuq8bp+RmVxHTMU0wOOFHRZ&#10;Ei9Cglq0tCeaJq6svyrf0xwnXUftCKnegPqK2GzV6epr3p5aHwZVdsd3OmWeqj2pWy4QUwZmBkOK&#10;QU5hSL1adDX1XvVUUQ/F83UjNhfugo2z8UTNfGWGxbgKX0umpRlnb7RRFPmJTuTBR8zvheh9klK+&#10;NFWNFMnwXIyPUVc2puq1YlMSwFoT52oIAyalvbG2yQp4bFIyJIV5IIWghybiCOPjNbScn4014jZm&#10;cZOu5Bp02l8heRwlAHLnhYjRIVoDpGy6ej+LlJD4sak0qhxiMUabYTQvoUTDAiamh6Kas9i0wYph&#10;CD7veVPhvZxsRpW/xBD2DNt5reJz1oEJpmTDkCr9WO1IU6EjI6l4cwaRtJG1n9bQiMl7A2sT/lZD&#10;jyUE4aOPP2b38nW+vP8t3numkwmnJ6eFLzMG62z8b0xS+gvWuljHJWghR13PVNjSRgW5cZFPsIkG&#10;qQeWtS4RhogwCi0tePBFlKn2XCfo75juK/q9JIHFKBas4WbTaF4Ok5nFzDSOeCYjyY1IcbjJJrpo&#10;LE8ci9KxFxPWX/NIDh1B8Vw2FZmNyDUdjxnBqeaULnsiUgEx59XFLze6GDi3myueAuX7THlvZhpf&#10;fGhhdSOCr3YmxmQ+OeKpqkC8vgsTU0w5l1MIxykrxuPSheQMlQjW2EXsxUdeexECQ35us6ZL4Rkj&#10;PEZlv85bSCg04EkF59XT0QesjdiupARMJkTxsVYJUmrp5X6le0OX8bcxYFx0hjDGRlqRcA/GZHnE&#10;o/TbJvzogSbSCYluOlbASkMIQ6IFyaAt0bipcqj4OO+NtXjxWVlgTMzx74dUoDU51djG5rorrm05&#10;XZxCurd1LdY5rHM0kzYWqccBAZEB10JjHSLR2NnjI48nBi3iHKiKzwpp/gBJeF4swRtCsDSNYzaZ&#10;se7XAEynsww3i8UZh0eHaGrEy3uX+J3f+R5/9Vd/Rd93tK2jnTQMKeVKjZhl9Lsco+1gNu7JjEu+&#10;CBQ5/oV4cBMANw5NQzc+p58m83fljRv3pnMmI5Uxjh7v7nQuVG3YOvYkfZPNqI4X4X3lCyq8kN9p&#10;RufqCI7xMTbeFE7wfBtSvWvz+aIuqPuqDn9U2Qfq/pf71QlKa5SpEteYTY4INpNHnksdttG/+q31&#10;Gzc4ltiLao4syvcmXcUGyCaf7NF4Iz9QcVOjkJ6asTcVCc0EIu+OcwqV+sW6N6S6Xt9iCgxtRtzl&#10;92XaWAlHKkBhFDGW3xUNK5a+X8PcYhLHmV6VI9Eh6942p+flFHHz8MpcVuPZpPn1Cwpsn+97Pdbx&#10;uM+3NT6v5Ef1jho1MJ0JIlHG2X92wMHBITdv3OWDD9/l8OgpD765z0/+zvOHf/CHnBycsOoOuXx5&#10;j+XqCo07xtob9P0l1ospoWuw09i+szHt1WAmTKcN87an9wMrf0TXHdF1Hf26QdyMWXML669xevqI&#10;YVjDrMP7JdABs7/XbG8esYZLisr0AY8waRt2dneYb29zcOBZnA34zuAah3UNEnYIq7s4O2H38iUm&#10;fkJ/Zri2+zrtwQGYlg8++A7rK5cJpzf5y798wLBYc3p4wOHpI67eep355S1O1p5Le69xcrKFX3sW&#10;yzNmE8d8a07fCev+hNaNx7cpLTnrCENct8a1BBPwoaOddmxf7tnafoi4NVvbW0z6PRaLFh9aYErX&#10;dWTBJ0OHjLeqtbGGjyyxtou037Zs7+yyWB/RhzWvXf0Yv7zP0bee04Vje3KH2faM45N9fvHFL1gP&#10;R9y+c5Wdyzu89d4u/bLFdw2LsxVPj88wK1ChSYKmKi6SsooNcTtXNK1C87pHFe1oLZbs0J/hW3Vq&#10;FhdKuudsbEmp6sVG44lG36sMmVdgg14obfEU80YwYHzsg7WmLFvFG1iazFOFJAvoODQ1bI2aR4ck&#10;ByXFSYaS4pnEn2sUTkoLXoyr0TnA+4CEGfP5nBs3d3nz7auseMLR0VO++PLPOT37BW+89Rb3vnzM&#10;G2+9R3d6xB//0Z/wNz/8nPW6Z2trHnFGC63Z5vOf/ZIPX38Pi+X+o/+LlWzR92tev32Lyc4xv/js&#10;Hm/d+g0ePf0lIRxx6dJV3rnyR9jFY7ZMz1/84Cf88Bd/hZgtpvM1ZyfryHsScsrDtQ+YxiFtG1fG&#10;TMF4JluGDz65zo3rV3HzB3Shw/sTbtx8kx/+6U/phgXGTQCKVkUyc528lzctbAo/NZ3ZAISYF7QU&#10;a9T7No0n5w/J7VnJSWo2X70hlr3Kx89lQ4QS0LqdVz2tQKfKtfrdykRIpcDNNJm0Cal2a2l0g3mp&#10;JSvGCEeqqAYRzgulmx6xUkW4FGShShitxRGtroV1qtuq+6MlOjQti25mm/giFWI3DS1ia2b+BUeo&#10;gKh+thIcNG2UbuDaY8RYA74gP9lYgIwjKhwe11I9gk0FAKr80ta1L5sMnK5zHSJcHgipMzlyqGL4&#10;chql6nxJ91Aa0W/R47RaXUNWxJCVA+oVUoT/V+2y+tgcb+7gxuNZSSHJ2EJSYOQ5q6BI6vl6+R4r&#10;BrD4PQhJOUI0poUoXNvkoanRd6ogsIzhRTugBiyN4mpSce6QcpJHwlKERa0PkWFG08UQxZgYQlqq&#10;ASiO9MoMV1NXeiHnZZJxN0fE7/zF+sp4Fl8VqjxuJT+1cW69SuZYAAAgAElEQVT8Xo3m4qLrem3z&#10;temWi3Rfm7x29piqgK7U0ABGTEX8L/U+owKtqltq/MyQP+bZ8syNDZ3xdzAbcRLVPQqTmKhoLTWg&#10;Ul77DYVnMWbrVG3OpXbuRQLN+NbzxwVG8hfda6oPVdRf8DZVJEf8lJSFEsBEgwu2fkrSvxqbjqpI&#10;netU5BkTriZ6IBuxWDuhtU3yDE5GliRoe3xWgDZmgpBqtqjRRRwh2CiImfMpk2qliFVFYMKdxfBS&#10;9tdF+PLiMRliNEpRzZiqrLGON7YfPV+Nj0oPkxS/SPKQIQpaVbX1TKcy7TEgDOmki84HCeZsFkxT&#10;T2oeTJXLEmlw9kCyJhb1zXTIj5RMSl9C9tCM9Ff5J6nX3hR8PAwDWichMuGeYAyta9jdu8R6vWLP&#10;GJ7vH9D3A4iwWq0ir5hIjbGxLl7qWFo7iw99NrrE96ZaXA6COLz3OGxRJotmSiZG3nDBYQECdcHf&#10;mheseV5NZxnxV8BoiqdN7dGGO+h5NeTFh3rbVy9MtSsEvKQ5kVQLKtH7SvlvqsCKCz9fRSYS4lY+&#10;U/d3FhxNnVa17mbF+6BwkRwi0vlXKXNffpgchQ0URZOxSSkv52WTi1pRJZyQ4SoYc25atD2vQmei&#10;dfkdNhqgJIS8Bjq+X8Pu85L+Vfsqz73JfY8YMS5jhmsdRwhlrUdENY4o9i19mrE8ZhKtKhJKmc/6&#10;/TG/ucckw7jVudA5DKm/GU4VQ6gM6aPXpKbkyYo9C+IIfkhOFnE+PQFVAhprCH00olhrIcQ0Yhq9&#10;4pxj4pqYprDrCUBrW5qmoQ8eIdBOWqiVAtYSvGe9XtN1PfN2TpBYd8UES7Ap7YUIYQg0bRP3oo5X&#10;4d3Ee6xJ6dtSdF9I+xeJ3quLxSIad5oJ68Up3Tp6zA7DwMH+Pn3fZ9iez+dcv3Gdg/3nLJZLptMJ&#10;tfww/vz7Alr9I6/Qxg1jSnbO3vqipg3UdfkUD8RmFP423zfuS33vxcYdecFnzdu8itmuv78SMY4+&#10;lY6ef3azry+49kJUVXQL5WnhfH9L+zHKu9LxJ+dKTUMWpZSLn73o/ee/l3NqXlf2YsRDv3IapaKx&#10;2T0JYGMuZeN/idLZ4IguGEctH7zo3s3z6ZxhRMdrx79yX/2c3rfpsnh+75zrzyh6WN/LK8Ew68xq&#10;pSakGn3/Pxx1hIvKX8qUaX8vOF6+18Z3vux0nVJVDfcIMaWjQNP2tG6X4+MVTetoXcP9Bw+4sjjk&#10;1t3LbO2+yf4jx6MHC27fvs4vv/gFfrBcuvIej/YfsLV9i7C+TWtuQrMLsqTve5pmxrRpubR3h7t3&#10;rzCbnPH4Scfjg89ZdGv6tWfS7iFhl53Jh7hwiWGxwDGndS09Hc3E41+VsfUVUyQ+YBqb9YziPWZq&#10;mG9vc+3qNfb2Zjx69A3Pnizp1gHnekyYYCd7TGYG1644Pn2KDwsePvqcHWfZnno+/eVfsLjzGrNn&#10;a04XcOv2R7i9U4aj1wnuKicnFmgROeXy/BZBOggLxMe6ZcMgTNz0FZybwdIkA4TF2QZrBwg9zWzB&#10;fKej3b5HHxbY+RUmE5jMd5HBYWSO9zAkZ4QXHdY6hsHjrce1hr4f2N6a8tqNO+zvWx4dPqbrLZd2&#10;bvHzQ8/O9rtcu3uZ+8+e8vzZPU7mnlX3lM5sc/v2LbZ3r7E136NfBLZmlsNlm+q7RZgPEgg+8WJC&#10;oWlSbeHMY1W8UrXWmqI0hIHQTGLUR5Y/Y1S9M1Hv0PkhtyGB7BBnankiCWYm8V85g0Clf9DIkqw/&#10;V148eLCWICam+k6CXkRBFsMUJCBhSLoYiWgg6bSDdCD1Lo6IQfucHc4xWdbGkI0TQfWXqj9Jcykq&#10;6wdPt1qzPZ9wutyn6+a0W4atLeHetz/g7vXfZHm4y/XLt9i5tMeDgyUP7j1j6A1i1+ysWtxkwmy+&#10;xbcPjjlszvjm8bcsl1/ylB9i5XeSntpwfHSJJw/e4Xf/+H0Ozj5jtTzh3bf/EcP6IZydsl71vPvx&#10;G9z+vbuE3hHOluw/PObpk+f84osvWK3WuGaKBFj2XdTn9oHWXqFbL9jff8w//2/+KcYMPD084t/8&#10;6b/gxqXb+KXw7HHkC5s2zmQD0erWIJjk/2kl5qrVI/PLLjJX2VOJsv6loGUkqY1a8GoLegWdbcof&#10;JkVyiFExJvoeMWjOhWrJNbYLsEF5eJeJk3olxvC8CBC1Z68WthV0fDGcitKFAtihZEYVUj+N9hnm&#10;ybMt5qkvY4se/7FfJCCrmVClZbby4FCjCEThzgI0KVewj+XqVbYRCZgQCE0sTuVDzOtOAAkNaEF5&#10;cfFeCTgJKQQsYAnRGp08pEU7gCQldfR0bH1Kg5E2kI8LEG0l1uAGiySljOZlNCLIEFOeBKPMgo0C&#10;FNVhA41pwQRM6k9Mx2SQIaZyEpeqMBhQb5cgsUCuDLUBRlcu1dcw6ktqkuKKDDMxOiNUcJmUrpLi&#10;RUyBAW80LDtkpbxT2JJYd0DfnRnLGt5M7Q0ZkpAb2zTJgBEwcd1SDxUGPDC4Jik8dBAR8CxR6WZt&#10;JFiayz1IhD2F5Yl1SVCV5IXQRKVFiMhw0qgHHZnxCVC8yMQwAH3yIAxp/Y2xTDDgQ8WWVkRC29ws&#10;upbmWH97cflHjV8agMaQTC9ImiCfxqf86qDFi0LAGWhS7kv1XOvFKo0BKwxEzwGv1FOiB0eODNC1&#10;k0i0xKyKh5o1URlMiYKxoc3rL2kMQd9nYss++DgPBlqTUuCEmLJpFMuiBbeliCfK2EZBJSQa6yMM&#10;G2ESWjQ6JxhyxJl+zkz0YC1yRWzTJyViI0V5F0zaWyZgrYv7tUtp2mxZ5aIAins0qkqSZ8YQDWRN&#10;Um5I6Ks0dZruzRZbq29iaK1J8KyczhB9+DvbFGexdF9MVSIY7+l9DB23RA//OJu+KOWwNMZhsFFJ&#10;b0je8BBkIMgk6kpsDHYQAsYEGusJDAiTKCYWz4I4BxJXxZo2Mha54KPipKTwcRDzxaaoDoFgfVRi&#10;Gc8grU5NEWrLdKFp+yLJiUyNq+7JUdkJyIdEmxQGnQ80gHE2ejJKSh+RFWbRISEaNCTjKmui94Zm&#10;NCTT0sAojcXQFFhPxEmN7WLASQcexJNgONITP/R4emiiH6SBlKLBYmMpbyyGQfokgzuKt2OkX3E/&#10;lAic0ZG6ONQenpk5rVILSlJ6m5gORqNKIP4eQv2wpPUpODP0ER6NsTG9iMQ96qzDWcu6ITPfEL3M&#10;XS4y7zFDwjvSZAfJqFv3CB7r2vTbMFRGvziXDRYfGb8RjUgRFwYMLuJbKTxMXSTXuSarN4JE/wUP&#10;iHGIA+Nt5u00riZRYYLAtN1h1XVYK7hUf6AfPLvblzDWYU3DT37yd/ynN25HQx6erlsymUZPqNPT&#10;U7a2tmgmLavlMioxXUO/7gk20uoQYrSLM4YhwbM1DhFP07QMg2cYkuBiA+IlG5jC2tDYKfjocdZg&#10;aDA6SAZUkRERZOSVJOEkQzBtMgD65HQSmazGWtq2ZTHEotzehOg1aQz9ENfCWIsMqYaDizyE9x5M&#10;n/a6wdkpw+AT3NgU6RVxh5HAyi+j0cu4ZLRsE32PvJRzSbgjRmIYCQwh8gTWxnRwjbX0fsAmXjR4&#10;j2uioho3zby3MZE25ySXyanDp0LixhiGFN3hTIw+sqkORkjFOyOsRD6nDwGxsbU60i7KDPG8rwzu&#10;G9xhElIn2hnCoA4+EY8Y4xhGOEH5tiwWIzQR1+eAkSJHDICRtnKS0KiReFvwAWx07oipnwzWttEp&#10;Le0vL2s0HV7kGwKIYGzAWcOi94mvKHQWhrwfm1TE3RkbU2US03OK+Jj6Nw3KOEOjI1NePNEgvMOL&#10;wzQW7IC4AW+gDw2tNTD4SDO9INZhmphPPUak9XldckroNN8iQnAurj+Wpmkjvhw8xsCsaelNMoZK&#10;jIYzzuJ8iBvXBqydYh050jOZJcDBMixx0kfYEsEPkVYa4zC+weBoWq/AkfAk8TqWvuvppadxDbNJ&#10;y+ADZhgwCBOiIdgko6W1FutDNGISUv2VAds3YAMTG+Ug7wONbZiYlu35NvurozQdEd82TUNx/nLg&#10;Twi2ZRADrmXSTphZy7BaEpZnSDtl3UUYaScTtrZ3ODs9QSTwbP85JyenaJq0B/ce5HWYTieRvzRN&#10;kV0yoNYK6bJmKv9aQNMyZ+lSlH1JMl5e9E13qHHU6CC5imHk+1UuTW+TVHBYU/xG+UX5ocBGoNbm&#10;q6gdifLwakPqhkiRt7vupcGM7i2uVqSg7jQPSb63acg2zU13zppc+HgjYL3NbZVqoKXPmynJjd2Y&#10;vxypAUXQKdcbZ3N6yjCklKOZB4ve1BHfRJk/4suAiwwL4oek9DW0GMQlHiBZy8a1A8uLM85P50p9&#10;pawGIIToDxKV3/FkcepTh7MuPZ+cDOz4Pb5UUSTzefkbSOKLROfNGMS4PIea+rVEnEYZISqoTZGZ&#10;9LW6Hnl7mCSvJvyrYl9OA9THWahka8nPG4ZUu8YkXYqO1eDB+uT4EnGoa3XeAwQT0x+FNqXp8WDS&#10;WCXysialdxYRmjbyectlpN2TyTRNYE/TGPqwxpgJXjzX7s5pJy0P7weu7rV4LxwfnTGZbRECTCYt&#10;627Ben3GZHopNuOj407TNNFwr7R7cGkeTNlrFT6RMMGYBt9HJxfXrMF0EBrWy4bt6y133gg8+cpz&#10;8vyUrb0JxlwiTAcOzw7YYsZs20CwHD7v2N7ZoetP8X5gPt+jH9b6dlSjbSA6mhjolw3SdEyb6NjV&#10;iGOrmbA4WPD1Sc/e7S3e++B9nAkM/cBvffKH/Nm/+Z/Zf/YNX937gpWb8tadLcTPCBwj9LhJS7M1&#10;8P7736G1PQ+/+QVni+dMp56pu8vR/inrk3123YTjaeCsf8Zu19Kvj7hx5XUGjumZsfZbNL7FtQFj&#10;B7wXvHcY04LxBNOzDqUsQpbhIPMCbdtFB5vQMm0nhAb6pfDtvW949PA+8+2B1258xNnZU1adJZgj&#10;nB+QlePOG5fZNg3//tN/hwVWyzOu3ZrzqHvK0+eHyMPLnK1O2d15jefPtgnddbblDjIIIgPeHILM&#10;CKmOR+gmLDvB2j6m2wwSYd6scK7FSkPvY4HwxjoG6RjCHNOukeaEyZXnNN0VlkdwqfFcvv5X9PKc&#10;fjnj4HCL4HuYNswkIKsz9qaGQz/B+54QPJPphK5b431gaz5nve7wk2Pwe1jx7Exm9Gbg0vUFZv53&#10;4L4l/OoGX371r9lrO/YmN5g7x9RZjp79lNdf/21u7N1iNn+fy5evc//rb7l/fEbfLVktPeIt3k8Q&#10;MbEWZgjJsTcigPjRJIO2RAEp6VCVBwg23ql0jyRh4SyuaXF9V2hGpZsRQsKM0RHFGBMj9bEpWlfo&#10;pccHh8PhQ8TVjmhEsSGlMpRJ1sVG+uAjzbDRQNNO5hkdarqwiMQSTVGHdWtTavkkT3ifKFdgOpkB&#10;DatuoPN9zKTAQB9WTG2bJPWQdCLRNtA0JD52K/KSRve3RNxH5Otd0zOZTjnrBL94TphcjfjUd+y2&#10;l9h97RPMwjMsvuXbr77hb/9fePBYmMwDbT+HZsKz4xP+4HsfsvPaIT/52V/w/OSI0+5HXL/2Bsen&#10;S466LezjZzzfnsDVW5wN97n/8yN+94Pvcu2bExY7f45ca3gycTx6vuLk8YLTkxNCbzHrPZpmmz/8&#10;x3/I06fP+Nmnv6Rptxh6j7UB3xkad8a16RbfffsmVydPeLb8nHtff8azxwP3vzng+vw2j573NO4q&#10;oYvYIBlclAirAh2yB1xSqMTJVpqWrFfmYo8+1cGEzZP6vFLfrAlRoBjfb8ZfKEotkvJH/U+KWCd1&#10;XhMyLk+An2GfTIE3+pat7dVtalDMgiP/0GPUgc0r5+ZxfGQ/zHNXai9NbcebqLCOIdGBYFVprbUp&#10;Lm7OUI9v8106C+PzqjoOjOfpZYcfoteyc6n0ponwZxpLzPEcBShJwlYpinjRLMW3Fg/LzG/n+ze9&#10;3xmNM/nzJKKvymF97qWSg5CdXDMDU81DBkeJHsYa4Rf02Re0XOSBNDbFl9WYakXduRlJiueky4mC&#10;PDFLtpiQIkU2RrN5TunIuCtZ8X7uQtW3iyDn73+Yjc/yKsU7m+1qerfsISRJ6Ncw7OxaXYLGR2mf&#10;El7SJFkq9Iz6ZEYiTG4W6n0Y6ttRT9bIYJrqyQ1l0+Z4LzhKUfcXH5tewPmXKdeNIXvOV04TlXcs&#10;mPHTaCSc5rOPwnhBmUGk4KM0rdHDIUK9xY56Xow4ZT+OhUWT73Pppk0wPQePqWvZ4y+9P/JFUWHl&#10;Ej4xIdWJqAz/OgeZ18qniwdn9tqorqVXlW6IqrpDNkgHU/o6ktmFlDqL+oWjQ9L58ny5SedQTxlL&#10;Yr5CMjwre6iYWuft4pdJVSUt4i+tDEN6KiSjm86zwfjkRa6DyM2OCGweSywTmasEZRjY9CMkw1eh&#10;dK/yci/XkwFexmPcxJlqSL84fQhjXG107se7IzpOpHSTebapN9Lofr0U1z4Z4U0NTXq3oQaK0Yq9&#10;EhVUF6sFLdl0dUBkg7QZPVaej7Mfea6u72mcZQjR8NC2LcMQ6IeeSevY3trCTiYslotojOnXDP3A&#10;0He01mbjqRK2kjIqGicCIaZFIsKUKr4bF9NNNo0917/6CKqINyQnocT8I0RL68UGO5v/pOLoED37&#10;K6SvkUM1DNapyKIiVT3fyz3JlSjq5hXeNt4fowOSQ44p1F5Z8vicYQOck9PCBZHp9T2j+zPUjp4Z&#10;GwjG82LYwFmvOC7ik0vislcdlQvpBXRIXsKFv4Dyjc++tAN2/P5z7W1OfnqLpDUKsGlsiQq2iFyU&#10;fmvdOTvCF1Gx6JFYlyKAtYXpkaBKKotaM1TRrUdWSqZD6eOLQEOUia3PCdHAYUymhWqYGUenvqBN&#10;2XSKGh/ONRmHeomOb0Fi6kkngt0o05WLshqNsLPYxkVc7aNC2oklEGumNM0k7eUYGWedwwSPT4Wu&#10;NdJHfOSFrRG883S+w+OZz6YYW8VqieAHT9/FyLvWxtSQg49RaLEKlaSxRSPaznwXI7BcLdjb28VI&#10;Kho8DOxd2gMRHjx4wNf37zOdtTk9os/pxDaZ7wtwuV7LDNwLiNcrjnO7KdOhCn4pvLC+PiTgH1ET&#10;s0mUzmG5ePYCGlM/kvkhql13bvudf1aSwaBOuarvFYg58kfPFfqaZUB9TkHdbrZVxhHfWaJPLuzX&#10;5s8Q+yDVugbAJSVVgMQPKL9W31fvvzTngWS4lXLajO8Bstc1FOe0IvelthK+MYndUmMLlM/z2PfV&#10;MDbumKmMckmjtMFjScZcBQrOy55jmhS/m+qkRqqOeWVquFa+Whg99zIqVWrAkhQGPu+/ylR5rp/a&#10;laEfkkOORAO4AWOiSjeEwNRMWa88bbvHetkR7Bnr4ZArd3bY687Ynd1hd/cKX/xyn7PTU67fuM20&#10;3WI46JlNL0V86BzYlhwOrfWmTEyVU0ReU9HY+KUPh5jQYlx0rAoCrZshxtFMOrruhGYG7/3WnJ//&#10;3ROm0x12d6/w8GmHCbB3dcneFcuzJzDfmhM4YN2v2du+xWJ5RNO2eV5q+NJ5d43DGksQn6OBQ1AH&#10;FcO9rx9xctDz+o07OIRps4M1Ex48fBLxMo9Z+8fMJzfx64ZhMMxnU1577Rpdf8zJ4pizxYKj4xOu&#10;XofLV7c4W005Pl5hZIWzVxj8Ic8PjmlnJ2zvnSLhGYvjBt/tMJvPYpC6dUlZrTgtwVsNRzX/n8Cq&#10;76ZYGrwRxHdx2m2DhIZh3XM6eJZnv2L38mXkrGGxdBBaTJjQnQWWpwccHZ6xuzXjzTfeQkzHycmK&#10;q3tvYdxVXp+d0XVLZpMp/XLN2eKIbumAOY4Z6ngVeRHdzS7zMMb0IC0SWjwDxg40boalhc5jnMdN&#10;luxcPmTryiP82Zq5c7jdU7rhlNDf5tnjQ84WJ2xtrZm3sR5e2zZM3Yxnx/tZZhj6PhpznM0GUN9t&#10;4fyUnd0JyCm7lxvW/hs+/el9Lu1+wK3bN1h1T/n2619xsv8Zs+01sm+ZzS6zO7+JHyzPnp5y+NTw&#10;/HlgvXIYY+mHgcnMVhFKMvooZ+NEZJ67Qq1mhCMKDI/wbCWYSdlW1Hze+H1Qa9Mv5sCLk67C2Dmd&#10;XcKXyg9G+b/Qjsz3B3VolkyII39ncQKewGrdYYzH2obWNnjfAzCbTMFnzmDUV7U9afSzOuRGe0Dp&#10;b1gb2jayscuFJXQ3efPuLX7x6Z/Smjl7k7scn32GTL5it7nK0cERO/O7iF3z7jtv8O29B2xPr2Dt&#10;MR9/z3Kwf4tL7bu49gfcubPL6udP2LYNO+4aq2PHb7/1e8jxhN946/u8e3ubJ/wtZ8Hx6Y+/YufW&#10;m3S956uff8nRE4c/uUo3/xzxDW37Fdvbu/jOMN9u8bLGOs+s3UaGZ3z0vV0++v6ae0//H54e7DP0&#10;u9C/zrXtu6xPW27dfI23777H22/d4X/4H/+nKHUaVNAiCZeJYSYyus6ZSqmcUjeYotiu66GY7Iri&#10;s7drBpKaMOqGpwQpihJLNph1UwFEfo+ubLXSZgzoCn9ZztbmIQsrGsegc6Ah6LXCJvenwpumartK&#10;zZnPxz4yPioG8pyiJPN8SaBWBusi7c+L+YD8nmB8ZueCEXxCrCXFWn8O10QxswRR19fyj8SNRvoS&#10;UlHMMWIJL9UCxULgOj6fRMP6CWV4C5N3vq2Skut8TyPjWhorRolyj63GrsbBkaIYxuyeKKLTCIQK&#10;0WQATohaldjEeTJiKg/NKLhQwdcYVyeEdG7IUcWQ+y1mA9VVz4shED1/NWIiEKLN0USv7BDGrGut&#10;cAeSMkjVxVXrUnt8bbz3RWeqS9kgkfgQoZqKFxwjPjhy4lklUnvQln6DEZdvjw760SvBJmu7tRdX&#10;8cnfpMnfk/hBfSKkF4mOSj2kCGkJomdOjLrRlBshGbDrDMfV7jEZBVRHuFjJZbQWw9jUqsVDNS+n&#10;mBJ1Vb6TFBRxYo1Vg56JgqAtpF8VfOUNKjXoa03a81FAFImewZJHpUhSGJuGK1O97q10pSihy8lM&#10;S+rAhfS+mrCIpoiTmA5MPcniVKYRSXlb9CRM3itVpIfXtlGmtMb80SCsfdVoxay0z3u0Gpx6y0ja&#10;uzkPc7XYUoYy1jeZc/eYjS4ZU2yK6Her2EUg0YNgVO3rNto2eYpipGlOGpmMLWb0TFSoJYZUKhyt&#10;IdB1OBsl7UiuEZBriYyoR8KFJhcFVdgtypMahl58RIWGLfvXjA2rkqRsUyG4CMNmBL95BDVhl4IP&#10;dPySgFUEgq9CqLNRyuSIkw2Gp9COCgln/msTx1fdqq+XcZYUiapcEcDYqBjMfJxUc5H5Gpt35Ygv&#10;izNVFD1i8cNAO2losPRDF/NutxOuXL3KB+99wOXL1wgYnj/f5+DwgNWqY+jWTJsmellaw+B7YvTH&#10;kBn0XPi6tRsroPBRlKVUfd08gukJrkmeqGmWnBDj98fwU6vXJUW2RuNopOXOpUg+XyJ5YcyP6prp&#10;p7Mg4hNb6hLc22yUiynQQjZ8a3sWmww2TW4r8kuFG3kZ+1c8elVZ96L7NDKrKCbrlFJ1W8ZYQqpR&#10;EvljqdqpcW8x3qhXcRYvJdHrF8xdbiO3e3HPL+I89KiN9iAvwRLjOy86zgvV8ZmLeFtByr4Ogrdp&#10;fs/NJ6icokVSTeKhiwN/5L8VP0Y22yTGz4wicSSZZkJw2bivNVcyd6M8X6LvL4aI+nwU2JsmRp2E&#10;5ImvezSE8B/jdZaP6AcTeVRjJSuYPSmqXKTUcqx7V+FJlUWR4oAEkb4MAkZCTIumEcY+wuls1rIO&#10;xOgfF1IknYuKa+/pB2HSTiJ/gNC4BussrnFM3ASkj3jIC15S6hMbU+A2psE0jjB0DN5zaW+Pg/19&#10;ppMJ2zs7OOfY29nFWsNkNuXJk4c8evQIH3yq49JUTLEwYiouXL9fZ13Hn1oz7/x9OsfVdzEVn11g&#10;WfmZbLw31b6RYhIt7Fm5dvE+lnM/I22KiysV7JsXPFVLriZsXq140hfM15iaVveMPN5qylg9Gyr8&#10;VY/wglcVOhL/Z4ODiefNhtLWqL4i8TEmpS4d93y8h6vOjK6ZzL9IdTpE2pfxc4zowkqud5mfOceC&#10;pXvUUUEHqKu0Ef0CFDyG8io6CwpLNvKBuvBGkrtg7WhRYHgEy6b8HtVkI43bjGVuVaZKme7UZX2m&#10;bjvOWa4hmxk2/anPbMCPjls/W5ei1CPNtCpH+YFh8Ey3HfQBaxucFbwMNNMVV65PEDpsf0izbblx&#10;u2XrzNDaBV23ZvAeE2YMfo2zFmei7iH4mMbHYBCnPEdm/DDVdwBjByZujvcD07llseiZmBnvfXCL&#10;w9MveHb8jOPFc5qbltsfzDg7XnCyXLNYbDGbt9z5aJ9H3z7i7OwmTt7ChzXz2ZxhANMugZSBQfmZ&#10;BO8qEQ+9p2lcxLnO4pxDiNG51hrm9hLHxyf0yy94eP8er129xnIlrHtDN3imVxZs7y2RxTHr4xk7&#10;W9e5dGmP49OHfPngCdJbttqrhGA4PjvEzTu2dve41F3nyZMvkDBDZj1ta7hxo8E2D1ksv8U0cHn3&#10;O7Gouql5niJIiFQycZ7RwlUbAdP4OP1JPmgag2mEdbdkfbZke7bLyeIAO1sgsk3wLd7DtDEsFgu6&#10;wzNu33yTu3fvsLVzjSf7R7z3zsfsXXuN6dYVvn7w5zzf/4zmyhlu3jFvPELLsJxBaMGs80YxxkHK&#10;WKF1PeKGniDeEcwKN1kzm4EEQ98ZRAYmk469689pdx/GiLCdhmCesX+05ptfHbHqABq65Yp+esL2&#10;dAchMKxXWBfohxUQa8AMg0/RkREUtqa7eDEM/Yr9g4fcmC2xsxXbs+v85tv/nMVwws8//2ueH3zO&#10;dHLIGx9cYXfnfb554Hj2dGBYnbFeBZqmwTLDEg0667XH95W7riT+bZOnq3hZKE5WFbeL4lztc8Zd&#10;kuRv0TTUBReoLJVlL0xF2EgyoD3HXknCHiHvkBDl8p9Jz9QAACAASURBVHM0IOmvU7YGNayVPpQ+&#10;bh6jCO4+pYqGaGgxhqZtEDEMQxczmRTkUfhfiTNpMwI2iSmTWBc+zdmW3WXtj5HgmTa7LE4ucWn+&#10;NjduHHHv3o/4/LOf8vbbMNuDz378jNXpwLvvb/PJd/4Tjk6ecf+LQOg7mvYBe69/zfe+9x3evfER&#10;nz3e5a3X3+XhZ3/J3s7v0po1z7/6FX/w/j9jy8wI4YThuGd26/f4yY//gnd/6z9nzQpOn/HHf/hP&#10;+PSvv+b+L05w06sEH0XFbh2jqWXo+f5vfgexgT/78/+Tjz68wj/+L95lNfwQH0548uwbVqu3aCdT&#10;fvPdj7l6/TrOzFictfzgh38NqJufifPiTPLAt3HBxMQiU6Rwq1zQVsAkhV+tSKmJXvFI0mUXRly6&#10;YcOruKLitXEj/RkpPIjvL0co66oGn0pgiwiwysZaAVscR3pZtsoVo0Gt9Ms0KgNwRaFH472AARg1&#10;QtG3iDKvFcs0EjYVkmsmUCgTVM9b6etgooeyT/fFtENxM0dC0KfWx2O01d/y/hF6GYn8440bzo89&#10;n0/KteQJYBuXlJyxl1Gx4FMOwBDTEcj5tkSI+eiz5cHkHl8UuKMW6s3e1ArNrI81Y6Wc+qxt1pNQ&#10;ZlbyWDWNXMFtRhKfqO2n+0MSdEaKNKlmfDwsfVsytGzAdLqqZ0O1SlaG6DFjXYry8IkQxFQWQSuf&#10;FjZ6hEAVcQJZWK/9rC6OspAM3zVcFJ9Wye2NPHzPwUt90uTxho37VJ1aFNxSKdjHExhIdQyyIrcf&#10;vaXezwKMnDjNePWz5T6NLqb20bRguTMlzYCJNXmMRP9wY2UcYVShESHh4gvURbWyJ6v407NWyN7x&#10;Vkg50aMXm09KMoPJ9wQ8YmINBFFklNZcwhjHaXROqNZE0k2mWocYq1aENjG6d+IzGtEQfyosVAXk&#10;qGAQNTxXppm0RDqnebpF80WrKTAkY4soDxAVqMmFLgSJWQIkuQ+kKJeIHhMzlKe/pJqwaZ8bEz1q&#10;Y2pAhUtTvGZH26Ji7IxgQ6SNF4L86BkVRMgMTajWGpNiQzSdTzVzBjBO10SF9UI7gvbVmEpQTs8a&#10;NboUw1gxTqjntMHkGioy/qv4NkiZMxOwkvIVS5zLGIYcUIwrsuHDkybRpz4VZASG6PlW5vC89i+o&#10;FzmQ00YRmQRDfJGOMAvjCd7inEhF1s3GmpZXFqNfvC8kx0EZRWKZ1IYuJNlSLNW4CgrStatgtzL0&#10;F4bEZJSrMKV8BKaOwEr7QOlRKOulu7PMTe35WtP9aI5RPYprG9Z9x7SNKb+Ci17kTx49wlrHtSvH&#10;7Fy6wnrtOVsumc0mSGM5PjpgYgzz2Zxu6GJtBomRb85G40aAVEw7FrGMqQoFa2OKoDDyNvZsmifj&#10;1ERDKsZgXEjzVKdrjHBorGRlWjS2JKjSGkNGldw2pudMhlxrbUzNtXFkWHISlbkJLmK0QPLgC4KY&#10;YSTQRZNOSjdqDQaXjTOFxsU9rwXfSWuyCf1xH8UEwQGTFe7BxHcEE2LqDok8w0URLiVCIWF4k9IN&#10;IzGbzwbhVqO8pDacjHVyWUyMYHYh/huxOPZic4mp7yUaSEHXrjayvNjcYi+6LuNZHPMaqhAdq1BG&#10;RiNRvsZggy1iyAYDWztzqQnNijouKW2zMZ2PGv/QCAqdAIuYPiOPFMdOptdKG/WvBEQqBwft8mjC&#10;Y+OVvjwbjUIIyYgYoTRszMNFh0mN5BRCZnSF3sdoD7EmprVIaYfzTg4+1c0BjBkrQI3BS8D3fcbv&#10;1iZlkYkpvPwQMm4OBKwNWSEeiJE0fvAMfsAHA04wLiC9Bx8Q14ARvB9i/TFD6k+gaSbgPYLFNgZN&#10;DZK6CtYgw8BsZ5vVckXbRBwpPuDXPRPXMJu3dL1nOmn55JNPePL0MbP5FqcnHmdtiujT9VEknwlN&#10;WS/IvNRFR+3Sk1NIU0sN43XRbyPue4O/yOMk8XcbvGzENxVOEV3/+p0v7vPouvITRgeTYGDUS9L4&#10;qk6ERClHey2lpYLk4TvimNLrlFeQfGXU1+SQFC7sf40PC46+CBONo0pKW2XafJRZBJCAJnopMVf+&#10;XKSjCaZCY2PcdE6nIE11MQAl3Xh83GWDkFhiqmnFaaORlHGogUs27znnPSiVd1CKwtbzmRYr35xo&#10;fNLhKBQbHCq/1i+rDTAj2inloq6w8k960lTfbQW/53pvqByCMjM7esfGNk2/A5Ic8Jq2iTyEOl9I&#10;2jc2GnVXyxNmsx2M9WztTJGVpe8XHB8v2Lt8mftffc3+0SMu7b3G1e2WxdkBppkxWzUsj1IEulKY&#10;JBe7FDY4jsBIe8mMu2vClN47vA946ZjN5uxsT/DNA+58dMjucceD+484PDngNz/5I3avDHzx2SOs&#10;u8lb71/H7f4tk/lldrZbbJiwvz9nOt2mmXi6fqCAU6JZsWPZwco5B4lW+hCjXDQqOgRhPUxo2wYx&#10;nsWq48uvl2ztwM7eTRbPHsVUZLbH2J7d7avMplOMXXDWf8mabzH+dZZhB5Ep/WA4PFqxt3uDO7dv&#10;slrDwdEC3y2ZXdnD4VieHYFdMt96C3+6ZOgEIw4Ri/c2ysxWHdPHcBVhMOdrSXLxGmdbjJkSvKPr&#10;OsQvAGEyafH9wGQiLFdP2d3eZcdfJvQLfH9MNxzSLRaItWztXEPcNq/duUlwlvnOZR4+fchPfvof&#10;mMwC/dPn+MFy9dIVpu2UmZ1zcHhE00bozRhFZVgTGRkRR9QSdBiEphmY7h0hYcrQXabzA1tbA5P5&#10;IciC2WSKGHh8eMD+84bDY4tzE4yZMPRrQregxROM5+x0gRiNVmqoZeYY3RliWjzbYt0pdvaMp/uP&#10;cfY679z+E95687c5PPsF//e//Rtae8YnH3/M7uUtnn0z4+T5VWTZMGmuYacDwzAQpKfrerBbQIuE&#10;CciKc4b/Sl7TlLfnIkgUh1RRyqrLqh0+zitB61wS9f4r+aWKxF2+m6oPY8zqEzQpYYz9sfkpW86r&#10;Xmdjj28MehRxb22slRdEYr09DK1p6SXWoWvb2QaSL7oW/WR8eYwSA8kpukdMz2c/+4pJ4/jkH73P&#10;/Sc/4Mc/+V+4ceO/ZPfSOzz4/B5vv/Y277x9Cd+fcu3KZf7Zf/37/PwXP2Vn9xmr1b/i9dff5+bV&#10;GfeeXubpt2uODhveuXaD/bNTPvrgn3BlfoOz02MGekwz42B9zLvf+Q1+8ssf8O2jx3RLw/GTJdIJ&#10;0+2Wod+iaUGkQ8TT9wsgcPvWFZ48fc5rV9/l+999n93LHSf7v2IwMZWjMTM++fg7vP3RgrOTe3z1&#10;xSmf/WzJw/txRWOEi4nhXsYoUxJTpJqkjDORp0wpJ2p4CpkZK5NfeR0QyWlEQmNPJVXdKBBo7QFG&#10;7Y+/jzzrEsHWhS2pn1Kh2pEQKeN7R7xI1dlk6BEVOCskqfdsMhuyaRza2GemmpesZCxnRsaOwpkq&#10;hzCKLeDCI2pXqxeWVAOF2U6h0pJFx8qjM98+UmCH0kAihmrUshQ1TXXTuFNcnJJBEUNICgAdo+7G&#10;whz5tI6xtkNhzsZJNsq8BB1MPjbgKY0pVL9zj7LwoL2O+Z9H8miVW6xWAKo3g8oTmXGU9DKbEF6C&#10;pZJSSFFviVOomfRxCLRk45N6QumVSi+8MR9xIk0yBIT0LiOSPLjJc54Zz9GUVoxQTQBEQ6YV2DcE&#10;hzyvF7DlMrrzH3CUNh3Rc0fbCRLTRCnUucqCqUML+scWnef/x9mbNVmS3Yd9v3NO5s271NbV23T3&#10;9DQGMxjMgCAGhCCQokhakk1ZYfvBEQ6H3vzsj2F/FIcjHLYjbOlFZihsWpJFUQQJEMAQ2wxmn+mt&#10;uvaqu2XmOX8/nDVvVQOUEuipu+Q9eZb/vg6ZQ8b1YQZQEREUV1CREKdkXvEstfhsk8DviM2JRcXo&#10;h8HObILrlSsz8zC/gQK1+atIA4KAn6LE4oOi4dHDiRaVlXHJpBC8cB5hoGxQrz2hzPQbD18iQWcq&#10;aKWvzx7EhQE+DXTooi52bth81UwU3iuC4dMzb6vivQpCt6CkBwUY8LVK/ecSwlLi+cfTNi44UArf&#10;P+RMMeJ4ac7FBMUb1R1S8Jp8sGnYMpSuvArakByacfwAR6johCiNJ6SVp/daB+e1n7BSpObkgTIE&#10;J13BjwqhqIwUzd8Vzxgo9iVGuwSrEnBUkcwHacgEVZJj930EfLyl2LcBPEWnoBQk0ue6lVgQHR/+&#10;9xL4euH4L/n6wFtOaKQYz7o4gHRF2UNSk0D/sSfQcTc8nHg6mbLMgvMkOjXiXm/WXM8ZLoWjdXBP&#10;Fq0lGNQFkuFPkudl8xKUIfZ6TqemxZtcVFiHFptgI5pNo9HKr8shztJZx3g0Yr1e+axaBcvlguV0&#10;zd64QdoFi/klq8UK27Xsbe2wt7PN+eoSO7chu4VgENC+2TWgnPOlegq7bulE9ZTLFsQ93hUMaUqS&#10;xFlmQkaHYS5XEwjHFedJT5Z0MhVKMbgbWTJXr8x8Il3MWQzFXS9lhDkyboiXnl7HqjhldlLk0mUI&#10;xXVwG5/7skd7eDYbUdb+WR6HcnSdCgakgbGToUFy81lyDVzK8D8UnsPBffGjysX9yAOIyu+raGiN&#10;MtOVcTb4Z6Qzaf5XZ+he8k1eVwBklfHQL6XYi+DQ0sU6fSCUC+RDBzNIKZsIznnHn0IlcW1zfuU/&#10;0T5LxWf3au/sR4Us1Mx//PgxUKrMF77GoRIcGr+pnGO8rjoC857EDoDJUaSC9hFL4YZ9i9HfZZ8Q&#10;lHfMrtsODYyaBqUUXdcCimY0woaACg2+NJjSiBHfQBZwtg0lajYCJELfhb4XqsrQ911ocJ/PURtF&#10;H3p4ae01We9Is/Su9w5trRmNavb2dlmvWna2duj7nr0be4zHU14cHrN/4wag2d3d5ff/3t/jL//q&#10;L3yGn9hkHB3w1iLT5WrZrnz3VfSSa16rwctNB8xVTuNHzoFh0f0/NFplirMx3sZU3UsI3/WRvZGA&#10;XCcJqvR1kt2RoHZJ/j2Zl/q1lg6XTYd9FLYkyZrxeaWsdPW6bp/LKxrxVLn1xXdxniFQhhjklgNm&#10;hLIAa5AbSn6SonKG8sTVOdk0ZnS4RF7j8bEsOlr+Xl0DL9eMP0hHEq7aBOKeR0K+8ZyNs8vziKes&#10;M/8rgF7S+UoaZ3P6/rUMP0gHLcUY+Y7NFeogmCghqhvp0i72HIt7G/ho2FtRir5rk3AjoRqBz3gb&#10;MRqN6FqHtS13bt/ixu4rfPnEMpms0PoFX3z5Qx4/N0xH+9y79yptv6Cyp+hmi8tzjWl2Eeuze2PG&#10;QmUqtPYGVGQwXTYECQSoqhqxI8bNjNX6FC0NO3vbYA45W33IbKdjMtrm40/OePWVjv17Dav1CdPt&#10;XW7eO+Zs+Qlu9QeMxj1NfczFxQyxNb27RPqpN1MNdhxIAVm+f5xRxkfKax16JfvZdV3H9mQPKxd0&#10;7ZLRaIxTFUYbJqPbzLYesjy7RN3expgJl8sl2mja9XNk8jk1BzT1a7iVBtdg+ymLxZr9nVe4e+cB&#10;Rt/h40/f42L+Y5YXBlkBesTshiCm43z5FFPtAiPEjVIGsg9WUj6oOAaMxCCuAKQp0NRt09oeoytm&#10;4y1GY4uVc1bLnq6fgBthjNDJKYvlEcbeRJylrjQ3dm8yX1kOXpzx4uiSr/32V/jky8/52a/eY7qj&#10;OVseUjcd82XLaOsWFXssLgzj0ZiRUVRNi9g68ZIo5inlQFk0PdZOEL1G0aOkwhhBT79Aaxgv34Ju&#10;yWzPAkf0K8243mbRLjk8XnBwWAHCxfExNTPu3b3NvdsP2Z7eYbnQLBeC6y+o64a2dfR9F7KfOtp2&#10;yWxrwmLlUKpH9Cm7t8+5PLeMeYMHt78OCo5OfkUvB7z11W8xab7Ghz8/Y/HiDkbdpTarkCHnHTjK&#10;aJ/drnw/Ja+zR76VaUTgrAHKynfpKBPdj4WwS/uJliKvsaDxkRJEiujSrzMeZuhWydZeYun1nD7b&#10;qCK19sGUKmSYDBSj4VpSQGCW55JcJ6Cqmtb24FzIdPalTsU6RqZJo0W7iP9bWA1Kw85ARoh/Ld/8&#10;xu8w3Wt47/2/ZnnZcvTiGFM9YOeGo13O+eyTU0byHSox/P4ffoPnZ7/kz/7dTxhVD3j3u1MevdMx&#10;ntWM9TeYbJ1yPP8JWvb49OMTnhyc8+qtjzk4u8s/+b3/FlNfUm817O9+m+ODn3D57Dl/8f/9O85X&#10;Zzx9cYJyO0xGN2EEc9ZUbsx6fUllRihbsTOB0dYJo+kTqvFj/sl/8Qe8/c4NRH2IWMvJ4Rytx7z7&#10;nd/mzr23OTr5P7k4v8+Hv1hw+EwxmvreNcHhUqQ6BvBQ2kdio7wJRaGzAq4yQ4IyNTlnolzr6Fe5&#10;Cvwg4V9FYXyzfWbW9zYNV4U6k+wlQR3x8y/jZWU4Vlypv1zx3oUGctoT/6JsUFJFCvmmrAhSTkrU&#10;huCooBTW4nufxhcMkSoSvpdESA/RhataV2ma1D6iWHwz3CwcE5Rjlwxh8SdZPApe7gF+ZM9LLLmR&#10;ZpIIQzxzndYyvFzKbhGBru89gTe+frJXJDWm8j1mOuWIEdClGpgiYKJBtJz8gEDlZ1Gge9rK5GQi&#10;RMyGZlLhQQNDavhddiSqQQRMeZUCuQrzDEcQYEuBqGQM9jAvoe9I8biNc8nCcPw+/prMQFQWR8FH&#10;X/jshBylHh1p8b5YckazcWZClmQjXEuGxkSbExCVArND5Loa+VdVwZdf6srrGJWfPto4guBi8LRJ&#10;9cU3OjAkjyMOqERT8Jd0JbB3BYCkL3TiuJGORazTyis/SgXejo/yi00aJRIJIUSMvmRHNuhmUalp&#10;45LiBwF+iyhdtzF4Yu+R5miv9GocVmIqcZy38sJJGj/EoBVZVSWcRwdDhoAyGjLPSYumPL7oEPbG&#10;yMBRCsYhBP/YhoUuiyoqNNZWhc4Q8T6WIMhbFR0l/l95+DGCNrwNjpPISWJmRtrZ9FNJ9wEhq8KP&#10;l0pu4f96+0gIMxAVmk2Hu5PTPvNNHYWhYjMG2ZYq0/R0JpFGCTjnBX+vYIUI4siXStYrpCyXWLkm&#10;OtaH5+c3LndxuXoi5cAWcmROch7Z/FsFIrmjT7SvpkAA55ISlvhu4EtKEUq9lNDlEh/1A+QAj4ix&#10;/k1WhaPS7EI9Wx2MXM5Zn+FS7O3m6+hsSbVyY1QKQzjLrDtm8kSny3D8qIjlZ0Qnvd/HfNIlHpLl&#10;gAA/UYhOg4Xv4ghJsDeRpgbzhAtYHiLhRWWzgwpziSZ9pRSj0QhTa5bLS1Q1Rlov5O/sbDGdTqnq&#10;mqau+fj4kL63VKOK9XLBjb1XfENv57Bti7UW21vPG0X8uSuFWB9p7qKoY3uvRKHpXe/LBF25bDA0&#10;5UKxIuD6sG4TSqaFvRnw1g1DcmCpni4V0W6+R1V0qsYskPI4QrS7M37flAXxdb4j9CuV3SPRzuHN&#10;zH7eEUcjLc147wHK5wkWBp9iLTFAaiiBlrKuItKnUtbe7N2iJDuqPD/3z5ZosCbIQYRyY5L3QymF&#10;CvzTlzWLvLLIUr1WfCrkNyksMuFZRFAv4D9L+ZuukOEDHLKxvmLwK5MJ+BNx6SVjlllAUe8xoe9J&#10;Ct0plNkyc0ipXD4lRzCqEGWugyMrT0XhI8ij08UVzKDstRC4JpGGxLrZiZy5zZ50LtEwrX3hQ298&#10;yeXvEk8RH43+txHjSuqbsyMknaPx3VURCD1cQshGaN6qTUUMQooKhTiXnFqqrlB9KJscIp9b5wO5&#10;tPPlSWKJaCdCZ3tUaGQskR4qUMb40jva9yrQxuNtZx226xFrPd53Xp7UxoD1jZpVHbLS8CVasRbp&#10;Oj+nqubJk8dMp1O08tlq21s7VFXNeDymXa9x4qjrir6v+OnPf8rF+QWT2Zh23Rb0u5SrpRAEryKQ&#10;lGBLhi9k08EhDMIfNzIlrox/nayqXArC0JkFBZlo2GFJrpnrZuRwlOtLbTw9POGHpDskReunEQe/&#10;j7RSb3zmdLQ1ZFros0XKEquhBHOaK2nfJc1j83nDd5vUd+iklGQg02R925W0QDmQSFcEidxDVOLV&#10;g6VeiageKC6RcBbfd3l9FAFCkT9k6TyXz3KELIPyOSU8lrtR2COS/BchE3LWS+Jyg/fiNyTBjooC&#10;eiF/xbHKmJgYs6pSGm+sehDWl4yr1zKgAtbzvl13p4oiVhROy/s1qJ5CNw5/g6ymASfWZ+W5mDEI&#10;1gp97x21j97c5XJ+TGWeocyIt958i6UIi8sXnB0fc3E+xk0mOITpTFONHfOzI1pr0HqCdr7pt7UW&#10;2/XpXJ3zPWKMyfp5mucAzy2oNfPLhc+Wl5qPP/ocO/qMr7yzxfriZzx+7Lg8afj5L77g7eous9kN&#10;dia+/NZEfQOrH1HNjlGzXzK9eIPzQ4fSLVr2gNXVrZdoowqyeZC3euv73TTNiLpu0Fr7HjIjaJox&#10;igotFW1vUUx45e5vc3RSsTyb8s4bX8etDlna5yg+Q1VfoNycbtljtKKqJnTtjK5bc3zcs7VV8+br&#10;f5/9vfv86z9/wpPHJ9zc3+Xm3k1cf8pivsbpBePRNsoJFu37t4jXT5zzsTixn1M0RpcBa/6/U4QL&#10;dNVST9Y022t6OUYqR1XB/LxGpKZqDKZu2Zk2nLxYU4+mHB6cMJsY9u/d53ix4P/5sz/hdPEFTs3Z&#10;aW6wOvmQlhmTyR5tJ4zVhEm9xfZsm7ZbIqyBOqCHZNlOO7Tu0abFMvYyR9CinQMrF+hqQT29g2LO&#10;dEdYdkfI+gaiHKenS47O1pzPFa67pNJT9vcesr/9ENeOeXF+zqpT9FZQomnbnnGzxXrdMZ/P2bux&#10;xc7emPniDBzs7E6Z7U4ZbS1wfcWre1+n0kK7+IwvP3vG3333v2Fc3eTg8YjF8W1G5hY37o7Y3h+z&#10;Xo85OjqjO/K2qMrUdLZHaosZOewy2hmS22UD0QN9jzpnQpGCnkrQuVQO3ktO/yLoXaUfqPw+6m3l&#10;86MsOeBPmbMGkgiQSscWlMfTuNBLLGenKwb9WMNC/fMy3U9+6fDetjYmQPny8/i+ecZU9C7Q+uRU&#10;imsP9rHkzHrJJbDsVhydnsN4lzffeoPLizkf/fIDXjxz7M52uZw1rO2YDz9ec+srU7rmJ7RyDMpy&#10;dN7xg7/6jHe/13Dn3k2k2mVt3+P0eMbXvvpPOXh+zJf7R3SLjq99/XvceuU2q6dPqXcaPjn4AT/6&#10;0b/gs1/MOT6yWLfPzvQGF6sTVm4O1Kzbjole04xqlB0hvYFqxTffvYOe/JLtW1/w/OKcd7f+MRPd&#10;cPxCc/x8zNfe/DZ1o3j/o79GLl7nh3/xhNODGdvTW7QsAIoeLuSICu0UykCKGRbBhpIColLrz2Kr&#10;/eGVab7RwJgBoowQ2yg/Fv8OdBtJAJFtCoXCpDKAJGdFmFBSNSTfG6Nu42VUrEmeBaxkzMURNiB9&#10;H5+vymdD8lynvVCbgqmfZOLLg+9kgE/l2pKwfHWXhkNzdQgFVK72BN5ZH9HtBB1Skw3gE/coFLrr&#10;Rr7ySI/3KpRAkDJJPTpNSrHoumtIiBJpCfMoleeULRAhqCB8pQActXhVSrnDLvNX11NMUjuFC1kP&#10;kahVQYorHUoQCRnDFZZnt/mZym+l+CwaLs0GYRJ8dsQA1pMklO+VUkka0OSwL6byWxDSDXSIXvRl&#10;Y4VK53OP8U3lLFJm0QZ8RENhf23uAX4k9evqp/vLhOEH+1JcpRO3/BsF6s3ELin2xoWVCoTISP+J&#10;w6XIL3GFwHnNZJWJCklZyiNHxcU5O5R3GIYMkkgfksfOeeMlgUFmASez4TR8QSQSzA/2AKLRXkIE&#10;jS7GKmabkEGF36C8MbUsL4QKialiQ5SON6oq7UtLRhSKJfWisRVIkc1WIoPNsOcbpyeTIArvNClr&#10;oPqCN4TeUsMID/AOTU8TyrVl1I18AQgGIx8hlu+M8KKS4TAaCV1YE+Q5pbi40pMYzyPJWEU2Q8qw&#10;lIGgolSOTJVonAr/0lmgEenDGjyC6TiXCEABuKOTMcf1h10qPXYS4CW89mCmg/AviW+rIsvJZxjG&#10;fQl7IKWjuRpAYN75oBxGmpv+Q/He40MSJOOrYihtYq+CnPWSX6hEZ5Rygaeo5Azy2Rh+vJjbkvBf&#10;cqaTCufjlKT+QjlLNk96M2J7s34vlNHZ8dydT7eWuHt6wBsk1+3yv5EML57PuQ2BJ+6SF2ZyVLE/&#10;n3I6AmiVI9VV/B0ZP1M/oUC/CzD2MBINJwHHJFmmgnNBeQhODhkllL2MLi/njBpfFqNrW0Qc+zf2&#10;uHvnPt/67Xc5X65ZLlu6rqOua0BR72kuL84xGrp1y3q9TiKQc56jOOczaUeJfgzp2yAPJR25S0bn&#10;dF66AmJPGMKe+EAaJYbk/LsS4FIO7h3jyvr9iWUgnWKY2RSu0qAeHVehcGqAZ19GyfdJDPi+AQNK&#10;PM6qBB45IyLRrQ15IztbVNCRIm8OlG1jfVn5D+aAwtkSYV9JNLiXVDffowGUJtacVmIT7UFpYlPh&#10;qJBGZ0uSsSVKHtdfKQtDSPhfcsYNc+KVcqNp5AJ8SgdZpk6R/gzhLEz+ms+vAosf0gQartFGe76f&#10;9jL/KrmYdejtJi4ZXxEJ9NdhMAMjee5DphAtuLC/UfFGq5QA4e/V6TcWh3IGk4XEvE8uy1TldpmY&#10;IQmokEbqnM9gu66vytUr8FdIBGjwOjRE7gOd1DoxyOA0VFdGtOL5ngKkt745vYCzXtarwrysc1jr&#10;fBN6relFghXMf2aMprUdFo1gsEJw6DoqsShxVPUIbRSVGWFdT9/50mL0YPsWgwZXIyHjTgcjg9Ia&#10;rRyLdsXWbBsRnykzXy7pnePs7Izvfvfvcjm/ZHw+pu9bPvzwQ54+fkJVG2xv6bqO0ags+RT/Xvf6&#10;ZZfK92w4W64/q3xpVKB1m3UpSh4SovLJopIE2NrUXVX67eY8CtlO5NrMtyhblrKHh+vSNeOf7nX8&#10;wpFJlF2z4zdqAzpKg2UmRuKkxd6lbzZdK5v718au2QAAIABJREFUGOSVuH41+LgYUdIadHlfQN7k&#10;dEn6bRmJHfe61NgScRsKY4M+S1L8CfepUKarFFBdKayG7K/w7LTaIDSW573JH66n644yK6Y8wxLV&#10;U+WS5GwpYT4+VYHYyBjScxWxPHKChhzARORtYVdLojfgKP69KQyhcfQy4CnK/SkjqAQHB8Ny+cXL&#10;MIYxFdooxEUntg/KaNdrQHj89IxHb9Zs31jx4vEPOXiyQ1WvaXbGVNyhtUfMXxzw4Ucf8Oire9y6&#10;PUL6jkljWMwdVW0Y1TVaKWznyydGWSDy/2K5gzkKUJsJi/Wc2c6UrrXM5+eIcli3y+pwRtU85dnT&#10;f4Xjdb58fMxsz/Dtd/4QOMW5z5H5I169/yZL/Qvm6iMW5xOODy1b45ssF22h32ZsKyWCylS+nGMo&#10;ZzluGu7evcvt27cxVcXxySHOWRbLJecXc3qBdm2RXiOq4cHN3+FiccTdW1/h5o1X+f57/xw7OmRr&#10;u8fZXc4uKlbrJcpO0HpGrTuePH/KfG259+BrvPnG3+eDT3/IT9/7U5qxZW93Br1wuXTUI0HpNU6q&#10;Qo4vacaGMEoMpYnrFKxcousetObs8pijy8+Q8QdMJorp/n22R2+wWlWc9wuk6+jNGnCYynGxOOLw&#10;9IRHD7/NYnmBM+egnmLUiovLU9aXh3TtnIdvP+LTXz3m9VdeYXuv4ejFAeIctnW+L7fg6atYUBal&#10;HcqsUapDyRLpG78W5XC9pp1P0XqBquaMazBmQXexpu5mzO0Zz58dcTk3rKwwrvaZNvvU5i6rixEr&#10;J2ijsQTeWDeIwHy+pK5H3L1zl9bOWazOePjoLvOLBePxmtHYIpWws73L7Vv7fPDhLzBmm2//1h/y&#10;4uQ+P/7RBywvHZoptx7u8uBRwwcf/ozTU1guepw1GKUxVc163WLFsl63jKvpkCYPsg6LhAEpqVsQ&#10;sPJdRC6pkvDrQaEPfe9ixgpEGbXQmwMtc3H8GC2V9ILsopNE5zxlM+HWuAglhCAc5cs/qoLaSrHO&#10;MFZPGVBLHiws3Hadpx/a0XYrcIKpG29H7PqUwKjKNSVaF7USKd4X1FSBjBo+ffwRHz/tGVWGb737&#10;Nt/5ziM+/fjnfP3rX6NbnfLao7e4f+e7HJz/M6rZIUc/FRYrqKc1F+d3+NFfPmE2nbD3SgXmjJU9&#10;YDJ5nfff/4RHt79J99mS7/7Dt8FcYi+f8+z8MT/59AesVzWfP3/M/s5X6XvNb3/rDb7/g38HYpDe&#10;MNNTVNXRsmBnts13vvk9Vu3n3H9wxqL9Ga8+3IX6NkpfcL485Pmzj9je+jt88dmCn7z3MVrf58tf&#10;taxW24wnY1bdEhs2zAB84xuP/gelCZG4IULcZKdIsj3poPwphaEoyRAj99M/8D1WSgmqZLeq6FEQ&#10;QE+VgOij21QJCwVMlHBSXrFJeNIr1PD28r1RhhS6FecWXYYoROtkZFBJYYheRS+IxgZDyTOZXpPn&#10;EV9vzFldt4Di8rTwqlIfL1dIpxEZB0YZqzHiewwgzpfowKHwCkUXz2lDLkhGzDiJMJsSdUgKUUZj&#10;lfbPG2yVRIFHkSJ1ColFVxXK+L31H/tSP86K72sb7JbR0BXFoWRXu7J9KhGekvZt3hfXUUUilAwN&#10;fojSg7wJv7mJLGwaMcrxhRChHuDRi5pBQFOxPEIhaEiRQRXwKhqiE0hS7D0E6MsEcnOtRvuoutgM&#10;XYeoySjnGpNh/rryF95HMMTtuLZkKC623l+RdYDIdRHI+YoZPdHpcuX7csEM/yqgUpEhhfmGdUQx&#10;vlaShN7810csCIJxtYdLKY1eIQMBlZrapUiCwEPi+y7tSjC3hnrnunA2OPH1Z5NBJM45OBNK+FLD&#10;/wyMaCUUpthB7QXonNVR0mASnAwfIPmfjuvFG/cCAhil0UqhVSxK5z+PJUBi5EQVeYNEocTvsUtO&#10;A5IBMNEFIu3MCCREAAj9ZQK8aYmG9CEYpCy0gbYa8EpKWJZgKFJZOVK5X4gZ4HOeXxROVDSgp/0N&#10;30UHk8n4kGUJE8bRITJfQk+0SGQ1PvzEu7wjXCXjq870xYQI+Xx2A90SVDyRTCMiBKAcjiY5BSSe&#10;q9aZHgciGem2jvw2go9UxQd+gS4U8RPcRlm2IkoqqroqGzKSklvASqSvQmEQDmeuAEcfV5yc0yUp&#10;yA6zQqyLtByKiNW4Agl8PNMLn9GiUjabVjHjxYEpQwKCk7PAMaXKcjQe540yaT1OJcrkDeAqO4DE&#10;xYjjwHSknOnGK8k0qcQVXcxtAKOJiwwVgMG4CnypwSGPSz48wTu6Cv7iDefRlK+YTBq0gmbSgPIG&#10;yul0xmeffgEotvZucPTimF99/Ald7/skaee4PD+nX7eoCtp1i6kNdVX56KkqG9NrYzw8aO3xGLwx&#10;0wSaHfeSmDEgQWb0OGRFeyO/U4gVEN8A3ARO65TztDrZ2zNcoMX3IJHYFS1kSDrxvFt5+ab8Tels&#10;McbgO6drtPK/9aWSerQCXYW4QfG8KTmxw3ujfL+YCN+RDpJO1vfTSBGhcX8SbGus+M+dc+jgBPYl&#10;2oIjReWczyGjiE/xZTy8HVwnA39cp+83E3jeYP98GZDYtDPCTnQ0kX4Tn369ICUhIkAFxhv/6gCT&#10;OgmdgTptOCfK8lXDhLDIX0v9JBLCJGX6zKS0NyWOSPqb+EeYlyif4WK0xjqbpOOB9BycT5UJdCQZ&#10;7nL0qybAfeTPYa2JH4kKWXn44AgTXJOBjintMy+Sw0cF+S/QD41K8WSSgqZC7yCV91ycl1N0yIbr&#10;rc9KN8YgKjt0coPUAocSf1GDfY+f2RBpbV2GKxNwXWnPr6y1XhYJsE7cc6Dtu8TPrPPOvqqqqYzJ&#10;sowxVFUVeJ7/vW/CXFEp57NVTA3a8zpNyLZX0PY9iG+6W5kq0BnQOmYAVSFK3Mst3tECRkNdVYyn&#10;E/qu8xHlQRfa29vj4nKOUZrv/e53mc2m/PSnf8OPf/wjtne2qCpD266YbU1zf6gktyUIDB9fRdqS&#10;mm9iVopiDzdUG7+P/q4kPcnmeGrwTMGFfdj4IfmcNnG7vCXyxwHH2+RTUUcLUv2g51UiXHEURTR8&#10;ClBtKGjRJpoy0qQPckecfMZ9z3MtSZkkyuvhDpGNlZGcqnG+18X5lTseOJff98FRBPtLfGbaiCjD&#10;Bn5TBH+ln6vBbuatGczWhbEdqGyD8bTBu+uVaESHCgGbgQWKFICnZfOE4/igJOqn+TMdNwoPXz5I&#10;KPe5LAMmBxno8YEFvIlsrDUo5aUcpAn6WqDNUVi/kt2Z5Kq8m1Ef34TiCEdR/k0yuguLSqXRfFml&#10;QVZPhDOlcNJn2gXUzajoQwXd3NDrxzB5nzv3G0ajEX1/yeHxF5yenHKxXmKUb2pfmRU7+xXL+ZLV&#10;+Yx2vs10a5fpZEJVVT7YQ0EV+jLUVZ2eexXp/LWeV1QjTd8vcTiapmY6bWhGMy5OHON6ze69lvP5&#10;McoYFgvL7b1H7O1Znj/7gNMnU1YLR7NzgTWfYswN+tUdlnMH1QIto43HBmk0HHVvbZJzdOBJxhis&#10;7Tk/O2c+P8KYiv392zx48JC9/X1sZ9F6xGot7DRT3n7nHbqVxtFxMv+AZueQnhe0i4qq/wZdW2H7&#10;GmuF0VTR2lPOzs/Y3bnDnduvI+acgxefsm4vWK0caKHta7a297Gtw1mD6yp6G4BCB8ug04h2JWVK&#10;60uX8bxN+gm2q1H1BWryKS1/w+n8feqxw1qoagEMxu7QVCNae8Bo8oK6ucnpRc/WjW1O1x9Sbx2i&#10;uOTyeA5rw1m/RrDcvPEKrz18xOMnn7I92+HNN96mGTWcX8zJWazB2VJ3mKpD644OUP0eGgOsEdej&#10;1ApTdRhq6mqbcbPk8vyASu6zXLZ8+sUZiw7WYpiO7nL7xle4u/sGjdrHro23aWmwqkf1CoVh3ExD&#10;P2HL7t6M7d0GYxyvf+0GVh2g9CWz7TUVu0yr1/ngVx+yv/MmD169xy9//hGHLy6oGnj9q4+49+A2&#10;P/nxTzh63NDanqoa0Ywb7zDAYZ3QjLZQ0qBUH8iBDHE/IngQMMszS7Tg2uCc0p6gQw+Y4a9zsGq0&#10;/fn3WTpUeRwp6EaaX847rLR4+TtQIBtpW4C41B4iMNH0y3CfD3TJOlOcX7L/aBPoraBDu6y+96VW&#10;tTKUGeObQehxD7JtpeBbKursFc3M0ovFrcecnhxw5xWhkg612uX+w+/wyr3vcPf2O/z4/f+NWmkO&#10;Pnydi8WYlTiaekK3MpydPaOu59y59Sa1ekjDt/nlJ3/J/clNzMUF9e1bfPz+v6U//msO50+Zrxzr&#10;44Z3f/c/58Gj++zcFJw6oV2u6RcVs9EEkTNMU7N/2/Cf/fHv8pVHd7hxS3jy/Ifcvr3L1vgVDtfv&#10;4dqKX/zNLzh8doFef5OzozFfPu64ON/CdiO2t2/SttD2LZNxxb/513/+P1YAon08eA8Y7Td7lJhQ&#10;KegGg6JWPrIzvNaJCfpGSOIEq6skxmgIPQ3isdjIJVPUceZ5AaxNZnND0A6HaoOCony4RYz+szFK&#10;xOgAaJLkpirEeGkU1jmv5KuKVB7CkRTDzsaSJqAwhVIRnADapfl6hTKhjP/RFYlruArLMLJSwh4k&#10;h4LrUGi0qnEh2tCJxdEjYlPELlZQTlIWS6zbL8av0VkfQefrRBusA+sE7fQAgZ3EqB0JDK/PIqjy&#10;KyuXFMUSCZ0oBQmpxz1iY8Kib/DqwJe3UQoJ+VE6ZSCZgUIZM10byQKfjyLwex9FN1upLPi5LFvG&#10;Ul8uKIkxHTpGHEdRuRvUSM6Gl7jGlMFMFu7EFvFGVSlIXXPVUeXx4/vSQ2HXrKKM1fW7lndWg48Y&#10;DUhhI36p7ATN8W8RrwRT1MF10YgaiK2z3oCmY93pbh2Iok7ZL0gowYIgqg3oHzBGKWoUdTinZZhx&#10;afhzUiVBuQ7lzGL5hlwRWAaRrsnIp4JSp3IZiLTCxHUywrQhjCziHSpXsPf0SFMJ1KISKbEKeu2b&#10;/lqW6fRUMLxFY46/d4R2+DIUAYacVvTGw3Ftg8tFeROJj2J29IGWGEJpkarO0aPO929waCpnMuxE&#10;xUfE4xPQRXhRIXZWAeJCpLPDFeXDYt8hRaGkh5R1QjkL58QrVMHwjlt7uh7kjZhp4Q1xQhs9nlH+&#10;ICpPXplsXYywDf8k4o4EmNXp9xlGIZYv6KsKJT7DyzdS9nxGu95HIFZVXkohE1miZhuJhqdNRgJ9&#10;st6gtTZggsFIEQxb1htZja4yNCUUlQQLIPQ2G4KysADoECdsY2+cMIACpWyAPUsV06YcKBczS/CK&#10;LtbXUA0CSMS/MinC6VXCBQqHmMKgtSHnZ/kD8nsU8RBc56iMQauYTWN9JBMulBQY4ZxgxfNBKpNL&#10;HFgHVchucCbgqI+qFOVQWtDaG6FEHL5BbdyDWJ4tx7D5SOm4v16gc64N89ch+iPTEUGBqwOtIsy5&#10;R7D+M6XQ0iScIcJdQR90qFHuyBHkPdHZpTBWaPvWw5wGU2mcCnXNjUMsKRoaJNf718r39zI6Bn8F&#10;uaMr1gTa1Tn6McwlzVCTy/9tRplGLOl9k1DvqJHgOIvG00Ayiqye7Hj1W9LUgrWCcwbE51F6Jdth&#10;tMK2gA5rDwTSCj5w2SpsH4Vkknyn8XugBXp6tNGslivGkxn9quPw2RHjumF5fsHKtqwctEvYneyy&#10;Xl9wcHZAPRrRtcJyfoGqjMdnpajqinbd0vUddVWzVg41KmA7KIfKKnRVUfVrvAPT+FKl0YllrXcy&#10;WIvShiYYVa0TLN5piFFU2eKMl0p87kFoUcI60InoTKhEo+tgvHFCrxSiQ58TL1RhApaI7VDBntC7&#10;YNA2oKi9w8bFkl7eiKhEfDS+0eCcNzQXTeNdlFoVmEBXrfRJZnYb/WS8sXaE6x1G1Xjnp6eFfe/L&#10;rk1o8hycI/ZmkWB4Xtu+aAPgqHXlg2is83KFrhLpS8ZwBK0sWml6nRUxr2ApEB8E5PellJwkRLhH&#10;WU0wehjhLyFsJWa2OcBaFwwyFWIFo2Kdelc4NAnN7iOixPEy/4z3lmUEdSrHmmepgmEdBcoFh3DI&#10;yOqVd+V14mitn6BWhPJgxfMRH13YF9J0IQ9BjJDvfAadC3KbqgAdgjhAmxHOWa9oO6/gxkbTTgV+&#10;GHlo4P+W3sOC8gEp4DNLnFPeQe00yhhAY1WLqoNMZT2cVqaiUtpjinF0Yr2B0enAy0Dryhv5bJcc&#10;PlHJV1H2UAqlOrQWanGIeAddLyb0W/H65ajyDg2Fz7hRxvMoo4pACnF+TjqYGJynT6LFZ81paJoa&#10;O9J06y4YQhytntKMavp1R6UVdV2xXjocFZUxjEdeb+k658semxpVVTjny9v0fY9drtFaM51OfdZe&#10;t/aZIaqiajWNmbJYLhnVI6BnOb9ka2vMl08+Q5Tm6OSUN954g/39G3z/+/+erl8zGdX0bYuzqmAH&#10;wd2vvLFcFFQl/CQZOeOLLZpfaWLHjMxjBj2WlBScJ/xmoL+WuQYBp1MGV3Q6BjkrwFcfgzEkNu8O&#10;AQ86ZAEVDtk0D9l8oudrOkKByjqolTwjLxcr4ib4Vrwb40daFVDRptAO/6UO+kxyIG1macS5hZ/U&#10;jHI2SpAxDNk5ISaW9M6OIh3GF6Wo/N0gnl8p8fvjWX7oPxjkUgU5aAcHLhYEDzKpCjzShf0WqCuT&#10;bk9nlnaHQYZ/XqAFbMgwc8TwmUFQW3DKur5PZ5J2MeI7UpQAi9/FIM44l1BGVEmIlvblWVPfpirq&#10;72HmIfvGhuzQVNxWJcgjEObAcHpfSEdCkBMqZDMFI6AM9e/8KsiKKS0x4ozvz2HSLpoUKBrhO2KJ&#10;AFq1GVgC1ObMU4cYELEYo1DKQG9RKEbagIOlrLk43sHUj9iewM4r5zQ7DnUw4Wx1QnPUUDUtY90y&#10;qg3jySUXkyPa7hWa6Q1GW5bF+jHzS9D2BhqDcz1Vpej6OaLqsHUx8yiuw+IQ6oml74Sm2abvhcuz&#10;OXfv7bF/c5uL+RGnK8PO/vd47ZVDPv/8E6p+yRdf/BmLxZTxlubGo4cszwQ7/hWjqqVxU57wGCWP&#10;qPQ2ql9iZYKt1ljVUuk96DomlVDbHS7NEs8rw3k4y8HxEQfHR4jAer1iNLnEfvwF+7dv8eabb/HO&#10;t36L9WrF+fkFv5x/wYP5hAdqydOPfshbD+5yMFry6ZNnnDx+xvbOEmQLY4TKCHo9ZU+/wbg6YXH4&#10;HLk85f7kq3z91a/wydNfMZ8fY3mTm/fvoWYOzV+wWtzD8EdU1R7NrKPWYy7OTnF2QWVmBeyohCsR&#10;JiqxdK3GsaSZzOi6m+zKP0DpByxn/yv92Xtsj4/peJ0TeQU7brHnK9arU/TWBWZrgrvcYstMmHLG&#10;pBHmdsaz1Zxl29DLmOcHx+x//ZjWPOPV1x5w+kL48U//munMMNL7tP3c65mVINSINXTmEpoDVPWA&#10;3e0R6wuhW62xLDi5aFhW+2zfrLmra7r1Jeve8fT4C3p7Bze26IXm4Y3XuSFvMWOPreoWdTNFyyXz&#10;xQX9uqPue2yzhXUt7WpNVRkuLs/obcuNmw3H5x/x4uhjRlu7vPrgTermc/abEdXpjO2RYntvxLLt&#10;uVg66knPzt6U05MTHn96xGIp1OMVPRXioFv31LpGRGi0xvZrKhF6MaG0e7CHiZcnBa8PexlcU9UV&#10;zglt23nd22j63voqQUHGiTpib33pLlMZVIBcHeie5zY6OUmUjZDtaXgMZSTKS0F+1kp52dp6ul5F&#10;e4EEnVC8k8XLXoEeK8W6733gF+D63vMnE3rb9hZjjJ9LKMfqrAvVBXwWcGdtsocrVaGpUFXQdSFU&#10;ENjkIMEmI7Dq1jRNA9axXK0YN2OMqVgtlzSjhto6pB0xUTMuRDHe3mYuF5jGMLnxKr/3W/8d89On&#10;nL/4F3z+80/4fPIGl21HZ1bMbENXtTy6dZvpziFfHpygx2P21TYXrHj1O7/L3tFf8lE1x3z8b+nG&#10;S45Uz/PnPeP6AQ8e3eXDZz/g6YeOGuEbv3WLcVUzrxWXakk/VfzR6+/wvX+8x7P2/+D5egSr32J1&#10;/hq3po84b/+Uk2eHvFh8QmXf4uGDP+bLx6d88sWX2Pam94nULcvlkqoSmrHCircNXNdoIexeKZBd&#10;Zazq+l/5DQ/psaUJpOx5kO678nI46sufEb/MDg6tYsEfSTX/r8ahxLnkMcpeHS4aGIBBU9UwWhJw&#10;JL37dTP8Ddff7rcqCJYSFFvJYO1npVRi/BpvVP4PnVVZyiu+jtkCwIBwxCsrsYUsqiCm5g30gSCw&#10;DKIOXVRwdRpEXXNesZZulLtiCvhQOM+v0pzdNTdEo9R1YOEogbOIsImwFL5PpXTKQdTgT7o/ecID&#10;tEg0G1wPl+VUomA3zNCR7PwpPODRr51KkMhGVBJRYSFF96QIOInKV5xfnPYQiqS4j6hYKAmKS15v&#10;0LPylstwDYqQ3RKUhFjSJUaFx+9jpI8uxtgsHbS5Z+WMe4muveBUVBqnJLWKjBGppL3YXG90RoQ1&#10;qfJM8376upVQbE0S/zNQqUQPCevLG1IaYzb3q8T0cqW/4Qrjx4hpArMX/NgOQo3csPZwHgoTGqv7&#10;yKuEKyrAWCz/pfJaXLGelB3GVdobVxLxOJbGubqaaLC/Br8Grws4UMV7cp+ishdqnGfMmLmSKVeC&#10;VYzMKL7IJQRegr3FeJvZb+UpRqegIgQCqM3zHV65HE1Jd34dXwvnra1X5FRKWCZlSwTHqm9I6UUA&#10;ZwUXBMbI5OIv/bpztlFytGyS2PAff2+IJCwjdcJanWzy1vL38YXvVBGNdRIIsO+BolKN3DA5hpAk&#10;VLoOQQr57NDRoOFLfqnoMVGBvkmOWBQXeU/mgjHLwZ+Cx41s91HpfyjY2J7rr8F6SyKCL5ejvYJv&#10;JQYd5LP325L3ryz+ohRYscGAodNex8gjrRVGR2NNdobHdUBQGnTGgzi7yFecc7Suo2kalpeXjJsp&#10;rz64T99ZLhdz2tYbHCaTCau2ZX5xmUr8LLsFugrRWRKcolp7R6IRTGXoxRY4uLlPEc8iQMYeU7Ek&#10;k4SzcYgv2p9w1ynl+5nqSKNCoM1AXnUpECfyKgUp4CJnXbgrfEOHZyiuOkLAoSSXitLEoIRsMBUV&#10;GptfhZYwwt/u8oEwsfui3ztRNsgKgRLHGlTRyxSe4BRFaFJeYWpcHg3AmfMPn532KIwY+lXFgAbv&#10;OIocUoe5ZGrgDWL/UasOT9+ck/4PGCNf6tfIalqVmWcAFp/V65mMZ695f2IGIOpqtsC1z9bKy9g6&#10;Ggl1hsMNY+aV30rcw8JcqgNndYGSicc9DwaRM4f1SqSJ/hyHvSU8Xe96X2JLJExRCOWcrK/2E7Nt&#10;YqBCxNvSKKsUWtehjJCnc9FwnGmon1csF+qcd6F3bYupqlTrv++88UMbH8WtJHi8wNdutwHnYqaP&#10;sxg1gtr4BvXBcG5MRd3Uvqk1odde6HG32XcEYDweIyKs12tscEBNJlO08yVxwDtA16s1ezt7aKXZ&#10;399nvV5z75W7/OCvvs+z509wzjKdTVktFlRVWX3h+nNO2ZwD1SNndmWHynU0NODotSNvylWbY4Tv&#10;w97GoALv/8/6SbpXlfSD0FjY/gboj9yfJHNKeB+lWTb0AE/Sk4TNr8OPvKbNe1TWmzYzZDZeuCJE&#10;LoVeCmlXo3y7ORPPU+LcSz0tnHUho3q5Z/h9rAihIq0h4lSxisgD4zI31/ASur2xExv3XIUnSfdd&#10;Ryfz+Uj5/so9ilKUu/ZKtCdTzYKkbPw2CmWbMJtl2hwI8/LrKqqXHyiKboPDf0lgz9Ca/w4075c9&#10;GVA09Tbzs451q5FO8/C1u+zu7rA7e86Du8L8+HNWS6/Nbt+o0NSsL7bp+5rp+Awxa9BrlJp4uhid&#10;nUZhxAdLeLUpOMATR/LyQtevqOvGB1rWGpERx8cnjEbwxptvcrka8/FnP6dSe6Atq3bB8ycTLi9X&#10;vPXNLdr1gnEzY2q+wki+zf7N7/LF5C/oFyvWyxGqN5jGG7BtX2GtoV91dHLJziz0RRlckY94+J5t&#10;zbDWUo0bLi8v+fFPfoxSiju37/Ctd9/lqztvc/n4iKeHj9m6/yqWF9xRW7x3sGBdTZhwzI2t15if&#10;gKUF1SH07N3a4nzxgn/z5/8Xt29NsKy5e+ceR4eXLJan0E5QdkZV96xYU9dCMx7jlGOxaBFXMR7t&#10;+GCESBeiOFMcu3WOUTOhtT19L3St4uJMMR7fYf/Of8l49z2WZ09x3R6V3qcxIyY7Y95/8n12dp/x&#10;4M7rLPWM+fwpW+OGi4s1F+dCJYZaK0zjmE23cP2Iw+cLLl58jl1OmU22OTtZMzKHaF2jZYQI9K5H&#10;dEetHOt1j2laqnpNvTXicDXHSUsz2kZ1YyZqD7V1wvHRmk8+n3N5MmI6mzDRbzGezdiZPMAuVixW&#10;K0QO0TSs1p3XL7VGmRqhp1LRnCaIUvS9ZTFfsbRr5utDpq3mq689YqzXXK6+z+GX/zeznbucXT7j&#10;6eEH1LpjNt1mvew4Pz7F9hWjZkTbdwPIie7QZGm5wnxKehiwINinnJNkS4zw54MIYnCBG8gz/ntJ&#10;eBT7ogarQ36izgGJCi9vx3nGOWqVipUlnaLMGiGNK8V//TM878wAt5nxnShpSeaLKZpgV84ZKSUA&#10;D/lNSWqj/ltVFavViqaqmc1mPgirtxitGdU1SkZYdYmZWqZ7DV/7+n3uPeo4fPYR2zsNB+d/Q1M5&#10;/uW//F+opytW/SXSKWq1Rd+u+O7vvctb9x/ys/eP0M7w4uQQqzvG5oQ3X93h5z94yvbeA77+tT/i&#10;T//sL/js8HP27nW8en+XT371A37+/hfo7qvcu3mLFsXx2QmKW2yPRrz25qv8vT94wMnFe0y2x5x+&#10;8Qp3x/8Jr3/vlM8P/neePf0Z1egf8pW7f5c3v/K7nF6cM558ws1b+xw8uwTGPH16zGo1p+1XYH1Z&#10;WRg4XLzKntUzigMmOWdj1NdVgalk5zk1s+TpAAAgAElEQVRCPXr3dGSuhWJV0tSros81V6HExYP1&#10;zN5HG5dKTIlCGS4dOW+1gLR0c7bSFQnGxW6EJ5f6YILbMtoeNg3em1cp7qYoc8lqYVSIJAj9SUyO&#10;ckxyiEhClCiQlMT9N4mdJfvPz3fe2OKi8O5FylgXvlh2sQlZ8ldAb5SP8gNM6B0Qy0gpgbVi4O3a&#10;FAFd9sOEcWMpDAb3J3s1G46oK405hhGFQ/oazBCF08Wm38folLDGGJk+pDJXFGj/86tCe1Zc+bVX&#10;aeiKQ5UmoVhyTIexYox4/G1UWn3U2RDRHK7QJwpRWfL7WF6HgRKR1+TEpQishGcCyUOvIv5f7eei&#10;8PvpgrMlmkOinuCCIajMfPJGBK5RKCNTy/QFgQ7fpLhGeSdkiHzqwzGaggWpnICQSUKIfrAuawMO&#10;7Y1zV7LXwjxDIwTJVnJfeibB3tCAm68hnFwtV/e3MxYN1YxQBiyNFSfuYcjFGqOBOHoeHiOcs5Lr&#10;5xPeX+Ps2uTXEOHg6goG2+ZKFc3jk48AjGMUo0alvVC4XP52UM5BgNinQwrFq6Sxg+ldIzgkg1Va&#10;T/hFwMEBfgxW7hcfyxdEvIzzHdqPhwJY+ijhmAqS0SZljHhS/ja5XNMgWltKX6C/vOVZxDfPNMEA&#10;7pu/++wFpXWq75sjJkv3cqA/vUv8zvf9IdX8F3FQmRA1Y31Ep6mI5YiczRGMYUIMZ6rwOX+xObR3&#10;tHiDof9MNo3ZyYjtx3SGECEuId06lpELW4tLRkwUCR9UoDeCINb5HgdKpX8iLkSthpIRIUPF0+Hg&#10;0JDYQerXXQEfN5zyaU+MTlm1SgiZNMWJBzgZyDxR/gCftSBkh4aKmSreeOmjsjw9cgWuKS/pe/6V&#10;giJINdWjcUfXhtmooestzXSKEkXXdYDi7W+8w/aNWxwffIa1luVySdd3NHWDQjGqa9YxQyMYfV0Q&#10;FrTTqZwQqizlEs5XBGUj/yA7qBNeZxqrCI4YR5p33CLvUPO/0EHOKumuNwT4SsejEO5tO29kqUz0&#10;5BZld70lO8lgdpAhF/lnyLARIETI5sjHOGIp2/2HX/l3PpvJz2zIf/x8elKkQzA2p2QroA7aQPyg&#10;D4KWKK8YVmVAS8GfIo1NpceivCMh8jiMmYwnG1wrDxTHv056kI21ZldzlpF+g4B1zVX2eLnyuI2P&#10;JcBE8qOEs43Trqva0xRnQza7pOGuOhKvXp4u6bQ/ShVOB6ToO+d1lpLXebhUnk5Zf8baeInH4nIW&#10;vKTcgzA3wYRzklDyxvfnyeaKKIM759Iz/XICLXOCUw7lxOsQhfwpSKBLkmWogmYNpBcVMvRdLF0V&#10;yj9KyNCsfDa1DUECKpSeIX6mfCaiEnCt9c50FSJGnaCVZrVasl6vaeoRo3GDMgYrlsV8Tj0eITbs&#10;UcJlSdkWqq5Cpqih6zratsUYX0ou9vBxzjGbTjDNyJdPE2EyGlGbmtGoZrFYcPDigBcHL3wWTu/L&#10;jOJcyICUFEynkgBDkoU3toyITYkYwnXCZHENMUhvfifxAVGYLZ5UnKkqyUjUVyN+Fwqj79kmf0v0&#10;lGvmFNcoxB4y6dOBWJ2NnS+7NlGwDFYpBvo1Vx8oTaTtsTyqp2/iuiCLxmfF/iyBRqmSVgVTW2RQ&#10;AVZzydbQbVZJkakU5LBAe/K6hrL7laNTf5u1UdDuLC1LwO8QEZemkYyE5QOv2D+G8ymfo6IOKVLs&#10;iZdLB6Acebkenp+U+xpgNvPl+Nyoh23Kmr/uSsrINWuJ/DCcUXSCp9Skurg30m3QV/iZpH6ckG0u&#10;4Nia3MLJFs8/OaG2M3bfeZWR1oxGR8y2XoCF0bimaRTn54r24jajqkFNvmC83aKrEf2yxvYu8KYV&#10;1vpyXSooW6ooN+ocSO/plBkpTFWxXq0Q8SVk285yfHJG8/gZnz/5JVYf8vpXH3Dzzn/K04NfcHb+&#10;mOXa8sVnLW9+RSGto7usOTu7ZOe1C/b2hYMn5zTuETKZ03aC6wxVbZiMx4xvbnF60jNv12g9ynui&#10;SHppLFPtS/NKMkw7ERaLJZ/OP2O97vjG27+NrYRjrXhxdIG5+BxTnVC3M+z2CjP+lFV7F/Qdr+P4&#10;VG+6vmO5XmC7M84uYbE+4caNGdNRzfryFFk/o+p3sdJSGw1uTW8XrLol/arGqJqudUiVHXIimQYk&#10;+bxXmKaCrsViaZopyhq6yylm+xbb248x41OW6y/oWsOKGXTbVOMOq44w9Qvu3LvBZx8/pu/PkLWi&#10;nwt23WG7FZg7zOqH2NVd1t02D155jaaacXJ0gl4bhEt0rVjOW5SqGI1rdN1j6jEjt8d63dKPl2xN&#10;Rkwmfs6ddByfPWO0veRy+TEHL444Pt9iVN9kPN5Gqz3ETpBWY8wWfe+4XK5RxH6lnkdbZXwFn8rL&#10;Fjivi/W942K+oqXnzt4fctleYvtb7G+/wgcH7zGeznj46Hf4k3//P3NzZ5e6vs/JyZrVSqiqbRxC&#10;i0P0KGQgZ5kw0qZMzYbYvIn30YbtbFHKUkUdyNMSpb185Mu7BpqtYval3zOdyEhpTyAHz4RvnAqy&#10;oajQJivQd4rMSM9Eo0RIWbYzB0fGhIP4T1DK4HC5ysh1NoVgs4j6pNY62S9ihZmh/lnwnGQ4yd/X&#10;9QhjDOO6oet61uuWqqoYjRqvG0nH5fKQW3s3eOvtfaY3P6dTR7z2+k0Wpx/x/mfHGHou7XOqkeHh&#10;3Yf84smKxjT80R//A/Rswj//kz/h/t0pb7/7HX726V9ydnLOd9/ZxT7/kNY23HnldX7681/AeMFr&#10;bzXs3R1zeHjC0y87jNzG6BHTvTEyUuhqSr9quXsH/vgPXuPpyf/LxeWK0dlDtvrv8Fvv/gHPn/wz&#10;Dj63PNz/7znon7BcWV4cH6JHa3Zud2zfmfDVrz/A6F3WlzvMl5fYvqXvO549fwYEh4vEAwiWRy/0&#10;CYQoSC84kxVkXPayUQhdBUDE04nRKA5FqPLkDYGFIHid6mY2JaLNK05IhTg0icqvI6racewkQoUp&#10;JwU9SK7RsCuAVg6UCSYUFwQ7nR6ZnC3l/ApF9T9Cz0tRFzn6IiClRMeVb3AXo+4dee99Wkt88EuE&#10;iILHx7NOEaLpNzHS1RsONCEy1HnhxxWOH0eo+JbWWipe/uoVvvazgHLZIZBKD204RDZnXhpUKV4n&#10;4ctl9WLwu3i2ibgMf78pQ6m0jqHTJWfIeMUxG0yvUQ6vzKIkSEMBL35qNqa+GdChgmEj27gjwQsE&#10;Nsi7NqBSbIAdM5NiKQr//4LYEyMMdRZmRaIaU8xVFd8Hgl7IzH4rkvoZPstxcyle9iX44CN5AzwF&#10;ZdIzopzxErMFNiNmSfO8Cjex+aYLUQhOpW43hVkBXzIxbX75R9Kzo1Mn7q1vRKl9ibGX4XnAK53M&#10;eaDEDsXsoHwWu8FV/C0/21QCy/uGE0nwFc4vUcG0l/59gu94wIEeGimyiMLwm8rb5uvkmixuuy4y&#10;OLRt9K8lZDMF6HHR0RNpdFSolRSR7Fe3QhVw4IrvPA74ckm+pEq4XwcYc3rAg9I2Bfo+xN+rVxG3&#10;OVT+wn4KPpozRrP7aH6yAeLKmjY2NzpbxOOJlY0mqy+9wvO0CwKhSpGXkpwXGlznDXcFHKZoZAdO&#10;Z4zO5x+gx4nfT0Uom6PQTg0crlpiSSsJTupA06xgrUsOdchOElykJOCM9WOq2GbaG4BjY8HB0QWm&#10;HqYOCqzrfekmdMJnER9FrZw3NntjSCjSF4wb3rBJWnu0+kRjZ3RWJZkg7onfwEBziojPwXm5wSs1&#10;MJLms4NQsjXCtoSyU5FHhc9QhblaxWCZSH/VBr9KGwX40rESYDJmFOYoADVIw0sN4iU61ATbOpSB&#10;tuvQaOq64aNPP+bh/Yfs7+8zu7GHc5+glMZ2vmyKc9Cu17StxZmYuu/3vjIGCcpNLPujxCS6Hcsm&#10;xr3TIXwsOTfj7hZwEecMXklyOWwiyKv+5kidS45ShzID4BBdgfisISUgpshSCX1SyqP0AQ9BdhaV&#10;ykTGOYkIWptE74YwEgwMpfycV00iGIE2bDo74n+0itHUUXkTQkHGEJ6kQ7bCsPwWkIwY8anxG6fi&#10;PisklDxVocxpSS79tGIprMh1o2DWh3v95zm8a3hZtckfS3KtknPIBRoUjZKes1oUFVd46nWotnEN&#10;HP0vuRS+TKMfJt/ns5s8jdCBpjvwJX+TDHPlwF8yj3jSBgmGaldaoLWwGVSUHUYqgYYTiw7hJb5c&#10;Mj5TK/DEoS0x8APJYVgq4o7z/MeZzA9yxlxwpuOIgQBKFfLlQG6JpZM8NbO9Q8Q75WN/n1wDPEJf&#10;HDPOWairymfYOK+LamNCqUoXSin7gIJsuA5zQiHWomr/u7quqEbeed5LT6WH1txUzcE6XJUNEFUo&#10;b2atTeVHjPHl2bq2w0jl/1aGvutQWjGfX/Lq/fs0zRhTGY6PjwCo6xpdaVYrX+bVG1/8XpXhgf48&#10;VICrgLORzbzMsbLBYrLUkgPUskEw3n6doKeGtDVQ5KS3hn2JziBfcjzMOOBC4iEiqTn6y67NEA89&#10;eKdSll2cA3i8U4P7fs34G19nPWUo67x8gOBgJ9JhnXRzb4PP64/yXejmlWiM11ACfyLw93SeEPEx&#10;Bl76TwoZiZLHgSifEevLb9pinLgqXWzLbwjiksz3o6NIBeHQy1XkbO8Nubsc/2Xb6H/vfxsjxAsG&#10;Nsx6CTdHHqsGEBEpjGc8EX5FxbWWRDMGVfzmKhPD1PeSj8QnFBkuEYnwwpQCkoA8GEMlnXIYoJmf&#10;EQNc2vUcrcZUZsSo2uPwYMmLgx/B6AW7tzr2dm6ynh+hdE+lb9Ce3WJxtkZXSyb7R0xmZxhzi/XJ&#10;Lits0EF7rOtxThhVJjgt+vB0RVUZ9MhXObhcdog4qsrQdT1tu0ZpxWrV8uEHn1BNaxyOzx9/wLe+&#10;9Tvce/CPOHpxyK8++hGr7ojL9peM+tf4y+//OdOJY/92TzNeMpns057OURNF71bs7U554837HJ28&#10;ACwnp5pqtIPrFoSNylsMSb/vraWqKhbzJUopmsmYphmDgoMXBzz94l9R34D12rFPx70JnLx4Sicr&#10;XvlqzbR5QX94TCez0K9C0/cgekTbNhg7RjcVO7M36VbPoVtQccnE9Jj2mNaNqdU2bdexXJ3QC2in&#10;0EbR9TaV6U0zT0Q20qyKvrW0fUtVK3Z3x2ipWRzDxYsV+83v8dqdNVXzMcdffIKYhtPTGc1E03Ua&#10;0zzl2ZMjOrlAq3Nm4ykn9oLZuKEZC83uXUZmB9fOuHnnPrPZBOV6bt6a8fjLM2azO9SNo+1e4KxG&#10;6wl932JszXi8y2QiNI1FqzWzGVi14OL8U+b9+yyk5vR8wdm8QZm7THdu0YzHqL72JYztkq7fS3Re&#10;G++c0Ch6cd426HqgAlH0jlDaFPrWopqKvRvf5jtvfA1tZyBTZP5Nbu29wfHRES+O/5qL8xnd2VdQ&#10;8hpb27foekPnWqrK929MDQNE8r8Bfm/SJsUAz0NgRuzjiMSQRj+WVV6+QHyLBiSWFvO2Nx2jHa8n&#10;LokOROyPL2wRLOrLdYqHrQFbCrCU9LHCziPBtqJUWt8wQNx3HIyZw8nWVuiLIoD2exgrPUk5SbKc&#10;HOUrVT5DwWKx8CXFgLZt6XvLKAQh2b5HYdnanrC86NiajlCjT3j87Id0u38HLXVwZnyCKMOrd38f&#10;LQ8Y1wd853e+xhdfvs+f/fADfv8P/xH/4A++x7Pj/4mt2V0uFzvs7xn++t/+OTfu3+J48Tlfzn/G&#10;zitCrxW/+oXm8w8cjbrFWM9Yq3N274/48vkT2t5w/77iv/qvX2Nx+S+5uFC4boq0D3j3m3+HT37x&#10;p4ymDe++809Zr8/5yd98gruheHDnNg8f7PPe+8f81Q//HC17uHaKVjdYrhaMx2Pu3LlNM5oCLy0p&#10;5g96IC8EAUAVoHIdPPl7VUqbjffEeMph5kh+NYz4D/Xxr7kymKr0X4mRhhIYsUqFCoKcmKXOqPhE&#10;e5dWucxTEhpVVDTiA8LMkwAZDVFRCIlTemm83kt2KkZmhE/CC2+MySbbTeFAiUGC8ixkZIvvISLs&#10;9TsHpHS3mF6bIr+zhEMsn0JATymQ/DddZXT9QFje0IGvn51XUsOr4kOSwHTlF7L5SZTm4hDBK13M&#10;0N+l/3/W3mzJkiQ9zPvcPSLOkie3qspaupae7ll6epozWIwASJAgSFA06gLGK8ok3epC76IH0DtI&#10;NJNkNBolkaARIEgMRQxnAGK23qaru7r2qlwqM88WEe6/LnyNk1nVDZm8reucjBPh4cvv/75cMLrg&#10;IkJRKOXTkkRn5ItKrItM5UABEd6yaS/Iae+yoHJBKb+B5CgY8rgL3vA1ZN78Pm4wdnHJUp+BOCQG&#10;IJ7B2G/k1HOascRiCqHgdIT/KAaW4lw57mLeGzP6/9rK1HlaSKGbCh+j1osnFg41SBVoyAr8ZNSL&#10;NLYkglIIu+X6urBihqRMU1IQV8mzLw0citcbn4ABAc5tk9knR88MkMblmDgKZN7wpgeCrzY+jYY3&#10;eoUkJ8ErFHJR3vieC6f+khCt8o6LCkMKXEwBx2QaE/r1Yl3Yj3A4IvMRFTp6AGsqCW4UVyPz4Fz+&#10;TZzH/Sk3tM5PlIyFsy4NShU6mOytXtT4CsMc2mhyTaEkLKjA2KSbIpNXtLC/vjC4Ssuc9Gzh/ySY&#10;p3824ccrziIFoVBGqDAYa2OtEh/xoANdcxKE6siMBcN8qeRwAa6i8T2mDI3ram2opyaCFl/EGxF6&#10;J94L2MYaPbGOGwOFg2iFdX4eTofs10oSvTLJ4SOnZssUQ/n6LBgUFVqZ5IwhtvcF0/EKQktUkHgm&#10;2KAo6235ouZ+1aO3qlICRdHoi+nmfOqG8GPakXIvY6rQoQ9vFM68QEmR0iv2Y/xU6ZMi2/c4FOBj&#10;oWl8fYYwJ69MjR538f2bdFahRKOqEK0nIDoLLfF+2wvNaETXdjTjEd2659atW4ymU56/fAGLJc+e&#10;vwiKYpeZchXq5VhQVcif3AfDnApn3YVz7vI6akI6yCT4+HWWcP7j2ibjb1qLmBZI8N4UJpktLvia&#10;Fmc4Gluy57aks5Rq/qkYeaBDeiVJf/v0Y9lzbbNFvFyi0ZyqN/MtMoDqdGfgVQUkcbphUSLejdBU&#10;OGrEJY5K6JKuxLGo8KZE87IpI9HZuNIqI79No4t1DhNrxIWUUZuw8MZ2waLqmy7OZZxlYgmVQEqb&#10;9rq+vmYrya7a+AQ6H/qGSUxhoJ94A1DJ+5amsq/bXAzLk1hLwXqaIIEGDYtspBbPaenxLwHuy7lF&#10;BwQ/Pkc0a4e3+/p1GnJKSs9LbWYSiE4+ZVPiaw3FcxJhLcJeQqQBD3kl9fAspNoyxRkzSoP2Rp2+&#10;732EZl0HT1TrFQ1aU1UV7aoNRmpNFYyi0WJjnWNkjE94EPqPcOkIsFtyPAHUog7N4O+v6xrnHFWK&#10;tunRlaZt19RKqBuf8qwXoaq80XbddjRjWK9W7OxtMx6Ncc6yXrU0dc38fMVk4nOfF7ua1trvpwJn&#10;i/UqZL3k4KEHj188bhehcRADUPxcygXpXhd9b/3bPP9IepH3MN6E+ijLylceyUxJs9SWOd1wzqWY&#10;ZeRRCE59X4VeipF5Q70MaELi9wbjlIvfJaLdkGZGIt+ZzFCBR/OGS39dghd0MR9yWjY/nDJC0CYH&#10;AT9GlVY2GbFUdPDxcWyJQqYhK8q6oV+5AS7z4JHnckTFX+IqLy5LvHSZpaW8Fvk1yfsMhQwmYeUK&#10;Y0ySX5xCaVf0QX42XLuYqk0XvauvRMabEeP5ReHvGNkyWAB5zXeVD2/8+wJX4OcTr27NttDULJdL&#10;tIGqGtF1Nd1qzPPHZ+ztVejael5wuYesbiPuM8a7p0x3llTqBTQjjFki0qGUxuiYJlbTt5oYNWkC&#10;wRLn6Ps1nQh13dD3PUoZjFH0XY+uoK5GKDQ1Exo9YjQ+5pPPf8T25C6/+2v/IyP9ff7sZ/8Ta3mJ&#10;MTvo2rC7v8N4q0Ofn9E7i+jruG6fanzMwc0FXzz6Ge1qxMnhmOnoNquupVFD3JFq8Ya/+7aj0obx&#10;aISqTHDs6VHGz7OfCrUG3SuMmXIqE+qbd9FHL9jVHW0/wfY9da1Yd52vNazh5fMXrNaWW1fuMmq2&#10;2NmZYe0ulV7S9c+Yjtd0y0O67pvUehvX1wiO2jT0ztL1S0wzQlKNVUlyXwn/RlchClro3ZKeOeOR&#10;UI8nnJ+c8eLBu+xMe3amjqp6wHjrBU1nOT1bIFLRuScsOqGVFbabc23vOzTjFu0U1/avce4sZydH&#10;XNnd58XhYz67f8Jk0jCb7KCNoesF1SwZTR3dsmK9NKimRlUL1vKK1fwYVR3Sq5pmy+LsEzr3kMlE&#10;gDN6Zli7g3J7SD+l7w21G1ExASxWOl/vDu1laeermkgwVIiVUBsufNeBp1Ga8XjMJ1/8e97/7m+h&#10;qjE4GOlr9PYFH9//MaIfUTffh9GMys1o1w5Hj1ISIilmINlZyOOPwnicznfJZ8em0v/JxBING/HU&#10;emSccUH8OmjBIa+gnVm3SsoqIAS9UMnCk/F6pCI24IbkgBzrCsc5Jlrhe9HapL91kK4THx/4r1Ku&#10;8RxD1u7nyBY/x+TXX7ZIIwc6cM8N7O/tsVqvOZ/Psb1jMhp5hwCjuX5wg+PTY3a29tnaabH2iDs7&#10;H/D48+c8PXvGdDJl2uzz1ltbHB7OeP/df8LDz455996M8/MTfvHhr7h985t881vfpe0UZ6eaLX2F&#10;6ZVdPvzljzk9fUE3PePq3jbf+sFVTs7hs78UHn7aMB1NMKMTVnPLbK9hd3uPzz9+xs5Ow9/5hzOa&#10;nZ/xy1/+W477D2jkHb5x7Q6dO2Jd/ZLz8wWPnz7j5enH7F35TT7+5DM++sUpo8bw4uRLFgvHqFLY&#10;zuGajwNPpPnss8+Dk2YwuFymBE1RLWFLVP7BM92XCUxhgxQbDB8kpaXXx0gR7ZIf/joCSSl05mey&#10;d1t5n1bBZlDOrRSe0vfhTTntmbrAOERZwTO+/j4XFAkqPau4LN/vZbPJ0S1BKZse02gcvjyeZ6g8&#10;0vYFKm1gsmOqD3/wslIgTSgeWtlYg0F0S749Yiotud5FPoIOVwji5TxgyE8ZW/rbgogLSWIuZ4Yv&#10;6/XyJfN3lnUj8jMuwZO+DD6j8mXz2obR5bIWs9FlpLl5nxqcI6+HuGSNA5xoVyhjhIGwCfk9bqOH&#10;TWNOCj+MoYgJ/8c9CSqpCwpynTyXokiv05iHDI5n+eO4ItsfB7/JPMoAcXseOEBQyW8j6b0RNkuP&#10;OB+ZwuVCZeqhAOXiihMfwSL4xETxMY0Pt4yeqLnni60SbxXXgNMezqqopBCKNDwQvd2QSNzjPslg&#10;LbWmOD9JtMuK+aLLGH1XkPniEBfXIrBdoPgqEeeU2kp5hYn3bAr4uMADvitv2LgsJZJ/dRYayvMd&#10;Z3QxaESKoRY4vhxy2EBfOyAqdi5i+nLJ9fDRZCAt6YJGcE6lDAghSUcQZkMH3lF7IID7dckp7byk&#10;mZWK/lNBMAC4lPpF8lgKhfjm7mSjy+aexcMrHuiiYF0wasMW02uk16X7XNaMJoWz92R3RF9/z9MF&#10;auGtkcHYnOunpAwJBVUJZpYkgCfVS0ynAZA84GMqGKG3hLoiil4yrAxF4cDk2uCBhyMW1Fbaew8h&#10;4os7x72IKxn3UaATi8F72DuqgHtCVI+zYCpvNEs1uSLD6delUngv6zQmv7QqzCmz4Ongp1PkFdo5&#10;GiEWsw6YNRsTL6N64Tz24jyuiox7er5Qbg2e34CwYDyLoesJYgZwIhnnxhFK5qkG3mEbhFOcY71c&#10;Mp5OWc6XNKMJoOi6lsV8gdFj1us1fe8NEcYYVusFy/nSFzevdSjcqLCuxxi/1lYCPIv1BLfgI3WE&#10;QQleZWTeyS9dxBvBYUh5apRxbTCia0JaMsJMLy5QHz3bFMRIgpTOAi4YDZKiO11TaXyBsyNGh0fl&#10;m1PZUBYdZLKnGRtHPtPdSBcv4S4G96cfoyUlTCiukQjJ2WjwjPJpOOPaeMOrP7BluskUeZitUgmv&#10;6k2ypWJv4f+kkCigM8J09EDJqxs+SzNaMJyHqWV/Ym8gip5ksklDi1fF/OFvaorojJWYjGKevhqF&#10;lniO4rnDew5Hpaoq8b1J5+tNLTtKUKAY62m41ijnUhpVVfAloFEuR6n6d+vB+R3AbdxCLQHHeOeR&#10;0skARVIYumQUDdFokKw3sYirwdefGsJEHE9YUyEo/AyV8sYeu4FvoqElG7/9s8aYkC7SpXdG5acU&#10;Br2kcAh9OHFFTTFH33f0fY/W0bDjz2XXtTRNk9ZKg08hqmL6Qe+1WTdNMtjY3oK1GO+JQ9uu2N7d&#10;xRjjDUMYdnZ36bqecTOiqg37u/vs7e3yxRcWlH9vVRlitFAJsqU5zOM8NwTduN8y/LvwJxnIGJsJ&#10;liKNLTrc7DrsQdzTcI4DznUXjP4u4esIeiJ+/b4itiLdW47/YkCwPxTZCJDx3aYu4HWt5HwDZk64&#10;UBeLVRpCBk+nS5KeTE4VEnFkNBjkN2RawEBmk7RYEmpYRLoTxxj6GeylJMWYKEEHw89Fg4cMUe1X&#10;6CdizoMSc5b1C1XieYYwk/iSgcFjMIp4px+7SHFV0hmPKCOhDkWBTz3KUUgUbApnpgifm/Mr4+sT&#10;J/CGBXida2CJ00qI3KAxRZqw4pQVfWzAp4o8oe+/X2qq2mH7zhtVrMbZhmZ0gJMRr04+xZgxWjmW&#10;Z5rtZp963NFMz6gaxUSNcKI5rR2aFidjz5OKwqmepp6lF2e5RvDlrARV+RSxXedr8ZnK11tBxBvD&#10;6aGd0s4VV/YUqp7z0Rd/xq2bH/DNw3/K8ZMPOa96LDX1eAcqxdLO0aMZspihVMvuwQt68ymTbaGS&#10;b9E312lXAvocZJrWLpMPSau3vb1N27Ue97YdaE1lKh9xrTWqduhOI6sON6l5dqoZXdlGNzfpjo/Z&#10;O/hbnJkrrPC4tpclrT3n0eHH7KRnZmUAACAASURBVO7eZjodsWwXrE7m7GyP2NndojmeYcaK8zmc&#10;PBOmY8N0OsbRY3vvmNXLGqNqkOzgENPmlc26FaqqGI8nWLfGqRPqWcv+9l3a/W2ePVzzqy9eMT1o&#10;GI+vI5yyf7DDaGJ4fLZm0Rra4MkxGm1zfHZG73qq8R7nZ7DqdtnfuUktW1gLe3s7KNXh3IJmNMWp&#10;E87Xh2hd4dQEy5LZrMPplzx+8XPGI80WPjJlujVicfoUsYqr099AVufMj17glhN0LyzWr9Byyrg6&#10;YdKMqYxjZ3wbkYb1UrNYKLpOezbBaExT4zCIjXopT3eV9tkFqqbi8OSH/Jt/97/wG7/+m9zendD3&#10;Rzx48FOs+Uu++94eRn6XBx8Lbl2BErpuzWhc00jNqu0hwLF3IIyOWVFOoOCpYJDpp8gskRyPxPma&#10;oSKgvZFSBeomSHBUHOKnxBuT8ZlSrqCFQ/QgZJ1UpF+RfiRDbJDpMp0YvgMVeChCpGM4M9HhyU/R&#10;DeTXqKrIRkE/DxeYdh1wsiPzgyIqJMPKPHF8f7x28urUpxCrR0glOIFuvWZ/Z593332XZqvj0w8f&#10;8r1fm2Ka+8zMb/K9O3/IZ0//lNnWHnsTy8rB3vbbXNl+j49O/gPduuevfvEhUl3j2rVbaN3xFz//&#10;D+zMthi5q7TzE54vobn+Lm9/b5/js1f88E8f8OLpDNvt00wM63aJdA1M5lzdv8H12Tu4s1/xm7/7&#10;Td791inPnh9xcngXtX+DWt3g6o0DXi0fQrXi2eFntAas/Q5/8ZOHdPNtRmZB51b0tqVqGoQFzbSl&#10;tXgDt6o9LQlK70tquPgfIhCBy4CpIrO+QSykYNzDBuiNey5jsi768BStVJhfwhyIRAIF8W15vF4o&#10;SD0kwSoIaWRlWi4jIoWHX/CGGlD84CWWgJPUXxpTmLzja6REEzaiW8rYIVBKByEylir3ymKfisl7&#10;TUUckIT1JLRf8rJL2kWvOxe22x+QxFOk+WUmpYxAGigEw3OVK5/zhqNBBEUAvfx+N+AJo4L/dat4&#10;kV3Kxha/XjrDQzGuvHOq6HzT6EI2PORZDADWXBjApsdPllaTt1QOpfBziF1ewq8lZX35iqjEVQwi&#10;Ujzd9RO08Xscf+onh/3FfJAZ9P3LnZICqeapSPFuTxRCyPqFMQdkHZCFKq6XHvrgMyDHd5QeoCrg&#10;jrRmcRRx6ZJGp9wfnwqrPOc1KurS6cNcYzo7I16hFt9QGnryKK3fH19lOyl3tFUYHL3Lyru8AAEK&#10;PAIIkysFilAQuVACubSIlzDhg9/Ka2WP8bbN54OHeoHrMrsvuRBcAkmFT6W4mS4yPrQpWhXe5MUP&#10;csm3mJfUw6rveBM/ipQzleTAK8XvvgV2JChpPN4kMSspYi9cK3FsMpa4DX5F4hN5QdQG/Yn1SfL8&#10;Q97fAs5L5W+C6XQUVb4WiSTlpxSfl8BCZIziH9nKGIY4jKLzkQ3ht2Q1iVccSiqUMkExHZRXXX5/&#10;Nt6XCtkMy0mxKPmqV7l4WuzEolJUVbgvKcjAhg3LpV+HNF2U8ZE2Yd7aWzkRsVhxaKvDfWQlerkk&#10;KtCQKJgHWq3TDQFPuUKxF/ZSJKT0CgpBVBh7gBJfH6HPkw+EK3q0qPjuANGbO5y3KfIVBRIJh0Dr&#10;PKZEF0VChJMQc29vkvZkgHOl4tJ3nJSGWiG9TbyMTz0HzoVIPfERbr7+ScQVefSifVHEqvYFN2fb&#10;2/TWp1BxIuxe2efx4SnL+ZLFYsG6bRmPfBi71oq6rumk8+sdBZgg9Xv64cjKB793iogDQtyvZDj1&#10;tCtQ/JB7WDkbzotLxgMPLw6tTOrVqWHMWZyl62MSM5/2DPx+EN7tQiqjMmqjNEypkDJJorCGS/Tf&#10;K39zikD/nAvp90wZi3Bpy8YFhgiuAAYtFS7Qm1x42p9RLSbh06hE84o/z18qgbUWEIcJ6bC0CEYy&#10;/LcJ+18+2lTnRmKNoIBNlF+bof4hjE8pr+jU4KIV4ZJISsI8HJu/Zf/Fr2wqUshoUvnrtZgSKVHu&#10;sDZxYZ3KiiKfez4aD9XG3F83PBOMIB6OYpHuVEtqAK2xZTxiQ4SECt7LLtZecEPaFumsUsPnFZlW&#10;Rf4tOpZJ2MPLpDoffRPTLgb8F2RGpWJKpWDASG+5uGcpEioQaREJ1v+o8PB1klzva80Y4wvNO+ew&#10;fc+o8kljxQVvT2UTz1Mbg+u8kXdrNKGuG5btCtc7puMR1ajCdS7AiAKlfVoUFRTozmJ0hesddV3h&#10;et933dTe8CLQO29AWa/XmHqEc8L1GzeYjKdMxhO2plOcc9y7d4/HTx9y+PIFXbdmMhnhbJ/oYNqp&#10;DR4uyaflhg0g4SKQZZkhdlis94XTdDmQJn5xcLMAPuIkNl/C02VnQolYPA79qw7BBcI2/BrwQ3Ik&#10;iwzdm4ef56EKHlAEqzI1KfFrcmZmw+FHKk+JUqRo9qf2/1ek2kciPspMBbqmQMRLJdkg79+R6rxE&#10;uq2zXBLpRPwtpYAtZBeHx9vD6assJ8Q3fWWIkWyCVHYRi3x05BUHMBENlyXPWPZbdBIuJKNLoD2R&#10;pkX8KXE85VZHyu9UqAeVMPHgngGrjVzCjb1m+m/4yy9Gyb+H9xZeBpGiXDxTl9Czga7KP1fVCuc6&#10;mrFCGw9fVdMEvZylYg/rDN36Fet2ya0DzfrZC1jPud4cMBGHkylN5VCqD2BZ0TtB6OnkCdPpjJ3t&#10;PWaTHaBmueg4PZuzWKxYr1rqqqJpDLa3nh8MadJ8icYR1UgQW/P4s46Du/C0+wlnixNu3fyA8ej3&#10;eP7sr2iXDSenD3ny8gk7u3eZTGacHM/Z3n7O/rXnWPUpSk8Qs8PIXEfX26ypcevgjQ9J1o81XBQw&#10;P58jQDNqCFoNb9wOtbP0ukPXW6imp1cdenSDbnXOztaI9fyIb7z/X+GuNPz7P/szzMhgpePw5BHT&#10;nYpr16/j3DoYUixPni+YLyuayW1ETrF2hF2PODlb0LwliBHatWVruo2qxxhG9IUhsdC0JJ2NqfrA&#10;B1W0reN8cUInj1joc+xihLqpOFufYRgx277Byn6Kbg65ces6z5ctx8cNbbuN7RVUhvNlz3xlGUnD&#10;aPQW16++ByhuHVyj684xpmUy0Tx//hjHgsnsgPX5HKVqdCOMZz317gmHJ5/TrltuXXmXrn1I258y&#10;He3RdWum9V3uXv8tlt0pH336RyhatJqj1IJq6phu12xtGcZjy1QtcHaH1ekMo7dp1zPWa0VvBayg&#10;VY21HcYYRCuctMFI3dHTUZkFzXjO/nbDz372Jzz54k852IO37xww2r7FX/1yj3o8QY8MW7OKShuO&#10;D484P50zG+2x8MJsIVy+8YBTcDz5pAb5JPKvvhqiCXKASvVdlNZBdvE0QMeMCJ644PGQEDNFOCRE&#10;mWRao8i6ZKUKp97AA0VZ0DuXOF/DNPCCpbwb9YAx/SNkfk8FZWNMNU6kNajgWKIiJfdyn5KyzPbA&#10;yKw3IqzVBl5rmlFyxNEoMBrnKl4eHfKjH/2Ines13333u0yaI6a7DT/68T+jVje4fu0uNJa7B3vQ&#10;3GT+colYYeVe8PLoCc10j1ernt29KevlY3qeMJ9X1PMZ/bOnVDfv8Dv/9X/Hhx/+Kf/XP/8LhBtU&#10;zS7Xb09AnXL0rEetDzi3D7h58y7rszn/6Pd/h3e/OePhJz/k6bPb/O3f+h9oDt7h2bOP+Nd//C8Q&#10;WXF2ugKzy5OjZ2g1xXVTmmoLS4eueowegWuoTAM46hH0vddpN9Uo7UEVl8t7kEpi6mJhHa9TKDfx&#10;9cx2gltCqoiwS0JW/yEXeaNh07mbuNeJOypbSTy90kJJVrpHkSSHQm28UG18l8svwyVn87L+LvT/&#10;2gm+vlPJH1F1FVMnSWSWoxexyw9Fi2dEC6SD8bVET2AzUiS8MCy7U3k+0fFDOR2YIZeWrzS8ZCWs&#10;JIVoVkYKJuSnyGusiyWMo9nwLizdJns27s9rN9BFiiZnTJQ8xsTcvWZBkvtrRixS/uviO1S6vzwR&#10;8axEL6/k+ROZq1DbIHW5MY6BBXz4pTD4xetpdn7IYVxJbZpgWwXFpGdQ8pEaMqtKEfKOB5Y1Mrrk&#10;hXVOElwmD5mAKyTgiriDl7Wcjif8rSKJykqfvDjlDPMcN21eWbktVEHxW5bP1OIjt3wkTzmuKCSo&#10;gNsyqFkd4cljsLRlkhl+0ZLW29ssL87Zga/9ogsP5YQIL4tAKuYV6fZfq6VNK6RHAiIRtK79fCQa&#10;3zzRNShQMSVCHn2Ja/2wN03qm4MeDsM/edmAikekEFOSolmKvY/9losRsOXG+jiKOlOS0Nnw9VL0&#10;FME8pixTBeRJXI8sXHqv2Yvv9PPwfRVBJkMlaWpvWMGINNJ8E5bFe5S+6WlBXEj+Es9mYBg9GvIj&#10;rXQFWnBisbb3SoCQAiilV5JIZ0tRVShrMA1JjspnPyoHkyJd0h4nJR6D7SgMVToZcCOzGz8FS+9c&#10;VggqwGalg9Yg2sOEC4o6T3NATHYm8UY0yVEkygzGmpjKUKg5Gq01CheKMgaM6Qs0K9DBaO1spkMl&#10;Xorr99q9CzhBVb4mgUpEOMNA6i+cw4RDizNgg7Eq4SlFUt74NDc2Mer+UyXFqADaaB/lqgS0JGVd&#10;NIaLE1zXecOz9jOq64bd/Su8OnnFFw8e0nU9VVXR9x1r5VIx677rsMrhqlibIuy880Uqe9cTyirg&#10;OQOVw9kTj5ShRcVzFj3VIUW7RNwZ4TEb1qKndbETBUFxnQUd0o+FlLLRU2wQ3TjYunzdp3gJfrWS&#10;ORAVUZv44uJGTDgPkZ5KEQVZtsso3puaQolGxCXaopLXpU6QmCA4AIkOHn42KPidEk+3goHIhPm0&#10;YY4xKiKlugzNaG8wjYXPwRvRY2oom1LueAeiTBJUmGdg8EotcWJ1St/8y5rwBnL6tZqHneGcyqaV&#10;NxVLJC4USkYRH72UDA0FTErhZPPG92tfZymMQQWrYTRQWnv5wJQQnBBcUBjo4MvkgvFZp2taZ+cF&#10;/+nnAUMnilhP0ONanzZNmSqllYp4Mtba0kb7XOyqMKaGnkUsIg5TjRDx6SVtYqZjpIkOuCLsROAr&#10;LS4pM8RZjDEpnZdzLtVzqZsGo6pgtAlwJpJ+N6amtyusFZT1Bhucx/eiwfUFVVK+3lWOUvILMxo1&#10;LBZzlFZ0bUtT1UxGE866M7BCpTXr1huVdSXMz+ccHR5x48aIzx98AXgcfevWTe7dvcvzZ0+YTic4&#10;a+n7nlqbCyBS/p3lict/v0SAeE1zF/6KSpvLH89wGJcj4q8ogyK+dp7Hf+FcFPTj62AxVbw/08ty&#10;MIV39MYvQ8PS6/ofprRSIklGjbgwOu9AyafEvwMOSpE+kR5F43rlyTaCEs+zRDEiGpxiyuNyPVT5&#10;TOA14u8xpWakR767gslM/GmxIoHvuLidbxYoovltc682I2OG7yvfIpc+pyj45GJcvof8bzqzl45O&#10;kj5Eh2UXQzqjZXRbTOWUzstXzDu1Qr8yCBNL89bDJYbsvatjB4lJu+TzklYYocZTEFHMtvfo3Jqz&#10;sw7X96y7DtEdI7PNpJqxouV8+RzMK3o5xfSCsw24cdDRWBDreVxdobVgdc+dOxpo0fKKZT+nWxuW&#10;S8ey7bFOqKoJXd+htcFU3kAtVqjqGl0bXLfL+9+/y87ujM/uf87JyZe4+hS9vWbnyue8fefvcPvm&#10;2/zbPz6n7Y/4/Ivn3L3+bW7cvsXR2adceeuMqnqBXcLV3Wucc86rl19g+13EjnFunfVfjpAKzfMm&#10;GoXUNQDdusPUFbZ3tOs59XiEVppxpxGlcWPNYrWg7g+YTGdc3bnHzffu0a/g6vUZotf01tBaS2s7&#10;egfrpUFvaZZry3g2YzGH41N4+847nJ19ju222duz3P9kzvbeksn+FN3VaD2iMVOm9VVOzl4SuIi0&#10;3R7/RbhsvYOTNFRqxGy2jdOO9fKEbl1x0txnr96jmrzNq/WK0Rb03UtEz2iaiqMjQdYV26M9Tk+P&#10;OD6a0zS7XL/xTSp1l7U7Zb0+Y+XmnC5ecvzyKaNxhbMd29tb2HlN1y9QTY0enzM7WGCrh3C+4jvv&#10;/i1uXfkmD5/2zBeCrHdYnR/x6njBU/OCo7MvELemqlrqZsnuPtx7e5+rV2usHLNuX7I6e0ml76FH&#10;95jOxmyNGhaLmvP5GusEoyqsWLSqEd1hnWDFYl1P1a9QqmN/+4Dt5rt05/+Z3j7kzt33GM1usTx/&#10;j/ff/31qtQt2xXi6Zn4656N2zfp8gbSrpNmO+q+vdKnZ/FmCvKC8PoooiyrvDBczvUghJ8a0UeiS&#10;LmcZvHxJctgJ95U8oSa8O8qnamhwEedrveR6d0HWIcrWm5PZxM1B9h6wt2qQ9KjUxVwQRxSpBt+l&#10;a4evS9et1553FIcNkWeTkef7vrh/gnQfc+vab3Hn4Dof7/7vPPzil0wm/5Ru+YKzquLOvd/mm3dn&#10;mLrj6Yv/wunCQn2A2XI8f/4leuKQ0SHIHRrZprdP2d26xat+n3/1L3/B1vjbqNrwcv6QP/y9f8r5&#10;qzX/+tG/xlQP2d+7yzt33+XGFcP+Vs2rZ3O+e+e/ZewesVjM+OM/+nd89PEP4fQurtuBRqjqXSq9&#10;x5qXjPU1RISqtqB7bNdRqRGmruj7OW3fUekGrepkqIYAlgq8glLp4AHntySG/5bhxkHkZC2e5dCB&#10;AfeCmFfYKaCLHlYqKzFzISNHJTkMK6YWQilERU9Jl4GAaOQOLI8C3cfQ68gGBeEmKEz6+DY1VG5E&#10;gj/SNTEixP9j0h2ewdcDJZFP/+T/s0pRlRxd5j0JUg1aGqJ3Y5nDOBURVWFskWHFI+NEppX1ihUn&#10;gadT4Bzi2qCsisYwjwBQGuWE3jovCMnIMxpYL+Q4hxWfnsUf3K4wTkVFgEnCUVTIRPE3RTQkt/Zg&#10;yBAZzC/Vx0kMi4cJIxs5AHtbwEbw7iQiEZOVRQnJeWHR53ePhawiPykJviK82qQQliyXFB5BJuQ+&#10;T7hJiiRKpYyvPEscvf4joiz9OgWIueDSeQk3WEi5zwfTDxr9oYdSEdlReYHWivPnSymqkMrB9T1O&#10;17mzhBGzSNAFr5/sR+iLMnqbqtBFAakgRiruuOAJqjE4FeoJKNBV5Q2Y1lIxIa6wsx62vOeL9wBo&#10;pS3GFpS/EtQowkCpFNNFWa8ZGMylbFExKuEQ+zND8hYwJL8CFuFw6LQ8Pv1FhEGnGjy8SVLY+U+H&#10;KKHrGzSOuhegD956CqcMqIqqKqmMx5nKmTBOWPR9IpzRjbQLuyMWdOUlr7LQvI5UV6A1FZVSIS2i&#10;9Qpe6zAKKqOxwfIp4RFVKqXA18zAED3hXZQFMWgMfR89P70PrVdMO1wobjdyFgk5+J2qvLLFCX3Q&#10;xBtMMHB3wTtSBfxRAZrOLTGmotbhLFsfMVRpgzGG875N61PhvdQqVIp8aXsXzq3fW433XI/4cyVr&#10;79UqOuTCVVThTPTWMa58yqmwEKkfJ/jcsSmSJa5iQib+uh7F3aIwA6TfO+dTZii0xyWis/wt4Izz&#10;ggoWhdBoj0Ods97LvxoFJZGACjVKHJ4GG40Ym9IreON7iB+JzB9rYgiwxxuB/nkkFWosWU9RTFbm&#10;SqDWzgjWrjHKc6a2d2hd0VSeLrah8LAEOPI0xmEFxDkmIx8hYp0k3O20oIxDa+hthDcdYFMjYhKA&#10;ivQpFZklGiHzmdeyRgcHCnEyTGmPQYz2Z1kiT5KNAcopxI3wMrFDmXURsWuwEsLZlUNrR0wl43rn&#10;xyg+nSdRkacVxHWSELatvUVF8EpqKz6Vj43Kbe0dQEQLSkWXD4UOxbwtbYDpyLcQbaF+Ur3x+FBZ&#10;srnB4MSAeG/xZMBUFM4DkaEeByIV4SV7MFvr0I3x3uA+J6nHrMpijT8byuo0ZhW/xdR/Dlzl8YAS&#10;i3LCe9/5gMcvjtm/9haTrV22H895vj7GuZam8p7gi7mH/WZcoSx0axuUtiE1k1ao2lCJRjuLcmA7&#10;S6zKIaKwRHziQhSQQ6T3TK31goDWxiv1rTcamIBLreuht+hK4WoDztG3fh+qynusi+upTc3aWTQO&#10;bXwNICvBYBTovKmasJZ+tbXW3qCAQizB894f6l68crhpaqy1dF2H1g0o6CJ+0RKMM9YLojGCMynY&#10;CLQq7IZ1gW9TyRQp5NoAKPFu5mKIsTqe0kJvhVp3oGOqP3+HDny6OGEknpa7wJ9Xla95sRZHpatg&#10;hCHUGvH8QZmiS3qfjkLpGqNd4Nm8U4NVeDqSIHKT7ju08XU3omNHjDSzIt7z1xkaVDo0JkZfOwFV&#10;0bMmcAfokP4wFg72Z6HyqamiF57Wnm8MBdBtdhEjj8wbh+I8JUXgKTBelRKLtiuVZ0eMlpMeFThH&#10;rQyu93tglPF7rD2etV3HZNTTdj73ftv1WAV11dA6R20qz2+haBqfax/rqLTBud6nUaz8e32KCQkK&#10;BLxxVClPl12UcWyiO1Gwt7Se7w1rrKwN0bkW0ZpedVjxtVqikcyFCETlBFMFeCQ6ugRlu3g82tsl&#10;IopKj6l1nQwsvrRcz9qtqKrapzwJsKaVCV6YgnVhrp7xorMdUFHpGrGKTrXee1YEZX1KQ1dFnNdT&#10;V8ElRymMqukQtDJUaozQ0bYrjNE4Jax7izaKUdNAbXDOp03TusG2XaiX5Vi3LaPRiLZr6ccG6Xva&#10;Vct+U7M1G3Fy+BzWa7797W9zdrbiWjPhwYOH7GzvcffuHZ4+eujlDWdxwVtEJ+yrCwc1heguyUBR&#10;MJN0zgExybibzlhQEIkITfJQVeG6zo+ignkgCJhFHZ94kynCBuO38gg7F+mQ5/WjlB95/AvmJBl+&#10;SbRNNm8I73ddkPk97xXlfxJf3ObxJVk9v7Ojw3MHDKK8TX4owLPzspf2EU7OBueLSgbv8+vkq8KB&#10;w4iPCvR8l6edIiFqFEkpWaJs5pAUlarEp3QSEcT2wfTscX+lFEobevHjF1G+oGWS9ILyrRQsLlnm&#10;SC8kbWlwuAqG4lr6fKcMnYcEggc/gTfPPUcextkWpQ1a6TD3cLvyOKazeX9Sqs4oiwpYWeX3qUBX&#10;JX93LqRsMb4uifQhK4ci1H17HXz5ppOCQic9CmT1Rspg4cjOrcV9SrnMX9ReNrB9B4h3Noj4P9SO&#10;ySc3Ph/zLwQdEUJT1Uy3JoxHY65dBVUJ9RiqZsxyaXn+bMnRoaJrZ3T6Kt/7/ncZjTo+v/9j1ssF&#10;u2qfk0efoHauMrk75fik5WwBnYxxqmc2GVNVCyZ7L5g057jqOadHE45f3KLrxjhqxO5hzAyR81Dn&#10;08v/SimowLoO6zqENT//2YlPGzSp2Z0dgNlhMT/h/s/PWZ78P7z/7q9zZesGH3005q171zl/9TFv&#10;3ao4uPYSNX5GJ+fMdq8jRlE1M6pqxkqE1q0xVUffjVAI44lmfr5iPJ4gdKz7FiVjTKURbWh7i6kq&#10;VKVZhz2pd8ZUlUbLhL3RFkoJq9UZh0cTRqNTrkxaVofP+I27N/n04RccqUPEvGCvuse15gpKtYzr&#10;BmVHGNPx1o193vv223z+yRWa7Sm7swmL43/B1dOfIs3f5HRnxvjKEVtKsS1nnK9diHwI9SythDTe&#10;nud3rqZpFN2yZzQSXDfnfH3C3uSAtb3O4uwx461Dnr58xvZuTVUbzvs5u/Wat3d2efb4PuPmgMV6&#10;xNLd4crNffb3Rmi1wHWf8eLoJd264eNPHqLUlK3x21SjBVa9YtHuUBlBmR2UOefagaatfoYxr7g3&#10;+yd88PZ/z2RkOH78ADFjzk6usG7HHC0+4/DRH7Hojtk2tzBylZGuONibsD0z9J3Dtu+wOmtZzVva&#10;VQPdlq8H55Z0XYtSjkrBqTTMmgbTnSCdxipLV5mQeeQJW1tbjLePYf2Y9uQTru69xdatP2Bur1FP&#10;d7g1eptV/5D7j37Kp58e8+Txgr4zrJWhty2mNwEf+fNtwqcKh70N/LCiMJRAMI5YsH3YJ2/ybszY&#10;47U29KkFraqUugzxkS0i4utTqirUQs0ZFASNdT3WWUxTBBYE+StmIRSCw2dib52PnFUk/t/rLqOM&#10;ECNUghFYaWw/97hXex1E5KEcYK1Q68Y7JkYCIJIyGWg0pqoSL+sdDX2NV581JNCN6CyjghFKeT2S&#10;FYtddSGyY4wWB3RMamF3d8R4y7B3VnF2esa/+Tc/RjffZzL+x/TuT3DVIe/cfpePTv5Pzj6+xgf1&#10;73Py+EN+52/8AX/yl7+ETtOvj3h6vmIy6hnpQ27XFfJqynr3b/Lub/5N/uiP/xlrFoj1dPfa1R3O&#10;Tp5gZMrtG7e5+41v89vvvMP2RNHYFQ9/9jH712+C0aymDWduxT/6+/+Y3/nN3+WHP/whXz54QNuO&#10;cHKMcsJOM6KPfIrVYKdUgZ623RJQTMY7tO2Ktl8G2dDzvUVKsdwcUTkTiKhSxHQIniCqwGhH8Mie&#10;MVZibthLLGNkgvW6ptNNgUAFIlo2f61MihQ/v35LFrzCiyKRaRXzWxOUfuWX4AFTEvSk7MhMTvSI&#10;Dt2lMbpgQJBYxE0kRSX7dY/jcwUj4J/NedmH0900aEalfzwwuJz2wsXDFb3uMteeU+KUfQ+E4cRW&#10;XXhnkbLw/5cWrcJDGCoZf5WuJIVTGksR4La5WEVfr4UYFQScIgWYV/koj0Azl+n7KIwt/v1fd5YZ&#10;ljfX026ML8IDyTN02OTSq+WvZV/4XNfFg1F5E//HagQzgI9hXtvC50t55WT07Bn6zF3e/rr+umVT&#10;4hH8pmdYqXBSQUHvYFCbJjrmJY9jiV4ogSCpcH+ahUv9xyZEQpVFTedUUNLGVFcMNiSKRMHR1I8l&#10;9jHYnsAIKMJ5zfcppVE6G8nKMM70d+rrQomz4RqqYi+zpjePVgdDjYQi6oBX9AY4cYXXdvonjn9j&#10;rYaQDEL2Risvq7iuG6tR7EsU/GJuepLRNnvSaqUuga+L3oTg36fyNqYB2ZAyTkU9RNq0yNxI8VB+&#10;OKgv0vw8uh+ebx0E/awb5Jm09gAAIABJREFU9Qb9+Pqo6tMSI0W42HSu7hF6KQRWKVUHxOFnwVgh&#10;1hWwhTde4ZXxEs+y8lxfUs0UiM1m4kSibZDq5YiLCgDPC8R/X0eny7HE3mLsiRRRYbHPznlFiE4e&#10;Pr6J8zUcnBJUykupvDGIgmFNbENJxwNtFEn0rFTIRGYz7Z1c4mtf0EEPuzHCRFCiQx2dTLv0JcsR&#10;8+sHNQsZklVag9I39PLouLw/JQrf/Lv0JIag2NhYkguURUG77rB9x85shqGi7Xv+wR/8AabZ4vMv&#10;H3F6fsb52RlGK+/o0XvF5GjcZHxyCSxE44HWUTGd1yGCnHfCqIge9IKgQyRqjAAohShCn2VNrWRs&#10;IvCS2jPnZZFuHRTgANr6tFC6RJtB+TMcf+QFfOqyGKivhGAY9sr9vN4kRdJmlN5FT7WIr1Ti4SKT&#10;FHnUSDciwnKpXxmQGhfhZuMV+XxcApjBKuiUG9TIS+kcLz5xSft6d8XzFSMvEy4pFH1vfD5Qnnib&#10;juOUrPx6cyu0bHHkAk6VVOQy3lLlMcehFjhHgm+80RVSOox5KyJio6HJw7syQVgPsJ4cqr6iRaHY&#10;05KMlEo8G5uonJJZLjLdg5bhPSaDjLRW0looNazTUdLcSId8lE12ZBJiikcQrD87wQHQhd30ddVc&#10;cEzwrn3R89mE9GsxRUk8a2ltL6wPdLanGY9Yt61XghjDYjH3jgeNd8ixLqQsqwy68gYcF9JtKAVK&#10;V9n47YLx3gmVBCNhVdG2bVCWG8QoJtuz5LjVNA1KOb7/N37A6ckR69WSre0Ry9ViAGUZzjZh7nJ6&#10;Glf6Ym2WzSYJYw1bqXEO/PEGrzMcQUls8jgDtzG4xyE++vgNs1ASo9Q2+Sz/PRpkchSKykhj0E/E&#10;yWoYnfFV+CPI6dF7mIKHUyryWRu8bWRWkeKMFueiqIsbDS8RU0e2QLGB50IfcR0Z0OPsRqGLPQnu&#10;CRsT2vwz81rlWkT9gJEh1x4nn3ajTI/JRT5IaZP4chdokghB+ba5RwFbh8HodC3IG2Ha5fc0B5FQ&#10;xzZPU5XZI/IsL12PLMVogu4w+AlJ4Qdw8V+IaLLY3/JdMlyPeFGFKJjOdsGJya9thCnnBGsd9x/9&#10;BLSlaQymGVFV20y3bzAe73N8vOJ8rrBtw+13v482W6zXn9Mz5nyx4Nmzh1x76zdw7oRldw5aUbHD&#10;N+59i+n+M57P/xKRY5bzivX5PvT7gdOusFoQfeqjY97QxDlWyyXKGE7Pe1686Nm9OuXq1T12dva4&#10;/+VP+eTDX7BVrxDRvHhxjq4njCYjdq81VHWN0btsb028XqufACNsK9QTRa0n9AhbO1Ou7G/z4uUR&#10;89OVd/Y0I19jrxPQmrppsNayXnfs7O3w1s23uH37OrPZFuBT+2htWC3XvDo9xXY99VizXB1z8+Aa&#10;p4tDlsfPmVaG0Vjo1HO61Rm2nzCaHlDXNXfvfIOd2QHfeMewXsy5O77Oi62bjF98RqWP6bYVC3fG&#10;81cOdwZX995iMp4iAqdnZ7Rt6+mBqZDeonXtUw4hjMcVy/UJX3z5U1ZXNNv1lFfPx4yvjFFNy8nJ&#10;Q97+PjSTE9b2Ec1siltrrl/9gFH1LZ6/OsZWh8j4iHV3yMvjc9r5N2nUPk2zj1FjZrMRVIe8OD6j&#10;W5+zv3sDU/W09kv65pj9G8Lhgx3evvF99vYPePzop7w8fsR8fcRsWrFYrjmbv2J7v+b2zT329Q+w&#10;qxndytAeV7xcOfquw9marrV07QhjxvRrhVYNIhXWtlS1oe9benPK3t4tduoDvvziKbOths5V7Oxd&#10;Y6Uf8mL955jtu/z08wVfvnzA23e/w/L8OmYy4fGXnzLfOeF8/ZjxdkNz2tHLilXr36OlIbq3DrDA&#10;Bk59DWQXh/s1RKLQU2zyFjEKJeK06CCS0ztrjM5GHk++Yl9FR9HiG2XUjaFE+agcdqRJIMFxxoDS&#10;id9LDqsDZ+fXrYT30BUVnbGys5efWXYuzpyD702jgkO1ou1asFDXhnvv3OXXfvAeo5HmfP2KLx99&#10;zIP7T/jf/o//lXe/69jevcKT57/gnXdv0DSG05PPeXK2zd72XW7MrvEHV/4eDTv883/5rzhfCcuX&#10;Y/ZvvoNdCutFxTe+9S1m+zX/8Uf/lu3t2xg7ArXmgx+8zTvv3eLZr+b84R/8fb5x+wpPP/khSz1h&#10;PduG27vcn59x5eQpRuY8//inLLa/xa1bt/h7v/f71E3Nn//oR/z4R/8ZELquR+lmAA+bG2R7R2VG&#10;aOX1KZXxzsA+wkXAKV8HQeEFOZ9HOzAcCojeb+K80BE8pxPpj0RzQMoDM62KzMoSGeyyDUWgTSCI&#10;Ib4XQSKT+oH+52u0nBYiezpElyClSJ5vfi39mHWYp0OoxeSUA1HgFJKywkqRE3cgcAUmgRhJ4xlF&#10;n7UheKzgYvq7rGQIi6JiqjbrL6R3SuY3fSoV54sDh7D6lM4lKrWyrF48E/bOwTClUHmY45wyglBq&#10;uIN//fRHF5vS2evXNxc88oLhKHl6h/EVWq6LjE7BC6s4m0JhcMn9l9UqKpHrQOQNWKdkyDLDqwql&#10;/+Ysg+Ag+e9yTeOniHiPIhfzOW524zdyY3uI+YfjXEPMmGeSY0oKjVe86KgAD1Z/Kp+SBIAqwFe2&#10;MomyQZAPLGoIqXfKoEMO39cpNkpTxl/H6BIq7QC5BogOAlVim8MCxqJfSuX9jco7v6bJhy4u4kYM&#10;Q4nLKHZTY1DhfOarce908HEr5zqcY6iVVex5hJYccSZo/JlVNnjDKYUx/j0Rdw2MLFEI9DNkqPK4&#10;pKlsUBzghUjcA4Kw2JB6KcdZiFaX9J6Zhgg1/vxu4I2AA2MkUonWRSSvXUkEinui8SUkNiHuZ1YU&#10;q6AkHaYMisaGiJVLJYYE+uIF2nBWpAetfSQPGhtG5guxa++pWcxHFQMOdoowXg9FTgrv1FDDoIip&#10;GzwfW1RklTDk+bRsaIgnNjF1wUtSR8fjRCOCwUliP857cofaGzoUkW97H3GgdGao8rpH5QvekB/y&#10;eUnwcNbiPB2zQpmKsRRMU8RqIZgmNk7SJWIRRVFFWHdcIYk1NDTKxAigDMciDqtcgFaI6QJ1+K4g&#10;uxCVMJDe4JLDReKlIm2M9Dic/0hS4meGLj/fiHMlwm0CG52VwHF9w72R30mKslKhHiID3uAuEOZT&#10;YK4AM4MphknHo5UMhJSOHyrxB3mpPKxvbW9TKcV6ucTajs9+9Suu3LjN++//Gq9OThFrqaqK8ahG&#10;I6zWC8BHTazanuSdFecPAbhtWLdssIstJjZ0Sqi08R5aSiUaMDSpupDCKRrhQw0egd7ZQVowFbx6&#10;vQFFgwYtJinbIl7VqOSZ3IsL6bfKsx73MeNTrTWE+j+4WBcopoGTvO8DWJRIJbjIzRTRUMgANiSg&#10;dD+XPu3xZjB2TEtQWvtKZ4vIyztiIr/s6lLen78Xe5guxnFfVLANchcMWnGCrKS9TE4ggThHp6U3&#10;tZiirWDCB4KgSHlGLu1h47Pk31xxPgIcy8YepfW5OFAJadsiTguiLdqBw2Kd80WSxUd9eu/IIj2e&#10;HXKsqthjF/jA6PjGgF8UH52GxOAf79WYHhbEFIz9G5qWGpyPZvSGyhAXEQXzEMmS6A0kmu8gKAMC&#10;CQk8MkEp60R8hGBRMzIeA+vC2ms/75gCzwTY8TycC/Vm4t7Ihb22gf6JFZy1nhyI0PcdTePTI3bW&#10;p9EhjFeJf7/tLL302cCiNNJ3Ps2l9rLjlmkCP+PY2tqi731EpK4bHj1/xunJK67s7XJ6espnn33C&#10;w4efM554xaGsbBHZkimMCnSIwW+Z00mwKhIUPUMuLfIiShWc7Wu3uuwzIJwi5ZFcONMXvgyej+/O&#10;s7nsxZLIVYSHi31GXByvWXw6gcglDdci/RX40NIpTl0mo6RlCZ7JKqjMJKwBHjZjBo5MW+MpDnyO&#10;2OKISqG/y045/lmXDKNR16KUxtInPJzSEKXFy6uXKpV6Aho5ngvy+4WVDuOPPGTij6XkF+NKXFie&#10;wTqVxpaSo00frsgUgvIRyHFOBZLWkt8Xed+IV6O+wj9TpN8MKTPDKc0GmcH0izMTRdjCmzy8ifIx&#10;cbmDIeooYLI4D+WUy+YgpAbK1BDAGD2or+VE6DqvJO77jtX5AU73nNNSjyuapuaVnHNlb5cffO83&#10;WHXnPHt+zPPnc+7c+S2OTmY8fXqfrdkXvDp5zvPncxarGk0d6hNZWneI6z6jk4e4XjE/vc56cRXl&#10;dlB4o3BTaTArbNtk1vGSiTWjJkRyakamobMdrw4XtGvH1av7vHXzLWjHvHj2KTdufYflcosnj77k&#10;5s1X7O5NOD+D7dk+ohbousepnuVSodUu/XrOnXcPWMzP2N3bYWd3j/P5nPWyDSl6FKNG0fW+roxr&#10;Pc8/noy5c/suH3zwPbZnU0CYzxe43jKZblEd1NwNupJ+dcjTzxY8f/4FN3bHHJ9aFkZxtnzKM3lF&#10;ZVuUu8N+vU/X9WBGTLeuc3Zyzsmr+9SvWppO+PXbt1nu9LzqHvLSdszXI67s3UGhWSyXdF0fIppN&#10;iMxy/v29Zjyu6RXMl0fs3DLsXZvy8PHPubk3ZSK3OX0+p9mbsnRrDp8+4Oa9azy8/wy1PGDEdY5e&#10;PmMyg7Vd+hROy23Wqxnfuv09To5W1DVc3b+Nkgnbs20msxEPvvwZz04+RPoRthPWXcfJyVNG0y3O&#10;jna4f/yADz/6n1ksP+HM/gI9qjk6X7JaNFy9coNrb40YbS/RryqcmqDcjO58il323rEg4J5e9YhU&#10;9Fi08rlFnHaIrlBVxXjcsewOGestxlsVR2dn3L7zbX77t9/n/tNfMf/0KUdHn9MeTXn/B/+Qxw9f&#10;8suPnnJwa8TRi/t8+fznVE3HN95+D61rmnrKsu8xVYOqanpp07HUIcIuQnGJ0YaGE0m/RycVVeCx&#10;RL82eMesU83nZFCjEUkGlpjSNKakHvD3pTW51FNsiAH+WpafpRh3vFYFh55IeFQUPHWo5ekKnBW/&#10;qkKvoyyp5hgBT6c1kIRzJerL0+p6BDtualbLFk3N3s4u6/WSRw8fY92K46MXbF8X7r3b8Nt33+I/&#10;/skhjZmwe6XmyYuf8unnP+FXn7/izu4r1PkXXLvya1y/dpcbOxPmZ0umkynL+YLTRzV3d6+CrFku&#10;Lbe/8T7/7od/hjEzej2lloobVxTb01M++uQ/8u6tv81b22P+4j/8M0bVAVdmE/7iox/x4GjFo8cO&#10;1g37EwXdMU+O7uOsY7o1ZW9nj3vvvM3v/b3f5y9/8hM6a+n7kr+PsJM3ylqVjV4I0f+ngqFSMCsI&#10;JG2qVyB5cpGU4CLDVxUK3/ip0gYEDjl63YUNlHKMg2fKloWSgUdvInY5EiQp2L5CGPNPuYFhYGjP&#10;KUijUsP3EoSCSI3K4RR9xPVT5YlRJMZN0PFSKiTseVqvbJCY4ipcl2JepWo96TMHQqz3OxFdMguX&#10;rGwRWZFYxWFiv3SUSffFNcjq4bJl79yvE+fwpqZRIa0axHnkvPSvE9lRDPa1bKXRqPB/8/9uLM+l&#10;Tn4Fk3khR9jloyECyeuNLgRjzXDRRVm00elZnyYuCLPKXHzdhkCpJRsiwc83ytIhstXPM/1TrDH+&#10;BivREBBuTnM2WNbEKANRzv8PpFDpqIxKaCSmJ3z9Sn2dFhWNJkYVhb7T7xvoQTFk6tO+pqMig32N&#10;+MwpQQeCIyoTWj+GgsgWk3GUitAgXGyM/8L2J4I5xJ8KUE5QzifsqozPL66cj76IW5KMLAVgeUXc&#10;14lwyWYIcQJFmok+phSQctQOwfjUB2mlykl5LO2Lifq10BG3FXMTkeQhrQMnJHgDREx5F2s6RR2D&#10;ghzd4gFtYPSKgk36O501j496lYVKjx83oDDi2ITovGIiiRxpHbzXSIr/TesSVCRhCU0QYqPyNdNT&#10;DUpnNWTC35LoYV6vbCQZbENxrmNdCe9VLSHarNg68Xg+eoJmfO6fsdYHxzaNT7vTO2/oqMIgYt2B&#10;GPEacagvyhyV4n5glsjI2RDhEjYuwIpHCYFSS06JmI1y2RBpnU9XhTZI2plyLQOVcQLikgIlrk3a&#10;4bSlYf3jqxxBQa0DT5p8SwFJtZ8SvBV75Q1oMuB5Sv1qVAZEb9eMK4ascfRDzUatuK8JA5BnEkan&#10;lB+zWDJASPGd4loec7ongX2+PxrZc92xjEcHPFrh3XF+Pmd7OuV773/A40dPWKw61quW49NTRBRt&#10;1zOZTmkq41NtrL0SuOt7vNOE7ycHjPjIpNiss+FV0ZMrRtl5Q59uTFqz4awdzumg1A6Qk9JZxb13&#10;3vilvEFVh2jt6HTiPdhJMOcVIn5sRlQoOhnep7Lx0M8h8EYRRWtvonfOpz3TOqYvC8YM5aIzLbH2&#10;hp9t3p2y//xbxGNhdSLdS4DoNuCf9EX5JUlwlWszlp8FrijXNzhWlHx5PgThnmTIkwv8/eubHnz6&#10;elI+elFHI0kcPxLkkY0RlscgMBuRViTOJfTVbURAJc9EFSMYKXBzfoEK+NBuPLvZV2lwKYXzhKNs&#10;UV8kyiJRzlIq4DcJOGIYUzPc0ty3i4hKqxDppwrDO+nMJeOvRHqUEh1lb8iEc/NeJ0dLBakekJPA&#10;NoQeQvRToa/0OE4yRMVxi5R++VFGCthI/BkeoEO8h6ZPgygBF3h+xMbwGHrEkSKgXUDDiYbiabNY&#10;r6Br152vv1UbutZS1zVaex5GQlYAhcL1jlbA2g7rHJWzoAVT1SigFZ8yVZkKpSqUdRhtGDUNi/M5&#10;yhhG0y1aHNtX9tje3WG9XrNerzk4OODs/ISzkyNfX6tvqVJOI78AMQYpnau07y5f2/gs6Up5bdPJ&#10;a7hT8ZlwDhMPFN8ZEd8m3h1+Kx2KMq9YjrGArkFXstG9xAEN7hka0ErjB+F7wJIp7UqYQuAxskNd&#10;pLlDRCXisiGeYOQVl517pCdFeSXlU14jbxSIOoTorFFSYkkOAF4fEE5BcHzLCv/Iz0TSG/pSBa8d&#10;Oo0YI+KUzSaqcP4Kxn+fLjuuogRZlOxQVKyKxDEU1yJ/nv8armSMbMke3vFdudOyoljqaZNvKd6Y&#10;3+kdU8u9hOhSOHRzExWMkJu2yfDv8PRcNFZeJGE5isj3mZ09vIOa/56NUXlnAHQVzc/+fdaKxzGu&#10;pe97Kq4zqhXr9TndooO+Yrlc0a1esDXd4zvf/g7b27B0YKnY3/se+3v3OXz0X9CjYz771QkHVz/g&#10;nXtv8+jJGaeLx5y75+jlZzipWB69zWq+hXM+wsSJwxjLaGyALebr7sKZLnaH1XJJMxrhnKVrO++R&#10;LzXz056+fcXWSrhxsMvdO+8wqjQ3Dv4un33+U+xS6MwhI7dibHbR41Naecbp4oz5omOrqVCV42z5&#10;gOms4fnhKz768DNAM2p8Wqeq1rTrlqquQCufbims5dHRIb/4xS9Zzc+YL+YcH5/Q9T3bsxnbO7sc&#10;XL3KtYMDlGpZdtC2PfRnTI2icRajVqx4DrLD1d09jGow44Zf/Pzn6F7xycc/Zt09wN66x+13bsD5&#10;IeN2wY2dGhFDa2pmWrNYrlmv1vS9dzyqqirwdx5eba/pO+sjHBtHVTtu3bxNO3/Bq7MnVKMrIMLZ&#10;3LJ75S1W5885e+mgfY9XL6ZMOGBcH1DXFa47ZrmytO2Ma9vf5nd/+7/hycMHLNeHvH3vGyxWp5zO&#10;n/PWwV1G1e9gP+2YjN9l1b/g88cfcvJyxvmx4eihwvCXbF1/wd7uQ97aO6SqbnH23LA4fJtqVLE9&#10;0mhzyrLX9L3nYaxb43A46QCL1j3CPuvep300WJT2+GXZ+1SldgGj20e07nO2du+gpjX1+JzF4gH7&#10;2z33bnzA0eMDvnPvn/DeN36d09X/zU8//jFXX46ZYVG716nQ/OyvXnJ+1KDcPlqDaYR2fZYhteA7&#10;It98QQeTYDzLt6Wzx4VowwIdXRo9q5R3Xgk1M0tU4iPnNRKSS2WOX5LBOWtWs5NN8nxLIt/GLFTh&#10;PKCEQVaEkv9M/wzHG+XOYtYek8ZIxkL3kLBmcnYLnUZSrQzLxZr93SusVi3n52cYYzg+Ped0fsrW&#10;pEFOl/z0Z/e5c2+fO+/u8fThIbt7V6irKzx99jmzyXWu377Cje4W1XSPanaH//QXf8Kf//m/Z20N&#10;07HFreG9t7/LRz/5Y/YP3mNr/wo//NF/ZlzdZL5S3NyBv/trdznvPuYnP/8ZD391zuHd73Lr+lt8&#10;enjOky+e8Fd/dR9himmnWKt4vtZYfZXReMVquaSqxxyevOLxf/pz7t65C6ZiuVjQVFvlCl6AgdrU&#10;dLanDob1rvMpNFNpoexhpwbELlqvhmKcpNzKSnmvKhM0DZH4SRRaw+Zn9jBvG2rIt0XdjIdXRSnH&#10;XIxyyeQ4stoeCDa/XN5KpZYH7egdEkPl00sH74visBI9PHhqQzgo/sjp2HJPKjIMkr3tsrdjNECW&#10;gm/5LfwW3iGBGUxOOHiEoQnW9BjK7GKfADZFiSfhccPYkkeQW0xRIJJhguIwRsvnm1f/67VLcFn+&#10;7ZJvqX3ly9/Q8RseKZmwr1f6sXxfNroMRuCGo8myUaz9E4qzpps07mu8PcLSYBTiA6MUpHztaYOD&#10;QjXqrDWhGCn+TMd0OoRznq362TBZChRfv23AdMA5b9p7YFA0O3uGZUVH5/wabeaK1gVeiMVBkyI+&#10;EDevuMgpAbLePYu2srmPcQbp/A2vD/TzkgsvZzjIMIICkwyz/q6IM6IieLC5ehM3fJ3zl7Gm4v8l&#10;7c1+PMmu/L7PvTciflvuWXv13s3uJjkcLjOcGUsDyBrZkuBnwYDhf82PfhAgw4ZkCAKMsSVLI0tD&#10;kTPkcDjdbPZSW9eeletvi4h7jx/uGr/MatJwAFWZ+Vsi7nLuWb/nHHy1OOc8WlOETiyxNIoOGRme&#10;zbhg3ga+VgrkxPOyUpObr+XninO+IfCAvQb+GoRPlAXZ8Rn3plivcAMd0OkuOKETWj3smS9H5rPi&#10;ctAlr9TQ4I/OpUD7LgYWCpdXhHsUq6gHvAFi9geJJ6t8noLgi0qOlFmfEvmrpJvFEaQzoTxSSitv&#10;cMeyR6knVuokKun7/n+TnC++0Z8KPRF8YA/xpc0qpQN9qkTsDkdqUKO8Q7x00HvalTBPPczgSkE1&#10;SWjsHMQIFJ5+hu8on8HkgQnBoRGd4eJ7gnikvstBfh2b1w8TnS9z67C+1lNqcjRrCYprefr9+U8l&#10;lAI9R0dMZAu6kPsxQOuVd5flf2x2G0pXDVQFymyYUK4m0H8OWscMl2JtX3vSgxGaPDVDhX0QClbh&#10;PMc/Ig+Of0nJ3v2rzXjM6dk5Dx49YjaZMZ3tY62wWKzZ3tvl9MxnuZzOL1gtfXaLUYqu77wxEugg&#10;D8NRGgY27L0OaxI/4+fgcK4Ka5r5mN9Xh6MfggGCshdLsvoMMJOc7LGUoS/lZEN5svC6DXsekbSF&#10;7Is8xiX9rmAk5bZohXYqlTDz/Mmmtc0rAKAHyGtRMigJlProFI9wSe8uxpYUU36nqwwa5LrOJBoX&#10;HEkIKEkOwYhvFkqdtdyzTfr0mz7IkEk0XfBYpwMaz5B6G4rvQ5f7vw1188GjwnmJTkZPR5rocbtc&#10;cGLjko2fm28XwZnyNQh8GHJWuhoavaBxztfVjvGVmMnnS+L5xva+9B0p296E4LAxGtfJgHbi5RSp&#10;d/NrWcOANkG5HPiIQDLtQPRQ04wNuuNrmzqoX+OQKTVwLmdNI37HOvFOXx2x7IX8wvdJcQEZLmEN&#10;jS4ynkJpVRNADFpCnrPz/e4qM2GYn0bJ/nx/MiuJJysnwQb0vF5CtQeTSqtaXOe7SWnt+0Zo5fvR&#10;6YKXV1WFALXS9OJYr1bUozHz5QpMxc2bt7G9cHZyys3r13jzrTf59JNfISLUdY1zHZWpyNwg7Wwk&#10;6fR3mlS6Cj6hrnpd0j1jyazLhL6hRxZBlhx8uaxv5q+GMyAZHOU/LcVeSPot0twQuBTBJ8WLRYAJ&#10;Ms+NdrSfVQFCKPp8pq9LltlRlmXeMzwwOVs2SPIQ5IsALIcNa2NyUCdp5wLaJp0FynuFZyV9L/LZ&#10;oDs5H/yPFUbiGkU9JOedFH4KcrAlZXmnHiw6ZxVL/obDeuS3ijbREFiT9y7Imw1Wu0ldOuhUkfX0&#10;zhVZ2GG/g7xXitQLbfNeSZInAbfJzCT96U2k3As2OigvM8a47yU9lUWBM93EEzIol7zxm/9c7NGW&#10;eXuS2VKsyaVz4v+2nfPZ2QHsYSod5uXXzJpzX9HDWJQFZ2E62Qro7jlffPYVzY6h0wqqBbcP3+Ht&#10;ux9z//NDFu0X7B3AbHfMbNexr1rO7s1Zr6eobgvab9Ne3MV2aw8cwlFVivFWS9U4+uV0Y63Iq5F4&#10;hqJdt+jK4BD6dUszGlPritViTc8ZtnvE/kGF2d7lbGH53nf/DNeveXHyCV999UuOns159zt3sJVi&#10;tehQakJnj9k6PGbNc85Pl8jqDtPJ2ygq1qs5zvVY1lirqJsao5TPvEfRth2PHn7Nva/uM24ajM57&#10;fH52wenJGQ/vP/D9vOiZGsveaMVYvWK9WtEoRd+eM9k3bPV3MXobZcYsF6egev6f//TvUZyh9DFP&#10;jxS3t27CdIK0LW2/oG5qtifbrFawXKyo65q6brDW0fc29BZUiHNUdY2IZbG84HC7QimD2CkHe+9y&#10;2gpze5+mGUG9i9XCbLTPi68fsz6vWV/ssTVpWF1s8/hrh568w861il5ecbH8mr/4j/8rs9mIG9fe&#10;pW07vvj6z3k+/3O+evEu1fL7vPnG+7xx5495fvIz/ubXF5x8vWJncptp9SbTPc3tuwfcuqtRY03b&#10;jqnsLpy9Q7tWtGfCRF3HqBFYg7OGTjqU8Y4sEYXWlS/9VlW0nQfmGlOhQ8WI5WLJdLbPtTsvqKoX&#10;nD0fcW1yh7OL+/zi01/y3e/NOdi/xpP7N7h9/YcwqlGTnmo05eJ0jHKOpj7kcO86L58+QnqNVmO0&#10;ucD2F7T9krHZzvxc6l5ZAAAgAElEQVRf8jm0BUvJurIj8ahsZIezvCEPr0RiX75EZVDpUP/zZ15U&#10;BPznVIeyT3pWaQPDTJIzjLjQZVRQIj279GfT9ZZUP58s77w4csGyyrAalXhttC1CBrYw1HOjn1qF&#10;agDD4aVBjZsxi8UccZ73jusKU2/T9yums31Wi5a7737Eq5NPGNcnWCp+/rPfcOftA5ra8e0f7nB+&#10;/itkq+LByV+ys614/vI+x69OcfoaNWvu3NpD+jmnZ0f8V3/yEY+P7vPq5Dm3tj7ivfc+4B//wU2q&#10;8085vtfzj378z7CTu/ynv/gFF89POeOUqdmmad9kazahbZ/h6nMuWoUeH1C3mt3da7TtmqYZo5Tm&#10;6OgYRDChnPU3XVXlP+N1d6GqrujhUirH0eD2e5jUgWj5o2wW7j4oE5Tf5Mi1efOikV8K65IIi7FH&#10;w8gSG1Lmd/zfxXeEdFT8fX+bpVFcSX4ndSY5PLQodEqpHfakiKZGQglFGbRJcSofDhES2lrhCdjF&#10;gEdQYhPNRkdEqJHn8e0BlUZ+Vi4jk9d0UNYgln8hH+nYnDgi9LP6HCcXTpKQ9xHvaCjno8U3P/dp&#10;0AIqVlqOnAzM69JMfscrNnAq9zM7fcoT/rrris9IppXyU0NyUemzl+9YRr2HVHH5PptXYITxr0sA&#10;pDjHUtETrwwKKeLugqN6iH8rrpi6GBoml4ZPauRH5sWlYyCWJHIAxqV+KKmZbhi0VpreKV+HO9X/&#10;joifoFVfgbD6Xa543iOq93Wlc5SV0BRbJSEDEPv3KGUQ/PmJpokOgjfjnwJ6vFDsFdFYJPEfV1CN&#10;GXoJh4aigvIImpKhhl9zYl6mh2wERcMzjDPdLzjrg+J7KeB2xVKL/kZixIZmoASEWwyyR8ejDc83&#10;5CCQCk3gRARlvBvMr3VeDC/QJRtEG/x4EGTImnxeoPAzOlkIvDMF3BO/84prHIAWUhDLqAwaEOX5&#10;+WYPmKxHZXRhOYiY7GODky8DCdQgwygKIYcHeSXFRSQ5nQY9CCApS3EMMRDrQyJxj/0VHfkp6IKX&#10;x4mXSQY/JJTkBiNKgdLIT8U795yERn/KNwQXpRCtfTkW5x3COtGeeKalHCo0+EZ8BlNyDaR5egBD&#10;1Byz4hvdRsVYimUkzBFRYGLT33IuUXqZIH+9I0SchH0NzsqCE4UFyLJRxTX3oAmfQZSUgdSEWXw3&#10;xMSHbEGrynv6PAo4MFCnhKJCUzGp6GhRHkQiWd6XA4oZOpu1gTfFXcRObh75qwPw/rlqM/2WKMvc&#10;4K+kRQ30mnCnwdyE+WLJ9cNrXFwsuDhfcnB4kx9//BH3v37BwwdfI6E5/MnJCWJ7prMppq480sfZ&#10;4GjIPVGszXNXSoGu/FkoVUonINrzoegQi5pbEtsxmJPnHUtQ5TPsnUFGa18aL6y3DU2NRRECCv5A&#10;e6eULzviM2jABBR8dFCXSDqlNCboj1XgY9F4uYyIG+6Nkgxwirpm1sT85yMIAjWU6UDu2SJXU0R+&#10;UDCrVA615b0OUlJFDE4sEyW+N9Lg7BbNO0sGfqXcLrNYiiCZioHEIR/2JQG9EFShAGOUSXYw5M2A&#10;BmleuTRTHlPMeIj9pqAAYgjFOZbi5zDTMAZcyjUbruFw5tHxGMcR+VfkmV7G+ECLCfxHok4dBKBy&#10;nsdFy8ASAlCRMr0Q9M9JQyt4H16uxUIRSbfQmdfE4M5QvyzBBEE+qvRUoq1SUmwu2ZczDTNuXCUa&#10;i2CDgfBXoQRIBCwUulDM1NQ6BEWMRmOonD+/WX8ecK8iu9DTtVaK9WpNVVf0tkc6hzaKvmvRpsEo&#10;Q/B9+/KaDmLOsq5MKP8T6EIp71AzuWTnSqwvVVbXiFK+pMt4ysmLI5qq4nx+gdbw4vkLqrrOWSgC&#10;bdcxChl8Xj3NZy29mJeX4VnL84/6QeLreXlTEJqk/0rxD3I6U369zJQpFd0Nyi9GGmV/kIN+x3FE&#10;B37INmEYdFHxm7J59zz/PKs8xtKBNSwJpdK3EmWnGvpSfCYvqq/+4HIpmJAl6YTg+wjNhEWQkO0V&#10;ws7hN5tot8zySPuhs86NkEFBSe57/4k/x5pkhaT3y5w3ydltyZ/hwhZ5R6genPkMMlNi870Kx2Sy&#10;byNbTEujBmua9dohFbigI8d3oxfFhODq68o5ZtarilcK3h11O5XX1YPC8MxN4vOyDRltgHL+qqjQ&#10;MTw90RGZNPA8jsLYc9JjgrfK80wVQEyEQLqhXDIJT4qquOdTXtsfZmOH7GkU1oJSNVVT+Tm5nqqC&#10;g4MZZvsha3nB42e/4cXJNRYn30fb2pfh1YeYZsJo1vDw2c9xNOxs3WZSzehF0PWY1lSIdvTOYVTP&#10;zhZMDs7p+xWriz1gv1iVzb3AN6lXPlBk8D9tb3EWjKnozke8OJuz7B1niwU703N6u+CdN95hVI9Y&#10;ty958uKYRXfB1sEd1hdvIfYQ3WhMs2bRfcl4twFzjdPHC6DBug5FjVKW0XgLUYq+67HW+WC88qUg&#10;R6MxlapYrZc421PXNaYyGC2Y2jAaNaxWKxwtp8sVerbHqj9LPMiuKurqDrgRfdtTjyuENaI7+ral&#10;rkdM+x0ulsJyvuRJP+exOqezmpU7YNl5wFnX9aH0rQbtQRYi4Mu3r9AIdV1hDLTrim6xi1tNuLZ7&#10;SN0+5vjiOWsroBt2dw4ZMWO+nDDbfgNQtG1FM24Yz3YwzqCVYzY6pZl8yenFjPOTlqODh7TNV+xe&#10;W7NTT5l017l++AbL7kt+fe/fYozj9uEP2Bq9g+smaHUE1qJlB1SFyAVOndD3IH3DauHoVYesGto2&#10;lAZXygN0qbGd172xrxhPt+n7Fqyn8KqqmUxG2NZysFUznfV8+eCXuNawWh1zsVhzbbzPq/MFfb/P&#10;/u67jLaE50c/5/HzT+mcRlzDmgVGDGdnS3oLvbV0bs5kWtHZjnEzRvWBWgseW5bwzvwn+klLnbbU&#10;yWXw+U0/+2Uwjf+s1nrwmQhw9PzCA2mGHtjSEyRoQgUIVYBXUUmPSaXRIy8Jcl0Fwy0CDFLGtqLo&#10;xRtlvso8KfHY2J829J9MpbkjYNwOPOKDMmrhjkopKm3o+h5tNLbv6Z3Q9z1OFPvXbqH1Pg+//Cu+&#10;9ftvgXrBSG/RLi3PnhzzrQ/fYX3xEKFmref85V//zyx//h95//0/5fr+G9x/2lFV+/zwhz/EmFP2&#10;tt9kMjvgX/zLf863P/g9Pr7zB7zx4RtM6+fMTxo+/OC/4ddPFvzqwa958PiEG/tv8qM3P2K6vWa2&#10;u8YYTdveou+2+fkvf83J+QkwZrVqccFW1bryOmPfMh6NkLLC0YYsBOi6FmMMvesQEUYj3/Nl2MPF&#10;BeRQhF1FZSGha4rSE7EMQ0pfEqzEbQliaoM6HRD7nmQAg6cOb2Bumn6A6HIeAXmkQLmA5ArKXDoj&#10;RRrWN1zpoETiJN7L92DQWiUHSOkIEBVqwYcMnoiaieZinJ+EkgDxtEt+cHiWC4Z8bpgcRh8Ug5h8&#10;pHFk5S4i/YonFsZdTJfwSM84diuxhmpGIaYeFlJmNJWBA0nPJykMLiniyuUopx9FNqJ/y9L/Tlds&#10;Ep+DbIFCVMZrf9MVVZk8j02VMJshm/6owiQuXhvSoS0+C44YeCiff8WsigcVyn3izaHFriIg9rwj&#10;SukY3CgZ5PAuuI1Vl4z5ujwMH1hJDlJ/qP17Gl9zVrlQK5xso+BRU0pVHn2jNCI+7V6Ly0HIZEKF&#10;W8ct4HcJw5SGj6fIq4IuSmcnYXzXUhiFqiK6OJAYeHIJ3eeRiy7xOaXyzpTPLJ8dEecqjTPyWpXO&#10;T1bTXfqO2qCtfGUaKNfFKY9fUxpMyDhxsTdH2K/f1sNB/7amh6rHKUOlAtVp79yRiCqtIusSdDAe&#10;tQBao5x3cisdGMGVdA3eGRd2aeCc2lRgijVOJlo8+6RFLwPwSsW6yxHdlj+HDhkgEILFpdGmBi6i&#10;8lKFk9IYQ29DDyzlaV6Fmu/WOSodcNeZ6PMMlOAshcEZUGsQAlYBiRy+UUlGEObAig+r+bJshD2P&#10;7wV+EB7tUf1hfpH8C0TKgOgkmJNBJhhtUGGuDvGoMBFCrQacikENnz4uWjAuZr5GthPMW4kbqihL&#10;2g2M85BWr0Pps+TAI4nvNGyv4OUzkvZaecdgLsEV9y8Y+sr5gIry+x9pLGXC4XWcyDJj+Tkt+NKN&#10;RkBMQu7EgKS3uaMcGVJQDi76PVA6NyyOQUYfKCgU8eQ8IGe3Qtjz+Fsupxal7GU5lhvXpnur4fvD&#10;b/k+VDbKvmL9omGSgp0F8ZR3GY8nXJzPuXZwwJ/+vT/FmBGH129w7+sXPHjwkKppUrk6YwzW9rje&#10;YpRONFVmG25eAj7wB4EQXiM5xIVyISFjBfFodBGMCa7pmCEQ/o7ZxF6nCqscyNUoTWVMyuBSxmdv&#10;C+L78oUxK6M86wuOXr+qOhk4vSbpjz6ApAfZSTo50YL2JLE/XRFMV8W5KfZSiaSAeok+s8V8NN/M&#10;/1XcYxXosAj0xQDhAJFd/lOCUdnoK7hcGJ/CQ3LM4Il++HrwnSxHwz0k3smk+/l1iSVL8b2nrgw7&#10;xktSwEWIIImoNwel8rKlUch/f4+I2HZp7lHn8Mh4JT7LAfC9ziTyGI3QD/QECHsVOJ2v6OmSLZX0&#10;zQB4cc6GIL72DahxaK1wvaRMKS1Ro/IO1yqNNXwWBmU3vchQmNccO1c4qUPx0Ks/qIJDWdvQk0qF&#10;OukalEGLAVmnvSDaSSVPChmM8YwnjHkIohrtLYvYiy88Fl/CxKGt1+YqVQe92Gc3ag19WOUENJO8&#10;r0IIWlUVnbUedSuazvZUwaa1XY8Z1zjrcM4DdoypEVFFzxv/nm3XOKXpnaNyFTYUY+qkR0Lh7u3J&#10;lIv5Etc7rh9epxGdZJcxhr7vWcwXWNsxmTQ+yy6uU+K4fp9TGaNS3hc6VKFlFXKjfF8Vf0XFPJYO&#10;KZ8XdQnJgqF4b9Oa2rxS6bzBPIKDPNwzyp5o02bbdmN8QGp+Fmk5vSVX/ixpOdJHXB2NLwE3RBiH&#10;hYyy2vh7eJ4jIUiHz6gVQXRQ8CRSrx7wy971V88vfMK5DOZQBH0nBd0EtKTz4ildUsCm3NWcPRv/&#10;LmCiie5VEZCJfpZAB86RNQ+d/DkpAyp+LYmguE6Rjq7q4RJlkkrzTwAJFXmT599qQwfIkk6lZ8ce&#10;fNEUyGsW/TNeTkc/UgzsSdDzYjnD+Hter2wT5HCsBP0k3iv24tnwEziLC6DGWBoyl69zxJKXEdwV&#10;NJN0VJXxdOPLJgbt18U5ARqaZoQIWNdjtNC7OUfHJ7T9C3bffcTObsfb755SySkvn31Gtzxg73CH&#10;9tUtZqOPeefWn7Fe/4wnL7/m1q130PVT1uo+68UaI29SySHtukJPzhntn1PNHrI6tVipKQMuBbWl&#10;HV6vWqazCW3fslouMKbCGO9UNHVDYw5YrSwXr16xWi142r/k+bNnfH3/MXt7irdufgf05zx69JjJ&#10;+YzZ+H0UU5rG95Vc2sc0pmG2/S6LidCt1mgNo3pG1ytvX1nvuFZ4MJMN/Laqg+4goLShGU3QRmjX&#10;LV3reyPRg4xqer3Lk5MTxnrKom25ce0u836M6vepmhHjWcOiXdP1LUKLoqFWu9y88TG7e1N+8/P/&#10;zGpyF9m54P4X/ze11uxubeFMxXq1xmIZTcdobfz4BOqqRuk1i/mKt994l2Yy58GzJYYDGrnF7Wsf&#10;8v7egs++/hlfPPoNbTthcTKDdpfd2XVcNaM934O6Y2vfMR4JNw9vM5vMOFn8e8azexxf7LG6mGMr&#10;YXLrCRVbXJzCkxd/x6ef/R1nq5dctF/w0UffZ2RucHLUcHHa4NyYxUVLv54ilSD6mNHslKru6fsK&#10;2/Z00lLF0p2N5xnOOZAKpS1VU2HcDtJqpmab9ar1MnXi6NZLtneE0fQFXz94xFefL7lYfMW5Pufm&#10;jY+o3JSTc8X8bMTtO+9j5ZS/+tm/4+L8JUcnKxp1C7M15fTpU14ea7Zm25has1qsWS5buq7DmDGm&#10;zBCU1PK6uC5bUfE/zxpC5SF80S/PezKQpcwoT5nyhQ4dS32XOqESr4s455K+m5+eoPCD+6oYmY96&#10;vwq6p4rZvpD8rhJkdeBtGh164XlbiktBnnIu/hnRa6dCPwoPtlZE3dfz8sCLdcjKLmwp75vX9H1H&#10;13WMR2OsUixXK8bjMcpV/Oazr9jdGtGMtnnw8HO+8+1bVNMtVus5Tx9f8OCrF6wX+1y79T6/uH8f&#10;q6b0esmDe/c4OdZUzYh6aujMY14+fsjHH/0RJ8drfu+7P+B73/2YZjGlMyf0dsQXR4Zf/OI/c7JY&#10;89537vBP/8l7jOuOXv0KNT6jM3MePxZePLqGWb2FrBQTB6qZoLRiuZijlUHFwKkC29sioKayzyP+&#10;LdC7NbESh/cz+j16bQ8XFf6PSA0CwcU00VjGZNjMNrsBCx/ya6/XBUayMlXW+L36hgmNTibb3+kq&#10;Dc0Q9JHwE+WJ1aNabaFIqYC0yuXDYjBgc5zxVslYk3g4YtQxIsTIigWSfYZcbkydFJcrlN0kqMP9&#10;JNQ1diHKEh19/kxGN06+b1zZ6A9SLu6vv2FSToMe5AZ3UIERMFAq//9cZTr30GjNc7x0bfCwSzx2&#10;oJSrK36PaXmEDBsKhld8QkGEqefiH0UfB//n/wdiDHeO9yto0zdT1WijvJPFXeFs3wy2kIMG2hH6&#10;Vxfl3hQ4G1DGWifhkUphmKiA2ji0MKXANMQFQvH/PMPVOSDxDY60NFvxtL6Jj0xq72t4Q7yMUums&#10;CPFcZHsgNk6PvWz8M+O3A3FEpb8QOJoYSP2Gh1/hzrLoQemXzS1S/HZyiKmajtCjxuhCsDt/jhWp&#10;lNQ3X1eH/NLwpPPGrQ78XkKb1WhwBse7OEdvo0PcO4qUMV7hvfLGcTIan8ZVHISwruXIB0GUtBBk&#10;g654v/zbO979nUwMhAeaMio4m8hqTAxaZP/NBl+R0n2nMFqhLSHLKwQ9lT9Tzg0P9+BOcS4iYf5R&#10;ZsT1IMuc6BzIS5MDGfigXXK/hof41wOCRkqjc1gP3ZhNl40/aZk/eae3aRq0VvQ29stS9GLR4gKC&#10;Lz/DBQEiER0fnh+dACgfbFL4kkkpCIPfT4ko9sgnCErsUHKiFHTBePL8OCD+VXRo451ZgU/6knJZ&#10;UbUSje1A20oQpdHBseR5XHS++7H5QLYEGsly2amQqVasrccdRCTQ8AqjIDnGkoBXWTaGdU5rICHg&#10;K7mURwRERMdBoiMp7186MTfGsUmQ8S+JirpKJUWGzEqyzl58vdDjQaCua97/1nucH5+wWC353ve+&#10;zfH5CmMM9ahhdTH39auND2Cslgt66410owyr1crzlCsQYiD0oYdScoeJTZldSgRdDUt5RJ3UOUKP&#10;lct7U8o5K84HpQOtJMCSVmijUX0AEqio80hI8JLiXrFnSzhhynkHfORBRfBCo4Z9P8h845sljRr8&#10;XnLPzZJWkHDQg+BxWtXBMXMpeAtDo9E7m14nwwNdKp+B5KLBIWBi5llkYldkVuXZX/16QmAH0JeG&#10;XD0yzZlvXjSSJheCH8XZ/S3fG3J1/7Pw+VOeZc3rbRiSjp0zYXyJuxAMMBrnImhNDQLMPsAd11D5&#10;Elbp/Ati3evno/yYBBWyDzMYzeGDLbEvV/rKxhmMzsZvupSyXsNMmbR+T7XEoNKmAlwwfQhntXDM&#10;Rp4tnvdpHRCeQdGIOp4Vh3M9rfRoMVgqD2wvmjPEjNRLNFzMuapq37wWSzNqcCtHZy2jUUPbtog4&#10;+r6n6y2j2je6DcPE9Y6mGdH3XZi3l5Q6GOVKBDObsVwssOuO9bpFW589uZ4vsLMtJpMpXddzcXHB&#10;tcNDzm7f5st7X2BaNdANPAkNgy2XNj3qNuX+QOYVhXxOFkvS0/x7LqwbUf8tnzM4xq87QDL4+Obw&#10;MnkNdfGIKi/12aFu64o55HtcaqHp75ru70tyqfQqifcHOyGVz75iLcO3JGS1RBR3fNs55wMiSTaD&#10;ktzvEQRrewgnIfkLyvuEPmK6GPeA/+pwBgODcWn/s54Sl0Xj0p4l+0fKgA2D/qEOqIozn8FPwa4L&#10;8o7iO+XZjbb/5hZkMpFgW8YljvMK3hAXs4o3ZZcb6IuRqFPsJ+hI5Te87qSTDpV4SJA9EdAaYaFJ&#10;ow57L9EoCGNx6dllUbVS4Ki0ZhEM5FIvLm8l+fc2ZUb8za9du279nbXGaIM2FcqYJO+tWtK2HVU1&#10;RVHTrXqM3qIaKZbzjvMHC968O+Vwb4Soh9y6oVithRcvHbv7N2kmYMx13r37D1it/pqbt97i2emv&#10;Gc+OUUazkgeY+SFVXdNMnmO27tOaB3T9PkY1acw5MDW8prMt1qsFqha2d7dx1tK2fh1c32GqNdZB&#10;3YyxDugbVouaF6eGF4/Oub11Da2X1LXDCUwmFd2+sOpeIvOnmGnL/uEO9nzNcvmKqtpCSUXXCUpN&#10;6Lo5VVX7PRVBK28TiQi2t1hrqZsarQx91+FaS1UZlIaubZmNt1nYOc40UO/i1BLDiNWiZ2fnNqrd&#10;wWrh6NUzRrPaH6BKcTC7ydboOou64dXpBdX+27z3/R9zau5xfvQ3VO2aRo444xZbsy10pXHO0XUd&#10;IlDVFXVds71bo5VisZzTy4pxtQtuglI3uH3tY14tf4ZlzWy3opsvUe6Qs1ct0x0P5rCjObPxDvPV&#10;OcvlMVvjCRcX9zhffcY7WyOayRbr4wmrOayeW84Xz2lkC+yao2dnGHPA1uEhF8tXrMdHqNk+enkb&#10;u25YnBkuToSmUkjd0fXnrNcdmj1As1haaHwjcGMVLoALRo1mslVxcDDG6AXPnr5if/s2F+ewXika&#10;Y1guz3nv1lt0zS958XLNq8c7LERxMnoF9Yq/96f/iLr+nE8+/b+YVufc/+pLnj16wWJ9weGNbbTb&#10;Q9Zb7O1tMb84xvaarrNUzQSxaxQVRmbAWTrPr1f5ZHAy89+/XTMve/5t6k7l++XnUQqs9WDQOhaX&#10;EobAIfH8qM+vRP4TAf7gy5rmMQ/lB4XM0kp7n02w82LZ9ddNTQ9+k6w2XPqOy7JrsFTe1jGm9pm7&#10;igAOVaCND85Zx3rd8sabB6z1Dj/9L3/DjcNbjKdzRrM1LBue3tMcPXf8/of/LfPtL3h4+hw7r4EW&#10;6gWHb8Mv7/8v1CvNP/jxP6a1OzS33mW1OGamhelI8bNPXvF0OeL7//ifYLsjDrZPaFc/oe9+TjsR&#10;3PJ9Hn6xx9N7Y1w3w7kTlHGIVIhYRk2dygGOxjXWWtp1y3g8TsH1JKcSj/Tr0dQVbduys72PMYqL&#10;C99XqILgmpNk1nvHUqIBnQxjLR4hoFF09BiVc1IkgH1NhIIUtbOFEg3i7xl7BBjAKO8IUsGYjkSj&#10;lB2gwhJR4VJ6mFe8dFAywpQFXIGITKVdwvsGD5jMYlaFutDZudUSBKKqUFREp4yvr22xOdRJxFoj&#10;GUERUY8lEUadVADrfJRSB8PAoULDVouIw4YarAltFwRLbLbZ66CtKeWd6k4XzmZCyqzyzrGYty3h&#10;TkphMMk5ZcOa+un4JzYmIOvD87pSyVPQJEMr9v3IsVMhOzc8otf/bgqL30l08Fmc8hFoISpKPaYy&#10;KeiTqSbvtbFhxBHRE5XE8OFKSUJlR+SQTgxIYzvry+kE54x1ziOQtafKSvpgpNoQ6c6JdE5gpHPT&#10;53jp/Hissq8HYAJdctoLxkZDCJJBEoy4UaTzPqB0wz8bYYquXKGNweDRoBFLmxynVhjXEhTc2EdI&#10;E4qzgFPoSmEqj1iJzLSK9awBXQlgExIzXeLDNC58NqqukQTjsbGBNyTEfqDPSCNr69MRTSpnFoJ+&#10;ocZ5LHcm4kttSFCqI59Sbs3mNcgCrBZ4hdzTqBZfZz+e05Wy1Ci0aF+rWwW8rHTgWlz0wgZma+I5&#10;wCOWDBWICw46X/tbdCh3pWDlcg1mUYXzBqgBXfmmdL55u8Z3ZIocq0JLmygl7kmsbS8oarHoiPC2&#10;vra0Dk54Zx21a3zwrg90HWMiYV66DUZKqCcPgcdbAItStT9fqAIdGV1RJjipTbR287r7aGJyHpfn&#10;M9JH7Bnk7xDQlxFliM9caHuVygI5fONppXxgubclAsHPI9JZ4sNabYxrkB9Atw5V/uP56VuUCuev&#10;AhURzOk+4V+oh99LFxpReh4vrkcjoeyYYFuHVt7xFPlGCvj3HSYg9nUREAVP770IWpUaWXZURi7i&#10;HQsBKS6hD1T4BAgSegSs2guiVmUw9J3zaH9VIUaHLB+PxFVO4azgpEJUH9DX3nntbBt6wXgFS7lc&#10;rbQ0PIPIwkZ6DoarjkZ8dEgOgBx+9H2UqQJKZYXTB00FrUJWiwJnQ7N2pWmaJmRZWKzzoJE+uL9N&#10;kE9aFDjlZT1Q1S2CRktFH1zdSjlQvZf/64bK+EC4V0ad35cwh9Y6KuNR3L21gMNUoXybW6OqKuxU&#10;lAM5U0sT5EdasXQ6iE3LtTQgw+DIkA97h09EHKnCIQCKls7rEz5CUZRi8ye4ocKJ81kd4HsuKUKf&#10;E8eMli0z44/+0T9k0c95dnZK1xpePjtFrRSdXdL1S5raN4HWlWLcjLFt7xt9OkEZH7B3vUVhMJXB&#10;WkfXrqlqoWk8j3G9o1Y11lmc7TFVQx9KMgrap+ir4ETSQt9Fh60Oi2KCAzXIPyc0xuKsP+OV9oZ7&#10;NEps21JrX8ajD7zT66QuuWHsauWD+irqTgpf9kLRO8Ws9lqfc46+a70TRvk9tp0DO+wioiL6NZwV&#10;rUdhT0vHh4TSg4q19RlYWisqFYJTArHcmlaZGvx39cDJLgKdDeMudF8FVLryNOpCw3plkN7zE6NG&#10;KOsLA8UgrE7ADUkoPq3HnlZi9o/xQWzB+nIsKvY4ABuMFiGUXkMx1qGklvOZdxGeZCUYo8Gx7fWa&#10;qBvFbLYIHnAYZdHK+YwlFJWuESdovfTnSHvOY23vM750E85Di0Jh+x5B+RrMoryTPTjout5SaxPk&#10;l6bS2pfM0xlyfOQAACAASURBVMKkqeh6m2nKWt9DzBh652j0yNOT+AC60gqjQ3ZL76iVRo+84Wdt&#10;h3MW4zSm9nJBWQlnwK95jddfcBrdKWwVeKUWTCAF5UBrD7xZtGvG4xGICqVF/bmv6oq+7VCq93aZ&#10;8TLFAn2YpxKF7ju00UjvEet931HXPjtDrIAe0bYrUI5m5PWQrvWFiOtmzEQL636F2BVoE0BDBqcM&#10;oGltR6W9g0ysS2kq46pCVzXzzrtSFus1owYq48vLoAy219SN8jo9UBkTSql5+6rtW5hM6Xvv/KD1&#10;Z8phWHWCqcbYdeWzP6uOqqro2hYnPZPpmHa9ou00zcg7JlfrFU4s2vT0aJxYqvU2NYrJbOrLJWpY&#10;O4t2Ha+WF8zn54yaiq2tGUevnvPq+IjpuMH2re/RI10KRKTkBBXtKk1DzGXKjiKh6L1R1Cwue4jG&#10;2AuxAkPxzyHJntIeTZEBAwIJqasUXXJlOXK/MBOAOxpUR+TQUW2V0v6VLjm+/QmMAQav81mlB871&#10;MvslMrAYzIhrEwFqSgRtamJ5XAnAn1KfErphMCEvluclNvaD84EX1ws9fg2MMYiqUM7RO58F7ZAU&#10;9FdK0Tq/7r4wi9dxlEgAulg0DSYA26ztUMrXfdchO7t3WV/L/Xjy/JW9CP4D7fdEvP3vW80obJUz&#10;XLy+FTY/mo19tl8l0FRaXiWhL4Z/ZKG+RX+S9xlpb5eICK73mQMaExzffaGQOBJ0NhCAV3XL0qDh&#10;k2H9G+niNgcKU4OscJzx/qcItACfnRz33xlQsRyyz+aNwe5egaImyfNAHxngKWgaUBH8SFDQ/Wd9&#10;UMdgbQR6VIH+QiamEmCBKp1xYY1VyIisqgz48fTlgo0TQG3ShECyRbDo2g+kt/4+5vx9nn255nzX&#10;cHjHMNs95nx9gusUY3Y5WbU8Pj3mzv6H/OiDA17JZ1g6jEy4o4Vm54xXp/ex7k1mWy/BnWAax0h/&#10;h5N2C7GG6daEVbtk1c1pxnDrxiHrRYs4w+nxGaOZw/U17YVGGU1tHG3X0/ZLWjdGarBWoXvQ0uB6&#10;xVo6YMzz+dvsXL/LSLahOufjD99jfXKHn/7i37HoH3Nn51vsVvc5aR6y3NmiupjRSEWvOupqiem3&#10;WXenNCPLzsEWjZkyP19xcX7hS2SaEVYCYl97XawXgV4QXdGuFl5L0C1oR8s+Rv8h2xUc1ts8Wnfc&#10;u/ias8URH7k32bEHdM0hdlbz1kd3ePvuG3z+d3/BveUjPq7/a97f+TF/V/9z6t1jFEL/HMaTMbv7&#10;hv3tPU6OTnn29CGVaqiqc1a84vD6dR598QI3fc6R+im17PD9O4dsT8659+AZ/fIxNw/XrKhZHh/T&#10;S8f9l2fsv/VDfvDB29y/95izV+fs7I95Nv8bqtFTjs47RsffQssHXLtzjeP5F3z66StqdYfvffxH&#10;jKod3HqN7Trscsw5Dxnp++jKocd/SN1+F7sUzl6+x9bWM3S1wMo+rp4j3Q5OKtTIsezPqccTRDdg&#10;G+xKU23DpDng4OYa6mOq6Q4vnr2kno1Yd4ZVq+lcy8nyMX//xh7/5kHFq7ahc4/Z1zVvjHa4uVdh&#10;+n/K8tlfcOP33uHh8U945n7GnTvfoWk/xJ5tI5wxv7igrqYsLjqU0jjXYR2MRiP6fgWMsNIHnlCW&#10;Po96a+gBGXwLZUjWn8s+sCuVSpIr0UmsiukTiD35lZVJdtRa2gK8pL2tj3cg+F6Wa6qq8rJEoO87&#10;RCzGaCpTYa3LgKoIFkh6MqDXvhyy8veLmTNKNMpUGNeD6eiwOFWzth1bU0N7tmBnusty1WZZ6HxP&#10;PXHertZah1KaKvUDjBVWbAASVQEkBOIzi40K+rhFSU+nfYkUsVF/EZQTDJpKK9q55evPHO/+8A3c&#10;jZ5HX/X83sd/wvWtr3m5/By4yWza8u63/5inn++x3z3jmaw4que8teNodu9h5DG3p3+PUX2b7vQB&#10;tn/OtTe+h54dopcv+KM/+FN+0K94fvETni/+nNb8GsZj3MU73PvsDl/9+hy32mJ7vEvdaLpe6Ps1&#10;zUjR9y2904zGDSjva6uqEVpX9P0ScWNM1TFqvB7ly+jNsE6xVieMxVDra7Tnc370x3f5+d987vl+&#10;lrokQ+LqKxp+aui4VJngstNQQakcDe4ZFJqAgCsdK1F9i8JtiLMauhU2fdnZmAz3i072187mqrlG&#10;/HB+XAIHbd5Abb6S+0KEIOTGncvnZaSi2/hUvtdmzlH4fGACaXklCu2szYpkA11JVLaGsy8zUQbJ&#10;bGGYPtASjFnxNQAlGLM+eeAbogmU2x+QbjIcQkpxDk6kZO4HOnQu49PiyslV+5BGX9ybrNxfGtfw&#10;v9deKpbsKF9LTuBMX+k9Mh0Tnx+dJ1fc/5uyHeJZ4EoaCdc3L39GL5GNkaFzTg1+bo5gM0vltzxu&#10;cKlifeMyCTEGdPWu5GbAMcH6dXyINI/483dIqLl8DxsMjiDEnHgCdylnvWjAORgpYZzfcG9cbs5G&#10;DARl/qbI87zqiuBgdQUNRw6VeGU2awvDPKJkQyAmZlYEdLZ3ksWxlTcuDDrxvEYH0NvvesWz6mJN&#10;rXzHwU8fELn6DG5m8AmRdqOBlLMdYs+eeG+tuBL9mNf9tbkpwyeq6A73n/HBniHbjz3Qh1IqvKhL&#10;VGQGEfhgN4Gf+vHHsQ15zVCOsfHe8OXCmI3zLbJNEx8pETeXGo74EUQktWfYQYlKIIj4/BAwdS45&#10;JErDWbshQr6UzZt7E7NkJA4h0N3l+aW3i4WKadalJIufVZjKO1363nonq9GYECAqM6jit/z9PToo&#10;liqIfRLiM/1nVChbpTwooEj/iE6xkiajkyyO0JFL9/ludTrNLUkzXc443E2keM0OxgRD51wsn5Up&#10;Kxb/9P/6aCjEAGi6kQ+g+l4mmQFt+qREFP/lZz9lvHuNj77zIaYxPP36MU+fPGUxP6drO9btmjoE&#10;bLV1HuBQ+f2utCEi+pUKDk/nx69NLKdarl+8goIrJIPEl0/JNHpVQ0Od1n8zc/i3C4+r+LBHs/s3&#10;E8UFZ3ElyhtsRCauMt+QzLm/6fLly/zvl09yzmBToXxa2btCK8VwxL+LgBxyxujMKtcygrGUVii3&#10;uSZ+nlk738iwvMRqr1CSy9FEmaVyqDDe+bdobuHoKO/cJNoRcV2Uv/elsWwMV1LoevP2xOyJmIEV&#10;oVVBhfD9sV4ztjQ/50JTeCE5v0MGsgcKxUBSUZIilXd4zVUMRkUjxL2GFpRCCqd2ctlL4IFRQQhZ&#10;tT4QHsPihJKuoTxgMSQnEvo3FnwlrptvtIBSCuv6EPyOTlP/odhE2gNhfHBX4TPq6lDqb922YGp6&#10;6zLK2fkz6azFaENn+0xzKmSLB0BGljmZXxijfTBKaeq69vtrMzLfiUu2FfjAsHO+VnllXODhGmd9&#10;wBd6tNb0fY8xFc2o8UjJpmFnd5fpdMZiseTw8JAnTx9xdnqK1o6q0ljbowc6V7aVPDvJYy92rvjc&#10;pgWxcRWO5UvkFHX0KIBLGQCkKhYuaLEqO7mTHo0jBm4iWE0kZ3EFckgnM6qeccQKwIWeKWT9IYIs&#10;lXjHhUt8LisMsXSX3tBZ8tSvWJErWJEvf1XqZRk05uef7y+K3COk8Dsk7S/QW+L9Ks6+2LNIZ06l&#10;koEU3x8OMJd6cUEPixPZzACUtDQyeD0/IyKxSz4ETmXLMKtvhY6pfBBUCtkbeUfvComlruKEQU8R&#10;lXS/ZC9LQI2HTw74/YYMiVImZoyrQv/ZUMo9/5FsNylcAM9Kuld5ufReRLKHM1bQT9Lp0/nIJ9GP&#10;IYOY0yfEJVAAYRxRp1XKJR4ZT4cKc/M2kIpKG0pmuHbC/KiiWyu29wTRitV6jfRfs32xzaPFX6I/&#10;sFTTCUvr2KtvYewDqJ5AO2K9XlCN1ky2etxoia4M0kzZ3b7FC7lgsWqRXrMz2UHqI+rZCVuHI45e&#10;nlEvx2zNtlku4Lzt0cYkPjkej2md57/OiQdgSKibE+D2vVRU5oCd6cc8e/kptm344FsfInrJX/36&#10;U2ZbLxnVPVhBuZpKVYjrMdWItuuYKMd4MubwcIu9vT2Ojk5ZLtZUzQilHK2NtlqWq5C3z7o1phlj&#10;nUGpGmUVxgiz7QrRlps78ORiwe5oRG/XSOV8aTdjOTn9DD1+yWjP8fhnn/DZvZ9w5+Yd6nrN3r5w&#10;+uqY7d3r7GxNaCrDi2dnnL4642DvNjduHHJ89gWn3SPUZMnu3k3OFtex87eR8SnPzn9Jrc54NT9i&#10;Z3aNpnJMt2espKHZUZwdvcB2L3lyBGJqPvzg+8y2K9rqL9Fbrzhbfc387C3ef/Nt1nzN8dNfoZyw&#10;u32Tsxd1AM21uHYLXd9Arce4ixkyeopWS8ScY1e7XFzAaL7PqHmLdr5N12kIwCi7BmVH6GZMu3aY&#10;2tJMKtbdkqY553R1xG9+8RM+ev/vc+3aiMePTqjr25yenHN4W6PGz3jGr3h6/tesLq6xv/MBRlZU&#10;zZhfffYXuOP/wrfe/h7vf/Ajnvzy/+D2+1+zO/mIR798xoSaSk8R6ULJx41KO5H/s+nDijx3Qxu6&#10;JA7U4POa4Acpq8Pg/aMK5YMsVcwO93adE4fWsdBkghIkv7AoD15WAmK9TyMCf1CEQEq21RKDKOS7&#10;E4XRlbepELRzgba93ttMLE4rtKk5OVuhq5puDZPJNqvFHBXK/0U/qUIlX4YvieZf1apgu6J8tW3/&#10;TjhfqljHQveOqxi+H8tYxvuoxtGx5OHnmr1bt9h/46fcfeNH3Bj9D/z1L/41T1/cY7V6yb/7D/87&#10;9nTOH7zzEQf1Ns3onN3Dlqo6Y7UQ7j99xG92/5Y3336La9Mpz1695PHffcb2+IzTs+es7QvU+Ii2&#10;bzk7eZfjR3ucPJtxYZ4yrm+izJj1ao7SjroaUwe7TsTrdqO6wakq2bNKa+q6CiXDNO16RCfCaGJp&#10;7QlYhaglzm0zmxmo1uzsK378J98BQsClFGjiSgdGQY2BUNTm64GQstkZEMGlwaIgJeGHe1RBwnrE&#10;s0+J7ZI8L5SbKwzUbzowuUHe8LOXjSd/9HLt+2F5jqjjJKEb/h6apWrwe1yL4VUc4IHmEMfriX2T&#10;EcQSKUpifecyC6dQcNK/gN6U/By/coUSUigXWqTUHYqReg+rizWDxNd/9X6Z4OQsYxyFEjCcV3nz&#10;6ODKGlNnogvE13LXeGRTvOeanFGS3GiD8cqVtmcIzNKrkOJ9iaF+Mz2l8SbDND/GlNO+FHDaKDCj&#10;Mm0mGtwkPwaq1RXO4OJ5cWRpmYej3gxQuNB/RXQs8xAcNxHtKOVcMq0kOr6aOF57De5Hdu4OgrHF&#10;LXVe3jTPaKQ4PHJXZXU0XSKSXJRX9nYRQmPfbx5wbavw3LJWZxxRbrYbCxPE1pJ++YcO77hn5dnv&#10;g5Lu/Qelo9mf9BQ0UnHMDNPQJRsb2XUVyy9cnnlWJ0IDeSeUZZY2f0ZHSzmunBS4eZ6HlHn1VdLO&#10;gNPkj5RHRg/PZilxVPqvGHMwdlJxhhh0CPP0xlfk0yo7v8jrXJ4hdWkFS24DsXdLfHopA1CEeLPX&#10;vtIMdVRdHMZkJ6uE8l2UhrlSQ35QKjYF7Za1Ya8qIRSVsczi/V36OJ+C95dswxEbN/usi3TX+Iyi&#10;/FnMCsg3dKEkRkSAFu/H87cxzpKufQZHNLrjeOLy+UOQGp2XC1T8PSiJk/iXysEO5fsrOOdLw4gI&#10;tfaoR3G+8XmkjRwajPssITjp6U2UK4qxheCIi228M2gk/58kaaGAetntEJQ22eERSvlF3Sop6YXu&#10;kSdc0MUVjgxVfCKVMSqc4C6VV4xrVIytDBKpXMgsvijFe5FTv/XGG3z74w+5efcmn372BY8ePcZU&#10;vimpLATb9dSjBqMDuhCPhuo674S04jwCSmmfIei8zK+NX58y8OoGYwt8QQdHtBOUuIA4dZn2XhPX&#10;iDmfwxUbrqK74tlDmbihs0ks+eRXy5ffK7NWhmf6t4jTYQ+CYmSR8Ctdk/vcRUeO1xGNV5zDszbn&#10;mHlJ1Dyi3NcFv468RkWLK3zan8HhPfO3ZOMZMTCW5+3nkUvslLMMLhmA0AA9IIxV1AUImdtDh3Pu&#10;VxVGqQgOSY/Iiz0YotJhpdx7Veim8Saen2mtBvtLWCWtjM/2iufWxZI+2qPitQ5RYxfOVWxZrSDU&#10;xo7GcbmWqUyB0j7ga1UY+zDTUURSeVnJQ9vYC8gy/DKN+wBK3okgXoll+7QK5eGiJ1RlJKVY8T2M&#10;imBYH8cV5LGnLJ3oVZEbxyqlfNaHA6m848A7XmO2jW86WtU1TQiogC8zKS70ysHLnaZusLFnk/LZ&#10;AVVT0XfeeZm67sQ1V8r37wsxASU+QBazeLVWVNqDwJxyHnCSgg8acRqlarSyIGE9nAIxiDWI9Ijz&#10;/EWHeY1GDV1nkb7H2p7nT59hrUWs48mTJ3Rdx8H1Q5YXZ3TtyvcgcF666ILSo4Xh7y4kmT7gRIW+&#10;VF4ixbueUlR8XYV9L9zb2Z4n6SaISyVnfb8eRyx3ZiEj+kXjYoZm4VD3QLhwjkKERTbnEWV5wf/8&#10;vcu5hWBL0HVKXdHFZ6Z/0REVv6mL36/i/XF1BCPhBCUeG76pCPqOhP3xY0jAGkeOXcTAXuy7lJ6S&#10;QThx/lZ8Jowr5prHOnxNUq+9fB9fzrKUQ8O7lJe4CNeKPMd/KfKPmOEytKOkUDDCnoY9SOAHcV53&#10;ChUOYnmuzdG4Yq/TWCOLjDpneJDf7xiAGNqK0eaJdJxuNtBb4prmYWgV/QsDKZ5fCX0WouyIcl3C&#10;QJMTVWI5vryMSdwnEvMBx1g+URIAwxU6beFzSH97CouSRyj0Xr1GMUa6XZYnhnYxQlVbaK0YVVNG&#10;ap9GWn7yH/837j95xcH2NX70ewfs3b7NurLofux5JD29LLFuTu0m9K2j6x1iLO2yY3uyxY2Dmmav&#10;oq0e8uRozah5hzffvM7xqyXteu35eW/p+xbBIk7jrNcpjdK+RGsC/Pi5HF8cs3ywpqkrPvrgz3j+&#10;uOXabMW33vt9Xh3/ED3+V4xquLH/Dse7H/DybImhpam949jVHYf7+zR1zRdfPODsdE5dj1HOMRrV&#10;QC6R7PclBhb9z2qivY/EaupqTLvuUaOarZ1dbHvOvlpwawb3XxzTz2bYGkStuFg85a/++hPWzYxr&#10;0wPqbcWvfvMXzOcfUI8umExeUF+7y9mi4+ToBeevllR6yu7OPgcHh8y2JqjRPvOXz1l0n7B78CfM&#10;F29zMPkuR+u/4aJ/xrOLBa0ZMzXbjN2E07Wj1yPO1yuMaXDtCb/+6oL9rbv84fc+5o03rvH50894&#10;uTxha1Izcwecnv+G09UvmDTCDz78M0bmBmdHIxYLoZc5IjMqqVHdPtY2qG4HZSrEVbhes15MmB/f&#10;wJg97KJCqQlt29OYEcqNmDYeXIRrUWpFM6lZLoWTixNOH/2Gk+MTvrz3t7z1xjv0coZxW+zswXjn&#10;nOneCU/na1a9ZdJUqN6yfbCHaSaM1Yyb1w5Q1RbQsjMb86O3/hkv799kZ3vM2fGaZuT5g3UeSCc6&#10;6psRqCQpUy5liarsG8gCQYqTFv/234tAS6dCf8Vw/wwOyIDPSF9kcktAoSxxsv0IDmUMIjbxGa09&#10;kN0H3eN4c0nKNJcgYrUYr+OK9lngLoJQ46NmaNF0K0tlfCau7TSmUph6OpCR4PUfFfgZSWeW0GOv&#10;7N/iZYYudOas44eAarG2oIr5R1sTrPagsXa5g1uP+MGP38Muv6BffY//7s/+R/7Fv/qfOJ2fc3Zx&#10;wl4zxvYTXr16wWjksOoRk/aMo2cde7MbHM3P+NV/+Alf3P+Edb9g1TrGTcVyfUFVw2Q8w9rbtCuL&#10;QlNVgrG3ETumtyvqRtCV0K4WOGs84EYp2q6nFh10XZ/5o7WirjUzPeHCnrCUFZ31eo0oR61rtppd&#10;3Mownz/g1js9o+kxoy1PZaGHixc6mR0WAkii4a0SQiDuviPXN/fCQGWCKwSf96EMRXdEu4vyLYkc&#10;XrGKTWYN5DqkctndtymaLgde8mGKjcjL7w0xJOF/CWhJQj+KZIQMbWZXGrEbOluM9CWCGyh7Q+RG&#10;7Csg0XLCH2SnXG7uFtyrUTERVLDlNoMupTIQHEZSZjUMHZxRgagkVGhAk1WQvDquWNiooPs+2Ve5&#10;DIaHcLjCww1yOh5D5VPNJBhl4pWXVXhuRj75e17l3M5zisTmVSNLNvb1YO7FLhTwfReGqlTRbH6D&#10;ruJjB4hvvNMyNpMafHAwvvz7Jj2XQZc43lwmKIyvUHYv3ZthkMG50KPFhXkFjhlPcAw0xPunHXcy&#10;/Ds/YHANkK+S1cPNuUqYS3IExIDPpc6tMnimVjqfWRk+3qMVh9+OLg1HaDh9FXmWn5ecweKCddSr&#10;nEkWC/6Uzy5zXsrdj6+XGTw27EcSmD4KTfxIDKJE9FQZdAEQF/cn8pqsJKh46KF4LwbV8qUKGsrr&#10;5K9ktBREWZ51CesYs1zydYUXM+spRIYdmwnnMULZrfdKpGFBRbEMVv5smGP4PSpZObBPcswBl0qG&#10;DYZb7FOZoSlBxiklwfgt3LLRcZS0qOKsqXA/p9BawtsRzZEzRCI6dTNwEoeT6ourgs/F7w5QI2WG&#10;oxrco7jjxqSHr0aHQULdRDoLhqE4CvkSyw8SAltRIBboTcq9vRzOigOMim9c85J3ZOM/KIIhcBbR&#10;5Pnv4kQU58bP5fK5jXBhF5BDVvymxb2NQW+v4AanTcyIUJKc+EoR+sUY/3mJpVez0a10oKngqC46&#10;0eRTqjRFzVbPKZLsSApUGk+cV3mXq5Gj+bw7Vyi+cX8jOlkUujJkeREdr8ERkDwMQkF2+bNKMZ3O&#10;+OGPfsDJ6THPj59hRXN2Pufly5es1nPqpg6ocW9I+HR3n2XgnKNuavrW4gSqxtOdtb5ZtKkrpJPk&#10;WMUoJJQQLZ3OhhAQcDFDUZKDPm7upYC9IjhTdS6bEogxAVqUSg6+pBtvnB8bjSIJwUZxqFAG1rc9&#10;lORM8Z/z3LlERX/jNSgJFCijyHCITbcDKQdgTjBEiaVtN3lgnoT310eJMVQsEtLYK6fpvtktWuoa&#10;kpZQIh8s9L3cH234PZci4EPeEcNYNkAdDDqVYlPisISARcG78pcjX1IFjyycXUrjxMtm49M2Ntan&#10;WKkgYhWxjF+UG7G3j8v3T3LT4vtclgGhYmmLRxmlsw6sPR1FmWl0keESxujLZ4bSOdaFUoYUoIBi&#10;7JGe0wtxDHkQisxLPR15rpdxVJ5H+YqDfmwq7FlyYCiyHJS8RilY7hlmXgIVDNeo52qN1lUoQelt&#10;oBiMFOd/+vJEDmdjL01J8sEEHdFgfNAllF+Nro6UOaNiAJtgNOtEoikAMNh7wUnnx6L9AhpvkQYd&#10;31DVFRpF31ls7/mb53e+TIjWhr5v6TovAVarjq3ZjMNr13j2/DkX5xfUdU3TNNy9exdFz1enrzBG&#10;4VznS6nCkI7iUZFip9K5jK7nQrDyGj1LxM8lKT5Zt8yfiY2Ci5MeAlteH6mTjMiSO9pTcXEZ3FdF&#10;XoLnX6p4bs5euTzu+PySl8eMmii3UqAlyrsi63Yw7cjvEq/K+nPZMVbE+RKDeFmQMw69rIqZVz6g&#10;GtYgnFkP+vPyyI8hawGxn4gPOMSyoSG04HLPJZXGd9VP/9Xc/yZPUIWsY6/fR51pk0eXV9i9uO74&#10;cq+qeHd4xZ2W5INQSlGF7M5YanIY4Sj1lfh6yHoiZjFl2wigL/dGZVsovup1Psm3VFnn2wyQDJ+c&#10;n1+uwYYgGUiluB/5np7P5JJBgaYL52sKWIY193w2bWzgpXlEg21RsQxegByKjmItcQVwWNehdUVt&#10;Zthe085n1NU2k+l1Tqdr1s8fsTp/we+9d5NJKyy+uM/Lx8842jlhW+1h233EQd82VM02Ymt6WdJz&#10;DHVDPbHUoyWYM3T1jJfHn7BY3uZHf/Jn3Pvkp5yeLTk/t9RVg9INxlS+zLAx6D5mH8SCoKFsUViz&#10;2f6YdtWh6pp3P/iQphJOjp/QNGPuvLHNcTvC2BG1jPnjP/xDnhwc8+nf/ZyL0wua8ZQ7d6/T2p4v&#10;vryHOM3e/nXmF8vQNN0N+YdSA14gInS9DwBZ58uWGqNYLNc8fX5KXTt0/4Kpe8VIztHKsFI96+4h&#10;/fJL+vVzuuq7zC+mVHXH4Y19lLbUyqPb2/4Fy8VbzC+887yZVljXce/+V6iHHWbyAj2eI6NPqCc7&#10;3H3zOp/fn1JxjVdHLzl8aws1WjEd7aFWI05fPWFhFGa2z+F0m9MXX3KyEnDnPHryCdPt64g7p1EH&#10;HGwd0p1oTs4/58mzZ9w8+Jj9netYd8Hs2gvqyYx2OeN8vsJKH0o+TTF2B6crnBVEn6HdHouTlkpr&#10;6GomzTbtfIVDqMyEpl7Trldo3TGZKlBzRDT7u9s8OJmjUTx6+BVdd0FTb7Ozt0/VOJx+xpMn9zg7&#10;n3B+fshkJCgeoMc32Zn9Ad9648cc/fpvabbHPHrwb3j18og/fO+/Z3pjyt/+9P/E1FN6zoEmVeFJ&#10;5wkJGSMunJwM2s4gjSjzpXg9HK6gEw1rb8TzGn1L/qXKVInP2Shy8SXOvf3cB04hPqCiCBnCWQuW&#10;8Dz/iPjU6MkKGYwFj8qgxajfasQKvfP3rio/eBFL13c+OOc6RrXDWoe1FWtbMR5PwS2JPbW8GqfC&#10;80I2b1q7IqiU/guAi5ihqPL8Y+aliuW/FUnnj/YE4MuS9xWq7piMbnDxfI6ST3n16l/y5Wd3UdOf&#10;MzK7NOYtdqstbt2+zsMXR4zMhMOta5y9eMS16e+ztfse//rf/jmWXepGUdcNtXYs1xXGHKCUZrn0&#10;YBitLappcWbJxN2lay0ia7/WLpSerRu6rqVpKtp1EGM9OKcwpgFs6uVi1Yrp1jbrvsG5nt3ZjAnw&#10;ztvX+fLXn/PmWxV3P1CI/hplfInoXFKMbGQkQ3fjzeQASCThct+A4GQxEqOLUbEiObVEuWAYxo0q&#10;DLqw+c2i9wAAIABJREFUlxF5a6IaEjYoluhJBls8DsLmSNNckmhS0XFfKFSFQI+ElZQPXBCGKgVe&#10;SqXHy0oJiA7/anlIpdBsBgd3oLuowfxUIl4hpZAkh5c3Ymz8uKjQPyHvV/pJDqxIWs/8Wg5O5cHE&#10;6KUG7+jFIaEpU9T7/LNcUYIgzmIYOihVteFPNj7nn2qKkgdKNlKCZROxl5XuYcGKrDRHA8pGxkBQ&#10;WyIj/X85e7MmS5Lsvu/n7hF3yT2rsval9+7pAaYHmCEhcJGZaIQoPcpMX0AP+mL6ADTxgTITjUYJ&#10;MlAABwSJ4cz0Ur1Xde2VVZXrXSLC/ejB/bj7vZU9ABVtXZl5lwhfjp/zP3sy1AxrKKd2Jio4+P1X&#10;ij0xiYLWAGGt5xRG9XfdsTZIrL53cZPIH/9+eoFs+AkFBKLnPOcY6UOqXQtlI7I8uOB6w9mi93Dl&#10;/bwmFca9aDqlhAopEHSV1moHjKn+rh2q8fvr6aQXXDbFp6fNyaBYLYyJ4ejZVz6nJi81atUCuqbV&#10;wmX0t+IQEYozuT57OYIBUj3+9cVSXlWAREVxRH6VpX+OQNU5uTWwv8Kv4u1LnpZodIcqp+snsVx5&#10;livKfXYdUlEAdem4fNVbpTSQHa6y8pYk3miNOmzLQS6lnCKt/9hoUYUXKsOkZL4oYqt7sRK1pq+F&#10;em/y75Lt6NHxUvHCoDRdeFQUf8lBk5ddMr+F6gxUwFKqvauO3WrWxwpqrB0giR6znTVG0sRIRX0x&#10;ReqKpmhHx3ycojqWk7xUOVk7kGSNFOqlSkqn0ku9SjkzrZK5as7Ie6RzCVlSg0R+rz1f0bPjh2gM&#10;cA1ILC0WSEa8UI2JdP6MZOeppIOoBlQ1Hhbjra4b2QglSOSzxsaa26nGrjYAVyNiKTFWgGiJaEqv&#10;JcAajClnwNQj/q+9auJI61n14CNjguh0UeeU4hbRkaYxLOcLnr94ztnDh4y3ply9dgcC+H7A+y6W&#10;NFNHl9JQWvsm9a9Rp4HycpMwJsmYmyPpiRlbUQ79WLkmqJ0H6iiprx/LitR3VabHBvfViZGa41Jo&#10;XlK5gMxDElaD2D4+r1udEvz3u4rxRr/Pyhnz3hP7FhH3MY0xOoAKfyyXVONMmSMkAZZGGR1aIQbf&#10;iGTFFSGXVMIQA4LWPHG126bwJ4sxilOlkG8W3qsgbNVgpc8qq6enRjnV+vz01npLxWGF1SWMmE58&#10;7DdRsm1W7lafOcVLFT/VK9a7vigIwRQ8tpZxqw6sONc0Bol93tQZn5+fDPzGBLTHVx7Hm97QdFwt&#10;oD0Eq3HkMaT3UakuMRhE6neUtuMCqgx0+V6Szsmba0da9+i71PVNDhA9gyb2ZzHWJUdi7K/iEgaa&#10;jEYg0C1jLz7nLK5xDN7TDx5nJPZ8Gjxt0+CMpR86msYl2ayo1BZ5ks9SKqWm2QEmOh+MCD4IwfjY&#10;Q8XY1AcvNoEF8EOprR5QAyLEcoKRQi3RyD6kBrlxLz2j8Yit7S3mszn9EB06W1tbfPf915yenbBY&#10;zJhMoqPa+Bxmp5KWGuepg6xQFOlvxQ+rfG7d8WKyjrvyqerzYQVkxzsXJ0YmvQoTrT5SynD1FaMv&#10;R8dAPWb9PfPntYAu3Tm9tORTMXfHOXrFcUEzbOqBKWYpN81PMWvDD1Ji8dRYq3w/2NT7LKETZTTZ&#10;wRIw4pJBTnt+UOkYIFL14Evj0ixhU80ZcleBlcXUInYYU4LTpMo0tpotm+jBpL+rcZRn6z31T1lZ&#10;sZXzXb2hI1Ic5mrsug5QM60VWVNoueBgzWxRqiviqdYjyrPj2dNgpkg2NgfOrmIFHUGonlpfNX2t&#10;BjhVi5EEk8mEb/LeJnBHDthI+F4DrUBFkKEEvyTaVQdM0CASHaXBWEFwlKAbMH6L0PWIDZixwZgm&#10;lgSThvN5Txh1nJ2d0s1nhMMHXJ/Cwe6Yk6NHvHj5PebWB+zsXWd+CpYdRo3nbHZCL0fYiWUz3MVN&#10;HBuN5drtG5hJx71Hf8VsPuH+d1/x+uQh4/Et/Cb03SL1B7X0wxwCTMfb+GGg9z0+DBgjuNbRjhsa&#10;Z3HNFLcrOOP43W8/59233+Oddz/i9avPeH3ygklzi8v7O/z5f/j3tLubTMwmG3sD82Gb8WgD2w68&#10;evEcaxu8OM5PZjSjFmuJmYXDmz1ca13K+5bl0DNyhrt3r3L16gH373/P08eP2NnfY9R2DEf3uLm/&#10;zVwcPaecdl8QusccbL/PmTnAdNt0fce1a29z8+AGjx98iZ8JYXGZk9ee8ajh4PIU3wdm5yfs7eyw&#10;sXWJs+WM+bCNlQMG/5StvedcPnmHm5t/zDePD1l2SzamG/Sd5ejwlNmy49nylCvjTaZuytjtYewZ&#10;87Ml397/FDPyuPGnHJ+/4vDFhGHxgs3JLSZhj7Njw/3hK6bb54y3jzCupbXv4Rjhz3fwQ4O1Qhha&#10;QhjhOYPmBOwei9lOKk3cYEwKMjCBoYezk1nMZrOBy9Mt2mnP9u6Uu+8csPhyj0dHj9jfuwQSWHYv&#10;Obhxhz4c8/jJE+59+QPPTwd2ti5j2yW7Wx2jdsaIbS5t3+Wrk/+d188Mj49+zda1LR49OOazT78D&#10;I/R9wLqGkXP0fb+yrxAd4VhiAJsk+SmrMqLYQpNsrXRrLbusFWxWQwdNwglgNFM5odGgx9roz1Il&#10;oGD4CgNKdNpio43DJ5wlWio9fmrl2flvA46YBS1YGhv3EOsRGfChwzQzhr6haSZ0foHBIaFhNG45&#10;mx+zOZ7oimU+ZkxaN9TGEJ9pqOYjF4yncCXqTL4468Ina5xgxTFqthjCIc8ftzz8uuXSwR6h+5ru&#10;/Avu/Pxrfv72/8LDH97l9v5NNranbG9v8rOb77KY/S2ffjvwJ3/6CZ9/c8zWziVOFwZcQ7c4i+Xa&#10;2h7rGkLoGWRG0za4dorvJ8zPxkwmxzRuwsi2IIGhDzR2wubmFtMNePbsKSIN43YDHwJLH2iy7hlo&#10;xh1NP6Lx2wxDx/UbE/7hLz/gm89/x+HL37K3P+PP/sVPeTX7LcE5vvv2e6AqKRaBd4zqAENDijAO&#10;ybNnJX0iGQAk4K3FBQUQSiKREFcEtQqkTKASy4eZ1PiuIuuS2UEFHCuFRX9coPyEH2k2IFKTbhL4&#10;quCrw6h6X6pxVxi2ugIirv5kJdjNm5+X6r46v5r6RKMNyca4At6iEc8jiK/2SsoBEFHBLkk/0pIW&#10;CXxW4EejdFS5kgRQQPCpLm8GC6lWN2mt9IjFHhC6brWqXc1r7WCaer5A4wtUU6YXVlbfJgawrhSo&#10;skdV678AMb0GSgmolYNOgZPhjW+VK5sM1h+/Ps88qtXEwdV7kddDP5czDda+4NXQHOr3zRtTzE7R&#10;H5lALOdQgGMtcIBU9gBCznyJn6rN5PnmK8dq9YG1s0VqD6LSsylraKpn6WvaAkH3vjhSNXorrYdG&#10;gwopvTw6A8Ss7kWdQvr7rsFIFZlalBCX1g2i4m6NJANzEYGR35lc6iAK1VVCcVBlSIjqfwmqpzMh&#10;xRmshiWTHDFFka/XWgGELeui/LhSxi+6yhbGE1H2uTg5tTRXnKc6W7TMQAEhJSW+XOWYBggOr25s&#10;qU9ZNQoVwmssWxI/fDMy02R9BlzsC5HvZfIn1vLV8rPX3UW6zqv0rp8PMbIHUgRtxSvTJwYvmbaz&#10;M1fvZaPBeiWTxaZ7i4Kt4swgKWSZV5l6PVcvvW8+X/q5WuZUCh5E4BkwK07IUPFz5ekiqUSGkVxS&#10;K++9yvhk0E1iHjXmZfdXlperEyjQrfytZ6c2F4UkfEx9v/xuMUTazGsS5DUQq5yk76fm7tZaRi7S&#10;+5AjMm1q1J2yJCg8I8s4Y1PjcW3YbXDelgATmxR9U/YUUuaABQaJUbEGGpd4SopYtyvZVwYFqrnH&#10;Stp/U0Fek19Lq3GBQ7mmb2tLk/SLSujFvh+BGEJj8rmLj1dTFiXCWQklZRvMZku+//57Pv7jT7h1&#10;9y6Pnrzk5avXdH3H6dkpo40JIrFZOaLR5jG6fDRq6VKZt9WRxdlqMImWcUT5oYHGmOoMABoVbLSu&#10;fXEC5rtWU49rvBrDpqe65gFGFFqvUnLmS7YFB1YGIocwYBxODGuiAI1wLpfJeO/HLhc75+op1zuV&#10;O4QBUskkp9ZwsZnvro0gfbXiG0axqOKCgDb0rXv3xE9cxJNt+X4SVJIluMomYqaEpOCGRMCx9wfk&#10;PiPVw9QF2NuCGaMR1edH5Qiuen4UYWkyDSTZkOjHJ+Ykdn3tdRz1/WoV0eTxZz+MxGhHE9K5S9gy&#10;iGC0nOcK5gvV/WDwQ6LjFLhV/y6Rb2U1pCpNRiqppQ2kNdNEKE2lo/yp51jCQOrMpNifK561kJZV&#10;jEkZNylSMTfP1jWBxsbyR8FIjDxwZe1qXFD6SVSBTwg2CCGPyUY6CAHxAXEV/1HHRvB4r03dwTUt&#10;Ku2H0KfTV6Lgg49hZt4nw77KSxPdSSJCY1PTXN3TpNOGVCIrSNR5NZPI2KQhhx7nmvwMgKYBjEMN&#10;FV4EGzyNs9G46GKZisV8zvHxEaPJiMlkSgAOXx5y+PIFx8dHuLYlBJ8aaiesh66dgrQ4lSr+tNCs&#10;Ct+KhgNFh1rNGikbJdW/+bW6xwdlD0HPZaKaN55Z/le9O9mS8tmpHY7pr/yfvmalBINdCIUk5GCE&#10;/MSEO7TM1ZtfVGdLWTfRM7EmM8h93mJQhajDOY3KZFtGAWvxM/F/8avyJ8tXQDOGVU411uXvi6SA&#10;ENH9W1/bNE+JfMxA6qlK5QCUZL+JgSjKnyQFlEReVfhAoSRBPRymeurqQiY8LUKtE8USxr5kgub9&#10;vcjlUZ4K+ZEIyqOrChOo7pUQvKmx4+qZgIRV87pJvoeKjYKby/NXdfH4fh3QKdUv+SyYVRmTXCN5&#10;HvW4VExqgFXcq/TUylicf+bgyBTiHHRP1AkYmzq71mGcw/sB74Vm5HAu4P0x5qRhOj7A2H2enz3j&#10;xfF3mMkely4fcOfVc/ZuTtib7vHdV6fMzgzNdILvF3j7Gsan7LRbzOYzBrnMdOPntBu7LJb/llcv&#10;f8OjjV1uXvmA02cjOieE0ZLQx2xIMbEPUWDJ1u6U/f3LbO9tMppaRHoWw4y+X7IxFnb3djg99hi/&#10;x8tXr5mOXrG9f5ONjY/on59xzoxRe0jX/jmDb3DjnxC4w5VrN7j73iXOZmc8OnnNdLxHCIF+6Bhv&#10;jJidz7K9oL5qh4txE6T37O7vcPv2Td55713eefsdfv2bT7n39bcstraZjA8Yb2+yHG/xzeGXePcU&#10;Zx1Df5XpxoTt0QZHr1uePX3N7at3YbhNd7zN6fmE5RlsHCxpJjOOTweOXxtcY2nGDc5N2R5/zMZk&#10;i5E5wuL5yftvs3/1J8yH/8TTF/+RW9u/5HjeM9gNpvswev2UJ0++Yz7ZZWNsefft28yeNuxO9lme&#10;fsPhs684Ojvl+PAaFo+fbrAxusV8ecS5f0WQCR3H2Ok3dO0D3OaHhP5D6C8BC4RFxOoIxu6ySI3n&#10;5+cxc9S6GW0zRujpZudstpdomg6IgQV3704Ytw1Pnv8HGnPKzu4e16/e4vXRM87Pj3n6/BuMO+Pw&#10;9XOGxQabrWDChF/88k+Ynd3jybNv2Z5ams1Nmq0t7n31rzFcZ7p/hf/7z/898/NLtCOYjgMSYtBW&#10;dLiYrE9boBNPS4s3gWDAC/lsrqNpo3w0H3BbBcDU9gPFPhX/GlLJwejhiwkCCU+FoPYDk+6a7qn6&#10;ZWKzGohnEGzuuapBKYUHSH7HZJ1A9aLGNVjbAANDGBDraVuDtVvMF5Z+abh24xanZ2d0YnEjyzyc&#10;AdMS+JdxZuRRNimx0VEcddNaxiYpC9Waxt9T1ou+loMIyYxQsd20tQzdDI8w9wOh22XLvMvuzec8&#10;Pf6XvP/OL7h57Sd8/P7/zDeffcb3399nMh5x8+ZNfvuf/4KffvJP6EUwtgUPjR0IQ4c1I4wVJmOH&#10;kQlDsECHMT3eL4CWjckmtp3H4BlxNKZlNJqwXPQsl3Pe/eA2J7OXnJ14aAQrDicBY20MKAxLwnLM&#10;3s51Ts9e8cs/2eTdj+e8fvXniJ2xe/kSf/DBDm58n7PDe+zvf8x333wG5JJiYCRkwxHBVH060vKl&#10;N4UY7S0JoOYIogwLI1DJEXAaIZPRVvzZu3QIFPyoUVNif5fB5Lvl7INshlnTly5KRlit61wz2/S+&#10;rV7PGTkVzEgUpuZCk8Zh0jiCoskkpEvZF33A2vMvBIAVCK07MCtRq9MlSAJ9pINIVVM+3kANghGs&#10;rgLVAklXnpxVQAU8FlJ6nNCLx3pilJcemmQxfzN2cg2skpTM7O1J65tBETQrIeKhYisKYkggMe25&#10;SAaWYNAa9pKiSUK1Hao8xkhTVvTz6Kyqx37BVfL8krEqjVvK+Es0UJmr6O8X3dgIVf5AvtRgq2Nb&#10;H1etFqwvc3SymfWlT2SkimK5eXG6BLxJyW3V4amfbzCsbvSbRvaVq3a2SAKh9RZLWbwVU4AouF6N&#10;2TOSmocJufxYzjpQZ8xa5GgcxpsqwkVXl1IiVWFRx2IG31kKUetUqJMrluGrP59Aevp8m2henaB6&#10;XiWnSyQ6T8aTVaeLnvU3HX467zLfNO5KK7Bi6JFsNCRIzABQg5PUWQX198rvMcMlDlXH9vu2f/1a&#10;NzquX5Htvsk3iixZoXwi/ZXdDj5k45DT90Uy/wprPZthlb5B10wdL2bldBbjQPw/Zz6k/3VvMs8x&#10;5KylEADxGGdxakKsgIuR4lhVxbC+V5S3xWlYO25KhGlZtzXRmn5XA0EdhV8yjOza/EIQCIHBGIwR&#10;xIcIPpNT02HwhNhbQwQTYhS8BEkRPS7KICGVdiHtSnlOFfaXooDLOc0GRFEuuUoXCvTKCwmKpvMT&#10;55DkvhHE+xwptEjGfYEImiAfnCgrNBuq2v8UXBIpMJRsthANND742GcqG3mJ9W6tjUpZUINqfNc4&#10;kNg9FFdHsFd7nvFXIhJBeWiRoYo3ak99dASuulRWsqDSVTACyaFmUyZUZTxA1yVgcLlpokIize5p&#10;moblck7XLdC6w7PzGadnZwQG+q5PNkxBJMTyPyJ0wxB7QQzRZFj3G1Gnkh9C6lERMalLskTStIMh&#10;Z3CEoI5pG8s0EaPKLcXhlGVpBUnL6sXVL9kvSe5X61Y7X/TKxhn9CStZiXUZixXDjCo5FzpG6ofW&#10;EdrlyspXsmwFQmLOcQzRUWMhR1DrIYvz1Nupy8lDRYtZiqH9W5TjisrazKCi8dpUJWvKsyKHlOxN&#10;LxH5NV7J2DqN3VJUuBzQI4FBTHSMXpi1mjiYylQ1rmu0uI38dyBgkgNWnaTxS3VnvrIGMesscYXE&#10;qLKhM//UM2OSDI4EHB29TRpbUrzzvptIgDkVz4BJhQwTHRsEa12hIWKQhfZjWqcJncnfi6501SSe&#10;SwnqjC97Ya3LzgtjXWrVkbpLueg47YPHraQsK2GksoGi+2qKLEr6wJAccCYkp3SIDhwNImqMpet6&#10;RqM2ZZgIQxgwXrAu9gSQYPE+9lEJ3seSa84RUn0PNVr7ZDi3tskwVLM3JCgmUj3BVEEybeIK8TmR&#10;1wd86LAuxCbRQzSQG2tTMl+S5SaANUiIMnSxWNB1HUwNwzCws7ND3/e0bUvbtty8cZPXr57mKPDZ&#10;Ys5GU8ZbmG9haFn/Sf/a+gxLEQ/F2RI/pzJW7/Vjeikqn9d6VWYcEkJ8FoFiZa94ZdrrLOPTT5VL&#10;VrFo+rd2uASEHKH0I5eeC2/K+EN+ngaM8CZoVcBTAdSYpVIjleTwy3MqAYxgEl+Tyuhffs9YLMR1&#10;KbJd8WmaZy6BZwjWon3bNDBI98voeuhOVwaMPFcfiiiKm1TpK4VGlBsBybGo62by++UudUhAvYhl&#10;j0w6ITEoNBprbcLpJQqu3K/+fuQmqaydaCky8pxUrkaHWgpTSwciOpelwkb1TkZWlLMOlV4NWZZh&#10;TO5hYzFZlte6VkjBMtk8pCukfL96PQcGaFR8EMQlOSpFNmVDK1LO1YptS/fBZN0ozZaMinUZ3RLj&#10;RjSNpR/Ad4LxYBsLNtCcGkY7E2gsl0dTfLvLt4sjrgXHpvuYcXODg92PON095vDkW2annvHmHmIO&#10;OVs84MWrbxiY0NhP6Myfsbv9Nm1zh43NL3j77TOGrufo+IjZiWW6XWhzNBlh7YRrV0cYJ5jmmLPF&#10;C0K3oGeGD3NC6Jl1j3lxPGFv4yO6+R6b2zc4k0M27A1u3/klL1+95vE3n2HdmOnmCaE3+JkB23E8&#10;+4bv7j/j5OwUsMznc9pxi3EwOz+lbUcMg6AlnFboQ8+wC2ADr18e8au//Bu+/+YBP//jX/DTP/w5&#10;syHw4OvfcGX6DtMmcPXuNt/PHtHM52w0H7C38zHOeXaaCe+/88ec9Cd8+sXfsCETTNjn45/+FPvF&#10;7zgZvuTZ8ROG7g6T8ducn3a8PPyWYE65++4lNqYDlhEjs8fWZBcTekJ3hiw6zuYD7eYm25dv4/wx&#10;7+xMePL0Pufnjzj3hp+M/5C3fnqZa7vb3P9+yYOvLDR3mGx8gGmu0vUNrhGsuYyEPeYnMxa9Y7y7&#10;QWgfMGkHmHSEYUboAxLGGBt5rvUbDPYEw4Ru2RGCQ8wZGxstQTowC877AetnjMYtx8dnzOdLnINH&#10;j/+Sq7sfY/YmdN05L14+ZDKa8ujBIYv+OYNfMm52ubxxlYO77zOaXmGjcWxuniHNbzl8/Rs+f/A1&#10;x8MPjM11To+22JjcZHqp5eo1x7gVnDX88MOSxaIOhIknZdUOG//PIZ8Jnxfbg14F9ysDKQFtVQhq&#10;LTNyJkjR3YSYYSmJr5TsX5ODNTV4zqUysjEDMmLNlRLFLkU0qozVW2VGnxweJgbqDMOAMLC9NWH/&#10;YIeXh4dcunWZF88f8sFP7vDk2ZyHPywZBhiNtqAn9iK0KqeTXm8inoksOAXmZkdRKv0p4NPsSgBb&#10;nGe2i2swQJYHyuPi/jg/cPfdO5ycnzCdbvP48UPGWze5cetjni6FrY19Xr56wd/+7f9JWM6Zzo75&#10;2c/+MV/f/5aT0+94+0/+iPPzU2bdKf1yE2sHpqMJ1kzo/GvoLIE54nva1jOZtuAdw9JhbUtwI7wP&#10;tI1j6DustDStpe/P6YZzDq7tsVy8wqdMZzGeQTqMEza2JiyDYbZ4yJ/+o10+/qNnLOUer3vLtSt3&#10;Obixw3tvGZ7Pfs3u9oh7n33K4nwB5JJiRWGKBr26SayqT6lMQgL1kqSHICn6NX4ymFhWrC4LUN0+&#10;CxoNAHFofGB8tksbNpgSnVPETR5lUSsuUj6ENQBVP7/AivoeF+lyNbOubYNR6dEoZTIR1altte/l&#10;x8aZl2X9PVPGWSt4XsvxGHJU14Vj1b9l1UhQnhMbZAdbTareKImAQ4yJe25Kw87oBSYBrN9zrVrb&#10;yXZmWMl6EEI2IA8KX42UTAOpgJNyt2q91mNVFUYFhhxX6Kr3rNTj+vFLrFtxsOjPAmqr+WtWSvHl&#10;8sZT1h0j9dKvXX+XypwFCBmevfEZdbRkQ5Lq4m/Q4Tqhpr8qZ8tqyS6N15Raz6IirfKannFFwWv7&#10;9mPz1CqcJPBtkiVSa+NGh2e4cN5/36uTUXSYpPOrBSH0f2wook6XL7+p44yXIRpbDIU+nQGtFRok&#10;0jQpCsMQHSJvxuAUhQtWeU55v2QFFtrSf8oaS478Bo3W81lhD9mYVKe7qwp/0bj+3ldasBgZWgxu&#10;5Uo8zA/k2sT1NPR3Cek8ScV/ivOlH/ocNS8pGtgGUq8IwbiVaplrVwFilsqYW414GIZogMkK0KrB&#10;2sROJpEXEuVXfS5DiEagSFhmRUFL+Xn5DGkUveKpohiw4mwpa1McLm84W9L5C8lAlo0ElRPZJPCT&#10;xyOC1qK1ElGpD4VXKmiyYlImDEAy1iXnpzPREBECMdquMW/sqWZXXrQbJmm2mvXV1DI+r1O5YzZ6&#10;UmRdHbkeQjReQWzSLhJomgabSmXqeul5zPdN21XXZFOlOZ6peA0hxGwGY3KkkjOlSah4yZkYNnmV&#10;tY+J2NSUm0Q7STSsZGKoAS8TxSqfr8+OxoDWl/cDebXT/b1O06hcjJm6eWXTTUzKICxklxCF0qYx&#10;/MFP/4B2OmVjY8rh4QuePHrO2ek549EYkjPOZRqN3x18IPQd1roUhZzup3MyCbCHANZeKB+sNTHT&#10;1xYlIAZj2FSKI9Hz/y/RkL5kVbyXVV0vRaY9kCJYCuVMCtGx1qTMjgpzxrU12Vnyey+pMJ0UGo9/&#10;SqwXnnCa1jEQa4uhfli/oVm9dwoQWR+HYhyxqR5zohlrkvHCJGdXBgnrOFAHad7cA2Vy5semX2ii&#10;Lq2pmYAmZ4Gto74371NoOa1NKOc7Y8kVZCesIJJ8IOszJ1F2CpUBtmCZ4gyRaiYqsValqkbgWmtX&#10;jPM5k9elMaU6wlrgLX9/dbT/VZcaCopRoRqt7o8XjI28LRqSo/nKSszQizGOZmXVku8oB0bo3DWg&#10;JhsQQszQDSHgQlT6S4ZgvL91NgXcROeMcy2uia91fc+4HbFcxmyQkPiFc47lssM5S+Pi69H5atI6&#10;FwdarXMZ9FymNRAQ25K13tCjFRa9dLTW4JoWEY/vPfjoVHLO0dgWmoYgHX0IbG5OGQbPMAxMpxOc&#10;cywWCx4+eoRLzvmXLw/T/KPBenNjCl2v2hA1rausKlhFd2AdCBR5oqVTFG/Eb5k3Pl++Y9Feqjou&#10;KDjEJIN1xI1VvwShcriotJbsSKidL0XYycr/IX3Hr43rYmZSjmi5v9JZGVMFdMq3q7OreUS19hak&#10;VEjQmWQHsVRxvdnYJ9XORPyagw5N2Qf9bDTch4wzAsXhHypznc6h4l5xxIkHS0jaUsKJNp1ZPZSS&#10;eL0GcuXgvpUMJknjM9lBV16tn1uuQJS5GnwrIUAQgo2BD2uINa1BTZsm0khMS15VTXW+Jq6LLS9X&#10;676+NrXKKm/0dlz/PnmtS6WEGv+Lls5VUaFIU1RuRodMyTZPLsOER1xyFAsrCCetXciZWToBna9x&#10;8glTAAAgAElEQVTyn1q5K8ivvDFyWywWMzrb0bQO10Y66Poe3we2N0c8O/mW/f0DNt2Yl8GxnNym&#10;PbjDtXHH0esTDt7+B2x+aPn0q7/g9fI/4rYMgTOOzv6K6zsbyOgaT55vMfNLGnOZ7Y27bIzfpjUn&#10;PH72A93yQ2CMILEB9rLDz5dsbIx5+mhBCB2dzBAzQ9oFzWRgNAbXCFvWspjBi/PXLGYLevuQ1m1x&#10;8/YfcPnggLebXbbbO8xNR3CC7z0vzxzbOzss/be8OtplMt1nmDbMzgTvB4zpCcGz7BY0ZpKDBDUo&#10;RPXxWJ1igXMW6WBYGr749Du++voBb334NrSWzWvX4XSGkwXTrYEbNy1PH1jcco8rB+9i/AlT1/HR&#10;hx8SJj2//t3/w+NvH/Gzn/wztvd2Obi2zfHTl/ThGYab9AuDaxyNG+NNx/0fXvHwh6+4dSWw1U65&#10;8tMpj+/fZ1h6NtvbTLptll3LD09f007h0v4Wd27u88X9R+Asp7P73L51zvHiiNPTl9y89I9gdMCM&#10;hnmAxuww706xshP3ZyyY+W1Ozq6zcek93LSHZkQ/OqfvWuywgxv30JwwdAtkFKAf6PySsdukGzq8&#10;93g6mpFAI7F0lbWEIPznX/8Fo+YMP7ym3f4le9tjPr33KyYTwZkROxu3eXkEpyffsjmF2zcuMRPP&#10;4YueX378Dwn2ES/nf8n/9TdPeHD+O5rRPm50hNiBja1L7F87Zrz9iMXrEd0crDvIslBQfp54UdIj&#10;LgpOKQHrRd4grOo6RR1Mf4eK58Q3nGvRDP6g2oERjE3BHpSAzHyf6sbGOfwwEHzk3U0TG7V7H3uE&#10;WNdAksE1j1R2Y5KDmmDofWDZz2laYXtvi7t3bvB6/je8+9NLjH94ycFb9zEbPd89OKZf3mFgH9fM&#10;Y1iRsWhmpXKaqM82iXfGf+K6Sk5+0JKYIeGm3BIj/bQpBSerAaYEmwIwBPzynD/9bz7hyvUbfHrv&#10;r3n45DMeH004X3iefbfL5/e+4ruHr/jog2u8u7PJs2fP+fyLv+bOnYFjecKT1084Op2yM/0Fy2Eg&#10;+I5mvAH02HBA08BgF4TgCYsx3jv8AE0j+KGhWy7Y2muR0NEN5zg3QqSn689ZLmeczU6YtNCORgzD&#10;QNNYLl3e4+33rvPFZ7/iF59c5cMPzpDwGXujfQ77TdxGw+TKN9jmFt3yJfNZz6vDE3a3D4Cvo8PF&#10;+egNzkZxD94M2evm0qJGD6JG0IwzhlZjlEnoJFAUnJreaoNB42NddUEjA9LzNarMx5hijaNQ4VQO&#10;kH5fwVUgNreNuh5DEp1GDTdFgwvAyOe2uNVhKCYMa4b0RI3iMUVnQBOjslaXD7qeTNPpWApQ1TJm&#10;kRHUboDcVizPVPu1xJp+sam8VXAnghGHlxRxnACNIPgQD6yEJgEhCiA05D1epppVQYgGbXRuDgyM&#10;jAKvgA3KUsqeWjPSHcHhkyMtZA4nOVJyjQwSGBvsqovIr3zOYEKfVkfBcqV6iGFpAlqBuzGaUUCi&#10;Fk8z1A6R5I1OzxmMehqFXLHaQqsMVWu3VTsU/5fqtQiUo9E+ORGTk0cQGkYVd1HKEhTSGevQKEOX&#10;ooMaU5TVLjWl1DI+kmjbYHE2mntjY/UQfVKxxk0GGEt61P+8ctn4jzifz9/6ZYBmiPunnnsxhmD1&#10;dxitKOuVyTLRl+ul+v7qWkIUStp4UT8RowjBGBcVXFcibEMIhKGYGJze1Wp/lczZCQa2clRyMgpk&#10;HSTez/llXB1r0Ao/Ysi1+32KjwGTn1X1fKczkT69GAZJqajGxf+tZdP3mV40Mkt7GcT9VzU4CSsd&#10;QCpVhjhiiZEBL31cR2NBxgw+RRWbxPNylAIYsXgB17ioPEmkUjEGGwzOOIw1eIbs0I7ljJLyYLW7&#10;UiiZckqDSemOZT46INXBN8rLSqSElncsdJ8XAoCxsQTx+CEpY41FrImlSiTQ0jL4ePobl8CRaA8O&#10;RzuyKbq9JwQXI2Ebi5NozB1CcRw5TC7ZpSNqzZggkW/F9N60/+k1Yx1tjjJOBTyMYRCJ2RMuZEek&#10;VRmVfsdC8BPw0CfRkZY2KXAeGfpoXDKGRj8gElmPCGLarODXxt0YCR0oKTzJmSJkp0p0gDRltitM&#10;OK73Mgw56sEYC8bRGHWsRu7mfVHkfdp/MW2MDG6SUSVlIRjIpUaNBAJNkXWZNiDmhoFpEjBTDIHB&#10;BY1kNPiwLFE/xmbZGmkW5jIkA6X2ALBYCYQhGiFs0yI+RuRY66LzTiAM6fk+YZpclkOFe/ypBh8D&#10;BNNmx0yMjPKZnzgSvgix/n8fBNPHRqfWxj4Fcf88Nrb8hn7A0EZ+neyqSV2PvcNEaEbTtF2hUvh1&#10;BWDcNAieaNTXWCqXzqLDyqg46oTsDIh/G5o2RJwgyTFoyQ13rbFMxg0Ei4gjeOgHz3jc0PdzJqMx&#10;R+fPsPMRgRvcuP4Opy++pDED0hpm8wmLk1e0bYuI4JdRvrVtC+2Uvu9p2iZFoUou2WeBkMtvRVqU&#10;ztNJMsxgCT4FgIQuZpAlhc+QAgOkiZHwrU1NNX2mE5cyBAwmlukI5NIgUYmIvCBi2J76ilxR3fLQ&#10;2kXKBIjNz43E1H5Jyr2XRZQpqRSvOhuH+KCYjRNiFpwxFu97QLLS5ZoJapRTQ5w2j7fGIL4Hq5mT&#10;lmCS/E8yJCS2atQRlY9/pLPBN8Qm2CY2a0+8LiTjmdVMMMUgppzjIB6Mo5gZTaqWZ3GmwVjD4Iek&#10;GxiMTaVR0rny3jNqYxPJ5XKZ9IvIW5umYfCe1sRziwiemL0QfXGS1j0atUKI2WvW2BioEXyiiYBT&#10;/k1sei4+zs1ZB9YzhB5rbPxu8DgbDZbB97HpaYKzIup0LmvQBIl8aegz7vJhQGxcw1aIekEY8BRD&#10;Z7xZdLiG4Ol8qm/vHNaZFCEphL6jadtkyI9Yfuh6RqMRNCmIyEDohrTPBiuecRNLcKme5EwDCUdJ&#10;gC5Eo/t4tBmdwths/DMGhiEacx1CGAIej2ks1giDDwwhOte9GTGEQONajEny2A+YkLJXmBD8gPc9&#10;42nLIAHjGsIArm1ofRdltPjkEDGRE9iIf0JqPi8SGIaOhmjUsxAd3116LfH3ISRs0Dr6weN7oW1H&#10;SBgYRDDDEPtHtS3DMGBYYq1JhroowLxEJ1PX9UxdYAjRUWJS8IhgaNsNlt2ANZ5RM8L3S7rOMxo1&#10;eLEEI2xuTAm9p7GWYb7EuobpeIIVGIaOk5MZ2ztjll0H4ugXPaFfYqUn9AbjYxPWwvUFzQ7SfW2k&#10;y7xI+WX8oXg5ft9K1KIl/VQZ4BXMVjppuY3QKL0rzYsalJPOSEilqPXJCdslvRkT98mHIdGwwbYW&#10;7wf6vqOzkzwWvY9LmWwQeyRGLBmybilJP7ImHagC+XN2efb9OO3hoMEmNqGaeH+bJIFSK1J6qlpA&#10;XMOQlrMg2ZB78jhT9EFJOnhdp8Ga6LAzWpoilaqziqWb6FxE4lmvrSPi+xXMJtXPEnjdYpOVIOoJ&#10;CZ8Eh8ERpMt7mlBjHhtAQ5ey/VzEo2JSZHPMJmvtNMsCk0qB5oy7ELB9U40p4scoI5KMo1+hDBO0&#10;WGShz4i7o0vF1tEmAp1PPWRNSNjdZ/tOlEHTvPcacBJtrtFiVAKGTakIkPU7Q2P0TJWgOqU7KCXF&#10;sgM93y5+cCSTpOcEPCE6jRXEWAPiVwLnbLqH9ozMPZJ0DuqglEjaLpTMyOgW8tkGB4ZlOMOMkt4h&#10;UZ82RHpyjeX18pTNzdv0fQxOs0PLZW8ZdR539S3sN7/j0XdfceuDT7h+8z1efPstZvw1vntCf75B&#10;s/MWQ/MF+3t/xOzoNfam5ebNG8z9PufLjrOj63jTsbGzyzBYhmWgnWzRB8PZ/AVt2Me5EQ0NQz9F&#10;OoHO0TkDPrDgXfp+oB9ir0jTNARp+fbLr/jt3/6at27MuHHjOufDC0avZ7x9+3+kfznh/svvaPYP&#10;2Rx9SXf6IYvFO7ixZ2Qu0y2O2Zk0ODynQ8A1HdNNy87ONi9fnLM4F0IwTDemDIslPtH2zC9g3GDb&#10;EQ+/f8ZsNmf7ysDVq5+wPTnnq6//N8LOX7Bz44+wh3dYvDrklX9CP5/Qjz4DN8cy4cZb15h3Z2ya&#10;q1zbfYeXR9c5mTVIcxmz2zBbLFh0A5PxATvbc0Jzh/Nuk/OlYfnZv2F2dsjWGEK/w0MJjPqesNxg&#10;st1z+8Yejd1iefqQ89fnnL38jpebExb9jEs3b3N9/x/Qmi2ePH3C/AyOZ57FIATOaBrHMAh9Fwvt&#10;z15t0mwappubOCcw6gm2w9DQeMPgP2eKZeHfp2kvgSzwdJx1DznYvIHzPcvhHs/PXnJsLFcuHSDH&#10;l5jJGUx3+PzVZ+zaOzCCRee5erDPxsaYx8/PadoNxpOW//LD9xyYd9iyb3HPH3Pjo6vI8h5Pvvk/&#10;mPqPmW1MYNjjrds3uHb9iMPjX/HqySPOTy9z8vwappmgqDyqrFFQNXYUgyCaUTzZNul7ScZLCJF/&#10;yajwTpvCWSQGePggiI22Eu3bKd5Hu4pxETeYPmbYmthsHWKQJiH2m5MctJBQcgoKsU3UWRbzRXSO&#10;t6m/aOiyk9g0Bk+fbepx6K7IO4FeegLb9AKYwHjjEn33nKX/ks2DI97pYLz9gn/6z9+n41/jv//H&#10;bG9c51Tgw7en/PAQzudnNI1JPDbgTBtL0YYGZweQVGI8RCBspQRXdKjenfB/5k2RlTauQULshe1T&#10;uTRjDMZFTO7clG/vP6VtG76692+5cmVCOH/M9yfnfPTu/8rm7vs8PvoLOiPcuHKV3eaEh7/9f9lt&#10;jmmvTWk2j3n61QEb7R188woRy7jZ53TxnNHmQD9/hGvHyGyfduyYD0fAFjQG24yh6Rg7ODmH3d0t&#10;9i9v8ex+j22FZnLO9PQVO+0lTLuDdMK2CWyPdvn4j1tetf+Gn78D79+dYLd+hQ8NL15fwu69IvTf&#10;czD9hKU9Yzlc4vg1zGfb9GGS5K7KkIr5rwI5yUpqvlLJsTpwRMviRKFQgF1NJLL2N/VPopEC1uxD&#10;6T2w1HXLNQoz3iMKr5jBkKFfHpuhBo4mQadKwK/8Hr/9xhDkzV81Mjp7nTJ4q++lRFiidEsEZhGy&#10;Zu3eGTiuuWiz2UVKA0NdB03LD6pApSFoKYYImFdnbsIbM4WKHmRtdfJHRFY+HINqyiyMrOXfKG3k&#10;75mVfdLXLnzaBS+V8lIpMie93lTKY7lnAX7hTeL6O68fiyS0VHu+9lNLRJBfTdFOec8LnYixrMfz&#10;Ks2SQCRprpIiBLWHkIhGsVcPS79fOFO9lberL1z4V/265LtqVP76++tXBrIXDCTkf/4rLltFMdXh&#10;SGuXqW6dT0I1jphskjsmREPdOj9Qnla9Xj+yEZcdODY5fJJLD7KRjJV/V8Z4Yb8pQcsQSA6zXh2X&#10;GE9xAem4JJezKfyj/LFSiosQ62MbcjRbPRKTeVlZq99/VbGWf+dny9nPjuu0CaJjJimOQEgB1tmf&#10;pnuoyqVJ9J94sPYqWZ+T8qNVwXMx8Sn3LxGvpawlJmV3mdLcPN6plAQTQAtlr5epyJ8FXAIeJglE&#10;/amXr4aXeWe6VZ2DlH0E1VzrrL78nXTvTL9Nk4yJkn8O2bhP6jNSrVS1ucZA8Mnl7FxymoRUxSdG&#10;J7PibCnfqyVd/i3tbT3PxrUrEEHvr/Ity9XM+0KRq5odos+VYvBc53q6rzU1xM/HZzgK3elapuCd&#10;igZquaVRkTkelkx/CTSXscfFrfsYmeT9jcu9FnFfPUvPz0VxqJH/xXI7OSur/p3f00MkEUrf9xix&#10;NC42WjR2YBh6tATNgx+e8PFPPuGtt97n+fMjQjAMwTM7O0tODpNLUjlX1aQPAa8ll2oar6YnUviO&#10;OoCQaHCXtGcrToS0q0GzW5QzGwBXnWWl9wpwpat0svj75feJuIxXy83UQVl2RbOgc2nUv+f9h2Qw&#10;1YgyiLJMez61NRwnKoyxNEv85EW7u34WwwrdprOQvAyxfNUq+jMVP1svNVSeEKp1WX9q9Wo+w5LL&#10;bNpkGI2F4RwYRzCB0vw0GiytOm1/VN4kmgux1IKxqem5i46Y4AO/NwEyzzXxZkMqNyU5yrCUBq1W&#10;Oi3n39U/DohGEA82eJR3xQhSgSCZf69fxchbHqpKOdRnIAV62WqENmWBqhy08VnrV9GZas2vMNDY&#10;/yfG5Mc7uRglLtH4Z4KhaR3eRloQY+JzQmAY4j3dj+To1BjCGMVqJfBGB6GONN2jMkSNqoylxiQE&#10;XNNgTAwgyFmHJjkYjSReZbG+FEpKK1uCKMqoIk8zlmXXp71sIESaalrHMPT4rmM0HjNuR3gvdP2A&#10;a1w0tiwW7O3uMWpH+OB5/fpVzKgVz6gZM5/NGI2rsylvYkmTf68xRnknn8C1bLqcVan8WO9S/R3v&#10;Vp6m+nwtj6OMKc+vswui/JJ0dkwOWLNa5s+UUiy5LJckPS6NY0j8JQawaFRCdL54iVxC9e9KPapG&#10;Xi+d0VGtrNHq+pU7BEjBADHUs87QqjN+3rxMvo1+q9bNcsmqKvAoP1V03Vhbz/SZLL/SCyFE3qil&#10;4STW/Yh7SbF3qDxFyl4SMaQ2YpckW60YPCYGc4Yqcykk+ZLXdJ0/KW4smYeSeEzExeo0sHkC0dmS&#10;zlo1B83MLy6Pmk8kutHgJEPOXlj5iWqrkTi0LK6WLLwou7PAq4toRF8ujheJbpb4niHjorQckIK0&#10;EvRCIAewRZzgkqwoNFc7aNbJq2DnGKTzBlKR1S+2oxF9F7MS2vGIzY0NhmHg8ZPHvHz1knZ4wbd/&#10;dch/O5ly6+67nC8/YWE7jrp70H1H1x2ze/U2wbecn58Dlq2Nq8wPbzHMxuA3sNISxDMMc5bBMw7R&#10;KWatZeg7QrCpz24qneclBkFJQPyAHzzGuhhEYB3eR5objUacncHzF2BH+8zmge33b/LenV2evPiU&#10;S5tC0yxZnB4yGn1Av2yxG0tu3nC8c/sOrw9P+PLbl+zsbbG5OcaaFpFlkpMp0CjxeecaTONgGOh9&#10;jzOW8bjl9Picp81T7v78I55/9zNOHjtG9i2a9ioLd8zxc2HSjHn+/JggJ/T9Me+9f5nx+JijxV8j&#10;bWB3d5vxxgjbX2Zr+g7f/fAtw+k5i8UxbbPHdHvEbDZjZ2vMs2fPwHccDce0colm2rC5MYJlz+nR&#10;b/jym5c01tPLEZv7l3n5aJ8f7neMNxp2tzc475+D+R52HzHeHthZXMIdb7M4OmDoWno/BxsYNw7c&#10;lPOTU5bLZcw6NwG8w4eO0c4pu/vnbIwmvHh1zHzmGDPGGseZf8HL2YJL0xF3bm/y5L98QTCO0aTB&#10;IRy9FBYngWt7e2Dn0ejebDOd7HH4/BQTdtne2CWEHu/vs7n3NiMPz58d0ew6uuUlhDswati71PKT&#10;G/+Qd269jx0/5sUp2PAhodtlvNnQLYtoU6ovvWzJjnE96JpRX0pt1+f6zStWhgklc8OY3J5AlKfl&#10;krN6RrV6QsmWLfCk6KsxaMjmDGJSoJNWlNDAp993NW6DpZ8zmTbMFwPWTPHeM5m0vD56yu27u/zm&#10;s18Thg+Yzea04wUHt6bcHt9hbMZ8031H27ZMJy1dt6DrPU0bZeowDBU+rrBXrvogMbDKKD6u5F4G&#10;Cas6sa6q8rDBLBHb8Oyxx40MZ8tvGSb3mM/OuHL9f+Ld258g/i/Z3drm8NmCS1cs8/CUzWuGja0J&#10;9750jO1lxO3GXjXyCjN6jW3BdLcZN+dM7DbLxvL+x5f5/N5rZPC0o4bZ/BQWDs8509bw3vs3uXJt&#10;l2c/3GM8BmzPfL5HF6bYpuf07JRblzz/3f8wcNz/K3ZPA3ff+8dsHjxgcHP86R9y9GKBaS27m++y&#10;Od3n+eEX3L//nPvf9ixmB7z93vtx34AsGHItfEjOjcTWFaAHXTx1gCihFV5fOzh0E/KH6r+pDkD1&#10;keJoWCexykRgigK/ks6MOn4KcMkYSFQ5WBvGylXAbEhzvPhAJiOV0lT6WSBq1cMmHUAhAtR1RwUr&#10;QObNZ+Q5quJdzVujyaX6fHJGJqO4GgjJn5OgYyhsQPmPybf/scNeDpHUVpG0NysGqDeMjbJybzUN&#10;KOB3UoN98nurK1L+WY2XKUPRqMzy/NV29gpSLur7k9+vaKfanTc/l+es4K58rHaURSdPZPQlZTl2&#10;AbGGZKDRcUoGytpUtlCMJKYWje46VSBHAukwbBVAU02/XDUir+a4fmzrWdtQOVpqg9cFtpcIbinN&#10;cTPPVsvAj7lo7MraxbnVdLU2PlP2dVWhqIRv9btJtK/lbjSzwRpNL4/3jbUq4/qH9LkVw21wKZip&#10;NnioxBEKhadzSb2TIKHwVf2umALATRjSfgqYkM6xTbMRbIg14mMpRkm0WpyYKrBj2ih5/jGdWsf4&#10;5hWd1lqCIipq2bF04adTJGLZmmSocXmfMqVUvD8koywuljRSw78xxPJAxBJW0bid5qVOMhX0sjq3&#10;oEpR9dBCpbLyt6z9Wz4XDWsu9ecICCYpgSULqPp0Fj9xdzVDylb3V8agAQGClnRZ3YfVXi2rorPC&#10;jiu7l3lqUjRrmi1XuZme8GEomQT6c71XjJbLUCaj5XkssaSWTeUjPBKjxXw8D01js8Ekn7s1I2S8&#10;f2EduQeOgggbf4qQy5hll2/loYjDC6zsYIVDMh0UmJCMaOXvHFmUb2qKgk00ymnJwPg3McmIlDqt&#10;a6X3wyBGS7qZIrdMChpJvUZI/CaEFEGvPWFM5PH1fOqdQiNN1eCpPAkoQSkp5btal5Wq7DIiZACz&#10;5p6UaJy0GAZiOR19vW1G9H1gb+8OV6/eQULD4fMjXhy+hCB03ZLO97jGxoxFAZ8yDpRy1ai2Mqdq&#10;P3RMJmHPOMrkMEo8WHmEpBWPcmMVD5nMmw25xG2iaaMyOT9PR7JKS2+OMo09xMyruJZJ8mgUuvHV&#10;M5T2DTavs8Eng0yzVnqrdmro37ai4XWpqag2nqVYWdmsl2rMECyDhYz3M4+pasors1mhinqMed3X&#10;1gQ1iIV8xoRVLFR62yTdQspdJUVqBwPetIDFikfwVTmHkHq0x/rVq8NQ5dDUQ0p0ZLLsMFZlwfo+&#10;11OJmUeRpYZsnE+PAVP2TZIB1YhJke9r0tWsmg3rdVx1QheMcXG/mjLPaFAg03dpEpzK21ktTyaZ&#10;gcRSWQYblI4kO48z1SUHsDgBn7CkSb0WqjK11gyVUcATsBlnCaXwG+mn9kCDSA8aDS7mR+aZMVEs&#10;TRi3Qs9EikxF8ZJkBq9YTI0WQYQ2RecPwxAdMMbk7CcfUnmmVW0i7TFlI9UxbqozmujQOUtjG1zb&#10;xLUSwbYNzpUsHZEQG672MbP89OQMa+H61WtcvXqNB/dfsrWzzdnRCaPRGKTT1arOWjybQpEJb+I4&#10;ueB1yXORZKVS3KBsIfNMna6s3010GcgLDZm51BgbouFc5ZkVk4z2ysdtyphNnDf9UvALuf9ZMKun&#10;NKS1NKbNT1yZaXYSXLQKxWC+0q9w/TLqcFnFaHrs6+8V1mYSBkgj0u/rvxnrVGexGnN8THEE5B6z&#10;1ePq2MhYglDASg6/UoeFkYBtbJF3eRSS/w04TIjO0JB6ZYZk7wghypKYXZx4m1essR5sRMI4MQsj&#10;DzgtcEi4ySeNwiZnfCIJjE29NiRiyBACQQLWtVmnkFRSB9EgKwqmWqECRWiJzqsFrHc58sG81Xk8&#10;5YNvyrdCN/F1L30mCMlYJK2FxB4HKv/iXld2rmp96tfUEZ5DAVehQfycjluqmZs04kSrhpipPxqP&#10;8N4z9B7oMC5mevd9D3bM9rWWX/3uX7L9YIdrV6/TmhH96ZTGv8XJ8Qm7N/bBC6+OHnHv3l/zuy9/&#10;xeL8FXvtz3CyhzhhPG7Z2Wtp2xGGLRbzgflyjrdLlt1AGLRSjSV47RFsaIzDjVtCEJb9gPdLRAzO&#10;NUwmExb9Bv2rgcnkClubW3z/+RFv3brKe9f26PwXhI0ltn2Gda+4dO0qo61nePOCR4fHHD8T2q0x&#10;wQy8ODxnOYfgx1jTpMwvj+8Ntmnoe4/4Hts4Ro2j913srzXa5cHjB3TDa25cuszG4hbN+BILF3ix&#10;OGM0cixmxzx48ISPPr7Jcul58uLXXL48xTdbzOeehe/ZuXSJaTNid3KNSwdX+U+//kuOfUC8xcmU&#10;STumm58hvcOEMfu779Kwy+lwgjePwRxycOUR1p7x4Ls5e/s/YXv3Q+7cmrKYe5bnZzx8aLC8YLLT&#10;Md3yeOa48Xe0W1cxtmF+usNwFnGM2HkqZdVCD2bs2dwy+IXh/HjJfPmS0fgxyzNY9lOGYcy4dTRN&#10;oBuOOF8c0oeG8bHjF7/4gG9/+JqF/4bG9bRjR790HB2+ZN4dMm52adji/LRje/sGu5t3MS7w+ugx&#10;e+0Dbtze5P1bP+Xpq8B5+J6nT17w4ug5kwPHlfENtrZ3+Oqb33A8+4rew4snlsl4n7k/Z1zbfROL&#10;DkmYGSnVGaJe4AvmNBF3Ze1K5WLFA0LShRHJckB1XyT1hUNxA7mak029T7TcveLNFVwhRPmV8JmW&#10;bNWgRX2W9SotVjlAdKYbujPh4OYO0/2G+989pRtmTMYbDMM5bjQj2I7v7v8Xvrl3n/fvbvDJJ9A7&#10;x/fff8fzbwXXTFl0HTEvXDCmiU8z0I4cQYY03iSMVhIcYtZLLrlY2xBUzmWsGN/XFTG6DqbFtI7B&#10;tBwftYwvb3H97T32hsDXP/yK/mifGzem/OSjP2RTHA8//7eYyYKN3Wu8fGr44bMdGrfJsn/N7s4B&#10;l668z+23trlx9zInR55/9+/+FScnLeMJbG5vM3IWkSnLxQLrR0ysxY32+OjnG+zf/pyjV2NCN+La&#10;7W22dl7wwDf0zrNcBDZ2A7/8pztMtv+KxaO/YGP+L7j00YKOR7B4i+XxNfYuHzHrTriy/wd8+rvf&#10;cO+rz3h9dERjL/FHf/o+W7vbQHK4eEmtIxODL3EKZKIuVxK8KXw9B5/wey6VCnqHVCIrKpa/mw4A&#10;ACAASURBVAdF8TVSRRDUVrM3rqrFsZbU0geJgviSPbI+BaGuPK2RNDZHZYAp46NWqkskrEUomSPx&#10;X0OJ+VoHoJrZUuq9JvNHYhJSj1U/J2md33C2sIrY0tyjUmdT4Fpd812V0BBLpXjJTWfrNcqgV1dF&#10;4kwvsqiHBK5UYSuhRhrhm2OpgFVnS2RWuo7rCmrpEZIHlTXberY1+pTYxLxan9UyGhfR0QUUK6uR&#10;I9kpc8HXV01UiQ4kAktjFFiU8el3fH5Jlcb0X66LXnvmSUzeorWs9Y3SkEuSEhhBpkUYLJiwFsK5&#10;Nl25cE3qM1qa9oZKq6kV89931SX2BGFdcGTFyKx/r75xWeVsdEyHxq++i9KJITnv1DqH4aIkLpeU&#10;6hQEClTp/pWKov2SQiJDxckuuKTY56Iq8T8tfyAlQn/d2RIjDB2xoEd6z0oyHoS8n8VKrMIrPiNn&#10;aVVLKASMRKOHQZ0gsUzjaj+uKhNgbZXV2SJ5nasmq/qg6k6qaNv6M6zSeTXMlctTjKZgMT5l87jK&#10;WW2q029MdtzF1Pn0uypIK8oXxWBVj1lUGYtnJffWeUMJNmorj6ArKaqRbyXYUE0q8yqp18rk0aij&#10;1IREl6xlO6bLGYOWdJOsvCvIUhlQFbOsZVuxqpL/vHDdE3+vIjiVTlTRi8qw5KjARJLYnHFUGb+D&#10;OpLLOfNS5Lep15fitCs12ssGDSZmKAL4Qc9TMVQYq6X7StmcNzMtVf5QrVFaE1VoE82oA0y/LsR5&#10;1LJY76sOXO3pM0jCMOkomeR0dJL6HLi40lr4MkiK4LcNVkrcrKqjwWhZvzQ2L6uZL5gsxsv6ScX6&#10;FHukJ5oie/OZqQ5yWbZVrV5fttbRpsaCXbegbUcxGtAYzk7P+cUf/4yf/sEvePL4Of0g9L0HaxmN&#10;W/yiz4YVPTuFf8da1i7bys0bzxaIJQKD8itT9k/XyZFAfzl0qlTVsiKWE0tr5iUpX5FLliaYakxa&#10;/VvXqowxOXYMiDhIfS08gq1QjBqF6kuzi7Kx6oLzWTtoakdRaSCviplUBtFC6Ip6hdUejJm46xmZ&#10;pJi+MYokA1W2KKbTbxqFrPqB9YnE7+b+Wxdc6nSxFcqLQVu61iZmuGCSrlAcY1aqKtwiK/wzXtEq&#10;7v2AdZbGjgCDhFg+Tetlx5JLypESCk3OUBJPxLlUgiI5WVOj02BCdoIVh0E8XwZTObJWJWFB0qmv&#10;FKq7SN5r51wMVeiHFGX5Y1fNPyuel+hDSwCtfjbtpFXJHgdlUiBddkIHsE3hP7IGAIJJzawVryQj&#10;R5oJjlgWL1RY1hJLdLSNjdltbzYZqsZZzrMxBrGlPAeSDB1Z1En+vNo28tlJqx9CyPRrbBW0kV6L&#10;JUNSsJpJP9MN9UzZJIickB01o1HLctkBwmRjEve163CNo+8D58MMmcFoPGHUtrFUoDXcvnEz9ngw&#10;8Pr4iGfPnyLimc+WxLJ4Q3YK5vO4giZV3Ne0v3oOakds+YL+qM6NyOo38+cqLFH9lvXfWjitjCFi&#10;oyABJ4UGY2Svfq4KqlL5ntlJpSvH3cn7LPhMT9pjVFFWnbmjPwuRyDplrfQQM3mGJoNAodAbCaeT&#10;8Gp05vlyT3U4ZDYb+Y0+X/FrQULJqKc6foqiLs8tHHcFakolmZL8t9U041AllmYMJs8Vk0MzyE4n&#10;icEfVkwsIyNgcSj4ifjc5JKpXlKghDWpbGKlocsb1Jmbu9dSIMqb+FfONCM5c9P91O6hd8/0ph6S&#10;TLZpdsZku1HtY1FHbA7Iq/TRlftUe5IXnNUzIaayLaCQqSOWeXGok99ooK+AqvMFnhXuL3n/6vtX&#10;tJH0eMRkeCaScEXi1dnIqTV5MWBCprj4+SRriaU2rTVZLiz6DXx/znR3xtH5fR7+za/Z2hyxmM9o&#10;7Q79cszJK8PW5Apbt/Y5Pf+GPjzmzlsHLA4bNvca9i/tM90yzPvXeN8zacYMyz1Ojs85Pz3j7Oyc&#10;8/N5xF1By/TazPu8D/Spd9loPMYPnr4fGIaBTqaxR6LdYdxs4pebnL8+Y3fc0FlHPzaEPc/Z06+x&#10;m49ZTH6N9Lu8fhpYHu2zdcUwXwws5xbCFMcolyNtGke/HGIA6ZD6fDUmGdID40kLDrY2N3lyeMjb&#10;N97l8vYu7TjwZHnC8xfPuWL3aZsDGPY4P+64+/YVXs8e8vm9/8SV/VvsXHVs7l+B0UPOFwMfvvVn&#10;LGdTDi5dZcSAG8NkIlzavcP3337K7nZL3y24fu0tjo5nhP5TFuYFl/cP2dk4Z3myzaXJu2y4n3H9&#10;8i84m39PCEuCn9DPxogI89mc08kOzUhoJk9pG0MzPWYcoFtsItICMzo/YzLaj3ilPaOZgDXbtOcw&#10;DDPmRy8wfhvXTJhOHQcHnnP/El6fIL7hzB/z6OEZ88WMm1d3OZ0dMxlHXcFjOZs9J5qfpmzvXGc2&#10;6+hm5/zhT/4Jly8f8Pm9/0w4fcDt27u8PP4M437KH37433N0/ARxX9Mx5b1b//z/Y+1NeyRJ0sS8&#10;x8zcPa68K+vsqu7qu3u6Z2d2d3bJPbQktYIogoIgQdAXSf9Af0Cf9WMECAIkUYJEEhRF7uwOd2bn&#10;numd7umr7rvyzsiIcHcz0wez18wiMquXAuSFyszw8MPsNXvvi52tAU+ffMXLJ4bx+CaT8ZDpYkHv&#10;BgxELi3wOOG0Ipa4lYCW4EAQSTbQ73xDif8pTDAFBvms7xbn8KCrqOPE4LjU87D3KctWAuhKnlIG&#10;Y0nFgRThoeRjGeCapO9E50xlaNuOa2vrXL0x4PG9fWq1TlNPMM0jHj18QL+YUwPb66+xe7nh4SPP&#10;3S+ecql5j1b3Mbg8lmWmp+1sKK1rqlDmXKSfOMaUIaqgMUXJ8jD7Yqwe72y8QxxPQgPDmrWtZrJW&#10;0XYHmLphdrbL6eEBa5c8X3z9l+yoj3jr9nWePvstI99x0j5ne3ODjfUPOHjacnZ0Qj2Am29c4w/+&#10;/rd57/23UShmXcegPuJP/uz3+at//RUbOx1meMhwWDM7rDA0aCrGVcvHv7fD5ht/y5QfsrX5j7iy&#10;O6BzTzk5fEHbvslA12zWm7z3Lctrb/4WO/+UjfXv0fWaJy/ucHRQY9q3uX37A+4d/s80g4rPP7vH&#10;p198heJtttZHvPPeu4w2FA+ePASiw0XEuaTYJn5QCuyJdRDaN8ZotKL5K4DW2TQRNpQnKKYZGcRo&#10;pLyUXgq7yCI5GaUBrVzG4pOKaaylwCi70ee5pPmkT8uFEiSl1eKWUjkzP4xKNsLkM4wSQy8koiX5&#10;tnCKyP1OOLJs5JyjWihMJENXNhz5lXkEY1box1uSjBCVUhKUXKM8KFelMFFKoqVgJ5E6SuCKxLpn&#10;IXbpnWQhMU0xwSpDW8rBmEJZkBaBIeVWQjiWQ5SWxkyha/j8udS9rYrN2lcOef+ry1Fc5F666Ljo&#10;AcX8L3RSlXcH2BohYxH+oZRHEWGTLR9IHWDnc/5EKUOmDAzH0o4Ij18dz6uKVrx6ducX4dX3q0JZ&#10;TfcqQjRAaUgscS55Rlx0mIn7y+NTdFPYf+faMkokVkRHK+PzXogOhRqTdnKAmV8KONLFmEq/Zjmf&#10;NAWRdZfwRzLawgUl2JZMeT5Gz8f3lOQgZK6s4nZ09CqJ1gj0xMarBO0kekwyBqzyYZ8VOCJR5qUS&#10;slS+RhSYkihE40QZ5bcUqac4ty5LM/6mqN00v2/cVvlRS3iRBS5RMlauLp4pY9YriwagUmmwsB7h&#10;Qy63UVYpVelcunuVsC6zTYQsKIDaoCIeuzgNlAhoCm97CpNDwX+KLc0qShZfXIzB6TBRYBIeGnoK&#10;5JJiocdKMD4lZbXwRmsVGsOLGBsaFQeBtI/ROVr7pPiFPkGCLMXwVuiXKOShJruK/U/ijJaWNT/E&#10;pQgjAbha4gUQ90XJiwNjSzghcrFFMnzzAFVS1iPV9jHqOu328F5d7LMkf/jcmFGMx6H0TqBA4mCB&#10;UF86jDUK5rHPDIWtQeildz4oTPhz9McCdZmFlYT7LMQ7EfwjvIIMF3HJe2rdUFc1ih5FyFYJhiHN&#10;+vo2pmrY3b3C3sEJp2dnKKVYzM6ioVuhbDROu+jg8ERni8ZUYe9cZLITt0WjNF57rFWhhjAkZ5so&#10;QL0oPyrc6WW9VEY6cbaEfk9lcA5Lis/5z+dHF5ZUDOgmrYXw3Vz33V9Ag/7/PZYz6dIIi7I1Oo0l&#10;nuD8kHxSokqn+1KAhI/BapG06IRDCdorTxS+Er/1/kKy730Z4BVxthDq5LycEX4t95SOlmVcBaEB&#10;IYy5JDarwRwXS3qFmP/Kw0bnS+Qk6UgycHGm/LR8rUZq9+d5ONSFxuwI25xisPTc1WN1X6/KP8vE&#10;PI7Y5TXPYSdq5S0BriED1Ue+FnWqSJOcVlTR4qjyXeG3z7LrxUcicJFm6NQ7z0u5O+VXoByIuC/m&#10;7YHamBDh3Yc+N9poamPoE58L/MXZAB/nooPH5X4cAgHRR1WkmTZGbod78tr1zkEPqtLgPIuzGVpX&#10;DIYD2rZlNp2yvr6OMYajoxNuvnaTt958i1//+ikGT9NU9Aub9CPR+nKpxGIvp31aCmpZRsgf/crv&#10;CEt5frEcCa/9KoSXNQif9LMyG0ClF6cSo5GfxBL2Ec4UDgbS2hU+IFTMFHLOIX1UhVUqBdbZsA9V&#10;0Aus6Exx7+pomM5jlbCqDL40M8U5rM3HRTRCAidlvB6pYpGekJXgJDNkOqgwLo7Z+6S7Jvk8ygrp&#10;MeVICr1EZIeAhmHuwdmkonMr7mDhj0rWO7jk8UEOcE74hmQ8aZCAO5XXdDkYMcN6mbr64mchs7AM&#10;Y2ttWmPpQRPobpS/0lpGPTLqHRJ0FaLISXtoyQyjZDQq0otQKk14V8bXCL8M1mKFl//2sJQ147xH&#10;qRDklrlTcXFBazMp1ml4ZVa28LVQkl9dmMlaKoel4TME7Xu8Fr0mrIIxNV0X+kLUdQj+axctk7UJ&#10;ly9f4dqtd3n65Av2Dk9ZTDV7Tw+YDRsmWwO69piNjYZxvYOfj1jf3WC820B9g5uvDzl+XjH3h/T9&#10;C54fH3C22Gc+U/TzbbS7TGUmVHq3CJAKAUXi2FdK0bmw7/reYnTo+WCqisFoxPrGBrap2Jxssb02&#10;oj3eZzZb0AxGnO0taCbrTJoz1HjIxu4eG9fuM6u/T/fyv6Azm5jJGtYvODlqMX6DStfMFy3OWZrG&#10;cHo6panGWOswxjAcD3Gu4/T0hGZQc+3qFW6+tUvPKQcvNpjOeyo35vj0kLPFjMX8CX48wbYwqDc4&#10;3HvGpaueycRydnLIwyPD5mKdazcqFnzOsHqHn//yL/n6t6dUo5a6HnPWGybVDh9/9B3c7Ix793/D&#10;2dkRj198Retn3H7rLd689meo6XPs2UvuvHjEaHwNrdd49OQF0yOL85rRYDNkDtGiGNMtBpxN56wN&#10;voVtegbjjr4L2ZzN0FFVGt9PcH7BoutpuxfMnWWkDJMNjR70HC9OsNNbGDPAVEdsXn7O6ctfMJvv&#10;M6xuY8wpLDrOjg7ZGBsaNaBvDcPBOrOTI7T1rO3cwPgtmsEGTaN49uiA2bzF+wEfffiHbDzuePbs&#10;Mz7//Ptsbjk+/vb3qKuawahi59IbNPWEZy+/5vLuBtP9Mevjt7j76B7NYAB+iPJdQn6hOJlSZz1B&#10;Mtkl00TKh8ZGUyxpBIWu/ncfIl9C4aYpvhOmEgvWr4hrPtIQ7RO1Syxa9DFWnlp+qhpLNzf89rM7&#10;fPR7V1nMTpm9VPi+pneHYBsWZwozOObmrU0+++xn/PJH77IxuI2moW2nVMYwGDS0XY/ymqqpcC7I&#10;TAkYSRaN8mMcTN+XATOiPUa5W+UgX+HZJsnkwT5tqh5rHYv+lMlki9dfe4tPPv8l29emrA1rqnrG&#10;5588palGqPUzur7m0qXfY7L2HoeHv+TNd3Z468M1bPWSx0d/wZf/+gfc//qYk+NQvnU8ahg227x2&#10;2zO3d6ibhjMf+ujVQ3jj5oD1G39Fs36fF/c9s5OvuHz7JtbVPHu0w/xwyOZ6y5//6RV2rtzj9Ogu&#10;+weK6YFm0T7CHL3G7sYf8uH7/5RPPv0hT057vF4wPzng97/zX6P0NkdHC77+9ITez1H1zbBuAssU&#10;mRBBK7X+077xwhRF+ZVINtlHMb4y7r3cRzmz2XLTSeSiCAB54cK335zhkhlfENTkWkcqjOYzGoRv&#10;3dJnOVz0QJTBYDnaNw86mVJKCUhxbpxJ+PCOFKGgMh+WbAGpNyjvFYHTO5+yh5YdMHKBDCPAKInN&#10;XgwiJEeNXAc+pb2tKprnREx//uN5MVQtN7lLQn4WMnL8z7LAKjpdpXyM8omj8oWz5dxRCPTplF8x&#10;cLLSnyUT4LJUlPJBUewv8Lhof97M4lQ23kmUqrw/z07mEbMP/LLCexEETTSIuaQ8hiaUIqCm9VpC&#10;gQKBVDTFq1hsxUfTrSxYCaoLlYaVc+rib8teNMuHzkNBnbt/1ciSBWiS3igy5PKlq2PNircoveFn&#10;FWm7z1kiiLPEI+xguc9Odp9671J65kXKVsIf8rqLYRbAqeWU8TzqwFiWe7hIFF+hdCmJisgLFq4x&#10;oaSXlyi4HM0kWQ5J+V2CR4y8LXZwEOnFKbu8t19lFJToQO1VcjCk0oSIccklh0zpcNA+Kg6JFnN+&#10;I6TDJFolcNNKxVJ4KsgyPu/44AzyWRnxROUslwoS7q6VLhzbacbf8DnSYgIHVB6sdzHdN8Bd8Ds4&#10;Ic4bxfQ5HPDRGJV5arnne2sTvAV2WShkyTEZnNEFbSjuOw/d5X0noDl3lRixvXB90rshZlDEl2Rj&#10;cjjntUerkOVBzKQKtwfa573HGR+VQYXWHlVCwmc1V0ORgZYj67Wu8HiM8Vgb4Oh7j+SE6MIhlGiv&#10;U9HpQvhbxqxZoh0Ct/Q0icZMgdNiTI1jKmiImOCUDs0TjUQuqtDTQKlQrtDGJrG5nGcwLFgtdVzD&#10;Z43OuroX4x/JAOIAbYNRKSVBBo29FO8LviR0Lu8MHelc6jMkPC2SxQu5rgoleHrbY0yFtaG59WS8&#10;xre//V0uXb3C873nPHn6mGfPn7J/sIf3nq5vqWoTDGVFHXgl1pGo9PhIl1yBNo4oN6ggSzhJK1w6&#10;ZF1sNOpFGOoAU1TYm6GPjFkqDRPKtBVwBPwKcsjnFFGLjzwWylJoXtksu6WGt9nJoVbki0CvHdJK&#10;V3vSGippKunT0qYI4IuO8PxAIEsjWKBBWW5YnpoELYQvlXehlnrBB3IkXyH/FkNQ3qcAgVUZI74h&#10;oveKM032wOozsw6WskiljGGFi33JYrQ1CitOpHPOEkV8QhyniX2DLH3fxcheg9ahsX3XtRjTxPt0&#10;HsiSu1+VhCnBXUqhZee3L11wiBfOL8EtxvoV66Fio9VQXqkvao7HQKpyahccWpPKB5d0EwTXbOTl&#10;OuGA1qsd6YIj2fgcfCPPCWbukj9G57sO0ofBIJHUYc0d6KBjGeWoTYN2Dh+Nbh6LdxZrgzxZm28O&#10;bHLep70QwOojPSjDkaITNTqwQ511GVCYW8iGdEgwg4oR8aJreEfMhg40R/ZBn/ZseJb0+gryoKdz&#10;nr6fB5zRFfPFWXLWzDvLaDKmNgZnQ/CQ9x7bdZwen6L1cw4ODxjUA168eMF8PsN7F/alVlRVFUt6&#10;ZHwKcvCqzOILGdBTRshkhz/5ulJedKXk5tOvLD0sOyiEC8qa2aR/qaV9kz8HndOTAzAkA6C3DrGw&#10;RzKYfruIJxoV6bvLdFtF2VAGokJ4hPI5eCbpOj5mRQmBSQ4swd8CtZZomWgI5VHynBi4VJQMC+PX&#10;ZJFJLWVEpCdHeHl8kilF3k46ftQDVBFoslRKTOQjL7YWlx2QXuTHIlBFGIoqM7WD3SOVdY3ZzipG&#10;aqdMFh8DFWT1Fenchb2fllReX/7KdiLRm32o8uFdlG1SRHV4j5UePqkvmUK7gjYrCQso3iOyhAen&#10;c2icOKdkmb3gVCGTFMDK8vrS2WWs8LJHvOBGLppY2nTkfZr0ddwznvLdCorMwULWEMFADEmotBYy&#10;Ba/CfvGQsxJFvicEylof+HtV1wyahuFwxLc++C4/+OtPOTl8gqrOWPQVI78Oapfx+Iydrds8+WrE&#10;09N93nr3Da5svU1VvWDhH3A61bSt4+Bon66f49yEbtpjF6c4e8b6cMiiDeVovQ6hSZIx71yPVoZ6&#10;0ODsDOscO5d2uP3W21y/cZ3NzU3qxiBm2grP/rMXHD1/yM23fpd790/YdY56OGJ35xkzdZdBdZv9&#10;/U1ca1jbVMzmhroe49qKtu1o6jrIiho0NWCx3oJTeKuxUdbUytB3jsePnjP3dxiNWqg99WjI0eMz&#10;ZmdTtvQc9JRLl4c427J/eMrLvWM2OUTrBZXusa7hwdPfcPVGz9bWJotnR5jag7O8eesNpgxo+hpT&#10;T2gXLbPTQ1p3xPP9F2zfqHj3xn/G65e+R3WpZvryHg/v/a8sBi+YLh5yeVfz0bVbfPHVF5wez1Gq&#10;QjeWtuuBhrpqsF1FvxiHMs91ixlOGazvBV1sust80WGdZeYWLI469HDG9jXFZOsUjuY8OfSM61Oo&#10;9rB2j27xGybVNuOBwnVzxpMJQ12zM77MvUct1BtU9Tq2bdHdCNvXXLl8g+MDSzd3DIeb/PQXP+Tf&#10;/egv+Uf/8B/ywTt/wL/9wf/D5u6c7c05dbVgaDxrg4qxabjz+Ae0i2NuXrvJ7dub2PmcN/qr9GrA&#10;06fPgiPPh8BqvFoKRQg00SzJRiG4RWjTsnM4IWCJo0lvEX2KRLuEVgmKKiXl/SWbI5ZJXxHeUh6m&#10;Cs3kJVtd3ucFzYuBXCT+hSzcFqPWWEw1h4fH/O733uFf/W+fsLV+C9tpFmeGSq2xtq5R5pDj/Rbf&#10;raGbBq17Ll/a4eT4lHbe0VmHNhVNNaCzXcje9CWlyyMRmNZVjegUMrvSqUXXF/AUugVCjweDntmZ&#10;YdhsUJuG129f4v7LjsXxlM3xFaieU7kxG4MrnOx9yc72t7h7x/LrL37C1s2G7Rtfstf/EmXHvLh7&#10;m4dfjanUBlXdYHQHXY1eO4HmGdbtM59P0H4bYzRXbxo++t6c2eQ3HO0NeHS3Z7z9NVd2r/Hwiy0O&#10;XijevLnD9/4erE/+ip///P/k5OQKU7WNH6wzWnuL5qRhOn3O3cf/E6+/8Rb7d68y707YvbLNrdt/&#10;wFl7wuUbE779OzfYuXQDmPPf8N9LhotKm1BKynidY/lEFSmF8RQhTUH0KZwwKxwrGwjjplkV1IR5&#10;yBP98g256bhcW0TFJKFUF9eXv4MiUGa9WJXHXxoT5ZKcHZEFyHL7y/BUvFeAIFdYH1iyFwZJdrYk&#10;YbN8h8zDFfcKT16RbTxBSApGMamPGtLivfWhLnE0mObyZJHw6FD0IKQ8v8rBUY4rrfDfcW0YmQiN&#10;tjRBJ6SjaH9QChyR2UXYCOH5pleWCTDnIp8VQQEjbBnJuk3RmctLuXScUwILQ27AjyzguCjHy7o6&#10;xFCnqcuUCV+WhohkR2eCHTzdQqJDnLT1Fi1mDyWEXvawR6mOQNzi7vWa0Fg4EMHaiOoRTG+rNcG9&#10;Wi4msroTzpcaoQC0eFVlRp6yTwuAUUXBEMFPHxUeH5Wv5OzIiy0EPWOSnI8GhKRPDchvEFJeXF/c&#10;XWKtGJKciwp6JFiC+xdlPpXrntZM21zWJeG9TqUWyiaTSfkojTBaWnGqPN6oMIU6/MFhq+K6OhXW&#10;zMe0ce2jMTfikShzTolykSSH5GwJO1OnaDKh9xRChZRkgKwQChTVMjARHE4wS5H0AqyVPVf+HY0Q&#10;KkaISukfT1AWfLF/jJcIkRil51WsNV8+PzinQt1wA7EGqfSjAaE9PqyOqrITRcWxisJDjKDEFEZV&#10;mYADF2qwyvREmZDfAZgrlCTSEeEbXWuXHSySQREvqLQS3V9iZCJs4jOiBrcUCafyr5L/nnOvO7IR&#10;KtJLpVXouRHH1NrQENgQzov+qrwHmx1tWklGqhgjFcrk/aSJ0a2JRxdjjTRS9rIcFjHWhAuDcTHC&#10;IPIyZQusXuIpJBqc5i0OlfQj78XgsImquw17QOnwDK8UVcGiPOJQFKKvorE9/Pd4tPZYp8CZoAyo&#10;YDzwOJQG44LsoZwDrZIRSWBovQPnqXXugeRFaVhiKeFduljzNC8fnFRC08Qo30c+lhzI6b4sNMse&#10;9C4wza7vMMbQ9R3jpsHoinffeZ+rb7zNwwdPmM+ntO2Mvu8YDRusG6KMZt6GUjtSQiwY4FyMDIdK&#10;6ZTVKgN0xQSlx1Aos1SltXe+j9eroqRY5l6KYFi2ts/GcVzqXSdGV1vuxZUjlLsqYOLJEd1yaJ95&#10;qI/8TzaxM2ByBFjpmFZ+mbMqH/GwoK0qzvt8uSwSTALbClkhwSEqhvrwkLKkqY80PuUhK2Ktf5KM&#10;pFTeCyZFBuaHJBKf8LhkZisXeUJ0q0S5F4DQUR4OvRl0dPIU9MKHtWp0j6Iq+o0ZnFf0itCw07cX&#10;wCeFQKAhOrek9GB8kgs4VnNxua7kr4q8L5X7IcguYR8GSS3pDEvG1fOZREGuiHLb6nBRSdjykc/p&#10;vBgXHj4aFGLBrGgELd+t8hxi6UVgyfES+F7mWRn1opzmJUgr8se4e4LtXFMpjXK50oFXFulLZQui&#10;FIznEgizKl/lSM4yuzbBQoz6SvTH0P8EraKuGcsN+mw8lrVw3uNsWPOqig1evY/ZLR4dG9wGGTvo&#10;REr56JyzS88J5X1iaZGAnEkflMALZ3OIEjhm7ZwqRfCHEmvGVNRNzXw24/j4mJPTU87Oznjy5EnU&#10;qQO9cj5HzJXOliW9O9ajJ+FHuEfolPMhgyHr4r5AZ+HVecTFj7R2xdXxnUnNLTJPSzlR1jfis7c4&#10;60M2QgyYss7HyHKdDN8+Ds0WOrGXbP60S0Kt+aAgE52YeXxJEoreGIHK8q7K8nL29MukQMo/KGwI&#10;2CnQ0BP31grNCWMPeyu/3y/Bz6U55kCsVYdEhmGUoQt8kLmUh3UOHYMOclljHQOuQi/GmgAAIABJ&#10;REFUAi8KPa6C4FC4h/DKY73FKx2dPVHzjGsX1kRFvhnHJ7I9gY8nXTrSGyUbI87bRvyQwFKLOOrj&#10;jdogNhBxPpSO/7JEMjE7OmTgyjWsEJO4BnEIUjLuIteZkrWM9y3laClZ6+Kz8EefWbynSnw90K64&#10;DiqsQAi4Cc/SeKzK9ofMWUseG/mz6GJesk9zWZ6sqoWnJpDHvRL4eoQ/PUobbB9y0KvBAGMMx8dH&#10;HO4f8NW9B2yubbI12WHy3m0ePPwNx8dzTs5GbO+8S6Na1uvvsPveu7x8OuPO51+zeblifeMKJ0eP&#10;eP6iYnNylZ3RG2hdcXrieDGbgx0yHDZMTxfB8ackC9AlmSLQtyaUzVWane1t3v/wW7z3/ntopelt&#10;z9nJjNZ2aFMFeRLF+PJVbKsYbXzMiy/n7N5cY31jD9sP8O2HdKc3cD30dHhfY22EvvJ445jPpsE5&#10;oRqUavHe0nuFXfQoD00zQmPYe37Eyf0Fk7UZ9WSfZm3BC91yPJ8yZsCb22scmzmqOuDG9V0823Sn&#10;0A88W5MF09MjrJ9RN5YP3vsHzA6uc/X1a6yvWZ493Ofa1VuorTVOX8x5cPdz7t75FGM8k9E6ztTU&#10;leP542dsmBfUlWZ8acTw0iaf/+3PMHXDTjWj2Thjc/cZjhHTo5rJaJ3BYMJ8arD9gpk6pHJrYCrM&#10;YIbtX9Dre2hVgRoC69SDlpFytHbKvH9G63pG6gTfXwXVoJojjDlgfmAZzN/l9vYVZrMJbXeGcwN0&#10;PeTwmeWj2/+E+88P8HXHcLBHd7ZPM2hYdAu2t1/n8uZbHBy+5OGjv6UZd3x+94fcv6dAO67f2KTt&#10;HvPp336fvcfPMZ3i8Ol99gb7jMwVvvXu2/TdAyY7c25cfZcnjy1Hz4+Zu60kuxbYu4xN3qVMv4A3&#10;kjW5Sk2XulsG/HKBhmutC1kkIGCwbeWgGylx6l2UqaRnZeJFIuEG24TC06s+BL4luqoSDpPsCZk8&#10;lOJgkNc1zi0Yj7Y5enmMv9Wxddmiq4615jZfPPk+dWV47cZraN0yNNe49fo2f/D3/5j2pOVXv/2a&#10;s+mMthVHsWLRdSy6OdZ3jE1wqKiUwZphFuxwYlN3iefnXpm5b7YE+7nUJy8+Y6YYqjH4IOc/fvEp&#10;r78z5dHX99DtZRbdAVeuXqWyjum054033+C3Xz7k5vWKdvyAdvADRvUVHn/6Oi/vXqPWBqVanDUY&#10;v0bHM16/OWAw6tl/NsHNtqlMw2ByxGvvzlGb9zh42nHniwW96ti9/Dv4s3d5+83v8DsfD9hsWnav&#10;f873/+0PePbUcdbvcoLl+vUPuLb+IXNeMGufs7lxlQdPD+j6qxh1i4PDBf/Hv/w3NENDpRVabXF5&#10;6yaHJ88BCbYETCH4lEq6GCMCrJbMiOnwZKIvKk+58ZOsl4wL4a7E8yIX8zrGUpeyYXqOI6dwUZQf&#10;yLKiKA5p44pQIAwrXR+fJVEmKkdbSoRBRkFJG734SPCI2C/3pTJeZCSSnyK8leeTgOjzHJbOF+PH&#10;B0XKeYKDJSIMjth4LjJqEWacmOtEcFL4qKy90umyugBL8yznlNcxBdV4iYdaFlhYgkOZmaCWn3/R&#10;UFbOp0jUqDgvCX4UCkAxS080MMtm/P905HEmA0oUor0XkV/e61gSpgrimapJFwZWl8YUjMIiEHoc&#10;qPNFmnRUcHMcaqh3HgzR0ZFjchzoxQ1Yy3yi5YjMMF11wWeXZFwv6dTfAEbNsmEr1Sz3gpMX7b9S&#10;KvVxpKQIniUN5dwR90QhGMMFxdMi3igdoyCjwVf7/EzxGThy7Gw5VadsFsxjB1hxdChlwC1eCZcQ&#10;BWqjQiHvEwQRiV4R6iwbcrkCEyEmEYNCY3yiz8QYT61i09h4nYvnRPBw2CVnSzm2XP86w8Kp1ZXy&#10;+bsoUuSYDnVu/yyza1DaBGWc0AtDG3EE+UQ7i6oVWSeOhLAUgNI7In+5qKRYvCk/lBCtfeE2QqXn&#10;L5fM8ckorsl7RAxXqV7rBW9fhUZOeY5GxxixnJqCRkMNjtj3pYBjxHMZa6r3Hl+U6VBxROIs0zV1&#10;rMHqg/Ek8JHC4KFK/hQWX7liPzkX1swYHJ7exvWINfo7J21Ss7NlyWlgzkMluS4cdLbP8DG5KXSw&#10;RfkVSSTLFCJMZzqVIefkJZBKTcl5HeUAhUI7DcYmI4jgiej4HrC2x+noxFMevA1GAe0xSqNUE9fK&#10;ZRz1LuKKSenkJW9KyoBzwSCR3pfpoKygwQUbW+TFJb+DuKZyRpUsL87XUDyNcx+c89R1RaM8VVVh&#10;2h5lak6mUxaLFq8d1dBw49Y1tIHJ2oTjw0NQnr5bZP6swxo6H+p1u+gIqeohywaH5cPaPmYlaIwJ&#10;EOpth7Me6yzG1IlWhKnpkHVCcPh5K99FY2X0VMqewl8YUlAcrx5b+NpGY2vgDg4VyzaG+vZV4TCR&#10;qG0JOnJAhb7w8cKzS0WvjLZLDiObC7xK+U4hP4rocFkSeldpfdiVmYaG/6lnS7TmJKrh8z3fdKwa&#10;OFe+TBtUFTJkYn0iIfjQ30V5m/C8VwFXem9wStOsPLqUmQE6a2Mz8xqHx7o2GikVJjnLSyVQAiXC&#10;3w6XejQtgyzI0kHZFMPY6lg8506uHH3fhzVOyYG53IWuDL7tvvH+4BwgZP+JSJTemXmxyNflHnLR&#10;A561IlmYpTsoF0wlY7NIUyH6OJSBluh5FzN/Fb2VUoLxvwKjDabSaC3Oom84XDAMO2JPKh/LMScn&#10;jOBWkEOlNLUYWpTXWBscJ3Vdo1QoqWNtduR6CfpRJhpKfeTHkmESDh/fHahQdhINhgOctTjnqKVB&#10;ddvTDBocirPZnCrSsK5t0V5RG8Oiben7nsl4xMuXL0K/m76nHsT+ZH0fArIQ+iWyd0FPlnAyOCeS&#10;gR0PKdsuzyGIiaUcIEaheA0u7XelXl1yODlw0n3Fewh7RRzGoQl6yFQFleQNXcgswvvEAQPQOxtp&#10;hBImC3EdvA8ZVuLcUCoGnBX6Rdl3MguPaXMhPaBQIsdJ0FjE7xiQkno1RboUMoM8lY65VF70uMDZ&#10;U2Bmgf/ZeZtdQ3n9sv5f3lSK4CVs0/fOxr0fDP1GCf0PNM3JWsa5J6eCinqDsmkdQzWTgA85A8xA&#10;LDMb5FOdaEeZ4e0h6T1iJPQqBERJwCn4lKEt2rjWGqLzW2RtyUjLVCnbXrxEiAhMVd47AuTAQoRy&#10;pTBXKGxKkcsl1FGIDhieUVbpENiLfFXK/CGXTmQ6FxwK8mZFDoyKcwkBlS5vRWW4IIIt7RdKG4rQ&#10;ZCV7QSXHUB6PzE/eGuVHHQMbPPS2x1tH1VQsusccvXTormFt6ya3rg+4ax9xeOL49rf/iNcvvcPi&#10;rGUxMzi/h3NnHO5VtG7B9GiA8dtc3n4frcYcHJzQTk9QdkilKrpFi8LEjEqHdx3WW6rKxOxij+8d&#10;XddRVRVbW1u0bc+Pf/wTnj1/Stu1nO23zBZz6rWGWTtnfnbGZDjg97/7AZe232JjsU63+Ao3mDMe&#10;XebZowmzwwGXrq5z++brjIZX+OEPf8F81jMcjrBugTKwPlnn5HgedCbnQykzU9G3Dh9lKmsdg2qN&#10;qptg96/Q+kOq7WcwOUHPplzfuoStDnjx5EfYaoebr7/PzsYH/Ogn/zsOGEzA+oq18RXoruIWu9x5&#10;+DmDUUU9qvjxT7/PSaV4/+a3OH3xKdafMaorZnONqi4xO17QbZzxmzv/mq8e/wClBswOaubtFq9t&#10;X6OpLM+O/wWjrUtU+k20q9jcrDk5cbSLGc1Y0y0MruqohlNUPWU+Pcb7UybDMVWtMYsh1aDHVlNm&#10;06ccnx0wOu1pBmBPb7O+domOE+azU06PLqMXlxleWuNg74DK7TDYWGdzvA7zEd3JOkM94NLNisdP&#10;forSZ+ztP+Py27dZH2zzJ3/0T5jNDvj+Xx/zmy/+gtpOOTk+ZWc78Ln54iG//uqv2B5uAte5//Iu&#10;fe3Z3VrjdPqCS7tThvUCewLj4RZ/7/ff4S9+/CLiisIm0uAj7Qs6m0v0KwaZKNGxbJRBCjxfwsQg&#10;PxlMqVBhfSjNHvwrGudilZIYONfHModKlxnDkZ5EFhZs6TE4VHSRJcE42jAKW9RFR20aOrfAOc+z&#10;x6e88faQ195Y4979T/nwO9/i5Pif4fwaly9f4fr1y+w9sFy/NebF0a/5wb/6BbNuG60q1sYbdA4W&#10;fYcC6qpK5ecRuauAUhqWNiEQNlMnypLPMTInOpR00mtkkrW9gtNzrJ+hVYN3U7Z2j3n+5AX+ZJ+X&#10;z864sTli79kTxlsL9OiAwaWnHPIZg9Fz3PPf5+FXnuPnrzFqLrHgGYt5z7Bp0HUH2rC1NaadVSwO&#10;d2hP16mrntffg0tv/5T5meXOV6dgat588yof3v4vcdM/YOfSNr2HR5//M/75v/gfOXiyTuvf4Ngt&#10;qNfX+U/+g/+Oq+uv8WjvZzx4+AjXbnFs73J49CWGy1gWzPtnjPQGnjnKdfz65CWDcZAnK4DKi0AW&#10;mI9RELoeRcUhprgrBSYytpY+ebADoMMmEzF6KSK24IxiCHGmNJjIyfwEKengIzNHS0Ra2Ji6kypx&#10;8V4thh1iBE65PVeZmkG7nlx+RxX/44h0FoGWY03CMQ85muGOIjLYRwmtNIJIpFg5Giuw8VI6AXDB&#10;+Ojx9CkCqRhXFFa9h14Hs6tSHmXD+ik8lQ6Gsi70tE9uFRvH4ePC1LrK4/JR2I6vU+hgto3CbRm7&#10;5ZVGK49JKWcufylkT4GqFJXzVD5E9UrphU55egXKSjR6dFg4j4t7yijFDJ0i0gPKyv8otqWSXFmy&#10;LsusmcI87FQWNmXEo4s6qReH9plgGBR9FMpsvL9WOQJZniTjBOhWnHSVX3ZXLmxQHA2xlNLS/Z5a&#10;nu5tVCx0iEiSN0VFySVrRdhEyoRxTqMbThP0FQNBqYwonfUCYQCi+ARpUTI1kqddgVcZqrqqsN7j&#10;rIuRkxIBqFBGs5AyAuTyGJXSVIiA3iOYoLyMVEGced8Hc5KKwqWLg5DA9qZbgApCvtXhSsnucAB9&#10;WJ+QfabS+JwwhyaYTTwxA8T7wmHgUWqcqUK0ZJikbGuIwpkTXVCF9e1x4PtCcQ1NdHPUcJyPW947&#10;qxHUoQdNwNxlp0y0nas+wtdk4V8segRlNSWAKMGbHNnY+9CHAqH3xAj7IA4zECOe3C/wiYS1UsHQ&#10;LjVIA1RCE06vQGmXlGhRHoIyFZhy61x4rvKRNtnk7BagaBOEJIkkTno3lqpq0rpoJeXYPN73dH2P&#10;0VLzu3TxK3wsUdD1LimHxntc7N4haKudxqX9ZzAx4l+hGVQVbWEw8j6sV44qzxkKS5GLQucBTbSU&#10;xchra32CtYLU/8RF54oTbI5CTWVsynDEiVE6aGQ2GjSWsm4koy7y496GJprCX4LDMexNjUYZS98H&#10;pV7rCguhPj2h5EmlglHbWpeiQdFhNyocdR/2vjJ6SYm2XmqG9ygXhVXZN04yZRTGSHVdF8sSiKck&#10;vqoKip2zlqqqqEO9IJQPxgGrqgh3i5T0ovjdVgaNolaKyueSB1Z7IPQY8SrgrY37THmXeEytgsEn&#10;OIkC3RIjdedBpSalCrSJO8mjXPir0cOE6M6KUc2go6Lcd1FEVT1KuVAKQQVnltKaRYzCNhboAw4Y&#10;o9DaYbQJjm5fmL8LYz2AU7EcTsyQNFTUVaBwoXyTpet7lKo4PWmpqhHD0TrXr9/i57/+JfuHp9x4&#10;7Q1UB5trm7x48pKqqpnOTllbH9PNHX0XyuJ0i5bKaIaVSenrrZ1jdIWuQjkg2/cYF5xVWptgtCGU&#10;k+n7LjrrgnGp1hrrHKaq0N4H55cP+wDvaRdz0CEr0CgihQwbxyiTYtol+EFsf33kQ9rr2Mw1yjLK&#10;Y8i8XXuo1ChkSxD4Kgp65VLEWtd2Cd5C+433ybHfOajqJjQgdn0MECh4io1xcSpmmEUnQFg80Bh0&#10;FSLpqspg2zl1bPKujcGyCEZIrwk8VRX0xiYFVB4YHC2Bj6OCvALBoeDjmFRMhfGKyAciscrxbBHP&#10;FZYe68KaaF2FPhpB86XvexpdY13I8rO9OOEDLaqbAX2M3g48ImRTmIivoRxfnXms9nj6LKf4Hq2b&#10;UO5PK3TiIFFeVoBz6Ogk1VGxlu9UxAcfA5cMNfiQFeEJxF4Zg/IhUr/vWyqlaJoG27VJuAoNSA3G&#10;hPJ8kh1h+x6lK1SlcF0fZLZozDRaY7seUwUYKgM2pBSiK42lBwXzvkebYOBt6gqjTaCFuqJvW2Z4&#10;jNaRD8V94TRKa4zSnPWnIQNBaeoqG8cUofyaczbsz5ghY0yF0aE3RKVNXLPY9No7tK/REU5Yh1cW&#10;i8fUA0BTaYOzfXKk9V6jlYlOcIcyOuqhIWBMV8FAp5UKzXhtWHOlQylL7XXgt05RVYqq0ljbYV1H&#10;U4cgFSnbMZtNGY/XUFrTWYvrHX4UMu/QoaSbNgasp12cBX3WRaOmd4wGI7p2gVaB9jeDBt052tki&#10;7dv2rKWuayaTdbz3HE/PMKYOzaAVqKbGVBUzHNNuwcH+AQDHR4fMZlMGgxr0DOssuqrAhq4kkHk2&#10;kaanat2CvkiAiHBZRecWaK1jeUUf1zGUW9Qq6FbiGEzVD8jOXXHYixYcKINONLPKL5cRLH320ohd&#10;S6RxT2+7gD9aHJbhu5B9GIitUBIvzUZLHpYyOEDHklhBjg65IygTs8MCJepsF+6oom2iD85AYwwL&#10;24d11lFp8Cr1M/EeVBVwq3cF7AF04I+tC/KN6AOhn4d0/gHbx4h+lbN3LS5m8XiG1QjnLH0MkEwO&#10;Fm2inmJjlmlegxygA7g2BiRIOZsIJ+3QWuH6wNdF+pXcwvAiTWMrWbiwnwJZTQa12gW6gcjxAdkC&#10;vfTgUsRKXGdX6sFhn6Wti8L5wG+T/cfF8aVSrKC9QTuD9gbXqFhmMeqW2uN1Fw2fwQnrUtaqQeuK&#10;MoJdxbqhXeRKGXbhv/Nd0u200hgtWSRBnw3aqegsYS422ma8g7pqQ9muqHQqVYXAPRve39SxrJAX&#10;Z5wDVYSXVgMUFq/6WAqaAG9fgTdISVJxoislzqy4F61N8kXoQxz2sJhhvG6zcorH9aHctFEKesuA&#10;a6hK0/oKxwfcfO2PuXTpiDv3f8vacMTOtb/Poy9/RN0fc2P9NifHnqP+EUdPW9TiNQ455t6LJ5we&#10;LLALRV1XWDUFBhizhvUWp2fgPVU1Cc5oe4bxhsqv4fQsllq03Lt/l7v37iXc8F6hnWU4HLE4PsE7&#10;z8Zwnfliwd/8zW+5fO0q//SP/wg7Vczu/Za17V0+edyyj2XNj1gzEx4d3wM1QtUHdJ3BdxvUw46z&#10;qcVUE7p+AWZK11V0iwHNsMXaBV3r2NhouH59hK4NZ7Mxhweakzstr12+zWjnjMfTTzHDPXavDej6&#10;bZ683MfO5uxsL7jz9AuG6g8Zmnus+VtsVRu8PPqM6fExbrGLnW/Qn51w843vcXN3wvd/+ZyNndf5&#10;7h/+GQ8fHfLy0UN2RhWPvv4lPYe8ceMqvWt4PlVUgzWODmpOjhWD7X/MYPSSjREMN+Z8de//ZmPn&#10;CuOd3+HoQGEHjsHQY6v7NKqiqQ/ZP3nK4uR3MTTc2tmgG91j0RzirUH7Swx8R9Ou88E7f8bX937F&#10;/os5bnGZwXiLa2/sctK9xHGMmdxi1Gzhqkt0G5477R12d28xnVaMJ7eY9Q/Z7tfZf/AJg5tnPHq2&#10;wdGh4vGDI779wZ/T6yc8PvwVAwb87GcPuXXzD/njP/gPOZpPeXPnj/nqf/kfGG+9xbvv/zmzvQMW&#10;izmTkWF/0bH9xlVG4wlvHShOT6c8f75He9YyGKxhqoa+CzrvoZ6yVV+htifY6RHDeo257phT09cV&#10;vgdtZjRmhLJr9N0pk5HhbLqgaSqsruhsyKavTAVGg+1iyeMo8xihrSHLWD47bwt7D0JJ8t8eJs2Q&#10;3tpQclRFu0TMBNVGcaa7RLcqUwc+F6OourZlXrU01RrtYkFVGaZ7A268/g7TxW95dvYJa+s1Vb2B&#10;qYa8OIJ6qFkf3uOrL8foZshYb1NVsXKK7jCVo3c9zgW7gjJNojtBK5IMvBhq4xQ+9tdLNu9oe1XO&#10;wbji9OSEtcmEvu8wdYVtQ1Z609RM9QHW9wzqTV6enbLTzhj4t9nY7Xm03/LHH/0TtsYNTx78nLFq&#10;aU8ecGl9whePP+TO19/Cnta4fkQ9GDP1x3TWUw+HnCz2GZkBtwfbbI1mfPn1gEd3W3Y2N3jt5jHf&#10;+91ndNOWv/jpT6jdZd65/g7b7n3Gz4Y0432++NXPaH3N189+zXDtP+L3/vQDdndf4+XLF3x950t+&#10;8qN/zpu332NjbYOH957yxZd/DdSMJ5to02Jbz7C+htY1bTfCecto21BVI6DIcEm6F8uRlPKn1OaX&#10;aJAAYGQZ0vViYFKKpaiz8vmZEb/6yGn6PihLYneWMZYpzTLG4rNdfeHKGCov6m02LJcmUJ0igou7&#10;Ch21bOiZ7yw8gH/H/MBTNuLNRsEoZJUG+yR4Lgt/yguMvdxZRFKWNZj/rpGci4f+95rCq+6D5WwB&#10;nzbCv994wv35+rwChYrhSem0Ll4UjO1qZa9JZFrxbC6IAF99P8v7bfV41f3JM10Y0LORNf90XiLA&#10;lxvAy47UWoh5xhVxJsmclne07F2fjDSRPuZob1Gi4qWquOvcPETQW5pbXnMbnWT4IhVcbrygvm85&#10;tzynhDXp2/S+V8A+ZaLFeuRKZyHU+zw3cEX5umgsQozQgWnqolGIEqUtwnJ53gFXg6kKxKGxBC/P&#10;klHOld4OIki8j0q7GGmzM0r28yq80lHAa/UQmnHBF2kI8qzSxbz8Hr9E0VzyWOeSL5rsUJaU/ZLG&#10;SCbM+RGu5omI8fSVU1q5WD5kzE09DqJBQTZzAJNHeovkILKMGyECM8y4dItmB9J5cKY+UK9Odlyi&#10;K8tlZuT9eY1z1lmRFaRKWF7cWjjdFVHGR6Lv05zCY6zzqVdF3s3LT5R0axmPlFLyYnhNhwBRCTDw&#10;OuWrJT9fylj0QMRP77J0oSE4ZbRCrBDOZRzIEfv57WJIkO2oCZpn33coo2iMOGgtyrkQUWwUbV+G&#10;CcQdqOS3T6Wtei/O5mAYcQZSn5gI52TykV8qyzzn49tl5Dl6XhqHC30KNsnoMBXaWRAUVQKggE24&#10;16Njk+dUMUTeGhVWe0HBrJLeqoQPMQsWweNQPsfimS0WmKpibTRmPj9kc3OT6fSU/f2XjMYTHj5+&#10;RNtb2oVlfX3C1s42Z/MzUC4Y+iJDllJC1nlQNmSaOB+dFT2+M8UEwm/nbKIzwvwk605o0eqayN9x&#10;hgiq5u5TEpCTje+r8C0P4b9ipBLpKzn2vfBSH3mHRJ7rVFYgG0Rk36nYNBGUqfHe0bUd3jsqo1Em&#10;OFBszM6A83JmOVnlfXQC6kI2WNk6F+ylV5PbciFe9f2rzzlKunbBni4O63PZJp3kh0LS+0YFoZB1&#10;orJbDkeJnpIEgpi5ppYlvyT9r0zLnzt3fiyhB8/SmSUqG2TzYhx5eEHBjuP0ymOi0fSivj2vChxb&#10;4qee0OvChaxNm94fAlVUEDgCrXDgjA9OukjvUzaCjT1YnE/RazJNKa3mnY+yzTetzyuyluWTksAM&#10;VVQWKOl/NFb4nPFUZneV5ZZk/gmzvci5kUInMhK4lVJgTHDOgAtZT16hVTDmOmdRyoKp0EbjbHCQ&#10;WdujqwrvHYv5Aun3UlfBadR1HR0ebQzaaLquYzAY4L2nbZfL31lr2d7eBmBn91I0HFu0D85T19ml&#10;ID0JEoA8L4FPeU6yfIgGbMnMEbFCRXrv0vNEX5RrJIN16U0kHXyJ24n8t7rE4Yz2UprKk3qLUob9&#10;K5A+pz6vYcrL8qsUeflYkjvlZyH/tU4yEIOsQAz0gZA9m/hhsZEkCyjw0UJrlGuUyLg+wdIDIcMm&#10;zEnWqjYDrLdY50IZOzxeK4w2KK1iqb/l94d52yj7+WI+y7AJTnTp9RK+yz1PFNp5vKui3h33kRjq&#10;4wtNObclkiP8VbSC1TESZe485mTzKS7prU1yhkaH/iQQ+Xreu/hM90t7hjhTkhwd5RyhbT6OQ7hr&#10;ktNkWrI23qdgojxhMXLGYEHnsEVgkIyv1MdWTRhStjYFNRU0SXBP9qIv3iz8xvZ9mI2yKOVTiXsd&#10;4VIbHeRMoX1pHiS7UV4vn+CT3uWX9csUchfEZxb2gGE9YWNzl82NLS7t3GA0eodL22/QtnO62Qu6&#10;dgbWcPXKa1w9m9Pu7VEPh3gzZm39Jncf/ZLxWPHuOx/RLybcv/+Uo70pug5r0vehpKBWNspDFc55&#10;OrvALCUYLGnbQWJzgW7KrNrFPDpRex7cv8+/VDM+uAmDwevsjK/yR29v8oOzB6CO+Hdf/l80A0/f&#10;v463A+pmiNVntP0UTUPv9hjUW6i6Y2NnwuLUMT2d4pxm2AzYvDRhY3vMvJ1y6+ouV65v8PJ5TXfq&#10;qNlBtQtmRxVm2zDrBxyfdTR6zvbVCY9Pn3Oy/wVtu8bN2wueT3/OadcyGLzJsLlOrzzKdIxHisr0&#10;VFpxZecaV3YvMZ0eU7s1Dp89Z1i9gaov0+ghZ9MW4zSuDaWwz6YLTqdrDJtt1O6QgWmYjA9wFq5e&#10;Wmc07jg5OqRqTjGTU067U9TGMY3u6V62rDVzFtynqmZM5/s4O2dz4xbXt2+zOR4yWRuxs3WTvWd7&#10;mMaxtmvpqse0/QG7NwZcv7bLpY23ME3D4/17zP0JL6dH9GdjWuuYrL2Osy1t39Pp55y4v+ZHv/6E&#10;nZ0/5e999z/m669/xeJSxezoKbOjGU/NU7arz7h843Uub20zrGDsGzaHa7z3rbcZDVru3PmMvWdT&#10;3rjxPteuvMW1f7zg0aNH/OiHP+benQdJLui6DlM3VL2m14dUpme40UDfMDTroE9Z+A4Y45nRtVM0&#10;HeiW1tUMx+vgDb2dFvKchEx+k6Fi9Yh9ws7dEuh4cG5EnSIFAQXHqVKaYdUvfoATAAAgAElEQVSk&#10;agftLASBVDHrfW085Gh2hK4V4+E6yq/x5P4xW5c83/74Y6x7ivf36HWPqf+U0xcbDP2My7t7fPH5&#10;M/rZ25ih43Qxo6orlDa0vcNUDc2wYj6fFxQr05gSV8sEDWEGJb1bzBYMByOcg9566trgo867mPfU&#10;TRPwum0ZNgO8m/Hg3hPmx0fU+ho7kx3uf32XK1c/5q3bN7n7+A6ffn2f425AzwR6GI1q2lmLYcyg&#10;mdB1J4x1g+k28NcvMbWK3lzlw9/f4qP3r6Hmn3L2/HMO7l2lav8rLm/topzj+Z7DdvtcX7vCjdev&#10;Me09cz5mY/0aWxu3qPWQycSws93y4MFDvvjyB3zn29/l7be/zfXr77B/fMjeiz2eP39O54L+W402&#10;GY8b2nZB287xPmh+ov8VDDOoIclAJ5QcUlq1qLS5DGp2NIigJBkvmeAX9XrJBrtXHTbWg8+GAh8N&#10;HV4uiO/JM0jR+EBq5Fsc5RtdssRFtStZav3KtT4/12Xld9k4mo29Uofc/B3IKcKBRFc6l5m0SkKV&#10;PDuIvM47JAZduSqNVt6dPIw+G4IEftpJSZUVg0Ua0LLBb/UQo7PslG9ytoTrSRkh8njJaVhaGV8i&#10;M+eybPO1MfqTIDosyctKxp9jLZNwmZSNZYHp7zqC8SRjRBrfBWPMYy92jRgTyIRa9kw2xaWpJWEq&#10;JoMnI4RIUpJplPDhPCVfeqBE9Kqo6EidXBudIUYVDpCEu7I3JGtgueRSSpcHfJ8j/JccLizDOa2f&#10;ElE3Gsy9OJpKvMtmrVX4agcuWu+0DwaxQiXICl1cc5MMmQKvok6nAs1gab975VGYBIwqORQiyojh&#10;V+BWrCU+z1N6P/lYJ13wQGiEZEGIMpL6P6GWnIznFdkSwvKVv+CaC47i+1WsVX75qZIlKIZwyeRP&#10;6aKoaDxepZOkKG2iAnLx2FXevj7DbxXnS4U6tUNSBLqoxDhFcrqsikNSg9ookx+upHRANtwGepQV&#10;vouAqYu1Nz4rLYK3S+NUYhzPDivhfV5lOOTbZGzLQLDx+QFniqsjXK3wBR+Nvc4T+lrI+ZDtEbKN&#10;VibkMl+VqFgJqJCa1LGiBqCSYyY7RsTYHxmP0HhPLCUR8TM2V3XCM5SKjaXV8lzjM3S8RqAiRmQf&#10;ETzUgo39GayjMSEaNDRi9smQ2duQFSMwz1GCeQ9qDcaF7C4ZjSjcARbRfZSmFwMj1LKTLlyjULEc&#10;RXgPEnAY4SXAyQ4qZ2P5q2hE1CobFXMYSL5fMoW99fTKJ/lJ9q8iODWkqGlobp0PVe6vyDSTIx7p&#10;9+ZklozGY7qu4/j0hMFwSG97/uRP/4Sf/+wXgGM4GNG1M5wLfY6c7ZmMxnTdgtnZLOJHWDMFwaiB&#10;wruePgYEBENxiNQMJeMkw8kuOXzTkMmnckmTMC+FNLENCotksRTLlAyyDlduP1iBtwaciTji8rr5&#10;SKtVMrAIzPJIM/yLkmBpDSLcUfSuQ2uDqSqs7eljuSulQs8JH+kMaS+G35l/2liSzofUfk96n9TN&#10;V4neibwtzOibGEaW0h3Esk4F4JHyMAU9L347Kc1DxrfS2CwGJFd4ErIDQieY5kNkp/xcuUclfuoT&#10;fMWxGsha6EEgfCKVkZJycirMV97mKMuPXgyj3MsgQ0ujcMqHevUkyRMXw39EFwj7QuGk+Z/yBU0q&#10;5CilVhwtFx1hHXofdAeFSqVpnfdgFc6Ajr2vstzsYzXHnE1wXpiNWYha+sOErPbwHB+yv5PTZRVO&#10;8bwiyfbCvwIXiBSrLJXr4ndxPcI6mrinY8khpVNZyTRqESJ8wE3JtpVgPC38y6uAxy5k/ahKYemC&#10;fEDMalIhAl1XYVRVXVHVNX3XBdqtTfwcDPYiX+cpeLxzoeeVDZlFVcwwMXUdxuoC3V6bTEIZsrrh&#10;xrXrjMdjDo/3GI0UfdfTLXrqyqR5Jdk44ZEPsFhyuMj3TjZTlg9E5iTy1DKV4cKdlXE2O3FzU/Dl&#10;8375RvleKgQIDfQuGcUFN0JWiSuM05l/rtoHlC97LjmMyjSuHJdk6zjbU1U1jtgPTDnq9LnHqcAh&#10;tCsikb1PUfY6ZlYsOX6F1nhwPthAvBjWiDJf3IMh4CNkJIfehGGO1opE5/IjBZIRd70PwWLZgZDH&#10;F8TnsBbKx+zw5JjwofVAcmjKCuU9lN6ol+dVWBsiwPOZvAh5LGUfhJIWpgsL8d9GmTJEh2f6KYUP&#10;ffokUpbD2UBtnA/ZMs7pIGMR+W8kGBIdnrNdVOLPpZMkVxDIjsNA28J6eO8xq06XvNzn5upcpJ8S&#10;0OAkwDXKcH5572QHe3h7omVKZDOCA5oQJWW9BMCJfB7eI7ooYuvBYcj9JIE0b5El44jR6BRc1DQj&#10;urbHe4t1c+4//IKTkwNGk5qmqdh/BmfzI167+h4Hh6fsbmxyuFcxm3d8+7vfox5v0NpfMdw+YPPS&#10;ceiRUL/O/eoBJ0dn2C6EH4ZSyT2uB2LVgapSrCaOZSAHGI2Ho5gN72IQiqMZDBnUNXM/57MHTzg+&#10;Urx3bY1GOT5+9z0av82PH/+Ak+Yxa6ai2b3J3oMhZyeOtZ0Z169tsLtxi7P5Pk9ePmNnZ4JWsL+Y&#10;opSiUiP63vLo8QMe353AoMXUD9nYGvDWm6+j2yHtyYLx5F30YoN+rPnkq1MW7YR7j/fYuFzxrY8+&#10;4jc/fYDV73JwsAB1Qucq6sFLDhcnbK7dRjPiq9/8jBf3G2w/YzIc8Zf/5l9w/+lnDLRhUu2we/m7&#10;XL2xQTPS7Jx1HKzPuK8ec3Q8ZTxcZ9GBcusspho/atncHXNyeszZYo9q2DM66Zj3Lzk82WO0XrO2&#10;2aDrXQb6Eg1TFs5wNm052jd0iyHTM8vmzRtcv9YwW3zFxpWOG92Aza0N1rZ6FnaPzWqT3g2wbh9b&#10;XUENhkz7Fzzd/5qD/Z6bO99hMN7k+OgE1zyjadZResQXX/yGs+l9hvwtDx5d5enze1x/6zaPvpzT&#10;7Wna9gVff/0DHj3+mut7b7KztgH2hF/8+F+yOb5K37fUA7h9+0NOZy/5yc9fcPfOfbqu5+jwhKoe&#10;0DsbqxIEWrPdXGXWPcXUAybbhsf3jnjz9ntsX6355JNPcfY6ly5vMpu1HBzO8MbiekvMWaXOpnGW&#10;kOuiz684Eq6T7c2itVgbnesqVNAI9DbWF/HQn4XMlaqq0FUVaKKzdO2MyrcMzGUqPUfrnn5eMW8X&#10;PH12wvbVIdcuv89kC6ruKpd3P2b24jmXd48YV8dUXjEZr3PqHN6ErEutDF5XTBcW0zl0XcO5gAex&#10;YwRE7b1kg6/MOY6/7SzNeBAr4CgWbci+Hg5HnJwco5Si1oa2D3rW4gxmVjE70gzckM9+9RNOjnv+&#10;0//8v+XJ833+4kf/jtH6JTw1dTVBD+f0raNpDK/d2OL3vvsxJ4fH/PJnn3B5d5etD97kxvaQP/vw&#10;LRRzTh//LXsHa/jhP+aN9z/iRuPoF1O+/uJvePb4IY/cC376yR7zak6H48XLGZqHuO4XdG3IZhoM&#10;Ql+bttX8zU8/Q2vF1voau1d3ePfdd/jwW+/y7NkTHj96yMHJMX3vqKqKwaBJ4lYFsdwUhaoVuZSK&#10;xqMyW0HELokaWKrwlhwvPgnPkAVjHxVKz3JTz4sOJQ0bgymBHBuflTix1adUS59Lmn0zSrgVcaes&#10;Z3yBgi/K75LwUVzncoSojyFb9ptCoVfeEATc8MP7KLyX/WqWhFZXCFhR2YpytijdLj1jWSFazeyQ&#10;ZyLrGIW1HCl13kALQdhcir++aC1X9kz5HGkQb3zG2GTcV3JNOe5lruwhRdWkWr0SdSRK6wVZFiKa&#10;O7ggBnj5SJkYxXhS5ODqc4uxJkUkpj2nF8e/U0RlqZywXM9f7pe5+ih0a5nvK3e3PFShhGD6HG0G&#10;2ZESRfZQSEkBXuOVlLYJJeXkfSlQivy79zaWJogCaqG0ZFqS3CfFTGWIRVPrdEW4M5twluepXZ5j&#10;UdAp+yZVvkslLTPgwCrYBKb5vYqlrjheMqciTka61ccJSRNETzTS+JjhEumRFYOoSPwrh0+6h0pa&#10;QXhfNiIsXX/uMd+8f8/p0yvMUbIVNdl0Jvsv2u7JGCN1UeN7/bIzThQd+b30/hLOXqd6w7oQWpTy&#10;S/qf3JdU6XOLJ0qnTl/JHkwgjUYoX35frLcWY2Sau0/rGYcax1mA0IsQlS9c7ReUS5PnEIbMRyNs&#10;lowEcoOiHJDAL/V8KhwjUaxJhoqUHRVLU/io4Bb6WoJNQUGjgu+Swb6EBQW8JLtAaI9O70B6C4b7&#10;lEe7gBtKSnMswV0ceT6Vp1niZbI35DtKmUL2QwB4laJXLd6GUjx1XeGtp+vakEHA8lHiXIV0vhJa&#10;tZwHqVIUZ2HAg4AYRYShZPyK0yWvXWz6KgJPMX8V1zNIN8GQ7JLDJcpM2iScS1zcZzkjW9FUJCHx&#10;XySM9ZJDolwDn40E4e1I/XmFBBqAnfcMmgG97Wi7lvlij6dPHvPRxx9y985dzs5OuHHjd3j48Cl1&#10;pWhqw9HxMePhEOUdp6ct1nqMUaBD0+jK68Sfjanxtg+GBaVj+aCQ4dFbsH2XxisG+UQRIt9x3kY6&#10;odLUZKo6Xy2SWcYXAg4uySRpk4T/RutUzNFF4FtZ/vipjAqXe0XGyjJbphXiHA5ltCy6URhToVSF&#10;l4hgyWyVMltpz8ZxJvoSHJnKeVL93jh8V9wnTgadvnErhpgAsOCcLeQYMfCsCivRgykNliE61VZY&#10;Vohq9nGfy7XxXUrHyNdc6oVo0A+G1dwjoDxC3zihqeJgK3iNKuZMzI5w0gjdENI7gvwq+oLwI6HW&#10;Lt5nlBiMBfdWSkQUjjSvlkvYLkHWE0vjCDGMRsILr9ZkOvTNHhct1/qwvjbOKzjCwzlVNF6T4CcT&#10;x933YUxaG6oIM23iU7XG9v8vZ+/RbFuS3ff9VuY2x137vK1Xtruq0QYCGmAAJEVyoAhFSKGJJvpk&#10;GmuimTQBJTIAUaQABSg4Aqru6q7qeuWed9cev/fOTA3S7Dzn3ldNaEe8d+89Zu80K9f6L996arGx&#10;uXnvDDVY1IWQMtn43YkDsUl/7APhvEE08tdNHUX6IIoYkW0jb5XkxPRO7wRSehwVzxc9vpNoyAhE&#10;osWXlMI0kIIDIZ4LrSStiwsGPy2+VK4LzjkrQqEU1hjaUNpHh4w2ZwxL01CWlcfC1jEaDdFKMZ3P&#10;AGF/dw9jLKvViuFoyMcff8xf/+1zTLugadaM6hHW+GhQlxH4xv9JPw4/o4MgcTsffGGtL1ekRKUs&#10;S2ve0j8nYzSbHCVJu61X4x/uwmsqyW/PIaNe2p/VTSdxCuCJvMW6rRPgyOvJp6jgqL8QHdwkPt87&#10;BfyZMjbWPwjlWxw4CTI6TSXo2XnjvGxm8dT7slVeV/bdf4IeHbGSIdX6jzqX8xZ+nBOshPDDwAsi&#10;1rFhDsUmHOmfnrBQsKe4fr/jDnkbgv9lmy/3J22zh+c2t3HxTKA2dahw5Q6XDFX3r+WlzpyX1Skq&#10;GiiKMo06PCVuAA5H53oe6NfL9GXKoj4iAuIdkzHDT4KTM5gzkqM5jLofcUaLsXdMFCi+kmSUaZdz&#10;apzDl5frgwSiY1hEtkrRRfwY19JnxKUgQHEpIMaKP5taVQGvSsiq2nQu2uSQUaGPVv6ep7se78b9&#10;6S0M7bKgHgwxRnF+fs50/orXR08Y7xXcunmNH96+zcuXc37xxafcu/YOZ8++wjXn7E+ucPr6jIPr&#10;DYeHU9h5wtl0h6q9xd7kDns7c0xzhM/c8X0MF3Pf029Q+Yw/azxuSyubgm77wS4WS7TWIVtYg9K0&#10;XYuIZVANWCwqzubw6Tcv0e8JV14956P7d3gyr2lo0M2CVfsMYwaMd/Y4uDGnLM9ZrN7QtTMObr1i&#10;WF/n0ZcvmZ9V1OUhq7mhKBTOVJh2l0I1rLs5L5sZp2e/5MN3Puba/gHGNUyqK+zdvs9vvvklUzwf&#10;P5vV3Khvc2VnzdP5CVcPfo5yQiPfYatHOHeNk5OWZnqFncpw9PIx167dZLJbcfbtExaLJ0wbTTsc&#10;cv2O4ebdG3z51Rd8+/g72lYo6hpHg2igW4MaoGoF5Tl6sIB1x8npSw6uK+r9hqZ5yezsHM0NKGve&#10;v/Ehg4MPePHqU5Yzy2K2Yvqm5P7NH3H35gdcvTpAjx5T7zzCzmuqvTWjg12KseXFi2MWqxXD0YR6&#10;pHl65jh6veb8bM5y0dE2BauVl0FSVSzXQ9YWbl2/xptnc4ZyHfRDpk2BqgqeHAkni+9Q1RqhZb18&#10;w2I2Ze96wd5owvPzzxC7SzN/AzJEasXy6xlaf023mvDicRtwlYDSKNEUWlOGzF27LFCUtOsBOwcj&#10;JssTPvhkSL13Qtce8ub5kg8+uskXn7/izNUUxYRWGox1dK6lcCodnpThshVs832XDTwm6v4bd5Io&#10;rwNeiRnOBBmAYTwYY42hWS4YDCqatmU0qPidj3+Msx1fP54yX02x0lEUO5TqCvOTI16/WLB/Rbh+&#10;OOZ0ehelB1TDM/YP31DaIcuzhqazGGq0VijtWKzXrFeG8WSXaliwXE7BvS1lIGIum4Lpks3VBV0A&#10;x6ge4ayibTrK0pf3bdoW01kGgzFaOZq2oyoqrGlZLxTjyX06Z3DtgMff/T0P3v85xaDmT/7sLxju&#10;3QnOIejaFUVXM6x3+OTHe+zefMLnj/4nbu//If/in/+ca9d3WBxPGc7fcP74ES8efUbj4N2f/VPO&#10;6o5H62P09JjnT57y8MuvWU8FbENjNLaCebukLHfQUqBUTTnQOGdpjUEpKAcVxglNs+JoOuX5mxcM&#10;SsW9OzfZ39/h/Xff4+XZOWen55yfzVguF1RlDQSHSwx6870MggIfUxyJxqKeJTrP57FiwfUNcfJI&#10;C1/jLZhugvUqAjAh9lJ4+5VnCEQSJt4LQmpqBGkZs07jluxb28/yDY96iGIvZMRcqEnb60sbd9z8&#10;aYPBY1N4XHZJEJiRWJOjJbyXRzPlQNIGx4oyUbHuAWv/ud4x5hwbzsreoN9LvA1oe0mmy6UNnLZe&#10;urCfLnOIhPtFZ0Wuwm/D6uiI6Q2dvZExv7kKAGmzqRMbDKAf/+agf5srLH7y+3bxMidLfnnDe9zf&#10;HuaqiATDS9FYaxMF+auwcQcDKA+KqI6GsdyhdGGQDhd6qCh6Q4qgcMr33zF509JYvihPo79gjkqn&#10;n2hw8OdGb0Rp+vtsnR0AZ7Pz4xApNj6zcQeRjP65dCOsMcF45ek7NQcUvJTLvi8bFJdukM3yoqKp&#10;ZLuwUqAdufidTIdML8T1740swaiBX83WsTlH/Lnz99jiPv85Ep5MOQgKw8YotxQvEt31zs1oePIT&#10;1eRN46PCHG/W+9dc+pn6Q2wohnEEAcCEcaQsryBD8hJ8gC/pGLyT/SiykkLSN1VNWQKZ6rexR3E9&#10;0vgvnurIb3r+6A3yeTCLDX9vlI7jotOlH4HaMP7ksmJ762GT7ZrsjVyWxVKX2VR7uRrPVuAvl5ZE&#10;SDJGknJvxdO1z3brnfBe2etltcpoYTsLKT4j9qiI2bASjFVxsM55ZVpzqUWBKDgM7oIoEnIHhLsQ&#10;BR5fN0AZ8MEGG3Fx3b0hrANKFw3qFiPQWT8HXRREjT137qu0lhF7SFj7/FmhnIpYH1RAZlAKXmzJ&#10;xxR3xUWTXuTbtg8McNn5dL5hdlzW6CTZkKuZEWxTAoXzl2UpJDOES0VLsMBitaJrDcPhgKqq+fzX&#10;v2C9ahiNR9SDMWWpqGsNzverWS+XWGtoVg2ms5jOUKiQaxIMUTpEZnszqJ+LOAvON1SVsMaEzyPx&#10;jOmQ4eTXxtepz3henHPkCRGvuf6fj5YNaxbvFeVw/Gw4tzpwf7MhB0OAAoJOGad9YEK8CnfRgLV9&#10;Ka3wWT8dSmmq4QClFF1nWK/XseXtpY4HAOVsynBJ8w+80nd5aP1Io+Mt4HL/WjoI9IgMUoNiAVC+&#10;tnyai6dhHfloljoWo8/FqexIe+NTzLpIPMyRjODpWeKI2Ts2GGdjVo/bwqJ5OWP/rP5ecS6+a5oN&#10;/xx53sr2laDFNuYNdbo3kaB30aaYCEeKSo7ZSFY8nRXZCPJY8e8LjuxjRDb3dbvM2MU5WMDX4zYK&#10;jAo9AZ0fUDTFA6kcUj8/ktMpG2UWaeAn5sKY+n4DeVR1XhQ3v08/+x5LqYTdv+/qY0Etl5WXEoFC&#10;4thcMMx5TCnO0bnQu4G+h4MK3xNc6L8QjAaifWZmcERaa6FbY42lbTuqusY6x7r1ZVJ0dPhKDO6R&#10;nh6Ck6brmmQgNV0HWuM6g9IlWgrOz89ZrFYMBjU3bt5iMhphjAk9V+K6uzTZTawIfWZd5mzJ6NWp&#10;EPUf+kylEnGhZ0i20PlNiYhtE89E+u9zbR39HiZJk902nnsHwdEiaczRgZayUXBJn0ouo1RStXc8&#10;50FyF3/b1JOVKjABIEhwJNpgBFdK4YwJOrINpJ71yCIatDefFCfkcJigo0rUr5Kc905hXZQYZzHW&#10;pOcivqyh6ALTNZkx3Osrzvn98n2zVFRm841IdCABWApB9xE2ZYXLWVp/D5/9wQWHVsra3niOIKGX&#10;TjQc+pWKAWWS/iasZQRtykaHSzzDLs3Rv+EdTp7Tpw6TASXbrLyid2o58GsOoYyNf3LsURTa3aQM&#10;9HR0yEtx+TF6POJH7XvGeWeuX1KLsxZReovGIkiPa+j/pTkGuhPxo72QoYVgQsCAV0+j08HrrF6c&#10;xoKnLpQ2DOdGfO6553X+8waLcirMR2W0Kj12SuOO+dr+M05Aa4fpWp49eRpKdxkGkys0i47ZacWL&#10;F88wtJRjxd/88v/gSm3R3Yp6sMPs5ATscw4PKqZO89W3r3CLF9y6eoByFcppHrx/lf29KzRNy1df&#10;PQQ0d+884PT0jIdffslwuJN4ZrxU2v2eJrUUIaDDr4nBYgrHYTViaVrmssuJG/PsbA7FMVdGJbOF&#10;YXxF83rV0O7NqQ6OMdVLzha7lKZjMpnTyKcw+xnL2QDNhEE5ptULzxPMCMsZZVXgjMK5IefnSz79&#10;9BHXDqZ8/Ml1um6Na3d47967rF78DWs55+i0xa4sg+I6k+GM1XyO01N2bpxxdtowf7OPm+3yzt17&#10;7BZvOJ894emLr1m2LYeHu+xd+SHj8S0W5wd88fWnPHzySyharl/f5emTE9r1mPFkl3qg0Cc166bF&#10;mJbxqGLRdNhuiGlKmuWCYvcV490VV91dxvIOtdR8eOO/ZDHdYWVX2PI7BpMRk9GH/PDBH7EzGVMN&#10;32DsElVWLBbCaHSd+Vrz9fPnvDx5wXi8hxHD8fkRL09OsctDhtUVzs9nuK5juT5lMpnQrqeMxneo&#10;qFgtHa6xVKrg+uEBzWrF/PSA4fVrHBd/j9aG9dQxVEMmu4rbt2sePSxQtKzWa1bzlr39e+xNrtJZ&#10;xfmJsFoUdLajUDVN1yFWGA2HdNYwnc9xzjE0JcVA0axa2m7Gj3/3Gl88/lM+3j3gwYOPOdg/RtQJ&#10;J6ePGFR3aa3QGc1gMMasZ96+kNsPAKTnERfLRlx+XdC/gp0jBo+gVKLviB0A2rZBFYrxcMJsdkY1&#10;KNEIv/rVr7hx/Sq/87NbvHrd8M1X32CWC3ZH9zl95XsWXb8PlfpXFLpmtfyWmzcNte44e7HH+ZnF&#10;2hGFhAAF2zAa1kyGFaumYTGfUQ7BrVRC031wVfYzJvhKFqwZ5hGd1WVVhDn5PoCF1qzXa0SESld0&#10;bUddiy+/uVxQTm4xLi3z+Yp6UPLeBx/wr//tv2W+aqlGFW23olaOEgvujE9+dMjVe1/x5fP/kcnh&#10;gE+//Iwboz/m4XdDrr58TKPXrAqF2h9zNHd8/cWfUk86nJ7SiqErLD/6w/u41QFffXHCmzcdSo0Z&#10;6AGI71ULPvjPEQJ16Fi3KzpjGAxqMIbd3V2Uc3z73XNGL47Z3ZlQ7g1498G7vHn1hkePnya5l3q4&#10;OAKoCeBbZwq7VzS3zK5JoG2CM8mZZopuc8SakgGWXDBQve2KdYY9d87FRm9I9kK4/85mJkdfY3Tj&#10;cluxCwlseoLZhCOXRNuRr08PR2NJMXWJkpBfebprlJEeB0VAkjdlDsYcq70jy4ZSRREARqNQEPqG&#10;eD/Xg5gMMySAl4BQ9nKKlti8eseVn+lv7w/Tr09vxO5LLvl7hr11/d+XPXszqpNkVPF0Fd6JgDdE&#10;SF2ImN8a728bfYy2zpctGWXDi2/b4dSMMj0plv7YVMDjvS47C57uHU5UBmgl2qA2wK9/xFY8WKCj&#10;VL82GDagB6zRSLt5DoJiHU++g3zUSRGOkanhWUmohHOVDFkSv5/tH4Tm2huLlmaZ5roxrs118yUL&#10;Aj+IUeEiSYlJ8VgZD8peTefLG8s2hYk4aCUff5h5WMYCsp4S/Vy7AOyNRPAdlUuXVi6uYlRoUnZe&#10;GuvbKFM2+Nhm5JK7QNBuY/0vXkX2wTzCL948rkt8pucv/UM29iKe4/j1qHzQl4rZJjTlXGZM23a6&#10;evUXqzKhIyFDJIwtRJTG8xDNM/0UQkRYFhUW6TP+Hj+tMpWlp4RetkT56I1VkEfkbQck9JdLKxNL&#10;nbjsrYv7vP3tXrlMZz3wulgWYPt73ggZs3p6wLQ5/zD3oOVFI7tXriNdxqhiL1ddsEY7FR0wvoF1&#10;LKUTVO10pdMeLOg6Ru3brMSk21z/JK2cX+eNiNdo2IqYwzmcMeiiQGuNwZcoakKjcg+MAv+StOVp&#10;jSykJqnReWbDZ+M/l86ip+HYsyGVV1PZWNIz+j0xOLRVGBUc745gi5AN40XawzDGZDq2vqGsz9zM&#10;sIbzYytCj64chSTZCFmQRYiEVf1cPJ30JzgNPTuihS5BhPGkYrGYY1dLRGBnd0RRFBiz4k/+5H+l&#10;LCeMhnvs70148uQx7WzNZHeHxXLhDX4iiFLBJIwvr2IdznU4awIYDzzSFr6Rt9kooufnI8EIlQB/&#10;pgzFsQeeI0pwRkBJdn49l7Dpjv7KkgCIy6Ai/3I2RVL3Li0VHIsRUw8ExQEAACAASURBVPmfyvWY&#10;RMj4T6ARIRp8/WvKGZTWvqa/KJ+p4nypvkI0LuRIb3Ill/BU5Hk9H/GvOCFFnon4iH4beIILQFGJ&#10;bBjM2HhG7HsVn9BTqgoEJ4EPJtwmkAzr4nFoRYj4D5HNTilP+84iSiEqGL786cASslciY8icOX05&#10;mJ5ru1wWosI5UZm870tOSuQnIQJdUH6cEuV/j3CCjwJCpHEuKKLDKUaWR9lvklM5W8/AK7cDE5Jh&#10;OeAPlwnqHCPmVx7MAF5ZVwZcKA3Z55v4RvQiDhWbOUc5QianxZeti0bNWErS2s7P0QrOqxo4Jd7o&#10;JJEaHVY5VAoIissk/bmKzFoIRna/Nt5Y6FFQX3qaZLiM++qJTCdslHrMhPFKuG9vYPYZ4rFMj8Ol&#10;krLgz68SlYL0nLOUqsI4H7Tjs1lAgiPF2Y7Yz8URe8XFgh8ghfa9X5SiLAqMczRdi7WOstCUumDd&#10;LBkORhRKgkETdFFSFCXr1YrJZIcb169wcjblV599xtl0irh56G+mUo+DGFTHBibPAhtdlJsmzC18&#10;dqNUF9gQAJRe6zdum9oSj0kyNO1w/928/HDcuPxWykaeE+WUI/ZycUCPMyzkzqPwpD4IYNM+kc5G&#10;PLNRN8aQ+q6Ez1lrcCIUwX1ubZf0qRgAEAM0fF/HbBWs6x2R+etx3a3vuxHLNMXFECcYLM52aU6S&#10;fcA5k1T7jZJTjuQ06F/c1Eui0yofixPQ1jvwU3AUzmcY57fIcKBI/2zvaNnGlNnjXdYFLeqUgNvG&#10;D1tfbLu+z6WXoQpUyIEJ5zfqronKJNgk8v6nEh4Q+GMqUYrP6ktN5Am4Svyu5tk7eTxuLz/yUUfe&#10;5dI+6PzTLqIoNnQaTwrRRUjiU2J9X7XtPkNiPQ4Tp0KPOJU0CREQ1YW5e4ewyzBFPwHPd2P5V1Jw&#10;Qdzf4H7fmF8cYSjX6Bydm+GsUGjfs8N0lkFZc3Z+xlG34G+PP2fn4Cq3795hunjF+fEJ92/c4dmL&#10;J7z/4Cp6pXj1neFV09KswboXvJxOGQ0M+7c6OlG01JTDmsl+jTV+3VprKepiY9/dxvz8eoxGk8Tv&#10;O+cwTQuqQIvQNC03d2puXrnJ/R/8EaOBsIvh+PgxZ69fcfvKPk35kmG1ptl/iew9pCsszv4UpWa4&#10;8nMmkyEn3ykKe5XVynK6nqIrHYIBSqjOaZzGSc2qcQzrq3QrOJ+2/OJXX/KzB2PqquZnn/yMqXnN&#10;V88/Z7aeIt0RH9074PTpjMXiGTfvF3T2O7qmolsvuH6toN55QXO2ZLo4w4hw5/59RsMxX371BafT&#10;Fav1jNmyhYXj9oMherKk3uk4PWoZDQfs7Dpwx9SmpWWOYcBsrlidDdkpbrAznMGwZnraQlPw0YMf&#10;cvXwHmN9Ezds+ODDjzk9L3lz9JBpeY6VJ0xXb6iKN7Qyp5uuOZ9OWDWnHJ2f8Or0EWgDpWaxUMxO&#10;h5y3KypjKSaGWjXoasp8sWZ3710oVizm59y583NOXjxkMT3h1q09MAO+/fqIYX2X9fkxw8mMly8f&#10;s1/uszfYRVUND7/9Nevpmqr8kNM3gpJ36NpbnJ4MWC4blrOOQVlSCCilqcuS1nZM5zOfjaoEVZQo&#10;mbO7WzObLSgEPvrwPrPVlP/w5/+Rf/UHP+Pq1bt8/sUvGY5qCl1wNltg1itOz6bs7O7gGoJZSeGs&#10;AfFBuBkL+d6r16ojdecSNQQjZVSfwoNcCNLW3gm9aluq4Yi2WbFeN9T1gJevzpi2p9y/f4N/+s9+&#10;xNMX33H84jEjNWZ+OuTJFwMU+8xOzinaOZrXzNo13zy5zqJrafWKoZrQ2DXrdo50mkJPqJWmQNG1&#10;cxRlPzrxWDYG2qQQmp7Bh0m7pHB3tsE1vndTUWjWyxWDwRApNIvFnEagrgZe/3GwnDkOdvfYGRUs&#10;Xj9m785HaH3A428+Z1CMsW1L6QylEu7cucWt6y2T/WO+/PVf8OrMcFzA7cO7/OiHn/DNw2NOd85Y&#10;NJpXp3D60jFbOnQhjAYlRTGm1W8YDYUjnoE54ea9e9y8u8/DL19iFw3GFfiSbwSeXYaMSkeJx8+V&#10;FhrjOD+fokUzqEc4XXB8tmR1fIRrte8LNRgmB/+FDJdMf01XaE+9YbhIuqZ4kEEUQgKSOxtcT2Qb&#10;ERW/hWp7rCFJoQVLynCJEQLRSODidwKAisAozg82Ilh6/SVn9uF3t2VAjDMQl55vUx1oycabgZDf&#10;diitNziqYASwJFEajDNtuGko+uM84LLWKwcqRUh4IBTTtWOCTSz508MREvCQrbVIEcwRYSal9f//&#10;pa03QEfFljAuDRQO2u/5bmpQTZ/dEp2B/j4u9fBwuN4gGN6L9PZ9l/yWCdpwCKLpLpFjWNPLnC15&#10;1sumDdsrhLnhLEZ9X2astRKj9zbv4/c6RnxJ+uy2O1DEUW45ESIz9/fJlOW05/0YvME8CgjZjJQK&#10;hgUtWdSoc4nO4t/x/rlDKUYRp4ij9KlAvGmuFtmKSu2jnqNhxBtZ+sy00DyYCG6z72c0FFdSpEtv&#10;9gY1fy8j0ARbvwojEaJx1kPzbuuAx7+io0ZvEECIuN6gzX5fYkhWit7auGPPSy4j2cucLem++Zck&#10;W94LN8luEOnSJmiQoIPKbrCpIvcKuhCUBEumsG4pci7yo7yHTT/cvrdxNNNGJ2eexdKbHR19Cbd4&#10;6eiES8pqPtXgFMxV1OBkyjN6ZGO+yYb025lHnHKSO1EO9WWqVH6PKHYyldeGDYuRedGUJMnA0J/v&#10;FAkokughGgD9HPoDHnmkj+aNpRnCP5984CMYwwr5cfeowAkpKSmub4i92zCIKNX3cHP0b0RDtLE9&#10;vfdOUs9FbDJ2CKJDRgHia/Q6P/68D0R/T0OMREkp28T5h+cEg4vWweFiScZT38Dar7cxfcmNaKSM&#10;Bg/pl+ai4yT+ZsBpv1BRXkQa9saCvudcpL34E0JTXQGtIvaQYJD2eECjkhHEBsOL92v6zdyuH67C&#10;UYqYLQXMSMYYMiyzblrKssTaiAqhrmvatsGYlqqumc5OKVXDeLjDeDzGWYPWFcfHx8EYKuhY+gmf&#10;Ku+dT7E0VO9CcdZi6ZJBS4d18rJDZycj0Fs03GKIHVui6UOhEWc8nSZDeGQ6XoZtn+DUtDs6xGx0&#10;DfYO80gRfil9wI8kD1bPP3zWU98APfariFgNQCmh0CVaK7rOsl534BRa+dn0km4TnZIQY5xO5hgV&#10;QTn/fZNF+PthBLeTQN/PJ0c28Xk9rsgXKUZzb7TuiPcJP5LSmMgpcBLnRx0DLkok9DgLPC84cQmG&#10;ZEtuMAt8s09p8d9zvQEMiSXn+vf8XH32gn/NZmeidx5k36KX0/lrbuOzsfyMy3ZoGyM6vFPE2s3n&#10;OOjLKEr4SWjcHAx4zvZnM2XOpDUIvCi3Osd/ShCrvGNL99mpkT/HzJbgkwp00S9aKIqUxuodMcrT&#10;vPShIihveL+Q9RjIIAWUCEkuZFoXQCpTG3ly7JuQEEXkkyorL2VDdk2I5jdtC7oIciCUGQtBGL5s&#10;YyzzFOhWRf7tS0sNiprWdf7ZqqCzzmcfKIUVBTRUZYnSGqWF1voyg0VR+N5Lca8zA7D3UfrzVxQF&#10;RaEpy5K2NRjTUdcjSl3QNA0vXr5ker7i/PSMo+NjDg4POT9b067XDKqB73uQ0WBees0R+vAEfuKy&#10;9yNuN9n+O1xf1i7sbV4GJAXUZOchOv5jv8w8P9fDM9XjiYQteqBqk54eHC14uo6/b44dyHia5wk6&#10;jYDgjM3L2KasIsjOdeLYGNMlrNN1bU+/ztKaXu+I58pGWokyMN2zd8/nzzKBrjY4iIv8XejMmth3&#10;yPfbsakfBdYiRTy7kQ+E8fjJkTBL2oV4qZ5/4HzwpQfTQY1wGGdDhYXIFyX93ofvhRxql566hXd7&#10;kBAzUf3Hel4W9ysLffMjdpHfxvPdf1ZSimng8htYlmBjibw78trQn8qnR3qRE/oV2sjnlWR7l08m&#10;8u1IwwlsBlnTywYJ6xfHFLF0CFnJeDHJuZLOpfSvWWuxKvZg8g/zy+e800UstuvwQVGaWIVClPGR&#10;9RJ6RG3I6PAvGDSdc76sNQbfezTy8EjZ0VHt//K9D21wlAld11JVQ5RSrJs17bqhNWuqSuPoOFsX&#10;mNOGJ4/+jsHOLtOu4+nxgokzPH/6a24fvE+z2qGz17C6pas+Z1WsaMyCbrni9OQndKuSw4OblKVi&#10;vYLnz85YzBv2Q6P6CyAsUTusVqvA0zVohdYa27ZYEQZVxR/98z/gwUc/pAu4q3Ad7WHFs5d/yfqk&#10;5MqV91nvWJY8QY3nrM5vsZpqdq4tGI0spyc3ef20QJqS4bB3pjfdilLDoNphtpzTmIamczi3QruS&#10;Fjg5P2LWlbw8esjd25/w3o0HPH/5DFMeU+8UGF0zrir2RyV7g12eH4/YGeziJqeUw294cbzgenGP&#10;nYMxJ3PD4+cnnDx/Rtsq1tKxcG+o3QgcGGk4mT3E6hGDwSHWdJyvnrA0D6kmFYOypuUKZXGFvSt3&#10;uLp7j2L8Nd8+esqrN0dMBofYD8bsHd5lunzCwn7O4uQRz+d/z3I1QxcT6t0zDq6uef7iCV99dc6g&#10;PqTemzJt55ysZjRWIzLm5MxQdBWVvYk0p7TNhM4WlLpAyYrOdZjulEI6H3TatUyGAxYniumxoTEL&#10;Fo3jxz/5KQ0l68V3nL1+ysCt0LKmMzUvnj3j5pUbHJ8tmey/R9deZ9oo1vMpJQWT8Q5tM8fYmnWz&#10;pqhKCl3R2DVFqdFasW4bpBRuvXOD9fwR2GfQjpgvvuJsfs746pj50RFPXjzmvR/8AfPTAS9evaEu&#10;NHs7Y1bNHHEV0QbV6/4R/3cbqPnyK0myyEk2pEW0XXpZ2esFLpREdMqFQKlQiUAPvOFflYizzN+0&#10;/PrkMTffKXj3w10+/Fjx7Tcv+fzTV1zb/W94s/6a6ckZf/vv/wP/7X//M6ZtwZ/++Suk/gGtTOnO&#10;T6lGlh+8f4+iHPHl5y9YLht29gdI1+T1b7Lp9BaTlAG6AaOD7do5dsZDLLCczxnu7IAtaNslZVky&#10;GNW4xlFWFeDLgptWU7hdBrpiNJzzk9/9r/j0F1+iXMlOpdGl4c7dezy4f5+b129y/Pqv+dVXf4GR&#10;Y8bFHkrvc/3mHd6cHrGzf4WzvZt89pf/QHMOpRtRWijEsl5ZprZi6D7gxJ0zGo45OT/j6Xefc//u&#10;++yOx6zXp2hTY9sVThkKVWKNYbVsUHSUldfT1qs1k/GYQgoWqyWNNRCCPEblhOdPXvp1UpJ0ts26&#10;PhtXFKO9saAXrIHpR7ApMVIsRhNsm4AJwqc3FttLPrKxv5lw6+8RfWyZgc2Ffgo93AvDt2nsBDCV&#10;qWshQjVXODZhQ36ienqSOPt0hLxi1ytE2QC+f4L4SIfYBC1B4/SwVBQMcdoDWOef40PPesC0Mcps&#10;nrnJKc0zYBaTzeftQ8zX8B979RAyGeHe8snLsmW2I8f7GMdMIUxgLSrpAfDI9xWR+Mdd/Sm4OLb8&#10;ulh2bRPw9dQfmbdsfiw+T0ggMr4fFa/cWOyP7mV7FxRhCSnRMXosgUv/vvYFhi9ckWbcltPRDyUC&#10;vgBukwMHMsLNTsbbRudSBLbzRE2fhdVHPvbfydWNMBaVVHs/LyveqhiUF219g6t0pDfGI2jdj10n&#10;GrWhmSZ0YoOzxTtFC+c/p4PYTYpX1B/CvaLhoUgj7Y3EscGvB+z9/rnsHmnIUS94y/F0Fyf1/Vev&#10;R1z21sbLCnw5hsTf8+jsUNLOdRv7EqHF2+4ZldN0fh3J4Lx9lvIzl9+3j1TLDcomaFOKPFKy0PXF&#10;eSYFKTxHXHK65M4WeRvxxrm4Tfq+bA5h0ulDMetnuyIYURFM29l/IDcybw4oX9389aBsCRv8I72Y&#10;FEjvkMn5mlKSnB82HG0Vwr/b8JwyfLbFbVTwj/LPiks4odAqGLcczmQ8OyjGzpg+izCCiFyBdeIN&#10;bgRDWmIqHpyWWtN0nc90KUuKQvsqgcZiTB8MIUGW9wbGUF4h1Mi3LkTJ+qlinP+pneef0YERu3zG&#10;fcyFWu+8yHYoOMaUyzPIcoeKN8gb8XwlOhNjDXDTtZ63BXndZ3kS+K9COeOb/IZ34ly3r5jmHZc1&#10;2U0k38PMoCBCPRzQrJZUVUlVVahouHKOqiyYzs74+Ic/pZABy6Vlf3+Pvb1dzs9n4R7K9/hSymO1&#10;sG4O35hYZwZSMnkXHQje4Rud4Q6IqfcE40FvOEm/hnMpweHhZLuzhqT7WEwvv2QzxtLz7H5TJTgn&#10;c6eMVSSnUX/uel6y7QyM44s0PgqNs5umoWs91lNK0RmLMR1VeVmZppwTyMZfkUcbIXPah/FvCJFt&#10;ztyvS//6b2GAF74b77z5PUUwvLosuMEFPhNdyK4vI4bLseDbxxCbEnu9IziBE1H3dOYN6A6cwtr+&#10;zMllC7v9DOWSaPE8M4//zrCP9HPtR9Dve4QffbBLPMguOUzz7Jeo3EeHRXS4b1zej7URCBOdKRLm&#10;HEvneB7qcClC3H+660xwCvpG8T4zUAAf5WvoyDNEo1Pfs+oejXvnZ0SNMTSFjfd73UrC8AXjSH3i&#10;8kywaO9MSENUyhiOhmlB6IxJa2yDsyQvb6qUkCoiiMe7NhlEDVjlneLBAGyNv79ynvdYOgZFjUJh&#10;jKHrOs/LAGMM47Ki69okawqlgtFX0VlDVZQhSt3vgzUW03UYpem6jkFdIwJlWWE6w3K9QCEMBgOw&#10;gslwe6Ka7Pcofz1t2TTvpCtYvHE74HQTDNYqGKxjVpML76cdzTB9rw33tKvYouPsO/GcpL0kZmA5&#10;nFNpbzO4kxyskayjszX5sd96+YOZqj+EAcQAgq7t0Nojlq7rQIzP2gx/l7rHTxd1916W9OTs+jOf&#10;fmaYOsKW8FFdqkBrXe+IiU6EYjswMy/XGx8ZhXE4NxsLF2Sm84YvA7jQqyc2Gk/l9iIPCnjShd8v&#10;08UjTNhe4/79tGu9zCVwBZf/3QfcRL4c6delfngZEWRyR5zLyh76T/q5WkyQwXGMHpL5jEkdsJMf&#10;46Ytx8WMTHp+HJ0jnbUhCCSUe9tkX2w7XdK2BB3EOBcClnp68sG4ZbpNHoymAr1XWuF1eI+BVPT0&#10;q4B1rD9321lHsU+Ci1gUAXy2X+y3lp+tFNQUzmMcZl3tIk6xmnc4pxgOr7BeL9FFTdM2NMB6JSg3&#10;xKwtUh5gLEx2hlTSMp+eUJQTBsV1TptvWbnnuKplICV1OaAcGAaDXQYjzWx+zmJuURwCiuViiXJ1&#10;tu/bkt4HTSmlfXagVZRVRdO0DIdDPvjgA27dfQeFoWuWPH7ynNX8lPnrh8wXwqi4zukzy2ByyljP&#10;WdkDpm9u0s0dg3c6xOxy9uKA2t6ik5K2O6WzCqRAtAG9ZrGEsq6xnUNX0NmOQT2ma1cgiqPjkvOz&#10;z3n1+iFGlezutLiRZjpz2NUP2B1ozk5fMpu/Aq6wWGjG4xGFMqxmC152X2GlZtk4nr44w0zHlGqM&#10;qdcs7WuGckA9qGnb71jwEM0tyup9FqtjxoMzKrNmunjFlav3oau4feMdPrj7E1y75m9+8b/QLr/l&#10;+k24/+A23735khdHJ+xfecn1e7/Gzn7J8dGE3fIB7937CcPBMa9e/Xu++eYbbHuXO+/f4WT9EnNu&#10;sWbCcHAbkQHL+Sl2bcAZDobv4mTM/sg3rJ+uTikKxXo+RwpB2xEvXnzO/mSBs2sWM83t924hw0Pu&#10;3vljRvUBf/Zv/m9UexPRDutaFuc11c4By2bJwp1h1jOGgzte7yg0peywWLTUlT87UmpM19K2LUp7&#10;em9NR1EUrLuSb755wjv3pty5ccDJ0RPOpt8y2T/g//qr/w3MM8bXxlg34zefP2NUXvVhvl1BYTz+&#10;2WAE6eD/5+Ji2OaffXB0lFu9PPGyRgIvUUihccZhjaNpOgql0bqiNVCVNb6i/h6vH69QquXqnWPu&#10;fdQy3tuj4w1mPaCoTrBNQ3t2m09/8wVTN6JUC4bDXT64O+LWnUPW3ZKvHj5HOWFU72CWHSLllmdA&#10;tv71clttZXHHoIiy1Hz40Uf86rPPOD55w3g8piw1XdegtWY4nLBcLnFSUIimrMYUakS3WnH18Caj&#10;vetYvuGnP/sR7797l9EYmm5GXdU8e/KQPa7zex//Sz5/8T+jDk5wyvHizZccPV+xnr5hPR3RNZZy&#10;qDHGUciQxfSEgRIO64KpXdO0LaVUjIrbdOaMo1ctYixKFShV0FjAGJSUlNWAqtBY24G02NZRFzWz&#10;+RpVCOPJhM51dM56vOG8M7sIEWpd57OcCwDT+mhKpegZfIwQDoI+xvvFxuHKFsHJ0hNToBkgpGUT&#10;ot62NRxx6GCpjOn825cyHsQLNt07ppoaAWeiSV16PJL9nZcMilOy+byMpPdjZkwEEgqH71kqlwIT&#10;6AFFrsv6qILwu42Kin9+9Gj60gmOTgEYYuGXlG4dQVRb9APH4ZzBGF9/1zmLCqlYVnr9R1yItnO+&#10;LIC1Xvh3QQF1QBcMLyrVyFUhajGYnJ1fqbyvA7JZWxM2DQrxZ4wEBrDB2FFHw3oiAUUn4M14jtjq&#10;ImH2wIis9BF9TpSPQo7v4VgbkwyfIr7JewyCtDiaLMI6Bztpr2ygVSUJFPp19gW1lC3DPHz0U8rS&#10;Uf7+O04Te1VERTAaOkWEdqvBwDaNq6S09kwMfJSiDmseF0b15vwEp1raRJsxSyLSunNRye0jVfsm&#10;5YHWkppjfJ328OVYht1JjQlpUxoJXlpCunRwmAQDU6KRtD9gVO4jlzC+SOtQ6g7nQmRJCHbpRKMI&#10;dG/7+alAfzEN0wUlOy1fAOHO+vEroHWhRnJQPFPTwcSfSn/WxYP1CI/FBEDsql44BsISsdjQCFZc&#10;4enTkZQaKxHMQ5E1Jo0qas/HPEd92xXnCJsCGjLj8Jbc31aU6iwCv1fW+8hFayX7nqRx+/Mj/d5m&#10;kWM46/kQ0ZgWmwFLKLVCqhFe6kFSVtIGp/gr6EKNpmQgCM8XHQ3ywQUSrE7xHKbGkS4ad4TEZEUn&#10;42JyyqfxeYOI5682nOPwe3CGKZEQoUqKfIulgkRI0XkOR5MU/RiNFxfchnJ3OuOJ/p9y9BkqWlJp&#10;kFRGSnqDu3K+9rdxjkK8AlLEqHDnaEyXlDzl4t74MgPKgSpq/7fdBHcx2t6adWZkE2wX604LUFKJ&#10;w2NORxUa7kYZUSqhcyati4rNi22mWAf5qpV3cVhPWDhjU43yqATHel0SCNY5R6FLnIGu62vvO3E4&#10;abDKIG4IuvB8wzm6LmRihFJhKaAikqDzPV/EmXC+MuMBMfIfCi1U+BrZXn5a74XBIdrTuQisgzHP&#10;OYdK/h1fPk0BrqiwzvnSGsHQW2jvwtVOhXPsI5Xj3Ah8QRHXNGAC0yvtYVNYmsBNRYgFhcT68yIC&#10;K2tSffJkFDYWlKC1j4THWZSySJSPFP5eTuHMnForTLNERGGC48kpzdo5hqNDTqczxsMOKTWds9y+&#10;e4Ppr+e4VihKEGtwrqPrlujSsm4aRuMJbmlppcNh6WzHcDACNKvlykfLqRKnluisnBC2CdG8igJB&#10;MwbTgjF+XQVa643EmhJX+HtbFFoXKAdta+hs4531ukah/ZzE4cSG6FpL5ywVmi6UTfKNeAk4KuxN&#10;YliqL/HjQFThHUnWUiqFUtrXHjctzllKrSmKArduEHy2r9IKcRZLgygoFaxChow3AnmHo3Ehm8k6&#10;SqXxZZc0bdMGJ75hUJSIwFIX3lFqG0832nNFXzoKClXTdgalFdZYrPJG47ZrUKLA2M1MiIAL+m4p&#10;0WDmjT2F2FCqLBi1seCEQguaAqwLQR4a2xhaWfl1VSo1nHf43ifRKNm2TTLA2mBEFxGMMehQkswY&#10;f17KYuD/7jymNqFHjrNgMVhRKO2xhc9AakKWtAmZcyEzXhy69A16k3Ip+DOBhIbEvSyPz7fOlz3R&#10;+DJxtnPBoB8KVkrM1lIY11GVldcXVI8hRTTO+Hk5VGjgG5xHRcgoMJYCjdO+309dDjHGeJrQmm7V&#10;UhSapXjEXhqFKnysprIO7RxFqVgXEozgoZm4CCK+5nbTGapygum8V8eYBUVVgxNKNWa1WjGuB76E&#10;h9asVyvqQe0VTSWsViuKUY32VhA6Z9ACUvqz0nUNVVUmWeacl5keeYVz1BlQnvZ1lK/OgfFYtB6W&#10;Psqw6byDvCrpnPKGdlXQtWsGg4FfWwWNaYPO4hhNxixnK+q68mfcdThlMdZSqgLoqPQAZ8Q7mo2h&#10;FA0m9OaxhrmApQwysQsCx/h/ykE5pFl3yLqjVoV3CFmDEQt1QTksKUYKN18jhdCcOnYnB8xnbxAx&#10;iOnC2Y+ZRgFvBVrtyjacvz74xEeve17RmSWY2HEqyAkVsRMYOoyxfSahMd5JHvhVEeTjdiBR6nxq&#10;okPBEoPc4vdFCU3Q/73DxcvdXscTtPYoUijACs5Y3/xbrMfwzvgSpqHcYhe/rz3PWHZrnw0Y9ERr&#10;Pa7QeJ5JEfqd2tgtbg22RSippKK1bdLVvEocdD8TtfQi4Q6hx9civkNW7B3iMZaPjw9QOuBXEqeU&#10;iI0j6nf4splRJ4maTuzf4nxpSRVrGHtQRFBXEaVYdwonHT5TX+FMjUWBalG6A1cnnTNWziDjy63x&#10;9ehFWbQmlOPzONAYS1X6sWjtG5Z3xiYbQNd1lFnNbku0rfR2GGcippLNnk2BHko8PRrX4lijtMYE&#10;PiBKY1uvb+kkA0svwhyh/WYscSc4a/13lX+WEsG0MXtN0jmKawE+6tjbaFTQtRSILweHc4iJYUYe&#10;GMYm2BgfqDWULjg+oDEd1nqbTOwzV0hDdERFHUKFkoqC0LkGcb58mgq9lyKVgEZpl9YuZbBbn73k&#10;rPMZ2hF/oxI2d87bzLQq0oKLiyldvXPSdb43iqoE0KzsFErFolvhRNBqzdqtUbVCrKa2IzSa2XKA&#10;HQwpBjXOTHlw+COqxTt8ffq/s+z+knLn9zievo+bfcTwxjGnPxqo6gAAIABJREFU6197/GnfodAt&#10;w3JMs1xQ1abHc7rwzcrbDouEMo2WdddRlL5s8HK9wlpDWWhWqyX/+t/9ic8SFrh14wbvvHOX5U7N&#10;167m9fSMW+df0tk5w/2W2Zs7qOUDdnaXzJoj5o3iZDZByg7RlmqgWM/mSLdL5XYolEFqxcqdY4CK&#10;awz0gLY9Ab1mPL7Bwf3ruEXD8at/YHdnhwHCet2iW8uqfcje8GMWZ4bV+oilCMbsscNtnr+Y82o9&#10;5f74gOXRS2q7w0CXzIuKs2ZOVQkj2aGkoLZz3jkc8brZY76+gkwmuPVLRD2hcL/iZnmPA7PLsBpx&#10;dTJiffSfeHnyV4j8P8jtgls3f8z+7gDdKkrj2DtoOD095+TFR4zsB9y9+QEMG/7+4X/kyfOXjIp3&#10;uX39d9gdfci81VzbP2N3dMzx8TOcMYzKaxRySLMsmM1GjEaWtlwgcg2xM6z7jqKcYpshzXiFNu/y&#10;5NV3uLphwA6GEeOdZzz69s9496P/jsPrtzl5/Et2uvuM9t/htXlEZx1npx27e3epBjcxq5LV+ZLJ&#10;zpjlcoUuCtZWo2Tl9X2goKBQQmfXiGkpS0VhHTul5mAfVHlEtx5RqAGmPeHJs3/HtfE9Pvidd/nm&#10;qy8w7T3v3JNXtN0+UrYoUyYbr0297sI5xHo7KiT7eORvUa3UqcdsX0Y1nj9fYrcL55tw/hWlaFyI&#10;tLHt2j9fPPbzPV+8TaDpHDPXURYNk2rCi28t7XrIZDjj7k2HNE84Opmgh08ZDX+Pr48e8f9+tsMH&#10;P/hdfnTvI26Odljbb2hkyq+++pxXxx1V+QHrdklVtdBOUGadgpkIsqN1xts3cKw1lNqvv+l8+d5K&#10;e5npOsPzV88oB5o7D25jvjMsF2tAGNRD1k0DyzOGgwPmi1PWIuxVe0wmmtnLKf/kJ/8189lzfvLR&#10;B1w/PKAzbzh+ecRwcpMr9+8xlzMeP/trzs5+id1botwnTF/e5/jpDc6PaxaLhrpuQA/pVp7/dcwo&#10;qgqHYmbA0lJUOzSsEVljlASbiAKpwViaVlFVOzTWoFnStS1FWdJ1BqkGdG1LWdSebzf43tjdmkld&#10;Ys0qRBSFoIfSZ/NcyHCJxqY8cyI3Fqcydi44YaLBIPsZ7wPBIRC88ttXjOjm4lshysulKK/k0Mno&#10;O5q/CBEq/d+kiNv4UvpyNMCEP/0YvLEj3ruffx9hsB0Bkzs68z4JOahMOCObYyy7oqwEEOuBTu5s&#10;8fVxNx+4ab/vo4Vyr2JMTdtcUoWIIdVJfst6E9ciu9KyOZdFIZNA5cXv+0HF6Kn+itko/VNs9h5E&#10;2unL0jjx3tPUhDkbdqwx7kt6RFrz+x3/3jZ3bzqmgyFHegO2SIrNwtdndclZEewNiQZ8XfRIRy4t&#10;S/7Ey9bn7Zdf1D5ilk1zvFzyx8Z8/LWRGRCMp+mO/a1xFxvchCFEQCahmXQoVRdKp5iQtt5nHXwP&#10;Mf1jrnCrviBYX1KkL9nQz+9iNtEltwz0ujk6RwxZTRG1EiIQw73jgTVBOZLoxUtRUv7yWS7xri5l&#10;BZDxwHQ7oqvBXbZtl155FF1+p7eteOS/+TwTfeb3TJ/5vn3rIy5iGbQkF8ij4/J7bDPIwMPf9ncA&#10;IDENPlWnyRyD3zu/33JFxTUuYN8AOouUjeORyONlKyMh3CusR1/aJptmXNJ/xDGIsioqqdvTEdc3&#10;3YxOoOhs9OVVvMPIy0gJY2TjnPhSUGTOlljeIRgtLwvpTHeIErKfWIy63voSIFuyKay3tX7Pjecb&#10;8a0UfZ6e4kJ9jvyZCmNskIne+Oj5gCCiM2Pv91y5/A6f9cYTSbO6NCvJAkr6kmLJUBXPo9tYKmVz&#10;usxuY2LAR1D6Q5d7F0rjAKkcVcQ4giP17LkkoCH1/xD6GvOuj1pXLjj/EsO/SBe5fIgyt8c5/hOR&#10;xnuMFDOXEsKibRtevXyBiDCZ7HGwd5X9/T1u37rJ06evcMbSWct6uaasC4zAAE0hJa5SWNZYGxqO&#10;x/kGuhfrR+1CAJAfogqZOsEwFD6jlCQeGZ2e1napYTSqD1LwQQOhbFDaTxu+b3s6SXjnUuII34sr&#10;4XlNlEnx3GkUzilMdNaJRsT3EmiNRVORSpkohagC7cCYDmNM5lyOhjfte+AJvpVf13qepLwhxzlw&#10;4rOJooMvzIae0iUD8Pl8vIM4n3Mq8/Q2rGisL7cUmxlZ6xuViy8DYoMZzmNa/5FYuvAyXWD7QHsd&#10;NQt4ijQRjLy6LMO6BYGrAybTCsQrpxtzSUe4dz5fdkV+GcuxJBkfjbPZWN+2NvE+/bz6sxUv0/UB&#10;aRANayqVULShDNImjnZbP99+iUR5FXheSBWPc4hNW/MyU8m5mW4ScPlWxYL8cw7/fpSjQiinGgS2&#10;E38WREKpvOhgsVmohSPx9g1mBf05zfCccxaxQhuy4KLxW8RRaH8PZ6BpvPNJidC0PoCnKDRd06Z7&#10;xkxvF5qIG+szJF0wWCYckclORKjrAmssXecdNc56GeaTSvy5t9bSOe/oak0HOMQ6lBZWyzVHb47Q&#10;ojl5c0KhNXVVMcfXB29M62fvJAQ5usSrIWCAhGUDVcS9dBADK8Ib9Nm1ns9JEbIJwpmwgVdGDB4D&#10;mnIZmWM5lf3Rn4NQzsqGso9Rb3M9rut/RoM5CWPmzzE2lJ0Um7I2EiJx4D3A3gnqAt6N2XMuyopw&#10;t4jfgnQLPDeWOYt8vwcJSjTWkuRyxGiSYVgXcaTbPKGJgLOm9N6Fk+sLmX5oe/0d+gCd6FyORhWP&#10;m7wE9vIxBHwmRBM6oDrXy0wiNnFp3ePfEjLAohEvPt155kBnTMKNfpgbN0z6RZzxRTpxCRvnnC/S&#10;hQsjTsGK2eL4cohl9pye1ygCbolafy6zLtmGfky5ztp/Rlzkcf2LTjbpMVe6YmZJa31/Aut8UJQf&#10;v0nOP0RCMBcke430AVyedmNOaLSYhGzEyI/EP8/LhsinVXDSe7oT4wNFUiAahEDcHk/H8nv5enUJ&#10;tHskbkWnVQJBM0zBYzbwHeNa2nXLrJlT6Alilnx07y53r1zn+f/5Gbp1mNk9pLnDaL9F9AKzMmi7&#10;g5gBbevl8M7uhPV65Z1rDkQsSjRKeT5kQvYieGN3qSoGdc3SWU7Pz1kuVzS28XLEdDz++hVvXp7z&#10;/vvv8967P+b89BQ1qziZ7XC3/jmL1Zz9e7fYubng1eljVqcVlRmhqyWTnRGuG1EzZrGYobXBdI7W&#10;aB5cv0m3nnF08pwlNUsjVAr29mpWa5idzSkHNS/ePMe4Q5ZdTVl8gFte49xOWRvD1Rv3OWtaVssx&#10;r5+ecevWh8wWB4jZ5eYN4fR8xZvXKzo0Za1omgZVVJzoFr3TsKo66uIuRX2LTsN60bJ4MwPzA3YP&#10;3gHZpxwXPD/9lKOz37Bz5YxP3rvJ45MDRuoHDPkR9d4IcUu++fYvefzkOb9z73/gw08+YbZ+xMNv&#10;/pzXx19zdf9H3Dr8OfujH1C4Qz66/R6tOeXo+Etmx39LaxoOdq4wLm6xmAll84b5rKFbaXb2Osrq&#10;CufTGV2z5srhPgO9x8tHX1IOFmg9oOx20HLAwbU9vv36GZ35U24f3mN6/SNcO+anf/iHHP3dM06m&#10;p9wYfEBZXedHP32Xpm158qjh1bMpxnasVwWj+gaNPfL07UCj6UJZ0f2DA67duMrnn32OGlioX3Ay&#10;/45hcZtCt2AV+5P7vPfOJ5yeLjh7VaBKRVFa2qbGyRJxFSJggtNVAr4xoSqCE7XRI1pchgslP2eZ&#10;fN7G1rHHajqb1gfBRvz5W0r0DAcl3VphleGnv/8O3z094stfO373969TDE/Zv7Lm9NUN7t29zeJo&#10;zM9++Pv8/j/7Y86eP+HF83/D8fqvaFfv8fLxkNLd8noH5xhb4swe6HWmOyqcBAtW6E2ovTIfZBk9&#10;tgtzqusRp6fn6LLgwbv3+PTTXzKsR3Rdh1AAA1rXQl1SuoL9PcGuX1APOkZ7Jedtwc3715ifH7G7&#10;u89HD34Xu3A8fPgZ/+nLv0SpJ8xmNav5T+jWh6znE9q2RpShrH87Ps43JGXVZq+VtWMwGLJcrxmU&#10;Nc1qyXDgS2pXlWLeThnUNW2zTAFjbddSViGoKwRIeBuyImZFFPGBOLwCrEJppkzkXKoexdQElbB1&#10;Iqz0IPD39SiZ9AXIBtQDxvxKzhh8RsuFTC6Xi85YKW/z+xvNGNNzYiSA7hXx/pbp2xdyW9zlf14K&#10;SP0DNu6eoHKYtws1am0SLFHZ2y4BkS1dT/5ByScptCmSOTws6S1Ja3bhu1xsznfJtf2+B54u7Yva&#10;IthcUTNs7mle7i0q2zl+UxtrFIwXAWi57HVcD8yikwUhAdY8w2Z7IvFQJSpRwZGX3be3UajQB6gH&#10;YrE5anxEfj4iDdio2HOxHNf2tW16l0SbfmYdNt3Lr9vmmuOioW4rHd71QMX1NZjSWoV4GPqyEP38&#10;+lcchQvKU4D5MZonFAChDHVjXVqPf9yVMi/SAqQYAP9nNDTmH9lQbt6WexY+qza+mc1vc6TRQNY3&#10;L/TfayVC+kR95CbHIhny2eBF6WfvAc4Ur7cYeS+7kkFik46+j6ryMxUVpG06+z5fVe7UyHsMYW2I&#10;/g2zl20eJVs/w0yz4xjXI31SYo1jR8if98+3cjktXZrKe8lraT/ivkV+K0nWOEK2g/S9M+LVO+A3&#10;JUBUYiT7+7IRJQNDtvepH1W+UpmRIRnBiZ/zCrMvMRX6YAQBa13MoJF0v40W42FcdtMLsuFsif01&#10;+glEPtHzi14du2yWmzx8QxJHfhsdLhIcyVtMIkbOJKNfXNu4brGZejCipP5iRMPgJcPKrtxYsL0O&#10;cX6bJTz7h3vsYLEiaKUSePbGXj9epS8fQDSLmJChoJX2EdrZuLrQvNyXwPDIpe9r5fmOcbFUKeTN&#10;k/wZVBjne7ypzGiQghbC+tpI3+FwRWzvabKXrD2XyCSui5/UG3gu4gstQlFXVEUFDlbLJaPhHleu&#10;HnB6esrpm3MGVYloR7tuWDdrRoORl1etQ5UCorxhPmVh+fGbWE7VxujgEMsaaEhQtK2PUPYGfz96&#10;HcvYGUOqWekXnUg3OpQxi7XifRmh3qnsacSfKpdWS9IZ609dLEXjv29DyTmT5H8ZjITR2RKH4o3N&#10;LjRcNF2HUkJZVVRlgSoLxDi6ZtGfVxdGIDpkcErqIeajeHWar41ljHKocAk+yPfey96IPSI+kqBI&#10;xpJfm3RunY/295nWljaugVK+XI+NmQve8BTM/IgotPIGXZ0EZ25SC+MTb0Dvy7HlkfwhG0UFZGmh&#10;xfdvQoBSMOsgv8P59RmoNtFYMmhCz4MSufioQtfFeTufXRide9bhNvCTSjx/k2+GBsb9qhE5tgtY&#10;TOjlhZK8bE3cn8wwZh2bpYbzM8zGayoY7yKrT342RQosyB1KRP6T5JrblBl4pTGV8cr2QoJsUoEJ&#10;KaUDMJRMl/Q83DrBWu9Q91ONVQCk/50QjLblEIokYpwvGeqMCTQCLgQhKEXKvPHlvgq0EprWN7lX&#10;4XUXd0lsck4pwt5m/U7y0hneeR4y2tqld55YgnwL66R8X5mU4YHn96kHhXMopdjdPWA82kWc4Z/8&#10;0R+zmB7RNqfM5m+Yzc8oVJRh3rHiyMYk0eHS8+Pe6RJceFqlNyLN+4A2/1Mrb6SKZ85Yi3bQxbJM&#10;ptfJIuVuGI0uwQXetxzylOLAIDl1ch6S9zP0veTCJLaggs3mli7nUsZZMma74Di2KujUcb0c0XEV&#10;R+3LtSmiwzvplAqf/Si+JGVKks1xSxpX7gCLk8pwZOawCiPY+L5SmliSiqzBvRYdzpOk+0VOYm08&#10;kxmfdF4+hpmF5+R4ox+5pP89T+qz3f0I/eO0dxh2nXd0ifWfDec8BTdmUaZ5YGuanwv6cPo9w8zO&#10;2wiKIPdN5FtxTZ1Dpd5b4fVwThF7wQFM4hthPHEUiWWEFdoINnA935FklfJjJ+JLSfeJ+o5L83eJ&#10;qXp3SQycDRlfJupvqsdeDpzEOpUqPcfvp+qdKg4sIWsVP/fokPeYWmNt49cl7ndwuCTHue2IWq3H&#10;O2Ge0eGZqCY+M1Kpv0/XrKirGlEVohWHV65x/fpNRGtm0ymzs4e8fvoafvUP/PC/+DlXDt9lqN/l&#10;q98cU+iaajTF6QUYjWl2EDdEqY7hGCaTAcdvLE3T0nUGazqiv0hpvy6d8Tgp8mqtS4qious61m2D&#10;LgYYayikpGuF3/z6Oz7/7CEHBwfcuXOb99/9MddufMyoWDB6t+UXTx7z6MWXqLJhd3yPnbtDrFqw&#10;s9eh3RUW8yHPnwmzxSmrbsVkuMvt/UNuHB5yuup4dHLK01ca0w5pV4Zf/uorPnpwm1Icd6/c4MqV&#10;B3z66a+Znj7j9avXLPWM3UHF8emK0f4+y0XDrVu3MEvD4fAOP//5v6Qcdvzt3/01b46fopXX7Qbl&#10;DqYrOTLP2R00nK9XDNRNDnceMNwfMT8+48tfKiZ3P+T9D/8F/x9rb9YjSZbd+f3Ovba4e+wRGbln&#10;7VtXr2yySYoEZsFIGEEbBOlN0IM+yuhFX2X0IECAIAwFDMnRiMt0N4fNLvbC7qrKqsrKPSJj9/DN&#10;7N6jh7uYuUdUFSHIEpHh4W5udu3ec8/yP1vJOoNBy+HJL6A+ZGtPKYen3G7/mHXzbdbr2zh7yeHR&#10;cw5eXlCbd7m9/3u4ieOLhy+YLEo262+ztXmTta1tJotj5rMpR5MjLifHHJ0+5fTiiMJU1CWUw4r9&#10;tU0G05ojWl48fQJ2ytZejR1vIuKYLSzHZ0/w/oLtzTsY3WRU76JSMLkYUNhtdDxjcrmOm2+wvr3D&#10;1o3X2N+/z94Nx8njOTDjF7/6M15/6xa7+xtsbO7i2yFfPHzOdPKctrUYFGNKxAb9t21dzGL3rG0M&#10;keKQ9a2Wp08/5uDFMV5L1usbDIevs75xm+efPGR2dgOAxo8pijW8XNIsPLYsYrAU2CJwgiYG0ZWF&#10;WRIKUbPNXNcQ+lcH/tUxxlRhRYhZmP0j4Z2R30kKul8VftGRWuqC0o5opjOev3jGg3tv8fKw4KNf&#10;PONbP9hkVDtMu4O1Ne+9/X3OFzf5D3/xb8A95Nb+Y27cmvPkt8p0PMQUI6btGVK0eDWob0ixL52k&#10;MaTSsSKKFQLmDCGDkA5zKMQgWtI0ntOTU27f2eO1N27z5RfPqYoNrBmivmHixnhbsWlK7t4aMj76&#10;nNlFy7//8V/y1h/8Do3MOR5f8ovffML44sc8fvKShTbM2wmb9V0uLz0wYDCsUL2k8ReoG1CYTbDT&#10;LNeXQ53ydGd7OwdRRN1DVJlMzymLmpB9G2z1kIMdMovrUoAWaw21KXPfWWOE2WxCaQdku0a6YL4i&#10;EUUwxoPyY1YW+bpIrq+EOzMo2p2xDPolh0cEirVTDvpHVuiTkd3TwqQnAOM73Yfx71Vg06vQz0SR&#10;XkmitCeSwFtWJ7sYkv7h+mdomqO+lUsXtS1k4ZgiXWRpUuP4k8IaL53Au9xos2cdiU+1W7syE2ks&#10;0Cl84e8UxRjeuPI06q/M11VQNT5T/nz5fdJYswDvPu7mvcdAIuDZGZjp7QCvJIAjgSHJ4XL90SlT&#10;6b4J5Owf/WcsRPI1NYMzXRRjbnoejV8PWJ9KSSia+u8IV+YOrt8zS59rx5zjOyRjHKDNgH8cF0FB&#10;zlk2PXDQ9OgvMRfXm68EvHW9lVYGl6ZJu3uaaJy1CsZEQCw63BxKV/BOr15v9f0V8FPojDAgK6Pg&#10;ManZZurR0usjtESP3zC//QyjJPSS00UhlpfqGHJiyxIFosP3Sj11Z3Vu1L7ynlauZ+j0PstGmvQ/&#10;/UpijmNe/ryLmPimb3bPm4TI0gd9Hphfd+uTDXcjy0YQcYb6IO7S1yU7gK9bnMRbu8fqgXvReddx&#10;8WgaXhmfdq/lOjFKvoKXLkFfJBrTkU+ol27P95wuKSJTIyiSFjFH4XVP840r0ae/bAQn3sSKo763&#10;timz0qa9KqHefS7lF8dq456X3u+oDsVMgOvHkkGc3myn/3MEYE/YdnCf9Hi6rlxPrr6Pdo6WuKdY&#10;pcWsYPpuWdN5mZjCWDwdmPh1EepLlyddM09lN8J0gvTHHL4gPs1Z7A+w4rwV6TP97rMU7K9Eoz2N&#10;XE3v5v258zFaqjN9+3Sm2gEV6QjAR4xYlcBHU+WRTo/rxqFx3XrTEcssKcZ0d0w00Dlclqm8k0zh&#10;b2uFZj6PDhfFuZbCCrdu7XH3zi3+5icfcXJ2TLOYUQ1qqqpA2wBm1mVF45ouSsx3kVI2lc3zqYxH&#10;3DuxJ5lEgnJuEXvAmJztYm0oh9O2LTaWChXkCr0Eh1m4tPX9FSGDxjF4PsyTaA7OEDVRUQ8ghoUM&#10;lnfGVXC4BdrrQzmghKbcjVPEFtRlRVHanHHQtKHUT1mWPdA36T8ONLafN4KaoNN6iQE4PRmlfnmP&#10;szSKAGzEyc/vm8iEA8BTIDG4IuhIPe6XQHeifI6El3h8ivgNjlEXX8d5SF7ELIiXiDUHxrRtm6/R&#10;z+4KNGzw6jO86DQ67eKiVaQM5Q4glPh8bQTEQmG65elJzkrx0WFGi8bSiSoea2zMvPOkgBXT4+ai&#10;PXkkYb2MhshhE51OSZ+tiyLsbx/2nEPxWS4ty88MlmdagBwZT1ccNr22PpQ9SjXDs3jp8YZcCira&#10;CVYl9zjBeajiV6QDMxN/McaE0mcR1LdG8lpl2uqVvww9JQzY8Ay2V9oqI2391ySdUJdoICxXWGdr&#10;KpybB7kuQtvOMPhYmqjBmpKujBaUtshBOMYYGoklzJJMzaC7hH4s2dHUyUFL5LsobjGLzkOLiU4W&#10;1SKQtgpCk0vmkcDSSI0W4eL8ktPTc27sbnPnzj1++uWnHB0+5vzikrKwqIZSgGkOVjOdEtafWU7S&#10;23rCI5wTr+G1lzkbSnCGUnIm05WDUPLTe6xWS/SyJLpEl+3fxGM1OVs02hqav7wi+uL3kwOoP+64&#10;Fia4LEOVg6SbS6ZH9aaHIaRLRxmRaSmsXN4dGjPGtAUXI/vp61BRoPZsvn4mT2JbQOSvSXfTzGoT&#10;x+1ng5J0oZ6cTYEbnaom0YlEB7qlKhgZYPBZxwOXs2KCo7ez77ki83pyPOMqwZJLvEG1b2OFXpa9&#10;q2aV0adl9b1AvxTk17udx3dyMs1Dosc4E6lEJqpo8ieH20demnTvpMmE0pciDvWxF98Sq0yMKr4v&#10;we7QpU8lyjjt1j3NedZ4JNvnyyJ0WUdedmSErCGJ65RkQdKbNBFmBFZDtn2PTNN983tx3nx8BgGR&#10;EHQh0gsd7OkI2UGuEvvISJcZjiFUqYjXN8FRlwVDFMZJglm7YH1zxObWPjs3bnP33lvcvvUaUOIR&#10;5s1Lnjz8NR/9/Of8+V/+FXfu7PI73/kRi4uPePj0IXXp8FJg/ZBmMqIQqNdb6o1LnCyACmsM3mrM&#10;JgslBuPyYwsbyp16T9sqbRv4rbEmlLFczCiKlGXYUFqDKQzHp0e8Oj7go4dr/JMPX2M4e8rdBw8Y&#10;VQueXLxiZyS8fmeHtaLl1fGU8/EBzeKY8/ENBuUNXO2o15VirvzDp79k8nrNvftz3qpOubk2ZDzb&#10;4OXhAtc4Tk+ErZ0dpuOP2b51SDE4QooZptgA9qjLHR7cvc/uvRv86hd/hy5anj37gg+/90fcvHeb&#10;L578hmm74O5r95kvlKNXZ9y5e5PX73/IT379J9zdGLBTjqjMJq/ffIPJ5JQXxy946/7r8No21Eph&#10;B5iiYX1rl+HGW3i2aE6Pee/+f413NS8PHvL84DcsZpdsrL3D2nDAojjCj1uayQA/+RYLB6eLGQ2P&#10;mbsTvFrcxDIez3GLktLuQzvkxbOW54+/oCyGGDNifqmILZlNlMG6oRysMz49YzjcZG1wSiU1e+tv&#10;UDLi1cWn6HTM+NUuu2vv84Pv/IijZ1/w2P8D8wvP+dE5H7z3+/zr/+1P2N6smD6/ZG3HMVibMNo6&#10;ZzE9Z3p8n3ffvcfHnz5idlHmPRb2THC8n12c0z5u2NzZRHTMoNxjMCwZ46jlLjNZZ2dji/HZgsMn&#10;JU2zxnBY0+gl6ho8UBahNHk/yCPo+B2vNdrTLaULqukHCmdO19NzU1B4325OFm7c/SuO4T5O0tPz&#10;FgvK0uC94eSZ4eToKW98OMLLTX7+s2PevrnNoLrDy4MzxtP/yGdP/xyRXX7we3PETXn54i5Pv1Aa&#10;r9T1BNsKZbmDaovTc1SLrJ5Hr0AYvUl8ImT2QhD1ggTdAfAFiFrUhyzj45NXPHhwhxfPn+MbR2ks&#10;vjhHC0+zcGzsVSwmB5wfTPmDP/wvGext8svDn3E5P2A6hnEz5aPf/oKyHGJYw3KP2ewYW6xjqEO5&#10;ZqMMhhW4mra5Gibql7iL6d5TzTK1bxFZLHVZg7EsFg1Nu2Bvf4/h2gazxSXnxw0XFxMG1TpeDfOm&#10;oSpDOdqyLGPfWon8v8OyirSQQfArxpkoMHuHWY72BbIi208nJhI+sASUrj489IzIr/jcJYLWZeEY&#10;rk00TLrY4CBwOustGxZJYY6oQ3J0+HQxjZ6pNKa0MXpSelVkhzHE9yRdLwwsjSopS/1coZAaHs0i&#10;3xe2nWLdj5oJOJRmia153ojPQna2JIVJIUZsd7Nq0v9Zefn6Q7TXQ0XTPK7OQDo3KXKrzparCt/q&#10;e8m0TA6DFMWqJFCyi4pave+VRO6Vx+oUy/59+0+vvZ/4Tk+5xpq8J9Kz9Z1ebintuOvhkUD6b8gI&#10;vCYisj/O8DqaGST61jg5fRYs+XrdehmIja67c/pOBXrrSl7f5Qk0qrn2b07I72VKhX0jS/uyf2Tw&#10;qSdUVs5Yno88JhfHWmQe8v/lyHS7cmOTsN3cNLPn8opgGyJkrycrxq4u763ufbrNQEdLga4jFJYX&#10;Ta69xDcfPcn9jWf2hXbvvv/Ia2fnw8oZSUgtj0NWfiurD3gVI19yOWRTJuyl6+a4MzKuf4rl861I&#10;jgVOUWxI5BPBI5mvet1eNXQZMeG8YCQF5a4rg5Z4mI0edIzbAAAgAElEQVRyJF0zuzZ7ToP+PKUI&#10;ytXyOmlWigRQqsb69nG/SYiy9d7nfZ1ofcnpIv010Xyt8DwesamkRk/eSGd+rc701dyy61ahe8/k&#10;aLwEXPVoixTRmu4D/VdCAOV8Mnw1OQ0i+KRKkcR3ZvzLvzM9XSGYrtxSBjGvDCD0OUmgSIp0MsTI&#10;JCPEroX9CekditiYj+jBRdA2lLOKz5/l2tWiQQoRHIw7Igr+HEmKD6DmqrGewAPpHluTJQ4Z2EoO&#10;7uBM0gxKpJzSvmP7KgcP81oUlqZpcK1jPp+ztTWgHlTMpjOquuSDD9/h449/y7OnZyxmC+q6jj10&#10;YuZCdGoZOplmjAS61ARsLh+5lnkeO/m5+lG/KYI7OQU6h0X823tKSkLflm4JhY5eW7pyO8u5aSnK&#10;K9WLD0hRX38RwPsm9I6xqRxBLDFnLNYahoM1yrLA2pCtM5tNmM8XYW3NlUq/rCx2iNaPc+dTSSMT&#10;IqRTJsc1WgI5m1iULss1OP4CCBdBWOn6aSwPI1CojZlF6lzuj2ZM7DXh2mxUJl2wXw5p+egUiP5W&#10;db6JNd4LpFdfIYAuaU2CMNdIBMnA9TgcsRRLT7KgXRZH/75LqmBvmlczX1IPEI/vsj0zb83cGACr&#10;sadULyOlLx8lKuwhqMHnIBmjltWyld1MxfXySSdZndP0/KvzvKT9keKY0xnXhy2Euv99iyosoRCy&#10;ClzuzZCchWJiNLcJZfuSs0WdwxtyPwJjDHKNLrKU0WK6MmX5SHaNQOsT5B/0NRMBeWMMhYZeNEVR&#10;dA6fImQUtG1LWRT5fi6V3vTBIVZaG8r+hHSHyKf6QT/BgViVtgMhgNQPR2NwnBgNTgMjodeYAZyn&#10;bRyFCdkv5xcX3Nm/gapw984DnJuxtjHg2dNHVCYWGeo7MZaVud5adfMXfoe66t2HmvdJ4uWtC6Wk&#10;rF3mq86FDEFjexdeWaqO1iPFac8+SmPte1C6L3aXjMC+weSAQkjyvKebxJKPuZxf1gVIjH15bJFO&#10;xaQcjuRUiXIj8o1kf4eo4xBo5UlO255O1Lt2qnoA0aHemxpJ987PV4RvSyz1JUmKBF3Xt7FHVs8Z&#10;12XQxmfP/UW7XZ32kNPEV1K0dS+rUVczgK/RsXwTzreBpyrEEtLh/iF4IUViJ/tFsZ6O/+jKNaHr&#10;GUqCDyWTYL80niRbWaMOrl2WS/j+Ko9L//d10iSzyfwkjyUK4gS0daCaxgw/H3EfIWlhya5JWbXE&#10;Z16+s2ZaiKxomdRVQUO8e1qQbg07Csl2fx/g0B5OFWWehxBslYMHgi5Z2FWZki4S10tdvGTsIRae&#10;MI43grp5rbQbQA92LMsC1y548vhLTk6nXE49N/bvoFjW1+7wzjtb7Gy/zcdffMzmRkUp+9zdf4sn&#10;B0+orDBvFJkP0bam3LrArh3Q2lPm4z3mi7thjUxyoBL7MPlYfSD0urNFAXhczLhLhlxdDVgs5lhr&#10;KMsReEdRFlQiTCZj5mL46Fe/5jt3Brw6eEpRXODcEXWxxnB9xvqo4emrh5xcnGJ5gC0r6sE6lbOs&#10;bdyiaDb45ecf84uXZzRWuF1d8GD9Fe1eSz1ch2cDDp8dMLlUbj4Y8NGv/gJtW9pmQOt2uHH3JiPW&#10;+c57/ynDnU0++/U5k8kLhpUwnTV89Ouf8rc/+wmj0QbvvvU2VV1xcvqS6fQCY5/zo/v3GBZTNtZC&#10;6OejT3/Ki6OnNLPPqXcWfPL4p3z06/+H77zzzzC0TCbP2d1ew2jJ6XHNiyc/pW1aRutwcHTOwbML&#10;NjY2kBuG58cfs15VvP7WTT75zTlHhy1yWXB4NKZY2wRKdC4s5oZmZlA/wLUWCDJ00YAyp21mjOoB&#10;8+kG568maHHM2eUr6kGBrQ17N7apK08znXNw8AXFpAX3Nm/fM0wL5dIdoR62RgMOXv4tnx68wA4f&#10;4HdOuH/zFk3b8PQzwVQwn045fPqUxeSCstzAmBYRi299Lh1aVhXqHfOmZTo9QtUwLB8wHK5zdv4l&#10;dfVtfDvli8c/Zn30e/jFLarBgMZ5Fk4Z1A7aNWCGqqW0NgQ0xfLWRVEG6eFDedDAW5Ljvgu96dvH&#10;mfMmXhl1KueDKzrwmqCZq3jEpOzNtBdXMbCwbwszwusltqhwbpPJueHg8JTtvYK7N7/Do09/y+0b&#10;H/L0yX9kF8/aRsGN/ZKiPoam5uDJJidHJZvbuzTFDL9QFlOL0zliplg2l/lUz2WRbKWEO3QVPJL+&#10;odiyZDKZsVZVnJ6csbe3wYPX7/HosxOcczTSUug6tR1w58YG8/Pn3Lz1LsVwi5cXD6E6YyotM1tx&#10;cDamqm9R2REinun0lMHakHauON9SmBrRgvlsgoijHjTMmpU5y7ZhPxsy+T0k+wA8oZ9mYUbgLCLK&#10;/q0tTk6nbO+XjIaK14rjw1mw09TiVbBSMJvPcW7CYFiQ5HkihYzrhEFEoaVJHVhOGBbfyzi4NrVl&#10;VaAncDaJy+7z7PCgCy28zrxQ38tSSfVW+4LXST/8hD6wBMs9MAI9LG8Ap91foVxUd7KIZofMsq7Z&#10;W7j8VgLauvE6YKniiJIbamegJWcCpXEHpcmjEGu0ZoDML9eADd8PqEkqteA8ufG50IvgTuOSZPyG&#10;6MActLsCauda5GlsK7VzllNrv2LtrthS3bx14tzGS/toaOZTMhNKoGff/uxqe67eYfmNXH4rPY+s&#10;nN1f/97aqYZn9Kknty5DLelViL7tgNxo/mcKlWsAoysz0mPCiVEnYzt7zPvgdu9131GT/c/ac65d&#10;6WKTHCfxOlcR8BTzGa5vdGmOQ2pyuEexJEWW991XPOkV1VDTvEqnJiaVNJS7WHUBkcHpf0wPlzxu&#10;XemHYzphEXq0LK9TosU+B1xaS1l9kvR+l3UEPVpJSnQ6Kb73TUd2XF+xKBMDWR3D11xUOrg7fe16&#10;6uyu0UWXL987cKkIqH/lPa9GlV+5k3ZNVYMSEqggNWrr9zPqLrt6zSXXxtJ5yVjrojOuRvqnZ052&#10;e99YE5HsdExgh88A1PWzdx1O1otFA8jPlwxNye/3nNp5cySZEQxhIyF6WIwNAJF2vDYbn9fwyuX1&#10;SNHSy8EK8SySYAjXvn4NQ2Se6Rw8GSxJ2UK9vZ2cLb3wkY6Kru4/CIJSYho3PnKYeEFJC5XouDcH&#10;y1eJjHmF7wOZ98s1JA6S9aHERVM0khfBIoT/Hcnp3OkEUdb4kKmhUZ6beI1QnsN0k2joORa0l+ac&#10;xt+b7xVwSe3ys2vv3KRvhFJjKROhO7cb8dcdcc8kACLzkMCRJpMx1pQUxjLzDYUxVJXl4nzCsxev&#10;qMt1Hrx2k83NivHZGQcvD5k3Uxo/Z1SthTR0I5heaSZJxjdgI46UAlkkIJ8dIHvt2nW7u3P0QerT&#10;kqKYgrnURrCB4DBI11XiunbgSFrdDMhAN440mF5kW4h2b0kX9H3+UViKyrK3vcHZ+Rmvjs9p24a6&#10;qqhLy6L1zGeXUNruGWLjzQSMGsC3Kb+DHBCSMviEXoPsvNPDeqZ9ZLTN+oLEfWUIMqy/7ZedDpqf&#10;Ly1ALOQVMoLFQCrTE43JtAWTUy+VNbq6cpoNEa+K9y5kb0UAxufG7qHvhpiwC9toRyQaTfstl+ql&#10;ry/4CJ4r4s0VviF0NOJyD4P4Te/pMuB9DgYLRmjUrK5kuOTwq6g2JK1a8c2i0+nFZPAVCc6s2OJl&#10;ZZIEydnons6Zk3Nxe+9F88in0oUpUyL2CjAG4xUflJ3s/FQUZ+l6NpiOZ3b2SNAPCjFh7o3g2hYb&#10;bYvMKSRz4aUjmCmdnFmlYyBep9MNsqYpoWTZwi3iAhisF4wpMCJYsdiiYDoPE+icx6kL0dKquDb2&#10;XiA49J0mJ1zSQAowBqehX5JKKOmZ6UrD3IgtY8mb1L/FYaSiKAsKY2kXC5B4fR+cUo3zaBP2nXNz&#10;Xh08587NPQaDAXfvv87Dhx8zmTg8g1g/XvASom1zTkkC+vuqfHzRV+tb3/UQS5TRB4K6qgnRdkky&#10;Mb7OPZCirtLfsUmzSu+nDJyextxVWPiKgIhULik0KbdLoLVq6OGi0Q5AU6+dQN8OBVNEPpPmIwWo&#10;hO8VvooBVC46WwSnSSY7THaIxEeM9O3jPW0KKI3PE7LiejmEmqC2vh6RnE1dhYRQOtxnHpHsUB97&#10;DqQSZknvSfvUqUO8CT3K0kLTXwePqCW7UCXOFaYH2H31oV4RG+lD0n0lOnwEU6SeHlFHiZBOFI+I&#10;pPbz3bEUQqUmOjaW3kSjfqXS9fFLmTrhnIRftJH0tFMmsRHvSAFOnX7bu0lkCyv6U9L98rr4bhNB&#10;xFg6MM4l9hdHkayRRBVeO9rxPpTeNiYpLaEHVNaBe7pX2ieGLmBKos3ZWejLSm0oSxZ5D0F+mp6Q&#10;DjZFukEoaxr0F8kO9lSSN5kWbhUfSnpCPK+0a5wdTWncJU3rUXPIF188xJgS5z3DjX3eubfP1voG&#10;7777NuD45De/5dbNW7zx2mtM/Rl+rrjFABGl3HyOGX6Ol3P8xSaphKDzincKEjIFbRyxcz5kuUqS&#10;nVH/0TD2gpKqGIY923qgoFkEPcMUa1TGUJXbzF2JL2sODj5ic9Qgesl0/oqj0xMOx08YbNym9HfZ&#10;GN2m0TMuxg2L2R4vX71iJjWTScmnjxx2d51Rccxg9Evu3FlnUH3Aw3bEy0Phwf0PWVvf4Be/+jdY&#10;O0fKY/R8zqsjz8+H29x9613Ozxv2dx/w1lu7/PbLL/jJ//knFIXlwf1tHv72Y2w559bdmqo844tH&#10;v+WfvvfPOT284Ojpp5wsXnBwOWbjxh6339ymKD5l+/iAw7Hj9fu3aGcFv/jlEfPLKWU5YzIfc3Hx&#10;F2yu3eNyssPF8QjTrnN+3HByfs7oVcPu9pybt8dUu5fcHI64HG/w8ukWelxRFkMm82OK0qI4rAWV&#10;FlNY2rlnOnMMR0q9FvaRm464PIN6Y8hoveKiecT+xofs3dzg8OAjzl861kY181aZzQ55fvIXHP/9&#10;I7alwVTw8tVDHj36G/be+EP+xb/8n3j08meM3ATvNjh8obx8UlHITpCJ1tK2NQs5pqoGYCyudYjz&#10;MRgn0kA9ZTQaIn6N7a2bbG694tXLxzRYbr/2FmeHA9p2iDFTynJIbdZpmgtcY1nbKGnmbSiXG3Z7&#10;2CFis6xIeHH+LCHkmnaV7ThTZgSJPfUDygKD6BB2QuCTfkXIdrqJGTJrzinLOZWdI4sBk1eG3/ne&#10;+1zODtj84H3u3Xibk8sD7tx+h63tG1y0f8X5+SXN4oRq+B5FOaBta8bTCYpgjVCaAUUxYNEmfCY8&#10;UMg/C9p+CDzQLugo22RhrzpVDE3Qs7zh/HzC5XTK/o1dXr0YMz6fodUIOx/y9u2bVM0pC1fy3T/6&#10;fT5++mteTv+GsX+Btnf48hOgvU3BNsaULObHlGbG5GKTaijYcsbCXSIYiqLAOc9sNsfbZamwBGVo&#10;EA9J9wGN2F2X+dLOWrRu2dyp2dzzFBvKaOOYeuCYN5fs7q6hfsTBywu8r9hY38YuQnBPVZfMp6nf&#10;z7K9bQHefOv+vwoCoKvT2ZXTkaXfmoybfiRGlkQ+a4AplTRRSRJZ6Z/xKWKqc0b0f6L3INNYMExS&#10;hN7VLyynES/N7bWHT0PVdDnN4+jG3Bey1125U8rCT4L2iCu5rAhk4AN6AEaKmgtKNYT6494nI8lH&#10;BbhzYoFgNSVIdYp2itBXkZju1Rm82ehLgj2FFbCsKKU7+CWFMxJNzwBdVeiCEiH5XwBJ6IEGnV4Z&#10;xmS7L6rPhpYxHVjQRaDEMcRnM9LVkE6H6S4dto52xp5GBcSTKDD5auk8zHFwKbI/RLAsgy6p7rcV&#10;k0uOpPlWIQOy2XnyNT+oWd6M0vm0kVDyLPl88rOEBQ+GqVma7fgT0oYN4FM3Z0kUJr37x/3Xm9ci&#10;XsdG0NsbzeenyEFDMpTApZ0omcC6dQKQPpzcsZwOSEzz388wCKBWyAEzS2uKdHtrKQIp/erLL8B4&#10;yfxF4t5IDSlTqROJGQvpGslp5tRRxfm3yLU/fom2lyP4e4+3VE7P9O71jUfovhr2VCe1u2OJ1/X2&#10;ZTIU0mZLfKY/zuvG2/tuvmYCTKSfMRF4vjF2iQOkmqQdTX0d9WtUKmK0YeYVgJUMdmeaicQvS1Kz&#10;z1eum9RY+oUuOjQoOqkkTC+zKY+ZjkZiSbG8C/Ktu93W3z9dxHOYn6USONlm7OZftauHn5wU4dwY&#10;OeP7ylriYxIjwgz4CJzRd1Cl9Vl+sm79OoNSliInovSKaxAAhMiP8xhW5jgalCk6pKNVAema1vaj&#10;y4n6gmriRmn9TAbn8rnGZxkqxEjLBOBKgkV7S7JymFgLXfIJPdqRfrm69Gm8T2Qgvg8aE+Y8Zwdo&#10;iJAM9+kB+0hsvRQjZ1SCE8HY0DgajSpSzCDVpE8tzRQdrXb6QuLyOQsv03VysqzI454ugPToK75X&#10;YEA0luTR3nOEyO08phiN3s1/mKdhXWCMpbAVw3qIKkwux8wXU5rFjJ3dHcrSIOJ47713uX37Jq/d&#10;u8/kYsxsMqGoaqyNjkMJQG8AMg1OHYURRDy5x0Lc656Q8dXpBR2Nh2kIhGYkAs2Q+x0Ya4OsVgVi&#10;qSviTo4BLCHCUvFGYpmu1WuHafDOJ/Ef1yYolCmTSSVEEAeAL2xmKSy2KrCF4fjwFc1ijjUhWlV9&#10;S9ssQqSm7em+Ud8wcd41PnLjmgxCJjpN90aVbrmiHMl7LOkNLpfLUw0AoYmZczbpNEv6ns98Luj/&#10;0cA1JpyvmnUyERtCUrK+ThxDoCnvHS0uX6u3jB2NmgCJJ7nStmG9AvgNAxPAPG0d6l2o+S8EB8MK&#10;QwicMu5XkrHVcwZkj7PkeWijnkWPF/ZpwIjmfShIHL+JvF4QYukyEbLzJa6HqsfEEk/9qGcl6SZB&#10;TgX8LtJz8NoGx7sJ9wrnGFJwVXqdgD+N9wwBa4pqyDQRYyKdkPUfm5XztNrdWrRtk3tOiBjUB7A0&#10;ZZBYY2laR2FtdoyR5yHQnjGGwhjUh7WUFfuCOI6cYaZdBgBGuqy9JJvx2MLmexmJ9OAFIyX9Hjsm&#10;05hmILZVwRQlqOZgJVFC/xnvYwYBWeYYkS7aUBWswXloNfbhEMGUQlkX2MpiPYgpcBpticIiTlHX&#10;YjDs3t7le9//Hq8/eEDbOsqy4s233ubNN9/izq17PPzkVwTOlPh9pAvfOUdyVQTfL1GlAXRFu+CE&#10;vKo9Z6p0WRAhizPo66EnVqTfqEO5qDNpLuMXglg650AK2ugcxKmeu+b/lwcTSDa4eBNPS3og0vWD&#10;cWldEq9IhGDSmFy+tkj3nqECafGSgO0A1gd3jcNKTSp7pkouzZ2cAiL9ks6A9nQJ7QUgZH2pm8sg&#10;V4pof8TAtWTjaqcbhPMln5ekkdDpOeEmPusj3V6JgUQx8kIlYgcYNJbo/bqjIDy+mNBjq9VQ2kkJ&#10;AT0OF51egQqd7xq+pzJXYc41ZkvEn7QWUc5EUluZH8DEUq2Rx1oTuYWm7GYXeLZo0EmCcRDnyMR7&#10;R1shOVd6ap6kOqv5jU65lSDA875O+lMKWoCupOhSABOdTuySbpX2XJT96ZZGe/yVZFu6UApTPYWJ&#10;8irPmUcjbYZ+PZL3VLJJkrMq8FbXG1eyO8gOQ2OlRz99ey88hZdlAjHac/YQ6Ne1LU2zwLUN1hhq&#10;a8EvaKaXzBcznj36DcevDnh+cEAzO2dQKtY6dm5tMpk2WF/SztdoOWe4/0vs+ifYqqW9+C7NZJj7&#10;IFlrGYxGDNdGgfa8o6xqhOB49VEvc97F3o4e3zbUdYHTFsUxXBtQVpbR2pAHr9/n/Tdf483Xd5i2&#10;R3z5/GPUzPHNhK3NmqY95IvDx0gx5Mbe95H2NkqL2lPOTqccPjYcTKaIsxRtiXcVvlin2lhnMBhT&#10;8FuQMUVRcXrSsLX2Bt9970c0izHHZ4+g9BgW7G6OePb0c16cPmdre5Oz02Nm7ZzT+YSNwQ6lLdjb&#10;2uONBw9YH3rOz7/gcvyC+fiEg1dHPPzyp8joFAbCjJpb99+iHhaIVXS+Se1eZ7N4m8lpwaDY4zvf&#10;/iM2N25y+OoMU8BwMGQycUwv4XI2Zz5vsWxweWFovOfw8JiGS4rRAmNbDDW+KdC2pSjXQYqQ7Whi&#10;CVwpcb6gsEOMeMrasre/waAyNO2CovRgzxjPH1LWd7GmYDJ7Fhxi7ZB2JtTFiPn0jJMLj3GGs+MD&#10;Xo5/g9lRbtz5XTaGH/D0yRl+YWhp2dwZYcqC8WROg6fxLbYsmbWXFLYg5raCSKYRQdjeHVBXyt5O&#10;SdM+4vGjz7GVcPv+a5TmHs+ebOF9jTXgdI5vLcZUWNvQtj5kiiuoOpJrOGVcCuCMZswvZbf73o+J&#10;kb2SZWLag5GLJ31cklavHS9BARt186hTZ93DIWJovENN4MuLxYLtzR12d7aZTI5o2yNsVfHg/re4&#10;ffstRoN7vHH3Bxxc/t9Mp+fU1Sbra9/jcjzk+HRG4xeUVQmitO2cdhF6GKYjl13tuCk26rZGgi8g&#10;2BzBya7e0+os9DHxlnkzZ2d3na2tDS7OxozHU8xgjUG74N56Szs55s4bH1DdGvGrJ3+OK19g3Brj&#10;g12ayV1ER6yvlzSTM4ZFwaiuWdgzMA3OO1QNIgW+DY6suh7SatMXBz3JGu0oSZnD9Owasi4vAnv7&#10;a9y4Y2nNU7b2puzdati+6bD1GW++/j47uwOcmzOZTGN2i0dS70CVDheKttif/um//Z+LThzEga2C&#10;UdoJzGSEew+SmvKm0kopJCAJpR4A5w2kJtAsncXq7ZfuCz1hLSA5iyOOkyCOsr3TN7ZWMnF8/k/x&#10;JtQszlEHESFP0Ri68nWlAyzi3btSCdIpDZ0zJYLIvb+DwpaUMVDxHTAv0fsTxbI3HnElJAGaooLj&#10;RPTivTIIr72xZaFKjMqR5WSgrwzSXwFtlii2dxi9bk7iXOX3rvmQRENEGuvVkTYdSGlEcEiO+uhH&#10;5oZMC7ky1m/QL/MaQSKDOPvJyIuGUXLE+RgpKBFV6aIrA9TX+DaaJd2+gOW0uq87gq4VMniWaC1n&#10;uETFnqRM9QA4T/ZSdC/NknKYIjyzopvej69SSvgyWN0BbU4ENYGBpTiqQFkGxeWSZV9BSt98rHwx&#10;mfuZQSYmL6lwQ/yamF506ddcvs9pSfusu5tzMWLVdOCti/SoPgmc654szmviOdo7K9Pp9RvHQ9dA&#10;8hseIAFLkp+ld37HjK9/5t7Ig3Dvubm+4Xvde1EBT4ZKvKf6q5lH3d26uy45RK+5p2gbr5N2NdGI&#10;TeVa+rtiKXaud6++ObPM8DUCpx2h9cEsxdoi7lGf95lBQu8a6dY460J8PZ13I0hGmSzvtcjPkOVs&#10;lnyfFZrxLpWNMl04RvyeqlLodfy3u4bzAdDMAEoy4IlG85X5/OrnkmvOS3IlRbrm54gga4oAXCbb&#10;CAqRmlaTFVHtnQNEOoslxSJgbETxqalvSuWgM4pXZfT1q7aymCtjjLAT3jdILDVibZhDH0OBVR0F&#10;ujKPK/OWAGlCf44cUdMGo1tsuXxT45e2tfcaOG1S1NP6Rf7X+jZmxIRxeIl7VqLT0CxnFXb02dF2&#10;15um+93NVudISk6afGYEYQtTYoxhfW2D8XjM+fklw1HF5fSCwcBSlTVHr6ZUlXDzxi4P7r2BxfL5&#10;Z494dXwBRnDW5fJAGvUj7z2mMgkTCTSWgJ24Z0WKDmBMz5RkpBicb7PDpdMlY88VY3B+EWRZcqRp&#10;x/tFlVSz7ipnCfTmvSNJRSMu0gUk08tYwfsW54JzzRYVthTEhn1hY+R22qNSFKj6WOrHoTb1oAgl&#10;QcK+d7l8WDKES0owNoPuXkNZjtyjkFTqQHPafJiLrFmEMUsYu/T0rW5ONRqPRDoMmQNlEWqqqyqu&#10;Db0fjBgKa2JD7o52smRIDcTjG30a7b82JjRX749BVXHGB0dmoBZ828YyQDbsnQjQrKbip70RnlFi&#10;FN6y/iP9HeB9DJaIFJiA1LwmiWKjztqjs+VDu8CO3mFjyVo0ZVFGYMkn50kXTR/0yhQk9I2abniW&#10;lCGcSjD5mL3rQU2Qec5pnheXgpx8DEqwsjQ3GgFZY7pStznTqaePpzV0zmNtBBWMxUb9WdWjzqNF&#10;yrvq7LD+a+9C4/u+szM7FU2gu7IoQnPlReDarfNo20JVUNQlTdNgrcVaYdGGLLzSWppm0d3P2Ghn&#10;uNC7xocsGJd69JiuPJCRrs+NionBIdG4kkBTC9ci3rE+GNCop50rrWjoC2NC/yZBaN2Mre0NAAaD&#10;Ad571tdvAC0PP/siOBqIYWnJOaLdXvCpj4OmH81/S1BmYiAGncjTrhSUlEXoA5ocNM5hrQR+aMC3&#10;s7z2/djBXKFBQlZK6tcUh5npIdPuFSW5oxMTebmqRenTT1ee0CYHnrG5hF0AwdJ3U4nQ9JMCauJ+&#10;lBQ73NlSHpfL4HkV1Lt8/05PSplkKUsjRSWvunNNtPvdEp/q9F+NDvewUD7KMiPV0vnh3qYrWZoD&#10;cqLeEPdAkvdYzXMVFzfP92o073VH0r80gtkB1A73NmJwbRNkTdQf1UesI0kQaa5cU6TTa9VL1mU6&#10;Z0v302kT1+nzgmgT94qNsio4W3xcAyPJ0ZbGs6zI9XGjcL/+fSINYAglZGJmE5GjS++LVyYyrlXk&#10;TeJDqVeBGNQQZV4THjK15PIx4NNHx5vajhqT472rNhLK2BoTdEcfdcA8n0CX8SlZzwlzHDGhcrks&#10;aWdvxGeLAZRAdmh2swOtjkGEqiqxZoB3QnM5R8SyVq7j7SZSQTOB5xeHTC5OeO/BHZrFlK16l92t&#10;GzTrW9Ao0+PnePucov4t+Pdx84r5Yo4xlqqqGG1ssrm5hTEFJydnnF+cgzqCGDdYWyIKbXzm0ha4&#10;9pyWFqcNIsJwY8j9ew+4/+A+N2/eZHZyxk9+/r8ynj2krEuKZoBp95ifn9LI5/hhg28/oLB32L/7&#10;Gq9OHnNy0nL0wlGxTbE2xZ7PWSuEsfd8fKSw/XeMXQYAACAASURBVDp376xxw57T+I+pRzPWbm7z&#10;xeNL/vB33+EHH/4R27s7fPzFC6w7Ym0woF2bsrZe4GRBq47h2jrMJrjJHHzDnVv7fOv9tzk+sfgv&#10;nyHNlLpeZzqYcu97N3j+7CP8Yp+i/hazyRbWrDMfw7ZbZ3d7k4ujcxZ+web2PnW1zfMnLafP7lAM&#10;jxhUnp09T1E32DOYjUtmM0NZ7DG9FKzZY3JxwsX6Ees7J6xvG4a15exowtnYhrKCTY2TAtc2FGUB&#10;sqClwbh1puMLDtrH3HuwTTmyzMZrbO6/iz/+ktH2GvPFOupvUlWei7OWxSzI2NbD7/7BH/Pm3bv8&#10;64/+FxbDAx7s/yHl4B2OX0357/6L/5FhWfPls1/z05//W37/j3/Ak0ctTz6fc3x+yKT9korNoA/6&#10;FqGIwRwhIKQoSx7ceR9rX9IupkymJUZ3uXVnl7XtO/z93zjOzxqsvaAuNhGziA7lIVKPWVyW2IHB&#10;uYBRWBtCnxvn8t+t9G3PVec8wT7sKc2JHyUbQWLNzsC2TKT3FBCagmpWbdduF7fFDJyg7YjaDLh9&#10;9wafPvwxzeMjdrbXkOEhs0vhP/nhf0s7OKOs9zk5uWR3f0iprzMqP+D03inPDn5NWYEURcj+tS70&#10;hmHJOuixwih1vEa7OGXLxb6BBMxajKNp5tTlBlVRc3F+yRuv3w+ZjUa5bE757tu32eKEyYXyzru/&#10;w19//ucsqjN0PuXiywfMJ+tUZc3F9IjL6ZCB2cIt5mhzTCsjBvUGRoRWpyBzKBy0gWavGG1Lh3bY&#10;TlpDgS5M3lNXhrL2eDNm9wZs3VDq0TneTNm/O+T85WOkKnn9nS28Cp8/PKEsNqnLmsViTpLO3RFe&#10;W4C33n7tXykCKngTjFDyJKfU3p7hqkJKjfQq+SeYayHCIiWvd44CAngUlR/nNJ4b03h88s5HJT4v&#10;eZIyMSLUSxDmWcHqUQbJZCQYnD2qSVHGQtSPYz1mSYZXjGCxGhXrXgaMKn3qA40pmtGYEZU4LnBx&#10;fE4dTn1oDOdjYzAPodavID6kW3kveGfAWbwvwJWIryh8VDxjw91QLiHMews0qjSqOAkCX8UHkMq3&#10;qGvR1AwxrYJqFPrJ8O4mpFN2O0+mOBOfTzPYvhQtG5cpmJ6dQitpXlKkbF7jkOpM/PHigqPJhNTm&#10;RBoh0tWjTnKZCxGhUMEGAkCcA9MvuUHvdwATopqYs0gMoRRW8nDW6doxMiyp18YKxgqFKDbgVthE&#10;1R5MqCkQnzM6nzS919FaaLwZ9Ww0b+o8ZpNCKBORhXkRSlAb1zoxPsEbYqNcYo/xoBhaSaUPQhSn&#10;x6HqcFqB2u66akKKuoYfNV3EajJ0VTTSrI+RZRIMKwnRYV6jU0qhA9G7TSbS/eS9q+AjPJL3sAqa&#10;HgQTnk+IPXCUVqCSEnJUeQIUQ219RwBd0vwlBTnMd/Rea6L1YBCn6NFEK6X6kEGk5LUUCc2yrBgK&#10;LSP9hz0g6hD1iLaIOrzazA+yEaExM8Er82jwJpDThpWlQCgRmhT1nIALwrN7DeUElGQQdr1UEnAT&#10;ylx0HLCLJO1+NIOky0I7BaIt8bZrDpEGYzTcRwlNwLxisBSmoHE+O5gz79C0/tB30RHH1v0zGEos&#10;BYYCG3lFkea6B9aJldx8NgDgnaFji4rSBsNffBv2Q6TJNtKoGBP6aRiDmAJjCwpbQIxQR8JnNvJX&#10;9RrAQl0ALhjHvaw77xX1PsbVSGfwalKHIihkJRhFKiESx9iuXIOxmNRDKDqwApAU11cVYwt8jExO&#10;MywQ+LF6lCZEKKZEwWjIiRFsYShMFWgqGf/hyzjf0roWkZocDRmB/ORE9KpByXZRHpsiRO27sIcL&#10;W8SSZgkASLGq0QGgijdljDoXUgaLFcEagzWGKF4CX0lPp9G1mh8qakXi808CJm3yYET5ZMVQSJCX&#10;1gvNimqgSP4JBqzBxQf2EehIUUSayuLEcQd5HRtfx5/WhgakLs6xi89tk0woJO8J70PWqmqAv42Y&#10;QJ9JIU9zId0+UhI9hdF7SSCbw4kLGUZKLt0SaKrIThLjArgqGhT/QkK5HSOxeSqxLKYA2JgRFDMp&#10;jNJGvkzet70drQpFA9bQ+paLyQWz+TQYwDgGwwHF1PHam2/z9OlLZpMFb7/7LlYM9vSCB41h1yq7&#10;1jASpVKP9cEIURHUVFRNE8pKeE+b5bhQSPCFqAsRVjYCB+rivhShNAVT42kNIVMlystWY8SzBW0N&#10;VVFhixokrKXGngtOoCgNXkO0adJLnHfB6VMQaCVG3jtCdrQ3gR5aAaMF6i0iBcPRJpaC9bUNmoVj&#10;fD7G4CnKkrIocdHRogrWVNiiAl9RFjWlsahb4NuGAiikoMTS0lLXFWVV4H1ogi0q2MTjosy3JtZC&#10;N4C2qG+DFmlMAEsRTFGAmGBQiiDW0s87jdpb0KHi74VvaPA452gjGBf2e2xcHbMzXAT+ffoRwEps&#10;Ik8Ae+M+Dmuc+gkEfpBkVCEmlBJTR3AfLYJcKSxYSxBPihqDkRQJ3cl7jWUbWg3ZNUIRxxXBVnEg&#10;Hk+D1xaxwYYJ0fJQGKFMdolrCRk/SQ0KtOG1CZ+bQGPGxv0V50Yw4AWhwGnoVed6vKnveLZOKTBU&#10;RUmBhdahPpQ6smJw7ZzCCoJDXYuox5igp/p2gWmhkoJSDKb1GA81lhKLbUFsi4hDjUPF0Zrw2pUe&#10;V4aSyKFXTehlVRQhe6UQE2XiAq+xlrkLfQWc1wg6Ghyhj0/oi+FziTAT5dwCH+RydGDkkone45tQ&#10;j9+KQZ2jtN3rIpZCaxtHu3BYNRTWBlFhBCkNjca9YoOjxzUtVVFgjWE+n1GVFQMjtPNZ1AGjrSrK&#10;1C2wVUHr59giNGxPdorzLc612ELAx6Jk6sG7MAca9PHSCjOvzGZTirKk8IYSoS5rXKs0rWdnY4Pb&#10;N/d56503MbZkMm64OB1z9OIFf/vXf8nF+JDCGjwtrZsSejcsO5hBot6Z9IYk8xTjTZY1AahWWvWx&#10;N6ewaBY5wlyR2DNHUOdpfXASB/vDopJs+oKU9+28i3u7UyBTpL96T9u0gR9piWiBBgUeIz7YPm6E&#10;SIERG/Urgnz3gacUanIZpFCO0OG1jTLGY5NujkW0QHwBvkS0xsoAZBayJjToLaKOQqBUg/UW8YFD&#10;2KQvR/oTgowMDEVyz8cwr5EWxNOIwxuPl9A8uHWx94SpsLaOciMBD1GDj0BC6JEashnIYH107KgE&#10;PVvCnvbRMR/0e4NKgWIojcc1gi4KrFRYsRDL21kx2LKMunL4QcLahZ5YBWrqsO+8x7oS24yoZQNt&#10;Fe8bSuOxKBZDWRmKErxWuFawFWjrwA0Q3cDNg04noiymcypb46WNOk9n80k0kIx1eEyowpFKqwEp&#10;I8OrxxsbdVeyE9ZF3l8YZViZwLN9jxfH8ojB3pZQGUJjsA4m0ksMllXBSIBFNaazFFF/8t7jbQBX&#10;fXQyKakIWLQrjV9yrHWIQ9CE2yj3NFWu0FA2LNh/BtEi4gfJRgpjD5mpkjGdwEEdoUSpw+DCXWIF&#10;hGTnZYdMtFWcVhmTCzayw9BiJPwINuJFEcSN+owLEgUrg0hrUbbS4Q+OloW2tIUGx7QaxNWcTxYc&#10;njznk4e/oHXHvPbW96k2Ssbjx6wNP2N7e8bF+G2OTr7NkBrjNxiMKvZurNE2cPDikPl0DG6Ec4a6&#10;qvFugREXSs96T02JnzsoK9rW0LQhuh2gdXMuLo55efCYs/PPWdusuJzOmC8GbG++xeZoH2lbmLTY&#10;4haTk5L18g1E1jh/ZXDTDebjC7YG28xlTtMWnF96qqJmw1Y0ZxOOFw1HxTajYkRjj5HiFZeXLffv&#10;/B43b3yHUjaoEZ4/+5Th8AbjsbC9foOt0QYb61vU5Rbrdp+dvT1u3h7Rzs9YG1bs795kc+N9nGzi&#10;1s54Z/82g9pxdHiCWyy4tXGLrWKX45fPmI8bbr/3x9Sb+5yPZwxG61xOJzx6/IhPHn7OxWXDxG1y&#10;Nm5oyhN8/RjPDD/bxreWajDhcqaIGgrZwM13mZ9tMrssMbZgc3uN6UUD2gaejKMoDF6Dg1LV4t2M&#10;0oIuNvDNglv34M6Ne/zud/4JT5/9lru3vs+9vW9zMnmK0xuUvM7Z6RMmZc187x4/+tbvsbuxx99/&#10;9Ne8+c6bTCY127s32N5cZ6t4DTUwW1wiYvjuez/kjQdv8OEHb3DnxiYjO+Lk2SVbG4a1geKmC5w3&#10;YOcs7ARTCTf3Wvx8xtpaw5NXf8Vgs2V9921enWxyefI93rz3Ad/71vfwrmV8NgVtcTrDUFHWHT5Q&#10;2mAXOddSAJW1YS87oZIC68GqoTRl1GfB2pJaaqaLc8SMkLLBc0npa9aLkloVdVNKPK6ZUJSAVhjW&#10;aF2Dl1OqYjNiUlEvzDCbRIdMQWkrxHicLDg+O2bhClrdxPltmMOlf8L5xa+ZnH7CppkwNHMuJvDp&#10;sxc8+vxvefzxAmPWQFpK3aE0Fe+8v8cPvvMOtljn8OVL6qKgKkvaxTzwlaahKgpmvmXhW5wUNK7B&#10;mTlIjXcVtvLc2n2DQdEwvrzElWsom+xtLZgcNxwdTfnw1k3u7bccHj7huz/8p9h1xz88+jHtbJuD&#10;Tx8wm+7TUuJMC2URbP5aGdQ107mhkCGlgcvpCYNRgafFa3DKNszRUBmWQkeUOsIYR8uM1hrmCANv&#10;WRsM2L8ZdMLJZQM6ZThaYz5zrG/ucPeNIVo8Ze/OAfP5S9ykpl00fPHZb3jyuOLBvR/x8qnl0ecn&#10;3LlzGzVzjk6OKMohKUCw08uUP/uzmOEiAUsLgktth6VmRWo1Qvyrgbqs8uW0hFz8h66m8er1o8BJ&#10;uqQKsaImXYxh/nDpdxpGtHvSf50vUPvR8b175tcRUJQwZiWgyqtxLFefsP9bO2NJArieSwmtzFNq&#10;UOZ75bxSdoVo1zcjRLTQAS89l1wO9KTD7CMiHYT7ym3l69YqAT9L83r9Iboc/fh1R1cjNN1fr7/y&#10;0vX0ypu+99cVryT8o8ezeujKM4terem9NMz+WvR+f+09dHU2pfdZiozqQdZCUHci8HDl/lfGJ0tj&#10;SVcK/TdaUgYPdMpsouulvibXHMEoiGW8slIJ/TJ0V3ZytgX7RuF1h678TuhoUG7N19BgN8BVWu3R&#10;mwexCSLsrp/T2dFlOMmkXdMZsiFlv8tYEk15Cb3IhNUh9dboax3s+S5xXFee9+q3U5Td/1/HdeNf&#10;HoEs8SWiUYSQo037UYH/mGt+1ZH2+NJeVwVcKJZqZZm2FApb4tuG1liKsgggQjtHEcqqzEB0fl6V&#10;YAACraSaneGa3WxH8Jou244oF8OYYqTKFT559cFdrCmLxMgsDX09PCk6vgPWjcao/tWrXsNvr91z&#10;14wi1WCXvE+6KJUcNYxydS+GK6UAhdX7ByfJlccFlnli16OsB1cI3d6+9hrXy/hldvL1Mor8TF9P&#10;jCky10dDWE0XRZozRaKzoqtDH675j6Xza09bYuTXjFOTNrH8UVqP3JRW095LwRgaQFciXzHddTLf&#10;E7LjP/WSiUWo8lByvW+N2Z8pYqFPJ/Ei6kOIhojBFAUpw6ttGz5+9jnDGzf4wQ9/l5/+5Y8ZDTbY&#10;GA04Ky3DrSGVHbFoKvbnFefzOefzOWfTKefzObPFlIkvScEzOcogguQBnGkyaQRPedibRoLTpGgU&#10;44VUVl1jAI3EKP20/uK7yGR665/LAkZyyn8L+dyvozHvAxjpXQAQ67piPpsxmVxircE3bSytFQEe&#10;H5see4dRobAVokrrGpo2ur8kFKZzhDIcTROikI0psdbQNKFucFVVwYFDv0zIspzplz1MWRX9saeM&#10;9NRrMXQF6K6Qmimn0pX9mRCNQHtvThOw3g0gcfvoYpGYNZKAqv71es/A0jM4Mq5J5Mva9UtIoxJN&#10;IR/BQdy5gKCLpoIMjAKqPvSSi/cPPeUC8zMEHp4yPfJ1oj5nVGmb1IQlfN4Ba+Gw0eFupS/3evOY&#10;SU9xqRSNdxHADM7bNpb26gdkhT5fFikEUwT6d17BaWwxE7JUrZO4ruQIcBVCKT4jLGIAnClsXr/S&#10;CGKh8Ha1YAGZ2yhLBkfKUl9dxVyGMWxmhLh3VfnqXRUO35PPXZmm7p4JNHWqVGUZMmV6V23ahqqX&#10;YZgc25nVoVRF2ENFWWLFMF8sECOURRmcm/3x+Lz8+DY4NoqhQaTGiGU2n7GYO9ZG69RliS9LDBWP&#10;Hz3l5PSEejBkvrjg0Ref8B/+6k9p23N2dnaZzcahvwHkbB0jBW3bYnOgRdRO+jws/p3mp5/FgCS+&#10;tjzLnbMmHK2LzxgBn/Q7gbtXIzi7MYRPeuUE8+fhPkZDBq74VJo3fd1FB4OiRQxf0U4HD7w+XStF&#10;KdD71JNYdnImJV4kQYXNz+cJTsWkz6T+teHsrhtj2ptBBY73E409WOL+j8EkaW+5ON9LllnmM5GH&#10;mljjP8173INdD6arMiacE7iO93HvmsCbUkaMIfDZplmQyyj3g5/iZaeLOUYXrA0LZuMpVW2Y+wZK&#10;h2eO0ZChZkxNM1fm7SXlYIIUwsVlw/baBr5xGNNSGkHFsVjMUFoGg4rL2XRp3fNzRx3EiCytZ8JB&#10;wnNqHrPJMibZQN05koNR47VjEJ6IZGfdKk9Nr8uyom1DH7eyLAGhcS2G8Lfzc/qUtcqTVHvERMo+&#10;CcS0nD28uorhDxezUB39sqkhKEBRxBS9eyc5RrbJXeTdkShwEvU2QsAipu3UNtGMR2W7xgTHX6JI&#10;7TGAwMscGYPQ7hnTaYt2Tk3IgrCEDLWmaUBavBcOHn/K4rU/4M0Hv8PJ8VNeuinrw4ZCK8oLz7x1&#10;bGwM2b5Rcn5xxOlR0JOcOgq7FuSda2Omq8NYS2mLXLpy2swxYqnKCvWei/Mpk/Elh7VQloatrUtG&#10;G8JwWFNXBd43DAY7DMtvc3hQcH/rLn//5cd8dv4lN+8smM4meG148OY25y8Ml6enaLPOaLSO6AKv&#10;DSrw4lHLqxeG+vX30XqfQT1hdx9+/us/57/5z2/R+lc0zSuKcs7Z+RP2du/y8sUjHn/p2Nu/g3MH&#10;bG7eYH9/n531t2lnBotl3o65nF1wevEIHZzz+OxnzOanHJ8fMFzf5cX5bzifnbG+VTO7nPJ3v/k/&#10;2FjbZmdtm6KqKM2cYm3IG+s7PPrskJMzh23WmRw7ZHjJ2qBiuOGZz2Ys5j7yCU/rYyCp9zR4ZlMX&#10;gsOT029pv/kcEFlXYQ9Nxpecnl8wOqzYeH1GOVS+/+5/z5QxP/jwh3z25N8xXhyyuzlg8Aq+8+0f&#10;4jdeY2dzl8fPPuG997/PP/+X/4z//f/6d/z03z9jWFzwk/JnlOshO3xra5eL45ZmDsNqi+Gw4t69&#10;+7RuyvOXj1gbbdM0E167e5PPPvscdxkCt9atMh/+mH948htGg13efOO/Yn3wfYrZmO/9Z99iZ2uP&#10;rfUtsA2fPvwYa2u8txgp8d5gxHX7Pmad+KSzhI0U7RDt8as0WZ6GCaY0SNkydzPEC3UpvPvhbU6O&#10;jnh1CGVdIdMQ2Ni2c4qipag8db3PfNbpp9r/HV9PJzOsNbms62KxQARKW4Tyu80aw4uatTfPuX3j&#10;S06eNtTrFY8f/R1PLx/y/s3/gerBHp995vBSs/tA+OCDdzg6POZvfvJrvBkwn89Bg60RSscaTF2B&#10;pMoZnU0UMAPF6//L2Zs1SZJdd36/c68vseReWWvX1tUb0FgJAgQ5GA05Q43GJLMxSdRID3qQ6UUm&#10;fSTpQSY9ykYc44NIE8eo4QqQBAkOewF6766ufc+sXCIj3P0ueriLe0RWASC9rSsiIzzcr9977tnP&#10;/4TEpas3LKYTTt6tObCHHM+fMzt6FSWKulCsVcLTh4/Z3N7k3OUL/NGP3ufhvXWOT44opUKUQWuh&#10;84bOtIgXDIomBpz0gL92XReSfZSiLkNyq5HAX70zLJqGepRg8EMxhaVhtDbh4uVzPHjwEdPpFF15&#10;ZscnKF1y7dJZdrdPmBlN05xw++5NzmzU3L77GceHx5zZLPjog8/YfwL/yT/7dcDxN3/3d0ynG2iZ&#10;YMxsRV6E1wJ6taDPDk/CxOUTHUl57nXqU86YgUDMTokXlNOnc4cM/JQTZ0lR74Muqif5wWsaSz+g&#10;DA8my8GXwQjzO5e/84PeNS8Y9ODohX96Pj9wEAzu0u+SpXOtd1EZJL8ymAstCRasV+bzeaeunZ4n&#10;OYWXnqw/liZZwUpQxOfrLB9D53pa93Rv17OllVutFLGurO8SrvLgGZJza6jQpwDWiwJHPbTYzw8G&#10;LY83vZdo0CZzNz3fyo28DChw+XCDe6rBVPhTz5U+J1ZiFHFcqTTarTzD6louH4pkMA9gGNLnoSQB&#10;lVZHJCvjpMqn4cCH87a030PljyL1tEkGUPhN+i4t1ZDCh9fJlxYXAxfgpeuNOHQ0eFT/u0wH+ccv&#10;m4UXzpNIbPqYhuOiMZUuqNOD+3ydrDTH8fncBDdVi4TS0pcGMGU4lX6JHhJ/CDB/0ZzwvQMVEn8N&#10;ik6qvlneRf3xiwN+y+f/ogDyqV8rFeRAzP7K8CFER0w04HJcPV1eIuW+bI4Go0t0lAzhZYM4OsJl&#10;sK8Sc/XgnEF0aJTrbMD11dELYaxFR4MlGBAJ6zv93IMEJ4xE5pSDuZERZrgo7wcsSkiGR5r/5GRe&#10;PZxzFEWoQuhsuLcuwqwZG3JHVX74mBVK0l1etFbBMZnnO9LisryJtBsDCT1ubJqDyHskNI9NM505&#10;/0CmKx9wqlPA1Q4cI0t5rTJ8GcjjyP/z+uF7eddPXL4vJOiPXgr5flHiNePfPkK7xOQGIEIz/vI0&#10;nmEkktGZdBvvQ9ZlSEYP1bBEWE7SPko6yc+5/kDpSM2ow68Sf05K+nLo+tS8Dnl7GiiRl4pkwz6M&#10;20GuBBvI0UjDAS42usKE0LR+MOaUPW1JYxseqSKzh/JIkHwiOpeXe2+x1rJ1YZc7D+/z7W99l6u/&#10;c53HT5/w6pUr3FcOb46YdMeMgWnl2Sk0i7pmVguzubBoFffshNY55s4yt9D6WK1lwVmPKhKdu1h5&#10;qwMePSFDtvYRCih2t8zwVICygkiC5FBBVsaJt0R5aX1sBC8RF5pcpeds6i0y0FKWxR5KQ2tCs+6i&#10;UJRlwf7+fsDHrmvQOkKGxGpP73OfCEVwyFtr6GyLc4aYAh5oIslbH6CAJBohgVZcXpck/5acKVnA&#10;utzY2aUG25EXWdeHakQSjYS9l/ochICB5M/7PRH14BhkTjQ41BtFyJB7YYqlH2sgosFezlr1UiJG&#10;GKrL0IOph0sIroUs776Ph4//hyqEkK+c9lE/Vz2j9/iYsKICIwrGW9wVoZojZGc76fvmpVkQ74N8&#10;ivPWWy4Sn0PA9pBFQZca8i4JPXp8gfbxuXBkxUHFSktrgwMuVnt7H91kSjM3MzoxaK9C0C/2rFOE&#10;HklrMg4pbXFqlE9jC4cJrSHQBFRy5R02VnF7XM+QZMi/BlIx76lEH70QT5xe0V8vVH33dsiS9jyQ&#10;S+n7DI/pickKA2gyFZKZrLW4okDwdBGCL8OKxrv4wQ2V9Hq194pSF3jn6bxDS8iydJ2PFZ5BjgIo&#10;7fLjBb1TsVgsYmVZ2ON1MWJrcxPv4ODogOd7Mw4PTqirMaKFzZ0pz/7+Pk/2brG9VfC1r/0qf//u&#10;f+Rw/zGTSU1RhEq21GMqsp/I38OrzxsofJcTWXyo2vUxyLmsXgx4SnwIRw9tl4MtUW5ACp5G2TRw&#10;Qnl8hKTzOREgiDtP7rXiIy9OYwayHZoDRik4m/6GfHbmKbq/Z+Z3PQ061zuUQ08bWfJlBG4VZP2Q&#10;1nyMwCTdM+n7ISEzzVhwVva0qzMtOOex1izpw/TcNM+Xy/ZfGruLtoFPSmAfCMz7KI3fxW2nEVLF&#10;f3AoIQGOysaqswARN7BKIo3oqkS84/nRERvTKYjFdC0Og/EdlUwCJGCoDWFcbWDlEMSxsbZF28xQ&#10;agS0NF2DiEV0QE84OjkK+4WB2k7ijcGZ2/uHyPTno0zzPlSCJLtDUsBooBO51GRFxVRXnySPiv2h&#10;hoGW5QQWgQzJ6SUkR4UgSXhWa23kUTquz2m9MvSx6u2ipAMEenOD9V/WYdMRbOq4V/D5Ot5LTKJY&#10;Pn8oGx2Eijv6gDmERLKeE7dRVsXKnmi/JptAGAZHCXI0QZP50ElmOfEx1mDGiVwbVyFRxIYqJi0S&#10;+ZKgVIWaVzz84hPevPZtrp6/xP7zDVp7gcV+wZqxmPGEyXSO4TknJx3OToJj11icdRRFgPqrR2MW&#10;ixOapqUqR8F2EaHSFSSfgQqVdNZ1NIuG+UnDSLZYHB9RrCk210uMtLRuxsZomytXvs1bN77NwcOa&#10;8doZju0Bs/Yuo/U5CzlgLpZRUWNMhUbReYtIi1YKzDrSnuHzT0+oN8Zcf2ubt7864e6tB/y///53&#10;GVcOkUNeu3GB/efH3Ln7AaatUWqNLz77jFcuX6WuOz777HP+i//0dxBjuHn7T3j4xY85aeboqqBW&#10;J/i1L6AoKTen1KMxnT9mb/4JXbPJdO0id+8/5fn+EWbb8sqlK4zHY/YPGp49O2L/YI63NY51FgcF&#10;nCwYn1Po0oE4TBd0ZU/o3ZUC09IF3bZZeFrR+AFdB1XKBZQX70KykNHoQlPrXZ48OmDnzDNu3n2P&#10;Vy58n4ePf8rjuw85t77D8/0vePz4KaMSfv0b/4SFPsfFzYs8vP0eb7z+NvtPFM8edmxOz6FkQb1+&#10;j4U1nMzGzA6Ee7ee443QnsD6+hSnjjl/9SwL42ieN6xvb/LKpSnra9f55INPuHzVsmj/mOm5jxiv&#10;fY2N0W+ztfEK89mUUbXNsycPuHPrNrPZnA8/+oTROKCZhL1nKHSZ5ViC081yNgXyh6ovRHnQpyR5&#10;bSh0jROL8R212sCXHdPzJxw1z7iwDkLF8WctpZpSTYTGzHGuoplVOFkwPJb9iSEonG3suA/ruqKq&#10;SpqmpaHgq1/7Lhy+z6x7ykQ+54vP76A6xJNo4wAAIABJREFUz7nNHc6fv8j9W49RcpFLF8/xK79+&#10;lnfe+Ql3PmkYyQ5GHzGq60gngTcioEXTdh1Ka5AE1ikgCfbYoZTjweGP2N7a482v/zZ/8+4TiqLg&#10;5HCOuJaNjTW2x46ney3bN17jZ198xPuffAp6G9eB8Q3oORcuX6YYVdy+d5/DgyNGuspIPG3bUFUF&#10;ZTmiKBRYQ0KjMK2lIySuVdLhZIFxoYqfiGYiao2ma2jMDF0pusZw0hiUn7C1vc5rV6b4yWMWs0Me&#10;P7xH08CnN79kf++E9cl1NtcuUxdbfO97b/Hlzdt8cfNzjo/nYKcU2qZ8isy7E6EMKlx8dv4nKJw+&#10;GNK7U4ToDI3EFRqEkqlvNShw+hgaNdnflP9+MYEFA5nsQn5Zpq8njeR0kGXZoBDpFZp+zP17LaeF&#10;7PLthsrg8v2yeeGH5sXK731/zmqwBeibLZLmP2UyydJ5DHVNhoGglCGUzgvXSOvqBJC+4aYXWSKM&#10;1SEvralfVlLTMXREn1ofWQ0FLQvz/u3AkJKc65sd/Yow9tVOEsmB/SK//DDYks4xS9l0/bVy3mWa&#10;Z+GF1UruJeShBtOXDepl8zEmpWj6iq+80gSDxgfIqvxsp2c7zcuQdvq3glLpWvTPKNnMePEx+CJX&#10;uMTX8HVQwgKdpAzYZXdhb9S8eIKSEyR2v8GhUN4SQwz0BqCN57/oKi+5dtpD4geBOLcUXEr8Zrh+&#10;g7Bjfs2QAAgZ6iiPT0hrNmQTMjCMEtRScrjkMZJoLJ23PJaoFvfPvrJYOfj48lXsbzT8c7CXfplD&#10;CH0BnE8GZTI0g+HuY0BDxWun45ep7Pml7h/vN+iVHp4jDC4YZdFwsymgESGhOmsihE7mmvnweYek&#10;5/T53+T+Dn6EEJBOAe80pvC8fbZ2T/+rcyt9lU1cx2SkZwMxlv/7YPWFq4nOTY/h5TwtTEKCDGCJ&#10;EPteFsEQSk1tk0NdqRRweSEXJ8xalBWJb3sfMyZjxuwvKR+TPEzJGplD+Z5/+cGv8igG8nB4q6Wk&#10;Dt8nJSR3usefDpi/aHwieUzDfeoJPvpU6ZH2mopBntVerKevu/y3GsTNezc2MZu6z20fRPxCwGcZ&#10;gnuQEJHv1Du1IECkRo+GqAgR4z2kQKPzkS8GJ7KKUcxsN2Q9wUffxtBJseq4TnSdgKb660OAuzjp&#10;GipR/O7//W/5n/6H/4Xrr71Fc7yHwlFJgxQSnVMBUmyEY6xgo9QYSsbViMY6Zp3h2Djm1tGY4Py0&#10;3rNQYGyEyYEMORmgczyV0tHBH/U83e9ZK0Lhg4NVJECneOmhUx0+wtbp/rHxMasrOHtyn96VdUlZ&#10;/rookM4wqkaMqhpxHmMMVRWw+4sIVwcBSd6rwOhS7y7jTMgWg7CeQq6a8agAu1MEImlN6EmhI/RS&#10;Z5uwT3EkQ3LVIetxwUHnibAiPkKJxWC2KvtEjUjwfkjcWVeMdORDZnZO3hrw3bQ3+wCMxOAfKHTm&#10;76HRd2o7mjrTDXjCyjVdDJoG6KQQsAoBIRcyeEkifCADJOgmL6yiHWzsAN9FDOSESiUIgZzQ/0Fy&#10;IDXMT6isSkH0sjdFkdR3Lu+pkCSQ+nP03yTp6TG4PkhOoNNwxdAdLFVx4H3k5+AjJJwWMswzDJJF&#10;YvWXOMUJfUJIgolTSfPwUBfBGaMJ0HriXOhrZYNx3/c5GCgpOSrs8l4KdJN0RZVpQUV56CEkw6hQ&#10;2Zx0+16/8bHxediZOUwVaTP1NEIFCCqHp9ABFsobg3MG5xzGdNRluYQ73idBxaAdqYehx/oQxPM2&#10;QLkpXaJjpmupquCEi+uXGuQmIvIOnDccz+fUZUWpS9puwd7eU6aTNTbW1hhXGzx4+IijoxnbO1sc&#10;z2YcHZ1Q1xOaxQk/+tEPmTczJpMJ40lF2zS5R1JoSm+XbORhlV4i5bAykr8bqiOndEHfv1n+XqLu&#10;knSpeFXpr9UnjRBhU6PzP656qlnzSfGWQQ8jPBm+sFf/Y8BzeWjLFqPKPC1Vd3oJ1WVeYlVXZNIu&#10;3icFLryPPHeQLuOICZDi8I6c8NTrPzLYnYFrp2bBiI0FoSrOg+t7QMpgLqWfVZ+DTr0NGKyOQN8J&#10;sraXvEnflCjTAoSqk+D8DPZGEXmGIdXp+Cy/Q5ZyciQezY6Zjmt0VeNEcXh4TDkqMQaqyTrSlLiu&#10;5RvfucbNL77k+Z5H+S2MXdAC3ocKS6UchS4RVWJtB2i0VDhMn1fiYZXcNCpUd5AQQaI+5oO+WmYN&#10;ZKCHDPRw51IfwDDnqRJzSXchL0G+vxAYqjE2BE4J75WAKgo8AZ6T4oXDJpJClKnhimqgoCZYvWWD&#10;pafcZOsVSuVAoIgmin9ctA8yVCwvTl5L/qmlr5ZsBRvknAdEoXyEDo6JKKkXZ+IRoZp+OR3Vx70Z&#10;HKrLg7C2C/TvwjwYG6BuiwJ0NWZ9/Q2ePL7F+3/7+5jKonVBxw0qd43GzhBVUYznNN1zHNNQveIs&#10;Wmk60zEaqdDkXdesTdeZ+Vnw16jeBnVWoi5WoHRJWRRoV2Kd4Xi/oqg01jYc2IbRyFDKnONFSa1r&#10;ntx/xIUzZ1nbPs+zucJUgho/pusMpoJudhHoUKVw4dw6Xmr2957jy6B/dUo4fOZZfNSy9cjxyrlX&#10;OekOOHz2ORcu1VS1Y+/Zc6qioFRTimKLshN2dnc5e/4cd5+8wzvv/weq6hkP9/6YeXeH9fFXGRUX&#10;mKgRcy3sH3S8+sp3QRk+v/UfEVXQtFsc7q3THhfsbOwyLV9ho77KYrFAumO62SHTasKibXCtoNwI&#10;yxbzoy5AOXsQVSHKLvEfLwXOgzOexnhMEfZTkuMah/KxClkE48sgj/wEZyZ0puHR02Om6wXduYeM&#10;R5750ROuXbzIex88Yn1yhvO7N3DHlvPnz4RKp2LEnXv3ePqze4xGNeXaM0Zrh3TyGHtwFnEjRuU2&#10;TTdjvFGjJhNEoDELHtw/pjMN08mUUQdPnj1ke23M17465sL1x3Tmh+wf7nNp97/i0qVv8end93l4&#10;/xnHj0ccH+xz994MUYozZ3bZPbvG/t5zDo+PmE7XmM32KdWYnLhI9I2KTxbmIH2GzORcsu/E01lP&#10;IZp5d4QqHFKUbJxp6PRHjHfnXLiyxoNPLdYeMx4LZy+epWnXePDgmC7y6bDnoua4Ym/XRRECw95T&#10;KE0xGoMSbGdx1jPeKHj/gw/56qXXGW3dYGPnFp88+pLDgxnXL72FrhbsP3/GdO0KX//ma7z/3l/z&#10;5OEJVbmO7wJ/GI/HtG0b+IRSmM6ExA9rKWJwP1nwKvnvlKWoHOfPedri37K+vsubb3wFZ0vEtmhl&#10;+NrbbzH78i+R4jltucetR0+ZG4e2sL29y5uvneXatatcuX6dshrxk/fe5W//+iccHx7jcVRVGSp/&#10;xaNF44zHdi4k4ObK0QDnvrZRUGyP2HsWgpDgUKpg0XRcfWsNWzyjrBq6uQIjVLXhxpsV27sf8MGt&#10;P6LTJ8zbGft7hmZesj75Cjeu/DpvvvoWx4eWd//+Z9z8/DbWG8aTdRrjEdcQW/QkayLb10USEj4y&#10;dhFiRkqiJclCI2V8+kSAJIdENBqiwruMM/vio9cNkzMofZaHOBAH6bthXvHLwzq9qFr+dLlCQaKC&#10;kyYmZVvl3KefO/7B6OOrLP/KJ0Uu3m1F8A69SMOnSR+bgZRNdvLSPdL6pDRxn76NG9SvGrzZ67Ps&#10;YIl3710/L1u3F6m9/XfihxqGZGU3P64fooKTFcvTR/hdytZIDv+cuSFRn0nPHw2k3tBfHt+LKluC&#10;03P1zNXniwrN4KRfBMO1dDXfO7iHjcp/oS8wntA/X6+SL2Wgs0pb/ZgBlFaDzPHwIG6wr0GdYuJ5&#10;7ISy5Jx/7RONp4J3f6qCTA2VzF/q6OklBWeWd6zLe9PJ6W9fNnII8+Fsv1qSBZdCoiMmtWkmmzXL&#10;YRHH8joM1e8lw29gBKRDrfydfjOkweX166uGhoGY1d+JD/0Blvfbi49TS+tZCbr8Av6czklVPj3e&#10;xtKRlYz0d1RM/oHEcOoIWQjSZ0APDXzvKXSJMR0iUBQlItDZDu9DCWzK2k7HsGF8/4D9OEPgy8Xn&#10;DAbqL3tElXVpf2pRWBtWWCsVIKtsCOIpHaRxyrgFH3pCxEyx4Dg8fZ/hki+X+6f1Hlil8cvTQbvk&#10;1Vjlvz2N+Rho7bMx++ALhAqIFwfvXsLc/EByD4IkqycNeaNbyQwM1bf9M/aNqH3y4UQZ5pf22csO&#10;LRLhOOI1VcqkdGgcRrKbIjjyJckWiU7L088/HL8e6gWDqKodjC1tKZ9dwIqA1dMvmj/1KImOw3eh&#10;AmeQOOCXxzHciWrl/bI+FX8uQd+TfJGXyX0ZOP9CBrmIpygURaH5wW/+S5Rx/NHv/T7/5//xv/Pf&#10;/vf/IzduXKKq69CHpZ5irQ0NrJ2JAfLQp8MqzVk3Z4FjTTybJTSFwlYaWwc4lQfG0xlorMf4oC90&#10;hP/xDhchmxyDoF5MsnB4itSPxwne21wpEXIS/NJW6rXQqDsMAhf998vTlCrcVBGSWpwLVRKFKIwx&#10;GIKBoQh9aoKTMlKD9zjfIeKjI0bF4FSHoHPgZwgLlm7ukqM+k0OCtyE7XiURzzBrx5P/DsHF5OQe&#10;BHUHp+LtCp2ppTlRssyvljxQ3vdXFheMNfEx8JUgVfKirQRd4qv0ji4R0DHBxKvolFerVRdk+LN0&#10;1X7AiqWgTDpDheBFngMvaCWRb+v825TpLIPrq5iQMLzbMHFAdB9R9TLcmeG1iNDOPfRHrDrwBgfU&#10;xYguqjAqJpgYb2IFkaeI1THaSuwfmbKuw/wvdEvqQmZy/yuLJlTUlD7pyTHo5WMfKkdIHMjzFx2d&#10;WWAFrinOo2RQAUbUc6TX/b0LeyME/AqshACWcxZdpOtHgssVBr1+nqExI02nr1PT8+SQlxiEGwbm&#10;U5PsYDqF+4iK3eTiF23TUBRF1jUKVVBXdXT2mUx75Cx84t7z6FKYjGqqsgZCRuradA0lmmdPnnLt&#10;+i6/9Zu/RVWP0bpm79kJ3/nmP+H6K1f5+MO/4869z5hMJljbsre3j/c2wAyGPJDQr4I+STIlk6XP&#10;ipgZ4Ej2x5C+5JQX1w/+BaKOksklB3P61/DsiWcNbfgsU7OW6we/C5/HhH7IzqyB/TlQTxL9pDSt&#10;zLHEpSvHOQ/BRytRh/G9DhVurTK7S3GfUN3SB/ByYkmep9OylMjnlJYA9ecCTkLQ3cJotYRkpV4w&#10;hGfqdRZWaDmdOhig9Hp/DhSl58WjfBH7fFjI9Qhpt4aGxrlfKP0+SUlUk7UaLDgL1gjTyTqt7dCq&#10;op0rdtcrvvcbv0q5/ohXbpzj//l37zJ7vsXm9hr1WDiZFThnA+/VBV1naRcKXWicLfCqIwT7yfM4&#10;qPMhhF/7uU6JZPieRqC3M7OelBAaPOBD8Cl8F6/mh4InUfUqTGGoUutsqELUEQ61M2FPl7rIAZzV&#10;hML8zpONLO8TpYdAsceTMBfT8yV1MdGkVgOfhQfnQlKxj8/vo+2QAOYGZBF+r5czcrJqvPRJ+F8G&#10;75f2f+Jd3vdzlzdm8jtEvchLqKrOqQOh4tF7hdaasixwKIw1tCeWOYYLmxX3b3/MxuaEydYY0ec4&#10;d/lbfHk4ZyYnoE7ozJzupAJrUDroZ505ZuTHvPXma2xt7PD88JB79x5yeHCMiKMzBlGh312hS5wX&#10;TBdQDpSGQlfUhadtDe2J56QRRDpmE5BdOLezyaMHdzG64f7TuzTFc7rxPaajp9SVMJ3OmY/HVKOW&#10;9e2Gc2c3OFlUHJ8c0x0HqL6Fn6PGmzx71jE7tuw/fsDF3S3e+sqvMV/c5MGDn9HMNSJrlNUmbadZ&#10;29zm2vW3OT6esbO9y6y5A+NbvPpWzf6jG8yenufC7ncYr63z5x/epJlNeePKV3m69yW37+yxu3OR&#10;tbMX6NwOu9twduci21tnef58wYNHD7HAxvYmZy5scPeLRxw0M0QLhZ6wOOoQKQMNqUinEveF8oBG&#10;vAp+R+dxtokydTl4qSJPOVko6ukML5rFyYzJesFsf0L12g1uP/iAnXrMhx++z3TjhOlkypkzZ9ip&#10;LmCOG6pdy9Hjhzx7dMD2ubN8dutTrDZsbD1mYb/EzndoT9aoi12UjND6hMXiCN82FMUIJ45S13jd&#10;IOIwxjA7tJzbUFx+rWDrwiOePLqG634b7S/yox/9KR9/dhfbjmmPSkZFwc72Nl//5jf5xje+wbxp&#10;+MlPfsIHH37IfH4SkplkaPkkWRu1niiUQo+/3t5UEJEghFJqcBqsRpfCfL7H+pZib/73rE83eLTn&#10;2N79Na7dMHzta+exzvPnf3KTzk5Y2IZKrw3262BXxz8XTUMZE660LqnKktnJjPliwWQ85mR2zHEH&#10;88U7PGnO8fboa1x6bZ0HR/8rv/L1b/KX733O7Bi+/+s3+OzW3/HwVsviZIeqMLTmCKc8uiho2zbw&#10;R5EIZRog3F0KCHkb9a/QL1qko6o90+kcpUFXP+TNr3yH/YcVe7cfc37nElo/4/DkCZtXK+49vcft&#10;2yPObLzJV77yNl//1hU2d0oe3XnCn/3xn/D44IB5Y+mso9AF7bxBeShLTWcduihj3CKi5PgQrK5H&#10;Nb7zbO6UbG+NODqc4buCxhu8b9ncLljfnGF4hsMidsykFM5fbHnj6085PPo9Ns/d4dF+RdPUdM0O&#10;k/Ia//T7/zmvXvxV3n3/z3nv3c852ofJ6ExYGw2uXFAUFqweyPPeQiwSU089XJxXfYZ1DLYMdYMk&#10;JOwgXykdKRvYEfBRX3j4/kVlURihfrLm5ZZuunypIIhP+xv9yom9Yq5WPhn+lQIsq5U5px0dp+/X&#10;D3HgIJFl962PFxsqcd4TMrDjJh4OLN13qA8npTqpKx5iY+kUJOoVmpw9LQNlIUOxLF+zP6KxIG5J&#10;wfxFz7/KDE5fcXC/1VOXJlhWXsP3ATbmxa7P3oGX5r2/7Kqz+UUOuJBfaGNZblwdzxJdvSgktHql&#10;F81A8tmErNkh0/T5ulpShtowMCb4CCGxeqyGBASJzstsvjKwWihR0UgNzpWk4GdF/4X3iOG6qEz2&#10;DkEZVIwsjyf1mcjJjdGoV14PzkyD7kueTQ4M9ld0SaBz2uHci7uXHPHeaS7SdYNvqa+QC4fCxgy6&#10;2JElP1HKXLD53GFAxg0vmt8COeMpBXETRMcSSa8MeRh0WQ0hDwMuQHRUsBSc+XmHX1aV/sFHcKwk&#10;R1K8YqQdkZ4efJ6KwXz80jzk5YekUoLopernmUxjEmnU+uCsUzFrzCXnaTJ0k0NEkjMGlA2QMT7/&#10;Gwy1vqpwAJa4yhNy2t7y50NIK0nVg0J05sc58j329xIHzMZx7ySGIcWeloND2I0clPIMHLGDrNbo&#10;dEkY327A6F+0q8SHvRgcOUF+qTjf3vkBj10JlLzgWvGKK9cf8sRUb+MHZye+2fPMHrwkfJdy8NKc&#10;xTbXJEM9y+CVbSCeDD/lSYEIxRALPCeepLulAPo/cEuJ83gloHy0wSP9EYJG0TeY97/4aOJmSJfh&#10;3KXX3hkpg7XIVY/exuz2fg56aI4YpImE4VXQP5LjMN9DzCDA1X8uFISVCg4dFekwOzYJc/s3P/4b&#10;vv/tb/Bv/ut/zcmR4d6ju5w5t4WTEl1M6ObzMB9GxaobjRaPlwKUpzJNbDTrKUQYq6jAxomyoum0&#10;0DqhcZ6F97TOB+gxJbSEJvQu74UEHxqzoL3DO0uqNsBZnKjIzxxKQsm+IgZ+474KTo8hHZLndHgs&#10;upa16RTbGVpPcNIDruvCfhkEhNIsJ/7hCRmkSgm6SGsXqnlUNC4K0RF6RFEXIdvQdAYvnqooAvRQ&#10;2jVJj8+JEymJKWYxiiztkdB0N+pGXkX5H7/0ycE0eGCB0NR7aJxHOC5kmXenB1SB32nog3viiMhv&#10;YS4Sn487fAlmTAlOFIVPPqLeseRVAXF/95XKKgY9JFbwDzV0v/TeK9A2QvMpCT3hEkyNCmPTEXYi&#10;TYDSQXcINpBHXM9Ve0i0ga63ynSHeoJA4Yb8T/BSYMVmh36pPGVYRERC378y3VsspRQhw52QDZ6C&#10;ekSDVNcuzr8Q/g3rbOMYdSfZaRgaxGu0RKg7JcT+1ajsOEzzGCqWs1wi8UBIdp73ITORQbDR+xCK&#10;tt5jnEVT9JOS+PLAZsOHiqYeArqv5ICA6w0hiOlFUao6OMmjU9UrlSvysnUmfQDT+eDUcwSM+0IR&#10;cN1dixaN0tHOSppGMtAC08mZll3bYI0L1QDAxsYW48mI2fEBn33+KWcvnuHajdcQKZmfHPOr3/51&#10;Pv/oY6w1aF0gCqqyRFQFXuFc6CPTuNAjw8cxDGPA3qcAW3j2lFDZ83EVdCRJdNnPbU+OMvj0tK2X&#10;K3xjH6Fk+/c2bpLKPr8G20wBGuvMQJ+P/Gkg73t3xarATXzTZM0h0UMe2+A5M72kK6dTveS9NNTz&#10;cjWQWrE6/XDDBp6aKrJwoarFigpBF6Xo0t5JQeHBs/Vj7BMl0rMmu6Fvxr5yRp7jAuc7HAaUD9VY&#10;A91PVJL/aT0swwrFxWzGqBhR6YpSaYw9YWN9zNF8gZKCxt1na/cNxrsHbJ2Z8vYXm9z86ITvfPdt&#10;mqbjh3/yRYAowiBWY60CVaJUwcm8YTKJNDKwY9IcB/9QWAjvyYlggopBlwhx5AO8cuETD/VIhEYE&#10;yT4jn22U9HkfTMUnyU8IaCQaEE0Zg4pZs4lVsWG+BlV28TGWk+rUgORWAsvEccUFC3sjcf8wms6a&#10;/FuLQ8yQj/aUkqhExT8yPaSASaIsCbpjEtShiktAImSpJP7s8hwxCMalKrDTOm7PI1NCMgQUjlJr&#10;rBWM6TC2iYkIBVrXHPsT9mcaZzXjqqAeT+lcSzveZ+vcLjUtx+0cb2qwFTiHLgqMd6xvFNy4cZUz&#10;Ozs8eviEu3ce0nQu9CYToSDZNWGsShJUJDhnMMbQdUdMJmsoNaFpFxRFjWkVJ/OSotpkY1rw7PAu&#10;HYcYuY/IY0q94GTWsDYGuXCCVc8ox45Hz/c52qtZnCjaRlHX63FOhWpc4AQaC7fv3acan2FtWtMs&#10;Krqu4uKlqxhf8HRvnxbLrXtPOHv2ClevOh49e0A9nVGXNTvTq6y7y3SLEx4/usvJrGU+W/D37/2Q&#10;w+OHrK9Nma6t05kO4xZ0bcX6xg4XL17my88/BWB2coiuLH4+Y1ROOPRPgq4jI5ypESlBOZxrCNAR&#10;IQHQiw/vffS9iELZoNvrlIvlg6ep9wcojD0JiS6V53hxQHFyho9/2uCne1zbnTCbP+Hg+CF6XHJw&#10;fMLlCzXCnObwAbYzUR7ucubCEd53jOsjjp+OmD+9SttUVFJzND+gGjlEKax3KAXGeLS3FKrGW0NV&#10;a5493eet18dMtw4ReUbjLnPt4n/H/GTCk3s/Yqt6i3KtZOvVkvFYQzGlrDx//eMf8fjxHvfvPaIo&#10;xihdUmlFZ+c9DyH0x+t126Q7B6QIiXZ48JeFRCBlHMYvqPWIWsORv4fWluODz3HFOo+eG37z+9/h&#10;m9sj6uoLPv3wMUdHgpI3Q3XuS5KhE2NQQKE1nTE4a7BKhwoUVXBm5yxvfPU6Dx7d5vH+Te4dPWJy&#10;NOWff/9fcvPOOwiKp48WXDz/Jot2j08/+xDVvUldrCPFY0ZK07rIv4VcSSipCl/pgCLiI6SzjxzK&#10;gxeHLhzGPGZSQ1l9wpMnf8H9+2Mm3TWm1ZhbD/6ajfPnuXr9m/z4nTvYheNb3znHja8Ybt7+IT/+&#10;3U84fjhn1nSsb++gdEnTdZSFRpeautB4Wky7QFcKTYFSRUhwlSCTTGdxnaOoPeXEUhQtzgdkg84b&#10;xhPHZFRwcGAYmRFnd89w4WLNjbcFY/+Izt5hMl7j+NYRi9mYZu64cOksN67d4IsPPuCvf/wOdDXT&#10;8VkWc2E6nWL8Au+hMTMqWe/XTHo7pBiuo4/ZAknIZVMkCRyfGHvM+iQaO1lkRfXHu3jpoYKxQjSS&#10;WD+DwE4ScD38w9DoCALBLX98mhYDQS4Jw2R0DU9e/nH/V1JQVi5+6oiGULxWEqbJuf+y4E0KkNjc&#10;ddIvKULpnJyf7ZdeGOr1vSqRxr2sGPfBlphk+wueBlSOzSxlFfrlswaXXfl+4PBm2RG3OttqOO6l&#10;L3tFvzevV4GBCBqCenEGih/M2cuynW3eBAOoMqB3rkv+bKgELTnFWZ3x/r1LSZYyONcnByYgXdxL&#10;w18mmIq0lstZ88tHgGCwfnDPuBeDU5T8QwFSU8h0P6tOmzLDIztJJMEtCfhoXA0cw8PKm/B3bxh4&#10;SeM8TXmKMgvx/KwpnyddvLe3wzMtfThgAEmvz4o5K5m/iSZcRNixuBQRdol+FKIcuAjPEUMx4SvP&#10;Un2TePDFIO7SjyUbTiTn/PJz55JyGeBUD4RoSDIa0t7gli/jpy84ZGDI/GOO5Kj0MqSbaMQr6Zvm&#10;Dpib5CzU0/N/6voDvT7ZStlmIjmk4y3yr/qgj/E2ZqJ5vDUYJVRliRNL17YURckSkMtATg0PlanY&#10;D/5mSf4sOwyT42A1JNJnuKVzlRr2EQpN57KTJzpCGBjm2XHhVsOr6ejpLDXPHgaYhyJRpdL7iHXd&#10;G19xPNLvpdVg0XDSFSH46cRHZ0nCdw4n9RWEKyNdqXLKeP6DQS7/xvMyqu4bt6e/GRBLDP5JX+mS&#10;+NTw/CWHMmTHSu+MiqEa7wkNaAcS0PuocMcc0p8nSAf3SM8oru8TlnZx7+Q6HUYWH+GC4m+CczbB&#10;d0VajnqY8z5ChIXqEIEQdIzOQycRMig6uPsm39EZ78CrEK7qByA46QKckAig0CiSXMyVwD7ikAvR&#10;WRF4ubWW7mTBn/2HP2LiHd/77j/j+ltvs33+PK1T2JlhIzpLLS4q7QbvQvaR9xZVVGEdrO2dM1i8&#10;Dc0Qt0RhdIAGPRHH3DkaPB3gRNHa0IvEqqD/+ZitFxomwkKpAOtBlGcJbomgnSCxT0bct4iPvTBS&#10;wDmtH7C6dyIBKC20iy5kf8ZqPEg1Ah3xAAAgAElEQVROYMnX8WmRY+8J8R7RCu86rPEpO2dJzwlO&#10;axXgk1SB9x3eR5gI38tU71PSRa9TJ0x3H3mPlqAMeBfWUmsdAzaBTrxPgeloeEXdaRjQDLKrH2fS&#10;EYZVH6lKwad7kuwHl1lDH6SJtE8SsrrX/REQhVY9b1bxmSXi1FsVd5qLdK36KhRJ/DCvn49j7zU8&#10;N4CTkyJUHspAEHgEryKclYRqr5wt7D2q1APZmIKRqa7aI4Mm9n0ec9TXvEJFvSRcVoVoSuwpEBx4&#10;XeTHQoLsSlU33jt0CaUOz22t5B5GAN5a5qkHwqC6xnqf93XhdQy4JZ0upQFIlFkq8xIVZUI/f6FK&#10;RHkX9Z3EYfuj0KFqK6+CRPrxdkUuuJX3PtL4sm6jpA92AQFmaVBlr3UIAHYu9FUKUCHxvj7VBkSa&#10;8R6HZVRVOBsgm8qiAOvo2g5VVpRaYoZ31BZV7/SzAm3bxB5uIRgzGtVsbKwzHtc8fviAUb3G4dFz&#10;jOuoa83Ozgbnz25SVsJoWiDe0XVtcBL7wHt07Pu0aBYDy51sLyTdEwlBq5CEEW1157OczwmXcWxD&#10;qZvhOO0wt75/zVvA9bSSDyHrGYFEYtZ+onlRhHROjbHh2QI/SXSb5C9oHXhHCJqmMQx0LekyL8nq&#10;gJd8Xu7PNaChDI2ebAH8gA7675wfXDVfs/89ECsQAh48Gry3MUEjJncNRUJW8T1EXorulqs+Um/L&#10;bLN1+TdDSPc08gKNdW2Q07GHk3Nx96nEE0IVTsj8jYsuYa+sVWOU10yKmroKPV3e/Pp13v/wQ46O&#10;nlPWc6j2Mf4Za+MzXL9xhrWth1x9bc7v/+57GF9TFLC2PmJzfYvjI8P+3jFoYTzVWbakyolVcyAH&#10;R33SzwfGsqTve90vOTZDLz0HlGHtI7QYKaEhBpQlJpKEvofLwQIvgLXoogTAxCCsLkPnGGNMJrWX&#10;JaAmKLMUWEk6cUpc6euvAVF5ncOsKJztUEqHXmMejDchkSlWUC7BA8ZkmZzQIBFGOdo0kmTPoALF&#10;W5X14RBI7v8PlK2TNtn74eL9VNSXhsmQQc7072fHB0zHW1TVBOlarHesbaxxbvcyG5tncYXj7hd3&#10;cYsT2lKx5q7hmn0eP/8JMjqPmp7Bzi2KXepqk8W8wXaW8dqI7XMFTx/f586Xtzg8bhBKdDFm0S6w&#10;tmMyHuE6sM6AD3BlRaERFSqDO9OyPTqLdZama/BolKo5mh1R6BnVZMSVyxdZ3Jxz88kXzOUpWyNB&#10;mzEboxJxLU5+hvWCN2dYHBYsjkogZPeLlIzUOrY4wSmL9xVtEyrjbz24y/XrZ6mmOzzdP2B+74Ar&#10;r13m+lfWuX3/Pj957x2uXlZ87atw5uwWqqowi4JaXaSoxlQTTdNWTI7X6NQxh8+fY4xiNH6Vwl5i&#10;bbKF13B/7ymPHu1RmAmfffaA49khxjS4Qug62KpC4pZG+n552uJ8gB31LsCCehUqogM6ogAFXjQj&#10;KQIfifa/8wYb0g8QEcYTTevGGGMoK43IOq7V3Ll7j/FmxVdfucHJ9CHP9r6gKEoePLqL2fsJexsH&#10;XD2/x7XXXqczh6xvneF3/pvv8md//gd88aVBuTcY6fM4MSwWM6bTOkL+janHBYtmzngyYb2yPH6y&#10;YHNrG+sXHM+e8+jZATsXD5jPtvj47gN2vgqq8PzWD36NQq0j1QlPDx5w++49HtyqePTkKd4KIiVl&#10;OWI2W1BXmio2hk/CLYuA7A+JOrZPlbIh4TP3R1LCdCTM2xltM6Wqx1y7so1WX6I6YXZ8xMGB48t7&#10;P2RnvWDHv8Ko2OTcmQnPjzR+oUAnmZVkQM89PDCq6wAf7IKdIxi0KiiKkkJpdje3uHi25PDgEj/7&#10;6FMePvuP3Hqwwdndr/Dgzh6vnvvPeD7q+ODDn1HKGZ4fHfIbP3iT3d2r/MUf/yVlPcE6R1mUIQDk&#10;A3KI9w7TWRRF8CF4l3m1dx4nBrRhXFZouQauo5o8oZxWXDv7He7efw+vS3Zf/yYPn2k2d87ytW+O&#10;ePbkr/jpOw0P9mqe7MPZyTZKtxQyxrrgz2iaBYWyXL18DS8z7t99hMfSdTYEtL2nLAvqumQ2P2ZU&#10;jVlbE+bNQ1AeY1pUDZVotjeFSQXPzYy3377AjdfW6br7bG3CfrPH5vY3eLB3zPy4ROkJm+s7XNi9&#10;zI//4q/46L1P0bJFUY3AC2WpODk5ZrI+ojWKcT3FNoGTJiGSdJEiLaP3PePN1R4rDi9P77wYuKOy&#10;YDjth+gDEqeOgTPYr36+JJyXHTf+1Jvh26zZnMoQhmXhudwLRvKt09/LaugLhj8wuBMkkh8oR5Lm&#10;aDjOQaaRyx7LqCzn85LSISsT02eVn56znztUfl6o5YU/PXWD1autlui+6CQfza+XaSysLOYvvOKL&#10;BpKDLv+IX8c7y4CGe5U2ZzQlB4D3Eds/fvwL5igNT+drL//AxyquXrEJmV8QG37SvdDlmo7TGe+9&#10;QieogHEYz+uzrPr3YHjR0ZPhwJglYR4HRwrZIFkNeMU42GDOXux39/kJwrPbbOjlMtccMX/x8/+c&#10;kYdf65BB6V0yPnxv0JEMy6hMEJR47xKys8Tgc9ybLjypjzAOwaGrQpZLvHfYrsO8wNNBE7ekvUvm&#10;tQPVemhzLP1+9fWX2PRx/v5xQRfrg2GmIn0GB1zIKtWrykgyLgYM7xfEW1aHmXdH+lluhKt8vw6D&#10;61dFgTEdQIDuUaGc3bngmNCyXCmW52AwbTIIOvgVr3yuEpG0kmlcYf37a784OGKdQxfBqDHWAB5V&#10;BG4QslcDXVoX7qMkyJFQEusybNDpYzhTQ57S8zCf6HFI72qQgT0I9p++ZjRyo1QbOsxe9u4XxR9S&#10;ELh3nPwcuZCvvcpglwnKsrp30u9eLLkD1M7gzGTwu8DXNY4UqfY+MDFx/fwFXiWDOfnHHZll2NMy&#10;bylBwScYN1kmsWxk+9zAPGV49v7gQeAzeFhIOf1ZGnk/SK7o8cj7ahCDExUghtIvUyN6QHAh2ONd&#10;6HORMOsxGGPRSlibTtgshMeP7jIrJpy9cJntM+d48uHH1LVgnKf1LgQKcNRFgPoQr3jWlhhnccpg&#10;U+8S39NFbQ2FCCGP3cV+J6nxvGYsGuscxgoehdfB6eFSIEY8uoiOPgHnJDotwh40vsc51zFYk5xq&#10;6hRzW92DUFdV7LMQmlnOjo7RItRlibGWNuIv+3ifFAzFB95RVoqm9ThrcCgKpWMQMDp1raUejyir&#10;iq4zuNwEOECPqWgcBTl6mtaU9M2CU++WtHMClFYR4IOdz/s2hSqUCBIhO5MDqM98JMyjC3Sp0uc+&#10;yMdkMipJdYV93m+a/0CtsnT9TMt5xmNViQrwh6lVUYb8IgZJZVAbG53iQabFQWX+lv5PElxjo1Et&#10;ImilsuGZen54l6Bi+mcXH5oZVzqCCqbglx8azQl+iH7TSujLkJ50pIaWCXmcOQMfj9ZhnowLr0VR&#10;4MXjDNjmGC0VShSFeESH+Qpwcopxq+Osh+xN64mwZTF4ogvEGUQJxsX1dA5jXJCxUq94I5esxJ7O&#10;fAo6k7PgPH0/JK0d3kZnRcomU/0qrF4zX2GFpBNMXhqSUio7LkMT8yL3HSt0SWc7lqucBoqXh7JQ&#10;WNtR6gKtC0zXgQ+Bla5boFSJczbbcd7HgAtBvooS2mYBKMb1CPEwmx3jjMEaw5NnTxltVhizoKo0&#10;slby2acfsrVRcOHCBvvPX+H+w3sYYxhPRjRNy2KxoNA1ZVHSRc73Yikq4ZmVjo8T1le8BL63BFcd&#10;z8j0G147Z6OcCfIgB1plsA7xnxCa6ek49DcJAbe+CnfII3NNcbxu0mXCaS7vy+XgbVC70v1zbdMg&#10;oCDgQ82WqN62SlXYOl6jNzt7+enxfVX6CyZ12YURGqtrXYSse0/s22Nz8E7HbLs0T35QISOkDhvk&#10;MXuI9xdwAe60V4EGfoN8ER3lkwvvhRwEEyWx5xQx0S7Nr+TglusC/ODB8R7//Le+x/XXd1F1y/XX&#10;dtg7OOTB7S+oR4onT5/TzR9z/doNrn8FPv3sJyxOLLvnz3Lj9ctcuXwO6+DD9z/j6ZPHeFpEe0rq&#10;pTnr5zwlrsS5X5JLgY9m31NMpMkWTCQLH2Vw8qckughQvKkJeLijk9TXx0denhIeFW0Xe5/larRg&#10;Tyg91L1fpqcG28C7AX0PZMGwekukp9v0qgj8SWmNc4JyNkD1ig4JDyZAtKZAC0luxft2XRf3j5Ar&#10;80RlRdf5lPDg0eKxyuWUmuAg7hNoFMtQt4Ol6pPe0mLGl7qusn24vbPDhUvnuX7jVXZ3r1CX62hV&#10;8/wrc+bmEeW8wR/e4PjgE+ToT7k/+0uk+QHOwOzAYZsw5vF4wvb2BtY94Xg25+D5jKpeA6+Yz+eM&#10;RiNEalrTIFIG+0qFgJV1BsQiGkZlhV0IBkM90RgPbWswRnN42PDTDz5m9rTCimFtcg7bPoJuxrMH&#10;dxnVh4zVGFvdRfs3aI5fQXdX0F6x6PbwumG26CjrmivXdul8x83P9vBmhKoqTppDVFly5ux5TuYj&#10;Pvn0Llffusala2eZy4Lj+ZxHT59z5eENLlwtaOZ73L51izPjBRubJaqcs75ecFGf5fyFszSzKV9+&#10;8YDFwYizaxe4dvl1/EVFef9LPv3kJjftfQpVBEi6YoprS9oWDheHiC7QqsAYD6pFNHjj0GpMayxR&#10;wcNhcd6FvmV4vDhKVcUq4tDvzNAnZIgXjHlOqTdo7QnT9TW+/rVvcv/hTQ6Pn/Hg3hGb628yG30A&#10;4ihHBdPNCU/u3eVcvYPSc/72b/6cajrlwf1HFNMN9o/ucvjUsLV2nleuneHOzQOMnSGFxTYSHO/W&#10;UpYVk9GIS1f2sa7AM8OL4vu/8T3q8cfc+fIWVzZ+hQsXvsXjvSeI26M7nLP3uOHw5IQnTwoODzVS&#10;jKnLdTpvMcbS2IbJpMa4NtrrkAIsQ7sp743MS/xACkvWhV9/7RUe79/h3q0AW3zj2gWen3yEthOa&#10;uUEz5vHTjzm38zp7Dxvc/CpffetV/ub9z3Gdwfu1eJ9g35ASp1JioBMa22GtRakCpYSyrHDG8ujx&#10;E373//o9tqewOSlQssX5rQs8uv8B66OS/ccX+N53/jX/7g//N2YnDePiKt/9tVcYrR3z059+SalH&#10;NF2LNTbwp9zHTgf46K6jqMqY5JJBFHHO4cTinaHQ64g3lMUFtLJcOD9lSkvnb/GD7/3PrF98g79+&#10;9w8oz77HvvuC8doOX7y7xtFsh0IFSK5JvU7nYDafs7Y2pp4ouuYYEc/a+ph6VGCdjj4ThW1bjHGg&#10;PHVdcnZnh93zmrsPPkLpMYt2zqiqKOuSVy6NMe4Oo8k+V288R8Z/T3t8i1lzmUkNnWn57NP3sO41&#10;Fk1H01g+ePcO/rhgJOfodIEuC1pjaLsOrQuOjg4pSk07dxnRgMRhIyMtALRNLSqlF/CDNM5sSA0U&#10;Eh3PFZuyOaK5kPSeQQ8RJGXc9UchZXTkDTKLAEfECWaIgUwccP8QSTkKiluvRQ1GvfL36nH6e+8y&#10;OWMGzqHemOxftbcrVxqqktC6JFjjtZd2rKfHgE5Psfx+FPzxOHxsJprex1FLyoghLluag7AeRoZg&#10;VuHdsMplqHSnY9hXJVUT9I15g1KbFXTb9AZytqh9hvhyvn/mnFU1eJ961GQlIGc0RoU1KsPpsfJo&#10;8xBXnRzxGeNfbRxnymRM6m/KLFa+7Z91yarVUVGM9GXD3T0hCVVLzDXuOpworIJOeqzLglAWbrSN&#10;DnMboL+SU4Lo/3LJGOoP720EOYNqsBoJ0sPHwTrASo8hHZRQCTB+3hOg0mz+7fAeaf69r/F4nHSQ&#10;ISAkZqEV+Ch0UmXJsCOGCBE2or+ejoHSpFC6lN2YsxyXnayl2OgUTo3E4xw68KKwMeM0usnQ3kXa&#10;Sop0zESVASUM9lhn4sYQkERlqt8P9cAa6McXzrFA5eLzo3BKcBTZOeEEykQ0ktGDMdkB4ajyNQW8&#10;wiJY1NDMShYn3hOaXjoyVOAR5H4eWhQFQfEpY5NYKYvME05XYwjedyCKhBstEiHoUvBNXN+YMSqt&#10;w78rHHiLs8Sy5BQAcljnojGeDPAsIGLBRmhuPexRYnIz1ZBtP7Z9Cb0XyVkkKmUl+rAuKvkMUZnW&#10;EWLTzNTk2caeLT0AwxBixMdgUWgiHwIxVpXR4IvWcgwO5sfJfRBSwE6T9gcC4nqDf/jaQ5c5rB3u&#10;m9A0OxFrExm3EPatc4H3KaAQFYK7zmGiw08lAz4GCTrfRNqNzojo4Aw0pYPDRFRsFg6dC8akFo0q&#10;FV3rQlZuaiLsLN7bmKUntN6inAtNvCUkCDjXoUVRKk2AmQn0OzTkfORBUhe4SM85Z1kihI2KsAAu&#10;wCQRaV1EYYQQqMUM6CtKwkTmSvCuzasd4qFp4aLeoCXvj2Bru9jDKtJ4wGoCHYMoiegkyDjdpTWV&#10;SKPxGePzKTFZTgR4nBCADQaywqqOoVKSgqepMMo6sqPbOgPEIJsKjnDxglMhiz+GiwmNdcP+UTbA&#10;AIkKDnInni7uEaU8YKLjwmNCWiheVIQQErr0TiQIa4JzVeuCQmmcVajYhFAhcX+F7LjgzAwl3NYb&#10;BEvpNYUKzTe9h1I6nrUNo9EG84N9Zovb7H3zALu7wfp2Tfms4UQJnUBNqCg4Fk/bWIq5Be0pCH0g&#10;Kh2dwtZhREJ/sbqi6zo6Y7EiaF2hrAPrA8+KztdahKoIEJ7KW3QVHNNnZl2okCgKTK0zJFnjHJ2x&#10;KA+dC5V0iRe1ysb96DFd2NlaKZTSeBeyyiFUnVhfMZ+3lFoHR6vtAMOi6UIgRhWMRpscPD9mY3OL&#10;6XTK073HoZlpYWkXNirtBZqCShd0rsN2DUUNlVY4LPP5LDZ4V+AE62zoRWEWVLoAHJ0z+Bjs8RKc&#10;heJbQrxJEN8CQqmFnCbQpYqGnn8N31ZFPXD+J94b6U/C/vMxKJeCL1okwoIovE1VMXoQqPH5noXW&#10;vVxTQQYGe9NjvYvPNhiZjvqxB4MPPUjwVKOapguGqVahcqesR6iWLBOKGLhxOKwJ51rvKVQR9CGV&#10;9N+QnuFRVLrAWEes8cqywyuFjo75cL7K9xAE5z3WObrkjPYeLUIhse1olJNtERyqpdahObYNjZ0L&#10;HZqliipD9QU+GNxRvgjBYahHdZgra1ESKiOU01HOO6alybwzOz2jAY2A60JllrWOrgg8x+rwdzmu&#10;eTY/wRqP8R6nBK8UTgutCwGZXVnDtgZEKKsSrxRt52ltG/i+zANf6UL1yLisccZAY9isalAmZuY6&#10;XBsdo6JQMZihEEwbk5KU0BoT4OhKWLiO2pcRbtFTKgXOINZSisO1J2hKlAJvHYUO8HyLdtEHqp2E&#10;xI2o56gi9IUz3gWZ2jboCO0XAqASq980IiViT5hUNUopOmNDIGs2Y3YyR1UaIqTRuTO7+Lbj5sef&#10;s7m+zrvv/BV//Ge/z1p1hnI0xtqGpmmwRsBpvFgWbkZHRa6082FutA46jbWOUjbAGzwmB4pDcFfj&#10;EXSs8M5pcb6H4wxaa9nLO5I93/OAxpdRm406uqR7BIddLdMQZLC9ztvvFgM6zFdnm6h3RrkiCtGa&#10;kEsTx5iqcGRgc9tpuKIEvgqpks/hnUYVEqpQ8nqCi8k7Ck1j28zetBK0D308xITgbSsBoSP0Qo29&#10;WnzPE6Uq6HxL28U5cjFZDgVKUKZh+XDZlgVQumJgZoZ1IwZQ8FgqTGuoCoXWgjMtWkOtFdYaGg5C&#10;fy8/xndBL1cIFYLYgpOonybelarhojFAh8PrGjvxvH/vJ7zxT78O/jZ+NuObb77GlRs36I7XePjJ&#10;Q/zaOhtvbDHdmnByvKBaNPyrf/UVLr5+k+f7H/Gn/37MOx8fsL6zTnN4wJbWzE1FWZaB7l2oOBct&#10;sZ+Yo3WKBG+rVNAhrTWBt5cVLW3WzQSL9hpRYY28F4w0gQ/kxCqPdcGKVFF/V0ohyUbwMagQqzu1&#10;JsrtmPDhfQRWBHEu7CWSfRl0KfE+pCl6KHWyDz3WhMpb50P/lyDjQsBeyoKyKoJO5h0lwUcwc6EH&#10;zvr6lPWNDe7c+hJrHY05wvgCRY3WBdZ24BxlGa7nTBd4EUVOg4zSKezBtD9yIleAFZRou/YEp2Jm&#10;fIBVTfYcPvTQ8hLmzwE2708NKiRylMUaR8czXrm0xc72JpNqjDJwsv8EWx+hZI1xOWZr6zpmzSDn&#10;brDrv8HRh5YHXzxidjSndm/CiWI6VczbBl3WLOw+1s9wqmA0ukjXWZRuKMsQhNKFQtsao1uiVRf0&#10;DXyEytWIg1YW6ELRLrpAf6ViPPFYb7j98CH7swPqkxPG5RP02X0W1Qb3nuywJSWv7d4PPUlmBdXG&#10;eXY3ruBPPA++VDw7PKKuWxpm3L91wrXrZ9k503Hv4SFdt87Yr9EcdOyu7/LqpTG+8Fy+do3PvvyI&#10;Zn6fCztr1OsV5yZbLJ7f5vHsgKeHhoXZ48F8D1fdZbSxx6UzloPjI5rDXbbHr3Nsd3n+fMGte894&#10;5fo5fvWr34BZy+1b91hYFXqbWIdp51RlFTlOQWOifPcK24V1b22HkmBL4DUFBT795zzeW05kEfob&#10;SoC0VDbQQaULFicLinqNk3YPb1s2ty5y7tyYjc1tFm3N1lR45/M/5QqvcWH9MV21T3W94tnkJveP&#10;jzk+OuLw1qf84Df/Dedv7PL//eUf8PHne2yd3eDaGx4ze8T+Yp+RPo9tC0plUOo46PkUbF95wsb2&#10;F2w0mzx4dI7Xz13jX/zgv+Tx4x/x5e2rXHr7X7D/7l/yh3/4RzhXU9YbeKk5PqlY//9Je5MnS470&#10;wO/n7hHx1lwrMytrLwCFHQ0QrWaT3RxqqDmQphFHMkkm02YyHXTS/6ODdB/TSSYz2ZjNjGbIbjY3&#10;dZMNsBto7CjUvub+9ljcXQdfwl9mFtCU3Kzq5XsR4eHL59++rK4hhwJdC0oXDojM3VnXFoSQGAsr&#10;wtIIx8+UArSSSCscX4BEZbnjt4R0/IXFOWUANIK9yR1e/d4RzbTP0WRKLUY01RcsZl0O54f08pKL&#10;/XfJzRaPD0+4calPIXu8/9q7PD96yu1Hx1jt+LfGONohhauXJIR0GZKEk2XAYpqKEEmoLHQ2d3k2&#10;G3NYQtM8Qfx6n9durnN5PaebHaNGY+rxIYUasHJB0e8f8fDrxxweTCjNKtkip9MpqPWUmpKi28Va&#10;wbwERA+VGWrTpbZPkaIPZUEupy4t22yAFQeOzpxklEeHrPa3uP3Z5/S6b3D99R/y0Uf/Epn9W/or&#10;J9jydf7+72ExuYCQBR0UVTEnK2pkvUa3Fmi9h2JIvzugyR+yL8bYwRavXLnFbz76DUIs2LowZLxn&#10;kLLBNKBWRmwOtjnIevyHf/gfcPh4lQ///hNef6PLja0dfv3F37B++RvE8A7GDrmweQuoKfWcX33x&#10;jP3FCnv7NU11E9tcprE9iu6QaSOxYsGibsjzDoWUVGVFf7DCdDpBN5qiMM4gLaXHv64tV97yJMR9&#10;iLOXXtSsA1wX9rncTVuMclm97HTprdIt+LWFlC466SYdSex+2eUktqDYOP9q207Pru0ujDMoJtvr&#10;QgQr4zkprl7QztgHCILmee9u3x+MLWf6iT28KArH7UNQGFqcccpax5S1aXr+Eft7up1+7dImeYvn&#10;qe7btFPeiCJoI6kgLkKrPBfxOUjWIjqftC+QyfMmSu82KmvT5n76/zH3ZJRLxpIg/Pgr2el3eAVA&#10;eO7/S9TBC0dzLrCf13+ypsKrDmzkweM4U1h7cUozkcBxm4jNxs0N97kT2fprJmfHftspskt/Bc+e&#10;9Np3nfH2kRdhkVO3y2XjVHr6pHHGNQiecGf7SNfKOXN6ZTatYdGbPxL8lcxTQMj1KJbefnbMAX+m&#10;e79sFD4bIRHOnn+B+9Om8JO+IwhnL1iraNhxeDGMyRnREmBK1j3Fpee9cQknCpvAzKmW5CqOqxMs&#10;MU7F1Xqeeo+vNpe1DUjxNEk6ZyDiRaDywhbX9Lc43i+6JQh36T2no/jyPI80IhgWpPWBEwQD8+lx&#10;LOPUU6NeeoNSGSHCxxlhvEtG0Cyac85uuq86pC44B26tPVvDIIzAvihmyGOB33I/TKPPGPkVMkaY&#10;vCAOxv1/Ci7ayNd2PVuPVSfIujUKhiVLWoTqvKg0mxiq4nXZ3hdRaKKQScdofEoA97f7TXkPce0V&#10;hODNhCL888qgiCdENFqCcd6VIigkZKTBzuDqHTi8x5dxbqVegeVovrZBoeWiupRUFEWHV996jeeP&#10;54yPj7j12uv8w0/+HaIQ0DgFd60bp4gWrnZKp9NhoheteiBRvAtDYkwNyyYgGNOsS+4hPR5USiSp&#10;hdx8M6XIJfQ6OarboxaQ1ZppXSEMdDs5aIsulFMoe6eTxhZo6wx/lagRUpLlGbnKXO2JqonpTEyh&#10;aDBI6ZTt2iqMN/hbq0Fk0JQMezkrvQJra3Lp0nlZwOS0US0CMC5lRdbr0O91cenRNItF44wIUqKk&#10;pKkl1jhPQO0V8kWWYxDU3utZKoVpLEWek+U5RmuquqH2XtuFcsqx5VO4fGJi9J8Nnrd4xY3bNFdM&#10;2uUAj17yyTGQ0scXCOHTZrkLAc9I2RpchHRRNc7j0ICVZL4ofeuUYmL/MeWO1SihUNJ7nkuJsi5a&#10;ReWujoWxzoHA+DkpqSJ+C+cjTY/popYsnW4PVTdUdRXrZbiIG+VpjfbKi6D48v1Yl+rJIqMntsQZ&#10;lBRgZVBa41LceQuWsK1STFgnaBvpnFBC4XKXNswbe4ynof5MttGatKn0SJtPGeOZmEwJcunScCnp&#10;9kALl4o2k7A1GHiHAC9nCJd6spEuBVclnDG2MRpT1VgpXFpFJcgL5XJp1zUhZq6qSrffUlI1NZn0&#10;7lFCIIIXM85QjbH0VZEO3W+Ow0nO8GaQVkQ6IwTeW9XxDtp7eAR6Ew0twsGBS5HoDJjGK6EcXDrP&#10;dAf3MtbAkhaE9TV/BNjG4YKEFTsAACAASURBVEgR9l+5PXbDt2AbZnOnHNO1ZjAcsL/3nEcPn7G2&#10;skW/GHJ08pTGVHQ6XWdckQqEoSg66MZGftsZS0Daxnt7alAFgde2yT+XYsxEx8DW0ZFI3CwqYd1S&#10;BsITRnsKM4hwuj0DiMTYZslhrP0bQHpFsI+ZE2HthTdYBdxzHucb+rFxLC3d9hRDnrrP+HtMO3B3&#10;Br0zhrGtUQcvywX50z+gpAVkFFmslYEJDx4fbswyTZd9tgk//7b+UyvXOvoqEcp550sfOxQdAK3A&#10;WqfwFjLlrgUu+rQVvQLNW5Yz/RPWIm2O1oas6PHk0SGffvIZv/+HXcrOCQvzGGGusdK5gdSrPH7y&#10;BZVqeGPn95mcrPOjP3qJK68dU9VTPvvoiAd3a/rFOjQdpCkwDfR6zrBvbY1SkixTVFWDEu695KkL&#10;3+nNTXhHEaKUHN43IlSbaiW70wJwMBycjp9ZfoWJ4BrMOoHtO++ZICeH5tL9KecQJ8OI/BmVkroU&#10;iMxSliXbG0NuvnSV6fiI0cE+29sXaPKKeTlifW2Ash2OTzqMxxVrqxeYjDTaaOfQor0PuXU0QBvQ&#10;lUam+K9dtnYN/KfBO2IKEZ2FPFPlVlgQ9QFuDq383jp5nloUK6iqiizLOD45YTya8GX5FQJJUbhx&#10;dbtDGg2dwZDLl66yubnF5mpOke1QTjdZH7zCa6+8x+fyOfcePKG3Ajp7yOrqRV699fvcufuUL36z&#10;T7/XozGGqtR0OxmT2YhOMXC75WUJdzJFhP2QAlmBS7FEjhDCRS6YnDzPWRuusXNxwGjvU06OF2xu&#10;rLMiarq9OQwMw8EWuhnQ725wcbDL4uiEp4+myO6IzZ2CLN/k8tYuF3e2WVu7zMn4c0YnC25c3aJb&#10;CD7/4iNqJBuXXkHqXW5du0hTHSCqnJu77/Llp3/DB5/8GWuXD2lExXTeZzC4yN4T6Jys0L92hOoK&#10;ZP8ZVa7QmWWxWPDNlwuePRxz+bIzyA2HQxaVq0faNNqlxROna+Ceg4+iMO5pyNI+t47USgqqskJl&#10;io4qWJQlvV4PmRcgOjRY6rJiPJ5z8eJlKj0izxX3nv01w55grXybat3wTH/Iq6/scO9jya2bL/Pg&#10;YMpnn3/K7f1nPLj7lF4Pbr2dUTefczzpURQDqvI5Ak2vWKWcG5Ts01mdsH1tn2n2r6lOfsju7jv8&#10;0Y/+CyffqXV++P4b/NVPf8GHH33ApZ1bFL1V5rOG/eMx3U5OXTWOn7TnqL6XVkxgkppPp6NctHZO&#10;ni1rKKMsJaXk+OSIhf2MN390kV//Q05/ZYfR7BmTw5r+4CJr62PW1tcZH3R47/X/hEF/i08//5rp&#10;oo90flKOdos26jukLG2zwJwes2tGgK6PyWWNbaCQaxRylf0nM9a6HQ7L+zw/+QW/+/4f8u//+tdc&#10;umjQeszm5ipH4wOaRUOno2hMTb8/BLXCeDrFWJdmtWpqTKWBmkGxSdUYjJygcs2irtAniulkg/7K&#10;Rb768u/Y3PxnLGaS8XgPkY35q5//b1TZr6gWG+x9co1n97os5qt0uj0aOcaqEc2iR1X5+p2dVWpj&#10;aMqCpikRqibv7WFMQd0s2N25yNNHD3nrjVvclveZjTWvvHKF3Rs1Jb9mbW3B+oZBV3u8+k7DzqUF&#10;j2b/K3L4iOs330LkE46PjtmbaOpFlyePD9g/mVEvNuiL69RcptYbZGKFQhTUtiYvNqnrBdY2WFFj&#10;ZQ2yJM8lnU4B3ohvrcVqHc9bTCn2woP5Yoh0H4FZ8oj8rC5HJv3aCLVNomyN+g2RYPZEGrCekxDJ&#10;AzrRP4jkjxAoqb9jKi+w18ROz9YgWE5p892KnxffkDK3S0oYu3xP4OVC/Q2MCOaUlgmLG5F82LQk&#10;s4lEyelj2hQRy2Myp757BbqF5aXwDHpkSIPBo+VrYzFg2nVaUvbCUqcx/Bd8dBNRQx3h6wyKEWee&#10;dQ94lt4sr2+Yj/B/tynl2rDzs81LUqbtJzApQR3s2CHhvdNF1OOm8Usm+YyK1N9Wc/iCZpc2PIGD&#10;c1Hx2d+E91gLOW5DuhbjYeS71iekT0hbS+Q9o+x7ccyQIxLBIx/a9UhNsrEHq+NeSdHuYUx5Y8+y&#10;ximsSkzMixwZTNvCURrVJNwD8X2Q7i9Yk0TWLV0VLbz5PkN6uFQgDf2GNCdu99pZu7QJXmiPYPsC&#10;UUEAMuzXWRgKCoN2bfx843oF/NWO/WxbOqjn/NYS/xYvhnudkiOgyjZZEUvijxHpM67Jpb3x45Xp&#10;uIO5ykX7RJV33HPPoADaK7YUrcLMWovGKcwkgS4tm+dbUS4Qs3Qt23G16eEs55kHltsyjgYvwKW6&#10;AethwK9SVB+KFuZCHuqQR/aF0mG8x3ohnaUb3Zlq8WeAxADDFrxSyUYdRSga7fbbtmvEct9hUI0x&#10;foXb9QvGFus9gaPCQ7j5BpE30rullgjYvyWf8mK8jve6D/MWcS9asuzflOyRXcLZ3tsy4KbABEvn&#10;w2vM8otPo/vTCqt4X8QtZ5l88AaUhOl2jHj4tDEEPiOHcI+wPrWTVzgiEMIZA2TowKooZDkc4gQS&#10;i4tmDjVgsPg86aa9n+DQ4bz1nfJVkxcZe/v7jEYT3nvnx2xd2GR9Y43+5hbV4hFCGTp5RiYFtdbQ&#10;OPpvjE9biIeXIHBEDYmIefZbPs2C0THNipAZUggy6QwCeJh1BpCMPHdKZWyN0C6eOhOOFua5cm5i&#10;KIx1XvwuCk9irKHWhsYbpJRSroC6tWjvta2EpJSCBqeczZR0tWSM8Pn1M6yBpjbk/S693EU1DQtf&#10;TDpTPnzfRMVZYzRZpii6OZ1cuvRPQmCVi2XKPdCoTCBFBtJV1pDQpm/ydRyUgKwoHNeiLQJFkYV0&#10;WdA02hcUPssDQ8u/ymgsESHgun2kDopmX2zTbSahrlSmVJDtE5hr+UZXl8Z3KYLRTGClQRpfV4dU&#10;LduqORW+RoxVWOG85pV00X0oSaZcQXYlnMeii3QJZ9FHpHjFrwhw73FTSFMlpURlioJi+SyIkIZC&#10;eOOJP5vSK+SQkXaH6EuBG5vAp0ezFoTBaG8cEs5Yp2g91kO6Nrd+AdO2PKASHb8nFiKvZ6LBgEa1&#10;WQ3iGrY9ZFiUMCgReDZXD8n4PrpWYJRAeLzRRrO6fT4A6lxQNxJtNbX31BRCuQL0JmNuXFq/TElv&#10;7FNk3YKmqakaFx0Tle9Sgk97Ilz+piVwC/yYEyEFM6sJ6fcCj+WiTx0nppCtkc+6SAaLi7R0qec8&#10;l2ascy4IeCjQUqOcQczvr8ZF4wSYUSpz9FNrR0OlctPwElNtNP1+H5UXGASrqxv8+Z/9BCV7/Df/&#10;9f/E4wd3+au//TNOxhOX/sXXu5ktFgjZoIouDoraovHO2GLRVqNJ68f5VGeewhphkSGlsA2YVSSE&#10;KPAO7Zlvm7tH2pZ+tmJ7S6Mb27wQtkCjU4/KhD8IqY7blEeJ0SWh56FQsfvi5tA6ZSUGeUM7FwFJ&#10;zmM/Nu+ook10nCDioYQXxKUoFt642TSeKwsvESCCZClauFzCocFK4p9r5UGfrlR5Gi1ciimn8NPe&#10;ucMZW4wRWJv7DAPJ3gi3UiE55Fn9xbLxSilFbWpMUyDNFh998Jh33rvFoLNOPYFBVzM72CeTNbLT&#10;MF/MkPYa66tv8tLVS5wcf858Znl4L2M+k5jckFtJLgV5p2Qyd/QYadG6dEbYhWU42PRpecckSDeO&#10;Mk3rFni9VrwIUUKy3UIb1MUh5V3Yl8itEqUP/6eAaPBKaU984xLIW84cARxKUNK6PZUiBSmstS6i&#10;JzfMZjNmc1D5Dhev9On3FHl2wGB3gFIdyvKYg6cHWDnmwtaAfmeb470DrGxihCtYrHZpwqwNJ8Ms&#10;R12HofppBHoTdt7BmT9P4T7R8t9Ov+aj5D08GtH2fVrcFFiyPMNaS+2zC2ijKasKa2G6eIKxkvn+&#10;A+49+Bp0zu7WDlcuFVSzS6xvbPDqS68zHike7T8kW5vQ648oK8Pj20P2x2Pnxd8oVOYiuct6Qaer&#10;6PcyxjNctFSI7Pd0OjhRSCmpdYPWBiVcWkhdS59JIGNn4xrfe+NN6sUbPLj/c2aLp+R9hVrXjOTn&#10;bMicTvcKZjzjyfgR5eSIbLViY0Wheg2Xdq7w5itvsDZc5eUcOmur/Objz7ixe5E3b+7y85M7nIwN&#10;RbdAKsGrL72BsA3NtKbIV7h+a4d7x6t0V2fkXRgdH/L0+YzRqKI3W+VuI+isV8zrfSaVwto1hBTU&#10;Vc34SPD1dMHGxiadbh9EQ1m5jABShlSm9lvkHxPhPchk6c625yHIbMbJB9Lxu1meMZvP6PYGmKbh&#10;waNH3L17l14354e/9zJvvLdLlr3C5PkHiOoKv/vq/8jksxyrbzOufs6Hfz9nd3gdpeD215+C6vHK&#10;rVXm5m/BzjH6daTpcvXyFWSm2XuyR1UbVvqW9e2KCzsjjmfv0m2u8P13XmNl4CI+1jde5+6dDynH&#10;e/zuj96n21mhsTn37z7h8bN9is6ARdWQFxnLOVvOtgYV8UVLhdzaWSsxpiHUyXLyrDOCC1xE9ObG&#10;Nof7f8vNlw3rmzdpqg5GaprG0DE9rmx9n83+22zubtLJMp49u83XX3zNwf4mvf6mS9/mdTbKp98N&#10;clAo15A2R0bbVIqFEOS5YDydkOUdBCvopsOdO4fceuNV/uHjn/L22/8tNy/dYNCd8O67v0PBFf7l&#10;//5/UM8bRNaQIZnM5hgDnW4Xg6HSFXkuuXphm8dPv4Zql0L1aOQeRhoGK+vM5hUP72wjuyvsPbnB&#10;9uo7PHtcYcqC7Z0Bk9k9Do9u8uzhAmMGaGMZrvVZLDRGSxpd0VdDkD3qhcZQYbVEUrC2IegN95nJ&#10;A6RcRzBiZ7vP4RPFyfg2L78zwtqa3Uuf0Ih9anmH3RsvIfka2Zuwe13TW4MnT3/Khc3fY3Vwi/sP&#10;7vDg4RHj2QhdV0wnGcpustK/TCMvcTIfUi4yV7tYWXTVMJ8v6PQUZTOl6EKeW6azEYqC4XCNxXTU&#10;Zh9J5Iss2a6lv35rfXBAyIJ4ulvS9S33B+1slLpwClJPENPoDpG+w3+Pxe5Inw+KPNfDt7ezmCiN&#10;uAg10cKgT/9tzjA0v11LoyB4wSiFJaYRizOJN4acm+33cDCXEGdq0LKtp5N74rRBIL23vQcvkLhu&#10;A9oJ+XdFa2jxD50HM06v214P+xpZ2aDw80gkKHHTlGtnolyS0TghKNzQIqKoAFiap0AGuJNtn99u&#10;dPGTTDWjXv1jznmHFRZlQScKzXjNhsglOOuf8o9sNt3N8/4O30nmljK2AMbtXcKxWSAtUh3W53RL&#10;4T9V2obv7rJ0nknJ2LI4PJP83z7XMuF+LCIxlgkRfwscoJvbOWcZaKProFVb28B+RxhMtZ9L2xw7&#10;cl9DGj637+lae0OK53YT3j3CqVcvx886nCIRk/f5IodRkgCWYagdUkhi5pZhSVEcnk88WNpmExx3&#10;es1SjtqevZQqNuPzp4zQIggwqTdzgscJcOeUhfFcJwyeWzOP4ZbOl/Dj8KqVBD4CTgy1LCytR5rB&#10;ID1dCX2bc1JchqHGY5JGuZy985z1SaSdKPgn9556xMs77bT8TdH4YcMOJ4wvrZK9ruqgK3H4Swhf&#10;/Ns90xqig6EmKHu8kkiIiJvDqJcU/9Z5CeMVu9ILtNra6P0d10kk0/PvwhgfAh68st21UHck3Os8&#10;c4nz+jYcLJKL38WeKKWiMiVGAfnUcuDmLyPu8PRTtGfJZ+HyQmiyLhE9KR8tYzz9dDUVrPcgFt/h&#10;QSWEjDRK6gRv+PdL63SMp08dpB7z4PJ3Ez2rwz/p8VE0xtiA1wMM2ERDk8RP+f0Rkuih7+YZaj4Y&#10;Z9TwimkhPT9gTBTehBSIIkMYl45A9QoePn7A1sVHXL5+ETFcYS41uczJlMTWNU0lyI2gboxLI1FI&#10;rA2Z7kPCg7a5sfm1xONIa8AaX6PDRTdI4fRr1tdTAWcEGHQ7gGE2m1Nbi8g7LomOwKUwMy6ll7EC&#10;YZxCTWYCbQTKGGQ3T2C5RluLFIaO9+alblDSkilBlim0aI1w1hg0lqKbkecK28zp5B2yQZeT0Yhc&#10;ZOS5ZL6oQPs0XNKS5TlZJmnqirquyTNnfMmk8mlULFmmyIuc8bwiz1wUnNbOeaFbdDD+e5ZlLv0a&#10;PnVl5uBVN4ZGN6ecbPDn2v0oaXG9VA4GIjrAw0+eOzSYGuU8crAqGLzb8xQiSdJ/DhztkjI/5LF2&#10;igXXnyLUawnQEOh7gBHlDQ2KLPM1ORqXQk9mWVBNY7VPp+INAdHgEgbqcbI11nlKChCZIvdilCuw&#10;7iI8sk4W742jkq0vdai30Drdu7MZqLCSGQLja8cIIEMIV/zdCo1LgCa9QU1E8h0jasg9fjFgNcY2&#10;jpNTLuoL61NGeXygPDqIvLqpwaehFDbUa7I+tWiDtY7mukRKEoUlFzIadnMDVubYjkud5HJdV+6c&#10;KMvEGBfFYg2mrpzCWzdURrv6E6atSyCki0wUSGdIE4qSJtKMUIpduCVGEGrkBMLk4UAEZzNLCOwL&#10;OMt4B45gqNW6djja70swNltjsUa7c+m9zh30aM8DOG/0LHMp3xqtvVeq8HuVYaRFZZKNjQ2yrOD4&#10;+Jg7d+7xx3/yJwyHfYaDPo8fPODkZIxUrhCurkHJnNy66LWFqUiNdyAirgTjUiEGrJmcXRfhAioa&#10;RCRYSWAmRCgeIpqwdMstYW2EFa3DQeDBAl+bSJwth9EiFaN9jb6g8LYOooVjL5xRMCF+MWtCGNRS&#10;Su9TPK9wtRtbmTKEpQSvKrEkADvjTBt5Fs56m5/f05Y4eLwQ0GJEV0vFRlhbchA8hwV0/EdIF+45&#10;COPSk7opand+vSHQSQ7CG1wEAu3XLPTcyuZOjlBE6Srykom8YmuyTFGWc6xR7D3OePhVj+9//zJH&#10;fMPxsymL6X10PWe9fwPVeZXCvsb737vO+PkXHD6fs3Gpy3QxorvSo24EtmmwtqY37GBFh8ViSpZD&#10;yQwpQUqLMTVCJmonxzyAVYFxdFtkaflGT9sgbJ9Lk+jgwiQLK71zSTQnLjuxhbX3vGCsURnPd6Rg&#10;S+9L1y7Ic3nmUtKm++zwiLsvVwsaXaNywWQ65v6D27z15iUuXpU8fvwRo6cbXLm2wawcU3TXGK5K&#10;mkXN0cERUnSozdzTWAXWUjduLzOZo5RyBs0EoFrxw49WSAcH1p3x4Gwbky5LE3n3dqKeD/WzlT6V&#10;2GnnRmth0O0yWyzAuPTwed4hz3PKsibLMoQoMHXj+BsahJUcHZ1Qlorh6g3m8yc8e/KUqipR3REz&#10;fZvx/h6rxTYVc44XQ7LONtV8gZAKKQXdbodL17YQVjD7eg883g4TEB4HOt2g8OmXQh0pDbLB6oa6&#10;bjgaHWM7Ha5efZd+Afe+/Dmq1+VBeY9ni8cU3ces9F5mPjrh5PAhva7k7fdfZjKd8ekXX3Dv/l1U&#10;A4N+xqTe5+nxPhd3Nrh6eZtmYZjPRixKwe3bH5EPMlYuZDy++4TNwRrUNYMLJxQdwd7hsUvPZAWT&#10;ckynt0tT9xiNN5FmgejMUdkmte6hrKTftVAtmNSGvb1DVtfWESrDolGZomm80T/qDJZPfoDh4DBp&#10;gsE+rKJ3FglnztVNyam1RmhNt9Olrkq0bqhK6SKIVEE+3OL48JAHT/eYy/v0GsnlnevU4zVHJyaX&#10;mMv7XHnF8tUvP6HLkB/96J+gO1/xcP8LipVjdOcethzSLbrcem2Tixeusnd4RFmO2dnNGR08Znu3&#10;RskD1qtVXn3pX5BVCw7ufMiF6+9Bpjkof8LO1Ry5PuD4+Amf/OYuR/sl3d4qWEEn66IbQJ5Xw7gt&#10;SaCFiX7WnkrG1dRohJfDon7T8x0B3vorPdZX3mRxOCWXPR49GtNZfY3e8DESxeMHJ1zfylk0X6DV&#10;ITPtIubffucPyHoZH/zqduRv8FHu0i6P1enm0ma9068lp8+t166ArPnks8+YjI8p8h5CDHjypOCH&#10;L79LJ6/5wx+/ya+++Ck/+fP/i+NnO8xHPYp8ihGCsiwRUtLrFmjr+OIiyxFSsjpQ7P7gMl/9ZsHo&#10;2GJyyNWQ8bTC0JB1LqL1NoPukAd3Ck6eZ/znf/Jfcnj8hJ/98hccTS293irDlYK8MFy9vk2v1wVh&#10;aZoFn370NVVVk+UWpQzdXo/5rMLIQ1Y3p1RHXZdymimdXNBRFqWO2b3xjLyjWegP6Wc3EWKdbiaY&#10;nDxj68IlvvnyIaqoUfo1Xr75I472NHe+nnE4GjKdV6h+xbXXL3Jz4w+YjRVPHhvMokHqDrnqYYxL&#10;HVf0DCoH3QiXOl0UDHsF03nJ0dEBRZQfJFl0VvUGlzPKC3vqN5F+pIKPba/FB86CwXktFZajElQk&#10;iu9Q8BOWPWloWTe79MVT1vDxHRqZFHhbr/az44vMevw8e++3taW0WQlqa1MHLY8h9J1G6IRyOue9&#10;87vmufx+z+N4o4B771ljS2jLynaTeDkYQm2UNPgjPL7k3e9hKTW2LI/m3FF/+6Ro98+I5fmFv/Mz&#10;ynF3sU08YZNnzhpdbLQW2+T+9tlocEh4ltbHUpCdWvegIG4Z5N8Wgl7UzpGElsZ4eg2XvwcPe2Ht&#10;UrRBNLgla+EUl+JslEuEIc+oJd9V+CvARhKl0j4fDDzBs6Y1rpwSTwBfKDvFBXE8ywzhudNfOoVB&#10;gLFLl1IDTPTht9YJqXhjjwxqDs0ypIcx+LBPD39WnoVlQSg06tY14KtgLHDENRFOY//+HacOaqIu&#10;PXctbLKnJvktxXHL87Cn5pbe811n8+y72ygBD6M2eIx/Szcyed/yZr9whDL93aekMTYU1AYRvZcz&#10;tNAJAUnHLv26nDLWLRGbc5o9/eV8YvHiVbRL3QcxO8BEwLVtPazlsYQIqvT8G0+zbHxOJKTSp34M&#10;8xLunvOK2bdncvn7GToc3h3OdXI9Qq89DXst/IaxhTGfs0IvXL2zY7ZLxyTkum7nmI4+pQmtCuWs&#10;oaXt0AqXoshZody1NN3aGUp3ZsgWp1Ex556DGEZ++nf/qYQfg3+l8GMUIo2MsUsA1667Mwo5b30T&#10;77XWfXd0kmiM0/5BhasfZbyiiITTC/jb4t6hrUbJjLrWHB3u84M/+hGXd7dBSNTaOlM0GyIjM4Jp&#10;5TzapVTkStIkufrbGkyOe9I4n+7lFXaUVVjr18WlV5PSOE92T8cjbhCQdwpXFFJKMiQic7UYFIIi&#10;y5mHuhFh1wXIEKUJ5Jmg0V65Zl2kqBY+ekSAMBplLZmAXLm6ARpcGiZcUXUEFArKqsYaQa/bpVzk&#10;GG0RCnKZxWLn2kpU5tJFaGt8ykTrImxCiihf3wtrPCAEpxgHp1nmDDONFNimRmVZjGQxPk90lmcU&#10;RQdjSr/CEQF5nWPg/61XVAUlewufVghymXkYMvFYhbRaTo+o260TIepKRBwdlAYmGAijwYVlBZlY&#10;5svDGQxFo906tUafUJdDq6QffziscBEYobh85NBF+ynAeblrHynh86HZJMViGIOw4OpNeW9FQ4yY&#10;yTLHI4TTJ71xx62zdbWbrECpdu5SuUgSJZxBQVufjizsvzbx2aYKuMHRM1f/zsGFTZTZQcES6qUF&#10;g1nmc/UHeo3WIFxtHSWhUl69bq2jr7bB6qTunJZIJcmVK25sCklZe29QJShKgeh3WNQ1s7qmpySV&#10;NlTVHFRGUWQej7hTr/0+IgQGhyOsp1nKw5xEecObQEYFbhu9EtKJOv4gIhjwNU7wOD7i3SiD+sil&#10;5JHTio60SevgwXijhlISJUOtIo1CoqXklddfpdfrcv/ePQ4O9qjKOb/4+d/x3/33/wNr65s0tQHt&#10;KntgFVm3i7UwW8xdfQvhjDuYkFaOeIbcnrS8QKTz/l/jvwcHGKxFBoc1a7GZ/znAhFsFX4w+rE1q&#10;SgmmiQhY4fS0fHXyqbDJWffRap5vFoH3C+SrZSvatY419Hz0k/sxfloj/fNB4erWPrxf6FYWb/GU&#10;iF7KNDoZQJDt2u/Wp68LqMGNz3rB3WKXXBoJi0bg0qQSYBysaEAY2zrHiIAW3T0WGx1AtfFRatbx&#10;DsLDtPUzcXUzAwcgaF143LgC3SzLBUrmZF3FdHZIV/b4h58fsbGesXWlZHp0wGg+ZriiaKoxW5tr&#10;bK+9xP0nX3J49JjdS5vUxT7H0zlSKKxZsHlB885b77K9tcu/+9e/pCobT3MlnTwnk4a6niLIovzp&#10;zmeAC1/PM6yxDU5obeROhKNgREoBJDJL1u+78LfamH0hGGDaAHUbYTXwSJHI0+59ODnuO0gVIkJb&#10;T3TXh/us6jmNMWRFH4tkfpJTzyT9LjT6gEcPK6ypWFRjdjZX2Nzs8fDuCQeHc3J5CVd/q4m43+Fk&#10;6Q0wojUiJrKxTNairVfk8P6STs4S5fGU+w1PR2eF8C3yjCKgSBZe6S5lhsoyjIVqUbqIkrxDJjqI&#10;zKCUpq5nZJ0CYXLGsxmi26FnS7784hMqWzDsZ1SdhhlP6a8qMi0pzCbzmXGRgtKy0u+zsbmBxHJ8&#10;Mkp44/aviN0sGCtcBE5TUZUzRK5YXevS6/fo5Bmj8T4fffoh+bvvuLpWpSLvdtkaXOfR3msYs+Dw&#10;4ATGI9ZWr1DJfR4cPGJyUmOx5J2Kk/ETJpOGSX3AqJwgB4aTk4dUBop8jTwzHJ0saCrJyd7U488p&#10;J7MH/PreX3Dv4ec0ZooqMoSUFN1VVvqbLE7WGTeH9FXGyrCPznpMZ2uIap2MjMZ0KYqGcl4ymZVk&#10;MkNrtz/WGvDpf51uLgX2tsXaty2qpT2F+Fqy7fo6Q7hB65q6bpDKOSV0uhnT6YRBr0fRXeH4aMzC&#10;7NPLHrN14fe5tPUWi9FDCnHAnQdztq++TlV+ymyR0eve4NZNxSL/gLz3CGNHHO1rquNDNtZ2+OLr&#10;X/PN7adcu3aTf/Ef/1fs733CweT/BH3CVvkKu4N1vr791xypR9yb/hvG1JyM/hZzeIn5owWba7u8&#10;dusNHhZHPHx4iNY1sYBUBgAAIABJREFU1lq63R5lrLGVQn+7TpUNjp+JbCqSMg2R53VnxPly2egQ&#10;dDR7zu7lBeWoot/PuPeFZkfdougdUc73ePjsa54eDHjl5ioYw8nBU15+9XUqfcQnX9zF2o0YKe0p&#10;UiLDBchP8Xs7ByugLOfkss+F7VU6hWRSHfLkyXOePT1mMjfs/N7vs6if8+TBz3n6/GNG4zXGkw6N&#10;BktDo5VLEa1qKu1qPApR0NSScl7xNLvHrR3J5mXB0XFJTw2pS4mwDVlXY+QIazuUZYMygms3r3Pp&#10;6mU+/vRLdLPOha2LDDamXL85YOfiCkY94WTyBV15hZXs+6wNfo+/+Iu/pOjl6FqzWFRsbK6w+xIY&#10;8Yhcb6LqjEExoNuteOfdNYZbU6pyn63h95hNn9IUgv5Kw+3bH7D/VNIvrqK1YLXIuXTpPe7fHXH3&#10;7hEnY0lthlgM21vbbG5uAJusbXZZXS24crVhMtKMJxWjScl8Zjk4nDI6npJlAyQdZvMK3TE0tWXQ&#10;77p6hLR6kvD/qcqT8Th6YuU3NjmUZzQAdunDXzeY0wzH0vVExeHpnT11+luDjkje3xLH9n2nvKm9&#10;oHZ6mKfbiyJL2mmdFuiX23caOvw70sVeUnjGd0axdqkl7OTS3+lYExEvIfqO+wqRBMFrvg0Rd/ef&#10;TiF2FifbpUiH9lf/KYjeXWEsrad9yxC8aJnOpBgL3n/RKae9eF4fJvEcDJmj0ogTH32MNI75wHw7&#10;RKRGFze/5K1R+RvRLZGxgaXFC17R2HbpUkVwG4EV3vOtw3phOxtUGASbAHF+fKfce8L3XHivYdHC&#10;lYmjfbGRJb7fnt6X9t0OZkMcRYoglk2xjkaF/NO2TTdmzZJXkiGBr+Xuzh6c37Jp247VjdN560kL&#10;6FTJLKLRBfCp6qzzcZAGYbyX0yntv04NfeEdEU5EFJJaZ7sQxu0FqAT32nMYplDHIDUuL+HQVDgJ&#10;v7Rb5M+uZxYiWo0Xz1mxiLFp8U37jiXmwwqn+LTuHDuPGpcGwFjPEPvu5DmvClEJy++2cd3grLEl&#10;KO3DUXdOv9YVS/UPqdBVIpjFvxI6JFKkcqa9GPHbBCDPecUyukvGHa6lpzdEJ0Rhwm9ywOe5L/QX&#10;xSm77KFshXBzD3QhYd6A1mPXGp+eKuRADnDl0q4YRVRoCf+clF76D/QhBSw/+5Cf3YTFpY2saefU&#10;glrL1J5dVXHmR/udeDPUcGnThTmFpvXnzdoWwsL5ihGyCV6RyfXwgwSsblpPzYDrvKBTo0gRWEst&#10;kh9ob5HnfJetfnFJMAKHU611Jg9hE1D1zxgBKkb3BS7Ee2MJvzdBER3Fa8cVYF2kVHu0W/gzliXG&#10;xwm2NtbXaHk6Q2Ur+iKjUxTUHcG//bN/w9HelH9+4zqD7V2e1pq+FRS1t+4o4WNoDJVtvCeFN7Zo&#10;x600uFRm2hOf1nhsvXHIunoTmSQjKPANUoTc7+FsW2rr+il6PVAZlbFQa1f7RiiEUlGJGevACGeu&#10;w2ROGFKhVoyg0QbRhJz7TgFqPcwJqXwBUu9YIFxu8bKuXG2HXNE0NZ1Ol15vyGQ2A6DT66KyHItx&#10;Kdf83qksd9E7yhX9RThDAlpT6pqmrMnyDrpxOaaLwuUwt8ap9/tFThX21decyVTmalII57Wf+aL0&#10;sR6X96YOaTobX0PIbX2bUiXgCaUy58FtxRINQLpUXuneOTgUOA/loIRtj2GKMxxvEZS0rbIr3OKe&#10;J0ZgGRMMQyJGeRltY60ca3zap1BkOMt8MeWqlX/iOWiFl3Z9HEwa7cahVOaifuKDAaO3PKEQbn2N&#10;0C4S2hINMQKwykfTSuLYpcQX4XS1RUyIPhG4CCPcvlkc7AnZ+PUQCJVBKCgtg+xg47oG70nrD7W1&#10;AvIca1xklJBOAlFSeO9lfH/eWGx8MXR3RHyYiU/faSzKZE5Z4fsRUjBQgqKbU+aKfmlA5dTWUmlN&#10;luVY6wvNa0ttDLUxGBf4ggHmaFLFshECZ8p037sqc967wdjqcZcfLiFiIRoE4z1O9s2yzEXdGO15&#10;AoX06ekQEukjcN0ShsgQxzwIIWia0hlwVUaW56jMpRGMReU7HS7uXGQ0mTCdjbl6/SJ5UbC5vcFX&#10;X33F9WsX6PVXQCjKekG5KDFGkheKfnfIZD6PMO1sae7sYB1PLYz2ayET+hnopsH4tTMIhHHRnq76&#10;VUOIeAlRhBHl+8UTUriC9KHbhB0g3irjeQ2SSbhB4gq/I70BMGEfXMpBlhi8yN+mRDS9KdhuhQCp&#10;cfoLNygbcUTLKwuB90pNjGgEJw2fqnZJ0EjfG2bWGpLB89O2TfVqU8Y2wNcp9csZVZl1DkLW4zHp&#10;I5haSm5iBIW0YUGsd+6yvrShQAiNSfY8/ed4LEuucqoGMtNQFBLZDLn/Ffyr8Sf84R8XfO9769x4&#10;5SUefLnC00dfMJ5/ztHhHvPJITWfcmF3g68eHpOJl1iUXd555ypvvtPj+GjCv//zP2NRGVZWOzS6&#10;ppxrFqak2+tglMboBVC4uCC/htLLDa1cqxDCOTIkbHA00kT9QDSWxNgNzwc7uEqdRlO/LRFYV4vj&#10;MwJt9u28OjwhusW932BMG9HiaFvL6fXyFVSWM1vUlHPIVjappj32Fgsmh4ZyLvnmy6f0h7B9YcZg&#10;ZRWtK4yWVPoEkRuXXtTi6oq50EKs1ZR1DcqfKtHSz1bWd7AvrQUpE6fZ1oN/OUNMvExU0NtkvolY&#10;KPynaVxtqcY7rSzqBqFyXr31Khc2t+mvbNHv9tD1nMePbnN4dITKBlgL4+qE+UhQ66fs7O7yvZfe&#10;5pvnD+mua6x6RlkPmE8NWIkxLtXk+sYKdVPx4MEjyoWmm69GeSakjoxn3fNjVDV1s0BJy9bOOlev&#10;7LIy7AKWWhusFHz22W84fHiXVVGS9zI6+UW649dZHGUUzQ6F2EBlNfuTT2nqB0i9Rm94g15eocSC&#10;k/0TRKG4cekNBt0+s9EzvvrmV1g6GCF44603eP/9H3NhY5vZ7AFfffV/c//5z3l28IBuZ0hVrTCf&#10;T+ivamSnAlWhckVWd1lfu0Rnfcr4cA+jLmH0BeYlNKUh6wv6g1VmizmldWvUNA1SBVfXBLskcB9/&#10;8nTCpjwOCXbyugWlJHXt6jBJmTGbzcmK3KXdBZq6IssKFwEjLbNZw8IoBle3uLv3CZvXh3SnWwxs&#10;TTnqsrv+T9BvX+NktOD4eMoX9z9iuHsM7DPZ67J/f8hmd4ujh112rmywsyV59HDG3//tQ/7gD15h&#10;dXuLg8kxejrisyf/C2YwZfPSkMNqxKOvBzy6/QZ5fY2ZHXHHPECpLru71yiymrku6XYzqmqS0JeE&#10;f2xBHW0dJlEEXGzcbz4jSeblYItFG5+W1Ncx18ZwclRT20fIfITQ29y49k/Z2srYH004OfkZW7sd&#10;VHFMkW1y8hQ2VrY5mD3is88mzMevEORlSyJKWne2hWhrtQa81DIC7nfRqfnlBx9iGhgMYOOS4gc/&#10;eIfR2PDrX33D3/zd57zy8jbfPPmQqp4z2r9MaQtQJbldpWxO2Lywxku3rpJlcPv2Nxzsj+nmqxTD&#10;AYYD9g8OWdnssr7ZQTeQi4b5zGIWC/JsQq+7zsPRIatDwbvvv8dvvvicz27fI1/v8vIbawx2H1Hy&#10;M758eki3d0x/OOJ4/30++WjBcOs1MtWjrjX1wslL2i7oFAphN5geHPD9d/8A02gW+g6v/k6fSfkV&#10;xoypR122xP+Mzj/m4PgnfPLJXRaHL3HxsuHChU1uf32fZrqD0Ktc3vkxHTWiGFr2jw6488k+D79U&#10;GPs1K6s9hr0cKRsaq2ksFP0+29urXLi4xXyquf3lE4TNWR+uUFYlSrg6eplyDr/amKirhrSGi2fE&#10;lnRtXphpNz0RxF/UUubsTJMtoxvIYyKUSA/kQfET3nfe+08zS+0XR7LVuUrDU2MJQw3KrHQa32FR&#10;Oc9gc35LlDnJ9/P5OZE85e9Lve+Tm9vw8Ugf/Vq536Uv0Oj8wdz9NnZhl/o6b6kCO3vauxmvlHGK&#10;G8ckaWzyjFhS/LUzE4l39vLEnVLLI37n+Bn7PC+dWPp7MPC4H9M8we0KSZMWbXR/q3MA+UXps+K8&#10;I+ZzBkUT5y0iY+hEHNvmKBbEBQxpBdLQ3xe3F40jTqTlGIVnvImiTXw+zDtY69vaLER4CKYRF0oq&#10;o5IlNboYbNI3nkkNfYezLAhMXVT80jJ2aeRKYA5fdI5ksq/B299YG/cv/3ZEgzhnf9MWxBgNKOsI&#10;Z1oY0TGwrcAoowekifssIuK0uPpK7Xhq2a5xHFP8e3ktw1amRkiZMP9nZIvIYBOVWS4EP3hcc46R&#10;xp+vZN2XDMwRHoPpIk2JlPbl99oGz2GSzzBW6xVi3i99yXhgl3BDqF2T9h6FqmT9T7fo8SzaqzFa&#10;y+IVsMIXT/QmLWGjUipxcWvfvGRAON2W13MJbsXZ46xOfT8DjUHQtMSUjHqJFrpznQp58ZlkPcyZ&#10;Tr3+OuDlpWMS9s4JYlgbjTUk+wPOmymk+3BIwquz4vuX8Qwsp7QMBYJlHGB4iTPGteN3X6J7RlAi&#10;xK7OP8nfgR3dPX5txTl3L7mDBOIpWrAQgoRe4g0t7UisMIlnbWDafa/G+kvte5dGIOLrXoilhDy1&#10;wskzYXwi/fT3hHOYSX/28HAvSRSEwaBGq4yO/bri3Zqg4F2uzeAU7M6A4VIiOeonfVqpYJSRWQbG&#10;OUZUNFy/fo0ik3z22Wes7lxEdAcwa0Ab8jwnVxK9qDC6RMgGa50xwTQmpoIz1tVuMtaASI1dywKi&#10;UooiLbrujSNAnI9BUTaaPJNkeQdb1c7gLnMaCyrPvRIecuXC6B3jbMiLjEYktfECbQ1KH5mRFwrR&#10;NCBd4LsjFRkyc4tkpUBIjZGSvNulns2ZlzWZ6tDvrWJMSV44o2pttEvRhavlYpX3sFMSq41T/gjl&#10;6IFyYw6CtwhzJhhr3b9et+dSPFUNFpePXSnllNxGOw/syH8LsLJ1wLFQ5CH2x9N5j6vduWlpjRQq&#10;em23dkEXbROUq36XvLEkGFwig0PqBY9w1Z6kcvshDWi/7qHgtBACpDOSGWNbA7ExWIPzzO2q5HDF&#10;U+cU61KRYojAY6b0XMTruj0f4NKUSRWxloMYg9XEMYb0aYGSJ3Hv7V+iNYbGujBeqScsmMq5tITa&#10;IBGXCMdwqjz0A1IoZOZ/MA5uVU7sW+L6tNpihKtxpv3JKnLlauiJ2vG4mcJoQ24To5fwxl9v7FTK&#10;Rarpxgmf0vh0W8bBqjUC6gWWmo6USF+Tri8zrPShFVJjFBglqK1EG0utLY1xkT1DsuiIoy001tLQ&#10;RnQa6ZRwwrT8RsByUki0CYVMWxgGovE2QCphz4KxBemMzFJHWLV4nguBMNLBAC1tFljQJtZyyfKc&#10;119/nTfffIu1lVVuZ4K/+flf8jvvvct/+p/9c54+PqDodEFIGgNF0SHP+xhjaZqKRTlHZl0nT3nc&#10;F9JNYYWP3DPRAy0YSZ1jhQFpqYyrodQGk9iYxtRxDnk0tpwnqoRoIQQQgmkSw4tcclgJ0h++ZpLj&#10;H60O2CjwnO1WJOVOEuPs0gDiza1zpgWjscIgbUYb3dLuaTQuWgucU18KJxuEdRFhB21LIw0gRJuS&#10;zTm7CGfkMSESORi8wun2xhbfr2l0dDgLrEKMqbMgbIYQykcqaVBg0S61izBkNjHg+VFb4w0XErSW&#10;ibOIBWkT/sWSqwFKSibzCUL0UHTodoYcPjvi418YysVzvvfWVV59+Z+xUlzi3rM9+kWH7Y1VVlYu&#10;IOSYx48fcjx6iYsX+7z33i0Oj7/gZz/9ECkv8/a7u/R6a3z+6W1Mk9PUoBuX/E/72i5LyPfU3rbG&#10;4ETeEm3aVWNN5FsifRB+ta3bwzDjJR7ZtjJFcAYKclcoUB34wNM8fjpQa9uU78HIasCnlDTsrK+x&#10;ujlkNB7z/NkxVTXlYK/BmBGzaQfTVBweHTNc3Wb9Qod60VAUyhv754BA5YJep4uSirIsnYc+Auuj&#10;1yyipcki/O1WK/DveIeKWP8hQFkw7J2WU/xvAXKdA5Zfs1RO87JKXddYDCoruHrjBr/7uz9ka/si&#10;iMIVq8fwys2rHB0fkXdX6Q5W2D95zqPf3ObBow+oy0O6pmCrs8mBvsyj50fU8y5SF/Q6Q6ZmSlZI&#10;Gr3gYO+EqjR08/Uof+J5m1CzyeD2USlXcySzOVIo6oXh2ZN97s1mTKZjVDFgfaPPtcvbXL1+E7s4&#10;RuUVdpGxo99iPu1jmwxreqieRvaPKFaeYqcaO9ukbtaweoEUkkFvnfX+JS7v7tKs9Xly5xeM5ofY&#10;QrKxdYuj4/vsHzzi4PADnu39lOHwhHW7SSY3efLgGGsbhusCzZyqXDCf1VSLVcoTg+p20BxgZIOV&#10;OaqQiEzQNGAyCag49+BM5TBbQtOWAdjJNTbhOoIsndA+GX/zuNq62iRKKZdOz2qQhkbXdIshed6h&#10;rCdAQT1f4/6DPjs7dxltfs6W+gG/c/NdejvX6F7cZb445rNvfsLe4X0uXMio8hpp17n3+RNW5Guo&#10;5iLjiWE8OaIYCLJRwwe/+n/Y2r7E5uUpo4cXaMptyn6D6Vzj/l3Do28KDvcVUm1TigbbDOl3B1RV&#10;w8MHz5HSRa5rvUBllsZIj3NPw7RbK20DZy/JA84WnkaIoOv0fGdU0BCdG2bTDv38Jbr9b9j75h6v&#10;vHmJ65fe5uH9hoPD31BWnzEdv4ywmrp+Sp4LJidzqtkOWg+QahH3rHWmD3XnBCS/hXo0UoTdNphM&#10;kPUyMl2QS8l4b8Jf/vkvee2tN3j3vVc5+OYZq2vXmH5esHP5JsfPL1HVGTbTlAvLjZev8IMffJ/L&#10;ly9y+/bX3PnmIboxzJspncIwGsNqvcOsuU139QJUiis3hnz98QJjVukUNcpkdLIuL7/8Gr3eRX76&#10;wc/IuuusXbfIrX/F8/lfkUlDP3uT7bVX6fWfYVhln4qNtVVm0xWePnlOodbJlKDozJxsMu9wYWOF&#10;i1drPv/4c1bWR3Q6NbPqBCUnTGe3ORoNGGyNuHP/Ibq5zLwsGI00h3v77Fx6letX/hjFKttbl/j4&#10;07/j3mf3mE0Fi8kVagbMO5rxiUHUC1xEm8IIS2Wn2GzO7krN5cvXyPM9JuMJFBYhDZ28wJgG4Wsp&#10;pecMlrRqJvmf6A0QYDDqdZPr0fntVB/Lv3kAOU36IrObjiCGN9CyH+e/P71+Wrm/HM1xfmsJjT01&#10;8tMzSISp5EB+p758qY9lY8vSC5esGQmSNC0rer6vtUejpxmDpI/gY9QI98JEhOU7F8i3AAfnz/f8&#10;fiwiyV3dStqpgl4nTHZriGiV1tY0p2bjWwSRhGFLCiGmhriz4/rHGMrOe/spJtHPP/VgjhFLHjFb&#10;j52tCnP9Rw3gW1rQVASvqXgaTo0x3LPchGfwQ+5zx5Z7L9Azz5/3docAQtRONEzg5ph6Yok4Llpm&#10;QBBTivnZnCJ+QdkDYZ217+E0LJ6qg3nO/M+2hEYSjC9LQpWUPupmefUStoVvO6FNhPUWb6RwEhU3&#10;/vyeSUEnwshaISkyvoI24sAS6/C4OaUF3U+vhFgSNs41pp7bzp5zh4+90OoV88HYsoTHzuBt/ybf&#10;5Xm4Lc7pO2DaKfHaMRuCAsGlOUmLHgfFlrEu7YpUrSh8GvZcD6fn/GKceZr6fDf82SWFzLc9GhQE&#10;+tTluq79deEFPkhzolvw0T3LMBdAI31/MDSnv9VaOwZbOAWT9oo6l09f+KK25zVPYYQ3UtJSHncW&#10;/Hijx8EygNgzP51dFPFbLHGo4RLPCDaGyRusq4WQ7lwEW4+nzqQCTGBaALLxBpb0PnfCXYRtKp2y&#10;dJ8gKELwiqjzErkFdtq1gPvCOjoluo17j/SO5Z5ni3okP14rveJa+b1xYTCucLhMx+a/+72Wobi5&#10;96Jt0z5ByFkuvYQeou6M/6e1ZlY3yJWMZ8+fstW9yNrqGtd2dri/tUPn2REsnOLKYGl0hbWavJux&#10;WJi2hkzoE+9ZGpgjHM526ZrcCiohyJSiUJkzTthQ08JFHQWDS9HtMy9ram1RCKxQZEVGlheUjc8z&#10;b7U7Tyrz9Vy0l/EFQlpEo9G6odENWmu0teQqQ2aKXLjqFkYIb5wSWOkUKkqBaRpn6CEUIu2wWNRA&#10;QX+4ymJ+gsgUZVlRaUPe6yCkQC8MjXHpfzpZjswUjdYuAsCCynI6RYdFWZHnHe/80SCwPn2YNzio&#10;nFzlyI7CWIPW2u+lJMsyjK0jAEW8HuixFeTBYBIVn7alA0KgdUh31cJXvN8YpC+4Czamz1VCwJLB&#10;xcsBKYxa724gnKLeGZd9HTTlYVO6tJFSSrRyufqttTQ+5ZbRBlMbpHK1XVTmCpxHZb0xZPIsfrMi&#10;pK8CXdd+DN7TUfl+/TuKIovnASGcgQ3cmRI+hZsx2MbXlTIi1hUBZxRo0+EmvKO3BItM+TpPyueq&#10;l0jt0v5KIalt6SMKXTorJRXCOr7b1fApYv0CV+8JrLKg3b6OmhIsZMKlBhPSJfLTFozWrKo+SLdW&#10;tRZoW3njqKXRlhWbo11xNvIscyl4hEabBmssVcelislzhdaWcl4jhYPfcl4ic+1gIVMY4YwrdeMM&#10;Lo2x9FQXbV2kcmkNlbHUxlJ7Y9Hc+HogCZ/n6I8zdjW2YTkFp43Ex1pN03j+VUoyGaKeBE2jMVpj&#10;s9r3qJzTmfH8o3BRtXmR0zQN1mjqWoDQCKHIi4Jup8Of/umfoqRCZor333+Py1fW+PjjXzP6hwk/&#10;+r1/yv7Tp8xmc7SZ0e0XSCEpFyVCGX9WHH7Bapxnt8QalxLSGO+wwXJaTRsWwliwIUmW5x1pVdQW&#10;IoPmFG6hE09rTEu/Tdq3EaG0CSbKadIbhhxtCYYMmanYZ9sSWD999pL/XVS4jXvWysDBycCkpDzi&#10;mcAfGr8GIhmCDfxrOtdkfEEp6fgJgaVxtBdwxmhcVImnRy7gKeEZouDq5qi1ryEQI/KS6AMs0rgI&#10;F+21IlLgDKL42jeJIdEtg9s3E0QSY9E+Yt8Kx/uYxGlkMZOoTNJRQ6ww5HnNfHGHt9+5xspQIkyH&#10;b+48Qu2u01XX6CjNdPoMKw/Z2riANS8xO3qMbXLeef8KxaDmzi+/oVtk/Pg/epfLl4fsPx/z/GcP&#10;6eZbdLorNKUrBK9UJ0LOGTYuWX+n0HR1WVrrRrunLsJDLBvoA//PstI5tLDGaQ0dn02uhYXzmMsA&#10;UP6SEtJHMQUvFocLy6ahaWqsrOivCDZ31ij6Jc8fPuPh44q14YJ+d41FvmC12SDLJHVzSFVLrl+/&#10;hZlXPH32GGMVw86A9fV1BHB4WFGVtUuJmTuaH8YbsxWIsG7OAB1l87ikLUxbgo7iLG8dHUKTa85J&#10;dXn9dV2R5w7Pqzynmxc8efacB4+eMFnMkSYn05bxeJ+qbnj1tXd55a2L7G5fY+U9WN2oGKgFTx98&#10;ws7WGs/uXWS8t4KVO6x0ukymJd1+l5W1nPHxCfPFgn5/jWomncEbR99iarewc0KgjSbLCzLZoa5q&#10;Do9mHO9PnLOBLDC6YH92zLAoeOX9d2jKAf1M8+zuPd649EMe9gQdLJnuQX+COJmw4D7oHNFUrHR2&#10;WF/pMs9GzKuKpjaYJuNof8roaMpxdcLW1T77J1/z4cffMOht0Bs+ZXW1wYqG/lCzmM3pr/RQTYOU&#10;E7Qp0FWfer5GR/aoT+awsUmva5gxZFF2QWnKZkQ3W2U8ntDpdMhyl2a28LVWzpdT23MV9i/IDktO&#10;Hx7fS6XQ1tXzy320p7WG4XCFpqncyVSwubnO0ycnFEWNkXOUykGvMptP2Lt/g3K7Q75ecvL8AfeO&#10;v+DLX+1hqpLfeefHXL15k0+++jVFIfn8s68RzSW2dq/w/3L2Ht2WZNed3++YiLju+ZfmpauszCwL&#10;oIqwTYIOBBZdD9iDltZqfQZ9AE3ZH0ATjaSxpB60tLol9VrdlJokSAokAcJVoQpVlZXem5fPXhsR&#10;x2hwzomI+zIL6KWoenldmGP32ee/9/7vp/ePKIo15osxxXAdLyzvfOl1BkPFZz9d8M03/zvqbc//&#10;/p/+jt1JjvELVurz6PwFlkNqWSBURek8qsiRlSXPC46PD1lZG1FVJULmS+3RGDLiYZtPr8J3fOM0&#10;lbCUBtuJeJH38PROwVfev8Bw4zEv5j/hjLvAW69/hw+v//fM6x7SnOXFkxIl4WAPXtzdofBvc2zH&#10;9HXWiMKE66QyJjrw5RIvzWKczzGmIlMKay3VDGQ+5NOPbrG6OeDNyxcphoIL57/E5Stvc/PuDazz&#10;LBaCb//WG7z55uv8wz/+kH/37+7gXcC7i6xHnmvKxRwlVjjas5w/nTHc8AyUpHSfM+hdYLxfsKpe&#10;Zza+w+oAvv71b/Pg/j7T8pAzV3OqUz/HyA/oF2dw+69zuDvi/BZ4/yOMDbpTbacYe4TKFuAX9PqK&#10;N9/dYWpu4BxcuLjC/Wd/yfqZFcppxe7DAUJeYbS2y/PpdW4f/ZDFkwHSn2F6XCPkEOwpdk69x+9+&#10;6w9Z2T7Ng0efc/Pe37BzbYTsneHn//iIfjYEHBUlWdZDiiF2YTALgcFRCYf0ihfPp+w++wzvPb1+&#10;hnMLdKZZLKpAM9yJrFed/bVuOjSBB3Hxd2I52iVdkoS3dVW8YUp2KfFeNRRBqrtZispM4AhPm7Nl&#10;L9ZwNIzZHatrZ5gvvW/9h9JrEzoaT24WE9FGdzQglzPNdUKk57We2sILfGcVTgpV8hayrg4eXaKN&#10;3BBRWAUPmF8N7TsZPM4ktvH8b7xRaC1h7V43Ac7E61S05kclNC6UrQLc6b+ITwQqldDGIfjt5TIm&#10;6Ec3Gqvv6hmpOTqRNydtRlG5VctJgxtwzwdhpl1bVzrvbPO5A/vL1iBDcOijkm3/pzJITwPyKRm8&#10;4rxzwSMkco1LHTb01rQ16tbNEW4mTORrjGhWhAsDVVQ0NMjk5Jy8qIAaTw1IrXEpMSqAdQEQSIqR&#10;T43alB4nOl5mCYguAAAgAElEQVSVbhH2RhHA8/F9uzCqGHouljwsnY/hjbIrkDutGi+vIAJYvml8&#10;IYInopAC3VCwdTu/Y1CNkS+JTsRHBTZRz2TyxNjqKIMgAtgg6PRynFs+1jl9KxxZLHTeeDh5jA+e&#10;s2kWBwYOgSVwZfvIOR7uIZqmTk3VixvXtkrLG8gsesYKJbHeYk0EAGUAKr2SaAfaepS3DR2RUW1k&#10;TEy5GrYOjXU67A6zJOtkUn+jzBTEnkmF7254I/e2ByJ9RuMdJ9rNavius4PoHM3G1dPQi6SQeiF0&#10;A9g60SaVC95NcZ4l+d9M+pQsGxAdyjiXAE4R62MifYBDqgR+J9kpmh53Pm0GdKe8qU1cM3+6EUBA&#10;x0EgfG/iuYq0Aw3trOIO3ds2TkQhIsVZbHcBgqzJk5Dq0P2sEmDR7NTj+hFffcxDsbxtT29E8MaN&#10;/ZA2j1IET1BEAFS893jjmo2ETHsqHEKqzn3D4paMWMLT8vuLCCYIF4R23LjaZh0Ic8e56DkuQ2Li&#10;OnpuEtcVrVTHYB6A75eMx50hJ2zreZbWtwSieg+VDQmhtZI4glc9LvSrkpI21xZLnuXEdnDR0CcJ&#10;ZTeuxnuHEmHOGtfOhRRN1wIbwRvwVYblpDNYF+ZXQ+njgsccjXOAxplYPxkiA6qqjDX15HF9f7VC&#10;nCCB0K8qCNCYtymCyTpQXiVOZh2phLz3VN7Tk8mMFSPBhIgTWoAUVC5Fo4RZlmRCs8JoHcSwdPGy&#10;OG69D3oOeeh7F7YUDoOQAUiSAjKfxzaNCVltjJoRKYm7CuBbTyPKCp0L9s1znt6/wdmNU2y8+y67&#10;e3/HudM9puUEO/asiA0WuuJJdYgWFiODbHFOYJynMqHdpdIob5DGU6CYS0UpQ+LWgVCIWYUcCpLJ&#10;zaVyKonUQTNVRrI6WGcym7MyWMNNx8i8oDR1iIiobegPH+hznAt9pVUAuE1tyDINSJwzZEWGsGGD&#10;6mMulWS01JliVk4ZjIaRdmFOT/aoTE2mCpTI0QK08khpqOujMHdqSyZlSJzuQh9pnWNQ1MJhTIWW&#10;ml6m8caClIHn3YPXBQioqxpTQ5bneBGNHCrkzsiyjGAaDEYW6yylqVHoQKWhBLVZ4H081wvqykbP&#10;WYmzNnjsR+OmloF2wjlHmce54KOXufdI4Zr1pY6LcTIEKq0aCqcsy5BSBXnoBcYZXB2MZ1IIlNYY&#10;41BaonSONQZXG1ztyJQInOgYhJMUmcY4E86RnoWvkZlEWhmMHHmK7LFUdYXUgl5eMFvM0DrHe0dV&#10;VngPWV4gENR1hRCgNGB9uLcL1CpSJ2mnSDqhawCxZBDKMHUFQiEyGfWmKDqjvKm8xwvZGKmzogjJ&#10;7gEvA2A6HAzQUrJYLMDW9HsFRZZhnaOvRhhjqKoKpKVyFcPhAGtrLCFnUJZl4CHTClsbqnJOngdD&#10;zEBI8izHe0tVlkgJRVYE2SgVczMjVzkyVyijqEuJNSDJUDrD2jLod1qD1tQejHF48sCtj6Aqa6zw&#10;KJWhBznz6ZxqMWVjfYPZ7DiMdyXJlYoGqgrlHAOlOO1rSlOFealzyCS1DYZZISUzK6hqwwJHpRSV&#10;lJTeM/c1XkBfDKmrCmtqlIBCRNo2FwywNQVWSUprqL2n0CrkHfKWUZ4zmY4ZFkOU0NRSUSqBw7Ke&#10;ZTCdscAFGrEon0MUmUQo+MM//SN2Tp1DScn4+JDRaMSpjUtcu+IZjYbo3HP/0W2yPMcuMjKZMx0f&#10;U/QKcjWgnGfUWIIOGM0LzlOn/ZoEH+VzWIBaXc77oJmqqB80kVOEtcxEHb7wAiF0w9oWMHyH8Rbn&#10;aoqM4FSXDE1eIqRGu5ADCV1iTTCwOUQw+CmFS1EZJhizUuShs4l6I6xbJiY1F40OGY1a0fEjGSoQ&#10;SQ9O+m8Yo8bP04IfteQsyKw0F1WJtYFOMOhJIbeT9+G7gGt01+uEP4QySpVFKsLguiSigVeotDdM&#10;SXMDGOq9xXoXdAgp0F3+a2hZKog6o/IYb8KYRONNmPiZy/ALi6NC6wwhAjAKYX3zzmOsQakc62NS&#10;8WQUd4EK0nnHwk9ZGSlmsxnCrFBbw7Wr63z922dYzJ8hJ4cM/RkePb9OPX8B4z5Hd/89p988D9kb&#10;HIyfcvvhBluXBnz9zW9z7+Z/QtWOP/qT17h45Qb74/vcf3yAszmyv8rC72OEI2MVrRZgg36kVNY4&#10;QWgVnBKc86ANRArK4CgV1pA0HlKOLhHs1oEaU3iUCvJcaRF1hzim4l4ggaRJOycaa1JOhiR/EyV2&#10;ivnyIhn5g95o6yriSqJRTqWHnlT4TPL8+YwXewd8+b1LXLt8nsx5Dp4fYbxlXBlWsoLKLBiKC7jZ&#10;OrWZYzWsXFI8OvJYs8ZgpeTCuUOmR5qjpyOwPaScw9zidN5gCP2ij3UCawPoXlYlWkf9z1uct1Sk&#10;uRV0/J7Kmz2mR6TUQ80Y7Md+iO4AeOFxPmJ+EqQNuo8UEpTA1RWfXv8lH//yI2rnKLyIhv0MpTSV&#10;qbl1+wbbP/8BW5tbrNp9xn2NtWO2mcOLA+zzR6iqx8a5PtL0mJaWjdU+ptxnXhoGxRlmZYnNjuir&#10;M5i6xvpx3I/1qOsFUjlG+RaL8hg3L8l6fbySVK5i7kssho31NU7pKQujmTvPjz//EG8OOT9YpV9q&#10;zmxeIF9VVPo+uthkdzyFSQnTAjdeJfcX2RhkGAQHZkppBDtyjXo+5cnzT1CFIJ8ew1FFJS/TU+fI&#10;XM6a3CMfVNwZW/qzNXK5w2vn3uTF8T7P937CYNOgB32MqsjcFvPqiMH0EsZfoCoVRs0xRuKlomSO&#10;6AkMVdw7SGqTGC7COJcyyHrf7FtjpLNzwVGxg/20gggQgoUYU8g+hVf0tGJWO4TSrGxaxuYh7iBj&#10;uLJAyXVWexkIj3N9tF/BUiGxqHKNF36dxZnL9HYNm+MFr+84MnMNtbLFYHVAbwh7T3N2H5xja/sK&#10;+1PNxCuqRc2FYcFRZRmtDnn/jbfYVoK109/Druf8x+//I88O5gyKVTK1QaWOmKe1SwqsCPR1xgqE&#10;CpRnvcEKVeXwPkeiCdhFjIwSySEjGHiHopXPdZQeIIKejsDpCidCNKmzHpQCG+ZDkfex44qnL3pc&#10;tatsbd6jOvonxPgS++I0c/EM6Rx1PaeurlJmd3i4e45peZGJOMCrNbyYIdWAqhbRQdCgfRVwIyNx&#10;9KjNEbrvKcsSyQCphtTWAIZ6UVEMSowQuLqHkStkyjG3+/gDzc/rG0yOZww1TCZPeO9LG/z9D+/y&#10;3tWvcn4L/vov/gN37z1ka/0sxkjqyoKVuAq0zDGmwC0ss8MFG6swnT1m6n+JXfkei7LPhnqb24/G&#10;vPul7+LNiL/+63/DtbfPsHLqEcX2HTK1zq2717h1R/HOxXMM9R0yOeS52eFx9oxr/gBZr7DR73N6&#10;p2Ln4hHG/ozp7i02RlfweoX1FRjfh7L8B44X7/Hmtf+ax/X/zFgPUZXE10fMq+dYK9gefpdvvv8n&#10;rG0MqerH/PKzv+H657eYTiYcT0eMRiu88TXPg8+fs5hssipz/DxGDsmgZWkPyglYOJTuB9hF+Bi9&#10;7rF1oOqEgE9AxM6cSO/C/vvia+f/vKX4Eo0C0J2D6btWB4lKDwnwTcI7KQ8nZ/LJ44ugiP+ycxoq&#10;DNGe55s/0fj9J2NLU7Z0dvixo1SJZQXLd76P5ybvlPC7axfoCN0kb2IPCPGr65/YhBMAerK9/K9p&#10;vpQOrb1f+ybITPcFrdcCUSetpF0/219HyfTrji51mKPtm3S0Cd6+4K9x1237thsh0ML5ou1TOn3s&#10;Oh8SLNkdC68Y323h2/onmqwEbCZ6idZD+1U3iP2TNtGwFIEjASl8B1RsPcBSsXSTVr1brK55gqgv&#10;tgaXhvMxPOjlSr3ycwL50mv6uduqy20QILiOEazTRw0guXRv2bz38a/tzc5zhA8dF4EZmQyQghM1&#10;F01bLEWFIPBxI9YmQU1zNLVX+E76BO5353U7l2VsD+d9YyxpDFwevBINIJ3q64RI9NfRAJCe29ax&#10;tcOK5mWpp8Tyl8tyQHSnBM24OXGDJIOWvn1pjIrOv23bLEerxDKcHHcE+qvuCGmfnb6Vyz+mKiXO&#10;YaGaK0gytJlrAnHSYNecG9436pAQnTqIV5bvZDTjiZqDSGOy86tIzgGQoo3az7IB1LpzpKl7u8C0&#10;5X65Mk19uq/BgNnt/FSezq3j/DvZ9t0v5MmfYpmSgS55oMr4vECD0j430cC5eH7DVkAYDy55hHuW&#10;wIL2ka+Oqkv1dCQjQexzn6ZhMIz7pXsty7SX1j2fPNtklD9tfy7JQtH803rIsjT9aVaqWF/ZjM9O&#10;E4t2hjWyt9FHAiAgfWpHz8n/XpZptHlQ0leK1tAqaCKXUg20XC5TmrdJ1qV+DqlH2hwQ6RwpMtoo&#10;gi7UEyiPPF2DTZQ0AiQxVwAdWiTROhI0888atA5GSymDQddZx/h4wdWr7zBcG3H/w1/Qryr8Yo70&#10;YUzVpqbIIie0b4EO56MzgQCpBAshKY2lxuG0xCqPsSW5cKwN+1Q+0RqG/hJSxoidsClyXqHzLHjk&#10;e4dQCpVlTOezkHMhGaBEU/t4q3CP2oOWMlI5BoOBiHJE6ZRnw5FlOjgwRCOCkiq0jQgGL61DBIIj&#10;5AIR0aCAS2NFRNqb4NXsfIqcDdEoWZaFaBMXQKOiKOj1+9TW0+v1yHRIyJpALSklRZ6HSIPO+iTT&#10;uhlHpRJ5TNRs8MKjlSQx96gYXSVVMPAYZzHGhHGmg3cpBKObVhlaapQIfxKNRKGKjCzSfshoVEr0&#10;T1JKfE3w6LYObJAnWuoA4MiQ/8Tjg+elC/qCUikaQzSGHmODodz7OP5liAbRUkcQNURlWG+j11Kg&#10;rWtzxLR9LgR4G+VNjIyRUgUAKlLZKRXHWdQKWoqyOO8iZVYAS2OOBpciYzoi3/rg4BEdUxLoaJ3D&#10;WUuui5AvpiszGi/fUH8pBdWiCoYpFcanzjKssSgV8mhkWd6sj1prvHNNnpZQXgUiALdaaYRSWGPo&#10;5ZrkhCRlmFOJWlApTU8CSoQIORnqGYDn4P3lMNTGNJHwWZajtMaaEC0WwNNEsWNxxi2tjYVQzdqk&#10;ZJBJSgSDr0Iw0tBTglGhWe1ljDJJX8BAOEYS0CVKVmjt0LlCZAqLp/Se0oOjpKwXeOnItUB6h3aO&#10;zHuEMUxHBVmRU9dznCvxog40d9ahdY7OFb1+wXQypd8foDLNcLTKd7/3Pb71rX/GeDJnMhkzGAwY&#10;DAbgPWura2xtn+bRw8f8T//j/4CUHlPPMaZEaYmtwxxz1nbyVUZ9b0npC3I87S27L+mwzrUAa3KU&#10;6rwXqBipGAwh1ltS3h8Z9/0hurC7fKRneYwLMJWUopHDXccS721cO2jHPTQyyDdrmmr1kJhTJqz3&#10;rf4R/mJlfFAkUoyDiBaj1nkyHtJ1lr5W50vt11LqvHofbLFB9sfrZNQ9Ak1i6xgUoJrooJI6Qkja&#10;J6V/RVdRjRGTbcMEVSkYVbRSCO8aOjTX5OGTjUxDthGIzZ4h6Tc+GHGsKYMjh7esrsDv/v47OPuC&#10;48OnTA42OKx32ThvOHdpg+3tHQ4mR4wrR+m2OH6ywk8/+IR//i/+gIGAO59/wNW3T3Hpbc2ieoH3&#10;8Pj2OocvVoNjQS8HIVDSY6oYJdrRmdLRRLRi0uAkOSa1eo5sjHGp7YLuLJvvvLCd5oxONh19q7Ml&#10;a3uggymJE/uXNL0aGlHf0eFEYjzpggoO7yzTyTHr66vsnLlIWRqmszFSeXALhisD8JLx7IBqUbEy&#10;3GAwkBwcPMF5w1tv9dnYPGA232P/sGS8WGCZ0+v1MK4OxjQE88UMT43SjsViFtusjXRo9EYRIpal&#10;CtGOCXBfwh6iUqlS5VMbCDr9FAD+pu8iFaiPepaSkpXBkOFwhMryoP9EXbA2FqUVZ9Y2UX2Y1wsu&#10;nb3K9GjK7t5jSg/G5gi3BV6xtj7A2IqjA4NzBTpz5IXF2BLvQpRfiLBOkS4WZ4k6p6CqaqqqJs/z&#10;mHtEs7m1wdfe3KLf9xwdveDoRclq/zS3btxCDSrEypThtmS82KXIz+PJKasFj+/V+Pk25cQj5Rme&#10;PD5CCMm5M+f5+ntfBXfMT3/8lxzuPaO3ltEfnWfQv0KvLzl1aozuP2FcTtjbW2VzuEm96LFz5i3e&#10;/dKXyQvJ0XhOrrYZ9s8ivaB2E5SWCAbUix7G5CAdeS6x1nVkSCuLI9kFStHqjb7NAh0iIN1LY/vk&#10;4ZBU8+CMIJVnda1H1rdMFrtsnh4xGE7R/Qmj4SrTqSTR99XWUpkJuV5B+oKF2efUUHHns7/n1tOf&#10;cvbqVzi7+R77e4YvvfkO9x78hDv3P0GwhrOnqGYbWN9HCE826NNfPc0fvP81zm71OPZTzl58naPD&#10;dfqjDba3TvNi/ynzxRite0j6eFvgnUKIuL506tTSO/mogxANuWkOhAXBQWPYb+ja4kKTZIAjOFVZ&#10;a1FSBuo/pajrmrJcIJG4csj6hmbj3Ix79x5S9E7xdP8hz2f/mdXRFpk8x/roNXb3HzGfnOVL7/wp&#10;Ihvw4uA50hmM8UhVgBA4V+FdjbdhbfYKrDeRmlcGnUlaEDVFLshkH+E1danJc0FwA49SzGfMZz1c&#10;eYSzj5gvDlk/tcKCXU6d2eDjjz9g9/mcIh+gdZ/KOnq9ARaHcRahgoOCF47RhiPvGRb2CYPVA+rj&#10;HVbVVUbZlNlszlff/y737j8j27jL+tUf0j99i9WVszy8fpbPP1wjd2d498uwsv0h4/ERw+K7DLNv&#10;MOiNGA42OHPRcPraJ4iVH3A8+xlX33gHYxYczGrKmaGqH7N9ZkrtxvTWZzza/SG7TwoWi4xM7GDr&#10;Pp4Fv//Hv8Fgc587D3/KgwcP+eDne4wPM+pqncmxxtkBK/0dhFtlMQs45NKeXsQ9VIpoX5otfnmM&#10;CaJDJx1nYs/3v/+X/1qfvGgJJO4cJyI6GxC1FcIdBQiix0H6ftmY8eop/nLB22dBUs7aa1uQoFvG&#10;5JfQRHp0rbii8/alIpykKko7n/Da+pxHRS7eMHm2nyz/y4l+TzzNNSVcVoxP3qmjNCyDeCk3Cx10&#10;1EewdDmUvL1pW6ZXRbe0ZU/P+5U1+DU/+/SgJegtXeVexuOWjja8uj2S0t09IfhnLpc1hI536Jgi&#10;atQYFZc6eplYYKkKCUx7+ZdOQU+2QztKwqfQbyLGHYroWdZ4Xfs4tnzYhDajrPNQD0se32mD1YTq&#10;N03tl85p3nfquzzqxNLcaikYHN5nwSueRAPg2/aLCnxz18gXmwwwgQ7sRAVY/ipFMICLz/Gdv2Rs&#10;aRW8UITWiPXKbOvdQzSxNHT7K4V/OteJJnqpdeJ4iWAMUclXMi3Gbb4XTww/Te3hiPRxaRWXTcWT&#10;kXGp5C54jZ8UIQlc7FToxGt6eges7tbihPzsGpC7D/Kifd+01itk16ukxckw8+XjVf0jWJYGJ+uU&#10;PrqXInm7xhYgAp0QEbF0BqnvGjqrCEJJ3zVWtTfukj8tUwm0Y7F7dCm6mrDJE/UVJ/o4gWCvOoKR&#10;0Lf1i6fZGEIYqtYxJBEXWcSJJvIn5PZy2cMYSbzVwcsp0CIEeoTmmpiUXIqXBbT3bbRJV4Za2umY&#10;DNJpVXPLOEIEUgJwE6LiQmvZ5n1b3nS/tOKKE89I+QjCuifRSey8YuhF+LP57DoRqM1Tu/IpgURE&#10;05FM5Q/zWiydK9r7pFu9FIELnZ9ZfmTXoBnHL2HDKOI61mzwRXcct/dKvSVJeR8658b7pohcQfLa&#10;iQqid2GMyRZMs6IKskvEWOUmh4cAL5vnN5HIcfwleaKVDF78gNSCsio5e/oc3lnm02MGZ3Y4+95v&#10;MP3xD9kZbbC/+xwvM8BB6VAiB2kIXq0e7R3GgcMiBVROQhbAIqSln0mKLEO74IkpZdZ4Qgejk0So&#10;kPhaSIWXEmMtRa+gtHYpx4v3nkxngMA7SysfaPqgrmtszOvivI9RMGE82tqS9/tASJptvWM0GLIo&#10;yyiugtTMdKCdsj7QWwklY54HCVpATOyqlcZ6T13VOCDTGXneo1qUUa4HQCOVsSzLzmahIyGiLLQu&#10;eN8bG2g5lAgbCCkUQgdAHREAVi98jGCN40oF6i9rQkSayhV5nmPqGucsdR2pBynCRsWrkA9Ggrce&#10;4prqKxNyzsRI0uCMKchQZCoLHNo2gb/EewkwIWbYCdfMc6GDB71ERBqMsLlMfPo+Xi9S1IwELRXO&#10;hzwjtjYB0NRBSpja0Ov3MMbEHDDBSOOaaOkwNZIxVspAKxXOI5zjg3d1lslmTAkh0FJRW4PWsqEF&#10;ctY3y5iIALXKRUOFqEQErhtqNokzDmMMSIlSwQiFc4FjPdPU9Zyyqij6PRZlSb9XkGU5tanJ8gJr&#10;q3bVjwY56aF2RCNRSOxuaoP3gjwrQAZKLaF0pAILCeWllGRSIVX8LFoqwmZ/6B1gG/AZETbtYVwb&#10;tLZordFKh0TJOkRdAXFMOZTKEMpjjaMSFqllAP58MKBrGRkWnKPny+gMFJQr66EUNVZ5vFAUw1Gk&#10;4vMYBJWDeWWoTWBEF5liPF9go+FtURmU0GRZjjWWGsXCLMDM6OWSvCggg8l0gc5HKDzT2Zyi10dI&#10;xZVr1/jDP/wjTp89w8HhAZ989hnTyZRLly7xzW99k7t37vHa5cv0B0PKecV8fsRgtEWvnxPyBIG1&#10;nrqqovA/sT4vOfL4Zpv0RUfI10NkSOgwNMR7hHkT+ioZWkSM7hYxz2NYe23cbbvoJuxwRPmgVDBE&#10;u5AzJxgBQUiNt2EdcpFP0CfrBSFKBNtqWs4lA2par9L+ZXnn1tVIRGSA6GxS4jntni4YAcPaKmVr&#10;ZGwVsQ7YBp01VQRZho/7DJFu2MgcBEgXDUrpPsR1uNM5PpWt0Vvis5RsdapY91AG2Tqr+JQgPhnL&#10;bHQ4E81a1OpHHV1bwNowY1EZauPJheDtq29AmbN16m1O9d9hN+uxN/0Urypkv6AyCtU/x937+/QP&#10;n3B15Q/4ypu/zc7pIU9ufMTrly9x6c1Vxv7HKF2izAoHz+c4JzlzboOnz/ZxztAbKpQf4fwstktb&#10;xlDX0AbOJuCg1TWAAGT5YGRNeJMgyc0kH22IOIxR0OlyF3Vn4QlAdjOOUtO3/SLj/R0tE4R3abz5&#10;l+i1fLy86Qu7oFcMmM9KPvv0Lpdfh83NU5i6Ylbm4BbU5RhvYVHWFKM+amtGr19z+XXNi6cV586B&#10;8E/JeiVkp1DZBs5pFrWmrA/p5asoWQR6OllhfYlxliIbxXYN+5OmWqIpZDC4xkHdOoq1c8PGHDkk&#10;jKCR4+Ee3se8XY7GUUrFHGpSQlVVeF+ilEarjNqahsJzNp0zXS8YDSTbg00+uPWUc71zbK6+gTl6&#10;SqUk87pkMBigtKSaSJzNGPQsa6cda2t9bt5+grNnweYgLVJCnmfBiTJYXMC4aLQPRklXG6yvOTo4&#10;YG80Zbg95d2zCw73YTjoMVpb58neA+x4zvDhD1hZX+Vod8b42HPz1gPM9Az7xxPW1464fushkpxt&#10;MWJttE5vIPn8o9tUMzh/5j38Wk1vZYOdrVOYxacYbjK1juPpgL7doSwF+3sLeL3P1tpZrper9Hid&#10;L737TZQYsvdsn89vzNh/doD1Bmc1CIfWkOeSyPjZYKwnNz0+yjVoHQXTeUkXSd+9aqnQYoAqSsBS&#10;W4MVU7LhnL6bYOua0arn2e4Btlgj752iXHi8zyiKnMpMsJUDDEcHhoeP9xgf3KZYk5w+dYVnt47Q&#10;TlDXL7h9+2Nmsxkba1eZHm6zMCtI5RlXUzYyz9fevcY7W6c5ePGc9beuInTO+ZWC01xAyjmjTcf1&#10;69fZf1ZSVwIlwvosNd0Fra1p/Mr5tl2S2G1oxPxJTNEtnZfaLu0Z8GBsiBpGeLIsj3NinQ9+8oT3&#10;epfYPXjCztaI997+I15M7rG6VnFp++s8e/CUSWnpb8649fhvuXM3Q6kKTc7xeE7RKwKjinfBactC&#10;rnJmfoaSElyBloqLl7e5eecGRZ6xWDiUtwxHIwZ5wfO9u/QGBVqsoRniHPTyEZPJmPM7W8yqu8zr&#10;+2xs1uwf3WMynUO2jUAyrwzOCUpnWNQ1OgvZybybIOnh7VmO5h9i9SNWBk+4sGMQh0P2dx9w6fxl&#10;Tp0e8PmDn7J13qLXK8aHK9z4p3PcuVHTN69x+dSArc2PqdwhQvwON65PyeScs1fOsfOly/z0g/+L&#10;hw8es6iPefPKt1hbG7H7/KdMJu/jxqfZ2i5ZPbXJ2QtrHI5/we7TKbLeYFHfZXY85uzOOb72z95l&#10;Ot/nk8+eQnWRwycFpt6kXii87+G9pZwb9oox83lFJSAnb/foSS521hJjWiS1HWRx7fYtFtvghPFC&#10;3R1IrjMoT+AEnY/tw5uB7JdfwzgPiZaWj1eDTt3CLt8zGRBOGmyACB4lg0eiMmvv1jKjN4mgfIt4&#10;yAQ+nVjo03sp2/dJCW3LaJuIhVDf5bI3hpBfWdt011YodKY/r26rk2iSb/j9m47/FYr2q346Cda3&#10;n3/N0QBLX/C7W67NryzEK45k7JCpX11nYfAtgCmTVn2Cc79rbBFAGorenWzfuOFgucXTBHlp2J2g&#10;oGpRz+W+OYEXtwYiDy5y66b5lowuuI4CGOkjEhlSpwTd2y3XtVN2eWJMnuzP5PnUKFSpzskrChr6&#10;vG6tEqApo/Go6xnnUlsLERafl8rUrUNqr6j4iuiRk3IbiPbCsECGTaYngBeqQ5PwqiNwF9PQYXnR&#10;GknAY0/2rIeu+UAnwCm1hQreqilBWYf9r8P3CRAoQqyDLmbdRnSF0eZPGIxeljFpkyWX2qPpq3Yy&#10;nIh2aDcFzTedZ6fvpRStwuFZMsok49uvthmnlkx1Et2vG+7gNldF53dB9F5/uVxppKb5INO8bl6C&#10;DHfeIeM9pKcZyydVzzbCIFyr4sbCN+0UyuJeqqunnTWKYOyLLZ02MnQo/tKRFOATYqZ73hLA31Hg&#10;0mNDcrm82MQAACAASURBVL644RFp054MDi0417ZWOJZna+yfTht3+7Q7YlrZ/8VxqenaRtyemD+v&#10;GitpfU7lSeNUpOt9a1iWCbSgjYiEVma057VlCZhspHqKVB1iaYfZlst3rveiNbiELliy7IXzVNtm&#10;L4/RZQNTohRNryBQS8J/OeE2EL0T2zsv+1+GMaEAKxNtoE94VDhbtHM8BIP6KHvDPZWQjWG8NbzE&#10;9hdtKy/LlVa4CNnSPxHD6QUBQA8ejS+tKFGPDGWyLtCshLZQDHoDrDXMJ4eMJ0dkW6e5/K3f5Cc3&#10;PuXo8ICBypFKMfMLhFZoG64XOLywZEJgpYtUM9D3PoDeWmGxVDbk1FFZHinRWkO0j3k9hFIxwiEk&#10;XbfWIXWGFoKs1w8biq73khAxWkE0RsbkaKREBO8VKFSQSc4jVXBlyfMeQsgQ+eEhRTpUdRWAB0Sg&#10;N4uiIuUSsSbQ2SjtIwYigzHFOWpMoL+J+TdKV4Z8IyJ4rYKnri1lWaKLPqauKasKY0yIWohULJWt&#10;yIsQ6eBlAlBBSBWArAii+Ai6Bvnjgh4eQqWQXoXIFucoskAj5ESCQT3eBg/32hukDZ7qYWoGg0ld&#10;meiYEfJpCXRMEyTACZQwOBHBXkSMMBHBCOVDHg8lZKQVC4Y0FyMhrLXorIe3DptyCSqJjnqHj4mE&#10;tQrj2lUlIWJIoaTACtvQHXlvSR6iSgjQCmdTfDpBL3UtfWkz3xM1Dq13tUheck5QVzXWmQBMe0L0&#10;k9YhQkZIcq2CLtbRDLqG90SzmyhdnXNNtBYmeN9nOtCLSSQ6y6mNIcsyqqrG+zhGfaAW885TlWWg&#10;GQO0LoI3slIURY+qWiCERuucslxgfYaK7ZfonYO3ZTDYi44HewLJQxqlUB+tMkQuUC4YuOqqwqpA&#10;uTToD7AxRxlEHcCrliZXQO1tiDxxAqxFOsiVRIuQ8DZzUU9zEhHBxT6EiLAsQ85E0CmFQBca2VPI&#10;VYnOFDrTzGvL8WzAxFqmznNQ1UytpxaeSsGVXgHOsnX+KkJKHr94Ti0c6+s9vK/p6SEgGfRHbJ05&#10;y7d/69vsnD9HbSp2nz/l41/+kOlsys8+/Hu+/7f/kd/5nd/jxYtHlHXF3Tv32NnZYjabhcgpLTG1&#10;ARH0Rh0Ns0AcY+24iyrC0hqYjmWJLRqwOulG3cPGHxr9oVkaPGARvkA0dxR4Ah1xV6f0DpwFIRJ4&#10;C4miMRQzPKCJxKATXeCJ93PNc1tvYzobBF65p/Q++ei3cyjB5wDCB7o3XJAwwaiRoiRoZVUEl8Mh&#10;OYl7BLnRdV8MemOgaXpZbxCxb5ZzZzTShKRRB3DHR1rR1plBNNqKCCAyvsmX6Vw0UojoKOBbzTfo&#10;j22+uMV4TjEc4N2E/prhy19dYzgc490etvac2nmb11Z+g4PZL5lMjriw+RYXNn4DxQ0OF59h3R3+&#10;+Hvf4dbzv2FtY0KvGnCwt4dfUfT7K9y+u4dhynf+8I/Je9v833/xdxS9AmMrAvdgGicu0mDLpW2L&#10;jHIz0TInp8TUflKoWG8fGSOinhwjsoRw8WTVbGiSXcd5H3IQLm+TotoeTxIdnoZGpew4UsVrXXtF&#10;cy/hQWaSxaJGSs3+/hStn/Lm1Xc5feYKj59oXLWgNlO09uRZhqLG2z36PcmZTYWrp/TyMdaMWV0b&#10;IJXBC4VQPWZlHcBWFHXtybM+Qs6p7Zxe0cc71eROC4a5WE7r8E4gZQCURVQYUxSZSNUSvtGhZNR3&#10;ZJztaX63VHUSLwJ1FSm9AALvoDbRq17KaJwPEQHT6ZTP7jxi8MIzWF/FjtZ4eDjl4sY15nPP0/kx&#10;g6EjzyyDfoZlg+PDffprY9ZPHVLVu/RXNpgt6hD1gUVIg3cqyCEcZuEYjVapKkttbKDTdKCFYHt7&#10;m7komR7fZLP/jPNXtplNH7O1vcb21bM8flzzya1/4Le/8y0sik9+fJvV0SVk2YNizsZok/lghF2E&#10;KNJRlnP07AEf/ORnjHoX+Z1v/3M+P7jD7Rc/Yk18wM72TcrFEdOjqyxmGUUv5/79XTJ/jh/83T/x&#10;o3/8KRZHkQ24Xxxw/lLGyuqI0comx8cOYRVeC4w1mDpEPjQO77SOH2EIRt3EdSSSjxK+2UAsrxnh&#10;nM4kIOBHeZFRV4J6UXI8nrAxnDJcLVksDjkYCxalYTZ+yvbqBnWpKfIVvIXvfe9f8OkvPmL3xVPm&#10;leX65w850y/o99fwZo21DcPR/ev86Ce3mcyf88Zb7/P8UU5VZThbgywRsuLK9grvbq8yvXud0td8&#10;8rMH3L5/E2dX4ribsLaRs316hZ2zq3zyi/scH04pskGazLE1lvfEzbuX9qztFykSeflo21RF46H0&#10;AmNtk1NJSUGWaYwVHFe7yPkqH/yoor99mulCkXOZ96/+K9Y2Cp4/e8Cz8d8j8ofI3gHP7u6C/Saj&#10;/hpb22tU9XOkEpgYrS1loH6tnQk5A73CLAxC1KysDOjH/loZnCLLj3nz3SG//MVtisKDjXsYEaKH&#10;vTygNhpr1xgMD1gsJkizyaPbM+ZlgdA98B6LxThDXVpkptBFTl1XICzT8hhrT3N49JTtnRf08n22&#10;zx5SmWfce7HP5uZX+Pjzv8UWD6jGA25//BqzgwJzdJFez1CIGcPeIZk7oiy/ySj7E87sPOHFi4+5&#10;/zhEWtpyyGT/DVY2tjhztgfZXXR/wt5dy/T+gK3t1+ivZNy5eQtnemwMvsHdm0cMT13hna9e4fK1&#10;i/z4n37G/VsW5d5lPh5STVeoe3NcLVAqwyOxlaXyhkVdgtTkHUGfsNxlR31/4u1y4EQaSQ1VXdQF&#10;dBpIrqOsLV9CA5K99KBOIXyngAGUlZ3vOwpHd2P/isK/Qk9szklJCUOJl48UXp6iXGRHaUpAtpM0&#10;IN2rjC3LRpdlyLwFXtImqvPc5l6vIlL54vqkf5dlXUJA0rcn26oVrOlo0h/65IHdlmrJI3u5qC8Z&#10;S5Zo5L6wH+ItolbqT9znVxtqfKcwv7qlXpmUEZoB8hLjUNx4dHy1W1DyFeEyy0BeUkrbc7OI8L1y&#10;nJEoaU7et9PSMiUpDN83/tIubk+SR61vweWm/P6L2rFNOpkMSF2DWQv4vVTd5bt8AbDabGZ+xfGr&#10;gHgRkeBwf/HydRCBye6obzdBqf26/3paANbRjov/kkO+9P6kkPz/fygbxoulrWtSWpciunyAKxNA&#10;HeqQKA/SIeL4TSov7T1lI+5pNslf0P6dpy71Y+sFA+0YjXPxhNElPeNV47BrlGiWId/OnVTuFNW1&#10;LHuWkF2IgOhJ4eTFyZHTfabonB9L4KPBnaAk+rjBCHIpyZBEfkIE/bteb6kM6ZuusEiT7WRtJC+t&#10;vSLVPtbxZR2vBS3iIvuqqBffNHp6djJiNg30Ba3Dklfrsv3Zt20Qr28SuXnAx4S5qd87YD60Y0Au&#10;hah1Zc1yTYJyktrfd2Z3aKhuSzbeo82/0aC0JJ9fYXhJekrT9p250xnXnQLH39KTvmj9EU0dOh9P&#10;3C6OebFsbElGje71jdE31U7EvDMnvg+vbZSWIHoVC9kaxGSUMTIpbqlFo9xN9xQ0QKxIezHZRsYk&#10;L/zGAVwkCiQRxoL3IH1LtRZlXJOc9QtnaEcnifNPqRzhLdY5Dg/2mU8NP/jB9/mzUxdZv3CRr/7L&#10;/4oP/9f/hctCIyZTBr0eYyVQk7LpW+9DziglWtD6TL/H4eQQ76BX5Ggv8SJHqCGl8UhVpYaInu6q&#10;oRUTQlB7yHs9ameRWcbq2irTp08x1tIrCkxMAJ5oOAQBZEgrVwCSafL6JAcGKRQp8kopzXy2ABXy&#10;fmQ6ozaGIlMx/4kM94zKipISpwgAhjPx+dF/PK7NToD3gslkGjnSNSoC5s6GRM4p2iW1VaB5ChtE&#10;SwA+Ui4BlehAvEcIjVQq8BR7cC4mhhaRQtAlqi1JPhhQTyaUlYnlD8CgzoNHq5lXEaBJOkMdxlg0&#10;YCk1aCJSpAjc/d4InPPUTuBshfMBTBNagZZBZmUK7xyqylBKoqIeZZ3DWh8cPRKNlVKNkGhyPMR2&#10;rGpLlgVASiJCbgNr0SoPFG0etNLREFEjhCMvemgREq5LFamOoqEjeQkv0eyJ4GlufHcLJZBCUZky&#10;0Ij5aGzJYu6B5KWRdLS4h3HxQ7qvgugxLCK4Eui7vPfUzqIIkUUeg5cmOos4nItRT1JFSjKJVBnG&#10;VTEaNFAmWGfJswJjaqx1FEU/UMLUFTrLsbUh6w2QSlJWJdaZwF8tJZga50M9w9wI4KeQOmz2vUWp&#10;aIxVkCK+nA05SbI8A2exziIIuWQAalvjbVjBmyTJEqT1SO+Q3qEg5CdRBXjf0NXJKD8znZFnBS4L&#10;oKAUHiVBS4P0HmUEOYpVJzjd71F6qLSmynOOjeG4DJFtGZIqKzj/1pfQW1vcuHeXw6NdhCiZTA4o&#10;+lt84xvf4uH9p1y4/DpCC27evM7x9JCyWjBZPIt5lQzTxXP+n7/6PyjnVZA7zrE6lORFNMja0EY+&#10;DBZqG/brcZgsS+C4h/yiCJe0rqY27/wSvw+vwWgm49oAASPwiDjeA0ve8pgP1yf5H4xC3kTjZaTe&#10;c85iUx82hY7jPCpu3kWtIalAJ17Dk9tVM7zt0nyImGPUN6eEGrRHZ2cf792lheqWLkYKJMQg6Ssp&#10;x563WG+RuNimDilkwBuinpeg0dZJJe0ZTnZSuy9ydd1gFAlQVclgKyRY2xhjmrp5H6jGGmOBX268&#10;uHbgPb1siFk4+oOC3/29d3m2dx19tMtoGJzNlNrHiDVM+YJn413cZIVzazvk4pDHd/8zvSu3eXHv&#10;LShqsuKYzz/7OSI3XHpzh+mBZX9/ynf/9A0ODvb5wd9cpyxDTidpM5RaQMyBmBxOvXCNgx8E2dtE&#10;VUXdNPRF6o/Qrpa4Z2hUkrBTXNZQ2mta9ytPp4vT0tDuC5yJqnFHOxOdaBBMs0PwXVkdz61rQ677&#10;cW3U7O0d82z1gMuvXWFHZew9tDhVc3T0lLUNjfIle/u3Wd88z8pgxF7vHlJq8t4QKdfo9R3V3hQl&#10;HDqDTPapqgopCvq9grIu8S5HZwMq4wNrRLN/6xod2/K6RmcN60VqjIZ1g6DDpfysIuqAHt/M+aTn&#10;p2x53gd5obKMvCgwkSIyy3KsNdSmJs9yhBywGBtc4ZkXTzmzvUk9Uci8z2p/gmXG5tZppvU+49mc&#10;jdOawcZjXPZzlFig9e9HZwgXopGFxSIR0se8SYJFXSMRaK2YzaYYV1FkihfPnrGnpqysD9k4fY1c&#10;S+b+DrhHvHh+nXKyxcHRDJUbDo5uUhSad699lZXBaR49fcJrl77Mi8WM+zfv0rOS2fExnz6+wWR8&#10;xDtv/yZer/B4d8KkfsTx9AHn1w7p908jj7dxTrBY1Ayys9hyiKegqhxS5kxLxYcffM5nn31Cr7fC&#10;bF5haofWwaDtvEXLHCEyrF9EfV+Q/u0iCFXKcSQ6Sd1F228nHazT0eBtdsZiAd5prO+hrGWxOEIW&#10;B4yGjqPFhLXVHGumbJ2aoWWP9UGfe3eeMj065Py5U2ydzhhXhxw/eMDG9kVcPmJ/V/La+TP8zQ/+&#10;DflA8Hu/92fcvvOC2cRy+bXXGKwU/OKjX3Dt7AWu9QfM7n3ITz76twxer5nlNVKWPJueozw6i7eC&#10;mzcr1tdXWV+b8/qVc9z47DHeKHx0yF12dGxmcgeHFku/LTdHatWTKKQHgnNUXdcIIejnMXdYXVOW&#10;Mxa2ojeoyf0G4/1tanGKR+xhvlxybusbKCW4Pf6Io8VPycUe/d5vUk9W2Vjd4K13r/H02TMyJfBS&#10;oFyiVg7zzeLxXoeoZunI84zHjx5xfuccH//iJivFad75yhr9U7fY2NtlcXMNzCAYabVltpgh0Cg5&#10;4sG9kivXznL49B5XrrzLh+NfItQGXjhql+ZX2AM5YDadIqQMujELjo6ewWif9ZUMrSArXrBbfcDG&#10;6TcpbcXdZzfZHT/m3s0c5S7z+tWzXP7KFqvrF/n0J/+Bs1sSphvk+ssM167y/Rv/G5ubT6gnhuNn&#10;Ixb7K/TXz3DtHcmEv2Io1/Hll6mOh6Bqit6ID3/5C57cf8pK732kLDl19iLfeP+/ZW1jyF/+v/+e&#10;zz4VaPMGtVlFK0A7hMzI8hAxXVULvDPkaJQYYK2Iub7i+urBNDhZeD3pcHrySHhsGjNpGVEAFy6d&#10;//OTS7+Kwy0BxhCUKelbfKMZfr67VKXNRnrfGb6iO9DT0V0IuufSufZVwFT4vlVR4nlxYCYO1pCr&#10;IQkX0Qgpf/JOfnmytfzmUansPgNI/NceSNzPQXGI3zer8av/vIweG13op1PNZVxNLL8VSVC2AqCJ&#10;KmpaZql67cWNi7OPFs+OOBHt3zK48oq/Tj82Skpb+va09OdPtOKvQY09hGiU5Q5ubiikOFG39Izu&#10;/TteGfFcJ0Mfadf2bmoSF+vlAJ301E4NQ1GSsrdsJDj53sWxpjoqmoibAOHBSNGIctE0FA0I1gTN&#10;dOZVAESTt2Rb/g47cOMp/rLBw3eWl/beX9QNYUvfmjp8bFwpgl9/2oJ0R0WXgs0nd6TudSIROPlo&#10;4o0xPp3FT0a/ppSwOM3x8OrxIiiASnS8TJsytzlcVEckdZsxybQllXxpaIf200s0T+EqL1yjWOto&#10;NHGx/a1ICakD9YmPc00lrzlCYZu2OkmJdhJIjx7mJw2TX9Rf3QiB7rnLMnR5/p0gN2vmTOs70+bC&#10;8HTnSZCPSQnvNmBDpZhelsZZvH/X6JLGfTo3ys820km05e28Tzf3nXvFwJOmrClBuoxAbeuhKDvb&#10;rvQ8EesWWkV2vDWJ/dDN4UKzQT/Z3nH+dX58ybDS/V20v7chz769V/P8dh4sGZ6axywXRoo03xso&#10;sHl4N9oirRhJdrYlTTKlY1jpjlHZ9nkjkzpPS7Kh69iQjF6hjxMlhI/LRatQttF3y7KlO9K6JZWd&#10;k9PYbdbBZvylSJHuGOr+yU4JAy1Cp/Eb3aXldG3bNN23lTMCETm0WwNxKzfBN8nnGwC18z4UMVAJ&#10;CSUbb0UR8OqQODzSFzV5WSSRdii8Njk5uuWNBpskK6QIhjclE/WGxEfOeyE9gY5LkTSU7v1Yat9Y&#10;P9HKnF4vp64cmY6grQm5JHpFj0cPH/H5R59w7uIFzl25wnRR8uDmDUZZxqIuMblE1XXsxThCI9Ci&#10;pEZnGc4o8kGP0eoKOsvAgpYZqJxZbdFZrLcMeSdkTNoso9HF66wZ+8VggM4yjsbjMJaUwiYqKhly&#10;rIhO5IsXgVrJuZZo1lrbjDkfo3GFkFRliYjzoej1AMh0jnM25BppRnEch1FWGVuFRNKxpZ1zGJsM&#10;X6HfnAuge6azEHkiJNZ7jEsRBxoV8/E0TxGCLCbzbuViGvMht4lSITeJtQG8Uzom0HUgRY6UGlOB&#10;0jl53mvKX/R6SKlZzEtkUYBSYZUXAic0XipQGS7L0KoHKgsgvMpRWQ8vM4TK0Hmfys7xIhhNhFB4&#10;IXFC4bzAeonSfYQMiXuNS7laBEJplM5JuX9Cbg8V12AZAUeBNXVDoeqdbQxfIQ+Lwro65l4RGBOM&#10;SikfjveQxfwpxKmQjFopoiM0ucBHiqEElPrklEKYkCnaSikdcgLhsc63OZpIMrGRduE+1i7p0EIQ&#10;nxHkpyQaAZWKlF06GPzqCq3zeB4UeS94yluLFGHc51mBlFCbYFjKMh3Hggh0GS44DoW8RDImtCca&#10;dYOBJUMglUZE2rBgEwoCyCHIVHtPKUMuIilDXhkVDZzY0FZah7ZOOW2EVGjiMwRkHjI82gdDtBSE&#10;aCEZKK3yTMccS0S9wlGqCcgapSHPFFrIQAHlJcJp+iNNUWRkAvpSsp5lDJxnaCxbOsieU+cuMNq5&#10;wJPDCW+88w5Pntwn05aVgcZLzZmds5w6fZrPr9+g1y+4ces6f/X9v+Dg4DmeOUJ4rK1QSlKVsyjP&#10;HYNBTibBW8izHsHpQiOznKqsA90ey/pHSwccV5gvcMxwEWwNcr0jd5bkUMeBsWO1Fz5GXDjfjuVG&#10;tiRlM2obQtPSRUWdKQIYLhpuRWcNhVbj8CRKrGVMoFGZmv296FwX7xPr7UKW+c5f0k4kgkAz9HL5&#10;4lxrrFVdxyURMQHRnu8D9VKrr7VN4eLahQ+kpMl5QpCU1G67J000lrWjRzb6ZKqndw3dbIgySH1E&#10;A6S363PTYI1eFtrUoUWgf3RC8Xxvl+vX75P5c6wW1+jrSyHS0Y7RQjM76vHk6TFClkwmN9H+Kacu&#10;HHG8mJMVPRbjx5TTXYbrJetbOzx9MOXshTMs7As++OAuu88yBv1VpNBUpWW44nGm3ceS+qXTvkqJ&#10;Tpu1+nIaL6qz15Sd902HJf0q1r8ZJyKs32n0R+K80Doy9bHEe9Po4i71VVxPQplsq6/7pRU2PF5o&#10;BCHiT2lwTrG3N6U2lnMXTrOyssn61hm8GFCZYyyHGHeEwNDPN5jVC9YHZ3C1wLsB82qN8UQxn1b0&#10;dIGzFVoLLl7aYTQaMJ0uCP4WEikFxlQtQBBfUv4BKVW7d4/6YzdKGuFxMQKoZaZo1yOBQmjR6Bwy&#10;5tRJryn3UopIS/hGG8WpsaUGtxIcLeQYJWoyNcRKSyn2GPS26A+HHE4fM6n2GK7WrJ66wWj1U7Tt&#10;c7j7NuW0hyAjKxSIaKBTIfeRM46i6OGsRyrFcDAI0cs+UCBaHcvp4NTmGipb8OjBRzy9/4Lnd+bs&#10;l1PWN0b05A71+DRnN9+gN1Acz59y8eIbrK5tI82CARI7nXDn9sdsbG/xtd/6fa7fu8XN+x+xffo5&#10;hd9nbbjN8bzPJ9cNR4dDetkZrBkwm3m0GiBlFvJ1SIlWIcfefCFQSgc9XDkSd5vWBXiJwwSsRHR7&#10;Js13H/TLRsbS9ElY97t7yRblab7zgDdRBiv6vdXw3k1YWSlR+gCjjhDeMhpqLpzb5vTmOQ73pmgH&#10;v/jZz3nw8D5Sw2BNk+mKAoMqTpH3X2OQF3z8+Y/40ju/xbWrv8kvP3rO7Cjn4mtDtram9OUaf/bb&#10;36F89mM+ffh/svLGPhtXNTobktktDuttqNbBDinUKRYTWMwq9l8coUUfLQZYkXKW0MyDNA6FEI2T&#10;ZvrcNlQrkhPdcvvqms8u7v9djCQMIjfoJ1IKdG7QUmFcjTWaXK+wOpTU/jbbKztoucbT53/L3Sf/&#10;Fuo38OOv4+aXef2tFfbnv2T3kWU6LVEqBylDZEoArpBSB9Uo6kuZhvHxPpdfO48zM6bTZ7z1Ppy7&#10;OiFTOSv5W4wPDPN6TJZber0+3qwilGc6Lslkxqg/4Mrlq3x8/XOQ22TKkskgh723zBcziixHqwwl&#10;wvOLTNLvHZHnH3B+R7C5sc7es4zDgyHvvfXfYEXG9Vs3KQbbjA8LlMtZ38i5fGWDt954m4tn1hlm&#10;Nc8evmB7+y0++PTvebj/jwxWVljrX+LR3Sm9Iufdr65x/jLgM+7d8Dy62ef9t/4VxeCIwarns+s3&#10;qWbnsGYT4z2r/S9TqNfp93b48Gd3OT4QLMqcIs+Y2zkyy8hUP0T4+xofHcukz8H16OlVvJ838r8d&#10;CxEz8iHCclm4LuMD6buAtQRU8/vf/8t/HQwur53780Y2pw16u1Y3C4mkOx6jehSVopOeXS1w0B4t&#10;+MFLx8vgVau8tbOmPdd2lJBuBRvlUCT1pdXaBKJZENyJB7688e1AuRFAFZ3ySJGAqDYyppnQr6jP&#10;S/VtEK4WEGuAd2RDxdNpkfR/q1j4tuQOF729u+pnR5nteGoAHfqHVlB3Ba/07Ub8VX9StErGcg+F&#10;f4NXf+eKWDXpg8prhWwgqFf9ES30JwdLU38hljDGrrEFwOuWBsT7BOy3Y1NF8DuBtEmpTblVThpc&#10;urAZgJS2A0B2x6lozk/gVgILpacJiTayNWWG88IbFf+sSMbNeC1dDylaijSSsS16P8ZBkvIh/H+c&#10;vUmTJMmV5/fTxcx8CY89ct9rQ1WhFmzdjUaBjZkeTI+QLcIZknPhHHjmkeQXGH4FXig88ULhgcJl&#10;RKZJ9oxM7z1EdxdQKNSGqsqsrMrKPTIiIzx8NTNdeFBVM/PIRAOkpXhGhLubmZrq07e//0ujOb3l&#10;RMx49h0aSntTCPFMwCT9HgJWIQsmzF+7pzw00H4yZWNHRY5nXnV7j2akCoEOP7sQYmmfCUKgQrgm&#10;kPWrAi460UOHfzUKJXGfNPcPY+y+FASFJT5I088lHtqFWXXCY0RS3sMTBGdHyioJvQ+aAGbKtJKp&#10;qaGPafun6Gd18GnUq+d0Pvan+OqzDuUV9tiBO+to5aR1FCjfsQs7Y0r1SCrmNMmVeyQAgC7/TM7u&#10;SJcNj2vH1JzC6k8gzFukydNBl66Dv6HhND2y5cep4Vka47PPHcbtOhhwUkTFCpqy+tboUyuGeNjr&#10;qcla5Kin5dmptVwxIEXnvSTkVVsHlkzCrsLYPELnl+4tT/dAghaeAWJ+XpxXJVqs66BM+rZpLGGP&#10;r0Jrrd7Lr3wSDkeHt7aTEHlt2AfO+wYSJTlQnE9z0/LQ7ux19REhUmBBNOJQIKADl9fqHC1hhdVM&#10;O1XS4LA3QRcJssszReRziQ5XKH31iPxdSd/QdnIstEGbyL9FGzBpeo001/exQW5q9B6vFV+5VNC5&#10;XgqqyMiPVXTuCAEx0bz5TIiAgd7l0c3+FaHZeejdoTuQEu38C5kM6c57kbXJOI3CO7TMEELjnaXo&#10;ZVhnUFIxHIyYTI74/INPOH/uCi989zsslOfu7VuMMoVZlmjhQFhiPmXkbxKdZeRZj5Nim/Mvvcz6&#10;uTNUpqJeLvA2QI6JLDYyl6mqpQ20BEgsicgLyrJEZTlZnlEuK8q6DFACPjw7icfEYEvTxFgIpApV&#10;JKkJrSfcLzRDF1gX+rcgA+RAciorFQIZRP6S+LRxPtCA1Djng8NnhYfrMDYRoJD6/aKB6ZAR5is4&#10;Kj3GBKe11hrEc+AlREgWaAMEiaeEwFSe50hZYG2o0tE6w1oXmtGqPARl8gFVVTMYjrh48RL9wZCT&#10;p7zrVQAAIABJREFUkwmL5ZJebwiyj5MZXhYgCxA5TvXwMseRY43EeolxwVmCynBIHCEAU9YWr3p4&#10;UQA5xmUYI6mtwjhFpgqcC0GnsEY6Pk8IqrgIyZiatnedconXWe/BebyQqPBBCLAJSVVVJOdaK5Na&#10;/psc12lTStn2TqjrCpxHyQBb57ynSFUaJkCp6QjdlSoS2sbzge/pWL3SleMhOKFQUpNr1cq36ECr&#10;IoScdRZnLf1en/lijtKBFjw0ay6UwJngNPQxIKQiTQupcN6RaR05qgg0EZ3sWZ4hUgKCD1AXSoXA&#10;XqKvzKvQc0UonE85aUEAWBfz+5Pj2Hm0DnvHRV29K5Ma+y3pAB76KiSzZEKQyZCfLb1DCo9WikIL&#10;hLdIYVESlHQIaRFYhDBo58m9pJAZhcrIIt/Tcd/4zGNNjasNynuU92jhGeSKQS/DX3+FH/5n/wm/&#10;fHCPn33yERLH2b1tJpNjvFagYP/JPnVt2NzeRmaSk+kRV69dQOWep0/G9HuhafZ8VoKX9Pu9BlJO&#10;eMtsMsM7ibMSE6tcQpNehfOt/tjmkyVnGbjn2m+tzSZFarDumySHrv5hUsig42hqriQE1tWN85Im&#10;w182r8Yf0IjETr+1RM9EntzQUjJpO/03m12bZE1wHNKpNmwU1fYPLDVNXn9KIujId9GxO5pACBGm&#10;y6dkp3TP1QqK8BypQiMlOKioU0fHTKM/RcgrqWIyWTinbXmdNJ34igsotQ5BhebGHlxoWmytDU2L&#10;U/PrKMjT3jl9WvuGiAEvqM0SqXpY73mw/xj8EOG2uXblNcrKkPd2UXoNYS6ysfHbfP7FIfO6Yq3f&#10;o1qeMOrlXLn6eyjO8ejeB4wGgsvXXuLzXz5Ea4nV+zy4q/j4vSlab1IZi61AZR5ECS5r9Y5GR0qJ&#10;HQKRgkmJKBp7LvLEmOwloxM5zHSkURkruNMkiCak0vgAGqSIuD6tfpb0yQQjJ5pzu3w4BFy6Knj3&#10;HuDqSA+ypqqX5NkaQvQ4ePqYk9kjzl+6wo0bb/DC9W9zePyQ8ewuo9GQZTnGG43LdpH1GicHx8zL&#10;Keub53H0GR/OkKbAZ3POnh9x+doeQjuOn06oqqAzSVVhTatzdgRY5xnTXEYSEmlvR94suz1OW/tV&#10;idgrDRdVoRhk6aRdSQ9C6dDIWwW+WtVVlD+a2lT05AAjNePJhDWlqGaGhdPsnL9Evz9icTJlOBpy&#10;Yu7js2O2z3iK0SdI9znm6Zs8ffISrsoRItgQVQVCCYRyLJc1RdGjrmuMCTSxXCzBO4bDHtbW4Cec&#10;2d2gV8D+4W22tofc+eox5Xib6WGGGWyi3CZ7w7fYHlxjc22LeXXM48M7LGrH2miI8hNGmYJyyeHB&#10;Q66/9DrXX/8O79/8CGcPeftVhVpa7j/IuXNfMT7ewtd7VPUa+AyEpDYeUwfYXKUNHoepVGxh5ajM&#10;IjjwZQFe472jLKehD6H30UAPcrjp2+Jd0GMSDGvLaFo9tuFPMRDeLjYeKIQKuqgMUKHWejKp2NoU&#10;SHkIcoI0OVBx9fI5Lp65wq1PP+Gll3fZ3YOiv8GDB2PuP3lC5mGUSVRvyNb5G4jaoPsDfvjOP8OY&#10;ITdufBMJGPketXuX73/zD9malNzZfw99bZel3OPW5zu89+42929us5zcoKwsy4XFOUm/6CN9FviL&#10;zFguFshMnuIvtPq8ENQpoSrtYZFs3zAb3Yqv9mdK/4rJXypWkIvkN/EoKcjzDGEUthZ4WYIQmLpi&#10;+0xFtvETvvzqr7ixeY1Pb/4R4/ERo/wt6sUOW3sD8t1POdg/ZPp0HYTGoyOIvcU5gzMeW3uE9igl&#10;kDhmsylCedZGlte/vcfMf86VqxlfP3iXQlzl5sfHlGbKN19/iWvXX2I+dUymC6xY8vLLLyLFCdcu&#10;bWON4cn4iP3jBRd2t/jhD36H733vW+zubHDy9CmmrMjQ2MphswxhHFfOG7z9S65e6dPrr/Pzd/vc&#10;uPaf8/a3/ylf3fmSX968zeULL/L06ICiJ7l2+QyPH93kg1/+Kd+48SK3Pv8JJ0f77J3b5uOv/oi5&#10;fcpo81V6Ei5cLbj2qmFtc8qTRzP+9q+/5KvPjjm79wLfeu3HzJcPuX37Med3fsjVS+/wwovfRasd&#10;PvjgPp99/gve+9n7HB+fYLwnz/uQSbxQ4Ef4ekYmJUWeIQg9fqXU2LIOdqFyK6ufZFSSP0qIjsxo&#10;fwIN4gUNjw1295/96b/7bzV0nZatgtSRIyvKR2dfBqWn+XLK4ojONcmpDJX2qr/qmqtHeoA2yyT8&#10;bCciuU6cp4FQWXGwREYiotmeVBwJwQJYSR5fdVj6Zju2x0qJ7+nZiLyvoxr+/U+XmEFUJBLfFDGz&#10;4NcdCUqnu1gJviT6q0j417/J8fdDgf2KMZAqBU55F1MNI895FHn6jecfXUWmcbJCu9C/5hCNQAkL&#10;4wnN2QVqlfae5y38TcbnYOVBT39+6rLd8jL5nDNXMv2JVVkCThdCBD+pBGU7b0Vz67nP4p/7a5OJ&#10;2RgQLU2m/B3gOYG/YIwkJ02I4CZOE4GXuplvaT+eHlVTAqbizwhrk4wj1wYPE/yOi8aIFx78r27X&#10;/pscXnQ7N7QTl2JoAeuWgPXvLc5EpUYCSsTGSdFhEK/ym4/o7ye4NoDtm7/BdfrinC6Zj1f17fhX&#10;3m/eO034v/k1XLzrM/2C4lWFX6X21Fnq1NVptD7xq8fw941j5VrpGr790fml/Zpow5ZN9vHfc+3n&#10;wz2kD1f58/O+tQqalb63yosDzEo0MBuig9TjQIoYfPYu7gkf94EI57nnze+zT5LGIVf+Fk3WdYKp&#10;AHDRgeuciw0BRceJEa7TZNH61c5FtvO43UqS7uHi26Kh68R/ujLcdxzRz/LJZGMIHxwdCe3D4cB5&#10;nJLoTv1hGk/kcOEaAkSHf7QsTjQyNEFGyJX5SwY3zy78CpsNTvB224mOwh/nC7vickmGbzNKH4Ps&#10;sdwx0W2aQ2QIiq4EnMXqtDfBmDTyzucBiilmbzlP4OttpqJF057ZNToSpE+bSLAyz3H+hPcRSiIa&#10;OHWFzgMQ2uTkmM1z28j9mr/41/+Gt/7jP+DVf/yP2Nbw1R/9n2RVjciD3ud8qBxUMTAmVEamcy68&#10;8TuMdvo8fXKXE+fpj4b4sqKeLdAarM+avY8QIciSHOYIjPcRFkqwXCyxBGdAWZbkRR+kwlvbBAU9&#10;rglcKGj2SZoja2wTnHfOoVSOlJJ+f0BdhWoJZyxSa6qqJMtlA6eVqgLC8CTO29CTxRN5QAiEIBXS&#10;eYyxlIsKb0MFg/dQlwFCQWWaQTZCEfZQXYVeGJnWCCGp6tDTRSqBzHRoWh0NdDx454Pj3Wu0rhAi&#10;wAdJkZpKK4TQWBOaAG/vbJJlGWVZM1wbkVU5pq6xotcQYao29B6sjdLehy5qzjlq51Eu4GA758hq&#10;R1Xq4PxWIcjUlPLL0I/HmBrrPBKJyjOKLOgRZbWkrkrQLlQ4yKR5JQkWbQOtqKsa54MjARUdmHH/&#10;WmsRpibL8gCHIi22DjAzWmvq0iB1CGymTZCCLVVZgdQorZtseaUUzhpsbUhVHclIbxyKQoAUZF6G&#10;8fq2uqVFEYj82zvqqkJKSdEr0FJSVfFeOseVJVUM7ngfKoD6gz7L5Tz2U/I4qVgslvSKgjzPwXny&#10;vIcxhkzpJpinVKANpYh9W0DlksVyibWeQb+HUBJXlVhTh6COD3QSdEXX6HvWO5wn0GCUO3VVIoSn&#10;1+tHOhUI62Nw0mLqGiFkCPQIgXEmBJxxKCHJEq+1QSZJLehrQe1thO4LlTpKiUD3UqLKEYhgaDsH&#10;TlqccqhMQubp+5yqrsm1psiL4KTSCp8rKme4+oPfZb8u+Xfv/jVVWZHnoUrx4GiM1bC5XnB0dMjB&#10;wRHzmWGwNuTS1UssyhnGLOkX60yOFxRFj2E/VBxZE8ZfVTWKko3NLZZzi1Qa72A+W9IbFFgfMjMb&#10;2eGTq7lVmp7RS/yzf0bfHE1T9ih4BCJgxIemSsiYgOGlQEe6rUwZXawhSM+KXRVDGw0/NLEC0DVO&#10;KueIzl3ZJB96TwyAJud1O9rWcRg1mdRoqvmGhQ4kVUj4EbTWlo5JhykQFXv8JEUz7hPvQ0BQNkpB&#10;CtJAkJdB4UiJnGkvh16Dgc6tdyBVs68bG0hE3bJjHjUq1ikbzpjQr6tb6eJlSIRMcHpJZ+o6VdMz&#10;NAAQjY6cHIWugX42zmIFbG7s4azm/v05/8e/+jecuyg5/0qfa+de5tLW6+yeeZ2Xv7FBXc9YWzOU&#10;kwX2pGTIW+SDTR71/poXbgzZfwKPvoYX3jA49YBHt79B5l5AiMATvFdYO0XZtiqlGWL6Pb5vbMjQ&#10;V77jBxJB55FC4KxFqNXnJjpTmsBsnNcGrRmaQINPTY8bpSvpdt1ARbK9oh8hzaMPJmDzSRN8bxdV&#10;6z7eL1mWU7TWGOcwpcFJz4P9u1Q/t/R6e7z+4nfZ3XmRx0/fozYlQkhKU2KV42g2YTZ+jB4ecmnv&#10;PDu7a/T7FfVkwcZmj91zQyxPmS5mGLvEudDHqjTHZGqv7eFC2uO+SUCVWd4mxD6vH59IerFv6C2S&#10;cdCfomwJyZSpXkg2SDF1VYVqSO8x3jRBeucceZbj6gVLPINBHz911FYxLmvm9pgRA9z8AYdP9ynl&#10;IXqwZFmPyXnI5uA1xuVlynmQT0p5jIMs67G9t05/JJlPax49eojWUYeQmsovaeSF0myuDamOSyaV&#10;pXSCtTUF/jrOzVD5lNrU1Mses6njygXBV/d+ws8++Am+V3Jm+oTanLC7ptjduMDxvQnOerZ3LzOe&#10;Vjw+OuHi3nl21xeI8RqfPDTcO8zZGlxGiHVKW1AulqxvrFHXBm8EQpVUdowWPRRDalERcPMdzoF1&#10;ElNbdO4oep6qtkgi6oZPNnjoYCO8R+ZZtCFp1l3EV7Dvut6KyCM7dpCgwDmDUCXj+QGbgx02hmcw&#10;8xMuXr9EnTlm4wJrZ6yvew4PP2Rz+4C9i33OXKnZenyVp4cwPclYaqgLz5MHd9i6/Crnds8zvSVY&#10;Lvusb+6iZI1/+xq3Hvyv5MUXPL7/EdvlZYy8xJ+/95Ry3KcuNZNMszfSlNNDjO8zXMsoqzGzpaOv&#10;1+kXQ8pqgsxKhBhGXt2As0daF61OEi3Rdiu3eznYv+nT5Ofx0bIMCVXeBxmX5xlFUeC9YbksA9Rf&#10;NUSoOXUl6WUjhFgw2Z/x9neu82DxC372wX/HYv4pQ7mHq6C0t7lw9iwT8yH15Pt459BCMCkXQZfs&#10;CXSs4jKlRyjPcK1gc/0cX391h0zXPHp8mze//zJnZk/58KObPHzyHruDC3h/nn/w429z8GTOn/7p&#10;X4DdQA8nZMWIP/jDH3Pvzv/NrQ//iitnvsfO9hnoSX73W99ltD7i5mcfczQ+pl9kLKYlZbkkz9dY&#10;YOnLIfX8IZuba5zd3uXDmz9lPv6nvPTiP2M6PeDf//T/Ye/MdWrbY3d3h++89R16+ZwPPvtjptMH&#10;/OyDjPn0E3oZPLj3Ps5+iVIDpkvLVm9Eb3TEwfwmH3wy42R/m1znwJCn+54/+Yv/icePH/PN1/4x&#10;7/yDfw5UVH7M+vrX1L6PLPvMp47a1ewfHnL/3jEZQxACaycUlFgvkC4Db6KeblHKkBWK2smOzd+x&#10;I5N965J0STTim+8JOoUPybUTf2kgxUTE9sQGXWUl+ZyQ+e8AI4jZ9wrhQwZ6yLZuma2nLbVqt/Rq&#10;nn1rSLRCbYXlR3zGbml0G0kSaJ/AhxKziUZwVCpU5RAuZv+nUvc0GYD3EV7AdcbQUY68y8DLgCu6&#10;4iAMimNbHxLnKkmjeK0V51rHCejTP9FMbNz43fohcM84LH33bKyncSSEUv1U4hRFn1dIH41N4REi&#10;BByQDqRFYAJBeYn3ofw1OFsI2bmuU+Icn9jiMMJhhQObFLsI65MEe/SjV0piRZsdIpAIJ5E+vGy8&#10;flijiD3rfXDk+eDwEwlKRQSIKEEIQIRm3LG5a1ocJZoG2x6Lb5yZiWYSTBUx2CZDY/powDcFDy7g&#10;FGcNKaTMqJQRrfCogD0tU/Ykz2Qg40xTeZIi506G+zkpg4MyfldFGlc+VqZ4ESqWujQkPE54nPQ4&#10;6cKeO5X9H9Yiqn6iiDAcsqlM8MJjhcUJSx7ZSVep79Jrk//tRbNm4aXj3o8Zdt4FaCnvGipWAoQN&#10;5ykvUTGYInwIpAgnkKqPJEP4CJXmLMoblK9QVCyEwwiLldH1JwVaBINPCxmUd2TsFxM3lwiGkhTB&#10;Se3jTgqKeNo5cTuLAEey8or7XXiJ0sHZZqzAWIVB4gRYGei/ziS1BCta5iEIlRW19GFNVSAMJwLM&#10;i415g055NL5dARH4qxcCK8NLNywj7ek2oJ0grVYwtISLTqXQNPBZjG6aCqvwCueLtDebKo+Wh/j4&#10;e3D8BmGhEWgEWQqQkQy7sDGddLHhdoRxEYm+wo1TtVOCWYA0hi6Xo4EEOg0y28gALEQZIUSAeEnl&#10;rmHELlEdeGJ5dGgYF1hD1+ATcUzhpRAIF+ZFkmBnWuA+722DT58G7eNaeCdwXiIoA+01zdkDjYX9&#10;KNGqdSK0MSDZZDA766McDrxJIpqpSM/s08npKUTscyEl0vmIiR2q5ZLsNsJTCY900Wh3QQG3zkV4&#10;jEBWBhdkTCCEKDtFUyXhhaWFC6RZw/b/VhURiOY5UgZuMJajIRfXNPFK7z1Ki5aXNjST9lmQR847&#10;hHf4+NxKyAAV4T21DFlcabyBl4XnltYhdcsrZOQbWjhU4iEqXCsV+EmfeJtHA9aXCOlRGpQEIcO5&#10;Snq0Cop4a4QHh32oGgl+IdVURHXkkwxZZVJqjDB4GZT81Jw8zJWM/Q9S5aZr95UEqYNTUUiCQEml&#10;pklIyVjpkirsRCfTWIhgfEuLki5mhvsWRlJAqvrLZYWWDiUdOqkgol0bnAosVdRBVqrk+DVIDfWy&#10;Jlsf4grBVq8PJVz93jusf+t7HF64xOGXN7FZH+ELimyEUwPWr73A5muvcea3vku5pvB2iV7MYTKl&#10;ms2xEnyhqbAUukBrRVbkVNaDzqm8wGc9Sh8yNJfGoPICoTKUyjDWUxQDrBfMvYcso/aeyprQqD7C&#10;IDnnMPWCwdoAJFS2RuUaK8HgyYcDFqVgYXwAfsgHzI1hVtZYqcgGa9T0caKg8horMpQu8EJTW4Ox&#10;jlwPyfIBlRNUXiCLAbVULBGowYDKS9RghMwHWK+wMkPmQ6QqAthS1qc0gtIpvO7hdT9Um+RDdG9E&#10;lW1gZB+fr1GRYWSBHoyoVUbpPLUesPCauVMsXIZRA6weUouCWuWM1RpLa1gb9chkzXx+Qk3GzBWM&#10;TYGzUBpHaR3GeSpTsywXLMsFtSmpqkWoTDIVpamorMF5R2Uts+UccBhvqV1NaSpKa6lc2OtOCGqh&#10;cUJjdYGVGdPSMZ7XlE4jeyMwBZY+lehRij6V6mPFACv6WN/DYvAqQ2UZIsuRKkNojRcSYz26cCid&#10;IWUedWuJUDLCe1iU1rSgoh1bQMgAgTUosF6ByJFSYN0CRUWR5eRCM18apA9OFGc9vTwPFUnWBp5e&#10;g60cEkU/7wfMbOvBebTSOOlQWaCX1Djbe0+e5zhbY0qFc1D0BqE6T0myTIPwGFchpCIvitCQ3Rpc&#10;5E8Oi8o0i/kCqTLyPMc4z2A4ZLEsgyNYKDINWabRmQ56hzMIIFMqZOYrzXQ+x3pPXkR8c2PRStPL&#10;elTeIHSGQOOsIM9ycqVxpkRLj1Q9hIDaLun1JDojBG1VgLXItcDUNTjHIC9YTqb0ZE4hM7SXaFGi&#10;ZYAjUyikU2AVwmZIq7HSQcO3gt6tvSRzEmUkR6LPlq/ZzKGSkgWSfm/IQo6QV9/ixg//CX/8x/8X&#10;d25/wvbmgHk54/bdLzHUWLcMGaTOYb1Baoeplzw92Of48Jj5yQKZBdhDhME7g3EmQNu5KBdUgbGB&#10;pzsMiBqpHN5XwUEgQvUWIvRBstGmNAJqb8nJkVjAIKgRwkYtTyPJsDphwccqFnyEqpRoKUOfIv9s&#10;ZXzMa0BkIQBM9AsE9ScKbClw3sa+SKGHEUIgZIAQRITm1s4n2Wbb6nEVZKG3PvrPRVP5Jejou0ri&#10;CM9uXNt3TCiJ1AJvBFJkAec+6mze13hpkNLincQ7EfW10APKRQVTKInwBu9DgNC75IdIFbWqk/mQ&#10;9D8fbd8AYWiNIlg+OtgaPkDiORe+K7UL/SY68j/ozKHKX3gfz1fIOFbpJAqNFjnWB33B+5Aogwj7&#10;UeCoqkWEwWp17KTnCQIev9dgpQnQRM6hhKPQFulhNvaMJzW90QyvH2DqGbtbO2yfXWfn6svsXPtD&#10;HgnN+c0fMbAZ1n/JMnvIn/7FL9nZe4uds5t8+WjBV5+dx/gZ33/nO6xteB7dK3FuE6sXQRl1vtGO&#10;kp2WQJqTJS+S9pwqAKNdL1VMtvEeG7V9JxReaJyXaKFoYH+T3hn9MMJ7amFARbs62hFSBHvWGhMh&#10;wRVCZY29FSDOk60SaCIFKhs7RwY/hHEnYW5lhkdjncGIEucszvYZj084fvol2t9jc1AiyhNmk0cU&#10;RZ/+2ibntt7i8bFlImv06AkXL83Z2Jjz5Z0DDifnufhij51Lh8j8EcpJju4KXF1ja0km1nGViYFo&#10;hTWeyi3xssKLHGs2kfYkQNXiMbXBCxkTTTRlbchE8NghPCLadVZajDCUsiaXAwISRdiHgXaDhm7w&#10;AcpUxMCakGGtHY2l6ZRq+IuTEi81BTmyEpQLw+72NnKxYEOP2cgcxegB2cYn+OotTg42OTrZwzqN&#10;lorN9QEXzo44s6MYFJ6eLLAnBlOW4CrwNVkWZPh8UeGQjK4/ZmNzk8O7NTuDbeAuhwc3GR95iv4Z&#10;Jv0TXjn/Mv3S0Beeo/mYj778gtHGJuvrHlUpLm9fp5qe8PX+Z5zUcP3VN3h49y7F3PPq9Zf54NZd&#10;fnF3zIUXf48zF9/G+B61BW8XqExROxPgNoXDCED2sGiMNAhfBT7hFb28IHDZmkLn2NpRyymZXAM/&#10;ACzIkDyCD7azkgNsqfBijnUzfDWgn23iWCKo8cIhpQ+VKyrAitbGkOk+Vb0g6zmMAeVyekpQZDOG&#10;20uGm/B0esLaICTcZEYy0preYItxbRiuT7kwEnx6+xYPvzqhqEZk7DLTR4zrh4zLDzlePGbYH6DY&#10;4u8+/Nf88tb7fPT+LS6cL5gfVFwYfJOnept/+9PbTNwaphhRFCOGRiJdDeIpa2t9FtMl3gtU5jFe&#10;UKOwwlO5gqIvWVZTkA7rPM6oAM8llkhdomQOxtIvhjjr0TKjrhZIDVnmoZJUckktK7CekRyytzHg&#10;xBwwcZLMWLQqmJU1qpC89Ool3nrzRS6c2Q49gdwYY0ETehVqVTBbOMYnI1755u/z+Ve/5KC8CXmP&#10;or/GqH+efPQlqt5g/7NNplygFo5cjZDKII0mt5sIlli7QAqHrS17l3os6gPmM4N2a2yfu40xt7n1&#10;1RhjC3b2znHt5V3ufPGUX/ztEYNen+FQkfXPM1lWfHbrQ/Yf3WE4usvdr3/CS1e+zZnzJZ8f/hl/&#10;+ZefcevWMU9PTjg8mgV9LYsyW8MJBwyHFefXj9nZucdf/M2MN9/+b9gd3eB//B/+e7JiQG9DcHH7&#10;LO+89RbL8fu8+/P/Gde/i9gQ9Ddzrr74GsNzc76a/G88ftyn737Mld3fxvtPeXCnhsV3uHbuP+XN&#10;N/45Z879Nq+++Y/YvniNutpgMofx9JCyusu9++/y8MHPmYxv0tdL5BqsbQo2todsb2+T5T0mT6fU&#10;c88wG1AKcEJRu/DTywB/7KUOgRgCEkHqgWmcjVC1ob+hEr4BmWnQlRqfXPJ1yI7fw/Nnf/YnEVLs&#10;8sV/SXKMRC+H9KykljYBgvgjhQe6GVpNuWYjRNtDNCbJb3q0jr9nPllx8NA4lLvjU52b+RScoGMa&#10;PSd9uo0biJXBinRi+qz949R3Tznxft3ROS/gKnbDON17nDotBhF+1ZHK7psrJSd8UhViYMUHjwir&#10;GO3BqBVudb2CI66tgGrgrkRnHTrP5EQLQyJjMlJqdCxIiEiiXebo9D8NHdQ806n1SM2xw1OFwIxs&#10;7h8CKmng3edoHbvtB8nHnMaTaCs5vH1zoiCBy0lhm+u2a0bCTmiep3U50iiA3ou26T1t9nSaL0Ew&#10;hlZo6NRyN5+d/kpjA7TPT2ek6dlUCufEB/Wn5rsN9pz+meYkuYij4ts459PWEu1eWhlj+Ns17oro&#10;RI3KagoiWpKxJZr9vnJ0mi42anlDP+HzlUqQ09ulAx91+vBER25aq7Q2MeoghUDF5oDS0cDkRROn&#10;MeC7dOwTrTbvRTNDtHiqNNd4ln8+c5zaN6d5knjO862soBDP+UQ0bHGVlrqQCuFIV2/d/fH/+Dyy&#10;IzxEe/n2Tqf39ykyk88Mvzufce87gpHbvBWMJ3wLl9XeJznEYvDdJ8ixzmfI5m/RGFZxg4guBYpA&#10;P55OwCMtR1rDWAnQBLC6NRLxnitLLBp+elpaNs/Q4bXd6WsCGzFoF4IzcXckNpnWMrHczvO31XUd&#10;/ifbYJmMwZaEfR34r2tkfRp/63oUv456myB3Glsq0U3TmYLnqyetTGB77+68xA9dJGDZ8O20CiIG&#10;OOlk/PkmYcP7WBkqn9lRDWSXECHQmhwAXR7TVCyssr2oG8WxRvnbzHUaecPrJFLYBhObhi2KRgEU&#10;rNJ4u07E3+Wpv1NSQKRP2T4ZoqW9poJKpOzdxMdl+z0IQZgGcinoEBE8hZQG01yP07qfIMtz5vMZ&#10;o9EGw+GQd//u77jz5Rf0ejnXblxl7ew25WiEPHuGemuT4vo1dt96gzPf/hZfL+f4yQJf1fjFgsXJ&#10;CaYq8UJSOY/MCqRQSKVDdquUOO/RWrfkIyHPAnxYpjR5luGBxWIR+1nUKG9R3pErSZagmOLzG5Ej&#10;dQ/rM6zLQAzwDPEMQAxR2RApiuA4ljnIgiwfkOVrIHMkGzhyvC8QvocUfaTsI+kjZD8YAarxkFR9&#10;AAAgAElEQVSH9RooyLIBkOGMRIgCITK8C1BDHo1SPaTMsU5gK48TCuskQmYoVSBlhnUS50KfHuM9&#10;dRUqNhqYXWupyxopJPNlRVmW1FWNjZUnLjb0ds5RW4uvlwgzZ3p8yORkQm0M83nFbL7Ee09twrne&#10;WZw1GGtCFYn3qCar3cdgdpB41lmMsQjncdZiTfjbxua7ztoQZDCOsq6xdU1dG8qqoqpKrHWhUsCG&#10;4F5VG0pjcMaACwFPJQS1BedDCoFHI2QGZHivcOgQgJFhXRAhiOXJCFjxOVIoXHSQEgN2QmZ4oQJs&#10;gc7wXuO8IsE0Bt6ow310CIIYHNYZhJYBrhUPSoa58zHBCYuxNZUzuJgwkParcy72YCI4DYkOWBkq&#10;qYSAPM/p94tQZWVdaHrvLMaEyhElJc5ZlJJkOsPYmkwXWGciFFLYNNaGgEloZp8c0a32Aj442J0l&#10;VyqKyVD5IaVA65CcFKoAbFNNNegPojPTkOcZy+UcKTOkFBR5Fniys4S+AGHz5jIEmTOhyJXClRWZ&#10;DNUueabJpEHKVIEUOL+KAQUpJQkKV3X4ZhOclxLpLbnKcGgqZ9gYFpTGUG6c4cV/+B/y1aNH/O//&#10;6n8h78HaaI2DgwOEVFR1iXM1qaPfrzqSfEkJf40t0pE3z9cBAwcLcjN820ZHW3J44iATmlSJ0Wbp&#10;t7zZERqR++j0DP0AWpvDy5YvCEQzlyLOn7V1lCMq9HyK1UzJsa/SWCIcl2x0KyLNtLXSjdzu6CDJ&#10;oH+eLdhk68dzG6jM9gaNjtQmfbbGXvhWhMCLu/K0zRLkaysXg20RtXwhVuk+qWckz76PDvt0/im9&#10;r7vQv0JT6iY4JPIIeldKeEn6Ski+SZV8zjuc86R+DUHX7Vw3VuSFpuqdgEbSFeLNjqeOp08mbIxG&#10;9HoVTh2gdI2wa5xZv8Ha8Aw5JRrD0+ObfPjpp9z5yvPOj37Ashzzi5/fw9U53/nBRbbPOB7v7/P4&#10;Xgzo5guk083crSSeEHTUQuvQ5LlTKRwCYIGXakWjk8ZlpbHpRNBvve/QWEf3EiLSf4KSjYln4e8Q&#10;qEnJRyJC33qfaCnqlzE46r0NfbpSlVis4Gs9Uu3Ku2a5BcJ6qkXF7GTM1vYGO3vnMLXGeUEv1+yd&#10;eRVXj5hNJ+TZE3a2a5QqmS0r5oua85cyNrefkukFdiE42pdUxiJ0DtIHyDlhQHikzsjylCwQ5G6R&#10;tXMqRDASalNHOaAbvS15PJKvCERIkhRBdwqujkSTHb9J2rdCNL6b1LRdIKlc0D0yrZv+XSGwFapL&#10;r1y+wbm9cyymT/CuxnBCb33I3VuO8vgKxp7FWRAadnY3GQ5GPHh4j89vfs7RwRQjFMYJ8nxEWQus&#10;bSt1irzHbGLZ2vOo7IDZ9IBLF89gfU1VO2rr6W1qRn3PfDrj4tlvs73xMsfHTxGZ5Wgy4+K5K4zy&#10;XY73xzin2Nm9BkqxmO+TFyUny0f87bt/xdrwBn/w+/+CS5fPY/0R8/k4BEwah2VbPdTlBP28jyQ4&#10;evGxj5x1KKmxzlHkA4TweB+qoopsSK77CC+xJlRvW1OjtGRtrcf23oiTyVHQi6XHWBmrVR3GlkAd&#10;KoJkqK71XiOkRirBcJhx/YXLfOPVF9nYGvDCi9d5vP8eB+NfYCuDWQh6g7MM+jfIdZ/p0U0eH1cU&#10;/htsbe1gxAlzc5eF/Dmjs3d4cPeQq+f/A95644d8eecOt375Bd/5xnc5uzfgzpcPuHLlHWrf43C6&#10;5OlkTqYlblniS0+mh1hXUJoFvXwNKQSZzrE2w9QVvUGA+rJG4J1FCNBSU+Q9skzjvKEyNZnqoXXG&#10;yckJWklS1nyR51TLmq3BNv2BZD5fslmMWB8Zrr4wZDydY6o1tBFkeZ9g6Xv2Hz/m1s1bCO+5euUa&#10;u+c2yDLJeHyA9RVaFlRLxWhwlm+/9Q52smD/+Be8cOUdpmPBYPuQ3s5Dntzd5PjBy9hcISixNvSL&#10;zESAdK3NMbmWSNWnLA3GTbl+4zJPHj0mVxkb2xOOxw85mgZ9fG14ljwb8PUXx7hqk7VRzmtvXOH1&#10;t8/x6itvsra2y727XzMaKHq6x+XLl7DqS+48yFge7+DrHkpbcIJesY7zBk9NUUgyn7Gz5dnZOeD+&#10;w32ODt7hP/r9/4p7Nz/l5FjzWz94k/W9CXcffMRiPOGrW/fZ2j3HmQs7VPYhwlnK6QLhJY/vCzYH&#10;P+TC3nfprw348rMvefLY89orP+K3v/sHbO9cYnf3MjubF9jducyDe/v0+2vITFHXCw7Hj3lydI+D&#10;o3uUZsLj44fcvXebO3fucHBwTL10CHooUQAZBtP6L6IMkZ09mCDBuuhK0W2HIAT5k1xugGfS+b7V&#10;I1q5SyfgcuXiv+zKhqZUsHMkxSF9LzkYV/y50TFwWlkUvgt9seqi+/97iI4Qe+aBaZ38DbhLnJ3G&#10;wRn/XnHGC9pnPNUjIVwjvdf5oCktWn2/UVx/hUL1XFXat46hFsopKtinTpAilVbHu6xkOouVG4TM&#10;tTSejhOmuVvXmeibeemuUHrs5LJve/ysnNnA47hYJRMIlE4UMOrTsSCncRj5SGPx32nyaEtc09+i&#10;Ib7gIDwVcEE8O8mdzeMjJE+jDjVOsHAtEZ2sQR8T3W8G6o4Ysw0ddYwmIFbmtM/VfJRK/qVvmtF1&#10;fcstXf9/D7gk2LwwzzJWqLnoCvONs1EIueIIa/ePiDQoVnr8pCntOlOTgoxo54Xu340B5FcAltJ6&#10;V/H9pPS7dD0lo4OsmX7SUqe/wxEUg5WVOcUgu4cXp0ACTwckGqM0cqqEL57mRYRTgv0uUFbGyqwu&#10;MnRYFxVu2NBAe/024FKLVLYdmb0Le0r7CBX0q9hj9Go3mLud514th/91AZfVd1Oz+GSCybRRn/m+&#10;j5+3/KS9Urt3VQO9tRqsSb+v8A2ReF4byG+Xp7PvROJVApzApd43Iow3mFHx1emJkcbs6DjET/GG&#10;MO72zeToTsHExA/akuSW/zR01THoQnlK8zTNvre0+zTtq84OWpGxjdESn71dspamVh6jY+A3Dd6a&#10;+RVpqprgN/H9NqDSfi/t4wQWkAI5aRM2Ej6e2xqT7V5tF7i7lvG3TsPw5JjofqdteMpzjybg17DB&#10;JDsjPUc/W2Ps0VGipGzOS9fyHa+IXLluct6s4rZ6QePobK8THFNSyXZx4wSk6lHiNZRqAFkattnq&#10;WJ7oa4j48DHWGxvcKykQzjX00QRiouwCGvzmdszt9ApajPN038DjApML+yM1Nk7v+0YIJ+eEiAxR&#10;pAqAZgXEM/c7vT9m8wn9/oCT6YQnTx6zWMx4tP+A99//KZ/88mM+u3ef/u4eanOLB5M5T6qarUtX&#10;EIM1nh5NELMldllRT2aUsxkiVo/VXqCLYAjJLMM4h9IaZy1FXuC9RUffQa5zcI6iyLE+9H4wxlEU&#10;Bc6UoaxfSnRWhMq0KEWNF1SijxM9nOjhxQDECKnXkXKE9QPmlWFRe5bxVdUE560VzOY105lhMi+Z&#10;z0rmi4r50rAoDculYVlajpYlZQ2L0lMZME6xmFmmk4pybpguS6oqVGDWRrBYVEynS+alwTrBvLQs&#10;K4upPZXxLJeG2bKmLA1V7TDWMJ3OsMaAE9jaMpsvmE/neO+p6pq6rmKlusM5i7UmQHlZA86QC4sw&#10;JYvJEVW5wDpPWVtMbYNDMFatBFsieZYjTcfffSeQ4/F46/DOkueq+bzbP8K52OBdgnUG60KFQMpS&#10;FhG+yllDbQ21C4GeFDTChh4Iy8pTG09twDrR9MmojcBYQOZYn2O8xjiFcRLrJNZrnNcYBAaFJQOR&#10;YWVwzhsfvutlhvchSOOFCgFeVAzcFDhl8DGxxAgRMuwEWCGwiLD5M41QCidlqDxVCqk1Qmts1TaF&#10;VSpBp4kWHlKEucryjF6vCIESG7I9M52TIAQzFeDqhIjN6aXE2dBzxsUqdE/gdU3/Hx90yobvxUbM&#10;iNSXK2RC9HsFeZ4FPtiU1saG2CpsQhkrYcP6R+exUiHLUCn6/QHGGIxzIQhkY6DXldE57EJluHNk&#10;UpBJSS/TZMJEuMxQpyqB1FA6VB96dOTJMvL3EGwJ/Z4yt0CoAU72WOtrbD1jKnPO/M7vs/Vbv8vG&#10;oMCLirv3v2I8PiIv+hgT4CGGa33qqpMJ0ioSJId9Y492xUQjo7sJC6ft5aSvtd8LpkgrQ733aBkg&#10;9pqzfSshg97QWqyt/O1gGshV+2MleJAcqfE5Qs8pH7KN4zyGCn3fyJNwqS6sUQfqpZFDHbEZndut&#10;7AojS9BRzrdyeSVJL1479Rtq7tUZb3Kcu/jEq/CjrX7TWuNBUnf1sQQVuKqfdL0csmO/xHMabdmH&#10;CuEVC+vUK+lgMaEjJbM0CWVSRIe/gyj7bdx7olGcVmkmXFJGXc+SIFNl84yimXqZa6iGPL5/wrlz&#10;GxTZArO0TPdrLp25gsq2efjoZ0wPn2C85W9+epvN7dcZbXu+uP0597+sePu3LvDqdzLIH/DVFwcc&#10;3O/R6zssFcpnq3ZkQ2dxnN5HJJJkCIrYX0vEvj/Jed8+qujaLM7Q9Q20/Vvjxz70IxEkXS3oMZ5Q&#10;8eScaW1eH9Y7+TDSuBt9GNHoSm3iom8H1ixru+v6XqNkweH4mBrHlauvUmRnOTk+YW2ouHr9Vdby&#10;y5iF4ujp16wPYXfnAou5Z3w04cyZgo2tGf0cXF1QTjdYVI7aSRa2pFCa2i2x3qJkSBRwzuAJUJjC&#10;0hm3jFXJQadUIqA9JJ7V9KYhvk/8TnqaDj+IUr2x1RJPafd6sAsra8m1oraGqq4QQmCsoawD/Nx0&#10;XoL1CLPEVksq8xSdVzy8byjky5zMPUpLBmuaZbXk7oNDJtMaKXuUpWIpZzihqOqwb40rGQwVzlbY&#10;qkLaPcr5I86c7VObE0ZrGUU/VLQeP51g7Ixzl4f0B1sc3s+5cekVDF/zcPIeN157kclhwRcf32M+&#10;njGbzXntjbe5cPksnqdUiwdMyqc4b5hNYTw+ZlZ/hVUPmUyPmU+WeNtr+d0qtYT3HAHlABGQG5Qm&#10;0xlaZ4Hfix6oBULWAR7ZSaSsQ1DNxapTWeGNpjdQnLsqmc2PWcxEJ7HCoLUM8hiNQGBthRSeRVUj&#10;pEXnMD45YbGouHv3PkcnY4bDbc7u7LC0S2azCmenPHqyz/e/81+y3X+Fm5//hLPnf4/L599i70Kf&#10;i9fWWR+tcefu5zh1yPhoSS5e4ezZV/jZT3/Kej7knbe/S18pst4F/uQnHzHlJlmvz9PDOdpmqDro&#10;GagaIxcI6hCE8hbvcnI5RErPYjnHGoVZWrIsD3YOIZGnjnCneZ4zniypyor1jRFCxupZodCqwNSe&#10;N1+/wdlLnntff8q53XW+9TtrjPYOefzkgEyN0E5hTIDcLUuDFBqtCg72D3j86AFow7VrV7j+wgVm&#10;y0MePXoELqNcWnZ3zlFwxINHH/Kj3/0XzCYZsqhZLgq+vjXCVjs4pbEsyHRIZdMyI88V3i1D78R8&#10;De8ts+UBV6/vMBjCV7c/49q1NabTB8zLAq2GbG3scnT8mHrZR9pdrl2/Qt6r+Zs//xvqUvPCK9e4&#10;+sI5Dh4fsrdxnnp5gqkf8IufD8lkgbUT8ryHZJOqFEjt8L5GGYuwmo31KZYHfPqx4Ltv/te89tL3&#10;MYsDrn1jm/H8HvvHH7Ocj9leu4ir1zk6KKmpKPQJ0iiEKfjs48f0xDepZ5d5elRz+/5HnN29yvbO&#10;ZcbjBR9++Ak/e+99PvzoQ/7u3b/jr/7qr7l97xdUdsHxyTF17RmNzoJd5+uvZuw/9CzHZ1iMRyzn&#10;I5bzgsVMUJXBLpGaqNtGeZB8LHREL0RY54BOIWMwOMhXSU1ELepI/hRbSC0QWmEWvrMacBHJZG7U&#10;NlaPFA1qHYtNOkTrOWl0yeYsv6qG/MZHt1I/vU4x8YZZxZlawTN/TgWLo334lc8b51NyDHQufvoy&#10;EfKped+fyuZdSRHvXL+5XFSYnzMVKxUuDX5MI9ZWrtfN3G4zXZLwpzFu05BWr9FmnnZUiJUZfKZ3&#10;CO3cdJWc7vKsJHX4znVEOw3NXVOWXvO8on15CeLZAXSDLr824CIkz3mE9h5AyuIVMtGU7/oFgvK1&#10;Mm/x2p7njq97qMaJ2dkQz3FINgGSzj2iabFi8JymQ9E96xQpt/McMyeSMXNKEe9+V/DMU67czcer&#10;NedEJbb76p7fNOWExvnbXeMAqRbukvzm6TrQrRpp91qXLzW1K61VQ0P73bGKdkumi4T5aAMS/hQs&#10;SPvEHUd0hMtJ+0JZEcv+W6OlyR/0NNUAK5ljURGVQlLF8TZBBh+g5VLgxjyvAGfVMjzFsLr7WbQV&#10;Gs8hIdn5o4GCOHW030lK9enPWz7cOBPSOoiYMdkxgMSpnyv00uEpLZ2GfdjCWqa1TXSf0W3+mCDj&#10;QqNtR8AU7xhYpDUI76Vm7V36Wnm+FNBuxrgaWmr5cqCdILzbl4zvtSZ2+2A+ze8zh3juerEyV919&#10;lhhKotXOXNECNbTXa/dK41AQNDSeqtVCAKXlQK1rJN0zZa12XBLJgZKWvN2Izz4jgtiahKQztHSz&#10;+oynabi9jG/ukQImshlMy3+7M5XkRFMN0vldKoGKwRIhE3xEYldtsCRVzCBXs2pT4ERFh52NExGa&#10;yMeKUkFDwzo1tFxxZNHQbIC/TzB34TMpaCBwvPfR+RAMqOToSnSQKbny/XCNloalap1cyVjuVpAF&#10;gy3MSVfXSA7DkBGdAi5pHiJFeIEUrqEvv3KPMFadaaw1CAnWGioTINr6w0HYy6Xl6PCIJ08OuXrj&#10;BtvbuxwfHDI/PGakcsyiwlc1k6MjvLFkWYb1AqFyRNYLAVeZRUeLAinJ8gQ3KBB5jtIZ/cEQnfeY&#10;zUvKyuI81Mah+wMMGrI+FANKpynR1KpHicbrDSya2mcsnaSsHcvaMV9WHJ9MmdYLFlXNsqqZL0sW&#10;ZUllHGVVczKbsbAzlvWcpV1iXYnxFcaXVLaktCW1Kqi8Z1nVLJYVprbUxuJNcDjX0oagiDVRZQqw&#10;MSbCA0oV9rCNPQUqazAuGBxKB0PCmJrU8NY5jzUWb32EXnDtPg9lCThrQ6N155De0s8lmbB4F/rH&#10;mNgAVsVqIZxraE7gIQZOQruD2HUiVszgfceBBXmmQpZydCBKLVcCmVrHxtkujDP1Hgp7I/TD8HEP&#10;BhnnA3RTVWPKkorQC8R417zqWLlTGROCaiYEkCpj4s/0uaM2jtoQgjQ+BGwqC1XlqGpPjcd6jaAA&#10;GYIKXiigwJIzq5ehT5LIcCIEayyKykkqG4I5TuZYkWGdwniFR8e/A2SklAoRYQgRQeo5HwxBoUNw&#10;Rmvd9ANyNlagGItSIuwZ52LfFQ0eTG0i/wzQaKmvTV5k4dw6YPNnSgedW6rQK0dlIcgrwx7PtUBq&#10;FeDKvKXXy9FKYW2N8xalc5JzU0kVYPqsQWmFUCpk18as5+BcD1CbgsCjva0C7XpPBvTzjEGmyaUg&#10;UxLdVAjG/e5jUkyqGvSurViMYiNAaqnAT7XAi4JcazJtmQlBdfYFLv/oD/jZ3Tu8/+//nPv3v+L4&#10;5CBWg4YeSVkmmc6OkSKjbWrckYuRQ7cZ8R2Z1tiSrfzpSs1WCRME9pwCLuGLUsiYkQ9atvfFExNE&#10;khCC1AOlkePx2glirLErXdLDOoPxAXJTNDBLsZ9IRwcKOaBRvom4t1OlV+fBuzInXdt356rR4dqq&#10;kgZnn6RLJT3FR4jhODfNvYIMCFpZHIOgo8N17bCkQrR6b3ISd5dg1X73HT0ljjHJmVPqZeuSPt03&#10;ozsKQSdVlAS12lFICNVtAfYsJH6oUNnmib3EmgF1bh4fGhEqlKN+nXZAGr4XghqHKT1rgxEP734N&#10;1tITA/qM2F3fJV/b5uHdDxkUAy5deosH+55rL77F8fgpn33yCd94+Rpvfr+HLG7jxYSP3z9icrhO&#10;3gdr8iaRJ+n3XV291f99syBt4kcMEjRN7Tv2brOAHpmq3GVav0TfSfeXUceX0d6PwQASCkWa/3Yd&#10;Pe1iPptw1s51mMco33yygePyxV+GQgZZISzj5QnLpWKtf55BUWDsIUKe5ZVr/5DMrPP43pdU5RF5&#10;LhitDRiffM1osMfWlkI4wXIGgrNMF4bJwlF5yHAgQq8273PqGow1CARKBl4ulUIqiYuVkVmWoaTA&#10;GoNEJ80z2pKSRhv1EhV10HZ/ndITTxmMgq4fQoCzMbjdVm1D0DWUkkzqBePDMbsbWwzznOnkEVY8&#10;wVKR93bxbo3B2hq1rTiajKnrHCWHKKnROqPOqyAvjWXQ1+yd6ePdguVsGnR0JaiXmuXMs7Gt6G0c&#10;8+ToC6bTBd5KMtdjMNpiMV+nJ66x0e/x6c1/S28LyDYY8hrXz7+MqxaUy2OKQZ/HBw9w5il5Zrl2&#10;7R2k0uw/GrP/aMLBk32qasnaYBPrHPNZr5nf7iv1fkj9OpRUwT/lAl+0zlGWFQHmdBFy+rzEyzFq&#10;8ASdWWzVx/oaL0uE65H1arKNr5HacXKYIaWitgvOnzvHxkaf2WQGtkCSUZYzhoM1vLL0+hpTWbRa&#10;Zz6zWO+YTKY8eHjAeH/K0dGIarHOaGPB3pltZuMd8p7kyfFP6K+f5Sc/+Tn379/B5l/C8GNm5gHH&#10;jzWiPsvm5hWWS8/xwT4vXb5AeXzA9uYet+5O+PnXX9DbPmI2NczGFbnQbK2v8+bbb/CNN15ka3dA&#10;Na+RokCImvm8QpBR9BzGWgbFOkpKMq2pTIlxodLLWIN1nqpyaF2QacV8OWc46DGdTsizDGchywqO&#10;Du5w/RXD5uYUYw548XVPb+OQailZHw2oywWVnVL0cjySuhIoWSDweGcZj6dM53N6PcUbb73C7u46&#10;VT3HyzlXX9jC8x4P7x7xyvXfp6wsQvTY2/o+0l/l+OmCpXFsbfWQsqauQ6WyqWaAZXNzi/lkgheW&#10;onA4dcDly2tU5ZidnYKjk0+ZzfuYqsbLCRubkp3Ns7x47ds469k7s8aatnz++ef89Bfv8vjxAef2&#10;rpErD9WCM6Mb3Lw3ZbkMclNpi8o9y7IMQR+5wJQZF3a2+MH3LvL5Rz9nlH+bH//4v2C+mHFyMoZ8&#10;yfb2WWDBZHqH4bpj60zB1tk+/Y0pB7dnCLPJyVNNLi9x7crvcuX/Je09ni3J8vu+zzFprnnelemq&#10;6mo7bacxDhgSIAgKBIIENwpGaKON/hRqpY0WWmitUIQiJCoghSJEbkjCDcjBzACDmZ5pM+2qu6q6&#10;y7567r7rMvMYLc45mXlfVWOAUHbfeu/dm/fksT//+/6uf5MbL91g+2AIzQZ37z5kMplzMjnj8OgJ&#10;0+mU+XTGYrbAiZLZzDGbes5ODYeHCxZzjfDr1FWJNQohSrQskWRAkJVFzLxODhd6MuAKC4k6Oilj&#10;V4VM9QQzVrfYPOHu9nchWj3/ggWXv7jocOl/LFP9kx4nS0LORV7e8kXRixDxndhA++1/wHXBu95q&#10;7j25I7XbbzmJFNKvdjBFjCfG10tUjV/sQ6yk51+80odB0O8EtlWR6u81vHZcX3OFFVudNd/5ofpF&#10;51KWC0nAE9FgEtc0JSx2fU0GkvB+aCpF9kchJEXgp2fE21vlpBUd6TrVzkAw2XX7RND/1YcG2vZW&#10;hJa4UCnD4uIMdQZ00Srfz3K4pBouz5za+I9MRq/UtkuZK/3o9NUrQKn5Z2+P/n1JwGv/ufC57M3t&#10;s8bJ6nl8SnZud3oaj7/weWxH9P7utfEsf6Yn1GcKyV39Xj29v5+y919op78/0419o3SAc1jdie1+&#10;Xzmf4UPZm8igaPUg0RA9uuQjqltvBL25WZUDL2q83SXb6O70nZRWHiavO739meityQUDZsjkSRBp&#10;gjr2I0RnpjPVtWIuQiql45naf+b27vrRrkM7R90zWgLdP8P0brzwvfYrvbu7+i3dTUIkKMHV854+&#10;g07oTmcfaI3RbaZBWt14xFci4OJPJXTPYB77lox7ErwPKXStwzPRCrHqBP1ah0vfIRfxFVdp8ere&#10;WXW4pPOZFJTuea5tU3Tr044sZaj1s0e6ye3/3j8r3T4X7Xh8O+zeDZE3SBENJfHvvmsijeiiQSH8&#10;37lcVzO3upV5WnS5cPUOu0jzFptpHZVP0brV5mQ3Q62TKNEA4pz6pMDRnQMpgkEwzWW7D5M+Hs+6&#10;EKFwbmABHazhimCWDASi138iBJcUkYeIFu4EmbJNomNGxbCV3vlIzwnQNz46seJLds9M2WeihXnp&#10;6EpyAimV+tyNqf2+iA6XNP5oxOg7XiAVdE9ZPJ2QF9roYHlaw1ra9VF2SJOVDOkps1IIgdQxql2E&#10;bJtyGIqsJ8OSx7JoKiyO+4cPWcznnJ+d8q233qSaTVhMKrCW2eQszrliWTfkwzFKFxjvAi3SGcZ5&#10;srIMMdc6o3EgiyEOBbpkXjuWRrC0IPMxTmWI9V2sGuCyEUtZMrOSBTm1LFiS8eTonPNZxXSxYL6c&#10;s6wW1GZB1cyY12cYCU5YhPQY39C4mlCXz2J9QyMqhHAoRSi+rgNNdrFGoBWAN+BNqBUkg0zlsDhv&#10;cWKJdTVC2NCGBE8DhPtlrDUiYk0tMCAsUnmkEtHhEZ03dY0zps26UlKCCA6LlEElfICrIUaLSx9w&#10;jE1TBdVDKhbLhsZ48izHegKUmI9GUBfgwLwLNUqEjVkrHhIupIoF2qWMhbaNCc6YxGWiIcz7gD/u&#10;nMXEe9L58YTMDhGttv19GEOVQy2FPGCnIwxehAqF3lusN1jX0DiLMTWNDU4wayusqzG2wVhDY6Gx&#10;DmMDDrpxPjphHI0JThprBNaCtY4mQqh4oRGiYD6rcFZinaKxEmMl1uc4n1EbFaHoCpQqQRQgcqTI&#10;Y9aMRimJFwH6zCEwLkBLNdZhkW3dlFAAPEyCiVk+1liECNBDdbWkqeuWgjnfqYk60yBCxomUAmOD&#10;UyTP8hYTnxZmSkTnj4qQHsGJE7JvgsOnqusAh1IMcB7qukJKzXA4DvBwzlEOB8wWcxPF7VYAACAA&#10;SURBVIaDEXhBVTcolaOzAu8hy3OkUmQyOoWEIJOwXhYMMk0mQTpLEZ3FMtEcaCHEVNSPVKRFKTBG&#10;itB3qRRquEYmBNiKWsN08wrv/Ov/jidS8j/9z/8DD27dYjo/RSqPsa7Ntq1Nhc7A2siNHG02bDLs&#10;xm3YKTM9+SBR2osZuN0V5YqUtUHUW6A1GOOjTOXTS+B94oSRvvpegKVIARaQ6pM+y2DayjfIYNwn&#10;zK9SGSrWDAxQS7aD5BRJXOmHE3o6S3v3o5OoUqCYaH8maTXpugkOKry3mjHTFQoPDsjUZ4TAR4dU&#10;ChZ9KpSslesSf74ox0RnVIuA0V+ovhKckAB6snBvDJ3DpZMBVjSoRLfixHQQ2FGCl4GuENfdi7gP&#10;fHBgJvnIr8CbdFKeaLMGO8SPvs6ZiV0WyyNuvrTL93/r2zRVxc7mFmcnhyzPz8iHDQeb+/gGyvJ5&#10;pkZz6doediFYzB7wO7+/gyg/pTan1IuCd380oZ5t4HFkYgfhq5583+kHIk6r1rqFtQ3d69cbtG3k&#10;+ioUtm+RDHRP3unvv7ZofAzICnPUyTZe0NFA0Z2PvkMIfAw88IGXRBg3F3mcc6H+qm+3VAdJ1ori&#10;ZgFK09CwMAvmU8uo3GNvb5vp8pBps+D6pVcoM8XRk885ObuLzhfsX15nenYbnY9Z38iZnB1xNjmk&#10;KPdZVDWTiUCpDWw9QRcq1IazCuc8RZGztrbJ+toeQliEkBHy06GURKuQFRdqAml6mkW7f9J/Uni6&#10;QEpIGT7tPharJ1qKvtwdHLbOhVpoUkqqCAcqhaBuAnymJGd/+zmeu3SdajllWT9mbduyuTNGum2E&#10;L0OWrxMIhjgrwVdk2rE0kKkcLTXT6Qm/84+/x29+99sILzk9PadpzsjlNqenDUI27F4uMf6Qs/NH&#10;lHqMt5YrV1/l5Fjx3d/4Pl/c/hmVfUw2WOPRoeHFS99if32Xyckjzk4POZvMGa+vI3XNcnbCxsGY&#10;io+w8hGYgma6jvZXGY+ucH4+pV6oji6I7tyngKDAowJNM01D3dStnuu9C7XXXEUmCvJCUm48ZO3S&#10;Q/IMpkcFIZu2QqsBw/UKO3wfnUnq8x2aJiJzSMHGjkdmc05Pp5i6CQ4rxlTunLqqUXLA4tyhFaxt&#10;Ol76xmWuXN3nwZ2HHD1ZZ36+DtZysHOdze09vnz0t0zOHrCz+ypP7gu8qrj6+lcs5Z9zdvYV0ydb&#10;KL/G9Wtv89br3+adN7/B1rBkb3udH/7k5/z8k3s899qLNJWgniluPnedb3zjeX7zt7/Dm2++zXNX&#10;nuPl52/y0ksvsbt5men0kOlsGoPlDMJrrK3RymFcg3cBSljpcN6dDxqVjob3QVlgrKHMM7yzWNuQ&#10;qbB3di8fsbV3yGio2b4keXzyBcP8MidnX3F0/BXf+c7bCJ1z9GSKUgNCfc2gjzmbMz+vuHXrNpPJ&#10;Ka+99gbffOctJrOHlOMFaxt3uH/vnO21t9jc3ePek/eDPuJKFlPJtRd3+O1//H2yLOPel48wlSXP&#10;JQeXNnj99ed47tJznB4fc3Jyys5+iS5neFtRzRuy8pi7Dx6SacVLrzzP1atXWF+7zN0vHnLr09vU&#10;ZsqLr93llTc2WCyW3LtdMznx7O8NKbOGmwdvcnf2IXYx4Pkbb/Bbv/0Gz7+0xu27t5Eqp3FTajng&#10;xvYOl0ee2dEj1sdX2T64hFWGgxsvsL/zKuuDTeaLO9w7/CWqcKxv7rO/d4Of/vRHnN1TFOoaTb1G&#10;VZfMFpLN7R3u3LvDva8OkWrM2sYWm9ubvPOtd3jzrde5c/cOi8WCvChYLguUHCIoaJpg7zHG41Ho&#10;vMTZOUK0QleQ6VSAbLSNbe1yq7aljlcLAVpKbKwtLqQMWWfeoYSijrV5k59BsJrEkOxsiYJ6cdHh&#10;Qt9II1C9lN2LIkVikq2A4ZORMUbFipAan+p6JybYf10UYy5e/tdYtPvP75u+UhFL2cPkcaL/efhd&#10;pRCXlUY7Jp2E44v/dp6C1djhtiPx927s4bVq4O6i9/tOnv6ra6truxXRIj/rC+Ud9Ex6J65JEqgC&#10;m0P4FHstCLACfQNaN0YnXLtRLi7WCr6noxXuWnNUTFBpR9gzaHVDskBvb6UJ6z3/wuxeuNKifo3D&#10;JX1r5UB1bak4Z62R20UhNGkp8tlFx9N1cXteHF6rQ62kVaVZEogLKUQXz4ds73y67dX92OtAv7Xe&#10;YPsG8PZt33an9620+QIsVidiXfxd9GjF11yiNwdxU7fR8wIykdYr0hnfPYP4naSi9bOAklHV9hwu&#10;Kfoc0TcUh0PU0aq22TjYnsfvGZckGew7haxN6HMiRBQTlcH4/LCFIz4wPUG9hxuRYH6cC/sp1ZoK&#10;Dg7fZvu4fqcvOFtCQ32K0h9EO0Bagt/bft38dtlPFych5oe0xv+0/u1ZEa7dIavr3ynI8uKz+/ss&#10;0bm0qqsbGxn70Blqu94nQhogk0DGc+QjPUzFRzuDRH8++s+NzPZr1j9lQK7ucd/+EWBKfJudJCNR&#10;TnOUiqx23+/aCz9FJGEJqov2PEBY/7Zrz/y9a6mbfbot3Rt2ylXpK4/Ou/a99iz3Ffu4eL1Ekq6P&#10;dHshKetd+2HdXOvk7B++/gwnr2UcT4SQCD4O8bWQil1kYYRli4NN9DL1r2X/6QymOgeJwbqEA9+H&#10;HQk/XcRvl0TIGdmNLdGk1KkuSyU6N+J7XoQMlC6CLyn/cY6kbJ1BQhCcTLHgajD+9eiO8AFpMb4v&#10;SMXsxYqzpXtJYj3lNAXRIE17T2BvyYCW1qGDEPPCt46iFHUMtOMJ6+e7MRF/T5xXdjAuHbRiYAre&#10;Q20dWiukgCYW3CbSxaYJBrs8y2iailLn7Gxu8o2XXwLnmE4nLCcVztTUVYUSUDU1VdNQjsaIrKBp&#10;qnC2dE4DyGJEIzRWFSytoMkGWFXQkDFtHPl4E6sHNCrHyJwHpxWTpeV0YTiczHkymXM2r5jMK06n&#10;85Ap4S1Ns6SuFxhXYcyCZXWOaeY4rcAHh4v3FtPUeG8IgSiOJlRrJAEeCSdwBlztsI0DGWC7hLcx&#10;W8jhMcEhYGvqZorwDi0B72jqJaauEN6ipKeqF3hT470NsaneYV0TCuu6OkbaBvlvWS2x1pJlOtR1&#10;cI7GNmDD522uXzSIaK0oVCi2Pp3NA0lWmtpEqq0zpJIxJjbB1wW5Sojg7PPWxH0R95WI2Qcy/G5N&#10;HbO2wznoZ9MFtuAilFEseEzMTkPE7K8Ay+q8w6QMGiHIpCLTipolOBMg01yAIrPeBhg0F6LzrW9C&#10;pKivWwggH9t0XgYFPdIQYuFx60LWjTEV3oFtLE1TUZtFgGJDoWSGqRoa6zHGUTeW2ngEGqFyrJMs&#10;lwvq2tI0LjhsastyWVMvG5ra4qSgMp4GSW08jQcnNVYoZFYE5xYCYqaKaWoW8xmZVozGQ7y11HUT&#10;6INUCDx5XjAoyiD+pnWRkrzI23ullDHar+NhLcuItEAqRaYl3hHq8SCQWrdGcu88Os+oqoqyHFLX&#10;DdZ6BsMBdVOjtKIsgoOlri1ZVpBnOc6HwuAI0CLA3GnhUc4yUIpcQBmzXwZZHrJVZJd9rISMThjV&#10;7stU00XKYHDUWYZWmoVXrJcFMpcsdg649I//kNFr3+T//Xd/zGfv/4SNtTV8rK2jVYHzkqY2SO2w&#10;rsa74GTqoEc7nTagPiR6mLhZn7f0pd6+4NTJH3ha3dx3k9/elopwei/wrteWSHxuVR4UBN05sf6A&#10;768i3xAR+z/9lNGQH2WcNtI9dOyiXNWXnzpZrtNC+1fLi6JY2+rHHtpKT0nOw6/MSRQnQIQaHN34&#10;UuALraxiYg3OdI9oO+rj/2JlbhARvivKC13EU38EiR+Ci5JKkjcFtDBZIWCvLzn3jfnhcpH/9u0v&#10;nUkgScj9wBffyr8kma6nC/UzEFJQQycfi/bepAM2VcN43TOvT9nevsSVg+fJMocTjzid/oLDw/fY&#10;KNc4Oz9m++Al1Mjzk3f/HQ/uf8wrr3r2rj3E+MdoscOtX0354sOCps7A50gxArFsg7ou2i58lCOS&#10;k6KFU+vNt0pjadfct7oaArLuOHRBTolO+ajfCIJtKq5r2gTeu5XsZS7MXcoO66TetM98Jw8LER2d&#10;ySmzGhhs7BJkyDDxCKqF4+GjU45OjnBSctLcZX5+imLKfHHEZHqKKBbsHYzxDUzMhOGw4PjoK4y/&#10;w/bOFay3HD52SLOG9fMgRzuwrqEYO/avrHHt+nNcObjBbH5OUzdU1TLIrlJgrcH7IJe1e6crwNLC&#10;LAMIGevjtHbCbm3iBHQOpkhDAlR7mMMiL9k72GN3d4e9vT1u3LjB3u4Ow/UxewcHbA3XQ6HxWYDw&#10;uXJwBVOfMd6Y0JgHgKBZKkwzpDaK2dQjXM6oGJAJEeQZKaExDLKczz/5nHtf3sNjmc9OKNUWs/mc&#10;8WiNap5RlrsgKoyZUs1yBuWQna3nee7Sy3z88S85PL7FYF0xmzdgNZkYcnz/IfOTI7TSbGxfR+dj&#10;slJgXcV58xU2/zlq8B6L6gQtBth6wNmJZTa3eK86XaHdRwIRZWpja5SEsiyRMugBWZ6hQowD1oda&#10;e+PRBqOxJ9u4w9r2Y6QYcn60hhAjssyxXC4Y78zZOHgEKJZnWyxnnkG+jrEz8vEhm/sVa+MSj8H7&#10;GuFKtHIUmSYTGq1gvDXj2suGyeIWT47uUR1v0DDACcFoaBkMl3z+4Accn3+GaK6yt/k9vvf2f8P5&#10;8jaDgw9QfpvH9z3nZ0uE17zz1r/g1Wuvc3T/DvPpMU5lXHrpVb7/u7/Pa6+/xo3rV3ny6AmFUjw6&#10;OuLdX37If/7hD7j38GdMp7/k9v3P8bZka3cAeOaTmqZ2+LqkKBXbO4rlchlgA0WGdbalNWU5oG7m&#10;NKYJgZXxTH/j1Rcoc8ejwztoPeTGy5bR9i2Ubnh49JBPbr/HKy//JsYd88pLN1kuHXdunzKbSUL9&#10;vxD8ZBpPJkO9kCIbcT5Z8rd/8z5ClLz22ut4b5kvH3L/+D1Goyu8fPP73Hn0Mx4ff0hl77O2bamt&#10;5xc//4T7Xz5moEbgFYNSsbGlmZlPmJ8dc+W5qwyKTYw7Z2c357nL1xjqfe4//gmz2pKpTcblJdxy&#10;n89/dcrD+2fkeoOm9ly++RUMfsTB1SValdy7PcM3GWvrMJvfp9wZka1/ydpWw68+uM/l3VfYPzjg&#10;i9t3WM5Brwte2tinuX+PyfQhZ/UEr0o29i9x+8E9Du9/xq1bP+TjW/+B2XzJyy/8C95+418j7R4P&#10;7z1gc/0axq7x8HjKeWU5m9b86uNPuX/vMdNjxf3D+xwfn3B6esZiNmc0GlPXDd4JqmXNcE1hzAyh&#10;gjNQSUmoTK2ZzSpytlBijBQDrFU0xlGbkG2NJOpdka7R2TJk5IFKtNwwcdD2p0BgowVSIFpbmaKH&#10;ctPjVSnI+C/+/E//e03/apluj70FiNBnJMAmipxSLx0OgYzmxov3fa1h9muvNAUXHvf1b0Rny+qV&#10;Ek+9jwPvZbv8+o71jJYAK+O6cJ8Xq99Z9YasymVPPVYiWgNq6u+qxBogccKchN97Zh8horCVhIeL&#10;YmB4JwmtkCLfwqcpIjWajdr1SwawNP6+4d6Jjhd3U+Cj40PgelN1UZjs5sfFUhmy19H0xO4tx9fP&#10;/Ndd7Zp5v9qBFBljbdRJZLvTktAgALPyzA5K6uIBbDXT3iUJqZ/9b7T/rggmX3+Jv2PQEmjiHLVi&#10;f38LkgTSpIx0gmDvCe33QLRnIrXjnuqnWP35a85jiqDrz33af8KFUrWt8pEUUJHIFTQxZbx1e4nO&#10;GNs+oL376b6k89H6VZ86f60XI7RyIUMoFJ70rXKUjLupbHjTgZp1fUr7Oob3hTOzirSX9oF2dEqX&#10;AItvnXC2Jf3dl/2F+XU9yAFwCLc6E6L1Pq4O3PeXsW2ya9u1PVx93srfrXIfsyAv7BPxrPm+cAzb&#10;UYluToBunl3KtOo+w3XQYN43MQIy9ixBcAiJl4KO8nfjC46k2MsVD9DFftHSUbeiuHZfUCLQjtYo&#10;6CEVMvdetvT74lfTY62P2XLPJAVBoXsWa1qhVd3xJsyl6EpttD31HW1u51iECHTRN1aI7l48SB2d&#10;0qGVpJy2O671bF7kjOnhfTPBM/ifj8ZZ0WF1+zhB6cwmx+Wzrs7ZEtuLvL0tohqjFL1MWTA9w4X3&#10;UVbp9zP8nlh1cni1+ySe1cTXHYH061YDDRslGWTbGl5RyE+8pS22G9espd9JoY2BA1oIrBftPCkp&#10;ESrIWTgfUqNXJjSKGS3mmGmnPTmLksLRjdWHfdqOtduPMinHpJjnGBEtwmfG28jKwh2d6azHIdvn&#10;RUroksGCNipfiABlYa0DLxFKMyxGOGuwtWEgS+y85pWbL7O9tc3k/Jzh5hazw3tMZ+cgPcumoTI1&#10;2aAMNZJcNBxKHcTibIiRBVZKKutYSIEgR+kS7wUmL5n4jKlZcnI6YTpd4IRgMChwzjKfLTDOxogn&#10;izcNc1tTZBnOGZw1lDHKW6ocmRWcm2BEdlksOm5NiKxSAV5Kxww9hUDEiCBvQ+S0cJKNLKNpGpbG&#10;YLzFCovOMvIiQCnqOuwD3wQzaaY1KgsFVe2iDkY/75EWyMLeyrzEeAvGQ25jzQpBpsLa5jqcF+89&#10;ro7yhfUIEZyTwrl2f4ZcHYFBgJd4JzBCk+UFDkFOyJZN0HiKIDAm56NxIUtFqCC7OuchFoi1BCk0&#10;wVN1tDDsMy0EzoYaHULE78ZgmeQctc7ivQ/5QgJ8rBvjIoysNw4XLXAScHEtHCJknOYC6UXIyIn1&#10;9qQIBZWFFzgafJRlQOBlgFgK0qtD2BpU5E/eYJs6OIgs2MaDsDjT4K3HysBDnZZYJyLsVhMi9qzE&#10;aY1wDtsE6LZMa6ZVGWq0OIkzwbFXlFmQ+1SBMo5MqwCjZh1NY3DOkOVD8kIiXB4CI1q6ISiyHKUV&#10;0oa18UBjDdqFAIZMKZwLjq2maiL0VoqKdgjrQcXoXBsgwHRW4oyhrhqUEGRZGRwumWQwGCERTJcV&#10;RVFQlAOWTcWwHIb9JiVFOUDIDO8Vmc5aHc9DgCaTCoHBuQatczbWRvg6QzQ20kFi9HmkkS1MWSDg&#10;QkSoCSFRmUZnGUopdocjbLVgPt7A3XyDve/9I378l3/GX//Zf+D6weUQnW4t0uuQNWEczjpoLDIL&#10;8H6t5uuTwT/yQg94FUfRGXwD/420tjXou953O34eb43tJV1Axtmx4KJJwOnO0dOn75FOJ/6SegBc&#10;yBqQCO9wItXlC59lSmFTVL/vjP9SKpQQ1DSdcJJkDNHxRJdqn/okn3R8SiThJnGS2E6ypztChlzS&#10;pWRSH31sz4UbXeSp4S2H8F3Wio/O3xWZkChDeHq7jCRwto4KH523nZwT+XJfqPY+fk92S95vsxtd&#10;TwaMcbEijNUJj/Rdfbz0BEXCkg9fdFHXlFK3Y2vVtJT50/LhvtAYxiB90HeTQxwEeTGhXki8G/CX&#10;P/gZWM/mSPAb395ma9uwxpyjRz9lsPYCdX3Msjnhxz//93zztW1eeHWf+eIBg8EedT3mi49uIZpX&#10;AIsQAywzdG/GnAs165KOIDyhAHy7XwIf8NG2EJxJvr23L4kG2THIgSG7MozbEdpos3l91PCD8kDS&#10;Jh1Bt1LkK4E4rjfXzllykbUr6IiBeU6RMmmcC3spIO71T1foaE2GX1TBySsKXrrxCq+99W1Qgidn&#10;h0xml5mc5Uwyy97OG1Sm5MHZn1HXA/a2X+Xh3Ucspjss51NGm2eMNk/YdjnjUcnJdEKWlzTGIIRh&#10;bUOxf8Wxe7BkVE7BTaiNobE2kA4ZJT3nYta0IOyIEKSbFNdARhJsZzoPac97VixGPqEChHE70WEi&#10;ODxXrl5mc32DZVVh8YzX1yiHQ4qy4PLlK8yPD3lydsJk5jh7fJ/17QMa8yJ6eI8lJxzVX7H0l6nO&#10;Gpwr2FxbwzUea04ZjTJu7JZsbm5yfr7g/pdHbG/t8/3v/wZ3H77Lwp9wcm/K+s4259NTrlx+kT/6&#10;g3/FLz76t5weP0YhKcpLvPri6/z8p7/k9PGcm6/8Fnfuf0See9Zzzfz0iKLJwM4Yjsfk+ZBFpXnp&#10;ylvc+rShOXTkm68yLnbZLJdMBnMW7hG20VQTE2ub9U698PRDS1EOXWSM13KqCrxvEKLBRBhZKcsg&#10;IwmL8VNcfYa1FiVzlPJYK1Eqx8tj8sGSxp2R5yOEWiLVCOdmFLnB+SMaO8PrLdZ3NOXakqOHh6wV&#10;e1y+esDmxi4PD++i147Jxk+Q9RRbrbNc7OGGDTVLdm9kvPD2kvc/+IovvjhnyIhy/FNeeeW77B1s&#10;cv+RZJBd4/JeyZMHH1Gfw/0Hdzjbe8DjO+8x3l1jKnKG4zFWnXLvk3v87MO/5uP3foUUGbUt0OUG&#10;3p3x8uCYje0zPn53wO33bpEPFWU+RslBpNEVV24UXLm6x/RvQ82axgSI57xQzJcLGmdxrmJQjkKW&#10;cVXjfc3xk4d8440bLN0DHj2aMJtK1vZqPrvzSx6fwMJPmdYVV69egbnk/Z/f4fTxGkpsorSmtjPm&#10;S8t4uEk9n4faJ0KQ6YK1UcGv3rvDRx9+SjGo2dp3GLnGl8fvc/nxm+xtX6YcTZg3t6CacveOYXoy&#10;JleQrRn2Lm2ynM55/PAhL75hkaPPMGbKpSuvM6lGKHGOUo6XXnibn310Tq5LNtf3cWbAnY8XCF/y&#10;ve+8zfS05P13b2HmryIH76Kzf88rb/4ugpvc/yzDij2+PPsxa3vvoIdfcDo95f6d62T+LjdfX+OV&#10;b1zno/dOuLxT8PKNNT74wSG7V99kuG44nj7m/f/7/+Le0YRLB4orByW2tuxvvMH0bI3jk5rJ2SmL&#10;esn0SHPvwSGi9OSDEYtpkO8GuUbaNRZigNaSs7MTJmePuP/lhGVVsbO1i0Bg5g1a5GChrmqKQUlj&#10;5jgUo6HENnOMDcFKQgq0lniRtfKFM6bHcbtzmE6hAqwNWYAq1hgUCHSEv01OlsRaY7giyQGf7LOd&#10;th0u3XGqyBJan8WzDB3PMgFB+pJwPkZEOhBq9VPBRZvm3+PqCwirPXi6d52zxa8Usu9+SREmTw/j&#10;WR3rM5NVgKV/0LVifOpa6BuSOsOR6NIo3LN61SUit4abKEilqKX0WSe0JslrpUMB4kF6VIL/6HX4&#10;6bijVWdL+rsVIZ4xfc9ysoTvhctcMNjR6zskA9rT7f5Drv6aXeyOj3AmIoZwCykBGZww8eanfR49&#10;h57sfJXpnqSoeIKQJZKwknoiu3lcdQ0+a6Ciu0muPufvcyUj8MVELh8PgJNpPVZnxor0/WfNnOjq&#10;YPinnZsXrxSlLqIh2IlgoAgF+rrMCZ/uIcLUIGNKcaeI9USRQNhWDqREtK7EZ/Xj7zF3FzZc4z3K&#10;O5QMilOAvArOSIlgQQdjIlKolvMxJR1yuuaCgWp1IVScx9Tr5PAyCcP11+x98VQRqB69+rrswIuH&#10;8sKfQX6OdMWLr23m6Ub+fx5URMvs0tV3J128Qm0Ci0zwhz4YF320sSiCA1FdoNphDz79/rMe1Gbt&#10;9djPyiil6Jx6/W95gSAYj5M95OkH+RXbS/9TQZd5Ed4UrSMh6JLd+/3etj96B6Mz+fi4np3TxSeH&#10;hOg+a2UAnyCvurnycd7SU63vBJbWQCN6vOPv2BISMFFhbul9fK4Tf5eT5Vk8s+eiX5kSH0luVysl&#10;jRt8l2EifFcvJRqDvAAspLowKYPDe98af8JUB4NFa+SI4/b41hi8CkfR33fdBKXuRX9L+1xcKKAd&#10;osYTtJPCRyupx11wBnYZKq3clH7v9aNzAsv241UyH+cBEY0GcdwiOK6EFGCjtyRmA3mCgRrhY1CL&#10;atsJRrsYk+vDGmhdgA8wS0IKmsYwKIYIcprasJSCvBiETEA8n35xB+7eY/fyJYTWAX95PkNLT1WF&#10;4rDj0QbL2tA0dYhiVYrKg8wLltHxsjQVlfBoNWBROxaLikVteHxyhtAZi9qyrB1yOUcRjLpmGdLT&#10;pVZ426CaBp0L8kxQu5DVgAv+AtNAoTV55qlNAy7AF3jl8d6gCSGKMhJ46QOUlbce4Tw60qjlpA6O&#10;C60ZFBlGhALrVWNp6iVDIdBZBhJsZbBLG2x7IuwRDTTRWeMNsYh2oLQSQVMt8EKQ6Sw4BAiGftsE&#10;k7bOVLs3IRjFrHcIF5wQy7pG5RqZ5aA1y5hloZXCGo+0TVtjQLb1JEL2h9AJrqRPqWwwDLvoZJQu&#10;GMOJJhrnQm0SEaLsrWvwMjhArLMxQEKG4vAResaJUKDdR2eotSGDBW+RWYGM51gJiZYqOFQiQbEe&#10;cA7rJbhYD8SLQNe9AGFojbAOPL2UMjxg0KIg1+H9xjYY01DVS5rKMiglzjcxqy3mAskAj1Y1S4Qw&#10;mMZggcJleO8wVYMWEi0LRL6NrWsEgtrUWG+oPQjhGCI5GIwROKbncxa2pswF6xvr5IOM2WxKqYcM&#10;ywFNU+OsI8+DA2a5rHDOoZVCacV0ukAiyLRCZppmsSTXBWZRtXBhQoDFBIdD3DRKZyQDunEW56Ac&#10;lGitmE9n+KZhMBxwenrOeLwWDBZ1w/b2NkdHTxgPCpRQDEcj6mXAXs+KnKaetwZvIUIBXIVDS8lg&#10;ULK7s4P0juP7j0hGZueCQyhlZUipwl6SAiECdBERSkwrjdIZuplTe8/eq2+z/k//Jf/xL/6SP/k/&#10;/xfWlKVpPMvZGeUoD1G0qkDpAuc9RSFZ1AvwOu4EQessicJ4P26SdsdEmSDx4JYwR0s0Pf0OOhQa&#10;YnbCBSeJI9LhNrSge6ZIwQPxHedd+3ErhzrXyq+hfUs/AzIFlAkpCaEZMVPUWRrvk2Wh5evJkJ/4&#10;ZUL78O0D6HgFohcU6XuieTvoUKcqnp2U7WCJ596FICkhImxUzDRw3sd7ZTefTyuq8TNHKljvWyWq&#10;y4btFIreOl10uqSPV2wJ/b/7j5ftupBaivJQ+Dt9lhwwvq174aKTKMBUx8yCqTPYHwAAIABJREFU&#10;0PFWzlyVFv1KbdXU3sq9XqHlDuPROhRnzM9nzGclP/yz+1y9XvFf/6PvIlhw+viMay+UXN5/kbde&#10;/TYvvHRCmRtQm5i6xFRwdlLjzQglFkinUYMFNM+W8ZKupi4ElHjvMG30LGRZzLLrjS3NUSsn+6R3&#10;RScLxD0hwda95XPdPAAuBhiEl8V7GR1CwcFoozOz5V4irIFzLmQ8eoeWOso6rnX8pysEAg3QA0F1&#10;OuXmtef5vd/557z2zjexomRmBIspsLjDzqBGuwEb629Tf2KZHE65vHGJUj7ALAvMokFtL5DqlOHa&#10;gNEIzuQcqTfBePIiY/9gwKXrBlWc8PjwmNOHn3N6OsB7j1KqPZs6Cyc5OPBczAbveh0Ocj8Mt9vP&#10;3XbqNLcu2IveOQjX3dtfcFcER5gHPv/iC8rxkPH6BqNPPuHFSwNq3XDl5ecRuWZan7G5tcP5smJQ&#10;LHCLK9jJCG12UN5SLc4YDh3b2571Uc14OCbLzhkWObMTxXx2wn/+L/+Rg+eXbF2ZsL1TMjkZkg2H&#10;6PEZf/3L/8Stz9+nKEaY2Rkzc8SPfvp/IGrBq9/4XZzc5eDyOxw//ISBygMUVTNFF5Ynx1+wPzrg&#10;2gvf5Ze/uIMUWyyaW+hqAOYmVOtkZsHJ7JhsoBiPx23GKPSCsaANwqyrCikFTVNTVQuqakmmNU44&#10;tJbkesx8fspkeoysDxFmwdrWAGlLmqbBe4urDOvrAza3Pe9/+S43L2+hc0dR5GyuG649f51aTZnV&#10;E7QGxDnDnRlXnt+hqLeYLw55fHSX4RqU20cs7KcYO2Jc3uSF713m7mTJ/Xs5G2PJ6ZPHzB69QTE/&#10;QGSGqjnkr375P3L/4R0m5xPs+Rbl4BpbxZgH5x/wt+/+FzbqnLdf3eBnn/2MR26NeQE75SZ3fnab&#10;xl9jbXAFqT2T2mFFzqAcsbvjsfXHNMuXydiHymE8NHVNVlTsXBtw8PwRri6ZV2cIdtBSYx1IqfAS&#10;slzhvaYsC+aTmjIf4r3g4eP7HFwrefHFS9x/9ITptGRxPuTh/Yc04hUGm1cZ6D0KLXh4dIvFxGOW&#10;BagM4y06DxnAZ+cTRpkky2BRzdCZR2U5i9mCslTM5jXLB46bL/4+jbvN5w9+QDlc8vjwI+bVLdT5&#10;P2MxEayX++xfzRht1tx47gpf3T7l9l99wuV5wXDnJ4zz7/LpLyYcXNtjfVuDnaM1eH/K9u5LbK8P&#10;OT97wv6l13n+xk0eHn7OF3csRb7LZ599xdsbbzHO9mmyCS+89hhrM+bOcnh2i1uP7nDj+m/w4OM1&#10;Bvk2Pr/Lo9OGwega4w3B83s3uPXJDyjKmjfe/ud8Nr/LD374/7CRXebm3vP83u/9S3wzwTb3ef6l&#10;b3I8l/zJn/4pX376iIIBRmYUaztU4pTzqmY4uAKmwrEAN4PCUFlHVkKhC5xryHI4nx9hTEOpdqib&#10;hqLM8EqHICYnyMscYxqcX4CI8oHSQfd0QQaUF3jL0xp5oumuhez2NtgHUr1BHemaJJrsRcpQW7V/&#10;OLFqe1QA169d+jfJqJkwx4USbfS+c0kYjNYIL9tIxUBNZfeK9whvAxyJJxTAdoHRCBcjxGRHsvsv&#10;J6LQl7CVExxZNHqmFzGCLTBWH58TX3TRKMnzFOBBBBqJamP0uhTgFd7iQboU4dmtiBMepzxO+qh8&#10;JU7SA96JUTRWSrwIBtru1SKyh6JupD52xmcRI+hsag46GJRWaBVo0SBFQvz2EZtQYoXACgnSRYij&#10;bh4EAg1I72l0gO1wIq1XZ/ATsfB0CysX2ah3Af/WedCp3Z5x0MU+huyXpy1ubXQKgI1gGkLGnyLO&#10;gwPvkAk7L7648AowCHG5WsEo7mgpY8aEaA2VPW9UFwEku8jnUGxU9LIR+m6neJ+Q7UtK2WK4JqOC&#10;jFE1zgaFNb2nRIgk1D7MvfQeZw04R4C2Ce+vjDeTMdMkPSPMb9gLkiKKfGlXEfdJgnJz2CjMpFdU&#10;lqRESIWWsbB0jFpPJ1jHV+E9mQflPdr7uBfSXnIYCJkESemJv3cCe3cuaelHN7NeK6wQGCkwQtAI&#10;jxUhAjVA+uj2YCblARwJw92IQRhTpDnSK6QXKBQZCieTQyTg+aq4/yQCjcC4FDnro6LjkMKj8DHO&#10;SYEM0dvQQ1yOBm3vQPuAZS9c2K/Su6D8Ewi1R+CcwLpgLHPC44XFCIOMzrjOFhxS0KWXSC/R3sZ6&#10;Qa1qhiBEeXkhA7RQa0SNBeJ9IvrgVfyuSGevFemQ3mNIgC+JwAlSAKOQPu6fBOIQdogTkjRDiS73&#10;x5BIVGAbvYy9NjOi+1cnaKS4YVqcdYLhVqejTKAlqW8ywi6tPjQagVXXd0FGgi9KaljqX1vMtq8z&#10;rKikxDGGV4p56IGT4AhKv/Ue5yVWShwS4z21d2SRnoVzCSlKO8aCkovUmo9nJhgJUjQ25AiRZiXN&#10;oQdsUHpsoJ0qGQrjeIQPuOo2qp+SLrKvdSgHaxNCyFB4GdHSx1BAXuFtqLXgomHCR82pVUrj/Li0&#10;zwPljpHvxGKcYfK1CtBR3gaarqXESofzAY9bEBTsVvlzHb969uqEPZF4eiqE3M6492gZHKFJ9Quy&#10;SGhXIUI2maCNjo07l1RcWGQhd8UQ9h4K0OCUC9kGEW4l0FSCQ0SlTeuDM7BvX0lHIfYznb4ExUWa&#10;PW8J2SkSG+cvtB/hJ0Q0LIgs7EUp20wFIR1CGMDEte0iOvsFpEGSOYVCorxs67yESQr9yAiGLCkE&#10;WTRka6lQIgqYXiLJQt0GkSGEjpRTYUkFaTtYjUCLfHt+K7cAEbC8pZDkOkSUOhv6X+qMajllOMho&#10;bMWTJ4dsrm/xwtUXsHN4/OAu1aJid32Hem7Rcogq1lgYWKA4liP82j7HRvGre0fM/IClHnLn8JwH&#10;p0sWDRyeTDmbzTmbzllWFc40KCyuWbIxHmBMxbKa4awN0IXe4YzBmAahMvAeUxuyTDMoS2rXUJmG&#10;YpSjrAs2R+fw1qKVROsQPS+koGZJ01RUTYWxJvBQrUj1pZZUWBl4ofUmnEdr0NZS4Fl6h9QKmSnI&#10;wGuPVQ1WNDSiptA5UslYy8eDsCBdgCeToeaIliFzSgtQErxwOG+wrqKJ/MA6R+0sQoEqMrzwLJoq&#10;4GN7j850OHvehchrW+N9E+Ce8gyldagv4kCpDJnlOGRI7Sdkg/kIw4V3SCXQuWwtaa2ddUVKCTVv&#10;RFSGlMxaA12ItndBf3AG4Tw5Au3DS0pJluVonYKUbFhXLF4YjDMYFyDEhPAoJcmkCiEdxmFNjTVL&#10;bHSwtHWhCM455wzWW0pZRLOUCVC1BHnXW4e1NU5qkAqdlYCkboJMoIRE2Ah5i4h1RUIWBkLilMJJ&#10;gTcLnJ1h6hlZpijLjHpZUdWhoG41q1g6EOUAWxQ4nZMVQ5TPMI0PayEV1XKJUgpjG5QkYp17DA3O&#10;NeS5Jssk3teYehHwzTVor/HW4Y2hyDST0xO0gLzIWM6mZLoMSyij0RGDzMBhWDQLHDmNcWQ6YzQe&#10;0TRLrGmoF0u21jdY1h6lC7IiQ+kAwSOUoygLvASzrChVADbN0Yjaotc3Ue98n/Jf/becPL6Nt46R&#10;gYHLaMhxgwGy0GhlGdoBOs8Yrg8RvmY9LxjnJZW16PE6izLDv/o2e7/7h4jNbf74f/9fmc9PcGua&#10;Q3dOqTWLuglyggxOP+MMTe2RYtjKiSSV5QIPS7Wxgs4beKcRAovECYGyPdkloh9YYUk1nISS9Mu2&#10;Eo270gX6rFqZTmCVw/cwx6ULzoGWPYmOVaVfpAlQPpnSkX/LoGlG+VuLQeD71oVaXFiE8rFGlKc2&#10;Mcc46i0piwYvojPTkjJ6Otkm/O5xeJNkkvSZADKkyJEUlEohCLBtxjmaJIuJIItJGwNivAVhkMIi&#10;CPCDzloUwRagCXzLu8irhEaoDEcQONMMJ1mkzbYQ4dkujSHek3itVjKicQYDvIsQpvigwzXOtTJU&#10;shM4gt5qvUBYEebIGYSwaBmc5tIrpAu1CFKwUYwcDLJcXMsg6wT6nupnBOoZMgxTUfe0yZJlRHgF&#10;XpJ7jTNzvvXOW/z2d/8Jr7z4BoP1IYfnpzw4MjjW2bt5lS8Of8r9hz+jmXzJ7rDh5RfWQJ4wdGeM&#10;hut89Mkx77+7x9KsYeQpa6OCm89d5uqlSxwfnpCrMaaywYhW5kiZ4V2G8B7laemmEoJMCDIZ6tN5&#10;MpTOkwqNUnmYWxP4TGMNjggXqBKkq8cTICKV0O2eTzKJwOFsg7M1mRr25MKYRYlva1RJaUGEzFPr&#10;w5n0EQ5KyGD/CnyIdm/go03JgawaCqVw3jDYGPDCKy9z+dJzKDTKwXqpWRtvoQbr2FwyXt9na+sd&#10;7j3wNGXGlY1/QrXQnM/PmNZHWKEZDq9yenzO6b2Seb1gqDe5tAOvvrlgvHWbyfQW8/mY2WSfnXwD&#10;20zxfhHrpgjwJV5nLOySQu/iY00x5xTOxazAqDMon7UyHVFXDPpWjvB5tF8F3cRH/cT5FoQZJbOw&#10;f6P+bq1jMV8wOT3j6PFjHt75nPsPvuLB/c+5f/8rDs+e0Pgl81nDYup5fP4cTfMCU2dpsozKO3av&#10;VuzuH5PlH6LrQx7dLrl9r+HB4gwzkEwri2mWFKM7ZFufMBSeLTZh3vDV/R8jBncZ5JDVOXXzhLWt&#10;EetXPY8OYXv8IoUXPHnwOcPsOqNsl2JT8tmjX3LeNGzt3mCx8GzvbtMwZ3L8Icv5BvcfrvPl4YBJ&#10;tY1QBzQNuKYCk6GLjNqfs7QLhB4FXY450i+wqkKJMcbWFPmApspx6hiZnyPcAXNzxqDYIM8r9nfh&#10;/PSU+dxQDq5yerTJQA5wdcbazj32X/gQ5U45vm+4tLPP1ctrbL+cUW45npx/xMT9OcNiSCG3yMaf&#10;kw0+x6o5brHGznbNcHQfqX+FpmQ2yfnGGy9S5EOa81P2xzU7mwWffT7h868cU7vDvdMhYprz5dEH&#10;nPvPqcwBk8PrSPMCW7tbHJ1+zssH3+Jb/+wP+MmvnvDhexXnhwo3q3h+/xqndxY0ZsDrr7xI1Sx5&#10;fDZngOKN6w2vvTBlcvaE+clN5suKBYZaaeaVZmuj5De+JTg4+IyTqeHJl2sYP2LpFhRDT1OdsyY2&#10;UFXDbLABswnruWRhDbUoGQ9GnB7e4dVXLvNgdoe94WX88oizR2NMo9hY2yLP5xw+/huKbcmt9/eQ&#10;5jpCnYfAJTegsZ610S4vPL/G2vqQ0WCAbTzNsgn6oSDQWDnkO6//Ht98+XU+/eBPkBxy9+GHVPUb&#10;nB6/zjBb56XXLnH5mmIy/4IvvvyQ8dYCpXIOtr4BbkSdf8BksaCaHrC7r1HlEx48+JDp+QnDkWVv&#10;q+CFK89x+fo9Zotb3P6sYTJ1GHeF0/Oajb2ScuMumX9C7pZsjiymGjE52wK5jZ+/yelhwWgzZ//G&#10;OZW7w1Bd53d/6w/JT+/x5d1P2H7ugEnt+eGP30MN1rl5/Rp7gzGjtSlfffU5l68+z+HhE/7mx3/D&#10;2eOGV195g9/5r36fvUtQlp5CZVTnC6BGKGicolESazQqs1hbg8uRjBGU4CRKFtQWimFBYyqcaFBK&#10;oHSBpMD5HM0I52u0DvV0vBugZBECk8wSZB6c4CoEdzTGBP0LjzU2ymKCxvsQWxiKbQZ3sgiQxNZZ&#10;rBcoNaC2C5wKdaiEGAPLYBVJurWU/ODP/iTUcLl2/fK/aUVCFxi4kLSGls523jeDPG1QX736IuaK&#10;qAmAlcm3vSqKdgZG373jn25HtHc++yVW+nrx+4Jflz7RmbHT10QXaZOMDivX6jNWajA845LPcEj0&#10;L/d3fz0YBto+duNOsymEWxmiaOclCI2hRsrqXPUNvF0cVmuy6q0DEVIHoh0u6hbRWy9EqzD2R7k6&#10;4k5Z7ePLEr7eczI9+yVSBHm8X5CsqfH7vb4+ayrFU+t/MQfi1yxAuxe6PnkghmG2xoJ2P3tWdrul&#10;w+gV8fn9MSclvpu4+H7ypF7IAQhyd89E2c5n/0z0x/X0/mvhCkiR66t3evpbIIxR9Q2dTz2Rld/a&#10;d4Rou9ffhWGIoiecxpZFr834T9AxokCbHDWx0ZBRF4t6XuhY6qtLAxFdxF+XUQPOZ/FhMVtMgPDJ&#10;wRNjYyNdEF1T7WiCsaVzpfrofRbRsyl9LwPwGVutb2x23ehbJ7bo15Bqi1StnqGLVDdOFSCeSZ/6&#10;ayvbPqRE8C5Osh3mM66VZoXonU2x4lySKZMmrXv/Z7/5RHtlt3dIPRJpz3cb1ZEomlzpbH9tVr6z&#10;0vmV2aA9xL0P+zSnY4zRKk7kl3gyIVda6p8GD21h1/5zWxe/APxqFEY6A93nvWyG5BChG7ITF5/a&#10;PQGI3CP1JhoGem2kgIV2BL77+WtYFxCcbi46ttuxJqeOlCCSOziulpDRUNCt4d91JVrQh+vq/yvT&#10;fPXooOzfJeLOFr3v9XmQ9K0C3X0kSJ6/TAYjVNuHNE+EtQh5BHQ0rbf3hQiR962i39Z5kbEmi2zZ&#10;SDCYRFgSH9oKBpN208QzluhkmnPZjjMYgjoeK0QHzZEmsq1FE1+p0HZ7dhP9SYOKNXHSsrYQH0JE&#10;Z3M72W3bfSKuVR6yQozDmbCvZLT8eedxLidXGaY2mKZmfW2dzY0NhsOSulkgzxdoqTifLjib15Rb&#10;u8yc4smioZYFs9ry8OiY+4+fMJtXNB5OJ+dMJpMAXbSYU1UVxhggwquKbg2FdzQmOA7CfEbDsQu7&#10;U+YZznlM04Soau9oqhrnLZnOsLGorvP9aNkQBeuthyxmABGMmkrr6HyKE5oJtArBEa1FNEbqW2ch&#10;OjSNMdjG4KNw73woiq68bqNrQzCKj4bvaPgTAqF0TEh3bd+ccxhrQxaAjfVRIi2zJhQFTk79tA/7&#10;45QkB2go6mxtCEsOMIYeYmq+s02rW6xk9BHWX0jRRimnAxgi7BMZiWPrPTtFaYcAmHYpET3anPri&#10;ZVqTdIY6qBThwTnb1V4ijKWD7lEh88yHqHkSl5chAk4pha2DwybxCR/3SDrDMYYYj8M6gzGGBCts&#10;TEMq+CmkaB3RKXpa+JBtZK1tHdZS6ZbXSiVRImPZGBZVA0KS6wJrBa7xCJmHYu9eoLI8ZtiEosr1&#10;ssJ7Ty4zXEgGQnqJEhq8CtBxDZRlgfc+4KAriZbx+dGJV2QlUgmyLENnOtK1kDkptSJTZVgnISM0&#10;WFijMs/J8oy8LGnqmrqukDpk27gY9JNnOc1yiRYwKoqAMy8gGw3Ze+V19l97m72NNY4fPWToG3LZ&#10;4ITBSSiKIhS5H2tcLqiaJWVeomSOz0eY4Tr1YIR5/S1e+IM/4nQ25Y//7f/GnY/epfALCi3JRQi4&#10;cEn8lMG5nmA2Q7a8beX9xDq7fSwwxkZHBa0OJVEQ6X2rngiS0NZx43QvfeSF9G94opKyrTPoiEFb&#10;zgYnWcwOSecv8b6O/SUopcgnSAFpCXopOYNcDAaQEdotzEFjfRsI0PHGnvzifaijI1qG0MqvaT60&#10;zuN5dGGvR9oUgv6iZO1TAEvSVkXblPSJN4f5cz7JFEkGDHKJb/l6uzyACNCRiRck1hW/E+ou9PRP&#10;us9TXVCX6JPv3SNUnBcZMo/EKl/uFtmTqXhmZNI/IjSaDRmV/SLlKYAwyFWhmcC7XBsU5J3DpppX&#10;zq3ITOGnXJGVqmZGnpfcuv0Zh8d38PoJeweaV169jncNv/jgI6bnGa+9/G2enHxMuXGLJnsXBoe4&#10;bMZAFJxOFH/+n57w1Z0MnY15++3Xefvtm6yN1pkvJzy8/xClM7xzZIViPpsFCC4rUCpBoa3KTymq&#10;OKybI+lUqf5eOnFJnpK9fR2cbZGOO1q+neh3Z2aKfC3yy1Sfq/3de/Au8jMfz0ZY6xCA1ct3CrfE&#10;fdDtByk109kUrRW1NXzw4Qf8/Be/4LNbn/HeL3/B/cef4pxnd+cK3gf409F4jd39XU4nT9ha32Rn&#10;/XnmiwmPTt+nXhiGw5ymmXP++BKN0YyGA26+MmBj/wnGn7JYDDk61NhmxHqxQ1XVVMsGgSbLilib&#10;zIRsw0UdTpUk8q0kB0WtMAYpJu4nfKidmfZlp931ZNB2y4nIqyNPbOXmdAlEtYl3I46PDPN5iatG&#10;VOeeemZ5/GDC1t7raH2Tk2no39VrMy499wHWvI8WgrOzAw4P16jqASobICiZnQjMbB23XEMXFWr4&#10;N1T+r6jrddZHr+FkQ5EvmZ2dMy5eZn19n1o8otTX2Vi7yd2v7jIYjlB6zJfHH/HzD/+WF199h9/8&#10;zh9x4+o7rA/XePDoIz699SNs9Rxn5yWNGeJlRmWWNHaOlg4lBU29xKOwLkerMc5IjGkCVKOBYXmF&#10;uq5Z1A8QyqCFJiuWWH+GtxqpRphmwv4VENk9DEdYp1hOR1SLItR8JGNj/xy99R5G/op6ucVwuI3I&#10;pjx68oAnDx+i9WOGa48YlhnjkUXIr0IAwvA7DPN15s3H5KNjynHFw0enVBU8mdxDe8H2vkcWx9x5&#10;8AVf3l2CuYKw6xT5kMwveOm1qyhlqeYZV/dfZ3d9lzdffYk7n97itZd+h629F/jTP/0RwmmKcsxS&#10;LMlKC9RM5jMODra5cn3M/8fZey1blpx3fr/MXGabs/fxp46pLtvV3dWFBtoDBIjBaMggR9JIw5B0&#10;wQvdyL2AnoB3egBd6EYhTcQoQiFNzAWHwSBBwsxQBAmAsG3QXdXlfR1vtlkuM3WRmWutfaq6G5xV&#10;cWq7tdLnl5/9f4dHO3SimHff6iHSz/j4k8+YW3+ZSFyiyGLy/BlnVg2vX51w7vw2qiy4dXOOZ49K&#10;tB1TMUXahEgMiGUXqzJG5Yh52SEf5xAJ4iSFCiQ5qlcyNz/PG6+8wY2bf+0cWaoSLUdMs13eeP1d&#10;nt1f5je/HJN2UkSaMxpPUVFEaY85f2mDxWGCjHMGi7B1YcDymR5GaCbjkrKQjItdNpYv8NU33mU6&#10;3ub67b+nrCqk2qKczrF1bgHZv8nB+APOXBgzXICFM4f04/OsLp/l1sd7zA+3WFiNHOSb7XPxyhy/&#10;/uT/JFXLXLj8ChcunGVaPqaMPuFoe5kbP7uMYpOp2SafxiRpxfpmieERtugT9ypOpk9R1VVeO/8+&#10;qVzn2bNDljYj+qtPMfIZXTFElAVPP/s5CytnWNl6jz/73qf8k+/8Z1y5tErX3iMVd7l+/F2iOOFn&#10;//ApH396Ey00o/yIsioZj084GR0xGmcsLa0SRSmHR8dgJXlWEMURxuQkiaQqNb1eB2sqRqMjOp2I&#10;KHKOYHkxptQFceyM4MZUFFVOkU8QqkBFIdccGFGAKCiqHKUilysy5FX1PJCUyjktC+H0s1J6ZAAv&#10;Z+kKJSCKJHmukUqRKOcYK6UhTgTGVORZQZyomvcJUc7/oZ3Dxc5o/TzmLU74qRkSfy5LBLql73vx&#10;9cUgPsJ41lA6wi0/75lWu34LPU9TvmgpgW14aQS4F+gbf/uyTVDqNt/ZNvf125XyW9wTYFdaT/nP&#10;zqM4lNHkIQngSs/bk1yI9GmcoBaCmTtQw/i8CE9I2no+wjFpWn1R4bNt64NacCumEXqVlHV0SQ3J&#10;5fG8QbwAMulUb7zXYDjMXbWuRUZDgLR70SoUn/vLb39Z7RnmkBMmcFX1d679BpABaSG0HUAEvOWm&#10;/e0mzSg1pajjnUOYeVDHztxmv2iPhLwFjYL1S/vYel+jmzVLwDW3kfh8dI7rUbO8GybeGSyDn34T&#10;X3F6qTmvMVOH16qaBDVMW+qzqDTe9QJhlcMiJhhaQiJu0bS1rdgR7T540mjDPpoBUPJ9U1gPY1Ub&#10;PIJiOwg/7TLrpwP7+R9zzdLlsFpq0deI5+4Kt7ZkfDcOlrpPNTRSS8ieqbWVFNS2xjJcL4J9mrEh&#10;tAwOYWzkC4huMLi1X9t0qO6Dsc7oUmsIcIfpqZaHPFfBMh4U0LVCQjw/oi/8YEPr6h1TKwVOPyIA&#10;aQ1mxsjiYQqErNddMPadNsX4lnv61YqMODUnri7p90bYk7Y+nm3riYCvfLqEMP/WWKxsIDCMbZ62&#10;tOlPa78Q+jE7vy+6TGv3tMH+3FpssMLd5b11607Y2sD2edfnrPq6Dk79LnGwbKEnSr7oflrCeemF&#10;dW+48AvTCf8ukWQtRGNrelorX2RTXq1XapVfdy/QndZ5iQCqCimjmRwJzsgrvcI3lNVodMRMZ5oR&#10;CvYZ0f5ZtgTg+llmjK6C2d/aox0w151SqfIRaqpmYmt87xn60ox/bCNiKV2kc1BigIvAjBS6iqmq&#10;kjTpIKxgZWmJ5eUFJtkJptKMDibItItJE/R8l/vTkt2DESLuYLVkf++Y0WhCXhYIIbFFQWUMVVVS&#10;ZGOyaY71UDpxHKGUpCwLqqpAqIiiLNCli8KIY9fZqnLREC6iU1Hq0kVmCRf9gIVERrVivoH1aa5g&#10;eJE2djFzssFNF1iwGkPl0pm0zuvaaCZx55yUGOM8g8ESoUikU16hDVZ5VWswZni66c43i0EitEF7&#10;hrLG+q9rkxhbOQWikmAslXanaxTFM3Pp+uMWlxQKoRz4ZlEUYCwycspDUWlvSHRexzVZCJFYrfGp&#10;x8orF6V3zAkGJHevv6e1vtx+c5FfwkcPW+uzwtT5KryRyFh/jksf6eaNMGif9yPkFjB1QmEpI2Qk&#10;UbpuAFY7Byvl8ycJ4RIQtym91qZWYkeRpDQOI99FQDkORhucAs+YOvQuwjnXBCOTsBptXN4jpMBq&#10;4xK3lxKExJqKbFoiOwkyjtFak+XOOz4WDgKvF8WonnbGL5+DyBSaJHKR4504QucliYqJk9j1p3LQ&#10;d1JK4jRGxhJpNLFNUEoRRRF5NiGJY1Sn4ww7FgKElygFeVHWhmZjtBsjFVHlOd1ul0hGRHGErjRR&#10;J0VI5fIe4RQiNneQPkrFiCihKqdYoTASRNqlAESSItIOB8NLXPpP/iuKG7/m4MZHyDJnSUV0jEMG&#10;qOKUQmuIEwd/2B9yqGKii+fobm6SXPsdfvzLD/i//vf/jUGqGXQ0RDCUoxhmAAAgAElEQVQtpqhO&#10;n1I3OeJCBDqBhnqIoqBwb3Id+P0nmjXOLHU4pcZvfq/PR/+bpeX01/KMqiNQq9LFTIoAzyXqSEhp&#10;cbKXVxSHc0PiFA1B5neGPe3qNT7nYmCgZOUPwMYhB+u94A0+3xiebbLNq/9ORLFHRzC+jsb4aXGQ&#10;pdZHwDqluHfQC+df1UBCWeGy14QtGaI76tGbETAETlKtapeTcNU8coh8C+NiqQ/02njrBd3nkRw8&#10;jTmVw5MZ5wzhnShOuZUEWmYtUjn+1tauW21ern2WzhRA4KKFlC3q0zamCd9Kf67Y9joLLikWE2ty&#10;C1E84PGTHQ4nt3jp3DwXL1zmvXcvU8qIR/cN6+vfpjTHGPlL0l4XJTtIUiphuHF9j9sfxUTM8/KV&#10;81x97RVG4+vcvn2f0eQYlVTkxQmd7hBjCuI0wVSGKImAvM6jVyNo+MXh1rNGa4tQAWO/wgrnxKh1&#10;hVJR3asgqjX70XNt3oDocuXJeu1hXaL5GRY1nJu1DKnqewPr3HDXDSsbUksG42ZYFcpAmqSUVUEx&#10;GhHFMXfuXOezm58Sxx3iwZju363zysW3+fY/+aesLK8wPxwy1x+yvZOz++SvuXDuDXo9SzdaQmcF&#10;5Msszw/YX+6hrWBtPeHMOYNJ9hkfaYpsCV0IpvkR20c9xuMJSTLH/MKQylScnBxRlRplPLSij1Zz&#10;PLvwRlrjInJjp5zE+Dh9ETmjiwQhNLKlt2tlyfUvlqq1PwJNCSgcAJnJSWRMbjWRiMlKTZXnLA37&#10;qHSTuIoh0hTliMEgYn15m276HyjtPMXRa9zfHWDsEJl00fkEEZW8tLVMv7fAzkHJyaNrdC/ukM79&#10;AGkes78zh0xjsmMYdDfoqZd56+o7fHY44t6dI6bTO8h+RKoGPHuyy3DtZb556Srf+Pp7DHtLnOyf&#10;cPvGDjuPT8gP+kyTeSrrotZkBL2OQljLsNdnfX2DBw8/4fBgRByvUlWCSo9JU0FZCpTtkp0IDIZe&#10;P2ZxMaXKSyrG6HKKrcZEUYelrYyXrliePnvI9OA2wlwl1vPubIkqhgsdFtfmIDqhND7iUHToDeYZ&#10;jzMOjk4YDC16qinjPbpzmmJkOX/2DbKsg7YxabzCysoyUz5EM2J/T4Ndprd+FxsJxnnJNF+noy4R&#10;qXUKfYSIDlDJhDReo69f4qg84dz6GvPpkA6apWQZJXvcvvGY0ahkkCpOsim6JyiTgmTtBHG0ymR6&#10;wEvDBd55a4U0KVm/cMLPf/YRBXMcT/aZTnL++I/+iNu3f4S0B1y+csC0/JjJ9hzliWVpbsgoy4iV&#10;BOYoC4uWU4pqxPwgRY8LhnPz5KrkJBsT6QiVKiwxS70z9HsJhd0hl/vIeMBwvse7b38TnS9z8CRm&#10;daXL+ZdXmRsk/OLnD6kqQxwJbtz4DfdNFxVlJL2MhdWY9c01rlxb5ew52N0b8/hel5/97B8o84cc&#10;Tj9AxCWXznyLvb0VhhsLdAeHjKaPGI0yFjYnDJf7jPIbLCy/w/JCj5WzFQfbfbYuL7K0VDKdxMSc&#10;ZXHxLPmRYml4iWn2hKRjmWRLHBzELMwvUwjBeJpRkPHodpdzG2+yfvGATH2ENJLuQFHsVoyfTMmn&#10;KdPJAZ25OWxnh4Qj0nKfyf5nVFqyeeEac2c2+f1/Ibh4Hu7f/JhpdoP5AXTNS+xsa0bTLqOJZedg&#10;j7Q7x2j8lE9v3yWhQbWIO110BUmqiFNHPePYUpWWWCbk+RQhLP25GCsNWZETxwOU6pDnBdlU0+nE&#10;SBWBLUj6HcryECEGCBtRMnVRt4VGWkUkJJoCJWMXIakNkVAekt7TIG9MtwKUVMSdyJ3E1hnq06hL&#10;lCgHwawVQqRkkzFJ0ne5E20xc26Ew1sBnD27+SfNoV1rHJrDhKAIEDXD8NsobJ8rs/U+KFMDhJYL&#10;tQ3+wS3h77TiyH6RqqVVy4zHTnOQhtcvN7iI5942fp48pyRu7g/9+9IWepgqXvx3ug2tz2Lm93a9&#10;YWy80aXWoDQmCVEf/7R64/4s1JBuTWRA+K1R7ITxC8rRYCEEGhg51XhHhatOkEgjULZ7ObOixBf/&#10;eR68MXq0FAd4z7kXzYAkCD0v+PG5Mf38KwjPQgYGvFFaKHmq336M2jXYdmSPgEYr5+dLBCFbNA/h&#10;4ejAc5FNOxu1THsViPq55r7gFTe7fy2n93NYx6fXWvBJD212V62eF967R/oPovUa2iNeXKM3ZSDw&#10;EUD+O+HLcC+ugEg4L9DQG4OgEs50q8GDPrV74u8UYX+0BZ5mgpoedVpj53zWhYdTBAFSN92pH5Le&#10;88et/GAQCjcGTywEPv/Ic8M984UH2HvhTcKGCLZm/8+Iby9YwnbmDvHcfc2eMMhWPMBMCzwNnYVi&#10;8u9E812TW8q9Bm/CGr4I62mdF6parzMqh9a6Ebahq+IUfT39KXhizQyJmL3nuROsdabNiE4thYn/&#10;xtPg1s4I56L/J1teXu066130QhJzmtCdauGMMl3OjPfsa+t8JWzghio0fWgMxmF1CIGnac1Z/5yV&#10;6nPb31y1F6JoxPg2CZCyoSEh2ZylZjtQ4vnROEUh67Jm9nG9307Nf1juoTun1lGbXxBCYEVRQ0I6&#10;RS8+Z4tCSkXcomNh3YRylQzKoUC7aMbW1yMDNNxptU+A6hTBQ9OPocB7vM56xIr2GHjjjbvf1V/v&#10;Oz+fwbNX+PLq8ZABnq1pe2g3YR3MDGCIEHJ0GhnOYeq5rPvjn2n331YFWAdx1aBRmhqWSYouk+mU&#10;TqdDpGK6nQHd3hApYiptmRxGmM4cIxHz8GTC9SdPmWpB3O2zvb3HwcmYygqkT4KNcHkohLCURVZ7&#10;ozslusuRUxRT8rwgUk4hbIxGRoLY5xypSgejFccxlTfARJEijiOXNNw6ryhtjBfymn0WDFEQeHlZ&#10;Q/U6uqZBa5dHRVceyjDQisCtBX5BIpTwfJefb+mMBsZYtDYkKq55i5o+hfGXgrIKJ4v1/JyLpJBS&#10;echG5ZTrkYMMq/kq/50QIZLF7W7pPbeVcl7FSsnaGKI8nySkM+RY4fZ3WE9SCFQUonm8EliI2gNZ&#10;4Bx0hMIriY2f04aohH4JDyWo/PN1JGqIDhEgpM+74/dkyDFjfGb1mtwLtz4c3Jn3+A9e01LOOoVD&#10;7e1sjcVUZW0ochEGbryjyEV4GKqGf5EWJQWREj5KRngeNhTs2k7LMCml8NFveM9kp6w3HjLJKkg6&#10;MVIJH6lkybOcLHdweFmVo1RCXmniOPVwpAoVxRgLsQjyg4tgiGJvfImcScDqyuVd8nlZqrIkz3Pm&#10;5uaQCA4Pjtw6xtbK52CYUSqiLA1xHJOmiUuWmiYkSUwURVhrycqKOEmI49hH+UROsYpbd2m3B2VJ&#10;t9MhTlLmhnPYTsrqy1cZnHuZw6xkagxLV15lmg5JNy8xMhFWxMRpQi5iTNJnJDvItfNMFjeZf/ub&#10;nPnGd+hf+SoPdp7wb/71v2IhtkSyoEg0007MyFoqlIPmtK3z1HJKJm6MLcEJLZxL7p2DiKsj7W0r&#10;/4gx3njXltUabqDmwGfO9dnL6MpHf3jeSjiDoBIKJaWLCPd7DeETZYtwBntI3ECrg9E27HOpkJFX&#10;QBvtok/qTeM83QMMWrttod0uCiT23XZQXuFZPMS0rQ0tAabJR9GICCFkbXAxYSyEqI3J1voIIBHo&#10;Y8sRzLtfmeDkGQ46i9tffn4MZiZK1kF/hlmwtYuoqFvRRAQJEYzsoeeyLiesDSEbXjjw1N4j0T8R&#10;9jwEmDI3ro5WGw+j6pT6tj7f3Zi6CCd8tJk7e2QdsSelMzjPrhzRLDCgEBXdZEhRREi6VLmDLUpj&#10;Sb+veO1r73P//hMuXH6DK6++z6NHYzY3LzHoJchqzEme8af/5jPy49d4+dXXePv9ixTmIavrkmvX&#10;XuG997/Bk8dPGY0m6Mo5PlitMUjStIMxZYsfa7Wz5quNTxLu+qN15cZGCirtcqcFJ8jGUa+RuSMZ&#10;1WV6ToAQoWId5p1bNzP8YyjPokREzc23yg1nSsh7Z8OKsT4ay49xEiWez/bntxIoBQiDNQWT/Bhj&#10;Lbdu3+CDT37Kwck9nuzd4m9+/D0ODw9YnVtm7+gzTia7lNWE46Md0miFs2tvsb56mcXFIcvrY2T/&#10;DlZYRkeLPH00wdgYQY+T/QKpFGfPXWRja5O8mDKdjlxkqxHEEQ5eVFduL/iIZkejKqKQxMBKrI0J&#10;8J5SglQGY1r7o+bP3TeSetioo58Jug0/qpEi1wVI70wpItI4RQhJ3O2RnEwYLiyjTUXa2WV58T79&#10;XkY5vcadW+fZGc+TFxFFMcJqQzeOWN3ocfHlZTYvxURyipmkqPICnd6ASTHF6gEL/S0Od/dYW7zK&#10;tTd/j9sPfglikc3Ni4yyPTrdeb75u9/i7OYa288e8IsPfsTf/v1f8KOffI9b929TlBEqWiGLElCW&#10;osrJizHWanRZgIWFhSWGw5wsKyhKRVGUiHhK0pHY0p0NUVyByIjTkq2NdZLEUpgdktgQqS6D5SOi&#10;pV+S8yGHJzvs7mX0kyvEZgtdRaxvbvDNf/I1ukvbPDn8PkVxQkddIBv3SOIhJ3su51hv5TEi3UVG&#10;J3SGx5TViGeHP+Fvv/+U4/0pZ9bOOiOjyjg6UJwcdND5gNUV6PQVnXSLxL7J7//u/8i7b77DJ9e/&#10;T9x5zMnkgL29Y/aeSC6d/QZz8RKxtSzPDbn1yV02zl/i/rMjjk9GpL2YvNJM7JS55ZLhQsaZ9SUW&#10;lu6xs/8jzrxUsnHxIaODu6T6Gywvv0eVRXz9rdc5dwGWlx5z7iUw4jG//vjPiJJ13vr6Vzm7eYH5&#10;uVWqwnJ0eEwlSogMQiVcvXKeanxCmeWURpImMcNuybWvnGPnYJuNxctY+YR7B/8a0mcIucT773+L&#10;hcEmf/XnPyfPFnj/G29zMHrCrZt3idQ8xkhKrRl01kiYQ8V9Kh1xeJjx9Nk+J+Nj0r7gzMaQ5bUu&#10;srvLtHzIwcF9IrnIt7/+P3B0YBDdh1RmxOiwiyzPkXSnxP09Hj66Q7Z3mblBF6vuUuVdHj8s6aVn&#10;2Vo/y/HRHsVU8OzxiDs3H3PnzgPWBr/HfPKHrMy9yz//z/9LXn19ize+8gaqq9l5csydTzRz8ynL&#10;m4as+JAiP4Lp11gQZ+l2Bzzef8TyBejP79JXc/SyMxzcPWZu/hU2z71G0k2JOWT/4cfYLCc3i9zZ&#10;jbj5m1VGh0OOjzVCxVjRJY4XESoh7kr60cA5fcmYonQuyUpFjCdjACIJthR0kj5GuxyFNW6SFJS6&#10;wBqNlBBFEUJCVWVYWxKnEqsl1iqUBGNylJToSpLEKVJYCp07VA1tqEqNkAqjKyLl+C6tnYwRKYW1&#10;lqooyIvCO50ZpDToagoYIpWSJl2MNhSVBhvhoCsdoRM43uvftyNcXnzVfu3Ux5bxytTntFWnrtMc&#10;oL/CY8aX3Y5sEaeibJ5/1/75cypo1/+iB+3My+deoXgZTsxw4M5UMPvxP8oGZVvGjM+50YXLth90&#10;TPJsfbPeMg0T59otWu9hNr6jrZoOXtPq8yYQC7LxsG80L7Yu6IW9qX/zNTRxtuj2fbVA8sXza5/z&#10;T5pdL6efls/d9iUL9EtWSFgW0j4/e6b+b/a7OpLni+oP9zy3vhtmPZRlgjKlZtKbenWAYLKnt0rN&#10;Xp4qfba+qvUxmK5mRvu0xtW2jS6nN18jMrYjp+ypOpq+NBE8p8uo/KfEtkXR2b5BMyYuEiAoORsG&#10;W9QGOS8Y2udJRhi7WhgKPbRNXfb0KvSGlCa/42wbTwcG1kL0qXma9ZX64m+bX1utaUj3zGVad0Pw&#10;6Hv+HvXCcbW1pzwzLZmhPKdem7f1+hfMGCBfdBnR9rnzjRQ0kW81pmFTZqjMzaPfZW6y3T1WfM74&#10;temrnS237oChwWDyorsVDqahQXJAWuF0DfUCbu/83+Z68bw//7v/xdIoZEXjwfd8MS21jW0ExBpW&#10;wzov/hrisR1t949ofbgMlmaHuRJCclusdRFBHhjF4qPAbLOfvux4nxnRZnl4JcvsNSu4N8bC09+3&#10;Bfsw00K4sOTgZxqi5ayHQhC2gaNQshnTpvIgWIb2+ftlW2VjWkYUN2pRJGsYkKBUCDhJxlR+5Pzc&#10;BMEVaEJrGqOXpDGs1Eo16fcVYS2EneOVbG1a2gxLTUGt0eCVeELOchMucqR9js96zwIkqXV46dYJ&#10;mCiXI4mq8t7jJcOFefpzi/R7Q7SWPH40Zml1lemo4sZBTr43ZmxKjrIpWWVRdoJ+OkFU2nnOlyXa&#10;aJJIoktNUWgiJYgjSYAf0dpirPOWrarKezZ7JUgIO5fiFG8KZV46OCUSNLjIGAuRkGAMRC92SnLf&#10;aYwOY+HgMJU3JDisf+OMOIDQoo70qHwkiStWISNJrGKfEFxTls5IFIwLhBUyQwu8QtLncnNGVV0r&#10;5MK+q4yDRgvRDdpolFAghY/W0NR8e2u9u98MUeSx9q2gMhqJJYpiLJZSl86TPkSySIe976I8NEa7&#10;SJKm0ZYQn+tyHGmsVQ0TNsPUu1PQ1NHUrbMrUBqLd5ix4JWvGAjRNc4IIz28mku07Qw+ys2Ddt7U&#10;SEcPqA02TllnWoYdIUJUsFfBCuXpoFPIaVwEj4MNc+VI5SJVAKypCLaxNrROmWXEaUwknae10SVG&#10;CpJIEUnBWI+wkxyJIFIp1mqOp2N0aSABVVoMCqv9aW8UqMiNsbAIUXmDrcVQoayLxDLWrYUsq4ik&#10;i9K2lfaREi7ipihLOmlK0klqZagzRMdoXVEUOUWl6UVdjDEoKcnygk6S+Egit2bj2BlfdOXgYaMo&#10;IUSclsaSlZpeaYh6HUy3R4lhYixaQzZ5yPUbH/DeO2/TfetVup0lhrlhurODycbISpLEMcuLi9Dp&#10;QJogej0Q8Mtf/pwf/+yvGR08RMWK7vwcu/mIrFJoa0kr7eAP/TwGz/naOGFrKcetwBZL0Y7cNXin&#10;mRadCFDTQtp6xTqev+YUPR0R3rDQlNdwt5DELo+Cxrp8i9YbFD2snVGzDifG1y2tDYeZM4racD7j&#10;14NX9HtjSHuHNYYl3PkQuNHAa+DkBglUujHI+FPIGyCcI6IU1ht9fA0ucA9M5ctuzug2CajpoxCE&#10;3CbCegBmb1RESIRxEMSnOTNhDVhJsOeGwl2kREuObsO+1bcZAnJBMOIGniY4Awaap8L423rkfPva&#10;M+J7aVXDpFjB81KEaXGZIb+uu6eRrRuDP8wsubZUVA+kUnMcjQ/odQaYQiD1AG0Sbl0/IE26LC5N&#10;+Rf/8lvsnzzj2vI7pN032N3/KYtDhakk3/3/HrPz6CyLC4u8cnWL0t5j69KEOLLsPrvDaPRVzl/c&#10;YnSi2d0ZYcsKbQ3dTscZTEQrRjoIDG2Y8IaV9FCLfqxt8z24CBPp5zrY1maZxFl5ReLy54pZrUTr&#10;PteeIIaE9R+iZgK6SO3Q0WpL816QZZkvVrlo0KzEUhFFkiiNWRxcJstGRPOSIjskz48Rco7houFk&#10;NCLWX2NxcRUpNQ+fdSm6JUd7x+wkz3jt5Sssr6VM5ROeHo0ZHyySjxep9IjBgmJ8qEgHMBz0mF+J&#10;0WLKaHrMtCiIo2TWuAJE0p0Jxrp1HcddhM3rtSxwa1f6tewcTxt6JW2DpOB2h6hzrlkb9oHjD90+&#10;9XTASrrdLllWUUxLjFJkUrAgl1jsaroi5tWNeU6qh3SihPzkHe7dm+dkusbq8gbzgy5HB/fIjw2i&#10;Srh9/REP7t9jcCZjdeMDht0z7D9K0Qd9oniZwfI6xfQZWp7w5Ohv+H//n6fsmw8Zrq5z/OAhR+Md&#10;1ubP89HNu4gj2H68zbNnR3TnlkjjAVkh0OmAydSQFRnSWrpJBxslnt5UjMcZd+/e5vWrC6yvw2e3&#10;DhGqQ5wqiqwgiQaYMqPTP2F1Y47D4ymHJ48oJjFGd1lcj0nTnMXNW+wX3+XhI3j42QVE9jJRZwWk&#10;Zv3MMpdfsxwXP+TTO3/J08Nt5gYvsZhucDztcPujI3qrc7zy5ha7+U/Z2X3M8vBttD5DFKXs7/4d&#10;nTimtI+5cTdndXmLzJRMjlbR5R69Xo6I4fadBywMBqSmYPvph0wXYqx4zDR7Qn++R5FbXr5yjc31&#10;NQ6ePYXUcPPmI2KVkGUFa8trfHrrLkVeEsmURFUoYalyS57fp2sF3bjPxtoiMhpz98GEq2e/w8KZ&#10;K+TjX5L0H5BnN5GdZxzmD/n05g1sd435cwvk4jNE95iXXj6PVpLjccU4U5SiJE0G7D/d5403L/HL&#10;X3yMzrrEpuTiJUtvbpt53eUrl9/kyehvODwY0ute4v2v/LcsJVv85Ae/5uLWd1h7aZPr169z67P7&#10;6Cwh7eZoo+klPapcUsldTCFQKiaN19Am49mjCXs7T+j291hZg8HA0OsnDBbXuf7JJ1S24sK5c9x9&#10;9gChhmxePktnWDC1O9y9/11uf7rP7r0/5YOPf8a1S2+zvC44PDHc+aTi4OkTXn9LYctFRC64fPEs&#10;J+UnPNm9w/WbTznYk/z9T3+NsB063T69hTWuvnGem7865JNfaSxv0Fs9RHV/jUz3GKYpnfkV1h+v&#10;kU8fMlemRHoRM+1gphlrFwqy0SN29xTzw3nWFr/K4yfbGGlZf2meb3/rKsYYTqYHPNt9wAcffMho&#10;NMVaSZkXJFGPojQMBwOkrqiqAq0r+t0uZVmSii45FUU+QUUJSdTl+OiETrfn5DKmyDhIy26/CWHp&#10;dBKyfExHrFNWYypyoiimLC0Lg0WqqqTUmadPXqbwcn1lDUmiMKZExj2KPGOaTwFIoohuHGGNRlcV&#10;UknyakoSpWTFCKnm6PRjpkfHRJFGisjrD3wN/sBSAJvnN/4kEL7ABjXKgNManPrU4Qsv8fyHWRVS&#10;G1IoRLU09QSCbVvPNwV8mTq+dXPQSIQnA5/8ZU/XCoznew6OYW0zXMbfOOMJ+iWts9DKfzL798WX&#10;hxMTwfO0qSvkYWnyPtiWzH0aNsLdE75tG16UDSmr2/PQvAvrRDVqGgKaj/SSgIXG8GPDsDTesu77&#10;lmpHNAz6l15BATvbLNdH4RRl7TE51QnvQXqqni8f+OYSQbHLqb65y0j7nGJ5phn2+Um3M591y2NG&#10;NDPhPetQjXq9XgFt+D3Rnmk4reEOXuW1t9yLuuj/TkO/hb66+bWtNjTzV+eQmIF9EnX3KmytDGyl&#10;Bq/3fZs3Dl805NHVYVG4RJOSJudL8Hgzda6O4Mnmygwq/FnzF8yaTnwKYFyS8kbAw+875IsY8lYZ&#10;InirNevMCot1mSBR5nkl/KySWZx6dfuq2dXGj5tt9XnWcBUERuvnoUVemzqBdj4jUydXPT0+NJPS&#10;mpigpG6WWyO41EOBbeTfMIQ05YT5fNHeD00WtPpGe31bjxtwupzTQmmYmecJei18Pmc8Fa3uNx7r&#10;df+8R3RQKDTnlHVQSS3aGMpz9Hm2DTU9aFPnL7FIhaiLum91/V6ob/TurXLFjCEyREvUO1S4clXL&#10;Yy/soZkhs19Ooi22jnhoe2VLGqil2itTNOeJQIAUv0WEy2n6HZSRzTjWa83/IW0NrxWMIiGy6nT0&#10;h9tLqqEooqHvDZBhU7bzevfGFkE9lvXHlrIUAbFqMNxRIZeLQirZeLkbwDqcfOUTFzvjo/HttM1a&#10;CuPo5ywWjt40kS2z9CHQR9rt81FTbu/aus2Bz6j3pwBnJGrWUK1gqjVfLQVH2+LkP0thECpCKEVl&#10;BUVpKbVEyA5x0qfUKWl3HiF7jDPB9u6YGzcfs719zM7+mB9fv8PEWFARx8dHTI+P6Ccx1WRMmU+x&#10;MkJgsKZC4pKdF/kU6Zyoa6NBjf9uNFZrhIQ4Ui6pu5hVMGrjHVF8Th2B8/hGG6qqQuGUuCpWtfEm&#10;KCbDnrDW5W4Q0sFSCuGZ8DBYQiKFcvMYFHR1BJVA+QirQhdEUjiFu7FU2hlbrA87Vn7f2cBY2CZ6&#10;3FqDilxkgpSi5husBWt8jgDr+o51OUWs8WsOgakqp8kyDpaKEG1pHTyWacEAgaXULp+N9Aug0pUz&#10;Ttb7f5aYNAbfpt9Ot23R3qBnWwaShuJ4mBjrwVNDzpXW89afRSbIBZ70NePs96mSddSyEsJ70Xko&#10;Mp87xZqGrgkRIl/w1MnUEE6BJjd0xmIrN1dWG4QBqXzUhI9u0FXpeT7txts67Hcl3d601mFIR0qC&#10;NVRlhcBFIBlrKasJWA1ViTCG2Hsfa2nQtiISiYfIs+RlRVEa4rRLrgUi6mIxDp4rTjDCYWZrU7nI&#10;WgzGQNrt1MnAu6lbT1gH0QCCJHFRDMZopIqII//ZWuI0pdvp4CDWFEYbOmmCEC7vi0xTt64rxwdH&#10;KvJ7QxJFEZkxmCJnrtdjsLBIb36A7HVZPvcyi2cvcufWxzx9eIeeKFjqJ3z8618xLgrWXr5MZ2OD&#10;ybCLXFtCD3v88s6n/Pnf/hUf/eYf+Psf/jnbdz7m2BwzzY4QsWCsDVokQEw0LRlKRWltnedK2xAB&#10;5VeibaWzD2urYYawCCodDKO2Pldc9ImnKbX82ja8NHTCWkVw1Wt4pIZnEJ51Cen9Av8U/jQhwsv/&#10;hba09mQgSTZsEryBXQi/p/1aVwollZ9b5xUfjoPggNDO5+Ig98L+tnV7m7MUt7/q70RNe/C5O+s2&#10;hkGtx9vzxCLy3/koGbdTcV6yEm1dBJpoOumMWh5pIyQ4rsfztAzp85QFGTYccwjR4n1lM46+jpAP&#10;RErpjDu14Nfqv5QO8lR4AxHCG9ics4U2GiGjxrHDJxNy0YZePm+tQffXOOO4mXxRBHuDgFHpiH5f&#10;IOQxeXGMEBFR1KHUmp2dXWxV8erVVzg+KukkZ+h0Sz69/pec29jiwSea7/1oh+LkCte+doGFlTFR&#10;7xHD1W12du9y47MfE9lXMDrizq0nCGI37j5vmrXWRTO2Wng676JsRWE3qCeiXuFKRszkucGfF8b9&#10;EaLJPJcuhfIOLbVLjV9vzZ8N0GNIl3uudT6H99oYf26E3enzKBvrB68AACAASURBVIXt7NtfFSVp&#10;2qEoCqwVDIdDrDZoXbK6ssqb195nfX3I4kKXr157l6uvvMdgbsjSUofFxYjjow/oJQtcfunrLA0v&#10;IMohWbXL1P6Gw8NtqvIYFedo3WXnaZeq7JIuTBnMw8HuGJVEDFdSUFN297Y5OpxQZG6NxIlEWRdJ&#10;qKSjuy53kFs3UioPky4Juc8clJg/023QF7R4Pmb1B1I1cxPOYZcLxsn5nY5C65wiG2OtIU1ikkhh&#10;jGEyzbm4vkZZjhl0BIPBlFFecfuzPpPJBmubG3zttWu8+/YbnIyecffePVTUYWlxEYlFVyPycp9O&#10;94B+12LKi7z/7h9T6Ql7R5/RSRUq6vDWG7/HzsE+4+kJeT5FVSmmmHC4vU15MCGJEub7K1y9+h6D&#10;/gbPtieMxhYR9YiMJI0kqbJQ5XSTDp00pdQFKo1Z6FtENCUvKqxJAEFVSuJY0hkccfmqwMin3Lr3&#10;IxAFS8MNqkyikh3WL+2gej/AkPPsIUy3v8HF9T9gfrjCwmKPlZV5cn7FrYc/4P69T1hOv83LZ/6Q&#10;/HAJMd4gNZsMlxb5xntf54MPf83BU8GlzT9gsrfJwXbE0ydHVJMT5heWwGxyfNDlZHzE0UGBFJZ+&#10;v8P24T6SeUQlsdUBx+OP2D78Kfvjz6jshK1zm0Rpwd7xfT797Gfk1S7dvuDk5IQih0uvvcuPf/Eb&#10;pIyJcDzs+tkF0AfsP3zM+dVz/OHv/E88fviYo0nGeCzY3b7B8fgRR9MHVNl1dvbuMN7fIk2v8un1&#10;PXq999ja+h2kWiI7GaAiwdHxQ6wY009X2N8dMzcvefOtq9y79YSkN2GwMODp42PObqRcvnSAjJ9g&#10;jOTC5hY//eAvuHu34Otv/nd86+0/xkyGLM29xsqZDX7ww++x83RELFaQckCcRBibI6TEaIGWY2Qk&#10;sMJBvloEadJDih7FVDHeixkdGyYnOYurHTJzjwdPf825s+fZf1pw9/YBuycfYgZ/RdTLmEwydp8m&#10;YAXDwTqvXX6T2w8+ZnNri6Ndwb07I7LjAmOndHuC1y7+Aenapww3T/jNB0ccPB2SjVOKiaIbDTja&#10;HfPhRx+R9CJOpjmPH8DK8mU6c5oiP2S8vc7a5kUqEzMunnJ2c5HyMGXn4RgpJNnRHbb3H7B4ZpG5&#10;1UWqVHD+lXOsn11hcaGH6TxAKuh153n5ykWMnfLp9Y/RhWTY26AyOQifj1JY0k6CMYZut0dVVaSq&#10;R5TmdLownVQkauAdmzTaSCI1IFYdsmlGkiREcUxVaCLVpSoFkRigyaiqjG7aQ5uC85dWODnZw1Yu&#10;Ol0KhRIxwioiJcBULCz2QZSMTwqEFMRxROJhvW2dL1GCFpxZX0MIBVXCeFI6uT6RLn8LSZ2PVXi6&#10;9sMffq+Vw+XU0Suk9XldgorEeX40B/MXX83zX34FZsZ4Qf40cf7HewnT8vALTEhggmqu+Lcrh9MQ&#10;W67EitZwnNbt/VZXi0kMH+1sTNE/5pLPvbctha/2HsdNjZKoFgKhGfvna1W0/fXDa1AmtqMspGm8&#10;OuvXVkmNMtpFSVnTLjEoxfwJrb9c4UgQRIyF2oPQVxDG4hSj/PyUiZnfn98Jn1+/dW5jNApXnIBk&#10;DCHvyumVG0p/8ZIJRorQj8ZVPhizTrfxdCBDPZ+1iNGUacXsbISXFxlcSj9/kScWVlB7egMYD3vh&#10;9RjN1vJCUAMx0NTZ3nJGWKRtIPWEbfXBNh2qGVT/KXgIVR6SoLlmQbCqwOl5OUd64SfoWZoJcPTN&#10;GW0a2mPRgMGKipBtx4qQ1Dj0b/YSrV0bBN7wRZsU/jYrzBCwo/1+taGOF9HHZg/W02prOWQm704g&#10;4zNr8gUK9KAkCF7y9b4Spp7z5y/Rer7Z09ZS0x9HS+3MvS++mntau6D1nJuIGgrY2BmYqiaBpmjd&#10;LeqBafrbVmw0r42ZsIEwwAsZQD0hPnekc0J8QR/aRkJpZ38jtGnm+7DfAijF6VL9mAgn0AUM8eA5&#10;GjztgvJwdpoaN4d2QleYzeHSwGHY1hoO9wflwJfM38wCCSXKloNmS8lg3dhoX60T3L6M/jdVND11&#10;e779W7vvTcRHc4XcLo7TEfXvEueNH4I1RFhb+MgWHyHXhm1yTJkbM+VDk4OxJhD1WkdCwOtvSaQY&#10;L9D7uVWgcDBYbj0bwMM7hPGpDSdNOY6mWmQYb9GKLxENRydakSfh6RfmZqr/a41bO2TUBgDTxoBW&#10;zapLWnW5z3nllNSICGtjpIqRqkscd5BxytzCIicnUw73cra39zBGcHhc8mT/GUtLiwxX58nzjHii&#10;UWWBGU+wcUxlLKU1iGxEp5O698b6nACaylQOt9c4JaNSLnpba5cLRSkHSVKWGiXcOBXeoBA8P919&#10;DXyWrjSRdMoHtzYl7bw0YRADbXJK96pFE/whiKoNd0WV+/Xpn/GKDmdwERQmo/GadvxZiDYSAgJh&#10;rNdooDeB1jcLsTZchHwl1hiiKGklFQ7KPJp8ClI4pZ7PkyJlY0CUiDpaBxwcGNZFzQhhnfGiFdU1&#10;Q3eF8BEehgDh5WhPSFZsncFCB0jXhhYFY4u7z3l6B7+aGpfZWu8P7mPrbNN/wJfnFW5C+Dn2nvYt&#10;45czCFunNNXUbXezKHwOKp8DwzjaasHl3NHC4U1rxysaCcIKqsrB5ICi0iWqnanPbU7Xd6NJoghr&#10;DZXRfs4qdOUMeNq4UydRscurWFRoStJOF5RinOdUOscqCUlCpCK0gImOyLMcMc1YXpxHVBVCl0RY&#10;emlML5YInVFkGXESO2iwLCPuOHgcpSKsz5+gYkkcxx6Cxhkk8rygKksAokTVOZGsMUglqSrt+2RQ&#10;/TmKskRIZ8QEgTGWSDrcb6Md6GxRVC4fSKdD2nMGIgtcfPk9YpuQMuFvv/sDtjbPsyhLbvzib9gd&#10;HXBw8oDIxpw9c57tpzuspDEq6XLy7BmxStHlhAKNigSmLBGlYS7pUUnlzhcTdpeHDrJ2dh0K5R2o&#10;WmeoaL0GOirCCeDgxaSnwFro2UOszdsh/DkvG47zlIOG1hojHNUNhnX3pCu/Mi7aTwofEeENZwEW&#10;sDSmhiITgZmr1zNo4/aPs4s6xRLCYoXBSl0bPJpjoon1thZvmAw00v3momxcm7XWblyNc9wI3L2L&#10;BvO8SXjWj3M9pt6twIRNMyMlefpreS7/isu3ZZFWYq3PsWT9eAtRe95DUKD7/T9zuXPO5YfSdZsD&#10;7W8EGw93aANXFoxRIZpAY43wMpdTTgeZru0u1rS9WSLGz2MTVfD8VdvDT3/vm6mqHFtqtCno9Ttg&#10;LKPxMZGSlPT45Ud3OB5/l29/4w/oZHt0ZElx0IXybRaXvkM3mdLfXGKwrJH9J8zNa7Kx4d6du8Tm&#10;dSaTnE8+/IzpOAPTASlIUqekstbl8HGj6Rr5fH7SCKWEg86zBqlUIOcomTRn74wc2ghHjs46vklK&#10;v0KMGztjnDHVhMdt2F4t57mgvAhHN54G2GC4C7x0i8+nWabdXuqM+SoBDZPjjEob0k4Po2HYk2xc&#10;WMaqlJXFV1hbeIcsz7n96CeoTkb/ylOqyZTt44hh8ipfufL7LGzP8fD433I0/ohnTzqcv/AuveEb&#10;RGxTJQfEnQlRalDphChOSeZOKM0+U1MhoyFp3PeGfEs+rYhV5HgjY0nihG63i7WQZTlSKcdPy7DO&#10;LRBhjcRYiYrsjL5hxoEbZ4QHb8QKp6bnhSRQTApiGSOFg6EUKsJaQRz1KIqCj3dHbMyV9PKIRPUo&#10;szmKKmJ9E+bmrrM2v0lUDqkmzrlEphVRt6AqCyaHh8jydXam90iiCWc35rn38ANu3P0VcaLZXLzA&#10;8VHBJMsQxCwvzmHKGJWvc/fu94kk6M6AvpqQV495vDvi0oW3+ebcBX72s98wHPaIooiFxZheF3QV&#10;0+2scHBccXzzkNJoJsVDqmiH4eoShVaMRpY07dIdnrCw9QTRf8J4lGE5QqhHJHOLLKQDKrEPyX1k&#10;eR57uECcJbz66nu89frvkiQRndQgtODxw4yBLjiTnmU5vUC2n9IxfX7nd7/DcDDkZx//Bf/u//5X&#10;TLMOKl/i3gcPeefaH5HF++zdv8Vuvs/O9j7vvPFHXHnlPf70e/8LlZmysNABU7F9bFjrd1gbpGys&#10;VHS7OU8PDjiZ3EcmS+w+PmCqT8jyDK3nyMoldg4rumKBzOasba4yN4h5+9rXONzeZjzeo7885cbN&#10;z7h64RIvb5zl8WdPuXtzRBH3WVhZ5Orr77G7/QuePLnPjaN99vfn+E//2X/P/MrrXE1epR/Pczz+&#10;EClOKBYlD5/8gijKeen8GkqXLC0VnLkwz8Hhx0yqjMPjgsWlVVQ8ZXOrz6C/R8kTZCK4+fR/pZC3&#10;eO3Vf8bX3/4vsCKnKA8xpscPvv/v2N2u6KZDtFFYLFk2pqoqksRimBDLRRcNYUsHF4xFmworFFJG&#10;RKZHNemxc3jMfPcM73/lDf7u5/8HJ9PPOLv5GuNxhEgFonzGs3s509HXmO8cIKs9dg62+dWnf85g&#10;fo2TySEvvbzOZFzRi9fZWKm48/Av+PTOdzn7zjYPH0052L5GbC5xZivi7NkeRX6IHQ3p9V7hoBhj&#10;8in5ZMj1D3psHX2b4dKH5GKbx/u3ObN2mWx3CTPNefbokKP9E7qpQixresNtnhz+Wx6NB0SDVW5s&#10;C8Z7Ffv3JxzamN3Hgn66Qa+fEncEawsbHB6U5OMpNskcykIkKYqcypQoITk5OSZJUvJszMZ5y3Cl&#10;x8c/32MyniJTjbaZN6oYsmwCKuf85ZfI8yn37o7o9TroCko7wooCJTvkBSysSFY2xzx4tI2tziIT&#10;hdaSSMUo6RMRCEOnqxx8mfD0yDh5wXrkAJyvHfPLGZdf3WL/UDA+THhw/9DxFEai6/PCKzvacgPA&#10;1rmNP3FKz+YElgFftq3prc8s8RyDd/ryOeHgdK4CX46tPZCbOkX77zlm4MWKp8+7gpebu9UrYmrF&#10;Qltp9+I/LXjurrpmC1q1vqkH19UVhK8vvKRLZtjOw9Bm3WafFs+NR80v1Qy7Z0x8gyrbLsPO9MN5&#10;mjcQBpYwzU3op5pxtz/t+Q3a11h7Hvm+eH1EzUw6ZqWl8fF/wnuJugXsGXuPAy6l8DiqXzB8QeMT&#10;vDhpPIiFlDUX1O7FjJL5c5M+uwY+3+NT9at26HZov/BKEBMkiufaUNffnp2WIjO8k8LgFMNyZi3V&#10;DKCqN2OzPlsh6fp0BNBMQ4xLbnvKaygoJoQQVN6YUu8iEXaQb4ecHV+3ZxtvcE3wLaPhSFsVWRE8&#10;i1qebzRkJUAbhYVvBLUSHwuVcF4hwjpsY+mNQR6YhtKHejlWznuagX8NuNHNiLvRDEAQQa2qEcK4&#10;A7O1zxxG8+nd2mLqrUDIMD9egRo6J91rrOVzC2MWUkw2EVLCrUg/cuGGFpFszYz/LuxFK8J4u5+D&#10;nuA5gS0IDSEyScvaaNPW5wovpNT7y5d/2tAZcg0Fj2L3iK0NUYFm1JSrNT+tDtblqRY9kwhn8Asy&#10;TxgjEfYLtRKygUCre9pqLzNHW5vOzar8RYs4ezrr6WU9CLI1B9a6HE2tkprTJyj27Ux5dbvqr23r&#10;V3Hq3macbBg7P37WWnTtbdve3aJWHkBjMHTz0fKkF637w3icMkY5BeuLqFpzWVyC5aB8Bad4lTil&#10;rTLG0/7GU9TilMZWypCS9HOv0+drTX9aHqX1+XhqDTujoazXhoNV8/6RvlgpIic8+7F0inCLgyTS&#10;xCrysExNVIsbQqc0VJFqzsWajLXXXen1sE5h5HWytSFMWucFq5Ty9Mo0CcSVQnoP1nbnmqhcQSJs&#10;bYQLv4e+go/AxI1/o9RvKInx57Xzf6gHrh5r79DcMvC5+4JXf3N8i9ZTti6m319Ba4kxMd3eMmtr&#10;F1g7c4F+bwUhekzziO3tYx49PmAyrRgMF7GRojAVuS7ImTI62EWPRyTGUk4zEIKp1hgVkegcpUCX&#10;OeCiLrI8d0r8KPJOGqAipzgoiiJMAGWR1x7CWBw8iDfOKOngqoqqQiln4DDOouwh4JzXVsjZIoSL&#10;WoqU8gYbfz7akqAhavhxd5YpFEYZv65adMPz4sY4Q0IUOaWm1k4tFUUJaRI76C6jPaa6bGDRRHPe&#10;au2VtsZ6iB5btw8BnTR1SltjUCpyuTVw54+UEXEae09W793tcywopZDKRYc62u+iE0JOFiklSZJS&#10;5nm9bozRVNp4Q4Hbx+GMEP7ctN5Q0nisR3X/lM+r4obJ1usSa33+D5fM11pTG/4tsjaihsgYcHRN&#10;KYnWxkdTSCLpaJTxcGmAy2ciHU01NhiEmj0hfFRsMMDiaawxLsdKknaRQqJ9ok6lIrQ2LhG0kFTV&#10;dIb3kyoomoWHjTOUeeHyHghHN5SULhLEWqRIEKVAGUlkJboylFpTWWfY7kUpcRKTT3MskqqylFai&#10;US5BsY6ojMQYB60mtCVCoAi5IzRVqamqil63QzaduvZY6nZKTySC4SxEdvV6PeePZDSRp29zvZ5X&#10;Ylrn9e0tZd1u18FjVRXGGCIVOVrd7WCnGRGC4coy/aUhvYUF+iub9FY26CQpq+vr/OX3f8iNe485&#10;+/Lr3Hn2lEvXLpPMJ1zd+irnF8+z0lnhzOI6y2tnWD27xtRk/OTDn5AdFnTiiKoY04kVCQopXF6B&#10;w2pCLOKZ3D/NmRjWauPe1rAJDYVVyuVTaaBtveHGeN6lFTFYOy8JanpgTMsZJlBZ0UgVSnoHI+F5&#10;WWNd9JmuMJVGS+vze7goNus986V0673UuuEJ/R4xnn21wiJlWtNGY7Xjh4WtYRgjv07aUf/tsoR8&#10;/lu/E7FYYhn5aNRW5IB2vI01jm63o3zb3KKjG4o6/qcePxfhIoREm8KdVz5SIpy9gegboWmzaI2s&#10;4gzrjfaiJVuHoxjhPHfD97X80aLnPgLe1s97+uwNvlWZO97DuDMh5MgQ0njRsiW/h1w3sj5lEaKJ&#10;hq87MXOJF74N9DOJDKYSWNMFnWKRyFiCEggRo+nx5P5Ddu/d4aWlOZZ6CQ/u79JfuMLlN77NaHpA&#10;d2iJu/vMrTxhfjDH4bZG6Dle3fqviWLFxpmLPHl0CMQIBHmROUhJf761eY4m9sZx05GMfL4R688o&#10;Z5S1FqIoxlQVIaoH8LlrZP0XooIcTyZxMJQGXWmqSns4TLxzhnPQcOULgltK4P+EbGSKcAwZE2a1&#10;kezbSCK6LKgqg7BOYhVCkiYuqu9gf59svM3yxjHJYAeMZL5/kVgOmBt2SRJBP1UMV/ex4ghrUtZW&#10;L7I4d5lYdTga32Tv2TYXtv6A4dxrPDt4zEl1C5k8YTjf5fBwh7izTJpOMRwzmWimxwn5NHbnGFMi&#10;kbrcXkIRRTFLK2tsnT1Hf26A1hadlZ6XsQ4602NTWxNhrUJEfl3bALE7K8NoE5xFwp5z+bkCF9pL&#10;FWkS0+3EdJOYNI1JkxjhI2PuHErm04iB7SGFoL+2AF2Din6DFN/j4NmYTz58yiefHBKlyxRVwcnJ&#10;HqKsUDbncPqITnWJ6mSZqdlnL7+O6sSc7GfsbT/heLfDmY11jsZP2d2/TqQXWYy+ghL7rCwMOPPy&#10;JjknnEx2KbKMp4+ecbx3QBpptjb6bJ3vMRiOmBueoNQRxuRkuebopISoR3/wETq5D5GkyHqMJxWd&#10;bsTqS1OGWx9Tij/j2aMYPV6gM5cxXD5kdb0L6girHtPJ3uF4+wqjoyFTfUJRVWxtXGR+sEQkhpxd&#10;vkIsYp48fEwUGcryAFsp5tJ5ptM9dh7dgAzm2ILyGKEnbC1fpNebsr/zMXF6BuIJli79/oAHT38N&#10;1rCwlCOThzw6zuglHZY6itTusf30M/YPKrJqicx02Hn8gNKOMQJWli6jqyHbT0ZIkbK0ssy1r1zl&#10;41ufcOvup3znW28j2Oez+39Nv3/EhdUNRJWT50eUquTWXUVWZKxt3WNpfspgGDEtLkGyzs9vfMyH&#10;j/8cE4+Z6ys6nVsovctHT/89z/Z/zebmGfodB023+dIKUXfCRx98QlnN0+nG9AZDtrcf88rlmNWF&#10;pwwWckxsORj9HaVQvPP6/8zK0mt8+NH3uP7Jr/j4V/t05rqcWb9Et9tjPD6hsiVKSjrxEmUuUdKC&#10;6OLyjaVgIqoKisrrAZSCSlDZKZXOSeUK3/ndf4k1JbtPDnnzyn/D471PeeOVf87Kwjs8ewhPbi6z&#10;sDhkWkwwpsJkiv68c5pfXFzhq2+9DKLg9Vevcf/eAyqzTyfZ4NZHc/Siq7xybZX1cx1ECWurK0gz&#10;ZX5VcPb8ZZ7tFOyPn6HMMjt3OwyGCfOrJXv7I97+6neI44zHj26x/bDkyivX2HppnWfmDHEi6FhD&#10;1yyx/aji2SPLzY9KxPgKh8cxsVxgMDfk5OSI6bigzCVxJIjTjFJ4Gm81c3NzVGWFVIo0TqnKilha&#10;zlywpJ2M7f+fuDdrsiTJ7vt+7h7L3XPPylqy9l6rp7unZ9DAcIYESEomAymJMr4IZnrTCz+AvgD4&#10;GfQNJDOYySiTRIAUxWUMwACcldPd03tVdS1ZlZVZuWfe/UaEu+vB3SPiZlV3D2CUKbpvZea9cT18&#10;OX78bP9zns9QdCkYIuMMawRxqlHpmMvX2tx6dYXjwRPaXcG7773FweEO48kQYwtayRLj0YSrr0Ss&#10;XOqzvfWMfHgRG4HO3blhfNCaMTOW1zpMsyGTcUQU+Xp31tXnbLVbXLx4gWvXr3H51S2WNnJkNGKa&#10;Ten3B3QXOhyfHZOkMVnuZKqQAl8Af/EXP/7nCmDzyqU/DgbL8LI6KBC2NBpYKcsz8HxKovP/GXMe&#10;9i/meK4s/xPeWBoMU8EmErl0RFZSZoMXYITBKosoghovyjbrz9fBuFQagWsvCVWhvhdfTniuok5A&#10;OAVACgQKIyXGCqQR7kBBOAimz2OpqmHWXmHG3AEbWUPkDSth3FX8pyv6LfyBRWmwk4RoABMM6sIi&#10;KUAYZAkZEd7gVxMChDMmVembQh5zLwBgypy/LirKoIWh8CkwrHWIBKfYusiqymhrS6O8VQJUhXQJ&#10;aWUAD+XFR4C5bysEkajS2CiLMxZ7A46RoJUzAAksSkCMz/lfGnODYO9n21bjNEHsFqCFq02i/byV&#10;gn7ptLGVdFTqNx4W5os5Sk+TWniBTTohNGRsQgqE8vfVBIh56hRYH4mqLEhhiYQbWyQMkfBRXQKE&#10;8cZZE2jWdU4LKpi1lBgh0QJyIcgtxBhkTQGzpdDj3BLo+X0sES5zlvbKWeToOAFiA5G3bBfCUkhL&#10;8CeUKfGEc4oYYdFYtI/U9ioOCoj8KwG0tJ52AwXZWlshnUqlrErr2/FGowiX2gKr0bZAozHCYDAU&#10;wiJthLQhXjB4mV36E4deCeC+KuWAkY42jBAUSjinqJRYEYFQOCeIIwxFhHTmh5KPgS33sylp0yKk&#10;QQk/88aitERLUTqkwitcnsv43V5F/wU3j4uhiym9mMHJUmvNSOn2otv0ZSodpxBbrFaOt4iQAsGC&#10;1QjtDgmp8DnofZt1xdmCsMGjXhmRFeXjXGoyXzhV+A09p9eJqKQ96wX3oCi6eazxzpLOREln9aE7&#10;1hz64b4fR8Eh55TvwNedsSPCBSyI8uWZXvUSqnzP22bB71kphY/kpAxRLc864zaGEVUCNFmL7xKB&#10;1gnP9tETwiCERiiDUAYbLN7zs1b+3ZQWZQ3KaoR15p0QqYrWYEIqD2cIld54FwrlRjLycNeKK8ja&#10;GgsReUMzpSE2+GOU8lJCefRat9bCgNAgDUo1AV/jxgpcjRi3WJGMyAGhIk/Pbk2kN8oqwNrcUb5w&#10;BshAayF3feDP1M72uoxRWO0KA/uo29I07K0o2tNTsLe4SFWXlkdI6yP2bflyj3LpnpSKyQqDtoFE&#10;gqHap6MQ0kfNePIoAwkkyreB1S5aO4p8FL2j4yh2aQWEdVBr6w1ZVooySCO3tjQ82DA+YRAUSKGR&#10;5KBS1yefnk15Y5iS7qzBWi/rhTl2K2GFxgqLEq3a/rQlj7c4Pqhk5He8N0LJYABzEe0qF8RSIbQm&#10;VorpdIxUijhKyIsCLbpc2rzFxsVb6Dzl5HiGNQn37j3i0YMtnu2f0h8MGU0GTLMR2swYDo45Pt4n&#10;jSRRXkCeuzmNFDKJ0F4+sEWOFgYrFSKKyApDVhiiOCWOEwQRRTZBSFf0Oc/zOedC2mh442lARDrU&#10;BQJy42Qi7WzeLqOWdc4tlEQlESqO0MaCkGhf88IiiKMIsOR5jtXWG1wFIbVZHAmE0mgzJaCPpfAz&#10;LiwOTp9jTF5Zgmx1DlpdYEyONQWToijXTPtc7CJyaVOMFeQidsZ36+R64VOHgEBaSaFyZCSQceTb&#10;0C74QkXIOHKOJe/cLaz73RW495H+ReHrHzpnl8D4IBJdFrwW3gEvfaos6fm3sZrIyy94mdQaX7VP&#10;RkiVuMhCoQBXVyPXBm0Nxhf1jqUr5OvWyBmDXBoeR7fahy+LsC8ihRQRkgRrIiRF6fDKtSUvtJsr&#10;FaOSBK1ztLFon2pO+LUXyiloWkqXdc3LhRJn8IsjRx9GpG48SiIjhZEWoSxCGQpy116kcF0XxDJ2&#10;Y8mN23vKeiN4CFyR3vhtiKOYKJaICOJmgkgjZkWBLjSJimipBG0mYHOsydH5lEhYpCmw2QSpc2bW&#10;PXswGpMjIG5QJA1Mo8vQxLSVZjYrsEbSaLSJk5TC5DSakkYrxsSQ6QIjJSJKfD8NkTJYMwWV0Ov2&#10;mM0yGs02hQGhUgwKopQkcrWJ0rTpaA2IG020kCStNhfSFmOdo1YW6ayu0l1cp6DBwoVLdJcWmJ09&#10;52B3h2tXNlno9hgMjrn35ccc7Tzh41/9go8//oyP737CLz75Jb/4+Bf86oOf859+8TOePd5CGUEq&#10;czAWIWJyo8iwzIwrRC9V7OjaOieFQ6zJkicLGRGF/et1POl/Vzh0VKEL56iwLv2e8TKjEcadWR4Z&#10;ZIBIubPaWIH1BnirHeLBYtHCoIV2+po0GKGxNsFog841IUZTpgAAIABJREFUVhunZyjHx0QkESLF&#10;GuH5ntcwlQIZYbw9upRAhXL6mnBqgyvSHva0QwNIL2s5JUCCif15a0r5z7GDCIyX/WxpAXDnSBmV&#10;J5HG64EoYpEQqdjJLNYgrMYWDjkmPf8Q/mzUVjv+XMxwAVOAdP03aDKTk5sMJVIvF0ovI3qDvA/4&#10;IyD2gkDhDcMh8MEK5YOXBEIGh7oAX1QckQKKMrWUrewoUnrFz+9fi/A539266sISydidqdKhIQtR&#10;OD3HWrQQPuLWyddSCXdvoD/h4gkswtkJjJeZrPRO+3DyBzRJcI9bjHS2g0g7oVZJEMKQZ1MaSUw+&#10;y4gjicxO0UmD/hh+/fBTDuUhazLi9Mtdbn//bcTsiN2zbdRCwUK0SpJ8yWm/z8ri36e90OKDn53y&#10;8Scf893fvU7cHPF0awdJg0goYtlGC6cxShQyqDHCOLlKaPKZTz/mkZImWC4EGFO4oEvhdSbrgmSM&#10;s3Jg0eRFUIqgwO3FEPQpXqggasNGdplbpEGbGUh3VmVZ7mpjCQU2crKBO7ydM11UqfyEAWmsQ8Ri&#10;3XlNUdZswoJUCYMiY/f4iF73TdaXf5e9/afc3/m3TPNduukmzViSjxv0mlcw05TT530WmxdoxSmj&#10;4VMGhxMarUVUu8nZpM/Z7BhhYX3hInqc0VxYQcUTjOkjxmsMjw1Kd2g1E4pMEsWS0WxIo9NkffMG&#10;a6trpIlAZ30mZ0dMTEahc5I0dShDItK0wXQ6Iknd+epqJznZ35Qz4ORjLYWrTWZjpExQSBSGNLa0&#10;W5LLSy2uXepx5XKD5RXLxQttbl69wtW1TVbb67y2rCA2LF1aRswsC7bBandGau6zUDyk31hgZ2cF&#10;HbfIbZ+2iEmlAJUyYY2uPcVEu2R5C60TxtNTFhcXMTLn+MRQxDP+m3/0z7h+422++Ooea2tv8f7f&#10;+8fIlSYPs5+S64+Y6Q6N1h02Nn6AkR2I91ldHaDok+v/hyLd52Qy5MmjgmdbC+weNJhkE3ppn243&#10;w5gDmonFjFoonXDz1TGNlZ9TqE8ZHN5icnILJdfJ5BGrG00S2+Hw0YR0dpXp83eY9rU7s82Ew8On&#10;vHL7PS5ffouk22IwecJpX9PtXaQoWlAs0uxN+eDL/42Dk/u8+8Y/5eLl76GWmgyw7J9OOTza5WR3&#10;j6sXrqFaPSZn8P7rf8SFlUWi6Dknh49pxE3WF65zaX2BpeYZabrNJHrIp18tcjrrIrOUdiGZZBol&#10;WuhiRKM5xOQTLq29xrWNN7HG8srNt2lGDa5trnD34S/51cc/pdFYZzjT9OND9k6+5MD8ko3NVZoq&#10;odsa01udkUcTTs9SPvv8VdqtFV5/bYyw/4rh4a85O9wm1zM+ffxrxofPWOq1afcM0/gup5PnpI1V&#10;To8nZJMuJwcjGq0VegsFjTzjzq2U3vIeWdFmylPG4iOKo9+nJW8wmh0yA1Y3bnHxxio3blzj6uU1&#10;ptOMo5Md8izC2hYqTZhklihN0XZIrscI6RBjGocoFUIyyzKmcspSKwGZsz+eYEyD9994k8HeCbdf&#10;/T6Hx/c5HP0MIxpI0eL2je9RTJvEVjLuP6O9sUpz4RYTe4oYSx7de8TyxQ4XL93i3ucfMFCHrCz8&#10;AVfW/j6b126SNjOi+IxOb8je/md8/OiI33x8wKOtfWTRxMwyEtFBRyP2jhLanYv0tz6hPRkTZz3u&#10;33/Chcuv8aP/4o/4X/79n7K3NeHR45jHB23u7yQ8P1jieCAQqWJqYkbyhDhJeOfdDYqRRmcOlW/M&#10;IlNxhi0UKm9yfbPL3/071xkfHdKKFL/z/dc43N9hbfOMC7cP2Dvqc/J8A2NS4hQSkYAuyMZw6/Zl&#10;Nt/Y4ST7a3qtZZbXDP3sY4RtMjgWEMfMtOL6lRY3b39OonZ5/ugWZ+MNzuRz0lbD2UqyGQ0h6SQx&#10;VzbWsPmQ62/egmKB45PH9NIOr926wutvFFy7OuXajV2S9Y8ZDLfBpugs5t13vguRZfvpc6zpkUam&#10;tLkFPewv//zH/zwkOn3xOm/neeEIetmX/nNewchRvWPqv9Stf+Uf1e8hkrP6uq0MNfZcw7/lVQf1&#10;yG8d/t+8/bLt8vvC97eKtq4DpAEnBAqBKuHR7rllVFV5t4+kxdbuOvdMb5DUwchq/fshn3z9ob/F&#10;Vbl2hDNA+xzYzolW9bds2tq51fz/96qnQAmXPfdz/ta/Sb8F+Dyo39KLWhdEeLKYf9Z5hIyQImDe&#10;q/csLwJNzl3/uXf012GIqmQn81e1vyzFuY9Lx4x/P7Iv+exce/ackd+IQOeCF2t8zP8d2g9tnxfB&#10;/7+8zvPWb1yX2gDnOKG1pVOt/CwQnIWvG5GVoipM/7Ur+O2XeOGX+hshnVLtXU+fL6VT73z9m1z1&#10;6Da3X74h3aH5+o1owKWaEAJpDCGXkq113zlaASPLboaZezFFU50/O2OZlYGrh8WSPkr6fG9qp5ln&#10;BLZ07Pj2hM+prtzRXqXAcMahEGEdJxEvpSxR4zNzz62dx+LcBJy/1zsdsXaODoJD7OVfPfdm6UCr&#10;P0uUYxJz3ys9P+X7onb+l4EHoYg1de7+stGK2iNF+V55p60jfJxxTAt80ADOkWW98g8oWwVvGO9k&#10;jpTLR10UReU08AhJrbUrrO0dSc6xHhBvzpHj0h6ZuXGW4xeUDvEX5zgga6ubQ1Su+1+6TWiCA8ab&#10;9WoBK9980rlZUnFMnESkquEKD6qYSDaZTgUrS9eY2SXOTgR70xOOjoY8ffKc9fURxyd9tLbMiiFJ&#10;khDHCUWek+cZMpI00tQZvbT2dR0g1y76vRoDNBopRVGgtUEpZ9DSfkxRFDM1Glt4Y2lZi0OWkdfG&#10;1xxxZ4ZDtZTpOYVwylN9HjxtGx1yuHsDVkipREGOR3MUBVGkymdVe9R5QIzxRZrrEENPg1LKEr0B&#10;FR8IabDwtKukq/UiwrpbsNrJkUa7dHVifutUqyfAFpbcFmXgg/CCc6EN6Lwctosc9rzEO11M4VNe&#10;4QIQdDBO+8/BF/X29V5c6i7nFNZGo7UhjqRHftlyrMJZ0KpgHjdrNaqr+K5LQ+SNiwLn9AyFeo0h&#10;EhI8gvX8MSeEW39hjDdG1y6j0bkt76unpwzpZKx1qa+sd6ahvaHW2jKw2kaFQxxY93xXm8U4I7nR&#10;JEnso+9DZL92P43B5iASvy5CODSDVC5YSbkULNNsRp7nGGNJEodm0YV7XpbP0DojSVOfOsfVALJe&#10;7JdKoYwmiRJsAVYXFMYwHk/JJlOM0bRbEiNT4kSSaTDTKWmSkCSK07MjpFREUQNpLdl0TDbNaKQR&#10;cSPBWkWaNgCXOkopxcnRIUsry1gskYowRUaapkwmY4+YgiyboVSMEFAYg4wi2u0OceKCK5RUHvUl&#10;6I/GfPrFp1xYWeed977Ll59/xu/94O/ym49/xdFJn0TlCCmY5blDoEUKkxtXUwp7Xhycu2SNBqn9&#10;CPKrQ1GJGuHUd1eoA1F7wEvYqfDn5Jz84BfIWuGdGOFp/hs27APhU2EAfh8EhFtA5Rtb4CLrA/16&#10;bmY1VlOiI8MuCjmrqqwM33aFiRHnfq99RhVMNP+uu4JEZDAoq9zempvKit8Fea88B2V1VlXpxUXJ&#10;a7++y/Zr7APzvN45510QhTCGPM8goCDj1NeoOcc7vAHC4s74wLuVr03k4+ocn/iGfgpPF/UabO5Z&#10;jlmdn8/6jFoRcOfV22H9Q9sWCyoiUjG5dn2WUcxwPCVOJIXOaCYdtGkQNw3TfEwzXWd9qcuzwQNm&#10;o2MurV5n7eQuUwFpZInMOr00AnHEn//b+9z76j6XNlPefv917n5mSaPvsP1owunZPkQnmKKJwAdH&#10;YoNvpDoLfeBsnfdWMpbj8aUsFNJSYkv6rzP9OpLJHTfGBVXVJqkMAPTyW0BshrPWSrwM4gKELLrK&#10;MuAbtx4pG0RWWxtPbQUB0NNFHt19xLUNzT/8wW20nnH/Lz7gy88ec/tqRDPNMIy4uL5BL7lBa7GJ&#10;aBTosabVvEm8ss2XDz7muo3YWFoAvc6DrW12zYjF7qscTvdoLeCM+GOL0RFpGoOckaQxxljazWWu&#10;XHmFZqvD7vMdTg6fUkwntNO2Qy9Kx7/jOEZJF6AVx3EVYB3mVuDS9wlR8UmBa0MbZnlGjKDTabK2&#10;vszS8iJtcUwjNiiTkeQTGtmYbjEkJmI9MkS37jDNmpydHmKYcnzWp9ku2NcZWWSZjmfMCk1RSPIi&#10;wkQNlLRobciynJXGTfqzz5Gyz6zoEqdrFFmC0QpNn7X2a2zv/JqHT3/OWf8uGxcu8tEnf8aD53/O&#10;WD4gFctY0+BsUHC8c4bQhpX1DBl/zIXVmCxa5cnTixzuXOTsUJObCTMkrUYbdIwxmrTVweqIyaTP&#10;yoale2GLovFLWirlZHeBZbVEurrKTCeI4wVkdJ0FkdE2khNiRhNDu3uN1aUmh2c7/MWf/4y9XSc7&#10;37i0yeuvv0/ayNl6/BXbW9vkRcKljR+x9dUeD7Y/5+bt7xJlKdevvo0tUvRwiM0KFJdJoxglCwaz&#10;e4y2FLNhl17jNsudi6SpYDj5CeurEmNGLK7c4bOPj0mVYDad0E56TMea0VCwevEaRuTkGtKoRT4e&#10;kEZD4naDC5cX+OrBDg/u7dNUV8nHEdkk5XTS5Nr1I5avbPP85NdMindYbN1keCYZPLMcPos5eZ5S&#10;jDIWFg1LK5c5Pdpm/+Q+h2fHzGYZKMNZvsPj3R2iqKDZWqWdfkI2bpAm6zSSJRZ6TRpJwvXvttHi&#10;IbNZg4OzbfZGn4P9Dhur3+PK1RtsHz3AqFMe7+0z6k/IJ5rT3YhBX2CsJFFtCm0ZjI7pddcYTE5J&#10;I+XAAdYFdWFcMFAkHd034g4n/WPiFFIl+PTjn3Oh9xpGwenZPaz6nDg65Ddf/ASTX+JHP+jyztUW&#10;ifkn/PqDBjuDe4gio9tKefXyDbY44O5Xn5EmbRqLY2anF7h58btcvvQWFjgc/Ib/8JO/YniYMdxv&#10;MNFLdFKJkRN0PiaKIDcDZvmIdrvL/u4x7736Ph98+AGLy8dEcok7b3yHn/70x+w8PmW9dw0QRCJl&#10;nPVJoxaRWXQys53Rkis0VULS7tNZHXJ06JzTIpoiRAvRgcWVCRtvFjwd/xV6uc+rN79PJvZJLw7Y&#10;vJIyGwmOno8gnjLOM5KsQ5okmKTP9VcVt79/n5H8S8x+BGmLSfo5yixzdtJDa0NTbpKLAzZfHxGt&#10;fs7xfpOz4QIqUbTtEi3T5cJGQqt9yPOdR1zffJOVDcnl19YYZ6c8vdtnId5gdSnl6pvPiDsPGZ6C&#10;FAcUzJhNu9y++RYX1iIe3d9i6/4pncYCjaZhPK7bPipNUQFcuXLpj1881l+UqmxNQ/smlfv890Vd&#10;ozn/xVJgPS/h+u/4yJjKmODUqhABPd9uTQUOeqqoPnuxZ+c74l/C67nnBOVK7Z1vQ5z7CVTpPeau&#10;8M2q2sN5waoyZ8wLePX+iDBbXhgpI3CtLNPCmZDUtTZiQYgc90KE8IYxYfCI2bKtgHQqu+DnMxg1&#10;6tfcfdSmW0CZ476MpPc98pCQMoD+3M/QyxBwDj7IhJc4nV5yvSjaz/+UYs5r9+I3Pa3Xo5zC3dJ3&#10;pk5eAZXjEDDf3Key+VqPrBQ1QV/4Gg01ygrCse+NlJWTrJSyRSgJKbyAU39qiLevDH/1vVJ2xWld&#10;GOWfQ+VcDAFsLkPci3TwstGKc6/wnvabs65Q2rKPeARPeIlyD4SrKhkaPg/r5n7Wo/XrmkWgKWG9&#10;gUrAnAvIT3VEAFG4dkINzTAn5wdvMHPrbj3NV0bAau/6XctLmimvsKcqOp+n+MBTX8ZmrKjZqOc/&#10;qdhcqUj7PoV2PEJDyHMOmXIMNSqan3KviIQnlQzA31t9RxIMhPW2qZN5XR0qb6hTlCu8Pk+D55Vp&#10;l1c9IDS8kcS4PpaItjnHpH3x1yofiHuypzUbLHEB2iaC8aLiGSXnENX3wpn04vkRDN8+Mq9myKvf&#10;Ve9gOa/BYOv759K3VEbfivxFmabqRVdafXcKEBUCskpdYauxzO3/eXpwfzsDSbi/Shvojb7CVkVe&#10;rUcNeYXY9bOSNerep6Bo17t9fo+V7/vnKlEZnBztCR8tX/Gfcg1kUJi9k6TuaCibt1VKS2xpCJMh&#10;SlaKudmsd6o8Q0Qtu7f/XpXi05aIpBI5I/Bnc3jfluk8pR+rLGlIIDx6QhJqazAnD5X0Wc5TeIZH&#10;MxmPCQroNBlSM/oUJyU+j1ob1UglEbNsynA88MjohFZzjQtrr7Bx8TU6q9f48MMvuP/gKWeDjEaj&#10;w2iaoa0lSmK0zsmyGbrIS2O1LnKyfOZSlhU5SRwjgDzPvJHE1U4RAqQyFEVGnudQ9rX6WU8HUu6L&#10;qEr7ZbQr2qxEcHR52sShCaSorX9tDmxAdPjPQ1otl47MO7OgTG3ijPZVO8GZUp5IgZfUHHCBJtz9&#10;NTnFI9bcPk182lBFSIMClRNDqMitq99aKqyh74sVbhxGa4du9inSbHDYxonTBzxCzyGgbZnmK9SE&#10;gOosdEgWPw9h69TGXRlNBVJVaLywd2Q4v62rs+DOEmp0Wq2Dqrn0S75dTbBDmQXdwlRoWlve71Cx&#10;gcdKGXknq0TbENkv584Fh6hxCrZQEj/ZBPx0vWaEFcrNr9U4g2KYX+fAVSqgnywuo6mo1k54v3+Y&#10;K+kih63fv1K4OkRZ5pw6wp8HZUq32KXDiiOHMLS+DqFLqVOQFwUJkCYurbTOCwpdoIHMWM5GU4Qt&#10;aPcWSJKWNz4rmo2UWAlmsym9ZgcKgzSQRgnNNCVNWyRJAxXFzKZTf446PjYej1laXCrHXuQZcZKg&#10;lEJFMVEUEcUJo9GQNG2wvrJMfzykt7RE2mrQarRIWx2WNi4StVu0Wwnr6xcYz2b8hx//mN5Cj43L&#10;l7n1yqu02j0O93cZTydIJT0Cze3JyWSMUgpMzZERFs3UxIFaAcrgqCqPAuMkSGtDHgCBtQ4NHf5G&#10;6JpO9ZJXIFcR6qxIn/oCv991RfMEunWIBuszLVjfTsVrQtCJdSmShHeYlgjNyigtiOZ4ep3Hn3M1&#10;v/QKDtrKMVQfnd/8Zb+rAu9+mquMajXe57aqLWuUuPnxyFWqFIb11Inl+tUOZMfnRG085a4k1Fax&#10;54X5uRH4tJTWonXh0jeWcqZbjZAyu2rbQ3b8ahXGFX5SwqXeC7ytZEJzAlrlaAp9CPpXpYfZKkUp&#10;tjofAu/BjzvoHx4d49L8VnJp+E5RFAipsChmuavpVVhDlCSMpxMaoo0xCUurDX74++8Ri4hOarDi&#10;lGcHe/TPPiGjT6dxlVcufZfIWk7OnnA6fMJa9wYXL1/gd373Va7caKBizfvf+4fcvPYGW1tP2N8/&#10;hihya1o6GSkVQmuFr1UmKvqgJn9YS112LcdnXeCRg/9E5VrVz1Dr69AKGeauSn1V1hDzMqr2WWAc&#10;r5aYwqVDU8qdERV9U54x1Vlf8RVxjsYRBqEcjxj0Bzy4/5AvvviMra0nPN3a4/PPH/DpJ3e5e+8h&#10;X3yyy90v9zkb75PxnElxhpA9nhzvMhoXtNIm7ahJQ6RMTsfk0xlWQqOjaLYk0/GM/mEPKRfpdXu0&#10;OgKsSyV5/frrXL50m+3tZ3z16AsiBe20hRIx2jrnCtYFJxSFC86I49TVwxM+KbCo2c1EGK3na0p5&#10;NKoiiiOi2KWIG0/GPN57zPbeMc/3BwxOCyaTgmw2w5opKsrRySOW0zNWWwUNlTE43Wf74WcMJwe0&#10;Vy8wna1xcrSGiZZQqoHVgiKbgEqQcYOoSCEdYZJjTNFiefG6DzSWZHpAL4l5/Pgjnj7/CKmGzPQz&#10;CnmPpeUZiV3AzjqM+pK9vSG9TpeLFw2XruyysbGHzffZPbzG4weXmA5ecWjx1FAIAVaRCE13aURe&#10;DEmiBRLVZuXCkKWNL4hkn8HuZaKTt0hVSrfT4erFN9lYfI/33vpvuX3j+xwfDtkdTtEi5fBkQGb6&#10;qNaY45NDPv9ki52np3zyxSds726R2xFZPqC5kNJbjFlZXWJl9TJfPPtf+fmnf8qzw6c83d1DoCiK&#10;CVlxxtUbl7n97ru8dvPvsbe7xc6TbQ7395jke8g04WR8wN72b8gHK8j8OjvPjsgzg1QFDdkiG2sM&#10;ioWli0zFgMbqlFdfucUf/OAfkZ+NeXL/A56ePuSnv/p39IdDbLHIytJVGmmHcT9CT9YZnRk2Ltxi&#10;/7lk+2HE4LTLeNhk50nK8d4qjU4XgebC5Qad5YK02eL09IzxZIJUCSOTkAnN0V7G9rMjiryg1WjS&#10;ajZpRJLWUkxnccrJ8xH7u4+5fish7Y358vGfIeQmcf5f8eabP+Tp0afsjz7j+f42z57tkWdjXn/z&#10;JoPBPhcvXOb0ZIS0DYSC3AwxFgqdkUQRwqeTdU4X64J+QvrbLGYmJqTtFpG2RHZGq9vixs1NPv34&#10;35Emx5xN/iNEd7lweYPm4gFjc5+G6pHnZ0zGjyiMYWNjhYMne5yd9blyY5Nff/BzBqP7XF1/DRs9&#10;52D4OXvHj/nqwROODnKODwXTUZOkEfHd713j6PgrjFakaQ+DJE0TTBazttLj5sYljvaekJuIN975&#10;A27cvsaTp494/qwAkZAkMTp3AfRLCx3nrCwERs1gKuktwuZrZxwdP+dwp0Wj3WOcD0kbC1zcaHPj&#10;nS8Qjb+iEbdZXm2Qxb9iaO6SpAm99pT9nZjTnQ2E6pGZKdY00WbC9TcU7/zeDhP577EcUYxWycxj&#10;GksfYUc3efKrOwgRkaqc997vc+WNe4xzw4XFP+L6pR/RaA65urHAq2/vs3blHpc2Ul5//QoLF4/R&#10;rS/YPviAez+dYmfwo39wkde+Cyejj+jP7iOEYjpR/PUvHjLNFIcHRzx9tkMjbXPz5nUGJwNGJwW6&#10;5O+V/lYiXF5qm3vZZd1h4K7fLvpZnL/vJQ970dkCX2e1Fla+eHfNEFI/xObeK5WdIIB8e/+D0aXq&#10;Ze1bvjkJlWGYb0O+hOP3fHF6JwjV3zNeQKgipaEe/i2RYL1i76T8yjhtqQSOr0G4VKOv/q5/pmyI&#10;MHpxpuq+nG+axTL61ivywQn0MnG9XJ3fmhh/++vrmzRgz8fa1zoi6pEwNbH8G0K86hT4jddLCOW8&#10;SX3+/oCICRpfLWI/5Ak0QBBEv3ZhKqEfBEZY57wQ+BQrL/b8twDivHCVhsXQRo2eA2VK6iRdqVzu&#10;t1JMq75fH4WxlR5Xe05Jl7ZSmsoVqWle0pXoLlN0ld/2fVT193gRqVB3/px3tvyNrlIiP/9+LXL3&#10;JZ+bcs7C1+18O2HvQY2X1l2VdeMPJYrOIVzOP018fT+/5ar03KAglk994c5vRmG9+IHBMamANpgv&#10;XOuMXZXm7sYeECvnEWAvu+ou2RCh5RsvlTQX8TY38V65s/V35trk3OeVZu5TQtQMOeLcsMPfxgDK&#10;GRZc9oeQvg1nrDRBQQwGycqwLISgDMGcb/0lf9uXf3x+PwLUIneN92yF8zGccWHcwTkXoghtvSVB&#10;ZbD2tTSEdfVLQt2FKma1Nn1UExboQAlnewjJSoKBpaRDcf70rSGYRPhOlWe/lCWEKZV4134w3tQj&#10;ZOtonnBGuznRWrtI8ihy4wk59JVziFlTKaaVI1EgvKMmuMyckdVxTBloKOyz0uluKnRfOWeVkyyg&#10;WoQILuaKb9iwToEre1mjiozwm7Zkxm7AhXZpV5rdRSbTDKU6LK/fYDSMefjglKHdp9lZYFWmDAdj&#10;hpMJWT4jy6d0em2UdEZYYzRIiJXyfYS8yJDBcOgLpSshsDp3KXiiiOm072qNRIK8yAGXzglhybIZ&#10;7WaLQmtXPLd2VupCl4YV6elNetSJkwAVQgmE9qmurCkNfOBtOdbFuM8bfaSLNjeKSFGmaQ3CeEiV&#10;53wpsrZWNd5W23QuxZA3MlpKR1l4z5Y0WLOkERyfLjpVlGlFfZvBWIdBWe9AqKFwBI6dGumcnlJT&#10;1i+R1vo0tqGouK0/1rdRIQBnWU6kIodmMIYs9wabSPkoWV9FzfNp5XP/SeuMZmUNLVEhj8I5JcAb&#10;0avzX5j5+TMiL6Odq3Vye0kjiVW1frGIEJF7fmEMFCCNdmk38YgxpHuGtQhj0VlAAdnSmGmFdHKF&#10;CM5xlxs6OE2UAKEs1kh0XoBSlaEO5/xQEo8oMiVi3M1R4YxfQmOkdGnOvHPUGosuNLnWNJQiShJi&#10;66Jsi3yKNoZmFLlUiXmGKTRFPmI2tiSNJhNTMBmM6S0t00ibTPpj+jPITsY0pGSl2yJpthhnQyY2&#10;Q8VtBJEzvFlDGkXOuSOFqxVjtHMK5TlxHDMcDGh3WsyyKcYamkmKNWlp5CzyjFwbGs2W431KcToY&#10;sLSyStpughBEUcxkNnPynDbMJhOshFdfe4UrVy9zcHjI519+znAw4Mb16zRbLcazCWA98s0RgNGO&#10;l9RFIMfqHG+TeERF6dwMFOZ5pCdFEwQZW8myJshRUCHpQvvlVdHyvE5ovNzh/pIlWjlEjbs+h6Lz&#10;Qkik1dU5Gdi059MqdMU6zbZ0XIZn1873c9LNS+SXl1zCn3c1fc99xeCCOXyNo+rkntecyumrMlPU&#10;O2Q9wtP6/oevuH77ABtqTt/AW4VL8VrJz6Fhf67VeWdtiPMBQO5f49NnCgGRUAjv8HcIvbL3pSzv&#10;xuF0TqxDqLj1NyW9OIRypYuHWpHSzutAVX22WvfxqcFsOLOrLhs/0041DPXghEfKhIZqQTpKMtEz&#10;n4LTOAOSlWQzSOMlRKxJRUajDW9/b4PR8AAxKIh1i4PTnzNUjzkcr9NbaPJ33/7HfPrZjzkbf0S3&#10;fYf1DUOne5NmB55tfcpJ/znCNCG5TNwcIWUDl+TcB8RYWRFFCB6obZog5tQlbrysaU0lI4Uz1Frp&#10;X+5eHTaC8egvY/EleNy+CZ6SGj0YXSEMSx4ghUeouppoAVilCai4aq1MkDv9djJhXcII1IjEKM5O&#10;TvjN8S+Johitnbs2aaQURUZMg/HwlFE+Ij5rsP/8sqPnAAAgAElEQVT5iP6xRtl1citYXLjOQvcq&#10;1iTobEhDLJJlZ4jJAN1YJO6m6CLi4uVXuLR2h2I2YZpvc3RwzNmJobfQodPtsLy6wPLJAhQzjJEU&#10;WebSz2tXC1ZFCvw8BERvqGFaZgeo2R0soA0oLMI6RKuxEpG5+l1FkaPjBiazoGOOZUI0AEmGijOS&#10;BBaXDe3ZiAsLy9g4RXQ3mOw+odle4UJvg/7ZItOZYMYUoSIawpAkIKKYIocCTZL2yNQ+vc4yS0vL&#10;7B/tMRnPsLOISfYMIy2YGSIeceFil81rPYpJymm2wL3jR5wc5vSSRW5cHtHpPaeZHjAbXGBy+ibb&#10;Dy8xGC1g7QRbnKBnU5LOGsJkNJoZWsdIsUYxUXQ7bRY6kvzsEke7y0yOb6BHC6impdVcQagVdg8y&#10;nj3/KZubl3h6fMi1117j4sYF7n55j2m+y+l4j+5yzHQYY6cJJh1zPNrn0bMZhwfPaDQNrdaUwo5o&#10;xh0WL8V0NyXZNGe9+zq7jws6i5fZffaf+PTRhzwxe3xn85/y/fd/yNHBr/l3//4jxvlDTp49IEou&#10;sGDvkNrXWevepP/0p3TTUwptGc4KsnxId7HLWO8jU4OKOhyfnvJ87y5FMaSY9vnZx/+ClaVbfO+N&#10;f8DgOOHdd79Pb7HNw4eP+ejDe+zt7nP3N4rJ5BZpCqPZlPFRhBBL6HgGpo+SipOjmCy/RJquEMs1&#10;Rvk+6BjdSMlnZ0zyAiG65JkLokriMZ3lHDka8ujuEeLkHZZaN8Eaxvkxp2ev0W38kKXlG2w93eXe&#10;k3vkcsZ0GjMezFheURANWbvS5+DZVzRbTcbDCYUBa3MiIbE0XBrbIK/infEEm52gIRN0o8M0N9xY&#10;XOPOnZs8fPqMWdZkfaXLcHhA3HzKcuMmkZR0u4rZNEM0P+Ys/4hYRJC1WYnuMG1l5MNDlF3ljVf+&#10;PsXkNU7279Pe+Iqzwy2O96/z1SfLvHPn97n2XoNff/ATet0LaPGE69dj7n4+JJv10LIgy88wY40p&#10;bjOdTbEqZnnjJu/84Id8dfdDPvzVZzRYYaxz0tSSTzOWlhq893uXeHBvhydbY4qioCnh4qagMMec&#10;9adI1WI2BWMm9JZHvPXWAbL3MyK1jZylGGPJGKDyLp1uxN7xAs/3F5hkXWQcEcuISGQsrp/y2p0h&#10;svkpLS04er7AqH/KygWJ6d/m8HGXRiNn9Yrg6obk8s0TBpPHZNlVdgeP0Nk2t253aS7c42j0bxDa&#10;srj4TxjPthnonzOerDPYf4M7N97htXe7FN3/yP2Hv0GpRQ6OH9Jqxjx7KMhGb/HZ449ptbd45fbb&#10;PNv7DWrdcueNV/nlwTMKMS3P8/rlES4bf1yJPHXRZ/4qPxX4XKBff4UIyhfb8IahUtD6OnOuqH2n&#10;emvO3VPqkiFysToYQwBi3ZBTF17nIqzP3Tnfhfo4RNnzOgJkTkAU+Ih7M2/hOfcqkRuielj9lpAz&#10;N8i34RHBcKRrUG9RRs5UjQYBa04UEW7B51ZYMJd+JKBIsL4mw7muu9mr3j9/VXGvFbEFZb1ue5oT&#10;rmuXqP0WaO1vi3Cp96X26Frr4Z1z0nwYifBGgkoNKQU9e/72l/bg698JpW3KdkzolZvp84ZWoIQo&#10;O7LyIyjt5+eisedNkuWuq9Y+GNPO0Z2XXq2o6LwOuQ5C/7chXEJVk/rYw3idSF+vAkXQlCpj81yq&#10;pKqR0I6qE1AZKljdXyqUX9s/U5uDF+9V594IDlX3qp71dc6Wb0O4GBFaEtU45oZq59p68RIv/lW+&#10;ZZAqcpB7WYvkE6KMsigjNV8wiuP5Zx3TE+6tnlYq3rX3zyNcKiSEKPsnXtIWIuzCGi3ODU+8+J1g&#10;WYNS8Qnjce/5/PZC+EjkEKWGN0za2npWrzr/CZMUHC9lWiVc3msR+ixkuf/AK7HnKOrFVBbV0yoU&#10;3XlOG8b8kvFbQMoaktJWbUkfNRnSn3mGGwxYLtJZ8MIjz+2lEtEia3/X13V+hLWf5+i+TuI1mhEy&#10;tOmisLGuSpGqFYuGymBZp+Ny+Wt7K/we+GNAuckwpNocat+O8m+E80z6+bNmnp+WfQgP9uuvfNS+&#10;LGtQeAOWrKQD62EEUlQdEQRETDiR/d0hFYqvkTS3dwWEulcu8plqfAgc8kTOjZ1zY3c1X0AFl3L5&#10;uazm0n/u+IervfDC7giMovy7JidZUFEblTQwVpE0Frlw8TaN5gUefLXP460DTkYDHm9tM57kzLKC&#10;5/v7SCXoLnTJ84zZaIIxBZGULic+lrSRICzMZlNiX6Da6ML1TEqKXGONIYkTstmIKI59NL/ycxcK&#10;ObuBa60p8gKrPW8wLtVLXuTEkY+AFY4PuLRgohynLeunuGlxKCpKegb/e3CcW4vRDjFiagXWRZhM&#10;/7cUrp6R9U6asJuCzBT2sJRRuR8J93pUmrUV2q1cEMR8BLYSgTqRokJwejcSzkkrK6QFwWAFUkmK&#10;whmVpBREUrraEAKMcU6sOEo8aqMmadlg0ApFxquo+2D0Vh6BB75Ath9jqEdVjqYUoGy17+typrc6&#10;zosFlfRjam2HV+ivy5ZS0bIQAekUaMGC1VUKutIoJ8PD3dxQkwPCuSQcP5ZW+PRqHgHlFZqSP1vP&#10;L2wYr1shjavD4aQjWdGOF2QE3hBs3TnvIodjpHIoF4ELUCh0QVEUTGcZpjAkSUycJsQqIo5ihM5d&#10;P5REF5ZZoYnSBBX56OYkIdeWorAIGaOtSwsXJ02mhasDF0cNXwhak2UZFldTa5YXtNKEPM9pNhsY&#10;Y+h2u0wmYwqPVgt0V3g0lbEGKRWdToe04b4zzjMfCQ/Xrl1nPJpQSMXKxUuMhic8295mMOjTaKY8&#10;e/qEWZ7x0Ucf8uFHH5JELhq9P+yTJglSKbJsSqvV8mvsUj4Fo6wFhBElMrp+1iOqKiR4/lA6XGpn&#10;ky1/sWV614qrnpMXAv+o0b2uOQaV1xRs2bD76Qz40jmo8Sn8jKsRM3eeISunpd+X5VkiBfWQo8Av&#10;6+eItKHq6rl+Bx1lLoNAOF3DvfPnSanL2Wom6vK7CWdZ0FxsUPDnn16KL6XM4a0NpaU78Epqzu7Q&#10;E1Pbx2HQtTW24Xf3vbzIUVKQxDFKKrQ1Li0fAiEjlKjbJOZXWohgaPej8oZ+cLKHkpLCWuq2EVub&#10;xfBP9XvluDOB/8zZN0rKK2UI6x1F88hdf7evOxNFEm2nRDEYmxEpV0xVGJdK6NKVLu//4PdY3tA0&#10;ek9pt6+h7AaHRz8hxdBaWSFOVrHFgGH2c165s0kiLpLpR7TSRaTQ3L37IVtbjykmPe5+vs2nnzzA&#10;6qZ3cPvZF2UFFEe3CKx4ScBQaTAgZP4lpLEMBlB8G8YowmlhbYCuef6rLTo462rkUFEE5IWpkC3h&#10;PPO0pQsz36f6T09zps6/y6OmUvCzMTSTJeKohVAQxxFRlKAiRdKUjp/aJp0FxeZtQXt1xO7zZzx9&#10;ckr/DGanBUWheO3N97hy7Q16ixt0mi2YHdNSU44mh0Rxgyxr0VJvs3npOxiRk4kH2PghGxvXKIzh&#10;8GSfXPeZ5QPOToZIo2g2EqxUtJotVlZWabc7TmaxoHXuAoYI6xfk3bpNw9UpiqPI32tcij1wMqyK&#10;ibUhlgmxikEqtFRkMmJsIoZFxNnpMv2zBluHhruHY47GGUudHr1mg8XeMvceRownHWSSoqSm2chB&#10;9NF54eo86QGNtEWro1jsLTOePOd08Ak6z7ixeRM9mnB21sfGQ9avLRJHHZ58dcxXnzxnd6vPiWiz&#10;0rrNlaUFOukzZqMH2HyZQf8WW1vrnJxeRquE7nLC7Vub6MwwmY6RdkivoeksSFYWrrPYvczK8jo7&#10;2ydsP5AkvMV7d/6QSZ4w1RH3Hh1z91Gfh89OeLDzhA+/+ILTYYa2msuXL/H2W++xeeUWxgoO9k4Z&#10;nRqajTaqIUlbGiPHdBcbRGnG4fEus3GBtQlCdaBxjIxSOs3LiHyFrXsDhCyYFMfs9485OX0M8R6j&#10;4kusyFm7tIqJ+/SS32Wjd4OJ3kfHZ2AXGB5HkHdI04T1i+usXryAamSMZ1MGxxFHuwNOj54wHR5S&#10;TAzti1dpRbc42jFsP33G053HRJHi0qV13n33FjdfvQg24tHWM/qjI9JWk9G4wCiJahrybEakegxP&#10;LeNBk/tfTmnKy8xGCSZbJFM5y+uWWXYXpdfpNda4stmktzhDyBGPH0ga+hrri5e5fGWFs+kun97d&#10;4+bF/5Hf/71/xtO9D/nXf/YBe097HD1vURjL+mZO0tzlN7/5CVZnKLvM6AzGwwglYuJY0WwsowuD&#10;NbNKRhDCyW9Bh7YWnRmmZFgbk2rBsD9ke+eUfDxioTUDNSTundLqXEBnm+TjDmuLN2m0phydfEo+&#10;XqWVfodbV/4exUyQNgRP9nb4zls/YKGxztNnf0Xakkixwd7TZcz0Ko8f7jAYnPGjH/yIq7d6HBz/&#10;hCuXEvafT5lNV0E2SESDhmiz2uugxBOmw4x3vveHjO2EP/mTP3Ep2dI2eeRqUa6tx3zv7yiOJz+h&#10;P5hxdpxisHTiJhs3XMaCB59FmHwBbSYsrAx5+3cndLs/p9V+TCrbSC0R0RFFHlOM1xgNFfcfLHN2&#10;mjCdAtbQS3tsrq7z+z+4xeWNGfu7Jzx7fAJFh+XeGi25ie5/h7XubV5/R3DjjYj1S4ecTf6awXjK&#10;8PQ6zdYC3cVnLHSPmZlf0E7brCxc5+Rkm7zI6STf42DrOt//zv/AG2/O2D76cx49+oKTE4VozLAq&#10;4+mTjLN+xsFRjhItrly8RKNt2Fi9xtOvDJ/9+gBBgo1qcr8XMv7yL0INl5deZWz6C584oMI3m7zF&#10;ix6PcwLEt33flMpGPepUMB95/EI7QWiz594XlOm2gsG51sjLr1JOqxsbfPFOb8yri5HVg15o4OuG&#10;WX3shWbpBT4dInhcx8v3SxHW1iNZg+ArvLxRdxK5o71KFSFKPTX00TnQ5kERofizDSF54V7revUy&#10;AMX5FQ0R59aGlApBBLVV/vIQqPXNM/Q3vl6Iinqhl197g/80GMMr95KLknnhxm9d3pddwQwhjYsY&#10;DU2FS1M5PILyLmq/F/gxSqcIVoJ3VXA8XPNiu/BDmldVyiZ+G2/W3/KqozJc0q5KaBY2wObd56GG&#10;ypyzoc5LbF3prT2jusGXHqrvUYdrsQKUj7CTeCCEn4MXHhXmdW6NgxGSvz2ypWzJ4+b+lnRUtTPP&#10;poK4C9RSQVadNVhcWjzpI5CcYouVWPkygJSoOcO+vT+SytBWV7ur1Aj19a4r3t+EPawebPzh8IIj&#10;I9gg8SRuvEPaOl7jCte6Aqova9uceycgYozwvNnXcXlZH60L3nRtmPKUqTkWKjoqlbey/54f2m/b&#10;fr6fPue3LDlqGL4FbUpDg60xrG9yyJ4nvspQKV6442WGFvfwWht+gsI6VeozDggT2hPG7b8QReg/&#10;KGlHVAxpvoC9qrXBy3+fP7arLVDuEVF7c/6qUC1Uh6W/3Z2fIVWX8gZZ146x1qNxYji3No53uwaq&#10;Gi65M7LHVQohrTVC1AxeL/TRIgOxAVXosqj9XUX9hqtOe3PoXVtFWoa5quREX0+EEK0b1qnepzrj&#10;dPs+Trs0Gi0MMeuXrpEXKV893OXwZICJFCdHfXqtJZKkwXA85crGNUQEWmeM+n2awqWsaDQS8tmM&#10;PM/IpjNms4nPz64oCl98Pgrcxr2cgyZCZwaRuJoQ1gryWY4QgjRNyLXGaFN2P0Sghf2hgkHP12Sp&#10;73dh3TMqR5jbERjnyBeASFNMoUvDFsYbFYwpvxMMqgIX7WyNd4ZJ5RwQtkJUOdtPnZIECIUVwXDr&#10;04UJgZXOCOQKW7v9U0eXCFEl4aEmJ7tUlO652qd2st7Z4oxKPiraVin1hK1S4zkjpnOQGq2rTVg+&#10;11OzEESB1nPHh5MoKkWPIi/AI0pULTjAiTs+tZigjMaujDqUThEhqIINoJRBXT8cAtDxFl+4WwiQ&#10;BikdjzGzCgHr2H6Oi8yvjdkSgAd+LW3JE6Tfjqo8aaxzZRmHaiHMldclTK5BaF/jEFQUIZXC+Lor&#10;WCi8I6Ao3GQqVaGZhXCOLyEE2hpiGWONpdAFeZ4TRzFpEpc8x2iLVIooUui8IMszZ0iPYuI4Atug&#10;0IY8y7FIWs0GxSzjLDul0+lghaHTXcAWBYNpzmRWMGkolnotVGMJFQtMkWF04etNOwO0lM54GNbc&#10;WoikZDIekyYJQlgmkynG4CIlWy2kkKRJiowiYl/bRsUxVljOBn2WF5d4ur3NrVfeIGs0Aeg1O5yl&#10;DR5vPeTP/vR/pz844+ysT3ehR6fTYjTuu2AZIeac10Zrx1fOiRXSVHqntNLLbbakSev5v7KOBgu/&#10;6u6slSWrNJ4/BAKqtLTqPagF880fi75NWZ5JgZeHAADnt9Pgi7qHwJOq7owzfLo0ZQENF85Xys8r&#10;BLCpzgMkoYZF+FQiSxTGfBYuWyKD5k4J4ZDnpcZjSw7lB+ORQ17/D/qM8X3zTVLq/SLMlasU6vpg&#10;yn1b6Zzh3K7QI5VuZ8ozLui4wtY5frUm4cyUnudb63RqKetR/trV9KitWbgqGUqBz/Ef+FhpohY+&#10;5VddlqFab+HPApc1YF5eduxPlBkFwiUDH57jxS7ApRTIamPzPaTIC1559RYX1laJkxghBJPRiNW1&#10;q0wmuyx2N2mInP3DX9HrdLnznf+S/t5fMxreZzB7zhuv/ndoMnq9V1A24XTyEY3mI2bjTYpMMBme&#10;0ZRXWWr8Die6TyzOSBcaDKfZnA5TEZfL5GE8mrBC54j5+6W3VQQHOc4JIz3S1LriMG7Fwz/CuLkz&#10;Fi1Nif5R5aqHZwQh3e3rQju6iSNVBjSEurdhSwc+EdqxnqYrO1mFyBQIklRjxdij+yZYYgSKTBfM&#10;ioLFziJR1GTtkqa3MuDkqM/ZUUIiFtFFh0ZD83xvh3/xL/+U3/+DP+S9t7/LlbTBUjNh98kHiP7P&#10;efbwgN7aa4zygnsPnhLHI6LeGcniR+SzJrOsw/FgilAxQkUkSZNYNJjlA6Tq0Wi0uLCxwdrqGkVR&#10;8Hhri+2nT9DaOI/pHKewfre5+ZE+wEpgiaIIpRyy1JW70C7wSmmE0B5FJkhlTIygKDSp7SMiwcxq&#10;pibnaAILzS5mKon2OzSsIrIwm41ZXOxw6/oKw+GQ/d1jmnFKr7fMYusSo0nCdLKDiHe4dGXM1t2n&#10;ZP0FjM2YjCWFaRHJNU4GI54+OuVC7yZXrtzkadZCD4cMxBM2r2lG/R7b25KZbnDUbzOdWVQnZn19&#10;gx/+nffZ3dzi2c4jIpmTHe/z+htXWepeZ2f7CGNzFjtNlrstBqNjvnj6JdMCNm++zvHkMccHIzQQ&#10;N9tIJNpE7Dze5z8M/k/efvdVrm5usnllHZPfwcx2mAxy0raitZQjolNErBmN9phOR7SjGxzvCEhS&#10;Fm9I2t0xzw//kkb0HZZX1xFpi2GWIeMC0XzMSDc4OYjRcoM7b8U0dra4vvA9OmqDf/2T/5nZsMkf&#10;/uB/Yn/nK/7TR/8HqpHRXb7NrJiyvJIwzHeZjtosra3w/u9ssv1ln4vr7/Pm7/4TmtE6Jyen/PjP&#10;/yWPHj7ky8+26C30uHF7gyuLN7n5yiadBfjxj39BNo1J4g5ZMUEjaKZdppOcrJiikkUS1aDTWWNp&#10;aY3h6RGNluTOrVXQv+BwpFhduEq3d0DcGDI5XqEpL3L91lVyfQ/ZPeSXv/gl0/4P+e//6z9iMDni&#10;Vz87pMjXUGoRayCSY7Te4+j0GSaPOdyZ8b3v3GJwcEIsY5RyztD+yQmNdoPZzBLVGLOUjq+EIFAb&#10;zWgnbXQBJ+Mx48mIZqPN8cEuyp6xuNZjpfND9ib/F2f9Cftfzjg6usX7332XuFjgZGC58+orLCxv&#10;Mp0eE4mY08e7PNr6mNHRCVmuGA8ukmernO4UJFGbi6tN7rx1kwsrl1CpRl27TSR2uX4z4oOPT5hk&#10;EW2lWGg32FhN6B/v0OutcfXWbf7VX//fjDXEokUuZmiVIa3hlTsxtvdvWOic8uzRO0TqClECk6FA&#10;qgWGp23QBhlDnEx49TXFwtoHxOmY0/4ps/EpC+1LxPEGJyeWSf8ao/7/S9yb/Et2XHd+34i4Q85v&#10;nmouAAWAIAAS4NTUTLXkVrfbWnvjhb320n+A/wZ/vPPKG9vdllv+2P1pNS2pNbAliqRIgIAAFqsA&#10;1PzmIV++nO4QEV5ExL03XxVAstvD/VS99zLzZtwYTpw453emNZaiK2xtb5CmbYzc49p1zaAzJMv3&#10;+Js/+ZCPnnzI0nKLt966STfpkMZdrrx8hXbPMMo+ZH/3mCx/TNKeYu0NomKJeJrS6UzQPGI6H9FL&#10;7nA+K8mygmtb3+Anf5fTX9rmyfF3+em9P2I6TonjNVCGIlM8edRlPukzHWekyYhWq81gaZ3EDnh0&#10;T3D4VCPVCnE6oGRUYy8NDOYLDC71Uf0fhcD68+cXGViqyzYO2EpoCIJRDcrhPRzq9FbW/2toZyyC&#10;MFVdjufEoOrhlzr+uZ10Py8ZXYIwCDSEoBeAElAVQw+R4bX3irtPSx8l4NA7d4+tD69axKjFumYE&#10;Q3XwV+KsF6a8BKAvgUwurdDzo2/WSTCISlgNntUhL/VzxhafwsFKX3zWr4wrHEdAc6qJqp4XgMrn&#10;MbBf+XouRVGw2NVv+CfX9HVpFAQxXDS3gaDxQr4wjdzlFFif20dAGhtgGuqWfa2DANJhQVqkl8Ot&#10;rgX0yrXa4AEAE/BIbDVGaDS+MOYAyFeGtBdXXP6Vrkqw5IsWUtE0utQORbYyuDS73+yRZjHyYKER&#10;alEvqMbQMLXZRW0k0KcMigqCUiwsdj1tTo6m9f+gUeqFRpfLG/L5LzW6V3FAgiEoKBluIpoKZvi6&#10;258h1VBthhRwmWYuXb+Mkek5o0xjjZzhpTm/tjaGi3qb1m18fl8qw5sn5zAuiUBjfR5Vr05bWyk9&#10;omGRbRr66jHahd8LzwSf0mFRUQXqAtzW1HPqmb2p9I+mx2bg5CJs3xcYRGswpLqkz+luXD2BcI8w&#10;rsCy9kp0BQhXkU7e4GLqFV9o95expr3oqrrr19OfP5XHvfDRlQFsXphvS9jNlQEp4ANCgFDeY3bh&#10;Qc1ZpxlJ02xXhKbDPqjIW75gqML/ExW92stnrl8XV/8F8AVYDRYprNMzhagMRdbivWKpoktcfZpA&#10;DC/eTIEEgtFDejmoMnwgqmfXclI9jstDqyNeXdsOGHT7zgovH1hZp2G0gRrduCqDfPWs2hDTlD8q&#10;cEq2WNu8Qa+7zmwOP7/3gM8ePGU4npKkbfLZBb12wmw6IpYRp6endHodJrMLlMBH4bmoEG0NpSkp&#10;i5wsz0kTl3LKlLqiM2MMUeSU/DLPUTICYylzp/wHEE0KCVYihPPel6reJ+DkHWklkQCtQzSDd1rx&#10;MksNrssqesZa7YFxtzpKSKx0jiUu3ZkB61PKKVmlLMED9K4WijuBTcO7tsl+qj7gI+yE8LDYYsSG&#10;EBIltU875PdTdbo7j19Vcf060g/rU8YZN96q4CdN/uMKycdxhLUGbeoUKhIQUqKEIC/KCrBC1tEj&#10;1Tybem81jQVo7dJ22VBXQrp0ZRZnPA9GBRoe5EGe9MYWAm1XfIjKKFIbndx4JKoCvRyrKPBVwx0w&#10;TV1LRnjDlZTK1W4I8qGfe2GN825XLnolyPNBypHWokVI/eRrMIUoRGsrJycpXA2aYIgTIdqNxjip&#10;jUkaUaeM8jw3lgqrXIRIkbn0ZnEU+UgkR4NJ5IwXhV+XUpcIqzEmIlYpINHCyRJRJLHaoLM5No0p&#10;rCVTGUWuUQgyC0dnp5yOZ1y7doVYScpZTlqW9JQgkgJr65oyadyCOGU0GpIXOWVRsr65TjtNkEBe&#10;4g3PkovxiLTdRnhDYBTFtDsd8mxKu92polU/e/iQr/76bwKCfDLn4aefcnD4jHx2QSRK1td6aF1S&#10;+DpQpjR0ul20LtGlJYpi5tnMr0tU8TJ3BSnc0XlhGgJgkFsbOqdBV5qXxPiajAFcd2fhZSOLbfyw&#10;gSZEg8eGvSMEaOXPr6A5GF+X0etj2izsryoppo+ukwvbJkjrvgOm7qGTlcNYQ1JtW50dL7oMlqji&#10;K6KSKcJYQnqh8Hy3H3zMeUNONP6IM/5ZoiF4moon++hF3D4JacRCpEdTTA+GDWubtSObcoWtV6KK&#10;ZPJ7Mpyf/mtpHFEag9aFM2armFgqSmOqehaCJv8O+zeklnG0rQRYGaL+LBjt9px/TpAwL2unzlju&#10;5iToN9YLzaIGRWo14pKIVy9dHV0TBiiEIFUt8iwjocv6YJvbN3ZQ8YS1zYRWexnNGrHoYuyATtsy&#10;vF9wPn7IlY1zyFuIaMqVtV/jxvXfoCUtOn+De3v/K3OekZ1bxqOfczEZYXTGzsYG+3sPmc0ViJyz&#10;s3PiZK2SOYKjTSANCz5lojuPJbJyNK3mp1GDqVpr42RwoQPfdjNrvYxofUptZ+xy5vC6Fmgtz2JA&#10;SoUpPYX7uQ4OHFJ6WpYW4Ur11OsXHCwMVQ05vKNFrdNZ8mKEEBlpO6El+5QGsnmBsIpIdcinU1av&#10;C5Y35thyxsVxCzNdJo26TOeG4+k5aadDns/443/1L7j/Dx/xT3/399nZ+ipLK69S3Bvwk5/9gHhb&#10;IZJzxplgoLoM+m2UPOdw7weo9g06IqbQCfNJjyLvE6mYVhs67SXefPMt0jTl2e4zjg6PGI/Hldzm&#10;uRCmYWaqV08Qq8jJc1npaufFsV9HFy1eSIERQcMylWODsA4DmZQlptNGxB1W0w6vvHybqze2KCfn&#10;HDz8lLVlw3A8Yj7LyKcFo7MDppMHTGYHmDJHxtfptxMia0i75yTtIcv9AdP9Ifn5iCiFbm+Z8yLm&#10;yaMpU3PC+tVN3rrzFvlph+MnB4yyJ2TdGYfjdUajlFFRMJueIESfpGWwscbKIU92/xYlCl5/bYeN&#10;pVU+ee8HTM8S+nGbW7feotPr8MMf/YQne9TfApIAACAASURBVPsYq5nbGUlpODs75rd++9f4/g9/&#10;yv7BqTNSGY1UOZsrJas3jhjmP+f8fp/xMOX29d/kO7/zO3z88X2OJx8hoj3a7SkwpdMZMmsVdBOD&#10;KBSFjegkSyhTYuwj5iaju/YuaTdHliOwB0StHfaO9jHFTQ7397g6ztnaXGU++XPu3b/KOBcM2lfY&#10;vHaLUn3I1dmUZ8f3uPdsSKfdZqs/4bd+4zaTc83HH77HaLTFcDbgt3/jD1lZu46lJOl0eOmVmxyd&#10;HNOKE2bTjHsfPeGxPkT+aMj1l9fZ3Fxl99mUopxgbeHS6ZYKEVmEsgynF0gdcXC6y7e+tcPO5hV+&#10;+P7P2e59E331n/C9u39HLO/Q67SRMmI0XuP6zRbt7nvMTr/PYLlDZynltZd+j5PpiO9+93+j1/kS&#10;d359mZuvXEOqhP2DT/nrH/4IlaS0WCdNM1555Rq6UHzwkwNeffU12r0OP/zhTymKc4SIKsceayyR&#10;l/OkdRHiczslniYu0jx1vOvKdszG6gof/fwuE7nNNO7Qv/km090DNrducHJ0xp/96f+Fzma0+79B&#10;1LlCq98n7fe4+8Ee58eKo/aYW9tbnJ3dYtC+g24P6PUfsLom+e3f+Qbz6TE/+eCPOZvv8uqdB/Ra&#10;x6zvfAn9gUElO+jMcOvmNqk6INbw9W++y5/91b/hT7/3t2yu7mAxjGcTit6MV17tsvnSY4roPuXo&#10;TRJW0MzJMs1qdw2tV7h39x5GDOh1FN1OxBuv9Yh7kuPhBxx+tsZbX/rHFHrE/Pw6b2z+Z6jtl+gt&#10;r7IWDxCqi1Fjfvrwf+I0/0senP6UZ5+cMztZZa17g1vXXuf62h36yylEQ2b6IaejMx7c/4zpdEbS&#10;3SbLdviHD7/PUmvEV9+4QzZ5yKP77yOWdli6cosiixl0DT/48Z8yydqMR33MdIbWJZG6xtROgRGH&#10;j/sMj1fI8imCLuu9Fe586TZFnvD0M8HBHqwtbzG6yBnNZqi0KTvW/O9zDS7P6fD/n19eeXzu7aAx&#10;fdH3LrXSyDEehCZ7eT6+AOH3joi/8BKVuPtFEOEvez2/Ag6oMp/7+Yv64y7pAc5GJIy1z/VxwUHZ&#10;K3ASl37F3fCrjaACdYMY640tLmewqmS8RaPNf/zM/eJ+fc6b4kVvXFoD/LhsqN/wH3ZJL4ws2jNr&#10;4fny5aCkmsKENU4gkYvwbTMM+rnLLP652He78JfBR5k0NRbvVK1FM+HAF1+X5MgXgJwKQ/nc9xba&#10;f2484jmD4cKnC55Pl5t5juobPXW/Qz8tDrixiOo1vGgM/29cDnQKdY9+1W1RAcUaaoV+MarkRR54&#10;7vq8h/0qnVi895fdJ88bcy4/U1T3NdehNkz6uzzDNlWbtlI8hQhmqeb+/eKxiUuHwAtjXBpbz1pv&#10;iBdOoXW4hfSGdov0kTKhr66Lv9yp6/A2CVajvfdq6I7LIa5Rcfzc90wDJIpeaFT1DPlXJfAGqOBe&#10;hrQd4TOfQimAI94TdAEEcD2sWqk+FzUoZPBejbbxVXHpN7XX+MIwXBjb82e5qMGnZkNVBAJhL9Xg&#10;rUtNhUODsBhbVtEyQioWU8RZgiHCedIDSHRZICPlDAMEZb2u4VJo7wHpx2qEQWKr1mqmYBzQJMKe&#10;eNH+aM5u/Y67JwBn3vDi86UbY0AYhDTVOY5wEXEIib0cIXZpPZOkQyRTPvzgPsdnc87HGbm2xK2Y&#10;8eycVE45PrlgNi9YHqygooIiz4EMlcTMxppYKYp8zvl4hJSSbqeF8kYSnecO2PMKvtYuLZIApvOM&#10;VrvjFR5DWTjDTLvVAemAY1d0ugbLQw2dCjxPoip/e6CZCs+3dd0NGbnzotQ+7ZgnznmWYbUrpmxV&#10;VDlHuGLlMYU3aLnC9u5wcUZyU6U4IzyrMqSE/6CtBxl99FxISyN8e1KAUE7iM764rwmAr9VAUntW&#10;N1iOtc4041KEuDkRkjrNl7aUWiNKF+EjpUCoyO03Y7BGU1hDpFoNurMN3uPeU9btBVebx/NqUwNW&#10;JbZKLdg0zoDzUq6MUg09ock9S20WlBvTSNsjpagivd2Y3T4ytsTq0gEBIvVR2G7XEYwh0keFlAHR&#10;DCCufy2dnFbkJVVqPylQUmBEndBXFsYBTT6CR5cOmRPC0ZXWJYoIE0BzKVCeGcpIQVFZkbHaUqKJ&#10;UJQYyqKkLATtbpskSXw0T03rzgAWe4OSi7aL4ggpXZo9YzS5QxVJk5hsllHmBa1WijCafDrFRBF5&#10;NsdoiRYKLKhWj1LFPD44ZWetQ1dF9DpdKGeUuUYpi1JOh7Hes6AoS/q9PlGkKHXJ+cUcYS1x3Kbd&#10;XiVttUAIlldWODsbIoSkKAqIJNOzKb3VZbCOXudZxpMnT7j5pT7tJGV+MaHXbrHU63F6fkCsEueA&#10;Y1wESJwk3niBN6hZEn9uamNr+cgvrbBOl7Tga6YFig7C4WKsdUiFZaoDzf230Eg55r/aoO/w+nLd&#10;JmicXdYdZi71tK6+ab2HgTOeedoRonLKCrwuvF+nvYBQzyhEqoXzBQ/u194Lvq0XGF0uVyetAG2g&#10;Ga1aiRrWGzW93BE0nGYrtvpZuxsE+UB62aBaJ++xU0cLLIoz1suClxV6ERq1zTNWVGdkk7u4fru0&#10;rEJGvmi4M2pKFZOkLYyeNpx6RGPMbg9bY2tZSAiXscJatDUoXX/lRZfERbuFiJugpxtCFoZaQmDh&#10;r8ZMNs6yWgPy54kQjEcj+u1lhIj44fd+wofvzVjemvDamz36KwXttR0Sa+l2v8qzg5zh+R5Iy5PR&#10;JsurktHBmGvrf8BS7zo601ihGJt7ZPmM+d4rqOmQbN5jfedlbt54lbXVDltXInYPdtnbNWiT42Qu&#10;i3IbzxneRFh/4WRs0aCJSr4SlNpFRSgpfLSF5386GM8bl/H6sHFyvrFUUeyBHoU/h612v2WUuHSk&#10;1qK804arByeI48g7X4Q9U5OcCLJxTXkeZAk6uaOZlrgKpkRnAojQeAN9BELE9PuGlY0MokeMTiPm&#10;51eYX1hMe0qSdBGtTQaDPp04YnVpiW67y2Q6offqW8RRh19vrzO8EEz4GK0+JepeZTJfJZ2WqN4q&#10;hXhIYc6IWldJ7Dqt7oA4TikKTSeytJKEo+Njdp894/x8iFKKPM+r6EUpKxfiBu2J5qiRUpFEjuZK&#10;Y8jyOcLGRFFKixxhIyBG0QKkr/XiDNlxbBlOcpZ7Hb7z7jd58+23oQVoQ77xGj/7+fc5G1uMSJlO&#10;crLxjGvXVrlyPeLJ6UfMpnd5spsTFQNuv3HBPN9nfnGVG1de5vB+n0JIjDxEdWdMCst4GrG51Gae&#10;n3A8ekg/OWLjlQ32D/vcvXsTIRVR5xGtXk4y14xzyMWMpJNz9/GfwEyw2voG07WbZLN9Xr75HTa3&#10;rzjlI4l5+913eLUsEHHMZDrn6O5PeP/Djzg5/gGdpI2Z5UiRINWc1TVBb/0+6eAhJBck5m32nsBf&#10;/7sfsbN9zs3bN0izFZ4cf8zR0QOSxHLj2grGHlHaY1QSQVxwcv4zOskGOzvL5PkRsT7CqENW0nvo&#10;Uc75TKJ6OeU8wSYtzvYT1PI2ceuPOBz9JgWC4fyUB4d/jU3+gZe/tMXKpGBkzsinp/RSwd6jBxTj&#10;HaLiBh/86Ig4vsqz4wmfHfwJp+ePiGTMdNpifX2TZ8+ekLQVK/01llo5e3sRT+9P2by+TrebYSYQ&#10;iRZWaMoioj9oczYukbJF2ukymT7h4OQe/eUllvrnzA56bPffYTD4SwZLOYlYAZOws/EyLB/x8Nn/&#10;yCB5AzF/i6+8+i6bG7+LlQV/8Pv/BUt9g4oTLDEWuH37Jncf/St2D+8jdIebt7pEnSGDtSn/+A/e&#10;5WcfH/DRvV10GaFSjTSJc/oMNaF8OlcjQMkIjaYnEopyRpFodFkym4yJtiLSQcSo3Gd6FLGh7nB+&#10;2GV5821+69d+jR/85L/j4lxxWM748iBhxpQnh59yeHZOItYRtsNsMoX2hA9//iGddJM7b14lTed8&#10;8PFfsPvpM2yh2P7qMbR+iEiO6aRX6S8tMc5K2rEgaQ+Zjj6jE3cZnZ9x79OfEadLTHJLtw3CRqys&#10;d3njaxHz6Hu07CY7y/+c3tdusXNtyjSP2Vheod1vMVi+xs1rtxgkPS6GP+P84l8zmxpmu9/hZnID&#10;vd9iPu1xbfM7LHeuMdVj5ucj9kdzDk6fccF9DrP3Gc0vKOavkag+my/t8O03fpd8blhOu+w/fMzJ&#10;2RnjYs7pcIiZv4I1BZP0kIOzR6wO3ua1G9cozk44epqzvfWf09l8k1RsUqo9Dk//hs7yESJZZzZN&#10;uDifE/EtxuWQyUQRR5sYW9BOY9ZXB+T6gq/ceZtrV1/m6HDI6tsxn6SnPHo8JYpaWHWBMXF1FjWz&#10;sLjSbkEgCt6SuBM5hK7Wn3ugSUBpHEgqxWKDrj1LeQnUuJwqJQrCIJLgLWgCWCCBUlQAsrAG8B4h&#10;/uQqtK1TauHyfNIAnzXaK5KyEZYdgC2wtqQRuA1CeLA7qMZeOQsgXXVCOkHHyKJxr/NirNU+yBvC&#10;9/N+0KL6GdL32Et3R1WkhxNhCwR583NReK9l71EQirAKi1ASisLPS/DMdB7R2gvV6pJEV0fm+Pnz&#10;2mqVuscDP1FYtVJf8irxSnNIFRapBfDU1Ivl7rUuL3ulhngFLKgOJhSZJYQ4O0VRG0spgodmfVWg&#10;Qa33Lsy5AUfTXjhP/IBrPxi8cutBAtkALC0uRYat1Z88clJxgG6lUdX8CQTqckq7S1eu6xz6UD9X&#10;STcDMcoBJMZh5qX1ipvPVaHQhMKC7rtewBHOG7I0ha/l4DxOpUcWjTFgLDLAEQ3tpqlSxLjCktpP&#10;rFs+ByDEQhBrs6AkLjQEC/s/5DGHuthzYl3ufe3XQFhH49rPaCZrrzJJnWPejdJWRYrd4tTPcd0X&#10;FR1VChY+DQ8+6sXnkGhGFvmWPe7tlVJbcY2Fq1RhJ4SAoEtwpowrj5wKpKs0RevrQMqasQSdbAHU&#10;d/PVjCZzgJjByGCkusx7G+AgdboI17asPI2NNt6A5sT8cDh4VojwgJL0CkEzgsBFxvhIGlErEIX/&#10;3ACxLQleuRbh8SpRgdvG1GeHK85MY4xgZW1ye5GN3TTAiBDlYoyrKWCtRZMglPdyx3gDpQfpCucp&#10;RqghgOuQq40gEUohCls90NXbafAbQ6XUVutd/XbzomXqNDg0iLL6TFrp2opi7+HqjC9h/h2A+Tk1&#10;7alxgthkHl8IaSGCwqmQsWrUnJCVh6vxoJuwkJnCAcbBw1obdMgjLiDRJmRFwNW/dt6kxu8teXnv&#10;V4esjwQJNVCkwBgveFoDQqGEoDQWYR0NCxm5Nfa0ZMAVoPXrHKbXNoghbXrCEuLk6vdiGSrp+Pz1&#10;0lT7QgiQuSZJnIdRFR0gnSG3NJpYFBX46QwsvkZFAGFMw7vWs10rPK0IixAGrUunHCo3ZqxBaUks&#10;I+Ye+NfaAS9SKR89Yx3YKuxiHR4jKCrgXaJCdIIAi0/fVPUXCl0nFg25wiPvte82WwDXXP+d/OIB&#10;XGMhdgBSCJRzgLVuzLRFyhhrBbFS5GWJkBqtC+e9G3WZ5BIh2zx5+ACUM5aUpUXlFpUM6HbbKDmm&#10;zC1oQZZpuu0+83FWpfQSUtPrxl5S0G5/l4YCjYgEsyJEs0BZQqvVBqkxUceNRmgEzngjI4XRmjwv&#10;EJEhzwuiJEYpxWyeUZbO21IIwXie+ykVgS1WoLqUrtJJaUtsbiu6FEJVNCzKObGK0Mag8xJ8jvOy&#10;NBijEcKleoqimChOAEEct4gi5ea6mHn6E1VUR6B26wUmIWM8Wo8QEEWxw2506WQQ46J5rGcmCg8m&#10;W43N8kVxLPzha8EYm1PJ1dZH5Hgv4ziSFX9x3/IyplR+I1gnf3h6DClqrLWU3rCFcLUPrAj9tW7u&#10;saA1UgfnoBo8tQJKW1Lq0lG1dDRSao30dT+kkFgFaauNLl20jDA+ElAp4igCKciKApepX1f12tx6&#10;K0BhjKN5icb6NVBSOcOTFGhvsHNytPHeyhahC4pSo/QcKROETDHGAXCGEqs0RAZtE2xRy0ZCRMhY&#10;VOfsvJihhHB57hHemAeREihr0ZEi1wYlBWnqCszneYG1giRuARHFvCCKlE/LZr1c6JC9uDCMtUYr&#10;II4QpUEZSyokrThhMh+RJCnGFkijKSzM55YoSkA6g1Lhi95bq50RTkiUSGi12hRZxHGRMe3GrC9t&#10;IeIOcZmxmiZE+Zw8mzGdzYnilFZviSzPmeYlUZQymU0YWE2rFXE2PMZIy9nEIloJnW4fbR2fXur2&#10;KCdTOstLnJ4PefPdb9AarDh667Z5++tf50//7b8mm5bEoou0iotsRtJeIspmGOt4PVZgraT0HkVG&#10;gLIWrKlqtRnlZDYX0WUQqYv0coZOd6a7VINeDqFNsAw4+bZ2EXLno6wMhkEOsgTDr2ZsBEmcOONq&#10;ViAEtBL3Oi8yVNxyZ6PRXocRrraGNRgjXGkbr8MH/u3kd4VQTpq2jcgujwZX/bNe/gtpe4Xwtgyn&#10;PLuaOsIb362fBwRKun0tjSEvcydfKih14eozJTHaaGewDI4MFif5C18LRzh5QVCxE4RpuBpadwoJ&#10;HHhe+pNOCrBBEfRegk5vqWW3Sqq0MVrnyMjgHMdLpIiIVRtdNtIA+jUM57wzAlsKP3EuWkwh/Xlv&#10;bX1uOvu79rXaXC0egasNZEpAWoRyqQNFrAhRkoXRVUozYyyxilBSoosCbTQqTipHg6D7ay8LhDlU&#10;NtCXS2/qeLCpippbmXia1Ehpq1p22ntk99sDSj2nLHNUFDGbxQw/LZnnE95+9zatzj5aJpyc/5hs&#10;0qfDbdJsSHbwXdZf3eQNvsaO3GYGdPJP+PnT/wOl+ujsOll5zjIQtw15tsujpxMeP4Gf/HBGli1j&#10;I4sqXYrFLJ/R6q2RzZ0hRMUlqmUgc3zHWuOM3BKQ7mwwuiRttbFWoLXABOMkztECYTFmSlnW+oeQ&#10;/twVIJSFmfXynJtTg/BGHke3eT5DCIUSCdY4mSESBmyBzQsikXp6dbvTCMcHrA/VEFGCtpZSFwhr&#10;iKwlFhB5OsvjwkX0YRC2QAhLFHAmkRP3BdFSjlBbPHs0ZXyeE8V91ld22NrcYuv6CpsbV0jiFstL&#10;6wwGSxhjyMsZMrIk/SXe+crvcO9Jn+F8jzhO0Ra6+jr7z1axwzFJr49pjTBmiZIucZrQasXYLEZc&#10;Kbj/7AOmE0scL1HoDBvnyCRCmgFSj1FR6s4h7WRwIkOBQZuC1BsxrRVY7faVSpTXxwtybRAUONyv&#10;cHqNCtGogjgzbESCTjKjiM/Q8QRFCysNRU8Sjy9449YGP7z7KTIpWFlrgU65efsNtq6/zqcfPeBx&#10;ucc0L9m7NwcGHEY9NjeuItpHiFFMFEeUQjGZnyJbGWW7w8nwU26sdim2u4j9W2jR4nBu6HaWaOsR&#10;UXvCuDDouM3VK4KuOCRRHVrdHpPRLpNOB7l8hQ/u/xnRgw2W12/QXevQ7gtaqsdaZ421tMeNr70F&#10;suDhkyMOT09opwZsh6Rf0Ll+l2LlZxT9MWn5KqPTJUQpmY0FDz4548nhZ7zzpZdZ7nQ42lWIWczy&#10;nZvYm7s8uvf3FLM+Wy/d5uyiS5aNeO3L3ybpnvJ4dJe56THL1snL20Qmx5RPyPWf8/L1/5L59ILj&#10;comltT/ExiNa7Qfs7GTcv/8vuXX9JoaSraVl+lPDKE3QueZ8VPLo7gjSXSanX6fXHbP39H0eTb9L&#10;q2XZ2dmgnPWZXnTpJ1eJkznLKy1m5FwQo0vD+dPHtJIlyrxDace0ls7I5j2ubWyx0dd89miPPM0Q&#10;keViPGOSvcdZNmFFnBBdLNMf/BqD9U2sUHTFV+ht9plP/x6ZwWGxysHpK/ynv/tfo3XE/sGHPLn3&#10;DNFKmeSf8WxvSjZeJucBJxeP6KfLaHFIb/Ad4JiN1UM+/ajg449PUd1lZAeK2TpxDFmZY4VBJoKC&#10;3PObFtbEDPIBujemKARpUdBWS5xlMy7Sz7hx+x756Bs83jsm2mnx6mv/jHv/sMvhk0+59uoW+fAz&#10;WjxivHfEpNdiOjxATwquXFnn+o0+Jyd/gcqGtGyH5c0cm4y599hwtFsgzTqxaGMP79Pv7RB1OqjB&#10;ByxvK84+WOXlO9fpyxHnxx30lU/4rISTUmFFQmS6mGHOSuuCd15P6PX+kqilUdnXePj0fZgf8c03&#10;/zmdZIX5/n36gx6sDdg9+nueTg/pLW2w0v5ndNr/FVeWD5nPp5R6xPH0Acn6OoWFs8MZK6srnOgZ&#10;sjOgXb6BPNng1tI1dkdHbF9fx8gM2d9i8+qAOEq4OrhCf/Q6xyfvoJJ9prMLZqM50WyXb7/6Eu++&#10;+XssLbUYZR/zyac/Zn3rDsutl/nsyfscDHdR6TqzvMfB7hydrbK6/HW++s7vsbqyTT5TJEmbKLJc&#10;zPYYrFg+uvsjzi9y/v2PfsbeszHTsUDSIYpjDDnCSoxwuqqUqq7/yKUIF+uBmzpT5SJgV0ljeCCu&#10;AaRWbSwAMUFACkDn51/W1vZ9Y35xrjMnH1YoHQ5x8t5ogirVmPiiRvhlbnj+cuG+tbHFDSAIrk2x&#10;+vMuW/306lpldJHGODDWC1xNp+fGn19wOSFbVEVVG57NIQzbh7FWvfkPmIMKBAZsSGlFneTs8rX4&#10;fnOO7Ofe5bySRQXsh3Q9v9zCfk4/rFu/pieWw/S8gmFf/L3LV9PzLGDtgb5riOD//yukUXJh+X4e&#10;f+nO1TcuhqUvrl8D0q8+C3PhUlY5RMc25t00+xC2kNf5BL+AVzS/1Gym0WZFnyIYjOuUBFVKsS+g&#10;I/GL6MuhbLWZyXrjW/ietQue8zW4Vc3M57dbzUfwLbf1N6p0AZ/fQbswrs/bkZ9/Wft8680mK48y&#10;Ud/f/MIvF81y2WBRgwNWQGn0pXbEghGvWSNmoS3v+Ku9xyFQgQUKWWncumjSdr1fDaAaYOLlKwDU&#10;i31//ooi6aNrjFfWai90rEUksrZTYL23Xk2ftQci3ps20LFL89FOY2pIUlXjxBv+NdqDBC4NjsUZ&#10;SUKaBm/28eP3Z09zNp8bfljkX475GuMLx/sovOCRi7UecK53hmg80Fbz0TQU+juFwLvtNx1tL/Ux&#10;tGUX3rnc9wW5RVDtMlHNzvMWrxC1BLYC4itPBDdq14Z1ILJSygPgGoTzfFRCUpalS2kTjjZfdGvh&#10;NPSAX/3MsC4O8LGLd1d70F7ejOG71p8BuBQ3zpzt6KqWo6g2tbWXd3HDscZCEiX+PcnFeEKnO0Br&#10;SKMBcdpGRm0ef/aEvWdDVJKiVEKuc4xx4IEBiiKnLEtiFZEkCZEypGkCxqJt6YxWxp0INhjskFhj&#10;HRhsXEROHCcYXXuSxXGMKYsqfV1URRK4+jhgUUqhVNhX1kfOJL5IuCZtpYToEuekEBwMnMGjrsvU&#10;kE88MGetIIoidKkdGOeLzAshSZIEXZbOGcJHjVjjDWbWYIzbD27v1A4iBB7lf1e53+slq/hYlRrU&#10;0ljjz9m79ZJWOwCo8qYLKSrnBmvxxskSa6PK0A1U/Cq0VkcY1hE0QRYJqZBMYHB+32ifksV52Edh&#10;UI0+Nw9H/7EQrpiz/9viInpCUXKHD9sqdZczzri0YPhdVPWvMS3OkOALLnsaKXWJ1mW1LlVtwjA/&#10;Pkc3QJJ2ELgqOhiNsXUSVGnqNGZuVRxv141o1ChK3Gfa8WwpvWuP8Ya+KHKpCYVLg2OwjjUaF3lt&#10;Su+AhYueEQK08mArllaUMs9zZByjoohsngECEUtms5lfD+3H5JbJFQV3KT1KH+GErdO8Kb8nyqKA&#10;OCIvCsbHI7LpBb2WYqUVU6oULS1R5gx6cZqQm4J5OUMKSwQspR0iGZNlGa1WCxFJtBBMpmOmszlr&#10;GzuURUmn2+ZiVBLFMVEUs7+/z+tb25SzGVl+ytrGEqsbffYPPqXVThnPJiStiLKcoYKRPWyDBv+V&#10;/nWgC+PPB6qIdoG1yp2nnga8qRoHcFuvi4bLPBe8ulibTFRnXACAXX0ef7N0u1eben9oXTpjkE9T&#10;qITASkFkQf9C4TXIrKbeUZf2gKz4i8uOEHjPQgyPP6OwIarC8WntI9ICOG2NS4GIsQit0cZlOAiO&#10;VpX2ZQWXHfhehCcE/mK9rBPOZFsL4yzyuefj+Z1jjkQJiRQGpEIKZ4wVsnaEcsZYBaHuTKAFQjSj&#10;T7tmw9q4H0pFiOqzWoYJfYyiGHeWmGp/CuFkHKmUc5gQwtcE9A6GUvi0aZ93ORk6pG9dnLHF325W&#10;7KU7PC+3As2MtC2QusSYgkimiHKF4WHBe98/4fqthMGgz/JyhywbEUmJUgMmZ4LN9T5rVzYZnTxm&#10;g5fZf/wPjC7OmU2usJW8i9X/nqz9jOFpi4vdNirqcv/BGYfHlnZfE8cliUjQQGQUWTYnbQ1QUcxk&#10;dko5m3vDRB2dFRwJQSJlQll4k5yRtW4ffgrL5R0SsIVAs5WjS7Vv6+jXcP7XEfW2ck5uzrSjEhfR&#10;J2hmF8A5+hTOOKSEQESSSAqXUrMsQV2OUK+NngKIUgMoTg4umE0t7XaPTqvLrds7fPNb32TQfYl5&#10;PuPw4CnvvfdjRuMTJpNzRuMzlJLcXnuXL7/zKm+8/jscn++yv3+INSnDw8cgtrDlCUWW0OltM50s&#10;IYzkyu0+Lam5OBmhkpzBcpcoEkyGGZYSJRJms5xuS/vzo3YKlFL5SE+Xgl3o4KraoEsbxmdRVYSM&#10;cFF0XpYJMldhLUuDlO6yZW//xwxPf0yvK0mSgpPTxxT7LW7d+RZf/dIr3Ht8n+kcnj2VnF5kZPYM&#10;qR6xtt2hGA9YTlq0k4R7D484P2mRZG10X3NxnjPKodVaQyVzjEq40GPk2jo9Vrj66hU2N8YcXeTk&#10;U4swy5yNCsqJ5J3r17jxUsLewTkn5xPO7ZT1tZdJVyRPdnd5drfDcDQiNx+jVc7OjQ47t07oDS7Q&#10;FwPsdIN5aYkHA66vbnN6NmY6OmN5NTwQhgAAIABJREFUc4/B0iM2lidcTI/JJtewU4h1h9WlNklq&#10;Wd5qk3Gf4fkpbbVBtx1TFDlRaojSc4pZzNNnnxK3E3qdDQ4Ox2zfaBGpl4jzV1iKr9K78TbTfM6n&#10;w39BGf0vjIvvAW1W+msYOUGmn3HraodWa8h8csqTgwuuXXmDs2MYna1R9A6Yj9q00mN+6/cHxL1t&#10;PvzpJ9jh1zmf/pSdlSkr2zmj4SnDo2uUdpOXXt/CRDCZnyNHLV5/+RpCpFgxR8Ylk/GEONlGiHWG&#10;3aeUPCBuGQa9FpMiochThkeSvdYV5sUPKMsRljFZeZ/9JwLGb3Ll9qvsPnufp3vPuCi+TZZ9hSje&#10;5N/86f9Jlk/56IO/o7xoEbciopZmri2KEXk+oT1YxdoxndYWndUhF/mQ8cUpxxdLKLlDErXJy4I0&#10;hdn0jChOiVSCtZFLk5xoEAWGOSqJGU8KlEpptTsU05JpVlJkEe21exwdnKJFysHuVa5eeYVIKo72&#10;T1m/2iPtdJkPVzgbHvPT985JaLNzZZX9w5KuvMPSTpsfPP0fuPnyy9hkzsUIjp4ahFkhLzTtQUGs&#10;FBfnp6x1FC3RYrWXkry0yTfeeZ27P/nfiZb3Wb+pmBPBWLGerBPHmus3t9nZvs3O2o+Ynl8w2ZdM&#10;j0fk8y7KHvPewb+kKMbceekrmEhwdDzixx/8Hb3lJdZWV5GMWV4dsrG1himWyOddjDnh+z/5E9Y2&#10;O5TFjLv3TxntXmE+bpPPl5nOCvqrzzga7vJw9xnYmB/87U/Z2Opy+5V1VjdTkCVRL+Vqd4lsPuD0&#10;6AxOZhwcXfDXf/MDbt+8RaevKPNtjo8kVzZu8M5btzkf/yYnp/tcTCf0xDl5ZllZ3mBl8Cq9TouJ&#10;PCYrd8nNnAfPPuLw/T329p4xGfXJ5hZdRCjZQ6kWxmqKYo7WBXGcYozDf7TgxQYXdwi7n8rnQ3VC&#10;kFe+grjphcIglATlPaRBcJ75tsot766GAAks5Mb3z6jiG4KQ8wXX5TzwttH7RYnkeWHLNfA8oNC8&#10;KgBOvBhADBPYPLrd+P374othqVATz4kIthJ3fKBHFY3qctuaBmzqv1UJcI3Q9+p3Q+H1xU4DUhg8&#10;nqF8ztAiX9hjrxIKFgBtKYNCTSM9g/up8ODeQisNMGxhSfzrWtR374YIA1PPvggAwgsQ4brJQAkN&#10;kOAyxmAXBflKRl8QQVXjQ0/jwjRC6AXCr6GszGWXtKovusTlF4GSflmAvNLG6udWX/WApXERDc4r&#10;jRr0rQCYL7peJKIHyEA830PRBHTsokGOOlKq2Q6NUUNtrFOiSU2N7wSltPnY56a7QWf+t6gEXfEC&#10;wPzFl/wFN2lPPyqMRDiBuwpYsXZh5gxUpXbwsOeihahuw21vyfOwavhb8vl0JhfuDO81R/MiHdbN&#10;y2VFFYys91UwDAMN3lF13A+tVoC/8BLVD/fy0u2NNNS1otK8x/OjxRRKouKfFeiIn3vPB2SD91xe&#10;I5fawWKEy7vfYOcscJiaYbzg8vzLhLQcoXKCByQQBK/QAJ7KwP9kvdp1keuwl2rDoUsxXSUXrHmr&#10;n3unqPv+Ct93UcOpjpe77z2Xogt4YbYxmmNu3tDcb/X7zvvQe33jvU+No29bPTBEYFLNa/DKDBFE&#10;QaGuo6FClIZ7lvGPXuCal1KAAA0UIkROyAqwofEs4Uk5ePa++HJAyCKHe/G+CrcEOjJ4T0cfPlTZ&#10;bVwHqnGFeXKp0fwKh3tF2M9mQY4yFSD2ogU01ZobIVyaDhwdBKORQBBquGCb8tfi+Y6AbG5IU+eN&#10;bpHM55qNjRvcvPEaUdTGRCtMRobSuHQTZZmDMCCt86hVLgpLa03kwW9tNPP5nLzI8ZIFpSkoi9wb&#10;8Fz0gTUuysL6KB4X2RA5Q5ZStDtdF8Fg6zoe2misLil9ZK4QAqV8xKwuQEAUu7zLpdZVuhB8RHCI&#10;tK3qfYjF5J9hGax18pxYoFdXM6aqoyTD8+s5kFJhrPOSjuPEF2G+9ABb7xERiedkwiALOhISz9Fj&#10;8E53hHeZWAMX8fKT1T7KCKoCdh5w0ta4LC3UclR9rnqQpMEeLMHL3zfX8LZ2rx2oaLWTv5QQDvxc&#10;oLlFmg4yTG348vKzN5JYY4gjVT1D+ZpXRVmSRJGLAq/OrcY5EIwokZdLrQSrwYT59cV/lTP8GajT&#10;ghntxTCBUm1XZ8YUWFH66DXpvM2raDaqs6p29HHvx1FUGTyCpKEElFY7eomoQPuiLBASH50pcfUh&#10;lFurIP/7SL0gb0slSTstkC56T7Va9XhilwLPY+QIKYkCr/X1DfCpKwtReIOmwlpBXmaUuqQlBZPp&#10;hPHkAm17yGSA0gpbSGLZYa0lUEKhIsU8m5AVc9pxSmQhiVrkWjPo95lmE8bTqXOYUDHt3gCwtNpt&#10;8tmMoihQUrG2scVMW+bznPbyOv/uL/6Y9378A37vd3+bw4MVnu09QcURRZGBVBjrI8ir89ZF/S86&#10;hbl9FfZZxQWFMwi6Km2GUHcsODg4Z4HaYCht42wKsr5wmoMNTjqNsxspUMGJwrrUenjDr0tt5OQJ&#10;YZvF3sVC+7/wap4bl14DlYFyQYezjZ0iRO1A4ve7c25y7wmxyL8k3hhgAlFFhBSZVTR5mG0LizX+&#10;LjnICS+rNUcd5Cm/n6u1CnJf2F0i8E3jo4MDnwwZNYzPSqYr2SPwNUGYe1OzDmNB1sZwAGssKorc&#10;U0zpR1VrwBbr5CEktmmooe67NbZKTRXqu7g95voY0tWF+ViUpev6dDasoq15shEsplH1c4St5e5Z&#10;VmClwJgZpXFGzVY0IJtbhkeG8+NjNjYSXr4zIO07Q9V80sUUsP80Y/PGb1E+O2Xy2fuUBaTtLeRU&#10;cWfrFpT/nvnKm+wen3L3wRnf+c5X2T19nzurEePZjMPjU+Jog7IokNLXQtAlWTbHWE1pNSouCZEp&#10;IaUo1kUKO3lj7ubEOr7rhMRaYhaiWtiK5zd/y1j6+m01TZtAZ1hnAGvoOs7Qris+rjAL/Nw2Vh/w&#10;Nd1sZdwN9Gf8+e5PTCfPicWTDwRpqphdZIyGkm5rlTTqcPXqJhtbSxwcPubu8CH37n3EcHSAlJqr&#10;16+wsbNCMoSlpRVS2eInH/4D3/jWP+L2jXfJpx9xdnTGen+b/bNVBp1tnh0+QcVXKLNlhqdjutcO&#10;SPtTVJwhWsusrm6TXcTcn3xKURpaaY/xxQQjCjbX18mygvm8wGjvuFDYSgZUlb7vpV8bdAM3QhWi&#10;8LwRNkTmVxij7JEVhsP9c84Oxix3Cpb6M1qtI4riKWd5Qn7vgrfe+k/YXu7x3s8OmOWbzA0QndFZ&#10;uuDkdA873WL7zi26/RQlTzh89pQ7m19j2ilQRURi53QimEyeUGrFqZZ8+PCQVZlRrpfI9ALaCZ32&#10;y3TokNNCRwnv3N7k/GKX04cn9Dc2sQmcTEYcTB5wPtbkauCjgTKKoiBtTUmXf0Sh/oLS/AHj8Tc5&#10;HcFoeo4VKdd2trn1iqTVesjq+gmqtJxfDJheSIZDzSxvs7TdodXbRXQf8PTpAeXFNd689U9ZW11B&#10;JWc8Op6is4Iyj7GpYDoVpELx2ZNHFFGbaPBlNga/ztX+b9NuKZJUcfH+9xkft0hah3S7MZ3lUzqD&#10;p7y99ArD830ms2eQxAzHku74Syx3b9PSBeMs4uhoSjfdprt6xGBF01saMhkdsboSc/X2jPEoY/Ro&#10;lXZ5i+41Sbp0iJGKdFkwWL9Kvx+zf7DLcDim3xow6BR0+xJQrK8KjBmTF9Abt1GFZDqXjM/hJF0i&#10;Sd9FFJLeIGE1/TZ2tM3UrrAX7ROlHd5587/h8f4+f/7XH3E++xlF+QBFl4hVJ+MVsL75MpkdcXQy&#10;otPaoNOZkYsnpK2U9bXr6PJTwHL9Zot7HyuUbdMSPUw5YbDUISsMRpdVPWWjC4wsUT6DRSsZYCiY&#10;T6akSRs973KyN+DGK7eZrf8tswIwAyYXP+PlV77Eh8cn3Nr+DsfnCUr0+MpX3yHPxvzR//zfs721&#10;QmHaPHp2l9//zd9mfvGU3lqHnz/9W1rpFSJhsbZDKzYoVbK8vMwsGxGpm6QCVrqW7Wspo6O72PyM&#10;5FpBdylmflzwlVdfZ3PrNXZutml1Jflsyr0P3idKv042S8hHKwxWlsjzKUeHTxmslRxM7vNw+D2k&#10;XOLk3HB4uMEHs3tEsSArDK2kB7Kk0zV89Wu3uRiv8enDT/jSV1bpb1ni/kOGB2uc3B2jzQaHx3Om&#10;RUSUSMpCk9DneL9gNHrM8rph46pisKoxckhWnpMPCrbXb3J20OeT9z/h/ieHmNKQtARCHvPdP/sp&#10;X//6N/nau9/izmtvUJYFh6cHSFmyvbFJYQRFMebeZ+/xV3/1XeZ5TqIGmCzF6A1U1EJolzVA2gir&#10;ne6cpikqSijmpsajbH3YKoCr13b+W3BpEhryFHWOZBAVOCI8fzTVewRADCpvsCCQhDRlonFqBOiJ&#10;6qBxR1N4vrEQLRhE6k4FYCIkzKjEGBtgC2+AaAghNdz4IqE0QAk1gOV+WYKIHY7shQEoKrQkTFP1&#10;fWuxoun/wHM9aKayssDlXLhiode174RXZytgyH130dPueQNREOZrg9miOeR5Y0vwNVqck8Y4wjkp&#10;XV+qYtQEn6OQ7KqGaqr2LmNBtuph/d+G54nqi7WHQz2W8H03p4ZaDPWC+uVnVZ/W3q31TDZveH4W&#10;m3NkCWmuLnlOeY9kI4Ji8OL/z/eHxsI5gc7LdrWo5hUz99Sm1aoxZuFuDEbSBWEtuCpat27NkV/+&#10;LxsAbTDoWRHWujldoupbDTGHFHuNvoe7vWAlbb0+Ngi/wnnTyoZ6Uvu50CSLep2fE0b9Osh6j9T9&#10;rEGwBa8nUc9fVaCRL74ce7BBZfT9slV/7UK7jfnDe/g+B3iFOgnh/ubMXaLRhXHhabWapXpc4d3G&#10;BDaBsLqLovF3/QAh654E/lL1wt9rG+24/tfxkU1+vfAbqnkI83KZRzaLLMsX/K/uFHV7jaGglKr4&#10;pPD9NMHgaOwi/7g0Z4GnhjHYat6avdTw3BrV819q4yNT3H0uvU5EJGOXw9X6pBXGp9SoDoIQ3VK3&#10;6baGS/+lfI2Pinwahu2algWIOopEhNzrnu6cB26IWGjskGDMEMHgKBqGU68oisazLk9cxf2Ff84l&#10;Ylu4VfpxNfakhUVji9+L4R4Z1rPRiYVn1/1TC4vpe9WkKZy3XXMfVambLEif5lQGPoyoxiNESO0Q&#10;6D70o25NqQirNQZDrHx9BONSYLi0RF75tLYqnhqiGYLiWRujBMFDw6U3CxGxDf7u+xKkFhFqpIm6&#10;HecVHDy4G7yiMgo0VtXzlBrWcnNRpZwqNVEsiRJFf2kJbSOWlnfo9ncYjTQ/v/+Yp88OOT45Q6oI&#10;bTRFmTGdTZCRIIlarr5KqX2EgiXLc6zRzntbl1jrvD1dEWJceLaMPPDkznopI6RQVfSL8ikBY+WA&#10;mOBwUpa5T7lkULECv/9c/v0SY63rh/CymXapr4xfM/y8V4a4F24AUVO7MagoqtpQKgZ8ujgVVXvM&#10;9c8D+Nb6AuVRkGKpmX1NewiBkFHjfA2nj9/nBOP+4hkTst0/XyXh+ctgKh7gmrJ+jksQFiWTBn3W&#10;dCZloCX3fu3pzsL+kdK61GbWOG9W4Qxu4IyhkrjeXH7PNw2uAlf4PfB2S2CigXe6iDLrZZ44iV3k&#10;lDfKmdA3r3DUtGJdel5whpsQaRfklGqvegAcqjR+JoBoQmJshDEaTeHSCwhPvypGihiEWeB9Lv0r&#10;Pg1BGEfQPYQv9yXq/8o9x1rt091CFCukBGsNkUoRApSSzlM8ikhil4/c1YjRuKgd9/1mHQwpBUq5&#10;2hQa61JESYW3mHtjtWs78jzUaoPRbj2t1e61NeTGuCiatE1hBKWIsCqlnShXHFwXmGxGIqDbahPF&#10;KUK6NEvGWi4uzhFKsrS8SrvXJ01aaGMZXYxcDYA0YTqdYQRsXrlGb2WVNG2xvbXC/t4en31yn3/0&#10;rW8BcDo8o7SAUr7sSeN8rM45KnpfkHG9XBoQaWkjQu2W+hiybo485Cr8TgpParrJCKGcQS4YSaGS&#10;JR1nl1SGCOFaM94A79YnrvprG3tUe4BeyucdFmugGVdrLHzQcDypOJmU1biCI1Hop6ORiMopAJ/K&#10;UqqKxzijoiBEZApP1y6tmQTiBXq2NkhwgefUKTEXOVWt/zVPp2qMfk9LUcuXQS4QCM8XXUpTiyZE&#10;LISBBXBd2xKPZlT8MkRZWl9/r9ZF/Rw2jFbSGwJoFKR3epMgGIYC7wjpxsCdR6H4ehRFbiaMqQyq&#10;gU7CEeTO84auHiJTvYeLCZ81jixb0Zf1fMhWc2+sG0sslkC41IoIJ3OW2qCNJVIx3U6HbCY4PDwn&#10;nxUkSZd2a0AcdZhNBO3Vd9hI2tz98Idcf/3XyVvLtCLB8Ph93vjaKnefljx+OOLK1uukrZjXXrvK&#10;t7/9Nu044uDxoa9nBsZAURpf1y6j02l7eWGxBpubT2fQdu5SJUFuaaI31fG9gB88b3AJqdqNcZGY&#10;lVOrCHJiTX/uE3d2mGovNakyrFdwu8KlL5UuOjMSbq+b0qdrlapa0cU+1/TcXlIM+gNOD+a0klVW&#10;1gZcjE84OjhCSEUuDhmNH5N25nSXBTtX17hx4wbXrtzkrTe/ymtvvMmtO6/Q7a4giBkNh6wtLbPU&#10;jYmjEqkOODk7ocz7ZJNlZqOcpdUxrc5TpByS6RbZ1DI6yzgfnlFoF/Watjpcu7nN2soqVgqXQtV6&#10;/QsL0qXYFdYbVPxcBaNnML2GCKMmd61mVAiIE4wBPVdQLGHLJYp5jIo6rKzeIB2ccLy/hyhgdeU6&#10;e0cW0g0KUaDSMVtrLQ72HzKfCmZjTbszwGQRLdUlMh0uxCpf/8Z3ePXm68yOD1FkDEdDxheWs4OS&#10;g705vdYGrXSD/T3L+UFKOTIstQf0Oysc7z5mms9Y27zOzs3XyWmzd5xxPkwYnkbM8jlEEMeKwXLB&#10;tVcOWNr6Hi3VRs2+xsV0i9GwTWlWGV3k5NkJ168fsLX5GUl5wcO9HuP5VY6yiFkrI14/p7P9Cab9&#10;Vxj7N8zPb/PmrT/k1772h9y+/WVikXD/k4/JsiFYxWg6R6NYX+vT6RTMiyHzYsBq/yvc2nqTSMRM&#10;Rp9wOvobZsN91pJtXrl6g5XWKnqUYiNJxAbL/bc53IPdp5pP700Zz1oUJRSy4Hx0QCuJ6PaPiWTG&#10;weMxFJtsrW2ysXmD0XGf2fAq/d6A3uoZq4NlXr76dY5293i8+6f87LM/QrY/JU3GxNKSJiVCPaW3&#10;vMuVbY2QUybzISLSrG92WVvtI6yiLEd04z6by6+RjVqcn5bEdo2vvPFNVjYESxvH7M4e8Cf/9ofM&#10;plfArGNtm0R1MIVzdkmihOFwxPLKEjtXdxhdnHPz5irTbJesOObGrWtk2SekMkLEmvsfR1jRRqKw&#10;9oK8zIhiQdqOUJHB2AJtLFIkKNkmlSk2TllaTqCYYfSQkghbDLhybYlE/i2nZzAdKWx6xO2XrtNt&#10;r7Gz8g1kDMZI3njtn/Dk8WOePrrP1Z0vM85OEa0Trm3cZmvwCsPJE56e/T3TGRzuaSQt2mmP+XzC&#10;+naGMEdsr2zSiiO68kv0o+s8+PkHxGQsXXsZRJ+E63TkJlFUcnD40K2tjclMn90jxScPLMfjhGcn&#10;E54cGGbFOof/N2fv0WVJcuX5/Uy4+5OhRWakrswSqAIKqnu6CXQDaHTPmekZnuGcM9yRs+Dhjhuu&#10;uJ9Zc801PwF5Ziia05zh6UZ3Q1RBVKFQOisrK1VkhhZPujAzLszM3V9kogDSs15FxHvP3dS1e69d&#10;8b+nCRs7Ajt4iOl9QX95nfG4i3EdKml8QfmsJC9hNlOcnOZsbFzjo492OTtJmJyvM1gfI7qWpXVF&#10;Sc7ZmaGbbVJZQWknpEmJVBn5vMPpUcbpQcbBM8PJkSXPexRGIt0qUmpuvrzFzIw4PSsRYpW8SJFa&#10;cv/hLj956xe8+957fPDhh/zkp2/x/vufcn4+YzYtePjgKXtPTzk5LLH5gK7eRLKMpO+RC2SKVAlS&#10;+uAbayqc9aUSlAznl2DNRAj+7m/+07+tHS7RaBMNxcpdjKJ2tcTyRomLh87m6BdVtajcgKAdPS1E&#10;w2qjSgcthY7fx+Fy4bMg9OrIeUEwSsWqGm2WvajQxc/agtLWSkhbLYynS4i1NDyme0uUuiYaldY9&#10;TcuEsS4qmFG4xisaepq+LUa7C9FEJjlC9GUYV1P4kNaBrgVB4SzBHFn/e/5qZmNBgai73Bjjau1P&#10;NAqwC1GzFw1Diwp0M2dc6E902rWN0O07XYDJqQNy6wim+BK8yLER0FsWlON4HxdfzVGmmYHaytYo&#10;cu3nBrTXC6v5gqtF3+IFv6hIj61z36LD5bmbmr9bbwkngjOERTQq+eX9EzHaPsyDq4ceI8FCRI7g&#10;QrRVk+of+22fW/FAp7VRl5opRUejo8lQqJejRYKq9XwW+Enox3Pv+EuG5YtRwO35kvBig/ILrout&#10;LVKDC+NYzPRhgSZf1DtXvxagG4gmtfZ70SDaXmwu3NVysMRvXrC1XXQkNAY00b6r9Xz/d/TeC5r7&#10;oyG7NuR/mcOlRaaRJhqR0u7377hCn+II6pcPIVzsY0upj06bdnZgvBoZxgKdioUJvLh+bSkhQp2C&#10;cDwWhBogMa5LYry5ZQGRqm1Q9MLbRsSOumdNBGdjMKz5g2t+vihbSbTrrIQCzotssPl+ZA8xxb9u&#10;X/hZayC1LvDHMAe6Nhraup9to2lct5qn1DYvTzseUiUGdLSMxMEg4oR8YRZp3IfxMB67FGmihmyh&#10;wVWN9Q1UgHFyzvliq5GuWkZewu9StgSaaE1WWB0ZoDCl8MZ0z3NCZoEUEIrR+8M9C86WZr1iA+33&#10;pB8HXuaJ1hiB1rNCoMsF4RL/LyM4fuRVcTxhmhckjGjmIl5aOTqdhEk+obKWwfIGWX+N1fUrPHt2&#10;yq9/8yl5UVGUhtl8zmgyJssSkkThrKUqfVSqEP6AI4RAOIdOFGmaYEyEpAuwT1Kik5REp0iZkChF&#10;lnZIdIATcxYhJVUwmMuwh6zzDgJHMOhLDzFmyhKp/RxVMQsg6ElKSt8nGVxXQqKkoDHwmCAfAw27&#10;oCk4qJ3fLkD5OW+wkaKBRZMi8J/gcAGC8dzvR631QlHumq9Ew7zwmPG23r9ev46BN22nv6MFf9dy&#10;Ii+upnvuh2qluTkbjYnWZ/YIkMLXpImvxX42T45ZBNHAWDs8ZTAgC+EN+jUPkGipgRghH2VHq7v4&#10;dZK1UcwbTmvegtdJPCyYd4qkSeINZ8Z4R1hrsC8UNa61FwV1sImo95SfE+8MCcbSYKRXUlJaiaUC&#10;4ddbKIGvp+Mjp60z4Wd8Fq0kHkFZGU97yp9fogFSSunr/IQlNc5nBgkhQv0hGfhXUn8/1ibzjjz/&#10;HlJSzHNUgIwr8wKtJEmaMC9LlFCUIcMGPN0b24rKlqCVp0MXsrSc9bjVWmuoLEmaURFqEApFWTkQ&#10;Cic0c0qk1lAaOkiGadfv7TQlx5KiMNbS7XV91g6OyjiK0rC2sUmv32M0GmGtIU0zOv0+m5d3WL9y&#10;jXyeo3AsDZd591fv8PjhI77/Z3/GyuoG89xQlg5b5q21DSeclu4nomE8UlxY/6hGOELQQ4TlijQB&#10;4T5FK9154UwYtIqw/ramM69XR6QIUdNTlA1+3j3vjnmz7Sy+2APhHOL3crgsnsLbZ0WxIHObsYlw&#10;UJJKU58Mhf+77aBtuEeELZP1voqjqSHHQvR6W0d0UEPqvuhyrbaiWtaabmLR8/bptdY1hKBypl5w&#10;H1Cjwrr5II8ABBsCKxr9J+peUmqiAzKevaOTzot+EeqlhH3LBYfSAi+JqA5tbQ600l6HdaauJeed&#10;dPExEaIxnqha+rWMWbJxgvy615TmYg5GW0cKGQUWlMywTiBEQqI7CCEpqzLUBrVMxxVCapaX1llf&#10;v0yWGcazRxRlyaBzBbexzrX1mxTHT1l/7Y84mCesryzRG1S8++FD/vf/82/40z/6Z7x863Xu3LzN&#10;1Z0Nlvqa9cESK91l3vv4QxKdkWW+po7UisoUVFWJMdbrEdFJbj09SykRoVatUi7oj7VG2Kyja2bK&#10;77mW4kzza13br3W+EVJ62RMdhCLSeBN4twAD2yLf2jkoQjay9A7rWleN8lA0jodIMlE9k4CTkKYd&#10;puM5ttRsbm5zPjlg79ku1viaMgcHe4xG5wjlUFownY7Y23/G2fkJULG9fYvBcEi/s4ISHaSSXNra&#10;xFUF4/NjjPic8ShnPJE4s0FRClbXDVn3gLOzT5nMu8zGjvnEBxoYY9E6ZWV1mcGS5uTknNPTEaPx&#10;mLyoqEzMaPVzrERSz79wTaBms99lo9u4hnfVwVmiwLicJFMYIRiNK2Y2xSSrzMQKWxsDVobrHD09&#10;JE02MGKZw9Ep2ztDbr10lbXhmE7viOn0nMkk4+TAkjIkk5rxZMq0TLl25TopcLr7iNnoFIREqy4D&#10;1WdUdTneN2TyBufHfZY7G9zaXqeYnOFKy7zTxSbLPD7K0b1tNnZeZv9wzuNHE7RbpcShhEYLzaXr&#10;51y68zNQn6Cn/4TR3g4nk4R81qcsEpaXUq7fgmu3DlHiCfc/2uPx+QZJ9zpHs3OS5VM2ds5YGYwY&#10;FOsMZt/hZG/Icvclti+tURXHnJzs42zF3uE9inyCFSm95Q79pYpuahiPHfNyiUStsr68jpqcc/eT&#10;v2U++QA5y7ix/E1urH+dodyhOu/gxB2GyVdR5XXm4wGD/nVOj+fsPntIOvA1pbJOjtT3WVtew5aG&#10;p/cSNjevcnR0zOk0A5WxuXGTRGsub66x1Fnn4Mk9Dk7+mu3bj3n59QHXb/ZZW0vZWF9BuIIkO2Kw&#10;us/q6iFnk3NmxZSNS0PWtySDbkYqMkazXZQcM5sVvP/+pwwGfe68ss2lKx2m9i65fcq0eJkqv0I5&#10;G1LkEmEV0kkyLcgGBZe3+6wkyFvMAAAgAElEQVRtpTz44hE7124wWIaHD+6zvr5NUR3RHUww1QOu&#10;bX+D87OcZw+2kKrHykqP6eSIy9fXeeXOLbYvbTOdzjk5GeHQpEkfV0lMNWdlc4mXbu5wbWub7vIM&#10;qyfMpoIyn/LyzQ2ePP2EweBVrtzoM1zpsTS8xI1Lf8rB0WNys8/S2jZv//yndIQiTZdY2eqQdA84&#10;P3vMan+V3ZO3EZ1zHj8UFON1lOpS5BVKlqyuO6ryCUOd0kkT+vIVzvbg7GSfp08fsTuCXvoyW6tf&#10;QwpN1klYWrpKp3OJqhLsn1uW126wc/NVbrx2Ez0QlEKR9dc4HhdMjnLm0xWQGaJ3SqevOT3qgFkh&#10;r2aUbkqS9nAC5uWUB4+eoNUQU/U5P5PsfZEiXBfdcfSWUqTqcHQwoawgy1JSucR8brFWIaUmLxzz&#10;mWR2nrL/BI6f9jl82uX8xHF0fMTWpR0O9qdYl+JLfnpuqrOE6WzKs/0DrHE4K/n880d88MFnvPvr&#10;T3j88Ajn+hiTUVY+IME6Q2VGlLZEYBFKhEAnr88Za0P9quZEL4G/+9vgcLkcMlwCW8NHqFMrcc9d&#10;LmZINIpeFD5RWVIimvRrFaNRGtu2IBGVsfBmYKjqdzhcbC0cxcLDWm6HKCYRrc9ajbauRvjWkySo&#10;FRghqI3dUWC6oIgK18Ca1HPQMqy2ZseLkaBYOlU31USc1sZ0P1NtxVXU42kUUy+kYlJmMAS5Vuql&#10;iBGHjbEgRmJ8GWSSZVHNjf1oT9rzBj0RMnbDXNba78VZFq3nPddAfUUHSk2Drfn1z4/QHvACgKvn&#10;ngeLmT9WuCbbJOLDLGrB9YMaCmq9K0RYyzaNhz47X6D6S6/WgcF3bvH7v5/D5be3sWjYDO9Fowe0&#10;6u58SfcIHWi9VwdautactPZKbG8BLesiMYlm5Hbh4BQhbXxh2IbWWXw2TUZVmwvEa8FUVX/QUrAX&#10;BrrYRnS8qdZcvegV2/AJrgucJbx0TRsvzGj6HeSBkAHyIPY6HPVEQ/uLI2s/OM5MMEIhGjuga55X&#10;w5o8/xQadzSNE5PW/NWQgk2Ghmjxm8h/Iq9a+Bnur2mgnjMReK2oI8UW2nSNgU/UdNPiCdRHI2zI&#10;LoiOZydC0dKFAujUBuvaUIfnncrJ5rk1r2uMidaj87fmrtUfCBEQwRBa912GYswCJwPfdo0TUMjY&#10;hocbqg+RMVurPhe6GqLD0dCiCITst70/aLZ2EfWuibzBRXWgDYEUl6e12Vqz60Q8GrVpsM0h/Usp&#10;z8NtiPqLxqIm627RWFLnUYT1oZXx0TLB1C3KmEEaHnIx0vXi1c6UQsTAAD+p1sUIXL/m1jkS0Rij&#10;6ny71oFPiucN4lF2ePr3mRtSSkzwmkntC25XpkIrz0WiQaTOHG7Rd9uAHOm47kMwJNfO2NB8XLdG&#10;L2t3rRX1Kxodpv19vxyuNiC2pM8CHaQa8jwHqVG6j3UdLl+5jU6G/OwX76J1l/k8RyeapaUlEM7D&#10;dFlwxlFUxs9J7eiJe9XTorXOK7FEg5w3dhD2UEcqlNJIKSlMhZSKJEn9WKSkmE+x1pdT1lIitc8O&#10;IxiihHABtgKwrs5uEsI7PExhghE5ZBaF4u++sLGroUyiI8HTh6wNawKoKm8ok8pnFAhAaYUJhmkX&#10;DNjRCehCZG2EqLqoxPioWt9PCxDqccgY/BN5mRQBKrCtQ7na4SfrPdgW0pEX1ERf89y6VoPwVk0h&#10;wJpQYDkYCW3rp7W+jRhoEeu2RKOJC/xJEJ1HMnxLIYV/LWiXF+R/PaawV9tOq2a/UNcqFODri4T+&#10;Sr9RWnu5+ekLXMvWXm/JPuehRL0zzNYrHWUsYR1FzS+o11bg6daYqq4vZqMz2vldXMPJuIBUJIIT&#10;uC4k4B0wWvkIaOcc1teArouVN4Z6UTuhjAlGfemdPULIkA0TalgQ2lIaKxy5qdDKR+jJkNkVSMI7&#10;aJSismVNny5kVQghSFNNmmgwgsIa8rIi7XXQOmU2m1OVFTiYktPtDkhEQkf3SJOMvKooTcG8miON&#10;58VFWTCZTRBaMxgu0+v16fR6SCmYz+cees1akm6XTmfgocXynGI+5mc//QnnJ8dUVc7Dh4+4cu0G&#10;P/zHf8HewQHHR3sttt2WHFHJEI3iJgRNKJln0p73GgLgTZAp7WCkRneq+UOLgP132gbdxctaaMtj&#10;EdZICr+3CxscyM6fY0SoPSJjDZIXSMNIq1H++v3dRHQ0+8E7iht9yt/tWjLOZ1uI1n2uNZ/4iHdB&#10;yPALPM7hszWQIe83ZglbYuat3+cRwC1aI57f/1ErqM+9rY+bMYa5jJwtzJNEUIqQheN8EIzPOvR2&#10;Dan8eGRQzKSIOlWLT0T+z+I6Ec6EVkgfMOOa3tZZZECiYr1aiwt1bbzdRaOkriEdbVgHKT1PNEEe&#10;SaLS3a6LFWgt8L4Y0FF/UE+QC0ZuP/dxbBDWyIERU4w1WCOw1ocRKqkQysOaJbJDYca8+tpNvvbm&#10;SwzXK0z6hLw8RqqE/vo2V7e/QXnwiMOkw3Blm6V0kyTt8X/8X7/i1evf4Vvf+jZFdcjR8WccHX/G&#10;4eE9+gPNzuVNvnhyzNnpiKokwGuasC6SJMn8/rMuZOCImve7AOOmVWu/Xghf80eHlsNvgar882wd&#10;ZEB9JqllAgJpY0iWg5YuaAPFxuN1rU+3aEDig3Ak1G1I4fUERDDqBZpS4VkehjR20DGdVMznOUKm&#10;4Bxnp0cIOnTSVY4ODjk7LdCqh3AJ00nJdFwyn1acnY757LPP+cXbv+CjT9/hyd5jfvWrX6ITuHZ9&#10;h+n8lKd790kYkc9Tss42aysvcXyYM+gnLC8n7O1+Qm/lJv1slUSvYgpNWRmGwz6DlYzR5JjTozHz&#10;ovDOO5WSJglJkqC0h3yL0CONk8W/6vN8i4d6u0Ajp4UAYSXGznBiSiVmkClE1mVcSk4mgrOnhjRZ&#10;Zml5jZWlTW5ev0WnC6+/8QrrG5uk6Vt0e/e4fPkKubmEdJcxE0eaQm+4ghPw/kfvsvvkEdtrW6S6&#10;z/F4xHR6RqYMN177BkO9zOzc8Mqrr7K9nXB88BusGXP9+i1Wb77O3Qd7fPDJEx4+PQXR4eaN20xH&#10;Y+aTMUJ1SBSsLEluvnLIcPstRP41NtP/CmVvsXd4gikNncRweUdz5ZplNLrPxx/ucXZ0h8pscXp6&#10;RKIlf/TGD7mk3+Cy+Ee8tPwnDOw6t7+1jE6mfPbFW7z/4XtUZc5XvvImT/c+YVbuI1xC1oXlFcsg&#10;SynGS2h9CVtUTM8O+fze+zx58Jg0Eaz2bnB162VUvo3JOxRFznD4p6z0XyJLhhyf7PPw8W+4cmOA&#10;ZR+VjJBscPXSS3SG9+mIq5QzwbMnR2xt3uF8tofrJdx6+TapXufyxiukacXh2VssXbrLrdf20L2C&#10;VPeZjS2pTimKEx48epelYcL1a9cx9gln55LJXHHlyjXW1xTz8S77zx5zen6fw7MDjs+esLl1iXxe&#10;8eDp20yK+xydfU413WRr819y69rXuXRlyPqm4urOEsM+bF8a8uY3LnHlRkJRTTg+LHjy9IDl1YTN&#10;tRv86R//JTjD06N3uLZ9nZ67w/gkZTpZpbMkuHZb0etVrG+ss/v0GZ/f22U2ER6OyiqszdGJZV6M&#10;KF3O7sNnzE8ndPtzVnc02QAOD/dJERSmQ1Fprt18mb2DfaTscPv6H/PZ/Y/5m7/7d7z/xX+g0xO8&#10;8dorzPJ9TkdTDg4OkPoZ+/u/JF19iko6PPp0SD+9w3Ap49atHf7oj79OlpxycPx3DHsFK8uK0z3N&#10;7qNzjieP0X1D2c24fvWbvHTnG/RXupQObr/0dTZ3tti4NODO7Ve5ffMGN65d4sbOGjvXBig9IcnG&#10;XL/R4/LadYr5gIf351D1STvLlHnC2anFmT7GStI0QaYFljndbAlneiiVYpiTsM7R3pzzU0E177Cz&#10;c5Ms0ZydH9HrZOTlHCdKRFIi0xKhK5A2BOZ10aRQ9RF2yHQk2H04ItVrIBxOTCiqCcZWOGeRUpMo&#10;jZIglSVLBVIL+oMOSEuSqnD+UzinMEYikxznTKirZ2tmL2VCorPgvPEOGBEc93//o//n3zY1XETb&#10;eCkjX8cfw0KUHtGRYerveeiiEE3pJAi7CFnRFmhBebA0dRpqBSCI/AUokC+5auxTEcVpEw25eH8b&#10;eunCdaEt2Uxd006Yl+gSihBVpjZUBBOfa2d8XByAe87qGg1e8WBb4/iHt8UL+tT+3UjfiXgQjMI5&#10;GmhjRktzcG/MR96QEZ0DL56ai1fTdhSUDtmEz/g2WwdDKZoxLzYR7nkR1ldrmZSJLoXme1Y4cD73&#10;p2rerTFp25dZfFyLnsPfNT55y4DY6lK7aPNi9YrQP9cmHgGYAJMVTWC/owbRl376+1zNMe75q4FM&#10;8lAACwP//9D2RWObCM64C7RcL3UzJwsZRPWBvTkYxJ/tdbNhn4hY4OgFlxWBf/yWodcZbs61jNR+&#10;rsRCH2XdZg0s1CIS+zv2hY9qbbLO2tk4i6ebdrp/hE4ELX7LAJ9LsXGt6V8wQzW3tFfENT/E4lB/&#10;x/Xb+WRrK7fabFNHWLfQP+le6AJduCR+LYMNL+Bst473rfmJuMlxkBefXQeuhXtqHhiyuyw0NVwu&#10;3Oucz2BR4X5hGwMEzhcab1qVuHp93IUZa6+bCLw4Uoap74tY40KHA2+o5RFvrg8ULVieyGOaLeWI&#10;NX5appNwv99nNvDidoRePHsK5+VsjS8auh2SgupVWMypbNp2C6t/0dkS59XUbSshahgGQsS/krrm&#10;TXWGiWgMnVXko6JZ0YXrua6Fg2v41b1wf/k+yjp62XkDanj5+RD1/RF7v8mCatxEEbbIL3dDt3V1&#10;lTCvfhlsgM1zzQw622QO2MgXZd0XKeWiDhXXyVmiMdX3yF3gvYt7p33FAuaeBMMzI6m7hpp9zQcb&#10;mw5fWIRfy3NwwhcMlCyzvXWbJFnlJ2+/Q+VgNB5zcnbqLYcRfsU6Ot0OSqdUdl47iWxVETXDsiyx&#10;VYUQytN/uM8F+neArRxWgs2ruhaOTD0MEcagkgQzbzI7LB5+SWmFrTx0WUd7o6KpKpzwcGLG+gLG&#10;SimKsqghrlKp8Tb49np4Y5oPuGnWPkZQCwtC2DAOV49VCuGzyJ0vSi4CXIuNATKh9oaXLw091M65&#10;ei+7uo6YX/MWlYugrbZFMFG+uhiC3dpDF3VVv399geaIIx/5SXQSLOafRgdduwZTe4vW5innpZWx&#10;roY9siFiSQoPteZhwILWIlwjf1wzTmNsgOGJ+8CvtWvt56osEXjeXpY+1V+EWi5tO2TDu5u/ov7X&#10;DpyxYfy+bIMv7OudcIF/RUO3tThpfBtOgg1OZCxCGIQ0CJUtSPJajoT10MofzbwvJvCa0BdjrYfp&#10;M36cSqpQD8j3W6CoTIUQPpvLOeejxKUvJC2VYJbnJFKCtdjKolONwDHNC4qypKO7aJXUsHfCGqQK&#10;2UdSYI1FmLiewRkgPU2XZYE1CVaCUB6K0FoDtsIZqPIZUsI4t1QiIRdQSIkSJSKf0lWWNE3RiWJW&#10;OHq6R5p2KIoCYwWMJ6ysrdDr96nKEqxh0O3THw7BOZIkxVWOP/jDb3J6+Jj9g3OK0vH3f/+fuPvF&#10;pzx5ursgrp2LUpqa1/psZ78X2pnPjSOvQsa6DiJKgihbJLEeaUOhgcbDGU1Igaj5fjQoRjeev1SA&#10;WnSVweEQWgXaN56qg/xUF5Wz3+Oy1he2jvB58QmNw7IO46h7JFtarjGRp8nG4RbHJQTGBrtAMGr7&#10;7F6Ls9GhUy7QezSqimAQt7a1t2v51tI4rasN0KKlM7e1kTqYJOh48XIChPX7xNb3t8fd0r1q/hsM&#10;7YHP1Hqaq7UKr4cFfVFJ5Y3vC07vQD/O1P0SMeAj8NnaoRPWKGYBInyNKOusf7az9UidcMggnyMk&#10;WD1WmnF42dQo8xEmLtpfCCddCySZwJYCU3nnmXAlWntHk7UKQ45MBPfuf8z7H/2E3qDka29e59qN&#10;qwyHmpe3ekyOf8Xp2WdcWvoThoMO2JT7XxT8yff/Of1kyIPdX/H57t9T5mN6nSF5PuXp6RFrS5t8&#10;97vf5aMPPuPXv/7Y70EJDoOUCWVZeThYp0KwUsyiNLXz2pigM7RrwLaMHZHu2/apGPTqZSW1Ll3v&#10;URdrd9qAABMmMTg963okeDtYXAFJ5BF1LhMRKaKGlndhFwiBULEemMBJamjnBTltFVXlna/7kzNM&#10;pcBkzFwFokRIwWw6Y557uq0MSFmRJD7zU+o5T3c/wdgpzq3wy3f3+eSTdzg73ePq9QE3eq/QdQcM&#10;hku88eb32Vg6Zv/wQyZHBcPeN0ikYjY7xcw65HmGcxKRVhjGOGEoygIhNEL5zDFjA3So845iFewt&#10;/oTUrsUoA03HMTfTbEUzn8p26CkBqqK0Bqm7GOPH3OmmTMwq93cLdjYU0p3RTZ5xa63HwdOP2Z0/&#10;49bWXQadE1Z6X+NRZ5uzXLLS0+TVAarf5/xgxPr2FXpLfdY3rrNqNY/HFvSQfPqM8e4hW71lrr36&#10;EkvrKR9+8haJOeHmtZe4u/cFK8Zx+/oyk9Eqj5+e8emnn5LnY7a2Vzg72fXwtrZkuFaSDXeZnQ3I&#10;8j9i5+b32Nnq8fR0n0P1CZsbPQYDwbOn93j85Ijzkzusrb3G9mCdQjyhyEuW599i0F/iaH+fvek9&#10;umuPWe1O2XxJs35dMT/d4K23/4qDn/2C3rAincxIRQ+nYNjrMBsdMD7P6KtlyByJ6vLBY42b91i7&#10;tM3S6hozxhSMqIoBD3cHmP3PWV7tcXD0BTKD8fE+ef6IV15+g/OznJmFrrvCxtp/yexsSmEKOplk&#10;Mk3prfRJky5mljAf71FWj8n6e+wX/8Dnd/exRjAZO/q9MZsbVzBZcPatjTgdf4opb3FykDKfC2CA&#10;tJdI3Dnl/BMO9h5TzvpYtUlP3+J73/3XPH7yHj96+x94pfsayyuW+599wdtf/A+Mnl6mpy5jq4qr&#10;NzUvvdbjyuVXmEymPH72BZ99fEqa7JDbMY8fHnJte4mj/THf/Oo/4eBnf4cpOnxy/xMcKSs7JXpJ&#10;kgxOuDq4zS9/9pD5DIo89RnyiSTLNI4KKwp02qEsLaLMmDPnwWcnLOVdhusZl3ducno+Ie12OJ69&#10;x2/ee8jK2oDx6FPuDn/GpUs7/Hf/zf/I//xX/z2Ho3ep1ADZybn3q5LlpZuY/jGn819y/as7PN2b&#10;cP3G61zduQ3pGFn12Xu2x7CvSRNJ2hVUZsbu08dM8mskSyk3XrnD548V//6v/m/+t//wFko7kqRP&#10;v/MPrK116S0b+oMutoS8LJmMx4xG5yBzdOIDzdJEsrm5zY30Gp99+pTTPUt3WJJ2J1TzVZLMkU8d&#10;WbpMmmRIlePkHGt7DLvbjCafovUS1WjA8QhkeQoiZ9hJyKdTVLqCEIKyzClKg9bS1+LE0O0lMO2E&#10;gKQ5mbaUVQ6MMQakFHTTPvN5iXYdNAlVmeNcGbLtIa+cz55zFoTxsHA2Jy/KEFCUgNMhA1bV5zkv&#10;o3TNuyQS23LIK4Cdq5f/jY3MLnrW2yEbNIaYlpmBiNPezkKAVlS1l2I124wHvqiYtS/RMrbEaJjm&#10;iqej5pmVW8zsaA59/jl1Mb+F/9dqJYsNtJSxaDAJUjIqo1G5id809Tej1tf6lmx0nqbFhaMdrhVR&#10;WctTH0rRSj9uRh8Voih2hQwF9+oDTxMxYfHRO/5mt3jAFCGCr4VNfVFdd1/2frisaPJgIpxGPcJo&#10;4bww9oVntQ8JLwjIElHRhBruRMRDvGgr0I3BcOH5IqrxoQnXfEcCtvVG29kiEAuFWNtjaFEPF023&#10;zXD9LjEvqBGx8LyLRrELf/7/z3AJCn+AXCMqjeFWEWjsd53Rmu61zI3RuSigCkWVXezXQncEwsTU&#10;9xj96X+P0GGRxl1bwW2t0cL8hNtb5yJ0az+1D4yLR43Yby783vxdwxKJevsB3t4Ym3vhSzYHsIvc&#10;xZOzqikz9ikW3LU4dIB0WrhamYNtY1JzIKDmre3dtTD19bWIEV9/I1gtxQs9Vs2cyQv0/VwDLf4d&#10;lWYhvKNBSOHx/lv8+qIsECLiUbfmNNKnCFHp4fBJjN5sZagszl3D5WMDyuP2NJlQ4SDqI9eoIZ/i&#10;xMa2aoN3rHQnajJenARhaN6JtNVE1fmimP746u/30YtC+GgJK0MNinrc1OskhKAqK2yoIxGPhI2c&#10;C5HHYWM4Efm6jwD0BqFAkS6uT5ih0JgKMtIbSkKEYA1VFeAYaO1tfOBFzHCRtUO5cUK0pR2Uns4C&#10;PUjpDejOWYw1JNJDkkTYFAkgZcA0lx66IlJImzfXNN12kDdmqmZ7twl28b64g2I2kwsZDirIGWst&#10;OtaHCE+IRueYISNERbPukSeLmkdrKYJRy6F1EuomVBhnvIFURseeq2neT7PzUYFa1TO6QOlhDI5W&#10;BLKI9CWaLKLWStTLfmFa2pBrHhYlFHF2vrC9l/CuWfu6PoElkV2qSrOyvMMPfvCf85U3/hG/+fAe&#10;9z5/xGg84/z8nKIoiFHvw+Ey08mM+axAWIkKUUNCeOeUliIUOa8oipKo17mA/6+lJNEZUiY+m0Uq&#10;yqryxVidzx6yzjLJZyilyKREK18LpQr1KoSEyhrKsqSjFaYy5GWOc3iYMWupKl8sOJE+e0ZJhVTe&#10;WSOFwxhfV0Yo2QpmiFHGspZtzlpSnQTdy5LoxPNFYwJkmKM0JmQsJLXBUimNc75gss+UCjTqFtfN&#10;BUO4zxwLRgpnQ/Ss8ob0AGso474OOl+Dj956Zvx/4BfWVWENIrQfgQ5C3RWhqetKyVZmY6DROtOK&#10;6IRaFCHWEGCNJNZ4DqWURqB8BiAt/tqS0fFHVQVYt3jWiHUQnN+/Bu+YiDzWtgzLztrgaPVzGaHY&#10;4iQ78PVIYmPtTgSd3dfl8RkiMeBJauUNgdZRydI7Cq1EoOtsRSkdQjmSpOvvl9JHbodMxphFkCS+&#10;5o+v5yDq+l3OOWxlUUlKWRqwjkRqVKhZ5IzDh5CE/imNCbUXfIaXJFEphaswxtDRCd00RQqBTlNE&#10;opkXJVIon6EnBMaUuCrUeZEyGIlta85EqKfjeZ53uCiGKysorTkbnTOfThj2uqwuDbFlibSWsnKM&#10;DYyMJe1kDFJNVs3Z6CZUIiUvchyOvCxIs4zB0jJKJaysrTOeThAO5vM5vaUBKk1Z29pmsLGJ0gkf&#10;ffg2H3z4DolynJzu0e2mzIoJ+0d7GAzC1tI3GGwDPwz0UAc0tJSvRp46nKiCz7KtwUic80EZRpgF&#10;eheiOY/481vU/8J5uVX7SAgQVniegcDYCpzz8EM4yqpCJykRirdxBoWaE9a+cI/HvRhlXF2vqHaK&#10;xM+lh4cLtNiEQzZy1DtU4rh8XRPbOtsb61DBQSSEIFW61o8SpSlcAa6pkRJlU8z2tbWhXCzo6DX/&#10;aG1OL7ajPu7ftTLysbYMFLWszE3p9TDjj8Ixq8fYsuF1rqnLETwZNT1Ipes5jAEl/h7/eZJ06oYb&#10;mF1BLTGsCXwj7G3pIWcjT/LPCrqRkkjpnajWWpROvG5ZP7M5fcSgBKkbXfaijhEDSwIo5YLu6ZwI&#10;+rHEGu3rDmqJkwXW5XhIzhQpJInuMR0VpHqZ1F3lg3cO2H32kCs3O2zphPc++V/J9z/n9uv/dZ29&#10;fXL6jGk+5vHRr3g2/g3HZ0/I0ht842v/imvX/oDj0xE/+vmPOD+suH7tJXZ3D6gqQ7eXMp6MQh8l&#10;zspQE0sHHcLirAGsd/zG7EvnxxRjYhqa9ZNV8zAR9epI8+19KWqasCFjS6ODSAg6cVjr6DqTEaaw&#10;tf5N9qvfP0p5eEiH8LW0nN+3SZJ6J1fU62P7LfpPOx2cLcEpqrmg113GlilVWaKyGWknoyp9vTgd&#10;4G1sMAimqWIp3UQnhktXr3Lr1ut8549/QK+7yrNnBzx4eB9z6Lhy5XU6vRVWN65x/cob9LIlHj38&#10;iLOTJ4zLU/KZQck1ylmHLO2wttkhL88Zn4+R9NFJghQKa0LWq1QBKlgE+0+0AYSZEipkEkGEE24q&#10;SV04YYRgmUR1IU8xM0VHJmSqQosx5yZHJ0ucnY4ZdhxLGtaXBvz8/b9hln3OK5cVmSiZT27w8ad9&#10;js4sPZXT7QvGRcpLV/+EH/7zvyRb6nHrla/wwSdPeLQ/ZdjbQNsOV9YMS50cx5R7Dz9mNHtG0q0Q&#10;Xc1IzDn49F2cm7GyvMJoNGM2yclnc7Y2V1lb73NyOEOqkhu3Z6xd2mVy2sNNv87q6msYKo5OP2Sw&#10;9gUyfY/z81+yf3AX5+5w+coP2bzyFWwhcbbL4eMhjx/M+fj+zxkz5qxMeTqaUx5PkXqO7p6TdAzr&#10;V0+ZTM8Yj0ts0aOanqOzlJW1hNHpXfq9NbpDheOYnc11vphOsBqOjkY8+GzOyfweJtvl/v7HfP7w&#10;CSfPujx88JAs6/Hy7dfZ3Nji8aO79NI+3/7a93hy+BQ7W2Iz+y6z6ZRytMbpCRgMTo8pZ8cc7k54&#10;6c4mK1dO2T97wK9+scuzvSHT+SU2On9I2rH0lysubV9lc3MLI46ZzZ6E2hr7FM6yvvkV1rpf5Xj3&#10;EU+e/D3nB4b1wR8wXP/PcGaAZo1vf+v75OaED+/+iFx8ytUrL3N+usHxE83svCKVipu3hmxfdUwn&#10;Z+zvPeDRk2ccPdkkn/WwYobWfY6OjplM9rh05Qqb2/Cbd35MKlK2Lm2jl8asbXc4OfuMz39jmZzt&#10;IFwHqVOkFiAqjCuobOVhUNWyz6ygRypLMAlnowxDyZ9//19y5dKbPDu8z6S6z8lRztnoEKTj0w/2&#10;+Pobf87O+ld55+5fMal+jEzvsbV5g/HxFqOzkts3rjE5PUN3Z9x9+CGD3nUKd8CTw3d4cG+Pj957&#10;iiwLVjfmrAwzzk9O2b03oJhtcfO11xiVJe/+rMLYNQxdChLmpaIoc548vsf+3lMe3j/n2e45uw9P&#10;OTsSzEc9jg7mnJ+WVCYgRS0AACAASURBVLMhszPJ7pM9+oMe169d58mjYzpqi9nI0s0SKiPJsoy8&#10;OmdttcfG+jbnpxM21gesbydoO6CYObTOcBScnR95dBDTQdoljLLM8wlIQ9bxmZdSpCjRp8g1mT6m&#10;21Xk8xlSZUiXeihKLSlNjqkU3azrbT62Is1S0kSBBS01lRRoneCMRsrUnxFTDaIg6YB26ySyg1Sp&#10;zz4N8MBaa9I0I6IV1LYaIfnR3/zHUMPlypV/I4NQkuFlQ7pNbdBuCStvUFBEnJqouJmgnFTOF8V2&#10;rr69pfAt4mrWSlVMbXbeUGWikIystoU/7xUIVQ9o0dDjvyKtRjqP6dko1o1BzNqG6TeGE5BYJA5p&#10;BcqBhroQem1cjWcvJI0Ybd7DeSWwLWDjF2Kmuu+bCFjBrVcQ2oXyWSwuZKPEdGsVXtbZ5vnCwwgY&#10;QolmITG16dYr0JLFuVKBEAhwB7H2hqmdGQqPky9bXQvKugCFXFAiEAIjfES4lVCGv42ImT+ibgPA&#10;SIeTzmc0CR9xrYRAh98r18RRR4dRbdwXAum8QVYha9gdD+3k10+hwhh9H+vfg2I1kxIb+iOBxIWX&#10;9S/pQDsfsaYCLToH1gMV4U1p3ihlBWHsAisVVqh6LX29AB9lqYSP4k6EQFEhCBj8LkSkOw3OQ2sU&#10;ztQF5bUIUAEChI0RW9FY3VCesr6/2gmwDmmIdZmD8SAok0rSMQYpXHAL+C8KYTAy4LS7NOxRBcK/&#10;hND+dxTaGf9pMPTpaNx2IJwjDVi3At+HOoQF30cR1jTiFoswp1b4F9K/l+DIXMimEs13hKWGK3Lu&#10;+ShvVIhIFcEYG4xCMYLL4rE4mnNQiBh2QQmMhqdA707GLRrnPkYo+ZePWZNYBAa/jy4g+9bwHEoK&#10;EicCXYSDYowyC0p2K+4qMO1Q/yPsn27kTe3DaHhZCQmy4VfxUdEALvyhpTUomsj+QNXW/x0zUJTz&#10;/DAJ+6JyTRUZFQ6N3hAcTBAt3lqvimjmtD7oE/tE7XwTCCrnswhNOOs6F/EzY75DY3BuBE3YpM4b&#10;8KwTNaRFbKuOJI3MNfI/F+WBRAqNle7i1ITV9P8kOu5qoixrjKMOJwzB+umjvCJEnDNYV9bwMdH5&#10;KfDR1G3Dpz/wxYULlCa8205IEXhRKFIcuX1YMEcFwoC0HjpO+vfDsdy3jwCpfPhgPcZAQxShLwrQ&#10;SPze9/zU+ffrjMbICauwi8sgW4TnGwvzq5AiwQm74CiKsiUajRKiE0/WxmwR+REtug1S0RHaQeKE&#10;woR97vdrhQsZG9YJTDCImRgwokSo2eJqntZOwBRh/xN4j6+d0uzuWpcRnn4QglKWtfXI04WPqNWo&#10;RjeKEEpKhQyKoNtIF/yZLYMJMsAvBQDDUJwv7sHabBX3i/CKvbUe9iZCJYl6T3gDj5TRyA3GVn6v&#10;4DMC0qRLVUFVQpp0cU7hrMBH0FteuvN1/uwv/hW3XnmTLx484Zc//wUne4eYWYWZzVDA+soSWikm&#10;5+fBwCCRCjqdlCxLcLbClIV3ZlQlRZF7+aEFUhhwBqzxRmMTc2wFRglQCUm3T9IZev4gBDpLqZwh&#10;Q1JUJUXhDaNKK1yA6nICROlVzUQmZGnqHWo26H7Ow4m1szmNdXjbt0bqFCjqQtCerrwjQghvfLbW&#10;UtiqhoppeIigMhZJB+H8/FsHlbOBHTtKV1FYX9g56kEI4bN5ggxX+KLlnmwNzlZgDb6IeonKvPOs&#10;chWVNYFneCeXA7TyWQelKYg1i5SKRkNLN+lgraMsizpbQikvsZyTOO0LsFsb4N7iwQKfGeZawVje&#10;SR4xdD1f9gWhAw+MunFw6HlbsakNTrUxMCjQ1gq09vvMBnliEEH/9bwiCzj7LjiemtoXQVcK0GpK&#10;EPRH2ch96zDC+C0tW/IrnHOstWjXwJ8JIXEWqsoG+C5vEFJCo5VGC+U5ZDhsO2spc7+nBT4Tp6xK&#10;3572wUB2XuKM52KNodgF54nxhjUpSFO/zmVZeGOxhkRL0B4jv4h1ixLtYdWwFOWcnlTYogr8T1IG&#10;R6Jy0NUKnWiSxEMbWeOz1Iqy8rBg1gU2J0jTjG63C0JSlgVSKPr9PirT5PnUH2aVCgEI4ITCConJ&#10;C7Jun7y0jEZTsk5Gr9/HqQQ6fYSdIJWnkzI3FGVFt9OhNCWdfobuLDOdzeg4g5rPKF3J+u1bdJeW&#10;cYWhm/UoC8tbv3obmSVMyzlOKowRKJeQaF+nJAYdNDqC318CX+PCCYvFO8otJhgENVXl8Fl/XvYY&#10;5/mDDfwFWwYnWahPZF2AovMypjLesC+Djkzgb8JGGWIw1tfQEVHXCEXQtRRgtacf73HFZ2tayuCA&#10;TqWXCvHcoxBBhXAI47Ay0H+AqFOhzhjW4YwBpzHOy2AlvfPX2hJjSoyrkMobt50zQUhGQ6qHzkuU&#10;BBOcyFIGbPMKF3QW7TRaJN6xLWTQu8P842sTRWN2bXR1Amf9S9IE5ES9Efzcm6CfB83S2ymCM9Y5&#10;gvPRBzRICVL5c4L/aoJD+QRPGzP8JAFj3etwwlK6Ciu8bmXrUCpXO4yM8Ly41tsibwtOKau8jlE5&#10;rzVVOCqvfGCUxDq/b0UNgxlrZwmcNQiRBF5tQiaMCeNRSKkoXUk4KlNDmTmf4SoBlQbnqVAIl4BV&#10;KASJhFQJStsNsCjG6yXW0su6WFOhpcU6ialmoOdYO8aVBTtbG3SznKVlw9l4j8n5nBWVoJ7uQdJh&#10;r3jGT3/2MzAjOivndJKE69vf5A/f/Md0s4yH9x7y9o8/4fCh4/go54MP7vqzkRTkhaGb9sE6qqrw&#10;kLXOYF1V1zuL0I04iahpROKRusJpyEqcEWHfesXOn1v9uRrjkMYgZFIrxP7M5u0JAhf2IVjhPLCw&#10;Uwgn/RnJa8qhVpt3svvjuEflsNKfv60UGGeoXAXKorQ/9xujKAtIswRT1RXQsM5gnK9bIlKHmVSk&#10;OkErjdAOY3NkViJTS+UkeR4Mhs7X57LWkCR+rxXzkqP5nMLCweEho/MTlgcDtrdWyTLo9TOW1l+i&#10;EJpef4V8WtJJMjY21pmXMw5O9jBVQT6fI2WXcj6gP9D0BgXCaqQp6WjH1hVF1k84PzOgUxAW6yqs&#10;HVNYidAKJ/3OUYkOQcQuBLKUAfLaj92fh7y2W1lHoWZ0u5mP3LAFKjEYZSilJidjWWScTRRFR1MU&#10;GpVXjE4+Z2NrGSsnZKMzOt1r7J9pDg4dcj6lK44oZxVCbHP59h3efP2r2HzK08ef8+SLL5C5w1aG&#10;4eqQJSakWZfeYA3nxqytbyLlGioxKDlldNbh4MQiB5ruGszmM6rcQGXY2bzG/tkzemrC7VszLPfo&#10;8y/oiG+SCcWDuz/i88O3OJ/tc3yaMhpvknVusjp4GZkvc/7sgL19y/5TmJYFk3LMNO8zrabM03vM&#10;zB6nJwP2n3TITzXF7IBhssrG6lWEW2d9+Q/Qw1fYP72LTHNmk4xrV+5w40qfRB6TZoa+E8iyYv+x&#10;pSi3yMnQy1P62x/S6U05n2xwlktOqwFPpqdUvRnLV/d5dvJXbKR/yu3tH3B0+BnKZmys3OGTe+8h&#10;cHT6OZV5ylleUBpBJ13h5DDn0f09Lm/c4rWXvoosKy7vvMTcvM9Sdxly2N97jBCKcXnO033F8eQ2&#10;N9d3uO2+RXoMH336LiZ9mbK/w81vvsnVze/z7W9+j62NKyytdDk8ucvuwY9JdIev3P42xfiERFxB&#10;dya88dUhL716F5vvM50W7I/3eHR/SD7v0ltewoiS6dSi6TIenXB89JhelnJW/RwhNdfvdOj1DI4j&#10;JuczpidXOTrqItWQwloqMcVKh6g6dGSHanaO0Botu+RmzJgphVQY+gz7N3jzm99mdrTLvb3/yMlo&#10;j8loSDFfQdg+LndcXl/jZ5+9x9nRAzYHW6j+XYruU5L0Msoplgc9Hk/2ODiGanaH29f/EKU67D6Y&#10;MDrRKLnE1AhSndNL4NFnA2bV61x97Xukw1f48d8+YWITVFcgVIEtS1KRYAvo9ZYxVqNclySFqrQ4&#10;pzEYsl4XxJCiSpk6yzTvMhoLLB1OzsfMbR7svwNEJrl5ZQk3mbE0hGwAJ2dHfOc7G3z9zQlldcLB&#10;3ozSdDCyQiVDBEOcMxhzjsKRKG8b9S4Di8VgZAWqRLqU0oCo0QNioJlAyQSRaoqqoHIVQgsQjsJW&#10;lDZkzFlwxqCkPw9KnK+VaBW2lFSUGAqsK8H5Wi5aOKSzOFNgVbAOCg8yKZ3jb2MNlytXmhouzWWf&#10;f6u26lEfFhqfiAh/x0iThRufv0Q01sTLLXzs6ieECHtx8fMvf36dZgwsRHyG3xt8zrZlpf1UEf9r&#10;/S7qj5pvXuyHaIb3pdeXZ0DYpilwTWttt5N/SltNbVaolWXtPxPP9xQX33PhvzZomFj8YusS8MLR&#10;u9ansf8SFjIX/FcaB1Y9pW5xRtpwGS++WutTP6NJg7cXKPDi2I3wsFR1nHb4gmtPWGxABCONiCr8&#10;haeJ1ozVD1q4fWEN/EetvUP70BAM4tia5lposc1S1G22KNY1z49ZU641riaCTaBtiP4RIhgpQz9o&#10;OxwW/4kW9XljaOzv89Oh2iMMzosmeiiaCAnGqHDIvTBfghYwmwh7Iji2nkvQEItzgQh297heIs5r&#10;vFyAMKr/9OtSz5H/rMG1bqL7aGNMLHRhsf3f/rk/ADc9cTU/+e2ZR618rUC7ddK6uPCThg7i7xdf&#10;z0Muhd0bnGHUx9y2S0/UtmW7sPbP08LCvrzILAQ15nKMuGz5hDzdiFaf4ifR+3OB+79oypwQNZSE&#10;J5tmj/rP4jN/y4RfWMrnX791oUL7ESYjQC22mHYdCR6fXvOxFh+pvxu/Ew57Nb02k9tEoS+2sziO&#10;i71eXKiLo/GOmyYowtXveaeOErqpeVDv31ZfGkbVoqCmXXFBni/wzoVux33R8EeaHi0+s/V3zV3q&#10;PovItfw3A7Nsw3iIwF/avY3OsNi/ho+Hw71o+Eu9jsSMkPi7C6TbZE4KWjCWF2jQEnm+YyETtCUh&#10;RZAP0Rgf91LkYQGjAohja2Bio5OoMWZHPt3wYSlFiOD1hh7n8HUfhJ87U6XcufM1vvUH3+Ph4z1+&#10;/d4HvP+bD8EKjBE45UjSlPk8Zz7La+g2naakWeahw4w3HFemCjBSrg7ySXTijctV6SFOkoQkSRGh&#10;WHuWdbxBSviMgrzyjoHa4eACJIu1oERt2LShcL3yYb5+7SNPq8crkFITM77j5YKO5JyjLv8SIp+V&#10;8EZ7WQseL/8kAW4pOCsbFupDDERwpMR2hVABRsY7bVRYj2hQ80ZNExyacQxhlwUHkJSyjr4WiJBF&#10;4TPMrHVUxpCEjAgctWF4QU921NlvQqoQgU0d8S1jhL5r5Hq9653DhgzQmn8tcB4RIp7dwntxLzWO&#10;5sDOgtPJPypkOAb+EfWVWq6F5ykh4i4M8ka0utDAi9ZBSK651+8jU/PU+K8WGVDXD4rQf3FtYq0f&#10;34bPbpELukTM3PYwYN7J5ddHhqwmnCXTaTCCh8Cm4Nirs3Jae76RuaLOBkdIEq3BOWazGaYsSdOU&#10;RGu/fg6qqgrj9c+U0kdcS+kjjZ3DZ1pai9YarRPSRNPJvOMj0pfPFPB7VymNTlNmeemN35UJRa4D&#10;hr9SJElCOZsyns6w0tOdKSuyRNHrdUl0wng+IS99lpiWktWVZXSSoNIUC2xsXeHZ7mOkqXDW0Ftf&#10;Zf36NXqDFZSTvPern/P2z3/CPJ+glKOsCrI0QwrlHRuigbys4XzavNSFbD/RuNXb0j/WDWqoFNrF&#10;sqX081mfcRbWSzRQUTV9NzLMxQ0Y6S5m9gMyyDTjAp8JXfJ6TZNp7KqKdmZcI79CH3TD/xtYLNHK&#10;Jlb1d2Vr7wvhHSiLeuri/gZRF5GN+ymOs/7bmea2GFzn4rNkDbOFaMv1lvbeet/rWVHSUsN0NYNv&#10;7c9a5rXDIRd5A7g6yK1dTy7CSgrRQObGwKImH8dfdmE+Lmoq1LK7bUdo/haIEFD53DFHiCBTFDGY&#10;q+Ypwhvto2z50vZlDAQRjR0g2D+ccMzKKWki6XY6XhZV1mf1SUFezjHMWF1dpZetUs5SlDa88a1N&#10;Xv/mBjLLOTj9lPn8nIHsUE1WuPzqtzgoR/z4p3/NzZeHvHr1D1lOb/G1l/8cU1X8L//+f+Kv/9O/&#10;4/SooigtnXRAZSpKU6G0d+YWZUGn2wuL7y4MbnG+I90sZlaGPSV8sFLU1dpzI8NedTKp76mDqKLm&#10;JHwAkWy10+wA/7s/q7ZONVFFDLLB03so3RxkkK/b5bNqK+fnX2sVshwlSdpBy5Sq8EENUimEjNmb&#10;DfQczvlAmjh2Sajt1Oz/ojKIENQ4Go+599l93n3nHY4O99m+tMUPf/CXbGxvsbw64OjoKYcHu6yt&#10;LTEcpEynp5wcv0W3q+l0N5nOlun2uiSDOcVsznwyZmOzIuvn5POS0yODpEMild8vxmClDlnvMug6&#10;jrL0MiVNM6ytiLU2vTol63nCwbB7mTTRrK5krK/1WV1Zppt2caWlm6QIUwAaIXIo5ohyjk4E167f&#10;4PLOJg/u/QN5kXB03mV/X7PUXyWVU6b5EYONJapZyUcffUBvuMwvf/0eewd7rK+ssLXUYSkpMXO4&#10;fPUVrt/8Fk8OZ9y7d4rNu2xuDnDVmNEoYXI+ZDRSdLodsmTI+NiinGZjdZnOENaWUwZdwehUc2n5&#10;X4Dd4Oe/fIuz8yNItjg/WOZ8fw1przFcSVHL9yjFEcV0k9FkTqa7pB0HMqcqFLZKkKpAZTMm0w4H&#10;Dy+zt7vK3kGPcZFR9Z6ydGmVr7/83/La9e+xv7/Lvc9+Qarg6pUtbt5aJs3GKD0mt4Kz8zn9lWW6&#10;3U2msxFZR7B9VSMHH5CqjPksZ3yScbwHWLh0Y0Rv6X0OdyFJh3R4mW5yjZJDdOJI0w7H518ghMPK&#10;DkU1Iy8kKTskcpnVTc3p5DOeHd1lfPqA8XnJ0fQenz35iP2TKZdfWmdy3mUr+2f8xcv/mvnTHDHq&#10;4qjQS4pSLlNKzdH4EaTPuHPrddaXriKl5YvHb3Fydpdifsbaxjo3dl5n61pJtnTC5asVefU+J+P7&#10;5K7H53d7HN6/hpQpW9f7/NlffIeN9VV2nzxAuoSz/QQpSnT3lF5fc3n7KtKscHK6y/aVAcej+xw+&#10;vEaiMwwgpCBNUrIkw5Rz0lSjejO2L61z9eo2ncxhXYGUJZU75tPPfsrd37zLpWtdnC7ApUxnOdbM&#10;6XcVo9Exn94fM+h0WFnqsbn2BkfHvl7e9sqrrKTXSTolP/juf8H5EWjZ4d69x4yOMspiiEsqBonk&#10;6k6HB59+zPR8mZdf+SF/+mf/lPPpCe+9/zZSD7GmotftoUixRlJWBiEMSjlMVWGdRyKQMgXpmBXn&#10;WHIccxKd0O12KIopeT7x2SyzkjTtMJuMkUnJV9/coKr2WL/cQaWOja0ur3zVsr7zgMf3epSzIdN5&#10;iVU5ZSnpqFWsKXFqgg84CNw18P9oI/AJDW1r5fMvn2HodU8bYOR9EIaoYaVbgsS3s2C/EQtyY0ED&#10;EoKqZYjx+pV4kcOluWKhuVqUXDAKiHioXNCzRKNYXnzgxes5Q5d77q9G3Wgbf8TCJ7/18W0bQm29&#10;atSamM670LZYnLSFI2JbqIvFo2LdZ9FA2PzuCfhyh8uiDhjWQix8vLDgDQGE+Qkfygv31K0H6gl2&#10;B3zuBuE911Ih6y9c7N5z/WwTXlvRedFI60KlcUUiUdsYff17XLGNekOE44rDZ+bQfN42z0HjbPHK&#10;a7hfeEeMEY3DojnRtGhbtOjvopHwBUZD0XpUTXFSUEeIC+EVkdpo1zhcYgYEhDE4H6zupPBRWC3C&#10;aOuhC06a+Fk8bAiQNiovMevIGxBlyPEStkI4u/hq4dKqFmTaguvoohEvjluEQ4gQtfOKCz8XjAjE&#10;cfjPLTGDyo/lhYhYgnquiIoaYW+I/5e0N+u25Lju/H4xZJ7p3nPnqea5UAAIkBBE0i1SluRuabWX&#10;7PbwZn8BfwI/y5/C/gDt5bX8pOVevWx3W92SWhIJgiRAEAAxFQo133k4954pMyPCDzFknltVBNWd&#10;tU7dM0bGsGPvHXv479po4g/Yro6QCxMVjZUpc2umPyKSgG/nJfef4Xov3f+zu7QpAIBGvZBXXfFI&#10;Jjz/FbXTxTQyAJtZNdFgcN5tNuNofmk/G4jdIbuqudlcfC+O/HxzzX3Q3Ajhb9aA3xFhaMlF57zB&#10;QqTeepAUf/vwvqsPzM0rbYngbIkGdSFqgZz2abzxzKPJResMovOPb2PwqWgm9T2S00fOGjmEq+lK&#10;hK65KPJm5jBuGJcQIWO6ajJqUBvkZjbY+R43DJCzI2n0MbzjZaVL9I+Q5+Y9ujeardT3rUfWaD8W&#10;zBWNvjVoJg1d1EEcTSPL+f4S6TrNuO9R7XCZ7ZePnI204e8doUn8vnI1eaRRNudK1WMUDT0jRLSm&#10;ulmNTN3kWHXOQ5CkxqIBeXadXPpvdh0bkjv1PX7uxynr9+OowwLV9KGI8iy26VJT/tDvDQIxutYx&#10;nY7ptDseg1sus7F1jZu33uS99z7k7/7uZwyHY6rCUkxKHzGMx7XNWnlSbltt72yZFgVVWWJDFog1&#10;ISI3OHqUkAnDXiqJ1hlKtYIhQZF38jBOhY1QYM5H4zosBIMjEBwq3qlhnY+0l9al+UvG7IbhQgY4&#10;n3oPRIgX/x2tRIAXCZBPAfbFgYc2CfVJRMwsbsD1OUCmTDXfCS//62wwhC+w7gOcJTZAjGghscYb&#10;K2OWYKScyE9oPI80HRPlPMyVH0eEMUn6V8guq0xVtxMLcQuRnC1+3vwOVYFomvKkVkmiMVMkOk5G&#10;1HpD1vdKNCyIqJHWueSMAxGcHCJAnkUDmWwYm/wcZw2+0tQp/J6KdFHzzVjAXggRaN+EbD4Z4PZI&#10;QVzR4Bl1gsStIktt7rvgtItzGPeXzzALqxYdglJgnaGqDC2dh2y/mgHN6hzN9hrtEyD6lAr06Qur&#10;+/XzXcuUhwuLMikeOqMTIdakcdaGTC+Sw80632beylL/nfM1XawNTirp90J0mjrnaHXaHuLPOQ+p&#10;V3kcc521qIKkn5Ylp6MRlYV2f5F2Zw5rDAoPFzQtC7r9ecalIc/bjIZnVNMJ890ulVZce/0NdN5G&#10;lBatHD957+/JW75eiEdR9jWitM6wtozUkPRDmjQbFMXmv6AReG3EemeMmFkXQTS1Oww2FLaP2TPO&#10;eeOozxiqM2IhGtEbXkYZ7ldHgHkZjM+8tRZcgi3yNFcHD4RI8eRUb8jrSJoq3Cv1LVkT/Fy4UHcr&#10;BDxaPLyp3wBNaS9m/w/dTbWNqPd687V1VcoGcXEOnUCETNUofwWEoLCGpI/7PMm+EAOVZK5LNVaJ&#10;e7d5fpMSZ8PpLzQmgq5MQEgQQvuscxF1CRLIRswkfVGraVLB7OvYf5+YG+/JzK9F0A18dkQjZMVF&#10;Go3jCFnZkSYEaZ1jZrFtOFzifZpOIUdEGAjvBGXDZxUBeoIQgunEw1aBYH6+S2nGvPHmHTqdFisb&#10;mtuvXeTxw+dYJzkZPUd3xty4fQ3NApPSokuFcsus3XqDg+kxrZ6h4oAbC3fp99qY/AM++M3/yV//&#10;P/dR5W1k5sjajtGpRekcrZSvHaP8GJ0VTKcGpWflDUFEJIe0rGvOxVNR2tbE81uk+TofKtJUCoAL&#10;7TXlg5Q+qjqwi/q3cQ3DXf0cu6Dm1jI0yuy050JffTYbKC2xbogLWVJKK7SSPrvLKHAKKXwgSRpb&#10;mgx/D6mzhpwTKcBBINBKgsowtgznKs/Di+mEk5MjDg/3eXr4iJPBEdPilEfPPuX5zheYasB4eMBk&#10;dII5OaE9d8b6lRUmk3nQC7RaOePTM+bmFL25L2n1RphKMTxqkct5j4piPCSmlRIlVGJ1Snp4zsgH&#10;rQs1oMLsSmrHL0BLL3D12gJbF0pW1oasrpRsrudcu7zI5rKm3ZXkUpArmIwLpG7T68/RbcGFtRzR&#10;esSXXz1hOF2n07uOcl10Baur68wtLTAdDLh86TbffedHTKdwvHfAhdUV+koyJwTtxU12jod8+OlT&#10;nuxNmJbz2KnmwmZOR59yOLWMzpYpRi2ELGhljm5bMb84pt3bRfcf0ZYditM+orzO5vo76K7l2d5D&#10;BseOwckiw9N5JmNJVXXQeoGsP0DOPUK0ptiyxLkWVelljVQtrM2pAgSpO12nnLaw2jGcdDjcXmF/&#10;t2IyLshVn4vrb3N6+g07e79hcaHL+vIKi/0WWo8ZDJ7wZHeKVlcYM6TX67K43OPg+RkqF8xduk/H&#10;HTPXbQMdirMOzki2rh3S6n/EZLCGUI5Wf4fxeMRkaNBtQ2kG7O49J9fLjAtBb26TXm+eo8FzSjtl&#10;Z3eA1ot0ugu01JRWfoeSNuPpOnPzF5if12y0fsy1xT/HnLZZWlrm8OyEr/Y/Y5SVqM4l9o/OmJYH&#10;jNzHHOzvYkqJrRxVWXA6OsCpEyoOaWkQnR1WVvoY9TFPHn/GeHiZnZ0VHn21jHLrlPaEk9EOjx7t&#10;UVWSK9cXme9XjCcTzg4kt+7cYDIdsbV+g6W5FZ7t/B0Lqz2mZo/F3h8DgqOjIa18nmI6ZTw5paUF&#10;a2srvH7vTbq9gm5/j87CEZub8yzMzdFtaU5PdqjO2pSFot1ZZFIY2rqHMRW3b96h21pi+0CyvrKE&#10;0kO+/HiKqbYYjB5wce0yG/1LXL/8Bjqb8uDh5+zsDDwKgFBMpzCdKH74vUusLWqePX7CYv82b333&#10;v+BnH/6Kf/1v/2+c0kjRZjopkFJTlQ4tNbnOAUNRFcx31igmFVK1kbJDZQS4CpUJMplRVIaiGKO1&#10;z8js9XIuXFjj9OSEVp7T7TvWNs+wDFhduEomVrl25Soq2+HZ81/S1veYjpfY2xuyvN6lNy8ZDgcI&#10;HKYQSB1QReL5IsjWKN++LeHDBhkhA5OPepNwPthfK0Vd7qD2hbhkM2xKb5EEQVRJKheDLGuZ/Tf/&#10;PjlcNv7ivOEpYRGtvgAAIABJREFUiqBZI0P9IkbAJ5xvER0NQamZORy85JpptDbk0ng2a1wRjd98&#10;u8Ml/uSFiZ/RO+N4X/xsRpVKt66/4M79KBr3ogIo+O2Pb3O4JEdW7RFJB+OmM6P5NyplEkKB6Nmx&#10;N+ezjgbyN6mdLfG7EQIi3vllbc1M2MxDuXAwTX2bvVRUKGMTLhB2UFA8PdX/XrhEY0SxDY8hE5Qr&#10;OdtzMTsK5VxaLxfmy1FDoOmwke0rDJMxK2OmO+lFo8dpE7rZ74l6DxGV6fgFSUhxDopapD5b/35m&#10;TmoLR6IPxeyBIHKCFxwuCA/XYyNEoPSZcDJiyNaP+ma+UCtEpdE/6u+KZoB1fWacMYLMzk+KFgq/&#10;b3Q6rEuc9/D9VzGA9FNRoxCmqHuZlNDocInOs/p85mHfouE+xR7OjH/2uFTfWjRfvOLyrZ53iH27&#10;s2W2jVSYPs5LY/N5o9b59qJxKK7Vq/iP5wAq8idZ8xa/luFQEqP+Gpyguc9noqVfwsYDgEt9R1HT&#10;q7fjmNTXtAoNp9KsQ9jffSaqMGQFvsyJF/E1X37F+XlF/2fu+epLBkxvX7es8SvVMOhw/h6/fc5q&#10;uRKZxKxEafZrZgvVM1s/XsLT0hsiGqEj04xzSVBMRMDItvUBMvDt+F6zwG59u+b+SEfaml82Bx0g&#10;x2bGRK3ozGbINJlJk5E2HS6ez9aRzLM6RlNW+gPo+f1T06B/ljXaiAf6AAEhHNJ5w5FM8x+nwgXe&#10;4zl0Eu8umLZckC0RCtJ5qLm6zyLQbzQWxNYbTLphfE48NNmi4u+ChBD1+xabmL1wwhcBdBatFHme&#10;Y62jKAzWwJ07P+TS5Vu0e8t89OvP+eCDj5mMSqqiYlJMqYyvuzAtS8rS0G63MNaGooMZZTGlMlW4&#10;t890kdIfvI0xVMbThdQekk9ID6emVI7OWh7ixUGs/RedLVoJpLBUU1+UOUV2JhqNjrTwXJCMESYY&#10;FFWAYE0Gm/Q7mwxcNX1FPhiNWJ4G0u/jVk8aVzCCBP4WZZDPapJ+XZynDGt9cWCfsVJ5U6SMRbNr&#10;B1KMvo3QvtZan90gCMZeG8YWDUYeQ75Z0DnWXLHB6eLhUEKtJ/z3Y1S+VjL0kRmZ3tRBkvMkfDq7&#10;W5uSMvCHczL/hQy4xMMDr3eV/52MGXZhGwWnkI5QTYLG3Wo92q+jn1tfXNM7SZWUKJV5qAFm79nk&#10;pS7QkGvwPM/qI1OIC19rnb6tyCdFgDENNYikb88YE6DERIDRq2Yi62rDHYG+m+/7w6Izzkf5V75Q&#10;cZZnvv5L5eHMPLygmjGAR+dO5OUxw1xKDzklAixUaQyVNXQ6ndohlFR2XzMmUx6ux1pLWVWAP8AS&#10;6qYZ43BVQa83TyUEk7Ii77QxznE2HCPbXcZWIFVOJhWZgPHZKa1ul7w3R9bpMD4bce3aVZ48fEie&#10;txC9Dpdfu4uxcPhsh/3DHT795CPytmQ8OUUIGxyzhkznweFSz1tkCcR9VO9ootM/yg+vZJ/LIHAx&#10;QCTqYn5/+cyfmgbS/oo1d+I5JGRGJVkqAAIEZJN+G/zn/P5rPpTWSKVRAUYwnnPiDrDBiGwDlHfS&#10;UxwhO0R4Z3j43EOGB6GUDgSz2kNTxmshknO2DqrxI/EGiyptqXiECJ8yi9sg0swT9q0TBOP0zCk0&#10;yeHkHJs5h52zJljVkJexn1Guhn0d23YuQEo6Zj+guTIz7cd9Ed/zsKjneVHMc611rchHtKyDw+Ip&#10;MWZcRgi2pjxBxHa83hUdLvX9I+eKWle93sRzqHDEGn2Gkly3Q2F27eWrLFhb7/Ff/4s/5Yc/voNh&#10;h9V1X8/lYH/EdNzl019vs7b0Bn/0B/89qtXn9PiIdj7HcWU5LUeMp2O0yunKDynNI/YHv+Ln733A&#10;s69XMNUiRg4ZFRM67R6EYIuiGFO5AiUlZeVoZz08CFsSromXRRkglWzw6EaOWjjf1zBk9dpEWeGE&#10;wJiazH07NqynqPcp0cl5XtKFIMawxwQ0aut5nqm08vCSroaattZ6aNKgZxCgcjLtg1WqyiCV592S&#10;Kpxdm+eLtEtQUlPZCpxFNWu4CX92F9pDTCqpKAsPOdZpt5ECJuMJX+9+ytdfPeDBN4+YjE/otGE4&#10;OODZo0dURcl8tcTq1QELV3fZHziwWziTc3ayz9JyQbv9Ad35ClfNc3Y4D1UX60okBi3BID2sqMND&#10;rAoRospD7cNoq0CmAICYoeOcYzKZMJ3uIvMDhP4G1XpAnj8C+4TF/pTunGVrtcvmyjLjqWMwcR7C&#10;rNqlGtzn0mubjEdL7B+0kdkai3OrLHeWuHThGqiM7WePef3uu6xvXmVytEc3m9DRY9YWe7z1xmvs&#10;DQs+f/iAZycjCpWBbNOSsNwfIsw22wPF6LiDlotIaVhaybl5q0PWe8zJ+CMKu0cuVtlafZP1tRs8&#10;fPiYf3jvP7Czd8TufsXYFDg0RhcUdkQ5mUeYVVRviFx5j7aWlBPB2XEOrkenk+GYUBQOVS0zV7U8&#10;PGDWxpmccqwwxwsMnysOnj1ibi5ne/dDTk6/QlNx68YdFuY6VOWIzz75O46O7zA8uY3LKkT7iPmF&#10;Q1zR4mi/h+haLq4c0p4/pbAHlJMWxVnO6lZFPv+Ictqm211k8cp99g6eIN1FytJR2RHTYsLRwRln&#10;04JuZ4EnT76hKIeU0xbTwQpUW6wu32Fz82021++wPn+XmxvvkFcj3HDMZvst3LBL98YVvjl6xntf&#10;fI5dWOLrZwP29gTVqM/wQNLqZRj5hEn5iLOB5ubFH7LYX+Jk9A2rW20Gg68pJiXryzc4PP6KB18u&#10;cHJwk92nlyiLFXp9gWpJyhLGo4znT485HjxiecOysdVifDbh5NSwvnIPJkvMdRxj+w/0FzYYDEcU&#10;ZQupJKcnglwvYJ1jbk6zuNhlfX2Fbx58yscffc7J0RlFtc/J6JdY+YiV/gLr/atMxhUHu4b+wkVu&#10;3b7B0fEuKoNLW7eZDHoMxgUXtnpMyxP2dnsc7cxz6coKkm1ODh6ysXyNrx7+PZNqwg+//1/xzvf+&#10;kP5inydPn2Aqy7WlZfb39zFVi/X119i8cJe//Ff/Bt1eYjppY6vgYHYW5yp0JinKCc6BchpjfW0o&#10;pWFSTJjrzjOenJK3coTzWYitjsIU0Gn1yHtnrGyWDM8GjE4lS4sd+msDpNNsrb7DvdtvULlH/Pqz&#10;v+Szz96nmlxnZ+eA3/vB29x76wb7R7ts7z6j151D2nmsKBrCvP5TO11mdZPzl1DxfAta+Sx0YzyE&#10;q1Y6ROlFeZKER3KeWBvOnlHnC2dzEWzGMasl2rElkr/+61TDZfMvgtRKHWoaFGtlopllEjyp6RwS&#10;mHpUAM/bK1458niH2WtWgTmvTtIwxrz8qsFQmHk2e4dzn4vmO6EF8fJ2bPpY1M6Wxne+pXshjoZX&#10;PgLkflIiXzY+mXS/ZkpzLdjP93m2Z27mvai+RRW3BrJqtjX7i/q1fzSTtGOkyKwyXF8q0kvqTVAw&#10;CAf2Zmi5a96vnkEQwVjiX6b2UgpFPdJwRknzG91JcaPEvxH/V4Vz1fnbNql/dkaabzT6Dl6RjS8D&#10;ZIqVMQsp5Rz4ORR+XWOEdMquiAMJNGGbho7wWawB4YCs3phpTkmGIRFq54gEDdX04nmFdbboep0d&#10;Ew1MMnWont/aoZMcG+F19O/EVZ91uPgXKow3RuPG9YyITNAAAnjJ2sxcMjpXRDqMuIaCKgXJaTBD&#10;3cH45EKaYRxh07D8KoP9qx2DL3vbf9CokhUn43e6fH2aF+vE1I+a5mfuGFldDCGGxt/6uay/mH5n&#10;Q/9qg9qL3W0ebMLP6z6Lxlq6WX4jY5syRhDY2YYjp0usenb+mxAPNY016PbcVa/fywXV+d/UL2cl&#10;y6uuxIPd7HuJP7uXtd98T5z7bHYuZXR4QiNCNezNGN03Y/Q8378XIyxn5V+IgCYKIpcOlj5C1Z7/&#10;Sd2uANl02J8n64Z8Eun17Jy7lNnSvItI5hgrzLmxhbHOrFN0uNTRyIRRJUdhkt3n5yDyr2hgopFl&#10;JdL8zA6sXmyFTtkFkW+mYAkBhOg+ERyntfvJjyMW+03p0aEtlxw+roZZSwawGmbKnddfgjEntilQ&#10;KXI4GiWsi3zZZ1RorcMYHQJFVTo6rT53777FH/7n/w1bF64yGlV89MkXnJ0WgKSqSlqZYjgdU0wL&#10;8jxHSElRemgwG2r9xVHLAKdljAlwWAHKzMoAkeWzbZTKkDLzf5UvGmwdyfFvg3EhOipMGYt8B5kX&#10;jIa4AMcfebkI9BSNXYTso8RKvRyIEG7RCVGZOtpVBONihF+TUoRaN5Gewl5pGH6UDBHGMtTJ8y8Q&#10;4bkLSelS+hpwBMONf2pRWnt6SUZz365xNhXkrQ3IQYY1aF7FeZUKqZXP0AnwOUqqGioQQv2F4IgP&#10;8GM+wv8lfDW0H6GwZgMTRINW4zsNnaHx3QRvGw0tQqT2/JjNjKNBRIoKY1aC+vPZphv8NNadcMGe&#10;FsYula+JE++fpJSAxutZHh3GnN6PBnWf8Vbzd1+DBqUw2BDJG3i381jPQkT+S4qqTo69oNZ4Q30w&#10;2Aani3OELK2QyZFnKK0TxJJU/sdlWfgCpDbSaxNSzsPFmbJCK0meZd446DxEolQKrTU21ByJRnUl&#10;JTrLabVbtPIWlbUURYkQglYrRylNK297KEB8wJOTCutgWnrnR6vdJm+10VnO7vEJ02nB+soK8705&#10;pFb05vuMp1N0q8Xo5JT1zQ0y5dvYunKNtSuXyaRmsTfPbz79kCdPHwIVSjtarbyGiEIQYZhSlhE1&#10;j0hwVgTZEWVB4tGkmoIzcMmB9oQIcx35r6wzmBI9Rbo7dzBPMGDSR527lElJQxYH+R+3U7OHUcFS&#10;MQuiPtvFTjoc1YyzVc4YM63zAQEuZL/JILtE5DUxNeVl+yA8pBC+Xkx8ToO/Cs/PYqZGPXfh3Jn2&#10;ir9fHWHq0k2si7yjPrqkM5MjOOhr2Zt0+ai/R1DfFMQDtZNXJMSBpGEER8hMm8zygmbdQqgdQoi4&#10;xvVZsxEv0RxZekfJGqHBhnE2oVtr+WITDTT7a13kObMaawoytDbdO+pRkYYsDqxEqw7C+WqQ3W7O&#10;0clz7r1xjUuXV3HVc+7eeItea4U7965gxSGTYsDlq9d4443vcPfGjzFacLR3zEJnlXxhA9laZqG1&#10;zrtv/jM6tmJkP2N/Z8SVzT/jbHLEzsFjWtkyCytdlpbavtqPDbqm8LzSVCBlC6jqHjtm/kYajXxy&#10;9gqjtjFz0c0gLkRqsJWXb3UWZFM2nZNfae4TJ0kOFxfPIQ2Hi3OOvJVRVQasQyqFjwWsEMKgtEOZ&#10;RbK8hzN4PmC91ppnbaxxSB1Ofm6mF8Es4mWRCfXCfI1EVzuZpNdXyrJChUxnJQjR6KGeVQukWyAT&#10;i1QTx3Awppw4nNGUE8dSp83ipTFLWxn7uy1a6ioaxcHeQ1Y3HOvLe3TmHJNRn/3nPaoixzJBqgop&#10;BYWtazArpdDa1ySyVRVYgc9eDsRMPMP7dXboXGBKwenRlHY7p9srKIqvcO4ZZfEUKw5QYg9bndDt&#10;tzmbWk5OCvotjSindLu36bbe4Iv7Z+Tzi9y9dZ2OMGS54XC0w+HZHtIoxHDE6c5XjAePyYRgY/MO&#10;z3cnDO2Y+fVVDk7HnBYjWlqjrGFrTdHvaay6i5m26XcXuHThItevXKC3WHFyus3ZaYaorqDlCpuX&#10;5zkZP+D+g0/Z367QehWVzeOyU1/HymVILTCuZDqcx5QZNt+n1ykQymLKLm66hDGKyg6xBpTr46Yj&#10;ClPhaGOlQukpWWZRTmAKwxdffsnZeB+VjxiOH7G+0Wd+QWHsKTu7n6P4Q775bAWRGzaunNDtf4C2&#10;mu0nczi5xYWVA6rsPUT+CGEuMzpeZL7XYe1Sxsef/Qd6+UVuX/tTVhfeYjIZs7N9Sq+9yvO9LzCc&#10;MnUVQk3otpd44+afMzldR9JFKM18e4PO5gL9xSlycszxow+4vtSnW63QVX3WFq7wm/0vOTg94NLN&#10;13jn3T9jfeMKJ8f7nByOKEYtRqcZuj2hsrsUY01LXmJt5RLPt79hdWOBquzQ1Tdo5x2+/uo52w8v&#10;cDzoYMsNLl1b57XXNjk6KhmPLYWZ0m63wEr2t4/odvpcvuWoXIcLW2/Scosoe0J3/htG4wlfPvgH&#10;FtYVo3HGwbaiKnKkMty9d52NtRV2t58xKQTaLeLKJaZDyVwvY33DMZx8Sj63w+KaQGctHj08wIgK&#10;sjOULLm89RqH+4bF9R7T6SnbjwpGgy7t9mWEsyh1H2VOKYohUzNhYeEaX391xKMnR3znjXc5PT5E&#10;6xO2+n329w6598YPuHvv9/jFLz9ke2+fSWFodfqsLiyxvrFG3pJ0u5LeXMZoeIYWOZnsUokReUdR&#10;cYJlxNLyElevbbC7+wTl2jiX4+wY4TrcvnWTt38wx3D6S8qpYDroc+P2Ip3FY6xpc2X9LTrdIT/7&#10;1f/G4fA9MnmZ4WmH228u4fI9fvLeb3j+TY6yc0CFsyUuBJGc10NEkxf+livqAgJ/FvJ6uX8tpaZG&#10;nGhYqUQ8MxAQVjyvjYkOEBztQbuI9cNdsPX/Te1w2fiL2BGvXiYTarii4nbuSoK+iX0SlKpv84ik&#10;62W1YhpCEPGSR11z4lWPl5wFz/Xd0sByOdcBkQz+s83Ur1JRXSHPmf6iGvPqvnkF67d3cDZ+u1aY&#10;04G9obBF49qsO6ypfdR/Y+9SxEtU2oVIUQVNBSMqEOevSA3Nezavun+zyrhrPI8jci/5wozBs/nD&#10;xu+S8k6AS4DakHmOABJFizgPNkTzhEO8qCfJK8d1UW5xviFIc/mqVaz7H1fahgNLUBJThohANMbi&#10;NzwpJV40FI2mE7NZg8PJmh5jBkIm/AEgIYeFORHhO0LY5sx7xd26wEhcIED5wiPWLoiHLxo8r7mN&#10;fMSUSH1KRg4Cj0lp3HGcfubT4cDVS+lh3kSicagdL69agFn6CXUMEEQvmhQujSbOrYxMUoi6WPEL&#10;O88//50dLo05mXkr0IJLBz7PYUOt+pe31DzQCaCxX194zNxX1HIp7fyX9a12ckhESCNyNaTDS5hq&#10;7HnqVnpEw8ZLuk+99k5EJwQJkrGm7fP01+DvyaAvUmbADAdv7Ifm++dfv+p6ucPlt2clzl7xEO/3&#10;YzQ6eGMDvCBZXrogou5Hc00FRIOcN6TXfa4NnS62AC95OOmSAyA9Eieipm/hPLxb2J8xjlc2jKCx&#10;MG+EnhNCvCD/G+w1kEBtsD2fIRvv64dXK1DS1aZPG/D1z9Ny/Sq4UZLDpSnRvENC1D+qnSNp9VzN&#10;1xJGOp5DCeqZEk0OIfx9nUJHOARR36MeEwg0qZWmAIx060j7m5htJGLP/Mtm1Gw02tW/jzMV1js4&#10;+gnrYxu07KOdzQwdaanxsDgWrXJGo4JczVGVmu+9/U+4/ca7ZO2c997/kE8/+4rRcEpZGorJCCFK&#10;plVF3srJ2y2cdeTtFkpJpkVJu9PG2irBqjWL/sYIY6myEGlvEVKisxZZniNQWIOnX+uAUPy9LLCm&#10;wNoCUxYI4fHN414QeOOoOhcJS3PdQ9SqENIXTYyZC8SCxaCC8bQ0NsBbqWDsttTOD7+h6gAF0j3j&#10;/pCBD9QZOmHfSG/y8pGpXrmXxIw5UsRsK2+TdqQQ4btBvocoeoE3zMZaIHGtsS5BHsZdEAN84pVw&#10;5fFOHE8/vsi2lB5XXtCQNcHYbGMQQ4B0jfbfKCdcoNM6Yr1xSGrKCm9mJBoRk07qYrR3NJjXvxHR&#10;wJV2lkhGysYOq1nMOUOaDGvvb1Pfv7mPolMlYuQT1sbPswqGdYkNjjODSTpYNKJbByrXaf0jDYnQ&#10;J6UVmdbB2CdTrRgpA5RUpLXIa0VYo2bdHqWDkTjse+dCLQCQ2mdRzbavUgaIEAKtZaoHVFnLeDql&#10;rCpfa0bKlGEQ+w4iZMP4fhvhI7K1jsY00m/L0mN/ex+j3ztaSVp5BsJn+WRagXPeUdPp0pvvczae&#10;pO9PhiPKqqA/32c6LemuLLN57SrFtOB4Z5fB4JAnTx9SVWM6vRbe1+TIVI6pggO+oaPPwGolSgmE&#10;3eDJMapeuJl82pnfRgnjasKvHSkhMKI+nzV4duNUaJO8DW7+YKWPGR4iZnDFPqZu+v8LY7ERMjDc&#10;txYznq6llGipEMrTQHzf8xOvX0jhI9GV9DWgCLSYNLgXdEIX9pKc4YcCGlkFflwyOlxElIkx49Dh&#10;XIAMceH98Jl3kPvDQR1EVgc9JtmY6LLRqzgHzvM/13Cm1RkgwVElhM+SC7juIbwPKTVKZS9kkMw6&#10;UOK+FGlOZ4hFCFQIDKqzNMLdhQoQsa7mlY0xCuez7z1TCYEXeLnpYtaL8z0O2kgisXR2Ep4eZVLI&#10;vdHdNTJctG6jZQtTebhOJS2lGfL6G6/xxuv3+PiT/5Wd7S8pymeUPOX23UtcuXKVO3dvsryhGZ8+&#10;5XD6kLWlRY72d1CdjMXVRXJZsbqyyZMHH/Po4P9lUDzl+bbldGBZ3djk7Xe+w9vv3uHOvQtcuXqd&#10;s9MpBwfHSCXwdbUUmW7hXJXoI8588/zTPEfFtashYmIGf6Rhr3/Gc6kL8+tlh0xL2BTkdcBZrZef&#10;1x9r/hwfafm9E7vylWRk9KILQ7ub0e/P0dGrKCUxrqDby9FaUJYFSmdkSiOld9bEc3YKbnBx/D7L&#10;UdTCOe0hJQRCS6TU5FkbrPXR6wESsteew4gCW2qUayEFmKqkKi1V5RhNxmg9woqcbn6PvnqXzCxz&#10;Ojim2+qyvrHCwtJzdLvi7KzL3nYf53qgCpwzlCWorAv42nzLi0ssrSz72l5VGerP1RloCVUznEN9&#10;EewRznaANc5OJJURdLs5Tpwh5AhRDZjrDpgUjyk4ZFpJirM5qqFAmD5zvUusrd7lwbMDTianrK20&#10;EOUxc3OSb55+xdnoiHI45KtPf8pk+CVF+QjddYysQfRaqJZieXmNza2bdNtdJsMxTEoW+zk3rt/h&#10;ypX/jE5bc3Grz/raAmUxpdfvsbz8Gsd7W+xtl2zvnjIVe1TqEd3+Pq08o6w0wwmYsoWUhkx3yGSO&#10;dVOqUuOKecx0nrl2RtYqUEowOetRjHKEyBHSMjVnSLnIlAqTjRCqhTVdSjHAZAMqFsh1zqWrF1hf&#10;7zMud5D5CRcubXA6GPL06RNa6jWO91aZX1VsXtplvvc3dLJltp9LDg6WWez0cLkl73VQuou1ksHx&#10;lOXlDX714Xu08kVev/MnPP9acXA4wIgTDAXHg20m5T7tdput9Uss9NZ48nCbTqvNjZvX2dxYxVLy&#10;9fYnKLYpzt4nFx+giz6aJbZPP8dlC+xvf8nR3g5PHz/n4Zfb9LKMC5c6tLqa3dNj7KjF5ExRTSQq&#10;h8loSr97ESV7fPDBz4ELvHvvf+DZ0wc8eHwfW15gPJ3jwoVNVi8dcjz5mL3dAkubrG0YF2NysUA3&#10;X2J/+4jh5IDVCxewcsLFCx1k+RxrH7K7fUA+t8XChQNGh5scPJ9D6Ra3Xr9Mt93mww8+4vT4mPFw&#10;CZEZrBhzdlKwtnCDt77zFk49xegPGVVP6fUWWOjfYn3lBogSpTpsrLxGS3c4PHvKztNjznaXyFqL&#10;qFySKcFca4qeSCZW82jnN+weHTAYwZXrm4wmzyhHx9y4eJOHD/4B1Z7jj//pf0tlM37zm0/JteTu&#10;a2/wzju/zz/70z/k3Xff4e233+RHP/oht25fZXB8xHg0oZxWiJaiKi2OqQ8wMxlXrm5QFicUE4cU&#10;GUpapNBU7jlLF58wqh4zOemRiw1ef7PD0fAhuVri4sVVBqP3uf/k/wC5g3A3+M737iBywy9++RWD&#10;vRUoL/qgPFWSye4MZOaMaTi8iPz/VY/KlGilUUr7bH/jYdO8Huztn1GXSOePZBCgNk4mgd8464gI&#10;OB50GDx7/9vZDJfZmGLhYvWIpkJYtx8NmOeLL0dF7Lwa9urrnKaS3nWNe4vGI6T6fEsKzczP0mVT&#10;RPgLkCTpB/5vxG0+12Ld0rkD6/nvfdv43auKA4SHnDEgziQPA6BcjG/zM6KS0uZ/V81EMNdXVDMi&#10;Pm2KHGwo27VRMI5InLu7mFHgUi9T/4WP1HvJbKRVjNG2MNN67ItCvHQj1VdQo5ISJNImcF4rf+Fq&#10;0q+VAQwvKlKuqW7XN4w5BOcNurMe1hevdIBu3L05IifryK7ofIhOAETtcFGuOcbQtqszXOLQzz9v&#10;B6dkxP/15BFWUggQHmc/Rc0ROuv8t2UjWlOEOgT+bzSmxqjxaCg4P882KPH1LNQ5BZ6aY/+iUSm2&#10;4yOO/ZGhkoJK1DOnCHsj8TsxuzCN+a+/EZXtBh02IhwFIkUfJ4UdGvujqTjH57/d4TJbA4sX+tgg&#10;1/o3jToOL7QeaTvGw7+C7uq2IvMXQRhEeiUJkRf7VdOnQqSvxyh/EfroEn+Ih4jm39o4Js+17/ea&#10;v4duzH0UVGnMrpHJ9Ip/kQBShOi5CZ6p19J4L8J3RGFak88sg0kCU9RSJ9La7ybbGsZXIVKdFRuw&#10;oqRIQBK+PdfIanTMOCmb81sf+kTa20qIkOlX8woR+/vC5T9pyk/ftJt5COs5sJD44prx/i7MeYNA&#10;E9XGgQA0axQAjaez8x3lbOOvH148JAaDecpcCs2LOlAjrXSS2XHFYoaLSXSX2rAqZTekoYi6rzVP&#10;hvrQLVM7PgOhjmCsnYIeG14DMcLRP3U0/0nqon+zyyPryQr3jE40Umuz/Z2R23jeZGztJPPLVtOj&#10;kp6/hi7i8KnU9Z4QmLLwRnYH6+tb/PgP/oSjwzF/9OP/kq3166jOHCenZ/zDT9/j4GjA3v6A4dmQ&#10;hX6bshrTnpvDWp/BIpX00ZRK0en1kFJQTSceJ9caqsrXU4hOLG/oyCHIEKU8zJNSGmeFz5AR+D47&#10;B9ZSlgW+VoNDSItSmR9/kGcx2hoR1iJmCgXjiSUc5DnP2x0xfTbZzhQY49dcYhtz67/vnEPJLBky&#10;hQgAY6ILkDOBAAAgAElEQVQ2zgt8BoqMRWMJNdKkA+fXI9cZIkBO6czXvzBVFYqte0gSa+t2hYxM&#10;H5wJNUhiZG3Q+kWggWic9zVSTN1WsGDNRKWLSGNRJ3BYM5shYINkEslI1eDRkVzTHhWI4HBNbTb4&#10;qkv7LoylQfdR9soGvqpr/C9C3421PvOjgfsev+CzqupenZdbDoeiodtQB2zUdd9kWGuAuEfrYAap&#10;Mj+3eKg7qSRC6uBw8fzcBlpXWqKcz9KKcDi4EHEn/JgjxKOH/SLtLSFiLaEqZB15mmq1MorS10mS&#10;WiOFoKxKcJZWnicHUZwDKSOEmc+OyqTyEFJAZQyTovD0oTycpHJ+XyulU79i35xzTMsqZcFUxiR4&#10;tOl0ynRaUBSV57HW03u33ULjmE7GZFqhhC8avrd/QoVCt7pUpmR1ZYFMg5kUDIcjJuMJ167fZH59&#10;DdfKcQ76WYuf/fwnPPj6C1pthTUTxpORl+FCUpWVd37RdLTU/DFmC/nXLvCM+uH3R+NFk8jDmcwE&#10;3hk4QpqfeI+6FlKgvZBBETHCI8RxnaUS9TASLyHMNUEH8kCICiUUha2LTMzqQWF/q+igFUH3qunb&#10;M9egkUvvKPPvBV4q4smzIdCjbheeax+yX+vUYfLia8gQIkS5p35FJciCy0JXm2tTt0+o4RdLYUoa&#10;f6OOk4bcyExNeoZJ7fqMeoGX3f7hqMJeD6fB4Nz3UIsK60zNO2bm1zerQxZQPcf+ddTLdSOzJ+pP&#10;0fmJjGf72IaHe45BWt6JVttBmraM2qnXWBrx4nOfxRUdXrL+Qphv4aAoplRlgdIhCtgJjg9P2N85&#10;ZjEfo/WUo8Gv2dv/hLneEp12j08/+5Dx6Jijw49or0gWe8vsP3/Ag+e/YlLtsLP7K54//Ybj8Tfc&#10;ufcDHjze5eys5PXvfJd738/J1n5Gpb/i9BSOj0958PUOxydjWq0cpKAypeftacbjGtQ8XAhBGaxZ&#10;Nu7nsBf89Hjj2uz7MQDTyzEtvPO36UhNRdsb56+mxploC5IsrOuO1PtdhgwTZx1CKpQQGFchNSwv&#10;L3Dh4garG23avSl5Z8TmxTn6C4rSntHrZfQXu0zGRYAFdUHGqbD2MgSyuABH6mWdEC4ES/iZK00V&#10;gis1xlRkWpBlyjvYjN8f3XwOKSpghM4cSI1xUAmL1IJcbeIma9za+j79Tp/JaMS9e2+T9RRW/BLy&#10;IadncxzsLGGYB2lwTmFNl7nePFeuXuH1e69z5+5dLl64QCvLGJ6dcnx0iFStxJvO14ISzjE1U4TO&#10;mU4rplVGMWkxGivybIFWe4XWpELpU4w4xIkBWq6Quy0Go4L51XWKyQCZKVwu6S7PcefWRZ7c/4ij&#10;ox2e7W6jJhmZc8zNV9B5ilrahd4Rz88+Ysh91lZuc/vO69y6/B1eu3mH127eYqnfp9US5O0uV69c&#10;QokSpcasrfVZW7/A/sGE935+n08+2edsfEbl2kyN5+fGfUqeH9Ka90Ero+MWmRZo5bAWMB7qXKFx&#10;02WUaeGk1wVt2aEsJEq0kUpScYhUc8AUzZSWsGTZhHZviMw0xWQOpQeAQmZtjDWMpsdsbG5ycnLK&#10;8Mxx6+IPuX//mGt3O1y+ckqbAR29zPbukJ3tLZYWb9LubCDMFQwFVj7kcL+AYoPBMZRmwOolw5OH&#10;R+w/d5CdcDL6mrPhLlpLurnmB+/8CGuHnBaf0Jo74vh4n6+/fIDWMHhqefPmPfLWCZ9/+QuMvIZa&#10;nsOujhh291ldXGLj4lVKN6WaOL75/Am/+ehLTs4kp2VBTkbGCqbIMXbC4tIiVy/e4+7tt3n2bI/7&#10;Ow+5c/X3efDgp3T7FRUthF3h+r0ppfxbhtURp8fznBwqDwMuHFVZ0cozWjpjcKjZPTnk4GwPV+7S&#10;NiMoj3i+v0N3YYPl9Yz9h5d4+kBz6941OnMlH/zy15TjjE5rjrETqMxn7bXbba5eX2M4ecLDR1+w&#10;uvAayws3+fqbL3n9zp/w/d/7M4wrOD6YcnH9dcbTIwaDIZcvXME5yVkx5Mrtde7cvMatrevsPHzA&#10;wQCG7jmvv/UOvbmrPHzyOYfHv2ChLRjtV5wNj3nrnT9m8+prfPCrnzKePuLdd29w+doqo+kxh4N9&#10;Hj18yGeffsH9+19zuH+AMVPanZzTsyPORiWmbJFnLYoCipHk7Ow5d95Y4/h4n9PTAi0lTky4cPuU&#10;rH8fM5lHFdd5/d5dZOsR7c4iG5vXOJt+xNOdv2Rw9AVzndtcvfUmWs/z/t8fsf1whVxfwjlD3inB&#10;GaTrYkWVeH844NZ8mkZCxCsuY03I6pZJ90oZt65pHxGBv842KGzjzBJsBLWAFaik/tVn9L/563/7&#10;v+jf3q2XXdEo8SLoS6wkZvFH0X/UlVIUZt5k9s1vmcVXXcL37YX+psv3+D/pHjOXhN9yt/+Uy0nf&#10;cvbK5oMm/i3vnYd+i0Tqm3Uvb6ZxvdTZ0pi75uH5pZet7+UajdnGDyXNSLB/3GUFL63zEVfapT67&#10;cK/Q7zD0aTDozZhenG9Bnv8kGUHP7frmTWlS84sdSzMnfzsFpiiul1zfxmTqrrj0zAoRIp0cxKh5&#10;wJnzPZ1lagibIpQjM3IiQGg04MkgntUCE4uHroAf5wDpopExZsb5v7LRxqvW81VXTOmur9mcsfiO&#10;4NzXUp8bFp9v2wz/MVfT3vM7/6Te9K5hFHw5p21APsVDrYxHa0gBAudZ7MzvZz9wjc+cC1F4TpAg&#10;UeIBX9R85ZVXcDj6/VbD3sT9ns3UkAr3/9a5qpmH52eirt1APKfXYHiN2XxFe7Nz8DsnbQIRCgaC&#10;LAwiwUMzu5k1+1ZJKc6/9AbFOopSpqjFGEkrX2j0fOfj6CVWuBf5uYvGPpfYW8Sy9wa/pgCKxvra&#10;OCJRL6Ut0eBA/7GS9vzv/jFtNaOIX/UrbwivX3s+IRMXkIARKeY1wKvFuh+ebp0rQIQi4wIQJuHk&#10;O+GINV/duc77rRSzMhpZMjPpjS+OO1Jq1DxssF0l1p6sOp43usSHa7rx/YkR54rKViz0+6xvbCCE&#10;YmlhnW5nkYsXb/Hl9hP+3V/9FU/39vnm0XOGg4p+r48TFc6VlFNvACimJe1um1arLuI9Go58HQOt&#10;QjaGSUEO1jpUpqlKGyLmBVL56PuiqJDSQ4s5VwajkYfKEAK01GSZl2OFAWscBuszOni1Vnb+Pe8o&#10;rr+dIsSjCLTOp51bQ+Wcz/BS3mBnrfEGjEyGg5oImQ4KEb4rlEBUMQs5mghd6o0vliuQWmIKAc6i&#10;pfTGutBGWVW+oLkxqY5JM2I/Raw36oT4932WgTVlGls03kWnopLC155IZwXpIUiDgboyDXClpPs0&#10;yFMwUzQ7tNJwYZy7XrKhpfKZINEwZXGoCH0Uils6/LYwAdqpKYNSRsE57tB0AsfPaz7qjzCvgkur&#10;r1D3JcCvpPp8jXvrTCOtX0eESJAycVcXlceglkonzmJMnYVWmghpVme4QE1POIuIRld8X3AOJRQy&#10;4FPHOmKm9BAMOstw1lIUBUrlgKOqbMpkkVKSZZpWK6eYTqmM9cFPUtFu5QipkJnGGMtkPCWnRR4y&#10;USKkZXRKmMpDEhrj9bxWO0cI79Rpt1tUla+pUtopUjjMZEgJGGOZ77QYn5wgsw6nE8P28RlZu831&#10;zSUqW5JLyfr6KuOyZDgYcXx8wsqNayz0F9ne2aa/usHmxjo61+R5TmUKOq0WxjnG4xFatzGuCsY8&#10;SzpvNx2IpjbIR5pmhtRnA9pc439EdKQKhBNU3mKWHKxSScrplBlIOxfhxQgFv31bL2ph/ory1+tP&#10;ItCGTPfVIm8Y2h3OmYDHHhzCytNw5WzYQ378KtSTqEKNJ4lABMXbOl/HRVjvBHi1itcwUr/iGxFy&#10;1EM6OQg1uFIWT3Os+Dwfn5nQUJ2DLEvOFhfPCS5BINIwgtfOliCfg8z2B9Cob3qDi7FeQdaErDTr&#10;6SQZaBqXSEK2/iOEz0GO2k7zBOFpLTqkPPKBFQHmVHjnRmliCIcMmS2uNj5H5xyuhhUPsgFmrRn1&#10;fM+eYWIwlCXOWy2BvJyrkBKyjvZy1JQokVNOc37yd5/Q+e4C3/m9Oyz3L3J49pTPPvkVb39vlYwl&#10;lrIfUU2+4cHHAy5/93UureRMza9ZX1yDuSnCXETOXeD9X7xP3sl56w/mKe3P2Rs/YzI9RbHJydlj&#10;fvLe15xsz9PrbGJtgXMejqpGigg2jEgM6Y/A2Sp8Q6QzanQGk/aM1wtMmLPkZMV52EwDlTXewamC&#10;3Aky8kWosnOXcwihEjxyDGiJvy+rEonPogKwxqIzmJvrsbGxzsLqEUWhODvL6M0rignoXgsp2igk&#10;x/uysb/jGMHJ6EgTAXbY72OBz/pSIoxJCExpsKZE4HwRauFrbXXaPYqygzCSyo4R2uBQVJVEipws&#10;n+N4vAOHZ1STisy+x9XLV7l6YYNJOeZ4+Ixev0IxxYqC0pZMywKloJXP0clXuXR5hWtXr9Fut3n8&#10;8CHPtp8xGU8oigntdpvC1fOY6lwlnmjpti5TuiG0pjjXY1wsUe10sOMBtrCsL3aoqq8QztDNJVlX&#10;snF9nXb/mKd7D9hqzfP140/ZvHGHpXZOp5NxdPQUKQ3Gjlh2Wyjngw7Wtm6SL1aMiylb8z1G4yn3&#10;H/6M0WjKxRXH8soaW6tLrMy/yYMnhuHwmPff+//IWOT6tatMhlPe++n7fPb1DnunJ2TdHtKuM7Ul&#10;z7dPaZnLLC3vMr+0j9FfMbc2oJxeZ3y8zHQEWWbJVZvSDqjsiKy6yPF2l3axzOJKTn+hxWRyyvjM&#10;kskec915FjuSrYsttlYXaOVTKo4QepNJucDzo2/YedTlyeMjiuk6Fy//HlMUZ6cwrQqWNxe5tH6b&#10;K1fvM784QasJXXcTqgXWVic8uN9mOJFcUN9jubuJUb9iXPzv9Jckx/sTVpeucFoMGQwOsa1jxmYO&#10;MVmnLJ+hu9sMB20uby4zGH/C7tFnXL2ySWmmtLIhm5uXKE57/Nn3/4Dx6SPuPx+yd/gD1i5+lz1b&#10;MhgY5rZ2GXaO2H3+Bd0Li3TbS5wcSdTJEoP9DNPVCBSj0QilBKXNeGyPWJ1/yNraJn/843/BT/7l&#10;v+Zf/qv/meuXCl678V0ePHnIyqU1yu6/Iase447/CFd1UXIOKMlyh6FiNBqhzRztPGNixhw+N3x+&#10;NKSYm7KxaSmqU3p9hTArPPjygOWFWywttjmePqbdziireSZjA7mmEhWVmYDMWV5ZQbXGTL9R/Pz9&#10;T/njH/xP3LjS5auvP2Zr8y0KM+W1O99heWmDn334f3F20GJxfsryxUMWL64jdMkvP/wJ/92P/zlZ&#10;5qjsgIsXvsft6/+cXucOh0f3eXD/35GZMc+Ofsra+u/z5ve+xy8+/vfsTn7ClTePeHby1+w+PuVk&#10;JNl7/BbPH5/gii6dbh9nzjCccfe1W7z53Rv8/MMvcYXEOUMra1NZwepaB9neZ37tmGK8iakE/UXF&#10;pRuCw+ljhidvocsVrt9Z5zef/RWduddpZ0s8ePY1hwe7dKo/58rCH5CLnJ/9/Recbl9hsbPFqNzH&#10;ZQZjfRCAYp8s755juNHW8rvZ6ZRSqYZLpjKc8Lqww5Flua+d2LCveO4T69o08b5mtbMoe601JGNu&#10;4yyhALYubP1FHbHiIzSttCnFNCpChIgAJwiQC54HxsRcz+r9vxKvsDb/WREfJCHg9dvaymyDYhGx&#10;dkPtOSIsRBQs9iXzOqMAh8NN/ftaKfXRIl65MkisUFgkVgiMCH9xGGp8dd/XOEcChcfWjgd5/1Ap&#10;YrbMJEakzF8PZ4E33EghENZ6HGBEDRcHYc4JRnDS/SFGBgqUFSAMTtROEt93rzwYBDocelMEr6gj&#10;zq2YdTrEGM2kzFkbgzoDfq8gZgcRitBaI0NxxTjhtcFHACZEcVjn19vXLBFUAirnvIFChkdSlhJg&#10;lY+WiwU5XVSKfB8qnI+AiFha4eCshDc0agkT5Sido8RgcDjlD+sVlspZpM5qzD7lI0Ei/IJSoR8u&#10;gX3hACsdVioqrVCmQroQ0ywaGRrOAZbS+QhWGzaMPzJIT2d47PSUTh5TwcNEOhd3UuOE5xrrJEBo&#10;HQwtYd6tQ1uLshZlLGU4HFXJhC1CG17xzESGQCFcjOryI4iKZEmFkR7qxeLC2B1WeqXOKYeN0dgB&#10;axoy/xCaaFhVIRJfOX840OFbU5SfExGifYXEiDBHQhLqQqId5M6RW9CBPoVzTCn9ukajjwwzJiJu&#10;Ym0E8bYUG3aTjyRWyq9qmtNwsHJO4qxEyxIZnEJRrXdIhNPgNBJzjmMme2bgad57XrcfP/ORsJo6&#10;alaECDzbCKPUzvg7inBYCm0SaEiH+WxmRTQfUvpCYClTxFEzC+Nw2vcr7ikXDhVIjVAKU3lDnAvR&#10;UzEKPB5aVIKPqtPW60guh3L1mONBI86QQ6Bwqe5BHe3pDQZKKhAOK+q+pShnIQLJVRAytGI2AjTu&#10;4Uz6fjRGuiB3vIFWESOoIpHUsYoRxCJtvTD2OiLWRuMYEt0wVER+K0INpNrg7cI+8UZ6oUxtXAg8&#10;1kkST/Tir+5PorBAoyjfX0td8NZJH40hlcRQpowiFwwTTQVCCeX5p/MOTyU0SujEU6UywTAhcFbg&#10;TNgboVta6nrORH2ojVHX3njg4QviOBxBPjkRomYlCJV4ACg8FJFCWYMWHppLIhDOS2QpQSpvIxFh&#10;fGAJEhwpHFl0CBIzYxTCaoRVHpbMCZT23DgdhoNO4flr+E1YzZhtKgj7DYe1Gqz2mTzBSBPlUOTU&#10;NvBbnIfwkk4lnusjB43nMcL3PfIn54zfl84byow1OOPraFgLWEvm8JASNrzvPK+unMVYg9dgInW4&#10;wP59MezKGITJEE74AtszsEUS5yyTyYiluRbvvHGXR59/wecff829N7/P3XfeRS50+eC9L/n7v32f&#10;0cmU6WRKrgWdnuZoMEDoFsPJFAfoPCPTHn7JWYMzFXmmKYenSGtQ0msspZliqhLrfMFaJb1DQauc&#10;uW6fbm8BneU4YUBUaHKvwxjjjTHWUNmSsjKUlcWMplRFiXYi1FSpiMVorS2oAixOzISTjgCN59ew&#10;sCCkTIWSs8wXB3aVQQpJVfkI6CxEiscC1FIKVJ5RYHDCUpqScTGmsCVOkt5Twoa1rXABPkwRiDA4&#10;nYwJBXSdo6wK76SSItwHpHShfkcogG2Dtih9FlB0X4tQgLmysRaL50J5loNzGFt5CCshA/a/8PU1&#10;rNfVhBABKso70YyxCEUjg6fOCBcI79cPmSv+M5mixaNRW8bIluA8kM4hhdfhtISiNIlvCvx3nDM4&#10;5+nFWpuyg5oZCVF+CB34d/JhKJRTCCsRlQ8SqPN1IGWQSgEywiUIz58a8oCAeV+KqmbL0mc8iDDX&#10;UgmcKxG28vqBCCcD58BV4EqECPNtKoSFLKuh6YQQyFZOlmmMrcAatPY1oZwtaWlFJSxOWEwsshwy&#10;yTz0jkA6g1CCXGdkmc8OEw0d1FRDkBYhQYdIP2MczoAQitOiQCiN0j7TwFlLO8tpqxxR+ey+TGsy&#10;pbHOorR35E2rEp1pMF7Ozs/3cMYx15unKEvyVoeiKFEIyrKi31/ECoUTGmMFFYKjwQCbdUB52DWM&#10;L9p6fHoCnQ5urstKf55MajrdHk8PDli8dIn5lTV6vQUGh6d8+fkHHB3tMC0maNVFCg2iYFqc0el2&#10;MIVNtCLDvos1rqTA7/uoF1rp+byTSS83+POXk5II+2WRIQNPJvisKPor650ABodxwSEe+Iu1FqH8&#10;icw6CxJyG1bLWYQzCGGC7uPpUzrhZbbMiBlrxhpSzSnhfBaZNThXhfc8L1RKUlLDgnke6PW8uG+l&#10;LnydKWGxpgoOKIFEI4RCBwmZMmuCfhfPyQafzWGFoIqSLeggFlBK4KionPE8yYFzCpzy+rWNalk4&#10;44TC31782aAHJYU0nRNjHRUjYg0T/4HEpSwb4RxGSq/riszTnnNUlFhR4mRBpsK84hXquK891LQh&#10;R3tYquT8CDqmlAipqCowNp4p4jx5XV4KRVgSfx4LyqsVFuMqv+fD2B0OZww4h0IFBxFUTJHKZyop&#10;qbxjF6/XKaXBTsmkp0Mhvd5RVQCaqgSDRgodxI3Xq/zZwaGF8utmSlQuMRRMigKhWxibo/Q89+7e&#10;4sKVtzgrnnD3+p+ytfJPyNo5Fze+T6ff57g7x7OHZ7xx95+yeHkZOZjj6tv/I/NylY07P6LbbvPN&#10;3l9x6c6EKY+oeIKtRii7zsnehF/+TZvhoSCjjTTS820jcFVJJ5c4kRONXrFWVjppCeuzhGTUKms7&#10;TSZAC++kr2yJw2eVOmcwpkQKyHONLFSaTxl1ZU/EYAXtjFAH1dOYDQHIlXAYAXmoEeTJwwX+4Jso&#10;nWUhz1le6qN1FZxlXYTOWb5oWLp6QKe1z+LCgJXFirleF5M56JRo7Rgdn3F4oiiLDKRhWpxgK0c7&#10;n/M2psoisxD8EaBFhVRY56gqQ1VahGohpEBJF+yJgpiUV1YTrCxwFAhh/Q63AiUsmhJsgRVzjAvD&#10;2JUcFwccTwcYDMPRLsXoGNF/RpZtcbSrOXgqaLNKp9WhnSmuX7/KYm/E0+1H/PJXv+azB084G1VY&#10;K3CV1wWc0sk5pYTyNjonMVZgnEJQIqzDVQ6FIc8MhoqzqWTw/zP2HkGWHWei3peZx1xbvrqru9oB&#10;aNgmAJohOeRwOPZNzJMUT9JCWii00EKhvdbajPZaKEJbhZaKkBTxnmL09DSGM0MOPYcwBOEbaIO2&#10;5atuXXdMZmqR5pxb3QB4Oqrr3lPnpP3/P3//jweYWpH01kmSISu9V1kdXCfv5pyMJgjb4ej0CG2m&#10;2OKIvh2z+/AN9k9+C8pSjBPybJWvfedPKZNV7u5ajmfn2N1f4fi0z2iSYRGMTgT7O0ecHh0izCEn&#10;hx9x9PgufSHpp+e58+gNZnbOz956n3duvofMuyiGSCtIZE1CSWphNq2Zzc4xM2vIniBffUgv2WA0&#10;mqGLHCESKlOD6SBFD5KCStRMJopEDen2e1SznEQs8ezzyzzzErz62ic898IBK+duMli6x/LSEStr&#10;D7l4YY8rF2Y8e8WwMqw4PpwxPkno91Y4v9FBVftsDbqUSGbFMt3Nmrx7QE8JlKj56OaUvHue7e0x&#10;49P77I3f5mh6h4oRld2nniZUY0UqK/qZpDd4nv2DI7LZI1J7RC2gny1x4cIL7O/N2Hss6W3eJOvc&#10;ZcV8j+c2r5NWD7F2jw/ev8Xy0is89/o2Dw8e8O7bx2wuKV58ocvjD3/MRq9HcbKLmQ84HS9zOCkx&#10;CdjaMDGCWtUUxlLrLrNJxs7OPseTPZY3ukwPbzIuf0bW2SIV16knOZcv72LVf0DOLzEyFZOHL1NN&#10;O+TdAlH22FpbZ315Tnk6cmn/q4I8Tyl0lwfHBtm7wHC4wqX1Jeazkt/+aoWXX/9D9stfgLlPeZoz&#10;nafMU0kyG9FPMzJAVyVZusRLL3yXr331j+kvb1BR8pWXvkldPuTWR//CZv4SLz/7KtP6Pr/+9VuU&#10;ZZ+V9RN299/B1jkHk9vcv2UZ9C8wqW8yMbch0fTUc+QJzGYf0K2g2JnAaMIrN77N6cm7HBz9NcsX&#10;f0a6/gY2zSiOvs7tN5+jY1epq4w0X8V0x4h8jay7ycGRZqoP6MmUYm4o5DGkhqU1xZXX38dk/460&#10;uMBHuzXoTa5ek1y98S7Hjx4xvXeD8+c30eltivFHzE7vc+/xP3Hz1tssDf8z/uRP/ie2rv45P3n7&#10;t9x8s/bR+1MsGmEliewiRR8pB6SUQWPpZIfIhXmdnFZOfyATlAiOfY2uT4rM8TJWYrVFaqfrThBI&#10;Y6h17fkvx/tarR1vbJ3MUZranTGJS8kadByBp6xxf0dmCJEipOJH//Q3IcIlqMZ4IhepFW2PicVP&#10;T7uCeveLvXab/lyLC8nMaLT4/o43TARDwRe12m7li65FL5DW/INi70tb+OJWg6e/q4vRGldUPMrI&#10;aLUvEfIsfcFlhVNkGz9eWgKnEL9bbE3soeWpETzWmxQqwePLLr4oQCVOySSsU4oKD9DOEmYR6dOD&#10;p6RtnOvdfBuYCdOOUS3BEONdv2IaDj+Qs5ASPgd/Y6d0apSgyt83OGF+AZZaAle7uknwgFmYQ1hg&#10;bylb2C3vermwteKpH5v2nnLvaZck5GYNOLG411ZIpI8yC22ahfQo4szvxavtVxZfk5LPf88pNo3f&#10;CYmmiZJp43f7DRaYYGyjq5SeOTXQGCEWhi58sVKioiV4hcXHvhh1mrl6wy622b/gORsihc4adaU9&#10;s9dn5tSa9uf36x9xcL+IqSGvf9OQU9a6NmWr+d9hkra9m37N/A3bIhIhfY6IE/F4IEK/tvEmJojU&#10;T4cp2/r2RTQo7qttvx9ufBnd9Tinw7cQ92MXliXWTGk1KeIji5FzvyvMtK8kSR2ehTVtGWPAKQie&#10;WAPRHsOXXFF5719cWJsQwdP0H/YpMBziCapiWxDkDGbaEI2UyhvEHV18CtXzQ/jS3YkRT61X27aI&#10;0FBQaHkY014d2Jy9bZ+29iDwZ5RdXKLW8tgnXvGmtRYetc89INTwjX+q6toxdDKkYTIx6kUIi5Vp&#10;7DR4JlsvYQsEJgIGPh9/O6YoTtxFF7Weabwsw9+F/3vIuW6bSFTZKLERQbnnTSxeGWXccR49ZIMC&#10;KlPO3OTOVOO3xGDqmjRN6Xf7bG9f4eObn/Lo0Q7rG8+Tdbr0h0vc39nl7TffptPtUpYl/d4AbWum&#10;kyl5lqFdTgqvCLSUdY0Szku4KivKqkICta4xVcW8muMKoeYkSQ5IqqokTTOyLMcKRVnWLp2IN0Io&#10;5Rx6Yn0d2TipgFecG+GdV1p4GQyA4bttlKLuPHNtKJl645NAWIVSAmMkeDxJkgSLpfZeR8HoYAGr&#10;jTM4W5cySXkEECZ4c3seozWuYPQLTi8x2gHntdVOlyLiczQ/C7SiAX4XvaC8gcZ7UKsEE1LGAUIo&#10;l1glxuAAACAASURBVCbKR4+YeA5747K1vnaMiB5e3je8We+23CBchIXj2aJWilCHII7W99NE/TVz&#10;M8agVKhlIlyNEu2Mj8YYEqGe4E8D7GNcZJNLN0fkERysO9zIkiTuuw17EdJ1AYmSrfaJ7xlrkEiX&#10;Yqchx4TC9NQV1jqFsl8Kh6NKeR7ZjcsZKARWe99z/zcELsJLG1+vpIEHYa33yls82wMfAz79iHSK&#10;fVsbal+bSeDTJyhJohSGDIlCa0OpNVL5NHG4iIY0TajLCiGgk+VYqyjKEmucF3RR19R17dcc8qTj&#10;8L3UzGZzenknjlAqSeUjqrQxIAXdvEev30TWaD/fPM2o64osTcmyDCM0CkFZ1NSVZjSasbyywum8&#10;YLk3ZKXTIV9eodfNwVRIJB9/8A7v/PZthDT0ejnGOHgUiaTXG1KWtauhoI2DUz9G55lo0L6OTXSI&#10;8jgb6Gsbv85e7WCH5kzyCehafGrEfetdSdrt2tDO4qEb09622giRMyI41HkJNqQadLKAjOMIdD6Q&#10;jSBHOOOooUkHK+LUwxnqxhJSaTXR8E9wewv0KPD1i5crCB3oG1HWC6018TMB/1pNx9OxeUSw8Djt&#10;VN+B/2hHyBtjUN6h1ADtWoIypGb8kuvzcmY4w76M35x8Y1pw4dM5SR9NaMGY2kVs+mgzF2W3yPO1&#10;mRylXPtaa4x3SrG46AWraxTBuc+S2DBWbyQUGuf69uTIw/qWc0m3s0RdzjHWGYSTxFLrMUma8/Gj&#10;Y+bJ+6T9Q9L8fZ65/DLTcc72xS0e7X7C8eivmZNw+95nfO21F1la2aOTCzqDJRKVMheWtXMJ4/kd&#10;5pOEbr5NJ8nZeZjy3i8OOXisSdSSj3h158B0XiFJsTaJ6USNd0jw5vEY1Stkw/+3sSZsgVTCORRo&#10;jbKO/5WpqxtXVTW5kmfeWPytvUNloMU2dPYUzvvsJREkScrW1hZWluwe7KGPphg1R+UJnX6K6jxE&#10;2xpsD0GHLO/RZ8C8lnTyDt2uxFae3mcFts48bvtIaoPn61r0wwH3UznrRdFLNPjjZeyAn8bTmdrO&#10;yRJXD2tpeI7V1XOOr9A1j3Y+oydnXNy6wMlBSSbOIUUPYQ1bFy6SqA53bt9mZ/+E0gj63YyyPmJW&#10;WvrpECly6rpEysTVmJIhtZhzanYpUr2TQdCDBDqK29Pb9xIOTlcYDgc8e20DbU9Q6QjNAb1eyvb5&#10;71DNJ0wm95iWt5gWnwIzqtmARKUsrz7L4ZHlcNdyuCeRqUBXHQyGXq/PxtWC82sXubb9ElkqGJ0+&#10;5PR0hzzLWF1fZ1qXqP0DDkY7bF86j0r6jI4LpnUXITtU1SlSWu9IkVEUGr0HWgxY4goqgeWVDgfz&#10;2vOChqzTYTIpSIXEWIGSOaejkiRJKIoSMOTdnHlxwu7hAfO6oNc/JZUF8+mMqoK8N0BlKbP6hI1n&#10;X6e3do2Tww2G3SGm3MXWJwg5IU8uY+UBnQ4MehuY0QFCG7q9KWp5xNh8RFmnJGJILz+PmVwj15Av&#10;91DrxxwclOwfGr7x/Gvc/WxKr1ez+0ig8zVqcczy2oC93ZpufwmhryGnLyHESxxPdjgaHzMbl4xG&#10;CrH0mOLkLkmyysbaMs8+3+Pu3b9mNFEMlhWHR8cM2eJkN8dWM7KOIBVL5DJlPp+iravraNOKg6NT&#10;Pr0peeWVr3Nx7Q/Z2fuU0ckhHx//iu2ta9RihzzbZj7eoDzdYjY9YeP8MtvPXmDQPcdKb4DWp0xG&#10;7zGZJEhlQSgqXZN3hxwcjMiSIQ8/q3n1m/8Dm5d+wFTeR+dv00m6ZMkzpEmKUl2yTkU5tyRygLIl&#10;d27f4oOPfsXXvnmdF1+5xIOdX/KTf/kx/Z7mcDTmwZ19hiuSaVGQ0uGZG12kyfn6jX+DyDPeuvUf&#10;2LzQ4eqV87z5hmR11bK0tcMHD/4X3rqdcHF9m3X5Mvce3UeJXT7a+3f0VvdZuaSp62sc3PwuH71j&#10;2d9V1MZy/doWy9MBt+7uY0Xieb2SRCXUVU027MNUYsoOSTrnhdcsF6/ucffDHdRsk2y6wdLKmAtX&#10;LeVsxHyScfX5dbauGOpkl8n9HcbzHSbzU2x1mfXODdb6m4yLYzJqkgTSNMMahcLR5VoXCKWpdUli&#10;uw1Ni/qFRg5wtTCJZ4T1z0bWJPBDT1yehssQTa9cBDDeoVh4ntW2o5N15Oud3BuyqPjI4hZP+KUp&#10;xYQ/wJ40tfhvkUg3Hj1f1pb7HDSAZ9Wx7RY+v7XAn9knHnma4PkFY4q8VXPitBcoeEYYschiWs9I&#10;heLAMT1VWCkvbLcvIySp44CpF3g1Ef93TG4zAMnTlZdBD2sRfi2bGTvFwxebXZ4eEtsKUxU0An5g&#10;9APz0mxiZGRtGFNYLFhI6+S8Hp0JRLb6D+2eKeEeGSaMBdEKz24JMIEJtWfgxCJIrXvKFV+VLirI&#10;vyKRLr1JS9mh3YeW8OqDZ1pNS2/kCnAbUgO1Ic4ZwZq7bTW5oA3ttvWmX/tAGL6AZQvRDibC1qIi&#10;9WxtkbiOcQyBjXyKFNQCmcCWtXPltgXGpsZMmEvAIBdKZ2Qj4LQNEs4rH7LW7Gv/dt2Sc6Ig2OoT&#10;GqE1iXUNAoy2p2G/FPufCv64rVcEfXBLaIvze/qLDfVr9RwUWtYurB3g0xA1qNTuKCiGQp+LFNEr&#10;aL8kv1pMe7Cof0O0IMDdcvTIeguI1Y6GKeGonTG+L+v2IqQ+WBxVg1ucneeZp+JbdvH+wgytj1p5&#10;CoiC3zvrxxfTWAUBNfSYRnm1vdfRoeB3EKi/6FIiYKuP0jkzmQaOz7wozs738642VbHxd0idIz1d&#10;RjRRaY402ggj7Q7FQrshh3wDXQ05OQtxZwYe8eIpz8T9f/oM28qomGqrBRCu5+amtUQ4iEZQnK9g&#10;o4ART8CVifJh6y/x+2J/Z/MwBh5FQtAEuZvBMOmBKoYMY6NyTvj0QTbuU6vBVlNGNOstPMUMjh5P&#10;rJxt1k2H1G8WF+VpvaJQOO9qrI61AiRhEtYbJ8NZ6T5r4VJNKCVdTnSfSqwua7qdHp0s4+DgmMcP&#10;duh2lpkWNWnWZWfngB/8ww9d/QfhIimquqIoCqazOUni8LLb6VBVFdZY8tR5C0/nBfNihrWW1Edq&#10;1LV2ytAg0HvGVZKQZT2yzgCJpKxcXRNn2FDUZeHGa2oX/m1rb0DwUKQc5+Q4AK/cbCmwlHgSFkRk&#10;ctxauJRRBukLvYKvRWEMad6lrquYesjlA3bExhhLIiRGOwqRS1fAPEQEN4Z1HyV4hki7Gjwmji2c&#10;H03dMffOQuRfAy6OzwgG5wWjRBs3nZLbChcVZ7wnrJKKWvv6RC0BJkb22ZDjXsS/xd+OLXIpiXRN&#10;mJkVQYHr8MPdswvvB/bZ+reUcspI640NMTJHyiYyNO5ha37WKxeF4z8cv+bWzAicEU5aqri+Io5T&#10;CEnQTUtCCplGqAoDjKkFCNE6bj1dlJmvsVBDyOFvFT7NkW5gyu8NyhEDN0fnyS4RYJ3Hr3IWG4cb&#10;/seFR7TmHpVqfn8NFGWBlK72UZImSO8Oo7Wr95LKzL/rMxFYizU1CIm1NZ1Oh3lYE+H2aV6U6Kom&#10;y1KqsiLrOIOoMdYXaHfPuVpNXWaTOaejMUopsjyn0+lSVDVVWTG3U2TiBOnhYEDt10WphG6nR13V&#10;DHp9Ot0+iUpJpGA2n3L71kNORwWvvrxFb5CxfzLm6vVnWFtfpS6nzGczbrzwDP/wg4IsF0wmp6RJ&#10;H6UkRVmTpgmmMsj07EF85hwIOBN5kPDBOl4pyifhT4tMRmwt4MfC2enui2C8XOA1W1H+LQYmcjbe&#10;8OfAponADrWNHHhYn27R8wktR4IAu5/HhEjfpTEygpQ70gO+hglLf3SaZpr+hadzD81dCy4y0Stv&#10;2zx+cLZystXnSb/NcgWppj2fsB4LczrzmDWN9NZ29Ai1o8TndNt0YlyEqN+Ahs9z54dsrbkIa07b&#10;Ocj1JX0RGpcRMNAU1TLmhHNbRF4I8MV9Hc4IQXSMM8aidY1KXAaIhjd1EeMKgTOaKQ+TZzl0t1Od&#10;rsDYEq0LsjyjqgoQJdLX2Hn/zg7vfXKblbzi4MYHqGSXi2vXmU/eIUsfcvWcZnfniJ++9bd87WvP&#10;U5oRpye7LNMHbTmdP2IyP0JQkcpt6vkad+4e8Ksf3WV2eJ6O2mAyOaXTTSirkvFkRJZlyCRF18GA&#10;1OBnOLq1aIwuYf2bdWygSRgT6xU5+u5SuVnc+pHohffAtnQ8uGiMNt57eAvuifGtNly2PltgPB2x&#10;stHhwsVlVzx7PkaluFSrYsLoeIqdWywjbCdFJgPQLtomT6dMcTVRpOhgVeLwXmuXocAsalTiyR/O&#10;+8/j8VtyR+Qz/JkdeHsDSKldGjTZ4danD+jmK/zZn3yXk9F9TqaPeHDrkOIooZws08k3mc8Mw0FO&#10;p2P54ONfwDRHyZQsqTGmJk/6WA1lqVFiFvljLbxRxYLxYwo8hFQuMaHWxmUc8PSn1pqZ6nKyW6OO&#10;Uu7sHjLoa1LG9LqQJxOK7ohXXr7Bg89mHJzcpJMZcjWgMEt0syGFmvPOR2+h8h7rGz1OJxOEkSwP&#10;Bly4uEY3fUQ/GVPp99g9usWDnfeYFxW2XOaDT1ZJlzfo5CDlDktLB2ht0eUVZpMO83lNkjgDaMh4&#10;oQuYTTO0WQa9wsa5irybUZkZWdqnKCq0mSNkcJLxPIrpsnO/oCw0iTK89etbpJ2CQb7F5rkOeXeX&#10;weAYazRlkZD1M0p2mY7XqepTOvkeS/0Br7z2bSbHK7zz1ns8enyX85vHDPtDhLEUxZSEPcppjyuX&#10;X+T+aEoxP0JXKyT5DC0eM1ze4t6HhnMrF1jampItbfKbt3/C0iePefGFb/H+m/8z6SDjcASXL71I&#10;VSouX7pB1q/pbjzk2sZ3eP9fdjl5POX3X/3vmc1g/toux+LHfPTwH6jsKt/+/leYlG9w592K/eM+&#10;D++NsXqVW48fQ3GZrUubDJYFla6pjWR0JBiNANXBCENtC5Y3znP58nWuX36W+ztvcFz8HVsXlugv&#10;zajlXarJAPQqemebpUHKxcsKmRTc2/mINx+eQKGBDKt6LnuMgXltUCKnrJbY29UMBkNy8RqvvrrH&#10;7eP/m+XzH9OzFznOxphqwNKq5OWrr/HJp+9RlAfk6Qr7uzNW17aZTAv++v/5Pzk8fovl5YqVpS7T&#10;IwGF4OMPPualV36P8+dXGM3uI2bb2Mrw2e4/0zl3wOWr11hZTRCi5rXX17mz8wOstAyXnmNp9Rke&#10;3jxmWmdcfeZZtravcDi6zbtv7nPzPUM9zTBmSKnHdIcwL094/sZFHh/ucTpxzmdJYjBFQWoz0nSE&#10;IsNOEwYbXVY2H6LVT+l0LjOuJF0KXnm5w9aFGe/fvMX+4V2yrmB2KDB6DUuCUF2eufxVTgfnefTw&#10;Fj/5xf+GyuDi6oD1f73N4cGcu7dOmJzUSNEjTXIQJWU5wqhuw/W3nLiCPOGi8b087EmbS/NpveE2&#10;0GET5S+JS+0Z5CchvLHXimhYD3yWS9cIYPzZ3dB4l3HAcyZRdnBXNLg8qYBqhNMYebAgFz7JkTyN&#10;hJ+9FhWjMgpaC7oRf3oGonvWS77dmxCtQ/RzBmAXz8RW/2faa/19UdHc9BjumsCAeiLfvGoB7Yrq&#10;tDv3Txi5yAyevcQTn+xT2c4wPhMYAdsYZ8Tv4kYdFRAtk8AZJUT87SRkbxRxHrfaOI81hfe0FsSU&#10;OkK1SkS0GBGLi2zA2oUDP35qK/xl48UbxqeMT2m1qGKj/XoM3XZuSwTTQQMbbq+KdufhcMfGVXXo&#10;Rzzco+HIv2NESOnTvB+eOBuJFXz/F02LXjHkh+nGJxu57vNBxPXlhaa2ygEaRl+fEcrbHiu05tMs&#10;w+L3hoiF/RM0OwHBE7i9jzIuhm0ZMome836GgM+NTJOXOSQgDEoFFyIoouerFcTfEKYmaK+r9eOJ&#10;irMvuM7aI0SLmbYInzCM2L7j82w0hkZx6Il9asHJmSvSsZY3jqfi3oDq4/q9QBaURU9v7Ysv69W4&#10;WH8IIOPei2hgcYAqcR75Tpb2WO5LcLi0Rc2ziVcymYjh3sP/DFh9Xj2hRvg9Q2tEWCMbn1ukeQHu&#10;/D5IV3RctTz3mrAdnOTF4tkR6MOXXb9DkKFTTkE02joAcV7LLuVivTDu0O7vupMNhC2abBuhT0Qc&#10;a06KBqZirwu6iLBRjQe9Q5WFh9xZ0vYuiL03z4XIgQb/WyeXx5En5+runz1rpG8vYl9rXgtCbRhe&#10;y8P7rN3R0sDIk323njMNPMXLEA3FVrXotV+zIHi6KIXP0cj4gRsbKKfbjGhf8rDVijchrJbT9Xu+&#10;pr1rcduCNy5gDMYIR3OlILgsBM9Pkcj4bnsNglmnqgvvRZthTE1IGyikoJPlzGZzdG24cuUlDvZP&#10;+fO//E95/Wu/x8ODMY8e7DE6nHE6npB38qjoS5WLlOjkGbPKMbJSujSBwYCBMT5lj6GuXeqUTid3&#10;WFwbalshZUKadJHSpT0rK2eYkdJFHiBhPi+iktilmnL1NBxAWDLvwWpFMEporyBz66rOKkwjL+QV&#10;+z7VoTAucaUxzgjhahi0U1G6RdZax0KK0tqmfUDJBPDztaCkpMY2jgKihWE+xWAaYM741EDOndbN&#10;xeKjb8L+2kVCAC1DgY2KudpHGSiduDouxkalk7YeX5V0Kd2EU/ZrFvlViU+bI9rw6RS87pwMEXMy&#10;LGw8lwEX5YPj7yIOeG1tiPYKQoEJ9TWi9xg+IkJ4nGrJKEIuYHgilMtnb/GGD59CUvrxmjrSM0EQ&#10;pHzSXwHWaNoLGufrBS6jXSoYFeiWT60plURaQVVV0aPOYjHa8zt+HlprNz+jXaKgkDLJWqqqiqli&#10;XWocp5Rx3ryZWwcRorFCVIKrqRZqveQdH2FipKtFIJ0zjkoVKQJdOjiTiY9mlx5LdE1lalc7yO2O&#10;j1iz5FlKIhVJosg7ws+jBiRSKVdnCAdzVVE6g6rWJEnKfD4nzwFj6Ha6SGvp93ouYkc4RXEn71DW&#10;NfOiotvrUJUVs8kchaTb69LNO0zrgqpU3Ns7Ic+HXFzf4N6Dh/TPLTMYdMm04m//v39PVU/pJF3S&#10;VMQ6ULJ2qTNtotB6hhSSJHEp0bTWvh6PQCWJTxnKgly6IBM11J2285IT2hv+OJ5T/uwOVF8JolMb&#10;OHyzAY59fY/YuT8QReSJnGIgGHGVN+w5YTicH2GklsWwG9dn0rYI0PD3wqcJ1rVTYLbrEzlPUc83&#10;+NovzZxYcIwQnk497RKAtot8QKhTsni1jaJO4epooHhClm/Puf0tnLlujs0yqGC4FsJPItCiwNd8&#10;MZ9ozzL+C/xv4O+NH7eNDKWMdMxBjqNxoR6fw91g1Aq1KxpOoeEPIj30cmp0JBKCRCpc5gGJ9ZEY&#10;AVIRxtPFUBmHxRTjjpgxn584mikS8qRPIjtYa5mMR6yuLrFytWJ/5zH1yRZVmXJ4uEdiBhwyRSQ1&#10;QqzyzOVt/vcf/5T7t/8jrE3o2gTZ7WEPfs3dnV9QVhlm/ix3Hlbc/fATDh9niOq6K0p9ukuWp0hf&#10;SyVJMu+IoP08/Vp5mawtG7Zl8qBDasuIAtCVi+RNU0Vd1xHfHb+SPLm/sU3Xp2534u4SdAXRVts+&#10;j8HrCwIASkaTI9J+wnA1Z+NcTjLKUMyhEhgGHO0XFMclpT4mW80YLvcoCg9dYk5dG+rSp2fHpQM1&#10;WDKVoHVFcEUSLbx5Gg2L07ONXumsjsrQmhuex7eKujR0O0Pu3LrHP+if8crLz3N569scHhyi6xkr&#10;5waMD0ZIucHycItHD48YncxY7ixRmxNkWiNsji07rK9s0B0IxrPH2LEbjzHaKy8dflhrfNpLgbSh&#10;Hp1L56qEQsgQ7VJBVzK3mpIu4+MeZrLBcnfKpSuGe/vvUVUnbA4HKL0OOqcj5qh8k97wAlV/lRX6&#10;JHmKNhOGS0tcOn+FjfVV8tzym1//nMPDQ9TjfejuknYMeXqB8WGfeia4e3DA5a1VvvLKBiL7BSo5&#10;pN+7xHw+w8y7iDrF+DR2VipcesMu82nK0Y6l36tIkxUSaXAeGwllXSAT5dLFWoNKE6R0dcqyBKzV&#10;6LqHmSYcTeaUkwxLhcrG5NkSotoi7eT0N66hbUVpLEmSsn96m//j3/4WUxiuX73Io7s7jOe/5trV&#10;71OPNlHdMbX9hMLkjMYTjk8/Zuv8lL3dY44nB+RcYn2oyPorWOUcsy4uXWfn8l3uPPyIS9uvMxhe&#10;4dHDB7zw4re5uv0c1YliPBlR2Jrh6ou895tTVlYvc+n1CxT6Q1S+QT89pT69QF//GYNVSW8w5ef/&#10;9O85efwN9id9BskVNtc3Wb66wfrgKr1ugkzH2GQfejskYsDJYc4nN0+YTbtoPeDevX1+9ebbfPPG&#10;s6yubDM7Sdnc3ETKKYXMmE2ucP9OQTEacuXZNQp9zN3bJ4xGmlyuUdZOO6RNwVwXVMaQ50O+8wd/&#10;xOtfeY7Pbv2aT2+9wWe3/54bVy9yOjtme+M6+/szEHtIu8361pytKyM2Lg84Oi442a9ZHlxgPJ6j&#10;UAwHm/SGy0zGDxgd1VRTSS6ndJIOn92+y6S4xfFewtHjR+T5AeeuLjE5MmSdHR49fofuADqdI2bH&#10;CUO+y/b51xiNLPfunfL6y9/jyuVN/vGHbzKerlCV58nsCklu2H5mic6yYG11E13usbxW88yL67z7&#10;9ohyVtHLc6yqEZVimHaY90555uJznLtSsbJ6m0mxAfordJcv8L0/yFm7dJfbd37K7sOCRH+PQfo8&#10;CYIr239E92oCyQFpZ0JlCo4Od1DqHcbHGdVknTqxqC5cvX6O+7emHB+UWJtRlJrhYItyPo/0dpHK&#10;eucE6RwNdXBKka5MgRfYPCVuZPwQUBEiUxbb/PyrqXWrYi1EIaSrm+j5oZCtB3zQxvbFrb9qs2gg&#10;XCHKM5MRsPDT6jayF5ankfInL2Gd55TzcFlsJ4T2tqcdcqQ6IUk8uSSWhRE44hye8EK0CIS79WYU&#10;mHw/fnKJafJSh/8C8+aeOTtLsfApGCZEvOc98rzHYWAEbKxh4o0V/l8YR4igWWSZm5DrRfa6xfwu&#10;PL24J168pa3+E81E4/vhnmPEvKDsa1NgTRj2wvTbkQyNsEGcuxvAWRVaqw0/UZdrf5Fpwe9/rJNg&#10;bWRA240EZWB7PZ0SpdmH6C2GY96i51cY61kIDuOP6/DUwNzIWC3giWjUpnGKQVMoXK2Ydn2g2N8X&#10;XOHJ6IRNg0sCZxAKPTYQRMsAdmbkT1r0/K/mfRsaF2DPeEYtGrUstWpWIsJd2H6aaLEgsAV2MNKE&#10;oEOKgmjAffeeqzzT4OgirXCKkLP0qv3j5Nlmbm1vWSkWFclhJs36OvpoW+t/9hKiId0NHAQaxqJw&#10;Gda1NT/ri1SI4HLrbnqaEnD3C2YoWuMXxPnFiCfb+lvA1UbicopN2nvqLft+DmfpzhP040u+N/fc&#10;hxA140ZvW3gv4vq04dgpx1rCQzBUxeklC7DXerPx2Pq8S8CXPBEVok3/boAh6tGl1mrPtaUQjJJ/&#10;GzfFQr8irsWZZ0ITsplT3NswFuv3+ew8A+zRGARi6riWV4KDl+Ykj2MINFA4xfDT4V5EvIh7Hrpo&#10;PaekarxvPUzJWBcIn54pjMkQjZGBYbLtubk9DXmyLTbS52aVFgfg0mfS3A/0xcObNQbjlfXxQeud&#10;QKz1StCw9u2zPeCTdukfaSIzBZEdRPhUjCKkKQxG2DgmuTDeGEEQx9uga0jlGTx3BAoRCt14WHQo&#10;0vBQ1vhUoNJ9FhAZxl6ny2Qyw1rF1rmrbJ67yo3Xv8XyxkV++Yu3+eEPf87+/jH94RBrDFVV0et2&#10;XfoPpaiKitHplG6nQ6eTU8wL5vN53NuiKDBaU1WFy5neyZFCUpYVgoReb4DKur7OmlNeG1P79G7G&#10;GT9MhaDhQZy3cOP44Wrz+Kg3X7cpwqf3JMbXPHDrblp7bUlUEtsPqbiET+Hm6qAtbA7G19kBYgSG&#10;NroJjrL4WjuOD9VnGGVnPLFBPYJMU0KKrUBzQ8F4Z2xpcGHRocjzztY0UVT+e0hHBc4goo11xgtc&#10;ujclVUzvlChnoJABL2lohatNFUYq4vjdMz4VlyTWd2lwojFSRXtUGGM8X91cy6rApT9T7qftvR+8&#10;k21QZnq+0As7iCYGM/B7bsxu/MaCSpLGmEHD4xrTwMpZrjnUo4m/PT7blgOFCvAn8PsVnwJ8DQ2p&#10;MNZFyWmtUUKS5glSKIzVnoQbT8caz2vhDTOEuXp8BRcRFJT1Ukpfl8V76MX5S8/rOj7eKVQbuLLW&#10;1e1MkxSVZCjlngnRUsYY0E45nCSJqw8ghI/WdUYtG+Qsb/jVxqU5MbVFeaVpp9shS1PqqqasnWtL&#10;7SNkxtMpWZqRqARdaaqyIlEJeadDmmRMJnPStEOdaE6Px0gpeebZZxguD8k6Gcf7O/zo7/8Onc5R&#10;KvD3KQLQpsQYS550qXXp64I0ex8s23FO4Vy08VfzIRCeANAteSweqb5dG58nvuPolYo0SclQtN3t&#10;twkGDRavCEmiPRQR8S7ghIPrAJ+Lsk2AmYh5EXf9OYzwdGrhyI9nlFMgqDidxfF5+IyfmnNv4QrL&#10;K1pytl/fEOVi4/naYKP7IJBn+j17BTlngf9rD0FahwO+nqtbJx/FhnUpQ1rjf9pPm9/0U/J3rXOI&#10;8LsVZTS3yBD3wNXHsVjwqfXwNAiP+xHmPC12FM14+HT1YiRB1+FrEiWpr90i/LnpRqWt9fWl/P61&#10;WAzXtj9XpCBVOVYn9DormFowOjlFSsg6io3NIf/Ff/l1nnlugjIl62sD1jdXmc46/PRXb1KLNcxI&#10;kvevcf+zkj/+xl+yubqEHY9I1Cm/ee9/5bP5p1SV4O5Ny9s/O2V2vIzU62ysbXFhe5XnXlxndX2J&#10;w4MD6soiSKh9TaiT8SFZ0vH76w794DgQZP4mZmlx35vtMjEqNaZ5jPV9LZB6Y5Vq/RZOLrPSm+zE&#10;fwAAIABJREFU85tnzpiwjn4tmz7jIRd1F91+l62LQ7LhjNoc0u3l9Lt98hRWlocgC473poyPLPOZ&#10;xaZdsmyIrS1C18yLCfNTi/ehcGOyrr5QkmSxnlxMQUpDO9oL0cinAV/8t+DoKlq/hcdvAVnaQdiE&#10;oioxtmRpaYnZBI6PNFcv36AzGDMz9xiszklygRJrrA6voStBVc2p9Bwha7odxXBJsrYp2b66zKWr&#10;5zh/4Rw7j07AG+wtFiUVytcxA7xx3Eeg4pwCYw1CoCO6SJFSI9BCIZMVknSN0ghOJhP6SylHB8eU&#10;U01PrmGrjHmhSbvr9HpXOJhPmc0Krl2+zFdfv8HFzXNsbpxjdXmFw6N9Rsf36Q77rG9sMRxcJEme&#10;QdTXmR1d4vRondOiw9FeTWoT8jQh7woKe8JMayanAlEPAIsRvlq0Apn6+nBaYwpFIpaoq4SihDRJ&#10;cTWvaoy29Ls9yqpAKcNgmDCZH1JWI3rdDrNpiei51L2dfk02PGawkiBVD60M11/Z5vLzOZeurLO8&#10;0eXatUssD/vMJpp+epmLa9/m9qN/Ybi0wbOXv86DO4/Ic8nh4T774/tM7RuspjfYXL3B7Y9hkP4+&#10;33j9L5mVJwg1QYsD8nSNyjxiWizxwpU/ZLT3Gd10m8vPvcDB4W2yepONzU1Ox6c8ejBmc+1FbLLD&#10;TP2Ew8kvqJNj9k7eRulzLOXPkWcdzq2+wL1P+jy8N6dIajbWrvFnf/F9zm2ucP368wwHy/zD3/0z&#10;J8ennFa/obIPEZ1HXL6+TH/QYXQyYzIuefONt9ncGHD16kX2Dt5lkC+BqajqjP17z3G0t8arL30H&#10;kc15+HiPquhTzjvURU6WLDneJq3pD/oIm1IUmq+8/Aovv3SFrUtr7B3dJ5t8xPnukGF+SMIBwqyw&#10;/3jA5oWL6N47jKc/wiY7nD+/xsWLV3nllZcYz/b54L33yeUmm9tzBiuG+ewEUw6YzzN6/fO88PLL&#10;3L3/CSfHCVm2RWkyEpWhRM1wMKGYjFgerDJcOeDBXcG1c/8Jz175Lr/86btIscp3v/fn3Ll7xO17&#10;n/GdP3qVT++/SyJTvvv97/P9P/19Bisd/uZv/5aD/dsczD/k3PkLXLv4Le7evUsqJMrWdPqa9XOv&#10;sP1Mh6vPJ/SHj+n2HpMWlzmn/oxXrn6XbPMnfLbzcx4/3mNl+et87zv/FXl6if3HKXr0Eh1eoNdZ&#10;59a93zKrHqJ1wqPbgs9u1tz+dJ/33psxOhA8uDuiKiWYhLKoGPQHlEXl+X4i7x8zPnkaJUIN8Zbc&#10;5wICAs8U6hvb1tlMbMt6njZwdaG+aySeIjhFBH68JftEOhmctZ1TzI9++Pf/owK4eHHrrxaPI0/E&#10;WvykaHfWPkT83xeYjRaB/jy+SFi1IAzhxNvoxRPSqLbz7n+ewQUM9oyBKCg8mxGeOTzC0yLumxuB&#10;V7Iknk0Mm4iwC8r/hg9c6LX1SSHOCKWRE8eFSrYVf3KhjbayiacaXZqENmGArT2wjilrX4ui45Pq&#10;2sWNEmC0B2KvvLBuTngmOFEiCtTgGeQWcx8Eu9i0dMWH28W0gyrvrFCxMGfbUja1fqQXclo6uIgw&#10;jjMwft9EdPBq1rRhZMPYBMGzyM3PIJ5YpzAegWGhtklrotEo0PqRzVYCjunSHtYCXLcX4QmPc+KL&#10;cf0JRhr/aDR0+fVx6Utc3SNLiLEJXkDiSYPL2U0IDnCtd0Xrd1Qg0ESAIBzeChHgm4VoH4dLXjkq&#10;vCdgq7ugpJVxDURcL0SAW/dZGb931rXciLveWv1lIQoi+vTFwQVsDPSs/b39tBCWdsD504wuIrQR&#10;BEjc5CJjbgOstHA7erc3UNc2VHqVk+/g8yhrGEAQmAPN8whi/eeIX/6AaeXEEsIVlnTKE0dLgxLR&#10;BsPBwvqKOOrWEdJawTDcZma2Nb+28ByEVDffcGiJSIcF+NQlTRHlhu4E+LeuSG5os60jwXswLxhX&#10;m6uV/ekLr9wXmQ7ngiXUD3B586X3lg7NCw/YzREQsKpZvzYMOoWF9LgtmghCEWpFNKHlDZw09Cco&#10;BM8039CkWChdtAQzR9Odgq/xLm3DaTTANsgX5xKeRggSB2iR3rSfRuAMAhE2w0e/gSKkE6EZR2Rk&#10;Gs/PhUkFWuIN4upJCueHGjbEU4yFQYUTSWCVjYruoIyIvIqQNBE0LTxtrYEOqXri2oS5hbMn8Dqu&#10;DlY7NVo8a8OitWhcKMKrlIpU3OWTDc4QTokUebdGS0WozQYKpEGq6NcaFQ6dvIMAZtMCbRSdzipX&#10;n3sFkXSZzGp+/et3qWvFrCjI89wVa/a1EKbjiSuGXRRoIeh1uiRphqlrdF1FTx8hLIkEbZ0ySCUJ&#10;xmjKUpOkGYP+kN5giSRJIpy5dFoGayuMKdF1gTU+SsBHuDijgo+ksS5VRdgha4PHtvBektoZnbwx&#10;pp02S+PWQof3wztu8Gjr4/tEi0/1CjYpJImU1J4PqnFe6NqHt4ezpVHquy1o13MBqHTtUlD5cbZ5&#10;WCG8kY1gbGlgMdD8um38EZFxQEqXDz9484Pw6XVailjrFBwLdMN13uCAtU/APBE/mnE0ONKmbcQi&#10;2G2aF2i9BxISpVCycfmwOENHolSEWWsbuhWVzoToHocAmsC7u5o7xuoFg6xDL6e4DEaL6FAiQtSx&#10;jTyXEII0TQknsjNuuegt16lBJVljrPDTc8YT5aIqaKK+EqnIswwpRVN7w7gUecKFAnm4duOx1iKU&#10;iOvSpBRu1t742iT49AdWuEhUXTscyfMMIYUzAhp3dhogkQlZ3qEoK5+325AkqYMZrZFC0On2KKvK&#10;jT1JsBbKugJf50dIiVLSeRpbQ553fEoKH5WaJJyOThwfryRlVZOqhOHSEsIXHe33BtRlRVmVSCVc&#10;DSVr6OQd1jc2ORofk0hFJiQqSRisDDkeHVNMpnz423dJOpqqdnHsRjt8sbam0trXiTLRIGStjco6&#10;cIYlQyNhR7y0AWBFkyLWBGU9i5cVLfrbpJ8LoozyBslA34ODoJOdFNbohbMzdNc+ad39Zs8bGUc0&#10;uNeSe0TgC3z9NqwzntCmPR5+hbQIaVt922hUbbthBY4VwUJUSKOODt8Xfwwi8pTty/HM/n0ReOv2&#10;XBr+6Isu23pn0bwUPlivdFGR/jr49ee0VU822rpihH2LPrr9DpJIcPK0cS6i9SN9Gkft99kZUJWP&#10;tjJIaRt9R4hmCbVarI31XpRQTpby+6ykIlHKRTNKgTZ1NNRgLVIlcZ2lpyVuPZwLp7EWKRWJN76D&#10;oarHbF7o8fKr5/naty7x+u9d5MLqMpev5Lz0/AsMhx32x7eQvZJxXWPsNn/8jb9gafgMdTXj+PAz&#10;kmyP+uGHTKoJldrhQbVDXRtOdrvs3kvZ3t7iq9/a4JWvbXD9xU0unN9mY32D3cf77O+PGAyWMMYw&#10;mZ2iMoUSKfG889Jj+A3Sy1INPxcgT1r3PUmcccvVcPJnjUrBWmptkCREr9cIOS1tgAjf43Hlz1pi&#10;ilcbnxYspBlEYIVh43yHzYuGtHtKngo6eZ9OmtPNM0o9YXpkKMcCZJckXydJ10lJkbJAJCXlLMFo&#10;t//OkdvxGS7638SzygGkN5bi+RnRnllbug/w3fCjjb4tROkJrNYkKmfQ77J1cY3nX3iOl16+wdUr&#10;1+n3l3jxpQ1Oxo8Zzx+zPNhgdXidGy99l5deeZmj0WN29+9zYesca+s52WCHzspnVOIBu/vHHO5a&#10;Tk8m6Fo7RxZwqUSl55ltkzTcnbEy1pgLNFyXUBSWNOlibU1ZnVBWJ4hUMi0EJ8cGXUrWBmucWznH&#10;6HQfm2rmdcIrN/4I25uyubHK5voyS8Oc/d097t55gCBleXWDR7sF+/uS8XiZ46NVbt8S3LtjOT5J&#10;0DrHqjWkMRwfF1TTc/R656iSByQdmJ0sMT3tuWhYJUEYbIg8kw6vq7Hk4OAIqVISlaONprKlN5am&#10;hPS2UgoGSzkCTVnWpFlKXc+phSCVfZQs6K+ekvZPmZUjSjumtAdMeY/j+a85KX7CuHwLkd1lZX1O&#10;mgiuXHqOr7zwn3PvwYfcufsBiRAMBz3uPrxJLR8gsjF9rlOdPsew8xoPHx2we3SHk9EBVswx3Q9Z&#10;GSZkbCHLr/HKs3/C5Ohjnr38Kncf3KcqJ+RMuX//Mw4n79PtVwy659g9+BBt97m08Qes5F9l9/AX&#10;CDlhMtlhaXPGT3/xj9z+7AEHp7tcf+ErfPc73+bhow+5d/c+J8cF73/4PifHFeV8wGTUQSUdarnH&#10;rPyErDfh/NYK/W6X2XSCEktsrG0xGT2mmI0xukCX57n13iaD3vOsb3b48JNPODoxzGddlOiDESQ4&#10;3ZIRBdPxlE7WIxWKW7c/4dHuXXpDydalc+zf/IhPb/6MXBZsXJgwKzIePCxZunqX7sohq5013nzr&#10;3/Lppx8ynQoGgyWeuX6JyWzCrU/vI8Uy65sZ/eWcyUiSZmucznY4d3mNWQllWXA8smg9YD7RvPTc&#10;Nhe2TzjYeURqt+n0FR9/dBchV7n16T1OjjXf/MYfUtRzfvGrNzFyj8svpmxdSnn5xddYXbnET37y&#10;Y/7+B3+Hri1517C8NWdWjLl26fcYnx5ysPuYjXNw+bmC3f4byNV/YTT/Obq4T0/06UxeoFtcw8xP&#10;eeuTdylPX+ArL/x3rK68jE0Mc7vHdH6PW59+yJtvv8lbb37MG798wKfvax7cXOPBzS0OHi8xL3MS&#10;tYWuMtK0Q1WVaFOQpZK6mjuZqyV7RNoUqJkIzl3h3BWoBSki6EfO0OVAyIVtOeg5mdssBAmImGos&#10;8JGBq9HaUtc1QiRen2mRwsmeP/qnH3yxwSVOKQiVNFfwLw7sxSJ71RK2xOJ78e9WxucWmclFX5iF&#10;SQYGRATlZHsEzZK7duUTrSwaXGKzBGVI1MUIp8RozyV65wfeBXx6ApooFeGEHytxNRBEOMT8GIVj&#10;cE08rMPf/byMj4qxTcqyuIYto4vARXAsrH0jH9AECy+uQJsxlBG4/I9d3D/n7SOiQsFa5afjBCrZ&#10;iiaS2CcUlWcNLoEdAhA+dUvDu4gnf87Uvzkb4StbsxWREQ/CkB+/d3l1Cg+vlHUcUQs+vULCw4FA&#10;gFTYkKqhxbTE9DXWEnPuWNGap4hr1BJFGsGB5rcRphHgEdHAEAyO4sx8XaBDS8hufVtMpuFWog4j&#10;iJo3J+wZzzydrUd0Vn6R3li4yIa1fvt9k82ye2bT/a5EI3LZsI4t1reWNqYfaLPKKbiUF23lZ2t6&#10;YZhJ8DxsjaxNEb7M4GLbzPNTiFTwdQssdcPK+/G3eo7PLZCVYKhq4V4LlhKCl3BrTBFsLD7RSISD&#10;EBQhnHSIkSJG2z3tJwhZVrS8icPqWLzgEbuL81LCKbVc3HbYm0aRFScZALs1g7AOgoDfDWPvaKpo&#10;ljp8Fm16bLHoaLCNCqTWwdpgVuONGMYSzBP4AsGBULfxs9mD9lmxeB4s4tPTrxjhIoIhwA1De1E7&#10;CcZpb2WJBWlFSJkVBMLWOormjvS4FT3EhYgCXfDAlb4F6d+TEFPRyNZ52dCgEEVm4zqoSP8b5kRI&#10;SZN3tDEmuLQNIs6n2fVmDmH8yq9NAydPU7+Eu07JQ/tMF4lPYOIZnwDv+PRFXnAOBYFNK6IMG+Cf&#10;M+eaiF9i1pYwhLBWYX7e4Th62ca19D4rtibkdgXflg3NWZ9yz58rwi6sgwODs1FijZnRBrhpw+ET&#10;5CykFPIGyWBgs2B93tqgdG5HToA7a7SoUVJS1e432pAmCSvDZaqyoqoNuk6YzGBWGL769W/x/vsf&#10;8+57n1BVUBRziqJkuDQAYxmdnDAbT7ACsjSl218iSWSTp95oal05Zbf0zigCrzzSaG2RKiXLu2Rp&#10;B5knLSEahDDouqTSc6wpqYvSGSN0jQk/tTOyWF0Drfz2QjQGF3w0hw0kKOBUgDFngJTWujokHoTr&#10;6FEsfIHvVr07XJowJaWvLYarR6bcXmrjoFgoiVA+5aiVvph9iMrwY5Hufqnr6GjSjqBo40w0tjQH&#10;TKQP1htEQtQSeGWacMo9bSxK+doyxqCih3WAd1r9O+hsG6m10bH9Bvc9cAPCaO/04cYaItIao2WD&#10;c4HutCNcZDhsLdEoAHjFWEKcdKRHTb0VN89WpTH/TJt+BJ454L5L6xUiRFz+50ZhZaJCtuF5k4U9&#10;UXjFakhFF6JHwjkcDEC+Bbf2LspF4PckpBhTKtJq5VNF6dopnqRUaEuMQsB4JwUbp4K1LkLVWKi1&#10;oaq1TyEpkIkiSVOc04X1KRf8WlqBEAlJ0kGbyhf0lfHcqeqaqnS4laYp87KKdClJErLMpR0qqxIl&#10;XPRQmmakWUpV18znBdoaUpWQCIlSiiRJybOcpeVlvzbOKNVJuySJIkkkQlqkhNq42jK1rijqCkpN&#10;N3Xe3Fmvw7wo6Hd6HB0cce/RRwhp6HZ7WC3RdUWSK1Ll8TfSR091hVi4Z1qw31wNvEbjgsfP8CXg&#10;X2irSTnqYCHslcThpzGNA4E1Fq3DedIYZBd4L4/nRth4VuP3vO0wFmlDwC3ZvB/PgzNnSuQXBMjE&#10;Nl6jcR0Cf+USWfne4r6F098iUUIvnPIN5IeVbKclbJyS4hmFcTgbcNztEoSxf0mRlXZC05hua+Hv&#10;psUvBv7HpwWM8vnnXwLPZyOgzXuAp72+Lf9c6DVqSlr7FfaogUcfBRvTDAY+T8b9IERnWadsD5wA&#10;/u+GEiFcSia8LGYsJDIF63ZPypbjoQyGJ6dMop7TyTMm0xHnz6/wH/+bP+fa9VU6/QlGHFHMZ2hT&#10;IKyhqucM1yQ7R2+zvf08ulzj3NoVNlaXWb/wiE/u/Q27Ox+zNa8YbF2h6Ffs6Jvk6SqPPqtYX7nI&#10;a9+4QN4/Ymf3Dh9/8BE/+8cP+fijOxSzmqJyZ4lIJEVZMhgM0VXts1S0cCPwehaaAKy21NnwcUo5&#10;Y7Ow+LPPGY5dtK8EZUCc/dHxs1RJ5Bdb6p+Ylsa0jDFW2ChTBK5uXtXIfMT5q5qNCzVSlWQyI1UJ&#10;Rs8pSkU1URRTjUwySAcI1aHX02SdfaSCYqKoS0VVV45uCLBohHDREEHeCbAHns7JUNu2WaH2Sjk+&#10;wtOhiDUhetzrD2RNmnVYXh5y+ep5LlxaI8ktZT1mPN9D23329vZ49OCYTnqR8xs3OLd+naXBBsfH&#10;pzze/5SlFcvS2oS8t4c2x8znCUd7HR7cK6PskyYpaZI6PY5pDORKpliLOyuVcjXEjIn7O7cakVbk&#10;Wc3lrU2q2ZhuJjBVRSftUcoOy701qumUcxsd9o/uMqsqdLJMf/kCxhq6yRBqmJ6MOD48xZiM2dzw&#10;m3ff49bDGXvHFeNZxniaMC8zRNLDCElpS6zNEalFpgnHJ4LpPGG42kWYlGq0xOlph+C8hRBoY6l9&#10;GlORpCz3ByRZTVnPUElGWVcYahKZYk3HRbPky5RFSa+bkucdZrMS5JRS3CPLlxE6weoCwyHT2QFS&#10;9Bh0LzHaF8xHKyRpSZI/IsummPoRQu4jRMnR8SHLvdfZ3Fzm+OCQ3d2bqFQg5RJFPWcyHfHcleeY&#10;nHSZFJqsJzgdnzI+GTDa75AkKR15SnG0zLWrf8LVi1/BTu8zPdHsnewzO1bs3/+I7SsZaxePmExH&#10;vP7yX0Cdc/Ojd3n/vbeZ6/tce37O/fu/5b133mcyrvjNB+9wODsk7a3z3d/7U4bdDe7c+5RBb4U0&#10;GdDN++wfzKnrBMwWph5QFzmdbhchSrLUsrGySi5TPr65h6wzXnvpKxwf32Fn/2P2dzNMdYnVC8vc&#10;3/mEh49mJOkGdW2xtiJRBZgJCRoNdLKccjajm2coaXj8+CG/+c07dNIhL7/6LU6LffZ2jli/uMzu&#10;YcFMHpOs/L9sdP4VveKbCFbJ0gGKAVnaYTzdZ2mlQ1nMebyrUUlGp6codYFSfbQqeOvDf+L6jWdY&#10;HvY4GRVUGqqiIKsF29sV45MRS73LPHh8QG0sGxuXeHh/zPVnvsnzz9/g57/8MXdu77Oy3OPC5Q69&#10;QcrtT4/5m7/+Zx4+esDycAmhU5K05tLzKQfjR+TiHKtrGTsPb/Hy6zkbVz/hpPi/2FwRLIltDu+k&#10;jB5ucHnzX7O89Aql1Nx/JNjbUxiWqIC333mfLNdcuDZmeO4zJuUeQgkuXniBRJ1jdJqh7RCyhLE+&#10;xaVWrkHWWFsBLkrEWm9Ql0EO9yevZ35dRL6iNF52C9GP4ZzDndmqqQoeaaPj0Wxs10V+K5+1JDzi&#10;ZMDgUBHvRR7N+HPdywfCmd4l8MNgcNm6uPVXzTHfZh0iPxDOs0h+m/iRJ/8P3hML77cuQ2PQaFvb&#10;/VSj4HD2kn5yTjawCw1bFpWXX2ZwiRnBmvPE//iDycp4b0HpG9ah7bYfD6xm4IloeagSVjdEW1iM&#10;UE907fljx26e4YbPMset8nuRGQ6fBU5hvvh8M1XHrwWFXHuF8AwtCKv9eAOw+pF5Y4XRlRMUbGAo&#10;Q7qE4CnWNkQ0QkiYp5HBT+rJfwiB8AVnwwCj4Oyv4L9uI9S41o0HfI32cOLDrX1+U7z3b4KMaXWi&#10;ctoaX3DZp3BYUFi2BRTrDS7twbGoTPAK4aCiQyyy8EZYrAwqPM8YWXxuVJ7g98964kfl64IeJnwJ&#10;1XYWPczb3xf8t54mu4jmg4g3mjFEnQnNHNrwXAmx8H7Yy3C3FI1wKIRLD6aA1LrfxdnQImhSHwBS&#10;m4X2Au0K/Z+F/yfnp6KirRlg805IyaYCIWfRU65e6K1FBlqzDjjX6HX83ZYy3Q3AtaUbcQzHunvj&#10;Bwv+7whAf7E8iArpmVr3YhlFS4wgiF59Ht6lkt6rtvYKGOXxoWHejbGIz+k/jl+GVQj4T8QFEWYR&#10;aJDAnwFtgVPGVCihlYbWWaRyYwj0yHn2qzjeZs7tsTX9LQj/YmHjWpD8+Zc4UynNSLenxo9HcTaC&#10;Q0RYc/O3ND01fwh3VESf9ho0vqXG1rHNtqG6mc/i5i+k4BDOGduRHOHOoxiZGM72oE4RHv5Dm4Ge&#10;ncWvhho4+mIbItHav8g3tPAt7HnbaiGFZ1hsK1LLn50xAlWEdDkynquB9wrxMQ2NFv6Oo69NSqNA&#10;KUXYKASC2pSx9oWrl+KKodtQqFaa1vhF7C0qqb0BqUUd/F6G1WpBWXu7YpRbi0KfwWNwERCRLohG&#10;+WK0cV6BLWWeu1wawrA/lZ45g0tVkSYJGEued1hbXWU+nzOdFOT5kBdeeJ3/+r/5b5Fpzi9++Qaz&#10;qWY+1YjEedNaa9nf26csCle3xPfX6Q9Q0hVyrYo5dV25aBhTU5elKzhvtDO2GEOaZvR8kWwlEybz&#10;GWXl3hECdF0xK8ZU5QxD1QK/diJbG+EDDNY0UUox0kg4D8lEKR/lJUA6T0MlJUIpZCJJrDNQKCl9&#10;NJFAqgSVeLhUXvlnnSCQKoWSyoOoQacJKnVKd43HqzRFpY5zSYQzHIS0TUHRHyIgZCq9ccHVxlC+&#10;Fo6Tz0WMcMESlZW06EETtRYMEQata19M18FsohTGWmofqeAMudan5bAtg4tpFPoRbUzDQ8ZDtAFn&#10;7Q1GAc1F4DuEP9NapCFSwUBnBBTVPCr/VJyDq02ntSZN3PnoatkJfG5CZ0wx1kWgtM5YEfLNeVKQ&#10;pjlSeR4guO9Y6/Hc+HVsTquYbixAmqFJuyRDBKJ7XGKpYz43oiLPGENtnFFFpjmENG8+UkvXztkg&#10;SRPyxPXtYEhR116ZpFQUMp1zjm3KvmGD3hht6ig0BqWUm6/3ANZlcwL6qBKnWBdIkfD/s/Zmz5Yk&#10;933fJ5eqOuvd7+11epsNmBnMACAIQBRokqKCDJGWI2T7xRF+8bPDL/YfYPtvcYQdIVsOh62wRYoL&#10;SEOAKILAYPaZ7p6e3vvu9+ynlsz0Q2ZW1bndPSQt1czts9WSyy9/+Vu/v/liSpZlKClC9kqAaXQO&#10;W5nQDkvW8QYWB7VjDyHIkhRTeXqreWrlIcKKoiTVCqUT8qJkmRdopVnmhVeW84LZaI7WiiSVVLYk&#10;yxK63Q5ra0NGozH7Ryd0laKjFFIJzqZjLJaqKOh3eizLI5b5gsViDqhQ9yeOs4fbkyETB2Kmj/Hr&#10;VCo/Ly1+W3PrQK8NmkD9T2t9iLBuWpkvEYLYRYdLqO8R6xM53wZXxejtkGPdWl9BRahFRhmg4ER9&#10;3yaC3USYyJjJGvbPeJ5WyYrs4Nelqmtu1UXDXcMHorPFy4OxxlEtqNTvfSZay2EUvq0PB0hdr7m6&#10;IC2N7CIi5lhL7qz3W7/S+bqjMXG3+FazJHHO1x7yEnm0RUQndbOnv+yo1ZOWDN+mF6XivtO0KMLW&#10;OeeCFyXOX4Q/cYFXBpN93LucH5EVh0uoPWSNDfVwIjyWr8PklAmfmxpPOIGQwdErqpDh4u8na4eL&#10;f75C4axCuBRjBPfu3uWX7/81N1+9wc0bt1DJkDTLeHb0CU+f3qeTDEgzx/XrVzB2zHTu6KhT9sf/&#10;nI1dxaWNb3Fluo7dWOPu4heciQ8R5godcZ2rVy5iOGP/8YTbH+Q8uw+iGjCblCA0LoTe6CQN2e0K&#10;Z6pzMpGoxUfnCAEzQeMQop7pSADC+fUdM1ucs5Slz2hNdIKTJT5IyhKza+Mr0iJFFuafIOeJWnYW&#10;AkwjMYc9oaE9ATiZkPYn7F1ZsLY5JdGWRA2wVcVyOcKxhikM+WIEusQmIBLDcHtKZ/Al1XLIbKRY&#10;ziXLoqCqXKi76RAixZjGaRHpL2aCSimxwb7TltkFIgRCB8OjiEtG1Nm94PdPV03ZWNtmMBhyMnrC&#10;53d/yZ27H3Lv4Uc8fvYxdz56zOMHc7bXvsk3Xv8HJMmQk5NTRqNjZosReTUj7Z+wMB9iqhEpN5kc&#10;XuL4IEPpIamGbrdDvz8gzTqBlk2w23lZzFmH0l6GqoyH54zzcGY1b7y9y41rfVxeMN2fkaIQFJRm&#10;ghtovv3OdyhmE06PbzOaPEXpdVRnl72r11jvb7HW32TY7TIcpFhXcXh8xOHoiGU15aR7dlyKAAAg&#10;AElEQVQAqx2VKFmaBU5IykqQLzVZuoljhnGS0i0Ybmccn05QDNlbv87RozG5GVBVoW6YTHBIqspg&#10;rESqlJs3t3nvO2+wf/SY6XSOkoo0lTgU5VLS7SmWM+h2ulg3BbmkO4Ccu6Sbtxn2Xmd8NmZ7u4fl&#10;McfjD+l2O5gyo8gFy5NXOTt7wNnZU5hfoCdeJdFd8mLEZHzCnSe/xMzWef3Kb7K51eGTTz/mrTd/&#10;h/3j++T2My7tbNDZHOPUnMV8h6roU9gRaapYTB3KTBnNPyDXj7j/5UM+/vlfkC8tB9MPKM2Yy8Or&#10;DHan7J9+wPHZXUS2z9H454ymH3L55hmVe8JHv/ycex8vWc4NT59OEGqX7Uu7vPmtt+mLhOW4T687&#10;IK8m3H+4z5OHOYt5hlMFIp2ynAtssYNZ9ljMlkzPxhRzyUb/Mm++8zbr3S1eu/4azh1y7/7PKcsB&#10;6ztXsJ2nPHh4hHIXWC4V3b5CJyW3bu3y3rdeY2ttg0ePj9DK8yEpLB4dSSNcxpd3n/HR0wN+7bu/&#10;yZu3vsv+swVWrTGV77Ox1ePez97m3kc5g+4lru59i8po7j/5JXcf/hmFKfmHP/gDHj094/Qw4WD/&#10;kIPje2yuvcnNaz/ik9uf09sw7GztcHByymC7hzAV+ZFlfWjQ2iE1PDtYcuPmqxzuV2Rc43d/6z9n&#10;OBzyl//vT9hd/yZvvnmDg/EH3Ln3M4bdq0xOO7gywVmBJoOkYrg7YVkdcXH7m2Rdw6s3r3L11oKZ&#10;/F+4tPxN9OgC+59VjA8rnp0+4dH4GZ+efsAv9v+Yxw+/wskOz/YNH370mHKxzp1PDpmdlbj5BdbW&#10;dtnYFey+UrJ+wbGsCvaPJ3SGHSqxoCM6KJ14M5SVSJegSMnSHlql3r5by7yNHcYHTSnKqqghdz38&#10;cLAlRJkq6AIyijaBUUc9BaihdqO81wTgSy/XBkuDz97WAdbX6xTGeK1Cxn0D+PGf/2nIcLl04X+g&#10;JRw4AcrFCGPPir0BKRRiI0byBbzLWgtpGLd0LqKDPC+sRIuIcNRYaPE/EYydlgA7JuOuVhshgjpd&#10;C1Ay4GoKJ/01TlJRQqiz4KOAgtHQ+WKqMRLYt9HfXzmBtBJpZXCI+O+jET86CHzTRfiT4TXeK3y2&#10;3lgb4q2RQvpCpIT0JuezVPw4BWII6S2+KJupheNokIr/idow1QjkXp6OA+5IRTCphiirOqpPBAeX&#10;tb6AnwijKhp8O+ksUid12pWrCbFlVAoG1Vg8vs6gcALrBHmMTW4ZsWx477QM8BrRwOz/Mx5gpS7g&#10;6g2xMaraY6dblN+c8DEatsbNE6Guh/ctpoSI+liAUAqQCqMElQgLLdB8jAZWga5lEN5k3c2wOIkG&#10;DdmI+1Exl6IeWwekAe89Yn77mkUKF/6QDoVAG0isQFmvqBgNpZaoEBEvAuRPLexY/7eUghIP3RXh&#10;6XxEtcQJjdWSiAssRcxc8IE7iYPSVn60vVZWp28IEZxBIhi84/iEGRIE6Azl6dRHjPoi8w6FJcEJ&#10;TY5CIcgQ9BxkzqGxQIkVFSneaSYDfVknqZDkTpEja8YR/NlemA3DoASIROBUEP6icVO4GsffI/xL&#10;349g0LJC1vzE2hQP5RMMG0Tvt39eIit0iAISzvcRpzFCY0jIKf0VsV0KUgFaQiLB2QTpc0PqejON&#10;UdBSEVPOmzjBSL8JPgNG45D16HsHng1rouY3LbelDHzm+YyUyD9lUMzkyrqKf0742lLWOZTTCMKa&#10;c9Q1vazwi0JFflofgZfh/6RsEv1r3iE83JsVXiFtkXW9xyihUUIH/iVr+ohGwuhYlThijQpcozQ0&#10;R+XpQbgWHFfreS1jw+oYBUNeSANtZ5WIFq9xotkXmihYz9sTVL3e4tKKfJQACdVA4DS4n+1DSBX2&#10;WhH4nt/zTPhTOgmwXLKGixGtPdHE+iNh3H2fwnxHw3vsv4i0EY2a1ju0WhqjC2MsAg5g1TIOyBDt&#10;7820FkeF0NqvM9HAxCmCUz46xMJ8RMOR36bDmBAd2tH4S3ieCNj3fnysiPW4qM8nrK2abiKUV9zw&#10;pfMe/zauAg4hDN7tWeFEXFd+v/G828sFVkikFZ7+4roJAoWV4KRAitSfH9duiCQXVqKsxFk/5lIE&#10;zmPAWC8/SCTGLXw7MB6u0znPryKkWNKBoKgZC6V1lM5SOp/dqJ2GCC/mItqRqyNylRQIo6HSlEtL&#10;lRv63Q6bG2ucjQ5J013+8A//C779/d9gbXvI4cExH/7iDmZZMZvsg4H5dMz47BidCpx0lAKSfh+n&#10;U1KReIOyXTKbnzGeHmNcgdYCa0uEcAEmSaDIUGTgUrTIyNKeX2MVOANKpVhgUeRY58h6fbTzjhDn&#10;oHIGFOhMI7UPtigUkGlEphFK4pQCJXBKopMEKxKc1KATkBrQQbZQWCtRHeELyIdVJFWCVDJEE0sK&#10;IcP1KUIlWJXghL+vlRnW9nFGg9AkKiFRKYnTaKNRLsWaAGkjFU5KrBQY6WUjowRuYcH6yEfrfER9&#10;3MuQmp7rkcguieogZUKFogJKITFS4gpLrNkhXZz7WKzbZ7dY651dKkRZimhMdQJLRWVKz2uU8mPo&#10;/JpSWmHti3gu3jmDDYbslhNfNL95u31MxbfBgOId/ZFfRD3CieA0j6xLgJMOYyvyKve8Q+IhdHAh&#10;syOsOmO8o0AGvGbreVAqU6StahlYYFHOIJxFOovGYGWUhl14dnBihahzr8TZkIXlIb4I+PG+KsMS&#10;hEU4hXMKg+cfMlHITJM6WTvrZHDeIRyJTsnShGVZolQSeJ0MTjnld3Cp6gzkRCpkqnFKYQCrJCJJ&#10;QPnslCTItGm4tsJSWUNHDzDGYSpCxJ6X54QWqAR62ZDlssBY0DrDOol1ApV2EDpFGIOSCmMsSidY&#10;46hKQ5IklGVFmvT8fig99I8J9Z2yLMHhSJKBlxtNRVUuQTjWB12EceSzOYXLQfioZYFE64w0yciX&#10;Bc5aOqZie2ODrZ09Hj16gqtgOcvpdPtk/QFHJ2cs5oZB2sEUEzoJnglK7Z2qePgdFTboqiywOJQU&#10;VNYQEf+ca/Zsb7T281GYHOeCoSVIkRKv0ynndZMaCpSQcWYtwjkUUJHWMrOTLXlMewHW770xcC2u&#10;MVH/l0ovnzUudFnrWh4aLsGFfdbaJmNHuBDx2U7hJOwr+OVYZxjHdOlmdXuDMxYtu+EeUd6k3sO1&#10;lKxkoIi4NnzWlbEuyEA61BCLtJz4oBVrcSrst80q9Nt11Iecbsmv4bWVapDIpF6nom5947CpRCPf&#10;COkDKATeGWqMxVhdyxNRhhQyZK4E3bbOug3woUoKlAxymAlOlfDAeg7jHBlvS4k2kzqTTHo7gUai&#10;wh+IOvjDgB9LU3nKCDIm0utATjic8noeLvAKpLc7hCBPKTwvDKzNf27tDxJfO0MKyLIOwmZMTiuE&#10;7SKsJlM9NjbuUs3vkh8eMXlwzOnT+3QzuHbjbRR7nJYjlsVDiuoh/cuw3XkXnXc4Ht3n8ZUvSawh&#10;zV/lyvB1Rsf3OH56n8d3xxw8VGj2WLoKkVaUriDVAxKdUZZnKFHSUT2MLeNQhim3geaMb3/Nur0z&#10;sYlCDvYZHeZPgsX4LBTlSdoJ74yx1gVoTlHzX5BY45ChXopwMbgx6sne/pFqgtPR63vRceHlUMWi&#10;lHRT2NrM2V5f0tELnDhlWY45OSsRosN8WbLMBYgeWpRsDHI21gWmrDg5nHP0RHN2ZLFVzAROSBJJ&#10;VeUoER0r1kPcOBrnkABTSbDeXkaEog280UOsR5nbZ5lH25JUHk5eOA/XmOcl4/GCyTinyBVV0Wc+&#10;6bG0XUq7TrEc8qMf/QGb65scPH2EEo71wQZpCXn5iAeP3ydJLpLP9hgfSbRLSR10ZY+t3ZJrNzZ5&#10;5fpFhsOM5WLJcK2DlAvKfBNnSsp8wqWLA5ydYE2C0B3m7oSLqea3fzvH6c/48NND8moLcGxeWMcm&#10;iv58l4uXJPPiNmY+ZSD6bK6tMZrl7Fx6naw7ZGd3h80Le/Q3d+kPeyi1ZHNTcev6BmvZjJ3hNsup&#10;IC8rTwE2YZj1ceWcMu1i5wt2e46OmmONprIpVZUymY0ZlwKSHCe9hFkVS/q9DhpJgqAyOVm/otcd&#10;+FplQiBdSZbM0YTAG5dgxJT+mmVjc5ukWzC1v+TijQX9znUWo5JLlxTrPViM5mRpweh05qGaVIlO&#10;5ywmfcYTw/HphNPRgJOR5mwJ/fQNTqf3KMWYX3vvD0iTC9y59xPGoy/R1RY3rg+xTrKoPubajRM6&#10;pWby1FHKE4qOpCcu8s7r36I4/hvyySc8PvmC0+qEYtFFqgMejx7z8e1f0u2skSSWixf6JPqITlIy&#10;OSvJl5bTswXG9RktNL31y7z97e9x/fqrdLtdJuMhTw4O+Oijx5wcDjg70cwXoFOBUBJtvA5unaPI&#10;UxbzTaaTbU4nCYfjOdu9dS7u7XBy9pTB+jq3n/4bunsjtrbfINVXOB1VmDylR8b1K12+8VafzV3N&#10;JLc8PBozOVkgdYJOU5ZlRWUtMknQiYdBlvMln929x1vvXGeHDW5sbjMTH3M46nLno5tIucfupcuc&#10;jQ+YTp6yOXwF3DazfEbSvcRre9/i+OAxJtnnbHLE6Cilt9aF9JD58pTbj99nVt7mG986ZafzKuOj&#10;inff/g0qjriy/Ttc3txCL+Dk2YK3vvdPuPb6a9y7/QmOMRvXejw4/GPm1V2uvXPEG2++x+njLU5O&#10;D0iyCj2Yk712QuXu4WaHmNN9bq7fZKufce/BF3Tl7/Kt1/87Dk87HJcL2BiSDS9QaMvcPGJ3T3Dl&#10;Sg9wmEKSTwWZHCLdkNl0yMMnBcejPmfHCWdHY1yecGX9G2QmY3xyQmo7aKeRKvcoONpgZJdKJRQm&#10;YSmnVIucrJMiXYYQBdZYXGXIujNMUdFTQ4QzSErPu10KZKAUpc1BeVndEKslutoM5O2aEaEkINEE&#10;OS5mu0ssGhnsSoHHh+AprCNVkigdCefrqf64qeHiHS6NgBSM1eF9FFYc0aAfonldVI1a/haCA4CX&#10;HyIKHi84opimXBSNGqNIjBkXUYqhMZPFdsR/bYRwoW1Ua9RDef7xbdsLUNcqaF0k6pPE6oWcz9ag&#10;fj13WnP/2uPT+msdJkQYSEHttKoj7MXzY1PfN7wqqD1/ETqjzlYRoFyElxH1/DXNcGF8YvFwv/na&#10;+levtJ/vmqQV0VM7gkRrrgMVBWdcW5GI/8Z2RPiu9jntOW7HDolzr/FJTd+D4VYEvVaAakUlU49T&#10;TMr2qf81HYsW7TzXLv9Dy+bqX2J0m23gHlpJ5yANwopaIXDBOOkcGOGdRnW/REvxadGCcn6d1uU5&#10;Wn+IWGB9dWxiFKaJEc8i3L91nrddRjNxe6SlN7giWhk4TexOMEXgo3q9S8EzHbfCI7x65RW+aLRu&#10;+uqVmvhF/ZgWqbdXfozK9LPcKKemBUkX66jE98T+CYgcJ7o/GiOS8AZVYhS9p2MrPCVGj3ft6Kh7&#10;Edt1rqh76xM0/OU8sFDzPijLrX/hnP7rB2z1uvpzW1WNdLxyIV93RGNX+7kN/2vxivYyqNd8qx2i&#10;fvpzR926830496k9ig0dtz+J1j3a/X9+VJ/v97nvXeSrMYMwtv55XtW0aZUP17vAufFbOeNvyVBq&#10;ABjrO6x8itHE7boPK/yvPe6tuROrDV1tZ326qPHb2xtU28DqecTqzEafR+2UemH7fM/qone0SHYF&#10;Yq9l8HSuXv+RtkSbf7fvcW4cVvq58lXN6VoXhLUomr2yvabbNKZVs/6jkz3op8Si7L6YtIeh8IEX&#10;PgIG4aPZ6me6Zp+tjUe0IN0CX22tOoqy9AVFQ9S9kCIUFvUY7qaq6mANn+nSKpzs/COKokRJRZak&#10;aKXo97ps72xx7+4d8oXlO9/5IW+8/R7T2Zy/+eUnfPDhbc5OR0znZ+R5yBRJNWkno7KGZVHUGXl5&#10;UeIwLPI5RbWk183oJEndLmNylPYZHFYKZJqQ9nrIRLOsClQiKYrCQ1fJIIk4g5AGb67MfJ0RpREy&#10;FPnWGU4mOJTfW12CsCFSt/7TCKuQrgwGduraMhIfzCKcQwvrHeBS+ho5ziKsl3G0lCibk+FIsWQO&#10;EmtJrCFxljSI8Imo0KJEiZLEVShnkMGwj4pQaWCdwVYl1pSYqoSypKM0UgiCHR8tBFp6Y0ciwFUz&#10;EBVCVCAsSjiUUHSkJpWJv0YFHP5ghBRSIZX2GQkurk2/r9X1+MI6s7aBlG2v/CjnmohxXK+/Br5s&#10;pbZf+97hsw4BUOcP5yyVscEJ5NvlIVsaGT40EaVkHb3fQCHFfdsF/tisZ6LcGXivzwBxK/JUjPT3&#10;MLTPNa/urxCEuCYXMtFbO1QdHFUFHhXaqXSoR+P7J6zPOvK2aFWPezRcR95qjGuyIGIbVcxwAqUV&#10;UodsyhYzVCoEe4jg4I6Z6cLvaQqFVJIsS0nTFCmgMhVV6WsHaZmQpqnvlTGkSeJrzzjn6cpZD4sm&#10;JVoqX2/ImlCPyVIVPpvE14mCqqywzjvipFZolSEkJFqRZholoCgqqsqgpAbpedzJyUmATrMURUGS&#10;JhhjKPKcxbKgNBXT+YKz8ZhlvkAlmqzb5cLOJjjL8fE+WaoRkpDFJZnnOVqoAD0X9inbyiiI6Z/n&#10;NnDrwNno/DbPSxdRj2BVP4jm1vYWbts7kmt+jBGXbW3nRbKLtb5ulXU2wCW7OlsBx2o2RKs1dTb/&#10;OTmG+vew/2Hra6POFINOpBQ4641ZIhhkXeCjdXahsaGGj39IrB3TZNwF/heC4qIsKQiZY6oNOdZq&#10;X1yytf66OglRUsE1MtBq5m8cchvPrH/z6y88NyBceJpwz5krXOu+tXzS0nMjX41UtCJLg88mCuOJ&#10;bHhcPU/xetEmj+gsExFnbKXv7TmNgUJ+7qI8Kv241LIGqzdoDadnjZaaqCSU1YL9g8d8+tkHPL2/&#10;oFhKqtywuXaZfm8XJ9d4eK/gwuavcWn7hzz68ucI9QVbW1fQ45vkjw9AnXLc+woze5V8tM7+wym3&#10;P77P3c9OGJ91ybp9rBqxWBYkmefzi3nJcrlEaYuWCfnCIZRr6Ruh7fXawdtXoNbna/oJc21sWWct&#10;x2CU+N5/tnXkcqzp5eueETJeqWU/ee7V/+ia7aA9wrUuaamKkrUh7FxQpJmjLASzmWA8qshzX7PL&#10;VgrnJFmWsb29xmCYMp+fcPK0x/HTBGf7OCoqA0okFHmBlkmdzeibEta8AGc8r5BSr+hqIhBLlNlb&#10;+TkNrYc1DIJO2sdWmmLpnfZSahLdBVIwCU7NkUIwGY9ZLue89totTo+Pefp0nxvXXmPYG3L3wceM&#10;5/ssC4sptjHlFsZ1GGytsXupT9JdssxzDg7OmM6esbZt2NroUhaGK9c3uHR5yPGzQxazE7avTuns&#10;PGRZHdDp9Hn7OzlGf8zx8QGT0Ro7u5e4dm2dys05Go25vOMYL95Hivtc2OpSTOc82z+mFF0u33qL&#10;t958HZFIJpMR9+7d4YOP3ufzO5/z6NlDTsYjbPqArW1Ft1eSIqnmkiKHuRtheiOyLGHQn6DkCbp7&#10;yGwJo+Mua8OU4aDPdKFxBpzRDAdDyjLHVApXaaSSTGdTTk4PUMqxudOjMnPQxyzNPglbFGVCf5hR&#10;VlO6gxyX7pPnh5yNHzPYmCI0VFXB1q5lOn/IeDzibDLl+GzExm6Hy7cUna3bpF2YnmZMR5rxaEJR&#10;TRn2tinmkidP7vD02X3m0wnvvvsNPvzor7h37yPW17d55Vqf6XzG4TEMhwPW1zIWix6LsovqOcxi&#10;jpITRuMvqUzG0mh66zuoJOPd926xd/UipycFR8enbF5UbF6UJJ0B81nKweGUi1v/gNOTBbPlCVsX&#10;1rl87SpJ2ufouODJ/RlP7jsePzgjVQOMUVjrs5atBWcErlqClJRlRVlapPR1C03lIfcefTHmiztf&#10;cDp6gExHyN5jSmZc3PodfvdH/xUX917hwYPPuP66YOPiMfPqAffuPeSzj59yclyhhEZKQVlW9b4m&#10;laKsPPKALDS5kzx58ozLOxZVfEY1cXzycYeb7/we3/zmNUxpePPV77LRu4qodjk5yHl6cI/lfMRv&#10;fP93uHx1jbXsMlpu8Oz0Vxh3xtWrt5jPjxG55b23N5H6zxhuLljf3ubS7j+m09vgjdd+yJru8pc/&#10;/RN2LrzKP/ydf0ZlZnz56C85XvyCw+lPUemMt9+7ysz9n8zHW4jiFUwJRS65dGvG1bf/Hc8e/oTX&#10;937ArQtv4HLF40fHZMkFDh50yCkZDC5w/27O3Y8L7Pwyy9E242cDhupdNjc20Z19XOcYYYecnc3p&#10;DhdYuSSTl1kultiyw/zUMD21jI4Ni2UB0pJmfR/4QYHWGUVRIkXKMj9DqoTFMqfXTVnOS18DVAwA&#10;TZomWNPBUOEqfB006aiMw5gge0gfABnrl63kpYr4EjSdaDdofd/k4jboElEnWr2XrAOMo032L3/8&#10;r//HurKwcK42MvhNwj5nJGoOn5ItXBSvmo3NRcGjvdO84BAv+P3FWby1qXTlcy0oufjd32LB+g90&#10;1EWmXTTUNoZJv+k2htLY8v8/LZNtUaEJCK4Pa2x43vn2nTvP08ZKMG8IUq/vaMN30UTpRFM0VCBX&#10;jNXtzI7VB/vnRDdV7a9zEe3OSx/xOdFI7Y8GUTSYEc89oPnNJ9y3XQCrfY12QokIBdtXk89l7PBL&#10;jhhNydeTL46WShXHs3VdPVI1UbuVE5yNK0d5p4Ns2hXr10RUuxc1RYcvrXC+Xka4PEJhadN834zF&#10;qiK4KmKvPsk6X/TJxtQ52W5FNISu3gkIUUYKIXx6b4zO96cLiPdtCcngwjA1mIrSqedorE0VPto7&#10;XBt4SUySBoFwDeiXDfyoVmadw6myvq90PhtGQu28wZW1AqREbJkJ4+yQIgtjG8fC1opg/VxedPwd&#10;iKu+voEN9P34O11GaEbriYGXt7+LkIcvO1rPsvL5n+qWBWW8fYlE1OZiz3sat0XTvsaAFHHOV+hT&#10;hItXVvtzTWvayDle8JIrVmABX3j43gnXLN2/7+5isXVk4osP94J1eP7sr6eRF2+vou6g4NyktJ5c&#10;v0a7gBPNNaJ1L4CVftQWvcaIWfOBaJSIin54TquhbTq2UMNRRoPOCkuJ7WzZMonn4lbKokRc/NWh&#10;sM0O43zG0qoTq3Xjc9uNc03/m32zMTz5+6/ydWG98VW4EP0aYEH8c0M7hc+AQgi/f0NT10g0z26K&#10;8PkL41pqaqWJWpkGv5dYB06YmvB12xAhvACJiO0WGCMCrI6HIqmspaoMqU5JdAdrDPfufs53vvcj&#10;jvbHfPH5A6bzgtliTrfXw84TCiMoqyVOVpgavstnqVqlyF2F7iSopIvJF1RVFaDRBQaLMSUizciy&#10;LrrTB6lZAk4ozDJnWeYIoRBVSWUKnKtQ0iuSLjchEtPX83I+AgjlHK6CRCQxdRVwtVAcB9kHBERj&#10;Whifeu4deRFqn3h8GT9eOHSAaPLTHjK/HRDmIBqAjKuCrOKzQn0rHKFaA7p0IQrVZ5w6J2vjIwIK&#10;pWse6GUy30chvLHWimMECul8dg5WotDBOQRGpQSzKUTZTnhDps/UKZHCR3jFoAHRULrPvmjXfoEA&#10;BRYi0iNvDAa56JhZpWX3wlfjnDfeCPESPubXmgq066JhiOg89BH4SZLUn5WKmVyWJisxBrtYv8yd&#10;8/N87qF1PUQR5FDHCt+KC1i03sdMchH2fWsFzT7oQ3xiUU0hHVr7gSkrAZXFUoa1qTz8kNWeZpyj&#10;qkpUkmCrCmOCs0WIAJnZOGDakJIyLm1vMfPZ6ys8nhAs4sclXy5IUk2SaLTy7mClQt0ZJb3TRSmU&#10;kJSuqulBSe+QyJLEz2NwtACh9o2fj1R7aAUpYtakwZnQJgRoBRikcr7/noxQMiNLMnqdDlJKEuWd&#10;07PZlG6vhxBDTFlihaS0cHQ6Zmdnh16/w2w24s69Bww31lnbWafX32a4doHpZJ9EwHIxR0hBN8tw&#10;lW3Jt5FfR5rGGxaDiB4V81gvo82ea0U7yreBfr0u5VbkkNox7xo5xHOESKdRDlpR3ZsxqzdBUdNn&#10;lKOhte5o0W+sO9QyrkpCTao2eSNr1AdoZDJaZ7UN3Odb2Mjw8Y5i5drVvhCclnEQRb0mo/ztUQFq&#10;18BKf6Vzdb9X5DLno1GJ5wf5IrbZBl7ngq2jFoldNMTLegxNRDQ7J4O/6PA6RdNX5xpJ43ndOWRM&#10;yha91Q9Y5TntQI4omsV2Nw+Oz2RlmKWUnrYD7XpDuecbNsBBvqAXjYxmHVJaSrMAl5OoDr1sgHWS&#10;onR88WnC9ESwNRjSERqtCl5/5yKLxYjZ6BlXr/wul69cZJzPKSYJW+oi+2cPSDcL1uw298eWw0f7&#10;fPhXDynnjlRtoOhRmoKcU3rDDfJi7p/b62KMQSnjoWYThWEexjWuobjLht5EnodDhnq0MbPfS7Q6&#10;DF3k67LmowClzYkZ6H4/atafv09TQzE6W2oDHXi+2DJoxfP8NmYRoqJYaA6fOk4PFd1uSlWNmE1n&#10;5LMUJxdo1fd6miXszgkmr8jnhnK5TZFbjAGkz5Q0TiBcgk46Xl4yfr8TMsiiwa5gjfXstz37Ya1F&#10;u5wTrTppDRUSgxCLoiDVHXQiKI2jsiW2LNFJlyRVWCUol3P6gzXufPEpwlb0On021rc5Pjplewv6&#10;3ZRerlnb0fTTHo++dPTWBly4tUG1mPL08JhiZklUj8HWGZ2uZXR6xuhQUywS3vvhgK3fz7jzxUNk&#10;eowTj7n+2g0SvYYYPsLKE4Tosr3Xo5MaTk4fUlVruHwNrR+Tm49JuycsF8fk5RpO9rl+6xZXXrnI&#10;o6df8otfvM+dL+4zHs2wwu+Vjh69SZduRzIZPKKbJVy7eIWbly/w0e19jucJlRuQJJLe2iO66TM6&#10;vZyJ6bLWs1z9puPwwZwqX8c5gRaaYV+SdRTziSXVPdAzplNLqroU5Yxs4Ni9ah1MywMAACAASURB&#10;VBktH3J0/0PSaoAt9lBFgUSwvb3JzDxlenbGYlIwPhtx8ZU5F19doPpfMjl9hpNXWM4yku6U7s4x&#10;F14tsNltDu5do3v4BtJKCvEpl68K1ruGo+MDku4pRXHKvf0lj/6Pv2YyGtEbrDPPp3SStzg9eZ/H&#10;X8LF3R42+yk7F36b09mQs/kRnd6QjZ1NlLrO7dtfogevcP3Vd5kcO5zR3H7wf6H0BW5e+306VUpn&#10;/jZvvvYutxc/Yzz5fyiKHv3BFbb3brC2scfhkeHeJxPM8iL5YgeVCBKXQaUwpiTNOuR5BWjKsiST&#10;CRJFpysAQ14uyIsSKRJS06fTt0hlOTw4JevA2pVrzGZn3P/qDj/8luDS3h43Xhsw3HrEOP+U0/GS&#10;5WKPTnaFtZ0LHO+feduvs2ideNubtZiqIut0kLai00l4uu/46d885ve/m/JK8j1uZEvc2gyj4fW3&#10;Xmdv7RLmSofJ+IAlMH74hFn5b/ng8yvcuHaFN968yONnsLO1Tl5MWO+v4aoLLOTHqOohfQdp92e4&#10;C3swSDGTS6hsk/sP/pjD8ZRX39mlyG/zwZf/gvvjn6M6e+y6N3lycp88PyXtw/jBlGIxZ/fSOlY8&#10;5o3vzpiVR1zuv83Nve/SYZNnByVffT5m86rjq4cH/Onf/Ji3Xv8+xbxDL73EfJrjqFAMOXloKfKK&#10;wW6f3mCCeuWMZa4o5kOk65MXMxzQSzZBDRA2Z3QyZ7DRwxhD5ZZIVzDsDTg9XbK5ucZsVtBJIEkM&#10;SdLDLi1b2+vMFiOWc8vmdo9lMSaf9SAZ08m6PmDPWNIkQ6iEZV5iq4pON/H1P2sZjNZe0v7m645z&#10;+3fre4nFtLbX9u9NhguE9P2opL/4MW19IzLoyJYjfr1P23y5VTsKDrUwFf7OGxSfy2gW4TpBgAJY&#10;FYliWrYDb+gQjfDWiJJhWM73T6zIK2FzbAwc/t9ayia6J2ojVfB0uRCt0pZXW2qG/yxh9WnU/ajP&#10;bQm3q9kzIcIwxEi9oBu1oFk/u75HQ0qydb7AG+7jubF+jJcBY25T4xTx17nW+9XX+OS6L3Xkl2g9&#10;Lziu6iig1Vfbgg86L7q3/84fz9EMzeeY9u+ETweLsEwr89MWaGthbJV2IsDTar9XH6pExFOOWSTx&#10;L0Yt+Sg6UUd/BvidEBWmhAW3Srvh4YA30jQKku+jCQK6EaBqyJ+GnhDNq69D0GCmt3vhx8Nj54oo&#10;7dfQTeFzTcOrQqU3kDigrDNbgFDUOoIveGg4b/QPHRKOCKDkk+1Vu1nhHrFtDlwCtVFDEpGv41zV&#10;GUpiFdoqRjg54WEAGrOlhAijiFcGHdErHsZRBMgkFzF8m+Ldvm8NTzM1fduVzKNI89E1+bIMl8b1&#10;1PT9hUdb4V75/CL+2z5XvujrlXM9Tz/3TeQrriGBaGivI5GFeG4Nviha8XzTpGviOr2C3O7FquMl&#10;Fjdrt7XhHtSKtzfMN7wlHrGejQuGkmA+q+cvQrY01zV04um8pdxBax2FsyIjjn8r7W1N0zne0vz+&#10;svFyL/h9lYYENJF250aoxcTCnieaV5p9Z+XktkMm/iIb2ozY8UAoztsYSNxKoelmnupxBnw20cs4&#10;+7mVUPNy0e5G7bhp+tuM+8r8RUMpq+N3fnxcneEXen5uOmKNncYcE5TZ8Bpr2Mn2rukEuFArwTZr&#10;JTpB4kO8fdU75bw9u4FzinwpOkri+bE+hDUVpqrQKkCixG6JZmwdgsoYBDJEbVucqdjZ2WHQG3B6&#10;cootLfNFxTvv/oB7Xx3xJ3/+M5ZFRYWhNAXCZoEfG4SSIHyReWsdZVnhlKIwBThf0H4+m1HlpYcM&#10;RFIJCSojzfp0euvItIcRGmSKSrskUqB0yqA3IFEJ+XIJ1pAqCcZSscQog5EVpTSUrqQSBiMMTlu6&#10;QiCpwJVIDFrYgNZjERhELFZODP5o6nQpB6W0HkqmpiGfReJhAh2VKcK26AuPV9bgQTqtNwoCShiU&#10;DAZl5edMCo2Uklk1p6SiosIKgxUhuT0IJdZYMH7ssP7VmQpXVThT4rTASRUMIw2VRfjYCENnoa7P&#10;5KKs40RdA0+4KGeuQhsaZ9FKB2x/v8pUHe3r6/dEx2pd38RajPMZHNGYHQ059TnREUAwGkfHQciO&#10;UQEyyFU27LlhnTjq+iwmOHiiUdEGuCpv/7dIpUKJHVvzJueAAF2kglMh1rmJcq4JNZoq6515q9pJ&#10;s0Q93bQDf1zzWxhL40yAk23V3sEF6B5BDMyIex242kgsglxY15By3nFRZzXGoDPRkuech5bBNjwY&#10;G4xs1rfV4ufAOEeqPOY0wnlouarCuAiK4yFDiyKv+15VTQBKWeY+W81UlJXPXPHZTSo4VyxJwNWP&#10;gShSiuDc8fRUliVZJ6HT8fdZLhY44+hkHTqdLk4Y8jyn1+nQ6XoM/0xrkkShtWK4sYHUirw0VMZS&#10;lCUq0aRpRn84RFnBzZu32NraJut2eLb/FOssSZb6aPngHLIhA52W3uaRG0Q97bUT3EW9MMqgcTtZ&#10;oYRzO0Ijs65+1xKkVr5pSzleH/f0eX6/ItBWyCyrM0h8vRpfbygY22n0DhXWU8xQC0IjoiXveGJe&#10;lVee258jv5ABPrauGeX/POxdzNTy1/g6JSbUytFEL1uzBs5LeY0cEXWLJhNkFdC2aWXQj4Pjus5a&#10;ErRkfZraf80OT9wvBaH2Sdz3W+KD56dx3bazjEXjtHOuJQu3Z62ZXRUCnnywYwwYcbXzRYkWTYX7&#10;u5a8UOtl4vlqNg78/h/3gthPEZxNtsk8e9khhEZnAp14bddYh8dwVgg0IumwWMDJs4rFVKITxys3&#10;thisZZyenHAy65CLZwzWJA/vCTay76Jyw6w65ZODL7BaUM567D8ooOyhlPY6rJRknXW2djXL5RJB&#10;ihCaPF+CdUgSnJE4Wa4Eu4r6n/ASeaBrrauaXwoqY2MsRq2TEuUtBCqoptYF/htquYHPLlSBMNrO&#10;lvqzIDihG1k9jr8/zdOXFh3KwqAUrG8MqeyYw4NDFuN1VJLho6x9tiSuACqK5ZL5dMnJ4R7zaYIT&#10;luG6RiUpVR7kQsAa4/kvhNpyPrtaRGi0do0l0VBnpHeJrukvttnDFka52NfdQwp8QXFJkmikcDjn&#10;AwU6aRdrDBtr6+zvPyXRmu//+vdQWjA5/oTR+B7L/EMuXl7S762Rz4ZcvHCdta2UO/fuMxtZsIr1&#10;dcPm3glra4LRQY/EXSafd+hvP2Dr8gMuXjU8e/YhZT5nb+cKt25d4YNP/m9eubLLo0cPWJoOBwf7&#10;bK3vMOhe5+ioIjVf0Ok8Y707ZnmWU+WbdPpXeOOdX6MUin/1L/+Iz7/4ktncknY2UGpA6TqUroOh&#10;B/N1lrMUZzvM5wsqxly7vsliXGJPu1Sy5Mbrp6xt/ZyrNy7RXZO89t46MtnnV391n1ReI1ECKQyD&#10;rZy1nTlFMWWwnrG2PUMqy/pGD5FOsfIpvbUlRfpzsvXPSOw32BjcZDrOydKMnb0ek/EBs8UpSo/R&#10;yZhXrrzDcO8BnbVfMBkNOHtykdMTx2Bryq1vSPo7P6EwC0YHl7h5+Z8wHKwznt5lbSCZHOVM55br&#10;167z9jvvUeYVidqgm13g7HTKophxcesWheny5Z2cra0B23snGGt5/HTK4emcrY0tqnLBYl4wnmq6&#10;g2s4c4m9tbc5eVryg3f/Ee+99k/57f/ov2RxtqCbap48esLoZMk3bv0G16/9kJ31dxifrnH304Kz&#10;gwHC7KLEgGF3zeuf1qGTjAhP6aygMiWdTkYi1yiqgr3LG7z51nU2tjpYW+Cso6oM1WLpZUA3pMw7&#10;nM2OWRRPqQrD0f6E45OvWN8smRUPmC9OWU47KHeNS3tvkOiE0enMw3oHnhrlNQR0sgyMoyrOkK7L&#10;fKHpdRWX1ne4dOEidx/9kgcnX3H3iwd88sn7fPbof+Xx2T+H7HPWNm/zyrWEByd/xO7OgJJf8vmX&#10;f8bv/fZ/zYOHhyyKO6Qo1jeuo5myu9llWRao3iv00++w0bnM2to6P//Z/8S0GvLOr7/NaP4XPB3/&#10;Ecm65vhZh+rRVSaLkt1XjsnNF+jpH7Acb/LGGze58UaPo8Vf0Jn8IVvZj5iclRzOfsVSnjIzC3Jd&#10;UdGjKPewpsN0ssAJg3VLpChIlKOTpai0oFwmXH3lJnl1Qpr2yUcbKLlB6c6QUlGVC7751lXm01OU&#10;7KKSDrktQCgcU6Trs5jP+MEPrzNbTJiMJlgjEbpCu4wf/OarjMfHHJ095ns/uMmDh49RootIliSo&#10;Gn60DDpBlqZUxs+/l5GfD9SMfLy227Z1aJoMlwaFp9ERRJQDhaMScmW/B8tP/vxPfIbLagTvuRac&#10;O5pojBeJO/9+Rx31U3fEP2cVTandvkYojJkndYbCv/cRM37OC551a1/y/iWR7XL1e1+Hwb343K+5&#10;+/kY3fbcxdb6CKZg+CHUOxBeeJdBsIuKtXMhS4K2TC/BRUiE1Wd/TXLIatp0KNroaLIrogIdWuDb&#10;7Nrz3R7veLPGmPj8/L/8aM73kdS29YU8d4uvveMLDJt+kEOkUi3x2fA+iO7nMwjkuTkNYcsGH63V&#10;pgXF10fVR0NRA3p07ne3ek6I0UG4xpkWDe5th+Lq8YKZlq7FAMLsukhzwdFSKzZhnl3MC3EYIerM&#10;HP/baqq+f+vxn2t7tlulq/ZsrUTOiuZ3L/TK2rki6t4Kzs92y13snY3hRnU7vfQO7SKhwqLc83cC&#10;Syy1WkPitdoua0WWl0KWPN/Lv19mS/0s96JrXfgsVhRb0U5/az/3a+5rXvDb6pNWjdp/2+d2h9u8&#10;aDUjJczjy1gycT7b172sgS+6ydfcuE0nyDo74+93PJdrx2raBK33X9+BWlAQq+v/ZUaI5sLmxPp7&#10;x0oW0mpW4Lk7Cl4ydi9qY+BQziGQWOHzyGoFmMhOXsTpmoau4MHHaHS3OiMi9OFFt/HO7UA99aQ1&#10;eSP+tHC3c5PqwCu9IWQytr0wcaza0JwxK0DUNZtsbUz1BuMSi3CCNNFEjb8hcZ8l4bMcWvAftUHH&#10;1Qa/qihqK0O0w0iEr+sDlKase+dEwPpvOWhQEmEtlc1BSzKluXX9Fsv5nNHpmMFwj+/9+g/o9gYc&#10;HByjZYbVBbPxArCo1JHoBERFZXPyvCAvClKdkuoE3etiK8V0cka1nHtMfe2LMqpOh1R36fW6qLSD&#10;sVAZ4Y1ESvuxyj1xSCFxlUUbgRKaTEi0NJRUNW3JygSoMouUikQpCnJvsDb+PCWDAO4IUb6VHzt8&#10;DYLz9DwMxkEP+xRgsfCRv85YkKnH/Q+BKlZ6w4wPoKgQeeHpJeD+O+HrDrmQ1drLbNinZb3PS2dr&#10;yKJOyKCMhqLoyIuG3qXse/gEEbJYVIQUsoDBla6G94p0bIgOC0sqtTcMiSZjvFmXjlSompaj3VAJ&#10;HxUsQ7ZNNDwGn4CX8+phbO74/K4bDFvW1YESEUK4qVtosFYhfYoBVogAneSdKJXxhkQToIukbRxM&#10;Hk7X1M5e4fzcmdb9paPFS1pBRcIbKXUYh0YhC2uQaGRzdX9jJDW0jM6VQsgAv4TBVAGiTSp0ojFV&#10;GWoYBcNccGQRHTaVDbUtCIpjyG5x3gkjpcY6g6scIjhRvCE71L2M9OK8s8VZWcve3rFosZWhLEJx&#10;UeXn2zqHNQaEd5wqJcI6F1RVWUfG50Vey28xS0RKP15aqdY8emdl9PY55zNAsywFDEXhHYlaK5RU&#10;5MWSYlmiMsFysaTqdeh3+yjlqWg2m5HnOes7Ai0T1taHoXZM6mv2YDg7GVOcTpjO51y7usvG9lXS&#10;7j2qcsJiNiJRHVxY/z7qPzrIA20In/HnIq+MdBx4rFMgKy95NzqJV8bj+eejJ8+Rfz0eq2c10Ltt&#10;SSFmgdc8qr407lltEcK2fo89DJGVK8f5lsUzg/wtYt2lJoO8/arqwKqX3TcGU70kz1sE0af+ICBk&#10;h0pECxLY1RdEhwtChLluWn7+3UpGI8/LgyuQrC5m3IYsVqITyK7IZrXDeqWv52WrZh2/9HA+yy/O&#10;q23xPvCSiSKsIdyKLCZwzbiFewmos2HabY38KNw9dCAGwDzfpvZhrKXKl0hZ+UAB6Xmtsw6EwnWm&#10;KJUi+yX93Yqrb/YY5Q+4NHibtbXr7L35Jom+ye3PBty4dp2k+wr52ozHX31AurPFxtYNDr44xZVd&#10;Ur1FXsyo1JzdKxt8+/vvsdFX/Okf/ZTHX53QyXx9FWehKA2J8oDbMXvTIzg0713YL2PPA+bCSicj&#10;H2vXZYxwe0K0MpMIwtW5NfV3PZ6LXQqTI12KThVFAY8faoYbiuG2r+1nC0GhIUktWQainFNWS0Yn&#10;Y4TQWGM5m5yB7rG10WV9SzMdwXJRUha+xpVOU6pFGeTWKBeIGkonQoZGZ3/jLIWahiOXaRNbkFfL&#10;IglwthVKKbqdLmmiUEp6OK3BBdbXBwwGfXZ3dljMlnR7fU5G+wDYYkxiDdd2d7m4M2U+O+DmxW8w&#10;nZV89vO7TG2OWXZQ2Qmy+5hO/xBjbtBLL/Hq977H/ul9Tk8/53T0hIuXHcNBwXi05P2//oKP3n9K&#10;trXHYtrn9HRB5cYofYOTZ5ZnTz+ju7GHTgXdTDDoauZUzOYLLu5ts7N3mX/z819xeJgj5QYIKI2j&#10;tDOEFiQdxWR5jDRbYLsszixVJVib5szm97h1aZ2JOkJc+SZ760v2R7fJ57d49bVvcDbLuf1+Rcd8&#10;i1euXyMv5zx58hClDP3hGUVZUSwqjJrR34auFpQup2JEKRcY9SH9bRj0NWK0yWKiGGwsORt/yWK2&#10;YHOjwHUfMp0cUy7vk7pfspx1cPkNjNEMNo9I+58iuU7fvU1+2mNof5OOvMLdg5+wnCuOHle4Zcrc&#10;LXn2aMRG7xIb/Tf45O59nDV0exc4m8341//qV7z+9jvsbL7JswePuLB3HanvceGVDR4+W2d25tjq&#10;bKHKC/zHv/db/Pjf/jvuf7nA7o745q13WHcdFtMT/uX//t9z7/FPGG45hsOL2OIyN6qrCLHBYLDF&#10;D3/91/j+dxKWy4LTySGj8T7DjQxTpXz68Rfc++oZSnRZzCqkglQrjMmpjCAvFhwdWpSyDDc6vPb6&#10;ZYpyyf7+AcvDXebzMUk6YDJbsN7bIc122dxN2LkgOD1+SG5yKhIWkwHzUZd8rDl8+IREaV/DNqyp&#10;oshJUy+va6WpqoqySuiSodKc42LJ+08VFy8vub4pePUwYSJuc3Iyx0w2+Pa3rtLZeMr25gafffCQ&#10;YpKxtnXM3bv/G2++cRPpvmSte4Pf+o3/jI8++595ZeNdDieXOT5xpIOfIjpz3Pgh9x/9mH/87f+G&#10;j//qX3B4NOU/+af/LXL9kDtffcp8Ap10jZ3dnKuXBUv1DseLL8n0P6Ootqn4iiS5yXS8JD/9Lt3+&#10;NzkZSe49uMfOa6fsXklYX5ecHJ1Q5jdJ5EVmszmmKuimGYkaILDkxYiOm7JzRXDtlTf44s5d9vcT&#10;rl25zoPyPpgC4XqYUjNYrzgef0Z3reL0VGLnA7JBj8qVCDEgnxtef63HpVtPGM3OOHpiSNN1Zstj&#10;+muHpMOK3vAZP/ytNVT/IdglabZkOhMotUAIhdIprioxpkTrBKWgqhS+7ppnzO1s1Mj3vm779kdj&#10;gRVO0N5VG40uHs0OrttffZ0x/fwRU34jXI9/sGfHKwaSv+exYs8lfnj+0KGTNkTi2AgH8B/qENFU&#10;HTfqZuf0BdCjyNuoNxaQoQMrAvMLbu+gceg8J5y7xpB/7unxxrVB/pwXRLrVayKslhdGAqCFw2uK&#10;tQAdnh0FDSFWokf8Tz6bQPK3G4B90V9DzGnw8xQtqP7VOhWMQQYR7xvaL4E80KxseUpWjcRhHM61&#10;pXZahGiSKMTWBuhAJTL8FjJy6/tEh518CS3VQleLPmONmPD/an0a2TKItibRGzW9F66SvlUe2CHU&#10;RwrnuZjpce6wwj3Xd+0a5SoGMCmiUUXWAipEM6OPlGo73xyehq207RNpXygA6gwkV5ssYw0fJ0Bb&#10;TSUaBQIcCkcVnC4R+1yF86OTRgLCyRXhNhpzzqmZIbrAeAURV0f1+/40OLsRz9obMkNEgmtcME2q&#10;f0uJa+xFLaOLn2lfzDxSWuScsQ4D4X3sS0tgFe0eff0R1/d5Tho/14y7dSvRunV829C2eOm6jc64&#10;v419tn9+HlbC1axM1t+4WuE7r5uK1Q/N57D+G0iLthLdXsd/1+NFGo9AnteEYGWimsyF4LBe2Qfi&#10;Rssqj1z5/CKDRtORc8MRTll1ST133coFDaNfnTrx/Kn1FW2FMwCXtO0a7Yte6E1qiGsFLqFW2mj8&#10;R891P/LweLRdyucGEp+qjVi9Z9Pec8aY+hGxnG3zoFWnUgMr1kTORkpa9YhH8qvFG+FW5jewEm8c&#10;EfgsTiFCFCbRglxTjXO+jq7H0IZM+/F3AaMmOr5jVLsMEfuu7m+EfvKHj1D2Thgpo6EgGhEEONuK&#10;uCFkksaMGYdA+71XOpw1LIo5w7U1MJClfd586/tce/VNHjx5wrODY7JOSjmbM+ikjM+mZOspzlXM&#10;ZwuKYoFxFiE0SmW+RkhhwDhSmSK0zyZJs4xe0iFJMwbdjVAQ3FFUJbYosGWOUAVKSpbLiTdSL+a+&#10;1kqxQCvPeVWxgCzzBapxIHzWgyhLtKrIRMrczIIxzdY7i6onz4EsiFHTK9k/YeJtmfpobBdx2/3I&#10;x2wA1xG4Soai6fXOha/ZA71g4ozBANb5imbWaZyTKNPs8TErwqECPJyjEi1ITdfAsrpglFQLXzTZ&#10;ETJBQsE2h8E5R+IU0gVaFCLA3TUcQCJDcEB7sbr6T0pZy6AiRLVG3uthpgIPDFkpIhaZjAY+axHB&#10;Kamkh6UVwoDznw3SQ1xZnwVROT8W0cmVibQePxvGoC0JWmcoq2adWmPqvcdHp5dhbYkadz4Aq/go&#10;x+CI8zJDmL2Q5aCIsqMfE9fai2JsvQsMIG7p0oUMHBdNxqp2hJrgJNEhG1ZJXRsFrfUQfJ6HBHkF&#10;gTVVuHesURNdOhYV5t3ThUGY4NCwDqkk2jms8hncMQtaqmis9pxkMZs30Xw6IQu1nyprcQGHPE10&#10;mA9HlmaUVUFVVSRJynI5J00TdJJQlcZnBQXHSy9NcYVBC1DaZ+cty4IIv4EQLIsZOlFknQSVKERl&#10;KJY50im0SqmWhjRLqMqSXOVYa8itpdvpspjNGI1HXL58lU7W5eDZIZcuXSBNE5aLBV9NRuwMNnj8&#10;9AmLYsm7b7/K7//Bf8r7f/NTHn91GyUsuTlrrfsYGBB4o5D4qHJPcG2nS/MuQFsRZf34vllJxDXb&#10;+kx8Wr3/UBv5I72t7IStC9sykTAuKjEvCDJcdTbEdoiw28mo97XlhnrjDvVYZAOJV/9OlCEElata&#10;+034Ja4XvIPPhg7EdeXrw6h6PeKis8sTv60VEAVuNaSnhsEWBAjg8/JRfI2KYxx3h7BuJcMlQhlG&#10;/cDLv1Em8A4Q3ZJNbNg34/zG4ItzA+yzYh00cMeWc2cRHbbYSBlNlksTzBocLa7h9yI4/E2472rY&#10;SltH8d95g3qASGs5P+H/4+3Nnu1I7ju/T2bWcra7L7gXuFgbzW402U02mxRJUdJI4ow99tihsR4U&#10;tsNPfver/wv/C36xw6GYcIRnLFEzkiWKEjkUNeLS+4bGvl0Adz9rVeXih8ysqnMBdLfkCGcEcM+p&#10;U5WV6y9/6/fnAsTUfNtPf03z1EdxIpAyQ5BSBRtllipGxQiVD1he7/L6d3eQyX0G/R5Xr12lHK6Q&#10;JYaVpa9izyd0O0vcvHOHra1XqO6/zXgyYXq75Nvf/G3s8AafffwQp6ZcerXLt3+wSZn8krd/pDk8&#10;PKLbWyKRglJPSNIMUwkqUyKTVnvDuRYNL8IfuPXpNg8oYhFO+txXUEOMxUjKODJlqUnShESl/qyp&#10;NM5aVKJIkwxrqyDf+XdKF6LEXCMDN04uomlAmKhUJTinEVIxOoFb1wvO6S5Zvk6aVozLKSLp0Ety&#10;b+SqNLoyYDRK5ajekCSHjfN9VFJwcqw9jZclS6s9rMkxpvCRsuhg8Cc4vQRZVQYjo5CnDLKNdOXP&#10;xxhtGtawg063C0JjnaHXTVla7NPNcxZX+myd2aDX67GyOqAyU7q9EikyjCkQouDo6IDllUXOmPNo&#10;eUImrjO1BzjzhKM9y/hozJgxW0s7bGxrFtbusbBSMd2X3Lm7z93dv2CkPyIRjvX1TW6MPmOwtMjk&#10;JGU26jGc7HF54Qq3Pz0hF5dx1TpSrDEd9uh1MzoD6K8v08kXsYwBBUnO8uoZ+oM1rM6ZVZI862Cd&#10;I1UJUhq0K1FOkjpJ0kmZFGOMtqwsbHJ4tMf0uKCzM+Yrr6zSvbLD6GmFnlxlegwH6Yjh0Tp7d5aY&#10;DjNsWbBzbpE826C3NqLgOovLPZ4WGm3H5L0haZohtEW7IbNql6ybMJlq+kozGe/TW4R08ICHT/+B&#10;brrI2vYUm+/jLKytPaHbeYWnd19hp/8b5C894GB0i/6qJHer6N0tesVlzqz/c1594y3G1UMOj24x&#10;nUzoyAHntzYQAg6ewtb6eQRH7B/ep3SHpB2JqHo82YW1jfPcvX2fB58NePnrV5m5Axa6y5hRgqrW&#10;uXrx+1za+iZHe7/izNY6b755mV//3V/y7niXjXMKnexy9dVzXL78NYRY4vEDzfsff0IpTnjt1TfY&#10;Ob+BlIppMeT4+id8ePOvcUxIzHm2ty6yf9BjMrJ08o53ancFzpSkPY0TCeOh4e7kGJXtkeZj1rYU&#10;O5eXSC+kXP/khOFxRWVTUnmRM5vrPNz9TzysHpAqwWR2wEzucffhQ/rqGsotoVwXKo1LPZKAsd45&#10;wTgboqwds6Kg2zcw67G2tsCbX3uJC1eukuq73H/6E8bjD1nbGTN6uMi4XODoieXM4Bzj8ZS7d59w&#10;8fw6gx6Uo4pH14/Rxxf4v//kf+Olr16jn55l9BgWN5f58IMVbOd1VjZW4o+/ewAAIABJREFUceYx&#10;8uhXjPZu8fY7f8G3fvMPOXf2Enf2HnDv4R5LK2vY6TFr6wlUn9FRV+kdv875ld/mOH3Kif4JJ8PL&#10;3P7smLvXu4ySf+DKpSt01xco7AY3b83oLVmShRPKvfskagNdGXqdHsIqTkZDFpckvdUKNRhRUrJ/&#10;0OPdXz4mE1swKcmzFcqpwulFOiplNr6H2p6g3YQ0X8BqxaycoXIJ5YC8W3DlWkG2+C4LC0t00iWK&#10;mUYmgle+dsLy1j7bRwWXXhpw8/odhE0Yjx5y+eybPDm4xXQyoyNTUqWojKYsJ1gryPM+Wo89LRNi&#10;jpNwpw/sFxQvS0hiDrt41Z8lDQ/n0Z2ilNDS2724NC2Y888V0r8oCHVe7Rg1Es8P922XL8rh8iX7&#10;HfIytLBbQz2noxj+aaVtdIHW8d0oEufaGgUuaCcFbXJpvKCI9kRHJiwIyy390ekxNTK0TuITurb0&#10;Z/75hu0WgVGNStDwiWfmV0QPvlhkzWhGz492O+Tc5+abioaVeL+L8BYuCObKY8gTwlud9/8Uc2Pt&#10;sNLVRpfGV7NZYc8YS06VGPJXt/GUIrE9Aq00xs/xeT1Vb2BaRWt+6iT1ookwclEBB9Ea5+8VXmw2&#10;WKp6v3ooDBEEKisE0rq222hdqjaHZPH30cxHhJWI66jOBxIYxCSMdOML2Sj43dxoxA57f75GzsjC&#10;nYHxD0QmRtNIlyJ9+iq0CF63eIIjIGAczoPlyfqv9B6IouVpFASeaHhRwhDz+cS+eTz+sL6MV6A2&#10;o0Aj5DoHwpM+F8wn3jjUWkFznm1h9wmBz08jsK7JAQP+vQ1QEjin5lTK83v/i6hjUMbQGEvbY1Hr&#10;CETz9XSpc0mJxlrf9tz6IgJrZb1c59p/uh9tA0NcDba9Lub29Nyjz70uxfy6rYv7MjS9ee8X9bMx&#10;t801iOeNZnseX1RqehuPwHarwpqdq8RanHyRWXfu6bp57bZ9kRPlKdJeC/f1zwGjvm10qZO9z8GJ&#10;PG8AXa1IFnPjFlQcjrn3x7NSIonKzZgNyXvTtauO6ya4zSOig2FLGRG+zDXtFPWPfWpF7nj2JNJg&#10;F/5v+trGYW/Lx7XSoqVnaWP+GxzKUcOo+oibEHYcDoWG8vt/PkGrbXIIqBb9rZU2tmV08R7kFhHg&#10;lFRdY5wP51x9dieqMQp7JZenrjbkGsE4UuVjKZ3VFNMpxwdHLAwW+Nab3+biV7/L0tpZPvjoBvcf&#10;3ifLEnomYWYVa4trVLZAG01ZzTAuCDxOIZxCl5bpaESSKXq9Ht2sS1VVdHo9Br1FrAWRdyhmU6qy&#10;wDmNq2boYopwhiRRZKoCLMJ6DHYnZqALnK5IhMEMLYmS9BNFNwGZFEhX0FGCbp5xpk7grmp+R0BQ&#10;gscJaStEmiVlHexVKZD6iyKOscVZgbOSiTMYU2KMBiECVIf0kQbOoUgCTKvPd6gdaCcxVuKcYqJm&#10;3gDnJxYnJFYItPTrQmnr+UIRV5Tfn94z2jFQnpcy+MhRXHgef08aVInCNR7UqV8MzX50UYHoF3/0&#10;uPZe/rKGHVJhrftoId9Xa3U4EttGq2ZDKqEQMhxTQaEjopOIlMiQoM74UBOU8CexxGKdCJBP4fwI&#10;PJ4AEo/NhRMCYw1KepgXbUMkkpBYYxBOh73bNkQ2DlFNjkJPCawUc+ekCPTAhfGkpheeR9GmDBEs&#10;Cpxo9p+TgQeJnsQWhCYRIFA4a6mKEpk4n//FuRZ6U9jNNqgPo8E50luHN26lklK7+mwVUoK1of0e&#10;Yg28g1VN31tu8QJHkoS2B+8eawwa0NpQFCWZSklVhGoNhk2ZeAgpHEmiiHDH4Eikj6CpKo0xBqPL&#10;AKkmQEbDcOKTUEuBlQbfbI0SHiYs72c+V5IGlMAYjS413W6HNEmYTCaAY3VlmaOTA/afPmJ5aY1O&#10;qrC6AiXoZimjSYHWGpIEYwWdhVUund9k0Onx16MZj+7dxqY2JMQWgb8jKLcdqVSIlndK5B2jQcbZ&#10;yOeKU3KsHws3/2Rdgol87vq8EfR5iAdRHhRz19qQnvG2lgSMkKl/Y5DH41lfs47BWCjqZwjyGK01&#10;2DI2to35BF7BuTpqKnSG5sCK75Vt4bZpX3ifX/ahM645JVUwGLpAT337HBhXR+XF+uZggUMNQiZ+&#10;PiOMoQvncqAHxpiGdrV4DBegmJ+FVGu2keGU4qT9SJRbaz1APTjzNLI1JNEorur7Iz3xkWuOlpEs&#10;jH1bv9CuLH6yxiElCKlwGB+NEKI1lWpBnrvn1zKdjnBUJIkEFfKECZ97RChLxywwyBf53ne/w2h8&#10;F+sGHO2PefLoz1hYXCS7s8Gb3/hDVgZdEpXz0kuX+PBXv+TwCI5Mzt7TA/bvfMD+wREue8zXv73O&#10;pTcVZffvOZrepDTfwhoHTmFthbUVxkmsseTdDjpE8NbRhfUZ0exlJ7zbXQMPE85QDE6bFs5+Q/vj&#10;9xpCMMx5zFXm6rn2u8kFY0s0ukQ9VDwzTztzRFqiZEVRCkgllSt58sTQ7Sxw7rxiYXUXPStxrsSY&#10;FRLVRSQSXU4RiWFlpYNeUdjC0lseM5uN0AjSbJFev8PGZpejQ8l44mpHBGu9gVRIhQxCShsesXEu&#10;iPof2xqN+RXigFk1YnNzhdW1DRaXFhh0lijLGZPpEQ8fH6LSGfcfG0RShXO5y3jije5az0jtFS5s&#10;75AnDm0EeWfEo+lTDscWp/osqHUwxyTZPZaWNb3sDI+PE0qdobozNrfPYmelr1+ucHJs0FUHrRNU&#10;JijNIVm6inOSpCeZjo9Z3dzE2j7ZKszKdRJxzGwyZDxO0KbHg0d7HP3V33Lr44fk/cznWdSAkyQi&#10;wZUOW1kWsiWMKemkfSpTcXJ0SOIytFtGLm2Rbm2iqNAFHO0mmMmY6zdv8l/95/8jy2LCL3/2Kx7v&#10;fcTK9irbOwvY1DCaPEaIHt3uJiJVCDGkMHso1cfZEZPqIcuD11Fpn8lJipZ36G2UlNym11GsLW/Q&#10;y2eYBC6efY1k2ge9w6ubf8T5s9/j5oOf8vNf3oSyhz3aYmbh6OQJa6/C/tN9ErHBG9f+gIMnu1w4&#10;u8OVSxe59+Aub731mywsbPHS5U/5d3/2v3Jvt8TpDJVpNja3uXD+FQ527/Pk7lO2z62iEsXiYIHt&#10;hStMDsdMBjM+/vgDsmzG/v5n/PG/+XN2lhfory4znCxh3BYzXfCLd/eYzU443utjyxVs+jEPd+/y&#10;q7d/hnOS2bhiMp0wHmcksktlJjy49x7dfBElM8bTsY+Ql44k7VEWBVJmnmcRilTmWF1x8PQYq6f0&#10;l25w6do5RsMFHt0vSbIFvvry77DY7fPKlTe4e/t97h3e5mD8Hheu7CCm63z6yynr/WVKN8XFHJxC&#10;srK6zOHRATJNKUvvMFaZGba/wL/8o/+andVNZmOobMrf3/hzDqonLJVnyVzCsLLsPZ6Qrxo+vfF3&#10;bF2Ewdoe3SXJyuo2H/70AV31Ne6c/ITy1mecya6Qp2u88tICH72/jR5fQvZOyN2n7D68w5/t/u90&#10;Vy+wc/nrHM9+zdvv/xCVn2H38Aayus5C+hor5xd5tLvLdJiwxy6leEDSv4lJrrOynXMyNEz2M4bl&#10;x4zL9+gWHezkEplJUR3DZnaBu7MpiUkpK0GvL1nZlKjeIVbtwYIDBhztpRQnyyysLzAazbA2wZqE&#10;waJAqSGGCbPqCYtLXQZjDUZwMpUYq7DW0l08RPbvo+Qe5WiRVKQk/ZLueodXX7NYHrO93WE8+oyV&#10;hR2+/voZVJLw6kvX+PFPjniiD5FCUZoKrSuyLMW5hKrUIU3AfGBBlDPm8je+oLhAQ9v6SZ8+QADe&#10;6en0+Qqfa3CZv3Oe/wjKVSFxztR3RliPL2slOl2+2Gt5njuIycD//y/Raw6EDcn4QtPqz14GnivP&#10;719M5jd/X2Kb3gZ9z3xdz+YU/8I2z8/p/PfTU9Yw0kH4wzP99dVTD4jTKsmAge0hyR0VQVgJh7sK&#10;st78ixuoI8ezwsnn9Wau7cwrjOO9ERGr3dI5gUmcEiBeWHtTb+R7ffR5S5ERhXQHJiTYc40LE5lM&#10;PGY40RQRjCZSosRpXN5TzH/42NhVw35sd6UWrptIBO8tGkPSxXxlsdQUxNbtb+/7+ds/b35k2AcG&#10;4byBpUE1bAQyS0g8TPSifZYkxefnSxAIa0OHrfWZokU0Xfv2sB4NLrzThlwNbVNb8FmUPhmyiXlF&#10;XMg/IzwEjXXlKejDKJgGodG+CHLhH7dvoyL/ueW0TBi+RxbfzsFNNZ5/AGg+tyH1HnrB70K0o0Di&#10;Qy1lQ5t8POc9pyNcauOwi20n0PjnPfu81jZK08+7M157Jk8J0FhKJI2Hpa87wiI+U5trPfaiNr2o&#10;WEtMyv351pN2nQ2VbIwBp17V7trzlmD77HRB4MLVtGIeSvJ0JXFfhXNONooE4bwSxXvd+/wFtQNC&#10;qCp6E57eNqc/x6TQpzsXBdb5cvpknV8Pp40uz73v1DfREp7np8e/S0qvjG/DrBhcfZ5IIYJxx9Ve&#10;ERIZ8nsItDZBGRQUxUjPL9h2E0VQ2raXSRCKXXCXEA1vFpUK4JWVUdkqAt6IpTH0mKgE0AXdTNLp&#10;djk8PmZ1aY2vfe0NjlyHrDug0+/x+OkTimnFQl9STickuo9OfQSSxflcDpUmEZIkzehkGcudPv1B&#10;D5H4aASRJjihmMwqCl0BE0pdUM5GmGKMchWptDhTMJ3MmOkJWZKTS0WCQ9oSYWdkqWDQ73B5aOnm&#10;ipV+h5VuToeKxFT0Ekm/kzFwM5RSIQ9JiITEwwVJpaim4hkaEBWqONij8gYb5dewMVUNteQN7o5K&#10;6+D1Kzyes/SCQmUMpfHKagNoZ6i0xxLW1m/7SiRoa9HOorFoHJWzlMZQaU2ZhwgPGdemw1kbvJ4d&#10;RqZo6yiNQyMxUlA5QWUFlcO/2QmcCZBVAaZORDgE4rlWH43z57zDQ6cBTnmFlTU+qkOF6DjhGgWz&#10;s01CZuscnSQLfEbLkzueD8GJREiBcooYpeXXtvcSlLYFS0XI7ya8ccG1POIjJEyMWBHSR38JImSK&#10;qvdEM5ICJZsoWhf2b1vQypTyMD1hcGLkSuQfjdHIkHjZIUNkUuAdhAwKX5/VRwpQKkE4gaksWvtc&#10;RNb5fnnP/0aRDTFqLbjDOB1y7nkFqlIJVpdIvOFVKRly5Gm8Adv5uQv/oqKRRGCFlzesM8EYGQx3&#10;xpAKgVKKPM8972OMz1vgHEVZkqYJeZYxmU3pdHKMMVTG53DJ8x5SSspqyKycsdgd+DESnkalKq0Z&#10;fl15b+y82wEsk9EIaxz9fAGVeGiwXi+nKEvAMRoO6XQ7ZHlGMZv6+qRfRtPxkNm0JBHgel0Gi33O&#10;njmDM4KpKSlLw97+IWe3Nzh79gL/5b/6A37+Nz/mnet/7VdFS86JOYWIeYQiW9mSW2LOF/X8Q79V&#10;3DPOadDwNW0qHyOvms/PrW6uSNVE0MV32LC2cb5fwrVdrWjuF/NKhlh9RCPwlTX7FmgZVmUdIQKE&#10;XCW+hmgYFMHgLAk5nISrDSfWWqwzJCoHmsS1vtkRntORyIQIfSQJ+ZVa+1MG68SzPFmbvwv9b53J&#10;sRhj67xItSwfDlFPbxpJpV3i+Mzz9pHjjj8GHk00jinte4WI/MTp1dGCT48wgSYY14JxyzvpnW7V&#10;s4xenaNTeBe3Gkox5q06VYU79anb7VCU+MTDuiSVSYhEsmhT0ldrTEbH/NVf/Xu+8c1rHB4Krl75&#10;Ot1eRZZPuPnhX+F0yeuvfoW1xW/i0i5Czji3s8mqWuXu9Xe4+9FtpBC88Z0d3vrtHrPu2+ydPMHp&#10;bQ6P9hmPHAkD0jw4YSQpM6vRumjJwM+XsaLzEJIAMR0HNvCtqhm5Z2fZIZXy55WuwAUDSkjcp3UV&#10;kBnmjS3xL9CsqWhwiedsPC+ZYuzAi2OyoCoSRoc99IZjaVNjjeJob0w569PrLJKqHONKkrRida2H&#10;lYaqkEg1RNmSTrcPRcJgoUPasUT0B+OqYJTSJCJFJV6arHSbywztco3xKo5bXNr+c3zGMuitsb19&#10;nk4HHj96zPXDW+iqQsiSTkeg3DKT6T6DpQ553mN0MsLojCzvUszA9A3b25dYWTjP0UmFcbvMjMao&#10;nMlEsdxbxZrbdHsFy4OzVLNl9p9aOt01ti73WFuf8vDhHcrpIQTnFu3GoJbp52dQUjAaFgyHBflq&#10;zuWrV1gR53nn14/5+O17LHSWubS1RV6WVNOSNFmlv7jGeDQjUzlaz0hUQifLqMoCIWCxDyqVbG4s&#10;cWJOOHoo6LCKERNENmWM48NHD9l662XOioTSHCBsh8lxj+2zb3Fh47vk6gbv/epdBr2KWw/+lsHC&#10;OnkP+hszZmWJSpcYTof0lGVtbcBkAtPpMb1Bzvg4I3U7ZPIsYukT0t4TEq25tPl7LOZnORhrJidf&#10;YWvjJdzhCruHmjPXNrjxyad8fPtTcv0K3fRlBjJhiYx8WdDvLrCz9TJLKzs8eLjLTd6hKCtMleG0&#10;5Id/8mdcuvQao3KXikNUp6KaZNh0xgcf/prZJOfaV76FLu7x2fs/5+LXzjGdHrCwOWBip+w+/pTj&#10;+0/ZPfo149GM9U5GNR1Qij5Or1HMJHsnu0yKDkqcwVrB1O7THQ8YA8PDEYlQzGYzrBV00mW09Xrn&#10;Xup5u+F0zOLCIlXlMMaRiA5TrUiShDQTWFtSlDNvgBYDRgfC8yDM2L6wxfrZDo/vTrDWcuHsK2ws&#10;X+V4cJdfXr/O0sURK+sJN359SCe7SmVLLHtUepEsz0nShPXNDfYO98nC+dbv95kMF2BZ8zfv/hi1&#10;O4T9iqNqn86Opcyu0Dnssr25zWi/pDSH3H10nXPnLrG1dYk0+4zDg0M2lzpsrnyFlPM8mT3g+OCE&#10;l69uc7Z7hWpPIJmSpOf5xmv/BeXu+zx89//gqd3jD//V/8TC8hZ/+qP/mf3xp2Td7zEbLbLeu8DW&#10;6nlOyg/ZPRhx994TptUeGxsv01+/w5R3OPvqDpuXM27cSEm7J3x64wF6dA0xXmawnTEePoKDAVId&#10;kqSLLC0ucuXaGabiBvf2HzKaHVIyoJd8hU9uPmZ5ZQknSiozBCSdfpevf+sKJ5OPOD6eUNkjTkYH&#10;yHSb47ElSTcYHmkGnYrFtSEkD9nfnXL3kxnbm+f4zg++yYhHZNkHSDVgbPcpRinnNnb42uWv8t4H&#10;7zEtP+Xi5Qsc7A+pqoosyxDK8ydal+ByUhki1UVwkILAO9kvdK71pXFVj87g7dP8Gefg8D3xD3h2&#10;S7W0ZY1CrTkkVMvFunRli1xHRqHJleC9dYJyd65er1i1oqqv2dDoxkMElGuYP6/U8s/K6GEekmBE&#10;aCLvP9vU5ZyqGbioqABRC7C6zemF0lbqRs9XiY+88Pxd42cUPRub/kePIQFC4mQ7QqClyDsl/sF8&#10;ZAgErww0YGuPivZhjQNp0pDY2YTZ9RERyiU4J0gTGzxoTfBo8v+scDhnSKJiO7S7TpHmDNZB2ops&#10;sVhiCjgTmOuIMO7nzIeft9fYFItCoIT3ysvwIfjRC1jPSRW+/d5b09eSurQ1QKH3rUGz7eENPzRe&#10;68JHjkiHMK6B1gCSICBEhRPOz63H7xXE5BombZt+8KMQdpUDpAlKhPrXph0OS9KOkBDPhsAXSJCS&#10;DEdabxAHaCogT304q3EWa3wkTKwLCbmpwXFqI5FXCvu6KkTLCNiOV/KlUs2YNcQhapUFifCe5xLn&#10;49hlgNoIf8uqDQeG97KMyj/wuQHwgrH3tk1aY4lPahWUCzb87wArTGAW2yEcDURCVJ8o58HWXLhq&#10;IxxLeEQFb1odGEURns2sb48VRU0rbBCgrUhCiLmsMaIjSfLrUodpctgQ4RQNBREKL0IfePgYPM46&#10;Fh3DsqXXO8R5ep5w7TGcYwQO1EQgPCEs2DBp0jXAMNDAvhRBBmsDHkrXwMQw5yXoFWjtKxmKCL9S&#10;vz7s5UZh3gjB3nu57e3cNs/GYWtTiNbbnHjGoJabpN5/VsToJtsoCiJVdIEqxr9ztc8LPbKm19Re&#10;a/7Z9t4UCOHprpIyRKLZoGhxPqmzUIF+UC94IeoYMgC0U/W4eAUIYGVtoLUurIegSItG0JrGuUYi&#10;rFvdFtSfIzCb1hfRDBTRL7turwDjTA1fFHNUSGJiWx/9EBVQMRIyencHi6afARtO8Ng24ddc6qJi&#10;z68/G9pnRDhZbdJuLKDDX9++NPYf7/3qbH26AgItqrB/W6oC0YYPjMYKU6ucpPRz6hVOAmvBWoVA&#10;hesOTYmzGiE64CxCGGIEpnQy0DGJqwpPU+J6lzFBtm+HxoBT3sgezhSvkPWxa4mChstQvuvGG6mV&#10;lUyKApkEzsAZMCAThbTgTAlSBeflGKvDnJOEcqnXb0rhYS8sYY87nIRpCtNiRFcpEhLSYsql5RUe&#10;3niAzM7z7d+9hBCC46dPEcURS90uk+EYU2kKPSaZLVAZizJQGIHtJAw21sl7XSpjWFCLVMWMYjbG&#10;ljOkLcBUUBUkugQUqdWk0zHV5IRUGBY6KQmGsipYSaeoxCDJENaxlAvO9xc5N8hYygQbWyVKKZT0&#10;nrc+sqCDCrkgtI78TeAunEITkmRrh1DTer97o3v8568tyKTeY97rM4OYdgdAVJClONcNeyEqbCUu&#10;VTjX0EJrHTokd48RJibsGRtWgXEO7QK/5lKkGAR+CX/eYKkEVMKhBSTaoS2U1jLVjqm2TIymCEnl&#10;ZzO/KqyTVAgmzjFymqGZMjWO1B0Hr3nP3Ton8VygH4PEFSAElTVoO0NlGTaFwmqsEGTWeiMTPt8I&#10;SFKVAdJDrkmNwGJMoPtCAQnW+LHQcko3yVHSQ7ehHWkiUIk/q/TUYaTEJU3uEWs9PJAwIDNHlqa1&#10;53amBDLw50kmkEUvKLcFxvhocIcM0eYCK0sS6zwfYQNvLB1aCqwUlJWeV0IKcOhwboBQHja30t5z&#10;WKrEnxUOjNXkUdEa9rU1OhhiDGkmKHWAbUv8gWBsyLmkJEI6tPT8jAielEJ6Q5cgQVhIjPN5FqQF&#10;EoyACoNDI4Qi19E73qFx4ATSeAOiEoI0HeAwWGNQyvrIGWHBer7KusInNtWaotAkUtVR3c4IZrNx&#10;2H/e4GOKKZV15GHDTQvvzayUIlUpIpG1zJR2MsxkhJkJsjRFypzSlFQKTOIYFzNkUQSabSnLiqKa&#10;MBgskGc5ZVVhrEIphcxSEilwmaJUUABPT8Z0sw7WGKbjCcd7+xSTGZ3lPqvb53nzd36AzY55591f&#10;k2UJzmqckDhb0ck6FMWUSifhLIuONg4nG+OB0a6JnghybSK8sc8aC0o1EUbtfy46nCXeIBtzDznm&#10;nAdLG2ROQuS3nBfimxQmkceZd8zRtgwRfgLlhN8nlgDtJSjb8oTvwVykiJS1+SPugJpjFZaQ8wZi&#10;FOY8QyIwlC0jZoTqCzmNrEIESDKHj67CSQQZPn+LQMpJoJvOt0f5HFjG+jGTLsr/rUGrvUIFhSkC&#10;zyRqOC6vUPH8RJIkde/axlYZGN2JDFKTi2CRgqRuIVgRDMK2iZZzePg0lQoqSn8GWBmipaSX14OD&#10;2ATreRfXnDqqlWtthvPOdzLKPoG3d4IUgZJBYnItIGRBw+NKi8XirNfTKBlzlYEwjqIyJMobb33j&#10;bTDIJF7Wsx2kSej3JhTFmAtXFtFFxsHjRcbmHXKVohIoyoyVtR2+/8++Rz9P0Pohqnubjx58wt99&#10;tEy2YrlyfJv17C2+9frv8+tP+5xfWuIXvafs2Zt85c0t3vqdJcrO/4kTRyx2zrH74SJP7y3TGxjG&#10;wyMysQI2odQTZGoRLvM52nQKtkeWpyBmaDtBhnMGlwQ+M7CrwmswYlShFmk9ZnGEGylZoMh9hKcQ&#10;JMrnHzTGO20kSYrVMz+ewq+fKoRrKZWilMIG+bfZF0HuCNNTmgWsHCOMJJcDuqsJFy6/TKebUxQv&#10;k3V+xaA/5mj/KUqV9Ls9MjdldS1hcWVMnnQZHk3pZTsUWU7Rf0TCMbqq+OzTEWXVZTop6PU7WKtJ&#10;Euj1MqqioJgVJCLFKRCZxEgwlcVUgq7q0837mAC5GIPPYsSWkAKkophNuP7xDYSQaK1DXrEUKTOK&#10;wqHVkDRdZnooqKwj6wyQCRyXU6ysuHL261y+9g22lxfQ4zd58OAjhL1Dkhwwuf6YvekeO1uSpUSz&#10;OOlx56DkyXSV/uaHnF87y3DyCDsSQErS75Nly1xdcXz09mfI2XnsXo9yqaC0FVfPvsmg8zoffDTm&#10;s/tPWF0f0DEZK6vf4c3X/wemo33u3bnLzoWraHr8yaMfgaiw6gDUNkotkPd32dos2eivsdFPKcwK&#10;H40ecP/JLi7t43SHLOlxfOceow8OyS7kjIbvky1scTLVdGeG//SrH/IXP/wbFlYPWe2O2Tt6l3L0&#10;FgvJWXJXkSd3mNkedrbM+NiiFvrAYxxDdCnomrN02UbrB2zleygB4/FlXj3/m2g9Yvj4DOfTP6Jz&#10;2KOQJ7x06VVG5R77ozusri4g+udYHqRk+R5m9S5ydIHre9f59O+eMJkZZhPDxsoS3T5MhCFf2WY9&#10;WWJYFBwdw5vX/luOhnvcunWD2f5ndPN7DPd/ymH+XRbObPP46RZPfv6UjVyAGzOdCkb6U56MP6Ms&#10;R2TJAJsusGdnvJJvsbR+lrXlC/zpn/0HlJuQdZ6ytnqeo70zjKyPINbaOxAJNSDPEgjOTqntk2SO&#10;ohySd2FWzkjkItodISjod1YYT/ZxaYYzHdJeQmk0plxjXB2yVmwxFEPG5j1WN9boDfpMju5zfnmL&#10;gzs/Z3Jyi8XVn/CVl77OvZt9nt7LSJ1gXD1hZfk8uF2KyuFsj9X1hMs24/DJMatLmxztGVxaoI5S&#10;PvjxZ7z5jVf5nT/6HYQVfPTRLxhPd9kRlqqfc2/zp4w6P2V2oljv/4DOtkFVPXr5U47L17BW81u/&#10;8UfwD39MMa2Q6Sp7TnI1X+PSK5t8ePc2WfcPEUu3eXz0gN/4jf+9on0cAAAgAElEQVSGs+cvMn38&#10;NuOTx9giQxcTXr/0W5w9X3Bw8v9w7+bPOJbfJ1s+x8mdl9l7csJg4zyjo4rDhyOuvDbh4rUN3nv/&#10;Q8xki658BZ1VPDk+YjpZ4PjJLp3uVdbXO/QXH5As/RLKX1JUH9LLv4tSG7z/zoSydDhZUkwUWbbE&#10;2lnJsHyP63tvkydjSieZzGZ082VGI8NKfoV+dxk7eY/1RUNv4TMOTz4hFVdJlgsG2/e4/2DCYOs2&#10;mgMkjke7u+zeX+a9d/6SS1fvcnTo4LGmHCX0B5LxqPIR0zalMhYhJXkucDbxcpeNTl0NrXYCksDX&#10;RKSVqAGRwufvLahowiapnfV8ZLAhI/NGe5yPtg7MRhsJsz4U4MtEm/zTSgAR+f/4Hi+U1Qmg3Xy+&#10;kS989EX3tn5rey67594sXlBXUMCFjj03H3C4z/OpgtOHsqgTBgYMViJTK2rF25cpssXuN9fgFFjP&#10;c577onlpt/nFdcQBssRcIlER+Oyzz39fNPn4f884Nj+3RLHA1cyWHzcba/FKkdq1s1EmR8MeeOPi&#10;/OvmR0UmyVxUE6fvNebUtfl+zz1TCyxReHNUOir8XYM/LGMOncaAc3omY1TCC4Ir6pJ8we9zQlTw&#10;1nE4sF5pqqOgIxtDT4OH++LIiLl3iHY7m80UdlB933Oi+1vPtMrn7gvRskQ/JzpjrnwRVfr8Ddhe&#10;tbH4/DbuHwV12D4E5q6L0y2Yp9svGnuHxy/+MvTD2KYH9R6qK27aVENQzFX6ZTr5+Y1wz9QR2hLo&#10;sos0MrYtCE41/W6/wzVVxH2jguLBunnFwmnPw2iGmkf1q1Xc4bv98kEq/8hymt5Hr/EvfQh82dKu&#10;UsQLzf+xf/42d2qcY9vmz/X4Ne4HwQvokoO5UJ1T9TxLI+YrmVvzMeF8/CoIUA/PvrJpv1/r7RxX&#10;n1fi0eEIyW/B0/u4BqG2l809Vzfdn8LNUdhu3HxkXDQ7O5hzvmjIs6sVV+1F6HOLiIBf7/vfGFUd&#10;bjxhkCU+ZxiSvNtnZW2Dn/z8r7k/UVz+zhsMj2e8d/0eBQOUWIC8h2FEacYURiMQ9Bf6bGZdBt0e&#10;3TxDGq+MLPY/RJQVopyCKVFO40yFqWYYXdHJ+nQSwaADC/2EzV6PzV7OIBEoa7z3KBLpHImzDNKE&#10;pU5KV1qEMUxc4hPA2ybRvHMWU5ZgHVX06BDtsfNRCN4JqPBj3TKyBNAxQGBaOQTafEfz2RDPiSYK&#10;op4UPE1SILzhz1jjvZWFQijRGOpEcGKQXuXpkDgBvaREtAwuJhhcTDC4DFTMcaICtJgM0S++n9oE&#10;/sRJrIPSWGbWMLOGyjn29AxvrDM+v4wVPgLKgbOCiTVYBDNjKJxDy4LCOabOYC2MTQ5Wg/AKdY2h&#10;Ml7p7oDcZGBBOusjzIRBSUgVuBAFkyTeoOkds7xZ1GiLtSWyu4KwHv7FOp/nxTtZ+IiQyvXDnnK1&#10;h5oVTXLwWTZuFJlI0tphK85vx0eeEKB38M5EaRgDI+e5kDZnIoGZnVFDFQmJcD5KN/LpOvzWnAnR&#10;QSO00FErayNtqvk26wL/2MDBeT7ago4Qdo1xV6gAM+j8GpZS1JBYUeEdP7uAG2WsxqMTaG/YwRuc&#10;nYlQbpU3qDl8nifh8EpZg7YaFSLshWiMzn4cRei0j/JRyhvMjPHPiahx1JZSVEh8RE2S5R4STxuE&#10;UJTFjAiBo5TEWl+HV3qCUgpjDMVoRJIkTCdj/73whthZMgFrODh8yubGEvv7BywtL5CoDCcESq6Q&#10;pauUxQiVdHBWo7XAWQPkCGFqecHFfRUcEOpxrem9aO1/cNLn4po7tmh499oJoy1/nCrzmRuj93k7&#10;oqMV3y7mua/WY89lE5onn1cimsGzpX12vziy9wvK3KC0TmERT6ZAi4OjRhOY4IicREBD9c+3x9CB&#10;p8uyFbkUz10Rfclo/XlhiX2NfKUIB0ntBFr3os2pNo4tPtIn3tWWhv1fDzkVHX5CTcHwJl7EJLWU&#10;CdoGN7WWY2q9HsNePN2XVk11BIbPtRrWrwDnDBjBpHhMr7uKFAv0F3Muf2XAuQvL/Pm//QCzd5ZZ&#10;aUkymEw1P/vZL/n29y5SltcZT+6x2kn5F7/zr/mPf6v50Z//gt73/jMGayW9wzsM9JDtxQtkWUa+&#10;cMzr31lmcWvE4WQZJ5aQQrF7t6AqxmRpn5WlDYpy5vtaeacWFGRJB6cSrAFjCowtsVaQJBIlfXRV&#10;kxn21DgIn1cr7l4VJjo6Zgk8bY5OqjHK0tM7WUeVtee+DV1prW1y6bZoe7sYZjgKnEgxSLrdPi+9&#10;dJnV1QWeHn7M/miJPBH0uyX9fI1+2qMwjk6uWVzsc1Bo0lThXEI3W+bMZo+9J0OePhljtcNWoGSO&#10;MxJrEqx2zCYaqSRZ3kVqsEnML+ZQykOiYgzGFCESzg/Ws7IYWKupDE3ycAlKeV5GCEjVIlImmESA&#10;NkhjUUiESLEoxid36eQWKROy/hoXL76FTHrMJp+x0ptSiH2cPSLvLFBUGxwdKrrpCufOPaWQf0GZ&#10;wMT0KcoOq8sG46asrW7zyquvc/eTQ0g1lbWkvYzdx/d49/4QPVljY2WRs2c26HYVGxtdbHWAsiME&#10;M6azKVqmTJ0jk4rZZBHTnXJuZ8b6akF/sAfc5/7Qkenfo7+WM7D7GJdxdCih7LG0vMPHn35GSodJ&#10;lVEYS29FksgB//AfP2Fh0GdzZ5/R8W2yHNY3Nzk5LrDlAuVshX6+wTiZ0e10uff4PoeHjxCdnPVz&#10;FyhHC/TyRabVlELvwGiBPNviydF1jkY3yLoZOxe2QexyOLYcHT2mNziDFRVZt8vC0gL9QUnpHnM0&#10;3KWYQNIRHB2f8OknT9l7VJEnOZ3MsbnTQwjF1tYO57Z22D57jovnLyCk5NbNm/yHf/+/0O0OKKcl&#10;j/buI1Zg5/wFHt6AydAwSncpi4rJdJ/paEYi+6hsibPbVxkejrh39z7Xp/cR4gOEtOSZQqWW7oJD&#10;pinFA++Q4pzDGG8krUIUszGWRKXMpjNE6lAyQ1tDZUYI00eEKHNjHUsLgr29Pah8wnRHSZbklIWj&#10;eCpJpksUQ8HO1oBb925w6cwGxyfHHM5+zauvvYmwF5gcnuHy2dcwTjGaDbF6xrWXrnHr1qesb5b0&#10;Vh7x6maG4iWuv7fH+LgkYUI17ZGrJYTt8PEn73Lu3Bne+vY3uX33NsW9G2ytrPL1a5b701U++NU6&#10;Q7HB4aBEq2V6S5qt7e9xtCxZGLzB8trPcW7C2ORMZgeolQ7b1Sso9siqXX74p3/C+bO/ye/+4F8j&#10;E831yQfkK6+yqjYpRwVLHcX1Xz9i7yDDmd9Cn1mkk1xE2hxb7nO0n9JLNunll7l7/S5747vsP00p&#10;T1Y5LgWdThehKxQl/X5Kb+kxR8MnTM0jVs8ajo8+RI8VZ858hcf3E46GKXmakmYCpSacOzugsjfR&#10;s/cpj2d0OpdRumBRnsWMtnHymGH+Y4aui1zYobv4hG53TC9f4erFbyLGTzgufsjXXvtn3H30t7z9&#10;N+9z+dw/5/r7mqd7j1jfVIwnUzbWrmCmSyzvXObmjdsMTx4wKwo6nYxOp4OxGq0rL5vNUzTalLph&#10;neY1as7FvPX+rkYe9PQ/QknWMMNBPo8Mw5fO4fJ8Be4ppWhzN1bYWjHR7kpUnrajZ8TncG6tpDP+&#10;vhipUr/Tf5fO1QaY+C5asCAR7szfO//++WfCVeHfF5NO1u8Tp56KCpO5LrSSb/vQB5wUczkRbEvz&#10;2nY2j8qpJITfe8eCluGl1cbPK2084MhGfLEhZb60XxOfVYHRjix+DRFc46iFd57SFEZltxPilNJ5&#10;vkVxLdg2zFN9yws6/gz37yNbEME7TARxx8UAexsY+tP1tIC2nmvdkfXrNPMWmdPoy8/RtzG3SGqj&#10;WuuvhKi81cYEhk+A8gJEbLFsNHfPCABeMG8a9qKQ6y8qzs2b5SSEnKh+X1vVeOBLfCSJz4XSeqD5&#10;84yBqL0WW+QMR5NdqOlD+/7T4/b84kO8o3K0Bh3zUTH1Up1nJuff3LQ3ptE5vXd8dFATYRSfas9O&#10;bbQV0ejS0KbPKy/+OYxE3CeCGos/PtKsiReYXp4RxJ8101jbwriWTWLJ+VF3Naxa7Ns/uTja2qm5&#10;sW5HqwB1VBKBRgtBgHBqJcB0zbMiKK6ca3opImRI/dpwNoj43PxMQnMUu9avz67D+VnwIytaT3ta&#10;/KzRbG4gWgoD1/zvms//GOPO3HSfOqfn91kjWDbm3vYR52oa+czrn/ESaSmiWu+Oc9PsZRd/aO4X&#10;ooFmON2LGFkT5j5CeMZx9bAOzfh4GC9bK1/jaRjzLfhLPoJA1n1oosIcrhX527RH+RCVUwahpq3u&#10;FGGujYH1+vJqLdc6c+Jyq6uLdTgRoMjCpfY9zZCH5/0XY0MvZFDgnFoASyrHVQXIhMoYZCfnaDwi&#10;HfT51vd/C1MKctWnmjpSl2MLTS+XLPS7LC4vs5F3sGVFRwiW0g65BTud4ooZKhGsn83AJUjRIVOC&#10;LFGkEnDG05ZiTColiRBk+GwpqXN4DYplIjQSi3IG5TRSaBAFJ9pQFBXC5Wht0Lr0eTKcV3ToSlPp&#10;qvHAjn9p4Licw9cHITJX1J/jCH0hjq877VBx6mdHbVCx+OgMv2/9NTGrAkMsAj/cgv4EZirEELvQ&#10;N3yeMR8lBpPE8wcKSyII/xrzUXeQhghjQRpVao4QqSyo5EJzkrqmz/GayTIcglmpmVWWCklRWqal&#10;xiB4pBOmRUFhCrQoKaxjajRGCFSSMNEF2oXIHemNElZIrAzjMYsQbQnOSZz0GfwqPCxEvxgH6E8H&#10;mABT5Eidj26tTCtCO+yr9gmmpa0Nds5ZhBU+mTye/pi0oWvxfHFhjB1QBgdo71XuaYxsrYk87Yfx&#10;dCGyTUCIcLE4rJ7Vc0mcd5otnShHjIyKkf0OcNYboOq02C1665yPALd4xV+YPW+4ocUj2aadp3MY&#10;Ot9AD8kUwnWEInjf+xY6Jykr7fsuJEqCUs5H7VtvPHOmORtiVHrtFCZASUWiBFL5aGHrdFB4++jl&#10;ROUomWCtAA1JmmKFoNSGVEmmsxPyPKff7YCD2bTAaovqKgb9HifDiY9KspYkUVSmQhiFsJYsTdFG&#10;080zlvsLFDPNvTsPWVtbZXGhw8XzF5juf4uPP7rN1BQsLnVxVNiTEx8KhSTuFGdp6EZrPk3geSIf&#10;0c41IoUICvFTpebhRZ2bo1kkrXUQ+H7RolfhcaJiuHk68OP1+o+nXJSZ64mp17pw8/y1rFdYc0zI&#10;F9K/Nh9WH1DP8qvzrFNzxBPPalsfnH5tBzeoOl+UDMa8sO6xtXFStISHNnSwDYy9w4QUjYL66Avt&#10;meeqYl+bzzXkW+280PonCJG2niY/b4jmje6nBsT5c0gQlIkI2nmWauOqI3j4xHOp4a+bY/w5avAw&#10;xgJHNM7EE80xz6uoKEMGh4zGWOBwzpCqHkpVXLr0Ei+/tkp/7QEvfVXz2v0pv/rLFLWYc/7iGSZD&#10;xZNHQ/7iT/+BcxcPKcuPGA4TXnv5Fd64tsRHH9zlxz+7waU/uEJ1dIt0NiIlZ31jhWlesHLhDqU6&#10;JE0TsvQcH7x3jwfXuwz6OUYbjBKkiWTQ76JkwpMnex66cOKQiQYqrLMkKkFlXU+XbEPLoJEB50bQ&#10;UkOCeUdGP94qGIsrZ3zUs/SyUITi8xGrxhv9XDzTfeRWpG3WeieA084+cygwytDtdzAaRsMhs1lO&#10;olLStAukLHRWqfIpzvj8X510QKKmdLMRedIlY0iRpJwcTBG6wOkeRlcUsyGgqCqBUjnO+PEzJGhd&#10;0QkR3t4oJ6lMgcGiMkmqJDgd8qHVq7beN23jkRMW5zQRmSwRPjLTrzWD0QarQSpFnkgECik64HLK&#10;0jB++ph/92/+mO987/f56ivXkJ0ua+tr3LtznTdeuczN+xqrdsn6HZ4+Feztr7C+eI2La9sMpMXo&#10;CQvdBKtnlLOSJL2MHm6y0DtmdWuP4UlGt7PJ/vg+RfkIxSoXL59lsZ8xPJkyLkaMh1N+8vY7PHn4&#10;gJX1y9x9NOSje8eIfIm06LO51uHM+YdsnblNqm+DuI9W5xiXL/HRBzcRWcny1hrd3hJJXjE8rCjL&#10;impYcTDOsNkA2esynB5y9eIrHN7b5cy5lKcnb3NhY4HV/lVmWrOy1iFVPY4nCslj0sEMaRZJki5G&#10;K7ruErP9Vcr9JXZe/xp28Ryj2ZC11Sv0l5YYu8/onFlEl5rdyTtU7j0ePEi5c/uIxf413vz6D5CJ&#10;oFQPyHuaydCw99iQJDO6vSGdvMPKSo4ynSC3jNkf3qYsCx7tf8Q7H0g6eZeVpTUGg2WqokJmOeNC&#10;gZMcHT8iH6esr61w6fI3uLL2Gnev/ymHsyeUkzGLnXMsreywtLbDbKg4e2aNtbUVfvmL9yhngk6W&#10;Y6qK0fiEu5MxSZJ5ZIT2ASmcj7B1IKSjNAUISyLBVpJLL61w4+Z1lDpLnhuqSiHThDe+ucOD+/t8&#10;+P5D+oMOxkyADKUEJyeKntjgcDimHD7m/NYSv3j/L+l3h2SDKUmnZPR0k++8/t9x6fJrOFfw4Ycf&#10;8jc/+hGKE373918m6+0yLN5msLqMMhUraxZbpZS7ks5il/G45NaN27z3zgkoRd4VXLi8wbVLlqr6&#10;Oetyl4dHq2xvvMxsWPDp+0O+/i/XWVq8wacP/i17t16it/xtyNcRheTB/QN6Xc3twwdsr7zMetbj&#10;8d2fMhkf8da3/nuyxQ7H5Sf0ls/QeXiezcXzfHTrP/F3Hz9CsMrC9psMzpywN3F89n5BNeqzfm6J&#10;vcdT+gtPSJaWuXX7EeNhydLiNguDDVyZ0h9Ijod3UZkFMWV8ckgvW2atd5HdT59QFr/HVnKG8b0e&#10;nbLPxfU10gzOXlhiMrvPk/13OD6+TprOwOQMhxWD5Guc7C9j3IyV7YIqvUc1S/jt3/o+Dx7+X2xs&#10;Dej3tnn37T9n5/wFFnnMyeTvsfZ9Dh4v8fjmY8ajActrfc6d30G4lMePJty/tc/w8FOcE6Rph063&#10;ixCW8XSIsRopBVnSm3PiqFdaS5hvOCwvS0R6WDvbtBhCz7OpJm+h8cZs51zt3ADB4PIsazjPkD3P&#10;2NJmsJ79ve1VEA6liHEZml+rSL5Arm3XExt12pMwvk+6pt45hqrVzggtJloDJedZmVMdpWFUhWdE&#10;oydEVPK03/kiPZicU7ALRM2Qt8REd1rtGUM6XehiFMKALzlu86VtdDnNes5XOl/9/FPzSjo8MQyW&#10;FxsUau3w9ijo194/wDNJ2eFU9ItrvcC1r4R2xGuRM3Bzi9Iz2oFpDkK+DPBIODcHYRQF2/Z39Rx5&#10;qV2cnR+h0+xv7XVcFznXgWZjt7n99kfvoSOET6YoWrcIa+v31R5g0HLsnje6PK984RKyDitj0kER&#10;Np1n0K2z2ETVazXCzM0v/nkFQ7v97TdHRZCLewxOGUSbTS/F6dw2p/s03ysZBNFYr39zNOo0+zb+&#10;AiIoeJrd7IhGFzFndGlHCIk5q3fcLUHhHua5Sc7lsJ8/NXUdL96Fsq6/nZeoDSpRT4U4vU7n/SSb&#10;ctqS32DgR5iDhtK6U9stKgmebfPnl1PUsk2KwqxZ8bx7o3d4Q1Nqmn7a2BKUGH7u2nUoBB5fPwrq&#10;EW++MYi5WgnrL7UNFHZu9TxL+ec604xu0Iw0MJJt03/M/9XkL6nXaS3dR8/955t0nynh3HzmbIq0&#10;VsRd41pNdrVA374e/R3iXNdUOTSvrQSKKOimNRT++WCgjPSkHqJnPRGjcqihVk0vvLGFlvHGe9NH&#10;FUYkjF6ojl7AgT9wzU6KL2sUamLufZ6GBOWaa1rQPkNr9Lb2fqgjHEUtrMb12fRTBkWICKsxDpar&#10;DQEitsnhE7bH3+YIoQsp0+ZX43P9FKLQLAWOhElRotKctN8n6XV4461v8N3v/wYZA44Pjri6tsi5&#10;l8+w2k1Z60tscUimNKupxBQWqQ09USLLCldNUEKTJQnSDrHGG1coNbK0PgeJ1lirmVYZ4ALkqMXa&#10;iqmpwFVIAcU0RwgPzVZqzUxrKqM97JaDQZpjjcVa3cydc+GaRSWNQr4ehqDABK9g9kMTvcebLebw&#10;URFxbqNndM170Yx/m3dof475XiLHVJ/2oTkqy+r3N4q2Zs8dWx22VoTcDEbj8H1/pv1ZiQcCC0Aq&#10;3gkAS1VqJIJUChIpSETU4fkV3kt69fD4BJKeZ4l6PmemKKnIlGBJCDKZIXKBM16ZfmQqygqKyqCd&#10;o7KWyiqsFCiVsDedUTlB4WDqJBMnmVnBLOSYGUqf20cbh3VJOJOlN9JYidQjEiEwUvp8K0Iga5hN&#10;Aa4IbW2UhX5svHKsg4cH9UpuGeZAEiGihBwHZZLvfFwD0dEmid5RtjHo1owKFutyCGYRb0xq6JmA&#10;BqonXKlXiACQZInBag9T48JOd87DyjljQKU1bVb1c74NtWE8rltzij8WQMjPEi/ESJdGSRwjtOKK&#10;8zTRZ5UxUK8JBwp8Pqpg5Esdwnne1BKimFwQMI1vW54JlLEYJ6msP3nTNEUIibEWKSR5p4s1jlIb&#10;VCpJ0xxLRaUrOp0e/y9r7/UkyZHn+X3cPUTq0qKrFbobQKOhBjMAZmZn9mZ3dm+OtyfMztZod6TZ&#10;8YFmfOC98IGPfOQfwSea0WgUxjPeHWm2eyu4N7sDjB6IGagGWqB1V3XpykoVGRHuzgcPj4isFpjd&#10;O4c1Misz0rX77/f7/lSWphz3B4RBWO7NLElIJwkEAWEUEkauzmmWkaVT4kaDIFRMxxMOxgPCcI3D&#10;gz7j0ZA0m/K9v/ctgk6Ll15/g1a3w89+/v+xfqrDT37yV2ibY42g1eiQpkmBq5vCQ83WVrdQ2EtR&#10;Gj+ZMrSU55Vqsk7phVDl+nR5tSoljV8XL+7I8rcUHkh+q85KUdWCex7Dfa5KtrnOh3hewFb7caaG&#10;Ov9XfH6SrSnqn80M8zj38+QPvXLB1vjSckJc+0K7s2AChPDhu3KnGHDxS0tL0krd4+jjDC9XyoUU&#10;81nIJ9Zz0M8onmAX9fiAU9Y6VahniUoPBz/XgKfaNbhiZiIqNq5YA9+t+hnHyQt1mmSsRYoqo6Mo&#10;ac7s70r6/liDFQflHhDFnBb7r9wvhtxo5jvLvPHWGi9e2aC7NEGGCyx1Glx5eZHRZoPO0gu89PpZ&#10;pmPY3ZwSK0Mn2KDVW6Y/+DX7D+7TbS2xfCrm8+tb/OL6B6yZJhdfeotoYY3vff93+fHVP6fdi5jk&#10;Y8KGJB/GfPYzi5ksY8gJI4vREzCKRjPm8pVzfPzrEcdHBiVjBDlC5ZgsJ88yN/tFiF5JCLbg+IW/&#10;w+srIgpaOYtBuTPk7jopIhBgrMZYW3jOFN7/hUGsx6W8EkPbgs9RlPvE7eFZ5UuW5cggQFpFM+ow&#10;6Cf8+N1fsrgwz8qZgG4nptFRIFLy8RBtu0hpQAZgm2h9SJIkJOMmnUaDMO6h82OSSUY2dfm5gkCh&#10;deo8jxsBycRghSFJUmIZO/6zCPkpQjdPhrzYW6pi0f1GxRsgQBAodx48fy4s1jpeLNeGbtwk1Smh&#10;gjAIsDYgEBFGNzB5xuJ8yN7eXf7tv/ufef/CZb7zrW8RmAmTwZBLZ55nOt3nODOkeUZ/2maUdPj+&#10;77zB6vIOg4eCQN9jrrFAuxGSy2OW5pc5e/oM12++Q6+3wGi4zGTUAt1HW8Nir0WjOWVr5yrJwLJy&#10;doP+4UMOtu8w32hz+tQZjllAPhoiopzVjmLl/APmVj8nMtdp8pAgDtgbrnH46AqZTLFZg7s3clq9&#10;Aeefn6PRSjjcMUwTRdxYZf3iEu99fpNYnWWhe5q3vxPwcOdPCdIDglZCfxqj4lVCocjGbeaCt2m1&#10;10jUEXK8xTTN6QY9RgcR4+YC33rjH/Pi868i5DEPD9/l1p1fIYZNJlmKZkCrnRIGGTs7AVu7hyyd&#10;7hCHCXe2rvLqy98kyYd8cffXTKY7TPqG+UVJN26xvniOPFckx7sYNKk+IskmBKHzLg0CSZ5NuPfg&#10;JlliCYIGcdRF5JDnYxImfHHjU15tvMZysMLayosc3j7DIJpwPMyRsoUQKWfP94jCLoHscOn81xgM&#10;E37zwTWywDJJcpqNJdJ8ilDOw9wrmo3HbL3MLyRWZEgJxuRMM0mzk/G7f3CKL7845NzFDkf7AV9c&#10;e8DOoTs77WiBOJAkegxWkTKk120xTS1CNOkfHqFIGM8NGW9/xLkzyyypc5xe/SZ60OTW7fdpxovI&#10;NGbjVId2a5+5uZxM3efhrV+RZ88xGdzm0vM/YGU55KUrVzg6TLl69RaD4TFSNrGEDIYDbt56gNEx&#10;31iasNF+k1UxxzjOefToiHwsuXm1wwvnXuNX7/2fnA9eRQbLNBpXaDcXOBr9CTofs71zl6+deZup&#10;3eeH7/+UlY0LvPb2dzFyj5tX/4pufIqjravc+eRXhJxjlJxiqiOGgwHduSm7X2jkZJWlTpvFTs4o&#10;7zE52mcvuU1DxATxOZbnmgyOh2TmIeN8Squb024tYppLzLefYzLKmB4PEEGDdDwm1RlnNs7Qaa4w&#10;Ptimu9Bma/MjNo+uouMhmVIkk2WsOo+2bY72VpB5xMLqNshPmY/GJEnKcOfPWFwGO+3w8/fe5dSZ&#10;Ds1Om+PtBi3WOd5dIbCXGGYZvYU5llfWmO+dZXcv597NY/RkmcX5gGmakmpNrl1YcCEtURCgAoXN&#10;nOQ9Qx+FVyZ7dKcyki7xtoKyKqEopTVToQaeHBsJNne11HPHnfBweQyWeUwh8hgQ+ozigc66J4qv&#10;s2IaBU9q98n1OWjCWdTXCEDZnwp69EXWgKWyyZnv/bvaM1SAqqkRGwtFzNiqvzP06AnM7NNHVYFT&#10;RU8qNOvkczO8bRkU56k1V/VXXgp+Q3jYqXrKj8eXJ/vBWCGL8BC+F759tx1dbGMB6Br4WlVd3zdS&#10;iJp11KzlTcX6G69jqv24toaF2bEwNa+E39LP3Xz1I3zVfk0fC50AACAASURBVJTBye9PsPBF6AN/&#10;bD1nXok/Jw4W/uFC/eeFqyJnhgeUhLaldR3UgNz6Qpd1PaP/hmp+n/D4006kD18ga3/L+o+8BDHz&#10;61m3e99sYKtAb9jqonOeKXULLf9T6zLBOP7uiesoy/1DYTVHcS6L38yIq96nxQtplO99X+tnxkXj&#10;8FbxJwTO2sVtACMqwa7yDKmSKn71HrQzL9X4yqkolVTuiJzIBPUMTbY9oXqoyuOeLvVOVEB5vWOi&#10;dL33n1fAxLPKk76vPtOifmNUn5c5aGoxEwzMgJa+d+XaFQpyVSYiduN40gx5RZcsL3XP7BX9sJSC&#10;v2vbC/cnT0wxC5U8Uk6SrTLnFuM4cd9aaiEPv+Ig/y3KjP+WPQHe1Kxg/felxFjuxXIg1Yl+zFLX&#10;UR1TnLm6XgXq1Ll2I1j/jecYPATpn7M1MLTai04vJGqntSrCFrnLvKeMdymyRcLwGRejIh68v3hr&#10;+aW8sF6bRCyQ5il+X7hXWXtf70c1bbXpw+c880myTbHeFg/jCFzIJwe0KyoTBQdyVucP4Txa6jMQ&#10;yDp9Lp/E33NJnhMoiYpjjIFWHHF6cYG7V3/F3/y7f80//YN/QHrnJt9YmhI1LGL/PvHuiDidovKM&#10;/vQQYWwZ8kvqDHSGsC5/WaKkyyGnMwrXSO/M4UoeY4wLM5RYFzbK6szZRyiJSmCSCwY5DHNLah08&#10;EgWCSEKSTYrwFQX4WYBHQgiCICh2kodVivEL96m1tmCYixkSFJ6K1THw8dlF0e8S1/LbqMyw4B7w&#10;97xvLfcpYOyJSgr6nmifA7G2QqJqRBe8llewGGeSWzxraIYZFHvf8V2SvMhzhJWYQQDCMhW2MO4w&#10;WPLyQAoxRuAsWYVyYY6krPbuxE4JVEiAs4ZuhgFhMb4oULQkdOKYoBW7/AwiQAoX1kznmqTjPBa0&#10;VaRGMM1gkhqS3KC15R6aLDMkaUZuDNpmaFvkrBOaNBJkwMQKJlYyNbIAU0NAMs/E6z6K82RLizJr&#10;NQ0TOF5dqCIvS4hRqlCOGMLM+/AVoaOsLGUVYSHUfiUlM2YMxQRpq8v3yvrE3DW6IOp5syh2Y+Vn&#10;V/JvBThfAqjChXbziiTHA5ZBf8r7VCAwclYKUUU7PmF0QbncHTbTF8gzjbXuH8aihMEK5yFirE8a&#10;bwslpsXlNbNIqYp8X6r02hUFH6IKozoMDrgp8u1Y68KESCkL5xFNrgUm1wghCaKAKIoRQeDyQklL&#10;o9NlPByRptPCY83ltMnTzN29ShHHDeI4JpmmpVKypZQLXVZc2utr62RpyubDHZrNBlKEpMkUaQLO&#10;Pf883QXJ//v//O9M0ik6mxKHTQxF/oXiTi6Nl0oaaau5qT3jeRC/Zp52Ov2Cy6kjbOWhVHFS/lRX&#10;ZVYqq/EWT2QHZnlPKJR0tsZ514wEfd42qPFTNREKfGQIpziYkRcfY9tsOTWzypknjKBi9R97Tsy8&#10;UrEkpSxRGf2AACkLHr/4h+fTZ8MFz3jq1JmRJ8iJ9X6pgv5Wj3pJpeBTbKluoS7xewOVutftyflw&#10;9IpqzkWNZ/AKe2zhuW7LOStxfmxpZVvVXQ3i5PzOSF+evolqRP45YYvb0FguX9ngG289T28x4+7W&#10;+zSjLjK9wpXnX+N0d5HbDwW723dptCPWLoREUsI4pNN8CWEa6OMt4nXJy68tsT3aJlpboinPcfc4&#10;I8AQhTHLS6cYHW9hQ0ssLvKLH+2yebPJfKfDeDih3cyQUnF4mBOEmkZ3iI13yE0HSYjONK244Tzc&#10;pgnGTjE2JxAK6XPAlutQ/c8Kl6O0miFR8wTz0pHFCo0zwfPz5BCo+ny6e6/aU8773hmg+sgHfqlK&#10;xTogiEknOUpAFHfJ04zNB/s82tzj/KTH/HzGytkY1VgmBQbjY4QYoyLFOAmwtBkNBkzThFOrTcKg&#10;RWs7pNlqkGVgUhAqo9mwLK4EtBoRSRIwGU/Z3R5iTIBjB1xvtLZYYYoQm+5v/P1+Qpbx587ntZSy&#10;kJxtJVdMJ4K42WFtZYmFxR5SKqwJMDogneRkqSHIFA/3H3Hn1jXu3b5OK8hZn5unE0es9i7QTHfQ&#10;owNu3zK0l5rc3vnf2Bt/zGi3z3G6wtsv/yuS0TzvffLXdDsZH3z8Nxzs3iOSiwgTYW2EzgOCSDEc&#10;9tHpFGP2OR5kjO8mXFpq8Nypc6QTydrqBRaai/z6xufMdXM2Nm4SzX1GaHcIpjGd1ilSfZbt+xvs&#10;7QbkckIgIjqtJUw6Zndrk1YnYOP0Kl/euMu9e3d48fVv0uAcUoFhwF7/PbZ2/prFpZxee52wuc5u&#10;P2Dv6IhTvfO8cul3abYXeXR0j739v2R0fEyYdejGSzx34Q2+9va3UQi2jx4iTI+VlTVkI8SKeZSS&#10;jKZ3COSYdvw8YfcTJmPD3v49NPdIPzniysXfJ5Rn+PL4h6x2V2kvWxbWepjxHvu7Bxz1J7TacwyH&#10;KUYuY3MJKqDd7jIcj+hGMTkul7FNFcLO04oSkuwOUk456h9y8UKDpeUeIrKoxhQbJmT0ybM9/urH&#10;HxCqDqfWz/DxtZ+xeXtKb/EUBwd94riFlQHZZEpmUoIgrPJRaXf+XBhAnzstA2341jff5t6XmzzY&#10;/ISVcyFv/r2IZvc+czsvYuMGR4M7jA/P0G48TzI5IoxCTOZ4yamZEEYN8lwQ0mN4NKTbbTLMpmw+&#10;7LO0/jIPt/c52H0HrVP6+xmnN7q89NI8GcfMzQnube0zGUg+fXSN+cUFmtE1dB6z++ga92/mCL2K&#10;khE2nJDbMa24zTSB69cOuPhSi7OtNc6cbZEOJN1ghc+vfs6nP5tD7a3xxoX/kbXoHBcuvki4NWB7&#10;8wvnbSfbPLp1lfylR+zt3OOgn/HyG98m7i1ydPhrtm9ucqQylhYVu/1dlHwJWg3gEUqMMH3Dqe4y&#10;sjVPu6PY2r9Nlgl68UUYtHj18ls0F5f465/8a4bTWzRalm6rQX8wotNa49tv/31GB3uEYZuDoz1u&#10;3fmYVruDIubGzatIKVlrLbK7f4+MgRNcs5DY9lhduszlF7/L9et9xr1Nnr8cktuE4ThjealL1srZ&#10;vH8Xu3maJBnS7r6GkPt8fv3XdKNX0GGXW18MyfKITOwQNDp8+1v/mAvn3uTzL24xfPQ5m8cZo4kL&#10;GxYFCqmcPKVLr1h3y1dm6wWvgCgDbXh4urrrC34DJ08FMnTe6IWM7vgVxxMYQYl/VPTVvQbVHx6Y&#10;8ETo8fIVRv+P1eOFxZKXsKWB71OhvbKmGr9Wf7bydCkYwhqzVu+lt2ub6Vqt7vr4Zq1BZhlQSQ2m&#10;sjU+rfZoVSpWT9YYuicxqbVvaxVVHXvcg8I8hdl+cnGWNjXwxjOtM+zCSba4NpITfXZWnpXoWQua&#10;hpslg0suXBBn4a3prJc7ivEpx6Q8dTcpjDEOBPAsqyzkan8ICga4MBV/XOlSG60bTHFh+y88g1Uv&#10;NYnB8rj/zcm9enJ9Hiv1fVJ8UPbMCoSqxYgv3UBEIUy7eKi+GGtLS0u80FZzU6v//KtK3fNIFj82&#10;JwZnBPU0CPiYtVIKMAqErdR99sQb4QZkxJNOdzVnT4plaDxDWhMaKoiist7zQmFNVnhCUzUhpjgC&#10;muok2EIwq7zbaoIHtnZKqttFIsvbxQG+s3tgds8U120NhKtfHr+tZ9/Tij+fDnNyd92sFdVXNPCk&#10;ubOUh6wSAmt3+IxSya2VEJXwzon5/u3LiYerCwNEpQKTtrrVPQji827MeGLYau7d/HiDNGe26z/D&#10;1mlaNU4PnnrhSRZ3hptjO7PupRH7SYpidQ3UoAB1/XPixP1aKV3K6upzMDNVT1aIP7PU1qMk/4Vg&#10;5Da33+26WFOcQqA+r8LfYP7czcaoryhaJWRW37niQ3OJ2V9X61ar4ySz4mEI/39lVaWeKS9Qr85x&#10;IVvcL/3JFeWY/PjcsjnaUFrqWXDherKi8y48xEmDXAsubET9nqFSwFT/rz3v5xOnqCsFVAohHbd3&#10;TQGYOiWNKFammlNTkarZCT7Rnp8sS3Wf+3jlSipMmoK2dMKQVaFYTVP+6KXLHE9h9Gf/B9mj+7TJ&#10;YHKMHE+ItSC2ISYztO3EeR5Yg84zrNWlDjQzhjgI0KYILWF8mA2BD4UUyUMHzhsXQkpahRAhAoXR&#10;gpFKOUozDlNLKiKCKKYZhEQiJxY5ZCCFKuI8awfUY1FSIGVAVu5lb5/sOWl30pXwFv2znKNfH1US&#10;RVNTuNhyUSsPO/yXM6seBUGZUwUB9Xwu1oJQoWP4y6SNdsaqvIVLuKiL42YLow1hncdWZjUIpzw0&#10;Jd8i8bZWzWmAFZZcWpfwV7j8MF6RmIpyN1BClLW8XXHaQIUKYzUZOXmWYsjQ1hAGkoYMiKKcSDlL&#10;YiUCYuXyxuRpTt5QBEoSSWgGinZgkbEp+g+nUGQZZJnEFHlmjDVOASEDTBQw0ZpBknKcpYwz0DZA&#10;CI2Qipj6WSr+K7xvLZbJVDs5j5wUl3Ml1ZAWNNzETafgAXLr1lZaWSYVn2a68JBxShEtJUhZhKiT&#10;tIxTDlZeq6ZU+AkhSEzl4VZJI5U0lFkXJs3TmjKnj5RYpdDalHX5fjgQz+0TKyWBc2tzSdpxikpw&#10;Vt6uZR+6clbgcfxMcX8KnBGNkEWYI4k07v7zQ7CGcn5V4AA2XcSSsZIyOTtlfcYlXbe62FPCKVmE&#10;y5uktSFUIUmaIIUkaMQYk2EyTaAkcaNFlgwI45goCsmyHD1N3bkNA1qq6ULW5RlSCibJmDhqoIE0&#10;mzJNEwLhZv3aFzd47vx55rrzPHiwxZ0792g2Q8IoYOPMGseDCfNL6zQ2HxB34GB/G2ZuheKsSweS&#10;+7w9FndnW2Mq0N/TUuMMA/3f/m4R1mFHwlp3Hxd3vaf1fn0paEN13RSqOgO2tBCcvfRP5jEtJb0T&#10;vJj3jpIzQqkEW4U7q6qvXUhlO/VdZJ4g21bfVsZ8xZjw/ITFuU35+akzo8Ve9UrikmZWeVnESQG+&#10;9PbwIwcvVHlDjdLArZRPVTVMZmfTQAnIWyhlvdK0TEiXV+pE8VPmcY8q1O8Jngi3j6QF6+W4Zwhv&#10;njfxnC9ConNdLJuY+W2lYJuVsOo0Dig8janx185zTgJWCe7du8batYhLLywz3zrNo0c3eNAMOH16&#10;jiT7nOaC5drNhxwdxpy+sIANHkEaMc2vsLy0RCs7w6PtL7jywtdoto9ZXl3k9Yv/hA8/+CWbm3c5&#10;u7zAGfsiSbCPUst8+K7ks58HzHcWSSZ7NIJFTq0t051r8fFHn7G4Illat5y/1MbojPlWm9tfPiSZ&#10;GKI4JggkMoAsUwgbUFHv6rxW/BmVzFJf+PI5i1DeY82Wv7HGUA8f7VXoDpsouAdrC+MbMbNF6/cD&#10;4MJF6Ql5btF6irCadtwlzRK2tjc52OtxNDTML3fcPWACF0rJTNEcEbcDJmPLcHTE4fFdWq0BrXnD&#10;qXwROGb/cEzchPXTbc6d79HpNjG55GAvQQU5/b2cJM3cPpWquM+NM0qznjNy59dfOT68vgB05ngu&#10;l7tLIgqJXkpJIAVppplr9phbmmNldZ4wdqEooyggDFusLr7Cz3/1LkZ1aEbLJKMcaVMMkuPRkHZH&#10;0eu22BsesLjSxYbHtBs7rK3MI1deYXerzd2799g41SOdpnz68XWC+JC5bozImzRDgSbDqAbjdMrK&#10;cpeluVUePUpo9wzdXpdGCIP9QwK1yOL6Ofp2ysbGlMWFQ9pzPyGSt1kI1mnMLTLVXW7eXuT2nSZR&#10;UxKHHfL8iE7cYG1lmc5cm73DA5qNmN/59hVuXf+ESEte2PgGW3tXebD1HgdHH9FoSpaW2rTjdfYf&#10;RTTCVbqNjJgNmuEyR/t9dh4NkdkLLC5kRB3N7sGUqzc+Y+tgl0sXz7C0JtGjO0zyffrjL0nVgdv7&#10;Zp9GmGLykObCGmGwQju+zGSyz9HxbT67Cevrlznd/a9oNa8z140Z9PfZuXtIIFZYXVjheBjQi5bZ&#10;H0MYR0wnU0YmQGtFZ6HBeHLIcHxIwDq9xgKj0RaRDBhMDUd7R9xV1zjXucC9vbv0pwfoICRoNBlk&#10;fawOkEGbR9ubqOgQFT3PcT8litpk2jAZpzSiBYQyZObIg44FJuFwQM/NB1GDdDrmxrUvOXdmg/nl&#10;Nzk++hFRe5u7Nz4gDv4ZV14/x3u/vEs6yTDpGOQUiTP8yNOIRitgOh2hVJNed4HjARwdj5lffIN0&#10;9Dmd8BscmmOM7ZONFji90WLx9E2iZoeD/W3yfI7+UUIy7iBpcufBZ3Q7V5hOBZv3lsDME4QdUDnD&#10;yZA4bjKdTNk4dZbLL11mcvTveTCdMBULXH7xe6wvvsKlS+f50c8+ZXv7gG/+7h+THX4IMuHOrf/A&#10;Z9f/DSL4LnPzL8DxF7z7zv/N8GhEr3uWb37zexwfD7l98x4NcYFzF95ilyHB8BPuX7vKG6/8gOX5&#10;Jr94989oDhusnXuFwWGKUoZYzWOSNpPjNjZrIdLzrKzPs7JxmuVQsrwS0263uHN7n9FRyAcfXGfU&#10;3+PCc6+ztv511s58i7n5DqGEB/dvsPXoJvvbmjdfu8zG6Tne/8073Ln9Oelkyovrz7GsBIvPX6Cx&#10;2KS1tMdf/IdrpFlINu7Rjp/j/IW30Ekf07jBTv8DTp99k8EkYvfRITdu/AVKXmZCwPlzl2k1T3Pn&#10;RsqP/vxv6A/2UApUKNAarMjR1qKQSOXyf2VZTppnNKN4hiBXBg+z+ISPB2Op+fSW4e68qXNl8GuM&#10;83q3qsLhtDUlPfotcrhQNFy2hm/Kd6i03Jx5vnLFr8Mh9doe//zZxYNbhoowWipQ1oekEjzJgrzi&#10;POt9rVuJ18dXL9JShqDy30pEhZbMjIayDzP9Lp8p2KYaEPt4OhEXJ/Rkd+qg4lcBmrIUDIr40xW2&#10;hrDS5SApqzqphpFPXRtPfGsZVmY64+c9mPnez47XElbfeNHQFadsAX8ARKWkK/y9jKkY2Fp3Z5Uu&#10;VEknfVJBUVgfCu8O4pOK+h/Yyr3ajW+WqT/p2WVMzpNKuapP3NSlhF6CdYCL8WeKXVPIKEYUeYlw&#10;DL+01dorIXhy60UrYpa592VG2VIwgNYPrtZfU3vWmioGoUC4BK34PT0rrlT7U1S5XJ7Wx2LPSQQa&#10;W+4bn6zPC5BeCBAndtrTIOeZOLN1YbO0dK/DHm7O63VX3i6zfiBedPTAXWnU9JT+1G30EbhwhwJc&#10;4lk5Eyvy71LK9RVyppfmhCz61N/7X5wQyMGNJax5kLgY8ba0KJ+tpQJaKnHPqVSfXZ7VS5cDTNbi&#10;uMqZ5wX6STHS/bdClK7vdZnfCp/MUuK9Hyrrtcot1BkFuH1ZCs+FYCqtI64uL4goR3vSH0t6Qa92&#10;j+Hff8XMuKNVna2TzMBvpVmtaire2idOuaAQ2oskvz7kplNOFqFQRCXwe5COmfmXM4etPFG166Hc&#10;TWKWnpY4CPA4euMWr9pT/pxaEMpHPquGJ+qvpuizZ59Kkw3KXBUCF6bDOnbK5QNS9REAlbLFT6Gw&#10;LjdBRSJktf8LHmRmv564K7BOye2tpGX9GesEfSEC10Fb1Vkf67MziDh66JTzxRiMoxtemS5zTTuI&#10;aEcR/+h73+f3v/Eq+uP3ENt75CNNY/yA5wIB1jAcDIgbESKU5GmK1hkN65K7a+N4QCFDgsCFgbHW&#10;otIRgXXsqC7OjPWTjmCoQwJZ3LJGEwhBKAQmn5JOU/alZDzNsNrSCg1tBQ0hCG1OaA068IE23aIo&#10;JbDWKxB0eVcJ4flDUc4nqGKfn+D6aktWKVxkIfDVziEWJdUzrjCJlLYAZN2GFE5axFjH20VBBNaW&#10;yihbhFDwpaVSLC43mrOWcmupjAPLpmJupn1vmeU/DMIMI0AL5wlhhUARIK3jjVKb1X4sawpF9/s8&#10;zwmUwBCgkaAEOQEW65KUa0021UxNhtbO0KbMZQKkU0kgFaFyIc1CBYGEMFCEUtELwCiFagZl+C1j&#10;coS0BIELdZIZw7QVMNU5WQHcK5RTihA62aJQVmlsSVOtgOM8wlgXrirRhkQbptqSaUNuLVvpiMxa&#10;Mmtc3daF9QsIUAiSKHLKmGINUiBDkHt+NLeIImyXRSOMLvK5OK9kVTL1yu2Hkhi5f9oYSi8WKhpL&#10;sWeDmvGPwGIKkNntU9eGrOcho0hej/OQ8byLC6/zOL8REGMJsTZ3nl9SubvPOMV0nhd01Dn8ucS1&#10;GDBuLxuTuz1pcAtb8sXaKYCUV267kKRa59g8B6lQQUAUKibpFGNAp5Ykd1atjWYTpUJyIRFSYnOX&#10;oyQMAoI4QBpIkoS5+TnAhTFrNhpo7fI39fuOM243I+Z6i5jMsLOzR7vZoH98yI/f/Slr64t87w9/&#10;F4tkYXEdSZe59mmS5Ihud4XJ+LgU2vwcG1NRo9Kgw7pQYvViLFijSw8Xi5e5Cs6yoBmVdaWvs1pt&#10;fBt+baWoOVTPyim1QzzzlwTvu4W3MPQeyqUSuKTXvlR/21o9dWM0/6wugIbfMqjATP/cnNQlxFle&#10;TlqBlbqkGaUHmHBug25ussr4qRhjIfkDtfusmAPvSVrxEJWHYn3mvByicCGTdEGjHR9kSv7AFBLY&#10;LN9Xy5tq/WrKmeH7fjiFf5U7xHkx2lLBFAhR2xfgQjwLKr/V4iJ6Aps9I/fUx1Ybq7amUvL6fhUM&#10;jpKKVjPm0dYm83OCt97+Ng3RYuvBbxA6oTs/hegBz11q8pd/8oBkIrn46iJB65j99A47977kwvJb&#10;PBoYxKM+r15Y5s79+6QbU86fXUNOc1JzwCTdYpJoDnYCPninj03XIRQ0G4ph/4i9bUEQhHQXDeee&#10;b9Duwcb5OZZXY7rNFfqDhxxuZ+RpSJpPCWOLtA0EbZx/ZLUO1Xx4uZba+lHeu+4ziRaF919N0WeM&#10;KXi/Il6YqDhFYwoTNCEKT9HavJYLUL2fTkcIkROokLghscZi5BQlNYvLLabTjN2DAZM8YGF+nmaj&#10;g9ETjg53GIyGxIFGG0OejxhO7yLiIXFrjtX1VSRtWt0RUWvC+UttFlc1QvSJ1QJR1EJnS9j0mOnh&#10;EeSCIIjQuQ9vKNC5wZYejtXcCeuUwsKCMe5+kypAUuRhMxalJFIE2GDIMDnm9t0pm48kQWAIQk1n&#10;LmJ+rstUDInntrnQtqzNzZGNYgbDlP7xhFEqeLj9iBfOL7K6ZDCdfRrNJm2xxtHDMZsHGUuNFYLQ&#10;cOPOO8h4RKQXiKKQ7a0vuXj+FRbaPb748nNkS7C+9hx5PmL/eJuo0WLvYBM1mJLomGarwyRtcDxJ&#10;SOMj1lcPmG99TqN5RCu9SCebx5h59o422Dw6Q2P+FBunV+nOd2k2piT9KaGYIqJHLM1nnDm9QHe+&#10;w5waMep/yXMbp9neysnUCCkTXnvl77F6SjM9NqhdWFnZ4M7gkKX5S2Ajdve2ObV+js6lV7l666d8&#10;+fAqh4dDF2LzUZ97X/6ShUXBcxsxrW4H0ZoSRHukqUERYnLnKd4f3yc93qUbXuH86mtE6hq740/5&#10;/Mt9zq//EWvza4z611DqiFOn5phvdjhqN4h2WuzvKIIoR4UhxljywhM1mQ4YJFtMkl2iaEDLbhA1&#10;E/rDQ7rdHkxzDra3+cXRD7nw4g84mjzki5t3SdIJU72LsBGBaJOaXaLehEZLsbp0ls2Hm0zGR8i4&#10;jYqbJNOkkMcoooPYkpf3RpTDUYaUhuEo4YP3f8U//+f/jEtrDf703f+SbBTRXb5H2MhYWV5muNkg&#10;mfZ561svEzDHO+++RyMKkTIgDDRJekh7PmCUZRwdp/RWzyPsXa7fvEG7cYb+0Zh8kvH62z0S+SGT&#10;6TxTKxlMFri3/TmjpEuqM3qLZ2i3z/PljU2Gw0VacYfjSZ/Xv/4cg5Fg79EOxBnN5i6T9DZ9PmJv&#10;MGT/5hLfnTvNZ59+RJoPOPfCgGSwTv8gpTUO2b/xYw42P+W5jee5uPAyVp9CNPt8+vGHtIJFYnI2&#10;7/6cxfVTGDXi7v4BH9z+vzj9wjGRbXLx7BxZf5Prtw64vPE9cr3PWEteefN3wDTR11a5l9xgOEkx&#10;aczf/OzXyE9zomYXTQ7ZHB8/eITVa2TjFlv5AGstdx5+RGJ+hYxzer0eb7zyJt956zu88eb3+fkv&#10;fsIwTegunOaVK7/Hy5e+QzIecOvLL3j3nb9kbfksB/0tGt2U3f2MVrvDq5d+wO9991/SiE6xvf8u&#10;f/7OzxgMBe//YpuJ2acdnUVrSyhf5NzGRbI05+GthIf5A7IkJG7EJMkIIwRR2MJJ9Rla56TaFneU&#10;yyeFrRtVO7pQ2nGICtOxJU0XNQTBYPIiJK+VM9/5Ko01Dje1ziDQt1QqXP5jLa6fXWpgTPm2Yi6f&#10;llWg/vv6M3VPGWqfQUVXn1zfUziRv1Wp11EBQmLm+68uQtafPBG2gBnazIyi5W/Rhn+uzhA70c8+&#10;zmk+pdSxeDm7Px8D9WeVcqJsoz4WQ5WfYGZPnCiVAYooc3EI66wxqraerrLzoUa8VXFlFCWdsqMA&#10;lIWxJ6a2gGBPgponBA5Zy6EgEI93weS4Q1yqAx+TTDzoYwvsp/LgKUAP3z9vFStO5lT5u5VyLgph&#10;yQOpM8tba8J6Zl9AmXAve7aVff5MvN1UjLBvz1tczXz2NGHutzjHxcatK/Rm9UpP9xQoTkihdKl+&#10;/6Tmn3aMTAHQOcVf3V1IlPvwP20RT3n/dyuyAEys8QAwjlipr6jfPntfPLvM3qJO0TrTK/D3QS0m&#10;Q+WNUwvNUlskJ+C7DeeAao0QalY4FhVxlV+5vVynKhi//vAz1vWkZeazWigtMavt5i2V6+qA//hS&#10;38F1j40KPHB3T5FwuniuUltWIEdVXxEqUDx+t88o+Gztxc585CnXE/pryz6Vn5RghikB/7qz8KyX&#10;me9IbdyF5sYgnBfOiTXyoxNU49FYp9SAyvbFVrSkFTQqhq58sbUmbQkoedomvLcNpvQGemr5iu+N&#10;B5isxSdJFoX1PtYiJppmO+K/+S/+Jee6c+z98n2Wq4MYugAAIABJREFUDrfpTTN6quksb2UMaUo7&#10;7CG0waQTGiIlFClaxAXYaBFKOkAx1+Q6wxhDKlJ8chCj3Bxq4zxaAOYyiwoVuQyZCIsWkkQqhnrK&#10;0Thnv+GsLVstxVwc0FIWpS0YhRKhUwYYU6y583RxCW0NxrhkuwLKJIaVkYA7UHUlZv3VSHemAxO6&#10;+Ss1t4YyJg6WkPDZCyBq4DPOUIECaDdIR8cBpHK0X4RIKcr+CqswolK4gEv8rixIa9C4/jmoLkeg&#10;EeTF35asFRbfFNZaBpSxSAOBFuSx66TzvZC1V/dfvzkiCBQYidHW8Y2540OCMMLYjDTLHZ2TkhxL&#10;mmcu3KmShKnCGsi1YWoyxsagBYggQKoAJScIERAFIVEYY41BZxMgJwgFWdJChhIVKIKwQSNwNrSB&#10;dV4yqfA5bQrvFrfBnUGNEMw3bQGUK7RRZKZQDhqwVjDINbkxTLUhs857ISAgFJIQxUOt0dYyNYax&#10;yRnnmsQYpsaQWcMw6CGkwXtya1HRfCEpvEM8pa9ucPy6K4XP9WGMITN5aR2HFES1kIAe9KqDX97a&#10;2novC8BqWei+nRW8a9vnv6lC3DgQ3SvJ/c1WnGGcYOKVp0r5c6XRRV4qKQVBpGYtwKUoAErHL+Rp&#10;ilDKeWpLSZ5p8iwnjBs0gwBtMpRy3mi5NaTTKRZQOiAdpsx15hwtN5rpZEw+nRYe1hprNGk6RSiF&#10;tZa42WA0GrvQNgLarRZpOmE0HBKIBgfTI3pnz7Bx+jStVpvB8YAH9x/QebFLr7fEP/zBHzMcHPDj&#10;d/+Sg/373L77BZCWlFGKQhiXFnQRikJId/+VnnsVUdNWo4wqvVoo5Q/vVSkKueMZl3jxVUlVC/nA&#10;2Tm4/IqP8x5PqKZgaOqU+6TE+qTyGO/9DLr45AqqMcx2yL+RhQxgwDoA2xu1AAjhwh+60FkKKdx+&#10;NAVPWgQMLcdiZ5qwpYDjdAgVLfQdqOdjfGL3hT8LuuAn/NoVMpB9fA7q9T0+N2LmSxnIkghVxmaU&#10;nnI2UCVjNMvJFvxtQe+EEJWXDI5v9MngPZfmO+uXxBsZWekUt479KfilQmGwvBqzsmHpLU053BkT&#10;izMsdhKyY0ve3EGpjMsvnWe+9Ta3b0mufv4LNi4EKDVgZWGDe6P3kcECWTLA9IcstSwHO/fpNQz5&#10;9h53Gw/Z3P8JzfASHb7O4twDdkZDhJ1nmgxotAIUHSLV5bmLS2ycbdHpNVnNFlldX+LO9S1kPKQ3&#10;t0EzXuagn5KmI6QVREEbKY9mDOvK9SrOoSkSw3sliVvzwhO6vMPdDDrMQRTAmUSVz3u5vggpaS1C&#10;KZDKeQ1agQ/FWDeWcQxITrMTEamQ+fk5FhZ6CBvT7++xtCZIg102t1JU2CRuLRJHHcajCWmWoMQE&#10;PRkRhAKUptHKiVsJyUjRmzvH6uJZjsdDUrPD4tqESX6Po8Mteu3nUGKVVjei3Wmw33d3tVTKAYTa&#10;VspxZKnMc3t59jBLGThjoeJsWmOdEYF1+QSDRovcSg6PciQBURhgrSHYSmi34catfZZXNKvzgiy7&#10;RtjscHplkeZxSn84Yq17DnLJ0sopcnNEnmnUcJFYrrO0bkn2dgCNCVOabWckcNzfR9oOB1sBz23M&#10;0VANJknK/qNDdCAwJiBLNTKcMjg+It3POLN4llPnX0ErwZ37n9Fs7rAw9x6WgG7+CvSbHI3PsH30&#10;KsQrXHphkXPLi0TtDgu9GDOAa1/8DYPpxzRaIfcfGBp7a2R7x9x/9DFLS8/Tbc4xGG+Rpn0Gx/Nc&#10;vnyF63duszp/hYP9iFPLr3N2/WXWT3XYG17n4HiT3rmzNMbzZFsp3eUWc60eXdVm996EtpbkB+cI&#10;wmXyrMfkaIlkKgiCHMMec50F5HSCssfs7d7k+GAPbSGMWqTxIbf2/i2jwSu8cLmDCPYg26I1n5Lk&#10;bVpJwGQyz3A65Hg4phUsEKp5smTCYDqh0XgeFaySRz9lnCXMtVr0eorBVJNOEjqdCBlpRjl8ev0e&#10;UbyAVJJutEQyzNFZwMLiAs2lhN0vj2h24WtvvM7h4D57uyP2do+wCKLIG2/h8txZ47wWrCU3hjjs&#10;0um26e+PaDRjfvzDj/jjf/EGebJKqK+wv32EEUNefeEH9B80ufjmi+wc3OX6Z9doxg2smpLnDlVu&#10;tQ2JuU/U1qRWMRpAS66zc/g5L567QCSXeOFrMJW/IdW3CdQSIuzxaO8qB4MvyOwLzC1vcPq509z6&#10;MqG/s0rUSplmUyyaqd3l1TcbHOwLbNoiTRI2bz8kXPoGq5d22Nx7SHIcsHf4iJ29Byx219DdGwTt&#10;s9hDw9VP/gyZgE4vE66nnD5zmk//+kOCMCAOQ9rNCT/50f/EyvkL7OuEh0nK0rxi54ZFZuuIfMSx&#10;/IhWZ5HuylnycJ7PNz9kePOYf/j7/zXfPXuG3vWQw/4Bt68fcLB/gJh0GI4B5hgcBVhzFmtAyZBc&#10;W8JIIGyDUHYRIWzvD/nTv/wJv/rlB3S7go2FkO3tLW5d/4iXL7/J/ft7fPH552ycXWBoIy4snuL7&#10;P/gXDAaHHA6vcTD6BKt3eHj3V7SCi+xPE5Z73+HsSovxJCExL5MnHdLBDpPxPHnWYnQM06RL1BRM&#10;9T42axAEHXSSk4kcITSFKRYgXJhtGWGtBCYVzWSWgyijS1DHX2apcK5zp5ARjj/E04KiaGsIpTck&#10;qzg9n1m0BF4rMKlOrjyjXgkNtnCplaYAZoqYlT7kixWmJPNe4K1TPuUZR88G1Bgx93sPmIjSaq7C&#10;qyyBDQHvciyrpOwefNPeU6LymKhbv+vauABnxVfrZelgXcZ+L1Puun7XcjR4SFVUZobYmlurH3fF&#10;wDriVpUqHnT5dA2wFoVVmfDyP2DIymkTeQUvGXIQkFiFLIUuFzpBeSBKOKtUhC2+MWWjwkoMEild&#10;PHZTfTvjNRSJIra4LZJ4WlsKJhJRWn4J65K6un7npetVglsnJUQBPgikNQTFTk+1qUDU2jp5yzoT&#10;BDNWTIWsVc2fD9gnob4SpvCEkQUQVVov4ZUZzlpZ28KHxEmTbn5ldQ6MCXCADEg3ETOHNrMu7FZk&#10;belNkhX/tATyEs4sl17ISoRq6NnwVYjKKs5iaaDJi7q8N0lkQWkIrSDzpnRUyhTjN4+FNFQzYGg9&#10;xE9oq8W2iDLkWGZxEpxwQrcHBxRFziNvCsiTQ8ZVLUjywsLWFE2J4uLyQkSjSDilrfP2yXBePTnu&#10;7w621oIP0VTtgLxIwhTCLDrrx5vboj0vuJjSYlFjMcrlGLCFO6CUxZ1mXfiQsDwMbp6Dcq2qMUov&#10;MFlNXplPuf4VN58sdrezZ3e/EcW4Z+attpZAmfS5snUXs89bV189uXwdAPYhjCjiwyOEux9sBQZT&#10;fC6Emgkx5/asv+eoGUAKPJcuC+C7BIygXFsP6M/2ezakRUhU7g1rnYBti3AxBgiVBzxt+er/Ax7L&#10;tYVwp9gPIzdpCX85WilrdEoUbqC1S8V4i1H3bCAdkGS1s3bQQBwELlaxNaWiVVCFD6sSKwtiKTHa&#10;OBBTCqQKSiWx0YYgdHdOFbLE+q0GQtCQVaxyXY7blGddlWCaLzUCCEjlnvcWlZ5WWyPIjWciZpeo&#10;BC6wZNKBXXjvOxz4qHBAokteKoqQT94C0FlKSSlLC/DSw6jYE155UcW/rkASqEJSKUFxPq0LH2Yo&#10;LQulFOTFWP150d5ko9CmSZs56+qa5TxSFkpljSYohWMfssyBqe4WCkRQzYuuQmaFShGqAG11Rbfq&#10;yvqCRdAapJIYk2HJZyyplQqxxiA9mEcBrObFHAuFKl3ZijPm3ws36oZSTAyIXNKyIQpJFgkynTEd&#10;HnN+Y4H//p/+52xkAyaffsri4YFT+IQ55EeIMASdg7AuOokBYSMm2nk6xFlWcUzC4bfGuB1obU6U&#10;FqlnJS5vBhItQBeK3KGStEJJYBKaTEgMHKeKgwkciyYrgSYOJU0V0pIBkZCI0FlhapwlZXGRlda5&#10;ZVhTBVEUUR6YAsjTxTPWgvIuVrK2LtVSgUmL/VtY/hfr7YEpmVfVU6xRCcb5nSwVBN6bqqJtCFHy&#10;caXHpfV5iopuybw4B5QNlcdXCJcvp0ZrnNdOVJ6TpucIi3qtsFhVMf69MMY4Fxi0lWU4I4nLxzdP&#10;A51lSGuIVQhCMhWa1BqszOiZGBNFmOLMGmExUejawe0Hp0iyOE8K7RRQ1mBtyiAPXd/SKVOScqxC&#10;CkwuSBILkxwhMqSwKCUIA0mgnHfZJMvROi/WB4zOCcIQpSRJktDrOcFQCKfQiYOA3GQYmyOVpZ2r&#10;QlHnQkx4EI2CjzmVupBvudFkWpIZTZZrcmsw1rCZ1e8lxxNoY4rE8YbjliSZGsYpJCZAy4hMBeRo&#10;Mmto25hcm8JDDEKpsGFIxUUOoVCCSRu4MF/WbQJrQQYhxkAuBVmk0FgyaxHaFCBzjgpiBCFo6UJ/&#10;CWfxl5sp5H1H10WAkAHKRk5pKRVCKYbTYwfEaRfyTesCdJYSaSWREEgZlZ4cpqA3QSBpRJJUD8iy&#10;lNxCpKzjw4yGZExuNUZCFIZO8SIUvY4LCWayhLjRIJu6s9RqzTFJJKrVRusJEzNE9poEMizCRgqm&#10;04z5+SW0cd7DQikCIUiNIWwrFIL9yQEyERglWVpaokXMjWs3ufDSi8huTKe1wOr6Ch+/9w5LYYNd&#10;oZlmGUo5Ze50OsHkGhWGYDWhVWSFx04gA7dXtMYaQRy1GKcJSkhCIZHC5QTLrCE3ltwaotLIzikS&#10;DZQ5ERy5KRSg0svCFivd+hossQxL2meMp/tedhdI6UKaBqH3OhPFreS81UxWUHwpS4C5HmLKe1x5&#10;HsPzbSXIrx2NdjJ/YQRX8I/WWqTWyBpP7+m5KC4+o1MQwnlyFTkgPHDt+L2i/6q4fymIo6XgZFWh&#10;nPZkwCvfBYEwiMCWBkOmkMu9MhskU6tdSEztznMgndWrNJZQBuTW5/ERKOWNrwoey4K0AVhDmSMO&#10;ULIKSZgyLlZ1WnqnleyoAqvygr8QzlDWCuc9YUQhgxfygefflZcVnESugsDJKtaAdm07CzOL1RoT&#10;zSIc/tXntMmR5NoijQuvqQpwyOYanWre++AefJjx3/6rP+K5V/4REDNO+yT6kDQfM8z+F5RVfP1r&#10;32GuJ9gdbsJwwPVbD+lfaPH8uR5hsMC90SbnW9/ivF5H6QZiHLM/+pC2voW0y2yzTyfe5rXXX+L9&#10;8efsH08JW0skesx8PGF5NWflwiLN5YxRfsjZSxv0ZJftzj1efLnNQuMKsVznN5/2uXf3ADNtYxmS&#10;6owgVEgCBC50jjEh1ijC0JCJFpOxKTxjNUopUAlTndEK1jAef7Ci8OAEUYRpy7OcOIoxJkcbjRBF&#10;KFMs2ibo1CCCZoEveMOsije1QhIFijSZsHFxiUsvnGdleQFjNZtbOcf9Y1pWcXGjhWiMCcMtTL5K&#10;0Gix0D5Pbodkg01ym9JoRyTZmIYe04znWewtstg5y2Brk4kMeLBzlXujuwyyLZbTkMVY0h8fsz1q&#10;EvcazMUB7UaDYX/IqK9pBD2s6DBgBOByueBCIOqCb3He0ilSNhAiJLcaZIJVGi0jh6/k7v5QheGA&#10;NgYpQ4wIGU4McdrhzlbGdlszv3LM2sYxi+IQqQQriwELjQWUPcXu0Rbr61/j6NAyCVJGwyHjo0Om&#10;acJR/zrEd1jsvUGapnQ78+R2ymSUonWHIIrJhgbFAjAkChWteAkhFC9cnOdg2Of69n0W2iHGHtIW&#10;11hb6hPq12jLCcd2wqa5xBePzrO8uMh3Lja4f/AR71y/jzjuY6YXWV05S6/7BY3mD1npvc4hYKUi&#10;PL3K+F6XO7/5Dd964y12h9cQViHEGnsH8zzaXGJ+8TSLq/NcOPVNllpL7O7/Gb++9j/w/Np/x/Gj&#10;e0weHLKYxHSiBg266HHA6vw5jMwxUZPW3CK91jLXbr3P3qMhvcYqrU4Pk0Xo6T3CuEGnbcjpI2TC&#10;ZAoqbdINFHuDQ/Y+nHDmOcXR8SbTgaZlXiUftsAG2GmHThMgY5odIVSElB0ynaGRNOx3acQTRqOH&#10;NLsCRMI0DXlu/jLNtEE+TcmSIVde3qDRWObqJxk62WWS36cZxTy8ucXp3pv8wfd/j/Xl0zRCwzg9&#10;5qc//Rk/++WPmF+O0dM2k6FgnAo67WXG0z2mWZ9ua5VApLzy9de49ek19u4bjsMjDg5zOvJ1DqIf&#10;Mhi9ybnmS5jRCi+9lrC3dYvPPnqE4TRTO0aLjK5pcOF0TmN+yFg9QB8uoPZeYPwoobFymfm24rWX&#10;fpeWep9g4WcMJtd54dwfcvXzd2g0L3Lv1k0YvEwklrl85ve5+Sk8ehgQRZK2ysnzMSpvcOc3e5w/&#10;I2gs/imNRgMxeYVjE6KPYj59d8i557/OJ7d+DMkBYdZg+4GlfVZz/7M/ZTGZ4/lXvs5vHs3x79/7&#10;MX//uSucOv6S4eYDOnKeM6cvcunyKn/xo/8VieBS5xWGk89ohoDUHKaKzCq07ZEcBnzx/qcYWgSZ&#10;YtAZ8yf9f8Obb7/GdDJmmvT5+ltn2Nk94KNfHNNoNDDWnWFnnJShAkkQg7ERQhgCk2IS6KoQ0w6Z&#10;ZoJk39LfCRDRPLt379DXQ77zrd/HRoaf/eRDlpbOcPvuI1Y3vmT91Cmi/Dy3PrrOOH3E3uHHvPXG&#10;Mq+8/E947bU/5Mtr7/DJh79k78ES/VHMWC8x1BmxxIWybTpfxiDuOepscuKGQhqHNWvrQokJ6Qwc&#10;tM2wOGzCydWUcrooI6oIIuU9/KyLUlCAXB4fKuW4Gm/jvZ+ttTSFwmpTyIs+GsOJkGJ1f4EnWZfP&#10;+hMIR1A4WU7adjgu47FPC0GyVCAIX+fjtiGeYD291H9TA9lOFD+mxzwxTj73jJb+bqU+S0+2q/Hx&#10;n0/+Thi/GfxvZ2303Zei1oSd/e4riucD66WyBn2S7U7xSeFa6vpe1FTgPS4RqC27Ri2vhM9jIIS3&#10;GfJjtjUDJFtTbj2l38/6EicYVGHtalB/bY59MvOqB+Uwikrq7dkyio6uBg26qt+JpFX75fyUdbrx&#10;6xLq9W3IGqBdhe55VjE1X/LSC6CMNVx1/mn16PwpQWkKACgQj++gJ/VLFBeR8VDBMzpf391ufare&#10;ntSJ+JBpTrxwqyQoLiwPSj29qa8sFejvbOVKXZTPAWS9YlY8dg8+fo+Vf/Hb3h5PfMo+bktUP9aP&#10;h0l8RrFOQeTmTVZ7tEoYVDxnayjjM/pW689/+vuxVn8x/14xWzXm7ozKy+JZlTw+ppNFqSKkhFe4&#10;WluGH3SWak+/Qa2gtEb2MYxLUNQaZz0nH2/fK16LWmrjffxZbzFnfX8KAu9D0Piz86Rr0OEm6sQn&#10;9dcKOK51BYeQ+tBa1Z3l7+S6J4c/j85rotaWt0o9WXW92BPtl/3xgXBsab1dNo+nVbZQTHnFTHF2&#10;yzAOlpNDE/WYp+4DhFAuS4at7hCv2JPWzZ/1Q31CEbZaAwqguAxjaUzhgVU+PfvWgkESzNQtynl1&#10;Ss/Zu+VkN2xtXeqxwf0JnUwmmDDCaIsRimmeopUTBhqNBv/Zi6+yETSgf0gzK25bo0FnkOfuvTHu&#10;Tios2Z0bji0vxypMWHFmsUUoComNYjKTk5nczamCppTO0MFYpmaKzgQTY8lszEhbjsYpWsN8M6YX&#10;upBUsZDEqgDEhbvJhHBJ74tFo9hQM3NgSoML9zsEBb/q5k0FhYq85hpdu2oQhEjBDDNNbaxBVJr4&#10;uHMJlOEdhUXKBj4fjzamDH1V7ekivKo3OClAf9eaxJq0xovUaFDxKmv3k9uLs1SjMlLyZ2I2bKy7&#10;vxRGSYQWLnG9zhzQJyxaFoAJDrgur7iCZxrqcUEIDV7x5+8qiwUZUjI4AhDKKUSL/i0SzH5f653F&#10;YuYoFZDGeEBVu9RKGYRIIuFAVwkYFbqk7WlGmGvsSKNs4c08teQSrP7/SXuvH8uS/M7vExHHXJ+2&#10;MrOyfFVXtZ/p5jjODjEil6JWXAoSJchAgt72PxAW+gv0LuhJD4IgQdICgsxAsyCoJbkih+QMh+On&#10;vZmurq4ul5X++ntMROghIs45NyurZyidRnZW3ntOnLA/8/25EoR2pbyilt+zjuroACb7/qTKG+kU&#10;pLF1RgdC/BDsmGYdLhGkn4qOjUtJnmlmmSXTAmdWLchtQVFqROxSppWFS5emDZTautRY1lAkPQpj&#10;yK1mYXMyISmFQiuFEZJET5yzhFAkRAgkESGBmWVmI6R2DlXGaIz3qpdCoU1KInpOQfU/uTfkGGdZ&#10;xWqDQpLEyhleIvyBd7NmtTMTuCK61jkRKUkUJZhIYuYCoWJngI5jZ5CyYLWLDinz0q2nK2ZCrhcI&#10;qUBGaJ2xtm7IFhmzhaXbadPr9xiOhggREceKWBnGk4kzQEeK+XwOSE5HE7a3tui2+xwcHGCtoJUk&#10;RCpia3uLx0/2ePjgEatpycuvv850OiNpxfRaifPREzGzRU6mZgAU8wwpYyKhQEVgBNkiR8XKMx5D&#10;SBkReH9eFCjpHOS0NS4tr+flQrj6WcGjxskfZ1M6+4iyoP8HxxXj5SHro/vORMk4mUP4+jX+JNlQ&#10;u3CZgzi1w6ea88w+8Ptlh5jqbv/b66OBVtnle0Odq0DbajAj8IigS5lK/2omyAzfB4IT0mlWchpn&#10;+/bsJRBgnCyhggGpkjlEYAfPvawI/zvvbeFz7emzbegDAWBv6rWe/VjvBBTEkJCaaelOX9uHJhZQ&#10;6yOB1wsgy/OqreCEEowzUilsM+nomTVqzpO1zhFI2uV9ZLSg0+/y85//knZrl6vXX6HX75ImbcAy&#10;mPwznuz/35zIX3IwG7K93SLK1nioc57ejXjtxmsU2ZzF9JBfvPMLXtl6jSu760RKYedz1i9cZKO1&#10;zbR4QGwWXL6zw2Q45e9+8jHzLCeOuvS7a9y8/gJq9T6PHv6SnAkpEXGnZPfiDQZrKe0Y2qxydHKF&#10;J/cXqHYfzQQpe+T5AiG05zsRUqQURlDkFpuURFISJxFaG/IiQ9sC0CyyOULUjmy1oTGgUC6lovFy&#10;eeWcJASK2KUT1RrpIwSVDDUE/b43hlJLpEw52p9QFHc53l5h40IPoTKMGBG1M7LCEEWa3krGYjbi&#10;wsYrXL/8BlpoPvn4X3J8sk+caCIxYp7tM84/Jy9PGc/v04+uM5mdMp7MOXxiSdvXWV9/BbvQTE4e&#10;s74GG5tbrAzW6CQ9RsMF9z55yOH+mGxeIFppY//Wsn5FWar9aCsHPeFl2CWa1ODxTv5xBuN5Zmil&#10;a2RZzv5jy+nhgn7fsr2zSqsFx/Yxu5srZHNNdtqmG8HB8TvMiwVxukKSXGZezBguHnIo3qKzvsum&#10;+TKjoWEqRkzyX6H1grLMiNozMNCKNkAnaJOR5YpWu8fqiuVHP/kf6Kd9Xr4TY4uCtLvg4dOE+egO&#10;o/FtLu9eBXnMcHifnVXL8fyYmX2BpL3L00ePWHm5pN3tYBhC1GP/4G1ayR1uXr1MPnrMRx/9mCtX&#10;rnE4PmF8usfs4E12tl5nri2v3PlHGDPk3Y//NQez/4oLlz/lwlbBbPYZO2sdLm18mc8fvst8/pT9&#10;Y0HcWkW2DBfXtun013hy8JBHT4+ZTjJMKSjMnNMSVtcuYIohUbukv2rQNqY4FJiiTbfTJxlknB5p&#10;Pv+VJRKvkg03mWUDdLGgKKak6TqFnrs6aVYRS5de1FqNFQbBOkU2IW1bZHJIqUeUUtJbazF+OOT0&#10;yU9IzJziyYhv/uNvMDyc8u54gpXrTMcFafvL7O/t8eff++9YG1xE5Css5pa8POTCxZz9049J9B3m&#10;WYtOr0uenxDJhG6yhjGW0WzE9//2Z7xyaxs7zzkY5s7wbyxx+VV6PcVK9wZXrl7lg/d+wc9/ukdp&#10;UtJWxubqNhd3L5EtfoI2P4JUc2nnBaJolcnTnGyWoRdrXNq6gmg9YJ5+n1+99x1euv0KaVdQcpen&#10;TzqcHlmi8mVef/kPeXL3lPt3H/HC7Rd54bVN2kJQFBnlvMf+gyn3777PjTevM1p8h1i9z7VXXqFX&#10;Xuf44U1miwvI3lN0BJe3dhmWxxTJHLOQzOyU45FheDqnG/V5+drLnNz7BaO5ZqU/4Mq1G4znI6Tq&#10;cnT6lHFxyItfl2ysvsZ0lnPvsyM+/6xEz9eJbAsjc2w8JykvUc4TPnjngEef/xCiAm3mfBpndDsr&#10;lfNn9SOCTrGs3/vT7U6810OFgNye0rJtUnmZpw+n/NnpX/D7v/dt/um/+23+9q9/xHxi+bsffMBi&#10;8TbZIiMvM9rdTT5faPbu/z3X/vnXONq/x7sffMQnn+wzn7UpbUQZxa4YbMOZtynruBqHmtJHqIcS&#10;BQFfdw4druZkhWYFvTvg60FHa+iUIdX6s4EpzonB+GZCjbxalpY0s7REjpnbpRRKAaZbBrVroct3&#10;04NfdZ7wcFlhlsDmMLBlg41sfE9dxE+4HpxnZHFCy3IrVIMPsOz5QNmzZpzmszWE9ZuaKqq5EaF9&#10;UUW7hFY1eK/Buhc1oLs8NnsG4LbGLI3fJaIILdeKL3ivlWr6BI3bli7N+ZUVlkW78L7mJZ/9xnhA&#10;yq9/rfA7oTIILGF2wRdq9C9TYqm3deovh0b5CB9BLeI8T8y2yHO+EFIgTWDy9ZzVTwUZyQMytcZR&#10;H1KABlBhl/5Xz1rj22p+hHJ5VAKYH/LzIoT3XHajEtX0Bs//5XHWrS6/pdpVxj9+JsKnPifnz5s8&#10;B1AWZzbAuc+d02CoidB8fzA9PU+xOU9haxrHspBD27fQTOAW3hD6U83xF2lRZy4ra4KNdcWJa9mw&#10;cbYI1KXxZlHTyHCZ6tnnjPcMjQ1th0+MDWOp6dDScpxp+Gx6v7PrUhLSCoTe152vysNXYCLPGM/P&#10;ruc/7KpYsPtrqSEH/p1nXF6a44oJLrcbHmvynFBI+PzrnJH8/xsc4LzlRVC4ZJ0SMqR4WSbngb+E&#10;+4IXa7NLNf0RUlSFj5daqZQ74cGWxr6w+Pauhf+qAAAgAElEQVQtRjQV9rO/3WXOdoCwn1Utgyz1&#10;LZiTjfu3r9ewlAfcR4cJY0CogFw02pKezNrqu+oNVX9sPY/+bDYkC8LeMrZx/mWds70CVqqNEvZ3&#10;I0er9aACjbo8foyVIUU1ukfdtlsHd0+d91z4iD93jkpbNoTSxjibQxYNjubHapfWytTCUbU36jab&#10;kT9L8+P/UEIiI0WWF5TSsrAlutRoDStS8o2NbZjO4WTowm2UhLwEnbvIFjSuSrP/MRZhNam1KOtS&#10;TGrjI0YAfI0qKwRCKXItMEq56C2hibAIXSJ0gSgNRIZcJJwUcLIwaCJk1KKfWDoJrLRSlACFJPLe&#10;1VY40Eph3fv8fhDVXNtq9rQ01IaQmjD7LYUKbkPVsbBLdCqJo+Z0uufClhICqc/IXKL+7ZZXeFDN&#10;VtFLzQgV5c9rSCsaQJ2aqyTnygFVLJqtV98VYF4GO2zjfPtTuLT9TJGjrUDbyCUjsw4c1hQuUqBw&#10;xhZM6c4LAqREW0OhNXkpPHgcPMf9/Pl9KT1g7Y6IpK6Q5ehXWixchIkQVeRwqHljrMWkGcJHnTkA&#10;MQKkO7NWsOoNrLoo0VoTxS6yDGJotZE2QwiXW96UFqtBqhiEwtqSuXYe8cZ7oQUJRkjp1k6YKv2M&#10;9PtICuGkcGEZJMmyjBy85/06XgDKlqXUzlhjZYQVUFrnFQ0+/Z1VzqkDgbYu5V6pDZNFSm4Mc10y&#10;KTVTU7KgIBcCLQTHwnnBF9aiS5fqRlg3RyCITIEQhZtv64q4xzpFiAhjFM5B36KlQWNQArTwXt1S&#10;UPYHCJx9C+NougQi6Wj+IjMOFI8lodyUFpacHHRBL4ocPZUKqVz6GRW5KCsRRaQydrUQZIQuDYW2&#10;RDJGiYiiNJwO9xEiIopctOBikdFp91gZrLC/v08riVAqYTqZIlTk5CdlaactpFREKqHfWwUsRaHJ&#10;FwW60PQ6Xba3tzg8OOG73/0Tfvff/MdsXdxEbK7y2utv8vHb7/DpR++T9BOEhSIylLlGChe9WpSa&#10;btymZIGSPgLb70khBFHkJqOkppvaR2YghQNfpcSUZU1X6pNc/ye9RLRkVAl6jEvVV9ODmv6IEHnu&#10;z2GV9lEE2ck7bSj3tKjkTCcnWis9S/Mx0efJVbY2pDh66sFpEYwZITXhsuxXG5stKlKNtmu+psL4&#10;TOP+KjIYKoO/kZ6m1S9YzoRgqjSTQgh3zl0nzohC9pzf57txBZ3d3WkqEVoEIYM6GtmlkKSSJ5xj&#10;iFsnA2Ckj9AKa2hr4z+W2he2ptpBRgxet24d3ahdtJNGSYEI0cdn5ZfmWBpOkRi8zBj4nEDaPkVW&#10;8Fd/9Vf84O9+xsXdq9x55TYXd7e4duMWl9dWSeQ6J0d3WWltI1b7KH3Mm197wpyIyULzo+/9hHn+&#10;kAub60yvxmxceoVktM94b4/VK1skkUZyymKWMMwecvXmDvsnGU/2TtjcvMxrr1zh+s0dhuWMp8PL&#10;zOZDHmYTOjdbIKek3X2Ojh9y+vCA01MXPSbEAi1mzBcSXRpUZIilQheWSGniVkK2KMBOEaJDpGKf&#10;Ptn62iwu8jw4vDRxB1lFgUKptZN9ZdM5iTq1aVgxC2hDKZx8KH0kkpIdyjLnYH/G8fGIw8OnbGwl&#10;rG+mGDFzfDlvYygwq3Pa3Q7dlmJ78wpKJkTlv8HTvSeUZsF48Ql5vo+JPyaXj5iWE9Jkg1LNsELT&#10;Uqv0k11W0hdIkpL4ikS2RnTbiTv/BsyoYJZPmJUjRCtC6BhRjW9ZX6u3lqkAeGvA+PR0kuUz1jRw&#10;uhq9loUZEscpUiXovM9olJJnMUnaYrBumJgp0fgJ24MOs9NTZDQmL97j6ekp/c4bFKVC08OUlzga&#10;/hKZdLi2dYsXb77K0ewdHn7wVyjRY3MjpkhPWIxL5osIbEI5n/PO4adcvrTLi3deZO9RRLF4yoUL&#10;Cs2U4bhg7/RVyvF1dq68yoF+n9PR91lPVtGzHld7F7g3XGVjrU/SeUB/ZUGSWhLVRhjnoJHEe4xO&#10;Yy7t7HD/k0+ZT0esdrfZXr1OMTKMsiHJYJ133v8xe4ffZ3P9LoOtD4nG8Hj/LWazY2I5oJ322NyF&#10;WQZjs+B4CHrSpXew4HT+lOPTUxZZBHLBpNwjmx9CrlgsLhJ3M9piCtmItLVGv73NNG8zG0ri/oA2&#10;KaPZgpXVXUodMx672nESS5YXgHWOBijvPFSiYujGMdOhIBarTmePThARdAYRJ9N9tCoZj8Z89Uuv&#10;k5RT9j7/O1rRMVl2TJIqjJpSlPe4+cJt0ugJ40nJ/r1j8kVCd+OIYfEO1kik7NBSK1ido5QgUStM&#10;JhNULIhkwmIR8/jhZ9y8coWT8R7DyQNWNyPmTzcYzfZZSa+wKIZIFdFJdxCR5vLVK3z1a7/Dle1N&#10;3n/yZ+wf/wmj021aye/wra/+MV9/VXH34484Pfic69fX+NHP/3c+e/ynyPiElc0Bb737C4bHb7C/&#10;lzOb9Hnxxmusre/w9OiYP/i3v8rVWzu0V6bsfX7A9GTEohgS91b47ENY3XiV7qUxpH9BT05Jo/+T&#10;Kzd+j1jc4eGjMQ/vH9Lu9tk7/Wvm4w1+76v/nI9/+VNyGfPg8UestFqo2ZxHH33E3I6IMfzNT/8V&#10;WTGlNejR29xgdT1msDVjyvcwXc2tCxdpra3z0S9LmMYIZcnNEUm8iiQmSQvyAtpxB6ESpuMFOncO&#10;I9Y7i4R64yHNvDE+o1CDxQjRwOAsqEgRxx107rh6Pp/wF//PX/Lt3/lt3vzaLX7xs3uMpjlGp6Rp&#10;Dyt7lIVgbiTDYsZ/89/+19hizvDwEFW26bQ2MTZCiwyrCkwZNfQ+z3NxuIbARTkra4ItxafgdPKa&#10;tUF/Xsap3D990vkqcrWp5+EzywjvEOsjX0XtrCQ8vqZtcDox3iHCNRJ5frvk4bB8fTEyZc69o26r&#10;NrzUny3XbBGVQPKcJryhxYdlVu0Jr3SbgKg0egTPM5zUUS7W3xUmPUxwGNEXj7tp2LCIJcb87Hg9&#10;CL/02Zn+2TM9FrLheV+DUWeLXzqsvsHxq3GdfwW/jXNMKM+YsM5ezaiX8ws3Np5seOgEGMTNbPhL&#10;VO+sDBL4WW90pAI5nnmdH+fzunFezzxA6kIXwkkUlWeYDSH9vn9LAEUYczU8UXXKQSZhYzrwoTaW&#10;haRtrtVQTHvZg140FJOmUB/ebc/5TDa3LdLUc+SK7NZKQ1X/t7GnY//vcNezxdZrgOa8OKfmZ9Ir&#10;UZpz1o+z7frxLe3ZRvvWgZbaC7b+5HjPTbcqS0W3eZ7R5Ys3RsDrXIqZcD6DN5OsPBCtCPEhQfkM&#10;a+s9554hE+77s+dPwBKDaIivWCEqRnXeuQ1eqM1rKTTx2Ul2ApLw9C14+FfGFjhr8FiaraYhptmJ&#10;MGfCIK06Z+xuZBIayvQX09Gzb7dnPq+xc7c20oMLpkl/fi0NaIzE3xvy0dcpxYQvxuw+LULKzLPz&#10;FM4bLqrLpYDz8xVwASFZLtPuLnfGAp3w3wlPOWxNKZeuJe+yWrCo/BeX5tnTGNvYl88IFnVfl0Z2&#10;ZpzmHINP9YAQRBXIcEaRx9etCtNdjcv1wfrnagOfxVPX2rsVJxTVhgjbbB0HTjYijIBg4bLWOIHK&#10;/x0CiKxvu4qgMvWQTPWvxjb3i+J+e9mg4WVRGXb8/qwij6zB6BLrUyksmU0bB6bpttJk3Q7w8nMU&#10;+MuZeRbUOezBVhhUc5mKssRkirIs0DJCtGKkMIh8wc2L11hLFUxGkC/8qEsX3SIFxBHoDJc+0oSO&#10;4dLHQWIFM+kFSx34qp85nxy/kAVSSFIkwgiMLrwHv8AKxUhIFqXgOCuYZpZuO2G1kzKIDCmabqQa&#10;+8NH8Ygg6gh0aSthuLatBZnCIuOoOjvhhibNq1K6Vnxv+UC4egI1Dwx8QfqIGdGwqC69w39mbFm1&#10;GWTOAMgjhLNl+bFhfarVhsFENwDZeh/WQn21ZRqGlSWa6IqILPGN5jltx4pMa4qiRKMgiZFJhJAK&#10;JQL47YDKsnBjkUI6Y0yeMSdyUUfKe/F6Q5jw+0S1M6yxlAYXZWWES63ji0zmiTv3whtcLG67BVAx&#10;LlNHR7WTGwtrKUxBbjTGWAaDDlIqSquxpiCSiiRyKeDiKMZqidFQ5BqjNUpIUhVhhaEsNStx4ni6&#10;qQtjV+dLgNYxWE+ZjHeeshU0yqwsGzKBX1MhqtoKUoTUXoJYQaRcTSKDO9+KEoSjU8EogXKpeF1t&#10;EIWxltKklMZQlIZMe889Y/lkJlhow0QXjAvDzFoKJIgYISQlJQKLEZpclJRWUJoYbWLKUhAJB6K4&#10;VGG26r90ORVZZcNF2uiSzBq0MOhIQCRBKlIVISMH+LpCyZbSaoRPGxclHcdDrIvkscYZ6ZVSRHFM&#10;HEfOKCwjsryEvCBJW8RxgpznZPnEPW/GpIllNp1jjOHC1ibtTgsVw2CwRqvdY7HIaLXaGGNY5AUH&#10;+wdcuXQFkLSShFYas7q2wmI+J88zOp1rbA7WmH36Kft7e2xtbxLJmN7mRf6df+8/4u5HH/A3P/oz&#10;To6PSSKJZUGeZaQtibDa1dyxBUIol24I7esDWZRyhjirRF0bw2+SYOBvntUK9ra29o6sZIcgd9pK&#10;nggGsVolXNZfPaPztAHv2OHaEd5YZqFKN71EHxw67L93+1xUqIqXI3EpNIQIoH6QROo6YS4977IM&#10;bMNZ8kKSUs4hw1qzpNML4ZEcHeQF/w5vdHGZEZ4v8tWymAErfeFafzbDnFvPIwhxIBWVraSR+tMw&#10;9rMvMpXs6GbfennFG0NUbTA5G4kvAW1qVy7HOmw1Rs9QmkJ0XZMNJ8dEiUIJly7FWuvT6blIA4Wt&#10;jDnPu5RoGNrscjpLx+xKsmJK2oIkhUdPPuVk/JQbN15kPhaMt3vsbGxhypJ2+wK7d7bY2/sONzcO&#10;ODxe5YOn30frgsVpl4ezGcd77/ONb/8HXLtwmX57hZPDB6zcTOjlKZNpxi/e+jmvvPBt/vAPf5/D&#10;o2OMLDDFY97/5EN6K30ubb7BZhmzv/cTPv/sLnmRcXB4yMO7MffenxLLS+jSpfNVagOrZnRaLYwp&#10;UVKiItjcbrG13eXw4IQnezOsiClyTZwY+j1Xk26+yJDWoKIgT/rlsBZjQwVIn9pYiNoRsErB59IN&#10;h9pexke3SiEccCndz2Ixo9PpYoxlkU8YnczpdCXp5TWiNMHkGUVhicQa3XiDTqeP0jmtJCeNe7Tj&#10;XW5e2aHQGR99OqKwik4f2smUFEsSp5SzfSbzA1bX2uxu7LLaGdBOBa10xlQfE0eao4NDPrs35PGj&#10;MdO5Jmq1XYRegz65LdHQcQgykcWgPfDq0hEjnFwYaEdlbBFU8o3BYGTGeLZPp72KiBVCtDEy4nA4&#10;pUxKstSyUCPSQcniyUOGB5/T2YDb119jNOlhoj5X17eYLjZ59LTDOP+E4/ldXnrhW+jjHR6iePON&#10;NxgWT3n/sx/QTmMmk7tsbLTJI83TvOTkwR4kb7LSuQr9nCn3ic0OJw93sPNvsrO1znDxFifqX9Lf&#10;PWQ+v8nkdJN8dplp9ogVxqxfeEDJIxIWRNEq2SRBlS2G049Y775ELHe4fAnG04/Y2f4SG907nAwf&#10;U6opk+GU4fguq5tHiO6fIos7lHPDwelHxOkOubyHkZI8i0DFbF6L2Sy/xPGja9y7v09pLWmrRRn1&#10;6AxKLuzk5PoBx08eM5y+RqtIWJwOOZ0N6fUieq0NhEiZHfeZ7/VoJ+sou8DkKcZqNAVJ0napZss5&#10;KnbpMrWPvHUpGwsQOYPVFYbHJVp0yccJ7W4HXZSUZORiQbYY8/mTx0g9Y/LhfVYHK3zr5XXywQew&#10;+VMWU1gZLBge7rK6lVLqOUf7Y8r4KcLsszZ4k832ZaYnbfYPH2FFweaVDrk+ZjHP6aWr6KIgnxsm&#10;owlvfO0GJY85OX6PtH2TaLFKnMY82HuXBw9mzOdrtDsxemZ55+2/Qb8+xsZ/yWANRuOntJI+G6tX&#10;6e2kvHTjDtn0Eb/41f/Ik9O/YjFr88L1/4RH96Z8/MkjKNYR5ibf/MY3uXbtDp2BYf3KVU6HGT/5&#10;6d9yePiU8VFEOW+RqIismILu8dn7G3x543exvROUvUvKLbS9Sxb9H2zsXIbpdT7/7C63vi6Ynd6k&#10;334Zkod01y6wunGPl268wXs//gEnT+6RrrdRXTfvsrDMshP29uccHirMJxrbbbG93UdrzerGBW7d&#10;XuGtnz52UdBSMMtPkDJCRC7af5E7eVZFitliSurlY+Nl5OAogv/0bMBAOOPSyx9K9pnnU2IFxgim&#10;p7B76RLvf/gpV2+u8+IbF/np339Ct7XFpJjSbncpi5hFsUAmmsN9TRJFINaQSZvMSmblHJMUyFRD&#10;GXn8pSH7eN7o0s9bjwWEfjla5LIyhLpcNY886zJeaQMBewqfCqidIb27oa0lsAqr9fibw0NqXK/C&#10;7c7CKwEwbn4uGuCDFaKSD+qONwSEpbaWAQErQu2Ws9eykNCMcglGl6pvNoh4DYHnCy73vBO0hHX3&#10;B0/12uhiqD1PvxgobJTDqMYjOc/LPiA758Jp591Z9de1X6dZMdgqbcmz169r/ZzbK/CwKduJM7/d&#10;zc9N4RUwhMZahI1Z7RcvtDdDtatoHevWOcj1dRTAs0aI5hifZ2iRfhLtc26wtk7TZhoHIQA79c8X&#10;X0LW/QrQWiVYIDwg6xR1IzShgJ5AElOnzAoCefPoh8/hWWNLZTzx4wwGq2pWRROgF/W9De1HAsbX&#10;kGm23zRiRI16MuFSjff6EgwVcBo8esQzS9XwLF+6ltWmZkScOfPdedfZ1zSNLo1ufsHzdcFNllSi&#10;ppoonfKI8CkNbOVp/UXXeef07PlptlGBzL4XDqBrAGm/5n31mP7hV1D2z4KGtnlDpVSa6rPK0Hbm&#10;pc6q33gw9K1x33L6xAbvqO7xDYvfZETP8h4/pDPvdW2eOQq/9grKUvOSCGjk+KzfrhFIIl9EOrzL&#10;raclaoCjzbhHIQO469/jGXUFGDcGZQnMXNYtNaY6rKBdSi949h9iCUMIHpr1OXXFvQM9q4AUAKH8&#10;ifHRKl7Zb/a78uhfkg38DTYAG8tn/DzH04oSP0NzqMFPD9LUES7CWVN8yHDFh8Ie9h/oZo0wUUca&#10;QCVLVWejMbGV3NEshCpo8DM/Otk4S0vjb6xCFfXofyrvYj9vthnhUnUIT+PdZ6E4rmVZJomTFkZK&#10;ZJKirUEJRVEsWDGGr9x4AXoxDBcQG8hzMN5AEMXO2FzIYAfDRbtIn6/IgefCShCGBuOuWD2AjAuU&#10;FsgChFYYq8iImAjDHMvx3KCLAlMYVrsJG92YjjK0KWnHEcpSVZerzRB1ClpCVGj4s8FjBM7bsr58&#10;JBrWG9BBRlG1t2sZrf4V+aKwoTaAE2VEZTSxZ4ou+hWoPlMqqQEXnNJiGqC+i0rA76+Q69dW61od&#10;KX+OQ4rFML8qDlBPLSepBp0KOYur/vm9HrZUHMeunoIosQWURhMhaaUpUTtGWgfcG6O9wcXJBNa4&#10;guht5c55LCNiKYn89hAhz1xiPG0AU1qMcYYGR+UEOnXe+8afZSe7BJon6I+dm4MRmsJqcp2zKHOy&#10;0qC1QSbSgfaxwJqEdpq6uj7aIKSLrChtSV5mlNqQtlJnUEJjrEDm+ZL8a4I3ny9a3Ut71fk0IqSb&#10;FL7OBmBzf3+gRWFvCATSGbFwoK5UIIvcrYs1YC0mjqt1EcJgVYh6cX0w7RJXE0qSKoWIXe2UUNzx&#10;alqSWcHMCCbGMreW3ApK46TxOGuBglKWzEzOTBtmxjIvcjIMiyimtJZcQ6ZhYSA3ghKBRpAzBOHW&#10;PJbSC7zKkQkMeawBjdXOqKaEIBWCDgKExGrtlGFLCPSoeKW2FqUtKM8fpUApZyhrxS2wklgmGC2Y&#10;TedYndFqpxyfHIDI2N3dYZ4ZUIKNlTVOT4d0Ox16vR6np0NnzLQw6PYQwjIY9Dk5PuL09Jjbt2+x&#10;strjxtUrrK6tsLa5yoWNdXfGtGb7+i22L19jnOf86Ic/II4lX/rydY6OnvDppx8ChiSNKBbOza60&#10;BUrFCAllWaIihbSWTGsvH7lzUgvwhrLhuLUcvRIona9hEhzArOPFQYEXuOLcTpfxaVat9eUVrYsq&#10;dHdVNCPoVWcdJENU9TNSlKeNNQ8S9Y+tq7kGPnbmacQzQn9Iq2a9oc9T9oYMFYw17sFzcjE0u7Is&#10;Xj5zn6iYeKNPTXm0+lmWP411Z1aceUm1fF8gZdvGfU1AasmY4aVoR9eNi2Syy6KugLrGYoPvn80k&#10;Ak6ufFa2M81hP6ezdQ6CwIc0+Gg+QTYXJO0eQmrKTFAuDBtXLvAf/vF/yot3Xmcxy2C+AHWCasVM&#10;Jo+x8oiN7QWT2RjZeszwZIAy6/S6JZevXON/+d/+L/6L/+yf0du8ynCxx/hoAq0+abTJpd2bXNjc&#10;JGnPMfJzTrJHtESGKSeMDzQHo/fY3LyFtXPufvwxUq4xPd1h7xPIRl1EN0LFM+fIaGKiqCBOUpI4&#10;Ip9ntNsJt1/scPEqHB4YkvY25WzAcDgiSksG/RXm05I8K1x2iLPzZ89qrPWlTQD3vCwuoSx0FdEW&#10;+fTFbt9rirKk0HMS7YzVnVYXYyXZQjE5lcRpRJRMKPSCfusaL137I4p8wXR+wiJ/gi5KrDa0ex3K&#10;aU5RZrR6Cb0+6HyTxTBh0hkyn4+JpaLfWyONFaPJAfNsTmEfI+khbI/ZZMTR/pzRqcGIBBHHlHmJ&#10;Es0D5uuG0dSrlcfnwl7z1Uh9FFCYNBdtbhDWVUEyng60022KXFMUICkRVqJNxHSmMUc5rV2YzMfM&#10;FlM6A8vxUUakX2C19yrjyX3m5jOOn95jNo4Z9AaIXs7bj/9L9k9/itRXmB/uY/mAJyefYVTCymCD&#10;Rf45/fUZx08XTLOrpAm89av32egN+Po3LjHMS/KDi2Tjl7nYv8Ji8TN0+/t0Vx6RF5c5OEkoxqfM&#10;TzqIbhfEETL6FK33iCLNdDpC2BaKkpVkl8Uop1RzLu7ukj++z2cPPmVn60UiBTo/ZGUlQZOzuprT&#10;7o2Ji1uMpzNyRojkdU6ONNlQcHnzJRBTVHqAlMdcvrxOaQfs74+YLQytXpvNbcG12wVZOaOVGA6P&#10;99BlD21jYq5hbYuZfUDOhNLeIZu3yKclUqbMJzmCBBUV2HiCLhckcgUpnWNiURikcPXxijJjOD9m&#10;rT9jbWuX0UjT71xDyhZpe8poPEIaQ9pa8OnxfQyal66s81uXt2nLOcXGgKMuPBiCyR5hbUw8+Jz1&#10;WBCvZlhzzPhYMOh2SZMJT/b2SFsJs3nGbH6f1Q3No4enGNMmTQVR2Wc+FmT5AXk+pd+5ymd7j+m1&#10;X+fw6EPG+WNODjaIoz6zyYT784/42vUup7Mf0e7HCPsmqcpY5CPuP34fsyhIyy6bW1MePP4hk9NT&#10;Xrj2T9m+sM3P3/4rrL2MjqbcfvElXv3SV9jfH/G3f/49puMFs4mgyBOsGaBEl5g1FvMx7ZUIm8eM&#10;hyk//utT3vzdfwux9d9TZgqpJCIdgbhLd+0ih7/8HD5+wu2XX+HRyfcZ7ERcvXaHb5aaroq4/7N7&#10;pEmL/sWXef21N+h0VvjJL7/H0aNfcDKcYxd9yrKPlLvsf1RgZYaSExazMWVpiVSbNNohsxmRklCW&#10;LLICV59KoZSilaZIodFa184AuOi8ChcIeh5NZ/mmEu/QTxkrTKHpD3qcnIxZZGDtKWuXJVdubLL3&#10;6JgoTZmXhlj0iVqWuAXTYeLry7lsCkKWXlYQZFNDXwT6Qq3Hee+H2jHqWTHhLOq09PlSQETQ5pzh&#10;2HIGMRS1S/szPMEJTpzHMaqUYgBn04pVz1fCQwMksrXw1gSx6pz0zc6LpaertB00gQr3u5ZTgoC4&#10;bHTxd1Gveq2ohrZcf9QzXtzhu/BvscQcwr2/GSQXQMPQjWeNSPWbxFm0dalHz2vfC8vCMaogGFqP&#10;yAjrFLpa1gopTdyfIT982ehSE7iNztmNlZBWpYB49gqjUpQNTPSMucVaBx4FmCQczoYUKMP+8d41&#10;Aa5w1sAA7T5fuD3vko0TYBtVx5fDYb2QL4OHl/XeKW4CajynBnnwfTNNQKN6afjbrVe1c4w7nlWh&#10;e+GSYkQCFIKysedDZAfUXmHNnOyVsN/YlkYaF9VCrZpYYbHSrbnWyynuQi/DZ4oKI6vWtJkG6Syh&#10;krBEFIJfm6nurgUyIVhSOOrGGvPn9189x/U5dH0M896kSV5hF/X+pqHLnvUk+6LLWkmdV9vvvkBf&#10;rANGhKhz7waBU+D203Mq4CyP74veHwDZyvux+XC9pmeNLc9rdul9Ag8wiuUvha0E37OsICxRzbjO&#10;fvvMCHi2nkoN6Dkl0rXaNK7YuivukzNKubsCYF7Tl9BmZbxtMPzlqL8zCumSMuv6Y/j1NVyQy/vu&#10;bHpLScgHWhuPqlSEomlA8WfDA/0Vl7EhHZmndd67OxRzq4SIehIIHpT+9iXhwfo+VaaMpWlogvfu&#10;77NGpNCQDf9YYoPPiixB/KgKyuHAbKSg2bPa8BVmw82z87St50eIs8BE8y3hnWf7gneeMGF63PfS&#10;8U8RMBfhgWrh4wyDUOZdT4LBvHpDQz5ZwjKo19DZzmqwW3ugxnmBLYM71TFsTvUZz5ya9/q89b6j&#10;YYZq49Wya4kR3uAe+ufp1CxbgIxIVeyKiytLVJa8vHuV33/1yzD9HPIZ2BKsxmmBLo0WWQEmcoYr&#10;6+MWFRgpyRDkGNJFifTxOxXXND4lm7VOIC1KytyByLmIOdWGg8Wc02wBtk2/HbHZT1lrSQYJREb7&#10;KNPaYOY8JuvTF6Kco7gG5ILssTS/UlRnJXQv0O4gMDcX6FkZLUglPvWUB8LD2pky55mr0YEym1Z7&#10;PRSub15RFLtHRC0fCuHkAxCoJA2bzI9hmdY6g4rbZ1W6IFGn+qmercJ/6pRCCNBlThy7gunG5GSL&#10;BbooiJUgThPyQuMSBDo6r5QDjpQFZPq04gsAACAASURBVEQ7dunAlBQuzRThHLk9oKV2RlcEJP63&#10;D6139FK7eTEhPaCP9vA/qTL+SBqMNBhStC0obI41Biv6KOkMQlaXRFJVETlWl+R4rUAJYpXQardo&#10;tVKELZHSEpXU6cyEi1YMa6ytQZhZLVd5CrOkt0hZyQXVT+NsGqx3mghmw7otAYgipSrIKetUw1gL&#10;2mCKAmOhDO+QEunTcEkp2YgsKIlRCUYpDAqjndxrjaUwAhW5tI8hNYQ1Al0aykIzilwKnpmxjAvD&#10;sDSMS8NUWwpr2TdzF2FjXXoFbdxP6c93pFz/JS6FkVKRr6vkmMaM0qWak9L99oCu0QXWaDLlDBVa&#10;uX2ipHL7SAk6rZTCgmhF3uPW0Gm30GYFKS3D0QlRskYURWS5Jk5azLOcTgfarTZbW1uYsmBlpU8c&#10;R6ytDej1Ev7oj/6AL3/pNaQSFPMZ/Y0+vV6LwaDDbD4jKw3tOGJRaP7gn/wxL9x5nZXVHmurXb7z&#10;nf+VX779Nt1uyulozIu3v8x4OuXgcN85GFCS6QxDTlHkyDj1x87VaApOZS5tX0M+bjBxW1FTCybk&#10;RbDLOlrgzb4O67Ke7nmKsZXBWSKqlCC1+GRBBIer5UsIW8lMFU9qKDtVOtjqS+lAVx+R3qxGU8sg&#10;Z2SNhtt7JW+Guyq5pKz5pggyxZLS8OzVED2kdPJ8qLXnIqN9Ng27nD4yzLzxc12JPs94VjUXwtHf&#10;Jt92NNo6pwRsxZMFwWAOlYQlNc2BWER1v4WadzX0xGZvyqJAh4i6MHCxJLae3+/QWkhJ5tdCe5lI&#10;4/ZAv79KVkzQpSUvSpCa0fApH370M9CWeLDBzd1dR96iNp1SsTq4Q1HcQ7Yfko0GLKaS7a2Yb3zz&#10;BuOTgrd+/B7vfPopd3obLO5LHoyPsNdXkXqLld5lHjx8SNKZY+UeQsDa4BKT0z1m2efY+IS9k0fk&#10;o4LV1jaCAZdufJUHH71Dd6UEOaUkRwtNni/odCyDbsytWztk8wVJbLlzp8Xqzim7O+v0e9vMT/s8&#10;+PwR8/yAJBJkM5ceU9sSXWXJE40fWX1W2sJ7TNslPuAiFDUIn4mhITc016PdicnLKcI6GmfLiNOj&#10;GfPpE6IYVjYscRzRiXpsr3wFpTIOhj/n7qc/wuRtLqx+lTyzDI+mjE8X2FyR69u0xA3K6S0W48fE&#10;ssPrt76FtYpHe8eMJw+QrSG91TEt/SI6HnB6MmU2jUmiFtmiJCs07e4AiqLaN5Wh3ElOYWL83nTO&#10;ONYqh6dZT4eEl7Er7cQJqdIfHXJFL+1R6AxEhhUZFkusImbTOb0Ciik8uH/M7mqfpLNDLG4S6UuY&#10;4hPWL/UR6hKH91fRkwtc3L2IunTA6eHbrMh1tq/8Fo8O3mOWPWawuYKKT7l06SJ6AnaS0JcJi+kc&#10;qyRlFHM6XaOYbZPIFfrbkln+XQbrH2CjhyzyG4z3X2P0aEqv+4ALV9usb/42afQEo96lzCMEXWb5&#10;KXG8QSdRZOOrPNn/jM3dU0rR5vKlb/DBh9/jx7/8Lt/8yn/M8fBdWt17pNM+3faMiEvsHf0SzT9C&#10;Jts8OTC8fv0/Z6fzEt//y79GqDGlbWPkjJWNAza2byIjycP7U+IoZnUArWROtxvTu/IKNpacHnaY&#10;j1NisU4sW0TJA7Q5RnUOSHWHxWiCpEOWZSSJM6BlZeEiH4rc6cPaYI2LOjTGOjovBSfDe6ytC1Yu&#10;7DI71Vy//Br5+B7Hx/fp9/vkumA0nvDiGy9xYdtyMr7PbLFAzBJ08nusRvcp+JQ0GWHlMVYqotSy&#10;spJzYa3NYizR2T7rW21ODwq2+1tk+oiV1YTdnVWEtuwP52ysXeZ3v/UG7zz6V/TbAx6Pu5hFj+6m&#10;pNOTPL2fUMzWKbKC9fWEV77Up7P6Icxv0O7c5vH+hyQ24ec/fIjNfsDvfftNTk7e5nDyc0bDPbrR&#10;qxQZ/PDnf8LO9gu002sYeYhKS77znT9lctTG2g4ba9d44eVtrJiTFxkff3xCaSd0B23mM02SpCz0&#10;mMmJ4d0frXDr9r/P+oX3SXtDZLbLbP4eo8mP6A2uYxcvU8Tf5Vcn3+Xee7e5evFLXN5Y5S//9f/M&#10;8eRdrm79FnbwkP2h4HLvZW6/soXuDPjVR5/x0osvMRxmPLpXoPMIcBHSxhZ0V1IECdOZIVYRWV4Q&#10;JwpRGNK0gxAxi3yOsBapBNpAJJSnXwHnsC5torFLbPgsPxXRgsSmFLnAmoK4VSBFyXhkmE1ixtmE&#10;mzdeZDos0IVE28Q58SGYjRcoqyr6UlqDMBCrGKF6yKJEiMUSj3R6g+eW1qWtxYrKGV2F763DBnQz&#10;v/gyZ6xYZuUCG+6r1FwX7V+lIg9PBr3/TLuuxp+boCqlGCwD4jUgWKu6y5dC2Cbs2JTOak+8szVc&#10;aqOLJIQvu/vOClNfDHg981rfxnPu8u88K0M1+2XrCfv/YHSpReUg6NZ9qkXT5pubcJm7KuC7OQdL&#10;Jrz6y7MpvaQN8MAyaBXZZaNLdb9XApbGI84CXuf3z92rET5MVjTm3XiDUDA+BQG/CYYLW0e1VNEt&#10;woO1woWsh5tr48u5XarHUyFk9fxUAqV/eeWNbuv1DcWply4fDuzk2JAwjko4hbpoc1CMzgSeuJRL&#10;HnCs64O4lCQRAmuWk7sJ91DDoBVgJN/umRcYVTrPOVMrK7YxV+F+AcgGah/ujlSAlEQFdi4dHnMm&#10;yG7ZCXhprwTPOiPFc87fOQJ/MLTZuk/B2GaFILW1QmhEbeAJp6kK2PfPhyH+xkYXX4NILhFH54Us&#10;LJVXfFBUNT5dym8UdVGrh+de1lY1q8KZdWOxvhdnPbSp7m22/9zLUhVybCoK7itvJhGiMjgtadhn&#10;xmf5Ypr6667l5mpKaRqfVAJ5BXIGJfscdmgDY3NXCOn8omV51uhSv/m5z9TsluWDENo0VVorV8NF&#10;onWJMabydLZLY3b8NTBwR3vVM22GJAXWGIJHffVq3y62qpzxTGRXeG9zPpqZzpug4dJo7fLfKqrh&#10;xqV7vBKlbEUeq9at77cFpIyW2m3YjFwHonpKrU8NKquFtBXHt9glxnnWEBvSulXfCuvbw4NDbn/U&#10;kS61IV14b3RHz6sRVADn+QcuRPZQgdzOWFdWfE7KGnZqkpdfd5JqZ1W/Z+x5cbvuc2doadJ1J21W&#10;Na+SFIxL3aKMjwrIcl7cukiStOHJ1NVwscZNTpS4Gi6ldsQ0ThxTLQtneMHByQJBZDXSp0RqpsSx&#10;1q2/MBaKCG0Vc2uYGMOknDMrNIvCFTPfagvWVzqspIrIliRSIJVL0aONdTXGhJdDpYPMlBUo4501&#10;ojBHAaJyu8EvPKX0qfUa/L3er1CWAVAI9GZ5pos8D7NdAQc1uGJJVOvZtWl8kKTNTSursxxSkpWF&#10;qd8rQIT6GZWRTRJWM/BH0TgKuvkyEfaPp6OiUQOqYWipUwQJT0qcwSSJIkoVuz28yBzYnfZddI5w&#10;6dlipVBSkiBcYXQfISsMtfxXyYEWyjqdSEi/ahvph6SuDTJueSS1642mSMrakBSesZLIplhhiYVy&#10;tMbinFuK3KU1s5aiKJjPp+jSEKNoxQktFRN5IaclI1TckKuFpz5RWEJbydP1wa80F7c/TEkw0hpC&#10;RJ8z8gkL1miHwXq9wrWlgAiBItKiml/C3Im61k8i+hivbObGuJoWIZWUsAz1AqSCqASl3B6zgHZy&#10;ymFSktiYhIjYKlpK0koEibNGc10KtHWR1pmxzDXMtWahDaUxnM5gpguGRcmJLjkBTo1hbC0La1jV&#10;fQwCIyTGJpQ441BeWkpjkMqdZ0HkQThf2UM4/ar09FWXJcIqogjKMkdgieMUQ0k2m9DtrhDJlDhJ&#10;WI8vgDUs8gUnwwlpkqCkpNtpI4SkLDUtX8MlTTr0+z1aaYwxBbu7W3zlK18iSSLa7RTda9FqR27P&#10;CUOaxigVU2pL2k3RGm69dJtSa4S1fPt3/5Buf53h8THrG2vo3PDp3bs8eriPNgui1J3XJI6Q0lJS&#10;Z4Bo0g1tQ5SHqjHLhvYYzoAxxm/PhrATeBPWRUoFTy1P06R3snE14Nx+sTI4VwlX3LV6xC7pwg6s&#10;cIeh6dUa9IqGAupoidfz3NkPfXTjcEW0GzpTQ+aSonY2AZzhuHHVDiUFgmBQkPXZsOFgmnPlsnBF&#10;UlJqV6MJBFK5Gjx4I6+T7eso5OYaPCsknfcSGfxMqhmq5w4fKVfPY+UMUjVZF2V3rxb1PNuqJ0sz&#10;H/Sjel7BagNCuvNWpVV9zsQ0hcLSuPovwTBnHU8Jz55O7wLOI1qplHary2g45F/8T/+C1cFfs3bj&#10;NrcuDrh4qc2lSzd4+dZLKHuVk8NbmGwEpwPW1495+bc6WLvHJ289ZT6yjEyOuvwCnUc9Uro8PZ4z&#10;HR4z/dWnHO8/5Ld++zpvfvVlDkclw70Tsqmg09lBqR6zcoTsHKDSIzYGu2THgkh0yfMjFyAp2xgy&#10;tNEoDYkyDAaWtStrRFLQaR2SyClJ5yLXr11k2h+gy5LHT485PTpkMUtpJS1MOXG+JhUGVk9n0AeV&#10;lNW5Bgfo4VUogyVWsTfcG+8g4IyALjWPwlrtSmApRV7OMdqQxl10rplNcuYzQ7eXUo5HfPjBJ1za&#10;XWE0mvLw809ppW1uXvk2a4OLpKrLyfA+nz15QDFvcf3OH7Bx8Ut8/viH9Hs7XLv0EuPplM/v/YTD&#10;gwWya5jZhJd27rC+tsXhfptPGWF1QStOMaZA5tqljvRjDzrx0hYSPj26J3JOLldIjJexDSGFdZDD&#10;pZc5pJDMF4dIsebOjCwwlGBzMCm2NESTlN0bl3j69Ji3nrxHEltayZybqsPh/gOy/GN2d7fpDwYY&#10;CSpfo69eY1w8Rds521t3uP/wQ9rpCkkCliGJucjoqM9XXvw6Ww9+xuPDmINhztEj+KgY8fpLX6XX&#10;nTI13yda+yEzhpSj1zk8uMbB3lU2OpqdCzltCb1eF2VS8lKRLzrMxzHSbGKLNcrCsr9/iFUF3ZUB&#10;nc4lFgvJi698i3fe+XM+e/gua1tdVtcs4+ETpFxgskscPSkR0cvM8gFff+GfsLN2g3fffotS7tEf&#10;pOzvdyiKLZ4+zVjZOiBN1+ikHSRzrB4jxYhESqTYRNpVomITMy8ZTTR6vsrq5hpJewg9RT7NiVsd&#10;V19Rago9w1gwpaLb7tFJCrIswxhLGkdYG6F1DrGi2+mjp0ecDu9zoZWwsbbLened0XwP3e2DSDg8&#10;XbA5aDF88DFvP7KstQfc3r1CnD8kP7nPyguGqYLc7GHtOtb2KEtDEkmymeN/O1u7ZL2YfkfTSbb4&#10;6JMjNjZWaHX2mY8mqHECcso4f5/+6ozJfMTx6WfEap1O2ubqzpc52V/j7vyEOBpx67VtNq89Jl9M&#10;Ib/Oez9/yDxLUfEluvIGl164ydHTX5HP32ZYfsL0RCBljC4VOxtf49WXvoEB3vvke+w90ZwctGnF&#10;a1y5tsWlnW06fct0McfoNp2W4HRxRJ6XJEkfI+fY5BRhLHt7E46H68TyEmtbitbmMRtrK/Tjb7I6&#10;aLMgJxvvknQek6guTx6+ixnPmZw8Jm212bp1mWH7bf7+F3/D+r0b3H7pDltbKXt7MVE64c6rF1jt&#10;bPCzH79Fq7WKjCJm8xkijVlkI3JrGYgW2uQoGxHFAhkLTFkQp6D1AiFaXj+QzolH1MZ8qWQDv6z5&#10;p+O0jrcWRYktQck2KkqZzUZ0OimtlRaTUU5+2uPo8ZjLO5d59+2PWR3sssgLEJqWWmGxmCFUQqxS&#10;ZKTQ1lKWJYLC1QJVAR3wTj+etoRMAVrrSuaSgJG24TxtEComCBBNeadilQSZyP0RsOqa3jd4s63T&#10;99epr0WDF9etL5UC+E3MDCG3u1LBm6nOFR2UrSZIXhs53OAqXNyEJ6y3FthzvJWbfXOfP9fwcnbC&#10;noPAhf4EI47L607V+3/otZweJ/TDz8SZJisZTtpa3qI2fJw39NDasghVA5bLKZRqRfH583QWcKvv&#10;C8LEb3QFRutBQKdGOVCmAtmaBrwgfPr+RbY2tjT7EowkzY9/4341brLWYIVAoZwwIHGEwwOlUbjd&#10;H8BqfkVj5hqTbkVDOEVQlLqaBoEzqjSjtZoHzeAOqPOmFme8yxsxIksLc05I/dJQK2nfKVtIkK72&#10;idswyp/n5vrW/zalKwpb+/G6oqfVvVUEwFmowf1dARImKCoB+Pp156gmRE1VLHwXUr5ES9+5iBKL&#10;AwiMgLZ9/p74TYwulQc8VAaJKurFurdJ35pthJgL6xjPr4twCSNd6mNDAWve07yeNbo2HhfL9zzv&#10;kgQjX/B+gypWIAAzzzRuK2m67vdvTA3Oa5Dm6JacIs+85bxnz/+2Vl7Pmvb+AbYw4NfXcMlN6Q34&#10;5zdqfM5s4RUoiXB1CoKHW8XQzzkR4egGQAUXbB9ECIHAaGfQlkpVfavaEu49lbGF2uk1XLVX6JmZ&#10;Fjgv9UDXKuV8mW5FkY+gtGd+nOXalYjwNFEJqt4bn+tXJlEDcBBL61ODD0HgCe9ucLqGAbDiI/WB&#10;XTqPtmqnMXbfVn3Ol3eT9DVWno1+9OsqmtQ88DJR4yP+LFVxO9aDYNKBRFrbM3xreUcb0YhMDJ/h&#10;+23DejbX5uxpEM/8O8DzAgdklWWB0Zo0ilCUyCji0vomLHKQCUgfvVIKR8dLB97Q6YJYOOOLMFAI&#10;MAahLS0NWIEmR1jncGG9UOVSSFnQGqU7FApmKmc/GzOczYik4sLqOpuDNbbEwgvIpvLcL0qNERqV&#10;JlhrfCi5QgjnJR8ZQSQc7ylEubSHKuLif+uy9GtSR2HVswNlkTXmzzamM0SIBQOJRKqorvPm1yFe&#10;kpyX1xFA2aTyprbVU/V+S5KEeicZLxfVcVXB0Br6LHCA6jNHIAw7CFb+r0gpNy3B6UTUdM7dIb0d&#10;TdBKUtIoRZsSYwpMlhElA8rg0RimR7v9IqUkUkVj1MG4Y6p5jEzbvUuEMbqzZax2Co+IvPHJAdWB&#10;RrgoE4HSvvglPurFpghkxQRzM0YYS5LEkEY+BZ6FUqOzgnK+QKFI0xb9tE0Sx7gQEIGMXDova326&#10;N78uQgpEJEFIZJ7Wa+ppTMW/LKTJzMmKvv+hcHrwdm7RBUoMGmNLtLU4qTMCYlQyc8bFsqzSmAU6&#10;YixEhTNoRlKSRq7AtjauMLb1noeFsWR5Ro6mENbzKwdOd4cCKS2gKZDoGIpUoGKNFSWJTlHCpb9M&#10;IkU7kggbOUcba1ErEbmxzEvDRMO4tAyzktE8Z17k3JcpWamZFIaZzimNRsuYHEkpoS8doK11gdbG&#10;FbWXMSqOkVKQ+1R9hdbeqc9QFgVKSFrtDpmaU+SWKI6YZNDrDOivrJBEEZ2upVWWzGdzOu0W48mE&#10;NE7Q2pBToIuSvaND2q1r3N9/zO7OBW698Ap7e49AGF64dZP/l7Q3ebYlOQ/7fplZ05nuufN989QT&#10;utGN7kY3SEIAySBpEuJokaKCK2+tlb12eOE/whsvHCFvHKGVw7IUUogCAQ4CyQYIoIEeX09vfu++&#10;Ow9nrqrM9CIzq+qce7sbpDLivXtOnaqsHL785iFKXBqw2kjpYVT46GUFudGoSGFKzdblq/ze1lVG&#10;wxGdpQ756YC3Om/x+PE2B8c7YEoXbWUVxmqUjBHYKi2YsSGSq4EvLDXta5zlSiKwzmAi8UjPW0us&#10;td6QEE6OqOBXCrf/hU/94c5+cF5wtFsYQM2nGoPAW9Tjm8MxtsYdIULU9e/S7gZUbKnnizfyVMaV&#10;gKaFcAqRYIT2Lw0KDRG8MrxXquN9annExd3pz+XNwEe4aAPaoKV06yRCFIn2sZkN2t8gz009SL07&#10;i+9Sbr7WOqW6dPx2WH9tp419FVVvwU9PRsEg43Gg/yyMq/NkXEWmOo3qwtuTNHE8qHHrrIT0jorO&#10;YaGhGT9XJKsdNqWnC8EA7n5rpWtIGTM8ndDOeuh8htFw4+Y1fuPXfo+Lr77OUmw53n/Cj3/6Psf7&#10;Bb/25mvYEtbXBDub++ibb7N2ZcSD9+8yO1xGFimyk9G7co3Bz6AtI1ZW2mw/OOHBHYPSgp/8/ac8&#10;e/0yV57dQuSnsNSm07vM1LZ4sP0pJr3PzRePsfk9/vrP7xPJl+m0e0yKKaXJETG0k5SN/grtVDE6&#10;3eb65Vv0e32s2CZVCWLSYmNjhY5aYTrNGYwfsPv0AKXarK+vMziNOTw6XVwwjNWVQ6tMZEOgEVXt&#10;rhC1WJrS8+9R5fwW4EXrEikVs9kMMonWhatzpiKsUWRpjygrGA1yJqc7fPcv/h0XL6wzHu8ileXa&#10;jQ5xVqAySafXpt9fQT7pIXWbzdUXWO5cxuRfo9fdYCW7gNX75DPD7s6AbKXLaJqRzY6ZjDOGg5yi&#10;NBSzKVma0EojyqLASuUNig7vOB9tiZQNR1YP0062rLmVxqJ5nGd89KMHSylY6inKaY6SXefQ4zw3&#10;KHNNK+uRlDGdpMvzzz3PJ/e2ycU9TkanHA03uHzpIo/5O44HD6G8R6+7STHdIopjeup5du8LBp0d&#10;7t57xNaVCyy1Vjk+fUgUX+bapesYMWSlbKO6kpeeewHZWePnH/49h8e3iVVJlp0yslfRxy9z+OAm&#10;Ryfr6GKT9mrBam+Voycj3jn6a1682aOVgUi3GA6PEWYVWVxDD0rSzscIYUmSDZL4OoeHj0mSNX75&#10;l36ft370b3hN/S6Xrm+wsXWEUiW7e0eMdn8dubyJarV4/x9+wn9++P/SziK6/ZTRDFprKeOTEeNS&#10;U2zHCHFKGvVotRVKzYjUmGK2jcifZ+dxTDy9wVKWUepTxscd9k9jOiv7RK0BScuQxS2m4xijJLq0&#10;tDspqJwsi7i0tsru013KkzEiilAiY5qXFNogtSE2GSYdUehTrlx5jW+8/Br/+T/+iCRS7O6fQJLx&#10;4rNwcUNz+/4Y0X6RA3uBm+0LZKcjIt2jsAmx6WNIyPMpp8clV9deosUtjpN99vYP2Fy9ws1ne9y7&#10;s43WAz65d4dbX8lI4kt8+P6Yi2uKw/FnrF1POXqyQ9b/BGZfY2P1OrPTPu+9/YR2N2V1U5Dbj9g/&#10;fY/x7ib3d/4P2sW3+Mbr32G5/yojHXH5xoy//d73ufvpW5hMo8pn2Np8g688/zp7g/s82f2U4+Fj&#10;Tk8kew/7XFh/nhu3lhmWn3D3ySccHw2YTWLMZB0dO/lQSsO0PCZOIVFddJli44xJ9Jgo/yWGB4eM&#10;p0eMnu5zcW0HKzWjgw0evbtCa/0ibzz3r9lY6fLDn7zFUnQNFSlOC8ta5/d57dYvcXh8wNs/2GYy&#10;m5Gol7m73+bnk/t05ClJrEBMKa0g67QwQlBaQdrJMFNFp9MnLyZEkSSNMw6Gx6SZdIZi70znolka&#10;+i/wUdOcyb4iqcRXErVCyRghpkBMolYoJgaRlSSdMeTr7D3ZJ04sWdxGaMhiR+clKZ2lLqXRFGWO&#10;kCDRSFmQRBYhCoRIsdbTaTH/fm1BRKpKb+ycICWKwJ83Mig1FG3NWiuBbjY4hOqf0w9Etcwl6nc7&#10;1YXwvE6tUwlrFdUDFVW3Lpy2WXRTYHBhkiinGDA29xavhgedJyiltc7i/4WtNtF41rD2zgfiOfG1&#10;WYDPC9QU1bogwDBfxFnaukrG3HU80yWiWnFpqxp9BNW7wjQYTqc6aYaCqzmAC+HUYb3q1CXnNg0y&#10;pKcQTmEFztstFEiMiBvjF2dWRAVB1wu0yjoBMrw0FxqJ9Apsp8iJbVAqOQ9QFz0gqVTLVhPZAmkL&#10;mKshEQre10ooY2NAVovg1sn6LREgC5QA5T3bjABjBbl0axOBV24Hq6EHTu8xWRpBSH0c3urC1g0W&#10;Q6FlRbwFAiO90sHJFCSqVj+aUADdCoSIiASUViNxx1sKF59fSoGRwtVX8QpZ5ZXWwgpE6frgHPh2&#10;4FObHEqpAIO0lsxPTBjDTFkK3+8XtdKXRQZJnaZHgPcIa1unEDDSUhgPncZWuqPEK4Schdeti9sX&#10;t4taNrIXSxDG1R0JkTG5Z6Gk8J75CiIvZLnz6UJkTKWI8pEZuP+KevSEwtbOn9z1kTfgq1Ii+f8N&#10;kDcEBitABWu1dedweiZH/8JuaCrG0DGHTi0dFCIR01pB5T3Gw4AFMLMxYCpPfiVcwVHpuGaa3urn&#10;72StZAuGLUSNM5TQYJ3hMfbClibU0RH+W0NowivKcTEQZw0+NUW0CG9JN1jr8u7X9RCcN29ShfHU&#10;r6mUShakCP5/7ky6jfcK5gaVC0p197e5p6K67qIOai8ERyuK+nmvXHSA6I23Ap8v32Me6ZVb1nnQ&#10;B8/IWqnfjNJYNIK7oTn4dDdFC78LbzgMM0gCPmkoSYIw7ZYirmCyKPLKkC+lwAiL8PQpmHW8mbLa&#10;Khm79DdaG6RSRCrC6FCIVVRFO936G3QDhgDic6BuLt5Umwbse8xtLRjrMairN+OYCs94+D20WHJT&#10;EhIFSec+iPUpubAlM+0i7IR0igdjNRiQSiBkVBu0KiWxqQyZQgUFIz4vvVuUqqA9FmHKxmzq8L6w&#10;3ZGUlEVZKV20Mb5gtvMebLBRDqNY339ggkpHXz3IgfDeKdJh5pB2pIIjC9ZqdOn6cMVqhaff3nPR&#10;OucJ641O2o9NBjNewwimrHRRAChHC7SjbVIZoEASu5zqVWpMUSuNoMkdELyKTGD4AJOnEFlsqhmM&#10;hrRKePPqDV69fgH0Aegh6BFkKcgWGAlbfRgOHCANRm6trDPkO/Jjg7YNPS0py9J5CxNhjSAvDGUh&#10;sEZxlMDpZMTpbIhVcGl1mY12h75MyGyBiWNKo1EyQsZxTWtiSaQk0iiPqzVGF65QtdHMrHbjKqTb&#10;Z28IazK5xliUN5aKAN8+B0+g0Gkrxrk/+OvCgtC4oqAaUbbd6gq/+aFVTF192kJEFZ7PsgCygOr9&#10;gYNpsO/CpyQLRl4RuV8DH64bBk88bm7Coy+WXNMZbzAIDivVq5pVCmoiZ41X9AsDyvqzrdE6pzAa&#10;PThwRtNYkZc5iJgsbZGJyPFG/uD/RwAAIABJREFU2jh+I6QUFLh8aJF0PIooqnMTdsDtsQKhINeg&#10;HGzZYJDwBmyhJMJ4/s06vCHJ8QfSXTcQRxJMCaYAYyk1DGY5g7xAkKBihYwEhc3BOuW5ENIbwvw6&#10;VMsk5v9Vis5gyKhXUkiDEd2q7ou75k2vnmYVIijsHNejkD5q2QA5xgiUUKhY1WNo1vhKXXo9FWpx&#10;+WXW2mC0rw9gDIkRuKgZR2+10ZjSoJI0xEq4mjAG7DhQSolWIzSCQkoHe1K5iBnhUjF3tEZKwVKs&#10;WE4BqTFaoLVCm5inZcYoLzma5BzmJUel5cRohqWLmPlIpMRWEpWWyAhSlRLFMaWG6WRG1pIYY4hl&#10;RKkkpXXVY6zRjIeHZDIjlorydA9rBYezI45HGVmrTZq2SEzCSqdNu9Oh3+25YuFxgjaG8WxMf2mZ&#10;dpbxwjff5CtfucHaao/xeEwcu4iXybigUIq9/QNarRb9pSWMKUizhGJSoGLIZ05pHinFbFaSZRnt&#10;5ZSimJB0evzab/822/fv8rf/9SlLvSVMssKjvT2MbCH0jCzLyK2mKAqSOCaOYyJtmOa5M1KAj3hx&#10;W69xynZnsHMyZ4AvYwLM+ki1oBTxRj/j7yl8EXoV+X510AjURhmhBEUxc84iBL4qcrBqnIxjogEQ&#10;gY0qHOmgp8QK42Wmyt/K8yYCQ31unYG4rl+BNQihiIWglOFse49TD8UO/sAK6Wok+VonDrcFdxRd&#10;yXsKhxOjII/5gzLVAmSETD0nbC22zAkRj9oqhAElY+/cZdDBeFJqbJRQIZrG2Q+n1eJTCnpPWmfI&#10;dakXlVTMippmBP0IiJApF1UmVe8WJ8dR/dVEDVpR8WjVaCAvgsOHp2qVrd4ZbUJqU5/5zJEmb/zH&#10;WorYFRd2fJZAIYkbvGJRaEpKur0Yy4TB8RFRFLG1vsnGRpcrccb6xQsU65f5+ivf5MHju4zLiK31&#10;X8GWU37r2wmd5Snj+DbvPpS88Cu/yhVGFPu7YGKGF54lGh7Rm+TMdj7GWkHUnjEeDXh0b5v+tQFm&#10;dY9BKXl8OKJdjknsJzxzsUMv2+Dj+5+ytvEs169k/MNPfkoy3qTbucbxySFlqZBJzIVnj4iSEY/2&#10;ZozLknZqmc5GpMUG/VaLpdVVVqcz9KcxpZBkXcvYDjiZ5ZRFgookBo3WU1SiXCrCYkZpNZFOKoc8&#10;geM/K/YyKH+8EbzwBhcjAp0Q5Fojo8Sl/pYpUbDfCI3RJcPZ2BvEI7a3dzncPSCOhqyuzzjcP+Sn&#10;H36PF66/SS9ep6MSOmKTorQcHhqkLHnyaJeydY81e4H7j25z98mPaPUUuj3gQErszgEff9ZlsKuY&#10;zgqirGRqDKOxJIkFxSQna0kGwxlLrctOHlSnGDtFyQxlDaa0WB0hIgXSuLpTViCNk/KDE5L0xkiB&#10;cvW8ShCqhYoEhR4jo4go7jGbzRCxJOm1aV2ecTy6TXuwxwu9DlPdZl89ZH/yA65u/B7PxL/E/tEj&#10;ch4yGT8isteJeJbxYYydrHN3+wOMavHR3V2ejE9ZXVvhlTd+jWja4uTkDo/LHUx5gV9//U8Q7Rnt&#10;Vbh95y22xwd09ItM7wmKIub4KCFmFTszjI7HlPo6x5MHHA1XOL00YWX1m1zotbl35wnD02t0V14n&#10;fVbRHj3m5FgS02V0dIqItxGZIUqf4fnn/2fuffzvufbcBpHsszd8n/s7yxyN+1zd2GJc7PHZjkak&#10;K+RcJDcTNlZPOB0+Yr2X0S1XOKREmNjj0JThLGd3NMaabzAdblGMr3N6MiUiodfdJIpKpqMpQiV0&#10;45SoPSIVI3qrGaawRHTpdtsQSfJ8xNXLK1y7vsb2g5LpQLK984RTvUfcTdFRzHObN3l39320mvJ0&#10;sse7t9+mLI/YP7nPYXHMcq+D6t/gHhMeFJb45OdM1GdcuPxt1l/6M07u/h3p5newyRFjPaK7lHLw&#10;Wcm9O5Znnhcc3RWUs2PWLic82pvw6Mkpaxe7iKTLND/h8oW3+crzN7DxfXrLGevJGNk75ug67D18&#10;nm98/X/kwYN3eO3NiKX+CXn+gDg+ZvfuiPxQ8yub/5KLW2/QUleQeYunT3/IX378Fvcf7lAmz3Ni&#10;YH15i2vPvcCFravoYsJKHLPRfoGf3HvCSlfxzM2LiGybwdND9nYKynwLabvoaIgQkiiKkCIlUgpj&#10;xmBKEmsxpiQdd1GtIdOyjRkUzGTC+soGQvwUexRTKkOiXmG5lbD94QHDfIyhw29+518zUwXf/f6/&#10;ZTpYI9dtxuN14labYTHCMMTklziRQ4gyiCIkLmJIGE1bgUIjU0PpdQTWWiazE7ptsLZEqIiimCGl&#10;xJgCLx4jrSGNFMa46DwFvsyCDESKSr4VOVGksMbpkayaIiLnlKREDysNRZ4wKyBOYrTIyYsChCWO&#10;LTPjxqxi5XQ9BiKRYI2jb1KYObtF7dDioq5l3nBLDnJhcG4RAqtLj73dd+mV/VU2GK2xokCjkTIm&#10;kl2MlWhyiDSlLSmKAiVc7UFrAe0kfWMsM6udA4wUXifixln56blIj5qoB9Hg/Gar+xbVPmbhni9u&#10;tTJhsS2m/1p819x4PYFzNVnOvqXZl/m8d9rmJcfkWduICVjU353znvk5fXmr0qidozwzmJqgV0pF&#10;LzCJoJb+4lcaaKRbmW/Sujk4r5amQuEcv6G5tTm/BcYvFH097yGBUxqHKAUx98sv2lyu74Z+ea6X&#10;X3T1nfPlQuyGxefU/qJxubkJufjm+bsttTI4wK7FGS+aiOnzWm2uYAH4PVIJM507pIJFK59cAJN/&#10;zEpXD1Vjqg0mrnO7eMv8u7+8y0abH1nQcwcnWUsNMMqe7cM71NX9NBTqoXBfeE+oLXJmUKJ+bzAD&#10;L94StuLLzMmflz6oTlXSnMFZWPpvaS5yLKixq1i4uYiIX6z9IrFCzfbfOvbznp9PK1N90qZSIigp&#10;vN7P+MgTQ8PeeubZ89pceo0AHrYCPiqR29OakDoGW+PkEFI6b+wJnxsr/wXENeDiuaKp/k+zQGr9&#10;jnPguHG9MoiFLwJvGFhsTewpHCOPIdTpCCsQ4EkoUXnBhBopVtayZhPbnF35+bPZpD/Cr6OZA9T5&#10;Qn11F2fPurv7i5qbpwtJrkYBwZhsa4/3OSzh3xdeKytFEmirq/2QQriixZWhxJuaz2zTF8Oj8Z0H&#10;XDFPlW1zoRdYF/eM9GPQk4JYRXzzzTf5zgsvkXb7cLwHsg2xcKnD2hEMxs7IUvpYKRk0AP5dxjqN&#10;njZgDUmnixyNGUwmFGZGiSS3lpktKa3hztNteq0WF7tLrLbbdNKMOFaIRIISpKVFl854IqRLr4Q2&#10;rki71swmzQgUs7B+ljiOncHLpwdtGlyEsE4ZX+1Y/S9QakOdo3yRblcX/fo2nX2qGlXVUzWPaOf6&#10;C3teG1vmfvURVjW/1YQR4WvMNZ1RHP0LzrKOD/JKjfBUw8Gg5k/muObqrxHGeVMLH9GFEziscpGx&#10;ZVGglEDErjYK1oX0ayl8+hTnUFKdNiEINVoCvpxrizxPmlTnVuCcOarH/JpU0UHeiCYaBgkhJLY0&#10;COkcTXRZMp4WzGaumH2SxC6dnoqQSrq85DKsiz3rsRCG74dgVMCHHm6annC+PqTbXlONRyD8eCTI&#10;UOHsvH91hF2z2WBkwroaP8Z5xFfeeMZFNric3NqlJDNujYQXGI2ngUpIf2xdxIymxm3Wgikiz88I&#10;DMb/pivO/SR2cKWEIJaSJIrI4pgkzkgjyfV2TmkVszJjojXjUjMsSkZ5Tl5oXppZRsawT8FeaRiJ&#10;lJltUxJRSEM/d5ykEQKjXCQHUvg0WILSRhgrKZEU1qGdeFYS2xxdCI7NCScj4YyAWZus3aKjumRx&#10;QtSJ6KUdet0eN69d57mb18mLkiLX9DpdsqyF1TCbzFx9BxWTphG6gN2dA44ODzAWkjRjaanHcHhE&#10;nudcuXyJLMuYTC15MiGJIn73T/8VSxtr5JMhT3eecLB3gBCCqVAuirxwac7y2QysIJ/lKCUrT/l5&#10;AGgm7/pi+tA03jezLEgWZdPzeTKl4gpXyHBu/WsN1tV9Cblb/TGovDi/uOvG+JwcK6zjJ6pHRJPX&#10;WOR+HT6XQmGkRXjnCYHx/iIO5r/MnzOkEqm9JudGh8OtjhGzQvoaKwH6v6AFlsMviET4lMq4VGrG&#10;1L+fmWHNv1mf9g15PidQG9abFGZugpyV6Dw/IAN+q2v3VH16vUkzwme+d3ddKonWmjzPkUqytLSE&#10;tYZ33nmH995/D11mbF26yIVLl3jllZe5fu0Sq50VoiwhH01Y6a/zW9/8I/7jX51gR4957ZWvsbpu&#10;mQ40FIJW5wrqZIfrFy/wwuU1song6c5HrK5FbN7ocnz6hMcH/8B4/Dyv3vhjJoO3aa8P6XRShpMj&#10;BqcT3vz2Jv2VEbm4RiKfY3V1k+/++d+z93RCUcSkWcba1pDx4JDxJEVPUwbDAzaXjolOJMtbK7TT&#10;KflUEKkOSdzl4OCIfGpRUYlQCrRzfVRGIWSElJJEgLYz5uPwRSX0Wwtqgb+01p33KoVkkCMqsBAV&#10;fBjA5h1mekx3LaK/lDAaDilyTVevMBx1iI93eH/8FreufJW0nXLp0jVOJ8fs7d9nPJ2wv/cZj4e3&#10;sQ9jcjtGdae0koxJuk+SpazS4vHHOaeDiEi1kKpDnCQQlahshhilRELRziQymWG1k6msjV1KNKPd&#10;2UZ6xt9HuVhnBLaYRjYZdzZ8WDwApc4RMkFKQVkWFGXh0ldJhS0tSmYcDY45Hue0k4LV1XW6LcHB&#10;04ccHLzL1ctvcHrQB3WdpHPEsNhnUO4hWrfor1+lnQ7ptPc4mc0Ynea02hO2Dz7g4tIFcrMDcp9W&#10;r8/SqmZ/eMzDB08Z7HWxtDia9hgXM+IkITeCothHSUUPyfa2IT+9Qcu0kJMtetziaHtCpm5x4Znr&#10;jE3BsPwUleRsdn+Da5ff4J0P3oI4obCP+PTBY/74n//vPFh+iR/97f/NG7/8Bjuf3uX0KGN1cwnZ&#10;e8Dsfoc4lgibYMyA3kbJ8eEBUmxAKWi1W0SzgrLUlGbqMiqYDmZyhfFAcfCoy2yYYHSClXA6OCVR&#10;Eb1eStye0FvW9NcUxbjAmog4brO+skGrC7vHjzg8fML7H+fE0Yj1Cwf0tjJWL7zE2+8esDv6gG73&#10;EiJp88vffJ2/v/23mGKHp08PiZOIuL2O1THd/ipPd06wqstgb5/XXrnBrYsv8PTT+2yt/zI2W6cV&#10;vci3XniRt+9+n4/vfp9xkTE+nHCtuMX24z1WercYHgkO9k7pLrdYWlbcuXsPvb/LZr9Fb3UFa1fZ&#10;WFtif++HHO6dsnWxR9feYrV7EXXlM1Qyo9OOGO0/z/6TQ5btmI1nbvLV534HKdvktmAw2afdX0ZN&#10;nicWV4GIaNymkCd8eOeHDAYPeebyt7iw+RuoTCPtjzgZjGnFfd77+CMePB7T714CESFVihA55UwQ&#10;x5mP8J0RJxGCCLQgS1oYMwJS9NSS9jroSUpbrbB64ZjJ4buMR7dYuniBzx79hJP9XbSOWL94gY3L&#10;ikcHT4g7JxzslyTqAt1uj1k5xZQSLTVZb0Aqul6stQwGA6y1tDttjDaeRsl5PUWjLERNFYKTrK0+&#10;B+QVauCGoIsGdXd3aF3JK02dcpXmSxivK6Gqpxn6n9c6Bad8M8fzVMOmlq2CNNykl80x+1lzfquU&#10;PoBw/LcQGEImhRDRX4ApUVG7GqT1dF/g6tuA47+rFGNQ8QUROAW4I+yfrySRUFmQFnS/1eKIxoOf&#10;G93ReLTquNYi1Zd8H+elI6P6PTAPTaNLNZKFeznXGNNsc8YJAY71/KLkXIExcg82srL+Ai0QJMf0&#10;uTGKSo9SJ69oqG4DYFbMYf1XL4zUqcrmhby56QmXqkVUYhaVt5BjzOZnI6z0+kfplYtB2JZzqukQ&#10;vB486oNYHka1MBU/ltrIt3BXNcfqmpNlQ4C506PXDtALTNB8m2OPpKwyYAgfsVDV0DhXYzePFBof&#10;zn2X87J2TLFsnGVjqiCVL2lNY9CiEcyim4OUlsUuZVPRuvBsXSniC94+92C9Ng4ya8NluGoaz9nG&#10;6GV1/yIs1H1be1aY0145LGwtfFSrIM6bWcgFHwIwqlLaYdqVh7jrKQirjbnYBnyIoCqt5xlATX/O&#10;njfXQTW+n8Fb53zz0HXm+X90q6Zb49Tq/XPC2y8gWJ5RCNCon9IQNP5JrfGcpUkZae5l86ZQ+D3I&#10;0GEcuunMIM4ffIAtWYPD5zYrFghz0EWE6IiQrooadprGlvn6WE2heN7c1VSUVCkeDM6wYsIYG6xH&#10;w/4aV3M6V1yvljOkK9LUdaHcYQv4fNFJwTEMwngJcU4JURuBhIgINa0CHRPV+szTJvenWTEsDE6A&#10;MZWaT8qwv379TGO4C89aD9cheg6//iZsfcPbIBhj3VwD81ifAxvG7I1oFuu87wMvITzuCelT/PMV&#10;I+ilaSsECBcTWVY5Q22DDjdboHjNc9REQAtruMAQnoFvGxhj12amoD0rSFPF0qUNNldX+fQnb/OV&#10;b38bJjNY3oJ05sahC8iHDkjSlvtdumiyKteKtT5Fi4smoIQyLylLzaTUjLRmWBaMS6eguHRhnZWs&#10;w1bWpSMVlKVLf6QNJhKUU++9LXy0mnWe+84TSZBlLcJRdqm9GnRA4KJrrKwMDiLkUDcWKW0dFNoQ&#10;I0Tjs6y8thv12sI+WIWo8mgFitmAPuEik2wDPs6gQyEanLJojMXPIdhbGjRtjsoLRUhvV53BqhtB&#10;haEaBkII/Fvg1aFBmedgRskIK5xHqrXWKekEWGKXVqkoCN7iUrhzWuYzCgUqTVzNH1F6A511kS2h&#10;7g6WxZo4c/AvcHAVwjYaODsYVyIZOf60eR6cxtWNXwnQxnnwW8ssL5lMJxSlJYoiktgZXKIodp6G&#10;Srq6QOH8NM6XDfvQMFhZ1Tyzjj9s4luFU0gb6+CqUnh7HCMaAOH2NSi1/X1Nj4Bwq2qCUdiTkKPa&#10;w6k0RMYgROxrCFSEwuMxFxljytynXxIY6yJljOf1LSDisoIMN1oRsDAA41xSGsNEa4bWOK/BKEIl&#10;CSpSrEQzVKSI45h+olhOFRAjbOoU9lPNaVmyPTM8nFh2y5JjM+KkgLE2lHGMlgpLjKNmgsgKIm2I&#10;hOXTYkgWxbSjhI5w8ZzSGGQ+g7JAp5rxYMTJiSVLMtI0JYkTFL6WS9Ll6HAZYXOyNOb69cssdZfd&#10;TgggNrTjmOd7N/wFQ6kndDqS9bWrWNPi8PCQXrtLJ2tjjGZ/94BOp02cJphEk8YpnbUV/vmf/Evu&#10;fXKHd/+v/5NO1GE2GdDqtBmORrRbLWb5lCRJmU1ngIuIjeLYUYCwfdY7GsBcKmY4yz82nTqqeyte&#10;wkVifwmHQ4iRDLnJpfDxUML11cSPoc5hle5bnO/Y2GR16shWny41IFnh0ZdtuJR5Q0ADFTrjqJl3&#10;DnFONcEILc7IPM31EjYYjYI6RlS8a3A0FCLUtHFzP8tzfonrhhNOKuOPwVlHrdVIH3VUbS5Uzi/u&#10;fztnC29SdsA5I4TPi7QBCAROchZeLMHxA4KFPpj9jRB+z5sOAIGr8+lssZRGE8cubUpZlkglSZMU&#10;iyUvCspywp3PPuKdD37OX/3NX9DLEq5fvcCVrXV+57d/k+eulxzsPOW5Sy+xkn7Kf/3L/8Rv/8Ev&#10;sblxEyJJnK3Rzq7Qb63xtZemrLSHfPjpNq9+6xnSi4/Z3fkIO2vx4tZvsdG7wv3T71KaglRd5cnJ&#10;x9y8/Ie88OJ1ZnrAG99c5vDkAfv776JNScRVhqcDRid9Lj07QcUzOvIiiehjZc7EHLCz9z5RJBgM&#10;T0CcsNRL6S+tMZsaxsMB/RW3LuNh6dgebXxdAL9W0bzYIrzwWO2ucOmpDYG3DFS8ptfGehZV1PoN&#10;4fmZLGox0VOi2JL2LDoySBmxdmWFtfUVlvsJpsg5Hu5x8+LrPHNri73DB8hEIkTGpBNzZ/8pY1sg&#10;Oxk2UcQ9SbuXE2UFjEYY0UOpHlFkKfICoSMXGZfPsKZFPtZIFWHMmLLMyVTHRTnavPbHwcWZORbY&#10;OcNqIxFCe3rqFY/GRXw7ZxD3e1FOPOw5A6uQCmNcBORHH06IhUToHr1WxiA/obsmyeKM491HrHR+&#10;h43lDmP9kIPhKcengpX+OkfDKVc3FHKQkcYZadSi0AkmTxkMj0hNyf7eY6xuYY2gKMd89sltHt9/&#10;jBArSJMidIv26hRrYpTukJoxgilRpJkMSiLR58qVJZY7lv2jAbNSsL6xhVCSDhKhY+4/WGWz32I8&#10;lDy6KxjnM1YuLVGYCW+//V1e/9q/4GRwTLGnOb6/xtrVZzCdCSLdZ3Z8lSJP6Xfa2PgpR8NPMJMV&#10;4qKPipzhK4kzMBpTWHQJk0EHay8yOozYf7CEoI8ykGWKvJxSFBpTTIiiXa6sSDbWDrFLEabIsFaS&#10;JDnj/JhpvotIpmR9zf79mNEohvZbdNsfsnX5RdpHLzLIt7m/+zYt2eL6lZitjmH7w7sopnRXrrHc&#10;LtEaLm8WdFvrbC5t0G3HtGNYvbnDBwf/ht2dAVfyZV76+h/x0kbOWz/4S6al5cbzG5R2h2F5ykos&#10;mcymZD0wswMePLzH6HRAp9VGlj3i9n2OD5aI1VfYe3qXbvxVUnUIvZzByQc8fPoeO4cPONg9om1e&#10;4cVnfotOK+Lo8JDPtvfIWiv89N0f89mdfaRaZjyzSNXBRCPKWYQSMSdJgTbv8ODJh3S7S0TZmPWt&#10;Ht3VV3n2ynWee/kKH374Dj975wMmozGD0TFJZknTFfJ87FKDWyimPuuOtEzzAUoYhGkhheb0dJdu&#10;vMHBtqazZLn1asT9DyV3P3tIJ0vJjabQEcnSlP/nL/5XxuKIl175fcryAduPH5DRA5WzsbrF1WvP&#10;c+XqJW5cvEIUR+zt7HLv/n3ufPoZO7u7RHHklJBRSIkZaJn7py0o4wzDQeaqdRtgrau1WmGsgNca&#10;oqtFIK1L+RlSLTqaayuZRsqI4HMU+ApHRx3/rEQQPd27rFecKuGc3oI/WVOKdlycqMljwKlzpNNW&#10;ZRJC+rOzfIRFa5fhQkqfAsNH7AbdrURhlOczjHZ0R7koSISTX0JGnmbtlzM1XMKyncfMSENdvLsh&#10;+IuK+1pUDnxBW3xBQ5iZu1xdsucyeXP53RvCWS1misa9i+87fyj/lGYafX4Rq1u35nzqwXh1zlzP&#10;jSWoWigG3PyhEhzBGUbAMZ0Lj4dcdQ6eaw/jwMgLIUJuI99k1Wf9fukZ6fMMdWIBElzBU13B1uJG&#10;NA0G/kA0FGJm4W588dDzIMzJ8mLOTBoc1ZuKkZAXWepwaz2mM0a7hk5FeMGgVro3Iz7qZ2zZHPWC&#10;AGUa95rPgZZQIBXH0Muae4eK2fHIpKHHDcpiae2c4cj45wKi+TKFfphJbcsSv3C8w+edfD23z/N3&#10;NfSj7l5joaoPUY9XVALD57dKEeu9jQJeM0JUBUQJgpwHDGvnmV61oDAKS3w27mX+nsXPnx8JB147&#10;5WUy8aUo8x/TNHX6NxkE3SBceUL2Za06Lg28dnaI81e/KDisVgov/ijqv9XPHpPMUcsgFAviKMIa&#10;Q2l05T3gwjclkRBzRpi5MVRzOZ8YhNcFfC4WiE4QMqoaYL7PKsKlMda678+nh7axD67uFD4W6fOp&#10;UjAEzoNoE1/ZWolha0WCFs5juRrSAk6sv0gsZaUsCPg6nCMLLkz2zCylh+fmKgSF0Pw6SCt9yjhf&#10;ZyPsre93rv4XTQVPUF5ItzfBYNX0ogmTM1Qe6KFwZ9jPul5VnQ7UTcRU50YQlBBuhotexdWIgkc+&#10;zlN2fvfO38egSG96srqpBUVNUAQ7BCHA130RtdDe4Hf8I7654pNdm6GEZX9nl7/Z+Qv+l+/89662&#10;UKcLKoFiArZ00oDW0M5cWqjpBIrcdahLKEsoCigLF2ptDaW2Lu1IrpnOpoyLAi0FvXaHVrfL8yur&#10;DqdqzaScYEyJMJrECJQWTK1LZaOkQCjp4DK2Pm2oJA9FGSsnCEsTwyqlqvoIQlDtjRV1ipp6YWng&#10;P/+1EaFU150TuKQxts677t5GBemVh2o0h8vswnkM5L2qHCNC/x6a5tBBwM9zELIAF/5D4/iGjqrU&#10;vkAdpmHOdDX3RiVAK4TnZCyOZ7LKp2LLFCUGtHZCh8/valWwgkqMlXg7FwhV4W1jQc27Yc0PwgLK&#10;C36VVdUbJqwBa6qQ//pc+rPuvVckFpTAlJAXJdM8x2hLEiuSNCWSMUIqVKR86kNJc5FFg1DVW9NM&#10;yRbWMezx/DwkAmMN0gi/BzVecN71TUNXiI5swN/neN0EGHLGxzC+Bt2WjthEXhlaK/M8DvCp+IRP&#10;/xjqaWhjqrQL1lp0GWrU1JGbTTNRuxO7FH7aGV0mpWZqNeV0ggYOZhPiSJFGMXGsSJQgixSpT53V&#10;bZVkNma9lfFcL2KkBce54WCaM5zl/Hx6wlgrjk3KqU6Y4tK9JcISCctK2iKxmiTPkUZQGJgowTRS&#10;FJFkKc8QpkRZkLZEFD51qoY8zxnZMcPRCU8e3+fB/Xt84xtfp9ftIKVgc3MDoQoO9vdYW1/n4qVL&#10;SCnRRYktLbq0pIll6+LqHPO5tNKuUg0X5ZQIQe4V+1efu8Uf/Mm/4sOf/oT3336bneEeS+0lRrMx&#10;SsSepgviNGE6nRHsZG6PatCSYU+asp7/scmLycbVmhaJhggS5IemJNZoWvj0VS6doMHSdLCQtk4j&#10;ZsU8M7Wo/G/+Gnj4oDypeRCf9lc4V8AwQVsd6UBlXY/WunvqvqUXiTy+9yxOcyRzo7Th1DVuEgEf&#10;e5oaeO/P4QXPtApRWKwNKVP9f9Uh8rVZhI8NFt5Q5Ne1fl+Dp2qwAPVcGlGtCzwVeOeZOWN1Y+Lg&#10;6p/NTcXWzwmwJtChJl4TFb8TRY4OhvpS+SxnNpuhPE4tbY6MBMtJhySOKPMZT5484t6dj2h1Mjry&#10;6+ztH3Dx+jWuX9riZ+9h18bcAAAgAElEQVR9xO33esivdtG5xciUJOpRziYMBre5eqvP0sVNzMoD&#10;9vVPKEpYil+ln64hzDbd3phiVrLU2yIqrjLJNbqE9aVXGcQPGJiPiUcJL37tGYYHy3z80WNOj1IK&#10;PaW3HBMbjclnXLh0i52dPaQ64HTwCYcnByyvWTa2NkmTNYyFk5MJK6ttlzKrPMVaiTEKrY2Xva3j&#10;/hv8YOUE5kHONnBtWGeBd0i01kU4VRDh1r3OfuAiQIyG09OCKB4j0oJuzyL7R8j+DBlvknQ0RX4E&#10;ccx6/5rj7eSUYgYn6QpL7RWsHFBowagsaC8pOh3IYhhNukSiQ5Yl2HJI1mmxvrzMxnqf0p7w6MkB&#10;J4c5SqZIa4mjlFh2sCZHqCmh7i14uQWJ8LRQoEAVhKLb+DkbXNpyF1VnKbV2EahC+ohfF+lsS01h&#10;U5LeOnFLY9MJB5OC8kSQRRnlcIgez1jrr1IcPqWteuSyIDYd+l3F9pOf0dXLmEJjy5iyAJO32Vp9&#10;ibZQTDuG/Nggyx77O8comREnCbqwGDtFZidE6ZALmy8Qmy0ODx7R6xrWlhImJ3tcuLxBmip2dz/j&#10;+VdeY/W5q3z88UcoU/DcjZuUO0co/SKn08c8eHRAUaS0WmuMDwuMKPgvf/NvOTic8Wtf/VU++vl/&#10;YK1zBRv1mLXvMRvPSIVB2hTDlLj9mMPhHXrmNxieRmStEosB4VKSCiXRM8XpbovxiaCYZAjd90YU&#10;SbsjiQvFdGxcdFYimeTHmGKfdrZEIRR5XnI0OGHv5D4ze0yWrdLt9Lkz3Kc1uc5KnDIa/Zjp4Md0&#10;05eIxTp0ck6HR7TbbczUEss2pRWMSygiuHL9FlurksH+gOH2CWJ9wGH0lM7aEksrLzGa7rG7fZ87&#10;7/wVW1c2iUxEtx/TWR5yNP0EmcHM7iKSHrI84OTkHqen9+i3X+Ly1ldppzMe7/89nc46k/GY4fgu&#10;UbaFGcQMTrb52YO/ZmPlFhfiW5STB5yeHPKjT94GMeXhnR0EV/jOf/dnfOOf/RFZ/0N++rMPIUkw&#10;SqDljFjk2GKd0501LmxcY3XziJ3Rf2DzlqbIO/z074748d89ZHVjFZXmvPzKVbZ3dvjk9jZJ3KEo&#10;jzAY4iRDkVLmHu6VQZspmIzOUpdupFm99CLdeJ3Hd+6xfyC5ev0Wmxtdngw1sbrA6cxy7flNljcz&#10;Prl9wOn0KadXfsqNr0lkssal7q/zlRdfYP1imzRuI1VKPjjkcG+P/e1tUilZXV7i6GAPYS2dTpth&#10;UTg9michNbvrDO7Sev8pAaFGp8v6YL1qOMic87lcKqdnH0ghKknaf/cGE6SpeYWQSaDpgCAqrtl3&#10;GniVigUmUL5ABp3moqG7adC9RbJeOeBSI+2mkxRG4xzr3CI4Rz6JIqLQUEa6MXdH9xEQatpVeqTK&#10;yOS+RwSkv+jpGgYUGAlPoKULJXEVBqStFLHQUMgYqpykX95ErVtuLsZ5QuIZJrRWaIoGA+eYKe/x&#10;2uho3vjiCeF53A61ggbmCencePyqNmu5NMWsL2pBwVwpAG3wzAn+ul9cllv5aQUjRq2EDozcObE5&#10;IrxDVMR9kb3UZ67Jhb/1DAJPXTOENSsejlktr3ilqB+nxc89KAsCnC20Sr/R8K6ChsAc8ohXwxX1&#10;IfCnb963M3TjQt0XQb65J4tzFsIhEJfKpL5eraNuvqUeb51agtrbOtwhxecYXZwCxOOmxnAs0pzN&#10;iNH0nTf+noB87Hkb/SWtmUiofoc45/fzu140dNYp/T6vibk5aGwVEePWqrlXX45b5vc8LICdg0sI&#10;JKEOSgzGtqhGebXxpDnaBQ/DM16I4b6FoVakpykNnbEkf/lmBQHsnASAfjz1eWyuawgo/EUMZzWQ&#10;zr/57PjctWaUUlN8Pm/0nPl9/l47f9znFRBfAEuCsLZfPMP5/hbnJOpoFligb/UUjPc+DoaWZtrK&#10;xS2tPDyrXmqTZzONofDCifPG/nxVgIshlI3r8wjJCCrhuflbMOjPz7gpdLtvTrZ042rCT/MJC5XC&#10;zyErQzAUnI0o8n0b5ztbz1dUzxjhvGvsOengqhR5lQ5CEMpq1+529TxMoDdNY7StlRDGeA88P7aq&#10;SGCDWgW6b6s34hk5iTal1wGrKnJIgM+1b+Ys2oEuiwZjY62myhdbjaNOEWX8i93wrfdInT83FYTa&#10;cCZqCJ1OhkxLRdbKoLSsrSxx9cKmu7HTcwaV4YkrOE7pvWk0DIYwHTsji7Xumi+aaJE4ZxZBKQ0y&#10;SWhHMUm7y7IxICPa3R7dXg8xHoLVTG1BqSwyikhthHK5jWinmfd2rPcYwBqn4EnizO2MqUPKnSLO&#10;Md6uIGW4LuoaGhaMlUSLKZsW+bvqQ1BM41bap5Gt96ax9+FJQQWkNR6uOnFwU+FB4b+EC6J67vNw&#10;dzXkirdqnuX6nXV38+nLAOI4bsxTLOBx4eZdpZ5xZ9dFEjkFSZIodD6jLFytmSRJiCLlPOSUL9As&#10;Fa4AoakHW3dfr9f8m/1lC3Y+BY8LpNHOm20O49jGH+ve5+uYlKVmPM2ZFSUqjsjSjDiOHB8tpa8j&#10;0Uxp4D4pWeP4MDDhjTrzKdnO0qhK4YsA6U1qIaTKz2seV3s81yT5n7f7AW+qyI/XG2Wl45GlNRhl&#10;CDAZIu2wnrf0hqsobldjwegqFVNQfJkycn+N89Azvti2O38wzg8AhRSSlpJkUeRwrpdP8k5KKN5e&#10;5iWDcc6psa6WlVTIDqRS0Y0zemnChTThYltQ2gyD5eXZCsOyZH9a8GSSsz0r2C3hWMPUCmI7A6Eo&#10;pHT1PKRAWEmqoWUM6JzYutoTItfM9JhSuDRNs+kM0YrJYheB9N7P3+P9d94lUpKVlT7Xr13l0eM9&#10;Tk5O6PWWyLKMXq/LxsYGo9GQnZ1dso7lxRdeZDwd85u/+RtcvnSJp0+3SbMMYzSbmxdhYkgyifZ7&#10;/OqbX+fZZ76CER12/+r/YzYtsKXgaHTE+vo6SZownU2xVqNtMOKKikcMtOYsXJwjFzWPQ3jG89ln&#10;szwsyiU1vqzeGyLIKoa1dtNrRvg53khUKCXITGauf3efmMNUjvdWlpo2hzvFwqPg0uVZPScvIVzF&#10;M6TxRvVzVsoTgbAeYuEWu3jvQhMCkGJhzrD4RRvtHZmCkTbMObRFrtHO/TUNweAsHwZR1PCFFfPy&#10;FEBZGkc7bc2/2sB3+kWrnV08H9HgzWuDXfPdttpXF3zs6uK12wkGKIoCUzpc3+qm2NK6+qilJoki&#10;dJmTtjr89Q9+QP605A//5HeIEPzpH/8Louj7XNq8QquVUsoT+p0l9rRkeDLjg3c/4tlXtuiu9zlV&#10;2xTlCdK8CtMlTg5uI8hZWV6iMDm3P/oZZvQcaXePn73zA379zX9GJ2pTDD5hNbvFyquK8WjEoBgz&#10;M085PhywsnIdoyfEqkOvdZlW+wZYwXRskWLGxUt9Ou1NhqcC5JBuXyOMpSw000mOLgxCSRAlMnK1&#10;44wNNdeaeURMpZzUJtQnspURX4lgZIGyIVxV9Qz9nrjAJEm3s8Lq6ir91RTVGtFenhDHOSfDx+j4&#10;KXFq6bee5XjyhP7SJdrdFg8fPCBWLdrtFVb6q5weHDMzBVmvTZJptDklLzImo1WGx5piWpCl8JXn&#10;b3HzxkUuXe4yGB2CGmKKMdOxwBagVIbRyo/V1XSzPiWai7IKdM45UM3XT3VNgasbJVzUpYxi4ijB&#10;aEOWJnS7PTA+nWbXsrq2xlI/ZTx7zJNHhsPBMS0sly9cYO/h27TNN7jYuUm5/5iklxBFEy4uXeG9&#10;7R1sJLh57QYqHfDh3dss9S/z9Vf/GVFh+d72Z6hI0O61mM3GXNi6Qiv5kIPhlNWVDq31Q1rJPv1W&#10;n43+RVY7oKIB1zY3eXKnhOIJ24fHrG5dQrFEv3eDr768xv077/H2u99FyX1ee/PXOR0eMRx/QGvz&#10;kBde+BpHx8fsHwx549n/iXt7/8Dtuz9lNNuj1+mheuuMW/vs7o+YDRPaaZvCfIbhI5aXNih2l5BS&#10;UZYzlMgoyilSRiihwChmozblLEXKmKwTY2ZTkjSit5zRbm8yOdGUhSHq5EyGTzmSBpanjGanIFtM&#10;dMlIf0KUtYjiDZ7ePaATb6LLnNlkme/81v/G4enP+fjOX3LweErWu8h6f42D3X366wlL3Wvsn+xx&#10;cpzzu3/2B3z27o/5iz//W2aTj3n5hWf4xusvY6M2F9f/iOlsFZHf46u/eoXbP/wRB++8QxKNiZYG&#10;yHhMKgRCHLLUUvR7y9z+4CNOj8ck0QrL/XXW1zY4PPkAxU2mo2XyaYekBTP7FrODl+mvXObDB/+J&#10;w50/5Jtf+x944VeXGBUP+eDj73H79sdY26Uoe/y7f/93rF1QvPj6BW69JvnskwdE5iblpI+KxwhZ&#10;kk8VveRrXFqPKZMPUOmP+fj2z9Hla+Qjy+2dhxDPUNF9lpaWaKdrmFJQFie8/vprbG6ss7e3x9PH&#10;O5wcj7BWsbS0Sqcz5fK1NnES0e27/d7cusLf/OB7nBzDcxtfpShu83S4z+rqJuNiyqOfj0nsb5Lk&#10;O6SiT3+tzY1ffZmrq79CXo558PBdPv74Po8fPkXkMByOEALyfEaaZnTbHYbjEaPRANnKXD0Ub61o&#10;6lkCPQlB2DboJIStWMqgnwh8p7LeydfOO0jXEamOOkopUcJRK+WV2KGeXS0Oe8leNPzSPYULlYWb&#10;juCVsbu67xydSKC7/q9cZAwCCfT3xrH0RhbldTcal6VaokvQsnTGYemMx1K5+blalNrpFypsX69v&#10;g6oveMw2JnpW9GkIltV/VMJh9eAXtSo0p15Aw/mhyvNdzSsdAjNRybNNGarxuWl8CZ7JoQN5RiDF&#10;57auU4gsssFVKpjGiM6yxV/Uwqyb83HfDc2iuPNPLBLpZsomGmyitcLXSWkIwo0m8caVhjAaQp9M&#10;RUabd8+3ZsqkeUWA+2ZEw1gXBFXb7M0poCq4F0EYtv7QNwViWyntw+2VJbNpsJANhuXcWdNw/La+&#10;ULZ7QvoxC2rdgYAqGig0NwYDjWgfhDh/70WtyKOxTk3B6rznzNzdbv74KJeqcOsZhGErI557OqSn&#10;q/y9Ecb6Ivf/lBYQgt/fRnEYuTC/c0Zfe242ziAwb3igcdZlbYAJiFRarwS2nJGkzobV+3MicLmo&#10;m+OwjagumjAl0MI9E1vbqBXjz5J10zfUiLOZSmm+nT0zorEO9pwEhE6JIxcvn99CP+J81U0TPirB&#10;NpzH84jNmbG6ec0ZFv2Ztudp4FkUYM9/RxCgZfNmUSsdwmdNM2eng+CAF0BQlCUSXK7MqFYOGGOx&#10;pvR5yb+oLdARwrK477rhmba4XsbWkVrBaNykIWbuVHth+Bz6NN9pjdOdcrVpTHFX5yLMrCB4sZ+d&#10;SY0SLQ4t1ifU1g4jQlT7cbaHujUVI+EMORwaipZLb4z2YzEWEzn40QSD8XxiHUyAd9dxOBs13WjM&#10;vDGsyiBrAvslMN5rxkqnyGjyC1WQi2eWAjxrLKoy9AgUdcQSYg7q6rNGMLo06l4IqrSmga44ryHr&#10;nSfqSLMmWLh1M9igRKre6OmecGbg2jHC/R8MMIstpFkJENLtdLBTzcl4ipQladjnfOreU84gltBO&#10;YDRzhhWfEoo4BtHxE3IRBxiDMO6zspZWWBcZuWgFpE85ZqCwrj6MiMiIyPBRJ8ZvujVojM93C0Yb&#10;t7YCrE8tpkR9pgOMQBDgLUIoD3+yuu6et95tq8mhNBff0x8VE9xLrL/NRWi5/s5gD7Gwgb76cZ1y&#10;0pvowt5X429IDU2P2HNpRqOZ5mmfvzfwMGHOAgmLdL3iYc6KHuH3QG+s8MpLGTghXMF2BKWxUJaI&#10;KCaWvoAlFqF8KjglA+AT3M6VEGc9QioGPczPfQmRHsKvr5TOk11EiR+079sY/8/NRJc5FsE0L8nL&#10;AoQkTlJXu0UAoc6KrwnS0NpW7EOVFjCsR8PgUpvrAu5uMKrh/jmBap5WzXmOV0zGAj09s0RNWqRw&#10;RcY9kgzj917E1hjO4wGrsUhFheilQBiLUK7eTWQtpG7frLGYkFYueOJZS0d3MMZQaENRGmZ6SqGt&#10;99aHKE7B80syiZBKoa3P4y8Eg7HhyGqEnBCnOe1E0o4UvSgii2Iux12itER1BNMSDvKS+xPD/ZFk&#10;v4BH0ylTIThVgpFQlCgiG9MqBalVjKKCWAiUdCBRlBoRx8RJQqwUJ9MjhjYnS1pobbDGImLF0cE+&#10;o+Ep46GhyAsmowm61BgscRSRFzlRFJPGER+/d5/pdMJPfvge33jzDfb39ijLkiRLubl+gRvP3+Sr&#10;X/8qx5NjolZKt7VEd7nN7/3Jn3Jpq8ePf/wjoiRi68IG3/+b72HBpWmq6KbbM9HgHQLtswu0fS6K&#10;hJpXqO2cNQ0SWI8/FiEsAKJFqVpmtNZ5pVdpAAVYqwDv5WltfQas43WCM5JtvKXizRvXAvukA42k&#10;jmp1Z0jUcxA1j1pWXqH1D8LXJZLI2sPe0nDYtNX/VST7wuwrA/k5PHCVblh4OK/4poX7/F/jaZOq&#10;7m3Is1bM8YHzTi52vmNbf6gdzmrcjV3kKf1aG4GQgSuZp2+aEDExb/wNA1yUSc3CmKw1Dndimcxm&#10;Lvc/ECkXiXZyekwrbhFZ5/VrS5fmEASDyZTHe/vkjClnQy5ducq3vvUGSXuZu9sfUZQ/5NWbNxkO&#10;d7h57Svs7CZEj/a40S0o1A7FuM+Fzre5efWX+eiD/8JO/mNev/YKw3GL2eQeN66t8/D0IflwxsH+&#10;IUurinwqON7fZXV1jeeef5Hjkwco0WY8m7LUeZaSbY4Pjoj0Ke32BaanTzk4OkbGBZ1WjC6PGYw1&#10;0/yI/mpGixStp76+iCUS0hWLxmJMjiWp4fVzxKk62tGnoAwGF2OdwbPaMlvtRZBBCjOk2+9z/eYq&#10;V673kckxaXsKasLBUUGu95mODJEccjTcZW3lCK0Ljo9OWe4KepvLZKcxLTRxIol6mrQ9RiWn6GmK&#10;zqGVJqiljJV+m+vXt7hwRdNdf0zSnXHjWYU2lr2nE/JpRpqkaF94W2N9vbEg2wQ4DZqL0suOLrKy&#10;0g8ExyIrECJBCYnWLgp6fX2VZ27eoiwLrLX0r/7/tL1JkGbHndj3y8y3fGvtVb13A91AY2mgMQDI&#10;GXIImpyRJqywZYcd4ZDlo0MO333Uzb745LN98MkhRyhiLIekGIctm9QMR8MhOaMhQBIE0Fga6Eav&#10;tddX3/a2zPQhM997X1U1QFrj7Pi6vu+9fPly/e/LgEF/SKnHjCdHTI57jMsVFJJpLriyJTg8+oAl&#10;ItLkCYMuVGUfncO5jS2Odg/odnsMhxqZTsmrbX714c9Y7y7x8Omv6ek+S4MBZZ7z7i/uoCtJGjuv&#10;kuX1Ean9kNnkkIf7cOP6S6xvLpOPjzg6fkA5+5houMnTnTn744zxNCNK4Xj2iO2jjzk8+IJffvEu&#10;iVqnMiWVrni8FzPNRxzNMh49vUB/eJFfffrnbHVj8ryiNy05GmXkswwVraGrCd3VEWo4R8xukus+&#10;cWrJqxLouPBFEpwFk8CYGF1JKlkh5BHdfkKZT8kzy9bWFhc31lCqw7RI+PzxJzza1pRmjpYF2s45&#10;nBxyOH3Cufg1hukNhue2OO72OD465vH2Hu/94kueu3aJjZVrHOz932S2Quk1jMwY50esDFLM/JhE&#10;jfns43/JnU9/zMWrS1y5vIktcibzAyqdk9gRO9u79IcbJJ2L3H7nH3Ln3T+ll5xDFzssJxfZPpjS&#10;sxUX1q6iJ/DN1/9jfvrjn6LiOYgeH332czbOL7Oyfo1oeZ2dg/tgnmdyDBvnXmJejrjYu8lH//YL&#10;fvmv/yfW1ocM10psNGJluIUeVDw8GJOmffYPd/jzH73L62+f47nrMQ/uHLGkrjpDoFjwzu99g2/9&#10;3h8w6EF2/0d89uW/YK1/G7ncY/ugZGm4xnC5S9JNmExGkEjyYk43XWYynjPoH3H+UsrGhTXu35uz&#10;+zCjEy9x/mrM/vFHHO7OUPTI8jnnLnZJu5tsb49IDkYYUWDlDCPX2d0rKYtN5llMsqr45FeKGzcu&#10;8f7j9/l0/T6Vzvjle58Sy3W6nRRdSKQS9HpdOjrFGEtpK6QSpGmHwuMKG0LgevysrTcoF7JWSlQm&#10;GBU10R4CD6obsprIusgRQS5jbKDXnfG09R4zQkrqKAQeiTuJR6BZnBOGEg2Pg3XwM4Q3DQYLbbza&#10;NsFYlMjaBXoLFmmD06atgA/Nq6QgTgQqsgz6ilgpptOKo0yQFxXWCqRSnl7H5xCGJlEHXr7h3hfB&#10;2bqRmuEQ+DAZDeoOCddDOev5r2EnzwxpZBekUeJE2/YE1dnUlSw6CTToq9WabQQ3C+66/vfZmVq8&#10;YP2MWzUhLE5eOdsi+KwWjGj7BzUMurDU8eyhIa5D3hL/dDM2T3DVypZTHW4TZK2rHgF60hqsdQmA&#10;Tdsy4Rkj8U1KTC2MdtZVZwiaLTVxIVsMbsMAuMZCWO+T9tdhpDWp6N+nsK2kol4h0Xa7eUYRCB+i&#10;JPxqRJxa4KwVtfSjF6HjjuH3/Ww8o86mtiy6ZviDh4v0e9g0kOZUaasxFus0AR8kUMr2GJu/gfGI&#10;kGe+YpGN+y1KrdVcPJdOLHT6/Jy07zKnzodfzcCgnZhGE4SwQiyELHRySlsLmBqQ0e5XSxCCqHVj&#10;1jYeYfLEewMT6ZCHQHriUfv2hBV1XqJnUtihJ9ZipF1QKgjf1xohNIegNS9fDzVOFcvZShchFgTX&#10;C8rPlkfFs0oL9dW7Slp3wOqj8P+huxDOeN1R71XmIaGHI7Vlo6BWxLaG5oT60iFg4RGxDoI/a5u4&#10;oIuTstCH0Nai0sEVY1oKH7H4bED6Pk1ySyjS5ABZZGcbQUdA9AbzbLxjcNbnJ0ojw7S+Urtbi1Cz&#10;HcogrKN70j/nlQ9nCR6gwTWNEiJ4S7lFMVZjdbDgc8J6D0E9qGjCXhncmahtAevlFAihcL4qrr/G&#10;WtB2oV8Lc3nK3SjA14aAsy1YCV5JYaR/NjB/rbYFBE+HenrrALNuztoeCS4GbfhuPGkiWoIvF24o&#10;JA4NTbaV9AaDatRPrZF6gtCK9iBZHLx/Vyss2smSzSak3SVQEV1TYrMCEUuIUjg4giqDXs8lL89y&#10;iFPoJNDpQlHC9BivBaQWeAcFDLicHVXI4eEPUe2yKiCKPRi2XlkjQElM5M66yUqHG4XzchHChQnD&#10;Wmc9vODm1B6nbb4Z4b3DbJ34OezHBmZ4xcUp8CgJIXQE+EMtwQbl0cl3h+kPgCNASDc/TmVX+0VR&#10;Zx4IxHYNS+SpZheLf05KsMIJZ42jvhdhoPOrEkqecYYDgyFqQFeDf1+UlBjpTocwfu68C70QGmM1&#10;SRIjpQvzga6oygJjNHMsaadLLP2ZN97jxDqLL6Ekps0gLHTPnz8ZIaTyiilbj9spPWQbZDZkR0Mq&#10;IqylqFwOIaUSojgmTWKiMCbh50U5D4l6fQM4P8klCL9Wfi4XUJsVLJy9UMErRv2M+lvt9Qsw2OMk&#10;BHUo4IU1qzvV9Mc4GBBwSVDuGGtcKLPQhDdQCPRssCrWQTPC4rENsMpWUf1u4bvbfr8kwyhDFFni&#10;xBLj8K32SLnMfKgya6mMQSpLoTVlWaK1ZqmzwqzImemC+axgf1o5ZY9SdKKEgZqzlArWu4qVbsyl&#10;TofNYcQrpSCvJI+PxozKksd5zqM846m2HFtJIWJmQtETS1RlBVKhlEKjqcoMK1OUUiQdUMKghEZr&#10;jdGWQpfoKqfTS5lMc5SKMLnbfypSVBqqMqcsBFr2GS4NwQq2Hz7hB/s/dGHHdEWv2+Uj8SHnP9zi&#10;L378YybjEbffvM33/vD7RBvLrA4S/uA/+I/4g//w7/PDP/nn/Ojf/ClxlDCejtDWeWJVpa1pQkvb&#10;UKq1Tl9BZgaP2ZBHzcE+agOr0wGAF3GFlZWj42pBhMBap6TEOk8hty1tC665826sxUrZKI2F738L&#10;vlhratjn9qSHYNb4vbhAvNQ8XVCIKCGd0Y2tITQhz5rxwpqT5GeAIhaIREO3QGNMGEIHxy2FfmtW&#10;m7/PUIiHGko2zzdevo2/Y0PjioYWbQGbJrx202gw2hE0OVye5QUZ1+2277fX2L1DGCcAc/YmDni2&#10;c8qF3LcLG0+A0UGQa8Fb+iZx7OhJYxkMh8RE6HkFVmKNQEWS6WzGYGmNB8cP+Jc//N+5fmODzx//&#10;kps3vsvDBzv82Y9+wCsvv0Nvvk+eP2XvcAMZbbG0oanUHt00JslfZ6lznYtrLzBbv8vnez+hnKWo&#10;+U30TLO98z6ZOOS583+HebnD8cFnVOp91s+9zeWt1xmNnvLSyy9S2WMS+QeMDmfM7C6zScovfvEv&#10;uHHjLfqVJssLlgddktRwOD1iPK6IlGBzY4u1wZC93RGjwyNmM4OUKWWpiKQEA4V2HsoOBIfN7+G8&#10;xXnCYBGBlg3w3Ti4KUXI13R6hwkhUUq68EP2GClhMJwzHFZICSldPn5QYExKkU/QxRMi9RFkUJYz&#10;pjPNTBjG0zGq0vTSGC1GCLVHlKaU1ToXz1/h4spFxkdTYmlIusfYZJtZ9YBe9yIXr1mSbsLaVsVs&#10;1Kfb3WQ2y5hnEaPjiNGRBS/jCNDG4vGh58VEpbHCJZAWSqKQ/gxWKNXxeXEqokiyNOzT7cbMphlx&#10;HLG1/hybK+eYHO/ALIPZKtVM0F0ecJwdcyQnQM6ofEJn8zHHI4uo1ri8eZNOHFONP+Zgd4+syLh8&#10;6TJClPw/P/zfuHbuGssra8hxh166wnPPPc/Pf3mX8XgONmXQG5J2Czoc0Y2ucn54ixvX3+L+ow/Y&#10;2xmhuhvI7lPGIzCVpdsX7G3fJ+mkSBVR5Ztkk4hCV4ypGKRX6KSbPPqsYF5At3OJX777AcgOnSRj&#10;oraJZQXjHeIVQyfpUa0dwt6ErYsRvbUbPPpwFWElmgwpJYY5sUxRUYmIZs4ItEzRpcJqjRAZnVhS&#10;lYbxaMyDLzNuvdiNakgAACAASURBVDLk5Vde5sn2lI/vGqaVRCdTeoOIeZZxcHiMsVDMY0xvmY3B&#10;BktLu5QXYy5eu8XTvc/59d1tqvwpQpynrDocH+Wk3S6ZHLM9P8R0HvKdb16n5NesrCwxGxkubn6L&#10;L+7eZf/4EXFH8hd//T8yPVilO1hnf/stjI549Pg99g4e0BltsPzq23w5eh8xn1JOpxwe73F8OOGl&#10;F7/F4dE+65tLHM8fMs9L7t67x1tvvEgnnbH/5Bbnhm9z/lLMNH7KvTuCTh+knDC3R0x3JbqyHPUl&#10;SyvrDAfH6HKGkjFaryHylH6UcX7dcLT7BCEGbKyd55XbL9AdaCo0n919wLTsc/38y9z7dJcLl67w&#10;wksvsbI+4OhwTJJeY2/3mA8+fA+bCbYf7fPk0UMGqxkXrilWNi1LSz16SR/FCo8OdtF5jK46SLrs&#10;PS7Q+hqXzveJp3sUeZ/18+c5PJ5hoi4yhTg9pBSPwB7x6acVppLs7x0w7Jxjc3CL2WyMrSqMNKS9&#10;HqUxiNjxVcYYkkGPoixRQmKlz9mCbRwgbEB9nn6uw/62c9TiPB0JOb9q0IVqyeqEwIUuboU9CbJP&#10;F1pM1MabggYHBXwqBHUemUZGY0E0cpMgy3fUSSMDPykmqI3x2nj3K0qgs5VSdPqG4ZJlY8vSSWA8&#10;0ZQPulTHc0xpEUohrXJep0Yg8PkxPd8nWvg2OutlFurks/LEHdmaUGeOerKnoYWvoBZ/6/JM7vS3&#10;qtlWurS/f117v+lIvs6p5ytfgiHkXTlZ2gy1fQYh2DTVruv7dWKZgtu5hBrxy5Z1dWUtsThLJdZu&#10;gLZ8iMbnxF1wx/QEUd2q3pbXuv4sNPbsEtZPBKFUyzPLMx61EPXMFlv7twYuLc3oqdi3TUelly2A&#10;dS7Gp6vURWvHEtSMMR48SacYCuK9s/ooau64OYTBocTJfGwdt93QJvat34SmfvezDE1/q9KGqISx&#10;uF9nyd2/Cph9/Rk5KagRtdV7EBw8y0tggb20DaEbALsQFh2YUn/+5UIoxWAxHBjNRXbH1nP+Fb23&#10;zf6Hk94lzxjnQs2/pSKcYKUtI8QztM9i4s5o4hkn0rfy76B0OZ2sffHeyV4sWDtCff4aJtod+DoG&#10;/zP67R4+yaSe7kijkHEWwO3jXnvieRjYVpoExv7r5jgooZ2lhqkty+t3nLAgsFAz7gaa/tTdtzT/&#10;45k63E0h6yq2JdQ40aNWY54oqW0Ngkq/MQ+oaotoL/h5hjmoUyqF9oOHSxPuwiXkc7ijgWVN/fqh&#10;E1cd7dQISH6jbdhChDJY6rfmo/aOAOe54YVNbUItFKWkh0fOhTgIo1Swql8QZAWVUBtX2dbcnChW&#10;gPjqkKJNXVpT1UCmThIzyjMkEWleImIBnRQqC4MBzC3I2JkRLa2AUTCboHWJzCu34tbj9Bo3+5dZ&#10;C1kWJhK8EKZSICKFUpHzZgmCeCHBCyC0MU6ZGSlk5AR8IdeY8N4SAoMkat5pG2GZWyeQyrVnvbBI&#10;esbfemtsIWsfxNanmSMXFicoY8Ik+jFb1VptG+T0nNwDvtc45WJbydo6/7WixdED7l0SJWULprWW&#10;M3hFiTB06QxzbHhXqOfgnJQCccKbz4UkDOMJ1070WtAY1ngXuPpcWotQEMcJOqrI85yq0mibY4HK&#10;VBR5TqIUiVQIranKCm0rUC65uranWYs22NVESCmJfMJyayrAKTJlJImcycgJTxHvQYUzSLLGiS2T&#10;TodOp4uSIHXpQpqEvDP+PCKkz7XkLXKtJnBxbchXd/RMBCJatTwA98xpTXsSlGNhrVqK8TadWo+r&#10;8apbKF6gLYIno2g/6/d70FR6BtZ1XTr4Y/xeC2P0+87tzWCQEM6CrWFcUNxkaVp3URFCGNsaL6Ub&#10;PSpdUVUlWlcYq6mMptICrQVH8zk9oYmFQJMw1TGHRcWxFehYktoJYiJJlKIXK1Y6io2OYC0VrEWW&#10;ztUO0ia8qZeZ5YKdecW98Yx7kwk72ZQDm5IXc6ySxFEXlKEoCmw2QyUJaRQxn07RsUaREEfOIlgb&#10;qKqCOEpduDkp0NqQzQqkUiRxx+cEGqHmFUZrokRRVVOCF95oNKbqdJk+Kth+vIMsNHtf7vH4sy9Z&#10;3lriuRev8urNW/Q31/nWt36fDz76gPsP7lHqkk4vpSgzIGoJ5Vu7z+M0c2pTLpa2kYgI+1U4fPSV&#10;PGt4jal8EnoPS0y9sWiz+A7sWM+TnLAbFc/w7m5dCl1zYYRCGy2CVLS5LxreTUrngeq3vsOh1lvg&#10;moaufRYN2YaVresGDx+9nnchTLKAQCBotBv/2WSNx//W5+JpcJOjBGyt4LQSpJVNHpwWrXbWxAW4&#10;/7Ue2oHuws1omycJCYrDm4IXnzXekLMepzkN6oQXr3k6WvnQhmWpKeYZkVTEaeKES2gnRNeWNE6Z&#10;VzlLS6vkpqS0A97/6BFr65u8ePMqZTXm5Vev88Kd54nihNsvv8lPf/GUoizoLW1QqV2ILVWmWI+/&#10;SafToRB3SXtzOvY57vx8wtrKkJev/T32jv4N83LI68/9V8zk+/zq878gm/WIuIrKb1KYX9DvWFSy&#10;S6TXuPfBA5YuWAQrGLbZ2X/Cjf6rXDm/iepkGFlSdvsIs0scx6xvrrHUUcyzKTIyWOsUtrrChXUq&#10;IwwGIfQiKA84ClDKJU0OofUFnt63tg6ZuZB8Gn+e/P4ripTDvYL3p5+y/VRz9TnL6npBHBdEAozN&#10;KYqIyeSQ2eQDRoe7DKIVlpM+IkrYPwZrI0SlYF6SYqlsTl5KjFmmmy5x6eoVRoePqYoxcbRH1H3C&#10;JPsAoXpEHcvWJUOUSrLjLr3ukKMRHI8VRakZjfJ64CGpNsLhFoHLweo82cAqRSwE1oeMaNNyUZSQ&#10;pop5nnHv/l2Ojw45f/EcSwcFHV0xG1lGT0qq4w7VfMCBqVg+t0ReaM5vvUCuelTsMtgy7D465Mn+&#10;lEjfZGU44/OnHzKaj1he36S3rLB6l92dA4adLuf6iuHSgHv3PifL5nSTPnmWcLCTsfp8TFGuM+it&#10;s7q5xWdffsGj7Se8/uo3efhgiXsP/ob1zXUUq0wnBoWln/T55LOP2dnPsXaDjorJiinTiWR0dETS&#10;UxgE40kJLNOJY2Jxg2R4h2r+EFPOiLIua+uvka89Zm6XWVnpsL71PPnT8xw9KRFVQRynWDmnzMCq&#10;jEjOsKLC0geGxHFK0hUMeh36SQdjKo6PHvHwyX02N1bYO9h269ZZZv/4kDKK0VVOfyVlOFynyg84&#10;HH/Bxx/+kItXXiReO0QNRgzECqO9GUkfilIzzyeUpoetJFbM6Hd7fPPN7zHe/5TJZJuN1e9z995f&#10;sv/lPTrDiPmjguk4o5dIJCU9JcjMU/7kL/9nXnktp7/1BLX79/nsvSm57mNzzZNHH/PKG1e5+/l9&#10;5mPJc8+9wbws0XpKxQN2j3fp966xu/cpayuv8v3f+y85lH/JdpYzKibkSUJvaUh3mLC3M2E+zpG9&#10;ksI8wBZdFIIb15+n241RyTaZHiMYsbaywf50hFExf/azf4JQCj3vs3v0kBdfvUzcOSaJNnju+hWy&#10;6im/+OALjg5d+L2l/mWWllYwnTnSDqjyHlvrKZcuwePtv+HpwWOuXHiVt1/+h1y8tMWX9+/y9OkR&#10;R3sTKhORJkuoDpRHE/rpJc6du8zR/H0QhsocYaXm0tY3SRLBkwcziiIjlgNM0SPLRnT6Gml75AFx&#10;Cqc8EEIg48ih+CA7MfjzuojkAr6WQNVSJkukp6ebNhy+aRGnHpnoqjphcN7gSevDGTfRlbyXbeB5&#10;2nIe4cKQLRiQWksIsdsmx9uDaHQ8Le+Wml5/Fv5tShzFWKGJE0G3ZxislKyuS7pdTdSZsrO/wmwu&#10;yavCywzd2J2syOXGDF65bfpBAVzY3PpvpfWeFdYLdz2wdObGDctqFBgJkZGNRYZpBEgO3Lasu2rG&#10;030P/3yzzdCNzzvhP3h3Vu2ZAGMtWoKVAqMEsY8vjBCEOPoYJ0AVFs6M0dZak2C722wHagt2P/x6&#10;saW3DLFW17xz24a2btE2n7Zz01kfI+qt7mbMWhQGhSEShsoqb/crfJgU6/vm/8mmDYfsZN2aQNCR&#10;gghLBCjrLF0UjhiUwh2S0lpKa5zwzK0akXRMdIl1mnNhveVjc/CccMHUVzTOW8fgXL20MDh7Bln3&#10;UdcCB5cs13oNZzCgDQSJosmJIE78swiMFhjjwlYEDaLx8bMNgspaKusQfnAxE9ILJgCE9n1XWKGw&#10;SmGUQqsgOHKD8naurtRyHz8GJEI76z5tLZXfG8oYYmPpaEvhk8A5A1+Lrj+GyhqMlBjfZ4QTAlhv&#10;PYiUKK2R1iHzEBHDeoLNAEKXznrJNkRfEPYJn1DYBAtP5YUOIVGft7Cxoj7ejkg/cWRq63bp5HKR&#10;cAlNlbAYXSJx32sPqzoeuKVSbs1rGacn4KX/KO0Tc+G8E4L9fQgdIoULfSGCEs8L1oQCFGQ+MVUE&#10;pMLleo6EA0ZW6EZob22tTAwKRikEsbAgJJWIqKyiEhaFJbaahBKXlDuIUJzAIbKC2EJiwWJQ1sel&#10;FcKNw8MebLDaDv22fr+782GCtZ+fdy2cK6Zp1XdCP0kImxTsXAPkMjWCaWBNm/AXNnJzYIOrZgv+&#10;CGgnQq3z0XirBiFcKBltG9jiglQqpFJYJTG6Avy4pWzOo8WF6vsaflEJUyPgClNbWpqF8C+0EK2D&#10;GwHnmBBu5Wvg7JkfC4kIMMS12WY83XcX8kjJBCVjBMrL+yq0rhDSCWVDQlQ/mkYJYxUK6cNFyRqf&#10;SiAS0iHNYOFfwxa3XsYKQihLdy4dzkP4+PghDqqfE9f+yXFGSJRX4ofY+wF+Kaz2v4VTloQdGQRv&#10;UiUg/BiF8TkAXJx/YwTSW6hLGbkDGYQ3xmNj7RLvKqGIhOtzEEYaa9CCFj5rq4DcetYW22GHW5yi&#10;1DimVihDpCxKOiwpvbdT3ZDXFllh/d4y7iQJB09ja4isO10+TTpaSgeXpbOYtp7IFFISCYUSkgiF&#10;Qnlnx0XrFbdvXP4YFSmvQHJwSilBpCRIV6MnBamUUGmUVHVi6yhOKLVmQ8SkSAofi9kKA6IilhZr&#10;C0Y2xyqQaGxZEhtNT0hSK1FFxVKUcjFOuJ6mvHXlMv/+d/49Ns9fgrQLxyPIpzCbwNEeHO7C9ACK&#10;MdJkCFE4yWQ4+wp3/qV0AFgIsCnIBAeBvXDG00oupI0j0R3ckAv4XEmJUnG9dyUKKRQ+JhySqMFN&#10;LTxFCA8lBcrPa6NgbeFQqZCivZ8bOCeEQsrgvyU8BIv8x3uNCOuSvirt3OhruEwDm2TzvQ7tJR2t&#10;4QT8CYgIIZy7eQ1bA90pVN33gPbd8yE2v8+TgvA0k2jOGWBFi1pdEL6FdxgnsCecozb9BqUt3MkT&#10;1nvT+TFKi1VeoSudV4NVikII5lXJcZ4zyUomeckoKxjnBZNck2uojMJoiS4AKrf3ccpNpSKUVEgV&#10;ubjIpgRTUVUFRZEzzzJm0znj8YTj0TGzUjHOCsZZxvF8zmg2ZTyvmFWCuXZ5h6SK6XQSuklErKyb&#10;O4ULWRAbhPQMTYgR7edB2HCdeuKdx5Oq4SNUnJbo1uYTIEsECUKk7llZgdAgFEKkzbOhXXlirUXU&#10;onSp1yZ8jIycAE46mrmmO0WEFBELShjwfZBhhI7GUtLBXSk8/YH3QFJgy3osYY8iIu95FNPpJsRx&#10;RJzERElMlKZEnZSo2yHqdYiEQClFHEekaUKadugkCZ2kQydJ6SeSQd8laU46mjgt6KYVvUjTlwUj&#10;lZIZw9GsYGc849Fozr1xxt1ZyZ2pRlVztBEkccywE3GuH/H8csJLyxGvDyUXTMmLccUFO2cpm9Ev&#10;c/oIuhaSSqN0iZIGTUUuKko0xgq6pKQmQZUzIgyJtcQYYiBGo6ylo9wZ0mWB1SXSaBJlSYRBmgJR&#10;FSijEJRMqzE6Lol7MUe7B+ze3eHpnaccTI549dVbJCvLfOvb7yAOjnny+X2yqiSLJZWFyjhldKIi&#10;lJBU2imt0jR1/fW7oab1/D4VKKxwYRmrkINKSScE8cYmmkBXmTovFoSk6QKpEkdTWgevpFKICCwa&#10;Yysi6WCAkopIxigRI1HgaQWFavjc+hwF/kUQ4/iDxgZPYkWMJcIQ+X5KjJGejwJjhKM5rUCpCmE9&#10;hyRqTtjxAx7ehRwq1LSbqI9QYf0ctJSJEMbkxy2Ed0Qzjm+xxqM46fa3CAYiTq4Q8JREUemqoU1x&#10;tKQMNKUQTTJi0ayd438VECFMWfMX0BgMCC/TSIQhkhBJQSQ9zhSOzlNWUCmJrWmoxagRAuh6nsiN&#10;wRm1WBRaRFTCwbca2oiWNMRKpJUuNwu4HEnG8WqdOCaNYqg0RRYTJz0KBDaVVFFFZuYul5LNWE0F&#10;s0nB5/d2eeXl73H79ndJ4w5xBV98+HNe+J032DCbXD3/IsdqH2kfMTBd7vx6maN8lelkl9FEs5ok&#10;JLNfUpQJH48EN157hyU0d4/fo9ffYDR9yuH4LhfXv01aXWcy/YRI7bOxepUkUfzk3/4TDsYfsbT8&#10;MlmmODiK6Havsza8xubaVWazIx5u77Iz6VLpmJWBYTXKOZTHfLnzOYdHJfN5itY5yAKtIY1TKlMs&#10;0B+EHF7C0dvCFgiMU+oiwSiMUVhiBAlVOSOSjo+x1qKiGGsFuS4xUmEKTa87oMgVezslezuSvb2Y&#10;8bSHlefo2SV6coNqLJgcjplOjjkezzl/6XXWzr1BUlUcHI05nIwwsSHuRPTUKlF2HnMc8/jxEdIc&#10;cvO5lIE6IK6mDLpDdnZH7I33GaSrJP27dLvHREnBvLrPeJazsyd4cviIXpqChY2NNTbOpVitsCYi&#10;7VZIO0DrEoEgiiLiKGI2mzmjCA93tC5IEoUQUFWa0dGYnd1Djic5ewdjPvjgEz7+5GPe//g9Hu89&#10;YFLMqDSkyRIxPfJewq1bv4vNx0z3f865tZj5eEhR3eDWm3/ERm+Zu9uPiJShI7rM5it0WaJjM3Ix&#10;hhRikXJ8OCbqSOY6otCW1cGMoclZjy3CbvHg0Rd88MEPWNlM+ejBXR7ujIlY4+rWO9y8eYvZ9ICt&#10;rRWqyvLZF0+pRJe51VRyDkoSxwlFlaHLjFdeus5bt29y/lzKdLLDPDNYeQGx1GPEiCyT3H71Bsv9&#10;J4z1I6RZ553f+W+4dvnbfPrl+8yqQ+Kkjy5TWLFU4i5ptM0wXsbaAdpW9BLBuf4Gg62UwbrGRCOM&#10;NBwd7/DuBz9g+/Ajti5tMDq+Sz7XqOICnYGgd+FHqMFTTPY6prpAXuxzlH3C5tYmpX5Cof6KowPJ&#10;vMgwaczudIiQCdYcsrWyzMvnbnPn3Z9yuPcZA27x+b27HB7FTKN9+ue7DC/1OCrvM8867Ow/ZnN1&#10;hV/+4sdIkbG0dJn50XnyY8l05wmvXxlwkDxmaj8kHWwyLSGrJCaOGOvHFGbOwb2Pubb0u9x++Qaf&#10;fPQ53/nWP2D7YMRnd+/x+ScPMSbm+SuXeO65ZXoRJGVCqgsurfZYUctMJn3iuGBjU9GJHM+RiV3y&#10;ZJ+XXvs2Xabk05LhqsHaHCEkx9M9lgevEfMW/f5VRvOfMz76lGi8SpwtkcqY1954gzfevMVk/yF5&#10;fsjKOU1neURR7WNyy1KywvRwD2kjPrj7Z6jlMddunCPqdsknU9aGCdOdp1hVMrNTXr/9d8lNl/Fs&#10;jDB9Xrj2Ml3V4/7dQxQxEQnCKqQ0xLEAG6GURFAR4eRoSjjZYORRRCwkprROPiGV/0iXi0QIlFdm&#10;CCxKCGIliSLh8YnjhypKkE5xooT1QbG9vM4aF/EiGK8LsNLx3QH/xlIirSVSEqUU0no+XgBGY4Uz&#10;yDPWuHyp0tEm2pTOmEztO56cDoLY5U2xpYenEiGdd90ize34RyEERI72cELEEm01lgilUqIkojRu&#10;fJ1uytrGgE5vTKe3TZbfJ45Kjub76FlCL9ogSQzSZiRigDICK46YIREGEgRUJZG0/92PfvTnizlc&#10;/vbKv3tbtTLK/Tp1P1iLLtzx/JD4Kl/s1vMnHkPQuHE3SY5PF3vyvWdUq4V3C3PxjPbOuGN4VoCh&#10;kOSbE5bgZ/fgWR4xxvhQYCLExfNzbr2A6iuabvfLyTxF7coe+rhw/zctbYHZVxY3Yyc9DazP3hia&#10;kX5inT3JaRVZaCv0sSZcv8aLCDyh5Q0blQSF8jzwGc8GTW7LovLrdyi1ILxt7R40vE3McNdeUBLK&#10;9ji+4j3tNvUZfW6Sxp54LrzVE+mNfX8Qpy56aT1L7l5brsqTSx4EaGevQfBMkzaoaBrmxttuEhRx&#10;YQRNGCfOXFshQgLyYFUuPSPS2Iw34QhDL5vfJ6M//Saec///lbP3OOA7fRawEqcOaq3ECfXrs+QW&#10;IAgtDYD2IU68UlMouQBfzyptp6naTk8A1j4jlMbimX+WPv1vo1gLsVIYK7FGU/mhWOFc6FWkFrxa&#10;Ql+chZrzWhDG4ZLWLNWw0hAUCl7pjPACYrmwb5/ZuQAX2tdOlNPnbtEKUrT+P9mMhTqZdbu49VWL&#10;Z7P2aF18129ffrtnTGW8grrZo9ZLo621yLiZgSA0Ofmu4JNgTt3ynidnLMRv6tRljXahBf16Osse&#10;B2klMLMOSpdFQUcIkijFVAU6y1HWMsGS5zndfr8OoWIMzEuNlJK1qE+hK4SAtNMhNpZhlPDCxSu8&#10;cO0at1+97XMmSLqmhGwKj76AyRiKOV7ChdUV6NLLpFWzCZLIS2MMjSm0NwsWyklzgvTfC+68+5Qr&#10;fl2sXYTktsYbLNStfwflr1fc1Pg4hP8K7Z1Strq/i0smakOFWvB16pmvKrLVt9P1n00Diga/naxy&#10;5mtFLSwLGLzWAItAC7t8gu6SqPduXdom719Dcwogqs9M62K9953HkkAQS0GkIpSK6SQJPW3qcIsh&#10;Lr1Tqjqlu/RjV7G3YAuKulpxgBtjlTtYb10M96rS6Kpy4Z+sISu8JZzRWFshhSBSgjiSRErRTbqg&#10;nCFNiIclsASLGbGwuWTz9ZmlXd8sIpgWrbW4f2zrc1ZbZyxBva5+zeswg6a9CHVI0yYWGItw/kxw&#10;2XgnCKma99qwn2z9pijueDrJrY0T9EY03GmgGbyyr/0BEF6hFyyUAIxGKo3ShlSmaK9OL9HOuMtI&#10;Ki0xVnCtnJJXlklhGGcVo7JkXOXMTEaZaf5qNCSSE/rJjOVuzGo3YjlNWE4j+r1VvtErMAhKBJkR&#10;zLRmnJeMs4KsyPlkljMxhsOq4rAQTI3EkFKKFCsi5qZAWKfQEoTj7elpK0hFghEO9kUGVOGUsWiN&#10;rUriOKeTdKkwFHNNpnNK0SVSPYSO+PFPfopJEt75w3eIIsl/+o/+a7rrG/yzf/bHnBsus320jZZe&#10;ySLdGZBSYLWlyHOMcovc4GThvZ3c2VfC5wqzzihOemOEUF9rTfCAk1EwuXFGX0IbQHnYHEJyOG8q&#10;pzhXjv4/4VnotoNTTeuWV66wTdisZquGCAntM+M6LBB1/i73fCuFe92M21fWt3HW0bUBZgY3lFY/&#10;Iy8Ar7dr8ADz/1Wl9rg5nDn3t9IaYQyR9PNjm5MZXiGE96CzTZ+bcLKu68KHJGjTsqE6oh2SzF2r&#10;Q7u1jMNCf+2J2TBNaycmpKHzv9IL/zegtaRycDZ48aSJwwGl92jrDRVRZEhExKUrV9jaPEeknNfi&#10;zt4uewcj+huC8WTC//K//jFFofn+t77BzRsvMTs4YHak6COJexGXr73AX/zkJzwun0C8zmj/CUf3&#10;Y6abPdafv0xWPcftN/+IzvGAxw/2ubmyzJX1PyTTD9kb/wRNxtGe4YUrGxxOdyllzmT3Cd2lLheW&#10;bjA7+ph4vorAMEymXOi9hjUJT588ZX/0OSUZg26faC1HFxMO8i7TeYfxwZx8LrBGUOmKJDHEiaUo&#10;jpHSZdmtFS4LMN6vYMsIytZeqg5PS+UVfv78BvoQa7FGk6SG6fwAIQS9bowxlv2dnONDze7DCWtL&#10;CdqMKM0cK0tEFFMVBUn0IWm8xrnVTS5s3GR2vEchPibqzsmKjMODGXluSLpr7O495cuH26wtFUyy&#10;nMnTLnlunAFtVSJtSn84xFZTTHSIlgV7e2NWVuGF57Y42BkTCcVwaZV8ekRZjFnb7DM7huIwqsPu&#10;GmNJOl1cqEuX00TJhLIsSdIEJRVl6RRYcRyjtcaqQ6ZZTllq4sgZ10gpMDZnPD0kwvDX7/0rlqMc&#10;ZV6jHK1zceM8s3KNLDsiy5/y4ivXmU02+fzOE6ZlxoXNiOFKn71RjrA5u6MnXLp4k9XBKvrLQ8rZ&#10;HhGC4eAKpVVMjzboDfq8/MoB25MfgrxOv/sKA7VK1IH3P3qP+Xyfta0huZ6jkohiWuLU0QOKvAAl&#10;WFpaRdqSRw/vMxlvs7o25NrLKbs7c+5/ccBQLnH5/Gsc7t7h1x/+gu9+503yzj9HpQX/9F/9Y4r9&#10;c/Q756gmy5g8weoKSUGytsvq4D7nli/yxaddqmqJrNhnd3oX+1gjoszleNIRWTYly+aUZgYPCvJs&#10;iDUZanWXznBEGidU2WWKXBJVM7Y2Vrn/9EMOj11+HV10iOI9qqzHdE8SlXuk0TWWBxfIJyVf5tus&#10;XXgVLYbMq4p5FEGvQqqCxCxz69z3mHy2RJVJtHjCnY/fJ5KX+M7t/4J+f51Lb1yhQ87HH/4fXLw4&#10;5ehJlyf7luOjHY7HEnQHo0uUzTg8/BLdP+DAfsoPf2Y4v/EqP/vFh+xPP2a4rNm4eIPhikHpJeKo&#10;x7DTI4kOqOKn5AhMtU4nXgIluPPxY4xRLK3A8sVjNlct8+Nfs7y6SdzXPDr6gPXNZUx5zKXz10jy&#10;C1x/8TbvffZDytxgsvPMZoZuL+fi5joP7n/Cr3/9HsuxYXNL0F3dJx4WpOkSdK4QmQS9NONXn/5T&#10;JtlT9rKKJ7trDOMXeP2Nt5juV0xHOZNxxmB5kyiKmYxmKLvExrk+y2uSz+488Ep40XIOaLxHjDao&#10;yHnQR9a25vb1eAAAIABJREFU0GKDE5NOEpAGwhoMLgyzDTTHCYQrWjIiBcQyyCoa/C6MMzBv83EQ&#10;0LP7HaR2bVI2hAILShHjY/srT25qvEe7N3iXUmCrNQwRAoGQljhWWFzSequFl0R6Wr7Vx5AT1Wqc&#10;kZ8POYvRIBJnHJ9XVMagFBR5jq4k3U6KlJLj4xmpUmytr2DnOYo5aafD7Dji8EBQZAIZDYikrqMS&#10;CSG9YWodUmyBJT4x2Sdm35x9+dTvM8ozw9m0hL/hW00wmBbj3WLUrfbXPGVSe7n4ayeTc4fSFq7X&#10;rI4QtRW+hFrwV/fJtoRRtuGZ6h6dOXbL6VsnJQytKeCkYMgRkm6zNoSWe584Yx5D/LqvIqYacbEx&#10;LimeFLIWSAscsamtJSSFrcfR4sFCG8GdvA534ev7YxHe9Iy+uL62hVdy4RB6xcHCe2293oHorEUU&#10;0nlIBeJU1UIMV++koMzNllzIAVML7H4TsZoUjfEvbn6kT25U7596XmksYOqxfXU5K4xc7YkQrF19&#10;MS2e/ZQSqrUDZfCOabUZ5uLU+1vty/rM+LGCJ6b86RKCYCmHcW7xoe5JZUT4raRcUAwFUZKz2vaA&#10;sS3z8Gehlu/6MD0aR7RKJAaDFk47L2WbOQltNJ0JjJBE4+bSEOywtXVeJ6GesIvtWBzgDHNZ972e&#10;i69naL6utD1Qmv6frhfW43QxdQ3vMBhabv6cACEu54Q/t225kr8bmEmwRFJ4Bt8heS0kyjhGrXb7&#10;bLdzEhLWzGEQTrZxjA1b6kRpw09xxrW6yd9iCb4KcQUvuXZjwntKLL7P3QkKlDbMbilbwl8Rxh9i&#10;j7prTTvBg8n4cBS0vIa8IORrmOaw3rWsOsDxU9qFEFJyUdax0L5sCCbhiax2yIrF9haLNQHSnn3/&#10;mf1vzXqTtLddwgBbcL4OfRUQtGjXbPpUw5Z23jM312fBZbmwxZpnTpZGEe4UVgLhLVd9qJ6AE4Sg&#10;kII0jhHaUOgKKZ3lvxQShSABRkVBmUTQ7TA7Pma9O2BNRZTHU0gtnQpW0g4vXb7K7//uN3n9rdvE&#10;G2tgSvjoYzjYYT4aUVntEmUXGT4uBlTOwt3luYjdB99Hi7MiMN46GpfkWYb64ChWrCNUrXQ0XIiD&#10;YyHkOLE27JWQnL0lG2vIudMh6aSr5PCLFwz6zXxStnFWxiTbSiwXwEtQxOPb/MqykEOGU5sonPLm&#10;egsfuoltroumxulyejQuqvLifARqKdBTDf3XbvyMcELCeg+2xblSZ53IE/Nvhaw9LJK47WkJ6NL1&#10;QjQwoRHIC3c/CKLqhQm8hYHYCayk90CNjMF6ZY61hqFQWKMxlAiss4KLEpAxiBiqWet9fiTWUCv+&#10;WvhvsRPt8Z61Iq0ZbDbOifkRrYkzrb0kmmvYE+17r8a6+fY73JovKF1M1epSq/2TiK1Wvru5CG/U&#10;WiOCx5nPCWAjT7dJ4eYRQVC4ePcqf25F8/5TyhY/HyGRWzs5jLVIo5HKWT0pq4GKlAptXWhO6/cR&#10;sdtfSEUlJCWG0lYUpkBbTXYsmBQZ06oiB46ykv3jjMhIOlHK5RVFHMd0OimDTspK1Aj4hIBvZ3PG&#10;ZcHT2ZSn0ym7s4xxPqMopxgDj+Mlp+wzBm1N/d0YjTaWJEmprKW0lsIqcuH6WUlLGWlWyh5kLteG&#10;1iVKFxBDPp8znhyRlJYf/8n/ybs/+Ql/7z/7T3jnj77PH/3n/4Dbv/9dDp9s8z/89//Yp2kSzPOc&#10;ymqWuj0oS5SAsk4aH5bc7SdHB/v8HIGetwKMizIQ6osTNErY2fWn0o03Hos8hou77jO3eIVLHWJK&#10;eC8Mo2vaBhoDqGbLBvgZzrzFZWXxdJFpbD0li9u6OdEnYWPr2AkH7aynx8IN4d9XP9kAvvrY1lFS&#10;PH8ZrHrr/VBpRNzyPfPNS2vcnrV4L8amHcd7WWe4YL1CBi9Msk1n6qWUAT9S46mFxL4t3LhYLIhT&#10;F88stkUDSYTX7Z5grMDj1dN7xRhDVVRO8R1H2LxAAr1+j7VLK9y4/gIXL17l9dtvcvnSc+C9RfO8&#10;oFAddvd2Odjb5YP33+P9Dz4l1obXbz7H737j29hkC8sRj7Y/5DCfczDLuHXjMpXRPHz4kPFen5de&#10;fJvtA80gfhXZfZGXLj3PePcxu59/wvPPfZeZucN77++zv7fDxbUXsNX7TIpPuP3WVez4KdmxYaCu&#10;spokFIddMl3ywoVbrC8PKayhmEyJhaGfdEiHlgM95tHeAXs7CvI+Rjuv26rUJGnC8kqEUhFZZpmM&#10;G6OKOqSnCDyUwJpGflILGVthYmWw1vTCAGsdjeW8uA0i6gAZ1mpK7fLqoiPmGUxHFXou2Tw/pDNI&#10;0ORMpyXTcckXd++RRCtc/f73uXH9LeLY8uhghI3uMp8LilwRqRhTQqe/xb3P71Bd1CRqwM6jPQpR&#10;MFgeEkU5adRFmhj0iF5njIq6rKxrjImI+h9y+eaQg+2cRw+PmE179Pt9pMyZZ1PK0ilV006HNEmQ&#10;SjCdHqOUZNDrMJ17FaK1WBEkAUHga8EqoihFWTDem0hXUKIQUQer5hzk+3TWhyTmIl9+Jon7MDFf&#10;8HD3CS9f+B3evPV3mB+M2H/0f2GyPZTaYz55wmw059Lld3j7W9+l0BH/+gd/TqwjLgwGrG9tYnSJ&#10;jVZ4+5t/l/39XzErf0qaf8Sw8zKD9HlWuld4unufg+Md9ve2uf9wB61jSlJKU9LpdTF5TidxMLCq&#10;ShIlqKqI3Z0pR4dzZHdM3KsYrnao5h2KgyV+9/Y3+NGf/jHb1xTLvdeY5few4gtUvyTRfVKxQmUs&#10;gz6o9RHnLs9YXv4SM38Kao3xNCbtR1TCoCjJ8kOSxKKriOlsArpCGMXR4QRlV9FqjuzcY7jxBZG6&#10;xt7uGkc7R1j9Jc+98CL94avsHP8bvvhsiVdfv0ox/ZK9qSAxG6yoCale4tUr3+DdX77L6998kySN&#10;ufukZFY95d7BXS6t3+Tq1kvs353yw09+TK/TpRsPqaxgdes6r7zyHW7d+h4PHx2TyIS0M2Zj6xwP&#10;Hv8VF/oXeHj3U2ZMuf07b/HBR3tMxrvI8oCennA8GxMtFSz1NHs7P+fWa6+yheBgfAeSj5naJ5jq&#10;Mna6Tp5biKZ0z+1QzTc5HHcZDgeM5yVpd4WihKSXs7zSpZdOWU00uR6Qj7YxZsp4PmJtecDhU83q&#10;0mXmB3sU40cM4i3uHxyRdIbQidjZ3abKJINOxIUNycZVxUztoVVBJ16j279MRIqxx3xwdwclcpa7&#10;CTJ6TBL1WBl+i3u/2EVPO9x67QU+v/cl89mM7aeHnLu0xZWrq9x7+DeouEOa9hBCUFUVWvvIDTWt&#10;p7wCJuBvGjxV0xGt8F5We7jlMapggXYQNd3eXItkmz8SnrV1OMzJmzxsPJPNElQ+N4xtwcHaWEu5&#10;dqQPCSKs46NtuC8F2vbRFFgKXKQdFw3EGI0RFZKYBnvalpzAy6dM4TxdMRjr8onGEqytKE1OGg8Q&#10;oiKJII4l3W5MFDlP/STqksg+8twMK3Kmk4rJvCQvEogiZJIQ6QK8fN0YR/8Cz/ZwWWQhzhZKndKE&#10;nfi9oBSoCR7bapczlS3ueuu7bOxQwjtr4sS49xjpLfOEZ3tra65nJSb2YmYpak8IcEyAw4EnRazh&#10;d1vsTD0acdZcEMZcf61vho3YHrM+0UTwzAhXA4F9VjGuQk1MLQjUmxPn+9F4SNhWX5zHkBN16Vbt&#10;eqyCRcHhswZMW9B+Wr1QK478egkvWKmt8zxwCE+GOu2WTLBYak+g52lV3VZgXt09ExqoCfLTtkLh&#10;+9c5SbXZC4NF6qa1erSBkJVBkdf6W3kLqGfodURLoN00F6xGm86FpO6Y1o60TonogNgZ/TZtpqZF&#10;MC7UO3sCGpWdbBHpLeAcGA172kNrQfni3RatdcJIi5NxhbiOi55ZjVAY3NpGXiMipKQirLSs92Ug&#10;bk+21XhWOKQjBEirCVH7jR97e/2NqEUop9tpc3SC2grxdM7zxQtGfM0G+1srbcHT2aVWtIgmprBo&#10;5XBqmNc2rG6teStO5UmPukVeroFl1vrExkFQh6gJBIcfHeCsFeAneixbTYZ9746821dfmwHDts94&#10;GyG7UmlNCPsTrBGttWirnQBbqtNNus1WK4uVbeYl9EcAyvpEziyes9pS5cROEyG8UH0Ifou94/tk&#10;oca1CzYfATaGPpyFYFr651rR0gC5xdf5bjolZbCCbSxaBIvE3OnS4BpCO23Bhi/BQla2cm5Z66zp&#10;6t9Qe7vW+8X329TL54Q2QVlTr0d9pA218qCmaM6kIn0fApByG98bCtdhXYQXYqtSI5B0YmdpVGlN&#10;pXUNm3tJyptvv837dz6kU1n66QCmJWVVcP3KNd54+QWef+F5Xrn5IoPlIYzH8OgRvPdLGE/BHoG1&#10;dIOi3xiX5N4rPxYOZhCk+q4HPxwrpbMMViGfRqtuNQPrQig5Dxh/jltTU3/1c+BwhldKnthnYb1l&#10;/awTpZkWtWBE05jy5y9sixaVQuPz2ZxpsTDW3+QEnVXj5LUWLXuCIRHyJLxdfPaU57E4+aWNoUM4&#10;HWhsxEItuVD/VDNAsCpfhBzyVLWFxYuS9mgCn3ZinGdRTmEhfeX24azpU9ui+5uVCwZAWIHQGiOM&#10;C2+gpFMICulyAplqwYDlzCLaFvbhb6v+M5Utre8t1O4e1c2YamLYtOr6fdfGK7X1s6ChhRfPyRmd&#10;Z4FmFjTzVg9HNgtSGy1I3yeJQDfeP8HztFa2yEbhsjA3oY+t+Qvttuev7otxMCA0gXVtY6DbBVuC&#10;KRAmJ7KBQHbtzTuiflsMDKxE2Ijai265R2UMFQIjI7QVVJWjcyWSSZ4TSa/QtoaqKFHW1mHU1m2X&#10;5bjD5sqAmysVldUuDJTRWK05qhKfT0r7bjm4oo1BG8PYWCptyLUm15bCCgoDudFU2nBYGjBT5npO&#10;VlQoVWGjDkUk0UoxGK7STyLisuDOX/2MF25e5/yNq1y8fIHieMZQdZnpEhtZSuXA83Q+Y5CkzrgC&#10;auh3au+Ct4an5tcsTUwEYSGKosbitXQGREqI2iDG6BBuQ/jj6PCTlC6klDa6hqftbdIY/bW2Dif5&#10;ZXwoVU9P1lYfjf97ZRuzBW0XoZiFlrVtCx+fed4bfqt9VK1pUYDCU4etx+PIhfEM4ZWl9Hy/EFTg&#10;PU4WIaZp/d+Eg2/ghGz11TrmhlDZjamhv2ybqPXnKYSXNTgH1DZ7Za3z/LYSH53gK2Cfp5/rJQpK&#10;NWrzq1OPnLwaQqOpSKFUghCQlxnLq6vcfPFFvvnO22xtnWd394DHXz5AlwZrFd1On/XNLazJuHJ+&#10;i/PnN7j16ot0Jdz77A5PDnbJyoq1tSGmHFNmU168eYtR/ha9+AusrhB2jTzeJFESSPl8JyP/5B6v&#10;vr3OePIJH9z5Acn4l+RlhqkSXnr5de5/9gTJGutb15nNMpYGgrjTJe18G0rNrVffYXt3hIkOeLT/&#10;M/aPZsRVjh5PqVROFLnwX9Ox5PFRxtWhoN8T5AOFKDsMl1IuXFpDyojHj75kMpk3090iZgLtLr3C&#10;0Qrrz4ahCevpzfuCUlWEvWFrulbrgiiK0ZWhKi3dNEImMVJAJ+2wtqVZ3Yg5PN5nMplzsFtRZF2K&#10;JOezTz9l+9arvHj9NS5UzzOtrpD0V0lVyeTwC0S6x3DZUM2HTA5XmS9LVD9GIJBmiciu0elodJVx&#10;dLCDNT0izmNyweZqhzIfozrbpL0lyicpu3spXfkCWmsePnxEVXRQ0RAVx2yub7Cytoawhi/uf0ZV&#10;ZeT5DKtjkiR28FdbIuXCB5VlSRzHUKYUpSZJJCrykQWqBCV76DJCyC7L6106HYM1EyajjJVOj0sX&#10;UvaLD5iX14lYYmkppjOY0lUjFHNsYTm/dImr59/i6pXf4d333yeN+iyngktbPYgtpYy5+MIb7I1n&#10;fPL5z7l29YCN/lXmkw3W165x99M7PNp/jNaWPE8RdMjyChlDnEBWHNGPhy5KgBdglUi/J1KyTJOy&#10;juWQThJh0giTJ7z7l4/43u//IybHX3L7ynf5648OsGqfpFfwxd1fM5RvEMd9lJyyuvaItVUH2Oez&#10;EUurmlllwXTIs2WWuxXGTDHmkOnsEF1phsMVkjRiPptRVZI0GpLE2yggO1Yc71jKecWgZ8kmmsHg&#10;GrvlgF68xKCzRCotSkMSx0yyARcuXeHocMzq0gXm84xPPv1/WXvTJ0mS67Dz5x5nRl51V9/H3AMM&#10;jgFAAguCl0RSEiUTJZNpjav9tLZm+2+s2e6foc/aXbMlTR+WS4pGmngtJQIkCGAGM+iemZ6+u+4j&#10;s/KMCHffD+4eEZlV1T0wys26MysywuO5+/Pn7373eO3Lt2h17rCz84yt/i2ivM07N+6w//wASUS7&#10;12frxg0e7fyU+0//EpUccHwAgV7j+uYmedEnTb5CJ99nM32f/cmQB4/+nifPD/n1r34DRiGffvQZ&#10;X37n39BqC07PHjIvBjx/fkaYnpH2Donb+4TydWaqZMaQXBWEcY6MFHoqKZXgaDBHhIqVFUN/JaKz&#10;dkopn3I62CPsdzk8+pzReMq1K3dRnBLLKfCYx48L1jvf4/rKTV6c/Iz16x3itM1kKAjo0u2VrK9o&#10;uv2HpGnCaHpCIDuERLTbMUEA83JKK+kyn8zppCG9dTD5IQe79zg5zvnV7/5L3v3K2xyd/nuePn9E&#10;N+tz4+YKpRqysbrNqR7zzhvvMZ3OODo+4uT4hCK3DnRRFJImLfJ8WhlbKqNLg0op7TVa1o0qEMZG&#10;rzq6ry5QoDT7kEvXbd0wl0IYU0doC3vqNx8WRqAELr0X9T9wkSyyCgiwvJB2/K01LBkBQVwiTYk2&#10;c+tobawjhDSlTSdm6lgSqxL0mW+0e9ncQmoMgZREzkildUkSFhgkeZ5ja+3lTKdnlGZEEkW00oxO&#10;skmWHDCeFRztzxgPnaSaKEoxgzImFBIRSIySVUahCqrL+P+GiozmIf/qpEWXdOabNpf+VPd/Sd/e&#10;EucFl6XbltPZXGR0qR47x39cnszrUoCFg2YBFtP4cDN4yXAuNqLUDN+CcO76a3rNWBg8s2cWLi/2&#10;5UERhLLOnauMZ+st0xc2mLWa4V9UhPkbathFbRARi8p174WlG1cWIlsWmNrFqBavvKzvXZwvI+ra&#10;CNaAZu8NnKKtUpT7mgBVNMhST+ZCVLq0KZzwZ9y8Oc2PqhSm5xWy3thiwXSWYK8APHfzyyHRjjn3&#10;4Xh+QaSxKedeNharG3AKGikuvG/52mI4u2XI7Q8Lmh08HizTa9lYTw+DaXzX0s6JcGMz4jxUTR2v&#10;lK6mkU99JF19j4ZaqmlqWJ5fBa5WsCXiXog0iNqI9QVbM/3gxXvc4Z5pGqxe3v+r05I1ovGqtzTN&#10;II3+vSIIWCB2DSRpRrc0XAAveK19QPk0YksGQFu01dh4UH+tKTx6PPXfFsZpzn3X1INsjlc4BYlp&#10;PlbJ1IJXrZ+hof+rrzTGWRvWq93UxBPtoy5M9So/DVYpYeu6NBLb2ZQdWGNeIHyMlH/GIIyqvFlF&#10;U9rG73Mq64O55Iiq32YaU9BAvEVPhkvohLD6tuooMS5SRVd0+byR9vwpZpUStVFbNnDP08tqDpea&#10;bOxaH11Rr5VYWLtzumtDVWx34ZxZOEa9pOvf7xfP4aes06RU0XYL+PLyJiqUsXhawSRBGE1GwOxs&#10;RpTGhHFiDXSBhDhACMkU6K/02CAkHs5IjODWzZt879d+le/88i8RxQXs7DF9+CnlYERY5JDnYErn&#10;LO9SChkFOrefgbbKaq0gWqnmsubwbGSFEBbNpGikVjNOceY+bdS3BFc41q9jvfN8/Se7CqJSTjc8&#10;n+Ec8lURR5XCy3EAFbGwE6tFw+lFsMTQ+/fimOwLXvUKg3dFCy+hIxXG1P8tvKt+6RflKJbuq55z&#10;MyKk8zSznhWSZYO4N6k0ObclY4y4bDT+nib9qyys7rA2VNohwSJ/skCq3BuCYPkHGhabxQlsGGWq&#10;KNTAxqwiFFXyZ+fJX2/E5hnXmLPKSHDZOJufyz+5/isG2wPaeM5AHePaOHyM8/ihtO8X4Kq8UW0S&#10;EXCOYF0I5hJftezcIn3/zvAiBLURBmSc1mtkdP2vgr+JG4358o4HzTmsDLIev0WNTH7OhGkgmFsv&#10;QmrLqkvb6mpZtNS48X6Jjai3deJAMqUkjAISQ+2Bn7niQkbTJ7M4Frhqi7qJnxLK0Nb1CwRtoUEr&#10;dJGjihxUyXVloxlKr5j3fI3WaKWIUmWnTIHUAYGr3mWNQpDLQ0oCBrlh96zg0cmEx4MJx6VCRSnD&#10;8oSuapOGCcHJMR/+1V/yaO8Ot995h60v3+Hb3/ku/+8f/xFhN7N1NoMQGYZoVZCXChFH1El7F9FC&#10;YGtHCkS1JMbRZu9IF2CsstfUjiWamq2R0teUqr3KvVLAYFzaQHvOy4Zx07ii9RXWL4Sh11+9uabp&#10;GNO8J2g4rFhznmj+jKFs7PEmjvpU2E2dhT9xGnF/zitXe3z3DINwlFGG4DxPlfZORi7Nk7QGJw/Q&#10;YgS2fVepTWMH+XoyDn0RrgLP5U3pJk9TP4+wuQWMMwRKalLkOVEjm1Ntlj7td1XxaTXdqPkffYnZ&#10;pW7zeUHkFPzG1e8LAsnK6go3bt3g//mP/4nT01Pm+QylbJRYr9uj118BAb/wza/z3lffJ0xSwqRF&#10;p9vlyp1b5Nvr5LMJSucc7RzRXb3Gev8aV9Y32N39EfmkoBz3UeqQH3z/j9jYfIPX3/wKnz99zJOD&#10;h7TDXeZmxP7hx4TBKq+/9iWSpMX/9/Dv+eHjD/nur32J1voMGfZJkpCyFNx563t0+l+H6Ii//vF/&#10;4Gj6gpAO3XSTyShnMPgJMh2iw9cpRz0Mh6xsjkijVWajHF1k3L59k1YrYm/vmGIuHdtvlvjsuvk1&#10;s2t8nkFVaKdMdCkNaabaMyhxSqkDICaKEpvCTBS0OjEb6x2CdMjO/g77+wdI02c6biNNm7nW7O/v&#10;8yf/+Q8xOiCUI0KxzpX+1+kEhtNBSdn5r7TaI0p1lXZ2k/l8SJxMCZOQ070J7WiNyVlBroZMxmP6&#10;nR7jQcFwckZ3tccWBWm3jRbHZO1Nrl7bRE1DxqMcVUrCsIWQhu3NNdY3VilyxWg0REpBt9thMh4i&#10;fAYVL8P5o8VY41QYC3Qxp93pIAPrJT6fTgliMOUMoVLGo2MmsyOyVoIJOqTthK3tjMnuhDmfsrP/&#10;Np0wYDp/zvr6CndWvsbx54+ZzDTD0YCHD+/zYucz1tYi3tjeZDY5YmYUm9s3+ehn93n84ClXr84Q&#10;okUWb3EyLvjR93+IKRVFnlCWmkIZsqyFUBO0UcRhTEKMKRIktp5sIA2gKNQcIQRZN2U2H6MGMVFn&#10;hU7PkHVKQr1Jr3eF7WvrdI9+wq1wm0/OjtGtEtM1TKdnhEGbVpYRJ2Omownjk4JW1COKBBtbKcMT&#10;DWUfNZ0SRm0KdcxsNiKOV1jtb2JKjSIkiHK6nWu0RJvxYYujQ8HZUUQS9ulEa2TxNjc33+LRk59R&#10;iiOePHxCL3uNQVhQ6Jyge41JcMbh7kM6rU0Ojz/m8Phj9EcZayvX+K33/ydOB5/x5OEHnOjnlHmP&#10;1fW79Davs3f2glHxhNVYcO/pJ3zwtwf042/ztXe+x9XtPjLNMYMh3dY2h6clpwdHfPWt7xHrFY4P&#10;h/zSN/8l6195l//y4/+LPNqn07nCmT7jYPevSM+O6Xfe5Ep3g0KP0FjDg84zivkq87M+WklMW7K5&#10;qdhaPWClf0J344D94SfsDaZMR9eITEKrtUKaanq91+j3Wmh1zEc/+JCV3r9lHg0Z6j3SbsbO01Pa&#10;8WvcvHGT2fxntNIx6coBRvSJgg6GFrsHj9jfPwUMs/kher6G0DAbjVlfT0FKHj26jxC3uH33OgR9&#10;lDljfHbCe++9T2fzkNPTOUf7U4zWfPLJPWQgKIsSIQxJEqKUplQF06kiDCUS485hU+kPPM0PYu+Q&#10;UcsMzZqS+QW60QUSpqn0jFbuczyg683XTbZ+B7b2uanKAJhGNLJzQhQ4xwfvWmZ5GSNsLdVaxnNn&#10;tZxUOoXAGVss+xcBIaWg0qXQPAsd/2TrSFrjThRlhGHAbG7TGiepQIkSgUIZQz7NKYsZIpwSypIo&#10;gc3NNupoh+HZBF2ktOI+QZxSmDHDyRmBCWzKVwkiEMSxjegPLUgXMAeV8q2pjjivnrksTdgrMtEv&#10;9XH5RSmq5ayQxqaBqj1bcTBU9QXserkO7Mey0aWCr/rd9WME50027i1GICqkqjlI4Rm6xmQtMjSe&#10;Y/ICIfiQ7ervBsj+0kWzauFYDhd32OaFrQpej6Cm6t+jvPDzZ7znhZsOz2CammFeNrosw3pRqxIk&#10;uNP0sieXxxi4+SxFQ/iGKsplEaaGHGuWBBPq6J2a4amRQgbGEQDt5NDFxCSvFInd+2xKDIsxWmhn&#10;7a297e1rbfFZy1DUjLp0/VSOfx5KCdIbiEQzPZODTVtr9KIOVVTGH1syy896vROtgcdZu5sK8Qu2&#10;aqAaK3VBei4vDBlqia7S0Sxpdnz3zfVRRlcGiGaUj3ZztCzgVH25P0M0CjBSkFdbWRBVioNFX2Dp&#10;8NCLeblTFAQYgkqgsbtOIaxHJk7xuIQMnkEE50Hg9oanLxKnLKK5B+o5eNXe+SJNIs+nHTMskJj6&#10;ek0bjLBRB9o4eBtTXVEkA6LRt60fsPgq4bTHwhchgwpPzcL6nQPBwSEr78plc/9ydqGafolqXYWo&#10;571iGNyDFxn8vlir4Q6CyKKh0hRG27mSBhkIQhFSlItciBBmwWk7qOAylf3KqpvdeSEFPo86lSHD&#10;VCdPXWPB/m5XrXFmXFBjBdmon9RU6i3dK92b6jPRqjyqsgHG7iXj3Ti9s4rxhqFF/DgHBkviv7HF&#10;52sjFiysGecNL9aQXvv4asc4CaegKJ1CyKZwdPTH2PkzxoY82z6XzPnufPdG1aoCla7PBvsGj0+L&#10;igzo1LxmAAAgAElEQVSPnMs4v9yEkA0vWKeUqdK32JROaWgLxxfTGQLI0pRCl+TzKXeTNu+ubrLy&#10;9a8SYfgn3/sV7ty8BbMCHj+Bp58DhpaaMysmFEaRhk4prxRGWU8eISXEMShFWRYYBEGYIuMWoBsE&#10;w0be+BRSUpcVn4JR1uW2LG1eB62RyiO14z2Mx1R73c+KrLzvPXHyaVQuOH+a11SThnjcqZsWnsOw&#10;MFqWxT5jRDNSSZzjlUzFr72knTOULJ1DTf6vur/xzLnnxdJXc/56RYil41ks11sVo/T3iEXjZVOo&#10;WGzOm8v1s/C2VxmCROOLWPrB7auXPmeq/6jpqqmZhGbkx8K7HD7J0OKd1i6qxRvrAmfMWXpnQxao&#10;GHCa17hkjlhaD1PDt/D80hyLyOGkN2K4iBGDu+6AEhqrhV0aZ5NuVNcbOF0ppP3gmlEmorZbemML&#10;ovHd9VWlPRLun9PUClGfCd5Is2CwESxO4AW44sHRjfkS2HdI4xTO2oHli73bMw8hQK3YuZGwIDtp&#10;K6i2Im3XWQso3HhMQqElM63oyrl9txR2rsIAnxLNIBAJ1igVhBDEIENkEOCrmWByAm0IXArlKpWN&#10;q70l9cgayLWdv4AQIUO37pJYbRGXhjDpcmXrGu+vXmFEyOFowmA8YXS8x+zwBDkpyMcz8p/c48W9&#10;zzj92w/55//ud/nGd3+Jv/zbH5AXczpBQqHmIHTFD/sztK6GJ2scbBi7PJ2zfKaNHhQClFZ4BW6V&#10;611ji8iXmjSyCs9mjRaBqBxmvLNI0NyjxjSiQmrlSYUlDUHCUFZweehBVPcoauegC7elc/prSGxY&#10;Gd85wQhVz4dHQXx0a10jxkdF2mW0+ygAmzrOjcePSzbOCo2p0qKcQ3/j5trNmcffyokN3KFWn3tN&#10;bk5i8Uq7JfUwU/Xn+FfjIu3dchvHK3s+8uJmqv+baSdrx4l6thdM8sbUqdWBNE0BY+tsRAHtdgej&#10;Sp49f8KzZ48RpsV0NiV2BYaVyhmYnMHZPkjByfN7/Pmf/AG5CShlSJhk5POcrY0NfuEXf4F/8y/+&#10;Mdm1bfZ3TzDDXc72H/D84Ud029dZaV+nv7lNOxvz2YNn9PpX2drscPvOGk8ePuRQzwiCiLt3XiMS&#10;a4wPM7rp6wTXIx4+ekZvu8vaN7bRYc7QfILOV9mOvsSD/b/kZ8/+AKH6vHnjPdZXrtONVzg4eILh&#10;gGI0JCwkm2ua7uouQs3orfVoRQl5PmT/YMTx4ZjT4ZAwjKrprtPrNnVhnm/VlcNO/avFC2UMQmgC&#10;YT2gfco+YwxGppSFruSQ6XxEbyVkZUMStc44G8TsPgeVb6PKiHwK7XaMDBTtTsxgdMYf/vF/pNfR&#10;vPX2DbL4NlGnxbWt55zygCTc5O47v0WQb3I2vs/+4G+Y5UcEgWTv2TG5WKfb32B1vUWuzjg8eU7S&#10;jml1ZuRyijKSVmfKykaO1IrDZyccHYdEcosyT0hWTumsJ4ymA549eYE0guvXrrCxucLezjN2D2aU&#10;pTWqh0GAVjbFYRjFKFUQyZI4yZjPFEJqbty8xuD0mLOzfdo9SSvIUdFzgkiy1nuHLLzOweEDxMOC&#10;tZW7TNWA1W5Er5WQRAHrvTusdu6ynz+lNDNkOOXpw48JiiG3r29zsLfPjWt3kPmED3/6EUFyjdde&#10;e5NW1EfNc4Zn95nkR6ytv0Mw7zPYeQFlgZQGpSbIYE4apczHCq1CTDAlTW2dmrLMSVspMkgockVZ&#10;StJWn/kIdGHY2k6YzI7YeTojCFb48je3KI4VV9PXOZmVHJwNibSkLCwvP85H9Mp1dp/dJw2usppu&#10;MyhT8vEEVc6Q0tbjQOQorQhFzEb/Gtc27zKZTUjiM05HJ1BGHDxMmJU9yqIgCVdYza4QBy3CqEvW&#10;ep0s+Qon479hd3eHO9feQogjimLM9u23OTx6jIkU3dWMjX6bk6OS/OyMKEs4fHHAo8efk6QZc4ac&#10;lUOePdrj/v4H9NeukUTXEVrRyiYgHqM45cmLzxnNM8J0yOb8gMHgmPlY8OW3f5P5tMfgUPC1r/4K&#10;W+spf/bxv2dydsRbt7/F1tY6Z/lHbMzfQ8/btJNr6GSCKoeoYs5sHmDGXebDTfJJQhhOWLv+gutX&#10;zljr7JKGO4hwn7xQ5PpNjNqiG/aIwx7Pnn+Afppw59obTOYQ9zTPj5+wcWuPdi9nNiphVrKyXiCi&#10;Bwh5Hx1JjicHFIMxQbLKTI95/OIhxTyil24SRynf+sbv8OmnH/Dpp3/O8GBGlqwwOW2xvrHNx598&#10;wPbGkNHZCe+8vc1rb1zhr3/yFxzvDynHHVqtiFKNkVKilU2HGgYhMhDEQUgYhBhVYsBVXDUgfEpo&#10;R+8DlwnE0y/tdA8u28xCBoFKz1J/CGGdu206+fps01iWLPR6RoHFReO0G+68i6REGZeeVDT69Kxt&#10;AEIaAgFaG6R0Bh5jrQGzfE4kY+I4IY5BBgqtNMUsoJwHhNEcX9PZn7rWuGPP6Vh0kDIgCDVJpmx6&#10;19MSowxRkGKCgiyQyEAzn+eO3pfMixOU7nA6/ZxJsc+8LMnzEkmbfruLEglGaYq5QpWKUoeEYUQr&#10;s5ksGinFXnJ+1/xdPeONA/8yo8v5rhrMWaP7C+81F+T2dwwhUBk+mmD6b8o04gsaXEXT6FJnfHBH&#10;oKmNLpc3Xd1fT8jizDRn5bxPuVkUuqqx+gO5OVILeA1+M6ql6eHbmMlKq1lzoTXEi9B4LyVf/NT2&#10;ZGoGvCFwXmx0eYXA3WjLClCzdJvXa4nG37AY6bL8t/9uPNxiUTHeVGxbg4iuXqCBUNSes5VjIsKl&#10;sBZVpoTLmghEJS962RNsjudlhtjK4LVXugJiB+tFqcssc10b1c7lYjY25ZtsWGpqI479u3SCmsYW&#10;zgIqnZWAah8BFVxV6Urh/3YKNC8cLMNZ6btqJYf14D5/73LT3gVL1rBrAGXhlkGtcFjsz+9/61ld&#10;CiohTLj9Yj0Rl4BY2ne+hpNAEwiLBLYIq+2vMrjUYNYw4oU3B0vD87fyaFp6rgmNdMLNP6R5ZXID&#10;osXfGwJtTROWhYHzRpfq+crI5++XiIV0VkGFR8vRFkIILkKBJlmxoaM4RUf1pJu/Jp1ZHJWnjJE7&#10;TBUNfKtl3y/cPB1tnh+A8w4RlbrD02HvlejTVzbPw6bTt02ZZumwN2lX9EqIhf3ndWXQpBu1yGwN&#10;xxotrNHl0qZ1fbA1YoKb9MMrIsrG7xdNmVbnDSpWaabdVq/huPgkcLTEG6SFtp4oggWD/mVNIm1O&#10;+obXe62Ydx9OIdHEamEaFd+MrJQZlkI0lFb+GWFc/RqXdscsvAKMqM8a4XgYwwJtvsjoIoUvOOuV&#10;Mc6T0RiM0pyqnKyVEUlJkJckYUSQl4jJlJUs44qS/NbXv0H33/33mKN9i0HPX2AeP0dM5qgoR5QK&#10;UZakyjlVSKwh3Rc9VtotbgRJhogFQobIJEZNJotzKahz+gtAB5bA+4KCqrDGFmdwoXTvdJ7zPv1l&#10;hTUNb3PhFD12r1u/KOle2tj6IGqzglfouc5YxFCND16vf1f190oocDzkgqUXT6p/vraw15dC9MXS&#10;jef41vP36uYfNO+3e8SI2tAimnxntWAuBM04uCrG6CX7aoHpevlEVDNeaeqWb3jJgwDhEkPr58Ur&#10;9UtVv6RiVx0Pa4xVlAunMDeCOjwsABmBLurxL9FhO51N3HD0pslILKToqte1nublk9tcMrcLakt3&#10;vzcONfDW8+r+kvTa1qXuKoOU79fjRvM7IJspk0Q9v/53pdxB1cAbn05MCLunq7F7mBvAVAY/gWWG&#10;G/jp4Ra6vs8bXNwUBF6QFoKK8TTSMZuSMo5sBF2gLCNbEVhhjSK5cd4uEhI/JyWRMUQYqlSGeQ6i&#10;sAa6wBpzBAKyLp7+VEM00hpnhLTRfm4+gsrg5N4nBZS3ajwKJISRNVzHMYQBKu6g0wxW1yj7q5Am&#10;RMAN4KaCeaCIgLAoyPeOme4eMh6MeLz3ghePn/Dut3+R3/5X/5o//P3fo5yMEGVOKUra6z2GszE+&#10;ktAYf675CCFT7T0jJNLTzAZuWtOEy8V+geRuKbfj6z0lErZ2izc8+TSqtm9dPWyxZGlvO9RYcJxx&#10;KX2Ni+r16+71BFqXtdMCzqAiTC2he3Lm30ejflRDFqzO+gYwzdFKI1z66foODRb/selivcy77Nim&#10;qQv3+r4rU+oC/17zOr75lGHLfL4nAwR6AWYPsucvFuvXOGUTdultulpe2mr3QdGQT6lkUQGYC7Io&#10;eKqjtCYOI0QMxXzOID8ligLHtxuEMiRRgEETSUmStJChQDtHDa0lo8mcWa5J232OTw4wZcF4f5+b&#10;a2v83u/v841WhBpPePpX9zkZ3GN75Rp5GdNqG7Y2r3Nju0W385DxJCeLJCI/AHlKttIiXU35/Mnf&#10;cGXtO/SSr/H1b3yLk9MxpRpxePCY2XDKRmud0/yA+0/+E599+hEHg3ukUU6ntcnZaIYUx2RhQpq9&#10;jpqVzEZHZIlh83ZJlH5CEn6Zdi/jbDplOJqzf3hEPguIIoEQAQupxIxPWWPn3JiyWllbzc/Tfkvj&#10;RKgW+EijtSP91vgiTZ8ABcZQqilBWJC1U2RgOB4c8fzzhGIesdLfYk6ObM8RYUmpZkwmBUHUYT47&#10;RUjNkyc5Uq/ypbd/mTduf4u///Q+uox4485XkeUmB4c90izl+PQDjs0uZ7lhd08RhFtsbMScnn7C&#10;dNZh7eoaWgTMJgGB7FFEpxgOSHshrfUuYqeDLtdoZRH9jYQ0Mzza3aFUM25dvcW161cpiylKlU5P&#10;0KQXxkXd2TkpC0koQkbjMSKYsLr6BkoPGYzO6K2t0stGHJ0dMpmmEMa89uY7DIY7DI6Oub56lzga&#10;Mx4eU4zPCAPBlfU3CU3CtDhDIcg6Ebev3uJk7zllMWFlbY3dwZTRfMjmlS43r/Zpra7x+WfP+fzh&#10;mJPTMcQvuHrliA4x4wCePRsiSAmjjNl4iowE7STG5IIinqL0nFLNCaKIOA4oC0lOiVIhoogJghmt&#10;7hgT7pBkOXG2yUcff0gervPbN7/E7ud/x8HjIaaj2Uy3ycN1ClUSbmhOTiVHu4LXrt9FlCuYUjId&#10;HTLLDxE6p9VtMcufoc2MLFlltXeb1e51kviQdibo9lvsH+xytHNIqQRxqpFmwGQimc1LxK33uXbr&#10;Brd2v87+T3+EoEdetDHygJXVa0wmA2bjnG62TlnO2d0/pd+7wfwM9nYHbF5LGRZnhCKls6lJ+jv0&#10;whYr3S06EczVdUKhGZ28II7aKHHK6WiHTu91xoUkmEu0zNha26Jl1sB0+NZ3v0eYTHn29AGxkdzo&#10;v8/XX/8tku4xx5Nd2uG7qNF18pngKBgyOfiU+XgMOURqm3LWJ0umrF8/ZuXKLutbp5jiMQEhR6cB&#10;RwdbrHe+RdK5y5rIefDoHofHz7i+9T3Qt+hmv0ycBeyXH9E1MVG4RVFkXN8KuXF7yNHgBS8O/4Cr&#10;V7/O2WTE0fEh7U7OtBwxLU6Igk3SJGGtv8aUY9qrAe3OGmcnCaOiTRyH6OSEJ6f/hU5P0elsEIaC&#10;v/vRf2Z0phG6Q7sTgkoIgpIwCCGy9CYIQ7TSlKUCdJVx16bmrM8dT6O0tg4Lnr23jsW60sfIhlOT&#10;Zc2bfKx1GDTGO5lqvJNYpceonGkdDI7F07i0mYF0Ok77Buuk7vRMApJQgpQ2IYOjCdrZBKQQEMek&#10;UYtuL6K3VpK0CuazgpMdw+nM8brGVHpdcPpUdxhmqaTdE7R6c5LumCAQZIeC0UlCErU4ng4IRYgQ&#10;IUpNyec5qhigzT7TWcTcGJQuSdsZ3VUIxYx+T2NETKAyjpmQS89plWjrNVSnFFuYzf/G7fKEZZc9&#10;8PL7lz30wVSa0frJl4+l9opd7NivzyXmhKVOXvaaek6bItmrpmLJLFIf0r63Sp8guLiYcNNsVEmy&#10;59/jUuJIIWvGyygbBqUNJlxWdC+2c7LrUqvqbSxd9397D03P8J9zJm70LU1T0e03rrEOfC+dT7vR&#10;nGrIMT8WeCG8+lRbBbhX/ItabH5pz0JapkHbKAmNzZMspLCRB0sGG0uXFrFzQWYx540vyzVbmjVd&#10;jDY+SUMlYnjHN0ntJXdZWxAO3OQqmobTl+wfDcYt8GK6O3GpcaZ5SYBVvDkFgc1dXPensB7+F8WZ&#10;eTwIRDNCzEYA2IQ4NilYbZitx1OpUMRF61vv0kqoMvWc+q3o+ygufPKCZpa/m4VxXNZelXLs0vYK&#10;mrScWnHB6EL9bL2uzUjChgLbFVZV2iqQrZ1SVBEvalmBc66JyivduHmxsoj1Zazw/FwXi/PSpA11&#10;z//wVqgSQYCUzqsaAJs6AaWRMqpEWuC8A4C5fCmsQ4mpaI2diwZDANb1ZKmHhh1vwSh6UavTcPlz&#10;QjScDDyON6mi9/x1v7uUGs3CoEIKl5sdVKOo83nHgsWmofLyu2xtFtO7nX8eFp+VLoWgNX55b9Y6&#10;Uqi+f5moNr+48XpDtGceXzqaL9aWDTFNBY0BijRipHLktKQjQlayNnJesHZlg1//3i/ztW99lU47&#10;g599ghgOKY4PYDYhkopCzglnIMIA0swSKaUw2tYdIggscxo1DA7CR/cJKEuCdptKQeoHb/xJqWFa&#10;WKWULqF0xhajqEJJvZGnIo5OaUWdZkMKd357ZazzerLz0phf93vDf2CpBkqTjzGAC9c2Po3W0rK6&#10;cS7tHur9ZL4AkfD3vZwbaCrj7IZ2ZzWXOCGZ5Qebh1FTcd/4dEqaepN4uJZgqwZszuO5aPbreY0G&#10;jEugKsd7BM3fvDHEGFtTpZ6F81OkiqVrwin7TYWPLP3cXGZdlPaMCZzi3kgqr3Gz9JCHaUHh2zR4&#10;LB3k51663ExtELFS6+JvzWeFvoBwGS61/FdMmjciNPqsbvf7w89T09jirlUeQY13+PF5w0E1x8Yf&#10;OrVRfkHZqt3vDdoXNvo3zfd444mgTlPmx+oZcgP5vPZQkOA8mcAEYARhpABFFT2HBBMCMRBBlIAq&#10;7DkU2HeJorTdBxGUoYVZ4LTiLopIa9AKkyt3nhqX1c1erzQRRWznIXDr4A1yvs5N6Pg0U6KUABTC&#10;FEiTI8uAII4I2l3ox5AaZuSuZDiAIitSSmFQUYrcvsLK1WusCNiWMAMKo/md/+F3+fbXvsbOg0/5&#10;9Gcf8XjvKfeffk6v12MwOLNyizGNc99G5QthnR4q5w9Tixv+WhQGVkYwBl36BFc24jEMrLLYKOcx&#10;KgUydCnGjLBe+VK6LaWrgq8In3Jkab9fgOrapdWrIooqXLJ/e32O9HAJaKYE0xj0uaqm1P0stAav&#10;6vr0qYYNrpguPhLWOAOWIQwkIgiq+31qMR/Z4ucSYVN+eT5Gi8b55Bg9H/mLxp2AFhOEEyqb2fhA&#10;EIiyhtzUMGlYCAS2u8nhYiPrg/l52BRPB0zlclK1BXOx4xPtrYa8tIWFo9gWIJZOSZ6rAqGg0+0y&#10;mU1QpSIMYqbTOVqXtFottEyYnI3JOisMT0dkcYJB045jPv3xj/ivP8xpvfca33z3No+ff0bWTjnc&#10;mXAwPWU4mDOcPeL21mtcud5lpfcua2tdzGzG/Z+lvH77twnjmN1n/4FhdMTmSsiX3voVTg5KZuIp&#10;P37wEx59UtCPbxEM77L36A+Q6X0o1wiLG1x7bYtkdYXxbISmRyd7i2lREPA5WXrI+tqYuNWnnOfE&#10;aQmyYJbntDsxm5sbnJ4MmEwcLi9HmguPhctcq6ffFv+lNJRCV8eBwe5VaYwr/KzRJkeXOXEM3V4P&#10;YWIOdiacns6QQYsoCZnOxuTFmG43pFQTAhmBkRwdnbHaSxhPz8h3XtBvbxLFinb7Gqutb/B88Pv8&#10;6OM/4vbW90jTNdbMe3SyBFP+AD0fMCsk8zzl9LDHdHSNVhCThCHTyZDRoE2sb3Jysk8QKeLWCf31&#10;gptvrqAmMWknojQJaRoABd1uRhiHPH3yhKPDXaBE6Q5RFFl5XyniKMJgKMuCIAjpZqt0u13Sziqz&#10;4jkFOwzOHhAmEzY2b5JPXiBFi7IM2D95wt7RQwYnM1bSdcpJTKkLfnDvT1lfH7G6mrG5cZ3BziF5&#10;KZlMM3YPX5AZgZqccOfNq6hsnZ1jRaYUuXrB892fMDuesbt/wPHTsU35KE94evzHpEpC+A6bV1c4&#10;3FfkY00rWCXQmmI+IEvs+LWakyYZQSSY52OMCEjbMbrMKfWEVhbSWdGI5Bmd/pA1VTArrvPJvQPS&#10;4Sm9XoHWp4QTw1p6l2TjOg+OXpAHRxzuHRLpdQJzndkk4vnTh0zFCOSEW9evUUQHTA93CXRGLFYI&#10;6TIdK05HJ8yK55xN5uwdf0yJ4saN18i6E05O9ih1ThROuff5RwxOYXfnCf31KxRlQTvbYNrboxyn&#10;TEafouaC4aTgsBgQhYZikjEZBmys9+mJK5RpztHsGZtX+/zCV7/G/OQI5rustwLOwtcR+Rb55Evs&#10;vjjg8GDE6uYGg9OAlbUbSFKuX7/J548/58nnD9m68iZHg0eUYoCKFFvX3udsfMqPHvwZo+lTSvGQ&#10;a+tfYT2+Ta91h3YI6+2btMyE09kRrbRLmK0Qtp6SXvmErU6f2Xwf5Da7B1Oe7eRofYc0XmdjLWO0&#10;/1MG+d9iopTbt77Od97/twim/CD7v/nT7/9vXNn4Zwh6bK9vcPW6Yjj9iCguuX77GlEr53hWMpju&#10;oMKIwih6K3dYTa/QijKydsBYPSPq5sRpwsHQ0I62idoxzw9/xvadhCe7Aql6PH32iCKYIvUqrUSi&#10;OCAJN5gXAxv14SNSlbL1S51jknTObE35pGK7hT3vqqwLwp3HJqj0MeVCrvrz8lIgZMWb+JPEQBWR&#10;GThNnGc9bTd12Q2rjxBV9/5cshpZTRAENrUn1ndIIF1fll9Z7fdoxQkrG4KNq1OyvmI8zFG5Ynxq&#10;KEVgeaKGXsbLwoEQxOmc/kZIb2tEa2WfMAxodbqcdVICUsrjKdLEJFFKPlfk+RgdTolTgwhz0naf&#10;fJaTtXq00w6zYQqFZjyakyYF8dxF4ivBrMiZze15EAIoL4o3hKCmB4VXiDVPai28wsV7JVoGv/ZQ&#10;rA954Q4U/7wB1Ms8vIVAVmH5IJQ9xHQlAAqixkF3kfJyoSidqse2fG+T+ZDSMl8YUEGJQjnGTQKB&#10;89y2wq8gx/k5g0+PQx2V4IumLagNGiBpbRzTLBvCIBXCRzJ20GnnSeGEO2EI0GhTByd5JdNi6iP7&#10;vMAe3gBaKBTWMzAKAkKwhXGtLwVGCJQQqKDecBLLpFm5xc+exgSq2kz1sIRLhSOY++X3/zdkSgMU&#10;NdZUyriFQuXE7pvCqzBkxfgbdOHC5yVOMeDyFWofdG0IQpsP2ntTysCJQ2WJCh00zj1f6jr1j8Sg&#10;ZWkd4hAN40w934XRBE5OLQHjIyS080CSVgkdaDs+YQylsEYZjWXYa1bMVOpphUHqei5Ew3CiZc1o&#10;R42i9M3aBtU1XWXNxmdnaeYaNqjq3irbusR50GtEGdlZFLbAFRpKLwRIiNFLzL6xBUnt4hGEzmTo&#10;LOzWU69eZBG6iivOSl470bkcxmbZx8s2P2tzV/U6xFm8/dg8lorSCjlNJYYj2BiIHLEvCRtEwM5f&#10;gmYum+vtkbzeYGGVMqBeKy08nTOVIcA/UVa318alilbQMFD6HPXLaVOoXueEtJqSeSNI8yZjtKOj&#10;XtizRRpVlQLEzyeNQ8mnx4FmjQ6BtPApvyZNY5f3jLTf/X63uFcr9LzY7QuLFgtzLqr58SmJ4sZ8&#10;1/qu2rO89L9VKOU8J5zyTTYUShdFL6qG6Fk5BJj6HmNsEUlb2K2eH6Nldbb4VIVeJytFDVMQJHXf&#10;Auu9KXRFm4QvqtlQIBrDgrXSR6MYrwhwY7L5tAPnBOvPCAensvBotyfqSCgolcY4RV0Utawixubn&#10;xGWSsvAqVYmG3ufUoJENq7RqGI+NEI3Z9DPl4BQ22kKpEtAoIVwYdGNNnX7LY48EClEbfLzB2deo&#10;ENrWEHFJRVB4WigrWqiVsamljCu0F9S0QAgBpe3LK3zAoBtbrixKp2Ci8v6VSKevMxgtGI/HrK2u&#10;Mp/Z9AhxHBOFEaPxCKMCeq2Ys3LMWBR0RUyPiFFpGLVT0llJIgRBqfnWu+/wr//FP+Pt11+jKOYk&#10;ayvw6BE824fBAPLSenXLEBREMoV4QSMDMkS48w0BMojd4SFq5WvDA16Fbm6ayKcU5IU9L2ezWnmp&#10;S4RWjua4yATpIxSsBkpaKoEPHy9Dz/UZSq+MErZoswykQxbnu+zWpVndpT7TFmmAp32haaRVFfbp&#10;pqdy6Qmq8KoOUwcCYL2lXtakLD336a80DpPa0HNOEqmeahzgDWWLj0oOjC3a6B+pU4i5UWpPi93z&#10;su7b8ov+eX96G5AFiBJQoD3/RD2ZjTHLpRRtnrJ7xWx4UQ05IeqhmAasGFiGv5ov/y/wA3Vs7YyF&#10;xW/2YwwyiuvLHjOEg9AU2JxRGmTprrn3mNB+irLxbvuwqfqQYGqDsRHN++zvypQWoysngsZ+Q9sT&#10;zoTY2iNeVWywfHfc6E4s4sBCBEvjnsWJ5rwmVS+BWKe0OdeMY6iqdwrqiCh7RlSGhmarBAjPObK4&#10;zs39prH3LCmeK3jiRvKEpoGtGXFDWI/Dw4kGcgtvGFt+1BvUpK0JY4yx9MjjnAJ0YeF3CgRRjG1/&#10;MgAdgI5slAqRNdAkzWl266OxRqlSoZlU/GJY0SpRjWV6ckjw/BFhnCCThDSK8WngrO0mIixLGxHT&#10;akEUQdYiTFI6SqHSNqQZV979Elfeepf3//nvwNkZH//d93n64FNOHjzng8/ucaRnTGLNUE3RRhGq&#10;nE6cIMs2hSrQUjLRBaCI4gihS5IoIp+4tFrCoIqcXr/LZDKyKYu0wCjrENBut8nnOYGGKIoYj8ck&#10;cYRWysoqQqClUxIbQWCE5X1DgdIlSnneRNZOBloTiKRefvzuc0Y2rAwWBE4poTVFqexcy4AgDBud&#10;52sAACAASURBVCl13uCLjN2PzvAhKjlIuOgB2zS13FNIWTsBVXKRi94x1nCl3AMG5zgErqalwIjI&#10;OqBpJw8KG6csMASA0rJJWqgOGm9gMTmhq2Plo4nDSv609dSskcU97yJppXFynnK8SVDDHjj4jTa1&#10;s6W29Mk6n9TynS4jQGNkgbIbxApuBI7jVs6wIyr655V0GmGj/t3ce66sCnoOMgpVMpnPrSEriICA&#10;OE4o8wCtBSZVKFmQT0f0o4AwFNDK2B8c0++u0hoL/v5Y8VWluFFKfqwkTyLN3k9hPu+w0RvzQfdD&#10;brzRp9M9484br7Fz+JB7L6b89Ok91voTyu6XOc7nhE8/5ObqBv3OXfqtHq0nCcPJM8xcE07ahKZk&#10;yoCos00ozxjzY9LwHVaid4nMKkEy52DwiFMxJQm79M3rTNVfkk82MHqTMpC0VxM21ldYabc52c3Z&#10;OSpRpeTkcMp4dkIUpmStDIKc2VmLkSktTyQkAZbnpVAEQUgUxYxmc1tHwCFRJK0cKrQhDiPm+ZxI&#10;CgwRKCiLiLyMyYuSeRkTy5AkDJDYlF6T0dwaosMILQVtFOPxkKTbZhbO2Rnt8ODzh3z93fdIphOu&#10;JzPG6vf445/cY7v/j/nqm18mmrxNkpwxDv6MSJW05TVa5ir7U037ytvMAsnB3j3O9g7prmR0++9R&#10;mh8zOLxHGtzhnbvfReXb7Bw/RzDk5FghVUIUC2b5LoHo8taXvsR8dsqT3QHTcU4Sp0RBwGxUcmXz&#10;OjdvbzCaPuPp4S5X1jPefOsmnzz5gIH5MclqRgtFuv19RkcR45MB3fQdzgZDfnD/LxhPW6xu3KZM&#10;CmTSYf7xDzFZRh5d529/+uekZcZ8LinOdjj5wHB/81Pe/sYdHg9OUQOYzY8ZjD/GyKcYc59OvMKV&#10;7C5l3GY2H7Pem9DJNEL3eX58Dz2+S5LcIpSa+Syn0AEqaDESE6AgiQK0CjB5SBZ30SjyYoI0JUGZ&#10;kGQh7daQrdaQ+TCgm2yixIh+p82T0efcWM04ExmJbKPUC9JZTLubkptdpDogSjfZK+cM9x8xzAPa&#10;rQ7tVkiSPeHt7TEnrQ67j66ytfYNJrnhaP85E3XMXDxmovYIaLOxkdDvZ2TpdbZWv8SLF/cog58w&#10;PPtD3rrxHtPedaZ6SJqNGY+PCTlDmpzx4AhpClpxRC+JmEwEIoyJNlbYuv02r792neHZC9TOiIPP&#10;jpjf2GQ4nNBqbfPJwVPy6YxWtEc32yYKc9IoJos047ND0iBmZb3LDx/+iLkpiOQLymmGmm5QqB9i&#10;9k/obH6T9V6fPH+GUiGn49t88uhDtpPnXJHf4ubdX+fulfd4cbDDXgFpvMVKZ52gVTLSPabzHyOD&#10;NxhPeoznIwyaG+vv08/65Mc7iKMZd/s9pr2c8fAH3Lu3zcb6VZQcURRTZkXJO1e+Rxr/FC2f8Wjv&#10;Qw7Gms2bEaoYs7nVZnT4ZcJyhSv9mM3Va0SySxyFGErm4ph2eYfNVHOWPCVM21x9K+PZzpy9j3sc&#10;R494/bX/jtOBANmj104oC4OZbRCGc7Q7S2o9hzWIex5EhHP0vAeiJFdHpK2YPM8JwgChOpRaEScl&#10;QocIkxDFAaZUlHODFBEyLBBByXh2SpZmzGeCIGghMc6hfJU8PyNI9xBGEqo2gUytgjPeR6sVpBAU&#10;ukAbTRCGFGWB0tryTHlEEARoo9FKEMYxBKXVj8wlhDmr7VWCXDJTJS8G++jIsLHao5e16bU6BHHG&#10;6taM1fUhvaTgxWCf2VgTZ7+AmB1iyoAg6jDORwQhRKFGlxMC0SVUIesrY9ZXSkxQUORjVto9WtGc&#10;nb0PmU67ZGGHLAtYzXKi7BQdgiGmk60SiC4z/ZwgaJH1A7Kkw3QkGOZHaBlxtf06k+geu4MhpsiI&#10;00YNF98WlZxNH+uLuPpXNLP8tMAr9pqeuq/oZEFI/AdA89+8VXnJPTvk5BGzIIh6DxInhHsGcnlI&#10;xnFdjYGphmXOy0G1EaxZgP6yVjpFYqNT4zhC17d2npM+y13lBeXfe2nf0ubcdN5Ovg6AlfNsdQAv&#10;YPlZaraXqzocqID3yGn24KMehDe2VMy085iX2CtL4SLLRZ6rot8OmqrooVeISF0LWP7NRliHFqNd&#10;sc7mjNTeQtoz3wtTL6p7aDjG1OahemxfpC07mfneasenRXWR/51qvBe0KjpFVjJEsw8Pv9eT+BDB&#10;qsmaatS2Mb8PBM0iF0YtqcClX4svgh2+XXTvS+NNzrXL7jyXkuznbC/bn82aE0YsjcHjjb78/a/Q&#10;FZ5rVieqL57Zn7OvV72nGXlhv9Y4x4V/1/f7lOzQpKOLwC4Y0L4A8LWx5edrVfSEqY0O1VtFnbbq&#10;sqYbDgG1vqmRMm3pcX9+1M80z5Gmt5w1rFiFg99r5+fBC/L+Uy/u1HORgZVN0b2qKmrnXmPPbI2v&#10;JXtuvJzfS813LzcbOVQ7VUifB70aaWVmPhcpIkTDgGYPCmeWVxUOSiHdXFuexjp2n18zC3cFaAN4&#10;sbAeGFNTV+Ppn2E6mRAEAVEUkec5+WxmDS9JxLicE7QSotJG3syLAhnFJEXJjXFJtrHCv/pf/md+&#10;8Ze+TafbhYNjkicn6M+fIcUcPZ2i5jmB0tZzyWhrfAoiULJBiN2npEaiIKwRrzkQN1+Bt3Jr988o&#10;KApbp6UsbcSM0RhXP8NojTAlOKVTw22pWjE3bW426+vCIYOvo1Urb+s9tXhYNu5r9F39LaqT1LXl&#10;v8WCIFKtn1MKG8w5fmC5LZyeC4hw2fflDjxu1zvDNJyILk+buNz9BefDRbSvutfzeJ6QNuFfhlcs&#10;fDOIczO5cN9Fw7VMb/3dt3P0W2ETMzee8zA3l+qVJP2SGwTUUUDy/H3Vn+eo1BKr9sV4Bwv68rzK&#10;xt9+MMvwel7/C/IX1Xovd/MyrlpcPo/iJe9e2G7NMZj69y/MLyydCLWAdH7dF/hsd715nyXk7tPV&#10;qSpVA2Z3RhrPY3rlvjvAtamNKYHzLqj+BRZnKkOY/ZAyoDL0aFP36+SK1qzEpjKbYdPciWq8AiAq&#10;rBJfSoQM0VJahy8Zoo0hCtoQBug0QWcZ4fYV2Nzkrd/4dW7/xj+ijeY3Hj3h+U8/4uPv/y33Pvop&#10;43JCHgsmWjNozUlESDgt6BEgREReGlQcMypKunFIXuZEQUAcJoynExCSIE5svv5WTKk08zKn1AqF&#10;wKgCEQfWwcodrV429HNtjDWqlGWJlIIoDFDaOH7HpgUKwgjjI2SrVZULf1ek/AJdgGnQ/9qhTzSM&#10;E+dp1Kt4vGXU9ZHdvm/pI+bdC2vnD3MpyX3VO0wVeWff4aPuq8h+c9FTuPdSRcV4nmZhroJFCc/D&#10;rtzCLVbA8c2dPbLG1HrufXoYzzSeH50wouLvoyik1FaGlkJQFAVCCEJXjDmfQ7+3gSita9PobEin&#10;36Hb71EqRSdL2T3c53CwyUpnm26mSAqBCPeZjsecDAM2Wtsc7s8ZDncYTQcc7O/z3lu/SlHmHO18&#10;xHiwR7JqSNfbHBc/YnB4n1xPmesH9HtrPH3+KXK+Sa9/naI09HsbbG620MUuveRdorRLMR/TCtfo&#10;JW+gViYMh58ync6Q8W1MKRGiZOtKnyzL6GYh7SRiY32Lu/R49vQFIhjSLgP67R5Xrlyj1Y54+mDG&#10;/YcvKJQC5eovCgGhNc5r5yxXpaKmdiTzRjjhHJUwoI1iNpuitI34C4KQuDViZaVDJ4soCs10apjl&#10;klkpmOdQUpJlHbJuRiGPOB4/5tOnP2I6f4GRL2j1P2eWDDg+NTz+LGdw/ClXemucnO5zvCMZT8ek&#10;8ojh+JDhWLJ9831ub7yDOd5mwkfESY84HjE4PWM8f0T/WkbQ3+dk/4ixHCJ0xjSfkuuAbmuLNE1Z&#10;7W/RzhJmmcY826XTypiMZxDFhLFkONnhdD4i7Y1ZjQ6I+wUqOaGzdsbx0ZBZecLmRo8klczPTpme&#10;CMIY7r62wYvRc1Jy9gafcLA3oZf2yaJtApGSyIx+ljB6ccxKCnuDMXQMtCXPjn+CzApK5mBmiPCU&#10;KNKkwTfJ1TEzc0B7e0wmY5JWRpFvYfKrBEWIUOsIaWshRrEgjAWlKigUBFJaB24RoJRmMpsgpCYM&#10;JXGc2WLn8Yy4VzAqdtjbH2HC20TtFQIFUfspcxPxtW9v8YO//oBefB0Z75KtZCitaWWaNF4lP+3x&#10;T3/tfySUGX/yx/8nSZjTDtdBDcEM6a1u0up0WU03ORzso6Yn3LjzGpNC8uTBKa0kZqW/xeggw8QB&#10;q2srlO0XBAbuP/9f+aff+T84Hdzm44P/nTwvmJ2uMRo9xpSCIOhQzEOCoM36yioyjtk7OeLBk7/g&#10;/oMxG2vX2Lpyg8Fol3sfjNlYf5Pjp4C5w9HpC0IhSJMR66uvMRk+5ezsBXG4Qr8bMh0/o5V22Vp9&#10;j3z0Cd/56tfYm5zx6d59NrOr9Fqv8+adtyjK53x4769Z63a5+vpvMj99wcnz5wzuf5+7t79Bp7/N&#10;xnpAGIW0EsVoOkOVqwj1u3R6t1jp9FhJxoy6MzbXbxJKOD7pkGafMaXD4fgxx4O/Zu+zI7pPb6CD&#10;I1bW1pAmIc26lELw2YMPePZ8k172HcT0E4LOn2LKW7xx55eRxVVmxRClYDY7A9VitX8LMeqh5h1O&#10;9nOydJ3+5g3WVrrsn/6MafaCYtKm2+miVMRgOGW1v4kUkqePPiWKBXU14oubKSJEMEcGijiMkERE&#10;MsYogVaQtG2NVExo+1LuvAoKTDBlPpMkrYBet8vVK9fY2z+xaetmMysriiN6qwmTPECWKUEUo/Uc&#10;I9uo+RqIAu1kaBvtYggCm/JfqZIw0QgjUArCJGE6HROKgLIsSdOUXHfQJqKVhcQy46ycooMp/bWC&#10;zd4Za+1rhGnCTD5FRs8oNehZyuZ6Dykn5NOSyUQzKwSdrMU0n2KMIk0TpDak7RwZjqzjQxkwGMwx&#10;5oxSaU5PxkyngvaqIO1osmyEZsqsAGNWGQ/bdLJVMtkjVC2m+QF5+TOmqqSkJG3fpiUHJCmUUUoo&#10;W/RXMqBpcHGHf6XmuUhO+DlapSRpMtWV8P1zdNdMo7DYIXAB4+X5ZtV4wxfhmCQs5IGqmA9R/2xo&#10;eDU3BTPHyDRf2XiVbsAuWeZnGlxkNUwbbopxyiBRG1sqpcUrmD8tXPh9g+WtvQwBSpeWQ1ejNqIW&#10;GH2tgKb3vR1L9QKMDAhcQUwPvNbKcnSNECnnM/TzKT4rRX0jjNrUHvbW67D28fSwWUWYqPHA4N5u&#10;6r8rFymXdxB7f4BoiMyBnxT74bzJhVPcCBc8g4tg0WIRP21kjHMu1o25k9bTVi8YJE31pFfRvFKw&#10;9Qol3eyBWpDxgmOl3PK3mwtVCqa+wXk9XXCTrh0aoREm76808E1X9ERcAKPxvzhUdrTBXZC8Wh/h&#10;Q/ybENRjqxNaXZSqyC/VMm5b2KrhXdhMU5H1ktb8WUOViuCi5nVFzWixpvHtnPxjaHiK1rqMiwCr&#10;ioFeAO8iHtS0eaEbYWmEFvJCvBHGevsj63F6cm3wcNk6JrUyb5EWa4yNfPH6Eurzox6XWPj7whR8&#10;oqaP3tDS3GU/T/NGFV+sXWEq47Jdq5o+NimdF0yVyxFuaZTfKz4FVtNgfl4VUK2MtIqMBYODZKm+&#10;VEOJa8SCPs2nJDRm0dhijHGhyIv9GF2vUFV0VmMjc0wj9dsSyN5wWBt7X96Ew18hXBSoSy/YNK57&#10;OmvrgjQL/lmPTNEwSFohtWHANdjUjvWIq7FcxAf4J5sqoXN1s4BKaS9AF4okTSqqFkhJnLaYzWck&#10;UUxZKuYhaF2SBTFJrtCBINSKTlHwm7/xj/iNf/KbrL9+F4YDpvcfoAYDotmcREjy6ch5CkuktIZ+&#10;LSGIQ0QSQ+E3guNR/AQt0IHGGCrlj/vUyka0FL4ui/ssS4xykb2VQcam/jHGGn4M1NGm/l0VWRQN&#10;9qSpIWqeKd5Jw5/vtaKB+hbXoTu7l+kS4Kz07nrjoMV6dxt0NW7TeNhmDnrFAbugTG9+d79dSk78&#10;Dw0jqfBuN+KLnx/Vubj4vV5WB9fCMATV7msWp2+eaaZ5b/MTfyIv/F+/f/Ha/0/amzzJkqSHfT93&#10;jy23qszaXi1v7b3Z0z07BgQ4hEiAopGSCEGS6aK/QCYzmQHGk07AP6CDDpJulEzGgyTcIBNJgAJA&#10;AAMBmMHs3dPd87r77bVXZeUei7vr4OERkVn1uoem6K6XmRHh++eff/tX09RlG0uVC3wOh7rDzbKi&#10;SUg0xmMbf19EADUvUX9YeX1OBHgjkmZug5pcqc1uamOIMnymENQeKn48q200FS2/SL/tF67/zfF1&#10;G83Ylc1SadhX3oVVAoHKJbNZ/qZ2qoP8Jjj7gsvCUu4WrwjzUuPmnFag2IDp5liFoAoF1uygx2nW&#10;1ARUVc7jOkplS/mnDXUuIOk8LPxf09PJUte3iuugzCtjsVZjKMPjKoWQLhKCVLFLPFu2r6RyBIsR&#10;LuyPKWCxQM4ukeMQPR7CcEiwd5egs85YFXTuHvDle3f58q//OscffsiPv/s9Pv7wAx5/9ogWC4o8&#10;Y2EKiEOMUpiFJswk6zbCxgUUmjCOmM1TgjAkywsMikznZPMFSjmhbphEWGtJtQvFm+rM5eeoNojn&#10;v8CW/hKeHlg2m3LzJ4SocpfUmMEiGyfs9fyslIYUFomBRtvXgzOu9qmxOpVV47Xql5bRGucB6zxa&#10;SgzgaQj7EhrGOvr/JRkKofFEClHlwatpKUcTSiEafanx8/Uw3fUAXKi3sm6o8LsPry1MfZa6B97/&#10;11emaO4fn2exOZoqjG+J4q7Pga14vEBJFmmGDBRCQJ5pZKiIVUiRF2i9ILUZcRCgwpDN9gaz+dwJ&#10;mpVibOYoFTGTCYPuOq/eu0fbvMezn/4+BBN6u/scPLhHmj1lPr2gGGte3b/NoJ3x6acfkF49ob0d&#10;EIQxR+cn9DobDLZucfHoApH2WN8OOH/2GTtrfbZv3SPMN7l79xu0Y8mzxx9zeFlwPvou88UhX3vr&#10;N3nt3q9B8BafPPlTLq5+RD+5CzpmrbtOu7UOMkfrEUYkBLEijjJ6gwU7e5Zef4fB2i067R5ZnvP0&#10;0xkqKL3EjEUKg5Au/42L6qgrCHa8T4Nmx/EaHhdJqbDGkGc5RZEThiGdpEN/I+LNt++zt9tjOjtn&#10;NJqS522GQ8Hz4zHT4Zx4Laa3ESA6cDUckosZMmxjgwE2/yaXV08YnQQML0e8iB9ydSG5Oh8xnQi2&#10;b63TWRekdog1hk+fvE+SdFAyptcbsLn9Dq2k4PR8jAqmtPoLsvivGAUTJgwI0m8wWaRoZen0QyLV&#10;IdOaZw8/Iy1G3Nu7DSbkRFwwng5BCrQWPDm8ImzNCKMLWp0ZJ5ePyPIrXjx7QhR16G9u8eTxE3Y2&#10;9sguU3Y2U4L1Z8Q6oNO+w+R4gg0t7ShBRfe5tb3DOJvQljlFPsHMLmmvCeTmm3QHbcbjY0SWIoOM&#10;ditAoTFZwbPxCwwxSVezcZAgRMBsHJPP75Koe6giw9gEawNgSpgoOmuKNNOYq8DhMqOR0iUyL/3i&#10;MBjSNCUIEjI7xoaaZG2AORUcnZ6graLXsRhGGCnZuTfg7uEOLz6TtLspKnrBWjDnahzQa/VpDd4i&#10;Ej3SxZTeWpd2FBLTYjHOWaSH7O6/wu72G+zvvcPVbML3f2aZLX5KzGvE8glKLZjNh4zHAaFcY7B/&#10;izfe/E9Q8g8Y3XrOQv87sLusBXuIIOH8+TMynbPWucPOxn2KWchiWrCYL+h0JIU8JexM2Fv/Juge&#10;SdRHF31Oj07IZpJB71VitUvaep98IZE2ZDG5wGrN7t4Widzk/t4r7G29S/q3HyDULugIcd7i2++9&#10;w/DiR9gg5HL8c/7vP/4eYXzFwp4SyG3m6QibPqG/dYWeJSzsKbfWXgXVYZEOWRQj5lNFu/1V2pv3&#10;CVVEKCWhmjK/eszJ0UMIBSIQnF4FnI0UT84WFPqY3a07DLZisnQNuVinF98mbMf84Kcf8/hJj73N&#10;/5ivvfvrvBj+jy6aqn1CtzfCZgnZEPLFNq3kFloJLBsctN/g4dOfkC8ChIrZ3L7Fk8dntFtvc/tr&#10;C45/MkcXktHVFZs7m0zTCxbTBUoJdGGWcqzcdMmwg1UjrM4JRIsiNygVgVEEsXFeHalTBKuwQOca&#10;bQxCGhCGTqdHYRbowjAajwhDyWQ+Iwgcb5Vl85JnDwnCFlIWDKeHRGqDnd0HXF0dk6YpBlANRXNU&#10;GqrnegimRRJ1MaYgDF3oSoNBBYYilSzylE4rpNPp0F20EGHG3kbOztYYyTOmC8tkeoQtZqyFCZ1W&#10;wu2DFoMtxbMnzpNwfjojiNq0VE6nG7G4miMFRC0D4ZQwlszmC07PDwFDoO6wmKxh8x7SBmg7pzBz&#10;ZnOLsPfZ2/oyg/6rSLlOoBLGkyFno4/Jw79CxS3i1gFSQhKdYpMZ7cKQL0LW17tAqXBR1pE17v+S&#10;2JGfv6BfdFl/nDd5MOrvv0gN7sMfTZ74cldT5uSrW84dYRsPb+TWV67VTolKyeJ+uj64vNElRdJo&#10;qsnQ31SbZ1CvC9pKYYL1CflcHQUuRwnWH8jWKQRs+c4XzqEurWJKJrxiREtBR5nU15QWxK5tUymS&#10;mvYztoyNv2wAHDhirSHNdgkSXegCyefH+P9Ci6SS+JX1jSXiXpUEfTO1UyXEEVRzZstKBKImTvFM&#10;dEloy2rGKuJelaHkvPVzU7gvUdQB9Woxhy6tqeWN1Lq777W+ZoVVWXrvF5ifSrIqSyGCqdfQ97G+&#10;lj3XbrJGN0shRDwDv3wpGh1T1wHQNoQwtlJ4NuAcUVGWXni61Kp177tE2F8E4E0Bfv3uqpeQaTxt&#10;Pgleggpqu/rr1zVvlF/gWrLDtteVBEt56H2ZFWbU3rAWqz25LlNpzIm9ji/kTZU0fi+hPSgF2tKL&#10;m5aUWJVsRXorQah8ByqZXK10uenyShf/3OUQoFIiuDrqThovOF46WJbr+/9zVQoSL2T3l2hCkyjX&#10;ZmXv1LXU32wZSk4I573YGNdNvfcfLuSeZ4TdDLq++XwYgmUM+3IPL6+8ELA8Jky5TrWKynvo3OQh&#10;dJMytukRZqnhz3nWiKrdZg4hB5aNdl5qWel9NWuPymascZ9nwnqFAs193IRJW50BN6CvpTNclHBl&#10;y/cblQBuTVpxiyLLsFqTZimtpAVas5hN3Sr0YnSeERsBuWZja5N//A9/g2+/93V23rwP4yk8ewFn&#10;F7SGQ2i3QKSkeoHCJUJ0xgEWaQp37ofKhcZZpc9Wx1OkjYGVe8UrUSyQlwqXInf5NnRRKlcKhDGl&#10;QsspLKz3rmkIIJeUgP6LbHgomZW9uSq8k7KSlpny3G2qACvRnCgpybK8925aSgVcteGULg27ZcC5&#10;wIuqVrcHvwiXiypJZDWiRkNNRFtN8koFZuW9ygSA1dPtJqj3ArHVd+rulBBuBU1FkzulZeP5cjfq&#10;uVptVSwt1WpAz9Vq7EqZZTobnBXc6qiaeFRev1+NbfVwgUrof22ymjdF411fx7JhVPV2g8aoTFBE&#10;A36FS+ItGnbwS51crd82ni0PhmWFxS96Lnl6aaU6/8iYug/V3N9ATFRlVtq1Kz+WF/Il3RE3lG2W&#10;W4HYatymJhJeVrbyxGvM71JX7PL7QbCM10ytXK2JoUZ/rXX4zpZ4bbFwBHlQ4tOgVLp4xU7WoPAr&#10;RZCgdKsHFg2FA0gROCVumR9nkUuiKHK4RglUEJfeNBKShHw8ImwlEAbQaaOEdGFOdQGTK3qdDjYM&#10;WGDRrYT+V7/MP/rqe/yj4ZjnHz3ke3/yr3j04jmHkyETXZADkTDk8wWtICaTllYrIJ3PscYynea0&#10;W23m8wVBEGHJ0VojrMSYzFnjIwhDRRhGmFzXBmIVD+48SS0QSklhTBXpQAUKVVrkF7oRrq8CHVHx&#10;PLLxry3pm2VDkRXeqARPz9e5Ww064kagauyfG/Mp1bRCucoN4yvPBXosZ5eKeaOCm9usL5cTRhCU&#10;xLYuvYCCYDk6grnhe9Ojun5e3vPJ0cqRN6MTVtEjS0tA0Si3fB6JJY+ZWuBfek8LUfEqNylejDVu&#10;vX1/y5x6pjz320mbLFtgMPyz3/pN4ijh008ec3RyzovnJ8wX5xTAo7Nz2q0W97buMjy9JM0jWq01&#10;3vmlt5lenbOYjGjFgn5rDZlP+OkP/5AoiWipBYsiI8+7KBnz9Pg5j08usPMxLTsmSN9GipTMwGxh&#10;We/v0442+cH3fshf/Mn3uDj/d2zvBbz+5i1arQ4HB28wm/fZ7l9xdnnE6GJGUcR0W32SJOZqNKTQ&#10;c0IRMZ4tsMyII83te3329/dot9a5vBxyMTxiPLrC5rHjga1FlmedAazVDdmVrRSGnmo3lVGnxBiD&#10;VE7p4gzbDFIqWnGbtU1N1J4hwpxWd0p7LSJJdpjM2myczKF4j1s7fRY85HT+EV0hicMO9x58g3m+&#10;x7OPJVK/yV43JCwuGU9OubyYU6RTet01Nu+e0z/oMF6MWcQFs6uH/O0Pj+i2uuwO9nnlzpusdXro&#10;ec7pJUT2Q7LiB4QSimmPF4+nYKDXN9AaMZ9DOnUW5PfvvsGbe3tMJilZOictLhBBhJUtRK64minu&#10;7uwQLBRPH/41BRdcHMesdbuk0xg973PvzT5daTBizMl0TDv5GmdnKa1ezEa7z7OPHvH1r/wD7r79&#10;Dv/6D/9P4vmE1tSgkojCpsgo4fQSrD4gH87prQUIFXF8+IIojBHtDXSqyUVBGmoQBdNxgJ6vU0Tg&#10;KMocYy2ajCRM6HQLRDEjm3WwIiTPc4wpQDqFfFCGXdQGjFFESUKmJbO0izYhV9OMIBkRFVNi2eFi&#10;9Ii1s5DB5h4Xh7DZ22et12Yhf0h/57fY6N/hRz99xPe/9z9zsL9Lf9Dmwe032BncYZZNmD35gHb3&#10;gMGtfeJel53eOoNnD3j20VNUJsnHFskFcwxxnCCKhMlFBz15i173ITN7yGdP/yVnh9vs0OMNAgAA&#10;IABJREFU7r3FZDFkOH3K3q23UPaAw8djtgYP2NrexsiMlGOsjTg4uAvFHsNjTSECep3bfPL4M+Z5&#10;ThRvkeo1uv1dJmWOqKIY0u22mE4vSAvBwd49/u2/+X0O5xNEeM7dQcT586e8dvsWPdHmsDjGBg9Z&#10;BCfIrqKYzxleDcl1h/WOJRm0se0hp9O/QZ4FdNuvEXYCikwQxusM1u4SrA8w+QxTjDD5kOHlBzy9&#10;eJ+pnRG3+1wNx4xGOeP5Lv3NPq2khxFTwnDOrVsdTo8uEIQ8f9Fjf+8bdJPbfO9vv8PGbka7t0Ur&#10;vEs6HdJpr3P3zhscPYs5vRhydnnIItd8ffArpJMrWkkXIkHctnzjlb9PgeT52ffptU949ZV3eHb4&#10;54znhwilCWSbKE6QRmHk4hpWbl6BggKDEAlJPGBmhyByrCkII0VRxCgkUWIIooz5vEBkiihKUCpi&#10;sUgJA0leGEZXl6z317F24ZyEg5BO26UciIMWi2yOEpp2u0depMz1MWtbPa7ONXlhCIJSCV8UKFUa&#10;w8kQKUO6vTZn52eEYUigAtqJJTdTjAqY55JFpuj0WrTamlY7ZbNfsNmdcTH7KcPpJdO5pJi3SDam&#10;DDZnhBmo2RatJGdjsM1o9ogoydnouz6fpAXr3T47u5JW95RMj5mnI4zICBRY00aaDfo9iQyn5HpC&#10;bA2YDtLu0orfJAleodPu0W7HtNtHTAPFhf4BgXyTVvAqwSJGiCEmMLRbGbavWF9zNJEC2NnZ/l38&#10;4VtJyG4W2tR0ec0JeLKEBpPYCKHd+NJg6j6f3y0FfMuEQrOMXCJurj9v8n/LTd3QsHz5e94Sx8eC&#10;9Y9Eg/mwy1+WeBNf4KbhCmqrfl/eK11sqe1psnWV0MGKKp9Gs9/L7J7G2+5Y/7k0KT4ibb1+jrUU&#10;pfG8eyJLIVXVRvl9KQlwZf3s50ZiRU1W3DT2Jh+5yqtDben+MjBRZXJt8AKbui6JI84dQVkmnhe1&#10;QEcKUbp8imVPgTIpfZV8yjq7LJowUDKGQjqiXK300yeNEsIpMpc8mtzEYUQpyF3lxZvzUy1TDXe2&#10;MXHXQqx78PNKn9IjYXUXV/uzoYowUpTUoOuQeYlHRPOSXjhxrfMlrHk3ncqasvws50eqMj66F36V&#10;CZWNdfAkX4J/qvYbsL0a799/r/du3TPKUtfDgVDlFwEnFG+yaasCuhvERUv4pzRmvDY93jGqqkMs&#10;C959ThJVEmdOwOwEaKLEO6vW983rC3VCgiqvy/LtlzGRNcvmbeJWZUseryzxtV52f80domZjVy/r&#10;+0HNRNdJ25u4sskEX8drL0Uaq+NdHuLSpYS6xsaLsm73aa9531T9F6LMvVuvVQVHJZ9fj2u5jvq3&#10;rXCDD9HYzItWK1fq5OyiNAQQwlbeLVDx5r7a0opUVXPsFRW29FQReJzu3qhE2w34+yKxoRDOoqV6&#10;39Z4GFuePJXAvWT0bRmO3+9PW4dbtJQeiELgQhM5z0rpzytRKxFFOVdNsY1tjF8szXP9zvIlq2ce&#10;9m2jzwiB0QXaaOI4RucFquwjApIoIDMamxXI2YL/4O99m9/+nd/h61/7Kp12F05O4fgE8gxmY0DD&#10;fAaFJkC6JMZKOSGdcpbYIgwRgXL4WQbUibEbgsZSqWKKHOEFkdWfdqF4qlwtuWtf56UXS6mQwZ1/&#10;wq8T1IYe+KXxqm7ROMRr+Hdr3MAeYvnPeyBZW6+9f0+Ipd2J9wzzCyeEx9Xl+83Psj/LCiHhYEWA&#10;kNLlG6iPohv/SlfY5bvNMfiJaJwqS7BU4b1GWeo+iuZcILm+o5r1XsdVwp/uotFm9W4APu+caP7R&#10;6L9tjEdW8+7zEd70Z5fWsC7v8IzHEr7dFYrM4+XqM2j0ya99s39+SCUEenq1pJ+qrFHek6Hsg2gq&#10;m67NYbO/NSUk/Ho03vN5z2r6a3UdVtd+5bttjJvlojSX7KXXDeWWCIWVefPPl76vNvo596+9t+zh&#10;fb3sF9SxtIY3PPdWSUtwsbLPmnuqQhbW4aigETLRJyCrYFmW9xqN20Y91HhyyfOPRhtegXPjICwU&#10;BUJbpLFIbRBFiVPTDBYpQZEjKBA6Q9rCMQNCg9QQCXjlLnJ/F7uzi9naI13fwm5sEfTWIInIyzxt&#10;ylgiJAGQ5Tmq06Vze4+3f/nv8uY773J39w4to5CzFGEKkBqRSLL5nCLLabUSF0IsilFBQJK0iOOI&#10;QEnSxYIwjpBKoZQkikIWaUZR6MorQ9gS9zcYFSMcf+FpBCFcCMfmmeuT+VYhyRquKJ7+q+MolHer&#10;JjzVUc97SdmU4CIwVdhAy03w7I5oQc1jl7WVa2q8d8sSTVViKw+SK6vOEpZeafMG9G1KJlaWOXBs&#10;mQNRNvMn2ZrCEOVpK4xwnsw3brGyrsJ1WTRoNqRLCOzo+1oJXxsn1Dil6eFZk0a2sgiTS10UVeot&#10;X6rQBYEqaUhrCaIQEOSFRgpBQN8Zw0Rw77U9vvK1t9nZH3D3/i737t2i3emyyDPiwHJrd53O2g6d&#10;/j7f+/7f8uDeq+ze73D45JhWlNJpnRAYg5l1MTqg01oDFlzOn7Gx0+fVV19nMp0xmljefe0b6PGc&#10;54+OuZpccTycMpyNSXN4+uiEy9Mhr776FQ729piOLJNRRn99h3t3HxBHIS8On/Pk+fss9BiFIgpD&#10;jF5wcX7EZDTBaMVkUhAozWAjoL+ZsLHZotsNCKIUXUwZXViePcucwkS4vHUCgTG68pAW1X/lrIqa&#10;zrWUfGCpoFMqqN6VuFBVJhwxmw6ZzYZkxZx5ljKd58ggYXN7m3t7X+fO3Qdsb/eZzy+4OJtysPXL&#10;vPrqLzHNZlydTNnevMfBwX0IRzw/esTZ6ZSwlbO1a+lvtrCB4WzyhKvZiFawQZZmxEmGCObYNCC0&#10;ATLPGF0cEdicWPU5f64YP7mFtrcwVrOx50IaTYcCXSxod0LWBzHdULC5ucHh0RGz+QilAuKozf7B&#10;AXmRE1vodXa4urzg5OiIYraJzbqMJi+492CPXu+E46eXSNaxcofToaOTb93qcXF8yiS/5OmLc/7y&#10;uz8h7iQc7O4wG80ZLjLsep+FsC7PoVWsrXXY2u4wnZ1T2AJtYJ4rdNonW/SYzSTTUUA67aHzhDQv&#10;QLj8ly5aQUbcFnQ3x4j4EbqISCcuj5tUjlYSpSek835UyGCKDcdE3RE6mzC8kIzGAdPFFZPJEYks&#10;yPQJgi7r69vsHawjijZfefMfcHl0itKv8vDJ97gYfUR3QxK3DUKkDAYRR0eP+OjxT4niHnduv8ne&#10;7oNy52Y8efYpH33wCaLQhLLNen+DdryJ1YKsmGNMxOjKsJYoRDTi+PAJ7fBLpNmE4dUpdw9+BYg4&#10;e5aysX7A+mCX4XDCIi9I85wgbFFkioefPGNyldHrdmj3QmbzS3JOkUqThFt0kxa9zibT0YitnRbD&#10;4TOm4xGtuMfJ8QnjxdCleAsEva4l0pecHT7h/uuvU8QJp8PvI1QGKqDT6bOzsUkr7BHodTAbBFHK&#10;4fkjDk+fk2YGYzXTxSVXV+ecHJ+QqRZ5njG+vOL48DkXV0e0ey36g1163Vtsrr/N1uBV+msP2N18&#10;i1cO3uX27qu0VJfFpaEt1njtwd8H2aW7ETIcfkpgBd1eBuERxnxAqDaIgh0mVy0ePT5jmg6RUch6&#10;51UGxvLZ44+RcYf2IEK1xww29jm49VW2d95gcvaI+SxjnqeELSj0gkC1CGXijCRk8VI63fHnc7SG&#10;OOqyMRgg5IxCT8j0DBlolIxQMiROBDKwmEIhA0t3TdHr9Li8PKXT6yCkpdWKMCbHojHaKefyNMfk&#10;liCMENJiTUCkNgiTmKRtyPOcLM9KfCWxxqKkIAwkCE0UrNFqB7Q6krxIQSuwAiE1KjQEcUIsJKEU&#10;tDtAdMbGxpT97YxeNGGhJ4wWL5gVV6ggpd3JCVTAaNji/FiSFgs0c3b2E1RrxoM3A9YGBcfPhhwc&#10;bBG25qjkAmME0xFkmcXaLtYMCOU+7a6l1dZ0u4J2O2KxsCD67O29zeb2HeIoY7T4hIvJT5mYv2Ju&#10;fo4tQgLuYLUglIIgCJCiRSgDgij7vf/tX/yFU7hs72z/bk0o1AfCdbqi/iG+QOGiVouuXl9A9Ivq&#10;6KnfM40ysm7eCWVWJNCVZfZL6jeyki+XLYlKSIoAaWVFqiDKpLCiDoNUq0Kuc06efLq5A3U5H86q&#10;IiqF73edqN6/7a3KvUC2aSl/EwvklBCq6ueq9bARXtjviVJREbxWuNTjkjqxrqUphBdY6a2ObaXw&#10;8GNwljWmGpmzXBf4WWta+lejv0a/ylqwCeUa+P4CZdJ570ZdqZWqekVl5a5EGc6j/C2FE/b7+lx7&#10;lHKrUvxXErJOriPL5NkOxo10lu1OmVInjK4EpKJWCApTRlcr51cLKgVDvYCiTI4oVoSFNdPQ7KOb&#10;5zr3jm+7mgDpElw2mQY/V/5Sjf1ly8K6XCFrBUZZGjKtck9U4pQyQXy9cHKlLduwMq1EFmUYOCEE&#10;gahnX5iyFlvHSxYvcxMqr1rh4hmThkS1+U7ZHtTMlocnmv239XeBqPaLvfa+r7u+lmB/5Woq1JZs&#10;bb0VpqgZQq+gsUBQJlR0wiZbzZvzuXKr2ez/6lXxkZWQgcYeX1W4iM9Fxw1V8zJe9m00y5YI1cOK&#10;7/8qLr9JaeTLOBxkl94RK0iinssVhYtfw+XmrrfF9f2x/FdCmPViPPe+9HhwJYSgL1WNVNUCBLsk&#10;tKPMVfPysQkB2prKC8OjD29RaK1BCB/yw8OBG7BXuviQT81xem9Jd182elQLohRubWzpPVSdO0sw&#10;8sU5bCTypQoXx6jUvfZ11WdaORZqgb8o66xP16YPpmiiPpz+uKy5ua9tw4dHNHAn1fAba+Dnuu6l&#10;756BpTjcSgnQGmkhUBJTFEhdoApDmBvefeNtfue3f4fewQGcnMF0BkWBubxgdjUELEZrlDUQx67R&#10;OHBCRa90CUKXgLlkvithYVOZorWzkNZ6eV2tcUBX5mPBGMjS8t0CbKlsYVUI6Ve7XpcKv5dKwOYe&#10;E34R8OdxQ8FQrmC1XuX5USlcBBWOc9IeW23GpbOt/KyULJWSoLHOHuWw/J6QZfhTIT0QvPTPrioU&#10;lgTysjGWGxBN1ZdVJYT79F7Ay++vKF0qAfJy12qs4xPJW2rtkaT2cKl39yqOqoSUotmOn0dRz29z&#10;Pq7Nj/tarZkQIEoLfuEpomZ/mnMmqDmExqB8hUvtuvtu30pc6uqG10lJPIhq4UtlbLUuVSdX6m60&#10;V67XqmJFNOBsuVzjq2X5fvW9HOtNj36Ra6ncSiXX6vH3VmhKqPdxU1kiROP+Szp3jf6q5+nlSpcb&#10;5udlg74hJPPyWjUlviWGrhQuuHVuro1slJU39aP5vT7v3H3bQEYlfhRNDtYuPzOmbK+5v8tLlzhZ&#10;Z2BKpXaRYXRKUSwoigU2m1GEiiAIEa0esrNOmLRQUQgCikyTRqa0djclrSCQKqAQghQQMiDpb7D3&#10;ymu8+8vf4u033iC0IBYZap5hpKDX7qLTnG63SyAl49EInWX8R//kn5KnKbPJFJMXpIsUow1JHGON&#10;JQgUxjrYVxUWL71Qyj9RlPlalAuhZrRBa4OQoGRA3gibVC1tYymsCKqTofZfba6TZ9DrJaoV8Z67&#10;bK5hjS0owdsnkRc3gIP1eKsCMVOFmlRCNDC8rcZRcw8rML1CClVGkwK8UYhvE1kntm/iuCqsZu0y&#10;VfMtphx/eUhKJEbbxhl3DW1iKaof0jSV0O52k37220GU/WqiiuWrVrxYXRCEQRUdIwwCrIGicDlG&#10;8iynOwh5/Z1tNvcsP3/+l7w4/R5PX3yXsDXkvbe/xetvvsX5xRlpesH24BY7Ow94+OhjXn/tdU6O&#10;P+Gznx4y6BXs7D8jJOa9N/9LtrffYZFHWNNjWhTs39miHQueP7tko/1Nfumdf0Z+rnjy/N+gOgWn&#10;kwlhq89gY5duq8Vbb93nnS+9y3p3h49/esSnnzxjOhuzyC6J24bz8xdczZ4xyw5ZX+/RigN0NmV4&#10;ccrp6RFppklaHfprkm4/pdVeUBRDLAvaPZhNxnz20YizM5ck2SkjpaNxrHF0qXQyiQp2Sp7fL6Jj&#10;DV1CaSyl8aHFaOP2WVFwdmE5O1qwmEK3vcPOzh3W1rsQFhRc0en22N/tEwYBn338jPSqxbe/+Z+x&#10;vrZH0g65Oh+yv7fL7s42aT7k8fMnLIqcnX3ork8IzF0yUTC1lwxHc4rhOhSwfdvS3blkcjkkUAWn&#10;x++zyF4gi4Cz4xGTS4WebjLOJIE07N0WCN3m/LlFqin9LU0hnjKdnPHJp59xeHiJkC6h99bWGvt3&#10;13lx9BMUJ7z77ltonTK8nKCzkDzXhMmctY2MWEnSbMjV1ZwkfIdAvc729h1Ojh4zvjhlmA+RJuTB&#10;3dfZ2tzj7OyM8XjKVZqRhy1awTbddo/XX7lPGKUkSYEKYTQZo4ViUeQEqoOUMVprjIZAdFCyDcbR&#10;hxaQsoUlJ4w1na0XBN2fEDJA2gdEcYA2RelVECCl81oSVtBpRWzsbHDnzjbpNCeb93nrjV9lc3Ab&#10;sQixjDFGoPU6O7d6dDdOGJ9fsRm9zeTccDF9wWB3RKufkuox+7fu0GopxvOPmeeHFGpMFPYYD1Mw&#10;AUWRcTl6xs8//S7pYkwSKqCg3Q147fXX2N4PGWefIumyuNpgkZ8j4hHz+Ryb3UbPB2DbtJN7PDt8&#10;TFis8d5XvsbFaMjl+JIwicit4ZOPP+Pp41OMLWhHXQabXZKWRJBxcv5D2l3Y6h8wubggChTb22vM&#10;pudoozE6YXvjLvPUYsOIdrzH1979DbprXcbTz0gnI27vf4379/4ef/GD/w4Z75DEB2z0dwhsxOgw&#10;ZDEaMJ2BKRI6nS3CpIMIE4I4Yn09IYoFT58/4nzynOl4xMnJOZdXZ1gJm4MDpF5jfKbJ8ymL/Bmp&#10;eUG7E7DW6SGtIZ2kLEaQX0nipIOIJxh7ylpvTjodooMz2lshRfoELY4YDmdcnqwR2FcIVR9TRKzF&#10;dxk9ecg4TWmtbzApzjm8+C7ttmJ9bY+13i2+99e/z3g6ZzC4RZoVIEJMbp0nbDFHBsrJMF/2pzKs&#10;jmh1NO31CYVesEgzhCgc3YFGCoVFU6QSrQPCzpCkf0Krq5lNBKrkLYJAkuczBII4boEJ0IsEIaVT&#10;tEQB2lgQhq09SX9b8ezpCUoqVBCVnn4QRQFSQVGkWB2RrI0Q8RmbG5ss5gJrBIVxSrpOsk6vq2h1&#10;FsSdGUSXbG4KdtYtiRwznGsuLgVZMWCeFch8ALO3OT0KmHPM5pYkai1Q7UvWt+HOGzCefsZG5z5J&#10;AmejzxBqQTe8T2D30UWC1goVttjc3mdzo00SQxAYFumY08sj5tmCqNVGRIKzs7/lJw//d37+5I9I&#10;7Y+RKsVke4h8mzzLicQ6ndYO68ltkrBLXlz+3v/6L77jc7isik5vICYqgv4X4xr84V2JLe2y8O8X&#10;5z6aIVKut39z6J8G8fWS61pc2IZCwgVukfUvCz4OdyUisqvll7tW9dSuvOOFS7gQOkbUOTV8WBVh&#10;LcGK9FbjBVJ+rT5//oQNq77W5cq4rgIsUdUnL/yT1oUXE9ZU82GFV7T48bt3tc1dL7xZcbnYPvJK&#10;iOSmZMmuzs/tetkvRzXXxKn7MDVpCJQhYoytFBwuIaDLyeLDWlnvwe3zbAaA8SK5RpM4Jsq70jsC&#10;SKKlI8Ar62vPj1GRy5W9OeUs2TJHggs7UHIARpQ+ZRYjaxGUK+Pmstp9n5M0HSiTUsqKN/F1+Lmt&#10;oZeSYbheX5Mh8lDlVGXluMr92/RW87KdopKOevH/8qKKSujiOlOtjxdkNnIseZZr1Rvg8y8fus40&#10;FEnLn1UQlxsZokZfX/L9Zdfnq4KuX0bUIcxW2ERXl11WoEIt0LVL7glU4aVqhuglOHmZS/z3vEp4&#10;9fvOWox4eTiw5aspIgNhZZnjxeJxiKGejwpe7bJN47UcGk0BiX/pcy6Ph7zC4N/3qr1G6sLN8F6N&#10;N7kJguoQW7XS3v++KZzVcts4/FQKjyrFf4nTtDUEwnu3+D7UZUWJ70Wpwa/CI1l/3+EDL8CQ1ify&#10;tHjFts/nZZt7qkLn9qXz7195WUBSsbIYDkzFkkGAxPXHz+ySN6mP1V9JJmw1Xq/YE4IqQe1qu/La&#10;DlzFDyWeWlrnZbzi5kegwgCbF+hCEycR2Tx11p1CIooF22GXzVtb/PPf/ufE+/twcQmzBVxeUBQu&#10;pEun1XHV5jNY61LMxpAoAq9osZSKEur9bHGCPMuyENBbZRvrFDVuIE4I6JUx/j2d14oaq+uKjXZ/&#10;1Qo218ufgqv366aW6JPq3G4Y5fiWrK2VLdVCuPPXrbe3lfaIbBkPVpIhX658xcOTkA0BXqXIb+yT&#10;z9MwXxtfLQzBj6DSAjVO/iZOtp5A8O8plkJdVcPxZW21rW7CMPXl4T6s90DVLTd/WMkXh/SCFROA&#10;lW8rhe3NtJynGSor6koqG34+jvZCf7u6qtWhU43JQaasaBNb9byGKq/eWx7ETSd741Ncv7987jTe&#10;ETTgRyzBUqMrjS9NuG3e94TAF52mDSqlRuorbTVurLb/svpX4b5ZrnrUnJPGGF7qjr3UwMqNlxAg&#10;q/hVNN61ZT+b+TiafXcEqD8c6k/Pi1zzWGn0ramI8vizSjdknSWeEG4PeeXN0t4vq85vGpeo2whD&#10;h19LpaMs3DlrjcBkBeGjI3hxCe1DSBJMtwvdHjZJCNttQpFAIEE5YW2ZEQ5hDS0LaBChIJeAjNh8&#10;8y3+yWuv84+PTzl+/IQ/+c4f8+izT4kIyU2B0Rn9dhttNN//m+8QRx0C7UKJhlHs6E9jURaKLMdG&#10;UUVEOVaoNGATpWGQXDXSKekKayuDCp+XzXuZNM0L6zx2KzipCgkXVM8cr10aT1RbsTxLhCwpynI5&#10;Rc1rNIBpqRkDVe4WsGVkA4MwAqWES1ZehgMzFXfCEnjeQEY0uF2nhFClZ4tTnPnfjjYR5TZ5GVZt&#10;8pOublEZ/oCsaDd3BpRhU015WjZobT+xwkis9Hx9bYhSn7411q/P3NXLn3s4pVyVk8YpWrCl4sVC&#10;qzvj69/6Cu3tlPP0Z0g1REUFybrlanbCj97P2N3/Ov/0P/3PefSTP2d4dsSDVzS/9u1v8PDhQz76&#10;0Y+5t3vAm68ltLoXDNMeuwf76Cji9jtfpqXW+Yvv/0tOzv6IdPyEwCS0oi6nR6ek2QWJuEuqp4Tt&#10;Nlv7uwwGHeZXpzw6fMjf/PDPefx+Tj4PObizxXQ85Tt/+WecXDyk3epQZG20UYSyRRzERAQM1naY&#10;TQ0yiIlbCUGwwOhzxpMpV8Mrep0DNjducXJ0wfgCF1Itzyk8nVVZAq14n/uZrRQuptwCDm6tcOGV&#10;Fc5YxBqLLgxx3KXIFKeHC2bjJ7x4ccTGnYTejiRqG4SYMvvoxyyGMaePrhgONemsoNWK0bOI5yfH&#10;tFqWdthmPbnL5voBQXfGndcFJrOEKuNqPuHR8SkmGzDo7SCKjOPjJ+hIkOuUw589pdsqmI8vEIvb&#10;CHGfxeKYB298ib2iy2R2idU/IJtKRDGg086JkymZfcZVtsVo1kIGAwQhUSAYnQ/5eHZOR4VEQc5f&#10;f/cPiKI2SbiOTsbMsjnTSUa/+xW6rVvo9f+X49OnhJMWUg1Ix4bxxZTF9BRjFYnI+faXvsSPP3jM&#10;+MqFSFwb9CHuEsqCbqKx+ZB8NuLqckwuBPNUMk8z4iShKHJsUWCFIYoCosBxr8ZIMhs4a3ylQEsg&#10;BzEhal3SGnR5+/43ubw855PPPub87IQglCgVYq0kDGNCM8PmBUdHz5lOPmY0n5OkFitCer2cwxeW&#10;IOmxtr1BkYc8fnhBdpXwk6u/5O37XyKVhsOTD7kcT8jybUZhiLWGTq+DyQwnx6eknQvS6QWffvIJ&#10;7XCDsJUzWzxjvddGL2LCIOPyfMiPxj9l805Ke+MFphWTLWIm6SZv7/4XbN/6kLDY4cO/CkCdcXj4&#10;GZv9V1joMVFgeP9nf0N/+xYmCDh8+gypFJ3WOq+98jpx2GEyO4G2YLO/xWD7W0znh5wcfUScrXHv&#10;rXf55JNPUUlIN95jrdUjLRRhHGKigtlwQagCiiDkyfQ5d7otDp9+ynphadk7JEphcphddhGTADuK&#10;iII+i+LChYFTgml2xTT9EK1/ys7GFlv9XYyc023BYH0dtd1jOm9xfPwxz14cIrQhDiRRYulvXTG3&#10;j5lPRjx/MaYddQlMSFoUxLKN4pzF+BHT+WPm2U8Qskt/Y4/TscAc7dEZjDHAaJQRZDEqAmNGDLPH&#10;qHmKkCHRWsJ4kvPqq/f57PEf8dmjT8nmt9hICrrdBBUoJAoVKNIsc+EFo2AppcaN54cMEUFA1H1E&#10;Gj5D8wBptogih1cKrVGBRpsFWgfESUjYP4Tez1iIW6jgS6R5RiAjwjAEEZFnBcJK5gvN5tY2Ihpy&#10;NcxJ04LWek53e0TYu2A0jQhbAyIVIIwgN848TGuNEDlxFCBUQbT2goV5SHfwa4wu11hYic4E1gS0&#10;pGGwmaKSQ3K5IFsolL2F0AZhF2RzjTS36Ya3GeVnzOeaQPbIxYSNOyOUHpMkXUxg2NjeZrF4hjaX&#10;tFoxl2eX9NbaoGPa4Zvc2tug13vEyfAFs3yGiMfMFzmL6RVaD5mmT8jEC6L2Os9Gf8Xx5BM2wpRc&#10;PERFM5S+j5mOmY82mWmBMLCzf4tB63XWOrdY5FPioVsxF1Jse+t3K0qoJF6Xj+HmD8+Y1G9UbE+j&#10;XFBZylVHdckXOKHAF1mwL4tF68OnSRgIqIVp/gArf19Lhs0yCdFkuG/ivWVD4FAbyNUEv20wH6vC&#10;BbFEsNygmMEJGirry8Ybnr2JGx4K3qpEC0dYFQKCawzyylrZ2gLMWWuWFqzCEWPaRnhvijr0jRdS&#10;2KU58QIT3yMDaBaueilQ3p1cuDij1hoCUYesqe2SagKvCV/XeGMcg117uDTXvLYZVYJ9AAAgAElE&#10;QVSZrUPRlKFe/DPh1tcuuXR7F13nPUBRKlwqIr6cA+nc4wsJViqMdB4tGigAbayTZ5URC2pBsai8&#10;PpxMUCNKhZG3zjK+c5RMiygZhJJp9FYuUgh0Q+B7o4eLteUerENn+YkUQqBMPbfLc+5tRevV9f5I&#10;tmJdwMdKc+S9u5pCcb26YM290FxZWQsonbVwOe5iJQ9AOU4f6u0lbHp11dbudkVZsSK+Edd2YNVe&#10;s8eC5b43BcBuWkXZ7tJwl1pcir6xIiRplqtVUbUVW2XMVyk/vc6tXOPV36uCoZVLiRvmUNTzXPfV&#10;M27LL1ZiFlGPXyy95h6Yxs+l9iuFjajwpRBU4aIqwXfjo1l/ncdmdWzlnm6s300eLtWZQS2HWe6f&#10;uGna6tFZD6+1d4tXPlssYin5jmB1BJaiwt0etwjhwgE475Sana6Xsu6QNroKeVFt71KwrI1BCq9F&#10;9kIJX4/zcqnw4eriennc0t6ow4cJAVI6oUNT2e3k+KV43NplK+LyqnyurAsJ6D1cmt4u/n5Q2s4u&#10;w5eoplCUQvIKbzRPAUuZisQrjyq/lYouMdX8Nk8N/1vihdVNZYv31HTbrAlH12WNMnDJTDGWwXqf&#10;O/sHWGsZrK9x7+49itmU9+69yn/7X/83rN27g51MsMcn2ItzdLZAWkHoc7EUmfNswSCTGBlHZDov&#10;rSCFS2yf5c4rptAUeY6yDeWJ92CpPnEW6pZlZUtRlDlbGl4t3qPFe7eYYlnhUk1Que4+1GYjJlel&#10;e2jOz9Kv5gv1qeRqbVAJwnmhSCFebnBQnpXV/qxgpkkluCTVYgVnuXX1wqjP2fyAh2bvFbg8BrmM&#10;7FcFxq4HLHt3NPFDCX/XyjSNFNTN6K+arZA6nJYfT8OjpOkBeVMdN54fzX6uXEv42Htnu7Ki2ssV&#10;osLFxJXL5ZqCa49XoFLUVTKnZvtCVNSKo1FcHdV5Wlrh1bS0G//y6bd6NtCA68azlTnxeGllIpaL&#10;2ZX7VbVf5OGyChMrf03PlKp/K+3fCMIN+Fnqtlj+u2Y4sNLHG3N4CuocJjcOqu7CTTC3BOpNWGjA&#10;R/W9aWRXvuq9SqRwCo+ml06DNzMCRBCUQk7p8g360IxSuu9GN8o15tgfAF6R7Se68qBx7ReiYe3v&#10;oVII11bp8UiWOzwmpGMehEKgkLlGhwnkKULPYXKOGJ8hzo/QR89Q8wkUocvxlWvEdI7UFhmGLuKA&#10;VAglEIVGaYvSpQWYUmSdHtHd23zt69/goLfObDrDFC78U7fbJi8yNjcHDM9HzGczsBBFMUVRkOc5&#10;YRggLGjpQjAqW+4oQenZ76YjUQHGOM9Ma3EhgstQWbowCHU9NKESoqRpFNY2d2g5z02vcrEMf0s8&#10;oBBUPrKinP+VJfRakYomqh+7+su4YU7xb0CX+EdJlJDclEfGcn27N0fQhFdrrfNSFy53i8XncJBo&#10;ayvyqYmFmlEkhGrwFX4siGpeXLjD5rw0QrhZ65IfI8Ao6vCTHldex42VeYKnN28eZnWFoSQvilJ2&#10;oMiyAiGcMNkYwxtv7nDr9jpX6RG5GFGQIo1C6BbKdEjCgh/+6CFZ3mF/s8/87IokGfDw8AO+850/&#10;JrIZ3/zWPklwxvB8zKD9ZUQccTz7jLX+aww297HBjE9+/mfEckI3uUM3fg9lIx598ueQKsb2AttK&#10;EFFMMZuT53NGwxFPHs8ZXw75O+/eZ7AZY01EGCR8+uR95rOCVryFVHOSqIMyMZFoEcg2QsYYoxhN&#10;prTiObk54XL4iMPnz4jkLZJog8kwpm2/wuU4ResCXeTOuLbia936hDKsaG7H86sa/dgyrLlwshVV&#10;GqFI6QxxlAzIgxlKKkLZJk9Dhpcpp+cjJpMF04UhLw45OfqMkycnRKLH8OKSDz96n2eHT/nX//YP&#10;eP/Dv2Y+e87Oxh737v0dxtkVZ+lfM9gZ0wvvki5gOIx49kIyH/cIioC1nmWhn3ExPubyKmSxiNjc&#10;7tFb20YvHqDsPdrrW0Rxj69+6VcY9DuMFt+nSC2LUYgKzsj0C6J4QpTsMb7S5HmMLkBYxb07r7O7&#10;/YDpUCPyNkYOyzxTHcKkQIUpSq6RzVr01+4ymh6iivt8+BM4u7qiPZgh7RXDk0PyPCCZaexQMx+D&#10;UAGLbEQUSV598Drr/QwpMs6PTygWkquhYTEPCaI+nfVNtjf22Rrss3vrDlub24ShIE0nZPkYITVW&#10;KqQsiMIYQ4YKDO3+OUlvRFf8Km+/8Ru02zGz2YTZbIyUCq21U5YlLd658yvs373HIj8lSebM5ucc&#10;nT7l7PSIyekEg6C9JpHxhE68z92N/5CeukuiLMW8IBWW9z/6S2ZTRRwe0Ip2mY1zFvM5w1NJt/0a&#10;NotJ2hAoAzrCFiBsQT7XCAxShWxu3KeYbaLFhDz8Cak+JmyFTCYd8kVCtkgZXlxw/GLI+v6EzcFt&#10;itkuV5ef8OP3v49qBcSdGJRlOr3Eormzv08n6ZG0EuJIMxvPaEd9+v2QyfSCmF164oB8Dt3eGttb&#10;O8wzjVQxNrAUao4WbdqB4NPPPuDh6c+Q3QmT0xOm5xMuxj/HhDMGezmLwjI/30bMBojUIAND3AnI&#10;1QuOz58wzs5Y37TkHPLs+AOuhkMW85S8OCdW23R7u/R3NojbbSKzDvOIyIQk7ZR2/wUmfIzOOpis&#10;g7ULpJg5jyVzQZEmRGFAnn/IrYNDtrbuY5I1xuTEmWZ49QL0a6jF2yTqgKRjiSPJ7CJicv6E3vaA&#10;VKVcjo/o9eDFiz/n+OQhWS751nu/Shj0GI5HpMUUYzKSqI2wIdIEWFlcI+maf7pwCv7WrQ8w8Z/C&#10;/G307C4qCCnSgkB0ieIAgjFSWbr9gM6tn2OSP0Vrw/zsNeI4QReGfr/PbD4GXGCEbqdP3L3ABo8w&#10;GIIgYuvA0Nn9OcPsb8gXG2STPjovyFODUrHLZ2cNSStib3eHXj+gtf2QUfaHSG4zv+qRZY5OKDJB&#10;Ek3Z2r8gXn9Iai+YT9foyLv0gg6BzpjOt+itvU3Sep1Ob42oc0GmHxGvXTG4k7OYXNJb73N5dcHw&#10;MueP/93/wmRUoBZvE4iQtc010DEHW++xvbXLLL3k9OKEi8kVi3kKaZdIdel118j0hExfErYCrI3R&#10;NqETZsSdCfNJxNVFTDqPUfoO7fABrWCXXnRAv3OHbnunNELIfu+//x/+D+fhYqH0rqjtCqXRNGM6&#10;e0rFe6loURNA0lth21qQa7z1XUVny5Km8gT7snWuF75WzJdcJbhWjn8rl/pdeS+Uj4tKALNMMoiS&#10;0hGl8kKUlpYCp8SwJXFoKWq/mlJ4KW09JmGVY/+EE3C5UF8an8xZ2GiZQmkQRwiQthTT+zktL28N&#10;nde+xb4XZRnhhLFNkbet7VGreWTRmA+BZ/y9oqlTvmuNLS1VdDnWmh/zLsuOoai9WyQQirarWbtW&#10;DCwlvbaiFMyURIUSohZY2jJ0Tbl2RcX/1YS0JCewHr7cOIyATDhhbGKUEysIjay0axZNaQ1mXaxM&#10;7wFT5SgBstypT6RULvawxRHYxhDiQ8mVCioEpgx/oat5hLyoLX190mb34ZQdUtaJEesUkvV6YepV&#10;d+S4cDAr63qonpvqm+dDhWnsjxos8dCkTV4Jra0P3yXrseTlesuyvMK4uP3luhTFCqktBVo6KJGA&#10;1aYSSAjZ9PCx0PA4wnivpGYfQQelm3R5Vzb2EkKg9MtIfV9t+jlPBWUqbYRxikqnLBJlW4KsyUld&#10;6x1QlILnWgrkBMelx5u19fz7YGy1ZZ3zgFPWVsoAXeEd93ZQmFIx12Ayq/ocflrCgKJW7LnxN6/r&#10;wpMqB9KqwMi69fAKvVW1t7ccFqqGXy9bbLYZlEmvnYeO9VxyJeRsyg7dNhJgpGM6EegGwnb7eLn+&#10;0N5sfe2vCr9bqkSTpgFzMqg74L1dmvjLyjoprqEOqyfK2Pta5lBCkW5gP1l60BVLU94Q+vlaTYwR&#10;PkRXuTuswZgCYS2FLZU5DYGP8zB09QUqcGtlGt5qxoU5DFWILT0Mq/w5taSsPM/q83TJ09DjKeVC&#10;llRMX6mVMkJirVcxmVogga2MfgUCimXBm8A0dDCC3OQlvndqjKAMASmEJVIKrRtIS3gDCVEBW4Vd&#10;bZ1LzJ2hTlCtkZVY1VaC1hrXSOnPdq9QqAW6EkOhbbW3/fnuLQs1EFmJxaBkgEVTZBkoSbvdYjKZ&#10;EIYaHUomRUoyV/zWr/9XjI8u6fbWeO+b3yQrThmEMUEO/PhHiNkMEScQSjJjSSrKC2gn7rNMYm9T&#10;TWQs2IxKiVLCjzSmnIsSvr3nJMIJEoNSKJjPnKImT52SxfhwYuVnFVbL7xkvUfJKAjebNXzjY2MC&#10;AqkjBxNYvIdMFVzUWqwN3K7xChJMtR6OoihP00oA3EQyFqSpmqXRTQ8nwocdqwhMn3OrFB2ZWgnn&#10;KxIljqrPxLJctZcN3qPCG2ksY9bq9Co9XL3UzAm0XDfKeyX+8GcklbKypK3qjVhXXyFOsDar6/J0&#10;R+PTikVjfvx9C6JwP68lwavPMedt4/GvpZoAYRrvJG4+MCDK8EBC4g15JPnKzJR0ry+vmgdACb9+&#10;vQBESKVIte709N0BpyesaGZZnujWwZoLlhtTmQV4jwZrgMx9l03629Zj9XhRS8cLyLK8NVhjynuy&#10;9sQzvkyj78Cywq3RRrVktjG3zX1Utl8a/9TGWqufq2e6/+37per79RFSf1bFm+tOfVY3zvfaC8TW&#10;5XS+XL5SPBoH7yKvGxMrjVdh5Zr9KBWM1byKej68x6IVLOWlarZNia/cgQaqkdTeUONASjrP0+cO&#10;yVyfW6kaCpxyb1njcLC1EKmyXV3CfOgy0Up3P5AJNf4xbj+ZMkSj0bVFFdblyRIC0rzqg5rP3b28&#10;VADpEEJBqCRcnMMkrftsyzEEESQJRBHzV15DBS4smRSyXENBXDa5iFvc/7V/yCu/+m3Onn7Kp59+&#10;zPZgjfHhC773p3/GUTYmiQQEikU+p91NSBcZ6AKB5SLP6MXO8yUvNMJYojBCZzlBFLDQmZte5TCf&#10;5xclbjp1VvIFPum3ANClB4wmNwZdxnVXKnDkoSl5PymQBM7oqTyTPe403itOao8JAR9ey6JKvKeC&#10;BF3Unpu6cDHvCSTCGKwNgJJeVYB0Z1NRWHKbIyOJ1qVVqnLCcNP4bY0PT+kMDFUJNzKQKCnJrcXo&#10;Amtc3g0hJWjpcIxVzPI5YRgghaTQGolABQorQeeaxDgDDEeblXw6poxsAGEQoo0LMQVO4aWEqnh6&#10;adz+tlJgMaV/oCjPqgAh8iV6u1bCuLtFkSNVUBnGOjmBy3sjhZubMHLeLEVRIEMQSpCLHCsNH/zs&#10;GR/87AVhKFnbiEAWWJtTpDnt9jpf/co97rRm/D//1x/T+qUv8+1exGd/9a/4wdkTXlwO+fq3vsnJ&#10;WKPShFfv/yZ3H/wympjJ6Yf89Z/9T2zv/V2+/PY97mx/hQ9f/BGd+DnJ4kccPV0jNQkz+XMIbpFZ&#10;ySQ/x9qUnehV2ut7nPf+gtv31rl17wUnhzPW2SdiwOX/x9ub/ciWnAd+v4iz5Tm5V9Z+96373t7Y&#10;TYoUKWmsZWiJ8IxsCBpAsGHDgIF5MGy/2I9+8fwXNgy/CRh7YEu2iBlJw5FHJEcU1ya7m923u+++&#10;1J6VVbnn2SL8cPasuvc2YdgHyKrMc+JEfBHxxRffHoNVpkMHvwFr9h0cLVkEPqazQnutRygOmM6f&#10;EU+GPNh7nyvdNtPDLp7VpCZMmEG70+N565BYh4RqQUyIJWsQOwRBiDBD7JpChYvEWVWT6mTiNHuE&#10;wJDgyeQc0VDoVNZJ9BSWTs6fM3yZ8KWEefpl6TeY7Vn4fZP6ImQa7hAEpwgdElsG/cVzHv/0IwhX&#10;sdZNno+OWSxs2s4aLduj4dSoN4dMBj9m5/Qdnj8Z0HW6uPUGntFBWYdcvdVH6zGP+jHzA4fBuMdX&#10;3/gWjYuXGZ8cYknJ6eCAeTxGegaxeg+zqZjXnmOaktn4kItbt7HjLjuLOaGywYy5sN6m02pyeHqC&#10;rts4tSbjwQxTnBCpId1Wh1VnlenilNHkOd/510e0exp/MQFjg9uvX+bR3t/itg1Ua53riwaWNOkf&#10;7dBYXSXQISMdUTM3qBmr9KchsdI4q23mvk+rtU535RqbGxfortapN7s4tg3E2IZgND7hk08+5MHD&#10;zxkPT3FMCYaFH83RSuDadTzDRsw/5bj/z/nOviBmG1/NMFo2s/6Ieq2GqrVorq6z/dabGNacz558&#10;yMFxG7hJODjAEm3i2MQ2JZ3aJv3BXWaz+zxdmLx9/Td47ze/zg9+8Beo3V1QM0TnMs3VC9Rii5po&#10;MREh4lJIN3I5HQ5QsxqO3SQyxyjpo2OBU68TTBWtVpOVFUmzOWMeWGBdZBR/zHT2MW9u/wEncUi7&#10;9g/54Bd/jpQhm73/mOHiF8zHnzNWE1oXF9Rdk/7hPgfP53Raq7x5+ysEfsxnTx9i2Yd86fbXON6Z&#10;sd5s8OTuAQdDRbPuM7Gf0lu9wHrvFleuXqT2/AP+7ff+HMexsKTLdAzGWpdazaNbW6PeUpw6j9jf&#10;fUS4e43rV6/Rrj9heKKZTw9peHXMlovpbHIY/ZTJ/JhWfZOmqlEPYpo1MLwx4+EBwWLOIK5hNB9g&#10;xjXqxnVWGmu0DAt72+Jw7yFHvsCijtuI0eGU2WzO9PAyvoR2y2Nta8H+/nM2NizqV31C9Rr+5ArB&#10;6ZRV4zLm5jbmyOFwdw/bnhNojWOsoUc+9uQpM8ujP/gcOzjGiAY8fXLMjbc38ed1FifbxFxGWfuE&#10;0YLN1XVOxwOCYIohFijVwHUWaBEgdBMVdgjVHJwThLCJF20ss89GW2Gqe4RzmAYegR5giBNsu44i&#10;JHQHTFFIFJ0LnxHZf4OvIFj8Ot68hrcimSoToTyi0MFULit1hXQ+4RP5f+BZM7a7/zm9Zgzdv2Cq&#10;HhBGX2U06WH4Fq7dZrHwcWxJOF/QXfHQ9mOaFx5jmSOeHzzAlu8g4luMRivU7AjiGW7N4trVh3gr&#10;+0zMf4Wj/pCt9pdxzXVmkeRgAs+Gn9OwujSsNbobI56P/4agtqBp/A6P732HprmOayvufvwXPO+v&#10;ENm/ga+uc/XGDaz4iJPgKTXzAgsRsXPyiKeHP+fw5D7zUZ1up43bbHNx8yqmkLQaGzw99BgF+yxC&#10;B8/pUW/B6SxgtHif4WyOjK9zceU2F9ffwnNc6tSwzAazaExsaKaxk/AOAGvrq/9DxgsXbH4apC8K&#10;L+zyVZY3ijQd5R18WWColnlRSoeEvxaV4qL8LePpSwCclzKmOOC1+jD7XZwhIqr/RXGEaeWJyESA&#10;jLEvH2INmcdsIRaZpVrPdP+VV6FcTfLfl+dGpC0ti+PliAEtFDI7u0SQC0VZCUOn9aaREpnn0lkf&#10;x3Ir1UkpT3F5vCA9kFAXD+QZz7iiOp3BT+p9DwhRJInIXotFqpgVGitVeOvSOJT7l/UjSwFW7kKK&#10;AXlO98zLmzyqSKRKyizsPTVYkHlbChAqn/sMXfPZzmTDEjyFQouKXFuAJYof5Y5Uxqw84Muq8uqV&#10;59AXGaaIpH86Wy8aWdZJUUoZJarrM8H/6m+dutRnz3LVSnLqfa58fVHIvCkSqmGoNHImqS4RPJZJ&#10;xwv6l13laI0yvkpdPFvC3jMpvJYvmY2BKLyoE496neNEMZ16iQYVZ19kCLc8hmV1VLUPxfOXXa8a&#10;ovNodqV+IXODUvnsoJzevyLlSXGAe6XRwuBSepAr6TNjdq5QSZ/nf6jcW1Z1VT6iXC4d46z98mGo&#10;Z2rN6E2xwIrTpjKKk3hw51kFS3Qoo3Nn8CfrY6nTeWSNKEOe4VJabz7m5XZEyfC6NJeZcaA0gqKi&#10;mM12qfJOfv5QqKxkiYjlNQny/SEjEznOChKDbw5WpjzM+grZQa75qJbGR1IKYHgBmqa15JElYrl4&#10;5cDtdA0u93TJi1uIxPAvROp4XFrf1ei0BEhTmigd4zoOcRCgogCpNLY0iJSkMY64pTy+ceV1tre2&#10;+Prv/w7tC6usbK1Slx5y/5hZ/zgJya67KCKUjrEdu6AF+dkrqSEkNTAlUSipsSiPYkl/5/d0aVBS&#10;xV+URrOEizSiJUqViIXhKd+Asrp0GZt0Wl9JSZz9L7+TemQWJE7nc5HMtZnjfoaxOj1YSVfqL71U&#10;WT+qihsi4zPL63QZKYofYrm+7FEOcIFRxfISCbyi/P75n/yVLLVNsajT3yqvIy+tyXH0FeS5irtC&#10;JHxKTuOS8S66+BJaXelbpYHzy+aAZSl9sqjovED6OX9nf/G+s9Refij7i0tnVRWpRouxl6U+F03q&#10;nI6x5CF/tp2qMwVkBtiswhfvHwCVlML5Blb6VMahtE4z5xdd8BX5wzN4vIy/5d+yeu8MgSzhRLFI&#10;z9aVj8vy/GRjubw+BcV+dl7DWXlZqrKq2q1GmOnSO+VqDKrzsLTetT7/Wb7WMjpXols5461LICzP&#10;VVZNeXwEuaEniyTMHuZnX+lSd1KjUWY8yqNjSm3KDLZz6EsSTppGGkLGTKswwJ+M8U9PcE6PsAZ9&#10;xHQMwQJUmBgMSBS0NZmmEpUW3soaF268TnfrAk2vwbMnz5iMp0kKrUjz9ut3eP3aLf7wH/1jZpMx&#10;O7vPsW2XeO5Td5zUiCKZhQHKkpxOJri2U0xZGb3TkVEqo8OQODcm/Y3TfUgJkUf+SynTbut0CadR&#10;ITr9lDmeyvIqxjzHpnwqDVQc52ysSqNyjTTCpLzus/9ltBZGdo5dyfhe+p2hX0b9c9Yu4y9IU2bq&#10;LDJFFmiYAZy2J43kYGGlFTp1BDG0yJ1BC9Qq8N2Qhfyej346JloV8pdIGahqnohsLz7vKgY4icqQ&#10;FRlByNRQrVM3QZ1kfUCTnHOqk/MHTeoIaqAsBv0xwUKzmElC3+WkH4KKuHJhi6PRMTufP+LNjVVk&#10;02H7rd9mvqix2nidzfYmahpw49prLEKFYToE85CnD55z99nPaNg1el2Pw/5zFmNBMIDN9R5RPEKh&#10;sN0uIRaWbNJ1LuKKOjBlY9ujsf2I8WwPS1yg7d6g3WliORGWpWm1PTrNBkIq+seH2HaNeq3JZDLD&#10;NCwmsynjaUw41uiwnjgvWiEIh539MR98OmA2ACk0hpREMehYYJgS0yRxOtHZWZzJJz3dNuUWBOg4&#10;OQ5KJ6fxZGnp8qhmo5iPDC1irYhVnJyjk1gR0cpgPo2J9IxGK6TeArsGs4XENWLUNAJmPBv8ANn8&#10;BKexz3zYpd9vMZ8PaLUsDAP8hcC0T2hufYjX8XG9ITXLwragXbvGRvvX2N56E18JDk/3OTnu0z8+&#10;ZLGYsdG+iow7DI+f0+mNuHBZEgdtHj1aECuP3lrE+vaC0+Eup8MJTqNFZ6VFq+ERzkOIDE4HE7qd&#10;TcbjAEM22Vi5xsKfIDBoNTbZ3zvk0aP71O0N1tuvI4IdYqEJVExswCJaMJ1McJ0WtVqLq5e+ys3r&#10;b9PtrrO2usHlKze5eOEaWxc2abdcHEsQxxFEgsUsQmqoezXCcMRk2kfjk3gbJ9TJsSXNzgBp7+CP&#10;2vTHEXv7pwTKp+l20XObaK4JAhNt2bQaDYRccHDwjCgIsK0as+kEIRZ4jYhAKbTQxGJG/3SHhtfi&#10;2bOHhL7PjUvvsn/4hH70PTauX8CQXcKxSxhLXnv7FloYzA5nWKaF63koHWDYEZYlWcxjbKNOzeoS&#10;qj7D+N+hWn9FffUQ17iGDnpMor/HDG5iu2tc2nqbSX9IEI258/avc//xz5mcfk5kHdNox0wmAZur&#10;d7h44XWazR6GYTI43uNk8YTuqsY0DKKFwjJMlA4YzY4wrQZbG68hhWBn7z7PDz+if/IZph1hCIPx&#10;cIpBl2azg+u2GJ74xErTWWkTMKY//IxOfYPWSotJcAIsMIJNvFqPhR4wjR/jmg3qZhd8Bxlb1Kwm&#10;NbuHpM1iZtCtKwzpMzx9wuHJfU5GOxgmNFrrxDSZzPdR8hDh3McyJFp5mNEmWtnMZhEr7jUOjx/R&#10;2hziroww4xs8v9dkNq4R+i7+tI0tXULfpO5cRqk6nVad/v5jgtmEsDZnON1FyYgolgRxzNrmBsRr&#10;uPINNnpX2Tu6h1c3cBsmtuni2atoESLkDEHi/BTFEdIMsZ0kZZeUkl6vyUrzS5iN+8yjXzIf38AQ&#10;7xHGNrZhYRsN6naIMPfQ8Zz1VQen9l2MaEo8vE3QfxvT6DCZ27jNDZy2g3A0vY0WsfuYmf1drN4T&#10;muY1eu0OXucuwvmQcPE6JwdbjIcezcYWs2iA5TkEsYnVmhO4P2FqfY+1y00G/b/j2SMDU71HFDSJ&#10;4zlSO6AU2zdO2bx+n1A8Q9obhKM7NK13We1eo9XosLN/l+fPpoTRKY31p0yi7yNEzGn/lNmwxicf&#10;fsLtN95kZ/8en326hxbXGM8Ub938CmuNLlfXbtFq1piNBwxPDtjZu8/O4JeMg2MUXbzadbZXbuKa&#10;K6ytbGFZknv3P2U+B8deo93cpOnNWAQzTk6mTMYWll5nY+UGVy7cYqW9hqRBqCP2Tx6zf7DLweHJ&#10;P/vTP/025tkNt7zxFixJxh984UuX/531Vq7mSD9PUDuvNV1wVC9kGJIiL3mcw5Hn2VeZV3aVcVcs&#10;i7LLQlTxW5RA0yR5TSsCeMZoZeVfKXEX71QPE077tjQMMbo6yqJ6sLHID/lNy6sMhsRr2iBVPJ6b&#10;aiD3sc6/v3x8l9XJ1XEVWlcUppmBK4uSkJTlk3QgNcl7L2u2dGXpw8qXKM1v5uBZhivx0c3gyMqW&#10;BHtII19kcQZLPiTlGKCUCeUlayatVqqsj8k9mYL9IkPFF76WFQ6UlD2p12ZlhqQo1kH5/jlVJwEL&#10;Il8v2bxlxhb9MvjTd4y81yUPY5XMQqGpfvFVwuyltVfAXVaiZg6VmXH4nIxIlSuXiyEXTrLoLJ0X&#10;gMIXP281rT8XxYpP2SBa7osoyV/nGTLOvX4lanzmEnmoVFUU+8K152vxiw6jr0oAACAASURBVMBR&#10;1JycXVXGvpTOapaU3i+vV5dgzowV1bZesH8s0aKzpZIyyykpc7rEF1ubhiAfnzLtT2CVqcGnamyR&#10;mcKQ6uos70PZuOSjV4Ez7Z8uv3v+OGpdSgkkyI02yasqVZhkUaBF7fpMm+VkGpnChDx/ezaOlWjW&#10;Uv+Kvay6ILM1V05jmPY4+Zvu8ZmbQ/l7ZTgysVac5xhSKErQSVtxWnY2n9Ooe1i2xXw6oVmroUMD&#10;oTXBfE6n1eO/+m/+Cy53e1x95y1wBIQLzNEQff8BYm5BJKi1V6DhgCWQcQSzOUxnaZtxYXDJjChx&#10;KlDHUQJUniqsZGzROokwzJV6kBtboqxOH+IYnRpuCsVQxgDEpTHI7pfGLreIlf+XnmdbfDm1VL6G&#10;M6OqynEif1cm+52Iy2uvxMzopXVc4uUyvi5HlyXULmi+WFrq2ZpIXxLLrwtE5k2du7q8YpWnUd15&#10;Hfm6LGpOnFmyVVTAlQz1F6TfmcGfjF87y5ckVyXMlbMGc11sNKVbZ/uVNqF1qax+cfnl13VG586j&#10;w6/meYspSuljfrs0rshSO6l3fcV48qI9tDLjKaFaajjpxBeAdTlhbvbK8gCf1/8yrOeBp5eeL83b&#10;S6Wx5XHP1kJG65bH5gX1nGt0KuPBOe9Vii+vnyU6UMHX5CyIPEpFCJCZwa8c8ULRdVmau8r/9IeK&#10;i75mG4BOf2SEQokiwqkypKKIbBIk32USzZDAo8FSxRjlSk9BnopNlvq/DGfW/YygaQU6Sp7HSVuh&#10;XgACaZoYlgOOgzQMapZES40Y9mEoUAeSwDTRjodstXBabfDqxF0Pw6qjtIMfS6QpEMrG277BH//X&#10;/x2/9+gBB8+f8/jePYaDAX/yH/0xo+mIyfGAumUzNw1M6aR8uiAIQ2qWSRDHrLTbiPA8+lhyvEqH&#10;JjM8kEXTpmdYyLQflcydqYFBaYXKQohFIZuL9HdlMHO6W5gjtIBIRUkaUy2Td1MnnAzqOIswEyJ3&#10;vslWvRBZ9o0yT1T9nUT9yhy3hBRpmtMsEnl5+jM+O3EMMUyDKEyitIw0/bYKk/MoLdNEx2rJATaF&#10;IBVcYpWNZamVyu/ivlBZuxmSl2hpGrGd7ZuFpC9AJ+NQSPMip81Kg1RJNHA+FEoTp+lsYzEhkfIk&#10;0tAIkURsS8NAiJgnz/p4hs8bb12GQwffMGi1m9z8+j+is/4af/fD/5lG/SLxJEZHC5rNJv/iz/4X&#10;GnWX0eCQvjrh77//U27d7NB0eoiZwkQQLg6pofCNFscnMxqdbTbar/PO7fc42L3LNHiCdh8xrf0Q&#10;c/4mbeMmW62v4jVMarbkuH9MvdbCtRrEzFGBZOfJM6Yjn8OjY7TUhFGEH7SYxFMatoeyYiJhMl0o&#10;Hj8+5fSoiytkEuGkdWL8yAx4GkzDIo5VCWMpfU/5D5nJniJX0snS/GfRmIkDkUGsQKuIMEpwau+Z&#10;SaNtY9YSHG10HHobNlqMGZweYMVrWA6M5gd8eu/nBO5TvPVHaK1YLAy08Gl0FJ01i9lAcHA4B1wu&#10;+u9i6hFXa/8Bzs0Oo8kxhhjy2bPvUjM3OD1d8NEnu7x9s4ct6phBgxvb73L7Yov3P/IxGnM6nYDP&#10;np5gmC61ekxr8xBRG9JeuYrrbeNrk8HBPnEQIeI6Io64eeMSkY5wa1sMhmO6XhMj6hEEM0bzIVDn&#10;S7d+hyvXLuE4LjMvxg8t7j3YYc2qE0wGEPjULJM333mHjQt3QEBPNtnd+ZhHj39BHNtIUzBbnDDz&#10;P2c+m6E1GNJBaod6rYtjtdjsrXNw8hAVC6S00NpMovOEhZR1wlARhTGObaBUwGI+xrY9kA7zQKHi&#10;GY8ffkYUn2LXFDW7xni0YKW9zcx/RqAO0TWXSTAnVDHrazdYzIdcuH6ZTx99wunAYmXjDTrRb/Lr&#10;t/+Qn/z4ANGQDEcH7J3EWKJD6MwIAwXBHKsmEFIRhhGtRhND1BHWCdHUwPTfoCZiQuPbON6czcbb&#10;zPUF4tlTjp4ZvHEtotH2GIVT/uVf/09Ia4bpDLHNA27c/ArxfItRv0uwsDEtizj2ORntEzPEqbXZ&#10;ef6A7c6buJ6D0g3We5e5cvUtwkWd+XSGbbuE84Cau4lR62LWBeurksXcRWnFbBHSWdlGGjA99ei0&#10;Iuw3DXbufsz69h/iaZdaw8cSDbT2Me05l3u/xvj4KTXtoLARvsBXNbRh4zkxFy4oGmpEu1tjrPZ5&#10;fvITxrOYmf8VrFqbUHsEE4dafRuTyyjrHoYn8I0twngFy/JAd7DcGvPomDXnGk8eWoxPXRqNLlEY&#10;o4gJJ7NEfhUtbl6+xvNnDxmOdgj9U06CI2zPYeZrYm2AZfLw4ac0m7dZsTXz4IDAD9A6Zuf+x6x2&#10;L9NwrhHHCwwrRi8aCCmoWQqFIvTBEB1cG4QxYTf8v2k0f8FsVMcMb7FQJ9TcFYJphxiH7iUPsy15&#10;vPs5C/+XhP4BanIJNfx91OgG9qrBevs6uGPu7/1rYjFjGtoEfEBr65esAw21iWs9RUXv4+qvsRhe&#10;I9xt0Ta3cfQUQ/VwhIe9usdYf4/m6kN66yaG/IDDwxn+8B3WG7c5OZ3hGA2QAatXhmze+ZSx+leg&#10;3uLgYYN+/3M8e06svsmty1/jaDDg0tUFF67UUSyIFm8xGwr88Q8YDXZYW9nk4AA+/PRnWMZbCH2F&#10;9258ma/d+hauOYVZwO79J5zMH+E2GkjbounEWDpGLxxa3iqNeoOa7RLHC37+wfcZnuxjuB6j0z5u&#10;XRJGkskkYnRiMhvZmHWZ+BgJjZAmhiMZjg94vHOX4/6YKEqyWLzQ4JLpPBNe/eWK7pfLYbmqqPpO&#10;KtSclTtSBdB5ObzFq1v7lQ9ILim4DZVsaGXv5VzRphOm5KwRJmGSkgiTgqUik1d0SSzXy8zXS/qR&#10;Pi+dTZ4yPinrc47QU1HMCZkrKpI0SNlh6KlaSkcoEo+fhOGSSaoyoZaUnS8Q7M9RbJYNXYkHR9Wq&#10;IXQS+q4pmFyVKjdVKvdkyntxTv3Z7y+iq8gVk0Kc6UHWbq4kolCbS5Iz0BL7VBFnVLCciSIpN2fI&#10;8zG8AuI5inZj2UVeVmW0/7eXSM9ByavMUrUsA1fGdZmwyLC0/s6zTpSMLeUrkZuWFQbpK4gcoOwM&#10;nCKjsM7HScQQvyLMRZUAT9ZnNepAnlkbIje6nAf3mUsUCtpc4ZcqJhNv7mWLXVmYKSuc0jW7tH5z&#10;rBLlGpYD+/+/u3IloE6NILkJINUBiFdBUBj0zlNP5fodirRPAKjUCCCrby8bXV7Vusy9+1PjiKgK&#10;5CozeJ5Bw4x+ppRwWalY7kPl2XkG+BdfQqQKfF2kOsvSh4llxWDWikg9nwWUDXki9Qil1L7QVXzL&#10;60gV5y8ytBR7Qho9IoqzWjKjSOVspQJT0gYyvZWq3ix9T5xJz67/cvq88pvizN1sfsu0u2oES3CK&#10;nGYoytFnxV6Svprr2AqxtqosFymzk2F1p9MmmM0xZJIiZDw4oVOv067X+e3f/xa/+9Xf4sK7b0HD&#10;hdEpHE1gMsNeRNBtQcsFUyAdIxkrfw6LBeh5mlqmHMGiE0NLFCVpwKIoBURn2p3Us7H4nUThZIpB&#10;EgVjfkZLDDpMjTfJWWLFdprVoYrf5fHPrWllJ4synpXKl5WUlSgEneKTSPf7BB8znbgmVRScsx1V&#10;oykKPWZOMpbWZAG3SOexDE9GUHTpdxUniiEQlXuvXullL/3yVR5PUQKzGnP2Sh5GkONkpoOuNlci&#10;lqVmC/7yvDp/FQpGMjAZIU936sLb/JUvL31NFdZZZK7gxdXkfGSJT87mKPtbVpLnwySXJ/XF1zJ9&#10;yhGt3IVlRmmpT6L0LHs/N2joc/pY3uzPqe9FjNl5sJ0/wWeWRdU6Lgq4SvzWufW+0Hi1TC+yP6W1&#10;lsHxsv6Vf6f7N6nTTxIikBo0KjgrltosVabL/7Pb5TlI4cvxWST1Zo5ZlWgeis0ij5CJqcg+Wfo9&#10;IUGZJGeoSAoDUZbyTJ4zpqWqdNaGTtpIw2qtukeWAlKHc4QOwbAgjTggFiAlUkhqsYLpGKYj2NsB&#10;IYidOsbKGrLZxW11odVCW5JJpDBrLt3bd+jefI1L128xP+5z0j/hybNH3Ll5m6ODAyZaIRGMRiNa&#10;rodrmIhUieyPJtiuV50TqjybMERlmpawBoFAVWSzNJojM1aUp1pmbwrOX1fVugFUnKRDTXjb6txq&#10;yM/3zBJm581kdZXozXkGlyQdWiqpCpK0pBJQKtmSzeKM0azeIgo3pVbZ2aKppUYLkFqk6cNKeCoS&#10;+SWT6YD0rFRdjJteOtfxXIfOpN38PSGQKpH7Kg5PQqCjTBcgSqia8CoKMNPzetAUUUToJL28ECAi&#10;TMNEx5pmo4PvLxL8iZKIHl+P2Nn1cbpt/vAf/mfw9OcEag7TE6bBL9DO93nwzMOLVtnZ1Vx073Dr&#10;zhbt+gp3f+HzaH/MPLR4dn8f0ZhjGz2uXFtjvWtyuDcmsg28tiSgzqWVm/TaW9z99G8wmjvUm884&#10;9WFlZYtW1COOQgI/pN32sOwFw2EfrXusdlYJ5gsODh6DTlKqTedjlOUjnQnhYk5seDheF7feJJ7b&#10;TMcBBD2UHhFFMdIQOFaydoIwJAxCwkBjmlYJZ1M8KOGYEoXuoThNOH9MHMZIU6JFeladSFP3pXTL&#10;iOosJhP0LMR0JDVXEiwsal6DbtOjVg8RixgVBoyGAW2vRce9xcniIdOhhNigt7KNJdvJnq0Fk3HI&#10;dLTO+upNrl/8I4gtrHjI6so1wp7gg4/e59/+7XfxFwoxO+DOG3d47/bXaVge3ZUON65cYq5uYWtN&#10;GMZ4TYPIGNBa2aFhQ6u5ws6OyXB0RDCKaNWbTKdj+oMdOqtQ77SotdaZLgQ7z/dotlq03BW0tllf&#10;vcTgpM/nn3zIrTc2Ma1tXn/3PRqbu4h4xmLwjNPDPXy/zycPfsr9+5/hNmxiMeTpzif0j09A1Qjj&#10;EMuOqbtTpKmp113ieMZiqphEU0JzFcdqY0iBiiDLDKFLDr5BHGBEPVyjTSDnCDmjVrOIFjGOtKk3&#10;XJqeTW99m72jz5hM+mysXaThOTzdDTkdzZHWClLWuNDZJo5NhvM9TkbHWE2XT5/8nN+8+AfUnDv0&#10;nLeIpwMW9jHGis/+8COurl6js1pjODAwhcNiMcKxDaQwULFPr1dnbXOD09EOB7uwOPwyXbeGqv2f&#10;TMUD1jZvsziCt3rv8Gzv+xxN74Jh4dUk08UJ48WEzQvbzCYQTmO0MtGRAMNEiBhTSsKZ5snDXXre&#10;VUzpMDyesPADbLfBs8c7vPPO1xCiwWjcZ9BfMDwWbG5uMp6cMBr38dpNNA7tXpsLmxdoNTboH19g&#10;/9Sm3WgxcL/H3vMZm1tX0VphN9cYTJ4RM2HnGXhaoOwkHZxAEkWgtIWQAtOKsP2LRLMAy425tGkz&#10;DRYoFXN49IR44RLMJWreQ8/XkfUnOJ5P4BgEIwetPI4mu/iR4tmTELe2xmk/otWqE8UxKgLLUcSx&#10;g4jWaDWusN66wN3jnxKqE+LaIY2GidA1nLhFe2UFozbi+dFDguCY0OwzGIHrdFAqJowOwZFEwk2c&#10;FqImthsQxYtEv6AcDMPC83y0vc9geo+JO2M+cGD0Vbr2VUI1wUBi2gbNzoKwO+DDj+/T6hhg+IxG&#10;4AX/Hl7jddxOHctYYLs+u4OPCNUTQGNaNbR5TBSBZVzEbQhUNEIufp9Bv8fO7gTpNBB2gC1hY6uG&#10;tp+xMP6KtcZHEINnXufg8CGjCXjmLYKZQMcTDMuh1jxi5dIBIc/R4T9gPqpzfLyPrP0UXJOj4RrO&#10;TpuNK5LeaoRhP+X5Y83dD/a4cqONUfsRTv029YbJ7uldXO8Gilt86Z1v8eZr7xIvDGanu7j2DGFP&#10;sbSDVWui7TmmOMVRA2pSs91xca0WJgYP7n3IbLZHd6XJ4DjGsB2INYf7I06PA3TQwLEiEBEnox12&#10;dtv4zTmm0wQh6LS7KAWT6RR4SUqxIn1DthVUTQQ6e4EXmQ7K7y8xAnn0RWFwqRxinTG61TeXqiqe&#10;VHhsUX36opRiSa+KDifsd5ESJ4deFD3MfidiYJaKS5Q8RCh5BBsFZPm/AtJXRbjolKeuKiWyY0PT&#10;dDfLfS998rTFabsJxCp/L1OAJNHuMpcZq4m8zoNxWQFTjF/Oo4pCuZg/E0bpDZ16LIlctimUaWmK&#10;L6HPQKFJzg7SgMXLU4qJEv7kHvCp3kWQhuimAkvGdieyVTYQVdytYrmodH95pCRpDvKXXMIQlDtY&#10;NrZU5rUyzGWB9eWKk8SbqwRZCc8Tb++yXFnqjyiloKt4jb6gnTJkJfCKNCDplYabZxAZQp55p1yn&#10;fkUIyhm8F+XVITDT1DBZ/zLc1tk9Kap9XPpU45ryVpJPapg9OwrFhFqiWCUiX6ulxZweQCqW6siO&#10;PP4iKq2XXa+iL9kq1il8Wus0hUEqFL5i/LO84YUADYgy/SwWW3Yvay8tugxxMixpXaIM4HmfypaS&#10;zJmgaCtOYXtRsFSFZmS4qslTYZXTvi/DmOmHliss0wgzncWE1qbtkDB/ZyFI16SWiae9qO4VWemz&#10;FDe5Uwjn5/cvv1cqEwtVJDAQIlcfZ8qFMm4mLSULJ5vdwqCyrErJCI3MfwlKFeclSr/ztsqTqitr&#10;sJpESlTIX65AoFBkZ07qyVyKPMIlO+w7MdBUdzqRtwTBbIYpwEbg2jYb7Q63b9zkv/yn/5Tf/tYf&#10;0LJMGA1hPIHTCQQKmm3odaFZB88EJ/FsZDGH/hH68BAxGUGwQKsIHYWIMIQwLIwlQfpdavLIlizq&#10;RZc+hkFhiMkMLen5AdmZAjpznijvG6lyT8WcQZqyyixLi5NtmCzTSH3O+6VRzNLgUF2HIqMHSZhk&#10;SjOW8VuXZrzA0Yy+5Mrq5QWaPythbraXnVsmrT+jW+Ut7yV7Q7KxyBK2FLCkJ0KVmkvbEeX4qgrh&#10;P/8SkMXMZmOWDzHLQ78c21U26i5Vml9V3rQ6PpDzr0kek1IBWWwaLwf/nF/Lq60MwtIbWuXzXsaE&#10;tHdFDZWqs7EWZ+wM1R+CIgK4tIPl5UpaxDN0PkOQFJLK2lh+QVd/noN7L7zKBo/KXJbwvwL3y+pa&#10;7l/lwavbP/daMjiet+6Aswj2st/l77KyZ5wLysvWUJnZPGutPKf8UoVCcvadlOZltK8UcViAL1LZ&#10;ISw9S/Epm3+Zlinh6zJDEftzRByTnROaX1ImH6ueGGAQidE9NxwZYJrJGYhH+0T7O4ijfeL+AYZl&#10;Y9sOmCZzIRGGxG541FdXQWv2DvbY3NpifW2DvafPcYTB19/7CvWaS38wINIKs+4SGQIzTs45Kmdb&#10;KF9ZutosTV9Bv0SayjkdQpHsz5okJZLWGikEhmEk+3bKpy+TveqSPkuLlEoMC8JIDFRaZwYySFKV&#10;iaLCvLJSO5qc9ug0ZVb5t5bJvFZoOsV0a6OoX1P0QemMT9FII/HWU5FCKYWRGtOUUhgpPua0MRNm&#10;UuYzO7uluiHonB6VHV4KX7uzVDk38ogi0kVD6o9R9CEnbzrhtBKDQRqHmM+RyGWrMJgjDUkUJtEt&#10;vh9jWTaWI4niObER4UQ9jg4HDEcjrl1pMhrugDXhof+ntFY+p+FNsew+tdYpcf2AUfSU8WxA3avR&#10;3bzGN7/6Ta5s9jg8PuCdd3+Xq5evMhuNEGETb+11wOJgb5+j/iFPd++DNSGIB0ympwyHE8TiDjcu&#10;f4OrF1+n4bYIgjnTyQEnw2dEsx6XLlxGxyHj0QH+YsFkFmJ5NWI5o9kLIZ4gcXBadRrNFrZoMRtJ&#10;Dg8VOp5gmkYyFpFPEMxBROmZOCI/GyebiWy4dTrQmREud8hRSTq+7PzNRFcl07WTYIkUIjnLxzAw&#10;ZXIuktaSOBLM5xGLeYyOPGzZw2vOqNcahDNJw17HwEfJOUcHNqfH63gdWOm1OB34nB6HzIaK09MJ&#10;luXQrN2i7z8D75S9o+d4Tgu1gJODAWoxRfszLl26yNe/9tusr64xnQ548ODHhLqPbXVp1n6Nzc2v&#10;sL7+JooIr/UZq20DETV4dG/GaDqmJltIETMa74ExYP/4Y54fPOD53h6m4yFFxMnwlDAMGY5POB4c&#10;EfgBkZoRhSMODnw+fXSfk9kxs/mAk/2nHO4/xfZs9vq7HO495+h4h2c7D5jPp5iGi0mThtfGNE0I&#10;F9SdVUzdpdu4Tt3ZYjIOieMQRICKTXQsEDJZB6apqXcGCPMJ45M6BNeJlIuwNXW7hisbOKZDt9uj&#10;0faoe4q9/c95vnuPhttie/06NaeVzLOK+OzRQ/xgxMlgwHp3i9uv3SaOYnRsEKmYo9ERhg7oOF1m&#10;wYiD4XPavQbN9iG++tdEQRMdNXHMNqYp0Uriz31sR3AyGHCwv88i3iUydllMYgy9glMXRMbnGFKz&#10;0voKt7a+yQ9/9qcYNUWv8Q2+/Nbv8P7730dTZ73zGscHAZ/f3aPb3KDZagImKlIcD3aZ+HNqjkvd&#10;6uHZDSajGe+8/SWMWoQ0NaPJPkcndzmdfsbx6V0W4YiT42OEFpiGhbTAwMWQBnuHjxhOjnnj9ntc&#10;v/om/QOfXucii9kE1xS4YpMwjNk5+RkHk/fxGjXWvdusdNdpt1rEKsb3fQzTRJpGIpMETSYLhR8a&#10;1KxVGs46dtyARYyazTFMmZxtbQ7R0mc+tYiHb6CjbXTk0Vlp0mg3+MlP3sdftPDc9ZRuKjQ+rmOi&#10;YoFBgyvbr/H4wX0+v/cjfB6zftXi5p2v0m5s0m5uU/e61N0649GEJw/v8e6dbyFiC61cHDei3jtA&#10;iAARdjFlA6FcECGGGaGUwIjr1D2J8O4RWj/GcD9n/2TMfHiFlvMaUaCwRJMwDDBbu4z4IR8/+y7B&#10;2GRzzcOVa4jZl1lpvk1rPeJ49CGL2SNms6cIfcxaY5Wee5HRcBfPCfHkNRruJayaZj5exQ7/Qxzz&#10;KyjWqDkXiOwxW1seY+fbxN1/TmQesrsPG9uvMZlpPvj5CfPBW6x1v0QcWbTcLbzGjK1bj+h0ujTC&#10;P2Hc97j3+Lu0e49w3BCpIq5s/GO8psZb/5jx8Zx/850/4+nj5xyePubOe01O5/s41hoXLl7jef8H&#10;NIxv8fX3/lO+8s6vc/fT7zCbPmSrdx2kZnf+GeN5hK/A5wna/ls86dFRb3LBe53xJGA8PmYyfcql&#10;Ky79owN00GJz4w6b61cwQhchWjQa6zQ7bYSICH0fHRmYwgVhEQQh0+kufrRLJO//sz/73z57cYRL&#10;Fs2RpaLK7e8i88o4P3Lg5VehcBIvFNh0JZvBGX7uXI7rJfdecCkonHR1wXwk/lQlNkqnkecZ/CmT&#10;CLoUMSLTCJgstYlA6rKQmgG3LGS++KqqrzLfh7JbVDJ1eTonCpgg1ddk75U8IUX5i8iC+dPNncz4&#10;UJ7bcj9e7ncuOVs6UbacxZQ81Uz2nkgUjjm2pV68mZMlpMrQLAXSKwbwrL4hHSGVtV8IVLlniU7S&#10;tyWygMj7lL8vRWoYWfIgV1U8LYuiegmY81B02djyIiHmV7lyhwtZ/DdUCa4UJoPEwym78jzFrzrk&#10;pNRjkUbnFHKnqEQMCUhTpxX3Cn/B0tkLmWL+VyQs6pzBykQViUAJXV0DaX7kl10ij8ArVmBmCFG5&#10;xx1k2FL0LjUE6viMkChzxrqqfBZncA30K6ir4ExOvF/pqqY3y+K2fgX/5/L4aZaMR8UaKKuG8rKc&#10;h97J3QxtjVcBUgI2i8DMBUKxVGzpXvJO+lyIvCupyJwKn0W55ZSO5dIvBTAtns97uX9ZWxUyogqj&#10;y6suXY4RfDV8y1Vme1yR4q38eoYNJQUaqcyfKhSqFeoz//OUP1DNTkSx/stXMp3VOrUoGWmzOcpT&#10;ny2VzdoT2bMq7Flf0Uk6jAxZynOfcycCTCHQYch777zLH//RH3HjyhVqKyugY/TJENF2ILTAa8Bi&#10;gXJMtG0jY4UINPHwBMNMznFjNILxBBFFICE2wfAjRBSh0jNWiiNLdDpAS4ea55ocnWxiWpLn+Vdp&#10;VIuKC0NKbpzJJ6yo55x0m9WdO1UQ5qsqW8Wq+L5MP5cXWGrANTPcKmuyqjeS71naxpRA5EbQDJxz&#10;IM4L5J71pXsVuLIKSuXOXWK/wqZbqk/kzjWF4SODPnFmkHmfchrzyuornEfBuGTPz6lAnPnykutl&#10;AFSIgSp9F/m++EX512UIi1nV55Qrz6NOqWXFv7c0LknKqDLlyZe9TmhJQbbF2THJmiqj+Itw+5zx&#10;FOWUbRVUzgnVUj2i9Dnb86L90g3Bi3+/dEGQ4EvB7FEKOS01n629c+rN12jBm1Xrfwmc1QLLm0tR&#10;rGyoyAWr9F6cKsg1CT2Uggp3coaxKMGiy/CW2q5MR3kzU+SMf24YKDMFovS9VKemGOdMUMkic+Io&#10;hSdd/wLyM10ERV/E0ie9Z0gTTAMMM3lHaZSOksjP2ADhgzSTj2GTeaFnLjtzZ460bBwUxHPMic/s&#10;4wne629irm4wqVkIDELbxDEN3KuXebvu8uzefV57c4WjJzvMFzPcWHA4nqGUQrgOp5HPTIes4RRD&#10;qTKeeInnKNGNjLpnw5tHn+gqLZGUlmuqTK6iRlpTypTplHnRUDmXJLNPJDqMJP1Wkg0udS6Rooim&#10;ybeHYoEkPEuV16j8TtEnVjpP/5Q8K5xJ85RfIhmBYnco8x0iT38tMi+fnNSXdpK0vKo8L64yqZEl&#10;Z6nCAbTKMyVnKRZlpKKAW4I0LIRSSfo6kTlQapRQSao2ZGLEopCxyukk616LWCmkmUSbm5bNYjGl&#10;5VooeYLSXfxFHWlHfP70F3zj11qsrTf5+O6/ILz1l1jqOrbdo97dotHeZBYL9g8OmQ0jGqZF6Oxi&#10;OUNaXpu13nU2L1yn3bQ4PTkiOp1y561v8NEHP2Y2/girPcYUDYaTGU+eHOBZDoGxwdjWuOET9PUu&#10;a51LOLKD1DY6VER6SBBN6LTrOLZkcNhne+sN2lurzHWfZnPMqL/DgyUV0wAAIABJREFU7pM+C3+E&#10;aa2y1u7i3zA5HY05PjAxDAvHdhAG+P6E2WyKViY1p06Q0QcgT6koUnwABAY6lQcyrYgQiROuBgzD&#10;TJ1aEpcWnfOHST2RPkVKBwM7yVzrW0yPY4IRDKwJK5ck62tNDHuBaY9puG1Od9sQXcIVHUzrMb4f&#10;4i9iotBCGA5v3/ka3/jaV9jcuMJn/e/wyyffJgg+5eCzv+T+Tw3C/ha29IgDn+PhEdPZDM+zePT4&#10;E+4//gkhp9y4/hu8dfOb1Np1tPa4fuVNnhw9xpQfMfQ/IuYGWndQYYQSMSsdj3ncQMwaKNNmugDT&#10;iRn5x4QyAuFjewYqDqi32hDXsUUX6ppALZic7CAcl2tX7nDl4hvM/QV+uCCIfObzOY5lU3NddGhh&#10;2g0azRqGbTM68Ql9A7Pm0Glv0Gx1sOw6+0e7SdZHLTFESGwopASkQRQKdNBE6nVM6mjRJI7m2G6X&#10;7d4VVDRnpiaMFzs8e7JLFIU03Q41o8uzx33iOEAxReJw6/ptRuMHqOiEjz/5c3b326yuX6Dd2aTW&#10;UhyeHnF57Q79A59fe+urqAenHM2fcjz8S67fANtfMBhMsZyIMFzQrHepey5BMMStGThNmI5WqHke&#10;UX3C+DRAONdpbIywGwfEwSMmw10cuhiyTW9lk/HwgMl4zFtv/RFrrRaeeYyl+5yODnHqBpbZxXEa&#10;eG4dxslZMXEUMxwecfHSdfb2n7Az+JQgnDFbLFjptag3HG7d+CoibiK1B8pA6RhDWkSByWIypeZF&#10;BOE+/+7vvk23c4lGY52LV9/iofoRs5N9ap1V+vMf4ts/5OKFJg3TQE9MFjpCKCN3xEWb2IZNw+4w&#10;DucYhovSDqN+jBQa13AwUZiBzxQF2kFNN7Adm7ZjEbcvEdXqGEaEU2vieJJF5LO/v4dpOnRbqxhm&#10;C+QctXAQ2uLWzVv4iyHPnryP5yy4+vY7bN1oMxm1GS98Il9Qs1ws3eRrd/4Tetan3Nj8Cg8eP8dg&#10;AeYRShwxOunSsdqYhkSYc3TYAEwsIRGWiVk7xOo8xZTPCeYBtfgGrnOdlreBPx3RrJmYrT0G6mc8&#10;fnKP2f7r/Ptf/ybz4S/YbL9Nc/MN7u98wMO9D5gPbbAVqAGNuoeYeASLgPHQhunrOO2r6P4zlBtj&#10;zq5zYevLrKxe5M6mxLAFj47/JbvDv6bVOuB4ALuPbLZXf4uTJ2MGB5o3u/899WvvsLJSw7VcFpMF&#10;C3OfSArU+A5ra++yd/hTti/NsW2f+Wmb1dbXMeQz5uoj9p7+Fb/82Sk16zr1ZkxjfcH4dJNwcYgw&#10;GjzbG+CZl7i6fQvTmfLjn30bKR/SXakzj/cYTHcYLXaZ6hmuLbCbd3E8hTNTMIsI5ZCFGmJKycpK&#10;DX8xZDZc0G3f4MLadS5euAybMx49fcLhyQHDWYiKJeEi5DQ+wdKHzIJTPE9g1XZpug8x1UfAS1KK&#10;ZZxrZcNO+YEvpJQrM+TpblHxG1/SiJ8502WJWTsrX7xaZH3p00yLVoZTk2r+qz0USwx8Mh7lDTNV&#10;F2mRes4WTFlScyLwVCIJXnEVgmR2TLuq3C1fiQJLL6lMFCwZxYxS3JKSJQZQV5WtyxEnydOysefF&#10;lyx9E5liSIg01DXBqYQJLQJodWqSUaV2Y101vGV1y9Qb+1XTb8hkLsqDoitKC5kYOoyU41ap8jWF&#10;KoucKY+LzMPQgeWUd7oASSYAFGXPKZ8oYQu1ei5rvQqtv+AVk46lKsl68mzkRqboVOmP7Bwb4xWI&#10;qpTO5cn87JdMQBY6CVMnkT/Lp8kU6pLCaJULWDKhC4k94xUDkVqJcmORhqqNKDOdamSZmugqnr3o&#10;SkL0NVqLAqZU+JZaE+dtZdIgVHqaIm/ZDy3THWSrOel7AptZlu//f7jK9Pe8uIsvgoa68udFkItU&#10;35gKoPCSuS3qOXveRvUqr20FSFk6U6YCzvlnxORmisSVkYRiisq+k9eQvpuBrcRLN87kHZVL8Tn+&#10;qJSuKJWQB52OXaoLyF5MaWYZ1nPqP3NneW9Y3q+yugqhOEvDFZMYJDUZXpRGoeSRnXiFLu8D1f/5&#10;mi4L9xUeIIWsRIuz8S07OyzFx6TlCu5D64jzsVTnARj5tp3r0EoRXCITbAvCnenbpBZcWtvk5ms3&#10;eeett9ns9ai5LtHJANN1EZZJbNloGWPWLHTdQpkSM4ySudt5imHEMBrDfJ4YQ6IoiURRMXEUYqTn&#10;tMgwTrwZ88ZTYDMP1nx96RRh0vtRRCJJqzSyJY1uySJhSJV/ucYnpc2Z0SVf/8v7WPl3SrWWh1lD&#10;YVAURbl8TYnq/JbXWvquruwKS7gkKv8qvNeZV3IwxXk3K3SgopE/U+XSjVeyl+U+l3f+lLLkyJe6&#10;HIgzo/SqBiqw6Iz/S/FBZyslpzFZ+y++lkfn1dcyLS3mKds/lvn2omTh8SFKLb4g2dkZyLLSVQBS&#10;XCvhrxCFSUhTsFlSp9yVOEeCyNaaXqo/v/cy2HRR9rwr16Tql0x4eX2UZYIziP8CGKA8F9XxKcGZ&#10;M1alPpUPjMvgzHC13FzOfJdvigLeSiqB7H65/TL9yistgVxeEEuYqTXoKK0voxOSPI3XOVVWYSm3&#10;pZfKZfNTinDKnynyyJMsIiKDrxzBJNL3c4YgxcA8zVi+4aTldfU5QGaML0eu5cOnobaUskuKJKo4&#10;0e4RaB8DMCrRMZkrg8bwI+ymB6FPtAgx6w081wMnBiekE9dAakIESiauDu76Jq+1V0ALNlfa/P0P&#10;fsCTJ4/4rX/wW7TufsJPPvgZ3U6ThjDQ+Rkr5TEv2wrKgpeo8BFJF1WSOksWvLhE5GmNY/XFHIrK&#10;WQqh2JKEkZzzJJUmlqkDn6IIXBMiQYG4WKdlR7dkajNeo+q9prXKo2aU1sl5ZCJJPVryyAQKObK8&#10;WjWaJD2bylOBJVumTs7lMI3E2JGCo3NWV6NLeZEraYtLDifnkaaKE6BOI5DyZ2U9j05QyBC5TJht&#10;YXkKV6XRhiTWcWLISo9bUkrlaWpVaCdn8cQagYk0BO1OmztvbmO7l/n8ccz0+ZiLV1q0LwWEDpii&#10;iT8+xR+8gWV/mY3ua2w0rvPX3/lbfvLpL6itdKnXXdobbcJwzMcf/xA3snE3Vvj7D/+G2bxPLdY8&#10;v/ecQ9fljetv0rrfI6odYDfn/PLuz9HGjG7Xo271mPdDfv7BT5iMRnz9vd8lisbM5seE4Zih/yn3&#10;n/j0mnWCYES9VucbX/09jHab4/lzHA7pKzjc2WcRz7BMaHp1ttdswtsd7pkmIGm3u6z22sz8EY8f&#10;PeRg/5Qo9BP8FOVzwHTKOaQ7pDAROkn0bOR6CZU4DwrQcYIUIjUiJmQsMSwKLbBsjQpjogjQBoY0&#10;kVjEQUDgz+GZQzyfs7I+Zx7vcr39Fq79JWL7IseLgOHcY3D6CVLU8OoOImzy7pe+zlfe+wamaeM2&#10;bH659xGHowdMxgFx1GMR1oitGGXNOTw95H/93/8U1zaYzPZoNMHtuNx7uMNv/1aDUJsIBau9C5zO&#10;tpiNHhHMnyO0xhA2UbjAcx20togXHvNRB7veoNWqU/OaDKZPCU0wDZd5DOFiQqx2MFWXOGpi2Ta2&#10;BXYYEAYxD6Z7bG5eYT4dI/QM4Rp4Xh0pTWI/QEqJUmNm/gHb6y6GWOXg4IhYT/nw4w9ZXdui11vD&#10;MOv4foBBiDBjpIiTtW9YRKGFmvcw9VWUamNYHQJD4tke7WaHQX/MaHTISB/i1hLjgj9TRDbEccB8&#10;NqbRqiHp0qLB2uZFXFtwMnzA6eSXDE/uMjj9lGt3trna3uLqhS7i5AqHe/tc31hj8PnfYRvQ6dQ5&#10;2RnSaDXQgaLetHjt5jUGR32OB1Ok0WAy8dnsXcSqBYxnT5mqmNlhm8jXrFx6RhgZPD38GXW7R2R0&#10;sBsBn77/M2Ts8u6Xfp/+zscQT+j1Vhk/+5jjgU+3KdEWOI6NV2sQhQrpWPR669hWjfFwSq+zhTBD&#10;al4Ty3SRuo6a2QjlEAQ+tYZEyhi1UEgd0vFsfOUjJJi25qh/n4PDmPniJm/c+Bqf/fy7NOohp/0f&#10;cfH1PkZNY85MPhv8HfHUZMXbpmOv4ng1TFMSRxELFWPJkCBSaCGwTAdLGqgoxg8UhnZAKkRcYzFt&#10;Ypp1at0a8yBi7/inBPo5rc4Gk50pbkei5Qhde0x3u8nx0xmWtDCFiVtzaXc6fPfffI9gfkKv3WNj&#10;9Qb9fp/h0RzPXiOKY0RsomOH8FTj0uPgyT6hH2LXTIJozjyIceQWNaOLrw4RQlOrOSz8CMOIqbWG&#10;1HoPsBoHxMMVhvsWN7x/wtbWl1lZXSUOTzk4+BH7kw+4t/s9FpPf4fe+8d+yODlBTY8Yzm0+OfwR&#10;Y92n3t7G9LtIo45lTfGwWG1v8mT0kC+/8Sc0Oxdpr2xQP/k5j5/d4/aVrzJZ7PPLDz+k2dpi7+Qu&#10;eyc/ZqbuYchVFsMrbHdu04k6HO4+ZtO7wa+/9k+YtHxkbNJ0JZ+d/l9o8zkXWt9iMd7i/fv/I3H8&#10;GKI2jn6DG5dvYVsWewf3wZ0zeLqCbfVYXb2I8PZptL/EYugwGGharToqdLm4ukbMI57s77PRvUS3&#10;ucp0usM0+h4Df58Vt4lp/T+0vdmzZEd62PfLzLPUXrfufntDLwC6AQyAwXAIcsgZriNLDEfIoi09&#10;KBwKS2FbYT/JEX71g+i/QuE3R8hvVoTDEbZDVJii5BlyKM5wQGEGwGAa6OV2375r3dpPnS3TD2fL&#10;Wm43RhRPdPWtOidPLl9mfvnt32NM+ynKG6DYxxMfUK/doN3dxXfq+J7H6ekzxsMZN/ffJsXBcack&#10;yYgwOuZy/IiT80P6w3PCMJt3HWlMGnKj1cPxPNq9GV69xTy+Czx9idzIohK0dSwsH+K/uJdLXn1p&#10;WbzI4JT3vhpHaFX4H9iR/MpEAL94JVd5I5hcILEQV1pUMPzq6d+LdooJWUzIBywodyhK5cxkNke2&#10;oiv/kod4KiyNClmI+AruFbbwEdavgasYcfuddYJE+/1MUCqqNi0m+6tcEgEyE3AKkxOwpvT7sUpm&#10;sC16bNnxrkCiYudy655lmQRglhRdGlgXokkukOL/cS9jsgw6tlhrgacuLcuq9gtly1fpUQFLW2CQ&#10;8eFVOI+r8IMA4nwtFwoTSc4EiUzxpV4Vk23pqpQtoqxPr+nBem+FdVehbCnKiqp2UeDEauDLijIb&#10;jZWyiXVWl1eN5xW9U694/qpLWgrwZWVLdn1V+L+i3IrloynltS87PFZzr7y8DytG++qrVrB+Toq8&#10;UuWTYk1/xWp1LrzJkrXm7WS8ao6f83L5QtFGFHwrhTL6qjXwKu+srzJ3RUjQCvebSjQqKgWVoDqr&#10;i52Vzc2qQMT2+is95Zbww5IauurLSt9ffg5dfb5U54WttDPlx0AeksHO4yLMYuiW3/2N3+T3/+F/&#10;Bb4P4yGgs1ADngO+i0r9LGxYOEOEEc5gmOdgmaNnY+RkDPMwS2KPgSRXfhjw4hREHnIGk8VyL0JM&#10;Gp17x9mCQ1uknA3RxHEmSLY9WUrlSyGct4SpsvLozOqwTrh1sFzxYFn6stbDxVBu6kLhuIzz8jGX&#10;ls4LlVQ0jo0cVlfBmnVh7bHV+tYV/isSjKXg2ap/JY6VtMafwTnrpnglfWTDIqMli+/FvjLlHl4A&#10;caEIWbA0ecVYywPK6tOV2+/V9OHVb9hwt7GbdbZe2Y797rJU0RT/LAgVbXwFDsWYShK79lqzjmyF&#10;pb03jPXKlXVhDc9GtHaZpQpWiN6r5mHdebYMq+XxXEHtlsojC4EDlDyNjU/WtW9VvQK/1Vtlm7lH&#10;R+buUOA4sTSMqyjz/GuheTPLf6shWJUtgsqw2Ka9h+0cV4VHS2ldbnVDudW4S8Ue1rs5blDVqVjV&#10;L7KzBLJyjgOOl+FwA8ZoPNHAVuYikywPZkZI400UjCIQCkd1YZzAfMZ89nNq10fgX4NGDbfTIHEU&#10;Mx3jSwffr4GG5v07fPfN20xeHBNcDum22zCdcX5xTqxTXjBf8K1d3momTakyMOVmTyWtL0vDRFFY&#10;w4iKbkdAGiWU/LIowk6KjG+loM9smC4uJimyHDGFUUUWUkxSBHxUQmRHlKTM51LwfV9FplHo4opx&#10;OOR5yvKHxiz3qFgcJp9WQZwkCANKZdR85ukicF0H0JkyyXq/CINm20us6ogL3LF0si5vAymsPJ2i&#10;5IvLUNypyaNM6PydbG2aVJPqBEcbdJpj3HyrpDpXGUhJvalpd1uMx2OCYEoQzLh/73V+9TffZP96&#10;ne9M7/PzH/+IefgZl/JL/t/v/Wt+99Yvo9JtDpq/y73Xfo/B0TGTGKZTw/b+HrGbYmSEUxfst9/B&#10;n/YZnB3x4vRTpt0BXs2gLzOlz5PTH/PeO1+j09vlaPCUp198RH0n4s03dnHlY5LBWwzTfYzX5smj&#10;I9z0R/S6PkeHx1wOJpjGGZPAIw1cptNzlLxGd+OA5vY1nHmD4bMR48EYo6fUWwatQ+IwwZM1eu0a&#10;b73VJo4Mfs2n3a0TxzXiOCAMDYN+gM5iqlr8JBSGAYYMlpnTnEEag86VLVoYEgE6TpFK4pApbkqX&#10;rvz80zolTiUShecqpMw8kpQSeH4NnbSIgimtVgMZRgwHY7Z799DePqIzQQ5CRslf0GhLNjbbJJ09&#10;Wq0u5/0hraZHPDrn+NFDpNslGjcYTSI0KWE8J5EJHd9w78271BzJw89nJEnMdJLS6Ai+/8N/zQcf&#10;/Bqpjonmx7x48RgndGh6b1BzN9FOm2ZDMp9PGI/ndFo3ufv17zCLI9q7DU5Hz5gdz4EGiW4zn0bU&#10;6y6ToM/B9iZv3L9DTW5x+OhPaUnNLAoYBIY3tr/G9Zs1jp78kFm8h0ldNBLfr5Emc1IzoV4LGMye&#10;oTpTNutdLk9r6HSf05MJo5Fic/OA1JxjwjOESIAIITyElOjExdBBmV2a7TbNjR0SVzEZDzk8/BKd&#10;JGx1btMQ20z6fcI4RElNFE2QEro9PzPG012kEDTkNXYbN/na7e/wyRf/kifPH9Hd3WN0dkqt+xcc&#10;9vvU5u8znTnIYMJWbYuRgG7nHeb9OoPTkG7DZR6e8elnHyG0otlsEM88XFxi0yeZS+r+No53xmgQ&#10;Iufvo0++gZYTHv7s+7z54AGD1OXF8Tnjsw4HvV+m1Wnz7OGE1CS4QvPuuw949OQhft1BJymuL3Gc&#10;Brubm7xx62u4ShJODPu7B4TmAuEmaJOFw0p1jHQ0wgR4riFJM7PHltcgMSFJEuEoD0wNk0raTUWU&#10;znjR/xw3mqKdR3xx9JCtvQCv1kJ7A/pHTwjqJ/jOAX7jAKFT4ijBaEGSRKRa03E6KJkQi4hEh8RC&#10;Zl5jroOSLnVnTpokKFFDR4rLk5gwmOH6c9zajLjzv3J6vIOmh9dwuf1AkuhPUP47hLMmrjMjCEM+&#10;/vgjBv0+N7b32d7ZJpzWCOYhrqmTBOA6DlIKHCOZjvvsbbWRcoR0EoypMRkaEtmlV9tG6wiIcZ02&#10;UTLFUS0aDU1n9xzVvODsdMDls3uI6Tts3bhDOD/h089/xPn5I0hPSVRM2/kut17/Lnv3rxM83WNT&#10;3WM2CKD3iDnXiCKHoDEA4dBp7EDkMZlqNne2GEymHJ5/imr8OXupC16THz35lMSdsb33OqbZpN25&#10;gbP1Gun8jGA2gp7iYOcN7t15h+PjF/i+5HR8yOPDSzxpeOP2XRp8nb/4wTHD66dE6YCz6RSTDPHl&#10;Ha6/8Q2m/ROenR+ysXmX6eWQ6bEhDGv8rP+YzZ0WUr/Oi5MTNnaus7/5IPOmfHbJlDNuHvyn3Np6&#10;n5pziUgEx/O/pLlxna3pFo75lKQRINR3aMr38dzXcNzroHbY2HRJwoia22Czt0stSZimxxwP/ojD&#10;vmA6HXF5OSRIDCkJwpF4vosvQ5Q/YDgM6TQ3cIVPLb1ONNkC/jhTuNgerAUJJUnLEDpQWAnL8pAo&#10;iB3b98G+nKUAORiDnURdWvKa0pu7FM6IMpRZ8UxbhK8GHIvKkJQdLVst+lf0P681txABnSaUsbtV&#10;JkRKy+MqxU3T8j2kyAX/GTlWWOtkxmEFIZRZqRbtK7E4/oz2ruz7UsvCRBqLyMu/B8JWiGR9l1Th&#10;ZmxrCCmyoBZFmJoV4p5C9lJZ1st0Sde2zJPl8K/C6ywKbBxjJ53ORNtaFCwvqNJqt+I7yjBSEiQ+&#10;kKKJMSbKW1CAg0AhpYKcqM7WWMHUGJQhJ0IoKcmiTCkQXdEIqdKLBkCKzALSmLQs6hag08V6y+Eu&#10;q3VHbqVvTLaAUygVGQWEpIBYe1k7UlrsVCYIy/qRCdwyWZmkzO8gHJBgdAaTAshZD1TR+bVcQRGa&#10;TMCCe31GgC2JOJZz1JhFZiORCWXL+c1CISmBhCrJetmKtYidtDAly0oVHi+JKGDtZLGK83lNpcYY&#10;nee+0ahcF7xW6KwN0skIUmVBxua/QqNKAWoFqpz51YZUFbHxq3Vt8v0mDKRyQU1Z/S3wU94xSbFH&#10;DEaklqdCRTxnMy/LPQiZUiljHLOVW1iwFWGVnJKRMuVfqIT32f4s4mRnVo+l8boB1KpAfFE2mPU3&#10;g7Epx1KOVMt8XLmIvBDkidwSUSfW/QonZj0VJSyLzS+wrDEFICVaG7QprPyyR1JlY0rjtGReBWQ4&#10;GKpQeK5C68zC0OTKOakkUkqElDjpwmBL+Bb7v8QnC1c1htiW31iynjLAzSty3AicTFSqM2YpzWHl&#10;FpxyLq+pFBACI1QpiNFpVPZFlP9VtRf4OYe+9ThTJIRaI6VECZWFgUiz0ANKZMlak6SY19zvRmSC&#10;XUE2b66kYvC1zs+iPE63yfCjyfdPsQfI59IYk53/Fi7OcKau9rNQWcz2XDDvyGy/piaLZ+4Ip0oq&#10;m2vTMjxsynl3HRcdxdRdHyklk2hOLGCWJng6wXc8XOngKEUSRrnXpCGNY+rtJg4SGWs26nV0EPDt&#10;b33I4OKE+XzC13/lW5AYcAGvno2v1kQolY1zfokIDMwjGE1gOILJFJI4C/sSzCnxjUnITor8BHRT&#10;0G4BnOxPuV4FAifzWLHwVZaTxZQfkQSVMNKO4Z8BKvN2sa2yC8SQbUTWeWiWihtjMiFfsSmNzrx0&#10;CqtvKUDXWKlggezQi78N2dou5nTB7EEsrOCMDk0pCxT4T5tyfUm5lIPDWN8pTtnVkHGVpmd57y9d&#10;eY4cU5bNYFkq5dLEaq6iDathVNTzAk0mit6t4o9yvwFS5POe78os3IzM8aWuhJl5fRl8LZrVqGLE&#10;5fRn48lgokSu3hVJRTggAUXmYRdT5GhcFG7n67gcTvVMUwUFFCtYaQnfVnH9Fu+Xt5yl59Z6FlDk&#10;0EFWtiwqF6waQKfSetvO/lJcSbW+7eGpHAapqdbKQseK/r/CJEI79nFCFWIs38d2jpAFMBTng72f&#10;TIFsq/2s1WKXinVQGkx5azplw7lI6m7RNsbusFW2wDP2taygWlYqSLsuWNgbgiX8UxI71T527FBy&#10;wtpCBXwW8cXqdipyEOUFpN0/TenZoy08VShBENX8CmHdz8cgRBZyo+hHmQ/EGlMaQ4FvijqLujCQ&#10;Rll9CatlIDsjZK5sMWlWn8ryswgh0SZFSic7iDUgVbWNlQttQRxG6FTjezVoNCGOqM1mmE8+Q4SH&#10;pL4gOdjAvbFLp9WBRodE1phLgdEOrnSoXX+D1nXB1mv32Tp4jb/83r/hpz/+IY7XYTKbIuuKi2jK&#10;XBrqfgumCXXhc+mPMtonMYCDm+OWPLUYW7UaqdDoJMHEGf3h5NoWk2hcoTK6MPf40KkhTROEkXie&#10;S5AmlUeGLhcOMt83ScE/ITAanPzcMblSQCfh4tlj0a8awBMkJpcIOBkdF6dhudx8k82Do0ye5D7D&#10;cabIXWOKHGkGkTNfJlccKSGItc76ZLL3pMnGL4xBRDFJqvLyFg1oDClpbvwiKwcqstwdxdmYpClC&#10;VZg4yx8myu8YSJNC/pGNKDUZfSjyM06aFEdQntdlzl3l4CgHY0IcVckhMAIHNxtxDE23w9//e3+b&#10;52cf873vfZ/BuaK7YZilHxOpGje2v07vVz/g+x//n+jnRwT9u2z89m/RfxZxu/MbtGp7fN7/iMdP&#10;/pSB+BI2YtI0RMVd0vGMpuoTJAFHwYTTy4DXNvZpNAb0g8cMpgE3xAZidMLBtS4fnZyz0XH44E6d&#10;1sGYz4MprYtt3MY1hoHD6PKc7z36E1pOzI0D6JmY+aRNokaMajVGssv52ZSn58/44MZ11EgzHM7R&#10;psPO1jdJ/Yiz6YCz+Z9Sj3rIwRv4TZinAR9/csHp5Zx218XxQyKdYtI2TiMgmM1wHC8j4VKD59Ux&#10;RqC1ISFASIkRkphMbiWMwBMOdSmZu7n8wRR0DVXeJATzEJSUNGt1TJIQxwHSEWjHob6xjUITpSd0&#10;O22avs/JUZ+0tkMwOmFnf49rjS6TeIdk8yk13cWvXefo9C/59NG/YaZeENb+LY43oCGvMRl3kSn4&#10;/ggHDzPfRokw4w1Uh1p9H61nJMmM4DyA6TEPH/5/9LxtZsMvOPrkOb/0K9dJk21u3eiR6h6+DDg6&#10;Tnnw9ntcu3EXJT2CIOCLw09IR2OakSFKfYQv2d/r8fzhZ3TqPeYTwyi65PrBbb54qjGNLq+/eZ+T&#10;5ye0/D711pTegcabhAzOxkhZQ5oOaapptdqk4RS38wTP+QGe921S/5tMApdEDglmI2Iv4nbvDo9e&#10;jHClRKYuOlEoESLjHZrqPgevv02nfYvB5QXDoceGt82bD+7x+Mnn9IfHXA6OIXVQjkSqjJYVQqJj&#10;gdYKhYNyPc77z5lFF9S33uf+177L2fQPGV4GzEZ7JMEThgcD7tw749r+L/Po8x/SbHZwe/cJxIR5&#10;8ho1Vac+19TpMo/reB2XSXAMoc+UBjowBJfnbO94jKMnRGkPx9/C6ezhSQ//IMTf8+n/9BO2Ot/g&#10;2tu3mJuIH376RwwvPmc8O2d7t0csXbYP9hme9+l179Dr3ibLnobzAAAgAElEQVSc1nnn9bcIoznT&#10;2Yx6s04YHme0eypxZBuDzshNrXPeTgMJrutidIISCqFdUpOCCBBISF0acouGG3I5O8TzNnl0fMTb&#10;r4/whEvUfwMzecgtv42nrtE2uwRxgJAGpbaIwoha05CmcRbqUDi4ws3OKq0RMsEoSJGkcoij6sxm&#10;KUo4uPjo6DYbrTu0vNskvX/O4/EzNjvfxE0PaTV6bNzeIdZvMjn8HBUmXJ4/JDQpO+/+Htv3Onzv&#10;o/+FSfgZDfcB2zzANXXm5gxdD9DNNono4FNHzS+Yxs9QtYSmcw+hmiRhgkq3qXk+ur3Fjt+lVxvw&#10;8JM/5tnzz/Gb36K981vc/MavEOkZYTxF1gxbe7sIs4U0b3It8kmjGp9//1/iu22exwLfa3H3tV+i&#10;292jPzjhYviYWXLBYHTBbDqk6WzTa+8iZZ9GeoaZNbggxsx98E4wwE9++jHNzpfcvnOfJJmSmJRx&#10;GKOThP6XP+HJ8RE3btxGxIrhcMK9G1067R1OTi44HZ5hmj0en1/y/rvf4oMbf5Pxyc+5vDzj8PgY&#10;5e1ydjmC/nOOj87QsU/3tTdwwztstDskwYw372wTBBc8/uSnnL2Y8c4Hv8OvvvV3aeDjJg6N9gZn&#10;kUcavUW9sUNXzZlHDWbhN9ls/H32ur8BnQaz1oyRmTOdjBBGEfseeA4mjnC5ZLvWZzB6ysBrcGv7&#10;FipsMo9hECuEs0XXbTDtPycKL7mcbtGY3kV0PSL3uKRK2d7d/qcsXXLJZDs/bikEYK+y9H2VlYj9&#10;euWdvsigaVHdNQWjYfFcL7sqHnGB67HayMM5FRbIFiNuAGUsKl6IimChIIKWGIalQVnplatHC3xD&#10;ft/ma6x+2zHMbT5FLIxrHSzM0t8qIbJd8lVJtYv3C9gvvL94k4Ics6MMLNdevFL0SuUMkUHnookC&#10;xoXtcbr6/sJvUa7B4lmRFB1YYP2X56AanzVHohBcitJ6qSBmS2FzBZacMHUQQiGkQopMYChFZr2W&#10;6mp8Jk9iLHJhVuaSnou5jSyJpGpNiFxEuzj+6sf6ubPDTi+LA5bfWBSHFGAy5adQ2Nhh8AoRhqHi&#10;l1fqKK7KraOEewX/LO69sUy4jCgxDJkTugXzlYHaDYmlb4vvlQnbRREWTFh8sMgt8EXJf5eguHJg&#10;1VUpV+wxFnNY1Vax+tZOFoIqY1Gxei2MUay5BUGi5S1RYOTC+s+KhS0QiDUx00r5kqgU2db0Luxb&#10;U+JaUcKxbLnAwYUQwnpeXdZGWRpTcb/wrCj7Icg9QsRCGMfiXYOlFFpqr0rQKsgU28U6KCBvcvxj&#10;LLhSwrNiPssaF+C29jJXfxzrpRLLLDHQhcI6g7us1hFQhbGwBaurl6BYYSyMWMlMYJykmYBPSYWS&#10;2YpLtUYIRWEkUMCngHE1q+RCYFF1FAtOQlSW9nafyn11BdzIFI5FGSXkAlzK07bcA6ast/id5MYL&#10;rsiSGzrKIdGaIAhotpv4vkeapLiAiWKkBh1F3Lt7j3ffe5/+wy+RQcRbt1/nf/6f/ik3dvd5+8ED&#10;/s7v/+f81u/8Lr29W+A6IDUBCW7DRygJl0OYzBHhHC4uMUfHxCenmNEIEc2z5PVJhNAppXTJVmSY&#10;QnhaCCBNxjUXSo00zfMX5M/K93PFSunNklApYwokuiT0tIRIeYGrJ2SFpsn7V/ZZsyBQXDaoWZxd&#10;6966Nq2cS0Xzy0UXQspYZ7go1oGNtVbLLZ4LV+Cgl155OWvMJX4BFgXQYuHPmh9fsclVnFNigXy9&#10;VPhMlmWq88q6kYclXBh7eeVBXMtQR/lsGCgx7MJcL68Nu8LiS2VWsk69sQoNsfi1nDprDpdfWnvu&#10;L5e1gpbldNUi/lzq28Ih+AvM2UJS9jWfUji/1N2F/i/3fQkmy+XFFf20D9CrG1x6pzpfljr+1a6v&#10;vI/WdWfdeirOmKWPfY6Il8Fn6SoQzMKwbNhcsaatdbQCk+X2jVndJ2W/r9ovLD6zIwpY3dO6CE2Y&#10;71G7LWMQysnzu0gQea6XXCGD5zGfDJDa4KAQhUeN56KbPkmrjnJAKo2YThCnl3B0QXx2mUUza7fw&#10;hYuDkxnXxCnS8+kcHPDmg/u8+80P8cJzDi+OuYhi6rUurbSGCEJmyYR5I2Ir7uAkCpVmdLdywJEp&#10;rghxCBlJmJmYUCeEaBKyYzDRhlSbTACXaScAyoThWaSDCv2uTG0BriXAl7NZoLuFE8jm77MrSbNw&#10;WdpkCmqJQCqBkiILHVZMjbbOXMvbcDlUafalMhqyc0ouGDrlf3VmXmnt+fV01lVbQlie5cKm4Qp4&#10;mLQ8SwseQ5R1Vt7vRdur6Dano4sbepEKDWZTXpx9yQe/ssuHv75Hb8vBVTHSecE0+jMmxzHz4Jif&#10;P/yMXudd2o19tjZu4hhF3asRJRO+fPynhDxDtmMSEur+Bg3dZcPZYzY5ZDB9gXCh1mzh1Xx2trtM&#10;Jhc4EnZv3kdJzcngIU4r4tbdNjdvGaI4QiQfMHre5uSZIQwc0iSmWfeBMZ1OinRC8NokAoaTKbMo&#10;Yh6F+J7LG3fvMrw4Z9Dvk0QJN/bvkZqU/mhKp3mLltekWXMZzyY8fXzB08Mhw8mEy+Elg/6cOHAQ&#10;qQJl0KnAUTUwoNMUpTRCxiiVEuvcOCrHgdKQn/kCKSAhAWFyXbBACGPNhsHxPCSSJI5wpYNSiiiJ&#10;s1DeWnPjxh6OikjS88yJezQDCbNwgFd36dS3GOpPae3EbLXfI540GY2eMzcvwB2hase06h3SoMng&#10;xGOzeYvr+9dIkjlJOiNMI87OTri4eEEUT3BdQZqkKFx2tw948/57DE8nBOMXOLUXjCbPSNMek6lL&#10;s9tEEHF9X+GYPiaVBNrj8OQRxM95bcMhihQnJ32kdNnf2aHh1bg4uwRHcjY6xZyPmM8uGFxc8qvf&#10;/G22tnZobwoS75Rab85m/S10qghmAZ6bGf8iYvxGSmNjiO88ol7vMRt3ieMa9VYNoRISHZDoFOnM&#10;CYIxGEm91kYIB89z2erts7t9E+WmtDY8Gi1BEJ8xmj7j6fNPmYczjJakZo7AIIRCSocspNwcoaYo&#10;P2BuvsTvntLoDjk8+pzz83OuH9xmHiTcuH6b3uYHGHXAz37+lK3uDTBzjo4+ZuemotXs8OzRDXrO&#10;m0itmesjUidhFs5JTYrvNTFqRKrnNOo9wtCh2d7k0ZNHJJHDnZvvMI+f8/5bv8R8kiCNpNtp4tUT&#10;LmePuLj8klv7H3L9xmsM+3OEaVNzuigaHGzd5vnTFzx460GODyVhEBFGCTWvAVoihYvBEEUhruui&#10;dUqaxriem61hIUgikaWlxJB5JmZ4EyFJjcFPmkTziHt379JqNxlNZmz23ub8ckiqznE5oOHeJo0a&#10;KJWF1NOpR6vZpdloUPMUqU4Jwygz8HMcHNfFUQopBHEiQTvoVNJpblNzNgBJveYTBBqRKjY332My&#10;arCzvUGnHeI1QwazC56dnVMnJUkmzMZjGv4m16/f4+jwSxqE7DdajJJ/wXwi2GzeIU4Us2jM8dEJ&#10;UZyytdvjMnpCo9OFdJu6uMtW7R479QPevH6PdDTnQh/SafYIhjH9/oyDg/e4dvMDjOuj/Ig4nSLF&#10;FFcZXOWjhEeaCqJIkCQCLYKMdycgSvsMZ88YTL5kmj5EO19yOf+cRntOs50gRIwjExqtFM83mMTB&#10;yATXh9bWnHpLEEURk+CM0fSMSXBCo7ZBHMXZWWkEYRQTBgHGwNZmj6ePznl+9ITnpz9jnvRxXRcl&#10;2tS8bbZ6B9y49XV29+7TbN+g1rzOaKzpDwPceo/da3f57W/999x77V3ajR5BOGI0fUKUHtJqQ6fb&#10;4Nbm1zGRw3B8Sb1dZ66HnPeP2WzcZKt+nZbocXR8RJrsst/7Nt3mAzrdA2qupH95SDg1RPOYKBlj&#10;5AVO7ZJaExr+NnX3Dju9+zTdHXrtA3Z2b9NpbtNwm/gyM3RKYh8lNvC9LfxaG53KP/hn/+z//utT&#10;uJSvi0XmpjrQ83N64RC3kmBahGhJHlvU1Svp7SuJ7Oy3MplnSCFdL4TsJo/5oux3/4MULmVPVsZR&#10;wKQoI81y7zKBlH0VXqMqZ0DsWNhVjh1jqRCK8FCVINvuVXFAX/2p1DQVz2P9v9C/Qlgsys4sz08x&#10;fwXUHFFZzhTvZkReJkjQKyqDbEwVq2SNJf9okRGXFRwXe5EJbIW1zhahLowo+aVKGHqFwiVnZISU&#10;SDJLFClUxvwIlccgLoigFITOrZ4Kj4ZcqIxASJlZsBoorVCX9t/CSH5BhctCaVns4YzzELlyRSzP&#10;f7HmLblaFoI6A04l0i7qXemNtW6ovi94nuW/TZ48M98cgspzZXmnrQeBvU+zS+vMU0XmOKeY2ELp&#10;UgiojNV1C2UtCPaX2RVhv2P1udiXWZ1ZbUUIg6L+PMXhUsQrU66HMsvS2jm2FS7FkAXVzihuauv5&#10;mmqo9mI2FrEwzqxHxfzla19UM57t5SWr9MXaS8Z4uUyxl3SBcC1mTghRhuASuhCW5b3KvWVK+e9S&#10;ncUcl9i+wIkFYyjI91V+1xRLwvbOqTxzlhVI1c8KA73sUkJa854pF4r41tVdkEX7YhH6y/WvzqNY&#10;+8s+P3ThDZEzbiJXqJTjE3Zb1Wat2LYccPbKF+T7R5R4RhSeAFRzIZZDwKxchbVnbj1sacCklJkl&#10;6ksULm7NJ56HOFJhtGY+nyOkxHUzIRFpShLN8Wt1krx/vuPS9hv83b/9d3j95k2uX7/Br/3Gb9De&#10;7PHur3zIzt3b0O1AvQaOn0FAx6g0QqQxjEbw4hguL+HsDC4uEJcDVBAgjUZIg9AJOomQOs6UBiYP&#10;8aVNJlHKXEEzyOn8Y6zvxW9h3S+fp1a5RY+XyuLexmL2MrE3TfG9RMrLU0OOzPLiKYuCxYwJWriK&#10;vDHlS8vn91X7xVTLcKG6tMI264SxC+WL+/YAKly1OCzxVbYvi0LTnIayN9myh8zKBn3p4l+5Cnqk&#10;2G7ZCV3tCXu/FnnFSvrEolHs9st7xVgsEC1R4Fafc8S9AqDlE3CBwK/as46ulypcloXqC/jliuaX&#10;Z9NGmfmcFD8l1ZmwMDcVSK/q2RVTt+7mMkyWxrHcx4X35OJP+4uAteuprHPpY09scS24s66p2zYo&#10;e9la/cWW8XInvsJ3uy1R0qfVIV/Ro+V7xeH9ldteHucV7y6sRUtpbJbeKRXduupn+WpervAGtN8p&#10;h7M0nupBWbYIcyXKPV9iiKyY42dajEKZ4jgYJTEqT6IrQNXqCNdHG4lBIZSHwEWlgrSeIFyBTFJE&#10;GCOiBD2fkyiB222SuaTnES0cSSqzXC+6XkdsbnD9ww+5ffMO+7gEx0eMJmeYhkQLjZNoorkBKVE1&#10;F+WIzGM/DnF1Sk0CqcDVBheBJx08x8FRLkI6yDxhuHAy2iDWmtQYdJ5UPjFmhd2otlAB/wXqsTzO&#10;lj/iirWRGlOFJc3xbLXNBEVs2GJeSsOhYs1m7JXVRmH4ldVZcbLV/8WKyGpUC7ijjDSR/y77lfM0&#10;giKYYqE4qc6GhSVW9NZoa3lW61DIjP4qQpgbrOOgGKCweSarg9ZolPSYTgbE+pCt/REP3upQr424&#10;PP2S/e7bpP1HPHn6EZhtNnp3GQSHnB+PuXvtPQ6f/JTZaEiYXHI+PGY0FZydG+KJixMKNjyfWldx&#10;MRqi8UnTBo5q0Gq3cZVH/6yP17yBSCfE8xE7W/s0eoJEPcKkG8jpB5j5PknUZmt7h529Dr4HWk9x&#10;PYESdWTDp9bcwvW2EaKO6zr0z1+QhgFN1yWKE2rKpea1ODp/yjSM6bS2MXpAszmh0dzk6ZNLLvsh&#10;nudkezqpU3M7OJ4mTULSxOAoD2EyqYSUkOgQrWMEXkm3g6j0svkZq0my+Ss8PGWxBlKMSTE4KKnQ&#10;SYzveXhu5imgHAeDxPcdrh0cIMQcCIjiKYkZE8SXICW9xgam+Zh6N0KEN+m/gOHkEOn3ke4EVZvg&#10;0GU+9mk6O7x+5202O9uMhyOG43McuYUUTtZuFBHHEbWaT6PuopyEYDJlp7eNTofU6nPGsynDYYM4&#10;aeM3O8yCQ8Lpj9CzzxDG4WQwYBQ+oynPGD7+S9J0m9l0Tr1Rp+l7bLa28d0Ol7MRbkvy1vY9fMfh&#10;8mLAJx8/5PnzY84HJ5yPT2h2N0hmKZPphDCe4Tg10jRFSYda3aO7ofHFI+bzQ2aTXUyyRZJCSoiq&#10;GVzXy43EHDZ7+zRrG/i1GlpHBPMpzVad1Ezp919wfPpz+qOHTKMnzOZnONLFd9ooR+G4mbIPEmp1&#10;iPWI6eyERI/QznNuvNZg73oPYWpEsybd9i3QPns7B3zw4X/Be+/9TbqdXZ4+PqbTaPP02afcf/sa&#10;Dj1OTzfRQYM4njOaneE3exjpIaTBCE2vvsfmZgfpJwhPMo8Uz58f0W76/M6v/y08V9L0m/zgB/8P&#10;ZxcfMZ6dMJ9F3Nh/k45/QBCHJHLE7Tu36TZ20GmC0TPOjp7SrLtMozHPnj0miUMcT2YKDSmJogil&#10;HIzQeJ6Xydp0gizwDln0BuU1SNEIlSGbSMcZDlSKxKQ0HIlmglAxCMmLZyOuHXyNYD4D7wyV3Eel&#10;uzhyA4xka3OHWzfu4Xs1tI5pt2sYbUjSLJKAlFm7YRITRxGe56OEjzGa7d4u21vXaPcM3Z5Cx02G&#10;g5he+y4mqXMx+DE7uwpVGzMzP0Enm6hwk/l4RDJ12dq4TXujxdnxc7wYOng0N88Yhx8xiyNazS3m&#10;wRlxMCCJ6yh/g24zpOZs0PT2uP/6u8wmFwSzp3z56Ps8e/YjBsmQXvsGt197n+3dO0wjl8EkIdZz&#10;RtPnJOYjxuFHTOIfE/EQ7Z6CN8VIQ4qiptwyl6xUMbGekOgpyDEplwhvyHR2RhAMcJWg1XbxmjO0&#10;njIPUhLmNDegszdHiBidenhuHa0NUTKiJtokaUyaZny8qxTzeUAYhtRrNW4c3CXRU8J4jFQujmih&#10;U8nl8AWfff7vOB1NcZo+7e4uyu3R7Oyxd/MGB9dv4NbbPHr8ZwTREYiARsPHr0GtIUlimE0crnfv&#10;sLOzTyoCLqdP6I+ekEYJ27UbNEWbyTTh+Owco3ts9d6l27qFlC5ChyT6kuGwj3Jjas0UpzbHqwk8&#10;p4dI9qjL1/FSnyiJaWzUaLV8alLTdDNZcJx4jCcp4VwShoYgSJhMgz/43/75H/71KVwoXFQL4W0h&#10;DMsPjAWhmcVwlKFKlh/l39eFm17b/ApDtUgYZLSkReQYcg+ErKRaYFJ+cYWLJcZa+WWPaZFwrJ4U&#10;IYeKsRYsWsETLCscsju5q3xJfOXtmVVoFgLXqz62h47NR6yfGWONZX1a1GLuCqgpUXiAiJz8tGEr&#10;wGgL4sb6ntdltyIq+FD2mKU3ipryMZbJFCgFEzJfm1LkEV4KovUKhUvWzzyZdL5oTd5bQ4IQBiEy&#10;a2Uj87BXedI7TJZoUUjLmsjkJK5ZY8208GP95luncFkoaYVhEKIQouU9Lrxaio+USy9Xj2DNLC92&#10;sCQis3atIivriGJCF5Qudj6l5d2W9X9d45aHQC6wXfB8yF+s9m+1cwwVg1QRtqtwLhQxVfSNak8v&#10;oAybV0eghVkYgyyYF6po+6V3G9WaLK5KxmArXbLPMsO1DJ91y8VuqxiTsPDcioeLtQ+y/sscROXI&#10;yRSJec6BPIxBwbCVn2J8CzmERNW+tMZYbXabV7QGwcIcCzIGuEgcaTVWvlYqYHR1LhWu+GUJY8pw&#10;VoswtMa/MAOrH1kqlqqbwpoMvdx3UbSdC3GW5mwZX1sr3QKHFbIyTTMLudxiJ9FZqC6EQCmVha6w&#10;+lv0r1wBeUNGFNhZ5BZGIo+ikokNMKYMSVesh8pDiasvk68hqap5MwYpBFJm4eJepnAJ5yE130Pr&#10;bN37vocrszMljSNaQiCEJDI5VakknhH0D19QizT/4B//I375u9/l1jtv097ZhmYDfJcwCjFKYOIw&#10;o4FGI0R/AGcXcPwCRn3C0TlOvw9RmI3RVXkEqRTSCKkTTBKBThBpmitaTK5syRdzGi0qWMrDKAdk&#10;oVwx6ZKyJf+bw770cDHVCs8WqL0vlwBfIjm7yCKOrJC2JZAv+gZQeEixpu2F78uYe/G+WChSbfTS&#10;12oFD4sCQWKt3sUxLGpGrKeieuUV9GNVxpRHRYUChDVmq/xyX15Vf/lZnasFmXNepsTNpsBdGfa3&#10;8XYFV6vD5VRXMM8UosWaywdoYL299UsGIMDKRF2eE8byMlxfk1j8ugACC742gloGUHl7cS4ElOu/&#10;wq3CWl5LtPgSnF467oX+vOxj4fA187t2/9m/xRX9WVBSretu/qzwjFiYSrvONfzLuv5deevl67s6&#10;i9bhBJb2NKvjNVclTTfV/l/wGlzlYBbbtQBRKpyW2xZV+YUQZ0vdX/YkXCZQSkbBLpffL/tq98Gs&#10;1F0aguShBKsu5vOrXBaC5cpKKYJSyFYLNnqwvwfXDxD7+4j2BgaHNIJpPCMyikQqlOsjPQ/hSqQr&#10;kCIhPr8g7p/DbIzUMTKO0WFmWJAZNdTYvXaLNz78gLfefYutbovg7IzxRZ9WvUUiNa4LDQG+AZWA&#10;SDWJFkRpHrueDA9JBI4RqPwjjSAxMajMaCXVaRY1zVEYmdEyjj2/Nq7ICU4tVmfAptkyuveKPQkI&#10;p/IwKfkCnYUWy8KS5fjDLNL19jqxMPFKC4sSBVa2U976Ap1eGjMKkdNPLGxpQxHI0sa99t+qkTIk&#10;7ULncsMcKRb08IWRkt3HRSM1ga1w0YBJYn7pm7/EZncPwhaONvS2xszG/55e/Q6twOfy8gWhSens&#10;e3i9KWcvAr7x9m9x8uIhN3Zu8PzFMT/88UOePXcYnPq8efN1bu55YA5RjV0ODwdMAx/HbbK9t0Gt&#10;Jqk5dba7r7HZvsfo6JwWm3hqi8gJeT55zMmJZHS6TxS0OH7RZzI9x6slTIMBzaZHzW/TqN+gc+Bz&#10;7doDDvbf4ca1e7zz4E0adcmzL35OPJuR6IjJ5Jzj588YBmfIVsQsPSUxj+k0BYOp4tGjZwwGc5Ty&#10;ECgwAik0URpQ8z0EAimc7L50cBwXtMgMN8tzPYdvSXdn53gqEoQkDxGcTwEanXtDJ1pS81wcJZE5&#10;bx+ncUZSSkGrscFrt+7iOIb+5SFxMgQ1p9HpIESTYDam0QmQSjE6b3J5BmE8x3XHQB+jYuKgAXGd&#10;ml9jcDbgZ588YXgZ4rs1XK9OGiU40sNz6ggkxgTUGlM2dlJQfebTC4RJmc4iXKfNbK557db7mHSD&#10;YHyKSYZ06y4yTggGI1oSZCIZ9jXD/pDuZo/dg20UDtEMGvVtwjTleHBMPJhy8+4e2gyYRyeE8YDT&#10;0yNm45gXh0OGozO0cdjb2aPmNQjmQebNp0Na3ZCWDEnTPml8FxNdI0lqGW50U+bzlIazzc3rd7l3&#10;7z6tdpNEzzk+eczp+RPGsxOeHz3nxdFzJtMB9Yah3ozxa5lHC0Yxn2b7VDkprpdixJwkDhHCpV7v&#10;0qrdIBj7XJ5p4tAljmOi5By3PuKnD/+IP/3xHzEdBiTJjPe/9iGO2KXbuYMWDS6ebzEL5yghefr8&#10;C979+oeEsUOt5pDoGa3GFjf2m3z8xf9FUPs+L8I/ZDhKqatd+mfPeXD7DaJ0yGzaZzy5YHfzPsH5&#10;HsGgxd1bb3Jx2mfqH/LzJ9+jt9Hl4nTMZqfJoy8/YjY9o9dtEquQ7kadJJkxGl4QBCPmszFhOGM2&#10;G9Fst9jd2mYeTNBGU6/XSJIYKUXG+ymPJE2Rrofj1hHCx/M6+P4GUGc8G9BstxgHs4wlSjyaXheS&#10;GToe4ctvYOIOkib1Wh2M5uz0mNOTI6JozGw2JgiCTLmjnCxEsZQ4yqHm+0iVZAoXETCeXDIcDxjM&#10;fsL55BOEqSNpM5kMCYM5w/GP2diK6G1dw+gmyfiAZHCNUX/CeCD54JvfZhAeMdczXNHEMQ5KbiF7&#10;P+Ay+hQTvsFOfYtuE0aXE27f+Rq3Gk1+/slPCIIzXpz8DOFOOR89x6iE9maHRn2b8Tjl8OiIuZkj&#10;ajCdT9BpgqcEKu5RcxrU6zU835DKPnP9hEA/IxRHNM1NMApjJAKFIxso0yINPcKZQmufurOHr7ro&#10;ROJ5mt6OoVZLmU1jGu0m3R2HWnuGED4OO7hyB5dN0A4CwWQ8RilJza+TpAlKSpQS9PtnnA5/Sr2l&#10;MSYEk+WaiqIYz3FwPYfn0z/n6OwnJHqU7ZHGlPPRn/P88t8Qms/xvZjLyyeE8xhHNJgFU0aTc07P&#10;z2k19nlt/2t4Xodm3ScIThmcv8DRdWRS57LfJ5YpvZ0tGt0uUZISRZDODcPhKdPJMaPwc3AvULUx&#10;cRpR9/boNl/HUzu0GtuoeMDF7BGRekFq+hD1kTpgPI7oDw2zcIoxEOuUYD5mGoz+4P/4F99nKZHH&#10;f9yrsMioCO+cyFxDq9ueLsCKYqUgal6laHnpVRLCFpFiWBPA6q9+2f2uwlxZludGrnleCV9lniOl&#10;IGyWLXqqckUtOQG1bImKyJ9dVcOrLl32vOqxlQtmqbS03npVvZUhZbEMTfls8fdib2x2rlCZFfKD&#10;r9x+yYO9nHG86tKWK3khCMzS/uT3ZJFvpyKHhap6HCf53GmRfym5hVfKgr7KtTKqlZwT0pq8LMaw&#10;PZdXwW9VtGGqjW4/lUtlyLw7ikhXMs+Fo+0FrkHlN0wewrtYz/IlfVro34KQg1JIvFqHxVyZwhus&#10;UH2JtbNwlXLUvl/sezuhqBb2/BZvZ21oe30YKjGF1fyybG+5fb12xdjMlc1YVYwiZPBahx1WctLC&#10;Gs+PIvnzFUIV+5ZYvZUxcSLrixAgi75aL1jxue23s3Ji6e6i3AORw2bdAK+4zHIFV1zypUmWs9Ds&#10;YONvm3PO1oc2AiXs+clGkGWXWmx79dxbHrvJw/5fhTPzERljCQms9bgUGqXcJ7nXnyZDU0YU3li6&#10;sgF+Oaheekmzzpfx1ZfnumAyAg6dEemYLHlt3fVJiKBsY6gAACAASURBVDMrX60JJzM6zQ6Ocvj6&#10;t36Vf/Df/WOcRh0mI6i3wPMw8wDhSHxjiKczHBcYz+H5URZGLAohDjAiIU7nOFLkedoERBriOMvr&#10;kYdpM+gc1xWCQUsoYQTk+ZMo8r/BogAut7wqLalL5YwtDDSrv23py8uuBYG1/U6OJQuPSyS5a2NW&#10;oOyjXn7R+mnWLNjVk2PlmUWfZZ6idulirHkZW0C7BlkZYUoP0nKB/kJr1Cz+NVhI9Crg/hU2gi1/&#10;JTsHCo/lBd/DfEzFqZjJX4s2dQmmino0C/ARC3SX1Th5Pa/AM6vra1mwZ64Gz1XXCtiWeYQ1MH1J&#10;wuySritwqslP25xGtIN3LjRd/lgzj8tdeNU0Wx57C++Ypd8vrXNloq5oa92PfAzL3hRr6d4rzuyV&#10;fv0Ca3uZzyv2YuWOv/rcnoiSrhCUOMkmZBbW/bo+W+tyeU4NWByU9cxau8tC/OVrYR8UuMmKCrBA&#10;by/vkaV+FkqUAqcZkYdYMBWBJmzYGZjPqzwvSiGUxMk9QDIDgzqoGsaro1tdtOejtEDu7OMYQXc6&#10;hGgO4Yx0MCDun+NEc5zRAD26QCWSOJwzN+D5NYTjkSDwag1ot0kdBVubqJ1dNl9/l9+69YDf/O7v&#10;87N/9yf8+E++x4/HFwSDIfPLITLWuPU6brPBRBoCnYDvo+OEJEogjZGkSCFRiFwQbdEkJjNgUSJT&#10;pGRe9ouTsjCl6yG9sqTLqRarJYQuaNvikVmcSeuZzXMW4crWqVkK3rXwvC9KmrU405Skb4Gp9MIZ&#10;lt21VG6lsuXqy1T8zbqjyrqnrZsF+VLCXC4WNnrpZTJvgN624ju/+TWmwxOS8Jh01mSz8z4q6bDh&#10;+2y2T2n1UhoHx3jhFpPdLs9PHyE9nyiNiVIYjSUpG7z7xrt845079C/+LaIGz8+HjGcO02nM3fv7&#10;zM1zmM5567X3OHsxQwxidls3qasGYTjn8PCcTyczWs17dGgzfHbEZ599QbPhUfNvk8aGqZxgmort&#10;/euMwwEXl+dMJxc4rmFvr0azEXP9Wo/5cMZoEiIYorWH7zfoz79AyBe0Ow0GQ03/IqLe9NnoOsRB&#10;LSOpnAAjQyRZqCIpBUpBYhKMSUlTgTEprutAsuR7Wh7Neb6g3LCp8oi1yECR5W+JkhCXlESktOoN&#10;Wt1Nao02e/vX2Nu7zfXtXS6GhovznxMmY3zHx1V1xsMEx0tJx9sQSUbnc87OpigF7U2PZkMim9uc&#10;HWlEIBiZGbP+lCCoIVMfp+4Spqc4nk+Rk6bVlWxsCxrdMX6nT6u1wemzL5n3N/n1D3+PcfiMQH9E&#10;mD7l9NRncP6CZrNFt6Vw0xdsmjGEe5xHPczmLTbkIZFMCYMJnt9BeTUePzmmH0wRToO+0Xz86DGK&#10;KYmasN3bYXv7PlI1UJ6H23AQxkVJQRiFCBEhPYWQE1LTx6FOo3ad2K8TK4VnPGKdhQre2dpgw9+h&#10;Vq9xcvaEJ4c/46J/QhyH7Oxto/UcRQ3hNAAIJlPmUUin67GxUUeYOq5ymc0nWY5fKUkig+dsZDl3&#10;tCANYoxpIt0Y7VzgNi54evw5rc4mt+/don8Z8NnH/4ogmPOR/2d861v/Gd/+G/8lf/In/zu7W7vM&#10;oz/j9PyIMI05OQ2ZDAds7s9p9yTtWpP+8ISNzW366U/ZunbK4eQHiPjXaTZTPn34x/z23/gnfPzn&#10;f0wYOkgc6i2XN9/a5/LyKW2/wUhMaXdcxpMhb979Dk+++AJH1Ll99w1c6SPEhIP968xnAeE8QimX&#10;OE5AG+IoyYzZZGZ8rES1nkWO55Uj8zR7gnqtxVajy+7ODbY2DwCHy2BIOIs4evIZ4/EjmrVNzp4d&#10;s7vTxdMPGMRdat4G3fY2p2fPiaIJ7VYT4QT4nk8YaYSQuK6LFJLEZPnEhBBoHLSO0InC8yWJSPB9&#10;jWlEXIwfE8YOnfo3cExII5V0mtdQ6oLzkynDfhtmbfpHZ2A0u9f2+PTZR5iNMZEHnuoxjzzETNLa&#10;/E9o+xMOmh9wrbHJ5w//CJX0efzwX/FwcIi3kdLcqtPs7OFoj56+DomH5zgMgz6bO13Gs4BR/AJf&#10;CnASXOHiCh+ZpKTBJjrcQHou9VqK41wwl33mco5UM+r1TcK5YBaESC3BKNKkjuPUSWYJCeA4Mc16&#10;hOdPCKIT0Cmtzh5aunQ36wynE0bDGb7YoubWUV6dJAmJwhGtZosk1aRJRM31MQaSJEFKgzGSQX+M&#10;FhF+wxDFJ4gkxlE7mLnPZnMDoVNaTo2t2j6uIzgLfoozbeK6gmBWp+b06LZ28DzFJIpJkpRUe0jV&#10;RPkH+F6PBjBLzriYHDNKIsz2mPZWj05vj8aGy9nokLOzx8wDzYg+weiSJLlkoB+jkj5iNiCYCLZa&#10;3+Davo9UBuUFuLzg7PInTC/PaNd7tHQbmbY5v2wwHrdxXQetQCcxSZxSSIT+2jxcVM40ieLtFTPr&#10;6ndZ1zpT7GVGLO+WlmLRcnrpsyxgLAn+nMkqBF0FQVHQuQUdL+13xaI9ylfP4SLK20X9xd0itJAo&#10;P2IBpkX4l4LdqO6T81FFj1JWEpIuED/2X7uBl4u5VuwTl/ijQlBsqMInVW2v0o/2+IEsuSEgyzTU&#10;WSkhWMjtYV+LPbZ7ZzNh2acKHWbdXLnkAu9ZzhOUOV2v8nBZZXJ15sUg8pBRMrNSKeyqZNmj/J6W&#10;5XgrwOREvWBFhrTwc90+oeLHVnjENQm+pQ0XXdh+yfJTWM0urHJr7EWOoWVBdlmTlkgBMpfdLc9A&#10;GfqtlAcJa+CiilgjqnVoj0sIi7ld91dkTFoZNjB/txA2q2IvmmwvFiGQyn2+BLJVxaKooGXWwLys&#10;xw5rUAGitLbLx18JB3PhtmC1xhxO2ZBUCZFKtpPh2WVvDPvd4tJYIRcKy+RyrRdh0V6mVFinwC12&#10;myHXLr70bXtnyhwGpRzViuixOJByMAtEGkBp8U/lYSLytVRsM8ry2fpZ3Erl6rKUOUVbi9+dhRNh&#10;9ZNiShyuEIvyJWPQYhG6ptz/puxntRRXAVEkqLa7b3vBOFKhjSHNhfRSKRxZWIzqEj6LgK2utDiZ&#10;yj1RHKEFrO1zrQjVRwm3V4UUKzBhIaQw1j1BFjv9ZR4uSmTeKFESo7XG93zmkzHXd3b5H//J/8DP&#10;j5/QPz6mJz326122Gm3+6//2v+Hv/aN/SGN/B5nGCN/PzmAhIJwj4ggwqNkMjo5IDp+SXvYRkxEi&#10;mmVeKfMA31FoZdBpFobFzOeIJM4Vh/noiv1cCA7L8DNZSMkSKRb3Sg+WJMvhUoYMK0KKWXWUk2F9&#10;qZbu+qssn+NDO0H08ksGKD28dFXvOoXDlf1YpklY89t+z37fUJptruD2vIywnq85D8u9Iay31x0k&#10;L71MKUADq5nl99fC/CtqeO3dnQ8n28dLZ29Jg2b9KcITVt59BeYt6Mq8kyveFYVKv7RoYGHxCMWC&#10;gH6xq1Un7fWzMv7FQLblq4tFlm6uw0dr1mb52FqLxRxd5RVSDK04j/N+V0t6eZFY4xf2fft6hY+j&#10;TYytG8/KsJbgeAWNt1ZRal8l4VgSsPZDbB5qzctWmSWYlGt/zX5c183igLDuLPa/OkdWm8/o6VWY&#10;WAUFOT60y68sqjXwL6pIF8e38Gxpc68bsloev6n6UuJ8U41pmXEQ1jv2+Mt6LOW61pWXZHEexPn5&#10;oPM8YSU9LkAq2N2FJIF5jNQiS0CcJBBMSKZD5EYX/Czfi0xTzHiMCueQBATTASqNcZIQJ56j5hOc&#10;+RQnnGEmI/TFGe7ZKfLJU3j0BDMYktZd0p0tth68w/vf/Vt8+5d/jfcevMet7Wts1dt0pEcTQT01&#10;NFONHCb4kaFuJDXHo1b38GoueArjSbw0C/uNKUKiLoZdLgy3/n/a3vTZsuQ47PtV1dnu+va1e3qd&#10;nunBDGYGAxKAsJAEpbBMirZoW6L1xeEIWbb/DevvcOizHfIm2xGkaJsiRVHCQhDAzGC2Ru/dr9/r&#10;t979nq2q/OGs9777untAsjpe37PUqcqqysrKzMrMqndtdp3P7drwVIYhVWcXnrvzkRKKkrQ2payQ&#10;bZBksoSSWejozEO6+KzipesDaoWYQZmiLGvJN5ZqlEYUcM7STmuzJ5mSvcKdwiapoGH1urNWSUSt&#10;DsSsR4+h5kU1i4DZGmSK9aN4Y3MYM3nDFTWjsrkIGhaBciI++eQjnj77OTfeVDjtAwx9HDZYX/4A&#10;Oz3jeLTPG++/wdnkhLPnG7h2l0FvynByxtWrb3H7g/f54v5DpPb4R//Jf87bb97kyd4+7c4ltLNJ&#10;M7jGe+9/h1tvXKPXe4ZNYGP5KsPThLR3hPTB9RWj4XMO+/cx/jqTaJtu6wr94xNOjgd028sETovu&#10;chu3M4TWKcPkiHRo6J2dMBgfMU32idLnnJ3u46suMmmgoyaeK2n4ywwmYw4GD3CaEe1gmbS3SXvp&#10;DRqNJkp4SN0g8AL8pgGVoq3EkYZOx2N9s0V3WdFsAzIhTcJsnK2fjV7OU4o81KLJx0CJai0rQvjW&#10;/yFAKcvycpOd7Q1uvn6da9ev8tq1q7z73nu8ces9bt18gyQZcNp7wjQcohyPQT9lNAxY71zCpUvb&#10;u8porHnybB/X89jadvDdkMOzM+J+C2V3ODuImIyg6S0RRiOUG+O6EiUUjpuwvJGye33C8vYBrZUD&#10;ltYi0nSVg/0jFCukiQtyTGwfctL7JTadEqcnaOnhNBosNWO63hGSAROl6DuCjU6HwTTmsDckaCxj&#10;tKLXGxNbC55DKCRJKjEJ+K7P1cvX+bWvf5vrN2/QaDtcunwDKVyOT58Th1OMSXGEwvddmp2YhnNC&#10;rCOm423Gow7WKnxP4XvQabZQssEXd3/O4/2fcza+w9Z2l6XuJkniYLWD7zex1kVKH4zAGpDCwdqM&#10;lm1sbBIEHtE0JZxYPLeLKxuEUUyapjgqJkk0zbaD9E4Rbp+VpR2UvQzRNi1WcPUK2Clblzb46ac/&#10;xQpBqyU4OXxGN9B8/sUdvvOt/4Kv3PptOk2XSfoLzsYfcdS7j7Bd0mSJpnoHR7Ugdbj/2QE7u6sc&#10;nz5lcDzFCkVKxNplQWP9gKenf8xHn/1vOAoSJJ50uL7zNsnE47NPPuX9dz9gPI4QQqFRTEYxk0kC&#10;RmK0II0Nwkh8v4mxCVEUZhscxmC0xnXcnJ4JIn2E5xmaTQdrpvQGx4zHA6Q0eB5EKmF9bZONrQ5G&#10;n4GOGA9HXLv0Jsm4QyQDPNdlMDzB2ATPFVgb0fTdPISZn6mbbFafJN8AlQqhFA2niRQuSmV6vCiO&#10;SM0Q5YI1DnG8ii8Nymh6J8eMo4fsH37B3j1osIMjHKxNuf32m4RqxIcP/opEWLqNNZr+EsQperpE&#10;y75JNLR89tkPGI6OWV7tYOUp/pbH6pUWbkfj+i3SsImTtCBOkTpEBR5hNCbVIb4rSZIQk0T4nkOa&#10;JGCKSDoeaeQynQjCCZC2cO0WjoXAWwWtsCYl8N3Mc1VC4DsgXKRwgRS/AasbkmZ3itEGHa2iPA/l&#10;x3zxyx/z7Nk+zWaXwG9ijUNi+jjWRwiF1eC5Pr6X0TMpM6MKpI+wPuCgdYjbiFHOmDA+pdmSaDtB&#10;ySnd5hKb3Rs0ZJtR7wRiy7SvSKZrKNvAijGN5RNS+ZCn+/cIx202196m6a7h2JTnT57wfP8+k3DI&#10;JIlIgim6YVjt3GZtbZujsz0+/eJnDHojpqMRJydPCcdDQj1E+mdo5w796U857fc56x9yMvglR8OP&#10;GfSeMJgck6aGeCoYDmA0domTBpBtXNvEYhNQwkEJ95//H//qz//2PFyEmBPYbWHfUSzNmcBnZtfq&#10;KhRSzlQU/KqsMadf2stlXkcBpYIr44nzePpkYVMyl9q/CZ+XWS1IoVwtrYXJHRwgP7Mk94ERFpXn&#10;ubituqyhsnA/n/lVxf5FqW4YLmwF64vyvXqqC0d1XFmsaa1b3ADo/FNlmWFQgRlL7xmvhtqOVpm/&#10;tNYBTN3n4MUKYzEXasWQHWBXWpPr3HJO5ng1JwwWzHPlIZC34sVy7JdPCzZbADAV+z3b2zlcOXyZ&#10;p1Utx2J3iywvovyuPLQx994RMxZp1bVAZAdal/nJx2lOcKl5upyHuZ7yuZYLO4UyOFPs2lyAAZsL&#10;byZXqmXeNxmjaguwq+LqI/eC9meQZXPYoerLHKdrsrvMvWokIpexszdZzsX+PIWBZ+aVl/nDleEO&#10;FtKAi2EVNgtzVtT/Ev3JeVhMpVQqdSe1KbVofGas78oNrloB2YBkV7byYZsdgwxHjCl0LnaW+Egx&#10;a/2Y41WxCV8eOl2cITWjDMnyVozYC9r/gnlQgFl4BBkxS00s5GEDMqWKKeZ/jv6iUMZcXHt5leGQ&#10;zZtc4UA5g4rwQ3MNqqtzCzG9vssrpZh5W7U7X8fz8cvgrQR7U/bLixFKkp0xU4T+K8I5YrMDcosQ&#10;Y1ldC34FKKVoBi3iOESblIYf0Ds54U/++F/zT3//H6N+X/Dwi7vcuH6Tze1dLt+8CY1GFvu+2yUd&#10;ZBZmYjpGWAO9Pgz6xM/28AZnEMUoT2GNRhuNwmZnucSA0dhUI7RBIbMyZeFRoMm8Nm11b+trmwWd&#10;Y0R9M2XGg6Xm9XIuZE4xXnPDM6M7mcOfeWSe8dAqiEitbispw5UVGps6PMUkqadz3rVcfC/q+RfQ&#10;rkKhVd8wKHnFBbg19+wib69a5Re8q8Fra78FvHlfzH/9pZftuqX/Ivjy/q14GzH7fj5vwcuWrESN&#10;qBe8yjnvCjHbv+cUaLVn82CKeSpf4DqQh5R8cbK1zxeMx0V8S+2TOu0uVH0VoHbmp1hHqlLtzPML&#10;27ko/4szVvnrmyMzzZt/8CswfYvWn7rr0kz/zfeFhTyk72yeBfNwHpdeVH89XYDWC4Cu/djZbp6v&#10;d8brpMioax8suq+HyKs9P7fA23MoWAG2qC/t3Pu87wtcKs/UmptjxWamsdV1+X2tnPqmjZB5uwSY&#10;fJ0p1hMhsvs0AcfJ1iEvZOzbzNoVF4Y9rM5c2EXg4jQ80mkP5XkIJcGmOIEHoSCJElJhcKzNDXsM&#10;xiZ5WGoXayWxsWgjUQ2XMDyAB89oH9zHeF2ilXXspddwNtpc/fq7XPv19wEIRyMGp2f0z84Ix2NO&#10;P3nEcNTn8OSIo9NDepM+YTpFW53JEG5AkqYIa3CEwEhBmhqsNbksIM5hb0G3bB2N7GK0s7Y+XkXe&#10;6r7cbKE+/LMlFfxoxb4WVMiWMn4mM4uqTFvI67M0oIS5pOUVr1NswpS0qlgaF7RsZmrUQJblPM4f&#10;i3lZs6qz7lVe19qc96S3mSdQ7UlhQONKF9e/xuM7Y/7v/+Uev/07V+is9eksT+jF9xCJj/RXOD0M&#10;ONxr0WpexzS6xBKGespYCsLRkGk85oOvvc9Xv3KZaDqi3bnOSBtu3Nyl+94O29vb+I2EdrPJz37w&#10;Y/YejmgHAWnT42C8jxd32WytsJ7sMp0MSIUhHO/z/OSEZsvn3a99hSs7WzQ7mgdH+5xOemjTpBFq&#10;pqMYKz08x0dHHjYxjBLNxlIXUh8/8IljzXg0IY49hifL9PDYbnVxG4qO6OJJl+2N7KzCVC4xnAzp&#10;jYYEKqG75LO83kDKNkkIh89CHt07ZTIkM2is2Z2WeFjyNbKS3Up8L4zxwNiUre0ttjeWWO426C61&#10;SEzKcNzn8ZOHeO4SgWeJ0zFe4OC6TcJphFId1ld3GQ57pLHD1d2v0rm5S5T4jJMh0+FzxgcO1t/B&#10;ZY1k0mQyGIE1CD+i1REsLQW4tBEqxW8OWdo+prX2DMftYZJVBoerPHpgmAw3cLFE4QOarZTXb9yi&#10;pfY5On5Ed30Xz9tkOhbsj2ClYTDyETgHrCuHk+M2WrU5Ou3hNSdsLXdATYnHI3AdRBCzvnmDdDCg&#10;ESjuPb4PzSb4krE+4erym1gj8QNFw20zHSl0DDoU2HgFG/jocB2TrCBtQDNo0Wi2GI8POLi/j2xq&#10;gqbD9rU19g7voprHqLRFOnJwZUA4nWCMwPdbGCMRtsVkEKKUpd0R9M0pzUaXoBEQhQnWamKtMSal&#10;0fCRNsAIQxppHLmE0QLEMkQBVjaIdMrWzjKON2b/4ClWa/7kj/6Q//qf/Kcc9T/EW/W5vv0mVy69&#10;w2h4Rm94j9Fwj93La5wO+pxMP6bjX6Np32N0FPNaN2K6e8SDB1/w7e99j3H6GXG4Seg+4bn5KY32&#10;gFhJXrv8VbaWrkGwxJOnD7j/xTOmw+d88MH7DMcjrHTRMsaTLdI0IfAcjNYkcYLvOgghsSYLHRZF&#10;IUEQ5GHELEpKUq1xlGI6jUh0jEknWbgvBKPxiDt39jFG0Og2kKaJcCak6SkNd52l1ZucDBt0ll/j&#10;4OwnxOEZnuPiOx5KKIy2xHFKM+igLaRal/IsUiDzqEPCgtYRxhrS2CCVjys9jN0E7TCYHtDtSHy5&#10;S2IesNZ+k/40ZedKGy/xsNGUKGyysXYNTANPNHnn2jfxfcXlpS7x85Djs+c8f3pMb/SMrZsOiX/E&#10;KNSsLje5dX2bcewSJ1MkG0RRG534eEpglMZzJdoYPFfhuy6OcDHSJVIhOknQSKTwMIQIGaEUOEJh&#10;bJs0EaShj1YDxrHGGnBcB8fXQIQRaaYTw8PzG8SJIUkmGFP0lUfgruCvwt7+RxydPCZwL6EZcDbY&#10;w0400oVECwI3IAozV72G32BqQuJomoVrV0NSY3GUS5IK0r6P6wZ4MkbHBrfR4aR/jy/uf0g0WGVr&#10;9SqNdoBVW/T7KTsrX8FrGAb6I54e/QWJ8zmpWKLRfJNGY5XxyVOeDZ8QjiZoPeR4sM9IRzSlix0s&#10;Y8N1vnikufv0Jwz6R1zb3kaqGGNGxJFHSgvXbhK0QoKmz9lZj8nkc4xZRUYKodpcv/Y+nge94QnP&#10;j6eEE49ALeElAXGU4gqF57tI6eYRkfjb3HApGNMqUNaM6+wCLmhexVhZftfKfZmcfEGyczczh8rn&#10;/E+N3f0bThXTXhqp1Nxqin2AVw2tIq1AnxOOFik4xMLwNF8+nd9SKSNhLYTv5R5QkCkKS0ZyRq5Z&#10;IOC9Yiq8DvTM9+cBzRSK9ZBOM07UL61n1oA/OwOlboVkdV6GLkRAkXl9ld+L8mDMyoI7V6+8avys&#10;XzFlI1k1oOiJ6i4H/K9dR5YWN6U2J2a+y85DsH+NDpCQW7CdhyPTB9kZC8UX1jQvl9fqOP/tPN4I&#10;hCgCleXnm4iSaz63MVFttryozNny5wP7zIL615lHL1aYFWcN1Tcnig03W8znet6XpHOz1WaUC5F5&#10;HwlBqUQ6p+orQx3k+CQFor47LGpBZEovidr35fzLIFmkSy7hFLPfXJTqdVUttJWwLATWSgy6qj//&#10;74LttvJq3pZ3NrpGdqN1FqLDcRxs7ulirUVImVnt2KqGc0J6Hd6COtiqbLC5IkNgZd5f9fa9TBmX&#10;F29NoXgC8nN0LLVnL0hGZ+7fqc2s/VOd4imJrxz2Hz/FP+zz/vd/kw8++Dq0msigCdLNwn9NQrAJ&#10;jrbgAoMpnJ3B3lMY9PHiGMwUx3chTsBqtE0xQiBdl3A0JFBBxqDY3CPAFJ1oss0Z5eb9VW7BM2NQ&#10;kNQMC+Y3HjKJuezPxTSgpnmx88/srOXK/Hei/tzWh7X6tZby/BhB5fFSeJGpRfzGomQXvLogb9FW&#10;m6/MxUnBxcQotAmWGfz9UulLkcNah2QTOr+twS+qnL8Spa2mzUyNL1uTSs+zGWVgtuLNBsjNN8/O&#10;heCqMdd1r4VyZ/pFrcnzlLse9TG+yDXxfBtmbs5V9+LetMX/tv5EzGe4uLh5D4756xfh88vB+/JC&#10;xIJp+qIyyq24BbQ/+17MPqrNraq+RZXUaFK9P351VmIxA3WuSkuldbZz4kYd6Bz55+dgvRn1OWEN&#10;54ynFoJTn4gL+rF4XC66Na8SUc+bz0md0816Q+bnakFTZjaSiixz89XmZdU35K2G1IIx2DjO1mAp&#10;kZ5La3AGfgDKy8C1Bosm1TFJEtFKHEyzSeg4COXQEBITTjFJQstvwBRsmiCMRqmMfugkQQuFVA7K&#10;TJATh8AIrHCZTsbo/hnN08fIRx8SeVvY1WXE7jZsrhO0OvivrbF5OaPf6bdNZsBgEmz/jJNHj3j8&#10;+ac8+PQTnu/tcT/36BHaYqXCiNxbV+uMryq7dRbPy668YO4UGwIlbtc2WWxZjMVRahanbMbzFQFQ&#10;i03wGQ85Kj6uMFBcuClSX7bP0SVyA53KGLQwPqrAzvlcW3lRZxxYtTVTL28GvPy6PJ9G1KYdWX3z&#10;YdzLvim/P08M5rs7HDXpdA2u3yIcrPHnfxTy/d+7QacFjdZVZKeDmPQ5O2jhxK+D8pmkZ/RHlpHp&#10;MdR9fKt46/2bvHV5l3t3f8TB4T5T6XE4TDkenmHtF7z55k2uXrvEUnuH977yW9z7/AfE+gTpt7i/&#10;f8DlnTUuycusOCkTHuMGltH4AQafazd32Nxp0Bs/4OnxIRMOGUxSRsOU9ekpUq4Qh02MWKM/SOl2&#10;WsTWEBtNu9Pg+vUbjCdjDib3kFEDZbq40kE4Y+7c/yG+WmZrZZXt3YDAc7Fiich0GCYniPQQ5cb4&#10;/ghhPXTUJQ09Dh5rhmGK9Kc1HU/ex0XfW0t2JswsTtR/PU+wvr4KIubx03tEd0PCxCDdFp7f4t7d&#10;RzjCsrwS0ep6rJp1nh8dcenyNQL3NR7+8odMozGCb3Lz+rto1+fT+z/j4PED1HgVtd4hnkqOj85w&#10;HIdOxyUIJBtrO3SXlml6PtKJkJ7F+g8wziN0usvw4CpPP28xMgGB20YFgmnYQ5oGDXsbScBy84Sh&#10;suikz7jvczr2GG+tsvvamE1ngB2e8PEnEcc9gfKWufPLh8SXJhgR4TVhnE4gnNI7OaaJQ7DUwW+0&#10;+PDTh8S+wl9xUOMDAr9Ns+FgrEYoRbvdJJyMSKIEY5pEEZhkmeXOJYKgzcnRKYN+ys1rbzBVXSbJ&#10;E05O7xDZZ8RGk04dOp1bjMcRrqsQQuB5KePREkEfGAAAIABJREFUFN9vIERAkkQM+zHSFUwmmfI8&#10;aBmm42OU8mg0GsRxSrslCMMUYxRp3CaJGyiWcYQAMSGRPv3phKXVbRLTwZn0iWxAdHbErdc8RuN1&#10;fvM7X2NqQs6iv+Tu03/JO7evMzh1cMwqbjBiMDnlW+9+gzsft0jHx/yDv/v7/J//379g97UbROp/&#10;5if/Iaa7vsp2s8nZcZvJ4Q02mq8z6PeZHAwZnkpuvX6T3beu8PTgHmlsEcpDepokCrP1CYvnSRCa&#10;KA1RUqCUREqfwPfAZgfWO46DKWRUoej6ryElaBKMTcrwutYKPEfhTDVxNCIWJxydPuXWjet8/Zu/&#10;wUcff8zWza/w0b//Q1pNn6DVJRpO0MYhcJoZe5t6GBHmYpDKz2u1paGfFBZtBgSBizIuWmuEoxC2&#10;g0417daYp89/yfU3/4BeuEdo27z/1j9k2vq/MOMTxk8ibLrK7vrX2Vpex4sOWXcke48/4uGDH9MK&#10;2/jNCVHvC1r+AeF0jGmv0QtH9LyEnc4yS7HA2mWC5ibPnkX0wgm+a2k0lziLLA0pSJIQF5MRhnzD&#10;ykoHx/PRSZhHEXLBOBhjEULjeYIGKVZ4xGGCUBLPN1g7IjEpqGxN6Dav4qgGw2GMFdm5r67rIxtN&#10;fHeHo+lHHB4/Zqm7ydbaLYyWTMIYlfi4+GCnaG3xHBchJP3BAK0NnpvNAZt2aTQTUnOKIEKYFjoO&#10;8NUqjlKIVcHe6RckJiLS4HirrK1vcHS4ktHVnWXa7Ra95JTn9/sk6ZSG9+sofROHy1xeThgNvqA3&#10;ec7x+JCIGK8R0B/3kTbgT5/8T6Ta0Fnx2Ni8lMnrVtNuN5lG4AiIpy2c0QattRZy9YyxZ/DdbdLY&#10;ZWl1k53tTQK3T3cthi48f+IhRwFO4jNNTgj8JkJo4jAu7W8cKAzKTb4Q58R9JoBkpoAzUFqwW6vP&#10;WY84tfXByPpeTu7NQrVOq9w0WxRu4ZAxiznDKs/pe7MP801IpE2qwvIDyerMrZB1RUfOoBQslSC3&#10;mmcB72CRhtwCJv/O5LBLi0SfN+zMLcVfaLQ4t3jGUtWhpdAtlAUUIzSntCuYo0RmfVroPUQG3uz4&#10;FWOFwQpNFogmg9dYp/yusEbMFP7ZtTx3aGXdmj7TU82+zRlRm9tiyZpC31iMKGLa5zDpQmhMsvtC&#10;n1O0P4evaIOsWwcDziIzHnKVlgCVmjLEjqwppi3kSsIqXEihsDUyI8AAIjYlQ1psN8k8D8ZidW1c&#10;hEDZ2d1La3UJlsmZ8vqUMgKyvYXskMiZVhiwqnC+seUzWShmU0tUxEkiZ+olaFkwXeDaAs7cQsoW&#10;+qoMr7VMeFEqjJyK0HqykB/zeROpFGUlbv4OMtkvIRt/D1MKRkIIpJIzbYlzYqFs1i5FJmDJnPDo&#10;moxshahCmOXJtc6MciqzKsv+NCCtyb0Linlc4JHFyMqaq6A3dRzKcLiGXzneZ95p2fNGfsiMKDKU&#10;sGbPEpGdwVCnkcpm8UlBoG1msVgY9mdCmi3pqsppFMXY5u00NjuDAxmRD8ec6CPmFBD5Fo7JvQTz&#10;JKVbZRJFL1ZDNH+qVRk2Kk/OXEjCzP2dkvgtOlemvvFra99bSz5OZUa0yZQKGVOUhZOQZfECMbPb&#10;K2Z/TRYXuVhwROllJmZoLrXyZtpqRUZfbF4Y1dwR+ZhFRSm17+vXKg8JIvMNAT1Xh9ZJ7nwjUOXm&#10;bxZKy1qLh1N2Zz6VZ5InJAaDzhUBYMuDYoUAN1eQ61xxX8Z8BowxxFbn4TFkdp57Pu+UkCghcbQp&#10;16Riray8xPK11jKzFhZzzSKxNsm8R2SWzxiTh0LIn5ns2uTzXOfCpJGAlPhpFvZsksQYlbWl6Sj0&#10;NKLpOExsiJQOaRiy0ugyOemzsbnDP/tv/zu+/o1v4Kx0wJqcmQYmEdgJYLPzUfQQxlM47cNZLzvP&#10;JZxi4whtEhzPAR1mC6mu+BQTG3wVYKQtcTNDmiIEWE7L0jhH7FwxNm/xbFLOMRIzCGLm0bL6FsAm&#10;1TyvWJXqppgfJVNSeM+YuuZkcRJk4dPK4gRl2BohQCmqw7dq63LpXrEo2dlXMzvFxUKWN0iAEE7+&#10;SQFv1v8VOa9rkZir2852ragFeC15TVX7fBHMFeGeYw/zZ/Naqdn1Yjb+ZqEI0+UzYWr8UZ0/EKK0&#10;js7CdlWHjxclCiVwyTwUrM4PysUiRO4tJgUmDylT1lH2cRFKrBiAeWV0BqelWN8sJaMs8nGAfI5b&#10;Zs/wkgihZtf7Aufq/SPq9c4z0wse19eGgv6bYuGcw/NzmlZx/re23p1PRTkv9nAukak+/jNVy1pb&#10;5mCama85LPObrjbnsOtK/Pnq6xd2VtUq5heM8kWNmSnLz+ut11EOT53A18Za1iSAOq7XmdiZAsXs&#10;n01rrwpYahxG/fNivs/0W238ikWvfl94kJSxSmvvsIBTkq3yYqZ8PQv/PF4WsBY0sRwnkcFaxKy2&#10;uUKEfM0s22qqvDObYzmlMsWZYCKnA5KM0c4OXUZ6GQ32cg7daESqs2+mcYa/o1FWrCORjoNREpXP&#10;WZkmMBrQKjXuFonFFQKZaKyOsuVLG+I045+EI/EkCGPQqUvhe2FtkinSPBctZcYH2FPikzPs2SP4&#10;wsX1GzjNFjSa4Hk4S7uw0gXfhZUNlle2WHvvm3wQGaLjM85OPufhnV/y9M4Dnj54xPPTY8LApx9Y&#10;TqMpLaGx2qCUi7WQRBGulHiuSxRNM8WOhiQ2NIMOYRjiOIoslrpG2ML8LT9LMr+qVun8rahkIGq/&#10;xtjZYc+/t3lf2jxygrVzpmt5fp2HzbZ5JdmSkZUtbTbEqdUoIcuDpCWZJ7DWBqMEhmLDxJZnigoh&#10;kUqQWl2DtuZlQ04CciWjMRWckBkBZnJUxr85QkFugV4s9VnIH1HyhmUtJmu/sZalpWX+/u/8Brdu&#10;XWd1pcPd+z/m2ZMPGZ41ePv2NtuXP2CUdHFMk9cv+3z4yz+iE6zy1fd/m7PRgPu9u9xWt3mzcxkx&#10;3OdMLHE0Nmg7pZF4jCbP6K5vcOf+j/g3P36A0E1urL/F6HQPR+wh1DKbnV26zTZ9O8BvLNMZjml5&#10;gp882EfpXa68tgM8Y5J+xOnxmMHxGnsHS8RygLv7FldubvD47lNE1OLG1Rs0GiHHB88wpkt3fZs4&#10;cfEaLXa232L1yvtEJsJ1jpH6CSsr2yhHMBCPGU1C7KiFkB5BS5DamMR5DNpHDBv0T+HoocPgWYN4&#10;LLDemFi6M3u1Bkt2FpnMDp92LElK5vGGm/GmJEiZIh1IkykP7j4gihK01jSaPmlqEEzY3Oxw+9qb&#10;NBsxadrDky5+1COUD/F1k3B6CEzwV7b45Pgzlq5dYSNY5Vprl4Gzh14LMDLh4PgOARustjosr5+w&#10;c7WJ3xyj1TEqXUa4x0T2GWniM3j+PU72PeI4wHgalTawUhAnGoGL4yh+8NFfsbIGqQiwysOTm6TS&#10;xWla2p0OyXSEaaa0VhLe+kbCj//9kDhcw/O3edaPc0t9g+4f04lWmcR7dHc3Ed0Gd+8coOMu6eSU&#10;o8MjOm/FXPPeoZGukJoe1heE2mJ8mE6b6HSdrncZL9hkMk0YDvex7pj2hs/AjLGRZTR9THu5Be4G&#10;qfgLpPs+4fASLW+ZMJniig7SBqyuthiN+2itSHWahZYzY+IQ4jDT6bmuDxZSEyEdCGOBE2TaDG1A&#10;KYm1Q4RwUNIjiWA4HtAfxKyvrdNeWmO81uPD43/H+m6L6dFDNq+/y7/7t39GxId85WstpuN9ouQb&#10;/Ojjz1DBEa+tb/KDT/8FwzShxdu0Oj7f++B3Ods7Y/9og8PHP0fqNg+ebzHqtbh26V1Ojk9xffjF&#10;vSOuXHqdQQLx0S9J0zFNr5Wt62mELxuZ92ROU1zl40gXbB7RwVSmzqqQLxA4EqxJIHUQgcaaEG0F&#10;URyjsbSaq2jTgBRk0Eer+5ydPWUof4+DM4cnD+5ya6tJ14dAdLDjDspKGk2P8XSI8hwmuk/DGUO6&#10;jLAthDVYGZIfBwoiQTkBRkuEVZmHpTYoYWjKBohrDPwHHPbvINQWsTzChOv4yX/EeO/fEo7W6SWW&#10;jx/eY/naDr2zEaenj2l5CmdzE98b4/Qf8fZvPuIsibj/dJmoL9noKrYCTRANiZwfYOOvMjk+Yr35&#10;a2xsvUW/N8Qwoul1sKlFOj5giUsZI6PpNpnmRxp4OfEvtA+ZhlKjcVKDJy3GCqwxWHdEKB5n+Ols&#10;4riQxD5ChiwtWdq+g04U4CN8yaTXYLn5LsutDjY1RFPNWmuNqQgJY4knmggd0nQVOtGkxgXpM0nG&#10;aJXSUg2mYYhxI1L/mCR9huuso9Q22noMBp8SSJ+2vMx6a4NOIwt9Np5O8DsevnOdlQ3F0d5PiMIV&#10;EN/ENzfw3WUC1+H+0QlPez3G6TFBM8VzeljjE4+XSdIJZmrYXNlkvbtNQBsbJvRTnSGAK4kmbbQS&#10;CD9GeBrPX8JpStIJEAuSU0nPT1laC5Bum6XmGWP/gNNjA+FVhNfKdERWI/xKEnMKcv7yNOvlMBMx&#10;qEiLBNQvkUQpqL5KCfOC1JdMC+SRKvb1Xy/9Kl44FzV7kSW1EGKmjrrceXHKKsjcxUq5lfqYlm7W&#10;i0G5MC069jhTztWtgXLmdV5RUrRhXu5+yaG7L4PwIgPNgjF+WRK5JrswqIV8llwkyM7BVZehZkB5&#10;gePATN65cS+Us1g7I6PNlm5n9Ee2CL1kmZFHXynZi0EtZN/Z9xnzX6op6sJj9aDcyVlkBV/QlFcB&#10;9aJRKLwDCgX7LHwLvC/EPO7N1l6qFQWUCvtqmlyYLuq7875i51N5Turcs2JMFnuPLVAOzL2ej771&#10;AggWl3thkrkn3YvTq7S9LFHOKrysyYUOWVcHXlAJIOZirJuCKZlXmCxMr0IfFnxlqTw7Z8BZvKq8&#10;0Ii8qMe+LN8cHT332C7MOV9kaWhbTtnFC9I8Xi5OpvQwKy03aht2s0rauWQz/Jaq2PjPNyodh0k4&#10;RboOqbAsO00GOsbxA+w05Fs3bvNf/uM/4Pb3fxOWWtAfkmsHwGqI8s2TAi9OetDrEx+fwGCIkyaZ&#10;bk5lcXyJ01wPl1uYFnpYUSg2aiHBctwqQ3BRKNqo7hd1Ws3brWx8iZ+zfXKuv+oWMYsQZCYkah2u&#10;/E++RKG8KM3Q7JoJwzkLFF6dgbAX3pT3C+fAvIdLxdCQzbeXzOFFffqy9CKr+nqDz7llF9mLSTbb&#10;GGszfieDOnsvzo1/XmFRRClk/W2mC/CWF83hnMbqPORt7dwhQYXyF/b9y9bWF8oIr9gbr5Ltlfjp&#10;F2X+lSbA4sd1S6eSnVogF8zczNOWWq553FokPNgF7Vs4NnbudyE0F3zzojS/WuVjvnDoL6orb79d&#10;tHm9QOb9MmhlTcZD2PrALMg4z6cXddS9ecoNmZpMe27Dr7amFF5r1mSWSTLfyHFq3xQe9tYiUgto&#10;lMllP2vRuvAczmiO0TY7d67wDi7Z9exaCzLDQ2tyA8SCs8nl0bxckYcIdbTJDYQgJSIeT4l7/TL0&#10;puCXNJaWsc0WLK/ibG5CZwUCF3V5jbXL32Xrve/yLaOJzk748Z//KT/8sz9lqXfCrtAMHcswmWB9&#10;QWQ0XrfFtD+mFTTAwCScIIUHCEwepsyI2tlwC40dRMm/nX+7aGGuvy1wrfh5MY6bugFGWXchOwoK&#10;A8dyLyPnecuzU62tGfjksk2OTwu9lWtTOKv//HwtxhJRRIDIwruaxOTCQ2bp7CiFTrMNyVkjqqqs&#10;628u8c57V3m2t8fzA8vzgxNGU4VIuvzpv/6cd972+Oo7bzE8jojS5wjvjMH4jE7jP2Z7/ddoHm6z&#10;1VrCW2pxenKPveMJV69fJtRTzk4GjMKU/tl9umvgTR4xOI347PE9fCVYWZHIZsgw6rPueownp2gb&#10;oHwXz1nm8tr7xNOndJopvd4jjg4fM+xblpau0mle4/M791nubrO+dAXv+hpbK9fZ2dwgDA8Y9E/o&#10;DZ5zZecqzU6H8WTAjRvvcvX2eySp5cmjn/H08Q8x5i4CD1c1kKKFkYqpPiEcn2CFwHUShF7h9EBy&#10;99Mj7GgVIkkapbVwvnNjmCcJJKnNPQISYFoZVIlsQ9YRXaYTTZpaGkEHZT3G0zOkm6Icw9npJxwy&#10;wvUUr+2+ydbl6yTEpOaU6eSIdtNy/erXkN4m9+885srmZXYvX+Vk2mNCgpQ+ZwcTFJqNKwnbVwVO&#10;65TB6BlpbAjMIUQOabLGdORx8DRhPFK0Gt3cQ3qM47ZyPYIiTcBYxeH+kM5Sm/WtG1zZ/XX2gyMe&#10;H/yQiRlw75MHbCwtcXl7k9Qk3Lzd4ec/u4fXuEqaBlhrmEx7YBS4LsKRCBFwcjhlOokxaY/e6Jh3&#10;3voWN19/iyW1ShB7eP5VguYqwmsSh8/Z2/tL4iEEXovE9DkdHRG0XXav7CJlk7OziGl4gue0MWlM&#10;p7vJ0AiUs0LQatEfHGEQtJY8PC9lGo2xGIxx8Fw/N74KZ+ZdweIVS7HCz+aeMSA0UhhAEydjkmnM&#10;wekp4XRI03dodaf0esdMzSkrl1xC62D9ZX70sz/k+usNPrr3IairPHxoQQ+4cn3Kw/3H7B0+onfS&#10;Y237OqZxyi8++zNWOpfoj3o8uz/g1utvoJXH8bMl3n379/j+d7/Nv/rf/0d2tjdwWh5/8J/9N0xH&#10;MZ9/9hPCcJ+GL+id9LCmCWKYE4XKuNXkeh+LzcNi1tG6kJHz/x2JlBZX+AgpieKUMBqglMLzLIEn&#10;sXJM7/SUK7sf8O2/81t89tnHhOouP/z4Aau7q8RTSRzHeXh/kxkTIvNNaxclBJYEQ4S1BiE9JApr&#10;Y4zJjB3K7XgBVcwUwWp3g/1nT3jz9dtE04DLr13n8zuPGI9TOs02/eGUD977NjuvvcfySsCnn0Wk&#10;4ymD0VNaSw/ZvXlCs32Gm7R4ONjHT3cJPIfl1ha+FKTT3ydNNeG0T8Ierm5jhZ+FCksdLPEMZSjP&#10;C7O8krLPFjyDzdd0FI4SQIoQY5xWiJYNlBQY6RImPlIYRpMhB727HJwdcePKDVY6y0z7UyKpEcJH&#10;SEM6GCN1ijE6W0+lQQqdyy7ZAfJSChyhSBUIlSDFFEeESDHCJA5RPEHIgFawTCMIcIRiMpgyOJ3Q&#10;aXVxgxOePTvm+dNTxPQGzWCJ5e7rSLHEeHjKcHSPlGc0lgd0ll2cRpNw6nL6TCEnHoHXpN3q4Dhu&#10;bhdT6CSzMRcyJU0N4cRFqSVk2gEL8VQTTjWDswidjAhDRXPZR9oN2s2EsNFiEmvEBZouBbC2sfY/&#10;FIS8OAD6XBIZEyFyJUZGKHPNb/5nRe3wzgWDXl/iK2+O6qnNPQrqbtYXboCcOzS7fl1MDmYm9Mzt&#10;onJFwTzOlVUwNuJFffMCWBemwkKqKqSuM3jZBkp5JrGdVWIulkezI7Jn+kI485nIwvhk7OLLlcKl&#10;fVP5rA7zLMOZXUtkyRi8XOi6KCiVqJW4EDLmM5Rnwud/dSGhLvtXHiCUwkiGy4WcU2xo1Dq4kKPE&#10;rAV/3frJ5gfeycJCvoZLC8OyiYIAVAJmsTFQ9J+RRV/m9RgqIc6CzC1lM3kub0PeNvsKWu95TC7r&#10;L/o0b29hdaXqdEAKhM1wrji0viyvWHxr3ZeLDDmzn7dvBpjz86puX10Yu86IRKIav5JOkfVf5dUC&#10;8wt9hV/VHLBCZIdciux8JyEEak4DWHOIK2GepweyKINiflRCVtELRbiscoONaq4XObONnxrSLqA8&#10;RlQHtZfYKup/c0hQnMdSPTh3l5VXTKaKUhRlF/f1A5/P4VH+7tyQzlkxZwd65vhe2wjO9HcGJevw&#10;1/qwmOOy8kYpLNyzjsnDY8lFcFQ3xcZdqVYs1qVcIDUznVm1rvp+juCc64carck7cHZ9rNqnFywG&#10;hbfKDP2lEnoXqGvmCqjKKB5Ux6zWvihwcKasXDk813f1+8xpJ+vrim7J8vt6e2fKLrrLGLQxBJ7H&#10;dBqW3jxSScI0JnQFejjhH37v+/z3//Sf8bv/5B+x87W3s4ZLkYUNiyJII9BJ9pcmMBrD6Rl67wlp&#10;r48ZjhBRnFme5NbQVhtMklBsTtTPqKmaKym9RYzJPVlM+UwbTYE9YgZVbPVb74FS+WZr7+rPKeHJ&#10;/nTVYWWqYaypYLM12MqNbvkqi0CO74uUU/WFcwbmoo1iNt/8YJ8rcu5BziOIvOyCxpTYqQ0zPF7d&#10;wnxGEfol0gwzsODZLIAlLViAHLPv8mcFPRKFZXuZt8gmqpxitrhz3FStSysr68pjsuLFZ5tTPZhZ&#10;DM79VTDMj0u+fhf7qHN/GWyZf2MRIqKw+q7wM2/lBbR3Eb1cKESWj4o5JWrPxVym+d8FY7qo3gtT&#10;Hd9r35d/Yu6v9m4GjIsqXTw/y96bUfTXYa+vOXP1X1T+/DgLqLySbK28evtK7miu/nOQsjDDOfmN&#10;2Ws7P6bzv8x+s/BezNLMAiwL2UKxeG0u63kZjVrE5RR0ekaokNU4FG2r8eoVTDV6Lxxq8RRrhRsK&#10;BVB5NpgQGT3PNzOskJmio2hD8WcswoDUllSQ7dmQGbBokc/TAn2kApF5rFF4qhbyECBU5kmXnb+W&#10;R1cwBlINqUZMp4gkRRqDY7KICK61OMbgpClKTkiHPZzxGH18xPTpU8RogFIG6YLRDawCLSWi2eTS&#10;9Wv8xne/x9uvv8Vma5nDR3s4Oi9PSSbTKcpvMtGCqXVwVYrr+SjHwWBJTeaxm6QJRgpmTzAS5VQp&#10;eKCCdl60SlbT7RzHRI0SXpi0sflyn82vSl4s5B9T8R6iCD+dyVOZF4kp382GybU1WAqebpbqCWoO&#10;t1DpPHIeTYjMolsAUmRe0EJU3GHhDTOrU2DmfjSI+X/++N/wi48+4/Gjx6xvdfnqu29w6fIOKyur&#10;7E3/XybxKbs7b9DtbDLo9XFpE42hf3pAw3EYnTxlNNhnOJlyeDbkF3d/wZ//6E/49ItPmfSG3L69&#10;wdaq4NLaMm2puLK7gU7HtJodbKBpduDuvb9iMDgmDDOl++b2LW7f+gbj0ROicI/R8CnhZIAUirXV&#10;TQ4OBnhqnauvX0Kngp2Nq9y+/Q7b29s40uHJk6cYnfL6za+wtraN47XZvXwTz1ujGSzTabT45KMP&#10;SeSIcT+l236N3dW3MabBODlAiz6ObCH1Fr39Fgf3FfFZk2gMSihcT6JFRDZjqkWjNEbMH1ktUdIi&#10;lEaqBKUMjuPgSA+sg5JuTgM0xgiU9Ogutbh8ZYVL19t4YoQThJxNzvjkziMePTkiSSJWVxxWlxTj&#10;8IBA3uLNm3+HcDJlY2OLy5duERrF0soat258nRtXvoZyQ9yl+3gre/SnXzBORqSJy073A0ZnAfsP&#10;YXjiY00D13FxXZXhtdS4ys8jfIC1ksBrIoVie3eHTmudt259n+XlTQ7OfobfjpFyhx/+4BFPnw95&#10;/PiE5Y0O0rOc9VI8Z5Vmw0frAUKlTKIEvx2jjWU0mOC7QaY8nhp+57f+Kz54/3e5snGJpYZiZanN&#10;yuomW1uXWF1aYdwbs//gCccnZ2gRsroZ0F6RpLZPZE5QXh+cPq7jE4UKbUPSNCAQtwAfrz1Eui7j&#10;ZI/j/l2m4ZjA74IRNBpt0sgiVVJRmlKGr+iAtAHCqpxIS5SjcBxNYoZMpiec9k+58tprbK3t4qkO&#10;ayuX0dbn5z/7kOfPz2gGS+zvPcGRMc3mEvcf95DqMjrqstzcoL095tqNe3hBijG7XNv9KofP9jg7&#10;GbO+uU3DHRLrFNQqnaU3SLTk5PQeDW/Kzvo6b3/9mxg75sGDj1EqYXmpwdKST6fdIvA6TKJeba2u&#10;eHghMt1USbtmqG3FD2Qyv8EgUDJAG02YDDBygnQMbadBYvaYJI9w3Dap8Ng//Zijk4+Z9EOcoEGc&#10;ANbB8wIkAt9xkVbiZHGKEMqCO8KoAUJqHOUhcLBkc6agpEW0pGycJFnAR0EcadJ4wuBswOAs4uGD&#10;u0hpmY4NO9dWcVzJ3rNPeHb8U8ZhFjosiQcEgYbAZWJccK5zsNdCiU1uXX2fjZUrHO71iLWP67sE&#10;TQ9PrWCTJYx2AUOcRqjSIKOg9Dmdl5WO6UV/VjkgHbJ4DBahpljRQ5s+VofIIMGREt8XtJouQdNn&#10;nPR4vHefR3tPQblIJUnDhDQypIlgMBgzno6QrkVJJzv7TeSxToTAKkFqEqzQ+DLzktNqQKoOwRni&#10;e1kkkzQdMUojXLHORuc63cYKvtPEVz5xGLG62iSM+jx69DmjwZDNpVtsLr+BJxvE8YjR6BSrTnHb&#10;PdZ3DLtX2+xe6dJurWCSFVyxTru9TKPZwVUeGIHReR+KjOdyPLBYpHaQtHHsMugO0VQRhaCnXSZj&#10;QzjRJJFBJwKrm5C00YmDMWJmfVZC/PN/+b/+2yoKUrHZcmHKV+pMiWsuPPzlVax260VC3fL5vA30&#10;RV4nxZaPrR5crBgQ1UWdRbbllKrVUeZ/9VRYYNbPS3mZz1C14VRdiBqT/zJ1gZy38Kyl7HyVukq6&#10;DudiZtDOlPfyEzTkSwba1gTCKhRQ/q5usXcOyoKAzMJzrv5z383ny8dhIVK/fJBLJrYEsNpsWfS1&#10;QFA/NgKym4JELwThHPzzWSpiCtnGkcqvi/lX97qpM9ymxvTPLGav6mIwl+QF32ah1gpFT2Eldb4l&#10;1czOYJK5xVSRik2TctPqJQqzot/q3h6y9rxgYopUnDlRfVOVv+isqPpmS+E6X7cwS8uiF+NXnWbJ&#10;aiqQ9cW8+FODP1dwZrhUnPlSBDUwtbOTZunVRRg9f9bS4nz12VdkPj/YRVxqgHpAxEx18mIFUVnG&#10;K7v/VRNkZlaLDDYtcoyy89/k2D5voZvrXuYPY57tj+obw0X58tWiRkfPWxZa9MxmyvkkCxhrArvM&#10;FSO2JriaumZ1Dh6Te14UOh5RjHUNNRZ+WPQH1bJZ4IjMG1S+q4qbW2vnyp0bVyHIw51lPpUiP+sl&#10;Ox/eZpvQi/olLyYxmYVslMYkyuJKgW83H1qJAAAgAElEQVQEvpW08FjpaXZu3ua3/97f4/Z3vwPT&#10;EPojUBKGIzBptsEibQZbFGfPT3twekY6PsVB4Bkyy2BrIE2xNs0YLZuPdBk6hkpRhs1joGUbLbYW&#10;NqnsBpH3SR0B5r1M6gq28nn9npn8Nn+fwXfxypf1vwBbKLxz2IqBKWF5lWSr3/JyAVbMF1ebC/Ui&#10;qpsXKKUszHjQFOuYpVQiVt1aI4Cv1I7Ft+ezL+CRatfi3JWdI6y13AWtsIJqK7TuIVTN94LG1Ht3&#10;xhi+fD7TqfnYvuqYMjsMM+ncbJ+trRhuW+HTDErVLBrPFVOroQhzWtLrC0OB1SoWF8E3990Fa8Lf&#10;aJr3doKZcTyf/6L5Mj8fioXKzjy2RRFFn9kKR7I8tboXwlCHzc7CX1sTyntbq3++oQLOeY2c6+Z5&#10;IBaNV22Vmemfi2hD0TcLGjjz2OYWtCWy1vIU/WBmwToHroKFMsjc+BV9AWRnJdUWX1mb70WTyn5d&#10;0D+2Pti1+otQfvU1o5gLRlbtFYpCJha5YhOdK+ttxf+CRDoSZOGhYJHG5J52IKVEliEFK/isydaS&#10;7Cy42hJnDFbnmy06Nz4wcU6rXVB5KLQ8NKwATtOUhpN5oDhxjJMmmCf3Ge8/oLW5gevvYD0HsbMJ&#10;nTY2CCBos/FrG2x88E3e/O5v8JMf/gWff/Jznh88wSRTUmU5jKdoJ8BLbRZGW0riJMVYm1kvC4uS&#10;KjNCKIZQVPx6adw0Q/9rvSDOPcmnj6hdv8JyRKUvMGShZw3ZeJhcHinCJJ/DFFuFic7gh3p0Clsw&#10;g1Qalfr0MDMNKFac2qyzZP0jVGm4VJ5ek/MTUjplffPkTwhBFEdIqfjK22/wa996k+5KxDi6y7O9&#10;J9lZPIHkiyc/5Gc//Zgr61+l4Xq0/R1cDPtP/orJ+DmrKxvcuPlVfvKzezw4fMbOG1u8u/IBo5FP&#10;MxphheV0MMRGHtPQQ+sp7VYHHXlMjMazLu3mJjo2CE+iHMHTJ3doBCs0rOXs+IDE9vH9No1lB6f9&#10;nH60x0r710nsGAeXKDUcHh3z+P5jvvj8c+7fe8i16zt4jYDO9hZyMGYURiw1NJiYXu854/EpOlA4&#10;OLTctSxUDiFg0VbjiyZLrZv4q132Pr2PiftIG2NtyHQKFoXnzeJbhU/ZA12G/C3OcslogTYWrVOE&#10;a/B8g4sgiRI8T3Dl6g7X3mjSWY0JphrZiQmmhufTxxydHZNYj86ww+5qE6VSDg4+4fKlmwgbcdYb&#10;sH3pOhtby0R4vLZ1lXSlhXSOufPszzk4vId0HJRaIzFb3PtsRJomaGLWdzp0OmscPe/TO5kghA8M&#10;ESLAd32kNBgTgzRYPaE/nNAbH9B0r/Le179Lt/0af/GjH7O+8ga2scZJPGC79SZm0uTGlTc4PbrH&#10;ZNrH8VsoV3J4coDbaLN79QrL3SWODw84fPYckSxz88Y13n3vNaTZ4+zoU57v/SXT8JDQGoLWJVab&#10;1wlPU7ReApEdtp5EivFkTMwI6Q2wzoCm76BZxrCEazboepewxiNWj/GW9rDRNczwgJPhE5a82/hL&#10;TaZJTBqHueHtXHyQuXE2JkZJF4nCGIkjwXUFiAZae7x9+5tMB1Mmfcng7BTXU6zsLNHtbLF3fIew&#10;/4C3rrzD3v1j1nd3wShiLE+f/YLvbH6b5fbfJ5af4zQe0jvbYXXrOzy+/5x4tIp7tkHH2yVoXeaz&#10;R48YJ3dZacV8891/QFNe56c/+kN+8vAz7j/8IVKG3Lj8AVe23uFg/4Buu8VyZw1HOaXsYfLNkwJ9&#10;BaKmbxQ1ClL9WpuSpCmgwBX4nk9TuCQMseKMOPFxPUkyHbB/9h/46S8/pbPSQsc9zMBlKdple30Z&#10;oT1cvOwcDQ2ukLiuR2xSrDNFeD0cZwSmBYkHSXbWiUHmodtNtmYgMuMDm2m8PNni0vYy/f4x1hr2&#10;nz3H6gZR6nDp0musrl1mPH2OlQYrLY1gHS+QiHQVYaC/95T2+lsMjwVfuXaFRrOLo6DVWsLz17Fi&#10;gucMCVohOm4znngYnYWcR8SU4cLKPoVS4Qi8TIObWLJzynCy0JFuB+l0kekIrRPS1MPzFJaIUEtU&#10;3GHYdxgOfZqNHVbWdrFak6QWIo2JJYIGaIVSKjfmyMKLI0DIelBLNzNIVGBsSmrGKLcHrotNHFJr&#10;kWaVptpC2gbjwQAbGlaXt1DCsL9/F1es4ckW3ZbBEQHT0YRxeEKSjnGUj3DbNFuXaHUPcfwRnu/S&#10;7fp0202YLCNdLzcsAGN1tvErs80WYyxSGUjBphI9dYmtDxLSyGIiQeAtMQ0njPsJSWxxPIPnuljt&#10;I6xAMccf58nJh+nFmy2vmIyoWFRlFgx4/f0cwTG133nV3eJNlyqyasmSFEqR+VRyGxcLX9lhcSKX&#10;1758Z9Q3XbL7Fwt5pTK9xnjbwt15Pu+CNtXPY1gcYqhuTUh5LXKBrQLPzHWZfVE3vXIqxlO+pLC6&#10;qncmTFphSVncz8BYMZeVkt3O5DuPfbZSSL6UHJHHQafazKgAo7Z8nMPVIrT9rxCwZSaJ2v8lTIhK&#10;8CZrqyzqNEB9I6s8SHy+nKrfXpjyBho5u/lQyZnZnBQ2n5m2UryUYMzuNJR1Zy6l5RIx4w33snEp&#10;89WaVBeOZja8arAUfSYRNZypLfBzKFpsKNbRzkB5jo4p3teF/NpvcZ6VtfPbGZVnVVVlrSxLKYSl&#10;4jweOVaUNKZWbNmGRTOt8ia6aFvkHEAXpkXnVAlmvTNeVExF/1+cjNaArBm0ihKXJdkiuVicLL7P&#10;R1jashwxoxysFCez/VZUWCh3qlR6JdVae540z30zQ9Nq5dfnYXmGU22buVQwXpBKOlcpOItDVM8J&#10;/Lb2QQlLTkusLTfwis0WAFOcS5bjbFHQ/8/bez1LlqSHfb/MPKZ8XX/bTo+fntnZWezOLmYXhgQd&#10;wAVJBIOeARJ8YChCoTf9D4qQQq96lh4ZClGQoAhJpETBkCtwd7R+/PZMT/e0vf7e8sdlph7y2Lp1&#10;u3sACdnR91TVOSftl19+/quNvF7byv6J3MOlECAUxSnolgRXS7UIzyNOE4J2G6U9TJQQWkU4ibj5&#10;3Av8k3/xu3zl7W8gt9ZJR8fYNCMQEpI8l0qeswxjYTGHo2M4OYXxFGYLApKKJMjzrFgMFBZCeS6K&#10;Mn9FoSQxzsLYNuibmk9XgWcKRVpTilF5ntSFZysVMMXv+fc8Rru1dvV6Ls9/bqlTwVytPxdpAc+V&#10;WltFP+v3in13rj/V+dxEi/b853p1536ozUOjXtFUnNb7VnxeRdA2+tBAYBcW2/hwbjM3f2tMwYr2&#10;a40t3z2HR4okoVRDqpxYbX5OUMmPRS1U7JehX/O9f24O6tObt1lfymY79bnI+yFlZTFfoLKyrxJr&#10;DZU/51KDT+xrc58VX5bl8LWsPed6XVXwJBh88hzW8WCpCKwjXrEEn9hG91kGv0ZzVd9sTcJb5NFC&#10;1BW7tQPM1r4/DQbOKVTqh0Zt7zWolfr+zS0hGuOs8WGNtmp9PYf363XX4cg0f2/Ma72vNQArYBly&#10;/FfbQUX1F3ntrQTDup/r8rzkDzfqMZTu48KAUZQJDgtYLx4vc5xesE5lDsildSnOCaHz33MvGOHl&#10;Y3MmWcZzxihWSfIkbaXRkUCglMOhApHnmRO5EtUZRzjHmSYSEPn5Y61xHhBFv7QLJYYxLh5+EbpT&#10;iLyfBozGSonIPYs2ehvEpyOwTjGTJRoV+AQGzMEhUh8gPJ/4YQf/0mXs2iZpb0BrY4dMQee11/jr&#10;N1/llx/d497HH/J//+G/A214tH/AydmIqReSGUOgctreUwjpIXCeBJzLQZhfrev2sjlDPVyW+1vf&#10;z6LEySVmfMr2E0LmUO7WU+cvFQY2nlAu8lIO2rrAq7bAC3m/yk7Y2ncaNK3jW9wThdRECnEO8pwM&#10;1PXI83wH/cag89wsElBKITyF0cW+rMxW6+Ci/AiLpdPt8O4P32U8uwtiRq/fYTw5Y9B/m29+/S8x&#10;SWNuf3bEzvoar/zyCwQy4tGDGUGUINOUyXRKsJbw629vojZGINeYTgJ2zFs8OPqQLx7PuPXJAzY6&#10;m5DusdkKGfhbnE0T1CQGAkajKbPplFYr5eYrV3n4xQcEmcTHEHQkNtQYf4oJYtoDje9JZvMEvy9o&#10;h102t3YRW3Dni8+JzILhTp8PPv0Bnz/6nN0rNzg6HrGY/ghpDEqN6a153D9+RLc35N6jn/DJ5z+j&#10;u+7jDc8QjEjtkNPxfWaHfbqBR3t9A9+HySxmMslAtdH2tA4t5aeCf2u1WznKs9TpIykFQoIxKVEU&#10;OcGhCInjhL29PWIy2v0pW0GI7h0xD/YxnUMGrS06oo+WhkWmuHLpbYTpsnf4E1rhFe7djzkYPeTB&#10;0c+5cmUDYSw97zn29z8jSxf0OtdZxBk6G3B6mJIeTti55HHtqsfGpo80HpOJRzARKKUZDHbp97fZ&#10;WtsiDJ0gOVrEpFnM4eEDwsEZ9w9+wK3/8ad88NFPOZmmnJx+ggg9tPU5OT1iPO/xvNnlxRdf48NP&#10;PmE2s6z1t2j5p/gtSavd5YsHH3L1epsstUwPBNdf7PGH/89/zdnoLtl4wma7zc7lIUZOeXz2C46P&#10;XqMvXmNje43RJGMWZaSmhbXrWNlGyT5CDVhMj4mSR5ycPabffplh/yaJPSHcecA4+SO2Nn8P1enx&#10;4KGHMW2EaNMKfbJkRhCE6DIHol1JiloRIZUAGUCW42Pj46s+vbbDB8PBgEC12dnaYjw7ZTI+RUif&#10;3a0XieIzHu8f8dzWSzx34zqtKObWZ4+RBLS7ls1LLRbxb/Dxj/8Njx4/5L/f+2+41HuRG5df4/hs&#10;j+HONqp7zHBnDuMe//wf/2estXf5n/7Vf8FHv/gDvCs9BuuCtf4lNtZ2mI0TdjauMJ2dMpvP8Gvh&#10;LUVjZAUNKJZGLBqfPT/EINE2F4h7lo7vkwpBEAqi6SNsPGM+MyTJiH5/QOBLhoNdFv4p0/GM9rUQ&#10;nRhsmiJwyk6BBZMgVQcrE5SnUS2NNAmZjrB4ICRGznPvTYkUKs9jWvVRaI9MR3TbLc70glSnZMbS&#10;62+zc+kSmphOq0XYWUMqn/F0n5gFPj42DVgLL5FOF+zfO+I3f/vbfHL3C/q7Vwm6O7z61lfppj0m&#10;2c+IucVMTzA2IdUCjO8SvC/PrSg5vGcsRcQWibUeOgvJsjaztEWWCXptg5UxwjfopEUcbdBRL/Hi&#10;5R7bG2+i2prF7BCTnKKDiHQBi5kmEzECSWLHZMaC9EojcWOM8/xQvjtlhKPbjdUgNQid57D16Npr&#10;bHav01IhVi84OjxmfHaC8FOknxAGLWI8puMF8zQmCEKUAm2KqCZdQn8L7IzJ+DHIiJYK8IMAoTKk&#10;bWMKMtM6IxMlVcls2SxDWI21ljTVGJMCCq1B6xZGxc6pWLYgsySpRyYFAkUaC5RvazNd/XUKl2fk&#10;z+pMzRKZ6a4NnuZZKq1bMS4ByxIBfF7p0tzAFf19AQNXNuHuF2mEGuSzqPDAn8UR4MvlbjHl37qQ&#10;uNL7ypWKliL2q6pJLIv1qyu85Ln5XxLUXughk2/ep3kYrBisXJrzRtAfCxZT8oKC1cqWsv85U+lY&#10;HrHSC+Fcz59w3ylbbP75WRcqJyVr8W5FLugpps/ZblVAU85B7Z3ybK3Nf8GHmSVAK8bv1+CzUkY2&#10;mdXGKCSNKA3VjmoK2U3x5ykAXqykLBwJloR0akW4g1IWSE1Ee06aUKzB+f2n6/ef3L2qnzU4bbxj&#10;C1xaeQEU1mPy/NPnaqgvmRGURK0un3SAvEoBsVz7UvCNvL6Lx9TwBoPcAg+Edbuh7snTaGlZDrGi&#10;R+eXvoYHamhYrMCPqzu9LNoSNUbyor48Q7GAMFibK11yZUvpBHjh/LneWGvcs0Y28ttWnannuKir&#10;hV3FTSvAahjF/yZuXhLCXNSzIikqBQ5aDYMy93BadSwWpYqHW3mlVDhO1GCs6ltjynJ3kyJuad18&#10;obBeN8IirSgTxxboxQBNdHD+rNG2cCHP4c66YHNFHqF6CPFVqMhaS+h5pJMZwlrCDFqe4iuv3ORf&#10;/vPfY+u7v4bUBuIMP2xh+pAIix+nTtcyGcF87hIHn53ByQlM587rJc1cxBadgdbubJHKJXm0wgmP&#10;VC4gM/n4inBhJqfQdD62SuJNXbhXijNKKXmuaCkVLvV9Z89/rl/rFq3WPsOeLJbBLZxoxJC0qyRK&#10;q1ZgqW/nxDPN+pYR4CoL+idVc+7LBe3Wk1kt3yo9gPIdfW5q7MpurExhsbqD9cYufOP8/fOb2K48&#10;hOtYyFAkU7a28Baj4fFW7MtcbMqzmyus7tPyeX6+zw6HWcAT1d4uxlrsd4tFFgoXW5wElc+tKMdm&#10;qXImFKEpVzAYK4ut/a36XlAeF+fwqSNVQUkcXPjM04sD72YljSO+2LO1vVsPorG6tRVSGCjPv3PP&#10;n1NKrhh/4/xbeq+e+L7xWN7aKo+e4v0lb2JXhah/cdeVddRmoKE1s5xbq7K/ojpAlpspvtcPmDqO&#10;Lq4rPXhq9TRWxlb/S3p26b5dnneLC/lF5bramKfl+huNg81q/ac5p43XrPMssRGYDKSHEBLjeQhc&#10;vHpbjr+YA5coVxbJIGvnkkCAEWWOD1nsKOu8WKzNHBzrQgXgnipBS5IrE3RFLEmBUBLhe3nYMwXp&#10;nLDnBEdaSLx2G51Z9CLBNx7GmzkjCgzicB+mU2S7A+MTvEEf+lfAZgx2r/DmlSu89s1v8sEP3mXv&#10;s9t8/OOfsC80J6dHeAXNLwqjKonNLHYpxx/W0mTTqvvNo62Cm8q7uPJyaXpeXlxsbd0rWrJS7p3L&#10;Umgr0DXle+6GIxGWPV6Kc7BeRONzrQfV0Vh2xSnhivA/hYmis2UxLs8PuVGAsCWcCAFWCqxRkAW8&#10;+x9/gbZz/DAA2yFapAixy3MvZSi7xde/dgO+NsfEB6jOEZOTE5SwXFq7RjAY8smtD9l9uYscfs50&#10;fp8Hjw1pss0iPORg8oCTWHOaCIyw7AzWmMenBExBSkajKb4XYE2X6QLavTb9Tg8rLIs042A0Zm1X&#10;cRofM54ecGXt66xvPcdQvYZGMBrFXLvk0+8N2dgc8Na3Xub+8Q+4+/inTA6PaQ2u89zJm3SCLrvD&#10;bXxrEMLDGE2ajDHaZz4fo/Fpt6/QHuwQWsF0ArPZmKODOa+++Kv0/CFZFvHxZ58wmu8TmSmhqISq&#10;9QghxfK0Ao8s0xhjXbg/nGxISPA8hSd6pNoFzpMiQGeC44MJZ6MJqjXjdG2N3g74mz18FnQ6Lda7&#10;G6yH11BmwI2rf4OtjR7T6QnvvXebS9ducji6y2JyysGDU6JZzPQsZb64i9edYbOE7fXLWLHJYnrC&#10;uHVIe31IZ9Di5GSfh3fuE01CdnZ2WNtosdbrEwZDBv0BgWdRSmC0j++1aAd97u5/j41rC/rDlPU9&#10;w8k4RkpBnAm67UuEvWPOTjTvv/cROzc2kR7OGj0JWOvfILFH3Ptsj3l8xtZOipUBiU75+Pb3Me0f&#10;0VvfRi8uM2y/jpHbJOoRoj9HZ4LD6X3s4ZzMxCjlkYoBobeBr9pksU88C+gEuyjuYMxDHuzdQsmr&#10;dNYNNjhACIjTKUfHM9BbdAeX0NriCYn0PaTI0AXHJQosuqR4kSCl4zmssGhtSFKBlD6e6GNMhlSQ&#10;pRFKSYbDLoQGud/Dpm1MdsBZdMY//Yd/m08+/Ygf/OAP+WvffYc0S3l88DmfHd3itUvf4Dtv/ac8&#10;eO4RH330Ltvdt1nr3mCUvctCWfYOfkS/36dtn6PvtXn88Mf84L1/xWDjiKsvzuh7b/PCpd9itOeR&#10;qRTlJawN+yxmBi2yYlRUSkGHxNzxVfd4KK7VBHTabYzwyLQmTjKsyvA8i1CS/rDLLNjj8Re3Ef4C&#10;3yZ4yiMU2wz8XS5dFpzsz0AnKAmJ1fhBC6zCaE1iEywdhGhhRYBFo0WEUDGoNkIrjDdGCg9oIfBQ&#10;FCkYHM/seR1Sk4CR6DQjTqZYG/PCS2+gMQgMvWALqUIS9ZBweEg6h37rJsbrs9k55Hhk2Rru8MmH&#10;72M7Ab1hlwxJnGqS2X0+f/Qhi/ghLa+PL7sM+i3ieUqcTvC9Cj8s4/XyEHhCUUbgeFCNxEPrNole&#10;c7m5hCCLJ8zMnG5PkC0sWofs7nyFa5dfotvdAWmJOo/57NPvMz4+wUNhDEhfM49HaE+gjcub4xQr&#10;mtRotNV4eEglMEJijIcxPlKHzotk0cGkPa70XmF9OGB0ckiULuj2+/QGbaaR4XQcMZndZp6coo3G&#10;9wOyTGJMC9/38ZUksjHWdLBZjzRrEc8FYc/itzJ8X5NGjvYRxqLysJlSuoPTGIvMXXityDBkZEYD&#10;HgIfzwtIsylSeCiVm6UaD62d4ibwvIr+WVofD55J/lrzNHBH77KzdZFuoqBzLwo5Vn+nXm/zpm0+&#10;WB42daVLk9JuMDi1z+dopXME0XnW+tlZrT9PyfttKfNhuM2c332CsgXIXZCblv7LVn6Ndwv0lmN1&#10;U4rPCkKusIDNIcHq5SoapZGvRRRtVCHVCgtqYWkKX23jQn3MZum7zSnMYqzLRPCT9CbLU1EopYR4&#10;NqGEyUOIlVaaUMZHlEBWG4GRNUO2Wg/KJ0zVp+UiTaV0qVfh3NsqsYzB5kaFNlfy1B8urpVyJTWF&#10;hXoBIw6+jBUgn56jpyjL/Gz5o8094wDKuSoOWFx8zHPihGrPFUqqYpacg07t81P6VYT9We6nzCvI&#10;VI6rTK3VwuPyGTa4i6NsS15Zl/s1n/8nJl3P97O1LO+iwktmGRYKJulZxGZfzpLBlQI/S1vMNaXA&#10;rvZUvRF3sfVfq3YbfRTne1XtWHl+Mz5DEUs5Wmwh+C7KUwBYlgx1DmclN7mqM5WPXHXnYh+cEi/U&#10;eygKGqfAs/mzKwgft6erPVhgYWtdbp46M/6kuSvWsZQB5M86AUmzf8vw5lmncnLozZb4v8DZOq+s&#10;8EaplL71Gi9a1FyAI+rxxS3aFvMk0KJmKEAuOK51Mo0jBq02vXAASYLnCb7727/NP/1nv4taX4ex&#10;C9HgQoGlyHFCEC2cEkUJGJ85RcvZGcxmLp+L0CBTEhETmHx9PeHi1efuxM6kyoAoFCO5ha7NqZ7S&#10;m6iIqQINq2tj0NZWHr4m7+PywXfR+VoSRpUximvS5AdimTb3grkvXqtJX8r+lRIinroh64qWVU0t&#10;o/SGoNz1s/p+7tBfUefyD0Vfl9spvmcOoRccHFUcendf1957UvtN70Zx/oHz34o988SnivVt4rFz&#10;H+25O+5na8rlclZ+woGSxVHBIg971xCm1ur8Uvh2xcP1/hUCPFumEM3pE2gqEWjs+XqoG6eoyZUu&#10;tTVx1RfwImvX5QEt/1L3HCip6RXvXTARF87PU/ZV+X61591wKktvLA6nFL/Y5SsuB8a51pZ9RZvb&#10;qqCHL6RhcuXsyvGJooLlDVXsDXv++aripXaoDpsCOMp3nnAmNK6i+bVcq+IQq7cpVrxX6/e5sI2Q&#10;a8QpD8TGRNYaXsYrjbLiR2upQkUujwFK+C0ETNa6eRcupFYZi8vU56P+v15Pgc8KPCequk3RvsWZ&#10;XbpzEOXOMmVaLlSmzD01K2uofGPqPNdLPqbMEcrO+EBgMycwKwwlinNQ5GeZb+r7TpfwWeTxsBkl&#10;cWKERWiLzTRCpiAE0pdYpRBegPIVOomxmaXVDsFYMuE8c5TFGU/EMSKO0Ef7WKnwnpvC1jYMBoAH&#10;wx2+/lt/C/5Gxrc+u8X3//hP+PiTD5lHU04nZ6RZhgak8tDakshaPjNbW+lijzZQUAUHJc1WHDs1&#10;ZUsJHud28flShNRxr5mGUL18htyjaHkv1kC+TEide8CWOV0aHWjS7c7gZRljFpbB7pcsy/CUQkqF&#10;lAJrZZmTS2uLoAgplhv+FDkgc7w4n43BrtHrDJhNzzBC4XshQdADqUnix9x99B/IQonXPmZ2dkhy&#10;alCzTS4P36BLzMPDO2jhc3i8wI+GvPfzB9y9E/HCKy2mg5+SakhmHdpa0rYe6XROp9Wlt77FyXiG&#10;54XMpzO6g00WOmE8P+UXn77PSzs3yNIRCM1kahhHAWfJJcLWgM3t18mmbQ4fPmYRj7l16xb/+l//&#10;z3Q70N2YoMIR0/mM2dSnMxywvn6Dr331LYaez3s//D6f3/mQRyefYjyf+VgQ+Bu89pVf4rXXfgnT&#10;itk/vcXPPvgJizPYHF5i0BsSWME4WWBthGWO8DNkNlwRTqwCyjiJyHSE8qDdccLXaJGSZAKfFpqE&#10;whPNWoOvfJSnwHYxUcjDPUk4a9E9buH5Q4J+AHKd9d1XWe/fYPPSi6y1N5DmERtrM7a3t7hyfZvZ&#10;6DFbPZ9RfAY8phWe0Wm3icweWXrKcLhJpzdBXj3CBimjyTrj/ZBk1mV9cInd7V1QMY8PP8SmHQQ+&#10;xs5BGjqtIYHXZToZc3Q4o917RL+needXbqC8KZ/e/QJrusQioxta+hsCoRSLxYJuu0+SZCziE5RQ&#10;DFsehpiOt8n0VDE6hsy0yazmxvW/ivCG3Hz515nva27f/oAo3Od49ohUW56/fIPLGzeQso2hEMgm&#10;GC3QWhF6A9Iopj94CbWzyQN7G1SK77c4PJkRhm/x4Z1bTA479NUrBEGfTEcYowmkwtjMhadyjFp+&#10;bFZZQR2qb+dKTeMUL8bkLIFACJ9+a50omqNkBnLC46M73N/7gthY3vz6d5gf7HL/8R7/x3/49wjg&#10;9ZuXMf4fknXeRZo32Jm/w/RwjfVtj9ffeA4hznjz8luMRhPm81Pu7R3y1Te/zf1bewy9Lg/u/oTf&#10;/9/+S7z1j3n1G9+i048Q8zWOHs1ZzCwbmyFZNiWJQKk+Jg85Wo2pIihtiScqDHROriuES1wvNF4I&#10;KpDEGJJMA4pYCiJ5gpETBt2XydhirbXLVvca650eW90zQiUIQp+zdIrWGs/30ZlBKIizM0Kl0STE&#10;8QlCLmgFBl9I0qiFladAG6yXh1v8gbcAACAASURBVM308t5ngMZoTeD5HJ6OieOEVjckbHWYx1OU&#10;UgRqQpwpFsmI+5N/h+x+QCe4Qdf36aivcTrSnI4Ml3dfwvqC/ckDfvT9R6xv3eDS1V1+8eB/4XR8&#10;m15rl1BtE0cCdIYUil6/i46L6RQ1cqYm63gK/a+MoxuEkijPR/ktBD6Buka73SPwjxhNPidZnJFE&#10;PlKFLtpEJyUVE7Is4fH+bR4+vo0yCS2vS5rE+C1D0E44jWZYK/GwBEgym5DaBG0FnlAIETpDskyQ&#10;Gg8jArLMQ8zaiGydsN1mdnJAlhyyubFJu9tmsphyMppgxRCrNEG4ibUpSRqRJoaW38NTgkVygpaW&#10;xVQRij5WXUFLSypb2CwA4wPKySCFLeXTooROS6BCXBhNhaEIt+rUhFYYbCZc1FqTOBpJFhElMudp&#10;o5d5Pfd9pV7kYqFfhfrrluU6p/sK4f+ycPzZypfmEoue1Pr1jMxS/lrdWOrP4tHyF1nMihBtzrKZ&#10;cyHFLlq7epgzk+9SKXIGHiiULc/uAeJKGcVg1b3a8qxS0jT7bFcoUS6Gi4uULgaclQ22xo5X1pS5&#10;/dUzlPNMXRUCyzafqnu30ORfSy+P2m/NhNXnWmyuS8EE5GIGm6u2oH5Q1ZiAvBinXKbIsdLs05P3&#10;mjxH6BeNFET7ktjf1hgEnsR2NwnzwtIVanC7lN9lVSk8EJreebW5sJWHS9GhwhvpWe2AXQi3iqkw&#10;UFr+NeXx9tweKCBkOSjFylK+J7HCPOXh/JUL91x+6GJXr0FF9zythSVhyF9skSrfuc6sm8LCvxC0&#10;LXvTLeMJUUsqV8lmDDa3zJPqSVD6pJrdNxf+sWytcRWlcOvJuPHCxp6hFIqwgoEu/M2cEPZ8j881&#10;00RhFGIdF4hrdSfO/7osFKs+FuExpRB5rpmCsJH53rbN/EK2KWptt9q0reIbL7xCO4Nf/va3+fY/&#10;/vvQbzGbT+gcjZxQM4ogEBBIV9lCw/4pdr6PnS2QUQI6BaNBZqRSM/c0fmoRSjkBlbVOWFWEyRDK&#10;CbBqyhbnMWWroRZEVCFAg5wpysONZRpyfFjSSoVwXIiaQqWoZ3lqLfYcpvoSHgyFoUAZW6S24F9K&#10;4fKU0jh06m0t1/fExp78e/12EfY19zQSdejPhaCiLgQu36+UqtRCA5Tncs3jchVmqb18vscrull5&#10;sJXqxNr7y+u95L9dnKX5Z2FlKUu35DgRu+IM/xJeLssDLb/XD4jz61KeZXUaqPDWKvdCxfiVNEE+&#10;gPJckoKnGw7UaKzlroiVT1HbnM9YlhDhl3orJ0CtbawLFgoldX6b6hyy5dYs8GzFeywh5NqXAnWs&#10;NlBbetdWdJYDNXH+mQunqHiv5pdr69f8cxmyq1ZZ4+sqvqx2PZezZbkPheLiSc8st5N/Fzj8LUR+&#10;1tT6WuCCJ5MPF5RqfRtKnuUulLi3GKulVHwXSdYKWKnXW99zwuAshGSO80RtPpaMWLSh9Ijx8jMt&#10;lc6bxLfVWtbPIZfl3n3WFpFrc0VBKBtHCQjrQogJLBRXLMjAPW811hhM7slW8KIyLUKWOOWsi9sv&#10;oFQMtFxokUWC0M7CPZMJyJTMpgS6DZ4PcYwWEiESpAUVtgHJ2cNPMKeP2bj5degNMRZiIbFGsPXq&#10;6/ydK9d54Xt/zL2HX/DZnc84OD5itkjIMoitIRGZw7mNc8JW8NEg8C8CjtXBx5e32qqS2VzAKnIe&#10;XFYKD1F0oTgqahVWuQXrPF0trOzS3qsHbqyPwBjj1kRAEWrXJQ12TynPc/eNxdjck0KQK2AUWuuG&#10;EZMz2sl7ZiAIWpjUR2tNKwwwIsaalDhN6PQC3nnnm3i9EY+O3idOTjh7aPHjDXZ6hhP7iI2wg7Wa&#10;S1df4N7JIT/44c8YdrZ4/dVt+ldOeHSakEw1QdLnhc3L7N87wqqYV956lTh1AtEwGBAzx5CiwozT&#10;6R5BNmKn1WI46NCa9xlNIlKzhkng9p0IfXVEvJizSFKkH9PuepxMEk5GC+Zmj+EWvPD8a2y99Da9&#10;jRu88Uvf5tLGAC+ZcvPVVzgd32KUhiwiw41rr9Pp9ri8/RJZNOBg/4BR7JHFIdHUoaa9x3e4emmT&#10;u3c+ZO/xIXgdFOdDXJ/zVRJue3QHgrVNl49gfGqYjUGiCIIEYyxJYhEY/MBgjSXLLJIWMgxZjBek&#10;E0m37cE8Y3Z6xOj4fbLsU55/+Re8fuVX2Ox0GS8escsWet6lH26y3e9jZi0myWfsbA9Z21zn/sFd&#10;hJkjSPDUlHanR0vtkEXb+IQM+5IwhMl0j9liRDYPETZECQ/hZ1gxw5Mpo5N9hBCsr1/iYP8TJtMT&#10;9OaU3d0hUfQSDw8mZElE0FknSk9Rvo8RLebzCC+M6QxhOo4J7BlxNEOIDWYnbUQ24Jfe/FW6m2DE&#10;lL4/JDrscP/WBxzNfsHC30eLAbsbLxFEXTa3XkNrzXQxIYljlMrDoFqBCkIOD94naL9GIC+ztjZl&#10;cjZhMpOcCUun3WE6HmP0BouFx+ef3eb557YZtgcI4yGswuQhIatcoKKxh6QNMVYjhEaUbEou9ZGS&#10;RTRDCEumFwgxZzw6BODatVcRpsuw22L9rWtMYsH+47v0vQFr8i1m7Qck3MGwYL3zj8jiPunJJq9c&#10;u4FOE1Iecvfep3z9nX/JC1df5Iv3/1dS+5D/9r/7zwnWH/HNX3uBzed/gdz/R9hwl8nZgkV8xnzR&#10;J1A9Wl4bKT0SkyKoPORKOumJ8qHq1yROWGQzhLK0Oy3a3QAdK9JFQhxFxKnPIjHY7Apd3uLyzosE&#10;vZij0c+IZoad7pucHB1x7bkrKB+0ydAY5ukCaS0pp/gqwIox0/geSp3Q6jnlQ6ZDEFOslQhjECY3&#10;lijkcMLgC4VUhmgWYYxFeZady+t0ux2iKMYXQ+I4QrV8Xrj2DU70A6z3Y37xIONSIBgEu8iwTXcw&#10;4PN7n5BxxuXtK3S6HoPQ4gWKJJszGp+g/QGB16YXbCBtBzKNEDMK7Fvm5ra1I37l/FbFVx5GpGQ6&#10;I7OaVAtioyAIaQWbZGbK+DQjY4KyirBvORnt8fn+JyySDEWbs5P7KKnpttchDpFeH6ViYq1JzR5Y&#10;D4uHERLNAm0SDAorAww+WkOaWVIh0EaiYwFjRWjanJkjwu4Z7W5KHJ9xMprgd9bor23S6V1j0F8j&#10;yxKMHbFIDjk7PmM+MmQ6Q3g+SviY1GCTDVQIMrWYCMgkyqyjpQsXhzVYoyvYrNFl1giMURhkEaEb&#10;IwyQ4XkBUkKWxYDBDwKsMSTpAmsFSvZWzrtXLJoGbC1BrGd0Y9lkZUaPs92q7ns5/VwLW4Yhy5+u&#10;CARZq8fUQmpInLa3UNQ4C3LdBJo6AwBl+KTS8jYnNIqr18i9UWPCciQnScuqG97FtuppOfHF26Zq&#10;rwgPUxAohcVf8V3XXMJXufVKLUriVMjzAcCWWSvZrISUmsjd5tecEFdAEaO28kxaqr2MP5WP1lIx&#10;wFbkSamb/a7zGJV1sm3UXwrUSwuaIiSNwMra+herbUUeuqaAQddnv6ZFKrwLGlx3HnKsSCBYtOWE&#10;fMXAK9jTSwyjynLBrRAuUbmUGFHwgQJfGooZqQsGtLWgDaFsYbEYo8tJNrgYtwBaJeXv+YrXhJwC&#10;YROkUs793lq0sSXiVEqSClMqDRzsuZ1U5BYxqiB0C++aIo+AG6TKx4kWGFkMzP239akpZqQBHzYX&#10;eNsSNwjrvHoKPiBIDVZKMiXAc/Ni84o9IBFFTogK/vMI0YBjOJZLafWgRG5Zl/9Ws5K31mKNRVhV&#10;9a0GmFbKXAJtSkVTvRQhWSR++UvBNNgazMem4JEFQri5d3jOzYGuuTSJ+oTm67PIGSlK4tnNR8XG&#10;+dW810Ezny2V1+/um1JBWioPSnyQQ6ilUbsw2sGWsEikC89nKRVHNle1G9vEEYU+ySejgFlZa6do&#10;U9Z9HfK+1RW/ylZniWPca92FnIgR5Rwb3D7WVmMzSyh9cl1LydI5ptArTPTOacnLUAtYvEyX/S9n&#10;tYANQFivtAZ0U2xyOYojEusCnXNehBZkQ9PXRK7Wkls4L++r+jMyj9td7DK7/IDrH9U+sta6c9OC&#10;UbnKWLjzctnIwatxbOVIap3JrHZ154lzBYXVo3XnYU77C9FU3RWoVTf6K5phF63DMkKANholJRmQ&#10;WQg8RZSmrEtBFGk63T6pFmQ2A5EilWG2mHBN9/nOb/wqf/Vv/iY3v/o6XrcLSQQHJ3SjBDudQuC7&#10;wztOnMdLtIDJFOYzxNmps8bNw4ZhMrAGH8sanuN2De73ctGKMaSUtihuMG4VCmQiBC6jnnaWwUWi&#10;YOvOsboAtW4IXXl9WKxQzotL5G2bIvdMJZirvF1z+kAKCsrP6KjMR1b2vyYQNHmcX1k+Ykvc5CQ1&#10;hYVqzXsnF6q5+vyqblGHovzzqhx9jVJildoELH8u6s09ikqMDmT5PAinoDNCNE44T/vl21U9hbUg&#10;rj5bJJEuVsSA0CBMbsBSo+GqF13OoXpS5YK+qIgcGshHNC558apHy+eKb3YpzFv9yRzeTOHz7NbG&#10;FxYtKvrKt371eG4cUZI8QqC0KDvkvBuXPHky7cKjyvy53Brd5oo+k1PuhUevQqAQ+JXWpxy8SyYq&#10;GjJk0bDYzBnuvEMWizWVwYhTCOTrXdIpBf2dw0fxPz+jrVmKY126YuZC45rCvbouKTmf9HmJbjhX&#10;ilAg1tEH9Qw6bhxzdxoXe5eKjkEItI7KZoxQTjAhVQXzBV6qL2JBUyHAphSjzbEtIJxAVoAns5Ie&#10;00KUFnrgeBdj0rLHAkcHS+rDts2pI+9XgdCWPfRqOMLpG3Tz5pJFa+Nj8W7poWPzvbsKV+TXPPxD&#10;Y4eV81v7XMdpdW+wykXggn4W7dVhRlb9xKPuddisX7r5KdvIn7HkingBXlbh+mJe6/Nd4AdTne6N&#10;eSveKZVK+aFtMmdg4BnQ0vVTKZB5KK8cPoQ1LvRmOUaNwIDRWGvwrF+th121d6Y58WhKolEASspS&#10;gF9Mr80cbSalROZGDtpqROojVRsIwHp4qg1Go0RA7FmkAumHqMRCkq91CFnbp6dbZJkku38P79IV&#10;wrV1kIJMKlIs9IZ85bt/l5vxgt+Yjvne//VvkXHMrY/e4/DxYw7aIYv5PM9VI0kTjTXgSQ9jLB0C&#10;pBRo7ZRJSqmc9zBIqUiT2J0h1hIEPn4rINWaNEsRQpAKBYsFvaBNgmGUJciwhU0NHeHRVg4etHXz&#10;ZzODEMJ5zsvCSEWQZtU5aqV0wW1kQGaSMs+OEAIlm6BbyF0qg5YiLHG+ToQ09ngZ2rEG6o1ta/LQ&#10;bGCVhSTPNJnDvMn3cJbvSaG6pCImNQme56Gkh5ASk825/tzLhO0ef/rv38dkQ86OBUr4SCR3/AWD&#10;3pjB17fZ2Vijtf0a700j9s9u8M7bL7J59WNM+DnhScJPPx2SRgE9m7Bzuc9k0iKgh0j3iU/HrO22&#10;2Ln2FeaRx5VrN9CMOTm+w5EX48k2QqyxHnTY7F/m/jji9NEXzMenvHJjk+PwmHgW8OpX3uKLO/tM&#10;5icMNgK0SfnN7/weG9s38ZRHxxvkAosew+svw72EXidi7WiXq5e+QdyZ8L07f0Dq7yHMFMZXmD0e&#10;InUK/hmJSHn353eYnho0IZ70EDYm0z6KFlYIfJnhSYO0EiktUqWMYkUmLWv+DjdfXmOtc8ztT0/Z&#10;62RkoeJqt0esZ9x/nJHMt4mNQJtTOl3JbDamqzcQOaxHMWicxfnh3jGQ8fHde0y+PeDVF16i1Wkx&#10;uvsT+t6QNWWxKqTTbuH3JOFuh4mNiIMN0D72OMLPumivBXTBaDbW22x0rpGYiNTMWN+6zP7De6Rp&#10;CjZ1YZ2Mz2IuESpAa01ofLq8QpBOuX/7Lu1ezPUXtlnbXePe48fMR4ZWq0Ontc582qPle0ySO7T6&#10;IZ4YkMzPCDse0WLMfNzh9VdfY30rZZ4eEgYBra0bMJuS+CdY2+OlK2+ysbtDywvJ4ojxeI7JNJ4X&#10;uNwhaYy1CZ5n8cSc1nDIo/07XLv0GpvtV4i7h3xw50dM7Tb7iykddQ3fV8wXtzg6OublX/oXzBNB&#10;i5gePsa6UMhpkqH8gCiKCYIApSSJTvFUWlCn+WZUDV5CWUVmYvyWz4PDR/jDNhuDNR58ccDnn0y4&#10;eVOxudbiwUd3CMWLeBtXePd7d7j6yl9m6/pjZv0/Zu/s33Jl8M/Y7LxFu2f4/f/9vyKKIt5+7e/x&#10;62/8MgcHx8Txglt33kOFCV/71k22L2WcPthlkNyEDHqhZRCGIBJSPSMzmra/gUVgTIj0AoRKSJIp&#10;0goC6aF1ipEKXwyx+gxhfTwlSe0CyxDZitDplIKM037CyEyYcJeRnZEtrjJXGY+OLnGlt8a1yzcZ&#10;DloczT/Ga/vY7T3WWinR5xl9v0cUShf4wGRs9X2O5wnj1gJrEtL5CSfjLrs7HRaz79Fbj5CdHtk0&#10;xJh7eHEPFa9h9QwrZkg6BK02SZaRjVPixYygNycKEhJ/hzCL6fsJpzbA8zvodEp78SJD+0/Q3h8Q&#10;7vyctv4G8bGg3RpwcPyY4fYOCSGLdMSWf5kN7wbXN17ng/f+B7RpEWxfpttZx3gKJVv4oUWlHmma&#10;kCQJWmeARUqBV5ANTUruXIl8jc00kGDMnNRojIDFXLN/8jFTHtOWXyCTkZPFyrvE/jGj45id7isE&#10;PrTal0nTCUbPkSrCEmBjQag6yFaEbycIaziNYubBBNsJsfMegRjgGR8IsNmIOOvRCTfpppcJaLE+&#10;SJGtGBuELKwgiRdoK2jpNttrPTbWOqh+n9BXCLvOYjqg7x8ybR9xdrzH6GxMKp0S2kRtWryEJ3zS&#10;M026mCHUjMB0HLmExBciT5FhEUKihCJDgjIIZVE1WZDjiwWQORtO0arIdQGBt+zDYhu08dJdUz5T&#10;fXgS51HryJ+xyGWp2bMWcY4MzesrBG8X971IDujqqYNj5Q+x/OZyDplVye2Lup+lrE50//9daZDH&#10;jS65L1VIpEJYa5teNOeWxYWFqA/7IkvoqoonDLKmEBNQuaPjmL9GDOb/H0oZ6qbsohNILZGdq4sU&#10;6JwhLgQUjul3BHShrnMyhbyBwqiu5EQuhnsDuQVvIaAQSx40CkNGPQrv+T5SAkE9bFkhkHg6nF6c&#10;K0CUf6r+rmp+1ednNcItPIks1ELKFfN6Hj4qhWRTUVyV5fHq8ndbE4QVV0kZvXqll0KpRFquNl+S&#10;p2O1L2GtXq9e1NushAouqdsy5qpgqCZydG+YmkAkh0khRK6slaWgTy6JYYr2/mydrzeZK/QszvW9&#10;DEkgm3KKQlhcVFDq/WuwXweOHI+IXPFZ6aUq8hVWrBuroeaZBrOiPKuDwJMrASsc411XKlvxbJXX&#10;VGLn7klReRAZW2U+cPKbOn6onXnW4XyRy7uKNgomvt6m5/l4SjFfLEjRKN/Hx0UmDzyPzA9JRERq&#10;F6QmQUpByyrass3l3R1eX9/kH/69v8vlb34Nu5ii52fI0ynibAKtLiIMnVfKIoJoDrMpejbBzheI&#10;JEVmKeAscEvkaykVI+ctWOtlScBXwmB5WlUKkjxZcBnvqXi0CFFWf6dxZelzfdUKwWtF5LguOGtj&#10;cNFkK8Rkq6qphIoVmCzjt+Kzaf5ml+/Xfhcrfn9qqQs1VwhNy2sdwebrUpEn5WN1D8rzxbVhadI7&#10;dnkO8gecAq1qwOZ7rXhm5Qlia8f3yj48rdTfejL+qOLmi3NQU7xfUAflkou6wmlF25ZqAJ5qOj+J&#10;uiHGBcT1n7XUUHWBxeRSyMjqZg4PEpoC9VzwYFcREMuzswrev2R52qtLpJejYWv7sfi1gLUSvt1V&#10;1YysnKHQckzz5c/U9tFy59zvdXrcVotZPl7opASV6UuhI2ic8heCZj6+Mo5l7cF8czxpbzY6A5QA&#10;+Oc9KxuodRVOXdWPC9ot6ypwar2D58/Ei5uorbegoveL/Wc0ldKk+H0JdlaVVaRYQxGcF2NqiDA/&#10;o4p46rhxWVGosKEMm1mEDStcs0qFS62BYn6WuCWRf3G3q3sNL4z8v9AGaXMFqjC5NZCAnP4LjKNL&#10;pCch9MF352HqKUSnjXf5Op7vQ6sHrS5ISZqb8amcU9JaOzpkY5Pf+u7fAWF58ZVXuf3pLTg9496j&#10;BxycnpBYwyzImKcxMRaNJUpSgjBAicLwQoB2/iLK80D3SKKYMB9gMo2RFnqqjTWGhZ9hrSKTkijL&#10;0MYg0gRmMWGryyw3SC0TM+dJprWxaK2RUjU4sIrfsIDOFTI5fZhPfp0317mHl8UZEEkhULlyRiDI&#10;dN1Ex9Tgqr6ajrO1UEZ1yKmT3DuqAHVRwrHAKf+DUIEwJElGlhl0mpUK388/v8Pd27cxqROaW7NF&#10;qjU6i1EeTGcj4vgKfc/n2tZLfIsha3/lBba279FeUyyyEL8VM2i1ORmnPDyZsHl5na0thTVz5olh&#10;fz+m3b/C7/zO79Ffv8RwuIkXWg73PueP/+j/ZDF9iK+2cTlXJMn0jI2+ot/RDHuGUSo4OD3mdH7E&#10;leevcvdexsLETKIzfnzrB2zeP6DXHbC19iK7u7sEgcfjg7vE+hE2vE1rGz7d/yMifwLBHkrGpJFP&#10;eiYYHU/phBtITzEez4jmMVp7eF5ImqX4bQ+jNVIZ50lESpIZBp0+27t9MjOiNTOcTSVxeoL2zth6&#10;3tAedNgeRURiypX+kJNJilYzosWMNIV5NKUddOh3+kQziUzdugkhMLFBI5AEgOLKzjZvv/0tnr/0&#10;PB//eMTe3gPMMGESxUwOR1x7/isE6++wP/mAWTZmPNXoGDbbQ0h36HdDTGwJ24phW6D8x7T8E5Q2&#10;HO+3SBNDkjjPcSWcMYjvC6SSSCtRHrTaPaJZxuS0x+FBhFUH9Nau0hI36F+dILyYJMlY81ucjCb0&#10;+12XhwFBEAyJ0kMQMUaO+ez+D9kfe3ih5vTslNbwM3pGsOZ7vP7mTfxuG+EpktRgIp/Uzun3e2jt&#10;DL/bnQ5pIslMhk1hrfcinjkhS3EhrzyXOyc6i+hu9EkTRTQ6ZjG9zRtvfY279z7i0trz9MI2WFDS&#10;J4mT3Fsso9UOEQgSnTaM1BtFVBfP9zFJhpQBO5sv88XD2zzaO2Z3+3V+66//Ay7vDBjHn9HvfMD3&#10;/+MPuXt/xGyasjV9nvXwHbCC/cn7ROM/pXX1BU7H7uDqdPr4fhclB+wfvs/x2X2EmtIbKO7fOcGm&#10;L7M9fJMkXiCtIpQ+vvLQNiUxBonB2hRB6lC9llipETJBA5lUCNFGCEuqT/B9gc1iLAMynZHIByir&#10;6HivMhh0WegjYn3MyeGEvdNTZJASqEfIaMj1ree5vLGD9hd8fP9jtja3ePm5t4nsEeHWALnf5t6B&#10;ob35PNd2XsDHcvfgT0i8j9DJFDxIecRkPuKyvEbY2iVKTvFakrBtMNEOUoZo7xBThMLCkkSG4VrA&#10;J3e/YDqes3a1T2tb4XenkK6xmAzoDa7R7mXs7X/K6fGCF268xSgecfjYJ1Exi4MHvPrG6xAYFukc&#10;5YdYMqbxMaeLz/ji/kdkZk63s45SGVJGIDyMWaAzD7TzOixSHpyTa9QNTlYUZQOk8pHCkOmYTE+x&#10;NkOQ4amEUGyi44Se/zxteQWjh0zGHjubL/Hc9k2sSTg9OSSKJlhrnPG4zTAsQM2YRSM64QFhoJAs&#10;CMMpRuyACem1h1xa30F4bfR+xvjgIWkEO70dLm1fRpqIURSTZbn3LAJjFWmSMh4fk6aaXqbp9dp0&#10;Ao8wUNhumyzr4E9DhB9A5oyMdKqJReJk28Kg09wQLxdgqBo9W0bhEKIpM18iyxp2/0tkXoNBzA/m&#10;OlXcULg8q7Kg8U4tiLyhUqCsFDguVf+llC02JxjzssxySUuZKLjpov8UIrZ0135S26tfrZdVIb9c&#10;x4p5qVdW9cW4l0sGtC47/POW1eG58vrzpKaiyBuQ3yrGsTpFReXFUGfuVsn/VilbXL4aV79TTOQs&#10;pmheaViYXzy2mo1q+buBpTBTq0sjHEeR2KJmVVyvb+X7tkoKVqiehHVgaqRE5Mi57G9d+UIOzohc&#10;5JXDgsiZb+v4sYJ5FDj5XeEpVPcYqOeOaeSSKX373bWpSrRNrFFMQ318JXw2pQqFQlMUX4pbNUGY&#10;i3Voz9VZ9OCZgFvKUtFSJPEu6haAyBe5CNdWBJdxv128YatnloPKuXUsvwlZ83Gr8bSi8BSp3qxb&#10;E1Rh+87P71NQyLlyfonc2jljyPOCGeeh0/Qnyu3hMUhcnFgB1uWZKJRapcCltGBd3kMNicaz9Z0C&#10;Xl0xoj73bq9biwtFkXttWCnKPEmmtL6s4Ci3bc49lwRY52lhy2ccsW2FaIJYba9XhEnhwkRpIY6t&#10;FA9/UeVCFN2QC9nGtfl8U5hV5ehqPrssfC8865zCpVh/SuFfYeNeOkVYV2eRmLxoUuY3C4/PYt4X&#10;8znK90EIl0TO5kIAXyK0ZhJNGfZCTDRjDYOfCWyUEi4k/8nv/i6/8vf/Msym8OghIklRk4nzJpES&#10;ZiPnuRItIF5AlmCjBcznzrNJSdI0QiJKA35H/TtlizWunho2PjfnjfktvT6K50SluGkkb65xRKK+&#10;X5bpkILGqwu73Ko5wZwFkYc6E/VwTMswIGggpkLiVa53/dkloVmhcK57xqwstvZc/fsFj5ddqxGe&#10;9bpK+K4pxkucKat3RHW6V+8Wbt9csEWLfbJKKtnszHkcWsCwbTxZqTptJWd84nyt7tFyeSqGEYJ6&#10;AMw8KE8pAGsE5CrBruK8CgOhc3xDzqA5Y4b8n3E+LWU9wrUsKEmQL9n5otRGn7vvN8e39GiNmRFk&#10;5Z6qzsECuygap26tqnN7+sLPS7D1ZXH+uSoLg6y8LlFT6BYHYc1qQ0hFCUorBSzL/buo+Srnl2zQ&#10;5c3xCCqYgNyoiQpVXTj6c5vt4rmyBRG8iudqKG0FJcG8amTPshx15fZK+qTefh1H1j7X8VGta41+&#10;nPPsqL1Q924p+tTgYfJ3auT79QAAIABJREFUyrHWqJIiT1gRhq/0UrlgMS46m5a6VM1L5vpnTc5Y&#10;FBxAgT9U7ciqnQHFHlX5+Vb3OlpuO/+5Tl2Vs1/kcMtfczkoDSYX/ksLSA1k+Vkn3VW5vSO0cEIl&#10;CcoPnJGbtYhWiDccwu4lQKJRpTeeLPzWM+0UyoUHaZZB2AHf56V3fo2X3v42SEhOTjg9OuJkb487&#10;n33K/c9vMzkbYY1BrCmEJ0E7r2shBFmWkcQJFsueFXhh4HLDZBpaARqYGSck6hMgOy2SNCFNM1rt&#10;Dp4nkUi0TlBeQKY1mclyOl3hSYVVwnnvF3x4rogrsUt+BtbJjXL2bYViikgLxWPOe7wGHzlfWKcn&#10;GqHErcQgGvkmC/7cGMqQvEVEkQqbSLAQpxHGatrtkFdfvcnNm2/QCjuMRiN+/vP3OR3dR2vLZDIh&#10;jTJCP6Tb6ZLqBCEssteh1woxx4fstjVb71xnvLjPQmV4MiPstOkHMNWW6UKy2DvhzZcGhEHGyWzK&#10;5tUuX/vmO7x885uAIjUOtC5ffpOrVx7yb37/T1gbDLh67RqzyRwRR3Q8jZonHN1bMBMWKeHjT9+n&#10;0zplNE4J+hbjSX726Y/oR7dZxDE7my/z8gtvIGWAVofgjfDVLzhdZCziBCssXgjRuEV6MmT2uM/8&#10;aMr6iz5+aBl0u2ytbXD71iFRFCA8TZIkSJUACdgUL/CRVtFf7/Piq9fxWkNOHzzm0WHKJJ6ivVPa&#10;mx7d/gbdcYZVEe1gRHeuCVoBWgdorZjNFti4RXTWZ/9hwkKkKOGhVEiaZuhMIURAlqXc+WyP6emM&#10;dC3mweM90skJ48ktkkTSG77I5tYNdjtbnNw64fTwAWcnisDr4/ev8/qLfw3VlZwcfsGDBz/jOP6c&#10;dv+MNP2ELNlGm29g0pbzmvXd2WhyE3EpXfLqIGwjhaETXuHqpavM4zMeHn3M3v59kqjNtHfI1WuX&#10;aLUD0iQlNWN6XR8rE6LJmNAokkQivQ4mTTk926M/vM50khDNDA/2PuB3/srf5oWdKxwcfsHJ2SMS&#10;I9jsXuGV59/k9PQxZ6MTPM9DSo84TQiCAE8GCAs6U/R6Q44OD9i5MmQWT7DGI2CbdOyjVIjRCW98&#10;9Tr9jYif/OjntOUGO7tDtI5caD6bRxIRoLXzjAuU72gyXXhNNi7VXlUpQehhtWByljLsXWHrKy/z&#10;/nu3+dlPf4L39ptokaFEi93ta3zw/nsoP+TOnY945y/9LYaX3qDTusRHP3/M0fR90tmAN1/+LsZo&#10;jg6dZ8t7H7xLliW88tKbXH1+gBQ+bXkDO93CFwd4ysNDIoxG4dMLQ1AhmTYINBgFaKzK0HKBIXJR&#10;buQ6AS3wEqT1Sc2MVqeNSROm2UPGJx2++sLf5NWXb+J3DPPFAZ/ducV84qNa+/R8zcnpp9h0n6Px&#10;iO6wz370OQ8/u8v9g7s8f/05tnrPkemIk6N9vvOV7xDIqwzbAQ9PfoYvLtMRDzk7+wlx+gnCu0GW&#10;SZRq0QpABR5a7xNkLxPrAdpkeF7XeQXaFKMF45MjTGIIWh5Bf8HGzhpJ7JOkLdbWtgjXI35x+10+&#10;+vA94lGb9376Ad/+zuvc2PoHfP9Pf8C1a1d5dLxHhmBn5yWef/51FvEZxyeP2D+7jzEpa+s3WOtf&#10;pd/u4IUZWTImTTx01iYQFlMqzeuG8AX9VOD3JXoov/gmADRSaLDS+euKDCMiEhnRDm+wOXyVa2vX&#10;CLwOCZZZnLC78xxr4RatHpg0YzTaJ8sMkCKMxcoZ0hsTdjJseI9pckYsFrQ74KW7WLHBIFin191k&#10;fWsX0ZLcfvAhaRyzc+M6a+0txkd7IBYYazFaggiR+fk7Gh8xnpxy/+HHhKGP50ms1VihkRhSHWOC&#10;BKX7GDQYS5ZotDZ5VDiBFD5WypxUrfJkW1vIkKxz4F4ixx2pWUUeqc7N6pmS42q8W33xiu+2xlBb&#10;mkLExkYvLFcusLItQkU1UjCseLShbFnR1Gp+uk78nk9qXCpdVpZlRkRcfIsmc7Kq1C306sqWZixV&#10;Sm1LU+lyXpBvjKl5ITxdJv20+6u8Whrt5hYy8gIlW513WHF3Na+0/FTtfZMzhGUY/Jo1XMHYVyGB&#10;nl4Ky2poClfFE2GgKlIuM6fWRSEp4P8pOUSKgfy/vL3Xs2RJetj3y8xjytf1pn2Pd2tmdmcNgCUW&#10;QTgiABAUJSIYwQiFKOlf0DP1rje96UF8EYNBSBQfhEAEAxSwwC643s3uzuz4tte78nVMZuohj61b&#10;t7sBMJQd1bfqmLRffv77sjwRxGYp0wC0S7NRGa+pKn0tLmwcCoHWSJFny8hSg1SY2Nw5Lle6ibqh&#10;xQ0oe7cSUnjpGSgMIWYxgkjWYVJl/SjS3lmXUisVZYIWuaDQwbiwRkGJP5yMW29rUZW2rEiyOVuI&#10;boGM8RdVDy0oFQ95f59t/coeURHeqSibL5/5kmc9KYxeZaVXDkzaUrkBsGjuWSyL27KMbBELbbo+&#10;l7jK1Oovu1NY4pz8ncNXoSCQmV5gceMX5IjLSo2yjUvnSIlKq5mwb0QdTxb7r+hDeQ9Z0RUUNMy1&#10;XeqvBFLbxeQldUOZq5B8berTegWmWVRiXPnQ370srb4Cf2V6x8vNCisu7amaJ799eu+qqRgX8ael&#10;NIazcA9b4vJq94q1yfoYNJynp+d5KCGIZnN63S5rq6sMhheMQ0PLD7jW3qYrFF5qWV/f5mtf/4e8&#10;9vm3IBpCHMPBCQwnzoUsjSGaZkoJIIkhibE6cWnF4hlWa0QKNk2Lc4Ude5SdpWKzNF81Q8kiTNty&#10;sHkUSG4UyWEjH2i+qW399bo3ehWgFoDL5FEmubYka9O6xK25F1OOBXNqVz+/TNS1LbWVyRntxd9F&#10;Ry/3vf6lOuCF608oi49d4jPyXZvzcaJErODmu6btt+XefqIXe7XxJ/E2uQKrsjIVWlMKLPm9fCWf&#10;lUdZgmmeceogh1mwwsFBPuScLpdTUI90qVRQU6Ytdia2qcPBRmfnLzi8n6cDasqgUl+FCXg25Fhp&#10;u/KsqEZ11NewcIAp5j2L0Uc4+mEltaRXl1Le5krIRbi4AhZqBCK/8HfF6cvmpVLXAn3Lr4kK7OWG&#10;vFwIvNxdW/u7QOCK52q8yEKpQnTh5FR75yrCkY1vEf/V0sRVHq3VY+vVVBmnap3YJTjiWUoFv13y&#10;LsyvUyLMS/htCV6uGVKWEGCgxsVeOkxygcNd6r22MJm5wVzAFYtwRblqj+eLZGtDLTGsXx/O4ppl&#10;ZwzUnA3yvhX07er2c6OAzaJlC+g1LnWvsIDSIGIntJichnpuHb0AS4JGIo12Ub5C4kkfvIBkMMVv&#10;dVCeRBnnoJZnTHPGTpc2UkqFERIVlikICTy01qj1bbY3d9h+9TVe/frXIZozOjni/PSU3e1t4jhm&#10;Pp/jeR7NZpPZbMbB3j6n56d0rOXdd99jMp+Sas2Dx49IjcYLOxyfHDOZpRgjCMKArmwSx5p5NMP3&#10;JZHQKJOlEFN+kd0hsdnhvNYSVLJJVJVpuX7ByyJiipTe2V6UImNHMl4gn/vyLLnMwcYr938ddm1W&#10;r5Pu8l1QZIRAgLEYaer0Gom1OX4WKKG5c+cWb735Nl/5yq9w++bzuAwZitPfPeVw/D57j/Z59GCP&#10;s5MhF+dDHj58wHQwQUkJ3SHzqMH5+z/kdHXKo3gPr5Wyc3uH1DwCa0jGD/nSW1/meG+dH7/7Dtsb&#10;24Qiwu81mJ59ytHZQ/70z/4Dc5OilGWlv0IoBQ8O36PZ97GBQYUKMbNsdvq0WgGhZ5AmZXT4MUnq&#10;0Wt3aIaK1kof48e011Zod0M6psVHn3zI+egTPvg4wtoOd19Yo9PfZDaDo/OPWe3fRvk+cWSIziXp&#10;RYP5SLPS9+n0fTxvzOaGxDMdjo5iZvvgeQHTuSHwJEp6hI0Az5PMpjGjwYT5fMqtGytsNIc0OxEP&#10;DgxGC+LUp+MLOk0IVAPjCcJwFd/XxNoHJFq30JM2g8M+89k56ckYjMb3XUSNwaCUROCx6u3w7//k&#10;/2R7awXfDtnaTRHSIGgxOEs4Ojzlxp1rmKjL+CIgnq2hwgarqzfY3nyFVmuVlriGjSOG0QWpOkAx&#10;Io1uMBkYBysioz4mRSLpdNtsb23R6/Ww9hylBJ3mNjbpMolO2DqB+w8+Zj5pMhxvce/eGcqbsrHW&#10;YmNrlYvxPaycoXzJbDYntXPmY420bbrddWYTSBIPJbr8d//8XzI5HfCNv/wWKogIVgVe6BHrER9/&#10;+nPWVlYREk5Pj1hZXaPbWWUeJYBCigBhJYEv2NhZ53jwANkao3UEaUg0jemvrLC9vk2j/ZjUfkKj&#10;02QaDTFAqlMQEs/3s8C5BCEMSgbESYxQHt4lErBwQcXM45TAa7OzfQMrE779vW8xGp3wjW885Ds/&#10;+Tdsbqxx/frzrG/cYHtzzmg8xOqI93/2CL9/yuHjOR43AcXR4SH/7J/+E97/5c/p9n0ic8zhyT22&#10;N17kj37vn/Pxve/iByEtf5uDwz18T2F1loFE+qQa0tTguaO9CFSDVGc4wRjwpszFCZo5nhBIs401&#10;kvXtBheDIVN9gmmOmQ8ijo89zAsp+AHIDq3GBp99/TXW+1t8/PAbRNGQ253rvDf5U9bW2nS3rrM/&#10;PKfZEGztSoQY8eF730OlKUk85lvf+L+4fuMFAnXMj3/yTX7jt/977g2/STzWJEYThG3i2EcnDWSo&#10;SaMZyEOEvMCkt0EHyIZCGh8syEAzvYiIY4HfMrRWBzQ761xb+yrx2Gcwfo9vf+sbtNoeW+s38Df6&#10;bO/0mUXnnJ2O6XRbrG/eRXqGRruNlC3ee++XKF+ztr5Ou72KUjFCpXS7fXyvyzy6IJqPEdpHGkGa&#10;yQX5Wak53i6iSRfhZUEfJm1KmkYYk2JJ8IQAJUm1waRTGv0eL97+CuvBNlLFJP6ck9EAP1BoMeXg&#10;4QGnZ4doHeMHPr7yMVaTWE1ihhhvgA0OmEwOaAYrrHRuI4cbiGCHpteh1Wyhdcrew8d4OmRzc5to&#10;HnM6PWE2nSA8gXP78snPADJWk+oZ2qY0RRMSTRzFxDpBW4OQzgHAaJ+m8gAPiynkHGFBCQXKw6Rl&#10;CvxcDizprHAO7vUJzHiQfKpz+mwLNUBGKK/g3txVL68s9/C9XBwhv5yupnr/b1MyBd7SXl3NaF6S&#10;37NHF6MZit9V5nGJ1/mlx4qL5SosGl2WGWGujGypPcRSo0vtkcqNZxXp601YqnnVq2cMmEtfID+D&#10;oZp7WgiBn509kJBWwOHyWRhPK0KUvqF5qUZQydzCmF133tNlxI9aHmJT1v+E6Vkir14qRjijQF1x&#10;6XLwP8vMC5nPWa4wWhTQslXMBOtMne3UdwJE5slsqcBFboQxZCF6ZT1ufYtvLv9/vUfUhTjhIl4q&#10;TxTqClPtJ5WHykVOL+Fr93yhHqsZkEqlt83DyyvzWqa7evZiF+qodrV+dYli4UpcVqKC6lt2ya7M&#10;FXL5Lqm2V65cub6Xe1maAWrnOvxddArZmlb3YM1Rc6FiIVwK78IonkV8GJvDPc6bjiqarBhqbF1H&#10;UI+OcH0pDHfZzcVEL4tzKoqnQEhLmpgsE0EW0SKdEs6aLG2SUs6qaNwq5BFHgjL7hAGQwgnc1bYt&#10;pWNApUf1xS+SI7i5zWmgyPrB37fUYebZHr/c6tKe1IGXYl0qj16V7jFfFZ0dmiqEAJmfE2Md42JA&#10;KFkYyJfaLvPouwohraXqRKBT7c52Uc5rrd9uc/vGNYS9hqfmCCN57tbzfO3Lv8r13WvQboGyMJvC&#10;p3sQRdjZzKU4IXFnuCQRwnqQRtn4E2w0xyYRAo0hRScJEhchYl2IXNalbLxCcDllpa0o6jKsnEe3&#10;GMulKBdbGfiluWFhKW15oaqoKhRXORXIMI6x2Zljmcqj7H7hhfo0h4cyVcwT2i+UcYv3Ktcq36tn&#10;DT0dois8Vw1/ZO1UFaLAYiqmwkNa2AJ/IXIDrOAK8K73OR+brTgGXGYFa93IS+1Ac5sf9Fk1I/wt&#10;MYSt1gpCLOb6vfxCORuiDGDCYa2S/trqKwVuK0/4q5fyLXdWg7GmkppAIPIzGGSxxcsXC/T/9NW/&#10;PD/1d2zu4U+WujNvLEfRC3hNPKEuUbtkF/5eda1ySSz98eRiF/uRb9Llfbwk/+bbL4/YorItRBmB&#10;Uu66Ch8IJZ612V5fiArPHV4ky2WOSixC5WKljkV6tGi4qAy7NIDWEl9earF8gXK/L+LKK+jg0nLl&#10;Y7a+lFVji1h4plZZVQJfjGxZLPn8ZzjbQt3gs2zWFyK8ik82DyK/Xn/0UrtXjqH6TMY/X6JX+au6&#10;eLT8Wxm/qURAVnF0vta23nZdji7nWmRjLSMlLMJkwG8MmNTRcokLQTACUOBL8FyandQYRGJQyoN5&#10;BOcDRBqAldDuuvolpZenNE6GVI5jVCo779E6Ui4lSKGKoKLEZJJ9s0Hj5i12b97EswpfCFqA1i4K&#10;pQO89NxLDvfqGa9+9ctE0xkHj/d4eP8+/U4XJSXv/ewX/Ohon9P9I5SV+FGKEJZxbIh1SqIENk0R&#10;UiKFxFiLtqnjAKTKZOPLcZp5MYAnnMOgS85gM4VRDsPOGzif+5zHJnOGU0KQn7FrKbMf1FIr2zoG&#10;r8p7puBbsnvFnnXnjABMJmPu3r5Dv9fn5z//OWcnA3w/pNvpsbK6xnPXP8+Lt95m9vkZ8yTBmJR7&#10;9z7m9PSIH/3k+3znJz/gy//w92mFLWxbMpzOmSWnHD+eEjb7qETz+c9u0E0FOrb82q/9GtubPo8+&#10;+RGzdEyaNPjT/+c/Efg/pbXaptFR+FIyGZwhmLKz6dNdXaHRbaOkQkcxN69f53D/gEePH7EabGB9&#10;6RTIyTHdRsh0HnP04afcuLWD6Hp4wqC9EbKZ0AzabG1cR6tX+OT+S8STOZH00Qa07iDmAclMEM8j&#10;tncarKx4+C0L3gdMZ23WdgUXZ5q5jmg1ApJYk2rnmDxPEzzpYREcHpyxuhVwa7OBCANSmshEkExa&#10;BBsBSiaYmWGeSKQf0GjGiHSWZTQ4BzMhaHr01wM0IUo0aQY9hoMZ5xcjp4BVFiVS0vmE0SDhxrUN&#10;JvMB167dprnWJ7S7jIb73PtkwuBsymzoodMOszQiTWeoIMGYhOs7t4iSDU7vPyZJHhJ6z5MmN4jn&#10;EpPGKCnxPJcNJE1TppMpRydHDIYDvNYvUB7Eh00G5x5SWVY3U27dXSWeNplF63z04XtM5zEXwwEq&#10;EExmCd3VDkkcocIxs9GUTvMGrcYa/e4qJ2cnKM/SbHsc7u9xsX/K1772Gwxnp6iOZDwZ0g9WYWJI&#10;0oQwCOj2uhwdHzGfx+xs3yaKYTaNsZwjQsH6zhqdzdt8cO8HdLvrtGSf05MJJ6enfPb1G8TTh4yn&#10;e7S6d5mOLtCkeL6H1hadpni+IE7mtNptprM549GUVquLF1QMxBUEm+/C+czQ8HqEYY8onTGfj3nx&#10;hedoNBRRnDBOJ5yeDzk5+x7dzhqd4Bo2Ddhcf4W+fIuLiwf0Q80Xv/or7D885tPke3zy8NtE+oLp&#10;OGIweof11S1WO7eRZpWTwyk7uwGqNSZo7yPim3hKYdMEYyWearrznaRlPh/j+x2XDlKLzNCakIoT&#10;ZuYMayJ8YWj35pzq7/H4bMid618jtjHvf3RK6DUR7WN++v7/y876S6x2btDuN/AbKRgfPbvGzWub&#10;PBz/Gfce/pDevIm0O8xmDxCewNqAk8kneNEawwvBys0B8/BvoPUBceO7fPv712D1F6z2JyTnDYzu&#10;02k+R7fZw1Mfg43wbJPI/hgtrqPC68TqPtr0aKkNkvmEg/0DDCGNXkjYWQXt4+Hx0YOH/OTdb7K2&#10;1me1v4Hfb9FvbxCGFk/CT/e+T7vTptlpsbG5yXg04+Hj+0R2iBcqhGqytf4mgZGYtEG7I4njEaPB&#10;KUms6YQKYQ0uY6QoAxtq8lOlXMEjGSbYzOnKWmds1VYTJwnz2RwZjeg02zS9FgQwGj/k4aMPmI9m&#10;NDyFnloSPcX3NNL3SHQWMasEhhgpDjDaZfxebd+gr15G6+s0mjuEXsj7H/6CvYMDUJqdjR13bnUy&#10;J0nnWJG6c+KFQDlpB2Nd1JTKdEYmzrJdSIUvJEoBQmWspUWkub5MkRtdSnolisAQsJkje1XGpXRI&#10;LqZQFP879szNd5mdafk+XeQda1Jf7qhZ6BwqHVwshcJt6XIub+zJT1797JPYbyMuG12yO1RCA1hm&#10;dMl/PbntTIlUyH7utzHLUhJVJr4ootadZfOVG1v+liJ8+X7x35LrS+/l3uWFv6z7vigzVp7PvetF&#10;MZyyt1ed1ZJfz/P+V9/zUBnfXnbO5EyescsCmOpjy+ZzWdqbJ1q28vcrfSqLEyiepMwqUiRRKoBd&#10;+04Nn/dBVjycHT/qvlejNKytRJpIlwrJWPdGkEkrzpvVZjJdLqWXES6mepYFFCHei/AuAWHK9vXC&#10;/FTnsfrekybCVkC7WkRFwCrQWmZ0yY+Cfcry1hFkxdvY4qKy7BMMclV9nmt72VMlhhQsyqOiyFmM&#10;LfUL1RRZ1XrzSBhXMkVXZS8Va155wjxNY7qkn8tLuaZ140tuGKrAbAHbtiZAOWWbdAey4+DNpSfJ&#10;6zWUhzxnhGlZ/5fonxa7X6SCq7gUuDRi1TUvIcdiyJWIIttzea58R/ycsUaROUk6BHKFuqeqTKp8&#10;EfWvl5RAf4dS0fGzoOlZ8nCtU5XLlbkig1RRQOyCfjx7poDVxQVwpVjTbJPkaefyIqzDw/n+dSn0&#10;stkT+f7LFWoZLczeLWkJxKmmETbRaYxNNA3fwyYxF8cnbk88ukd3fYvXvv47rK2vQ68DowGcncB0&#10;DINh1h/jUoLoBIzGoEnjGJEm+EJAkmLjOaSpC8/3FFZYVGKK9BvVCKdCGbVUsVhRIgldKpuKOioT&#10;rnW9zsqq1ZRvNaWYrd+vGnJyLVtm5DFWuvXPFC8iayf/bo2tw/Si1nLx7IEFj+QyTaPlEujVwNUu&#10;7MvlcHWpFHXm/ViYQ7uQcmlhHMZCmTyrROgy+24XkfrCMArd5+JezyKWqmcMLBtPQb0vo4iFeq8o&#10;xfI/g0POkrKobluc7XrvK2Mr+lt3FXBoqKzFFzJzyBBZWsZMyBCq7kxR64S4TFyvKCZjwkoxZfFv&#10;5iEtMuNQdqZEzg75Bb2pRrXk8PMsDkDLgDqvylA7Q28B3ut9vapcTY/LPb5wuSpYWVEYW2owmjOU&#10;olJbJhCWEeCG7LS1Mva0wOf5M6UHfMl/1HbIkq7b5berYFaVpfIptWWvauO4NC+Ll/J1vXzr2UoF&#10;hxcbtOQranNee6ZaRY1QV+qtwkF1MRfzFCzbmWKhHVNWld+oRtDXaMsS+BOVL4twuoiICr61KlRW&#10;+l+8b8phFvMiynmoGVwqdedGl8oZkyK7VyWledqNIpKQhSnJzvDDauflk1bql4Dnzl/RSmLjFCkM&#10;wmiYjNDzCTo1eHoO8Qo0WtBqYoXnzl8xCR2jQEKqEzzll913thisdM1aC75Ubj8ZTZYvC4wiE1Hx&#10;ZIVWZcOOtUewdQsfuHvzBZ7/qjNWozUvfv23+Ppwn1ary96DAz557yOmx+f86IffYf/4EcPJCK/Z&#10;cTKgzDgpKx0eFk4OlxUXW1uss5PRFBR8jc6jE7Px5cYVueCQl9ehs19Vg26RKyDf35kcbCtrWcKF&#10;Rds8/abDQpbCbJ6lNYZOs8Nf/fVf89ff/BtmkxlKBXhegOf5BH7Irdu3WV3d4PkXX+L5517gxRdf&#10;ZOPzG3hK8vbbX+Xf/u//K/vDPbY3dtm+9jbT0zmnw4cQjrk4GzBPPdbvdPnk539FGHyZP/ztP+To&#10;3icMh9eJDk9hvsHnXn+Oz7/9K6xtrNJfaeEpweP7n/DD732Tj++9yyy6IGxu0FKCwcUJw7NDGp0u&#10;d197FW2nJHPLxXCPZlORxlN6/Q5KN9n/6F0O/RWE77F7bZfbd29zciQ5P5/Qbq1z+mCN6cygx3Na&#10;7YBANbBWkJgxKZoEHy+c0ewMSOS38MQ11m/c4eGnPYanFiUDWg0fo32kVMTRFOmnxGnKJ5+eE+s5&#10;rS93WVlvcfOmZDgeMDyPaDRiOo0h2kaMZhE2GpPIGYmxxLFHqg+xiYcMu/Q2bqEaITbxSRJJOp6S&#10;kGKsS28v5Bjfk0wuhjxIIWbO3sGAnbUhn325w/HJJ0wez4jFnFBKlK8YTwd859vf4ON3H9Lt7/D6&#10;S68yin5ApN+j293ETK8zHQUoJQib0ulglM5szg5LJFFCmqQoPSe2A/YOHnFxMSdJ5uzurrGxvkE6&#10;k1y/89scn3XQ50OEsAwGA6zw8Vgj0RMiPcGmfVY2XqbVaLN/8ABrIdYT5GzGX/z5/816d43pxRHN&#10;/iZhZ5X+yjpRHMI8wgsiwNJpd+ivrHAxHHN8fsLd26+ytbnLg/u/5GSwx+NHZ9zf/4jrt3fZ2mjy&#10;/W/9lE67h2o1UbrF4T50rvfpbG5yMB5zPjpht7eJAqJ45hwGFYxHAx493ufWzReQ0l+O/iu/Gv4G&#10;7fYqjaDFcHyO58HF8Jiz03NajTaNcA1pO6R6gDZzLsYPUY2Ak+EH/NU39zFBhz/+Z/+Cw/0hx6cH&#10;zOJD3vn5D7i1/TLXd15hGF2wvfEir73yRUbjM1ZWukynA+LkiNFsj17rGiqURJMIhEIKj3ka4fmS&#10;sAtRmqI857TnZHUfKWNSc0GkYwbihEbbcnTxp8zFG5yPT7m/v8/ZMOblz01R7cecHZ5zePIuneYq&#10;/X6D7//4z4iimN/9+v/InP/A3c9P6A+v0Wt+gb2HER9f7OH7IYPzh7x78BHr9iu88cabxKvvcBj+&#10;CaGA4Do8PPguO+antDrXSOefI+QzbKy8Qag+JZ59RGpPabWvMeFv0MEbCG/GKP4xTfEGbbHB+fmA&#10;SRQhWhrR6DO5aPCLH77PbPgzTNLl+eff5pVX73B88ilCxMTplH7nOZJoShA0WF8PmUcnHOyPEUbS&#10;Ci2hhMjOSKI585n6a/bYAAAgAElEQVShpa6xtdZABuccHJ6TzCEQHUK/RRJV+ctCG1A4mQrEZflo&#10;gfExJKAEyvPQGtJEM0siZsmEOJ0yP7vPyfGHiMaIlAG/vP8Tjs9P6IQ9gqDFDIOSBuULrDXEUYRS&#10;Er9hsZ6hzYSzMSQJNINdOuplYnETYwUnF6ccnx+ys73ugteFQeuEKJrjZQ5f2jpdlc6MJbnuU0oP&#10;JTyE78asjXb3NQipi7NpnYyX8yGZLJRHkOa00lI6wCMqMrFjz0yFv8ld7vII9PxO1dBSZdPqkmW5&#10;FkWES57C55Lc8ZRSejY/4YUKo2uy/9VTVa5P6Ia1pfe+vWx0KftU1bwvMLIVZn9RNioev0IQyBUh&#10;+fs1g03mLVymbKpUtMQQsMzY8rcR0c0VHV1ubKkAgSjVY7mDVS3N1NLlqeTqr8hd1RQzxZOCS4aL&#10;qpHDWlPx1nNFimxrPBtoVOazIug94+SVckQuAJFlqRBXrntN2a6Fy0cs3QHjDubcQY9Onr+c8gJE&#10;0T/jibocKAQU7KvOwrN1rpqoBIW5zSQyeUkaKmnEqqUUFHNmuFRdVIXwcsyCcuhPS3nlAs4rE5XB&#10;Tk15Sz3y4VlSveXF2qyPC5E0JrsnngIkJhvBsjgLVyo5jm1+2HL5tBSmsGKXz7kq8nNcFosQstBH&#10;LBPFL/fnWUp9fxdpBgr0U/ZRVvpqK2sPFOdb2czT0yyLHsqJlQAymHbfWDC6/P1LHiGWG0gF1sG4&#10;tE7YzQhsfkZydbUluMgJCfmho27Q1hFok+XGfUK5dF6ZwCn3xbMin6cBs827dEk5WHNGrmopKt+K&#10;Z5YRQOFwVY4bcvxd05cV+Hk5XS5TKjmcVWUWJGUaEIEoAF8isnOmHKw5uLCFQQZR9sH3AhKdYlND&#10;M/QRWmO14UtvfYF/9Hu/RzKZEDQCVtZXIfDg/BBmMyCFZgi6AbMIEgvawDwGYZChh/I91CB2CpIo&#10;QSXGPZOkFAcBVwwVeR70YlJzPF/XaFQm0JZM0zJjS/7OMqYhU6KKWv35+1lqMCuKMHDncFA1gObR&#10;Bsp53giT1ZmPK8ubXnicu3dyvF7v4JJxFfBWN0q64VYHlMNvFVArXspPjXKo4858Dsr3c1+f6tya&#10;4rssIkir3cnmAkOREqc6rFq/q32pjl9kcJo9J/K+Zr3Ojfu5wTGjlaXvft7Pp+GJ0vixbAde7b9M&#10;0X51T14GtRoCyXpYZYKz+Stgu94TL/MGM1LgicyNSLjzmxDCKTeXdVGUoPek4lizurq/5DUEslA0&#10;ur/GGheBmY3LyyKAyrD9DE6e2HCVAyqjF6t9v5JBXM5GP2O5vMI5X122mzN7eftZytlKmyKbG2di&#10;LOE43622gP+yr6VIkfPWprjnaEDGLy727qr9UZcan3m8lVHX+eorqyjpyvI+PaUUURdlu/VFXFJZ&#10;NUzsUsTHpYcXfi+Zj8UzXCr4pXw961POsOc3cu/GnFO02VkmWUTfZT5kKRKoj0VU5sDm/avMSY7r&#10;hMBFuFTfF5VPpf+FoLTQ+BJDVU6D8oPahRQUhpWi9qx9lb/n+DWRZv01MmOuBViD8j1Xo3Jj0SZm&#10;rjXm8D5etI7SMbS7pFED22ggw4CGlOAFgAuYBYtONVJKwpwvXCSVApDKufVIiZaVtKnW0WeT4SEp&#10;JYFqOCFJgBKS1BgUEqMkIhTMf/E+m298hlc+8wavfOZNsIIv/uyrvPeLn/DRJx/y7s9+TpTEREns&#10;cJ6SzmMcMMagZHnGns4VaQLAKaTyM7icF0yOH8u1yI1EuUxqrYuatZkMFRRnvGQwksNGle5Q4QGz&#10;Z3P5S2aqIyMyTCvyLA3ufeU1mM3mgCEIGi6Fm7Sk8QxrEz784AdMJjO+9VdNGq0en/nsm7z62qvc&#10;vXuH9c01vvTFr3J0/J+ZzobseC/h9c5Z9U+RvmQ0MKw2GmgSbt69xvDBKd/4q3+D76/w2htfIJEb&#10;pKbNCy/fYfPaJipsoZBMhue0QotNEzrtbeaR5uR0RDe0KGEYzc6JPMHo+JCTs1PWu7eJoy4bW5s0&#10;vA7CgO8ZPAz3Hz8k6KxxcTZgdX0MtLDCMJ/CxYlFixnN8Iz1zXU85aNNjPFHNDo7bN3cYXfjRXSg&#10;GVtod0+YDXts7q6AD2lkmE1GYDr4foveSoD0I+I4Rk8F45Hl08OEF5qSfqeDlFMm41MePkxZWZnS&#10;8ufMOMOaLrP0mMEoZT66jucZuq027c46wttBqCkH+2fsPTrk4myMtQI/CEFITDzGakMjaBFFKanX&#10;5vBkyGz8iMPHP6HVmHDrpR3a7TXmccrR8Rmkmnanx3h0n4vxQzS/pLd+j26/iYx3GJ430HMPqxNS&#10;kdBoNOn22ijlM5tOmc/ceUfGGDriDp53ztZWyOpWzMP7nzAYxARiTtNXHJx8imZGaqcEnqbV9WiE&#10;HTCG6XSIEH12N27TaezS7TcYDcd02z1arQaWGdweQ5wibYi1HdbXX+XOjbs07Izx8T1myYA4nZOk&#10;KVZCr9thPE359MHHTGcx/cZdjOmzc+Mmd597m3c++HMe3Psl2p5xdnEPv3uL7bV/gBQar/sJexf3&#10;SbBE6QQhtpHZfgeNVIqTg32klHTaHZLEgo0rCGpRgARLQhhKOt0GjfYqBycDrm1fYzIcs7e/TyzH&#10;CNvB91ZI0wGdVhPLiFQf0l7Z5vHhKf/u3/9rXnnpZT786PuMB+e8+cavM58qjpJz3r/3DqeHhq//&#10;gw0ePv4pxhgCv0Gv3+Hw8DHj+CPWV3pAStNvMY8tB8d7hH2Pjd0VBhcTug0fnwYilvi0CFQHzAmJ&#10;PcO0HjG3DSYXb9Dzv8zFeMLx6QnhakTn2jnT+btYG2CswATH7F3MeHj8M24/d5NZ87ucDf4jiTUM&#10;BzH+bEo8GdPtNGh5O5xFB6RySG9dEfuP0MEjDo7g+R3Fauc1ho0G663fRM0CVsJXCPpvsNrbpmUM&#10;E32NSCuE9gnVLnM7YGb2SeU+Sn6JNBFcnEyIjWQyP0HpJvOzHtGgy/aGYGV1k3ajQzzx6TbvMBzf&#10;x0PRaDQ5PnmfRDwiaDznzhg1CUr4hEIgvVV8o1HGx5qEsNnBp83p6BOOTx6gtcSXPUgzx4BM91Gk&#10;E7PlWSTLvZFK6gygs9SdSipUFkkijMHamERNmZ0/4uH9HxFuv4T03XEC6+0NttauE4iAkZoym18g&#10;/RSlpDNmEGPUBLwBYnrE+Awavkez0cJGK4i0Q5TOmMYJO1vXMCbBGEM0dzxQ4DXQJkGpAGs01qYY&#10;k1C68kis8XBRr6V8KKVAWYPVJjOqWISqO9blPgM5TVXCw4icxuep2Up6KIxAiUqK6YyvK8SROuNe&#10;slYFf7e4b933IsLFisvPPNEJ+xJTuXyB/4uXglEWNXEuL7kRpuBnL1k5/h6SVeXVQgDPPPMEolAS&#10;PEPGhStLxa/7ieWpqs8lUS2196UoLXyA0E75U6R+ulKfUNZzZbqZ/ElxNQzlqdgKr+mKMq8QGJ5Q&#10;Skawclh6jeV/Sqkal6rOlIUka+peaIvtW2qhaVZKrDEZeOaCWEXiNhS/yzRutg6OJe5Ea2cwyFPI&#10;SOmEZ+fhLwq5ujZNle6W85M9UWKOqs9o8V4pZ+cAvnwBnkXlLrO2zRXr8CzqKmFtYQAWWXSMEQJh&#10;Mt/Zpyn/xTKTUVUDkkFalndYVIVOS6ZILlOl1bHI4syX0SS5Ak8u7I3/EtjwSV69y+49UWVidAFP&#10;CFnMc16RRRdK1arR7O9TRMVKJTOB0mDdIaVZBIuQEjwBJq28ma2NdEpngcyMBO5fbqgtIsGsQcgl&#10;KXsqS7YUvAU8G3T+/1dsVRElqsKvK6U6o/aSi6CylPhioeTzb01pcBFCoIRESEFqdIGPq1EwsoIs&#10;Kr4kVDA3FkjShGbYQAPT8RgfwSsvvMDt27doNxoEt593B96fHsLemfsuJUwmrrbxlCRNSGyKVAKv&#10;5SOiGDmeoVLjIl6S1BlasvRhJClY7Yxt0mTwLCvcFuQRJLnCs1Q6UQGKyt+6C3q5qWSl3urE2/Ks&#10;mFLBljN++Tzl2KRKI+rtCZmlkTLO8A5kEaA2M/aKkpmkSvOqOK6qxKz2p/L3kpFF1H5V7+XU62m0&#10;uSyLfchrzcdfvWHKj7AIwpK7rcyLtc6jaXmA4zN3LDNqWdxhzdm1Wlx4WVfdbeeq0w0X67/yzrP2&#10;sKThdVJTx2P5/zW+I/++vD2Xks2NQ7oD5dzzGTwvSwh1ZQee0H+T9Ufm0RZClI45UhVnCmC143ms&#10;zpSDgAqop4GyOGNF3vYijn4WCvW3oWJPY0CzcVxicMt9lS9JHn1S450XcHJhbCkMflwGIpsbYpa3&#10;mc+4m7YK853PYb7/RVb3MkC2GS65CsjrKKIopnL7yveuulGr89n38LP061Ldi89V4QvKm7YyaUVk&#10;VxU/LHGpqdZVnevc+FpL2ZR/tWXdVmd7ULqUqs888EUEQX1Bim7nfK+oP2Cr2KbkjUuaKEpYFDg4&#10;zMbj9PyLsFxpS+QcRNbP/FkpKY0+Fms0Ap3NgQQTObygvSy9rHJ8qnT8XjuOYDJ0bUQJXqfnyGTs&#10;aOW8YfB9P5PJLZ6XbwBNGkUIQAUhCOEO/fUcPxBnkSGtbH7SNMVi8T3fYRyJqyNbHmsNHgLPc/Rc&#10;WUtTwh3Z5N5//i53fud3mTZbzFPDtc+8zs3XX+R30Zx89Amf3rvHO++8wwcffcDJ+TmpTt25lUqg&#10;MwfAumNQfkaLyAwyAi1MIVsWacOEQKdp8Y4VjrZJkZ9/KGqBtQuoKdMFlRfcEpd0yIGxly2twzlK&#10;OZzhUsFYZpM5fhBgjcEPfdIkQQhLoiP8QCGSgN2NDeZRTJym/PRH3+M73/lLwqZiZ3eLP/7D/4aw&#10;2+XB8AMefvIf2d78BQ17wvmhR7e1Rach+eDoPqFus9pp8/MPfoTxd7mx+RI3t19FNQSj8WN+8hf/&#10;ieFA8+jeAcOLU0hTbAIzBHg+Gs3z1zbo+h4rqxucTBMeHd7nbBihYkXDD9jbf8hGt0+/00SIGfO5&#10;Qnma3e3rJJ7h8PiU9ZUOjaZiej7n2vYNRuMjGu0Jq6spYWBRzQbNnsW3r/HqK1/jxZVf42C0ynuH&#10;/45mu0mrqXn186tcHxniuMXRpz0O92YYk7Kzu8bKhmQ2STg/M6TzgPOx5OQ0otGTdFuKeBZwfu5j&#10;tQ+rIXO+R6N5CyXmxAOYz5s0wjV02iVJOyi/RxgGWCZEMaiwQ7vZxRjDeDymYfr02k20npIQ4TU6&#10;SLWKpyLanZBu4wRt3mEe7xKEuzQac1rhKtL4hCFMrYXgDKv2kDQR6Q7xrMF8phGyycpqQLfbp9dd&#10;IU0NcTTHWI2nfBrNFj4hcRTTWl0jlRN8fwMZ9ZieQ+ql7O3/gvX+Do0wJLURvZUOAs1kMkJ4I+ax&#10;jx6fEHgh5+MhnU6DOEpp+A12r90ijY6YT8dsbezi+Tt86Vd/H2MtZ49/xkjO0Bp8L8RK6Q7iTlPC&#10;RgclGpycnXBiHmCFwms1SYxgY+VlBocRr9x+jWh+wScXPyGKBF984zf59gf/mnkUgYiYxxOQEqst&#10;vu9jhSXSM5SSvP76awwHE6QM8Qr+drkSITZnHJ5OuRg2idMp7Y5PMwx5/Y3X6Hb7/OjeDyEJ8DyX&#10;MjZJLEr5mDQgmQZsbq1xePwextvgt77+T9h7dMxwdE4jCLkYDNg7eMAbL/wms9mE8eScVthFiITB&#10;2QV23uHx6AP6ay9jZUwyH9JqrrB2vcMkPuX9ex/Q7b5CQAMlDII2SjQJVIdQ+0yJCXoT9vemXG/9&#10;T6z1nuMbP/zfSOWQrVvQXI1Ion3W+p9nYGNOzt/n0/sPSFOPuy9v8eHp/8Lg4S1Mssbh0RkXvW/i&#10;NSfcfd7D9yRJCrc3n2erK2kYy4NfbnD80Vu8/MWvoSYzbjZXudG7iS9jvOZNTNBH+YqWXCeebDCP&#10;EhLOaDfe4CT2Geh7dLvXaHCLeCSI5obRNCVqzEnEnG4z5PVXfpWNniKxZ8z1KQ8Oz3jx9hfpNF9G&#10;pzGe9Hnw6F22d7doey+ReClJPAI0AX0CuUqoFIQdQl8ghGYej3n0+H32Dz9io/cCSjaIY4sS0uHo&#10;jF+sO8WJukPnpZLrt0KMdny38iR+I6AhfCbSIuIpioDHj96lpQ1bmzfYXt0l1gHba3doyg4zOWD/&#10;4B6j2TGpTplHMxI9QsljbOMxpBCPoLHRZDI+5dHpPg29Qmezxd0bzxOPRkzGA7Q29Na2ENIZI2Md&#10;EcUpnpLo1GBs4mQVoRB4YCTaCIQfF8YVR/sMCI0QFoUAFWQBBJmMXMxVxnLJXBaxFdZOFHxQzu/k&#10;UroQBptnZRD16RTVv8sIauUVBbC+uf6vCs139lHkOe1FJgCL2qtOGSdxNiKZq76wxcepAHLlcvVt&#10;18FKY9lHWKfklNZmg1NUhUFBlltaCDSlOjk/kDqHOQEYq3AHbeaMX87LGopcp0+RnAufPFH+dX3I&#10;+lGoOiq8aTXXUpV5rfQPW+prZDbCfLRe9tHZ3F31cYpFQbFuTy2i9kmppCgQ7tB2I52HeCoMUuSr&#10;WgGozLMGIUDbzLvceZgLUeYZt9aiRa4+cQx9zlobkXnFOP7Zjb/yrrK5h3VuFjAlvIhMQSAdhIka&#10;DGWjFAoppPMMztrKfT9NxsBam3vjlMuTKxILHVrleiEyVBR4VmmsMlhpsMJg0FhhsNJmHw+NUyNr&#10;BFoIjJRYJUFJTBa9oqRASVDWINMU36R4VmN9gZBOsSRFDo1ZxzIv53z5s9MWkNk/ISQKjcQ4FCJc&#10;n4x0qcQSldWTe6AJ6cZmBbnMIwXZ2mZK2HxtdXbOhqeKeRfgGH2Ze6tad+hbNpe5kEBWn0ddoZMv&#10;gzuuTziEKaV7r4CCnNt3BCW0ztNICvchWweEwUhTGlIK/OTGmbcWmrRYHUvq1k4YtNSkUuOJys4u&#10;cIcboxLCwRKlkdAImyk8snrynZZ5+uVjyaPjtHRzftVHkSu+ShyjKdWS+XItYNDiY4SHQTq4QyCs&#10;QiJRtU+Z8qFQslW2k0sJ4YRdJdw5HCJbS4c/8kcz+KnMd078XHGVSpttYyuxyjgDirQOF8rc2zcP&#10;jVUZRDh4tsLRFY1EI5DK9VcbQ2w02hiHQ6RAKYnJfIKLf8LhEJt9PFQR7mwzSMhplzt2pJL7WpTf&#10;S6+SbGR2YQWy+SmMFTkeyeiSyr5rmWCFwxlF6g0h3TwjiY3O0gtmeNOS5fq2aGMzuHWQkaditFRo&#10;QcFAiAL/VT++EZg4JVAKJQXRbIq1miBQWJPgaUEz9Pn1f/ArHO7fY56MQRpSE2MxBFjWez3+4Pd+&#10;n4PDfcbjEf2gxWw4RhpotRSYhOdu3uZLr7/JV1//LL/zG7/OF770Fl4vgIMDOHgEe49JL06R8znM&#10;Z+6MlmiKjWYoneCnKV4UIaMZMo4ROgVSiObOKGcSSGP3V9hyjUzuUbxIf3NlV57SxJa7SlgQ2sFJ&#10;7vFSIwj5hhMV2mEojDh5XTZzXshnOzdoZVAmAHTOn2T7xZrMqyc75I8UYXWG3ywejieTxiKMKfBx&#10;8fcSNrWVB0QBiDmf4nZ/pf0q8RPuNJwa3FR5GltPQ1fCW+VHgUwWHxNle/n9BaUSVjiv55wTFjnu&#10;Fs7BxcrM4FKnCWW9MmMXctxW50QFCoTJbHAOazu8K0EohFRZ5JEoJthmKT+tlBgpMzzv3jYZL2Vs&#10;5lEMzKwksTKjwg6v5PTH4bQSNiq7vPiucw4wp6tZX7Ux6Czth2NZSqcEt8ZuDpSojreytlJk0bIV&#10;+pjPn6AGs1Ax7xYPZEbxqoe7KPtncGn/TIbrZYbbpDBIq8Gm7pPzZSJLoyMkUio85aGU5wQckVWS&#10;YegaAhMeJeTn45Y1WCk+xQbJocEibE5NKcZVvq8yvLyk5KBaMCdi6UcoldE0UemPzHh2WZ6bU+Nf&#10;bbb/DYgkw0UZj+PYRjwp8KREoVDCncdQ0vBS/jIkhXGSYqQ5jVOgHF2twniOIwRkaYMyvkA4GaGE&#10;MVHAR7H/Mjqd0zFBSn3BFj/Uf9vq9bIv5D2qLnVlLWtwXX1HqQXcTSmX2QxclsgPxX0la/sJobL3&#10;8zqS+rtFn/L+ZvSkWor6HL5fPlZKGrWwx2r3anNVwlfBFCrtwt9FNk6RvVMQgMCNCZWtH5nDis7o&#10;qizrzoUQkUelZXwOC3NefLUgAgoztRDYShfd9GTjtznPKJyAZiLQM/AVGONonQulxeF/iWclIrXu&#10;PJeLC8zJPuboEeL0EWJ0CJNDlEmR6cRFLefnsKUSjEKqAGny9cvknKw7gRD4QJTxmkJKRw8Ao1Ny&#10;HkMaD2kkKpWZrFEZoJAMbmzQPh8TSonfW8NIyXBwQtcECK9DuL3J1nPP8dZXfoVX3vgsr7/6Olvr&#10;W+hZxOTsguZaC+EpZvHc4SvPIwgDksTxfR3XIRCgQh/heaSJRqWWpgpJhC5xvSikArAGaQwqO8Om&#10;oEi5rJfJKhZKXiqn5zl/pRw+z/mZPP2YMU5G0RY8TyGVRCnPyUoaUgNKhQg8/KbHLJphrEZKQyP0&#10;aAQ+ofSZDkb84tN3uXNjhyA+IhTfor2hOJ3d5qP3Ir7+5a8xnM84e3xKyBbjcYfxwKPf3uB8cs7p&#10;5JD3332XH//gB1ycXrD/4D6j4ZBW2MeYAC0kgd9HcMLmmsdnXnuTs+GAkT2nv7HC4CJhHEMnSNno&#10;+EijOBwO2RvsczJ5wDTaI5YzfvWr/4Jf+eI/xegJ0ox4cfsV1htdVhqKqT7GqIjd5+YopoSJZHPN&#10;otMeyn6Ou+svY9UvicWf0DAtfDo0Gn3Wr/l43ioHg2POzi1Iye5Wl+dvPcfu2hqhHNFUEbGJaIRd&#10;wl6C1z1EqAum0ymTaAYNwyweIsMTBC3Gp1sk8zbt1ibSdhmME0TcIZ4mqFjS9wPW24rdzQ7bG2t0&#10;mk2a7TZazSCIUB7o+YzQgyAMGEcec3/CKBKoliK1F6RJRK/dp9NuoxNB4K8Rdi5o9iw23eX0oMf5&#10;kUcQKLZ2G7TW72GDEyazCwanKbOxcMpSHzzlM59bZtMJpBI7DRFxm8Q06e/cZZT42KlhMh7TCCSe&#10;0CTRBGliTBzho2iyRrvdQAYQtpqMZ3NOz/eIonMePniXwanP6XSfB8ePuPPCGyTzAR+8/+fc//Q7&#10;eNJDBYIkTdBa4MkmngyQNkWKKb43x1cNGoFHPD8nnp4idML2xib9lR691XVubr6OjRKGJ4eYwZiX&#10;r92gHwgmw5i7z73JQI9piAQbx9hGyon+JSvta3gazFwwNQFe4DSsIvWRBpQfkZg5ymsj0JD2iZOE&#10;CT9Dhx8ivAAdd1jbXCMQMcPBIecXc6RcQwtNnJ4Sj1NCs06j1aYl1zEDxYMPP+arX3qLex9/zGuv&#10;vcmHH98njefsXF9hc6PLYPgY6c+RpkEYNDgZvsOJnrC9sg3qiInaQ4lt+vYGTTxGkwuOe0cIb0pD&#10;BjR0SCAMmin3Do8x3ODwZEJL/xFf+cI/Zv/gl3z46V+w++JDrt2BwQmE+jqpSXl08C4fv/8Rg4sZ&#10;r33+JoPolMf3b7K18V8xjySf/HKP6ytbvHDjJV64+VscHI6IvD02+5ucXiS8+/4FH3844u7zb9Ff&#10;vcl83mNn9WVur71KKG7TCgUrQQvfpgymB5wOAs6nc4Y65PFxyv70L2iv9fFnb9PmefbvP+Ts5BFJ&#10;s88Lr68QdoecnlzQ690g9cYk8gRPKHpqnePznxMlkmu3XuTe0Tu0mutsrrxGYvbwwhEmWiG1XYzn&#10;oZpd2qvroCxHp49J0jkH5z9FtO8TRZbV7nPMkxHKV3heiFI9lAowwqJ16gz/SrkoSSuY2ClN0SLU&#10;CR5TEiSplEhPIrRA0cILYoKgizYCbSxGJ0gxR8ZdTo5TtG5x/dZn6fTu0Ovdpd3eRYQtgn4PGY/5&#10;9NH7XCTnnMYzHpweYsILmqtHJHyHyVSTzKFlX0VMn2N47tHrXePFu5+l3+4yjkYYIWm0u4S9HiJs&#10;IRsrtHq79Fau02+HBH4LawN06owsBo2RCVbGeNbP9J4qo0+e42eEj8UnyRxGyXRHoiIjSCHRpBTO&#10;AgUdtCgDytrsTGEnEwrhtGVk9QgBQhmnnxWOvsoi4ij7K1OEMNkHwPzP/8e//UtncNnYXP9XXFly&#10;JrzOANdZRHvpW3mAW4VHvlzt5WuFjKQu3XM8rc3aKUX+msd+wVMLylxrlfdzRcRllcGS7mT9F/W/&#10;RaV28emqMu6ysqFarChE2+XiiBHk8ubSz1PqXz7B1fbdE4vez7mSKRfHq9XZchIzBk5UDC15xvVy&#10;fNWD/wT1GckPkS/kZ3sZxmoeiQuy0uVx5sDjntALKVOqY0Nk59VUOuz85rk0bTVTYUWoytj/2hxU&#10;e5GnbKu3nykfgDTVWcoYKAxX0oWzSyXRoiIn1cZZzgO1uaivVQ0+aptDVO7n8CqKumT+W2ZGVlGd&#10;A8rfsp5Ebulc168U4128mcNhFU8YKZ5Yv5e9WIjuYhG+xOW5q4GXKYyHubXbGT5FYWy8PKZsrbMO&#10;1VKQL8BnDlr5/C5iT/OE6CmoelSXbdgl959UQ36Ohyxare8WN6asnSpuEyBtOT9FlESmAHDho/nj&#10;sjav5Ujrnta5TiczbWLlglLs0mexlDCak05b9FdcwtF1EMvhuPwt7dWwA/k+WEwYUr606KFcNpP1&#10;xdZHsTjvuvCUzwVaUd/Lyhk687FJmf+WhYLt8vyU12tn7CwhFda4vej7LjWT8hRBEKB16iJeAo/J&#10;dMLnPv8Wg4sxF0cDWl4f5j4tucKNrs92f5Xr/VV+6+2v8tFPf8Yf/OEf8N/+D/+SeTSjl8AXXnqN&#10;f/zbv8cf/fF/zRd+/zfZef4WYjbG3HuMODyE4ZA0jpBGOwWMTiGOsUmC0JrijBNryU4fdZEtaeqU&#10;DYW7ygKdWKTTUD5b/M53VFX5V/2bzWVtnZfg1MW5tfXbS29iqZ0hkfXD9SivwBm5c7y0WKutv7pw&#10;x7oI0tz7Z2BWpC4AACAASURBVIkucyl2rU2PXRhb/Zml+OdKlLZYvy3w/fIilnpO1xSNYmFH2dpu&#10;4ukxwmU0qi2pIQXltHmscf3/3CBmszMO3H7PlbP5mRwWk61fHkclyee9jG99crFF3ZVdXYBwNVfx&#10;4ntuehbgeKFc5rWWfM0JW7GnKkjULq5D0UPKmZSlAJKtSj72/Ky6vEmDIE+vZ22Jf0uKUKUNllLJ&#10;/LRiF345JbSbnorB4dI7Zd+WVvW0poWowfvl+9Vmr6J3Gb6vGpOqBtLa2/X5KnZCxls64TH7XlmP&#10;KzpfqydDhLWrNeY5g41qej7x1P23BEfXbosrnrvihcXLxRkYl7i4hfrzR7IFKeB8Ef/l75YUvEbV&#10;K2On4ImeBCTLgKm6+ZZg2DwqqSZoXfW+Xbi2OJ+X6U9JSATOGFOZkyq4iGx/ispcLn4XouxDBQfU&#10;FPi1qbCVv9a1LwT5wbgu2Ttoo9GpxhidGXMzZzOtSecx6WhMcj5CHJxiDo6wR8fI4SBz0Igwekaa&#10;jFGBl0XJRtgkAp04g3DmMOFZZ9xUmVoHA1L5CKHQ1u0jJFhn9QSZOxM6vsrzfJq3rzOcTUn3jmiv&#10;9ZGdDn7YIFEwG49I5xGBp1jb2ODazRu8/uabfPVLb+OHAXr/HBGlNBstUuucatI4oR02sFHMGI32&#10;FNqTxMagtS7UTxhDuvxg28oalHx7FVRLeYAS74vKjZxy5NskX09JgWdK3FKlXBnmks4QnUQ2S1cV&#10;0QhDVtb6fPaN13jp5edJTczpxZBeCK+/vMvqrqS/2+XR4zPmQ9he2+Bwb8pkJBgNIUoCRKBI5ZTZ&#10;7ILZdIjnhQSNkDT22Nx8Dul57N7c4IUXX+T0eEoaKa7f2GFtbYvDoyHKC5hMTzFJjJ6mTKIQmQpe&#10;ffE1bt+9jZERIpji+VO0HmPp8dbnfou7d19mZa3L5tomew+PaDWbNJsejeSYSXSP/q0xQz1CeptM&#10;4jkan/c+/BnvfvqXzMVPEeFPUHYT5bXpdLeQrRFHJ4+4/6Fheu5jYolSCf2VJtdurLCx3WF9cwXV&#10;DGh5HlZPkWKGNYLJGKK5wfN85tMQnXZI5quMzkOSeY9muEOgdvDsGk1vi1azyeZmi+s329y43eP6&#10;7R1u3nqOu3deotf36fY63Ln9Ervbz6NEm9PjC7QWKNEgTcdYQCcCPW8xHhjiuaXV7KKkR2zP8D1o&#10;+OvoeY/RqYevWqxsavzOPVL5GKs9dNwhnTcxqXPisNaQpilh4COJuTjfw+iI9Y1NJpMR54NDhIpp&#10;Bop2p4GQKXEyRUmLkBLlebQ7XTbWt5hMp/hhB0HA4/0DGn6AFAlCakzriLA3A09wsDdlPNa8/PJL&#10;3Ll1h4vzGRKD8hRKgTEx1iYo5YFVJLFFqoDA67Dav8b21l1W+jtgPaazCbNoSqOzxYsvfIG3v/IH&#10;rITbCOPT8tuMz4bc//RjVLhLWzUQxuNsNsRvC4TukSQx3/3h90jtCpsbmwgMUmm0jmg2Wkymc6SU&#10;eDTxVYAKp2jvU3TjQ4Q/QWuBEC2ef/420lccHh0DAuWBsAmhamISnxdee5lOu8t8PEdYeOGFF+n1&#10;V/n/aHvPZ0uS68Dvl5nlrn/+vfbdMz1+MAYDAgRhCDKwXHKXDGrFCK2k2FDoo/RF/4P+jA1FKBQr&#10;hXb1QbEb4tIsIS4IzyEAAuPQY3q6e7r7eXv9LZOZ+lDmVt17X78eUMyI96puVVaak5nnnDwuEy14&#10;7707dNorOK4DGIydYM0Ex5UkpsfO4bvEUnFj4zkcLyZiD0GAl6yBDEhUzCR4jGeh7W0QiE0cd5n9&#10;4x6HJwNGo4h6+E2uLn8JqS3v/+pvuHW7w+VrbTTH7O5+gOne4v1ffsDpQY9obPnCK1+HeJWk9yw3&#10;Vv6Qr7z2e6y1roGWdJpb3Lr6Ze786j77e/s03ZvcO+vxeCdi1PVpyHVeff4LXN3Yonc64NnrL7Gy&#10;eoW+uU8/7PFob497u+8Q4SK9Lfr6lEen/w4jYGn5CjJcZyV4mbBvON7fpXc24o0vfpkrt0457f8S&#10;PWqwHFxDmQRXuwRilTAe0hsOWN1qQuMunx3+GZ4nUHqZcOQRjlwcR+LWY6SqoVglqPvg99k9+Bhj&#10;DNq/g9PYQeh1bLRKEhs81URIF2MVvu8R+C5I0HFEonVqNygkKA+pHRyRgNRIL0D5fsqXWQkyRhuN&#10;kstI0aBRX0PQRicKaTqMe4a1latcvXKb9c2r1BoNwniA1kOGg0Me3Hufg7OHjEyfcTLE2AlBoAm8&#10;Ia6rkImie1gn6l2GaBObLOO7LZCabn+HSZSeG+O6PvVaA8+rEfgBQVDHrwVsLbewaEaTHmEyQAqd&#10;KouMg04ETkV+ljNEUwbFiNzEaJ4vJp3VxT54Eatmsg+msrypx/pUmJVzxLO/SRUtQGn3/j//H//2&#10;uyyIuzIlzYtTdfeeC3aKmN5lJceT0iw/+MSMZUlAbjVTVDdXxHzs+umGObUmfZoG/iOnC/Yj8+qC&#10;avqHBr0pGCGdjV8G1kLgnp2xUhx7atOxzuNCl8XtwlIcyG0ypl3Y+fZXWPwF4RKqk6IcEqqa15QY&#10;uWpv8lSKTzyTb7rPsnlhuQtJ0Ze0f/PfVwzWZqpUxaLLSs+UTWa6VCmMcnMeVk6VNRZROXdhPhRb&#10;NoezDszz03YmhNX5KjmRCYXSPVHuZp5+ZbM9jkGUzlzJhQ9ZW+XiUH7VKT2NQ17e+Mrs/qIzYsr9&#10;mYeFmCoIsloKby2bIstCHFXBBVMAJVIUoXnSfNlhlaReVkmhrBCVtZiP0ZNC6RUBc0pCxXIQnc8T&#10;cjCFa7o2LlayTFN6eGUp3N7sGSzluSLS0TIlIUQati21ijNCIkvKFsolz8y54lmpk9NNnPxcfZht&#10;rCwVm8f6T5WVWfnZ3EoN4xcBefosH4d07synaYzsvGzLhQqXhTVl7RXp3J+J+F5pdxoWLb3PPe4U&#10;ohBu5gemYmfXtpgpsXxrpg0o16lSoV1oNFE4wVGKwHFSYYJUGG2RQvI33/8elze38GoBo/GYpc46&#10;y51lbi67xErw8MFD+ve2+e1X3uB3vvENtl56nueuXcNEGtWs4zRqSEfB6TFs78H+PjIKicMJUgoc&#10;lVn7JgkkURoKw+hUuZQDx+jiPXGUKl9kBpdMSFuRJ1U4KFsNH1m8szN/xUBU0yI8XB24+Wvl2/yZ&#10;mckzw9cUzcvWupja5BQEo4THrMnXYanY0qQzJmP4SgKwHDRVDs1WLrOPK/d2EZ5fkK88HcUsbBZV&#10;tICwljs28+0cbSvgXOYhnpzys0NSC+scF+TzSRRlWqbP89NjwKKMQRRef6KQz1oLxmqULEZuCu3S&#10;GM2GiplPmRKn+MZWpvkUEZX7X/49l3MuVXOI6S0L8FtlLi8qK1e1pBTTZF48ZU5xOjqpckXkcZEz&#10;2mutKMLmiUxgPoVfue6ysukcPLyIvcwpuYWKQVe5b4VG68nlXZgWrR9YOD6LU47/8u/EtInAnEKj&#10;oLlTupg+nhrVLIblTMcKYp2PVImuzyU7zT83Fhf079zXYnGG8vkrT5MqyvVz6njSmBaHwmf9yuZP&#10;oUy5aD7MkWQ780253PNShvvyvhfGUaLUv1IbK+t4QcGVNTxD+8qNnqOl02z5rJprdxlfCME0pO+U&#10;ihUeOAIgXgCbaRl6MkGoGJn44BlwLThOGnNeCoZxesaii0AaC1rgmimtw41hEmLHfeLTA4zrIv0A&#10;4fs4jsu43UJJBTL1Nou1QUiF5/m4nkfk1PHrdajVwfWQjjvtjrYkjsXY9PwZmxvDZJjPWEMNl4kQ&#10;tK9cY/vv/h+cg13q3/oaXStpJJJW0CCcjNl5vEO9XqNZCwgadfxOhz/6r/9b/ukf/CGf3vmQO3//&#10;S+59/BG7ezuMlWZiDBNXgOtjHUkUJ0zCCb50aDeauBbC4YjFE/SctXVhKoutsieyKgMohwYH0Nqi&#10;5DTQqcisD3LjQpRPGGpAoa3lpZde4q23XufZ2ze5+8kLPNh+SHL8GKObKL1O92CX5UYHb0Px4NO7&#10;6KSF0E2a7SXOxmMG4xPaLZ8aTcKuS398ysHJgLMj0PEA6Q2pL2nO+oowSljqJDQ7Pntnu+zs9Lm8&#10;ucFqu4MbR1xqNtGiTjKOmIwmTJIBg3CfiT5GmpDO0hbWtvgPf/Z/870fvo3vO/iuw/ryGsoannnm&#10;KkvmWzi1ddCHtJc8Tg6HaN1n/7iH017C0COSCYGzgRAeGEU4Vpwdu5ztezDssNZaxeiIRkMT20Me&#10;HWyj3BBH+njKxRdtfHcZMxkzHE+Ihy46hOPxgFi0cNwlpKxjdZuNpdtsLN0ijj1CDbEZYoRG2jHj&#10;cJ9xdICUDp63hlIr1DortJfWuHblVRzRYP/ZfYQYcXq2h1CWSVjD6CHj4YREOlhrcWtDVH2XKNQM&#10;j0eY5BJMOuhYMezF1OohVp0QyQ9xzA22lt9Cjy5xNBkT2hBtYoyZ4PkSaTROzSUOfQ6PHmHNmE4j&#10;QHmWSI+Q1iOKJihHIYQhMRZtIUkMQb3NJOzieoJwNKTb71J36yTxiLWVNpubK9QH26hGl7E44qzf&#10;5aj7EX/614Kl1k2evfYlvCQm0SGGGNcRIBQ61hij8GQDbSNG0S7jswfsdxOiZEK/HzIaGEwiee6t&#10;qzQ6S4z7EVef/Q2uJld4+0f/Ht82sXbCYHiXjruEr+qcHR2z1KqhZJ133v8FfSyXmprtowd0jx/x&#10;8nO3kY7LeAyBs0YjqGN0F2Mn6Fgg5Sau20U1dxiaMb2zAffuS3q9QRrtQRv6Zz2CADzXw0jLx598&#10;wG996Vu0/Ba/eucD+r0e0g14vLOH6zdQyqPR8hiMT1ludxiMEuIkQjpp2NdmUKPmNEjsZWSscb1N&#10;ZKCI4i7DpMcV8W2wlsnIwdiQfu+M+/fO8Gq3qAc12vUrjAdHPIoecf3yZZrNFu5EYMc91qMzHj78&#10;f9EjiWvXeeH2bRp+wHAY8E++9d9Tr21SUy5OM2J5OeDRzkfUtgMOTt5jd+897vzSo1u/TIDiq69/&#10;hVtbzzAc7XLnwx+zfbSPU4fD7b/ng09+xGgUs7S6Bq5gFG5TW39En+9A7Xm2d/ZxtuFK+0X8jS36&#10;3VNGo4hnb7/J1rpgZD4kDj+i5b1BK6gTRxaiGC16NDYPUJu7sPI2d4+/w9aVPyY+WCOOY2StC2IX&#10;9G1IVpiww378AwIBJlmjHrxGreli6qBpYuM1Ll2+DmIC4RKTcUIUDzBaM4zG6HiMtRYlU28PYwyY&#10;GhKPSThGOE62LwnxamnkExC4Tp1opFld76CUj+03cFQTX465fXkFHJf+MOKzvW2MSTg73ku9RnVE&#10;YiMiMyAxE4wOcRyD77jYuIGJthgebZD0YpTZxG9s0qqv47gO3e4hkTnF8ZeIopDB0KXbqyGUi3Jc&#10;fL+G63r4KwGD0T6j8R7j6BQlJA51rPWz6EdP5GIvpHOz9Gz6tCpHTeWCNpPfpO9NiSKeX1PZTHL6&#10;9gkKl2q66NBkOy8VfcqCmWltXse8d0M5KXvuq6JgUf053Uc/RaoID4siMqv/6oEO/yjpQnB+Xp5p&#10;JknIjHmyijQIJYowQ0n2uKx0mbYtfZkLKSRirr3nGNjMpPlNQy7QkDN5puUvWiSz5ZEeqo2YGpsh&#10;SnqVLCTd7BhWNg2l2wV9mYXJbKru26cbPJtJ7D3XmcmfWjEVoSbmYjjbc5UHsHh/VUDVLs6XKify&#10;cIFiapR20V5ZiAsVarn9b/rclvLY7L2Y+6aaZsufaZQQc9lEFlpp9vyUcpl5fbGYWjVLWwpglZWX&#10;K1xy7608GUqHhD+h/blCKEUVtrjPi3q69VFOotKniz3cSl5keZ1iAeKaBWt+k4XzSRUvqdJFZMoW&#10;s/C7eXw5XU6/DrKswnjOC6WQfVQ3/3OK3LysmXmdPAX+TAW704PXpMlFsOfnf9LayZUuaUNhpuH5&#10;aKX/TbWe+X49qQO2pGQQ5afkdNUISRInOErQqDcwRjMejXBch3rQwE5iEmsQwxFvvfQC9E8Z9vu8&#10;/MJVQPDf/Ml/x7UvvsrRzi7vfee7vPjqK2y99Sag8ZMOtGqpUmQ0xDx8jNw+gNNTiCbgKtxcYZJk&#10;ypQ4gjhB5d4q2WHxaZgRnSpbkpJ3i+Nk8qLSuQ6FUCoTBBYeMLY0/qX3BVRsVUAHUwQyXRDVvyce&#10;XpY3KS/TZPlLbS36OR2TPGX2p8zOj+IDUbERmD4vpdxwYpGzz+yMKE/pJ81vOXM9N9lSews4VCZ+&#10;UVMVj80QXZvN+3xtCKYKpIUKnJzJe1IvsuJz4i/K3i0UNDYP95R2xWQ9MJlS1GZNzfJZnXUzJaDl&#10;c47KIq7cq3aexM63tuJNUBJ+F7Ap0uxZEiZDd4s2BKWRK01hMdeGvO4FW5p8KIvlY6tfCbBWlsKg&#10;5lnTkGAFPGzZ0yL12supk7B2qozJ66is11LTzrOCKbUxn4IVmMwoMGb7kvNN5WDKlfRU/Lmdy5ca&#10;rcw/LzcrbcrMKrMzGeZwRuVf6VKGm5jCa9rp6nf5aqg8m72ffZQD+2mYmifRrUXvFo/phcnOrgsx&#10;c51ta5le5vQzm3cFIw1Vz5aZSVZUN1u3LU/C+WbM9anw36UItZYjQDmr8CnDvnSdqX5hf2dxaD7m&#10;BbKdbVf6fm5qAJW9EzCFU9YXm+FtBKnR5OwZfVDBJVZjE0NiNCKJkW6C8H3wfHAcGvU6hedrnIWv&#10;EyoLoyWJkkFqCS4lrjUp3zEZT5eN56Z7XCFQyiFwHWR27l9iLbrWYigVKqjhNluoRgOCGtTrOLVG&#10;FnZNo3V6UqVyFMJ1K+MTjAVxTbJ1+zInf/0j1t98FdHZSMMVxwlBvcn1Ww3QCdFkwmm3RzSZsHnp&#10;EnZ1g5e+vs5Lv/lbhA8e8p0//zM+/PgOB4MTgsmInhUk4xgF1JwaVlh0FGEh8563syBd6G1/Xjo/&#10;lyjKmo0hUObRlcq9B/PxLHEdFoQ0eL6LNiCE5gc//BE/efsnfOObX+eF558DhiyvrKCjOqd7A04N&#10;NJfq1B0wOqLe0ERGMiFBk2CEwVoH31mj3zPImmF5ZZ3th3fx/dSCfzQa8rc/fYdOe4vNrRr94Snb&#10;e4do2+bwcMBm+zLrLZ+mrGMCzdbGZfqjHne3P2Bk9jGij+s6LK2s0dlc4mB3wP1P36XtbxIOYpxX&#10;HDbWO2ghWX/mDTZf/12OTh+SJEdsrj7m0dFdjtnnNILEsfQmMYH18FWMHgck/QZhfwkvcXj59iXG&#10;4zGJ7SO9PqNRl+F4iONpmq0ap/u7KFZZbm/heR7dM8FwmCCEAtEgEQobtpCyTbO1ytbaLTqdyxwf&#10;jxE2xIge3dMzPGVwHEOYTLBuH6LtdO+uFXq8iutqbl5/k3ZbsXlpiSAArQ3H3SNGyRlYhyiMabZ8&#10;Ll/3QO3RDz+h2XwLD5dk7KHDAN9JcN0eVoyoOyv48hlEvMGl9Ze5tG55+Ogj9g/2ESJI55KxSKnY&#10;2FilXptwerZDErks1ZcYRR7DscUmll6/D1JmaxmCoMn+4RnKaBynQRxFBF5Ap7NCYpv0+ofUm3W+&#10;svkFxvI+2nuEuBEz1oec9CecHB3x6Z37vHjrq7iOi7QKo9MzQR3XxWqBMRYpXBzpYUlI4hhXWDaW&#10;feSqizGW4ck2P97eoybbmDiiVYfLl67i+g1+/ne/YDx4QMffpLV+m0azhSMU/f6E0+GQpCbYOfuY&#10;w71PWW02cLyXIXKxQuM6kqOTXZp1gRABWB+lbyJjg+OMaK+4JM4qV1Zex2jNz3/+c+4/+JQkNEQC&#10;+mdH1P06w0TwV3/1p/zJH/0r3vv7dzk+PWVj8yrjMEFrQa0Z0FmpMRr0GY41RteoNxqMwmNM3OLF&#10;67/Plc3rRJHBHD/D4ekB93fe4aT7gG4cstTosdy6gdY1LF2U0qxubjHuT4h6Ce9/8mPC6IxIn7C5&#10;sU6zvoGSbZr1JTY2bvH81r9kPBjSDNpou0+v9ylJ3OYv/vzfsH7pEhv+Gp/u/Zx7x9/l9stXuPPo&#10;L1jrtHk2uMpu3KM2qvPmq6/w5q0XaNWWuTs64v5pl8FkxPd+8Xdc7ktaG8e8/tY6y1e6vPPuh3z4&#10;6QFbtofnr/HRxwF1+xK31l6kKa9gx00OHj0iSjS2PmDk/4xQfchotMLV5gs0O5tc2lri3t1f4NWO&#10;8C49xHN+yWeHv+LRI7DBJYLkKjH3ofFzVptXaXs+g+Exn3z277h8q0m98RpEq7imxtn4Y7pn2+zt&#10;HPKbr3+FtesjDo7uI+3zuCJgcqyJojFRNMSKhMBzcB0Xq226r/didJIgHEGjuUyCpRftgoypL7eJ&#10;h0s4rkC6Eab2mCiy1Do3OT6MaLVWaAnFIIkZjMfc23sERKw0fOo2xrERkY0wJk49OVR6jlnNa+Pp&#10;Bv0zxWBP4+PTbq+yutyhUQ8QSLTWCKOIoi5aa7QWaDNE21RJn4bjUhzuDoniCZN4gDEJRrpIqXA9&#10;jyBwiCc5Ic/31ovpVDlN95vTM5er++xMxmpFRWaXG2MbMd0pVpwHss/Lcs45t5OMP1qocDGAU2L4&#10;beaek1+BhVbnv3YqmM5p94viK/z2lMSfV9u0WXlb5czLBRKIf4R08X7sqXZs/4jlL0gGjJr3UMot&#10;/E3JykyJqQdDRRj4lHA1C3caZeXOrwsfuzhX6aYI5VwyWAOBKTXpfA+ip9v1mdLChipOmB7QXs7P&#10;NMxbqRfz32cwXxgGo5wubmMesmYRpBd5l1SUD3Y2f7W+xUqq8gavDJuciaeCsrKSZlsNTFe3zgWs&#10;M4c/f14Rf35GQY5jrDUpbBaAMVVCljbFUPJOytsuSvnTVITmApzPsTwlVa8duHjbNIVtFdapv4ys&#10;7o9zL8UFXhtlIWtZ6TLXjoX0paTllxZpSlbfF0zPMjwXiSPTc5yqYUzmhQ/VVJbbXVT/bHVTedWT&#10;BUs5PHLFipmpp/hdTJbZ0B5p+bOeValnwbxwUVSEyzaX+Z7bjULeJgS+52J0Go4inoSgLUHgE49D&#10;/Ai+/Tu/y1K7wRvPv8g/+Y2vsPP4MSbSBL7PtVdex9YbNG/X+Z1nngVhGIqYAJWe/3a4jzgbwsER&#10;8uSYJBqlYfV9C/EklbfozLPF5F4qIhOYCIjiLCh4nCpadKZoyfPmMeBncEp1bBbc58KkMpYtC7Vm&#10;U7lYm+ctFzkjLJpTBMwoW4r3eqaJthijStCphQpEOOfU+CLJXCFVFvbNdWzmcSkE6FRQkmYSs6C8&#10;cP0sGoeMdlUo3GyakxSW/k9xzeKIZ5ZqHecnKWQBa0VFFZYVVfJuASg8+9LfMvPAsMZkus00vI0U&#10;acx/hF7QxZLQiUUgLAk5M8+b6bS0aSvzg6oX+hlNn1lbohBiHhp52cWlgsYXwM7O3oi5dzkfldLx&#10;0losz6vsThVndqkCGYsc54kyLbKV+zmozU+CaT2VtZ7Xnbcppd+zM2z6vlB9Z9fPuWE4b93mZX0O&#10;A7VKr20F2HMl55fFrS0tmkJpKGYqyAXGF+y05nidGfxbKfNpYLeYz1vUhadKOU7PcWnBJ8zsLxah&#10;xTnWOofVIhpTer6Q9JxDV2a/W9Rdm635gqiL6bgUID8PTvN4tHJfwCcvrJTmGLSZBs4N1cLGl64L&#10;aGPZYqCyPDP8qhS5sYRJcl4gDTmKo6DeTM/ZkQp8BQ6YRGehNDWeVwetscak3nKuAmswYUg8CXEm&#10;Y1zfBddNeYxxet6RUArlOLgmBG2IhSQ5dhkrBy0dpB/gBQFqaRnH81CuC9oQxTFWSPxGA+o1rOMi&#10;khrG08iVGqu3t3j8tz/i8rf/GTg+wijiwQC3VgPHxWu4KM8jCuqEYYzvuyAFsePA7Zv8wf/0P/LG&#10;xx/zwY9+zIMP7rDb7zMY9omSBCNhnMREJiERKY/pSLHAJmEaZvBJ+Kk6xlU8MOVaM0oxM/T5c6lU&#10;la3K5msaklPgejGxmaRLy6SUa3V5g3ZnE8ddYrm5Qv9gH9XeJImWkckKk1NwbYBIEsZ6nyiMGIZd&#10;mrUljHbwhMdS4xL/+Rff543f/k1ee+tNdh4dceW6z+HhAwaHLiutLZotCZFP/3hAYFeQbptwErL9&#10;8ITN52/heh6r9QjBgJ2jj5nIfVqdMZE+ZW1lnc0rivaGS3utyfJajf5+jU5tk2Yr4OP7H+I1JNEV&#10;S9Idsr52lTrLDI7HPLdxhWtblncffMRB+CtOj3soG+A1r+NGz5EMtjBRwupSg3Zrhdj0uXd3n+PD&#10;MQf7J9RqAV/+zTdx3BC5PsDGNeIkYTwwaN3Ac1QqnNQxOJo4DgmCMUbscdibMAgf0TvzGPYl4SQh&#10;GsOtK8+yXK9z3L3H8fF9JuYM4Vni0RGKhLd//FPe/tFHSATj8YAkSXAcH2lXEHGINn2SJMIEPsLU&#10;cPyEZnODlcsKmwwZnw0ZHNURUlDvDKk3NI7aZNSLODi9y93okGbbw/Ohs1THRB5xbBiOezQaHsLC&#10;5cvrNFoJj7d3sYlhY+kqPTdhd28XHRvGkxAN+I2A0UTguE1sNGIcjTHGEgQJZ70RxkisdDg5GTJ5&#10;cR1H1emdutQnEb4+4lYr4kaQ0OsdYcUIpdoY7WOMQOEhBBgRIWVCHDsIVyKVh+PkIT4VJoE4NiwF&#10;HqrlkpgJ2k/ohUOivTH1Wpvn33iTXnSDk50dnrlyk+dv3OKTRz9lqRGwfslhGIw4ebDHyprP1vJl&#10;lGwT2TH96CH3Pr6D76/w5u1vgLTEOkbEFj2pI6IV2kubBO4XWG5+laXWCiutFzg4fsCdD3/C451P&#10;OeOU2MRsdDYYd2P+4i//I65T4+DwkMhKTs+6TOKEy1du0e/vsrK8gSOahKOQ8XjIvXsPQfp8/NEu&#10;H/7yDqPxkGBlidayj+s6NLwrKNel2/sp7cYSt25fQ9YnuI0zlO3z+O4RV1Zf4dppnW5vj6NTw2B8&#10;yP7pY1y2aAS/wSvPvcGNa28inDFnJw94+xf/F93jI1zZ5s0vfAODz6PP/oru4C6XN6/iOg2uXHFp&#10;cptVnDznVQAAIABJREFU91ku1085Ptmh6RgCQIwMz66+wuWNF4j8BpdvvcrJ/r/nUP9bnNY+w+QT&#10;es4ew3iL+x98lcEoptba5LnnXmOjtkx4MuCsO+DqjdsEq6tE/jtMWn/OvU+HeN6fILwV9gf7jPfP&#10;WLm5Av4evcmE7e2PePQY1Ph5Av8WiT3k0enf0FQ7rLS3CP23ee+T/x13ybDc+VesNX+Lg8MDbPCI&#10;X/78x4wmBwRemx++/Z9YuTegXltms7nO4f4+S8FVlFI0Wm2U0FgTk8RJpgwUCNHDKheUYjiZYKyG&#10;oE8s9+mLACHXGMUxQVBjMjnFag9PJ+yenLC5eh1GEafDPr0kRPiSeuATuA6eFXT8FqP+Pq7ngjTo&#10;2CK0gxnXSCJBcqJp1C2N+jL1egPPVRgTgZVYC0pKlPLSc6UzoasjQIt0LyWtxNgEz/Xw3DV0bIkT&#10;MLEg0Rqr4iklmov2QbE5PJ/rtEzNBQQVEaLNZTRlOY7NzuTNZS5Vlme2BWnEoGrteQD5OYXLNKxJ&#10;uf2yomxZlAqN0AVygnI9i0QGUzq/QGEChWBULNiwaOYZgLymXNRXCit7cVqQKfdyMVnTirNyyeRF&#10;pHu5C8B14b7horBDn3P7d345JcUJkDKdGZ8PzIC/tHnIwopND+WsesJUhYXzrS2HLyo7X00j75k5&#10;r5ZyEJWZWTFzBVExAa5uHmanTuH2PJf/fChfFPKtPMHTEGX52kq/S+KkCClWPn9CqGw8tARpM7jO&#10;9FPk4YmeftNeLsKIVGGWC6wL4XyxN5piq0o4LabfVKxBF2y4UrF+WlYuuKB0fbK4sLqBt4UmJkd4&#10;Al0axDysoBElJHoBGJTJ9pWlfbfO2pd7veQeP/OHpD9p/aZvFIWILDu7ZhoE5AKZ/XyJYgqRQjl1&#10;AYIt4w8JRQHllZQKV+bLSelNaTVkwt1c6VKc7/LElGHcwqVDlpSbRS1P1f7Z/JIcb80IT7Ln1aZV&#10;C8rBZrJ2Sbu4JTorN2WlU1+XqeW6QC+QMS1K0jKndEmbNRPSRtiCuKf9kFWlr6Ci7NFzApW8ESZb&#10;0+WwO+Vy0ud6PAEhMiWUoqY8lBLIOLWQWW11+Bf//I9Y3doglpaVa9e5JlQmqJRYT3FKhEIQSAuj&#10;AQ0JnHRh9wjRO0GfHKGHA1xlcaRNGS4hiJIIXzP1XkGklqGSlKDGFkycndsSZ3+5Fessri/3z5TG&#10;pKQQLTFQU8GZKX0+LxQrh0itCpttJgiaDUk0D+r0mWBe2ZLdnxP2ThTtmbmW+8Hs+M8WI0qvbDXb&#10;/LKp4HOzgEZWqyoa8+Q2FM+rgu1y/rSkcp9KjRPM4IvSe1teerMDYOY9BOaSKMqf8qw2Cx24oDdC&#10;Ug7jlPNNqfNUvmbTQ+6lkIjsYHiYCr7KZVb6JWahmfUzwwuzb+bcUIWZafAMtO0U8YqZPMXTvI2l&#10;ab84zeJTW3o6HUdR0OzFBVXOuLPTWaBk5pc5RwAWzbknpLLChun5goUSfwGDXT53sjyjxMwdlRzn&#10;NuDXeD+Dy55Q29x8eWJ1ixCUKHWptP4W4pgntXVKCHM+p1J+5fPz4CcW3v6DUtW0f2b4RHlxTF8U&#10;600ws6OmAkPLDH5dVNY5REHMZ63+Lkd4EEyZpgzOs4qk80KLPVEJsuB+4TyYb361rjzPgvpMOXxt&#10;Tm/z9mnOFRDk5SSZUCXDp2CnfEAEhBF4LvgeuA5IgXDSvaZAglbFuGljsAkIJaFWQ9VqOHEIRmOT&#10;EGN1+o2wWJ1g9RjbjXACD9fx0r2MlOC42LEkMYbwqJGFH/PR1hLG6dl3sevh+T6mUUN6TZTrYM6O&#10;CRsugw8/5ezPv4Pz7W+iIstwMKItBYPjAfVajXq7Tc31M/ilYEIatEi5z63nn+fyzVuYSci73/sh&#10;d371Kx48uM9gPEKaISZJD+lFSaQCbSzC2FRGUYybzPDhxUGdp1h9Hh+cJ5/I94tKpDsgW/ASMmOF&#10;bBoOVWmkFSjlkiQWnRheefl1/sv/4l8CgknvCn/xH/9PItvHCyA5nGCGFr/RwREBiZ6w2pI4ckSk&#10;JwhXkEQDYMTNFzZx3QFv/+w/8PwrLivrIRtbLgcPNSvNFWJzTP90QKspcHyXKImoKUEcTxgnCZ3A&#10;YzmBk9ExJ4OHLF32uHR9g263R6M9gdo2nx0csdJcIWgLpLZcWvM4OjjlqHvIh3c/ZvfRPe4dfgx+&#10;m1s3bvHVL/wGbbnKqkp4EH3EWbxGonsM9g75sP+ItttgY7ON4yr6gzFG9ZBSs7cbMzyt0fS3WGpb&#10;luoBjmc5PnOo+QH9fsTxyQDXc6l5LokeYGKNUIYwPMap94jlhP1+jyDcIhreoHvYJpw02Vy5xsbq&#10;LQLlcXIcMjkZs3csMEJQd9bRiUAJgVADxuMeiASlUn4mqDVx7DrjUCHViHAYc7iTcP2ZS1zZWqHZ&#10;eZ849nAdRTRQjMMQrz6k1pAMupbBcYt45FDzHcJxxKDfY3l5nc7SCsNBRJJYEoZIUccYyVJ7izj2&#10;2H7co+47bK1dou4tcefjjxkmFuEoxqMQXMnk5ITVZosrl67gKnAch0RIPvn0IZFWHBz3+P77H/O1&#10;3/waDJuMwi6BGhInA8L4hKW1OuPYwZGKRCuUcJHCIU4maDPB9Sw1b5XYTNB6glKp57PRBmtqeE4T&#10;GfWZ6DHCc5BuapXvBz6jcESsQ9aWnuGFa19g9/EBG5fXafs1AjHm6lXJR4N3WVqDm1fe4uryi0ST&#10;mHEy4e5n92kvX+LZZ7+I0REGjRbdNDSibSHGV/GadTyrcd02ylnj8qagUXeYhI9J7ClHpztIN6Dm&#10;12isrnC836fWadPrddk/OqHRuUR7qU29tkyi+0hV49Gjx3zy0ce4SlBvJdy8vUbU3iE8TqgPNLK5&#10;S7vVorN2E6HrDOUh29tf4MHDT2iuRdzYajLWn7C78wHCeZnuaI2Dxw7rV7a4/dKz7J99wv7xrzje&#10;3eX9j7/D7s4nvPLat6g3HPrdHeKki6eucXw0wq1pVteX2TtLaKuAl1/9IoPRMciIhx9NeP1LL4M8&#10;ZSO8zI+/+0O8vY94+ZlnONjd5vjsBOl5HD3+Pmfxz2hsDAhCyWf3JHrnEpviiwwnTTY6HW489xa3&#10;rt5AGsPKrTpxpPFcn4F+h73wM8LRs9iwRjTeZC/5jL3jD4AhL71yBZwP6B0p/NrzXF9bIjy7xEH3&#10;Z4z0AyLxKQdHY567eopovs9IGF67+WUur32NydBFOzu8e+d99g/PcDxLt7tNNNkh+WjE+tLLfPFl&#10;Q7PToeW2kNKilMWYkGiSGRsYkMohGincwGc8ifEdH0dZIpsw0X0O9h+z2thGCMH1619hdy/m/r2H&#10;rDZ9lldaHJ0+pLfdx6n5hDphtb1GLfAQSYLVlm44xA8CjF+nGw8ZnvYRUZOOdfBlk/VOhzg4peYt&#10;4cga2iRYk8dtiLFECJ0ZNicJOjOKkKT4xlGSSeSDcBHCRRoHTwhQKR1WShLpAXAxFz6XSuxSZRuV&#10;s1czxgi5Qa+AqcxNwNRHplRwsceauobkMqqcG5pTuEw3WnmBs12aYWS5SHh6fnq6yFxFoAHKVL5q&#10;UZ61tMIElBnRLKa0nTIe6qKhegLjXxYf2DxvVvasM/kTCnlikhcKND/3VKumEvDzMGmpoB8SzPRQ&#10;1vK+T5a2HWI6Vww29Y6RabglIQTa2KL8RWHJKKovW6mXxzc7WDfbtOdHEBXxjKRk8Tkv6VXOWAAb&#10;8ig7ZWFEuhGfiianusqysLPa1zSn1CX4ZxLtcg9zgW2ubKm2JWtDCUblXhQeQ4VbQ3nNZSd6iBwJ&#10;LLJ1Lfeq/CzLa0mVPdnGcirXyWLUG1sclTQ7y9IwySVR1zleEQkCjZ3xFEpXyFR8v+j7qXJqsZAl&#10;3TRYmxR5i41BaUNdEY7Zcnlpcsz02fS4apH10aJsOgeFmNegp3Mzr/e8dVg9aUDY7IyUX1ugcP4m&#10;50kpnZq2+F6UnhsxxVZpxIcpUsjnrcgOaS/KS+MBXCxuqsRMmw2Q9Hk7MqUz01jRUwvlWdlKOj+e&#10;XGLe0zzM17x4LzuDSeTUJ10r+Tk/pshTVVjnqSw2mVW6TMWLeZtTYlYNGZhRF1ueYbZ0mQ/jOMUE&#10;tuQAISqv8k9cKZEWAt8nGkd4QtButXn+2dv8/u//AcvLS9x89RWoe+lX0mIUjMKYIKjjhD1WTEIy&#10;7KcDcHSSeqvcu5+G+IhjpB5jXJMKOrSFcYKwmXFrHhNUljCE0Zkni5leTXYel4R5hUWp6+WT4W0J&#10;aHkYk4oAaQrbarJV8KeINmM2zuGFKmSnXGbZA6ecz1a/zfFIuc2FIM3mBKHanaK+mbaUk5l+W7WK&#10;z+lseVZNVZe5sqXsrSdm+ziXSmUVVU0/spU8OVzmhTgLcb2YpaxzOUq1lP1UnpxMOcycTfttMoWL&#10;QSMz1rgSWqkURmVqZDOlo1Ko4v30XKlp7wtMYUVqdT3Xz1Ky5XrSuSBKc3yxB095THNh2Xk5Zp+K&#10;Soai/KJdMw0s70vs9FllPAXTTHOanBzwebi2jNZk10pF5YF6YspgY5nSrIxXWTyDROVSPBUUZyDl&#10;/cjH72lpl61szua/WWxkXurjIostO5t3/raAu5ktPIdyTghUFbQL1+Oi9p2XcmXLeTzbzE+74N1s&#10;P+arKL2+YC7kIcXyOZjTgYx/PP+cx7z8ksHCHF0+p31F3YLp3qQ8x8rf2MWgKl5nL4WlvEMpjAoK&#10;kx5Ral+ZyZglFAuuc/AulVEoqWbo0rkeNTOwLCu8LTPz2VYVMkX9pS7oOBsDWdrK5HIAwEZgE0hC&#10;UKmQOD2Q3QGp0FqjXBfhOyhjIU4wUZziGJkZGkmF8BRKa3QSYRODdBRKuVBTaVhnCzaO0uxeglQO&#10;HqmChZEgkQqkwpcKIwRmAnEP1MRHOwGmF+Nqg/U111s1uh9+SP8LLwA+jx894uYzz+BJxd1P7+NI&#10;RbPeYH19HWepjiskbgJuipDAdYg9h9ir8cV/+m2++Ae/R3h8zN/95Ef84Affxzk+wigYTsZMZIIQ&#10;tqBrOc9YwPAChcs8zhIVV/uLHfRsYcAAApmd52VlugPUUXoOp7Xp+Tk1PyDUEf/6f/3XvPjii3Sc&#10;Plb1uf/4M1bbdTwpcdyAaBJSq/n46ir93jZNxyHUQ4hGCOWwvCb53T98i5/+4q9pLU9otBwubW1i&#10;4gm++wiSPUQSIF3BqmwTR4JEK6JQYE0TExjouMi9AY7QSAVnvQlqW2LtCkvLS3hugyV3le2duySj&#10;U1Ybqxz1J+wfaxLbQPkBS02fl1cv8fC4y+Pd9/nT3fd5/tKraEJiOeaLt77GYLiC1g2OxLskyYeM&#10;5GdEyWWk8zpnQ8Oje4853FM0AsWzLye0l3d5uPc+nmgwGd5kMraEkUSLJskkNeJ0ZOpjbvQY163j&#10;4KAjiXVHIMb4gWZldYVG4ypX129x5coWDorWkke96ZJ8KFFewFLNJagLIt3n8Ggfv+aTTGpY42GM&#10;xDDAkXV8P0E4ERATjT101MRzfJRKcBwXOkPGK0fIiaFWCxC6Tti3iHAD3zHEkcaGAuW06PcHSLnP&#10;2uplVM3j5HCM667hOgatu9RrPnHcZ39/n34/pNnucPXyNRL7iO64jxu4+HWXxpJPkBh8X4KxKOGw&#10;tLSC/2qHd+58RLsW8OGd99hY2mC1tUzgNNAojO4Qii10HKDiPs1Wg8gKeqMxRjk4nkQaB2MjlLeL&#10;iCXSBggaKCSICdbpo9wenuig4wTrglAQDmKEVRAbWp7P2eCAyQjWVi9zcnhAYODq6ipSN/ikd8Rb&#10;X7mJGnWIR4a6H7Pz6D6/8eU/Zn3rJQaDhEnvDloPSVQXx5c40SZqchk3kriOxsox4+GQRn2J/tBy&#10;eHyfoGlpL3cYTyynJz1uXtliY/k68STB8T1GJ2cgNFYK/vZn30WbPsvLLdbWVnn1tedp1JZwgy5j&#10;fsGh+AkqWMFzl0nEgP7omDrrBI6HSXZprMU803IYhXfYebDO6so1lv0N3NoVXHmdL33pGr+48x3W&#10;b7RoL68T2ivYeMK19Rsc7e3TM58x7Etcx3Jl63l6/VPG+n0+Of43PAp9dkZDnrl1A9SAq1fWePz4&#10;M7rhR3zvg/+Few/vsnn5JrffepOH9x9xcGcHnxo3Nl6jU1vi8e5dVp0vI44N3e2P8PubvNy5wVjB&#10;UThipb6B0w9oez7ttTrd4T59c0B3v0u39yn3dz4h6jXo9y2+f5+ED/DaIRsbNTqtEXcf3GW5+Ttc&#10;unqN0ckIggjr3sWazzjbH9NefZarV17ho8d/ybVNWK3/FpOzDerNJT769B0eb9/FqIA48UiMIXCu&#10;8vobv41E0FlqYBX4QUA4GRJORlgbYa3OaFuKqz25TJyE+A2PjZUVPCdhd6A5Gh0zGId0asvUG5LH&#10;Ozu8986vcMUyLzyzyf179zk9MDTrHVqdNg2r2VxeQmCYDBOkK/FqHmFySpz0iJITorCPiup4ss7G&#10;8ibNQLHXt0gRAA4qlxtbCUaRWEUYT/BcD6UkSgkcldLsOImIowhskPIaCoQwGS2RaJ2KBObJz4IQ&#10;u0+kb9WrhYIeIaiE/J8aSk9LlRXPmjIvVWwMs8fVllQULiXxW6k5812bs7if2y0+TZrnNsUF7+fy&#10;VgQDn+vLf3iaBc3T7WyfOl1koCkuMFB5Gg+ZcsgkIVOLmIJJOj+mFuTf5p08z5vnCRq1adiJvDXT&#10;cku9qLybPzxCcR7jmMcEzxUJZWGRnalzcTM/xzzJtBiWaUGzsb9nvRqkkkVfTcacapMexGisxZeL&#10;j1eam2Yi93aBJ0+66gas6iGQiRYs6SGQ2bpaxFTbbM96HnTmlUvTZ0+C6NMqbfM2aVKvuvTYxdxT&#10;R0zbONN2ia1MU6ktUopCcJ5kFsu6HPJLVNt2gdPanBI4TxXPFsiEdBcjiGmO/z9wVnUtVb1m5nPn&#10;ypZcsYcUYGyxrp4+zW+spwq1p0miKKUSli9TxmqmZ6wUMapzwnlBufncPHeuk4toUq8ZaVPPsOnb&#10;uWZemHJ4V0InZg0QUHixGK1L31Qt2C0WIfz5NpTaNYN9CnqSP226AePxmHA0xsSGr3/jW/z2N3+b&#10;5fYSL33ta+ACGIjHMOimco9I09QWEgODEUwmOGenkEzAhDDoEQ8HuHUXhINwJO4kSuOnOxKcAKzE&#10;TSSYcUoEcngaAzqzfLU2VbjkSodC0yYyQZphRiVeAkX2zbnx47K8RVhHuxiM8yAt/VhQ/8LvyuXP&#10;1mOneSpxG2ey2NRKdCowyfq1yIK6cmsyRXP6UObCxicg2id6tjxFWrTkqo/MzP15jRHV+1lmtsjz&#10;6zfW5odii1SGlNNdY9PQMkrm+EZMm1D2dMw8s3IPVSFyQRapl/BMF6bTYL5vxRMhylih3Npq4xd2&#10;fTEsysui3KYyhz99Uv6VcQe2qqif5SPmUglm5w9PziSleM2UzzOSKlMslS3I8sKePOaV+bcwDNnU&#10;gGIaci19X3i3zMBIFPj53GqfnCxYMcsNVpu4mFQt4GsrRSziDxe105b+TIFLntyv2cn7pDSFb87/&#10;lBW455d9wdr9B+6fPl9asGOcC6mVXy9qd3lQS/i6KDf7Vy7yPGAJQ+EJKyzYUkiFJ2yTLk52eql8&#10;J6aX2WGqeLHkdDj/uYjpzeeWrf7lzyoMYJkGZmV5XokX0IDJ+AWZXuNJ5hWbKluMyDxhhAtSIV2b&#10;8h1SgFGkfGeOUwxWh6niRaXlKeGmRiDaQqLRvp8qXa1FOR4mSYhHIYIQx3FSfCEFSIWVEisUQilc&#10;x0FKxXF0yrpaJrYaHUl8R+C1a5z0Q6ywNJc6dIZDkiThyvVLdFptoknIaDhif2cXP2nhoFhdXU2V&#10;91ZBaHEdgZvAxHdxMPiba3zj936PtY0N3vnlL/js4X2Ojo84CPsYadMQwIUdgqjC+EkpZ9JnD4u7&#10;gH8o7o3Nwodl00OolEZai8RirYeQkjAMqdUChuMhP/jx9xiPhvzn7/8nXr3p8tobWxgzIYolygiE&#10;joGEo6NHePUXaNWXCVSf7qiL6/uMHMlpd4f7u3do1CCOx6B9PNshET282qe4rCLGt4mTAGHrbKyu&#10;YrTlrDdhGAompsdppHim3mb/5BBH1XD9JcZnkmFPIXWLyTDgcHBCkiS88sJ14skh4+5j1raeR8eb&#10;xFrgqxu8+OIbPNsXHB/eo9d/n866IPY7JN51Xr/2NXa2G/R7TcRIM7Lv4bU+wE4ClOOxszPg+KyL&#10;UTWuPVOnc/ldvNpPqNWuMDm9xuGnhog+KvAZTxwmo4TLG8usrKzTO91h1O/Sai+jJwH9oyGqLolb&#10;Y+q+5dLmFZaXr7G5eonVlVUCz2cSenzy4JcMoz1evP0ym61ljOri1gNWzuqEY4edz4aEY8N4HGGx&#10;WOPSCDpEnCKlR91fYzyA0+Me2A5+0MLaBLd+hFNrIm2bwWmbSdcBe4YfgE1AmhaeX2cSHXF8tIvW&#10;CW5zDa9WYzSKkNZjMgHHr3Pj5gsc7B+xubXBweERJ6dnrK4t0zRNTidn+A2FkIbASA6OdrAhRCE0&#10;Wz1UvUZnqUlvPGD9huWo+wlN9xbNZhNfKHRokNZDWYUWfnZkZIyUSap7zXB7zW0wjgeZUa8mTgYI&#10;IXFdB6ECrDWYIKa27DAcn2Gsg+e6yERjJhJHu9Q7TVabTSbdhHZ9Db9pOXl8gFoVqeeUP8T0mrhq&#10;nUe7H+A1DV/4wtdw3ZsMowlOdIvt3Xd4dPxLjDjC9xrU1GVU6DHpuZzaj7i20gSvgRAJk/ERzdUG&#10;zzz7DHv7IxhE1GoNttav8N4773L5+lWOjvc5HUaMRhrPP6bZrBOfnmDo0qyv0qqtIoSL6zhEvZeZ&#10;9LZp18e0llZQsYs79pFJAxFfJhE9XP8U1B4nh4/pH73I8y98k6B2G8lVnt28yd7ZZ8RhDalWiUcu&#10;nVqNpWCNTuOIgXdMMomZhF3EyYiTwwmXnlnm5ksOP/v5D6ivvgaexfEiumfHfPrxDvUWHIV/j6i1&#10;MWaX9z6coI1LvSPYvn+Ev/I8/fGQqKHYaN7EMCDpC1aX1xByTL83YLm9wUn/I3buPmD34Mck9TP8&#10;FUEkdzndP6C7HxG4qzStZr1ZZ6y38QOPutfBSQTv/vRtkjCg80LCg09PaXKZMNpn/VZIIjp0hwG1&#10;oElsjtl5mGCit3jn6C5JOEADR/1PqflLjHVCPF4mYIl/9nv/Ay/dfo2//Ov/jUkcstq4waB3yng8&#10;JElGOA64jsq8ylMZYqOmSMyI9asdTo4+RNkRrY0h4fAeTrDCravfZufgPT785CHLnesI4zEJR0wm&#10;ERsbzwKKzc1NHAw6GjEadHFdRWwSYmvRImYQHpOIPn4gMbHAUT6+76KTPtKukMQGIWKEM8YYg9E+&#10;Eh8hGrjCoISL1alnjhAOjrBIqVFKMoojXF/gegARURQThWCNh8D99fhxO2V5CmP/7Frm66bP0l/n&#10;yf/EufsSW+wXp7x9Wp4DU9GBEBTxy4StMvy5INIiSAR4JhcUp0Iv8kPxpEQKgbU6JbbWFnHmrRCF&#10;54YwmZV4vlm1BosprAzVnMDZVgQTccbwyUySJISoCEmTElhzId/UymmWXxTz96UMC8VamdxlesBt&#10;nlMvUAzMJ50NZFlrVg6DJXS11jkBYlkFN/PKYgsD4vPrz4yHySZOVrUsLC9LBcj8IoqfJkm5uKml&#10;d5pSDwiLV1I85AeoJyVhrZNo8nMY8mRMJhS3lsTRCKFQAlTGKisoLHcTkaReA2WQQCEktjZK+5Vp&#10;CAqBU97jhQAqMYzaoDKGPlWGpGpVoQRKSIyaCoyEnZZtEOn4uzK1lrWWGFua72R9qfhgpPNXgcgl&#10;o0qlWmtDFucw9RbJxyfOTeYzAzApKLwSrIDESnI/BFlYZ1u8QgDnZPuZTHucjaJQImPwM7QjJJZc&#10;MaGKs0RVVp6wOUKylBUdTiYQkJjsHBGT4RaJweAJlXkdGXRlHFMlijWloEiFJ10uONa4M8LL1BBv&#10;upFMjELK1DvDitRi1VqLlBIpJUaNCtjbzEpZkSsS0xCKNp8SM2uvKk6oep6U10gV7xRDUL6ZllFA&#10;K0+lmW1TAZSwuey5GhBgFo9I0jHP25CidFkQAcEUlQpsYQxrS/9NjgfysZnBR1WBUF73VOgoTC6E&#10;yXy9RLqWhEzphIh1ge9ynJuH88FYrMqpki2MLbPmA5CU6FPZCj1XGDvWIZ+TMguzlSFsBAajZSmc&#10;XtYmkY6foEofcqhoMlqXwzGnZWJW5pCFt5AyW3tpuWEcYY3Bc11ApS7AZDFXrUVrDQIc5dDXBi9I&#10;589kmB4wq9wkGzsPdEjd84mGY1aaLfrDMZEwaNfBCGgYH0hQUiNFKjgwWmKsJI4N3/z2V/kXf/CH&#10;mDjmYHDGC198g41LW9AbwOE21FXqqTIaQ38Ao2Ea5kOSCin2djOPlJJXigXXC5jGWyMVnLhOOn+s&#10;BZGkiFy4mTDFgEmya3ZGS+GVYaf35Wf5iBTeK3I+bzF/S0IGkQ8WaZ35IOdrsrLW05izJWl4SeAj&#10;KRAh5W/stCwhU4FZUUbZ4yWbYKJULjIT/Kc5VG6Zbw2FkM2a1CsSU+FZZudpjk8KhYG12bwtCbqy&#10;9SML2iUylqKg5POFi/L7+ZpFIWCjsLAvcTTkYdgsgNTkh82n4b9E5k2Xwcvkc6gsrJtapVsxyx9O&#10;y0/f62wqCGxZ7ZQrZWVS/hIpMmZY5Pzkkz0MpPAKejOdPrqAmhFOYfBhs6sg5Y0FAo3OMVbGsufz&#10;Oy0h94DJz2tJ68ikYDYP2VJAPtPbZVbDZDjP5l47WQNFRusESBsV36aeJYJUuJvTquqctjNhywR+&#10;Nh0sVcEqxVwFnY2ZyaZhzsUJTE5xJUhSS3KRf6ttunYWct55q8r9p9hL5F84KdFKyxFZ2EKrwDoI&#10;6yBUNP3eVrsLUzpezN+5ppTWQbE3mr5Kj92cfmRnbmbNFvLwdHmSswoVUVByIPXQKvTJxYem+kFS&#10;3JmIAAAgAElEQVTlXkx7tWgdF7g1f36BxVUlJFz+zxbTwc4K0LP7qaLnPDySP9eln3lHS9/kiDLf&#10;F1rSRVyw4t60vEoTMkpewXVUB7ribVh+X+7zrAdLTosyxYApvbe59nbKHxXwLTM3BRxL17y8chuk&#10;mMKn7G5QaeNsyMsSHYT0+3SgZp5n7TGlPsFU8F4xDshglTOQFUZolt5lReVzVZael4GdfxbpQqGR&#10;KkWm/CjWgjOlxzL7K9qudcZ35nmSbG5kfzLjoURe33Su2rwfUVioZ3KeTzkq+60RWhR4SuR4VQlE&#10;nCpwNqxg0D9BCh9XgJ7EaGBjucPR33yXlT/+rzioNTnuTrihLZ6n8YIazdUOsQAZJowmQx58+gnX&#10;rl3F8TyEcjGxRnoKH7Idi4Wgzktf/TovffXrnOzu8+GvfoX+7AE//OnbbJ8cMRaWMRrpuel0AhKZ&#10;KoYMEMURruuQWMNoNMavBchYI4RIjdIy5UnN85BSEYYhwinPG5kNaU47wBBOw2uKFNDa6GIflu5l&#10;JI0gwOiEhudjsCi3RiNo0j0J6R8bnrveQveGNMQ1eqd9EnoEtDnp/pzx2gYi8GgsrTPpHuLUXJoN&#10;yXJ7QtI3SK+GH7QYDs+4fWuVzvJb7JwI7hwooseb9Ea7XL7S5urVW3SHO+wf7tFZdViTHYLNDVrJ&#10;gNX+LjW1hGg1uNcdsvswZHtnSA24fqnO6P0z/GA1VTQ3FCvLq/8fbW/2I0mSHvj9zPyI+8w7szKz&#10;qquqq+9zenqGwxlyOEsurwVESlwBFCRAgoSVAEEv+yA9CdLfIEDSowgIlKhdidKCyyVnecyQO8Pp&#10;ufruuu+syjvjjvDTTA/uHuHhEZlZNRxad1b4YW7nZ2bf/bFcv8DycomVtZdYW6vTXdpi76nFk90b&#10;6FwVR4y4J39E0a6xeumbVDa+xLB1j1bvf0GWvkvo/gJvvfRL2M4F7t3/Li9c7rCxYNFp1/CNRcLq&#10;Ohc2X6e5tESu2OTBkx3KtRIvXX6NUtHik8/+AufOH9E7MSjkPJR7iAxrDJ0CsgFHxkNCWaXeuMC9&#10;vQOePNzl9u3PePT4NrVKhd6JpmL0GXr7jI4fIfMdQlPRvLyA6zbZfeDS7gbkpY0ZWjQLL1CrmQjD&#10;wukonN4KPSfEcW6z2ryAcKuY0mbkWbSOwA8qlIRB6ChMU2LlC0gsctYSge7RH3TJ+T6VcoOO6zNS&#10;EpFfxlEenujimX0+ufspFdPG1JJup4VdHNLQAba3AKU8RjPH3sM9rmy9xPbqCyzUFpCm5rC9y4On&#10;dxlW9qmYoOwejrBQOo80TbRW+HqEFDZ9J8IRjLydovklbhjhP2EoMIRJwcphkCNUIKSDlRshKyEj&#10;/4hcxcIbmoi8JlfMUSqsUSlcwBm0aHeP2B/tMDzs8fq1L3Ppnbf54vofs+6uY45+ETG8ANKjp1u8&#10;dOWXqMoNhFFCl312Pn7En/x//xf/6Ne+TqU+pNW9g5m7Qq3xBp/e+ld07vxLjpbf5ebhE076j7C1&#10;RXiUp15exmxUuXX8KZ32iHrBZXmhRNm2eHHtHQZOSFDqsXXlGoXqEF/t8+Tph+zcrfHw6X0K+SVE&#10;LuDS6j/m1Xfe5Lj1mFv3fkTf8cg1i4h8SM5YpC7aNJdfxAvr9Jr3eXj3CTm9zbXlb6KFQ7m4zuJC&#10;jRs3PuGNq/+Y5Y0rhGGP49ZDygUT7Q95cHifdvcQwx5SLS9z5dJ/RntnF0vnUE6HW9cf8VDnGbQ8&#10;vKFi5A0pVBTXLkqKdon7wx/TPVmg6r3ForPIx9/5U1ZeXKG+ts391kNsbWCFJnb+gM5wh8dHe7iq&#10;iFFY4Z1fepGTTh0/DOl5ktXaOpcKHVTtE4LWdbrDPoHRpGhXIysUL8Q7HOCGlygurlC2N+h4j+gH&#10;Lhtbqyw1t3h8/yFW7xEHd2v8wY0f47vf4I03v0Xbu8NA3OVov40RFtCeQzEssrz8Pm++8y3WlzfZ&#10;f/wpL19a5aMvboJpUhg5mKqPMIoMKUMBSmYHb+gRqhI651FfzvOT3T/CPTnmK1feY7mW55b9GK1e&#10;ZjN/CdcYMFw95snhDq09ic0217au4PUGUF7m9Utfo3XyIQ9P/oSwaCL1l1GjMjnTx3daCHaxpYtQ&#10;gs0Lr2FJg07PQShJaOxi5iWBrxFUMEUBX/hIa4g2BmhHEngF8qKBYQ4xivuEqkx/YOMbfRRdhF2g&#10;vCQIR1WCoxo5yyUINH7gYUojxpnDMc8njX4k9r9aJV4LEn5NdD6HOo7cmUJTBQnWlOJfjK+nQzsk&#10;fJ10CBWVxpfGPpmS/6I0Y+HyLGl+QGzGBOZzx5bIcLeeRdtdpnOJiGARCcIVP3uWdBrj4tz0fGre&#10;z5jSBM9zfDI3nVdOwhB5/v6fpZs6WwMTJV4dmRYrkgLElM9nKWPNGDENpM8zLomV1iSYt57vD/wZ&#10;QXTMMEGkiMhxB+YnCcSMjkhrePLdmL46pf7xeCQCS/RMVc8Cs6e3LtpAJqwiMfmd4MvZViERKKFI&#10;IkskTO5JaanxBnRMkCqRcm6ikw9jAc4cwjYdV2Ycr4TJ/YQuPnsCI4aZijZaHTMAYsaQ1rMapzL1&#10;q4RKEaLZcicj8vPaBJ51txRzgh9n51lmn08xGyY3hkzEZEmfo+eTvfu8Vk0Q0OQ+PaaTmF7RTi0m&#10;PnamS87Acvqoi8qZ77Jrth2zaeKiS2R+Y+HP+GsxhufT2jWn9Kk2TINjxOhMiMsJHzLWsFYaYcQB&#10;7mOf1tHSSBQSBDk7R+j1CbSiWKgSBD6GbWIIwbDnUc5XCCUEJUHLFPgFg4JpYylFXhqEoSZv5zBM&#10;xcryEu2TY0YDB2fgYAnNp9/9gNdefIX3fuXrvLBQx8rZMBpFlivdHnQ0+D6MnOi5O4oEK4nUz3OZ&#10;7KMiEnCkz97EQidhyKSDnaV/5wpU5twnHNkZBlGK8TaegxTiM8VIy85hFtpIbdByFrSmtHz11M9U&#10;OyDFcEsxw7IwppkcMKi4uyJ+lQiDEquTaXh7XlxhqqfjJonJ2ZzJ9DNhRekldmZboh197K0tW8hp&#10;3z8nbichivWlIevYc9pN4qTcLHT9rGliXcvswDMNls9X4RnnTszQnIBZImyfnO/R9KR7mcDb7NX5&#10;6ZSzIu0GaSw4jeY8rdYwtuhJL6txEzTTZ/A55/1My8/KP+t+4Fm2hvPS9CfzIoyd0S79fFVO8eCz&#10;xWf3mfNLm1fAzz09V6kqZfU03stTJcg4qHqKIJ5fi55+NbUWs3vx8zQwlWbM2dLXZxQ6dhE4B1uf&#10;iXGU+iX1SSIIHZ9bKpMhbsdUM56ho1O4U6buqfFmuv/JGXku+jRvwFPf6SwOrjNzl/5Nty/ONyVB&#10;FYkm4GScdDC72MQERNI7ZGRhLFL3eqwwp8d4iohkxFJNcqlIQKO0JsRFqshTWuD5PLr3EF1u0On0&#10;6R63yRUljudSKtUQeQPDNimKEsfHbQzDZHV1lTB0MQ0b2zQIERiIiYJCbPXUXFvhF5YW8Z23qbz4&#10;Ap99+BEP7t7l+OSIvuPQ9xxcHVLI53B8B8u2MJTCcxzsvE2lWEBrRSAgCAMsaVEoFNBK4zkOQgRY&#10;uRygQKlYGBOgEBixFYuQ0+LkhCeU0HASQS6Xw3FGSCnRWkYySj8gn8/xlfe/Qr7YQasOhYULdPwh&#10;61vvEzy8wYPH32PknLC6uM2Js4czbONaeWRgIYbQaXXJ5fMY4hivrxk5PQb2gK6bo9a8ymHL4M4X&#10;NxDdIy5sbbC71+bp3k+4fOUyX3rhbWqNMk/3drBKFaq1Bo1uhcPWHuTqeKGPCioYwkYS4PR6+IGD&#10;aeWx60uUaheoFZaxhc3h/i4BQxxXMep0sOlDYHL30RcEeQ+8FhfX3uXq0hXyxQssF7cJ796h0z8k&#10;sA94efsKJk1C7uL5d/DpY1UG6GCBZumrvLj1TZpLSyhhUW0u0uu32bywTbVssHtU5f6tCrVKDc/r&#10;M+j5lMoaw4JBf8BwcITr3uboYJ+n90842GtRLuW4uLXBpYsXqZRq1AslPLHAXtvjZHiEqztoPUJK&#10;j8ZaAUcF5KWB33URIs/S8hY5O8dB65DD43327j2iVg8Z2oICTUy7Trc7IvRsDMOEog9aISwbK2cg&#10;sZE+SJ3HMCSDYQvHGdJsrDIc+Qz7QzwvINQG2q/SqBUZHR/iexI3DCDIkzcFpXKTjj+ge3KIYRh8&#10;+f1fYGPhIt1Wn1KpAGaeXKHOvd53yEsbW1gYWoI20NpI6QLECknMbhMQK9xIhUIR4keKuBKE4aCM&#10;Id3eHsViAdNQjMQhVrGM6zocHR6ggy84al3HcQy0tvDcAEvkWV/6dd5/5/f4+KM6G/WX2Tsa0Q72&#10;UYbFzUe3sEZ/Qd4ssdN5wJ/95b/g4vYWlbVF3GAXo7TEyNe0hye0+z0WV2zc4o/o7T5AqQUsMwdK&#10;YhkV9g8+plpukM/lebr7hGrFQkqTweiE3tDhxdc3COnS7rTI5Q1WV1+kWWlgGDa9rsedh/f44EfX&#10;eeHjG3jekOPBdbrtQ5rVC2xtrbCwalApapbX13i8/xHhaB+tcwS6x6c3vsfVy6/yqHudwbDD/n6L&#10;2rurbF24yP7RPbTsc9Jtcef+B/jqmEK5iO9aLC2v4qpdHjz5MUNvxP6Du4jAoFJYIi8rSEOxtrGN&#10;UXIpNmzyRp3CsMPy6sts1q9x/cefYgwCWieHvPDy25SDdVpHu0gpcRxNMXeR1aUqn937iF7nPgVb&#10;U89tc7Tfo++PyOWa/PJXfouge4WdB3/Kzu49DPMKg8Ag4ABLCNz9OsW8wrb7HD5+ylH7FmByvGfT&#10;6zkMByG+crENB79d5NrrWwy9PQbdAdX6EtaaxFQ2y8V3OHrocv3m5wxFlwsrV1ht5tDGDiLXotdr&#10;Uy6F6GEZKQsU6x1E4Qm7Tx5TFKssLF+hXHb4+Okf0h0ccHnlmzRWA06Gf04ADIMfsT/6NkfudbrO&#10;fVqHBQrGS5RKORz9ELvssrjwTbQxpOX8LVb5Lnr0DqaqYZp9HPcB3dEOrW6PYnmVmr2ODBsIQ4HV&#10;J/RH6LCJFBKth9H5IPpoNCo00UEd2yqMFYMxBliFHpbwGHoWrh+Sr/XJFfoou4MzqoO1jQxtQhVi&#10;GsZESVwLdCw/0CmcQqRxgrRSyzid668ms/Iz93Pwm2fhCBoAS0sL/wMw5Wd+OgD6BPfJopCxbiJA&#10;rD2XUE96Nn9KK3iMZqaYquNuJVYvZ6SJK4cM0jx+r8cswHlBWbPBsNPlzhQ2w7yZvp6PW56NcabH&#10;JN3+MSP7XKbFeUmkWVUzf3EtMwXOFcBM4cbRRaIZO0XmxMMrhBgzMdR04SSsbiOmMKNA1BPLDCkE&#10;aIGSicWKwNBJ2OpoUWlBpOw5h1k7gbG4Zi3Tb8e/sXOFU/8S+EjiyERrNy5bpMsS8f8i/WSy8NL8&#10;tpihKsX586sh5SosEUSIsQVPYkSVjFsy/sm6mog50vYYk3breH2phP5IiI2UlugMwAsRlxfPnZhY&#10;cCTBymU8PlooEnVHLUTsEUjGXxtROVpPw2PCcI4119JrPHk+XvPnCFyQkPj1j1wwJTxhDTqM4EnM&#10;ix+UdjUynabBLRrlCU04zdKbF7NoqqzMlU6IVEHc94nEPvrTM1+Nd6q4YVMkdgpOxVhrO/19dGAp&#10;koMr0QSY0O9ntt8AIQ2kjOIRiNh6RST38TkgYwJs3J64noTZNte6MFkjkJqfbJumT6LpsZq/t6U3&#10;KR0HaZucIdPrd3x2pGAu/acyQtSZ8dGxq5z4VyuNIQ2MBFkYT15kAqzRGLH1FVoThgppROPn+QpD&#10;CFTgofyAnF0iDDSBCvnWt77FS1evcu/WTdRwgBUq1GiELW1+73f+ff6r/+Kf8e5rb2KFgpcvXmG1&#10;0uAXv/Q+v/rbv82L77zJytZGJHzb2YODQ0BFTIODQ+j3YdiH0TASsPguBB7acxFhAilppkdsjZG4&#10;BxtbqyTCFj39q8OUVUs4+VZrxrFb5jF34jWSjN/MWhXEGq0Jo2p2fib7xyxuMJ7Aec+nykj+0alr&#10;NenfDLymihoLpJLmROUkFr6SaNzSRs+Ja7t0DK35bUv26em+p+/TO4FMPxkzy87ZX5MsInV9asr0&#10;PTo8JrhZwnhPqp7HUJtJGfxwJmtaQSKtnBPVKmWMWzA5Z+QUTnl2/2cjs0WNmJxl0QmQejLZWwRT&#10;yhvTfR+PylS5Ip0xwUPSrcwuATGZymTvFUTWqxIxPgOT8Zi04RRYzzwWYmKBOP93VsM+EraY0Tuh&#10;xkWOt9/039wGpF/K8eO08GH8VjC9hpN4EMkHGQQsWS9T1afKntQwe5mavBksgnnlJn1O1k+KFpmg&#10;AdN1nTYvpx/T5xzgU9nmHWDZZ1kAyG4s0++TMzh9lmYO4rObmSaW57VJGnMmXkx+5zDT56ZsP89C&#10;fKb6mWHLp3CIaE6zbPvM9RT8jamOyaPEImOcJXXeanV+O9MEe7rt6f1dzGRI9SFdd+piyhxsTt91&#10;3Pe57cueiUkRmfFJ8HuRfZduTzJe2ffpfWh8uE5+tYoVQOJrEgvSyZ/Qkf2d0JFnAqlji/HUvSCi&#10;z5I8418VgtJI7REohQg1RuCjgyH4Lsp16bsjDswGfW1yctJF+j6u77K7d8SdWw/ZOzxG+yGu4zIY&#10;9CmWS+RzBY6Ojul1+wwHLkgLw7AimiYBh2RTkRKdy7G+vc2rr7/OlcuXMYXEkvD+l77EP/3d3+Xh&#10;0ycM+wNC38c0DCxpYBgiwuuUIpfLYRhGJFcJQqSIXDBLGcUqS6KqJmMvE1o5boYmHOPVIpnj5HyV&#10;AtO0UEphmiZahcg4lp9hmCwuLjIauhhmBY88XafMlVe/hizb3Hj0Ea3RCWVrg/WNdeyCxPW7KHmC&#10;thwsax1LvEEo7xNohVWAp7ufYhiLNCpfZedRiZs3e0ht8tpbr7CyXufilUtsX96g1ixQqa7SrF3h&#10;aL9Hs7KIN+qzf3jIQbeLJ0ykX6QQWtj2EXn7mEIuoFxaoNa4gLCKSEJGzh5esM9h5zPWt/KU8wY7&#10;d3ZYW7zM4soaPfeAncPPOWodcm/nMUvrK1jkEW4Vx11h79iiklvl0uWL1Gt5fO8Q026hbdDG62xu&#10;/YdsLr6EaRcolkrsHT7k1p3P+ezjG7Tau/zwJ3+MdAtsbGxjmRa9zghpSIzcEGFrhCxxfNDhYPeA&#10;fnfEQmOBy5cucfnSC1x94SUubV9hY2MbJOwd7NHudZCGgTQVih6hOGaxuUHgBBjKBiUjq1Fh0O2e&#10;0B8eIkvXWbtQImdVyRubFHIX6HZChMiRK1gUmzUayw2ayxVKFZNCSZIvGAhCHHeIaeRQSiCEiWmZ&#10;uO4Iw7SoVRZYXd7khStvUC812Ns9wSzVCK3IrZHvKwbeEKRP4IaEriR0JVLb5PNlatUGJ60eAp+S&#10;aJCjjKnzREp4Ci0VGAqhJzyp8b6U+hPCRIhI3AIqMsSzA4TlgBwirQFCC0buCZ3udfJ5sI0iOcOm&#10;UAhoNJaplTZYW7nK0vIqhbzB3u4j7ty8hylqaMfkzXff5cc3/4oHnU/xtc9io8rBwed8/vlf0y50&#10;WN++ws7hYzxxQn/YZ339KsPBEIFic+kaj46uc3QiaeS/xIsX3+DFzddo1td58ORjTk4cSvkaAhG5&#10;pvLBcRW5siAQLYycy8WLq+zs7HFy0qdWWadWrbN9cQMpA3a9+5Afge1TqjSoNpZoDdt4OuC4PWRz&#10;cZu11UsYVsCgZ1Avvcdw4PMn/+b/xDLKDMIbHLTucnIw5Fe+8Xvka0vs712n1b/Fzbvfoec+pVAc&#10;MBoaLNbe5qUX36QzeMLd+58z6ArCUGMZNQIHiqUm5foagSqijByHvS6DkcXAFzieQav1lLw9otPZ&#10;oTXYJRQF6vYltrfWcEddwiDSK6xUGxx2H3Pcv8Vhp83I6zAatjg5PIrIYkMx8vo8eLJPu9emurTO&#10;5qVrrC5fpV68xhuvfZO333uPw5MnnOx9yMC5ByqHoS/xytXfYWvrPfa7D1HFIyrFdfZbN7HMGm+8&#10;9C1WFl8g9DxWmhtsLnyJbnePD7/4Dp4S/NrX/xMqJYOO9z1G+jH9YEDJWEL4BYp1l2HxA1qjH1I0&#10;qjy4u8Pm1VX2h3/M44MPKNdeZX2lTLH4EC363L13QtH+TbSj8cQTMARLxd/gpStfZej9FLP6d1Tr&#10;sFj9dVzvNq3Rv0QWb1DIfQVDXUZi0u92WFv4KmvLb1CvbRL6Bcr5BUxpQmiBKlGq5MnlS2hlRW7A&#10;pAVCI0wQRgimQuFg2H1y5UNy1T2c4AjX8amUa5Sqq5iWou/s4o4MbLGGUDae56AS7xNM6OZZN87z&#10;6Ktk7U5o6jPxknn46vh+jhqwSGEj4zrG//2Pf/CHfxlZuMyTymQMgufEJ5iuLnkXWeiqcxl2WXJ1&#10;XJqYT8rOpIRgmZMUar5LrfQ3CdKZfZ9FfP8B09z4M7GJ88yrWVXQU9OzWK3MZUielcZmLWcxeiZZ&#10;J641JrAfBdyObhJGqo6RsiQWiQZk7GpMwlTAcwFjPttZ0sSIkZ/R8BonPWnkWUlGbi/GblZiDzGQ&#10;rIXp/s/EgdCTNkcfTZhlYh7sZZNWU7pqibswFf9O7BNmU6RjNXk33bYkts1kw5DjfFM71vgqYZ3M&#10;s1ybcvc1JUhKXLYkX8vY0igx2vPH7ujitxPBjxATNwVxHdGymH52VooCbUV/iauaRBCntAZhTEPF&#10;+CbeKDM83tRd6noChWlomxdDZraBqfxTv/N2vyxTYHqHmPoiEaRF0AsicRYnp12fpb0pxc/DlIml&#10;FOe4FDmXIcmEwCKhw2MRmNIYad/QyQAnghidDsCb9HHa0uX0OYmSEpPRnCgSiPF3EYN1thuJNdpc&#10;K7K5TIgM/yHJKgVSyZi3ErkllEbszk4plApJYvlowBBy7C5QKY1pWCgdkLcseiMPI2dEvsSVQgUK&#10;aSpwfR598il5w2RRm/zn//U/p+85/PTDD2lWVvjd3/9PsRsVCHwWXn2dcqkcCX5sG5QfuQgbDKDT&#10;g/4IHAeGbQb+kJKjGQexF2HEJ9UCQo1QCkxjwrRI3IEFicBFpxZQcm4lWqITy40JAyTtTiwRuCQu&#10;t7KMvdTFlBVM/HwsaEyYLOk2MJ135iyLz34Bs7pt6fIUkyBrOlVHyg3SFKzocb/12NWWnlO8His9&#10;T8H6VBuzcJlFzKZhdArEp/DKNIOLOeNzTtKZ32wSp71PMebiuhMLnkRrCdLrT08VkkZj9ZwKkmeC&#10;yAo6cSc2UfxIRjMRQmdaNp7mZ8JCT02JVu8UUj8v3zj/9CzPw/cEjAU1UyXPmbuJhe9kjxmXImCi&#10;0JSUEysQnNexbKVTazT9tWDiRilBHhOXShKRhY8ZsBYpGMq2arKPz/s8ulbTb6eCiJ/trmwmJRTb&#10;M+Pf6ZbNe8fUkAmSoy/+MrM1/SxW6M/WyDPKnRF4pOf7Wco7b2NIZZtXppSzZWYX65QQPy4sazY3&#10;1fypQY2f69m9+ryxmSpYZNo1WXez1phwtn+AFFEyFXQ+Q6wkAonTmhUhW4yJ9rRg6nlTup5snTPz&#10;AePzUMy8yJQb/yNEKr+YHntNqu8i9Vxn6htLHFL16UneVJHjizExl2lXdmOB1DxOhMSoWK1tLLjJ&#10;7N0iwIyVPi0VgPIwYgGMHfh4wxFhyccQFscnXfqug5UrImVIv+9wp/cQ0zIwDDg+alFvLFBrLPD0&#10;6R6HR204aFOtlCgUchTzNrVaGcs2CFUk+DFNM2pQscSFV1/hwqsvgedxdO8u3//OdxgNHKQWFAtF&#10;VBgych2KIodpGoxGHiNPkS/mMUwLz/fwPDXBT0WAViGGkAhDYgozwteVIlAhhAppTgY2oaMjBcbI&#10;4j0IAkzDjPFikyjosyAMAz788EP0SLF2cY3m6jpf+ZVfpOuF7HX6rG2+w/rGmxzeu8frK5cwTgye&#10;PjmmvrRMoPr4jsHXvvYb/PUPPkLrp0jp4vmL1Eq/wd6jLR4/vM0LFy+j3ABpj1jbznF4sM+txz9k&#10;9bLH4WMHp72I/+QK77/6JVYWrrJ/5NI+2sdxfaQWWDJkoeljcIxpmAThkFbrmNbwkIVmhUY9pFzz&#10;cIId9o8VVWMLrcDUdQwvwGmV2XkaYHAHL9zlqNfj1Ysv8uLqZV668u9RHzq0Dm7ydOcxtlUGvUi/&#10;u4wy8+zseXR69zC2GtQWyty+d5Mff/rnnBy3+e1v/UcIhtQe21QWLBZXoNuW1I/quKEDwgVtEPoa&#10;EeZpVOpUlxeoNxZYW1lmY2OdUCm++Pwmx9179Po9nj7ZZ+TmyNcMqgsedrmPCvYJ/GOWlzfpaBOv&#10;D4NBiBAuGugNjqlUIoUT1/MIXB9UiLSgXA2R1hF9YxelBN3BCM8ZYuo8ZWsRw6qSLxYI3QIGkdCx&#10;UjNoNssMhkM67T0Wm+tUSgt09VPCQIEwwSgy8F2uXL3CoyefsXtyTNFqsLv3lBcvvUmpXubBo7t0&#10;u8eUy3kqLCOQyESZV2hCEaJkiJYaM7TJpnGMWCI3g4apMEXsqlkApkZYErSNUCat9j65YsDG+gUW&#10;F9Zo7XsM3B46EGhqGAKklBhhgVyxghGCKwLWljYZOYc8eHKdkD5lUaBolGm397h19yNcNaJSbaC0&#10;QSBGHLYfsdZYo995gt+Btdoiw1YJy/tF3ry0yWL9NbaWG5RzNu1OF3+whOvd58n+I5bqS9jSwnUV&#10;SoQ0F/O44ohPvvh37HVKvPDCu3BQINQmpqxiioALKwvUDnLUS1W+9MY/otMZ0Osf8u7bb3L9+ud4&#10;QZtbtz/FNpusXVqmUBiipc2D4x8jSh+zc7zKK1tXWbDq3LvV4+n+Y8zDHY7at3m0/wGj8CaWYeG7&#10;JmuLb3Lt4texDcH3f/RnaPKg82jVxjDKlKtNXBdGI82X3/9NFtfXuf34E77/k39Bub5EwaxgyC7b&#10;l7a4f/dzQNI9GpLbdni0s8dCtYxl2gTdAf3hgG63S61Y49j1Oe4/wvIMVje2uHwpR3d4g4ohAFcA&#10;ACAASURBVJ2DgEA0qG+sc2/3Q572P2Zz7QU6BxY7+2ssntRRrs3S2ksMHo/I51d5743f4sqlb2LY&#10;Ekcd8Gj/7ygVi+TcGtiHfP/j/5nV5S1q9jYl+QLV/AssLT8gX3GxSscc9n9Cc6FFvvkY0xnS27XI&#10;LXyDStPHs3/IIPhjbOsaC4WL7BY+55Mbf4pdOWFl/RpIl2rdRIavE3beY732mAE2O0c/oblh4jsj&#10;9nducHz0iPWLj8lXH+OObIbeE8LwOsWKDeYFVNjCEgFWcIVGcZvdo8eMRm1E4YT19SbDtiIMHZQI&#10;MG2FsnJgGwhGmGEO2yjh+wIlBmjRJzQ9pF9EWD6y+JTQOMBxJY6rKRSrOG6FwdDl9t1DmtUaSyWB&#10;5w4o5C36fR9p6BSdHNNEWavW9LE+RS9FQpdZSio5xfUp96fgMnPeyEy25HbKpdhYIVTMJ73GXnmY&#10;4HJp7ergeRC6BGnMIPan0unZdEYG+bzufmbw0fMpqyl8fm72ZyXoTqM4pr+PiO302+z7Gczx7Grn&#10;mFhknXjNlJKmFeIg2vPTdNjMGW1OEviZ7Xvii9w8xZ2EjvNMxZNJNW/yVYp4zbRtTs9mkiRi8kfx&#10;UyLNHmQsTFIgjFlI1UJPCTYmy1CMWQ2nL9lpMiyMv4vokYmwJXqXND8Zg2yJswyK7PWEqc1c4cVE&#10;6znRxp/emBKGVFL3FIP8NBpLzIKdOCVzmCLuZIbQO0/Ykip8TtGTOUlgKZ3muuKaAyvTcVtmn5/i&#10;kSxT4oQgV5n8xpnwmVo3p1gCprW0xRz3SMKIINJIDAVg7C4OIoHNmUlHuaIassLNiJBOhC2MBXGZ&#10;3Jk9f6LZKNItR89xpTa10ufMVfosS55PKcjGhH6i7TAxeMgO1GSfmfP4zDSOUYMYIwMqESSIRCtD&#10;YJgSM46foJRCK0WtWsTzNcPhgHqlQeAHGCLEsGxCJGYxwC7nyZdzKDfklbfeZnFzm9/85V/m99B0&#10;2seISp7Q0GCYGIEVuyvT0O8zMn3yvRHiuBMJXQwNtoC+R8nx4pgrcfyFtL/1hJlDPFehgiCI/nQi&#10;sEsxvEisXASR7/ykrOS5joQtY+sWlXpPeonMOXT1dF2nBp9PtX+8R6UYOOOXaQZS0ubUN2PmTwqx&#10;SzN90sy/WGNz0p+J9YrWcQQKEe1CEzwx+j6JRzVeHVlmUbZ/81Lq/XycKgPXz4x4/T3TTF8m8yFS&#10;ApdZpmImjolIQGICGOl/J+dKFEsjcVWZlC3H+TJNiz87b/8+b5wipYaoD1PYkEjNbbKFTwlbkpZP&#10;oe9kbIUz1Sd3KuU+NW3VmDlltSYbo2OCo01rLp+bxvh7mtiZqiyVObXmdBZAz6gvYcrOAepT8W8R&#10;xpOY/kva+WxAnsUlpwY/i0ZmUdlTGeJJ/09/PAUbp45LFrmZQazOSc+IXzyzACJbRHovPef7eSTQ&#10;3G9SGVVqv83SITPb+hnlwBjnmHo9dU7MS2LOb+Y63YdxmYJo/8qUmwWXcYDNOXieEKAD4s0kBgWd&#10;WicwTaz9LJt6BrZ09jqzJk79dt6reROezadTIJ4oa6S/SVm4TgmWBDNLY27b5HS+ZK6mmDapb7Lr&#10;WQWAHuN1411WEJ35YYCQKqL7lMLUIVIrhNJYOsRCYRgGptSYhsTxAgajHqV8ESPU5GwLxxkQyCi2&#10;n5QmhmHgewGmaTPyQ46O24RhQC5nUS4XyOdtqrUKiwu1iEgUoJUgMCLMXtg5Fq+8yPtWjgedAV+4&#10;PsPBAClNTMNCyghHtA2LcqVMqBR+EGKbFkJG56ivwsgl7hh/kGOjqVBohNAokbbwj351HPsusSrX&#10;KSGZYUiCIIrvIqUkCHzE0Ofq5kVCZ8TnP/0hr73xPrVKhaC/zOXNV7llfodHj+7hDoe4o1UqxVdY&#10;XjD4/NbnfHHvr6jYWxihQ7t1xAurv8XXv/rPQFtc2L5Fd3CE8rscDz5h6O5hyBKra6ssX/iM5obm&#10;p9//AEoWjthk+cIyzeNVNqTN7YcPsITCzjlUS2XCoIIODAYDg7br0B4ElPJVzEaBkdfGzFVptQJ8&#10;PeT46ISyuY9ZWsTpFjDDJn7QI19YoJzf4OnhXbzBTd5557e4sPUqtZzm089uYttRsGipmwi5zf5O&#10;mw8+/Fd8UvkhF16o0h7uMPBPKFXrCHPAD/7uL0B0qF84oh9+StfJI606hrbJWauEukR7kMM2LaqV&#10;EpcubbC8soiUAa3BQ7qdISfHfbTo02oP6Q8UhmgS9AKOR23qixbVxgIDZ8DA79FoXsSxBZ6jUEh8&#10;38eSguHROicW5AtNgr7CdY6QdgfsPj67jDhm0DdAF8mzgNYleo4mJwzyZhW7oPG8gEKpSBAMWFlb&#10;IN8zGXQPCYMArQNQDsUc9AjwFMhcmaXFZbqdAu1uHgEcnRxy0jlkMOhiSI1lu7Ta+9RKjTj+rERi&#10;oOM/pcz4PFFT8DtRv4rvTYXMhximhsAELAwzQJoWaAsVdBCmgxf2CINlVAi5YhRX2BsWEKKEVcvh&#10;eg5KlSnkGhRyFsVVMMyAcrnKwwd36XeOaFIgF9oc7j9kRAtHery8/g6jnkaEDrXlPNoZUKgGjLp7&#10;PDm8TrHxKpc2fonmyisU8gb+6IDWyQFKhHhuiJ3L4QcDDo5HXN1+E0OXcLoH2CWbC5urNBZ/jb3u&#10;D7n35Ce8fO1X6B6ekCubuMZnLGwO+fXFt+g+2WKz/CbDg7/hO3/2h/z3/93/yhuXr3Hg/GtufHGD&#10;Tz/9mBEGzfVjnrZuEhj7LCxDpVGiVFrnuN9HS8WNR9+hXAzpOTfw9G203MX3FslZ6yxUr2BZNj/9&#10;6PvosEC+UKRcK5HLX6Be2MSWRe7de8DTA5+ttS+zvLLKysprHA/usLn+HrX8GgdPfsTB4Rfkchpp&#10;tRgG9zhu3aScb/Jo55B6eYFqvcatnetgtpBWG69rkDOvUsw1cNwj2r2bbG1+mVKtwoODHYr5S7z5&#10;6hW0fY/QukGtUKbMGg/v3sfxjnkyeIRdLDOkww8++VM6/Q6DQZdiMeS9V9+nb9yk292m3Cjw+Ojb&#10;CNHGVm+hR8sYDUG9ssq7779OK/wuD7v/B40LWxieQbl4kVzRZc/5jMLyiOPBH2DnoOBfoVqpsrYJ&#10;P73773h54TeoL+9hB29QM77C8dNb3L17nYXNOjuH/4qTfo/S8Jd5+qDLvTs/4t33XmZ9bYFALaN1&#10;mU5vl3zpEaZhIsxlHGOXQO3R2q3gDo5ZubBCLjhgf/g96tUr+M42NlWGQ0W5WadZfAttPsWXnxGE&#10;x2CUEK6HYXSwCl1CGaKHmwRuh8POx1ijEWFwDSVDesFDAvmQu/cfM+rZmGGIrToU8nkGQwdLNAl0&#10;99TzXQHGjAeL8cHNRPlbxbIOmGVFz0PsE77HnGKTR6dVG6ds5NGo2AyvIasLN64gg6dGz3Qcb+8Z&#10;EPSYqFYk1g+CJLjzeR6D5uriPQdNoGYEDtMfn6ff/fdNs9ZC5zd+ihDP0gxk41I8H8fgNMJupmVp&#10;s4vT2jlGyHWKbzVdn0IjtWBiixKT+fHEJ9YSCh2vkfi4ixFjfYaWV0bfKFV3Kr88b3wEqHR0kokV&#10;jmKi/6oy2H3CuDAQ47UAE+sdmG+dk7UymbBNIma8QkxZDtkz1MJ0HxNjJDUeexG3N7pL1lxiOZO8&#10;g3gNSxm1ecbSIGIWBfGzieu0lE7wmKGTJUo1QoTxk5gJpPWM+y2ts7CSSTGj+qwktCASNMgJzCSM&#10;LSFBp4Pd67FALMu2m1t26nFauJseq3NJXDGZj0n/ZPb1OE/UpzTD6TyXi2e/H7dSxcp6mXSeS7Tz&#10;xNmzrh6j/V0AGNGhFU1LQriL8bzq8fzOipXHMyPSz2ZTNmhvNn/iEiyRJYybkZ24U9xjpPs3bxtK&#10;iEetoo5KKQmDEI0ml8sRaJ8gCNEqxDLsyPIl1HF+ycbaOhcvbvDtb/955NvaKhCqAaP+kIvb1/in&#10;//E/4fK1l+i7LisXNqgWq2g/RHsewrKpV3PQP8YPQgIvpGQaMOxGAhIhKGgPRn7UYRNQXuRg3AvA&#10;jQUtU8OrIyZXqKJXoRfdB+HEfZggdoUiIwHMmFGimRKwJGUl2qFpV2RZ5saYoTQe+Og6rfWbnZ6Z&#10;CdHPsiBT9WiIrcNmhDVT2tTJb7rdqbpSz3XmL+lHpMif1raJy5hiembaOTUw2evZXMBYWUalckyW&#10;fXpf0TOP/l5pigmY2dQSJteYuUlKMKsnjEQg8hF5CrNsbr2MYW/ifkuMLSnnpvQwnNuxs9PEwiVN&#10;vKdLnnLkNsYx0sttOp2lFZ/M7AR2hE7Bc6YzMUlCetyncJgZXHJemoNTTV0nJ1viGjAVxDrN2Myi&#10;MeOUtTCDec5Rp26msscMPW2Sdj82GSc5/X1mzzilptk2PxvqnioqWV/xh5klPI39PUuB86D5Z128&#10;qb1r6iA8dZKeIYlTxihTXjaP0sztx3jBxDA03oPF5H0SBHCmrtMK49Rz/nT3WFONyVzDPPidbkuG&#10;PplHrsxUl8aVzpmHeeP9vFOYBYHkQqQf6Om18DwVZHHEMbGYXiOkYGMeIOlT3qfgYe4aFtO/2bwz&#10;1jzTOIROcIOZvSNufxjGW3OEGwkipZLIY5FCBB6h64CWeH6IUYyEGkopDEOiQwGYCBSe53P39j1U&#10;qHAcHxCM/MRiWuD5inZniG732T9o8/DRHo1qhWa9TtGyyJkGWCZaaALDoHb5Gv/NP/9vGQ6HPHpw&#10;nx/84Pt89tmnHB7tM+gPKZeK+J6P7/mRpbYVsYlM00IKC8/1ME2J0IpQh6hAjz0TSCkxDEj86Sfe&#10;GYw0hRXj90KAlALf9zAME9O08DyHfL5AqVHns49uoL9wIguSvV0aDclnn33ARz/+W17/8rss5rdp&#10;B0+49OIG5UYN3+9zefsaLW9Ev32INE3Wq2+xtvYlPr/xIbvHD3AHPVbr27R7t3jw+AtWNqq88eJX&#10;wW5x3N3B8Vu8dOUqg0qLGw/+inu7q2hdYqFWwWs2OTk5QRZGHB4ckssFmEYVX5UZuAaOBwdHI9xB&#10;G4ou2vLpddusVUPoe9x68Dn58gpKhOStEjkTtOlx+84HbGwecfVli1tP+lScb3Ft4eu8+kqevf1b&#10;FO0FBt0uo36Br739ZS4PO5w8uYOjH2GWutD1OTrc53/73/8naqUBb79fI1/7KYMuVKpfRffrPN3r&#10;Yng2ITZSQnVJ0lgQFJoOHe8Ore4eWityZoXqagUjXEXrFt2egw5AijzDXp6OLzC8KtI6ZDQCp3/I&#10;8vIFFpdrjPpDDM/AMCwC38QdBdTqZQgNXNXBNtr4uo3nH1AshSjdBG8VUy1iG1UKpSKlgo2d08hQ&#10;IakwGvj0eppBr4chDBYaiwhlU7AFlnQp5zUqZzH0JQuNFUIXGqUa+3aBbt8FbXL73i1effk18nkT&#10;R4XUqkVUYEZeHuJ9RwqFRYQbBTpiyiZbbGzLNr4GQWh7CHuAYUlkzo4UeAwPcFHKou93EHkf33cJ&#10;kQShRlqKgC5e4JLPS0aqw+Ojhxwe+FSrGywulLHsFlq3CUWNwC+zsblA5/EBhgM6KNLv1XjtpXdZ&#10;LRYYiBAlNV6vg+936IoWzWqOdvsLjoNdHt055pWcwdHx5+w9+RFCd9k7PKE16iKNMoWSgdcf4Po+&#10;eD5Ka4oVG59D6osjShtFbtz/lC/u/DW10iYyb2LkHuE4bdzBkKXFC6wulLl9XXNpY4nbt/8tG9sW&#10;yG+z9kKdK1tXGIafMlIfky+bdAf7SL3FQu0yn3/xBfu7HYp1RWX1Ka7/lGK5TWP1Ap/8tMvVra+h&#10;gioLlas8fXrI5sZlqoNlTMuk3IChu0sQBqgg5PLlqxRyI548vkNzsURneBdp32Fp8RdZr19Aj+5w&#10;/XGLfNlDyR3y5QuYhonraMrFFQqFGvUli/vf+wJROsQJH2KHGxgixBkqXr72GnDCjRt/y9aLb2NY&#10;A3JmFd9p8+D25yxtKYzKES3+jMVrBaT2aKjLOI6LN/DZue2SL9iEyqfb38ULXbqF71AtfB3DFJgl&#10;CIcPKBULOO0O93e+R3NxjXxJ0N1zaIz6GOFFRkcN/EFAwI9wCy5+HvQIytavUjQ2yVWOOXH+DcoA&#10;s3HAqLVE3rzEfnCHg/b3Wbg4wtdPONjrsb+zwuDkgEppnV96/yusrHso8VMC/QXlwiuUbYUTPMWy&#10;jpGWxag/5PbnP2E5X2d1S4OSKFxylQdoU7K49DKh16RWrWHlLYQBAT6+7iOMHjLno/QxmI8xqidI&#10;r4nUBUK7jTu6RW8Y4DlL9N0DwvCYdnfIoN8gp6/RrG9SyFUI/SGWJfB6GpFPPLgw4RUlJIWOaJgx&#10;vymj5BQJ+1N5z0RXEv5FfD32MJBBG5jGAk+jiuYKXObVl23TlGG0SLTdFSHPls6kl88ymY6TVhot&#10;dMzwZMIAExHZqrNm2PMaMF1i5vbvS3I/b9IZZt/8/k9N6AzNMiGUzyO5zmOopgs/jaZMA9qz050x&#10;wKpY0CYnLn/G7sPGFiR6wquYArjTe5dYbiSannqGgxqLY85jWKcX2vjgjSNf6AnBHjktmYXmRLtf&#10;Tk0UY1deaQuTca9S92kvAEJE7s0iDWkmDLszVpEcCzJFKiD6BHHQKGIv7mPLmWTTSng1SkzPqZGi&#10;rMaK3Ml8imlBlI58EKX6loSZj8bfTNlwqBTsJwKYZxLYnpFCHcW7MURUa7IdJP7sIy/NKu5D4qBm&#10;0v5wDjRPC1p+XkmMISn9LG0NlNZCn9a7OavUSY55wmkVB6VVgiQ+4OQbAdo4u4YJu3aawE32lWmH&#10;P3qSQ0Y7dhimxKIiidcS7fsiZeEyWYDZPky3b0ZhVGffpTMIkqC8muS4iS1gEubsFC9Sj135JUkm&#10;ArO5/JiI4SmlxA99BAJTGgQ6QEhBvVqn73YYDIbjc0oQzYkmImwf3b/P7//+f4AUkj//078iX7b5&#10;+je+wUKjyfLSJl/75W9QKJcIVYAhBXo0pH94iCgUI2K/cwSmhVWrYZkG2CYoH7SDP+hjkYfRCHwf&#10;Bl1wnagzoxFjt2Ay3mPGlixhZPmiiOK56HigEsZDouo4NR4pF2FTApcwdZ+ybtFzIHyetePUBKXz&#10;nsKoy5Y5j3Ez9S59osVt1Km8OvWcVL+S52GQyRuvrwRBjMcsOWdmWiPiNZQgeuk+jx+df+qOs8Vp&#10;SrA/g2+chzX8HFPCLI334zFDa7zU9Uz2yc3kcnpnmDDo5imQT3xyi6m8/xApsnBJKhfolFVO1IKJ&#10;5kqyYya/p6YsmMdlR+oYOv3w3PUxhrgsgKT36jNTduCy92H8p4jc98QHTYK3KD31nc60c2ITPGd+&#10;gbmCwTQwjLXex4VPXopn0f7/GfCPqeV49nk180G6/6ejdeeW+MwAnSiHnLKu0vj/ZNyesWHzOpAt&#10;bmqcxMzlqSk9v+NpFRO4SvaT0zuWqitT4ZnClWwSmd/0tWQsYBy/SsPrM+y1MqPyJzLtnKpSzDZH&#10;pAc6WQvPseeda4EmJnt4FtnK7rHTBafalznXp3zp6Ukd6fupNunMeCbniJg/jyI9TkaqHemiY0UL&#10;dQ4nI461p2OaTCS4jJ6wZoUQCG1M+pbClywRggFGAHu7exQWKywtrKBcn5E3pGzXKOSKKAK8ocfO&#10;k10WmgusrKywv39EEDoIJdAavCBy75UvFjEMg0Hb4aTbY2//iIJlkzNMKuUSIm9FzFXLwFIB9XqN&#10;Ky+/zrVXXsPzXD7//BO+/ed/xu3bt8jJgNDzMUwTaZiMHAelNVYuhzSMWI9CIlQYK08yxm2kFIQh&#10;Y1orEbbo1HgZRkSfaa3jWC5gmiZBYOC6DtXFBq+8eI2rV1ZRYY9W5ykHxw8I5AGvvfE6l6+9h3v3&#10;M+q1Nq5xwPWnP8XoKJab1yitXcWs7dI6ajH097nv/yUP2y3y5SI1e5maaRD6HZYbFzBpUap0kFaI&#10;29/CHzboDR+yWK+jNjYYug22Fy/TerRLMVAY0ueEPUwVYJg2QhYwSxXwA9DQdyN3cQxt7JKI3WY5&#10;rNWaLNZWcbTENkPyvUUc1wCzhRvusXmxwuLaEXu7I/7mgx3uWif8wte/zMWtS7QPAsLeAcOgw0LN&#10;IjCL9FsKR7Rx/SHKa6CdEN97wqV3axjF+zhuBHaNyiVkdZF+32ZxdR0fiUefkdGlG+7gHh4yctv4&#10;akQhX4JhkTDIU1GXKBRLbG1v0mv1GPQH5HMlRKjY3+lQreWw7BKdUY+9wx3efnONZqPG9U93sGQe&#10;TwxwnCGDYQcVWBhWiCaAsIylttFdl5xcxPcqDHsOA6OLVxMMwgCvMyTnblAtbtBt+ZimwclJl3ze&#10;xLaLOIMeInDpHu1TNAWuMFG+ZG3pMmvNZUYH9xFoCrkC/WFIf+giZZ52u0c5V8F3+yDzKBEgVGx5&#10;JqM9xCKK4YTIzbiOH7sUEyCkh6/aKKUo2BJp5gjFCa7XxQ9MOqMTOt0W6JALF5YRZgVvMMQPRtil&#10;PLlcD6WOePn1Za4ETdxhjlqtRLGwhtY+3Z0mYWmF5cYCP9n/Ew6OD3BMg6++9ytcaGxzcniXcl6x&#10;22nRG7a4fHGL+uIGhdCjMxoyED/m7sFH3H36EUvNGssLbUwxotNXWDZ4ysMLPTAEnu8SugHb25do&#10;LEh2u9fJCwvH0Yzai3i+Ral0hJFbwM7tcXLQYTi6Rmjf59b9vyPUkC/Bo+P/G79oUVrYw7Dz7B58&#10;QHX5GNc9wXWbKAG5kstI3eHY+RS7vIWvQuyCQS63TL9jsPvE4e1r/yWri1fodgcM+lDMu5RKJu3e&#10;iNZxl85ogMyNWCk1qNhrLDZrXLlQ586de1y/fp/PHv0/2Cuf8cEPbNr7/y/1aotLG1XKhSvc383z&#10;6qXfY7v0Jscn+3QGLfzBgKN7Dvl8nVJ9m8byCh/+5RHKHLF6cZOLW2/iefc57tzk5o0fUF9+g3Dk&#10;ce/mF6wsvURhWKOnbsDi98B6Qkleprf/gPt3P2PzwpeoLazzr//yj1hdtyk2QhoFF9u8Qrt3gPQ7&#10;kAMjB8LewyrYWNLEcT1Mw2QwAHdos/u0xcO7j9jcfgupl8kX1xCENMq/hnLXyedLtPvfp+NA6IJd&#10;sBg83aBvDhiU/gpXH7HWfJmbt39Aax+0WsYqWNQXBIJjTk6OKS1qLLtE4PWw8h6Gv0Gh4OOERzjD&#10;IsViiWJ9gKM7uN4DQvaxiyE6MFGBz+0H38VhhCyOqFZthPDxvB7Neo1cpYKrj/D8HoFvUxIg84cY&#10;VgeXKp1Wjf5A0HZ9RmGO4cEqJXuRpeZrFAsrFHNVsAt4/iGmHYy9/IgxkSUmOjgxLSlifG6C/U+U&#10;o8+3G5giJsYlJDjKXG89GfJknghhRuCiMr9J4G7zFPx5Xkq0G54lZfnpz4ruKhRSS5RQY6HLmIHx&#10;rHTBP2B6nurTEzUPEM4dkznDPS/eRjr9XBjG53puSyYihTQnOG8MkBPjlbgTMSGe1kQd+3WP8yRn&#10;4Gk6ZEmaDng2nfN8gdPkO0108E4ccwjOBrIIJlUcGDYJRi51ZG6NfhY4n7gTm+rTuD2pnM8BbMlG&#10;MSW/mml94tJqUvDYk9wUQXSKhQt6QtCMNVyjNSsS38mYSK2nBLSJsEUJfb6FxjkCWaENBCIyhdcy&#10;JYCNApErQjQSYy4Azy6o55X/nO/2LMUQm+qKiE3ys3OcrIt4zM+SMCTljr9NGFeTPIZpZJiQkxTB&#10;6DnjGzPjxVRl6d8Jg308mmISoJowrWs/+X3ebXt6GDIE/Pwvorc6OjQNmAhb4iSZuLRLAoEmQpfk&#10;fVLOxFAuhnEdvZOGwJQmPn6U2zDiYKEm5WoZrzPCGTr42o8FlToWggksw+DNt96i1+uxvbXJu2+/&#10;zcXtS/zO7/4TlrcvgqNRRQsUGD3N0Y3PaOZMKrl4zXkjMGyo1EDaEcAMAjhuQxBgWQb4bQhctOei&#10;un0MFTU+8Dwo5TF7LhixJYFSEUHpBrGrMZgERU2GIr5WmoixmmbmxWdAYtESj+fM35gJnmV86dnL&#10;tN/2FD40V+Ayo8U6L817oTNAmerHaUy8hIGsMvtKzIwYj5kKEdk9JnVWzrDzEpwqiwP+LEkDYhJU&#10;fvb8eHb87Wf9bGLFlkpjQdQZBelUNc+yYYyVd9KEM+P9baYmnfruHyBNuYpLN/OMu3lDcfoI6VT/&#10;NGNLlngcdGJ1JpOCkw4/pxvemdakU6JBpplYuiRM0PSzZGome3IysXOORWYEJ9kuzLQp/SKNi56y&#10;fn8e6dSJOeXFz7LUfm70Tbqg0wp83gaeQ389a3HyHApFqPE+NqlXTs6EKczylHHXzNlr5jXw5zlJ&#10;p+F96U/1pP9T1p4ZuE8u5uJAc8YvdT493/6WnPOpb5KxV6nzfJ7VyKlFilSbUoVm78eXacIp/a2e&#10;HpdE6JKeMxHXlxYGCXOqazOCFzFFmcyAgDBlhOtohQ5jrx7xnisAaZhIEbkrQmlEHPMFEal6mQb4&#10;OqqjvtDAKNj0B33ypoVpRq7DPEKQipydQ2nFcDCiY/cIQ4VpmwRBiGGalHJ5PC/E9xVhqAgCQbWY&#10;w/F9QsOg5XkcjhyquQLSCyIrm6bFSbtDrValVMhj523eee993n77Xfb2dnl05zrf+ZvvcuvWrSjm&#10;ommOaTIhBDoMIyU6ITCFkfJioWKQSPJKkmDFibKg1nFMSRWp3xUKRYLAx3FGFAoFHGdEz9rHtRf4&#10;8Pp1SraikDc5Ptknl1/kpVe+TnNxm6PHn7G7f5NhecDSyhoj1+fpk4eUrB4XRAnL0CjzKcWFDpuL&#10;BYRoUjfK5ESX9c0tlJ9nv/d9Hj39G4r5Jr67wmb5V+madxi0b9NpF3B0gbfe/Qb+2hM+/N7f0HaK&#10;HPRH5Ow8Wnr4oYHI5wlEn0ArfM/AEkU8N2SgT6g18khTsry+xeWNl9g52qfVPsLzDlEeVPIVXr52&#10;lRc2G5TEQxbKBd58dQt1Ivni1gdcXnuDlcZL2P4J/z9t7/lkWXId+P0yr3u+3qtXFtZaoAAAIABJ&#10;REFUvqtqqr0ZPxhgMBiQMMSADBKKDe4iYqUPsitFiPqgCEoR+qA/RSEpJCok7WqX1C6ppQgQhMdw&#10;bI/p6Z72rrx//l2f+nDNu89Udw9WzIiqd01m3pPu5DF5zum0fsXde+8gcnOUKkUCDxxXZ3/bQ3hF&#10;pioVrEKHQFwjlwfHM1CehaDAwlyJCxdeZuf4iL32LXZbB+iGhYtBq3OI4/UoFesUcyWmq3MUvCJC&#10;6eSnypQL0+xsrNMMXCwDND1E+DU8BYYRuab6+NP3KZhlNCHQpEEpv4wd7NM6ChBaSHlKJwxNRJDH&#10;ZBatX6VvhxwfNtlrHKL0DrWFPNNz01jWIlKzsPsuhlYgDDyMnI7jNgi0PmgG9+/cRlMKp9tFFaoY&#10;ssTXv/Id1qo5wuZjbu5fJ58r0+l28DyF48Di3Bns5jECDc9wwA9QKiAMQYYSKXRAYCiBrwVMimmb&#10;PPOVh+u1EcpGNyx0PY+v9rGDPfquZGZxBaUquK6PpldpNl1M5ijkFZ7fIld5hGV2QHcQfmSx1uzr&#10;OF6Rg+0uNc+EwiLtXsDlV17l+P1fgif4/W/9EH/XZ10aXHv8Uzr9ParzFVytR8t2EDKPp0yk/xql&#10;qV321lvYeg233CTQjhFiBiFtpLRQOPhBGK9rjTfe/AZB4R59WYFeFdfT0IIZlOtzfHSbw8YGM7UW&#10;Qb9O39fwwh6+s4krAw46G+zc2mN19Z+gh5doHrvYfajLBTR7kfZBG82EucUpROE+p59X7Nx1eP70&#10;2xTkHL1WwHP1eb794hVw5mg5n+E4NsfNQ2y3zf7GHpdfuISR07h+6z0aeyUa3SIvfeVb6MJnbnYa&#10;vCLrxz9B0+/Q3a4zP3WZmRULx3+XXn8L2+7j9au8cvkfU7eeo/nRv0HojwmNkI31QxbmztK1NR7f&#10;vUUuqFCdepk3Xv0BLpu4bo+VuReZrZW5eX+btthjefo8L156mb3eXXzDpic30S0QYZuSOsWV8y9T&#10;rvV479Hf0BV19ns1FqZX2e90mbUu0jzaolRe4mh3HeGWqU1DzVQoX6PRv8Zx9x69Llj6DM3OY0r1&#10;A+5vfkjT6XL3XovLpyUvXJ4lDAzu3L7B/NIR1TKU89+m0wl4550fsVL5PVbPLVKfrxCIFt2OjRnC&#10;sS2YMr/C3LTi6sf/I9Vqibt/rfEHP/guW42/w258jf6hxMi1mT8d8ujeLtXaJfY7HzEVFpmuz9Bp&#10;gq8cvGCPD9/7XzGrDmuXTxOYLUz3BTzXwnejfQKtTSh6aGqegjhLWW/i+oc0Ww95fO+Ao901aguX&#10;WF6YptsvYpZNinmLqeICgeeT1/MYepHj1gGGJun0MytzxMJFkvAS4+v3WVIaH3Q0HmAmh4rprvEQ&#10;CZmkxmVrQ1SHYOBKSx/xizt+Ak2BkjFfp+IT4RqJewwRxiJtEftJE2EsII/qDWKIFEmMhrjTYuJG&#10;hXqGIU+OpycMoUITSfDtQXyCNKSdGo5HkKW7kh7KBrWZNBQJuZXG3kgJtei5liEOU5gHD54qMJaZ&#10;yTAs7EuYzwHzq2AsxkMSQ0QAMhz+NoAef1+lJ3AzL6MOGrQ8FIPrEVcXGcAG7LiA5ISmiJ3Rj+ZP&#10;+IWIvIzcawnEYAi1gbutVDmUEVI5yQm2BE6VgUpBLl5gYez2KyH4fRmfRM8Ik8JMG5WKRtTT1UhL&#10;BVINbA104SG0yPVQGCpUoAikQEmB0CQijE4wp54hFPgJYYlECDd6H3etjohcqMV5vbiDEiQRjDAb&#10;QljRPFIKQRh7GI3HXMDAgmBQSGT6KIj7TcRDHYoocKFUybpJBDMDsYzM9IirYv/DIgp0KIjPcsfK&#10;o6yXjtHYPxKQoT94JkCoyFtqAq6XCVoZWeFE8yOMT82JIUwmMu2LPyzDyLexAqlHaCwIAiRgaBq+&#10;8kjc2Qgi2XFW222hgUhXR4w7RGbdD6/fUAzmZoTHkvYlsCVxSrQ4T4AUAiG0aJ6qMBbsCzQh8fDi&#10;99FJL0S05lXS70qiREbpmFhUpN/zhnjPgflkfBuf0EuCVCZ1JNdurAiQoUxjjUTYVKArCLSovEz7&#10;XMTtGjDVqbVVxu4mcRXgB5GP6jB2EyU1LTaUiJ5bRrR3BEqhVBgrMwRCRnXIlMMdFSDE7Y9dWIUq&#10;Vs5O4t+T2alE3PYUmxPix7IWMeDFZaxUFQIpFb2eTaGQRymF63kULQuBJAh9cpaB43qRFYvvR20J&#10;Aor5In3Hpk2XKZnH0AS2UghNoxSaFEWeP/lP/is2Hl7nf/if/yeQGmfOn+Urr32VmWqND3/zLna7&#10;yx/+wR/zwtlVmt0mX3nrO5xaPIsZL65mMWDKaXLw6DFHjzdZrk0jqzVwbXBc0C0wJagAjvYivOo4&#10;YPehVADlQ68LnodwHLQwIAlar2sisnIhAF+lz/HjlZJsnIGWEdwm+bzIsiMMogUXhgOcngg7Etdh&#10;oT8iDxWgtMGQi2AE54/8ZoUoifQqYfqVIPJrkVSe2f/STcfLfHx470zrT/fMZI6rQaYEvyUIfMi6&#10;IJpLQ+/SukdomkwxIFaOCrQgYvhSGihZo2qkHIMYWxno0BJBu8p8ayhHRqCUtlWMPhjplMyzLH2T&#10;lB0SXmbzjpYHoWeE+zENOZRFaiQKApUoCog+K4BwlCAagl8RqmBAk6lk+iVuJhVqSB4bLawU+hFa&#10;d1z3rBKSmzSnilQpA1wbxDJCldanIHIZCJFv5KT8UFyRhG7JHCdRCYyQjGV6UCAVXIqEGIsg090Y&#10;suSkfbLDaxHunmSLng3ULcWwC8vhAIKkx11GOYx0CCIHHZFLr7h9iSWTCEGLWY8Y/xPvJWlMBCmG&#10;9usEpmEYJqR0eRUzGRUDIayM2zlSgRq+UXFws+HQNJl1LHySPkUlPEjcttRlW7aCkT6aZII1hId8&#10;ho+gJQSXgFDEJ3KzDR79TNbCYrBno5LfCco1MXIjRq8zuHfidzPPEgvZsXYl45Atn51nWXyagTvF&#10;8zEsk/ygpjHEYLLL4OyzDB7N0FDjDxkZ+wx8A8Jh8Cz1/5/tKyCmNwfzM4t/s3ROfB1k9icxdpGB&#10;VTBEG40RQunGMjzvwsx+mVadhTlzFnPSVjAUdF4N9vZ0eLMu+5JxG4EzOYCRuN5M6xrgssHeObKP&#10;KHe8fqUG7U88JKjMe5J5pEC6Ub9JSaKoC4VMrXqlPnL8M1ARrgpjGUUQ4xAVIkSAiA+TCcIIDKnQ&#10;hEIph1AEEY8iDDzhYoQeuQbsTUu6UqOkGfimjkTDDARdISgIFz/0yWsWXbuH43iYJYt2u00YhhiW&#10;SRC6UcwMw8CQksB3UaEkbxg4HigkTj/qp0CEHIad6ACaFBhHEl03cX2PhuZhWJJ2x2VmusbCqRUW&#10;l1d449vf5+c//Qm/+cXPcewuO5ubSC/EChXHIiBvWIRBiBQC33NRQYihaxH9bpVw/Q5S9wl8hd0N&#10;KBYq6AaEyiUsGpQKAadqJWYrNTzPY+don73jDrZu4G93uLp1HU2roufa1OYfMH2+TM1a5PjaVbzN&#10;PfpeE722xkqlTLF0mjuNdbrONc4sSJRrU7Ln2T8uYYk6ptZlSlhsPryJs3AK+repleeY1kM2Nj+m&#10;4ZXBeZ5zb36L4wezPG7d4fXTz9M9lnT3usyceoGzF9fpeF9w1Knj6TfQi3O02g7YbfL5MoeHm+iF&#10;Agd2SF7TIpdVvoOvirQ6Ho1+g4IZsJafQ56ZZefgC567cIVXr3wXrXiN/fATRDjPWv4s4lQFvxeg&#10;dfYwazNMVc5RrG/Q7t6h22tTokeRkGazgBnM4to+s7PTlIMOFQHKB8s4z+7+DTx1iFlc4/bWTZCC&#10;AEE9fxk7eEBnr0HnMIfEQlXyLJ05h3+cZ7O7gfRK5NUUpbxBpWDQ67o02x55a4G+doTyXUp6Dk3k&#10;8G2Hft+nVJ3mwovfoZDrcuvh3yNME9+dRnklBH38IIAgx6YbcNTcod3ewjBc6tVpasUFikENo5/H&#10;s018PaJVfAkoDU3TcJwmQtmEfZ/1fp+mViXn5cl1A1z3kIeNHg9b2yA0eu4e9Vqe+VqRBzc/Y7eU&#10;Y2lxlUpxEdvfRJMaui5we12EzGOZZfrOEUauT+jnUZ6JpsAwXTSpEagcHiGh1sUWLdD6mKKPHnYR&#10;nqLfa3LU6hCqKcqFLrOzLoVCjkLxCNFZJS+XceU1TMtFN0P8MMSkgNRbNOR9Wl2ND7/wsbsac/lN&#10;XP0XdG2LU/OnufDiZR7f7jKVq3G8eIi93SZfmMYvuPiOzVThNSrGefquiVv9Cq3mOxRnmhQOZmge&#10;NqjPrYC2gFEK0HUXJ2ggNAVijr7XZKY6x9rKc1x9/JfY+m84VXqLYv/7rJfewQ5satNHHB99wXzt&#10;NYJcn3PF17i38xFC+pQNhRbo2NZ5fvHFHvkcnPF0FmYusnX/Y+pTv4dVvIZVECzPPo/QN+httpHa&#10;MmFT59HBMS89/7sUtFUMo0rTu8PW+gFOTmLMLVIoTJPzu3jhz+h1OuRNCztfodO5z87RbS5feBm9&#10;NEdpboePP/gRtjeNVnmTP3jrP2e23ONv3/2AjYPriPA0OTlL4+Fn3Gn+Gts+pBRUaPmH9BebHLQU&#10;F2ov0nzcYtd5xNn5NZaWLB48PkAoC8ICrZ0jZOsRhVNfpTZn8cHuz9hu3Oa5c9NUp0wMpnB6Fo3c&#10;Md7hGarVVXShIVhHCY9er4QV1jlqwObRId2NI5zjKkvFVVzDoV/pMbuwhnP8AD10sXxJt2+yevoF&#10;dvY/Y3atw96nG9j7t3noz9I6mObSlYuUTrm0rU2OPcgHNrsf5ug2LLaD21wuvkD7+G9pth+zewDd&#10;4CVeef6P+MM3/hmBvMrjR3+N4y9y5/FV5j/epBC+xnbwAV98sU7XX2dhJUe9ep6SYxM4x1RmZphS&#10;PbraF4Syy377LtPzK5x/foW+8ZB2/zQz4Sm6YhsXD9sJ2Nxp4DZDVqausJJ7iZb7dxwceOweXcFX&#10;X6d2ao6LZ7/FyvxL9Do2B411yoUCmufRPjhGhoq8ZuHnFzlqP0IIizD0SAiOMEwsJw1MI4ej2oQh&#10;FKwihmZi2x0Cz8E0dHRdww4i3joIQ8IgRJcy5dlHudhxSlMgQj2TIwSh4jAl0Z9MwheohPOL0tNd&#10;ij0hKRHGjGFUadbPYcL+Jzx46leNLO+WMPajxPHTXAqNMBK/RfqtSybgpjzEgGAVQ8Kgp9UzYJjS&#10;4cgSwNmsYuiTgxRmhCwnMaBDdWfzZQAcOtw4YTyGzG3GKpqYsuxcEstkEMdEpSfHs0x9mGGS5FPa&#10;o5JGS4HI+PWJpv9AOZHGXUnaGAtBRhdR9j5hmaOeELHyKLI8GFN4ZuZy9hMTMkyI2zPOd2deDaaa&#10;GObbh6egSNs0nAbtH+b5I9uWgWDoydZOSXuSE1zpSa4nrM+Q0baK8W+EKsMbioGiUQ5wSFJXkrJt&#10;CUOFlFosfIuUFDJxVzXm50mMTWlixijtx8zSVZkezsYCkUMjP1z/mKuaTJ6ExxPxiTAEKUIeTdFX&#10;wvi7J+O5UcuOYRnIsP9ZGB2PTLnEF0A8BuNzd4TJV+OtTOsSA7iyv2rCx9P1JZKymXWSDt+kvSHZ&#10;UAbtG60+mtMD2BNYB1ZdCk0bj9KlQhUpPpP2SIEfBJiGiQn0bRsQ5HMWnU4Xy4oYVlM3CMNI2BKE&#10;IaZhIoRP2LMpV6Zxul38voMWwtzcPHOzs5w7/30WF0/xV3/+f/PS8y+CA6+fvcwPf/CPaXc65ISF&#10;KhpY1LHMHOhgK0VOCaxbD/jw6jusra5xYXkFioVIUCD1yHWYJIrF0mpAoxl1qK6DrkG3C/1epFQJ&#10;A5TvQRCQtSeMBEexy69E2TLkEixZh2E8kGHE4SV5sp0+dK0GdUzKN5Y/M94j455eqBQYhrTfQ/Wr&#10;ERhGPjL2vRGYE2utwW47Ic/IdzLtVMm9EE/Fndn5PtrUE9OkZTLWzi/R3xP33pF6nlzJMyTJsNBX&#10;TNjDhtNvT+2R9lE0XeIzTCIhpzN4ehKuZbx1Y88m2JAnO1mqLBq5HwD2DMAP0NLklGwySp6ccTLi&#10;PuHZE+AaJdvFaMWTbI8nwKOS4pEFauKGNaG7npieabp9iTk51IQMbhmtK9v2hHAY3fsnnoobqfCp&#10;kzkr8B35PYFP+P89pXNOZYgv8YS5mMWNT8KTJ5QZqlSNZ3s21mM8/z9EypJGo5Ynk6wxJnAGI0Qb&#10;w+M7lnE4DfXpSXRSZr9K9snUCih5NrqPJuObme/PkkbHJOkTMVLfaJ7svpquKzVYTtmyQ3F6MvUP&#10;GjDImyq0EqI0M2ApcRpGB/GkhFBHSpU5fBjXEyt+0Qe0rwgjnmPoABgqyqti3wwxMRwpYmR6ryMx&#10;pEav3yUMfZSS9Jw+ygiwzDxhIFChRyAMpNCQMjqo5LouruOgaTqmaeJ4HlJIdF0ihYYQEk2PYsAE&#10;nh9ZVGcHJmlSfFDJC2zCUEMFkUDbdSHwPFzbJVfIMTddRgn49ne/x++89U267SY3rl/jo/ff5epH&#10;HzKdKyAQ2IGD1DXMXBGha7R7bQzDwLH7SE3gOiFS6VTKFYQEqdksLNV46XKV1aUi1UrEvxtmmY53&#10;jk+/OODjT7dodso4DRvTDKnMKBaWT2MadWara3TbOzQ+v0VPHqPPGmweaZxenGW1fp6cCPD6e0xV&#10;cuizOm37kClZpTBV487tmxy3+jzcbSJdQam0yVTZonVcRjMEGNfY+fEmhcIytZXzrFw8ixbk2Nk/&#10;pN6tUMnX0RUUzB26osZxI8QPDC5feYm52fN0eh0O9vboNHs0WgcEQR6v24FCEcvKMV2bI3QFXveQ&#10;508HzM3YLK/mENrn3Ln2G+4++r9YW3qBU3PXaXFAQTtLUZ6isT/H6VPf5Oz5N+nfP8ZWNynK8xTl&#10;BTqtY1r5LoFr44sG0nJR/gqFqTYbdzT6rSqFKRPP+Jxmt0vePE+1fAH3+BBDGhCYeLZOoVDA0Ers&#10;bh8jQo/KXI2wr2EqjenpKnmrghf26dk7SD3AMkuE0iUIQsJAIYSJEJLp6Xm+8pU3qJenQBawAxvf&#10;s9je2CbwHEI9wHG7uG4LQ3dZnJtjZnqacr4CnoFyJUqY1GbOMre4gGGZNNvHOE6bMOgT2E3CwOHR&#10;jQ2a3RCrWKBghFhFn/c//BcYuQYy2KM2ZXJ4BHOzVdZWLey+YuvxHvfvNqiUN5hfXMY0SijPRzcU&#10;pgVK62NZBpgC01H4IgAP/DCI1o8M0GSA0Hw8pTClhZGXoEOj12Bnv0WzbyONHIVwkZWzJuvb71Aq&#10;lciXC/SbbRr9XerLbXSxRKhy9JwWRj6geeSwv1vkay//Mfl8Fbezw93N+xTqGvnyASrfwigL/vwv&#10;/hdefOV3aRx3WXvuIvuHp2g095gvv4rA48PP/xV7DYeVSytYRpnAVuiySt6YJwxspst5nr+yzHuf&#10;fYLhm1h6Dc0vUqrWeefqz7m9+wHLF3ocdj5hvvQDZq3nyZeOeG71GF3rYPdPYYWvogdz6OI+bfcB&#10;p+YV82tb7LWgtWPScWaZuXwWiaLZMJjJO5hdjZXSG+xc38Xu6xRzVZ479VVK1Xl22w/5/PO/oSjP&#10;cjCzhJBHtLqbeP0y6733aDg/ZmFqlWLvLEro+OEjZusWx6zz7sf/B3cfvc/izGVKU4r56nke3tlm&#10;buY5Wnu79A8P2d7s01MmhnSoTpX51c9+QnV5lnKpijAEGgGB28cyDez+ISo0qNdf48KFizj2NqG9&#10;j3IDbn5xg75rolWq+NY+Zu4C+bzEa/yG/f0FLi6+gRAFDuxr9FvTfPreI+jP4neX0T0LQxlIfxa7&#10;LXDsdUq5Gp4PmqVYmDnDUv0lDrob/P1nf8b07D0KhQVmKgZrtSvMmHXyp1oc7PyS8+V/j77Wxm23&#10;OOiYTH2thGP9Gc3daXLtf0rOKpF3NllZtLnyWo67j/4Wt7MHsszRwTI9+yzfevk/Y2ZWcuPxuwRa&#10;l5u3PkMUlrh5T3F56S3u3P5zCtYUQpvGawt8rUBhocDapSrlUp/G0Q1s9Zi9nQ7Cu8SFCy/juHdw&#10;e7NUtK9TnqoQtEJmrTVMvY4TtDFnNHqtgK2DHvuNBkcthWE8x9ryC5RKyyzMXqJaeY5q0UO3JI/u&#10;3uRgd4e5yiy5HOy2HhDoTSj00JWF60WHkgzNIvA1fF9BAB4KPwgwTNDMDkqEaEaIZuQQoU6/7yFM&#10;PT7IN4gnFnEdKmN1/yRed4hAeQq9OXgxQeHy5Qj5ROkSCZuzURwSG5bBv6xHABELH9QQpyNItQuj&#10;8AgY1gycRJz+u6UxujHhM9K3MRmjsnDFDGIGlqf14kDfogbVfImuT05KJuUmhZdOfof6+CQif0jC&#10;rYafjdX69JQoUhLBagx1Onypi+L05P5w7ePi0OGkoqPtEWuvJdYiKv2VmXohnjmS1J344FuZxSMG&#10;UKQmabGAXCiBRnxedNSEHVLFzoDhGk4DN12ZvKNtygxa8jp1SzZSZbb4JBdTw+7PEiuXZLol1g8D&#10;+BNXZ2m+MHKhJBgey0TpMtr+8TT47qSkMieCIwu4xDJJpLgEYuuXbDkRxcdQSqFpOhLwfI8AMOJT&#10;w4HvpYqbpJ8SK4iRZRcp15I1rAZrKumbgW0PsZVJZt1lrlJla2YhCTGAV4qBu6mk2LBLpljwFNuE&#10;JSqx0b6Wmeuhp6PDIAbtA5EeLkyxZ8poR4Kd9PBrCuMwczpwHpasj+zrLLYZXA+ULYM1ln42U0Hq&#10;tiutNzu7M2UzG0hyFYpsngF/n7UwTK3c0lkFWma9hBOEi0opCvk8rufR6/fQdQ3DNNGlDoQYRrRh&#10;m5qO8gPCUGFoGoHvYWgGi7UZ5p+b5sHdB5SNHHMzc5SkxcryKvX6DMetXc5fvMx//adnkCEc7B/Q&#10;bHXY3txm8ezZCAgp4wCOIY3jTQhcdj69g7XR5PXXXoFaNTrJqfzIzFETQOz6q9GKlSt2FMBei09z&#10;ug4q8BCuF8WMCYPIii7dSOK/IFa4BIlFygnKlCT2ShgFhT1R0JYEQQ4z9cXzZHick3JZqZ6aIFjJ&#10;EDzh0GSMfkdiRAwLbmCyQDkLe8ZVSpawYqQPsm0ca288z+P9eQgjT0SbmV1paI86AcdmumZMj6PG&#10;ABy5jqsYeqQmZfny6YnEZxaUUbV61mpmGJa0umepO60rPWExXlQk1mxDtae3o9NDjHZMXHSQTyJE&#10;OK5cFio+lBTb8YrhOHvjTcnO+6elCXnE6EUGJ2fpxGcY5yfzEJPm1WjuzLoRmTHOdG4KZYKvxUjR&#10;oTmdLfRUCnvw+6xka+bbYiJ+yOaTE/qayV0w8dlTgMpaG2V5nbH98R8oqUy/pa4VBmtpiG0bAnMS&#10;Ds9eZvmQf+A01vdfpt+ekleM4KroYcovjNcjhvt09EBQ+vMEXD/5ZuQ7caNTZbZimGdOXLFlLEjG&#10;lC6Q4s6hNTfy3bEuykwKNQLP0O43sidP3IpV5v2EOTcWE2cEtlixMPi2GLmP40kJGc1rGURrLlGO&#10;hMQbq4z6SmYUVVp8ZC210InzJbzzEG4cKFsgcpWsazpC+RiESBm5PRZCi2OdQF4zUUoQhiG+Umia&#10;gZXLI3UTBfRdDw0whRbzJBFvKqSGjyDwfDQR7TjR6Mf0cqxQkwJ8FcXYUkqkngxc16fbddA0yd7O&#10;LrXqFKapUa9VqFTrfP2bv8PXf+ct3vnFz7n6y/fY3t6irTQ6vR5GNU/fc5HSIBSSUsHC9z1UqJCa&#10;iUSn2z1k5XSVb/3e1zhd3wS5jymPUb6DCgyquQW+/vwCFxaf59+8e5emZtBq73Pm4hxzdR1Df5Gv&#10;vvA27dsfIOzr7Pplrt26g2961PTPWKiepmrlcdxl2o0mufw0L750nnvXP4FWQOC4YBSYzi2jOdPc&#10;uXWDMGxTqxdYXNXw9WPmViuYlqTFbf7mvTt09xS1qUVUcBGOu+jCYLaap9NTtLotTFPn8vkXWFq8&#10;jEDRabUInJDHe7f44vonbG61CJWN5/kszJ/F1HKE/h1urP+f7B9tEFY0SuqIRzvreHYJaW7SVy2E&#10;9Rhfb9KSWxw3KzTumej+EiXrCi2tSavb5NLZ71GZcrC9dxC4mAWHUO5RLM/jqT5OEJIrWuQqLgG3&#10;kOE2QlbJFS+yVlnisGGzvXmMAqSucN0WAGfXZtHyNWRZQzmKnt3g6LhDp9NH0wVCs7H7GqZuopSH&#10;EJFrMcf18LwQ3cghzFnm6y8ijRAhJUe7LZQXeQ7x6JDTQ2qVOqV8BVNaBLYgcBWGNNF1k7WzF5lb&#10;XECzDBrNIxy3iyECnF6T44M9rvdvEogAZYZgODy3UMehTSSALSFCnb2NBiY6khaVYo7C6WW0sEiz&#10;fcjBziGVkk69WkfTNXrBHnpBQ+Sh1TuimBcIUUAJgyA+2CyFSyACfOXhKwg8SSBcmsE2x4c9Gsc2&#10;0iyTt8qUSmu0Gjtsbh8gqZPX7qNTIaRMz9kjRxnHLqDnc/R6mxj6MtIv0WzaCNlh+2Cbpu1Smirj&#10;Bk3y5Ryvvn6OT99rsbV+H8uUPN64hWbMMDM9Raiv89n9v+Lh3q+Yqf2Qfkty0O7h9Q0cx6N57FAs&#10;l+l4bXJFl8VLiv0b65hek1J1gYWFVT754lOCYJ7y6RVawRYbm/epF+qsztUIrN/gm9ew7RdYXXuL&#10;mmlxf+8TylMes8vrnA5Ae7TKt1/6L7iy8m06Zp9b13/NUiVHVc7S7NynrXfI6bOsnnuVducX3Lr/&#10;/9LuWly89BVOzc/iOUc0O8eEvoZOkZ7+d4T6jzmzNMfMVJf7N/8Gi9cR4QKzcxWkOqLb2+Xx3gGf&#10;3/klInCpFkMKskxw8Jgb7l9w89ZVRPmY/HwR2w0p2JKZ0ixmLkDpAX3fgYKLqfoIPA53u4ShZGHp&#10;NDNzBY4Or+F0bfa3+jT6DkvnVzlymtiiR7vfIwybWHqHrUd3sQotls4t4+W22N6sMTezhlQFOk0b&#10;U89hSI328SGhJjEcC6NYwgx0iuUp5ucuUarMsN39lED/hL19jdni71IvtJH2jQ0hAAAgAElEQVR2&#10;nbKY4/7NFv39r3J+7jvkX+vzwdW/omBWMYNZbnySI2y+wve+/ifcuPfX7B9dp7Iyx/Uv7iA6K6zU&#10;3yaXy5MTIS98/wesLdZ5tPMXHHU/JF/Mo+shdl/nq2/8ETXrDDdv3wWWKOhFitoqr11+m7Pn80jz&#10;Bo63Qdst8tmNR8jgEmurV2jaN9HDKuXwbWrVV8ipPPXSDi0eMzXToucf8P77NxGchVydo8YiHadH&#10;zVqkWJgFAjY273C8t4dpCNZ3HrC1dRcNyW7Tg65LrtTCVUe4gUPeq+K6AaauI3WLUIEmQnRTIXWf&#10;nFbEV01CvYsuBQQGvqOhKRPTKuLjRN5XlELGe3u0Rcc0UoZmyR7UfXqKaIQwpVWG6ZIRhctvR8iP&#10;K10mUeMjdMgTCcjsCblRhmmEMZtQ+rdNQxBPoC3FpIzZF4KMQPIZGcJ4UNLcYujnCcUHQoRRXma0&#10;gsFoZMYlCRQxmiZoAmQGqAmOCE5Mo1YuKhyANRrjYrS9Wvjk/gvijh9yuwIRARwSebIgtm4Rg2uk&#10;iJUfw/UPFEPR/6R7ksB/Eb+kkGFEwGY9Gsi0S7OWBsMtSmZ0loedlJJqfTFglAQqE+cmSWKsTDap&#10;TJ6EX44UGoPztsPWD2KIv3p6DJInv8/ycJPfR7MqsUbIwjtq1ZL2b9qehEmMmMes8Dx6NXD4Mm7h&#10;kXxjMM6Db4m4DhXP+XhGiIGiV44u0PTU3bCAJMoniWLSACrj0CoW9k1SlKSCp5SxTDpSZH4G7u+y&#10;cy3bxHGPhoP+iPo8tkwcck0RfS/JmTn7PfR+WJgiMmAOrkXMCIqYyRsoWhJFTCR4HMRGivp7XOEy&#10;sm+k3ZL97iCpuI1Zl43R9qmGhKhB6uoqwtmJe7d0PqroFGMQBOi6jqHrkc/p0Md2HIqlEv1eF8u0&#10;0DQN09AJQ4UeKoSU9I7b/PF/8B/z85/+gl998D61szW+88bv8OY3voHnegSBwpqqUl+dwlWKqUsX&#10;MIUOCoJen7b0qebKtJttGq1din6LnXfeY14rMX/pShRUrd+MGmuZkQa7b0O7C44H7aOoM/wgcvPV&#10;9yLcmJjOSjkgIhJFSaJoSZUiybuMhUcyPkKOKFsyghFExiIGUlcr2e+MCWRG0tCBhsy+lT15ogRj&#10;Sp7UvcgEH+xjMyUzQ0bfqyDzbGTDH8s7CcvFAhaiWCnJLB9yfzIpnUCojedL1qNKSaSBPG+IKhgC&#10;PS2uRl6MtSkDz5PSSeW+FCkpx/sjo9xLUW38/6mkVZo5qXd4M1JCjHkcGt23RwXuE6jZ6L/IwhMp&#10;XcY2d6FQKtk5Mq6M4sZNXgGTGjmYp8MWIMn1AOmPxn4b2PclE+xEYnzo9oTVOZIvMxeHSk4qPKpc&#10;y+6nmevgCYP8THMr6/LoS6bRMhP2pDFrjyelsU58Yq9OhuFpz/8hUooDFMNWGyflz+LmCXMhezu2&#10;qT+h4qS70nJfohOeMM3/nVJqUcb4XpVowCcBMoZXM3TVxO+ceJNJydrOIN9hpJkBQ2VoODIbxyjB&#10;nlHSJIR6CsLIvJ+0BjIxE9NMWSupLC2RrSS9zbx/2uGIoWfJ9xI8nDwb0JgpfSKI6BghiRQrMeEs&#10;IHJvKiLmQzLYR5L2x67HCGVUZUiklEnojuSACZAq4VT0PU3qlAxBV3loWh7NstA1AxUovBAKeYuu&#10;F3G4AQKpG2gqBE0jFBLf98ibuUhgFMaYPt7QdCHQdIMg5WEyLH2mvz3hE4axi+04BotQ4Hl+fEgk&#10;wLZDLEOyv7vP4qk55mdrICTf+M7v8Y1vvs3h+jr3HtznJz/9CTdv3yJfKrC6ssyjx48JQx/P7WPo&#10;Gr7rE0oDXTdxHJ9PP77ONXWHlZUcq4s6cxWLfD7Ad26ieTdZrNX5/W++hGgts75uo8smdFu0CZmq&#10;LFKcv4zXhkq1yD4hpeltyvIae48+whcXUfmzLMyfodHqYUmTc3MXePDwfcyiRbPjktcN5utVdLOM&#10;CgUvf2WN8vwB3aCPJx6x3bqO7y4SdspcWvtdet0GjzevUlJzXHzhDzEeLdDuf0Qg8ri2iWWZVMoF&#10;VBAwlTfRlc7MfI5WY51G63MM08V2OrQ7XQLWOfB+jZpq8fjBY7a/cLj80jy1+h+wUKvg+O8Da9Ty&#10;XTSrwGHHY+uwz08++jFhc56XLp7Hdao4XOflK3lm5tbY2lsn9B10XSNU0Ase4HoCmWsi8o9xRAc/&#10;6GBppwmCgL6zRak0i1nwQT9keqHO7AKEQYDTPmKncQ3ZOs9cdZrpqSqtI5vdnV26vQ5GziDER6GD&#10;1FAEkaUWIUoqmu0md+/f4bklgZQmnu1QreaplSv02gpDC9HyGpVCAUIN3xXYdjRXTSuHYQDKZnvr&#10;Lq7fQOqS/YM9Dg93qeQtTs3PMlMuopSP7fURns7y3Dwlc4oiZcKwjiEUlVzIttFD80rUcmtoUqfj&#10;Bhh6gcK0haNKdJp9Do62yJUExfoUbX+Pze3rlBY8ZGBh5utIWUc5FkEgCPBwgwDPD7GNANd38NUR&#10;PeeQXkOia4tUC/PkLJOdo5v07AatI5OHvQ6rq20MXVErXsLrWRz1e1ico93RMcoaumyhlMRxW+wd&#10;btOxFYaxQLk4TzHv8/D2hxxs/A1acImbd7/gzTffwvINdo8+Y/pClY32/0ZQuMFrr/z77BxJUBp2&#10;XzGzUOJ4f5ft/Rbnyq8Q+IJ+b59yZYXZ8xfZ/OwLGnt9dH2K7373HyF6PdoHH6F5p1k9PYdZCGg3&#10;+rjaHK51jo+vv8eu8VNeW71Mq3VMRUqOturUzW/CbJ1TtRpThqSKR3HxAn44jdNZ4sr3f59WuE4v&#10;kHS4hfcgZL+R5+1v/UdYJcVnN35DsZRHmi12On9PSU1TKd/h7MwyxVKBjv0BzcMCa/WvYhV1vNYG&#10;/Y5DsWhSrFRYXAnYevAFbq9PrRpyvP8ryuU5Fk/5PDjaJ3Q96rllCmqagqZFBxRzbRxb4ThNNLlP&#10;2VqkGZgYZsBSbY6Z2gLrD+5RKX2dTvUYffaQlr9Ps3PMc0uvszA/x86nbTZugCaW2DC65Oe6BOIK&#10;zUNJUUo217cRmkI3XHSZxxMSu+vid/N02kfMzixSMpcoF2YxCwYb61v4cpHNzUO0FRctrLLxeIPd&#10;7YcsLfwTzp59iV6nh/D3uXj6W2iawc0PPYTzX4IruHP9LrPTr/Pi62fZOHiApTtMz5UJOz300GDJ&#10;mGZBLbC1dY379/bY2lukOHWWlXyXxedepa4W2d3+BOFdwLJKOG4fJR3OnqmgmfcRxjF+X6dxeIXv&#10;v/Tfo8Ic7f7nlLBQXoFysYIRWrT1H6NpR0xP9ej0N3nvox9x98Esb735XXJTS9S9r+HuP+C43cPz&#10;bxIKG88GGRbQNMjniyycKmGaFoFr0e43sfU99FyA3wbfC9CEjmlaGLqBFArTFBQrEmm4dHtdDNNC&#10;SYXd9wELqeWivS+0kVKi4jjCA9lUtKWn4WEZkL5JnN3BRpqxbE3Jjyy9MZm+HXPU+qwBuHVU7Hop&#10;ZvEzShcYPQV/UhoBTMUEzxMBEZn/48+fOY1+euxKjPxm32eexQK79PcZoXlqN0+oIGWVJcMx/Z7h&#10;o8OQJUQnQ9J6eUKJbJIjv09K2fOrSojYZPvJeU9K4+4+smLaoZxDT5KTwkm8hqzuMhwexjRFlhyR&#10;MBgxOCsrEQRCjbmDiojVRIGRiFVUepd9PjrPsu2OLDCSfGlEotiCZaT1EyfQyRMgGyA5sWIZ2POI&#10;IfSR8tYisUDJYqT4S+IkGIjbNQ5LduhlRuKV9ndGoCRlxNSFYrh/I7gluhSEQdTLWuwPPgiDyI+j&#10;1FMMNAlECQRi+H4oZQTvACJBsCLbiiwDOu7GRSGQIjrRJpWK47EMGFspNIbi74wMsGB4fBJGL1X9&#10;ZJVMQ7DE8/uEqZBit9RyJQt3EocmVj5Aep+pObWGGFWyDGEZEZlqDlu4kF6HqdJpoBwJlUBJhVIi&#10;oxAVY/LLqD9OmHxJH8RCBYVKrYsSuAfGNclYjHdW5OJGUoxjuDiuhy4kummRFwKhQoqFIp7notBx&#10;HRtTNwHIGQYWkv2tPYq5AivLqzx68Ig79UV+/49+gFWtEOiKfGmKAB0hwPF9QgJ6rQ7CC9Cni3T6&#10;ffZ2dyiHPR7+4mdcyOWpri6CFYKKTuuhS+h3odeHng19J1owdjdyMWbbsTmhiixdLAt8DzST9ORl&#10;MkaJC7EwiBUkmb9EqpB2VfxsSCHDYOIF8QalYsVNmM2XSCiSNKJkzNYzJGRLymZgnpgUw+6qJqWs&#10;BQsTrjPlJ8rO1AkvE/gHwu2hvTcRvjwJvGR6P1XpDYN+iYcmtUZMFMTxmzEwRwRcI4/Tm2xbJ5FC&#10;T6rrSWks78ieqkYzSRL/+BNhGatODCjoiQLfZwbsKZ8TY0qXhBbMUsFpTDI1Qqg/EZaT4FHDZU7s&#10;dzF+mzmoM8jxVCCeWnUqiExhCofzDOGNkU8mZYfqeJpA9WnwDSGTCcA+ZbKOzb+JGRjgpOz1hHKp&#10;NvRZF8mkfpjIsPyW6Wn9+IxrPsk01rYnAJjSUdkJkIxtgvfF+Bx/VsXPSemZNLXPmJ46hZ42vxJC&#10;JdnP4l8Bw4qrzPeGxn+UalXDc15q8R6W6VNgSLqQfitTd/o+jiGU0AdpFaMNH23n6D49Mo/SdXVC&#10;/6RLKaEvGB63UUurk3CCyL5T4/CrgFTLkP7JwXikLhgydFFWUSUzsanSfV0NxiUbTyhVuAQgJELX&#10;yQkfw7HRc0V8FPgBIZHlvu6HhAik1EFIAhXQt11czadcKmOYFggtPTRkGAZSCnzfjy3/NWTmwGJ2&#10;L02uI7IuOmYYuVXRUEJGypYQLDOH44bYjkshb/Dg4RatVpvV506haRq6rlM/fZra4hKvvP41fvKT&#10;H9E+blAqFajnKnR9m8cbd3ADG6VCTNPC8+Bor8/e7m38AApXG5yat1iZz7Mw53FqVTC7KBDGIaf0&#10;68wu5nn+9Cvs7GgUKiX6loXjB5TKZZqaAqvB4umQbvs+OekQSJO2e8Sh7XC836e0OI0Zdih1AmS/&#10;hC4FMnBp2nu0my56ocPLL13k9Okz3Nv+KR2xgZY38f1p/I0SpfIS/VaAbTd4sPcxL1z6A5Zfewut&#10;UmP32jZuuch6o8mPfvxvWVm5iaX7FHKSSqGI3Vdc/+zD2HIKyjUTpR/z63f/JaLwEM2YplYr0Q98&#10;hLvG82s/JG96bDTXqZaXKOR19o4OeXC3jXRfZaEOx16DR+sPsDTB/PJFtra3eHn+DFfOv8b8bI39&#10;QwuvJ9Bmj1AB5EptXH+HvruD5DQEszg9F6+wh27kkV6TQqUTudEyAiAPWoFezwXRwO13aDWOkG7M&#10;AUuNMBQEoSBA4bg2li6QmkQRgKboOx3uP7rD2bXLLJ1aYv3hQ0LPYWa6xHpvB8frY5iRmznH8fAd&#10;DUOLrbdUgO26IEIOb1xle70YuQPSI36w01Y8OtrHtx2Eq9HtBigTyoU6BIrA9wlCDd0wUYScWTtP&#10;t9Ole5yjUqlSzNk4dh/PBcyASlXiBj1anR4Yc+TqdUzh0Qz+CtP8GpoIEZoZnz0LQeqoQMMPC/R6&#10;IYEUuEh6joZHmVJhgbxZg7DP0cEGrU4HIQsEXp5eL8R3O5yqLdHo9Wi7j7i8+jztjTy+Mul0jikV&#10;5snpU3S6UDSXqFgFhOhz88YN6gWT+fkz9NoVDOeYL25d5ZXX3sYwDHYP/jWzsw+ZrX0Pu/kdZmfn&#10;CIN9mjMzhGqT0oxN+6iD1G2WZ67QdedoSw37oI1UjzAMyd2HV3ll5SUMYbCz3qInc9y583cUyi1q&#10;tVX2Ow1a/gz7ewG1iw263gOKUz003WKm9B32Dx7zwbv/O/cKLX74PYOie0TQ08lNTyNn4de3/zkP&#10;jv+e06e+S6FUpustcubKLIHlsHVwwF77EcsLkJs6YH6xi9i36TVKGGEVX9g4rRfR/GWUqBCGLsqv&#10;I0IXQhdBjvmZIkFvn+beFm37MY4vWV/fxirOsnZmlYbfwJTzzM2ucfz4FlNTS9jyMUalguo7WFob&#10;dThN0C0jtDZH259w9QNJdfYiL7zybS75IUe922zv3+TO5xsUjecwDMFcfQmdJQin0bU8pdI0D24/&#10;wrFX0LU+yIBzFxfodO7T7XXodRS+b2EZLqvzz2EaZfZ2t7l5J6DrnMNUVzC953nj0mleeOEiUliE&#10;ooXUNEzjFLbT5eJzpzja3sLpufT6+xiGBkHIQeMGtr1JtXCJ/FSJS5ffZHr6FKHdwjncxGu26Pd9&#10;Pv3k13x460csL14hdM+gOz65vk2ws8NWa4Mj5+dcPvf71Gfy/P37/5pX3zxHrtjgqL1Dt1XgcP0s&#10;L7zwH1KfPk9ob7Ox/xDfCcnlquj5Y1TuU6R5B6FslK5z997PePgQXn/t+6CFPFi/Sj2/QL02TRiA&#10;JCQIQjAlOatArqAjdYVmSvqOjaccNHoEdPE9jRzTSAM0zcQwdTTdx9QD8kWJkVMEfh8j3wcg8AwI&#10;C1hWEZmzQEbKYacr8UQYH9DW4gPAsYx3IlGiIlMSkeyjJ9FAo/Iuhq6HLFyeVdmSpIFyJWbbMjFd&#10;skKyYaFdtnTW5cPw+3E6P0OIT8qQSSN6hJPTGNGcZQafRNErJsWYidyGPCsnICb9PDUNXHSLtNwk&#10;3lKpURgzjZViTOCTjOWADxiUHY+RkCGkT0hCiCHRtIgZijhW/NikHj33OMnyYMiGICOwFxkhghQQ&#10;yszJejVQ+MDgtI9kYP0yalGRwD8KG0RuwRQQxJ0u47k9sDwYhlllvpmtf5Bv8C6NYyIGpHyiVU3v&#10;07pOHp+orsQlVXYUMnFThEhdjWfdtw1iTmZcPYnI/V+YCOETeMQ4zkjHYmh8Epgy+WKXBiEqHocI&#10;d4RESDDbZyEDd2BhXIsU2kComArsVVx3xgLkhCTEYFRVDFu2RDjEqCVrTQ1yiVGBAUPXg2DzxIqH&#10;2FdkfH+SwCyd14GKFUxi6H3E+4qh9ZnAmD45UYk6SEHiXoDsWhcD2UkGQJmZ36O4PFG0jOvkolPk&#10;6boTAy8NSZ9kHImRrKFIrHrSbiDSuZTUM9q+1FJNJd0WjaMcGSIp9Ti/ikN+KILYOi51xhEGSKkR&#10;BAGmYWBqBr1+F891yedzeL6PLjVKRZNe4DNVKtPpdFhZWuaNV1/m6gcfMTO/wJ/+N/8th402y3ML&#10;WDM1lIKZhUUCJ3IN4R422d3cisIkmyZzS0tofcW7167ytYtn2fvZVc6KPNWlZaiVwTTAdiKXYSqE&#10;VitSrHgeYa+PVPECMkSkZDETf3KK1N1W6A4sWVLLk/g+cSOmYMgqZWgi+oMyyW8yAQSRwiU9BZz5&#10;Tlo+EfjEJ3OHToFOGPohAVRAasKYnQxJvZnsw3Vk0qhCZswV2qRN9QnlRz+UNWkcbCoZfHKCoGis&#10;ymelDDLwKYYR89ieMWH/nkQHjdWfEVw9cfv/koTkSd9igF8SIdEYHE8EIS4X30d4eHKXjg35aBvE&#10;OGU3yDGqdEmeTsC+E+di8vxJ/XaShi6ZU4mgb9KelK1jeC4PZKmJ4PAJIAx9NpUmDsOSpgEFM95x&#10;WTqbTOePEeTjXTLxu5PSWMGn5D95dCc/i6iRFOZkzanghLIjj5/GbI0RdWrk90vghd8mTVokQ4+y&#10;cKgJTT5poo/eT8CFauT1aPYvlX5bXPS08ckSbYKYyxnHq5Pyp+Vg8qlINcg/hG9PWtOZPOm80gY4&#10;ZQyvZXGAGsAhMnAmgewRUfuUlhmqJ7RzDOhkfiT0dPIuIFXoJGXS7Bl6I4uYhz4ZZpEXY3041FUT&#10;Nq10vSZlMt8TkMZuEbGly+h6CEY4WCEiWibJJsWgD6VkiH4SGnnPI++5mAXwlMJzffRCnlCA57sE&#10;MnJZ63t+RKYRHTDzghAVKKQmcUOFoUmEaSCkJAhDfN+LgrULLQVFyDh2nAIVHxjUNROlVPyXeASI&#10;90oZxcEMgwA/8ND0qK7d/RatnkO9Ps1UdYp8ziKXszBzFn/4xz+kvbvHn/+Lf06z0UKYOrrQUULi&#10;+h6aKfFC0LQ8llkEX0eTir1tn91NRa4AU7M2y2cLnDm3zOXZXY57P8HI7bJy/nco5Bc5xqTR3sf0&#10;Pfa799ndP0KUA3x/gbYREmqSUJcUcwFzM3nubd3lcFvwysrz5AszoBXIiy6FBY0zC2fpezmOW1fZ&#10;atxhfklyfHeG/tEKhzslav0q1flVhAwJPBu7a/Gr9z7nzLkd6nPLmOE8QduhmrfY3dpC1xXTc7Cx&#10;94hmY4/mwR7z9XO89NI3qFRr7O7v8tNf/yXtjsdrZ3+A1V/CnP8xjvkJc+UKC+UqPecOa3Mz5ESR&#10;w75P46hPQZvm9LkXuSXuoOEQ9CUHOy1envs9FpfWuHPrLmfOnmZ/9z5Bv4SZf4H+YYMjewMzN40i&#10;jyYlmlbEsUN838a2exw3Nmh1NimVc0BIt9sk7Fv4vTwqtNg6ukHBKGOFeXIyT94qohkWQSgwDSuK&#10;I2R3I297ysfxPJQW4cBWs4PtKWq1MlOVEu3GLsWCRGoNjpobtDtNlhbWkDKHZhYjC3Bdw7JK5CwL&#10;3dCZqziEhBy3jtCAQq6Asj3oBwRtRUHzyclIduB5PrqpI3VJIHXcQCFQzM3P0inm0bQ8zWYXPzxC&#10;iJCcWaPd7WDlAwp50LUS3b5CdSTT07Ps+iGB1sETLQJRwQ8lQuawrDwisMA3EbaJlbdAlHCkjtSn&#10;yBkVdGmglEO1uIjbWafTbdJzD2keaIS+xWHjLlq+QRCW6dpQnz2HT5GN/Y85c+oK+FW04JCp2ixY&#10;gof777C4VKJesnBbivNn3qJ+eIbNx1dZf7jN5csvoXV+Q01/Cel+ncr0JSrzV9BFh9v332Fj9zrV&#10;2S75coDnbCO0i6wtv4o1tcz76z9D11ZxXMlUOY8W2BQKFpeff533bv2c9cePQXaxKntsN7YQzFHK&#10;VbiwanF0eI0g8DCqikf7v+Tzz+4h5XOsLr/F1U8+xO1+xuzyCq+e/0+5cetjfvrrXxIEAZfqy3zv&#10;zX/Gxvxn/Nm//O/44JO/4Ouv/RF95xGhdQ+93MbSv4uuOZj6MbsP1mneeR7HXcMQC5xZe5uZWo2d&#10;vRuUug0a7UccH+/Ra/SwcpJcDXSzgHvQx/N9fLuB19AolNeoly4zP3uGnfv30UKDdn+LfO0YsyKo&#10;eFM0DiReG/qFDgdbXeZOnWfhfJ53v/gpLfuY9c13Odr9nLBdwQl3+fizR+QL+5gV6PZ2CLxLHG/O&#10;sXfvgHK+jud0cFwfTc8RcEDo53BtHUGRuaVpzq+8zlRpit7ZdTwtxBBVvvW7r1OfKqJZFTx2ODj+&#10;go5zn8YRVOqL/PiXf8W3vvqnvLBwCcdusHDqDL3eNodHD7HK0HMbfHrvX7G38wVtT3Lmypu8eOWb&#10;rNTOUlyu0emt8/nxJ+gs8crLb1OfnsPprXOwfRW32+TRw4dM1y9zaG/y+Po+9ZlTXPv0Np998jlm&#10;QbC48Bbf/fqfIK0cvrNHh78kv3APt/U8xfIW+53/h4pp4vldDN3gqN3m/qbL29//IUX9DY4PpunY&#10;Bxz318kZOpaooAmLnBmC0QNzjyDXph+u0+/+f6y9R5NkSXKg+Zk94tzDIzx4JOeVVZVFuqobjSYg&#10;MqADNDAL2Z1ZkZWZncPKXvcnYA5z38Ne5rCyVAQysoflg1mQHqCrge6uLpZVlVVJKklkcOacPWp7&#10;eMyeh0dmdQ8s5IW7v2fPTE1NzUxN1VRV4E1qjPoGhhlQsD3URFKRFQqNeQxho0SIaQ2xa30Me4jj&#10;jBmPXVy3gOsqUEXqtUXq9QqgCEKFac9x/HzMxCENzUEYeeYK45hpp5OK18dpPnxWmrGPiZMBsLjU&#10;/NMk2wvLyAnhFPqdVCGS+KiWKu9CRyQhmQX6KUBUpqQQyJh3FSBCdPPxKG9W/8xNs8ZH5ra6CWh6&#10;C19yBFyJ7Iy+njW7J9Lr1Kbga6SEh8vOeQvtZh623DYvfiQ1mYPUYNHLE7r7Fcg8SkDEQCcFJrx2&#10;rp0iV19yN1N+vKShUuZwFEOUwpoEp05B0hQUisgCIYxpQcVdn/3O/M5mAtaEmRcgE5chIkWrjOtX&#10;cRYjrZcUY2gKhciyPBaxp/tpkborShQuiRVI7CAq/a5bUCCm+hiBjEX6ApHK4fTfforxFPNJUfHe&#10;JMGL1N/M2kx0ql3ErcjKV+n72s1T/S9jOpTp2M36SLd6SYoAcm5YpDCymuPTX3mqFtr/pN0CKSRC&#10;SIwEZjEdwyUCNul/Q4/VIUjHQBDTyVlX1jYRl5OvP4zz6A6v0lNsST2CFDfi1F/kvmlaUCdENC4w&#10;SK0wsj4QadlpDIiUOETWbzl4tDGfbBIR6QF7dcYlZEJ3+fKTE/GhUJpLvayn03kBRW4OTOecpJ0R&#10;LpOTAFJGM0ZkgZQoY+I+JXa7Fs8vhpBp3acukv6Klr5kPKfTmlBxU/InybP+ij6lNHJWTAkNJhRs&#10;mTahCrFtiyDeXKsgYLG5xA9+8AO6vQ6e41EoFCKGXxjcunWLd7/xDtcuX+Ha1au8+dod3vnmt1g6&#10;f47bd+7QXF8ndH0Oeh08z2c0GrP7bItutxefZjRwidxIfPHpl9SlYv+nP8HaO+DCtWuwvAzlEgQe&#10;OA4MhtDtQbcbuRMLfFToI0qFSNGizQ0k8VqkiPQuvh8JDZLPML5yLsUSRUkSn0WzZPH9+HeguQ/T&#10;XJGFPqkAIzkhqlvBJArPbHDlOzJdB9OeJVWnCfLCjdwI0wVGWlnTSXc5lgh1UuGOJhzRZqj8+3r5&#10;s54nxH3WOjntcmXqfR0Pp4E/fT/XBlDCJ54wtBnjrLac+nJ2OoXzWULUXzSJ01esVMlb/ilN3v6y&#10;KG+a1WEsrEyUN9Hni+E8BdF0u8U0FkWuS2a0KHedWv9OdfP0DTXjsZi+kc7j+ZVLkAk9NUGq9qrI&#10;f8lVO4u8c4LSU5+C9IR8FtguhiFph8ah/yJKxSRJcTZyBeTbOQVb0oyCsUcAACAASURBVLAMgPxX&#10;jd7OTrGyRU2XmexbZoTHPKvOWSnHeOvzkTaHvjRN9Y2Y+nzZqzrxiykEn9YuTv2e1T9CKytRTOll&#10;TtGrXlYOqBn1zWzAFIxnof8XwUuuADHVJq2emTSkt+ll5U/T3vQLGn+Tm89UPmvusIS2xuXWz6R4&#10;bfwrPz/X5/jAr5FS6xq9Dr0f4/U3iZmCmHo+Q+HytZMgixl1xvokk39J2+LdWwqLjt+EPrSOPeUa&#10;Fa0sAUasqDEkmGZcXqx8sUyMUNCTNpNyA1+YqBDMShWKNjIMotP0CoIgjC0IImt5w7LwfR8pzchK&#10;3DQQZsTLhkoRxAeHAhHz2zHPnO59VLSPltJCCgNDmtEhr3ifLaRAGJFyxzAk0jQI/JDx2KFQquD5&#10;in5/ggwDnLHDcDhmPJ5QtG2KtSpvvvsON157jUa5TqVcQQiTfs9BiCKDwYhAeZTKBsLwCYQDhkko&#10;y4xdi/7IZHcH7n7cY2/LpTsKmBiCvdYRvfEhHa9NrWpRVRPEwS6eU6Q3qvLze4c8OwKzsoFVrCCF&#10;y9jbwXH28NURTtimWizCyCA0TPbdE4adA1onz2muTgit9xk7JzTL32bzfoVeu4ApxmydHPB05x7u&#10;aAfH6TIITxi5eyzXioy7PkJJNjYuMR57eMEEV3WYeEc0mhXWVyT1uk1zcYFisUCv36HbG9CoX+Pq&#10;+d9gqT7P0H9CcWEfwjm8icn9x/8X/d4m3WM4bNk0m8vYyiZwO6hwj8Af0eu7OKHLfNPi1VffpFSq&#10;MOj2WVpepNXZ5fjohEGrxlHLxTRLKDEGY4jnBrRbilHPwBn6jMY9RuMxviMZ9EYgiiw0LlEuLnHS&#10;PsJjyPryBeqlJURgMN9ocOP6Ld5889t8853f4NrNV7lw7jIL9SYgMYRFfa5JsTqHbVcwDJuV5Tls&#10;AzrHLQzpMJxsU2sUWFhYo1xZomCXCRT4YUipWmZpZZl6cx6zaGNJA2FKfBEgTInneZjSplKqMeiN&#10;CL1dBsqn2GhydeMydgiTyQRl2IQyipGkEJimjTAUSB9pWFhGGYVBpTxPpWQThgFhAKZRZuKM6Q/3&#10;MA2JIwSBZ+OMJJ4jsQomxapBEEoGw5B+t4USfZxgRODPUbbWqZQqVItQLtqURZHD/SOckUex6DIe&#10;dTHNgJXzAY57yMRbpNPrUygWKJfLPNr+IVc2vsNK8wJmYcjn937E6uo5ClUDFSrccRshLK5f/z2k&#10;1aBZrzKeuNRKFcpFEzm6RLN2m9akz15vF98ZcXjwlPboLpbdwzQsPE8w6FpUKoss1Nb56d+9R8le&#10;4JvffpfVdYuvNt9j7+QD2sN9Hjy+B6JHoAxEsYhZq1Cfq7C2EHLzqo8KChy1HFx69MctNlbe5LXX&#10;f4+NjWtI84DiumB3/HOO2hOuXLrDu6/857x75/f59N7f8t4H/4aCUNy+do1xt4stJrx96ztcXfpj&#10;zNF3aW0J2v0B406IMXmV5bnv0R1amKVVvvnN36I2V6a5eo1adZ393UeUbUHZLmBXxxz1nxNaVebP&#10;XcUsGJimT+AV8IaLVCrLPHn8BbZZwJJwbDwlqD1Eig5+awG1u4IVFAmLHj35nOqqyfbxIz6891d8&#10;/Ml7BN6YVmuT1aWL/P73/yVHR0dMBiYbF+8QGorlxW8g/BLd1gDHn6NSKjDuhdTKJnZB0W+ZlKxV&#10;Xr39LZYXVlisnGdtaZG94wfst/cYjBW+06M7vMeD3n/P4eDP2T75b+kPP8XCYjjapFyUnOw5LC9f&#10;pjFfoTZXp1ovYpWg3epTsEvUm4LLSxcwGtts9/+Wew8+4+5H9/jy848IjYDDVo/Xr71NY3GJvfYW&#10;e8cPKZVCjrtb7LaPKM9fxcHB931KRRNTVgn8GrW5dUqVFfpDn6P+54y8v6fTvcfdD7/i0bNdnux+&#10;QbvzFU+f/3v2nm+zs9Vnd8/nlVd+l6Xmm+w/lwxPXFYWTYzApGpXKdLAVkWCYER/tMfQ2yEsHOHL&#10;L0HNIYIm9eoKBUOA57BcnWe+WKXQMLELJkL6GMUeZuUIJ9xnPHaRosFwEGBbBUplk0LNw672UWYf&#10;LwgJA5vQEUycSRRjTMbWoiqSPUUxwDP+SOg8Vu7A1yxeSMRvnJIf/Kv/5c/+erbCZQardIrZ0mNg&#10;RNs4fdOisgMiyUIeM3NRdIPke/R2FsFBV2DMEnhkdaSyJC39YgqX+N8Z/GNO4TL1TACGITNhn14x&#10;sTASTdg160oZ9dxXso1yht/0m9SwkghbYwFiUmwai0BxWuGSY8Q1BM7ipUUeNzLOpLTHuc3G1CVj&#10;hUvqWViItIyIXrK2Jf2V9rCIFBZKRIJYQSIojgWzQgtAD9EpHRIeOq7/lFAhL35IDMKF1vDI7VMM&#10;T+KjV8X9qRKljEQKSRAz9JkIOlPaRC6rstpylKsP4inYMsRmCpdZIoMoGblf0asqHRhZrfpmnZyQ&#10;OwfSKSJPgthnyhYRbz6UVs5s2CCJRZJRoEBXuoShdj5UE6QLKSMaTgSaQutnkVjtgFBhZDovBEEc&#10;sNswTAwh8YOA1JTqjCRixYmMFSDJX0KHYX620BqXCPAhs3YRGSK0+cuIlQ65eSsZs0Z+zohQHSt9&#10;EKhQZa7cNABShUtuTss6Q8btiIb39LgkvVLh41T56Z3EQizX+ExoqQhzipBkvtfpypDZwiOTDaBS&#10;SKnFSiHas4ZkCi+l0Vp+1EKyQRcizDUpWmN0C72kb7IuUiKZHgRh7DIrtTwS0UNDSqSUeL4ft8HA&#10;cV2KpSKhH+C5HrdeucUf/fEfs721zbNnm5hSULBsLMPiv/wX/4K3v/ENLl25zOrSMqVKlerqCsPJ&#10;hJO9Q3YODhj4HkagePRsk7Bc5HA8xFposH75Eu1Wh0df3qe0ssLiSZvawT7XX78FjbmI3kYjgk4b&#10;RgPEZAyuC8PIfBbTjBQpKDDMyFJFEQ02BMIwcIIALwywhCBVhCQWLTklSyJQ0L9rQhDfz9/Xr6SM&#10;hBSSTk6U4lJfAfTZQ/ueKg/1pAuOdGGJNiBSgVIimJxeB2LmSbfI0d/L1TUFXzpRCmZauEwL3U5Z&#10;kbyk/FnpLCHgS4SDoQiI1N3TY+is91Tu48xsGQAzX9cgINdfp67cin8amlBl3SqSWUhby16qcJld&#10;7lmxn6bhPeUSc3oxENnHrGwvRd/UzJsx9XGadql0SuCul5GzHT0DgjwfkMuTVpXVqY+a0/yBDtt0&#10;fUkBQZ7kco8VebvaWeklGEyCWJ91EcRl6ByUDsiUoPRUlWcIedMiNJvsNKuKXbcqxEyFS5K+jg3+&#10;rPYrMqXz17Hhn+qTX0jhMr3uTl25+W8G/k7xLlNXohA+xZSkFeTf1+fe6bp+mTQL1hzMLxPyT9Pf&#10;1HunLJjUjK9n9M+LGpc+0hUCU3NDSvPJmkz+M6UfMQWChlvlZ9/TNfa069yZSQEi0N6D0/QQu+gS&#10;2jqePBPx86SwnIxjevzqDZjqP6XhI9cdKt4fJHXJqU+RPyCSm3Nj3Ia6wpDsvQSPdhwXxRCRwiXZ&#10;CEsRKVx8OPIE/WoDZRUjD652gdAysAiRhoUhjVSx7EwmeEFIpVLBLtj4CoSUKCkIwzByeRTLWkJU&#10;VF4MSsz95agj8EjhVvHdMF6DIhbNIFAhKlQUSyWCMFqzPS8kDMH0XFQQMPE8xuMRI9dhEvooU1Ce&#10;q3PlynXufONdXr/1OpISi4vrbJxboz5v0Rnucjzy8aSHLyeEwkUKF0P5WMqmbDR4sm+x+dzng7st&#10;Hj1q8/kXn/PjD37CzrMdvnH1FpWDAXa5wPzFdf7+wTO2OlUO2gah26NR7TEcb+P5hzQ3QqrL4I9c&#10;jHENnwqHzpCaeRHXcbGEQUFuMOk1+eqLLs7Ypn3SpzsYc9wvMXYEZUOw1CxSXu4y7D9h94tteq0J&#10;SgVIw+LwuIsb+rT6h0hD8t3v/zZLxTkOj56ytfc5Tzcf0esP8XyFCovMz22wN7jLvSefYZYXuHXx&#10;n7G68jYPN9/n6HjCK9d/j2rjPI3aEqsLG4hgCOGAfl9xdDJg9WKZwtwhTx8d02wsUy4VGQ0c3GAX&#10;jzZGeAHPL2GWPURhB6vUY9CXHG4Z+KMKQSgZT8aYsoRlVKlWG6ytbbAwv0JjYZ6Rv4eQJo36ClV7&#10;gVp5nuvXrvDW229x7uJtquV55hrzrCyvMz+3QNEuceHSVd7+xre4dv0V1tYucNzZ5tnmPZ4+us/2&#10;011WlhoUSgGraxusLF6nWl7FtCoRgZoQ4DOY9Gh1jzjuHtLv9+hOelglE7tk0xv0qFSqLDaX2N3f&#10;x2ntM8Sm3rzAK1dfQTg+pmUibIuB6yCFgRQVTMumN9rHtCQGc6Aq2FYBIWws06Ix18CQkjAA1/fo&#10;Dk4wpElf9fBdgT8yUYFNuVygXDUYuQHdlkNr/5Cht8/Y6WOyzHz9IrVKgUIxoFosYIkuttGg31II&#10;q4MXHuCGz7l8o4w3NmkPitTrFu32Cffvf0XP+YTXbvwae/tPeLz7fzMcPsTzaiwvXcMIFwkcB8Ow&#10;uXzx1zFLNbbvn7CyXufw+ClX197F71t88PkPGXgB9w//hs3t9yiWR9TqA3zPwxlaSNlg1CsxHsOD&#10;z75gODqhYK3y5luvMxrtUKn4DP2nfPngAb5nsHTOZTDuc+HSt7GrTfYOP+TGJYPLKzb722V+8tGP&#10;WNu4zR9891/z2rV/Sljp8sGX/xO+/Ijd0TYTd4D0TVoHfbyxR9v5imuvvcnhaI8nn/4F55cvcefq&#10;W1RUlWurv0o5fJ3l+jXuff4Rj3afU/beYan0GqXSEgNXstV6wFF/k9Xmq/iFgDA0+Hf/77/BZIjv&#10;KlqDHbaP9nG8FcrNFfxgQq0qwa2wunSHRtNCWod43oRGZYGucUTQ+DGlwgmDZ9foPi5QtAT11QU6&#10;lUcctr6gXC2zUJ/jZMfDH8xRKjdozF3izuV3qM4ZPH68T61+gdKczfrKbVonBzQX6hwNT3DcY5Qv&#10;uHhxAWl06bT6VGvz7O5tYQRF3HGb0fCAnb0dnu+12d7fZnHZwCp02Oz/BQf7T5DuEuv2n3C58Y9Y&#10;Lr2KGCzjTr7i0fHHBGrMzsET9ltfcND6hIm3zWAwpGiuE4o+w8IjrIZisf4G55o3sc0Ou9uf4418&#10;jo6fMA59Ltxc4ycf/X/85P0f4QtBJxzwtHtMQTW4fnOdtfNw7uIc7XaXg6Mht155l/OXb/OTn/8Z&#10;Tx9+TOeoS6sVIKw5bHuF0JlnpXGHun2VQuEyxeI5OgOPT+5+yXrjNvVindA7olG5REEUKYo5GrUl&#10;atUyE8elO5zg+gJJCeneYr70LSy1iD+ZMFc0ma+YlG2XjrxPEA4YO1288AQ3OKTT7uD2l6hbb3Du&#10;whqlchmMIb7YpjO5z8HxU7xJgVr5IqETMh6PUWGIIY0oHpoSGNKIFS5TPJ2Y5gFm7bmi75Hh7Cn+&#10;JFO4zC81/zRE4EmBL6JPAalwW99cJdvkgNjMFRG7+Yn88mcnyE0UEpTEiIGIWMDoTVS0OZHJAyGj&#10;vYvItrwKmQpj1dSGPcfyabyORLx0KwexySzpQfJY2C5iBkfG8RcyPkoh0poVAhWGqUmuDkcmhMw6&#10;K+/ePnqW+IzLp+xOYhEUCYHjSwmM+DKFOt3OUGkwKUiVArECQcSnx2OFTARbLHhMBJwiE4QCaVki&#10;6k2kFJiCtM+lyp/rT6CO3L5E7yZ9l3yLAtJHcBhSIuJLCpFuWKWSSBXFhk7iFpoKjISORAJvpNwx&#10;hIEQEomFxADNZVTkOkvkKciITpQndiYgkMLAFAaWNDBDhaGI2xfTQGwVEMpIgGyk9gBRv4Uicmem&#10;JBgxKRkaEPpwihRSMlXshRGREaiIJq14rJnxRilqtyCy/hAEsam7TIXPKh6NAYKAQEUm5mG6sVH4&#10;ydgzBJaKoDfQRV8qtSSyNMUBKmbGYyZeKIkpVdRGIhhkjP/oMjTxVfRNTNG7TIZabElhiGiSM0Qk&#10;qA+lBSI+GSYMImzHtE9swZQTmEd1hYRRDEwiurCkgYwDhEsVmSAbisgUGoPI0iuaawIhCSUEEkzC&#10;aA6Ig4xnFnoRtpSQ2Vyg0xWJ7Daa/1I7JhmdRpNSgCEQfkI3moWKEGlcrOTUmT6fJLJqKcCSCkOC&#10;kNEAETKx7IggsJDpXCEBCzCJLHkMknGuyQuEig/5RWWR3tctQ2K8y+yeUoowjK5o7sn20QIVv5OM&#10;L4lhmBHd+yGGkAgZ+Z9O5jekxJDRhjdSfpjpfAlRGw0DwtCIxaKSVCmY9pVI9+bpHB5jOp3nQxvT&#10;svADj1D5hCrElAZjx8O0CjiGh09kqo6C0AsoWEWUF9I76fCdW6/z9itvcPPCNcadEd/99ve4dOEa&#10;9foi585dRtQKUK7hCpODvRO++uo5zaUV7EIBI4Red0IlqOK3oVCqsTBfxfYmtE9OCOvzXD16yvHO&#10;Uy6+ch17bRkGXfBG4I6Roz7C9aJYLL5H6oM8DLPTlImyJRW6hBAGmCrEUoDngBdEO2/fB9+Jvgde&#10;JCw1jGiuCOI8QaAJ2VRswaJZtqRWMLFQUGlXmHdrGJnYSO1K3HYk8IbR+pHEfgnjyVUZRKpye8pa&#10;M3lHE0imJ83JhEwpLjRBFGh4QrsvYmYkKSNxiRZ/SlODP5kXkjYSPdeFwgnTlpZTjPP7QIASfjzm&#10;jehdpQlzMiC1OhJGKUSlV8IYKqQoIDAQwsgWHRHzBMLndAyAfNGZPEtbtfQ+S/Gtw6f/luml0lXG&#10;QInoEqkrFz/DgYrdxCiBNLKjDFHpcX8k3JBIeMrEkjqMZ+MwXsdkNodJkV3JPKo0tKDPwslcrCtg&#10;UqZZw/20EC+PwqhNeX41U31F76dzVPKWhusQSeJVOGqzGY8TE4QV89ERZlTMx0WrdLwGxvSou3gE&#10;iVLRWhcJRPU4XLHSOc6XKKZFbhIVGsBJ3umU8J4aZ6EE2QGf5NPIykgXDBmPGUlug3PqUlF5sxbe&#10;lAyTE+tnKfbEjPt6/+b7I4cDBCq0EWg8CgKFgRAWQhRi/CbFq6nyZfRern4ND1IAusIqwU/W/9n8&#10;cMaVErhOu3qK6VOo7DPBrVTaezH8OYV68t40HhNeyiBx6ZurN4dyK25PMk9oaELF82vSbh33Sabp&#10;3U/S8cm4zVu45udAvb1Jf0vtMmMY5dRlZHSqxwCbGmOnlFXT+E/oV0zf175rMTjSfHpxkqyt+tSb&#10;4CzULEikEV0imUPkaQux6SS1+QYjHs9a5tDN1tVTVpza/KmP7ZSGk3Xc5JQll4z7RlpTStWkb5NL&#10;O+yUfObaNDV+07lBhzeBn4wekn1zyt8k8grtSq3X9b7JIzNaipO+IJ0DlZKoUCAkmL0eQdlmv1wn&#10;DG0WBFgyiPsqJFQ+pmlQKNhYlgVA4AeYpg3xnsqQEss0EQg8P+KZDNNGCAMpoz0Z8SEmFe83lTQI&#10;TRFZ3xgSaRgYpoFpmNHeVxoEKjq8GYooNgwCglhmo1D4QhHIeJ+nJK7jMe4NkYFkvlaPhreEYr3C&#10;1RuXeeut13jnG29zstdm6+EB0pyAB7aqYAQ2fiBZXbvA8vo6m7tPmS+WMcOQsrTxPMHJyEIEVYLB&#10;kPPnV7DcNntfPeGe32E8nnB+XGDkDKmcFxQW2hR9gW/cYaW0wHx1SFhZxOxalLo+rtHAWq4ijQqb&#10;jyc8fyQ52C6xdwC9iY8omvhBESkmCDVgOFZU60tU60NKlSGFepPbF36TucU5ToYTyvVlhs6AUsFg&#10;zm6wVF7HsJcxzCbHJ336oz6VuTl6TsCzwwO22lu0D9tY/gjhGGwsv4NQDg8+/3cEky6hHbB3cp8n&#10;jx/R7e3i0MK2V6iX3uTGtW+xsn6OZuNdrJLP4fE2FzdeY3l+GW/UY6k2h+GPqJ9bpVa36Q+3CWWX&#10;1rFH57jO+dU3scUyQ2OZC2s3ubQCFxdGiNFPcSY/pdMZ0e718IpNFhtrXFq+TM0y6J1s8dWTT9ja&#10;us/E73LSOWHi7FOyh5RsWJxfoTq/hlksUKvXmKvA3Q9+TDhpsbJQ43j/KZ76glH4l/S9H7M3VIwm&#10;J1imy6WN8xREld3nT2kNNxm7J7hjk4KyKAeKYDSgZNdZXbjGYn2OzYfv44+X6AcTNi5f4Vfe/T6O&#10;D44qUK3PI/wuHhNCJigZUijWCAOTEIlpWximRakCk9Bhd7jHs1aPsbQICy6DSZv2yXN808QMi0iG&#10;+Oo5ynTxwxp7x30ebt+nOwrxxARhBjTnF2kUFrly/jVWVtZRTBh1LHwRsD+4T98/obFQQ5p9Rt0x&#10;3lAhhcmg18Vkjas3z3HU3qPvfIJV+wzPO8TxLMChUvLZPfgrHn71MccHAz64+2/ptD9Dmg6BbVG0&#10;LayRjbTKTAoXedj+OUWzTVgpULcK1GyBH67z5d6QIHiHpr3A5dISzw8+5+RgyLvvfJvKvOSg95hy&#10;fY2v7oc8fLgHokp5rsD6ZQu7tEs4fI5zEvLNN/4pjrfO37x3l/nKdX71jd9lebHO55//kOcPP2X7&#10;6adMJscUygY18w0WK7/Bqzf+ERvnz1E0qozbB5zs3aNf+Qwqi/jiKuVCk3LxKZPOXfq7OzCasNT8&#10;LS5feBvPHBIWJb3RDu3JexwfPebR059w/7P/jvff/x/pTbY5Hu6w2f6E4942YRDJx0rC4MrF1wgq&#10;+/T8AoZxAcuuYLJKKCX10GI8HlGuLlAPvsXoURHhhLimx/nbiwzaDrs7d1lcuErBOsdJ/4TD3ojB&#10;uEFY8PEGI+rVNco1my/vfUm9eI2NxXfYPLzL4clTRsMSgd/hwvmAWzc2uPfRQ473FSpocOH8a8zP&#10;L9AfuTx6skOjts7FjYucW1/m8Hifzx48ZrI3xAsv02i8jZiYzBeaHBw6BJZNqTpP7+ghoW1TXriM&#10;j2TsbBKMj5kr1+kPtxiEA8adAn7bomoUqJk1KoUllhdWWGkuMOkHdPpbPHh8l/Or17lx8Q26nQEj&#10;b4InfaQasHH+CktXFT3xd4zFHgfdjzAKHuBz69z36R3V+O53/hBf7tM+2seky8bKEoYqsbnTpjMI&#10;2Tp6wqPtnyHFEucvfJOt3S3GHNEb9pioABdJd+xw0p0wciBwBaMODI+LiPEiNXOJufICJbuEMiSB&#10;JXFMged4TBwHQ84RqiqBMrDkJcqF12kuXqQ8b7F79IjDzn2OOk/Z2donHC+zWH2dsrlE0bAQKloz&#10;fT+M5LEykj9L00jZulCQyvmyfb6BECaRJC2RC0Z8QOLlJ8caRCX8q//5z36YHcNKigohFz8hx0TN&#10;TNH9hL09fe5z9q40OuF8dkpFNNNyhn+oJDK49ZPkiSJC31Do+5bUmkXoT8+qg9PNn/VevkhSwF7c&#10;gLML1+CNyop+CAXhtOZtmunXqtfP4SVumH6ZLjiLNqKTN0kQ+khcoPPuGQqStk4x50zRR3p/Gkot&#10;2DgJLkQsmFBaOyOIwkgUzywcq9wGVk3lEWmeNJZJvPeN4pBkLlECraHJ2EsUKMTfDRXFTTFUZO1g&#10;JGULiUzkLSIb4FmfRiZxoYzsNJIA9QYyVnJmiiLF9ABT8WGsRNCojQ1BFBtF6PvBBAc5atH6PBb8&#10;TCnAEhhCwhR9icVL5MItqT/9F0F3avwkgGibYA0XKt5QqUToFQuR1IzQWEmsEiVV3D6pCaSyYoWa&#10;Fch9qiyZp50ISxqdnNo8T9XzkpSUpGE1ui/Inc7W4Zx2Dzj99QzxQPpLiER0CEZsQRSqvEJZpm3L&#10;94WYbprIKDailiCHlsRCSsVCfjE1R2e/lQZbVqsp8jg4fWJdYFsmrgfVapXhcIhdKKAi3wzMFasM&#10;+gNwoEQBhMAdeqwuLvFHf/CfUKgX6XZ7/Mk//8/4rT/8HRQGcytrkaLDNBhPxnQ6LR7df4LnhWxs&#10;bGAXysjA49PPvqBuNAiKBnbN4OrGMvVGjY+//Ixy4HJ9PKR/tMftq5eorC5B6xg16CEMCeNhhKRg&#10;ykVXkhLlRhqDRZ2+UPEJz2TMqkwwkMxnYewqLBFIpIKdWCiuKyhOCd61z9z0qQm/UFk5aVdqwqtU&#10;SZMINmIWJqeYYSrNsDpJq9YyK+233rYZc07+3Wx+PZWmx1aowxLPkTojMR3rQcXuLIWagdMz2qPh&#10;K1ISxKMzGQxnwfoLpam2/8emU+DEwnWVxJybgv0s8M9sVkRT/5Cs4i9Q+RQcs75nt8TsHyQr86k6&#10;X8oLZ+u5fhBompwzbmG6kIyfmcVFTcP/wpTWN4tPfQFzO81S/VKVv6jgr5lemjU5yCKmxqvIj7+v&#10;BZcOYgLnLAA05HzdppyCQ0x9ft33ZhSRu5eVOyu+ZVqmPte/sNxZAMyYk09Vpa1Nv9Dcp+c9ax05&#10;az76JebYmSjSEPS1x9eMvKemDkVmYvHLpASfZ+3DxOzb6eNZD6ddejLF4E/zyvEuKVH06zSWaa2z&#10;vNNNnWVxpNelINuBiDx9hiFZTBYBiSIlrS8kVQCmRcYwhgo9ZqpIQCnYFC0Py/MoCIVnClzXic6X&#10;FAtYIj4olsgppMQyrXjZV1iWFSlcDANpmoRhiAxDQt/H932ENNLDiKniPPYEoZQ6U66SxOU0DAND&#10;CKz4MFRISBiGBIFPGIaMnQA/VNimQcE0MaSInrU6eKFicWUuintoGdh2EWEY4HtcuXaFTrvFzkkL&#10;yzI4aR/iTEYYlqR9ss+rt78HgcfTB5vYhkm5XCRwHawgiFT0UvAXf/lDfutqg1JxQtDdp1QKWDi3&#10;TLm4hNlw8UZj6sUFVufexJ9s8/jJCY3lRZYbi+wfPSCQLsuNy1gNi3HbYbO9jV2wsC2ToeMgzQKO&#10;M2S+VifAxB9OON7zmLg2yxuruKHk/Dc3KJWWMK1tPOUwGW1jGHW6rQGdkz7f+s7v05g7R6vVZ3dn&#10;i1q9i20BYQd37HEcuKxXrrI4d4ntg8846T7B9SYUSzW2jz6h3fYosEyzvs585Tz18mWqazcpVxcx&#10;y+Ark6IVHUQctUbYxTIrzTcZDJ8iV/d43j1EiS52qUB3GNI+J4kH8wAAIABJREFU2sEUDaqNCr2e&#10;oqbG3Lq2gVB7dE4+wKi2sSVM9tsoWefk+ICGscLIHOD2hhzs7jFxB4y8Ld7/8AsCc5eiVWG+vkqp&#10;MEdzcYXrN15jfnGNiac43t2mYJvUKxaNRplOv03IUyrlDwkEBO4CnbZNIVxCTXzm51c5f6nB7pGD&#10;bS8jgirCdxl7giAog7I4GRyCa2BTxLd7LNUtAtXmk89+xMnhIcNxQKlUY75exnCHCBQWIYYpMSwD&#10;0zQwJASBw1G3Q3vQYiI79AeK494x5zaWqM812dp1wGgh6huYRZ9CxWE87NHe7dPqQOBNULJFo76M&#10;VAswKeAV2gzdh1hek+bcFWx/n/JwHqNg8umDv8EZCWz5Ov12i778mNtvBRQqDY53ynhOmbWF29TL&#10;kuWGAc5j2oMuVmWBnfZTxqW71C6OGHdNLKk48h+yNbmPcVLn5tItRsLCc0rcufMGHzzdZcwxVS4x&#10;V3kNt/eUvYOHMLyKZZ7jxs3L9DZ3CP0SbrBLseJQMMsIf4kPf3afh189pmQ3EHabx/dD3vzGKovn&#10;j/EnASvzr/P8qz47h3e5fe3bLC7OM54c8d7ff4JSimpljmsX3uLxs4/AsllYXGWu3sBxRjzfukuh&#10;pGiulLjgLlA4vImS/wM9f59g/H2G48fY5S+hfINR/RIU1pAll87el6jJFm53i+trXVrezzg8hiAo&#10;4wY2VqWO47pUqgVCVaBQXABKrC/ewgjXOXq+wsPPPL555yoXr1/GMk26J89pPX7I8splxrgwLOH0&#10;+hjYXLx+hfOXzlEsLeF4XeaK11md/xXMW+v8ZPi3uL7DoFPguPKYcqmMXShx8+bbuBOLN+78Ch/e&#10;/994tvmQcuMaBBKDJnc/ekavK7h88SaLy1cIMJAC9nc3WV1c487rr+O4E1r9A/Z2ntMd7lATDWx7&#10;HpMlipbE9QfYxTKIArbd5Prlt3iwfx9RrFOrLNPv+lQsHyUGlMtVdlr3UP4ci40r2KJK6BWxrCKu&#10;M8IwDFY3Sjgn+3x5/1M2nz7mN7/3O6ytrXD4cBvTLtDrBWzvHdNYC5HWPPXSPK9cW2J5LeD5zr/l&#10;wHuLykKT51vPmUxCLl1aw7An+J7DUuV7GJ5BpbiEYdzGcV9haf4cJeZ4560GH37yfzKZSALPILSL&#10;GELheh4TZ0KoJKVinfHAwnMtfE9QsKrYwkJMbIQXYgkb0zrAVkMss4khSozdDuVyk2p5jf6gy5Mv&#10;f8Tu/iMG412EcFFhFcOuoVSI5w0Z9BxGozG+F6QHhVVyiClUqfxJt1bJcTGnN1VfKxkAS0vNP1XJ&#10;YhsXmjksyk4a6tuk7Ly+LpTXeCfNpVB+6xltCk/z5HmhXCLQFemluR3KMVv5svMPzr6SGBWnAYmZ&#10;EZExX/opQCki84XoxH4ejun6hfYsk7ckZWoX2Yn21CXYNHpOYSupQ4vQkTCegqm4LjOwIuKg6Cq7&#10;F3nREimsClIcJQqBpLzwVIFZGzMA8w9zJ0jT/zHWY2VE0m49gHxUfx7XurzstJVB/uRm0jdCqzOp&#10;L3f2Om5bsrdI+P9wCgcyhj6JJZO6lhPJ6dhs/CiyrkksCqKD0yrDaVJ3zBwbsVJFpEx9Yl2QxBiJ&#10;GHiROPITSVmk70thIQhTKyIj9iEsiZjw9ICePg5yp7RUitfUdkmjKZW67ED7zKakaflorveFiLXJ&#10;mWVHqsgSIt0UZL2b9X0Gpl749HcgtgRKiSXuVClF5BM5po/kJHDq+jDpR5WN+yjopIj7KhtjL5ph&#10;TCN2B5BSpTb+43EHoGLXdameXKeVF1wkdEem5DBEMo+QwZlHWlrANM2KmTWILI8mUJFEOMysXuJL&#10;Jhs8A6Ui+ojceE2VSXQOVsQNzbo+wbFMYzBFFkyRAiuZOyOTTyOlA6EtiAlOjGScSJF+1y/f8XAn&#10;E+r1Kq4zicYJBsoH3/UxA2iUa9y4eA0jFPzad77PanOF0A344x/8E67cPk+xXqFYKVOaX6BYq4NS&#10;bO/tc3zc4uHTLfxAUChWmbghhVKVbrfP9s4eoSJyF3CxyYUry/huj167TXd3F7H1lGs4rCzVsZUP&#10;vQ5ur40pIzr2hkOMxG3XtDA8ua/iE5jps5gGdcGgCvL5E0FGkiexaEnricfQdCyX5J1pl2Mzg8pP&#10;pXSOzorK4IvXXxmfeo8tTzOFhS7kTOoW2j2tTP1Uq34qV+mZpuqfLic3PGQO7JmZdAZGb2syFkNF&#10;ckJZmx2yAx0vE7gn7YrnR5GO+WwenZ30sfiiJHIf07dnu0f7+imbR3UBWnLiXZCXCKlTpKK3T8yA&#10;Qb1IqJ+8Pj3d5TLMkkh9HbxlEOTfSTiY5H86AWvFZnO0ILZaja/UMpxwau3ValRZ+YkF01k9I3NC&#10;0Jj2dCSf0f1pEl9nhXpREjO+6u99PQ74a6VTWV80Nr5eOSKxoEsuFfVX+jtJsxQLMNXv6oz70xX/&#10;x9Df9Kc+P2m8wak6z+qHhH503kKznHipguuURDx/iSlayGWfKvu0+4bTzcjlO6POs+jvTLzkx0++&#10;6Blr0cx6p4uegbNZ+90zSfgFedUZ+WaBl1owTvdF8j1en0/Rj/5ce3YKZjcuPznAIUgt4dJYU8nr&#10;M/AltWD2+mZDryt3vWB+mj6MgcpbGOn5kudCaPgU2b3pPszl03gLUyIdn14Ig/oCwiojxw5SQFAq&#10;Rt4Vkn1bXGb0W4BSFGwbYRgYpollWVhGho9of6bLWKK5XRoSw4gEz6ZlYVkmtmVhWZGyoRB/WpaF&#10;FCJ9btsmlmlEFufxHsOwbISQhEpEcBgmgVJ4foDj+LQ6bcJQYEmLTreHVCGWbbPYXGBlbZWVxWWu&#10;Xr1MvVZEiICrly9RL1d57ZU7vH3nXUDQqM/x+MlT/BAqlbnocJfnYhomb157jQVVRBpFRLXJYOxh&#10;1wrMN+bxhgaf3XMYqhrCHmCWBxz3hjC2cScuE8Ngc++EzSfPmIwdhDBwHA+kpFAoIA2BEdgU7Apz&#10;tRrNhQYiFLiOQ6VU4eT4mC+efsrrr/w6i3PnMWjT6z3g+GATiUmjvkhz5RrzjQUmgx6HR48wzENu&#10;3VonDAZ0WnsIw2HevsLK4mW+fPIB+62PqRQVy8vnGThDlNXDC3sEqk9In+5ok1G4zVDtMg4PKRQL&#10;mNJG+T6FmsIZdqjUlmi3DjjuPqDTfoyj2oiiwdGBTzhoELiwf9Jmv3/CuWWHUvmAQP0IWTxC2NAf&#10;wdb2AnsHEtsq0igucG7xAvO1eUDh+wFKWBiyxFyhSaVwDhU0GDgOB92nPD/8mGdbP+fLL37EzvMD&#10;7KJDqSiRqsBg2KZQP0CUn2Oa0DlaIhwtUGSJfqfH7t4TDNun2bhIUZ1DhYpatcbK2lUaS9epNBbw&#10;/Radg+eMDgd0To7p+x71pQ3WV8+z2KxRnqshzRISia3mKRab1KqLlEt1rEIRsygJpcPY7eAS0B2e&#10;0B7uMZg4dLsTgkDg+wYn7TaGqFGvrtBs1rELLqNxn/m5C+ztHjMejKjYFRabC9y6dg0lRrjiK4be&#10;+zzf/Q+0Ok+wbZvl5k0unft1Lqx+m/EIQjVhftHA5zlv3rlOqXJMt7uDM5kghUO3c8Cjxx/i+322&#10;9wHqXL12k2Ld5bNHnyPkhG+98c+51PxPedze5vbyb3CudoNO7wmffvnvuXXp+7RbFm65xfnyNWzZ&#10;odt6Tn9gIcM3aCxUWFywCR2fo+M9SqUSW1s7NJsLbD5/xN1P7rLUXCJgwGjUJvQsLl86z1xtmePd&#10;kOGgQ62heP322zQrlxh0hxTNIpYwEb6NPzap2k3Wl69QaaywvbnF3buf0eu1cNQex91P2dz+hE7/&#10;Oa9d+MfUNxzaxl9TLi2zWP8+HfUJw9KPWVj8I2688sdUCyFmd4jZ3WajUuPKyi2WVkwKdonDTh3T&#10;rGOYRYrFKqGhUIZBGEQ27wfPj7n/xQ7372/x1is/4E/+8F9iFyyCsaRoz/H46fucv3KFcqnAvZ/c&#10;w3aq1Kpl/GLAR199zOrCOeZqC5xfeZtf/dbvMRgd8fOP/5pqqYrvOkyGJ3jBmJULZZrrDn/5o/8V&#10;YfSQ1Xvs93/CqF8D38SflKkWV3jn7e8jTZsPP/4IFRg0ynWuXLxI0bIQvsAyS5y0jnDcLnZZMel7&#10;KFlmaX6F+UINIyggrTlMs8pCY5HQh1GwS3t0gCFsXG8Pq/IIo7SHH3Zpj39M+xBqxfPUK6tIVcAy&#10;ZbTuhgG90TO2Dh9TqpVYXlihIE0m4wEn7RZIG0OYrKwtEHDCqOdQEa/QP1aMBpsUCvsUax0G7iGD&#10;9hqmqGJQ5PLlFZxgl9WV29y69iY3rr3NueVXefXmO7x15zbd/hcM3c9Rco/QXcJzA1wnQGBiGhaG&#10;IVAqQCCQooAKFH4wxvGGBGoSudAMbZyxwJlIJhMHFYYUiwVMy6JamcOyJDu7D2i3eviujSUWKZvn&#10;KBrnMMMG7kjS7QwJvADXdaODCrHcNVulo7U8kTAkstWEx4l3S3mWAXIxrHXOIF6IpyxcxJRCRQPA&#10;mMF7nLWdjQTQiXZoNsMpkdHJdu3OtMvqLIaDZueQChMyMUX67BfajJAK1xM4o9pUJptNBa4JymPB&#10;KzLeAKcVv6R+/bRilicfYkLrvJQ5/robzmnRQnRfJ6CQrC9SNlgIpFKEKTWpTIGQwJjCJFIsJGKi&#10;pPhpa6jkfsBpGjkVB5RIfJD81vs0F8B9um3qdP9PFyy1/CEZPaeeKmL60vMlG4zkdJISKnLOkVqr&#10;JAoWAUikCiP3aEqvB4SQJBYUQqszTGDQ2zSF26QcQ/s93TqRChvD1FIsE2zHLttmCjyjfk4VWzmS&#10;ne4tbcMV580J9GaaeOg9dXrjl9vvSYmIT1wlJ69yJeqnyhP3cRkgpzc7UaEZJNomJ8sqQMrIUiAI&#10;0pGZjBWJSN3GqcgMJ3FgA1JEtJp08kss0KSMlCqBjOKxpNAke0SZ1Jnd15H1MgsapWJLIBHPZSJT&#10;vAjAJytfafOV0GgwS9mv0/vwaHlJFCDpGESS2oYlrgtjZUlEJkk+7R19QyyNZNbJwZX0Yaa0yeAW&#10;Qsauy4I4WySIzQSNLxPyxLgTcPHCBd544w16vRYfffQhzmRCsWCyUF/gnbfe5bMPf0pzcZF//Pu/&#10;j2kWCPyQixcvs793wHxjDip1lqsL+H5Ipzfk+LhHvz+i3e6BMBh5Dv2Bz4WLl7m8sMrh/iGj0YDx&#10;eMilyxeZX1mlWRb4QY+x18Pd38X87GPuXNjALChwBgSjEYZtYwtgEsVpMRBxfIvYgmW6w7IFjJyC&#10;RA9sr1QU+0UpsqD3Ialf8sRtTFLeLKVKgu9ZiozoxhTWpxZ4FRPvWVYMujAlpRs1VY9el2Z5k5KD&#10;BlsO/vidU4IQ/WdSTsol5D4iAUt842VLdVKc3lYd/mRuS+pN4l+cAV4e9iRp+NXbnp91E0BeUP5L&#10;GnN6oj79PPclPmITCyBn2W5k4CW0q6/HU9Bra8nZI/3lc8Cp5ufWFP33S02Nv0YtifJj6hDOrLxp&#10;Hybrt0rpQqFbEyYWgLPrDTP0k8yTs2HLktJIembKs0kvTmd18uyu/QUK/iXSTJr9JerJvRZo8xIw&#10;tZ8502XfqQL1cZrMcWfBpiHtl8L/jJdOxQp6YQdN5dPmZl1RpA/UrwOfmPVdTeWdhmf6ObOJN+0z&#10;NdV/L2vnjPJzk4Q+XvUyku+/bIyi6fl5Rntm/4hvzaDtaYvJM7s2f6QySuEULU+Vn8OvhpMpTxD6&#10;PBbdjJXGibIFmb2DILW+1XmAMFnjtYMXaR1Tv2fRn65wS/mbJL+awUsR151YAQvSg5i6klEQb+gD&#10;sn6fopO0zOh+EIQYpkHJHVN0BgR2HaVChBL4KCwVHaAKURBEK4dlGPiKVFAkhEDF+yhhGBSkxIyt&#10;XaL4KyFBGH1GBs8KKRWZ229S6+/k4FR00E9hSDtrJgqlYoWPYWOrEE+YkUWO7+P68SEAJQiVjNye&#10;+Yqd7UPGwwlS+UijQaFQYOL7VOp1btbmeLb5lPm5BbzVCcfH+yyvzLFxbo7FxTq37vzX3P/0U5AW&#10;7XabvcMDlOtTqNa4eOUWI2FQHPrM2XXCxSVKcxM6g12ODvaZ9HwW117j0s0bFMyHtDub7J60cN0G&#10;l2qXuFCvsVGt8vDhV9hmiUq9wUmrw/7RPiNnRK1SZX51hXq1Rn3OxA/bHO528b0a9WoZ1zvki933&#10;+Pzhz/n2r/wTdjZPaO8/Igz2Mcx1tnd2Gfz8L/n+t38FJT1sW+G5R/iTeVabcwQji/bI5+Bok3Kx&#10;yfrKTQ4HQ+rVEVLWeOXyP6M3OqHVeUy//xUuh3g8oN19D7+1QDBZprVrY5nz1KtlAn+A01W8dvVb&#10;CGPI051PWCxX6Hs+hr/A6NBh3G4Tihb94AgWiizUe1SrBoGxS+jBoHuJnc0a289DhFnCtgJs06RY&#10;tKjZVTrtMq4bonxFvV7D8HooApbPn2Pt4gV8xhzufUW3tUdJeSjLJPBHTFw4v3wB3zfpuluUeZvA&#10;URiTK1RYxxINqg2F45/gOyMoTlhoFPFDm+biOitrN1F2FZc+rV2f5wc72BIW5hYIhGCj+Tp3bv4m&#10;iDGHnS6hquCPJwjpYBgmpinx1IiJd8LE36fT3+PIf0bgVSnVbMaihDsx8R1J69inUoFK+QKVSh/L&#10;6uGrgDLnKcmA9fUVHj7YxFAWJTnP3FzA/OoRotDj5FgRTEq0jx4jmmWa9TX2O3e5NX+dV2/9JnON&#10;Of6PP//X7O23qBTfxRjeorYwYan5PtJs8+SBwHUtjvfH9I7W2dw54fx35pmzbyL6darjPqHcQ8ox&#10;a4sb1J5dpN874u7+XxEWdmhcWeXjj/+CN6++y093ngHP8IMQZ2TgOn3qiz3MgkXreI5B9ytCHO68&#10;+g6b2094tvd3tIZP+ea3X6daa/Le+x8w37AoFQqYMmDvcYgVLvLaO9vUFj9CBA6yPU+jVmQ8GBCG&#10;LqViGWkVUGEQ7V/COW5ceZ3FRp+t57ssrjbxwhKeX2Cuep3q/BX2er9GofkeJ70/Y6PyO0h/lTF/&#10;R9f/GfJkHX8fzlVvcPlWBX9yRCjr3P34kLZXimZZoegNTvDVEGmazM+vMhx59HoDwv4IZwSvX/8u&#10;r9/+JrsHT3n46Md84623MGTIiBYTZ4jf8/H6ARcWG7R7R/RPtvj0+WdsPbrPjRtvsbjg8eWTv+Le&#10;w7/GFgLP6ROKHkFwDl+2ebT5Y0Zf7SHsLf73v/xv+C/+qz/gtbDM3/4/I0Ro8catb3Dj2lVOWs/5&#10;i7/+c8rlJSyjwuWN64xGPQLlM+iNICxiiSqLixusVZscFB/QdYYMelsMgw1qc+vUKpfwBfSOD+gN&#10;xzTry/RbD+mPnlGtKnyzw8B/gu9DqQpuEZRnY8s6hWoFFbgMRyNODo+YeC2qpRqBadOsrzBfrFMr&#10;2Tx8IiiYFVRxQqVmEnqKbsvAKsxTCSPrsY1rIxx2+NmH77Ng/SG2WcYfDBmeCC7faDDyfkao4Ocf&#10;b/P0ocPa0qvYxQBXPaNU9BFY1Mo1+oGLM3JwGGEZJpZh43k2zsShWKwyDof0Bi0Gk0NKFZNqpYRl&#10;mYShwp80cPwBrmpT6ijsgsCQFUwxx3jkszr3DqKh8H0HxxnhuENc1yHwfQQKJ3CRRDFbRBxyINT4&#10;g8RDQHQ/Wf4jfiVhC1S8zs8ypE5i2sv4eSJ/NgBWlpb+NGEgstPOiW/sl/D2SYYkpsGUYHv6e9og&#10;7cTJLPllFMBNxqyYiHnQ6c1BAsLMmy+8hMwHdE9eSu4JmWyPsxP5UU0xg6XCFKZZ9UspIvc0KTOY&#10;tUFK7Z7G+CBefrL9dH+ckSM96Z7wnyJXfmQpob+R/ZBJP4rMEij15f0SPOvbGDGdQei1JW6ZZuAu&#10;w/xUGdHT6EkWEHgmfrST/lkeqblGi1VsIgv4nUefSBUkaG2PfOHGgk9dAZPiKKJkg8wGTGnNTy4p&#10;zXSgpyeTVCYYN0gGfXYv2TYFQmEmJ//j8mP5fQZzKAgJIiY7ZprDxL+gyGIxEeMlw1IcFyPeEEVj&#10;L+4RoWMz0CwGiBn1DN+JRYLuBz4Xi8SYcvKk4ViQCcGE0Md+9r6I3X3lYoxodIMGb1KoEiL2WZy4&#10;U0oUqBqcEoRQhGnZglDGcaGEhoOp9k1fUiT0rdJ2JBZkQhCfZI9pSMdrSiMvLj+ZxCUiDn8lsphB&#10;Ipq9M3mQ1r4M4akSI9d+bSBnVnKkozFqQuQGKKXPRFCX9BmRo750zsnVHZViJH2L3i6Z0X+qkVZx&#10;HiPOHykCE/feKqE5kY3DhIITWjrl4kSAGUpu3bzBH/3gB4wGA7aebSJDSblQ4dd/7df53d/+PqYU&#10;FCslfu13fpuLVy5Trpa5eP0apYU63VHISWvA9u4JTzcPOD4Z4noCaZYIlclco8bK6irdVo9aLXJZ&#10;hgq5dOk8C815qvMmraMjnH6f4y8/Z+eH/57vXdxA+g6jwMdyh+B5CM9DeW48p0mECrX1VEWCgzSw&#10;vTaW/CCOvxKA50PgxzFf/PhyIz/lYRBdQZC5EQvDuNxZV2LhkgzS+Mssi5eMIGakM9aS5ItEO8Wq&#10;lRsG2unT6ZlRrxdeqnA5Kwn9uUiISHsmsuc5ibfQXpMa7BqMKQzZCeB0Nk6K/TqucLKTE5zGsXpB&#10;8/S1NM77sv7JtWHW91m3EgvhqbJSCOLGJjEkkiep5YR+wvk09Er7j15emqS+nM+4soJ1sssqSvCS&#10;nzNTue1MnJ2Gk9xMlIAoXvp+ZgIJWRQ8nRuYLdBXSm9lvmoAISLLjIxnnYIvwYk49apeyMsRoKbq&#10;18fQrJJfho9/6DQT/hkwn5k0l2LTwmQBL1W45OrXN0vJb51De9n7s5Iu8J0eh+lEo93+Gn2aB0CD&#10;Q0zRxPRYZMbvKZBysLzoPZUD/dT4FDM6Tkzjd8Z7p+pU2qOX0MrMIl86wF9y+ywCVFP5XlT+rH5I&#10;Hs+eH/JraULLWt+k61NyTdHBNJxn1hErXIQgp2xJ568kBs10uXp9/GL9Mw3CqXt6u/R1Sfue5ply&#10;0abzZCrJl7hL1l2zJgdlTIRtIFyPoVnAKVTx/SgW4khAKdlzKUUQROIbKQ1UGOL7fuR5QcWxu2Kl&#10;SrQuRby0XbSwTBNpGhjJITKlCIOAIIjixSmNXxIJHyAEUqjIosWIrdaFTPfIUbxQCJRID/EIyARU&#10;MWMeWcEbeJ7PeOLguS52sUR/8P+z9qY/kiTZgd/PzPyMOyPyrMzKuqu7+pzu6ZmeWXKGx3AXqyUh&#10;aCGCEiRAEKBv+h8EaT/pu/4BSeBiFwvo4EKipCVF7oocDodzcLqnq7u6urrryqq8MzLuww8zffAj&#10;PCKjqnrI9YJXePph9uyZ2bNn7xzS6Q8o+3XKpTqXd65Tr9VZaVZYXfd4uPdTznsP2F57h2Zzlfff&#10;/xZhEPHpJ5+gpwFXrl2nUm8STk+pK4mMYnrC0COgWa2zvnqFkr3J7htX8CtV9p+fULG3WWu8y29/&#10;//epV+pIPeb9b/0mEpvLO1e4fecOqxtNHF/guIZazeG9DzbZ2/uUIOziuCHd832UEqxvVDgffIYq&#10;V+iexIxPBkgNw0GHqT7DKdXZaL1HNxjx+d1PCcMR3d5zWq0KleoK3XbM8f6I4diwvbrNb/3G71Fv&#10;bvL88CnXd2/w2s3f4Pru73Ln+u/QrO/SaY+xVZlIG3rDAaOxT+fUY3x6meFwymqzRfc04PxE8+nd&#10;R7TbXTy/xfHeE4Ry8LwmvTMXYomwI4y0aWw6vL4V4fhtLMtDig8J+99hMnid/kAz1V0qdhnfqnB6&#10;eM7Drx7T6/YRSJRlYymFMg6u5/LWe+/w1lvvsrp6mXplnWgc0u+2CSaJN9WgP6VW3Wa1dYmzzjMs&#10;yyIY15DBDkQVwMUYByGrOLaNkAM0XVZa6/heC60dOqNThJrgGOg9P2DSPmQ46ROXfFrbN7ly7Qao&#10;IQen95nofab6MUKHVGs2jWYN11UEUY9xeEYQnxKLHuPgDCMCJpM+JiwTjGziGPxSiZu3d7DjMhPz&#10;nHH0BbV6g431DSzLcPLslOOnY95+b4Vbb2sm/D+UK2OIFKO+ZtQPWG9t4pWhPfkJ9578NQ+ffM6z&#10;gwesrW2wu/U+Um+gRy7Xtn8TLSPiMObOtX/Ks6cnHJ/ss7v1PX7/B/81nfMvOTv5FBlP2Fm9yZXN&#10;HXR8SDQ95+j4BGvsMVH3WLvd5Na132fvszPKnma1JYnFEcPemO3WtwnMBGFHSCK+9ebvcO+X9xCE&#10;9MePmIr7aPuAO6+9Tdm7TH/QJRL7vHbrKt2jCturb9CoNpFCMIkOMeohpbKLPX4PpVx8z0PKCCEM&#10;USTRoaLkr+D4TTzXoV5pcXXnNQ72D/DdVXZWv81G4z305JzByGDUOnbZ4Ref/u9Mw+d49T498xGj&#10;9iOGBxX6/WPsxpigvM/ZKKQ3aaJFk+p6meGohzYTLNum5NY5PurS7wREExubCjeuvc9v/+Z/zNbm&#10;dTZ3fO5+8cf89Of/mruf/wn7z45Zb21z9PSE02dHeKqM9BQPnt8lUBY6gPPeGU8PP+dHP/kjzntt&#10;hK5i2y62M2H9UoONKwZhaRy5imW2sTyJ406oum/y4G6IJRt4ToPD4+fc/fynoAyVUoubV99lo3UJ&#10;iUIKmzjUBFFMvVFnfXMV1/PwfAuvLHHUABWF1Ms71JtXWV1rMRkeMRx2mIYj/JJiEvWQjiIIA867&#10;zyi7UKuAmnyLrcY/4PLmLSp+lfN2l/2newgsquU61foG1eoaFa+FjA0V3yWYhgyGEVevXWN9dQUl&#10;YsKBwDVrVCsV6s0xytsjiIactDsQ/TqrzTKD7ikVx6N5STMWZ2jTYWWlBpFP0PMRYRllysRBAyu+&#10;RhhrMEk+tzjSBEFIFIaEUUQcaYSwk1zRloslbcIwojc4Zxp3sZwAS5axLB/XKhOGU0aTAefnbXrn&#10;Ib69w+rqJuWSi2MbhJggZYQUMSKTHcUyCdkp0z1dZvQrOgrVAAAgAElEQVSdyrt0FtkjZzcyWWiy&#10;Wop0zRRLmQlTeJLvNOc9XLLE5NkRSznjrUTGNBTKzvmZQugw8VIxxtzxQn4vL3VxI5g2Y8FyZamy&#10;5QVlFg+9IJNIhKCJwDppi3xh2ZjlSpYLR2r8PYeyHMnzgpqZF8TXg3/xjUWDnkU70ryXCvyqTluR&#10;efckLKTIDYUzZUL2O/MEmvXfizxcMGIhB0xS/8yzI4kMO1/mrPGzkFKzhgkz24QKUbQgK1iD5lfp&#10;gM+E+Ckjn4n5dQEPRUF/EmbMkCUGloXSEVk7UqbSGLSQuTdJlq9ECjGHl2Vb75kHWapdXfBIESn+&#10;Z7mMknwumS+INYsKNg9jKv02xYFXKDPzzpkJtGShYbPxUVSH5PvxYllzGyFZfJDgItMAFTcis9Iu&#10;vJ95FV0oMXte6KOktAzebIwsNNbMcrZokYShQiRa7Dh7VpgliWJFpgKptA2IXJFjSMa6Fokx28UM&#10;MIvVz/IpLKN1M6+a4tydvShfQUljmc3obKGYPcu+nYXlm5VVVHwsQiXnbid4neU/me+ZbIOV/zKj&#10;xfnClZed9eFs/kohC3OcOTxn9xNYswS8WcmZ+2fBQ02InJYpkj6ak7EUvSTTcRmMJ/yLP/zntE9P&#10;2Lm0hdSCVnOFt998h2++/R6B7nDl+g2u3rxFHIaoUgWjDd3xmMOjI3pjmyAIGQyGSCkplatEUUyj&#10;3iCMIja2KtQqVXQY0jk/oV71qG41qVR86jUHE024f/IccXbOsz/9t/zaRh3kBKSLHSdtlbEBoRFS&#10;QhihpwFSKfA8CKbMlAjFfkvnQsYwxJkCJQYTzTxddDRD0FwoMMO8YiLF+1zIMMMczc2Fjdk3WYgy&#10;yQWvhcXwL4tkIaMrUs2eZx43RQ8dYRVgLIZXyxbSxTYttPOlC2xhvC/Mh1mbCyFT5lCVEVCxgMMi&#10;iIW1LafHWTuy9on5Dy+QgwJBzgh03jfLGriI72UekC+gOS8g3S/91BTrKPJy6Ytzwi3mULv0WIT3&#10;a3kQvOTIQUkuFleQhcc5cF8/O8yMLzZzuM+uFxu6UK4pjokMCJHCwEWGb+HIVSrp+igy/L0Kz4US&#10;lnf44rr+kmORJr2quqXf/h2Pr1Hl368ckfZRNs8LHoe/0tgszIclfMDce/ntdLP6dzoK/VccC4IX&#10;d/my7xdhXfSimCtoCR1cqpAo0LkLeF+kgYtAZ3AU4CkoLWdtXULMliq4s28XAFnaR0Walh1qCS5/&#10;hXkgF/6+UH5hjRBi/nlx/Vhcm3M8FBaPHD+LAyDDebb3l7MyF9uW1SOWjK9la65Q8/Qw5xMyz5f0&#10;N99EFj8uzK+8Xl59zKF+gRAWeYO8HcW2pOMpE3Jkni1zYQWz73T6LLsuAJf1URCBZ/AJqfT79KoT&#10;AreEjgxSJ+8ZoxOlijZooXMaLoUkDEMsy0IYwyTFSBLaK6ELNgqkxJISPAeTKm50HKPjOF+TjDFo&#10;nYb/zeoUAiUTvlmlQiljBHEMERodaxQ6EVy5NgBxHCd7BSkg9bARRjAYjvF9n95gSrh3kIQ/sz36&#10;0x6+W0ELxe7V26xttRiN96m3HD67/zPu3v2IO29+A6dSp7XSxLcsWptX+OCDb/Pw+XOO25KruxuI&#10;wSmrLY/e+JQ41KxvXufK1jqB18evNBHD12iUK3x67xPuPbrHuq85O7nPLz8WPH7yhOF0QiQN7d4p&#10;g3EHIUIsS/DxvZ+hfJ9a5SqurVjbqNPrdDg9e45QIU13i7XKGtMoZPfND/Gr6/zoFzFhrKlUtmiu&#10;1Hj68AuePb1LrB1cr8FZe0SnpxmHCiUj1tc32d6+xE8//zFIgdKXca0reF4NiFhb2+La7vtIAkLT&#10;JXz2CdPRgPHQ4JVCqiuGSB5hhGASxEhbUV1Z4fLlXfaCAe2zPZR7QsWpMZKgrCq2NmzXNH75c4SY&#10;EExv4DvvcvP6P+TG5Ut47h/zy3t/BlOJLV3iMAkRJ90yKo0MEYZDlOMy1efsPfuE8aRLo76L71fw&#10;/Cq2XyII2nh+FSM1j/cf0lr/NZq1dzk4CPEdHx3ZGGEhpEOpsoGkjKENco/T9h7Sr9E5H9M9/5jj&#10;7gGO77JVXWfcGSBEjLZgHA+59+Dn2G4E8oj97l1QZ4TRI5qOoHRUx3Gq9Idjzrv7hKKDXzJYTohT&#10;eg0iH0u2Kbk+qrFCdxgw7B/gl2pc3a7RG75Pd7DDsyefw24f3zG8+fZVKkJy+1aDWqmLmNax3R7O&#10;doX++TmNFQff14TmnEq9gutW6bWPWVnZxGOTy2tvcG035vTwC5R4m7o7pX/2KdLd5Hsf/i4HR085&#10;b59wZfMOhkP+5u7/yDB8iKOaHB922dypUL1a4urmMXV/hb2za9iO5od3/weEU2Vv/0O82jG11W/w&#10;YO8vab13wOaupFa6QTj06Zw9IpqEhCEMxI/YuT3ldL/O8LxCq7ZF3wroHBuejafcufqP2W5d4bz/&#10;Fb4t6J9cZ9T2iFo+Ny9pBt2AZn2L0UgThQGu5ePXPSq1EhM02gQYBEpJNtbXOW+PWLtxi6u7bxI/&#10;+zmD8+ccfSVxVnexZZ/P7t/nzfodRqV7rAc/pur/HtNoyLkdQOWXPHo+prH6D7HHl4ntAV0iBqMx&#10;WkwYEaLHEgsPv1zDisusbZQoNQaE1uf80Z/8a/7mo/8TO67jWQ1c0eBsv0vFbrF75W1EbHP91nWe&#10;Dw4ZHJ0gnBrj+ISyGhBJhdQlmqurhJFmPFlh/+ghsqqoV9fodvocPY/Z3LnEl5/uU7IdXFFj0A/4&#10;7N4nKD9AWD0atRrvvP4NPOWxvrVB56zNaDTkqH1Aueox6Z6xVd/m8LiPK6/S8OuUV06pKXCdc076&#10;9zHWBnEwwLI01rRMqWpxOnxOfySYhJrxELZaUCu9Rql1g7rbZOvSBs+ePuLxwweUyj61WpmS02Bo&#10;Rmjbgtjg2hbSBOxsbTMJTlgv7+BMNdGkTtXxqXp10JrzE8lEV6m09plOI85PnlF2BdVSiVFvSu/M&#10;x9vcYspXSDnl1pub3PvpCBVVCSOHmICxHhLHLratsIRiqmPCMEJbVqoEsYjiIbbtADZxrCAWCKOJ&#10;gyGTScDJ4DOseAvPXSGOK2gkrpwSoQjHIfcf/AylNIgpUsZYykLgIIxER7PwzlpDnOZTTULiizSK&#10;ikmNFFKjZEMezSg3pL7IVCzN/qcRuUwuyeGyvvrf5TxrehblBjPBWYGxKQjPijxcEYw5ecDi8QoG&#10;ad56/kK7cgHd0nJF8eJFpym8l/4WLL0T49pFy/AsrlsSV3tZkTP45IzXTZ8n1SVwZ97Ri+KR5NWv&#10;wz1mWUKyL9L8Hql9t8nF/8zyoGRtkQKEQmJy7yLBzGOjuKdKLPXnGXtRZOgXcJBBXozgm+G2EPCJ&#10;medC/jjVICYwFoIgFdpYKEGqdGwUvB6K1wXH6cyzZQ6vYuahUcx3k+wF00lGIcxaDmjyozJYIRFo&#10;Z/Wn7yh0Aa6Lpy7CktWZ4lsKgS1VXlZmuW+kyPO8uOk3WYEZtrJUzI5QCEyaw0XlSeolAiVUopAp&#10;zpN0g5EplGQBP7NQXWIe3gtnIUFjhqq8+y4iIcllk86B7L4SIGXu5p6fslgWCFSO77lZIBPYjDZJ&#10;bEYl0nwxCWKK4fGS/pvFb8xCkCMgTn9z3x+RjaR8CL+8f2OdvrOQuDLHZHJt8nJF3h3iBfgqnoly&#10;qDDmmXlVARjkzFiwgMvZIefqnXmwpZjM51FeyEIfp6Mph2F+DBQt3LP7xTGkpMwzWCT9lo1jk+Mn&#10;KbuQyygtU+bhG2bjNwEneVemG0UhJVKpxJtRyVk/SIGvHN648zq/84Pf5s5rrzMejdCR4b133uP2&#10;rddo7V5m5+Zr2G6JaSw5Pu+zf9LhsN3jtD8mGBsmkymu6+G6LmColEs0mjWUJWg1fXrdDseHh6w2&#10;G2yutyhXXCplm/bZCY7t0MDw1Z/+G96pVVlvrUDJYzqa4NgOOk18iu2CSpQLQiWbaDMaM9+VeWcx&#10;p4QxMPNIyZQumcIloxRm9s3cNRefpbfm17riip8peQuCi0x4kec2yNaNQliQrC3FMZ7XV4A/g0uK&#10;gsBIL9SX/upFWArP50hvgf6JAh4XhTjz5DoVCC2Wz/z14o2cIIIRcTquJcWMefM5TZaVWZTIFeds&#10;+siYi99nlRfLmRMy6vm+yYFdIhxcLPYCfIUyC+Vka9k8LMmYEXNKOFkQvJnCuVilmANHZIDk6Hi5&#10;0LuItmWNeiF/mdO0lxZfXCnz4TRfz1KkLXyV4iPva5mfYjHHwAI8RszWNTJ6PbdeiIUP5/t+NjWX&#10;jKOvdYhXvPq1Efjv+fuMBry4by98v7SsrC+yMZvRpKy/XlR9RsNmFvK5Gm+uKxbKEDBTLBdp7gvO&#10;Re96Fq+LeFiYm4u4yfcwRfwslJVXnQmel2gMikM2c1EVzJcxV+GyOVKgFXPtW2zngoIRFmjekk5d&#10;nJ4vHWJy4fnCBjwzCFs2fcSyB4vvLayNFzbA6X+L/ZKjp6iUyNaEYnnFcbC4gJn598ziN8vKecna&#10;caEPDAg7xdHimmsS2p/F8cg6ogjD3Lh50XFhwV74e3FPs8DHFPEnloxhIebHaz72YWaMURjTC162&#10;JhIIMUFGIWFo0682mZSqRNpgKxtXqZydS5bmWfQNJSSTcIqtFNKyEmWK1mle2cTzJdJh6vWS8ddg&#10;K4WyFY5tE0WZEk2jtUbrRBGjo4gojtK6Ex4ny81o2wrbsnAcB0uApQSebSWCeAOWFFgK0BqpJJZt&#10;IZAIqZDKwmhBGEO/N2IwPcOvlOn1BgxGY1Yaq9hOGUtVqZS36Pd6eOUKlUqdS5e20eMh25c22L5y&#10;he5kgi8Ub3zrPUadQwbRKaqkODk8Yf/8EL8UcfdnP8EEhtdvv8WDe3d5+PgXPDq8x3TUZ0VLjnuH&#10;aBFweLbPwek+gQ4Iogkmjim5PmW3zLA/5Xi/jaVgddPCdqa4nkUw7aNQ6EmTw+MB3/zwe1y69j7n&#10;nQmO5/H08SHPDw+YBB0i3SYWXQ5PHnPeH3I+mCLcEr6tGLS7nHfPGZindIdtbu9+l2Zrk4PzQzqD&#10;Z2gzwlI2jeoW9eo2B4ddDk9OkTasrJ5g+WcMxyeM+jHh1MFybKoNi1F8wqXbdfqdpzh6yvXd94ls&#10;j4lWlJXPxuo+tdanRLpOHL7B2WmJ46MAS7r0eoc8+fIpzeYqrvKYjmOksHAcD4xGKY1rS6aESGUR&#10;jKccPXvOo6/uc/+Lu5ycH1NtNVlrlOh2xwjLIgZW6ltUShuM+wLPWkdHFmFkE+iAqzevcP32LQbD&#10;Lu32KSW3ydn4EGGG2GJE1bdxjMDShrDfJRqN6OkpkS+xKnVWG1sQgmdV8VSNkl2h6nQJglOG4y+I&#10;zD2UvY/tTIijkEG/SyxLlD2XiidxRBkly5Q8n+PTE4Kox5U3PqPRqlEvvU7vpIllaoynT7l+vUVr&#10;xaXeClEyxrJiDMd4XgMRlyn5Pm6pz1TsYaznVCu3CIMSZ509pnGbvYPPufvg33B8HhAHDT6//zkr&#10;tQae53J21mH30gdsrF8jFiMsz2E8EgzHmtFYEzGiutZGlM4pOV3O4j9jGA5pebfpd+9y/e0q77/x&#10;X/LsnuHKjfeo+tcQ/jm9+CcE0SHfeeM/g7Hky0f/lk6vz7U7NjduvMHwbJvV8je5dvVtBt0xKyu7&#10;3L5yDc+x6A0OEWqKYwtaK5u06tc4OQzpTB7g2D7TKVi2g1dymYQDJlGbzmCPTqfDcNhhOOoThG2M&#10;GqCUQ7XSolxxmDx7xGHnS/pBD1vsUrd+nf5Bg0Gvy1pL0uA30JNrBAbcisFe+YLaisV4OEYEu3zw&#10;zg8wEXS7ZziWQhiJa3lIIyi5Hs3mCoE54HxwwpePP+Yv//p/o2xvsuK9zT/5zf+KjUaFn/7NXzMc&#10;Trh5+xqrG7vUGy2UG/Psq2eMrYgwFpyctpHSZjSeMhgNUUoyHI/pnIX0+2PCicv1G1fYe9RGiRLd&#10;M8HjB0Ma1SpBGBHpgIke4JUdvv3t73Jpc5vjowOOTo64tLPNJBii/ClrlzwePPuEYTDl6LTP7e1v&#10;49llRDglDtqcdp/THnaYjgLi4ZjYaHy7hmbCID5jFEf0xmdE4RGNMqxV30NObnFp7XVOT5/y4Mtf&#10;IoXEsRXlsoMwFqPpCITAxDEOMToaUyo3qDe2qNk+aI1r+/hOiTA0GO2CqRFMKtSrHgedQ/ZPA7ZW&#10;t7GnHnqq0VJifIN0p0yiM0plwWQ4pn9uMFEdRIVIg42H0QITJ2uWKspnEMQEWEoQhgGT8RSpklxi&#10;EDAJR7iejzBl4igmDiNMlOSdkUITTEIs20k8ZsI4tTVViNhG4qFwiHVMYrSfeIcKSCPfGOI4prB1&#10;IuM5ZvLGGX8zk+HPJ7kQZibPSzgB8c/+8F/+WUHhsnAUvYhnrEdRYDG/4c2+KbJaOZ+eQ7Fwvuwo&#10;SFjn+WCTIuIFBVxgBJcfRU1ULnBdEPAuY4yFFhhDmnR0Sd0pAjIBuilYIiZKkeTKGFPsrSXKl0Vk&#10;LTsvtiE/TJyH20FkYcKYD1+EYM5mc7HYVACVoaIoFslG5LL9BMwHTMkeFANZSZmIek1R2CKSdkhR&#10;SJZNZvk+r3ApelhkoYvyzYco1FuwNJ3fMMR5XfOKmrQP0vGX4SfLlZFttJSY1TDztpjhRS3Vdc6Q&#10;rFMX8ER5l0JXFBiL+aTyIm+jREiBk1aVDS+dAJJPfEuphAEXCqFk3u9SJIQNk7qgp3jNQ2uRhAZU&#10;Ms6fzR0m67/ifIGiIEcgMCpDqFhqQChEti8x+R4KWVCASZKwXXIWcmte7liAS876PcOv0Qlelcz6&#10;MfFuSX7Bzt6dK0ckbiwCIlFsnyjQwQRbuqCcWHaaOInxniSyT5NdiiwGv0GkQtbFvWOe9P2lpYNJ&#10;N/QZZuSsZgDiggfYvIFgRg9mYeKWCZ/mhaBFZc2MVubwLyhbhBBJjq6U3syVk/6fbNJMng9KCIlI&#10;vbYy7yAhJFIl8BqjU2uDRHmiTTSjlVLk8zWrP7HMm8GTXUuZzK/vvPcBf/AH/wmv377N1o3rNPwy&#10;caj5D/7xP6Hkl4gsh253wFlnyMFph+N2n8FU0x0FYHn4yqJUKmFZknq9gudZTIMhJg7wSw7hdMB4&#10;PMKxFK6lkNJQL3v0OmfsPfmKqVPm/Mc/orT3iOs3djC2BaHAsizQE4RdAttOPDXiwgZegLCsJCyY&#10;gDypfKakyLxBwjj1bknDhUVRGjasEEZsUSCQ53lJBfZFIVqhfhAzgpPdz3sjhVUX3s0sQ/O/4aIS&#10;tzAWBWAKyqGs/mRBKBC+Yt6WBYGXLtLfojAvH+Gzui8sgAVa/kLJenRRTlVsSxGW/HahjSZVuIg0&#10;UXxeT+rlMkd3lwkeFwV+hXdTAc38sfC3vAA8s/57mbTxVc+z8uaFm3NZujLaLzJ6NVuJZvh/0fqZ&#10;1TC/oud/5XTrayhcigW86HmxzoLQ79UKl8L4WlrRrH3LelfoGUUvaEvIKX7BI3YpKLkwM2uLKfAQ&#10;YqZfK6yZi9Anl0X+u/DOMqDn6l8s88ILr/j+JWMsh/lXLb4oBF72glh6ubyYDLGZ1X+hj7KcDy87&#10;5pM4JvMga3OyqM1XKLKKTaG+lx3ZXCv2w5IxOffnIj1cLK7woAh/ytPkv4vPC7fnvr/Qj2aeFM19&#10;v3SWFNpXPGG5woUX/ZHeekGfLR0rBQ+j/HGhf4S1vBpx4eJXqLNQzeKaMvcQliq88gSWYn78LINx&#10;TqGwhFgubcfL5ut8iA6Ew6y/Mrg0ucGBWRznxflV+CafD8vqLBwvW//zFwxznqtzUpfFuZLN8QU8&#10;ZfxSEcQirBn/L120nCK0QUcuncoKnVKZYBriCoXlWEnpKa3Jujzbv42mE2zbwXGchMdNDXKUTL1S&#10;rAQArWOiOELHGk2yp1ZSYtk2yrKR6TfZPjgz+DNxlCpsEmGUZSkcx8H3fUoln0apTMlJwkq5joWl&#10;JL7n4LseypK4JQ8w+L6fhkSThGEMQuF7Jbr9EeVSAyEt4tgw7A8YT0Nsq4TrNtjcrDEYTrEtF8f1&#10;uX3jOiv1CnuHRzS3ttleX2Hr5m10d0yvO8T3t/jy3ikPnj5Hh0PevHmZenUN311n3AsIpn2GZoqL&#10;x4asI2sl2u0Bzw7OCUKLOPIh9nHVCpO+QI9WsWQJ3ytx9XqLte0IZU+pV1bpdvr4bgDhBoG2aF1a&#10;p7FyFcsqs3/4kH7/BOmGlGsBEYd0Bg+xPIlyPM4HA7RSXF3dwbZCPr3/E9rTh0yjmHFHct4/4/np&#10;Hv1ul3b7mDicYimFVIp7X37C4+e/pL5u2NicEkZdLOVQ8lvYqobv2UzNM+rrfUb2c27ubnH2+Am7&#10;O7/G6u4dDo7OsPSYG1efgjMGbtE53eTJQZv9o0c82/+Cx49+jq1d6rVWksfHKFynnEQkiENcR2HZ&#10;AlW1WV3ZoFXdoF6uUK/7XL5ymdtvfcDO5be4vnmFanmHKFbYns36+i7rK9vY0obIIGWNcRQQyFP2&#10;2r/g8PRzJsEZ49EEV60TWV2EaSN1l7KqoqeCOBgRDfvEY0Mn6mNqNk6jymZzi5Lt49k1psOQiuPh&#10;q3eJwnXCqEaoq4SmhRA38d1vUPW+g5ZDpqMJZc/Fps6gHeH5DSYTiHXM1a2bTMxD9s8+ZqVyk0bl&#10;CofHv2R1bYTknKdfSJr1a5yfdrHtBg5XaJTeJQ4lEXvE03cYmk8YRwNq/vs4ap2T4zae5RETcta2&#10;2dm5xrP9e3x0939lZP6aTn+fJw/7PD24y5Ojp9x7/JecdJ9Sre/SO6/R7g1o7bgYqVDiIaG4QrnR&#10;5fGnf8HZVzdorN2gUr3Mm7e/yaOHI97/5oecnp/TWm1wNvqfsaMdxLjJ0d45VrXLrRt36B7XaJa+&#10;Qbm0SqwNN6+/STBWdNpf0Om0MUTUGxbjsIOJypi4xOpqFYTL6emYo6MTaisu06ADgDYuttVA64jJ&#10;KMBzPVw/xvZCXKfC06cHPD/4ilH3E0J/SG39GvXS+6w6t1kvr1JRDt60yVTVqFU2kMYlnJxj+x8T&#10;BB8hrVPCzk0ePnhKf7yPW5qAHOB7Dp7jU/IrGK0ZB2d0Bid0zz0ss0vZvsKN3Q/57X/wH3L18g2O&#10;9z/j9Ow52oR0hic4fpnxJGA42OfKpV0+bf+EzbX3ubT1BmeDp0g3JIwFk2CMV9UINUHgoadlTtt7&#10;VL1dvvnO9zk7PSeIukz6Y5RnEwtDLCLe++Z7jIdDHn31gDdeew0tNOPJmOm0T3fwnB/+7I84OX/E&#10;gyd7tOo71MurtGpr1NwyhCM64yP8Rh2LEmJsIy2D0ZJIj1G+R3eiGI0m6KBN3boGQZ2K+gbDjsWj&#10;J/fQUcRKdQPH9pBSEOkx2Ek0Hx1HuAosaZhMNdp4qHiEMEmoOCkjjJiCsNDaxVJl1OgSB6MHbNyw&#10;cCyJNapgGY/T3pShGVFfuUTJU4yDp6y1VjjaHxIFVQwOk2iMK8v5mmSpRDaTGAkksmETuxiT5Oy1&#10;lI1ju8RxyDQcImTEdFBFyRoQYFkSqcuEE420QGARhYkni237eJZPHBuiMETrAK0nCOHkMkwjEmWL&#10;ZSVG/InHJwUZV1EOWORZZmkj5nlAyOWmM55hXuGyyLJmdlqxSASURiThtrIz6SpT2DAn14Isv4RJ&#10;RbfzwuzseuaLIZb/S/cfM54nU4Qkv0VL6Bl/VPh+LjcBF05MKnyeq9OkViIGoQVCi9QjQCCzIGdi&#10;Flpo1vIZBmYeJMmZCY2zM0OEkKYgVE4N+wufZjifGc6JuQ4SRVfmZae0ELkwR2Jya1qRCtSThsx4&#10;yUy4n+AkthOPiqydMvsOiRKSOLU2NzlDmpad1inRs9woue6sAJ9JBc4JhvMTIzEmUxDIvB8ThtDk&#10;p8nLS7pfzo2oorh6thdGpAonAUJFs71aapkojUJiJdYrJkQYjRKgUgsfJQQWBguwjErGg9EIkzKz&#10;ZGM+S5SUbTOymaGIScIf2Uql7nNpGwv/QGJEjBYmEVwXBVKGJLGiNERCEQuJFirpa2mhRHIaDJnW&#10;MJPBZiVpo4lF4r0jpExi/EqDkElSRSU0Qscpt58IAIXQGKHR0mCkTiL+iNmGIBkhFkpZKGlj4ig3&#10;ZpMkeFcqSVivlMIi8boRZtZzCJl7VEljJf1YIB7FuZwI1AHFzDsmpU1GCDzLQ0pFZn0qSQTtlrSx&#10;hJXYlUuFSgmtUjLVtyTzXiFRRiR/p4L+oqeRFlYyp1IiZeU0M1F+WFaykREisf4KEWgkWtgYYSOJ&#10;U4+lpA8y+pDlipn3Rps/E28lnY70pP4sJJoWqQCeZLwm1mkqj8OckRGp7JSWZsWa1FMrsXY3QmHE&#10;LOdRQoeyMArk87F4JHMzGQ/GSmiWkAqZeiNlikQpZJLUM+9Tka9VkoQWKksjLYkUNkJYSGEl8CqN&#10;VJoIge24kIZRmE6nOJaF49goKQinAY1KGVdorHCCmE7YbDXxlE0wmTI96rPWWGX70g6lRpO1nR1e&#10;f/ctVL3EWdDn8CziqN3nrDNkGmi0EehY4yibku3iOw6uq3BdQa3uM5kMcF0HKS1sy0X2JJFTI3QV&#10;k7hPOB5jRxXu3n9CWLGJf/jvOP/sIz64fgUmAWI4RngWsZgiPIMQ9kwxkuVVIU2cnTqp5sRP6yRH&#10;S5arJY4hnoIOIQ6Tezqaz9Mis5AemXAjPTMG4UURp7JTRun7hbMo1ZAWuTIhGzRzC5pZUnYKiy6U&#10;JVTukTkrJxNciMLH2XWBIRKL97K6Re40UGCI5nEx15xsfBaEMmY24y8WZObn7TJEiuR7AamQJ/Pg&#10;EYAqKJHzBX/+NEVr90LfZTRDFvFVwFEOakbbi8Itnb8qhL3QLrGAc+af5bhQJOYGcb7uzeWzyT/J&#10;2jL7xqSO1zMjhBefySo6W1lnfZb8CjnjFTKFeZFdnjVjNg5FKlwSGXwGZl5bCX3LjAEgTtFdUDan&#10;42tRbmvS/01hrgglU5TO/pHRTynRIsKImVHGDNOfA0QAACAASURBVMakDcoEyNQzSWT9nq1RUiJE&#10;hBC6gKe0X1O+NgvImAnwit6iFPn2Yj8XEWcWPJByBVnWF9FsPhfD6sz1e2FMzIWNTPjX2ZjLgM/e&#10;X5gTc/2Y1imK+Z8Wx7FIFpl8DAgwmZeKTK3rF+AvwjYHa0GwX5xbcwoCkTZl1nZRCG2VexEX3Xjz&#10;x1kbZQJbyiMv4wvmz6ILbhG+bH+gU+MSk4M4T5MXBnGx/XN9kfUH8/XPm7RdhCvzxS56TxajBmAz&#10;oylFxXR6SjPfHhGDCEFE6dpkF8YJs+sMTrMEtmI9Oa3L7ouFv4v9XbifnwveSItrUfGTfP4WilqG&#10;/rk6FzxYzAIOF73iCrQZ5HxI0RymAkDLckHN9b+ahfnM2pYZbBTbmo/TTMFmCm0rhgKFOQ8xZSVr&#10;2JwnVLb2amYGGRTKWJzvBfgX8Sli5voo74PCGMtxUiw3/ZkLcZryZ5kXsdZJu/M1vdg/aZl6gokN&#10;WjmE0yldRzGstLACi1BHCKWQUqGUle4PEm/tzApXSAsdJUZxlu0kewchQSpirYkMaCNSNkEk5DkG&#10;Exl0oJM5YiKUBMsSWJbEshXKkihbMQksIiOJ4sT7RUlDpeKw2irTqPr4JUW15lGr+dRqPquNGqvN&#10;Gq1mhfVWnfV6jY1Wg1rJo1ZyqVZ9VhoVXDsRnEst6HQ6rLdaKCWwPIcgCAm1SPZHWlLyqpR8H20M&#10;wnEpt9bZuXKD3e1tcFzswZSoN+LsoMP25evsnZ1weNKl09N4TZ9Spc7p8SEmmFK2PMRpB3vaRjsD&#10;gn6M569yeDQhnrqIiUYhaA8n2GsbvHvnBkYrlFmnubJCZfUZlbX7dDoPMZFFZeUSkdK0u1M+/+wZ&#10;77/5BnLS5v6Pf4g9bHNpw2JrxyYSp/S6X9AsOUw6MJlUEX6ZalBlONZIt0Y42MGNbkAUMmwf8e7l&#10;d/HcJk+e/pzJ+Jy1lS2++vIzPvv0R3hOxJWdDVarK0g0w66LazVpbTj0x1OGfQPuiMurNSp1RSAc&#10;PvvkiO36LXx3gqx/xdge0R/59HrrdAaS/niAKkcoN+Dk7Azbt2lUaigtULHAMz6OdBBeD2c1wm20&#10;oNRFWCFCGCxZZr11gzuvfZv1zas0ShW8yjqVegu/VmJjYwe/VKG5topxLZ6dnWC5FjI+x46fY9l/&#10;Q3fwKeFgl5XSdYQZYUyVsqrQG/fomXPKFRc/UESdiCgWDKRmtbLGZnWFcNJFmzFu2UZaiu5QM5xO&#10;sdwdlF/nbHTI0Ymk6v4j3nrjD/Cq6wy7B/TOY04PQ5prW4zjPo/3n2FElTuv/RavvfZPaTSvcHb+&#10;iEd7P2TQOyIcRzRbHqH9//Gj+/c4eNrAMi1aqwppHxCHLere9whNk/3jI0aTB1zfuo0JTjg6/Jiy&#10;ehdd6jJVI3y2ePv6r+N40Kv8Mbu31nhv6z/iu699SFV6dGtP8PwKjcodpuMq58OnhIyoVS7h1oac&#10;HddAa5T3kHsfKQbdNRzLEFl/zaC9RqssuP/oYy5vf5Pu8YR6fZ+zk7/g5Nkmj/fblKotdjbfZv9J&#10;ByLJemuD1lqDj+/9kM70CUr7xGbK2dketXKNirUKgaRsW5hphFA+K6VNwsmIg9OfsVLdpexsg32K&#10;iQxC+MTRlEge0eMhzwbHtKeSZ/untI9PaazVqK+8jpAOK/VrVOobnE2eEpmQ+/efMglO6PNzhuoL&#10;jKcZTqb0RvvIcQVfXyY2MAoPGEwf8az9l+xcW6dclhw+e8y0NyK2Hb733d/nrdd/h2+//3t88M5v&#10;c3l7ByUnCBnw0cc/5rw9wBIVHNXi7LxH4Fi8/xu/T/Xyt5h0egw6Z5QrNr3e58RhGxU0cUSJcKBo&#10;1rbwbJvR9ASpPXa3bnP0vEuvM2A0bLN95Q3eeuMazZIkbI8ZHQaYic3O9m1W168y6p/QHeyzt/8x&#10;Xz3+hHAKJqjhiwae8rhyLVHK9OIO5/oMrTzq3i7hWIIVE0nQ1oRIBIyGXaouOGZKt91DCx8/uk4U&#10;eJycHGOEpFzeBuFwPjxGujFWIoHDERJXJlJLjQChUWKElhALnSSojyRoG6ENyiSGnINJRLNWomy3&#10;EeEQwwpGbGJQDNsDPCQrjZCJ+SNsuUmsNf39DWzLIDkmli5CJDJGbUyy5U95Qw1Ygnzfoo0mikM0&#10;BilLCOooWUo8U4xK06nHSGUQaajdUMYgNdrEhDrdq8mEtzNSJWEy072RFEnrE1eYODGSFol0TWIh&#10;sFOuSIMMQUxmHuop/1mUAgiYySRn/NNFhcuyQ7/gQWZJvexxnudifrtG8Y9Fu7kX1Z/wOgVGZ+6R&#10;WP7e3MvLONcXQF7YPGTW39nGM4My4+/MQqMyQf5S2F54JO9ctMWct+a/6M2TqCde9s+8zEIQAJ2H&#10;zU0rSbwJpEAKRZxuxGZW/dn+ILmKMbnHzKwtqQApE8amg07kgtbZSRYS6gXnconfHFLm/lwQPc2F&#10;CVt+GmbqvgRumW3gACP0fBnZuyKZTCoPGZC2MbWcF5kAgyyMynwZ2d+zfURhbM8x9Tq9nZVB/n1y&#10;q9i/2aZipv5URVxm3+fjWaTWTqkyK62nOGZl6mmThWkSQoFS+f3EHU8i042ZQMz2oSKxwJ1Z1CZv&#10;6EKi+SwW4izVgZgpFgGV5u6YEbGisCzFZdJkivvTbJ9o5X8nRNWkgqlMUafS+kT+tSmUt9Bvab/M&#10;jc+CQleJdOQXhKTzlE8U6Gg2o9KQfxk+yEWiya8UhWephZuZCehkOmZN9jwl7tl8zJN1pRvdmTIk&#10;oycz2LKxlMzNZHOX3C8orSmOpayeDDcXw4yRzq9kLGXfkufgMgt0eU4+JARCmtRQMKETWWwFKZIF&#10;GCGIwwgdJ4upbaUWk0IwGY25tH6JD7/1IR9+8AGubdOsr7C7u8v3f+u3uHn9FtuXNvi13/h1Nne2&#10;QSrCQHPaGXB6PqDXm9LrjwmCEADLslCWhW07+L6H73vYKhGqDEdDQFMql7GkxWQS0G53mQRTxGRC&#10;Zb1KJGJq2uP+V8+IrJh654ThJ7/kzd0d/IoHwQR8L2l8ECGjOIlvrHXipVIQrmeyolkus2zjb2aK&#10;GWMSRUvRY2VOKFH8NrssCgmzBa4oDDGF91NBQ/4sn1jz9bz0MLOfuaGwIIQRxffFDBdzOUCKAtCF&#10;8hd5B1E4v87xovfk3IC9eH4N/uPCCrbIvlz4dFGI+5IzR8sFBKfPs5B/OQGeg6mY92heqLWsfy8i&#10;1KQh/3I6eAGPL++ACyzPheNFEslFAScFZk3Mv3qhmOLz4guzMSTytszW9/n2myXNXRjP2VA2Oo2b&#10;n649xbl4AaZ5HIs0x0Ee6jRbJXNQzdISZsXIdH0tKLzn3i82YmEOIcjD7lzcWBTaXPguByy7/4oO&#10;FotcsSg08xXfF+vL4V7og7y7Cn9k5QpIBLIvgqUAz6yChccz/jdDfNpDv9pUyPH7K3zzdV5YzKX1&#10;9QtOX1sQ+L8UhgJeX0oXi3UXc9QseXdu31GoI9+pLPNAWayrAJN44YuF5y86XkLfiuVeGJOLr39N&#10;3L/wKI7xhTF7oehFfmBZH73kyNeQgoJl7u9CmwXMh/5cAt+y8uElY2uJkuXCmHhZ+S8qN3+h8LOk&#10;/1i8v4A7wYKypXBdvC8lcWjolqoMK6uYSKaCpTQSAaTRMHR+bYwmjGOCKEQbk+ZNMWitiXWchkQR&#10;zEKcmRT1s/pjkwjTdJyccZzkeIljQxwZQCKVRAmIoohgMmE6DdCRRpuZEaIQgjhOvGjQaRhtKUBp&#10;hALbtXF9m1LJo1r1aDQqrKw0qK9UUdIAESXfwVJQKbvUqz7lqo8OQqIoolQqYzlOsicRifVxFEUo&#10;aeh3OyglcWtV7FqVxuo6GxuXCHsB6ytNoolkdWWLza3LvPnuN9i4cg233uK4FxLZNiNsvnx+ghYK&#10;v+SBEqxf2mRrZwdXWhydPaJSU3z7O+8xGHd48uiYvcddRqOQQcel0xtiezZbOzvEE8OwOyKejjl4&#10;/oTTzgO0E/Hk+RP8is/Vmy0iOpx3BkhTYad5jVgn5puOV+a123fwfEG9VuO1m++zsrrLeXePXv8E&#10;z/N58NWnGDFhPGmztl7mjde/xenJOaO+xHOrjMNztI6pNsrEso1vdXH9kCCecno6pFyqc/nyGuXS&#10;lJOD+0TDXYKxTRy4WLJGHE+JxRGW6tNqNLi2/R2mE4mtPIIwIDA93JUBdnnKef+UIOwSjWNcVaZW&#10;rqOkZjTpYkyQGLugsZ2Ag/0HNKplNjcuoVC40uH06IRyySGOjhHiFMubEOgWH7z3X3B55z2IffqT&#10;c9ABjiMJdIyKLayJYtKbMg0j+m5MY20Vy/ORTgnplBmHIFSZevMSrmriuGUi+gyCAzq9Hv2eQCqP&#10;TveU8cQw6En2n58TTMBg0+tPmEYShEXVWWVn8xbTYMrz/Z8R6S6TnoutVhCyQq9TRdkToI0lPJrr&#10;Hqe9X/DJx89Yr36X4fSclfUT6qsdHKvJoD9mEgom8YCqf4u6eJ1q/YBz839QXevRfrrF7c0fcN59&#10;yOfPfkTV+QFv3fw+Nh7NusdGq8nGyha+5TIdDNj7ok3Z2cUT19m7V8cyPuG0w+6tPvvtf8HW+vuU&#10;nbc43B9QqXhYcQlLKZ7sHRBONjDCYCnF5voab75xh/bZCQcHT1GWIY7HrNQ0tlVifeUWRCWQgmnU&#10;J9JTHLfMeDrB8Qyrm2WGoy7DwZRy2UHZmvFkSi/Yw/M10g4RpSGPT/6Ks94Rq9UaMu5x5dJb3Lz5&#10;TTq9Lnc/u89HH/+Mk5PPkUwYDc54tv+ESmNCtRHT7+9Rqk9oNnvY5h30+AaYKloOaGx4CEejbE0Q&#10;jTg5PGA8MEh1ldXmLo+ePqfZWOPK9m08a4Xne884PX3MR7/4MRVvjeFAsLl2ld/9vf+URuMab77x&#10;XZorW+zuNvnzv/gjxtOvuPPuOrasEYxWsJSL5ztU/MtUK010JHHtKqN+jBA2UTxkEnbpDEc0V32m&#10;kzbTcIpfrqKFzf2vnnN0PMK1Y3qdMc+fnRIGIG0LpMXO9k2uX3+TyeScbveIQf8QS8Ssr+zS8HeJ&#10;hjZRALatGI1GuK7LNBxwdvyMQa9HHDo0yrvc2PoeG2u3KVdr9AYdBoMxg3EXv+ailEscSzQyN6o1&#10;QJzmLjHGYGSR/2Juuw4ghY8UEEcWwcQjDnyEsHM5UO98wnRsKFXruC6E0THT3gYiqoLxiYUo7hDm&#10;11NMItNaMCIxhT1yJn7IPDBFtj5md0XKawtyeVUujkzX8VyWQmq0J2ap7jODi2y/J0gMzUVuWDqP&#10;n4u7nws8yD/7w3/5Z4lc8uuyeYIZwk3KMGmzPHjDC3ncV5SfHbOQZhc/unBPXLxnXiWwL34+t7nO&#10;IBHZvhRIhbNpW7UsKhqWH69gJ1mGjHkv7yXtnhMivKJ4A3nyviXQmIwBy2oTIIRKQx8JIE6F6dnA&#10;nCUOurhxFMwSYid3ZR7y6EIjkvpfkXX8VRETXsUvZ8mxLz5IfjRJsj+ZSbKZeamkrU61lAVLTCDx&#10;zEm8Q2bzfxZ4K+G5RY5yUfh/JohPIMjKFcUGp0y7KRQgEmqDzpSqczXOjjkxjSr0ji7CkP6k1tR5&#10;P6b4ElluITnrv7xtad8lAW8kOvV4kSkREKmHhEGjVLpxMIlyh7SchP9PlXXpeJJyBlsmpjdzIWXE&#10;heviXDCF7pH5vcxa2eTbb13YB0phJd5DF2SRidJhnn7IC3stlSt8Ei17osTJsDPLMJJAkMEl81KT&#10;NhaULUIgjUGnY0SlHggmHZdze2kDRmYed5kCpoimLBdTpmzJKHeqMEw3bZmCZDb/i0rjwvhKx+Rc&#10;L8gMocWk9jLdR4t08UpbXoBdZ8XqQjl5nxaugTiKkHamZEgs1aVUxEGE47kYyyQhGbQmUXQqVldb&#10;bKyuc7rf5v/9v/6U7c1Vbt24zlgPuXPnTR49esp73/yAW7dvUl9pMo0Mg96As/aAs/MhQnloIxmP&#10;+riuR6lUwnFsjBCptZ8mDEOCIMRxFbVqFSEMjfoK08mUvb0DgklApVlnt+IxJWYwmNB+1GXsulyq&#10;OAz//Edcc2xWSh6610NLjaUEJtZILJgYNGHqbGRmmFcCNLNoLXOKloInjElDiCUvFSW5M6FA6jZ7&#10;MXfLgtLCwJySo+ANMRscWbmZJe3XOEwWDqx4LKzZmdAg/6YorCjAuPQ3K6Mo5Ln4+GI5Lzlm04gL&#10;BGHxWKLnKCou8jnzKnnSy14SL/xjoV+zMsSsDVkOkAsLaUoDCrDOuO3sbw1igSHPEWMWoJkfDzNO&#10;62vg+1c9EsJYgOdVx5J3MtfUV1f2krJmW4msnTkm8+mT9I8pCsNIxvu8IctiHdkanJVfXKGXQ7bc&#10;pKdw/wIaxLJCCtXPVrRZYYvj7xV0YGn3LMz1rNgLO7Pija/FCF+8d2HYi4V6liFALL2cJzCLL8x4&#10;v7m/XyhIfsmxFBd/n0MU8PArFvp3gf9rHa/q12wCiZe8uzgXl1wvjlmz+O4rjqLHQrFTFhUFc0PV&#10;vHjdWKw//+7v09kvGPu8qNwCDX+1xvvr1b1sfX3V3M9v/fscY3/Hsl7afwt9XKwiTvmrXBkj5mlA&#10;TmINltT4scbVMVOhCFNPGa1THt+YZC+VMhWxMdhKEQZJOBhijVQKnXoHZ9/MxmAilhKAESLZm+iM&#10;30/gm7fBMViWIo4Tg6Yk+rliPIrZH59zsH/O6kYF3/PwPDdxFhQmCTlmS4Q0zHg5zWQ6JgwjLNvB&#10;cT2kq6hZLtXqDkJItA7pdDpgIlzXxVICf3Wd8WCQ8loGoxMlkrJABxGVconK7g7hcEAlXsWyXbZs&#10;jzvTmO9/+wdYwZDP7n3KenUV23aZjKasXb3FSmuDUnWT49Eh+0cdjGujI8MoGrO+uoJjS7789Bd8&#10;472bVJsWXzz8hEufb3DWmfL5fY0Sm3S6J6xUurg1QWPF5tqNEjYjxNBhdWOVp088uoMOn350gLty&#10;lfLqOs+OPyOSfTbW1pkOy0ymmrXVy+wfPQeh8f2I1mqdaAzd3ojbu02azQadwVP+5qd/Qcmv0Kit&#10;E0769E67/ORv/4TRMKDf89HxiPKKhZRTjIGN1TU89ZCzsyeEQlHfXiO2jzk9HlB2JI1oi75RwIDY&#10;ROhplXKpglUaYIUTrm5fZ2tjB9da4+SozXByirA1nWEbhcYENSpeBUv4GB3THx5zdPKI/mAMwsF2&#10;Kuh4SKns0Ou2aa1vsLN1nXKpQbVSZzrex8Q+rhdz1nlKf/g5EW9TaW5yafUqtVaN0c9OaZ8M8csV&#10;yo6LDAzD/gihJKE0SKeB5a9Sb27hlRrUmxtUqisgHVzbp+LW6Haf8vhwjOg0Wdt0OD8Z81c//b/R&#10;QLW8Q7W0RbNVZjDsUJGJQjAMbaajHv/qf/nv2fqLq3zzw6t4do3u4CuUXWfv6YDGqIES55T8iLff&#10;+DaPHzxnOvE5697lpPeYyT2Hfj/k3UuvocWfs390yMHBDbbWtggmp0ynXa7vxAyCu2hxj/sPvmTD&#10;+g6H54fsH/+QnjzhB3fe4e7Hn1KqaerNEGfk4ooaJ+cHnJ6MiIYtRqctJucRZhqD1aPflhztxaxe&#10;hh999t+wXf1vwWyh2zbf/85/zt37/xNP9v4VG433sV2JY5fY2tzib3/6Q1orqxCNCYMA35EM2hql&#10;bLQVM9UDHGEQbkxkBL1gjOuDXWlje4bV1g5KSYxzyGCkGU6HnMVfYVXW2GjtMmTKNDigXqtx+8ou&#10;J0+ec++rzxlOSgR6TK1qIVGcHE949uSQq7tX6fRO6Lc/ormpiYEoVkzGuzDexoQbWNRxLc2Th79E&#10;ODewvBKf3f1zwqEkDm3qlS5Xrl2i88kzfvq3f869L36KJW0qnkWnu0e56mMCm2arxWnviMOzxwi7&#10;yt7B50gP/uzf/XMi85iSq2k0Nnjw+T6txrtstK5x3j1nOB5wcLyPZcWUXI8Yzc6lJlevbvDFA4O2&#10;DT//27/CdeH/J+69nmXLzsO+31prh859uk+85+YwcydhBgAHMASCEkFREkhbkl0iTVtVepTL5SdX&#10;yS6/ylX+I/jqB/uBVS7SElUATdoEQSIRgzDApDt3bj45dQ47reWHHTucc2YAWl63+p7uvVf4Vv7y&#10;Vyu1qa2UMZaNKFcZjg/Y3bcpOTU8z+Wkc8yde5u89PI9qqVVHLuCG4FnhmhdpiotmvYm0VgRBQFC&#10;BOhAUC+18KcTSqIOoeL0oE+9so3r3WJj/VWu37jB/tEjfv7hO5TLK2xurCWxvuq4DYsg8PEDDyI/&#10;8SxiJfeBnEFf0m9FNgIEmLCJ0Rb4w5gNYQVIYaNMA0mV/ScDppM2N18NqK8MeCEP8b0yZbdNoHtA&#10;yhvMiFJSuiJVUM7ZoibmF5oEjkgXISPKSiaUVIH/mz5P1bQNqWCJjLcUg5DS5oV7PPXyk/FNRSb7&#10;KKZPK22wzntxHl6fxtzINJUTnH3GJTjnW8YUSb2LULplQpWZ5+KCvDFks4XNbKFFqxEoMsRTtkGm&#10;tJ5WY9KQ9EsgnsHFLkNYc8Q3zVqcxqjwfhbUXDPx4lRk7S4mJVIHGiatdaZGmQb9KYgSxNIxL4oa&#10;RPZGz4z1YvvmUoT+YoI924jn4NGmSLAXYc6G1YJko4mM+xu7OYiFa1bOhEbkvIlk72lpEm8jImYs&#10;zwlMVILI6vxhBoORFILeisLSLOQzZMi6AKJ5oWCqKVogmPMhFbPrc8lQikT6IGRq3xMnLUFoYsZv&#10;+iz9YgrViZgYiHnuieuSBPGOx9VGmVgYkODMcyIMkrHPmTvpd0Psui19WoA6A6LI7o0JiXQukuci&#10;P8qLbjOyURQCjJwVuggQicQ/NU08lz4u0u4iHhwNSBNbPsR+lVMBZWEPJRDMWNEkcKbCFpEx4VLH&#10;LyITFqXTrjIpvchGY/6cIJXqi2zE0alGQFEgmhFehT6pFKqstoWU3zspLPnvzLolG/Q5q59C2VTQ&#10;Mqt5kF+fQsT3jhSJVp1UmCi23hCJYNCSsQu6115+nZXmCgdPvs/L9+7ze//FP2dv5xk/OTmjXK7x&#10;3/73/wPeYICvLMah4Oi4w1l3RBDGrgwQiqnn02w2UVbs9i+IIrTOGadaQ8lVOI5NvV4jDEP2dg84&#10;O+swGo25evUq69trtF2HRy+eEvV8PKdMfaXG2fvf5VY45sq1GzAaMBkPKNUbhF6AZSdunISNCRKB&#10;iYgnfcHiII1vksZp0WFB4JK7IMsKLDB0Cu445jUxTTK589qYqfsMIGOoigLzdUYh4FMwOIqHd+ZO&#10;JE3REj5aAlsmRCj2ycz2b+64XHx+GXwXcTbFYr3Lii8wmcySPBdWcH7eBfjn8+fMFkyChKbHpyCZ&#10;xzksrCjEzjCgedjP8zWX/p3FCwRLXnH+yJ7XnU+diu6eFnCwGe7ZOW0kF+DlELIcizVL/8+hKjYa&#10;2y5mCgMzoC+vN09poXnBRxG24quZ03dGSeHitX4OGJ+VIZutO5GMb6p+kbxcOhfpvZ0s3GV7+tx1&#10;suxFcT8uWZDZJMzv7/m+nnPO5cjHOfk/45gtpOIG/hXTzN5YBt95B+dnaoTZSVvW5nntXfb8orrm&#10;yi0dsnPa/7TrO1vPppB3yVk64+6rMH/LrNiWgpSu+886/pdskssQ20v3dxG/KLrcK/5e3vQlL2bh&#10;uCydN69/l8Ka9KxI53tZkwuP0/WUIODZgZsi5Oka0ChhKEUhThQSSAdCE7tLyVyTmVwx0BC7urZs&#10;pBBZwHvHUjENZFJ6q3D/kz/PmUoq591gEn5Nvo4nkxG2ZWFZFsKo2MoljMDE+PjTx0e4roPjWAhh&#10;UNLguDZl10ZZCsuKcfUwihhPp4RRhG07lEplbNumrGL6slopIzCU3Qq9XgfFmEarBUC5UonBiXRC&#10;jxjCMAABgechE0WrilslQiCsEpZtYTUksMJLjQqlSgUUhKM+Tz9+n3f+9vscHh6wceMa6+tXWK+V&#10;qJQr3L17i8m0z8HRLpWy4afvf5coipDY/MVffxNlDbn/2nUazQrdXoPgLKR9pYWyFZ2zHYzXwUxd&#10;2uUWqmKjhuCoCttrn+P1N77OX/3wf2cwGFOTTSwPaBjqjRb+zhN01OfjRz/A8wasrtxBmQ1CNcXz&#10;hlQrDVzH8MarX2JtZZWnT37OxH/KXv89hl2Jq64hdJXu8TEaQ2u1zEq9AqOPMGZMa3Od5kqDwcEJ&#10;St6gdzDlpY0v82T4EB/BwXEXW7rU3ApCVemHh/z0x39O/+UyN698CdmxEI5CWDZSVbGUwKmswnjC&#10;1Byg5AluaQ23WsMLFP4kxAQjbGwGpyOq1Rrj7oAHnXcxkaC9uo5rOXR7HitVxXjUh9ourdbXOTzq&#10;M/GeMPH2sFQZ113B8wdYjkXFtjgb9xBYTHWAokLVrfLq/deQVgmkS7W5ThSCsmwIQirNEu1og0b3&#10;Dm5FsNYOsZ19Rv2I7sSn3lzhyvptHn/yId2ux60791jfuMra+hWeP9H8+Kd/w3vvP6Sx2qbuWnjq&#10;FGPGDEcNiBqIcmzBdevebZ4/+YhB9y5O6ZTXvwAffPwBP/i/a7z19u/wYvebeF5Iq91iy7nL//WX&#10;38TvPaB/eMrG1TWuNl+lbr3BJ892ORq+oL5xnZ999F2GY9g5PsM832Ftvc14uo8v3+fay2ugmgix&#10;Rq1e543P3+f583fp9YbsvoioNL/I5uaYg6Nv8/KNbyBGm3znz/8SoxSOfAXbKXPt+hZKBDz46EOa&#10;jSrTyRlSQtm2CcOIktwGNSEwfar1En6gUKqNEKBNQCR2iew9VM3C6W9Sbwim+pjnL8b4/pj6TYnT&#10;GGKcPv7Ip+RchaiO9gXbG+t87B1TqknWqtc4Pn5OZAtuXbtN5+SIcT/g9fufp28mqOgR0vicHESc&#10;BILV0gabtZdwsXn47Ignnwg2Nu/giBLdk1W2NpqcTXpo+ZyPH32Xvd0xo0lEZ7jP1maNWzeuoqSi&#10;N96l5lQIxJjWhuJH73+TT57scvXGVdx67xWvhQAAIABJREFUSP/kCde2XiGKFL3TEkRVetNTpCyB&#10;tolEn1pdsrq6wUp9g9FgTKkm+dkvfsRkMqHScCmX2+hQ0Om46Chg/UodyzJsb6+x0V6jUqny5hff&#10;4MHDD3j+4hP6vYBmo4LnT6jLNYQVQWSQHoRDwWTUR4mQas0h8DWTcUTJXaHVbONPxvSPp1SsTRrO&#10;VbrDE6KdPg8e/YxSzWa1vUqlXkZHirJ1DSoahcHogGA6whsP8L0BOkq5aAWLVGOyABLpteJHfZRx&#10;UaaCI10MAQgbtCIKLYTwqTptxt2A3Y/HNDfBUi4TRoTGRUdFqqjIa4pxh1DFbtNFyvQySVxgbXJl&#10;wbn7VsvCDWaIvdrMo+cCRFqXyLtYfB+jdLGXKFG8yzOkTy7ww2ao4qX4QJzOFbikSRYrEyZvKlWF&#10;T9+LOaHLhZo856QLEMt5AcO5AocUd12gF4qTynKBSwpgSnNn2tfFcoY4ePM5xYvNXZBSgURMsi/R&#10;QJzR8JcFLfJPi0gWGB5Fplj6VilkYj6WMp01OmEYmxmYMqZpQatsNqg2xFKEYv/mmU2FvpnLx+fS&#10;3s0IOGbbi5n7OQEls21TACRBZNNtLxfmObX+ECDzfZDuJZMFZU7KpZs3IZKEkuSjniOyGZlS1Oxf&#10;QjwanbYdI+giPQl0LBVWqbk5LJVuFg2IljPLc3dP6WzHAoO4QHiJzDZ1KZaOYiY9zoSBBeFH+sn+&#10;y5eEKoy7TnS44vqjQumZlmO4k4xFSXi+o+IRyBn4s20Wn1EQnxZdaOX5zul/cuhr0lUUX1JByqgs&#10;9DVbCQbs7ICK51WKfIXEmmkaLQRRYgKW7j1JakVG3uFsOJI6CodeHE+KOasVnRBuInNXMM/rSvnp&#10;Ql2sNZ27rEnHePa9Kq71bP/lmWRhdeQCl0J9CISykvUVxULmxJ2dUjZKSVZWVmhU6lRrNVzbxbIc&#10;+p0h7eYq/+Z//Dd4kwmv3X+JX3v7bf7xN36X0dSDEKRd4fRszOHRMZOph1MqxxEnLEml4oAyuK4V&#10;+xbVGh0lFm0ilmNEUYSWhtHIo98fsLa6xslJh+FgQKPZQOsQvIAXekI0DfCP+uiNDYLOPnzwCzbq&#10;Fvh9sF2qbhWwYsGJRRxvxbJQkcnXoRCzvF1DrEFpTCxsicI5C5f0VMsRpkxAk0343PcZoYuGROC4&#10;IHBJy8gCQGL+L7mG53lJzLmMEbM/8z4UXqTMqxlmaZGxMI/EzaWMSVbItgDXBc9nyl+m01KEe8nr&#10;yxhCS18X79RF67y5Ay4bk+xxptJTxAeWn6+iiDVmd79ZyDd3ejAjqLkg/YrX/+UpW+Mp8SCXvD8v&#10;pVatZjFfhpVLFq0iFhdW8UnR2kUW9k42koX2zgcvSvLKwhwtYhD5LijcZTPnb35r5WNF4SCfnddf&#10;esaWacQU19J5HTVzZ4Io9kpzvgXNORt8WbeWPcgnY0m9S5rJ6kgenCts+SXSRUUvIwM+dbPinL8X&#10;VCTIz5KlVaZnzFy6EOb58V16aBYW9rKziOLCnytaOMsW1vZFsInlY7m064V9smwMioz7hXLpn3Pu&#10;reJZvHBZLitw0WCft5+L90vhu1j48ilSAYalwr1L0lLwztmrF43pL5sW1pFhBucunk/Lmpqfohn8&#10;wRDHYjIIHWJhKAcBTugxsSrMxM5MrOsNKc0S7wFhYov6KIqIgoBIxZQUCV2qZMHltSFTlM0UEU3K&#10;jEpuJSFynF7ErsWNMURBSGRMYhGjUJaFpSyMZxNpwXSiMSZCSoHnaYZyitGaIJzE8TxVHEtLCIFQ&#10;Ab1eiDGGirJiQZETKzY26nXGY49Bd0qjvoofTukPBozGI0rlMtVqlSiKmE6neJ6HFIaa7bBSdiEw&#10;qCgCplCtMiKkhEQ1WkSBQUWC4dmU8GzEb3/5K/zZf/hj9n7xgJtfbfPm1Svsnx7zwbs/ojPq4Edj&#10;DAFOReHIEsgQx1VsX32NWr3J/vFDpPK5fu0mYWhhmSbRWHLWOcbCol6p0Vq9Ru/kY0zUYzruI7XL&#10;8LSC512lZLvU3SrH/QP2j84olQSef0gYlUEJxl4Xpw79wQFBYCg7V9lY2+b69qtc2dhkq9Xg8eOQ&#10;g4cTVBQR+C7etE+1qbAszenhPrbVomF5bF67R221wd7+mDCa4pZruPUqythstYc83X1B2W5TXWkT&#10;GsFkpJn0KoTBgM7wF2yGV3HrZTYqm/T6HaR0QU8gdPCGBzjNLsIZMg67yPAulthAKIHBQxBRKblI&#10;E7t+rtbK+F7AZDhElKoMRj51p8Hq6i1E+5DW6k2ubbxGGGmePH0H3QmoVZqMfYnvDymVylgoBtMp&#10;g8CjFHQY916w96zKNIiYTAMq9RWU7dJoNolExDToMxydsVLbRlkCEfZ57eUNuicTToNJbK1DSKu1&#10;gjSaRrPOeHLKs51ThOzx5q+tcdY7IpgqytVVtJzglsuU5BZl8xY7vW+h5TH19jrvvy85PbiNXb5C&#10;vVbn+p0uvRcv8cm7LbrhHTaublFvungDSVnUefFih4qp8Ml7Hr/5j77Ol9/6lzx/9nMO3v8JU6C0&#10;4XPQ6/Fo74Ctqy5PD3fRzh6tzYjD3pj9/piXrr2BW1/DdaqUm6s8evZDtOVxcrSNGAe0twUfPPxr&#10;Xtv+Ot///re5deMek26LtTe2+fybr/Do4w+RkYuSGlVyGI1HSAPSdgkY4PsTlOVQLl9la+sKluOy&#10;e/CQ494LWlWbwfg5fW+PRvWrUDb0j59Tq71Cv+fQ6bxAMsaWNkFk4VjXsUQNpE8QdqlULEajDsK3&#10;MIGm6lao16psbTX58MNfIFlnpfwW/SPFYPwCrRtIucW4ITnjCKUlI2/K5pWbaCN48mwHoSoMRiOM&#10;9IgmDY5Pdpj4AWHQpt24yeffvMu3/uJ/ZWN1hYkfMhkfcO/em/iiw/ODT7h2/SZBOGZweMh4cErZ&#10;3mQ8cDg76lAu36HeuIWyIj558h7Xb2xg22UsW3Drzg2ePvmIvdN3cWtd6q0GruvhuAFh5HJ2OuJs&#10;MESURkwnPnrniMf6CWsbdRqtMrdu3uL+S6/x5PEOjx/ucvX6FYStcYjjPqtQorTEUgK7VEKVFJPp&#10;CW6pjiUqlO0Km6t36Hcm2KrJWrvF3uEDdt55SrXusL11B8+b0OuNY4G0rOLQpFqrUSk7+NMxnRMI&#10;wylxEHuF548Ll1Z835jE0jJ2ZCMwIkzij0ugHOt/EiDkBGkUqCGRpzh+VsX4dVZbqwy7hwwnZ0ir&#10;tnDZigKeoNGxMnjCa9cIRGRid/KGTKE9vddS8k4nrBJjEpvOBA0rqnfFSm45/axFEjuZZW7OdIG3&#10;mPxvco83M1e/uMzMIXFEtrG59m/PeR8DHLcyU00cAyKBQcTEXKrMgeB8C4Ysf/4z/5JrexcDYSPS&#10;oM35p9j2zCetLiuaXPYFZqpEoZWZqzMRaqRB/oxIviZBvNN2E8bgfAyXhRghGYds+ScN8M45+YxY&#10;ZJjO9mFJm4VPDLNIAmPLhfeWzAUkgjwGRI7PFwQOGUxxPYhiBB8BaXDzYt5s6eYDlcVzhIRhf/74&#10;zPrAXvzIVCCS9YlcSCLEzPqZXzuxMnUSBUPkDIt0TvKoJmT9jdHRbDMQyigBNYHF5PkwSSD6dB5n&#10;xiWOSaFFHjQ8rWfmY0wSxyMJvJ6OrxAYI4jx2CTgfBJ7h8I6LwqXDIv9Txn4gjhQPYU1BRDKFMk3&#10;zAbFjk3bhYpdq+WBTtN5kRlcRhR6Xuhb7LYrcRElBEIkcToSF1hGCKw02LEornuZfXTCpM0sUpjN&#10;KyErIwvl8vyJBQjx3kfk41A8P85N87xIyGCiMK9S5IzpzFoqGdd4/ItrDFLCJ8zqTtdHAq9M4V5c&#10;+/E5lMZqkVmedMwhz6ushBCS6b4vrlGBUsUni0kX4ZPxXKdnvoZsLLPzK+mHTvKpBDZZiOtTbMkY&#10;gaVUvBUyq5zYpZhju7x2/z6v3n+Vp0+e0Ov12d875OnjJ1zdvsp//V/9S27cucn1u7eIwhClLEor&#10;bVy3xklnyCePdzjueliWCygibahUy5TKDoYI11UQaiIdx1iIrWoEUWTwfB/P83AdWF/fIIo0g8GY&#10;brfPaqtNe7VFpVJm0h3wuHPE8LCH1DZ+yTD66d/w+rTHWrtKgI9yykDsuzUWloTgKEIMKvXVKUQS&#10;4Dk9e0ys4ZEJWaLZ72kA9nznkwlLtFkikCnmSQn9hLmQxY4pliHe89IqbJL5zSLivmRMl+yiKWSZ&#10;y19caYLc5VkxFQUuM+XnGUyXMdHOYdYtS+n+K8Jc3PQXlZtpag6mS4rnaZ5pl/6d1SJe4EXNbKfk&#10;ts4RCfI5m/9eqCAb47k7amG+4zYM+XpZpkSSVhX/1fm9suSTq0Is/4hU+eOcccyHQyz9e+nwp/dA&#10;houQ3BlJ6UzpZg6G5J6cNzvPRVHxeZbGwsvO5vT8T2Gfn4+52EYGleFg6dTM9kvk77J20juxMAbz&#10;e+TCS++ifOYSxuPsOJnMgvq8TVrcd8Vm0vOkSEJdUHYZPOm8LeRfxqhecrbNP8tQXTG3b9L3l50V&#10;5z0XS2D9lOlTFymus5kJWr4WFtYls/my7/MH3Tw2cQFD/NPALubuuPmy59bxKQ5gAbnQ9TI4lvV9&#10;7nvRaiTD7y9q+xL40vczWczs34U1OF9czq3VufKX3ovM9ov535mTdRbnp7jfzmlnAf75Dpi8rpn9&#10;mP5dYqVYXIIXLL85YBe+Zu0v/W0KsM2VnXkmQBuMjBChJtIOvVobz63gRSFSxLSDknl8RFk8u0Us&#10;sNFJ3BTbsmMlPBPHdFEZfVKgD5LxMtncpa5VdCKISfE8jZIKHUUEUQgalFJYVkynRTpCE7s8TgzN&#10;Y1pGWhgjCUODQRFpSaQFxig0iigS+IHG8yN8P8RyyniBZjIN6PWG+F5Epzek2VpDmwm7u7scH50Q&#10;+BH93pDDg1OOT7rs75/gumVMpNHjKWIwxCqVwASgfaRtQNgIJJayQCtKzRbt+gqeH7J59TrrjTXa&#10;tQYvnjzi7OyMja0rHJ2dUa1UEKFGiSa1ShXLnrK1eYUvvfUv+PKb/5yTozFgMe36BOManSM4Oxnj&#10;ez6T8Yhud8r1m6+yu/cUL+rQ7R/x+Okn9CcdLGXjUGKl1uD52XNCH4JwgJADlJSEkWQwnLK7d8Co&#10;M+Dzb36VWzd/DUvV6fVOWV+pIBlwtPdzTiaCXq9Pb7RDb/yQiX/EZDjg+OSIQXfA1lbA5vZ1BsMR&#10;z57uovQ6ZXmV2zdfY+/4AG86YjTU9PpTnu3s0W5f59r2fXZ3d2m2ymzd9Flr36BSajMZGqJpnZub&#10;r6GiMnoiWK05XL+2SXu1ReC7TAY18OuJq+0p0pnglm2UJRhPBkQmoOSWsKwSGIux7rLWrNNeH+PL&#10;D5iOt7i+8Vs4FqAHnB0cAJJaY4VauYLl+YxOT5mEISMpuH51g5VWi073jNFwgFsq47gOtqUYjUec&#10;do7onJ2hQ4E0isHgjNPOc2w7olqzEMah1agidYCJfMaDHkcnu+wePeLp7vucHu7QWm2ztd0i0LuM&#10;p88JvSmB51Gr2Ny9fp+Ts0NOToYoq8L2+te4v/37PH74gkn4gFdf/TKToaDRuMXDp4+YTCVuyWFv&#10;bw8RuSArSOFzcjzg6NRw995dDjvvcdh/nwkWj559l1JjQH2lhedPGE77WK6hXK7jmtfxpxpNwN7x&#10;L3DKEdvba3RHj2nWN/nG1/4nDvafsn/yEVeuNHFkiKPLOGKN7sjnG//0D3j33b8g9KagY6sxZdux&#10;Ko9VItCSCEGlusrtu69QXXF4dvAOP/nwT/HNCfWGw82r1+l7HxOaM4JojBZ9FOu45hVctcFwYvPi&#10;0S6nxwccnwzpdm0Gowlh0KXiWjScewQTAaEi8sbYlo0fjhjrPYSrOdl32dq8R8W+AlGbvRd9To5G&#10;OE6V0bTD7u4BfuQx9Lug+hydPcF1bRzLwbZtRuMzuqchm+uvsbF5neZamZ2dDwjCETsvXjAeWJQr&#10;q4TCINyAjWurOI7F3s5TxsMeyriMxxOEUWxsblOyr/Ff/uf/Hb/5W7/O937yTY72O4wnI1ZWVgmi&#10;gN3j96iuHLNxXXHj1hZvf+4NXnntBlvXywRmh9WtiPUNydpKnc3WGg5rjEd9JqMzDo92OD46YH19&#10;k62tbU6Ou9ScEpY02EgsoQjCIf3JAaNwwGAyRUlF2a0jlcPUm7B/uINSsHV1m27/jE7nmNX2Bo1q&#10;A4GhbJcYjU/RZojn9emejYj8CVJqXEdi2TE+PfWnjKbjRIhCgTWQCltSTy7VhLqIMMRCdEOEEVOE&#10;GiOjFkb0MCbCtduMRprJxCcIwHVr6FAvXsEZj0HH/3T8MTq2+IytPk0ct6yAtmQ3r8geJXyO/F4W&#10;c/iNyWJkM3O3ZlSfkGRu8TP+Z8rXl1l9RTJfz6ALCwhDHsMla/lCJCQnIOP4C3MEdVJ/au0TM98S&#10;oObqXaJvuADip8KHLkiyYEGQE2iQBSGZccWQ+kctDELBuiV1jiMLdhTnW8j8cmnBpU/BwkWIc5gX&#10;F6QsLsY5CK0xBZa8SMmLhDCPMwBF1kliUSGKaPIs8TWrdLaIcc4uyF8tZQjkOQul6MNvWVtGxk7b&#10;Yu8hScwUk69BnVhIpGT9vNF8XH/C1E6EFsaA1ikjJtnQZskanIdlgVgQmISJrcSs0CaW/JIfiCJm&#10;XkDMl03pEj03/svCJaQClqJnKGMSzXqZwp8XkSa3UYhEEK8VkzBnRSKQEpI45FWYlTMiF4DEgktB&#10;FmCRxHTPJAI4k7BSZghPQ1HFXyRu/dJRltkY5kSoNApDKpiL6xEivj2Ks2CkSKxsyKT3nyZlFiJo&#10;JIJIGBQqthbL4M+kVhkBlHPGEh3nAhFlINYkEBKV7f88n8lykVnGZLsxI2CLlm0ioUXjMcz9c+o5&#10;BUaRCZMR6ZxfPBCG3C90MRXtvmKRXNG9Xb5n8/HL25qByYBjOYTaI0iEJpj4sq26JZSQ/Om//1Ms&#10;y6JSqtJqtnj782/ze7/3+1y5chXjaDQhpXqF0IsJup29Y0ZTTait2BdwFFGrVXFLLpEOY3cFOiLQ&#10;EWWnTDj18YMYmQi1JoziQNW27TCdjomiEKMNRwdHKGVRq9fpdHp43oRyuYZjbE7GAeVqBdU9ZnN0&#10;yvVWGSplbOPH5Y3CSuI5EPpQsTFeQLaQM8TCJAKT9HsYM92jKLduWWbFUhRSZO8L81sktItCFZ3v&#10;38UDtPAga2d2dSxfFYU5X2oWXBQiZByD/Lchh3PpBVKoc6b+JW1lB0yRcfMZ0mX3/7LuXThGCQzF&#10;/l6UdY4ZJIoZM1QmRQqLjLAkc3H/mbmyECuezPPDLtDQzoUt5wI8C/eviuBlDD25iGD+R0nz+E2K&#10;JRT2kEiXbQ6fScYwjheXlzfJHkqJm4yiKODRxUGL7z1RrHnJCl7EwbLvWayac9bhZRN0oYWWztsA&#10;ztf3uiQld2fhxwVwzb+7zAJtPqj6/HkxD/MlyOvM/S7mxqd4Ps6d6/+/pXkA5tfK/P7/jABn47Hs&#10;xXl1Fc6GhT0991uEZHOUWd4X98xl5/MMAkR+rn3K+Vl2/s/UKRafFfu+cIfNnYvzHgQ+a5qhxZZU&#10;U1TgyLZOAW+Y2T/Fu3KeVvkUAMyv/RmADMs8MFxqAZri1+e9W4bDZuvq055Hxfla9o6587n4unBe&#10;pSqyxbhDQsUCFx3G1ipBgBUECcpuiKIQW0rQCpO4fZaFtowx2JZFFIZEOsJojbRUQscaRJQr9M3e&#10;DCaJC5jfKbM7MqY1fT9CKYVrx7FOQx0SBkGi9CRBJRaWRmPCOLaDjnTMkNMay7ISgU1snS61RCiJ&#10;lBLLsgijgFHgEQQ+1XKZKIwFP5PA5+DogOvX26xvblJvtDFG0uv0GY81SrlYUnDW9TANQbnuxryS&#10;s2OYDMCRWBWbqNZG2Q6UquCUYhS3vUK13cZ4Y1pbPapli+dHR/zDf/oveLx/yINnx5SVza3rd+j0&#10;p2xubrB/8hMatRqrzTqWkGytb+IjefH+Hu3WJhsvXeHF7mP2Dx8RaoM2Y14cPUbVamivhEUI/iG1&#10;isV4YqisrbF79JRpEFEWIokLbDPuG9xSHc/zUU7IyqrLdOpRrbRY3zIcHOzyg7/9FjUZcnJ8wM7+&#10;PrZVorGisN1NpLHpdae4VkQUTYlkgOeFHO4cUlF1pqOQqCY5GJ5xYvr4O4JyexUGPcqVJo1mC7cR&#10;cvvVBs32Crazy3D4DCKBF1g06zcg8nDdPlsvG1RosKsOkVijWlJEZYfR1AdCGvUSQ18wHmvK5SqO&#10;G9HpHOGVDevrDe7fe41HB5/ghX0qjCA0DDon/Ohv/xiJoVVvYDkwmg5xKhXWmisMTk7xxlOkrbBs&#10;B99IQhw0imZ7g82rt1BWmUhLhsdnTAaHBH6IVbU5On2GUV2qbsSov0s/CgmjNjV7ha12lVZli2On&#10;xEnnjJV6i+7wmLOdAR/9PGLtyoj7b67glEqMz2ykrmIY8fz5e2y3vkC5fJeDJzs4tsdvfPE2r91/&#10;mx/+4nu48oTWeo1pv8Grd/4JD558yP7+KVur21xt3UW7FX7y/f8TISIC9YRvv/s/Mx4MqNS3mYYV&#10;Vuo+pZVv4Yb/BBGtUS2vI8QIv9fh0ccPmfb73Lz/jJfvl6iVHT568FPO9o6o219gsDulveky0HWe&#10;fLLDjbfv8Xh8iD+UvPHWy6yslbCsMdK42KZMFCkiY+GhkbJMY3Wdlfoanjfhu+/8FU933uHKNZty&#10;TVOpKdbW1yg1AlSnyuCkhVIhtryCGd1BRVVKjkPLBVm1MM4+g3DMzev3OOw95IMnP8BM/x7/yb2r&#10;nI32scQITw+x1Tq+FPz0/XeYBooy9+n212hUtlmtlenUfMLpEc16Ay0DvECxv9ejN+5w5UYNrQKE&#10;aLO5foWjw4+QcoQ3vM5G+y6tbc3jox/h1kIawRa+B07UZHW9xdDrst7eZDI94+H7H+CKOtFEgWlh&#10;25pSrczdl7Z48WLIX/71v2cSnTAeD3GdGmEwwWjJy3dfxjNP8NUTQqkxcgXHWHS6R+y8eI9S2cMt&#10;27QbZapyk2vtNxn1avT7A6QT0vOesn/yPt3xdwnMLTbXXsILxzi2je3YVCyH7nCHQJ5iOS2UtYZN&#10;BSybidfn6fOP8f0+V65uEegRoRiy1lqDyGWlWiOKhgShT720gmVpPC+gJD1GnT2G3T1s28YpuUhL&#10;YTkWjiiD5y2iXIk3JGEMUsa8Tq1jDzHG+JmbLiHKWNJCqxLedIiRQ8IgwPOhXGoznoxJXe7P490p&#10;1pFasqQsiYIKfMxvy0KamOSOi9kbGXmb3tFaIGUa2CC9i4s0mphF5TJeawKR0BTcXUEGQwrnzOV5&#10;KVkbW7hsrP/bc3OkeFnCNNUFnGkpOZfhvgUkuJB3nvWSl5tj3l3C0FCImX8LYKfawZn2oMxfiNjC&#10;IAVvhvWX5I8ZpAUN7WTCiozJ85MsjMPyTxHmZcKbLFbOnLBlxuXRhW0UnJWJvFxWvsiYS+BJNc6l&#10;kHEAvmzU4kqLTHux5FuxbybVyha5Nn6stZMijp8BYV+SlChq8KdoYuG3pWLrnsJHpt9VakMQExDC&#10;pBYPEBuXKeIwTCIbOyAPX2BAWAYhc+sJlVlhqERSWmQ9F8Yw+a5llFgBFCeykN/EMSuQqbQ1ns/U&#10;JNxWcV8zK5IMzvi5lvn4p0x9lSDLUgikJlvLErlgNqet2FIiNdCQiZZvuq3i4Ocmn18kEkVqNSOI&#10;yOK3QI78i8SNlklcfgmRlEsFNjEMlswFMqkvx+y4FSIWGqRDVdwPaS4zb9mSEh5xh7TR5BY2Rek2&#10;iQT94vUpZ6zG4kGJvczEc5U55ROpWG52noVIx47srCt+N0pmfY2f5cw8jYkFbtnEp1AV92LRembJ&#10;eZMx4ZMxlsn6EDFRZMTFDKtUMDfvgo0ESiULZ4ZIz9UcTFvkmnuLZ4FBG0HJdTAmJIz8OCifAYWi&#10;XK0T+T6B72EpByUU/+nv/mf863/931AuVTCRRpQlQRTQG/R58XyHw6MzekMfrBLSKtFolrEk2LYi&#10;CkMm4ykSgSUtwkAThSG+76N1fA5EWhOGEVJKXLdEuSQYDEd0z/qMxmMsy8FxXUolG2VJPBTjvSOo&#10;1PHLDtMPf8rL/hlt1xCFOuZnWyVUqYrn+VjSgIxAGkwUzmjAm3S8tUlitmggFbIYstgqmdAEFmK0&#10;FAUYggJDY07YUnA5MbOk0nnKlnCBYTkvHDApE2Vh1WTre5ahMqu9H3+dW39pvelnzuXdwhJaEOjM&#10;/15Wfsmen9lfhSxFDeFln8uav1BIIPIC5zF6WNZu8Xn6Pa0vnbv0rFSF7xf0e76ubP4X92zx77kW&#10;LhlMlzH0i40tfmZcGl54VM/dq0ndl8nLZjOkfSqMRbEOMZsvfiYXlnTqCRmIt10qZAEwsQ2M0WnQ&#10;xxRfnR3XjOGGRe68k+z+yqEuYm4iG6bsHpiJn5QhgflaOm9+lvKB593bibk887/TH8uERDlIoriu&#10;ZwQvZH0/N10mhEvXf7oWF4i/okLWkpaWGdjM7P8UWTwHymVnykIesbztrNBFn8v6Pw/A/GIunv9L&#10;5tPo2Trmz5J564f5Ns4TOCz8PKcfomBBuVQ4s+z8WSIEWHZunncXzCyPdG7E3Pskkyq65KSwx9L1&#10;Mc/NOKfN857P4HpLXl/2Tljn7JG5e2fZHEMikJ+b45nfc+eWobCe59f1BffQeSkNZpiWL64zAZiI&#10;hc7PnKWfoa2leRc2/2y+Iv6V/ikqu8jYjaxWITLURJFDp7HKqNrEj0IIIywZxxCUxFSpTHBBYQx+&#10;GCER+GFAEASxIEMqtNZEieBDpKdkfF1leKQGLCXy44qY1pMp/S8Ftl0CA2EYEuoQIWImm5TxPRaa&#10;KUiNEBptQrQJs3pizwyJEoYALQzaRGgdxYw0NFPtI1SsQBjpIKbniJlbZ90ON65tIpWkc9bj6PCU&#10;8ThASgdLlfD8iOPOKaV6lTCaMupXWW9dAAAgAElEQVQcYw26uJMR/skh3tEh7u4h5tkTxKhLsPMU&#10;Mx6hlIN0KpSMjWrWkbbLrVdepbK6SaW6Sq26xusvv87opEdvfIrxS3S7fW7fukGlvILnhdy5cw9p&#10;6jz+6CH1hku1AR9+9Ld4wZDxeMBo2mca9hFK0T05w4nKrLbXmARDpmGIkpJ6XdH3BBW7Sb1WwfcG&#10;uFYLY+oEWiIshSMHHBz0qNY2uXZrnZOzj3jx6AO6Byec7e8TVdd45aW3qZY3WKldp1W/y7gfIa0p&#10;axsuKxtjlCyxs/OYl+6+TeSVefDwkAdPP+Fw+IKK1nSnHyArQ5qr20zCkOaa4t4rW7TX1hBhj0FX&#10;IIWLHw6QcsrOwfeY8ue4K9/B13/G2BvR6fkMh4Ioiml+icYSikgopLTx/SluCWTJwws79PpHaOHT&#10;arxJ5+Q5sIcf9Kk69xkOIsKwg98zBHqKZbuMxh6WEHjdM7r7B0SWYmJbbN3cIDARwi6xfesuW1fv&#10;UGtt0Wxvs9Leot3qUatWuLLdptEUKOXHroCiEqEn6XWfMOofsbHWxrVqTEaGs86EaqONkTaaIUq6&#10;HB7uYLsTSlYJ6W3Sct9ATLeQ4XWkVeL+vX/I1a0vEOoJp/33aK06tN0vMh4I7OYugd8k0i1eufU7&#10;fOmt30HJCfsn7/HaK/+KrdZ19vf2Wbt7RHXtp3QPakj9MqVqi7s3d9DuAcbfZc39+6xYd6iqLXrH&#10;Q/pHki+9dZtbLx3TWvHxBprB8QFV1WJ8otjf/ZDQ9Tk5PWOz/jZh3+bs8BC0w8c7n1BqWaw1JMPe&#10;CMeq4fuGCMHK+ibjUPPJi13e+ckP+bP/599h2RGff/PLrDbvUnevMh6NkSLgbPAhHz94l/3nksP9&#10;LquNN3np2jcwBk46uwgxwR9FbFypcfe12zTXrzEM9nBLEVV5j87TDtPpAbWqYjLu8fTZPv3xmBen&#10;TxhNygymx1TdJrVyi0rJpVIp0z0bIKVLv9/nxcl7PH62T6PZxot6GKNxxQobq222r9fod0OUuYZd&#10;knSjn3LWf0TNvo/QDc6677PevsLQOwUnpkmfP3+BJRq0q3fZrL9Bva3pD3tc2dpiqvc56T1jf6/D&#10;cGD4xm//K37442/h2IKzsw6W7XLlWhO71EMSUqtco24NebLzUzq9p6AE1XKNerlJq7RB52jEZNJL&#10;7iqNXTrDaT6htTlmpbnKaKgRlocUU0QUUnYdxtNTIhVSqV+jUr1H2akynAzYOXrI1DulvlKiUilj&#10;ORYl18ERiqrbZjodos0YHQosXSMKLFxVQzFByVgdVpsIP/KZ+B7TwMePQpwZvDUXUGSiCzNBG4Ex&#10;CV9ShDE7IipD2CTwegBYsorvD7FKAh0pjC6hzZT5KCiaosNlCBOehtGJFWbq6j4VtCTeR1Il3Nwn&#10;Qvyv6LA8Q+8ooAkypZlS3nTCZ8x4comFS+w/LbnZc69UMlWsTuo2FFB9QR7yIk+5hYtOK5sx+og1&#10;XBM7gFipVqiYOS2IA7rFGUmdmBTbcEwa8CbuSIpvpHFDlCzGX4gRCS3j7xpwzMUEVZQ2HwclSBin&#10;JO6SivhsPBom02yJX1iZS444IHXm0kbEY5FaiMz2TSXwghSzLk9yLXsgW5Tx99QIINXyB5lbIJzj&#10;KzoNki6I41WkwchVopEspZ2VMAmMiKJAK2GGSkAnsQgSpF8JkbSfCyjiTSOyNWBrGy1iBC1F1kIK&#10;upoJw1UJUFKiUhw73SAqNymXCXCyMCd+gvwWt13aVwAr0bDVydqIv+dobpCt2qRcMl6pLz5fTBFG&#10;Ak6ySRRSaIyIQGhKkZWNHRK0iG0ToqReK7JA6tiqScTMeaRC4sQFhJ9t/ggIjUoCm8f1uIkFWCTi&#10;VkwygiRzpZWVzZVKBlhmAAmULTPzPWF08kmsM0TsJVUJgRIyC6AutSFK9lepwLCMkiVWtNLRlspg&#10;T60yivMjM7uPhLZM5yp56GqVSLvz+TMiQhqJFppAqkzIk9aU7n2jIbLchHhItHVNwvBPJD8mNb4T&#10;ohCPJl8ttkr2p8j3aXH9pxrEqVwCkdJoMXNFSpPskbRLAmFkdmAHRKltSSIoSjSKk79OpLPzKxIx&#10;QSSSs0tAbtGSTGx+mZiszhhOkc05QmT+IW0TMSOQMekZGhNSJjm/RHJ2CZHEw5FxmVBKjDFEkU4k&#10;/yKJfxILVEKts9FMz6aU+WSEwWiBrVQcr0RrpBW7vQrCCNtS2FbuEjBlR+p8JNEmyFwypiKzYpwk&#10;IcD3fZRSOMrKBFiRjhiPxjhNi5Apo8mYeqVBOA1plOpUSxU26hu8+rnbNFfajIY+WgvefPPzqJJD&#10;xdYMxz0mvSYnJ6ccn3TwggjbKVNqlnEcF8t2iEyAtG0CrQm1RivFNNRoP7ZoUVj4kUBKC2M0fhBg&#10;WYpy2cYYjzB08bwpR2cdVporVCoVIqOxhIPBxp908b0xquzSGAypHR5wvabBdZBWE4SO930wpuTG&#10;5xOmBIHGMgpt2dnopnsfHZAJV8KQWcuVVBCTCFCyyzVZc0WhywxTRebvs/zJjkqFCgVrwbj+dDMt&#10;cV2WHgjFCHakVghFq4pzYrxkSySBa8YFWqEKEy0yNIqViLm/5P2LkcYUgRCFvyb/Hc2NR9aXBEBT&#10;cKmY3cAm/5iUoStm50AW2sqmo9BWEW+ZwUny9/EZEBUGo5h3Dv4M9qTu4rjPrIfCOAhyl24LTLmi&#10;Vnn+TpjZMc7XjJgbu/lUrL9gC2d8CoshXouF/mqjsrOvyPCLXaQAIki6k+A56XpOwZiLAZcnkUAV&#10;a9DHw6HIJcdxWSGLY5d8hIzbkQIdFgX6ib6VERkmgAoK7cnYXSsqGzeTzlM2PLMEiiIW/gqI3cqY&#10;RAYp4t/WgsBIFL4n7QpYLhws7IP090xdAEWGppj7Ppd1ye/chaSZe5HuSzsjoURKPKT3JCk+XEzF&#10;tQLgzJ4P88DM7+f5dSBmMjFDTUG8j7IuFPPNCZ8uFawyOz0zr8zc2BdTcX2kfZD5mZ2FwCv0fwZZ&#10;0yyOWQEIOQfQzNlkyGJwLZn22bqW7TOTz3PR0jDDhcjfF8doZj4keRwfwUxfjICUPisK1dJ+YEDO&#10;wQ9z43PBWXXelBT7HXj5wxzJnLuHCwWXLeesrWUN6tk88wKv9PyfEcgXzsoZl50iX8fL5nMeJgQE&#10;IRluUBQmGRMT50V4UlfdGcwR6KKF2cLigTBIyspYOJGck1macZ26ZJzEfHjauTGWqpA/ub9NEZ+Z&#10;izG3ICC7zEpGLX+c1hP48TIMBTgKoTUVf4qjNdKqIOUUqRTCiuk7YzRBFCaKgxLXCIyJsDEoS+EI&#10;MDpAmVTZKcXKE6tsI4hkIrQRYKL0vZgd/+Ss1dEEAdgJf0ek1tXJqawQEMbzbCVnTkzbxfhaqsCl&#10;BETaoKMoRguUQWpDSVrIECxUpkAcKzxJjAjo96cgFZNA4xkwlkQT4eMROqBdl6g/ZlxRRFODPtgn&#10;6O+CC5VqG0rEOPPeATbgHRwRPXuMu7UOG2uYrZcxSmC0gx9FlNfW+PV/9HUINS9/7vO8+60/oVIr&#10;8XTfZ3D2EfuVQ1zrPq3V32YwOsVd2eSTx8c8e/EUp9JlNHnKNKoymKxxcBZxsxrS3txmNHzK1NSI&#10;Ror16hpKloncp7gbEaYjMZM6NWsTD4O0a9TUFn5vxNHEplIdcrr/AWt16L4YMxiFWI5gUF5no/EK&#10;2nfpdZ9TbjrYUjD0I9pbbbbujjGiwnCsuH3jK9QbAccHA25fewMtFYedPTqTd3FrFfwInu7+DN/X&#10;9PzbvDS5jqUCnMZrCMvBsVaoVnbxJw+Zeh+ysV3Gj3ooa5OqfQ2/fx8VlAhDEKaOtruMrT6OV8ex&#10;JdPAwQ5dVhxFu2YxGPbpnu5zbVNQqbV4/LzOla1/xjSwaDoNQi9CKA8pHVy3xkq1gpj0mA67uM0m&#10;/WnEzZVrtErbmPCMydCjousI6ghVx4sCpPB48cnfcDD4CZ7UOK0pw2mfzfo/ZrV1m1LXZzQ6Zvfo&#10;iHJrn3LN4+lxl9rKFc72OrRXa9y49mV63gmT6JhPXnQZBDZrToAejSiF6whHY0cNHr73fSI5prXt&#10;U6pHEK7z8iufg/DX+M5P/pCV1QOuVm9TsmxcP+De2tc42nmIGPT4jS/9PnoMz0d/SNVdwVfvc3bs&#10;cG/lK/QmE9wmPHg+5UZJcnPjLiNvD2EarNz6MdbaEKvc5uxwhR9/28ePDFsbNv2O4eo1G12x2Ch/&#10;jq/c/SofvfdzHPsWvuNyY73E3vP/wHBrQq3xDVzrLldeqnHcO+V77/wNHzz6HpPphJc3SvzGF97k&#10;7c9/nZOTDioUmKhBDZtJd58z8wkm3KbrdfH1Gr3RJqEcMVAHHFZ6vOVcR/ghvnlAL/gj3PCfYYaG&#10;sr3NKPR4dPgRzdJdtu/cxBs94cOdd1i96mJkj1KlwunA56h3wJWV2xgV4fUGOEYy6BwxmQp6E0Nr&#10;Q9LeFJweO+hRg9r6BmWnzHqzzpPmkN5kypPnJ3A0pVa5z+nwlMbWLhMvomc8rlxZZTh4DqMhLV2m&#10;0biCY9f5+1/7Bt/5yz+ic3bIW19+nRfHhwwmVaaRz9rqMU9P/4z27RL+mUKaiO/86I+5PX2J9c0V&#10;asJw7WqDVstQe/EKE3kbp9HBcRUuG1imihnVECUIfYHQoO1jlHOAMHWENWBjfQO/E2AZxSTqc+r7&#10;7A0ecHX7Jg2nzeZalYO9XUane1SMorFyBeXIOOZUJAijCAsLX/cSNKeCtMAwjnlDTDOuDQIk8Zls&#10;Fe4nYTkYo9E6x7tjHlN89fmRhZGxxYsxBnSswKFVgDAdtLASHr1GqDqRF0do1noY84oTTmtGr+mc&#10;dtMYVOrDJqV50WgTG0oIIxKrT3J+PzmaF/PLrYKr/9zbSsqjVySFEzpEI3JaUYBKhCzCKFIOphAg&#10;iYCICDdBmwxSmFgAY3TClzMZ/ZVyGlLMIsZKxKJwQyQXaEJCktk6pEhlATmVyIypW6hh4edsK/mF&#10;byCJuR5//zQGvxKR4dtF2mBZnNMFWrPwsIhjZm6A5ovP4Wo5fpJP+iJKHGuJCxO7TMr1DeWFCoR5&#10;zYIMGkH2PQ4KpFg2vlmepdh7Ul+CdIvCuxn6KJeTZNYUeY9ExsdTBYTTaE1EHvlEqAS5ngVqBtCi&#10;G6Wspjk6f5GIy5MquEQRIhFakNNJcXwWlRWWReSceZdbxT4mm1jKmPHMEi385GAwKTNAiGwdmUx2&#10;mwuEdLKyZ4OGk1jWkIdBKRB5M/QtubWEyAYjPmLSUZZAWNiWwrhJP+MDKM2XwxnNDGlxneWrpVDf&#10;kn0hkZgEUS4mgcmEQJCMU1a5SOAtEISFZZYLYYv1wbwurJ5fEGIWyizeUj5oKTAZ9Jm12jz8QlAU&#10;tsS5c2FL1g+xnFeS9TdbNzmTKz8L4t8iqcuY/H1GvM4CFRMypMLU/HFaV84CE7FrsrSF5GxNt4wx&#10;Zmac0jWfrg+Ig5LFQsZ4PSshiKRAJgKbYkSC2QM2mS0hFk6hVAANYNsOANPJlFCESCVxbYfIaNxq&#10;mfFwQLVSxXXKKGXjlB1aK03+4Pf+gNu3btHtD7lz9w61Rg2tIzzPZ9DtYIDhMOTgZJcoipDKpVG2&#10;sVwXqeKrWePh+2Em7EMnxFm67w2J27rEMkxaWNUqlXIJx7XxvClEgn5/QL1Wp1qtopTFZDJlNBoh&#10;hKTTHWJX6jgIypMBSgTY5Sq45ZgBq83c+sh2XLbPRca8N8zGYEm+kzwvWn4sCE7Sg2T+N8t/p66G&#10;soNp+Tl5YVq2KUgGusi0yxudLZvBteSSzJfYZ4Rhdh8uh4+8zYWynyWJwofFKU7hW1puYdfEz5fg&#10;Ln9nycCsxnDxXfEgThhTQMZwygQXOoezyNhbaGg+nTOZYp5hZYAikzB1QVkoOydQXO729bKxS8fh&#10;IizULLQVV5sjT2Lpms6zmrzQL53E3N9Ysr9wM/5qaSkyveTsX8CRfrWGFm+PT1NeZF9nsK0Utkzw&#10;yac815btvc/csf/IqQDfhV08b48uq/KX6PN83ekddC6Cn2b6tDBdsD+XCrk+zaVxWXZxwTs+W/3/&#10;Xyc5Nz7zgp5L76JLUipEmsEtkoozJYT5E6qAMMsl+0oX6poXEBUB/TTLZCHPPL5RPMPmcaK/4/t1&#10;aZrFm1NhRWzJrAmCILZSEQIjc+o1xuMFoY6t7JVlobTGti2EUonwPa475UtkYkkTW5t8mvnOdRhS&#10;2tPM/DbxJTcjS8zGNaXtU+YdZC6ERfwiPt8z1NQkQZhBJ4y3Z89e4JZKjMbTBI9PPRuAMZpyuUwQ&#10;BkRjH0uDKpWwTR2DR+R5qDRGrFSAxA0jgsEY/7iDtJ9grT2BO7cRN26g7DJBFOLo2AuHXS/x5d/6&#10;Td77xU95/bXXCYMajx6/y41Xfw0E/Pz5I57vPWDaE1gq4PXPv8SN9hZ7e4fsPQsJPUFZ3WK9XeO5&#10;L1lvb9BqDjjpHHHl+iYb11/FPdzhaNLDocTqyirDwHDSCSAcstKqUqlGvPzSKwjjUHZbNBptylWH&#10;UgVsB4RzSL15DeVsMByNOd7rsvtkD9epIa41Mc4B5VKDhnud93/2Dv1uQMndZefwKVM9pRSsYlkO&#10;XtSjUmrQbrboHI358fF7aD3itS+8xrS/QnW9SWjOOBl8SKPZ5uXrv0vgGSZ6h07njCgyjIdTGrV1&#10;rm7f5KQb0e+HaDElEhHlqkPg+xBJoEK17jGc7NMbP6dar1MrXWe1eY1e95AwmoBQVMttquUV1trb&#10;bK9t0H3+jM7DZ0zGHjgCpxqxuXaXw8Mx0urx9PnPOPX3kTVFf/yQDz/+E+rqHXSph1HQ64JlvkKo&#10;mtS3tllvC6q2Qouf8/FHT6k1JtilGp3eJ1SqDjdu3qJilWiZNYY64uGznzHuuAStVcaBwHFBmnas&#10;sY8mEF0Ouj+jUTpj1Guy9/jbPP3ojNVrPW7df5trK7dwucWDp9/jO9/7ExqtMm+94fPzj/4dwjnE&#10;Gd5hzb1L1f0Bj/cnfOWNr7FZfYMf/uJ/4Wh3j6/9gy/yxv0v882//EO6owOaW5tElTNGYYvR8C1e&#10;/dx1xsFHHJz+jGBll5NoQrB3jTe27rK3v8PewXOU28L3BV/48q+zsR3wzoM/4taNBndvX+N/+6M/&#10;5Mc/+xFIm63NNW7dfIlbK1ewbMHu4WNGgz7ttRpOSaH9CBG2kYO3mIzex7UlzdJrOFaV5wffprpp&#10;catyh/d+/iGBH1GvOZRLJfq9H9OstnHYoiRu0i0d4vs+9foK771/iDYelUqLs0GNkn2Fl+5KTl6c&#10;0u2fUC01OD47pdauMGHAi84eUpSp1SpEkQ0aLKfK/Vff5GDnfXZePOWgazEZj7CUZrPV5NmzR9i1&#10;E26s7FNZqXBl7R6WmhD5FtJu06pcA13h9dff4Ocf/IBfPPgxa5vrPHjwjJP+GUJUsGzN9rUqtvOM&#10;r755jx/81SN0UEFNWpx8NGTwbMzXv/YW/mCF/+OvvseTR0/56lf/Hs1ynYq7hatuMQ0MslHB+Ipq&#10;PcAPpvhRlSgao50dlJhgWXex/1/m3vRXkiRJ7Pu5x5F3vnz3VXd1dfXdcx/cmeVwT0oiKEEQIECk&#10;CAHUN4J/gb6Q0D8gCZA+SCKBFUgdkASBEDUcLne5nJldzuz0nN3TV3Xdx7vPvDMjwl0fwj3CIzJf&#10;Vc3uaiEH8r3MCD/Mzd3NzM3czKvbDIanDMZdBuMuyACVBNQbC5x1z9jZuU+l4rO2cRmlInrDHioS&#10;5uylB+XzBhdwoAuTUka/medywx5bem81QcrQ/tylQRmVlUYIhZIaEm2uDzDh6K2OSpdvnHZYCfbK&#10;AasXSf9bnlY0uuQ6uczBwVZlvuQ7u/n7U1vPi3GX60/zrWBauzYHT1O82L6luf28glkQ0tAzubCU&#10;xoxOeyKSXKBTwlHHSnPWUxkEyDy+mgBzhUquoLaNWmW+qwh8XhJe0XxTPPHmihlOI2LmCQLr4ZL2&#10;UNl6SicgXQNB/lvOnbSZt4uW5r4b435kL75+ftcACgprO0HyWxzy0dI4Yd6y/HnoKfsyvcg8DwNU&#10;XG658Gm/lQMKCXILp5KpwUOb00w6OzUsHGW1KMCOTHWF1tWq4E1lvziHtpScfVY4VCTlzKITiOxc&#10;kRJBtsqE2ZxpYVTSWhaMBNZzxt0epAKicryWKBhEbPC+JNs3pMd08nnijl9+34U1gFgDUTrdXO+f&#10;tAexqz43y1BqkRkXpfUuERmasGqKdI0VKa7Mnts+2xIYeCm4wVmclbc7qfVYoETqASKlY9TQKYGV&#10;GrDzA0uQtFnfuSdankTWv6wt4Y6GIbQufKXxKxtWXINHPtvzOV+4uyZ7liPUhjCzmwch3Geg7Ulk&#10;C4OzhvJyulCHoYjgPsv2l2VMk5XN3og8pEAejq7Qg2zh2gOEKZ0srkmtnfZEkSmZlYI2l3V6ZsMn&#10;hMBDmgO0IqMUFzGn7HJP7d7hkuO/OxkR+j6yEhAEASiN9AOIIjzfp1Xr4Hs+rYUWh/t7fOHzX+Tv&#10;/K2/zdHREYsri1y+cYtERxB4ECV0hwO6Z2P63QitPUZJQrVWpV6vEIQ+WmgSHTONp0TRFKGrmbEl&#10;vZxNZ/+11qjEePAh0jANKuFs2sXz0hjUw8GI8WRMZ6HDeDxBiCnWw2k8GjGZamS7QZMpcucha4tV&#10;RLMBIkCh0rB67uJzFQ2W1meGFgUqTk+lJol5loCbp/BfO2vFSkglhUu2YN1xscp014xbTjJ/X2jD&#10;fjX1Fk5Nlk59F6dC+UepzjkF/5x6reKaJNO5zCplmLPGZgoxm1Hni8oSn4wIlV7YZ9nYlOAS5O+0&#10;m6PMQF9GC/WSyQpsJXDS9l0vEfe9ceObG4qwPGYvglUDgfM9sUCRR/mVuW0wQ482B260Q08zqn1x&#10;UzOvnzOuGa/L6X36WxXLWrqdEuxiVof+Wvppf+Wz4EWTXMz9VZbs/sKTZRQXoQjM2nJO7sxNuvTf&#10;rgdZen5RIxfQDJu37KWTZZmzzp4H3oVw6Pmv/9LSPPgdmJ5rdBAl3Bh6NIPi53XO2ScVaIGYmfNz&#10;65znWYUp91xeMVOglNGRq1wZ62UWRoEWlPHxPL6j536dAe/lGn75VChmfthn0nqukssELk+VJQ+O&#10;mfQCeByZtrCE7dwqGzddWO2zbI5YmcWpr2AwMi4QWX/mgfccOWGGDriykFuucDLwBekFk+mi1xkO&#10;7BdlnGsSlIoRJoStVXRZcmtze0ZG92V6o6xSCVEcoQWEIkz391JmEUjyqBA650cvkez+ONOHILII&#10;AemJXefQl+2wcJdZjv/03Jb18kzla6HznYNSKtNLKKWIlebsvEc9VoaMG+OJ0miRpKeItUg9UwIP&#10;GYSMPZ+GlEjhp6ebY+Ph6nmphSKUBHgwjmAaEUWfwc4DguYiweVrBFevQKcDXghK4NU73HrrCzQb&#10;gkl8hR6aRmeR3tPH+I8fIYMu61u3qcglJIp+9x6dZoJY6rHz8Jgz1eDqlXe4eul1SKZsbK4hRJVJ&#10;3+f82KNTWWLaTgjihESMCcMml7ZWkaqKiicIMSKoxDQWBzw++BO85oTOKkymA2ptyUD9gDuPFGGw&#10;QuAvsbmxyeLCV3n27DFnT2psbP4m3fOIk+GUQb/DeDzk9Oic3tCj2lhFKY9Hj58iaxPCSpvJSDMd&#10;hSy0QipVSTwFVIXBeUISacbjAxrtDrs753zlc3+To9N9jna/T6/Xp15bpxY0ONrfZTqd0BDrKD9i&#10;OO4R1qZoPyH0G4ikRa0WovSUOw/+kFblOkwXaIRbxLWY4ejQzKuQ9koH9IDuwSOOnj6CKdQqTSai&#10;hw5jnu3dQ0WaarXFRO7wcPdfczK+SxTvUAkfU628TeR9yGDSwkve5NVLf4ury3+DhdYCx93PEGrA&#10;1tpr9PqCSEuSZMzR2UesLa8wHG3SWN7GUz4L7RZr6x0ODh4z7UnevnEFr9Ig8OskSUycxCl1CiaM&#10;1XsM4g4Hp4sEbckbX4uh8QN+cOeHnJ2dsrDYZOHaAcPTTX7xyb9iEh3w6S8/ouKtMBwsEqhtQvpc&#10;W3+bW6+sc2/3DxlvfYcz9UseHa9wdHZArbbI9Us3eDZ4zFl3Qih9pt5jjrv3OI+PCddijroR0/EO&#10;94YV3rj0Gv1BQtNvsLV9lWq9zo9+8m38lSPuPv6X3Hvyxyyv9/nN376JL1ao+av4XotoKJB+jGJE&#10;UNWcDXYIkzFB0CQMt7i0+Jv0zvqcDB6wvfkKCx0IGvcYTLt89NkOd+4/RTDlpr/I0o1lTs/ucaX+&#10;FbYX/gq9k5gb14b0e0fsD/8l4cZ3uLWwTOivEOx7dLsDKo0q0+mIo5NDJoNzKo02veiIT599QNBc&#10;xxvXCYImp2cj4iTgtZuvcfv2m3z68U/odqdMJjVkTRNWEvaODuhPJty6tcK7X36Fn0R3uXvvQ5Y6&#10;NSq+x9rqOhvtz7G9eYNv/9H/zC/v/ADPrxGLKZPeiOkoxPcVi02Py5srTKdTqvGYrY0KT3dOWFkL&#10;WWppVpaqPLr3Q35+MuaEKRtXryBEizBu4rNJfyIZ+/uIEJpcTg+ATn3iyKPRuomoxkynXbrjj6hN&#10;Nkj155q9g6csr9ap1KscHO/S7fWIVUKgJZPxmGk0IYk0oe+j8ZCeT8L4ufR9Lhtw5D1V8IDN+XQe&#10;QaAoUtlD6Wn0BYEQxvPFMOw0UpBG6lQPKJS5x1I7/CLjPRnHSQ8gZ+0JI14UeY8gfWZ1o9ZxxW6t&#10;kUarKkCYQ/QekN0tTd4X7eylZ7Y1jtyhiE3Vdn8pTP+NIUknuYbAYby+BbA8CB4eaBPb03RNZ8og&#10;yMIkGATZfZL9PaOrkQKtcoVlxmyN3ilXBlt1wvMFPik8A6/djBclavfktylBQWEr8ueZXC6ymxdy&#10;haH5o02leQ1FpX0hqoApaeVOLZw686MjF/RMFNqXpXeZvKYpKa3t77x+LYRx/9HG4CVSiU3I3AiE&#10;BuVcyF3eaKaDDWhj8BCZ0Ix6rlQAACAASURBVKcxylhlAzEJlHQjlQtHISKMMc72r9xjjFtx6alM&#10;Q5llT0Xat/JyKOoABNLE6E6JgzJeJCIzTLhGKlegzeafCWFixNYMI1b+TMjxX5jT7rwxSZlFma0N&#10;AX5h+NNFoMsDWlhjaQPZNsmMryCNo5j2wYZNUeg5G263dimKG66Zw+xmQZeXcYpn49pnhHsM4Upd&#10;C01bxvBmjXHW2GLvSCrccWOWrmvc0tkJOOceIUNFM4Mmc3Bt5qYQrjFU53cE25Ew723d0mEiKYOw&#10;cDr4K8BHvkQsB8LxCHTXIpg2s9Wbz98ZMmc2OqYOQerJJ1Uxq/BKBc2ETsyeUerUWGjvr8ng0phT&#10;BzYkklOvyK3x2XiafmdrWkqjU89xr3EM6IYWS1FcycIyWoMzz/dTkJ3wZlGchsxScUTdq1OvNfjd&#10;3/pd4mhKtVbh2vXr3Lz9Ksl0iqhofHzGwxG7e0ecHPVI4oBaZQEpQlptjRf4IGA8nRBHUxJSg0qS&#10;CEBlrqyxUugkN7porZEiPS04mYzxfZ9qtcJ4MmY0HFCpVjg4PKRSqRArxXg8RkpJvV5HaM1wNKRe&#10;beFXqyRPH9PpHbB1uQ2EMNHEMib0/Vla6w6GNZ6oJDW2JHFqbFFJ/tzNVzC4uHWWlAuZYtgNqWFn&#10;nFMuG795fFgWqs9SFlaqQEictkv/C6n0u2RkmCnzfPFgNmWgiVneK5jz7EUNuIC5ZYXz31njpRBc&#10;RaDccqXfL1SQlOGcq42ak0oDeFGxma7lBg+HcDjlU7lxpjtuO4b+Prdzlj5ZyuMI7ymdTetxQ5nl&#10;tBtyQ4Yj/12El7l9LwkIhcyQG37so2KHRdY+RbEKy8aEk0s6o66zvy9O1nN2BuK/mDR3nZqGciZX&#10;fJ4XnAWqUNW8Hrr04zm9mjkwVE7OXJNzAND6+cWBosFiDlwvN0D/H6byAnsBPoTbB6d8SU7J8rzQ&#10;q2UOLSusI5f2OXifgb9cly4O/4WE6SK6V+Yjcx7bZ2JOxgunneXNc/B9EapeRE8LeS7imy9IBYOX&#10;0wdR4vuuHJDRUreeX5H/ZZvbEvzZfFIl2MjpqBC5HKLLA4MzNsKBw9RXnksvxerm4bJkWMnqeZ5n&#10;44vaufCH89hdtxaHGq1S2U7oNFRo4PsEno/ve8brWmWhFXUWDjAdR6USoyDT5lCsRsp075tyUYdb&#10;GVy8SL8ihOW8Tj5z0tgjP2CW71DNvsUOuU7b1aSaEhuRIj28pLEhDVOxNd+rKKXNYUYPlYD0Unki&#10;iU1we5HG9xhNx3hoOvUOC40ATw9RyRkyFkhlGRRonZDoKcLzkaEAz0fEmiASIBLo7sH7T9CfNRBb&#10;1+GV12BjG1ptwlabBI08Srgevsq6XOGp6LH8zjXa3So3r36VzsIbfHbvU977+T2WOz5xnBDHxwTL&#10;VXR4ytWrr/D43mOScYWqv8XhYR9PBPi1JgvhIo92PkOKLjdfucFi5xLoKkEQsrv/IX/0J/+MauOM&#10;jc1lFhYW6fUPOD55Sru1yEJnyuJygyTuo2LFNFE0m1f4yhe+zvWrt2k0Vvj2d/4p8WTM4UnE/uEx&#10;fuDhN5rsPDvGV1NUOKLTbCPlEo3KFosbdXqDD/Ebpzzdf8xC+CVC4RFWWzQaW5z2nvHBz/97Yj3k&#10;1s3f4PgoplZZRHgep2eH1KqSSlAj0B268h7CF0gZEAQhoVfHEy1arQorlU3G+p/z7PE5dXGb/f01&#10;PCkQVKjXQ8KK5OD0EZOzA5aEx/BkwHQ6YiI0Kgzx/BZaDAkbmig55dnR9xj5v0+zvYgXXUKKLzMY&#10;VBD+Fxl1+wz74G03aDQ9Ds/u0x8/Y2FxkUQK6rVTjno7DEY7DIZndAOf/uAEz4OnezuI5oCVSyd0&#10;x48ZHktOzrs060uEvofwpjy594TWYsCtG99gvz9lcHZANPW59ept/Pr/ze6uYhjD4jUIdIfh/Tp3&#10;PvslT/cV17de5dYr77L76JRpL2Q4bBIPerz33j/j3Tf+CwK9TWetQtL5t/zhn97h9Njn2uZlzvp3&#10;qNYXiKNV6rUGV9a3qYgVvORD2mtHRFOfJ48OiVSLh48fkag2o0mFpRC8+jGV9hOm57cYDxYZ9Ie8&#10;+upbjMcjwqBBMqkjlCCsThFUqAbLRDIi1lWm0T7dfpeVhVXWlte4qb/M/ukZ+/ufUauPWGvvUwkV&#10;N6+H7Oy2OD7/kMHYZ9RbRk0nhI0brK/eJop+wu31dZ7t7KDqf8qtLx3RDt/mwftLfDTu4tcmPHvc&#10;peqFCKl45/NvcHD2kF/+6c+oddY460sqSYJWpPdchSG3Xr3B5uVNFlYWOTp/iF+JwVecnu8RRTHr&#10;K1fxlOLBp2ecn8JodMqz4Snvvn6LWiMkrE/5vf/lv2bv/DPaSz5hVVNvx+ztnON5VSbDHm//2le5&#10;sbnNaLjNzrMf0J3s4TerTKJjmq0GBB9w9fYGiyOf9vE2XlJDyzZ4K8iwwuKCz0j7jKIhQiV4osP2&#10;2g0SucFpIukNIoScMBlFVOQQ3wtYbG3RH40ZTU+IxRjhx4T1kKpooFRMFCuUkoR+BYFAJQle6Bci&#10;Sr9UKvFIrdJwkbm0aAL8WoO50Z/N5SIC0LFh3Tm/TjXE6f5MWYO706676yl7tthnqUhgdXiiICZY&#10;fZn9be0SmdrdfAS2jiJ/k7jHh+fzR3v0AyKTx0u5rhZZZBQQJE40BldMshclzOLMHInPXT+NAtVc&#10;hiykmpGv54jzpkFhe1TsosjPlLhizvwQXWUAbRvFUykWqqKq1DmVmRV37GgZ0O4m2+3IbB5B0bul&#10;IKaZMkWRTpj+GuVkZi4r4z7vVQaKUWgrA1bm0uvAn7WVhQ0SWThn65VkjS6uMlhgJiU6NbxY12Fn&#10;kISp15WZtdLpXlYItC9MeJ70DhGhFGQKYVE0BGWrx5ncOjdE2F4l5Ap/6Sha0rJFhYTriZ6YCn1j&#10;UMhO6AiDE3sPD0lxIZeS9WBKnUZz2O0yTfDTi+RN3SK7pNwIokYJEwtMSK/86nTt/M1xIorTz5xA&#10;k26rTr+9VFuN9RZLPcSsEsxDi4h5KXMcEq7CN/cMKsI0J9mTucIxnkhj2XXckTKiaPIKU9aW83R+&#10;94f95xqc7CXr0gjl1kMj94Cb3Ril5C/9lhlHtAkuYoh3ZokX5sSWIbLuPSYp5LP9t2s3b9AwISEc&#10;o0s2mk5GQ5MK9Of5Gx4F2PtYhOEeQukM/67xR5j4zDmghlkZDxVrHLdbNAHmjir7JMef274wG6HU&#10;+JLeimP32da/rBzaPqvLXhptQ6iJ9F4bux4t466GVZI4QscJcZJQrVTxEIgE/vrv/HX+yte+xura&#10;KqPxhCQxoQxlegrm+OgsNbQoiZRVglpItelTqQQQphu78WjCaDgijjXC8/FEiNQBo/GgoE/MD97m&#10;vENrjTTrcDqdGu8X6PcHgCAIQhKlqFZrCClQWnN6ekocxyw1Qpj0iZ/d42q7gueTXuGkFL5XnhvO&#10;94zAWsOKNbZYg4sJKeZ6rZQ/hXott1fOd8tFzPe5F3PbuaGLIJKOaSGki/XXdU+1F044l5U9zv+5&#10;eJj3vpx3Dq++6HcOePry+UsvzzpT10tKsfOUKmVFnUN7L1ZEOu268oi7kOeC9BJwlof8RWkGrFn+&#10;lf8sI8/+V7wY+XYh6tkmtKXN9v0FCBDlAxnG2KLdjpTnW7mOC8YhS/NOQksyE34BtFkYU/jK6qpc&#10;NnjhFHWmcRH7Mjs88OdKL1S4zzshn8tns11+0diXGInbfsFYIGaW/8VJz8lbkiWfVzaD52UXyV9m&#10;msNDLK0VODTdmR16zhot4OdXIQpOHjdcgV1jMzxlHvwvTbhny84lme5DOX+eFGhAOb2A57wQPHfO&#10;viivU0TM+fGiti4qk50Im3NHWnYstMxzygD9qmkOM8r4vpkbBWOLBBWVYHK+Zw/Kbbgf54TnvOwv&#10;8lTJTv9km+RS+yU8XIgzt505MokovyuuVWHrUKnXskARoIgdmUHYfRA6W83TJCYIfIIgQAgIw5Ag&#10;CFAqIYljfM8vgJPuQXXmWPSiCCKIvHhuexaZ/F64o9JJ9r7OOCuhKccBkTgnmzUFvNr9YTRNUEyp&#10;hBW01kQqSe95lKm3TK1So9c7RR0dkfRDBqM+KopYURotPEQSg+8hfC/1BtL2LjDT0FRAMgVvCiGI&#10;cZfBp++jd55SW1zHW7uKd/sqR7U21YVLrF8LYThhdX2d9bUKu9/9NqtNj/VLIVqscHB2ncnkKaen&#10;u5yMzlnSDWI9ZnXlCmpY5aOPf0IQVqnXakzGQ4jGjMdDhsOESiXk4GCHfv+Q5dUFJD4Pd98DOWFl&#10;5Rqv3LzKMHrMV775Lk+e1bl/9x6B+Bz9Xp9orBFUmE4GjIJn3P3kHs1anZ3kCdtbl/ncG7/Jv/rO&#10;P2c8eo+9o2NW2g2iRDEeJ+ipYpr08PyQRrXJ1tolhLfCJDlE9t8iaG/i6ybRcMp00CGKhrRX4Mef&#10;/E+cjs7pdN4knkii+BwqfZIgobG4SaMSsrfTpd2+hFAekT5hFO1Sq1bQsaTZ8Gi2PbzgGCEOQfZp&#10;t7cYjQJGkyN6o/sMVYu6TBACxtMpEyk5nfRRfshCe5taBe48+WOanT6V1pCKd5OKWKdSvcbO7gHI&#10;K4wHmu75IUfHR3x/8AdMvhLTXlygtVShEiXEdKg32jC8Q/d0D08tMunXGQ7GjMf3UGpCszJG1Pu0&#10;2lPOdg7YOXjIxsYaXrjKZHqG34jxKwusLb9Du7PJz37wjzk/GRG+UeHBR9v89Ic7vPPuVxG1MT//&#10;8ZT9nQCfDkkyZjyUiGqHz7/9Jm++8TZn3XOe/t5/w7ODH7O7/xFLjVdI9GvUF9LQW1/59f8YoQ74&#10;4Nl/x5X1Nzg+8RmPntCPAmqxz2tXL3Fwvs+gd5eF1hLXr2zx6Ben4LURIYz1AbVOjcthSPfxZaKg&#10;zcqCD9MaKhkSeYcgGyAjFAI93WRleYPh6ISzbkIYXEdUhuzsn1L1HnL//n2kCGi3JWubY+rBBCV8&#10;An/KlY0W/fMRyaTJzv0Kg2HCz/d/RizAa94lUUc0N06QUlDzX0OpCol/yCjexx+3CYMWG+ttbt+8&#10;TLU14MH77yHllOEIphPohFX0JIJEsb21zqVLK9y9/z4PH3/MZNolSiaAItQNVDIkHiqGR1UGlTUW&#10;KzX6yTmt6gbTfpVT/4hPfvl/cjrYp96sEE09fv13lhhF5zx5+pha+BqNWosknqCjgCf3T/jeT77L&#10;OLnMREmCZJFnu11efWuLlavXOXnyhOt8lQfPfky4dE43OCRcWMQXHbxexEZ1i/b6Vfa63+VnD/4J&#10;W8vvUAnXqesvMBg+IVBr6GBCq7EFyqPV1MRelVEkaIdtksSj3mwyGnWJk2Gqs/XSC951Mk0N2i/c&#10;Zj2fz2fRAgpyhrk/2BDRsj+oNHszy2fsubucFdrjZGB5nxuhoHwK317HkR9eM3o9AcLhjcLIDsIR&#10;Q4XZ8qWvRG54AUTBscLks/VYHmlbLB1cvyjytt1z5iKY7aUGp4ifYa6UJCIN66RsoyL7CIMp4dSk&#10;DULsb4G98DsfNHuqQguJdlhyGX7h/H25lA69DQEzd6c+4+Hi5HC8EpT5UvZwKRXIFOoloPN6zIxL&#10;/+mCohcwyvp8M2QVm3nv8z6ksVftO2kMVEkRRRKnLkgdPNJZlAk3Us/dr2YtOodW5+5TIHd1VqQK&#10;YWlnKwgTP1wbF658MeZzx3qWzA/G5rQn7Nkcm5JsmlrRsyxSF0Or+WihTC5LIOwpV0kscjNfPgrp&#10;r9RDwsCLa7wz34URf4XTM2ex5x4YdlhktsDtOtEkzlKUs1E6RH6PiOsrkOFAeLnS3Rhi8ovYIbs0&#10;lOLyNjQlLZ9B5PTfAGF1wtmdKva1u5aFyA6dpSaKfP3bU8Y58UrhtPX5Ivf6SWHOKF5K0j2r6Dfj&#10;oQztMbDGoqxSK9ERmc5RS9Czu3iExb8FzCqvHWLNPAOU028gnjkhl7efXciVVZonbbRhIouZpzN4&#10;3TURC+sRJbK6pSQLg2XD1NmmhJmrqfFHIowHkmu4kjo/gTZ7v4Gtz6wVnZ5CSC99FghlGJGQJFql&#10;BhWR0yktiutPaC+bbNmsFMWz3GEQEk8m6CShVWtAooimE8KwwrvvvE08njDs9YkWl+gsdCDwUFHC&#10;YBRx/+ExZ2c9GrUmtUaDStWjvVhD+DFRMuL0bIqKEyaTmGiq0FrimXAFidIkKqULro3CtVUkSYwQ&#10;gjCsEEVTer1hGvoMQb8/pNVqEgRhisvs8mrNZDql1WwRqAmTx59wPZjSrHswiVDSRwiFDMP00ll3&#10;fhQ2sDo1tGiVKk7sR1mDSyrW5Nm187EPy5ejO52zeYTzvkwAMsXABYqLjP+VlSzmmSvQzQ3fMe+9&#10;kxzjYrFdk/ci8WBeXS5TK/PtMtwzz80XPfdFKb9Trzbwu54682ArwDPv/RyYXKL6q4hJL5Ms3GVi&#10;6ib3LhekA6PLxGa4s1OWPP+FcoCVb1SOI3OIQlgYrcSW0Voj56WLsthOuZm5TbsPSvR55n85lT3C&#10;nAbK+x8hmL1U2Z4AM7+ee9k6WZ9dHvqXmlxFaQa1G0ZMFp8VkiIz2Noxyys2dRgpNQspYGU3d9Pm&#10;pBIScpufS4t0/vJFSBPO/M7gumi3NQ+QP+fCfCF88yaww8gKRk8XlufQ1F9lJmVtmPqzZtzxe14q&#10;w1eG4WXwZ3mNm92ht/liyucRhia/yJHhpQ0SZf7ngPayc2Ae/L9KmcJ4m6TckJCi9J/5fMVNL5zm&#10;Dh+eCe9g5Q1n82Dbz0JhOF4aQuRjlBkCnfnh4qbgufOyqcy/y3Di4M/gaK4c4fDzMl2b5zUEJTqX&#10;VWTGzJTRGqEVUis80vsvR9EkNbRIiSd8WyrdFwqBJxRSa4RKSOKIRAhCL71quEixdAa6KDx5Ucpz&#10;ucNrQ18roUtycx7G0x6S1BkUGI9skd2VKNB4GuKsGYENW6ykh9KCOFaEFYlnvHW0IA29phUIHyUl&#10;QnjISh2CBXRyjh720RrGgSYIPKTvp3AoAZ5MPxqUP0JGDZhUIY5JZEytppCTHjw7h4cPGD9YYOVL&#10;34SNq0Tb6/hIKsOEN89Dwo0v8uzxIz757Kcc9085Pz3gvH/AJB4ha4tI3yNWY1bXlllf2uSzu+/T&#10;aS2BH/Fo54Dh+AGJXycIG1Tri9TrPvjPOB58xPhsQrO1yq2bX2J1ZZVq7ZyFzQpj/ZC1tW1WGl/n&#10;6dNjbtxcZe9Zj8O9MScHB+wN91hoN/ns8c/Y29lnsXmJb31tmzfffotJeIf/6G//+/zBH/0ova+k&#10;+xEELZQWdDqXCZINRmd1wvB1QrnOl978bWpNwc7Bx+yfPCVRGumFKJEQBB6j6D7Lra9xeD5C1gRB&#10;TRH5x+xPuyT9xwhZYZKcM5zs41X2wNtFa8n5eZXheBNPdlhcFBzt7XNw8hgpmqDSsM/Cn+BPVwgl&#10;TCLoxxHjQBGJIWHdYzKZMBkfsX/4iDhssLb2OeJomUrgMx5XeLw75O3bb7G9eJld7w7t2hOeHXzM&#10;9977x7z21ts0B22W/CuMey3wJnSWQnYOFI3wElfXb7LQDFnqKJCKk/5jTvYD5HCDRkXiVc44HnxA&#10;Ik9ReoCoDukOYz798BlXrl1leL5ONRhxPjjnFz/2icbb9HsJH3/UhekVfG9AUPHoTyMGwyGDcMS0&#10;UqFVuUpzc8g7b7zOncd/yv/wj/4eyyu3qG8vk3RDPnf7d3nrylf44MN/ysb6mFa1wt2Du2xur7Bz&#10;+D7d4ymNswCSJdaaX6N6pUmntsxOZYQfwzA5ZKnS5ONPH9BZrHJ5c4O9p5p+f4zyJc2O5HT8hEBu&#10;EssI30sI/DpH/V12Du8gklWWlq5TqVZYkB4/+ukfcXb2lNZKm057g8A/JvBijs/OGI9fw/OOWFtc&#10;591bv8nR4Tk7Z/cYeccc9vdoBB7xIKG+9Izmgo+MrzMYeDzd+wHt5WVCNlhfX+PG1S2qYsrjnZ/Q&#10;H9xDqDqNYIErN6/Titrce3SPt954i9ffeZef/Ol3+ejDnzOdnuELRRRr0FVCr0GjtcjaygaDQY/d&#10;B3v4lRHVSptQtNEqYGERPrv/GdVWyCRO6Cxe5spVj198+FNqlUV8FXLjxiaPdz/kwaPvM+ydMVW3&#10;EV5E6B9ComgtbzDVLY52LiEHrxOqSzSbv6S60MevKLQY0Ag2qcg2FV3jx8/+M4bdJTrN36LVXCfh&#10;iMePf8r6ymXCYBsRtBmNYq5du0ars86jXclwkPDa1c9TCZeYDE/pnh3T7x/S62vGyYCKJyDwU6eD&#10;F1jUZ0QVNxk9umXJNvSX1GR6M6tqsHq+lJOZiFhaoLTlNlbb5hyb1yCsftLsZ63xRmRtOh4uBkjX&#10;4CK1dVzIo/9kOvvMq8U+dz5OXW7/S8e/52ElD2yqMXtRYSsz/dDYo9qzd4Sn9ftp1WKGDQtjVFCO&#10;Z4Q9cZ2iT2ZCRB5dIFcqpwpfncs1tlkh0/sHShOi7OlSvpdkJjnynDUI5X20d5jYB7MeLoW7OZz2&#10;Zidf/lQKR8kvLhqa4gRJjS3CtJkLPq6HjRauglcAEqnSQFqpIl4jtDSGKpsnb1U5fbQbdauQz/aW&#10;WqV3B2i7cY2z8hT6LgrdS41meWz0TG9i71BROr0Qycxs66qFSjLltFWml7feGkeAMz3Ir9ARRp2i&#10;jQCXLjDfjKsWfr7Nnzt2wlhIITvxKkSqCC74reSlZpT22IgU9qmXrmYtcO+QSXMUT/JkhEOkivD8&#10;4vo0V5LNH5nB78750HoIkBM2iyc05lJAcmW7IFOuu/2y+LXl87ti3M2X3e/o7LG17PpAIvI1kuHc&#10;IVMKbYgxGeFT2T4m3SBo8i2KdXkHN7CYJVXWI8UqVgwxl6mruCWaWuZO8a5JTJoKlVIF2mPXnZTp&#10;HLUul1pZY61ZNzI3KM8k5X5NoZMWNnKCDzbik1GgyRzReRAZE1Inm0QmBKABWJv6bAkbyk1qjZLC&#10;2bAJQ9xTumENIZ4x4skcBQ7tyb1e8uAAIF0vHSlSbzWZ0mttvnsyVbAK4WWLVRtGY410WmhjIMsG&#10;CIFHfjcI1EXAaDRiaaHD+soqTx4+4sr2JS5tbqG14nd+599hPJ5wenrCq6+9DtJj0B3x6PETzs57&#10;1JrrLC0vUWvUWVpeJNERvf4ZcTLlvHfOZBKijduxMPBPkwgVJ6m+JTD0UuvUc0VplDabSINbnWii&#10;KHUdrdVq+H5ANJkSBAG+H5hQD5o4jlHmotN6vUGj0WSy/4jm0SNe2WrAuAtUkEKhfI2IzInG3AJo&#10;JrU24RR0blxRjqHFGlvs2Gd7/Dmb/bISbUYhoC5W9GTTtRSirEAL3bpFsTyCoqFmTt2qBO9cpUip&#10;Te08n1P1XIXHRamsUMnWULkqp//us3nGoGIDOX5nvI8otpUVmS+kOe5XL2iT0pj+OZIoj3PZgGEN&#10;emkIlBnYy4a6i2C6cMim5AKtAO0Vf4uETHHvKseFZn44vJcRKOeAVJjbLn93EJ3JVKV2Cga38pzJ&#10;67Xf3JZeBto5Lf7lpQzHlq6o4vwWqoxIZugPUDjlU5BrjUQ4c0cIs+tgHg0Q1hCoi3PRena+NKnI&#10;tlnFuTAX6frlB/DPncoNzB4Ame3jBfQt+69zepVtCl60cJ3ByYqJ0lwwf2bqcgTQwsf+E7NZszXn&#10;wje7PnMwnflTWGHP6dJFdRVAv4gHvShdQKD/LHR7hn+7Y1AanzKBmcdvf6W2Hd5cgFvnU9H1ssrw&#10;n20wZuuyspctI5yywpmbViB+rlFaF/7NvCuE5Sr34zkDUTBkMue7rR+yU182i0szZ+Ay4VaEsQlo&#10;0n2S5REGVIs63/MQIg3DOx4NUUlM4Hv4vo/vSXMxcbFb6flZE+v+BQ5AL+V1C2hnvHIWJwpDrHUa&#10;rje1pwmjR0nL2cChWoh0r6HTPaofVlFK4XkBUgo8nR5wVLHhM0KjPUmiIZrGdHVMbTJlKdZ4zToq&#10;UekeNdYkSWrs0X6A9tKpE/oekQTCCkHi4Y0mMOyBN0FVNbpapdo/ht//NnQ2CN66xXRjk7C5RXVt&#10;i7fX/wMe3PkBh5+dokcxS42Ak4NdBFVubL9BsAKD4Tkn588I8ak3NNPplIrvUQnqNP2rHPQmtOtt&#10;FJLDwwe0Oidcv3yNK9feYTKqMB53Uf4x9U6C8ie89963eePG32Vj4QaRPmJhdYnzrsY7qvCFL3ye&#10;737/X3DWHXFy+hnj/pD7g89oVpe4fnuBYfKIH//0h2xf3WKy+1M2ljTjiWJ9/S1WFt7m4Ikmiats&#10;X7rJaHzC3affoTc4Am/I4nKd4dERjbaHHDXxZIv+cJ/2Ncne0QmJVozHim7ymEk0ROoVrq5s0YsP&#10;EeE5rWadWuUVkkmNJF7Ei9aYTI+p+x1qwSmnRydUgwPq9RrCVwipieJ7nI4ilqqXqa5scnp2zGg8&#10;obUYcNZ7SrsWUWtK+gPF0mSJo7NHBNWnjOIGouFz9fpb3Nz6Ok+fbHN4+AnNhTof3vsD7t77mJu3&#10;b6PiGh9//BPOByc0lwXVcJHtpRt86Qu/xspqBR3tcXZ+iKzBye4Z09MxKx0Pr7aLrh7R1U9ZbN4m&#10;ShYQYolHj07p9+DatWvIxj4n5x+ihOL665pLN2qMhteQ8TpHJ/scn+8gq+CFikZLMon6RNGQXvcJ&#10;Wu6yuHrE5FjzyQc9rsTbrCzcwF9f4o/++L9lNP4DXnnjDe49OkKECUFwHZVENKpbVFihtbhE93yf&#10;T398h3dfWeToeIjWHlFFkGiP9374kBtbq8Qr5+i4hR94eJU+ce0+svYR4xFIWaHuVxH6kLDWYyWY&#10;crw/oD/eIR6PWVu+yZtvvs79+3D5+k3efOObdKc76FGIGteJh1UWlzcRfsjWlQ0WFq7ycO+7nJ+M&#10;ON7voZNFrl3/NX726U9pNgasdW7w8Sc/QgYLNJpLfOmdb7J9eYtkEFGXCePJiIeffUZ/VGN95Sar&#10;y2vEBwFvXl1gMoj4mQaavwAAIABJREFU8fd/xPHZPpNhH1RE4EtWO0sEfkjgdVhbukxveMxQ7xMo&#10;j4a3yvlUsL52ha99/RW64w+o1ZrEsc8kiUhUl52PF1mpfp0rK21uXPsWlc45n969y8HwE2qdBZrT&#10;JgvtHpe2x5wenxDHASenIQv1Gq+s/jU+3f0nLF86oeJLvDhkcaFCwz/i2d4D4rFie/nvc3f/AbV2&#10;E6/1Sx48/H3WV77GyW6DvQd7vPbFZertmIPuB+ztHaO0x+VLn2dz6w18r8L5QBJ5EbKmkVXonWmi&#10;eGpYpkDo+RFu5pL6eRReprqmVPdseUmqz5JCkChHVHS4hDWwyCySUJoni0JkeJjMFMm577s9Ao4w&#10;6hHyiEvW2JJ7uDgf57eW+SHlmXyU7vY0clJhHyXUrJpjDsYkfpYv93WwHdQg5h/Z9sF615aFUefC&#10;miz8jLOvdoQdmfpbOCXt3qQo0Gjh6B7LHdJzz7k9p8ul+G4ihcRl8s9LblvplmrWIJDCYQdOZOXm&#10;y3qi8C+D0+TVpVEU2W+jUJXWBGM27yofwyzKzAW7bCGN9dA5LWgnpzXYaKFTHUX54KYjZNq+uc/T&#10;RVfoEUB6mbZOT3Wnd3SkRiRPpmHntHKw6eLEteQ8N7kCsMpUPtk+SxaNI64xAEAneVOuwImw52/y&#10;8ilaiycnc6+kIjyZwlqKbA6kszw1FGRGF2fcIBUobegdQe6xZIVihTtHUiNcplefI6Dnl+4a0Kxx&#10;zT5XQbFAaX1psxGQZg0JVyGkQTiXH2d4LBgEhLFE2zkiTLl8smYeFjY0FjrVG7v4FjnJy0lrjvNs&#10;raVU2tnM5Sd77TjI7A8OhXeSdIg2AqxHVjZP8ku05gV1Ubm1yuhwtPGAwqFDZh3Z2ST1TD15cvAp&#10;yuNDVm+630znlhLCGEbKbFIghFfoi0uq7d02+RqwbaeUL51HOTxCph4hUgikTO8zkUIgPc/E33QW&#10;lxBYguW6gBqE5FmEl82ryXBExfOY9IdcfmuLz7/5Nl/98lfwACkkS2urCCSN1gKEPruPdnj0ZIda&#10;s0m71aG2VGOp00b4gpOTfbq9AdOJYjhU6CQgVkl6GacE30s9KmNzR4zve0RRmZC6cwO0ignCkOFw&#10;hJSSMKzQ7XY573ZZaLXSDaTUaKUIgpDpdMrp2RkryyskKqF/ss+bdR/0yDDgALRChsDZEF0NzPhm&#10;ooJBfWoAktkdLppCGLFMiVhS+Di6KltP+r2sjCrNR1cRI0rPM/5t2ywws7nV5c9LktiFyaVtpT69&#10;jIHhV01ZlyzxLrXh0K8cJF36z3P6VCpvvxs++iLHheemuZLxBfn+3A2UvVrKWR1EuONnw8vNeLK4&#10;6QXHyzWkwool+p5hFJaCCVIPGMMQXEbw3LuHXpzyrgguRmRZuW3xZnHhSBbldVmWKQovbMYXCke5&#10;fG+YxIs8hv/Ck7iIBtgOe06XyrBZ7vicMdJA5oVc5HPPL+TAVzZ05oLMS6wRd7CsR87LLsD/PyT9&#10;nH6KUldcGm9/O3TsQjo8Z3yyqVyUJ4v7lpfB/8umORUJRXqXFLPDNa/d58IyK3v/yvD8mdLL1POc&#10;uThvzAqywEVlXxZ+Kw84bdnDGdmBEHcD5swTe/KwUJcDm6Yoo7rzNCOZLxOe8gX9Knj2UkRLQX55&#10;SZoz00Z+nCx9rSh6Xub5LRrTg0siDRfm+fi+j2csMGanYJZWenjMkxLPSz9Sph+lFMqVXwz8VjGV&#10;Ut7n85iCrmEO7uyl99YwlPXB6W4mS+v0bkShU4+dVJlHFtUhOwxp9ov24FeSKJIkQWuBUqncLjxz&#10;kFR6yKkkjhXDKKYiNVOdhhH2fJ/GWQKBACnxhQ9BAEEInmSsEyAk0BriBIihIaHehLiKjGOI6xAP&#10;QEZw/ojke/cIL78CX/6rDFZW8GOf67e/yaXNN7jzwQ8R3jMm/V1Oz4dcv/IqR8kAX0zo9k/YeXwX&#10;EYwYjSTrl68QqSXUSYxkgvJGjOMzavVjwnqX87NDpqOAzUtL+BVJd/gAvyJ48mhCNHid7/2b3+db&#10;v97mnTf/Bk93PuXgcIjvL3Pv3i6d9hXOe/uMhgOCpMX2jQ2U7nN0GBPEN6jyJklyTi/+Ie1mh3Z9&#10;jUrY5pOPH3J2kFD1faq1U/rdZ6xfOWd9oU4SLVKvLbK6mJCIY6ohCBGi9RGfPfxTZC1kGrU5OplS&#10;22hzdLbPtUvvosSISjVgufMWYbKNHi8wHg2pSIgmETX/KkIomleu8/DBY6RU+H5MIhK6vT4T+T4r&#10;y5cZDhoMdJXm5hK7zz5iMBly+/I1gmQRLUacT55y1FtgOPCZ9PqIVkxUi3i09wuOdobcvrVF4F+i&#10;Wm2gBTzevU/3xOfsfI+DowdEYkTSbdBpbbB16RKdTofAk0yHNaKhYtSf0gyXWOmMEY0jRG2XKV0a&#10;ldfw5Je4fe23qHnr7B/scnDyCV7zhKD9Eb3TT1i9Bm99tUP36Jh+v4aa1pgOm4ThMmHzAC0SJtMe&#10;YeWAp3s/48nOhwyiT1jcuktn7df5ID7jcHeX9dV3+da7t/nkzv/I2mJAdPR57t7912xub+OHC4Q1&#10;j7XVL/HqtW9y5/G/4MHhz5kMW3z68X2G3Rp+pco7X/4C56NnrC68yWLjEh5dZKAYiXNUMGXi3eXZ&#10;yScsVd9iaeEG4XhAre6jwj5HxwG1cJ2VtXXe/+hPEHqJ1UaTS9uvcvPqO0RTyXg0wRs3EHGDvacH&#10;HEjFxrbkYPAxYrrGcNRjufMKWxsdKn7Ad7/7hzx5FPL3/vN/yMn5U3yxi0qqXNl6m/X1LY4Ou6y1&#10;LlHzfY52fknv0GOz8zkqqsFKfYPFG5vcfXCX06MdBvGYxfYy9YpHvSaoVgOG/RGxGhN6Ho2wzebG&#10;Cj9+/y6R1iSDCrVgja988beoVbt8cveEaLRIM1ynUpvgVYeEwy/T6z3mG1/4Ftdf/Tzf/v5/RT/a&#10;Y3l9g+loSm35Dr/9a1/n8nLI4/t9Dk/Xuftkl9H5KUP/KRN/zNLSLa4tvU0l8QiDMw4P9qlVVzju&#10;wZ1f/JLa4j6rVwXv/eR/Q0RrtDoLPHrwgJXWO6ytbTIRD/jo0f9Do77OUvtNwmqdOErwvSljPebp&#10;/hN65ydUfPD8CqEMSaLYHGZ8eYPLvOSJ0jbZfBE5E8l5gcMl8l2MLOx97PmrjGc4dcjCXt+RGcpb&#10;SLu1JOdnrmBpjS2unUGIYllbV5mjG071K0gUOR/Xwh6M0KS6akVqWskxYnP7ADXtz1QXkcbClHOA&#10;A2ePiRG7nc4rQCUWKdaSlDapjEBv3WRzoEvdsScohcwNCSJn4on20hqNICLNhLCGFo9gxhvFvZck&#10;C0Gvc2S71wgrYQcuV8Kl9QuEVjOakzwkWJo87Rk4FEhHpZy6haDmBC1Szl8RZOCZPyY8ljk5rp3L&#10;QG1MOhsySwtI1MTg3kdIgef5aE8UZOJySpxZGZHgAT6CgOwxU3P1x1jFqbeA76WnXJRCqVQ48rRE&#10;pqXQQmc99WxfhMKTaTlleqkQJMK6YkkaxM56k5mLljKrJRARSqfCnNCkCuk0jhpCSCI/tqYnPO2l&#10;2NFpzwQR1ZmTSkWETHwfT/rZ6X5lTpd7Zg5WZ+TVohJpKlKjjCdkapDQuReAENKEWLabXKMed0CI&#10;pSIuEQnbH4BEh6Rh1hIkqXu51CKbd32dmLBTKfGUQlt3NgSgtBkfUmOcFORhTKRGqzC7QDz1DJH4&#10;UqSeAEoRY9zaPYUSCVpotBaQeKAlifSQnswub9RapXPDTzcJMs5tIq4R1xqg6iosIzgF3EwmmUwz&#10;/FqvFOtlI7Um8oNsU+HeDWPRHiJAeE5klwR3LkSi6HOWjbLJ4ps2bdg+zMZD6fQjZV46J8g5jpUx&#10;PORk01GZCahYBmeZkTBeUcJ6/PgI0rnvmwUtdZSSGA1xaP3eXM5le5IgZMXgRaO1zJhXdreLFnh+&#10;gNaaJNEIWQEhUErgeR5aTy1G0vEUvvH2SEiSmNjrs9bo0AkqXL12naeHBzze2yEQPr/9rd9ge22Z&#10;n/3sl/zi5x8yOp9w/Z3bVKsdNrc2mMZTqp2W4V+ajz7+lCfPdnnl1dvU6g3qjQYnpwOe7h4zHI6J&#10;ooQoiplMI5JEIaTE97yU52vNNI6NnSK94CyZYu4dSg0mWtu4pNaDSkCiiUmysGrnvR7nwz5hvYqs&#10;Vog9TThRjOIxx2LC1tRjiybjmkScPeWLJ/dZWemkDC+eQNID7ZGMA2S9hdaTdC1qbZQHOs2rk5SX&#10;RWOMRRsSlXu4YIczysfV9ULJGEaQv8vOkDgeACoGs/m1eE7DeEmQXvreEgs7x13Fg5rk77M7XByl&#10;ipWsMvisUsU+KykjsvLmuzT149RtjOUpAbPzz2knww3geXPeZxIbhRMoBcu8+a5j553M32W0ZFKE&#10;P8OBEYyswTpz9TPzKsOFBBLQETntsX30HEOt27bzX9vxcfCezQMc32fIvQ/cj8xxUTaA2BjA2VxS&#10;TjnzzDUy2DqskUJrI7E7woaGzHCCcMbfgdGiU2jQfo5bSHGUhcnMvT9z/JSqywQ7C5/ltVba8A3K&#10;7CWQaV5h6Z9SFPpr15EW6f9sLZRPsNifqeCtM1xR4BdazzsBZbcSHrkxwuLf6QMYgVtn002Thn3M&#10;kFg+gWKfm6RkjpZynOK0Xi//DhQD4KuiTUjMWcuFO55mviB04PTHfITDg40sl38w8yh29h7uui39&#10;tvRLOkKDS7+eZxAUkNHPcv45cnOhYBmWgpLbKSy0gcsjn8+KlCbEIMsHZlxhEFIPM+Hgwe6nTJ6k&#10;NGfcO1WEGd+Zvjjj5yqG5+lmCwdJ3LVi6FMB124/7J85d4zg9lHODItTAVn4KWt0VQZ3GS23Bltb&#10;r8znEcLQXQfsbLzMT9+hXfa9bU8IsjtIsuKiWI9LF7I2XG8HZ31lc8vp21z64LZnQ3Lk8lqh/bm4&#10;w+n/cydyLmtkALvzmBQ+QfFZgU/4eVsC0nlNzodc+lC+j1GQ8gd3nZfRmzg8NiNkzvsZ42ppXGSZ&#10;ZrkylHDWiyOTFOoJnb4qp+9Wb+GOn4NLy/e8Srr0I8D3CFSfsN+lEQXs+D7CCxnFCq8i0UqQxEm6&#10;pxAQ+D5xpPGER6XeMjv1NErtYDwi8Hykn08ASwGFFhmVGKucHzlbmGx8pB0TTcrDDG6yWWD2rFqa&#10;Q3RmvqQhxlMPG7vv0qQGkkRDpDQ6SfD9BHQaukYKCTpJPb9Jl16UmNBhcUIs0xPVSgsSLRGeR13E&#10;tMOAChoSwZls0apeJho/JTx8BFTSMLwiMfJsAuMIfI+q9KDSStdwAAQeTGNotolVTNcTLI36xN0l&#10;fAVUanhRxOjZDrL3z2hsbcI3voFKqnjNZd743G8Q9x7TPxrzOL7DuH/M7eV3qLfajM96jPYOaWhg&#10;dMyjTwfQqjIde0RyjFK7eLrLzcurbF3Z5v1PP+A73/s9vvjGNVavdBn1fb7y1t9HLHyJ7/xf/5Cl&#10;lSWOD2o82/l9Hj64TzQJiUaHhHKV1c0tfvN3fode74z6wjWOHv2U3c9+gR7VeO21r/P+wwccnP6I&#10;xc2Iur+KTtqcdvscnij6ky6LwRqn0S6vf3mZ3ScP6J0eMBnXiKNjuoM9NleXWV1c4ej83xB6Wwwm&#10;T/D8TXqDEb3hGd5hh9XpW7zavEGzFRGwxmg6RAnBwtIlGhH4wRSBz/HZMUurl6hKwfgcZBQSNAUH&#10;vY9JKk9ZqnkIr8KjvTMa1S1a1FmrbDIefcbR6EN+9xv/gJ/+rz8ijvb59JMf0+s2aa93qIh9mtVF&#10;Prn7BCYPubT1Nxkdd9leXaPT/hbd8xE/+dEHqGCFighoVo7ZXK6xtXGJioh49uQnePGA4WSCxEOI&#10;Dp1mi2Zzmdh7SByeczLqMprcYv2V3+L64rfQ42esLtX4wfvH7PTvU/c+JqzDl96p06mf0X0A08Er&#10;qLjK5uVFRBwQ968RJmN63acsbC2iZYVqJ2G7c8TKFRgdVrmlvsAff+9HnHe/ywf3zvA8+NHP9wi8&#10;HnpylThRJHqV62t/jc32NR48/GM+3P9HnIRDrix+mXh8mX4Y0Nm8yZe//g3+7R//H/jhEo2KgEgy&#10;lgNUvckJv+DZsxEN/zfw6xpvErC82uIk/jk//PD3efTZNfTomG989RZry5p7P/sDNr/2FVj5Ex6d&#10;fofG4N+l3pgwnlQ4Ow/Y3nqL+skB42cTDkd3aNRimuENwtYTWPw3nJ6PODwZ8x/+e/8lNW7x5KMd&#10;Jkc3mUzOGHCfJz9/zPb2FvL6a0wWVggXrnDra5+n2zuk2QLZOeXO3i8Z+UP6ao+zyMcP23jhkMF0&#10;kcbqTaLqLzi8MySIPyKadtHNG0xkjVgu0mp69OSED+//gGo44aMfn3PzypcQfsTBQZ+TA/jB7gOu&#10;XLoB4884P3hG8mDIV6+8wVIj4PLGMt3F7zMa3KS18ne4snzG5Pw+jco+K5sNfK/Om/ILdEYLtKnQ&#10;G97n/u4nfPT0uzw5gFb9t3j1xgJXb7zKhx/8ayrjX+Pdt7/M/ulPeO2dDu1wlTuH/zsHR+fs7O+w&#10;uHnCQA3YOXzGw89+waWNW3STI3rDc0bjAf2kSsNfpRo0ETIm0cNUL2boN+T6cWmeJQT5S2H1H7kc&#10;EpkISEqmfEMhCiJzIqaZUT7b5iEyscL1YAEBnsj0cxoBsV844Jo2q01kGg2ejaFjdHtA6qFiOIq2&#10;+kFzbYc0d9gYOcAzJYQBQlj4hfkvE6yhH2Hvv05b1AJCw6ddMSL3rhF4KsnEBWUiKSls9CQIlTIi&#10;WarTtAFfPICNjY1/QCm5IXtmkiieTUtdf4oMHpyT5E7u/MqPC2vP6sx7K/MyIkdgBovTjMSG0ZIZ&#10;MsHKo/nmTRaan41rasMaCShMinyfnQ+WFHN6Yy8wF47vhN0k27rzKuZ8fNKwYPaujjRckJDCyPzu&#10;iezy5AKETvMLC7T9pD31RbGO7GNqUFKZbUpuSEqv0dAGfKM4N/eTaOcZ0vjt2g3OTBsSKTzS8Eep&#10;Ek3K9JkUHkKKdMGK8hjmi8ITqQeFNEoqKdNwX15WJsWdFB4eaVuSNJ8QMr38z+JmzkcJaRy7TNuO&#10;hTe7EN5Fa+mjwNztIFy0Y13jUkJRdJNzlQvuJegym+92zoPWabxeYcYkDbgis3yJrVsaoyE5sRCQ&#10;Cem2PuFucEVqNMu20cIxPGqzfZAB0suNDhKJEL4ZVw97aXt57Qgh8ZB4lvgKO7cyBAEQvCAGpRLO&#10;/SLC+qakdSg7V+xsFrlCzSaPcv1FihYX6IQw45BVic5w7/qSuAjNy9v3rgcTOHQrW7Nk8zvfDBVG&#10;Pk+mu1ltlhZZ2iItXBYPstS2R3rHkcj+F8bLhAmzbqQWh/lw2g2xpTOi8L9Z9fnqu1/g7/4n/ynv&#10;vvk2t269yuuvvc6jO3eJegNEEPDNb/5VFjtLvPn2u9x+4zWm8YSFTpugXqXXPQMN570+x0cnXL95&#10;i2q1QYJkb++A8/M+g/6A4WjEZDIlihPDrIVRIgLWkKLJjSqZTJEqWrMNZTZyOaYlgkQrPC/18ImT&#10;mDAICPxUWJFxOgBDFSHHMVoKvCpUd3fYGp/QqoZIIogm2IbTu4QkUhbbShUM1otFQRJRMFTMWMqd&#10;GKjzUqbQcEL9ZPPLKHncAdXOb+FMrhwxpfq189DlLbY+R+HnGlryCkoVl2a5LvvMmv/u/MteF2lj&#10;+vHcHw4vKoFRogt5+xecAM3Adu/IcSsWpYxuWfeZxbH92H4YnpidELb4LMNpFa4u4ykBKkq/s1Qu&#10;M2egC/xMz+bJfkpm69MgVCF7buC5gK6Xu6DdNuwY2np+hTSvPZ3yITsedgpklDbTPs0paOe5eA7u&#10;CrzW8cS0smqhvvkfl5/NBybHQ9Hb0PbnAjxnxW0f55zqKhgP53SPEn7mum29aJxkqc5SPZn8KPIB&#10;KuCjPD/KfdBOOTfbPLzMeVbA30VE9nlJzG+q0KTrsWXbcWizzTiz9l1c2LG/6H0xW/6jvG5LH1HC&#10;27zPDP2Ytxbcn39GnM6dyy7/0szwONcAUeiL/e54xs3APY9OuXPRlH8enBauC/vkrO+Z7s2j5+Us&#10;7vjPDAxu+NY/W3rB+nVvpQUKfc34GKU8hQoK/2Z+lNhJUQ5SpfJ6DsrmjGnh+bz149ZpvbeYU9aO&#10;rftx35VxN4eeCs947CuQCp3EDPxFxkuXOA18oskYlSTpwSEBWuUGRCklSaKI4/Q0c6pHEsRJTBRH&#10;BL5vDg44yeBQ6TR8rp3LrsGlCPHz16/dT7rcI9uDOOGw09tOU/1QboBJ+yCEBKND8MzeweoKEJJE&#10;KTzfN+HTRBbJw5PpPZJRHBMNJ0zimGqjxna9wpoawPgMIYP00I3MdQZFeReoVYniKV7gZweOZHOB&#10;2uIqdC4h26tMGm1UWEH7ARUvxB9pOOozPD8nbLWgUSfxPIJ6G33aI0KxeesVwkSxeekye/t77O09&#10;A63pDXocnD9mEO0Sjc+JGTNVgo3lV3n1+hep+KucnjbodRfZf9jm0ZMHfPjxj3j2MObVK1+noldY&#10;WVjk/PRTHh68h9AtpPCJvf+XtTd9kiS5Evt+7hGRd1bWfXRV9d3TPdM9BwaDwQBYLLC7gChidZAm&#10;ipKMtvoTZPoTds1k/KavMpkkE0WRkrhaiuLaLvcAsIeAweIaYO6Z7unu6au67qwj74zL9cHDIzyi&#10;sqpnAEZZVGZG+PH8ev78nU8ZBHd5/OQBH334CWE45vHWz9l5skE0Cpidjwjjx1xYW6J3sEkUPGHU&#10;XcMRU+xsHzI9XWHtfJX9w4/46m9V8OOPuX/3Ed12mcP9Q2pynlZd0pxWnJu/xWG3jXDg6GhArKoE&#10;kaLTbRNHY0plydr6KtdWv0JZzqBUzN7+fR5t/pKNpx8zN7PIyuI1joZ32N7bx5UlgkGPTncbp9mn&#10;OhUw3ZiiGV1m1K2wv9NBSIfRMKbVmqU5G/Dhp/8zCzPPE8VD3n7/R0QqptMZaa8FyqVenwMqrK+u&#10;cLy/x+0PP6Ber1JtVtg52qE/6HM0voeMD1men+bi5XPMLJa59/BjKm4VIoXyq3hOjSgA1ynTqDVR&#10;asg4OESyxWB0k5uXf5elqfPs7dzlyfaPeLj3NuXqEBkqys51mjMPkAoe31li69E0Y9Xl4uUZzi1e&#10;IY77KBxQVcpei+a0R+jdQTR+yBjY3dzl3kcDvnDrW1y/cYvZuQbCDegewc0r/wnDcchBb5vxyGO2&#10;ucL+7hMOxz8kbr5Du+1T6V/FlWtIr8G1G5dRos3du29yaW2WZtNnJGPKMxWOwqc83PqY4UGNr7/y&#10;D5krN5D+Icrd4aO7f8nu9pjF1jdxmccfwLWLN0HFlOZ+Slj/COH4iMF1mlMeT58esH/cZmqxzuz0&#10;DLOz6xwcddjdPmb/6B6La0esX3Y43O/QDH6P2dZl3n3nY1aWL/E73/hHlNwpxuEutdlDSq0ucWmX&#10;g/4jhBsSOR3GbBLiMxpJPr17h52n2/jBgFBKRuMxJafM0cGYAJ9WdYWG12TQf0qnu0131GO3fchz&#10;l17mxRdeZqSO6RwM2XzyhCgMOOpsUm1Aa6aJUwkJuk84bG9xePiIWqnBb7z2H7A8dYWKajAc7HHw&#10;oIGnbnHx8reoVy6xMPdlXvvCt5iZ6hD23uLR3vvcvvcXHHTe5r33/oq7nzxidwfm57/IzRe+xm73&#10;/6WzfYFq/GW+8MrrUP2Uh3t/SqdX5vHmLg+ePGV/30eKRQb9OhV3ERFVCcYBvj9gvr6CF5dwYo9S&#10;7CBjH6IeqA5C9ZLQCRMos5Tmt/jE1g4lEtyeqcKTpbWuWGm38hmPSdMD0pSgYvJ7aoL7hR2HulCo&#10;qU2Q8pNNLOuM12bVZFB6QoqksVxIFIcN7yzdU0ybheVpS+RuA59RfzY8v2zrSOpQVp+YtiVPhJUf&#10;hDnK/sE//7/+xrgUMy9tHfrCJfKdbn7l4meIjAw9o6SkuGcRgxkTMj20poOWbNqF1IYvkAlm8nn0&#10;ZwK3RexOPC+m9HVi6YIkNtYnCEvDa3LQUhnn01hvtL/SolZPsXqZBMpLFojdt7rCCQyppLoYTZRg&#10;BCGmvel5tciMsYtKJo10Ul6QrcyWBipS1kRGaQa2tUjSmOBoyWOxH7QfV6FNk4VIXB4lQb8FyEgj&#10;DBOfImNa6HJEIlDTPmmLxGXC1LTalPIX0zSqkCVfRvpTaR+GWo/OJtafNX6kyEJbicRZfmXP/0xY&#10;qWPOJES1NavyNQnMUJoijBmdYRhJ5SBlwiBXuv+FPTcAJWQihda5jDAgVWySJDwzkf5WCTAiBtdx&#10;MYg2s/jS7qcARJS5ZEtpdQtJ2SE+tAVIpoefuVc7/UoDSeYOAjIZ1uKKlFbarB/yl7U5oNd7+sZa&#10;XhOXdIFhb9qjRBpSPivf8klpYWz7a1KnrSFsiQRyro6Sr9Ympsw6mrBJ5plcccrSk0jLFZjZ9PSY&#10;Gr5vuu6ELj1WJNY6AuNCQgiRujaIghFH7QPaO3ucWzlHwytz8aVXEf0xNy5dpe9JGo0mL33hNRAu&#10;VMoQR4T+EBdBo9lk7Ad0+33Wzl+kP/DZ2d2hPxgDksF4gFAQJrFXhJA4jqs3zVgRR5GF7lTWh9an&#10;vQFnI6kZMY6QhHGUbMyKWEW4UuJJF6EUXhQRxQpcBzUK6AUR1UaN+rBLfW+XRgkc5UPoQxhoIbQU&#10;CCJEHILn5hkJxoIljjKmQmw+i+7ECnNPFT7R45vXrrZeJcRLfkMX+bzF60yNWHsympgeynpegO0E&#10;A3FSORasuXKstWRfRVdnxQV1ys+sLjXhWfG5xVg5wawz9Zs2ntVfk+AwbTLWKna55r29hyfjl4uB&#10;YZLZ/awKLz/PZdGFJxh4ipPlTRg/BBRw2ee77I3iNK33z3gpwDiBLAoBFRkhqIpj/qtc2frScfPi&#10;/NJ9ZjuKa/FsOFKhPiovqzq1+EmClvx7i1hKPk4jls+qJw9lbi2na/uUMifNFZuxnuKI0/Kbd2Ly&#10;73zCZwH/+aeWdJAlAAAgAElEQVTCRBwCGaXzGQsRZr7a9GfhPcX3VppcVb/OAioWI+wf+e/FJtvr&#10;61fGQ6fks/cTZRisxbrNd1V4X/hemKJZks+AE9K5ae8DE9IV97Rf5Zq4103s9FMK+DXngRFK23jU&#10;zAmzB01CRNlhYwKIE/o4pW0KuFla7+0xo/A8JahV/ntqeZoIVmx8l8JtczPsNabIzt/WGlBm/4bJ&#10;FlyFfTChmwGUdEFqK3Ht8Drzny/S+IL6DrV7BBxHuw8bjgYIISh5Zcquh+M46RzTVaikuqQupcA9&#10;6dUk142nPM++28qoMTpOovmdKRbEJGcgpRXftCqBtpQXQhvCxsJ0uZ5LSijtkUPFhJGPdMpJvESj&#10;lCTwQ0WpXIPYJfADIj+gy5BuFDDllZIQtaesLaFdnosowqvXNC3uRsQBhL0RJacKX/oSOFAS2nJO&#10;BGPodIg2tult7dDaHTIcfkz1RQ93ZYUQh5XXv8aSus7DzQ/YePh93vzpv6PaWub8c5fx+z7l5pDj&#10;h0f0Ok+putNEqooj5pmZvkmjdpmDo4eoqMHsTIOVc9M0mpeolv5zPv7gR/zRH/+3rC9f4emnWwhC&#10;OOdQrh5TbbT54isXWVl4jr/8k9s0yhcJQ5+DjSMGgx28WOHsNpgdCG5dep7ytS/zeG+V2eVX6QwO&#10;aW99wPXrq2zt3OP8ep3G7KcEA0FICRnP4PhDvvXG14ndI47HW3zjq/81u8che8ffpVSbIggjxoEP&#10;Eo77RzjODHuH+/R3/4JxeAw4NOvzlGnS6e3w/b/+Vzx3603avYe0D6aIL73BQnOG/tBBKZfegUfY&#10;FVxqzhJ3xqzO1+gHPk83H0G8CnWfqbkV/vLNf8ql9W/jijkCv4sQgnG/ies2iacajKJDNrcjlurr&#10;3Lh5i0ApHj55ilAu167eYl2e5+N3fkTFnWNpaY7HR9/HL414uDlksbHOYuMywomoOA6OUyEcDXHF&#10;PDVxleP9PXb2Nri/8B4LL53j8eYP+GTzjyi3lojjefo7LcqtOvjHBNE2fm+JRmWWkXxKf3CfYeeQ&#10;1nSF6MhldeU5yqUq2+27dPmY1cs3ePj4Nnd+MY0nWjzdfszWzj38aBO33OOrr/9jzrVu8d6dD2kP&#10;JH7tmG33CXPlFrXaEU4TNh6UCMIGo2BMdxBw84WrHBx/xOriNFUvxO8f4U41KJfmaAmHC8sQy6fE&#10;lZ8SD2cJBy32tjpEna9yaeYK51ZeZ2t7jzsf3GF3usT1F19mUPlDDrqgxrOMOorWbIVO0KHdOWTn&#10;nSd880tf4vyVFT56/F3ubb7NTGuN470WW7fXub74bV76yj9gFLbpHP877j/6OZ3hAxpNly++/hqh&#10;6rPTu8te58fsH9xBbL9K2V2j2mwyGvnUPclrr/yH/OKHP+Zo8ARZFgS+R6ftUnFmKMkmX3vpv2R4&#10;/Jj34j7b+w/YPdhjHIzx1S6iMg1Om/ULL3Hh9a8y3Szz3e//IZ/cf4dICebPlWmsNzjYH3LQOWTw&#10;5G2OxgO++fp3WF57Htd9leiTvyGIS3zw3l9RbUjK9WkGnS7tzne5d/+fce/heVQYs3VvQKt+E+nA&#10;wsw0F9av8HDnh3jj3+TVN77JxvYPeXz8FoHqsL2zzGG7zMDfY9CtaU8dtRrdwYCNJ3tcutCgc3CI&#10;p2bx5iPKXp1mo8bYG+KPjgnCLsQRUkrCxEJbFLfRFAU+i56R1v+T1KVDKfmuUl6eRCXvQIlo4v6f&#10;nnIdkcaGUclebPYDMPGcMxf/JiyBKSMrT59JZEJzGV6w4a+mCu7CsDxExv8w6UQG10nTi3wvpeEd&#10;UiGL1a4cWSOsbyKVsTgAi+fO/b60NR2S3EXLh1zHJelE2hLzwKQv5D+tPEurIf9eP9cxIEi+ZxU7&#10;aVrdaUbb3UnqVanUqlhHNhhpN4uTt2GY6zjpAqRKDS60+ZJMytQWE8XbwKylaeZ5NsAyDWp/Wv+4&#10;1nRLDarSPnNSywXS/jKB5gVa4JI+N8dxq9nuWXULLTCRJP1JEujOtupB2MOnp7YQ6XdttWKeJdor&#10;BasgZRWgrIUgMFLOzMLFtmTQ9i8qEc5YdSASpKIQwjXLDRILF5Xa60giGZ8sO9d+M0czODNLE6vh&#10;p9xSJNY/iTPEdFkZBJDOD2MV4ORgAT2+8gRsZlobtrpGnkYrSFsbSXBlYnWSH590HSU2MSrRrk6l&#10;xglTSyYaatqiymo3Zv4mJn1pXJrCGkgk3KZciTXnyeONdI6adZ+O/+m3kHZ+g9osnCQn9Jl9WyOS&#10;3TK9Y6vvzbik1iNCH4fsus1cS9e4DV9u/mbrIfs8eUtjYWjqsD4xOCSpVyZ1OiJbc9pWPnEzmI5L&#10;MpZCmN7Sc0OSaJiRuJcTSBGlVUmhYzbp5ajd4qVCQguvpLjI0Xd7d49PPrpNqVzh3Pnz1FvTPPz0&#10;Ab1un5XLl6mUq1RmZsBNXFg5WkvPDwNCJTk86jAehxwc99jebuMHiiCAXm+IQGl/0CIxYxWJdR2C&#10;KI7y7sKKn0ppdwUWgySdQ5ZwK46MFYnC9wMEgpKnCRknDLQbRIQOWupInFqJ+uEOa5sbLNRihFDa&#10;nVgYaE07x0EYC0AncbmhFKhIC1qi5DOOIQpJBS9GIJNznWVbkHDye47CUum6TffDogbkyYG0Xqp8&#10;eSdoEjOf7Mpjq+58UWczmUShffb6tMq3FbRNOnuBG83G4hKfeBWoUvvZ6Zn0u0k8rolVFF+Y9hTb&#10;aaxDz2DYpS/yFqC5xCfAtjvgtE/r+wkm9mn5Tf0WDMJ86j0pS5M8zzE9xSl1kU+TprVhOeumUEZW&#10;fa4KCl1YhMHOk7ZtEmynwGmmszUVFSqxDD4DelUst9hHkxU+kh1m4hu7gpwSzGnreeLUn7CQJgk8&#10;1GT4MgDShIVyrA7L5ZlQTO73GevUxm2f9Som/9x88UljVijMuEjMUTDJbc8vQ9jkALPGT5zxXthp&#10;i/A9A/yzHoril0n44de9JtVnvy7ilSIusjKegLeI34t1ndaGiRvgJOA+Q5picmuBPkvjqNie02AW&#10;p/54Rvl5fHGiCGnUdSxhCCKhKyzLEFPOmXVN+qHyP9OxnlDmmXO1gIvT4ot7pcE9Jr29L1v0U5on&#10;JJsLZrzMLdEc/7MaLkAkyjUCQiHpl+YYNpfolnVIXikE5ZIRNmgYjZtnRwhcx0GhGI2GAFQqFRzX&#10;QTqZc3SNXZJzedJ/tjW8SFR4i+hTTOpgYd7o3/aZJu1N68wU22OWtln/jpKmx8l5XVufx5lQRZYY&#10;+2OUUnheCelojT8pBI50iKVLrGJ83wcF5ZJHSY0p+12m4oAw1OdPTW/LlP7GccHRJ/lYRQjHJYoU&#10;kfRwmi3E1DRyZo5Ro04YhURhBMpBOBVEvYlcWqF89RrxpVXk4hKy2iCgRFgSlBD03n6L2//if2fX&#10;2WNl/TyVRo31S5fY2N7B8UocHmyjoh4lt4p0p4lEi5EfU23ElJvHNBY7LF6OWL24SbW+z+zikNml&#10;NkH8EL87TzBYQCkXP6pSqQeU6weEYY/FxRUWl+Y4f3GJqekax/tT9NQGoj4mGEVMV2fwewN6fZ+L&#10;V19m0HPY2XtKvd7g4qUpKqUK1y5dJXLeYsq5joqvMV1bplEO2d74gKPjezjlmPr0KntHu8TumJXl&#10;awyHitHQp14rE0RDvJJEuoL5xiyV+hChJF48Rxw4tFqzrF+aY8RtIkI6g4jtzV36hz0atQVGoWQ8&#10;FKxMX4XRPuMBLC6s4fuhHmdX4lUduv2YqblHNCoXaNZXefLkCdJx8ZwGriwTRSG1eouZxjJRUGHt&#10;3BXqzSaRCPGVz+7uLrNTK3z19Ve5fu05VtbrfPDoX9HpHzFT+wrd9gBHVZmbm0Ylrps9WSEMxhzs&#10;bXF00GYwbLC7v8uDpz8lED8hcP8OrzpFd6dJaXyO4cCl5LoQLBN2F5ibXmNmbop6K4DyY8ZDF6U8&#10;mlMzeKUSI3/E0tI5Pv6wzSfvOkTjZTq9XfqjTbzKiIXVMW7jE3r9Iz7+8AE7R31q9SbTC1P43T4N&#10;bwY/3OR4+CnDw5u48VXK5SWazTleefUmRwdPGHaPqLkViCRriy+yvnydufkZKmKdVmudUXBApXSR&#10;qfotxkcBtfI5VhZuMTVdJRT7nD9/jo2tD1i6dIgv3yESmi/Q212l7C4wGtdpzb7E+eVvMlWdZnfn&#10;iE6vT+Qv4rGMpxY4bg842o94sv+3fHTvr1hdm2FleVW7nnf71KckvV6XQaAIyw+Zu7BPc7aBxyWC&#10;0Ry7+0fUmlVevvZNbly5wd1HP+NwsE3Zm6Okmgz7iub0NF9+7ctsb3zEk4fvAw7jSFBteRwOP0S5&#10;TxiOR4T9KufXrrC6ep5qdYpqdQolxlB+iF8Z0h108Cmzfvk8rbUhHzz8M+48fItPHr3P/miHDz59&#10;wPJKi/buB9z+8BdsH7TpBR7t9jTDo1mW5l7g0vobLK+uEoojVs69wq3n/iFX1r7Bce8hT7ffoTO6&#10;Q++4yqP7VdrtaQ6PagzGZdy4BCKiP+ziRzFR3GNn9yOqZYdarU738AmDYZ840nuVIkARI2QZR9RR&#10;cZRg3clnwsnksv3QiDzM/2x/s3mqKVc0YSQZPiAqTvcBG+9LkZFpMuGjaU9Cek+TUiAdqT0iy4QP&#10;JvVe6Fg8uVReIdF5Uv6USHhgNr+LjI9q0hR4b4aHJiB1RKWVprO+yh35EhrE8PM1eWD1lvGqY9Ih&#10;/uB/+z//Wlu4GA35XNdbI3KCvEysEuz3It2MJ4zdM4bWtKa4xduBo4sEjyh8y/rC+m0Dk3w3lhcy&#10;fgaAKSFiiBGtpZiSZTkfrRYUEwg6labIpIbPsnCJJtL0GTMobyEkMpDNk/R9jFSZgbRx7T3Zwijr&#10;RZtBkJKcItFGSdunkmZmBJh+pkAKq92JxYZ1MI8ttxUZ6zAj3iKRl7Da1LJEEMaGtSBS91AxpN5Z&#10;8oHYMyaqMczO93++L5RIJK05jbVsIYLKxdCZdElIF3u6QDGL0XbBl7XL/v8shxw6qXH7JKye0T7B&#10;NTJSWUmxyqy6lEwZLgZFqJxPbpkiEDPvIeOTacFWorsUC+JE+KMcbS2nfS1aoyLAWCTpgpJ/IpvR&#10;Il/7aTuC1XZTlsr4k0IkAbiKOEucyPqsI7NJYxlq5UAqrp901NI5XvQRbS5pT4dCpXb5Oph9nAKj&#10;TqTN0Jsew1hY45oKwkznqFweExNJJlZwpG3N1rKx0sneWa0QApTWOtPac3EWQjeW+K6kUquzfOES&#10;brNOeXaG6uIC3/jO3+dod59ma5Zqq0UwHBCEPjHQaE0TKsk4CNje3WZ3Z58YyWjgU6k1GY0CwiDG&#10;9cqE4QDtFo3E96dCqTDVAPSEPnQanJA4G8vWQGzNvziLyWBiQil0TCpHOoRhQBwGeK6HiCMtS4gj&#10;pHAZhiEyRsd2IaB0sMOiDHTQ+yCEMEw2skTQIj3SAD9GkBIlwpYozCxc4oKgJbVwIctrXxN/28/S&#10;xZt9z+VJ3hnXZcVyi5/2/M253zLpbB/zxav4zBYu2N/tSW52XosxMqk4debDidXm6k4RkjwlYXKl&#10;9IPKw406tbpCAVmetCiRtVsV0qb9aOIAWNYeOQHGWZULsqBV4WcBcsJlx/YojKOZW8pgziIslo//&#10;Z9A/aR+k7TJrRpwY/olXjkk96Z3pe3tNCSuJzUb6TAN6yqXhFUpq143GUuEZDNW8ppVNIZ0s/pQC&#10;Cmkm7LRpP5ykJU/MY3FWZb/KVejbYkwVezoX6LDJxZ0xRsqU/zng/3WG/MzLjuegzgYpNz72Z+G5&#10;sazLDeOkBpxCcH3W6/P0Ya5tv+q8OTEBJ7wTEz71Tp/rtxP002kwnbZvFHHBZ6LQTymr+FucXIbP&#10;plA/Qx3FR9aPZ9HXZ1WX4pNT5tjEeXoaYKeNq/X+BONGnoyhM6ms3NIp7NMGD6fPIbN2KcIhSKP+&#10;5nR+zZXQj7ZV6qQrN7UU6X6oBLEsoZwSkVK4xERWH5vmKyUSklARqFDHTZGSSrmizwtKEYShZkzZ&#10;/SdJz3mGbEkMRUiFMbkxmwx6bks13WhQSmE/M94cDDmZtCQtzHa/YoQtkTUnnaSCKJHMaAVblboE&#10;l24J3x8zTtxpO8IhqlQZBTWGoz5lT2nBk3RSelsl1kKGSSClB77CcR0ir0Q0PY174TK4JTwFjvad&#10;re8ICBQ4gtiFcX2KajmASOI5OqRQ6JTwGy3K61e5cnGO51+6xccPbrOx+ZDKVIlOe4CvIiKlUGqo&#10;mXKOQzfscjjaI64e4nuPGfSeEPaPKZddDo+PWFhY59r1b7BU/Uf8f9/7mPbxRzTLEaXQwRkuUok9&#10;hr0e/VGXx48f8MG7jxh2nsMX0ww7Ta4sr7J6+RrDgyG7h7s01TEhIfPLMY2ZGUbRNgifnZ19xPAT&#10;Wku/wSvX/zMYB+xvXGBz4y32Dh4wdvr8yQ/+e6iAimKOnrbZfdqDSFKv13FFEhdBCe4d/Q+MB22m&#10;xBusTreo16vEcszRsEvoNql7NaJgi4PuEyIxYHZujWqpzvxClajXZjQIGIxHPH73KV51jtWV8zzd&#10;26Q5NU9z7jdpdx5y3N9mafkVWs1V9g42iUt7tGZWmJ9ZIPQEj548ZrZxAeEJKi2Xe1uf8vDpR6yf&#10;X2N2ocfx4DY72yPm+lM8fgirS9+hHF1gu3uXerlPY65Gp9Ojc3iMJxoI4RJHJeKgRFm0WFo8R6Ue&#10;oNwjHBdid4PBcJVmqUmsBvSOHVzmWD13gcivMg5qDOQYVRkROCNKTsgH975POPZYW73CnUd3Oeps&#10;cPPmb9DpbtI5nKe9DQfbkoVlweraTXY2BzzauM3c0uu097cI2Ob5i8v4gw32dg7p4jI3dZ1InMMf&#10;Obz22hfZ3nnA/QfawmU47tEs19nt3iEuKdy6w7nFq5RKt/gXf/QDfvmL/4nf/u3f4dLSOqNjRb97&#10;xM7RXYZqg16vy8qViE78t8QK5GiOBl9HTi0z1XyOy1f+HkiH+/c3OTw85rVXv8OVy99id7fD/vF9&#10;3nrrexwe7+PN+6i9NstX2rjL77F//DHKm6Xi3CJyX0U4TcYBeKVLxOHHlJt3qXuvMdpf4mC/z97O&#10;PvvLB7z+hef5wtZl/t0P3iJUs/hBQGvmHP3eAZ/cfou7d3/B7tYukappqxY1IlabVOstOsdt/vrN&#10;P2Z7a5dvfO3vMzezwhdfWeSlV25yPP4hD7e/RzzeRURL3HnvU+SL87RmQ+YaY8bdMR88ekyn28J/&#10;603mq1UuXniFvTEo6fLcy+c5t7TFbH2Nb77xX3B02OZHb/1b2ofb/PAnf0Qn/Ih2+yFR2KHVnMfv&#10;VsGZYiy6jEKF681RisYMxwJXtqhW6qysVKjNHCDiQ0bjnzMaLFPzA/xYUKs0ENK4U5cQo2NbFTC6&#10;jb/zfplO0v/26cemPknfWvugIT9FdmrJ8ces9ymPKGHa6ZjounTLRgHXKGwlBUprvwCLfDHHQZHg&#10;anN0SPY2TTJYytzpnieytFa9WZtEWk5an5X+JPsh6zddgigmA5LT89K5ld/PcgsmMRNzt0jlWpmV&#10;gakoSXRSMz9/U3yW1G3ypdYshjmd9qLIpRPCsnYhiw0S26PnWJqgyQDIUyxTzG00vTPLFKMBrusR&#10;BQuVPKzJdE1hzWu0J4E1LJhO3sYiO/Pxbm7t6scxDPzcZBJpPY5I7B+Sw5h5L4WxvphQrWXDESZS&#10;Q6lMexI/rEm5KdtFke+HdNJoC4qsf/KrQ6QMI7OwZQp/ZtUkE3dJ5p3pPycJR2sA1yWkLuXS+WP3&#10;W/ZbCYWS9pxw8hYTwrjG0pNZklmsmGfCOXt+CyUSMzhpg5hIbU049/zKykmRU0RhIwKrexPXTsYH&#10;I0aqq02yyPnQxwSzMlhDa/7k15/M30JbyhjrLON8TI+BozWRTJ9LkSq2KRGBiPFwEzwrE00qJxGM&#10;ZfPWtLn4Z1zLTcA8uf45gaPM3JqEX3Jz9LR3iVUQMvFMYUFVwDn22KZ1mZhGUltgGXyj8zlp3+mY&#10;Q+pU+Io4UpoNIB0rG79KjMReuwXL1oxIh1shpErWfKwFcQmOkFLD7YgMzwr0eMpkHehba4ll1mqJ&#10;5oFj4hQlcDgSR0qq1Sov3bjJzRs3WFlZxanVGKuYRqtFc3YWJ3Gf4FbKSOnglatsbe1y794T2u0e&#10;ewc9hCwxGPggPYIgIlLaesWRDnESFDk9S1suF0hmlsEuKvnMBLIqd9jUZaiEdtD542R+SyHwfR8V&#10;xZQ8N13LsQpxZYm+HyCASq1Mye8x8+Q+l9wRiMRSRaG16twSeCVwPH0ITN2GhZmwJRW4JEIY41LM&#10;pMU+pD+LIWMxvLKNO39PEOKBStxtJJlzQp7CZ7E+c+eEQ2cRdtZvNSGtsNMIqx2QRpAt3tlmNvlS&#10;1pcz+UUq/yzXeJX3iZiWZTOhTgPAZFHoIM8Zwaq5FzJjEOXgjcm5l7Jd5xS68qT7r2I/STLVgyKs&#10;psxnlaFItfPN3p4TIhntfbsYe07aCiun9ZkpXxbenzG+uctKlxvrhCYwbRBW+jQ2lUifnIBTTOiv&#10;Iny5qZzh1dQ38TMaYKZFfh+3i5QF4IrjMwG83GXGyoZZFN4XCymOvwXsSQgnA5CCF3EmnGZ+5GhK&#10;cfJZCqvK3+kaKtZxSocUmzCJ6DoN1s90TcKHZg3bTNzi/azKCvPv1OQT5uRngveUcnMuHE9bD8XH&#10;BZx55jVh3pxIIjixFoXBF0WFl7PKK6Y5bV6afU3xTIHxM+dIEecV19izrkLbbRz7mfKfsn/a++iz&#10;6k+FEdZt8huBmz1GpwzF5GemHcl4Juc0/T3Zv0z5Z7bDKk+YcifMvRyMNv0iJsCtCvVa6VLEXcCv&#10;uT3G9F2U1h04FfrleQa1afyKJByFxFGIZ+KQkGj7KnT7o0i77wXG4xGoGNd1E6aV4QeAObsgBEqa&#10;s60kH5N00nCcWPD51Zu4mzbntExRyfRF6iAsIQdtBczkrOTo84I051Eybw9BGOAHPmEYahdpShHF&#10;MVJK4ljTxpWSi1fyIIxRYURccqh6glYYU5ZhYtHipGNlu2QXJU/D4pRAujjzC8iVFaL6FF0hqAo7&#10;/ksEIkS5MTghgoiSCrT3ClfTOW6kWTrl6RlWX3udhZkV3n3nPXq9I2q1CuXqNJcuvUitOkN77xjl&#10;d2jNXefic29w5crLrK5cJhqX8McVjo8FpUCigmX63Xl6x2W2dnvcubODU5ri1Tde58GdtxHRFHPT&#10;axweHbKzOaLGLcriIq7TQHi7TDcW+Ppr/5jnLnwNKZuUajP0Q4FXa/Ho8S84Hj3moLfDQfeAw84B&#10;3X6b2lSfYNDi9r0NNp7eJxzXmJ45x4cfHtHrT7N0YZHZ2TWWZi4xXVnn+oUv0CzNcbB9gIw9StRw&#10;RZPGbJWYPkdHm8zPXKVZX+Kg3+HJzqcETshUpcXc8hLCCyHyGQ5ChBcRRW1EdMjM9EuM4iHHvQOe&#10;bOxRrcxz49YL/O2Pv8vuwSMqngTho5SkVpnn+HgfJTpUqop6U9Ib9+j1hnS7PQ47uxz0P6XnP6Dc&#10;7FGfCgmc27T3bvPk/hN+8tNf4IeLSHWRhemLdDrb9KMHzK86PN1/n25/j1K5jhAefjCgVq9Rn23g&#10;lhZoTs0TqB1G8gGhmsIdfZX55hUG4W068Y8oV8rMlG6AX8ZzI/yow97hJpQilBBMTc2wsLjG4dEx&#10;g+Aplek9QrlPuTFkeXmV+ZkbdA4cjtpjht0a3cMSUagIh9MsLi6zcr5EubLD7vaHuCWfueWX2d9v&#10;Eo2XcEtlrj93lXbnHvce/JxK3aU65dEb91FTNfxgnsPDHr987y/45dv/N5/e+zdcvTjD9ctzxGKV&#10;WvkCJWeesltBKolin+bcI0qNhwTjEuXj/4qZ+Depl2co15qEYZXt3Q0eb/6csufy/ic/4sdv/z+8&#10;e/tvcavHRGFAv3fA9RuXefWlN5iZmWccjMA5RJTbjMJHdIcdyo0yQaxQwQxB4NAbP+X4YIPjgyrD&#10;rmB9+RqLMxcYdA6oz0RcuPQqTz/tM+wdsba+RiQq7DzYY9TfwUNQrtaYPTdLP9rCaxwyN7dAw5tj&#10;beV5RuOAw06PVmuK5nSF0eCIbm+b2fUBF1/apjTVp9m8RH/UY+dgG7fUpFpfYG8TVPgcuPN0gzG9&#10;uMvY6yPxaLktrl66xcbWQx5u3MGPfer1eS5fepl6o8bu7hOk22LY8xj5R0TxkP5gRKv6HP/Rb/03&#10;fPkLv8v1C8ucW7rAwswyL9y4zux0FRlHuFGZ+cY6zfo69eospVIt5VUqYmIVEKkxZelaPKSML5/x&#10;5+392dr/Chjf8CRTvpy132mSzo71m3xqhkxaP+keIzJywSgSJHtQarmS8N0gz580cahFLp2+Zbqv&#10;ZZ8IcSLWefpbglEIz6xbNEyO6RLhJLBa5VplKavvUk9TGmoEZNadZg+GP/hnxsLF7uy0O61nmpcw&#10;iTlj6b9blRbzW9v0xK/FGBxKJIx+SDQ9bMLJZMpIAAXIWB9ATbhRmTBNM3hFpi1uNUBMKhu9PWse&#10;tU1cy4RUinN9loCTlZojfmVukmYvzz5waN5+4ZAmLIZGXCD4hZE5WmOpDLNRQ20mrCr6u88ancuv&#10;lBXzowCxJnwSK4eEiBNCZC57kn5VKZlV6C8pNREmslgSZiI7SEIRWcdQ45QqK0c6ThbfxtSRuNYy&#10;7c1XqXsia7b5YslOZfY8DToYa10dbaYNMlJEqBMxX05eEULJJFaNiaWjUiZ2XkMrgc0C2LHmTEyy&#10;dpUgO0jGaVs0rAnhm3xXccYwUZJMyyctf9KV1R9DGshQJdK/OEFIGoGGSBxICGaEIBKRRrZECMqg&#10;YmSifS2TuSeTOZlaWj3r3H3GlbIEzbnPQsg6yKTVssLcnuzix46hkz8omSOSMQSS6TpyEGaVCfNc&#10;ENvxb8jGJ4Mnmc+ntN9+rIQkN9uEbr2JvaLT6880plYq4dPxg/Rmq1LNNwcndc1mbxioxMwzdlP3&#10;Y6bvRNjeRRYAACAASURBVFqL0oIbI3xJ5AdCkQpmri2v03LKVCKH65evMXIEynV1nBUFOJL2QZv+&#10;sE/JK+GWa3xy9zFR5IBy8GOHWAnC2MGR2nVCHMdUalVGw6Fue6x71hz6olhrWEkn0UizjniGPWzG&#10;Qwusk/eJlZTBkSaVI/X2GUVh4spAoqIY6Tj4IqastLZhyfNwophSr0djPITaCJSXtNMFtwxOGYQH&#10;ietA4jCxbtFxW1QUJdYzkYYrNoxDBSqyGPowUVgyaROzH6fUSfLAMI5iQ3gljP5UWDJ5r872Ymtv&#10;StNb+dQZDK8ToGZjMZH5LnjG90KBk3ibxf02tn6nuMEqJ7b22rTf7X7xCmNQ6Ldn7Q9GgCZMvmxc&#10;tNaPDXcRFq1skPGTzX5nu53LR9PLt+9Ze5e5Un2kCWUYYUqyslIN4ARGKyi97us4PxefeRUZmp8X&#10;9gmXPXypVZAtWLKEm8LslxOsSj5LVSrJZ9ObhjZ5prA0u3Rct2eln0TLFQU1xf40k8fW6tZl6TeT&#10;5s+vck1iOpprklDH/LTwVFHoIgSpBd2k+lRSnhKkWuspKBY8NogT4Z4I9Oe8fkUCJ0WJFvwTmel2&#10;/9rvC/Bb4/v5r9P6TBWaZ+PxSUVMgv+sOu2f4oysxU3B/m3qTD5PtZYq4hcrX/pI07b63ckYGFma&#10;SeWfSJiH6wQMn2HNK1NPccM7rZ/V2a8/z2WC4hr8fxZtnavPwGunOQPWXHkx6aF+4vglaz59b8e/&#10;UlY5KilHZf1n+tJYZ9qWvJOGSrl5GIVd12ltKj5L9h6liKWDcjyUAoc4x4xyROJiRUhiqVIat1wq&#10;EYYh49EYKQW1ShWZKAXluy/xIlGwaE5U9s6+cmWJNIdK8LJ1zNArI8ELKuUFGFJW76Q6xiTpAVQl&#10;pZq+UUr3faz8lI6P45Aw1BW5UhJFEUL5BKEkcjV3QkWKoFQhLDmoQQj942yvSMrWOpxGYKcS970R&#10;AyGozUzD1AwhkjJAYDIoguT8rPlKCS3mR1By8QMfT0hE4IPr4OKgvDm8hRrnVtsc7N6lPz7m5kuv&#10;Mb/6PLPT59nZOeD4cZ+L55/nS7/5u4hSDU8K4uB1kD3a3cc8evJdnu6+w9Fhl8ODEc3yGiKsMHe+&#10;znCwx80XnmPQj9jbfcw4GrKw+ALnZn6DxeUVXr7V4Zdv/y+M+xE3z3vMn7/MxsZDttpblAYlPnr/&#10;PbwaHB7vIzyP4ahKFPcolXxmhufZ9wcM+htUxFW60Zgf/fLvqLemaMxHtPv36MYQjo8YdyRNZ5m6&#10;O03dU/i+JB5LpqoLlJ3z3N//Gc/f6uLW/pJe/4jjsaA7Dol2WsxXFL2hz8zMOpUpuP3ePfrhFmtL&#10;TdYvPMdY+MyvXsarzjPyP+HRxifUFiq0pmd5svcxrVoVx+sxGO8wM3eFUimGwKFadWnODNnZOEKW&#10;ZhCiwsPtTxg7JRaWFHt7d+iNqyzONOns1Ojsu6ighAhm8ErTbB4+4bB3zOr6IvefPmFv9zErc5cZ&#10;hGO8uESjtYDj1vG9Nj0/ZuD3kdUWUQi9wSLXVq6zNtukv7GDcp8iazWOO/tU4xlcb4yMIoIAqhVB&#10;szRL59AlCCuouMbh4ZAZd46dzQAxclk/r3BFG6++g+/HPL1XZap5BcdpI+IOnYMRlVqJ+fOXWViK&#10;iMU+5fIi1eolRiNPKz+WHX753s8Y+gOOfVhfXGe+1CKMKvzJn/2PeKWHPH+rTG1um+mVmKvXhjz4&#10;5A+Zn/sNnrvyGuNBxM7mIypODd9/QNULmCpdpnr8e1y98FvsbWzx7u2/4caLv8PKpfN0+4eokc+b&#10;73+PxfUmpWaPvae7jD4asTR9lRdevM7q1ZCxesjwqI8sLeFVXiZWHxGzyWH3I7b3P6LV+Arh6Dma&#10;M2vMzn5E1xXsd7dp1ld58cYLLM6cp+YpIik4t7rEC2u/x7/85/8dH374E9YufhXXKeP7Qwb9I2aW&#10;pmnOdokXh0wtCBrlLs3ai3hLa3TXh+zs7vDBp3/OxqFkuryCVNNML32LJ7uHdLrH7PZ26fT61Nw1&#10;BqN1jg4jBv0B87MLXHxulb2tn7G/9zZNVpjzLiH6S/QOBc36MrHo0Jgts78Z8mRjF4Xk9Vv/hOmV&#10;eWqss7v1kHfe/T6D8R5f+tJv8fJLLzMYdzjebdE5OmKq5tHeu4d0xkTDEk50npq7jOslnHeFttpD&#10;gvCIRUTsBAiNxRL0Lazty9AAxf03T4cYilNTnyLF1eZ5ZPEh0/01PctS4P8nNZs4wQmPQbMdbI4L&#10;aZtS5YJTaBYhklic6dHCEuokHwaETO4jrLQifUfSL+mei0p5StrLiynn9N0yLedEEpHk0wkmR06b&#10;8EidweQRwiL1kvzS2vWzbMVByAtbTPBnge3yRl+xlVcrdxrXGsnkkECcCR1yLpIKnau/5wnzE/Sb&#10;AqNBboQZKdFiu7s6lbCeTBCayRs/g9SRMulzO5S4XaSlhSysf+n0TRhKmUDMpj9O0a/MudSwIJ9A&#10;PztJnBqVSDJtgYt2X2W322LUmqfCSSa4bc0jsj613dQImZzXLISQaMiLxDTbCDO0BFOg4lBbnmc9&#10;pOs358/IYkDk3IOJbHEKgUoFdwkjX8aJ0OXsywiqdPG6HEScmESLHKshE4WIE0/1tyS10AcF3ZeR&#10;JphP8EPMocPMG6F5YSlPJUGeIkrrECeEb8UDbPbdxAlyRNJCCVJIYqFw0EKZWETaPXGK7skJwnLn&#10;Fqt4e8nGp66rFJLCvCxYh5inuYPeKc1KAcnmV4pkrfO2JY9LBGkk7clbndhEvv7MBukE2+vUZmaN&#10;00g/n1AiTuIQIa15pQHXwhaVClts92FG2JLHB+YIlNeAzHRGzWE5RsgsbopSGiYpJVI6vP78S4iR&#10;z0prlmqtSbVRBUcSBxFHBwds7x8yGg9ZX1tn6Pv85M2/o1JuIYVLpGAYhHgeRErgIFFEjIMxCEVM&#10;hMQlUjEiTuJLqZggCBBC4OLimRhF6aw3cXf0mJrDZuY/mtwGrgQ4jqOJmVilljtRFCZB4ax0rksc&#10;jnEGY6pRRMgYVyUadNJJtegMY0IpEHEMsdKWYrH2XS3SuDLK+jSM7EkMiEnzxaIybKZBbkom+DUV&#10;riR7tcmjitYNTPidB+nEi5RROoFmSB2jnlKAYXoUGYg5EM7YdwVWH9n9VqjDbJxF1CtEInAxmQxB&#10;CRkTxyvAbP+IrTZOvpRKYvwYOBSnjGuxEpXSthnMxXzFBtnX2Xj19Ks4icw1QdPb9KsgE7YYplYq&#10;8DMJDRk/2ZJjQsGfA95nXYX5lfv89S6Vuqyx8UrSB0LkBX4TLoPbNc9HK6Z8pqvYHKvE04Uu+Scn&#10;3xVwy7+X66wDn8zmEFh4TJwBgpo8dEVGvSYkObstxbZPSvusefLrrDMsvAyTx26CIMbOcppS1We+&#10;rMLEhN+xPSdU/vOsLntmbCqr2GJmJU55d2ZGq4hnjXu+ujyBWdh/J7Zvwl5zZnWT4PkVxywH0ynt&#10;/PeD2rLCFGBb2llb5edD1ZM6y/qeujm1hPpm+zXrOydoMfkNU6o4jjaQk4Atuv2z5nT629Anhds8&#10;U6cI5Oxy7QFJLHeMgL/keThC4LkujuMk580k4Dzgum6qVFeplFIFLqViXNfTFh9WXcbSRP/UQel/&#10;tUukZRg0amxvNcrRCiNZ1SqZKvqZUIlSmIp0nEwEkRJ6j0tIBYWgVCrhSAcppHbliz6Xe56HUApP&#10;KMahD8LTQaLDgP5wTA3FMBJUogipFFr520ks8qWmx6VD4I/xpmdBgazVYGYaFcU4aKOVcSlIeDUS&#10;o/4Y6qMUroSoXMYNoeQrcAMC1cVzSnDkE+3vIM9f5MLVN7iwfpGgv8/GfoeIXcr1Ks+/fJ07nU+o&#10;VsvMzU8RIEGFeKIBeDj1kPtPr/Jw6+dM1Rd48ebLXFm9RXtrj739T9l8tMW4v00QKOYWVmm1rjDw&#10;x/zrP/2nfPOb/4A4rNK9X2VheoFwf4eN4b/l3/z1D9g/nGV5YZrGdJv942PGasCgOyb2L+KUHBrl&#10;Brv7HRrlmFrFpbcv2GzfxZuq0hcHxNERi+40B7sHXJr7Nje++DxH222ODraouD388S5hvE8sqly+&#10;/Hv0/e9w4fw2KuiwfbhJaapJPY6JfW1h8NbbH7CytkrdHVNtlOj5Tzjqlrl3z+fx+Oe8cfOfcPPm&#10;7yBkjcdPP+CdD37CN37773HNv86Hb/8pfX+L1nQTIg+ET8lp4giXTv9jkAsoFVKu1JiZmScIt9nZ&#10;3qU36tOaWmDUmcY/lqjRkPlpj4GnqFSrdNoDXrr1bW4+/w0q1Q5/9/M/pnPUZYxkcbZOtR7hlgSD&#10;3jHIiK6/j+t38OM5Br0a72z8nP2VXWI+wWlAqTrEP2wzXa4z8g8Zjw9oTAVML7bx4iWePDmm4vrg&#10;xpxbWWG3vcPgaIpoAP3eA5bXFVOXPuHChSZ3frHE8Yarz7dyh27XobxzGWfhBoPuU6qz0D4eEvrT&#10;BNGYtYVFZufmmZ1b4uqN11iYv8L7H77Lg/sPOH76Npdfuc/KukuzVufoaJ6F8xV2R48YxFeIhOC4&#10;12Ou1eLypascbHXZ2fsZhxtlnMF1gt4iP7/7YxrVTdafe4oz9z3e2fqXjIMyFy/fYPnSaywsrvDe&#10;xx/zwpUX+N3v/KdEQ8njpz9mflYQhp8iageM4od0Bu8Thotsb16gXmsxPS9Q/hRLixcJxBYqeo6K&#10;qlN35hmIKg/vP2a31mdtfp6jwSOaU1O8fPOr3HzxBR5v/4Qnmx9zc/UrDAJB2Vng2qVXGDc7zM5X&#10;aC52YFRH7Ta5d+cBD7YecTza4IVXa8yutnB7C8jRKnTbqMMl9u9IiBucm54h6DfpbY0Z9AZUald4&#10;+cUvsjwfcHy7w2J4DtVbZGp1lRsv3+TeJ3+L5zXZ2u4zO1Xj2rUbbG6/w/buY55utrmz/T431t6g&#10;WvH46hu/Te+4w9zUIsNum43d97jzzptE0RSlap1WYxbPiai2piAEV8TIwEFIlfDBJUqVUJEiJETh&#10;I3VMhIwLmB677PPXBNResFqWpyQ9ocyQ7AJCGC8jpfS9fdI3VYjEaEHz6/QZUCQCesM9TgUoOXJc&#10;We/yR82MjyVSmqJowSmKGVP+ZEFtJEmnj2sZ9Nl7lbIEMvBE9iDX6qxcB2Bx9dzvm1ozbYPs1q6F&#10;jPsavWn5QgdFi1KGnU6buhqTmQuqWJhyhGGNE0hJLCSx1LEHpEhMTJMg3ZFWJ9AMXZm5dJJCInFQ&#10;SRB0JRyU1G50lJQoRxAnQZtlwnw3g2oMATQ4iaZxkgZhmbYKieMkrnQst0o2DI40LoLExFsHSNZB&#10;kkXifkdIkbZJd7ed37jrcTHxYVS64es2C+UilIdQpWRMNfy6LxIGokhuKdMb6STtdVBJecpxcISD&#10;g4OLxFWSSIDvCHwpqEbgKD1BlUiCyCe3Xss6KLcQTjIPtIZLLGJiKRgnY6i0b6KkjS4IBykctJ1I&#10;4hgsMfWSwghvSMqWqcBLz5+sfelCEiIlVmMhiZFESgtkwEXgoqO8mFu73fLckh7vhHB0EuaxECBU&#10;TJQwzKQjNRNZQEyESCxLYpkQ14Jk7kjNTEpgcRJT8NQNm6P7PJZ6zcTG6kQmbqakTBn2UggCGRDJ&#10;GCVjIgeQCiUVsQvKUZRkORFyuSicpN2KkJiICFztVk8Zf7Wx9h8vRYyDoiS0+bkRcqRdKYzLs5hY&#10;WaMkBcrRCCUU4DilZD0rIhUlLsYEEhepSul61zeEKiYgJhZKzwucrP1S97F2aaWFAw7GuZc2f7TQ&#10;QfIswTnCBKcymC1GiZgYF5W4gFNCpnDERpCpwnTN2C7nRNIpyqBfqTtGJvjBBNfKAkJKHaw+ESCS&#10;wKeknlNSOjhS4AlBSYCb3HGS3UuQsIuGLZKKwAGPzD2hSvrEPti5IsFNUtfvSB13yBXgCZLN2JhY&#10;OkjhIoWHlB5SeDgqRCauCfXcF7hCCxVc6aBciSx5jJViDOBJdIh4n5Ib0/CbDEouPSdChmOmPY/+&#10;aIDrVqhS5oXXv8Rvff0rLK8vQEWCKBG0B2xtbvO4d8DhXsDx8ZgwLnH33gaj0AGvwigKEa6D6ybj&#10;IRRRHKJUpC1MlMaGkYowwpJY6bntJH2RakYkQoXYuBpTSgs6lLGE00Mvk4OfI8xY6vGO45hR4BMb&#10;bT7XwXE9AhXTosqef0g9jCmXp+i7EZX7v+S5UYeqWwO3DqUqlCvgavNUpSKEivSsiyKIQ0QUIeIQ&#10;YSxejAZtGJC5EcuYt+lCVUnQ1tzB3fpubG7TTc8iJxQQGwEQpEIWldSd8vYmMBTMXaTCTgSNxfpd&#10;LM9IgJXFTCmWn8SyMcz6VJUyKSoOSJUQhEjaazZXq3/S8qyyDPMuNvXHqbYjtpURVp1mvRuXJgK0&#10;VqvF0En2AqQki71DVk6GpBLMI5N+kFkSMiI6u0Thu7BgsAfBYEeHkxZGCRzCwGONV1q33T8yG9M0&#10;T6T7VYVZecYM1mzMpv607wysCQ1iYLQtfHKTKUkjQlJ3oClc1qdws741mucmvQnkNaHbEl+JVh8U&#10;609oQuEklKwh0Itjb9zbCOu2hse4ojX9qiJybgGlZ81XeaIsjWtV2qbMejOxKjyNmZ6iixM7Zn7M&#10;cbO+JoPf7KXa7aRuozIwWmUJEWdF5co1ZVpzJPdeFr5bt7Dem7Vp1pmZJ8KMtWvhtGK52r2CLi6B&#10;3bICPiGEEcVbZOs3bYOVOO3fExmz27h5UGhNbzO1EoZfhqcMzo9IteSFg7aGTNYNjlW2uSY9s/Gd&#10;zL9LcZjpLo1/lUpU2YxfBVRi9Vhos/2pzdCzyWL6xOA7lZSfgyv5NIJ+M29yU8NaSzn4J7QxZ6Eo&#10;rPkp8uXnQLD7x83wBj56vkbZfpAyzq02mVhswlo3xX7PuZIy+YubJXn8arfxBD485UrPRSZ5YQwm&#10;CgPIz3FRTGcpfGDvz8U7xriM1vUrK5+ZO5YJQ0pf2OM/Yf3kcImhT2QGp4hBaPdOeo+zys/1v7nN&#10;Pp6Akp5HMne7WV677YV+KuIqJUEESfkWDVCcJ0B+T42zO5aJ5bOPH0bEXpWRCjmotVDVFv3BAD8M&#10;NB9CCGQcacuXOMQTCjdxsyUdQRjq4O6eV9LCmSgmUj5abK/r19uISMAVOo5IrM94KWpN6AohJH4c&#10;JdNWr0dlhE4q1oIeR6b9Z05LYBRKRep1IeMb6XO/Pos4ZhexhlyfvVSyLY3DmFAJBqMxOA6lcpko&#10;0vwC1/MgEginTKwcIiSj2McbjahEDm0hmSWkpAKkGmkrc+nqOeQIItfFdSVBv0sgBZXFRahV9JlJ&#10;hsSOwosFzmCE7PZwBgPkaIwbjJFRgCRGjndh8zFsb0Gvh6Mk4EEAstNB7X+CaDWIpldwqytM1VrE&#10;gw71ww4/fftdup0PCaseo35McPiQw91tBtTxGpJKEPKzd/+czuE2Uu5Sqbe5d/dHfPrwTQ4Ob+NK&#10;j73uMcs3KtRWSjw5bHP7wQO6/YCDnQGNyhSP248Yx2O6kSSszFKvLSEHFVypaEePkarKeFSh4s3h&#10;ugFB2EeJkEq1xXGvy0L9i0SBT73k0jt6zHTjiHNzJRaqK8jOHJ6zgD88QsVtHEaIWA9eb3hIf7zD&#10;xfVvg7vMp4+OkbGgUisRKw931OJ8+Tw7R13aBx2G8TazCy6lcIpK3MCbingyvM3CwkXG1X1+9M6b&#10;HHcPUNUuG+0jRuMqX//Kq3x490Mct844KIMb4VaOCIKQqeYCQo0Q48uEwzEiEFy/fINBf5txsE3F&#10;abAwe40wcvBm+rR7I4JY0O/tcW3lFYQPTnWbJxvf496d29TLLWZn5ghLB8iS5Mlem/c+eszahUsE&#10;/ph+d4NSyedob4PjjQo1OU118SGuuEOrDtV4mdh3iMrb7AcPOQ7btBYVripx9/G7HI4f4TLPC+vP&#10;s9hocPejDQIGhJUmr75+gxsvKJ678ZjFWYdqfJ7Hn7aRqkRFnseRPlKElKqS/thDuHMcbKxTc+aQ&#10;vsPzN5fY2v0JZWfM1v1t3v3xD/jo7T/Dcz5kdq3LTKtFozygrHxmoteQ/pCgu0nYLbMT13m4fYf2&#10;wZByZYrp+Qo7u4+5/+EOdfk8Q9ehUoJG65Aj/5dElR3Ks1s41TdpH/+AeKqNjDtMezVuXfw2N658&#10;m4Fss3H4JrXyDOVql3K5jyMfMAi3eLx3xPb+OXZ36ixM3SIubaE8D8+5iFe6gh8fMuoesTa9xtW1&#10;Kf7ul3/EnUd3iasum5sf4ob7PLr3Pm+88XV2t4852t8D5VCpNbn+wg1cp48UAYf7Te7f9njr3XfZ&#10;OxjhuENqlZDnbwrqiyN29hc4jlvIYMDDg3/N7tY6Vy5/k5de+o+JK0c83buHdMtcqL7A2vIUm3sf&#10;EDe79KIIpWo0GoIwHHCw+xb9o03u3/05P33nr/Fdlxdf+hZVUaez/z6y7vN4/8+5u/VXdLo+Us4R&#10;MuJo8IT99h5uVKMxHTJVd6mKJk5YwlGaTxNGAyInIpaSOKETlYxQToCSAQhBqEpECS7Wgu1EITa5&#10;I5mdxzK+o+GtQZjwuDLefWG7NvzglGfuJLeLkC6x1mrFdr9lSDspBJGrlVCV1PxYmbjzl8LBFS5I&#10;LbzRivQaJlfobceRIBzDWzc8eg1Lyr/BSTz0yMQ7icCRIKXCMZ6QEhhlIjvQFqQSYfYKizwTeaIg&#10;4ZprLqWReYiUTimeugQC/uB//T/+yli4ZKYzGXmSEauGdLC1rGX6KZJ3J3Ww7LSx0OanRsLkFfIo&#10;iWbuWkSkzJVg0gvzWjclBanwvUDkKuPCx/xWtrmQZVmB3blnXYVD22chku3cKbCnfU7+lil5idxn&#10;EbTPctkQawZwoskuSDTXTX0qLdP0V3aCzFyC6UvHr/ASgjubJ/nPONfX0jrgxahYpuOctWlS/37G&#10;hj4jj+16Ts+JvNgxfyXBb621YJtVf1bQhHHhQzKvVX49yIlOvzIT7tSFlP3Ocj2lz1PGDkITmhoB&#10;JG6oVJYv+yFSXoSwxseOBZkGXTxFG9soVmqmkJ43WhSjEZyxYlOmwKRCHfIrszY40X/F6UBioqgK&#10;K0+Yt5PyWRYmuRgC1vpS2VnULHGZy2eYpdlhIQM3M7k342vDocjwFzIZa5U9kyKRQQlI2FzJ+Dqn&#10;KuWmBxaSQ2SSQ5r2ySwmjjU7kF4ifEyYFQZ+lXRCq1SiNxwxU6kTC0l/0KNeLeMPI8rCYe3yIhzu&#10;cr4xS3UcMzo4ZrGxiChV+Oo3v8HXrl+l5ErUeICqVBn2B/zirbcpNxocqBHxyCGOFXt7e4xGI6R0&#10;tL9m12U0HlEpe7nDtO3aJ+UnFPvC6p+UyWXeqfx6kaZoM9/QQkbDZI2TUY2iiDiOKVerOMIhVgrX&#10;9QiRyLEDbpkxIaVxh/h4H6ckoVbTDFVDHTgav2necXK4N/FaInP//6y96Y8kSXbg9zPzI87MyPuo&#10;rMq6+6rqY2Z6Ds7sHBwOSXG5FLELChKgBbRfBGj1QRCgf4D7RYC+S/ogCQIEQcBqJUBYgSC0vIbn&#10;DGe6e3r6qO7qujMrK+8jMu4IdzfTB3dzN/eIzKxpric8I8LdjmfPnj179t6zZ8lC3CzQ5QUDwCBi&#10;7J2YnGbMu7c4cL7MVSzA+i0uSnJe5cIm7Mn5U4Pnl7wybfhkXmgbUV72MoR5pme56YN/MOIvKP/L&#10;Jss4DrxcUWfX8WXbaIxNk2i6QL9n4fGiqscnjIszpThT2e9f6bJxOwmxhQLPpO1/X7RzXjmJwtWA&#10;kkv9kjT2Mm2c9Pqi3SeaDDdjxZ0ztn5VtImL6O9lrgk85LxxYRuCxrzy/4HXGG7TFdSXLC+bN0k/&#10;RIE8TH9Y/XIez35Z0krLtujArFO+FKqKdPOyPPqsNcmvAIQN+5ehr7Pm00yknwDfpPyTADvrugjO&#10;LznH5Wj0H1L/+TnPWLmcU3wis6Xz0suMTX1BEh0bdQU4QhBFCikiXDSR0rHDHjre5ZHIgnZM/FEY&#10;h6R2cJOhGIfcDcOISEX4nqXqIc6jtWUAFsnO/KSt8RpNx+tQiEMDp2Amawpt1nHZOtTsbDGe1MbW&#10;qSIVr6NF4nCKqT+T5VPuoM3MqNL1nH3GTBRFBEEAKiIKQSuFVIDjpmzSGHq0EEjHJZSJw51ODIPG&#10;mJs4Virh4NUbeAjU1g56axenVIlhGgxR3ihur9E0JjgQlTJUK4TSJxqMKFVr4EGz18JRI6aqU7DQ&#10;QD7apLO9SX16BhyXcKaKF5YYPH7C7SvX2fLu0Ax7dIb73PvkKc1mB2f2x1y5XiVoHvH55+/hlSOm&#10;6j6lUpfb72jK3jU2HnTYenbIlbXrTJdKDJqwUF3m+eiAsnDY397htatv8U//6X/B7tZHPN3YZOOX&#10;pzRbXbygQhhJSgu3OW3eZ2lpkaOTXaKojytBBRGjfkCp1EBFLqVqlZ29B7ilPgurJYbBFt2h4vKN&#10;N9jefYwXVKl6Dkp3wG0yt1ymOv0KG893Odr4O3739/5z7n0xxRcP/y2vvXWX9z/ZYP9wj9raCcNe&#10;h4X5GoedU/qtiLAzotfqsDxbY9A/RbmHbB/uMormKUnNcNCm0Zjl2tVX+Ku/eJ9ms4+WfaamBNNT&#10;i1QrHoyaNBrTPH7W55tff5vHTx8TBfB486dU5ra4uqw42R/Rafep1uoszt5gb+9veXJ/h7n613BL&#10;EUPuo0cnuE6fqcWbaDFE1wfMyWU6/Yfs7rf5/rf/BVMNzcf3/4J295BgOE/Y+jbDdhdRGxKEp7il&#10;eCz4jktlLiJ0P2em1qW3U8ZlneePnrO3PU2gfNxSh/3yBzSPP6Pkz1JxbhGU+zy91+Xx+y5++RpO&#10;6RlzjQGLCzfY2Y4YRXuE+oSGN8OL7Q2mG3Ue3d/gUuMNBp0OvdEL/vTHf8n67QpbWw/Y3+ngizn8&#10;+hzC8em0t1ldXmZvL6bZa8tv0OwHNCM4Csocnb7PTPCbzDbWae9vsfHZFo3qLd5+e4Gd00+puzVw&#10;8UBzuwAAIABJREFUNwjLnxEG93l036Ux/XvcvPUblC7/KUfOI06b9xBiGoZtPnpwwi+f/BX+zD02&#10;2n/PwugGszN9yvUZZHuV0aAMaokoEhwedlhdu8HR4TaDwSnDPgwH+4SDJvuDHlvbm5T8Bp2mJhpJ&#10;tFY8enwftEenPeLK2jqfHT0miGB5ZY1QufT7szx52OSg1WL/pItXLjE/P6A+/RxHOGzvBCy7r6KG&#10;VUpugFfdYMkp09u7yvXVr/L1N37EoHtAfymiWpkiONmjHczQbLVo9kYEYQnPU4ROk8+f/RipW5T1&#10;Kpcv3eXmtM/jZz+m2fmYmyvrBHpI//SE2RmfGzc9Bt33GDZ7yOO3GQ5DtNOi5C5T9kt4nqDXi9AE&#10;aDzCkUQ4U0S6B1oh4gMOEp2djh2/BahEUZcZw/NzT6o/Tphwqv8xzs1FcQiR6UvIpsg0io3IL5nN&#10;GePZOj7RmSWJouSx1IkhJpkIjK+cNA4Llkhsa/BNhCFLCiTTYsX/jD41jW6CkXfj78aeYNLZ9oXM&#10;1S4DwCo9E89z7bMwMyZoxM8dgJXLl/4Qo5Az1i5TYTLBmzj/5r1RqmZOSVY6Ee94yETIGHzpZDs+&#10;PCRuUouUcUcrQez9L8DV2QRqOiBbHAgjQ8Rlp9Yz67vVHdkh0tlOGXPgujlbAqsM0nLOuTNRJrmN&#10;lct+f/afCcEVp3Vy3ouxB70VIkuQvUvaLsGyLp4F33l/FrEKgfGI1kl+V7hp2RiPIJkgNsVnQsyx&#10;JY3UG0gISsLBFfFZCQ6xFdHsL5GQWhQzT60cRGe3S5j+YuKdvT//lkImSv5kEErSctOnCdOQhuEg&#10;iL2sRGrdjXdbJTSTwK6YoC8du7K2OKa/RDbeROIRHBtRLM+qzGyCcVhKx0Iy/sx5E6m3UaJQN+HM&#10;UsOMMEzXOrvEGm8yKTMzMWSsw7WYWNoikaQTsaXZGoIpHRsYdWY5TC+dYJmE3i1ysIuyeIr9XOTr&#10;segzQ2sGr01L6a48qzKR8BuZViDS8IcGX7ky0nGa0VHxfY4G3czybsa52aEnRbwvy+SLz/2x6xDx&#10;YsDg1rSPrH7XkWnZMveZ7NBLDqwU0uzgy8avAKpE+K5LFIZopan4JeqlCiKKKHs+777zKr/13e8y&#10;W5uiVqlxtLfPjFfiP/r93+Odt+5QCQPotBgGIX2/wgcff0G7FxJEglEEKoqQjsNgNCKKFH65hBSS&#10;kuuhtMYxClWzQDM/jQBhze7p2LH5W8HgMqaeFXFQsTRMJMYXME4djwfNYDBEAbVKDek4KK3wfZ+e&#10;joj6IaJcQfgaZ+cRjd3HXJ2p4dSnYi9mJ+Grtv5YqdjAEoxAhbHhJQrj7zrKPKulY3eo1QqrnNwA&#10;KjDCCxlQYvbUWaszRmKXa19nKGjOVCLa5WEp6cg/H1N2TeDZMWO2wI/npTit7S1riiwqxnX+d1q2&#10;/ZvxZ2MTzCSwbfyZNli7b8w7oyzWTMCZKOChKCZPSm99H+uuosat8GlbLHN5LTyatqRpbaWpncmG&#10;1cp73n0h7GfBb37aE0NBWTkGnynO3jFWvEwem6YmwCXs9OddNgz2p8HhWe5JJqktU01S9J2RP0dz&#10;9jVBITshWYb1fFjBYtI0KOpZaDhvh8RLXfZ4K7YdUv51Zm4rr/m0SeplQSnyhRw/vgD89CMLW5DL&#10;bw+rFFa7zcVE9ufL0N95r8Z7NL10Mc2ETzvkr3lmt0HKCXibUP8YmEm688KhGXKY1BdpHWeNcXMl&#10;u/DSHR7F8T8pj11UsX9ylY/nO49mJr27kMQMjGfMC2PdW4Bp0pC6CKbc+/P413l5zbi+qPyL8Csn&#10;vD8fhtz0MybnGLwVYSvybvP7IseEC9qnSKwTEVI7aC0ZaJfh9DIjrxLrTzRxaC3Hwegu0hDeibFB&#10;aU2/3ycIQ3yvhHBdRLKrPj7s13gfm+/k1i9G4WRgNq10HAehYzlamVAvIk4hhFHzkRlbdCbSKIh3&#10;nSPS6AVmLa0T2SdDsZHLdG5m9lwX13NT1uFIB+k4uI6D1sTnuCS7CBHxOYtCK0q+h+M6lAZNnKBP&#10;ORwmuyVJZOxk1/tQI7WEMEL0uojOKaJ3Cr0Wsn/KsH2EGPaQwQiGPXS3TdBrI4c9xHCAbA1x63WY&#10;nYKSg+8JSlIghkOiXhvZb+MPNdHcND1X4/e6lKbq7HVOEbi4pRkGImJp5SonByP2Do9YvOJRqx3y&#10;8fv/H47TZ25O4Xh9br62wNq1Or63SsV/Hcevo1uzbD474PTQpdt08VyfaDTCEZJh75SOs8tnj/6M&#10;g6Mt2n1Np91ERyfUy2X+xX/2X9E72aZ1dESt7OG4Gt93CKOA6ak5To5bfPvdH3J0dMTjJx9z7XYV&#10;t7ZBJJ4gmWF54SZKKfqnAe2jEaWSS6iOGYZ71KcrXL60ztGjX6L6dW5eX6NWOuThoy/o9+ZxvWXW&#10;1y6jw4DT7i7N9jHd01MOXmxwefkKg9EI6Q9ZvVbjqH2AVhXqfoVev0m5tszh3pCqV6ZSLXFwsI/S&#10;bYb9DpcvvcJoOCKKQpbm73DSjOi0B1xZX+Wk85hqo8/yyhoiWMEJrzJX+Uc0Klep1AQH+x0a9QWE&#10;28FxFb3BJjdvXaF17NJpd5lauUe9tsrB8eesLNzh2pW3eb5zj88e/JwrVxeIgiqj1ixTlQXa3U0c&#10;f4+a26XigcTl0uUGfqXP0V6N4+2rbD/1CNvrqMEcndaAsizBKCIcepS4AeEifqVLp9km6tTQozWO&#10;92oc7Lu0uhrtDxiGfXA0s/PzgGDYD5ifvsy0d4N2s8lR5z5aBISBptWKcNwZIqeMX6tSn5tnuXGX&#10;5tGQzx/cY/ewR6X6DuWZZR6+OAX3FeYq7/C9t/+AWXeJZ59/Tr+/y9yKz+bxJiNP8+pr0+wf/wyB&#10;YqZ2h6nq1xg1X2Oh+m2i4QKd0KdenUc5T9g6/JgHTz9kYXkOvzZAySb9bkhtZsRUw+PgaMSDJydE&#10;TOHIiOGgyaz3GtXyElE0ZOfgE7qDHfqdKocnA3rhIWpQ5ehIM7+wwvL8DI1KleO9U9BlfvnJpwjH&#10;R3qS5UtLnHSb7B+2GOky/WCIX4vwyh7Xrh/x+uuf0Okd8uRpCUe+y43Fb1Ghz8zCDqNRxPbDRd64&#10;/T2CPuzvPeXqpStIBcftbY5O+szML3F00mYYOGgpaA+P0V6EKNcZ9DVld4qyX2FhscTTjZ+wu/OY&#10;Wm2eWs1Fape1dZ/ppYdEUZcqt6m7K0g5JAj7aKebTDsSz5c4jiSKoOSW4mg7ItHx6TgSSHaGNYCb&#10;7AzJdL1AHNEHMOcCGz0yAkvXlc1g+TmTTKdlnufEdJGJe7KgGyOLDiNEHOnKOPgLkcGR6uMtvZjR&#10;TxUPrbf1bXlbhNUmgRURSaQwkuAu1ZWbz2QWjKPH2Dq+BAaZ6YXTtpKHI1dmqrOLd7gkBpfLf+gk&#10;jRzLkJZsHa6cFGJv4xlTiKfqSxGH1kpDZsXpSzqJjClFurMmEvFkHQqNZzoIQRruyy5fYDXG1Jl1&#10;ivHojdtg4JPjacfaTPo+ES+yv1z92T3JIKALaYp31p6iscUYVrRVnpMSoakvI14bt/bNGEz5/knI&#10;Swi0jI0GIhHQHIsYDZ61MAp2kZxPYm3LLuBOIyhJN1byanJ0Y8Q67eRhLC6wZMHgUhhNFh1O7heL&#10;JZzRV/FZKGbHTjqIE5qUVr8jjGHDlJkIkchUcDUMyoiQrj0YJ90iU6bbjMbuc5kYpETGGtM79lAi&#10;1z7TrphZJXg0QqzdB4Jc20w0GGMU0DZcIsubM7pY3SUsHJjfaYittAsMo0vg1XmcydTMZZQTqbko&#10;/cy3NbF3p4opUhrM06N5rXNjOeNZCT0K06a4njS8XFpWUq+ZIQo8Lws3luBY5unTpDcAKSexdovY&#10;EGlPIlrEHgIFhp1EnhHpQWP2BCCd+LlM0sgJPDmFVYr4DJ4EbseiRZnwRVdGhFqjpWQUKYQjicI4&#10;LI7neTy59wF6EPDbv/t7+Mvz+BWfd25e46137uK29uHJU9onJ/iLS/zy6Qt2mj1cv47v1Qij2Lzh&#10;ul6qe3Y9LzbSCfAcF6WSJV0aA1qTmcTGDX1mrkon9As87GM+RboTpmickY5LEAYEYYjrepRLpYRP&#10;xbR5FPTxAolbLlMRPdzHv+C2HDHfqMdntjgxfarUA0WDitBhgA5GiChKDCzWnYZZsgaYCXNRDOkx&#10;SXuYI/g8P82jzayO7XKs4uwy0/RnlXXGgwlF5H6ISQqTAs/OcczCJWUhXaFyZSsEzzAUpfVni/5x&#10;vE4o28btmL5LFF4I6+eZCLHSmucXGVwmKLxyoP4KBhfzONdk88U2MmirfbkJYBwIYRs3Jt2FPBO6&#10;eBz2CYY1A1cxSypPnGVkyc+nubYKyA5nnqTQPIMmz4VdgDVXnb0fPKnPDoFle32nYd4m1D9xLCRl&#10;jpFbkU7zJJpzsbDm6qyGCTgv1inOS/CS+MvR2yTla/FRkb5tnIhC2vOqF4zT+kXjd9Jln1to4BJk&#10;/V9oZ9qHBQOLLtZp6GgSHJPOfJkIGhmNWc+ETXOc8XmGwd/MXeIsvBdo9Mx+OKeD7H6ehAebX409&#10;M/VbBjthtyVxasrVcRF4Z8xhufQXENzYNHMRgRbrLTwba2+xrl8RnmI/p4/HAC98WvCMzS/n1T+p&#10;3Enj8EteRRqy60zkvMmwnDWHFUG7gHaUisMFxFs1EJFgqKE/s8rQqzDSCqUUnushnSRaRGJwQUpc&#10;18Osc0ZhgNZQLlfwfC92rNOJY6BNy1ab03VrAcxU+kjks9iokuUVmOgUOmdsMeb51PiS6C/SMyIL&#10;YzKNBACWjBvnM3K/IHbMCsMQhcKRcRj4MIowZyySrNRVFO/scTw3duwddvFHfcrDAU6kUFoRRQE6&#10;ClGhwh0GqF4bhj2EVAhHEYVdoqiPdCK8qITUThbtUcfh14USEETxPegQ9bv0j48Z7B9SDjX4HjIY&#10;QNRHdwPEpVUolwi/eEa/1WL+zh2WFi7jOCU6vT6Xr95kf7/N+tV1HNHk+ZOf4okTput1SpUBWrnU&#10;y5cYdueoit+g7n2dT+59xuOn97l0bZ07d77O3n6HIIzQUqG9HmuvVhjVPsT1OowGDrduf4P1K9dY&#10;X1tkZrbGj//qx3T3j1FBiOOAVgFSClyvguPXaNTmePLoAdtb+wgZceWmQ3XmIVqPWG58n1L0Os0D&#10;yZuvfpeyt8TGxi71RpVItOj0nlKdHjBbnuKkOeDB459zfPohuy82iUbzvHr9K0x5U7RbOwivy97B&#10;C2anGgjVwxM+/eGA+jwsrs5z3ApoN2G6XKfTPeT57h5C+7x99zXu3H2HK2vrbG4/oN0+puzNc2lt&#10;lY1nj7l+5dc4ajY5Od0mkoeUaiCiOUS4TMlbpHnc5sHDT2meHqDFAD3yOeneY3raZ7nxVfaPP2Vh&#10;qc711e8jqVJfOOX0pEOnWWem8hoPnv6Mvd5PWF5cZzSMEFpw88rbLC9cIxwEREOfpdl11HCa+cY6&#10;3U6H7a0+O09WCLq3mW3c5Prld6iWfTqtPRztMOq6BP0anjtFvVqjUV1H6IDG9BxC1glEBK7LKFKU&#10;piS+38Av11hbXaPsT9NrBehhFdWvsb/7FLfWotvvMRgoFD4n7VMGus/6zWvceO0287VLDMID5pY0&#10;jiNZnfsOa0tvMurP8lvf++esz03x8S9+yq0b13nzzrfw65JnBx+yevkKX3n7e7zY/Tt++pP/l90N&#10;ySvXfpdmMyIIA2YbV9l66jEadBDhEm5pAVGaotNv8MX9z7l+dYpK+TGyVkOxx8nxNlvbPY5bPjCN&#10;G81zef7r3Fr+DjP1S7j+iPrsCVMNqNRWmJq6DJ5LOZpC02Dv4ARUh9X5BfpNRbsdcHh8wGDk4DgN&#10;ZuZWCZVibvkSrdaI6zdvMr80jVsb8vrtFq6zydE+aPEb3L76+1xbvE1NH7O59ZD2sUfYXeX2K7e4&#10;eWuFnd0HHB3sEA4HhL7mtBnS6zd5cfiMgIBmdx/fr9PtB+w2OwRqjytX5vApE/QkriNpD3YZ0SXQ&#10;EUSr+P48br3Hcet9Wqc1fG+eYdgl8j8nkrsIqajXpqlUBVr00VqhCJDST51npbT5uNm5aPTKmVRj&#10;RDOA2FgzPiXbzsdj+ifrBmGJecIq29Ybky13BJkuLXnpJPXZOtBiRXZZiEwNrI3uC5EeSWHmG6Mv&#10;TnVmaRvy+l+jMzL6aVvna0fETXWQ1lxpzgPOyzNZghyu4n//6n/9P/4sDinmmEZlU2DuKiqUwRwj&#10;lvRkGvLLiuaZCizGu8FW9JPpW1KrnESIKFZ2JWl1SijjIXFsYKTInmdf7S1J5nnWTjsP9rczBKbs&#10;lx3+CvtpzmZwkUgoUq/cYg7zWQgpJQophBUjd+J1/oLLBLgwOxtMH5ta4x0ImZe4Uc9l8E/6kfWZ&#10;kwitWiZCmDKl2fVlB38LmS/fPtw7Llnknk9WP1neOmettZJfKhkwxpSQqjSSgekkmZIIuFlAECFy&#10;5UltLW9FbIyKw4OdvyC3Q6aZEPjF9/F5FXE9KlkIm5BbJiRbip/cb5EqHJXliagESJ0ZiUTCnNHW&#10;Lp6EQUgyA5vUSci5BLH5rp9M6XH3C7JQRjqFLzVGFhRBKcM2bSgsHos1mTqEqcMwf0GyFTyGtzCw&#10;08xGqWRoFm1CpumUv2VnceaBsPsvrzox9D3e/7k+FholwbEOnzU0FjP/8+lHOMbglOHC7gqbV2ST&#10;YmYY08mCJmfINjObBuXFPODXf/1H1OoN/q9//W8oVao4joPnOVx+/Q5hGLF5/z5vvfsV7tbr+J02&#10;3P8Y1T6GowB3bY0XO4e0OxHDAFxfMux2qfpltIw9NIIgiD3iIhWPGRXF9KeToF7m7BWDQwzvEtmY&#10;t/tBj48lrPeG38W71fK0mTFZgeM4hP0Ix3EolUqESsVef47DIBgRjAJqpTq+DhF7GywMW6zNN8Av&#10;xTFTU6UVpAffRyEiDNHmfBZlzk1JYoHbNKMSRbFRtNnngWjGd7CcpeCKO9v6bn/JFrpptrFDpm06&#10;nKS4LZZrl3VegrMKKgz2VNEoCl0lCu/PKrsIsy7k0VYbtfXctZ4VJpUcDgvJJulhdCGRhnxwO/t6&#10;CUUpdn4rX1HvVwAxD+ivcBl4U/ISVrnWTsYc2n/VOor0XExQUFCnm8rtdzYMRfwU65mEoAm4T9Fl&#10;0plyJ4X8tK8iX8k4F+m8yDldUeR4Z8CXJj+roLPGrC78in9nYNnEfMHYnUhS1jjO7YYojq8zLmG3&#10;38BQCHk3MZ/5l2Ni43CdP72+xBB5mQKyPjZSZ/woIl0CG9mliMOJIcUm4D2trkifF4FfqLDIZy/M&#10;b9ddeCeKiSbRjxj7+qtdNuwGz3r83RlZ0kP00heGvl4WmAvmr181f4qHMxn3S14Gr/psnjAR5xPm&#10;ybFyJ5Q3qR5BgX4LsL3UdVb+L4ufSXVPKGMSzuy2jMklhXz6jDLGLkW66JUOUkfIYIST8MogUqhI&#10;xaHGZHweVeToJNy1ZBSECMBxPUqlMjgh0nWTDdQhbmJPFEInayFtiY86Xb8oi0/ZYcJ0pLIQK8mZ&#10;Z0rr9OyXizZQu4l+QmmNUBEaOypAPCUIdC5MTQoHoLUCRRpOTUUKUZLxGTBSg4jPkRHJ0W2OdAh0&#10;jDfpagblGlHYRY56gEJqhdBhOv0GchivgSKBO4pXe06kEIGCgTmrLooNXEIgXBdcLwYz0hBAWHEJ&#10;Bm08IakGmuD5DkHJxZmZorS6zGitTkk6lJodWJjjZHML93QE5RpLCzWaJ8s0yjVuv36dg70NXtzf&#10;YKE2C7UuByeK5lafV25+j2sL38evVrl29UeEI48r6z+jsvyM6UaXXz77U/Y7ASifUsVlaXUWb+mI&#10;ZueY4+dVwvYUXwyeEI4kde0wPz/D2rU5psNrbG495eh0h1pjhiDqE/T7zM/MIByXmWWfB59+yvr6&#10;JZaWNKdBm+npKcRgnmtXvsdstcuDx5/SmKmxtv4Ko7BFc/+UxmwFKcGZmqcxv0gwmkcEDdriiO2d&#10;I+73/obbV67hlgKqfolabZbbt76CGw5oH3fYbz2h3Bjx6MEBrn+Zilti0AchHKpTIfPzCukf8+RZ&#10;H8dRzDaW8R3JwcEJL3YecfnSGo8fbXAy2OLaK4vUZpu0T4ccbFbwdYNOeYOVWxF77Y9oD19HdGZY&#10;XFwB2lTdy9x97R0e7f13TM3OML9yQmfYptds0O5sMVv9LkLX0LJFfaaDJ47Z3W0xOp1m0SszW1vm&#10;5pWvgXyTVv/ntI5naG+XCcJpXP8Wc1NXmFpfQzlDiJqs1n1G4WW++PwprtNgdmaeW69eZWVumXLl&#10;Gu99oJhfuMalm2U2Ol+wtfP3dPa/wel+jSgs4ZYEe/uHlJmj5Cyy0Fhn1JG4JVCRSziKaMyWWVlf&#10;Yntf8+LgEL8yw5PHJ/R2v8DxnvPKazVkMGLKkXi9kLVqib//8/+Nzcd/QhDVkKU9umEf7Ta5uf46&#10;i9UrOKMO06WrlPUPiALJ3o7g+ZMR+Mco/bdcv/o9pqu/wcbOCXutK6xcXWTlzixXp3bxTg6YaXyV&#10;/lyT5Zk5jnaO6R09IOo3iYCaXObuld/h5vpthmqL7tZniFGZamkGaDM91WCm9l30SZeHj08YnvTY&#10;frHDjFdGD6t020PmZmbpKcHy4nVm5y7RHR6zd7DLs2ebLCws8Nqdb7DbVvjymMNtONltcO3GV7l1&#10;41VuLU/xyc+fsf9iQKcv6fZaPN16jxeHH3D/3idcvrTK6soMT794j+dbQ+585Tar3jyhGtHsDjlo&#10;vqDXHeKUy9Quj4jKB2hVo1aZBXeJVviA0+BjWp2rrC2s8+njI9TWMZ5fRfUfE4k6jZlZ6tUnyOTs&#10;33qpTBCMECKkJBbotMCVpYTBJ1KLjpc2Jmxkjj+nOkudzAnpRBXPC6nckel7zepGpRw5f0l0MneA&#10;1NrSR8YlhKmMa13WGs81+gpbVkheSw3hmBybhyELs2neinwq81xkuv/M2TxLEE+TIqcbincN2Tv8&#10;daYbMcWfOf/ltVIacr5LrgEqw03ixWCtr425Z2IdRoElIPOmAJTpMsvYQWY0CRPtWBYDTsS7JgwR&#10;6Rh4E1MuIxphlclYHZkMXUyT5DVripyCKn2bfRnzcJQW+Qi0yCtMcrIyIh8Db8I1Br/OFZCdZSPs&#10;VNmlJz3MlXhB/QmuIpmldonlGBnLE3E9RjFOHEYs9QWz8BKjK3eyRWrQ0CTGAgk6fZc/eySuJ8s7&#10;CdqiASYSYhwf1rMMOiuNZZSI49hmZ9YYBbSxqkpBavCILOaSGqgsDz9Dn5DtWsgrhCa1KGWBiRoh&#10;hjijKp3TQcl8ZgIpcueXCPJGgOyZjWtJJGJhO263yC2Y0rNXrPxm/SAQSRCGPGNLjbFCJJ5OthJy&#10;fMFtDFL5AZDwATN5CJHoaATxgcHmu42PJOiJ1lafiBhvE/hDdqmx58LiiI4pyQzolHHHv5WBMZ0s&#10;bFyQTWhWlcrSSZovZleflGRn5co4CtWksVAcGY7IwsDZxpb00+zwSyca890YxDOPACcNPSDTMl3P&#10;xUXywS8+5O5rd3jnjTd48sXnrK9dYn1lhVffeZ2ZoWa9XMd98Az2dxnt7eIMOkihEN4Mp70BB96I&#10;3shBaIdRMMLzHIRQ8cFqCHqDAZVKJV6E6djbZtgfUCr5SK3HzgqSCb06BTq1FaO23cKeSM34TvtA&#10;C6vvRUrnWgii5EBR1/NwXS82COmYNoejETUlcaZ83M4hztP7XKv6uOX47BYpnIT2JdIMUuu8FmkM&#10;Ldr+1HliKhpY7E8gM4wI6za/7VE/YTymslZxfNplqFzWMQXKRWd02OHD0jJtwWWSxs6i8rG8xa/J&#10;ALK8Iye29SyYJxpZNKlyWBZhyQTUQqETFFWmD8aTjud/SW/0C69JilY5GeQLL8NQTNus8GyG1CaW&#10;eRafnZRUMG6UGefNedzYdGKE9EI/FUkZknpUksQodZwJCU0hxUc2rYzLZZMuS3WUjlPLtJ/VUzRw&#10;joEhrPrPSFu8LuxzPfGXtvGvC3CO1VtAtJ6UxoZnXBY4E65UPrDHnPl8ybFi42ASq7noygVptgow&#10;PPeiMTV2uFxa8HmZJtBDsRFnGPwm0f2ZlyYVZEz7ckaLlyhkYpIk77nGoknj6+WqzNdv6rF5tynn&#10;JQvMJbPTnzeAdO4jn/fleEO+gEnzzMuUMWnONs8TJl1swkS6mvzz7EEjxt9PRPevkL+YJx3/xTz2&#10;nBBOyM9EtE40/uf6/QyaTNMV5IZUhinCST7dpPfpzwjtlGIjgDmgVwVoFaIS2cOEDFPGOSr5LoVO&#10;d2YLpWLjjIrPGnREfE5KpC0HrhyJTZBfzLckndQQ6TgigBKmgHj+UigUsa7AOOHpJE/s0Be3UUqR&#10;oMrI8Mm6zKxHEvzkh6A1K0sZ7/BxHALHSdYGbryrRUgiApASHUSYiAoIyTCRpV2/ysjx0MhY7iYE&#10;ESRrLYEn+mm7GImkMS5SeuA4EHXAjdWHYRSioxBHB2mobFHy0cMeJe3GO2HafbxI4UUlwnBA57hF&#10;/Y034KQJwx4oxexMjV73hGqlyuj0lIasEZ4OWJqbQ+tTKuomqj/F080DRsExy/NvszT7FXyxynB4&#10;zP1Hf8b23gs29n9KdR52D3bpdjUoTRC2WVm4xtRMwObe30P7TVZqX+eoO2D/dIu5mRUIqgxGgsV6&#10;lUo0z61Xp5hrX6bTOUG5EV63iaPKVMoVKtUZluY7vP32XVT4M1QIPtcgmuJo/5TD3g5d/ZzdnR36&#10;Q8l89TZzjX/Ei837nB722Nh+QWUa3n3rXV5dfZuVuSFr7U02Ht/j3ocfsiefcfPOV2lM3WB26jZi&#10;FHBjvczD/QC5ELD10x6DMKDbhKkSVGoVfG9Iq7/D5rbk1771B9z/7DNcUaNWhygcwLDMabPLwd4R&#10;tdk6ZX8h7nvtcH39q/zy4w954xshofeYfsdnFGmu3ahzZWmF3/nRH/Dk/jY721uszH2NldWVB+sH&#10;AAAgAElEQVRF3PpDNvc+IOiuM5LPefd7C3z4s8+JwhFLiw1C8QXX3dvc/0kNlxlqVY/eqIkahtxa&#10;/2f055scHr2g1WwzGAgqi1fADzkdbtEbfszMzBGlhX2mVzqcnrzOYbuCs/kFmiNebP+S4+Mepak5&#10;gtIhSv6E1TrcevcH3P9AcrR9wklrg+bJNl7o8PWvfJ9hx2Gkm0zPN+gHfcrBiBvXX6Xbb7PzYo9K&#10;tcr+9kP2Dg/wBxXK5R6P7g25snAJj5A///P/iZ66R3Vuk6vX7tIbRnzy4F/jNKZYWKvwycNn3L00&#10;YnP7Q2oLl3j7na/xi/cfsLO7Q6U8zcHJIUvrIddfn8PrrDG7MIWcnsWrgup38VYE1ZLHwc4j/m7r&#10;f+Ba4w43Vkscbtc4bn6A8OqsNhZYmKnilA/ZefgUEcK1lRsouuweHXLSbNOMntFw6yyslugFAW+/&#10;9j2efPw+VTHPoBvS7h9TmVklGPXZ399ElEZs7z+mVAn59N7PqFUkd9++y8OHj3j+eJ2p0ltMV2eQ&#10;0Rb/7i/+CBH9hFtvvsNHv9gBb8CDp79kY/MpM7UFFpc8Rs4us8sB+9uSlaU1bt36ERtbT/nJB3+E&#10;CjXVaomyrHKwvc9D54C50jw3Vy4x58/Tca/R2lY4U1X2h+9zsP8JWvd55fp3qJRnOI2esTjfo1YK&#10;KJUdPNEmDB4SDU5xxTyaWVxnBpQ5w1il5x9DrKONHbOzK1PxikysNh/CngGz9YrRPzlJSrNzMZvH&#10;BI55nswNojBvC52sbc18ac2bmZ5Rk3fgS2AqRMCxpQZp5TfL0ZwjPMSOBhmoWduTp/Z5L0YXnur0&#10;iOHMiRCI3MpDjTn3FOQVW4yzXsUGl9yWpAQQS+FgGmT/zp0NK0RWspFD7PwFr0IF6eHbptkCjSNk&#10;5leahKSID/nOlNqZotp0nAEhX4eUeXQVdS3Z+zMEJqu84u4JmUCWfhdZh5y1A+PsK2mPaUcyCnJy&#10;miymtjb0W2tkW9ntXSCxGw95LSA0gpKOB018PoTdQSLbMJQSZIghW5WSbdYvoRGohGmbSPscMrnV&#10;LjT9L2JB0pxRIom9dLLfRXIVY2WhMy+erN8yABQ6M44kC514czdoKZAqHlQxnDatCBAi3TmSmtty&#10;BsECc5pwCYvp6QQO038aErHWSi+s8WaE1gR0J7eWjX84yRk14MSM0YxRkR1gaMTdVAi3tPZCZSw4&#10;XpvncWliCefCiQmrXWe0X2jS84liaGNGIhJDUGxIsCeDHKPIMT2z00FY3E0LkbEjg6uCwixnFLJo&#10;N+Pe4GgTxV6n50jFqDFqM6vNVkkpnBP0hPZOJnO0h1TZ7iKZjEVXgFP0QLWLEzEcGfsV6drBTBom&#10;vx2qLqUbBBIXs7Uyi7GcIcDR8fktw16bR7/8lP/6v/yXfPrez5DDPr/+wx9AMICjY9h6jj46QQjw&#10;KyV6QuNF4EiX1kjTw2MwjBAKyiU/PkM+DAhwGYWjBBcOURTheR5SSFzXSanSUEnal0V+n+Pr2Y90&#10;J4/13Z7HVI7Hmi2jEmQc4q07HCKETMIWkJw9Fh9uqpRm3qlw6oFu77PWa7GwOJ8IFSWIhjm9B1pB&#10;GMIogCCMjS8EyYpaJeHEDCdICOpMJaHNRCe8E8XMKXIsfOnx53Z55ylfXkpxSmJlL8Jtj+WzBJaM&#10;f+ce2wMtfZHgTCWfY4oaG9QCPKL4xeS3d1LoCZ/k02cVWELlOAjnX5bRxQLn3GuS1+2ZskyxvLMK&#10;L+Y/qzFnPP9SbTfXGQajXOH2Z5H4C/2YSCbxk7PaQJbnwudFWF/WSJYhRdtzVa6OseWR1b8pYy9k&#10;m9T/2ALaGfAY/JjxZWQrS/F2lgJyolBj9UOuSybtRim2dRJc9mWNvcJO2bNIfTy7OakvLxNceI3h&#10;N6k7lZsuIPQxo7JltASLT0+Cxc5reIsaT/IrXwWelZ4Wah5pxrxFzryK43FSHdazYnuKfPrL8I20&#10;K7RFmzrm4RPLOwPX2ni9FOeoIlx6wvdiP4pzxsqk64x0F+0QzO3OLfDBs/hwrswLJ5isPLts+7WY&#10;+OOM/BfRVJFuJuUv7nKcVGUh37l4PG8MFsGw6EtjzfXJmEmLEQUyMWOqWK8Cz8k8G6VAqAClI7QT&#10;77BWSsVGhcRAoRQopQGFdFxUpBhFEaNgRBSEKC9C+g6udFDodIeKkYFF6okcy0zjqBEZypIhZeYC&#10;4/9GEopGq2TVr43hRdujJz3zxUQKiIjTKK1QKu++atYtIgMBFSnCMEBKB6UiwkgRBCGhkSvdGMhI&#10;RcmZlA5IB6VjU9ypFvQjTRBEuFEASqFFkG0kV6FVuYjxoQbxThbPT/wlXaQEX0EQhkhU7KClJTg9&#10;vLJPFAzpj0aUfQ/huOhhn6g1olxtwM4W7O1AyeHo6RPmr94gvHEFojqiq9h99JihH/Lub/8ThGzy&#10;//y7P8HpDRBODbeygONO88lnH/LxZ5/QV8eMaOKWQ+ozPsN9H0fNM68rzM/2afUfMu23GZwMmPbe&#10;oD9aQIUliLpMN3yCKEANFLiCncMefe+U2elZlKiztLJCpSJBDLn/4JcQ9OgNhtx5+zrt/g4nzWcI&#10;9zo1eZVeL6J39ClH4nMCuceh2gS5TFVf5fr6N9nbHfLJhz9DT0le+9prXH3tGg/vf8So1yIQXS6/&#10;cpW3fvsbfLr5mM29Nu32c1698y7DkyFPn75Puz+ks9dm/3CLbtfjR9/751Qdzedf/BRNk0EY8PTx&#10;Jsen/4alpUuEgaRSayBrkqP9U15s79GYqbG6fJWqfJ1hfxE93GZj5wWjUYdW0+HRww6D/izzcx0G&#10;wQv2jyJuX32XqSmPH//47/naN36Digz4m7/4Pxm2l9h49pjZ5Sat4U9ZXF1jvv9VBvw5iOcsLf2Q&#10;mW/dpdd8wc8++hPmZ+HkqMOAOqHa5f7Dv0Eoj0GvznbnOZduLnDS2ScUz6nMPKMyA4vXoRW8YNT1&#10;2DjcodnWRNE1RoHLJ59/QUsKFm6vMe3fQPZXOdn9hE5rk6vXKhw2A3S7Rr83YtB30A64pTLt031u&#10;3LyJigK2NrcYtCII25QWK3zt7UvsPt0h6Ph09its9wao0UfMX9dcW77GUIRMyz5lFRI1amxvTLH9&#10;2SlXr1VxKkeUpx6w2/tjRP1rlGd9jjptxKjN4iUXUYYPH/zf0PsalfoKc8N1omGbYWuDk5OnDMUR&#10;z44/pR99TK/1iJWZK5R8zdryFYJghpJy6bY36HBCZbpCo1ShP2ox6pVZ9u/iVQ7pBIf0wi61mTnU&#10;8w6OLLO6dIXNh5sIUcNxoX3URYtNVDAg6kIY9hj0B9QrDfSwTW9vitN9ODmZZ7bR4MFn7/Poiz/l&#10;zpsRjblTdpr36aoQf2qF2nSVUnWK7mDE9GLEwPtjlpe+RuWt11iYWWa2vsaj3gbHe4d4zhJr19aY&#10;Cqt8svmMF7sn+Oshz492qJUFey/KXLv0O7hTHXZP/pT1W33q7iwLpXX0YIZ2/zMEu0hZZTTqoGWP&#10;fr+DXw7BqXG4fYTHItVqlVAFRNEwDpWoY8OiFA4ChyhxSEi0vBZvjucto5O3g6kqiwHnpwajfx9f&#10;08tEkesU1hAuItX7mrlSZ3H7LYf9wooomVOlGIfDaLyMk7wNbVHnh2VwsXWzBS1tOudkUbSyqT3O&#10;WsBE6pw+Yb2aC3E1WdZys9rzE15+DTqh8UbeSBVbGZSpgYRs4i12cEhssjDK80QNnHqPj8iMGcWw&#10;UjGCMwBtY0um+01g1pmXR95bOmtNfhdEBjfkFc32Ph+zA0Gnv8kIrICrydcFAu+YkWWyQKulvRYT&#10;1vPzIUgV3kbAERqVSFqZBVFkkQ+EyZfUpAAUWsvM2YzM6KLIn42gRLYTAWKjjsbqJ8MIUjoqGlny&#10;v/PEOuE3wvLuyY3ODH3C0KomSnVm5kwNjdTFg+FFeqfbrzMUxc/t8XDeVeh+Y4DKjFKxQQuMPG/h&#10;h0yIN+HLzO6SNPhIYpxUwngWke500II4Li1Zf2ckNA53zvJrG16LBhfzPFn4pGthMmOg2VEghEjf&#10;kRhbjFFJnKE0nrjPLmZC6XudS5vBHO9oIsWZFckrgaFgtNPJwY7J8yz8ns6BYOg941F5uFXSZ7Y3&#10;GIL4nBUDq5UlPmtWxDsjcrVkoOWbJtI2yJSewU3PuDH9I3Pf3dSAahtbSNeTbghlWaYy5TNVKvP8&#10;s/v8xvd/HXWwS+fpBvWnTxmGA2Q4RI+GBLUKtVduUZ1b5vD9T6h3R1TmFhhphyAIqVUqeK6k228h&#10;kYy0YjAY4Hk+oBkOh5Q8jygM8D0fpUKKVCCsz8wQZ4UlsJVJ6cSefWqyLaSkZWc7gEgMUAgYjUb4&#10;vo8QEqU0rhsbqJQKEUJQd3z29Yiwfcz1WgU8lyDQeMIlGrZwRHJIjyT2sgqC5A7jQSEVaVgxEz4s&#10;7QAxYRyKHN1N3kBgRkC8L2/syikkzpp/JvAtWyH30tcEhY3Ni3NbdifBYBgymbBh4yAJNZcymaLC&#10;5jz2q2FiTAxhvbfhyCa4+FnOW+DiJkys/2IB4UtcdoUXhbwqXhP6aVJ/244Y55LDRbRyEQLOM7bY&#10;5Z9VjsqlejlYXib1eUac7Mp3sSWXmXn8zLGUGHMmNs/G/Xnj5xyoitUmk6Iu0vREGrWZzssYnIpG&#10;l3N4z5novJDQXiqfcRD71YedzjSQSZmGJV2Y78xndufq/GsxIb2e8OysOrRFI8W6i1lfgv2eeU1w&#10;eBgLU5YmuGjOKaZ/mcses7rQHuM6VUx7Vhkv+9y+jNF1Upu/LM2a62Xz2nX/+55ULiIQdcGAsvKP&#10;pZmAn5eZLlLh+SXS/0OuSWNw0nfbweJld4bZ+R2JDhJJVgogQmmFlhJHuihHZWeZJru9dWJ4ESJe&#10;YRuHKeUkO9Q1RFrhSJmt41OH1QzCKOk/20nU/h7PQfFCKUzOHovPfzTwqNTYEu9usUJPa5KIESJ2&#10;VBIx11QqvrVWicOryOTxdIqPv3ieSxRFuK6Dq1y0DrP1ppQoodBJWQiNIxwcIQlF7KoYaAhU7CBF&#10;pIhDd8QwoyPCMJbp07lUgnAl6Ag1bCNV3B+4EqVV7CBnzlWLIohCGCgiCYEHgYzwUDgE6CigWxow&#10;dbmCeu8B7skpjurSPTzAb53QR1PxSjA8pN094WD/OY9evM9044AwCmh3HY67U+hoyHSjRBh6HL0o&#10;I9xFXAKilk+ptE/UUfzaV79Dp/uIzf0HLC94HBx5XL36Lp8PnjDYaxOGHWrlaebm3uDm0jscd5r0&#10;ZUQYtDhotnj2+DmXL13h7p1XWbvUwHXh009/jigNCImo1xXtyCHorRHqNRrVVV69fZP3XvyM4aAJ&#10;o5Bhd8ji5SVu3LnB2voKt19bhpkH1Gen+OzJXzPq71KrVCjXyhz0tvno6c/4zR/8N1Ca5uef/hXv&#10;ffgzfvjN3wb3DT75qz9j6M2wvDLg5GSW5nGbH/7j32Nz4yk7+8esrC6hgyGHx1vs7W9xZfkOjgxp&#10;tvep1xt0WiFCnoIccffV7wLwx3/+v4DT5Pj0Oep+DSd6hyg6QbtN7n3Yo4Tgyef/PQuzDV69u8zz&#10;7QcMmOHBh1V+9N3/mMeP/lvW175DuR5Sl7eYc3+Te93P6HZ+DR1cZ/9gn83nf8lsvcLC0pvMNVY4&#10;FPd4/mwbz5tDh1VqDY+TwT4vPtxl1G9w7do3aL24zmxD4Kpd3NIJh80dFqcXqMrLBJU2YbfE6aFD&#10;u1mm0X+FjY0e+4N7jIJn9IcvkM40X/nqNZ5+VAGH2FHYl+BVqJbWaDX7dLptwmDE+sotDvdb3Fz+&#10;AZcvrbD36H/E10vcvPkdDtsP+Gzz56xNt5hbfoPtF022NxbpDR9w/eYMb96dpT+QHO4dEg6mifxr&#10;TNcf0R5+wK03f4uH7zlUaiGzy11EpcuTgw9474O/B3pcmptlTgyoiGOcsqBXdzn2DliZUgTRU05O&#10;m8zP3eKN22/SOZ2mdXhKuXpC6Pm02w8Jeh9R8xxUd5qwFzFTmaHiTnEaPeWk9wLH9WiddlhcWGbn&#10;2Ranp6cMox6zy3Dz7Tqi2ufzB5sMW5rZ+UvM1asszPv0Wie02y0GIQyiEQQBfrnN1FSJ7nCDfiiY&#10;X3wFdI1qo0pp28evV/Gn+gTlETM+zLgLfPHFB/zNX/8tWzuPkaUuC3MzTNdrlJsjyv6AyNtmv3Of&#10;8uybzJVusL46w9Xrr9NpP6XjfUi98QihThi29nFHVdzQJeg0EeV5TpoHuMIjDBUr0zOEoWBnZ4P5&#10;qUssL10iDIb0h22GQ0UUZjs+Y4dqnfJ8oy2xl9BGZ2JPpQJL/1iYX0X6X+deGx2iNnzfPJeWPi05&#10;d1JrkZWUKq11qs/Nlt15neIkN4vicQAGvsK+fGvOy4wtue8iwZew7Q3i3A0ncZM0xY0kef3GZGWE&#10;A3Bpff0PSXaSaCEhsZLFZ1mYiTt/x5rB7IFBpSCegN2k8U5yC0F64I0U4DoKV8SKYZdEQawFUsv4&#10;U0ikcHCEg5AOQhr4YuSUkgnWSTz2JeagcwNHvM0q9WYXxBVLAY7EwUvzCaFjBbvQSDQSBdLLHVyd&#10;nXWQ6F8K1j6lVSIQqUSgkGM4kxaOAifBtYzjCAnjZS4zIjB/EwW5BP0OcUggR0o8IfCFgyckWkpM&#10;mKC4wPg2SsahUigR940rBD4yDtPjSCJHMkLFjl9SxsKbUUgrjY40UriAEwt5yNipTJC47evscG8L&#10;fwlV4SCSrsjwKVJyivtNk+FExieBIw0s0sEXMi4HszvHoCUus4xLLDLFZ2VINz4IySWO5SqkZ2E4&#10;pjUpHSQOaMFICCLiHQcRpm2a5Nw+XOIDq5yEpEhoyJzH4CAzmtRJLVpAQt8jEcZ96AgcR+A4Mf6l&#10;1kilkY6b9p9E5ujBlCuNjkSbbYMSkeAqEBJtQkQJmdKfBBwFUkkUgkDEtKhkzKBdrfG1TvtWJB2j&#10;850Uj2kShmuteQ2vCKVO2ycdgZRuPJYNZkTsLWTwJ0QcTsuQkK9jmomkQEmIZGKBFsn5Msk2/JhH&#10;xfwCc4A8senWHLOuEQm/ctLbcURGf4a/yfggLikFrohp3pSJOYjeAKl0lscRCEfEu8aSO/IkwpFI&#10;Jz7UzEXjC6g4korjxG2RMczKESgnicKYdJKQYTKOYpqTKauIx45A40iBKwW+I/Cc2IjiAa7QVIVD&#10;xfVi/GqNlBqh49jEnitQysV1JJ6jKXkCD/D9MrXqDFJUYg8wDf/om9/iP/kn/yFrvo/Y2UZsPsPZ&#10;3EDKIWE0IBj0qWiB7PTg4AA2nlBuH6OrS+zMLnLYCRmFAX69hKMcIiSeUig1AhXgJNtia5USrpCo&#10;MIjpIopwMDiOd5coIYgQhAnBKWIepoUmncuTW0sfhJOOAcPZzT3SCum6xMh18Dw/8aZL+HhLUJ+r&#10;ETkuw0gwNV1GdLs4yqHrO7QqVZY377Gy+xlLc/X4wMnRENwQMeggyvV4UIQhBCMIh6BGxDtbgoSp&#10;aJtpGsDjZzrZ9ZLuTLEMDGYCsPh6NsAT+gxVspU0CVumoqTMMK5fJwvqokIsNV7IxMqYMD+j7DBX&#10;UTDTZPBlcQOtW1q3k+zyMUTtZPKE2fUjbNhM21V2p1dST26a1LYUlryz5mvDNHNlJ3DbodwyBORv&#10;QcJHTB+YQWuIT1gCl/lU2S1UjN8cfmw8Ygl4goy4LRwmfJ7EQJgvS2SSs2mPMOcERXH96V5ikdVr&#10;4NOK3LlCNoiGDiOR4Umbec++RYYbaTE2Q+/SiZOkHi42f3YtQTPDTdotKXqEhTADt45h1sZ1J5Gl&#10;hJEJ48+sf3NIz3CS0J/x5E0ZMDLRK9tG0rGZGYGyZh+d7x2TX2hyijo7QToxFQkjVoKNi4Q2LRuB&#10;wO5is2MwWTAZXBmS1vZ3Ck4UYpzGhDHo2uPcpJHAkITJWR3mxrdw82VNvEekNGjGjMGX0MkyzR5j&#10;1hjRsULQ8CwDurDx5Ig8yMXbwGz3g2n6GO4nXOYQQAOjFkAmf2g1BB3F/VH0HNTE6bD4iiiMeUdm&#10;sJk2oLMxYATVHE3bc4Wb5zGCTBAzyuT0svo/LdJCRsr/zBguGNqEndaCOQM8n1aIeK7K8d9CUgOn&#10;XW46+Rdgz9Gv4bshWXgA0wYS+jovHGKRUGw+buOoML8U22fjZWwwF8s9g0DNPGPvJhWmXDPf2DDY&#10;cxBkc5k9lyT9l21psOCyx5sNXwEH2so71jQbnqL8UcSB/dUwJ9MG805ksoOhXyGs+dW0M8lrbmsF&#10;k7Y9bYcDBGT82YIv/elPaFMia2mj/FLZ85QPGB7tI9QIIfwYfhWhtMNwfolhbYVhOCQIRyilcB03&#10;PjAegRCxZiUgdmA0m3sd6eL6Pr7rEUUKkYT4NiKN0ja2k/kqNcbEc5fO0aPht8YBUcQyhRLoSBAq&#10;QaQFSgvyM4FOhqBGC00kLNdLCa6UuE6C+2Sx6AiRrAnNml4SKIXjugjHJVKKIAyQQuCXfLRWePh4&#10;wkU4DtqJ11CRViil8IVLVUkiEeEPmkwPDhGMEJEDIwViSByn3x6bIkWWIJFJDekgsvTJWIt0hHQk&#10;jgZnFOAEIV4iowYqYFr4cHAUK08JkUQMoh4q6tDcecB0eYnVuRqPH3XojDbxKp/gTP2S4fE0L/YC&#10;ulMh119ZRQ992gcRs1MVZucqVColIkZM129Q80/ZfvABncMu/lSNzeNnnPZGHOx22dobUZ+dZWZ2&#10;CRlUub76BrPzq9x/eI+trQ85ij5nZq7CnVdfZW1pgaMX25wcNvn2N3/Eq7e+ztNPP6JWLSNrLzju&#10;7XDn1f+U6eoNVOkBo/LfMZQ7BH3FsDUgPKlxutOh3d7DczTdcAv5+CGr1Ve4sfZtXLdOozrNWv0V&#10;fAHPWn+Ell2OOs+5cfVrzFXX2HjyPjs7HzPkc26uf5vTlub2a+v0gk/YfnFKp9tnONzAiWZod3to&#10;L0C4DrvHzxmqgLK3QDAQlD0fGfjUpmd48PB9Hj/+CCkEiwuX2N8dUnaXkb7L7mmbsvsqb7316xwc&#10;HnBw0KR9GuE5dXyvytMPPuebb/4zfvjDf8njh1vUl/a4crNJeDLHxi8cpsR3WVt4l5XFt4icDi+O&#10;Nxl0yzSmZ/E8h8+f/ymLC9/h6+/+Pkd7A8rDBq9fX0frI07abYJuiRfbXfaOa+wf1Rn2y8z5l2nI&#10;eZaXNGFJcHJywrA/ZKG6zFvrP+Djnz4n6PcolSNkeIlOd4A/8wRPr9LbWyUYdZipzfBr33qTTz75&#10;a7TcxlEVvPAS66u3+f6v/WPevfNt7n3+N7Rbx8xO3+CNt97g2YvHeOUyq+tTlBsPKdX2uPfeJY52&#10;B6xfW2SIQ+2NnzIst9j4ImKxfpm2KhPqFpEuMT93nYE34CTYYuQ/4uBFm7vrP+L1K2tM+0O+cvcb&#10;UA4ZlT6h23KRrZtEegknuMutS/8BlxZv0Tl6zs6Lz3jr7tvMzK1zcvoXPNx5wu5JyJS8ihOWGMge&#10;++EBfdHj0uINrq58g52DJ7ROy9Qas7zY3sYJQ6aJmLv5Oq/cjqhU/i2ePKK5O0M/qFGq+1xeeZNm&#10;uMPjJ09plBa5feU6yzPznPY/YPHmR7T6EU/3mhw8u0LUL9GoOrR3mlxeH1Jf+EuEgMDZ4bip2W92&#10;eLr9AC0cluZXmZuqsjr1OqXFWU6aLUq6zNXV17i0cp2j7gEDfcKDjV/QGb2HU/s5OBGq/dtEepGe&#10;OKbdrzE98zaeI/EGX8eXgpnqEq6Y58HTBzzcdPDn56n604SRwnUc1EglBowROiohZQMpAqSog3aR&#10;MsDxHLTyCaIIIQfgDgl1CFLhOmWEqoAe4YoAnxrCHSTzgovjlHDdMkgXrWAURTF7FNkuFp3MofE8&#10;InHR6bwSzyi2LG1HXon1qMXVkxAKc/RBurbS5q2DY+mTjZ5SWDJArBcyc7tIdLSZvjlWjJHT6ceq&#10;k8SEZNk3Yv2RtYFAg9QeQqQQWO00IlXSvqyd/+p//t//xBhcrv6hEV5EApij8wjKhBaSCVWeKw+6&#10;icLTPDA6g0w2zswJCGtSS8tPhKV0EWAOXUseI3KiWibyZQJtekibNJ7LmeXMEQ7GO5wUDp22V+OM&#10;qVpysqMgFVhIkZr/PXZZ+FFJ/tibXWRljueaeGmRtVckme0wQ7nwXVa5Bk4TJur/p+1Nfy1JssO+&#10;X0Rud3/7Wvte1V29TnfPcEhpKA5JkZQlS4BkW99swwYE+D+wP9iGDRgw4C82BAkQbMMQLUMWJEuk&#10;PKRGJEcznIUzvVZ3de3be6/evt13390zM8IfcovMe19V9cw4Cq/uvZmxnDhx4sSJc+KcSBTWZrtC&#10;Rx5IprEkqyyS3CIjSFa/+YkBU+7P/EnWZ/NVIVMKcxJ2KVG0CJ2dMU1JNR5PIQSWlpHXTqKYl5lx&#10;JrrkyTgBZ5B68n+0ZxCZDjM1HkV5Eq8EnQfVqFKYP5KOpHSqZCr2Gj3X2WalaGHN/U/m/kZimRUp&#10;roTI5lsydsllVsL8L6H1+GtizIjmkMz6l35mhJSHhpwnmlnOpEnS77pQT9GKnZ2WihhnXL+BP3PL&#10;l/KXtB5jQFP6yhuFzbmf8iJjDicbBxHjViDSSBVCxMYumc0fjPGAaL+XGqqT7orImCOkwMd0ecRo&#10;n/helcjglRjbSDYkiZFZgJCRQScyQsbGqHTOWpEOM6FdGRswY0WNkD6ua0GosKRF6MPZs5f41l/5&#10;Tc6cPU/raJ/f/JUP+PZr17AON2l98SFW8zkMD1FWFyuU0SXwfogdhKAUYRxb2go13fI0W5UqhwNN&#10;oMF23cgEqjW2VmBbBEEQU6aO2YqI4lULC6E0IZnaMlHoiNgQL6QsjijpKAsZh5pL0BvjJDGaRRM6&#10;2rg5Dp4TBWC0bRvQtNrH1GsNhBMZXypeBdvSHB0cgOXiVj2mhz0G9z/mWt1iol6Fbj/aWA/6CM8j&#10;NSqoMDJeJd8TY8GIjkEXnpnKIPN5QuhWwvSMKgyFqy4oJnLlTWXESclsd5xCxFwRtQrw5qIAACAA&#10;SURBVAFLjpmS5+XmdzUGfrP5cW0aKRGIkmpNmJP20ypeUte4NLJ+F+so4N38LH4fe8rf5JYvaP/E&#10;2IxJvUW6SZop0E2Cz/TZOA+YguLuRUnLPI6Mu5CyCgyaOBF+o9kcDTHSd2NlRgg1fg6lqYDfERDE&#10;mBfjnmW8O5WDNQZ9JnznK6Z0IT6p5AtqfKXGzEyZN4yxYmfZBGQSdfxYFPFXaDR3orsw7hpGQjTl&#10;+PRJnTDpryBxj5Onc9KDUa8g15dxKZseJ/CfXzQJQYp3k76TOaFV1n5O0VnEc/JXgFPE0sYIW0oE&#10;DivbHY5NcvTdiXSVIKu4FiXwjBvTMbxkZB17ESHnFoPR8kK8ZP4X2hmZb6/a93H1jftd+Bwx2iTr&#10;osFHfpEkxCg+vmr5BK7c8/hzJKTnSAUn1JekwviNjP3L4DPymbAmX5WBX21+mnz5BSCrZAwSS4Sx&#10;09fJgQ9eMEwn4C33oEB3Zp+0iGkk2Udr/BDaUwt0q3MMdUgYhgghcWw74s4qlu2Uig7qSStS/g2H&#10;dPt9UDoyzAgRXxKfIcjk5ubMz54Xx8jAo6l/SbiWsR821UTJMyUyBVbartl/DP3PuDU0xglaE4Qh&#10;vj9E6UjtFYYKW8joYJTK7jAIggAVBCAEjuPiap9Gv0XD70Rt68hbPRQqOqCHAXja7YTuTf5SlOs0&#10;KvBj3OnYSBPv/5RCh4rj9i6D9XVK7T566KNcl51+j3tPnuH5Nv7OLtXOIZffeptba5+y1lzjkAYP&#10;VhWbNnzzg5vMzNRASWxKlMplXMfDdaaZmT7NwfEOJeoszs3T6R2xtd8hoEqvH9LtChxvkvnZU8xN&#10;n+HapTdZXFrmqL3Hp59/jMChPKnotA5YX/+Sg8P7rKx/jOUOuXXrM2Zmllicu8C9B1+AE7A8+3Uu&#10;LfweG+vPKU89RVbvgwjoHU7R25/m5rXf4OzpC7z71ntcPvsBs42rhJ7CbZxh/tQ1LMui7HpYdpmd&#10;3hFH+phGpcujjT/h//znf5+Ks0yj5HHcWaU2q7h68zo7zU/Z2XnKzLymueeztdHl9PkKrfYWnU7A&#10;ceuYincax6mz33xCt7+FZ9eoWAswLFOpNjg42GbvcIt6rc7jpw+pTdiEuken0+P1U29w8+o17n75&#10;U/b2HqHsLoedQzb2djl94XW+8e7f4vHKAyp2metn3+bs/Nv82Z98h1ufPqLbc9jc3KCrvqA885y9&#10;44dsr/UJu3N02306vT2GQZWZ6asIOWRj/Taz02XmF0v0aXHY7iFQ9Ppt/MCiVpnB0jbzk8ucPrWA&#10;ZR9zOLhLrx3gtyapluYRss/Tlbt02kO6Xc3y4lX2m7vMzS8wOF7E700h3T7liSFPn39C2/oCuzLg&#10;0oV3ef36BywvzqH9IT/98XcpV7a5/tZV2vojHq3+iDOnrjEzM8fcwiTCO6an1nGGr7H3vEGlukip&#10;Nk11bgNXdKnIs6w/abO+2sBxlqg6Z+m16jx79oTXXn+Tmdll6u77tFohtz6/xeR0GdsFREirbbO1&#10;6SDEJHXndS6cfhvPqnCwv8+DRw84ON5haO2wN/iE/aOPeLqzRrs3pF616fV3UM4QbQ+AFruHW6xt&#10;32N+8jKDpksw2GZ/axupAtATLFxtcP7CJPWpQ4S1R793CfQspbJiv/mAL+5/hmDIW2++y/zcDO3u&#10;Ph3/OXOna+zuHbBy7xqDrsORf8DOQYvls5c4+1oXys+ol6BUfp9na/fw/QHDwQBL1ji7fIm56Sk6&#10;nT1ofI7jSaYmTzM9PU032ELbTfYONvCHsHwmYNivsL8pmahewbId1lZ26B6VmZmZY7H+LcqlU3T8&#10;HveebHLQUnz4xQ+Q8jynFt5ltlrGkXU6nSGlukWn38R2ypEBRh8ihYdmiJYBoVagAqTjR44AugyU&#10;kMIDQsIgRCmwHBCWIggFYSCj4BsolPYJ9QAdH0KwrNG9a8q94/VAGvqBRE+T7RBFynrT8ieJVTm5&#10;PuPXOfk+Jyskz3Sqg0/aTF+ZevpcC5kuNA/QGFnxZfLWiMer+G//0T/+bnyHi6m4iBfV9M5MIsEk&#10;jtxpeKy/uMFiOHNJ/g4PmVQdZ47WN2GU1/EWMFGiJfVFyFbk7+gw73QRCBTK8EqR6QXhYXzaJAtb&#10;JFKItMgU0+OSKUInLkcifWEI8jnBYnwSZArZFB8Jvl6pfAS7NoUaDdl9G1k/EkOWGVLNig1mKZGl&#10;OqPIkJHgDkHufaSsNaAw5ce09hHzFJmy3UDAS5LI4SH/mShp02exsKeLxiORwWg+e9l8SQ0AMjcy&#10;ENNeFh7NpKNxCiuRQ0di9rCElf3WmTFkLGxGXVmou8SNO4nLG5U1jTBZfxORO7tQPHH5EyI5jBld&#10;giUgf0A7bl9CDo95A4c5nNk8SNQgqSFVR/WruLzUZh2j9KIToTupI8URkbfQCByG4UXn68pVnTwy&#10;iDbhG6mXmcGskvuetNDpZe3SSjYbIg1Dl3ChxLUyGQ8k0cG6mG7yzN/gASKLIymFlbt7JjGO2ml7&#10;YVx3YuU38aBByIjXydiTJq5fSFBKEQZdXM9jiCQIBK5bQvghDQTf+Pp7/KWah0cAd2/hrz9jQg3B&#10;EfS7bdxqBXo+Ao2ngFAgXTc6qKcig8lA2rSGPv3QQlpWdKI6VNiWxFYC5dhoLbDsyLMsCnVtYdnR&#10;yfsw7obSpHNNi4QuMnxHXoXZ+CGT8wYJbiMDixTJSYjoRcm18f0ASRS+QApJr9ul1+9h2xZe3UPa&#10;PhXp4Q9Chu0utuNhOzZSDWg8v8cpJ2TBEdDtooYB0pIEWmBbbuTVolQUeiAM49BhOl4rTlCSj1My&#10;JY+LTEGKTMGQ835JiC/M6kmrlcY++mUKn5Pem4xszFpnLIMvrLOowDaZ5DjmPPIoLjsub84TaJzi&#10;RI/9enKf9ZifmnzdhTHNKX/GfSbSxEmGl3E0Utz4vyiZ703lVMLziuXHKAhf1Ja5vo2sf+aYmH01&#10;nqcKszGywkibGS7E2PecPHS/YIrIO6F5nZF8MidNxdkoATC2b0AqRGnIDE9j5tEvI8X1vnDKx15B&#10;xRvOjEqKBeJPUz5K5qT5vvj9JBp5URo1DgjzwEzK474C0hI2+bJx+nlTEl7LlFFJeF6yQkF+Y1aY&#10;3yMyZvxR9HxMXxtj8pX4A4XunzSXT6pmjPz7c6eivH/C+yJ/HwHqpPIvevcqqdjeSfzrhOxjq/k5&#10;8FaQX7Oq9OgGYGz7xTFLfhdoMaGrkS4WZJWRkITmem6uZSaPeFlK5pAxF1K+a8oSOuOdqcK84GVl&#10;LNeZt6zZVqGPLwnJncebZmS+JYuENnEgsncqjOd+FHsfrdBapGHDXMdBqcgw4NqRfKpUBHMU/lvF&#10;0TSSLilCHaJUGN2JGPddJmG4hci+Z9wnKjtGHsijWKcOy8m2SFqZLJlzHtbZXagZfszDaPH/UuQM&#10;QnmH4Ig+lAoRCGwpcRwbraN6HdchHPrR3ktHB3dUbMRWSqGHQwbSwULiWy6+cLGlj8aO9gV2GHmA&#10;m/QVIZFsYTDlGlNOjZLterFoE8YhqlXqWOrZNv3OEBn06Xp9DtsdZligM9T82wcruKvHvDV9jxks&#10;LpbnKFeWefblA3pSc3TQ4cL7VS6+DiUr5OigiVtdisKl+QrbFhw1j5ianSA88Oj4A9zGFDV7FqdR&#10;5u7TWxBYvH7xEtO1OVxR4uNPfkagukwvznDpyhk+//wRu3dcDlsPOHfaY2LpLFXnPOsrXVr9h3x0&#10;71/yH/3uf8mZ8+f54Uff4f13vk6nKWg0BHvth0xXuzTk1+jZJfqejx6E2E6V9r7DhaU5qtU5Vg/n&#10;OfbbbO/dY/Xx51w4PcegX+Ib7/wNVg7eZvXJP+DyhTdAnWJ7Y4WtlX12d7/k9Q8u8r0f/z7d3gEX&#10;Fv8W5YqmsmyzOD3Pwyc/odsdEOqQ2blJBr0OVjlk8YxibsHFCzysVom7K8+pT05RKZVwPYf9/WOO&#10;mn3qUy7VSoNvfvBNtle3+PzWJygGzM8toawhbkWwvHyG495zPlmRTE6dY2Vlk+HgEX1/gwefDvm7&#10;f/e/o169yB/96X9PtSHoWv8EWZnioFnmtXNfY7qxzJkzDXqh5sMPb/HhJ99HDbZZmJmir6q0jzXH&#10;+31qDVhaWmZ795Beu0m16qGUQoUC4VRhKFB+l0bdxbNtfvijv6BUthgEAYfHHY6OP2RuocL2ap1G&#10;eQ6vUuO410bZfdZWNtDVWV67+i6vn/8m+8+P+OL2h3jCJlTPOHNBIhZ/zLl6k9L2A5pbZUrqV3Gs&#10;Eq3hp5FzqbWDXb6AVTtLz99B9Bs4wSHbhz/i2eolyrUrfPSjp8zOtmlUz9BpBxwd1JgvTbCy8pgn&#10;T7eRsszO4RFPn3/CxMQ03a6N41xh2IcrNz4A3efx6l3u3f+Eem0S7TT4/MltZs8e0hATdHsThNis&#10;tz6jakvOVH+L6dIC+1v3ubf+BQN/i0sz5zi9MIetYIsKh/19FuavcGbxXYbD+3S6ks7hm1w/91s8&#10;d7ts7N+hN1SU61UcKVjZeISWTex6gOdX2N+pcf9WnaOD0wgsbGeP127Msbg4QNkfY0k42PoGZecK&#10;7b0dTp++QWf/gImps5SsSVae3uPC1TKt8GfMzHyA7x9xHNymVG+wt9pgc9VidmYeVzXoHLaYnPEY&#10;eP8ChueplF7j3NlvYYs+69sP6LHBXvs2ze6Q4MhFl5aoTAZ4lQFhb59BGFBq1GiHzzi2DnGHgrpt&#10;ocIegW1j2QoVWDiigdZ9+v4hJbeKCstIobAcDTIk8EXk4SKiO8RCBLbjJhqWSG+swvgwbHRwNTnu&#10;LgwWmpMcCvvyVNrQpGthbrtjLI9R8WTPMk4eLN4/NqozTa5RgMSxIM6XlchtXRMTTmaX0HHZ8elF&#10;PtAmFJnhPqrPAjh9/tx/k3qDxEr2TGFFZhEyLUwiuxPgpD+M71oW3pv/cvUX2zHqSQQFQ2mZxFxD&#10;EJ9cFiAkIiEOK1L4pZ4y8aJpCyttO2lSyyQMEwhtkbd/5VMayzRRkBf6mxYd+xcbn5J+pN/zJPGi&#10;JI0mss1cVE9yD0ZibEhrNOGTxmn4dCMY59ORQKSTPpFUn7WWhuoxNcZJPSKDKRtvA84T/qQJn9E7&#10;08MmNQ7GQpLp3aJFRi+WEqlnBPEYmQ7jypxKCfpSvJGDXcqsD1GwM2LPg2IPBJFlNcGVSGFM8Zfg&#10;RxpMIu6LjNuX8azPq+bJ1ZXQmjbGNfF0yVt2zZTQGiSXMUakINI7X0jmu5kX0j4V+5xDIIYnW8zJ&#10;zHIRfMYdQYX5Ls324hqUzBhzGp4whdPEqUhPVCVzyoiAlh/bhGRFdlBeCBFHU8hwkoSySsbEDJFn&#10;GeHuku85Wo3dFS0pcu3L2ACiJViGV0rkfZHxXVs4KbYjj5X4cnuZXHJP6rkSO2yk+JNCRLwMHXnA&#10;2FHIP8uOPGIA6iULy/bo9n28UgU7UNT8AZfqFWpHh5Qe36X35D76aB/XdaKKQ4mNhxhaBP3jyGNF&#10;WtG9JJaFH2+UpFfhqDbPqnToKgvPdbGlQIYR35RKcez7dLt9bMfBthyU0qnhxQ9CHKeENsM2RQwe&#10;0300iQmauqZKC0va0acTGW9sx8ZxbBzbwbbt6Jllxd+tVIGllGI4GCKAiVodZYMkxHVLtJpN+u0W&#10;1foUQoRw+JyFJ59zfaYC/RZhuwuWE4VfLHmECORwEBtaEu8WP97km4qsFylazHwi+5pOuURhq/N/&#10;ybPE4JI2IcmFLyuewD1Jn3rygww2kf8Z/R4Dv9lQotAwFSFJv4QgFWliXjeyXpgeLjDmu6m8NGEe&#10;pzA7oWvFZGbVxfpP+m0YFnLK0eSE5c+pAHxpkaReA4+5sgb9ZEAbeYzxGcPx05At6fiM60fye9Sj&#10;KglplfLv3GcBniJ+c3DnMhnpl+ThIsYgWhTx8YLBECe8F8Xy5nhpjFMtJ9fxopTKuuPpO5PBTW0Z&#10;JJ4uIh2D+K8Y4k8kIXlGao4/TWXVK3jU5V7r8Tge4X8F3lisY2wj+Yzjvo37+ZXTCHtPhICYb8WK&#10;wvH0l+j8Yjwk4x+vVemczE25VMh4NXoZ8YB7QUfEuEx6zLOTqxgtbq5pY/gLhecvwFUeHlNhWmxc&#10;GOMyTkE+prpXooPiAgjjLpjNCaMn8d20/Zc0LMV42LTx/qukHM99kVxi5s99KdDdCwSKdM34Km0U&#10;aUBn7YkiDMTyQaG+E7slch8jvOaFSRsfJxCNSePJd5XwVEF86Ql+qGlPLdKrzhFagjAIsaXEdexo&#10;XxF3VRIp+NEq9fqQUuI6Lo5tx4cmk3Vfp2VyVwMmfOJFS1dSLoY7yh4fKpMCEYdgTxCgYxlUp+sH&#10;qb6m2I6dhHohy5ceVNNxdIMwkmFlfLhI6ciY5Hou+H4sQ6i0G1orQhWigxBlOwgU9UGP+rCDTRB7&#10;tcRhoYNwDH0kMrSO6Ceds+aYxv21bNI7GCGKuBEGhEGADkKODg+RnQ4t2aXNABePR13Fd/c7rAYV&#10;3OAQezikeu4q1YvX2dh4TnNri6mS4L23znP2ymIUeaDvMehLKtUyluVw4dx1bKvCl09+zPWrb9Du&#10;BEzPnGL/eJeD1g61+izV2jI1b47DvQ7Pnt7DLnWZmqlx/uxr/PjHtzg42Kd13GV6yuXShfNcOXeT&#10;uanr1GuLnDp/muPePh9+8kPevPkB/sCj3VT0usdo+Rw/3MXhNE7vTYRfplQW7O+vMhxC91gwMzND&#10;oPdYe7IFYZ/H979g9fGX7GzdYbIh0EGH4911jgaf4usuc4vLvHnt29jODp/d/kO2dzSra+t8/drf&#10;44M3f5e1tWf0un1KzhSDXkCvryiVLGwmqJRLBBywfK7BtSuvsbW2R6+lqHgTdFpNjo46VCtz9LqC&#10;lae7aOXxV3/79zg42OZp86dYZU3zsM9U/Qpfe/1bzNZmmfBcXB3Q7mv6x4pzZ16LPKdki8akx2Rj&#10;mdPzb9Dvb+M5DdzqDq6nCMMK5bqk3e+we7TL2touW9urnDs9TevoAEdMcvv2Qw6OjxkMFdXKBOiQ&#10;UB8xv2QzMSHZ2lqn2xnQ62hKLNPv97BsxXG7Sbd7hGU7OJ6DsLsoIVFSU7Gu4sg5ur2IFyjZpXWk&#10;ee38r7E0dZE7t+/w9Nlt3nr7BoHyGbLO1Nl9RP0Oglmswfs8uh3yySc/ZXLOZ2FpGuQ6x/tVnq51&#10;kQ1Bqd5nbqqN4+/h8hqhmmWz+QkVb4puN+DwoMv0zALV0gL3HnxMs/8AwTLV0iS9QYuh6jO3PIMS&#10;Aa1DD3/Q4C9/89d49OQW3XCHw/YOoVXG9qZpD4YIp0TZ8Wj5TayyQIQ2JXuOyYmzzEzMYA277A88&#10;rp//XWYrp9l7/oitx+sE3TKUq1x642ssLy9y0LpDp79L2DvDbO19Nje2WVm/j5QVqtMzWMKi2+7g&#10;VPrsHz7l+DgE/zTH+5c4DBzqssSvfa3BtbNPcfSXbK8d8vThdZYX/nPqzFJyJ5B6muMDm+ZRk+fP&#10;7zA9N2Tm1DM0bXy1TnlihYmZQ4adRVbue8hwiXanx87WY+aWHaaXHoDj4/Em89VfR6mQjYMfUq3f&#10;RZfuIytd2n6f3R2fualzXDwzjx2GyF6XoT6mbx9z6K8QWj7TjdOUbQ+pbNYO7uJ5Lq5bI1AarBDb&#10;iQzSQgtC0SXQffxwiMAFKoTaR0tNudIAqwsWUUQQYUMSEQqN1mG6f0jWZFNvm/DjjDNnBvd02THX&#10;n5i/muJRbs0v5i38pbo343F0cDkqa4YKy9oW6RqXwGx6e44Tr3QB3nQ9EPGilXtvpKiRvIeLiBtJ&#10;QxMVhYdcI8bCc0JKFMXp2UajqILMclXsmNGP9DR4OiCRGcyK82WXrSV5Ei8VUgJJYpNmcoaBWkPA&#10;Usb+VgmLxLFBGxmFGSs3k9zBqD/tb2oQyHqX9zowTmEXhNFE4HhRStFk1G96CGWCzCjlqFTRYRCi&#10;1unJFyV0ZCAjEYhE3FZUThVoYVR2frnAKkcLFd6PPjPDtKlEoZ/0I7fZTKAQWMLcu2SXs49t3Rwr&#10;naqDyEwt2ainIbZyu97suzkuAmGMaTbRzRNEJgjSeKfi8lmbOsWFjo2KJq0ldKUKIU8yvIm0gzLe&#10;uFtx1jCGT8UwjfKOzKtMGW/McGLJ0ySKfxYQK/a+it2liluTrHw0ODrOl56MissmdQU5Jhsb14y6&#10;knpGU4L/GI/S5C9ZnuQErY43FZFXRfxWZDwTYZTTseVfC4RQ0f1XiXdMHEoquRfGEXb83FRkGScH&#10;kg2WzmBLrqASaYyykTUr992yZHRXDZAZyMG2LErCod8LWZiexVGac7M1fvPGDWaFxr/zMQRHOKEi&#10;0JLhQONYNgTDODa+xq7WokaSu0gAUS4TBGEUTtIuoaQD0sa27YyfChF7rUiEsJDSRkg7uoLB4JAq&#10;5jOCiLhS47BMjC3ZvLaEACmx4/udkAIhVWqoMuNpQjST/cCPykrJoN9n6A+plCuUPY/h0GcYDAiH&#10;Pu3jAcNhD1srdBhCv4W3+ZQlOnDUAx0grRJaWgg7vpciDCAYZhuyMMg8XMbM+fGnkccQr5lNheN1&#10;GolUo5NT97kX4+sqPkx2vZDxxFTxfgJs4+DI1Ws+1MQWyWyDmz8ZYIBrMvSXtDumKy948GqvT8LT&#10;2DFTeUVZirMx4U/S34LMQ6JQVy4V358EsImjE7xWXkGf9pWUU8l4GqGrckti6sGRp0eRY1iFthOD&#10;oC70R+cqHoXrl5Vyp6pNuj2pnSKusxjwJxrVzC5owzd1XHZBARcvo2eTv5yQRwBIhDa8WpL7b8bd&#10;K/IqKfWsS1bLYkFVeG80cNLQpllMI1QBF+P4ah6wPCsZp9D+JZPQiQ3keGn6gBHYUyVuKnUyAuRY&#10;8fOX1ZGxE3PMs1+g7hN01K8Oz1cBQ/NSQ8aYIuNhO+mF8XzkcMVXmL+vAldStxhH/1+ln2PKF0MK&#10;ntS+ySdyoRBOLPBiNlqEyVxn0t/mSSryvCCFIfkrpmR9KgBQ/P2y5TU93FLInPtdYGgpD09kHgPG&#10;VKCNnoXDgDAYgrQIAhtLRiG0JNGewRKROGnH/Q8EaK1QRF7tVuxJbR7Zk+mOVuf2b+M6nEQIiGTw&#10;5IJgne4N032LjmCPbBVRnzRGVIAxA50cvEslh7hMEvUgCkcWefOHKW0qQn+IDkMcS+DGnvpBvB8S&#10;QuBIC2VZ9H0/8vq3XEKnTCAd/ECjtY9UEGoV37eCsTZnfRk7+MW1yR9GB6q0iowzUkCo8Yd9hkOf&#10;aqWMOOzQ3Qt5POjzUW+V28rhQNjMKxfhTiM6u8zPVqnduMHZ7U94tvkX+FaJK5d+mwnbpj1ocWq5&#10;Qr+1w+7uNm/eeJ+bV95hf7vHk70/oauf0OpX2HkwpK3WOH2xRrV0nsGwztNH9yk5DgvnFQHPaHY2&#10;+ce/f4tQl8DbxSt1KdUmWTpVQVRXEPIRlYbHvbsHzM+8RbW8weOne7x981dRQcC7b3+DP/vzf0Lv&#10;uMFk6SzPHm1y7fVlqhxx0F1jKAJ22z7f/9khF6+cx7Ka7O1v0+1qKhOXmVgY8mz/IXcf/oB++4D5&#10;cx8gZ1Y4bH+O3blJs7kHbgvLaXN66lf4y+//be6s/R8M5Wfs7UyzvvqEVmed6ZlTVCpzbK30qM4d&#10;4FT7hN1JNldgbWWPmhXQKC0ybHd59/qv8Whtm83tDS5eusylS1f57LMfUqqvceO9IzZXhhwdeBBK&#10;9HCahYlzCNFmb+NTtDpgY2eV9Z3PaXcPqZQU1y9cZ+P5Q9YfP+bs2fdZWJimg8dffPQH9FsOe4PP&#10;8EoXcd0Gn91doeFV2N+rQFCmPxC4lRpC9FmakHTammEwpFKD+kSPU8uzDPpd/F6I5Uxz4cwbTExO&#10;0B3sopSmtOuyv9PB7zh4VRdXlGgdtDhVn0NSozEBw6GFJQcsL1yiu33A7Y1HLJ0ts7WzinZfY/Hc&#10;Ofz9bVRV0tkP6e0vcLy7hBpCteYy6PkQVOkcR5Eqhvo5d+8OONxzee3yMn6gePR4jem5BaZ6NRqN&#10;KkJUeHJPcdwK+az5U+ZOD3nj0ns8ueswHAbY5XksVWag27jTe8yKc8yW3+Lh409ZWFzgu9/7EC1d&#10;3LLL2sYayuqhRMBU1ebUhQFLEx8wr/8yrf0hfn+Xnf0nlGSTS+eu8P7V/4J+a5vm81WOVZNub5eJ&#10;2Zt867f+OjLcZff2Akrf4M6dL/BPP+TC2YtsHzxmr7OC6JVZnj9FaaqKJQ7YO94l6NfYOnJ488a3&#10;mW+uUXOOeef1YxxryNr9Ke5/32H2zPu8e+kb+J19lpfOsbMzoF1bwe/e5ty1BepTBwz7qzCsce7C&#10;NOVGHalv8OTjQ3TfwueAdveA+vQB08sBPQYMfegePIJ2hZklm2tXfNzhGkPaqIGm7PSpuedZbpzj&#10;zMwkBEPuffgZc+em8SqnsMKAycYSnf0dWu0j1h/t0gp2qdamqU9A7/g5Zc+mUp6hddBHWgGB6qJD&#10;m1BpbEvjuj6BatEP9uiGZerlJbQKCdUArcP4UK+FRax7UakpPuaNmX404tY5H8r4rKFOWamxU4xy&#10;FOTW4kHzPPMdjQ9hbiMjHXWivzSOvht6etMDJn1m6BTNNbwoMkoSXem4NG6vmO0lI61fqvwX6Quz&#10;EZkDLREmX+xUMxJ6LP5IlGgylOhkUy3yZRDEB8BEDkkijVOmo0ttzC4KU1mXKeiicmZ/kot5dHT/&#10;mUgUzCIdRJXgIieIgo4CgRpdP1lqHA1jlRc+0hMnZIOsUuX5OC1Esb4oX0S8eRxHCDxZoJdGXzN4&#10;Y5wkBBpbK03ySVySBUSnuMfWHaWx6qJcl/L9+8r7xFiBqmOFeWZ8M9oWxIrmSEBM6GDcZC4+yzxa&#10;iI1RkSAWqZVErmSOSIqCGcl8MlsQhgyeTEZtHOAyheT4HpNCAya9jIQUE8IIqZUI12MEbBEJu0lr&#10;lo4EdwVYhlEkaS+Ft4CvF30TxGdmBcgkNrIG03iWhAcrMuDIgyr/Qhp1JvkyEUpo0gAAIABJREFU&#10;+DLDizQLjQy3QMQISo0nhQ1XzvAcG1sSGjXnR3SnSKwoE5BQnxJA7CGT0EzidZeEAUs2LyaTFjo2&#10;iMrEFTI2Mol44xPDIOMeq7iMiI2hyak0IQWubUcn4LTCkdkC6boOsquYL9coBSFXF+b4+vmzVA63&#10;6a08pWxbKE8hAk1JliOjyrAPww54EgbHdMI6JcvDEg54ZYaOjZyaon90DL4mxEVLByktUg8hSxCK&#10;yP3ftl1sT6GFRaAg1AKho/7ats0g8KP5ICV2bLiStoUdb24sO7p3RaT3skgjDKJA6yDGR7KmabTS&#10;MT40lmURBgGDwQDf97Gt6CK2waBPr9dD2QJXSQ46HTxXUrY8/GBItddi4Wibugxh0AO3gqjUEJYL&#10;wodggBoMsZQfG1jiTVkxRt9L1s+XJjVGmW7OFWVlz5MP816F4vLwQo+BIr+D7NCCuUIYyoNcPQUe&#10;OZJyM/8EPYnIf44oOorfX0GhNQLn6NeXPDRSdqI0yp6sR2b/DTzkmhaMN7qMqf9F4AjzRXH8CuOW&#10;ez+OFuX497o4Dma/XlLGAGesZ4s5pmMNLSL7XWTqY5a3X1qKDZjppmHE8GeGR0s+DYNCTrGTFHmR&#10;MvAkOIzvr9K/F+YxaFEUjC7FwmPrKQo6xUwvG5CXdeAlwuBI8USBeUJdY2SAFzf1ixKQJK8IN6ss&#10;bMbSscgMipk8YhoZzfli1FWsrtjGSahMsxR4k2B0zhY7kWMv4zr5EoX9CdW+ulFdF/paBOoXTdmG&#10;O4ffkTwnwDt2DfwKzb6sLwnfTYXSE9bNE9M4ZqLHg1lca83i8R46/aGLGX7eVLwDKmnCOCwpGM2T&#10;bvbHrGnJQY6E1tNiY+bJSw1zKj9WxfU8kYeSuWSKAGDIKDptS+R2almdiQibGiqUxpHR+qKEIAgC&#10;hsMBANKSeJ6HCLK5nB2uzLproU8ml2xLmh6j0MkBtWJ/dZ70BHEUAmFUVhjD6ElhtRGJsSXe4yiN&#10;HcOuBdhSYlvRXsKSMjqQGShsEi+c6G4BrSx8BGE4QAkbJSS+BqUChIpDakudkdeIkTDujDbpTzAy&#10;xpaMwuzERhdpW0jbQviSQIe0u23ubWxyu+fzed/nqAd+ow62RLp9+nqIEwoapSnqs5eZmVvGrkkm&#10;Fhx2jla48/gZtt3gxqXf5typC+xsfZ/nWyvUax+x+XwDwg77R/f5lb/09zjatvjs/qcMB1tUnQu0&#10;jo846qwwf/kC9WkfaZVYORqiQmhMVrHqHezSAHSTH3/0f+OVtlg+M0+/V6LdXcJSPaqlBWzXptXd&#10;ouaWWV9dZWHmFDvNn9Hpr2OVarTFRwzt+zT15xzvXOHqhQso95CP7j5m5ckdup0eQs1Qqs0yee0a&#10;p2a+Tm+rxeqdhzy9s8epcpvq0gFnrvR5urKNK2aR0ub9b77G4/3/ia6+gx6e5bXzv8PNq13+/MN/&#10;waOHa7z9zgcszU+x1/sQbXdp7il032KycYpwcMR+8xkNapxeOsunXz5meqbO7/zer7O2uoKrdnj9&#10;vZBAfUbj3CV6e4957fpNwvAej3YrOLKCrk5w9OgBFW8SqzrEaQgOdg54+MDn7RtTPF79AQ9XN5me&#10;btAPnqPC65w5/QE/ufMRpYky2u3jelUm6nMcbR0RDBoMyg79UFOuupSqPdqDAaqvOb90jsUFm3ar&#10;zcHBOrXaGSYXa1SmNLcf7TE9NcH0vM1b717l7q1VnjzcItDHuJO7HLVa7G6vcmrhHIetTVrNFqWa&#10;5ujwEC94yFvvvsXb79xkZm4GRy4y0bjIwuk3OOg+ouq+jqrdpBk2cV/zuBJcZnJWUStvsrkN+HXe&#10;vnaN1TVJWWhWnnXZ39miN5zCslw8t45de8zcwilWn9XoDdrMnNJcunKNf/dnn1ATZ1g6dYr28ICt&#10;zSZ2BRpTfRYXZliszrOy9mP2Hw3wBy6216B5EFCvTOG6Du3OUxAlFqsfsOBcYrlcwx0cUZp+n+Pu&#10;Bv7gR7h6k6nqBIE7weT0aR5371Oq9Dh96gwzs6fwZIOu/w7/9J//iPZRiVPvLdA8XmfQ30FiM+h2&#10;GLQGnFp+ndmpq4ihw85Wn1BU8FyL8+U6h60DHt5TDAZX6R5MMjvlM+VO0F1/wuTSDHV7ieW5Zeam&#10;Xmd7/zVu3lzkD77zD3j+aJbLF1+n3HmDzn6Pnt+kd7SPUh6+3+P02UnOnhP0ux8iPXAVUAqYWFhn&#10;brGG35tCODa9FpTKfRrlAWHN4vzpU7jS4dHapziTARNLil64R8URrK5/hhiWePb03+F3qyzUfxPb&#10;maIfHuM1BriOpHs8jO9vsXDsKugK/WGPQPcpVweUvR2Gnef02y4L3rv4qk/oHxMEXZTyY72XiyUd&#10;At1L+WJ6yNhYU5WQqQwkkv1PKjqOrgnF1VaOPElWDZ0vEDdp+tALsoPeQKZDM+pMHBqSlbe4O4Zk&#10;Wc5WtkRnH3Xn1TZg2gSU2OBi2noS5ai5umRLbSYOjCKkmPJCTHapd/xYCEQc3CmRgdIQUGZzcaEk&#10;hmh68lCamU04Y/OJcLJn8eY26Ue0f45GSsdhPrSKvFwi2dIUZOOSOq2Z/AURr4KG0c2dxnCBik/6&#10;pqf5C0VeUHHcV9KBVTHM1ksq0FplBqxYsEkIlwSmBNCRJqNCmUgSDU7OMqgN4h2ziRLmtxM3Mycn&#10;M4RY1v/k8u0IHjM8Xkg0fnZcdtTjP88EBLEHiY6UtJCRReb1Y4qZyb0uWd7RjgkTPemzdCKLbBQl&#10;iUCdtKlTw4uG2Kii03tcsnsuRI75RM+SiW8Y0GIGKOO6dRrf19iTxEnGAJ+8hRajHzozyEUeMDpD&#10;WQHXOl88h1kTBhH3z9YQCAM2Miv0OJoTZiUm1An9SPMcWNzZZIMhTFfErK5kzKTQkat6aqDLTvbK&#10;1CMjMmwpdEqTqOxelnTMROYto4k9Wqw43Fi6OUtGyI4MOGikTuid9I4ZD0m5VCb0A3x/gGdZKBWC&#10;1tS8MovTE8j2MW8vLnGpWkI8eoQc9ChLC/o9UC5WuQ6DADot8EqEOAjLZVByqE7PEHT6+N0hTn0K&#10;d3EWbt6g/mSF5rMNQl8hPQuhBVqpyPvDkvhSIKRkMAwip4/4JJ60olBgEBlTPDcx1EhsOwrbJq3M&#10;qGLZTma8EsmsIZuzSho6YYVSGqWii0iVUjiuQxD49HpdhBCU3DL9fo9+vx8ZcZSFLR0s20VbIVJr&#10;rCCAg33OBj2Eq6BUBbuEb3tRGLOgB/4A2+8nDcdGl8TgMk4xdVJ6mcKqWL646Y/pMF2/EmFozN0h&#10;Y8NjFRUsIp9HmKtVwtQMJUNxPo3twhilR065kwoLozAU23xZiJaRtl/28iXwi+KrRDVRzGB6fowK&#10;mlkTgrzRZRyABqMc9zpX/bi2TLP5uLOnJyVZGBcTJMHofQBFoJLnxsoko5XHOGUQZ4/pWBQNNgUF&#10;mjjxx8mg/Dwp6Z8mkz1TxV1xPo+ZN+Zrc90rkPioHPQLdmBsceNhMke1OTYFo+ErVWogW5j9f4X5&#10;n0vG+AoY9YA5CRQT7yqjFfGS8gWZZeT7L0o/CY0k6Bmhl3G8LIJdAyK+9D5ZzyL6SOR1mVVavLsi&#10;tyE16n31yV7ox8syFOfAy+6mekkjJ7K9AiAv5Pf5WyQKBUfremGK83+lYnr056uU/So0Z3rPCPPz&#10;VesxMo/jO7rwexQAo54xdP3z0ttIMwntmw9NvpXAYsAxdq0qwJXe4SIyfmdufMaxsTxgo19zIOls&#10;7TCX/mhy5zc7xvdkebEtm9AOseKQxVJmhzG11JHHS1yVZUlsKQiT5cmSWAZ+xs3EkPFd0ynuRIr2&#10;6CBmvrPZsiVSFFpJB0hjMoxBTJTM8waZscXwQg8DpGUDEf8TlkXoRDod27ZwUQzDaF1WcWwOS0pc&#10;adETEAz7hLJEqKPT+oQBQkfHSa2ETYkM3lwSoEMVvzLzGHRiRwe/QgFaq8irH013OODwqMkPNvb5&#10;840tntoeveoMnu1RRiL6PQ69IYGlqZYadNpHlHQHtwLLixeYXRI8evJDtjefMNl4jTdvNLhw5l1s&#10;D/7gX/99Op1HtI+32dtuUh5W+fjzH3HlzNsszp3iJz/5GZMTElFy+JVf/RXOn1umub/Bw3s+m89a&#10;HOw2+ff/5u8ws1Tliyf/jJLj8vzZMzbXy2z25xBWncHQARlydLhHq3nAs5VDvv3N32V78ymNuR6h&#10;PuSoWeFr37jGIT+i739BbQ5aLZ/V3Yc4NcVRu4WvHWamqlw4c5Fmb5927yHz1ju88e7v8s5rf5t/&#10;+vv/Nd39GWqzVe6u/F88Xv8xtrXI6cuCQfnP6IWatYeaJ59YnFsa8B//vb+J7VqUnZ8xXZ/Badgc&#10;3S/jWXUsqhweNJmaatCYmaTb6tBbbSJElxuvnaMjO/zp97+L3z/max9M0++sE1pg20e8+/VltPN9&#10;wuE59OAieztVQhXw3tt/h3KlzM233iIczOBV+/z043/Dd7/3v3HhzGWuX3udbm+L+583WZi8wu/8&#10;+n/IXONtHjz/lIPOEw66muNWnzeuv89v/MZf41/90b9m6/EmobJpHfoEjqRemkcEVdr7HXZ2jnCt&#10;Ou1ek1tffMQn4Q+ZrJ+h7pdoN3vULs7wW7/+Oj/x/i3Hw5/izPjUKnX2H2/j949Rgy6O7bOzsYVT&#10;GnLU7fCzTz7li0c/Ze6MgtIBSgR43iKbz9v09ixq1U949Ogup08v8+67X2du4iZ2822uTb/HF82f&#10;IYaCv/47V1GlNv/63/4/9Ho2p2an+fLTFXCOOXX+DEo36Q96+GGDudkLfPn5Fq3dMmcvLtLcPQav&#10;z8LMEnXPxm+W2Nd9nu1+l73Dp/R7ErcyyaDXY3F2mdnJSVrNhzhWiUEwYKHyLuerl9nf+An3H/6I&#10;5fP/GXNzr+O7TbrNP+JPPvyvuHrhP6A2OU/fB+1bNI+afHnvB0yVFR/e/mO29td48+K3qFYdjrr7&#10;eK4k9M9z0GwSVDU767vc+/wRB83HeOIUFy5eQoc9/LCHZc/iWKeYO72EPKP51u9KOq017t37AVPt&#10;BWr1eT6+9U85aA5ZmLvE4cEqq08OGA4Xubr827x+9a/S6Q659fiPWVzos7FzFy0DJqbnqU212dqP&#10;eHPFm0I621TmttnvQND8GhubE1w++x47mx+zt65Ynnmb2/c/5+i4j1tW3LgyhXbbWKpLyCq+WAP1&#10;DkOrhTczy/LiWbzakAH71DwblCRQbUp1ASpABXUsWSawhii3jdNoY9W3oRZQm5hH61Vc4SKVi9+v&#10;M+j6+MMAITTSyu9nI/EjY+jpCpFbcrP3Qmf6u5OS1mP0C+b7BAJhQKKT9SqLJpRw7vQO6JF2sweJ&#10;LlFgRggiLXeiWCVOhlPo/E7bNtsUAsOGUYRMFDxdXpKMevL33uTLahGdBIvii+pU5kk9ERJFpsiN&#10;aXSZeRJ1wtxoJfuNNJSPcZIjoQEpQKn4MEzkImV6EbzK2eOXybTj9gj5h3lBUqfeLWPKjUmZJ0mW&#10;+at6yxdT5IWRkHJCFLrQWZEaMMxn2TQTOfhO7suLNoFFIX48rKkS3qho9MpXkQp0Y6s/gd7Tkz2x&#10;oiXdMwlIQhqZFY3OG7M+Mfo10W2I5B6WvHfQSAAZMYoTHQv0pitcBFbkLaANuMwRwux+LBeL5KFI&#10;TjSZRimdgycRjnPpRcP5gpSUKYYkS36owu9kHKXxsOjlkqtnZLdhICTZ4JAx4mS/YeJNkuVLDdKx&#10;gTRZbLKY+Ek9wrjzRaJFGHuiiNj7PJ65Ir70XgqkleQXKB3E98MkdwjFuwQV0Z7UEkVkbJHJSQKR&#10;ePaBpSVlx2WoNTqI3e1VNDsqtsPNG5dZEhJvbQ359Cl2GIDywbagVEXiQmeItgXMTiImphlaJUpz&#10;Swgs+mu3sD0XqS2QksNmk6len4Fl4U5OEPghUkX0qUINWFE4MZHd5+V6HuVyGcd28Vwv8jpRCs/z&#10;0I5CisiYkvQ/WgMigvXD7AI3iOepUmgdopRGINMwB1prwjAkCKIYy6FS+L5Pr98lCAKkFHS6HWzL&#10;xnNdgjBA+4qe38Mqu/jaj04RDjTDzefUbAWVSrRrLFdQ0mUw7FP1h4hhNzIu+aFBTEXlCC9jbyen&#10;sYoAg0enoS7seNInkzu5GyJ5L9Oi4xt4gcfFyCbV7GMMy7iwRCncvwBOEiZsXrpuKod08ZlZ7hXS&#10;ifg44X2u3gSnynie07RkFfxc428O/ks1Qkabv6yUDZROlSqQHofVJlwGCCYoqfEs5p7jDnaMIKfo&#10;3aMZveNk7I9fIOVxp0eevCD7q6A9VcSZC6e5WP+8DOKrpnjMXihy6ZFfYlyBlNcUaN1sZ0x9L5W4&#10;XxkV8R7g1aTzPN6LYtsviv6cB5iRTOPJCRvJaDyitVPo7ELp6AShGYqxUIfJg0eM0684L04QW1+Y&#10;NON5/Vdu8IT3rwT+y9o3KskZ+v9/Tj8vn3/JZs68J2Nk0F5lLEbKjisz5tnIshOvtaJYz1f0cHqV&#10;tk1+HBvBhXjRPMiXSfmtmWfktt6krBkS8hXBM9+lstcY+j1h6c6NYsxHdeyhjhIEOoz5gcKWTiTP&#10;y8gjvFwqEwKOHRslZHwg0pSNMDjtWPh1EZMndjq//YvD/eqkFwJNcGItowAkkTOS0GUQCoGwJEJF&#10;97IopQjDAKU1w8GAUsmJq0miTsR3p8Z6AUeKOMRwHAlAhehwgNYCX2k8SnlwCvtZpcLsQJ6xPiQG&#10;qUF7kN3vaVtIW9LrD9g73GNl5Rl/eODQdKbwpMQLQo5kD8+usWjPYimJGHaYLLs8fvR9Nh6VufX0&#10;O1x97T32WwdUq6e57F7E8yZ5/nyNICxz1HsOssfdLzexlABrQNW5yNfee4OttXX++A++iycrHOkd&#10;6gsusrzDvad3ufvJQ0pcR/kub33tPL1wgx//cIf9o5D333qfv/Hr/wnbmxusbz+h7w+4ePlNBkOb&#10;9e173P7yR9TtAQ/uPuH3fvtvcPvJv0JoGze4Tlt/TmB/gfJhenqBbtdDqW36YZ/msWR5colzMwuc&#10;m5hgUAlYO3zEo5bm7dPfpl6b4/KNRTphj+FxC9vtoBRMTZ5hfm4W1Xf46fdsFhZP86u/dpWt503+&#10;/Hs/pdkO+Y1f/zaHh10+/PR/Z2LaAdtiGG6jZJdu4DBRmuOtq5dZePsC+60m5arPT/7iU0JcgmGL&#10;21/scPValeEslGizvLzIILiNP+hx8+Jv0XRn0EpTbUxx4/I1CNq4Vp+1ldtsrj9ht9lH1rrw6A6+&#10;/5yJxnVUGPKP/tf/gW988Nc4tTQNuy3uH6zSO2rx+Z1jLEex23yKU7KwqFF2Guz5uxwd+TSqAdWS&#10;w9bGLqfOXaAxM8OtL57hlFzOn7uCpR0qpTqdI5eKcjh7rsL24DEDNUG1VMOen8AC2sd7dIbbdHpb&#10;1CpHqHqJ47DHYHjA1TMVJpZu4ziw/XSTjcd9/P4k/ck63/qdc3QHX7B+cMCtO/+M3a0Wl07/Hmev&#10;XaAktukO/w3N4Sc0O1OEwQXaXZfFqYusrd9n4+EM2vPx7Brgsf5MsbLWpTpRp7V3xIWrV9jtPuCo&#10;d0hrv8766gA33ESEx7jOJSoVja/bWE6A48D5M2fYFLs0m4qwu4A1nGB2/gZHRyuEzRKHh3ssLc3Q&#10;b9/EFf+CA+t/4eN7Ax789AjXm6ZamWJqosHTtR9w93Cfu08eMFG7RrU2yZe3v+Rg95iwfYVv/5W/&#10;w7Ha4OMPv0fAGpbdYnbOpbU7wLM96uUaX2w9YXnxNN2wz/HmQzR9bq+sMrXk413wqfk32Ns7QNHC&#10;q8C50xeZqE9w/coFwuGAjed3+ef3/meuXv4679z493DLUzxc/zNOXbHwPIvPfnKMW4PTZ8+i7VXm&#10;l6E6AUeH8MM/esrld/5Trl7/Nt/5N5tY4TLbG4IHu39AaWqBmZkJKhOvY5f79DuraO8hrS70Dx5S&#10;qt5gZvoGtakWQ71GuSpot0qIwGdpaRJhbdLvH9PevEKlXGFipkJpqoY7dcRRf4PjbogYLNP1fp+6&#10;e5WafQNPLhIObfzhgJAuUgbAJCfJ+IleK2GYkd7G2DsW19MT11dz32ysGcLYNhnNRwebkyyjlQpR&#10;fCNObH78ov2CBfuFKSsbebhYiRCfKa/sgkknp3AFBvFp5GiRM093Rie5tWHLkVpEngVkStFQBinQ&#10;mUEm8nnREkKVXNITn3xIb7GJngXhMDaqyPgyNFA69phRGmlnOyideCgYG5JICUockkaki3YSNsKK&#10;Ba6iwELc05fdsaJjmHLeAbGcnyhek2ozzGVYTu8U1qaQk1wEBDKMnltCxAryaNzCGE4zBmuyBY2+&#10;Ry8ckQ95oSFV3EJ2PkxokTdiaB3Xp3ITK1U4x2MUhIHhgZLQVRLaS+Mml/tpnfYxnRAChoYRIYEx&#10;J8Kr0Aj9liU7/h1akcJaILDCyCIrpYVGMAgVQjiR14CGyKMkUalEjYUiMPblGS0lhiY7oSkDT0ke&#10;iOZUGtM2PaWYwasK+xEd1514UYWpsj7Cm1KK5M6W6HJ1PwpTlTKzaC6I2OaoHDtWOKsYx0krEUNM&#10;6EcBOvagsIk9gBB0dJ7ei3s6T2dxdyE2WMaTJRTgKhsMnKbO8gVrcObTk0+WiOaAIxKuESvOY1Fe&#10;SSfLmyqZjUscjTts0jBrScsCHDyD8UcUnnitYBg/k9BmUVxISEKFaMvJwuQlfEnETB+BJRzDDV/h&#10;CJnTEUrXimiDEAgRFgg7Oq0mLYGtqlhugLQG6CAkDBwsXcZBYqkQqXsEZclxOEDbZfrtgLovqUkH&#10;bUumpipUqlMc7+wy55YRFUnfcqiEPu/MlXlr9R70egSdLsr3Y/gtCBUEPrgDcDyUV8W68jacv055&#10;6TRDPcBzFOL+JPvPnlIOQixf4Wk4fLCBmJhiryxZnVvACwNmPLAcl3KlglPyQAiUUsiSG/Fdy4rn&#10;aUznOgr9hbLQyYlfrVFK5/h4qMOIV0dTLCoTfxcafL+HZUl830epEMuyCcMo9IIQEiUl3V4fgaBa&#10;qWIh47kisYSL3+7QCnpYVolytUao+0wdPKba24IpD2XVkDYwDPD0IV7oQ+hHE9sPQA4T4iHxI0Nb&#10;xjPDZD1OuSqLl94X0ok6yoRpGRvehD8U70lJspuK8pSfekbjOmowZ1QxTxCbQBonU4rhp0z4VHxK&#10;xrxrypSgTA+a1IvFaEpYBXgU8coc/VaxTJPOz6Se+L2OLz3VilSJmcCjgJzCYIw5WPtxGZl9auKj&#10;m9Fpx6iEiZtMYDzZSzY5RWKZJQCVrTE6wc+YlBNUDZi1JrtfIy9/ZGXNOvNHKqL3hqiqBvlxLXoh&#10;KQPxMU815bdRzyQjCQB7/LvkfaiN4UjyGcr2cZdWm991JnVFKaG3GHeWk8GIRkgd3V+VwCxLWfnE&#10;uGjCO3qUKp+kgd9iXpPOTRhNWfSldyycRF9Jm8YJ70R2SC+iL+Yd81MP8rDnaEGCDowxkEYeuwCf&#10;eVrOfG7Mv3GoTD34DLlLCDJFqc7ozZz/mnjOJwZow/CXkqQmH3S36BpLYXxEAUYRxfcvlsmAj/uX&#10;PEzwI0lvitPxnkqGMd0Z+RTAYLRyYfCpnFeMMReL+5lUdkp3CQa+krpTX/zsTwcZfsHgDcm6kIyf&#10;zNafFFaRp09R+JLDVTLnTOBVJCzlMpuFTjodafDf4pgW2GWKS4MHRLw9oZuT7igqlDfBSr0qknKF&#10;sUlfCfILfAJ39kxom0wA1/mxQMT8V8dl4jUOK6YrCfRIx1WLwndzXTbogjB7rlyjfyJjnclDM2Tq&#10;mOU/iwqZtFekkYJ8oeP2Uzow12I9yn9GxqWwLpzkAZeSTXIiLmmuMEZSM0paJn2J/HOtiS9gBATa&#10;VYihjMbDDkBrhtqlLx1sIekpP/K2FgLPdbEcBx0CsYFFBQFa6zgcc3Sniy0EjtAIFebPfKT4HT0I&#10;mYJnzDFBxioTXEegy/gPlPILnc+v7zJnyCqObXH25Q/FApRtC3TIUAWxx4+AMED7AdgO4GBZFlJG&#10;e4ZovxZiOVCpeqhBgJYSv2ShHIF9HPn0hI6LoxRa+ZEMlNy/kvLKqH0rVNG7JDROfMBHSAlSUhpC&#10;2O+ivTKhdLA9Bzlo8uH6Dn/4oEtz0iWUGlkpE/gBbrePXbFpu2C7kka5TL/SYq7RZvXH/5DepsX8&#10;X7vEZHmKxYmQx+vP2Gmu4jsbfHjvfyTwe/S7bSr2LB41up6F329REi3WN26xfdRhdv4iwmtz9rzg&#10;6erHbK92aZQuUBIWHeuIb7zxK0gV0OGIbqdORdf57p/+CUPhc/7iRToHHf7f7/wxSwtT3Dy/zGq/&#10;QqO8iKN8/vRP/iEfvPt1wj2fJ89+yLP5DtNLf5Od1RYXlv8SVJtsHt5hcOhzrXyJXkswvXyKickp&#10;Hjz4grK3j/QafPcH/5K5M2cQ3hKnpx1u3fkOFW8W3Z/l7fd+g6nSRf78e9+nWprn1p0VsA9x8Wh2&#10;P+Pc5YCffPKI5nGZHSdgZtLGE32mhIVq2zQci6sLNer2Jj2xx9NnOzxf79LwYC8Ysj/sUOpU+PJ2&#10;j/rcReZnp+kEp5k8/QTXucz9O/fYXO9x6eIHNOQymxvrHDcfsb72CavP19k6alF2SxwdtVm8+Bb1&#10;qetsHT7j+HiL/gD+2R/9Y1xKeJaNPniE6zkMVIV7j1c5bO1x+dpNBgPBfus5E1xkWN1hu/mc1ecH&#10;1Ks1Ts0u0TkMENs+b37tDW6eucyD1S+4c/cBZb9CaaJJK/hT5DwMVo7wut8GvUxAG13pUZ6x2AoC&#10;Al2mUlL4XUGtdJHWfh0pz6CtkLWNHj2vRaXkcvbqBDNzkzT8Gs2DFgtnTtHzm6y2NpgT1+iU/z/i&#10;3iu2siRN0PvimOvv5eWlJ5NMJtNXVpftqq7umq5pdU9rNK5nJYwgQFosJK30so9619u+CdBCL9IK&#10;iwUkDSSsNLs7MztGs+PaVlV3VXX5Sm9IZtJc2uvNMRF6OP7wXjKzqgE1tgZ9AAAgAElEQVQFQN5j&#10;4kT8EfFHxO9jnWZ3h6n873Gp0qCUX6M7cOi4PbTiJEftEoOjFYZul6FtMKhLNK3G5GSOc9lFtvbW&#10;ebSzw+/95n/GrY/eR+/ZVBbz5CrX2a3fxhRZHEugDTUmK3lccchB+wldS6Oxsc2H5m2EmOGde3fY&#10;eOKwam5w8coTChPzNNW3mct2sTsuU3KaI9XncfcJ85WXWJ5/CT17QOeJS33vMTd3PqQ8WSFbKnDp&#10;6iovvnSFe/c6XLm2THEyz/qGQ7djYk5IXLVF83CTnYd/hem8wfLKt6hOrVGego8+u8/6nW0q+Ulu&#10;DX7M3t4xrV4XzZnCEe9x5foaDz57xPy5KTS7QdOS7PYG/N3/80+xzS+4sFZmIlPl1jtDJqxpvvPK&#10;b9CwP6UwbSByD2kcwUc/h+Fwku++8LtM2Aal1hWuXP8WP/307+nLS5SlwUx2D7OwiyvfQQD7mzpP&#10;HlVYmHyL5akqyxNT5NiibUwgVYFq7YCd3c/oFF7EGtQRTclQ6hRyuxRrHSpVm/rRNh988i5b+/C9&#10;76/SPmiycdBhYUknq3KYBYeKOU/DeUi/KCm0Gmiyhj30wjWaZg7HbaEbLkrmMBHYwyGG8BTfCok0&#10;BErXsVwLTZrhfhmSFNGOhE6kH/B+AsNq4X+jR/K6cBcRuDEhX8QaqIil8pf4uDwwqCFJMRqJO6WS&#10;m31S7nySBo2HPhMxpw9P4RIQASJ06AwzjxV4EylbvIOlRXiegIaIuax6m7Ui6Ngkc6BinRKWLAkb&#10;NKphQoCuRwqf4LkuFErphKeAx9uSKkuNPMjUIzQ1Fc8XgJfkskYf6jOqViKiLVZmRHcmywmQKh3j&#10;NJ0kUZ+D76WTYExGlcuJ54kyRUxD6Jd3AorYBBDphwR8bmDxH4x7RLp5QuokDKHBXqyctDghfZ9W&#10;tKTv03CdTHGGIv1VcJ7NybI8NtgbwOD9yHh+Kjns0bieBlUQOsqb4IGXV5BfxdwxIrzRkhpkX3Dg&#10;CZ7j1pGE7+PjFoclsGk/M9yMEGPkOT7xrxiFObEUYkIStnRRifzRQyGUD6uK9UJALwcrmMfgBAre&#10;0F3Q78JkDMeTSfOJcA+togPngxVbRUNBoGgMLKyED6O3sHtnvATvgjo1LTjDSveYGE15B9zr3npZ&#10;caGvFI7wQmoVMFBSIg0HR3MpGvN8ph6yrHp80yhTmVvDyeY5bNTJL9V49dwL5Ms17v30PYrDHltG&#10;j8LXLvOiyjL7y7vQPAQBhlEA04CMARkdDA2pCYQ2j8hloFyE2VVYWoVSEbd1QPPwkKGoYS/k6Cuv&#10;fblCAVsYdF2QmsFyvhCuH1IFaqWoxwe27a1XjicQ8MKLSZT0PFSCQ6QDRWGknPXuXWLn3fjygEDZ&#10;4iWJ64LrOt7ZLVKGSkupXGzH9sI16IaHD4EwRHgKH6Ur8vkClq7juDAhBLT3mSyZUMz7CnFfECBd&#10;7891PcZMSTzlShzDAqGFjzQjz3CIpbGv05Khp0mx/SD++alC2ZTA6kx4niIltnIx+jqkiEbv4VF3&#10;xuFTyTyjBCRAUmk0Jj11c1IrueLssp+5jmBF9UlRoWJKFzWmjUEFp+HHs+DOuCLGlBH2gXZyDU8o&#10;9oj1w+j9c0wFfvGj6j9FYaTO6pNUkiMUTgnB9QiN5yjlw9j0LGOQIiCDDejU9Kx4nvZoexokPYXm&#10;CiR2whOEhQrJUGgcN9J6hiq/bDpBf4cS32ev+0TeNG79ChoSp+NFmoEYNffj802dPX/GJi3C7VPX&#10;l2dNKsn4JMqK75Hpb75EVU8FjooTxUlwwkepysNh+ArrZ2Iaq1jzY/NmVBpb5bj+G/FBomw9yhPg&#10;Vzhfg3UuDUvo9z8ahhCUU9baca8SdadfjEu+gWTAQAb9+KvwYBJjbkL8GIezJ2EMy0j0j19Gwrsm&#10;6SVvGiZC83gt11fgCiFQMjC884zyXNtlMByilCKnFKZpop0ZUjEJo8erhP+IzrBNt318e0X67gQK&#10;jRv4k0m6LkJofkhmbw00TU/Jks/nQUWW1KGphBAxHkGEpUv88xuRKNfFlS6euE9DUy5I3Wd8I+tr&#10;qRR6qGD13wEieJbLoGsKSiXkwMJutTlotNg9PMbytzrDyDDo9xFCI5cv+MVIhNBxXAtXKgb9Ei3b&#10;ptk44LPbP6SWL3KwOaDe3iebLfPg9g7KzFCplJgwl+k3mkh3h2GvQt8+5O13f8iPf/QRlWqF3MQR&#10;tdki24+bKKfG2vmX0dwiDLMsvXQFM6MzsOvkpxq8sfYdNE1H2hqOhFuf3mLj4UN+47tvMTmRY25u&#10;gvOXVtnaOODXvvtb/PG/+xcMKFJvaDx84vLW6/+QrTsWU7UK9+5+SKv9iKnaHEsLV+jvS8rzGq0j&#10;A3NuDSPzIZowyZezHGh/xBcPLlLSc9y7eUym6LCxt8drX//H3LjxD7B7Zf7gB79Lq/2QyYcf0JFH&#10;FAs2s5N9uv176JkejupyLr+ENtAYDBT1dgcdaDJgq/4xtckJLiy/iqU02tanrF6+zt5HRxhDh5yy&#10;uTh3ns12g62Owbeu/QHv/uIJfed9Jio9lpbfZKbwLWynxQe//IJaxUZRYODA0vI5HtTXcTSLyRmT&#10;oTOgXj+kN5D0e4pCscxrL32DiWKZv/rbHpevLdPtOty9v04mp/Fo8x4aJnrWwuoJzJxGr+Mw7BtU&#10;8hVcO8/W1n3MTB45hPt3Pseih4bG+vaH5IoWQ+MR7Z6HkpppoGkezp9buMhANXm8uU1tSicj8mwf&#10;HTLUDPLqMp16k3sbtxHaBHmjyMqywUztEjPZV6gfHpDnPtmJdcziDhX9PB33PS4uf43H9xYRnMOU&#10;D7lx9ZscNywOG9ssLzzH+vpjynnB/FyWTntIuTjH450N1tdvY9R6NPsCkyk2tz7g9e9V+OHfdNir&#10;H5DvVrHtPJaUlAp5XGvI/fV1Hjy6h5IOjpPDKNVoHPX54z/9v5iazJAtGHz66ae89MJvM7+4RN6c&#10;wBUrbG7v0+rk6fdtHFeyvVHn3PnzWP0cF648z/zyNEoqJidnICO4+eAm//R//Ce4tqJcKVKrLnF8&#10;ZFEuZ5icKXF+dZn67iNW165RqVb5/PbHvPLKFIvlBZrNITvb+5TyfY6Gx7QbGtlMFke12Hz8BeWy&#10;weWV5zk63mOvvs7Wdo9GS1Jv3UGKOnl1FYw8U9UsDBvcunXE1NJlzKbiePs8b//ihxwe6sxMFfj0&#10;1p/wt4/vkM3Y7LU0jno/R8vdYwgUqnDQep9eA462F9ne1pifeI3V2ZeZnXARskND2fTsLGuzF1ia&#10;WKVTVxxt22TKi7giy/ziHErbwxb7fHzn73nvg1tYQwMjt8THn9yhpK5w9ep3MESJrFFjIpdHF11M&#10;TXLcPyRfOE+34SD0DJowGVg2pVIJ9CHS1pFSYJiGL0/212QlkK5iaDkU9MyJNT8eoSZpMJeWhkfH&#10;MPz/k0bRRqflia4NAD04gA1CAiYR1hSPvw3oNU+4GfPGQENpoEnpCzK9gBOREWck3YzKE2GdwRcy&#10;xoDFFSlCEyleVvheLUmFC6GYN7KGTpcVwYxnmBhagPnDqkRomR5PCe0aZw92nHUN8qdwKJWi48i9&#10;7yNlyqjB9cSUntIlKdyO7tJeOIKTiosIQO9CCp+sTknqo7N9RrcvqDuk2wOvFojGIuXtEi9hnKwi&#10;bpGTDAuWIu9GWYmelkILz7MypwRrseuQ/RhBfOtE3ipxLsM7dMkPEZWSESbL9w9DD7/z5lN02LBM&#10;IGECv4TXv4qk5VDwbcz3ClBhvwb+FiNYeUiNf3Sv/DzCkyEnukKlkD7KP3L6nJinIiEGCvj14AB6&#10;L4sKaXvvLBbvu/BIehGdjxK/j6qQ/hkzxH69s0O8ay18FpShQRQj0h+OIJRXeFiX0LwxDpgooTzr&#10;KF8RI7TAWkyhaSo0ptICg9CCTt4aMpAwyOVwM1lyQ0nPGLJTlFxoH/NizuXXplf4xtQ3KKx+AzVf&#10;5f6jTynJIfnV81SX1licWaB58ybV9XWK2y6TOQdWl+mXXsEwM5j5DOSzkM14ShdTR9M1VKEMWR09&#10;n6PdH6LldDJKki9V0QYOm/kh2do0A9tCMw2GZobBwKbTGaDrJllNeGG8XInrC4hcpbAdL7SXkJES&#10;xZUu0pUJpUjARnlyO+UxPOF1hPoJ/jXGaOkaOG5kJS3tKASH67oMLQvTNMmZJgJwpRuGH3BcG8tU&#10;lHImytXQlYbWOqbQ22O+koFcBmxfeC9dz7PFdfw/1xdYGRFgvqebZ/UbzIcvK7SKXT/rtwnBweh5&#10;Gd2K8e9OS6HQI37PyZv0en1i/U7uPyfLUNFfzMMtsV+m1yIV5EkJZE7IeeJCJX+tBaKQYSJqY0xI&#10;ES/wq9OCMVoo/jhuOZqwEleM2d1P9m2QngWFQnwYI4xN49PIKt1YOWcJck7uqcnX8ffJPTYOZgrI&#10;M+CLpSBkXQJcEd27vhIh/jz0kuJsherYFFvYUjTSl1szzqgnkSRJL6czvh+xXwP+PEsPQIyhEOrs&#10;/v/KM0hFRFFifqpIrptYY07r21HhFVNrwugF75SUzjdiPoWkZ7DeiNRc0cZ+HsE0bh6pEddBP2nR&#10;4xNrx6hyzmpzLM9IxWeq734laP4U4xBWO6LCxD4bXzcChdSXwM90mfEA5GPXuacoV4zCvfR+nv7I&#10;SL0IaPVgnurjYSJgNlL1xdeDhALkdNCih+k1fXz14foqYlUl8nzF9WMU3o+Ee9S6rCLAwmzx9U9E&#10;tGqCJAoieXg8g27ovhJB4jlceMoHqWQsSobAUQrHcTx+TymPjn3KOSSIlAzRkIpQ0ZOWLcCY/k6n&#10;8LMxhFZKwJTuRSkVuu4ZvimhRdEdNA3DMMC1CHjaICx31OWKgTVEMzVPUSU9/kPzGSyBQLk2IJFK&#10;IHARvke08vctLyS39J77gHqQ++HdpIuRz4GryBgmKEmjb2PnS8iSg2sPyRXzOL4no1Je9JGCYaCA&#10;Xv8YUZ6gvqPYcgVDleFg7zHHts6ra7+BzE1T37LIGzNUptYolQZMFIv0u5vsN+9j75+j3e5x7/4m&#10;msiRzTlohosuKtSKq+TMKkMbMujMzSyT1yZxlUsmU0QZOjuHGxzW15ksL3Pr7k3MjMPzl9fY33pE&#10;TkzTKRkUq2UG60/4V3/8f/O4vs757R2e+/p3OeqZPHfldzh454d0env01WNm5rMsV5cpMMUv7/+Y&#10;mZWXubRwg72DYw73hty++4D5q4qV1zapXrhBc19nwpxiMBQ8urvO0ten+fzObZYXL7E8f57JyTV2&#10;m3vsP9pHSJueZtDtVJkq1ygUQXQOaTYs3K6BNSzTbLfpDAfohsZxRzE52yM/laF0OM+vvfYP+OjD&#10;P0STx6ytLKOxRatZZGXmGu//4ibNXobrX/stpqcu8ugedPX3kNY0Kxfn+fTjn7Cz8wXC8KLeTEzl&#10;aPZdNuq3WFq8wurFr3H/4Rbt3hFSWjyuPyG/epnv/frv8Ontt1m7tEan1+Gw0ca1BMow0JRLqeow&#10;sDpI1yKjF8hmJlhf36Q/7LN2eY1Gs8PAaVGo5alNztFrbEJ2G1cHW0GpCA1lksnk6fW6tI+bDGSf&#10;CyvXULktpOqiaCBlif16k8PDOq4oUJ2ZpD88JmPkKWeuMFV+kUbmfTZ29nGNIYY6R6EwTVEb0j5Q&#10;nJ97hZsfPWS/fshPf/rv6A918uUiR/cPKeaLLK8scffBTQZ9Rf5ClStra9SmMswWLQYbuzT3uuzs&#10;Nli6UGFx5RyDQZF2u4uRz6OZLtmCQVd1aXX75DN5LEtQmzqHQkcInYXlKsNhnc6gjkuOu+vvY+lN&#10;8roCbZG97S36Q5uBZaFpJTRlcPH8eWZfXuDR5nv88qPHlEo11q6+zEFjj471Pse9TcrZFTSZY7pw&#10;jktz15HU6faOuHP3LgdH+zx/4w2mZ5aYm9e5d/8+G7tfcNTeobagMRhsIUSX6ZkbTJYWQAqGvR73&#10;PvsEvVvkhRe+Rmlii52DH7F7vE+uNKSQO8fRrsMg22VmOk91ZZ5uZ8jDjSbOIxvbtZirvsbVy1nQ&#10;mwydv6ZYcekN2jzYvMtEVdDYhUxpgUajgxrOYbenGTYWyDHk6oUbzNSKNI9+icEhHTnD0vnnUejs&#10;tR/RE084bu/hNqeZzb+Kow3Qijt8cOd/Z3e7g9Cn0fNFHJFhZ0dyaXGKw8YR2wdvs1C+zkrtCtns&#10;NpRuU8rlkd0s2XyO4XCAFAMKhQzS7KAZAzKlAu0DAzSFKQxPNug4KNc7i6uQKXmRVNI7RHzPTQnY&#10;I2eQka8RJ/bS5NvEnvNMKc5bRt+faVsZ0j5J2swAPE238BxDfHtjLy5QBGpES6mAZvDfC3xBp/I3&#10;M+kbsXkdEA/GkegyPeK7AjJPk3rkNRDG6wk6L61cCURykQDVOzotDHaV+JYYzABKCw6wDg7J8UKf&#10;yYSFTzo9/YCN8oBJGng9BVGpRnlaJCFJiIYCmlBFIavS9oQidn+ivniZPqIIH+jonAyRaIceZxbi&#10;9KXQfI+bCH6vScFZQH75Io28YiR8IvUrT7iEpcY3rDDVuLAcNUKmGPcsStcYZT6hXR1JXBIqwxTx&#10;sFwiJBTjxGwaQtfbcsLCNZ/J8TwotLAcr34PX1ViwYoxUkENgdIg4Jf8Nkd8fASPFoMoeUaKlyJl&#10;XnC+COF89GqNcGKUcjK0v4rPz9j7eFtk6rnXWhnCKTR/HRBRn8Q9fgQx3AjmOzJwBgq9UrRYlwrh&#10;94DwV5iYQgU8xUiwJnk8knfeSNAc3f8V/iIYuOJHHjOAprw4wz5jIYQK+9LVbPRCBhOBq0yGWpZB&#10;ScdSAqPf5Hmzx++vfI3S2tegdANaZcS+zWWzBDsd2qLOIFtBnJthYuZVJs4tQmsI03l6ky4FK+8x&#10;Io4Dtg2WDVYfep6Xhug/AelAsUB59QKUdbp9i639BvbAwnItnIFLu9lGz5h0ewOUppMvFJBKctDo&#10;4rgOruuihOdJooChbeFYNhmfiZL+gfYJBTkglBu6mHoyOhV6s0Sup/G1IlpxNTybate2CM7QkY6n&#10;UNF0HeVKlONgZDLoQnjKFhSGEN75LpaFa8JAugh0so6Du7PBnG5RyJoo6SIcX7Hiul4/uS5ezIdg&#10;UwsEFoFXhe/5ElrMkUwn5sioufwMaaT8b0w5ox6LMS+exXo0vl+fpWAZB9QIwYT3PBYSKgxPBZFC&#10;4IwyzyS+VOpSEPcBDCuJ1xlkSyx4Iyz5v2pKx53HrzN+0PxZ/ZsiBE+1IEkrW+Llj/TuVJF1RBAe&#10;JxR6B89PEew/zfjEFe5hiuA7c3qdmVIhpULhfezZCZwklee0FIQcOiVzaAEtU/e/whSn34jVdaZF&#10;URrHU+1IhzxLtDM99k/bZ8+S4nNViz3z8TD0EgnyBfg8DlfGzeHYei5Sa8NTpXHzQEXv415BwRQ6&#10;K6TVqLVqZP5nmSlxAj/9/GnaG2dcY5LWsbDFnz0jgpyZPb2+j0gn9kAf9rPC+Y2tKr1WjTZb825P&#10;65NRcKWexZU5IlWfAo9CVTFGIH4dV7wqkuM7zgsuDUPIVER74tNs+aft2/Fq0jxnyCr5hXzVdTLe&#10;/4khSFUYH1tBtC+lPXRVsn88BQIJOIWmeYoOAUITSNczPjI0A0PzlDCBkZIMlAi+4Zbhe8NkMlmM&#10;TBY1tM5o4AjeM9Zl8QgVgfFe0KxoyobcUoqDO2mRPKre8FW4FEQcsfB5Ks9WSeE4LpZloRTYtoWp&#10;eXgZnXlJuJ4r/NDEQWlB2Hg/JJryjewE0V/QuIC/U4HxRAzeuNBPGaBcF6Hp4Di4QE9l2OvbNG0b&#10;M5dDSnAc6Rl2ZbI4ts3QssnlsuTzWep7R6xceJnCsEP3cZ3VwnPUHx9x64ttSqsWE1MzGFoFq9fA&#10;oo/MGlSqGm3rRS5dfoGH9+psbBxiuTa16jTnFtaoTs9y585NbOeATuuIqYkZGhW4fjnDhbXzDHo6&#10;jx8/od7YpZRZ5vbtL1icq3Hp8gLVcp7G8T6Noz0+2zni2nPXaRzu0unaVGoFNjfv8YPf/W/Q9RJW&#10;u8NUHo76u3Rbh8yW3+D89O/yxSfvUztfID9xzH7vXeZnrnPB/R2eu/IfY2XX6Vs7HB7uIPrLzE5n&#10;efuTOjfWfkCv2cKsWrz34Uf8zdG/pLdfZK/VJ1+s8pvf+z5zExXqOw/pyUNExSHv1HGVjhBFpCzS&#10;6Um2t/bY3HpIs3fE0fEmF85Nc/n8DRZnrrB2Fb54cJ/l1bfoNB8i1y1u3/uYsrnFW9/+PoXcNjuN&#10;HyPz8/zy5i/Y2dGpFmtMFLO4GQtXWthCo1LLIluC6all1jf3KJRnWT6/Rqvb4Ohglwebfe7cvslk&#10;ZgIzb/Hzd37C6oUbTE6c596DTVx62G6fZvcejjWkUppB2QYKF0cNKU5kyZbgYFBnYl6nXC1ibWVx&#10;xDQZNWAiD80u9Hom1jBLMVNhaO1z7bkLzC7Mkc0X+PCLv+f27Y+RgxroE+SNMj/4wRu88/6POLd6&#10;Cf3BFof723ztquT2xv/Lz979cxYWpni8PkDTKzhWn+ODJjdeaWAZW0zMGWT3Bliui2FOMFGe5vrX&#10;nsey2nT7h+hmn/bhFlv1Nm69x9DeQ9auYKk6teklMu4kunOOjLFLrQa2tUdn0CKbF1RrS1y+cp2b&#10;X9zh4GCf6elpatNlSuYC9x59ytxClt6gh0uW0kQZhz0anRaWgk7LoXXs0XRSKG7ceJnnX3qVv/jL&#10;P0LkodHc5Ghvm4nCMrZTI1vIUq2tsXZRY6G6xtHeNrXJCi9cu8rG4yGDbof9gz0aPQclq8zMLPFw&#10;Y51SWbDf2OHytXls0adSXeTRoy2qxmXWFl9lZWmRd9/5azrNDrgt3v7Jv2X5xSmml7r0By3OL7/K&#10;+fnnGXQkne4T1tdv0dQdLl96jilnlXJmlW73EDO/jxRddreyzE6WKU4vopk53n7/39OzukxlXmZu&#10;YoGHd/6GopmlViyjU2Jhbp5uYx9THuLIOoVyhrl8Gck9Nrqfctx/l/12hbz7Fi9d+h5llmjID7h7&#10;59+zsd1h2K5hDWvo2RYiIxGqypODRzTtA6bnGmQqAidjYRS2QFsnp75OcwhK9iHbAP2YwkyVgXXM&#10;wGlTKs5gdlawLRvb8cLpg4YrHSQSTffDeSfkbSLx6zk+JLcKFdtpklvI6bSFSObkxB506ldxmjXa&#10;D85kT8OsSTmvH1JMQxcghRcLU0MLJaIBrRayLYH8xBd0et9HTdIgjIl5wssjfi9ECJTwy1NaFMwo&#10;HTHiRAgpFRzcmiKBlL/dhxtm8vu44FULCANfeJ8IMzRKjiDi5Z18H09xb4w44oSsU3Bejk+4qKjm&#10;qIwAphHEowzo6RiuBf05TsRzFpugRCxytTqJyHEvl4TXQTrcmk9fBmFu4+MT0GmeW7R3c1pfijHX&#10;Z4UYiyHqaIoyBm+oRFLJPFE/BngWjVnSW+kksvgeynG2OQxF5h1IH8UBFAmhR4xVDjwkwlfxxsSt&#10;G0e1XYUTPvivhW984j1A9DiVi0qwgif5JJH6TbXbL8sZBVaITxFn9dRsUYArYT1R2DqB8Jccv78E&#10;CP8MgWAd8fraC38VNtX/1YlCjYX5Ywod7ze+2vgHufvlesS8d617mUM89xiCiDEIvGhQrncovOZZ&#10;rmmht50HX1FoNDMK3dCpSp2mdDgSHS7aNi+7Bi/MTlNafg5mLzDQi+R26rDzBJw6bG5TnliByiSO&#10;oQAXNBemitBuUthrgd2OlCy241l0++e3KNdFlCfoaQa2MYdotcgVJrh9Z52depOsWaQvbAw0sugU&#10;bUG/ZUNW0LZ7DJUki4gs8lyXwWCI4zOQ3vhJJJ7CJTrDKfAiis82QuY1mAca3hEO0Xk9EX4HqCKU&#10;8jZ1fE+jgGGUXngBQwNDeOOAlOE5YK7rYDsWWi6D47iUM4LsUZ1K74ClYgZcF1faGLZDFE7Mvw7h&#10;ETELd0VS4ZIWYETZYogef3AyPZXsKRA8xB4llr+zKIb0RUpANUo4klisx8xskc74lCmsL4AjCvUQ&#10;/QaC/XT8eB8XVJDvNCFWSpBzguCKmw/E8sT7QyjGKhTiQqhnSmmCaFQbThHgnUhByKw44KPwMrh/&#10;VqWRitoa/36s51Is60iPgiD5HwYKt4QnRYSracI83Vtndn94iF6s/QkdTAq+oK1h+86gtkIL33Hz&#10;JA5xXGHwK0pq1DozbrEYlc5o34nXqRA3Ko136fq/YgoUkCqusICE0iXx7BmF6CNTSkn3ZVIIWhrG&#10;Ue/TKTXX/JClJ8o5VWmenv8BPp+1XzzlDIs3K9rgz4bjadIJj7BnLiB5He/nsLhAaRFfx0bUdWL/&#10;PCWll98Tn4zBhbCKceM5Yq9TqXfJOKyjMo4B9oz84fT2aZAwfFq6PxOZY+vCiDaN2J5E8CJe9qh2&#10;P3U7Uq9P7Zo4nxV/kW4PsT4WoJQXmirMHuNJfG8NIQSWbSFdSTaTRdd1FP75hkELpRcTRAiBYZiR&#10;QdGzGuiEQxLjfVOkY5oeOtl7EV/oyS1OxxMV7+DRl1H3KoVSgQe8wnVdTH9/DvosbkCpkJgZE2GY&#10;6ML0wgZrGko6SMdBug66LogMEGMK96B2TUs6jqUsrHVdQ0nNP19L4mg6dm4CozpPTu8xaLcRukE2&#10;o2PZQ1xNomk6ruNiGhlgSL5Y5dH2bba1fZbXZpifnebuF3d44RvXEYvb7G1t0NwtoFvzKOWysV5n&#10;opbh5Zf/C86vPkd9+48YOE8oVUrkChV263usP9kgl9Mx1RSztfN86xvfpNc9YL/5SyoHj8DO82R9&#10;j/zUOZqtDgtzk7zwwhqCPo7Tozo5QW2qwtb6IYc7O6wurDCwLPrdQ+qbB7z9w7/k8pUrMBhwvlJB&#10;9ieRc6/zcP2Ib1w1ef5ba3y0/2/o9v8tD7fh5v2XWKn9Dvtb95lfPMf1S7/N1cUSsxOz/Nlf/898&#10;87nv863Xv88f/en/RGOnT/NQ0u3VkWKeTKbA/MI8tdo0xWye6kPFk2sAACAASURBVMQ8w+aARmOP&#10;u0/2KU6YXL08DW4eXRSY/9olZqfmWN/8HOe4RUtz0Ad9NNWhWtNZks+xe2BSzr7Gi9cLSNvh4rlV&#10;lpcu0LJ/yjsf/wvqdR3deRPpDGl1m7iuiSUVtuvQGx4zd+4iQmbotfPIoYuVUezUH9Dp7VOdzmG1&#10;OygNnEGGUrlCfrLIZx/e5sqV13nlpZe5+fCnKNNm2JNkc1ksq0e1OEUun6VSqTIY9rj/YJ1hrc25&#10;ykUqMxc5rh9TzED36IicCRkXev1VJsordBsaekZj4/HnbNVv873v/AFvfO23eevl/4TDvSbVUpFi&#10;1aLRv4MwjviTP/1DpDuNZg65t/3XXF5dod3q8Gtv/B6N1o948PgBNXkdHIWmw/bxnzFkkelzcxwd&#10;CpZXVplbXKFQlGzVjzneX0c3LHIFjYlJg8npRfrDPHkxyeFxm9aBQ3Vlhq3NIZNTS7j2OpZ7RK08&#10;hWZKpD2k1+oxXVug27GwnQFb+48Yth8wsPa5PPMczpGLNBwKmSyd3h5FS6c6sURjXQe9hOV4hqiP&#10;69t8vaLAbPK3b/89k5UKbl9j48F9PvrwPtlKlrlzC1Rr56hNzVEqalQmDdrdBp9/do8nu3XKU1M0&#10;e+v87Bf/mo9v5mk0G0xUpphbrKHj0GoPsKweShbR9TyVSpXbdz+hM9xm5eI5Li9f5/Zdm3KlxuL5&#10;Cr3+LmsXMph0KecWqVayZLIZPtl5myfH9ykaC+j6NAvnVikUa2RyA6Ynj9jb6NDrTVAozXG0XWRy&#10;+gKXL7/CcW+PgnyTjNDpW0Mmizovv/gGw/YxQuyTra4iNJuff/YnLK5mUOV1Durw4FaBr196gUsr&#10;z9Ppb/DOu3/G7t4GvS4Mhn1yhQGF8hTZXJFSYYZKcYZO+5DFhRxCbSKyWUT+kEFTo7tn4oh9pNbB&#10;KB0xOSNp957Q6DXJF6c46h5Rzl5BCR3HHdC3bUxhkM3kcKTEdl10fzGNy5TjK6was3+k2ZYTni3B&#10;/alb4LPQhnHefxTPMiYlXkf1hWe4KOKhciIGRAFaoHxR8SLiYaACskchlGdBoJ/ZKI/xiUJ1eULg&#10;QMApxhD4oceKioYnfm5DIKoTYxlen2AI2iwiz4A4/Z8On5TekuUZHR5ZSoweGnekGzjJZz6RGrc1&#10;ioTxSct9zc8gR+FbrArtRH3eGMhU3qQSTfh1q5SiiETYuGAU4vLGhFVIcB28UzH6W8T5pbjfUox1&#10;FXGBvkraWsUUGOn2xWZnRMn5BwhrKrICFOLkYHk+W1HHhAuBiAhfiCtFlF9uNFaOr8hQPuGWaJNf&#10;tIqtJBpEZz4Lr2ejA8N9bBRp4UtyXHTlhYcTYwRcaaI8jF0bzL9EqSf71Q3nfyTcCtSG8RBeycUw&#10;av/oM43jmb0+k35egS878evVgoguwlsrQgWSf0CWkQg5GMAThQVD8xTLwVkrmiC814nEkeGQhd4r&#10;cUULoZJA0yLFjUfIu3jnsxDzbom8gXTlue1rAnThrUNCizYMVzeYkS6uGlI3eziOy2uOxncKZa7M&#10;luH51+GFl+mZVcy2hXOxhzFcgl4Nli+DMYSSjnFwgBy0PauCdht2dsDugVQ4to1r2wil0P3DIR1H&#10;4tgOOR3cXB5LTrCz2aG5eYeDVouJyRmq1Rp77SZu3wYMDo/aWJZDRs/QHfQxijlc27P6Uj6uSeXH&#10;UQ60kIYXyis87yt47o9fAkFUzEZARfMrwDUVw71oLoOhB0I+gan53pOui5CKrG54oijX9RhgTeC6&#10;NrbtWQaaaCB0CtIic/CIlayFZhjQdzGEAsfyYFFBCLH0PPNbHyoCEuAlhUMifjFiXzixgYyQPIxM&#10;8Q9FquhRu9KzECLq6cFIrAVjPjhVYKcSP9513FMo5kFxwrNvBCwnskhQegq0Md+HfRg7nDsUXnF6&#10;f6gx1yPhPO1jiCxixhQq4mFFTqkslGyknyepnZPvTykzuZn7dYzeh5LfBRfjQqMFfZ2uf9SYxwX8&#10;6ZPy0nlHpVSZKr5Hx5mDFBynkXWJ9BSeDWOfnQX7s6T4mhPHnzMakH5/wsf/WdaSEempQ5uNS/6a&#10;K2J+3SHO+Ot1HPfPAvdE+0bNiS8J6kmS3PsnnnJs0l5eApLhFYO1cRSgYsx1/FmqfCChyDm13Sk4&#10;xipw0vg0Ks8pYD6zF6g69fbkeiVI4EqAOyfW/ODmFOWowlufAwI/KDs+XE+9PqXrTdcDIaOV2KsC&#10;pZxKFSUYqaQbV8eo+hIgqtS+/zREQ4Ar43OIExcjivhKKd0vsQrD9ozKk6Rbk48DnBIoGduTwjCn&#10;nizCJfBi8bw1PEWKFx5L+bQqQkdJFxShN4eUEstx0aQi+zTt82GJ8zXBs3SKDPAizjDwLB+dRtBv&#10;ZxFA6aJ8bx4EaJqOYRh+qDGDgEPzZE7S78LIq8VVKjTIiozidC8yRsAbjoIhUH6FkzEy7A3nkAKn&#10;P0DPlnEdB93UsDUDVZ7i/PMTqGaTJxubHB0dgQBTM7Btm2w2SzZjIKVkOAA7qyjWMljNe/wH/+Fv&#10;cPvJPa48n6E4v0nduo0sSLKlRTa+6KAJg8LkANOZIl+6wFTlRbKFvyBTcBh2bFqdBnPLGo3tOzT3&#10;c1xdmWV2bpr9vfsYRhcju0W7t8GT+xbl/BqdnqTVPOKFb36DYlHDNEu0Wh0e7z2mMzgmi2Bmuor2&#10;xMbt5FmcfonF5SluffYZg0Gd1clLZLRN7M427U4OaT7mXuu/x9LepV3oY1pQmYDDnXkG6pjSbJvi&#10;5IBbj/4C0b/EpcWruF2YW5rhw1/+hIw+ZGe7wZMHDrl8Hn0CtLzDwnIJpR9x79EmH/z8Z+weN+na&#10;GpbZIV9Q3Lz7gFwmz8rcFeanFikVdb795jfY3eyQI0vn6IiNBw/p1ud5/uKrFPITOIMc0m3Tsx/y&#10;uHUfx5wjV5Jcv/r7LK/u0jqu4h5dZXZuhqHVYGPjPnuHD5BOl06jhbAWWb+9i43Lzhdf0LUPkaJD&#10;r+UwOzlNJp9leLCNUhoLs6sUclP0ui7f/tZbVKcld+5/SGtXIqRNv9uiaTcoFqtsbe9zsN9AUyWO&#10;hxVunL/B8XaOne1bTObuUp66T0+CqUFGfw4pCzjKJZfJsbW1w5Vra2QzJoXMNHfv30Yol4PDOzz6&#10;ydu0rNvMLs2wcqFMs2HT6Vo8erhN/fEu3cEhf/XD/5OZ+Sl0XafbaZPL5HnvZw307DLTsxJzYsh8&#10;4Rwib3Hz8Z+T0wo4Tpf9g23kcIKXn/suB4ePGTRd1i68wK0HN3HaM7x4/VUK003W9z5gIFZRQpLX&#10;C1TzU9SmK2iGZDhUFM0JlmdX2W9s0mrukxcFfv07b7G+9RFHrV10fYpW22Z6MsugLXjcu8/Obpm2&#10;NUDXi8isxuzyFH/7sz/mzvq7ZPMVTLNEv9knX8iRL2YYyDYHR494sH6HO18o5hcnuCezaG6ZSmmS&#10;bNklV86yYFbIKotSXmO2tsTM9CKW08YdDqhNLPHJp79gYE1ROGdRP3xAx31MZd6BwjH3dz5nbnkR&#10;J3/A0mSFSuV5DGOd9t4WYvjrOPYE2UyJXLnAUaeOW7I4XD9kZ/ca1y9fY35FMHXhiEK2xtGhjqay&#10;3Lj+TarFWV64+E1KU1kanT6fP/gRQncQMkd9Z4OVhRzlKY37ez/lvVt3cApwpfQNdGeajV98QE1b&#10;YmnK4v0v/iUPW39Nv7WLnoGsgNJUicXlWSoTeUxtkn4zw3b9LpoU5PUFhm6X7rBDfa+HMawxoYpQ&#10;uEcmL5lckLh6j1ufvU+zWWJ6ukIlP0Epn2OyUkP2hzT2D5C2hakJTF1H2Ul+TMT+R/zT6TTCqP1/&#10;pKdLtF2dTTPEPwvl3CPo6KcqJMUf+j9GBGoyWmc6PFPcOT3Yrrx8Qd94BJJn/R+eZHAixVmeqBGC&#10;4HwJIfwDwZUTlj+qgYFFshYX6OOdeyJghIZMRaH08cM1CcIzHbwQVQoZnOGSOCRgFHn7FAghor6T&#10;JM9UCcK3hdDFCJng/6k0owi+iR0ahy+IFCo8/yWUL8cbEyskwUeKCCYjNf5BCsL6pNsfeT8FIZs8&#10;xYGGCK1FA08OiUKPEd6R91FsjMRoe93Au0SouPuxPzkCpYQ4a3TiBY+KWz5+1sZRIzl+qbyxTgu9&#10;W/zHIjW4yZDmUZ8EQv24Ebf3aVK5NMpINu4SHvz3VZzeWTDxdgTIGu/zFPKdmE0hbicZKS0Y16Ab&#10;RNLTTSWzh6WPGi8ZtFbEljvfFUXXg7GOewNFwIbqPxEcsBWdxaKB576PNxYa3nqi4StN/PVQ+Oci&#10;xL3jwrXOx+lAUaKLKKRZ4E0TevEJgeZ7uXjwapgAGujCCyOgaRq6f1aVEtB3LRZLedysRlf2WSrO&#10;8IOZq8xOzkBGwoWrDAuLGLaGmbfp1EpoGBQeb8HRJmQd2NyAroVmSrAt3MeH6JMF6jSYaRsIKTGk&#10;i1D+uEuJ7rqYjou2MolFgc3DIVZ5hq3DfSrlMt1OD8tyUI6NLnQsKem5DvlSAV3TyGiQcWwc5YXq&#10;Uq5ECYGh6V7oSik9rxafqUR53n4BP6p85jPQl8eVsPErEcMr4a/5IhAm+MkwND9cGWi6Dq6L5ThI&#10;qchn9FAYYQiBVIrhcIBlWRiGScYFdBPV3GFyuMtstg9DA9fSvMMyZVyhEv+FUDAc8pmxRS0Q1MQP&#10;9R61KIy0fD+DYT01xSZcnPnHh0ekniWKV2G2Z05i7M1JOEYqoWJZEvllsn8T/S3wXJaDPTwGf9jX&#10;sbxjLXxFrM440RUvzC8Df1Ed9T6e52nHLW6NMCpp8XrGpPielK424WFwWhojOEwLOE8I4Md8N4ae&#10;874J/52s94SQeUSYqNReFCX9JLzx+TcqBWe4xPf+OI2WaF+AZ+LpujRR7knK8sRtbNMc5VH8pVLM&#10;0CShyHrquX6CIkjdfkX4vmqKz5+EB0CMAUqseengu/GyvszCd0YaWWTsYSiIJ9aXEoRBQmkcptPG&#10;LeGznHoW8WCjCwjWQR9HTt0nzkqnrTkjCgoJ/GepY3xxiRSWKceMb6DQ15Jrz9g1+SmATGy5Khrj&#10;+FjHp3ZCaZYq6ER16mT5idfpD2yv7OA8snCdCf6C8+9GtUswUuGYAidkguP3IX00jr45Y12JgXAS&#10;pqf4Lsx+xnglaBG/n+KfRDGio/rUqGui9Se+jiuJ0Dy60DMWVCjf2EgpkK7ENEw03TuzJKCVo61G&#10;eGdCKpBSYdsOShNo0vvmqeZlMJdDpUvENwmfZlU+H++d7SrCZpypC42HLwn6JPF7On0bDycGAt3v&#10;B9d1Q9426OcwBHrQeSjsoYXIGjjS8fpaCNC08HwbF8fjC4K2Cn8d8GkQpSvwFTlCqMij1Tcc012X&#10;odsnU8gzdPocKxcnP4OuJBPozLw0w81bX7C9tYVumGSyGS+KjFKeB71pIkzJ0HXJ5JbImBkcd4uF&#10;1TKZSp+t220GR4Le/iEzs9dYWFzguLtB37b58POP2Fpv40jo9SWabrK8uoAtHmBmTGaWXuCbX/8O&#10;QnT5/NP3yGZsilWFrlyk3aRa1mm1FZevrJEvmphZk8PDJn/y539OY/iEmfM5arUBrU6GhRevMfy0&#10;T3PQ4fnpF5icnuC4/YiJiyvcv/OXCLNJJlPkwnyFXPGvsLsgO54cSrNe5ZVr/5jpyRV6gx2mJius&#10;tz/hx+98wNvOj3j99TexZQabIbu7DkrUmJiRaKpIrmRSb+3x8MEjNCkwVYOlizkmhwbrW132ewrd&#10;zNCzmxQnBaK2QTdXpzHQ+eDne5Sz53jt8u+xMn+NT2++z/d//fd5WL/L++/9kI07dZ57/U0y5T2U&#10;YbOw8CaOM+Dnn/4fXLih8dbl/45J8xL1vcf0h0fkcxmKW4pc+RhDK/BkvUMBk6HTRzkDdKVjigq6&#10;HGICs9MFslMajcMOvd4h1lCj1TL4+KOP2D8+5uXnfpMXrrj8q3/9zymWC8zOTaMbNrv1x1jDElcu&#10;XOOf/Of/NS9cXWP78U1yoo0uLFTmJrsHip32eSq9SQzHodXdY+nCJWYWfpN8yeGDD97lwb1NisUq&#10;yytV8vkhSro4vRrbjySF6gSLNyrcfXifo7pk7soyl184QmgtnN4UrpUnV7OwVQtnYJCTizSaLQql&#10;ArvbTdqDYyrzXV668CLr67ewOnnKhQXWlq8xM5fluHmL/eOP6Vttrj/3PK+8UmG7+z50H7O9b6P3&#10;qyzNXMPpDTm/sMT+4SOq0yVMs8KD7gGu26dSKmHYVaql8/Q792kf9zFUGTnUyZolpiYKNAdDGl0H&#10;O+Ows7/B+fOrPKrf4t7mLzm/ukjeneLw8DGatKhOzOO6AzIZi3w5i9J7FDOC41YLpSbptpvMMWBm&#10;qsbcuTlemL3A/sMHZMws85NLFAp5Wr1N9nuHPH6ygbANhFPk/oNPaHbuM79SYWo2y3F3l5XZNbb2&#10;6ri9e5Qmd5gyJ+m2tyiU5tDNAbKVodc9RuFgZAbkSyAH8Gh9m2L+HAftPUozTVTrgJ3dPPNTVV57&#10;7XWOnzT44J2/hHyHXPkcV9fe4MLla2B0+OT2/4KdW2d9u87GwR1yVbB1cLtlmvtD+i148ZUlMsYu&#10;/cEuuWyF2XMm7cFjlFlDcoFqZZF8wUYOBwz6DRpHH3J5+Q2KeoV2U6PX0VHOJWrFCZTxGGlsoYwM&#10;2cI0v/zkMzbWm9jWApoqUF1ZQWGi6Xn0rEYmk2Ng21jWAIV3zruhZcI1Px4mPnL8P2N/PsEmjea9&#10;virlLgJ9QIrHHG3cH6XoNPkYXUd0ct6ImqICA2vikH/x/0UCyOABviA3Oog7QZYl+ISUG39IdGqh&#10;Vf9pSffMwRMdLYLNUUXKDXkG4xf3Fon5x5zCYwX1nUHRjHgdZ+XS/TKqmkA4p4QaQT9HRFLgDxIG&#10;JlOelUxQz2h1Qsq+I8VvBZ4scU8eb2J4qBRFkD7paSQECCWRQniuYyGSKFzlETij5UkRc3GafeMJ&#10;klyphGBfjBzzGOKPYlbGMpzR94IIr0KcGYNfHiaPE+sEionxdnCBVY5XVxJS7zd9hk2cQfDfK4UU&#10;+Ja5AW74oQPx5mjo+h1rl5fvDIo6LW+LjZ2IlaMRuHr78GoBAy9i355MamRcvEjhESpBwvJjYCm/&#10;ZqFGKlvAXyeEx0J4KBp5sXkEfbSwnqhThFPT97IJXNOT+VV4r3wvF/8X0LXI60WL/2leWVUleZyx&#10;KJVz/GZ+la/P3MBYuQrVCigJBZPsUEMOQBUE2a6N2bGhdwzuHTjOM2h2yA016PfBttArRexuizlh&#10;e4Br3iRU0sF1JUpIMECYGnvdOmLmEjgFNo+OQM8wsGyUsr3D6F2FmStyOBhgCVCZLM6wRyWTxx50&#10;UZqOLgToOq4rcYYWKHzFko5jOxGjdwqCRTKzJH4ZWiRASgSWVIG3n8TQdBy8kGWaLvxz7V2vBD8k&#10;nIeTAteVDIdDXEeSzefRXIXSNXqH+0wZFsLqMBjmQRXRXSu2KRKblL5QSqoTEXSiJnkMn1JOTB4h&#10;IqZ87PrzTJKtU8oYw+gqnl4IcdreeJYAOV1WAFZcEIrP4IbPRdS3iRBipMogWlcSni5aJCFIK7bG&#10;pThMacFK4pkitJgP778qmTeurnFpBLE5MmTUqPIFXyqk0jiFUPBMxjwLArxO4PeIcYi/PwF2ql9T&#10;Bion4Uu1/yzcTiUpXX99Ev4+EZTh/SlpEYYrDKzVvQ3Ar/as8F+n9MOY58m7X2V4MVLd+GVwOAXv&#10;WQqXcDxGteNXsdbFyxmz5o189zT9ms7zq4I3SHE8IrbupnE+PX9GwRGbh3FBsIAg5OYzpVPDkT1t&#10;GYwvY2RX/qr7F8afVRQLfThmzfA5xNiD+Po7bj1KXQRhjNL8yEne/uzmP2v3KEA4fgW696tC6jeC&#10;KwEQnDnwaTgUMEJY8eVSGtd/VXvs01Q7CvZR67aKPRtDp/hlKSUJvCWiQOpBDoUrXTIZE9PIeOHE&#10;pK/8EBHmaUILwXKli1KekVfGzIB11hkuI5oT/w08Pfz2R3wTpM1zE5xcvFsStFayv4SId81JBBY+&#10;fa9Cw0o/ykMQUswk8V5F1rSAx6eHMgqFR48oz0NIui5SeEoYqfDCTCt8ntdXvPjnSrrKm+2a8sdI&#10;esoyHS+Mm6skZAykNHB1k3wph9btohsG3/zmm3zy8cfc/OIzL3x0NgMoDN2gUDTIZm0Om30avTw/&#10;+pv3OPdShWptgs31OoNejoM9l3MTl3j5ude5ffczho5Ju2vx88efMOz+DefPn2d++gZra8vcfvhz&#10;Gq0d3OEUr7/xJr/+7f+Su5//HdVv1Oi2d9l88lMOdrdZXJyhXa+TzV7l4sXzDHst7t3fZm+vw8qF&#10;K0xpBczaEdnaDsbkDl2nwXNv/Rb1hyYf3fol337zTR7vPcTJSoQxzcJSmb3mHRSHmM3/iGkqWOIJ&#10;HH4Pc1jl4vXrzNTm0IwlspkC5+avoew873z6Y773/f8KtB4P1z/gH/3D/xQpLY7bm1idAtlih+Ne&#10;m1J1icnSJJ9/9ic42jrVc5Ib50ocHS2x9fiAgaVTW9QoL+7gqEP6zQlyC1WODnf5s7//N/yj3/tv&#10;Qetxd/1P+cu//SMquRXeeOnruNUBT5402Vm3qOlHHB8dc7hT4dorJcqFOQx3wHB4xHb9Hl98/gkX&#10;ry6SzQvu3tzAsNfoWvvkChlKhSymY5LPlsmYDobWpN3ax8iVePXlb+IonZ/+7B2ODmF3t8bQ7fAX&#10;f/FXvPbKq7z5xpusb39Ip/uEnmVh5hVvffu7vPb132b70R3+2Z/+M3b3Pmdt9QrfeevbfPDJLTb2&#10;NvlsvcTr8znKOZdSVefw4BhTy9Dt9JGqx+qFGlevvsj/9of/A7rWpFpewmrW0HM5cjMaswt57mwc&#10;MDV/ntVLM9y536HX64N9jnxZR+hHTE7PMVHOs3p+jfreNre+uIeuL+BIi1bb4ic/+jGu26FamWfQ&#10;d1lYWKTQP0bPZanv15moLTK30Kct/pyefI9M5hxSapSLWZ6/9jqbdz9l0DmmWHIZOjscHm6yf7hL&#10;uZChUNC5sLrAT975M447DfRMntpEkdnJMtMLx+Sm1/n4Z8c0e4ugN8lVDXZam6B0qtNlND2DNXQo&#10;FGzKZRB2A7tjYJgm/cExptlC1/OsLF2g3c/R145wil2cfIabt47Q1Q3WVq4yUawhhxoCC5Uv0nXz&#10;CBeUk6VQ0MhkMtTmiwz6fSynxObOI3R9mY8/vUul1OTaiy3axzOo3g0sQ2GIJl2rxdBuIIcVXGOX&#10;br+DUlMYOReV3eaws8Vus0PZPKbRrtI4vo3dG7JYnmblfJGNvc+5e+c+2xttXKdMrnqIm/kFbfkx&#10;H3wAu4dwaOVZqmYpfesS797856y8uIZRnSRjznO+cI5pY4mDxt9h21dx1TTl6hI58xz6sEg+P+Rh&#10;+19hiBUmc0tk3Dk0d5WcfpmZueuUS8cc9/9Xho0Smmny6P4Tbn66A+4NBt0Ky0svIFWeo6MWraMW&#10;wh6QUZJcNotSNrZjYRoCTfrOEco7f0eLs/YBz55IZ/ETp79+5nxnpDNtsGKkdhx0AzxaS6kgbJRA&#10;onkhb3wAAyvwUECFCjdEiM65CGSpoLBjdQewaUTlILKx75W/2QUbXtSihFFhjDiVfozNQLEQuJ6i&#10;QAmF4WfUQwFyUihh+i2Rfs/I4GyH8LBX3W+p/55AE+fBd5aGKx3DNAj5FdpliuS7SDDt1W+70bkP&#10;QXg0TSmk8txlQ02Zj6VpBY6BERJF0he8BwJe73yVKAyW8K02EkImw7MK1RREJI/wQjUJgdQ9CxQR&#10;ECVKoSmfMPP7OrSS8RFJg1ABI1Qk6E57qCCiEFphM+N9G7TXJ/4IhNy+0EMAutTCcdPRPEWRlKE1&#10;/0CJMPSVHgjiFaEixAlpWRESnSgPxzUiRZ6I/Y/j1zAh4PNemTFhkhMPeTcKlXyre89xQ3kHsmsB&#10;zIrhaUHtFOhKhay2FCCF5v36WUrC9C18vNENQ8AlmHt1wtALvPHKiJgFXMxKTinPd8lMWfAH0PqR&#10;3HDDyRrNCS1Q0OGFDJMCpCaQwiPxDRSm9AhfV+ih5llD+LgdguGH6dIRmvDnrYtSMlRouEIn6I2g&#10;n1zhufQHyhdPYSN8N3Rv9fOULYKMoSK+NJxb+F4x/vklBOHVvO80/xdAOQ4YOkLXkIaGq3lWbprm&#10;8eIqM8EkfS7JDG8sXYHZq1BcAqUxqOrkWg1obKDV9+G4gen2QXfBlEi9hLbbJKcUSBt0DZSJGgzQ&#10;Jbgqg60P0J0CwnYR2gDdcHGdLIgCei5L0Vzk9sDgoeti94ZUiiYd4YKZp+jk0Ys63V4XzbGomCY5&#10;uw+awBr2Pbd/LQgf5vWTZvj+J0riIJHCIM7IBcxqKIZzgrWPUPEofPz0ppa3w8S35fi5Waah4UiH&#10;jKZjuS64DrqQKOWQzxdQmmcprHxGzpVgGBlMU2DqJrpw0MQxhe4W5UELNElOAKKHKxooN+fvi5Fy&#10;zlOm+PuXGw95pRLXChBaJno+ilE/i8BQbpjNZwk9xBG6j4hByDOV0uX4iKrShy4rEufOCNP/XkbC&#10;J6HhHzZEUrgXhznYoFW0eYdrc/ybYP6r6FfF+kGK6FmcmQ4nUNqKMxYiBUhQcNKHSwR9JEA5MbhE&#10;1NYQvCgcnVdfjPgAcJ3oOsDC9JAJF0+wZfufmninrRr+81NSQiLhr1C+UhchvHkdh0/ErtMp3L/i&#10;IBvJd5Ds/8Sh9yO+j4dqCvPFYB67vwWFuLHvgldnhOGJezWFuBVvf6RYU27QP74/toiPn0AlvG6D&#10;sqMGaloqKEtImwV0oktCmC1T+KKdZQEe4FUKt4M/dRI/xIkLTuJc+PB0+hTd27c9QZU/l2KGA8qN&#10;CexCA4SoTKXc8N7rW19w6z+Twgq/8SkyQhxGgLSiNp9o4RjYE1nTHm5alEEARgz/VIxGCb7RckR4&#10;HyhMg19FwhbtRH8Ha08aB2P1y3HjHxANWaL1L6jXiepXyffMsAAAIABJREFUJlF/mjHYBYkQivE1&#10;NChHKDyvrgDWAKdiQv4Qb1SqnKB/TriYJtuuaxHsiTYEzTRiH43YK1QWbw1wiLwpDP9PAxHnINNw&#10;CBIeFqmlmZAmHbGnhuM/RtEU7IvpMQ/7OOCLHU7iaXzNixsMEBAvyXoEyX0lsU77Yb0C6/vwOzXi&#10;OqY4C9YP6UT34dwL8kogQzIp4uZhyg2majBnY21BeXsYadyIJ5fk3MYXevsZ9cg/OdqHY/cqds2I&#10;61FJxd8n16/EL0T02cg1x6dvEvRSbL0GkvSPP7fi5QdjFihF4oYiUqJTxpZ9TCSakYVBD6uUxTZy&#10;ZISL9f/R9l5BkibJgd4X8YvUlZmlRctqMdM93aPV7qy4VcAtYIc7I+zIs6MdzWi0M6ORj3w5M74Q&#10;ZvfIBz7w5Q44UIBHO57xFmp3gRXYBWZnZ3cGo0VrXdWlqzIrdeYvgg+/iv+vrKqZARht2Zn1/yE8&#10;PDw8PNzDPQQMPTcMC21iGmaAPl/hhaHGhJAYhiRnmqh8EWlILMPAHQ6xRLSzCxGj0PQJ4qD4luIH&#10;WjezkyteqjLzR4GKaVcFsk+0PqRwHP32M2SVPlTq+z6u7wX3rwiB53l4oyHdwQA7n2PoCwwpsayA&#10;N3qeG7QjBcLMoWoCW+UQvsfAzOObJobvIqTE8MCQKgzR5uMLiWEaAWvzPFzfxXNGoW7AACHDZTrC&#10;mwBb0vV62INg2DvCoGWBZedYOnWSzZUW3a7gySsvceLcRa5f+5jVh3eplgrkLJNyy8cq9Vman+F9&#10;HrLbu8szxn9OtzXH9t4qdJrQqeCXFD/6yfc5ffoc5bLF6uPreL0aTn7Ig5v7/PY3v45rbtBtu+QL&#10;z9F2erT6W6x9+heItkdrZ5dCZcSov0exZlAo5OnbRWzD5eaDT9ne2mQ46lIs5smXCsxVLzI3s8h2&#10;v8fate+RL7/FivwzlPkiXnmOQi3H2cULPLrzCa989Z/zg+//rzz6cJVnv/JdVOUKalimtL1GcXKe&#10;YXeV//eH/5bt/iqnZiqYOYdWf4/fev6/48LuPLvNv2Rzt0GvazPsXmNhZpG5iRrff/3/YKe1zdLM&#10;GZ69YjJhm5yaOE1z/QKubLF4uk5lIOmJR2x0Nuit1dmXgtyEhWE0GHi3aXeeYaoyzYfX/pj9/g6W&#10;PIVVvsSTL11mZxU6D+9QrffJm5cQxhSP16+TswRT1jJq8BAhz7G7voHswnxhjtVPtpA5gWUukVvI&#10;4e5N0Oxv0Bq08GwPcpvkq30skeOJs1/CcUr8+K2/YHauzjNfOseDe5ts7N7gzKmzGHKDj95/myvP&#10;X8A081jS5NzsRU4vPM3m6jr9zftcOH+Ogvm77Ox+k1bnMZv7RTqjrzNqbHBKmMjiCQaqDNKg57b4&#10;7nd+g8X5On/8vX/HtU8/5qP1N8hVyzg7BZQqU80XUZZDfSJPu7VJBYMrV2Zo7K7x6PoUJ09e5tLV&#10;C7z7zt9y/uzXmFq6QKHg0Wmt0Xx4i4JTQXo9pO8iukWGQ0WuVGfUk3i+xw9+8me88MpJGs0B/U6e&#10;Sr7Hg+236W3sYVkv4PVP0lzbxKjB3ZV3yS9Ns9q5TaHYRPpD1re3aTuK2akLzF94gosTNfbqawz2&#10;69jC49ysxYULXSonf8qjDVjfO4dX2KI3FBj5ERgjDM+kaE7TbXtM5HpMzCzTG22z191EmRLTGmHa&#10;PpZXZ3piiqfPvYwtynR7Hbq9Hs3eFqud27x7w2HyudeoT5XJF00aO02UnKPdfUxnlKe+WMPNb2KL&#10;MsORz3DUp3lzl0bDYnflLXqDLuee+jaTZZN+7x4PV/YolJ+iPAlbnTeR/RzmcJ+8OkHe6mDOtGk1&#10;J9nY3qBYW2NrY41rbpm8Lajnd3jzepfzZ85TKA1ZHRqIqTwjz6GgFP2HHfYaF7i/vsPGusnQPkVh&#10;usKl5Rd56+N3mKw+zaXlEgx3yNkncUr32G39exruP6Fg+xjOGn53h3zxAhubKxQL25j9Fm6+hFE4&#10;j88p5quXqBinke5j9tuvs9du8+GdB0zXn6Hv9xh4z3L+1Ldp7ezR390lb3WYypdQjompbGzbxLAH&#10;+NIBr8BoWAKrQ6Vi4Y36CFfQ67iBTkQKpGngjpL9T7K1VfGaoSL9fKSri5aS6G895Hh8f1ySUYbm&#10;+HhtyuyffXF0BASVsrik98aB9J0+RBFHjtJ7FZ3cMUIYUzJOmMfXgdQqCjobZgvdcBKRSsSAjBdz&#10;I7edjByjw5aRsZKTD5FsFFjMApgPCmQHLFJq/Fk2XQbQ5TcZ3YkxFv6//5QS/5QGvzgER4fWosYC&#10;rbTNQCDvRqdWEgzEMq8WXi3IoULhQ8VGARm/T7wIjjw7FyrxVAKMJvOpg8J6tmfa5jbOGfYpdSdN&#10;UiJ+p19CL0N4pY4rDWVZXB/aJ5HOc8Dj/IskkfALva7PcgbTzUxcCfG9Mgf2GGpsIA0yO/PgybhN&#10;T2pTlAE2TAfs1UYofIdKXklw4Xx8WNhN5nFEn9E8MBS4Eb8QurElMRKn2orGVAdZu9haiCDslQyN&#10;m9G9LiIMCxZ5vOgGHR2HOgxxyLIQV1E5GRkPCPKYdg5FcHeKaVqBB4Zy8X0fPIWb83D9ASfsJehM&#10;Q6cL86tQNcm7ObjxCLpd6LTAGQQWKumDcpCeg/LdcHMXGBrD3Vp4si5AimUFi47rgKt8TBSu79MZ&#10;uLR9Qd+Hdm+AbVlYuRwFy6fn+eRzNsNQ4SsINkeO7wVGQSEwDCOei4entLElGensTnA8Lz9uanlh&#10;fGtHBKG/fN9nNHLCWhXK84KwckIGBmnPw/d9pJSJ8X4wwByNEJ4fDlyg6ErRwTiwEZoyRKW+0n0b&#10;++JzpzQudKWXOPg+xVfHKKJScP0dYIuNA3qbOqKOqFuRKGdio1GyVqX7MO4uBa0dFeWR6efZ9j5v&#10;Opa3R8pTQaAwjQopjjW2ZBvJKqWzChIhNEWHViZ+RjJpxp64HZNU5o8D2cQhvyFQmB4Tsmts0lYh&#10;of3WBbHD8B4pYVVUT/I9Vqc/NunS3zEpVsyKYB2JBYUv6HlyjLxzsP0v1ky2vD4jUnJUuMhpK3CY&#10;KcQpusLyoCyQGFuiFM3BLwDrWNSMm8uR4lkrEK9DOk/+jHzoswCUYqf6XDwiHbs26nSY7bz27ABe&#10;PgMNRUKUGAfDIfxx3GvdOKtn+CxkfKDtMWuSylLlUXM/U8Wxa5fS6s9IpsmO/iBsGZk6XaX8DH3P&#10;0N2h46DBn0JNZnyOGa6DdX52HiPi9VujtRTdfp55k10/DlmDD7Df7MNj4I/WOSA1rvHah9afw0LJ&#10;ZXjHWKGfMevo50/xGZSMwV0Bjuvgui5CCHxfIcMDEMGhu+CAjWEYCCnxPRfXc5AqCLsVyN/+EUP0&#10;d4f92L4d2u5hY5gm5kgWlyLwPvf9QF6XMrjLppDLBQelwhBjENBs9GzkjjANm+RApwpkSqEILiV2&#10;w/ziwNIrQr1AvCtR0XoXed2A6ypylkXRsBl6Pv2hT88d4hkelrSZm51mr9Vk2O9Sr9b49re+zf27&#10;p7n24Qe4jsIrNGkMHUxnjnJpAduwuX9rn223SX3OxjRmefBJk3Zxn0rd4NHqI/ByGEwhiwPmpi/x&#10;nd/5LRg22WiuMGh3Kcg+tbzFmROL3L17m/n5JXqjbT5451cUq5L9toXn5bDyZ9h74NMZ3qZc71Ca&#10;NiiYRaRf48LyV7j85DO89c77FGZtVh4sc2/9Fi3nDoZ4TEla/Je/+y/48Q9/xhN7LuXiZeanYO1R&#10;m4+u/wnPPvUMW5vXGPU/paJOMrvwAsXe06zcfIez52axnRqfvPdLXr36DTp7G+xu3Wd5+Rnu3r3J&#10;f/rev8Uf9dnb3eKbv/U7vPLa13n84DGNdovLzzxJ9WSddz99k42tHnVZI29OsjRrIaXP9r099lr7&#10;DIcWCzNfIW9ZSKFY21yj3RzyD3/7NXyjxu17v+bm7U8RGLw4eYXL559hONphu3GdSn2Su7dNmM0x&#10;mR9gGzXqC1UqdZM3fnkb6VfIl2ZoNVz2txsM1D65ahFhuRjmgKHfoj41S3HS44nzX8LKFfn5698j&#10;V+kzf2aK03OvsPLoEbnSJo9XHlG5X+Tk8gVef/PPKdtnWF3/AKP8iPfv/YzBR2Xy+QK2XcSwbBpb&#10;07TWO1TEJKYJec8nbwnaww4i1+E/fu8P2dhcIVfycJw+/81v/mtOzE7yF3/6R0i1z+LSArfvP2Zu&#10;ZpmbDztMyxdxt8tsrN6jJC2effIitjSZMGps3NmjNjFgceE0f/nLN7n/yQoLs6fAyLE0N0O7t8/I&#10;WsSwDTqDEfX6LN3+Nm/8/C3yuRbnz13l3fc/oja1SKVyhtWVBhdOnmRFbWAwYn3jPnVvHUeuIyot&#10;Bs4W+6M8BeNZrp79DZ66+CT3rv9fnFqexTcd5pdqnJgtY3gOt9/b429+8R6eV0L5JiY+whOYooYa&#10;CVzXYWaySGlikjt3P0KYLcrFHEoJikULoUb0h33K9iw5NclkaYqi2KDduMkzV+pU6rPcuLbCr975&#10;FYuLy0i7x+bgdfZbLQb9Gc6d/hLbvffoeCVGPUmnP2Brd5tBr0sxV0OpEd/5zne4+eg2O6sjzp08&#10;w42P96jVNjh/VaJYhfwkEyyyv98l16uz3vTY2tqmXJ5DuRN4fUWuZ9EdbmGUNhj25nj7zet89RvP&#10;snR2mTsP3+LhvkN9+RRP1L5C4cY027sG8xN3mKjO87v/xf/Im9dvkrdO8dyV03R6b7DfuEWl7LPd&#10;7LJ2E9z6n0AePAETeXjrg5soWaJUVDRaiqXpSU5NTGO5RUS+Tm1mhuvX3uDmg5u45lVm81X6TZPd&#10;1qcI0WN77xqzk8vUS3PYhsXq44dM1yap1AUyt4eZbzNyfZxOjmJ9idGojcsImZcop4J0Ckhl4zku&#10;rkNyRWl2jcgsIfKIv0Xqv2PkWgK90Oe4jIKo1FEpuxs0AM488cT/FG+bRORRkT6XkO2rx9grx+IC&#10;iQIzEFaihS+4O0XEB3sSVEQPgk9wMlxrMBT+4gNBKbkzUTIkCtKjky4/JWGiEjiU1nCgNE2H/hHJ&#10;m7H/jkuRrCfjDavQOiy0PW+6xhhXx3YwfbtGZBCJT+9H8r5KxjW5N0TEd8BA4FmRPiEaKXYiE02i&#10;MJWx9lul+hmP0hj5Ob09CuvMSEH64c9YuS4OwbVKb6OSQ2TJTAzu0kiPpV7Gjw6MhWXSM0Ifh/RY&#10;xIGOMmDJDJzHibwy7FsyCkH7yf00Snt+8OOKwDMjgi/yLjMAU9PLpfAjVHyYy0ymVICrEH+Rh1Q0&#10;3sEno+SI6xSHfqQ0YkNEKpyWFIEi3Cc8kCniZgwCOAwEvkw8IETMX7TfiNB4kyY4IUNXfGmEtK7i&#10;+1cCD5SA/yXhvYh/SyOcPzI4oCdl0i4y6QdSYMjQc0oknjtSENQjwDCN4LkhyRkGhpQYBJe75y0L&#10;1xyxaOV4duYpiuXzMDMJxj7srcLdB7C1Cb0GyuvhWx4yLwPzueeihk5gWPEDxYJQPrGnQogLz3ex&#10;hkGoMWmawYXwro8jc/gTs+wWJ1nzDfZGimppgrxlIGwD31cUzQKdYS/Y7CCwjOD+mUiREcSkPkjs&#10;IpwHisSrTecqUqPp6H8Z0ZoI+ExAaSq9qEZJZ6UEHoKu52NIA6UUvcEQaRhYlp2cgJACfJ/haITn&#10;ecHlnIYBho/V3Ka69ZAZNcAyBQ4SQykEHkKaydinZrOmeB2nZFDp/iXvMoqMz6SAzawdunJEN3wK&#10;LU8K41n49EV1jIeCbkRJ1SHGvJfo8z3LJ1PKmzHdj5U0Gc+XZK3PnKhW2b6NUarFcI9T1B6nABXa&#10;7+iRID4Je+ATetAoSWBwiSRIP4T9yOMI6aZT46vhLJsxNSTaxNHfxWNxTPsH6DqbxihEgQO4VmOR&#10;o9G3BvQBeDO0nRIADhZPyqlw/kdZ9XI639HpJ9v5zBw5MGUM4lU1fucnn2Pnr0anQnsWN/13UIqp&#10;sQBnmo/e+xqeEsFARJsPnV5S/EOTTOJ5r+E3vLMsLcSrRGksOBpHKV4y7j0Qn23L0JzQIijHJ9O1&#10;grriNWI+qTspBIfOzxgF2b593hTBftg46+2Pmyvj2tXXDs3jSKAJpCL1lVbuR7ToH8IfdB6Txas6&#10;BC+H4EekziWS4DwsH1/qrsOr098hKTuX4qT1Mf47MpRqsKbWUZFpUv9DN+6NgTHF3w6+13X5KUAP&#10;GAWz/D56ntrhaG2IJIvep+jdoeOR+VtGnrL6eGqwiGz72aSSvqV4WjQO2Tmb+U7BJtLfqTYPyRvx&#10;QKGNkf47S6/ZduMTp5lPTJ/H8Gd9HMei3MQXbrAvlAb4HoPcBK2ZRTy7xNAJDgAZholt27HHfNLN&#10;cJ8kwBmNGPT7eMrHsixM00D4B3lL0tXjedZhy22S4TNUMCZzOqa9SL8ViSfl0BlhGAbSCO6vEYYM&#10;9mdSUiwUsIzgfkZf+UT3PgaHpXxG7ojeaIAtc+SVT7m/x0R3D8MboaSBEAaRN1e8X4zvxAvlRhn6&#10;rscyvgapAl8JpJXDMG2GLjzoe2yMLHwjh7QsqtUKhhEcJO72uhiGyZmzZ5mbmsNzfIaNDarlGvOX&#10;nqe8dIH1lRXK+TxLZ+Zxh2usbQwY9gvkcgV8z8V3CghVBjFiYhJOLSzy1VefZnrSIZcbcvfuXUZD&#10;ly+/8mXKRgln0MHxB/TcJiPfY/nCC0zNXWSnIbh2fZftzh5WsUdtJo9hFJmeeooLp1+g0dzjZ6//&#10;Obvdu0wUK5xYOM/OTov9Zgdp5Ll98xZbm5tMzy3w4MEW55afYujYXHnuGe4++ph8yebE6SVcb4L1&#10;Wz7Ly1/lyqXn2Nn4kP3GI84vvchk0eT0ybN8+Mlf46pd7t+/wRtv/JhOa4tCvkgxV+f80y9Sn5zC&#10;8Yd0By1GvkN36DC7cA5D1hl19igW80xWZzg1f5XZ6kXmaxe4eu5lFiZP4RddGltNJgtL5K0pMFx2&#10;99fZ77TxHIEUBUpWjZxhc+PWzwCPrS3Jg8cdfuO3/gWXz56jUMzT7qyz3bjOfmeDxt4AX5Xo94cM&#10;/BGdQZvhyKE3GNLu7uP4Q2q1We7df8CHn9zm5q3r7O20qJVPcXrpCfb2VpHmLlMzBhcuvszWxoiT&#10;Z86A6WMYeYTsgX0H33yPvOVhV9+hOPkRRvFDtjZWWL2/jcUU9cocamRQyhdx3T3Wtq8x8PYRts9I&#10;9CnXa+ys3qS5t8K500tMTdVZX9vDzk3zcLVJtw+jkcF+x6E2XcOo9Ll57z0ePNzDGZVwfMHKxid8&#10;8OHb5HM5rjz1LNX6LN1hl6Hfp+u1QM1w9uyTLJ97mlOLT7I0fwZL2Fw6d5Wdxy0uX/wuJ2dfxBaz&#10;1IoLDHt9ajWXuUWffLGPpQxyuRLliTPs7lWxjUtcfeIrXL10mvW1t/j0zr9nq/WA6tQ8dqGHOxqw&#10;s6546827WP4l3EEeb6Qo5vJYRoG8rFHPzSDVCNfZpNFtYFkK0+hTKBYo5yZQykd4Fv2WxahrkrNM&#10;bKtHt7vF/ORJDLdAvVSntdOkYTxm8akd7u78PgOvgzc4y+zkU4xoc+/R63jCYtDNIdw8nVabnFXF&#10;6VvML07T6t7i4f17tFt5Hj70GbaLnDm5QKXcoD24SWekmKws4ZsP6A322d0ysI0pJIJ+y0X6VU5N&#10;lbCkR84wuXr5ZSyjxAcffsT580/S2h8xGJUxkLhqhXdv/IzqZJknz09QK1hYgzNcvPwCz156maKY&#10;AbeAZZp8eP0X/OJX36fZhIlJOHkaJmdgNIT11TaDoUG74XHl/O/w9OxFmo0P+fjBf2Kt1aI88QRr&#10;j3eQVomzy6/x9PK3KObyrG2/R96usjhzFeFBpeixsfceoFhYrGGVdsjX7yEKj+gNWlj5Kp7yKOUH&#10;DFnFqPgMPQufCWwzjwVYvsQRXrwW6Kw3kapEevUQ6dVEZNageC8T16Ctp+PWovivwz5aOkQUUOm8&#10;v/f7f/TjxOBCtLgQnDRXocASbZoiATHyzlfZRrMpUqyKUIkfdjpSJPs6onRcRDKNhiAVwaALtCra&#10;EEaylUjQKMT4OygyEkQcaSAEJKovQlaMrhRsodI5FtjGf8bpCNK6pzHGglRjQVvZbY8gMRYcafAJ&#10;XZl1sTRS/kIQliw6qyi0vkUGE19FCovEiBVhRoWyqA8xngNjAEn5rCJB75kgkd1FIobrOjjd4CJS&#10;eAk+kSJWxNWplO5rrJQY9jEQ7CIFfnRiiPi5IjG4GKlRSrwXfG2YMtuuGB9HGeD8YwgkMQTpRrkE&#10;L7HB55CPGx3oFsnWW6rA4GkQ3gukoSUxoqiwjHZZfFhnMP/D0z/RXECO1anJzCOkSNGSpRl1A9qM&#10;Qugl2Is2Qrqx0wzh8EViCNQNhSI0dAgIw7AlpCAEoRFFhpsVgSFkOC8kMjSUSCkwRWgwkQLDCOoy&#10;RGIwscK2pQyeGSIQ+GVoeDEFSBl4sBhhnqislAJf+FimgWVIhK+Qvo9hGOTsHFbOpm0Ned5a4uLU&#10;07A0D3MWfPg23L0Lezt4gxaO18c1fXxb4BugfA9/5OA5Lqap4T/ckETfkiA0oUno/YEZj0XfLtMu&#10;zbBbmmJj5OPbRarFCsp38AHTsPBdj1a3gwBs08SyLAwZhBhRno/n+xhCZkkiZTyM5hqxESVDL9Fv&#10;Ec2BgC5lSBbj1L2peSgDo57nB5ePOr5iOByRy+Wxcjl8z0EIgSklvvIZjhxQCsu0MEwTKX0K2ytM&#10;NdeYFg7CsnCkQRBwE0Rs0NYMAykFrkrejUtjlQd65jH8K5UyCgH0bx0xmXcH6k5xX+1bV4iRDESK&#10;iWefaSkOPaa9SDWhku/oo3sFZWLcx8b1qM4D4adU6qP8BHahKZKT+rP9PiSpCBdJbcFXtL5llDhx&#10;Njd8Z5Io5yE2uMQh3Y5KMo1bXd+VyjeGViIFgtDyCG2WxP2PMqRDhMUex1q7yUs4oKiM4I2bOwav&#10;IltW+zOe+Pon0+txNJd6oSu8MkQayifJ6pMZu8PgSiVTqw9S4ag+k0EtwxvEGBr9PCmV/TjeERU4&#10;RFGaMojoNKMbUcnM73FjnxkklRm/I9MRGRQcCPkXG7mUNpxJHbEMFoOWmVQii4/jDJJZ+LLjeXTx&#10;8e91Gh8n+ZPhw/oeRBuX1JiRUb5n287yfT/Mk+H/OhwxXegKdH09yHoyjems0AHT5mGEV99P+qLT&#10;ohBHwDamzWzspLjJCPaMgJiWPtJwHbbW6fl1fjv2fcIzDmOB4zj8gXoOLAx6HzL59YbG7YvGgZwy&#10;uGhwRWv2ofXoa/iYeuN3Oj8eB1sGlyL7bBzQWn3xic5x0mVEe5mx1udRHEZVozkdzuPu6DrW4CJR&#10;wkNGoWB9j0GhSmtmiZFVJPKYskyLXM5GyigCRVq+USrw3B44Q6QQWJYV7EPI0D3aXulIwANcHKCi&#10;ceR8VEqxLxFDkR7zgxUlFB2ETJOhHCOlge95uL5HLpeLL6CPRtIPvdKVr3A9l77nBAo81yHf2aHa&#10;b2D6Dr4wkKHBRYQtJgcDCPYwACLc+QsdGwn+RXjps3R9GkOf+yPBrjLwhIXjKQxDUa1PUCyXkKbJ&#10;YDBkNHSZn5vj3PJ5pJ9jr71OZekU55/6KvVKnY2t6/i0UUOTBxsbzC/MIYTBoGMz7FmAR22ygiTP&#10;neuf0m1uMDWhWH18jwcPNzGMHKYwmJtcoFCwabbb3H+4wrvv3+XRypB2X9DoDOkMfChuU64UMVSV&#10;Su4s7R2TTz++SWN/nStXz7I4N4mhcuw12ly48BTv/u1NXnn2u/z3/+3/wM7eJhOzVfKFEq3uPrt7&#10;u8wv1rn38Dr/5B/919y5tc/D+4+4ePYqP/rZn2CXRkxV2+xv7bFUe5Gzi0Ve//CHYHrU63X6nTb9&#10;/Ta2KiNHJmUrx5WXXmJxfoZHD26i1AChHDqdFnPz8ywsLuKPOigcKqUK81NnODl3nhNzp8ibAmfQ&#10;5u7GFu3dDleffIVXX3qFN9/+CxZPzfKPfvufsbR4gU5nwJWnrlAuSVD7uF6eF178FvWTVd54/695&#10;fP0mpVIBOzeiO3qEYkCr5QE5pOngmgM6vX0wJCPHxbLy5HITNBpt2t0+281Nuj0P5VYx3Fk++Nvr&#10;DPv7VCeK7O+1qNeuUp9cYGuzg50vsLX7kIW585Rys/iiTXU6T7E8xfbODgX7JZz+EnvbJqXyNPud&#10;JnMzT7C726Dv7tF3txiN+uTzeQp2Dtsost94k9X7D8DLsbne5u69LXYafXregKvPX+Lh4xsoUSBX&#10;kTz96jxDr8Hdu7s8cfF5Fs9WuLd7DSMnwTIp16cY4HLr0U223V06dEHt83jrDt12m431HUaDHrUJ&#10;k6lqjq31FRBTPHflK7z68j8Az2V/f52rzy4x9NZ4+PBtNtdy7OwOWT75GmfnX+O5q6/wwsunuHbn&#10;T/ng+h/SbPTAX2R326DRaJGzp+js2eDnyVllirkJbKOEbZcxsBHKJGfYCH/AoLdLXuawDYNqqQK+&#10;hTPKk89NglEHb4Zmq025MkGplEc5eU7MPcPZs5cYOLt8evNnzF28QG7qHj3nNo21K3S2FzELIz64&#10;8R8oVz16PYNhV9LudDAsl2G7hynyPPHEEn3nFu2dPMKaxBNlivkS509NUcp5bG73aLTznJgz8Ar3&#10;sCs9LHma5pZHqzHi9OJF8jmTat3HkCXW1/YYDQYUC4pKMc/tT9e4sPhlnj75LLi32Bj+Ibcb36NW&#10;f5ZiqchQbHDj0W2uv/ERpgPFnMWjx9f561//hA9v3qTr5fCtaQadEr1+m2KxwPamS785R826zDPn&#10;fpOzc0/TaX7Cg7X/B3t2mw41pqaeZaZympOz56iVTnPt+k9oD26zvXuDeulVvvrSf8bGzq/Z2P9L&#10;8oUdFpdOY+ZdJqb7qNwtRv4KhjmPcisYdg7b2qblPMCu5nBUGdOok7NspOcg3AFOZr9GzK2zK4VI&#10;xMMD64tIcmRkC3FgHUq/PTYdIX5mS4eGl9/7gz9D9s3PAAAgAElEQVT6kWZwEYlRJDhZrynZwx4p&#10;grBaKlqExskxseySnFaIjSDa+3En4NPK/fS71AGtaJUlgUPoimCCBTsyqKQW1Bgr2qZSk4l0uMdi&#10;7zOm44ulEaZSwj5HCkeRceMo/CvN4GJEhBeNiwgOv/shbmIRKy4v4lPq0f0TCcwB4qUQMQpVqnzY&#10;l3jDGwpMma5n9sMH0CI0mMdllNlH2X2VIFapxI9D+AJjRnjzQQbHEVwxrmKwMsYvcbgx5bOkBO/j&#10;P4ZIao894kUy9odtI6JPFP5OhPPPIDEWSUKDUtjP2NgS00NgiEi1F2aQoRFDxYiKexR8wnojQ2uK&#10;jrW/pYrGAFRifo1QG/KMEFjNeyQyungiNLrFXjHBR4YaeUFkkIm8VkIeISPDikyMwZGxRWvDMBKP&#10;m8BYokAGhiE0A0p8t44krDvYKFhSYIR7eSN8HuQPvGN8AbZpYQiBcj2kkFj5HMIyGfoejWqOr9Wf&#10;pd4qQn8T9u7AjftB7GnVpisdhAmGLbGEQDqBZwtDL4guJkOPFt9HhR98LzDK+B4IA6mCsGNKWCAs&#10;htKiU56kVzvBI1/S9RT5fAlD+SjPQXkuhmHSGwxwRiMMaWBZZujdAtHFlUIFxqckJVutlL7uMNqP&#10;aF0EZeNgh1o5XVWTUJ9WS8SLPB8lJY7j4jgedj4fhF1QXkgPRhBuzHEQQmLnbAwpMXEpr99jrr/D&#10;hAHCtPGlDMY5tUGDJJZ99Fs3HkQoOEyhm90YR6+PUfjF+gKtv/osihXUEaz64qArF8e1r8eE1xUn&#10;Wr9lNoSKSH/rCoos3Pq9FQcMUyqNxwOwReW1vmc/OgOEgPPFYGS9WTTFZApOXSEzxrgQ39EV/c6M&#10;r/CCuoWptaEIYtsrjje4ROMf0ZmKoU9WtmR9PVhco880YKmvVB/18RoX4vXghV5aHTq8qQWFA8a7&#10;VPlD4D9McXggZKVm6IhpJrhgOLU2Z9pTEU/RldFH4fTAI51uMuMvCMf3KC4X9kOfX5pC53gBL6vw&#10;ywCYMo6M+RynsI7xpXmvpvjIUQbPbN4xeY5S/KbaPYo+9H5kFbzpciKCWajwk6VJbT7H7R+VxvC1&#10;I16PLz+ukM5zMrR+AGfj+GPUj1BhnjVyjRv2ceHwUh4Ih8E/5k993R+7Puh/RjxKE0Yjfpq6AyzL&#10;T9DofwzvjsrEv/W5Gd1zowGit3MovR328DB+cdDrOwWbzm5T9JodIP3vw3hmNB8FY/lm1Gbq97h6&#10;9Sb0/GNgieUTdQgr8dN4VVH5MH9MX2L8d9zOMe9TuMj8PorHCDRemB3HiFcILR/pPH8fBhfpIaO7&#10;X3yPYbHO/vQijlHE84MwuKY0sCwryOIHtKtEeOgxNA74vocSCsuysCw73rtmByYR38QB1hLBmvTw&#10;IG0fWPKPSqmimi9pyI+8CAQVtSvCfEFe27RC75WgYV/5dHpdOt0u0jCwjeAOpGCfEYQRi/qrfB9P&#10;KHIyB6M++fY29eE+lnIDyVZJIo/GA5E7VCgZCINsJ/VpKo0cEhflKnYcwX1P0sJEYuIpUMrBsEyk&#10;bWHZduCN43rYpo1pmJy/cIGvfvs1trptfvijv2GiVMAZtZmozNLegY75mAvnn2bQsRj2LBxnQLVW&#10;JmflmazPUzAXOH/6IsL1eOOXb9Ltmyhp4fsetsxh5Sf5q5+9wcPVDSanl8nlZ7l++yaNzjaViRpz&#10;8xX29oaYXoVmY597Dz7g0uWTzM5MYlCiwCSDXp5rHz/k9JmzVKslzpxZ4trt9+n6DbZ22qw8WmOv&#10;scOgP2Jn+wEnTlXZWm/x4x//khMnp/nKK1+i2dlhd7fN+YUzTFbO8NSlZ7h26w/ZFib9TpUzSy9T&#10;smt0t0e0N33y5JF+k6WLZ6hV8rj9LgVTMlHOsb5xj3fffZ379z6isTeiUs1j5RX7+3s09vZoNHdp&#10;t7so16Y0PY9tGVTKBWanp1Cey6kTy7z51q9459M38IYWjeYOvV6Tk8vzNHqbrLeu0/Ie4wu4euoy&#10;KAPLknQ7u9y/vwpelV53hLR9ivUSpm2SswzqtRLlko1pSlyGzC5MUpkoooaT2KJGp/cYx2/S75j0&#10;WnmcoUF/mKM2tURjb8jId7lz/xb+oIxyimxuPaIyP0GnO83NTwo8flRmd9vCoUBxYgqsIog60rQZ&#10;OE0a+48xDYup8gwWOdRAUi7mmK6fo9P2EIZNuTZJf6RoNHusbexSy+UwfB93tI/v9rjyxDOowYDt&#10;zTtUK4KNvVVmZpZYPvUEg67D48eP6XtDhl6fWn2Sf/5Pv46nhnz4wXWuXHqVSrmO7/a4/+A6ynN4&#10;sHGHB/cfcerEKS6cP8/P/+qn7G5vsr62RWe/SF8UKRRM3MGQpelZFuYFb7z97/j01s9ptCbw3Sna&#10;+3mUW8VxXVrdHoXiBAuLM/S62+BDuTiFIYoIA1y3TaOxhglM1+eYtZfIM4E7FAz7Br5XYq/bZ6/V&#10;wTcqVGfyDP0GNx78JbNnhxTqe9zffJu3P/gFD1cb7DS2uH/To7PxDHubFq3BJn1vFc/r02o6uG4F&#10;ZyjxRg6WAeVilZeef5Vnn7nEu+/+Oe5oEkcMqEzWsCQ8/9RT7O91+OTTO1iFaU6f9vHtTZQPrZ0p&#10;Vle2qRSrXL38PO3WPjdvNllf97CMGRZmFqnXSkxVqlSMIvQdFuZyYF6jdOINbq6NmMz/BqdmX6Dj&#10;PkBMbDFvnaSx6bG+ucbH93/Oyu4nbO845M0LdNqSucULmOY51tcM/EGRy2e+yrR1kaXqRRo7m6w0&#10;PmTgd+iLIVbhClOVyyxWZpmr2Wysf8qf/exfMXQ8pqef4vSJV7n/6BNWdv6Yat1ge33IYFigVJxi&#10;cqqCL5vst9cZ9m18w8QqjnD8Vbbbt3FkkeGwgiGnKBhlpOvhOQ5O6g6NaEU6uFan93j6ShId+NXl&#10;gKSsyKxPhy9g4z/HiftjRKLf+4M/+lF4h4vQ7t1QKvagiN5FF14nHiZq7H0PB7coY1f1Q5JI7Q0M&#10;ragXC9tJV8ZZqHwUMqwk6XASfVP3Zokvgg89ZZK7PQ7Wm8iUx2xSM/35/CkpI8P2FAn+gz6I8PfR&#10;9XuC+GIfn+gy+1APo4jvmiCsU6FvMVVibENpFwQFgxILdCJ6pwiv8QvbUUduV4VK+oFKaElCMjmO&#10;QHVKfo/g1SBEEB5QSlT5kaAZ0YGhErEygjVN00L7n5R+LTidlA5BITRYILPP/TxkE5URIhbaJUnY&#10;u+hbHrWZIA5gE4cSi2DKiOBJ/eFfvlatDOeJ1HAYHLxKZdKSrngSGq0mrUXPDBWNmh+/jDYEKv6t&#10;G2lDg1Gkp4qNOMFvQwitbGT1Tk5IxX2VAiENhHapqQzLSBF4uOh65QSmIF9APyrwfBJKM+iI0DAU&#10;tGUIP1kAwrBlybwB0wg8a4SvgnYtE0yTvlB0PIcXLnyVidIl+PH7sLsBtWFwz6lpgJXHM0AYJqaU&#10;oPzgDnVPBXPZFOAMicJ7JQaX6B4XhbBMeqYFCgrKRBgWXSPPXqHOqFBle3sT08phKZfBYEDelPie&#10;x4gRI8/VYkUrHMcNjSyBIQsp4js3NNTHPzQ2nrB1VIpO0jdKqXjsjXBgDt4QkdBkFLVGeV5wLe/I&#10;Yeg4CCNQgni+jx2GJBCh8l8ChmFghiEMLMfB7ncoWuHlnsrARuJGDCS6aDkK1ZYJffXZQ07ojEUr&#10;cyzP0AWSMYUC98MUXuJ248c6DFml22EK8nGixphnqWbDNsM7hZIFVcWvU8oYAC8c4Yh5qpBXKAL6&#10;PWBxj1Lg2hd4PMpDdGiK5N6N6J4QmbQVc8Sj5JfsWGVxEHlA+FoVWhiaYxXOKqYz5cfmgfRBlSOL&#10;Z+DJrE/R/VUJXGHSFqvUmnYoPYpDfmdX1UPaO7bOMH82JJJexzjY9Dv+BOF8TQxvQiO9LyKpJSGo&#10;sjQjDuL+0KR5FaWm0ReB6nOWie6p0udqRMehkmtsE3GSmYfJOh7/SMmNnxG8bLuxTK7zCv2Z/k5p&#10;bYRbm7htP513zAqSqv9YWL+AUDe2/Lh6JAF8kXwU0a0+xvocyt51BOlBFcSxgw+Fe5wBTavqAIsX&#10;Y9YRgnkmoj5ky+p/6Pdq6cgO14Es49bv4cjCeZjn1IE5pc9ZwYGQYqkpNI5/fhFOcViZI+7YSNHx&#10;IfXF43mg8BFtHpbtEDkh9Tzb2Fime0gjY57Hr8Kx1r8h4QPH3ud5WH+PWWPiTaQO4hHt6DLK30dS&#10;0Z5VJeMtA28XDxiNHFzPje8sCVATyKKGEHGEBSGCe1ssFXjIG4aM648AD1CYHQdxAHU66xZ6FeMn&#10;3mdLOp6j/mqN+gKkyj4VwR7CDQoGHjuRCSnQ18R3uggRhP+KaUgjHcD3VYi34IWvwpCfYw5EKZK7&#10;AtNrV5omAzj8YI9nGIykpCdgpFxs6SJkDt9V7G7vUZ2ZJlcskC8WcBA4jkO5VGT27EkWz19g8Zmv&#10;Ul/4PsP+Di/PXqU6YfPo0Q38Bx6Xlr/J/Y/fpN15RKUmmFuosr/fYGJOgFnGKuXYaW3THfl0XYHr&#10;e0zN17l27x72oy7F6hzt4YhXXnuZXK7E8JePKVUNDGnxyYcfUCmeYHO0TaXe4+pLI/ZH/4GtlSKd&#10;RonXXv7HnF1+FWm/yMb2Y2qTivc++lP2eyOkVaHfN5Eqx/5eg3/5z/4lu9uf0O9fZ2u4wYllRbFY&#10;5frNT5k/schooLh3r8uXnvsOEzNTdIaKSu0q55e/zPmlKwhnj+17fdbvv4ur+uQsH8/rYhuwfOo0&#10;u9vbKN9nY+Uxb73zc1wxQtgLTM4UePqppygVKrSaTWzbRTFk0O/T7FepFBa5eX2PJ09VmCyf4P7d&#10;W7z99k+Q1QrSG/HsC19jdeMGN9c/prjURrkr1IqXyKurNFp93FyBjz+4xePHdykXF5ipL1AuuXRH&#10;TYQoc2n5Cpsb96lUJJ7f58HqXVzZR8g85bzgcW8Vy5/Dx2V6robvSPa6e8iuQce9w+b2kK3dJlbR&#10;4eTcFfZ29tnYvMb8UhklCmxsDIE5hiOBkCOsgkmjs8dk5SyGKWns7WNaNuVKHW/gMBoIBp0Bw77H&#10;6ScvM1k/SbPRodlvsLl1H9czGDgeft9hYE1y8alppCxz4+M1nH6HpXMLkOuytr1K2e1jNHcRhSb5&#10;Eaj2LvawQ1H5vPLUc0xXZqgVtygYJb7y6jc4e+o8N2++zb/5Nz9lomKRnykxMVnnf/vff5/lM2dp&#10;748oliYp5iU9q0PL2QbDoJy3eHjnE9769Q0e7bxDrjKFN1pA5JqUi2V6/SbSHdHrDumO2qw9NrE9&#10;C9f1cX2BtCaYnS4jLYvOfgExMlGOoGTNUCvn2O1u4bgtWoMBjt+FQp+u4+I0FUuLOa5emmAgf8qP&#10;f/lTdjah3ZjGVOcweMD01CmUD32u4ctN+jtVGNXIyZN4SoEyKdgVep0uz774PL/93d/kF7/8Ad1d&#10;hVmXmLbC8FvUK0sUyjW2PnXYb7qcfqKIM+jguxM8fpjnwa02puFRqbmsrNxh83GLxl4dy7D58iuv&#10;UrRhrlbHlgaFMx7f/+H/ya13f8CTlwvYu236bdj1G7hTBidqV2gM7+MMANPlySdfY7ZxEeet/5t2&#10;4weUafPy5W/w9Fe/xdZag0drj5is9sh7AxbnLlAq1Lm38j4rzXWqE1M0tw0WyxVWH76FU3yPYm6P&#10;dz76U1xfMOxV8KcNbq78hNW1u+QKORrXLbx+GadX4dL5C1jSZOXRdbb2OlSrTepzRQq1AR99+DGt&#10;tmTCsakUixTsEpao4iiJo0aAk9I5ZA8QyCybDp/pOv7k6yg55rBnn2F/ruucDpRI2tNrT93hktpX&#10;i2RzikiMIbGHS+qSilB0iPZYIlmm4m1RKNBE5368IC6L9kl3J7JPRcaAWCYO80dychJaK2wrtb4n&#10;cMUnO0Jpwo9CKoX/ifh/rZ0YJwFi/OhbqTBkzuH/jk8i/dGU0yJETdx3vTdinGHrYPKEgX7XgSQM&#10;LRUqoz0N96mtWSxbiPgglC6XRorwWOEvArxFY6TQ8J2g+2CK74XR6heaR0RKxtFEsWi8fH38dByJ&#10;FDxxvREgIWBmKPBKDVAd11nPlzjsWNzpJEJf1FYijmXgGoODKKTVYR8jHGcVVqC0iiIPl6OSqRJj&#10;SzAvgrnkC4EnBUaGyeh3KgkIvBa0vU7k7SJDXqAyc1Zl7jLQQ0pFc1YPk2YKGTCfYBBig0Uc6isC&#10;JuQTwUYjGAcZbjh0o0xyX1Rk2AjDe4VxjgPDiAy9UBKvl+iidymCPkvNgCLjkGUq9Hwh9G4BU0Te&#10;MyrOK4UKy4Mpw3kiSd3lEkVawjCRfmAgFlLiSclAgpO3ENUS//DSt1lYXICHt6G9CuYIDGiZPjnP&#10;w8TCcBT+0MUf+SjXR3kKXB/leHj+IPDu8D2U74f3uGj3/tg57PlFjHIFr9Nl5CpatVnW8pOs9D26&#10;/oCCYWD6LnhuEIpOGjiuR99zscO7TiTg+T4CFXryyHBOpLmw7tGVmgfhRI/oNDpXFntoqeQ+hoB/&#10;BXV5Wt1o9UdzQwmB63lIKXEch5HjYts5DMMEIbBkcmLQ93xGroNpmuRsC8/3yPe7FDZuMW/3sRDg&#10;28GGzQhWNhHejxMYtULc6pu4z7o/TVljo9O3isRkemTheH4ka2hQnx8ypZjvRa8U4cZUaQ/19sNn&#10;8SXAQkey1rQOn0jexwSmM4ewTQ1nCUxZnIV/+65GLKEyO6onoxVNrwPBe6VkTCvBj8OUWGP6GVBg&#10;um/Zb5FVmGUVYHYCt/BIFL5m+DmOQAKDsO97+ErhhQcTAgOuCMNiiEM/Wa/BGDVxFw8eM0i9VuOe&#10;6hn02Zw9za3TXGbWq8z7+LUO/wFotN9H3LejeYUoFZ54TYEVnZ9NYyahoiwMh4AAyZimaCaUspTB&#10;8acsNAOFJksldDSWWJOUVRiJzI9jDXKZE+iEbcffBwZIyyfS8zB1n1L4PPLg0g+mpNA7DscZGjok&#10;W/A84j9auzF4CiFMUhd/63zpAD8Y18gxHh4qQ0epuo+go0NTlv50D44szQoIw4GOvdwdADPN12Le&#10;qnmE6Z8DqM9ImNn+jb3DQ1dyH+XpIjR+GM0bmYyJDEMupnCZTdn5lckTbV40mkiDIMf3M65+DF7H&#10;9eOwz2eYfyJFL9nuHGA46d9jmXv0XGhTWJ+7+pxWyU/9R8wKlEYzY9KxpO0dwl90Txx9HRjHt7T5&#10;q/chAv/A/NXHSvdmi+Qdjf51D8Cx4+Uzdmx08eOo9Fk8XAwPEXl3KZ9Bqc7+1BJDI4czclC+wjQD&#10;DxdQeJExM+x/tJdxfR/HHaEUwf0t8d5VxSb9ZK8UVBD7f6bIO4FVR/vYdNz4H8lb0yhMrTbhD98P&#10;7rAJDtYIhGHE986WisUg0kC8QQ338qGxyfVcOsMBeTOP6TmU+w2m3S6G7+AqMKWFwtP6Fx5M0+6D&#10;ATPAXhQyXaRx6AmBwQgUbLoGd30YSCgYNtKwkcLEzuXxPJ+R5zE1NclkrYYyFMVcDiNnMlFfwDIl&#10;p84usTQ3R7c34vbta2w3VqjPXGRx/hz376+gGFGrF6lVayjZZsg1crMWN65dY2dnE9/2aI0crMos&#10;6xu7DIeKuaUqQ3/E0qkTjAZ9rl17j9qkz2DwmE5zmyuXX2LUG7G0OMVXv36Wvv83lOuPmZmucGLh&#10;BDev3ea9Tz5kau4E05NL3Lt1l92dXUaOxdaujzBbLJ2Yo1Is8N2v/TbVnMknn/wVc0uzWJUcuYmH&#10;GPZNVOUhorLC6v17nDn9GjOz5/j47T3W13q88uyrzJ88Rb5UoNNa4ckXTrLaWGFlZ5/NRpPpmUXW&#10;N3d4+HCdB4/WmFtc5uLll9lrOHS8XeYWT7LT6LGx1aLjttgZ3GVgbOHZXTY3b7OzNaLX67K3e5up&#10;KY/28GNEZY/CRI1+28UVfVR9m+JiH5EbYooSfnuC3rrk/t1NVh6uUK1M4DmCidIUCydOMzu7wJkz&#10;F/nmN36H3/zmbzFRKvDowTWcQQ/PlXS6HUxb0dzcRLgmqDwLc6e4+twTuMYOA7/F0JH0B3u4vo+S&#10;BihJqVSi02tRKdssnVigWFHsPnbwepOcXbzCZHWKXreDbeYxhIk58vBGQyzLwTJ9Ot0+/b5LoVyi&#10;UJmg5xbYbfisbTYZqQGFqqA1fMzyE1NMzQu2m4rt1hrr29t4FPno2jUerNxh4Dj4fpHLZ05xeuk8&#10;pxeWyds5btz4CM/3qNZnef7518h7LlKZGEaOcxcu0Bs2eP1XP2Bl4zrlSpGBZ9DruSwtzfOLX/yI&#10;Xr+Lsnx8w8dVUDDy2KKMFAWWTi5jGFUunP0K3aaP57RwrRzuyA3uEjbymIUKlXKVdtPFb+fAbNN3&#10;u7iyxf5wjfWtFUZ9qE3MMTs9y93V9zl1/iRPPHWR+tQUk7VJ8oUR3fZditLD9kpUrBqb9/dZv12h&#10;s7aMzRPY+QLzi3XO1p/kzJlpXLHK1GIF3y8y6EDOLuPj4HgOynWoVRZ4cvkFnn/uefYad/ngg5/i&#10;+z5ds4T0FbZXwBl6bO095MHmbSoTgun6kGZzi83Hgub2NMNeAZ8RhvTZ3Wrh9Gymp2f45te+yRPn&#10;L1IqWXT7bbZ3tvjhT/6Ejd27uNMCKUe0e4pBe4LWusfp2Ul67RZK1ZmsztPq9PB8yQsvfZeTi6fo&#10;j+7S72wxWa7z0qWv8eTyi1y5+A0mJ07gjfYZOg3euf4mNzffRZRvkrd9SrklBgOfVu9tihOf8mD1&#10;V3x6q4kzOMPFSy/g2GvcXfsrpDHJsFul3cxTrszy0gvfolwpcP36+zT2NpmbW2Zh6QyFcom7969x&#10;+0GOgvFl5itf5uTMZUpWDa9vst9q0XGaWNIk0esfXN8ThwuR3n3qssIBmSf6FseKZ8fGEEoditHh&#10;StY0vT3CkGJmuhGVDr9M4gkCAj/9Mp2y8q5KGhZE55mUFqzkEEFXhMgMF9cgZ+DlkTrIFGuCMz3Q&#10;FsjD6o8K+kLEVrHEg0GEHhhZVVSwKPtHCaF/L0kHfHw7KtpMHJP0fmVT4iGRKIqCQ1OhAlTIUOZO&#10;NnXBhe2hwofwHhKtTLAHjRCahiOqP+6l0E7BZwbr4GkcPVuQN/b6USJFJ3FIuUjGHkcHMXjHzrov&#10;mEL8/B3oJDa2CHFQucLxkJuEOk5BrHoLfpMcoAzT+MODAiUVwg89OTKw+WNYy7iU9XKJxjo2qBCY&#10;x2JDbbQp8FWmnTBvtAcL64q8omKDUVi/7n2iFY9DhsUh0RKQ4g1HZGSJ3kWfxHAbjrCIwu6pEDYZ&#10;/g5iKMeh37Q6or+DDYXCkCZCCgbukD4O+ckytfl5KqKMs7WB5Q8D5bcnodvCmpmgbxgUPAvHGzJy&#10;XTzhYZg5DEPiuz7KczGVH/Pe2NAqkoXGAzw7j0IgTQOhBAOzSMvI0x555PM2lq8wfId8zmYwcrHN&#10;AkPPx/U8kJFzpEiMVmE4Ec/zDnogZOai7sEnow1TaqSDt0qog9dNHJJ0Q6QhDVzhYRgmSg0BsG0b&#10;IY14XIMNlggMLyqhHd/3YeQgXAejAL7ykZ4ichN0gJyurIoNL/o8GTcvxvD2uF/pE/vqmL6K9H9p&#10;PETKwEgo0JlirEhJFTi6sSzMKSjU+HFJKayiNSTB1QFcZKuOQtPE81fGsCeHe6P/xQFenzaXR9Tl&#10;H7kmjk+HEJ7K/MjKBcogUMorEqVzyESid0cmAXgopfD8cC4LUIZ2mfkxYEfL8fiUPgGczRZ7xX7u&#10;pAu2Kv4at8Kki2ny3IGsB0+D++IwCTIKuhbyZJWEI4w8n2LZ7wDMnydlvVNCGosn7mcIOXPoGP7/&#10;KV8eA0Mk66lkDYwHRSfvVJnsj2jtywjXx9HAF0rZOrNtiTHPwnwZz+10OmbBieZ7zIM1Woh53lFw&#10;f5Z7fo6ALcWzx7QXu/QfAsRhjFBEbR54OOZR1K7Wvo72I5M2JqmYtlnPwjEw6sP5uVMIZ7S+HLsW&#10;ZoleH+fPm7KFdBr4LPT3GRo9UOwz0PG45U2lZf4j/jikUki8mA6uLmHg2PTm4wDtaHxnrIxxGChC&#10;ExJU6nHybBxNi0Q2OfBaxeJeMO+/EAGk6hOZv4RIDpiaphXI1tKML4MXfhhKDBXYy8PDTb7vMRqN&#10;gvyGDA00GdjHyJ7j5KZsOmT7+cXS2HrEgSxCgO94sbHFcz1kiHKBwHVdTEvi+z6+HxyqkkZgfPLw&#10;gjsZh0O8nE/ekJimoYU4VkGYD1+Fa1z0NJIMovVPI0iNJuK9oHLBd1Cux9AzcBGh07CH57kYMofr&#10;+IHRSPlsb20zOVWjVp2gvd+k2fHwrD5IGwYG3bbk9V/+mvXVGzz5xHlcV7C2/SFf+voy6yvz1GtT&#10;WJbk7fcfY4kKjcEGG3tD8m4Ru2TRHrbx3Q7/4Gvf4szSSVY3f4G/7vPii89x79ZD6tUKl6/U6fQN&#10;JDmmq88xbP8tV6+eYH3zdXxvg6Jtc3Lyy8jhBaaey3Fv/TEnT08xVVnm0pnL/MEf/s+8+MoFrj+6&#10;w/buB+y0rjFXXeCvfvqnvHT5Mm5X8oufvk116TzW5K8plzdwh+DlQdXhD7/3rzh14lXuvbPHdLXO&#10;j3/4R8xMVnFGLrcf/ZrKgsPUhdN0jGmae5t8cus+r7z4KmeWr9Bq9ckVJ8iVKhQrF3njvf/I5s4m&#10;QpoUijkGzgDlG4jRJJPTT/KlZ6fZ3TRp7j9i6LZ5/53rXLi0RK0y5OEWLM1N48hdanO7jPLbiN4Z&#10;Nu8NmbfK9BorlIrnmKjk6HabFEt5Tp49xfnz55HSRppFVh7f4o3X/4K1lQ/pDR5hGibeyGOiVKfR&#10;XKOuTjEzeZG7924z84xicVkxNKYRcor7vXXUUDLw7mFbF2k2FHZ5A8M06DYLeKM8m9dcBjsjZuol&#10;Fhcttrc36O5tUa8sY7oFhGhieQatnS16/g654gSGXaTjDsD1GDp9FBanLsyTLwserNzAEXuMnEls&#10;w0Jyi4q9RK28yIsvPkureZlf/PyX9Nb6qOKBfCkAACAASURBVPIA48wsSyefJm/XGPgNhqpIZXqK&#10;+swJrt3a5svnFli9d4e11VV+//f/F/a7bRr7DymWbNZ3NslNlnD8Aeu7uyyeqYAqsbmzRskv0mgN&#10;KA0MLLuC4+1gNVz29z1eXPg2/9U/fY0/+fN/zbrhoQZDZicX6A4M2t6A/cE2E9Ua9YkpmsMBrrOP&#10;ZzcxTYWdqzDoKDa3d6iUi6ipNd6+831mdk5w5eKXePrUE4zcKpd2Jlh5uIo7yrEwc5HJ6mvs7mxw&#10;7can9NwGlmkyP3mabzzzAncf32et32DkwlzlWU7WpjClR7e3hisfMz21yPr9EcunL5CzLfZ7u9iF&#10;FpOTBR7vWEwIk15ngLAHVBYGyHKTp558Clut8vEnW/R6MHT+P97eM0ayJEnQ+9yfCB2RWlVlad1d&#10;raanp0ftzc7O7M4cVxxB8pZ/SIAA//I3QYI/dv8cQIB/CRxALECQewfyiCP3dvdmbpczPWJHdfdM&#10;667q0pWVmZVahI54yvnjKX8vIjOrphf0QlRGvOfC3Nzd3NzMzUxQKMziqUkCt4AzdJmtFzmzaFEy&#10;FdOTEyg74Dff/795971f4Q5NDKuMGlTY2WiyOPsS3l6AoSq0+3sM3CYMppn1i8wW6jRbj/k//+q/&#10;Y2t3i05HYZUu4VZ3ee+df4ksnOaNN/9LKmWDjd37fHLvewzMgGDKZ6r6Jc6fW8eQa6w8aeJ2e9y7&#10;s027UwHzTcp2iycbtzl038MNagTSpufsUCjOYRcm6DgbPPr4AY2y4tTSeRYXplFBj49/8wEb20Nq&#10;1W9yduabLE5cYbIkae6ts7+/R2/Ywig7MLC1/WEMrxslmdu/ZMIyZPl+NX7zOXpjepY9L2n7mRhe&#10;ILpGe+Hq1T+LdxMlw09AkFizxPeiw38SA4mlQqGpjDVMIrJKydwgixiXSFAf3rKXacBwTYuUxnoI&#10;fztChW6xon5IwAzAUuEncX0ksp/EQoDQDDX+AJnLLgYyiiOh2cfE/RUQxNGZRahYCC91ichtkETG&#10;N6SiT6CVBfCFSsx+0zgyKXoQIgkALUQUWjfiBUwFA0JhJMmtfDO1EFAgNNhl/L9IfwcqcvNDbMlB&#10;0tN4tgilEv1IjMu4H3HQvVDQnOLCJxTGeAT4qFQRlmaJhlwkkzZ0B5SdwUGk0ZKIVBBNzMcqAmQS&#10;10aHO84nIwsjpUR6cZrQgkMgowtM8fiHZQwFUilkpI0JhB6GUBBgEEiBEiYyEpjE+AiS/AolAjL3&#10;ixWErtFU8k9DRDj/hST0qx3+9USoSrCCcLyNiJ/3BLgixFdybzSZ12m1KsF7yOjFCsK4T74h8WXk&#10;1kuoxNrFiPCA1oPYeicO72zE4xVxv4FU+BJcQ+EJhSsUBVRqtSFCmmBgYGBhYKKEn85XfX1GX30p&#10;8eMDhhAgwzUV242ZkWLEEAJTSEwEShj4QuAJgTRUFE9GRAHtJYYwMDEwhUQaJkJKDCmjwPUydANG&#10;aB1lCBnFagm9dJlGgDAV0giQho9hCqQBUhgIYYbxSqSBYQhMI8JpCHbyCZU8CiEVpmFEcWUkwpAI&#10;w0IYJhgmSJNWaUhJmdQDScvy8IRCiTJyfpEvn77M5Y8eYNy7DYPdcMD8gKFlMpQKUTboOxauCm9T&#10;C0+ECgJ3iCE8TFPhO16yTmLlqvIDPNfDcz1cfLydp7C9heMX2Z5YZqUyze7QJ9jr0KiWCBT4SDwE&#10;GCZD5eMHPsL3sUqlaOxAyfiwGCv0ZHKAjE80EQTp+k9uGGtrBhVTFFD6ug//DyC57R+PZjqjovlP&#10;LAp18D0PSxq4AxdDSKrlEvhDpPAJ3BA3jiVxpaIR1dgRPhiSye3PmDnYYlIFGOUqPiH9lYGHwEf6&#10;IrTYiGLjoDxEHBBdKkZjdITUMlJ1IVQhfBzF9VARdVOYKGUgcAj9xIVUIFZ6Jig1NAvU+FAYKyQA&#10;QZAqqPVFKGQ4Xvi5k3TslibKZ1gRrdI+aB/D1Ogbue+CxGWV0j4xLFKAPwz7p/wIfz6he7b4ExWK&#10;aGv4O3bHZUS40fqfwYGKLFgDlFAEKopbpFTkgsJI+xnhnRhX8bNMe3EbQhszg5SimmGdwkw/OMlM&#10;jBiKCAcB4OUQM/oZKIOe69MfuviBQpomtlXANG2kYaE8Px3+BKYId/iRZViMHh3WCN6kP/Eeq1m/&#10;EfE6ChLXeTLCQ+SiUL9hpDEl4fxPlA1H3KZHaeOtj3GMe5Erq/czHhLdckJo89QAYSBR2Thimd4q&#10;JEG4RhKKccJHZT/KDxKCk7iijae9AKFOGuOEkyFR1uh9UPF46jjT3RfGnREkjCTxeAUgLMjMkFx/&#10;pBXO2RgriVApprgxouP2RQZ+/RKBEPFlg/hjRLRQMVaoD2Ri3OStD/R+JJ+o7bhOpcMTF4xpTjjC&#10;0Y90+SpImfR4Teh2wDqjIrLoG4E/D7PeT0ViQZHUE/ch+huIdIyT5xqgRoSfeFON94LkkpIVzhMd&#10;fr1Nva2RA2vUfzGm7yqexHmrtXz/XTJxVIjm7RH0ZfSTLJSIZsT9IzrcafNe5PoiVLjHpsRqDHwq&#10;1/W4TX0/E9r6If0un2EOiHhvPuqT60MIVLKehPJTHCQHKJ0GhHxBMu7xmZogsv7U+Itk7er4siMY&#10;Qt5ExXutCudddk3k5kfc7fS/fOe1daTvo9oeLC1iK83s/h/tk3o5odWbfNXmn66MT8Y1nnuxpUqM&#10;t7iCOHZaNCdH9sD80GT5h6x8QgM3WV9xQ3ofdPjN7DzT6TwSGCAo4UkTKRQDX9CaPU2nNoUlSwSm&#10;wFc+tmlEbooVtjTA80OeUxgJb++5Lq7rIoXEtm1Mw4guQaXxKtMLqioMLO8pgoS3jMGK15aPH4g8&#10;5c2wSHmPBoLsdIhlC/EyzXGPIINomalE1hBfwFRAYCg8FSCN6GwRBHieT+C44ZneFImiJVAKVymE&#10;YYCU+AoKZhm7ZCMMk2KvT6O9jaUcTGnhOf3IGiZWuET7F6HsACRKuSB8FKFlkauC0KbQMMG08YYK&#10;q1TAM2rc6prsD2xqqkTPlCirgu8NEVJhGRIRBOAHCKWw7SJTMzMUC2WqhTKmCHlHIaFQKPLe+x+w&#10;ubXLQWcfn22uXXmBb3ztT2l1PkIGLvdufcqg3aK5u0vgFDBLktZgG7dX5LUr3+D0UplfffAvcVWL&#10;ycIN5iZOs7r2IedOn+aVK2+y+3Sb5vYmc1OnWJ6/TM+7jyq/x8xcmYKcwXRPsVz7NhNTDVynzI9+&#10;+haf3fqU8/PXCAZ7vPnFi3zws49onHK4cOosdz+6hUDR6ve4+fI3KdnzXFi+ysPVAX3nDIY1ReB1&#10;KdWWWFtZZdCscvXKS3z9G19l+lSV/f4hjVNTWPOCtfZTHm5tstXewN075MmTezQaE1y+8jKNqWWm&#10;puZxvAH1CZPXX/kOE9UCfffHnD2/wfRkF1d9TLO9ytn5P2L/EA522ixPL/Gtr36Hbn+Xb333n/OX&#10;/+pv2dnqMXtpjuriPuWJfejDxmdDbr+zB70aZ5auMHWpyPr9JqZrMlXrMVmR9JoOdx7+jMfNf43f&#10;/pD19Y9ZX+tRn1vAtSx297sEfhfbncYWNYZOC6X6VOotlNzBFlP43Qrrj3Zw8ZidmufymTnEYJ+g&#10;7VErlfDp0hkO2dtt0+5tsne4wp0799jfbVKrVZmbWaBSmmBva5dmd5euc0jH6dLqHrDf3sP3QqsZ&#10;r92lYkyytOxQnV5n5e4eB5sVugOHgefhuQXcbpelqSmuX73BnccrrO1sc+HMFZqbPdSgzYXzl8BU&#10;HPZb3HnyELtRw25UubNym48/vMOvbt1HlSdpDboM+wcUbZOeK+j4BoUDA0Gftc0erjFNad6kMlFm&#10;Z8Nnfuosnhmw3d7DVwGdgcPUxBSrGx9iV/fY795mf3sDr28yMzXPtSvn6LU+wNkLkAHYdYeO32AQ&#10;NKnPHjIx0cBrTyF8i6ebt+n1Bpy5OMuFm7v0nPd45xcr9NplRKlDz7xNa9hk8cxX+Oj+LfaGh3RE&#10;D89W9IZDhoM2g+4T7j/9CdgWgZpkonGd6doFUCZB4HPh3FVeOb+EGvbYXtugVllkamqOeyuf8f6t&#10;jzloGQz8KkNPIooDXnjpMhcXL7PUaHBxuUq3tcPe9gRDtwqyClYFN9TfIryAiXqZ5fJZGnXB/t4t&#10;/t8f/B/ce/QJhm2HNMiy2e55GN5ZXr74dej2qRfh1IV5Dv0u2+02rd4B03NVDtpr/MP7/5b7hx/R&#10;dLtcOHeGsrDZkndwVAXDqPPpnZ/z8cMfMHT7WNT5wo03eOPV36fXq/LkkaQsb3J24Uv0+pKd7QMW&#10;JpaZP32DJ+u3IPComKcwB0tM2W/w5Vf/mC++/nXcjkejMo0HWNUysjjB5k6RfucSteI3OF+7zrml&#10;JaYmTPa319leX8Eb7FMUPqYrIhlFnrePolELAyFD9/mpzDXdXpUUKBwUfvJOxLxCwp8GmXpjXjih&#10;/0Lf32OeOOSbFRIhYw8B4Sf2ghXvlX7EC2mWk3/+F3/597GFSzZ+CqA1eHTKlsnnz/4edUMG+kFg&#10;3I3zUFA/vu2TYpjkU8a1yrOkaPNPj/UhAy0TMI8AjDxejmmCHEgRjx5knsfGv0GaZWz9aW1HQzam&#10;zWdIEg0P8dgc1wgkCqYkX6SAiW+2P8v9vqPh1PoqFDI6v6YFTgDuxBZOuJ0K6JYTsbstg1xsI5XC&#10;Gs8mGdmuJOBqY34S1Pqc161ntONO2rRE8+YhMm/TXyJXKq1fCKHFtTQ0V08q11geh+HIykRwo+XT&#10;zyO5x/m5kNK7uJzEEAoVAWVECzFU1hkZ4ZpE4KsgXfPxcxET8VBRkwiLokD3JEqT9OZTIvKPzpfx&#10;eTy1pEktRzIxZ3IdDYV7RtK+HRQpGaVQeaF8DKUYFCSzluBitw/3b0FZQlGBHeAjQZlUBh6y02NI&#10;h0AJlDJRwsYwLcKwNF7oSktEN7iDAD9yy5UInA2JVKGPeE+YuIUKbqmG4yt818eqFfEVGKaNF4Qb&#10;i2FaYTAzzwnb0rqYjJ12cE/manKIylp/jEHRmHQSJcsnrYV4miot/oVSBJHlFDJ0awcByvdDnJkC&#10;UxoYUuL3exgChAyFBoYmgFaByjaigxQtqVSVG6/+0E4zIzw4sl9xP+RIxuTtUdcOxxGDfA1j32Wo&#10;fFq/zgfoizZfybH9idtVo5lHcJivaNyO9Xnpez6pmIhr6ZjdaSwfc1xbY/Cl43XMWPpBKO4wDIkh&#10;RajAFSISmPiZ4mkfojmXqU6Maf5Z8RfDHhWJBbnPwBs+yx76fCDkxiNWBGXw/jz9OqnN4/sokhuz&#10;Qtujnqc+rT/xNeNkzak0jyAVLgptcWc2+5HGjnpBZjIcia5xcz845t3zJpHti057jnSR9f9zemYS&#10;ox3MTgRZw3vmQBd/1RoNtO86U/FMa+8Z0rG8cvYEMpIy8B+V4fOmMTTzHzMl0yy3lsQ/5jz/HEkQ&#10;HfJjxYyePi9sGq05EccxbeJzLMlxBY+pcISs5/ecPPEbQ+/iw1VCU3O/k/Wq0vmcMlfPBe7YdGSM&#10;nbiy6BwYXf5LLp5F/RwOBriuE13yklHsQqEdKWNBTnjuMA0DaeiWHGNA0nsmQ440blcQo1k9uwDj&#10;eAQkPR1fm4jBACGSfiQkUoUxFWM0SiHpD/r0u11mZivRMIUnRyVUxJeHF7I8zw/dKxPFlTRkIo9A&#10;hvUSQzfWvYPKXBaThPUqFeB5bmgBb9oE+PR9l2Eg8IUZXqxTEPg+thXGx3RdFwyJZUg816PVbjEY&#10;Dvj6195ganoW33EIPA/PD5iem+OP/9l/ygcf/BpHbbA4ucS7v3oXnALN9i614kX6DnS8TeZPX+Dx&#10;zh62MQt9i3pDcOi8w/11B2kN2FwtsNm7Rb/TZ3Z6gmp5knKtwtBt0vc2mZiZpt/pEwy3MPw2XnuI&#10;Uods9v4Djx/fQ6oFitXXWZi7gvAqzM4tMjXb4P2PfkZr8AT1AMpDiSUXeO/j+xSK88wPBrQ7LSq1&#10;Aq09m5dv/j7nlq9Qm4Gf/+qvqRq3cNpgFuDJk5/yePM2tblpAn+W9YNHPHqwQcmY5Ms3LlO9fIXG&#10;VAGfIQ9X3ub06ctsbvcplytYloFhtfj6m9/lzFmDf/jwv8U1Wixfhlnf49aT/4Gbp/57vvbGVzAH&#10;JhfOvsawF/Do7j7VyiRXrp/FmHvM4rJLr+dxuDpFtb9Mw15hY2+NazdfRLh1JqY7TJUkL994nft3&#10;7vFw7XsU5p4i+IzJBswuf4GNbcX2/iozixNcvHCJdvMA2w7PmMWSpNItUqz02N3ZZePJpwz7Zayi&#10;jXL6FO0SpixRLi4wNznLYXeP+cUiD9c+YXqyxvKizeR0gadPWhxsGAimadQW2Vw7JCCgP+hQapgI&#10;LAJp0PcUpVKJUrnGAA/X79GoX2BtfZ3WgaDRaBCoQ3zXoNEo0d93UEh++pOf85tPP2Th1BKvfeEl&#10;fvdrb/DLt3/OL977kCAQ3Ll7h25/wKDpMtjt8fqNm7x688tUJhewq1N4wyHt3RXe+tFf8cFn7yIt&#10;mJqY5Jvf/g637t/l15+8T/euwZtvfoHm7vts7d3ij37vT1ldW+W9T96FwGPf3KRSlNy7+5CbL/w+&#10;vdYqreB7VJfXmFj6FpfNU3zS3WPYFfSak/jCwZRlbHufyfld1p7cplb9Ei/ceJVPPr5F/4MSXyjf&#10;YGHmBpuNz7j7+AN2egEzp3tsPLFYf/gLhsE+takFzHKBWmmXs1dcCoZJrzmks1Xh8cr77DcdAjGB&#10;kqXIPfwAV1zGMmdx2GNuuczAb/L22+/ycPUhRXUKaZaYLE9QMIvUaxLRlrQdn+98509ZWXmP5vpT&#10;nINNCmICp+sgbcl8fZbZqTk6+/t85bWvIgNJpV7m49u3ebz2BLNUITAN3P4hbn/IbPksN85d4NR8&#10;nQef7HLt+k0YwGShgNvb48njJlvr6+w21wgoUHBnOTd/k4WJC/zmFz9i/uYSpvS5vfIOwdDjypmv&#10;YCiLQXcPr9WC4T4Txk1eu/IdFs4t8v6n32N1e4+CtYBJATzB1aXvUCxOIaVgafEUUxNLHBwMUIMS&#10;Z2ZuElj7dAbhxVxrsMTZiXkuzZRxlYvqHtLtd9nb3aJ7eIDvexStArYhCHwf97i9Y2SLSnnpaGvM&#10;Pde/K8aeTeN9Z4QvjqCI9kUVuwbSrONV8lslJVI9QeilJ4bJzDYyLo1/mcZ0yb4/jk3W2znO9ZdS&#10;kVBTpcLYpANKHM3HZOpIc4l8IzrfdUL5SKwawa65odDPRs8Az1HTJ36auMjSwRRhwHKhm7cm3zKn&#10;hBFGUa9HZvqg5Xpevkro9Z4gkBgRuMdth33KBj2K8moHTl3kqPcrxVOKrzjeQ9yCdv/2yKQSP2f6&#10;0/SgOTqmEdaTc6/Ilch+9yMhSaokCccwIH4ezu8RRRbjj1N5BWOstknVNyFOwr6rEfiViHEeEYWk&#10;ulQJkZlT0kzOKPFfGVnlhGX9qE1ddaaSdzJPF0bWYOJFOMSF0Mc8/WEIUhd6Ih2DJJBi5DYsdhUW&#10;urwD3w+SW0tShNYqhtBsJqJbhLGiBKmitlRyYVhFzHis90YSCeEJFWdRWZH7G6Eic+Gf5BNCUAoK&#10;2MIiMEK/v55y6duSOUMwt30AXhMOXJiqwOlZAiXw1vcw2n1kycLwdkHYeGYNUShhFEoIAZ7Tx3dd&#10;LEEYbDvwUUGocDFEfNtNgt8HCgyNCu3qJJ1SlW7Xw/M8SpN1PNdHGlZoDYIAaeEGLk4Q+iCO3f7p&#10;sR50K7YstRvjaishaSqzBmO64Gfom1Y+WSc5+peb2/FYBEF4KJUy/h66EYunrO+4DIcudgAFKbGk&#10;QDgOqnOILcMDm1LRAYwgtPBREdxoQTbj1ZfIToN0VSRrKGUMshu6yj4adwbMlchbDJIRYpIu8BEF&#10;6XFJZsYiLJefyFFb2rhnIVTpWOTdiKncs3w6cVN+lj5EEGoTUGq0LaVWOcHa5xa0nQCcENksYgwT&#10;ot3wJPBCumhITENiyPCmq1KhglBIbax04Y5Cm69xepbrDXmFWwZ47dkJe+tJY5RshyL3AFI4FWNv&#10;rcMR81lnojVFyLPA8dumRLCVbU/Ec/8kwXjmfUhbABJT1YjehMRDx0X8TOcrtL/JvMo9zzZ+8lo7&#10;0hfdM66TEXY3v//HMORpISnNea4kSOOCjPKR6a/nICLHNifGfNcZUa2dPIlEkVGqZeCLUhDvizHt&#10;1W7lH5fG8rVHZh4D4AmnmSRrfvy1zeu3SmPGRujPjhk7NTLZniHpdEQfqxjvJ+2bz7NP6PvymPKZ&#10;vVV/qBiZH8/s30mnAWPgOLIMnCAQYMziPrqusc1mOBmtOq3eDF8oRvjEkfpimjnSZW3eJHRVgynj&#10;0kzv/zj+5Kj+jAcp+yXm8bR1DcTrLfT8YRBEVjqOM8T3fIKCD8oKURB/4i6rlP8UsYcAPYD82CRA&#10;qPDql3axLIH2CNbs86j4xkIiRGYrTy1m4z/xgSkFSIiQHzIMme6BKrQgEUHoOUX5AZ4X4AyHGMXQ&#10;24EKFIHvg++hjNA9m4wtsLWhFlHn41WXeCZRAhHFlPF9H4WLXzDwlU9fSYbCwCXAVT5Khcoxz/NC&#10;RVkUM9L3AnqDAY7vY5omnf19pqanMWwLwzKxihatTpPKxAyvvvF1Ht7+Ob/3O3/Mv/l3/zP/y//6&#10;PyINk+9++79CliRBr8rW+oB6Y4LB4ICB54IaMtzpYhXOsLdpI5B87auvc+X8VVoH+9RLEzxeuY80&#10;K9TKl2j3PJYWFtg9KNA5cKjPFBlwgF3uMPAV7qGFctq8+dV/StmuUJ9S7O5u0HV7lAuLfPHFr9J3&#10;ff7hwT1mFpZZO2hRWF2lN+wx6LeZmg1od+/x2YM9qts17t/dZDgwmV0oUZjYZrpymcbMZe6s3+GX&#10;H/4HzOpDXrz5MnXnBV6/8HUWFi6yc/CIdn+VoXOH+yuf4KkBrdUd7JLAMk4z03iR2sSAcxeu8GTn&#10;13gBFAtw/doi26tv8ctfbvH41hb/zX9dpuccsPHQ4wsvf4OHW7/i5ukCvQPJo/c3Wb1/j/PL0/zH&#10;f/IHuIU2fnGD4eEqi+drlCmxubfFIOgyd9YgaKyhatDqQncwwDQnmF2YYuqUhxmUmZyc4PGT95HF&#10;Q1545SYHW0X2Ww/otgN2dyQ3rl3i0f0dihZsbW6xs77DwvQ1/vl/9l/wgx//e9756O85tbjAK69d&#10;xWGN1advs7B0lunaDPvbgt5gDzfoYhZMyrUKlYbJoNlCmhLhKzw/vIw1MVWn3zXY3Gyx9sTFZArl&#10;ObhiwFRxnmrVxvQEhUKVX/3qNxSrdS6fv0ygPD745F1ur9zBdz0816VaqHD1/DKvvPQa8zPzGEIw&#10;Mz3D0rlrSKMBgDc3TdUesLbzPtudVZrDfQ47X+DFVxYZGnf45KM93vrBW3zzd9/g777/N6zcvsV3&#10;//BPUJ7Lo6d36bZ36XV8nvY8JsoXePWVL2LO9LFnf8TGkx9g2RepViaxRYNup4srPTynzP7aBEsL&#10;09gWtA48vv1H36bTcbh7b53tJ1Xe+JM/5OnTf8Nn7Xfx22UOPgvw+vNIZeAECsucYHpiltNnzjG3&#10;2MLrDXj7R5/x5he/xe7hLp89vMP2fhM/CGPWdDt9PvvoPfa3C5y5cIrOcMj6tkvvsIRl1xm6Q4rF&#10;CmWviHRDLyftXpfl6y9x54NN9pse2+sFhgc25UqdG2fPUqk2OHv2AiuPH3D2wilmazO0nD1+8e5P&#10;ebr9lEAVaHWGGEWLUrGMVfCQB7sMD54y7M9Rq85SL19AOA4V2+biTIOn9z/g0f4qRqlAr2txYeEK&#10;X7n5BR49/pT99iqnSi/Q6rex7T5LS+cpBkUahWlM0efe47/nYPMe7W6D7c5TfvibDnutLaYab9De&#10;36ZUmuJrX/ynLM+/xMbTHfaaD3nw5D2ert1lefEyp5fOUjPmafeLCM8l8A3q5mmmJ5cxDNjafcJe&#10;t82w38MZDpAEFAtFpApwPA8VpC7rFdk9Kj7Hp0feZPOOMkRybpU9l6lcWARd/pvZApPNyk/L6htT&#10;km2U10ifZc8vuvLFADh/7dqfJYUEubrzB2MtQPq4Q1HUgdgAJ3XYpbt1yMaGGel0ki97nE1vrGtw&#10;HvHJxwuJ/8Zut4ITysceLlKeL40XoTMLRx1P8rxZ2r/oNonQ+x1ZPGgwBzLNrdchxOi9ZxHDlWk/&#10;zCHTHBkcx8HzEnhycI8wWLkBSsd3/CeGJ7lfnjt/Jj+F1l5mkooENxAzPyod32ghJkxjzMTG60jj&#10;30bHINcxodkPiRPyJvDJiPkNV34QzblUqRULzxKbirAGFTuASwlAzEQrDXa9/VjZkjHZJlRKKpG6&#10;TIu/Q2iSJ7WBTRd9WEFm7UYuFVJrDYEIoqClpDevRGR6J5BYkVIlr3CILUDCAPSxJUkU5yMJQp8G&#10;rZeSJCB9XEYKkIbAiPPLtLwU4XMpjUQBErseC4PSh8oVVKhcMEwRugGT4bvECkaGFjxSCqRMlSzp&#10;exCR68AEJi1vfLCRgqjtEA5EBFM8jjIy7Y/qjOstCYkZgGcqDNugr6A31eBmdYYz6y1wDsJJaVhQ&#10;KEIAha6D9BwwfAa+i2+UCAp1ZDFUuggAz0G4Q6SKlAtBEB5IlErHB4FwewiKdEozbE8ssGmWafdd&#10;EGBWixCE7tDCsZd4vsdg6AAC2y5gRso3Ec1wmZqURHM4nXz6Ok7majK3UzqvK1GEinCK0mhNahmW&#10;yCW1upM1ApGiBFQQKt9M08Q0Q5NgZLRmlKIzGDB0PQqGiV2wEELhddpMrN1i3lSUTAjDtxigXILA&#10;Deei5vYqpgFprCMRun1AJHQr3Ltksn+EDEEseIsP4THVi1w8xXGEkvWqEQiVvsvTvmQDS55raz2C&#10;Od0RjvkIrT39IzVYYvxnrCs0QWqiaAnxpSI3OiPXJsYqH/Q24lkTP3uGaw5SRHQ6osbJ/p9piCyD&#10;FO9OWi4x8mU0jQQair/r46a9FiI7pe55PgAAIABJREFULnGpCA8+RkJTjMjqSggioYCfWljoglsV&#10;+3jXmdT8GB7XFX1lRr8TOHV85ObcWOH/MbiKm8oLrUVcVuXeqXTtxJQgiHfsfDs6rsXRn5Pm/klJ&#10;mmTW80jKMKBjPhqsSfbod+ignxT/Oj5j+qF3N8e9RTQ7TLrt7BF9VFrZpI2jBHZxlmewT076OAY/&#10;Ce40IHQ4xuJUT4n5rdaE3k+d8x0Dwon1nzR/9blEri9a0i0JMiiObYbRhkSrM/BIxlpG45mZM+Ma&#10;0678JPToqE9+zcbl4+q18c1MBX18Tlorz7COMllz9ODEAvn2xejrE2HLr53ouzphfp/YtWMJLSNr&#10;Ncan0MZPPyTFz5MD/Rj4Mk3Gp8T8+g9da42/tqjBMELCc/NbxbCPqyZHo/JtjJQRmT/Z70fkT/YP&#10;HW96PeNojvYZ4XHGPDs2PcfcHjld6+2Frl8dLHrTi/Rq0yAsBq4LQLFQwDLNCCxBoILw3KEid8VS&#10;4nkejuuAANOyQgsOFfOc+lJIfyspMSIcJlMrYeEji/8o6TMttcLJDu7Ik9xWMzqE6cv4LJ9ZslLi&#10;+34USzbka0zDiPoXuliHkMf3g5CvDGPdhMoO13Gwiza2NKi2m9TbG9hen0BIRKAy/c6Ok4rY1tiN&#10;Xwq8r8J4er7v0wl8MBWeNFlxTfb80AuEb0oKdhXXHUQu6I1wnEQkyZHhSacgfIwgoNaog1L4vkeh&#10;WALDJAigGBR4662/ZfvwNp1em/19webeOj1/l90dl1p5ieGwx35zg1IZXFeh+tP4Th1nOGB6voxl&#10;BDjOgNVHm1TKVeZm59lcH3Lr123+4f0fotijYG8ifYfeXpVOc5qJqa9imS+Bb3Dp0lep1Kf5wY//&#10;Pd//27/h0b0VlpevcfHyK7z5wpf4whffZPuwzUAqfHyarV2UN2DQadMRTxn4O7hilU8fvUWrs4kI&#10;LDxHsvr4Cf1OjYF1i675v3HxxgEvXnoVb3eOjXsDLpw5R71R4en6E0zK1EtnaJTOc/HMq6yv7nL5&#10;/IsMgh3M8gbKXqXfdxFBjYG7xdYGVILfoVhyCAYWw8EBH3/yMyp1i6Wla/zmw7exyy7z9jVEf4LD&#10;LYU0Ckye6uI3fsSh9/fs7n5Es32P5o7EFJNsbz/mzJUJnmzdodVt0+0N2FqDs8tfw5KzHPaeEtgP&#10;6fQPMc0GPafL3FmPM5cbbG50qE1WaR12cXtTTM9Ms73exRJQKPlII0CoAo8ePsG0BZ7n8Mbrv8PP&#10;3v0rdjZb4CxQKZ6mXptgc3Odgl3DGQqcfg+zEPKg7e4QzwOEhesGdDodTMuiWCyys73F+pMdLLNC&#10;oawwTYU7sBm2elw8d51iocbTjW0WF5Zot5vc+vQTbn/2KdVqlUvnLzLZmKBaKnHj+nXOnFoicIfY&#10;lsHm4aesrN1j73AHA4fNtXu0DzdoTDZoNttUJvt89NEHVKcU5ckdLl6aRwYmgSO4dPEy7uEh588u&#10;Mzc/jWV7OGxz8fIcw0GXYV+gpE+9XiEwHlGsO2AcsHavQnO3QK+/C6qCSR1Jjea+R3Mf/H6VC+dv&#10;8NLNV9nZ3qPbO+B3v/afM3t6ivtb/4qN7QMapfNU6zDsdbAsA8ssY1oGS6cbTNZLPLi1iemdw/JO&#10;sbF+iO8XaR56dA59JqtnaJSWmKwsoyyDIPB4urFKuxmwvHSJaqVCtWoxNVXGCBS2LVEMKFcqPH68&#10;xcbWPgEmjl/EGQwRosD05Dy2VQoVxKbB0tI8B619fvz293m48hBfCcBi6AQEfoBdNDmzfJb+zi6+&#10;bzK3cI6ZufOcPXuDQPlIc8De7ga/+egXOHgEss5i4yJffvll3OETVp6+Q2WmxPKpGwx7fabKi5Tt&#10;OqYZoESXvcMVlNmlXJikWLOYmZ/j3JlXuH7pTc6du0atModpzbO9/pgnK3dZ3XiP/c5vaDQ85qfn&#10;KRgl+p0W/e4G3XYLp+vhDjxarW12dh6xv7/Kwd4mzqCH6w5A+eFFZxXge2HMUsOwYqmxvllG9Hoc&#10;35ru4VmpcSpPiTM809YOpLEEyfLwySfVTKiRCyqCLH8sAP78L/73vwsVLueuX/uzPAMTeeFPsqtc&#10;5/Mb6ljeNyPcyJaPfYCm+1kWaF0QF7/P8HsnIE6P05neak8LnXCcTOQ9Kd8X1RLVEbuSzSdd+K0L&#10;dzLgqtAyKBw2pT9Oj0Mij7EYH+Gk0b0nH8db5l/Gt2Qk2bHJs4TjFC5pfUITgo7/xL71RMrDpIoX&#10;BYGUCS7j2yRxQ0IINN0KekyZcBkobbrHk0gghKbGEzq0WTzmMYTInm2yGBmzmBCJ8DCeB4HWxwCV&#10;xguJYdSRKKI4KlG7YYyYhPXMjIyubJF6jiSmQ7ZUPB9CH4gxAjUcROhSMlKoiDhgeSwcDjMoTaKd&#10;KRtVaUR5E+VFVG8sGyBRnkQxj6LYR7FSBREpSWIlipYnDP4YKWgiRUlcLi0frQchkSL112/ISHhv&#10;yogxl5hSajBGiodEVpaLQRR11jBEWmcc70WqMHSGEdoWJf0VsfIvxWOi/JGxr+H0txASW3pIGRAU&#10;BEMRsGdYTJw6x9fLM9Se7MDgELAhMBi4g8RqBRnQCnoMrTmC4gSUGlAohXPFHWI6PUw/NFMnCJCR&#10;O7FYwUAQoAIf6Sv6Rp3m5BLr5SmeDgN8L6BcsFGGwsLE9bxQ6aICut0enudRKNgYhoEVKVoEpGtV&#10;pc/0jTHGqW6tlp3lIJVKFY/RhM1RrpyP6HT9JC1p7chIKRD4YeBKy7IwTQOlfKQhGfoetjBwfB8l&#10;JEXDCpVzwod2l/mN28wVDaQM8AMwlADl4gsPQxmh5RBoG4GK1mq44AIV4UGoyBoqnlzxAoxwEVtW&#10;JIs3qkXEAmVNsKjREZU5UMcLM/c+I0wgYRzEyOYGacZ4IWg3AEeE1fELpZ3Ss22k76K/egwMjZs4&#10;2aVYnnrHgx4cvwHFOIvXp4qDp0d7xYiAeQweQmTpwGmV51xaCT3PMcIsfayOu60sTWJFnYxjQ8Vr&#10;JwFP5cYj4XQQmflC9vvIuI+DU+cEtDHOz4HMvMvX8wztZOrTNv38ze6M0oGEQRudwoo0xs5xE+Qk&#10;DvCEJNMLCUl3yM+VGKYxuMiMjyYoT9yHZcRcjOIzxskRaQSeBPBsXSpuP1/2hHSiwiWuSGjjqa8B&#10;/Ya/LuyO8XkCEMLQ4MzRJML2svtQvvyzzM/neZ2jIXnUq9xDPQbkuAqDCMYRZYvI4klvTGmFn7t/&#10;egyZce/zxeXJeZ5pIuWy6/vkb1VHbhzyZBAYv570d/DMd/r1cTlyIxpXv0r7mecN0Ipm9mptzxhL&#10;U/S/usIlTmkcEzHuwkJOwJypM7/PxXtB8kx/kQMqM6bxXM3Vl69/ZI7nno1T9sTvxygERtNzzqtx&#10;/Tqx/jH7QY5UKQKEFAwo0J1epFedQkSxPqWUFOwChmGEZ2kRKkOkIcMYrjK8Qe04Dv3BAKUUtmVj&#10;WiZ5hUsW5JiukJGJAJGeTyTPR5QtR+DjRIxHw5/IAY4hlgJCi59AhbFyY8tfFRAEPpYRxtREKQIV&#10;CiJRCtM0ETJ0SaOUT6VSomhaVPtNGu0tzGCAjD03JOcQDS+aeU8Q+OQvBYfHp4BABfS8AGH4uJg8&#10;8WyaWNhSEhgC2yyBVPiBj+d6obLItLAsO+yX7xMM+mxt7+A7DrML80jLwrJtULC9vcvcxCyOP+Sw&#10;/ZR275DWoUl70KTbP2AwKOC7IC0DU9QJ/BKlgs3S4imE7KHMJ3jDInvNu3h+hysXX2F++jzv/PIW&#10;P/3hxziDKhPzdYq1p5jF97FlgQefBWxt2+x29mmrTQZbk6xtDLh9/wkPH6zgtOC7v//PWH26wmtv&#10;3KBsl/gX/9O/4NHGI7aaW+wdbFKvlHjh6hVWHtzHrhbZ3euye9hEmn0qVUm71cXrlQmGDe5t3eaF&#10;Lx/w1W9YiFaLpx/MsHmnSuAXKU1K3OEuxaJJwa5hMMn89DWmGuex5RTDfgEDm/c//h5LZ2a4f+eQ&#10;QX+CWm0SKfq43RLL0y/z4MEHTE1UKMhlXAe2dh/h0eLa5S8z5VcxLIu9/jqV8weomXfZ67XZWoF5&#10;8zxrjyexxBQbm2v4HNCYL/Hhp2+hxByWvIjn1ChVJun0ujxZecD0bIOh36LT8vE8g4tXT2GXJP2O&#10;Sbt1gDNsMjO1hMRh2PVxBhsoccj5i1d444vfYnp6gWZzk5Un9/H6gnPXZlhauEzrwKFem2JhbpmV&#10;h3tMlC8QODXsUoA0LHZ2mvi+hRAFqrVJDMug3+1QKkwyOVWl1igipUGn10QYfXxfYTHFXG2R/sBn&#10;fWOTixcvYBrQ63aoN6Z4/Y3f4XdefZPrF1/g+qUX+eyzu/z0H37CXrPF+avX6DgOBWEizSL1yUnm&#10;56qsPHqf9z98C7Pk4eLQGQw4PDxkujHDuXNTzMwprp5/DeHXuXx1iXrBYHZhko/vfESrv0d9OmBi&#10;zqfZeozn+KyvuuxvWJw98xKO+BCrCl53ko1HBXynRKU+SaGgOGzt4jhOtPYD2s0er736FS6cmeGt&#10;n3yPYrnB5VcrOKUfUywPabc3OX22gNsp4fQs+l2DU6fmWT41w7u/fIeVOy06uxa//PltXK/AwuJV&#10;Go1FZueWmZ6cpmSXWVg4TblSp9vtMlGfQmLz6OEalXKNZmsPx+9SKCjqU2V8o40sBQi7yOT8NGcu&#10;ncMRik63xbUbL7K9t01v0KPbb/N0Z5V7jz/jzuPb9IdNPE9hWiVsq0KlXOfSpWucWjzF2upjfM+j&#10;XJ8H2+DCtUXurr3D+3f/hs2Dj1lZv09z36VSW2Bx/iqv3HiFqZri8aO36bsukzPXWaxcpFGusbO1&#10;w9O1h3S8FQ6dW7SC2ziFh3i1f0e3N0QOapSlyfb2+7z3yfcxS3XsyjnsvsX9eytcv3GRQrmPZbcZ&#10;OAfYpsIPuigOcdxDur09/KCLEEOcQYtBv43rdDGlEV5aDcL4qkIppDCQ0gglSyolzFlFC8nRWWQ2&#10;tjy/lT4T+cdH8H/Z47ieZwxvM3IhJ97gdB49815TuFy7/mdjmZukrG4FEW1XUvf/OY750BioRECa&#10;29w1Ziwv0zFiIbHWfqZsRtA87l+aZ1x6FjelQv8mjmfTIc+caH3UyyX8psjky9atQkFz/Ey7NZ6M&#10;RSQ4PupgJaOg0/rY633Ou6iKRWDHKVziyRvJ6Y9NugInUbwkvyE+cMcC6qSZGG8ZeUWqbImlu1LF&#10;+BOZcgoywkZ9GWZ7nB4Yg+RlqpnIz9SjeqjfH8scbeJbLdHcTscpbDfW4QYyjj8TWXyQHpXyypb4&#10;OyJWQEV1x8xzRKQE0bMEf+F/UpNY6/NPaGswRZiuoAgixYKKlBuxa61UKZF8j6xIEhdf8e+cpYtM&#10;/kpN8SLT91o5I2rD1MqScyUmDYEpVXyBCCkNpNQtWyB0GxbCjyT5a0SWLrqFj2WCEBJDhIqVUCEE&#10;RtSGRCTWOfGaSKxYBEgjNfFPlS1hkEcpIRA+0jIwTEHX82hPTfHK4iVe75qwtRnOJi9cLY5tIkyF&#10;4bl4foBj2PjVU2CXQj/HgYcYdpHDLobTw/BdXN+PDl2xUkSFwRuDKGaJKNIqT7E3uciGLLLX61OQ&#10;kmrJJvAcTCHxPRdTCgLfo9fpYAhBqVQkDTqdrgNQGZGaTh5iay4hSIJo6oe32I1YNDOj6Sc0mqgy&#10;ypT4Wbw/JPn0tRud01zHIwjAtm2EEKE7AUPi+C5lw8YPAMvGFhIfH4sAq9/nzM496oXQTZhCYijw&#10;lYMSCiMQKOWTpXIaHEokdColwBmVKInbiji4dAx5tAiFyKjUSRdn/DTtbKJwSR8kMKUHak35obuY&#10;0hd9XvCT+U2yj4+kvOswIAl6nbwL0vn4PO7ENMZL35WEiDE6/p+KMoVuBrNi2CP3cH0vzaI7B1Be&#10;kJITpiSwjlsNpM/G9DmhxdKIaJG2rhTRAhIhPpONTRsz4gC54yS++udILETZFZmb14mgT2a7pAcq&#10;joTKITN8Qv3H4kdFII5jeqNfSltPmX0rTicoXPIMZ/5zksBOD1oN2lg+SzQ2yHBYenadFqQPjwKC&#10;BFeJsiqGP59vXJvPCuuYPM9i4ZLBd/61/kClsMV9OGl+5hVHI7DmOdwcDCfOz5Pen5RFezmihGYU&#10;f/m6VH4+6vkyC25MUs/Zv7yyBU5UOIxVuGQm8pj3z5OOaz9gVGAPWaueo/CbP+Hk6Uu89o9oP9Ot&#10;cXP7uH6rbDbI0W5trGMapPR8aGt9TBuZrsQ/9FNJrGwRJGs/OY/qVebqFrlnGfp/BE+Q4VvGV5vm&#10;OTLD0e/j803WDUW6Xk50mRj9zbBw2iE1A8q4up5xbuu0OSka7a1KIXBBSAaiSG96iW51EokR3ZpV&#10;2LYdWW6EY64gidMiI7eiruviug5CSizb1ixc4n04nZPJUEZfMp4u4vpJ+aakGyPzLYuTkR0zR7eU&#10;nlHE8glIrdb1vwqP6PJdVEgKQafbptvpUK1VMUTIm4cuwAKkBNMyEBDGWfF97JKNCRRb+9SbG1he&#10;P7xoqPFOYsw4CxXFx4mfRHuSzvmFXJnLwIM136JrlClYJh6AMhFp8NpIgBjGjwyiLcBQAj+A/dYB&#10;znCAbZuUKmUKhSJSSdrtPQrFKWbnFgmMLnfvP6Zen6bf9QkCN3QXTR/fK7A4t8ylF+p48jHd7jYC&#10;yeFeH1l4xMVLF+g0BUVzASkaFIplli9MMD+/zMLiJMNekebOImeX/4Bq7SKXrnyZuemXuTT3T8Cq&#10;8ODJCs3WIZP1Kt/9g9/nhz/+PrvNLd7/5AOebK0QGD6mJTBFgNfvc+PyFVYernDn8S1azTbFcpFC&#10;sUq3IygY01TLFXqDbazJfSYqFfZuT7F/60W6mxP0Ow61qQkuXn0BfyBAWJi2SaFcoFgpcvfeHa5e&#10;v8rW7g737n3E27/5O/p9xd4emGKOvZ0OS3NnGbhrdHcLXDj9MpXieV6+9gc8eLDC9es3KRQL1Cuz&#10;VISg5x2wo96ncvFd/AosTEFlsMTV2T9kovZV7q/8ksUzJe7cfcziqWvU5wtMLLrYVY/Hd8rs7zVx&#10;3DbNPRf8Kfr9PqXaBBgFVu6vsru1j1Rl9ndWWVyyKBa6dJpNSlaFyWmH+VMznDvzEtevfJ1r165T&#10;bjjs7j7kyaPH/N63/hPK5RqB6rKxdZ+PP7mDzSIlcxalBIHoUW80aHbaWLaFr1QY46jfp1Ku0u15&#10;YPUoFj2qtSKO12c47FItNnj55hcpU8RXAZ7wMM2A/d0Nrl25wu9++9ssXzxPHYkzHOL5QwoVm639&#10;bZr9Jk+2Vlk4c4qqWeXW3Xv85oP3eXD/Ft3mHqcWTzFwBK5bYnN/A6V86tVJLl04hyUEu08tGpXz&#10;HLRW6fRWWdl8jDBKXLj4BYQssrLymG7TJ+jXKRYmmKicY/Nph1p1DuQj5ibeZHvdoVpewCorCmWP&#10;6elFytYctl2mVC7T7XdpdfY5N1/HMkp8fO8niNptWsO7nF2eYGnewvKn2Vlzae47FAs1Apo8WXsX&#10;wxgwUStTr5tMn6pSaVTYb3VZ23jKXnOT9a17HDT36LTazE5NUCoWMYXEkDadrkOrNWBh8TxCFJmf&#10;Ps3U7DyTs1V8o0+5ZmNXfDYP7uKJJtONJUrlIufPnmFpcY6JiRo+DjuHWwzdPiaCem2aqcYchrIw&#10;MDExaB+26DZ7TC42EFJRrPbpeLdpDW7hG5vUp6Z5vHaI6M3x5dd/j3OLZ6gWYGPjLiurawydGS6d&#10;/yecn7vO0Nnl01s/Zrf1KcXJXcozu9Rm2jS9z2jUTqMOvkBx8AJ+v0ex2Mbxuhy02jxYvU2vuY5l&#10;2yzOncd1YOi1UaKNYZhIVcdzh5jFHsLaR5o+BmUCtwhKIkTontGQIpRfidAThZSSQEm8wMOI+fdo&#10;f5LxvplL486Z4WXU6PyX7HPaLiQYY5WS2aVSQWuGqUq/q5MsoEfr/fO/+Mu/i2K4EAt1j25bqPB9&#10;PuYEKhQYy4hBCG9Sgz+mPxnB+siXrBOAxPJDiWdSjuRT1ppFYyzj7/L4SmN2IxF7xcKE0R5osI+m&#10;EHciEtsdn5T2v5H7HcKgKVlUttQ4+DNiIQ3cgFBgHvdiLG86wnTm+3s8/oJxPPuY30fFcEkdYqgE&#10;5vxt48SFloiOD0d2ZjSJRGET1qXjMVQQ5d/H8zLun8bAkgszKvLzD4SSWSRolxAThY9KFS7+GJhT&#10;obNM1oc+zuH3ENbs/bWkYPJL5YmXBrwEMKIb9iLhN5Pf4TqPVqt2OzUcShU1leIvtsqCcC2HHr9S&#10;zXPM4If1yfC99NEVhqEjM/1wFSm0IgWHIWKrlajd6IZXwvdLGRK7GDOJvFkkfzNnQxEkCoKwrTDG&#10;CzIUghqGTMuLFE9EBxUhI9GvplhKXKoh6UqBJwUVT1Gwi8ydPsVl34LbD6F/CCUDpEBJiWkAgcJB&#10;4loVlFmmXCoTuAOU0wGnjeH1Q3djXriZhTeAhSbrCQ8RsWWWa1fpVSY5sEt0XB/pBZglMFAUfPDU&#10;EFtKpApw3SEGPrZhYhAkFhLp/5H4K97ciGP+ZqlloljRaf6Ry3X0hRzzXqoY55FSN6rc932UEriu&#10;l2yusc9rpcAwJCoIcBwH7ALKNEI3Rb6LGg6pyRAXngBThn7FAt9FSQGeh5JpzIVkGx6Rj2SpXkgH&#10;tEyZ0/64zXEcTsT4PLk6w5zaJq0LWHV/6EmVeoWCjIWL3kg2EFu2/YSMqsgljp4vI9nIwa7T3qjZ&#10;ZyPjR6ZEpRTNB6lSJ48BgpEYQCOwncR0PE/e2LYrpcoiyAdCT7/HdFQQCmZi3+LJOIqYvsWCm6hQ&#10;vMcowXiXa2p8V4/qVgxNtDelwi0D8I7vdropHZHygIyZH8mcHVfcIFtGZCfNifPnt2AqtRSolO5p&#10;T7X28/trrr0j+ZR4DE9wmSeM43mdzE14bd0mcIzjMPT6nweXz5KO678+duK3bFOgx3BJ1Kz/KLCP&#10;S+PqPoI2J0XihQQj8zp/gEtiBKnsWMZ73IhlYPzl2SJKpmmcsiVu84T+ZF7m+2WMyfscKd6TEjiO&#10;GMiRc4pWfkwsjtH9OSGo2u9jlC1HIkOM/3nCOe3oJHJ16n15Vtqlj23eJ0Ga4jNx6i99HFK1Z8d1&#10;Jdkr9CpyyMjgRGh51Wje5GuOvidjprR96Yjy45IW9HZ06zmmnmcegnjN5uvV4Adii98giuGiov3c&#10;cYZhzEE7SM3xNdCFCC3PlQoVL4VCAcMwMQwD3/cxxgiiYsqoMWpAKncJojNWkPd3f6Ly9piUVxxG&#10;eBi9Tay0szaJgik+88XqDqVCl16WHZ2BJdiBQEUX4jzfxw+c0LrE83AReI6L73kQuVgmCMJznI6Y&#10;BIxoX5ch3+UrFZ2noguRMrxuVhM2Dh5d1yfwfXwrukCpFL4KkEGANMIb274Cz/NxfYVlg2XZOFgo&#10;x6MgYHX9Kb7voAKf6fkF6sUCB4Uibt9DqRluvvi7LMze5K//5v/CUmUMYWAUBYVSgWphGrvsI6w2&#10;RduifeiC6HP6Yo/XXv8DFqde4/b7Hf6fv/7XbG8dUilXeem1K5itBp1+l1arwquvvEZ12qPo71Mq&#10;1mmUrzJfWMKcKvL3v/gh/UGPytI0nz14m8bUBDubPR7uPUIaYcxLW8D07Bw7Gxvcu3OHhcVF9gYD&#10;ijWJsAZ02w69VpXZibP0ujtI2+XFq4vMV8+w+kmXkr8IeCi1S78zoHmwSbfdoVhWGP2AYFegHlf4&#10;+MOHFOsGwpCsPnpExbxGc7dBu9fjYHeDUmGS6sUXsCemWT+8hdu7wWs3/yMCVzI7P8vszGX293ts&#10;72xgT1xmUHyXgv02pTJUJJiDRfriNJ47w5e/9BVuP/m3tPrbWIU69+5vYE+1KUyssbszwJVXEIHB&#10;2fNw9sIynd15tvYVQWBQaZRYvd9DuRW89gqlkqBS6VGyPMr+Nc7Nf5XAesrm3h6V0gStVofp+QrT&#10;S4rXv3Seg+1d2gc2ly5/kXp5ltnpRe58dp/uvk1v0EQaBo4b0B10UEYP0w4olUAMA9w++D6UaiV6&#10;gw1aG3tYsoQwbApWCSkkh60VgpbP4aCDa0B7axuv3+Jnv/g+Q3HA1ZduYDUFB81DHjy+z7lL55mc&#10;rbO5u87K0zvYH0iWi5d55/0PqE5Pc+XyJUqmy8HhLgetDkPXZ27uBdadj7j3+Me88mqZ6doV6vYi&#10;c3OnePDOr9jvP6Q/VFy9dJaJiUs8WW2y/tihVmqgAhNf7DNw92ntu8hbM0wtfx2jPothHeCrQ1Rg&#10;MjO5yOzMZS6ee5HBsMvbv/o1k8t1NvY+YvXxgIk6FPf6FDhHPfgOw70eJeHz4NM+w45JpWhRsKr4&#10;juT6q1/j4uUiM7USTj/g3vbH/OSHv2bYvYgvbFq9FoWSx+z0EiY1pAOLS+dY316hL5oEwqXnCPqO&#10;5NTZF1iqNjBMF9/wsBpTGLKEYUouLU+zd9BGDBewhIGFQckq4hoWlXOXmZmYYK+5C76gVCjTmJhk&#10;0HPpdvs0m4c4rYBryy+haoqDvR2KgULtOkxXzmH5p3h8a5fmToMXz7zM+fkLOIN9hNdnbX2PjjPJ&#10;S6+8QW3CouVtcnvlXTr+fSYXu1x7+Szlqs/aozYLxW9iNS9guEtIUcR1hgTuFLPmInMzNrO1dbZ2&#10;V/GdFt1hh7J9FumbGKV1ut0mlupQtKZw3DZmQWAaLm6/hbSrWKKIMwwQvsRIaHroqjFQCoSJNAoE&#10;gR/pEoLQAxChrCcxUFD6ligilljfVyIeToUXWtP8R/ORmd1ZmRFrkfJQ8blc+6Ol/EnQy2cAiBQu&#10;Is40jtUcv9mmAg20A/+4nOO5YZlnnjQ49FJHygVO4AESgW8keFXoAY6Pgmv0tVSxmCQsG0CifDoa&#10;hmMOCMembJm0lmiQI6CeVbc2DopYuJ8K558jPQffJZIbSKSC8jGCtTjJMc9GDoFRCvSbr/E4oR81&#10;n6VfR43Rs+FkxBQ7fxhLJrAQ5ccVAAAgAElEQVTQFqpEqHTtxPdLk/NJdKY4Ds1SG/3M5S792XMO&#10;a1pPWmHK44sRpYuMC6ESCyUZEbM0jgxRjSJXT2pJI0SsjEkt0hJFXl4hQ/aoqAwjUabEcWNCmEPG&#10;PXD96KAgMYUR5RNA+D2xECMdS31MUwuDkNlPFDciglPEChdSpYuGo1AJkFr76NZACHDMEq7jUHI9&#10;Go0axcVFph4M4aPPYLYHpQkUAa4ysX0LFSg6ysQr1TEb81To4g4HOIMD1OAQ6Tuh8sEHPwBRKBMr&#10;V+K/ItlVFJ5RwilV6EgDx/MoGAJpKFTgU0TScQcUS2V8AvA9CmYYvFsGPrEiJyH9Ip1DIp4fJ6yt&#10;Y+wMMrGQxiUlNCFUfPBO1l+4Mfq+D0h83wMMUKE7gPCQKjFNC6/n0ml3kVUomhWEkPiuR9DvUhIQ&#10;34SThgFBaNGilCLwFMpK+zEinogFBLk+HS0dGsXPSSmPvwwtjwYlbjLLaOiHbXHE3/Fg6ntRFoJ4&#10;PJT2M96z9DJa3WO6msoljpJqBKAHO32udJQaO275cwgVnkEKoxIY4t8hLIm1T07xovQbqjG+YsWL&#10;UgSEgV9FMsCaskUQ4UlzVzeSTuBRkhv2cbbxO/Rvl2JqrrTf+tjo61sDd6QjMQGP+6rVeaKQ6PP1&#10;JfWkFwunNIujsZN7DCcmYPQmfso3/dYp4bVE+lcH7fNM9X+sOZDAMYYnz/GKx6dxDM/n6uDnSCn9&#10;O3Ec8xucyClKpBmtdTRcqGeY18+TjlDKjnwf1+Zx9OMfi05oTf82VeZAVCNzTTu4xoLhZAz/P97e&#10;9EeSJDvw+5n5EXfed2bdVV1VfZ9zN2eGXJLizQUEUYJ2oYWwXwQI+huG0D+gb9IHQlwIGAqrpQhy&#10;yd0hZ8g5OWef011d3XV2XVl5R2bGHeHuZvrgbu7mHpFVzd2FLOEZEe7mZs+emT179p699/4JeC5a&#10;WfwnAzwBvEk3P1PRph2TMv//MT+eRGjsZ8V8Ft0SE+5/5uqfgiRRwGNG0JPnk8r87NU/9WVRGCdC&#10;oNK4XTAYDADwyyWkmykvzd5RClBW7JKSX8L1XITjJAHbCwpPe2kkPsgo0l/E+zadPzz7XypNpCja&#10;umPIvkXnROJ6y3FkwrtrKuU4TmUQBpRKbuydQAhwYisSKTU6CInCUbJjNAesEo8XUsa8vIhj4YzP&#10;9ax+6TioKEIolRz6zGyjhQAfFyFcfCkRIbFyR2siCV4SO9TsORAS14n7BhHHpmkNB5QrDjKM2Nvf&#10;Z9A/prm/y6+8+St4joPjNegHj4lCSSVa5Lmr57n/8Je88/OPCYc1PL9N0PeoTS+yujrN/s6HbD90&#10;6HU8vvwbDV7/qmR4VKK7V0YFEMoDvvqbV2hUNzg8aHPqTIlb9z4kqg65tvltqsMDesOPaT6cZ3Rw&#10;geVZaCyeZWP9FP2pEirs8MnN6yg1ZHv3iGGpTMV1GfV7nDl9iqWZGeqeT+v4mDNnz3Fu40VeeuMV&#10;/uI/fJO51TmEOOLB4w9ZnFnhd37zX7A61WR/t88zFxtI6bKz/ZDW0MF3KoSdDvXZKq4fUm1ISuUa&#10;1z96wOFxk/ubj3j22Rf51S/9C4aiyzsf/ZyPP/4e80vTeFJz6/oO1arH7FyDT29e5ze//i9pNodM&#10;z9QpVxSVis+g6/DjO/+GuQsfsnw5Zh83P4Ff/sBjuFvmp6N3mP77d3DqLgPRQ5QkymvRbrk8uLeI&#10;J5dYu3wXGZa59Moex3sfc/OTDaQ4Ta8X0BntI8WIXltRq4acP3OFc+cjguEjBtE5zq2/wP29NlNV&#10;wenT5/C8Mv/7n/yvOOVr/Pqv/AFf/NKb/PV/+Au+9uV/TnP/iC+8+UV6HcGD0Q7NnTa16jyO49Pp&#10;H7K4UmUQHfJ46wEzM6d59tlXceUU282HPD64j+dLhr0OIqogRQOlQu49/IBFd5pREBHJClJqzpze&#10;QIg+3dEOf/F3P2W6f4V79z/l8uVLLCxu8JWvLPIP3/sW0cE2N659TOVyxKlLs7QGEaNohKMkG2uX&#10;acyOCGWZ+sw6d+6dInRg/Tw4nTqi3uD2vbeo1iVbPYdu0OUnb/2csxtf5eKlS7SHK+zu/JC1c8/w&#10;eLPGbvMRU/VZtrb2eXzwGA8NukYU9Sl7CxweDLnx8d+zuf0JZ86epVpucOH0q1x94RzB1s/46PZb&#10;zDWWqcvPM1ev84Pv/R0Hmw8oh2cpV/dZPDNLY2qepeUVLl5o0Ji5z3HvFrubx3zvrZ+y35zFGV1E&#10;OjVKlRmmp0dcfu4ZpirLzKsaN27e5NHjPeaWpzh79iy3P91la3+byvQsl2fLIAL6YR9PaBhJSqVp&#10;RMulPpoC6eHiwEjh6AhXuLiiRGV+jTNrp1E4BEGARODMe0Shotsb0O8OCEcRXT3F+ukXWWgoDncf&#10;s1J/hrc//ZC9uy3W18/w2mtfoOw6tI8PeP/DX8DUEleff4W947tsNv+OxwcHOLLNwuocz1zdoD77&#10;Pof7oFrPUwu+Dv1ZcAIip0eIpOwvUZMlRkGHRnWVzvw+nfY27fAex0eK1fkrBN06vj5G6kps9dMe&#10;4Y5KNKYCAvkYWS5R8tfRwkEPYtmMBqTw8D2PSAuiCEIV4guRrHXZPjaJimtWkLwDhFTmohP50Ym+&#10;rSb+HF/tEvleevA+tqQU6VrxGXgRPf7VATh/+co3jKuXTACa/7NdAUkhcJIlTZJongoFp86vLAEk&#10;IpEDiNiwGUR8Ejp5P4ZBpAJWhEjzKwmhhCi5cuyEkfSJ7ES7imwFi85AkEkMBxV3iKMzNzcSjYtO&#10;NG8ZUyCt9hhmR5C/ip3gKoWjNU4iiEpP3suYqXFt0BO3IbEVky4WmgpUBLGgU2lQUmDH9JBaplYA&#10;jhYE0kUJmcZsAVCpiF/FfZMKxuI64xgYsWmXEfakV6G9vk4CHxsBd9KuIOkfd8xkmNidU2KREPuk&#10;NfEl4k9Xx/3haIhUjHUTC8MVIn4fI/rJxLoagRLxZ3IMBV9pHF1QFgiBEiLGnXTS4/XGysYIx10h&#10;IYqSvpbpZYSYSgu0dBMGTGJUAo6O3XbJdAMm4uDfSfscrZCJ26Kh1pC4vPIQuFojlYotRgRIkQ9u&#10;qU1DkujugsjyquEgkQjpIKWLlC6+EHhC4gmJK0jwl11VrSij8UUcl8SVJDFT4ib5QuIm+HeR6adj&#10;cJEEeyR9J7bGkEKipYOXjCMTsN51JL4UuMlvnBIyCQYtBQmMGkcoPBEhHB8h4nalk9qVCFciXBef&#10;CE8oXKHTtiGTk05IPD8+fePI2D1TXLZpq8QRGo+YYfcAT8SxWjwRx4ER+AhcKw4L4MQ4QsTuwYx1&#10;jZAidUsWuzEzJv9JLJhU2ZKNWF8H6IrDqNLm06VT/Eb9Zc7+/APoPY4nU72GcAShCBiFIyLhIKt1&#10;3JKPDId4R7dx+kcw6sZHWpBEQhCKeP4JrXC0QygVIgxQUYinO/g6pOtN0a9WadYWaIsa3VaLck1Q&#10;0Qo/glAK3JIbbzjQ9AZDvFIZIR1cJ47e4gqVuJczbst0sijFCmpXmvuWWtGMXxmPX2HcaeUucjLI&#10;dE0VmWJDIJIYUSKZKwKRztP4u+OUUFEcYLRU8nAckYxZiet5jKIIpfqIMGSxWkdLGPo+lVGX5f1P&#10;WNZd4uVexMoWHcXjQblox4ldzSGthT6hdEImcW8y2pA9yxYOncLvIISHwAOdBQLNKXBzKNKgVaLQ&#10;NgIildQQEZ9TjHErtIrxb28uE5ylJrUJ3c+0lzLegUgv/kxdx5jVxqyFMRwkfljRUVJPGMOjE/po&#10;FqBUWWDa5cW40fHE0sa/fPI7VuIVF0LIXLBZwjHMRlhg/NTL1FBAxe4XdBx3CZGuksmEdtJ37EuL&#10;yKpj/MqzcwZOuwyVY7hE2kfJJRyEwa/d14USc27azBwSxL7IbfzobG2POc5wHO70qyYXtBsSeBM3&#10;cCiQCYelrTJFNt5SKM2YNslMdaMEsrkG+56KgwIn2vvk9EEyw6UTUxH7tbE+cC34TaYcwslx5BpM&#10;kCid8Jl5oBMcmPbpKHuW9I8SiRtdKeIVV0ygb+kJAM+aOylApGNNFPsnyWPmR+rjp9iupB6dzcuE&#10;sbXKEPkyyehOJuhzsvcp1qNJ5ydWuZAxk8KMlUI9aZlm/hTnSQKDiMjzuvbcMfHlzH0xftk/daF8&#10;DD5E1mYzx8xvlcAmipdOusGMEHsrZua0TsAyY8Xuf2IamtvBWQM5pakxncy5ngRSN346eZ6+brVN&#10;gyYbPyKdk3alOv9euhEwNCcq0B2bBjqMjbmx+UfhuykrKWNMMaQLPw39J6NxZs5KTaYwjpK5koqa&#10;43UyN57HL62ibC4JszeQaCGJhEz3eCldTL8neNIF+m/TPqGyMZVTSlttFmFWZg43Ez7TrjVzKgRh&#10;1l9h4TIpK9sskhvDxTlkXSJRzsf8QJBZLQgwVtg5niO3bhT72563hg+w13cK70ak68oYv5fMuRRH&#10;Vv3SarsJkikkOG6MowJPkwPRbGTscWELS2x+M0e3E6beCCbs5uSSTdsLbabwyD5Fl4IiEKEGx4Mh&#10;dOtztNfOIEvTcVD2Xo9KpYLvx/sk2524ChXS9wiVQjouo2DEYDTEkU7spkUYt6IZvRVJ5dl+PitP&#10;J3NQp7yGRksV8/NjvFbyPYpjGAqLp4tlR4liQhp3ZdmUFsSeCJyEPsQu6WNcxKNDECKIkPjI2K2x&#10;yspXCrR08UoVvISPU1Hs+x+t0Urhythy3YlGlMpVHCnx+3tMdbcoxSfRQId5l6TpmJAx/MIhisJk&#10;WskU/+h4isY9P2Io69zRFR6FHkr7BH4Vx/WphgGR42Ji4QjbvTixS91ABQnZkAjtEgSxZOCg2aHV&#10;HjAIWkhZRocST5Vw8WhutzjYuU8U7aLDOlVvmuefewZFkw+uvc1BM6AxPUW57jI9mmfKv8Buc5Of&#10;//KHLC+9xOrcFU4trlOmxP2d65xZv8rLl15g8+YdNj9qsXXLZWdLATO4ix6ra6vsPTzk4PEeZ8+u&#10;0eq6vHf9LuW5Dt1RH09VKEUzrM6epuqVEVKxf7jHSEUE+31+93e/Sqfb4aA54vaNTdZnL/E//at/&#10;Sb/3C240v0/bu0HT/0ea4j2G9HF1hTPLG2wsLVD1T3F6/Qw7B5/w9jvfZXd7RPOgRaXi88v3b7Cy&#10;cIWlpbMsLa8APuFI4LhttNqjXppB6R5TlRW0GrG+tELVr7Fx+hS7x3d5uLfJYOpPmV4+JjqGvetX&#10;eevbPWr6dS6ceYXFDc2ge5fRoINyDnCceQQuQveIeh4zjQHPv3qKnZ3brK19mYODAQ/uHaJG04yG&#10;I5zQZes4oFyusjS7iuf0ONprcvM9h837gsd726ytv8jhYZthv8f+9iYfX/8e1foR7dYhR0cDDjcP&#10;mJteptsZ8mjrESur62w+2Gd0pJitztML2uw17+OVBuzubFOrrHNm7Xkq5RIPN6/T6T6kJKsEHR9H&#10;TRMOY5lef9hBSo+uLwndgCgc0B30GUWaixdfYHnuPFPOBgdRF1e3+YM3f4t5d4GZWhWvJHnw6QPq&#10;XpVttYmWml67Sef4gHLZY+P8JeYWTjM3u0pNhixN1ajW7uL5mzj91wiHixwObrB/sM/e4afI/ixf&#10;fO5XefGZU2w/ehc17NPvzVD2zyOCNu12k34EolQndMr0on2kp6hXl1Fac9Du0ZiJ8MQN+q197j/q&#10;8fyLX+KVF15hFGrefe82hIL+QZcP377GzuYRofQ488IaV14X7A/3aTNifnEN123S1x9y7e73ubX3&#10;kNanLxDpCkPRZ/tgi6q3zNWN17m4dI6KCuk0m2xv7VKtNJhbnGdldRm3VObe/W3UyGUwW8Mv1Smp&#10;KRw1gxZVIu0jIp+K8BkhGKoRgQwY0KfPCBwHLXyGfYVQLlpHoEK00ri6QtVr0KjWmJoqUy33iaJj&#10;DlsHhK5H4GgWVtc5e+pZGt4ijx9u8vHH17lz9yaLi8s4us/j7bcYygf0eYxoSVxvg652WFhdpSFf&#10;Ze/6GtPiV6iVz+KqXfRIU5Ie/eEjQjUAz8WdO+T23k/Z3uoTyQMOWscIr4LvD9CDPovuHJVwQBD5&#10;lBwPQofhSKB1F6TA0XU0EbFkwkUID4ViFARISriOQ6i6OFKAUImFSbb4pjtoEcfYyg4UZ2yKRiJk&#10;gCZCY6KJGzZFoFWyvlsHGDM5dbLGEvPYmhAtAiCM60nKz8pVyX9l1TdRdvDH/+c3vx3rLc5dufKN&#10;dM0ZY5QzJiHPSejcRwZsIrhObuq04PzrdkjLnDteYRQISfHF/UKSxhQuRYBVvtpiPqFFCp/NZ5rf&#10;k328ffZkoyvmFywGlxhXOqlR5FEZZxvT0BVEBDIv9BHWL4Fx6ZZnltI+Eoko0W64MKfvRZ4HPjFp&#10;tBR511rCFjEWcWGbKWfnQnP5rP6KTItldt+YOhffTBUmSRmxuECk3012OyqCFCI55ZNMWpEp1oy+&#10;xAR3Tzd1Ojsjl82TRPGU2/wmQdXT76TzwZxY1mm8EicOgkhiRSElwrGUNsLCi9VHUlj9n+5Lsrkp&#10;E9iKOwUTNF6LZE+bFG5casmYtUBadcf1mfqTvQk6USSY5yINII9IYrwkv1Nlg3VPiVh3LZKYKib+&#10;iXmuRaKSdXSq1MjKF/GG2YI7w4tILV4MkyulSOPCyEQwl8ET59cWjHFfybTcVEkrMrw4JgaRwZuF&#10;v7icJH6LjBl2x7Fj+ggcUSaSIMsgZ1e5FNVYvnMLurughrE80ZfgOowijZBerPQQmqjXxY/aRCqM&#10;gzumNDiJlqJFIj5x0IS4SiVWeQFSS/pOlSMqtKtzHOsSrU4HtySplEqUHZdhFOC6Dkop+sMRg8EA&#10;v1xOApqBiiJcM6Bzgyv7aiwY8/M7U95O2MFOTKnuxaYzWGMTY1GVJ/ah1gSjILZwkbF1jk76z5GS&#10;CI0vIYoUjvQI0eB5lPvHlHY+ZVUNclY7qWJaZ0tulrKNf9E1nY2c8fvZeEgblWuuKN5OKfnkGBlF&#10;4c4JOE6VQeRoShazA/JBrSeVofOfRhiVPrfeL56kFmD1bPZ+bgH8bOMjI5LpCpCUpvLgkTwX1kGQ&#10;if1kMj/ZNY+JlxX/sPsvo8H5CortedIzGBN6jr1jjY2cUO5JZVrvFmOQGCEaE/p/Ylkiyy8K9zHr&#10;Yyr9Gm+CVnmBWrawjtU5uZtc67shgDacRWUH1lp3UptOwFmyMOTcnyKS7AlNyM3ROH8mjDLlyqy/&#10;dETGoKQLrVXfCXClj4rzpwh/QYgprO/5gk54/4T+F+SLyd2YNKYnzQ0K80taWU0em1ubkCYTWev5&#10;JPyMZUrHRFpnoqzK7HTHiG/htk1LTHniydPP1PXEfpmEv+xTCFXoBkPT0xWrQBfsOSBi/Ns0LDdP&#10;zdwtttVOT8HvU/snoT9GoJsbT5BzEyWs+ZOO56e5Tsvak+48kjXCHJh7Mnwn/TZKkknz6KRSJ82P&#10;Ca/lxtQJLgOLeDoxFfpw7LHI5Zz8o/DgqUgrFmT6atL3wgZ/bA5ocni26aSw2zYBKAE5CYyBXVrv&#10;j1mWFj6LloFj4+EJ/NVY/kmIEwilE920pludobO4hvZqRCqOM1jyy7ieG6+ixlJDxkoNJQRaKZRS&#10;dLodhsMRZb+E53lJs2zYi7IEA1N82bFGU/RMhD+7qSHju017xniC8TVcJHNQMxl76UzXGQwyodGj&#10;ICCIYkWmJ+N5qCDeP8vEZbOUBGGIROOVy2igfLzL1PE25TAEXNBh1u+T6CPEwk5705rCFv8WAobC&#10;ZyeS7EQOgfQRro8Q4GsdK1wEY2Vk5F6kMXh0wkMopRgFI7q9LsNoRKfTQ+AyGAyolH1ee+Nl9ve2&#10;ODxuMoi6zC/VOGw9pN3fwfEFUegjKbG3/5jD5h2Ou33uP7rOlcuv4ekFPnjvNnsHe4zCgH6wz3u/&#10;uMF7b90kGnqMRopBcIRfD7jy3EU21s/R2alyauUicwtV/JLH137tTX704++iowWWlk/hENE8/pRH&#10;D39JRJdup0O3GxAGkqj/GMeXrJ1e56Mb79HtR0zXltg9+gnu0v/DzKlddtoHeLUes7UObv8FDh57&#10;rK6cZnF1FRyPdv+Y1vAeD7be4d6dHowucPd2kzt3b/HeB3/FL979AT/4yXep1RZYXbrE66+9xurK&#10;Ant7O0wtwMLiBqOB5s6NTWqVNX7x7t9zHLyLM32dxoLP0Z7HnXcvsVz5bdZXXuaFK2/wh7//R8zN&#10;1Nk++Bjp1RjpAaEcMQwEi/NnOD5u0e8rvFKD44OQna0dmrsKT19ABw1QZQb9AI2P62hqpSpHzQOa&#10;zR1K5RXaXXi0s8Vb7/yAew9v8847b3Pj1h0aM3VqjRkeP+5y8/o+y+uSBw/usry6SqvTxXNL9NpD&#10;lIqYn51iEA3odJsEYZ9qbZal+XNAmd3dHSIV0h3sM+z36Q0GuE4ZFUh6vYBw5DBVW6Fadxj2Qqan&#10;ZvHciOGwzYMHD3i8dcD+3hGDVod/9tXn2ViWPNx+jweHH1FfqnE0aHLU36RcneXZi1/mmXNX+eTj&#10;H7LfvMOd2/dQkYNXkjQqDVpHLZqHB7x37bt4YoZXn/tDtvbvcuPGp9QqG2wsvMCbX32Jn77/f/Du&#10;+99ieear/Df//H+hOiW5+cFduh1Bo7rKV7/2XzE/V+f+gw/QUZ9hr4vvz/Hc86+zuLBIWUhu3XyI&#10;0gs0j4+4eetnfPLuxxx2b1FfOKAd3sOtlHn1tS+wtNBgZ/djDptdjlsR9focy/MbSNXlxo3vcHik&#10;QV2iPlxhpjFPdzBE49BpdwCo1WcAn5J0mZ6dYm5hlmq1Qb0xQ7Vco9/psLe9TTccsjQzTTk5VO36&#10;HmEUu8mPoohIgJtYvjnCxcFB4CASOhArrqPk4B8IoVE6JKJHoLtI6eO5LvVGg8bUNFGk2N3dY39/&#10;n+FwwPLGMqsbq5TKVRYWVpmeWaRabjDs9gk6IwbHLiqc5uKZL9NwLvDo+oDp0kUqpWXCSFCqjhh4&#10;H6Jnf8rD7p9za/NHNEd/y/L5Qw6Ofgyj1/C9MmJY5uLqs5TwKTtOcvi4RCBgMBqBnsJVc6BqhIHL&#10;YDACt4/vTBMMNWGkkoPKLkLHe17H0U9cWrMVJCWmiLE1qlCAFrm7k1bk5DweAlBawthhg4SW6zjE&#10;QPreZ5NlZQqXs1evfAORKEGSBXEyj5g1S+lYaJ4tIGQLt8zHlTD7j2wRt90O5VFnBCLGvNXC1QS3&#10;NTnQ8qmAg0nCLjurve7GB3IndsmEeycngRXLxFpw4/VWjKE3N3TGmKTCmdpUniDSl20BvDbCf8O0&#10;mDINfoUVE2MSLE8xyY6kSJVghqdwdCwGcYBQZJPCDHV7yCsjvMaCz0aQLgjpIXYDlWQyY888S2tL&#10;frsYQWLWMKPgis/KxW+oFEc6wVtM3FzIBJG5sZK0SWTKlLE2ZI3O+kAYa4i4XE08TxxHJsd/4g2y&#10;FPEJpdx+w3xKwxTHVlh5AbZpYXw5InODFZ/aUbn9qnYl2igiEuWPK2RmLSLiYPKm3vjwV6bcMJZH&#10;5tNWaNiB7o0cN3P5JXDScRPHRZEisRBJrEGc2AQqKYfk5BYxvkSi7EngIbkvkqD0pjwh482Jm1ic&#10;xJY09uZCZO1JTmPFihpjuRKXIWVeIZS2MWlHqqhKaV/SVsdJLHxsxYtIL58ygQCn7lKZWeFMc8Dy&#10;/bvQb8YKFxGCL1CejxIeUvrxxiLoE/VboHqJssUsEQ5oidaxlYCrwsQ1QISXaPOFjpBK0ndqDKfX&#10;2ZdVmkOF1hG16Qq+5yKVJlQjcDykEPQGQ4IgpFwpY4JqxrgsKPLsS4hUIW6fuYzXmNx0ekLS6YYu&#10;72rSondmfOWnHKCJNIyGQ4IowpUS13Uzl24Qn0UIR4xGEY4TWwsIR+Ie7TF1cJ8lAutQf4w/s+nN&#10;6soLWlOaLSa4GWOCwkVk66NN3/M4EgkOchgmd4Ix91lgDjKCWqhcpmttTtliroLf8HEFiH2qtShY&#10;tmGK6ZG2aWVC33OoGHv/pPWn2B6DD/sZ6MTiI5OrmMMgpl1PXt+EpdyfNFyF9T8v6Ezui+IIKNZp&#10;P5sEy1MEOoZpyV2QuXYr9n8RxBMUYmZRPUngbmfM4TxrX9YX9vuFy9STCtSKTHYGbA7XKVqLCqmT&#10;3CPZfSImdKgpoxjLwhbIJRAIE1RYkloUaU16gorEdjihGQqNicUiKMyvXIwWG3+TRpvOsuWpRAEH&#10;k74nZRfmxxPrScsXE+6b14tl2WOuWP+kz4ixvhmvZMI9u/4iaEX4i8l6njtdL0iVLam1ypMUComF&#10;gzZz1LRbFvroSUkX8p40507AX27+mD62yzTtM5ZMVswoYf0+sQ49/jiXPqvC5aTxaTa0WGuLfUDI&#10;4NKOdWUrXE4Q11r0HpGcQrSmT8Yzq3GQzDwZo2s2novtK9J48/VJW/vJr+TngOGgipv+SS8+qfwJ&#10;63bSzvG1bUKZovDjadXaNP2JYD6NPujc1+yZgUGRK9zerxb5EXuuGKWLTX8n8VI5t6Yi/zU3byet&#10;6YJx7OZ/pwr7BJRebYbO4iqhW0Ml/uyl68aeGDSpWyzDvyodW29rrel2471ArVrD89zMhZbVvmI3&#10;FJUsY3Cn/E/8rvE+kuUY77+c0EsaUpr4z08aa1CnThgY6ey32AHpSLTWjIIhozBESEHJKDQgxhGk&#10;/PlwNAQVIb0SUmkq7QNm2zv4UQjSieMLGhPoXBtsOMw8sRCUfDe462mfx6FkT7nglJFebHnnqHh/&#10;TYrfGDc6+R6XH7s1Uyr2NiIdB+G4KK0ZBSGhitDaYTQM8VyXMAg5f+EckY545713adRn2Nl/QH8w&#10;ot0O6HUiJHWiSBBFApwKx60BjfoCJbHA2vwLLC5v8PZH3+fa/Z+w9egaQV9SLldYO7VIJPp0BvtU&#10;67MszT/DqBOyu/WQZy5eYWa6yo9+/lf84t23aPUCvPqI+lQfv9TDlV0EChH5CEr85m//Nvv7j4la&#10;Qx4+2uaZqy9x7/FjOv7A3DoAACAASURBVN0WncEW557vsnJli+0t2H8I6lgy2v48h/dXcZ1ZIr/H&#10;o/1tSuUKp9afRbou++3HtLoBrcMSlXoVUTtieOTi+pKzz6xw7pkNDptH/PAH36VWmWZl4TKNxkXm&#10;p5/lyrk3ebR5l9mZeQ67HyDciChUHHUb7G9W8MUZalMlVtbL+J7P4e4Rt299iBZ13vzSH7G53aTZ&#10;v0sYlel2IyqNAaORR3u/ShiFdI9Dov48wx54ToXV5VNEekQQSmoVn2AYoVWFUm2KXhBw2O2hHZd6&#10;vYbWJarVOfqjHq1ek+NWh2Hg45dmuHB1n4W1Oh/fuMbs1BmaOyGjno5P5+MSiBCv5FCrV5meniUI&#10;ItqdAwJ1gFfqcdjs0+uNiEJJya9CIoOIopD+oIuIIur+IlGguXT5NL3hAdpx0cKjO2jx5pcW+fJX&#10;Zjhs/RDt7dOKWtx+tMetT/cp+3N0DxVnVi5w4fR5KmVBt79Jf7jD7v42Z86eZ9gNqJRnOLv+eRbW&#10;B1QrDiszX+DTR/dYXj3P177yR1y4cI6tzbu8//Z1jnarnDn1EqNwxLXrH3C828WTdXod+Pqbv8GV&#10;y5f44ff/I2VPEg4C/MocV668xmx9hpsfXqd7DIsrl3m8e59P7/8CX3W48KLL6pUhQ3cPpVa5uPF5&#10;zq5fIur1+eD6J4xCl7W1c5xevszS9AI7Wzu4zmkajbOcmT7DYBCytb2NFoLOoI10fTw5zeXLb1B1&#10;BCFdSmUHKaqMeoqK7zI9VUH1+2wdNukfHzPdqFEp+4RRGB+uRqBVLJv1HA+JizReHQBU4jlG6ETZ&#10;YjwJKRQBoe4T6QGurCMdh0hFjEZDfN9ndnYWv+Qy6Le59ektIhXh+D6Bkrzx+pdZnl/jeKtFcKRQ&#10;QYmvv/n7/PrX/luCw1kWaxcp+SWE32Z6CfrV7zKs/SWq9pDyNMwuwoXLs6Ch+egUlfIqblTmzOI5&#10;fOXiaZ9I98CLCB2fWn2OuYUaUmq6vRajYISkjuc2UNpj0B8AHo70cB2JIx20iiWyjkviYECccJmP&#10;k3gHEcs7tShwTRmdt/ds5ph8fsdjeOhJsRZt/njy5wTu9I//NFW4XLn6jRjIZEmcxHAmoKSWJqng&#10;yTBvyWeyGMWPRQ4/9glBad6xgMuVZbfRLKyQCavHUFhIWlhW17YNQioWGFtv7T4cV7g8WUAzlkeQ&#10;lykVNpSxiaotvMs9ncDbFrCSO4CXV2ABmGDzCe+DHWBeiHh6C8OI2jCkuHhye0Mp0rIMY+YkTJeD&#10;yOpPBKdxVTZ+8kysqT8bzklskBSmmAGXCV6NJYE99O1yPGG1z/RpYTJkWzuNvTERgtQsuxhcXkOq&#10;LDDT0sBt82fpjEnyirjQLIPWsdcWWbAISjbNRgFgyozbns0x19Rh84TCsL06caVlnqnUUsgxOHRj&#10;zYBRIDiJsiW+nDgoeKp4SOo2vwV4xk1WoshwrLJs14PCPEs/M1idpDzXSRQZRimSKPOMgsNJgDbK&#10;JS10fE9A5sYrUcZIiZSxsMGVsYs8x5FI4cQuvoR5jxQ2o3yR1nchdNxuaRQtZG1KTlIZBYuTuFVL&#10;FTlCIB2ZlidE3rpFCEEJSeBGBFWXemWe89vHzO8+hl43Ro4XgBQMnRL4VVzpo8IBatTBD3sEOkjM&#10;KbPZByI1lXeiAEcBhLg6saLTIVI7dL1p+kvnOPZr9COHctnDr3gopXC0QjuKSDm4ns9wOEIrTblU&#10;hmQjVy2XIQrS+SaseWuudN7kl490YTuJcOdkRvYkyqZ4/CmNDZlFF61NthaCYDRCaYXreTiuE7v6&#10;AiKliLRm0O0wGkX4pSqOK9EqwNvfZKW3zYyJKZFatiTfDc0WWV0ZHbQapUnxY17ItyILxJluY+1F&#10;bRJ+LJxMsoqJqx1b3ZIHNkKTMWkaUlS2kNwbE3pk7UcZgbONF1swbHbcmWA6v6ZJxt1u5Vvy5GQJ&#10;p0Vhsw8obccEsYULRYbphBQPYrLVLf9XyEiG26cVOinfJFhshct4uZpkDEgBInHBlPbHpFdyg8cq&#10;pSgwmgTjBPjGXJLZ+Z6Eh1Qiat3S41ms8T1RtprOP7sNWcb8AebcRLS63xb05t9PBfJpZSL5JrN3&#10;EkGYSvCuSPheLSz3LKbO2C99XuFSxLMBrNiByf0cWos4VoWuKwgMUzr6pLFqI/pJCjeLToyNE1F4&#10;p0inzEKgToBJ5LOfmJ42h56iMEy16TYtsGj9mAVYsS6bATc4tu8/JQlbYFwcZzZMJ+DPWCfbj3Lz&#10;27i9shVzNo3/z1S4GFeIJ10n9Y9RVMpEYZqb3HY/OEkRExQuogBfWrZ1y7gL1nGgbcMpxAdqROIy&#10;alI6YW4Ub52w/saVihNwMKHAieXa/YbVriKtflIqzEvj/i55lO6Ixw4GTCinSHdOyl5UtDxxGZiU&#10;ofD+pOcpiTQHPpjMoxX22+OkasL8s/t07MDhSWtj4bmgUPckGi+sjaRGKejXZmnNrxE6VVSkaHXa&#10;IAVOcnDL7BtUcgJaodO9hlIRnudRq8ZxCD+LwqW4to0pYHQ8XzLoc84zmaRwgaweJe06tUXhRXLH&#10;SjorJ+ftxJQsRaKIGBEphe96eK6byII0UggiFcWB6cOAbq+HikIc10dqqHcOmOvu4WoFwkXrMIsx&#10;OwaHaaOtcCHFEcl+TklJV/lshi772kV4JaTrEgmNVCBckVFR855pv4CSX4qxqDTK4Fpme0UtJSqC&#10;kl8BIegN+vEBOzTtVg/XD0H28EoVwn6JKALtDBBOG+G2qUyfRo+q1NxlLp15lUvnn+evv/1/Mazd&#10;YOnSgLXaeV584Uv8+q/9FqEa0u230E5EvT6PiKZ57dnPU22EbD64x+ajTYKoTzDywRVUl3ZpVNsE&#10;wTG9VhdCn8FAE4wUzz33AvVag7B3xCgYUqnP8OD+LgcHO1RnRpy7uMY7b9/mwx+fpr/1HBV1mWgQ&#10;crB/hKwOqK9FXH79LPduXuf4yOXNL/0hN249oNVuMwgDanWX9mCLilOiPqNph/dxSnD1ygt8+Stf&#10;4d7d29y784gomueZiy9w9sKzbG/9gsWFVeaXSrz9jw/ZvCtpDcpsPuxz+dlnGDofcH///8Z1PP7m&#10;z7/D/uYRv/17/5o3Xv0danMVrm/+O0INlXqJV788Tcnz+OT6NTbOOizOrdLcDQGPS+dfZvfxgF5X&#10;MztbpVLW9PsjavVFREkQii6h1DSmGpRLEhX5lKt1lDMgEiMGI0l/COVGjfWNiPX1U9y9exdXr+Hq&#10;Ofq9IaWyB1px1G0SqhFBFHJ83KHXGQIK6UQEYZcATaVaR0UunW4Aqky1OocQPr3eCEe3cPUsrlND&#10;yT7aDQkDjfA9BlGTRqnKqfVV1NBHihW88hrbuwG7D/vMVdcpu1M4YsTK/DwudTwnYmE1YmvvPaLh&#10;DGdOnaVeW2Jt5VUGgxb1mmZ+6gzDkcNLr75OryPY3r/GN7/5vxF0K5w5c5aZ1SHXb75F69DlucuX&#10;2dnZZX5mhZnpRbQK2dvdpNtuoyIXXJ/mUYcH9+8TdHvMTK1y2A6Znm3wxhsvUpZb7LR+Qlg+oHms&#10;CfrnePmZX2Nj7jRhd8hAtHj4aBvHKXPx1EtsLJ3i1scfs7tzxOz8MtEw4vbd+xy3h0Ra4Jd81ufX&#10;IfT5/OtfY6qhCDmiNziic6yQqoIOh5Q9h43lDbpBwMHeNo16jXKljFIKKR0kDo70kDpC4qAiTRTE&#10;StdY3qiyWMSoeDmzeG0tJFo7eG45VuIIQaVURkrBMBjge4Kl5XnOr51GhQMOmju8e+1dQhXx4ouv&#10;cm7jMmdPvYDUDsFwyLlTZ7l49gob50+xuK7oqmt8uv0DdvrfYWsfbt2ETz6Ka794/svs3lM47S+w&#10;snCe+dJF3MCn7LhU/Rq12TL+TInImULJxxx2r3Pn7nuMwiauJwgDH8+vMgo1/UEL362htWAYDBEI&#10;XKeU0N8ACvJ3PfbNUNPC2ioK+XTh+Vh540tAfCXyidz+0vSDeVYsbXwfaqU//tNvfieJ4XLl6jcM&#10;f2NOzhbkMxMYlnGLGJFrcJ7v0MKIguOUbmcsHsouR6Tv2UWKNP/TUfdkji9d+K3ybZOivMJFj33N&#10;y6eeJhyKyyqeg50Ebfp8jK8tKlzyjHIR9yYoeMo0CQNDJriO39MpXxHzgbFw1ohTTroiJ4sgg0hc&#10;GIlsu6lS/Bghu861X1mDIxXA2k1IhN65CZS2R+RgsfkigxU3ZezivknbZ8EY16sTJipjOEHjJvFv&#10;7FLTOMIixpsgU2JlLrVipQZW+0WcIWuPiIMAChn3RzzukqgUaRmZQikvEzUKEpEfg8Q4Ni7DhPGb&#10;IMiUBKYcSaYoSS9SqxQpJCqxEEEkliT2pwBXmng3pLFfUguUpI70U8T7a6OYwEmsQxJlRWo5kvgC&#10;cxKcxfdlpswxY6ygKHETqxhHJAoWIWLrFJEpcUysmNQixbbOERkMmfWLTttgW6YYSxWDy8ySJ4v1&#10;EivKLCWL6buM0uAJRVjWHFUEDTnNczst6kdN6AbglsEfgucx9CoIWQItUdEQGfVxdchIxcKdNBYE&#10;RtmSjG01QiiNJkz8lQsUEQifjj/L3vQKg9o0kXTxXEGgApTS+I6DlJphGJ+66nR6IGKGIxZYCFzX&#10;RZkYDCkdyf4Xv46JuHXcN2NbWluwMIFIylz5GbHIsKoz+uw4BKNRDLvv4TixH2ZJ7BJNC8lw2Efi&#10;USpVcF2BowK83Yes93epkShT7dOS2fQlo0fFtueFItm+VuTzCZXSTntbm1tgnkCBx12K2faEJwip&#10;c9ktop8nMBZubYGGFb8gZ9liWbrkQBJp3szkNsNZdlLEZmqyGCdPT9b6l+KQ7J7lkkiYPGncFEHs&#10;h99kt9+xGawTqrVfSX8U6y+knL/4Yr5J9Z2gGDJdlluMLKGqTtbwVLFkwzapHfazkziUSQJrO591&#10;Mj2hfdkAnPCutuotun0hmccG/kQYY4bjU+HKpYQu2soTI+hO651s2ZLZ0trtzAvx01NSOiklNVuX&#10;iBxDHpcjUtyIgsBvUioGPS4KW+13lfXTbkdxTNqfk+q26sgJ1EU2ftNiDIdY7AMjyKUwRk6Yn2IS&#10;TOLJqMmVU4A7TU+yEEvicExKxmqlqHBJizJwFxQudls/C/kas4CQhd+TBJrWZ9r8AqJy8Z5sK0Wd&#10;wSkEWYwiwUQLvdxYmAT/0yxcckCRi3UD5OZSjibaO0Sd4UkYOM017i7Xpt+pf++kfkFm4Zyf/09q&#10;QLFv7XtWPruop/a9TSftusxXU/7TFHdPnSAn1D1pAcvW38yNhv18wnws8h8T+JGJ15hg4YSUG4Jm&#10;3BowDe9BNqZ04TIxyIRdlskL4+tOAZ4TwM+yFemx+bCPz1nlFRVMiWW6lpowgkFjns7CKoGIhXPd&#10;XhfXcXFdL3VHDKQKF+HE40MDWil8x8PzPLRSCFkYO9Z+3773T0rarIemFU+mT1rmuzA7SJWt5SIr&#10;Nl+NiGOO6sQ6RgqJ1rG7LYSgUi5n7r61RkiJUjFeYguXEa4j8fzYwqV6vMdMewdXKXA8BFG+/dr+&#10;sM8+207BjQeN+LuSkpbyeRh5NIUXK3ccQQg4OnYLrg29SffqhgcQKKWIIkWkFCpSsbULAiEdhOMQ&#10;BhFRpHC9EmEQ4ns+3X4fpOCll1/l9u1P2Nq9Ta/bZhR4uJ5LRB/HcXAcj6NWj5nKKVbnznHu1Hl+&#10;8I9/y8HgOldeXuS5F57n+bU36R653LvXZGXjHHsHeyyv1SnV+qxuNFiZfp7LF17n0cNPOWg+oOzP&#10;onEZhof0+wEvXnwFT89wfBgSKYnrOgRByOdf/Spfe/N32Hxwh8PjLrfu3uXw+JBRFFCqwOajO4SD&#10;Gqc3XqTkLRKNuijdZjBwebxzxNIFwdlXh7x8+nc5e+ZZdDTD6tJVgiCiO3jE4gasn/WYrk5x6fl5&#10;Lr5U5bj/S7Z27rO7v8Olcy/wW7/+33Ph4lU+vvkLSs6Q9z/8Ns9c+ALf/f632NzeZu3MLLtHDzk6&#10;CBGuQ2Nll5H3mGr9DutLr9JvC/y6y7nzZ+hwDVV/h4cPHzI7O8PGuYgo8BgdlXnj86+yu92i36lQ&#10;LjXQkUevrdlYO8Urr13lzr1rHLZaCNfFLQ2JRIcoVPQ6XaR3hOtV6PfbjOjg+i7V8gqeM0WkNN2D&#10;kM0HTRrlUxw8HlGrzhEEHWpTMNQdjntH1GsV9vaaXL38Kv/6X/3PXH3mdaZrazz69JDmcZ9uO2Sq&#10;vsjU9CyliuTcxVVeee0Sy+s1ev1PmZ1Z4blnX+ba9Q9oHXc5PoqYmV3A8xVHrT6+u8CU9wIq2MDx&#10;pjk8OORwc48Xzj/LG597Ax0MmK7N4URlZmbrzC+VUSri8eNtqpUZ6jPLNKZWWZ29yOP71+n1d2k2&#10;Q777s29zcHSHw8Md9na2mJ4uMQq7oEvs7bc47uzTPhxx794DolCzurpOu3vAwcEDmkc7+OUSR+0W&#10;frXCH/zeb/O5V16mUZvhnfevMzU7x9lTpyi5ITPzF1Bylb0DjdAlVhYWaJQlhH02Dx4yiDTtbotB&#10;b4AadNjbeUizOaDTDbn96B5b+0dIp04YQMUrs760RsOvM12tg9viwdYnHB0fMGhLatVZfC8+ZOjJ&#10;Go2ZGtNTdUIdMRwOmJ6aSuQXEoSDUHFAA2UOHjmx7EiLONa2k7JtDlo7IFziaM9lhKig1AhPOrjS&#10;JYwioihKjBgUYTCgoR2mG2UWV2dZP7fEp49u8cG1ayytnKVUW2SmVsd1Q27d/CX37t1kc+smD/c+&#10;5GfvfIsbt37K/Vs+RzsbBK3nWJ79HIuNX+Fws47orbNYfY0wKDPfWGJ2IeCw/2N67vsMq9f4aPPP&#10;ePfmX3DUuQ3uNrXyAvPTK9QrMzhOmZ7e5t7uu+igTLXUiBXKiQwhUoAKkSICK8reGKE+IZ28I5iw&#10;Hk9INuWPFzCV3rVlK7EgeFzhYq+LEyDNFC7nrl79Rsx3CMynKvKVhZQJ7jOGJeVbIF05BcYdStZk&#10;TWJAZTGcGrt+cjFbspImLfhjWLNqsj/zKWVBhMVeCquIlBOw6tGT5BQ63+4kRxxgFVK3VkVInsbv&#10;jOF+ksIluZ/mFbnnIle/3QcCYUyqTT9b/S0E6ebkSZdhLc1hOxMAz/Ry2l8JHFJk6pIoeVla7RQ5&#10;eIq7mGxs5hQRIn0FbdXpkFn5WMMspzAxihaZniyxFBZmQ2htzFIBaeKiS4hMAWCE+caIxQTwlojU&#10;ugQ0ypqvxiWWNLCbuBeCNPA6Fqy2Cytb0O8kQv2iYsCWxwlBamliFA2uBbuxYDEWIJHUqVehuPws&#10;xgpC4FnfjZLBtspxHJH4cxTxYpLAndaXuAEzipqsftAyjiPjmDxmnFh1aCezmLGtaxwZWydpS4ES&#10;40rn+isNEmopXozrNKNwcVLFUdxGN4HHESJ9L1U02VYuCbCCrG1FAbnnSEYlyX65zIyq89LOMaXW&#10;IfQU+CUojaBSI/ArqEgiIoWQGkcqUAGRcJEyvgQy2SvHy4UUINQo9vFMiEs8L0MUyArdyhx7c6s0&#10;FRy12tRKLngOWjh4SJQOCbWD0prjo2Nc16VSKsV40HFwyqLAyqZO9ibKKBTNLkvoeF46JoYPFGTR&#10;8Ryw9IUZjcldVgwsi34kwwglYDgaxe7bfD91IahFfBrOkXFQOqdSxXFcJApfh3jb99joblP2XKvc&#10;eBMvrboVUVKfIBcEtkjYzQYz3fTG406bIOqZNm7svcINi3glChWTZ8x0NsPH+J3kSumLRSDM9wSv&#10;8ccEgUbuN+SEfLnKLQGHLYjFjJcJUE+SB01MOsVbxhnkhXiZG7HsyoRntksRWxBlkj3i9ARQk/rT&#10;ftBW/kI62UQjK2ssyfFn6QJpPk17yMFoxtt4fTZ81lgVVplCTHh3AnzCIWchkBZnWYDkiingUIh8&#10;YOJivcJNnsnxd7U+QV5k38zGgjBEJq1LJ0TqBDdiab1mtpvbFp5kNn6yqWCNQZGnSxk/Z+as+S5O&#10;GB+W4C7t9yJPlJ9T6Xcz98Z4P7vvJwl07bFWfJ7xYHGyj+RMmv8Z/5Ifd6ZNtoVLUXkxAbSxZLdl&#10;UjpJYG36LSrAZ5dr6OAkQEx9ljIjpSniaXvCfDVp+YbXtMf/kwWaOVhsGpyTcBboQ26+2zFybNo1&#10;Aa+T0CCeciTLHocY+Oz1wIx7nX8nhxPNZIWLIA5KbwGm83NZGQs0U7qIDxJl75wQIygd0jZ9nUTT&#10;JyCnSN8m0nidNS9XofXd9NsTlUKfaZKQ0QlbQfW0QZrt2YV1Lz9Ninh7CjzFKou/RfGmva5Y49jE&#10;Msnty3VyP4rHgVYIY0Flnqef9lplt7A4/orAFS+VfyaK+U5iZJLnSoOQaKEJFQymFmjNrTKiFFsP&#10;SyiXSrhJTBalVMZqEB+GUkoRhSHD0QhE7HpZa43rOJayMX5prFU5uvCEoZauUxS65yn0qdCf6VMB&#10;wuq9sR5PMnrEVi2gkU4smByNhmhIrO3jNzQ6DWof78Oc2Aqm5McKlyDCP9xhurWNpyJwfRARxQFY&#10;JKH2fi2GIp8/kg7HymdT+RwJH89xcKQmjtLgxvq+mPBM5D+DURDjJHE5rc0BPRnTOJUMoV6/h+vH&#10;7qSDcES5XObSxWfYfrjLtRtv4fkKLTSur9G49I49yu4a09U6M5U1Tq1f4G/+5q+o1itcuHCBo2bA&#10;QvUFRGuR5l4E0kER8sprryIcRTgasrd1wOdf/y1mZha49v7HrK41UO4DLl85xerSM/QOXb76xm9y&#10;uD9gb6fF7OwK6+vnQbhc//ADfvH2jzk87NGYXqU7PGZ+qcbU1Bz9zpDl9SoXr87y6GGfh/c/ZRB2&#10;cKoj2oMWvY7PcVMSDhyuf/htmt0P+au//jd8+1vfp+w3OLWxinQGVCsRrf0ZGjMNetEOkXPI8uoG&#10;n969TdRv8NLV3yAMWjT3Drh07gqdTofTG1f587/8MzqjIZV6neb+DsetDqE85MzlMl7tETvbIEZ1&#10;ZqfXuXv/x7z/0Y/o8I8o7xrb96EiLtA9Cti543Dx9NchanDr4x2kqtNtDzhqHuK6guGozXDURToa&#10;JRXSDQjULsN+m7q7yPm1S8zMzNE+GtI+bhOEPSKtqVfniFTE4fEWYlCjud/D1XXCoUO/M6BcLRPp&#10;kOPuEUftI0bhCMcV9HptytUSjzcf8P4v3+H4sEmgPDxPELBHJO9Tnz+gH33EUf9DnPIuFy6cY3Zh&#10;HqTg/r1HdNsOL73wVf7r3/8jPOkQlHbot3s8utOhWlmjMTtF82CbsDvktedeZWbBo+bP4OkqjgwR&#10;esRUbQXPn+Leo/c5bo6YWVpgpGCqdJrmzqf85Mf/DuXU+ejhu6ytzrO0sMDMTBnPD+h1NLO1Z+l1&#10;NYftB3TaFQbBgDDs02zusL1zE+Ue41YDjjq7SFlDuREw4vb1D/j+976PU2lQm6ozPzfN+sYKC8vn&#10;qNbmebR5n3C0g+CId9/+Hteu/Zz+ULKxcYmhajHobeGIFvVKmcXZ5yj7p4h8D+lUaR/3CMMAVwmm&#10;qw1ObWxwdLiHX4Hd/S2q1Qal8hSOIxmF/dgtoPLwXc3s/CydsM/m5gNmpqapl+toLQi1RmpJpMN4&#10;m+OEBIzQUoMjCZTCQ6C1RGs3oQ1J7GUkGgcd9lBKpxb1sUw3pk1SCJwwREjNKBrQaJRRTsiPfvZD&#10;Rkpw4fLVJB5QwPzcNO12k8bMNFv7x+xtBYw6C7jC5/KFL3Dh/Bc4e+p1Gu5z1JwNatUuXvkBZ666&#10;VOZ22Ov/HYPKX/O4dZsHO3fpj/pM1S9Qrvko3eT8xhucWlvF8UZoJ2Sr9RF3N3/J2ZXX8NwqSAcj&#10;X1HJftCRCl08cGYodsoOFtfjYt5J65N95PkzMurFWIm52LT2Glvcm42lP/7Tb34njjxqKx9sBQqY&#10;BVDnylTELpsmJbNopUY3YtwAx9Rl9ocnbf8y8PMMgyTdLtmZ0qRIBMiF5VxZv82e27bIMGCNFZj8&#10;zN2ZGOneziQyWMi3T8DkPbaVxtpXSNrsV3LcY7zJso1ftPVPpycwE6Y1EZjIZEgps0mfONzzydFW&#10;nyZjIbLGtpvUJRP4bP7WnM1JRUrC0h+RZYz3HDZrllVgglabc6LxGMrOlep89nRcm7zG6jxVtMhE&#10;XaOSujR5pjWB0zB2WlliguQ0T6Y8iq0NtMhiFygs1yMiU0jIxLRZamHBJDLBcQKvY4RbIutjM361&#10;SBQZWG0m+yFEfqxrAb7KvqdjRUBoxoS9IRQp7xg/E3H/x+hK4En6SIskfodlsu0AWujcHHAKwOq0&#10;b+J7jpM/oZpj2EXMkApiZZAkixnjJOy8lDIpzZqTIjtpZBS6Tlq3aWfiziyp0Fb0pMoeEdcR48SU&#10;aV1k5dmKy1zPOHWUCBmVpxB9D28wgKAXn8yTCrwqoeODiOOlyMQthhIOuCUc7SUKTGKXGSpEE2Hc&#10;12kZ+3nWhCAkijjQJq6L9ktElRLtVo9W+5DFRgnXrRAFmjDSiZscIIqIlIoDd2qNKwRIiVJR7LYt&#10;N9h0XtGS7A5Tp18627hI63ShiRWls2KssXZySpWpuf2zSOEIwwAVhjieixAQaZXMUSeW9SqFUhrX&#10;cQEJOoQwQAz7lHWIoJxCZa9P2cKbAJpQoIwCG8iMEK2ApqyA5IdZIawFSGfzIH1lbF6bcS0KzEW2&#10;LhkLvRNROSYUEtl9ZQiExliymOCeaJKA4Nlv211JPplez8e7evoJ4wJMYz+fNEDMxtVej58iQE1R&#10;NwEuXeBgMmKVKyL7IbKqThSmf9b2n5CENb6KgKQCOwNEkftKV0EyQIsnc58Cn9Ck1gDFrDYfFBOo&#10;PHzE97RW5HzTGyGfeX3s+OuEtqbPCvRVFtqeztcJ8E4oTyVrQUZfxihALJTU8ZoXg2a4EpHjn7Rp&#10;L7aoKaMY2WmqCe36zEkXhvdTCOh/sSTIc/iT4M+vE2aFzB4bCvsZxt8kvttOupDvpKStOCyp4lD+&#10;k6YAyRr32V+Y7tqB9gAAIABJREFUlCYoWz5TssZxTqDMRBQXX83tU55qDvmfmyzLQTOHdaIwSee9&#10;3f/yhGF00twtjD0d8weGJ8gs1411G4VxYq299hqYq6yIzP8UnJl3zK7FXgdEIdsTyjeK/s9c36RH&#10;1ro3qW0JWjLs6Gzd+0zpaRkLPEvqftTcdvJMoU137fVEE9NOy3pKoxGRUagm48v2ZSzsIq2yc9Wc&#10;xHekQBSeWQc0BMl8nkDrC+1PWy1j/lwl7n9LfgnP85GJ9YZWOtHxxntGDUgpCbSOFRHaQ/vlwp75&#10;5DQ5T3YvI7MZbnIs0sRxU6yDZJ0HYQ0oncy5cZmQdYwq4Q9ShQUxzx5qRRiFeNIDIRIW1JxBTg4e&#10;OjKH+Tg2aVEKMwlYq1tlAqu2Tz2TuhOPNEQ4RNJFCzeBJUIJiSsdhAjT8Wb2j4bcAZTLpXQfqzWE&#10;WsfXcIQYhTSmqgwGA5TSVFWFVntAperR6Q65v7nNmdPneOWlzzHUW7S6TaQnONjrMgo1zeMdvnz6&#10;RVqtPj/8wd+ytb/LTrPNF/3XuXjqK6z5ZwjFDtPLQ3Spzd7RI/79d/+WlblFwmGXQS9ihOYffvQf&#10;eeWVz7G0Aj/74BN6nYfUvS/iK8Hf/fV3+ODm91i9OE193mdqps725h5vfv1LDPrb/MP3fsFrp9fx&#10;Og5TU1O88NyX8EoC4e/yre/8GQO1xaWXz/HprYi9/Vm6vcdcuXSe86cu8ujO25w9u4SKjmh13qM/&#10;XOHx44hef4pnrpzDKc/TLB/z/jsPWFxbZf9YcDhToeGfR4k+f/kf/oSV+ToinIIQ3n/rNvNz53jl&#10;c1/k3uNHnL34BhfXXuLh3kN+9vG3uPFJRKjn6R8fM+dG/N6vvs7sPY9u2KZUvkevC+3tMvX5Ke7d&#10;08igzoPgHge7PfxyA+FLwqHHlUvP8bnPv867777LjRsfMT3j4ZVqhHqHZy6dZfPWLi+d+yLPnL3C&#10;T9/7Kb3DQ8rONNVSg2q9ynAY0OnuUyrB7GyFqruKGHl0gyGtVpt5d5Vef0AUOkSRoj/o4vsRj3fu&#10;8v/++48JRiN0CNVKnaEOmJ2NmF8fML3QYWZumv2dDs196G87dFt7zE5JXBHi+pLnr77M//Df/Y/M&#10;zJb5t//2T3BKPs8++xz7wz4P7m/y+DBku3lIbXoB7Up67SNcphEiwHMViGnaB4qKd4bnr3yN9969&#10;wdsffY/XXqlxfvUCo15E+zBgID9mdt6nUT7NVKNM8/AGSj5mZtGlM/oERImKv87QcXj5uRcpOYqt&#10;hw+YmqswFBHT1VnWzl/k2ns3OTzc4b332tS0jyL4/5h7zxjLsvvA73fODS/Ve/Uqd6Xurg6Tuicw&#10;DMlhEINESitrJXmX9q61a8sw/Nkf/c2AYRgLrA3DWBsC7IVly6vFSgtxLa20Ei1SJIcccUjODCd3&#10;T/d0DlVdObx80zn+cPN9r0IPyYUPUPXeu/eE/8n//Mdzd9nvKH761h0eLI7hOj61WpW5sXMYjVnm&#10;Z6ZZnJ7mgyvv4A1KzM8t4OoWB/v3MK0ejfFJTjVfwK6cxhjzuHH7Xb5/8Be4jothQdvp4AqXgXLY&#10;3TNBNVhb3cN1tzh3bgUnGCC8MtWqhe05OFrgOA773Ta9wYCJmkYIE18FGMLC0y6mVHi6x0F3H9Oq&#10;UqtOESCxFQgd8iak9NHSJcDFU5pASZqlKp6vCHyFIexI6KxBB2gR0JMDCAyEKON3FQvj83zppc/x&#10;/VdfRkrFr3zp7+JvVun1WghD8sZbb/Llr/4255ZfRLsO169+j92dFvZkjctPvMT81FNgtrj14Bb1&#10;8XXefP/3aA/WMSvQV6CqoLtNGvYzHOw/wh8zefLCGZxglR+++Uc0x5tY1rNs7NxivHGe5dMrDNo+&#10;/c4A3x9gSIOaVcWQCs/vULwzU3owPqdjha5iNLD8OX4Y1qZGXl0R9aajtkTGq0dSW0z3ZnBOkX7E&#10;Xw67gs3Rj4sprFFlcIg4gGgWyc1KjXTMDDy21scjVEZemVFxlf1RSIc4EPjZ01GMmqEUMWk1Oauf&#10;XF0nTiGhP1LogkgETrF/0HhsRGwaHDMAMvSiJET44vgpRyUzplejuoMIOY8XspWBJmVVxEtyxFhl&#10;lkEsRBi1aBPmOHFenZvbeCvEwo28do9I8GFEzOjRqbUDOqH1hB+SbFlmphAkAdbjfLF1j4ygSly3&#10;RfArIXLIbeyyLRtEHYik2TqhCaQGFRGYMX0Ve5EhalPEbSe0RDqfiXAt6W9KBwhCgYkWYfBwqQWB&#10;1CFDXoTjF8eIiduK+5SbL1LhWbyeY1Q3b50WzpkkZcpLka8sJbd07r3OEFKJlZQIhVnZ/ggR6dxm&#10;foea/xqFSuYndPUVrtNwnYlkDpO1EiHVKbKc/YuQ/2gdZgVk8bu0LpGsl5zARYMwxtB6gLAbiIEN&#10;7gC8LhhjIFywxvB06HquYpqIQOMEHkpqSlYZ6ctojBQE0dlMbKGlo/0Y9j3czzoxWdemSc93EbaJ&#10;XbaRUjBwXHxlYkeBhUKfoxLLsiiVQt+aSmksy0BKgcJL5iWd79GHRjJPh/FLkkqOO0Mz7SXC44Ky&#10;qA7n0/N8PN/HMIyIlg8PrDh2j+f59Ht9SkYJo2SBhsB18J0+JSOjna3DNZ2esCJ5nm02R8Sf9Do7&#10;9IzNV1A8806cimfAUTCI4UzRTRB908TapRDHBIpzZZCeZAzSfZuvTxQyPn7KDvGh45IIkzQjL7ME&#10;xjyE+QzZPPKQ/KPaP2oBHKVackjKLbD4WeaCHGL+FGEaofISS/dHtvOzplEM+AKzKbGOyjYZlctp&#10;zxYPjXgcMg9HIitxvgwsI9bkcMq2PeJx/D26o4NoHlIVEDG6rCDSzC4IWP+9po++54bT4xx0hxRP&#10;vhTUkY6t+ucgsEzww8wijIWIyZl4SDNDw1hAjBLh3nHpsLPgBIU1hG66MudUAuvjUDsq3+dfeBp1&#10;ZmUaj5GFE6dhYUtYfQaPTO7PUWf4USkLx0nODZF+HVVFDt74+6g18DjtHgXPCZ7H9GNuP2be/aLW&#10;RaoxOOpl9KfQkfZucjclFi6ZvDqDo0T7WgVBhMfLUPkiSyjEd2fuqI8P6eyzEd+PG5DcHVq8vzIH&#10;SgZxVSJysS1CRb6Iggr7ech1pLTCNMxUIKNDJTWtCd3LFN2KDaUsLj2qG4f08yMux9xKP7KOcIyC&#10;ojIGoFSAHwT4nkepXEpgV0qjdJDsed/38fHDgMxCYJkWtl1K/JyrQBXoz/zlHlF+6ZNE6BJNmgZt&#10;hDHbVOyjO+llGH8lsRDLrIfYEluLyGJJB5FirUBLA0NKdDRvnU4b07QIAh/P9xASHM9DmpL19W2q&#10;/hjb6z7KlBhWjU5vh17fZXp6lr5zwK3rf8vZC5c5N93k0Wv3KNkzSG3TqFis3X+Xnf09ZhcX2N7f&#10;5cb1Hdq7ksGOxy9/+QvMTE7ywY0PadRPM7swx+b6u/iteUqyTL1hsL+5zSc/9jlOXWxRXX7Afucq&#10;V96+ie8tsba6ztJSg9/6+u/y6P4GO7sDZqfOMTM1jS8e8hd/+Zds3WnCpEvpXIvJ5Rp3r7tUK9Nc&#10;uvw8zz/xHDc/HPBw7Sols8mXP/u73Lq+yX5rl7JR5wsv/A4PH67y7dX/noMWIMZwgjHmpme5eft1&#10;xkptjIHDbdljorGIbTpsPHrI7/1v/wNz5xtc+lydrv5/2LtWY/ncC3xt7h/wrVf/kgPXZf5UjeVz&#10;8yjT5dTERUSlBXP32P9wg05rwPKzyzyx/Bzvv/Muqw8fMTX+DIuLE1y98SP+3t/7T5mfm+eHP/42&#10;QvgsLVzA8Vvs91aZPz3J/s46L338K0yICwQtyVilgQEEgcYWFSxdY2tvk1ppisB36Q52OXfhWfy2&#10;gddbI/C2cL0+0oKSDVVVwfHaeGrAwtIMvjegte9h2lXQJvVajeakz8y8RJl36Qy2EWKGmcZl+q1x&#10;7t6/zZp5g48/90lq9TJTExMIXH7/n//vrN79kNOLi5RFQKXS4e3336VvunScLstzyxh1m/vX77K8&#10;LCmZJlLbCGqMlU0cejxx5nNo1eR77/wJwpymomxw2sigSbe3iaxXMUzF4twn0L0Jlmee4er173Hn&#10;zm2UPgWGxhE9ui7okmCgtui6DcyyoOcobM+iVhuj3/awrBKGbzE2ZqNrFWYXxtjZus3t9Q06ewMq&#10;NJioNKlUFBYtZuY1sysWzvYY/X6f9sGA9kEft1nH6bnoumBpcYXp8QlKvubB8tvsHPj4WqBMxcPd&#10;DcbGmzgDmJlYwfctNnfe5s5qH8fxmJ0+hy0b1KSkH3hs7WwhpKBUKtHrdqlUxxFCoqVJ4GnQLj3v&#10;gJ39dezSOFZpHGlU0B4hr0qGCkFaOvi6g6tdvEDhiUWECF1OosKA8+H1GJ4xbkUQ9KFqjFFCIPwW&#10;T50+D2hu3LvKH3xjjS++8EWm7DJjjTqe6vHX3/4rvvj5r1CqGnz1C7/OOzdf59bDa7xdqdE6s48Q&#10;ayhrhx/84JvcurWBMqHjNKlUz+Epg+ef+CqfuPwJ2p13udv7ITfv/Q26DXNToO1tPrx7k539Ehcv&#10;fIpet0O1OklzfJJu54D2QQtfeQgknu9hmZX86Zwl98hchzrL3xi+WIZP89FJZ+7l5Goehf8cQQ8k&#10;jseOuN9CC5fkckgJUqVT5m2IqoYXQcx01X6EzAgQUkeTHfk80xotE/YU6LxHaoPwwklSgdBPCdfh&#10;fsaWH7mYhxHTNIIwwuV0bqJS65ywXhud1BELkmKIlABrJBIyAqDknchlkuksDAscBIQm8XGBeFDT&#10;Fsxi+9kg1IQWEfHjWH8szuIlSJ6I3PWEbcTMeRCojEAs5zInskRIJYCFeRCRhVECX8iUs3VSU/g0&#10;J2Qgepcy3K1RK1noJL9MJJgFqjciNIPoddbxS5wkoJU1BH7Wq4iM/POhw85k8dqQkW4k1g9xUjJs&#10;W2soRSs6tgBTIqoj0lQNPBW6tYpG3xCRkCPqhB1rxwY6OTBUQlSAH30PrWYi90siIRvRmbFK0bnQ&#10;wiPUvHUT926xozUV/QEoM0jcBsZWKiKaHwnYkSw2tp6JQYsRyOz0iChP1uKmpGQ6diJe89n5CCJh&#10;RyoIMUUolgFw8cgKNIxYyBUJGW0qgCZ07aZABKjouxAaoa1cIPswlkxk1SXA0GH/EgsXEcWPEOFI&#10;amES7xkB+bg5wCBxEZ26LTKS/IKS7+GYEk9KhNZIX2EJAywDx4A1Yw93vEbNmmNua41KewM8FxpV&#10;UAGBITExEIHAlwppmdhWBZSL9j0IvNCiLBnbiDD1QgGMlD6maOIYbRz6qECC6uPLHn1Roy/KCLdL&#10;rVJFlSuIgUNFhr6EhbCwLINet4ttWZQtC9/tIw2JCkJTeGGYyV4remSSGlyRninpqwzRi45o3pQg&#10;Te8hQeoiJN0z2TRkgZe5rBRgCIM4ZocOVGJ+NnCdMAZN16GvJVXbIFABStpUuuvMyj2UKKNVQMzQ&#10;EpH7r4QRoDXSKJGICCNLD6FTb89aWkUIk/soGa74jkIRO2gMt6wM3bbF/dKR8DUeP0D6HnHQ9HD8&#10;dZpfCtADkg0rjOhPps/ioMSJoEUT+9nXGoTSiYs6lELoIOkjWkfwRLAkwg1INbbjGD/R/tPRDR3d&#10;S4HOC+yyhCmAUGYIj/BI3UsaoE1Ch6Ru/tAXIfzJvaVsErdOIjwncm5VRvIkMxXG8OuMbU4UkErE&#10;FlHJDRqVzTJWEmFIOme5wMWxlnOyH8gujDyAeoTGd9YkNCd8KZRPGAs6RJpihpVhkS7GeGxECtNx&#10;nJXALzyI93EQfRbXf8HFmI4UHRJEN4aBcJySGBMxXhB+xjtGJ7edTczw0ARo7aIJkCreT/H6j+GL&#10;1kDcx4TxFu+vcAwMjMJYxm5IovYDO4RCawxU2HYk3gYd3R/R/S8z20xEMOSYypLURVdmPKNxyqBz&#10;4XkmdOoSNpM1N2VDe6NY76CQsYCP6cL8ivyWkQlWW1ir8TOVWfdZe+2RHMSYHZdZwzmGvCZvCaIZ&#10;gjcDZ5ivYCOetBvDXc60lVl7Maw6dmkXlc3GJEpAiO+DIgwCKO6PAryJBr9IyxTNjZP2Mv1PCBk3&#10;Rb5y5y/heSEsYqsBHY1FSKdpECpDQMVnh8ivI1Mm5VPtmQgOIcL2yS7qLL4O6Ph9fKbIwpqPxkdr&#10;QufdhbESQVinLt70QfQXz2Mc6yU/bCJQCW4ms/BBON9xjJ6iEFaoEFY14oLIbc+My6r4XIjP93iP&#10;5xDemFIJ8cr0fhxhGSpgpC5kbn+P2P+H5Y3bzywpIlomu+WyazkpHj0S2TsKhkIcpUKPuAvZxkak&#10;WKlFQ34u43J+hG9EZ29MrCS4WKyeFZ+P+U8hdBJrMZJCRMdMzCDPnvfx8xF7CR2dDzrzN3IAyI5n&#10;qh0rGDUUjikoKYXh9lFUcUtTmIGJJftsdjtUKGFiRjQNoeIQCl+FAd8NbYZEeKCpVKqUTAuFjBT9&#10;MvGLhEh5IdFvyG/FkctHZ99n90f4YUQEoBpat/HZHCR9FwKElpHziLCAyhEGqQDNiH5Jwj77SuF7&#10;PkJIbKuMFD4ls4QpFL5SmDIcdzNSYOz1+gx6PaRdpo6FqbtoujgaSkFAoHwMFe3xCD6dAJmu2sjA&#10;BSF0GA820qD0dWgZj/boEqC1pKoDlA5wtQmGhZIKAhW6KjZC7wBBoNBCYZghk3Qw6EWG47Eakh8G&#10;1ZaS0PIlACGxDROn18eybYRp0UehlIeuwic+/Wv86Z/+Ea7ncuHiJbS9S7/fxeuY3C8HeO0tjLak&#10;XK3gOHu8+8Gb7BzM8sylCzx36UV8vc7C5CXcLQN1ap/GqRnqEytUp5dQ268ze3aJqzeucOv2NaSs&#10;42uXK3d+QhcPz3Y5cDy27krWNiUHLR+vs8n71z3efG+dX/rC3+czn/oSBzsdHq2tYRkVvvHH3+Wg&#10;7fP0U08xVn2R3u42Y2qVpy4GDPomdx98iC/ug/kQbWzT755mfvY0v/K1l9jc6vCjV1/HLfXY9e/i&#10;qwHnVi6wt+3gdlw+fP8OUk7SckwGg01+/TP/iOc/Nckf/N//K0o1qC2MMXlpjWu9D2g5cOvDaSq3&#10;H7KwOIehWixUT6NbLh9+cJfN9QOeazzD+Oke5frb7AxAlMYRusrGxkMuLr6IPe/ylRf/ET/88R/S&#10;nyvzwU9fo/f0LMrc5/4jH1N1CYI+Qu0ivDKea/DOe/eZaZqcOTeHicug6+EZih1/k6ZYJhBzeI5H&#10;cyZgblmx47xN4FXY7/osLV2gWqnRGWziODsI5VOSBr5vs7flo5TG90s4eKAGHOh92Jtg+0eCyYnz&#10;+F5Ae3ccjzZ2RRC0Z1g8PcHG/S7PX7rI6z/+Cdf/5/fY66xSmjhNfa6GrI4z0Dv81m/+Klc/uMKj&#10;nW2EbeHZFW4/2mZtx+HSC0+x37nDrbu3mJo4TX1iisHGHiV7j1/9/Jf54M0HvNd/lcXlGcy5OvOT&#10;Jc6tLKLsWb7/6vd57sKLbG5ucuX9bUqlMwyUT193ma5NETgB9x8+YnJimnqtye7OJv2+h7PVYn62&#10;idE3KLkNbBt8Y4vF+XHOLZ+h21ih5d2lO6aZnFmi3xP4QY+e+w63H95ifOwFPnHxq0hrgg+uX8E3&#10;GlzbHHCh5HB+IgC1w9reGjfv/YCKFlw+9RKYHR7ubBD0fWpzdeqGjezvMVt1+MDZ4dYdk/HmLHPC&#10;ZFoZ9ISDLwf0gm16osfa3haXz1xGu4qSUJiBi5QuHafFldWrbHZhaa5CI7jFrHeBrl3HGsCY/YhB&#10;sEtQ7dCv3qXXK6GdEq4aw3dtbEtQshfw/Q6+74eoix5geWCbFr7XQtp1lC6Db/P06UuYjuZ7b77H&#10;t3f/lF//yn9IxSrx8Rc+xutvvMe3vvNNvvx3Ps2tBxLbmuHcUpXt+3fpj01Rqtg82j3NxuqnqYzd&#10;ZGnuk1xc/E1Oz3+eQbCGNXmF7e73eNT6kNnyDiuf+BrrW9u8/tabrG2GR//ArdG++To7swdMVS8z&#10;bp3HCKoYRg9pdxFYCKOOws3gEJl7OsJTc2r2Or5B0stIiwj/JPVSkF5SEjNDH4xSOPAIIook5Ftk&#10;mw/xkUKhDC6vyd6v4ZfY0CHF6kR6VRJdNMMEYOZ33D+hU3Ipwt2PkicdQ8Y/firSiQkjOo/lhERq&#10;mu8oHbAhbzkfOR1GAWd/iaGHQos8knNUCyKyhoi+C13QLxWpFYwsjMmoupLvMQ1TIJDzLnyydQ1b&#10;xaQkzjCSNxz0OQdJAcRReVXmP5m+RcnIE7xFfZ+RSojDU5F8KilydQihE5Qfka7/6AkyinqVujMg&#10;pWkz5h8JGZGpI0T00vazfzlt/iyc0ZkUW8EIGQs8wgexJ8JYs0dGI6Yzmu0qg4xrHVvvpEKGmG5O&#10;dpfIE1ZxvI7YYkREdSV9I7NaMn3PjkM8nkmMD5GNjxO1JkEpL8kf9j1EuA1hRGOQCgQSV3CZ+Y1h&#10;zY117jMdl7hs0VoomZ+kr+keU6YR8kmlwNBhuDNDhG4DJJqqdqA8i6+g7Pvg+CBMGKvStRW2MFHS&#10;ABkxynVoSSAjpr4fuRhIk07XQzQeMQM9jiMTihAkvmHg+z6e66EDhee6BLELhrAnxKRPOg8ytxaG&#10;CHJ+Himu6cQeNkeUDZNdLmP7HoZhhPtUqSSmj5SSkm1Rt01sYRD4AZYhkZ6HchxkuYqvo6D2RJp2&#10;WZgOAU4LEblLOz7su8j8H51h+L7QhXPxaA8f2VPjUACiigqvIqFKOLmjeyKifqZgPs4q0BhGuL50&#10;dDfFLiTi34YIo3Clq20UwIVDsNAGWif7MumPeFxY82e1Lj4fdWkcpuF+pFbvCcDIIHWPjUllGLhH&#10;370fNX1EuI5Mw3WlaiIhwyS2wkqwPhHdksdt1uPaParYscMnkvszxfYPG5/wjDna8kll8pIg7z97&#10;erx6hu2ksjf6/4/TifZcfnf/nAEYfnRoU0OH8QmqHlV/OjdipNLScXUel47JNNRGJv+RViYnXJOH&#10;7O/4eE/iRYoEaY2yxnfKUUkN3b9HAHBIOqr8Y2JMP+9l+RhNF4fh8a+OQ/ZVsgYy77NuuGLEOldP&#10;+Cly2eLTP3yYcUqVKZOpX+v0TM7StjqtI91To+6Bxz0nonoLRWI8MY6FlKg8CBlarmiZKAkpQsFT&#10;7B0BHSqsCkOClBiGgTRDaxetVeh+7JiJehxDr9TCqNCtESmhiY+7o465n7VOvSbEsU0MKdGmESpM&#10;EeLzEhlZwyi0NjBNg1KpDKaFaZiIQKTuyYiGJbH+KezDyOo3fVI8i0NF19A9uEAJA2FIDMIYMjqi&#10;sWJr+iAIUFpjmpGXACHwgoDBYJDiYNnln7EgT91JhF5KlNKhK6JA4Ps+gwFMTsxw6fJzXLnyGmuP&#10;HtEYKzE+3gzLuAK3Bb32Pisrz9CozXD1vffYb7WYX1yi33Ex5SQb27vYJcmjnRY7vQdcufUjtrZ8&#10;yq1l+v3vMDlVZaxpMXBamKbm9u07VMpNWgcdNg7a9IKAjXXBeGOG8dkqq7fv84XPfo7trYe88spf&#10;8+Inn+cHP9jiJz9+hSefvMD09AvUx6ZZvXef+++7dNwyMysVGjWPnd0HnFo8w8L8Ar29NrfurLK+&#10;VmKivsf585fQns0//Sf/HVNzBqdmVhivT3P39nVsu0apYqOUwnE1Zcvip++8zMZBGbRJv9dn9YP7&#10;1KZqyIlJuru7mHqawLPYWt9HaxsnCBW51g/2wJvkoH6bxphg0CvR3nKYbDZYe7jKL3381/mNr32d&#10;K7e+x2uv/Rvurf8UzzK4ee8qp56axvMkUnfZ3m4xPttB8ZBrN1qUzUWU16Xvtzl98QuIisAJXGqN&#10;aZQr2N/tEvguk5OSc+fG2HN+ijeYors/xVjtArbdoNP1MCo1VHBAEPgYpolWHgPHQUqBVS6jdBjT&#10;ycJm9e4jmpUZlmbOs7u/RbczQJR8GuMldjqCfs9n0Nlnc3Wbkj2G7/lUq1U81aK7r3nlu+8RaI/d&#10;7ut4nuJTn/wtziyc4/2rP2R9e5VT89Osbt7gzbd+iOvvs9O+ilx1mJ1dZH7yaQ72O+zs7tNu3caw&#10;XWy7hte3ef/NPZzBK1y5/i4vf++vqEz4GGMlBj0f6RosNy7wG3/3d3n3vR9ypf0q586dxyhp1jbv&#10;Um1MUqs2ube2x6BXoVYxmZ2qYxkmewOPgTRpLkxT6gc47hqVMYvJySY+XfpiFmXtMza2zyPnFZz9&#10;eZrNGu7OINSzUJpXfvhNJuvvYpbq2KbDuZUnsEWZvm+z2x0QGGPYpgHaxjBNPFdSqzVw9naQ46Fi&#10;o+NqfHw229vsD/qYdolGdQzpB3h+gLQEwgyt9XbaXVqdHlbFwBX36XglJqwFBAbSrDIIfIxGh63B&#10;FXyjg2VNMTM1izjYxWgvIIXE9w/QYkDJrqB8CyHqOHoPiYGMFOsUAW6vg102efLiMwxElRvX30Kr&#10;Lp7rYpdMPvbCZd5+7xrf/uY3+Ttf/E2kKuMcuHR6ktX7Dv/B17/O06rLSx/7LW4+/C6u6zA1W6an&#10;3sHR97hx+1u8c+0beF2oWhJnYLG17eAHc1R0E8tuUiuZSGwqos6YXWG2WaNkWjh9l353gKc8TMyE&#10;N5ccvY+NA426f/L4REpVjao8f8//LDyuLOxmCkeKpqQpHz1FZgEQoeZvjL6mhJhIhB7FCrMt/Kzo&#10;bLaC2Jokf8dnEDedzRu/ixijvwjeQzbFeFusbftzQ55TZDEUukRhmAv9kUTI1yicN2KcxwzxUeyk&#10;kYiRSPEpGSO5ye8wrxKjl3Fq7TPcl6xU8DiWa8HgZ2hHCunn2iu6PJLB0d70RCGojCgKngSEOkdp&#10;teFYxhYtYiSjP2TGRK56Mv2N8as0Nkm+fyHrVCcusIobKA6qlbpJi1n/YYWSrAAGDGUkFjWxYqXM&#10;INaGiIn1eDzS71pEMVyi76miZcqETczrIphCbXOBGdcnEuiiemNmWVhHOQqMI6K8RmYsBeAIP3wn&#10;Q0FArOHx+Km6AAAgAElEQVQUB8qWxrAGWnYeEhpcpEKZ8DOd37gvInqQClbCMU6sqzJwxn3SpkRl&#10;MpjSwNDgREIYKXuYVgmn5VBpdaE9AEzQZZQFnrCI3SEIodHKQ2gPlI8kQKgAFQNNqLEa2zKFfZWE&#10;DuMiIZDQBFoQYOObFigVuh4AdOCH4y7Ts1R5HoHrRW4KgnQtQ0TYFW+KVOlek7dAEVmG46gzOmWX&#10;kvh6PnT/Z4noI6hAFbqRQ0ZWmDqdT9AYUmBrgaFCIkd6DpYzoJRovKv0DBqiu+N2syxIkcSjGYLl&#10;yH4kNl5RsWi/ipQo1pCM98haRw5XpNEqstrzmc06BKcmL2SJPpO/+A6J9vih3RzhMkln38Uwh/UV&#10;eYFpX7LnY/HWGMVQEIkAKoReRXiJjtalHgXs8SlzRofbKG5nFOIQ9T051IqWDBzPiMi2WwQ3u/RP&#10;CvhIhtHPIx0GzGHjEmc/aSeOrldEGqpZZkr0InyXWat5OEa1m90DgiMWN9kVlv5KcYPkRNCpItLI&#10;XmQtjxIMurBvMvCKJO9xwpmhlk7w/rDvmRSBKXMPsim8b35+6+u4dIJNMESlHTZu8ayJtMzPjKc/&#10;5jjo4iF4WD4y54vI5I0VLOJ8WYuy6EzSijyju9jWKCIhE3Uo2RtHwBrdlYm+XrIFI9iGzj/BYVTB&#10;0WkkQZMkIwo+HVYbXabZMzV+9jOnx60jizgXiOPkSDjJ/n6cdBQ+dUgJcfTvI8duaBpHzGtSPtfx&#10;DGEZj0FsAWRk8geFeyQWu4T9FPF6ozDHscvAnPu9uI5MmaHn2b1yWL/1kT+HUwYXi2jF0IVWKFAw&#10;lEwsdITSkauxCFfVhJboCnQQoAMfLY3QEjkLLkAkuBCZ30cJY1I5QD5PUdnn0CEYWXX6UJ+QcxbT&#10;VIkdkw6tW7XSobtjg0gZL3SplgRcNgzKto0vTaQho22uM8dedGYOrb+I+iiej7k+hfkkEIgw0L02&#10;TIiV0nQMqyJQocVKHFs0FqZoQApJYqEm0rHVkWBFoCIjrNALixAKFdFoWodKcGa1jut5PPnUs+xs&#10;PeLGnXdRykGKgEq1xKRcYvPRKuOTU6AsxhsTNCaadPo7/PTKm3z5459msr6MFh/yaOMBU+Nn6ah1&#10;bGvAi899iWeXn+HNt15n9tQU5ZLNzds3uPLe+zzzxPO8886b/PStH3Dh2QkMd5yv/cP/nL/5m39H&#10;z9mi0oCr1z/gV778WdYfdnj1R9+mOV7j1NwUv/RLn+F73/8mP3z5ZQyvwcykj9Hvc7BqMPDAHjfY&#10;29tlfPwM9x/2mJi4yHT9IhuP9tne2uPy08/x1rs7zE7W+ODaFrevX0MLSXO2Qbt7gNbgeaC1oK3X&#10;sUpPY5sNtluPGC9NsPmhy9jkefzOEjISziF6lMrQ7/RCrwjSpNk4RX1yhZvrf4az7vDozhRVTvP5&#10;F36b3/jN36G/82N+//f+Ww6cAxqL0wR2nbMfL9Gv/RhVBs/r0w8MJiuapy9fZn3tERuPelx66nl2&#10;d+7zg7f+Jefnn6Ey44HRpj5Wxuho+i1oVhu0t1t0e4sMDixsf4ayNY3naVqdFoZ2wJb0Wj718Sqm&#10;YYAfoNAM/ADHDZUMS6qJVQmt427dvIszcLHsBpa08fpjSGuNtTWP6YkmH//MWa5dextnb5xqZRxh&#10;afy+ZH3nHmYNdrcCmrUJfHbZ29Hcu/oB0mhy+8Eq99buU600qY+bXLhsMz1rs/bwLvfuT1KuaFod&#10;n/MrM0jT5sqV6xjU+bWv/g67m3fZmlllf7CFKcG2xvFkqAg601xhdqJEs1HiyScu0uv3ufbeNZQa&#10;wy432G97OJaHYw3Y3Nlgz2lSKZfRvs/69ttMTkywPDNDpd5kb/+A0twkJbvE1qZPYO0zOXeLWwcb&#10;PPhgHtOZ4vTEGSxDYrgBq+ur7O61eOGFFyjLKiWjyqDbR5o27gB0SWOg6fT6mBUb1/fpD3ooFdBq&#10;7dEfOPQND2HB+u422/0207UpGqUatpIEyqfvufS9AR4ddjvbKKnZ793FLDvIqcu4BBiBj1k6oNz0&#10;sGZ7DG5tEPTHmZ0XVKubqP40ds3GtLcIAkW75eH0xrHEFDZNzMoA3w3CuFdBD8MU2GUL3/exTJun&#10;z11kYbqCKTxMYeL0HYSUXH76Irfv3uQP/vhf8skXX2Bh/hSnTtc52L/D3Zvf4dbtdwj0ATutNdY3&#10;b3BmZRHbljzae5vpecmYeZ4Dr8ruQYfAtymZdZrVWSaaSwwczezMPKVyDWfQZnDQ5u7uezTHGjSq&#10;JlWzQuAF6AD8vElJeG4efckUb5Dw/5BrncgyM5MzH5ojS2Fl8ZIsaXj8HZa3EE3/m9lH2e/xhXsY&#10;6idE6mpjmDk+PCBD7KJjxuw4hnsxyLoWh02EzuQJfwtNziVKUufRID1myrZ78gUS5j9B7oT/FfY7&#10;1K5O36vMWkmq1+kYxYhPptW07HGN66wgI14nOieVlLo47tlWRAbuLDMmLXP0kBWJJZH5H3ciEjjk&#10;PDGkrrFGTXbegiX/LhaAJMG6o9+xHnbceDLsImWfCNIxCNde+j7OG9LQqRWNLNRHZrNrwlgUsTY4&#10;iCzunuCUKfItcsIQ4raSM01E+dNGhdSZvCm8CfIezZ/MtpmpP60bzNjqTKbjLJO8IimXCAeJArRH&#10;fTCyfYvHx9RJHVLEsV1k6OpEhO5mwvZjIkTkx1IMr7WwnzFSnbXWyQtbgEhwJBLeR/wZwxxIQWj9&#10;F42TEQopFAptGFhVQTUwaa51WNgfgCfAKIFnUvcterVSJNRT6MBFBz4qcBDaR6NARXMarafIPh2I&#10;jSsFGh+0QmgZ7kct8WWJgWljGAamlJhGqJ1lGALLkAmB4zsuynOxjVJI4BASBPEgppZlJHyDw1mB&#10;mf2Zcm+iL9mbKZx/XSSIMxNXJANHtQPQ6/VwXJeKaWAIGbYnBTpQBIHC91xcV1GOxgCnizno0zDt&#10;0FWDzMOnCm0k/UwudBUK3B6LrxHBlZwSeSIvri527ZUeecXB0cPGE0mQ0HjjFF1mZDlikApWop7G&#10;LlWKjJUT9W+UuxOd/8i4kUnd/qVjELpUG3GniwJTJD3kcknG7nCS19n2T4q0xcXzecWIuydNeWuE&#10;KGBbpu1Dio1uuDDexUvhI6THXqPHVnjM+1HClpPXWsRSkrcidfmlc7kkibqGIFovMil2or6Hm66w&#10;VooFo99Z1zFRkkAQnZVKR3dhoXhe4SIunz1BcyRB9BFVJI7F0E6QRs1FjGEcMqu59Zs9H3NI5mGl&#10;D6krIqV+ljU9Kh0rbMmvsBCGrEXdzztl2j8ydkXm87B8OlufYLhv8TmeQ87CfLErhfjcHLpK9PDz&#10;I9vXBVjix4dNaOF8zApFinUclY6boqLLp5yAJXMvjKont58/6lrIjkW8vrP0r2Corye9lj7SEv2I&#10;6zrBuQvAjbjLDkVP8l+ilHX5J4dBi4mOofUR3ccxnnjIgAkdKcBE53h8lAsZ7Y3cHMf7PruPYiQs&#10;C0+mL0eunVEP82MnY3wvituhZKRqJASWNEO6SsbQRUojieVxWJcKFJ7v4gwc0BrDCHHZfHySUeAU&#10;7560i4elISuXEQK35Nos3Guh2/PsGBy90ENaSiaMsDDeicLzPDzPx7FczIqN1ikfJ8EhNfgqdN+l&#10;VOz+K/V3IkbCHp95mdhAmfnOxx4M++dLAx+DQEuCZIdEMXJFqPAmRBgTl8DHV6GFjpASwzQIVKTk&#10;JlJUI2eJExAp8IVrPRTahGRJIH0ODnrUajbzs6eZnVnkxp0P8BUo36Hb26dhVJidPMXG9iprD9a4&#10;Un2fuYUZZFXg0+HffevPKYsJZqenuHP3DvPzp6lXmly9dYXp+i5vdP8FnuFjlp/D88bY296lUmry&#10;9d/+x7iOgxIm/f4dpFnijR+9xtq9HSgNqFeabGz2ePm73+Vzn/5Vnrx4kUcPVnn9J2/wqU98ktZO&#10;HymqLCzOsd91kd4ufq/D8tLTPNi4h9Mq8eG1m+ztNrh49gnWH62zuXufTvchVbvBWGUcS1XpHGzg&#10;+4LmZA3f74B0cR0Xu1zBcT2U8Gm1PCzZ4FMvLgM9ur0W167fQosSfenTnBIoOrQ6W5SNaSYmJyjZ&#10;DSamJpClM9j6SfZ3FKpT4+JTH+erX/wV/P0P+Maf/TfMngE2p3jqwktstTaYf2qD6sIrqNI4a6sX&#10;OXi4Q3W/yWAwjjY3kCWF6wtm5p7m1q2bvPfhFWYWFtlt76C0Zmp2nq3egEErIOjZSH2JcVmhUmvS&#10;bXu47ha+7LO3v0NgupSqFVyvS6Vaoeyb9J0u83OnKJVsNrc26O4FmFbofNn3JaXKGJ4eYJsuSrTw&#10;9S7KH6My1uPisz53HnTY35wkCFzWN28j/VMI00FIxeL0As88cZnmuM2gvQOmh3LKPP/sF9naXGNn&#10;Z5V2p435oYZggY0HoOQ2QlsYNnSdNu1BwF5rh3/wH/1DWvsuN9f2uPDEJSzTZeP+IzbXHGxZRtuK&#10;Fz7zVe5ce0i9PE2lXuZbr/w5vraZbKww2TyNDuC5lQXKZZ/v/ODP6HX2GfQ9GpUZpK6yvtrCbZeo&#10;T7jgC8ZqofC6u9vgwDWYWXTw7DLCrEJPMlGtM9lscNBpYdsten6HR1s3WZi8iOkHlEoWAVC2y9zb&#10;XKOnd1kozVOrTLN9sMnewTqWrNDe32Jz5yELzUl6vQP2OvtoQ6J16OVEBIqSZdIXPlpLNnYfsN6+&#10;hi81ntOiZM4h5Sl8VWPMsDGb9+mX73Hj/g8YG3sJW00D72FZPaQ5zUGwhTl2kzJNVDBBYJroYAfL&#10;AISNF+iIJwYQYJkGpjAIXLBLkvHaOCXLxhtIPEdgl01MAi5dfApjfIqXX/0OUxMNPv+ZLzI5U+W1&#10;N/4GRI/9vQe0WxaBbuC3G6w8eYGK3cTXewjbY2pxmu2DfXw/jJNrCpuVpdPYRh2CMp3OgImxcRyr&#10;D8rDkhrte6GwkND7SJBz6ZpiIPGJfJyXBqGLOOkIGnKI5z1cZ3ifRXk1GVrzOEQti8uneU0gwyhP&#10;iafERZPWozzXMKyamunHUQRqUv5o5G/IRVQhjbZM0TkyIAuT1Cmz/GhXLL+IVKS2RyDb6csT1iky&#10;RHsUDyGnwh8tkIwgJo5tk00qGrN4DcSSvbxAawRyJTJOPURhWaDRQ8hrvr5hje2YyEx7V+huFuVJ&#10;XHZk+5wy8EFrM6wxKFguRHmlMYppkTZiZDdjpo2YjJOZGCpGJk/8Xugs8R5rvob7K7ZQ0YiIqZ42&#10;HfchtSYrWC1F45sVcsTPpRDJ0krx8jguSWShHjF4daa8TIQx6eGQuLiOhEBapPVAaFqdFbKEf/mN&#10;FfYzI5RIQQ21fOLWYmFIDC+pgCMUeETBE0mFQLZpEI9UaCMgyFmYRDEW4vpjt2SpKXfmiBXFT5Gu&#10;PxGfF9kxi4Q8xP1P4RUijvYRzr/WocBHC43SCk9oPNuAqUnm2oLptTan2xrKE1Cywj/bxjBtJAqp&#10;XFAeQeCiPQel/dB1mTITwZ2IXCZpFRNkYWwgCML2FQgCpDAIZJWeZSOFwBSCUtkGKRKBqaHDVVoy&#10;DRwpsEtW+F6LRAMrnKU06XSkkyRGfBtKyTWRPwXCx+n6H5KlF6+X5F1mz0YWLlKmhJsQcewqzcD3&#10;QBugNaYZarfY/oBKRNgUz8mi0DylWWNgMlrSBVhG9z0sF8duGe5MOI95/6OZb+KQOzLZSGZ6oAxJ&#10;Y4v1Rfd+zqIljmWQ4gFhis/1IFNFOmtpnuF28lZRWcRlFDGuorej7srYB3emtuzVF+WJLT9HTsWJ&#10;EYDM4ZC2fix+MhIF+igpOhOTHyeuMzOeuvDsxH0/Sf1RG0OpcL9+RDdY+VKy8L0Qd0MY0XqRhDEi&#10;isKLFL8t1pzs5/iwyXVpRIyJEWopIU+3MO7ROkg0e2M0J+tqLGc9mxW6HM4Y+vmlwryMHp4RSR/y&#10;8yMuriOYp6PTcUKn49SnsueOTuf9GGbgydOI9vMS8fTrqPnM5R3VFyOtQhTWRPJVMRztTB69fpLz&#10;5rgxKJ6LImo6wRCjaor3YwbmBNjjiOOPmsThOEYC+xH3g859OWGKBHeqMGe6uF6N0d0cSR9/hPEY&#10;iYY8Tl9ihQvQCa4+vMayXsBysYay+XJ0aRGfEPnvORyi0Jfs2iJImNBCaLQWyWcCvw4R5BQfj0BM&#10;CNYYt8jeEyL9y8YsSsDL1F8cziOHNr+nRPaOkTIUvBC7ohSoTMywVLM3fCeJGPnJ80jp4LB9fYxV&#10;CxRfP/56y63WZGzDpNBDuYqQHteizvzFY6m1IgjCknHsEy9wcZwBwi7j+z5SBZHlUIj7hkIRnWpB&#10;6AgDzZqTk4woxXnT0RrwpYmvJZ4SeGhkZIETKwCaphm5bXYxDJNSqYRhmAToEK6I6E/0tWJ+SIyv&#10;+gEaEfG5ZEQvR4IXpXEdH1BIqbn45GV2W1tc//BNSiUT06zQ6ewj7SrVikWpbFCfaOI4LSwrwAs6&#10;bLSvoweCd98TnF2+iK92uXH1NlNzS5TKO5hjD/F6ioG7wvLcJR6t/y1luwGUsKwywrIJSh5f+7Uv&#10;svGgwofXrzE9cZp//Lv/Jb//f/yf3L75Fqdm7mMYNuVag1brNteu3QNqfOXLn+L69fdYXe0Ak9Qr&#10;Js89e4HA3OCD6+/yxJPPoXyT73z3FXy/xdSUidfbYfWBx8T4PJa9xPikjW7tI60eWhqhtUfPot/3&#10;QARoKnQ7AcrxmF+Y4dHadWrVMhXLpud4oKsoz0OZfSbGZ7FkExX4BMplanISny32Nmz2tyb53Gc/&#10;z2Rtgm/8+f/EQec1qrVNxLTB8uQ0Fy55HPz0DnW9hFAmtYkqzeV5lh1JozFNyZ7g4GCP06fPcnft&#10;NarWCm5nBh00CIIGExMV1jZv0G3fod6cw5Yu3qCDKeoooegPOjiuh2malKSk6xs0J+dpD7bodFv0&#10;nQOE0Cjl8mD1JuVKhaXFJRpne2zteqw/FEhxikEPJqerNKYCNh/tUhKT1OtNLjxp0hms4rkGU3MK&#10;Ub+OPaXo+h4Mqlw4PcP4mMfshEK5sLG9xwGPQE4xf2qZ//jr/wl/+uf/Fx9ca9Pek7z5Sg+lJvnS&#10;3z+HM+hz9f0rCMuk3Wszf+YUH9x4g/ffesA//R//GRtb77F2/yart/ZwXcnYZAlh7XN39T0+9+Tz&#10;TC9P8G+/84dUGjbPffIlLix9heWppzlzdj7cI0aXmXF4+ZV/Ta/d5fKTK8xMnoPAxJMWpt3m5o07&#10;lMsN5qYnuH/nDp43zf5ujwPH4WC/zbnxWRp1G+UNUNqhOVmh39rgwdo+hjfB6dkGpvDx1YCtnfu0&#10;2ttQmaRv2ji6zNbeI5BgGQIvcNjcu0NfLtPqthkM+tTMMmNWBcsqoaUkED6B8hEIdtoPccRtuk6F&#10;ujVLQz6BrVaYnFrG1nfoWfe4/uBvuXd/j8sXGiBd7LJHa9/C3dnCrvYYn6ngt+vY03WskuDe/Zts&#10;792iWnsWHwPtG1iGRCgP7Stsq4KJjef2CTyNi0d1bBzZlwSeD8Ij0A6LC3O8+IkXeevNNxj0PJqT&#10;Y8i6iRSKhamzuG6AaZUY9B22VwWl6lmcQZl+a4fWwTYdL8A0JPv7XaTucd39kKcvPofnuAhf4nQ0&#10;CB9TqjD2rZaYhh2qy2lNLnbfR3LDXcSZC/yCsOJ8G3pUfpVTKC5UcHjKMa3S72ZaNkuMZhghWaRC&#10;p2Y9WkToiU4/4yDYxaQzX+K2flaU+vGsUcJ+yMzAqQwBXCTjfz4QHkK0xARNDiH+qG1lELghulmk&#10;fR5WO0GJvHAqg1KEpY/TkhF5G6RY0BKDlS89jP3nBWZ6uEzWAiH+n5koIxMHJSEHZPpdRRHFY7oq&#10;YaEnClOjmChDH0BWuJIKP4qjk1i6ZGuMBQVR3+IA7UkFIrXSEBAJX/I1S9Kxyo5Zym/UST9Dq5Q4&#10;8kS6JmILEYPYJZlGGZGgTcZCCB0FfQ/rU0Yy6hF8eddoMZyxkCUWuMTCuxh2EeURIhaexGMn83Ne&#10;pN+jnqXjFR+R4RyYRhpgUyISyk+kJSFuN4ndkd0nItfm8Gd+orPCFkTGF2Nm7rL9ic9bM7O5PDQD&#10;U0DZZnOszplHfc7ud6CvoDoJFfBs8C2wUQjlI/wB2neQ/gCtPFBRAFxhINEEOmLmaY1QKkHYdaAI&#10;vVQGKD80QxeijDIq9A2TwPNRSmGbZuSTWCOVj4q0vEq2jW2ZVMolpDTQWhAEYRkhiAgWkXrqiFwm&#10;xuHfDzvT8qzELAkVa5HlCZ/sxZVfH7rQRL69km0TGAG2YSKAQKmcib9vCqqVKoYhEQbYFliBB4EH&#10;ZhRQnMyEJ9Yi8e/iZZpnKh13H6dBp0XuM2lVF+rRR91IYfs5RQKRrT9ey5lFnCXYdfw7ItoTTcpC&#10;R7IMKJ2DNv2uIS8Qifqhda4yEbsMSdqJfI9nuxTDruONq0mDlxe6XxyR2IVn8d3j3rfZg0FLVIyA&#10;5QQ+GYZ+MhxZJlJm/JMDrRDU+8TwnBT2aC3mOGKPW8eJgTr69c8ccyQunxHkpZyKTHdUeIslfT4s&#10;XsPo3RmjSomj/CPTqPeZE+zYLmfK58zT4ts7uz9TvCrdcsc18BHGvEhzHJKn8CWTHgcrPwQ//veS&#10;YkFENKA55bFfFEzZOyOT9KE/onTImOaUtrJnb/w+/qHIu6gShf4WU3yWGSOejWKCZ39kHxaoqtid&#10;kyi69fuIwpasgO7QLT7cx3hni0RIFZ/t8T2U2YvZ4T1pylmsFgvnJojDLA1yWUX844i+HglPodkT&#10;dyp7PoWuAvNLtVCPkNHYRQLj7DkVDvgIGOKfmbHPNR8xsQsakinFk/6KPxPFNh1b/epo7UV4pg4Q&#10;yshXJgsWLomAQqZ9yFm4ZNs8QcqWi/oohUxxPGmgjdDFs1YaHSgUAYEOEn6KjBW5dCqAkVJiGxaU&#10;NLZVwjJDJUOlAqQ0hkAQxzwJ0+gFVnQpNpwrfFm0BE+/F+7UwiVZVIINFdVkRHdJTCmwTBOBwLZt&#10;IHK/FcfNjNZXKIQJMFSIT+pIgSwl0kJlz0zLKbRDV24GX41+RZFP8YWBLww8IQniFSlCTwuGlPh+&#10;6NLcNE2kjOJIBn50s+dpmmR0Mq7PtAotdMK1F32PaBelAkDiOgEDS1KvT7G0cI4H92/jeHvYZRuz&#10;LOk7HUw7jCGztLjI9RtXcA/a3L7WYmahQd2eYHFqgYocY24WXG+AYQs6/ausXFrh3r1NXv/pNV7t&#10;bNMd9BifmuGdq+9z0OtRLg+YWxjn7Jk5nP029TETu1Tmtdd+jLZdnrn0KU4tneXGnds89+zz1JoT&#10;fO8HrzLo71Eqj9OcP8vOG9/FMDSfePqL/PIvf42VJ07xjX8LD2+1cQMHbzDAtEuMN2YpWSYH27cJ&#10;ZMBef5tW/y6Vus3ETAUhbA5aLm5f0R8E1CoVapUZavUGfeUyOT0BYpGf/OTHmFWQ2kH5AZWGxfhE&#10;EynLbK71+PSnP8HM1ATt/R6DA4nVW+bs1ClwAq7eeR/lH3Dm0gELS0u88dc7nD/f4U7rn3NnA3Z3&#10;POaeOs/icxai/hMM/Swba2tMT2nmJi8h6fLsx6qIwOfWWxK/12B9bRerImjtlTEwObU4RVlqPFsi&#10;RYVm7RQ331/FEjXKVo2Bs0+zPomhJaZfZ6rWxLRM2q19LBFgVS0cp8/GgzbLzzcJxjwe6R2s8oCu&#10;61Idm0NoD9dpU69LLqyc4eq7r1Ibm2J+0eb0UzvYzVU6m7/C1XsdhOuystJgYWKW3XWfh3dvcX9z&#10;Hbs5xZe/9DX2tn2EFrzwwiWu3/lbDvZ6VEpT+O6AK+8+oN09oFJaJvDGwYZyWfPTt99mdnqF13/4&#10;MlbV58P79zFP1ejurzF/poRducWDjS0eLf4Gf/utTd648i4zi2e5cP5jnF+8gNPe5f7DWwhzh7v3&#10;r7K3e4vnnn6SwLEpGzWm6iY7e7s4HlTHSiwsTdHubHP67BzlcYuNrYCHqyUwJzm3cJ7LK0/SsCqs&#10;Ptjk0cYOqibRRkDZmkBrCz/w8BjgB13K1R4V1UOpEnY5YK+9Tc/zqJanqZpNuoMWgWix3VnF9S3q&#10;lSpz4+PUzXF8KdnotugNugSWx6CzS78/QJplcCUTjTnqYoal6RUq44qBf5s7D67y8P4Otn4aNXBx&#10;7Vvcf/A+e5szPHvBoD49gSKgMllDs8Hu7g6BLOF6DZz+PaYaZzErDYJBQOC6KBWgPA+tJcIQmGYF&#10;YXXwrEd4ThlfV7CFgSGBvsv5hRUsL+RhKd9l0G9Tq5QJlIESuyhVplS2EcLC7XtUzVNUJk4xPabo&#10;qD0CTzNbX2HQ81FegD+QGIbGLGkIFKZhgjDwfQ8d+BgShGER5LwSZG77xxK8PJ6EgJE3Qnjiq+N9&#10;Ph2SItgzYGdcihU7k79sIM/wiTX2FKHbhJihHTJ6j/JnH3XnOBr9GC2+UTR8fj5GlI/K5HStMnhT&#10;lod9nK/RkwUuLdbxiyYwU2Q/CR0Y0w8Zi5fUX10KT7jEdRJDROYW4GjCBeJ5TAmUpFTMFzmEQI9j&#10;nGQL5tYXcdBqoonJm/UmlgYZ31UyU4FhZmIriLTQ6BlIn8o0a+5t4o6OGDmMt2XGx3X0XxMqLYU4&#10;XugqJwM5Oh5nEeeJhB3ZdpPxiNxbFWEqYIiJYCcS8sjYaF2EfQqFDekYmQlRqUPWQ6T5L6MeuTI/&#10;AEVBihmvsxjXzQiWEKnAJ2aRGVkrkJi4iWlIkV0/0bqVKUs6S2um8YaMlP2WGctYOBZ3NFXs18mY&#10;hZ8pQZITlhTWf6gMp1PMOMkjkrGI45tk4ZRaY0gDIgsXJQitWywDo1biVLvK1GaLU64TzmNlHCoe&#10;hiXwhUL6DvgueD2k30MqD41CichNDWEwRSlCaw50KGzRKrSK8D0f01KhMMVXaBlg2nUwyvSFgTvo&#10;hzFcTAN8PyRQdRQHRkp8z8X33Oh5kFoPCYGQMmw7nqvoUonXa3YzH37tjbof0jMqJkri4/n4kzN/&#10;vsSKNXwAACAASURBVGgVnhcysSTJkDgatCkRkbAJCUr5aM/BFIJAipAGTyZbposk07c8XOkFHd2K&#10;x8CbjSElhj91UaCt8+0VjuTYi3maZKa6eJPG/QFyApDouy78xe90VN8QnJk04k7Jv0t/pBZEGSI+&#10;81tD4sM66Uu2oiJDjNw1PhrEwyTlh6ZMXwQMFxSZfNGcZycnp7GfYfDmGKVHt55v9XERyLhMJq5D&#10;sgYK2uYfKRXhOaS+n1nYkmkvFliF2yO5O7NTkVu68cMTp4zzkGTMCqbtxbgL6RtiVlg4wypfjPRu&#10;A1Kt26GZ1oXvwzCeaBEf1+2kaVF4GKcR85mrs/j+o6zPUemE/Tuug6OYuMUakn2dPbej4ieA4BgA&#10;jvw5DH78YJTA47D64/WY6YOOBNI5wXrIoEuRGMGwwHfU/lXR3Z7iQmJkrKHwZb5L8aJP78vhOTlM&#10;2HLS0S/Uly2m4z7n+zOymSHSVxS2hR5eRzFNlWZitKu/4s1UKJPb/iPW9Em3w1Fp6HI8Pg3T34fQ&#10;sjoSpg25QzSGLZNzF3ZxPGUhr8550MrXlcPmCrs3ppeie09EChI6snHR2bM5EgAm2rQpXhHeLzq9&#10;aLIEgs6f7aP38jETFwv8YuGOEVpiK6UIfB8l/ZBBZkgSd1lAGC9EJLitlCGD34jivaBDuuDkOPPo&#10;XMfxX/JVDOdNz4yj7rDM4tfD2y6pKzpHElpayEjoEJZV6DB+jQgtXWzTQphhDBe8NH5KmFuktFoR&#10;DBiay+wIxVm1CGMM+FKCMDAQETYfCrcNAZ5SYSwew0Bp8F0XLQSGaWFZFoHyho6CdEno0L1ujKdr&#10;QKVsv8APkLYZ0miBieMIJpozLC6c4YMPdwDJ2FiJvuvjewH10hgrSxe5cfUmjUaV82eXWTvoc+bs&#10;S3z2Y5/jp6/9NddvvMz0bI3lc5Os7zzgzfffR3sV7j5wEcpjcg4227dY5hwDP+DSyiVe/tG/oGG9&#10;z3/xn/3X/Oj7qzxY3+CHP3qNxmwVs1RjfG6Kt678iME7ffZaHpZh8qWvfJY//lf/ipYImJ6YYnpC&#10;cn/7R7z8yhiXn/wqZ2Zf4r13/pBypYbTc5moL9E7MGkrF1+M0fEC9h895OzSk6ysnObu/TsMBopG&#10;dYaS6XNuepyDzg7KKXF2ZY7Vewf4SvFwbZ8zFy7z/gfvQrlEjTZLS6cwbIdu2yRwTd596xrLS4t8&#10;+mO/xpnJp9naXOf//e6fcnZlifPnn+D1t3/MC/NPcH3tPXZ3W3z8c6cZm4VLn1zmx38FG/tlbt9o&#10;o3QV76DCRG2F1155h7Nnl+j2ujz5MYPxpqJeNWk7XRxnn25XItQkMzNneOHZT2GZLm+89j2ufrDK&#10;Vz7/MX7zt7/Egxv3ePDwJuP1GmubD7Bsk4nmYujabeDTrMwyPjGOUj62bfHpT32K5y48wdbBQ5aX&#10;XmMvuM+9tds8vPsqe7u7zDVX2Gv38NUC082L7G1u8blffoK+uEu//xJX3t5mZfkzrJw/xXe/803+&#10;8uZ7yGAK0yxTHy/zzFMf5+knl+kvCv6Xf/ZP2Nq/hyMOKNUtzJKP2ze5c0shDYuynODgICBQJnu7&#10;W0ijzKnFOQaB5q/+4vvUZ6u0vHV6tNj3Oiwu3qcxOcvaziO++/KrKGsCoxLwr//kT3hq+U189SFj&#10;E7fp6S2Cfg2/P0mzfJ6lU09QLVW4efsaij5a2uwFVer1Ccbn5giEw557j/K4QW+wwNLYeV588SWU&#10;Wmd3a4vq1CRqXRAEBhX7FDPNBc6eukj/YItea4ON7Vs8dXmeibbJ6pqiMlahtedgl6ao1epMTp+h&#10;7+6x071Ou3+A69RYmJxhcX6Jbsdnv9tl/6DLoN+iVpF09+8RuBZaLtEwq8w1pmjWTDrdB3SNVe5u&#10;/BHvX3ExZIUL8wucXRyj0hzjWy+DE1SpTtnIskHXMwlkl6u3vsHtKwHPLPxXnDmzwtVH/4bZ0jxz&#10;zWna2wP2droY0giNKREMAo0wLVxji4FxB7O+iFbLBKqC6ytsBdKUnD11mpJdIfA19eoEpmkR+Or/&#10;Y+5NgixJ0sO8z91jeWvuW61dS1fv3TODWTAzGAiDwUqQIkSDUUbRaNJNZtJRZpLpJvKkky7ShTzQ&#10;jBQByWASCICGnT0rGj3TM93Ty/RW1V1dVVlVmZV75ttfLO46RHiEx8uXlVU9A1DeXfnei/Bw/939&#10;D/d//1FmAYFPFI0IQojHCaHXZjSKCIKQtkzBkzQX5oiimDRJMCZGSUWcRtleqQPAx5gA4aVoaUh0&#10;hI40nt+gyOeb00bCobFOPZ7MhMzAbuDTf2RniCUjjVunpC6EpSEAcQq/4+YVNc7fPKRY1rDrOuM/&#10;vLlMIlIIbbLn9cPAMMfOsp9xMZU8GaeVE/MNmJ+NOGJ6eRQu+BHLJBNQYR5O6mcSySbmwNLQOPwa&#10;GZEyKTQr6eWSSD2RWGLKC5IndS8NsatByNK07L0CuV1jRyHgCoOLazJ+6H3S46tfyUEzITh250Rg&#10;PU/y2ZnAbQF5eK8yx4hwmHtNnl8DmYWHws0XYvvPimUibO4U6+Vy4rxa+HMPFSlyN/ScoLO5aEwu&#10;URZClim1hQ1wVFVeFTlmnDlyPV5KZU8GWDbUrFYxphwOq4Sxe0WJwqacIwFGOQBMfNUCPMvg5+2V&#10;eV5y5ZMqIHbmyxS/JarcL6Z8Cso9wBLoheIFVzE3oRTI73u5S0xqEyoKSCQknkDUfL52L+DingYl&#10;IRDQbEI9QtZNFoNzOIJkCPEI0ghIEZjc0s1RIORMmzGZq7xlLtI0xfOzsWqd+bAIIUH6xEIQpymp&#10;0XhSEck0DxGXxfxUStI57DEYDGhH7Szfi+dl+CEl0vNI49gJWJKN3u4nJmd6H6+4kZJNce1kLuzh&#10;LOVwMERKSVgLUTKHW2RJ67TRpEowjmOEkvgIhtGAVjIm8H1SU4q7quH8ill3YJzg2AT5Yf+4p13Z&#10;UcbDWuWuPfBtDZnj4kknlKh+iinXKvA7P40VnFhJx7RnBMdmfupQJznZvGp+PukkyV91UXyKbLPM&#10;n0xzAcIUTx0oX9aTgKgsk5gA53FO+Il+mR6op6wyjXt35t89WB+hnCizOpWUECccDo8qGD/l/T22&#10;vNUT6+HlUeo4Iy8UE47Fsd0aqts8GFHIsI7P3sMmzUz9erJMauJGxQLaXpsUTVtcz0nwQulyWj/u&#10;p8AZ4EPKaev8mCHfHms7m/7u/ycp04TlTF76/wu8bui7h90HJ3jt9PoT70SBYJZQ+1sf7sScF3hu&#10;hdyT+DntjHrUko/NfYds2IUJxuRnM+wTuUenPAynplyfsnf8pyyn5VAtYqTbvEdT96+T1nTK4CrT&#10;VcVPt+mMTHGNPyfP8sl5z2lge81QeGNnipOcVnOV38YauB1jWinOIdIpfU0p08gBd4wm5+1yox6j&#10;de7hotEmD7dCnqOS0qDV5mnRWqPTlEQmeLrwu58CR8lDnlym3530bpladxq5eOzm5Hf32nEcKaPZ&#10;msJzJUmSLPGzyudBCrQ2aJ2ihEBKhR+GCD/AUxnPUihccrFVZa2nwWmHOwmW85jOiQ8hFFJKPGGy&#10;tTOZHK1Wq5HqlCiO0Tqb+8zbpdyPSm70eAcyzwFj4bDGdKBJZYpJY1KjGQ5GeF6N+YVF1lbOcev2&#10;RyTpgMNuDyESZmbarKycZ3vzgK984et0uttcvXCJlSuaX/3q3+PNt/6K1uoOv/rkl/jww7e4c+cn&#10;NBsrzCyOuLe+TWN2gSSKIDziS1/8KmYkSI1HypBhx3C4o/j+d99kb/cBRgxJ6HHQ2Uc0PP74T/49&#10;rSZ0Rod0xxGe9FlYnuWln3ue77z3MYNUIL0Z/CDhxsdv8b2//g5nz77E2tJT3Ll1nZn2CjOtJVJi&#10;2rOLaF2jOzrCiAYinuej97e5u7GLF4SgxgwHh1x+6kukXsL2nS5hU3P+0gp/+R9f5sqlZ2m22mj5&#10;MQdHHS5cnWd5eZn2/Bp3Px6joyN27/X5zDPP8KXP/RZvff/3eONH7/PFF7/CR7ff4/6t73Hu8jXu&#10;bfd55fubPHv2dzja7PLa6z8hHi7SSz1mEs3R7Sa+kXiNXWbbVzk4bDHoDfFY4/BuRJCE3L75EclI&#10;49V8mq05wto5ME3eeusGczM+Z84+D2aNZ59/lrnGHJ3Du9y884BRv0fNVxit2Nm5Sb1WY3Z+DqNj&#10;kmiPOI7YfrBPr7fB269B0PboJD064gbLZ86QxEtoHaGCBDk4y/bOBovzM8ws+HzyyQ2eufxfs1x7&#10;gcurr7Lx/ge8+lc/5mjcpzHfQqkWDW+FleUQX+2yvv4qf/PqD7hz7y5zs1cZjLKk651BCskKQRCT&#10;mG3GyRGhZ+iNIhLTY+3cLL3xBn/5Wh/DPGLUomU0xDU2Pr7J1r6gEYbMHOzRPZxj9swCm9sbNOpt&#10;Nnc2eGKtgR6k3FqfpXc0phHAwnMLXL/1EasrC4wZMjffZr6+QKO1jJGKwShi6/A2qhZTr9fxzVWu&#10;zl2m37nPra0/YjAcsbr0iyTeAamZp9/TXD67xMzMAu3Q8MF7H9IbHJBSZ3G5wYOtHvV6k1HfIww8&#10;zp25ysryFYJmyru3BgzTA6KhpBGG+HFK1B2gWzXCuRn6cZfDgz2E3sPEc9Qb55htzjDbSsHs88rf&#10;vMxnvtHgKIpotc+wvLTK05cu4MkOO1s/wgCxt8PrH/wuWiuajSVGA8H9B4c8tfpPObP283Sj9wnq&#10;Mfe2b6KSJfQwIBrHBHWF0ZpEj6jXZ+jFA4J2xKh2HZ1oVLSKGdQxWhDiY+JMjpNGA1I0UkkG4+y8&#10;r6s68TjBUx5SamqhAsbU6pLBaJ9QzaA8Q7+3AzLF933iJCUyPmmq8bwEbXyEzpI3aFIEKUIq/FoI&#10;qTi2M1ZlGY9KyTn1J/ZzfaxezpcJjukQhBFOaMzHKdVOPQCl7UUrjAQrri7cV7NeS0GjzoQkxuT5&#10;JgQYU8Z1n3Y+V497h2CtWPOa/H8rKM046oxPKL+n6YSFlmNhZZy/JxVvym2dw1nQ6g8pQlT7P0Yv&#10;H2MonLqCLDQJAiEdRUOuwDKGIm7udGkLGJ3kcFjikUKoDhAV4aoUorCKIQ8BJwixhFQ202WeCoGQ&#10;Tr4baxY08dcK3IWUmRBY2LatsC4T3Fmjr0xRoAvLF1n8qZKxJmeSlPSK8VkhRbb8WYPSifFXsSbN&#10;LY2FcC3I83pW+JZ3aoCUXEht8ctOoomxnhgSgcqHZaONpH7ZVpHozsFblFcKVsg9JvI59kyWdM8u&#10;qRU6ZvaETPIbuaIku6Ly9fbs+Jw1d8OMxTotfmeWUAYhS0+TscnGm+klMqWANBorpKsJr3gfrGdF&#10;ybxkIZiMMZAnt7b5MlT+L0mtQodc8CQKA2UJSGXxKO9b2NnOGQkH/0U+ue7zaRrnUWWyNdOF9VNW&#10;P9Re6ZUk3eftmuRKi2nKOiHQIk8UL4Tzma+3EGUUgmJcOQGebZQcKMFKnKA8QVKv0xkf0G1pRHOJ&#10;S/0Zzm3eYy7VEMfQ8GBGQyNAR31UHCHGmaJF6yg7jITJiPAcf+J4jCIPU6dTTBLn4b4ESEmgItKh&#10;JEQjVUSqmgwbyxzOLxFKhakHNFt14jTGV4pEQ5wkGJMiU0kiFDKskUqF73nERuN5kjgaI40sPKRM&#10;/k7ZBKaJRROTlJZ5olS/WOYtVydkGJUjiRtH2ZPT9r+yaJElwstQsDwrdJISxwn9cZ9Wu0ViErTJ&#10;+tcmzazTUsP4QY/GPKi6B1GTWhwykwgGUjArx8RpWOJDsee5FtDl/m/DN6aUSkBh94QcqwtFJNWx&#10;TiquC6t3keWXEa7Jvsg3WVOGASwmSUoHh/N69v1wCRU7hEK2Z7JN3kwqWiaF4lbAYJubXBiXS81w&#10;clopcrJYFyIxucT5HqNznBFxgUdZn5LS2GOi7aIhAQTZ3mQtTQqLwRR0QmplLC5tUTQgs2cnlRZG&#10;57G6yeB3zxP7vdDiulaw2UkDaWFVL+z5VcyZXWN7355fJm/L0la2nu/8dgS1k15BQpawGCg8XirC&#10;SJUb3ZSYLsXYOYScFSpQTlcX7th6lOfbsRBZQEXo686jhUm7z2RjNyItzyQV5E8ohFElXSqzURj8&#10;TIhl29f2bLPnuwO/1PnZrR1r2BGFEtCqTewymZwuyU+RisI+Xz9rmGpyfMlCuzoHdRHixj7nrj8l&#10;MXr8BcnH5NCXU5UvE++fuwdA5iZZTE75KYrvdv0szJRrbAwIL6tnNIVAX5iSCNH5fAmyvSxnq6yQ&#10;sdjL7F5l23X3OqBUslkK0cLilbhvDb8KFBInB1wWlho7vn9UeBL3/a3g9pT3+1hx5uHEcsLB9tB7&#10;jlLT7mvufu3GqzXO+1e8g67npR2Hndd8rzP5u5EhbMXaT1gYLCFmywTqZj8iBxZR4qsh+63K86Q0&#10;UMjxyAjnHXH2LpFfFwKD037xnjrvqprmIaRKQ6LUEvPV6SgNDvzKc+X5lv+exiCaCfypVHHxwd3b&#10;nDJtP7X7pJis9DAvC8NxhdYkrBPihkmPWpO/38U43bum4GeMXV8Lg3P+mXzPFAW+mOLTaMfToEDb&#10;tHyXjV+e+8WYTOkZK/L3X1hDUZNboOZKCpmFhS1ow5x/NIDQKVqpbA8QuZlP5fwWCIYZDhiZ/ZNW&#10;yZLknx4F8AX6mvIdqoSIpGzffk81eBGMFZE/T1cEBNJjLAW1RkCqAwJVQ+TJNI2QaEwWbsVk506q&#10;NVGSEEcxQihSTyOVKuhtS6eVM1gqHpSUJVgunLZuBZ+O70cJGmtoh+WBcq/3bHvXU54sf7nNF5AY&#10;KHKtKkGSpPjKI9GaJI7odzoo30cZg6+8TNmUZN73vvLRWjPoD+h2u9RbKWOpmDEpDW0QOoE8Ub0R&#10;emL7Fhl9WBh3CbIICjo3TEwZyhhlFEEiGQUSZJvYr6FjTRpFjDxJPaij0oTDtEegfXQ+HuEJVM6v&#10;6DRBpwl+GGaKMp1JWqRQmDyvjE41aZqQJDFSSnzfRyDQRqM1JEmM8iTKC+jHCXpgmA2anH3iaS5t&#10;bnL/3sf40RZnz7/Ext4RH9/cYHAm5Vd+8Rv8h9//DheXAoL0DLVRymzT5/3tH7CLT99vsbR8lXSU&#10;sL07ZDQa8MKXz7Gxvk93x+OZiz/PJx9vsNiuY8Y+SrTYH9zje2//IX126Q0MbX8OmSrkIKKlDGE6&#10;x9ULPh8NbhN1LvC7//bfoPWQSzOS3tE+UVfQXnmKleUrCLbZ3LrL/fv3kK0RqICtrV0uXVmhURPE&#10;M108rwPJInfv3ac3PCQMPYb9Ab4KINW88/rrfP5LzxKOPe7f+5i51UXa5+f4aOcjBrcOGIwOqfuS&#10;2eASi7UXGXd2ONr+Pq1al6ef/SIvXLnMv//9/412rcmv/+e/CTMD/uCHL9PrrdBNEw7e2Uap5xlH&#10;XbZv+Zyt/ROO0m2GZotk1AAP+kmH+VrC2atNaosr7GxucubMErfv3Odwf5nhGFTUwqg6cysXmV+4&#10;yKAbMzdTZ2/nQzbXb7OzP8O//Ff/ByvtJUhAa0EsGiw/cYbOqEN/z6Pbe8DTT53n4hOL3Nu+zs7W&#10;FmcXFBdWD+g3fWrBAv2PI8zeBW58OGAwilg7+zxJMmZxHs7PX+XMmStcmHuSvf0dnv3ab/D2O9/n&#10;te/+FSPdJEpCam1F2E7Q6RGdUcwXnvo8Nz75Uz64v04wu8C551e4d7PPr/7SP+Wws8v777+FHwSY&#10;2BD1WiyfCUnlPr2DkFpL0k1uMTh4kmG/xkwzYK93D88/An+M7s5hoi/T8RMOR1u0V2YgGdAWivpo&#10;hjQOGbc8RrLBnY1d/HDAufNPcu25F3jtr3/E5nrClacXkUIxbCywOvckTc/w+nt/ws0Hb+LVoDFq&#10;sjYzQ1hfxnhvYBrX+eA63N5dYmHhMnPpLKuNQ5pxghpBZ7zL/b3rXHhylr78aw42e8wEX2fJf5L2&#10;imbX69CsncdXMwx7t5kR86z4V/hu529YmFsiqcf0xF221w/5nd/6H7jj/4SDvR8x3m8x26yjQkkk&#10;t9nY3WS7t0tnnMLby4TqM1xc0rxw7QznLxywvvnH9FJQ4Sz9bc1Src/qmSMODu/yyR1otr5Kz7TZ&#10;2r6JHB8iIsFAvsmtXc1K+ByxTDmIFA01Yl4qDsZQm4sQtZSgASLeIx08IBoN8cwVonDAOBnQ9OZJ&#10;k5QkOSAQM4SiDqrDWMSkfoqQMRofqRpE6RAhI2phG9IxycjH9xtIb0icJHhmBpX6RKaHRyuXy6Vo&#10;nZCmKSYlS4ug0hPoK/fHhHf0BK8akBZUliEzjteU5ImvfWze4rIWWNpMaV38kkKg8zMBqwSv8E85&#10;L+fQZMqoColcXAe48tyz/3zyhnaFK5R00RRyzynTGQXjPlzwkGLKY8cp9+MCUcuoTiyIyImqqRA8&#10;fpnOkLlwHev+2BzZYonT6k2bHLwQyVUs7s20hhym2ObrUCIj+FRu9aJywXOGXMLpQxQ8g8jdpEXO&#10;pBZ0b96WRCC1yXnYrD1Z/JOZq67RheeEpVfsvGUsXCnQFlJkVuZKoVT2fMEe5f0XbQgrNLfKgLJO&#10;9i8jnBWqaNsKzEpPi3zcuM9VF8gl9ks9iyish1Ru7S9l7rotMqIp4/cERmpU/pwUKhOGK4lXKB3c&#10;tjKllLBtSYEWNsFeHgKs6D8Dy8vrZTFhq59ZeDBZwA5UUjYIAULJ3N08f05m7tYWBi0kXi4Mz5Qw&#10;JRwSgZaynDspM8WaFCiVjc+TmSJCTlxXueC3cHcXysEdUXj+UHzPrHkk5ZpkeCAra1dNTA9IVZlr&#10;ZeEQ2Rg9YwW2+ZxIUQg7cXGFKtNg59PS36X3Uf7pvK8Wv62yznpdGSEIlGKcJmhPooQhFim9mRYv&#10;nH2aq9uGszs91AhINAQSmgqUhjxXi0gS0ClZaAxdys0LLxad86AmU7hMxNIxJgWTr7fUpLJGVF/m&#10;qLXEYVgniWNkbgGWpBnjgiGzWFAeOudO6/VaIdxXShVKHYGNN1yeEJM8mrtux5gtmSnrq6X8bS34&#10;qrfKUyNzsHfPhNxK0ECaKw7r9TqhH2AwaBsv2xjSVCOMol4PkZ6BVOEPDpnbuUlTagISjA355eQC&#10;cUGaDCRIZYxZ2tMS4hzniooW/6Zu8tNmM7/obNY5bCVg7qdTdxJw2652raknBYoiF8hMbJo/01Ke&#10;9dNpAVHu01DOlThWccqzYBVWZT8OrhiTnUF2H8gfLKrnYQArG4LThgBHflbp1PnqCvPc+cvHNc07&#10;tVKs5S0wFRds1jBxwn373Al0TAVfCywtBR4mnazsfBcnwDwJvy0n4PLkfXeNTYkftoZV+md3VAWy&#10;4xiqyzPeKgYgW5fi0KS8htNn0aPIzqFpY7berfYMYWKfOxEVXCFiea2EyRnwQ8vk/ji5IMfp4+OA&#10;ub8ncXQCnmPd5xYrBY7ZebXrR/m9aGLKOzFxNhwfj5h4/iHjFE79kzx2ivfiNAQ+ZQFOmpdKP49b&#10;wR2Lq1yZ8qzbfyV8oX1vJgXuk41MnlvueWamPD/lXKk0O9m+fd9OOD+mudZPeXeO4YwQlDk5snZL&#10;owa3jU+7PrbdUxQWPxX6POQcm2x38j2sjOuEvf+RzuvTNhinDVG9kv2T1S5yuEz1J9keObG+ZPRj&#10;UbFKWOVFlvenQWf3nvLQnogScPx8ETn+ChyVV/FHTOzTOnsHhHL2KldR5jJcJwF4bDEnvsegJYPG&#10;Ar2FNUzYYBTHRNEIKb3cIyJTtEiR5TPRubJayCz82Hg8JorjjA/yvJwPkhSKpPx8qvQrOHYGTZ1n&#10;8ZB/lGGsj49rSvsTxZXUVGoW9B7Y8MVpmp3lqTEEQYAfBAV9Kh1DozTVxHFMHMcE9ZAwqBEmIxpH&#10;OzSHh3h5uEUjUkTJwR2DHTIFlzAGIzPcSgUII/G0YKwkR8EcW1rSI8APQoSnSOMYk6SIQCKNrMy1&#10;9Vghx3yDJtUpaZrlZ9GOgYmQoFQuP7Dr6YAopCTVBiEVSaoJggClYHlhlplWne2tDeZbDc4/cYXl&#10;s+f4lV//TX7tV36Ll579DG/84A36RxGmAVef+Rz/7x/+BW9/cJ3BoM36J4b55ku8eO0f8/aHLzMe&#10;ehzupeioRWc/4sb1G3S6uwT1hLAmSRgxHA7BhKzf3iUaCRYWMo+Ua9cusbN/h5Qhl55p8uu/+WvM&#10;ts/x4Udv02zO0phZ5sUXv8K9u/cRQvFgc5tf+7Wvc/vOe9xf/5iltQWatTk++9kXkTIiTiLOnl3m&#10;wfZ9Bv2IKJIsLi3i+wrPk/g1H5kLapXwePLZBa691GSgP+b2+g363ZTxUJMMwTNN/CBgd3uH/b09&#10;hPC4dP45drf6fOub3+by5cv8/Ne/ytyZRTqjDh9c3yDuz9Pb71P3BaHx2NzcoN+BNPIZDjRpIvB8&#10;n9T0GMUPiIc+SgSMoy5H+0do7ROoWVq1S+w8GHLp4gXOnnmKna0+H358HeN1qDdHXLywxqWLz6BF&#10;yHg0BiHojg7x6pKgodg/OmDQHTCSKWEI+/tH7B4MSWSD+cWr7O2N2djapjfosb8bg1ngwpnnOOrG&#10;1BoNzl1YpTfcQ8Vz+EGLj67fYm/vACEkP3nnHd59911mW/P4QcSVS1dYWJgjSSM8ETAeDtnYfIul&#10;s2NaMz6725sMeoq59jnarQVufvIJxghGwyGegqXzA2Zn57h/9wjhHfClLz/FoG8YHLRIiEhjjTIe&#10;8bhPp7ONVB5Gh3hyBhVIdJoglKHZaDMcpEhPoL09Rukdaqt3+fyXr7GwsIAUMT/4/qv4sk2j6VGv&#10;LTBXn+Py3LN4ow57e68QhgmdrRpJZ4bl+TWMN0C2XiUSm9TbEMchUre4euEiQdrCmMxT48Mbb+B7&#10;beaWYSQ+QlAjiH+OldnP8nOf+xpeWGNnb4NLly9ysLfB2bUWo/EO3/7hN1mdO8PZtUXW733EwWGf&#10;sB7QrEuawSxr5wT1+gJBfYZID7m//x4j/YAoiZlprdKohZw/e47VxbMMjhKODn0wV9nYjNnZlhCz&#10;DAAAIABJREFU22Zlecz8CvSPIOp+g5nms+ztbSPiAQutBuPRHluHW6DWEKlHKCR1fw5JiC+bjFr3&#10;OIx+wtj7kNrcPfr9hP1dg8IjjT0UdTAJaaJJU01YC8D4jMaaoO5lhqzaQ2gPQQhakeok9/CrIf0e&#10;mSuBQqMxqUHgZ5FnZJLZaeWeqlamanMtZ9vcw+mvkmufpGPdnTzfbwsj6/LmSQoRSwvYfO/GoWuE&#10;81tWjnfb2yR/Uyn/4t/+33/FcTeAvMgTvpeGsY5thHNIllC41sCnBJF4qLXqcQVLVdA3yXCdTmpO&#10;PPWp7p/Wi3AsXKa5Z1sG3QqaDc4iGop4s1V6zvkmS6vxLAdHCXXWhM7bLnMtAHnYIQp+SoAT2qJM&#10;4g42qXoZHgvKtU6sLEiUpFMBT279aT0DCkUGpTeATmzybyqfAMbmFXEatfN5rH5RKReoFgIjVyB7&#10;vAiZEdiFaNRpT1g+RmQ5Mhz72Uk5UClAEQZBSfxZby+bS6UQuIpsnT1LcuadiQkGV8qyl4psQuaK&#10;usJySxRGh+48eapUyGT/TIkngkwhUeR7yTe8wsInEzhagZWr2LKGc8oS/qIMW1YQyQDSK8Zb4Ikl&#10;/gWkxhThy4q5s31SKvCsItLuLfbTyy0Y3esWtxQ4MrxMmZQ3nl+s5gNy1wacdSo+ReXTWZmyXYff&#10;F4Ai5ciTBFLh6whCj5n5s1yVi1zbvIcaqDx2owTfgIkhSRHpiDSNkKnOBb+6fLeNyeTkOmcCjMGk&#10;SaFsse+y1jqXK4pc8eeTSJ+BChhLD2Og3xvTbCl8lSskhJ17gU4MSZIicqE02ipPsxVLkhTfYQKm&#10;yYPsl9LK0dbN8L3czif38RPeWSeOPGReLVLas4Fif0nyTz8IUMrLEMkaTBR4Kmg06gSBR8wYpVNM&#10;NEamCXiaxJgSZx56EriblqS0Fj692P224kDhnqkVHUh17KKo4DCNwv3E+e32mgsncqVCMbZpoadO&#10;E1g53kiPclqeXCb7qZ4zolLHTJPoODC5VR1lQ76nVbqQMp9Qx7PH2PXI8hiV9UXZppjE18cZn3BQ&#10;yq6Ta3E+KfA3J8uG3TbM5LMnlQpSTb0vjzVTOZgfoY/HKaa6pKb4Ux4ABX6ZXM6a7SD6mIexrE5V&#10;IRwTxfOlEGwiKJyLwxYeU9I8x4p7lrjvHKI4x6XIPZXTnPqz5yXuSjunkAvqI02zxRt5wu+JUrQ7&#10;scDlwedeeMRSeqlVr7nKwmnlUfuzXhFiYkM8oZ1HmbtpHmgPrf/T7G2PUybgKfrN8XXy3RMlvn76&#10;/iZxZdq6GedTVK//LKbGTP6wfVj6XTI9/J09GYSD14929j4EgE/Zxk9TJub1VMbUPYOg6snyiDh9&#10;QnFPkcosmExokTnXOnz4BFzT83XIgj6rbHIusQyUzIX1LD0F2MJDp+T7SiFIzqcV3jJgPYNtNA7r&#10;iWKEwOS8kBFFoOMyZLXRmeFTxiyWcFdojWkTMm1N3QrOeaUUwssSqydpQjwao9q1jE+ujHKiXXIa&#10;XylkrpxxV3HadviolMKnKUKctl0ev1kxy3DwWhT8lkAYg1SKehgipEJKhdFxwXOVXqkGz/Oo1Wp5&#10;vgLHi8rtx5gygojtz9KARR2NyXmsUi6T7TuxEAy0xngegQxzRVgCQoLMoqcYpZBCH4sBbnKafxyP&#10;cnpGYLT1CpJIlY1PSQ8h0sp85hm1gDJSRRgEJEnMoB/RbkiCsMbTT7/A6OgTHux9wtqFy3z723/G&#10;TxbW+C//i3/Etaef4pVvvcI3vvAk/+7/+ddcv/Uxa5eeZzyMqbcTdGuTe/3XwN9l1IkYD2rIZEis&#10;E+aW56k1eqRpzIP9Q1bPLjEYpJikybm1Z9jbP2Rvf59O7wFHnSNqLZ90pHnwYMiFc4Zb69ts78Uo&#10;v8ZRPEKILaJUcfvOJqGo0QzbHGwd8sTZy+igzmgg+PjjT5hfmGVr45DN+zEb9wfUwhlkEAOCp556&#10;jktXznPz1gfcvXubo8MOB7spMQ84HBxxe+NbIK8RRRCPNLVanXZtls5Rl0Hf5+zZFXZ3B6zf+IDQ&#10;n2Vufo16u8VffO8vGYzHLJ85S+dAMR4PaDYT/sFv/Crvv3Wbt3rfpj8S6BR0riAzKWjj0QgW0UmL&#10;mx/fY5xssjy/yqALNb/J3MxFfvu3vkazOWB3r8v6vQ1WV2fw/TE3b37I5r0WF85cod87YnZhlv4w&#10;RsgGAzlmdaHF5eVr7G91eOP2m2gV0xsJOn3JGTXP5Sdfola7hBRdxge7fPnLv0SzuUCcSsbj7/LG&#10;2z/k7dc/QvlQ9xIaSUKqUjZ2bnHpyhqXn7iCfyPl/r11Ohv7PLh9QCw1opawsLRGKEKWF85zYaXB&#10;TOsch+tv82Bri1Y75vuvfY/5uUUS06Uxm5LIt/nKb3yW7/zJBwTBEpeenqPRDol6TaSBWhAQygbj&#10;3j6oI577zCLdfp8HG/sor8Y4hnHcY6ZWpzscYqgxlkMO+jvMLDWo1QIGgx7GDPng/od0eyPW5jx8&#10;f4F6uErbzOHHe3R2Xkd0bnNuYY245aPFMmG4gvDuM0zfoFaDlSXo7O+TDsdEUY+V+ZfwA4/toxss&#10;L19gZmaFuP5tGosQHZ6j5l9GqIB7d3cZxwN6o3Xu3gs52u9j4h4Hu++xsNpnc+sukiNiPaLenOWV&#10;H/wBn3/xC6w0XiCliQwa1OqaMBhxYTbgoNtg426DUDzBbCOkWVtg3G9ixmv48QUGg4g6a8T9MYne&#10;ZNSHe+tgkpQPPn6bJB6yVlvAxC2SnmB3XxPLLrXGNjPhEkoP0Z6iKwYcJDc4Gr9HbfiAu+/3Ge73&#10;OTPzPH7YJhBtGEl8L/PS00LhBzUMhkh2MPUEXw/xxougG9mZachkeEKhUCQmxogwN4wPEUpiSPNQ&#10;mQnC5Aa3MlNGZx6XmWFsJo9+2Dni7tuPcp7J4q+Vq5e0iktnlzSkEdMCiDn8mpj4xICRmaGGgeO0&#10;WNZulsPFwPF4pW61KmjZM2X86Uosaqx7aXXGJJNR56cRbs43K2B3iBXt/K5o/Z22HyV/Swblwyue&#10;FsP22CkuqlfNhAWrmKxYKEQscVHteRLh5DFm2QqmLGFVKj4kNldHmTwdsoTYWdtZPD6TC5ykpiAw&#10;CwG9tP1mjFkRuT9/GXwbWwubh6QcmiYjCMjhsoJ5yK1iHIK2RBtrVWz7LcdqcdN6GmR96ClGcmV4&#10;NjfJfWWtprSvHEAsvInOw3cJgbCEuCgFUhIXfiche07Ql4SSLpgNkT9pvVnsWtkcSuUc5vECrTKr&#10;olDJ7lv4C4WFK/cBpLJtW8VXVU4kpSlww4alc5WEXg6MVdZknhyu1ZT1iMm9qgqGKpsHVbg8OaG7&#10;JpROJQ7bDVEcG2ch63TW3ojMJX7SK6yyvhWPQzv48n552SXyqwQ/xVhxYBeVecwBB2f+jYCEmJpX&#10;R6CJPA3NJlfqK8zdPERtHGWRCQBCA4EBPc7CiyVjRDrOqDiSfE41mDQLg6EzAl1IDTqzkspc+TO4&#10;jM6SZmZK0iy+sBGCRIUM/ZCBUqSpYTyOqdUs8AZQxVykaUK306VWq2EMJFojjEamaaHQSWU1ZMfk&#10;+ViEYrM9GEdmJESlvg31NxFY0mnbqV15/4rdNg+JYUBnTFKaplkeGykzZkwKPKnQGDxjSLTOvHhy&#10;XNZRH5FGlNbsjsL22OEvJi5awaCcUvdhJVMGZrL+8t2ZxrQaBx+znXgC6SrfoVC4lC1QhOwxplAI&#10;V4Z3ksCgCkn515iy5mNz8fZlsV+rv6cKu48ffyfXERPCYGd+c81s/tPuW+X+X5ykk5uqlShU9rqH&#10;lYlNqSiPgCdiekg2F+ezcpJhgalWe2hxKbOTBPaPhdinl6lCKEtjkH0WwjF72xSfpggJlu9ZpMV+&#10;kyFQ6lA/pvyXEzeZ4kZwnDDO3w8c/JjYr4py7H2Tzk+JMNkeMz0B8TTccN6BRy4TIaIeJnStvD8T&#10;4jjnPD4RiIpETU+pZ9t0lF2WgDnemPPdVRpl3tPHPCwKpYtVFOTrWoSjckOATenucctPq2j5VGuI&#10;855N2+wcb5fTQkY9VnlMQb19nX6aiT4RfvuOT8MPQylot+9k+dY/JgATvx91T/8Zlcrr5zL9k/UM&#10;1XMnvzYV1FO8Ch9W8j4KCCamo4h4WNm3J+i1ypjc/Wia0kVM2W4ETva8h4AqqIZMdI3Xck41D9VU&#10;hHm2P4BM8eIe/Xb/sKEPhYOfjsqjyFvj0ioT+2hlPCcNADIP3LyqFBilciOPbAwVnZodg/t8vj/Z&#10;xOz1Wh3fy8NsGRvyrQqbwCrOHuUs/zTvQjah0w0VTDEWOH4imIlnjMm8eaShYOa01ijyiAyeV1zT&#10;Oo/2IRW+Z5UvIm8n/10INrLenYCGRQ7WKh1rMGRzKQChMwMdg2QsFJHnk3o+CIkyWZSG1BOoVKKF&#10;BinRIhPAGZdm1Fm7Jk2xURyQWX4Wg84jdBqykOjZMwX9ILI1lEIwGo4IjQDfK8LIRVFKoznLL3zt&#10;G/QPrvLOBz/iu698k2vXPofvS9569zVe+Nyz/PiNd9i402dz5w5JvMedG7v89j/8x6jaJguXbnLY&#10;e4VW/TwH6S6+rJMSceGJeWqzfZZX5hiNNB++u4uvjtjePmR5/gq//PW/zx/94R9hRMzy6jJXLr/I&#10;3s42nU7K9Z/s8taP/gxPrxKGK/T6gnHtPrMi5MzVGu36DCr2+Zf/6n9lpt6k3l5gszcgTjp0+z1G&#10;40PSJKP5rl59hvv31wnqdVI023s7zC42uHT1AvtHD3juuc9x7cpLXF//XW7du87WXsiVs7/AcOuA&#10;YXqXL/9nX+CV7/41jfoq0Tjiww8/ZmFultXVS/R7I4TSfO/Vb9NNPmFmbo0fvf4mo3GdhYWQlXMp&#10;R/FdwlaNZm2GRDXR2hBFA7wAlG4gdA1f1BjrMcN+QqO1xNLcFRbml7lz+w7bu5ukOuLevXfRYswg&#10;6pAMYNgzKK/GkehiuAupodcH7bXxWwukusc41exsb9Pd63O23eRrv/g5Pnj/Jndvd7i/fof33v2Q&#10;dnOWubkGC6pOHL/BU89dwQ8Vh927tFo+M+o8naM+vajLrY0j2s0aV66cI2afH791i6995Zd49ukr&#10;HOy8xA9//AYfrV8nGg+5d+cTmrV5eod9ZLrMU1df5KmLv8Wsv8fe4QaKA5TykVKwsjbPlRee5ZNb&#10;f8P+/iKhWGaufYFP3hsxOPIR3gEXV77Af/PP/gmvvf7H7HYMibiH1wgZjGoMOglzi7N0h0fgH6Cl&#10;R5wEtOsLDEY9ZE9w+OAM+3cNs7Ux42GMJ2fZ6xwSc575lQWemH+KzZs/5Gj3fUJl0LHk3IWLrO8M&#10;2RsdcWl1js0BCB9qApryAiME6Uhw9fnnqLWbhBuG0cKYoOaxJ4aMPOh1FTU/4Gh8l8MHR0RiG1Hb&#10;5+7995gLnqDZaKNXQi7qITu3DomFR6o6rCxfY2nuHNs7myxffZaNjZid/TtcuDpDd7TF3vATdndi&#10;SD9D/0hQ9xsk0Sz+zAoL82t89zuvcvXaz1FvdHjznffQkaC3t0jTT2mfbTAKtlHxKnVvFk+F1GqK&#10;NB3zoPchK/PPUAuWEHEKtYgOt9nrrxM0PCIzx40PuoTJBa4uPok0S+i0TShGeF6IwSNKIUrGyNYB&#10;snmPPg8I4xYi0Ri9lOVhMQaIM77bjJDeLFr4aCOyPQ2dy5I9lAyAMrdWxsvZUJh5GNBT+ePyDC44&#10;94J0zvb6SQraOPLh6edbSfRYPtI49+xdWWFLHULJDQt9rPmMjvDcn66NoJz+VIU0nzS2KQcybbZE&#10;RekynQktS+G/IcrQNZLcEvvYo44DUiW3wEPKKSq0U0kSl5+c8oQQE4zwBHEtHRqgdIPOKmax5VwC&#10;6zg0RY4b48iOcs+EQkUiC9I2q6tdpQuZIN0ACiR5TplcUKpl2X7J6OVx8IyTY6GCklmRyFxg74zZ&#10;5E/n1ZVUFSVfQaQJC/MEIy9s21lJzES/hQIi+yOnxtAuBSeFh4+YXDeBMRrPijWlDWFWFeBJGz7K&#10;taR21qQqi8naytYpa8eXDjQOqBbvU20KF4uCThRle0VIsXxuRE6M2fmTjgVnKZMt5zjzINJFm/a6&#10;nQ/lxMDO2s0VXI6QVdgmpWO5m8+HmFiPiuxSZCHhijWzilsrpBdZOLkKq+BOAMIJYefsvaLcUAsP&#10;IafPks8oGZpS4VUtrru8rZN5fBXbewlzMUiwiSnHStISEp3EHAWaRrPJ1Y5m+dY+9AbgeeAlmbLF&#10;SyGNIE1AR6g0yVNmGDLBawo6zYjy1GBMbi2gM+s7kb/QpZCQDMGVzPFEEXsNekGDvlSM4wTf8/OY&#10;wpokTTBa4/keSiqU8tCJxs9DjqVJSpommYWVyHBDTBUMlfu79QqzzIwpLAwd2ZlTjkV8dpjC6bKF&#10;PCRUxsNkfRhNojMX2DRJ0TolNSpfb5FprXWmMBoNh6jQA19kCS+jASodIQkRMqA86Vy10QSMxX3n&#10;uhHHqzykTJ5T02WzolCsu9ecDcHB8+LNdFsFm5/J2BjgacFgmvK0fQigxZ9jgJpHoI9OLpNP5gN9&#10;qFLD3XNP6LkykW4okPzgnpJjpqIULqQhU4mc04u72RnndyG0sRWnWHC7/Z82s4WXzgmPH4ProY1R&#10;5oo5qeKkIMq2Kx6B6Jrsq4pW5auTz7k5Vt35zGmK/GyVlMakQG6QfBJR7bQhyq8m93AygDbiGF3m&#10;0iGPOj5BTovl57Nw3s3KkTZ5EJ8q8DrOTlR/PzqM1fi1VnmcnIz3k2tdOQqs9Mq+o5P4KZw6k+BM&#10;7rWT952OjsF2nB59aDlV6Pg4uPzTlGnKlil1TgRncp97xGIymq70zDyl6VNv/CzmaxJP7FfnrMn/&#10;ikqOKHH8sdP2IjHtx09xcH+acuyV/TTv8GQRlY9H6rt4dIL+sgJ711jBfh6zEM1/TRxbpVJ7Quky&#10;Fb4JmuWxB1D2WAJjqnXzIVlP/CIPpJhglotHdAF/dk1WGzqxOAfLNJilglSigVSILOWVlCjlEfiB&#10;BfKErd25bkyeO1Plhmu5xw+OYsWO6xFJCjid5DkJ/aeTAeahz0zjv4zRmFRnob2EwKSawWiE7wfU&#10;6/UivHGhi8gZ+jhJGA6H1Jp1dG4cZnRRKZ86QVLkks0VKjmel7ijMXncf2Xs2S1JhUcsBaLRIo4k&#10;SZzSCANST5CmEQYI/ZBEGwS6CM2cjcmghY0+IJHSKwyHMwMxnVl4pwYpNFpnHi5u2DSR42stDFGe&#10;YhRFBM064/GYft+wND9DNNYYs8ThgeLimRf5n//HfwGkvPzyH+GFHrVWSH+vy9e++AVur8/x4nOf&#10;Zba9gmo2iMQRc4tfRS+1+PDN7zAY9pibmWfcr/HUtZeIRvDtP385y1dCjBe2OffEOW7euc4w7iBk&#10;jIo8Wu2AnZ0EIVNC1WA46uGFMe1GkzQVpMyzt9dlZXmNhcU67/zoLZ68/DRPPvEMb7z6If3eEKGy&#10;kNahX2MwHOCrGs8/+xJzs3M8ONwijiIajRpSGq7feJ96vcbsfJv+sMsnNzdJaROPFgnEEk9cavDZ&#10;z51nfq6BEILhuEMSac5fvIiUgv5Rn4XVFUajXerNGss1H6/e5cKFJ/n+a5sEzQUO+tv86V//IaOB&#10;oGXOIo0PhBgzAmKEighkivA040GPwG+QjBN6XegdbvFg9z7NxhF7PU08MtSbIasrZ9nYOGB+bpbR&#10;KGKve4Tf3Wd1bgVGmp2dfbx+i0ZdEnW6HCR7RJ0+z11b5QvPPYmvRyw0ZsF47OztkaSS3uiIXpzw&#10;6usf88N3vouRCcuLy0gV0Ot0CVUd1fJI4j79UYd3P9jm3nqTX/raLzO/NI/C4/NffJpwVvPx7/0Y&#10;Xwqk9IlHfSQJ/d0x7w7fIBnX8bwaqY5o1Zsor0XgN9DjlP5encP7CStzCywvXOXS6mf47V/+Rf71&#10;v/nfuX7rBgu1Q95/9w1ufPgGg+QmsR6g9Qrjfg0p6yRph/lFn7CmEcKns5+ws3eLsFZjZ2fMeGQ4&#10;f/4C/V4uD/E8/Lrh9vpNUqP50d5PaJuIr3/5C7z+5sfMLq1xFLW4s7/B2QWfO5uG2sxzdA/ep78H&#10;w6OQ5bMNLpy/wEjvM9uYIx7DYJjSizYIzySMBnCwscj8mZAH3Vus395n8Zxi5bzi/vYOW/f7pEGd&#10;VG4SeiHnLp4hYRPR+IRu/yJN8STd7hFHw0PWd3Y56h6Q3u9wd+8B2iwBs9SCeVA9hqM6R4MOg3sd&#10;3jn8gI3dA+7tHHHU3aFWqyFMi+HhHOfXznLv6CNi9lhZvcLyUhNMj5XVFWo7M4zYoVVrI/UMRil6&#10;5j774h3CGY3vhzzYu0UawUzzGWTaAuEhdILwU7RQJGlErCO03gbxLjRfJRUj9NEvoeS5TM4tDFnO&#10;wCDLcWpUFqLNi5FyhJSZbBmdhX1E+4S+zUmVKaS1yeoYY6MEPKJBkT0PC5JC5D/LMyU7FUvvwIdT&#10;FpY/L/m3HPqcMynbdWXUpuDjp/BuzvFWKFyEyRhWy6ROI30q5PAxi4RJjxcqHinHy8OHXdAKE+5F&#10;Bb2RNzzJYoj8BD6Nn5KnVDiN3DvmESSmz1l16Z1vQmcaPeHQeQ6NK6Rhahy7vAkrLir7qc5ERj9K&#10;pMg8GYzQ5ZoZAw6fZe1qJOT1TUkoFAqv7FPlPfoVhYM7LxnCWX1MgQOVJJIGpaoMu0tHQpkk/qTi&#10;5cO1cXuL2HpkQhjlIM20pTay9KgQkzNtIM4JPZWPqWguH2+Wxya3hDVl2BCTj8MTjsa1kO6XgPiF&#10;4H5yEjhWd1JZIXKYyu/ZH1cxI41r9ZXPjzPJHgrX56wwALLzmGlXHDGMqPw2NkeNdJUjopCTHpcB&#10;lyH0jLAeULbTbCsrcqEAqki6WN53hVWFQGuCEC3gdQAwUAi87BwqnD2G49u7zc1ilSwqn0ObOaDK&#10;m7qDzT+DOsQJqIjYE8xJn7WNfdQwzhQsUmeJYz0NIoZ0TOHRkkKWQcyQCchTSFN0qjE6wzdtkiye&#10;s8PMWIGekgKh/MxiTghAkXghw6DOQCqiYYz0FVqSpRZTIrfIMhidkGpNrVGnVq8jcmvw1BhkkqL8&#10;LLZ0krjc2/F31QiRJzEtl6vQgZksh9Hjl9LOT9iYyCY/TItDSoM2+J7KGZXSAtbkni9JkpDEcRHW&#10;zhNg4hGejlAmqHKNrqdLpbgYM7H4jzC0kwwOijNUZ6HkjKP4K3k3h9l3FSyuEqbsicKzxSaRt7Gs&#10;i9pZvp+Hw26OyS1cuUnR1iMLoibhnAL3iY9MnrTTNvjcSt4iRsF05/+0077IdwD3EEpj597jl6pv&#10;pRXWTG4SJ82VmXJPHP9+oufEtOentWO7myY8m9LfiUpHe1k8xvq73Tl7iV1Ox5ulhMKOLacxyBQj&#10;CFNR2IrcitcUJ7s9n3OFRy6cKTHHnS9TnOu5CYozvInxWUvaAl7HM0ObXICTHSKT9KaY8i0D6NPg&#10;26Qk7RGElVNDrk7iJ5yscHSEWO7jFQ8Y955wwLL+0hImFdSPij7HiDr3wU/r9fAI5VHX51SB/7Qw&#10;WScVuzdVaei/lSJMeRY8tI8p91zYTp2mSVyd8Jg66V0w9tyacu9T0RRFZxNw/e2WzDhOuhdO777y&#10;Lv5dwDlB2xmc3+UaV08Pd/1w1qpUugBVewp3rXMaxpj0mIzhGGgFXKL6WTSa/8v52LIfg1UolWeK&#10;xjhhJo2mFCYVU5ETD0W4gLKdqaU48yfOl7zB7GoW1iwVuW+tkAS+TzrJv7jzKUAJSWQ0cZIghCDx&#10;Mpf5TEA/PYy5pb1Pj97x+KU8Gif5gZI/mVamKVuKezl/I4HIGHSSkOYe69ZAoshzIiRxkjAajTLv&#10;/GYd642vrbFRUXSuELHROKzRawa7yME25EYcJqMjJJnXSqwUY+VhfB8Pr1hJFfj4UIRzllJkDQh3&#10;PNkPpWoU4cjtOESKNpm3S5rmBnU5XCbf97TWmfdWkq19Kgwm9Um0Joo1vd4IjCKQHl/84i9ye/0m&#10;v/fv/i9mZnxeefUvWFmZ4xd+7fNEvTFf+MJLfPmLnyGJ+4zHQ1Kh+OEruzz/1G/w27/2m/zg5U0S&#10;DlHUOLt2jUZ4jt7+IefWPsPB3ohxfES7pbh+4z3A4/KTl2k26ty5fYNv/tk3WV5ZJkWzsrrA4vIM&#10;d25tEqpFoEbDXCEdjvnkwyP6ayMatTW0DmnOLPHksy/wk7/4cxaX2ijabG/t0u1vcWb1LH/zymvU&#10;GgHNpQaHB/tsbN1hbiEg8AP2uztsba8TjT4hjjSIBkJL1i7MMB97/OSt13nnrQiZztKLDjBaMBz1&#10;SZIxQgYsLc/zk/dvMFdTfObak4h6h84wYu3MAtubKao+z8q5Bo35HegmbN7eYdxtonyBkGOSpEej&#10;LVldW2D3nUGWOyOooyNBa2aG8b0eS0tNzj0xx942vPDMl2jXlxgefJ/ecIfZJQ9Tn+Ww22PcfYAX&#10;NJifa6LThMCEhF4DAwzMHueWFrl/9wbj4REvPfsCDb9GrPvc3bxPfW6GNG3z7W99G4xCp5JRX5HE&#10;I6SSJLrH4MgwjofMzc8QDQ0HnRHf+e7fcP/uHl/9yi/yp//x/+SVV39Aq3WG/lCijMfcXI1/9l/9&#10;Dq/94Fv8+JPXaTcW6eyOqDeaDAcx7fYyh0cdLl15go/ejRiMFe0maBPx49euE/drzMwEPHv5K5xb&#10;WyQeH7CyuMrbP3kfL5yl0V6g0Yp4sHcbqVf56he/zl+/+h8YDLe4cP5Fkl6bfmeEweOlz56lWV/k&#10;nbc/plGfQwjF/lGf/aMhb759jzAU/INvfIb3t7a4uasZbt+mq+7gzRo292M6keKLFz7PUed97t6C&#10;pbUGV54+w0zTZ339La7f/IB6OEu/PyDxD4ju9zncP8OV899A6JDb6zdZXrvI2QtzHI22GYuArcEm&#10;yf0uC6uH9PdmiJNtFi5opA4YHfY5f/k8tUZIe3GWM2nI+M517u/eQSMZx3V0FHA4PGT9JBHTAAAg&#10;AElEQVR+XuEH82xsbrD54C69Tow0IYOeZhT1OH+xzfrNLl/6/DWMF9Hb3GFldY4zKwGhGpAc1djb&#10;jRgczbN85izztSeJuwGRt8Nh8h7j8E3S0SU27w/ZOxwRiisstS4Syhl8HRAGglGakEZDRsk+fnNE&#10;OPuAcf1beHWYqcFwbx5pZpCijpYpECIJgITUJBgRo/19tDhEmADPzAIBwkiEyMIlCufc0NrkuZvV&#10;I5HY5SkjnAvlg5UAU8aNjJQf3XkECWGm87RaGMxEInWX8ir5TUvhuNRPWcPKFOyzucKlPIws2evn&#10;J7uNZFY61maElpcTi1YYn313mOPc2rwIYVkh1o4P8HjJ2xSWzc9FFw4RYsOq2iuacqLl6S4uD737&#10;yA77xXo7zDcTNFjRlalcKhyIRXUxwfHQEGYC0nzeJyztJTaJrl1um6ND5muRhaHSVsQgymcF5HlF&#10;8i5FJoQsBFDVQWS/lChyV+oChjLuuVVIFeG6nLdIkAncs7U1RZ8Wrmz8TmeVpRRl/84zVoSSfZeF&#10;R8K0YoTIFVB5ICUrqDdkCjsBUnhY2UyxRhanHO+TaXMDGRFXyhdEaUll7ztzdhw+O4ZSQVH9LDeC&#10;Um/hhroSKK1LYW0+//Y5IQSeUBhjdb/lEhWJpJ2NIlOUZJ4cFloty9wvhdLQwRflvgt5u+U6ZfeN&#10;tYLNsmZVfqvKtBQZXgBR5auEA0PR3wSu5nBVAudU99KyMecZAVnuGjtOp+0S96r5X2wTofYZiz4i&#10;SAlFwFw3ZmZvBKM082FNY1BxrvlJMoWLMCAUaA+IcwY7BZNbO2mD0NnOkeokx3Hh8MHZ+y6FQigP&#10;LW3OIYVWNcZByBBJFCXUG7mHmdBFPhytU+I0QScpgednCTu1RkpFTeXu70JmckXH2vhkWVF2IBUy&#10;b1GKQE/f/6tlkpnT2mTvmKnutTZnlBf4WbgFIdDaegyKAr+DwMdXioRsfkljlMhy5qTaZArfCog2&#10;lM20MU6O5/SxPczDM8OtLGii3eWn4mqBc+W7UTRQIEW+SZtc2aKTjMErknWUSTyz18/2WLzpObwF&#10;5JVPV1T16YqYaMS+WNXztDpmBwy7cU9CYTLcrl6f1uakcDYTomT0xUlSgkncOLmUdjUTeCKgjGky&#10;/ckS30V56WGW/Gbaj0lAT7s+ed9+nqJssUW4sJ5WXCLVtmwlS9U1KWYi328tfWe9so0oaYdMQGUV&#10;9FaRWPreTXoFHRcPUQjXbJ+V6XAlYFaQl383th+tc1SzceQnx+QAK3DgnAbVtDKNwDyNvjZOn3Zv&#10;cAf2OG+yg5fHujfVOpOvIDBdYe3i/OMW+1zVQu2hXiOP3cVPt9OdWKbB6LquF0Uen6q/61L0O23+&#10;Pg1A7npP4A2aQhle8QQyU9bicXHH9WB1Yfm7K6Wa+DEULyfSDSft5387xYZsnnrPQpPvMznlRSUc&#10;oCH7bWy+leN0+0OLe85MoFDl7LZ0sQuU3f+tl5eQeUSHFJOHFcsjaWftSAd2a7yiToF16tnuAJl7&#10;ZxgpMFKSYooE6m4etWxqsv+OK/8B7eSbsfSekFnoKiekmEtePVpIsU9fsqOuHMQ0lD1J0VL6zwqE&#10;UkgEsdEoIfCCAM/zcsOpjL+VlpETubGZUgRh4PD0JregzmlgYUhNRuMLnEgJxaedL10c6wiR8bMo&#10;jFDEUtGNY1TQou4FmHiEMRrpBXhGkEYReJk8RrixrQvDzCzHqtYanaZZXk7yENDk653DXeZ6zMKN&#10;JTq7HigP5SlUbhgZhgEgOeoMWJxfodEYEh16zM4u8P57r/PjN2/h+dDpHeA1Iuqr23xy8DL7W7t0&#10;j9bRWtPtDekMND946zX88BxaJ9TCzAj39dff5c6tA5JE0O8OWD6zynDksb2zjvJ95lrLSHyuXn2W&#10;/+6//e/55//T/0IyilFK0duLiM0I0oRoNOaZJ5/n7sZdhuMhCzOzHOxtoZDsdfb5y+/8Meu3NwnC&#10;FsiYw6M9huMjXvzcBZI44d6tPaKupBMLZmZbxMmQuxt3qIUhrdYMh50Nmu2QIKgx6Gv8ULJ+7z3O&#10;nbvM1r0BnZ2I2dYsF85eQ/keR909pDS0mg1ur98lNR7DYcLu/iyrT6wy6g/Z3LoNzLLYXKW3s87S&#10;QoulKw32djYYdMEPWkg0UdSnljTwvAAhNEHgMxoPiOox3W6P2dkl0lQR+G36vSPOnbnES89+lmQ8&#10;5s9f/gPirk97fhW/vkbU6eHJPjOzI567+gykIR+8/xFzK0u0Z0OGUQct2shgBiWXkFphoj6D/h61&#10;BcHtu5t0xvt4JqTmNxjFQwa9I+oNhVQpob8MRjLq9QjCkCSB7njAt77/Mrcf3KbbOaA5d4FeT6PT&#10;Gs2wzj/6h3+fn//iF/F1xLu3bjEYjIjjPi3Zwg8Me4c38byA3d11dOrRHXWYbS2gVMpW9zYvf/Mm&#10;jbZmprlM2BgRRyPqaolrl77E3e2P2N3bZGhivLqmLdvc++iQzgOfr3ztN9g/6JL0I9JIs3KuxVxr&#10;gddff480DdkbdEi0RiqNJ1tce+oFnn1+me3973DQ3+LurqQXj1i+BhcvrnD3RsTdXp+n+/Oo5OcZ&#10;DN8gESO2DrbY2e4Rd9qcn/052s1VGo1ZdrsDdrbXODoYotUD1u+9woODO1x55grLZ9Y4V3+R1SXD&#10;nz74fUyzzb29Q+RojkT10HqW/c0LXFl+jrWzLQ6jda7ffpNG7SyXnrrMJ7eOeLB7h0QP8LwQKWs0&#10;am2itM/H63eJo4Q4kjTrklF8xMxsjeG4Q9jwGIwieoNt5hbbBDMeqYE0HZCmHW7cf4dRT3E1uEjN&#10;LNBnh473AbH6/3h78x9Lkvyw7xMRmfnOenVXV/Xdc597zgy5B7WkSHBJiZZhSgIh27/RhuFfZNj/&#10;hQHDgCTIMGzYgiGTEk+RoEjzMLkkl7vcXe7u7Bw9M93TPX1Nd1d31/3uPCL8Q0ZkRuZ7Vd2zu3AA&#10;VS+PyDi+8Y2I7x33MQlcu3qTwX5EI1pgvXOadrRCoDuIGGQ4ITaGUbqPCW/R2+jTXLoCOpcTpztf&#10;Ih6ugO7kcjymBW9qxJBUH6GWM4y6zTjexoxWaehnCWgQKEUjCoin04q80X3v+KWCjzppn3F7yYlv&#10;qdhEOHlzsRML7Sldyu/ytd/xouW7Qiw0s30ZMMWJ4FWFj9fCoP5ZvYyZgmv3Ph/pK19c8p1cf5jk&#10;BM2uLrcdGqPnaLF+KDbqmPQ4oqTenxpjKY4T0M17mgO6kOEbqITbkrNfyoLIyg8LzMMpqSIEmC8v&#10;zA8zyokIaZFPe10U3sYuhCOO7buKhbULY2WJgIJhKIk6J5QV9owAd86HUyKUXjaZq8D/Aauoky4M&#10;VwVOZbscoSUsEZ0Ln0vhr29RWjzzSspEiU9OqSILA0KBClXRnzI0iSXapIvLLjyhCgXRl9dVtlw7&#10;hYuHI0rPx9QCPJZQ8w2/fIVFZrxQJcLBucyjnADFKlqEFCBUQegGQuYkpRUu5hNIFAo6rIW9f06L&#10;tHVIJKkbewdDUbbHCdSLLts6pfD6Yz1wjLNCF2548/s6PV6ZWghKAXqJo045UpfXGQcnnOgOKlL6&#10;Wvng5pzDzdqvK7ecYNV7QMYwijJUZGgT0OpPcqQ72oWlZRAZyMw2Kg8NpqVV9BUcpGXutM4ZNJ17&#10;vQlA6xQpA4tzWAsoO0ZSIqS0PF8OJy0DEhWQCkGWZTQ7HbTWpDo/yKxkkgwyECSjhCRJkFIQKkWj&#10;Eeb504Q0TcljDDtQuvEAN4NyRZAp1ppSyfLJmb25MgZtyKRby0yh7FVCooUgsG742sJG2PVLKdBh&#10;gGoJgiAkNTE5Q54SWCFklqWo8CSJlhufee+ftH+z3/sCBzMvNJmt1uDmkai+o3hRrcYJCUxGoXwp&#10;8uUFOuW5A7YLT+Fv6UUs9E/SzR8yObJIFHDw4SGAeUhRL0FU7wtFiaj2H6jEaLd5C2WqL+B7Qg+O&#10;+dgxb1FzRN28cv1SbBs+MRn1mAGrKTa8wa6276TvfkhB9Ay5aGVhjrrw07ErR20KFEISI0FIKgqv&#10;YuLUBbjuJ7/wA9BV8vjrvW288al5LwyPNlZdWmx6Hv7MFP7E5j3HpJPWKj9P+TOr/KnjwY9QpYEy&#10;ruoJGd0rj6H5YfmE2fTj5Qb+/0+yCra5Ukv7+8OuxZ8w/OVjy/rEdR+35s1L5X7kaPRK/k/cj5Pw&#10;8ri2fZJ0PP9XR/MZb5cnSU8y5X8cydR+7bUw8wxt5qzac9vpaFsxu/0wL79fpPD28XrbHL3iVnzf&#10;i9cv3FgPV2uEJrFnZzhmBjCKMsSUt/cWNNKPCHztDgfO9wgDZJYeDzNtDdTm+nHlLXLsp5IEQUAY&#10;5iGCU3vOYrXfPwTN/USfVDdFdx7hj2Mdd4I4I3JeW0lJo9EgEPk5jNLk51SC48U1Uik67TZhkHv3&#10;+4YOxtLAxmi0yciPCahGgfDh5BsL297luW2bUpOHNVdSETQaTIxhGmdkmSRQAanI+TFD1aiyCFsr&#10;FDpLydI091oRzlMnx0HtnbFY2HlqjSYPoRSpkGazyd7RAUIHNEWLTKc0ZMB0GrO+2eHwMKHZXOEn&#10;3/h73LlzGi0yts4t8u7lb7GXfUQoBW0RkcVjDncNRi9yf/c+Z87Ayy++zvPPfY8PPvweQdBkdXWV&#10;eJqRZgndJcnDndvsHz7A6BSTCkaHBp0FfHz7Pm9//00aYcZkOEaoJkmmSFDoVLO7d4v//p//D1z/&#10;6F3+3a//NtHBCkmSoVPDNBmhxYBRMuX0+iWOjvYxSYt4IkiSGK0ztBZEQRMtY8bjPlJphoMBzajF&#10;0aBPbwmCxhi0RBKgtaDTXuTy27fp7zb49CuvsbwmODrIOBoN2Npsc3f7BhrJYDjizNYFnn3+LO+9&#10;f5W3P3jIufMvotN79FYGKClYUB268RKDHUM2EgQEhEg0KVJ2GA4kNz7cA2sA3e22ieMRu7tD1tZ7&#10;nNk6z6m1U9y/8zH/97//Pzl9qsfwaIw0Dfp7ilQLwnaTpZUeWXaHN167wM//9JdoihV+7z8oJhqe&#10;fvHLBJP7sJDx1Op5tro/CaMx97bH7B7s82i6zcc3lpBmiTSZolV+Lms+J0OEDgjCCbKpmSYx2qQs&#10;rnSJGgEmmrA7vINgi8k0ptFusPPoIV/9hX/E86+c5vbNy3z2M6/yE9d/nq9/8w8JVZvBUczCYo9p&#10;MkbrhDQWjKY7TMdNbn6QsLN4G+QQlS2xvzcgTh6QfLjLxtLzvP6ZL6N1yntX3iINFKFa5dzG0zSS&#10;+1y98g4LnQVU7gPCZLrLcy+e5sVPr/KNv76HSDtIoYjjIWETEgacPrtOeznje9//S9qNezx1YZOF&#10;ZUlXneWof4/33rzF7ct7pJ1FhuOnWVv+STrdRzzY+YjJlRGrqxs0kzwMWitaIhMjFpbaGDnl0f2v&#10;c2P/+6hGnzPnV9k9vM3hO0e88tIv8dRTn2Ln6NdYZYGHez1+4bMvcOfgfd754DqThxf4hc99kavX&#10;/5K3rv4pU7FIb2mTbLzEuA+C06TpHabJHku9Uwh1yM7RXcbTfUK1RJwm6PGUVg9Qh2yc7rCw8ZD+&#10;/h5KLBGpCZ1wCZWtMUwO0ek7LD11lyR4il5bopMJE7HPfnoVpGTn9mmmw3t0wnMYPaGhGqSTmN3t&#10;R6x1lxDBBKOaJMQ0u4e0126iw7uIMSQH8ODyImvLPSQtpDJo8rNvc9nLEGF26ccfE3RuI9t9IrVE&#10;M+2gJy2SZESqx4gsV44rFSBwsiph2fzHnbBersruv3Hygcd+6NONdocsyL3ZfcClJ6LOKpa/87ME&#10;efHOM6EkZ7XMCnbF9yRxgmyh04qgM/9OF5r5TPjCi7JTzmlXe7oeX5DsBHfSOxSvtPgoAZEiS5tL&#10;4caqLHUef+KHnvFDVgkj0DXmzKjSYwSv/846xBShukpBmRP+GaMxMrT9sAXY1jtC1YXVcefSSCCT&#10;/sAGRW+lyOOJ+i7OQqcV75BcyF6CyFmtG5MWffCt9LXKiRUnf9IF8ua/ygu5kvdRY3BWm4ZASHt+&#10;ginqzQWeFjZW4FCOZ+5VUthsK+0RZ5aGNqUXgiEolAjOO8K9EcYgdKnGy3EwvyjQLgtsfMD8MF2l&#10;JELlXxgMUWUKOaQoMUwjrUtyhiF3d1NKEKgAKQVTnVW8aoq2WatqZWn0SmgqR/hhSANV4Ed+FJ/N&#10;b9uiRFoIi7UdJCFLa9kgs7Yw7twSe9aMdBo1E5UKKOvJYNxBzAJUKgiEQKrSo0Vb2GoDQeja55RZ&#10;FMoaQVYYeFWExA52AqSwPjxuXRFu3uS/TeX8onJ20/Y6XziNyBUx5G0XFqdcX3MDNeuVITS5q3du&#10;9WysxbEktOOR90HaM2jcmTeZdAuu87kIrJA5V5ppOS165HuiWfDRFqsYMWQqDGPZJBOaRnJIMzNE&#10;ssekAVPTxqiYU6bD0wc92D+AKIHhAFppzvSN7ZorIqTRkGb5gpcZyDRGa0AhhCJUZUziUDYsnudC&#10;PykUSkbIoJErYnRCHGpUZNgXa9xb+xyPZBOl+zTakojcgixN4xymGqQMECpid2ePKApoBCq3HNcZ&#10;xgTkZ6RkBEGA1mkBm8LTRohiTUzt/JQI/NB9blOVVqw5GxLS4pKgVJYYt0eUuJoZkEphdB5qQJN7&#10;BcZpxnA0ptUK6QSB6xiGPB9SkKZpjmfJEBErJgH0BGRZC0mDWGZIGswkU14YnSGEtOuyl6Ew1/QW&#10;E9yZRvncFIDRimryDscEkMqr0pN6SGftHxVrd1V5YsXF2vvGKVyweYXK7QHcc3fALCVDiFZ5PvK1&#10;o9ghhKGIP+paZ4qaynEUovbE1O7ne2o4GJQGByXOVC0sqrYiulaO9C1QrfC9XNx1KbTxBfDOC8iA&#10;EP7+IEr6TKiyDPuq6Idn5VB62Ar75zxp3Af1M2SE906AiCjxyYXEMEBqiwlxtFUhnHVjJ/BConFM&#10;Cj3BlSvbVzVY76BiHN3ZLi5viE8fVZIRef65ddtdU5fH1hahIo2wXbIhZawBQOnWbA+XNQapvO9s&#10;O32PFiOnuHErqC9Z9QaEfJpkhkJI5dzIReFZLCyYpAcP8lCQxiC0oZy2ZdhLpcqgr3kM+XKSGKoG&#10;M6Wju28NOw92Hqw96+VcYugDW5CHp/SyFNyIxakgynG9Et/elmk0yKiAeWVdcZ2VoUUZS/fj1g6V&#10;71/alG11OOrdCpF5c9J4c1LZDdezJjd2AxAe/H2X/QJWotqfeWtMEQZIHQNj99A/VtnB2AOoyGYX&#10;PqFwyjWjEwsPWbbZ4Z3RtblR894oOnZMKvpmmKsYEIBOirbka5asjkcZg7Oyr+Xfm4LWd3hZ+tnn&#10;80HqqDAyKqZh4Ulpahyq773lxjGttrkWvgHpB00u16Vy2mTV+urrXxEyz46Bv1ZU1lqHp7UgzW5/&#10;LmBQ/429ezmbx4ep8yYrHtXDRXvX9aoKTwxR9tFfK0y13GNT/V3BszM7/gZm1w+vgcKuWLrkqcvI&#10;BFZQrj1a3XhrteMDamhuMBgfJ6zhUVm9N9ZG2/feumThLBy8Tf6+iKxRrGM2u9TenlHKJazbCYTe&#10;fpSKQjHiQG+M9Qh2iphibbJ5tC7rAyrrsw3rFRCTmpBRu8uCzhiHKUeZYZxKFoXAZBlGSqR0vGi5&#10;TqRCYzBEUUQUhkiZ72GhzT+xNJ3MN7X82oNnquq44sYrzyFN/W31pmHPUEm1hbellzR5OwNvGpQW&#10;zOWAz5zR6r0DSNKEKIowRqOigGQa5yBUklRnNEKFCgLrJZKfQxlFEfFkilCCMNMQ5XRgJASh0UCG&#10;UdAQiizVHu+S73vaeCFnZIoxYY5eWoGIMGpKRkKarjBImwSk6GDIRAhCEdBoSEQIOtMEjqaw42as&#10;0U4gAwhAJwlBKBEyLM5vQeeyiRyOSd4mncNHCEmWpgghaUQRwsB0OKEXtXMvmlSggoAwCDk4PORi&#10;1uXFZy7ywfvvE4WLfOYX/zMWek1+93d+nbXwaZ7ffJk//OM/Yfdwl7AtWFhpsrLeZpVnuHTxWf7q&#10;G79JkgyRtEkTEGT0hzG9pUX64wOUUqwsbLC7u0ckQ9LUEEmJQnH7xjaiqZgKQVNmxGJMPBlDFtCU&#10;Tf73//VfstRsI8YjPv/8V2i12/y/f/k1UqnI6LDcW+Bwso8IBKPxPs1uh/u3QjrNHsk4ZZolvPjK&#10;BfYHRwymQ6ZaM97b5vkXzpOmR2zv7DCYTEBIVpdPMzyMGQ4PeOrlJXT7kP1pwDRosHpmk3a7xcOD&#10;Q4bjPo1OwkSPuH1/j+WVHo3pBmfDJY42N7l46QwPtj+kuR5y7eEdFsUqTRkStgOSJCWeGkQkaXca&#10;HPUP0ZMMrSSntrr0+0c8u7lCHCfsP7zPweH73L6zw2L3Igd7TZaWT6HCPs04JQoCdh9tI1ZbNGSb&#10;dmed7f33GOz0uXPrGj/x+ldZixTJQkwWN3n21M+yvnyeqT7gTv9vSKMhD27GHAy7dHtNDg73CYMG&#10;WRbRWFhjkkzQGsJggDRttFmgKZuc2zrPoP+IIUNAkagdLp55lpsf3uOliy+xsXSe73z7HbrdgLc/&#10;fJ+rt7+LjhIG0yHdRUVf9NFBA6VDppMxjW6bJDU0OyCiDLKIwWjA6c1NHu5eZ3X1iLF5wEG2yyEp&#10;YnGZjhTouE0wbLDSO836y2d4tPeAu9cegdJ84bXX6XTbvPWN9zk8HOUeRHE/ryMQJFPN7Y8/4O59&#10;xUpnwFOfvcjewwGPDhKm8dsMByOCoMep01skcYfhOCFabLJ14UuMkis0u7skB5Jnzn6Kjc5pZDQk&#10;C6fcu3YTxSLnzn6BZucBmZhy7/pbdOQq6xsRj258n+9+/f/hdLOBOljidLNNNk1YDNfRh++xdabL&#10;RzvvcePePc6e+RTNMGQ0XeJoesBY3ifN9mg1AmRzHSNH7Me3MDxLM1olTndQjQkmXWQ60Tz90tN8&#10;8QtfptkdcOXWu+z3p5hwCaOahGJE0LzN2rkuremnWOFnCIIO++qIhzwilSn3bt3n4zunWFg4T9DZ&#10;YSk6z+DhlKXgkLNnTtEIeqS6xx7vkaoHbC0LstFNDPDe92Bw+DnOnHmOheAp0kQQTydEzRZSBmgR&#10;0+jtE3Xe5/Kdv2JBwPObv4jMzpIeCZoolG4QBB0Ogj0GR/fZXDpNN9xk2B+jGSOUQYsmWk4I6CKC&#10;mCxJEOk6QQCZ2UOKCEGDsRiihCBMGggMcTBBk9LK2iS1/U0XfG7+owyzNKeX5DxfFK9IaWWpptjX&#10;nYFXfp9Z/j0nf0r6NSj3uWqIhQpfNydp4YL8uA0037JNIaCRHtHr0mznCkEcuqJ4qeR0xJz3qFTQ&#10;aOaBbcZCvran+wSFngnbBWJGFGgF21aga2zd0vUZR1zqiuC8rNJ97zZ0CzcnV7b0XanYoShTQOG9&#10;4PIK6U6T8A4Kp/xGSWnPUBDVsqxw1D8UCEQlnBiA8k4lF8ULJ1wUhEJags7rp7PIsZbmxo6tI7yV&#10;g4SgOCzOKV2cJXxgO5lBLvRwSj177yx7lCo9QIzjP0p6HikEWSYwJvfuUUrkRKnIvaNURaA2m6Tl&#10;Z41xobNypYuUIKUp1GHluR5UXbi1a7sfiqpEwsB5sFhizykGyvlkindOduj4LgSFh4+xSjthtW5K&#10;WgWPW0yEU7p4sCd3acbiQ4l7jvkwhUBIWgQoSHXvp/Q+K2ePe1b1QHL9p3xmy9QIpBH5mUEYrwJn&#10;fUSVTXb8jHQKV+XVYUqGwVuX8m8UyDIqvy/uQ+T+GEJoqrU5z4myh+43ETuQ5YRvK+qjZEZCxkgG&#10;DJuQTA84ao251H2RL5hP0d69BuMRmB50GpDt25KcMFVTCBYsk+RSPbSRcQu5sQySUAgVYqTCKMiE&#10;DU2Q5W7oWTsiCSzTmGpCFZDECWEUoIIAIYw9ZF6jJIRhhIxkbjFn3d7TNLUwlkipCsFW3ctQeyF2&#10;fCW6wx9TrLWzypbjUt3aLtcV5K6gBUOHKBSkOtOl8kIKpDuHRqdksWYyniCMpBG1CBsRSib5Wqmz&#10;3DK9CMVWDnrZBNfvkw6aF2VWN+/cUzPbn8cVU3/oryRl4T5z772Yu38b/DNMhLR9cSEPrHfb7Fe+&#10;0OI44U5ls6m1dKblM2levU+SjrVnPw7Ylcelmt+tmWWexzXIHJPnk3SkntcpZ47JWxHgOaWHnCVy&#10;TkymRMgfKh03e00VF+e9pxR05ckjbLxc85KYczU/Y33FroZ2K0Ubj0s+Lrh7UcX/uWhtH5rZTE/U&#10;h+NCYh37iY+HTzimj81mZvsmbN/zhaKYI2WznKfYJ8Crud4bbk8UFbwoFcfzyn/COueG6zrp23m0&#10;4uPqOgkG3rt6359kAaxb+B/XtAIlTvC2ODH5lXi0LYB0VvQOF7xKf2TvEKi295Nsmq6dTwKgE5Ko&#10;X9R/nyBV1tfH732VNKOR8GljW+4MEfBJ0/H784yTj6A2BqZQppR8qRfi9thU8jt+q3MDC+nlmAdp&#10;W+EPSSNUa8RbS/yO2HDTpm7wIko6i+qKNyts8HFlDnxF+b3RZVBwIQQqUMX5pCelUClSKe3B6uU5&#10;q9oaJAgPxrN9L1/UV4UnnbrOQKFaWmmA9cnwcc5Iy9xLNNfd5kZSk/EYmoZWs4XWpSIj50ny+9F4&#10;TJIkbCwuW+NXb4zNbH3HrYqzrXerXf6XZRlGCLTMZWHGGrBKAUZawzOtyTInmCvbkfOk1qhDeDyq&#10;KFfqNNO5caedCM4DBijKlE4eIwTSKnYynWFS2N5+wN/7qRc4ODjk3t2PWVlZpduN+MIXvsQ3vvlX&#10;XP3gHo1wkS9/8bNEbcUw7tMfDTmc7vOdv/sWN7sR//iX/0u++tV/xP/8L/5HRBCwvLhC0IQr1z7g&#10;4rlXaLZbkAl2d/dzBWujAcbQakeE3TaiD+Nhn7NnzjEeysKodDTs85//k3/K+HfHfPTRNQ76R8TJ&#10;mJWNFUaTMXv7+zQXQiQB7VaXeJSglWBpaZn/+ld/lQcPt/n6N/8jodIsLXfZOZZbRqcAACAASURB&#10;VHxAEqecWl9lPDI8vP8hUXMRJUPiyZS79z9mMk5pNBSHB/scHB6RmS7bKiAIJFEUMBkZ2q02UVPw&#10;gze/j0g2ObN8hrA5ZeN0yDe+/UesLq7SYZV40GUUxLSaHcYZQIhmgTQVKNOmGQZMplOM0Ny4cYWf&#10;+emf56u/9EUe7L3J7/zmb7LYO0vz4RJHR3s0I0WWhHzlK3+P67fe4cHDu0SRYjw6pLd8mstvXmNt&#10;8Wm2bw/56MoDLpy7zaWXLvDbv/W33Lh+n3/2j1/gxVe3uXnvO/zgvd/j4NGQyd4Z2k2DSmMWG41c&#10;+Sfz6DehbCClYpBkNJtLLHRW0dpw6/oOqR4iabG4vMxXfubn6Cx0+YP+H/H002dJmfDdt/6W8XSH&#10;nd1tkqRFGAVsrm4ySRKEDOj1eqwurnPnxh2yJCNUColhNBzSbS3QiTr0mqeRy20OH97nUD3k1q1/&#10;zzidkGlNPNG0lODVp1ZZXIdhf0hjOkYFTUbDAZPDjJ2P77IYrbPfusdw0KcZBqQmYzwZ02w0kFKg&#10;tSZqtnnzrW9xtDciNM8SRk1a7RaNZtcaSSr++k+ukep9Ni4c8drrp7h7s8ONd0Y8txXwYP8OI3OX&#10;v/j6b2CE4Mtf/E954YU3+OZ3/oKPH3xAo9llf3/CUxfP8ws/80+59tFNPrp5gw9vXSZsZdzfvcb9&#10;B3sIucKLL77AvftvczS+zasvf4Xd7SG7B5r1tTbjeMRoNyXqdglbGUHYJJ2eZ5qOGfVjWh1FELQI&#10;WCSeNjiz/DneeOU/oS1WOdj+37h++WssbS6z++gmZkHxyqdfZSk8zfnseZLGFqmJeXB4maNYko6X&#10;mdxNONdew4QrvHDpAneuP0BPBGfPPE9vcRMda8ajHZpZQrQ84YN7X2M6ge2PGiSHz/PZl77ISthj&#10;PPqYVqtDM+owmUToIGXldJ9g9X36+q847MPW8vNMJ4uk/fx0l0xNaTQitBaEDZBjmKR9pFYkBlQY&#10;IaQi1YaQHnEyYanbIVOG0WCAFhlSChpBhzjr02o3mI5jtEjtfhfQiproYYxnQlGs+ManH4xngPnj&#10;IFdrqU4FuX0m93BxggVT6tcl5QY1jzV1HixlDExptfiWoMrNEfJ3ZrYBwhOouopkwRzMIQRq1IOo&#10;5ZMF2UJFeKwpmlQdAq84J/r2BZvFoc72W1k2My+rEGRrz2vHCX4M7lBMV03hjWIlQ8pK0QvvB4+v&#10;dN4QDk6u/7lw3TI9IrDflQoX5cHY2FPBpUeYF/HygMD48M9/fGWXCUoAzQrNKRQWpVW2x5CJ8n35&#10;iahc+xov587l+RQhMuMZNZqybouWoZLFPXjjZZ8pbCgzywIIKSjCqaIqfalcuWqU5Wu9YnOFS07k&#10;BJ4HRgknH2ba67MVknpchlGlAKj0VPJWADPLsrvzKRAl/pT15UoOP6xWUaZ94Ct0lSzURFYZ5mAt&#10;CgKvLKd6DQ6fSxzOn3k4LZ3XQ90LwtXqel8BezlfavyMr6QBCDwtiKj9AtZ4tsTHnC616lEBUhe+&#10;cLZsZx3nt0MUdbpeuyoyERMLiQwCmjIlTCSBWSYLNYdyn7A9pdHNONdYof1oAaYZTPr5+S3mgNLr&#10;wJCH17PW9YVQ2+TxmS0zlW8VHpNt7EGKQiLsAY4iCMgAbTSqKWmkAh1D3GgzCiDVCclgQtBo5ppD&#10;q6QzCIw0oCHJUjKjCa2FYR6VUuB7X+T1VvGv4BFNFReqyVtf57z155p7n9dfWksWCkpEbl1OvpQ4&#10;3NVK0bDhFYTImSOJ9bpCeGEC7FxRApGlBGmSly2xymTHWFOTbZT90p6FZNFqgR1XyazEwoHhMQJ1&#10;D1bF3gy1uvzkCb389bjyzPOSMFCEs3B/9jtjmVi3vJY0QBUO/n4+T146q2txD+ov6v32+nRimn0v&#10;K6+Og9WcYvysfjNPLMPUro9r/+P6JbxHHtVzkrXy3HZ5QtUTv53XDosfRdmfhAL9YajVxwnNBJXN&#10;ygevT0PMXJb98BX8cz4u8boOhno7izZoSkv5Km04K79376tzeRbR6smNoV0/imxzVks3IRG17+aV&#10;O29MTxg34b2va56Lz73OF8Yr2q4Rpc9q+V01sGTRhpk1AgoPqaLpNebIVzgUcJhtYqWfM5LEHwZv&#10;T0o+rjqPRs+zY2YZ+DHVX0jGn7C8mWw1VbWjf5wnP4ANeeXzgYUHYqEYq35f7XAtXGMdGKaWF8g9&#10;FE5o/Dy8Kd4dNw+O+X5emrs++fg/b11/wj1nJvlrt/upGgGIuoGYmbmY99K7PWZdN7Xx9/pVKl1m&#10;vxNCFI6u/vrnjPqMMTb0U863lmHTKhtslSd033NMvcWefJx32kynKWKlFjFT83emvvAbh9PWk9fx&#10;30UjHe1krwumpNr+ucqXkoAv+2+t3IwQeTQFcgPFQAjCQHk8i09jlm3Ow/umJEmCII+84A5gN8bY&#10;s0PKL6uzz1Q9WObtXTVcri+f2pQwNFh2Pm9wfgrOjCKZJxizsn5pFSRGG5CGTGfEcUxoz5YU6FK5&#10;JISVP+XKiCRJnHNS4VniPKzcqJb8RG1XLlDTWXDatVw46kKQIsiytFC4GEnpMSakDaEureypxDtj&#10;73M0kPm2pg1C6jwss6QItY3WSHuQrrH4o6xXUZZlOWws0+7LRtIsQxpDrBsYJFtbZ7jywQfs7e2x&#10;uHiORqPNYm+VD69fIc3GHB3t0EgbbD+6y4ODj2l3IVyIycxpth/dZHVtlW63xyRJuX/vITJI6S70&#10;mA4n7I3GpGlCq9UmmU6J4zFKKSaTMQ0S2s0my70tBsMjTJKgdcY/+Ie/yGQ04mt//edErQb7ezuM&#10;4ilxPGF39yGJzjh1ao1nn7vEd//uTYb9MZ3mMt3WAuvrG4ynI/YPHjIZ9mm2mxApNlaXyZjwwTs/&#10;4JmnLyCNZDKe0m6FHA0OSTPBxsZZxqMp+/tHRFGT0xtnaDQihoM+OotRsstgcMhGZ5m1tbN8eHmP&#10;Fy89zTh5yP0H15BSsffoiKOBZunMC4TmEWk8ZmV1hXv3HwAZYRQyGk1YXV7hyGQsLjc4de4Mz7+6&#10;zN7wLY5Gtzg6GnL76kOa7S1aC4LJ4BG7O7sIPs9LL57j1s23aDXWCUNFOhK88saXGO7v8L1v/4Dl&#10;tTZXr73J6vkRp8+uEESar3/r3/L7f3yDdrdNoxlgJm3abUHUComzAVEArahJFCxAZmi1W+hM0ljt&#10;MBomKFoMhwMGg/wMEaUMayvr7N0TvPvw+6yvrvPg4X3evfIe4+whjY4kXOiyEK8hA0k8ScgSQaAE&#10;qczori+wvnyK6w/fpdc5TSRbbG2cJqCFyFo0w0WWN9cY95d4dHCHncEtNra2CFWP6VBw4fRFPvPq&#10;S1x58B53HmyjkwwSjY4lg8Mpk4EmNhNG6YFdxyTKaLqNJoGSxGmSh0DvTllaOEOvJznYDdFpiFJt&#10;jvpw1B+w2m0znk747GsXiFY/IDUZ2XiLzVOn+M7bf0jy6k/y9b/5GkoZnnvhIt/8zh8RBAqdCVZ7&#10;a4z6QwI2eHCvz6//2u8SRhGxHhNPjggbMY3OaQ6HB4Rhm2sffchCY4U3XnyDDj32J9dZX9lmcesR&#10;u6OrjCYhq+ubiOYOg9GUeLzJQhgwSSconbK5tczRXsLe9gHT8YCr77/F1sIFbr5/hQe3PmJ0tApa&#10;c/bF58iOlultvkRv4XOE6y0IM1a2Nfu77zDdm/LyqdcIwoS4PSTtZzy1+Rrdc2e4sPUUG2ubGEZ8&#10;eONvORtKhnKB61c7PDxYZqn1HC89/xwbi+fp6TV0MEWYEaCJmgnhwi6dU/c4TD7ge9+DbnsdodbZ&#10;OxixQIvEtMDE0HhEZznlgxt/g0hXaTaeJ0LbIx4kSIlmgpJLyOCI/iClFS0iwgnTrJ8rYLNHBL0p&#10;iWjSDjukh2NMKgmCHtNpTEPJmfgRbguaS6PNWCaY+TaDvk6g+NTM8XLxk67oMjyFizuYzbcKcD+O&#10;CPaZXGGLs5VWGl4qL5xXB6bqRG2K8BuayqdFCbXr+ntTtrvu4SEpecAa2eBdecyDnnlNSbBRRgrx&#10;3mthAyBZr4nSM8UJB8vynd1Oaf1fLa8uMM6JLZ+5KS+cULgI7UZ59kvZPI0U8yyQyrKcx1UpFC+J&#10;MwFo38u9wmfk9SkrTywUWhTHzOXlyvm0py2lckaGnzzWPSeGFDPKNoBQOQgZy664iL22f9LMoGsp&#10;uK+KLiuu1C6/siHLnAs7FBYpCHD+FRXPFW8MBKWQYNaa1+QCbioituJtWVDJ9Ja3tp0CfKFw1RPI&#10;q9HHrYIpssJmY2FX8A9e2DLqClFRzLe8vGrLq8omUZ2bbn6I8r6KbaJWl4W1hYNjeqr8jWPg7K9T&#10;4Bbzvgz15Ct3XaxHUYRLMvihCIqwZd6MEHaWlXAVCLFIEk4JIoNIG+hJA9PoYhojxtkhIm7yfOcZ&#10;Tn2cwt23gQcgD/MGTQ9ALeV9LYTh3p97bjIbjqbk80yB73nPjZAYFRKEIUblFm9ZliGUgakgzSJG&#10;zQWGgYA4Q8cZtCRRFKHJvVecQlMLmIymjMcTGs0wD90jJUEQgpQYoyEzZEmKUqX62g/VqL254Nrt&#10;1r+TjFSPs6xzXnLudY6vuQeWC1+AyS1WpBSEYYhpmbz/UmJ0hraMrVIKGQRkrQx0bo2WZgnZeIiY&#10;TgkDiQgkkVakds4Xs7SY265/pTdfZbIVjGctbIjbwF1Iscqm7X0/75mor4F1BahHCNTD3BSyONs2&#10;+6Bcij3BmfGeVwrAMvLekxOZ5zo3bztfUbpQy/Ojpjqhc5JFt6QSQmbGi8BbLI9NhuqCVCngmPbN&#10;We0LUPnmDrb82YB7VGHrC+XsfcXT5aQ0rxz36knG4zF1PK6IGZx3fSsNNSrDYMr8QngYXP3xMoo5&#10;vz7855HkZQmiwNM6nNzC5j+fo16ugGemE8wCyNXnQmUdJ2Cd39q5ShePXpj7mdtnKgSoW6h8otgq&#10;m9xBlkKBtiHBig3XgJH57jTjgVFvo/94Xsd0rV21NpeLWq1/Ph5/Eo+OOQotzzjGe1hemjl5/Xcn&#10;jd9xG0CF0H7cHD7pvZm9PXE+SkomqJrKGaDttT/eOfUtfH4xJ0DLPedxaZ6ypShsXmtccvO3rjCo&#10;fyNLvJmxAvhxpDqeWWAL//28dbyeqnPDF1gLtxcIAfZQ9/lpzvMZ/HWbuN8Gj+uqgciFvy4/F0Xe&#10;eR4udeVATq85QyuneBPHDO8ck5IK7oraixNSITExtT/7rKKUc5ykR+DIDJ+HK+mY2h7gcN0vqr5v&#10;zVO6WHrLoDAqQAuZe3ToXJieqy1Erai8AGEgSRLiJCaOY4SQRKEmVAotRRkC/hhl+czTOdkeB+ms&#10;gp/2vEbXXiHIHjM8uaKkXpPXZFEuJZDz24FSKCVz5Y5VKLnDlbXOeYIoigjDsFA+Fe0UMl/BvLVZ&#10;zoybfWCgDJ9tij8DpEKQoKxXkcZoKx3TIg9vLdzczUdL5rHeEORn9DiDJiklQot8vLTH27omComw&#10;nvY6c2e8qNxbH0hzzMFfEbQxuFC3R0cjdvYOCKOQqNViOJ5gjGBz8xwvvzTlvSs3GA4z7t/ZpT/a&#10;J84OufTyEkunB0RLA44+jPnGt/6QP/3TP6bTXmU0hEB2EBI6ImLQH1veS5JMYqbTMefOnccYzd27&#10;txmPhiTTKWEU5udpKsFwOODm7Y8QQrCz+4hOd4FEpzz73DPIIGAcT3nn3Xf4/GuvEYSKyXgEOvdS&#10;CVZD9g8O+O3f+Q3GkyOmgwPGD6ZE3SaNToNur8nD+9t0Gl0aZgkTCaaTlMXFFULVZBLH7O/v0+ut&#10;sLq2Tjo1PLh3j6P+AWk6QZIyGOwTxxOkDHj51Yu0O5rh8IBzWy8QD3cxjYTd4X0O+/dpR4+IYzgc&#10;PqS3skwyFYzGCTqeMJ0GrG+ept3ssL97j69/8y9YW1vi/Xfvst75KmefX+b6x++QphN++Vd+CYVh&#10;98FV9JFiemhYXusxTA9Isn0WFyImY83e/i1OnToHcpk//8Or7A8uEwULPHvpEp2tRT6+tc9BHBMF&#10;HUw2xkhYXVvm0aO7jOIBUXORwXjAzuEBiwsrHNwbMpqMCAJJkoxRCprdLvF4wt37dxns79JemTBK&#10;HoBq0V2LaIse97cPaETniLIhmozlXoujccp0GiMM3Lh2mdXldV595Vnefes6y92LLLXP8PwzL7F9&#10;/x73t2+Q6gyRBSgVcW7zae4/3ObcmXVOnV5DkfLdv/s6E5VgkpSlhR4YeJRsM85GPPPyM3S7XcaX&#10;h4yHQybTMe12BykF4+mYhmpiMkOSGpaDDURLsGf2GE0nZKkgyyJWN07TEoZUDugsXuDRgxYP7xyw&#10;2NogNvusrnQYyz1MaDgcJDx4tItUfdY211heOMv+wwQRdBCEvPDKc+zs7rC3v83NW1dZXY8YDg+Z&#10;TFsEap3OwjILrTWeOfcZXrr4BoutBp99dp+3b/9rbu9+l+kYTJLQP+jTWpEEqkuzscBo/xHnt87x&#10;/CubRK0hf/FnX+PcuecJmwO++e0/4M6t73MwHCKUIQhjkknA7duH7Nx/kzfbt3n5hVsoGrQ6TQ77&#10;22QZLLTOsrn+HAuLPa49+FNWe5d46Zmvolik2VGEDdg5vEvz1Mfo3RE3rz9AxM+yvrzC5sYmm5uL&#10;yMkEQcKEASLLWOgtkoo+nY2IndGQb/7tx/QPm5x55TnS6QKB7pEh6S5Pibo7jMSb3Bh8jbil6QY/&#10;QUO9hmIR0RgTtTRBEyKRYfojwijh6GCKkm0ajQZmnBE2MrLoGsGiIkuWiMdjFlY6iKzDaBwilSRN&#10;+vZ8r5PSY96Lcm+ccTiZERfUlS4w4zhiDY4C94F9irbWacpTqNhXFebIGdg7Pw7hWVkZAapGY9aV&#10;Ipn0G+Qddm7bJivfCyq0j2u4V6bbu+vdPi7NpTe9pDQ2NNP8bNoqNFxYV9vEYoCKwC+iyurPI3tK&#10;6/0yQ+ArjCr8WH4jazHk81dembLk6wqawgr7hBCEXl8cYeO3MZXVcHAV7wvXH1E9N0aasleyFgS2&#10;zn/mwvSqUMMXKkqnQBDCg3EZ6seVbywLqKEiEFSijCGfszI6F7oWgvsMkBWjSl/xomTOSGpvbnjA&#10;QNQUJo6hKJVqLsZwCdSKkqEmaKiLzlRlwajGMs4ty3Q1gozzLHPwwwmMZ8vJCXJThH8qwjx5WStn&#10;KFTubfkVYUgpAC5bUE7gHL1L6jb3JHDX1d/qPJijdCmgYCiZ7mxGpuNhrs1f5RddyDThw67ABVMo&#10;NItzQyhUm0gEihZNlSGyhCgJyaIp2+Eh21IwapzlC2tf4iuN1+Dv3gT9LoR9CENIRyAjz93OCpeM&#10;Jj/U3L/PCWg/bJsGS8CLfD6IECEVWiprZKXBJCSTKY2xYCw6DMMOqRQokxEEEY1Wy1qH5XVk6CJM&#10;WJqkVjYhKzIvtFs7qt4ZpR9fXQDm4FfuCXUm/ElSaRNd2nzmMPA2CHtAZm71l5CmCY0wjzHvwpwJ&#10;RNEGYZkuQR5+TSRjwmSClDpngLLZtomZuxpHmHPpILRd9o/ZgUxVMZwzjV4xM3X5T0TtrX/tCRQ8&#10;q7rSq8UKbcoFNP/V7pwgV6Swc7tc9/zgbwXTL2r8fK29lWgdDj8M1Y4e09snS8dZ/R/3/iSKoN6R&#10;OW0StTI8fK7j/In1OcHmXALEf+a83eqArq+vvnTM2PKfBKZPELfkxHTc4B9T9wyI/b3f/7XmE3OV&#10;XnZC++7AM7nqEq9yRzy+fbXGFURTuWcVV/XJ6rdpTtk1KqiWRdRymPJxfXzqWSu450uO6u9qj413&#10;45M2lawy34tmKj0JhvVUx1kHt5p1UyH4tIpCg4Wl9rrhK5PwvqvX80nSE+K/P89NHcbz5nAd/ypA&#10;50TY+bhVXUBPTjMKrnl5jrkRdTxyWUTxvrq7+4qOJ0zzvEFmnv2I61FRXEFBz2vIvA+OKcf/poRF&#10;ibcnNeZHwUmf4qm1wvhz/TF1+JJrP9Xxq/JNhcMtHws8pdrx9YqCl6i2UxdXeRBhj2OvTqMCj+u4&#10;6LXdMZLmeIV58ZFw/Sz/KkoVP2xjkdfWbwxGZEVoscrabAyF4sjVU5RTw+0CFKIyT43OrI5aIlQI&#10;IiDLIE1iAi0RzY5dRUStmholKkQeTSCPdW09JGZDpNeFRo7+rk9D6YPE346ozlDXpaJ9UAtlNrOp&#10;VOFR6YP7vizHGIMMZaFACAJFq9UiChtkJvfQUULYPkOqM7t8ShpRmCsrMLkSAushZmlvY0oTLuH9&#10;zTY0p+J9Hj9FkghZGhUK216t0SLLjcCMsd7vVo6h8ogaBqt0KbxD8/Izj5yx3BIqyJUraWYN6KzC&#10;JY9gkRvHiTmNd1z/YDjlw+s3ObW2zOLyCmmm+fDD63TabeIYXnvjp7h980O+/c0/JxsJpFzk/rWU&#10;3T2JaTRoJHvsPUoJ5SpLS5v0FppsbV7ka3/5F0RNTSNs5VFElKTfP6TVafHiiy/zwZX3AEkYNDBG&#10;MxgOWWi10TpFa82bb7/JC8++wM7+Ph/dusnK6hrTaUIziHjv8mV6vSW+8Y2/YX25i0k0i70e6ytb&#10;aK05OtxnEo/Z298lNIrROGWcjAimCcPBhJW1LY72NIHoIVVKmgxJYkj0lMkkpRG2WOotE4iA/aMD&#10;ppMRg6MD8uOaE5pRh8HRlK0zp3nu2fP0d+4RhhE37x0gdJPFpQ660ecoG5Ik+Rk7C70OkoxUZwwO&#10;Dmm3OiRxwu7efR6lkjhOWV7eYO9OkzA7xTgdc6QvQ7jH+uoyS+t9zl8IONpT/B//4s9Z7FyiEQgS&#10;mbC6dciZZwbcupLQic7QaW6wvR3T3+0R9J4lEF2uXn3A+UuLvPCpp7hy5S1GR4p4AnoppiECTEsx&#10;HEzZf3CbLNUYBC88/Vk+//IbfHTrfb7xrT9GhinjeMJ454BAtOi0QzoXHvHMS6vIdpdhvMdonPHo&#10;oeHgxgPCUZMVdugtLzPNJkyTI7SBxIS0oi6ZHtKLNnjpuRe5+sHH3L39Ef/Nf/Wr3Lt/jf/we29z&#10;/fq79LqrtBbWePbZz/Lpz3X5/d//LZrhdT7/mdc4tbZOPI6Jkoz3P3iHjIRMpIhIoncmLGZLbG2e&#10;59T6Bju7O9y5c4vJZEor6BGEudzt0e0BD27soxoCVEaaZsTpBEPAJI15/fXX0focd67vkaYXefWz&#10;a3x04x0GkyajmxEf3PhTBoM+gYBxIjl36iIbK2c52Dvgzbe+xUgGrPQaXL56mVH/iKeevkSr9TwL&#10;Pc3uwXVuPbpBEq/w+hd+gS988cu8+Z1vc/3mm5xeW2N9pU0rjBjtriDHD1lpv0KrvcXaSpcsiLl1&#10;+y7PnH+OL37xp1hYTfmt3/2fEGLC2kaH1bUm147u0k+npHRY2+iweWGDw/0BD3eu0tYhB/oR2d1t&#10;zp76LHt3riMbO3TXzpIeGQbyBmfXf5afOvNfMOpLsnFIKvscjj7mcHKXKbd52P8G4cElnjrzs7z4&#10;9Fl0EHM0vEc7aKJNQIwh6rUJWwm6uUOqdnjv/nU+vH6ZafwqZy++SicaoocLhKxBsEe4fpWh+G2m&#10;2jA4goVFWEp6tJMeDRWimvvQOCAhYTKeINlA6ymtdhsVQBQs0148S3PxHmp9n93JgLB7id7KEgum&#10;R3zYZBTnm1agGmQmmd175m06lTSP5qh7u5i5W1tV6VKljoUtB+oeLsKgjHUTtplV5StKy5v8NDa7&#10;QZuiUqRljXwPl1r/nLV70QUJ7iySws1TVntUhY9AFqG0SjLEDytWhqSxdZzAkMyDvam0V4CpAjGV&#10;jrhwG6+wYCjVLa5+J8wX3r3vNFTk8eoMZdmGsg+iuHdeRy5ETl6OKVxpy5Bf1Y66popKWaKQBThb&#10;zcAq0GatUBy83ZhX3xXj7p85WS/CPijf1cNggbKI4A5hrDK+IETpT2PILWCct40GpNRF25yLsxCl&#10;JXw+aXJWoChelB5ETpFkHcztGSNl26Wv3Kr+wwhDiChsAksaXHjwTIu2F18aWYojpLNuKgluqPHH&#10;PmHrwSrvj0dQijKUl0N27c9ZHE648lwIt7LPdVz0LfDFTN8Az4LJHRguPIbVjY3wyihVGt78c0R9&#10;UadwxRcgr/w6RaXHLbixdRmNyBVqZQ/KDpkKLroRUHaul14vysS0RIAZaxomZdAbcUM+4kp4lq2V&#10;N1h6/u/DnRAOJzC+C+kUMgVhBNgDi4u/LP/TGZg0HwOTWxTnHlZYQ83SKynH1QCkQqMQGaAzRBqj&#10;sgSlp5AqpgsdRmEnj3k8nYIKQAim02l+HlEg7cGQOudthKDVahOoPKSY1iY/0BGDUhJlmQd3gGeJ&#10;IeV6Uo6vLxyoCp5mbZGruCYLtC4RQVHGqk6NxoUScLGN0zhlNBkTj6c0GqENfQYurniW5YTXcDRC&#10;hQ2aUUgQ5QRakCQIo0nIaGXC2/hKpWxF4VfRkLhrXXKi85jN/Mv8fyFPq+7eBdr5ch733+ew6ptW&#10;AWIbZsHblysLpXtuLe/KR8ZbhwWYjNkiSvUo1M958fZzn24x/rx9AkHUzH7zhKkuQHKERJHqHiZe&#10;eypr6nF1z7Nkdh/5dc75vrAen9f/uhBblHn9AZjJr8t3FeGseSIw54rB2X39R06+EMslM3NRHa8Z&#10;pK8rjfw5Imrrgqnlq+efnypkkQ8yX5Avqjjrl+qES2WzRHU4jsUjl8l5ItXmhajnO6kH9YXC83A6&#10;NmyhX653Dsdx+SqN8sfAx0NHrFqKZ0axMqetrg4Dzsu0VFiXe/fceTAXtE+C9OCZfD3mu3qfvS4g&#10;vK6IEk/8EHLOMMHUxrdSzpw0s46ZE3BpbgHlz0lwmis4n9MwK3ktzASK+e12bUHFO8ZtKMXY1RVR&#10;89I8ZctjvF0qS0J9La/DzL3zy5yjkJnZL1xyQv45eY9Fu3mD7LfTzdl6HktXWU+FObsMlc4/Fu1n&#10;CIkn+m52pla9+ITJCs9mx0touy7n53v4QYP9NdSuE/O8ZoqsdvxMvRXHO67M4QAAIABJREFU7K8n&#10;9gJcOLEcg93e4v/N+dLk5z0aUQuFVqzxvpewX5Tw2u/64vK4PlGECjZCYmSAkbmHi9YZ0nq1+zZt&#10;gqpPpgpDojBCCkkYRJYuB3c237zd01BM52LNF3XByHFoSd3g1DbQ9dPk4Y8LJUylZle2P85W8VGh&#10;93ShbBEWtxwdKxGEUuUGk9p6rqhc0SSkQCQpSZoSx3GOqVFYeKHkAHQeMVhBS+a1s9pnIdxO5uhh&#10;AyI3Rc6QJMgiZLHrpzEaY3ROlWmDEbqATx45QiKNwUhZVmJyuYK28HTKMjAolQeI16bcRx3NIZWT&#10;/uT1u/km7bgaBEJFPNjdZTgeIEzCeBKytbnJdDjm7p0HLGxs8Cu/8s9YW27zG7/2byCTjPabHB4u&#10;MEoW2VgdILIIKVtkacanPvUyKyun+LM/O2R1fRkSQX84JAgCut0FwjDk8PCIQX+IRqG0QskAIyGO&#10;01ymo0KUkly9fo2GbLKyeorhaMiVqx8SNZss9lbQxhCokIPdIatLaywuLtNsKra2TrO7t8PV717m&#10;pRdfYGdnl0agSE1M2GgyGA8IDiaEvWWa7Q4wxjRC+odjppMpjahFmhmuf3QLnWZsrGzR7bSZTlqM&#10;RwOkDJBKEU9SxoOUq1c/pi0mdBqLPPfss2xvH4LZY3Nxjf69AVnWQQFpKhBGMBkbFlobKKkIEEwy&#10;gQz3WV1Yo9XYgLTH7t42YWuXo9EBMowZDcfcunGV1kKIGTVJRgkbS2u0myEXXmhx8aURQe97RM02&#10;gWoynUKrAyrIiHobjCY7LG9J/uE/+Wl63dNkcsi3v3mFsB0gVZPbH98AlREFyxAKkILJdMrpp87y&#10;6suf4dVPPcf7V77NwdF9AqlIM8lh/4jBYMLNj0e8+YN7LGw94NSFPqfOw1TAqbNLBFlKd7rOcDJC&#10;NSIyExI12iQjjYgWkMEy672nuHA6YGvjLJfffo9/9xv/iotPbfH5117i9o33OUrucrQ35NToIl/6&#10;+1/h9IVT/F//5l/z0Z33OXN2jUunL3H+7CZhpPnB+98nYUScpQz29glGEcH+IlevXWFtbZ2g0SAb&#10;DgmDJq12h0YYoRoN+gcZ4/iQqD2m1QkwMsQYmIw12/fvs7V1niSJWVrp0B/2GU4Fg5GG9IjD8QEL&#10;7WWklHR7m9y+e4fB8IDbt24RtJoIEbM/2GXYh5CIbmuFMxun0WaHKBry4e23wUjCcMD+/h0SfcDi&#10;WsR2/zu8e+Mae/cf0eq+zkY3odU6zfqpc+hwzP39K4yO7tBceZnDwT5Xbr3FwWCP9tISzeUB1x78&#10;Obd2rjIZX2R1ZYuXXn6a9dXzjE5N2B58nf2j9yHp8NSlf8CLL3yKyzf+AB3sM9g7otFdp9lqEicB&#10;04MxvcUVGqFgPJmQpZrI9GhFnyYVS4iO4TMv/hxNtcx4ssv2gzadhQ774TatbkLYbXEwuUbWvMvg&#10;8ICHOzFLvZ9kaeUURsVE0y2ChmY0uE3UfcRI/zVZBFkKjQCa8Sa95jk6jZRG4xE0rzPKrjOZGCZJ&#10;RIAmSzPCsINqhoSqx2K3TdAT7MW7fPzwI7oLTc6uX0SlLaJmj5W1iMHRkChrcHiwM0O6+3fZYwg4&#10;Ub/xeZBjSJCq0sXtw5YKss9zhYvMdzZl6Qmlq5trhc60m0wgs5yA0cWR8blXhRXapKrcKObZxdU7&#10;VNQnqg31v/ctvUPfwlGUxF1R1xxat9KnOUDzSco6zywto1XYuzjPaFH2Of9OePS+qAio7ZZfeFIU&#10;wkDhlCWeXbSs90lU+q+ELpQ1OfGTkwhOWaYIrHC2JHidtX4uF5ojSBCl/VGoSviXv951luW8vS/k&#10;N6WFhZKziFwx/HEMm6PBClo6h0NochhJB18Pj41XnjA2rBL5uS2uffkh944gNGiT45SUuYA2J/Ys&#10;hB1h5K4BofNBlMhcEYn02l+eu1J2SJfYI3IrlMA4zxuDwsFdFOMApdjM2APAnbLQeZA4iyFpfDmE&#10;C6lUjk85Dnn50o+TJ3IYSTuGDt/yV1UvHyeEcUJsnxeC6hxx6Fj/hdKDxA9Z534BUuF6R0Gk22OH&#10;LAyMHUcf5l77RdkmF1rfrz/wFCjut1Q8CZBpCbsCt2Ux27RIS/gX41CqhAKTkYoA02zTx7AddNht&#10;nuFU6xKfbj3N62kIw1sQ3IPhEEgtwjYhm5LHoXYeLRnoFExCoYSRkQ0nZoo1BWE8MWtOxAupMChM&#10;pjE6RWUpMkvzkIJo4s4Ck7CJTDP0ZAJhmzhLCYUjzS3+FeMt8/Bk4Ln9O9yzlmL2nRsXf4zKEGJu&#10;MOqhxBwDWj7M15xZgUwRNtLO4aK1BkIpC9f9cn8xBEKilSqKN8aQYc8oMlhGNz9oUxiD1ikimSDT&#10;lEAKMgFkBoIqpheMofD235oSthQYztlcvHWreFCMa60Y77dkSL2/E4S5DiZFAYWHiy6vobAcdOt+&#10;WYSxDFxtLIoJ5t3X+lKX+3tF1hhrM1+OWMnzJOkJpEaVIj2lS4H48zI+ifW2L8YQtcfeZgV23teV&#10;LicMOpSL/Zx2FfOl0nZ77ZumPi4VEj2vH0/46UzG43DSzFzM3p8EkkombzMqBLnFDlotrEL4Ppl3&#10;0+xZhfXJ6WBkau9rOHUiEP2xFpQCQLsuFu0/samzL4r1qer5PD+7WxPy68LIYG5l8yapW4Oc1ZCu&#10;vBaFh4wrR8wtxli35GJtKTxcKK2PCnjmHslF3ce7152QjuNqmPP8SdahGn44yxqHcjWUrOJ3rfyT&#10;+vMkSpfZ7bOW6grn45KPn9UOWPtw2yTfTMILc+Vw65gQZbNtPS5fzYOhvjcYqCrVvQW9gJcP09r6&#10;+7hhNrVv6y76J6XHjoWf95j1Wqgc1QvPVL9d9b49QYPmb7bHJyGrVdgp5wT17kByS5baWvILZ6Bo&#10;PL48HxJTLcyjB2brp/bOkyI8CWzdWlIJLVb6SAsx74wgL9m+lYZ1dm4X9JMp5/u89rjl3X1TbLGO&#10;JhZ2u3XnfeQLRiAloVQV+UGeJxeou1msdW5wlBtBSQvSMhy84x/L3aWkw305Qh1Za4ENihxV2JAf&#10;DC8cH2vQ2hRzRtQ/8g3t7H/LXp+4rGmdobMcdmmaMJlOEELQiJp5M0xer1KWNzOg04ypSFgQLYuj&#10;eX3uPEdnYiAq7al3TqBFqWZznTEiV9OkdlS0XWu0V4hva2XyTtht1ob/UgqlFElWpwfziBPCrp9C&#10;yNxrxhiENXSDXAEjc8FLvisaY3HBoJEoKVAG4swwjROyLOHU6iL7+wfcix5g4gQpI7oLG+ztTvnq&#10;z/0yS60u//GPfotrd26gVYtGt8tk2CZQDVIEzWaTL37xDf7Vv/xf6LSbxOMpgYROKz+APckyDvYP&#10;effd94iiBp32IjrWZEajE+gudDns7xMEkoXFFQ6PDsBIekur7O4f0u12aYRNmq028WSCake0VING&#10;FDAa94mTEWvrPT66/gGdTpcwbKPaR2TDAVGrgWwE9DrLTMdT+uMhrc4CjaBLEgt67TYsKI4Ojgik&#10;IFSShJj+4IgwVJw+vcVkPGL/YB+0pNnrkaUCsha3P77N0cEOB5PLBI2I1z5/gaPRKA8fZxQLvTat&#10;Vot4nCJaEf/tP//v+PVf/7fs7z9iodNEqwHNdsC4v83+7k1AMRkOCeQpQinRY8GN9wRbK5fYuzdg&#10;KXyFUPeYHPUR8Trt5BJ/8pvfJjncYHXxGQ4ODxlnKa+9/jqnXzjN3731ezQ6E2g12Dz1GS49/Yiv&#10;//VtllZbTMcDlpoLxHrIeDigESwxMQlrvQ4vPnOJZium0QrotAO2H034if+PtfcKliw5D/S+zDym&#10;3K3rXfseizGYAWbgZkmRArEUqaWWbiVtrEJmI7R60AP1IIVCr3rY0KNiHxShh6WkFRlLkdwVqaVI&#10;gARBwhLEABjMYBxmemba973d19ctf0ymHs7Jc/JU1TWzUHb0rapj0vz555+/z8/9HJsXLvLm26/x&#10;3o03aM9fYjAcseQ3mV/7MXMrsHoRFtqScbfDldaXuH33Drfv32MQDQnr86BAeA1S7fHGa+/QXhD8&#10;+m/8KspIfviD77K11eCVz/8M9doSsuUzjmNefefL/Pjm9/jks5/h4tVrvPPj7zP6xiEvPfMKKxur&#10;XH7iKvf27/Lo8BGe9Gi0W/RGA7QX00sGpIcRnpRQk8SM2Dvq4iufhcYSc8sX6Y12MbVDVFBn0E+I&#10;Uk1gPO7c3uPR/jbIMd54nnq0Rjxq0e/38Gp9msEK6ShkfeMKy0uX2by0xI/e+DqpbxiMUiKvTxjU&#10;8OSYF59/nv5gh1e/+zrPP3cNFSaEepm5dsD97TdJkoQ0CXi4f0ivtwtSY5ILLLU3GfX2eHQ/onew&#10;T2Q6hK0an33i1+gMI/7lH/6vtFaOCbwWxnjo2hFG3kPWEtbmV/gPfuk3WVhLiRPDKAqotecJggUe&#10;PeiytXOXWN5ENt5jLL5OrJ9gtXWR3tEBbz34Kq16A7krWJq7SuAtUW8o5uqr1MNllsKnqHs9bn30&#10;DQ6Pb7O6eJ12+CSbixfwvNtE/o8ZJ33qzS69Y5/F9BV+8ZNfQEvBzvFH9McHhGKRw95rGPkO65tt&#10;EJ9gNB5zfBgTcpGN2ksszreR3Ae5S8RtRqM3SfUivn+RVN/Fq6UIP8UEu+D3SBo3Oep/wI2b73Pr&#10;8JD6/Dad7Vt8Yu0ia/PLGKUR0jDYPajuQRUecdZ392Fy+pt/K8TJCSfWiuOjS/9dPriUq+1+k3Ed&#10;k97gUkx1bXLT9UUWOln6yObWd8hDL02xWdmtrSK65ru/EOWm5irrZhlHKv6pjuzteh6XG2QV2s4+&#10;6Fx15PKclax6aLttgGfK5wsjg7CyocPATPBg1tiibDsCFKVCO1M0i6KeTOFc9cCf5OvsocZaZB4c&#10;bnSQEeDlKS6kw9jaqAUhIJZpRTFawC+XF70i3EZM/M+upSZFClF4ekxFkzgRBEV0hwsTx+AiRDn3&#10;RmSKd2uvkUJUz3uZWDxalirx4n8OB3seiTGZVwxkhgSlZCkwClG0KwoDSyboFIypEDmDXGKXjUXJ&#10;DGUO5ogMk2zYsjQU4cXW2wWRhUPbt6y11SAdXU5+GCBlBI7IlSRalAaNAhp535HW4CKKPonCIlHC&#10;yJCHKQuRhV8LkHn0hDDGqV84c+i0NyPjiYv3NiWaOOGzMHBBMUYLD4HLiJe+dW6kmJGOol9MvCNy&#10;oU/knkqOsaWAp0gpYWGNORI3rYKlZ2VKsdL4qfCJpSJq1+mlIR9GS/jBs3x+YZUXow7+l78H8icQ&#10;3YekCd2HsFBDj4eIQCOSXECxkS06wZg0/29QpRRbEVicCQchc8MBmXEmTZFpmqUbTGLGiWDs+8RC&#10;obRGao0JfFCKmu8RJxFaa7TWBEGQGdnEuDyYEfA8D88ThYAHmSBkTDkfeRKgwnA2u7g0+WxlwVQt&#10;E0o2z/dIkhSdpmhDftaMR70uCMOwODTURuIgFUpKvMCnXqshwxCIiMZjzHCISBO8QKGlhNQ1N0xG&#10;cNneVTYgSsHeatqc/aAyYlGBgzkFYsL5W2n3JIWOs9dbWjHRePHb5BFCBU0yufBoUx4I4fTM3Xxm&#10;MRp2bTtNzPLstn2ZUoZV6zlf+RgKp4+jAAOm0oKcu2Jnforfxlm/k30+SYl3VtuT911e57yDtTyf&#10;mOjWZATAecvHA7KNVLNdyC46/T8JR05swnleUKbtKP5WGeDi0im1Ob2daCNbL7MNFROvnNbn84Ds&#10;VMPCx0Xsc5aKkhKnjQm6Z2Tev9w9wvIcwirffoq+FdNpqt2wG/1Zy/9jN39WhY5nMswYn90J3XIS&#10;nWNqP6t2xVSJ6U9TZsHh3LCp7lWVd+25A6UAV+DCxyHNM4sR4KQEnu4LTO+zzIDnSfA/Twcn1ryZ&#10;SGv3seDn4EaVLTi5SAfHsxQQTjmv8eynK1P6CqyUb+krhdEle04UKVyLCsSsmhycKm5Z5fhkvLOt&#10;x53rj8snmInftrh8jXD+OzGWM9dKRt/yRLUntOvSyel7QkgMmWxqjMzly0yxHkqPlNL5UpLZdxwp&#10;k/F4TJxkaVOMNtn/nIfLDpWfwrwqBJw+nUVqThhCrrMos1poMqfdn5525cnnUk2qNVJI4jhmOBii&#10;pKIW1lFS5rJLWsrvSiGUKp0FATOFe9N9m77iQHpi8IZMXjd5RI/BZE6fUOpBZCYpmkl+WghUnv44&#10;TiJyaulUb8r/JjOuCGONNJI01VkqaFWuPaF1pl9w5sJg8JRHvzdkfr7OcDwkNYajg0PiccJoGPHw&#10;8G0OD+pcWnmFX/nNf8zeo30+vP0viEgQYsxCfY44TtE65uZH7/NXf/VV+r0hoT+fZUNgCEjGccTR&#10;UYdWe5HRcMxgFKOTlGatRRpH1Ost4ihBKR+kYG93nyAMMEYxHie020t4Smb3kTRabWpBgBkZOsd7&#10;GBmjifjuqw8QxmN+bo379x8Srgoev/gYiYyJdARak4xq9I/69Id9al6NYT/mqHOERhBFMa1mC2Mg&#10;TVKUbxiPE3qDI2phSKNepz23zJ1b9/FDWFmpE41TDvcG6LDGyvoCW1s3ML5CeHM0whpxOqAGSE+w&#10;ur7G/FKTKDlGeRGJ6uN7C4z7bYTsYLweMp2n0WoBKTV/nvE4ottJePWbd4k6KUZLgnCIH6a8/r0P&#10;uPH6PIHYoF4XGLVNqo7oHo9YXm3ziU89x97oPWTQoTvo8OjwA77/1pdpLNRIdBM5PiJsKNqNNkfR&#10;mDga01CCQCf8q9/7P/nMS5/gsceuceHyCu++/zph6PHSZ55nZUMw4kPSVpdb73dZXH2cem2Tmr/N&#10;4RZsf6hIRgFq7Q0uP3mVi0+9wA9/9AaPHt7Bly12Osdc3rhOs1lnYbHJV/70z9h92GNl4TLC9Njb&#10;PeTyhcu8sfUmsjFi7UqDcTzmG9/9S2Rcp16r0x0e8M3XvsXK2hrtuTa90Yha0GB+YQkhoLc7gDDC&#10;96E73EcAPhkObV64yObaJs1ojcX2U9x7dIMHB6/R6Rwwig2NVgMtPMLGItI/QsqQ/V3D8dFutm58&#10;n2hsuLy0SaMVoEWPDz96m2gcM4qXMfTRsofyDUl6TKo07370NdJBwssvv8LF9Yvc/OidLENP7DHq&#10;Blx8/lmMkECfRzuLpENF7cpbjM0O7WXNXHsdHfsMxyPCeshK+wppsM384jyeD0myyNLydZYX6qRq&#10;k4OdPX79c/8pn3zyZ3j3zh9A/R5SxQy673G8d5/unqB1yZCq9/DUNqYHa+0nkZ2LzJmA5RVDXz5g&#10;0O/QGSrqKmKYjBGyS71WJ01gRa6TxA8RokuSxHhzHjsP7zAYDwhrmyy0Ioa9DnPBU4TB51m/+DTb&#10;x2/w0Ud7vPDcl/jg5rcRusdzz7yIUkd0jwX945SmuIivNlkIr1ALHzFOf4IRR4i0TzLs0TnuMRwe&#10;srrxBLXWmPZixOD4HonYZeAfceOjH3DnFvS5yigytNcChj2fg2RMd3xAp/MILzIE0wqkE2j9LNp/&#10;ejlv0m5bXE7NA/CnvOJEkTfSVaZbrxZhILVK6MITLVPWpnmf/TM8SAqFYrXhojpNCiKPJHCU4jYS&#10;pDi0W5SGHbDeBgYvzpXI0m5GlAYiYxBnchnTgHcZl3Dy0PDqn4IRKwwhlv8qzlExE7/L1wVQS0zO&#10;1GQKdp0rmHUu06pE5XOjMssyltHNGFeVxJn+wqZek2WbAD5+vq9rbI5+IWSuyLbKNuN4zegsSiK/&#10;5/lppb+KUhYGMCos2jKOEGa/e8q2mcMrH2uhzsvTfRms8i4fuIW3zgT7TDemCx2NyRU1vnBSBghR&#10;HjqEzry7LU5BZjDJ14DJYZQq2688wqRYC3mVESQS4lxHbwT4ZEY5H8EwTYtIIlmkZzMFXhibcw1R&#10;eN9nnnQ5Nlc8dG2jErLpRotRDv9s4EbI7DwKMgNPkM+INTKUOGiyNWTSTFnvMGvk8M+EgIhchAKh&#10;MoU6Tm59pYsxOd3Ix0AxX9ajyJU/AGRl/ZrcsFHOsEplybyqrP9Zflx76KBXQEbm72VDMLmRLQNd&#10;EQljRA6HTJCtK48hNXQS02SExjBScwReiOx2OJiHhbiOFA36GKRv6KcjQhXQjjzm0gEHGm6OJEHz&#10;STb0JgtynS/6C2zcPoJbX8kiWaIBmAE0BERjpJSkqUTpnNVOdRZnmSQIdDZWKYl0FoklvSxuKzW5&#10;t5MQKCkYYbLnzQhPGCQaZVKETjNClQh02OS42WSETyoMUbPBXM0D+kgTEsjMQ8yr10njlOFgQPf4&#10;kLXVVYIg96jSuVCXz6kxNvpJO+u1NEoUXnSUEURgI5zK36WnrI3SE9kSzT3nTJLR/4Je29WSE5k0&#10;0ZleSirSNEUpheepTAgVkMZZhJLn+YXgkxgDWqN8H50MGTdb1AZjauMhDZEga03mhgrTiDK9UUHQ&#10;MmHYTXvj5ftbkbYgV8BZA6ZOJYWdWNgFblMPOCn7Chk/+27yT2kcga94rqSJhXI6F/xsBEuZliCH&#10;vynXorMJIXTs6CJKoVTmnrXZ/FklyAxdVi5YV3ZRZ35FJcLRTPzPMKKMiCmAhMUo4x5OK6jgQHYI&#10;VZgbKtNy4xFgz6QRoubA1gqxCZgEg872zUqfLeORf6q4vObmNywMspbg2f9q4lopOJdeGhaHAMst&#10;ObqnYi4MZJoLCUZRKvoMiDQz9qdOn047oLvYPpxnCoX45AvlPojLv1VCU+215OQ2K+9btQJOm662&#10;x/00Tv3CucnEd7fYSLeyaoPOz1CbbDMt2hb4GW3RSb5+NTYlqwBMapUnkMek5naIfM3ZQ/YsXlXg&#10;kNMEctw2FI4WJU5NAMxZm0CJhwXv5K4dgKD6/iQ7LbQFBgUSCAHSAxuBIt0uCXJLrdMP4byfUhrh&#10;LD2xz6nq7Bi7Hmb1L/8ifbIl6Hr6mgw3FUVqnKK5bHGXYKgYXYzzYYnKLOOHe83hq7IO5a8665sU&#10;ROKMW+XrUTlrLoexSMvXcjpU7T/V5ycXjCuPzDI2TtFfO878j9ATQ1LT8LFGjJmyV8GZ5R+5Mc1U&#10;DSil3JSU/TBOnZaEm4n5d4uAymERQBGnWrCL0hmPxeUsalcYUwqK1c7Zl2fQGlHWg61z1vzbn6aE&#10;RXG9YG6w6V3LulwaasikATfVmoO/FVg47bjNpBa+cuJGXpc1QEhRxR0XL4q2LPxcHEudvSpvx5is&#10;i9bhqkCNnL8RGV3LUon5CJEipHU4s+8KjBZl6iS7VqdKHkHu7KEueSwzEro8kpNuUMpyTIWhz9Iv&#10;49CPbFzWwF98iriEJVlGBCFyHknI/IzUDIgmD8cQUlKE05OlHMvy8grnuu1/7tBVGZTlBwzIPgxS&#10;eu0aGklEymg4JokFvUBQM6XsrfNuGgsPQCnJuDciTdMsKsb38KUCkZ9lOMMeV3FiLZkvB27lHJgK&#10;fXG/ZmPy8v1CW/ogQeQpsVNHji3AMbF/JTl+CQHKMd5ZemJEZmiQKjugXipJrR4S1EK0SUhT64wo&#10;iNIEKSU61gRhQKs5R2ryXUkF9KSgk0a0E0PgeblRIi2iRtI0QWDwnN+J9GgmMSSGyFNIErzEY+DV&#10;6EtFjMLo3AlPStASEoOWJt9nrUFa4u71loNXSkFikCY7ETSTjTwMOjfSZDyMCsjlWZOf1aMwRpNJ&#10;5Bq0dQaVGGnXuCSKI2p+SBR5xFELpRKGesQoTfDqCxzvDxj0D1hc/JDPbrT41f/sH2IaAV//2tc4&#10;OuwwjAQLi/P4oUGaiGhs2FhfZzfZ59HOAWouQPqZTqg2t0KsIaxJAs8nTWoMk2EWbRMEBATogSEa&#10;jvFlAy9WEKaM+l02FxZoBg2GoyGpESRasLd3xCjp4ymP8TghDOoMxwmXrlxhfn6BRqNBO0zZ6XYY&#10;JpqhkUjpMzzuElLneLfDbrSPH3qkRqNEDUnAcKRIzAghI/yoThwn+IGkM+rSbrV4eHQXkogwDPnc&#10;sy/z7NXH+LOv/inKpHSHHWQjwPdC5hox+Io01XTjYzCa7sFD/uk/+y1Cr45oZtlNzPEAHcVoz0eI&#10;gNWNJt5AM3x4xN3mMVJr5pQkHhwjk5T5uUV2+zv4cY2FIGTz4hq1ZpuP7t4gDQZErQ7DKOIvv/dN&#10;/LZi5/YW9XZE9+H3+cp7f87hXoqOR+z1bxHMNRjLBD30EGoRGcZgInQasvvwEe+9vcn8Qo2Nyy8y&#10;8l+ln9Ro1a5wfR0uN9dphAd00hGDrQYrz/x94r03GD0EEYV8+NEhxwcP2bwguHCtzivtZ/nOX98g&#10;Od4h0Zo7Dzwur65ybf2TvHnvx0TjAcvLC2gO2D865mbvFipYIRnvsDAfs7LZJxBj0r0neOapFxiZ&#10;D3j31ZvIxGP36AC/0eJw33B5/mVe+OST7Oy+xze//XVqoY/0fUajHlI1iUeKB3d2eeapJ9lowQfv&#10;/5CXvvAS+rWUsKl4+6136R/uoc0DgrkNwrDJUW9IlIAepgT4BNrnhavP8akXHqPeDDk4fsQbb7/G&#10;wdE2nhcSa8V42GRurkk9rDHs9xgNd1lZrpPO7fDqjXfZ2+vR7c/Raje4f+8ef7z9L/lH//F/zYsv&#10;/CJaQxQPGXZu8s7936dnbnP3w12uLX4JE8U8fPA2t997g8PjfZqjJermOrXaOr/+xX/M2oUVvvL1&#10;38GLvsXRyiG/97f/ENO9wfjgElGYcuRtM+jDZ1/8WcLF3+bGnT6rF+CJ1d/CdF6mH9yhtdxhb3eL&#10;xvwGkdelL99EBBfBRCzUV0j5CYfbkgfpFWqpT8tfIK2/x1tH38cz11kLP8Fjaz9PHKW0xo/Y33qL&#10;Hn/LuH/Ee1s3ECJGDA4QnRu8cO06K40nGCdH3N76M6QKWVu+zsrC83jyfUbcYihvcni8y4OtDvtH&#10;EDZhZb1Ne7nF5tLjNBgS1ATDpMf24AdsD6ETLNLvD1hPm/gjw9H+TfriPmiJEjWQNaBLZt5QJQ8l&#10;dK7XSFGO/GQlwso+bfVT+aXMcb7cI60Df5E6uELhbUrKrKSU26H90jR+AAAgAElEQVRn26ruz6Y4&#10;lKtUpOY8qFWCicpePFXkaTdnFDHxw5Nlj9zIDPtblyx6oSSvdsDtg6n0yYaL/jSlSC3mtFFJSWb7&#10;mv+ZPFNi+oyJCd7MCvQCPAFGCLQs7QYZgygcubeEBwKUp7AK/LLeMlRKoXIDWumjYz1WsmpFIUdl&#10;rH3GzFljjFQF6mQKe8oD8wSQVGY0g1bVg8kq60vjlxQl3FQh0JYCYTnNEpNHKBRpohxZpGAcK++X&#10;JYsqspFG1oBn5yQbgNTSmSs7h85cyUxBbES2ViqRGcagpEcWup5LPnasxdpxejhDKDGOwkAU4U0l&#10;1vq5wcaI/IhEC4dc4i3qd/pcGP8ojUeTRlVMFr5erDmnDtebq4SFKMdU8UKTxV83Qq26Xhwyl+On&#10;LVKqQpDTqZlK4ZfB0iGRFXpkHAV/STssnggE0TgllUNQhkQEKB3gxZDoAUEbZNRCiAijHqJSzZxY&#10;Q4o6Y2Poiz63vE1qK5eojRTrnYDn0iGr3XfYuH0I+zsw6IOOM6NLmlB4xOp8DVshVussPZ/ODZ8F&#10;0bVDMe7AsFBSwjFumOzQxkLJZ+fIqyGCOspTJEmUKaJNJvqkaYrneUWu8NRopBKEfhbpUpyQVOC2&#10;hWUptJaeXTkdEaZIvXhWgIA1iglR+qBl0VVVPDip6NxoqnJvPoQgiiL63R5pmtJemM/6nXuXeV6W&#10;YnGsNUmS5GfG50ocnW+PpjAPnivAwThCcd4Fx7M++3RXhLN6qG6g59wsc4KcrTjjVDilxTljAGfD&#10;d1av/+3KjL5BfkabqI7BQGGEcBgIYf+6QzIzlFf24an1kysObTXnil6xi2vy+kkpcEw5HquAmvlY&#10;vr5n1uMqy2wdxlGimfL6aSluLPqdVM41/lnPnpImaLJYhbPLm1WMW9MH+2bt2T+Td134Vu9Uhiss&#10;mFxHHNv3SaDk9NZk+6hLe0rninIfzYYziYfTQxB2o7K/hYNLU8MSFGkI3UMbzqQJjoJ/VrEb3mS0&#10;loFzp3tyozgmx2lm1DHBo5xWyvlx14KZ+DytgpNunID8HzdqpELGJ2Awax4nXzxrCB+jKz81CXbr&#10;OTPd4IxIDiOpRLydRT9Ojcqa6A9lMxOX/n8sJ20Up73i4lHBaBXfxalj/Jj0ddbjRfWnRbOYsp8f&#10;B7eL1y1v6dBlcVrMrX1POGu3hJPJGSd7QLhbS8HeTw731LV0aidORxZXMKDkUYtPqq/bVKxZP62D&#10;QLUu+15lMNbgyDSffmpRXhaNkZ+JmNVPZtByjLWu350LqtQYhFL4UqKkQmtNnGonzdc5yinb0vnK&#10;7AmYRYFtpE1BfnK9hTSmQi7snqsdOCilCPxMQeYrlRstrCxi0GnGC6Y6IRpHjLwh9bCW2e6NQeZ7&#10;jXXaK/cu44IBN5FuKSuXdzSZ7sjksuUknA35HIoSn4xj7LPjM5N45bKNWN5DlgY3rSv1GMD3/Fz3&#10;4WRvyPkeozNnuNQYlDYMBkNqoSFmxHA4JhSSXrdPs9XiwdZDru0dsNSe4xd/6Ze4dOkSf/j7f8D9&#10;/SOGwxHd/hBhxnzzm19nob2M1oqlpSVGKqLdDhmOxgx6HaRUhPU6BugPhhBHiFqINpo0iTHG0Gw0&#10;8P0gi1xSMUob4jihl/TodnvEWqNqWZqy4WBIu91GKcVwNGJubo56vYFONTu7u2z39zGBz3E6xm82&#10;iaMRUoMnJNILQPloEtrtNsNBjB+GJElKmsZAjEllZkA1Ap1mZ/uG9YD23BLraxf44Y++wS/84i/w&#10;7HOP8857byOMh04Ng+EQ5TdIGCGExvMUSoSkxkOnCp16pGPNKI2IexENf54oirh89QqXL11gsHtE&#10;ff0Cq40GzVrIfFhn6+ZH7G5vI5WmvdBEKsWF9euM4g7H4136ox2inof0L9OWgof37vO//fZvI4VE&#10;+YLRuIshoha2UcwRmosMuo9IVIt6IwA5ZDA4ZmVljSuXLjE/X+fC9StE6pBh/4DHLiyhxvt0tm+x&#10;1PLZbF3gr//2LVStzt2HP+bZziaPbfwaa1cUF5Z3+eQLkm99+1s82O7QuP4del6m4356/bM8dr3B&#10;OzfeIt2/yDe+9ucszW8SeA1eePEL3Hj/26xvPsaBjniq/Tw3bn2XnYff4/FPXGFxIWJt/TF++Uu/&#10;yuKKx5fnfpfX33yDSxc2uf/ogJ/9zL/LU499iqPOQ2penfnmIhvrixz3dtndNehYsri4gNGa9966&#10;RX9+na0H+/RG38aoFs9/6jP87M9+nvc//Aav/s3rjPdjxDhhubZKc2ER4xnG0QGaDrK5y2uvP+Do&#10;+JBYpwyGA4wKGIxSjgdDLl28xqXVBba271P35llZvcjCYsiom7K+dJnb77/OwsJljgd7KC8lFjv8&#10;zY/+gJ/c/Sqd4x0WFpvEx2PCuS61eYE2R+we/YT11pNcufAMVzYucjze4+Bgj52dPZI4pds5oNGU&#10;PLq3hRh6vPnGv2apXcf4TyIXxqytxyyFZOf8LP+QMIhojn6ei/w6/T2Pu4d/jFj4N9CFpcVX8Obu&#10;Uq93ifs7bB99n4X5x6mzQTS6S6IWmBu/SDNYQIkRxnxErX2DvaPvs33nZYxZYa4l0aNjtnu3ieVD&#10;PrrxRzzYH+P5IW+8+x1ageEwHrF26NNLbvOwd5coSTlM9tgavsnVxQt0B8fs7HfZ63RAwsaFBuvr&#10;LzPXusJSsMRCS3HUeZf9Xof5+Svcug0ihsXGE7TVGsvNC8zXLtDw2wijSYlIGQARlR2tIk+fVqr3&#10;T5V2K05Rpwvc7i7hgY02qW4eKtMK5sr3vANCFAqsirNMLpRop9HzGlxKobj6guthI3Iuzd3g5JQH&#10;Rtm2ESLzwJi4bnWZElG+f0KZacSpdNxAbmJx991ZRiCrW3J5W+W+J5iqx/iy8lzpwZ89lCp7CDyU&#10;53CU5xxk77lGq7ItyDYmcuWpplR62nNkyqBc+36udrUbvGPDs/1y9VzS4axkAQ9ZwsekeVuiqMMy&#10;OLIAmgW1ZewL6IDjAV6meSsfO2l+bQq3jEmxinnLYGWwE4Lcg6psr8JbicxRVOSNZufmZAYE62Ti&#10;KbCCq7RaIMo8upmFtEBwJr448MOZhrR4JjOoZe9U1eyZF7WccBCv4p9xInYs42gfzvpVmCQd4cIx&#10;zeUpyybTLTlGUVPC286/mKijwHuceQesoxmGLITaZF5mQglkHpWjdRkZ5piXKkwslDghhPsDjPao&#10;1WCgYyJVo+k18QbHRIwZBpK6ihgMeiRK4AUNVBBiooBOHBKNBf1wk0viGp9s19kcPmRz50M4uAPH&#10;D2A4yPthvYIdz1xEFmQVZJ6aQieYNM2YamEKZXA5I85KExQrVQqFwXqYZe8LbXJvsUwhmwYtUhWQ&#10;mpRoPCbVWcoym87QzkaiM2WKUIowzAQbY2zUUSlYFF52BaXPz6PKcV7mQmGZu/vkIhF5zmLhbGyl&#10;8HXW+26KOpsSK03TLF9qmmbeavl1Cfm5TQadJESDIWGzlsHfaEjj7Mwjk1HCyvk0xbes17ZYYdD1&#10;rrdn3kySHmOlKTv/DnwmZK/qTjgLCFZ4yz9P0+1PV2JO+H7a25NJMwqpcEbfHMXP5MAmBzP5vnFg&#10;aRzIVx5zNpg8Z3gFXjl8C3Jm14LOIxsKg/o5mJNi0BMbZ06XZteRt1d4IE94UVeUvg6iOAJ5tTqH&#10;VtqPie7825fJCkzlo/xyAp6cxT+ZpLp6KgyOzNbdjOZP7F6lj4Iyaqakl6bCIueU0ljqOYH7Tm5+&#10;ITJ+MFumJa1DOLjkjuO0kuPHiUqvYs515flT4e22XyhJ08mbE8WniHqw9U4ZdSodK+s6D2moaMnc&#10;rp8vFV01OsDtw4kNcn6kPwP251n/7mEGblSbvTeLcBe/zyPcTfTppPZnRTpPFSe6paLNm6z7jD5N&#10;RbK5z5erqOQjZ1ZyQluT9H4CgFP7/hn1nAneyfeLkAks73n66/Z514Mxf7cyFbMiqWZdt3XNuj5h&#10;VCnowSwafcK18xq5Km3YUhAtLH9ysoIiezZzmMiifTOeRzgyVJVrKBzvJ75XR3QSfk9eP4sOOHwW&#10;lHu+wTG6gJXdDS7foSnSRObRqFnaL3vOlMZYemAZPQFlujmn3YmvleLwEPZAdSEEWQBNdg5HoUx3&#10;Rl28nr8XeB5KKnzfz5ym0hSRnxGiT1cXVR1CZ1x3wekuuQo36G4BJ20rznOuRK2K6zYVmgNBkWNQ&#10;rm+yRgdreFAyi6QpZEOjc981TZLEjEcjwiBAGIHUGs8u95wns45pLu+ekbuSnyx0XpjCtycGkvy8&#10;HUsV8jgbbOSrIT/PRppibObEtenyE3bdOWuxGHs1YtadIrvm7IrTuROf9BRSiszZLo4xoaLVqGdy&#10;SwwCRRobxpHhzq37cHUT6fm05xdQgUe73abbOySJIprNAOEFKOlzdHxIEmtUK+RAD1FCMj/fJqzV&#10;8EMYjIZoPSYMQySgpCBsNTFxmhnGtEGjmWu1MKkmjmJGcUIqMpoSxRHaGALfI42ztGtKKZqtFp2j&#10;IwbDIWmasjxXR8qA1dY8+71jonFE1O8TIwnyKH3ly/zcn4A0HpECzbkmw1FMo95kNBygtSYMm8Sx&#10;JhqM8BfrdHsD/CDi9//w/2AYxWxeuAThCK2P8DxDnMYIZUCk2dyQkYAkzg76TsYpql6jtVBn0E+J&#10;k5jb9+7w0mc/zfzlazz48A5v3rjH2tIyrZUaaSxZXdkgGg8ZDPs89/xzXHtqBSN6oPq011MebSVs&#10;3xmhvICGLximmnowjzGSsFXDqC5xEpFEA+JByuq1JQadJjoageqC1CyvLXL9mXk6xzs82Po6rUaD&#10;5bk5vvi5C9TlPGI8IglrzC1eQvhLbF65ytHdm3z1L/6CX/vF/5DHL6/ihy2+8Ol/wmMXfoHf/d3/&#10;ifoayGW4dw/ko0NEfMxcuMkRI5rNkOFgyNraJb74c7/C6kqbd2/c5c13PuTy6pgkSuj35nnr+0fs&#10;bPWIFreJ0j47+x0Wl+pcu3KRu1s7hDrg5ec+zYvPf5407fPlr/4eaX/A4e4QiFhqzpNGkpWlVdZW&#10;NlhYWGZ9cYNL1x7yZ1/9E64/8SJ/9Ef/ihc/s8jTLx/xG1c+y/tfPuCj24+oyTpRP0GEmijq0Rvv&#10;cnB8iznZYDAcY0yAkCH9YcJ4FLG+fonHrz/Fzt07zNfXefbZpznu7VALDdt37vGlL75Cd8dw4+YD&#10;up0D5hZCojRi/+gO79/8HonpMRjtQV/zzNOf5/M/8zLy0n0e3HqXpNVGyjmUBy21wMLcGk9c87jx&#10;wU3+5utfZZz0abZ91hqXObq/w00ds/nEGt7y28xtPmKxLbjxtmH7/oiN+t/nV37+v+GHb77Bt9/7&#10;H7n2UgclYG3hAp5eIx3eIayPWFmaw/h3uX3zEdHiz3Bt82WOeoKWbiN0QCJr6MGTtGsefRXzzu6X&#10;eXjcZX5hiavLV6kvaw77N0gXe9TkRaQJUWj65l3evPdDkg/XULUuBEfoeIm94VusEBNHjxH663jh&#10;J1loP4YfdlhbW2Jj+QVa3tOEfofDzoe8d/tv0TqEhwlb2wFKXqNZu0i79Qx1r03TayO1wugIoQWh&#10;BOkJ0iLEM5fDK3qIWbtqtZzPtXAWj23vTAoIWY0eWN129UVZMB723vRB4W6nhHFZmI8X4TLTf0fa&#10;enIGz+l7uXniXKgWT9nNmiIaRggDUs5Uik2Ws2Sy7Haeysph7ux3N6DeVe7bR226mYrCX5aeFakq&#10;z3yReX32s/CIKBTmJmcSrNFLlBm0cIR/Z39XOUBdw0l5Hk8mEFeVmlCmcyM771uU/RUTMBOFMUMX&#10;Y8yu5aYcYw+hL40ZJc5M4JqDg+TtKZvyx7lvDyKEMmPB9DzmY1IWXynnhrJONRMBnD7ZjDT5nyLF&#10;QD43nqw+X3jLFszrZP3V39WUPO4z2XUlLdPvrh+Rh/tn71fnw7YqKRS++ZwIB2+t5/zkGTHlas8N&#10;gcLBK2d8s/StdlqE41lrq3fxPxu30w9MNg5HGrdHH7rnHRXGnJNwXlRxFQF+UMcTCZES9LXB9yMa&#10;tYTeKKWbLHB1/hreYou9VHJ/e5/hcR3Pa4Kq4fs+z9zb4vqDt3l2tQ79LXj4AcTjjC75AUSdnHO3&#10;cy6zmMTEgjJn0LVwVp3ECImUxQlPpUwnytk3GDzyFIm5wEEe4WIZc5TPyGvSNZIoGRNFI1A5wRcS&#10;3/My76NUY3KBD60RIsuN7OWpKuyaklasMKW5xWKFpftW7Jxhv58qmYGmNFaWhoPTJLeyyCKHc/Zf&#10;yiwFW1ivZd/zfhdeg2nmCZcmCTo/nwYDUqfoJMLDIEyKyYXqgh6c1P+TDLr5GAQZnAowVMhZSbiq&#10;hvDJ387LE56whcLaKkYKJU3ZSrVYIfO8G7OztjFOzWdNrLE9nvG0mHquvO6kAhSTL4qpZo1Jyy3B&#10;jn1iP8gSyts0UlZRZhfSWUg2cyJOuJQzdRVOxj003JZZKWom+2GVP1ZR5CwmGxU3S2E4+fsca6j6&#10;fMkFzLj5seu0+032I/9TjGU65cjHUxgaSiW4EwnqPKHzQ9szCJvqfQNFyi3n7YwvnGYcihkoLuWK&#10;01P0KEUE0oRBdqqvLu6aysWT6wZKY56ZuH7a+jTM1LQVAzxh7is0I99MXYPPTFblDDqhHcPMaY9O&#10;0sGfGtE5J65Z/JgYe7HWT6r7nP06qwuVes5Js8/jreASZjN5w33ROvfkwqrJcP5EPzQbqXVmw1Cp&#10;ZKZBaQK/7Kfg5PanymmGv/PA06FVkI/f7eMsQ8tp69auo9KVraQB0/vbdB/k7Fuu4eq8W/useuyP&#10;goGfTLlG9bew/co2ayHc8+hE0S+313bkIo+GLuqbij5z+QRK0Bao4vCIJ2yf5bMO0uQRLvZ7tpWW&#10;vJOVfQwil39yviS/K4rhmomqnf1/FnmaNS9pmvHekBtbskgV38uiF1zYuXK5LdaJKEul62URpcYU&#10;fLAbJXNysRHqDthOIrGi/Op+mdxfzyZ/Fi9yrjJ3nCl6lHvFSiEQSkEekT4YDhhFEb7n4/t+5nCX&#10;MfcIIYrD6FWun9BCo7TA1xpPa2ROzw0ao/N0xTqXPSyUjYVIltHVCJNlpsv7F0vJWAi0i9XOvpuh&#10;QunoUUSkTBnBBdb71443x7AsLZgWVPeoLN2dTSkmpchwx0DF/JJHt2SRRKI44yaDkeTqtavs7R1w&#10;76MdhFBoI+h1h+zsHlKrhzTrAXuHh7z0mc/x+o/fpds5QKCIo5TBoM/66gU21i/y7js/wQhBkiSM&#10;kojQnyMwHp1ul3E8ZmFxAZlK+oMh3X6X0XAIeX99pZBCsvPwEc1mM8s6MBqhdZYyTQNSScbjMSbV&#10;+GGA9HySJCYaR+hU40tFWGuhBQz7Y3RiUAkEQpGMxxiy1PieEWhSomhEELRRysvSx0lDnESMomGe&#10;Vk6QRClhUKfdXqDT6VCrpfz8F3+Jo+Me9+5vIfyQ40GH7uAQqXzAQ3iC0FfU/QDZ8CBUxAmkNc3R&#10;uM8wShiNDWFQR4qUv/jyV/jEE8/SPehx/eJ1jo86vPvm++jxmNWleZTnc2ljkUvXNmnOt1lauor0&#10;DwkaI1bWD9h99BY1uUnNn2OpsUkcxfSHXQQKnbRZbM3Tnptna2sbT47wlYcQGqMCGvWQ1kKKad5A&#10;jzusSw/FAxrA4uISHkugDJ0YwvWrtJfX6Y9gPFbMtWo8/cwFbt3+fxB46NF/zt954ZdZ+y8u8jt/&#10;+lvIzZsszw+QaY233tlGhkv40V2W1Aapzs7qEaLBytIV/sv/6jfZT7p89xt/gGKeVnuTrQ+PkGaR&#10;mwf3+M53/4LmwpB7735Avb6MbzwUHt/+2ld5+wc/pjfY5ah7i2uXVglCwfLiCs3GMjqBZrOOTg2e&#10;VydQhgubbV54/lkOeyP+/V/+ezzo/AnH5q+Q421G6nFkbYyqj9hYXuWod0BvnMA4QIpV9sf3aNTm&#10;McYnTT086aHqAXE65t333qAtG1x74jEebe/y8ssv8GD7BsPuiHfffJvdRzuEdcFKsEhYD3j4aJtH&#10;Dw8YjjWjYUKjdZHLjy1w5dInOXiUEjYkSyuG/uh9tLiEkiGBajIeawJfce3KdXZ3tmgvXmN76w5x&#10;LJG9eXrxMR/e3WHtWoD/4DLRvcdYip8mipboDO7x27/zT9kbfJPrL8KiucIF/0s8tvxZRv0jtH6W&#10;tHaLvcFNjo7g0QN4bP06cf8KIg3xGgO68Zj5pacJeJLuo0XoDlibO6a++YD+8R5v3fyQpx5/lgsX&#10;/i5LyxH7+x0wBq1HjOQYKVO6hyEyvUo0qDO3cIHj8S2OH96iF9zEEw8J5TVqfo1QD9na+gk7Wz28&#10;5C51r8O9ve+z2x3RWGhwsH+bUFzHj1fR1GkuJKRhDCJBKA9PBGghMTrFxBRO5LP2zqoTzcl71GQ5&#10;yV3m7FJuoB5Y5fBE1MpMgakqhLpREJNir3deQajgEyeftzlmrbDrfIeKQQHATPTXo9RrSmOjQWyu&#10;VnOmzDVZ/3SxXi/V78K563Qbm8O76L90x+Y+l78vc2/3XDkujCk8+SUgVMZYqLzOzCCSp37Pe1C0&#10;m094CSKBEKVCQgob7lv6iJbnjtjUU+TeFXmYr1em8plUZgvApBmDY9OEKavQEJZdcVNgOfy2NQY4&#10;ObzLlFTlNWsQMM57blSRciNkJuUEJgJYihs5nLCGPstMuhx/VagtPXUyHCxYK5vyLK/FPl/gh5sy&#10;b+oLExlj7GorOWPhGHQKpiv35kdM41v2vex/ceBf/q9ghE2GC6rSAXexZPMvhWO4sTN6gnyWTbMu&#10;cD17wzG+FBfLftioiYyBdqzV+aHyUqiCORYlBIo5UDMknRI/BNJXROMIr1ZHEzGgg+dDNGzhicd5&#10;7PqXmFuYo5PCvNqh9dAjPewQyx3W1zVP1iPkgztw0IH0EIYjUA1IDAgFnoY8p7IRktSI/KwZ46Tb&#10;ITMwaZmlTJciI8ZS5frAnHl3iIQhO8uF4n+WjiwTuJxQeaUY+XMMRZAJmQpq9ZDQk4xMipAiX6PZ&#10;XMdpSr83QEqVM6Fu2L0rSjlrsITsFKzPKnYqcjVOHt1TGnPUOerTxhQecJDhvO95BEFAdih8blzX&#10;FM/4noep14ooR2E0JGN8kcGSnF6VesbZm3N5DstJpcTjctBuJJa72Is/lWerFZhqN9wIATPjvuOj&#10;l1UjmMo1f54iwKYQqb5hir+nQsEKhZWHBCY/96J0VrD7wPnwyHqdivKCU72dQDvec4610sDkfMx6&#10;yL1olS75V9flc1IJVGnHZePO2VcxCc9TXitw+JRSeVdUL56tQXHqcZ6xDJSZhcdiwiNnEovOM1+n&#10;sL7CtjOrj/bD8jfFC2XwifOepuqVXfBTZ8Ilf67QZk3S0Rn9mqlNPo3Nn4Sb+92NqpyoVzA1zdPd&#10;MhMP2XGI6vMnasDPWMdWoVsBySRNZHqIp+HGKeD9+CXv32R09WTkmju3H28LPLkYw5maz+LWDNyY&#10;CrEUVI0hDkLPpOA5b+ECUxiq54nM6vdp/ZJVXDHuc7PqrWycM76fMdEzo5k+7gRNwNtM3pus94z6&#10;JwxNp+2dRVSF5f2nHrRRTdJusvnv847Rea6Itst5HWGqfZ1q3K4Ja3jOjRWAncvJGZWVwTppaQWU&#10;hpqTyhlchqFk2iavV3DYfa6IS8ifreK6QTlReBPP2lTRFaO/LD9PW1p2+zBksopUmQwgLO9bpnou&#10;7HDuUszrS7Qmzh2HCocjle03J0dUVDtSbM043GIhn02UE6ZAGFOBuk0p7DplzfomrbPYiTxP5sCo&#10;Hf7ejbi3qZGFEHhCECiF8TyiMCAIwkw2NQaVpiidIo3O5zWj38LIYkYLdsoUM1DIx5kKRqCFIBaS&#10;CElisuwCpdLGBZNxSKebUgzctHZFVhJrdLHSrE3NjOXZJyagIiuY3MFS5Of3lviSJNkZjDrWBMpj&#10;NEpY31jF83zeffMj8Or0+n0atZDd3SNGoxFSptTqAcsbF/iPnniWL3/l/+XHb75OszmPFB6Hh0d4&#10;KqDZbrG4toYRY7a27zMejVhuLFCTcHgUgYzpd5NcBhMkSXYmZuAHaK3pDbq0F9sYYxiMR0RJjOcp&#10;dJK90/Qa+NLLIpq0IQw9xqMxSnnMNZrUwhAjPIajPoPRkHEyJhqPaNdCYinZXF+jPxxz/8Et5hbm&#10;CYIQ3/eIdYrSCSsrSzTq89y/O8YkmdypvJDxOGJre4tmo0EU1fjb773B8vIiUvmMRiPqtTYkEb1+&#10;Bx3PU6v7SC9EKA8hIY6H9Ad94vEY2azjB3UubF6ERBANBuzt7fLGG+9Qbyzypec/RXDtEn/9lb/E&#10;ExAnffBHXLp+Gbxj5lpP43uCuw9uMhzB+vI1hH6fVCfMLzb49M++yPdffZWjXgedaLrHfV5++dP8&#10;xm/8A+7fu8c3/+aPua93SGKPenOTrYc71JeGzG3eQtRCLsXPoeMR8+0QL0gZjTuk6h5RDBur13nq&#10;+it87Qd/hudD7zhBD1t8+pOf46+/+z/z+3/y3/PS9b/H3v5H1IzmzoeCx59+AhlLHr62RzwOaSR9&#10;VNTF1zAc9zg42CfwArbv3kfHKf/oH/wTfvLODW7f+5BoMKTWkAip+PZ3vkXYTKklmkFvm4sbV3j6&#10;E5+gc9Sn373Pg+0PaS8ZNtYvMje3xFxjGSXqROMxvh+QijGeShgMD1mc9/mZn3uJf/a//O9cvHyV&#10;tfUrdI9ADQWjluY46LHXOaa2YnjhM09w57Zg637A9tYxYbDIcKzxlMALfFr1OkiNFmPa803k2OeH&#10;r7/KE48/ycaFTfYO7jIa97l5830G/Zi9XgffD/jsk19gbWOdm7ffY3R8SKvdYm5ujkZjiePOMX7P&#10;Y3m1Tru+wNHoCBVsEIpNTBpRD5tE45jBYECSpHhSsXnxIlLC2vEl+rfe4P2PHrB9W/LKc69w6fIn&#10;iBKPhfkNfvjeawyieyzNX2FwL2J17ld4Mvy7bKQrUDvgfpIYJCYAACAASURBVHSLu3uv8d7d71Nf&#10;ho3NZQ4ObzGSI+r+Kg/MA8bmSeYbLyDSTHewXL+O9P4ddo8+wJff5SCBD28dMhf+J4TKZ6Md4PkR&#10;CA+v2SQ2txi0LhEmn0MP11hcWOLh3lt8dKvJdicG9giDm8y3V5AS4ngfnexjkjeQMSRILm38HN1R&#10;SC04zs4tT+YJVJtQeig0iR7lO68q9MPCGIwotMzOzm3p5uTudvZ+aaMtp9+cLXRM68ayZ7KUYo51&#10;oXhQuhZ7UzBzlt6nE5v6FIN1xiAm+cLJ93M1USXVU6HURyCFdti0kokqahP5IagOsLNXbSqi01m8&#10;syJ0chG9ApPCg0eIirhRnA/u6JaKhFCuvkmAy3pOHkhesAuijECSOXOWn+iBzBlKY8r0VW70hv0u&#10;sWegZPC14xUZiPJIGhtBY/tpEdrpZ9Hv8juQR5BQtFGOpzzAvSIKFT/EFBxcWNhSGJYcbyP3lUmD&#10;iqtYycYziZ+T+OywiW69eR2J0kiT9UPkxhAjsrOMMyVNyUiWOOz2Z2KEOXwLjLYh+5OdqBiC7O/S&#10;4CeLEB23z7YKh/BoU0ax5dWYXOmjmIH/lfkyiNzdK6tbV9LDQZZ+sMCXDGGwZ71AflBiMScmMzaU&#10;gCAlzcQcofIgkVx5mjPgMjcYFue0CAuvEzVITjoBQ0KCCgJMmrLYChmkKQexYmnzU8BV3vzqLS4t&#10;L3FxY5PHHgraO0cseX1gB+7egqQLw/uQjrLzUaWftSnGIFNsHkFDZmzJ9K+aVGiEyg/2JotSElIh&#10;jCBVIls4ooxVs8odIVRpCMAgUp3BxB6W7gouGlCSKGgRh3W8QOHFCr8W4iHQaUKaK2A8z8NIiR5H&#10;DIcDms05PM8j0VGOTxnstSNcuPIkFKZAJ+VYvj4dHLJ0pcQPuzZy+mKFhlmC84yi7eHoShXG0TRN&#10;iZPsAE3fU0WUno2askKOlIIkzdaawmDSGCXL/cQIWa7cc6RHK/cSx5AvUuy2WVCNQoKupsArWnAa&#10;KqopFubEDeN68MrZIDPZPStkTlRwxqjOy1qcJIufpG3Ir9lImApdmYFcdt8xM+4XiJfTQxs4IaA4&#10;yPy09D+nFnf8eno4hUHMuWYmlJruuHCeFzjKmkmF0OQ147RtlZaGKaXqZClw8gQl6ZQwP3n/XECa&#10;+ayxzef7SYlyJU9Z3f1m4cmsdk78MVXcvUYgZuDPBNzz/tm6i7uuEwouH3Ee+Lhrd3K/d5V1BbBO&#10;qXfinpNSFTs+h8dxPbcr9yqMlzmhSZdGzMBz4FxhjGcWd11P4uuEQfm8Tf20Xar0zVZmmam0xOmp&#10;hszHws+ZHZ2i8y5OVPmjyusVmmGm77tVndavCslyiGYmJBQPTQUkABVjM7MemDTAnDWpM+5XaOZZ&#10;voZTCHvG87PKBE6KiTmotHUK/p5SyjenDU/W2SubtvzJqaYd6lTp31n7g3Lwxs6dnnh1Au+mnDZs&#10;H82JdteqB37lxk9fJtssGeTy5onfhdMNR0vg7A+TiV+roJHV9wpji5lkasriVJCl/vKRSoGUZI5U&#10;mjQ1pBo84TORgLmsRgjSNCWNY4Q2pEGanekIGK1JtEac4TE66U9i9S3TScwm5s+SH4dWnYXxAqaM&#10;QCKXWbKI+YkxGpOdlZKmRZq0Rr2BH4YEQaa0F4LivFlyGUKKLNIl8DxSmZ3dotIUmaSZ53OuM5Kk&#10;aKSTpstm3ch1QxJkmhJLjZYiO+8VSSwEYyGINfkB9SbnZSiWprsyTitGkBnc8mVlT2bMnOpELtNo&#10;dG4Bs+nUtLaOZLlhzeRRO5TuR5konKdQNikoRTQeA4aFxTl8X3E07LI4v0A0jkhTxWCQ4gdZZMnq&#10;yjKf/cynufH+T/j2N7/JY9euMRwM6HR7bD96SKNWpx9HNFserVYTz0s4OtrHeEOMTImjAYuLq/QH&#10;Q8ajEUmaQqpRgOf51MOQNIpIpUB4ilroEycJSRqzubLCE48/wWs/+hHj8Zg4iom9mDRJ8P0gS58n&#10;BPtH+yAgHo9YmGtSW5xHoFHC0J5r8t/+d/8DneMD/vm/+Oc8erhDkkSkOkV5MI7HCNGh1vLRY83h&#10;fof23AJSQad7hJAGJRokosvxcJf1jQv4geS4PyDSKXGkCEQNX9ZQQmap69AITxDUPfyaQnhNlGox&#10;HA1Zai7xwhNP89577/DuB7cQYZNh9yH1xTXCUKOMIaynhE2QtS4EI3Yefcgw2kH5I9aXn+TP/82r&#10;KC6wvB7wwssX6I1vsrP3AYHXpjfq01wcs3v0Y373/7rJ9WvPgRnxwqcv8OrffEh0KGnUGngeCE9j&#10;pGJnGFIT1xGDOeLj2/iNQ5psYYYhbf8SK4vrBF6KCFPiVPKtb32HL/78VbZuC+5+9F3kaJe1CymL&#10;qyM+eNdj92HExsIarfASSdBk3NOkKEw8YmHBIwhSklHE/vY95kOfuhcy1whZXZ7jyac2uHX3PoeH&#10;h6ysr4HQDNPsePPBsMfG5jzPP/8EP3n3BjJcJTHHpGZMvdbGVzXa8yHd7oje8TFKeRAY9Bh6nRFq&#10;zvDKFz7Fa699j7/zc5/m7s3HoLfJ6tUNrsga3cN9bt9/DRU+RApJe9Fjde0q23sH7O3tMooiFBHD&#10;KKbZrDHXbqN1zPFwxMXrVxG+xx/+3/+aXm8bLSQoQapjgsBHSMXNW3cwZCnsAr9GNEroi4jdyPAo&#10;vssrn/08C2HIaGzw5RAhYtI0JVSK8biPUgEra+toKRkkMSoUHPR2ePziZ/n3Ll/g2p2nufXRFsFw&#10;mW6nw9bDGxx29vHrV1icv0arVWN+zifwfZJkj7v3bzPobvHa3g/Y6X+LlU1oBWsk9Rqo1zDhiER/&#10;kv20SyNoMUxug6njNSPkuMnF+afYUEtsdz9gfXOX23e2eP317/Oppz/H6nqDUWxYWXqaEW9zb+dN&#10;iBrUpIcRAf29fRaCJi89+bPc718nlrdJ5UNawSKLc1eo1wKGo4d0ju8yGna5dPEVrl79BQ46MZ3u&#10;FtFgzJy6wHx9BZMcEuuYcRwRjSOSCIQWeMKghEabZk6Ds9O3TLFTWVm83K3OK15Yo0tJZE1Rk5jS&#10;W7m1lt/zCJcZzeXe5taRutho892lesbJ9Ptn+EJVUm7ZKtxa3JROYsYD6lSG2qDzzbVQbFvFfA6w&#10;2SmjyuKdNQMF/5ttkgIDcsIEVIEZhXekzDfUIm1QwTiUz9ozaEpDQmZA0blsLSmVlZnnfK5sz4VB&#10;uwWDa/goeydMkjMXNl9s1rjK59yzHjaifM96oGc6H0fwE24/s+JLG/VQBaTFHzeRWWVq87EqKYt7&#10;LuyyovGM9STKGRKLj4Wnhynu2/l3jURT8upkmWCkCv2aKNPTCbI5UPlz2lqmBEidKfxcfy9TzDnF&#10;+EsjosUj2yPPhVplrNmlMkIpYyJLhis7H0OX7zr9L0qeMqpMxZXhTpajmNxKXPZPCLevgslDQ2VF&#10;QWANNjalXBmpUUSlVPrjZgbO4CCLB9JCD2Gjd4oUiDlYrFeWEaXQao1HrqxVHNBuINYRtXoDPR5Q&#10;k0064waRf4X1Ky8x3Opx99X3eDR8n0uPX+CCHBCMHkKrC+E+dO9D3IOBhtocqBAzGqDTAUYJlBak&#10;QiGMRmjwjMiFCI0RcfapZY5DMh+QKqZXm2z2Ta7ozcZvx2bzBKfZfUcszOY/TwUiJInfIlYBmJhR&#10;PEamQZYjWuRJwApDRS54KEVYC/L5ydcVpjibJcMBMWU8tPTIvWqnqHrBKTqjezpfl2WKsfIcm9NK&#10;Jd1hfi1NU5IoRklJwzmLBkDm9ChOEkajIX5Qz981GJ0JrCKnsQiBNNUYrNP6UeyJuZ6pFC4t8mVJ&#10;LTMjryxpovMxRYPyixWx1yJvRcEGrlK3aNYa3iuVlg4I52EwpjvkvjdZ86wyqSjMKCZM7wvF865u&#10;JP9S7v9VgLjXM7tjLlAbKLx+EdPEr7h3Sin2N4vd1ugya6STjJbTccejNlNolWdvTb3nepVby5HN&#10;F29fKa7P6EfFiOCfMUC3nLYbmpNvTbRp3N/aTUmT91nkNEpIpg5dn8IHc8LP0xUZZX2TUyyqn1a5&#10;iMintOrDXEQX5m1qbCpaMd3VWWXW/LhRo7lCpYxwmsSHmVTBuS5t1ygGa5woglkpZewSLL0rmMbB&#10;M0c2u96PXVyhwl6z8JlR4XmlojObtevrHM9amBYPy4LvOkdD56h8ul/Tb53jEPPJNk+C1az92Lg/&#10;Jh92FpE1MumT8HKykYnGZi5vB4+pPu6qu8s6TClonImnFcZv4t4p0mmxv9g+uzjp0JDJPfeseqfK&#10;hIFlKmVouQVlaZ/d9e40W/BKmoKHPGuKgCKapZiuyT3Rnf8SodzIAJtiziZrAuuoJs6Bs/lzzjg/&#10;VjlpfBX0M1PfK8u/+G73JkOpJ2CK39AF3tkj1G0dln83JRxPTBNnG7cyd+6sZ0SeFthMRE/byaxO&#10;vCA/eyxPIWZEuSbOGyU8q192HsvWJojJLLTPr89wISlSrrlYmn2xxo4sml3nsLZRL1JIkhwWCvKo&#10;e4qzGGX2IpClzkrTlDjOFPPa1yAzXYZKNKRxBlvlpjI1xR5fSJ+mjK9HG4y0OSAkQigSIYmA1GQO&#10;x9JM0ChBrny3idpNMUb7QClrT/LFdr3l9N5G7UuR1Wk9SEtPlgzVtM68uS0KCpGdCSSzbCSe8kAI&#10;tE7ZefSIixcvcfnyRfyjQ/q9AaBIEkNYC4jGCXGcMBzt8slnunz+c19ge3uLH/zgVaQHg/4Az/fQ&#10;0qCjmP39I2r/H21v9mTJcR76/TKzlrP06X169gWDwb4S3ElRFC2SsqSwFQ7Jy4PD9pPtcIT/Ar/6&#10;X/CLHZLDV/bDtazrK+nqSrIokhJJECRIAgRIAANgVszS093T3af7rLVk+iErq7KqT/c0QDInps85&#10;tWR+mfll5rd/7RilQibJmEBmtLsRSWKYTK3XiTGadivC5JosyUjHKUYbOkGLLMnQCpABKEEUhWgM&#10;g719RqMRQRARKMlev0+72yEoBJ77+/vIQBJIQaha5OmElz77KX74g+9y/tw53v7Fz3jttdf4xu/9&#10;LmfOnOb+vXXCSJFnOZNkDBNFbsYYBNMsI25HoHNa3S4Xzp/hozu3yfSAb/z+F0mzXd7/4H32+2O6&#10;3TbZOGK+s4AiII4DjMkYjyZoMvI8xQBR1IK0xXiY044jTiyucvbECS6e+ir7wz1ubd1naf4rvPfz&#10;X6JMSByEkBuCULC/12ducZE02SAMpizNr/LDf36bmze2WTu5Sioe8u3v/z2jQcRcfJpQzaHzgDDq&#10;sdcfsLFxhwebNwmijzj1+Iv0lgwb97cJWl3uXI94/pU/ZHfYx+TnSc1p1keS7Z0t4k7GifkWa70u&#10;7Uixuqi4dO4M7964RTsOub/5S954Y8De9hXC4Cyt3kucO3OWXO/wO8vzrCwv8vbPvkMrf8hgb4c8&#10;6pFoCKOMvdE9Prr7Lid6EYvdBZ66fJ6/+L//lM5ch/mFeT73mS/z5S8t8m/++q+4tf4uT50/RX9X&#10;0upI+nsb/H/f/kvOnjrD6TNX+OIXv8xwusfdu9eRtJnmKRO9Syb7yHieQHSZTPZpB/OkCfS373Hu&#10;/Glu3NrkJ6/d4OSp3+aF579AJPYRCwnj8W36gzGj7AbnL77IL97e5uHDdZ594SWuXQt47/23EdmE&#10;kJDd3QHGwHgyJZ5boLuwwnx3gavvvkmSpEDOeNRnuD9GxAaTxWw+2LK5pfSYuYVl9vtjzqxd4akr&#10;L6InY2LVYzpKCcMTNqw5HXJSyAVS5giVsXxilVPnL/PdV/+JhTnBvuqzMbrBYmueF85e5kxrhY/u&#10;3eLmzTucPHGaTz/3VW5s3WZz9yHPPvtptvsPuHr7PtevZwyHHzJOXmUnUcwvn4XsacLJBc6d3ESG&#10;r2PMhO1bfe5uRLz0dE6WvsODnZi56AIybLHQ08x32vQW/lPupv8vOrrPrc13OXvuHGqUsr27zV4S&#10;EQQ7DEcQJDmjYJtQt8i0wKSCKAg5t3SOaD5Eh/NM9kLSwQmmg0UEp+iYS3TigMXwMeblUyyfaLEV&#10;3iDvaQLmkEFOnm+S6QSVpcgEslFEPoZsmpKmGWFQ7JNC46StdksNZhxezVOLQ56hlH2J8tw3M2Og&#10;HDwe7RNeDhdRIxeNqIcJcwJYUQiNnbvjYcSSakLQBKj5XoP3Kq2S3d/G81Xs1NlstSke8gViFdH1&#10;aCbmoAfEYc85eA+CWQoSoRRaF+RdKaQHz7tEVOMZFjXpgsdxlhDao4Et7yxKHrpkC01FdFWeB44I&#10;LojL3MIsnQV4mTvDfiqBN98FLBTCVwORCAuCsRhTRzcUQASPsJA9ECG4/FEoMlRVWc1aVQAopPHQ&#10;XDhBcFWrKRkIpzhxIdAck1cxzlVIrtk4UeKkqEJ2+Ungrf2Lr6CqFHoV7nktCVGunwomGvgjap9N&#10;IbQuccn+k4XyRJZQNYP8UR9jUQk+feK+HDePgC71wsWUSGw4p8bolXWXc+Dhfm1TkiB0JfBxM6Kr&#10;AUPKIlmlcykvALBWTbKM0e93q07+msb2YAVqomDAM5MzyQd0oozx3i79wRLzl59ERCvkk/uczF/j&#10;sfYeJ6Iu5AmEHUgkTLZBTiDPobPIiDZZljInUwwJI9UFsUg43SbIIcjdZGmkshdyZS3ZhFDWE8sJ&#10;wIwLaVwwfgd28UphZHRe7nEztkeQEq0iEiPQ0wnD4QAZhuhWjApClJKYzCaZT7WxiQnbHeI4Jssy&#10;ZECpYC1DMyJq8t/mrB99oV7cXuIzHqbgvl14saOKVAqpPbWtY54KJjQIAvI8tzGMsedVnucMRyMG&#10;e/ssr3VsPVhcdql23F7r7h0mj2oqDCnatsyyNwDGCY8KgUj9ldrPA12eddEXkJQPVcq4eqiSegWz&#10;vh1eaifp8cthAs3GWiwPPa8/pvZ+tf87hXS5B4pi1xHCHmImL9cPmDJ8mmi6Uhqq544+/j24BbOQ&#10;cXYVvrTHSZKqfa5847AhnQWTP2bCGxvjC3yOW44X1932OatfntXOYcoWKKxH6zQHJeUjMDovz8J6&#10;806wOEuwffzOVnKVCmfsd3eqZQeEYtVqacb+Lc4ptzcdB4CaYKrpbutwwXpi19bpMT38MI0kcuV1&#10;11begMHNgxuD4yoODimPEuodd6oOzL+/WI+7SI9ZPo7XViGQK9eDg82dzb+BYg78Eof+rovrTe3j&#10;4OAfFnbs8E26Ungccth/rKl51AuN+7+WqZ+x7wLHU4qYxrqtzqL6YTIbSGsJeVjd3vo8UOqzehxl&#10;RJWDc1Zfjyg1wXPx5oGz+7D63DlmDftMaShQ5QQ5bjnABx5azIH9ugRx1rOuU+W77mdtUyx3encW&#10;OeWL9R6o0w6lQU5zUhzN9TGGP8vz0kvbUIU8lxIbrrnWzMFOCmlzt4RhSBCGBe1qPT+UVOQzz08P&#10;5OODenSZMf6Cw7fIckU5eVIx3hJB7hRWhcIpkJKsUKYkaUKe54RhiFI26oFxRkVak2mbnDxPU/Io&#10;Q4nCcMxoy2sWkQBAlDoLa6BjoRIUfEDZL5sLpYQRa2iWY5Utxvvv+uzonDqF0DzPi6giUNGmPlno&#10;tnJnKCYEQlUBsp2XfpbZ3ITGFEFzhDNItDxymucINCIAnWcgNPfX73Hu3HnOnj3N7nSfyViQZjmB&#10;Cnm4tYNSik4nZjwe8/7Vq6ysrvL8Cy8yGA55++03CMIQ0Og8p9vrIKRiON4jT8fMzbcIWoLJZESe&#10;CrIkAgxK2XxCAmh3OkgESTJhNJogoxAZBmXKGhkoRqMhN29eY743jzaGMIzQGnq9Hju7fcRwgBIK&#10;2Q5RKmQwHKBMxk9//EOkgLv3brO0uMj/8ef/O3/1N3/J2fNnypFXKkAYSTKdEEaKKO4yGU5pd+cY&#10;9Qc8/sTj/N43v8mf/dn/yjNPneWxJ1a5fW+DhRVFkmqGoz3SRLIUzTHJtolpozDkAgQBQgqUCGlF&#10;PWTaY9DfZ9Tv8zufPceXvvB5/vZv/4K1tTkGDLlzY4cb729wavUcnXYbI0bcvv4uH9xa59PmBZZb&#10;IXv9Aa/evk5/W3Lp0uPE8wkf3RuRTNaQacSEAfGSZn5JkU9DxsMRxDucfixnda2HCX/BuQuvcPPG&#10;O4TiJPduLLES/h7xaUP8cJ87D7Zptdo8/dx/QLvdIyCiG2ru7d0nSXZ54dkX2OpHhIHg0sUe+8M9&#10;ok7EfnablbP/NZcu/TbLyxP2xiN6c232bt5i44N36ekuD5VA5lMWW/DR+gf89Gff59zyHF/76h+x&#10;Mupweu0Mt+9eZZo+5Fv/9G9ptU8zPzdHHEaEQcSXv/o51nqr/PS176HyAVpMiFsBrc4cRoXMzfUx&#10;JiaONYT3GQ3ugQ4RLBCEMTqZIlULg2KapCws9vjFm+uYVPD0UwMW0xaIEadOdAivnOThaAstp7z8&#10;0md582cD/vlf/o4vfvkrnD69wC/ffZs00QSqy3iYEsgO/b0xP3/7HfLM0GkFREFEMp3wxOUnmAyn&#10;bO5+hKBFlih0YIiEQgaS06fPcOnSY1x6fI3+5g6RCJC5Ruk5uqqHoGNlNnmfKFYkJuP2nY9Y3xyx&#10;n2QMd7ZpLUB7yZBua7ppj1OtNr0rHZJAk41ztu+PWVgJWH845PadG7QW24jeCrF4hfmzL7K+s0a6&#10;8S4nV55itXOFrjzF8so7nDgjufruX/PBG32eeOl/4MkzPSb7t3iw94BJKyY1OTqO6M4tEYeSpfkn&#10;ka37EEuu3bnFVj/j/oO7aLnJqcU2a6e/SBBeAjXHeJLSCVcZT61nSqj3EXpIHGSIVoxKAnQSkuYC&#10;o3tEQY/NjS2S8U/pdtqIcEQQdBhnOyC2Sad3SXVGogVp1gWWELKLki1EkFM/3Q4jxg6n432D8qaB&#10;8bGKoCGjsaXIoZx6N4qjQ0kbVspZXnmHiwFCgkIm4iUdKwkbU0uCUiNxGzCIxqfjzeu80cGBCaUu&#10;2Aj3osRQxSWNqpPzwLuW4c8aV+qDmh1wwamBTVwSw05RJTwPBjHDhacOhxY5FFaT9hC2zLAoDnij&#10;MiTW+iMorlnhtU07b7R93zHRLjyRE1RlTApliQEkSmibR6XoaRLMWTigCM/mxCGFm5TILBni8emq&#10;nBwIsxwNpMIUyiCDMhBqa5GSycpDQ/iURFE6AYcUUcBlbfwrvHNKgoJgUhnKWHdfFzc2E4pcWoIn&#10;EoVFsnMnK4Rwpqg9NVHdcBhKWY8EcgXW48cS2jbfQ1668UZEJS+eWQdlwBCgCQwgHQJoL55tgTTG&#10;oApLZ2NsMkZZWL7LQgGSirSApSD2ZOWpZLFBFf0uYJ7F9Ljpc3hpqvVppKnwlqpu185B2YRLMunY&#10;Qj+kCcUk5+XmFOgi4aBjPgXYZJkCNCRF+87DRiIK3XMxQ7kXEq/ojDE257w0hpyw9DbCFN4iRpZz&#10;qgjt3iRyjMws8WwURkuMkSRCI80avXibxXTKpaef5poM+Nev/5xPP9zgM9m7XFxZgVYEgYLR2MKt&#10;JdEwJiECmaJMijKGhABEjyjXGHYJpQKpyYMMjNsbi8HTkrBI2pyXgj/bR4kdnzy1a91mbwSjs5Jh&#10;lOV6cEveFB5uoLQAoxnLFR62WrQl9NOYVneBE5FBRy0mGcTFos7yhCiM6e/2CyWXwxdRbGNuxRRi&#10;G5tFElmu74LhqCGMKcIkuJ8+82tLUApWi/s1XtopAb1102Q+s4RIKTKt0doQxzG51ozEhKCIFZwb&#10;g1ABSZqANqhAIeOI1nyPKIIgydgLAuZ1C6MjZBSQ5IYgz8llVKK325N92T0msR5tRhaCWLfgLFYr&#10;o0svUOmEoMaFB6GSizrFLJTKQPcsDmd8/ClCCMgDCzSnjBdt7PiLcl5MKTCopCvVaBs3R7URT8u9&#10;o1Tee0ymENX8l+H+cKHtNEa06vW7tp3wT0fFXV2ued/CtG792+iqsThv15MTWHiKYwNChrPfbzC5&#10;9boNlQW7e0B7P6uHhWkc8MJQ82AwHn1Rw92sebGotiEI1B6czlvRCQ2MARFTH9Pivws55rohq72l&#10;1tlHCp9nKQm84ty5/N74OOUMctzl4ix24ymc5UIpSig+TSF0fCR8bk8QVbtufRhTxB1uPO/hX2kx&#10;WjSjC9xz+ezQ3mkrHF7nGG3IASUj6kXWx6j8bt+r4ZkBbXJ7rglZDIYuhqeY4+L8r3DA9dmtxbS4&#10;XR4CVPsP1gy3HAK3l+Q25qmXH7FevA3O+EyLRyiV1IKi2p+K9e+vK6etrjEdXn+1Wz9uTtzaM9Xl&#10;EixXse9t0lAICrx7gPEJTFPBN1P54F13ikzZ8n7bs9dO6QzCddZYlvzFIWeYyQ68UqvF21+LDbqA&#10;sfBs1l6+wAM1CG/c3f5l6p+m0Y+mh7huNdo2dh+SxhtGUx0nUOCh78HnfTaBLRW6s5XAgrD+Xg25&#10;ajeK2805mIXfrr1i//Rxt8jfVr6q3Xj7CO3BIBr7v6cotWeub+/vcKvC9dr5VOuTF+qiZgxl58AZ&#10;ITk8rJNFwgN5hsDdDxPn6ALLTBUGhl5wJ9edUulYfArriWxIi+82BG6F5sWYStGYWf/sBOlydDrm&#10;wNHA5bkSlKBWYy7q0+GQr+R9dNXHvIEfLiCCozbyvKy7pMBqS9Wdv6YAr/J+BjA6LnHe8u5F++W6&#10;U1WfhOuTKdsIVMzEZKRRRBqEaBHSUoap1qBCcnSRR9PSdFIIS58DOkshzwlVQCAVeVbkwyvO+mme&#10;EcmKvyxnwPuuZukdZxy5pvxbmfAJUymFmmSFK7lPkxmqvJMFj2tKA09Au/C+rkKBTnOEgFYQkiQJ&#10;yXhCEARIKdF5bsNRCWtEpaIAYWA62Ccxmo6yIZRTGUK6jTQDZBAR5WNQIQKDMglKSoxR6LxY21Kh&#10;hSnoSU1OQGZypBlimEPrJYzsIFRKELQKWjgnywwoZRPaCyuHkdKFAMvJtEZKRahChLCe+AKQWqOM&#10;KMbS4n4GiCJsmKtfa4Mu1ksZWaMwSNUO7yzRghaa4lWKSwAAIABJREFUzEhCGZFpG/4syzM6cYd7&#10;90fs74yRJmW8OULldryzbIIIDCgY5RmpkOyNxmzf/pAJE555+Tl2hgPWP7qHSYfodEhvdcDJk2u8&#10;/fOHSN0hCDqkkx1MGtJSa2iVIZUgSxOMFLRj6+UynowwWqNlhpIK0gyTarQwyEiSKUMicpgqoihA&#10;SM38QkyeDui2MrJsiNaaySCkvbRq17mMmEztWGumtFqKpXnJYG+L61enLC6dRMiAaTpES0PYCkFP&#10;me+BGa6yu7vPC5+6yPnHcl5/5//EkDDY1/zjv3+NJB8ynWZEUY80GZDnE9I8JZBRQa5lUMji1hbO&#10;IUUHpToM5/bpJSm7t8f86J9/xHsfvM14vM3e+jbPnzjDL95/i87KIpMgJTVT0ukuW/09pknEtTcl&#10;yYkxd+7fJdeWZNtNhgw37mFaEa3uKhdkl3vbG4yGY5JsCdXqMJ6MaAc9Up3y0fUNOp05Tq22ObHa&#10;JZ0amO6xoM4Qh0PuZzd4KG9wZunzPHH56ywszjHI9hkN13mw8xFZHJANb/C559vsJyFpMuTKpYhu&#10;tM5SuMTY7NOdf4xYTllqX2M63OHm1WtMxwqUZrWlaBlBlIxY6XbY39vk3nTIG+98j2+9+hq3Rxvo&#10;pR4DDFs72wR7fbRJiecCbtzaYnf7NT710sucvXSR8TBl7eRZ1ge32Lz9d3S6J1kSGXFwFqO3ka1b&#10;0HoLkbcw6QIAOjCMRkNanXPc23yVJy5eJB0Irl69z2g8JF9ctBGBgi3i6CecULfYXr/AaG+BTz3z&#10;BCoTJA+W0F0Yy4/ImGM1eJr9jQ1WV1IeW32RB1u/IEliLqw8hYwTrt76JTfuf8TO3phekCOCABW3&#10;yfIxy8stFlo9njj/LBEZf/3//CkvPP0Kl88+QTYNQCi6ccBgukugDKnqEeURPVJGeo9/+s5fcOLy&#10;MzzxwmMIYuJRjMkjErnPhD1GWnHvzgOevXKFqYnpZ/sIscL12+9zIbzCL37xHvv977Eyt8iLL3+K&#10;x574fVZXTnL9zvcx2R2i/j5Ts8tb78FuZrj4xGVSOoj4Ms8+3SEMJPc3r7G+eYOTF06zc/9d+jsp&#10;6dYckWqTiIyhnscoQSuWdDhDMJin0zlBS8yjgSzbJIggy0GmIUn/FL15RXt1g6EIGfcTslFIR6wh&#10;9AhpFhjtTBjt7iGURoX3EEKjsx65WcLxBMIExWcCQmGUROQJlo+UON1AdaLlnky2ogB8mrFu7GC8&#10;08+diP4Bqr1Xiy+6oO9EnQqyHi5yliWid1B7zG0ZkkTqUiBT0tQFce6MQ2CGPZGwgkFdmoOYilb2&#10;6KmDbrH1UA7WddO141kFQXGYH82wq5kUh9/cUdagsvQKooChFIyXvKnPfNt7fo9kQRC5hGmWZ64I&#10;bOmQybaA66O7Ugm8XB1ujuy4KhmULIIsBKhOwG3fyeueCwXM7rdj5CuhbgW7oTjwhQ09ljtPImNz&#10;yEg4kENF0pzPo+dHCJfAziA8ZrDMa1P8dgPuhzSzlvIND48C30p63e9zMX7+WBygJJ31U/nTg+PA&#10;kvVzkqiaVU+5HouFXLXpMeSicik/uBXYZ6V30UFaKlW8ySoc1g8+fMziFIL13806vPr9jUwUe8eB&#10;e3VvOlFKMwT+37qFX1WPLv4KIy2hhi6DLpS2/gUT5vhg121ntJarBFpTwrFmde4Kw5UnubXV5h+v&#10;f8il5D4r8/N2LPt7Nr6giUEFGK3JnXdJyfBBKQjFhdxzN1wfDcYxmR5nJ7SgdNYSlPNnjbG9540b&#10;yyLMWG4J5HJUTH3sUyEwQtpY0VFAnEUop7wx2nr0S1kyLUkyRUpJy2jiMCRvCIQqpbI/H1VpOgJ8&#10;DBT7REUISZqmyCAgCBS51kghiFsxpmBqjNaIIEAKiVQSFQQEgVXkikJAKlxCzQJmuwfbA7raN+xd&#10;XwZ8tNWDH7irWsEO98yxTCFN/Zu/FZXAPuI94z3vlyOaduvE9r3YzRrKmFlnc70cx4r4MFA+5gaF&#10;3X2bwdNqPx811L+OclzPhF+pDf9HpbyobjQUFbV58pH3N706m+U3NQGz67X4+QgcdBbAhTDIxjv3&#10;cF27pLb2MRcv3s97Vi9FeLDjekZXgHCo51Fz+nwFl2j0r1SsNtsXn3D4j3rpUZ5Sor5pVce+/WGO&#10;smv/hOuouUnWbxy/lIRC/d2SGnP0kEfLHb7R+i/7/RJHPHwc4H6FYsRBeGYe3A1aZSZdbA990cDN&#10;gvCr3j9kGzq6NEJulS+LGcPwCcbSp89mwvQb2LNm0s4H19JxqINqDGqLa1YDMwA4xqNHtn28l0qv&#10;9WaT4jhV+P0y1WfD6+TIV5vXPBaovNgkyR2tPWOplXRGA5QD8+UulP89Lq7cA73ueTSiNezx108x&#10;WA04XQJyF2LLGOul7jy8fxPFzWdzbOrU4XFLfRKbYyilQBcKiyRPyfPMhhUzBiFtWDsnL9G5Tc4e&#10;hiEuHJsx1vOFXCO05QW00aB14V1TGJcVM2iKPd0mtjf16cEdCVZCog8gkikNMRGU7YM9p2XBE5aZ&#10;VoT0bNAOjpsWILQzbiqa8sbcAFoXcrOa/MiGi5ZCWWVSgQvKSBupQGt29/dsnsswKD2sbP1FZwov&#10;n72+IM0Fmeggwx7PPf8ZxsPv8HD7LmFnyO4OxOGAuNVi+cQag8k+3VaXySRnf3tEFBWGvdMJeZYz&#10;HUvQhizPCFSA0daoUgXKGsiJHIFB55a3VmFGqlNMmhIR23EzIVEQW6+XSQpGYkTOyuoivbkOQhju&#10;3rtDnsLqqZD5aZvhnmQ42OPM2fNs9ycY3UIRIbOArfWH7KzvsTA/z+pyh83N9xgNx4TiBLevbZNk&#10;IzrtiEmiiVqGVrtDJ+5gtEB1YrTJSZKMpfl54rjLeJiwub6Bki2CSHLl/Bla+7s8/+yLfPvHf4+M&#10;M5L9hGS0Sbe7RIBB6ZRIBewMhhgTstCbZ3NnC7IJadJif7qLiProiUSFXfZ3B6ycz/jt33qFd27u&#10;sTW4Rmsh58a1uww/MoRyAa03OX3ucUjXyCYnuXx+mbff/SXt7pB/9Rf/M735kKiTsDVKCOdOEc/t&#10;EkrJfNRlKbzAsP0Bw60fEWQ7LK6cZrg54OH2TdSmZunUad5ff8DDH/0l55Yv0qZNJx7z1s9+yv3N&#10;B6S6zdxch91sj8X2Gq32NivLQ4LWDjeuPeCDmzfZzfZJiFEqojMnWFleYGvrAZGcI09CkmnCZrLD&#10;3/39d+lFi3zza/8JrzzzBe7svM619dcImJCmMZkYMTcf0IoXiYNzJLQxxpCmOaGAdlvz4MEWvfgE&#10;p04sc+E/WuL2vTdZv3uPIN9DiHvc236HK3KVPDtDklzGZB20ynj++Se4fv0BiysXWbn7Re7tbHBz&#10;60OkyVk78wJ//Me/ww9/PODG1W02tj4kaEuiMGS7PySO5llZCHmwc4MokhDtEPf26IbPsdQ9Qxzk&#10;PH756dKrSwaGLJ0isgwVBnx05xYnz11inI2Yi0NrsBlort16nydffIaV3kmy4QTMFNmKMVPDd//l&#10;H/jyV3+X/vA+YTRmZ7jJ5s4Wd+5vsbfbRollTi7mPHZpkVB9xJ2tNwg6TzBON7j94TqfO7vG9Xdf&#10;Y+8hvPyZl8mDO/S636DVXuH7r/4lKysBJ0+f5MPbm9y49SbxuMP7N++SjRdQeZvppE8YJCzNneWJ&#10;C5/DjPaJg4BYdazthzaWP0LRjefIpmPybMDugzl6a5pw8ToTI2gFz2GmE0xiDbqETEFmCN0in0Qg&#10;UgRBFToHG1+oJitv8ECfnGL26X8bKNLbpT9RjQE45YNTYFiwy7j+skFMONbDCZyF8ejiQqhoNOaA&#10;BRVFAmYqfswj5uvCLT/psmgknS/ar9HxhirRsfD+Hl6kl7emLmQv7s/iQWr9EVUYKWh8t34NpZhS&#10;VLCXFviC0iPGWTI5l1ABGKNKxUf5DL7CQJYW1MJZtYrC2liAVEH1bGFZ7dsHBsL5B5kDhkNG2Bwy&#10;LrdLpdiyYVq00AhZKbxcn8q8NAak1OWY4I1PmXS+ED4fRhoakdtnS/xzGOMs9iqBfEUc1fO0lFPl&#10;WZ+WPkjOO4LKu8eXTehCUeJoGntflcJZIVRFJhdjWY2v8BQuxTMNptSYzFOuFcIdpyRAlx4w3ojU&#10;KF0t6mugbjDvcEF4/IljFMyx2H1/TdTlq7ZOZUyZO6WED29O/HsHBMzmwHvWgK5MHVg+Y/HN9a8K&#10;K5QLkL7SxQgQuogxDQZLuInCMs8XkBth7ff3Bnf4VOsMC6ef4F9vDvjBTotN0aGzt8lcpwVZCqMJ&#10;OpBIZUhVSKJzcqO9kImeV4FjgD1e3h0ARvsMvvfdgt1QulAwFe7xwuoKY4WDxSeFk5uR9REFmAYR&#10;iZRonSMKhsQapeqyPkzBHBTWe0I5i7rKm9GtW+PtTwfnsFm8uf4NCXd9HHPMTp7n6CwnVzYpZl5Y&#10;g9rwlMLz0ACEJdbJEmSeFhaZAokqrHjtRJQMWU24YWjuXOWo+BxSAaBbJwJ36VGrj2rcSlxxhITG&#10;OE+ZQ+sxR0xPg1s+5IlS2eLDUlwXHDWtx+gbIA4oC0zt7rGLWy/lLjejPo+WqF07rLLjlGYOkrJ6&#10;6f84Rj2HXCjXmfbgd+c8WA8ItwD8HV0Wvz2Fqb/9Hta9I8E1R/48foWHnQGfpIjq0zSvm8qi4rCS&#10;Wxjs1mEtSJ2gpb7WK0MV532K4BB623nVSmoGO8fpatmcqH82K3CwlQqXxrmDLr0UC/C9MuvaYUUc&#10;+bMG0yzlc7l/NZ4vf3v4Xf42M74fBp6H0LVHm7SF/3kUk+S1KfDWd6EcKt10XZW+11JBX84CWczu&#10;l5lF3zWgKb+VlicegdB48yDd2+yr996B/dBdPwTnDkjHPaK/zIWExUln0T9rGmZ38IjiK138vntr&#10;/9h1NYuPG+48n4WLh73nX/IBcHX489tQPThPjrItz6vl0YAfAou/RwhmrvtD322WwwZ0lhLMPT+7&#10;Pke3u7drqHQsWqjAfdHE/RqDcfCdWSB612tJ3P393rhHnQ1sHeeq7dfijcvxUcOBWf2q0c0+/lq6&#10;NC/CYmVZjsqETf48szp7ZmVZhsEgpZcTEEolRA293HIUR+H1o4p9t1qN9XoOzK0P8pHNVvuFabwj&#10;oDQskFKiQlUZIhpjw3YLQZ5bDwmlFHEYoZSy86s1IssQOgdyq3AxBqlFEZGz8M02rj+m2Pc1VfwH&#10;e/6nQpACuScscd0qaQjjPGEplGEKpCjCZ2M9eQovpCb9bIoKneFurp3XuDeSPvnqFDrGyhqEtQYB&#10;6TyhfENmSZblpNKw+WCTOFKEccQ0ScmMRkhlvY6o8gdt7YyRoSTVEMWKsLXEibPnCTt7zM1P2bif&#10;MxgkdDs99of7TJMxaWLABEStgDQdI4TNg5kbjU6tB74slEBR0MYYG8nBnW+50KhQEgQthByRpTm5&#10;Bq1DMJIsNQRSEQYxnVaHuW6bhfkO58+vsT/Ypb+zi0Tywguf4oVPrbG1PuX1H71Hf2/AlSfP8MGN&#10;hzzs79OZWyYbTjBpzny7w5OXn+KlZ55Bts4gRZs//+AH5HpMGASEUUzcajEY7jHWhrgd0I5DTCgY&#10;DveY685bxdTeGGVi5qI5nnnyBVqyzc72VRbmYt78yU8h1yTTAUFrnig6Q2RG6HTIZNpnMMwxOmNt&#10;7RTD8ZAoDtnP+4Rxm1OnFtnp7xHHEbs7uywuxrz0wgV2Jm9CvM6Z1R67wy12B7dI84uoKOGpl2JU&#10;cId7twes358i1GlknJEJzb2Nmzzeu8za8pO0VqcM8/f4q+/+j5w7eYFYPE2YrKL3txls/4LTJ9qM&#10;8xRpIlqt02z3NxgkATuTNUb3fsT/9qf/EwvxGc6eOsO7v3ybdvc0q2eX6CymbG48ZDTdJVBjLj75&#10;GCfmH2eyfZPu3BLDex+SjKwXm8kzlldaTBLBl175Jovzl9jd3eX1N3/M7tYOk70xP/iX13ju6SdJ&#10;R9t0g5AgjWi3Okzyu+jJQ9LhNnfvPiA2Zzg13ybLJJFOSfMdFhcgUQPWd16lR87vfv1F+g9C+jv3&#10;GCRXGSW3WN89Qa91gcfOnaW7sMjO3jqtVsjKWsCNax/w6ee/zmTwPXa5wf5on1d/8iO2d6/xjW98&#10;kcvnn+cf/+F7PNi8T5KHLHZW+C//m/+ebHvA1dvfYpxso7q7XHhiylx2gnBfIuWA3vwCw70BWTZB&#10;m6xwGldIEQERm/09zq8tkuiE7732A/bTfUx7nmsf3GL15a+i5JhobsgkGfK977/OiZWLhEFAHAve&#10;/sV3eDCWnL3wFJNpiM4Ep08v8ezTq9y99212tq9CB/rpNiruceLUAnFbMhzOowhZPrHAWx98iw/z&#10;O3Rkh9H0Dnq3RSK6RN0R6+sRYneH/a0QI87RFWvMzwfkrBOrgE7QwUQRIteEoo1OUwSSWHaYpjkZ&#10;GmV65Jlg3I8IIknrZEB35R5ZNyYbbZJvPo/ODMZopDAI00JnEYgxIpwi8rh5ymBKOt1FfzrizDmO&#10;DASfOqsicThqsVlqFHcJVp32sx4uM0LLiyIBrbtYfpf2u9BpsdFXAnljDCjHuHoMq6PJqypqNL4j&#10;yqowRxWMQmpc/g3nuiuwSgRXjVVGuGEoj7wZQ1KVwzwwZsXMNTMu2v4Utg6F669z9wSXw0aXBJAQ&#10;BpdPpepzNS6+F4ko+1Qx36rov8AJQRWV94cu3rchGSSVh4UjHsGNu70eqIYHCPX2VeFBU3dphzJm&#10;sHRJ46sKRK0/Oc4tW9T6LUr62Z+C5hDLcuwcDKYkCDAGKSzxpYzNn6I9ABzP5zpVJid31qlCEBQC&#10;KV/ZJMq2wcZ3rfCu6psqlDXV+EpU0TddXmsuZ93onxCufxLplEFF38wh8hSEKXHRwd2EfRafVeJb&#10;SXg3x9perOFlg2nwlWUWP43XzzqO+ABUzzTuuQGRjrwVNUGXLpVRVsliShjcWNkN1ghtE5wXn0bo&#10;YosTNSK+7HehnAxEj3baJ5aaWzrh3+V77I8X+FKieSYbUoU3CRBCkeSacTIiM5oQiXRJiQ8IxgvY&#10;ShmPs4uy8+tI+XJ/dB8uREfhnVclSS3wHo3RLpxEocCpCefqQo5p3CFRkmmWkk0nZMqQ5QLl7Una&#10;WKJcSUWr1SKKI5QQpGmCUBb7XVJ7iwOektkXOM9Cqt+wFb0xhigISfOcLM8Jw4g0TRkOhswJgei0&#10;bBjAwlpQa02WZ0ynU/IsR3R6IDJIEwKdIaQowjVKhJSUCFdbgE7xohFixqGJF73ZeCHVCrZ89iI9&#10;tIPVuim9pwrrPIfVPofqK2Y+BlN92JNCFOeodiEZTbUPior0qJjswyz/D2u4lGx8nLcOAdb/Omsv&#10;cmN1QNpzdGVHlhmCnwI37OUmSdagR2Z2uymxMNV107zvvAR8pFKzCZhHNfxxu/wxikeFNK4+orJH&#10;wjSLUHP1ikfDKornC1rBM/C053tJtxVUpaPHvCk5HMZjKFtEE2+awLm93Wuopsz1X6rjh/A7VKvz&#10;KJhnweCX2knagFvMeL4Zms9/3jDbg/xYG2PjOQ+mmmLYnyg46A02q/j98wXkprrt6qi1lXNAyD1T&#10;wFqNoa4J5A/CpGrwFkhaU7ocAv6hdTbmqAxTOLsqO0fNax7z6HDQ3+dKwltShkz7WIfCrHKI0mWW&#10;ku9jlVkdP+yA9ttvVuM/ewzPr1m4iiiN51wrx+pdiRNujPyxekQN5sAXavOLj2vGA93xOM3rNN47&#10;WL9sPnYobMar2+GUw7diD66tP+9LGaqsUd+s5VAe4cYjm5zS3R8H4b1W0MLYNW9/6YIfd+2JOkz+&#10;3luGwHDRLIq8IHlOlqYkaY4IhE3ITUXal1UXf4fDAUopVEeVHi3Os0JrXYSpMiU49b36k5bqXR/T&#10;reGfqd0TxeOHnfTlMDjewVO62Ov2DA5CRZAGxHFMHMUIYWl5oFQOSCnIsow8TRFCEKoih43WBHlG&#10;YHIbGllUnudONVJNu6WvDRohXLh6hcLylDmQCsiQGIq5driIn9PF9llrA9LJOwS58VQ4whrkakzV&#10;fvHpxjUvaWtTRpf1lVoVfeLwS1g+2RRtmwwhVZnDMs81WQYPHm6zsjRPGNgcvBqruBLY3DSuZDJD&#10;CElGxmSS0QpDLl58nt58i62tD5nrjejv9tFaMxolxHFElmZEkSJuGdLUDo8KFYGSRTTcQmYkJFIF&#10;pElWGiIaY8iwsr4gCMlSYY22hSTLDeicNMvJmZDpjNbcIsPRgOH+QzY37zKd7BNFVgirlAa1x+ra&#10;IgsLMZ/7/MucvbjEVN+k/85tdvsTxEhw5tRjXN+4w6ULy0wnO6jckE1SImUwcp9pDjIZsXpikXEy&#10;QWcxk6HEZIb5pYiw3SHNNVIEjPsDIgxz0SKjvRGf/tIXuXpth+FwzMPdDXqtgInO0GlOMszoRTGj&#10;4Q7zKz0WVpa4cfsjenOrXHzsae5v3Geob/P0S2e4e+dDdF+xv5PywnNP8/IrT6IUDHfbvPvzH9BZ&#10;WmR/HBJkT7IwN890epPbtzcIuxB1WqjeJpv3HtCeX2C4PyVNFLvbA66cX2Z77z1U+xZx7z7D7CZ3&#10;dq6S751lQZ2gHZ9hcW6NbB9Onuiguts8WB/Q7z8g0Rkr3aeY782TTQQ3b21iwha5NFy/9yHL7DK/&#10;FnMyjtjZ2OBb3/oJv/O5SyydWGKa77MzWEcRkKcRrXCRzQf3CInQWZuXnv0CcTvg9/7gP+Nfvvvv&#10;uP7+G3TCkG//y59z8UpMHLRY7j5Jmt7h7vobmMmHLOoOOw93GG6/R3zlPHG4REtpoihFtLbYGXyH&#10;uN0jCi5zcvk8a901rl59yPr2LiMtubuTMRq+xU/fucsffu1PaLcFOlO0Y0GvB5PBJn/w+1/nz/6v&#10;/wURRAQB3Lm9xZ2Ptrl89hytVovhaEBv/hytzgKv/uBVPnPlBR5/7CLb45vIuaucO7dKth4z2Omj&#10;2UGoDEiZJPu0wy6hbDFONGkOQbQEcpWl1VO8+cY/88Of/YhodYFxtsveYJuHG30WVgNyofjw1nXu&#10;PRjxJ1/5YzqLD9np3+GjO1PGkaK1tcM0nyL0lKWlc9y5/Q69bpdAPsaD/Aab2++yfjukFZ1lmIRs&#10;bkjOnXme/h5c6P239LoTHmz8M91uTiAlg9FdhtNt9KhLL484f/rzTJMOy6uX6fYiPrr/FnEQkCfb&#10;jEcGZSKWe8tkeU6e5QRKEShDrkdomYBRCBmyv9tGhJ+iu3aS8dzPofMOcnSOyd4SWaYIhUAJiZHS&#10;7oUqg7zT2DmLfcR9Cmjmvf54paq76albixjkPe/TN7l3v3JYKAOl+sS1rSwUgHTEVRF+pRQaWcEh&#10;heDZ7vn1zlfshCnD3VakYC3gln1KeAJ8LBnirIFF4e1gRGVtX4b0cp8UQtYyRvHRg+2E41XeFesl&#10;42DwrUaq2KWi+uX4IKBSvBTMLqLw0KnC0pSKFygO6jLIeuEhUaQ7L+CXpcC54GOovGCMKPrv6kOg&#10;hPb6AsZjaKueVMd7IOt3m5bXpbdNg3A0xgq9Xf2qhMBjVQsFkcuxYbw6nVC/6fbsnveZm7rCxbZg&#10;TGHBWXjYiMLUvbLEL3DJKSYc7pbEiR1LJXyvl6qHTkyqCiq1snSXldBFVM9V8GsqcvxgCOFmcfC4&#10;EPu+0kOYKnSaEfIAvyEMRaK2CnZ/5IT/X3iMTrV8K8LT5w3wHixrra+R+n330ye2RfVYsa/MWu9N&#10;xaqW9brdT0OFR77ixQWBkoXHVaV0sVufEDmYYpUbz92wgHVeGVbCDkMzx4/HCT9cXOTr7+/y3PqH&#10;PM09iCLrhiYjS3jqgqA3QKgweSUQcT41vtDLZgK0v+3cGDD+plxnGJ0njtPjVLlbLFleeaV4bbkw&#10;eZV2xy0AxlGbaRiSmdyKd6TNRpQ33rNMmrWmUqpuLTer+CETqx641f+rHHAfr9ScpvxxL+ZCSjv3&#10;do1Ja2WlNTp3Hj7S5itKJ4RZhowkRkgUEi1EpQDDbwPKMfa00+LgQ5Q5DoqhKUa8WpiP2B+cBxLl&#10;nOtS2VbiuNff+pvGuzdrZhrrcZZyTIgy9IL7nFncuWHqFx8dMsR5bhxV769QSoXOr7viT1oeoYBp&#10;IkSDnjr0uY9TvD21dqwz88ch4B23/aYCTsz8etT7j77vdaj53qMUvsX5Lwpawik43V4qpKpB4M5N&#10;7/D02p1xiD6qeR/W2llQ9MvldZm1WRgg9z0Lmp+iDpt/79ilOV8NPKwd1+LgdWbcPxSHmh3wnnmk&#10;YP2QgRZ4ODDLm67Rv+Z4+R2cCUKTFmr+duu9oTgpPg/6R9ZzJFSKDF2968dYPXR/OwQ+RzzW7jcr&#10;8MekmXjU9clXsHjw1J5xneDwdXDseRUcVLr8OkpzXqjOdUdkAlYx5Ss03GuP2s8PK7MPf5vf8OP0&#10;TR/8NMXnAWW/X46613yuoXyprakGIeOTgEYcsf/OWutVqWbD1FH0ALrOwjsXJrJxXtaG3F/XDkft&#10;A05IY08Ch/+CcszKV0W5/orTojCE8c+8Ym2IxjoU/m0nE5DWk0NKhLLJvUudk7DP+YZdVR69Suju&#10;X/NBPXS4fo3FRplonMeOZ3f44EFk/EvNIWqglwbyPLNRFZznSnFb5xqpJIEKSKYJ08mUMAxQUlml&#10;kzEEOic0GiV14dkuEKJQyBgKA84KssLPo1ByuH1akiFJEWRCoIUs5VvOm8iFMDPShiswpuJRhBC1&#10;iCmYStlTFg+ndPGOoDBvNV4GAYdGQlZz71aM0ZhckBnLugqUhU0KhLR8zWg0odftop2njfDCRBsK&#10;PLODn+uUuBsx3O0TxwtErXnOn34ORZubt37IeJQiTMh8d4V+fw8VSsIQ2l1DkoTo3IauNtL2RWg7&#10;VmmukfkUrUEQIpWyIdJy6wmTmimZCYjCAIQgTTMMOSqwsrJMj9kfZsRRTBC0yNIUnUUkpORmzN31&#10;64S3fsn1d7cx2RPsj+bZ2BzS3xmy0rvIM0/jHRoDAAAgAElEQVR/lr3NDU6feBKRv0qS32e7r1ld&#10;Pkeg5lhYMlzbyIjjmLCtOHW2S9hNuP1Bn05rkXSSsbfXJ1SKNMmIOy0EIck0Z6wn3L51i78a/g2t&#10;pV3mOj1GesilcytgJA/XDflYolSHuAUml2it6HTn2e3vkeQQxj0WO2f58Pp15uYivvDlV3j91Z8h&#10;zBwxp9BTwfnFl3nsVMx7N99kZ9in3W6RJjnZ/irvfD/iqZcv8fxnPs+D+Brp8Cp6GBAtzEGwgQwF&#10;y0sfspvcYDIZ8tiF3+XBhlXg5t02Sd6mox4nD1ZJ2GCSTVhZbqP0POt3B0zDFJWdYTrZZWm5w9lz&#10;l7lx613ev3qTbreDDGG7vwfCMO7nKLHM66+/gcp2ufjEIp//4uNsbWyytZ5w7951hJpg8g6bN/+R&#10;b//t63TmJPMnF+h1A565cpbf/uJvsfNwg3eufp/hzpSOMewO+2htWFt+im5nDXk+5Ic3f8r711/n&#10;pZc+i2r1SeUNMn2HThe6wQu0zeNkZoWRnnL/wTq7wwmit8L80imefWWRd976Dn/zD/+Kx9Ze4fHH&#10;X6bVjbj82GVu39liNNjlv/ij/46/+/bfsT35JSYTbD18wLNXIsaTLabJFnPmFPt7e4yTD1nrGdbO&#10;TegsvcfcCjC6TDo4QbvVRYUhQ/EAodsgBUlmFbxKzbG8coK3f/Edfv8//s958sl5/uZv/w1hp0Nv&#10;uUc+2kWYfQR7ZCbm7p0+1+/d4fGnniJuw87oJ9zZ+pCNDWidafGwP2Wvn9CKY/q7E86sPcaTl84Q&#10;yZzF7G2+++1v04ousLtj2FjvMrfY5cTaeYYD+OxLf4Bgk/7GTXrdlKXFRQb5HbaHI6JuxNnecwSt&#10;kL3xJg/3P+C9a5ssz69x+swa08kO97a26AYrnD25hooEuc5I8wlCCcIwI0kHCBEhRZs0mWewnUOQ&#10;oedWke37tJZvkaeKfG8ZkwtMAFJmlkrOI+r0oCfrNvZ0sFFbirPCo9X0MQ9Cn/oWuBzdVkEN/nFq&#10;Znzz93XnomDv2pBiMwg9GfhMoPN28SovhcXlCWA9CYwVuEuva75lvH3UoJ0Q1IXDcodGAYtywnGf&#10;B/DgDIqDorIpFgWtXFjhPpJ2rT8gKo7aCqm9hsvpMh6c7jAt+iCEB6swKFNZnZR1ogvBlSlHxAqT&#10;ZamoKetQeaGCwVPWyGoMpCzrsZ4uskh4f1AjZwnDen8DIT1eyRFpoiTWReFC5efoqYZBgLAhw6Rx&#10;1vv2QK9y/YravDtS1Hkm1UO6GSoscdfCmoKmRH03ntLWVYapM77CxQns3Rw4XPPgkdLvNdXT9prD&#10;P1PUY+lGO8my8Z6dUVnC6ebkqCKk9cYqACsrEoUGpFrwFQPlK078vEozWZgGHwlN2v/gxiOrm6XX&#10;iX3PeA4p9X2gJtspG27WP+OJBixCU+Qpns2M2rBipvzttMwunFildDHFOrM4DPV4uQKbzHyNh3TD&#10;ee5EZ/nBIIBOhxNJnyfTB3TzdZi7AAZyLdC5nYdACAItyI20Aq+SzfDtpQoldS0psHvGXfKtZ2XB&#10;RFRjXXoLlnF8ndClCgcnSkJZlPgmtMCtk3HUIgtCJIYoVIhWCxUYshyE0bhU51IIsiRhOh4ThQEq&#10;kgRRiC7y1Lg9qJyuUsZS7WGN3jUYzeZkHu/Ae1QRQpCmKUIpoijEYGM4t+csQWNzShXMjpTFmlGE&#10;UVAwSQIjDSqfEpocFdjkr4JiDyuZduP9n9UP7zlPpmWZZC/mN7iJa6ygQ0rNc6pSttRC9dhNyRvr&#10;Q2A9TjszrldNFEq9ck9sEh14uHDshquPxn40Wwn8qNJ8wy16f3xmjfwnxccZ7wmoBI4OEWbB1Cwz&#10;Lvqgug2zttFLGhcok6HPdNO1f+yHdzjUgT/Y9mFwPmId+55P9eKbYPwqpaByDuCvVaRU+bIOgc/h&#10;XLGh+h7T9n5j/twcuOdqw+Xj2qPgLio8Sihajm1D6O4Jrkpnl/KdxoUjha7HKQ6Pj1IMHtwBDlwr&#10;jWX810UpXKqQbVafZzRdnD2HKYkr+PxQYHjPH3YuzWqreXEGvjVDjTWPBYenot5PYeqMIkYUQrxm&#10;SCpHzbt2vP4cuVGWuzclkjuaWIA1+PLuIT1iTmBDEvr3/f5K+365CDyFhJH1cfuVj3sHw2HhrH6F&#10;ektCtOhTra9unCWV0uWwchxli8MDqOaiKA1aqYbGh5XaM43zzej6HHzicZuhNDyUrD8u0EdcL6a6&#10;fjo5nHI3D6EbhPbm87By9PnleDaBKK3xjYOhErEXqGPK4fAz9pXbhjGNCw3QtItkUOQXVAFBYBPt&#10;xnELSMtO2mqq88kYQ7vTQUpZ5CSsvD6UKjxefs0e5v555/OJrlOlp0rjWTzoG1heTKfLs+n30sp/&#10;tDGkacJ4PLLKhHYbgw3taYxAa40qxg+sZ48bdiGETUqfW4WLlAYtHE0ryRxTaNyVaoTdbmP7aq9m&#10;AhIBGVbConWOlMoafgrKPHBGm8JQWZR8nSWdZSGHqPK7gOcNRMEzYJUgSqkibHRe7lCuX+Wwi0qA&#10;aPlEN8qaQKlSxqKFQASh9dyRkOQZqba0ojN8rXLOCNAGSQTC5seJlCKZTkBIeottvvCZLzAd32N7&#10;c8pknPDkU1fY2e7z1ltvk2tBq9ui0+4wmU7J0ow816R5bkPbC4HWBstu2ZE2Oi/WW+W5FIUdy9cZ&#10;TZ4O7VxHstBLaZJ0wmQ8IlARvW4P1ZFk2R5CSMbjPu12SKujGe7u88MffIuv/s4fsDB3ivU7N7l7&#10;a53nXl5koR3zQniFNOvzw+//hK/81nlOrLZIw3to3aLVmqPbMdy492NarYBcpkwy6Mx1iMKAVhSR&#10;S2t8OZpMGPVHhGLI/NwCgZ6wt9fHRHPEC/MMRyNeeOZpRrt32B3njMQuOjT0kykP1+9z+clzrJ1a&#10;4/adDW7f+AgTtOlES0z290nHP+fs+RXeeuMm2/djvvbV3+bMlbOot0P6/QErJ04znu6S6SlRuMBo&#10;XyCSyyy2XyKfC9hZGLB+413OnAtYOv2AzDxgMJoyHe9ikgsM7s+jknOoeETGCNWZZ7lzhlPnzrA1&#10;fo2dnQ26JJipoH9Pko2WGKUDRnqDfrZB3u6zObpP0ElYO3mWC+eeIdveYz5ZwJzY4+T5kEjEbN1e&#10;J51sI/U+J88JnnrqSUzW5caNm9y/s810OEKIhJ3BNhuDCbHp8dYPchbEaV55+Ut85vmTfO/H/54b&#10;t9/g7OnzzPU+jUkTwuQST1+4RPurj/P91/+Czf03mV9VZPwDUdAj2XyJ5fbXicJlRgzYHX7AMFsn&#10;aIdkOuTS+StcON9jOnzIez+5x4c37vHR1i5f+fIXifKAtRMnuXvvNk9c+W1+/2t/xHd+sslyL+LW&#10;/Z/T7v2HZHKDr3ztM1z95T7rD7bQWvNvP3qTJ55e5E/+q1dot9dJNl4hH58k6sZokTLXXcCkI0we&#10;kWUxhpC1lTUuXrnMzl/9JXErZmPzPu9c/TGLqyHd+Yi9oeb8yWVacptJtsCN2/fZHk958pkeWfwe&#10;mfkRo2yXhDn0QJFMQvZHML+wxMrps0RxwtLJVW5ff5cfvnabfPAkfS2YZhlryy+ysgat1ipvvPEm&#10;P3j7Gyx3cz77xJd55srXQWxzu3+N/f0dHrtwirmVmPUHD3jtjX9ikoxIJ12Wl1fpLmvWP3yfO9sD&#10;VjuG7eEWnVjT6rUYjzR5ZjBmSswKOUOytEPUMkzkGwy3h8yb80ixS6ezQ9AeE4w0xkTFhmyNqPMk&#10;tvmIvfPnoESi2mOPtP84tJhi/6+3MtNguij1Y88/RaoS2HsHmaXgAI3WaEBa7bOVx4uCKLWHWGnx&#10;XdZoSsGd64Se4V/slA4AgZpBpPjNF4eNKDtni3bkgDyaCBbOHdjRayXT5MJIGe/ZwsKgrv0p37ch&#10;HOynq0d5MaRqqoRSoSQPtC0KhkoAQppCGePCWhQhywoYtMzKugXW08TmanGMcuYhh5fDovh0HjgV&#10;Cjllhhv3nMrDpNF3A7rwMFFaEBjbl6xQzuRCoExY1TWj1BxchDzwpBJBuUqsONe2oQpQjMyRhhkK&#10;lyJ024F41LLWBUlAfVHVRMYE0npxldYrhULFQCGAbPQHinBWjnB0yh7TeMr1uQKtIqjcXAuMSYs3&#10;CqJESE8JKMhM5t2vaPsDAQWEIyirG/7mU/Os8SB1oYsc3jgLHYfW6lHM1SECuQZrWP6xugJR7guF&#10;oVA1N6aey0U7ItlUSheXw0ULY3MkQUn9G9cOGoFmJesz7VziNbXAT3czWOjQiga09T5kCshBKvLC&#10;KscISYgk1IJJDs4VxSlbjKhiPNpcK8IbXziYs6IYBVOR9paDK0Kr+coW43ktFPMkZIHP1vWnGlFj&#10;60zCFkmgyPKMEIpYz0WdkmIDLcKvaW3dyWW13kuPMRzLR6FM9wUVVT+EA8NjDA+UX5OyBZzzvyEQ&#10;lAppKSVKKUIVeC7+FcYJBFIqgkBZF3dhEHlKQI4IJEbYkEzWdb/uJVJbG2VogoI5x3lnmrLjBz1C&#10;6gTAI2UTnnX2AWVLDSJzSF2PaOARFIifi8bubQKnhDloLf1J5rXZl4I5/UT1idoHUDBw/kCLGXA7&#10;OPzzeQZ4M5t8lBBrFvE3q/JGQ/6jZWxCw4E6TEjdSrvClxnSjUObOxLsQ973ZUjHr+jXKSwtqneJ&#10;r9weWjYpG+fujGK8HDietUxFpeq65KhMJOjez8tbFQaZ6p2Z43MITLWpbdDipYDRm1Tj0ezCww9/&#10;Xz6QI+RjlhpPUGduSrgKetkeSrKxpAtasqlwacJZttFQIM4cP0/o7u9f/rjVaHR/XTTbfEQpDY38&#10;fdbW54Sxzakq2xbU52umt1J+cA+u9Snwnm0oXWrfZgKPT1VWxY2doCbqE9575Xw1YCu1AH4dUM91&#10;45Q5zX3W1D6OV3zY3Xdv/kvl0Meq9CBMM0tjny6VLrPeOa5nCwcnTPjz2+QVjtMv05gqnw5Us9s8&#10;djnqIDwa+2bf+piAOBcBQzH2sro2k49qmhk28be+75RhY4tnTQM+UbxT89P0eGgv4CtN4zoLZmOv&#10;9GGttWIv5nj5BWcMr2/fY7BhgKWUBwTmR5dZNMmji1vqvjyhMrTz9zyvFdMc0SNA8tC21q7RaGPI&#10;srSkp42x4dtcH6oQ45J2HBMENhm8xqDyDJFlSJ1aZYOxgn1tjBeyi9KgUDl4hFWgSFPx1xpBjiAX&#10;hZwk11ZZ5vbLIuePNgahPU8jT5Ehi9j9VjFkSrSoYa2wvLYMFOTa8n95wQOW8hhJnubWUBdTkSn+&#10;Pl4UrTU5hiBQpFoTioDxeEqSastPK4nWNgyZFFVosSgUGKkYjUe0wy46g0gKRnv7RKfmefH53+LD&#10;qxuo7h6/fO9HjEcJ8/MLbG9vEcWSOIigUIjZKcrIDISFZ04Y2ogyOhOkmQ0tJpWFRwowIscgEFIg&#10;QoVMI7SGPDPkucRIQdQK6LZanD69xu7uA/b3Ick0uzt7hJNP8amnv0E6bdOKl7i7vs619z9AmzG7&#10;gw/51nfX+eY3/5D9/Bpv/ew62bTHBx/c4vqNm2RGsrgYo/WEh7vbXH56nosXLqDYYuP+kEm+Szg5&#10;gRCKyWDEXDyPMYZxOsVEAbujPegHJEHOeLSLmQhMlLO+OWUvC8m7LSbqIeORJgpDltdWMPGA929f&#10;59L5l/j/eXvPL0uO68DzF5Hm2fKuu9qhDbphSYJGIkVyKFKOM/Las3O03/f/mN39F/bLfto9K52d&#10;4ZnRyHOkkUhBJAiCBAEQAAG070b78ub5lyZiP0RGZmTWq+pukJw49Srfy4wMc+NGxL1x3Re/+FX+&#10;03/8GzojOH/hHPOLmpdeep5TJ/b5zj+8xp9/62P+/L/+H8SqR9BcoN6UjCJJFCm8cIuVszs8ePQB&#10;N6+dZXY2ZKbV5uSJkPOXEhZX4c4d2NicwtPPc/HsZ0n2zXld22simjGD7gPi2iLvvv0Bl29eJW0K&#10;PB/ajRnm5jx299eJPc049ent7zG8eQsVB9T8gEF/m7i3zL/7xp/yuWdf4e6tN3m0+x6e8nh09WNO&#10;nTnN7ngdZIxoKGZnZnjhm39Md3/AaBhx7/5tOr0tWkGbqF8jFHXefecNTq9e4tiJVVaWT7Kx930u&#10;nP9twpZif7dDzTuGUE3OnHqRj66/zp07tzm+8jnai1/h4wc/oBVAe26KpblnwYu58S9vEsk9UpUy&#10;XV9lobGKGHhcXP0Sd+qvkoqITtTnx++/zh/85r9H0mevv87m9hucPfMV2t4yD+5fpdVq8drrr/H1&#10;b3yDnb0N/uWf36YxtcooHuP7x7hzd5N/+K8Rv/Ob34TeadrNU+z171OfhaWZMyy0ffy0RSOcM9Zg&#10;XsqP3/oeG3s3uXH7Vf71e9+i3l4nnFLEMTRkk+fPXWS8u8abb17h5r0OW517nLuwxHR6F6XXuHlZ&#10;UJ9pEEwpdnc3uXDpZaJoTD/tU/Mk1+7d5Mr1D+js+EjZRCU+Z88u0W7O02gHbG2m9MYb1OfvMr+y&#10;gw5WuHErYJTcYGP4MxrNVfx6wg/f/1t29/eI/THdjmB5dpG54wl3Nr/P9v4WvdE8J4/NM2RMf/CI&#10;4wsnUXIWlTaQokldztOPBdKHYHqNofgZ8WieZHSaJH2WdhgiVBPPhzQxnkKFSDErd4gQlRileSpO&#10;CM3V5dvEE297xXarKr/N/6r/Bu38n5RKLsWkzIgY7RRtY4A4RErJh6T08kM5uwnkhzFolLIHxmU+&#10;xG7a0t0chK2j2HV9z6Nwq2KeV3ms8v6SHZRlLzwuZqp0GlUVtiDMZlsYVAs8yib/Utq4HZjDVkEh&#10;eEFnLqkOJntXeoU7MPPnZQSe2ZS1jDPhgtlUc+EHBp6p1JmAJRO66MLllUAgRXYgIOxhurWeyepL&#10;RdYzcs2KQlfeTYZ5MvWKHEWkZ4QaHlY7VBitFGFg76nJPqpz4sLRyMzh4Pw29jrmwNmlJ/L4E1mM&#10;GOmUl7v9qhLKh45EMY0O6J1LI5Syev5WobDcGzeVD9QLCx7LTJVz21gsGl2YozsaLq4Wcs77Z/3P&#10;m6hNvSKr5+CRVoVyr3TxKAVJy9paxkFluCMPZR6qfg7dqtxK7buTai4fwlirl1xooQuBT9HGYt0w&#10;QhgjdDFMmsgZFCtw0dkhTHMcsREGXFlYYFHHnBvE3O/t0YtilFhGRkOSegt8H5kK0ClCa7w82LJl&#10;NyxjmHFK+Vo2wQ2Fw6IU7SlgYbxYZSycLlyIuZ5+7Sz1EMa8Udi7ZaxUfkAqJGlq4pR4SUia5fKE&#10;wJceUcaYSCmp1ULq9TpCm4CcUlp8ckzOyeLpTFivn4ahfvKcRySlCP2AVGuS1Jh/a62JR2PCMDRZ&#10;MFpviIzxUGnG7BjrPiVAKoWfwaAwzbeuBQ62tVhxDnKIxXHQJFdAovTtcft+boiaWcmUXBIceghS&#10;fCYeieTryiHJWVu0zmL9ZPeFI2w5/LjFvfsUB2GlA7pPiB0TXis7+bB1PD2+Pln9lYMgt10HJGxP&#10;UPehSGKhL51Mqrjmh8yHHbgfNf6Pr/8pRtUp8xcsbMkLrrbGqacapK+a0gknW85Gq1Od3zJEiR3f&#10;PEOpuKKkJ4DQ4RPokOTsI7Z4aYVNOFdrgaHAC56mggnpiFWqKswS1S8VGsHOAWseeaQw7DGAybcd&#10;W4co7h2gKybU8ySLb7XttihNLsR3LfvLV/e9SZVl93SFLnD4nCdv7FGI5D6z3ysCq/xxicDE0k2H&#10;p6ysUpvtPVnMI+3m148d2qP7YJMrdGHC2voJqjg0HVb2Y+qbRFgfmDMO/+E+y9fLJxXkaOcqynvp&#10;J9ni7B6pnqDvR4H+qde4anJ1/+1v1+LmCIHyk9btrB3GStGsTQaEGR1+oDA7blU6wvoEsDRkVqYd&#10;k1JeMuWmjO5XygQ1j2PiWOP5kkbtsP3LrBVxHOH5PqEOc2UjuzYppUp84iQ3wU/lvY6ysMVeq6WW&#10;XOI9ZgyKbaCMRPa+snFnM6GSsebxjHspbXg8ay1iAtRLavU6UkhD4wvj4kukCWSuvlTmVlgraZ5D&#10;7spZZEDJdS9yvCioamMTaMa/ZBFC4dYNuz/IwtWY6Yfr+q0AUtXzCBjs9qVxB5aogqoQFu5CkKap&#10;00aZtVtknmeE6bNSxGjSlCzOTYyueQyGI/KDSClNXm28pNi+jcYbBEHdxMmMQGpjbeL5Hkkc0wiX&#10;WJw7zjDVLJ2Y4513foonp5ibXSEeD+j3d5FCUK818n6rVBnnPBqSJCYMPbxagPDMMySkKiFJI0ZR&#10;hygIqYUNAi8EGZAkGT+nfepBSBwP0LWYk2eWqDViwprC95ZZWVlltn6W+YVlwrBFvdEmCGd55523&#10;0H6f6blZ9m88z+7egJ3hm8ydaLG7lnLr0U8IWMD3F3n2uVWuXr7Ncxc+DfIRu9sJ3/jqn/D3f/cd&#10;+qMNhErod/do1KYQUhCnMVNTUygFSZoy3OkwDhQ6jNGJZOyNSNMNuuOAsZ/QTjyGw4AkabJ1/T7P&#10;yJDZuXmG/ZQ3XnuXNOng+x4baxqpj7M0f5rF5X0+vJYimCKNpuiOfAajMTduv4tQbaSa4fy545z7&#10;1DTvffA2H1yNOXHsDOPxGs1aSHdrk40HMN98AdH+FKtLX+XsiU8jFzrs7u5ye/cmWo7x1T7/+C//&#10;gds/2yFsz3PmhS/i1+rs7GwyPXeGFR3wwbUP8b1FJC12tkb4aZP2sgd6nx+98S+8fW+P0W88oLN3&#10;k8tX3uf8qRcgUagI7t4YEKkh8/ObNBsJnTMNVpaP09nf58H9NZI4YuXMKc59+kXq9YjRaIetvQ/p&#10;xzvs9/eZXZrm3Q9+ggzGLC2usDg7xc7uLnHS48ypT/Hez/YY719ibvYs9aDHo84PCOQFwsYC7foi&#10;43jEKB4w1Vrg1LELnFq4yH5vl6nWEosLy9zffIta8ziPNj/kw2s/ZmVZsDP4a1aWvs7G5hK//qXf&#10;5Vt/vUs6UjTCY8xOL/Pa698hrAWENfDqAXvdMXNTU7z9wy2O1T3+6He/QpLUONm4yFuXv83tmzf5&#10;6q/+BlP1Fdr1GcLQIxJd/vIf/m9E2Of6nX9lpK7z+V87Tyfa4PK1Dc6sfo1TK6e5tnGLu3fvIbwm&#10;Mmix393gxDnBX39rxP7DTzN7LiaYHjOzsMCFC6u8/sM3Wd9sMug2+MndNZJhnVAnxPGINJ6h1W6A&#10;3GdtXSNEnZXVOmJ+mcFgh63+d+iq7yAkrK3BOFqmq/6Ruemz6EZEOFIsLJ3k5Oopktp7dLqX2do4&#10;jvBmOfXMJaaaEbc/fptGPUCmbdqNZeYX5om7dxCJojG7C+0ryGjElDwJ8RLxMGSIj1AtTIxrsvPX&#10;BM+LMHG000weIbCeSUqS58ccdTxpmsS5H9y2CuUCe8tVo3aTB/DFL5//35AaLTXaM5uTCfJO/sk3&#10;Imk+SoASCi2MrrEixYg8zMfH+M4X0gg3zLV43xMKT2g8qfGFxpPGqsaXAt8TxpUS1qrDuHjyhPFN&#10;GQgg21iMSafAF+AL8KT5aFKktO+CL4w2dJDVEUqJn7VJCm2uUhvX3hJCYdrjCXNPSvNu4Jn2+VLh&#10;Z33I68YchObWJqL4yKydUprNz/ME0suuwsBDCmXgITXSM75IPSEJpCQUkkBIQinwhSBAECLwszpN&#10;X03AN0SaESmGEBPZ1R4ygsbzQXgKPPMeMkXIFCESpIjxPPK22o8npNEQl5Km9ggotOyVpxAyRQoD&#10;F6OdkIJQCKmQXor0FJ6fIv2UQHsEzrj4QhFkuOALjRAxUiR4MsWXKZ5MDYxkihQpnhUwmPlmtPKz&#10;dwMEUngG3gI8qTPc0UipkVIRoPBFipQG7mSWMWbeCkIljAaJkCaUhzSByxEJWifURYgvRI6XCCt8&#10;M4ylEF5OflveW2J8qXpCgooQ6Az3NFKS4bppSyKsf1WRuWozAaMUxsqghumflyGsyPMaKiwQMmub&#10;yISPGamYz2WR4T5ZPByzVJgYOQpfZvE8LA5TxE+xPK4lRG2yx1GCzBWXds5FtBFgeYCvNWPfCFPs&#10;x1h4i7xQGzRWZBpJVuBlCV9PWDdeGdkqiqNHc5Bu4pekCGMFowVpWsfTkro34JRKeau1yr3aMsPh&#10;NI3xmFfuPGR5u8Op6A7NmWXEKCGKB6QiQghFqhWJViYIYyAy4jrFGIdIQ/hqzGGeMK0R2RplJ4oW&#10;MmPMZLEYCnPNRKUIBCqNQStnvMg2ESMkEalPEsb4qczxLVUjvDhhNPUsH628TEsIunsdBiqm2W4Q&#10;eh41oKEFY5lgiHdJEit8GeBJSaoTPC9jJAQZE6ILhWVpvkuz6uQtzjchYfqeW+A4GJLjHwIv24pM&#10;PBJrTm7qko6lo5vyJgFaClKVZu4YPJIkobvfYTQc0arXjNAl0zRTypjbx1HMsDdCK4FoKJqRx9TD&#10;+6xEW7SI8VWECD3GSc34fXbaa4TYBl6GMYkw4U6twDMbXwQaz1ioCWNNZYZfV1xwynxgC5YKikPT&#10;xDCDWiGUshRHdp4uswO7FHK4Ze0U2b6rVP6+Fd5pAXgS4clMQO9+CmG9LSdnqfPzU1u+e1Bh1zdt&#10;BlNY3H/MR/glGOTspMPkFqnyrrYxrsr33E8es0vYVcm9SufEQUy4umx2CQOLj9vXXOBa0D/GhCr7&#10;MOFTOnC1dbtttC5FtANkN/mV9zWlFdjC1j5zx7D0fBKcHeWBkpUYGVyl85yyrDlfKGxT7Hc71nbd&#10;M5RL2bLBmQM5bHHaKYp3RFqGv117cvim2UdN/pROhMo4aNZFuwYKp35dEPXCHL+YuZXF2bL7kdD5&#10;2lAAxrZfYqxPqvjlwl4VfRHO+AthiTLArC/583xMpZlb7nxw8SivTk1og20jIBLnud30DYWLNupH&#10;ZfhU2++wGopKWzAwyN/XGTxNIFFzrbIq2rnqrO+V+9qpx60/zyKK76Uxcb7bfupMoKCV03aKddEl&#10;7NxycqYJg3/YdVrn37UNqVnF8fwqspimbBEAACAASURBVO6n5qPtO3ZtBZ0L/HT+3x3yg2esqiiP&#10;BLRvYCyzdVil2SfJ5g0UtIlTmFYmn7sZG+K7uIcGbfHHhbOd754DO/fjpqx9+aeST+nSuJT2nJJw&#10;dNInE1baeZ/jojueVYuW7F0tzP4rk2L+ucn6C3fXLJdxtjAtvebisDbwFz5iQtvztdtQJ+RWRQdg&#10;KEtbY3WLFDLDzXx/yvBQWnhQlJuvK7Zej5JASOjyFT0B/NX90i9AoMzcEPYjKtaFpblvuxeU53hp&#10;rxROp6GkLZfhs7K46Ewcke0NQqcYDtvQSUpXg6wbxSOhcz8GGV2nHfnrhPHPcU0CCZ1hSn/+GcZz&#10;xxGeoN/vEQEyhEZQAyFIUgWeOXxX2ZwcDEfsdfYJwtAECs9wV3oCpRWxSgilb/jfEhZp26IjZx7o&#10;krhLOP+PSqXypMhwrtgXRXYWIaTIlj2RK75a63ulFalOUVrg+YGxvJBe1k9D63vSww8FcRJn6Gm+&#10;K62RnkeaucHye3tM794mVCMSESJUgucZ7xE6NdYWgfTwJQidGndgWiDwIQlJgVhGJFIxFE06YoqB&#10;CtFJTCLNWCRpitIaLwiQUpIqZcpRqXG3Lm0fjQAIMG2IjQeSnEcnWx2EuTeOIrTOAto7fEJOf0tz&#10;eCUhP9/xpMSXkkAIlGfoQykFoWe4Nd/30VqQIqn7AZ6QGW+cqfQpA38hQHk1jJWlREgNMkEJRSoD&#10;drspfsMnFQmjOGZ3s8uwP2ZlbgYVDagLHykiSFN8IUjjhEZYIxqNMby9INaS/miM0im1miROhrRa&#10;DeJxRDQa80e/+ye0GzNsP9yChCxWD8AAJcYob48waDM9NcPm1nXWt6/i+R7NRpuvff3LqHjM2qO7&#10;9Ds9th72+MbX/ohf+8o3+M4P/o4o3KTZ3OGnP/kZM/VPs98ZIQPBYOgj5CzCC+lFY8ZqD+nXWJ75&#10;DNev7HLn3g3qTc3u9j6zjZMgJL1kl1ikKF0nUSM83SfUITpooaKERpKyUGuxMrWMGqW0wgbTIiAa&#10;PeL8hRkGw9uEfo29hzWGe9Pcu3uP/f4dmNmn3lhkb7vP9KzG8zdZmW9wdnWJuzd+BHoenUjiYUyg&#10;6qCaJPEQFXS5+NyzeHTY2LjBzmaP0TBhfesm+3t11u7NcWzx6/zBb/2vtGo1VBrRnlthlAqG4z7b&#10;O3fY3r/NwsI2sb/DWESIcA0hxqixx8rSHGcXnufhvR0inaJ9D1+3CeOQNO6yF/UZ1GYIonU+uv7f&#10;2d3Y59LpL7Czs83eaIdjF+eoLX1Ef7BJrx/z8OEut+/f4p0rP+bKjY/oR5rNTsT1+5t09josTM3R&#10;Hz5CNiLmps6x2DxD3LnLB/feIxk26e3vMBXM0JQLJFEXgWB58Tk+99KfcO7C70Dg0x39A8P0XfbH&#10;t0jHU9z68B0G9Y+Yb83zlef+lLNzL7C3+YCR7hAsJtza3mQ06NIMT3Lj9mWmF0Y8+/wZjh1fJBAe&#10;/b2IZ194js2tLb75b/+Ie2s3+MlP3kYns9QDQegHjKRCEeAHLfa6HY4fP4Fxlad547U3+Na3/5Y7&#10;t26iRmuM99fZWP+Qrc5Vfvzuz9joJOz1PuZL37zDcy/dZ8U/zej6Of7gq/+eG/fe4NU3XkfpGXxR&#10;Y3ZKEDZ6BLUL/PSnt2kvNul1OsyJl/itr/0WWuxx5/aH7K9puo/qBKOQ5Zk6vp/CcIrB3jZf/+pn&#10;+Pj2T/jgvTfY3d9gb7vP5sNrBCl86jNLrJ4e0N2DKz8Djzn6O32m5qdYnJli7eYjzh1b4tjZ19gY&#10;fMSDuyGD0VnC2ojZdkKgY7b2bzIkZHnpFYajXTbWrtP3tmg079GceYPt6Nu8dWONK7eaHJs+x2w0&#10;x+LMae7v3mKgBDpt0A4SRDREJSGy5iHShvGIQ4KWMcJLQQqUCkhSnyBQRPEAIRI8FGEI8XiIp+r4&#10;0iNNxvjWJacQpFqR6gQtJV7go1RCWRzu7m6ZBxXEgY/NIzPaoPBexf/+//zHf8piuEhZ0hzXoszO&#10;l7dUuyUboktWntjNubifV1jas4VDsImcsMvyuzVm92zjZdY+6WgRiXJB2cZkiQuR035u6dYPqDSs&#10;owGsyExlM4ItD6Dq9M0+r2qUH+ifV7jJsgePwslUbJ4mg7Y0qt1Q8745li1OeV7ZJ1cZDs5t+551&#10;x2SVDHHg48LfwkjiBko2V41rUVCpowIA6QnAM+MgCgsdC4eCTzHESHHwaPs4wUbFqUOX3s+H/pBk&#10;gq2ZvllG6/DcWYuyNw0roPP2yKwPopRTisx6ABs5xGWFsbZTmfcnjbBm0ZNUjY4wx5ZQYUbK71Vf&#10;dNtQ+lblyoXRYrf3qkpZyilgQotLZZfx3t7ROQ5qBLK04BxWXiVYt9Im2F/2jltECS01KGkOnIXW&#10;pBmCeiJBqSH78Yjrs8+wpaY51vV4eQCD/R26nYe8u3edF+d6LKYJInMRl2jQWbB1CwDtuAITwj4z&#10;TI1xaVfEa7KHF9q2DYXnzujKlDoICIuvZga6a6c7niIDeiw9UiCQHmEYokgzDTgKTSadrTWILN6B&#10;ztwTZFZlh7bn8YxXpWUH3xe4E/gT1aGUFerIXOM4rNeMBpTV9qNYZ4UwfpH9wCcIfSNEJhORZOuK&#10;mT6Fa7iqjuWTJwvLyl33gMg+d+GQf9dlmYUgYwSpLHTF+mMtpiyeWNTLxTn53LAucSb3zFUcn9yz&#10;I1KOx49D6CNKmrg8i9Ljoo4nadT/gPTLqP9xZf48VgKPreSo9z/ZjKCyKx7dBovXk+qqaH7/ItSY&#10;Sm2ZVGd2/8C+61IKzq3SD/fz86bDyqiuCU/z7hMkffBHaf1w5/0EkBT33IeHjfuTpklj4V61czkK&#10;R5wxL06An67qiUk5+apAyfDhSZbJ/I1y/w64gT7QxUmwrt6zZTyFW6zD0gEpzyfB+accf3cfyFzK&#10;4tx68uRaTzy+2lKqrgk5g1VNk/Ds50mPKcQZixKmHLaEudPmAIlx1Bpd/T7h98Q5mDjLgluOnRfi&#10;YKNL9yaV+eRJVN7PaSttaOyD+bU1Pje02AH0Ng8tj2DOPSz9LxyQ6Lwez/fxPD8/1gnCAESA70nj&#10;EsvW7fJc2WFArVYj8EOkNHm1VniZh4cS7emyIFUAuEvkLzsJw88JO75ZsnxTTndm/33fN4pUcUyc&#10;xEbQos1BV6o1KjH5hDCKVN1elzRVTLWnqNfqhUu3Ku5m+5BnBT85asl8/dDa8KopCp2mRllLKhIP&#10;EmlCKFslS2Nho41SVLZKaynKLuUcHND5d3f/LLh0a6UkreDd6YeyPJ5VpjINz/lc+zmSMnRwoazy&#10;Y+IJ5/u0SlElN+bFcquVZr/Todlsc+rkOd58cJ/Ab7O2vm0UkqWk2Zxid3eXbq9Hq9EmiRMC3zfn&#10;XJliX6vVAmAwiGk2W6g0ZWqqTliT1Bs1tEoIaj6DwYBWo20EP54g9H0SUSNOhiwsneLUmTO8/c4b&#10;qDjg0qXniNI+gd9k9UQdX0i21no8eHCdH7/zFkQN9LDOzJJk5vmzjEeSjQc9lo8foxZIet1dFpdm&#10;2NsfM+jEbEb7bD18D0jwfZ96I2R2fgatFfVGk87eLoFsQFqjhqDeatHfHRPLPdACKUOiaIhOGwRC&#10;UvNBMWIUhmzt3OflV07y7vs/hnYN7R+nVW8Rhiv4Uz6jzoh2e8zScc2Vm69z+857nD/7PGMU/f4W&#10;ntdAK0UQ1lAxiESy/miHN964wtnVk4x6Xaab85w8dpa792uMhkOE9llb3+StDy4zjiKiaMzJkztM&#10;zQbsDK6y1fmQRGwyXusQ+gmz8z2OPdODuMdodJ7dzW3ubXSYnoEgnmdtf4t2M0WGGqUaDOIxozRi&#10;drqFH0QoPJrNeXyvTre3y/zUcbR3ieDiNv1uwMO7I9qNkyyvrLLb2WRrextfKcZ1yUd3fsJwfINL&#10;l44zbEhUd5NzJy6xcS1lNPZ45tQi7dCnP4zoq48JWh06vU3u3d/gwYN7zD2jmTuxTl3OU2/MsTf6&#10;kLXoVTrjn9GswfHj8zSmoJfuMn+8xXa8zqw35syplBsfjlDpkNBrU/NOc2L5Iv/923/DFz/zMotz&#10;x9gbDVldfIbuzpAfv/FTkriG57cZJzFSeSzMTkEq2Rqus9d/yLuX3+IPfvt/Zmauyfy8YOnYfdJ6&#10;h/XoHs8s/B43b2zz3vc+5MHmOokYMz0f0mxFDHsrtOu/yvJpD29uidf+6WM2E8XCVJdhb0jgNQnk&#10;Au/86DrTjUuQBjS8kEtnP4uKBJ3tLl5cZ9iNaE/FNNpD2guK3XHM/fsfc3z1FHtRzPW7a+j6LEnY&#10;pDPqcjZ4nq9/cYUTx7d59EBw+coGQ73E3MJxPr5zlZmtPkm8zfyJGyxf7NFN1thfh5b4CquXlvHl&#10;kCSKGYmIvd0dTi+cZWNvjXs3L3Pm5BRJPGRpZZux90NuXYdHd5p4MqU1o2ipETfv/pTYGyJkQL0u&#10;GY76tIIptPKJ44iAJFMUr5GmiiQxwmXkGClj0qRJIzDzNFWa0TAm8FsIQBFlghaNSlPSTGnO0tRp&#10;mh5JiapcyfbpkxG4eMY1VHGY4RrsVg5s8lQE1Ta5Ci15IA8rkBN7E/kh80M6RJWrTGgFEIXGbcFo&#10;iGK/cQot3rf+MnMFQCcJTAwVrYtYENiyswKkcRpXHGSR6aDnQh1RKjhniHL4CcflWJajwqMaq5ri&#10;psRawUiSbDu0uvC2OpH1UXqTTapzFsq64hKYA2AyMlAYbW9bju13YRpr21r4OHVdyVl4KKFLZXjC&#10;cT0kQGQWKCYOjS5oDJERr8poGee9r9DS4hCfcBbOiTXVPdBz97fj+qHCsJZ93lohkx0rXcJPIcjd&#10;penM5lk4byoBItf6yuCSE+fkgCvkaMJRzspKyv1qHySAJzsLK+cqFP2qrIQp+0B+yhATVcLKocbd&#10;dSEvpQS+MuwP8Et5Hp2ztpNDLBWF5u7btNNSYWhiBUUcTSevpWUBIhnTiI2VzcAz86pGxFAN2BER&#10;U81V6uoYtWHKs3XBqDvm7bTDsFajHi5DMgbPaA3FSpGoFE9hCFqt0Uk2PzOa2GovkWkspbpwA2Uu&#10;lph3LAcOQs24CSvhqrvOZALhzCWW1V1TaHw0ngKEx9gPM0sfge8HhMJohRlT+4whyCajShXj8RiA&#10;eqOGJ43IIXdhJTKcskNQQQD7WzLh2GYC5Z8PlQC0doj8IscTMYDaCDUEkCrzPQxD0sy3smV8c0Gp&#10;kEjPQwQ+fhCAwFgUokw8IgFKiywulHYaL474DqI0N4uxE472ZcFUFoddRaDtwrVB4V4QnH9lwNn1&#10;OYNBtpoWeW05luF30CePa4PGO+CS42hGrdQaZ07aFuA++6TUSJ7EwTJKDPnERv28lR5W8CGP3Zb8&#10;Mo4sHgdEt07Xhd2TAL+Kz871iPE7TEj3+Lryxbz4LqrtP1hb+TqprGpVk8bhSWHiZi/m6QQH6Qeb&#10;meOmQxvma/ek957kgPtx7Z5E7xz1m6dE08Pana30pceTTvRsGU+6qjwOfyv3DxzuT8ijD/me3xBV&#10;Qskp4xcwpw90Rzj/D94/8O5hz3Jq1b1VgYEl2g4Qotn3HM8da7ZJfXYFKY8TbrrS+pL1gZ0P2ml3&#10;eR996iRcfMn64e6ZT1TsEfhWigtVtVrJHriE8cSy3WqeZC48RSoNa7ZfVnga91JKAmNWbveNPI8r&#10;ELfCq2oBkywzq3B01wOHpnfJGevyOi9fGqLe4rYVnuXts/2xuOiuQRP6/bQpP9zO5swhB+YiwzEh&#10;c9U9cmEMGmNBJiisGO39gzSk53tI38O6mfJ9HyFDPK9wM13lU81/Qb1eI8isKlRmVaGlNlYPTnya&#10;stJQUbdyQPW07sWeKOlDKEpNQfMfutSaB0op4iQhiiJqQYCo1fP+qjTzgCAkSickSZJZsmfrlWPZ&#10;nY8dBnYSEJ6PsUw15yQmpo/RdEYlJEISqwSlElIpGAaakRAk0thfCs9YmGmVkOoUUg+ZWU+Zs6Xy&#10;Hm/Qw9LlGilFjmKagjZPMbiXx4BxnlllKTfWrnXxXY1ZmbtK0xb7jAt6lS8V5nxHQX7+U/iMAJUq&#10;xzBLOO0xVjCjQR9fhoTBFKvHLnD34yt4gSIMFUtLc6yt7yCERxj6pBrSNEZgtMcte+V5PhIfLSTx&#10;GObmm3z2cy/z6qv/yF//zX8hCOtMtWeIkwilY9IkJsmslIJQMVYJly//lPsPWky3F1nb2GHt4T7P&#10;nn8WGfjE8R4iTFg9Ncu/vPpXvPqvb9CanyXuwMNog0bY4LmLn+Hho0dsbe7TbE5z9uw5Ot0dtBLM&#10;Tp2gHjYIAkEYanb3NwlrTS48e4471++TRoLp9hT7eyPU2Ofzn3uF0eARG8EWD/dvodIW2mvhixip&#10;Y6bCJv3BDpHaJCJkqPbZ7gi++Qe/wc7mHlcuP2LY8dnvCOgO8IWgPeezvnWVrZ3r6PEJ1tcTpqZn&#10;aDR6NBrT1Gtz9EdDGKWcOPEM250NHt1ZZ947xlzzRVSquXd3l831mDCcJvDrpKnm/asfcOnSy5w+&#10;cZpeb5vuo7tAn9MnTqLFPPe2JfMzdaaPrxEHEO13WJpZYrAFKo1QA8Go36UmBS9cOs/GxgPWtx7R&#10;aAQ0vRV63Xu88sJ5Lpx4iYvHXuT+7TWa3ibPHPsss70lfvjBtxmMN1heneeFZ36F86e+iBQJG1s3&#10;uP/wBpFo0t+9jq/WGXTu0xvuc2e8xav/8hd0O1cR06tcv32ZV178LIkSRHqd9Xsfcu3qfUZxTLvR&#10;o9+YpzlzkSb/juHeFj11k2H6IY22x8LUZ1iaOc+b77zPb37jRdLBLoFoUVd1Lqyc5f7VG8Z6LQ7Z&#10;XIPv/rebvPmDTRhc5+tffpbN67doBg1+8P3v8fD+I4Tn0xt2CYIQKUIurXyKU2eO81/+7s+IZMLM&#10;UoNUdoiSPYJgjUsXI06eEzTaH/CztQZzy18mvtUAIajVFcsrEEeaRxuLLNcXubX+Nt/5v/4DaVvg&#10;rWiGO7ukXpNBlDLdPsVoLWXn3hYXz1/i9/6n32djY4Mffu+fWdt6wLAvObmyypnT85w47dFqjfjW&#10;d98iChNGXsJ3X3ud3tgnRqDGY7rjhOaxORYWl9jc3OK1f91g7d5p6lNL3L23yaDbIor6fOrsGRpz&#10;EfudD7hzB6K9lxj3U5orH9DZ6rM6+xyeH7KyusB25wbd3hrHT9fZSX7Icv0CurbD2qOYOzchkCdp&#10;zY1R9Tt09n2aU0sM+9s0gimCwCeOa4hQ4KUQJR5KDlE6IVUpqADfa+H5HqkeEyUd6nKKRJl9odFo&#10;kKYeUgpG0b7xVuU10UqRqjjbC7OTdivwPmRb+3lVk4zApVi/8zTJ72fpufPdHqi7Ahev4sfWCh+y&#10;X8XHcU/h1mkNpq0MxHwcc36VbSzCliec3xTB5HB2NexGhJGWa0qxWayAINf8RmdWMEWvzRlW0bcS&#10;MeN0ObfEqVztsxQy4YqxcrHHsNYVGA69n1u4ODCUhwgkbJLatleUaGZLU3p2AxVGqFNuoxGS2M4c&#10;tCbKLEUcWAhRLsuUkdUpMoGeKCxnjJslp0ynjeb30f3zJhLWMvcjKw9MjXL+tMTvyfyrzaWyPuWH&#10;llkflFDmANrRSjGEiwGsqzt+KIulTZC/gidRORFq7xU4d4TmncsfVGo6yBvbw3yn2xlxmkMm05Yp&#10;BcieVJ6o9Mu1yHElpkUTc6t+QcaSTDidL+FpVpHAEUM5wi6dcQw2bnJBvBtJTEKKoGbsQYRxFyAZ&#10;o/yEntcgVsepM0+YxEjRIVD7dMbbjFE0BgGEY/BreMJDKI2KVaEdpBRaJOTudRxi17dm8xP5UpdZ&#10;lBUYuvx7lYEV+f+cd88OL4yJuCJQmYBU+AyCGok07U6UAq8QVgtp424ZYnyUJozHY4zrLYX0ZYbf&#10;5aZXvXxNYtImCl0OTdrJXzl8OcyCy0m+kCilMxd6dr/KmGBROLfM2d6MmTFCfIMjUis8bUxOhRBZ&#10;bMrCvVn2miPUd/aZQ+dlsd9UQVTYRVr4Fox9YT2l85p05rvPWsWVOOTSgQvlMooK8/mYx2KyTJkT&#10;FCY/KyjdEeXnFhhu2Qdy68oLR6XKmB8osEqQlBpyKJP+hJX/AtP/6PqqqbrQVNtThZUdoyPgVV1+&#10;qsSOq3l5aHLH113cqjhSPbyv1Hloue6tQ/qQF3OgQ0zEu4lV2HcPs9Cxu1SZHspdCx0VKO0Tp4PW&#10;zabOCRUduJVTOJW2VWCkq/kdOOgJt0tVVPcuffD3xLVkQv2TYOesa86mSQkuuljDS+tG6au7iP7C&#10;B6mop0rgltIR9VrfrRNo4cn82QT4lcoogFrEtzpkHk/QwJ74bGK7q212v1cphE8Ie3dPPrAv6EkE&#10;5mGNpcBrd35n9+1jkRHaOPO61BgXRlXbWJnB5CB1f3h6XPu9gxt3CSbVOTepqZPaUXV3dlg7qgtA&#10;ds1vF/uMPjDvAJlmtDoOLDOhi7BC3Uq7qYzPgTVikjD4sNZbWkk7zRKV5+44FgqIdi6JyjPlKj4c&#10;ENg4czC3djD0mFKKRBnlJy105n3DBVYFJ8nod2ftVllfiiDvTu0luv3gvp/HTTkSYk+XDlPfsXF5&#10;raWLhX4BLqPsGcexUTxNYmNlEob4vp/HqkEII/nQ4Hs+zUYLDQR+SJqkGLd0mTvIfFzsJyNhlEBr&#10;E6UVWcS/SdKUWGKEL6Sk+MRCEElBJIyyZ83xGGAsXIxLGyGE0cKbqH0m8v4jrPJcgcfG86YbuxN0&#10;Fl+luubmfDrFu1YZ0K1NYOOuuu9rUpXVI8j5QqGK9uUKa7qstOrGMIsSRas+w4XzL1OvN7l762d0&#10;hmvUhl3SOAXhkSYJSicIpBEmKUWtUafuBSSxYjwc43s1PKnY2txmMOhx8tRxPvrwNsKTIDXt6RYI&#10;GI4TfClp1ENEPWE8ToEGC9PPsLS8wrh7h+4ubDwQrMzVOL5ylt29u8RxxBd+5XOsbe6y2+0SkzAe&#10;zTLuDbh7/w7TMy129kYkccTO1j5nzjxL4O2ytz1kf2+Pb/z2Z1k+Ps1r3/8B0TDG14KF5Wnu3LvL&#10;0tIKo+6QiIjBcJ3u4BbdeJ25+Qax10J1UxrtOtGoxzga0JzSrKy2ubKeoKlz7+M9FubG7O2PWV/f&#10;RyiPQTdChppaTXFsag4v6NIMlxFqHpkoluam2BcRz5x8lnrtGNdv3uTyjY8QUvPcpRd59/0uD+9G&#10;TE016Q/26Pb3SZM6SSzxgxHPXpqjveARSsXq4glqx88AHbrdVXZ37yFlSvPZJT688leMZ6A1D74H&#10;LblCZ9Sj01mDeIZmrcvyYptf/7V/Q3O2xuvv/SVvvfs2/T0Iwhk++uAyM8ExvvTSEv0dTaM+w8nV&#10;c9S2Q2riLCdPf5mF1rOcO/EK8/Mh99feob+/Tz0+zcopiGe2qfmavf193vngPt1+D50EtBorxF5K&#10;bxQxGIPf6ELtAdsPrqMDydxyyuc+3aTV+jIN9TxJfx+RXsfTL5IOj3NyZYlG2OLyhx/T7/mcf+Fl&#10;Nrab9AcN2s2LvPPWayy2ItZ6a7SaTa5eu0/oNfjyF/+YQa9Pp9tlejrk7v0NoqiD74EKUqbmfUZR&#10;hBfUkXHE1vYVjp2Q3HvQoTPo8vHDj9gNx5w5/Qw31ttEg5hOGvPg3nX2NofsbA6Zqc0R+CHb64+I&#10;o5BLq79CNGzR6W7SbA94/pVLDFST23v7SE9DqtjZXGdrfYuZxiK/+sq/IUhneXjvdbYe7tIMjuNL&#10;wacvfpZjJ32u3fwRD9du0t9uUhNNOtt9hBbUa7OIpE+UJJxfPQ8zkv/3P3+f9YfrqN4KS0snSKJt&#10;hO5wrD2HiDWwx/bOB2xuwP4WjDpdBqOHtHpNuv1tPlp7jdWF84TTkmGyycq5mJXjKVH/Bs3mLtdv&#10;bnPvJkSjGuEcaO8qO/vLzMTPE6BAJoShprPfwdM+42Sbeq0JtEhGU0g/IggSPM9HpQEqBS3q1MI5&#10;VBwjPRM2IlK7JImP79WRAUgRkqZJ5krRrI12ZzDbri5oEKpnVD9f8gFjzXBIBlH+59wv7ygyd1GV&#10;Pa/SSvlvVXmQaSo4TCuYzUNkRK7IyIi8HAGyFEVY5EIf+9vLGG1Xfwsnj41RI7Rjups1XAiN8ByC&#10;wCG0hHst9bUKwaJcKQxRY4UOAB4STxrBSU4KCLJYKZk/OFGGp9WOMDRq0f+JGiqZuay1EspbZWlM&#10;T5TeExnRllvlO2beudULWYElwlTkAjFXqFYElTvIDguNEXg5ACxAqEvvH5YssVGISsy7k/DPcV5X&#10;qvPAXWceKF04TxN5TzUe0sQtUoX4ooxjWV+lIW7NYb/InrsE/OOYLsvYVe+XuYzDwDRRZ3hC3lJp&#10;jpDFhb97pqGrNyrl2AY5U9F55ujCO23J565bp+UCLJGa4b6dQPk4qyyP69sw01QSwgNphG9SC6SM&#10;Ub7PyFvk2l6bwW6PBR/CuI+f9BBhyrge48/VIYlBBwg8025VEKFgxl9IiSYlM3EpOqYr62lGL2so&#10;uwdwMthjdl2SOolsbhQMWg4mUbi7M8R21g7Ppx/W0b7HKE2IohgZeKB0LmxJLVEujKWf53nGB7Dn&#10;ZYKXFHeFK892k1whtZuK+U95rIuJZHuRCxnt+a1Z7sXEc8Nq8jwfFcekpJk1ozDacHFCM99E7BzR&#10;pCjSNCVRKWkWnwWV4Kk4E856KFSm3eCGSq0cKNg96jGHm0oVBwbFvuKuxU5sjJy5sb7zHQZUF3hT&#10;HBAUkyqPG1FBKl3Zo/ImWk25ooCJqTqfH5equYqZLqoPnDdcuB7IcASNIw5/mG/wj2m3W/2EZk7q&#10;UTlfFeBHV/f06XGTwMZwqObznOfVRlXGfGIVopz3CVpydHIrUxPu44zZYbXpypUnxssCvap45qRP&#10;2sES/hR9MN04SiD7pBUe1Wa7BogJ946o4hCUKMrQ+b5zIJO7KLl4kpchDq+3NGUr81dTqa9S9aTl&#10;QVdvVIVQ1fWtWt8h7Xyq8TnqXxbM8wAAIABJREFU/Un4WdoEs+yPw+NqWyYN8IT5caCeSe0s6KnS&#10;3vJzw+Cw9k249bi5+ctOE2hZk5w16YC2CaDtOqvcmxT0gaawjLFMlWvd88vsrzAKiTka6oPzRlTy&#10;4z7XhzALk/DLEY7kVvoWz6uV6fx/vtRPRH9nvXEFq8Lhn1xrqryaDOb6SUQHTsWWtSiVl2aj6bip&#10;E9IxfnThK3LFn4I8yxTzbOEZX1AwLpAoRapSE+1LKaIoQuNRCwK0VUjUjv2qpZXRxHFCGqZYDwBZ&#10;BMlcAGD1MQ+sHhPQTtv7v0gapgReR9CApVmLcdXuNcMdZXyGmZyeZ6x/hO2fMgq1IlNzFDKz9vEI&#10;giALKG8F7jpHZ5G1RWTzQ+u0xMenWpOkKWmaEmuFwMZt9EiFZ4Quwghc6o4A21ooFcpTeTdK8Ci4&#10;68xFuYO3NrZu/t9as2Q8uWtlAmRuoB0YZ8hRzD7TCGvpYsvL8TXnZYXBNQRCG3fVGkfIoilNQ7K+&#10;Sl+C75Mqiec3OHXyAt3eDts3N3i0sctcY57d/Q0W5hYYjUe89PJLvP/eu3iBROuEfrePECG1WpvB&#10;YMRco02jOcO77/2UwXCH+YV52lOzDHpDBqOINImpNUK0lHT7fcQoJo0ahMywuxURxQ/Z662hlObv&#10;/+5VQq/HxYunOXVinmefPU+qFMJLEP6IYX8PL5hDiT737t/GD0Jm2kvUak2SKOX+x/cRfp04GjOO&#10;95hdELz/wT8TBCkPPl5nbmaW3f0RzWAePZKooSLqD2iEks984Utsbj7i/v1dbmxu44uQbmef6dYU&#10;tUadRjPh1JljXN9eR6UNkljy+g/eZ5ykCB1SD0PSdMxIjJibm8drBgx7Kb29HtO1GVYWpiG5w9qj&#10;LeryDH/4+79PogKu3LjCjTvX6Y52ac7UGT5SjEZ7SC/G8wJqQYtRFBGrCL8mWJgW3L3xLi3V4Auv&#10;fNEIwprLtIVHEo+Yfn6ORnvEjQf/iQAY9mBjbY9+L4tZJBv4gWZ1cR6ddPCDab78lS/w6Vde4s7V&#10;iMsf7HD3zvu88fqPmPNPszB9gkZLcufBR/zFX/8ZjSX49Vc+Q9wfsrb/Nmu7CVvbN/FooxTc2Voj&#10;Ga0h1B0+unyZzuAkqYTQl9SCNqEnWZl5npnWce4+eJVw7jpTMz5SNnn+81M0xcdc+/AqqzMnaQaK&#10;0J9jrvZ5as2zyFHKrZuXuXX7BoN4jT/7z/8nx47P8vDOZbyxQI0GvHDm88y0b/Ph9Q/xgwUC3+fe&#10;2h3UeMxf/tW3CP2IX/nSV9m9vkEQNBgTU2so4tTEuR5HEVPNEV/8tecJf/Ixvd49BmkPNe4xHS6y&#10;v91kpws0VtnZb7O3NyIIBYHn0ZAz7G30OX/sd5lvfIGfvPkD0h6cPXWSBQLqw0VuRmOkjonGQ3p7&#10;CVPhPKEX8t3v/j29Tp96y2dxcZHA84nHHu+/8wFv/WRErHeJlSCIp/BlxMryLHXP5/69OzT8kJef&#10;e4kLF1/gB+/8E7ub87SCVZgWjEc9gpqgXquT6nVmFyL6wwXurkEyOEOvM2YQ38WX57lzJUH4LWp6&#10;zPrmIxbEWVZOXaA2cxkZPGT5mCSKt7l9B7bXBEFrlf54m4XpJca9WWK5zIPN7zHTOIaKoNZI0aqO&#10;J1fpD3rMTjVYWDrJfmeN7mibOImQwriaRCT4Hkh84rSPkArNiHpthSQJETIiSRqk6T5SSnxpYhGb&#10;pVEZb0LCekjJFDxKtJD5/jinYoc99QETODzPKCe8cfD1In5CUbV0tkwTcMv9rSntwkw6ECrueJ6z&#10;uVjBi93khI3lUjAaEukQE8WBp0dhraApa+JLyA+9jDGoiW9gXZjlhEBO24mMpyz0m10hj2vF4vrw&#10;NAdt2hBsTl9tMHqRtRnIArSbg1D3/eIqckiVXN9WIZmZgho3aDlYKFkxZJu8barM6SBduHkThUs3&#10;cDd9C4vCMsZaJYG1+HAI60oj3WIO3OMwPrS4KSvlHXSvbjWSirHKWSMrAHF5qqx8mzcRBn5KUHK+&#10;I7TVJXKln7JEsCsgyCaq1EVemRE+QmSmywc6UGi3TwBPyUJlUiotCxN53KK0in1FyRxZO1r2E8sT&#10;xbxx51O5rsIlwaRjNpHHpNCZPYGdhw7jkrWiDJWMSMzexR7QuwrIArxUEiNBJHg6pkYAPoy9kGGy&#10;hEo1u3u7rLQ8pKfpBiEj0SKUXQiFMYHSKVp5CLIg7yrJFuUsYLJSbmvyNcSak+d45eCZkSPZXrpv&#10;u/2blAp9VDt1baAuhQ2QrkF4DIIaKvN/nChNPWMGrJVRShYcEcPINBoNPN/DDwOUSvI4KEWtRfur&#10;qer9vDwPJ/TFLjv5hCkvYoUn5KOT1ZCTGSOitSZJUtK0rI9gBUxKGX/MKtUZswVCJZBGCJ2g8Ug0&#10;BFrjoUi1clxv2xV/0szUzs8C0zWemevZGmryiAIA1gWdI2zJxxCwgZutpqOdBXbd11o6dVUmZ4Vx&#10;c6FZxJ5ygFRdC6jQGJXkkCJH5BAHv0/EjVLrsmvl0GRiRRVu9tB8R6QqHVVMUMp9yDJM2Md+oYcU&#10;nyi57ay6t+Ng+w7SjiaVNOArSVTzPWm73Jfd35qDWuCiAvLqrq0rV7eqSe12iQn7szqmB39OeKn4&#10;rp3VbgLa5s4ihQDtjsUvSKsfivrzhZTyouseQOZ1ccjQTmiHdu4feGfyOjMRviV0moRbFfyw+30+&#10;x9KDbTsyZWPzGLpxcp+y9rnChyeqekImPen+JGquoJQnphyU7ji74+J0RLgv2VQ93K/SF9r5uM2q&#10;4MTTWrccmdz6HIWiT1JkFQZgCsqVdI5O+UEkcIB4xF6q7s+yvLnrKzfPpHF0D+tFJc9kl9BF+jk3&#10;lgNrYmUPztvkXHMFEI4mAICSMEk7a6KuwMyir84oGDtE+BO66CgR5NIFh75ypQKuwKO0Z2gOF3a7&#10;afKeYbT+M1vkfKo4638W/9DwSJYqk/naXywhWV5bjrVwsvSF1tnRtu1uFqNDWaUfs59Yni+3OFDm&#10;o1RqaFpHeQrIrBxUDoPDVWkndv9w0FSh9ziFSCbHCbQWHCIbWwuaogHmPS9zmS6lEaZYl8j2k3s7&#10;AeI4ZjQeE/gBYVjDDwLUeGzgkMFNIDK+37ohjrM1wFqSZLFhtBmVVKcEwicUHhEBGkmSKQx6Gb+h&#10;szZbayOd9c9TmZsyynZUxmVwgWNgFA1z2UmmuWrdCpslrojNWaZG7LhbvDNP81XMoq+wMHdHQ5fw&#10;xpzvSIRUkGYxaGXmGyDHXZHXrdEkqaYR1uj1hoReQDROOHf+BaJ0xMO1jxkOxtTDJsPRmOnpabqd&#10;Lo1mk05nn1q9Dpn1UrMBELOx+YiZ2SZaRUivwWgcEwRjoiSl3ZpiNB4RqwShIQwbjPptdJqSENPt&#10;76Gl4sSpWeJxRGc7IpUBH127yfsfvssr6xucO3+WUTpC+Qq/5TM/3UZ7de7fu48XNxjEPlqlNBse&#10;W1ubNJpLzM60OXVmmmuXP+LR2g3On/0Mw33J1Q9vktJmeWGRwf4YXzVpBoKvffm32R1cY3PjGtc+&#10;ukmztkrNb+LpOu3pGba2N5g9ucSVjz9mfSMGf0y9qZmem2I81niqQaenaLSm+NznLjHdbrO5fo9k&#10;NEczrDMe92hPz1BrSI4vT3Pv7m1+/KPvc+XmNRI9ptVsMjM7R28sGadjkjhGhkaAWG80CGs1xsmY&#10;zZ1tvvyFT8PoEVevvs7WxnU21u8xGK0zMxOgGXPxhS+xsPQMG/snqMsHrHUhjseM44RUBEyvKF55&#10;8WtoucODtbfxpi4S6lnqyuOlS5pTqyf4+FaTm1ff5b2P/pH5qeeZnz/G1Vsfc3d9nWN1yYc3/hvb&#10;e9d58/uPEKOTzLRP4AeKudlphp5mttlhb+sytRo0kgAZ+kCXVkPj1y7yO7/1vzDdFLz73t9wYekc&#10;U9OztI+fohHssn69xbjjs8c2vTRCKcW+7rO98RbT9ZhOd4QSKcLf5p+/+//xzJkTLM5M8cziixw7&#10;8yyxCJlfadAb7fFwfUg/7jFWYy6cOEOo21x87lna7RlufHyNfi8mnKqTxF2maisMh4IYn/1un9ZU&#10;nc+/+DLb23eoN2IUu9xcu8dYzdPdTmjPzKB6gik/pVEbEyYaMVbMLZwiEMf4wWtvsr1zg7nZOaKu&#10;x4337hLKJc6unELpMbWwjcc0UvrMzvngD9jeXqNZe4YvfPEc+73L6DQh4By9zhSpGLA9uELUbTHs&#10;dhh292l4AS+efYFud4Q/EFx56y2mejOE4RQ0BgzkOuNEg5hmqLc5frpBs7XD3eseGzs1Aq/FYNyn&#10;3poiGQ5JUYThMp4cUquZKOlzc1MEMzWaQZOkO+DhIxh0Ae8MQaNOqgVRb45btx9x6liTYGqX2for&#10;BHqafrRBEJxAcorzz7xAHD9ka/86SZISeCGeH5CmijgaofDxRIDvh6RxlHESEVK2UFrih+CHNYY9&#10;ne/XOeti13NLB9g7+Vrp0q+fjA72AfzcykLmi7aqEtbVn6J4IJjg5CA/2LECmTLBV92MzaF9cc/L&#10;D8VtZ80GbLvrZZYWWsjKgV+28dhdTFBsSKIgcqWwvvJFof2QCURyf5UZcWS1znNLD+H2t9DIdq0t&#10;3HOt3PzXsaDQunAnVuJdrUssURCxOQ/qbNRVl23uUR9gTETz94vD7QNxL8oVFPCpxJapMo2l8wRc&#10;KyGzSRdx+w45snW/Ohif0+4TfeQ7JMOkQwXK9/KzMwwWCkfrrBSMPXtfYgKgH6iLjJDFEHAi11Sy&#10;kVsMkW/b7AmMBZVj5VM6yECjrcTS9RefPZ08lQ/3Kzip/0/Dx7qCllLQviwdiG/vHCroopCiPuH4&#10;Hs6Eey4vl7+Sv2D7rkkzePi527Zs+cvLtISqoXC1MILCKrr42mcsJVpHhDql6YUkoUc/Duh1WiT7&#10;j+ju7BDpOr35eW76DZL2cRa7CR7bZmVUCUr7COEhhY/SCVorpDSsocoIegH4QuQw00rnGknFAbd1&#10;n4BZUyi311wcsji39CjPPWepyIj3jE3V1tWLz9CvkQiBkhLP9/H9EIkgTVO0NOMspXEhJjSZ4DfT&#10;3suYGZdtnvTdssbgHFdMWEcOY96yUSzf04Xm1+OsXHSamjYLaWRj2rTblxItDzo3K2J+iazvKSpN&#10;EGlihKiZcENr644wYzbyeZD1UlRFTO6IOLNClG3vQGRnBA4jn7EvuaDFEXrap7k1Srb+uPtu/j/f&#10;Z5xndvqgc14/Z9yEoOpjOq/vCILiUBZbu0+dXIeOoYWZrtwDK7Y0j90CKu0tzfdJe8UnSHkXDlBh&#10;DnAPbKC/pPS48t1x0lC20y1nOTJlcyXH9Sd56WmcB1bHeAKeuM+1i8x2xXG0Ve27TzvM+Yb4NC8e&#10;vhDlS7lbYmn9c0WST+ds0VZdlHlUEge/l2jK6nqsS1mLyqr5HiPwcqZw7iampEWjq0vjwd+TkpbZ&#10;2KcHn7nr20RrG7c/Eyo6sOmKyfeOTBW6bWJ/HHdmtg7h4oX74mFUnYsvB8fiIP1Q7nOZ5taVa5Zf&#10;O/3I3xdPgHNHJF3tl4s/h4xLNT0RntgNzanPtYB4ssYenr+0FkoHTlA4K3XLOax9UMLXSTTSLyM5&#10;FncT75UXLSY8qKTD7lcFLO4akJWX4X8en06AtRCysesMTmujmAiVdbcQbRQpzfZpK/yq4vfTpaqq&#10;W4UKAzJ3XRkNp7Qy5wLSeTtXYjT7mM5aftBaUIBSSM/HC32sUmMQ+IggyJWIyhbR5JYUSquc9jX0&#10;sqHjlTA8onGHXkCuBJMKGVPtpc3zc8d10aCFVTiyvIqzZtql110SBHl+KWQuWPF9H8/zcgGT53kZ&#10;HWuEX3GaMB6NUaGmXk/xvUzZ11p0OPSppZq15XOyeR7ngioQnsTXCaEQhEhSLVCpccMlfEno2Rgt&#10;IuMnZH52pLRx4xzI6rquHZg4TZskuBLCxOhNU5RwYgVZQY/Dn9v7Of5RUBvGa4mrnJpjpCnH4mqG&#10;t1qInJ+WvhVwFfxHVXE3VYp2u2UOPgmphXXOPPMCoxF0ktsILRiM+wy3xzxYf4gfeAihidIIqcEP&#10;fAbDfYRUTE01kNJDiCZaK+J0yHAUk6Sabn+A9ANCPyBOx4xHY3xviub0PsdXA1qNabY3O/zhH/4x&#10;O9u7/P3f/hOb+11WVubxU00/HfMPr/4je519/LCGqNc4f+E842SP/c4WW2sdTh27QDTeZzxK8UXA&#10;eNin393nm9/8U+4/uMbVyx8x8/Iyw8Umu480vTil3+/RrkvCMODSued48dKn+PO/+D7XLj9Aj5qI&#10;0EMGPoHwCVpTzAWKvk5Y2+7x2Ve+wSDe4MHaR0TRmPE4ZNgbo7XHiy+e5dc/8ykUY75z5yZRJyTV&#10;HpEeUZs7yaO1++hU8fLLF0i9Pe5v/JR2e5pxrLh/f4+llWW0usd4pGCs8GoBSsE4GRKnirX1Xa7e&#10;vMPx4ytcu/sz3nvnO8xMzxIlIx4OhySqz7WHm5w5tcLZ019H6x121i4z7o0YxWO8oM1LL/8+v/3r&#10;v8cHH32bjx5cIU47hEry4MEP6ff+O3v9/5+3N4uxLEkP876Is9z93twrM2vJ2rrWrp7unp2cGXE4&#10;pEhChmwYkiHYMEC92NaL/WLowQb8RsAPhl9kQNaDQct+kA2agqkRaQ5JDcmZnpnunu7pdWrfq7Jy&#10;vZn3Zt71LBF+OFuckzezsrtFBlCV554l4o+IP/7497iMo5ZZWvZptSxWH6/hBQ2aS6dwnBVazhKn&#10;mt9A9J8w03ibvj2iM94hHA8Y2T3s8g5zrWl+83u/zqP7L6i730Exw3i4QX9/g1G5xnjQZWfYoeo0&#10;uXbmt2lv9bh/b4Pnb22h++A0mpSEz3yzwdZWj7HdYHH+DKeWXB6tr3Ln2U1a01Vq7gyuCBmPdtnv&#10;79Jo2VhUGQ/3aLam6PTL1OvTrD2/ycgfc3LxIjOLs5RKNRrTdXgsUMGAy1fP8PB2B+ELuuoJDz+5&#10;yc7aLNdWbvClC19Gjfb44z97j739Cm5pBoXL1maPmdpZqmWHkjtEDR1CrRh0evz83Z9w6eKbrFz5&#10;VU6fXmB7PeKJy2Wb2UoVpIdll7hz+wWjsceJU01OnKry1289ZW3jOXcfai5eLTH07xCMt1mc+zbr&#10;Wx6h7/PK9QXaa1U66xWuvnKRqtvkxeo63eEqY7bY39Bsd8YEQYhbKuHhIULF+ZVznF5RbN4+xdaG&#10;R+gO8EtjoMJM8wobe10IBozLPYKBpNVycJs+YdihzgJTzhU2Ox/w7M46g71lEHUULiqwefzoMeVK&#10;m6XTHjOls4ReiZLlYlsNLLvO9deucOfmL9hrP6RaLhMqC61DLDXArWqmWiVsUUOrGv29FzSmqygl&#10;2e62GQ26NKdalOe66HCEDiqEYXQWWKgVUkuksFOWMknnHpFjST5jxOffHKMzXCwr3WAzPXlxky6m&#10;0cp2yQPGFkxGwQi9Nii2nOCFkm0X2VdmF5MDvxREh5xhsr0ijbIAYyNLvA9EwkXEkTBCR7kttSBJ&#10;HiWIUn1FEQhRqxEjk41Nev6BEUqe7ltGX6Q0FG7JniZk+l6o4jESmT1NGpxHGs2SGGlyjUSMQs5f&#10;qshApWcbZOyoGRGTML4pQ5R4jMTvW7ZMDyhPzhBUGAYbmYTExkyVyTgIw2BzINdxfDsPbe6XhPhg&#10;ofjpBF1FqE0DxCQlbSZkqgnMeAR1Ukf0PGGGDmPZ0xypGiwpUhEgiwozv1Yk6vEDfdVR7tiM/Uu+&#10;Ja1H6vyQHlUOU+UcmyyknkaJwUWBYeBMxvalMjBxX7ROJy2qN8LsTPQWKCFSfNcx05vJago7s7xF&#10;82fgrlmS9Skguog/k9iMNCgCqjqkJCW+bTEcS3o9G+FZ+L5mulTB1TbdwKc5s4BYe8C+tQOhjCMh&#10;FEI4yCQSJ4leEcTeZhHjrmUWSRYZNGQ6u+kB6ilKigNYYZZMbTB57SSpBaM6kwRYMQcvJYG0orG2&#10;JI7j4paciJkOQsJ4I7FthyDwCYIo7ZitNL5rAyo6Xykhn8ayOY7fYFJejntHvSFe8hzCUEX7lmVF&#10;B2ZqjZQRgytiA5+GOM2hIIgFNEsKsCy0DiIirMMcrqb0LAEjfWLOhSLaOifBGN3LDi5NDPuJSiG6&#10;lvEZYlFtqkApEok0EY7S/1KikOy/md09pj3GHplUlUWjJe8UF/NR2Gj2irT9Y3k6T9R/HOM7MIi5&#10;4SV8rGpMqfCLlCLwEztzyKdFJcvfRDkKnkn3dX5IDqGnh689Y297+fI8+p1sozgE1qMq+aLzalQ9&#10;scRm7wPNJLBONrgK82fhWVQ+h9HlsBLvIQdvHta2WSaZzI9bvrjAkdVkniGSKE0NY2vazmETZTJ8&#10;SR3G+8XPjkSjCe28dLl/nvVtRkYUi85fCsiMT0mTRuRfbox0Ya/ipfBH43/YSzH9MpxmovZF9ndi&#10;CHWhD7kf5r8jYDv2sBr0LBVuPgN9OlCSCKm4ntwZmQmuZXzC0eSrOAeT9pK/4VI0uBR/F0PWE7gm&#10;0r1jNZh/P8WRmCGJ98Qs80PEa2Y0UWVjJUBrK02TBHFkQHp23WEx0J9r4o/xedwPpaMoAJJzRBK0&#10;y+ZXpPUkXLxpeE/4OghViGU52LYDCISUuK6LsEtIGUY8bMEBIuEDI6ODjbAiXYWKeTypo9TKpjPh&#10;Z+Ba/laKTrhgY4mksSIpsFG/k2iWyKAR9ULG4+T7AUpEBhitMrlchQpf+dhp/VmmhRwPA6nzVTR2&#10;KoqpjI1dUllRumURnZWkVHxWixDYlsT3gxSmxHCjIXK2MzIETBiAVC7JlVgXlKxTS4p0riNjR3Q/&#10;6q9CS1PzFc25Ff89jCQpwIqjXVTBGCZiY51GEBCdRRot1TBXRwaujBSVQuMHHo5jM/Y8arVpzp+/&#10;yjPdZ2trgzIVLAmeb+E4Esux6Pf2cJ0yQRhQcm0CrQm1jxprXKcCSlCuWIyGY6RVYjwaU6uXCANF&#10;6Cuk7WJbPldem2LlYpmP3r/LdlvxR//vD7hx/RqXLl9g5+N7tDvblMuCpy8eMRj2qDSaYFXp7o/5&#10;+KPblBtDvvq1L7E0f4k//qM/R+kAFTrYooksBUhZ4Ud/+TbNRpOF1jU+/fg2w4FCUMOtevhqhwuv&#10;3ODk3FkurHyJP/+zP+Unb71FtTHD5Ruv8fzJE4KRj1Mq0xuMaJ2YwpMD3vzG9/jdf/Tfsd6+z+/9&#10;j/+Ufm9MOKoTetCcqrO4tMgry9NstZ8xVRWsPt5C1sp4JY9fPn+M75VZliW22qt0+5usnJ+mOXWK&#10;m7c6TDWW6Xc1rlOiPxgSKoGwbLrdHiEBU9NTjIaSDz69w/b+BqI5ZuX6AsKpc/vWXaRVYmb+IrN2&#10;g/mFi9TsU7z91o/ob58FaijZZn5ugVeunWbfe0LAJudOn2V7bZ+2NaBSquKrU/j+HbY3HtBoLOBW&#10;akxNz9HpBHz40S1wy9y/s0qt/IRvffs7TLeu8OGn7/Po2T1Wt+/QLLvshbN8cGsLrS3OnXqNk/Pf&#10;JAgaPHr0M9rPH1C1BgyHqzx68hO2N5/wg+//Bb3hLpoSMzPnOXG2Qal+AduucnKhTrmyzZ2nAdcu&#10;/hpnTlbYDb9PtV4DxhCOkVqxvDzPiyc3Ce0pzp94g0G/w6Dfp7+vqJYdao1ptJZcvHiN9e4d/HFI&#10;39/GLgVU65qVlWmePnjB1MI8Qb3Ejbm/i7Uf0F0f0auE3Lq3QU3+HWoLU2z0PmF/tE/dKbG91uba&#10;+WtcWllmunmCeqPO/lhhlcbceO27DNQOv7j5Q0T9NDde/TqP136GsxuihMdwsMPjx5/S9zymT7+K&#10;rxzWt7b5zb/zj/nwvZvs7W7y9d+YpTd+yNO1H/HxxyEzs6fw5YBP79zkjctfxy5XWX3xnJCAN3/l&#10;As50ic29H3PnU8F049s8frRL4EnUUMDakIdPO3gqJBiXcSstZmcvoVSdmUYVZu7z9MV77AzXWeA6&#10;rlNDWH3CUNN0rrH7ZMSzWwNcaxbLqjIOJJtb+4QqpFQusXL+IqWGRO2dp1KbxtGSknWO6aULvPfx&#10;nzIcPmN5dgVvGNCaqlFuKCitoZxVtBjS75bY27GouIuEasxwaFGp2FSmW8wv1dkOH7G+/oLF8n/M&#10;eOwRBAFhqLGFwIm3WzMdfERdTVnpi8lANhCdSRHvRQn740gn10aySaapf3SYUF5D2Mw2GVvmIwWE&#10;KHhgaj/93rhLku/WDHmU8cbgxG9Fm1UQfydiHk3EDyIYyvGZgioWK1TsVa7i/jhZWAs659FthIHq&#10;pG5DHIyV6lF+TytVTqZefjJRsAbGMMsD+hdXROclCCkj5l5ESlitIUBT19npNjqGWSUIASgr81uw&#10;iFJXJYekCQ2Bto2vI2NC5BAU1WobwkAmE+isv4Ehjomo3xZRii0E2EWBK4egmcEpqTod+GxEsmcI&#10;lKGTzkwRydP8wUVCRxv+UShvSScKvU6Y/RhEHTMWtlTx+R9RtSJyHUoVtUYwVHYPK0WGwGCks7M9&#10;Ugwj0HkPOJGuh4jhtKVLxg7GmKqj9FBonc/ArzNFbbICbcvNxlIbmZPjvso4nD0zlCWp4+I2k/HT&#10;KQbE9wUISSCzukEXVAUK3wh7EUnuZEjlq8wKkkXAZTY0jVaeUVt2mHgUWWcxjgfaPKgyw9PIICqF&#10;SNefUiodQ2lJdKBBBsypJhtTfWy1ycJohns7Lfb3BK1qhVPVOZ6OR2wvDbBrc+zd22TRVfQCJ6JD&#10;oYXjK3p6iGdLKiUHJ1B4/iCyhutkrevIUh4z8EIIAj+KwJCWjo2eAkWcBkBphO0kQ5EX9GJDonJS&#10;ahcvzQx/JCB8C98J0bKHg8VYCkqMGLslpNvC0j5SQxCMUUqgfeI8yKC1IvQCSpaD8kd44z6VShMp&#10;FFJahGGIkuYKzGBLilUgaLpwpeMc4kk6wjQdYyI4JPOb4EiqD0jSxZm1F6kBOLZCqYAwCCJDi7Tp&#10;j0ZUyxU8z6fmOlFfg8jfGT18AAAgAElEQVSAZNs2OowEuMD3qLguwbCDM+4ibIkfCmrCIWAYjbes&#10;khJD8iH+AGbKyMyj0M6mMUkZBiRW75whR6l0TpPUBtk5LaDVKLpOo1+MugARnzejEmFTRDRRWBIp&#10;JFonaTFSM0tsnDHry2h2cX9KvemMPifRMUKICP4E2lRYjEbDINhpf9IcB6IgAAvzPU3O80MnbWd5&#10;rNMxiJ0lsu8LyswwiIReYdaTwCqjlG45+TsZ4MBwTjawXxd+H2VQERCzVkyMzjD7m31wsD1hxe2o&#10;OO+ENoRyB3SY2XZkYgjIDIj5akWezoiEPzH6oY2fqgBTOm/xPGrbwGs44AV+wLZg9FdAxiuafEMC&#10;oMxS7qXPrFz9xopMV18KH8QKU52ftxRfzLkThb8yReMD05/WF5KcK8hhVU5UaBo8gQxz9edgR+cZ&#10;kPR5rKCMYSggMCb/izb5T7Ne810TPHN+BAg/D3uCQ8nf0OD/MybRwJ8J0QYGuCLHH6UfcfCDuO3c&#10;4WcGTSl+O2Ep5e6nJXYoSSILTVwyeY2cI5GYPH5HtmMCY6RJM9MTmP1KuxmPXxyBnznziBi+4voo&#10;7seJY0hCL7L+aEg9u1EFw1vK7AZRlbJQdxJJq8z5M6JYcmCYc2LQbjRoM31UgrciG9eJ81hYUyZo&#10;ZpomrbG0Y7w/KUrLkG+FCX9xTgzY4qTJEW74E+ArwJbyxMlL5m9zfQnyhxACwjPqT+Yvo1EwimmE&#10;E//VRDKnH41tkX6owtqS6QZL7ryLxJFDJ/ynycckFzru/yQ6mtCfCTQ5kekBob3ClyI/PSKLaUnS&#10;sgoSA6SI7WMGzREJTsVnGSYHpxbXWGIESuWTZL0n6zHiq8LiukCjZJI2PESn+zsZ/dAq4s61zuQv&#10;iGXLuI/x+FohhG6ZHgrHlYTDgMF4jKgJSnYF5UX0W1rRXhjEEd1aR3n0IcSxJDoM0KGKZCENQglK&#10;lo0XZvCnzpfGGIswWqsydfpMzlmJMnoU/WEPUuboHBAdRz4IITO2LJfSTMfsiI4zQRDPWZJ2Cya5&#10;clmWjecHdLpdLMtiZnqGUqkUOVjFkfpoge+HaC1pNFq4roO0AULGYY3ZUQcXCaIctenWENpD6wDp&#10;2NH5OUFyDoyFI63oXJ1QUXPKSB2lk65rgXLAUj7heMAgBKlthIzOa5DIKIMcMtKbyYheaC2yqH0R&#10;RahH8p+K+CcMyqKIzhlVkbPYiDAyqGlN4PugNY7jULYdlI4icpSKUignuhksK9IhaPCkxiK6bwuB&#10;FZ8NLGXk2Ks0sawKgY4kcEvGawyVyq+u40ZyQCw7JaTcCS1ECIQBFSuSe2zbRaE4Mb/IVP1X+MUv&#10;3mFnZw0dDrFkSLVcjpLv2VWGwZh6rY4/DkDZuFYpklO9kGqtjh+OqNgCYSv88QiBZOx5OOUqaIEK&#10;x9y/d5NT52/Q6T0DZ5G19nP8m3soMebK5Tke3dmlUnYpT21Qn3fZ36yw3/FpNIbs7iis3SFlr89/&#10;8F99nY9O/ISH9zcp1RcZWW2aDQtv5PF47Q6jZ4qZmVlsd5G9oMNA9jlZqVKpKe4//JSNF1uMPcW9&#10;u7ep6Wlm3Xnmmsu8CDaROkCP9hmHATtjl0brBPefbvEvnv4eg1GHabXAicYMHTXCt0c0GhbXV85w&#10;984HvPPBB3x4axVqklDeY6FxHm8Dpmol1uUj9jtDdFBB9Cxmhxavv/oN1tc2CYMRO2oL4ZYJei66&#10;B6UyzDRrMISVkxc5NTXH47sf0Dy7yuw5D9e6zvqjJfyRw4W5V/nS3Am0ZfPTd97j0aM9pprzjIf7&#10;tGSD109ewh9u8a/f+ZdgSW5c+Q0WHdjv3cYNKii1gtf5K4a9bRaWSrRay7SfOZxaqON5fazeHFOv&#10;Otiux5/8yf/F+bMXuLS0wpxVoTEeUxqN6YsSQ2y2n13mK1d/m2pphmfbv6TVrDM9X8PbG9De+YTe&#10;cIA9M8f68AVT0wu0qlPMznqgZ3GqAaVwSNj1qFhrjPzn7KhdXjv7bS6sfsInzRGecPFxsKZusHT+&#10;V+iGf0LHecaL0SM6nkcQuATjZ1Ss8wjRYml+H593+dO//kNOL3yZQc/BssqcOX0GGcww01xkurHE&#10;yswSSgc82L7Pzr7HTs8iCF1EeYNG6x71eYF9eR5fa9xRFbqbCLHAHj4b/iYLrTOcWnqTZmWJShBy&#10;5533+OobZ7h2+ipWsMne3jMG1i3e+ugveeoN8axNRo0q7356mzNnXqfq9PnqN17hr95e44//Ysgr&#10;V25Qq1W5/kqZ2dIl/vqT79MfrbM8O4UcuVSmHO6ufUxrfIr7P/8/2dgb8sb173Hp5DdZOad4/6Of&#10;UhUzBL2Q/v6QzY1tHLdNyatxpnKNaiNgMG5z+uyv0gprvP/i33Jm5SpvXvz7/OBnv0d7+xEPb3cZ&#10;eOvMlf8jNoY7bOuHhGIV6NKYLlF1YXHhMmuP95g+V6ZbGTEYuFT0Fp1HO9hjyZlTM2z2f87Syjy1&#10;Zo+hdxfb2WAwvsWofwG8b+D7s9i2xfbeHUruIs3WPOWaYOis8uHN7+OKq9TqXTQO5foM3thDByM8&#10;PcYSpcjZwxoV9r4Co5fIzylPZvDngE/E3+Sz3KQRLodFmxR+CNK0SSJVqMcxAgWmUog8wyKM//Pf&#10;x/WmjGbcj5jRTKN2MZVCAjPCxkzDkyUYC+PuJ8wGJGeoJHt+Ear0jBiizTPyHc+EGxFHv6RMQsKz&#10;JZ8Js+5c/MUBQSxhdDIlGIkshYVIWzYBTPofeTLE99JxMg5nN1KXxcMSKQUNuOSB8TcbIpOdBCnj&#10;qw9246UlRVMZV1YwvAjIpScTB59SfHocODJxX0/0LTWNLemc5+bfeNf4IXVSvykdmK0WSyLA5OvJ&#10;ROLJJbe8U5yLkCQHm87qSZTAUVSSMt6J64z5/cy4OFFajOHNhKMIPfPQJnFDkbdXxkATR7OIfGfj&#10;evIarHQEY8WJQqeIHd1JUhCY6QgyLzmddMpQDAsh0Erj2wG2kGipKHk+TqXK5rhMb2AhmCJAIisl&#10;nFJAyR/DeEjJkjjlCkK7scAbCRVKa5SK1CVWYpQ7gIBGNIIgMgQZ72gTx44TKmLg5REv5HHbUBII&#10;IFAhQeCjlIttR8p4EYeJSyERUmBZEtu2omgRskMpxWEeWoX2D1uJRfqSGuzjz2RhLXxWyhLNQbSZ&#10;hUoRBiHB2MOxbCw7EmYSo4clLXwVMvLGhEFI1XWwiA12JDL7JOXBMWExFRGTvp8QFaITgT4XuaLT&#10;eU9yXZtnKyVNCARhrGzXKsYsGSsNVJSDWgorTycP0MzPSskLXTqqhsPQtrhZfoYy0b6RKFwTxYmp&#10;nPrC5YvW87JohuPWf1g9phKxWFdx3zyi/Ql0LKv3qGIQ8MQoFCFituEcVu+xuj4ppdLBOvNe+skm&#10;+zLYX9auPFBFyh8dB/ZjN38YrMdppBhlI8hpyfSkuifcm8joG2Vi1IIovGuMf5rH9WV9+KLPDyk5&#10;GCeMrUmiU2NLdqvIt/zNlUOQJB6+w89e+Oy0c3JTx6lDHN5csubTujT5MT+Ebmnz2wkV5/aI4ism&#10;Q3V4+rAvnA7pQEmM2TFcx0oneQT/VDT8HgmvKPxN4DHHQpM/d6wIX3GslNGHxNiSfyW7jDnMl/Kj&#10;f5tFH+7Jf6y976g9yJQ/4juGwVKh47NOVSbrxIs2SUMihCm/GzWZhMay08gNFfPcYRiiA5/xWFK1&#10;ndiJLGrfsiIHTd8PGPljhNDYgZ0eJp/w2wn/ftySrdpEpirS74NjmR5Fc2DU4vf15BmQhTePKiPP&#10;I9QqSifmOJETm1I4yVzEUSSWZSGtMBsjqQmCIKIPOspikiakM4ASMR8txEF4BYm/ReboI4VM5YXE&#10;mSwrCU3QcVq3yfgXOemCQuL5fkwCYhkkFh4DrZFKow0iljqlpQZllSryZGzcyVLQRe9KErkmgzFq&#10;QhCKWFqN+51ltiBOladj+3UhxXHCMsaWNZXATlxfOnpg2yUuXLxK/+N9Br0Rtltmb2+PWrlEuVbC&#10;ESU83yfQHn7oY7kSaQnccoVxuI+ULkHoowIf27YYjoYRritFoEB6DS6f+x0qskHN6TFCYtFkrx0S&#10;qDHj0SYzcy0Culy4dJaN9RcMXI/X33iNX3z4FlIEWLKFUwr5kz/7A1699k2Wlzu884t3qFTrVGqa&#10;2bkpSqUS250+jlvBDxWnli9w69ZNphYq/M5v/yY/eeunPL3fptqY5Z/81/8N//u//F948eIJb7/f&#10;puZOoTyNW60ThgP6/QGb7ds0puZ5+nwfITW9QR8h+kjLolyVBBp++pMfMd5po8UsJ+canLomuPzG&#10;t/jlJ20e3NxhSz9h8fQMJSdg0FO0t4Zs+Vv0ewGhD7V6g0D7VOo1sENsqbGsfeyazTe/9ltcvvA1&#10;Zqc9Zh8PGFe6eOX30N4K1coUw7FkbXWNBR3iB5J2u029USHUYxAaaducvbDCyemLzHzzH/Dp3fcp&#10;C4tqeZbb799le2OL/l6HtbGNxQU+bg84dXoKz3MIa4rB2KNSb9HtjLh/5ybDQZcXjzf41je+gy0k&#10;X//yN/H9LqV6i2arwd6uy7mla5w7/zrXrr5Jp7fGxe5lnt7/czqjTxgEPbRuULFbzDSXObN8gbmp&#10;KW7f/hn3Hn7MpQvXmDqxwGjch7LH6uZ9bt9+j9u3HzIeR4lMBqM9wumARw+eUqss0+kOeOeDD+nv&#10;22g9g1DT7Oxu0podculrLT699ftsPjuF2t9D4OBYc3j9RT58Zxffr7I9btNZ30H5Fa5e+ToLJ2fx&#10;xS59fw273CDQHcaVjzh9ukUwnqK7NuDp3efsOwPaO8/ZH0zTHlS4p6e5dO4GWgy4sjSPCO/xP/9P&#10;/ymjkc3SyRJPXrxHGPqcbrm89uXv4vVD5sonWDh9nlo4z5gOZ+aq/OT9X/Ds7hqXrl7H10/50eYf&#10;0PX2+LXX/gGyNKY9eofN8fuI6jTvvS3Z675O13+AvHSN54/Wefb8E7S8z1pnm2BcYX/Porbg0ZQn&#10;qVZLrHbeYufxGsNBSKt6hoG/iTM8zamFRYb9R7RXt2ivapTYo1yHtn+LgXxEuexSnwqZnq8gdZ3T&#10;C98Db4GqDmjvbKJEE2lbDJz3IbjJqfnzrPuf0rE2qavvIp17SKrI8ByuOkU4WqHXOcHIf8Fo+v+m&#10;7wsWyv+UlcU51vo/wNs/x4z7X9LuvWA32GB2+hSDwT4qBKEUtUoFfxxE0acmDZ9wKQ7sGPoA35n3&#10;2YuubABngsEl89CVsVdHQV0jMgt97jwQko216IGVY2HiPKVQ3ICTe0rnU2mZ11EjMs2pmm4wKZMr&#10;orBOEiEqqkGlYkwWomr+b8rTMmGgYsZeJlCk3m8q9uoowi+yA+eL8Bu/E6/oTKmcGWHAFBoK3scJ&#10;v5GOSeorjkgMLToxQmkj1DQ/0tkZLcW+5/uTykfxkyQSRb5Ma5wyqROwEJGhh8z+5GOisg5rqZEq&#10;i/g5HuOvJ1xneFg89F3kJyg35sKoIr1veKOK3GFK8cvp82wdJJ7oeeg0ueiWCUrb9MqMGjKNDpAz&#10;vJjPzSLJHJcTBlsZkJgEQ8RhdEk1Yfx99nrigVZk7jPGXRjvqrT++LnI8C/VRxvfJwdKigSIbOBT&#10;5llI0rOazHNoQDKWPlPCIdCKiucj6i1uBi6DcZO6O4tHB3uqzlQdqv427f423lCDVaIsmqD2Ijh0&#10;iNKaUCtUGHkVHUS/jPwmUQGWQRtSjy8hEXFqxcPUbAlWHlyF5thE0UJpbl1lpPpDEIrImykMYyFO&#10;KZB2dNijiOAR0koZdsuysGQUvZWE6L+sZDaEyRoZITNEz6IjE+jJL7DPUUI0QiSeZIogCAgCP/Ju&#10;jXMs65hGSykQgSIYeyiicHnzjB2Z0NgJaQeOGAGzt0c8M+5qY6wMr880Qi6JZonEoPhnLPYV6GUY&#10;mh6mMtKJxAEOgdC4lmUQh5fQzImKlpeXZN/K3ThWBSL35zOVQ7/RxgIqagPEwX2oWKkgfed4YB0X&#10;+GK7n6HTIg5t1pD38E/qNfcdkX/0smYmrb/iXB5ZJnKhRB7GR1V2FGAJ4KrwWjGNEqRpGg8YnvJ8&#10;5ucd/zR1ZBGXCrhyeH0vGUCDv0thTsE9Bn8ziSmcsC8dbDRZey8Zh9yWU5zrePMt1nMU7MdG+0O+&#10;PxSnj0108t0o0IOIlxaYfEYOpf42yxfbGtM6smqKYt8xi8n8mx+nlUjInXlo7m9HtJiSLZOpVqRR&#10;Gccec4P+GTxknjOe9M1hvw+jUwVZ5wAt/jylOE6JUadIVw5DhoRPieSHPNmbxJeTv6d1/nexT2la&#10;2aPG6zOWeB8+Pnob72pIjBwZfzxpjZo8XGFuc6C/nP5pEespyGhCFP0SyyDJeRxx3YksHy2b5My+&#10;WGIRBqBaRLKctFAyOoc2MR6EIjpfxJYS3+BHLBmnZVYhgeeBhNBxsS07PYNRaw1xGq5I3jdwrNhd&#10;MXkMInt5cW+Z7LSYvWG0k7K1RopodJapJG7jpWikorTM5XIZx3EQloUOVZwaOMIjKQSB1gR+gBBQ&#10;cu1MH6MCpAoRhMjYaS4RkhKDWAq70d1IFhDpGaFoUmOOjQVaosIgiqRJ+LKYZ0mScpl9V3Eb2f4S&#10;RbIk8rUgU4lAIpNoVBDGGSESOadgELFETteUOAIn/UmMQzL+l4gWSVr49OgjouwXSmfyRhivUUmm&#10;J4l6JybYmmNqm1teAiFKTE/NcenSNR7ev8lwtIvjuow8j3KlTG/sM+oPsGyL5swUOj6XKBQ+w2BI&#10;WVtoNKEOI+OiFIR+QBBoSm4Zu6LZXOuwtf2Uaq3FXmmfcOQTqoBy1Y56bYWMRl16vTpXr3+VP330&#10;DrvdDiV3AW80xi2X2emuocM+89PX2d/t0emMaE3VmJ1t8mJ1k5GvmJubY7czQEqHenWaqakT3Ln/&#10;CSc+XcCpVpC1Mv/Pv/kDPrr9c6amayhH4AQ1Bj2fEzNL2FKxs9/Gro45s9JkYXGacjDPaDxkMO6x&#10;tf2CTn+DKmXGY4/x9jY1ZwoZQrM2jRx6VMZLtKwaJTfEaih6e1B2W1TLsMMaQeAxGu9Rr9UYetu4&#10;FYv5k1FK8b1taNZWGPsbbA4/QO7+ko/vgRYOsyvz9PcuogcNdFCjVguw3Q637/bo9xRau4BPd3+f&#10;RqXJ2voL3nr3r7jeWWV9+zG7o1WePv+QzbUAv1dncWEO6Yzo9pvYYo7XXv0Gp04u8fNf/IiPPvk5&#10;C/PnaFRdpFQMRvsIGVJ2yizMzuNaNSplUMEcWxu7hPtjWlWLT2//G+48/hEe+9Sbc/hhALoJ4Tb9&#10;3iajvoUOI6PP8sJVLp67TLUy5tb33+L922usrZ1jKDaQrYB+8BDX+RWa04vsf+SBI/D8gGajRb3c&#10;ZOHECVq1JpsvPmLklxnsO9Rq04yDMZ4Ct3qKB6se0/VTWFZItW4xGii6OyNWn21x4pTDuQsL3Lt5&#10;n5XTb/Ct3/wOW+0NfvzOT7n96EcMvU1Onb7C8msPKW13sXvXePrkxzROnmLlwgxX6i1of5dmu8yT&#10;1fdYOhHiuks8XtU8eXKbYfCY3mCOF3c1456m6db51pe/TM0PEK7F/PIFfG3T1CHvfvDXPH38Y05O&#10;LTAYz3LrwzXOvLaAM7vEjfkrtGZcdoIH2DMbOP3nPHnwmL31N7l49ptUnVd49niPce9nnDy9x6ml&#10;NTbbj3Gcr/Hph/v4apvefomLJ6bRjg8DyfzUFIP9LvVqlfOLV9h5/pT7+29Rd1p4owqWDTrYIgif&#10;MutMU7XnmW2Ucd02tt1EjBaxwzPYeojw9qnNtOmpW2jxAecvnEaEL9jf2cR1wXLAFuepVF12X1TQ&#10;/Wt0txR9+SHOiR/gNTzG65c4c/kyjcoWP/r5u/zy5ttsdhoMlOA//LWvsb/fpl5aoNmcxfc89jpt&#10;bEtQcu107y2QuQk/zStzo42uk4T/CQdpQxxamNHKQkXxliGISHCaOz5jDDO1z6RdNNmMRczUJREW&#10;Bzf7XBKq9MdB2ASkYTrJxiZjxiBhxBKWM+IbRbqBJOFBZkocnasjvheHJJvMh4jbE4jI8iATOHTm&#10;ZBTfy0fj5Dsg4g1RETMmMUyJEUoIkVN+JynP8satPMwi7WVeRirm9cwfbIohmKWDEF2ZPLw5F+ln&#10;x2ObTYNUzgQnD+LKJBNOovYoGl2O43+vk1xbJGMXMw2SKKQ6bdeY40SPEKcAE4nux8C9qAGz/5kk&#10;mi23Q3KkHxBEJxlbCiU1Dhrew4ZSfNKXicLINJQmOASRwjrxdMuNpc5/bwBhNpkyrMVPRdpvOxI0&#10;YiZPx8JbqqifOIGmikAVfqf8IYho3UgkSiaHEGpIhBwBHhaWtggIqIeSPd/iwz6U3Vma5SaVMtTq&#10;grozpNIe0O4EjHoOQSDAqYA1juL+U2Namn2YKJ2dSReiToWx0IXW2LaVzltO3omj7FK9+oEhMAl2&#10;YVQM3NHZRBmHrsfid0RgwIoPdLRllEAlPnQyOXBRK50eRJlEU0QgioOwHbLco/GeINGlDHimCUmi&#10;8bK7kyTBI5tLS5RmU6cpT2RsPJJx6HzmMKDja40lo6hFZEQXLcwzm8zQz+PRtgkTkz3I3TpMqVO8&#10;nc1rmupGxdeJQiaOEEyMNMm5YCbMiXda6hmXAquNxooE7di9PvplbURmHuv7wwAw4T2OhA6x1uMz&#10;KFYOjkGGqJ9pNCbDcqAtXfh92LvF9nX+b2JAm6S8mlTVpBuTQ4aO+jBfS6oMShd2oXtmXZPm+Djz&#10;WQTH+EYUcCPV4rysX0c1YKzb1MgfEzIxCVeM7w6U40Y4Jd/Hf4+Le8KANfk+zzROrn/iGimABAUn&#10;CCaMfxFGQ/DQBf7wqCk5lE5OKEV5Jq3nsM4YHS3yXZNQFrJ+acgOBtSFgfgitKHw/Uu6/HlbOqBs&#10;Lc7fy2qeNNbpd+Z4GKrYHPnIMYvGHlUY+BwYsYG5mM8P8ridg1Pkngl9WM+OGOhCHfliMqqfkWYd&#10;VSZGyRwV1VdsO47CE8Y3WXh1/rsDcw9ZSjcK9EBkf1P8L6jb/31sjy8pE6tPvQaLfaHALhhyUq7v&#10;L+HDjIMqNbEjDlk6cB07N0Wpw8wIl2icUvkgeVckoAlyEVmC6HD1GFYhJbZlUyqVCF2bUnw+hxBG&#10;pIXKJK4kFZTpNGT23+B8c3TY/K1TmXKCy5zBAmc8uzZ+Zys0TO6J/L2IRyXlQZOIi6zR4vrO/3Rd&#10;J8qvbzvYjostJYEKUqOSiPEgCAKGoyFCCEql6GB1ABH6CBUgdJKw2iQ4kX7FgtQwFsbrJBJ9JOYy&#10;sITAFhYSKzKWGHOR8e3RSGptOhLHa0frOAI9bluAbVnG99mFTuuKDR+aVIeiiKNfCsYsCXHKcBXP&#10;TaToy/aAGEt1iq1YCd7EY5B2V2TOxUmkS9qSMUdRRr4ks4TI8CW+qFQaDIdw7crrjMdDbn26S6VW&#10;ZdDr0NnvMBhbWE4F27GZnl7A84Z0O7s4tQqhHuB7I06eOom04dGju7iuS6B8bGmhlE9/tI2/WuKN&#10;L19jq/uUUI1RWJH8Z2vAZeQN0dphY9Xn/p330b7D5lab0RAcWabbX+Pq9RucXj7NIHxAYG1hW5r9&#10;XpsH99tobdHeHXDu7BKzsxVerG/S2eswOzfNk+4c7/3iFlMzdTwVMntylu39Lg+ePcJ2yszYdarN&#10;Ek7Jobu3hlUaM3+qQWewCaUm58+eodfroK0pLrDAz9/9OXu9HmcvLqDtPfpdRaMcsrf5lCd3PV48&#10;3sYXJZRjoUYtAl+x50VnsFqiSqjHaNHHrVoM97c5/co009MNnj9bI7QEuuJz+qJNqLq8+/4q5WAa&#10;mKHdnWZvNIelNYszM/T7q1RKZfpemcBPzGyCZt3ClhavfeVLzC1N8+HNt3n64iFL55boeyPuPH2G&#10;xQw7ozWmZkoM9TYyGKGtkKWTp6ndrXDtxnXam33au08ISwHXX19idqpGzVlg4K0RWAM0Eu1XGAUj&#10;ZpuX8PWA+nQbabVZXe+w/ULR3RnSrNv0hi71SpVSqc/z1Xt8eqvPm196k+ebt/AGY85fmefWg9vc&#10;eurRXISV5SrbLx7R6+/Smm4ihEu1PE+11GS6WiccD3j2fI1yWXFyZZql5TlufTJgHHSRbpnnz/f5&#10;wz/8mIcPzzHt7OGHAYORYGHhLDWnSrcvuHrjDM823qU3qrK685g/+JPf5/Hj51h2yNzCWWYXLtPu&#10;rOKI61i9FTrPAjptGJWfM6trLFTf4Gzjt1Anfe4O32bHsnnlzOss1mZxT5yke9Njb+cJ9tRZXv3S&#10;ZTafPmB1Z4fZoEWpsovlfsra+iZah5SmA260rtFp9yk1pnm87vHw/guas+c4feUi272Pubd+n2a5&#10;xebmMv5AUpsZsLb3LvXZiyhZ4pXz5zn/ygaitkl/f4rdnkO5tsTF5V/n5PJ57j15G6wGX33zawRi&#10;k3sPPmBm+iTXZy4yHI3Z3q/y5NkDghDauzu4chnP2WOleYkb17+NUy7x8d0fsdnbZGqmzfLJBo7e&#10;YhA+xXbuMzN7k1Z9kYpo8eF7P2GnDctLV5m7XGPsbdHba8HoGoEvkLP/jhPzYxruP6HdHXPt9SuM&#10;xV3++b/673nxvEdv7xStmZP87t//H9jb/2P2un1qrs/m1jpSW1jCJgiGSDsgSxk6gdeYdL/wgmne&#10;MLmxyOBiCK9puiFpMO0iE6yTe2GBiTETaEV1HhS4tcHYHjTOJIyA+SurP1PcG4yUyLdt7udIcpEm&#10;WWxLdE+kQsPB6JOovch7K82FH38jhIzZTxFtooIoT2cyTgmXZLSXGEwSJkdGAxTVlzIwUV1SZnJ+&#10;UkcSoWIaBhJ/qOithNHOhsYM3xVgMAHJMGYKhjStGSI1tOQMYiJr87gGFzUBIcUhvyaLHvHc6oNG&#10;l8O+MYsu4Gd6X07CPZ3OzQGsjGWNg/aBjK3Nw3KEQiP3ZtyrA8aWzPfmqJIzXk3w3k7EKWk8U2YO&#10;fCNCJ4k+yXi4BNXbElsAACAASURBVOcLzLiOwqEzCAzJ64ACI2Ny89EnCeoltCaTljJsTe4enlIs&#10;8cZB6QwpDXBEEGWwjVInu6z1Ax4OK3xtao5W1WFudhlrtIPsjxDjIbYvsEObMIQxGiplEB7I6DQd&#10;IeOzV4RApAcKAulIaUiiETTZPZJYM0XOtGUwv2Ypok4mX2bzlenkFCIOmU9S5CmRRbjYUmI5dhTt&#10;QHRQp0BjWVYUtROGBH4QndmiVBQ2Hwt/ugjFEUJ2LgApLio5IyOhFAltNASFQi1G78XBx4Wi4kEW&#10;Kgqvtx0H13WwrTh20DAsJfm4S2U3ipzUIESccgDT6JLsMy+jLnC0YnQS8InxMSpSTMBzncYlprgd&#10;2dHiFCBCxY6oMqXnkX5KxBOQwZ4IVym9FpAoD/UE0I+mxof38OAun/XqICa/ZFInlcJeaEh2WVsH&#10;jN8T2jGbz+HhYSAebxwOLxNgyMFpGe+YURpJ84f0ISUIuvCO5qDqpNj+5xj/Q4op8OcBnHQdv3fU&#10;kOYYWRlt/Oa9dG6SmwUlYEJkTEvBYd3NPSviD0Cm0MmATuhSYX8XRh0iX8fRxTzTsED7jlXEhD6a&#10;P5LxOcjHRdcFfnpS/TGtyHNGhY1emD8m1HagOxMIT25eC69N2iaO+n1ou4e/HKGO4MAm9jnqmvxe&#10;3El9vDGf2GQ6Rseko0ZTk6Kdj11BzKtllRXfUwUcMNZf+tPcz4s0IllT5gcTXIiSvMOJw5+R0jaD&#10;TWcwps0cP73SxPbMIj5HXTkabUpthzYc/40PlReQbdjmGCcu9sWxEhyOI4fggbkvpvcK82mWz7o1&#10;CoMuH7vo/GXM70aKiXiPOLCuJuRJMPiefL0JnhY7k0ghsXta+jybewWRxjk9Ny3D4SQLQH7NRfCm&#10;jkla46MJiXj15LxOIQSOlFGEdhhG57JKUl4dIseikuuiRHQmYxLZkp15K7CEJEhdSw83umS9yqcv&#10;j8xMUX1KTGZFkrFPsFkaa674vrk1JnqMMJXqTTpjfCQlXhDg+x62ZaFsmySjSKgiI4rWsf9wru2Y&#10;fsYGF0srkjNLkveEkLGja5LiK4E5ieKITTRCI7RM25VaIrREalmAN46gIeLRIxCiEYwcARO8Jf1I&#10;xta4JEVYGlmidTYycV9kDA9Kxe1EMo0kS1qnUMgwmiwlIkfhiM01+JbsV2xkEXGQYt7gIoRMHapD&#10;rUjOUM7Paea5nWxNUeRQ1G6gNELYSLvEzMwi1cY0YdDDrdTwRj0a5WmCwKfiVFhf3UzHwHM11coU&#10;4/0e2ztbKALC0KfZmqM09PCDEJSgtVBmOAy5e/cuPl1CpZHCZuSNqEgHadk4UmPrJqOhgwpqOKUQ&#10;LUY4FUHJhe988zucPTODLcdYjk9Q6fGqvcDNT3fpdAaUyjUsUWa7vcvi0jK2LegNdnFdh5mp02hr&#10;j3a7Q6XUBOHS3e+gRBm3NEXgjZmeqjH2OsjSkErTxak4nGid4/bdZ5xpdJg/Mc0o7OK6LS6cvc5P&#10;336HUlmgSs8ol65w4+o5dturPHt4j6dPVgmYYzgq0d/RWBqkZaFVQL1RI1SCVqvMzOw0jWaNUbjH&#10;7nYfS8/hWg6uHbK7+5z9vQH10psEasR4XOLRoz5hqKg3e9jiLidmTrD5ZMSob0d0KAhAWSBC5k5M&#10;8e3v/irPVh9x+9lzQsth7+ke48AmKC8wCLp0+222vCqNUoP19SeI4CfMtObZWN/hW9/6Bvcf3OTW&#10;nXcZByVwBKK2y/xiBeEPGPX3GNNke6uDX9GMHJ+pOU1f38P2zlANl6mVznD2gqI+d4LeYIvNzk12&#10;+5/S29/g/i8f8uMf/5Dv/PpXcCuaitugUmrhux694RZ7+4s06ud59OxTylpRqpWwZJWK3eLM0kkU&#10;iuebz9naWqNav8pmexfllfFHY4LRLtVmk9XnW5TcFr1Bh4qqsdcdQbDDePyMV66cZWN7nefP2pTK&#10;Lco1l7sPP6FcmmP55BJzSxaPnn3CYKgYbM/Ss+ts7XxAuQluCVaf73HCXmTcHPGi9B4vwi6zjYuM&#10;rSXaw8ecu3QOpzZgfmaae+1NrIbm2neu8tHPnrKxrrh+aZGt/cdstj+kceo1mtOL+INdrHGH/cHP&#10;WV48S6U2xdOn+3zw46fUZsZ4ozp+r8HKwjdpXSkzdD5BuB5bW3VKskq9uogtR3R3ynS3zjAaTXH2&#10;zBleOfMm5RoET7YYeSXgEq3WNBcvnaLdfUZnDNPVL3GmepXzKxfY6j7m+eNdvN4Junv77G4+4Ufr&#10;P+T8hdepivPIRoOd/TvsPHgHL9xlcXmN2vA8Vv86nW6XezvvsL0NoyGsnDlHYLUZjDcZbldw9VPK&#10;C2ssNS1k8B2Wp38HOjcZjO7wr/6//4NuZ4ZQXGNx7lX+83/4X4Cn+ejhC86vXGI0HuLadZQf0a9K&#10;uYLv9UAWzsA7kn0p7vUx/Z7wZnSGS054jn5YhZRTKVs7yZtxQuPSMDoAUaSIMNihQ/Lgmhtzvt3C&#10;e4XnkTHEqCMOB0kNDTnBoQDbhA0ljeQx6o+MIrFiWOa9SxIFsIwjXIoexmnIZwJPUk9qhIkNLgn/&#10;EQsxieo75yECWMn+nvRFGP2GfGSHYTxJo2SSM0/NsTAcO3JDko6ryF8fVSbhh/GJaVCZ8Dj9pYU+&#10;YHRJ+vHykjChyTcJI5XvmzLfTW4fllbJuJ2JejGTZ8orOSVEMqkZNiXGs4PGlgntpsy0Sl8tOhAW&#10;iywImqrwYjr+cV3C+JsJcjF2aJFCmVbxEgHKjJBJmWIiQRkiJi+M14JMlMMkLCEgzez8JncbiQyR&#10;kGFEjxUEsbLWqNiLr29LnvQVFd3kVHOKSlUzXSvh933kYIgKAsLQAi9EBBpK8WGkhGgspKWiwyv9&#10;eJ6R6fiZOJvJ+xql46R/RnSSTkZeJzhRlDKM1ZgNdPZUF/EkUjKkhlsdiQyhiGiRQkdRHCKiIjo2&#10;gliWiNKjaZVFuBhCm5AySp02cfyTvmb0jQnvRNFNibQWzWwizCXPJ32Xce8cWfIHqhpChLEHSClS&#10;jzjIDDDRWOjonCOlIyKU9iUSN49XimvApLPJbGfCXHZ9SG06m9PE8J0aWxKPyiSFZNKUAWo0FnGa&#10;NWKhlGzMM5jzYz7p6qUllZPFQb0/L+noofUVN2EODvHEb3WeQRAcZBg+a/mCn5ucw+Q+xGsi3d0L&#10;ngS68GqR3qYpYA6uzQMgHPxxyP78GefswPef5WGxLbMfh42F+U2SZsxEkgnwm49fBsJh8Ob44+TP&#10;pMqK6+yoUlQOHjGPk4o2GT2j/ymeGPGsItnLJ7UxCeGi+weWZE4JW5ADRO7PIV35HIvquDTgqFKg&#10;T5EoEPMXOUYqvk49xqP9K7PhJeP3GQH6TK8nA/kSBu9Y9WQOIOncH3MKdALCJJTWkDto3lyfKfNi&#10;IMREC7+5x5qwRtfiwDdhjq4r4m27aAT5TGNVmPsciMV1EcN2XKPLobS0kBt0krE9bT8xymvjvaTE&#10;9COJfjX4l8ir/mVwmuNbNGJg4AxG/RjPXzLQhxlZPpfxxYQ58QhMGd4Il1KhzjTMqUJbBn08lD7F&#10;HJOwM8dHI92alkUUMPjQIrQ6w+xI6W6lNCQUAiwLLS1CpfB9nzD0sGyBbS6ppIY4LbEU0bmLguzc&#10;luh5BGuUJlhMCFvBmFqdObAmkfGpM23Sj+hvkhKlSPcmc/2kJMDMbJHoHEzpILuaHBEdBAGj8Yjx&#10;aITjuDhxVIslokwLoYoMKZa0KJfL8XmUViT3qBAr9KOUYlohdORMFqUViyZQxOewJPJDFOUvIjsa&#10;kcEqMbQIERlYhI4OoVciduTTOrc/JBkddG7jVGgdmyXSwRLYMaxCaUIV6QHMHVpKgUpSRce6o5Bs&#10;bIUKo/txujGROh7GrrZax9u+SUujfxpixzMNykAVQSpDRTKgSnqQ4pbOrR+dgzpqPdIVBN4I27bp&#10;9UfUqi3On7vCs6d36HYG2G4NKwgJlEfNbVF2LTzfozHVYmdnB4VCCYUWCtuS1Bp1Op020bnKNiDo&#10;DUacPnWambkZfnn7E0I/xCnZ2I7A88cEQZdatc5wFFAp2diuplx1GQz3cC3NN3+jwZkzT2nO/RW7&#10;W3dZu3eddnePwO3iNqr47UWqlSYlFza32zhuhXK1wl6/S8l3qNhV2t0OzakGtmgQeg5hCPVmhUAN&#10;gAr7vR625VOu2DRnKqxtPeHE8nmuXH+NH//kL/jKV77O6XMn6e53WDhxEiFK3L7zKb/yG3MsLO7g&#10;yh1KI4/qfJfpIGR7wyMcjyg7IUJWkNKhvb2DHw6pVmoQVtnbAa1tcMpo+vjeCIsp9nsdarPbvHLj&#10;BKG3z86GovN0n1HgcOmVK1gEPHvyITVZo98JGYYDWlWXqZkq2q+zcvYMrTmX7//gD7l//zGV6TlK&#10;NZuNbpexr1Bo7JJDa8Zhr9MmCGx+83vf47f+7t9j/VmbF0+f8+T+Q/r7a+igw3DUYnu7S2dwm+3d&#10;9zh7+g1mZk7SXt9iY+hTrSzzycO3eXNZ4zR/xqP3t/na+f+WvU3w/FUC5eDaDeqlBXx/ARnazM6U&#10;+dkHf0RHvcOlE68grVnOLrzJhvolnpDsr0umTp1hPOzy8NldsHx2tja5fG6FatkhVD7nTp/mX//b&#10;H7PX86mUS5SdZUTgsHBylnMXr/DDt/6c7qCLRBN4mkpphu7ePrUGPHp0k/1+l1rlBEoO2et3qJan&#10;2d8bUa+X2ek8pN1e59LZb3Gyusz+/nO2h/c4tTzFdOsVdnZ8Rn3N4+CPeSZ/n8W5f8RrV77LTOUU&#10;2+u/5I/+8J/x+rUbfPva97igR9x9cp/9nT0u3XidmcoVnt1+TLXcZKjg6cPHdE+OEH6H2ZkpptwF&#10;/LFkd/cFX3/jCu/+fJvRSPPq9V9nel4yXapTqUjGpSqeBfPz09z6xS32+jZn3AVuv+/R215CyxbN&#10;UosHDz5iOBwwPX0C3xVsrD1jarDIyTNvMD/Xojf65zzZuMfK1H/CyaUbLC+f40R9m6UTrzA9Nc2/&#10;+N9+j/v3nnHtta9SqjT5+N4n7IUvKDcCLKvFs7trbLKHI0eg5pHlSwzVNuXGKm6jy4v1n7F59xtc&#10;uXie6aW7BKHPcOd1tJzjr9//Z3zww7donhR0dxYZDW6wMLvC7/7Df8xs3eEvf/i/cvbUaxBqHEsQ&#10;+mMs6VCyS3hevyDfFfiFdOuawB8adDF7K79vRgaXCem9LHEwrDthcoF8zMyEYuUei9RTIvXrO8yb&#10;LP0kem5GvJgsej7CI5GRsk7nvanN9ia3eyACRCSbTLShJmqsZMOTaER8FgCxV0IW4ktOCElDNpMN&#10;HiLlORIpEmNLzO7EjK4f9y86hC2buCxtWDYwAp3xmUnj6eCYKWWy32lKr3SY8hJzzvdeiLyv5DFk&#10;zohxmVTyiJoa1g7lg8UBo8vxpKrCQoA4uiXm10XWQ4lO1RamISKFwOSV0m8OXmtMMUrnWy8sYnVA&#10;0MqniTIbS+swDkM86EUkC7+N6xinkvRe5nNdaDKpN3LA0amRKqpBxn0zlayT50LpSSnVMiVQSP7c&#10;kXhVxBFlRTwwcbOAz+krmuxMJUFVDFFaYwGbCtZ9i1dKy8xYFSoOjHs7iJ0d1H6fgRfQDyAcBUil&#10;CW0RpQxUUZqwOIyNiHnOm8S0EHEKp2QGox8qPtRRijh9oYgMGio2bEgKFvQjyiSlkE5c6ZI/OsM3&#10;jUCrEOX5eJ6PCkNsW5Ll4NUprUrPcLGyM1yiPFbREB8QqIzfpmNqMcpFprn5UsDTMYL8u5+rJIdY&#10;ChEdOBoE+J6HKrk4tp3uT0k/g8DH88aAoFQqQRigQ4VWKjLIJoJNIrR8Lp2A+VHcvhHdlY1bRG3S&#10;tGE6FqiTv0XrKJAoRdJ9RBKlmVCAjoSvxCFTCBGnoIj3onSv0AcEcTHh6nhF5C4P6JcmIY75qS7e&#10;OKqdz0Lv4XBji5jQlChcG5qVL1JEIh6bwi6kO0TOGJmjKBMqK+5lRWawuBlM+P7A/EzYcHXxxhHl&#10;pQu4MH4HzjkrtntYMftu0DsEB4wNub8T0hJlwLys0cIwFMdPwyT6fcBT/2XFVLp+lu+S10z8Mf9R&#10;gKMY7TKpjfyYZLuwWafZfp4/TF84FC2+AME/Lgkw8eMAfhb4MSEOjEZKsg4o3wvP/9bKv58xM50b&#10;DF/mo783xzAbNPI4Z74c/53IFxZorGm4KPAH+TVuRD2L7F5SknMsJ2QnPqRPJs5O+ChDgALsCf5/&#10;zmiZibAkbRUi9Q7Q+Ekfms9jvhRIkgFFdZr89yF1GWOfGVtMwUDnxynvUfb5S+zdf2RJaWlxTRfx&#10;L9kHCvCn9N/oT9pmMdKoiJ/R+SHR+3HEgoE7QiauLDKHn6bkonQxpVjUiYgn0yAlwnYiL3UgCANU&#10;GCKVgjgbcaRwj6QuW0q0kARhiAoCdKwQl0JOJlcvI1bxEBbPU4n4S5Hr7+EZ97JMCGmb8YUQRf4p&#10;5vt1OhTZ1HDQ6JKkyUJKpGVB0l+dRIQogtgpzLbt9MzIyIEMCANEbHCRQBgPkkxrD6P1ImScdox0&#10;DSW6I4FECpnOn1aR05YtLMaFSNckA0NkuIqMY2mvtYrROYuMkcg09ZqANMV85oCbyQcpbHGTUso4&#10;pbJI0z+bqyHSSUX7feLYnLCayfyGYZCuqeT8llT+I9L/aZE54qVOxDqKekkC7NLzi0SUmk3Hjta2&#10;a+M4DqHnYzllFpdOMx71GfT3sR3J0nyJJ0/bjEeSmZkZRmPJcK+NQ0igQuqtBr43BKEplV3cIOpz&#10;2anglsq0O0O6nT02t7dwrbkoRd9Y47o2ZVvi2TuAg5AKP9wnCDyEX0HIgOVTyyws1qg1FePgLntd&#10;WHtSR6lp2qM7+F4T6Sg2d9apVVpcvnyF/sBje3cHS5bxAxDjPVq1MhVXEIYjtFY0Gw5ajLEtUHrE&#10;fn9ApeSwvbPJQDmcvniRtfY6gS25eu0Vfvyjd7i0cZ0br1+kUpacONHi4eptVh/XWFrcxtKvsb6x&#10;z93Hj0EtML84x+XWLI8e3KIvBGEQUq2XQUlGQ5/nzzaZn1vg3PnzzM9rxsEG9x9/jBBtTr4ScPVL&#10;LZ4++RQ9/hqiuofbaFBtNRirLTobAxamXuPF41Ucqbj8xgq1+ohBZ4dr579Lp7PH2+/9OdudfeZO&#10;nGMU2gzH+1RrEIo9/EENMZimVrP55neusr/3lGptwM07/46SVefEXI256Rrnzr5KZ3MLTyq8QRk4&#10;z9pgl739Z7SaXdyqy4lXT2INHaqVZYRo8/N3thm+OEeTB0g1xdWrNwgCQdd/wtSUTat1mWDs8+Pt&#10;n9Fq1en3BKVz04SBx1y9wdL5L7M7nOOXqxusPt4iGEhOn59nuxMyMzPF8uICw94eSgluP3jI3pYD&#10;5TK9/jpL0ydYnG9hyZD1h09hIFiqL9IdbWFbLq4rqdllhuMdLEcw1VpkNFCInsNY+dQqCktI7t+9&#10;z9lXKnz5S19hqr7AqUaNO+Ip9ekVLpz9exAqmjOKQW+HfrCO1zvBYuUsthqh9ZBzF2f46QePQV2l&#10;WmnQCsu8tvIV2vt3eb7zKW65xeWrM3z/B3/E6ZUVgrVttrd2mT3RorFwEteCU/U5yu4meA7XX4Vb&#10;D9Z49PAu5coZSmFAMN5nl3cR9hxCP6Q16/Hw+U1OrfwGZ0/9ZwzrNWrVBuubT0EOmG0u8v/z9max&#10;liTngd4XkcvZ735v3bq1dy29s8kmm02JImlpqJUajW0Y0MvYDwMDBvxowA9+m4ENG34xDOhhAGNg&#10;y4YhWLbhsSHJMwOREimRbLLJJpvNXqqrqmuvu6/nnj0zI/wQEZmR55xbt5qkJ6rOPXkyIyP+iPgj&#10;4t9DJbPM1RZYuVhjf6fL/Q8G3Hj1BsniGUL9Y+6szzMcJVSDJqEKefTwbZLeedYuXma/DevbT/jd&#10;b/wGSeMsu/sjuoNjhsMhCzN/RJCOmJup8/KL/4i5My+zdfwxraUNjgf/hm/9azh49AMunD/HzR98&#10;l63HMBr8lJSAdHiWYXqWzv4cqq/4g3/wO3zm1dfpth/yvbc/pFJfIhs0GKoOM62YVA2RGtIsoRpX&#10;GQwzj/QQ3u5VbLRluck0Wti79m4FAN/4gxf+qRNeuU9gPTWclbYjJYTQuQZcjL0jKK6lyyfIQ2o5&#10;YZAT9JXfp/xbunLswXU21pYcq0sK8rxCkj93AJfLNddBvvGQw+jcM/N7+S5FHnYGYSwcTNmBV5ch&#10;+vz267ENrvSNQEtl65YIadvpDa/KabfCcqBglUReuKHZi/4w8Vddf3tviPLvwNVt+9q0xRuTMcZd&#10;QCm262kEsxJFVlcniKIM7Voipn6PszZltH62M1zG4SyUcMId/VAQnjazEy/4objGyHGT3yMYXbdK&#10;O0u1FYb67S6XNEkJF/BawtQnWJ2QPyfaHQ74cOnSx+BAEe6qOEvF3FGi0L3mXeELhYXH7JKrGu01&#10;CE+hMg0VlDUuUznmitJZQoWdn790uX+gnEJXeG31hSTa4W+AOzzdWSNJKanJAzItCIXkicr4JG1y&#10;o/4KK3KGRk1z2DkgXd8gOdykl3U5VlU6aYW5tM/lqMNFJGqYkGYpSaBRUiHSDJnZsE752uiPpkEM&#10;Y0hVrHP5OgGFwiUf3wnsspdy2t1SVi2UGQctCbRG6pRhfYn7S8+RBAHDwZDBYECtViEMAwIp85HE&#10;znVtYwLXarW8X0vcUN4+4d8qwBDFnZJVmzRcoy/3y61tbf+UGzPe/mmNLqcgCMxBi1nKaDSk1+1T&#10;qcRUosgwZmAt3yRpknJ83EVpRb1eI8hSRGef1v5jZkSCkDGhkCiZmbGZjG1ZNAQ3C8xnwkLPzZ0S&#10;g2/2iFwxZmMcOAWXVsoqUGwU55LA1B8Lafcoq/xTzuPLeOa4NVxrNbY329Kc4MFb1ycaelLfOzpA&#10;lBXw4qRXJlBbTF57e1np3lNgOLlCvy4rsBFjQBjiJWdIi83+KfVM+5yGoE44p0sved/BWBGCCVch&#10;OaWhOVxW2eDGUnh5c2+/Z0nj5T9bttP7Z3yH9sfY7TxTCzZfvkJ5YofRxV6iT8g3TSHk6vcEEpMw&#10;ePVPm/uuvgmF8ni9pwhnRej98Nt3GnK7NGYhr4v1qFy+38ZpNMlJ8AXkEh5BcZ2D7M1b4X27/p0s&#10;8Bna5Mo+Lfu0DHqsG6cU4AsEXciAXKmg8/Utvy8mMa+U56nJSbAYg/UZ+2HCvWQcV8chm7JOTCvW&#10;40FOh6GgW/I0jbAGJhWq47B7axN4Lvvmfm5+5OjfsaJK40Kxo4pp42E2/ulw5kmOdYGbN+73tBje&#10;uhR54KnphP4v1Z/nHV+/NIhoLP94OyJMLygLj1uTpJm7J50hmdfp/ghKyoqcafe876at7xMeSFPw&#10;82l9UFpbpnz8uv0HeTVjdft7oOXHzXKoiw/a3h/PO7kHlc5h1YUhVWH8GFrQClkF3sdRicIvS9hQ&#10;sEKQBiFpfY7+whm6cYNkmIBWRLUK1Si2AndrYiglUhp5Q5Km9AYDNBAGYc5HSCcDsd2uxrQwBQ/l&#10;um98vbDQynG+puzX594qDBZ10V94fLQIGAPA7k4+L+vBU5rkEEURaZYihaBRrxMGAWmWITDKAikE&#10;WkGaZSbcmiaf0hqNHPRptbeY6R8SaYUWEi28s0uyLKeNQRRGiVbWlAobqlgESEI2owqHuk5PRKXn&#10;xfkq5fYENoxzPmvH8EylRsGmsoxMKVJVGPNpLH/ozmtxShUb0tqEkVP2zEpL8ztcdM9xEVlE3ias&#10;rAkEWiU5OI4nBbP+pkoRSnNofb4e23a6eyIYxx9fVihQeoRG0x8MEZkiikLiOKJWr1KvVnntxTVu&#10;fvRTvvRrX2R2tsm5c2fZ3d1kMOgSR5JUg9YpWivaR/vUqjWklNRrdUCwvbtB3Owzt1Cl10nI0oBh&#10;ckSqD8lUn7gyx3AgUFqQZF3CUJClkiwzc6kaz/LwVpufvRXQXX8dRmfY2d3jyYME3b+KiHcQaGQY&#10;0e2NOHv2AmdWzhEEMbvbB9SDgHpDQ9RDqR6VmiTJuiTJiMEgIRAHtJp1hJDGaBPBwvIK84ur7B0c&#10;c2F+njc///t89+9+ypPNO1y4skhcCdjY2OboqMfVlS9QkdfYPxqyuX9AENZYWZmhIqG7CyMZ0B+M&#10;EESkqSaQIWmSIgT0hz1m4gXmlzRLy00ePzji4soXkXqF3Q3JsFtn71BRj69w+eoqh913GPVT0sMz&#10;LM2s8fWvf4l99RGHx+8wN19loXWBhw8eMlB7pBrS0RzIgLiS8tz1BvXGIXJQQx0tIIbHvP6FOcJq&#10;h4OdPpVAIrVieCy5cGGN+3ffZ3d9yHbvMdtbR2TJPEmyzHFXsnm4ydVXVxlE7xDzMZ/c+oSKuMid&#10;DyE5fokLV6+xfH6FpTNXUfFH7PW+CdFdkmGbpZUZOsNtnmzu0Duuc+ncC4S1HqHSrNYvE4qQg8EW&#10;T7a7pINVrjxXQcgE1Q947eUvsLe9w49/9B737m3xudd+i6tXv8wo6dA52CEKOly5ssjS0gpRAHsH&#10;jwmiJaIootvf5/r151AKjrsZWRIyHCgqVcHcyoCzFxvM1Jd4dPeIi2vPMzuzxOWL15lfeJuHnW9x&#10;7tw/4oVrf8RKa5FWNMfdRx/xeP2Q+ezLtBrLtIebZFpzpN9hf/j37Gw20VFCNajTiGFn432GR+sk&#10;w0PuPnqHykyLzZ0mNZ0w6Gk6fcVIjjjsPaZSCahH88w1znP95SHUttnY7tDZF1w79wqtVp+1632q&#10;tSWq6RvUGgGBWGb7cYN/58v/Ea+8+FUuXXyB1eZz7O7fpds9QKd1rpx9kzgKqDcldz56TL8Nqxff&#10;4NHBt7l1+y5L8wuEhGRDgRQp6fEch3KPGzfe4MObP+doeJO99jusb/2MF154iYtX5nntxjf42uf/&#10;MVVWmZ1bYensBZ67/DmSUZX/9X/+7zjePsfM/D4q+sh4CKZQq1xCcoX9XcVgVKPT3+WVF9/gc89/&#10;jbSf8GT9kZTtIAAAIABJREFUNkpViMLzrC6fo9VsMOgfIXRmtw9BMhqZNVLKCbJDeP9Ki727nkK/&#10;eLqFf/Y//tm3jMLlD//g+X8aYCyFQqwWJj+YzX6kcVV1HyewkxglRIA5NyAQgkjYcEH2ZeEDYj/F&#10;wW9eiJTSc59+MQog6f8W2niHCAjtt7RNE7ahwsLlt0NKlRN7Qui8HnOv+O23R0iZK5iUNILj0L6v&#10;PYJDWzmdFppQSuweZ4TAQthr15+B3SiLMFdKiPyTK5YC0zglDa+i7Ce0glwphN9qpLYfEeRjVHw0&#10;QmrTbi2L7hYeqS+MUkRhLGp0jkgWeXL4zeZ90ickNHmR5p8V5kttvFWkp2TKywQKxl6U/4lC+SZt&#10;WxBGsQM6Zz0UmhQNSlohZIFUUtkXFKSYeKjKYxwEIofLEeMaE3UoZ23s+JSJa4FC2DwCrQxBDjLv&#10;54I41RZKaXHF4FMuCLQfY52jfW92LxSVQGeFcDy389WaTGcmdJQyrrcmBq1dAaxgV2lFqEXhlW/7&#10;IQNGmPjCynp3KE3eT1plaJ1hLOoLobS2xKDJYwTHmZA58ajsx7h7m/KkpcBzzyJhvF4yNKnQKGVc&#10;x13UJz32EYEjJA0AxkPAEMEBgoEaMU+VIOzycJSwm11lYeYGS/UKOzt7HD+6zYZus9tt01Mh1cYc&#10;VZVRUR3WKhUWRI96lkGYMlAZYhQQ6phQa4ZyQOhCX7i11k0kadaLQBQKr1K4Lkek54tBsea5Mzu1&#10;MG0WGO9Ddxi8z+TLFEKh0FIyCjUhfYJM0K2dZ2fhAt04JoxjY5FVqYA2HnlaQJZlaBQyCEgSRSAi&#10;QKK0whj2KUvIF953ZYV87k5XMErCzSHzR1krNF1M51I5ysLijrR0R44apkORC7Y8xtd5gihl4FQq&#10;I0kSojAiCENkIAnDyMwprQiiCIRklKQkmWlvGFUIgogsqLBwuE51+x7z1RgZaEaMqAQhWWrO7CmE&#10;SGPCzNJ+ZfdC670l7Y6YKmVd8ZXFzdQwEKTmOquYBV1bIQApQiQIOUTIEWQC/8BPIVyIMAVC2eci&#10;33sMjpi1HQzD5NZKH3yt3UpXFuAYgU1xT3v38+XJe+qaXxgCFHdy4qOU7Aoo3DxwfecmjwQCjE9a&#10;gMjDILmiLXx2nqPHBco+1IAMKQndhDb9ZvsaYnKXIF/QlZfpddpUPJCUhEaOcMid+GI7oW2ZUhgC&#10;S2dolVoP0wxfaOY11muW1yZfSKIDC4MvWLTliZSJARijrwqB3LTyBWUBu86FVw5dBY7Y8S2LHUwC&#10;RGb62/9MIuJkv7pxVqGdH6ZDNRIlDE2i7P5o4qN7+CS9ddXzBp1IRiNOCbGn9o8350vPx8doAtkp&#10;EMH7CCsMdYc6558p9avMExR645RPRAvftHmU47SPW2PtcPdLOOw9d2FQSv3mFTDeF3iblzduRdv9&#10;yoNy2ZYOKtogDI65fVJby2UbElPkdfpJlPshX789OC29LUSIH3LJPB4ToTt0hDFK1D12e5/M2661&#10;sUpXShs+w29yjmcGPq19/Jr8OM/5guYp6AcwFrTk3e/1mxaYEDaJ2SucoDmfws7TNkJri4uYb42w&#10;9B4EgQ2p5OGROeY7w+xVftscbkdoEYGMrGdn2esgD5mJLs4nz4dorJfzfUqW+1mYNUai8qgDXkd4&#10;88vivs5FvDk9gZQojECwOBTeCoi1woQGsvtFaX65KVvAUdrv/M/Y1Cmt3e533jUOBvcJQCd5v+dI&#10;lxNCYPYw5c0/TwGr0/xMygKDXRtdHeX5V94fjXf2hFVazj95+Da211tKHwLH3+AoO4O7DiUsc1GE&#10;s1X5OJnZ5QT2bo9za6ft+4k1ZnxNmLK/6KygH/LzVFw5to0iQ5BQUrgJq9ByECqNUkGx3FG0UaFQ&#10;xn/fGPtI5yFhJrLRM0qOtaA7f5buzBKpCNBSIMIYLQWKERExQRgjRWA8Xex4joZD+t0uSkgqcZUo&#10;jo0HiJCOOkQEgTHocYZoUzYY4X0L4Rt72lHUbiSd4N54rTua0nlsFwanOt8ehBCkwnqOTyzV5oY5&#10;J5K8HBlY5YHrSyEYjoZIAYEMzDxWCpWlBsKsTxhJRllKt9dFqYxqGFAVggow7Bywsn9Ia9BFhRot&#10;UgSptUWJ7NgVshe3DypMKOpYuVBcGYNA0dchu7LCkQxJpLbnYVKak0aPF1h4BVIGCBnk1LJRhGA9&#10;c8QE1eeinQQWDmnxR2uNygw94PinTAgybTx3FAIRhMjQ0LwZ5F5BWhZGrsLSG1pog5fC8XaSSBSr&#10;YCQEiTT7gTNs8XnYQAgiCShlZIZhZDxiLPkpRYAMApQS1Cp1orhKmpmgaUKEDEeazsEWB+02z91Y&#10;4/b9D/nZ+++Rii4iTIiiBTNeOkIjiUK48txz7O0cEoUR1aqkOzqiWZ/jxVcvs390kyzRdNsZ9eoM&#10;KhW0Wk1Ggz4BkoCYUFTQWpAlCfVKg8f3Omw8HnB0UOH4OKPaaJEkAbXKLL3hDoxS6lETKSXJcEB/&#10;0AWZ0ZprIUMgPiSozCKYR2UV0iSxfSiRShKFc4w4RjYlg0SQpJr97Yd89fXf4OXV1wkr+1QqFS5f&#10;ucrN2/d48OQBQ1J2jwb0BoscHB6yvHKRSI9YXWkzv3iLo8OQm7dho92jz4AoaBAKOHdmBT3IeOXG&#10;c5xbaXG4tcNwe51kbxk9qrK6+BK/++v/BZv3R9z95F0aaoWqaBBnGXNRizn5AtufpDRnFddfneX+&#10;+h0+ePAhvWwJWGF3s8OTnbt0YslIrDLSPY5FlZXaGdbqCyw1j6jN7rJ9oGkPqzzc+YjFxQuMKkM6&#10;WcL2xpCkCzPVGX5y82MeHG+wOzygUlskk0O0CpDJGsvzqyB2yJIRg8Ei+wd13vrhAxaaX+GP/4N/&#10;woc/+wHH23epRQ/ZHvwpYfYzks6PGPR/xr31Qx5twfbeCBmHzM/VWJ27SkU10QwhSLn10T06h5q5&#10;2SVePldn+26P3mGdNJ2lmyqqCxFvfOUNnn/1RS42YbH1PO1sm08ObvFoK6CnHrJwZoP0CFAdRJZR&#10;i+sonTEcJbTiJs0Qzq3UWDzT5OrVGksLipgODFJ6uzXOrpxj7sw2B+n/RRrOELWuEFeW6R4fsdd+&#10;l3Z/lzg8z0prgVo1oD96wP2Nv+Lmzbe4f3+Dh5vvEdTXmJ07y3Z7m+O0S7U5x9q5G7QqZ5mLznB5&#10;+SI0FK2lPoJdurvrzEYzLNeusbc5YO/oISxkrLUO0Yd7EJzn0dETLl1cBe4SB0tcXPw6F2vP8+UX&#10;v4bMQvZHI+aXV1CDNsebd3j3w7+gEtRRPcmwu0+oU2KlObs0Q3f/gFjNsbA8z82NDzgKtgmWNXGt&#10;STA8z2hwQFwT7G4dcv2la9xfv81u9y2ajfPMtmYY9HY5PL6DrPRZWb1OrVrn3t1v8/EH/5q/++b/&#10;QjU64LnXFllcWWJ29jrNxktocYODnTXS/gVarSs0Fuu89tpvM7e0wmG3w9Lya1y89Gssnb3I2sXr&#10;LMaSQKRkSY/hoIvIMHKkQJOpLpkIkYFCZzHZUILsE8oMSWBpz4pZwbVC6BChaghdMfIWmVHwYblp&#10;7j/70z/7lqEqcmOj8b3xKSk/eHyMkHS05mkhw4R/JZzawiaPCC+/473lle9I+3JmUXrmLJPACfAm&#10;4StZaFNYLbg2TZyL6uzzHdNvy9A5rP4LToA4UW3plrCVT+89UaLtn5ZKIe3ztk8BwBt3Ndb+ohyr&#10;4PAzjzMUE0mdcO1VrScLKWo5tYJfWSq5NHuglsKonfjuyT/8sxsm3nNhm36JVHihuN/mjxaaLE2N&#10;gi1XuhlCPwgMK6Psgdw5bnswjwc78+HML70zbvK4rqU4Zs+2kuQxb/0FwFDikM+lcv2l3y6vVx5o&#10;4riKGAwgSalXzjBfP4eOArbb2+w8uUtL9dAyIRaAzhiMRiRKEcuQfpaRSW2D5hpmyzABqpigz5CU&#10;ZVbKsE3vHl/4AN4ccAedFx0z2Qs+HlmFoLQu+FpAEBReNgLDkCnMQZyj4cjgRRQY93kpPGHls+4G&#10;J6XJ98fH78S3tJuVmhKWewxAFMVImaG0IssygiAgDEPQzu0+QylTYxSFuehIBNYlX5fnjx8+b3ry&#10;x92b1aV1TIz99p8UiK5PErarYAxrJvtGexduvyllwDKyIt/xvPwngmczuxH6tIvT2Hu5pi3fzO2X&#10;A3BiM322Kn6VLzxr/VO3TkXZk8SGKcnjb4xP5onJ/UumaW0bX0h/meQGTBdt0tNoGL8+521xIgHz&#10;TFVOJlOuo8kcnVWCIt8HPOHqL5VOKeHUCk6gt/L5cUoBLj7/+GR1a/Mp9HX+/njKh2oK/pRuje8B&#10;/uJxWuN9ise1Q4zNlUmwTlyXMOuGFp9yARjPXhAvn5KwmwJP7iFjOQxtzgQLcsGUX8A4LuhTh69U&#10;1wRggvJepKfgUzFXS972GrOvClX89jp/XPFeQOAV4h7nzfKIuBO2Dj1287ShPJF/1D51+hTK0Ecm&#10;d11YbpTr8vmavKOcUtTntsa//y2laRNjKggnco2/miSm4ZlXib/VezhSOFu4vQSzPml3/qCmJIAQ&#10;4mQHwZxuGGcYToLLjZ+bM6dzdWapOm2tsc+VKA5UnUKXl+mw4oEIImQQgQzJw4Bj6NYwgCzNipDl&#10;wpaDIAxD440exQRBYM/Z0Pl5Lkbpq6b00adJ2k4Dkf80QzTmnXJKEYXcZTK5syPR2hpI6RxHBDAa&#10;jUiSFNBUtOWkhEAEgckXRMZgK82MAVYoCGSA1ookS0yEFZyxk+1b2z9GuTfOf2sbmM/BZNtsLUwU&#10;5N7hCuOBYxTnpi2ZtvRRHhvdGmu6duaeSEa5oTKD4OPLlAmfLkjSJDemdSG9CASB5efVKLXGokZR&#10;o4RV4DucC4uQp05hhhDlaDMebhRmGab/0zTFKfyFrT9wHlomhwe32xuKfcAopOw5MFoTBAFxXCGt&#10;VmnOzLD74AEL8xfYWD/i4GDI3MwKrbkK+/t7pEmGiCTDJCUKApQIuXnzY2YaSxwedbjx/OfIQsnP&#10;3/8pK+fq3Lj+GT782RbNhjGkCGTA9evP85OfvpP3nVLQbLTodjW9bo9QzjA/M8PWzjYyCtne3uK4&#10;fUQQhGidMTszR7fXRycpSmgUKf1+ByUyWq0Km08SqrGiVg9oqz6VWBEHIdtbh6gsRqsR1XoEQpGK&#10;DkEoSUeK9SfrXLsyw0L0Csf9fRaWqrz86iV+8M7PafciKtUlmgsBA32X2fk6NGdptm6w31E8uf+I&#10;o+MBKmiw3LrEbLPF48e36PYOWDt/nlt33ufll15mbfU57q/fo9/9GbNqkVasuP/JN/nsS1dZXP5P&#10;ebB1m/b6MddePsP+0TY//sFdZuaWuXA1YP3gI/Z2U5rBNfo9TW1lFdI2cysh270ecVjlqH3I/EqX&#10;ajUgSGdotJ6jOneGze0DHt4b0juqc/O9Hv2kz3DQpqZavPnKG3SHPTa27qLigPnaDMkgZjhsQCNi&#10;blnz8iuXqcozdPa7jOSQ83MrbOoPONjZQadD1tcf8/qrL9JpZ2TRF5htfh5RPeJgNOKtv/s2h8Ml&#10;KvEVRr2E3Z02V89JWjMNRoNDfvDdH/L48ROC+hoXL63Rb8d8/P6P+cxnfp1XX/o1Xnrl8+x11nm4&#10;823+9sf/DVfEb/HK618gXvkCW//qE3Z2brJwYZeXP6eYXYK/+atVkqTO9Ruf5fUvfp63f/x9jg4O&#10;uHB2jbVzC/zovZ8y25FcuniV2UrIZ195kb//m4+RsaBeO8+oM0s9EOztf8SdoxH1So10tM3y/DKN&#10;4DKhHFKZ3WRpucPDt3/I+x9sIgQsLK2wsJyxtNBE8ZhMjTg83qc9OiKaWWZu8TKZSpnji7z7/t8y&#10;OBpSCc/SiFeRosnSYpPbdz8h3GnRqH2Oc8sRydE6jbl19jsDLi+eR6fPUQ3nkGqL0egxFy4s8W/e&#10;fpu7699Dd7doJZKL514moIbOjDNCokakwwwpQtbOr7C9v8XywmUuzv4em4e3Edc+IqvusHvwCc1o&#10;jTg8z/xqj3tP3mZ15UWGj+Da2ivUwhE/+vFfIquPWLki6R3fYaX6O5w9/yJ//Z2/pD34iN/42ueI&#10;6m16R/M0eJXrF3+TUKxS/9JZavUaigFPtv+GenSWtK+ohnVa1ZhadZc7n3yXDz96j1pljjCCMLCk&#10;iIjIVIoUIVG4gCBFyBFZMCCsVBAiJIhGRJFm2BcY7bIxnAyEQukRSZah9QihUwTVqfteiLf4OppH&#10;4jwHniWVji/OU/DMChf/3bKVxEQ+T0bj3hhnK8cjwbhN3y9nXOg0TtxLL5+BqiDZlC3c7as6J8qN&#10;BYhwypdceCULeDxpxfjB7fm182Saovzw23c60aNLbSiAKGjaUjGiUKIpoLBiL3qgZGB7WvV58iz9&#10;SoLxcgnOW+NZy/Z5velQnVKK/1hMMoTmnJLCquPE1ycvzC/tC0L15F9d9PW0NIHXpXpOn5zSehAY&#10;nDWHBBovE2X5SMPwONGApgzPJL/qQa/LGcbZ12dKngzC59dLoolcuFMI391kcTD54+8ORdcaslQS&#10;qAEiCAjkElnaZKd9TNLbIB0e0BQDEKkNRSsZJAkDJQhlwHGqGAYalDJKK6+HPLFEwWL5a4n2CVdR&#10;igyixnpqsvPG8VdYpU3RC7nBqsd3CuFgMFp1JSQKYTxZMsNguhi8WmtrSaZIU3NYZyCNNZ/z7spO&#10;GsK8Lc8yQ0/Gg/FZnvMoJZxzsYtFsaYKENp6hJFZJaI5XDLLMrI0Q4cqx/2c0ZKCNNOkSYK2TKy0&#10;3l4Fnrl9wY3qdIFlqVXav+O80Rxzp/P7On/TITogRvZ9y5C5GJL52SHjvSRKV0YA6X6LUh4hMNbg&#10;FEI3p3TJ59HYEJaHVj/jNB5XiPoD6K1sucRB+N1FKbTHtDJK5cHpQAkP9mk4ms9Yr6gJ9fLJaSKL&#10;r3QTFGHE7J+pZ6s4a+PT0iltHd93hNc2tyg89f0yzkwUPk785H33NGBcWaeE0zqxXj+Vy3DT2dlm&#10;l2Wn2v53RBmIwAkcdOnrV59Oa8c4DrvXTnkvP0PRbXbafJfKmEYL5BvQ00ErEYDjfTRtDo6P/5TC&#10;x1DQXE/DhTECfEqJBZ1rC7Jr/zOnqXlPgf/EvNOSp2Adp4Amxvak9e1p1ftEhVdGvnyJ8j2/XBvO&#10;Wbv4/d6am4fi80ISOgVRsVe49jm80N7wj9UpimudUyuOZpre3MLnpEgTJgYnzo8T+s/eVu5sTO2E&#10;w0X+3EvItXN8PgowXlBWKC8MZMWe5TxnxP+P64mXfEXEU9Nknk8xU55S/7NmLOaAMypRnqC7oI0w&#10;tJwWucIlX9d8oKcCrynmnL/IMHbtfktyL87cQ0l489Urz3tP+/PKKzNvnXJ1W4G98/QXXlk5WD7/&#10;KPJHQkMWRKggMmexaGWiByCQROY8D8uvBRYebeegCAKiaoUgjO3B64osUxAYOhd0KVqmmOiXaf3q&#10;lhWf2izyKttleZhtXTx3b7s33Wqfy1DsWI0vx04RYZqli61NAEKQJAlpmiKlKBR2ovCQ19ZLRQQB&#10;YRgRRZE5aD7LyLKUSGgCrbCWVSAd34DxrCqtl5Q8CTX22k5zrYVtR/FeGMUmkoP1tDVeSJhID0Lj&#10;BwxVulgPpRDGSzez42lpVWX7SmsbAcIpW+w6pW2fpZauLpmhuaVKezcg9z5yShLHNxhvJR8D7Cjm&#10;9WOVVxZ/rdIk84xEQ8/7zZcPOECkNoZ+LuxxEIRATFyp0iQjPvcCt259yJ07WyhCKlHM1vY2WTaE&#10;JGY0GFGLWnQ6XRqNiGZ9njius7GxxY/e+QmN2QazzWU67RFvvvEKB9sxH2zdZ35xhrgacO/OJ8RB&#10;BEIzSoaQKQbdHulQMez3QIe0RRedaW68+jwbG+uMkgE6zZiba9Jrd6lWqyRZRnN2hjNnz/Jk8wn0&#10;R4xSSSWK6A+6yGBIpZYQxYpklIJIaTbmqVTqzM5VkNUEJfqEqkr/MODh+gNefPkiWSek1aryzW//&#10;Sx7vbFFtLtAddBiimG3OML94mUcbW7x4YY0o67HcuE5Mn3TU5zjrcHG1RjXS1CoZR+0dXrrxWZRu&#10;c+fuz7l07nUu37jOk83vksg65y9d4q23/5qbt87zyitf4TPPLbHXesDG5m3ub36f1uoxFy5/jsEg&#10;Za894LCr0OmASrPJSB1x44U6x0OBPGhw9+Ye1XpKM9hlbX6W62vP0ev3yBodLj2nebxxi4o8w952&#10;DyUEa2ev8eKl5znYfczm/ibNuYDD0QiOm8SViFTViII6jUaVueoKzy9fph3vst1vM0wi3vxMk/sP&#10;tviTP/kvuXhhCSkl+wfHdIcN2tGQ+Zmz3H30mGF6nrg6T5qkxHFAlgqSLCXJhmxsbrKxtU8Yz6O0&#10;5NHjO9zf3ac1O89XvvZbfP7NrzHoaObmF1hYzXj3o/+bB0d/j3hwl3vr9+ke7/GZV17g2pUBavQ+&#10;Ku3RmGkixCxbh484HJzh1Tcu8YPvrXPzk/d4/8OUTDaoViu8dO0M6SjlsN3l0vNnefvtHzF/5veZ&#10;mX0TPYD51jIHwyFD1SYRbWK5i4g3qS5qhqxzsHebnS688HmYn4def5uheItjoREzTxh2KjxZ32Vj&#10;t8erz/9DkiSi3d1he+sY1a9zYfk1ZmdnmZ2NiCKBjjpUWwOEPs+gP08lqnPu7IBBfQuV9UhGs7Sq&#10;M8w0Am4/uM29dpvVC1/mubXr9LNjBE1kZ0AqArJMEUiBFqmnxM6I4iqLM6uk7Yy11ht8eOsjOsdP&#10;WFl8glp5nycPM2b5Y6rz2wyi91Ddf8hL13+bs8vnGCR3yLKQQe8MP3jrMV/7nSobo/+JZOcFvv67&#10;/zEf3vw+93f/Hz73wgusno0Q8cfcenwbPbqMjgRRRZAO59je/w4VdY4ga1JBMlurMuxvU4+qXFhY&#10;IAlnyRJlzkRTmd2r3Vl4FTKlCGUFKRRIE8GIygAdZvSOqkjVBakII1E4WWiNxoSgPIkCC93CLLxv&#10;Tsw+mYr8BtTcsVmM5fGZBmC6IHtK/d57fjmB944erwufgNeTjck3uiIZxYxHFJGTVXle3zYmt0qx&#10;GYUVdroyyl40YqK+ohzvnkf7lUNkTjbwNFvsaW0+8bbHPzhBrvCun0aonZy011/Tmesyf29+fXrb&#10;+nLZCko8vi93OFEGMaUpwoPfD+eQW5ucpHDIadLxQovfU+w/J+7nb+mipNwGSFtX75KFdSHwNQY1&#10;hmJUVqCrtCpitWpN6FnG++RnQXy5ugrYfaWP9plvd+Uh86nGqGM8jenvAknd+1poK2Qvvo3VjXlX&#10;5SEJLdbaNqqRItAjBmmDw16Vg0GKDvaohl1W5mPC4y7ZaAhaE0URfS0YoekLybESJJmCTCMDE+jI&#10;BAuQFodEzhw4PPbxalzJEljL8FxArn1sKHeULl2btiltBPi6RPQXHShzYCwxL43lW5pkpGlmGQxy&#10;a7jiLCNruRQE5syVvI5y+DIH17PPSa8vnlJKEbXIY/R0wQCWfVsKKy3T54IkSVEqQ1rmYDAYmvN7&#10;anV0lpo4yoGZYclgSK/bQ4Qh9XodLJMrvHBRZuNUTCzWrv7xpgCO8c6f5ZuRZ0FX+rZMsU7sPe3J&#10;/AWFwiWZ2oOMzREfD/1NM7fgEw5yN67kDOZ4mraOTQVh4ubkWqdRNvSKq9sPWuHNmhwlNIUAxI5J&#10;qdjxd8YBHN/nT1qAvPGZmtctSOLkIvx8mqKNeVsERurhBmAMVrfB/lJJT/np9dFp5fsLV46f3vws&#10;E2ATl2Wz+RNg+jRpvL4SgWDKLoFcEqSOv/sU3HhmEJ+lA5+WptO3T3/+tMcnEHD+XHBLGbocUq20&#10;Obnvaf3slSP15P0SLkwFxOv7Kf1TKu/pC0weVsoHU/h09HgHnTIe4wveqQrJUx5nLkyeh1jeO2Wl&#10;yy8xL06ETZw8BgYCuyx5nILj7zQgTIgaE1bLjkeujPE3iGLNLS0Vto7SmArNdK/18bV8Mo17AxfM&#10;kL+PFnTqtOErpoI60VDKlVF63d88naJTw4QVEIy/+expQnnyLErppxZ4AjyfeqF7evHj6WleLh4M&#10;Li46ujCogQKtyvyxzTi+H5WAceuBTyPgvTBtQ7P5fIVLPga+Z7Epp8AM855vYuXnK2gVUXxrmZeS&#10;74va4r7pEc8IKGMoItIgINOSUZqRJon1LtdoLUEaHM5w4ffMnMwy480dhlhlhLBLvTPG0mPnI/qg&#10;nzSo2utlN0DePMArfwLvJpUt08ofrzpzGg73vhv+XH7iwte7c0pEiQ9P05QgiKiEEboKURB64Wo1&#10;oUqQOsUdWJ/7r2sNfvg6u9Y5Tw7nyaKs94rDV9PFOg+JbkJzaxspomiH0goy0IE548eF7HJ4Z3hw&#10;la/NZlgFEm0DKujSVuXzikIXiioZSLsFmBDP7myawoNFlOQ3TvnizvgNhGur7Xu35DnuSlpjQYXt&#10;C4sj2nmkeeHwcw2fyPMEUhAGRiibYTxctA3dJ4OIemuWheVz9De7kGnanTZhZUSrEZMNAiJi0mFK&#10;rVYnigOSDAbtHnNzS/S6B4hA0GzM022P+PD924wGGSIIGI0GVCo10lQQhDHt9hGhlNQadUajIUmi&#10;0FqQDoeEYUAURbz1/beo1SoIoWk2ayiVsbCwQqozahKWzyzzeP2+OVMoSKlWaqhIk6YJ/f4AGSWM&#10;kj4ylCycmYMsoFYRpEox6g5IkhFx1CKO6jzZfMRe9xbz1RkePW5z3E2QQURttkfjTJX9g4CjgxQR&#10;VtiOUq4sNKhXLlGprzLYv08zWmSU9ampAf3jNlHUY5ge8vHtd3nxxUscte/y0a3vcenSC8zPrHGc&#10;bbAhPub661/meKvN33/r/+TzL71BPz5icW6Za6/+DnPnEr73w59y95MdYJ7azAzDo0MGuk1fpwyZ&#10;QYseqDkqYcDMXMZCdcBSEwI9IBkoth4fsX90QK2hyAZ94maGTgU3Ll/m7NkzvPvut8mCfUZa0Wyu&#10;MEgE7V/AAAAgAElEQVRDEroszEY8d7XO8y9W0f17jHpLxLLKfEOzd9BhYbbKTk1zKAecWZ1ja2eD&#10;OM6o1ldIMthvZzzaOkbHdYZpn2Y9ZKYakg5HhIFgpAb8/NaHjLIQpQIyHbC5ucVyo8Ibn/s8N++8&#10;zTe//6fI2j7zKwEygmYrJBtkyGDETK3F2nKF1YUrBMdV+nuvEh4OWF7c4cnmJpWW5vHOT1g7v8jK&#10;apV6OMdc7Rwb+9tsPH7Ij35wDzVUjPQhtZmA1pkWH9+5xWxzhXONiyzNL7FQbfOg+3N2DvfImrdI&#10;BQwSqFeg3YH5Gbh4aYWFMwF7exvc/nCdW+s/oNtdZ9i5wvbBDlcvvspsbZGF+hnOzp3h4mKNfv8Y&#10;hEKIEYNkj2o9oTfsc/7C82z1OwxIWZ27zFy8zKPjjLgG/V6TaNTk4d4D+u2Q0TBiZ/cR/WyGKJql&#10;UZ2n27sDao4wcGfFaZQWQECawXDYpxoF9I9TJDFrS1fYevKAG9egfiFjqKB/+OeoAFrL8P4PvovW&#10;81w+/yLt45CZ1nmq83NEYYNv/dUtXv9Kk7D5HkdJxitf/Awzs/8VR8c/5N37f8LxCJoVaFShVf0c&#10;x8dNhGxDvU1Ag4tLL1GPGrQPH5BVIclGLC60SHqzdNpDc3aazAiDBK1TknQIqSaTIyAEKQkCmFkQ&#10;NJZHDHoDwuNZGFSJIkkgjSJaq8yG25RmHzlhrzUhxRwtkq/ypwkbyK2OfV7WFx6Xz0QeF99N4yfF&#10;9Awlnr744URxufX3xOvCE49iN+MykTCuZBn/jfeGfwh8TtgLU3pefq648ltX9IpPZOYWDzhaTUx1&#10;wRXlDihgOJXmLbeg1IdMDrEQYyKoX5CvcMlZbPip5KqtCzGg713hSL9Tq/eK9uEulC3luieNjZ+O&#10;4LlR35iFnPDxw2c2x64KS3msssDW6mQSY4d6jju6a1W4HBdleuS7FiihSnKR3AMCTZKMXMs9oYUw&#10;buoULs0OAj9olasXPfbbu5H/nuZCVe6SsUdi4nkRjcIbfWfRZTus9J2D4oTdJl5y3k6liWSATmF/&#10;INjpSpTWNOopQayoESBHAQwyhBZU4yoDJOloyFBrhiJgZNsvNQRC2TNpVN7/RkRQnlsFcVxufJ6z&#10;WDLxFaZ68pV8gfGJeadMwioF/Pech4uSAUpKihOaJgbAlqtM7N4oJI6NtVymUsMwcMJrBfCnpkmB&#10;Rqm1pXEsfdtUzA5tLMxyhZt5ljrU0/67k/0uJ+5akJRVuLj3NOaMG+12gqe0Z6KqgkkSuHnrDXZp&#10;MjnORjkgbX7MRuBxV2URM6Vvj18z8Eoxho147/oeYqdu7aU8Od4+84Ls47U/Q1wh420ZT364H/8d&#10;e30S8OPrSy7cOGkOjMM93oaT4NPlrE44WarfQ0rhwa/t82eyWj4tndQRzxbusERYTaP3phbvEyJ6&#10;SqZfpF1T3hlH+5JlrbnI7P4obH8K4dNK431Q7MXPDOJpk+QXGsLxTe9pWX0re1uhT1SPn1GTbwYW&#10;z56m+Cjdd/PKx2s3h9wzr/9OnL/T8IETp1IRQibf/MfAMziZ58t5CNdGb55Pq2iqK7ieevkLp/GN&#10;29L35XX4hPpPQSCtVY7XBc3kUUiedVYhCDVrfC7MKyV/7trx9nEG8M2dJkKAUW6b761b7KH+PPPK&#10;KHX7yR1fUrrkgn3rVTJWfDkVe6VbFU5bBR1t4Jdhvuz+o7OJR+UhC/jUqcQPnQbhtLn0NKR1wLly&#10;s5My/oLJC7JdWMp4YJYHR/jzO19erO+QJhdwG9pJ27BF4+XZCvxwEBoDh6+Qy2HzjTVchAa7/+bK&#10;FqdIcN4v/r5g8ub8R16WzuFSeWbPoCKnS7yzYHShSEAAsqDAtNZkUZUsrKBkgE5TI6QWVsGAOZMD&#10;jKGcwCgfsixllI7o9fsEQUgUhcaoyK6T2uYNpCRTbvzFGN6Op/L6pMeuhJfHzxmM3XsmP+FSVf6k&#10;KveXEIIwiojSyIZYCwq+W2trOCZIs4wkNZ4woRRWN2sEgEE6RKqEQGuUAI1RoEiM0iTLqy6AUh6M&#10;4xKIPAyXNfBLkhRN4cHk1mOtIdOKUNn1256/6VBEZRlplllhpe0BQa50MefFahPSC3uGMKZPsKGh&#10;nQFlrlzJO9edEXQ6cSKEs6nQ+Wl1bjyUEKRJgr+OupB1udhPZfkerWx4Uk+vZMZIKdvn5iRfIcy5&#10;xVpIMqE5e+E8I9Vhd/8B3eN9ls/WeeWVl/lXf/Edqo0ZqtVF0gSGowSdQa3eII5CwrpkNOwyShKC&#10;MOD2nXuoYY16vUqqehx3EggkYRSwMLfMcDTg6PCYKAyoVZsIIciiCt1umyjQxJUqw0GfWrWCVprR&#10;YEiWReY8XJ2RPkmJKzFJOiCQFQbdLpVYkYxGpFlASISWIyIpkJGCIKHbOyRJamRAkgUk/Ywoq9Hv&#10;9TnobBC33qEXVDlzcY7mCK6/dpYhPb7z7XdJ9Dx7O2tUhweELy3Qbu8zqxuI0RyRgq//2m9wda3B&#10;/c33Oc76zCwJ9rYfst8JeOHF62w97nDv3h0W1hrceDNCVu9zZu13eP2VG9xcPOCDH30X2bzKzKLk&#10;zKWrNMUyNV3laOcvWDgXkiYBGfusrM5x+fo8G5t32X0sOH/+TX7ryzfI0g8IRh9xtH6P3SdP6CU1&#10;PtntsDdKEOEsSvUIAsn8/CL37nzMo08e0Zqd57DfZ//gmBvLqxxV+4z2DlCjLfoHt6hFEbXaKpuH&#10;DQ63ZohbPXZ3usSNGg8fPEIGMetPthFZwMsvXWV3Z5uF+Qb3Hq5z78kmfRmjtGR5bpUrZ1bY2HzE&#10;7Pws608ecu/hA6SoUW/N05xd4MzZc0SVT3h8/C2khEsvr3I8vM9I3GO+9jWWGr9OWK8hdcq5xYCV&#10;2YQoUtCv0pDzxHPHhPMrDEYJVAeEEg52d1k7ewXVahEyy5nzs/SOL1IN6kRhyDDbpr7UQ9YqPL73&#10;Cc34t1lZe5F5OUSGCSJcoVp9kyQ+T9x8RFy7zahzmf31+8y1XmSx9TxVeYxI+wx7h/x8r0H/6DJp&#10;do9WA+IoZnVxiaXaEq34NTpJm07/GGSPkd5j/2hItZERdgesb3QYZJ8gai+xeuYlorBNYz7hJ7ff&#10;IWWR6ze+SrOq6B30ELJCtzfgqDcADji7WCPRfYRsUa3GDEcDo1DOIjKlqTeaZFmKUrvoFIbJNqvn&#10;JQcDaLeNEqnTh7kFiMI5fvTxISIU3H74fQZdwTd+9/dIs4zd9KfU43m2P5zj//0/Pua5F1qsnb/L&#10;gTpg7vB5qvEXUZ3/hHr8fVZX2rRqCyy1LlAPFkgHManIqMQrDPt7JNwirLxP+/Amo95ZsnQP9l9C&#10;pQFCVAgCc6ZfphNkEBKEEYGAJBkhqRHEEDT26Kqb7B8HiGiZxcYSURiTpYpu95hUJQSBBjLSbASy&#10;PnXdzRUubqV0i/dpi3bO75T4Hl2E2qIQjvnMkLunTivfLfRQuIJO+f10sYPZzN05JKVtxbPwLwnR&#10;83tlWJwypCCxphAylljX2t/0DCE4bpnn4BOex3qh9PIVVNrrvmKMnp1c9xnRMsA5DWsv/DaOM4dP&#10;pfWnpElLN10KVSeUq9fk85UtvlfRyeWPw6jHTGym98AJ/P8J/I3Ovx1xk9/Xk7100g9faWL4hzHL&#10;fa1LZwYVdRTs8LjiBQ3SCqBzJlyb3jMGKEUIKXJwdY63bnzGCWXDSmi0cjPXMrsU8Ji/Qf5iPrM8&#10;AWeJR80zFPhbwr0SQ27K0ZaYc2d4+N+5/EFrLxyZ9XTJYc1IVMihatAJWiyEMTNRQqitZWoo0WFE&#10;qO3hk1qh6THSGciQJDUHNQsEkYChZdGVKPqhaGmBXSXFnvfIPwphamixCfsw53FivVsoh2hQwjIP&#10;OP7XMZYSFQYmVnAUopIIZBH/WGrTqpxdFDI/sDJTbu3ihEniD9IzphPKKfE6juf11gzhhMCW8S1E&#10;PQZArRVxVCGTkiwzipNKtUIUxyitCKVAacO4CNsX9UYdLaU54FErsAoXV68LTzYOcslcYEzQIPxG&#10;5ApR40afJ1+4lTMsfjnufsH6eLa8Y8DY1V8af7CT9GPFdlFeB5+JI/bwNu/5iYVzbOLmL5p+EF44&#10;zWlVTEeM8cljv7Uv1DgpefA4gN23nobQ02Afuz/RRD0FBtdnoozUbiK5MvL35PiNXzCN4UdJwGpW&#10;8aemsTV5oq3j4J3Ow0956TQAptybuD1lXFz3uSVPkFtw5mXosfyOFnxK7b+aNAXeaY9PAcCgjy7w&#10;yk1oAYxTCxNVaswB0+6316/++lUypfWI26mFTq6KY5WenN8tPE8jvDRjRF/Rxhwsi6PjFsCfDjdP&#10;GZ9nTGLaGTl5GF4BWWHwoqfUOWmCNiWV+sRbS9xvGPPk0HlHlTB9alNtHu1OLjO4phmjrXPeqAyx&#10;763r159jxZQ6fQWMttTViXpH31PUg7nkzWUxQ1Ncl6lPA38JU6cD5q0Zri88mEtbgrde/lLpF/Rw&#10;yS07NJOd53mR5m2yj34lC944lzKWpnlG2codPVcEnFOGDrbKFkfLTxh+UhTnG02KHA6317nv8Xnp&#10;zuKxsAubLx/rctI4XJ9sp1DG6MrQ2+ZdpTFMbSH4AGF7KjeWsofBW3pEa9DVBjquGE8IlREFkiiM&#10;iILICPVF4T0hpDEo06kNnevCoGgbokpaLxdnpFYiBU5AgMJCaKwf7Gzy+FvpF1E6U9KkacqW0jQ9&#10;IQmPPtI5Lph7UkoCafgYGUi77heAVKKQ7mDEcbdDkmQEok4kY4TKyLIRtVEfmSVWtiXJ8MKyjdM6&#10;9ne+BebrrlX2WsW3m11CGE+WPCSaMIoRLQw+aG3GSViFS76BW6WYUgqk9EAwBmXaRnCQGnPovScD&#10;yOUNdq6ozPA12gqQDMjaCD+lMDxfvu9780u7kMI671OdCxGEDTkpcgVSQQ4UsgRnQOhMZouQlIHF&#10;B4VIExINCKMsy7TZM8O4ikKT6SEkgjNnL5LpPp3OFtduPM+ZlSUW5xeImjGDzoAoqpMo3EELHLYP&#10;ieIUpRKisIYMJK1Gk71eB6Wg3ojIsow0A51Jup0ecRwRh1V6gy5hUCGuVOh1usRxTJIlJMMBtVqV&#10;bqeHQBpPnFAx6A9IsxHPXb1KmgxJRiMqQZXeqIvUoBKI4iqBEARxiKLP3sE+rcYccRSSpRGZEkTR&#10;HNkwIA5rpJUZtreHRLMZjeU52sM+V69epn20z/d++NesrTxPqPpsPD5iNznmo9sfce3cBfbbXb70&#10;pS+zdOYyiUgJkwTkdfqxpCu2eOutH/Luzzd587V/wGde+yxDeQtqD6nUO7T3P+Du4Dx7lYvoYEB1&#10;LeZ3v/FVvv2db/Mn//y/5T/8J/8YLftUa03WHz0iiCNev/prvPCF53j753/J5idQ5Rqf/c0/5LOv&#10;fJYf/ehf8N4H/4LlmdeYXWxwf32P0VZIs3YFJYYkag9Nh5lWhaas0eulHAz69HWf5lyF7b07DKIG&#10;lTimmvYRo4CbP15HiT32DnZI9RJry2fpdiRHj7uMsohLa1e4cO4s92/fZW+nw9Vra1SrEfce3SZR&#10;Q1oLC3SP+iw3F1iI5nmSPaJ92OfRwz0q1QUSlbK8ukijOceNG9c5e+5Fvvn3/wO9dB3EKu39mH4K&#10;cxdC6o0aqJhkFBNHFaKwgyRDhk1iGTActkEN+MxLL/N46xGH6+ssLa+yunaDJEq4f+9j6tUFGnIG&#10;NVT0Oh0GyZBEDbhwYxYR7rDTfchWt0oWKWL2CYKYa6uvMYrPk8TnUOlX6KXnOVcfMTev0Mk621u3&#10;ePLwkEi06A2gfVRlcXGVVmsTGSVs7X0Asx32j7s0Fs7SrFUYqC7d3gbNmRQZJ6j+kA8++IhO4wnL&#10;NxJmVxMCtcn6/V0OdyRL56/RbMW0Dx9ykDyg0ahTD1ZpztXZO3rEYJiAXgIxYDDs0+l2qddniMI6&#10;Os0QoUYzYphmVOcGzFY+JBv9LelRnbD7GnGwz/Hex6SHTc7M/HtcW5WoswOS8AGD/bvcffJTtnee&#10;sH+0S7/TptWMqM6ep/NgkePeDRbXRhxl7/JJ7y6vXfljZua/RC/4c6TeZX+njZyrgtqjKVYZ9T4i&#10;jI5Iso8ZjtZRA1iu/xGd/QUCXSMIQjvfNakyhhZBAEGUInVMGA2pVOsQZWzs3uXR3luEvMbllQA5&#10;8zFaNcl6Zj1TaEJCBAGS4EQqKQ8p5lZXt6cFp1BoSmQUQjCTZL55Cbt5uo3LEige8Tv1XBKb00Rf&#10;1W4r8oiV4vd0oeV0mEVOrIHbaccVN+D1AyZeqbJF+uKLnIQcr2pMgF08t9Bqd8/byKRVxngFCwfw&#10;eLssg5EL/U/TuORl+DFvSwB7Y2MJzRIvURBcOe+lxZT2nZSmk1p5bFc8YiKvVJcUL09PZQD0U349&#10;K5g+GVnIzSweFgNYfm3yAqAIjzWN0ddFXcIKaZ3lV956G2fWnCVj8pcVNyJ/Lu17GZZ5QSODgEwL&#10;hFLmjAtHHLr57VtIjrU+p0dzYs8x5x7cjmrVJ/T9uMbSTqQJsc0EDrh3vHJc3+ffll60ii+nChMu&#10;lrIWkA7pjTS7aY1uVONSLGjqhNEoRVcEA6UIK1UqQWSsxNKUTCVIlaLDEGUJTywxHaAMAWmT83iT&#10;TG+TYxCl9eTyFTVeKdN6DrQLB+LWFFUS7Ofj4/Ga+VorpGUuBTIIzSGTtt5AGuZTKYUIBCpLSZIR&#10;YRRZJkd4hY0np/B6xnRaRl2sM9OWUiEdfglySzJhifycGbSMBAIZBASI3AJMY5jRjMIiLrTj6ryE&#10;ipBiFg4h0Tor7QOTzbBrZsmC2iKkuwZyN/t8IaG4VoAO3IU32fwwF+Mcof3W0u6jVjgm/ZEpJpiw&#10;nKHPMOWlenPG6/W8yvH5PDnupYla/ti+nbpB5OvHZIjNiaKnLuFejPSTzoaY6D93z+/DsSZM7fOp&#10;wE++k9M4eqxcr/58g7XPRQA65enpGWZavl+UJCz22Sl7oK8Mmlq2Rz+I8bY/G3hPTaUhmVLYeJ35&#10;EJkLKZ2lypgXgJ/Xg9XtY89OG/wiDfwU+HPa8Jx06L2GyXB4XrumljuB8FZS6Cpz3+Pzeipk9tu3&#10;MJ82f6a8X3rshXZyf0pCQLdkWst33zIpX2s9BcHEcPnzvoDPrYKnhjx91uTTKe7bA6isbPm0leYL&#10;xmSd0uuvPC+49k5Of7+TtEWhcUMwXdBVrrtLdO/knCj0gVPWiFLtk/ip0LnR0HiZepxlFSXO6QT0&#10;KiNCoYQtQ6+1H77Ms1LP9zAFMgAtEFpRElqLE9bDf8spp/9wtIgn2C1lcteiPCV+4eTPe6bsIWPr&#10;Vj7B7Ue78Z0OxMS2nA+3LtbviXXKb5ivpPX4AeF99FjY0ny+Cq8sXaohhy+fzj6NY9/X1vPGnZ2k&#10;C+NBH0qNRocxOois4akJRRIFAVJIlEoRwguLJ8hp2iAIiCsVwiAwYcdtiKnSHqjUlDF2OO739JT1&#10;wzVF++0Xxbs5DW6rmtJHY9RW8dw3qHJGYJi5np+dYqnNLM3IlDKGsaUBMN4+RgBPzhdoC7PKEtI0&#10;QY36kKVG4SIDE5qtHPkqL898GfwSuOGzBguOD8QoDXPligxRKiPz9lH3XGh7aHxmFY04TxdpPXaw&#10;57r4yShdpFV6R2GEUuYMTq1UjqbOw0dhTR6F3+MahOVjwDO2LAwWNVaho3UuY3P1O2ULwogN8erM&#10;Pzm+BbnRcoErxlBSKHMGTZZldqwCsiwjCCVRXDFeWzJllKQIUWVhfo0L55b49//dr/PD7/8tv/nV&#10;36e2pPnzP/uXCFKiuApECKEQUtMZdmhVI8hg0B8gZJ/BcEgcVRFCUatFCFXnM6+9xt2793j46AGV&#10;uEIcVJA6YDRIUMpYs+s0odlsMRwMqMR1RkNleLesx+z8HHNzs9SrDe6ub9A5NGfAVCsVRgNJKAIq&#10;skovOSZgRFyPgSrHxxmrC/OkIuCg2yGuCqIwJAgDGDS5/VGHB0/maDWh3Ul5++0fQwKV6CV6ugWD&#10;gFgl1OpVfvzeD5mfXeDMcpP5Wp1kcIAUGYGImK0uMRztMsp2IVsgIGTQy9jevsvSIhwnI8ToIrsb&#10;in60xWsvXuW4PeBnH3zI3e1/zn/+n/3XyLrgT//sv6dVv8qL136PJElJ1CHNesrNj9/nyfoOUjeR&#10;ccp3fvhnvP3j/521lWMuX/0aFVq0j7eZWWmw0K+zudtGoFhbvcTm7ke0j7a5fHWZx4ND3njzS1QX&#10;Krz19rd48MlH1HWTSIKIuvRSwc6tNeJKg0R2INziw3s9rl75LGdXFlnf/ZCZhRbXbjzH4LjDqy8/&#10;j1JH9Ltt9g83iSuKUXZIHEdcu3KFweM9WrUzfOdv3gER85WvfoPOcIPD4y0Ou484PF5ifniBh+v3&#10;WVwK+MlPf0I9mmdh6Q1i2eS4d48qKygqZnVKUgJRA5UxoE06kDx+/JBao0UjrNPN5omHy9RYZTR8&#10;RHv/CQvnLhIHs/TVPiR9wrTJcD/k9s/2EbKJYIObm3u09x6xOjfLjdUXOFut0pg5x6Mne/RG5zk7&#10;+9s89+o57m79BT9795sM1R2S7hnae0vIUZs4DYmTJmeWvkCvv8Gd7X0eHzQI0ssstS8jZRWifRbW&#10;QqKa5Kc//zsebb5LGs6wt7XM+uIj1g/eozI44Gijwhde/0OWFs7yzgf/G3vbbfrZHvr/o+3dnj05&#10;7sO+T3fPzO967pc9e8fuAosFCQIgRYqSIkqMLdkVlyPHsZNKqvKW0h+RVOUhfo0ekjzkxS4lrqji&#10;uMqVKjOWIsmyFFoUSYEQSQALYIHFYrH33XN2z/V3nZnuzkNPz/TM73d2D0imUdgzv5m+97e//b33&#10;vqLT3idqKRb6OToXdJJT5DlkWmMMTKe6oJ1yDke7HI2fEPc0SXuXI/4CDajhN7nQ/q/Y3X6Hxx99&#10;zJVL/4hTp/8Rb/3GJR4Nv8fD0f/O4fY2d7e/z1tvfpt4/BKDQ02qRw5nscbLL19Gy0MOj15mrXvE&#10;jdu/x/mjX+Orr/13vH39n/LOjf+NxWU4dRoub75E3B3RlRcYHJwlO7jImd6vsPtoDZV3aCWtgm03&#10;xTVfbUCTmwmT6Yh2O6G3tkeU5Exzw/1713n48IivXLvK4inFNP2IbLJMPt7A6FUUXYyJUEISS0HK&#10;mHkp8meOQ5nVQf0ip2zPTszL7bX1BRoPSlSHjPdwqQssK4v98l6CIjX07XU+oHp77O8ZBuQ5yhao&#10;06e+fa+ACXtS1WtLl1QnCFSFN081ftfngkSRolZP8/m4cXgCZ+aSyWOTJwLDd54prEijCgaqNm1A&#10;WNliXKJ01f5FcxwzLNYJShyf5tk6Pa+CF4UYO77sfMLc1t4ERJn/pwjpVTp+B4oXAFUKJGw593WF&#10;C3iPD1MQXd57wlpIdV4SpLbYS0pIrCyIwtwJSmoEswjgy7flw1iUv4v+1pimwH2+SdjP442OSXXC&#10;en4eYQvvl2K81vNhjaQkjCaGx8OU/V7O1XZOL9fk2gKKSZ6j4i5x5Ig0Y3KMzRDGXcZuECAUpVDC&#10;ghWmnJOTpuriy9kvtbHPq7ekoetMYAM1BhEenDu4VyqI4pspGDAplGMGtEZFCp1r0jQlilrYrnWX&#10;zVvLccywb/tn5tdPtL6eJ6oFmKsxbLZgbNI0RWtDkiQopcjSjCzPiaOY3OS04gQh3F0vee6+ISW5&#10;0USF0K7ywOQEOO2YTtc2ZYAw/Qj8Y3VAUIZLwVJ5tvhnOBZ7ifpjuR4zjGTwvuxdFXLwuKOzhta+&#10;0EL7AfpxzIZc8fcDWcLz9mfBu8/p2C8EOL9o0XnESPGuKdcAfo5O1tucqcf/diYrJ0oz/QvpNaju&#10;UJCN/fEz7pUXFgngotr4M20KJZuvGgfUnJ7OXYv/H1JtaZobq/H+uCQi6l4sFT6pTUdtmoPvJhCI&#10;QgWf8w7mGhJp9u95MHzcGI5DHvXFqlPAjTInEmp/MSR1HE02Pz2/Xi8EC5VEzjJdULuM8ZhevCjV&#10;1NwNVOlGXX85g4JK/NDcz/5zIAws6EdvwOJkmEEPHMIuSnr6vwquVLYloMlo1ejqOUM3zDfjKC3k&#10;RdiqrO5pmK0qqBNUOBn+uakcq3XU4kW+YBHFnXZ1r44iZo6QM+P8wukksP1iq7Zj0gvolBNtm5A+&#10;PWmYymP6UhIqotozDeM1JwcIO/acCbI26H9IBRV/a0WrkHTzcZ6tvarq9MnwvMly0GGdAru44D1k&#10;r92WqNNb1oJBkgN5IUBXns617p4W6fdX4SFhCn4wiiKkdHdPIIW700NrhHL3eOjSg+IF+As7H7zK&#10;reLWSBCE+hMB3jkG/us4tjHosBmvnPCNlme3e5PnGVrnTrnheRnhDKqElGidI5Wk3W5jjCWJYiwW&#10;Y7Qbf55hrQt7JWXA2NoQe3r6251GQhQ8t/V4pyCqRUXKeWwQxzG5FpgsR1unypAU4cOsIMs1RhjQ&#10;GnDysfA+mjzLa1S4Y/GKO0oBazRau7WlKCukCxdnrYXMFF5ABU4qvLh9G7mtotR4xbYojKCNKEJC&#10;ehgNj1rh7gHN8ylO8VKEaxWCSCp3RygWdLBvgrWVQA604pgs0+U+11o7ozilnPeNSeh2+oyNQvUM&#10;vV7GP/9f/4AbH/6Y9YVXufTmAmfOnOH+3R2slCQqYjQdoZKI8e6QmJh23EMIwXg8KkhUg4oj8nxC&#10;NhVsndoiy3Lu3b2Dkor2QpfRYOjWWEGaTQDL4cE+i/0lWq0O6XRKp9PlaLrv7gkSir/7d/8e/+b/&#10;/g5p9hl5mhP1OkihmGaHDM0I1TJMsxF6GNNprZCOJU+fDOh014hUBKRM0iP0xGLyFqOjiO2BZHEh&#10;op0s0mkpBuNnWCk53D1CAu04od/rcfnCl7j94BEbp77C8PAZ/SihGynG2S5JfIqW3OLeJ9cR6Tmk&#10;Njx8+IjzF85wcOdD8rzDR+/mfPZ4nV4n5tqrS1w4dZpnp4f84U//jN/7n/4JL796jnOnfoU7n27r&#10;33oAACAASURBVG/zg6d/wqmtBX7p61/jzPJrfL53DzHZRw8Ew2TMw8efEFvFglrhyc6A0cFdTp1Z&#10;IemtIKIxrcUpC50uX33tDa5/bHjw6bt0uwtEKuPv/NZ/huxFPHlyyP2b26y2W+weHPDyW2fpLaXc&#10;vz3g8NmQ6RhOL77JQO1x895NNk6vkvRzHu19wvUbA6688jJCpYhpRCTaxLJNFE/QVvDq5avsPd7l&#10;zrs32Itb9Hpr/M7v/GMW1iLe//QvIDmgu6C4eeun7Dzb4ezmNzlzboV8KljqrTMa7PHhu5+Sprdh&#10;dI6l/grXXr3EYrePTiMQY5IExrS5duWX+Pzup+zt77C1eZrJALbv72NMxvmti5ze2ECYLmpdImQH&#10;rVeRqs+nD97n3qPPaC3AyDzmsfkpzw4E3W4Lxl2ubL3Om5tv8k//n99n69cnmNYDPrz9J9y8+WOE&#10;6dCO11Cix6LJ2dzosLy2wEK7TZQcEXWWSVqvQL5OdiiIoxYH+4bR5IhOv0dLXsGMJyjdJ52mjMea&#10;vSeKS91v8q033+Bo+Sm3777L4krMwtJFnjxZITOCYXpAlh1y9GDCUm+NkX1GL1kiVgkL/RajsWEy&#10;Ten0BUqmxHbMs/y7LOk1eovQiy/TPvV3uLT224jBItc2JK9e/haXzn0DLS37uwPu7f4Qna6z1n8Z&#10;ky4zHdyio5aQJqHT7pNmiqc7t2j3LCpfgNHnnBJf59MPfsLf/PWPeOPL/ynfuPpL/PjmH3Dj6CPu&#10;PHrG8soR3ajDcud1VnoXOThaYXHpNFFiSeQEKS15bslGkmyagFZIo0hzS9zbJl75hPEkZX+k2D64&#10;QW4FqxtrjPiYBbnENOuQpx0SsUgkEnI9IrcZiZpnhu1S5JB9pfqXpQhq6g6mMhyHqg6ghnTHhdqh&#10;fOeEseHRG74v8Lq38BSublFaEhTtS1McFg0+v6ghCgiKkjQM6q+i+YKwAuc8JEoiKKtZyFZ1hZZP&#10;/osPtSWD/Cm28ugpZySwthSNWRL1JciNLQ4yXcS49PE4JcKC9pYv4cjnCRGaqbTWKjlt/H0O3qPH&#10;iWMaANGosAz55olSgRPWFvMWBfnn2enbYNHKmy9C3qvGlBZWF2H7TQKtOUwyQDr4MCXtUPYn8b+t&#10;g0Uf49ZbVloZxFAt121mGNX4LWBtaRgqTOTaKihrJ4y3JSOqTDwz5nAkeUmQV2xe+NvFmC32hJd1&#10;Gc8QW6RysOwVLKVixToCVTfaA2ft7zzP/H72ShonKLVlOCVLXno/2UY1Hi50eReNJ1LrQptq/9eY&#10;jeJ3Zhwh6om58rnYKMZSWijaEnFYUmsRxqCnoCJFHENuxkjbwdoO02xCnEyRTLEtTbqbk/QkWdLm&#10;aJgi9QCdd0lZ45SQyDRjPB6SmJyu6KGVYawypliyriW2oKYxFo0QU4TVZJGilZsCbuohl/xaekNI&#10;aSxYt8etdO7eRnirTluuuVuXgtkHrI0acFO/B4Y8d4S7jIjR6MigUhf3N9ItcjVhOBwymYzp9dvu&#10;gs1CoS4jibYKEcfESUy7E6HziSPqC+bBqoodkCUIFDjPwrTYPl6Z5L9567dQ3BvixBmwDCxcvSIN&#10;IBKV8L6y9BMY4Zi/qBBIxHFEnuXoXDMeTVhcSlAqqjy4CjwrhSQdT+n2u87rKwHGB8RCYWWHGI3I&#10;BIg2moyWxykBHgzxr2cEXdiHKkSFZwy97Z5jaEwRYqzIi4UYrC4sxowvK5AiRgjHYJf7X4Ru/sUO&#10;1QkIDTJHSBcmT5DgjvQYIcd44Zm3dHOrI4t9FWIIvzaB6Et4TOCHUTFoYJAqKtfPZfAQUOAhj0s8&#10;zyooHK+K9+EdFAGOrIei8Aoin9cUskx3KtcMr60Fa1y91oLqBJWHiqDCYlkGGzYkHMpN3DwQ6nht&#10;Bp79Nw+rsoK/ehbjkH+oj5onvBBhhjl2pMKN14FJ4dXm8aTVIGJqJ3OzCT2lWhhRlS9wcbk+Zd90&#10;o5+i9qf+utrHZYbafEoQeb1938lSsVDAl/BGQBVl594XJ7zVQZkgBe66tS56utH4+W3Ch6+/58ZM&#10;ivNGKuBFSOYLIG29C6KhcDyOvih/28Zz3sgbrj2EwqIShh2RVsxpXr0r3RVk9Wyzau4L2qYUhApP&#10;HzT6BVSW7fOQuV934erHw2XRrhXlUgnxHA8vC6AboGGqpRGCRkzGUi/oeyuLuw1cl/w8BF68DaXI&#10;TOioFwi7K2Gh70OAX6wmCBpcRy/NgdrAwyLYf1VwrHBPUGwZG8yFX7Yiv0c/DYOqsgbhvNQjEbwt&#10;jeNkuf19mFaPh4W1Dqd5+LK6PJP8ueRQtSisryv84S6hdh6nfv+pwiCtuf88NSwa8+f+MYEXuKjO&#10;peJ/WUhFi1sKyzyOOa1g1IGEH7MBkdW+gyrwdrhqlhIH+i4LUcyJCNpy54+RcWDMERpU+A3QbgJD&#10;Pdmsep7ZaxZBVMGFNdRiMAgK/N8oVqvf4+XgzKq1FY59nvJ+zvkU4ngRV3VYyj6W4alMvUNFUAx8&#10;jAMpSlUGHo+5afY4K1SEBHjO7zeRO6Wikc5IsEQMuMgSeRKM3+HK6nJziRaeQ/amP8qhMlPgsQJ/&#10;WZy3ADi+xNHNglxYMpMTJQu08gyda0RikDblsHMB3d9CJh2sHjPNMno2omMExuRkyqBkhLUGnWus&#10;NUQqcsoGIYgjdxeG1gYlJCqOi6FYpHXhct29GgUWEdVfP12z2M3Dg1/dxnlGZfj3vFSuSABTdUxd&#10;eOp4+tl6L3VvQCGwWjAdj0nTlNZCTKQUudYY4Tx8MqPRRmJo0ReGLB4hs0OMjcgixcpBypq2xDbH&#10;2gnonMgociXIpcRMLDLyxmVu3krFbkG3pVojVIw1iixTGBFjUQhp6UgYpFkxXonEIFEoqdDWKRfa&#10;rVaJJvysGE+bIkhaxSXueY6U/v4W7UI+S0k21URCQOSMxkShmMvKu1EUUkTVsa0k1oI2hkhKIhWj&#10;dQ7GImUEguLeO0kcK7I8RymFiiKkxSl3jMYUeD0Jzw/rDwQHfxJBrpxCCKAVt8CC0c4jJxaSTLgo&#10;G0hQwhIhEdpitKUvOkxVziQfIRNN1OmxvbvN3c8N6PPsHwz4/r/bR0VtFJvodIpupRijUfkCHXEG&#10;K6YYaciNJk56iCQl6bXQWOJ2lzSz/F/f+T8RkSKKE/Jc02pltFqK0TAjJyNpKWwuieMlMqsw+ZT2&#10;gjPWizpdIhmx//QZv/ff/xOiOOLi5Ss82dtlZ/cpK4sL9JfaWKuxtkVHtej0FNZ02N6eMJ22UEmG&#10;jMZkOiOSy2S5od+PGY8HLIguMh+jkjaRWmLckoytxpCT5oZ09ICF0Su8+cbrfPrxe+h8j6jVJhcR&#10;e9mIVrfD4HBANO3z7Wv/gD9+/CdMWgc8Hh5yb3IWubDBo/tTjIhIjMRuP8JuH7H15hX20j/lrfPr&#10;5JPPuHPrPrHJefXSOh/efsSt+4fcvfsxq5cu8fd+7b9gNTvLrnlEKhSx2iChhVGX2D+6xf2nLaaL&#10;yzCd8njvM37n7/w2jz+7zfvf+w6mt8e5s095+Og9Vpfe4HB/l/GzKYNnz9jY0Ji+gPEiOj3i1KlP&#10;eOXiNYZP/0P+/C/usj/WrG1e4JXTR+jJPQ6nD7h07lfoLFzg4iu/yf6DA1JzA50csnYu5+ntB5zr&#10;fIV1tco77/wAyZDzr73K6VMJD579OeM7mu2dHda2TmF7lqPhI9688m2WF0/zg7/5Dl96/RLDI01n&#10;ZRGhDPlwgyf7+9zffcKdv3nApZcu89qV10iPQG+POXfqDAMMreWP2H+4zyuXfoULV19jqvfZG99j&#10;tNfiaDRkpd8iG0m6rdPoLINkynJvk795+D5H3RYXNgyvtM4i1zI+3r1FsrLF5LPv8+SDnJ27B1x/&#10;/7usPNXcufMpwr6CTDrEixobP+Ja73XWVi9grEaLA2QmsXsJUbvNaPCU7WQRhabTXWeps0zfbLC6&#10;qLkVjXj/wUdcWd3iSv9Vrpx9i6mOsaeXWOQsL58R7B08YHCQc6G/wXgwIm23sAZaizEq7jOItjmc&#10;PKMfL2HTReJ4CuwgsjZdlugqwzDvkpkfI+3X6Ku/z9XX/j5HwwEyVbz50lc5VKex0QKIh5BP6aVf&#10;Q9uPkeYh+7s/QU4W6CzGmIUpA31ARMx0TzE60Ozq91hd/wZnFk7Rtlt8Mnmbvf1HfPnab/P3v/rf&#10;8uD+D1BrMYlKaHf3We6ss9I5g+ke0GtZtB6zY26S6UN0ZhgMWihzluER9LptkkSzuJIi2mskrX1i&#10;89cIA72Vq3y+/R7n9csM9UUmgynKtkmUxJgMlEHHmoGYoNJOdcYGyu8oPCTrjKTw519xgNYP35qP&#10;hQjfU3q31A5i0fztXzRVHJWlh6u63g9KMqhKkop+C1i+etsB/z9PvjHLQrtavLKl+S1UvlRda7Zc&#10;63L9VclMhsJ+2WDObMNTI6zoGMJnTluuDn/fxbzotC9K80MwmOA70FCo1Ps4W97Ofax+2jnvytrK&#10;HggjgvBdLpWiCE8gVrxq4TZLBZCeJ5gBCnHcDJeFmoE9yodyz9RrmJl3v/6esS1/Uyqs6oLOIlPI&#10;DNd5cde8OAbIoQyFVMXoLVzwqw4AIEugrxj22kgslP5b4VLaWrHKeqbYG5WsQNTLFGZFJYtfEJJW&#10;VBefO+WrrcZY5nOCb4NzB7aFUCCzzsBIhJZCQqCkYCmJYTolzXIyEaGVdRft2SlS57VxueiOtpiX&#10;2Tk9ZtfXkyhn7heSnJeHrBa9FtrFzUmUxLSsQQpnCaf8XS1au+/BhZQWCsLfMSLH9dNQySx/HrvH&#10;2c11vF+Nv/smTHmuiaIIJRVGOkWG1c66TUhBnmZIpZCFYtXF9c3dHS1CgnFh2pz83m0iH4yidlxY&#10;qnuSgoV2zFrATgVbrhlX35ZPxRqVcpfqy8mAKEjCC3EKAVFpEGGdACnED0UvvZAwHF+YpXaMi3qe&#10;ehlR9XkOlqwr2BpnVrmYzx9seI43+9fsf/3HPIHRvNpP0HgtHbPx/UPjvLPah1z1B70sNo5XjBQC&#10;5+MspZ9T98mA5YSYptZODYhn857I4vqYPOWynBRreCFe2MngoMMfEDADqBCMo/k+bGPe3PvFDyue&#10;CxDPTy+0gH/OXJ5knm1jTgh/Bu/KufL7zlCF1An6UeIjD7NfcLwzKTTQKhuoGWP9XKkMm+P76yhx&#10;EY4n/FukeVP7C+nP89Lc7WqDvolG3nlnocftQb7ivdu2J8B3x53bJ94bFUYOQ4FVZ2VBR9RCZbo5&#10;L43WSuGm5ykqZYsJarMlk1rAbkWo1/s9bw5rv8Ux43tR+vlgoj7HzQ58QXxyHPzMpGCsM9+/CHHx&#10;i0pzxjnvYJ+bwv0R7lB/BwUVc1FObxXSq9QthFaeNbwe0i+yAKvASATp5Bi2CElmNcXt68znoC02&#10;MAKVXq4RKksLobVWChspd6G2MaQ6p2WFM0IT0jXnPeiEDx/rwlRleY4AotKgZF4S1b/NbVD+83z4&#10;exG0/Oy7o/CaKZQP5T2jZSedZ10rSZCAkqrkZ71BmvIeGkU9uc0RmaOnhJKOzNLaKSaKdS7B5RjS&#10;qXklkoycN42xDvrcvSOaTGtSLbAiKsoVCuVCFuGO0TBEWsCrFqMXAueJ5BV1ZZ8C+JEyuPPHGUP6&#10;i+i1NTUHpuq+1/qZLqULi+ZDsLl7PKXzMjHgw5OBKKLuBcaDcyHgeRu3jpe9kt1tUVEe097OSakE&#10;JQ3tdsRkMqLXXeLypVe4fwcOnj4BAVmekqYZnX6CUtBuJxweDoniNjoz5CIvwqsJIhWRqBbGaLJp&#10;RpZCbjLaKFZWVjg8PGQyHTOdjImjPipqMZ4OSKIusYwRQmLIGA1GdLtL6HxMbqHb6RGvKIajEY8e&#10;PcLGMTo3jMZDVta2EMKidUactBlNDhgdpSTtPqorMTrFjCXkEf1lQSotWZoRJZAODC3Z4ehgjIrH&#10;aA7RxqBUF5tN2dw8w8HhIe/86EdsbS4Txe6C7ih265hOR6wsnQKjuHn7A0w2IpaCdtzhwecP+dKV&#10;DTqdQw4ONa24S65Tnjx+yr999GeMhhmpbnOwe4Q8GnF24xS7T45Y7K7xG1/7OlvLPX5y/zv80Z/9&#10;D+7uDbnJxuqrbK5d4EuvvURbDvj0+zew1jLcT4llm2//8j9kYz3hw3f/kqldYWVliS+/8jI33/uU&#10;i5f7fP+df8df/NU7nNtcZ71/kdsHT+l2lplmz1ARpOIGy5tf41vf/hp//c5NHu1NWV5bYOXUAuuH&#10;e8jpU2L1OpfOfQN5OeXxLc39bcvRboel5A30tM+7777DmfMRr7z2ErJ3j8PBR3x684Be60tcffVX&#10;MTbms5uPuHr2W1y8cJlpOmL/4AmPnyQou0in2+HSmW/QUqe5OnnIvScPORoN2T3Y4cMbb7O5voG0&#10;cH8/Z7V/jpXuJlfOtVleXKHfWWCtt05nCNn4LsgOVsREbecVFieKzKYsdCPWlts83n9CFG0wnQoO&#10;H9wlWzhi2Nulq9Z5971PSHo5qj8g6bWwNmZjY424M+Hh49u0o5c5feEaSvbI8hRkAiRMjUDqPt2k&#10;z4P9TyDuwOpZTNynu9Cl001Y+CxmoTPl4vk11hbXEXqB4eGYGzffgXjK4bMbJPKAbLxEK1U4T3uF&#10;ETm51RANMfEuMUOsWaSTrLCfPiSzY4xpQ9TCqhaTwz42+yarvb/Na+f+S04vXkN3Us6ur8BkwH5n&#10;k1Znis7afOXSP2ZjQ/As+m+YjP+M7dt/xUr+u6RDQWQtp1Y2scB4ekhvQSEiSWruEakt3vryb7Ky&#10;sUweCy6cW4fpJmdW1jDtIaq9z/7khwynP+L2wR7KbqCGHcbiT4mT09h8kcieR+cRaZrT6nQZ5Tts&#10;nWoTL9znR+//OUKcZmvjDCvL28Td02yuXWKpe4HWdBniA/J8SpallLR5FqNtYVBAQQcGxllNM+oC&#10;X4aijQKdikr0L3GHUYVqG8xtwBgcd3DXQ4p4wrqqzVsdeMLVq2Xcu0owYGFGIRL+LK2MSmGCQ/5N&#10;zxFby+/rqBN681NVpy9Rz1mNszrrvWV/PVs5E41wCmGYp6rV57t8W0xRv5xbhzluOL47M2eqrbXU&#10;JDmbyoWQMZrblK0/fDECztYGUFxlWKvENuDJdcQTwXU+zQbCmWpeAwvYGngHnHxJnYSEv6wRXMel&#10;GgtWEjqV4sV7CnirooomLQhwG7KnwZ0Onqn26xzMvgg2So3Irf1t9tC1UvbXFmPEW9XJOg9sqTPO&#10;VDBf309hfQ0YCOuwoEMLUArmvXCtNsZitXVEqNFYq1FYlBKMjSXPFTKz2NxZnSqliCJJS+SgU1IE&#10;GYqDdMJwPGVRGTrSGaFX47BIYQr1UggPtmDumlR8RZTOI1GPofmfk2YhScjQCrbKVsXbhSSOneBC&#10;Skyua3NotSnn1QsurcVdEdIYSTM1w/XVIWVO7y1z5uj5O77upu48WwSUzIksQuO5Z7euMlLOk8cW&#10;e9Pacp+UeQoLNpnnqIJxEfjQJn43hWMtGiw5tuJ94anilQtVk6E9X2WxW7egdjBbMpslSvkCoj+Z&#10;FTOjcPfBeKam8FazDTg7bptXXaqdUOH7WqohrgoXBn56Lpu3+g3y2+DhRPBvG3/9RhIEQhefp9nR&#10;pldI83x60Xlu66/mZqvOmPJ3UL8Vc8ZZHkAvWumwrnljaExsjZ6yNBZqTvViTpY5bc5ayjT6NOfb&#10;iVI4OXPqKi19TGNuwzmvPMtm+tOcqhk41sdknvOuJgw54RhftLxf7AA4voGGcre2Vxo4p/rr5yug&#10;u2swdgJlnRX1fM3x2LhBRFpKiZcoDprnVf/C7WFKGK4UvAHOadxRY2EGPp8f7uqkC2hrf44rXxme&#10;vKDanzHN0AJzGpp3l2UdqdoZvFh5ODf3vQjqpBSGlqlGs5X+nmUoG2F10AtXVjTeuHNC+IfqjCre&#10;B/435a95vGv5HKz/bBizOWcfcOxeeB6uE5Uyqm62VcBnbV8eW0nQrZPkb5SdGc4XNPWZ5/XyRfD7&#10;DM5tvghCfdWXuGi/oCpmtmgBV3jACwoF50llWuLrD+E3OC9KPOY9arxnalTk898t3lOpSev4dqyx&#10;CFWtmyoUNsbDt7FoKcmjiDyOMNLhLHcfmcIoWYSUMhjr7wzBwZN1ocbyPHNNt53CxUcAKbdnuPTF&#10;P8cbwDwnvWitX4Cg5x25teKFMqRSFhDsaIiiGIsLoVbdH2ILb3DHgWZak6UpqdBEWGLlvCmVtZBn&#10;CKvR1hRe+6Kwq6qsjUUlOZjpq0RjRaF0EwJZrH0KaKuIcPIpU8CSxaCLM8157hQeWMLff1oojIo1&#10;MEaXo3Uhv6o5FRaQwt2zYi0YW4aK83MhhEQgSg+hEN8KIdBGl0qbXLs5UJHCGldPbIu+a40Q0nl3&#10;SQHGFoqgav0LlUx9fT0udiMuUI7foba8o6bweS8KlYc10ka02j1GkwlCtuh1EzpJTDqaMDmaMLZH&#10;kFva3RY6m9Bb6JMkMeNxxnQ8cfBhpbvjJlIoGSNpkekJk5EmzxQumHdEluZMxiNOn1mllWzw8OE2&#10;cUuitSyUXzlKOo/B4WjE4DADmaGiCJE7I00ZxewdHpJ0unRbXZTKGI0OyHWKUhFWxmRZRp4b0nSE&#10;aOdkw31Wu6eQekgnucfT8RH9pZc5nAzI1VNstgFWIuwQFU9RsoUQkk5Lcbi3SzdZ4pMbNxgerjPc&#10;2+P8mZeII4FUFmkEipzF5R7p6IA3XvsSO4djPv78Jrv3d9lbdeHKBpFCTKHXW2F/d0g6TomjBQ4O&#10;2uT02H16n81+l63NLW7e+5SdR7f4pavfZv3Sb3H4+n1+8vZPmRy1+dav/C2yPKKD4eaNj7n/6IDz&#10;Z8/wxrU3Ydpi79FtfnrwPqM0pbW4xuFghGKNl85GjIZTPr69w9QkjCYpF9dW2c01crpAEp1mcaFH&#10;lj8BYbh46QzbTzU/ef9Ddp61Wd56k4Uzkt6y5JXzlusf/CtyNBfWT7GyfIbhvmIykUzHYzY2Vrn0&#10;yiJLyymjw4SeXKHf63Hn/lMebf+ISxeuMRkZFpIVVvrn6S5lnNrYot/eYDISPLl/wMrCS7z2la9y&#10;98ND1PoltBA83L3D/Uc3yPMB7W4fGynyySELSZ/Fl9aAMc/27mL3E+4/vclkMuDMtVfotzs8efiA&#10;RBpiaTE6pdNRXDq7xaeTIbvDQ956+VXkUcxne/d5FO0Tr7Y5yvdh+ojNi7/B/fs3OTh6yvrmMlk2&#10;JR9E9BbOYtIl8ixCig5RnNCxLTpxTKKWQEWs9w7ZHe8xzve4c7CNao0QI8Pa6ohzWw8ZPn0DdUog&#10;hObU6XXu7d3gX/yr/5EHd67z+uWv8sZr/wFdbUAbRBIhoxirJxxMH3N//4d0OzEXN19hIVqktZJx&#10;79ETprmi1VpEJoqlzjc5HKR08msI2+Zg/JBseA87GSDGEfnShHwMVmhENGWkb7M3hd4CrJwbs7Rn&#10;GaSHPD14Si9us9o6RRYdoRmikgmj8fd5Mjgkib/K6a0NHjzZ4eMPvsf6puDw6CfsTt8mM/c5Guxg&#10;BERd6MW/Sjf5Cia5iMgXsOOztONXsXpKt9tjMDgiaqXEfcvO3h1ufDjgK9e+jJpscHb5Vborl5ik&#10;hqN0RDfZoqNS0tiAzsAWUT9UTGLiwvjbYUN/DxaUHi7zDtdZwjWMdy8CmYS72NsfHs1SVZnwrXfp&#10;r5/bpobWXbzJ4hDB4kO1ODpLlDWGx0PpGmpne1LzeA6fyz4+j8hoHDi1vFXZ8g6aWr1VKX8kSUQj&#10;H4CpQtjMIZDnk8xi5ks5F9aVKsPEiSDnSfnJY1NAHNR6MKdiO/v+eb9m3s2LjFKurwyItWCtn0cQ&#10;zhlbqcAoCZc6I10S++V4K2KjFO2VYC7njKjxprhXJyQyPRvpn63/rxTKVgS4sWG1tvrmywpHYPqY&#10;s8I2d6RuTERDhN5glkJmx01DONdFLutZ54rIcvtT4CXSVRcb5QtYLZNSpfdKTXknfGg8i7YgjCU3&#10;EBmDltohcGlRkeAot6SZIskENs+xQpKomDiSxDojszm5kRxMNbuDEQNtWO4oYqMx2sXTLShhIqzz&#10;EvPsljUFDgv2fm1+68+12T8Bz+PLhIrMsJ4yJEphwVdeBE8V7cIUxLUo8gshSvi2ArJpxnQ6pd1p&#10;Fe7pBpO7OZZzGK4mbm6OpamIqZW1fk8VBHdQJqy5xCei7lUnG3s7jmOMdffRGHDePO2k8ODJaccJ&#10;uS7c3gUkSUK70y4ZOJmlKGNw4TZdWC8RKHVKSBRB/0KFpTElDLv5Dea2FCqGM1MAuVeq+DBitj6v&#10;9dk4PglR7F8rAeXCZgjt2hI5tgiZVGCGoo8VpL6IIa5/rPZy9StEQHMgvxFSKVQ4veik9Y0JGng8&#10;YJYbiDl4LgvOG0jVcgjAtfOpSVEErxojKss1hY2AUFEtK9giTFch6H+eQMNaqIU8nTcWMfvszwkb&#10;jq/ZNb96lWRG+LKNXOX7psCt5gnDCRYz7OqcMczMbUDTlHMcZrTVdz//pcbTV/GiTh0HH0X7fg/P&#10;vC/+vtAD5EXfg/69ULswr/oGzDUlkzNdDxFNOJ+iLOCmUJxwPef69wbtFXdgFOdSdalBodj+GYZc&#10;rz/wZim7UcFAeOF0U/PpZKg/ZwfKs+CYeuacj/XsIU3TyOBhrKwgGEv50KhYNLKEZ1XwdLyiwSMD&#10;v6+bbQY12epMgTqN4hUk1UXe1QBFIXRshhiq/tRttEsa0tM4xdxYCi/Vsut2zsjm4Me56Zj5OG79&#10;akUDPAgVrixg/vn9eYECpFrIGfitA3PwWxT/+PMvPAdqePokBGiA9yHA/T7004urOJbImNO836Z+&#10;PE16Yf4ZUA3ZDbXgdkrauPZxDv4LnoXz/PNcpEVWuMsCxgnVRWFoJlzQLSBU04RQ68IJG2sxQiOE&#10;C3FokKRJizSSGOXC8cVJi0QmyCQiE86DIS4N/hw8lbwQogjNKgKCLuB9A5o0nIMymkb5qqhY1AAA&#10;IABJREFU/vkw8HyPuZNAUIUfSx6Uao3DvT1rpIq7dL6MYuCVLQad56VXep5npGlGFltacYtW0sIq&#10;jTQGkaVgTGFI5UIfuyPIFMqKOuarBu6mxugpxgqncFGCSBoiYREScqmc/6YQSAnWhvyxU3jYIpQx&#10;4RisO/u8x44SAmQQAq5YYyvcehtbebUYayqULCpjMwp8Kj1tLCh5ESGdlCk3GmEE0rgrArTWxLEo&#10;lF6iMF7z9bq59bvAt+n5NA8XTT7PYCsbWEGpGPPlSmgu4c4peaxNUaqFwaB1Sn9hnVNnM3ae3WE0&#10;GSKlZZimHBzsEwlBJFuoTowQLadMiySxSohkRDrVTKeaNAWdORWZEBGTScabb36NJ9u3mUyHrK+v&#10;olVGp9NicDgt7qPJkMpweusMwnTJzIDhcIgRAiEVURSR5DmT8YR2p0M7idAmw4oMKyTpNEWJmP5C&#10;i6mKyZKMs1t9LqyukY0/4dWvwv70iD/98x/yd//hb/Hk/gN+8oOHiOw02kimU+gkfRQthIIrr17i&#10;YHfMg/t3WFxI6Hc6TLOUVq6wjOjKDsPhkGc72yz0lzlz7gIvy4TBMGPvoyGPHt2js/BlItlikk2J&#10;dMTR4ZRIKPLcYMiZ5AMWV7qk2YjDowGT/B5pqrh/7wOWN17iyb0PWFtZwnR7vPP2H2N1m8WFLt12&#10;Qr+3wYWtL/HtX/4d8qMp956s8cFnz9hYXebJ44TPPnvK6+fb2IOMDz+9zY7u0Vns018ZczS6xeMH&#10;Kd3oDFubW+SjS3x84z3WViKMucNweMCqinjzG2cRZ6Z8Nk6YPDvkt399k+tv/4hup88//6M/5Gjw&#10;lMFgj35/BXK3r4/2JP3+KU633uDR3jbbdz/k2e6YpVXFV776ZexowqPPP+W964Yp99h5dpN0OmH3&#10;2RhjJJPpkL2je4hBzuOH+1x46Qqnli6yvtzjweNbjPbHbJy7zLLsMBwldDoLRK02KulBHHP3ScTN&#10;2zeQ7UXOnjpL3I7Js5RYRiAk48GIxVafxApIMvrrMXTW+eThU+4MDmhLSXt1iLEdrn/4OcuLfZbW&#10;1rh58yPGB4K15Zc4e/YcUvRRMiYRCp1BZCytZAFsi0wbFqMV9sUuuRiwN7hHrxOznpzj9Mqr7K+O&#10;udj/j1hdWeJPv/sHHIxyjvJdNI9ZWIvJbR+ZtInzmKkdYq1FESOlRmAY5dvsDTUcfMD5zRa7O0/Q&#10;VtFSfRY6G2xuvcKpzbdIWi0QEffu3mD/4CZWP0SmKfmRQvczFy5QDeht3mXQ+QOGE8cit9qg49vk&#10;xjARzzgYL9FnCVCYLCKWK6yfvs7j+/+ap7c+ZSX5Fhe2fgkjxty4/m+h9SHTzg2S7piltQt0uueJ&#10;OtskicZMt8nyPkeTz4j1KVZ6y5y90OLwcI/I5hg5IOrH7O2+S38ZFhZWsPkaVy9+DZ0s8PjJQyaH&#10;e0ymOZI2iVJkekyaj7CZQaocgURHnv6r30xXSQWKQ0gUlpm2IHzqniCVkFsEMaRdSC9RhWgpDsRm&#10;qtvvqrI7JWr2hGJRq/dwCS1vrQ9NRHVQhl7D4UE6L1WC4KqenyXJstcB0eMJvKKlKs2+83ONqEZX&#10;kHc1xdZxqeKHGoQxs+M3pfAiEBC/YOAvkidUIamOKx+yefPqbZRs1meeX3+N4Q0YOq9oOFGyDZis&#10;hS6oZfOZ679nUkikVN9L1Z8NczZqaTCczd3yxdPxO8GUJHDw3YblqA1P2Kq/IZvoBNP1Ovx3fwdP&#10;c0uUj3IWxkJ1a+2KA6o9Xu11d5+OthZrXRALozVSGZQ0SAlHOWQ6ppdLhHExZWMVESlJR0YgBdN0&#10;wuFgzCSdErW7xJEizzTaL7exxYxZZzllqTbfXIo9TLZgzao+W8QxqzJbdiZfbSOJAGYasCKcR8d0&#10;MiWbTqHfJYoih2sLQUgcxUyGoyJEgXPJttYxe9EJLRn9fS6hLs/MQ3/+laVSZIZ1EKB9j59fAPzG&#10;GmetVZxTIDDaMSbCCGxgQS3n4Ds5zZDWEAkv/igs4URxJokKpqudVN/T0toA9MN1sAGMWKxxLVSW&#10;ke67P+5CJvhksOHHTIXKvXU3ZbdLoVi4B2th0MrMYash6zi/TVGWCbGUfUHHRS3/i3BbXYjXSHOE&#10;AfU3AmEDTNV0JZ3bAb/Kx/SsoYAvBWv+DLHV67K+2jkQ1jtndptjss38QR8AdydGUFVZ5XPGUBvP&#10;HNVoUMfMnP8sVs5lLXPKhERbjXrzyZ9R8zrpH+3x0/pCC915ddepprrSRQT//wLSPIHWF5rbxjwU&#10;78Jqa9Rt7UN4JXqtwM+QGmfh87KF4PCcc+Ik8DtzB4s/C0u6Y05nCiHyiejDn4n4ChUGTXwxp/7j&#10;mZTnbp3jU4D/Q2OAmU3yxVOJWkpcJOu/G/XXPBAa9XhP4RL65lURgq6H1RCVioaHRHmueKgOzqra&#10;IOZ295iXpurgF94b8/xFa4N6fmoSfuG5U5afh0P8P4HC2r9rzNXz2/8F4Tm/ynPp5GANPdyIOajR&#10;D9/TZjPnhtvv/i7a8vqJ8qMoYPG4uSvCOgsPtycZV4j3ROAFUECfdTxMag1aaKRwV8do6RQueVRd&#10;Pq4shSGZL25L4XepaCm6Hyl3V0jVi5AA8MMNzfaqf8Lnn0nJ/wWTgOou2KK3/kPNoEsE3HAx/ZPp&#10;BKUiYmMwWjva3Fis0Q57KBcqOYpjSCRKOcwidIbQOVE+LbxS3H21ERKsBKsRHk6qHjk8aYt/CqtZ&#10;R14IIgwJOW2RExWWy0oC0ilknEdLEDax9LKv4M3ilCdCVHItVOFhkTsPFluMsRihq8O4SATCn101&#10;GD4+uTuz3DmphIOJKIpKZY1FF+Nz7RgqlXXdSzDw0rehp341e56zgSospN8P0rpfGllGE3AtSNI8&#10;p93uMppO0FmKVC1U1GLr1Dn2D3eIsxypDC9fvsr20ycMjw4RsaadROQahDEoKVFIhIHxYIzWGmkl&#10;cbvLaDxhNJrwtTd/id/93f+aDz58h3/2z/4XTm9dYG//KSY3pFMXei1NB4wn+yz1cxa6HRa6C0wm&#10;U3Ij6PS6ZFlGt7eAEIpsmkK/hYoKo0CjsTZGqgQlW2QC0jTl6ChnO0tpx0NWV1Z589qrvPfxH3Pv&#10;3gdcvvgyH723i8ok2gqgRTvpkE5hPJoymR5x+fJlTm9u8vntj+h3unS7PZIkxpAjbY80HTIaTlG0&#10;ETZGGPjbv/lbKNnh7uGfMBlnpFONFBFKCGIVk04zrLJ0F1wIpUh1We+tk06OsLmEvENkN3h2b8LO&#10;A82T3R2+/rU3eO3KFe7dfcS9u9tMxqss9DpEokuvtURvybK4eRUtx6SmQ6Tu8PjJgB+98xEXN1bY&#10;PLfFo8+3efbsIW986QJmX9CKukg1YfvpA/7NH+7w9GEGvIdKFJ1+lwXb4f2P3oGDIUomnN06x3f/&#10;7M/56O1P6LU3uPnoBmvrS6wtL7N5apMnj3fothOs7vLR9Wc8lUMO8wGHBwPW1jYxIudff+f/4Mrp&#10;0yy3F8n0LjLO2Vg7TS8+w5deucJgfIQRRzx5epOPPnpISy6yfPoMi4mk05KcXjvFnU8fcXp5kzge&#10;End7PN3dI7ZLnNs8jUgEoJmkR3x88yd8+NGPuXLxKku9Rc5tnCaKu4yOhnTaq1zcWqB7ocXUTHl8&#10;/z5KC5aXV3l2tM2Fly8werrMpx9v89prpxkdWCaHq3SjdRLVZzDYZ7m/SUskzjvNCpSMiWSMtgqp&#10;JC0E7Q5MZZtEXCY2r3Ltwt/i8d1bXFw4y8byKj98+//lxx9/n4WVDc6+tMDm8iccHWbk4/scHJ2n&#10;046IlMFIXMh+I0DGGN3i9t5jhrzNnb33Odt/neX4Vc6tnGVzaYWW6LN56RppNmV3e5svXz3NZLLF&#10;xx99D8M+asUy0ilRpBBtSdQy6A6oKQyHEHdhLN5nP71DsrBC0rpKlo1RsgUmwU4tSfwScWfAeJxh&#10;Rcz+7jMWejGvXvo1dvY2uD1ZhWiA6u/RWkzptDdZ7C4xnWyTZ4Jx5xaPPxvQ7a3TjzdIo31664LR&#10;ZIyJpqSjC2ytvcxC/wpyaohaY0bZPs+e7bAolki6OVJFaB2j0Ug0RqcgcoSAXFcOIjLw7IuK865E&#10;sKWHiBeQlN9C8tHMWMz7WGVl7vBAtbNCnroFRWXz1PQ8CcOKla6XHmmLukdNSJP6A9SUVtXeeTTo&#10;byOFio4wzFj1OiBqCsWUd0qtLn625fdgsLOMRxhK2xNWBbGlEcz4SDSJRG85URSuiCn3UPeb8H0O&#10;GPMXcBA+5/w7bGCeMERYUVsPX1G9eKOcFY2RhjcpNN7VZANBD0Mm21sBQXMGSzi0gLUS2+yLsIjG&#10;+5AQrH57K6qqBVv7PquYqEZii16Lck3r/INvMST8K8bV0YRBiC+/SWCGEZlVPskSFH181Vo569sV&#10;xUWQ9W413mCDJx+rNYSwWlkR3K0D8+VdQTKFB4Aphm8pypdzZtFWFPtM4KzT3DdZeC0caYMxMR0b&#10;oRAoFZHIyH3PLHEUEaspQqdIqwvEESFVC22mGO9+Zg1KGKS3cJtD7M7yiB4mK9HWFwzqcGw75dpj&#10;C4IfCq1YQJSL0sMFIQomoJxAF14rjtxf5Q5pCqZBympPhd0IcWLjSmiKwb54SDVOsHpRjcm/Lt6L&#10;CrdW3nQWPU3LvmttmGY5k8mYKImJ2hHTNHXEuIrQ1pBnOdPx1DFxSYwoPFwcU2KD9XJOTTrgOSph&#10;3qwYuAwdWDvPBNVO9yG+Cg6u2EhVyD+Cc1OcaA5dTn9vi8WHEaugI66Y/4bgJpzXOo50+cP1qS+V&#10;CH8E57cN3gdzEAJqrd/iGOHLnNRooiwXtmXDkVeEjbW6EjR4BrHWnzmCgOd2olmsnIjZ4kJg8uLS&#10;3dJqsECAfq29hf2xgg87+1zLq5h/mbHPPw+QwgPU2+Q2Jrmc62MAMVAk1omOOYTbTBL159Dq2OOw&#10;cp38GIq/tgkEvo+WBqAe3//aVDcplUZ+6/dV8Kkk8rw32S8wfVEBZ4g/C7qxSu60rCih4H0xZ+X7&#10;0pKhmv7jlV2NJsJ+zPTP70pTZQ6Fnn4dZ3DBSRBDo93CUCbcilKKmWptME8/u6nVvBTQOo13Mz8D&#10;Oq66ayI40YuzRtToyxDxvWjiqX2fVaz5vRPgCBvWHZTz+FPU++bAKKamkAi75JX/8+BSOD6h5kEe&#10;bON5KLoUBHrL7cBKusKBojFDfhxBl04KW8CLPVCCnjZxeNHPWR7zpGeOz9vEyS8oQnPen9feCeB/&#10;Lg4NPEi+cApxt9+QQVslWrclf+3xWxi90x0HNlDOeJxW0ALCzIa4ruGdJg3i8aKhNASt0VQ44bpn&#10;CKwsz4b6zq/vIWEF0hpyH47YWDSSadJCK4XRhjxNyVND1hYkSiEVtMqBOQ+FKjydCz+moojQOCc8&#10;OitqrepT9bqa758X+70If3o5SM27pcREde8P35/QUDHL8lKxVKNZratFYolUjGh3EFGO1Rl5liOE&#10;U7hIk6OEBeGMpyQKTE5ubOF8WXkzVa1WScoEIxOEFURYOmg6ZkrLJoyIsK0YWdB2xgSRKYLt5+k/&#10;rzQzANY4GYOgvDPTFLREGb3FgAkUIm4+K/5ZCJwHSQH7kgAnFm1lOsdYi5ISKQWRdHFOJAKpFEYX&#10;d94Ix6koYzGiULuESp1iMGG0DYNFzZhE1vz4S3hzY7bIwmtHl/13d3BqhLtThphIKKS05NMxF156&#10;jYcPP2N/9yF7B0egJUnUY7HfB3KywRSrDUol6DzHGkk6yVBKomSE1hlR7IwI81zz+7//+wwGO8Rx&#10;m3t3H0BsyLWhFfcBQbcT0ep0GRwccLBvuXTuFL3uApPxGBEnWK3J0hxrcXxktESaDTAix2SW0XhC&#10;K27RbSccHk3IpGWiJbcePmWhI/nTP/6Y31Qjfv1Xr/Av/8Ut9h8uEtk12r2IXGtW1xcZHAwxGVy5&#10;dJ7HO7fYefyEN177Ov/JP/jH/PCvvsfOzi5bW2tIBXcfPGZlpQtKIUmwCHI7ptWyvPbl89z9QQtj&#10;JKPxhMhEbPZXERaSRDExGd2kRbLc5fKlS8RTxUcf/5RWR3Hv8S2+8vIvY/IjJmOLkmd4cHePxdaA&#10;SxfPcv7CRYZjy/ff/VP+8t9/wPW/+fd89evXWNvoo+QGv/zNb7G5dYG//qu3mUQRtt1je/8J48EB&#10;S70OH/z0MzoiZqm/RG4PGWYP+drXfo3ragfBAsPBLkKBXoy5f2tK616b3/71r3Nw/xHvfXSXXned&#10;PDG8/vrrLC4s0m232Nhc49rV1/ju977L1rnTXHj5LdL9Z+x89oy1jTX2DkfIKGJv/wnq1FleOn+Z&#10;1eU3OX1unaPtP+Pa1W/w6rUv8dn9H3Pz3vc4Gt1jzxxyZrHNIN9hUS1hyBmNRiAE/aU+P3jvT9h+&#10;8ozRZEQr2uDmg+ucObfO/tEDrly+yMapizy4/4gHjz6HrZeQKM5ubrG0so60hreWznBfj3jnxzc4&#10;3enzy29dZWFhjXsPDCJb4vTy65zfGPPJrbd5dFfxa7/8H3Phwjo/fPuPePBkh8E05dTSeZbiBfox&#10;tNstcm3ITI6IYyK5Rmx3mGYLnOlf48LGlxC6g7Fj1s/EXL/+RzwbHiBbfa5cfYXzlyYkaxmf34Ht&#10;z3/I0cEl1qM1EmGLcH05wmjyqeBox5DZHs+e3eDUxgaZeYkzZ8/TFoL7j94ln0gefvx92klMK5aM&#10;9SnSoyPScY40C5jc0GpDziHEj8nlJ+RAOwaZg9Wg1R10DO3eHkpoyEAKhbaaSLYZHPX45O5njA4H&#10;fPnMm8Q6YvJM0s9iWn1LN75AbFZI9/f5i5/+z7QS2FyNOXPe3R31NzdgtPuEhd51Ohsb9JcmmAwm&#10;+wfcfviMdHiF9eWvcDjYZm3liIeDn7J98BirvkmeX2Ew2UcbQZq5O6TiOCKKO0QY4khgsuIe3fJ/&#10;hymdwsUyQ1vNv+MjOJYCBrhkGkR1kHtxk/WeK43iFV1iSsRffhIgjCcc/LsKqYNFFZeWhaxhaDQp&#10;izHMPVCFE3j5e0Sblz9WRIt7Wx0g9Yoq8srbAAgaVdRS001XmEIJJH07vsPzmLUGO2ehvFSy7EfY&#10;yWpgTfuDkzDUYfcrob2cK0epvF1C+AiJ8nlKlnpggdlULzMzd7bKZ2lcPFEQ0G4qvUC0gMjitwmE&#10;VYLA3UIUEaFDYrzG99T77WPoVqR5ndFzz7NjDO+NqeUof4f7KySmPMEqSkLbBjVU/W4qW+oLF5b3&#10;/bHesgdnaVPrb+PBe6h4NsUDhm9FB7Ami955slLiLg0sS4gCdsv9Ksi0bjD8wln+eKWZAGvc5YUS&#10;d7GitI7Ek8pRrUMt0DahJSIiKZBRRESEEBnDVJMAsbC0lSGzhpHOmWYK02qj7VER9cnNrsKHQilI&#10;a+ss6sR81cNMso2/Jy1QerzZ+iePxK3w1klurp0FkyPN4zjC2gTpBRUAQmAM5HlOHMe0Wy3A/XbE&#10;uSs7D0OEfZd29owoxyjq903NH9+8DDaAH1sq/f1fH2asjB8sHBwb6uHTlJTkWQbKMRvGOOWTNrq4&#10;rBOE1iirq8snrS3Wc3asodWjY6RsJeu1UGkPgzku39tabZ6pLO8KKz0Hin/8GfZCC8TE1SssiLzA&#10;d46lslYi0OV+cn318Z+N65eKZ2e/eT6X/ao/e6Z5NvMsGi4GWQ7vxPAf1DevKx4vl1uUQDHn4d2v&#10;WXms1sPwlfWIsJXZMc1PhbAvABi/9v7dvAA+ZcYXrW+InOfOtaAucKy+e5rkecMQQuEEpo2xl+dg&#10;c3N/0ZV7QQqbnVd1KdTznibhzhTuu4+TDrNw2uzvTBv1HV6ru3x+ziZ4UXqhh83Jqjm+/qIOL5wr&#10;/pagPSOwn1M+xD1+kwTWWC9OzxmEyKosvp/4/yWQUweCoFb74ump23C7dfNbrwgM2QCxhmV8qXA8&#10;bqwnWaDjAunaCv4aLEGlpy6Yj5n2TzD4Wpoj/Ba2Ou+bG60GEn4v+Y5Vc1nfC0HfKOjDGfxjg3W2&#10;QdFgLijOu6BtUWuygkcfNloE+NSh6sB63NoiskLVN+PbMDIAY1PQUcXJ5ae+OT00pqc59JNuC8Bi&#10;nDGM8CvUmNMX1eWzB2OrF7Kz+f3/c6kY/0qcbBwND4R6Hc8LHtusZ343auZXAciUWYUXYouCNmsq&#10;Dtz8OvB1+crTwAqsLcJ4+a6X5YIXnnkq6YYqFJnA4KwiC5ixogzN7VocUzQVzEW4d/wr7aCvaM4g&#10;yKIYI9w0ikwjc4PSzotBWmcVmxuLkraYh2IOwNFwpsI7biWqHen7JGwYPqz8J3j3BYB5Xvo56AG3&#10;sqbZI1dt8a9SksgbhFGEyJYSaZ1BWE6GRZPnmlxaIqkcj2bA6pzIGJQoojmIAqHgJz3Ag1WMs9oW&#10;tVZhrUIAEYY2hh6aLpoxGmPdHT+2+NfzsyKMqxUaIBcGV0ZIrCy8VoRyvJnw9/WIMmqEtbrsjOfF&#10;TFGHtW59veLK48lQKWIF5MbhZikV1lryPC+URLJSXBd3wejyTjTHQ1bCMdf/wmysrL/uRlbwYMLL&#10;ymxgUOplJJY61jBEkWQyTUGAihTCQqvVJp1O6LaXWFxYYzQ+ZHfnCe1WB6EV0/GUPB8TRQlxHBNF&#10;ivF4ClYRKefFY/KcuNUCI2jFLX76458ghEVGU+I4BhTWCISVpKnGmIzFFcHayiqddsbuE8He3gHt&#10;Xo/cwjTLiZMOUz2i31ukl3RQKsHIiHarg1YxRwdHDCYpSlisjEnyHhkTFtc3GBzscu6l32Jsfsjy&#10;5pjzW3DnluStN95icanF9374HbLsKZFKsBI6nSXeeP0atz55yK3PbqCE5a23vs7uzgFag1IxD5/e&#10;48fXb3P18lVaqs+i7pFHexwNjrjx2btIEoRVTjZiLVk24XAypJXEaDslG+SsnVnj3u0bqDzCyH0u&#10;XltGyphP778N05jUCmTS4+HOY5b7i+i1KfvjPY70IW+83uPZ2THvvv8T/uV3/oJzF65xbuMrLC2e&#10;5t6D6+jxHiyvcuPBDsOjMUp3WJQxk6lmP2vTklMyxrz5ja9y5eorfHLzEZne4+LpTXaejHk6HBNn&#10;mstrZ/j4Lz/lYMfyG9/+z1nelKTcZTpt0+8s0o1bZHoIMmPz1Ao/vf4OX0Kwsb7FlBYvX36Ng90x&#10;q4tLTMb79Dst+t11rB3y8J7l7JmzHAwe8vhphw9ufpe729/l4c5duu0L5HbI9s4thF7n/NlzPN3P&#10;6W2e59Mn2yyvfZWV0xk3bn6PD959l7XBMude/QaZ2WE60qytnOfqlWu8d/0DHm0/5t6D+0zGA146&#10;exYlDKe6a7x38y7dZIGrL73G0so6tBe5cf0Gj5/d48sXN2l3W6wtXmLpy1dZXd5Cxv8fb+/1ZFly&#10;Hvj9Mo+9pu4tX13VbtpNjx9gYAizWNCA3F1yg2SIsaGVgg8yT/oT9KwHhfQiPepBDAWl3VBsKIKK&#10;XVFcLLkgCMKQwGAwtmd6Ztp3V3d5d+1xmXo4Ls+5t8wMQGVEd93j0nz55Zffl5+DQRIgtCQe7rCy&#10;dIkERaTA05IgUiTCQWiL9sw57N493HiGG+ff4NLiGk8evEkvvEPAJpdvLrIbDek92+XZ1mNuXD+P&#10;rWCmCUcNaDkeTccjiQJUHCBEjGtL2rJNy1liGc3oaB7bX2RxeYWnzx6gdcw4fML9e3fY0ht4Ypa5&#10;1jLv3YoRoeal61+i46yghEekNLZvQaMHjfdRCdhjsMe/QzD6EMUTGm1ot88jhy2iWCP0GMsLUHKX&#10;N9//t/SjVIrYHr/DzFwfX93goBcTxo+wmhtcvvgbdLyvsre9wcONf8f+TsTTTcFoPGIYPMf8nM/u&#10;0Sb+4T57e2/R9i+iwzlGfVjqvsrG4Q52+xFisE+ihnSbX0GoL9GOV0iSAbFIiK0Yy3VwGy6WtrCV&#10;RcP2CeVOamCRJKgkO3Oh8HCpM085YzK5qRbWTipnmEtrlFReqzJ7eWKyyt6qs61KZwJPxv3mzKnA&#10;sDDO2zW6kjMwp5WJQ0Pjm9IjpXzXLKb9yrE8Y/2ZmPwWpvMmBR+dJQxQorrBTTsEqldTxkkWxrUw&#10;Xj5OfFBT7k3tYe09ZSio9LFjm2yLEtBnavOk+9MOSihlyYJ5Lhn1UulS+5u9lzJ/Ofsncx6/0lYp&#10;zlXLtPAUFdlsiqdA/X5+XRllZslTnFPoUq2nNWnSdE2hiDRl6VwgrQiWU0pxOKNzpUl+KCGOmdfy&#10;0KKMW0sh8Ka5nPI383CEOvUy09K4Bq3zYGQpw6dFNdGlSpOJpMn8DMKRexQIqdE6t0YTpMnD03Vs&#10;iXQsodKAhY2FFBIps1wXpIJPGEUE4yFSRTQ9i1ALgjBhJPTEzAt08S+dqxRnKmeBFeDmcJoGxV+2&#10;5JigssP1arspymsc103xREqSOMKSslDSBkHKfDqui1IJSRzheR7CShMRyswF/KSgPtPoYqnk/iwn&#10;FFP2mVM+d1236IEk9dhxHCdl3IXAduxCsCB7bts2UqTKF6GS0lPM8HDJx2V2Le+KebBjnojkNCUn&#10;xSntmfSSy2fNGGXmQZgC7SS4ThRtkVrZJ+nBQCYago3QdqE8mrDs1Qp9bO0m0Mvf5t3i6XF4bzzP&#10;PyhfMxQvZxXY66S/3mZ2UFjteXZIkrdXPMylaZMwZsS+PumVfXRKZ3IEzTcdYdYhkNKhzMOSzbvS&#10;RrsnH1hVPRzN/huXJ/BplRenjkGkfRAwYan+qyhnQmJBxYChchiYV5BbE5sbvJ6spsauKF0qTyf2&#10;QE2mEa7XVeV1ypenPf8ly2kL6CzFOCAy/5aXJ9VfMEolH6qhwInTCVD5Z+r+lx9W5q+nhzmpR/Jx&#10;/dLH8B1T3lQZzSuIbkZ3hTDWRkoZSiWHrqKJqFCJf5hiwOc0Ujb57KSJmK5oKSWo+l6T1Sd0jSnJ&#10;WqsrofMvahux1lPqrQDVrC/HqYxnEwbOmUDJ+NvqMq7Tgvy9UsYxdcUqrzbjQTUzuVxJAAAgAElE&#10;QVSiOIw2JcGziiGppfc0GJ6x5AeMeV3TFupJpSZH1x5+/n7lc3Eazk/1bjH3v8/ZfKWNKXtcsZ9S&#10;TnAFN/O+UGESVQ3KosBTbeCbwcXkBCCvy8QxoPRgTPsoKzEnDI5G56HMMsOrQhlYvlOEStagtSSx&#10;rOwEW2MDQlq4loUjU28HqVIDojS3hix2Sa01iUqNPBzhGfUbKh9RowzGOCe21n/AcloTpddK5S7p&#10;HqCxHAfHdrAsqwinlcpw6aF6Eo8Iw5DBYITGotVs4DsWKgoQKjWQk0JQpG4vQiCW/TNbrXWOOIbE&#10;SsNySaHxAF+CDzSkoK9LWTQN/aVBKLTMoC9zXlcUVs553VprlErQUlKqxUVm7CawhEIleUg5kRpJ&#10;5cco2fdSl4Z+Re4V44zA9310ogpZyAKSOCYhz1uZ9k0YHjhag5S5d2UJnYIT0tPpf278ZtJiWew1&#10;1fnOeXPbsQjDMUIIoiROvXQswTgMcFwHWzmsnrsIIiCJQgZHA4TSBOMhaxeWiKMQ201DKo2GI0Bg&#10;2xaObTMYB4yjQ65cu8j9u3doNbs4lk1/OMa2QOg0/4plecSRwvMaWE5IGA3w/DYzMzY6hKODQ9x2&#10;i8FohACSIMJuNNGxwlISy3EYj0c4ls/Syhq9owG93pA4knz19S+xvvUpg+gRM4vn+fHfr/NP1y7z&#10;87/7KXt3X0VHgsdPHvFy9zozjWWGoz2kH9Ns2ayca7O8epmPP7xLnDhs7Wxy/eoLnFs9T5JoLMuh&#10;N94nSI54+PQO8chCOSNmVxWbe3eIrKc4bothGNNozNDxWwy2Nln0ZwiCISsXV7i59iLbwVPCkUU0&#10;SojDGQ63+gRxBAcuHTdipGF3tMt8x+VosMXy8hyjaJuRfMyw16c9P+LL37zARx+t8vjRHru7b/Pk&#10;4QOSeJd2U9MLBAkuDb+DJzxEtIfwhzitFqvNVbZ2QjbWj3j0+Ht05haxnJBguI9ttejKFksLgmf3&#10;HrIwe5HXvv4Cay80iI726eoL7PhHCBETJzHj0R7ajjl/cZVP72/w0a3HDF+yaM0vEIYxlhJ89Ytf&#10;ZXmpwzvv/YLd3QMS6x46mqc/2md7Z5eDowPiRLGz3ScerdI7OGSg99jRsPDlf8z+QUSjc4mZhRWc&#10;2QVevvJt7j74KR/ce5PQOsSbixnL9/G7u9h+k5bTYaYxx+VL13jrnbfwfY93b/+CQX+LC6srtPsu&#10;9+/ewbJ8evNLLHSu8crzv05/P2Tnh99lZ/9d/MPn+aM/+mOsFrz77ps8fvaUK1dfZnPrGa2Ow8r5&#10;83CYEPePSJTAdpq0WnNIz2Xv4Dbru+8gxHV828NKmqzMX6ZDzHZvnUTtgRvRmB+gxAHj/hXW5r7D&#10;TvgfkSEMR31ogSMcYmISNUJIi4bjMdNYYLj3IR37eZxhm4OtHivL59nt7XB/52fEMzucXztkRlxh&#10;xX+VuCc42tnGtV1iPUxzU1ku3sweofUQnQTIBKzkEg7nGY9GtBaHaDem4a3ihbMkicT2EpS9x4d3&#10;/4LNvSFr57/F3OwV5pc+Afm/Em7/HjL6IqEOYDBifePPeBrcYX6uy9P9WYKoyaOnIzrzF/A8ySiI&#10;2HgkeXYvxHG+zos3XqPdmMNzFa6YZ3Pnp1xYfhtttZixf4M4eJkomCeRA9zZAywRIRihbUWkbfq9&#10;BDW0aNkdYAZUrpwGS6YOInZKIFOSKg0hXyJq8TdTAl14k1hJQUCzo52M3842jSwpt8gIe5apstik&#10;lMwJcIVyF/VblS1RlBuzILM0KS07i+3BqCyZJgQYL2hd3XLz0ZRDNX7rnL8zmChZ1qfJQyolRX/M&#10;DXFK96oOICKFvVl/bAimstiUy4+EaUGY1ZEONR2rNlzt878m26WVR+rNkTOlqUWFzoQMq+h/Fo+z&#10;IjxDjFUcoOfW7AWowcj3kzevp15qoJKvpWDEDCGvIh7kwpbJ/lYyiaTCTr35jN8u2Zu05N4DOe4L&#10;kmJ8UCbCTj9LlQO5N0XukpyGD8jDBuX1pt8m2XwIKdM1lTFMQhoIYFpwaQOI+WFBVofMBVkBYT2y&#10;VTHNGculcsE3EwVENayRpZzMkiZddDKvI4N7UlgOlnOSwiktypizsrfl+pUmruoqsy80WNopECb/&#10;XhW4qLGFU1Zaw10QjGWIFtDQIZaOCR0blEMnSZi1Ig4txd5oDeH5jLyQrtVhQQwQBAzjEEfYjGKN&#10;4/o0mg4Ih1YSo8MB+40mQeQyE+2nPo4yIfYSGPtAxJwSDFWmcBIqc5POaGCGZyou6UPqrZEeFEhS&#10;K7YkEVk4K1EwvtU5qoW8Mc8fACexUERgJzhKoJQDwiWWNolKSAToLEFkrBQqTrBcidAax7KxhCIK&#10;A6LRENdp47kOlpRoleGsZdDKYqJ10aMEqzSGN+bHzpnuzJOiWNPZGGU+VmxyjwsTk3L5sPA8oRRW&#10;8rCVOay11tlGFuE5LqKdebfEERapIjWOE4Rlk6gYu+FgeXY6gHhIIxmA42KHktjTRHGCI0IUMyB7&#10;pVCv8vnQxlpwqFAmYViXaY3UdkbbMgv9HH46fS8WYT6ilLbqEreBat5XsmUvy/ZUEYfaqaFKDEQU&#10;uYKKaUxnSUg3FeB1VajSGC9rnSk6TQzI+57NTzZBeSLXHEF1bpFZCfWSCb35xxogzH7nByH5fpfy&#10;D1oGGS1KQ6eleJFk86CIdZqcrmqJm3c3QUqX44sR5sgcYk5fzVJhE4yLfIPJ8TFfJLlgTFhWYR40&#10;FnWYBDyHgdlWzXNlortBrX+ieEeIdB3nAn+pPErxUANCxkad2kCUCuNUlokDwJS/KzYOUcXx1AXy&#10;mM5nw6/Urc0+ChDx5DcG/U/bNHIAFJtnRiuE8b6ufwunWmgXfZcG7cv3p7rBSg54c5yneD7m9LWC&#10;A8a1NHAqH4vJi9SVGTkQMjhMhNSZKPm4avuMTtKpNd0qNeX8y8xq3OB1ipcqcPapwkuR0qb8dV39&#10;1hwqKdWoV1+5kHX4VvkvnR9CIVI0ydBKq0zxLbI8Ahmd0wUaCYS0UgFCQE5vyrHkeOBkY832xAw/&#10;ckMdXacj+S5nrjlj76iOUYPOYVXD+eIbg44UH5d8gxTG93rat+ZcVBrPvkq/K/srcuhQDsRQZk2Q&#10;zpJXNUdRtpeFCyrWDtViLIcUPMUpYXpfhRWqadXbEUmlyjIkVf6irMI7+1vq4cs9r0ISc3p6nHdd&#10;3h9doy8Ffcr+5vJjZRmUF0qrgt8paLs2lJW5/FfQ93Ltp9tp/o02XJFTGIp0Ay/freBOppDJDJ4K&#10;JWlOL/NXbWH0PYelSZ+Ssk+m8aA24MokDAq1W/ZeYYeYTWCZoylvUxVfpd4L6ZWSXgYaTcGLCAAb&#10;hJXtG0n5D4HGQgsHLSwsZZOeVyiUTlBEaJkauGilkXGW81aqQj5HS0hsNBLh2IRegJsoHDrEsWYc&#10;BIy751HdRWLhoFEkbirnxDaEAtAWcRIjpcaSFkKkypcoiRmFI5JE0bQdbJkbjunCKwKdekEoNLao&#10;0kdR+TEFYWvleKOc7HkFn7N7FZpu1Z7nqoX0nmVZqfWvoXix7RQWYRDgSidVZuksvwkKy0pBHJGg&#10;tOJodwtpuyw4XRxsBlLijMfY8ZCmSoixAQtbKSIxAAkWHioGIfPzDlJcEzqFXYbHvpYkIsSyEhLL&#10;JhA2syJhSYQ8pYvUHiIRaSJ3oVAyIdYpbqQGVFZKOuJ0Y3GETL3x0KgkwbMtLJH6Jkl0midBpIqY&#10;KIlT9FQ6k+EElpAIoTMvfQ06IUlK3lIAtmWnxnVK4SRQhFuPYpTIlXsCgUrDmGmF0mkempTeS5JE&#10;kSQK2yoVMamOXpCk0mtGiiykhDhJiKPUc8azHTSaOIyRbkk6RcE/yFSBKAWBjtFSYmlN07HT/JtJ&#10;gsRDS5dQjklw6CxcBKvJ9uY6B7tbCKnYPRhgWWNWZ9fQGsbBgLm5RcIwSpVTQmMjeeW1K1x9fp4f&#10;fP9NItVC+i1wHQaDBA9FrPpEaIh9GIQMx7vMzXhY0qbRtlEaoqiPkA26swuMrTHDKA31Fgx3aQmL&#10;hudjS8XLz1+j6bVI4hH9/h6efMbF1UU+/uQQaYHuSH7w7+8RjJ+jHwgsq0m/t85oMODF5xa4f9vD&#10;kmNsO8ASK+hegyDyiByLsB0wttdZ8C/QcM/hNFz2hz1iVyA7DsKx+HT9KcO725w71ybsOxwFgvlG&#10;l47TZbw/wmKWQAdE/iGR12bu5iFr4VWSnkOgBvzFT/6c7acJUeIwP9vi6lob15vn/kaLJ7tPedzs&#10;MXp2i8PxXTwfus0XaGqbueZzxEvP6D0a0WleY/ncHDt7Hv1eQscTBKMhth1x+eoNpHWFdz/8KedW&#10;HZauLjF2xhwejgn6NkE/pulbgM/wMKbRnGXh3AIv3LjJ0kyDWb8JB7t4MmGQ7KNcH4RPpDSbB3tI&#10;N2H3cMhIJUTBAfazTW5cu4YtJCurs7TmZ9jvj1icWyUKxySNNXQywtobEfdt+tt3GMUR52a/guNs&#10;04jvMb+4Qrf9At2Zc0jp8M2v/C7z85dQSYP7n/4bfvCz/5ZrN/fY3Ik5//ID1MwDtHuFL1//L5DD&#10;NvF4kxl/i8bsiIvnX6DtwSd3fwaxQ38/hN0FlhdjLpybQYY2850rtObPk8z7XFv9BrONOe6++33C&#10;+Cm93YCGu8BIxdjeCBGFBEcjfOli+TFjenSbl7l4/QYznZvce7RA6N/jYGdMFG0jZl9DdscMn+yw&#10;4M3RE5rl1R6zu09RUQtbzTEaziC9FZ7tNOjOuoxFgqM1khgSl9hyGSd9zi2/CMpmPGgzv+ohFt7h&#10;g6N/jWt/A3fuOcJxF9QuI39MLMYc9LYZiwCl1ui6DfZGYyy3TX+wTnP5IcqBwSaMe68SWHskrken&#10;+Rwzfh+7rxDbLZqyi7Z32Y7fYmf4KX4Drq9c4XL36/STQ2QTDhvv4MmXSAZdYn+fzaOn7D/5t3jq&#10;Co5/kcFwjzl3kf54yEyo6Cx3Ee4MG/sRluXweHsDFd7Hlm20P8Bbcwn8VQbiiGTPwR93EV5EtDAG&#10;6zFj+ZDD+FMGwSNsBVb4ZRatb0HoIpSdKuLaXZQdkciUX7PNDTNnIfM9ueIhcoo1Xvq0dK0tZbSc&#10;sSut59PN9/RNvyw5U/5ZvjlTjccWs6VCpBGlbJQLtJWwOoYMdVr9p1vWqXIiShO9aU1N4Z9Oax1E&#10;YcFTOfnIxldVYUzzkpjIMQOGofDp7RdvKYMZz/pQH+f06gyrtYln9TpP6IMuzw9O/cqc38Jio/wi&#10;t8oz51aUT87WLQHo3NqlnPqc+VHGi/m0T4rKFeyYWn9pHZh5l+iJl6pRL4x3pzQ6pb3qnBY9mhBy&#10;y+vCe6oe2xkD9AWDaVOGJUj/CpEmRBRCMRwm6MRCK00cBcgkQnqCcZjQGw6Y0S0AVJJg2xYWNjqK&#10;sGyHOEtUqJRCZgfuuRVTLtBAqQQumN7KgqwJIxiwpDywTh8WAeHOcFB2lpIqd6JxSKIVjucgrVQA&#10;U0ojpcCyJKNhTBSF6fgMSyxblqv7+PXHVCwr59mUokvfJZ09ExWEOwO9Mv5Pq8iSUEqVjUsRxzFa&#10;pKEI0vjFFvmZfJwkREGEbdlYlkQnqcBhHoyWVoKaQiNeWMrnuGYeTtT7nx0SUBdYy0OxwnPhl97K&#10;jLjRlXLCZJ14ozpfp9HBs23Fovw3UaFVtFU8E3W45kWVeCiMA5daS5VFVjkJPEtfTyjTgHEcLT+J&#10;xhcb5DR4/EqQotKNE5/VQ4lVnp4FrwxGZ+KTzzKOae+eARZ6Cq5MsBG/Wpj+8kWfeFl9Vn/3s+wL&#10;ZxjzcQv4rOD6TNvUmZiez/DKZ5/TaftYih0p01HSZUF5mD6NFnHCs9QrYvpUZXKPMN81n2E8r49P&#10;GPN11rHn6/O09fV5+Y0p332G5XbagW5ajgnJ+KtY08etp6JqPeXe1BdPqecztG+syeruVp+vk3Dh&#10;DHtLxXNnkp9J37SMukT1fQEYBnmVtsvNfMrf+rPp3a+uc137fba5n5SBplng5dWeJLsUKzf9pVK5&#10;s4jMoTNcFtp4K6Unsha+TUsLsvwrjuMQRRFCKKSUOJaFlbEtVu7xrPPQUgJbZh7cIslyXkwvE1E9&#10;cnaoAo2zrb6TSu59cfz8n1xytJKZgY6m5OmjOCYKw0JOyXOdCMMgTSUK1/PwGk1cz0PqLMSoSpAq&#10;MbAuF2KndcC4rF0rkUYdSaciC/cGuFrhoRhSzS+aSNKk0oLCeNL0Ui7tkiR5WERleMELISAbZzq/&#10;CUmm8NZKFV4suSeMUpkyUlTDnxcKuDzEWSGbVs8L8hypFBEkUsMhq+DZJ5eI1KnBqNCQqASZ5Yex&#10;rNz0VmdKojwXrgHUbC2kxsmpAarIcFzWcCgN/ywR0sKSNp7nMz+/SNNzODraYzToIy3Jo0dP0Bqa&#10;7Q5BENDwmoDAbzRIlOZnP/4x129eTdchChVFRHGMjYtWDoHqsby0wHggCUfQmb2IjhWXrsxB4BGT&#10;0BsFaAH9wRFoQTgeY2HhNDStlk8cHTEYHvCjn/wls50lXnnxJV56+VX2ttcZjwJ+63e+xZ0HP0Pb&#10;Pt7WGhvrEXQdhkHMqL/Mh++P8b11NB7B0CMcapaWBpzrnEMlEsebYdRTbG/s8unOOyAVSxeWEVZM&#10;MEjY2x1x6fwNvv3tb7C5fY97d+8i4wRPR8jI4+DwiPFBj4bfYq7rcfnmS/RHBzy6/4QXz5/DciXd&#10;7hLCsrCdBo1mm35vD3/hFUIVMLPaQg5D9vf28O3zrC29ytJSk/nWVa6u/RqO02K29XMuX3yJp4+O&#10;uPvoHRzHY27RAmmhjiKUgsPDffxWm9df/Sq2A3oYE/c0yzOrbPZ3GfdGRKMIIRK++qXfoC0WWFlu&#10;MNvRBON9gjBkOAoYhmNm5+c4eBbz9lt/SaOleeXVV1lausR7H/yIJHGx24KDwT1+8fYWv/613+O5&#10;868x7AvC8Qglx/THGzhqlXHYZ2lljcFwzPqTZ7zy+usM4x4v+tcQwzewbI9b7z6jfzTm2vWrPHf5&#10;9WypjNhz/4r7T5/Rne+yODfHSucVRk8kl1pXSPoWQbjPTEvSEDGvvrrK0uwiDCT+lW/wbGfAjG/z&#10;O9/5dUa9HfYPLA4PPuLO//7fc/vJeywsNLC7Hl7Dw9Ud3HCMa8ckNBkdPIDWQw73W9y/c5+LC5dZ&#10;mJthNO6hkiFwRLPhs7Z4nZnGH7LjHxKH8Pdv/wkj8Xf0N0Na0QVCXzCSd+gsxbSiDoIu6ug1epsR&#10;o4N1vHN+RhMkcSKwpY8l2sw0Zjk/N4fPAjuHG7idpwzcd2m0wAld5pprHMUOQWSBNUMketj+Pm2/&#10;Q9NfYjwaIf0hyh0hG7vsHj4j3oPR4fP4jQaH4Q/pzrdx3YB43EYMXsZK5kmcHv3RmO2+yxB4/jVY&#10;mj3H0TYgnsez/hipbhGJh9iyw3gIkergOS2Ghz2ipoXvtxBDCx9Ju9th73AD240YBz5hGDEc73Px&#10;4iyzHYuOs4byNhg8vsaMc4OOcw5EgvQGDNW7BN6fEVkwGoEcw0rzX2L5N7DDBSBEaM3SwjKxlRC7&#10;TwmtO0BN4QJ5aJ96KeOtimwzKj0eTKbYdG4VxSZTObDKQw2cdmJT53dF7eZZiiHQHCc6Hd98NhZz&#10;zygORo3MDb8E/18czBdnRGZCyDzjBTU34TwScf6ZKA5yiutaK3kHq13NLKTyDbZgrPODsBgwvW5q&#10;A61nPddlG9R+TR17RVOVhZ2rCdTThORq7Uacd7NMZaKrJcdos9e69jzH5pyhyQ210jAVdaa8VEYI&#10;Um+U0gauxPdjz7lq/a94+OTKPUph3gz3lLdRC5hRMGjpOWTZt+p7uuhXkaiyaJiq0mVaR7P/FTls&#10;6niQX1UPcYVRedq/so0CFeuNmgKpttMVksFBS9AyRIgQKTSJ6ODQQAsHRwp8WyOFYqBC+mGIL710&#10;jlWCYzs4yHQZOTaR1sRakWiFVApkgk4UecLANP5uBs2cKTUY2ykAqBatEbnCRee4VApsZL/qq7Yu&#10;NBXAn9KgEGleliSJM0+QrI5cySBlytgmuXdjGsdXaI1l2cR1F7GiMT15q6Bk5TrKw9qZTH8x3vIt&#10;oz5zPAanP9FWUU2qPMqQJdGKIIxwhUzj+AK2EAiZ7kMqTkiiiDh2ABuZxKkCTcgs7GCWAUVktF9n&#10;1mFY6XzluU+0IdLqWv8NwSdfEGnOlFJQLFafmU+kNsDKsMUkGKpvfl7R+ayU+vOWUnCb/tQuW654&#10;V6T/dE4fKlifwbgWe738luKbOh2bRk6mFlNRc1op9pnJNVGV8Y06i02tToPrY/0VlGk8lhC1Mdbg&#10;W7l/TKkwdtMW6Vkw6jT+77Q6TA8gE578ysH4+cop/a+Mz4RZDdfrdZo05pcpv3L41OddU3oF1l7J&#10;PR8qDF4dB49p4pRX6q9CCeqCr9C553JtD9ZQBESZmj8JgyGa1mLGY1V4t+m9qobXovyts1uVJCNi&#10;4vvpZQoencoLfwagThTD8ydn585aVR39zb9Mk2Pyj47jQerfnGX91TdX43qqQmRK3Z93HU2Mv8bz&#10;VLzZ8h+l//jpOFHfV7L1WBywHoPfxeeOsR7yb7WBjmfJ4WL20YD3sVMz5WFlf60ZmRwzdF3Qnmy/&#10;Lbx0DIlJSFJZ11Q0aQPutTCzQpAmWs+vU5k1JWEadIIQqVenyHlIRMEXa0C5HrHrIYTElpJQJagk&#10;wZEWUqaho3J+PPVSTQOlSZn+c6VNYucH8rrka8hD12W/qaubdD66E0NMn1SmnSvUlS6TShgT9yh+&#10;myxQnrsk94xVSUIcR4RxhJ3Y2ZmILFFHa5RK62g0GnitVhpiLEwQSmFrhaMNwJhzmP8VZT/KM53q&#10;+4mEJAOWTeqQ6mpFE0WHmF7meZIg0VJnokE6+aYzcCHbGREQhBAkSVLsQUU+TpW/n85/vgelyhmd&#10;RQegCCduerdUx6MRmZJGSrLQdKkRbaEaMfY/kSGSec5UwCTzypFaoESGW0KTxElav5BgpbJY3s+C&#10;lGlRRYWi7jxsWZbrRRbqTBCpEi6MoeE3cKQgiUKcjmB+tkOj0WB9/TGz84ssLMyz/vAR/UGf5eUV&#10;dra28DwXBMTBmIEIefPvf4rrdPEcl14/oNlsobVDnHhcvrJMrHYhToj7FnrQYC/Z4ZWX59l8MsD1&#10;PKwwRFmgkhDfa6AdSbvRJBiNGR2B32jjOzb9cJf1J5vc/3SdP/zDLnGySTC2uHL9eeLYw7ba9A8i&#10;jvqbXL22yNOdHlsPEuacJRI5IhR9UB5R7BOHNu32HEJLBC47m4d8FDzBd3cJk00Ogg1iPcu1m6sk&#10;seLTez/n4GCTdrNN258lHAzwEodWY56+2mKm06Dp+Fy//BzPXVpE6YRxPERYFlpGHPQG6XmcsonC&#10;iJmGy5ufvMNwFOI1GnRnr7DxZBNHdVlpX2Ot22Z/cJ+H6x8QhEccDtd58dq3ePnFV7l0P+bjW9us&#10;727QPwoZjRXD4YBxlEaO6cwu4Hkt7KhPx+9wbe0GF+evsNfbZvfgCefXrvLPfvf3+fAHP2S2CUdH&#10;G7z/4S949GSL/V5MoB0WFpa52LjIqy+9QaMbcXC4y50H6+wdHdJsL9MLQhwGBOOIZrPN4vIsn3z0&#10;DuPhDvOdNhcuXMcVs+zub3Fu5TxbO33Wt2/zqt2g7Sji5IhG4zzd7iIL3/oyz7YecOfObfzm/0Xc&#10;fJf1wZ/y3T97xtHWczTVFZYvrXL0zGH/yYgXr87jNxSBpRFWxObex4zdHrvb23z95u8THsbMeR5P&#10;1j9muLPPwUHAbLfB6vklnm4+xk984o2EW9EtvvbFm+zv7NLf2WK+00DII2a7+1y49DFPNnw6468h&#10;IkU0lMw05uiPb/PevT/HffQ91ubfoNu4xOWLa7x397vsJ29zNPiU5uCbnFtb44PD/42j8DGznS8Q&#10;7lhEUcQ4avHx+09ZXNZEYYAQgjDR+G4bz1qgO3sOJWM2nmzByMWyYH/wlJEK8a1XacQ3WHKuMud2&#10;uDe0wfIZJIdE+l2uXPp1koMx4ThBtBtg9xG2ZOsJxMMW8+0vkugNmnObNNqbxKNVksPXcZMXwLGx&#10;OzEqOOT+g+9x+eYNLi//Ovc+2sfqt1mZX2U4btFwuliiSyxnSIhJrAY70V2EO0B6Syy0ruM3FdtH&#10;bzEcDxCiw95BQhQr3IbN0lqL+RWHbtfB3tUcPl1mbe48LdmCkU17NmDU/Dtk67uMQth7BuMdWPF+&#10;g67zMsPRDAkRsrlDox0SegeMoh5BtEk4PCr2kpoMkce+TUmvJHV1NHet3DG5crO4TL9WuqxD5aFT&#10;EKjsKPpUC9li4/mcHK2Y+FFv4AyV5B4UdeYyT/lWSnL1BNJTjyundGWa0iV9ebqKqFQd2cb3FIKs&#10;GaCpyhSXTFdaT0zVTT9lSkUWfkAX7xsbs7FJl2HcpjPun8Ugc9q7FVm8uKcNkJvAnMb8n65iKxiw&#10;yiFqDso0/FMpsuhyoRQCe1lJFrCndl3HvjwBXn3AVTVIOd7qCM0Qf3mujHxpFnFTs9+TlpKl1c3E&#10;owz/tPGgKgNmuG4I79VZNw4KpnXeaKy6LLVxL6s3H48obdjzflVmXNupW3Qm4aRJFUMQERYuyl3C&#10;EjMgHXzXoikUcdCnH45JLAtB6nots9AOWscIkR7jRdkqKzAoXxMZU5rCvhQmJy1VzVKuuJwhRqSh&#10;tSi8ZVQx8Jypzb8UkDHKJ9VtXmdMOjrzkkoZW6005JZIWqdxjvO8J5nFnMgZ/2mLrybgF5EtChDp&#10;ymwWSXulJFe85MJpKkRVQ4lNtDMx3NoN07JLSlCKJPsnsnAauRIwp41SSCzScIBWFCOzuTCTLKfr&#10;UBnCQg6TlEbm1E8UIZ9ygGnjtyrpgzYOpSoCffl5LoyR96IOguO2sNp9PXmrfICx9ice1e8eu5BP&#10;a6lWRxVnKt/qPKGtJl112YFOASfzkxIgJWqKya4ZfEpFSY75XRXGn6sYW81+UqgAACAASURBVH9B&#10;E0v3vPK+WeprSpgPRO3vr6DUlJzHPpsczDEV1uakUv9E42fp4JQPp9CB48oxfEfx3akMyGnPfxkE&#10;qbV/0qKs8JHmbz35qnkxoRisz+lnNDH6JYdbVmLwnxldLHYGPW3dFTtI9n/1+nP39XhmxDgYNJ4a&#10;B2+mqczUfk4bRzF0cy3n3cjGdtz6mdbvY+FkErSTyjS8OPn9Ggd/yvt5LjADbjqdv9QwycT/09Zy&#10;2s3pSpb83hSjqsrlZ0PgAtuK/Xeyzqn3zgzW6TtteVkMusSnE3C2el0PNykoPEWPG0PxTGXtmDLT&#10;NFqRh4TKeJY8j1a+rR9HficAZPwtmcDp/atcm3Rgyu9T4W/O7ZTxSZEx8jnsdNG39Gg675TOnucD&#10;T3mXIkeoTkPXFv0TilRyTBDKSg1+MpqRuD6x30JIiziOCYKAOI6xLSsL5RuRJKnngJWFVBZZLpAk&#10;SVKPbiHScGIV/mg6F1dAS1PwRtPMaU8rJ62taUqXCZpuzHnR7YoWXFeuJSBlGnpqqvJakCqtHBdh&#10;WUQqRqsYS4KjNX7FEMosqlpPZS8t+RsNhZyXG1wKrfF0QpOEDjHrqPQsSyhikTk+ZX23C6OWjD7m&#10;spABo0TlMoLh3ZO1pbROZRPyxPY5rpVjKkNYi2yHLXctrUmNBYXIzuBEQV9Vti9X87Sk8ye0zs6x&#10;dH1Kir5Vv8k/TZWFOjPCldKqwdicQ4MXMGsTAiuT49PE8U10EiOFRaczSxyNGY16eI0W589fZn39&#10;Ho8fPqXVatJsdbh65SqDfp8oDPB9H9yIKNb80e//Z9y69RFbW9vMdzqMRiFaa/pDhaXbfPvbv813&#10;/5//l7FMSAKLKITv/sX3afkzuJ6fRlcVNp5ro1WCUAlRMCYcQ/8gJI4U3U6DtXOX2NzYw3NsfvLj&#10;t3H8Xa5dvcl773/E+x88QQiPOBaoxOLZ5jpuaxZnZkjAAc9fe55HD+/T3w8IA3i6vo71xTdwbIv+&#10;aJ92s0EwHtLwBVrbHO4Lmi2X9ixcuLTI7u5DHt3foO1ewHV20Qi63ixB/wghjoiTATdufouXX3yZ&#10;JBkRBAkzbZ84TBgMj7AaFsJxAItoPGJ57QLN+WUePXpMrzfGc5u88vIXiAcW4yBC2UO+/9c/YPHc&#10;DwniBzTsL/G7v/nfcDC6wyh5xvUXl7n/g0fsHx6ikgZKQ29wiOfZQAfHsrDHoMchD+98QhjHNLse&#10;cTRg49kDPr71LvtH6wh/hrfe/gkPnzxmFFq0Z1b5R1/7BpZr8/zCDJYX8fYHP+Dx7sdI32Jsb7Oz&#10;s8bczBdZW3H45NZDPvn4U77y2hdJVIBlp+tif/+IZHCXyIL3PnrMX/3wJ4zH0J1dwLG6HOxqDoaf&#10;sLK2xM0Xvs7azjle/+oF/vbHf82Tp59ycPQcK84X+e3vfAuvnbB9cJeNp4dcvLzMxuAB20fz2M2I&#10;3u5TPln/OT0bLi426I8HHPYO6I2G+LrD9RsXePPtj7h150NWr32TL7z+Bm2ry3i8xV9/8Df85M2/&#10;wQ5nWPa/QnP5OVzf4+HWERu3Olj+GInL8vwCSTDGUh6uN2bU/Fv2Bh/h763SXFnicPQR79/716yc&#10;99h7tsHS7EUGoz4W4OiXuPncf4JaC+jv3GF7fcTK0jm650Oi7TFKKyyrhWU3mZ09z/ziIuvPPsW2&#10;I2YXG4igwQcfbxL7F3hu7WXmvKu0lI3nuewnF9kN9ujJTV68uYKjeoTxLo3GKlZzifa8YCxjxDhA&#10;jJbpXmqzo36AbYEVQbD9BfzoeUbKwvV2sd2Qjb1f4M/Mcmn5X8DuJXaefY/5GR8tmoShS0PdxLUb&#10;JOIxbX+Rza0d+ofPcGdGhOMlLl57g+dm2txbH/L23XcZ9G2SuItlu8TJgJmZC/jOHAdbY/TmkCuX&#10;X0PEaXjuxuIW0ex36Se3uP0+HO7O0IheY7X5FRac8yRHFjoZ0Fweobp3SdyPGYUfEKvzHO7NkvSu&#10;AO+VHi7HGW6ZHi8ljTQOqKfsxaI8RsSI+luEC9Iit8E4vkxamJ3Fosbsg7nFmSW3fzlZIK2yi9nm&#10;ajyXxgFphaHLmJvq8WO64VV4SoN5qCtdMKosRmGERJdoEqXByIMjDC+kiYFX5ihvJJ+hXMliXBff&#10;m+/WJnriQOOzuSlrXUec2vzWPGhMZcuZ6j/ludRVDFTI1IodKuJ2VRbQGf4eU7sxpIoQagpTGiaU&#10;iNm6MHukCg+DDAOyQ2sr+zbWJYJoXfVBk7o6Bkka676czUxwMA8JK4xyjWHO6zWuVA0fihBq2RCK&#10;56L6VvFL5PVk90XeV1HINhUPITASsqfvWfma0nbqkECMpRMsbPbjNpFuYWsbHY+xxxZKDIhJcF0f&#10;C494NMC1JUESk8TpQX0YJziOQ5K7O2QMb5rPMGMIRda5KSLOccrDIlSYKDpdHlgUAtMJ6y2/dyxi&#10;G1gqUs8K13PQKhUOkzjOLJ0ArUgSjeM6+L6fhtjKwqgIkXr9aGN4JSU1btTnr/Le6SUXUqtiWF5P&#10;Vf1YQc38nsgFsnQvSS3CZJobSaTu6kqDVkmqaLGsNAmnTJ3mZRwhST2NtEppoJUJOrFOyMMIFIJI&#10;MeRC/KgIVRjPUlqVxUM3Bcq8vjqtLECbC/UZLhhjnhB6p8nAuubZUYN49kr2ff1QsYR9tU/V789O&#10;hGuHApXKDEnuGMOCiixc9ygqkkPXcE4bv0WpXMzxOu/H6eE8jXqOfa+6M5S3qrTTFOQn6z6mnv9f&#10;iukdavbZFKQn9/jJ7+v36+M/qUx79zS4T2vzpDrrNPVzwHqq8qYOM03hAlv/RgP1Pb+Cs3l9BvyP&#10;Uxhp80ftmxOVYMdWNKVvZynHzZMJl2onip7qaTiWhzmd3vEJ6J25z/U92dzN6rDWtWcnzXv9njn/&#10;9X06o60lY/0rLBNBhIz7efO6hjc5D8jxeHZqyXgXow4txDHOh3oCx06nwVM3OOPpyfN/mnxZ4y6m&#10;vKCNxwbjeVb6NLHd1elSndeu/a27aJ7YwJRXC37CHIfJU+SGIMet3+z9fP+tvKox1+3xZZo8IY4h&#10;w+ZNMVG/IMuNUcPjifbzJkwvh4qCNKc9WWKnmredQFW9NESOa1YGDkEt+HrByaZZYNJ8IxqNpdMc&#10;IpqUn47dBlGjCdIijiPiKCZRCflhulL5YXgaVknKVLmiEIRhRBSG2G6e2/Js67aAUh1uZ6SflXV2&#10;DEpOeraYH+SeMPlHBi3K3DpU9tyyMm8ey8J3U35dSkme6zETwTLL6wSlybzy00TwQijsOEIEI7Qu&#10;TWJLtNETQygT3xuGkOY2nP1nobF0QkPEtESMpVW2glIP+RIjcrwwAWTALh+LEbY5VYSAVqrw3iki&#10;DwiBlpl8prIwZBqkkaMn32nzPFbp9lMqYaqhktN3pZCYaqB0/Kqcnoxm5X005X1NHkZMZJ4tWa4j&#10;I1y1VvXzoBImWoNO0vnMcwEJg96mordDlGikdHCsVGYLggDHbeK6Dc7bNsF4hOdY7Gxv8MFHt4ni&#10;KPPoAde3GR0KPvroDke9A1548Xk++eQuo9EY3/NZPCfZfPqMx7eXWZu7xPJMzN17j2j5DULtEIUB&#10;WAlYNkkYox2BDgJ8zyUcjvn6r32VRtPlrbd/jGU3SOIQv2Vhywb7e4fIocdt9TH9YIPOzDIqCkl0&#10;gmVLdNymf+gw111FqTHrG08J45AwEHiuTRDf5z/8x38FMkDomFiHWCi6s20WWw537u3SP/C5d2eP&#10;ONIEoya2mKXlzeP5FkkyZDw6xLKgMePSP+qxd7hPfzig4WmSZIAO7TQRsBD84Effpz/sIaSk6ft8&#10;4ZXXcdUSS16H24/foi9+wTf+yR9jJavcvn2XB0f3aHQc2svbrHSX2H0S82/+3f+M0xrxyZ132Hx6&#10;iNW4iXRaaOESxyOEFSMsePj4YxbmV7mxuMzq2jKzi/Ps7e/QG27TaSfsHTzhT/7kf8BWNpYtmOnM&#10;sLh8jQtrV3j++lUaLc3h0QZ31n/Kbu8em0e32B3FPH/lBV5eWOOTWwEdd0yvv0sQjgkGMavLN3CE&#10;y/17b3N0tM6AHVraYRyM2Bn02N17wrm1Kzzbvsdc10O6I+zI5d6zv2Rj90PazTUuXXoOX8wR7Df5&#10;r//lf8dgb59333ub3Y3HLK3N0e347A4+Ybu3zua6jy1jRJwws3ST2XbC/ScxTz/6Pl969UvMX2jj&#10;LsKD9Tv01FOee3WW9+/+gK+9+M85t7LCeLzJvG9x7rrN5qNN7t/+lO3tIReuLdGcnWfn/hWa0uHy&#10;lUW0OEDYQ2I9i+14NJrzhMpDxBa3Hv05t9b/BLtzxGGvybnVLiLuI60FnPg5fO3TaLgc8jHKv41w&#10;uzx/7mUGapOeExDECTONFt35VRaX1ojViMUVn/54j82dQ0LvAJTG0YvYNNFRP6VDMsJRmjDcBPcp&#10;7dbLRHsXiBOHUOzhNWbYGd7mzpMfcnQ4y+rydUb8hJkOMPwWPH2BJe8NlFQkesSQuwThFq7T5be/&#10;9D9ybunrDHd32Ops05pxWVw4jyN8kpFE+ps8fPA93v/oERubETcunkfGWxwePeNoYRd7ZpnV9uvc&#10;b/Z49uQdlB3Sal/kpeu/w6tXv4qM4ZPNW3jdAUK3ceUMyr/Nrv+/8PDxgPV7EPdfYsF/gQvLl1hp&#10;X4MwIWaL1rk9nIVNHh/93wT7EAwhOpxDjK6z2HwZ+PNqSDGTL0mtQwyiKWRtGzE0ADVynFofmwqK&#10;+jZXS0Z+plIXKj6bAiZtWld538/Uaua5k12VvKfOGLxy86g0mf2vEbUjitQSppTPDKULUAYty/Id&#10;pC5DWbzL1KpGFLtpdj3BP0+GRStkw6J+c1YVOetgHs+XM1/+lVnSdMO2p/b/5xHip5eqZ0vJNNQP&#10;F2sqsVPrFUZ9ORudQyJ1Ni+PRmXefj7RJ8uDaFIGOrWyz5QpInftnfJ5ISBl36vs/QzeueVQmRsm&#10;7Uc5Kxmrpym8yHJhIY2bKo1Z1WWulBNzHuQHBSXMyYVqYYSbM1AjPwiZtCKvjjhXuBQMqjH+CUZt&#10;Sj0WCYoEhE2a7FKhRZJaGOGyFfokso20HaJojBUKnIbGdz08GhClIbVsKZBJGvtXC0mCIEZkNvdG&#10;TzIXNi0EichXT8lATpaqC3+OMjq7qVRmpajLuO7lIc8U5Cq4YEN4LbPWl88NN3QpBUqmNk6RLrG7&#10;UAaL9JBLZWvZyjj2vI8F011Dicnemeueom5D0pp8VvEC4cwCYD5cAJ0loszXimVZSGmVNFqnnj1p&#10;RAKJJdJ/WmusJE0BiczqKECnUDrGKUCqySlDnutIobEqB6q5yJMKRektgzKaihlA6Nw6zpTEzCVQ&#10;rstJP7m652JNuJuKPtMQtF6PKVzni1l/fjJ+SkhHnSdtNg+2jDClukKNMeiPrqC+0fnyRahZA+Y4&#10;bSi1tfFwegez5zWATtAibfRd16bD7KSu3C+9CQ26e9za/zylUPDr6feLUgu1UvTHHEttHHk9+oyw&#10;nN7BWn3Z+pho77hiwi3/e8y+fOL3p/TvrHzqiWtOTK6lY5U4+oTn0+qvN3xWAOipP+t7/9nqOY4Z&#10;0pNgnuCd6urnybrEMfdPKiZ6lv1J6xHG/2XVuhoxaSp+GH3I4sIf263KXB/3gOPX58SBtsFkTalm&#10;MrRhNVzSlI5M1H/yLNRrKvczk1RWnP3MeupKl5yHLGbX/EAwqUgy9iN9cg+neXLWy9TICZW5MOD/&#10;WVBvghbW94R8nzArNfjoExsz12yVZ67yUFk+i/q3JqmctjaLugSpF4250R7Xx9rzkjmr3c/6VJm/&#10;+t53UinzYJZ8mdke5V5d4V/z6ss+a0gNc3Tu7ZPzO+lTgUZlniolZqbqlDTuU2bRn90vPdJz46kk&#10;xUHlgm0BEQqLxPVJmk0EFkJT5CexLCs9WBcKLTW2BXGsM3ClfVNxTBzHWI5dWV8ldKplguzWoXnG&#10;bW1aA6lsl3uYZ1AQTPF0MZXdZog2XXpeZCWLr0EOT2lbWJZdKJ9QqjLmcBySIPG1RloSV1joZIwe&#10;jUiGg9RLxBj5iRhmrPv8p6VTVr40JNRYaFwR0xAxjoZEp4HZc55S6GwcGhKR3ij2GpFCQGmFUAJL&#10;Wmn4LUBkMomZlyUP2VVEB9CQh7SGfNcsueTCs0ikvZG5IpE8r4uhXhGa4jyvmMNctsmu8vAAhTxP&#10;amyYz5e0UCopc8FgGoyW6QTAmGVd7htCSRKRwirvqqCMHhHFCbbtorVFFI2RwqY9M4tlOfT7h9hO&#10;k253nr29bUZBBES0fZ/hqEcQjFhYnidSknsPHhMmR2zsPKXhzmLbLkJK/NYAy57lR3/9Jn/0B/+U&#10;S1eX+dP/4085HAV4Xot2c4bBaIRluak/YZxiZsNp4HgWu9vP2Ns/IA4sNtYPeO2Lr9C/d4dGq804&#10;1AwGATguTescKp4lisBtBIRJhJaSrjvLsG+hkpi4ccDCsoWvmzQdeP51j52nj1BHgmZrmTDQjHoW&#10;u5sCv6tBzSHUAhsPBTtPYnx5niQa8eDxu1xYvYSFj+/O4rgWh8OAOOnw/nsPaXpzfOXLV7GdGISL&#10;7bp4boMXXnqFjbd+RG90wBvPf4HF7hKzzLA69wK+P2Jb3uHTnf+Ji+e+yTe/80dsrC/w4ft/w+ON&#10;A1b0VeZWWuz1/p459xzD8RxCzuI3Z7l8cY2tZzts7YwJggi702Z+yWc8OuTJ9oi1q0vMzLm055dx&#10;/QWebTn0Dsa4ry/y5Nk6/X6ftdWrXL/6Kg2rjUxCxHBE14Lvf3wH0dhkce0mg6jP3VuSYX+X7/zm&#10;H7D+YJcPP4S2v8jGxkPefvfvuLC2wrnVS7iuZGd3HcEMM+15Pn3wFq52eenGKziiie/PI0QX6X/E&#10;9sFj3n/rLZrONR49usjcXJs43uCtn/2Ib/zat3j55Ze5+wDufvgRTscichXD4RCrOWT3UUC3OYsO&#10;ZxHRDOPBmBuXX2Ss+7z51s9R6h4Li8/hdcds9x4jgnmeu/gis605Hq+D792lO3efhfkXWOpcI+jN&#10;s75xj9HjIb5/nYh9EhUwjge4wseWLc6df4VH8bv0ervs7/8HHh++jbOwzTCBi92A8/Nv0A5XCAKL&#10;8XiXIfA3f/evWLvYYLA5Ytl7jYYzTxyMCb2QVnMRy2rS6swRJApLKj698yFhuEurs0qc7LKw0CSm&#10;QUM20FriNuaIgxDXfZvh/n1W5leJe1dQhzfoNlqMrDf5cOtH7B1+j40n0Ns9z2CkeHF5TEv+I2ad&#10;/5zZxa/S6TSJ1JCd4ffp9d5kf8/l+Uv/gpsXfxNHnOOoccS3v/gHHESf0BtvsLJ6k4ODLdb3/ooj&#10;9SZyPmQh+hLN8Dx769t052EwvsdgeA5XXuL55d8j6s3xaPsDgqOQleYrfO3F/5TRYB811Ag5YNa+&#10;gZSPOWrc4v6zAU8+fIM59zdZuT7LvJcgrQFhvIfbbNG5kBD6t9kbPGX/2RyPH80xHDzCHmlurK3R&#10;mbsIZHGpJo9eqO3I5dOSXyo5nTxQUoWyctwGlx8An7LjT2GIK7m0PyvDUBMwj/VSqHai8mU9vNa0&#10;M6V8/zLZXdOW9ExKF6CM8Z8JglJTJPMUJXxTpUt+LSo8Z3UEJsOsSZMelkyrKASonHkQxXea1Lqo&#10;7LsuOBMzl4gJq1PL6fz1xLt1L5eS8UxfNvtxqsBFPoSSFcurNiMlJzVWrbByn2KxZ5Y8pim5EGq8&#10;fxZVYRoOqjoaoct2RHEjxZiUUcoZ1ozhOw4K2TNdEUpq4xFGXw33N5mjkpHvpWAqKdelNpPCG/0o&#10;fmXtWYhMlyEwaypiIIvq10W/tAIRg7AAiRIaIVNmVmqfI6dNKBoIlaBVjKcTnEwx7GhJFKdWZypJ&#10;UhdXC3QMwrYJNcQokkx4QieZFY9GkSCQhQKuWgzGfRr9Il9novBgKpjNYlzT8K1cwWc5TIDUSi4O&#10;IxKt8BzbCJ2WhiWwLJsgGDIejnAdG8dxChhLKTIvD7Pl/Gn9B9X1mRUpyq9zl3pTgEgMJX1Ot0yh&#10;Iacvwvjf/JXkihyl03jICKRtp5ZjmXWYzsydNKnHWBwnOCp1tbdVkqaFlZnhgJYIneZ10SoCafrZ&#10;lLSxcLnPfcpM62glyAX2XPguoJApbkovGWGAVtT+1QH8GUt1yqr3KxfljvRLtHZMmYIglRIb7+Ub&#10;Vv5bUHq+pDTOkNupKkGMBWLsX6VnbmrckRufl/Qk3w8naXmlTLRXG94xOVwmYV3+LeNn18dRv/cP&#10;WeqdNNs27+fwrc+hMDbRHLgY+HzKBq/NLGqJgfbZd+qMnERl/UjjZnLcF2crn9vyv/a96fVy7KKc&#10;9s5p8MNggkUNDp+hf/VuHcMPnKEzU+4Ze0LFq0WShygqDD/ytzNQVKmgUfeZu5XR74wuVJZ51mZ+&#10;uJXTHm1qXE614D/GM8/wZK72WU9OaaaIn0CVaZb8pvdMOYhaG8Z9ba6HmvJ64qpSwbFvTDzXxnsZ&#10;P5iylGmonfzpsVOmczo9nVcslS7aeJQjhzi9iyeVyjxV95Acc6da95v7d71MI6f5j8p0ier60uaz&#10;4yIv6NrfKbxCwaefEL2h4F8mblIVaMPskcmX6FpfOWFyoQhZLczrjOc4bvs5tmI98eRETlgbeGL0&#10;R+fPpCC1xKl5ahaWNxm/lnKJtTHl/Jwo+Nm8h7kHQsm3lFykclwi108ThiuBaztoAbbIlKNFlIPU&#10;Y1tlXi85DyllljPDAEc17PKxwJhy7/PxGOaamKZkqXu6FInui67k76bGh6lcUhrgpnlsEqSd5k7M&#10;p0NV6oA4SUBKEilSzxgUURijggAZRanyihQueX4bUemXgQtZpaU4rLE1KJXvEeksIjSOSLBlhJsU&#10;Ksk07BSpgkeqVFmTWNk4DTlYQ+rFkq0jleXosazsmc7DLYvsXw4yleJBpiC0hCBBZ2dQ5foSQqRy&#10;iwJplfRBa0VCqoIv68zhbYBVlCu9yj1lIbuFafBJ6sWSeetYVmqkmCqOUogUe1k2+oJlyfff7HH+&#10;FwFW1glb2iQqzXNj2y5C2MRxgO24+I028XDEKFDMzi4yHg05OthEOBZirEEotns7BKFFuznDV778&#10;JR48uM37b99mYXaNcRLgDOH8/ALuOc2N5xfYP3zM1SsXeO/DDVToMooCRkFE129j2WmUiDgJOdg7&#10;4tL5C/QHBwz7Q6T0AZcXbr7Bw0dPCaOEwXiIbPQZDR0a3gKu1cXxYTDeoNVtcu3GGo8+2cV3Omwc&#10;BCxeXGam0+PywgV6O7tY8ZDL15Z5vLGD1bBxfZuDQ0U4bhAm0HCWCLTGFzNEo5hAWbRnOgg5IIoP&#10;WVxZoD8QzC13aNshjx5/ioPDTm+L/mgVR/hoEubnl5mbXWDAiLWL5xjGI3zPxcEljrYYR5Kbl19l&#10;ji0eB/+ed3/xYz6VId1uh+W1V2j5z7G1+5CNjU1anRb2cMxI9QlFF0YDlAy4cvMCX/naG/z8Z7/g&#10;9kcf8cJL1yHRPDvY5idv/4RXwhdYWOhw6dI8i4sdNp484vHOOjNtAckBO1shm0+f0PFWuHbxOp4I&#10;GQ/32N3pYrUE6xtDbHmVvZ0B//gb/4jDzQF/+5d/xSuv/5ecW2vy6PH77B09YHv7PsEwpt3wELpN&#10;bI9AaOa6Nt/66pdZ7iwg1QxXL3+dVmeWZ/cvsrVxwEzbZnFuCddqYKt5vvlr/4QffP+H3Hr8Cd/5&#10;jW9x4cp12u1lRsE+uwfP0GKOx4f3+dr1a7z84g0+ffQ+G4MBf/Bbv4Wld3n31v/JS19aZuzMcf/j&#10;R4yGCqlarHQvs7H3gCTZpTW3SLi5zMNPQSuXtblVbj73BS4P1giTXTbWN9k8DBGOZGbmIoN9xfzK&#10;OaSjuHN7l1g2CYMj/PYiXsdH8hFeG54+UcxZBwTs4zkjbn+6we5glqP9Vf7Z1/4r5KHP1tYndLpr&#10;zK228ZwFbK/NOA4II3jy4BN04mAlswwim8SDc0tLaLVGU1xEKEFkj9DWLk35Lle8lzm39E0WGpeQ&#10;cwuIZJPHW2+xq/8/5t4rSJIkTcz73EOkrsrSXdVazfRosbP6dvfucLdnh5OwA2AgD080gsYXPtNI&#10;vhBPNDsaHmBGMxIw8oEESQgacAq3d9i91Wp2xM7szLSantaiqktXpQ7hzocIj/CIzKrqHuLM6G3V&#10;mREZ4f67+++//9p/huNA0DvLqO/yaOM2y+sXqYVnWFg5w5TvsNffxq126Ts/Y6DfZ/vRZwlaLtvV&#10;q3S2P2J/511GWhE2rqJcn62b17h9/yOiyvdYWYE7HcHFZ1/mZDzHxsYeD8UWvf1NdpoPaTdP88oz&#10;n2OqPs3ig5M83Njgk48+5OfTP2RqWhMMH6AHMyw+q9jrX2Xj9kP83h/yhYtfZ3F5if7gPmHvDvv9&#10;HtJxqMxXGHh9HjzqM9w9Af3XCHkXv7bIUvssC/NLSJnwU4UIF7MpFNkLOXY+ie3dfvi2XWYKdUZs&#10;ny4BVbGVUvKsv7lim+ltodBsOkauOSgf24RyoNGlUHsuLImM4wAh88PyzJaYQFje1J6AmVJOwh0U&#10;mEwrj772Co8LDUrkZ0lkbFU2RJNCSA8uB7D8h79rvZSJFFowUTdwxHTYtgZbRJkUR6UmKF9M7tRC&#10;WwW+UqVeKRS6kxwNIY40OJpzKJK60r+ycD4B1pTNKzSaBEFZ85PhLanXii6hb/KjLF6apVsspRtm&#10;KRQ9Fu2KbPhNtE8KrxAojMFlQgcL8q9CiCQORRmOTRuvKZfAa9KNIRwF6GqMp2Oi4YChCKk5PipM&#10;hSAV41d8nBh0GOF4HpGKUEoTq3w9aJX8KW0CtZ9gvY89kiKDTgSznLHO855rQR4Q8dRClDU+QjAK&#10;A+I4plav4qQGvFhrXCFwXYcwCOkN+tRq1czgogW4jiQK41w5fRQsAsYiFgse8DozQMkUNgN+Fu11&#10;RP3lotIcyFon8ySEBJkIBiayzJUSJ43IUmFyGGccewjHRercmywrZyRkUQAAIABJREFURuGSETZ7&#10;YdvXqoT3OiUcVhRRFtmTLN787K2n3Lk+lVx81ISV+lLyNhx71Cz+T13K2hSNts8Qy5SD6aee8IoN&#10;88Qh1GOXCf6a+6bC8oGy/5FKRhy1dW3Do4ufNqBPrex8EnjEeJtZKJ0oNVH2JjfAT4LjKNieZmTH&#10;JvkJ2zigmSzVXLl/E6r+NAgwadMduzWO6/lDZVy0v4vi8wU8OYDBOSjS9mmjvw8yvnzakm0apv7i&#10;ks57Whyr8vXkep8OzIyUlyoqRBeaD0sJVGCWxlo7oPVDgSrLCGafsPdOw8vaa88watb3I9uyAfqP&#10;QEsmlgm0uDC5evJ6eeIyaR2VGO1Du3eUAGD2mZwZLvLzZs8rr7EnGU+dv1eet6zYKd9gPCJl0jtW&#10;/ydGKkKWj1dAOf/AwcRvHMcVcSrrSTJtaJK3N5EXCtEkB1Q7sT+psfVJZNSx9w+7fpKS8DqJhC0O&#10;mF+SuRiLbC3JOVrlrxrP/2y7NbEHIHByTks6KMfFSDyO42ROSEoptIrRQqfpxDziNOWYFInjkOO4&#10;ODLPfGGPgx31IhGWdmBC+ZQM0KQ0fuVIQmN0ye+n8z5GUxOnLCmdPIpFa1SsiOMILRziNAIoM4Fm&#10;/HlyPqWWSZS4QhPHijgMceMILyXgJkhjjJ20vNjGRyi54+jyLprQHyE0jtCZ4swhMegonahTpNap&#10;M54VQ5kORhLhkhgp4ihI+pxGt4BIHceStOEyNdSYNGNmfNz0tyhWaZrjlKeVhh0wRqL07M4Udpn1&#10;1aSNLk6aeTd9BKEMDUt6kURgmWsyWRidpCcTMjGaxZFCxRo5EU9TGqsT8mvkXvOX6ClkNsee46KQ&#10;RNEIpTSO41Kp1ADBKNJAzHDUY2FhEVeEhHGfWrVGGA7oDYcIMcVur8/b772FKyNas7PECEaDgPrw&#10;GA/vrXF8SXDj1ne5cPEc/+gf/Wd87/v3+JM//x7K2abh+DiuzzAIkoikWNPtdLl44VmqzV3+6i+/&#10;SzgcUG+06PZ2uXnnI06fO0csOjj+EEEN7QZE7gOUGlL3qpw9cxrXj4hGA6IoYKY1x72rDzl9QVCd&#10;2mLncRc3mIfpd2nUzzAQfWbmq4iRpt3wCZRCOlX6O1sot4+sadx4miDwIXJRFcXq44/xai0uvnyK&#10;qWVB7fJ1wm6N0wtLdPo7zLWOEase6483uHblJs6s4uz5szzYeMTt2zd46cyLzNYrxGzzYPUBjYUV&#10;Nq4usL3uMDO3jlt7m9mTX+DY7DQ3vv9zInGCKx8F/NLXT3Li/C4ffzji4jPnaU3VOXfmLA51fv/3&#10;/h4bX9zm4xsfseOsUmlUWFu/zd7bP2R5cZZu/zRnTy/y+mtvsHp/j91Hd9CVEU7Npz8I6XTXuXyt&#10;Q9Dt4DsxoW4iwiq+V6Xqz/HSV5c4eULyzT/7UxjUqHgev/97v8dff0vxzIWXUCOfUX/IvQeXuXf/&#10;KouLKyzM1bj07FniKOTGzctEbhPn6oj6TJv9nT+l0pI82/w8KnTQqkus9qj4khdfuMAfv/M++md/&#10;zpmFi6y0LtFutiEaMFNfYFrMcmxqluXGHMH8HHPH2vS7H3P/3r/kzLMwf3KL712Dxx2Ykqdo+gsE&#10;w33ub36b9X6P3Q3F+v6AcNPFc1xm6pp6rUEcNFHePnMXjtH7OGIUD9jprOF5VSL/Fj/5xc9Y67xP&#10;t7vAK6f/kI53mbAOi1OCRvirBOIiyBrzCy3u3ugx7Pr0e3Wmz5ymWm3Q291AiS415xyt5jRTzePs&#10;dvfoD7sQBRxbOsVgvw5RhDs1Q+D32NjvwegUIljAbezRq/wU3fghDb1F2/ktzh/7Oyw0XNTMNj/9&#10;8R+z0f8Z3iIMtmC4v0JrSlKbGtDfuIhXfYOttS47+n3WOw/YiP41K5c+ZG8fgp5id2sdN9Y8Xr/N&#10;TLNHdfY2++F3iQa/yurjTda31lk5D30NveEpvCmf508fZ3e+z8c/+i7zK9P4NZhZUUy19jkeLTI9&#10;9cuc6a3zaP0e3/vR/0qj5jM75xHuRHTXfoDDHrF7nEqtxVyrTqsS8/DRj+h1P6ETBIimZHtvF93V&#10;eKOXWJ55Ad3eJjzxCVP6l5gOX8Ub1tFyE0gNLq5w8w0pZRbiTDiIrW024TBkSkdNFspkozfnsthC&#10;jPH0HdvVCoqusnwGEOXbA8lGl28ICohVZCnMUsKt83yqWjv8fylaHyC0mhBPW0FhGB0rbUQs4gx+&#10;o1ROBDqR/m6S1iTeE9I+XFmkQpgw/UmZNysXlUlqJI08VmIIbQ/83NdM59yRYzyM88BbbXZtwJwJ&#10;k1WTho5mholCcyKLaMg8buLDBZOMJUzr0aXvUhuWRuf/W1YSc+C15eCR9kGnOBznymxkArnOPZAC&#10;4WZ124yXieiIUWgdp8xjfqCb0JpY63zctWGwDbOT4KN2ZDJ6aaRLqOI0Z2kCs4uL8YKP0/eNt4oQ&#10;ggoyyQasFErnZyIZIcETxXRi6FSla4yhwsk6lYQUk+AZgFBZhEDO6JjhSFqSlNdP0aDmkebWFUm+&#10;YoUGqbPIMVkw2NmCYvItVgmTZ85sMfl5pTkbJCYXiizDhBmjehDiB012aj6+HjET1AiEQ+D08bwF&#10;ZlaPMSe6CB5SUwHV2WUeDTfY3d+jPmqxK0OakaIaQcWR1BwHT8QM4oBYh6zXXHqywnSvCw6EXoxL&#10;jBxW6coBriNQaSSFkwrvSUSDREonwZeU9iWfKf6luaPNakly3RYTawhEdghjjqAGx5LPoQzwpEcj&#10;iomIUdoBFVMNurgiJgQqns8gGuAgEoOLirPvg9EIpKDZbOL4HsJxMuNHbzDAq/iZcJ0JLWYuEEhl&#10;r7rUawvjzabRFv7kuq3UYKVJBI2UlsqMdqXMvM7pm9mTykZ/lQo5Korx/Qrdbpdet0ez1aRar6OV&#10;INZRIpzhEkiXvl+l6gr8sIsT7VH3HeQoJBTgqphY+jgqxPVApFEziZd00udsnWuJkgFoJ/HoU5LM&#10;W5koXT+jlB6RrE0tkDgokaagkDkxN3KpLQc7jpukSsueyKOEhFAEqQexTNe++ZfVYO8nZlCza4Wg&#10;zmFFOjltS14xnncmd3OUr83SOk0uYrIdO5d0s85qKnljGSolQhQiWf/Jw3F6z/atcyzHuZTe5iOZ&#10;PKXzthL523ym7Yu41G7pfdxcyWLoom2oyCJwbKUMZJGplsE832C0RQIP3x8tTia/ZcvIssSfFJgs&#10;DeYMMHvss09BkgzjqObtRTdhAWYpDc2n7Y3uGgQiU75aAjs6KtZnFIWmSM/CWUVmzDSKSVU6gybd&#10;FxGJF2hmY6I0h1l7kTUWgtzgZ76X4IPiGNuhh4WqTcPlsRPjfRyr3/oiDuA/syrziMT8wxovJUtN&#10;idL1AV7wBoaCQsa6b9ICHQx8CkbiHJS8aryHVQIaMdKRpfcsWiVIaS5JQnYg0+Bps8fY605k3dMZ&#10;nUg5MiMYWOsvcaAJMfNi5AjDP6pIgfCsKbRSumb3LLqqLVzIFFJR2raNVylN0BJE4h9tL4kcxzWJ&#10;aGavGfOuGa+RNQYGt7DaCQtjY+bQ0PTMU95KQWrPgVKOhVMWbJAo2w1/npN+a1xiTMqaTDBL166J&#10;FBbCyV7K5su2dInD6IPGlgXyte5k+1GWshLjTFRaqCqffzN+maObTbs1Se6gchExhfHPBsPUN+kd&#10;+yIe/23ilqDz/mL9KcM/2Ht+7jih5RB7dJNipZeWpLjp5vCKCIhAqzTlE8l6t9ebWV/K0HTDqJq6&#10;DScoC176SR/MnmQ2QWt/MKBm+F7mXfLPBBon4c1SuTRnIQ0epUYdndJS4aawJ8phItOfGJwU15VO&#10;BFstkWZ8hTGcKByhkWmuKS1VfuaGEpCeGSJFAotUDiPVoxIPcR1Bx68wqDYQskpfuQRxlKY0TmRT&#10;YbYdncioxjFJ6yRbgRQS7SZRLkKCUBadM12xxgej/xDZf/nXwrq2ira4jZQ+2Hy3tN/JpqQYwWL0&#10;Oqr8qM6oLZCcvaLROFqkxhOIwphBMKQ/GDDXriGUQqgoOS9ECOI4oR9CaGoVQcVpIpw6YtSlT0Qk&#10;YmaGXfx4q+DMlp2PA0hHIoVLdti8TpzQcpt3AuXA0QhCwCGSLpFSEElUrDnJLo+8Jjcdnw0lqUqP&#10;iluHAFQQEDUEQdxHIHCEgxASKSWucBBugrmjKAQn0bfEOpWLUv5SxYkckYCiEULhpvMgtUbECk/6&#10;+ZgKgdQCGcdIRyOFIIwTJzQnUToQoxKdkEzkLTc7GydNu4xZegkdjEVST57uLFnXUiZ9CbRCOAKt&#10;BXGaWkwikF6CdyJK9rdE7E3P8UnrlyTOuwJj+rTpcDIRUkTJIfUCXJlmsUDjuy6uW2Mw8kBpHL+F&#10;I2JWjs+z33nMRnCH0TDGGYF0QqQnGXUidgZ9Wq1pojDlPbyYYfyYxvwsyuuy+vgK66vr/MHf/q+Q&#10;3ZB//Vd/xsx8i16wgyM1VW+O4cinPRXy0ivz3Lt3A0dKAjXF888/T3/jLnNSo7cH6J7LzLHXqXoh&#10;FR0jRzGd/kOm5kLcUcD9Gz06oxqVhiB2thiGPW7d9/FPzzO7PMe9e1fYftTm/LOCFy+e5PqVm3jO&#10;Ag/v7jE3O0sk1hGqjohAaokaaep+nV5vH1+D4wScPlXFdz9hbevfIKsw532WpfYCYVeiY4+6Lwi9&#10;Pn/9k2/QnFvk9S+9ynB3xKljF5hdeRE/3qDTC1nd/Q4teZe5s8d4tOayvrFLdR5OnHiT61ffZHFu&#10;mVFlBr01QN3xObkyz8mvb/Pe1evE99q8cfELzNRauPEUX/7yr9H93G/xi1t/zjuXv83KmdMMeh1u&#10;XbvHznoX58ttnrs0z9nzx/DPHmd9f8Qnaze4ffUD/HCBz372HJu9AdujIcubs4hRi2C0xnwdprXg&#10;3TffZm9U49xnX+N3fufLBJ27nJ2vMFi7DkLQV5LmcszO9jXUXsArr/02P3vr+3z7ex/xuNtDunW8&#10;H/1zfv1XzzFVd2lPHUfOv89o4zxu9CIq9tCiy+LiMv/p16v0uhtM1zXHlz021yPmj12gOt1i1Jji&#10;8s3bdD6J2d0bsDa6RvtYl0uXXuXKjY/5ix/00YOTOJ6A6Rrbgw6tWsi1++9Tr/bQAxhFr9GoDjl7&#10;bJGW2GH19jusbq3TOtak0qrT9EKG/Q5hvIHX3OT+2n12+h/w6Kbi+bNfJQxDluRrLFWb7HW+SHv6&#10;c6zV11lpNli9fpX7wQXcqRGvLJ/g3Px5Bo+H1MUKSyfPsrjYZG9/gzoBKyeeZ7czotGuU21XWVt7&#10;gJYuDiGD4Svsb7psrcU0Kg7Ch2i4RDj4bTZ3a1TUDB8//hFX4312eZNt/Se4sxDsQ2ftS1x6Zpnn&#10;zr7CsKt5/pmXaUy1+PDqh7TaTeqn15jiQx7vw71rs0ypi7Tai+z119nqPMJ/9T7e9Fvc+RG0giZN&#10;McPqoMv9W88yZAd3ewXdcPhk5zZKrRF3u4T7MZfvf8xWfYv+1f+DjduLHJt+keVjZ3j+xKs8c+wC&#10;WvepVeYJntnizt1b3Hq4QW/4iFje5trOOzSXfPypPtMXTjEj6kTxfXrBdaryGU4vvUzTP8P+oM4x&#10;+Z+gV49T01Wo3GSfG0AW4WIYquImfKBcJUqb74SSH3p/eDlE/Pz/Z7GZGorwl8TAQhmPOtFj75d+&#10;eqKS6+RKc2cYn0K9kypOvX7GfrKNLUcBpREq8bKYoIY68J3yk0LbDF5JoTGx/bJ3dqpsMIJ2eksL&#10;lcraqQo1E17ycqC8Y7WUsvHJte3BbkNgc5ekPL9VvzhgYPLzfxKmQ1nMb37ui50F13xaFaaNFOdg&#10;Uq/Kypxi7+1srDDJYGoEb9AmlUQqMGfK14lRX3k7dsq0fOxyITqbv0yBYhkONSjfxYldPCGRQhIL&#10;zUiFxLFGKQ8ZpUdXCkGkNMQKL/WkH+oQrRMYXM9LQtMjhY5ipC+peC4qFERZGJDKwqcz05qwvbiK&#10;Q1i4f0CR0sn6q7RCi9TEIC3cPaTky8QSZElTNabeVK7n4kWJYTdWGgeReSIBVKqJ0tt1k20gimJc&#10;z6VSrSaGyXIZW7LJOsrwTY9j27jQ/7TFogOWHsRxXXQUoVNBynEcPNfFkbnHWLmeTMVXSFeUrzn7&#10;uuhVl4ORGSftd23lQPZdFHQl4+ggxr7aEBtjXrbfiNRGYwAYG1I74eUTlEnza/9s6FjWXE5Ps8MO&#10;susCGAUh3/JBOHhRTKDxBYcMq768qqPqKgNkA1rEqU9dDt8SD3/oKAKRlpwWPwVTkLx4AFs3ERmf&#10;vhzI3xk8sX636VlmfPnUDUO616Sbe1qv/cwhvNVEmOxXzaI9AowDx1Ac8oCe8FzpVr7pf1oA0vdL&#10;yD0pLd7faCnxEyZ1VIEtGOfBxqvRxU9yReSk94T9LXVsSJxmElzR1r28iWLL5f3Xdm0pRhUdNgeZ&#10;ZnNCKUfIlhfphA1hYv2fshyKW2Z9HdDiBFp8eJlEb57kfWtMDnzfXudPOx4WY164/YT0cYwXMvf1&#10;EeN7RH0HVmwXg4PmWUWepi/Bu4PXkiihm9VZbY/rBMb2qFIeu0ldydgk68dCX8iZhuxWWT6xnj9o&#10;mMbmVpHEI2jrN8On2WtVk0lQ5pYVzSMgcS5UKt+DgLF4iNRBBUgjrgU4LjhJxMtwOExe9zxcklS4&#10;KWHKshtIKXFdN0nnLSUqTuSPxLHrKdfgU68PnXc9u1OgrofzMAJM5Jih+zlPme/ZRuGPACEFjutS&#10;rVbx/dxhT6UGgcRIn/L3IjW5CQHSSQxQcQxxhI5jcN1xeMZocgJfYgDIqYkQECuVRG44qVNTGj0v&#10;SWB2lIYowQGFIgxDZJyYBSKlsggPY0wwfU+ctqz+HzA3cRxlxo/Ehph8d6RECnFkxtUkIiRJTZfY&#10;vJNIIKkVSgm05dBhnA3M7BR1XOmoSGHZzZMII4nOnbIy+SrVB8jc+Q7SbVOQOa6W0GB8BLL50tl+&#10;n5t2NbV6hdFwiNZk6dtbzTZaHUcp2IsfItwKYaiII0HFb+JKl5ABjSkfR0qq1UVW7wd0t3dZWWmw&#10;t/cOO/1/wme++FWaPxVEesBwNKA23aLf61Bxm8xMH2Nx4TTv/vQjhG4yNetSbWhu3rzG/NwSlfos&#10;XlMSxbu4NZeGXwNX8vkvfJ3Z2Rp/8ZffJBhVaPiKbnefaqNCq1pjutGis79B7AnAxRULbK2NQG3Q&#10;2ZbooUM4FOxuD3nu+Yt0YsWdmzeIRhGuruDUBZWKixYBzekmlakhDzdXaS4n4z4a7tPprTNTWyIe&#10;9QniAOUonn/5FO9/dAePFl//1b/P0vwckVzn8dov2NwIOPfcy+iFB+wGl3n+jVfpblcYRRCkPlC/&#10;eHeVZ069znCwwe5uhPZjTi2ssHXv+4jhaYYDxfyZkwTDENkc0tIVLl18Fcerc+32N5k+P8XcTIsP&#10;33nEd7//Y5aOz3PpheP88Fs/oTts8mijw6Pbiq+8/irDTsDFZ1d4uP8xe9U+nqrhRee598kOa5tv&#10;U5/VnD1xidc/91WOzc/ykx//KXPTDhtbnxCqEV5tgT6wPHuJqlrhmz/4U957+yM2N6apzbWo+G2+&#10;9Pn/gjderrO3/YB6q8+DzXforK8zX1lkpvJS4jhZHdAYLTC1PGR7/wOu3blBq3aJmj7DVPME506e&#10;pzusMtNusB8F6M4q4V6D252I/cenWXFbdB0Q3oCqP6DPNsPApepP0axcJBy26Kp9Vk6dZWZ+GkeP&#10;cN0Bc5UG65vrLHhzuG4NlMvKyjI3Vz/Eq4fo6ATteptXL/0GFWeGtUe32XzYozp9kpX2Z4g7t7l7&#10;76cMgrt87pWvcPm9G5w78Ryvv/Q6eghxD1SoeLC2ztXLP+KNN76K8ASjULPzcMjw7ohQR+zs7hIF&#10;STr6Rg3qTU2rrqlUTxLtz7A0e4bqEohQ0N3r0emO2HhcobN/ltGjkFFQY7n5GsfmjtHZUkSjETvb&#10;j7h+8z5v/vw7xAw4/9qIqfrr9FbrnK2vIB1BzAaX777Dw933WQr3GG5AuO5w4vRL+F6TmeZxtrrr&#10;fHT9CsdmlliYW0L4Q67dWmdPSRabFZTqcOfqZTYfBcgg4ORxB78e0RttEQYjGnUfpSJkuMypxQat&#10;2jTbOw/ZH24Tun3atSqLy7Ocnv4tVCjp9FbZj77EdH2FC0u/TNWr8XDjQ67cuscM88w0YCAGXLl5&#10;G7BSiuWqXHXA1mxt8ZN4tLEfJlaS1zbG6B7+vNmc5NiGOZ5izD7r4m+6mC3FbDaqsHXlQprRleWb&#10;i/1crvwa499N3v/SDwcpnDK/z/IAm4iGAqMtCmGp9v3y+NmbL+RYYidDE4fr8CbUR0FAmfz6AfNo&#10;cYJjcy1yb5EkysT+jYyJMc1nEUQY4dsw56aUr8kUvZZrVe7dr1NPGqMsy5jNfBWZqBDze+7vmTwY&#10;qzSfOSJlLst2L5EbgUSqFMjypKdp6kqClS68njKbGZpago+25rsg8+bXUqZMkDC4aHnUZnztODZn&#10;Xo12yLOZJ51H4zjSmHRzBYfQuXK/5whqGlylkRICL2YUjEBLhGhkBpe+hEGkUEGAF4ODS1/FSCc5&#10;0UUJiHQS8SPc9BBLIVBIhpmXWIJDGo2WiXeo1BqVGoOSPMESTWzhZRErx8id8WbSCtL0c1I6ZFFS&#10;R5KvnIpo7KlXOHGceDJJB+GkAorWCMdJzlxKhUXHSTxClVKpcKjRSuG4buLlS45CRTI/TpCEzn0b&#10;j4b6ycoYDbIupSMLXslCShxzhotOvacM6iiNk8rHifOjwmTXThtK69fZZ9Emk2GidSul20pkg5/T&#10;5CLkk+jawQKzgcHqsBC5LiPVrRQft/aaJyz6qDMuTKSjsBU4OsOlogCb/2nGcbeILU/GI8jy/lXe&#10;zqwJOrgai6YdND4aS3FizcokpZmtTCvto4eWic0etU5yeI3a4qlKBqc93tb3o6p7quYmUAkLd7NP&#10;W3l+ZP36EJQW1vzo4lyU9tkCiFj1FXLhGz7NPPwpzn8Z47fKDzzhGs2G8ilw6sBHdf6AhoONZIe8&#10;K8QB109RRGk+RBn/7X3DtJNEDZb5XKPEzNdpqaHCV5GyHIanfRK0NhOgLZROcNfskcWpPGJMJzZa&#10;njxrno6qyOI3Jzdkr/EyrXryMhmSAiN7RDlotNOohyeir+VFW6p+bD1ZKQCeBLxC1Sm82sbFJ6gk&#10;O3TIooFPRN8mwFLeG0X52sZvuwOC3ChgN3wAEFnd5s/0W1n9f9IxKEaCGFC0DVuhe9YegMzhzmiw&#10;BZO5l02zPd/WZ4EfKffTesbUlVVlnPXMGSop4EolxhEgi1iCtI+SRMo3/JEkc14Reb9VrHFkEuUZ&#10;xYq44iL8KsJNHKBUFOE4DhITNeySnMyRZFWQItdqxHFMGIXEKs6co8b7qUu38jPsiuN1EE6UKHKZ&#10;7o7RlsnVlF4qkCUh8npsXts2IDnSwa9UQCSps3SaTkukZ7VEUSLnRbFGyxiFSowQ2sGLI3wVZ7y/&#10;6Zfdg3wsEiO8mPArgFYKnZ7jWEAZkiXW8jxqwqHqVHGlTOVHgec5RK5CKBOhLyxHrzT61uI1VDbW&#10;OY+fOM2V9rn0VhJ4XHQ4yOyFBk2zPprfU0dIIz9rhSKV+Qr7qU5lH522odN5S/FRkKbajhGOg50C&#10;VFroJXTCvycUJXfYTLJZGPnaZOLI50ORZmwhjegixxFTjPNVre4Tx0OEkLiyQhQKVBTTaM1xqt5k&#10;9ZFkZ2eTYNSnUvPQOqYfhEghmZtbZNDp0ukOCaRP1Z/jxz/5iPpUyHr3HXpOwO//vV/n//6X/45a&#10;tZ6sv3hIrerTHwb8N//1f8uUP4dfdxnFfa5f+YRj00vMHXd5uLmGEoLe9g5+NE2lXqHm1rl1fZW7&#10;vsJjjna9hXK6+NpHKo+5qQrDUY9hv0M/iPDkDBIY9WHtQQ/iCkE3ZGHuJJvrj3CFx4vPneXa5Q9w&#10;hYfvuwz6+1TrLrPtFvOLLbrBGjfee483mudpeBq8E8SRQCgHV7hEjsRx6xC1WJw9xu277/Ly6yf5&#10;6Mqfsb/T5csvf41W6yyDYBMneIGKs85G/302NmH52DEEmtW7gsFWg3vhPlWvQacTcuveFbzmeX7v&#10;l3+XP/uTH/P+B2+ydPwYU9N1toZ3WJw6h9+Z5syxZ/jjP/mnvPiZRaZnKlx8cYWNjU2++9afEde/&#10;yjf+8hcopw1ehYvnX+Mzr3yOd976a06ePce5+RP8fPMv2e/u8fKlL/PSS69y+aPbfPv7/56Z+Sq3&#10;b90g2HnMhQsnEeGIcBTgu5pz5z5DKGZ53q9y7e5PuXbzTaqtJkvOEiefOcmxhfOcXpjmyls/Ro3m&#10;WDoxx+1PVtjaeMz06xuEeptBz6EhXZpVn5EYsbX9Pr3BJtONDZ57dh5f+rz27Of4ePXf8rC3xwtf&#10;/Cxrf3GV+3fuMjO/AsxwZm6F7vSIRxu3iHoRVX8OIeqooeb+/oB2ZYHZGYeNrS63Ht6k2ZxmrnqS&#10;lZlzzLaa6MEus+0z1Lx5mhXJYL/BcOjiBMeZq87T2xMMwm3a1TmkO8f27iZzrSXaz81ycmmaB/dn&#10;eP/KB9y7eRsvcqjKgM7uHsNOxKA/orO3hS83+eGbj/CrLcLIA1pMt5dZWDrOyeUVbtx8F0/WObF4&#10;kVajwdRMEyoDHq7uMNM6RSA6RKMeKpYsLJyj1XJpPJxhfXMTr9rm85//Evs7uww7XULX4d2f/pjO&#10;cIOFqWn2eiEPrmtOz13gWPMsO3uPOHl+lqtX3uPe2m2mT8wTPLzIJ9d+At2v0ji7QCy22N+5yZWP&#10;fkEYaVRtke9+/1tML9W4ce8G7enTTB9b4PbtO4z622z1fC4eX8KpNhkMJb6oIaXDYNAnkh2U3KZS&#10;kcy2ZmnXZoi0YiD2UJVd3FBRGzWRusnc1Ck2gxUe3LnDJ5tXmJ2ZZ3d7yGzwLM2KIh49Ym2jQ4Nf&#10;AW6lBhc7TUDG4xy+o5YDNqRlaniiUn5YjN+avKunBD77lj8cmkdGAAAgAElEQVRjPOCfQu9/cEmj&#10;IsZbNm3lKS2ktiIzstQlZZYzN7nodPPLVMrZplNqbQK/mvMRxV7mhhZj+slhgCI/prJrmykr1J58&#10;V3kfyiUPX7YOMp/wnJ7wjRxC05n84HSd3yu+WfI6yp6bPNsCmUS2pIryTC7BVmjbs5hUmqXJy3pk&#10;MwZ5UTom9TlJJjCTI4oRIWZ8S04d+WoR9mF9+TzFWqWwpmtRiDQPa2E0Cp8myiRnX6z2BHk/dA5X&#10;Eoii07EBrGdMBQXe2zB11ng4prWMhgjrAYvjPkiAtmBzDAhWA+bphFlMRqAXxzgqWQfaU4RSo2WA&#10;r300U7hKEgvFEMEgUgSjAUIkuZEjByrSIQiGyDAklqCkj+/7QIxQMbFwGeCCkwCVeAoJpKNx8NCE&#10;pAmnSkbgFGZL+Z78ahmkUq+u7FB1E76fjpCaGKExNmSgyY126BR2hQxjdNUhjiPCMERVfJw0cibz&#10;kJOSMIro93r4lQrVajUxtMQxYRhaOJ3vBIam6AxZirRkIozWF1H45ajdIv898Qc2zHd6Lz1M1OCJ&#10;Vir/0V5sphoJUiVrCJXQ7ERGSdJn5ObI9FvWfHmXIX3GCEXZwicT2lNv6oOdZTVlapkLSenKLCis&#10;TWocmUskB4yXtvHt0DIhZZJdm3ZzXbmZb7NnaG2l7imBYE+6hRdmPRgjl9DFKLpyPSY1oTjwkSPw&#10;J1WAlXGw9JBV8XiKjoklm5ej1uiE/bxQzeHwF86YMN+EqelJOC2b5trSefrf4eTlU5RShdp4AFP8&#10;zAx2R+FnHrWX9aO8D5U9sgu/H9DBSQhh4XaODge9bwifwYNSXYfwrIWv9jqeyBo9ITf9RPM4YQM/&#10;sv7ycwddH9GmKI2NQYWMt9T5sxZMZkompasZm5vD1raFJ+KoNZvR85wrzuFKcXeM/7Qv7PdFKdhh&#10;nOeZfGMCfE/AD4y1MYa/Np17Atwae73Mwz1J0aVX8rSOB0JQNtROBCat2/wmJt0/qhxU59MSRos2&#10;PeXQHHCR3yvvp/YNUca5Ul0HnpFi4XK29gzvpFL+rrwm87aFhd9Fw1JpYejxW/n3A/C0vCeWu1bY&#10;rnVeVzb81lxo+xlBdkZpNn5WKjSRRr6ICIhTHkplB4XnG6+Tnl+bGGiMShmRpgUzHdTJ9uBKQGki&#10;pYkcH/waWrooFeH6XnImi5emt9IKrUDpBC6vIoljRRRFjIIRw8Egec6vJNEOk9iL0r6RjwnW6Fjz&#10;U56WQ26YtFD2ZEzctsh5F8OLFjk5g0ck0fZWLXEcE6mEL42iKI3uSepLznqRBFFArzdACUVdRhCH&#10;KClxYoETh1SFwneNMSDnio2iHlK0tflLIRIHOusNo5PRSqFFlMIgM5yoqBBXJ9EWSmvCOERriSck&#10;YRygRBXIz9NxSoMVp7iZoKrhi8wUitQYl4AjtCIikRmVUDhao4TMTt4rc1JKpOeqGHxQOk2RrlLR&#10;PM9yIKRJ6ZXIneaMGYSTPyOEdaZsKrumBlZlnCJKa1cKJ9u/szTvUqSOiRbbpLPBTuoze68UJcNt&#10;8kLe35Cp6SlGwwGD/gAciSNruFRx3TY6cqjXHnPy9AzNKcnb7/yEtUebOLR49GCfitdDCcHc0nGG&#10;Ucjx069y+/7HdAJF58f3ef3FWSpeFdwGg8EOWozojx4zNz1He24GOXTpjLZozjepVqDe0mxt30IJ&#10;hYpqvHDpDP3OkN2tHQZOl37VYTjsUK9P4XoBxA7T1TZCVCFWfOYzrxFFI95770OCoWAUbRGMFNPV&#10;Nq2pKWZOrOC5TaaaDlcu/4KH249pVBu4TgVf+Eit0Spg+fgSz71wkXs7HlNzX+f+rdscW1rGo4lf&#10;cUCOUGLIdqfHrRvXuXrtAcJxGUQ7NKdiNtd69Lsu3/3eW8zMnODB2iqLp2pQe4U43ubBvfus36uz&#10;/wjWH7jMzraZmgtRwYCo2+Brv/R7vPDCAkFnxK//2mf5xSc/4N99Y42vfO1vMRx0aTuP+fIXfot/&#10;9a/+iJuX7/P3/+AP2enfZ7f/fc4sK+Jgnn/zb7+J8tr4tTqIiEsvnGS6LXj5xZfQQ4/uQPDB++/y&#10;B7//nxPwCzaGj/nCF/4hr73+Ff7Fv/kj3nnzO9yeeZZBqDixvMT8/Ax3H7/Ntbfe4d7DDWLHRQdt&#10;4r7D6sYD/NoWkZ7il7/2FZxBwOm5Re4/fJsbt39CPFii2ejSWLhN1Z8lCJZZX99hcS5ENvY5drLJ&#10;7bub1KeaBKMIxxHcuXOVmze+zUe373D54yU+88wp/NoeH976GB20mKrOc+HsCSoIdoNNvEaTZn2Z&#10;R6v3qfkB/VGfcG+fzb0eoSPw9/vc7H3Mq6db/NLLL+DEm3TVEssLr1BvuCy312g0fHZ3B3yyeou1&#10;x7c53q4SBC6727t89Ml3+Pjud5hbnMMRLdYe3qfhn+Yzl/4WKM17b13h8cYdnnv2JV5/47N0unsM&#10;dz6hPdtgY2cN8HBEg0atxbH5GdbW7rO32WW6PWR77wp7u3VYH6Dqt1DCJ4iGOH4TV/oIUQPdZGnh&#10;HNWaZGF2FQef/Z27SC2ZajhUp+doVV5ASUUkQoTUbI8i4miD3mid5dPnGA4VYd/h9Nx5WtVZvHAK&#10;GVRYPv4yNx9c5vq977Lf3WWqdYaa9Pn5lXeQvmSj76J1i/4g5O1338JzYoZ9l9b0AisXKvTVB5xa&#10;+TwtOUvNnWJz/ROCcIdmMyLoecRDnyhSxCKm1qjiNiQj9ybXHvwv1JxnaFVfpOLMcWz5OHHQZW9v&#10;FRlVmJs6Ta97i+5OyLnl36TWfhb436yUYjbhe0qeU6Is/i4n0oe+ow2BfbJiiHQmhh8J438Es4vF&#10;4JWVHPkhdRJVUm4bB4WcxUlTWek08gCNtMNB0qpzU8nTx+eY2qQxQGgxZmQpPG8JcSbCxfYBHPdA&#10;LJecgcrTmefGlzF2rMxoW0aMjDcuRK0cPn+GVTsIMnNmy0Hg57OWPGCYl0Pb1GlcyhizO0HamqBQ&#10;K+BHQegwdZONU1nOyD/T3tlDaT4Ng6WLkU5jeFASZAoRFcL+2YQzGwORKMh5yXoseY4aBbjt8Vco&#10;yT2VGpSyV4TJ92wgT32hdD7X9rgoneYBjjXCgSgOqegRNdGmF9ZRqRJdIYgizWg0JPYUjlNFeB5x&#10;pBBxTKQhVjGRVEjHxYnjJApEuwx0anDxBK5wCGUyglJ7EBfPQMjwVYucybTGqTwMKo4yI07maaR1&#10;0ieVnOFxWLEz1WejojVSxThxhCM8BqMho9EI3aghHT9pN43MSg44TAwyJtLFkRIVx+mhnck8mDN2&#10;xudQF+TtQhCZtoWz8stlBcnRxawNu69RGGZCECTCWhyn52ZlUVSGpiXvOKnHmo5TY40mNfSlJh2t&#10;0UIbMTormZncpmE6lapTQamQA1+rNITfWtdWDFumsJjc2eTpNAY/EfCcNNWcdZ5B4f1iYoJJq+7p&#10;i9m1KOp6sr3Npkr2X3rPVtDZkT+TDA3lvQEwZ5B82l0823/KHvrZlTGTHqQ4epJiDcpB7z3tRp6V&#10;SfVlVPnTVvo3VCbAc5Cx5bB3xsrBu/sTv3ZgMwdoA031JUVA8oqY/N1UU1AeHgSY+cGKmJ0IyhF9&#10;PIi/1mNf8kbsdXbk8Fsb/cTrI0pBHjA0v0yl8nVq72GW5i7lAZ5kER2yr2QoU+BsrKHS1qOT+zum&#10;qLTweaKNoMS15e9qayzM70+xnoW9j3DId6sfY+tBjKGHKNwSxfMgDnnv4KILqJgZ7TPHE5vX/xT7&#10;VYEpOaz/B5XD998j19/YpGtrz3uS9g+pv8BnWFVNcPwq8wFHR9oZWA0tSlWY2vB0Ck1cmniTFspW&#10;oSf8STljQs7tWONxUGSdsMYws07qQ4em2LHSg7nwaYOUP6fzlGt5OobU8CISI4pKz1bKdvZsSFM5&#10;R2dJq1OSkkS42JEuGrJDybVWRFqg3Rq6UkNJBx0P8TwP13VxHRdzliOI/GwlrOEwCu00qvug0Siu&#10;83z92tEpOcfyJPiZP1NastYYWzcLTnK6NJXjkyqlzLhMjSYMQ0ajUXJmh+9nxhaV8sEKASrN/uC6&#10;SAkRCoGHiDXucIAfh0kMUhahkeOYEJbUZIOd/meMLkKTGBhIxl4phUSBSKNppKSmA2o4VBAEOtGn&#10;iJS2Cy0z055hC5KzGy1csjMGZzJCvkfbZ/AaH65s60gnI8uwYEZX5PTBcxMjYnJGbJwZW6SUOI5E&#10;RclycVK6bLJnZBEuOpvFicUYbQTWmjBLHjLDTS4La5Qii6wRBcdgspRjBdzQmiT7Q76gzRxW/Bpa&#10;K0YChCNwRSLfRpEiigXHj19gqttiffMWl6/dYnt7h2azTRx6uNInjrrEUcC91Zs0p6cYapf5Y4t0&#10;uzsEwxHf/Mtv0micolqTuG4F1w2pupKZ+Rp72wOGHc3x0yeYXob+8Db+7D1OLI7Y22+ztdNke+MR&#10;Uk6hlGBn2GHGbzFUMTVXs9tZp+L6COUTRQO0iuh1N3n1tVeot+rcufWIUC8xHHbwPUmr3uDLX/ga&#10;OoK3fvoT1h89ZGPtMVW/SRQonJqHCvssLc1z5txp3nr7Ta7fuc4Xf+lLDLb7fLwx4jOvrjAzu0LQ&#10;GfDOz3/IO1cu4/oRvl+l4s8x2Jfsbwh6uz537zzE0zVm5gI6nS7rmwKn2qe93KDunWNns8KtIOLU&#10;6RXmT0X4Uw8IelP86BsPONc5zzs/+YgTy8f4/JdeIJy6ztvv/gfW/vQms40FRG+ZFy58hh/86Js0&#10;6yvMz17i8e4jqtMxnfAmrjsNao5+8JjIdWjXF1lsX8TVNd54/QtcvXWD9fU7tCrPMzuzQOT12VqL&#10;mWrPMd++wD/+7/5n3vrJe/yz//2P+atvvck//MN/yPnnvkJUhX//f/4Rsa6ytxfg6dtU4ymqVckX&#10;f/kEC8emWH18hXnvBHPTTTb3BjRnuuwNepw402ZuZURDRizPnuTNn62yub7NwsWA48ePo8QKdD/L&#10;+ZO/yTDY4ebDH7BUV4xWlrh5+wHq7HGeef41rm2v0dmqIiorfPbFv4Uevcn9D+8w2lrDr/XwvTrd&#10;3R46jFFig25fIeoNQh2y2D7GyvIy3U6H/fW7jGpNXnruV3F9n2fPvMHZ8xd4791fcOeTh9y/e4Pb&#10;l++CjKlP1anVd1hZnieMd7hz8wHC91n0m7x06TXa7TlW187yaP1j9nZ3uXn7KufOnaUWPkMw2KPd&#10;WCFWMWGgiKIdHj7YZxj0WD42Q70WMRrtEkVDHEKks4nf3mEQrbFQ/8PE+bfq4DgdHH+T4eAaITtI&#10;5xjBwEHE4AkH7YzQKqJWrTAMQyKtwVljdfND5hZXcOdeoMECLzUbuGqAHlS5t3OPZussTtPn/ic3&#10;GOlpqvUlqtVl7j+6jm46VKoeDi7xUBN2dhgJcP1p5hee43OvfA4qbzJ3YoPLN35OS3+Ziye/gtsY&#10;gR5y9/5V6vIi05UlKpUho3CIHlVxogq1hoATf0xn7wyd4B6N+A1ktIiMHRpVl1rLA9fhWPtlVu/P&#10;4LlLOG4LSKW+v/O7z/73IDKCJxCFI0TLf2YTSf4sASkjz+YwrIPryNWq6YZhCLWpP1eH5ETefOqc&#10;Ycg2UWH/9gTlSQXOMRnDMC4y+z3b9iYAa/ohsxBR88N4GrH8CSuQ1XxYdWe6bKuY+dIiOWDOqJOK&#10;2aK19by2RD1b6BNjz04qRtFeFpbGxcdJrRtVXlGZm8BfhOLAkvEW1oSbuUgr0tYclucDyA6Sn3ht&#10;Mb4Jvpv0RXZHJRYLl/1gmOLkuIVie0ZxG4sinhf6A+nh8Aa3DQ6RiTSqsELHx0ZaazCpNcepJEJB&#10;FPDEupXifG4I0CltsK8dYWDWhb5nHvkYTM7fzT8NsyayOcsOOTRnmEw8QkRkfXId18Qf4UoI6NFW&#10;uxx3ZtnXL3CrX+NBt4OI+rTjkBMtj8AZsuvUqIkK/VGES0TFTeY50IJYCFCKihSISHEyGHJSdnD8&#10;EC1cohTjtfIROkqMRsbYZgQjgyuppJb1uTAXOomyEIknUpa/OcUvpeMkHcGE2c3rSDzjpIqJhQKh&#10;8WJNWF1gtX2afs0nDEKCMKBRr+M6ySnoWiftKtLc0rGiUqlSqfhp6L7EkTINC09alAY3LfwzhmOr&#10;Rxnt1ZAKjhlS53RGFN5I75ZpjzVWRla2LjQ6OaTRcZLUU0IQBAFRFFGpVJK+AsJJsF7GMIoUSkBV&#10;ghz0ae/cZU4PkNJBIREqRqT+aLHQCEshavpuDkZNcMA6NNc66ycdWbSWqdFFZNFbNr5nOZTt8cka&#10;Ik01kQgmwpGJgCJESpdkFlFZpL32/ltMgVgsmiSbqDz4L0VJ4yUn0vEXWT/sjUmUPqGcgjFdIFn/&#10;ytvlOIQqe25iEeMXOU9iLia8Yn7T+TsGbmH34+gdqASIyBsQFBURY9I9gCrAO/43KQLEgu0Ih5bc&#10;7dHesLAaeJJ+HfZXftbQMIdciWXjiP34E8Cf7cOTtDwGBm39Wc8I69kxUNO2J01PgQyVYDywD+Ux&#10;0aXPA77LCfNrV3UUEztp/PSBF5PbOqqU19iENff0JZ2v0vpIum3Rr/TQdcNzSNsxoQCGWQ8TYB8b&#10;gqJycJx3K9E2u4ms0lKNhQic9BnDv4hcprI2kUx+KtZpJj7j5EudKdNYXXo3rz+5NYH+IvKlP2FZ&#10;FQy56YNFUmHTn2Lt48tsvAGR8QRHI/iYUVkABZ63OJdFY6cuXE/E1DFBQx/y8OGQZjAUrp+ymqPW&#10;rk1rhD0Oh9Hlw+BIVcImH5HhXbJPg18WPTMCkB3FX0CFXBYQ2vArBgirLnsBFMZflyuc0AFzrcae&#10;K+zfuvy8AaM8tobnMTRJkUS32PxZPreGUiXV5GZbURqnCHBlYsgaSYegvUKwcIZBpc4wGqC1wHM8&#10;ZOZYJZDSxXFcpHSzDBaJUUKABM83UfggC8m8J3yz8b9Mawp9Gi/paj0Mqya0iKWLySMoMp5Pm3N/&#10;dfZe4uiVNzAcDYmCxAGs2WyarJJpiivjWJUo8R2/wrTvE7kahQvDPu7WI2Z31/DDfnJWjqUakKls&#10;maNhiSez4FUpc5rpsIRII0aS80IlgqEj2fOq9GWdSAiU1EnEknDQwiE26ypbAskXM2uhVpZuRmTo&#10;JzUILYijKGGh0rWmRdIHx3FwHIdYQ8GxTCQp2EQaBW9SzyUOfHEiqwpjcHFQ5n1hzVcqwypM+sx8&#10;z7WHLcn04OAYuTb7TGCUQqQGx+Jay7Jp6CQttzD3jOxvkSM3/T2vQlvtCNxKhdEoOQfJ973EaTKK&#10;QbhoJEKMUFrjSI84chn1FI70CaMRo1GHiltHCY1b9YjjIZ3eNl/4wkv8xm98nl7/Jt3dFlpVcdwK&#10;TkUjZIArBSqOcJ2Iml9jGHfZ62+As8Uzz8zieOt0hne58MIl2tVFbt1+iFedJYhj9od9KpUmQvoM&#10;RgPuPXrIzt4+F86f5w/+7t9lcXGBf/bP/ycePLiPQqGUw6AboiOHOJR0dvaJRzH9zpCK26DRbuG7&#10;DcIh6FhRrfosLs1R8V02tzYQcYPtrW2WFi4QBFVcWWVrs8N3vvMDHqzepTYzjetWaDWWiPoOQlXZ&#10;3x2yMPMsv/tb/yXt9hK1+hzPXnqGSi1gMBrxeDWgP6zi12tU/AWmZiV+8xa19j1qrTmGvQpf/uyX&#10;IdjjL77zLRozDjOLPsvHLtDbHbH+aJVwKJienuYHP/oxz7/0MkoEvPPB95hZqAKSnXWHTz7eouGd&#10;RMUe7fpxvvjal5iqSR48usWVm5f51k/+PTXfoTHbxZMrLM19jsXFE0xVZ6m3Fjl3cpFf+83fZG3z&#10;Y779vb9if28P6QZcv3GFeFSj6S/zS6+9whc/+yK+dtgf3mVz/zKe1+L1S1/i8frPebz/DR4+/itG&#10;g4hnnp9j/kQP6Qg21wU1f5HuTkg36NGaukR35xlOL/8OnnOMO/dvE8T7uEOHleUTrK+u0e33qc54&#10;dAarTE21ePxwi7lKndNnLjAM+ux09qg6M5w9eZFGDRyxj+fUmZlpoxlQq0K7XsfXgge37rC+uklP&#10;D4l0yM/e/RZXr/+Uj699zOqjVaZadYbDAa3qFJud+1QbVVYWz3C89Tpt9xmWl56jOSu5c+8DPv74&#10;Ovfv3kc4AQtzTeo1l2DUIw4GiLgGWlOtNBDaIY4VjnAgjlMauYeMG7jUcaRAK0EYxwTiEZH/Ng/3&#10;/wU70TdZH/0pHzz4p9za+X/Y7PwIpeeouacJh5qq5+FJJz0LKkyy+kiBcBz8isatx2yOPmAnukeo&#10;BZ5s0G7MUREVtF+j39e02lOcPfcKtepx9vcVU60Z2rM1mrNtZlozuFSouBrXTQxa0/XTvPjCG7x+&#10;6TgzUy5V5vH1KXb3tpBun05/j4dra9SrM9S9RQQQsw9CEEU1RkGiext57xP4W6wNPmK9910cOYeO&#10;fLr7e4ThLvfXH9Dbj/ArVZQjWVp+6R//D//jH9kGl3xjECI3uEwqoigxZASx+Hl4kVpkBDflXTLv&#10;e2VtTMVWcst/lhvTCAaWsu+JylMxxHrsMvOQtZkZKydogbfRqdI6vZO8Z0fFCIt9Sn63/P+tTTuv&#10;s6Buz5RxNutbjjFJt/ZU0aWFKsCU1ywKzx9YtP20mOB8Zb2vxz0lCh6GKdx2Wqonmp7MiyftWybg&#10;itTjJB07kTMFuSelDUvxRjI+pZQ/pXQU0oy5edPIa4axUxkrlTFuhqvS2kpBV6g1TWmmQTtOBr9B&#10;7IwBFhAXRih5Ls/lqgvqTm0pJfKj7SxDpTCGl+RTkHgIGZyyGen8OoGzaBfJBR6bicoML4V2Uzpj&#10;FCnWQNj8b7l6A29N+MTEGIOL0l2WnS7H/eOsxc/xSd9lrdOhFo+YkbA87TCQI/bdBtNUGCqNJ2Kq&#10;rkRpTSQkSBcdhzhaEY9ijod9TjgdKn5IrB1CpVDExJGHIEpCqw3YKbOqUxzQ2XzZnlX5PDsYhlnm&#10;+nprDPJDF8eHIBm+RLEpdIwSCiE0XgRhZZ7V9mkGtWoisAD1WtUAmAkQtlBUqVaQ0iGOY6RMveg0&#10;2dwVaVnyn7A8bfO0YvlalMIpAG/Tsvy5AkW0e1fot8lzrMkVXMIYqtK3ojjxyqxUKpkgIaRIDI9K&#10;EEQxSiYGF9HvMrvzkFkGuNJNsEjHJMdwxkSCJG1ERgqTNFpZRItSpQ1HZMJ6ZuLWMqNxZp0VDS4O&#10;Zr3ke4ZFgwz9EKmQnypZDF0fN0wnwIg0sk+MKdzsohF46Wo/4C+R/AoCj4EnadRWnhlgcjqTKzHy&#10;93UKvbZm2M6RbRcpEqOTtBV/Y38WjSmRw2IRBTDTFnKQscDOJ+OQ8SvWPfaZLxTrs/SWONzgkhgw&#10;7PEt/R0Fntk37BuFBo7Y3zNh/JC/8nPIfBM60KvZwOAc3HkhODi2SZB7kusJfTSdL42FaduUieDZ&#10;fSkhVfl7Sn/z+TEKO8gXfblYHKp0DnjGhuWwvwlVF748wfweWvT4M4cvstKz9iNlnsuGrQhvRg+s&#10;aD6RaIrGYSnMyQT4D7hM9mjJGD5YfE5qKi9WO3ZRbMPwnpnmyAax8G5+oHZpMeV/hfM7DF7a+D1G&#10;0IqdNfR/TLkoxu+XhlFMuFkciXH8K0NSYJ+zsRUJ3j9BPHmxPUsaNbe1acSiZ6kbuEYXAJg8ShPq&#10;nDAeBxd7kZt68t3syOVVrir9Yr6aNL9Fem/PuXGYsO8fgD8T27SiPVJcSDzSFXl2gOL42F2yDY12&#10;dgsTiywzCUQUx9e8J11rLkvCmBD5mAiKXwpzpeyXACNLiHx67HVjTVcev5saXNKzOwURSRYDkWZc&#10;EDme6fzsjMzP1Mj82XpK4uoVEkcK0IrQqxLMrDCcO8nA8wmjAVEEThrhItJ9JEmbJVIjg50BI4HW&#10;RMVorTODi7b+t17IDS5ja9eMw8EIakYlHdGMBtt/E9+z6KeyDBjCwGg53GgEMjtfMnk0DBOlW61W&#10;o1LxUGnKaDOvSiXn4SitcbwqTVcQiBilXcSgj7/1gPnuFn48QjuuFXUuEEauQVhjVkqTlkZjaJIo&#10;DxNB70gHR7oJL5rKeT01Yseps6MrDGNNKJMzbHWkCXWiNMyzFxgotHHHIi7tR9JkJDFihTaRIPlD&#10;IsVlneKITq8zGVrmDovCkfkOpU1f89/NDGfbgdXvpMjUSJXKHWaeRGJ8ys5Y1IZqWbyYMEvaNgSJ&#10;LIuqQuMIJ8EzA3c2VskcuSLH77JTgxaCINQ4rovn+0QqIghDpOPiehVipSGOcN0K9WqLRn0ajSQY&#10;jej296hVHKLYQ3iCWIeEUYjveOyurxN2esS9AY8eDqnWWrgVDy0Dev0+CzPLeI5LxXdxRMDqxhZK&#10;VyGqwbBO1TnO8VPPUp/RHD++yG5nn/trj/BbPpGM2NzZJwwDQjEk0E20hHa7xa987WvcvnWLd995&#10;B8cTbO48otvv06w10LFke2uTaDTg1s3rjPpDiCVevcLM9BIzUwsMBiOWlxd45bUXmG63OHvmPK+/&#10;eoH5pQqf3LnO1FSbj66/xye3bzEMQlpzNc6/PEPFqxB2JeFQU6s51FsOl559hd/+2/8AvxHz13/9&#10;DUajfWbn2sy2l9BMMwpdWu1ZlPbodHbY21klChr43nlee/5XmKm3WJqZ4k63w3sffMgzZ19isXmO&#10;lj9Fveazsb5Od7DNw8c95o7N8e0ffYOv/cpXOHX6NEtzZ3n/3Rvsrke4aorhYJtzZ45z6fwiW9u/&#10;4C+++X+xM+rjtmscX6zTXOjxrf/wHvFwBaRmf3+DMLzBD9/5J4hRn3rtEc89s8Tc1BSD3havvfgc&#10;C60Z9te3aQnJ8xeWWVk4TaQC6u06l6//GA+HqemQ5sIv0O49VOSysOIxiu8gpIcKFolHszSabe7f&#10;66LjZ/jMa/+AE6deoB90OHX6BC7TrK3eY24e9gd32ejsc+3qVS6ePMZL5y/SrLWoapmkTPMV1659&#10;wOLcGU6vnCXsbzMabTDfPslUq46jNRXRRI4kOxtbiEkLijwAACAASURBVFhSry7QZ8Ttu9dZ27iM&#10;W4moVuqsrCyBGLG9tU1vX1NpeXhenTPHL1CJWnjS/X9pe9OYy47zQO+pOufc/du33hd2s0mK4iKS&#10;EiVZGlnLzHiJZzAIxk6AQYAESX4E+TFA8itAgAwwcBIgCIKBfwUYzzi2J84kcZwZWbIkW7Z2SrYo&#10;USSbS5NsNnv/9vUu55yqyo+qOqfOufdbKE0K3d+99yy1vPXWW+9eRI0Bo+Q6S2ebtLs97tx+QCwi&#10;pnvToCTzvWWEjtFm165rJdD2SGBiGRORIHVCuxth0gZGjzBiwzmWLmCyFcivkpk90myTvn7IwMDI&#10;WFsN+hy93lkSk6BUinSazDhJ0EaAbKCNJDFTQJPZZcUw+RZrez9ib5TT1zmq1aCdZ3TaLbJ8j8ev&#10;PcOFs9foNGKeuPw4zz7xFL12l9NLFzh/4SrzZ7q0ZwecXX6ER84+zbnFZRrpJnoIp7qf5uLCl2jE&#10;M9xbvUN/YFheuMZs9zEQMUoPSZKYXncGmQgyPSDNDK3oMjrXpGaVg5FmcLBGYuaYSaaRWiOloBFp&#10;7q3e4OHOFo88+cw/+R9++38myFsTqkHAM8Uhf1v9Mqkcw+T93OXD1nuS5z8MR1ytuy7SVvbs4rfb&#10;Yk31d3AneLP8ftJe1Q0CUM3lWRVnnDAb8rWeyQ423bAvdYX30QKEPeckNCJM8r8pftf1JBM1FJOg&#10;O7ntifUYbL5dSgaxCHM2BlGbNVGp6Xj88TlNq/lLS8ZBGxUIX47FK/jNaroey3BV2y8OlS9Ccu2c&#10;umPVT9BTUyjOx2BTK9L1oxQcoKIINrUzGyrpJsqxe5mjiiuThD9RMK/2lYLL9B/ULXjGAcvDLNEw&#10;MhqFZWwTrZmOEqZbHdSgwUhrUJqWiGhFDUwkyISd6YaQtJotxCgFMowQyChGRglqNCTPU4QyjBRk&#10;sZs0DVortFFopYkiJ146b8ribBRKIaEygCqCWYMEjtHVTlngBDshj1KWTyqm+C+MQbhQ7qTZpIP1&#10;alJ5Zj2SpF3vURSR5zlCSqSMMEbbqBFpUEo57zxRCGyVuT4E6Y49xevnJbmVcdrPKIqtYKetYBJJ&#10;CUmMjKICGlEpcbjm3QUv89e6pV0iOnt4Y0CbTYDrJjinJaDn4ZkTZfoxqp+eNBU/DoOXy5MsJdKH&#10;1GvruebNFiDKc15qEDoRmI85Q0MI5ZZ5mUKxktJsrOlwsfovEpsTvX7LMHHs4f4ky/VfOllMfLSq&#10;0ynm5NCnf7Fi6hN6GMSPaFNAoKU64qFj6jmq1JmUsN6J8/dzlKKLdVzyyh4neQdpPSqfv1Dxi3J8&#10;bzlyaRWvm8nTJqo0YvL94NNAaJgsDMLh+8XGOmFSDpvmQ89qCvr//2cp+jyZu/3QxTvdePicZM1U&#10;LZBFPSdrb1KNIdzFCeqqTeKhwz8CLmO3zDg/5esvrniDRIgvwb1i/Z4cByrctPCqv+BarQhhglQu&#10;9X5+iBaN5bkq/kpHbn2mfAY4/Cyyo/rxC6wNh/eTxx48VgGoa9XTgg+zRgL+fKzXE6sqmAj3Owoe&#10;9rc/TKJu/9XTpzLHRFGP8c4e5doNU+ZWqql189Di3ytQ3NPjuiBSe774EY5xwmRUbpmSrruKPB9S&#10;SN2BY0MRgW9ENUuc/xoIusKf/+enRZd38DKBkMiogRYSpQ3aaJ8xNTAQmSIqQGtDFNu0ZMZoUpUX&#10;KZilkJZ/PCmKGwo5uHrdw+SQ19y9yY63osbVhbcc/1UYWvyeWEbBuyocO+1wyskmjTih1WyR5ZmD&#10;hyii/bVS5Cq3jmEOB7TW5MbY9DVaEQuI47jEjmANVUh+3WBofA+tDKVNmfoqimJ3iLuVN4wyJE1o&#10;xpAYa/pK4gRhBEI7Z7kiAYB24oI9bbNIr+Vpoisa68LrL0VRKANaeS7Xth5hDNoZLOxdCptiMVyt&#10;C8dlIwVCS6uHMMaed+nlTwcLE4JkjMcpDTHSGaGUVoXsqp28WWfKw6wW2vfJR88VcjPUkpKXMmdo&#10;cApuSiCJGiiTMxoOMBh6Uz2yTDEaKpJGQpQ3rRwf5XQ6bc6ePU2vG5OmfXZ3tomTjHbbGi4ODhQi&#10;bzPcbvKDr33AXK9H3IlpdWL6wz1UpHj26U/QSdqcWprn7r0bvP/GLbqtU9xfvU8sMvKNBm9lQ1Tj&#10;Jmb2NucvQKv5PDoyDPIc4i7Lpy6Q9kegDmjO2rN4GtOam3eu88ZbL3Pu/DL7ow2muzn9g03u3N9l&#10;trdMr9vhM597Hp2l/NU3voVOJaOsxVq+z9zsKZYWV4iinLt37tJqxswvzNNrarodgcn3uXvvNkI2&#10;mZ09xbCfI+OM7YezSK05fWaeKx9/nMWFOeJOykDv8fXv/i+s7+7w3KdPYTLJYE9y59Z9hnpEqxtx&#10;9846rWnFTLMNw4/QX+3w6gcZd3vv8sjyHnpnkz4ZOzsN+psLXJq5QndlnvnZNttbu9xff5uBUrzz&#10;3rv8F//Zf8UTT5/n4dbrbGx+wDtvvk9LXCNLd+nNtLhy+Qqv/uw1br33HTY2tphpn2PhzBnaWcIb&#10;P/0eD+8a3n3le1xY+SxPPH+V7778T7m/838w39znysUmP/vpPZqNF/jcc59mbes252anWepIzi1c&#10;49Wffo+NjW3OPn6WZ5//VeaW/5Rv/+B36Oan+OIn/wEz4hw31l/lu994nWZriTNnFzm7PEW3MUVn&#10;tsdjyZO8+fYGnakesm1YONOlkShOxcv85M2M9f51RvyYqP0E+cMZ2v0zzGSnWLxwmiZNm5kk6nPq&#10;vMCYB1w89yXMYIf99W221tfppztEcoq03+Tihau0FwydVptE9Lj+wducv3CJXE2zsbFGs9FmfeMe&#10;/f46vamEeHqauTMrdFoLJMIgUUg9QCtJM5nlzuBf0mx9lmdeeIpOskAsM7uu0wEoTRQJ8gwyl4on&#10;ijWYARpJkrQZ9RWRiUhkB0NElgtSpYEOOu/SaL9Iqh4wzNcxJkJnMY1kljRvsj084GLvNNub62RG&#10;k+YprUaTLM9QQhDFDYzaYyo6SzrUXF7eZ33ue6wPvs1bD19hyfwjXoxP0xIJmVrnjZ99n1Zrhl4r&#10;xQxhc0+wd28X1Wxw8clrTLU0/ZvXaecNLvQWSUyO2Z1FxbeJFkZMtWb5yCNfIolPk0cZU7MJJjcc&#10;9O8gVJMmC+Qjw0itEScSlc8gtmZpJ+eYEx9DZe+Rpga0QiSGWLVpS00cjVhanOaABt/48f8EWDeZ&#10;4kAvUWwGgFBuM/LE1/7xsrXQFepK8FCVVrvfIf9qwB3u7sJmHVGP3CdA5jwMcJue3UwkCo2LTbRh&#10;mwZMcYCyROIOCzNVlkDXCfdE7rZkCIQ/FExUx+LHEbvzAip7hSnhJVTD1RMwskIDNkesCnPchwym&#10;rz/on6wpuMNfYVHhaArPEH9FFHMIkJuSocKdLSPL2SoORfP5OTGyqkSQqnqf6n1TKGHqak3rdq9l&#10;5t8q2pTBsLQu+1IZgyuhuChF+SwFY5Bg0JYhCMVLx9jlykcYBRMctBNF0vEFrg5tKkKqVpMOnZag&#10;Ld6ZRlwwcZbPcXggnH7GR/S7Pmi/vvxheipyOCggsn4xWmiL/0BkmoHM7TAiZOBMEvTKMl+2iYLT&#10;d0KldvlW3UxIKwBEzsnNmNDs6ioRAkFeenRSMqseO2MjC08t7ZlZ550DIG1MsxMihJM5HEOIsR72&#10;QQnYQzCwP9hCz82T9HP22KMbbzIjm+zE53m4q+lnTeTUFGp/k5VonW7WZticJRpp1tkjya0wNVAC&#10;E0VIoVHpAcJolEgwKmPDdDGmC2RkDTBpQpo1SNojzMgyxdKft2kMRgqrKDfa5tctvKqsYCGwxg8p&#10;YrRWoLUNowQiGSGlYzK1KY10HsLCC4qOvhifAktiRNPOq8gcvYTYRUgdDIYkUUSr0URKSNMRQsZo&#10;YwUDQcb+3j6zc7MkiV2rjUaMyfNyVgPhyR+yKCWFAl5ojdIKjKXVPjezF8+97GEoqYE0kV8xdpw1&#10;zlpRnoWj3brWwsNBOEOEN6jKwvAlhSTPFY2GIFIRIySpSckzjWi3EYllPCJ1gIh6jHQKIiYRDVIO&#10;iIlpq6ajpX7Fl8K4sQe/4E201htUFZJ2MSd6BPi1Iwtc97GjQjqjthdW3NB8JJ5MnCgiAGGKiBPv&#10;MadDFzkR9lG6ZVrmT7aRWKaYP4iJCgWE7WXhXuef01nhUefXvClmVWJMUkh4/pFyjwFDH0yMIQbj&#10;aKHIsMk2VDH/3kinfQ+dgkAqCoEXPKy8YC4xld1ufDeUJMF4jNsP/X9AxNX3/EIrtuHI9UcVtM0O&#10;zxuyQwHRjFegTWU/8R/l+o2CefN9COnfAMtsJVjq5zYOoexa18cZZet7mm8jTB4+/niFmQk+3GZW&#10;G7N/Xrt1Ge75AT9TdSN1bavg94Q2Cs2Vw+uijhLHqvCrMZiTUpGFSsK6HteEn6LW5+Ddoo6sfKFQ&#10;VnpeJaR0k+oTVFxcJ5V6+3VckbUxFfPlcXASfgR7ignXjxj7bkQIf5c6Vfv0OziexFcb8HbFtaxk&#10;IIqdwMPBOqT4cXpOtAoiUbxv6ZdThMoYaakboZFbBnNQvF+Bi9vN/PJUQzCJxS6ZueXleaYhSJtS&#10;wYT9rxh/Eqz3tnK7hKcRZny6TRW+9ryHQ1IG+sO9tQquBWMxyr4rnOJKlw451kjtIseMLtdeSIoc&#10;jRExxfhyUy4XI1yUs1EE3AdFRKo/Y6yGf74PhVOTk38s3PyegZMbDULkdjfRBKSoPNNO67TY2+0G&#10;E+IWtZSJfl7DeUosDIwqvLehBOW4TCHK6gAhgpShk8qECNKSTwN7ALso6YnvsPF7dF6+5PpebS3M&#10;6Skqz9nx50F/A1pdzEcg30waZwFAHZydKRCiYZtSngMq2yxnOOB/dNBFIaxTjwBjMnxMu0+DCkFU&#10;n/a45fe1oE8GIKCvVjhwQ7OfRXRzZS92PJoBZIogtnjgo4EcPoAuzjQ0QiMil0pNCMhiUIaEkeMR&#10;ykgihQIytFRI7fmHgObg1qCJaJEyNAapR0TxNPlUj1E3gnyA2NeIpsT67Dk53aXA0tpAbN1+ojiy&#10;55oMB2itbfqVRgMQ7qyZw4ogKhQ1vnuhw1yABgSytCe5OPlsvNqiQmn0+H2vdDeAKd2vKhjn6H0U&#10;J+S5wmhjZW1tiIkhtnCIRYyJXAoxrUEKlM5Js6GLxB8wyps0SZDygNbeAxa2dkiMYZhkyDQionRS&#10;srhacJnWyaw2Nr/cNIZcZY6qazA5UricKtLSs7bRTKc7NBsJWdIjzQVN5Zy/BJjM0g/j5GmIrB7C&#10;zUcSrFNPnxTKAcuQ59650Dtd2t74cz9jbdOLiSi2cqObV6OxBhah7ZmWApIogkiQ5TlaKxvTFUf4&#10;81p8pgarV7NyY55bR68o8iY3209rBFSuLwIZCaQRKK0s7nq9HV5uw/U/2K2FpG0kPgo/yxRGGqJG&#10;jBCSXCsaEqSIEbKBPXczR5FhRA5CE5ETCUMSt1DGnrOD0ERNG6WXjTKiOGYI7GcZSWeWTtxm6UBx&#10;cPAOM+0Be/u7zMyu0On22FnfgEQztdSi02xxEI3Yy3ZJWl0evfgEpIrd/gN6vRHdKcFnv3CaN+7e&#10;54Vzv0W70eVbX/nfObPY5YlnL7OTLrPT32Tt3YdcbM+zLzeQc4uofI/ZXsZca5dG1GJvr0/DfMBL&#10;L32Dvd0WpmUwJkdk54n1A4gjdEOxLQ74xg9f4vTsORqdBWRjQKoVg8E+m1t36bQVrbTP2oM98kGL&#10;ud4FFpclu8Mh+WCFLMtIGtM0uw3iTkpEwtn2KR57/Aq9boJSfQ4O3iXby2g32ix3p1Fxxt39PTa2&#10;9tja75MiGQyb7A/tM3NJhJSadrdNmhl02uDO3Q129ofsHWzQjRRL3Qab99dQp58laSyyMK+59tgG&#10;66sjzPpd8lZMX+9xZ3WNNN3hvbfeRmSXUA3BlpxlZgRf+uTf5dW//jLf3d0nO/ckN9be5AVyls8t&#10;cW7uedpPwcrCJ/jEix9jL3+Fr/zFv0Jq4JlVLub7nL+6zOuv/wlbr7zFxfOfYX7qNIuLDd5b+wGP&#10;vnAO3tvmr//mJ7zz3ibnr5zj4uJ/xF9970/5wSt/wBf/zpe42T9LqpYZbffZyhcQ8RTp/iq0brP7&#10;cJcH72/x/R/8EcP2Q1698WM68TyMDNPJW7SWR8j5GHV/xMLKJd64N+TytSW6jQjUHJeuniJff4vm&#10;gwYPbmTcvHOf23fukekh3ajP6jBlaqXL7EyLa0uLXDtzjV22eG9wneF9ze3+qzS7Q+avnsWIfWZb&#10;M1zrPA1ZQjuGXGyRpRmR6ZJFOwxFjtRd1M4c88lV5Ox32NPfYWP/46z0vsiUmGM03KETdck1xLEG&#10;Ro5yJ1ZiE4IMhYwSDAekflXHxhoTlEHkYLLzNDnPQiGHCkgdKelL+gfbNHy8R5yQGYOMG4UtQOtp&#10;MrGHzHuo7WeZnRnQnH2ZabnDwfoP2ej+fXR/SK91moaB/t6AfWU46G0gOiO6y22ajTZnuovI9h56&#10;eY+dh7fY2n2Eme48udklFnOsrg2QySomyWjO3WFr52fcu7vNSu8xVHwTLXfZ2llguDODNBFJ3CTR&#10;bYzMkFmL2ehRmuY022oNYwzDRh/T6tEYRaTZAWjJVBQzbZbsUCv7pQiZ33CrtEU7on4UHxrUNvHB&#10;yWLmMcKn8wijvskLU+/w4TUG3TnxECbUZw8GqwvjQd2FB1/tvbEa6woCxxJN6Nwkf6Xj+l8N+3VC&#10;k/HCz+QaNIEC1LprHTozhf4BqBtbAi6PKgQEOKYiTEF0WIhy2NZRj1T6fWRNJy9eSWm8Z4pXLAUm&#10;oqP6o5VluLzqyQtjQjjPFh2mlKNwkvWQE14gC+AnjHSRTboiZ40XUQhR3gt+UhIHIbz3+ljCCBCm&#10;SGsgPbPklMHh9B6WHKIQzgKG35eQ8cbDNljHx+EDQNJsMlCKThSjtaARtTBRl9X9nF1lSGRMIiCO&#10;DDKRNsLFaJwdAfKcWFqFdp7nNmQyakBD0j8YWgZOSkQcOyYUFx0iwSjH4FnPHekFXc+8GuNSZ0yG&#10;ywRfxnGackwRUPO+q3qs+gPk0ywjGY1IIoc7xqUrEBKlFFmW21B+VTHXHupXWjwRzFcY2SJEeC6T&#10;OLaecu3WCZ+Z+LVsCJtWQVivsyy1HnG6ZYUepRTSCLSw3m/GaOthpZWLbbUVi6IXpcLf6gK8wsmU&#10;96V2N+sd8sTMYb2o37OxaZWrplaPE2YFPrqmTjdrw69css+Pk3xR6DH8ui3Wb73vY0UGXRDOgB68&#10;KyofFLtFQfab7qoCp1yzEr0EmoTuAaVpzsl8Ba2dhA8VpD+imAnfxNEbSViETSsU9qEwMJ+kC2Ls&#10;y1hvyt/jFRYOv5Oq+UU3uSPfP4I7GuvmpLH5uTtpX+q47uopPI4Jvoc800mBcNh8/zx1TSg/16vH&#10;wPjYxkT156QiJz0jyr9CB/dqi7r4Jar3hK/wMKquJ94zYbv+7yH8aTHlIWks1l24n3wYHCv+BHVW&#10;8ak6cnn8vB51/+dGpzEO7YTP/XzyzKSVWvLl9SfrFdQG6Zax31+MUcFrJd9va7NzKYwozmkonxMl&#10;3gXG/qIfJ4btvytJ4EOWYjCTztCBwqB2XDnJhE4c4kn3xxO0P7ZuavVOlMsMhSLBr9siWj1Arsp+&#10;5hd9ABc/56ZALGxkTdjmOD4Ujl1eprbhBWACo6jVAlOkoKvvtVB6aEpL0woRxuFtFUbjRcqYOLIG&#10;2VxIlLYyoQSSJIYksedQSumiB8p0U5ExyMhSOq2UdSgV1jHNH+J+LGN9XAmdOEXlEsWNGnhFPdzn&#10;qFJlDMf2oTzPMcZYY4ExpGlKmo2QcUwLy9NLd0B9cYA9Nvo+z3Pa+JSkBqk1Is/A5HaeTWBODOXM&#10;grc8fhSRg7d06OLJkKVdksQYEm0zLcRCFOZB7xxWDLvA9WqEZ2GgNlVZwBusbXueXy35UG+QjqKI&#10;SEYuHZcs9kgphTtw3vLXFTQRnv+mNEKHkx7ABwgMsUdAyzsY29Xpzp6d/IrXFQggE8a6NBkLMwEI&#10;bVOqR8YCxi8zCeRFnVWexIgi3r+ADUiSJhhpUMaAkcRRTLPbIj53henOHO/ceIlmb440yzmzvMTB&#10;1jomTWn1Zhmmikh16B8MyKJ9mo/GPPX0U8zONHnj7ZfZG/bZzR6ixJtk6gIdcYmN7TU+/anneeLJ&#10;FTIWeLB9k5d3HrC9NWTxQo/LT03z8P49zGDA5XOnWFt/nZxFhsOI/fwDksYs08kUKtes7azRaXTR&#10;Gppxi1a7za0b79Gf3WO2M0t/lLO7v8PuTp9up0ejOc0oAy1b7Gcpe6t3Wdsb0O5OI5MW870ZRCS5&#10;dPY8l86fZX93C5P0eO3Nm3xw+x26M03yfJ+d3Q1iKZibn+eDD1bZ3n0ITLOy8gzre+tMn8rotjV3&#10;767TH67Qm2oTScHuwR5XLj/Jjbdu0I4jPvm3vsC1i4u8/srLqMGITnOf1bX3yWWfT3zkVzn7hY/x&#10;Fxd+h+/99Kf826/+IQcHQ+ZnEjqyzfzMLFq26Ks+j13sIeIPuPqRs8y+tsD6SLMYnyMfrrA72OX9&#10;W/d49tm/z3/6H/+XCDHkd377n7O9eoap5jn2tgwP400a8RYXP/qAV9+6Q3vzMkl+mm57hdW1Ac2p&#10;Dzh7ZZrpuce4fWufv/jWN5iZu8yTT3wGPdhjsL3L5bMr3F1f42Bf8e57I95+44eobIgxhg6C+e4i&#10;v/f7/4r2mZyMAQzukWhYacNTCzM02GC2dZHf/Pf/W955802kPuCRCx+lOdXh7oM7/OTH9+lvnWZu&#10;9jx7WxEfffJz9KYGfPdHX0ckGzxy+Vneu3GDbZHxkA0e7N9i1MjY6b/JQIz4xEeeZn6+wxsvv0xL&#10;foxhNEsnajHIlE1tKBQiUqisBSS02h0EEpH/EhurDfa4zsb661xfX2UqWeLi/FXOLT1OUtkRHV9f&#10;8AOCyu1aCfU/5cWQChxXNLEQaCJUGoFeRPI0zakRpvk68dLf8HB9mpX2M8TpGUwKvSlJlB6wM+wT&#10;ETHfOUM/vcfd9a8SL/8ljeXX6UgY3bvMwWiKLjnZQJOqDfZu/oDVvXe5vf4KQ71Dv5+xePqrLC+d&#10;I5HTpLv7NOUZ5trnieiicoGSOVImSJo0RIfpZhcRKRpRE6MyjFRI3UILiSaD1MKiMLjU6aOuQzRM&#10;8XNSfYcIYgLqKYKMnpBVo6IaKS65gJayngnP+15XvCuDq2FdkztLEK0RbDwVGdeNJ9ikvKpoHCTV&#10;zcowcXRBqSKnbUJXLosJnOFhqXonKXC9p4G9b8dYisiThGUnHoXROJN6PkkJUxgM/EIdF7DDfvk+&#10;HWbO8N5NopiWqrBcmkJ8Z3QBcx2MxTLYQVquQwiHNspGgBjPBJmSzvgoFD8+LxtQygfKHcLtD4WL&#10;nGeKAKu41wETVRmoH1RGNTrIecgbAUQnWIMlTP38lD5tVZ5IQMG4gD8bKac4LyLsqReiasWxW1UY&#10;irIDInjdCJsarfCGDAypJzG2AIg4QmcjWrKHzgXtpIUSM9zrC/ajJq04oY2iKXNkU5DH9pwPlRkw&#10;EQ0pyXWOENa4kCuFFDZsX+cKpXJUFKMbTZARwijrzRNJpBKoEhFLdjjkXUOPbIpH3Rq26aAKuIb5&#10;xo2lMdHhy83N3QQ6aMoZK6KFjBVSbMg6RdSNcX30ApzWuvBmOon+UVOepyUMRfSJj9A4TKUwicqU&#10;z5YYWXgzjo28FLi9QKKNJs/zYhw2RZopaIIu+uVgpHU1VYJTEBQeX8aAUDUKYvDRib4nVYEl+Jwg&#10;ZNZ3pWpeYlHqlSp4c/haKPGrsoqDBsq1JgKhyAtVOoiiCmoN3rcCrfHw8Qu4OGy+3n7pgWp/NoHM&#10;7QN2nRkTYz3DY5TxIqrvU+VngIP1PlrgVjx4i+4Fa00HGOhTagiwirBxk+eYx3O474bfimk5bpEc&#10;sldWxuGvBLgTnA1khKyiQ8FEnIxGjpcjiErllvtx5BDH6duxbUxqs6gjbKy+z4jauuAwRm5C/05S&#10;Jo3hmBLi+mH36yT6qC6N3atsJuP3zORHg0VfrXeMqNcWXa0josZ7VNvStd/B4GpOUfVu+nVapOKZ&#10;tLyx9LGgh0IG67daqyj2vPpYSp5+nJT4nojyb4hvk5y7ivH5r1WOvtp22Jg4ZG6PerfWl7F3RaWK&#10;iUrv4utkHPWHMdcCG93bVa7Pchuieq3WZt2QH0aD13lGyweVMC8MagUZNE7JKqqDMyXf7b2oq21Q&#10;fbaIZqRUkv87K0fRCAEmZjxy1P0X2P01eHwsd1WtumqbJqB/k96ZnLDvQxcRrp+wHc1EVxpTfvgI&#10;GOH5p0pEl2Ci0alYMiHdD/C9gmLjaSxLkux6bHxPPNepKKJcTeBk4xr3lI+A/7SOcc7A4aNg/Jku&#10;xSjHx2AdsSSGCC0jlLQRXlIImu0mMoqIY2c00D5am8JA5OmjPcDdRTNIiY9aPtaVSYz/qKxoTxcc&#10;iMPZKMiBqVG0484FmtSNkKS6BoWBTOVIKYldRMMoHTFKRzRdymPlM1A4ecJOpT1sPY5jIgRIabNb&#10;ZClROkDq1BkaZOWMQ+M6MHGuDlkokd9zLLCs0Uu6SHUhaCtJU0OsIZJh2lubYksCOrBeh1tPmVqM&#10;ymfFCOLOwLT1UON3nNxmFEYZhHB4KQXCRChjcEfH++4DpcFDA0JbWaZEA4v3ElGwD9af2Uq3ulgf&#10;JnDcdVfcPm1kmCZtjCmpfM8EKHTpkGqwmR3QxMbYIE6sjKKF/fR7tQiiYf0cCayRDLdGZEuQG0OU&#10;Y4NCc4OJY7qdOdqNGTKGrK/eQqkt7t58j5W5GeK4zcOHOxgREeVdmpGk1Y556Qff4dbt68zOtxmk&#10;u3S6LbI8Zq53nmz3AffX90maM1x55G+zONNjNLjJanrA3v46KQlT3QUW43mWz3RZX73P7uY6iysx&#10;Tdnj7s2YuZkphvo2Wf4QTYN2JyXL2sRxxOjgNhS7tgAAIABJREFUALWfc+X0JXb2thlmA1ItiU2L&#10;bssCbnVznanZFkZqRg3F2csLPH3lUeKkSbPZ5sG9VXY2tti9t8pmLpmfnWVVwsuvvUnSiNga7iNb&#10;hpGOiGTGxtZ9mm3J1cvnmO6d5+7tnF4jZ+bsAxaW5+jngmxDkusRSsd02k12N1dpSMP+1jrv33ib&#10;mahPt9mj3Ukwus+b13/Mj1/+a37zt5ZI8ktsbq8zO7fI3KnHefmVl4n1Ep/99Of4g3/9z+h2TxMP&#10;9vjYCxHR9Nd4//19DvqKvdU9er2Y9eFDHr/y68zMf48//+6fsH6wzrnLU9zbvMH8wmW0kjzx1CyD&#10;/m1uP3jAymWYWoDdPcNclCCSIU9c+yJ/8+pX+NKvf4FzZy9w/cYf05tbYXW1z9rau3z8oytEDYmI&#10;cq5eO8v9tTfIRYLsCtJ0jSZLDEdbHLBBc1qSjjSDUUySNTE6Y3ZlinOLV0miK3RP/20ePfc8C90G&#10;16//OW+/92Nee/8NfvijHzE1v8A//Af/OflAsDS7xOx0m3ff/yteu/s6K6cvIUTG9s4Wrz14kx/f&#10;+TZ76TraKPJBl7jRpdWY5fad95hfuMDVix8n3Rmh9RaKNolYQpkhSiiEaqIzQ572EQbaXCHbesh2&#10;f4dUCeJmzEG2xdpgg+UYGrmjExX9RsgP+lLNVFV1+61/n7xnVfcVW0MstGtfkKddxN5jtOgS9zo0&#10;23/N3cY3iXqXkfvnUUNFs2loR4LcJAjRQeod2lEX8gNkukCjBXsRpI0b9FoXSfbPQJyhRIbBsDh3&#10;hvfv3GT1/g7IGXqdRWTvedrxCrEc0Y5jhGqQ5zlxBNAjyzPyNAUhaMoOjSRGYBipoYuwnXL0e4Qw&#10;XTuuOmmctAGNGV8o2JtDy5gcVnte4Imzt2SHE1vrh7d2m/CGZwND4QsQ2nrjOkQJU4kFvFi9p2NM&#10;x6SxWLFjnP0sNq5KWybYIx1CGgpDSHU7EiUfLqySsBBYXOMFw2Isgsau8sPOTZBCBmMqhasqY+U9&#10;2a0HjxOB3ZYYfgth7ie0KkCNtR+keygELmPv4FqrF2HG8aRe/PovHJAo2d6as0aJSpM8z4+RSKyj&#10;jCoYpLoQo0NPp6KpOpdXqdFLighjgsiXso6qSOuFAxeO71MR4D8npDQ7RGary5oyVPbjZ9hF47hp&#10;ksaA0Da6pXjfC8ByvFJ332N3gZcVIUkUvwsHNs9g4i6KQ4dRKUobhMqQaBIdkaiEvbzLhumRdns0&#10;TEKbjIghShoGQpC6tFcQkTQj0oMRkTBEUYTKFVmagrYGlzzXpIkkj2xKAmlUcfgfRrqUGqaQTgQG&#10;fxBPaUyp4biL1PPClV8hPuGCcbhRGFYnCAR+KY0ByHtJGV2E+0dxRLPZtAJKFFnsiawgobDjbjQa&#10;GGO/Vw7FnJgyL+hHsFbtIZ6i+r6ZFCVjB6ThmCMK7HMVBb5nrEOlOjZdnz/cEryHkxNSEajIRoYl&#10;UmKkIPbCBNabSjixFkwp9GiDkS5svlDcaApjFgaKPcbir3Hz5imbCekewRAKGc5Ubnuji1+DolBQ&#10;2KsVVKhvNgXMys/y8Esx1g33ROkFWrQTGCaMKNe4qH0HG+mFLpaAnw+/lq3Pn/eiD1KFGA1kBe7U&#10;aYNLFBLssiGVcuMxIc3wj9Xoc2ggD9rwyr3KXhHStwJIPmVLuNDM+HOHliqfMrmu2iIP1rWhzNFd&#10;OQjIE+iTdGFiOYKyHkd0K32sbaaGsp8nqWhMwTgJnwMYFW2Gc1Df8OFEc+TrOtSy/HMDd7ydQ6uq&#10;zfuRbR8xpgqNDB6bOLbDcLkOXxEsioBogWeya+/4tT8+hkovCsOv/VuwhaZ8umpo9RG1lZVdwbWK&#10;HHKo0jrsm9ujPR8T9CvEKTMJfuGS9RF6IlTUQsWzP/g4vtTbC4lXWPcEvB9zQjsCt93eXPItwfwV&#10;7fiv/ouHckljK/AR4R1/TdffqDxvjCiNLuGe7mh7NX0blfsVUuNhUG2cqrGFwAHtJETuBKXi/DaJ&#10;djle3ZR4YjvtIztrETCTN+mjOnDkz1+8TKIVXiYVbn5lFc+Ed2bzMqPnKQLHwUn9nIjn/llRpTnF&#10;M8csrGIfNZbn8JFFwvFyLhLCCOOiBHwXBEJE9gDfok1l0ylaTzSEc9qY2KD7rrRGa2kPepcROmna&#10;VMJGYaRLo4zGBl47R54g6k5rhXAHtsdxTBzbQ9vNpFRfR5YqnMbeNtVtShevmPHnKzzT8YRNTPjm&#10;QFi8b7Na+5TEhkhYZxq7hZkKnREIGo0GcRQTI+y8YYjSIfFon1iPMEYhtCyVfyJApZAX9qjsyWXQ&#10;b4kgjqyjqDFgtC4csaSwZ0dGWrgIFytHlJlBnE7GNRqSHeEesKhY7l8VHU4hgyiQsoi9L/ZXY9PO&#10;SWGsLdAol75aEAmbtsye4YnDZVttkU/D08OCDpU452WPwuhS7Memgh/SjdPYKUDgjC3aO12O7z9C&#10;BBlyEChheXSXaNDKvVrbqMfKi96g5M9HDfkRUdQtwEX2eMe5yDldGStrakiHQyenSqbnz2GA3U1F&#10;YkClKY1GDxMJtnb3mIuaRBiGg13mZjrMzk4zNz/D/p0D7j/cpvfYPO0uqP7bqIbm2lNn+cznf5nV&#10;D25y+/7PSPsJKQc0piNmZ6eYleeYjrtcevxJ3l19mVxOoTsR/f1tWq1pZpcTTp9f5gffeg9Bm6He&#10;ZaE9z0JnCTFMAE233SQlJxMJOlNEUtKb6dLP+mRGkKqMIX3u7r3P4toMo8GIq1cfo9Pt8NYbbzAa&#10;DNjc2CTLc1qnF7jyyGUMERvbm+yn+yA0u4NNGxkU7bLYnifuDYmndzk9D+2FiPt37zLYWuLvfPaX&#10;eOmH32d/d5eEmPvrt2jKJvMz82zcf8hfPrzLxfOPsL22yt0Hq/QHDQ7SDi+/8SOuf/ATXn75O+jm&#10;PLncJlOCK088x6OXP8rZ84q4k9J/mPDk4yuMsjf4y+//lN2dj9CVbZqkxN02T33sBe7/1Zv8xq/9&#10;Mq++8SM23/oGT31iiYtLn+F73/ohU90Z9nYbbKxBex6M/jg3box46ovn6SUjlqYi7m9+km/9xT3S&#10;6A2u33mJq5ef5/Nf/CTv3Pw+19/4DklyCimbbOxtsbffYLYzxcWLl9BymZ9cv8HSTBNJSpOYRmOW&#10;XmeGs7NnYbTHiy8uMdc5xZmFxzh/+m/Rag1pTm3xze/+ERv3+uwkG5y+cI1PPf9rvPjCZ3n7vZ+w&#10;tX6LpDfLa7e+TWv2LmdOn2O4fYM8X2f14ADd3uMg2yXuT5PIHOSA1Y07TLXP8qmn/wMuzj3NvQ+u&#10;88d/8n/TnJvl6qVP0J2SRNGIVrfFaG9Anu3Skj1SUs4sXUFvtLi7voGMY/JkyMFIsdHfZao5gzT+&#10;7CZZrLFC3JjIc03S+fgHq3cKSbFmbCnopR4RC4GMbLpgo6Zg/wrkGtNMaLffIs9HaFKMFAxGfRpJ&#10;xEx7liwXiHxEgx55HiNUl0icptG+z6B3k1TtAEukYg1ETjbq0k5meeLRp1lYPEU2ajASt5ie6jLT&#10;mWG0l4JSxFI4pwdQdJGkyMaAKBpZepgbhJE0oxgj7DltmhSDRmJTmFqDi+dpCJWAnhEPgBQA+vig&#10;aM/xlIKDJ9JVkBMQ58qO7q6EBLwak1FvS+OVVrq4JiptTi6TjC0VeBQbcum35dnlwKxQkWH1mJnK&#10;lBuOKLew6jOi9JQIjASl5bDgIg81tPi+h2MKjS2iYAhE0X/p+qptkp6gZj/hJcyPdnIpR+OV9OPP&#10;u5GExgpxkkRdvj9+TLIwEHlohnMY1Z738BOVcKmjWqoqE6tUxoXlCl0oRstqHfMio2KGPYMCpvC8&#10;t7myS9HM97FgZoqXKp1w7YmJ6yiUvQXja9o/H+JUCUMwQhbzUMj1IvDeCfickomlMAaGjG2wFKhj&#10;+VGXPENcz2hdLwpBI5YYrZFCoHLNphLsNqaJW02SoaLFEGNGDI3gQElGpgwV18YdUimtarPw6NEG&#10;oRTGaAbAwHmzRWC9bSRE2p8h4UdczpEogCdrY3RxMKb0H/XFCHd2y5EjdrUHwpD/JigjW4Tz3rPh&#10;+hHNVhOBHbdSyi17Q640URSRNJJKOjFvMDmJWGeZ+/I9T+p9NM1Y772Ay2QjflgKQWt8SygMOsYZ&#10;4oUQJM5wJGWE1lao1SZc6saZLYyjd9YTzh+mFAp2BvDnmVkFn5d0PIydAOTmvTx7SHubW1H8OjPC&#10;705eGCtXRiG8Vmimw6HKSiq/+1eqRqkSs7TP6CJLumWKuusck++LqFw24ZdyYbqJKBVaoeGpXAhD&#10;jIkcIYsdfDWQg1D4M6PKA13Dg139s6ViwwQ8QpW2BJQn7GdlFg7HtYnGFsCfxVXyJl5YFUdVV6vY&#10;Mx/hiq+sfAIJOHjVbgDl+AJF1zHjqVR9wkdPVgKYFjAOG6sJ2SdQyIx3Lnhfh/AKNiP/XqCcquaf&#10;OqSpOkEL9urDHzqq1OZz7NWjJ8DT7UnrsFhTE6MbTtjVSTn2w9v+ELkx+uLW4sT5K8dqJl7zjLIp&#10;ef6xOsT4X+HXd6AgcoqVsX44HJOmVnPxU9QvlGhrDHWsqjxaqdLDJ+BTS0HA/6qtBb8OOAGPOel+&#10;UP9h68dMwKs6DTsJGhtRwT8f7Vpsu6a+H4RR4QJqZ2iNj+SI9W9s4IAX4gvzut/TjSEqzkgJN6QP&#10;sz7LXAXeyck27WAcOsxUu1Zv9fBBFMz2hH6FDgFh5Semx+HDE148DBQV9J/Q2IfdFwqy4J0nAoeT&#10;IgWYrGy/vmmLQ77BMqLf9sPDR0zu08TxiRLWgVNllQb7emWtvwabJtkbXcI92XMfwr4nDYWE78Zu&#10;5W3vGiWY6PAW9EZLCQpyBSpqIFotEBH5aECqNc1mB6PsGY5aKYQ0CGLHy9uI+8Sl1IrjmDiKHV9u&#10;3BmJx03gMRthbas2Ex75RUpItyctjziOMMqm+tVYh9I4seO00Y3eGE6RSs0aPARJHBNhnR6lATka&#10;EI8OaJAijQ7Ox53YM4eXgQal4GnLkjjjhTHWeGYQoG20BULQkPYML+OEjMhtFZ5bEw6jQrlCaktf&#10;rUGAMb2Up7/G2AwZ0pjirMfCEG2s0i9qWN5YQZF6LYoiixtSgFGlUctvx0IijXZKVJ/yXDi538Km&#10;SG3ukMJHkpdne9kVVeoOThpN5/mKYLv1+7Hrp3JOaL5tHx0opCkjMh3fZ3WJjuL46CXhfB6NQOUt&#10;jMmJ0DQiA5FGqQytc7SATneemakOd9WAva2UB2triM0DomaPuNtlptNGmZj9gxErK6eIZMRMb5Fb&#10;2V3SPc3OtubF56+ytyF55advcnb5l4ABp88u8/1vDnhz9TYysn2Ybi6Q5LN02nPcfO8G+8MOy+cv&#10;s7/xgLNnznLl2jUebG+yuzkgG4HRQ5qtXbSOOHPqGbbu7/HgwV3aMy0LczEgaW9z7vwFHrn2JNML&#10;y3zr+9/j3vp94uYUO3t7/PTVVzFa8ZOf/YTp6RkGgyFJs8XeMGN2fpHdO2+ytHSWXEdMtzpMd7vk&#10;Jmdjt0XclAz1Ku+9s0u3c5+V0/MsLU6xtxezeTOio89zZmmJ6Xab1fsPWVw+y9XzVxj0BzTiFrtx&#10;wtpBRndxhVOXzvBHf/AHtJoL0Fign2T8xm/9MsPRiL95/W2iTkSn2+HchRVm5yIuXV3k3uo7PHLu&#10;c8x3PsZfff3/4t77p5BRh6V5TZ4K7tzf57//Z/+YheU2X/zir/Pcs0/zw9fh7oM3eKA/4MK1BTZX&#10;JbtbEf0DePjBC7z5nmIq6vHcc59FDIfs53f5xCfhv/un/yOpVFx69HlWFh9nMNrisY82UbPQys+y&#10;PPUs3/jKN3jmyqM8/cTn+PK/+Sqnz83yhU/9Pf76pX/D1EyPa1c/wubBPs889SJnF1YQ6TbZ4D5r&#10;DySnTsH67uusffA+t26/zupqyuzsRQa6wWAoeP1nb9NJvsbq5mt0ux0y3UU2BH/rl36F5dYC71+/&#10;y6npOT7YXSMd7tI0PaJhm9ZCRLsdMThIOTW3xM1bb7C79QE33voBG3uvsjz3AsncQ6L5bfr9PtHe&#10;Y+R5i1jHIGMi2acjpzm7MAVqk/W9TfpqFyNitnd2kCtz5IUe3cnibvu11HA8k1S4zqv7T6ANckRv&#10;PFoyMLZgUGQI2gg0ghHGSMimkOoi0TChnSwwypu04iGNRkJ6YFAkJFGMyvaJGwm5UmSM0ANFNBwR&#10;NaHZW2ew2ofIGnPsyfExWmyycG6f5myPlanPsbb1NtPzIzrdddR0i+G+RBqBZA6RzZI3IoYHQ4bD&#10;TfJ8SCQ0KGtkiSONiNoImQN9hI6tAZ0gpZg+ZI8q0sUURLIE60lKNWKhzK06JrDVFBFFLImp3jMB&#10;cS2VYqEAO15bYXwI5BFRv3fUGAIeRVCGZVbbCkZqrNJk8pYvCphW1WlViBbsgAnmRhwN9/LgSgpP&#10;AR8WFvZXYsMt/SYLDp7o0uhSWNd8aGphDsA+GdY3aYxywhOTe1/xli90DlXBeUzWElXjYN1juuTF&#10;gxcNHKsvK+QAL2zrinHIljLyxGYjGq9RyiDnoWf8fd3GhkaDCObAVJS1ovDkKCFhccIpig/FrnIY&#10;VeNLFQeEZ04oec1CvSBAmgiDLjxjPHRl8N16rVT7UbZfClSlciWERTBfFa/Nk0mEkWwQx6Azg5GC&#10;UZoz1Jqs2yEWGhHltMSQ3GSM8iY6l+QapNRgUgb9Ehp5liMQNBsNVDDmvjEcKKsZsLl8FVrbdG7a&#10;Kd+NOygQE6TYAqTjwAuHUj8ZxikajLHMrGN2yyQFk1Q9dYjYuxoR+En6PliDgPaHTWpDrnJy3bA5&#10;pKX1ILMKDysQKKXcQZTS9fd4Jlo4mCgHrcjhBkwWsIr3PFk7QhdQXy8F0BAVuahIw+AEDuM8Y61X&#10;mvUcy7U9PNIoZb3o3H+hNEjvWTihw0UHnclEl/PnGg/2Jjdr/poIFA+H4HOR5svTI3fbR6Z4hZNw&#10;81yBj1cgFFfdagsNHhPaxJTedEK42SosxSXG2b5POjTYz4MJaF7QZoWH8O9LrHIEp+hQgCoF6qIO&#10;MYHI1xm3EgoF3EKQFJQpUBiPgaCEe1nGkbEQNE34VDCxxzJAvv2AqFObnwrsqdyzB4p6vPIUwVEK&#10;4dOjnKCcqK/hw7X+V8ohTGLl+sno9+QSvhPWY6qfxlCkYQy9n8fc3s2hP0/e/gnKUYrg0HBSmwvj&#10;miwuhc2LSX34MDCdRNMOuWDqMPbXDnuxnBsT/KxHhdTB4ulc/cw2e7m6XqU/LN3XX6wjU/4uGhLj&#10;34uheM/YcXiEfQeC9Anu+WJuRE0ekfiUqwXFLAfHRNifqITvyQnXjsDvD4O7nikRoQQQ1FlBzDLK&#10;yKedsVVUcXEsPVwlamhiJ0J20NdQ1u1vhJuj23tOltmoRjPGtMp+jGW/K/vriUrw4th+UqYfrdKy&#10;+EPUX2vLInL5WWmv3oej+nz8gx5FqoaSsE0faSbs/iS80aWU3S3IraxUWa5Akc60vv1N3u4n9ZAq&#10;lzXhQT/nBcw09kyW+j7s2UsBTm6TIsZySz46xlVpBIgIIfOJNm3/ZBQn4NK2mriJSZpoBaPRkJFW&#10;NBotjFE2k4KTHUQh1hm8Q5HK7XmRMrGpgLWx0ejH2R4nzVj4q6Auogr2QlKfhCLmiOk4qh9umioa&#10;ASnJlCoi4+1ZLda4pDHE2KgNKSUyimzKYGXPm5RS0Exa5IA2OdFgQJIekAhl4a1lkc6rhFPViWzy&#10;blAOOoy0LjDGOVV5j0WFsQYzQAls1I3x8ehlzKCXs8u0YU6DYHz6Ln82kTfQ+HN6DNKnHvTGGEBo&#10;46Kigq0b4QxEulARRC7CRfvzYkXZhjDKIZys6m+8Q4MbQVVOt49orMFIaHdWrChTj/vVOJnCiOJe&#10;jHARLk5mc7idC5vOLcLz8U7HIK2xyaeDN0bZT+dR7eXRIvNJ0rA8tMqJjJU7RGTIpJ1DlSpa7RaL&#10;K5cYjYa0Zww7u1uMNvZotFoMWnu0Wm1efPaXMErx6muv8B/+w3/EtcuP8vu//y/Jhzv05rq89NIr&#10;rN5t8rGnLvOt7/wuP/npS5yZe5oP7o2I4xUWkjkuLH6K+XaDYX+P1964y5tvv8Pf+81P0mGJpz5z&#10;hZnllI3vv8Lt93bp9uDSY2sMh4q7bz9ke3uD7f0+7ekOURRzsH0f0ci4/JjhzJkOi8st2t0On/j4&#10;x/nyn30VqWPi5jTZaJtz5y5w/uwZ1tbus7G5Tm5goBR3Nm/z6HyPNN9jujfPfn+Pre1dZBTTbrSY&#10;akzRXLjAzlbG9sYmW/f32bizysHOiP5em/Nn2+j9PeYbU5iexgwV+ShlOBwiWw02NvfZ1TGvvvUz&#10;rlxZojndpNmYgiji+rvv8y/+8E/YfGeX+cVz3N/ZYWq2werWK1y/8Q6XL5/m7uoNWqLF7/7uV3n3&#10;nRsMDi5x+sIc5y73+OH3fkiumkzPLXP29Azf/Pb/ytMffYwvfe5TfPkrGzy48x67g4ecfv4Unfmb&#10;mPUZXntVc+tuxOPXDAO1QafdoZdN88cv/x5D8xbt+FN85NJv8O/9yq/yzq2vcWftLS5dvsr3v/46&#10;/8l//d/w0UtP8Ye/9y+4dmmG3/4n/xghYS9R3L/5l8hU8ciFi+y/dZ2V5QWee+YZNu69jWhERFGH&#10;u/fv8G+/9q/50d+8Qn8gMTKiv3eLOD7PB7fv8Pjne9y69QO02GB9VfGj9YeMsiFNqWnpB7TlFC05&#10;Q08ocjGNzDXTM1M83N4hG0k219a58eZ3ee5jj/DBw3tMtRo89dwnOH/x4/TO3WQv+jqj7AKR+Qid&#10;xiXaIiNPN0BPkY5GtBoxF0+fYna2y9b2FoNRSrfRRMiISJnCrcA64joTq6mu56OLDB4JecIqLxEa&#10;WzwFyXUMCJd+fICUMRExQi/SHbVBS8tHyJw4STCqYY22sUaLFBk1iMUijB4l3dmFqZfotU8zaEQM&#10;d4YQdVAmodNt0Ji9x776IWsb88zHn2exN8VB+ibb0Xu0mlMQ99CqR1M+TkuusJcLptuLtPsrHAxu&#10;o0dbLgpSkWtt2UqZI6IcSRcjAoPLYeKUBcX4NWCiwuywSqw1OrjoGfqjXhS1x8feOHz7tCyiqPz2&#10;j9Wdkg43tnijgqldMxUdSRljUa0v9PGvCjTVZ8PIDll4Pbsc9TUQhezlGDTGhN2y9wG7WImMqHgp&#10;eNmmokI3xZghTJDkU+2U4/FRE2UJQ+bFGMJo1MSolqowVWea6ndsDwI/q7p9pWBuQgFskoHEP1Io&#10;7URceWdyqTFxhZworCfVoaXEiUlism3R2kJFoNgsUhWdIL6sXqs3NJkafMPReZnDFomgjCLSvi/O&#10;00UHmF72uRyQNvagRyu3u/GacrzKC0EirMHhcTAPh5cIbXJSIW34HjlplEDSomkycjmiKTKEMOQm&#10;IcsThFQIMpRKUSpCBlFESRQTi4hM55ZBloKBUvTTHBMbd7irPXRdaBu9EnqDYsr1fGjPnWBa6Oon&#10;FG8gpSKQHkdsQypthTcZSZRWpGlKlqV0um0nT0ryTBHH1pMsHaWMRiPanTZRZNlcrfXYka/1UjLu&#10;43tBkX//BGUMDt5oXAy//oQo7HNFNI4xKJWjlRVUinQkDozGWE866VIVWGWCtiHsohaPI0SZPz60&#10;dBtPaYzrXO27M7pZQYqAkFV9QUTZDAHyu7Vp6zDY1AongVyZxssbXSwuSBkXa6+yVxlhoweiimok&#10;hK775iNYRHk//D5m9PUe3w5mOnE0QQNpQHycAcbH+VeHU9OZh7tXdT3IUiNUxRHj8E9GRV+LWso/&#10;gcLwENFwwt5bjL9iID6sVDPajjFEBcX0yOx/OuIgXfSVMfj0D4LESc0RRaqaQ0uAcePswhHPc8zz&#10;dbhN4sOOg80RRdS/BJ/FkATVuFBTe9wT2FofK9NWH+CH7HOASyd7WFR+hdzTyb1EwzkKCMekMol+&#10;BAyAGIPn4ZWZsbEaTKkdDGY9HKOlLWEko+cDvENPuaZqfRAgZFzC2KgiujDsQzAoxnjMsM9jr5li&#10;zy5cdWoG9IKEi8DIbwBkAY8qDQ8fOgl9OJynHBsX4djrn/XN138G9U/EBU/Lgz0oNDh5hwBH7wQ+&#10;2sgbOgOeI+heqaArfPkmFhkAtUhAJTxdFoXzRJ0W1aMwi/aLOfD8Q21+TPB5JP9sxto89LlKEdV7&#10;xRmW4XWvfDgOP47Hn9Jr3fel3uEJAzAFdE5Ib3TwWcLV1y/Cjnh5x02ZCc+oCemz7254za2zCuzr&#10;wx/7PWkEJU4KYdMemyry2I/gkoTi/MHCyiQBESNQ+JRPQvqo5pAHCvCt1leNIRb2sG4TJ5jIGhKE&#10;Nog4sim/hUA6siVcmjF/6LpPc9wf9lFK0UgaiCRx0fcnQtDJPfRboY9+YMI0FJ9+zsvKTtYqgdF0&#10;DDoANgrdrVHflmVtgvMbtaMOQqNya2zJ84xYJUQNm7FAaINIRyT5iIbULl2XIEyZVbYuiqiIgD0v&#10;yX5VsVPsT7HwhpeisyhhSDGkwpALXclQEEbV+3h4+8/OrTSgRHlWioe3980wCITQzunGrrSqI6pw&#10;KdgoKjCOX7QihCES8RhX4Q07fqzeya/cP51uxBjLYnqnQMpUvGB1P8rgdBxlVhYo5dewZY+D0sMQ&#10;aBhB7t6TDq4agxZgpDvDFI8XutyuXGp141L+WlgZN7f2vhAGZTLiGCIpITdoJZAmRooIg6EpwOQG&#10;4i7nrz7DzuuKuG+I2kNiYXiwuUUidxGyxWD/gPXVVe7dvk3/YJMvfu5F3r39E955e41bN2Gm+QiX&#10;Vk5zkK6Rq13u79+ls7AIgwGtSJGN+nTPL/OXX/kmD7YfcvHyRUab8zz66BO0O/u89fbLrMw/w+nF&#10;Dmv9P6N75j5yF/Rul+2tDeKpKQ7290lyCTrn3Kk2j350jun2Arffv83sHJw9e5a/+8XP8mff+HOi&#10;vEWjO8XOwQGff/Qqzz31OMPBPsPRgJ0gRW3kAAAgAElEQVS9A+7cv8cbb11HG80QxbNPP8fU1Cxr&#10;qxu8+fqbbKwdQL/H/PR55qYTmo15Ou2Y5cdP8957N9jdf0hXNJhudNk3Q3Jl+MynP8fXvvkNrr99&#10;g2Zrlqy/x+WnH8ekI/Kh4cLlFT76/Ef4069/mfffOuBUc4X1nQPOnT/Po48ss7rxEy5duMzi9JMM&#10;tr/NrVuvYFqCpbOPkt0+oN/f4uadPgeqSa9jGPU3GO7P8uIvPcf3vv/P2dpd5sypM9y/+5AzS5eY&#10;WVyH3TbDYcTOtmF++RQb/Vv82Xf+N051p+m1cta2v8r0fMTm6g4zs10aTUMzkmze2+WpF36F19Wf&#10;8fU/+VOe/chz/NqXfoX/9//5fTpT0xyMBmwOb3N2YZ651jkevH+TjbV7fPlP/0/muglZf42XXv9D&#10;trd32NwYsPYwY7cviZMWJBmdhR7pdsZzz13jhU/N0U9v8u6Nn9GWp7gyO8f6miRSU/RaPTbWHzJI&#10;D5jqLZJmOSruIxo5UWLPvJqeXWBh7izd5BGefuLX2F1/QJ6OaDWGDNObpGKa+c4XmJ/6PD2zTNZ/&#10;wOZan/62otPqghyh0z4zjYTGzCkGwxGdqbZ1YNVev2I/Pe9VnvfsKXtd1hWBw3hIBahdsxSjbmwB&#10;0CIu9LkaiZAaITO8Y8cU8zbLp8lt1JoURLgMNHGEoIE2Obk2JKZDJJtICZFZBDmNSPoY07BG6cY+&#10;qdomzRp0WrPce/AGS81ZdLzE/tYD7utXyKK7iMY0zfhFOtE9Wu0XuXrmKXrNWVZXIx7c22WkBkgV&#10;I6MGeT6yQQ8mASTS8YNVrliEfLoslaq1/d0n+ziuHMYylvz54UylTzNSek6JcYfQSe8Zqg57kxo/&#10;ETNdfagQsipPBQyJOIyNN8VbdZ6zYooJjC31bpSe2x9CkRmkrDn+sLuTMXBl/Mt4KUNRfZXhczWh&#10;AxBGOWbqsHRix/XZ1muCObG8v5/8gM0y5ngDYb3mwrvSmzkCs40RQU5oCo4ixA5tqkTJ5q4VRYaf&#10;8dEFAgfGHbgYFsfyFY9Nnofq85PGNdbiGPSl+1soaIM3Si/HY4w+tXY88+ot5F7N5K9DKcyZk8yX&#10;MqRqBDLCSE0sDVGjRdRs0EwVSqQkMkcLQW5itImRRhMZRZoPaMezGJ2jjSGJY5pxQp7mpMORZUSF&#10;INOGkdJoYbApfTXaWLOKlLHzVrJCGcYzsKVn6onVaOKkKcWCdyZe8f81SZyQO4+wNE0RBqIoJo4j&#10;lMpJkgZpmpLnGVmWEZ7j4r2njio+hdhYL5wX13E5nidj53G7QtG6FRicF7RSiizNUMoaxKSMkFGE&#10;1BE2msJ5QAlJJAWRjPBp10qlfsgQCNCBQcErSUxoZNDB/dpYvdA+cSCl0G7tkYXvNMWOUunS4XAM&#10;vYq9N2phMJayqD+o2X6TZQ2T66+vbxk859douMADyuf6bBkNhREZCFXWYxKElpgot2vF9dvW6RJ3&#10;aFGmQis1BpUe233N7XGmVJoWcnSAf2NBJicpIvxwLYYGl+NcTCcWE7x33J7rmVgdCL3+neNo/y9Q&#10;JgLqF6NMxz9WAbb7PoFh9+vhQ4O+hkSHPuP7Zj7ckI+q64hSwYCxV46Df0B7xm6Lw+lPwUAE701I&#10;VVd3zPCf9SorTgcBvTTiMMcDURilx/j50OgiXcog7Y0j3kBzMl514uCN5xjd7YJeFKcAumd8O/7B&#10;sl8nR70qvTx5sc9rzxdP9DaagJ9HNefrqOzJ4ZrzEYg2JWlFYqkbW+oGsmDeQ/5NiEkSYrmnCOkc&#10;mowqQFxEGQhA6cLru3zp54UpBQmwH4el6jx51eHb9kKBOO6+LmHoeYfQyHVohKIdfznFh+P74XfG&#10;980PX/SR21wlabChVMKMpVkL6Y0pRRw3gHJPC0bj+Z8jS03JU9u3Cn1/UK1HrzpsHDdGATch7Uno&#10;TrCvPi7G+b0JJc8VkXZrRsb/H21v9m3ZcR72/apq732GO099e0SjgW50A90AQQykSIoULTuSTIqR&#10;FEm2s1ZWVvyS1yT/gbyWH7JWHuJ45SXLsWMvWYkdhyItihpIiiIligRIAiDmoQd0N3q+83SGPVTl&#10;oar2rr3Pufc2KLuA0/ecPVR9VfXVN9X3fYWWzoEtiuh0EqSL3sDpOkpIu/7c+ERRRDYY0O/30blm&#10;cmKihPFh5OuHLRIOOBbOYXBgP/hYYk8wcE0flcKlbRYiKm0b5WatwPma2LNdRCFI04y8sFENiYrK&#10;lOHGFJgiQ+rMpnXx8oHwVMz27GPLf8aUdM8IAVKgkGg37rnQ5BhyTCV1CyvL+9UtgwYdSOGvcpCq&#10;zRYRkBFHe/2n3M+016XDFyMlKlJEkcIfGK+d45fyz5d93pdaVBsxpsosUGVysfAqz5uwNF67PmnX&#10;hHVG9o68Bxfl2tSuq94PzG8+jqpWoT5g57VKiupSRgbC1CDdpBu3SFQLaRSFkWghkVJRAHl/kwyF&#10;Uh0mZic5d/5Zrrz3Or21e8h8QCEleWqYnTtCPrjHwuwR/p/f/7+YnVP87u/8BktLv8yPfvZ9dtfP&#10;8OSzZ9neukssZ9m4HxHN71GoiEdPz/CFZ5/i7Td+yNf++A85e/Fpzly4AOkWT154nsfPL/PdH/0L&#10;sqJgefYia9s3WTom2dIw24Izp4/zwV7Mxs4aQinICo4fO8aLzx+jiLdRosv5s+d56+0PECpjflax&#10;tCBZXVljIBYgN9y8dpXnLp4HXTDb6bLYbnHh+HGi6QVeffUl7m4+YPUHf8oXfvGLXPzE00xMd3j3&#10;rXe5vbFBO1E89ujjfHj1A0zaYj0XzEy2aEUzfP/b36LbXWCqM8nOoM/W1hbdiSlyI4iERA+2SHd6&#10;nDhyioXWST734ossPdLi0vnHuHk9Y2oyIW0penubFPlxZmePYIpJJnmBvftP0Ir2GMij3Ly7QZeE&#10;5eVp3vnoJmm+QJ4LJpYGbG9s8jd//V2OLz/Njbc2uNtdJ8t2uNf/HmvfmOTosUfIBx26Ex16yQrT&#10;C12WT7RZnpzk23/yvzMY9theOU0+kLzz/g9J9+7xl3/+VZ55ZondGz0uPf44f/jv/hfO/I//FGky&#10;pufb7GTbvPruqzx29BRLEyc5sXSWYyfP8eRzz/Ov/+Bf8L/+b//UbnbIVba27rEwe47u5DJG7qJb&#10;Q9qdI9y7ndNNPuQzX/hNOnOX6SSvMLPU5vI799nrbdLrtUlTzSOPP8H00VlW1u+wMLuMMB1ef+NH&#10;tOdyzh07y+7eGhPTEzxy/CxPn/syT5/5HB9kf8H71/8QNblJnBta/DKzrS9zZPYSRbZCf7iLaGdE&#10;cUqhC0wxQGGYSGaYiLr0oj7tThXVbElRRZd9NNnhZdwzzWv7OCQCRsRooUHkNiOQtPROF4YsByWG&#10;KJEgRAukITcZyAwhBHmWggEVCYxuI3UHySKDAVAkRDqm0NBpTbLT20P0cqZaT7K9foJuPItoK3T+&#10;EYpJGD5Opoekqs1gN6HTmmZyeZFkokUy2SbPU1Z3b7I+uEo76iLlPFlqiKIcozuYIqfQGZq0pHv8&#10;9lee+L0mH0qFxgibs1L7XIrBsIlCWkqrJfaQeok0EuE+kBImQ/FCjZd3Qs5dY4buk5JTOGYmg/ek&#10;MShj0KXXZ8mbarJQbrQVJDwBDwi3waB97lBnS7LR9dabAopAgQw/lJEgIqjSf5fBR4sqzLJU4qjO&#10;WpDG7uJLJFJIpDO4GuelIKX1ArNiWvWxu2YCYyTa2EP0vKHKuAERnnmV/432RBmr9IaO9Dr4FCWD&#10;k1Z5EvZoOG2gsBJhbeCFGxuM9eLR0grhox9tx1h4fAiUEOOPn5MU7rAhL86YcuYsrC6hlwtJ9R5y&#10;rkPCoFF2tEMEKYU+5zVB0HnsmNrwd0WVz9qPTIgP2glWmioXrE/nZMU763khbXislNgUPpU/ebXZ&#10;4ObIHQyHcqHEpcJawWGEnQ8pBFLYw+DCtVGepwFgPIy2/7IcbXdoeilQytK7Srr3vB+KH08T/NXC&#10;zomILLxS2vy1EkMsDJFxsTlSOviCkfMKuVuTofJTqWdu3LBe/kpgjeRBHwAimUGUEek2ffaQAzjR&#10;fo5tuciO6pL3V8l3NynSASJpY5SgGPQhLejEUxTCxqLECGIBRmuGec6w0KTC0MsKklbCSTHklNkg&#10;0QV62CIuJGkURoSVlMl6/QqJEaI68rpUOGy8kIffb+qEomM5LkrVctSHCo+nOQOVMwEI06FAk1PQ&#10;0iCiNjdnT6LjabKWJO/GTLRbJAaXYqugpSKQgizPwNiUYu1OGzDWgyxSAcN12Crqv8v4JmkNCeH6&#10;tN5TnrAKt1pkubFkhLD9E1aJUcLSwHKGjSAXxtkEHdYKiwOxsJmuC5ORxBFZlqK1obfXRwpJu90h&#10;jmMKab2iC2NTe6hCoJKESKdkK3dZ6t+jKyWxmSAjQxpNVMQUuk+sDVoVILTzpCqsYof/aLSOKGO/&#10;RIGgoMqs7ZV3ixNCSpDKjYWdB1lqoCFVszTfpliISn4myomvFBGhqq2Uct0gkXZELbzG0c9SmfUp&#10;2EDIqCE4aXdfY7W7CITC5m6tcNt/hBTuY1v3PfEZ9iwtF9gcqcrRVgHkGGHHtNLyfKoshRARRkZI&#10;WQTimaNTzitUlAzbcQFR/S6fq20S+Rlx/EEad9in2fejtZtNP38hw0eDjEr8rorrj9GO8PnJqqh+&#10;LS1YzQAnq79CgXCH8AiFkLE1UDol23pPi8b7Yz4e5kARrT6hxFfxtfJvOV9+bN15PP5T2xDx7bg2&#10;paDKt2KC6kX1XRYlr0Z4nAs++xq1XAXlO16ICWGVoGMLM8rhcRDabgiEHxPA4es1IAeu/saYle0W&#10;jfc8DL6JCp4SX72sJKRNNwPWG7SMktNYA7QGEdVxo5RhHO6Mi2AoQRVUu6qeD7mF6aKm0AOMKCik&#10;JleaVGi0sPRNYJC677oqETpGGIUQUEQGHRcMtbFgRT7a00d/ausBqxOGUpLqglYUoXVGr0iJkwQ9&#10;zNBKoGQl9yKENXJKsAcfG9AWVtslj+8eL0PZLcALH+3np8KEz5lKFjcCJbWVsxGlgU9Iu5Fv6ZYM&#10;UMbOuxA5QhZImQT0M5i/ksKH9CJQYEU4lwFuBSlkQVQReiXxd3ht/Pdg7oXvWwhHuH79ugja8FGc&#10;EMBt3OOmMvR5MP0zpnAfUTXpuZ7DPQFIF8Fo/DvOgG9BERgyMIWTfSpFpKIo3qgczJ/B9ktQwevf&#10;KMfJjV+D/odzI4RPp+Mb822bcji1CLWn0SKM5TMIxydlRElvjE2wasI5KGVxT3NUQBM8jNX8WXwP&#10;NDa/dt1vPzfjSyBQ+9+ORllvcVNLhTuuiybYYBOujmp8DBDX+maf8P9p23PHA6okxPZf69TjnTmD&#10;uDdP26QCFfCvcG0Ixx/JA7prnIxcyVFWAa2woWzDKBt9Kzxs7l656+D51wDI0Xnhht3pRzrH6BRD&#10;7GRaf+6l0+68joMgoiA3LdaXT7O9eITcaLRKmBJdCqWs/l72icBJ0o6p1lZ2i+OITrtjo9JdG35D&#10;O+Q6xo2XFJALe1aFdnJ09bHvFUKghaili69tJ4sglRZ2bKrfVMfglGMYrj4DhT3PUGJTW3k8ssPs&#10;I1sEpsjp9fYYDAZEKqKVtNyZLXZ+tc5BQJzEqChCRRFxK8FIq2PLvU3mV+4wv7VJpKFQCpkNnQZb&#10;749v027GFeXAGQyFMS7rggApiaRy41k+ZEfC6dW5kawns6yoKXo59jwalMXHoo+Qdn0YJ05U55V4&#10;vSbQFxwam5KFCFpx4siBLiMtJQYlBXGk0EWGUtJutAhJrg05AhElxK22S69l7WSRAqW83CEQRhKJ&#10;GGEkWgvsUjQgBVJJZKwoco1EWPtF4xNLhZLKppE2VmuLhCISNnJLIci0RipFpCJ3nq3lXVJIlFAM&#10;KCicEu3PyomkIBYSZWCo7WaSkBZOKxZpIgFxJMiK3OKUkGU6uipFmmBCdZBE6AJyIdBK2KWPzYYh&#10;4g4GgVKCdLBHt52wdGSJ1BhWd3aJsl0eO3WGf/7P/jmXLp7j+s03WVpepCi6fOOPfsT5MxfJdoac&#10;PVtw/Ng084tnMK2El1/5GVrvcmJqgk9eeIb57hI3r9xga22N+6srrO4NkXPHaC8Jvv6H/4ztu28z&#10;7G3y9u2XeOven9DurDKvYDuGna2MO9ckHeboEDE71eXpp57g6PIyIk+Yas9aW6uO2VztWzbU2iCZ&#10;us7OVovhUFPkbU4+coZc9klND1AI3eb4bIsrH7xOq7vI6l6fyzff5NiRI1w8cY5OmrLWl2ysr5EO&#10;+/R2U1bXdtnpD9jsb3Nv8z7CKBaWj7Kzs4XJNVfev8ba6jbt7jRGSjpxRm97h7mpSZaXprny/tu8&#10;/cY7bK2tYfQmrVzSW++j9Sb379xHFse4e/cB16++xtbtexRiAdCIXBCj2NkasrXRxWgo9HXyOZAq&#10;JmlF7JhNNsQu68MWZx/5HHPts0zMnCY3J9nqZez2djg60+Li40MuXZjh/Tfe4+uvfJu7G2eYihdY&#10;PjHBnXSXvb5mLpmg3enw2puvM3lUoGPDgISrd67xztXLHD/+JKdOnOfy3WvsDdd49vlnWDpznO++&#10;9jKX19YQnQ46ShHFCdrt0wyMpp8O6PUlg52YvU3JhTOf4h/8l7/JiUc3Sbpv0FXz5NtnWF54ASHm&#10;mVxI2Nppc+f+HlF3iemjkww6PyY1t1n50NCRktkzHR4/+QxPHv80SZbC7pC1lbfZ7L/G1LGr3E+v&#10;89GHmnztCBPDNlu33ufWtb9iOHiTyel18tmUVA3Rqo1RE3RmZmhNJiTtiMEwJRsK8sLg9V9hCorC&#10;RmkoKclLfuLlWa+32o9wNt5SvPV2Bf8xlVXbnghT14d9gnphJJLIplbUlgdH0spdxukdaIEisvZX&#10;Y1AiRpppIlWgVE5eDDBiF9VqQ3qMdO8kbZ1gipRYgtQxWQ9atFEFKK3J6ZFphRYKEcXIaAEpj7A7&#10;6PPR/ddZufsKqzv/N7vFN4jFLl29jMqmIPe2HYGPUrSpMaN/8i//7XfshstvfeX874WyqWdQIz+N&#10;FwYCLhEKPHaE3LWiFDwqjmf/VjvT+xctnEHYhMbiSkAKBYUQ1hI645lrZaQdLzw3duyMhTnoZe1e&#10;9ZoYf91fEpVRdjyoleeYF7NM+O++wnT1ti1+NAmEikp42//9/X5UXg2VZ1uzF5QTGMyuGxILgM+h&#10;ul+RZtyohNf8GQBeGK+EpQqmsIpme00fi9rkUZ2xIxqfsiP7vGvf8cJtSRhwAqQIIHObGFX0Ql3x&#10;GNt14QX20mRfGp7LMWjAMvqrGqcQv8InShOVqO42cbMyNpRidFBLuLLDFuy/WtQhEyGyuLEJgRa1&#10;L5UyOTrXdt5KD1kiCrVDywgm2hdYUQsMtKLY20DmexidMTRQCEWsJImwuWKRCmHstpwULsxbG7Jc&#10;U2hNP9e0VcQjcsgpsU1bGHKjyI0hkxJpgtiqmlxvr4XYty+mm8qTtdxc8MqJCXCl+qf8mgtDgsQY&#10;RSFytLAbLiae4N7sIwy7c6QRpFoj84LEGcmNsEb9vNBIIWzOZK3pdDqoyPowCRnGnInGdO23Ruql&#10;jIQTwfCIeq1+rHRgIPD2saK5Ov1GhKPnRlRpF4QQZHlOHMckScu+Jw2RjBDKerMWwwwjJS1ZoHa3&#10;mN+8xbSQKGJykTn7uMCQolBOX9ejS78Gp9t0dZs6tZXkCaJobla58Wnkzx+hgEJVI+DqKqtEOINZ&#10;7Y3g1yidDHHL1jnqg1bRmEa9Iwjc5I+mvFnOVxBhSalgNxline6K8LsoxjwTroGQoo7CWd9MCvCu&#10;HM6D8deGUVPNX3XH0cF93i8NkMEIVQugxIk6bGPqqvGzMfcfJmRz5JGHfSfE4bJB990bSMOt9DFV&#10;l++K+t8SiQ+JkDwMVtH4UWsLyhjs/YjvYUMhvI+oM4yWG8j7wBbOcfjXr9fmeyF9H1dlmZ/UVV4a&#10;RgOjYvlu1VZwsfFM44tqI0SCIMIYZRUbo4iIkCgKGWOkQkuJFppcFM4pxBrSknwGWcSYTKIzQZGC&#10;Luy60UJiVMHQDMlJMRSkRUYmtDsANye13gUoKarx8d3wa+jAOTpYvjxsfo03rtkfpdNS+aoIqJGo&#10;X7f09TAfXhG815yfMbTVr4tw7QUS2L6KiNhvnMINhUab5cUmbRoD377lsPU5hr/UeOGY+Qu7PrJw&#10;g5smpB+1yXkIuN1zY+m/qN2rtM7xT9bb9bhU/lOWKnVSMMYB7n1s+B6OgB36c1SNMqNkzF0fLerA&#10;+7Uz1JyjhF03/gHHRUW4/h+GP3kcaPLHUDtpdiBYZG6+ysiakB+H33Xu6EIg2wTwGaGCWoPNHv+8&#10;tE5jhWzTWz7FcGGZVAuyXBMhMFE9AmxE5vLtGINU0qYUk9bB0tZftd7ExVEOMcqTwveaf4H6RoyX&#10;eRm9VidlonrOR+EEmy0QuC66CHNtDHmWkReaKIqIo7iM1i5lfmkj7/MsozCGSEUoYXWEqL/D1MY9&#10;unubRGiXMTAHWVmNqrENaZyn/x7mCh+EsF76IyVY4rlQbKgJHsgOu0iX9iZybeUYYVNiKtGk/8Lt&#10;bfhNNjsWhePvtdQ92tvWZDnd5Xk3bmPInuvjsL+8Jwlxsty8drYt48S3Mt0ZlTjpaZQeEc/c+nV/&#10;G9aUxr6USxMpbFtaW526itR2yUZL3BBu/7+itxpROlpakKq0k4CN+BDCOXpol1FEIJVCRZH1p6Gi&#10;CsbNsTEaow1ZmtNqJRRFgRCQRDFRHBHHbYrCoMyAtbU1tM6ZmZ3kww+vMcxynjh7nuFwwE9e+wG5&#10;1jx29jF6e4qbN1foZUPefu9NFo/PcObEY3Q7ES//+LvcuXsZVETcmmOv32Jvr8O9+68xP7PC5OSH&#10;DPN15pY+Q5QcQ0U3mFmw1PX21SP01ueRtEhieOKJs5w+fYy4lSFNgjYCIRSFKSjEEBPtsHg0ptVN&#10;ef9ySlt1Wb2/QjsWnD51FHRGPsyJld1sWl3fYX1HM8gVIhJcu/Ie090pLj59AXLJzs4qqSjY6O2S&#10;CUVRWKmiSIfs7vR59vnnOP34CTZ37/GlX/8VMpOxsbGJQJIkLfKsoNcbIEREuzOJUC2i1iTnn/wE&#10;x48usrR4nIX5OY7OP8pzFz9FLHJu37iJiiYYZBG9Yo9YTTLckmysbUNLEUeCdhRh4pyl7hH+7ud/&#10;jasfXMfoNnvbOTFw/twpLjz+WY4tnufHP36NicmY6fmU9tzr6OgV3nj3J5x+5DwbK9s8/ejzvPCJ&#10;T/PDH77KYC3nH//2P+L+3au8/NafsTB/hInZlI/uvc7eniQvNJvbd3nssfOs3bvLysoNXnv9VV55&#10;4zWu33wfPcwhVeRDw3pvlbidsNfLGQxThsM+iZrlsVMv8I9+5x/zuRdeYJBvceX6De7dm0Gnn2R+&#10;4hfQ/aO0zSk+9fzfZ7p7nFt33kOLdR45fpqZ9gkiPcf21g7vvXeHucl5Hnv0MbuKiw653CKe26G1&#10;sMqNlcvkg0k6HCXWbdK0h0z6TCxkyKktRLLORHcekyd0pyTx5ANaM5v0Bhvs7qR05QIYjaEgEtYJ&#10;3LkRIUVUupmPymqeJjQ40Ahvl3W6M1JNRX9DMUXUru5fjLaONdpY+ihljhQxOl2i6B0hLjlRZacK&#10;a1RSEkdTGCTDfEDUillafIITC7/I8vTfQw9Selt9ZNZhpv0oUTFF2h+ASVHSOAfTWvkn//LffqdK&#10;KWYa8koYoVf3lfMK9qgROrzm5eGaXcCIGgGsjxC1q9IpXTWxyTGWKnFKAxQxqpeY0NDrf+MZlL9s&#10;gleEuzIWykopO0zfG2OHEMH1alx8DI+p1TnukM9a/cK+W4PJ/ftzZTspobHFbyNU4aGVcmbtJdU4&#10;1kyHwVg/fKmb7Wwb47DvIQTyRp0HX23Wtx922lNLTOOKrcL7c9m5leXK9dFMzfqch4vZJ22WSyVW&#10;DqOw0QDWMO/xP2y/Whc4oUr47/icqq6uxhrzm0NVGqwqjUC1YRb2rXxqdCZEUGF4udn92n3b0wp/&#10;vdBbf3T8SgShExAQqz6d1hQ6mkTrmDxL0UVBhDPQm0pxkUbZA+WdgKYBrUNF045ILiAFtgVsC8mk&#10;ya1vjNuwqQmrta41+1RXBct2xnSoqTKOKwacI7bddPARDAg3eqagnQ+RuMgoXVAUBRobeg6AhkLb&#10;g8bK/LlaI5WPIPhPV+pye7XJ6SmXP7PHG9nMCGMOR9TTI6uEmJKICyKliJMYIayAb4qCREU2tzFQ&#10;5LmNtGkbImXz+Faxcx4yUymEur52BYGOb/za9i5pIeGu+m1btoZa4ftmfF/GpJwLWZVnyCJ4LjTY&#10;lPqUKflaJfyE75T/1ISaUFwaQcaDfgY8NCxlT7yxytHAGu4b4WhNnYNXoxCOo4vmqNGUqrZRjtGs&#10;rE5zRyW6j4HlY9mCGf1e62zgCDECX1NQ2afN8T/Civ6WpUmdXFvCt+nvNXhvcyxroDREYzH2oTG/&#10;HwLUA2/sM9aNrpV8al8hyb9gc+/arLu+omaka/Cz/F3nBuW1Mn9W7aUxNN/ht6cx5QNurkzwXHNd&#10;1CprwlNVAQLyGO8RFNFIVWsMShUUaLTJ3cHALoLMRQ5FxTYG7MHFSDIFqYZMFxS5RqkuW+nQGh61&#10;IdcKEUvaQ5gREXmcYpRESUXs6VgorIzA3OxXc2I/bjFYhVLU56+UpZqS4qgcN1rGzWTjFVH7Uj3Y&#10;PJOnjP5rgOwpdzlhDyM1jCn7Gvr3ue8FwzrQlq81aLkp++j+BuD5lLJh9MpoakwqPjKyjsK667cO&#10;TDfXvNys4rD7zRul7DH+filX1Prl+HJNmAjqDPHgb43fh5RAFjEOnjKSnkMwShzOvyrxxWuPJngt&#10;SEHqDQ0GSudBY6oNhdpyD3A+5KNOThCikoIIN1RD0MNqDuyji7iVBlM4aXVkzdTnuva6MRS6QEcC&#10;GScYISmygizPybVCtuIQIpq82BKOYysAACAASURBVDcVRS4xlBAYF/EiAlZihE1eJ/HXDkjHvM+c&#10;eVl13Lz7OnXzmicHHnVFOA6iMfambMd/t5spxhr2pYuEiCyv1VgHOCFwqXFtREPmzn2xhnMwFMg8&#10;RWWZS3clynkPz6gJ8caPawhdc2/BwOgYur6W61raDR8fuWLFVFPis9A+GkzUxAevdUh/lqfRFNp6&#10;ZvusGNVejx8r9yvc8DPGptsEhHLp6Zwep7PUGqXLubOROTY6ObTXVPRbuL4VRiMLP38iwPlqDmWA&#10;KD7K3xhZo+nC6V1Guw0Rp09JaRwOS5qz48dXGFwQrzuTU7oMCBJw9RVuQ89vMJWbZy5jQ+QiOCXO&#10;4GrsuTM4WUMpac/91JokadnoMa2ZmYp47EybW/RY33qPf/Vv/g8WFmaRQJ7l7O32KeSQR84+wfWr&#10;H/KDH75PO27Ry3Zp3ZLIVsLSkVN0pySv/OzHrN5eY6K1DEYyOTtJJA2bvY84ffQYn3jqKFlPIsQJ&#10;Zpa+wMr2gB+99lOmZ3pkm5fYXlVEapZYSqJWxqOPn0IzYJilCJmQZimddsLUdAsRTXDnwSpxu839&#10;myktqZBGM9lts76+yrWrkgvnHqUQGgpNpxVz4cJ53vrm94k7U+hIk2Xw9e98G+KIFy4+xY2P3uDy&#10;vTt054+ztpaitSAykiSaYJVdipZirxhw494N/vCP/1/m55c5d+4412/eZjfrM7HY5uKF81y9/AG3&#10;bq3z7Cc/hWjF9PMhWaFZnD/O849c4NiR0yzOLZGJx/ne7CJ//Vc/ZnfvKmpikp3tPokc8uJnzvLh&#10;3Q22NjMmJzoUustUdAQ1nOUffOl/4MwTZ/k3v/+vkWaHfNDm+kd/Q393AqF7LM4vMb9o2N0xbG5K&#10;2lNAT7I8u8TWxhVe+uFrHFuUJPkUN6+9w5X3P+DChU8jZIuP7r5J0slIBx16/Yhef4uXX/0WT52b&#10;59rNCRYWn+HK+3fY2+sTySHtmYg9vYeKuvR6BtIjiLTH8eWEX/2l/4pPP/tFHmxc4Z1X17j24B63&#10;t+fY2DJMtzVzk9PMTnU4uSR49OzzPH1Osje8wvbgPkvtzzI9t8hnnjrN3nafP/rm1/jun/8H5LDN&#10;c89dJJ6R9MQtbm2/y62rf0Ean2CqOEqnu0wcKdJ8D5UYiq6hH62w2JmA4j6qA8PiLqnYItOnmJj+&#10;LFPJJfTmBnv9DdI8t4e/C213YYWNUqufUd2UC8eXkiYHmW6gcjg+SL7eXyZp6jnurxxgKV1sM2/l&#10;S8jBLCZvIU2L0OEvPJOmvJYnpHlO3OqyMHmMPX2H7a2bLM4sc+b488xHGXcezFH0Ntl9ECGyHibP&#10;iZRCGbVvwtgIQq+DqlfigC7aB5qmtHHD4NM4iFLP8+3JEeFlXAnN/T4rrgnM3/UDifcTKMZtXngH&#10;QolpcFfHaKhxlf0rL98ZaWH0qdolWTKvqjfBg4eNz0iTotRHHsZkGqqPft71yBPY9GUjCyoQXJpD&#10;Vxuzg0pNkvZJlYL7jZQYBxlWatV5Jl6HWleI7f6UUkxZQU2nrCm0vuq6R4htKjjVRojSZlAOhTHu&#10;PQuTF5ZrEVr7COzluhSijOgYWwRlG2X/RJUrXQcCui923fiHDdII91yoQte9JIXDsdHs3KI2JiOm&#10;RlGJduE81YTfECHr1Qb3vHLoYDcRJsqIxYBW6wh51EVnkiLtI8AqPFojoxipFFrnGKOJVMTQeNnL&#10;kBubQMQgXLoLK5sOEWwh2UZwxA1+LmzSlYhmP43vFpVCWDGK8YK+pW9hPSEd2E85NODmS2Pc4dka&#10;myJA6oJWNrShlT7lYFGghbLz5jyihLS0Ocsz+r0eUkg6slOGQz7EAv7YxQRz739X6a5E2edmREHF&#10;jeo02Ucx2rNbdCnwCylsykitKbBnvORFgZGSXGunfJiyEuPTURgPmwHTVMP8PDqFwW20CKPdmve4&#10;LeqTWHubalIDnjIuKsqNkF81FS5ULqKBiDFGUKlF0Ih68+73KIvZh+cHpLriGQFdbLQRvhTSYSE8&#10;zRFlBIwtFZ+vweC9RMp5qXGtUTjH9sU04DqcNx5UZzVtjfabizXEn9CDdgSOxtz5yzX0G9PXwyJg&#10;Dit1l8TxddSE4CYBU2OeCd8NsLmcv/GPHg7rYRfDcXe/RTjvfvwlVY6Pwxp1acjKjy9NT6JxFZna&#10;9RHe13ivht4e4pE+1+Wlil6Jxvg212FYKkFAO74hEeBT7pocigKKgkxGYDTS5NZYIQyFUWRGkWvF&#10;IB6SF4ZBLhjoiL6O6OeKXiYY5pp+HrM5UKg4wuTCbvi3FJP5gOPtiMfmBkSxIREWBqXDMduvA+Nw&#10;PqQLZgzrGs/LqkgLStkmRJfxEIhgiY4TVup8bGxf/GuNALHKiumvj/KfssWmMfnn8bAK32nSrv3Y&#10;fyggj33G8d99K/BcLTS441DZ1KbPRxCNUqYD6F64DsbO4H78Y5SWNCWQkXf2WZ/7LPHgknOsG+ux&#10;tw/ijbX+HlJCobpCnFEB0wnU1cxQ0ZXyldDV6yHbBzDSpeiWNRkYCIyzAU6FhHAcbo3j47VlJyjP&#10;cytTjIU4GYzD+IEO2pIujF7aDCg+BbnHUecwJ4N1GvbPaE1eaLJYkCtFYQRFXlgdJCoIOzgq71oY&#10;8sI6S0mlSpg9uS/JiJswf7aI33g5LFjI1hEamuoD7iPsm1SoxsbdpIY449Gueq7Cv3D1qcimKC10&#10;gZCSKEmIowShlEtL6Z3irB6XpSl5mqIidxi8AW1y1LBPkg4QbiNKGkOh6vNd3/Sso3f4jBEuvacZ&#10;s+kYsBg/ctrYPBxlmjZspheFqRy2BGV0SSFsyt3Sr8B9Ql3cGK8VippeKJzjpfEOgS5lm5GSSEiL&#10;I0LYtHWFAedc51MJh9SpXJEiSBPnHbe0S4hZRtjXOSzO+RMv2ZfG0+q7702JI0JYcdDRMe34l2zQ&#10;Y79BVODS0Gln9RMClLAp0NwGlXFjIUW12WQMFF6fDCbYgivsmTY+gimSDAZDoihCGEGeAyh0YZid&#10;WUaevkBBwb17l8mMJhKJzboQ2Y2aM088TWESrrz3Lo8+OkN7ckgv3aHdmeX+/R6De4brV7eZaE/x&#10;1KXn6ExOsHjiGH/905fINlbYXt8j759B958hLSRDs8puBpsrx1GnH+fu7T2GOxoKgyn6XHjyHGCQ&#10;KgGjEbqFkposk/SHA6RMmJ1aZiLpUOzMIfUmSmjiKOKXf+mL3Lv9Af3eAIUiFjAYrjE9I1k62mF1&#10;r0cm+wy0Zmb6OP/hm98j/ew9zjx+ih+/9RLdDCa6JxjsFezpAiUVrZkJvvO9vyQdZsRMkG3lDPM1&#10;lpYK8vQBu8OC3WHOU+oMcUdwd+02Ex9eZunESa5cfZ/+OhyZvcHmygwP5hfoTiS8eflV3vpgje7k&#10;Ixw7PsvVW0OiWPLEk5Iv/upJrvyfV7h04TO88OxJXn75u7TiDb717T/gy1/6Xd5/a49LT5zjo4/e&#10;Y3HhCFc/fBdhWsx0Z3nhE5/GqE3ev75NmxPcv/VXbN2QRJPz5AxYOjLDMO2zduMjvvXdrzN/coFP&#10;PP95bj74IWzB3MJRtpM1dvYmOD5/nNPn2syajLTYYnHpGL/9lf+el7//LV575W9oT01y8sgSq+sP&#10;WLn3gPnWHI+ffZ5zT8zzqaeeYnPlNe6vf41Z9SInjy4yNfkp5KlJlIro71wjJWWis8jte39BYQqe&#10;eHSWN97Y5tblFb78pb/DzNQcLBm+8qVPs7H1E9Y3H9CaegbdWmV962fspppzp/8ntoo18tVpdN4l&#10;EzkqkbQm5zCJZCsVJPouWjxAJg8YFpq5iV+jzWfpdJ9jInqcQfsaq2uG9Y1tBmkfY1KMliTxJO0o&#10;gixnfBnjSNoo1jYpqCS8caURgUKDHtfeG5XplDQglNvMEUg9icxijNHEMqs9Ow7adqdDr79Lf5CS&#10;iJhWewoj77PT/xkf3lpnMl1irjXH0LQo+hlSSCLVAq0wWmGiwdheRU3Qy8ymzhBVyYUNsIR/fvyA&#10;hYerh4rCQeJ42Er513j2Vm2C6IA410SGEZ3B1BqqUjvU+ytKg19NEi3fHSsa+3sPI9kwmuCq+Yg1&#10;oB5+FHpVAn+REhas4d26Ajx0Tb6ieg7XcYdeghE+P281OFpIJNWG2EM11zRYiKZesY/K6x6vx/aE&#10;kq5/W3szB6FUXuFis36naJUpvca0H6JPo5sej5rpI3w0S1i8R9m4BvzVcPZk0Pb4WRWBkFuNq8Sl&#10;rPJ6VqjbCOcV5YRkIwzSOO9z4RQOX3ttYY0xNwTTXgn+9f55umLBM5XQW9vlrYv/Xng3UGVYCRBe&#10;IDCyQBlNS02xHXXIU0ORZwitUc4LRjilLtTBbAp6F6fg4qdNmefcjk9hJFtItoREF9gkb8JuoNXy&#10;GXuqFsxpoLqN/V4Z7jQuvruG8uMNbtVFVR4c6CFR7hyXlE7aB+1z8FJtbDgojLHpuIzRZGlGlmV2&#10;w8LRQG10kNDuP0MxlcJXxph4T8expg7bd+FplIsysl5wkqLISLOMpJUAEUophFG2naIoN2OMUhi0&#10;PbAT753mFYXqY/mL9cCrQ+MBN0htnDHBIN1ZKSOJ5Ixs9KnifeOEBzsEIRJU/JIS/6tQ/dHiYBgZ&#10;x/1+myZSjpRa9Od4RC7XdHXNUqrR1VCrOPjiKZus6hqLf6N0vqkV1ymIGbl/EEgHlhqrab4sRi8Z&#10;qG8S7TP+FeEef/uhgfu469XPf0hYRwSo6vvI6+P5V/VOc5MiwDd/6WHBHPtjLFDB9yL4XcVmAg85&#10;rk1ccfhkDLX+jEyUN/gxeo36tbAdiy7BS5UXx3jwSnz0a7jirSUpO6AK2TbWY81vdLg+2tPAcgrR&#10;gsIgconONakW7BYFW4WhXwiu0WVvmLG9l7LVH7JX5AxNzNAdULslcnYyTRQbjLZneLUizZJJeWJS&#10;cGbWwV6JkV4CC4A+iDDtP/41+le7Xf2QSrpuOwor6/NtAsN9ffj8fIW8IZBfGqDsuyxHIuDq8kO9&#10;kqCVOks86PGHL826DqojFEx8t83oK+UB2E1OF1z3zgumJjeZBh54rc/U2jywLx+rHE437bibh6q+&#10;3DgSHnLv0V3x9xGdYOxGfL3WUYgOg6QhTNZ2Axp0/z/DmJngDCkLradT/m/dPlD3bzNgwg19Mdpk&#10;6DAQvis8bhVjoPwYfFIIbC560DJDF57lmXrbtbqrIoUglwIdJ+jIRrhIqUiUIUqiGn1pwiVcn7Ms&#10;I8vsuVexipGyinTxGRK8I6F3YPX61whtqq1Esa8Hri/7bbSM41vG2A0ffy5jg/VVz9VQUth0L0WG&#10;1gYlldtYsjqIEIJCW+cIXRjSNCXLc0TkzjbUoIscNegRp32sT7ECXWDcGZuH4XU58gFN9TAWxgT6&#10;cS1ZGhg7Prlz1jPC9Qe7YSNkEBniGvHgWOnBoF3UFMJHv1t+bIzdrDFSlTSiTMXoR8e1By5dV1Gg&#10;BKAkkducKAGt0XUXGdQQESrYvHxDGYHjnwpdvyps9foTwbqu6vSwK89rjU0hZ7R2Z5Th5joAt0Gn&#10;/CZKRJCOUkCkIowxFFpTFC79nFQuS4NC54VtywljPmWZQlAIQZras0rjKCLLc4pcEycthIjQWnL0&#10;2GPspXs82LpPf28Tkw+YaLW5cecWC0vTvH/9LaZmWvzyf/FlvvPn3+T46YReP+PIsTkSGfMLz/4G&#10;f/cLk+hCc+H8eZaPH+Fr3/wqr7z8FkvLC0jmeXAn5tjSU0xOGe5vr3L16ofo3XnefMkw6Ofs7WR0&#10;2wM+/eJzPPfsJXa2tlBS0utnbK/32d7ZIs0HTEzGzC5O0WlL2pHkqScv8uYH32aiG3H+wgVakeTU&#10;yVOYfIAUkGVDWt02tz54n0HvDovLi0wfWebKtbv0NwcQtfjuK9/jwhOXePHZT7O7DbfubiPVBKaT&#10;sK37LLQX6ff6qKjLMMtITUG2M2R39ybGDMnpsru7xtf+479DmZj52dOsb/S4fOOnyMgw3Na88OwF&#10;zp1b5OpbrzI5kxN31jn35FFy0UUXR7izep+NrbtcuvRpbt58F637fPHzX+DIvCYyT/PuB6/SORPx&#10;77/6P9NJjnPq5BMUaD68nnDvruHDy68izBQ//MvX0HKD2fkjvPE3Odc+WKbfS2Fym2Mz03R2u8Tt&#10;WWYX9pjpttkWW3zjG19ncmmViXnJysZtTpw4iiwiZmcjppe2aO88CeI6P/zJ93j24id4+pnT3L35&#10;BhktLp79JO14nfsr13jsxCeZSOYRJuPmu6/Smdrm/Lk+t1d+wPbeGebip4lNjDY9ZFuT6YS5uZP0&#10;eut8dOunxOYkv/Lp/4bvfP+P+NM/+Vc8evYErakhXVXw/IuniNQSN2/f4uyFU0y0LxDlkzy69Eu8&#10;/eFPaMsF5jtHWZzt0O12aM/Ms23W2ViZpmCbvn4P3b7M0uIJtta7aKWIOwOufPQS2eo2w3SbgoxO&#10;p0sUTaJzgy4kuR7lHg0pD1Gz/48qe6W/URAVB5XdurKmNN/d76iIkNj7twWWQxZgWpAbBBnIHdDJ&#10;CExhGQ4zkrYiEYJBGqGzaZKOQiZD8myV7a0cKRIk0ka1ONALY8blYyyL3XApKagos3hAU6euGK0E&#10;slJgGs/VSsN4wHDCmsoJasg/ZStm/PXm91psSHDDGlPrDRtnLLVcSzsm4I7JLeUoYd8e8TCrAHXH&#10;htt2PIMR9WeaRvYQeAkUHuTSk8S4UE3b/kNJwc02/GG2B3o57luZg8MW5RTA8KoQVThqXT+zZt8y&#10;DQwwdsMiKOOFYVskUNQUaqrv40IFxtXhPDGq5Twut+34dx+mVHinXVRITWOwGzfG5ir15Me+Iaoo&#10;l1qNIkgNhhOoqzNgIBD49ysNK32YoaNU+IINk+psGZ9P0e47e6/98o6rNjx3ZySg0OH/ftCNGC0a&#10;89gcj3A5WXNNdSqU/dcgRY5WGSpVRGaOAREZGWgb0RC5A/W01hTCHriHsJ5j9oBDC4bdcBEIZcdE&#10;Yw9n1wh2kOwhMUba5DJSIrXw0dm1NehHVtTgBHsw6ChLGC2HKYTVfSUkRuR2s1MbjIuUochI0h66&#10;yBEolJRWCSuRX5TR11qDkII4SWi1W6ioSrd2qIvcxywj9DvYAKp0QqeajxuGxjXjo8aEC6PXRYnb&#10;1utJERWSHGMPWYtjTBwjVeGUniqRgk9RUMNeT//rhC7gKdXZLcbRgDJoBgKPdVF+RNjCCN5Qwxs/&#10;SZ4dlLgmhPP8q5SYegmMyiIYthqfqtobXa/e5GUaV4O/piH2NJQsC4Ou365V13QIsFBKm3PBwRk1&#10;7od1S7wZLowMqLHg2u6Q/9uk0geVUYmjojwN/l5r2AMzZv3U1tW4MWi0WwI7Bupm9w6lHeOKm+dx&#10;my7Ge9U6uP09wT7NiMaQ7TPSI/OyX2nO0EGIK8Z0Xzs5yPLossqHjQbwB48HB1VbDlS4uj1+mpF/&#10;7Zge0I5p/hCNb/s+7Eqjv57g7Cf3lZvZVC/J1DIAb/iXESiJUQnaxCSiYKALtvuGtYFkJVXcGSru&#10;DwUbmWFNTJLlOb08Z1DkpEAmI4xSaCkQIiJLBFIKlLJpyKRImUxaLE+3SBgQGYHUzmvc4CJtRANH&#10;TH2+m/M+dnzGjGQoTlrGAZiKfohQWGx6fgdruwStpEDBM8H4H4Zn4ZoaC/M+7/+nZcuHt3dgGTM/&#10;tfpEwAgDJznHt0zJTyueJ9zfapzduzT440O7pu2DI7UIofCRg8dh/PBb6MpUGQTLPyChfhNmJDix&#10;xMeAdwSbkXUc+U9TSrmhxpydhCKafdiPZx1QAv8TU+K6tKlJTChpidKBpJx7+1LFV2t/PdwOlnEb&#10;L/Bw4uuBzzhdVhqEVoA14JbBgIAIpMiRt4VARgmq3Ua2W6Bi4tims41iSVZSj3pCrxJuAYWLcImD&#10;TckwGiZMIValFTPl+wd3+iBcMvvbL/wTJYratSlrsg01Om4lZJyoYZ8pCpsuapilpGlKq9UGcBEM&#10;mkiG68mgnTzuz3AU2tgIl7RPnA5LBz9hHGo0HLA9ClXkfp8BcjKC1rqMoFDu3dDqoYWgcBsIujSF&#10;OSdl4TJSYDAal/bNrgPvhpSXzoCUU6KF7b82hthImkMaCl9RnLhoDm3T1JmCiJgkiYmiyG5W4c9v&#10;MVX2CWNsCm3nYFCtzbILgHEpwPyACOeIau1LorYOfd31PA0VGnodRoIxiKJKJxyuHeF5hbP7eLua&#10;lQ0MaDvORghwOn05KsGGFNqgha6hv7VbecdSEEhS7KZNnmcoZVPZ5XlKlLQwpmBnkLOw+Ajzc/e4&#10;tTekkCkkESKS7A1yukc26Bc5169rjh55jL3NG8zMHmdzdZWpM8sMkr+hO3GUTjLPtfsPSFtnuXrj&#10;pwi5zerGNqeOnOPxJ59GFGv0++voTDLc0oi0xeb2LlOzs8TRBrPzHRaX5ximKUeOHmN7Y4PtO7us&#10;bN2nnXRIlCDNeqQDw9zcLEoJ5qZmmZ2cIs8yZqYnkMKQZTlKSuuEGUmKNOHk8XPMXLvO7mCd6clJ&#10;Lj35CD/90YeIKGbPJNy4u8Kv/tKv0pEzfPX/+3P2+rugOiSTEcPdGISw0RPtmF6vz0yrTV5E5IOI&#10;jF0mJyKmuzMszh9nbwu2tnskUU7Ugmc/d4lPvvgUP3v5O+ysrPKpC48zlURc+bDH7u519O4iSbvP&#10;YjzDT//6OrMLCecevUQkU0zeYv3+Aza3r9OZnWT51DSDzYKdnRXOnLvE4rFHefGTv82D+7e5+u41&#10;rl17kwfr73Lj6ttMTD7CU48/xfVbK5y4dJxf+swL3L9xk5+9+ypJK+PBxgZ3+gVJltB7AJ+79CJ3&#10;V77P22/eo6uOcObxxxjswu0btzly9DTFrT2+8xffItJ9hibn6LFZrn7wE77y+d/g2SeeZHN9hSzd&#10;IonbZAZUNEDoFtHUA/a2u8jeETp0idvWqWltO2VjJyeN/op7m3/K8anfZDic4ZPPHOPHr77EDbHO&#10;5LxiaW6BhfkZHqyugZrg5pU97q1LimyNwfqf0d8VHJs7wtLSERYXlpicnKc1scBkukU2jLl773Xe&#10;v3qZvaFhdv4OjxybxSQrXHt3FWXmmGspjMjAGNIUu6npiL52iYSDgw2qxVoSkoBPlbEsYRqvUC6r&#10;vleucaELa9iKd+vfT1Z2ztNGOd2mKK8V5BgxRIgB0OYgWSbLDYXOQGmUsGnIzFAiTEISF3Snpunt&#10;po6mDxkOUyLZIY4TUnbAtMfWWzvDJdSRA75vB6IhkJqRJ2gwaU+Q64zNjNx3dYzRj0afr0SdSic7&#10;WLIKfQtFQyEtWU0p+ItxoIyZFlG710SKplgapuSUtWcCpoVl4uW+/yECownGz/fByjji4YTNkfqa&#10;pTkDgcoTeH7XZ7ygPNPPjI+QObj1+qhVHhZBa/vgy2jRSHceSjNyRo99eT8Bc7ySYTcIKoFQBB5d&#10;tYcMwfuy0g9EmCAvbN5KhXYDrpK4wmiVw1Uee5icqMHj8cJfdQKqUywEIIwzZApK4mmQLrIgrE0g&#10;ndLkN23qBFCMRLg0S3OP3OfAtRFah+iawor5ghwjC0SeIIopBkZQMADXd58/VsgIgVVgcq1duLSp&#10;/JS17bPyDQqIhEBrxRDJEBvOHGM9ZISxhnyvMpUGhQDE5voPWcuh5cCh84xJ1ZiWMVaINyYjSgfW&#10;+0u0iKQiL4XrCiLtNgtUpGglLaLYHvJoo1/kITA8fAk38C30tuLCr2snDPsUe9qteY+f4erXVOns&#10;pDPKeP+z8AyXQhco12cpXM5Rb1CD0hPNaKcuKuOuSuuhVu6cVDgfsj9D9UyJRSaAzgBBtNTImDzM&#10;uFW728G4VUrsaB31dB+GSv6pkczDELF88WAofUqQ0m5TIldFE5vVhl+kt4G7Po7Si3Dh+xnwfawb&#10;KcZ1yBCeSyFG/j0UwQ/qfji4oRYfUNV9X6/JSPsZsAxlhEhZd30hhZdHGqsh7H6lkqUq4cFXCKVo&#10;aILNs9qUNBApoC01IMtndHDhb0FcxMiXensljCYgPsFYlmDvsxDK94ONlnJcCgwFCJ9UUjR6Y9i3&#10;b66OqtWw/UC28lg6JqXUSEcNlaDo58SI2iMjxV/LcyiMEyoiICHVkn6hGRQZ/V7O2iDn5h7cHAhu&#10;54oHacJGJuhnBm36Ns2HEpgoRgtDITRGaIwUtAcaFRXoNEXSQiJJ9C5Lbc2pGDoiIjECVbixEAJL&#10;P/UBwIfF45mXJEz9I8I/4xZEFV1hjVISb0U0xqenDBlXk86MuIc0vpvan9EyKlcfWkJwjI+qHX39&#10;oWqsKQkmgPPnXZvjx3i/69pbYE2FxjYVUjjOwU28zHdQqQmJB8NX29QJ1njY5Lhqw241LhkY0VlC&#10;2mCcvFKe9wCMbJJ6vDP1t0f79PPOk+PP4wzqouJcpkyf3Jy/h9t0MVAFrZZLoqikA2MI9aERw3Lo&#10;dVNbiiE8QeTi/gw3eKdOa/fnIaaah/B7WB16HBqURRcakhiZJBDHICSRiChkRq5zUM0YclPKEKGc&#10;p1REFMcuIkS7zCEm0Cg92a/OcmmWw/b+BSaQqEzJrZulXnco/3kpuNKGKneNypnJp94qpTljyPOc&#10;PC9IWnacDVTEAHvWiVCSyJ3votz5i3bTtkBkQ1SeIpWp1p9wnHZkITcjoMUIevuIRz/W3vnMnQaC&#10;cM4+3pRXYO02tm2DQJcpioWx9dgNMX/mi+VH0qdMNN7hyx4qbwAh/fz60RKlvF356yibugzpDo3X&#10;6KKw6Wx8FInDXR8YYtHKbib5iKiQa+oAF6qUlj7S30eJ2DGtUq85mlnirp9gq19pR9OFrM6vEkKA&#10;NoFO1qRrdWuDMfZsGeF9Q5QiTQdIaaPGUPYcF9+3whiSKEJqiZbape13oFnEoxUnaOeYKZRCSMh0&#10;7pxKBaYQTM8s8/xzX2SQZjx4cJXcFPR3ekxOTHH+/FFWH1znez/4EV/+5X/Izt4El9//EKNylC74&#10;aP0bvP3RHaIWGAkbP4Lhcb4vswAAIABJREFU1hLTc3OkezN88NFb3HhwinaUM9eZZOv+PTbvDjA5&#10;zE3OsNPLMRI+8exFWq2YrZ1NtrbWKPIBU3NdppdPEasJ0Io8S5EyJxKCmBZJd5qLFy7yxhuv8ejp&#10;U5buak0UxeTpAKU0hjYTnRm+8mu/zdf+7N9z/8Zt2u155rtT7Gz3EPEiG5t7bGwN2WGH7X6PdneG&#10;1fVVpuQEsUowKqKfZeRAZ2qGrd0tWlISd9u08l1OnTzC9JThuWc+SX8v4o++8W0WFrr0sh2kHFCI&#10;Hh/eusrJo6fYY8iD+x9x+doDZuaOs7y4zHr2gIn2BHonZfPBEDXRZW9vl6kYNlbXabVjLj37DN34&#10;ODurhr/63g94+Wf3WfnBH/Pcxc8xNan4O5/9NX7nd3+FH730Nd5576dg5nn6mc/T6X6HbOIKu4MB&#10;12+8xXPPnGNhQfKTV26wdjciHSwjTMIrP7nO/NxFOqLF9esfMDO5w/zsI2wW93n+6WeY627y5mvv&#10;oxJJUfT59d/6dR7ce5uvfu0P+OQLlzh95jh3124hVISQhkSkDDanuPVgndtXbrG7sU42yDl16lGy&#10;THD9o6s88+wFHrs4wTNnz7Ny86dcv5PT5gyPnXiU2w9ucWLxImJvieXl8yzNZxiV040f53zvcwz7&#10;D+in77HKe8xM7aGSTQa0SbOUvTtvc+3qK3xw5cfcyv+Ywc4MM63zPHHmM5w5epadjW1OHW3T3zHo&#10;Ypu4pTC6RZED2qfbt2kxZejINrKGxxfh8iBBaDN/GDlmH12tdo8SHiNA6RgtbOow+1aBIQdjkKbr&#10;/AkbmQ/CmkwPQctu4JIBGcJEFENFPsyIoszyTAVaGLRWyLgDiUCbIVIfsOFi9uuMqUh+s/i0Ovv2&#10;PeDyZszt+hCaUcFzn+IZUUmWD5qLRmNGjM8v53w0nKxlJcSHzXgxvvExQql5eJ+s8XU2yyiilsbq&#10;QO/erzzMdkg5b8Z7ONhRt6G2VRIx+2wlWH28sRvfal0fsCl+grtj53G01P2PPo6KUqWw2wdK00x9&#10;YA+WrcKA6w2GkFTRGg9XDiZOHor6eBTBXIXPlpsuHh/HSuPjI6xsn6p2xkIUGoDGQupLOCJ+20mU&#10;MvDh46MRQqNFgSgijO6QaruLLYRGuVBhk+eobhclFNmwD7qg25lgWFQQ2RDuOpAxkBlBbiS5UdbZ&#10;Tbi8sy4qLtg2GIEtvPpQBpCRcrByXUZLBGFRVsnVqCIvwxqllCifsqxUMnw6Dy8M27NecpMDBqUS&#10;dL5fjs6fs3hF1v90emwYsi+My4PsvBsPUhQt/fHfBVEck8SxO7ensAGM4SaLtgpJjj7Ae89RF2FK&#10;x+9QNS9VFAOlQVaAP4Nr1BBQg5j6nOrg+igY/iyhJtcMFe3yjnb1yMDwYJzq7PvgI4p8tFy9U2Nh&#10;CG0M1d+Q4TaoZBm1ZEAU1XPlA6PjUr/ysBS6LlvUbDH+y4EL7mEFvdFmw77WciHUMIWGot982d9v&#10;wmAC8Hw91fp2E1mu5YflgvsXD0MIi/+uKiZsgvulhSw/eAjNfj+tov5zQf4wrxiwWOXgG/GkgnrE&#10;x35FB/32WK5dvdoK62K/hLpNv+fRlTz6TKMbB2y4WGnVb+6aBq49jECMg19CFIFoYYxkb5ixtttj&#10;uz/gte0ZVoaSa2nOHS3YkjY9ZUdBW0I/8ofkYg0XeWFTogiJEoJBrIjairRXIESOMpLCDOm2I2Ym&#10;DC2piI2NzhRgPWCF500fh1/uv5bH6i1+Lo03cjlNomzUp4D626ysw43So7JlGP/YpF9/u1U+tvh1&#10;0ZCzKxYmmkL4wdXRnIVxUo83tBv3f/CGEWUWiNFUwM2yD908BKKR+zV66rtrDhbY9q2yzpP21x2c&#10;cvYQTg0BMx+t5ZCpOdRhL9RfSnTztH1sk8ETh7lT1SsxDuBaUJExCGEP27ZPC6pNjv3br6oXVDT6&#10;5yiHvubmyNMkB3M1JYGAOgbWPE8xcYSREptBw66noigoTE6sWtQQrWGbMMbY6MAoJokSuz+oNVoE&#10;eEoVH+P32j3VCeODx5afQympZT0IqyrJVmVUpzY0dRkW/AaCKNeKcCnXKHvlsmpIiZKKOIoB4VJd&#10;OZ5sNFLnqLxwTlN2cEywmVqeD1mCFXS61v/KplTONaaO6aJ+soqP1AvHpx75XUXPa4xzJLQ2Gint&#10;eSR2U0I7fm+jUYSQiCJwzhgzT4XWRJEiknYDqChyNJo8z+3aks6RUlR6ll+HzTSOYSndtgI7RujE&#10;W0aTNA/NDteDr8u41GnCppsr51cIl/DVoPyICYJzZBucxFh9TEqX6kyCUrYu7ZwqcZEvSkgi5TJb&#10;oG02CqooWu36LqXCCEPcatEf9EFCu9MmzVN7bpJss7ebkaWGp596jiuTsLl5m91+j2EKmxsb3Hvw&#10;DkePH+Pa9Z/x3/23/zW/f++r9PMhd248YHvzGIvHztA6MmThaBtp7qKmT7Kzukpvs0/a3eJPvvNN&#10;OnQ4f+Icu+vbqDwiVl2KviDTOY8+foYoibh+/SoT7QkWFqZptSVKGaRcxOQxSdxlogVFscPu7gN0&#10;JJCi4NLFS5jCyqrpsM9Ed5Jhfw+lFBLDbraNEpAXMZ958e/xxvsvsXJri7zXIdId8lSTp4of/fRV&#10;jImh1ULGkrnJDvn2NnlXY+gQxR16aUFhJHFnguFwg6QlmY4XmZuaZXPjA95+801+4YW/TyeZIJEJ&#10;rQnJh9euUeTbZCJjamkK2dGwoxj0YygMKr9Hmg6ZmkqYmO8Ryzb3VzNaySQzM210Okc/nebmjS0U&#10;Eex2efaZz/HalTdpGcXbN36AMg945/Uf86XP/0Oeeuo4717eQBrB++/8gFm1zHsffcBLN97i/NIv&#10;8msv/Baqc4PtFc371z9gcXGJlG263SXS3gSPnj7BoF9w+Z1tjh/fZOGxZ8myiNXV68j2FrITM9jN&#10;2N3b48mzT5Nyk1df/zqvXe4yzGG71yPppkzOdej1Df2VhK3dApIJ+rnhnXs92szx2OnjLC0vgk7R&#10;KLrzr9EbZojBPNOTR9kZZmysrtGZWad3P0Z1NROLQyIzQKljXDp3ic0twZFuB9Wao4imGWYJWdpj&#10;df0D1ndeI25dJW49SaImOLV8gXa7y627H3J0YZpOBJ1uynA3RtAiG0p6uxlFbjebpQTkx7Fe1sth&#10;J7f4E9ofWo8pS7XZAgYpImeDsCkGcc7IkgRJh5xBoNaOyuudqQzyaXTWoTA9NCmSBGFihJxkMNxG&#10;iBaFKewxGyphkCpMlhG1WvuK/wrgN3793O9hXIoUo8HkGB8d4DrtWaB2TAPt5BHLQpD443At07CA&#10;OEYn3S57OdQaYRLcMVaVEUhYDwGBJjcSTeARISp1RALK2ANxpP/tYJAUSBf05OE3VROl2iwKiTAS&#10;YVwdAteH/5+2Nwu2JDkP877MrKqz3P3evr1N90z3LJgBZgBiBiBIQCYpiqJs0bIclh7kcMivftKr&#10;/OIXK+wIRzj84LClsB4sO6SQgrYeqLBMUjIFrhJJgCAxIDCYfdCz9L7c/Z6llvz9kEtl1Tm3u0Ha&#10;1XH7nFNL1p+Zf/77/6dFUTMQHdsO5tXgkXdMx3oBwzFV924Hh8JFyEX4vJyWFqcwCftXHfhc/IQP&#10;IGiFKyU+YkFAWWzjrjn4HFwu3dZfV63KEt5v/HcjdPaeUQ4tXbqh/xNKFA1uu1NxZ0U7Rd1qkDIa&#10;bR14GrddXAbKMTMfLOCyOTz8RglaWW+v9PsloHxfFY2fwUxp50VV6bgT27Sex7c46oUZ/1erjEZp&#10;GhUws51L3WIVaQsi7S9lm/ZeL2SIcsKSq1drA48HrSKOo1xaMX4ttevCvS8IzFb7Qll+8kOqeqZc&#10;CVZFFddDiI9x2/i6Dd7Dtouiwp9/r/9UEpJo3Wbq7X3uXkPAuURR9GMbxM6I+x6XLO17Gq18H5Rf&#10;D669sNVwF9v9PKv2L659j3309kXBZyUonwwcAv61x9VGC4oMLQ/YzDZ4NPwCd4p1xpMJlCWmfEDd&#10;1FiVOdxuare5njbMytKVmfLp1U0troSdaD+wwqmaY8S9fUvVPMOEVTOnVIq6NqjM+jUv6CDYar8g&#10;tULZCHmwI8RPRZtyDqCUdoKQbjcX7bIZtfCnxDhKqRsqU6OkxKDJGLAyP+Vo4zwn6xcoraFqTiib&#10;mtXxGqJrKCdYUeRZhliLNJZyPmcwGmBrFw2j/CaMHQIVfxP7FmPa/H1h/5+w/lt9uAt/bUPf0zUu&#10;LhJKORqllCtJo7VGaR2DUi0ugsn6msehTrC1gjEZBsWwGHNSnYKqEWvZOzkFo9guMsr9Q7Yf7nE5&#10;q2ikotaC1oKtYUhGhUZJE/E+JQ5xToNDQZTnle0qV8pS68Jlf3Wya3wJH2l8reGFWXV8SPmMHwkO&#10;lJCl45RSrXRM+XeXWwVWWT/o2kQkUp059LqJ2wk2YTLpzRrRjodYCQph4EVuBLR2Sp6IdbZSBNtU&#10;KNuQmZD4qxLy4qNbnACBzhXoRK6wGlHG847MK43Kz7uK79bKoLRTvoOzMNCf2Dm12GcirfPyh/am&#10;147h1dt9tfKyDaj0mcBdlAADiPJLq2a7DCkbnxGxiG1iBKNTqsM4d/lPu+gVULSY0YM9GDbC3Hf6&#10;55V4pVL62u+/eAbq2wuT2yE6FlTj/2z7F2M7wxFgb2UT95eeC1MR5kqDbej0qTMWQpshFqywXQrq&#10;Qqd10MJbqxMC1O5a2J8k0DJbO76scdcjfiRtKSe/uLXXjn0rLhnAoFRDiHPtz6vrXwbipaqwPpWg&#10;fIq7IsHhhH8GOUmp3NMO4z91HLs4fsHB2TJNz+A1tV5F1w3KWpCMxuY0qnCbSdoppQbygqoRjo6O&#10;eXQy49Y050/2B/zunYzfIuNjKThQIxo9JCNDi8VSMlclqIa6qajqEpEGrXFZhcpipUGrE07mhmG+&#10;TVbOWbEnPDOEN86t8GJWs577sQg8U7VyhtJh7tLDy55eykbNHW52tALdzk8rIaHi2vXzhOBCKoLU&#10;G6RohwtKmdbgFNdgwgu1wpWRTfExLAfxuJMlMIUMq0SC0ZLMa5DV3DVBg1RxXaogmMZDoVTVWzeB&#10;2WoUGaiyxW1yIq2K6y05IhKdcbTEsF2CUiQndOThwWiso/ym4jvauGW/FgLua43SflzjcLbBOJE/&#10;pvRRpWO/7C/tT3rewxt5X9s/pSWSgjTC2wnn/oIxoA0SS9q0NCvwBuerKgkx8EGnbeVtcVK870O7&#10;N0FCq4NCEOYrBngEXbDlR+Eul61u3P4I0WaREnUVP6PMGlG7I80BZbJu/PUwBkoTMx/Flwiynr+J&#10;9XTJ9ZnkXLtflLjMuKDrRp03GUuDy2AIMpC4d0QHc5Bz0qkl4WlB8/JyZKD3IQo+3O4+e7gjgKoJ&#10;JQ4VFmkalHUZF0a5faq6MnCLDaCQfIiRkunmOY7OPcssGzApK6SGlVxDXrT3h2yBwEoVKK383hwK&#10;Y9xG8SJuXZksc2MY58V9BjaowW2eLq2xP7xMexQS7SsoiPXynUR8sco5oINI1T+kHd32vUp59ms9&#10;LiShOH58A4tWopiXk1hBMs8Mo7xwe9RY8XugOBlDa0cHqrpBRDA6I9MZc9MwPD5i8/ZnbNb71FnJ&#10;vNYUZoiiRiRookGKU8n8gLHKkWlxOobyq1JryIxhrDPHOxu3BkQsta2cET9XNKxy0wy5R+FwwWiG&#10;ZCg0x9oiDZS2gizD+BJfCoVRmqZyEeLa03aRwAZVtEk1ePnX6FZvx8nitbXozDtacPy2US7zA2NQ&#10;xpBh3UbOymmFSkwcA4zX271eJeD0YOtmVmlDhaCNtwF6Gb8wBiNCU5UuZ1UpMm2cg0OFdtw+BnXt&#10;cMqK38jeBieP8k405e1VnqV6Ophp5yyppHTyVbAJiqMnmXLczDYKg3ewKO3sVtaVLKOxGFMAbo2i&#10;nL2gVg2NttTG6XrKGW8wSrsAllphrHF/RYZIRVFkjIoV1obnKE9rJqd3yfM9Hnyyx/5sBOvrlPMZ&#10;H3/4Hhu7OfcePWSQXWdWT7h9U3H7k4bD/ZKTo4yvfOmX2HtUc/veJ2ytbnHhosGUA/bvGGo7Q6+d&#10;clRPqExOkQmvfel5PvjgT9ja2uDZZ6+jMNhasbt9hZULr7J94SobG88xHj9HXqxRccqsOsJkA3Rx&#10;wLmtHVYHmyjRzMsJReFKQ6EKZvMT3nnne3zvzT/g+HSfS5c3qM0DjqdHzGZj5pmGYoC1hmquGBYr&#10;6Axq2ScbnGDUkEFpGM00pizJhzVWzVnVA4b1GJOtk/EZ68UFjk+FSX3AJx/eIB+tM8lhVCj2jkom&#10;05qvvfEGu+NVJsd3+fTeh8zsixTjDW6efMjOyyNuH3+fL1z/S/zU5/8qJhdun+5xffcVXrz+Avv3&#10;HiFH5/nJN/49bnz0Lqq8y/lig5XxiGbeMC33uL9/k9ooZnXNp7c/YrA64Euvf4XZ6ZwXnn2D9cGQ&#10;H/zeHzNkxumjDDnNee7lV/nCqy8xMAWnp8e8+NILXDj3PG9+712uvXiZ8V7Fo5v3WV0Z8eDBj9gY&#10;b1EdaS7uXmdlbYtzz9zn2eee4cb7h5STbaQ+x+RwRFkqpscD9uohutasyA5rgy2qYkIz1gzHQ6r6&#10;HuV0yqTaY96s0shzWHbI1TYrxRZK32FnsEI1F3QDsvJNfvjgf+LjmwW5XWelscwP4JPPfodCHfHS&#10;hddZLRT7+2+zPr7Gc5f+Itv5DoWyaLXPYHTC2uYeg+FnSHWPyd4e5eE21bSkKedoacgCbxGNVjlC&#10;3fIfEjtdkKejDrj8L5U1uu20bejeZ/qUUjaRX7yeFK3XGZbS03rdfuoMURpUw2KoXBcaqYa+bGHp&#10;9DHvwIYaCb4NBDAoyVzpSV2TaYu2WZDI0+Pv/aN/+pthD5ekQJiPvImyz1KGu3jBP9X+iEpG957u&#10;0fWSh80FFw/VqZZgWczQaNt+XHSZF/gfo1uElqJhHEnsUW3Jo+X6SYhATqPVlkNzVmzkGSC71sWP&#10;sUrUET9g7W9ZeLQ/W0/55viUBGHqDMDSdNKAsvaMOQjjQw/uEKSdQtlv4cyMKrXYJwt+T5ylYPCk&#10;UbDilJnUcNj6XRfTYcOm5OK/h3XURr14YSOW/AiKF7E8l1rWx16foB2z2I4nYGf388xB6N3andPF&#10;OU8G/Mc8nhTzKYpuubQz6ECAQyOI1Bg0yoywOnN7ACeGGiVEBavxiprW2gX1KudQtUpjM+MdJz5+&#10;SSkychdxIzCxiqnVKKsYZNDk0i8R3Hai/bF4OfbgaVbg4+/pRlB6JiThvEXVJWIbb5yGpq6xVY0U&#10;4mrX+rEJe9xMp1NWVlcoimLppmhngbeg0y89FpV+452AsbnIcB73bHtUTeP0bivM53PKecloPKIo&#10;CgRXViym4eMiokLWiDbB2NGOYlrTvJtsmcIUdmRaFr+qHvPrjOOsKV76sMeehYj23qGfQEUkKG+L&#10;AESnjfIKamJ07OJusikoxPvgiUsg6UeyHpSKxNp1b/noykI7vj+OADoonw4h/wzHMqZvW1DiK6X3&#10;2cITnA6tsyU9Utp61jqQ7nW18PKzj/5tKvmi+jcueW8H5qUN9d63zKh71tGHYQkIsRH/IzhXJLkm&#10;6QO+TbUM1nQs0+fD2tGd0wvwL2eOCyB23+ucZKJ6+wOewVLFptLGIiA6fEvf5084meIEq6zLbtTK&#10;lRuRyjudLNmsYoJmrxpyazrm44MZH52c8Gkz4lG+StVMvDHIYMWXKJXay3UWnTglJHmvCCgR8soy&#10;0jW2maByYVTXXB1lnDMl46x1NAVnsepNxePxOhm0M2Xx9NYEh0OzYQqVj4BNn3mqNp90pKXOzni4&#10;H2UcaFmn76pz/YlDAjxB0npCQ8uOs2jfotNhaam+M8dL0S797jpV6T1LG3iqSUjufZr+nkXjknMC&#10;0QH1uJaU7p7oizcq6An+nR3yf0bjP4YSF4N5lnV9YUgX11HnVZ26sL0X+3XkEv5a988TR3vZsgiq&#10;ERKj3N1w+/HuBAWclW/RQt9Kf48Dor++EgKR8hOtoq4dTqecoi8RNk3jgo5EudJZTYVtGrc5vNZO&#10;H+lDrYQQvDGbz6iqktzkboxVuybEtlkW0UeX8vPQFhrEGbPDsdzusDhGf9bEoaSFtvU+bxNhMBgg&#10;YjGV9qUpnUPYlcL2erN22Syz+dxv0J0xyH3/bIOuSrRt/PQYF/xI2JB+GV60cInyTtcgz5L8RLCc&#10;4gz+GtTAtSc5iEHqzBntfcCodYYiV9YL8dUFVMzosNbGoKHGNg67kkwTJe3eLmGurHWcVlnrHBPe&#10;EWG0doGfnnZoH4Sh/UBrP76BDy/I097RY91EtLOkFcb6kASx0dEFuKA33F6ZYi34ihCS9KHxk2y9&#10;/uAyTEBricFz4bxS2lUhgKAAdJy/KJaWuHD6vJ+xlGym/fDrRKTpkFJnY9GRnijjA7nifjZthYhK&#10;GozVZJliNpuxubbOxsYmxWDA6uom2SBjdnBMPVU0VU5zqin1gKNqxrmtbfb3H5JnO/yNv/5X+aNv&#10;/wHvvvWnnLs44Ju/8asc7NesZle49rkVNjZzjhUczCYcl3usrQ7Y2F7n9LRhlAl379xmfX2H1bUx&#10;d2/fwJBjGzg+PGTrwpDVDYPIFFtPsRxyd++H3L15ByOb7JzbxWQ1uphiTI5hjLUDwJIPLUNbcPXq&#10;s6yur/HweI9bNz9m49wW5U5NferGta5KhqMRw5UNqnnDcJTBfIxkDQVzhqIZmYIvf+41fvDRe9w/&#10;OIRsyPbuJmQH1OUeWg8ZjYfUs4ZRPmBoLLNSaHSFUTnPXX2OS+evkDXHaNlgNNzk9OSI+wc10+OG&#10;S7uayUO4d0vzt//jX+IPvvMv+c3/+zf4O//F3+KP/uhjjo8aPn/9JX7z3/wrbFPz7DOvsrmxxr35&#10;KdBwdfwCR8clv/O7/5YvvPoKV5//Em9+9/vcuvN/srKxwmw25sr2Ll/9mW9Q1XcZrq2yulXz6MEt&#10;rl9/nXKl5kfTd5hPDrHzXdaL8xw8OKRZafi5X3ydP/r2v2Vj5wI/97M/z5/8/tucPJpQvDjm8GCX&#10;Dz79Q4q1imxQoO15TiZzBqOGvUdzpjpnom5isgl5ZlB1wTAzVOoO9eqEU3ufj968z8H+BkpqdjcP&#10;ePHyKVe3XmR77Qr1fEamhygN9fElDh/AwcN3ucE1JmbIeFSwsvIsb73zFh/d+gwzFta3nuHa1W+g&#10;tELXOdPjkml9i0JWUfMVTo4MajKE+dDbEZYcT80XnmTxe9LxpBctu97qx/0MdSdTKMJ+Wj/O8fS8&#10;sK06cdYjWYDTGZmW3Cp0S3E9VlByR6sfK6LdxgtMEu9IhPUoSIVI1tbAH9JkQ3REa9zvaMA92Ul3&#10;HDSg+mp0rwOL3+0yUc2/46yE6haEtgRW93oihDwBoZzAnkRZJQIogq+h18rnTrxqYV4iz9GKaZG9&#10;POb9iXMAFiT3xEVHL9G2c18nSBwXc9CBKQiM8XoLv+rd07YSnuidSuEPJxPUcEb9ZQrVEt03WQ8O&#10;5bzZMSjwiY7SloBua9p2+kiKez76KhozWyFY98ZqwQjgL4S9XLrd7w9CqrIuU4M6Gp7vk/WntYtH&#10;V7Q4sKB0PZkKnaUqx+sRrZfPSfd325pSLpOspqIgx2YbVGpEU7nNGF2UlbhNDa34gEbnUAmZJGFp&#10;Ka1imq2jO43fKDFHoahFcUDOoR1QS02hFfMcn6Hh4OnTlv7odH4/QVF++iNIpH3GJkCDrqaYqsIM&#10;C5Q2WDunqWpU4aKgdO1r+XrBuixdxlqe59h5nyU5enaWnV8Fur70encOwy/jU+FbTQc6JQnU4zGs&#10;sQ3GGKxY53ApSwbDASF13lqLzgwaCxaGRYFkBqsgG4ywWlPaBomlkyTyus5QJkYAaJWjEHWc6GiJ&#10;jh7oQ+QGPftsS89V+nAIdljS3/ZKoPspL0m/BSoaxjRds+19MTsx3qM8jfNaj3Rb7OKvdNoLtC/c&#10;bYNA0Tn8vkraPWsjfdcd4SgmW6TI5p1MsdRAB3YiXZaINI8pWdUbDpWcW75GUyqWfrfdm8O49MCG&#10;oEi2YxxkoeTOJcS+Nbi3r+7TwxSEBB+W8ktJbhGXAdWBPXwJg9Gn9eln7/0sOZ2sj8WbUhh77fTR&#10;dZkQ1rfOpxu8KogZR+k+OOlLOxO9gOE80WFJWNtnjUkrHwRaFtetKG/s6YLWX/TWpvMv9JFTeojm&#10;6G97TcuMSjS1GmCkBqnQVqiUppKc4xO432S8fQxvPar5dAqPsgF7Wc6+NFzC8dEgj7to1bafjZW4&#10;VgNMjadzDUJWG6SwTJsJqjCsI7w0Fp7JG8ZFjtZhD4M2O6/tXtLvOK59A2sfMXpzsUBEe3Of4HcH&#10;FfsosvSQs4WbeL7u3L4AlE1eRrcs42MBiN3s0uk+fY9t9YnaUvnjaYSSZH4UoEINgQRmJOnJYtHi&#10;bhmbLo/sfH/METH8xwC5C/hZN4aFvZxfdtrpk2sWRzA6XJK1mXY/8HJJ+KaKYIqjXUKXiXTmcLEv&#10;4tdsStNaZ2JCryIcPX6SMsPIa3SC6t01ltZkd7fK420syxTwPt9soxs7gaAdkiDpXNq2jbQvHQZ/&#10;9hFGaemz8ZQ3aisdMTyBsiMRhKdFLFYprM6xvgyWQpyukZnuWujIX+7nbDajrhsyTyeVastDW2vR&#10;pqWDKS9tWZxu245oE74kM+oN8OG0glae/3GO3hxYm2SwqXY+Y6kurZjNGqq6QmeZtze49xq/drTW&#10;NI1lPpszm88Y6bHLhFOCrkvy2QRdl7gqC8YFcUmDta7qwBnLJAxQl+aKz0wWvxdImOEkUzg4TawI&#10;lVgqhBqnZyrbuCoJtJkcxpjIN92z1pfYcvjhXisRN9IRdHqZtA6GcMU7XWofcBYzBP2z1s+f9TSy&#10;lfNbKhDwjDAfymXeiBbvVHGZRKGsqfE42DRNDARxjiafvSKhfLEibPQSNrVfkKpsCNhQAeW7zhZP&#10;r3QIJA3yB+Iri7gKJMvOAAAgAElEQVSt55RKSoPS7kEUKpE0UvnsFp89qrQPoHRZVC7LJ6wJhTIO&#10;0qoS6sZSTadsbq5TjDSHh4eMhwM+/8oXKYZz3n7/2xRSsTrc4fCw4uUXPs9r167y4bvf5uIzO9gX&#10;NW99/wbHewf8V3/3v+Hv/8P/jk9v/ZCjuzXVVLO1MWT3wkWksszKQ07qQ45OHnDCiMGgRrRCzyou&#10;nf8Sr772Ofb3PsOsW3IzwNYKaSqOD9/E1gPKZkpVlQyHgtYlZBP2Dw+48b13qao52xvn+dKrX2dj&#10;dY2yqhgMMk5ne4yGm5zLz7G+tc755iKn5QXu7d1mc00xeG6FRw+PmM1nlPWcwVhRGcXR7BSrPc7I&#10;A8ajdbZ21jg4+oSrl3a5d+cWdsWwtb3C6ewzjKxQVzMuXn2GW5894gsvX+P81RH/z+/9PvnqM5zM&#10;Z7z00ssM8hWqacMzl77A+Yd3uXn0Ltp+DlNvUe3NWS8u8OF7N/jkwQ2stqyMj/mXv/sPGJpzTKYN&#10;9+/d5fOvXGZ+6rIyP/vRe9ydl2S5QauM689dw0rOux/eoBiMkGydR6fHPJocszbIqesZozWNNjNe&#10;f+MXeeErP8M3f+dX+P53/5C333mbQZHzrd/7Y1aHl7hyYZeXrl8hf6bmJPuQ/dknfPWr/xGfe+lF&#10;Pnr7XQ4Ob3LjU/jmd/81K9sfsLP1PM10wnT/gLWVbfKiYufaReq7+6zs5pyW95lPasbmPGOGFKri&#10;hRdeZVgZ7t1eo5oPydf32XjuhJX1EmmEaqJRxmB0DjTMDi8xP7rGpHmbSfMqc7mInRU0UjBa32Ku&#10;7nHv7juMj1/C6BfYvfAs1ekjzq9sUUmOzBvKyQq6GbuqLmqWrFvlVtZiRFSyus9ybvfP/3kcMGcd&#10;/XcE2WRRJpMgKwhdA+pj2g3iWLdSy+OOIHEtSIRAsodLaLSvAijPmcQLRUmcRbePaX1+WoOHxMa7&#10;jyWxxa2gueQIBl+rgtOlL+Z0+trpYMd2prrT3XWapN9b82nH5JHKeIkgvERtC4Av79ATLnftVK0x&#10;tS9Tiu7e1QJ2Rrv+v45c+5gjlM9y0sHiYmujZlQCaSKQ9xwbkowptA6jRT9oF7A0EkMt3Hv2c61K&#10;k1xLx+8J/demFXRT45+SsEGgje2FLKgY6Rlf3I6HTfBDYyMAQhollcCnur/jHPfQ7InBcEk7KoGt&#10;u84TZcz3KLzTKolCT5eMBI/FY4Dwl+3ZlxOnC4gSJxTR7Wa8x8Mt4pxfmhm5HmCLbWaMYBYMQTYR&#10;Dh2uWtWWZXKZEU18sfEKj9g2tV5bh5k1cMSQB2qFSV2zoeeoomkh9LStjY56DEmW7ij/eY42Jsq9&#10;sTXuNyCQVxN0NYfhKlmWY7TBKGf2DhvTg1dqjWYwGDgHhh+zjp7vW+46XZ5GKQvKe/I9CP6BTMRS&#10;EkEZCNxNJXjaHzF3v9ss0tXjzbLcp8D7ElG4jTaVrdFaURQDagOiLdlohDWZc5ppP36NeEVIXEZf&#10;hF1awV58qYxoiCRZ9+1MxE/VhVj1eqLSeUiGrNPbwPgWu98bGdU/kdCg3oUkoq5N0Q1j7j97Slpr&#10;ZvCKXdJpt2ZsawoVEOt/6a7iFbm3QIxu951um+y1HfuTmkYi0Wi3OyGRjM5cZH0+zRnPpMx+ufi2&#10;+L2VcyQZdzekLU53iN6ZR09g6iDG8vXwFAuyvUnF/xafXUqkEh6RynNngc2Tb+3ibH91yNlzKELc&#10;Y6K/ACMOdxiGv5Ri4TJinJxI05hDHxb60p1Hb7vo2rn7fUXTzanovWPJ/21biyMp8U7pwKewSC2g&#10;K1fypSmp0BxUQ/aqAT84GnHjoOL9k5qHDJkUiikllSrJjYY60N/AjYPByZVqsdI451F4n3g5iEBS&#10;RyhlqaiprGWjyLg4VGwXmtzkXboVjIKd1MKUboWOpRLgMuQ4C9POoo3hsWXru9+0sKB0nvWYooVz&#10;IZInwJ93Ho508fFQdGHp8NUEro6gG/5TybXePQuwp88sXPDjVSWXAu4twc8o5/ZWTrIWlxmMl81J&#10;d5k/aaRUF4U8FEsPz4u6t3T5JUtO997WJX1+fkIynBvNtgSge6U/K9JlCYL3FcsZrfd/dmmJlRDL&#10;Hd66TI5SZ3yGn7rXodB8oKUSPzp9dErD4kj3FZgoQKXvtrhaYkGmEN+29J7p4Xen+92xaPudjuGS&#10;5ztsPtCLBEe1xmqFskH28eW6wlr3YxOppS+9JlmBzgqM0Qxy5QKalHIlIROe7iDU8bfLisCXNUsc&#10;mSk/681nSp6cA2Oht/5367B009U++GOZxBJ8kN75gNP97MXgZJjPK05PT6iqmvFojBRC47vrHC2h&#10;nCZovyeHVm0mRC4V2fQUXc2oRSisK1ItNF05MdClHnpLdIC29Mnvwup+2xU/j+07LTXBuF8zpFFO&#10;r2w8jmrvOAn46vrhSo5qlSHSBooFp06YWeVxPSyTPJScS3QjpSNyOIiDM8faBI98eUfvBIkOlw7e&#10;BFR3izbMU6hkYq3ri22snw83D3H/E1++ORaVa70lkeq0DrfQNi3MgNFZHFejItK48RAHa9/WF0U9&#10;8YgiQNM6l5yO79psbIVSxtlVtQFxmo4W7cZd2bh+xZetBu/0axSjfMDx4SGj0YCiKMiynMF4wNrq&#10;LsPBFlJVDLRmYITNzSEvf+46G2bC+s6Qt268w0ufu8BHN77HP/rf7vHX/tpf5n/4779FVSq2tgwv&#10;vFxy68YxdlZwdGCoBNSgYFpbjss9ds9v8I2v/hWuP/c8v/Ubv8XrX3mR4RCm0wk0wvrqCqMCrFUU&#10;egcpCowyrG28yM7qVzidnHBwcpcH9+7z4MEdfvdb/xfXrj/LFz73OpZzaLlOWd4lKwrmpyd89PE7&#10;HE0ekA+HvHT9J8j0Jg8/fcjKxjo/+OBD7jw4YrS2Q6FzTuenoHIKWeF4csiVy1e59ckn3Ll1xM72&#10;ZUwBH338Q55/ocI2BYUpaGTO9LTkq6+9RLZyi+1xSZPnbGRjLl+8wHw2R0nOztYFzl9eYeu0Ye9g&#10;n9XiOrffOeXewwkyfJ//4zf+W54/9wrPv5iRXVjnZ3/qZ/mVf/xvEP0QM3rE2JQ081WuP3sVc3TI&#10;cJwzq2oODh6xsjpmsH6F49NTtlfWOD0wlE3N3uQ2p7ducv7qOTZ3K377rX/GL/383+XCzmUuXdrk&#10;tZd/gqNHOR988A6XrqxSVfD113+Jau2U3/nO/8gXX/45XnzmG7zz9neZyxEf332bPd6kMobNra9w&#10;cHzC/sMb2JMNvvDCLsbU5OaUn3r1WYqL68yyAzjdobw5ojqZs19bbn844dLqdTbHNeOXp7z2M7tY&#10;PqB4UFJMBwy0Ylq5crwiU0y9xeb4Omb7t1nZPGJQXWQ2UWS5YWP9Cqubr7F98Rl+783/hTuPbvPc&#10;5b/A1cGQTG9i2KRpSmcXMwqRGVYfopstWv7UFhaNbCjhjS1ZOUM4isdZjpmnO7qt96sQdHliNyE3&#10;0I+W/i1LiOi+Sxa+JQ0uHh1xefGe0EosKYZSiWDYPtNxtHSYl+o2FuFbJnSnL+4DlYri7bdgpkmN&#10;ODaJ8uinTjxR/D7zhpQZ2/jpixZ1FAklbXEV3c5HB/a2V087oe4IjL7N7GlFH4czQRp0cKWo27sz&#10;NLD0vcH4reUJI7YgvKbK7jLBzBu3JXgGUwk2RNucNS79eacTOyW9a2c9u2TdkfobFW0kxJOOGDGR&#10;tBnwXHdwRqIQGY6zMgECFIswLKa59ZvoX9dnSdM9GJLRbx0ZydREwatnPIrvia8Q8HvDPGmtuffr&#10;JbOaHknEaqILOadLiyfK0xrlNTuHloIRi6iaQo+pzCaTakhTu7JfIg1V0/jIIu2cZ96Qju+vSwO3&#10;MYrOCZoW62vPKquwuHT1CWNua8t9NWNgZ1BXoAti9GIUM9shXEABWfr1zONJio8RtyGYo5Fhxx1L&#10;qKk9bOboukSJkGU5RZZhfFRPZVv6UduGLM9YW1vDGMN8PncKQexPz8kSheAnwLo0Gj/97BZPidku&#10;qlvA6kwDh9I0vvTZcDTEiiXLMpfm7zcXNaJiJorCKQFWQ5bl2CKjnAp5VMY9j8Nt/NzrDE6s93tx&#10;+NFujUkeJoeiPSdty1R99wDaPXwW+IhrY8G+R/dch3+kGSJ+ZheC+ftYF42bQVlSXlENKflduFSc&#10;JRt5YnSa+Yyy4Lzq7L9gfaSeli7MVrdRJnGNp/1cnHhn8JUOrY3Xej9aDDqLGLcdbEsupPxuWc5a&#10;4CLCwngmnL/tQ0u/us0Li4bj/ucyKqG6X1OG12F+0BW6urB1vi9dp5rH9u/pGECvVT928VmJ52K0&#10;frxb4yLo2+cWjsTZ0m7wmjC9tDupwyUaqlOe16VEnf5Le3tXvkifSR9XHv9SSacPf3fM29Jc4Z3S&#10;vTOgT3wnzvAXR6jjdsHJr4XbT0mc0UQaYb9UfDCDH51Yfnuv4qDWTPQIMxiQq5KmrKFpGJocOnw+&#10;XSutYQLSkkjuHg2IVtSDFeaqdPTIlmyNB6yY2pWsVBn5WRxOFr6cgW/pWpAlz/XGfJlQ1l9DCy/r&#10;E+CzLy0e/fX9mBJ7CX/tr/7ua9K18Hg5evFcX15csq6WCS2BN/yY9KnD23q3u7UR+JTqfJ4FyzJn&#10;/OOP3tpcaLc3wtJ/6bJ+pn1avK76v1Rbgjp1TLTDmYxXgocqMuB+X9UZ50Ib7pmFEUoFj6X4s3gu&#10;GG5bg690WlYhxE4RS3VEB2w/0yVxtnRJcktz3W9Hd1uSktDDDizh2aR//T51hAmWDF0f//vImggR&#10;SqG0QRmLlRrpkZs+2wldb0RjVYbVfr9Z47Lsq8Ymr06CTnwjonDBQtJuDu72NFFoTPJs2oduQFQQ&#10;rVKu5sYwyH1tfztlvcGVXErk1+Xy/Rkrsb/sk/FpD0VdN1RVSVP3eJ8KDkjt96LTDIshAJnJYlt5&#10;U1JMjzD1nAbBNmBofHxSW0EinadOCWOCTE9HhvAgOGO93x/QBQ0JWhnA7VVUa0WlNbUyzk3jPDKg&#10;QgCfjv13+JKuZ4XFJlny0oVNtWXIlmUJNYAo5RwNTdMOsFZoo8iSEM7gjOjPjSbUSAiEqT0vgPi9&#10;PNFp+WC3r4zR2vkLNbFEmOAyT0QsjbXeSaPiGCoVnC3OmePKlAXQPd3y+xzGrL+gX/v+uYwah9vG&#10;RQ/i4yJjRZqIRlYQbRHR3hHmiEAIIBW/j5Mrr6Zi2TYrGmMNTdmQZwbr9eOqdHt6ntt5hqtXXuHB&#10;Lc3p/gO2NkZ89PFbHHz2AX/z5/4iP/zBD/nuD94jW9nlP/xrf4ksE/7B3/+fqeaGL79+lRdeLTg6&#10;/QF33xtxcuJxqmhorCXPVlBSs7axzgufe4Nnr17in/7yP+HR0R3+yl/+OfJiiK3nHE2PGOuMeVmR&#10;ZTUmr5jVDXo6ZLy6wnBlxO6lc+ye2+dkep39/c/YP7zJjz59iwu7LzMqzpMpDVYzHq7ywvUXuXlL&#10;c/f+fX745pu89sWf5JUXr3E4OUVsSVZoTifHmEJTlXOUnpOzSdUYTk81O5vP8OIzbyDK8PZH3+Pi&#10;1Qtko/c52Vfk+ZC8KPjKV77OyrDm5u2Pubr7Au/fnXL16rOMijHSCKNiyHS6z8ZOxitj+OEPDji4&#10;fcjdjxVWrvC1n3mGeu2bvPnub7FtnqWZbVJ9bcLP/+Jr2P1VVH6HYvCQcX6e8uAFhvv7VHZGLfDJ&#10;J/fQpaExChgwKEaMh1vcu70PwznzynJvr+bLv3CVN9//e/zKr1qe3/hZPv30Nl/7yS9w/ae+yG//&#10;Tsa3/vhfsTq6xOTQcG4LzPwuB0czfuf9Iz578F0Yzjisci5uv4K9vcdHHwknB5bdC6vMiyNu3PyA&#10;cxtbFEXBdqbZzZ7BjjbY2DnHcHeFppwyU88wFTjcn1NPPuX8xTUy9Sl1XdGUDY2tmDczRApE5iAT&#10;inyNi+cuM9wAzS0m+9sMB9eYTCcMx2tknGeQ32P7MuwdfI8bD7/H2vp/zvpwlVG2jtYWq10JNmmG&#10;SHMBF1DTZklG+3+HlgfZzfH+Lp/oE/2Evj6NCNfjY/3jbPN1K6+kDbU0zJdqXJKB/bj2uvpcejhf&#10;QY+l0h+NcBiAv/5LL/3Xy0DuHCoVl2hHvrNniMR7gzFwYWBiO8sVqrS1RH/t/I7CQySz7rARrrRM&#10;QV9h6MEKTntdELhMHOoEdCc4KUWqUEkC1zIxeWHs8MbAAFWU7VKFpddAFwJQtsvCpZvIFJwF/V7F&#10;8mNPQPowIu1f919/PFvnhL87EShlYR5UcGd1+po6R7QsYIn71Rmr9mpfIbNKxzkOAnqqIi0unu6Z&#10;xibCGD663dcvtWJ9BFs3Yg0Pl7vW5mm029eHf0Goc39dQbAFp8WHxc/0zLI/HYtkta128CNFvmXj&#10;kBghO4GnfnPbzryoYExtP7swLt/1IvS4TxzjABEUCNW5plBkzBAzZS3f4rR4idvVOZiCtjOkmWHL&#10;SSyZZbRpo45TwdXXpHVVjlxET9hQUyxU2qer2xFGadbklE07ocBSZ74kjwiqtXxFwmvSYRVwuSV+&#10;bCQItn5elPaCa/vQcuKeDnntSqWpsDmog0WLoMUyG2+zt3qJcrgBRqhnU0Y6p8k0lXWEX2vtoyFV&#10;3KCxKivyPF+gPwv2kCQrIMXZxa/LcTikq2tpsaU1vtCZ/1YdbTHFCfi23VgSt5i08ttSiwVl0dai&#10;G5jOG+bSkBuFrktWH91kdb6PMTnKKEzjotCUNDS5QTdpZkaYN5cO7+ouezgkpYZJNoOvvd0eDjkC&#10;X9KyuG9AjDLzn1HQiZb7ZIx8rWv3umTl+3vb8pJnYJIitpdGqEVaJgm9Usk4BEXWb27qvruMPeWV&#10;KLGC9QJNaudpl7IQNnVX/X6FeQxtS1uaIo6kCG6D8xY/Qr9bWAPFTfvcUuHQ0aX3duhilzhLcn88&#10;2fkM31O4FV1A+ver7kCddaRMI711mZC1rJ30lOr2q33GbzC/EO6QfO9vDLCMtC96/HpdbnqXwzj1&#10;zT/LgA+NBfoZcCC9L+F+1s91HLve2C98Jnju/+vzea2WjHFYU3jarqQ7rQmqpAY28Dgt/rl2Acb+&#10;pZ9ANG5KhNUi4c8KkPtPRWk1t6eKt4813z1Q/OlezadimeU5TVZgbYWqpmgsVhlKazDWtyuJbCwe&#10;P9Ao5Xir0rrNdlb4WvOKJhtQAwOtuUTFG9s510awMcxx5V+WCf0JM1kIKOkNZDr+PdmvnfveeunM&#10;lWrH+UzZZBluhL5K99LSZ3Xve/hLr4U2uuus3bNhGQwk/T+LvoewHv/nZZCQh9TXR0jmsHs6fU+A&#10;W+HMdf6cBBlkOUydkLok+rtP+7vz9Zi+BbAee5zRvzPvC5+hf8syqVJBv09vnvA2FXhpkKUeH/al&#10;+vOh+nD0+YqnV8Go2Xm8P84plP2xDt+9VLbQEY8/kZcmYKjkfZFQLvSohTcqmQ533JDq2FbgtcEh&#10;IZLIUAmZj9pGB2+S9dSRb6RtJxmGqI3HjnRxUfmxFWtdmeLoPZOkoWAgdptTN1oz37nK6dYlpmJR&#10;dY3SBbWANokxPRn7QJKs1GijyUwR91kEJ98uyiBhnNJfPZ3K3+/Qxmtk/rv28qb242PBl+5yPe+N&#10;ZncO44ekZ9zbVApTD5G0UNc1xhiGwxHGZLF6RLQDJIZ+FORZhs4MiCWf7DG+8ykr030yrVwpHCwW&#10;iygTqxt0WEQCguBKX9rgzHNuDLTWLsNTNSgtqFBCCY1SBYocJGdPF9zJBjzSA2qMc45ZJ3fXxtHe&#10;iDORx3uQlEL5mhcusNYBpiHOQ1nX0YEa1kAaBhP1jGTS3cbNrmS2RqIu0coabVaPJM9JGGtxbSql&#10;sI13SKTrBke3tfEluZV2jhWfHWJFqEXa9dF9A6EUsyDkXs5zy83JGSKNrzLRRDoQHU1xfbo9bDLT&#10;ZoOlWZTBVqPF3etoReuACoFi2oZNvz1X0yqWslMiDE3u9seoK+raYkzuqihkhrW1Ne7fu8W5jZrt&#10;8zC3E3bXBnB0B1tNOa0NUxlx49OP+Kmffp3nXrjIp5/8iBeff5GXX77GYFjz4P6U4/1TyGrylZLD&#10;4wPqxlJkGRur20ynsHNxwO2H7/OtP/x9nr/+ebZ2NqjtjLwoUA1k2SqYgVsbxZDxygidT5jLLT64&#10;/y+4d/RvWd8t2b24wcXz18iyFW7f+xQzPOXc6jNMZ5bMZKytjdnY2OLq5RfZWN3m3p3bnFvfZGNr&#10;izd/8KfMG0s+GGMyRTk7YGhqpFplZ/sy5cRyaesy64NV/v1f+AWOZ8d894d/zPkL25zuQ2PH3D84&#10;4O7th2yMLYN8n9Njy/2jirWV81y/9iLaQi4DsoFQjw6oBw/Jqgvc+tEUowaIXeXLb3yJl38CHu7d&#10;5sFnaxTDLfYe3eTa5QusZuuY7CF6+B7T+hTVvMRouMn21ga5zijnNc9dfY5nn7nExfO7XNjaZTCo&#10;WB2sYKsTYI0792r02m2++NMfcu/O+0weXuajj25zPHnIex9/kw9v/jvKesLuzhWuPfci9++9ycWL&#10;M5Q85PDRXUyxz2h9nZPZGo06x/HeKTSK3d1zfP0vvEplD7j52W0m04o832AnX+XGB59wcecCzXTK&#10;+x+8zcc33+Otd97kxo2bfPjxj1hbOc8LV15Dz3JGss2wuYCuRkBJZsY0euYcYipHr8yxGzcRfYSZ&#10;bcNsRJFtorXiZPqQJrvJuatvQWbZ3oWT40OUGTEw22RqiDS1C1rVYzK9jpWZozuxnFhKa/we1R32&#10;o5eG6SU3+ISFx8t1kWL0ZIrFJ5adleRqyztslHcTm85CUG2/9dQC7uWPrtjRe6/qPZ/A4vr99/7X&#10;f/Zbfg8X/4yjxYkiEQURf10tEdSTd8WvnnCnQmBo1DEZD9AynSu+PACbNOd/uy9tNortKDaPO1SE&#10;p5Xx+4q9+FZ7BrF0TFODW5Janabmdt4o7X2hkXSTtG6NuPCKyJ0TdqziM6FGdFrKoQ30E0IN5TDe&#10;Ef18P85eGHj4+kdvhiSI1omgFddg19gXhJ22TdUyfn9XqAzavin1QEoX/tDx/rkEFiXJdUjwLlxb&#10;tlhTIcQNpqsbmkhMEnBXorFVIoKqKLC4iCR3dDNaonoQD1fyatElkf7uQ9td+Mu8qTqWa0sF5oUS&#10;binyKeJgRn1iQXD/8x898pDAsew9HS2ipQciGNNQmAGVjJg0GUNbo5SrPau1Qeu2PFbjo+6NdkKc&#10;URqhcfu8qNB1v5a1IjNgdQ0VlLXmlsn5WBuuimK1WVafvB2+RRWlxWvVX+h/5iPFKgVolDSu3BVC&#10;1szQtnKRTCKUZUmJoRmMUSojeOAzbSjrkpPTU1ZlBeXT90NpMd87FvdwcXjcWUo9XtDiear0eeit&#10;T99XtMqEJ5bd8pbLx6tqGjKtQWvKcs5sOicvMvRw1Bq6xdU51ko7Z5oIojXKZJBlziCYKCRB8XRC&#10;flLOMUaOhn8Wt/dLS/cCvP1N08KTy0ehe4S1Gkc+HYeEbndVpXaUZJkR+CxKnzpzPMQxhjUN4VR4&#10;427isPZl+wKNjnW5vciVlpZsIxxbAci9XsXovwiSh0d37g/8uruqFp2TrTSkoK3co9o7iLDQ7V9/&#10;uCIdWkaBE14QT3f7tvQI/C7SmE7H+18ecy0RhM56XQf0BLbknPUlTdyYJ8pvHKu08dBXaX8mDrqU&#10;70YQYtZG++7uXQmv9oQ9RFEtTkq/dXoTrOI8p8q3VgpEIi0zuo06XbaGlom2EZ4k6rK9OawXvz5i&#10;dgt+faQj6p7tclMVx8aJFP66lSgLKXDZYf7VYdhtEN3Frzjb0iaAqilpbMPUGm7PNG8dKN6eGD6p&#10;Mh4oy3gt42BqmVQlA5OjzABbWxpRqLwAW6GUjXPuhlejQkkx5eruGw0ijo8a0W6PYaWoOCZTI7Ys&#10;vDTSXBkIa+McwZLZEnRPZl/A5b7c0Rv/KED0F7T/1LqHw/SJTRh0wrpsZZJldDSF62l4eJARzpLq&#10;knWcHp3fTysr9GlVnza0MHdl5XSd9fq18OrAE8N86e416X1Xya7HkWws9q0jCT/Zi/LnOJ5m3lIp&#10;PcCX0vslc+MYb/eaJH2NgQTp68/m062qEXTUZI6S1/RXRzhrA49Ri1cX4A5fpH+vlwsWeIjtzmEf&#10;7RJwO+jBgtWgp4R0aWrIZHcbqOsokwh+eYjEkpLpqldRwdMQ9a8nzXmfRngYOt4LNx4ukt/pDWnL&#10;Tjbqzr9SCm0KdO5KT83nM7K6ZlisoE3uaCvd14hY13eRKPNo3X+TjZkH4fnFaN+UNrq+hPLgKjzk&#10;xz9M01nGspDBlF7tk6zF56Qjn/X3bnKbvRvyPG8/UdSeHtd1Ta4zBLBNw7ycY8WSFzmZVsyrBjuf&#10;YGan5Ag6y9G1AA21VEBvf7ola6ERi/UZFS4jxkPn5znIDNZK1B0zJT773DkWasF/Cpl4nUY52dgA&#10;TVMjymV6BIeZK9vs6xHE6Ul5bOuYDWMX90OJeOjlDeVLYQUao5XLSFFRsotSlhUnkwV5zFXkUq6k&#10;lg1yqfIBE66+iNY6ZtuIWIwvs54GPAUnZCMuSNX6P2UDHC6bS4Jz0v814kp7oxVGiatsgSthnk5c&#10;sNUEncLig4VDSTEUWjS1bWLJMxGhUAOHp9YHe/r3Kx8EoxsI+302YW8dcesgU4qiKJiVFcZo5vOa&#10;xghK5dR1xbBY59XXXueZnXvcuPUt3r/1Iy4OrpFlmu3NHW6czLmzX5Fl2/zzf/HP+U//9l/kP/nP&#10;vsYv/++/xsHBGzx37Ryzw9vMTxqauWJjdY1hscL0dIoZDJgcVXx//vuce+k+j+o/wazXfPvNN/nc&#10;q38DU1QoChpzSDWv3X4zzQxVKobNgErus3/6Fnv2e+SrsKducTAH5rC+9jWujj7H6ZFhNmswekBZ&#10;zpjOjxmNR2S64LnLu2ytr9HMSw6P99C5YERhCs305JiBUmRWkIHhZDLl2QvP8crnv8iPvv8mH3/0&#10;DufPnWM42h5xpK8AACAASURBVOK9d4/ZzHfY26u4d3SLr335q7zxk2/w9g8+QetDPvfiSyjWGQ82&#10;0apmNV9jtLnLw/3PaKbPsVtcYTj4EG3GXD53hS8+/9Ocnj7g2nPfYXr4gEI/yw++9TEvb7/K+fGI&#10;oniByuyTDafYek51sIqIsD7a5tnzBesbW1x6ZpfDwwNOjkuMnXD93ArvZ/DDjz7jqL7D9//kiNd+&#10;Eophgwzvc+HyNtNyQjN8xOVrG3z3O9/l/c8mrG9v8R98429xUl6k3P9Djod3qfcyxuvbHA9KqqM5&#10;P/v1n+fWg+9weHKbDz485c6dA4qVIed2t/n8K1/hhY011Luaf/fN3+eTB++jhpvMpCQf10h5n2vX&#10;X+ArX32JvBqwpr9IdXIHBcxFUFmBQtxeRPUqWINq1tD181j1B+Srx2QzS0bGZHJEsWJRJmcw+jKr&#10;L36Ho2N4ZD7haD9D1wW7wy+R6y3q5hhRM7eu6xA86ilTh08lEozSHf7TWk2Wyzf/3x09HpfIKAHG&#10;9E5okwCCleLpj2U1pPr967bnghdCTaX2qbiHS/IfkWEKXSeL0DoY+tJf3LDTg7NMGDvjWJDrFvqz&#10;TGhyg915RNq9MsxSaTBMxFnA+T6cIdj2Aztje6pjUl2qBrbPni34J8lJUbB1dhUdBTONj36W7nhL&#10;Inwug9O1//RH34nR/x7eFkoNd7NTiMbT1i0GYZlKpwXnMnPo5xBU+U78WPVkScbD978dhnYy49t7&#10;MnX/CBvRhchZLe57cBGlzhbrG1RaxaCTFhoV+5+qc8HAnJKKMEKWxwu1Ldh20YHSO5Zf7yNIMmC9&#10;d8U21CJMnRafcH3JEz2lrg/b4uQ4/GoJrNYuJbchZ24VQ3EeeRHBmAzTuFRdK7atiYxBqdYw1JrH&#10;PT4rt9eLMeImvWywNewrwwOjmaD8thQp4K1xrdOF/1+PdBeXFCPAYDG2Rof9WBrrHC6iUXaIzk2b&#10;Up0Z6mnDydExWZaxtr7mhHb75C4sy3Q7++gp9FZi+S1Nm5mQ0tHOoz08qeuafDREKU05L5menmLt&#10;iOFw6KOwjNv8EVeWIbwjyzJUliFaR14QjPkxqrg3leCVYa8Qut/de1L231odzuAzirPt5U8xnAJo&#10;T1H+7P47FZW7uA49QesapPvwppEfHt6exn+m77RHxVRSRzs4rV1gpc/gDB6ZGG3R8j2VtBN+qM6V&#10;PgUOX9Ti+SVQtm21s7t0vjp8/awj4ExQCMHoxxW3jFwgBfwxEC/ys7OhaWFpwXcynijd9juR6eJz&#10;qYy4REZKD5tuZO/lg9gE0jqcwtjF6Hh/+kl9EZvgbwKzRxlR7fus+P6lnwtCUhRakqM774tw9KW8&#10;DoAd38xC1atWpO4enllbXy5RKfBl6VG6dXAb+jSkje4EqG3JvLE8rBreOzZ850Dxbp0xGQxgPUNO&#10;DxCzgs7GVCgyVVNkCmlK6npCZoY+2lZ5mV+jyQADYhBbu9IpfqKcWdTxWK0Vqjkm1zlrVrg6MOxk&#10;FePBEKnmaGURGdBdX90RXTpYC/zu8XJ8GtW+IMYmBvTUyB2iv89ca0/N8kI5ht67098RB8PiTW48&#10;q2tPvEHOoEln3aueoj/L1kUyB4HYd9ZwKFjTY5SdVtJ3/5iMbNHKvATGfrNPMXlP3APs6YTcdgp6&#10;/CtC1+J0q5OS8MSnfUH3CBHkQSDv8rL27Z3PDio9aW25l0ddKNC2ePsTETfpAIQStUrhagbFWCbb&#10;vTWSiiXUuE8W+rLjGe+Xziz0JIMFUtPiaju3vpRaHyLlM7iKgqwYoFRGXVdQ1yilyYoh0kxa/kWi&#10;E3sZoWkaVzYJurzQG7jDHj+tDCvJWIagpbZXbUCTShr0PVbBsO3PLg1I/HEP33YkxV5u8+92m8cr&#10;lHElqWykx8rrBg63alsznU1RClbGoxgM1sxLpCoxSjAmRzduT05rXZDAImfuTqhzTIZdVJxMG9iZ&#10;i9Ua+ZoEFtuUiKpcVrkCqxpqGbhsDnHZ9LWF3HqHgd9TJVRYUEonDjSNtXWEKujnbn50nKfBYBBx&#10;wY2jzzwK44crXRYzTpK5TD/DvcHZErJMXH+Vr/7ns1KUYGirLRjj9jtpKhv7IuD0Ku+ssD44pBYX&#10;2BfsIq4UnkQItErwD6GpG4/DGuWr5Cnlg4mVRZoWf1MbkpYu6VdKIVrFQEY3Zs5RG2dePD6oIPcJ&#10;RiXZOxY3Z36ODCDWOvnGGNbWRlQzYX/vgME4A2vZ2bzKjQ+/xcPDO2yvP4sxYzbXIcvmTCYPmFfP&#10;spI1TOo9fvvf/Rqff+UKf+e//Jv8k3/4a+zde4miOMfO2pBbezfZfzhhdgqIZjQcQiW8/LVL7Dxn&#10;uXo45Nt/eMTx7JSHB3sc7H/GvZt71NMV9vcfsbapuXBxhMawNrrE+fPXuLpzCT1boWw+pSnfRg2h&#10;HsCDyR+hqz+iMF9Hq1cYjTaAVWal0DQ14+EG5XzGeDDitDrlwcN7XLlylT/+/nsUNmdoMqoKmtmU&#10;Wf6A9fXLXLp4iY21dV555SV+/Vd/hf26ZK4No7UhB6eHKLvGV776c/z0177Mpzc/48P3P2E8foHP&#10;v/4lqtk51sZbFGPNxY0rHM0ecrpfIPYS1859g5/9xkt88/f/mHOXtrh4foO7d1/j/OZd9M/8Hqcf&#10;bJJN3mB+uEbDKmOzitYz9NodThvNaLKJlRnHhxPWRttIKezffQRA0WjWs/PU5SO+/sY3mFS/xdGn&#10;36ae7bB38xybaw/5tV/9dTL7RS7uXmd2v+ZrP/06WfER1fyYspnzyYOP2D23RmHOce3SBab7q2xm&#10;W1z+wg6f3NznyoVrvPPRL5MVlvnxZcbmdfaPP0RfHvDctZeojm/y5a/8NDu7W3zy6zc5rEfUw1VG&#10;o31W12bce7TPr/+bf8xrz77G9d1XuHLhAifTEyZlCcOMsp4gypKrLbRuUE1FPdlilsOIhwzEYOua&#10;IstoZorR6ALN6TbF6pfZWck5tYeMihVWqpJmskc5KcgzhdEDZtMaEx39nj8pOjxi2fE4G2Dfaf/j&#10;HP12n9xSCB11NCqEE3bCCp9kOImJGH9WPuhpbA/WuIdLS5/DIActxHmXRTm13LNNMikd70YR03OE&#10;juGftMkIBCDOa5qc6XyPxnoRxDZOSPFld8LzjQ3EOSYhe3nMCywmMVgEoURS1a2KBlcR7Q0EIbpA&#10;+03OHBEO25u5mFAHZZZGLuHlxEROacTBHaMSCMwAXFkax2XaaGbV+a1VQauuWBovFNS+/5katL1W&#10;oD2ChMrb1jZ+zjrNx/lIGTIsLhSjwqbxQqrMizTOoK3z2FgQ6Rxj1zQKUE2iM9cx+zogYa1qYukc&#10;TMQta5V3PIV5CnPo8FJ35tR9MRAjJMJ4zHqbtjnBxoKvEWpMHQbCvS0Iq+KKPwUBURBfL72rOFur&#10;ffsm4gK4MlVIG4HkRkg6n6A8brX9C2p+jJBvByz5bJWQOir0LD2aTiRoOvce5x/jpXG6j/IRI+H9&#10;bYkcpZTzrvcOR1PFyy9NFB5DJoNBR+ONtW7T1bYyh+44hpzTrgFp0JKjZeDu03NEz2lEYZo5p9mY&#10;R2oM0lDrinlZc6VquFOd4JavBtHkZgBYmqamrOfoxmU+ZJnbKN42tnWi4TZhXJtl3LEVOpuR50MO&#10;6zHl6QhVTBiWlkYrai3UmaJpBN0IuShyBXWad6cCVY3Yi2ibKPe+TJ11pZS0VtjHzA/gjF/WUAFN&#10;cIprhRINVlgrM1bsjCNm5MDg/CaPJjVX9QAtM0o0yrh9UEyuWdtYcyUMckNZzlFaR6yN8yttxkoT&#10;lO0etW/pSFhDgZe0ioOIoDOFrRuaBrLMZYsEI6PJMuqmQfxGmSIu/b8FR5FlBfN5hRaoZxV1WbE6&#10;XmFgMqr5HLRhUOQ0tqFRDYM1ja4q6vmUWWMZ6BFrVrgoUyq7SqlGzKUiGwxR8zLSksBPxHtHw3oV&#10;/P4Enge5SDaDS3nXhJJp7dwHvLZtX8N+CFq776otNyPKuBJdSnlDq1MkbO32kVFF4SclsQmIEGhE&#10;E2evfXtbesw/agNlt7Et9yEEY6CK593eSlgXOd5kNS6KNENnI/9Oi1IVqlCoOjigOxwyKpAmcSgI&#10;yaaaNkAUQjC9ghmdL25QXdmBwFv9uCXKmNBEXG0Nr21maYicVcFIFAcx9LlJxmSJcSfAp9KPlBj3&#10;+RRRtkDhyz3R2lmj8dr/Bc0yteIEHFEKygIM1Ma6TLa6BFuBEVcVrF5zDQdBtydg2sC+Pc4osS5D&#10;zuOcg0kTNjEmrAEfAdpog7Kh5raj00FCVMCcGRqNFufYbGqhtELl5SiDMCxyRiZHY5DG769mjHOI&#10;WuX7n0YP23iu8bigtacx3rgo/lNL5iIzse4eVWOZO9zWgpJNP6o2joHrh2+/FUD8jATHsLvQNA5/&#10;Wxqp4/54+BFwMqfy+9q1hUVBuc10wZffc7Ju4/FeRJHZJpGswjpJ9t4aQqWE2jZQgqo1cwvHynCi&#10;FXpacW865L1JwXtzxafGIkazYi2DE2FmBgylYtgcgH+vVYJBWM2ESoUMxBxtG5S1aJljmLuIXZpQ&#10;YdHD6A+HCpTNKpuq5OqaYWdrwGBV01Sn0Ag1BU3u5jWheD1Rpiu/tGvA/7YlyaJNPpc4MaOylyxW&#10;GwhnyNxMdB4AbRIwpP0e5DKb06klmspqof1l1/Bt+JKKXfjTrprF0yks0YIq7XlJ3hNTDGrEb/ac&#10;NqMLhZo3zi+iNWiLlcqRocxAOcYaodGKHAPWIrak0o5GmNoiStF4p7/b26vGSI2ShilrUE8RO0ey&#10;nCobUTcKI8LYKLIQnOSptwn0PdAao5J+BcCTeTBZb1z74xwIXOPbCMjq79NJlnLgAUlWulItLOGW&#10;WJ5GKbD9DIqgP3glP83wCe9M2Gy7IXRL9+N3BSIVJBTA3ewdriIoY+P4uGHzcooK9yX8W/n+JHrK&#10;YoaZH/9YiqnF7bYahfYZ1IpaBX6WZHKJ3+POgs68rNcE3u14buAfoucuMlcZkIyQJSh17eXGUFrM&#10;Il6XDTxWbI21Rcur4zU/ziKuzUDbO+TB6z+h5BO+WkUnAh9qMhdkZ4MMo9A6I8+dkVuquZ9vYmQ9&#10;nj8oBWZe89nWDtOdbeZmzngwQucFRmeu7LF3HETsskJmMkQr5uWc6emM1dXVuBdGyAjWSpEVBbaq&#10;2pJRQY6MtgbVBvPFdRXgC2Pon9UqlvXF4xBiqevW2B8N+yEIV4RGNTi5IcjFXXmlFCfXG6WxtqG2&#10;1uk2Hgen85K6rMlHOVor6rJErCUzmlpqKioyGSHWsGcq1sUwqBSVsqxLjZ4fMtYzzLTEGsOsmTGw&#10;mmG2xtTOsSr3fU1oLsHgDkWtsDpz1FEaGvFBulaha0BOsAxdmSljaDAMmlOkqXmo19kvtjm1GVqE&#10;dd2Asa78m+SU1tkQtMpBBCuNCzKg8RtUg6gBWEuDchkiDo1dBj4K2zidMMjDSimUyZzOqo3TC4Ju&#10;b4n2Att4HM7cfSG7RnAOFHC/qwa8qwWwaOP2O7FNjW0sjdQ0Ve1Jg1tDTeP1M2PAOPuAFUtdu8DG&#10;AGORZZHURiOtBPnJ4WdVhIg+FeUOT1FAXP8aK1ga8AF0aIWVhnlTM6i1LxeunabtdRk3IJqZzN1a&#10;URqjgkPS/r+svdmTJEl62Pf73CMis+6u7q6+j5mde2dnZrG7wB4EVksYeAgmUpIZRcpgkvhCSCbp&#10;naYX/Qd60xv1IKPMIEoQRYogBIgQiCW05B449pjZnZmd++ie7umrus7MjAj3Tw/uHuGRmdU9MDLa&#10;ujIzwsNv/+4DdQ5VR+0NZIqv1C9LOBPHTR3hndDWLYhSVYL1HislfjxmdefLnJENit19KrPP2so+&#10;p9dPobVSjixH0wO2ts7zxpsfYVbe4fQF5Zu//hL/9/96i9Urpzl1ZpXTk0vMprvIiqMpVpj6I+rG&#10;c+cnlt9742fs1VO2Tl/izqTlH/zW73HlwlkuX7jA1cvXeOmLzzAua8ZFxagYsfvwFgWHzA7huv0W&#10;h8U77OqYB5MfMi2gLUAbGPM9Dsp/j9MXzvDg7qfUxW3q5hg3nVHJWXy7RjmqWT9W3K27rK5tcVhs&#10;oe4AlZqJGVHZszxz7nO8dO0C7ewTts+u8/yzX2TqLW998iFilOdevsrT157h3OZ5ZvVtPtz9iAM5&#10;xbXrX2GjeILrz73Mqa0d3n7nz/ndH/0BP3n1R1y/dp0Xn/8lzj7xeV56ZYW3fvpnXDtzgf3dhv0D&#10;2Dr1ImfXTrN3doePd/e4vHMV41uO6xaOdxiPLtDWU5xOEWC8soLQgiqzALIxKOtnVnh4Z5Nq1PDk&#10;9VP85OdbMFrh7sefR9sHPHXxLp98quy1x3zxpV/h7Tc/YHbUMjoN79z9ObW7xb2Hb1Ku7XHx/Jd5&#10;4a/9GvVkxKtvfI+b+2/z+h/8mGunL/PFJ17h6rln+cl7f8Kdhze5ddNwcH+XtdE6tw8+YnPzAt/6&#10;8jf48RvfoTZnaM06urJCVd7l/tE+P/hwj++++312Ni9zcesaZ1fPcnprh9VLitsvEX+fESuMphUb&#10;xRq7R2e4MdrgaVNTVA2uLZBSmE5nFCtXKc2Eg+n32N77z/BuhLg1kBHluMI7gVoZlVE+naCn+qGd&#10;0IC+nCNTpTfC7y/NeKN0Z4nXa3Z5bC+DIcLAiJ8VUDMBNaiWBBWp0JvrOpCyq8lHGGQ6pb7ipaf/&#10;lulerM8VxgT5cm6UkOQZEtvocE2AlfUJhkxdSLFk1NCVib/nWIUuzFCgUQyLprqRjBncW7xy67+8&#10;/rwvPZFHR0B0rNPcgIY25klor9ldZXEGZHgvUNWxDyl5lw5K9yNk4f7ScbJkiiBNZLbxhhOS+3/k&#10;LSXru0HfNDpcSnJ27ksu68/SB4OWtKsz6xKJoZVBGLbeq6hvYUEM2xH+/f0Yw1+DZW14GNkLzQ/B&#10;/LrNr2ne/14gkZQtabwpWVp6Ntif2fosTI3Oe6fEy0Qmh7Z7yZCYsoUqMnDQl82t+f1C6X+7qxtH&#10;tO7oFGzaq3gWrmW3JJ3Vz96nYLjSt9KfgcQkpvjfjxvB4qz0xlcaCEQIioDICJjoKu41hEdJ50Si&#10;QCn1rw8v0zMWIjIIy2eNpYzCPVEPxtIWRcgPFJFQ6lyeu+YxoC+2u2ysdsmzE67EXKX/2T1EcK5B&#10;mxpaD5WlNJY2WpUHKzATreU0EPFlSVkGgt6rYpdsw3nE+hk6OT/qrPsGsdm8x3vpKoogMG3bNoCG&#10;aHWV1uvunbuUZcnqaExZlWzaTVbXVimKIpRpXVc2nXevIU9LUZa0UlKrpXYenwuL1ROlBATU7aPS&#10;xXewQBbWLsMIkt97xMzERJMJJqY9FzTjHu8Fo4K3SWAb5slYgy6jEJbOfPybgG93t7dOJRtPr/9L&#10;h17nhpEsR4CFOUg7P8DxHnxrJxCZm6nuzXw48zhH+i/D35/plAmLZF0c29y4luKUE5uYK9PRJjkO&#10;7+/ISe/Otdz/WEZT9fA73NoFKRFTomKBNWgd+BZXK87U/Z6KVeQWSkWdCwRjAEojoEEo1ogGL0/x&#10;nbxGE8MshsJNIDLcqUAiPhWDMUUYhgaagSIogpu6ZeZajkRYAdYKz9h4SnXBM0/BOMFrH8s/PyFJ&#10;J9VqmU11gAtd2hGF0qVB24D7xJLHHVZfB2OAzGI0taICpa+7+fZJsJ1zDUXRLYfGT49GJWZmEJHW&#10;QGPM9rgjm9Z1ihavilMXLHdJlqhhoDmFmsMde3zAkffsOc9xDXVbMFPLMQVTER7MSj51FR+2I3a9&#10;wahnLC2FNFA2rEwfhulJ1sCiga6LXk6t7GPEhtj4CSZqtAxFuJRFI152VWXLhsITUnLWj1hpDMY6&#10;cBJUoT3n8RkI6GUPMmp8Dr4NoYwuAh3o6PwhVJIMGLLkpfy37wmbZd1aKD9X6LEgXB/5cwH+dsPV&#10;jhc4+TXF1w5xPsS6R1ApqCO8HHkLrqGVkBy67GwDPZUPMKK2M5waam9onNC0QbiOF/CG3apA25LW&#10;Kc0EGloKVU4VIJVlvSwyQXcOJxMuIeOB5keinDy36e1lo59/vuS2Lv3R1fZZyJ6lZbTvU89OzXlY&#10;SBrzPAPR3+uyIcY/86scwhNnNSR4Rwb/hZiQfG5wqfzCd6EjjMXEIxUfpn5kFlyBTheSQrAXfOtC&#10;2YUO5P1d+iUb8+Dopv4Mz/DQj6W/0tgzNc5gwpIiuKOjAoHaGfBlo8n0DP05VCPYsqIoqwBHrWJs&#10;iS0KkCbkj9ToKSBhzVqvuLZhOp1iCotYixETlTgBhzjvwDmqoui4o/7o+442tAsKRRa2VXxpwfiy&#10;G2+3tnRwJeD0BLNTILJ5eiU8MaRcfEEgHsgDj1OlmdU41+Kcw7mA+7x6nBOcd5jWAA68o7CWyoyC&#10;IQYtTT1hvWmxGpKvJ8Vv51MnzMkosnXsiNw85obBSJY3BMUWFrVBoaKaGbISsq/UPgjZjDEYk3mJ&#10;+JBHxiYPpHz+B9Oe7eMBqNHueb8USZlG7ENfoWhMBJ+9G+4HrwXvA/+a8pOohugA2hnM6lyNcf1s&#10;byClMddp7m0zoAVLwXiljWXatqWQpBDv4Xk332kJFFR8VPj1vEXYWiZErOkUNoFXdWEDdvl/0kk1&#10;JoRr6zyAmhZ8MHyOztAkzyeRGAEh0Wzd3g5C1XAe4nyl8669h5BRMDpj68wlmsP7vPTyZUrzAbJ2&#10;xN7EMJ1u0VqhnbWcO7PFbG/Eh697vvz807z56husr2/zcG9C4ydcOX+ZGuX9uw+ZTkf4suD44ZS9&#10;j/dgDNsXrrFWHLKyMuY//9u/wYsvfIF20nLrg59hqj3u3b/Lv/z2q3z5lb/Ezs4plAliYNI0lKOr&#10;bOoW+Osc+X/Fvt8FC+trcLf5Hzj4+EXa45LVquL+7g38ZJ1LZ7/CqbXrTA5rjDXsPbwP1RpVGSlS&#10;A2UBIzPlysVt1tZKjg5bpKipNi2nts/z1r13uXS54vMvPs1mdZ6j/SNM5bn/8D7ndq5y8dJ1ClHe&#10;eue7/OhHf8bugwdcufgEn3/mJc6cL6j9h7x/+2f4m4Zy/R2+9rXfpPCnuHL2lzme3WXkZkyqj1jd&#10;uI+TAgqhmcLa+BJrZpOZmzDhaG5H94fMI+BHnN2+BO2MypzFTTY4cmPM9CJPXX+FV644fvt3fpdb&#10;t26y/Y1f49mvXeD3fv99Hu7d5ejop9z/eI2Z+4Rf/OY2q+d+xt2Dhl//lb/P/uENbn70Ouvnpmxt&#10;b/DuJ/+Y+8crHDVj1kbbHD0suP3pHk9c3mBlo2V73fPlS1/ggE+58UnDkZ8xPThGik1WRxtUVcmx&#10;3+POwYccTW7w6WjE2v0Re6/CxVOf5/mnnmN1a529/QOmR6tUxbMUzQ7qy+B954MhsFdBjy2MNnD1&#10;5zG6gvgS0TKGCbYMJZTZrEUhYE8OzNMnQ9iTzk1XhwbzxqEk+9GX6epbINzpEX8P9QapLR5b+/B5&#10;56E7X6obZ5JwJ2//nOyPeKTjf0/odryK/NmCkD6Oq4+gkxGDGsOZaJ/suUMSn5UyhYHiZRFFLjId&#10;eTc6F0NSqIjhe8mVUpBMUZS8TVIHzQDZ9XX1SdN7YrAXbIZk0/1w8z6mehNdksKy9fIOmSMk07v9&#10;gjrtPTY6GqFjLAkWZ90os7mM73ceN/GV4LnRvz6H3ztkl66UGH5eNtV5pCxsqOQdkBPii/3u1Es+&#10;lQ0MXNh7ucA7WR/MCS6Qhc3deZ8IvcKp42SSd05SiJj4zpBBGApSe4VhfuQk+21iMj3fxT8lWk9F&#10;wfAc7Boe6F4xBkPFS9c+/3ZX50ZLDzDTeLIdnV3LDmximIbPdHHx+2exrI027JCYAB/dmaNbc4IZ&#10;GX90cni0vMfaKUPFQ+MNPnncqEe8p1VP60K7CSYEK+e+RmOCZwvegw9zZcTgoybbESzOxggTrwQP&#10;mpJpVeG1QHQWmAqdg5pLwNZf5Iry6cdfcTMG0jDtTQviUTE4N8HMZhTO0YqlwFCKCcqjjogMO80Y&#10;Q2ELjAl2Rup1GNRZ8qmT7O8juifD752RXcdQ0MHiLFJ3AAcKrXehX0WI5ey8o2kb2tYF7z1VCmOw&#10;pY2JRYXCWpqmgeT+Hs8nRmmdYzZtQEJ83qZcoZaC2s0CCyWKlRaroL7Fac9Mdt4VHXGeYPMjwkIt&#10;oxMGvzWMOhf8KVkoJIfHYHzwCssTDMtAKDiPbiWb/57NGSQmHpTXfJlJDKA6pZuCDKSHr5l5g+/P&#10;phodwNCu7bySuTbzK783zNGSEGBeOEHjbP5SmY4OGI65L9f3ZdHgIZafG4cO/wzGx3A5+m+avbuE&#10;RpX8S0cspAJxjvODlGgRBdwEr23wcJARaBlgWvRILvxsMPZggdp/d9IT2L3lcb9PCjXBoCbOYxi6&#10;RBgjoEedksNrwLteDRqVxmXb4NugOIQSZywzpxzPGo7qmjtmg7EVNgvYKmHdwrhwKA7jPV7XorBG&#10;YsgOF8ZqQIyhdFHJ4jQKazLBl0IjZYf3g0IjWIv6eH7HNo5DAv7wGgReTUyKLLaHUUExEjFYbEPF&#10;ZYqoRAfQtbnvpPuuJDt77Rwfjv1qnD9Pq4rzJhoJBBhzFC3MTL7nMhS23lgequee9+x5ofYFngpH&#10;2AOHpuUBypHUbKM8YVoumSllNaO2DadMzAEogrHxM4bZRMCaAhGPERMVLsHbz0oI+7dppjzqKgqh&#10;8p5Tpef8SNi20RPYlggl0AwOg8ICnTEoMH+A5IQfmWHJQvkhgHlk/4eFT4BWsuz5PIV1AjHwmZB8&#10;quIRBMUcbpqnvU+6jBRgYqbKwtKYcH6tB6cWa6Y4CcJDrxbjhEkDEyeoNxx4mHnPQavstcpeDUfO&#10;MYsx/O8xjZbthtYLOOVcKTy7VeBNycbCmHIaSofTu3Qtlt2Tz/B8/tkJVwLascoh+Z7txwU8f0Jb&#10;A7xENEiax9qpXDaGfOtnbc3T4AHdh4KGJTXnCEcJNLSkfGlzNQ08k+PvoQQl5IvQ0NcUCQIinWIF&#10;H10EndnmZgAAIABJREFUxURVto90gwar+nxIyTyyT1QbvL9TLorghRLDd2Ve4cSpSgqdkGcw9dWR&#10;ONK5GY6/8hnqKunmfpicPs0LA4+Sjh6McD/eQRWcCpQlFEUH08siJDRvIm9Nl3eLOZ5WqYrg+eFV&#10;u9DAKcLHPPXUcyBzJ2YZ3EhLm4YrIPlMpemNeCA4RiX8T1xvXagyfVH6s9v9FyIuT0qJPkG9WIMV&#10;gkGVD+UKLYLhhTWUhWWNEZWMcEZotEHqCdVkSqnRIyZGEvHi8RI8NjqFS/QuXaQX+z0oEhTPRnq5&#10;iS1s4CvVgXqSf5wTQ0vBzDucDUnqCwNTH5RGxifNkmZrkCk0oidXr7JLfYjvdKRjrxBCes+glNNF&#10;TLDAVglOzZLWMq2fMfhOmaVQgNHA87beh7wpj8Vxi1dCN2LjXvShPy6GqCblgHFJqhF5paisTEvQ&#10;ebRqj7e8ZCo8DYqi3jtOg2eyCR5kPnrUJIVX4vcCz+8pijmFjyTlmESvn9C2UZ8pyhKdp2HPdBa7&#10;8TzEsTtVZCLYU2e4+vTLbJoDJrMZrKzxxjvvcuSEqTtkY32NwwfHPP3kS/z8zVd544dTbt/0mFIp&#10;dYWXX3gB2yivv/smqytjTLWO6hF//de/xpe/8Jf5f//oD1nbsqxsNLz+5p9welu58d7rnDt9iY2x&#10;oTYN69unubdX8M9+70f82q9+hWee3Mb4KVNzTMUKq7pDxRqrjCn0j9l1n3DnIZxdadk7fIerO7/O&#10;9BC2NzepVx7wyd0fMh4ZxuPLfLj/kMtXr7I6qvizt26ytTZCjcdqy5VzO+zsnKNuWqwtaZ3jzMXz&#10;/PCnb3L/wV2++vVfxJYVWM/pi2s82PuYze1trlx6mcP9KT989fvsHdxmc3OLX/qFr3Dm9CVW1wze&#10;3EVswXj7aW7fvsWLT32JGx++x8qoYVRtUq6U1K7mwsVvcuWSY2/3XWazXWxZMTl2FOUMN+33csed&#10;z9N/5gjDCJGGtdUxWxur7E4c1q9weu0Cs6Mpo3JMRcPHb3/MU7/8PF/+wit850/+BdeeG3P73h7y&#10;YIcb71U0s0OmR3/EP33ouXj6Ff7eb/w9fv+1f8TVS9e4fvkcrflzXnvtXaSAcmuXn7z7W/jVknLy&#10;c9o7q9y9cUAzvcZTz/xlHtzxXL/2PHce3uLdj36OMY5qPOL5ly+wtTVh1r7P+sohdz4qmB3e4PVb&#10;e5yZXaGZrrCxtU4pTzIqzlAWq6AjCjTYSOgIP9vAH16k1FPg1vHeIn6EUBC4wATw44TlMsPkTZcL&#10;7BPckOz3MpQTn+dpSxdVvMNryJPrXFgx6eC5iXXpSY1DgJ+PoKGHlFh6pR9f7107H4S0KzF8WU+U&#10;Cg3N1AZ9mp9PhsLQLrzMnLdArwU/ocW57g6Rdd9u540wR/v1/EQSzs8XiASIujjoGD8zJ0Y0LlUk&#10;nBKREFUz2TjmhVH9t9xrJadFzWBBeoXFwqJIvmCZ0CdDuMnNVOgR0ZCYDleuSElfBhtae+PMnpZ/&#10;5BbtlBjJcEhybLlsPF3zSczeb7pE2oQoCKmjRbbgad0iIRwo0HjH07uv9blT5uegIwjTFScsv6+x&#10;fokCln6sqWy/ZgsaT+13WfjtoqXPfLzYyCzoXEgIXfp1MJLBnD7Giv2zkEd9X+f6KLIwf8zN6vLz&#10;++g+5VfaBSnEQhfqQIZnEcKeOCn2Y7YqncA+3PGoF2be4jFYH+LtWt8GhYv6sOkVuhi6aQ2VQKj7&#10;IOzqBmsF69IceYyUjLxQR0ur2hYclCOapmCsswBY1fdWwmnkmbviZ7k65Z4kL5fPsLrSn5cO5sRw&#10;Vt6A+ppRW1MJTEXwDrQNioeiihBF6NYnhMhp4yfk+yH3OFuqZJ7vWPa5YAwR17BtXcfAEonnVFgJ&#10;ofmMtdjCUjcNk8mE2XSGilAUBWfOnmFUlh00ssbQti1NU1OWJWWMIexR8NC2jrpuMNZSFOBHG7R2&#10;RKM1pYKRQHyLizFx+gCF/XA0H1B+XhJhv0RInl6fn7AOIw/hcEq2HcJxpXo1ChZ6BeLSk5hgdTfx&#10;w7UYfvr51/peKERzroHiLYXWVBTx+dhjXT4aFiQpTlLcxRYSHuzeXEajpa2cNvjgdg4rH3XlMOZx&#10;MCsJPFLxNBs5fh784aRvj2xpocNRiJGEi93+CvvKRwvkfh60WxdFkdEOxreUvsW7KcqEBqHF4BDK&#10;thlwG4koTaHMKKL3n4JICF/VCbM0MrZqYz+lUygQBU4rCF4Fp9Co0Prw6REcsIrBucDYOg1BjY69&#10;ctjC1AkfPfSsGFgvPNtjw+bYsFIUhLD1nqBACmG6atcyqRsaF6xKxcCaCX1qI8MfYolHS2AMR8mb&#10;T0E9tN7g2t5AoqAmKFssHqFRmDlP0zoar7S2DHQ9gpMobCEEaFKF2aTtljUIB/rvAAdN+O3Q+H4w&#10;skhiwIZAF6maqBCim2cU2mrU0WCJPu2iSCFsYpkCxyLMxOKNDaEzCANubcsKNS8Yz7OV4/nKcWnc&#10;MqpanPVstRsBfySr7S7/XNgDpZQxn1lU5msMAZbu2fpRux0pBG1aSlVGhaEwJioDk6GWZwDFohXp&#10;HBnbnx1Z9mP4/tL7g07l3+eYigUmY+7A6vyPoU/9sP6cUuyQ+yM6s+RKypMTn/f91NTf7J0BTxab&#10;y2sTGaHS4MXhtAH1lF6I0XFwpmDqlZlXjhvPdGa4MxPuNMJxK+xNLFNv2POw28KehyMtmGlQx9fO&#10;o2LxtsI7y9g1PL9quF6MsOMC9KCbgyFU1wwOLgy6n7p8gIOpTD/m7f+XFn7EFM8hn14SesJ7Q/r5&#10;xPYW7kv2kbzN5qseLmboTlznwRHoTRuGx0fiVun7mM5auCMndFOyrRyRVKwjN7LU5MmS9SN4ShLL&#10;xk2lDu9cpAHmPeR6H8OOD1I6JcuQz09Yu/fWj5TH4DPRTaFP/fz1N3Jv/2xvxS9LpyRa3mMkKkzo&#10;+pvgv6pyjMHbglaF2ayGFkZWUYKXSllUtNFQQHwQ6pRGsGWJ9yMcQmGDF4KL+SVIAmMV2rYPyR1y&#10;Uqbw5YEb8L4X+HdDXjKcfkuk/RTGbY0Nxj8+KuY6SltPODOaPethXwhnFWCTSFRkiWCKgK8Ka7vQ&#10;aElYDzBWA2WJ1p4RBSKGxntUW0o3ZXwcFC7YFNpbcJJCHQczicjgxO4kpUucCenXLRhJMsB1waiv&#10;RV0T880YvAn0VRu9SJ1ICO2sDucU513sq2Rz4Qdzllrs8vl1+z72Mc2lascTpbDCIrFvBGOtZFCc&#10;QvLm62tSaDIIUQ5ivcYYSmtpY84WSJ8M1rVtXbe/gjdLMA4zcY069WiMJpFgi4UoX4n8Xexb0i8n&#10;xVIXQF17vj79VWFgRIOEcEACMTyYwYjv1j2PWKLqcc5H75fQaFpbYyS+nwybU/3BSBHVzuC5l28a&#10;VKJMh6gA8spkT6i9Y+f0Bi889wrTwy/yxhvf5caDWxxxl9X1MdYHZdO1Kzu8/07Lq6++ytraNmI9&#10;e7c+5o+/8y7/wa/+Tf7S177B9199lTObl7hydcQ3fvk5vv+9f05r7vN3/tPf5P69D7n5/k/YsFv8&#10;8I2f8n/++f/Gf/Wbf5szOxf45PV3+XS3pfBn+PHPPuKJ6+copKUYbeDaY8Q1rJpNivYV1G9j7I+4&#10;77/H8QSsHPH2+9/nyQt/g1s3C1566cu8d/QTPvzwJpvrFZ/eu8/VJy4xXi1Z/9AzGluwFa6eUI7X&#10;kZVNXFFhW0c7nbJz+iL3Pvkur1x/mUvbX8RSsroFk/Y9ju177FxZ5da9t9m9W3Nu5yIvvvgMm+tn&#10;WRufoWmPcG4XUUNzfIrDPWWlusjXv/Q0q2vbwBqffHqXd29+yNFkl8nkNZ568jIXL49wRy2zfcX6&#10;gsP9CUaLzJAgwxnZGXF6zKydYo1lY73i3PkxkxsPOHd6k3Z6gJpDxisTrJkwNkrhlOuXt/mTsqXZ&#10;P83seJ0r165wtH+PD18vGHGV6+sX2F4tmE5uwuQSX3ji73Dr5nf4w3/1/7C/e5Zy9Qyuus/BdJ+3&#10;fngNM77KwfEBq+Pnce2Ena0HXNi5yqpYXvn8Vzk+ctx+eCOEWPSr2NUx7vgGD909ZrLLMS3T2Rrv&#10;vvEh6/YJnrryOZ648Ay2tRgZgRYY41GjWDfGN6dgMqY0Ba2ziAuhl0XKzhB6cGVGCDJ3r8fRy2ng&#10;gfE6y4rO02HDtkVyhXW4kkI2QLNexjb0hhFgmJ5g2KZ234btp5tpADl1pAvvg18ShenRuBa6HC5p&#10;MnqCbMCbRIAoeYOadyMgtpwWfWyCnayFPFJDTiAl9iEJ/DrAHLvZeyXM9zsRg4mo6m1oEgTXGJ9x&#10;yInkfc4JCKKXQD/e3kNCOlqUhOCyPuRj6p5IvnCprfn5yZYuIZ1sfCYLSWa7Oew3mmgvECDO0zAQ&#10;2PDyS5+kNc02X0do5+UXif/BXGg8KB3jkun/BgRab+ne/dX8cPd15/1UFtkr6X6FMSQri8B8JEJi&#10;ONwc8af68ty+g/mLMdYDodg3HmKy+7AqebdlmQfX/MHUhef/rq7BvGgu9sybWlSGLHq3hHKJAF8O&#10;2CDFuPYd5DVRmBYf4+KeXBynaEYMxn71Fj/ZaqthRhEsMjXsOOtDiKheMacd0yFzC54YU43jNOmQ&#10;+dBvIwUjUY5pUO+YeMOuLWnaklUN1jDSebikPqcwZn/xK8Grz7L2Sg83+50kQciBYkzD2DvGYngo&#10;Ao1HaocbOaoVG/M6BgbN+6CoqBuoRqPAwGVwGOI5eGy3hlR/gol9j9M4owefmN6JXyS6vUerdFEa&#10;72imDZPjCZPJBFVldWWF1dUQD9sYg2/bIESOxLyIhERx2RpIYhJifghTFLhqjLMl3klvGZaYIIW0&#10;WQOzn2AGwyPa7cV5BVs+WT08Mejck3C3U4Z3pTVaBIKYTNHY43oolgsEOpYyt9Bc2I46QErzhE0Y&#10;d7R+9qAJCCaLTFGMpjHnhEe0avUWxZFWNzAyifcNuYrU9hA673wHp5aBp+UjXRwbEcfE/TdYCc3L&#10;5G+l9Z6/P/izgDMWynbdewz9o/2p7Wvuaawcv3b9T9aAqjQyxjLF+AbxNbXzHGGZMGKmltUm5gAQ&#10;It4jCPXj/lZDJ59N3mHh3GunQEieVCHURwrvEJlcHyggp0LtldoLtSptcBhkZgTVoOhtW5j5Nghw&#10;FRoteX+/waKsGGGtMqyOgiI0KFsFq22ncJm1LZPGUTcuKlyUibYhdKRLDH+cc1NgRLjfTCCGYwnn&#10;06DEcHwKha1jecWLoVGhduF/6x1jn6xmBYyJShPpFCe+jTmUZGAr2+0BY4oORgfLWHDicXFjr2QW&#10;HznFk/Cpi/guWXgS1zEJRw+9pzAFhakY2wJE8bSIzlB1tNrwhPX84lh5ZdNwdbNifbWgsNHSzI26&#10;/bf0gLlJJ6QIW7NXuGAMNeNH7u/KKGobcHWovg0CL8WDzDJlsuTk5RIK5ISrQ+gnlf4sOHgBoJ9Q&#10;1ZIyef8H9aUr4w/meKuFokvbXEJZDchD7YGR9v+TMUpKEZpoz/lh+jZ4r7TMgIYCDfHrPfhWOW5O&#10;ccd7brYtew3sTktu1QUPWkvtSj5tPbUKM4RGLW1EwCEZMXj2gtV6WaBN8HaqrGfDKFveL+qrhKgE&#10;0M6zoR/AsjUaUvqLE7vsnbzsCXunOxCyeH+gBJv3vJ9vc76t+XZOeK75F8n2XgcEFuvK6uuedmse&#10;McrcHhAyFDW/hTW/uXhG52dYpOcTu2FJDw0HTad59PPrm0oFAXQnDE/Klo5+SFe0oI9KIIk0pCQF&#10;g+R0+Fy+msHn3NqctK3SvQSHJQ8rlr8e8GRjCnxZ4sRQNzXGmU6g5SOdGsanUaERLqeKcw5bVF0+&#10;R9WoQFGPc4QwwNDxODGecph/tOdtu1lMndPBvhsKsMK4TFwaa03IHxKVEB2L6w1qFDeI0ZCTVbFF&#10;iZ4Y6VwLpPw2AYUItgghoJwLijgg0oyGsiiYeMfR5JDWeEZVhbcGUUc1PaaazbDqUSOR2jM4CbRp&#10;oYpkI+89srXrrMRo+B1NLkIR18FoSOruUEzbBqWTLfACTiw1lqmxtGJCrnU8zgVvvtIG71Cvbjgv&#10;89+7fFH5oQz9DFOYwgiT7UXtjUO1iw8SRqC9bEYE1HuMsVRS0mgM3YbDGIu1lsa5tGDZXPUd1aTs&#10;QZLdYmZMDLOmjvmFQnQEJ8E7t41RIzp1R7fXcwUvWT4FBrRyGJ+iMQSs12Ao6VQRl4zRQLsIIx6R&#10;sI+SMsh7pXFtF9IuSZX8wBs/z1EaNkPK2yVCDJWSQrmFyBdp3p16xkVJawqapubBgylffOXLnD67&#10;zQ9++H2mzuD29lizJRWO55+5xs9/PmL/4IDj2YjaKWd2NmmPbvOT134fLJjqCoXf5s6tPf7Nt19j&#10;ygF/62/9DX77//ifePOnf8rpzWc5e/oK//F/8gRm7Tb/9Pd/m7/7X/9dfvz66xTrK5SUXP/cNaqV&#10;gv37D3AyZqVUWo6w3lPaLTbsFZCW40nLtPlTzAro6GPuHr2GN9c5eDjmiStf44N3X+e99z7g/sMD&#10;vnrtOg+n9yj1mHZmaepjtquCw/aIu/URp87sUE/3KW1BNa74pZe/yLOXn+BIDf/X7/wWrviE0+ct&#10;VTXm9OYzrJYXWFsVvvXVv8LNW29ydHwHmFJWJXV9TGVXGVfbjE1L7SYcHxxQT1tMccyVyxd58qkn&#10;KErh5p1bHB7ss7d/n/XVVS48eZW7H3/CbPqAcbVCUOjnlHVYzwQRrdumsoKvW1ZHq5zZPM1kW7iw&#10;fRHrDpARjOwpnvvcNT7/3OeYHR8y2rzH5afgT390ny/9wm/wrW99jd/9vf8ZPbrHr37jP+LM5ir4&#10;+3h3zMHsO/zDf/wef/Ov/k1+/Vf/e370J+/y/u0/o9UasU9w/dmr1M157N09yspiRu/z0f1/wldf&#10;/E0+fvtVfvj2v+aJZ56j3LzIxJ9hdii8/foD6vYsZ889wVq1x+a5s9RuhFxeo35YsL25w1qxwcba&#10;CvuHh6AeMT6GV68QxujEYsp1jJ/SCf4zebRGA6whKbOEVz8JT3b3+wLLlC8Lr2XKnVR2njdR7WXK&#10;knLMdHR4buKfh2eho39OYsl78e1JRPli7B1dqCzj2Tt6f/EqSFUNCL25iuKkDUjELt6ICYhigFT0&#10;EZ1PncoQYtbRTtCNZFSiDGnSSHh1ivnUt/RHEjGimIhSjc7FCU6CtG4yddiUaO9JHQmJzko/le2b&#10;6zTxA9pVO7IQIgvUW/Nr9/7y+VnyQPv+d4FaujlLypbeBbtrRfr4eanbc9tnrr909ElHuGmvbgsI&#10;bD4GfF77/OYNApz+cRDGhfoDsZjynyS2Idl+LLpwhV70rmT9OPOxWe3XSNKJ6+jSxbwz8zz1SYZs&#10;XW+iqa1ICugUhZHROsZI12RXnzJULubz1t/WQfsnX48+X485fYnMXNizS+AsQ8akB8wQCKdlSpdc&#10;YaWSrHMjvAgVhPs6vxfT+5nbdSLOtJvl0CsVaiz4IsYiV2wM0ZL2g5LcxDMAlgSXiUjrHmuCaPho&#10;Tmy9YPE0Hg6ccM8INQajitWQmju5R3dtDjnDx1wJKiWkYbN7J18hlm2wvMo3vycoXYw0VG1DqTHW&#10;sIaEgC4xXV0TQTDqnO8IWBO9Q6Sbt74v+fkcXsO99OjwMHH/mGiZl5TgCbF7z3QSQtaERIeesigp&#10;CstoNMIaS+taVEMy3zQByVrbaXBxt8Z2ypairKhWPKPRGGtLag0hhHxiBonW8GJQU/TGnLHPigYG&#10;VEN7i/nBiAhpqIBZtpIax+VF6FUxBEY+FTJzb/jcyvMRu2Ohsbl+alzZAYBJ9/vfgkfUhJVO+s3s&#10;X0/BaBcOI+C1YBYQtlZidE2XmNX4+WAKfb9POjK65NsgfkI3xGHNveXuchyyrJWFPujcs+7Pkl5l&#10;L8uS0QzvxL2udAKrJJxI49NYoCcq++fTdh/rPNQN+7Xn7szzaW3ZbWHmLaUrg1DIhHlKgqAU3sS7&#10;nr4pbUlVFhQ2hIFU55k6R/Jq9V5xLlocRib02PsulFjrQ5LcxkETz9TM9sehdZ6Z89TqaYygxjI1&#10;Ie63dVDOBNMEfNBosL402nRWu633NM7gtOwseptR2SWc79K1dPHuhVZKUvgXERuwifahvaR1QRlj&#10;LWJC+BBnQjJoVc9aUyNRCawh1lbn5aIq2EoyRWPaixkMm006IyGNNFoftx1mvumthiXQu+kTYCQu&#10;7rJk0QohdkaY/8O2pTIwlgK8o/EtXmcYGipaXhjN+EIlfHXd8uxGycr6CC0stCCt4ke9QVG3z9KG&#10;hBDzOSUIF+32nY9DtY/Bb+pHAaMZIoy2iBWseDAxzAkMrOE7GnNAk8TDvQBI48Siw+O8wC0uubp6&#10;cngypG8eT4DNaQxySXNezwD+0Pf1sfSBLv06fy9Pip1o6bBrEn0ejRjy9iEI/IzHEkKzFoTkw0cu&#10;hAa7fc/xtm95vWm42RgeOsO+L1C1lGqYFgVOoEWCsgWloMWIohLy53nVENJClEI8I6OMDJHZHxPw&#10;jGTrl/q5hH5aBmS7W3FQA+nkEvqkuy/dPJ2ESUN4qmUTHv8MnmV7bmnzslCsx0Ta17nwYoL5WS09&#10;gTVf5fDtwZc+GkXfozhXifiZe60/RhGxdwg+nMWcZ5clPLSYuP8kegugIVE7KarE/MwnOKeE3B1F&#10;dzfIQzOaUwB1fbvSR7FQoMu5kNEp8zlf5/HpgtA5POy/5+8KGGtD/jI/fB6OouKKCsox2AI1FktM&#10;Ym5C/kjvYyLimPhbNNCjs+mEg4NDpChZW1lhNB5Hrw/p5lcJHgwdBIptqriEKTCSmS52k51B1bgX&#10;knyi27YS9kbyE+qdZCWrYtkZpMNTYS18hlvoNpR6j3cuJDS3RZdzEZOE5hYh5Pk6bKbs7T1ExhWb&#10;1VbweG8d9nCPqq0R8QFf+6AsDsJ1pdRgRLHI2fbz040l0l/Jc9MqiCrOt2F+fRMMumyBYmgw1Fow&#10;E2g0hijVEIK6U1KIDgy+uhnTPhPMghHpHE6SOM+JPuwL9fs0IxUzfBz60DhHKUkJk7yAPSHtiaHP&#10;AaxpEgY41xZFR5NYHyIOOPVBIa8ea5JC08dcEX5gkDMAL5L5nWniYqK0KoPZeT5VihifRqNXsvd4&#10;H+iGEIqOECY81mGt7bxajDFM6zqMSUzwDqJXaoYh9zC5t9vo+QWPD8YlSQAt0Us8buhju08zXWPm&#10;hNsr9/jJ299hvTxgdQyN22BUFpRmxOzomFs3PmJ76xS3bn1CUZ1m/dRFpJ7g/XtIuU852uJ4NuHD&#10;9z/mwsVTsH6Bv/ZX/0PObq7w4dufMjta5ebuff7Vd7/Ncy+dZ+2S8M739/gn//wHvPb6HUTOUNia&#10;j2+8D81NNseOuw/usrF6CqHlzM6Y09tbeApKWeHsyi8wcZsc1T9gtHrI7tF3mE2n7EwvUso6ly5d&#10;4vbtQ7bOXGLr1FmOPv2UjRJmVUE9A+MdhTnixu13eeLyZUzheXj/Fg/vf4xUnoPd22yf+wJVscon&#10;9xXHOk8/9SJfeOFXaKeWcbHFm2+9w8/e/jbrm4ecO3eNU/IUK9UZVBsa2cXVq7gWbFWCh+nRHh/s&#10;3qMaj1hfX2NjbYurTz7Pw8P7rFQlm2tnuCM3GK9YSuOYNUW/vnHv5Qbhpd3Euhp8gTjPxZ0dLpy7&#10;jnWGAsPkcMS6ucYzL7zAxvoKRg85aG7Deo0fneLpJ68isxXW5Dxf/ytf4vT6Om7mad2Ej+98H7vy&#10;EVef3OD2wx9zvvoiv/z1X6F87SE/eP0ep848w8sv/HU++uAuW2bCuUuetfNbvPrzd9DVG6xdXuHB&#10;B1Nu3HgTZyumHop2RN3C6e3PsX/zgI31fZ574QrvvP8x7775Liuc4amdS7jWMWmPUAkySExQHlvA&#10;2grnFXElRusOv5lIz4gkusAMaAU6HNlfvjMYYHgt8ZbrX+yVL91aZHUHciPQZvNZrXsDynQzhcSO&#10;9IJAEFTYvDaWKUtyKrG/Uq74ZXRYMpXIn80h/vz7I+j7mMNlvnld+Nkj0lBxYI7Se4nw6QnlEy3f&#10;42VVhp4tWTuhiTBpOa4ZrGHHcPTv94DTDMoMW0kbJW2qBOxlUGToFprTxDkBk1c58P8Z/FINm9rn&#10;SG2eFpjvaYx5mu/LxDpF0qXrdxDs+7jOvaSu9zAJIGfgoTE/OTrXjUzjmJDMMOQaPX4id0fLF6xv&#10;Nc/vE4joeMgHVmNhPYISKSmN0ubOgxkNCY9O0aS5p0tS10gPSDQRxOA7C/aE/pf0P2t50KqClbIX&#10;qARIEfebkPLEpOPQCVyyeUutDOvPgc8iSMivxz0/WeCdD1PpLPfptnF8nkacGM/eYiyXwavIUqVL&#10;cn1PVfquTseyaxCfedBN7T4j6QhoJOIsbUAlnZqiUKVBO0KuY0BI8CAsisaYs0VkXLzzPWObcgc0&#10;hsJHhOQdx62wWwQhg9EglOrh8wkQ9jNdmjH4HlWzVN+6OC8arbSSQK8XZltx2HqGtC2IMCorTBmE&#10;I613yd0szI0RiqIMypboit7X1MOsOWifXTKABY/sdwdIA2HuoVOaGC8hxnDbcnx8TFEUVFVFuVJR&#10;iAmu9SIhPrDtQ+ForDhZU7mmCda1mSViYOYKVGE2q5nWM+qmxtOi1qMSPZawYCxo3TEA3jvUu+A5&#10;5R3gKUwOgzjh+0nPk8KMnlBIYejSufI9K5yEI2J6gUWsIVudZfPct93LE2O/tTcFyF0RO+ingPiB&#10;baBmz3thZ4DPvadXeCYJGXuJcdzn58Eu3BkO4HE3c6vVucJZ2MLF+elH88irpwj7vzr3e2k/de7X&#10;ckv14CMYuL2BsqU7bMEFxSeklXBDBDibRpk6y71mxM8PCn661/D+ETysPV4bjsqIX2MkjQB5FRdD&#10;aq24Ps62LTxVoVgTmHLvHPuWziLVRVgXaKQgGKlUO6LbEXOgaAjxpUA1CglnUR/ghQ1Chikeh8eJ&#10;24XPAAAgAElEQVRWJaKK8VD4sC4u1uFkRMrxIfFMapcEOIaIiDG3074MAap8gAMqrNoET4PnRwp9&#10;kQQPK8VKrC6eqY7+CbBACwcSrHlFwmoZVWz08mrcLJbucX0y4vACVfIMIQoRfG65rXgyC0sNHjDB&#10;+CDU17jopRkVE97E8x89kRxBKNUqeN/g3IRVZuyUytnC8qtbnksrlifXClZWbDjj0zZ4nnqHKZPh&#10;Q9qTmn+AjHvBSaQTuk8RrKQceydcfhQUZoQcOWosgkFMCxKshhNNhiScl2juDH4Mzk0iPJQhgEuw&#10;SDK6Ze75AotzEowe0n+PGCCLlvODBub6kfXhsyiFOlh60vM01gwyqyIazkUffs5na9rXJ8yi3YWg&#10;FEzbgn1XcHPquD2d8dZBywde+aCtONASR0ktgkjDyLSMqXEJFyk4PK06HC1GPWpWwxo7T4mwUhjW&#10;VkvWVi1FpTFEXTbabnrmB3zSBCyZ36XPl8zbI69hL3Izs25/5EYMOR8l+ZvzUbzn8ILm93SOD0p7&#10;efG9SMws2Boo9DxWeivjS7PNFz9i/3KFS6esi28J3Vh1bqoTPZ7KCSYqVoKg3Rjf9SkoW1Lb0Zgl&#10;mlTlYcBCAzmcjH33sVem5+MgKBiCIsZlilsdgKsQSkrJBQkplGaHUztFuA7uDWBMnNBUQkwmWGbI&#10;byme1hi8tWAKiqKk1GD8k8+jRno1GO0FXOm8p21aaD1Ta5EYMiuEGA05Q0xU2Cwmu892i8zd0LRu&#10;8yegH3ni8yAI0DXmPRuOTYc2PF0VCX/0n0YjLxXpEFRpm4a6qWl8Q1VVXZ42K4nvCL9r19KieCOs&#10;FAWFLcB5aGbYo0MK78AqjWgHY4wYCvUU3tPa4MHp1cdt7NLqhzWQMnY54CErPWUtGsZsCN56AsFr&#10;SMCpoVaY4mm8YlEQgxXbKXm0MwILi5ymp58mA5rhz2zeO+iRzW9+rpPyIMkrQn+Tt5IiYhGCZ6z6&#10;cMZy5Y/3HnWOZDCdQvf0ipB47pKyAUFNTCZPBjMi/xNCqfluP5q4P0NezHyfRNgS2ynwSOTpEjBz&#10;Phr9qeKd64xnQkuhTIdxE20X9ykExYpRQdXEHC7MOaJKxxO2JnjDeZRkML5cLCvduwmeiUJTOioM&#10;lSmZzGpu37/D5fEuF0+vUZR7rFUr3L/3Id/8xhdopgd88sE9KrOD2nX2Do55/voOZ89dx9dv8MnN&#10;9zh3/jkuXb3On//592HW8A//wV3+/n/333Dp9C/w4Zvf5ey5C/zv/+R3OP2Dde7t32KqZ7j5R29x&#10;Yfs59u7fQssHXDz7Ii9/4TlUDzh/4Ulu3dzlxz/9Eff+9E22t9f48svf5AvPfQl7uM/Ozjnev9dy&#10;cPTHOAN7kzeQ4huMV8bcvvEhD3b3+cov/hWgYGQN2+vr3Jg4nnzyOZ45s8and+/w8NYt3nv7HVb3&#10;H/D+h6/x3t49Tm1cpNj5HH/0z/5HDmf3WT/jOX/d0Kx/h598+tuUeoVLp75GaV/i6RdeZO/wbWZu&#10;xtFsSiEFXhRbTGl1wvrWBk3Tgg8hw09vrDGdHjHdm3K8f4PbH42x1Zjx2hoPZS/ksGxG1JMCUyVq&#10;fnj18HFC3R6xWo5p/JRLl7ZYXTuPnxyDmdHUh1y4sM3F8zuUJsCsP/qX79KsvMLLX/lF2qOau7c+&#10;4MKFEZPpLuef/AXaWcsf/+Af88nD/4+di5dZW/fcvPMadv0sZ8fKC889w5+/9UNa2efCuS/xl77y&#10;Ivdvvcl442PeufMm29vwozf+NeO1Z9nceIoPbnyAXR0zcQ1nV86CO+Jw9yFHRwf45pifvvZtHt7f&#10;5/ToCX7lF7/FyBb4mcPJGCNNyI0lgG8QM8JaoXU1zh2Hba3JmC9HFsK8h8hQGTucyDysVpJ/9n/7&#10;Z/N4qWtxaNnatderpodydQKXh837GHF77zUqtFGeKNl7Kjog1/rLnDi+BLdy6Owj3IzYZMloT77m&#10;A6lmg9LYlWEtSXkwz6Z0tNlnvAKQD99zxUvv4dL3ZQAzByuXkHtCpJlwMBGKBPf6ecF58IIg8i2G&#10;ZYLgAc2SiLz4ZJlAtJ/60DdPR//N2cPFHpwwXzoo11NM3Rgy66zEoHqCACRYtpkT6nv8lbMLA+JQ&#10;++3V3+wP3FI2pnPD7BmMeUYj38Q2J7nmwyt172WMT9bq/H5UjWEVMstT6foQDqNf8l5+I81i8BDI&#10;xxWIu5SUuyOI4v0AQxZ9iHplkJJbHi6y7o9TVz7+ehxb2etnFwHGoJ6ljx6/owIBSiRqgiAs8D1x&#10;H0eK8kQvl0G7/dM+ZED4440F17vCS6wzCRl7jXomEIZeuSAmeiNpIOihS8wXNlIU/ijMnHLkg1dL&#10;yFZg6VU6+dw8bvbzstkvPWm+l73ZIw+ftdmfqBZtarQNhH1VltjScGQczjss2lkZW2spy6RwsQt7&#10;99/d1cNrfEiobRBcGxUZAr51NE2DqmKtpRpVWGsR3zN/1ho0MrzGWtQH5YO1lsIYnHOBSIhuZiHX&#10;g8e1DrxSNy2untE0M1oThH8+KlyQYHHo21kUePrMwiqEq0M9mBNQZzbSRy1lb1kJndCjQ15B8RSe&#10;Bw/SwJRHjyAEf4Licn6ug4AhtZnd94t7b3gKw57vTk1GWA3ezBBz2JPznHiP+YaE0+N6/+iSn+2Y&#10;SPaZ447PeuncVz3xcbe3uxaXpAXUYYnOcwH67+pjt6OCQZPwyXdDEQQmDl9b7h2PeO9QeW1S8b6D&#10;ZjRipajQejfuq2C52RDCf7US2tpfG+FdTPQqhsIGwtepo6FlLFXwDsu8Q0CCV5oYpu0RXex16XFp&#10;YJihNgZcsKyqbFToGg9tTdM6HCuB6Y6ktVWC1Wv0yGklMN/iw/1Oee8Jnmak8GdBkRTV8N18ttp2&#10;Clki7Bd1QRiMwxgXcVKA+6oOry0SQ4LWEgh4IxKVLQR4GbRPmJF2NKQmnBb7oh7achSFdj4Iwb1H&#10;fBCIq3psVQxcy3v6wkecMwrUqyb4brAxgb2IUFJEJbTDMmONY67YmhfWCq6PLV/aXGG0aqlWKxwl&#10;1CYwrkULIwuz5fu4Z4SGz5OMUhLT8tgDGAywAn5MVsAefAPMMFoSAQxdvoe/AAJMsEwSw5Z/Lpy8&#10;x0LjJczLMjgxX0ei3E6qe1m7OT376C49rj9DkBROgCecmRglBcgtOzN6uZ1Ayl9UC4c13Jwqrx+0&#10;vHdQ8xMx7PqCGRWnWGVkCiZmxpEcMZUpx+0MKFCxQIHFUikUXXjXGtfWVDpjhLCKY03HjCgo/AQY&#10;k4RZ2p3cBWr8M0zSsrkfcG4nlHncZbLqFzmFvwiVt7xPCV8kq+9AuXUhLXONyrJhRIWMdL1ZqHUx&#10;ZFh3trKKJOvXEtnHiTgzCWhlbuUiPBSbgEZUtih03q8yb/6Xmlo8g4MQg54uvGnAlULvdaMkwWnn&#10;ZRjxpiw9c9odoDRnMlzi4QGbi0kiib4c0Bb91UY8mITQBTaEZ/KeFk9pyp7G0yC7KIylLAqqUYUU&#10;BaOyRFWZzWrqukaEYIBUlpTRCxsEid4hvUenDNZRl/QyH6rMlUOSAZqPihPpBOMa+d0Q6nY45t7e&#10;NirZRCnE9sJ572hdy2w2Y9LOwjiKEpt4dO2TpHtV7KhgZWON1fEKpbEcNzXFrMY0dcCN0ZPERFmP&#10;pVdupLyvwTgsmDckk1RBMZQhR27+X6Q7fzaYhwePbEuXtD4YhUAd838aQl4REw0KQk4e3wdyGMx6&#10;z+lnkqQlK0KPz7LTLbF8p4tNe7YzQugFhykXTsdn2Jh3Jea8SwY9oXeLeNe5xB93FVJomCOMUNez&#10;LoRXYW3In6O9J824sh1sSP0N+yPChUQbRDpLCXOcDDOndR35uRjqVkwMsRfatMk+TfqQexI/E/8a&#10;PLnTHia+GxRCVmyELjHSgCbZxHAdBqGZSUuiNL5EJ0esr6yyt6+MRqcQX3Px9FmK0TvsHxyyc8Hy&#10;1a8/zb/+9h8xPYJytMXUw/7sAYfuE77+csX7b+9h7sHp05v8nd/4L3jm2xf54z/4PmtbM37nd/8X&#10;Zu0+RSXM/CFqZty8Y2j9NSZrE0od8+DhhIvnVvn1X/sldk6dZXZ8xHR6yPbWaW7cusn5J7Y4Iy/x&#10;xhtv893v/YzN0SUunKtojzfYWf8q4ja5c/QOowoODqbI8R1+9MMfoO151jZOodqwWlXUswmV3ebZ&#10;Zz/PU1sjZM/z4P6Mf/OH36M6vE+xWvOpr7n45CWuPvsS7917i1v3PmZttMV4bYMvffUCq6fO0Ozu&#10;sP/xKtW648za5zi3c5X9/U/Zezjh4s4Gs2lN2ypS1kxmRwglbtZgBGo3w4pSFRbXFqyvbDHxLc10&#10;n8P6LisVuHbGqdWLTNsYUnmAHftrMttjpQh5egXP+vqYuq5Zr84ibUNhx2ysO+rpjPc/eZ3afcrh&#10;w3N84fN/m43PnWPvB3/KtZcucPuWst8ec3/3fe7vvcXbH/8x1sKDdyfsnrnJr33zv2R0dAU7HXM0&#10;mTIerXPrwU/4rd/7b/nml/99nr62yf7Dt/j+n/0jPn0Id++Nmd7b59Tsx5iqZNbsUo5K9h7uAVA7&#10;2FzdpNSrbI0bzlx+gifPfZ1Kx1gcbdzP3jeItEBD3cxQW2KLkrY5xtEwGq0TZOPKvLw44/r/ApcM&#10;eIbe+LKv78QaI6xbTmk8isaT7FdOKMGC0ujEXs/9VhlElIDMCzTxHN2LPWZNxnbprfkZTVfwcEnC&#10;l7z1qAUZhFpFwATVhJdpvBNC8vS5LiJa0BBDT/FR+Jm0yeF7GfjKaHneMwUF4b6vPZ1mLQLVliCM&#10;EJFoPRlRe4Y4vAqII9clpUnIompipQ2/5+g+VegyoJJZPQxLIQmoi/TMcra+tnNtymx5NTUQlSMS&#10;Q55Foj4BfFEoXNsRUUlwEgQiSWFA2BgRI3YhKxQUx8QEl0obLVLzkFohslNv9ZxCieUhxVwMKdL9&#10;N4kAaCMCayKBEuKjg6AeNFrCerPEAlL7eZw0wbsguQHjg0WnkYAYVXynqAmx+6LniFhELDUTcjVF&#10;ooUTyWHirEuyEKXboOH4+6YjUDWZYmgvAzE+CG2Txb8KQegahbD1aBTmWzxWAoFmAe/bKAAu434K&#10;622ELmGbIHjfpu4MiJ2wF2wXA5bs+ZDfGrq0DYlfw5QWIyYQgxoI5UQ4ixiKjtwk27cdJUcbAUqe&#10;aDMQTDEO7wCWpXPScfmob3s+r1t3TTz2UN4bNdF5mDdxYaOarI5ASAWB2URvsy5XcUeXqMsGb0e4&#10;aUiwbMQhvsQag7GRCMNFt/US8R6jHt+2tN53a+Q1MAWu9pyVMffsIc2qZ9yMOcKFePR1yZ+Yi2w1&#10;u5wz+xR2zBEe1GF0hHUOZwTrI4mfWdOZboQmhLyLxDPZEQ/Er8N7281V9jBbs3EWsi5TSCEIlpV2&#10;jbLcxUzvstruMPMTGnvE3mHD1fWreJnhNChfnGsZr445PjrG+ZA7oTNjixZQCdYIwRq7lBIXBYlJ&#10;WOyhg0/jakzbtCiKjdbpjQs5F4wJhHVlLK13HB8fM5tOqKqK1dUV1sfrbBamOyvOe5pIOJfWIkVJ&#10;62aYSEh79djobiZe8a2nKkPuh/tHx2yubqLThsM7e9i1Mfdmh2zc/Ih1mYI7YNYWrDNiTSx145l4&#10;sKbGWgGjtK2naRuca0PYAVv057s7gwawgZERifGG49PuIKTtrhRaBrxGVNlpcEXQCKs1UwgGeOWC&#10;tZ4XjA0MQ6h7DjMlBisJAzQoagLgb4nYG9eZ0PkYHjGzhAZ8aTINsXYyJyEKn4vpYMd1JzxavqtG&#10;i3yJwR/jGRMbQj941+/nAVyLh93ISSRLmsPe9yYxcwm2p/uZ1KTHdckaJuKH3nghPY/TNucaHdBv&#10;3yeL7/BB8J6KAonE5NlHK+TEzlJD8TMqNgjeCAXgpQ6OEWaM2BKvU7xvMVJh/TFta/jwaMaPJsJ9&#10;1vAjYcoRZfMAJ6coyxJVz6yZouopyoKCkBi+qNuwLuJRrcGF/Wex2KLAM8aq4o1DJMItb/AuKGqd&#10;zrr5DnvQdGE5DGD9hE7w4kK4MQNUIowo0WZG8DpRWjx1zoiLocJG5r2J4ToUxOMlwJtRa7sQZViL&#10;isE4pcJQSsHET7Gm6PC/tSEMpMa8Vk19FPaeJK8xQIvO8c/qcbf20W4b8IGYs0rbZCY0mrCb6XBZ&#10;kfKIaVJsh/BuYmwH08siCGd8Y0DG+KrgSCYcugMuHs1gvIobjZhgUSyVLRgj4DzrZUtrlWPfcKad&#10;8HLh+Prpks+fge2VI1btuTD/jUd1FqbWBEcbmc7jlTm2Q0G07Wjg/lRl7lIkxWB8t4Nx8YtJhj8V&#10;xmpUcLkI50YDE97eT6k/b/hyrt6589gJO2OhrrpUTrNnhk4xkjwJfZP1V5IlEx2R3CX9nhtX+ozx&#10;5Hva3GRzKUA5h7dT32K/ij7HX9ffOZoo9FNZZpzlpOmEVYH+jesSZWlNIVStg9ZhxeNLpTEBBdgG&#10;ZtUaZTPDNy33ZpY3ji2vHglvH1vuzUY8LIt4XluOZZ/jeC4MUOk40GcJ9osGK2jC/vYU3ClWOVMc&#10;42Nug61Vz9VVx3bRItZQ5vA98kWDaTL5+snc3M7t14VLQfoY7qmawRzO45c5TYP4GulCOUUeWUHE&#10;gi0RrbOKe/6hl7TavLL42TNAZsFvPq5/vs81UVY6nAMR+hw/vaJAsnGIMdnNbF76yrNbPd2fcuoF&#10;l3EN+099159UpTVlDA/VEjxMQsTDJFxXNyYGckGMi0pyjUJ8SFEAQucTrxO8rUAobG9R7jvyNu51&#10;kTinCWZI95mushiTvEfRaDEfjXRsEb1cEv2R5mB+riS/77tlsFZwjJDCIv6Yup4i3lMYGwT0jaMc&#10;jdCN0+weK03tMKOGEcJIV2mKEW7WdvmwgiIjeJaWVcG582dxPtJJXhCZ4NuWum1xjcOKxVlHXTc0&#10;bQPWUq2MqaoRSMA3xgVjJCPS5a5I+FkRGg3tJ6MGG3ldooeNLWzM6yY49YH+pAefJsp3uly2msK4&#10;xamzgRaetS1FWYa1tSV2JBztH1DaikKqKP8IfKqPxg7GGkzhqA48vtykogiIa9RSPjxifTrByiG4&#10;khUBJGaUiUL3RkYxmq0gYoNwXYjGDkn5D2VR0LaCdx5rCohGmMWoAu/+f9be7NmS4zzs/H2ZVXWW&#10;u/YO9AKgSZAQSFAixFX7SslyhGxZnvCM3uZhXvxXzD/hiHmah4lxxCjkGNkeezS26JEpS6JESiJB&#10;ggRBoIFGo4FuNHrvu5xzqirzm4dcKuvc2w1QMYVA33PqVOX65bcvWK1wjUDfIx5EhZnUdNMpy3bC&#10;vALqlpW1WGo2NPBBVi0HvgOfUosNETNO3WDIivPGS3DCACpTYa3hQAL8GjxGFGuUSiAlRa2qrbj+&#10;FNGCCV6EKkX0iDARG6J2o56tspZOKlKElvc+1F4hpLszxoDrYtjtoLOICAYc1FKRos1UFeNT1GI8&#10;Y2iur5fqqyT87VWZTSZ0XUfXDXoYT8BbdVVRLdtAO5wP6c0KfB3q/sTUYiJBfjHBYKlG6L1CbUOk&#10;mAy1QlUVdSkqZhnhI0RXeSuZvqnClFCTRrsuwL8SDT0VGMF2LdRT9qsJ1nr2lpYbnOPMs4afu/g3&#10;LG4rX/3dl7jx+g/w79RcnJ/j7cU+B9Iw4R6fvXiDE3aPmwdwcb7J5sY7XLn6R3zucy9x4czX+Naf&#10;f5sLp5/iw1s3mZ2cgxWsm/P0bIOv/eZv8J++/p846O5z/qkz/MqvvMy0WuCXdzDLnvMbZ/jm977D&#10;f/uz1/mFX/xVnv3ciunOd3nnyvv81SsTfv2Xf5dnZwbrK1Q+RT09R7X1Dm9d+SEvffKXULuLcROU&#10;2xx4z3evvo+dnuJTm2eZPej41iuvcf3dfTzC9qxhOYcTl05z/70fM7cHyGlhe/Ic/+zXf4edkw5v&#10;rjL7wFDd/RlObJ3hzNkpH7SPeOfG68z9Sc7ML4J9jx//6BUuPPcyTGeYg7vUdYV3LqRtN4aqavDe&#10;s+ocptqk1VXQvamlrjcC395scOhXkb4k59zo0JB1ZjCzoQbhoSpCg7QNEwXnHoIIm7NtfA/4fXa2&#10;z3D3bsUnLm5y1r7PmcOOR5+wbM4tn770Eu+/+UPe/uu/p2tu84Uv/T7XFx/y9l/9gJ+7/Ntcfe0W&#10;Z6en+MpLv86bb73OZLnLZ7Yv8Zs/+8tcvfGf+caff4N7t+D0uaf5ma9+mlf0u9z+QPH1Nl5WzOYz&#10;2n7F4fIRk3pC24KaGRN/n23dxesDrt36UywbGLMZDPXzGaen23hWTOwJDpY9Z89M6J1y+17P2dPn&#10;qCdLnAPX26zkFxQjikhwPhssu+tacAky4YhlGgIMEvlcZ1pLp3UnAy9R8lCJa3JRv1JeqXcLqFkO&#10;Mgl1LCkwPFcVskviarScgm+jVFPygUnWibU7I58kiVfLPIdi1ZI44BBdKAwaCUMv6VO6AuyNtQIF&#10;jzswZJL5sRD2Kmuv+KhKHGz3MLZnjVJlMDDWIRRSc7qflHopMDaFMEXyk9XIXEUlCjrikzUyrMcE&#10;QB299KMfSf2m66gKSHI459HfP6qD4DmZjE5g8OKjp/4whwC3a23JEMo0eCBLBnIh+vWoydEZY3lj&#10;LUIp/qjjh8bySRzD0fUunxwDfXlpIthJ3jQx/DQysxKVvCltUHk6cm0XAaTIf0qoM5B68LmDIV/n&#10;mmMSxDUvFXNpTvnvaNyMfwwDyoxbYjK9j/yEBqOfyLglHbUmgxdGMdokNBxJp5HWfl0xMmp8/E75&#10;5KAaCl5JIvoYuF7rt+xiTR9w/DAGD7NhD/3QZASwAbIHz+XEODL69cgkswdMCK0O3i8oMZVGMFrq&#10;yJpzzHpCoWgN/6svnxd6dYhXaoFGhYawpy3wCM8CiYviEULUg0bmc12Je9zKlT6dmejocfC61szH&#10;cy8OMrMQi+HGtfOerus4XC6YNTYWkjeh2GHf0XUtE50EQXCNmOazkvZHkxJdsudRECrC/PuuiwJf&#10;iIdUHyJWTMwfXKmy6lqWiyWr1QprK+Ybc2bTaTg7JghCTkM80aRpMo7r+z57llkxaKpvEmQXvDUc&#10;7u/RA5tNReUW3N27y2K1T6Udy4cP2d6/h3cHeBMY69b3GPFBxrBVFCSK5RQGhXI620MelGO2eng5&#10;0cbsD62y9sT6G8QoK5M91ZKxKykN9BgIGrCMRkWdDCCevXQ9o2jOsUdFnFdx/5grT/tJoCgDu5Ob&#10;jiEBety6/f9xPW48x+zJ8Hn9rK7D/hM6KAJjx5jr44zV5L8DZkt9S9RsSPAk9R6lBdq4r477rudD&#10;1/HWsuWWazjwK7reUTegWuG1y4oWp8HI5jOdCIp+lRB9oSFshOQaImpAl4EPyR4aBMcHHxwq7HpG&#10;GsluF+Rdl/W1Df2rhPifpJCLGf5J3shKKoQa6LTLCmeJqc2GXUsUJeFMp8FrUeNIfDTKjoorGwlO&#10;NZELPxKUxeCwkW6mKJNhPkXkVlJ6xwUJ0bMmbqeOJI1Ew1tXcagtXgVjG4ydYDHUwMlK8CfnwSDu&#10;WirtqISQlkYNOMO+OrY44Lmq5bM7ws9sNVzemHCybmgkFtBJihiRsb1ehEKLefyVHx7dOP67POaZ&#10;Ei0l3iV99k8idOnB1IgWbayf4XXmdSw3HDUmRbhM88s/F0xy5OOOpYHrzGL+KWL3RKOTt1Ba+LwW&#10;CXL7YppFX+vTLv4fTSvS3uDUQWCzvGYexDtDR1Q24uhah+KwohhrqFAe9sJ7h5Y3D4UfrTxvOeWW&#10;tezPLJNuASRRNRra4np6oDVNlLUMyBC5kCa7q4Y5Exocm1Y4P4WzTc8mjmmSWXgMCHws2vDR3OjH&#10;f/wj2tLjvC/X4OzI53RrMIwc+8yTus7w+FgmYwQ6x56Nddona78DhSA3vhdhdQD1Qg6LNAVglPpH&#10;x44b/9BL4xhCdEwxdp9Ip5YjWruifKWlKVdi8KAyeK2P+ZN1BdJo3ddIf8KrKdI6OMkE558eWCm4&#10;tmO5XNL1LU0TDEleQz20ytos/2c5Ugo+OtbIUK8hmmVzk5kmmiP4PjhLtX0PfR9RU+CxPUCviDE5&#10;BVkwaATlt7UGenLUSki1qdjI+1oblfGEAuH4wCMTnUskn/uQ0QEJY9fI24um9LyRV/XR3dGEWhsb&#10;szkiweCR6omkWihhWQPv3/Y9zglqg8GAvoPVCu+j9/oajdKIS5VEkwf0OopcEGKUh0SHsfCcTc2J&#10;kmpjijGxpmUFeJxTWueiU2jAv6FeVUq5mlvKgGNGUKqR1ByF24jGY73DfjCoS0lObNYtJA3CUXZa&#10;B7kh34rrZUCy42XE1waquF4pgqR3fR7LcNaGcQ43jmJGIBhBFLIjQopuI0S19H2Pcw7nfYyaJu+/&#10;T2ueo/zD5SPvaxDURL1FordrfLyRMhIo8F3BISDondQM+hcP0Vk4Ruho2kEFIxg1ma46VXBKFVPW&#10;qvb0vWN/b8mmMTBt+KkXv8TDE9e48d5DvvPta+w2F2hdT82ErbrnMy/t8PNfOMudB3/B1hbsnjzL&#10;YfOIO3tvc7jXcGJ2jpNnG/7m2/+F//F/+pf84R//G779nW+ys72Nw/Haj77N62+/y4uXX2R7ukG1&#10;Uv7u777FpWcuc+mZy/zZ3/8V/+/fv0k9n3Liwox5bfjUha+wXb3FG2+8wfsfvs6pSy+AnTCxc05N&#10;d1geLLjVvse9u3f44Pb7bG8t+LO/+HdMtyt6FDubcO29N3njtTeZVluc3HqK+eYcXy2RacWl57eo&#10;NmZI/TqvXblNtzXh/T3DYXUSp/DonXtM5vc4ff4673/4Krc+VLaqCb/6xd+j7jtONtu8ff06h2++&#10;xrPPP892U9N1HVVlmddzunZF7xxVZUf7WgDiOgSufV+XRo+j1UG8MsBqtWQ6nYMxnDm9xebmDhvb&#10;9zl37hxd17FVn2J5sM/uuZZ9fQ27eIqnT/4PHG7e4Z3v/we03+DWe54LL73Mpac/w7e//8urCMoA&#10;ACAASURBVGdcv/03XPiU0C3mTOx5Pnn+t9DDp7mlezx4dJt3ftyyUX2aG6u7nNhtqOwp2hZOb+1w&#10;aPZ5uHcbZJ/9w5vc2zPsH97k+Wcv0syEtr/J/uEHLP0t+nvQPdhhZ/ZZjD/HmVPPMPdLvHbUOzV2&#10;q+Hg8D5gqKTB2iY62Xq876MzeFrk4x0fj+Pbjt47RrBK3zL7P96HjHM+Fg94fL+PYz+SjSGNbdSN&#10;PH6sx7Q08BTx8UFdMuijh2uQtUKEixYppOKzI2V6JBAqQ0Pr9RYUoqUnfMu5PLOwPmZaU57hFIaa&#10;aJV5zIEYoi804sHBopSmk5Va+tFL9pE8YTGMjPDL8RTjS/J0qaP6KHhJSv/SMGA0GF0Cr5dyzZaE&#10;JLSaf8sykIwAZ5TzM6/FsChZVSCh49FalPKtpqUYgCsZO/KaZ0DRogtdo8NSfB0DWVAcpheHsXit&#10;8tzitEh1C8ox5/4QpBzLcBZGcJ1HZAJD5TV5XpWPFGtSrGW5TpoiIzJTH3Vh+ewMv8FgBDNZiMmS&#10;Mzn9Wf5erlPZqQ54YTSp9Wd91CkoYIrUU0EJvw77/tg2im5Hv4fPj1PXpIi1NJe894VHWZpL2daA&#10;NIfRZSPumlHGx7NjpcJKjWiIgsCHXP3r6ZJSryb2G/YpeIJ5N4wjKdVVQg5hg9KICTnIRWhEOFTl&#10;Q1UeGhPz7it19Cbq8+lI039iIOV4VeOX49nXI0/zpP0CcNpjnaNqVxjfR8EwFC/v2hWNbfDqQ9FK&#10;71kcLjk8XDCZTgNeSoJHNh4W3Rb4YR13ZENxEh4RXKxHYIxBffCwf7S3n4W66WTCdDZlY2MW0h91&#10;fSjKSNgjQYOHejyzznsahIpglGgJdV+8+hjWrrRdF+bZT+imDj8V5rtTukcHmHu3me7dxLBHOwFX&#10;daEvcdhKsabH9Try60jeiCYJQRrPRUjEXezSkJF8fYcG43xx3knYYXyZpMRInuBes7ElCLF6VMeY&#10;8I2m2h/xsGflalKSJOW6HzYz7eT6OSy/Z+Ac8HX4WAq/EV9TeHxrWhkdCH0CmPynUOb8A66SXQlt&#10;DuM/cp5K4vbY8zneweOe8siIT0uppZ7cbvzV27XnCo9dFJgNcKUe6TqMtHgxeDz3e8/breO1wxU3&#10;vcHS4vuOSTNFqPG+xcUoK9WOYHBJuK4PAjGOkK7OR8Wqh+S5qi4qVkAKZbKJiiVrosFPNTo1a9aH&#10;C9BJVgdQ7ncyOCo+F7CPQBpXIWyYNzFliARaqYmQK3in0YE8YHVLiIBVDTVqUjo31UAKgjIneJWH&#10;NGGWji7vboJYjf+GkTTFvqQ9GfY0cZ85iceovhI4YwfeoExFE/+dTWYc9oaWPhpbaqT1TFBmVcWe&#10;qeg9CFNsBbWEqOfKLTDec56OS3XPT28JnztheWa7Yqupw7i1Al3m8Y6PZsHQlkTnyFWsznG/j47H&#10;4x4ofo7ev8Nnn+l6ycNrgpvEL5Rsw7FHSo/+GIB2bfzpdxdx9nERAOXQ9fh7cU/FlBEMwpF1Kgzl&#10;w/0S7xV4t2g7XYlORO507NQlwaszaIHCGQwKrhiJJsI0enI5I3gqxIX0RAuv7Imyt+i5tjR8f6/i&#10;h4eW93rDIzEsTYW3lkm3H+hS3qNYoyA6QllTMYIRKGRCofOOhanoVditPGfmhp1JByGhBU3c37UV&#10;OR4Udf2BJ+PWo+9/3OeLc3pMP9medGSkx4163dDyk/X/xGfinh95oyTZOpJihmGmZ7IhPUWoUk6Q&#10;IaqleL3EH9oBKSWQzcpbVUG9IdWGOHqFQXyU35Am5F1OLf2T0xCUY5PR36DkH5Sq4W+MFk6G0COd&#10;lu3F8yhr+xzHHfQPKcVRhfoO5xWnQivCyjaRVoeIAmssisG5IO8ZY4dt9Ik+DeufUlUrYKqKWTTE&#10;+MjfTjcalu2KZrWk73tUQlaKrutCgfM2GHTrqmYymWRHJ2NMiDixQ43DIBOFougQsk6gwSiR6moY&#10;JCrGQwSq70PmEht5PIk1MbLDWUrPLEOqMIMBI9RNQ2UEW9dhTjFS2MfnRYTVYsVy1dGrYTapEQHb&#10;ddSrVaz/kfY7wcvwN6Q8G5wik0kl4xoROtfHaIbIr6vHS0jbWW63AGItldQ4dfReWHiH1KFzB1lJ&#10;rxryvQgh0CvpuErAKnx04nhTfZTE3miI6NUuGjJDRKxqSGVWpRo+MMoMMxhd4plOHv7ZcSDyAhJo&#10;cN+nDCbFmkk69ho9tocUb6kkXXaEHh2fo3yyz8qwRENSlEzgmbxvc22Z5MaSM9U4j63qosFiL73Q&#10;46jF5PVN40//C4HnG9guyXNNTmwu4+eEFEtkN/DxksZLaj+ch54OBayBpjY09YS+9/R+StvNuH7j&#10;dTpzjsnkWVq1dOqY1RUXn5vzy18VGvN1dqaw84nP8mD1LK+8+wPsfJ+tTaU72OdLX/gy7757k3/3&#10;7/49f/AHf8Dl5y/xf/6bP8JMz0F3mn/02/+UX/7iV/ir//Ifee6pC7z+yox/+2+/ztnnnufd2++y&#10;9Cf5uZc/z8UL5/AHdzk9/SJbL5zlxsHXufrgfV58/mW868NaG8/pndPsn/P84NVXUTOn2Wo4de4M&#10;1957nacuPsW5p5/m7vY+B3cnnNi4xAvPnmFre4N6Ckt/lwfLd/nKyz/Psjtg/2CP1++u0PZ9unff&#10;5NqNH2KoqWuLmts0jWHuL/Evfu+f0x1sImJxuuT8pYv88MfXmJ2oOPH0Mzn7SO/6oRZTqhdkS6Pm&#10;ulmgoHwlnKohZYYpdcbrpMhH+Kkk8Ild2/HgwX1O7Z4A52hXLTtVRdvu47o5l1/4Em+/9iHv3nmP&#10;d9/8a95+/YdcuPBZHi0e8Po736HrDvnU5cs8YMa1D68zn8y4fu0aZ07v8FPP/RJffHGXK9d+yHde&#10;+88s5S5N/YD57AKf/+wvsL1xgfv3H1DXM5arjm/8xZ/Qy4fYxrD3cJ+33n7E+ad2OX3uDNMJHD48&#10;RExPtTXjxt0P0IXiZIczF57l/Rsf8Nwzn2LZG7Zns1B/qQefo8yCXKPqkZwy/XgGOYsQw63Hs+hw&#10;xF6QVl1JonjiIX8Sjint+vE0+kg/uS+KtKNSvnnMGIe/kpzzkvyS/zWEfDbmMe0MVxUaCimuypCf&#10;JPimBspFKL+Hz2m1JRMTLV0/ixdLXWyeTqQopf/g6JxEgqHFQvrYli+YaUcgnj4rrYfn1z0KPi4P&#10;fpxScX18WclSPJjX5GiLwJD6ijXQDYryCAyBcmTvDANRsB+MW6WRJxCfqG6IIU9jtjxJOKXX0gCQ&#10;o0e1eFdLgh5/jgcoJI7Q0Tpkwp+BM3rGl+vjQ0RCZmri44npShVdvCSZNSnsghJJdD3krDwc66LG&#10;Ue5eKJThPnnYRoa3UJCE5UorUTBtaXULY9dgyJLIvIYr54/VuF+xQGy5WuMrMhhrTE3OegF5jGMv&#10;93KeyQM+MNEDQxo9qfKM1vrPB3Rg34Z/YkTXGmxL8e/AqIyWMUS9rBkCw/PDOvnCODTcC/FzXiOe&#10;SqMWwUqNoQow7x2q8X8/7FNGkKNp6ohBg8GQlbyKeu0RFSpCdMtEQjqcpSo3Ue7bmqUxbOBpcHgx&#10;9FGRI2JBXZhbge/KMZQ7FuDheAE1v3bcFj/hWvkO+iV2cYi0LTKrsE3DpHHYKkCkT55riYmJzLUf&#10;9RUjx1SzgSSPLeLt0IRHPTnNWG3raBQYIKzvQ/7m1WLFwcEBs9mM+caMSV1TVyFE3cfz7WJRZSPB&#10;YON9hy2iZOoYDtm6loPDBat2hRqhaioqa2nsjPnmFmot3kJVefrD28w+eJ9Ld2+x0z3AcsBSKtSu&#10;8FWHVqEY+NQ71NcBx6ZzJrGwppCjeNaF8bBSNq+jRngK5z6S5pLgR7xathH+H8ec5c/R/WYQLIY4&#10;FyDDcjhmZVzNIFRE0SHc1zHMSfl91HHxIY93DZ+mdGjpuxkUORIx4LixEmskvHm03cdfj2ePwnjW&#10;GTdde2gwbgwoT6KOJbZdMhxr9DLR5ByoktoKBOxYo+9oNGoZ1rOMPop0xfoMY1YA7UNaJmvpemG5&#10;rHnvQLnla5ZUbBplUjms96hMcH6RDW0aC7Sq7zMy8doT4MEVcGAw0XhsjYt0N+2iG3CqAfFp/Imp&#10;04zkFA31WjSt7bAZIxgZZgsxSjo910clUKnISG8YFEcXeFZCpGNI1xELuOLBWIya6KErIbUkgZmo&#10;YoqpSNEYzl1Jv2wBP8MoR1AVtd9Bty3ZixIIyumEH4dNz5+ntsGKZ0oFUqHeQBW8g3vpmXQdgsVX&#10;E6w1NH7Btu5zuj7k9Ibnp2zFc1sbXN6esN30VJXD2Q7re2g9VE12kJLMh8Hg5jWiQBw5T+uKxtFa&#10;rP9e3C/5k3VaVSp0j1y+4DUIRipN0JRwRYFzH3O8cvcmShN563T8UjKYHDO1AA4FX64DthjuFYKA&#10;pvkWE45RHyMEl5c8PavD2FQpil2ADyluiHyPzc0kuPL598BGCykqLvevLa4PKUIndsKytzzoeu60&#10;Pa8/9LzbTXhtNeN9V9Oq0gC7vUExtNmgklIGD389wrR0uSmJWNo/4+i0At+zIT1nJpbNOokENhiB&#10;Eygxiot7MgUYMURPeu4jfj/S6Nr3gaimQa61/bjzkS5/zBlZ6+NYGpu+hLMimSEu4f4YXvGIAea4&#10;Z8rHNbda1j7NNLjE3fn2AMxZKs0GRVO8F9KSjK7Iiow4yBHBXlti74vjm2SREsf4kPIosUsl3QZS&#10;kXRN88ntJ5q4rqIbR72M+KY1p5qcQtIQamNYi+89zvWsFFoxHDYzxFaINSHNZVUjpg71XCrB96ku&#10;X5KhE80JETDOpWiSwftfCY44NuSWoqoqNsw87kMw0nSup/eOpV/ifVwDDRHsq1WoS1jXDc1sijd9&#10;NsSktE/e+5yuSV2g4dYYUgrIRIVb3wZ+qaB5pRMiFE6hItlBtlut6NqWajYLtFuHuQHZaNN1LW3X&#10;oxIVfxYmfcesW1FbDVnjh0Na/C2AKrJhof0Ix5IkdxNljcEhMP/nHGokpIeLBhmMAaM4b+hMKNCe&#10;o5NQ+rBUVASZ50ln36BoNOwUGH/ExysdhhBpZNREpxGDw0SZ1+XnTYbdYd2zqT7LuLGPuB9O/VAG&#10;YERTh3NlNDlD6preYLTEo08pMUlQf0juL58hIRoxDJXGisMmpJVLBkWKs7iuoSj1GCaOSQiRKc5I&#10;dkjwvcM7F/CCYXCSizxi1s9EGE6p+01KY+5CpJ5P+5F0D7H/uqloVx51Ha1XNqotFgvP7PxZVv0G&#10;Kifpuw16P6EXz8p3nNiecHanY8Os2Jr1TOXTiPwSB+0Gh/t3OdifUW/NsU5Y7glf+Nmv8r/+63/F&#10;zjnlV7/2izx89FX+/E+/x/PPfYpf/q1f4Oa1t1muPuD7P/4WN+5dp55tcufhko2tC/zul77ApfPP&#10;cP3tK7z5xhU6P+H0ix3Tp5/mu9/+Hov/1PCzP/0zPH/xLKvlh9y5dZXvfe+7OH8aU+2iZpu9Bw2u&#10;PcedWy07uytmO4YXX3yJiT3Llj/A+0Ocg8ZOObvxSbp+xVMnT3JP7nHn5v/D1uYEM604cW4TY/cw&#10;1X1O7pyk8iewByf5wfe/w8Uzz3H65Am2tiecOr3Li1XFBx/e5aap2N09iVhDt1plh0vnHcedrDId&#10;fYKBEkoD+VGywFZg+ZHRJaL86XQD1YAL3377LbZ2d7DGhrSPVpibXRaLG/RdwxtvHnLj9n1+7vOX&#10;6N+7Qc+r/P3VH3Fq8yW2N09QbT3iyof/hVff/GM2tj/JzmyDrW3LfDajX3bs793m3Kltvvj5r3Lo&#10;7vKdH36D/tGUd167yclTnk98+gI3b33IZz/1VT717Kf53//wX3G/v0Ulc+7fXfBw7zon7805dfIM&#10;uyf+Oe1hxdkz55lcnHH21NOcOXWOe3fu8Cs//xlu33mfg4OHrNo28pJVSOEYaySp73Eur+IR1mid&#10;p0i4s/yeCdJj32LNABP5+5+EZYvyW9anEDH5sW2McUp6v+z76CjH35JRKIk1pXY3PJ4Tj6WvQOE0&#10;Hq8q3QzCYKG8KRitkA4qCUCp0fRvRKJZKFljjtbmsJ5O5aixJfU7XqCc+STJIyN5JVOOI3zscVEa&#10;Zf+Pvdap4Nr9Iwa7I4+lgRR9ymCcUB28C5JyuozYyXJZMb2UhSFFa+ZoHlFSEXiJ0Q1EBfc6EK3L&#10;EY8ba95HHV4Iza4znhpVMYO4JMXzw5pFL9VCeE70PTHzuSsfoxikyE8sY4+rYcuP28mk3htLu2Wc&#10;TZp3Zk6ScCFhBj7tVQE2Po47YRVbCCdpTNlYpsnDZzhfw6M9RoLB6PiAvcGJK13racBsWtPj1l7y&#10;VPJeJI9SfyxcxNUYwcAxRjIt2J/yvqzdiDfXYW89KiYrtxLsF+uokjFPxgvJ2KIaosGsCREueAl1&#10;czR6QmSmf4jcSxF6GpmuAQuVgmUUKkRwolRIzg1pTEgt1onhvjfctQ0LU7EhjokGb+3WCGhMo5WV&#10;J3qEkISpmdHOpZVPcD1C3sUaEvfkI9AP3kLjHdVygXQr/LzG2pqmcRgTCsyHfhRvDJPJhN456qYJ&#10;eWo15rjXaJqUCGuF4m6s1A5fkgeeSihEb0yY52rVcnhwSNcHb4qN2ZR60sRxKF3f4b2jrix1XdF2&#10;XS5wmLysglAZi9d3Icdo27Wslkt676gnDZOmoZk0WLE0zYy2D0XA+8O7uBvXOXHrKtsPb1NNe6xT&#10;Vn2PXx1QUWFNg3rB+DYXdU59C8E7JsNoBNR1j68gL+joFIXligxeNLwM8Q1J4Esh8ImAR1LtCo9v&#10;gi/FkDd7DDRpTEpSX5f4LzxhADUxSiAj0xJyjrt39NZY0CqhMZlyUxTPcZB6jIInI66Phu3jryex&#10;S8fdSBXdhjXKNjTVY+dfNjagysRz6Nht6iMMLpKMY+UpH/GoHo8GTyMLxgOVwUvFnjPs7dXcfNTS&#10;y4yZtzTqsNayXLa4usYTirQj0WgtAwwhgncGQ1AshL5TekcTGQsfnSqisIwh5bAd0QqNMCww1BGT&#10;4PyioW+JymEVxSSBx4w91MarC53XmL7MRMeSEMkSlDxKj8sRrSbuXYjfEkgpVESIGX8pKa1LdZaI&#10;SoC08IlOKBA9SxMgDIlH4qM2/SqDPiHxrMLQXwLtTMXC371Oqe2ERoKRzlHh64ql8SxwbPkK8Z4N&#10;XbLrHGdZcnGy4pNbhgvbE56qDKdnU7YnFd4rK+1pfUvtPNb1WaEjRuIWxjQwSdGg9ic4aCUjUt7S&#10;o48kXiA7nKx3sv7dD0onpTgPSQ1JgLsidWxoZczbjY6sghxXWHH02Q63cph94hsyIhiNOuF2IBa8&#10;jn0fZYmoTL12nmO7iY9OAgxJIRaLVKdWvAl1AxLNjUNKKMfrgGwyCcp58gFnaQkR8+odXa/cXlVc&#10;2Xe8u+z524NN7mjDB0xYGGFmHBPtwTlcb3B1LGpPOPuKjTAVcHorq2LSHqNl1IJyUg29V2a+56Jp&#10;OW8adkVoNDjJ9HTl7g37KYkmPg5/ajpsH/N6Mh5+7HPZkJxvkOTLMT55TPs5zc1RmWrM9X3U+NYn&#10;qgPMFq9/NL1b/1mzx6ZkwjcM+fGvx7XXJE0lGFmTFWBt/R5/HbuVOvw6SDeJNCc6FnkzD5gys8Mg&#10;B0karyQ+NjZfGH8GGCy6zlGd6xHeY15KrMFUFl05nBdahIU1uPkOHcLBYkFthMmsRn2iSQSjRhWi&#10;RYwaxJCNH53vqaqQKjcYDILzkZhYyxRo2yVQpPM1Bhv5elXPvJnR98HRwhpD13chjVPfg3raNqQn&#10;7X2IdGiahgnTwG87F+ou+lBzrzIVItC5PuA9I8U6kBXSIQVaMLpYU5FTDotgK0vf9yyXh+wdHNBM&#10;GnrvcuqrITIpGDwMFqlC/UepDCqOarWkWSywvmV8lTsJCUKSTJkV5VlOVYhyhY1I1esQGeudR0wN&#10;6lEX6ZN4emtw1tJXYW6hnpwpsmQkeTycreQkKkdGlpxjw53sZCpCH3c48YdAoZ8gGwHKTA8pTV55&#10;cHyqV5OcSXU4A6KCNYnXDjxVqr2Xm4j9GTTDbGh3wFtJsa3xXGmchxhDKgFRnpes64rGDfHR3UVM&#10;ziyRRuW8H1LRZcIS4D04Rnl89CzXeEaihxwCuD7AqmGIbnFeI912uZ0xFBU8mjEhRWeSN9VnXk/E&#10;0LkQ4YIBdS6eJ0HMFucvf473377C4eo+fbdPNdukdytmU0+t8MZrt5m9cB76Z9ncfgahoq5OcrD/&#10;kIf7N7mweYlFe49zZzf48pdf5j/+h/+Dnd1N/sk//gNm7jL/4d//CVevfJczZ09xd/8OP3r/ITvP&#10;bvLh6kOs6fkX/91/z5zb/PVf/CVX3nuD6XxOPTvH/EA4eXrKz77U8MZfvsNffvMhO7/1a9Sy4Oq7&#10;11AjqPSYuqJtDQcPWprqaV5+6ae48s43Oehuc/29+/zGr/wztLVUTYN3jm61pKqmVFpz/4N95rMt&#10;Luye5L2bN9k8I1y4oDz13JyNacfeh4c8eH+Lw/4qb119k7fe/DtElcuXP80Ln/0cOyeepq5n3Hj7&#10;PSbTGdtbW1RNE85plCWquqJ1x+WFiDA6Zt0yXJviDV8cl+OMLn3XU08nXL16ha5d8dTZpzHG4pyj&#10;spZld49Zs8FiuaLrl+xcvo7bvsLnP/sb7K3+G9Mb1zl9coPLz5/lh1f/L773/R/zG1/5p0zNWR7c&#10;XfDo4UM2m50QUedajFFOzi9ysr7A95dv8PnP/iZf+/V/wvd/8Hfcvvk6Z05t88aP/5ovfOFLfOK5&#10;k/zoxlVmJ0+wMX+Khwd3ufPgOrcf3OWLn7/MT734eS5uPcNh+wFdf4M//8bX+cWv/C670xPovKPf&#10;P6DXlNbS4F1ALEbJjqX+SAarNeJerHH+qOsPDCdrfK3//pP9nJ8BRrlCCp7hsS/kyzzmt4/Hjx19&#10;Krnupd/TE0MkPxQpxYZmxoj7qLFF1oYbGOBs0YkW4qQUSjU2MiodCWaMFVjFNIacm4EgDqFA8W/c&#10;4YIupQYzM7i+MCNbwUcwg4PifHSzeH98/whI5fEOD5qohA7pw/KTjD5pSmrhj4UfTUKbFkQuapIl&#10;dawMBpgs6A3trIe1kvs9wjHnuUjCRLGhLBJpYBnCzzExiYDgCqVM9HCOoViioXZE9tIWgbKwGUoq&#10;vhzeDcJcKspWMvcDlGgBXOX+DKi0NLqFop8DHIgMsJ3OQw5I18Gzh3hfUtGWBPdx3R2JIXCDgJaB&#10;cQDWgW05/ir3IgkaJSAMRo5xAqOkFJe8f6bkn4a1KM7Ukcik0elZPwdapEaKbx2LIMewNJq1Dr8O&#10;xpZxarHEqKaxJ6FINeEYJcSfVOBThEs/GMlGq1d8i141WeGtxHB3Chlbg5JTDarCUsJ5bAR6LJ1a&#10;7hjLEgH1NOpZxjUdliJDT9yF4690tvJ2CRz1I1pf14+iRiC1Zepg0q+wrsujMAqubdE6KGp678BD&#10;3dRUbRUFEyGni447YZKxLTK/PimUIwOdmFqb6UQ4Wz5GtTx6tMdqtWI+m7GzuxPD5jV6kYSi1smT&#10;L+WazvgqMvHGWrq2Y7lYcvBoj8lkQj1pmG7MqYyhrm3I8arg55aFX9HrCtsv4N672AfvsKG3mdX3&#10;aKoNKip6VfA90jt8VdE7oVewNuBoQ/A6NzEihFy7xmaCoqPjouMbcbs0wkSpJxnCWuMzWXMWUoat&#10;O8mlNR2ssRJqfGRlieaUAFgl5FlPqcNyC6F+h5YmveHn4ViPCfUa+hlPMz8X4DakDCDWndZIz4pY&#10;Ail7HseeZjLzE11H5/HRT65j4MHjZc2njnXWPuOsCPvBK3JoK/rcPXHESVAOPWdTPnnyrg/GORvz&#10;pJtQhHbfV9xewLWHwrtLRzexNF6CY2JtWfVLnGmpU1FxjeeHQN9SBK0zNtKq4DMpBO9ZjwUjdL5H&#10;sATDQ2xLUki+J5ijKZgqGcZeYO4wRZPXLZ8ZtdEYPgi+RgdIdeoh1uUCQm8xbYlIoLPqBYtkT0yD&#10;Ra2CRJonNhocNHyGiHNSyo3Ut4xGnXmS0X4l/iDhPRM9PgeI8qPUYaElM7ozFJZ8hDAzhilRseA9&#10;rhJWBpbqMf0jTvmOS7LihUr51Fx4brPh/OYG27MZy5nDug6nLdYoM4mGsl5AbEwJF/oNqUyJ+CBS&#10;JEmGqMcctvIMjUJVEwJb47A18R6pVV/wjCMGtvieZIRI28tHVCmLaQsuRwVSrGz5zognzwaN3MTa&#10;eIs3E/EtiiqPHYvGPBtQpBQbjWC4c1zR8oQzNcBjmrUW5z/x92IO8Saen8j3Jh4bBO+amGLSkAtv&#10;xw4VMHZFg2fpLfeWynsHwht7wo8Wc26sDLfMhBXg6WnEIeJYiqNF6QQ2ctHSCPPx3IfaRMrShJQ8&#10;iac1cY1sWldnEN+zZZacqltmRukJUayN9lm6KesbJKPlsVeirSOu8EnXMb+XALKmoDz63hoPnFGb&#10;Umhvn9DnCFo+1vBGv60TxTWw/UhbxkcM7+g6D7wKkUZQZorI4wpALFTFOS0b13Sg47c1OihkZfTj&#10;xjbiMwqGIBs8119VBgeHAJQxoj58P5IGaX3x1vgYyc84SJGOyfCS10jxweIS0oMReOZeoLWG+sxT&#10;rKZzlose7x2T6QRfGVBlYZZsNZuIC04M3ocUY2IjpVWhqmq6rkd7h0qIZrHWBuN8dIxCNdaEcWjX&#10;Dd60IlR1jVQxQsKaEBke6ylaY+m80nUrukVHGw0pSjD6OOeQGGHTNA02RR/0sWC7qfAxx1Ty/E96&#10;hsS3l7VbvHqMVCHCpetwvQvRtzEC3kCOgAk1UaCxFZNZjRWLVEKvHc3hIfXBAdov0Jj6NMGHrO2h&#10;j7yHK/cMyLVTZUgtJyJhPAIiIS1piPOTbLRw4mgFWiytNbjO46MDY5D7JPO1gYOM2FgH3cEgcysW&#10;Q48fnP9kSNOdU4yr5Hqkg2FUY3olDc6AReoEifIahGinIw688YynuPfwWSPMBzotp+ReGgAAIABJ&#10;REFUPrSPBPlGSBHWZNro4xjVFJXuBFItJ2NC3b0hjVfsm0jHpIhs0qA9Sqnnch0XTUaw6AhlkuwQ&#10;n/U6OC3FtpxK0DdKUq4PUfdBzvc4H/RSs3qax53lUPXZUGVNzZBGTAcdaaS5y1Xgm43xNNYEI109&#10;5/oHd7nwzEXmm5e59cEt5hNwEmqnXX7mFN3qJu9cUxrzCZ679CITt4W1S3ZPVRy4a/j6BEs3p2m2&#10;aF3Ll7/4i7z59nv88R/+GZ974Vf52u/8PA/33uHK927x7rt3eOFzv8juhZpO9njtjQ/YMJ5XvvMt&#10;Xr/ybdrlWazdZmu+wVe+8DLPXGq4/eBPmU4POfGVl/n+t97nm9/8DpcunubdGz3z7fMcLA4489Qp&#10;nrlwkR9+9wpf+7Vf58XPPA+6zze++R/ZP3zEq6df55NnNvnOd7/Nb/7ab2HqKoKdZTqd4H3Lb/zc&#10;b/O3r/wd79z+W+ZTz9PnNtiYP+C5s8/ynlRcf/99djcvMGl2uHPnQ66++xrv3Hiby5c/y0sv/iKn&#10;z5wGCfjCRKcwEUI0oS/lpQJrj3DA4HAY8GLiHSM85AwxFM8MpMV5j18s2dt/xHPPfTJnC/B9H3Dp&#10;1OE6T03Nua1Pc3j2u9zy/wui/5Lnn/88D/0eV177Fn/x8Ht09jrnts+yWf0Uu7OzfPr8BqZz9G2P&#10;uhXeLUPdLF/R1Jv80pd/n1qFV7/312xtzrH2KRDP6Z0JV974LhfOn+QHb91Ha0u9vcGZs6cwk5ZL&#10;z15itbjG1//yG+xMYDK7zckzczaevsjX/9s7XDj1RX7mpS+zWu5B5bC2RiXozpzzYA3WRnxYODgN&#10;jrbrPPOAbwbZreSfBhw4vsq2CrYibEzaofWXnnypZEx2XB/jZ8n8nz/yQ3q79J5cHzv4rOsg9ypj&#10;gMxRMVq0N6rhMrxawqYOLxYIvZyLT9qX2EmI9kzCx0C4SgvjkxnGgvlLd0RGzHkSXEeGk8gIB4PG&#10;sPHJy3306JO65zEKUh2GNHKySsBSegKMvJAlEr5hUqU3TnpQk9BHIlCRwIzWLXpv6JoaKMogokO9&#10;kGSISTsx0GbJ+TOB6Nl6BH3F/uJYi3eTcWLwzEvpdDzB6DIQqdRIMhgEhbfSMBTKi3zxELmjgPSx&#10;j5BzO0QapEKDyQOEPLfMkMTLjT4Nu5nRiPZEbjzD5RDeezQC5Eh0hu8j8Q8eRc4Pipyceimu2QCz&#10;Gj1uwj4f127eAVPs+TGfhgOq45QA6f28YQkOxwRKi7mG9ZBRP48TfBMoHBmTFoIN6azpY7+PqWNk&#10;xlJTMfx4OCHJg2jYmVDjWYInlEpkpJNCaTz2YViRcGeFynD2vA7KM6/RAOANvUKnSo+nEmGilqXW&#10;3EdYqIL24DuQsL9eNXvuPAnJrJOl8d/I8B73kow+PPZy4rDqqdoWkxmUYMxYrTrqxlLXIe2X80pV&#10;1ahCt+pChMtaN2U00kBZom+qJnY6pEPw3rFcLLB1EPi6LpyV2XTKxuYGs9mMRbvCubBf1hjqqsKY&#10;mM/ZecQEhaz3Stt2gX5Yi3ehXktvTYiGmTQ0dcXEhEy7vu3oug5b72G6JdPlQ+TuDTau/wgeXqPW&#10;JXamGA9iG6xAJUpDD05xUuFUqcyAscPkInJSDdFUJhT2TlfGoJpXZW2zg0CXztzIyJk3fkAWxtgs&#10;XAztaKAlRkLag5S2psB7iYaEcPrwu8n43eEk1XFJEmj+Z3xlANVioMNPPra7rpjODIl6jDfEMMA4&#10;KbKAOzIgJ7qy1s/Hu44S9Y/Hqj0OF330lRnLMt83QWgTKbzMn3CJdGvMoYmKqPR9lVMjqgTxv0d5&#10;tBJu7PX8sBWuGuGh9ez2lq4P9RqCYaZHqPMch/z6iR0RehO81QUTCmkDqCGk5zKoKCHtWfg/wKJD&#10;Y80XH2uclKnkJCulogdl5h00CsEDHzekdIl59SNfYeI7asCLIxQX9ySPcRWPqCMYPDQI2JpSeplQ&#10;o8wYcMF7WJORpijOG2iVGa1NSQuQNV4371Lx3UQ+h+G5hAUhGWvH51eJaTBUmVYLTEyBaVSxvVA5&#10;5YRvMbblDPtcmFle2DB8em54ZtZwYjanmUxALBXgcKFWV9y7ELUSFlHEDTWfEkgR9yKNs7SYHguy&#10;5YHSoY0jSzPQ5uF2NLJGBcgRBILPLNKopbXIsGwXlmIIxZVMm5q+RVjzLjq8UKQLLYah3o/WpczP&#10;HnhSv9aXGXVussFHGaifDnx/P6Qsi1xa5IPTc8GgkR2MNBoyo6GoM2FWEkFf0OApjkblU0hfmRRa&#10;kFLqhXppPSsWnXB7Zbm6EF4/sLy5qLnZTtj3NROzoKFj7jvUKSsjdAI1jpqezX4+yHASZZKCFtTR&#10;48ZEfsBEuSPJXa0ajHdsNS0nZw5jhUMqagH1q6CYg6HupzwGBP/Blz7x61G6sfZAIplZ0ybFPdZw&#10;/Pq76ZyV90pc/6SxPua90oihxxyEtWudf9fUxmOeiqzFMO4oNCfYDUcw4QwFqRENdVJCqlOfxynH&#10;Hexxt8f+XnqqBh1CdOyLXuskGesYRJDkaY2GAo8P+M9LNH4WUQLoiHcrV6KQCOLd5DlScHUJLlRD&#10;6ilToQTnrF6E3ljcbBM732Bue6Z9F6JP2x7XrljaJRMmOBuK1TsXlHhTP40FyxXfdjgXIt6MjMuu&#10;SzFfAVKaLEOIZhFr6bt+MMj6YPyeTJpcFH2iQtfV2Kqm79qgPLeWVPnGtUHRKTF6JkTFrBBjaFRH&#10;NVKS0WCIJjDDngi43mNMH3h4Y5lvzDEx3VpO8SXBKaCPeKH3HltNqCUUq+/7FmlXQZ7RHlWbpDkk&#10;K08HJOKz3mMwxpTKc2+CbGEsoV6kQkqrhrrAJ4TFDZFArqcFlmJZeBeMXARjt0gwPAReY6yvCTxL&#10;AqwB8JNBcHApIDv8eaCROhzX6KeaI9NxqHqspiwcBd9SfMrGGwlOKcEJNs490esIw0YMXgSrUdHs&#10;PdRhfSXWDkJj5gJ1kIw5mvQ9Etc5RVsJIj0pHV6ayJA+fEh9GeRlnw1giT8tObJyeukMDxHHWhzH&#10;4Uw0dR3qeqZaSMmgkh5Ie5HaLXCSCjmdHnE8IUI8wqoqk8lGTFvW0zkHRphWcOfeI55+5hS/83u/&#10;z5/80R3e/PHf02wZdjc3+MSzn+SNK3tsn32Wk89+henOCfYWHaYyPH36HLcWb2GmC1Z9D8uaZlYx&#10;35rwsy//NH/6X/+Yf/1H/zO//Guf5MwLf8nVDy6zvLOBYYtf//Lv8Bd/8yfMzSYPDh7xgx+9Smt2&#10;2Zpv8vzFZ/nqlz7HzoZh/+F7bMp5Huy9y0x7vvjTX+HVH1zjb1+5ynzjEou2Y765xa/80j/m7p0r&#10;PPvcU5zebbj21qtcPv807z7zAq++9gZvvvEW3/n29zlz+gytrNicznALGyOCDIhj+2TNqac3eOND&#10;5f7dLWb2S5zYuclscpMzpxrOvf2zHDxsqOttTj/c4dpbd1ksHT/60ffw7Ql+/otfoqpCRMmqbWnq&#10;iqqyqPf0vkdMqrFY7F9xlhL/nlNXRXlzjOU54nicaNBsNufRo0c8++xldnd2aFctDqFparz3PDqY&#10;M5neDSLt6hTm0cv4U7e4s/ivnN56ni9+4Ty79SbXrnoW7iTPv3yB7d13qdwerrvM6jDU/9mcNSz2&#10;hcbWmGnD/uE+O/MtRPcQ7nPn7h363rG9vY32HZWtOL19npc++XNcvf5jloePuPjUZW7fvcWNd99H&#10;WFLbjoXs49Vz7YMPqfkQK+e53VZ87537HOwdYrtdTp04ze7WyWy8rwBRF+pgpowcawcwYVWbz+Cw&#10;fmb0PBxft2X9WpcLnsw6HPveSI5+wlW0P45nLRmS9d5LqCiBLPBCOY/HCL4ef6XKOHgGr290aBBK&#10;4I2dFuPL4VsyXuxkEBHCxmTCkOZzZGTjCQ/8qo4Iaeo/hYoKQ79pw83amqV7H5UG7Mg7x9wvh3+E&#10;fU17x9FpDj8VnxSk8CIKjFRg8kKdjCQsZ44hygYa5zSMIPUzRAmE1UiyRLl1wUNhTKDz3sY7ifiX&#10;QDow5wPDq1rugMY+heQir4kaJmFYg6IipAZyJG9xb6LixkeliI35NxHwIXdp8AkM/rg+siq5cFyK&#10;EY/jGKaXxmdGFmz1gweGRqVLycjmDUofS6OGhLoSxpiBSfI+Cy2J0ZAUDcAAS4nZ8Xokxmh0GbEj&#10;ZeaTYh6GzSmQx2jD4FiIHvMcxzdHQrJJsf74Q5TyvIamS+yp6x8plVfHpdMrR6Nr91R9FOwiW6YR&#10;DhLcls8WBHX9Ko4VIprDKINy32BUcCqsJMCkJRRqt1gOFVocqIOY89fjcR7EaE5k83GvdbQ//lHX&#10;BPyPvjrXQ99hXI9RH4QBH5j8zsVUA3WNiKPFUUVvOB+FIlxLWnUp9jXjteSRFZWYCjjvaPse1zvu&#10;3r3H1sYG880NZrNgaDHGoN5zeHiIVLbwThvWXRCsMUHgMiHP8nKxYLlcUVV18LizlpPnzoZ6Ki6k&#10;R3Deh/zJvUP7ns07N1nu3YF772JuvMVz/ZJtA/srh9QTDp3H2oqqsUzoqH1Pp4lhbAo6EqPw8FFg&#10;cWQvOT0+CmX902D05AgwBtSYBBYl+0xEw4RYM0hhUoTUp3a9GQieH3CxTwpFBUdoI6RlTIbJJ2IU&#10;KM/vSGlMydEWV+nxESYWlOMD7c7ebcUhPR6qfzJYXx9uMfCPfiF/CgrM9dcSvT2KlZLcNpyLEc1f&#10;V7it9y4B0w2FcoVBMg+YQGMNEy+CYmi956BT7i56rvqG6zOLN45dW+GcYaUwmUxAOoyGWkKBBxuU&#10;w3EX8NHDPgjjSbkUDC4gYBoCe2gj5RVEPGKC0SV4mKbW8qQifASvyOwEEdci8YAiEooHS8jlnfz3&#10;yx1JxU29F0RDse2gtA44V01FpvNxAEGBa4LBJUagJk9tid69Qbld4FMZ9kCV7MwxRCYf/3fES2T6&#10;qtmz1iZGfMTvDQqqbXeH3rdAy4SaDanY9MoJVXYq4Qu7hvM7m1zY2uBEDRNcwAU2FGytD3rqWQ22&#10;pl+1VJ1CbaFS+n5FZWLKMEnnr+AJPg5hKuE3pUcqCTiSn8kmh6zkKp4THfHFx8k1OZZ7VCQ7wmpE&#10;xMGZ5QmOMJreCTxpcGpZN7YU7evAVwxGj4TfNShcgFS7IODOAdZX7VALK707uEopyaFmcPYK8BGM&#10;OuBlkp9NNMXjkZhKcMlWXqNgvIsnNEaCT+xeVIjaTIud8/TO4b3nlb7m4ED54MBzbSlcw/IIj2HB&#10;CRYs/SFz1zLzHvU1SyZ0YoLBRVa4FFkugfapuCjQhTluuo24rsFYazWlzgmDXlQ1jXrO1cpTU8NO&#10;ZamlokaY+hUrSSmQj8HTx8KoDjSnZE4fex0V5Mc3hCc8kO8PeH79/SRtFoB95JmPScc+FqOYFqU8&#10;QE9oX8aLWHpbptbWP2lGpskh6QhRLb7UQB/ofHnWxEU+6ajD0JNQz3HciMQfCqmUFH0owxOMEVuS&#10;M6MhwJohGwHxxGmIYB5aGP+bZd94Po9d5YTrEo6N9MOJ4Izh0XJFYyzb23M28KhUOLdEjaVpGtq2&#10;DcaVvqfrOqoq0NOqqnDO0bUdta2xVYMRkxXhOdK767Dxc0rLRax7g9dsXAFiDcTIF7pY28JU1HVN&#10;XdfB+TLOo/eevu9oNczHxhRjy9WSw/0DxMB0OmW6MQurExXaJirbq2gEHnBxMAJLH+T7uq6YNU2O&#10;2BGFvqi3k5TtXduj0yYYGdTj1GF8cPOorEE7jfQ97X2gc4nWaCxEmeX7TKsGOuy9EsB0MBSJMRj1&#10;OU26FZNrAnfO0dKzci5EgcSsIBLXLjjajdxj14Emf8rYo0BrkPQDGh05Q7/GBMNeMl4E7U/F43FA&#10;9OnPDlup/muiT2CtZP7QEOtTRhJvVOkhp3BNkVES+URPiEKyZUqH4v+U9jXRi+AYUzp6KcZMBmeQ&#10;4koRMuIZ5Jwsp0f85zXrDJKMls5rwMNCXQeHhq7rB8de1bwmzrlsxNKI4I0xmRPte5c7Tqn+QrRU&#10;hB0HtW2Y1A2uX8R6gUpV1yy7ns984SU+ePOLHNy9wf3VPqdPnmLv3iFnzl7m1PMv05kpD1ZLpmqp&#10;dJN5dY5KTrB3sGJztonisFY5XD7iZz7/At78I7776r/nxoeeC8+c5DNfE1798w+48vbf8oO/O017&#10;/yGL/XucOnOG9x7e5UT9NJ+8vMWXPvMsZ6awOLxBVa1w9gT16c/x+ae/wCt//4h79/aZnppxZ3+B&#10;61vO6i5/+n//DZeftfzCV7/Cw/s3qKuQYvDc6RO8NW24c/sDDDXzzXPUzRZdb1EviIPJxNL1C/aX&#10;j7h5/w3q3UM+8/Jv47vneOXbB3zquQuc2z7NxRM1/cY2B8t9zp4yXDzTsWgPeP+9a9BNuXf/Lhcv&#10;XkIE9h49gmiQ631PbSv6J9DMoxhbRp8fpw8qr8VqFdIsygTXh/M+n83p2o62bbEbilvOqP2U+bSi&#10;cyd5cO8kF546wZb5Ejf3/jdOnfsK586+zAe3DjnYv8FtfQXTWk5Nlpzb+Sqrw0ccHrTM610EaFcL&#10;rFWsgVq26b1jUguTehYcY92Kpjb0rfKFz32Z8xdO89bNH/LOtR/wyU98lqtX3mexb2jsJrf6+7iV&#10;YXfzNPMpWHvI3fevs+w2mdgTTPtVSBGpMc2e8zgJ2RZKPqCksevLFnDKeOXTveN17f8Auf7jXGsD&#10;exz7OH70eP5v4I8eh1sHeX/8aU0/sM4OxitGuAS2IjgtBcW18UOasPFgQwddpmzkMPmxoSMNOSlG&#10;AzJMKLb3A6EKHoXheadhPI0Mnk8aJ+CiwGU0ENTEIJms5B1kqmHDE+FnBB2aGND0nCRPiHCv8oX5&#10;6JiVcz0YE5SDIfQ65GAmInUvYwV/Cb7iGYqq5u7jHKKAN/FdRO6Dkt5lkUaoCgbSE/xAhZDXEwHT&#10;d2BisTrVGIERGNDAGPV5dZLRJI01iIbBwyGljkrRRH5tj8MV/f2il164ZbN3QTI+iAGikWVpFBML&#10;4lkkCNQacnlWAp0fwDlx454ejeOeSoX3gZH0EEI9kWxMMjoJY5GeYIdMBLQKntkmpE/yTvHq4pyl&#10;iKSqhrkwCJp5R20TTD4aInyMJG/DJLC44COpBvFCR1mEVHAcxn0f0ipkr0nRcBAS7Evck0LxWZE8&#10;dmNh4XiWTCxwaG2N4rPRM/zvoyOaC7UB4h6OPa3jWvu0Xknk0OzkD6Xoxhi76viDju7JcAQl7Wk4&#10;BxlJx7/pfErCMZpgPezBpF/yoDrH0neIHFJZhx5aFv0KYxTrq2RZjF46gA/h996FNFoBKUalXwTs&#10;oJ8ySBcYxQrHllccNa21dKp4XfDIzbhSbXKWfXZo6P0MKz2VQN17WqkyQhYScxiNcrh8zrMpOnkC&#10;J7ykrpA4IycsZsDFKedXFvjy4AOUectKJ1Qs6fs71OYSslhgG9DlBG+U3nXBw0hgeXDAYm8PI4aT&#10;O9t0PuAJayzL1ZLpZErXd9EDLHhCiQht17NcLFFV6rpGVOnbjp2tXabTCfPZDGstXd/StiuMCHVT&#10;0bUWayqgQ12PNwZppixVOGw7TvSeVd+zvzjkYHGIKkzrORuzTSpbsXAP8ap0zmPaFWa1hz24R31w&#10;l2q5x+b177Pjlar3WBdqryzVYZsG75XtKozfOjDVBG1mTGyFNSuMkZj8JAFeOGPBYFAjRnE2qosk&#10;4ArNXpBBsFiP/FhnQIyJvhFZkEpb66IgFiKOUh2OUjhRVSrbRIEXyPVYYnFxgRxDIwrq4pkSlAq0&#10;ojIhT7KP+cGNNUG4TAKf70ei46BsTHSqmEziG0zy+Q+wk+YkpKi/qJRwDIR6XVpLnjUR/ktnixw1&#10;qYqxawsq49bC2dIR55VwSvhsxq+qAH3mNYytA67o+5DH3FYhh7rr8c5RmSZ6+gW8aGyIQkk4KjlD&#10;JJ5i+By+e1MFby3VgA/ERy+6wPAeNofU7ZSqc/QSxnHYbnD9Yc0r+8KV2nLWN4gKS1G0MtSqqBpq&#10;qdE25GaXSlATlAYOpYsMdUUbeD4VjLcoBifBU9cbg1SrCAcUWm2D8YTIqsjseXyMTPWZTiFQOUfi&#10;KnziSwgesyqEVH6kyBRBxMbUJQFWmrgP3iu9DzVboEOj5//MVSEKxyht6sUk3AdaVeEsxrpLLtb2&#10;siG3FpWfZUW7S2AX19+jsUZaOP8haji8Z5JiMRqky3MpKuCDAv5hJdTJPO8V7T1GHZVxGAtdt+Qk&#10;wmmEXduyPV1ybl5zcTbl7HTGJ7YMtbXUlVDbCjGTyAQrlff0VYd1itiKqqlDCsFgnaMy81jkLURm&#10;9lGhX2lQkyIG33pMZYcSN7HAcigObEJuHAjMqmpQuOMjjlOMzuN6RQWEak5nqKpU/SGIRayFqg6R&#10;V5F3VVWWNtF1RV3gwzR5sKun0sOwtqaCmLLH6yAf2MpHniBOW03AvPFeVYWoV5+iX1Pdnpj2tvIH&#10;GSc4TXwjuU2tFzivOA9ea5A6nBEnOB/qLOToKDFZgZcUo5VdDfx0aj/jJVi4FrCoNng/w/uQ5ifw&#10;c8qH0mGBWqABJgI1HovDArPaUdUzKlsjboXrO/Y64eaq5tbScId73HUTPtQdHtltnArzbp9d/4hd&#10;s2LTLbDWUjcVlVEMbcCrEU9ZVgMOZfAoTt82zMEgf5F9nDPNWLHP7sRyfrNmZ1oDwlSX1B7USzik&#10;+TID4khSkikITMbhheNCQRdGl5TPSmSwCwI7bDAFYltnVEk11AI7HwGvHG8qCl++54sBxRoQ4XOq&#10;F5S+m+G8KYXQWs4rHsykZIznKsgW434HGbZYgOi8lpQnEs+faIiqGKJEdPRKGoL6GD2LhuiVZFiJ&#10;jLPoAkRDraSkzNYwbgnCDCH6WQA3Wloivhi2MEpnxfIFD2bNEV/jSDAiPio4ksQrx4+2HntA53ZT&#10;p74j4aNgjI+DluQkWOc9GRz6ikTnxlJhqLzBG0u3McX7jvrggPnefQ7Pv4W5/gj71AX2t0/TiuA3&#10;lSkVG1XDrc5SqeIPPX7hMSbUO2yd4+HBPn7Rs7W9RaUO0RABY40NDkU4zMTFeP4gMyMaS1gIYoRF&#10;74ksWHa6MGWkECbK5z46CwZ+uKkss8mEth6nLJsYwdQVXdfROUfVB9m7bVvatsNaw/9H2ps1y5Jd&#10;932/tXdmVtWZ7tQDekI3uokG0ATAwaZoMWQbYYWkcCj84le96smfwOGP4Qd/BD85QhEOizZp2oqg&#10;SIriKIKkQQAE0Wj03Hc+Q1Vl5t7LD2tPWefc7qaUEfdWnawc9rjWf82bzYY4mOI1TvvkHOQMOwlM&#10;4x4njl68BT7HYLi6rGvDj/sQeHC5ZdhdcXR6i3V3xtnFY/onHxLmR6zchuwbY2uj7BBMyk2KQ8np&#10;7cGiciOW3Dzi49YcjKeJED2dH0BgDuZ6bCm5dkzBsWVF8BOTFz7jmPPpjMknuTK6tDTSGnXedAsE&#10;S3sKRQ9iei4rUL3bb3FWdIds4fNBWYunF8eV7vG+s0wLCiFl5Oh8z9B1jHPAe8sKoBrMycM5nAbL&#10;ACA1Qv7wHwgyU3RLUSP7hGMRoJcSfRtmYQJyPT9Na38gYTc01e1J8pT3OPF0g6V+mlKRc+/F6pph&#10;865OLaJKUlYD1erAFwJdf0SMlgIshFzP0Bx5JlFWzpvTdUyOuQJxNlcy7z1jmIz0996eGRWvOSoL&#10;SzUtDi+Wao80TzFYetfYWX2feQpoSNkMouFh7zyjM9lpP4HTDicQ446hG/jk3Yecv+P45nf/AR99&#10;+Lf8yZ/8HtI74u2X+ebX3mC+vGIX9qhGguwJXNCFyO35HcI0Mw9POF5/hXFUNKwY1gO//K1f4f33&#10;f8L+8etsXnuHX928z/O/8R5//v0rfucv/2+4mPnu17/H1H3G3v2Qp0/X/NlfPOE73/glRvaIDJx0&#10;R7x6d818/il//e9+wh/98R/z1ldf4ZPzR3zlxVP2+4H7nz3k3Z98woef3WN99DxvvXaPXgIPPnnE&#10;D/7650i3YuofoBeer3312/h4RK8w60i/7tlNgWF1l48//j4Xux/ytZfXXH32O7zzy/+SX3r9v+Pd&#10;n7zPw4sN66TH6ziDWTjthNPuHi+8/VWynLjf7gDo+8FItoLzKzOGauPS2kSUGl9TXGwjjLUSwnSP&#10;ayMcWzE3ffpY8UVAcN3AbppNf7FaMUWHDHtCeEQfb3EabrN1d/jo/t/w+Ohl1u5XOR/+PfP9kTee&#10;+xfE6Zd5+NmnxLjn0wfv0k0fsdkc0a9X7IkmN/gBwYxKMekrTU1n2t1hWEMw/ej5xTm3jn+B3/j2&#10;d/jN/+v/4MMHD/jeb/wTPvzoA/b7Pa9MT+ncBpEV2/GSXbjg7OQlYtjgN8fc6k9ZuzOc9jhnDu8h&#10;RoI6YMBlfFPGRQpttW0a8uByIGan06Gpk7MAKOlci/+q/FXfl42z7Q9NpIlUh+B4rQ2CX9R8TP/y&#10;WqAaaotM0mAJo0OheRqL+z3gJQcWeFSbsg2pzqlr9AsGPe3vLr/2cNRiOpU9tBZ3Lz6XeLE4IenB&#10;9WI+pK6+MEPrcn2+pUYD2I0L3Y42RoB8sn1Qc28bonzo3y91GMuRreSLxfOM59fJ0nYfP7sNTfvL&#10;W7QCwGx9L6HReTGRZYRmvK+/qngnlL+dFe4OKY+qFMHDlOlehXjDc/K5HEHUvq3+ludZr/1WlnkT&#10;o2m5R12Z4wgQ09iRU50olk6tguabjrKHyYChyixR6jpKPpcHba21KPI1Ze3nDacJuJaImTS5C1Nu&#10;NKWT5n6mtGoiSSEjxJjnL98XqKp3KY6npe9kT2NzubClmHtRj/y9ZDhqzpenK0zzWIw5TmrYsy03&#10;Azk1NVs2PFbiln2iY6aoxas+z2+ziRdtSy25bvms99DUACm1fmj6Dbke0KFTo5D2v6zIxitJoD0m&#10;g0a10Kd7tfjG3TCSObLA+plpQBXihKwRz1FyIjC5jsvouIrKmUIvKcICx5xVlcGCAAAgAElEQVQM&#10;iUvvuHgjjXjW0fCDFCWgCzpUW99c2NzrxNIDaJiRacKHCM7hXEfXGYgdmeh8T993iIqF+ouzsUyG&#10;qZkpKb7MmBdmU97tJxPW9vt9ij7pWK0G1psNG44Q1xlgDtHC7zXWiLAYiRKMHOmMCzOiAadWq2G1&#10;nzk/vzJFoVNOTk/MY897YpzYzxN97NDLR6yevE//6Oesn9xnfXnBcDXjZxhOvDHHPH0uYoV/7W+f&#10;BBLnBe8d3nUmsLgkwKreMKqfM1nNOv28KLDFIdf/VA54xsE1letoYQ7FsJAcEmqKSLkOhp7VH2VR&#10;g6KAqWvvvqkP7Si5g3Zf911t/RJvbpckg2R2gmjv0y+MVNXm/2dzkpuOhvdogpiSfd4smkih8tH8&#10;nmvz/4x2aVqLn9P7sgaimYJjnBlj4Gqc+egi8uPHnr+7CrijoaSvEEBdzQVuBrSY9Iz2d1AlEOlS&#10;WgjXDyUq0GbNnBJybZOdnxNDncnWNSESJCKinExdMipqwWMVK5oxF1U8ary0DiwCrGRuxsAUM05c&#10;8dhn9kbPY8DrBBJNSZPsAft4VaJncipIq+UryRAcqDBYy3eX9028n/hL5lMpUkGSATLEFO+jOMmJ&#10;1bTw7TGubeylSeuRaAaqvBJGOvH0IvQoKwLrIbLuYeiUr3i41Q3cG3rO1p6jlXA6eO72PWd9hzor&#10;FOpzIfRsDYgmnHk5NiWAWX/AzRTrmEBgC7FDomcIHWhStiQ96rwGn5yMTAk7W6rEOae1OsL4YVJ0&#10;Esr3iDLpJaCE1uCiFU/5ccbSmrnUNmeGjcSfgzcP3qBWuHlKxooQTdTUeEIurmuFiYVZlTDbu+bO&#10;kJXV+3Q2LBges2iP/ULOsHHJm1TYal+8ZFWroSYr73ZxbQ7jasYcxRHwxGDnHomlLBOX45jUnHei&#10;ENQld6WkcKNin8wbrpwp9lStbyGNoSmelIvOHDa8WqqHHujQ5AgAa3ebOUInwro7wmvgYpp5EAYu&#10;5Ih+OGUfI3OMnMRL7soVL/cXvLbZ8eIGvurX9N5b4VSpzgVmcLHi3xlwtSQ+094BU7AVfImk51hk&#10;1X46YvDCce846YShM/oRRZlcILmWs5DubiKJeu3L8rcvQ94LmMrvyUj5Wc8++Dvvv5uOluBnQA91&#10;UQmUgnimXa7tuQZHm3M3uOFaMz6Hw7Tj0eLz3K5y698DiF57x+dxuIP25iuzhcglErWAFkuElfFs&#10;NrRwgNqL3K5tiIpcWwuxdZgkv7MFE40GoNx7IMx80drKBAOjrXk/Befp//rPkLM7+AdfZfXSV1nd&#10;eZ55OAa3YdKeFyeP7zvC8THjem8K6M7jw8Tp4JhwhHmLxhE/rIhReXp1SUQ4Oj7m6Ap8qiNmyipz&#10;jnJJzu46X/orTQH1qDGtw1xvI6X1aqL755xWKver6+i6jrWuk3FGrSh5LfQIUU3RP89oiFyen9P3&#10;PevNhuOjI+YAl1eXZoz3nqFfFyfTmObbsn0YHer7Hi9GYzQENEz4GA/Q5E3y3OH3dEbLykrL4QCD&#10;pvExymB9jDmNnIVbGELKteCkzZqyIAAooUSY5xp1tu2tb1EDvXOmQ4AmAgPMHCQpLVdC+6K0NRUi&#10;miKEzKU3b3VT8XR0naWXtL+ljLMmY6ul9++ubeWbSFyJwjk4n1NLS9oD+ffscOG9b/ZXikiJhk80&#10;Rra6LzqbmBpvujDTo8Q5pJoq2vRNikNOggbln13TGJVu6IujpnArWCbGkjWg3Q9TnAo2tCgfe1EU&#10;TfJhrPqmDCkTfplC5Ic/+iHf/Nrz9Osjho3wxhsv88rLLzOOM9O4R7uBkqNDLaphM9wh6MzgTlBV&#10;xmnC+4FpOzGsjrh39BUef3xB981j4uU7PHf8FST8NcfDGR88+pB/+r1/wLj+GfOPf8Df/e2a/TTx&#10;B7//b/nPv/tL3L11zFfvvcR7H3zE7/z2j7l8LNz7ypu8++HHBK9cjE/49V/7h7z6j95Ep4E//JPf&#10;54/+6A/5yvPfI+zO+e3f+W2Obt9jvAwcb27xxpsvc37xhBBnmCNd78xPZz9yfHLERx885vXXvsO3&#10;vvMcf/z9/41/88f/E//kv/wf8EeRcPE6aHd9gsoeaj9v4jXVOf6a8NUyZKnXL2n5F/OvvDez24Gd&#10;a3d6h9dbCKPxovmUtf86l/ETHl79Jq8dv8nZCTy9+JB9eMCt9VsML67ofUeIr7C7nOlThF/INNkt&#10;XAZualXBBUdrM0hO2z3/9L/5Z3zw4ft88LP3eP2NNzg9PWM/RS6vRvbbiTHsgT1RZ6Bj6I9ZR2U1&#10;WPRkTrnnYOmc8jlHpp8tRmyxSaay/7FHsRU0b2zAzPLZ1+iTLlpR7teqO/BFM9vS7iUqbJ91bTXe&#10;AOOyNO2aew+bYQaXqJVqLV5fDS+Lk7Ag8u1dN4VrtRhPm3NZ2d5eZyxkOZix6a0mDXphAnkvNX+D&#10;QzTc1Oy6F5sNBSTwkJ6XmKMctGOB15qTRW2hVK+39oabxiQrgVNHriuEq8Hpi47CzKmhqs4JVpvO&#10;nuK8FZCNMaXzOnhs9QVp3w25Lkosc6vlncvO5bFIwoxgij+Vkh80ezeKUgycpc+aR8DS3RymhTs8&#10;1CXv4nYdKMVDeyG4VI2+wRm1cbA50yoQJ4JdFFGlv20fbdNKrO8SlQSDXImjIbh6hyglJUo6nKuA&#10;LyctEsXAHRDrBIDmnPqU5RBxBaRZ+owMrlM8St7Trq7EHJED5nVZa94I6MGadbV1ShU467QfbNzy&#10;Vcr/+UxdNhXUWzRYc2UKz677M705zWWr7EEVkTVIn7hgTBb3mEK9l2031QaLFrWp44wWVGMLKFGc&#10;BW1LUrKl4czZZ7ey4tHc8Tg4nmdi5QKjOrZ4gniczteIdMwgHZtTA9TZLHtAYJqxfbaCeWnSaUUI&#10;Jx4lwrynG/dIDNA5OvH4CTSknLpNHsm+7xAc47hntV4zjRP73Y7Vek0MgXEcefjgIfv9nrPbd02g&#10;Wq9Zr9d0fccwDIgI8zwz9GZcCUlrJc48jUIMTPMMLiK+Y/De1nZQmEbYR3Q/stueMxydoOsNszP6&#10;cRYn+t054eIxfPKI9e4xx5cfc7r9lKPpgmFWouvRvmPO+yFHfEhSzonNaedNseud4J1PRpeUUgDI&#10;oXzPmJV0NsGxwgQb2q95Ddv59hkHMKCZu3pGbryaYrfLwpu26zZFoRxGd94EoAp5SQxUSUU4yTQr&#10;8+PcJw76uhwZdTm5THu4pjfpm+QzLUhu25vpR2Lsz8AlNzLVw6OlSwt+lefu2o/liDklhW+KrafB&#10;z6n3rr9rybEPmn7jkYX2xp/YWjd5S/eV5ngr8GEM/FSFj9drjnz11nNQvPQk0dat1xR9lYweKBJT&#10;Koygib6rRVBlt4VE5xA43ZnxOmMtczKIOGYQ5WpaigbZEFF8kOIMmLHCkX2IUv0VMt9KY4BFiZWa&#10;I07onS/1nELyNnJObN+qcBQnY5IazVAr0EkuDmybvS4fG4PsYuIA6XbFuBM0EOJstaNEEC9sOocX&#10;oXeO3nkGsai3ytVHssGFfF7rXuz7aNGOCGuETec56TuOV45V73jOdRz1PcfDiqH3SAdOlCEpselz&#10;0XJ7bvmX58nN4FJqQE29kkqPfAyJ6HlIxoggWeCI6G5kFgddR5SOSVfsxsDVODFOM5cyF+eFYpDQ&#10;7BwjPIldUeDFmNNr1YV/NaWIlhRZElVS+gIlqOGXqMqMMqkwamTCWVpHIuOcn2W0KWg2ZsRimMi4&#10;O3vH5jWlQKcpoqWhWdrM3lOtKem0GeLiIONXKeo+pbJQbYIchODW5DQ0MT3fom9s3/gup7ytVKGN&#10;chlShFQuLB00O9ykKCLnCt7OUcoeS/3iAULHGGZUA5ugdBKYYuSKwF72XMWB47jned3yRrfnrXXg&#10;rSN4/eSYe5uejXf4zpS0pg9PuCrtmQkpdKmk+snQEJinbZpqh0tewlkh5gA3h8pEVJJXvaASiZai&#10;IHGHFH1Ujhzx25y6gdZXxWn9n/Z7YVMZv9/Ao2mv+YKjJeaNPFEeuWTfiRakNrZGGIUqvB487wv6&#10;vOQQujhb7iiGFeMD+XUGHFqHpi/o7hc15RntWkChpqnXW/wMrFu+XjeIGanN+CqtmdYjS+t6sPqA&#10;Fd8IsmD5Wdq0qIqIqEVe1sDbdn3Ioj9KTkOp5Z3eOYa+Z9X3xDDztf3I+Scf8PTBJ4zv/xT3wqsM&#10;d15GTu4iwwmXK4c/2iCbNXOfI/ginfQcr0/ZbWbmYPS96zrmELnaXzLuR+awoxvOQKIZq+cJ6RzD&#10;Zk0vPSi4OWeWMD6WI9MlbeqQcUemT+3CUEvBWWZIpMyYpFxsQ2fuZathIMybIj/HGJnDzDwZfbOa&#10;kXvGaeT86QXD0HN2dlYcWfIwxhTxlbHter0CNQcQnSdk2uHihE84N68Pbf5vV01ub46aaB3eahxe&#10;mdBkkEpRQ6oEtQhhzXVwxLF3HRPdgTJQyxrMMqvJOckgLZTsLZmfRlWGHN1BNrYkXpbuNzrqklam&#10;Mb4Yw0MlWlpWtdTsOR2x8Q1NGTdaY0uOwJzRGE0flGh+y0vLsLiKz2JzOu/EmMdT6m8F1yUjhjb7&#10;TyVJqonWubyuJO9F+8kikZcBha3BI9OXktGj3f5F97Zsd5kbTbMvVW9iUTIxFWaXkoYvziPmz2Lv&#10;dc6V6zODMlyUaIBAFEl7Fh4+esLjO6f0m1O++Z1v8I133mCeZq72gc26Yz9n2mNycScbNkOHqtJL&#10;j/OK99B3A+N+YpCBN77yFp89+ISNnnKhHzJulflq4HK75cVX7vL//u6/5h9+79uswteR+BnrTceH&#10;9z/gYvwmD977jEf7cx4+uMJv3uTNt+7Qr0/4dLdntXHcvX3E0QrOjuD+x5/yrW98g1df+XX+6I9+&#10;hzBe8c63f4XoB372Z5/xrXe+w8MHH/Dw8af0K08Ik+nTxNLBjeOO17/2HG/+4ikff/wep/5tpssf&#10;8R/+5n/htef/OduLrzezk/aOQq5rtNB3tPLmgm+18mTzQwYPz+RvmvDa5zNAvxDelijDSGiHZ8A7&#10;CLonhg2r8A368SMe7P81o7zN6a03GM/eZXryHsRfQCQwzx2dO2G12ZeMEjFmPZcULFkjeJRldh3b&#10;GHEX8H1P7x1zmHnrtTe5uLzg488+YXdxxcTA66+9yW43EcYdq5UDDfSuZ3s1EuOI73JkVjb42D7L&#10;ergDlLM8pI5KlnmKEUwrPqs3fwHgOHy8Pssp085mY+ezn3szaJGi4wiLq3LFxkzfsh4zn8uBIsUI&#10;C0iKqm/fZA77Gdteb0tKKUYFavmSm/qxeHI6dXDh4W2aQFi+NTTnbeyaH9OE5cKph22uBrRGzaj1&#10;LylANi4emQfspgm032M1N+RHZOYJhT0fjCwZnBwqcCErs7N1rC6eNuolL2yRA2UzQmg2/LPwblau&#10;L6xyasslxvbZNp6SOlg8ArSGY+X31DbW//O7oC7MnDKl/b+2w+pfFCDT9KHoDmKdi2JmKf0PhZE+&#10;65iT4F1GOA9fepl5q9rLXLnKzrsk6Of2lKHTpqUZZB8QOnu4hZNZFJAJMjGtBfP6cEip9pqV4rY1&#10;Y35mrJ4y+cmOShCyAdB+yyH5rggCcyLCrc0k3xAxhXLOdSziyKlqsoeLTylwmt5Td0slovV/e8lS&#10;0E3fyhqSxZwuaO6BO81SAbrY0en3Zty1Gl4S1EP9CcoK1ZSeIYVAm3KkjnraBBSVUNLKlFQLCwau&#10;Va/lcr8qI08YDxFlKx0PdMX9eeCrLnBLAp12IEIQt4g4y4o+bRiRkGv+WMoTkeVcFLoqkVz8/GYK&#10;1pCiZoQ9juDAx4nNPHGpkdl1WCl6Kyy/6Y8AUr5akrdDSg2U0k2N04Q4x9XVzLjfs91ucc5xcnpi&#10;XkxiymkLJ7d2em9pyLyz/NKavCjyChFx9EOPA3b7kavLLXGO9P2A6wZkvWLdz4wIQWHlPOtxS//0&#10;A4b7P8Wff8Lw5CHrGDkLkRMCvV8RusiVBHZsOd1nhWDyPsLC0aOQCp36Ioh6V71061jW9aNU2tSa&#10;uK5zvjrj0tD2OqtVMFvuqoPZbTn84mj3j5bPnGaDZFxKS77ysiWDrY86WEo5zYfVyEp0KAuXCaSW&#10;CMRsGEao3LW+o4qkFdxKC3Q/BxCX5h0agcvu+Zx7r11wnWItsI4e/LY4pI6jVgGzetDFg6vT2xpn&#10;+mutSXNjgK2Z6oOjCx7npXg/7hEehIn7Ctv1MZsQEj3P6tw0XzFaZFpXyt2jpAxT0dJqiSqyuyLz&#10;spx3X1KKGEFgmktbRBQnlvYsh+wfd7YSHPk9luYyz/Cq8xYZ4swY4kTxBKOFqmg48F+SqfFeFNab&#10;jjhH5mD9sRoe3lLxiWPoA8SIi5bKthdH76yMiXfCke7LnGRSbivVVkPnj0v++xgD0zwSg0VkeO9Y&#10;dSs65+i9Y+U7+qTo9mn8vM8K50b5knmmQhxMLddpTy8dg/SsO8+6c3SdY9X3kBQ5KMUYEVNLXZjz&#10;wqMqjVNncKBjAm8u8ag0G5JcAsItYLLoEj+RMarOikblSfSMQTm/nDmfI4/njkcjPN57rvbwmDGt&#10;V/N+jvkTB+q4iB05pWmOckkDgoiw63zx1ovkdUy5dp+ScEdn3HEW60bOZOaT64qloKt0I5ZUP0ss&#10;kc1pBUvFWD1isTaFfK0qXddQd61RKMVA4impSKNGxjgbDRDBOVhPhvty2UzNdDPhM1c8GZKBJH1W&#10;Lphd/Q0rizPCoMm7Q6Z9g9dI7/BE5y0tjU70nWMWYRtnnAPfr+gjxHnPc9MjnncTb61nvn3qePts&#10;zcubDafDgJce56fC+4DiBS+pdd1UU7XQkMtM12qxZ4tqEa07zDbYU4jeoGsQi0ASBQl4l9IxSKZ+&#10;Ma3bNCPSOgNdPwy6Zf5XlZFNKxMx1uaG5nzLf7+MseXwKEqe9tzBs5Ki7vp7ab80bUz/XWPV7Ykc&#10;qQ1tvPnyivyYmou9dR6r4/4fcXzp2ypzrSOVIzGBhBcX6OTg2Qt5Wg6HLgG5hRHsGVz8Bti8wGSq&#10;SQWRY/mz40J2wEzOWPkBSS7MSzCji85ZQeX11BPnCZkjJ92aFcLuyRMuHz9h6n9Ef3bG0dkt+rPb&#10;yHpDPD1jPDljNxyx7zfshiNcv0ZnTzf0JrvGiHeRO2cbYhjo+459tHpPu3HH1eUVzgnHekxcmxNa&#10;360AcyaSrms8mZPMkTTQUS3dZsaQPqWW9ZJiQmNOOZZpvK2lnDLXKakeoy1wS6fYsb7Xp3Rksxm/&#10;JqvfslqvWQ0rFOMdWe6Juaaqs8EdektvijhCGNHdFh/2eE3ucy39Xyyeyofa9dXKXrYsXNlDRg7S&#10;r9EML6qB4L1hH2c1eHb07KSz5xUSc31TqIbigLHQKTV83JEcZmgMs4l3avNZ1BANAclGGzsSpiMZ&#10;DrKRNdUEyg4Adk8ygpexaeqOpf1zzciS8HFpeUuuDvpkvD4ZIuYp9dNe5zKWFkvVLiGZvXJqbTW9&#10;RXZI1BxhVRRBSTaLptepNUWzPKHJUJacotQdrIs8lraXPVKfoZpK/lUDkKSsIGRMnMbMjC6Gly0d&#10;W55cYY5q9VwVHj55yKPz53jtzW+yvv8I7wP7y5HN5pSr3X1cV2vYGBd0rPpVGc5pGtGozPNE52Ae&#10;d7z4wnPcvnWCVzi6Hdg+mbh7eotxfMzxyQmfnt/n//zf/x3eneK6jilc8dU33uCTx5/y6cN3+dvP&#10;dmx3PS6+yJP7n/D44Y+5d/sOL71wj9vHnru3j7i6+JQX7t3iN3/39/jggzXf/fYv8+d/+qdE3fDg&#10;0VPmeUR1zwcf/ZQ3X3sLJeKHjrgbmUJkGHp22yvuHr/MD77/b/j22/81z711j/P9j3j/0/+Ze5sH&#10;HB9Hpouy88pnZkumbF/ykAOBbUHDi5y2ONLelwNeeRMPvuH+pYvk8h4BM3jqHuf3wBZmj4/3OA6/&#10;xGb7hD2nHK1fZ71+F78/hzkQ9BJCwMuq1K+SmJLKJ5yaHc+bXL9JRsv7zP558YRxrin0rnYc9Wve&#10;eOmrfPzxh/zFD7/PZ598xC9+8xc5XvdM2y1D59H9yCoqYehtDFM6QHM+SM6p8YBhpqPVSC5GRWAR&#10;eSuw9Oiv34vBQ5pZuQkAZFpHvajVLoreMD8NLY43tLNth2Mqf2c3vPaOmFB7CchYED4bnzYqPnWu&#10;POM6Oks4oT21cOq4obkZqBqjkeXpfF+mf83ZmzBtbBh2fU6zoDOXSvOYI1sK7jnAthy0Kab8nUpN&#10;t9XCZCn/XQ8iKng8P3fBqNuNf6AA0twYoSbHyj/UJ1x748H61gL/8h2tv09i2Hp9jmpkTvIYESlA&#10;K+SQiZQaSEJYgIHKvtvPWA0AieGVbbIAPNc/veaIinbcq0K7dfLKWysHKCe+ugTaBwRg1uwZYlsl&#10;A8iSU5yaOCzQRClg3pIhKyzlZoVXjZLRhtg1vh4FfGalbtKyKagEep4VMlmfXx6/+MVynrYZFPPv&#10;rvHSmV1r3qLORx43yYAye3Wm+gISCjm/+aggpLS1bXd+p5PFiUXNCpVm/PLsLhdsYZh5b+aw6XQ6&#10;aiOstcplLCosyjGR3ohejIhO5IKzrVAEkFOKFQD8JY7ka9qQ4crsHMoOxwM23OeYqzBz2ym9Wtjz&#10;TGvgK6FcZR+71KXMqKQoDxpa1ozlQmi8ti/yjk+fBTk7VCKDzhzNI14jeyEJUBPb3ZaT0zO888xz&#10;YOh7xt3Ifj+y3mwYx5Hzp+c8fvSI4+NjNpsNJ2enDKsVw9CbcUW0RMzZnFrRz743oUScrYMwm3kz&#10;R5CIwvbxFhVhnAPbMRJF2Pie9XoAJ0R6/HbLcPmYzf2HbJ5+ytHjDzndP+A47lmvIy6Anx0Ex6iR&#10;EEcCe9ARmY4pEKG6LSIIPlpOYUfOPy9F6JJmHyk1XWSkGpnzs9p/NgNCDlwXlSZorIGMxdoNqTIk&#10;2cqTRfslpyKt5TbJJLYytaVJ+bdlmoEbD6mcK6exzA4OQm53087Sz2pEaflTbk9dmNfB1sLYcgOY&#10;a9czYPUgJAGrBphkurKwT97Q3wU8b0BS0Qt/3vhAs+8yAEmKwXLfgYdlDZB9Zs9qHw5PLJeFqqW8&#10;UyDEwDxNbHcj5xdXhCvHaTezciltRVJe9cVYYWm/XsDSGjmxyAwv0CXy6hRWYV/qoYgoXjTlkTde&#10;ebZeQT4nlALdLkX8HXWGBzzZ6CLF+CLAyg2pxp3QO8F70r0mVDuZ28mxvktO7QDer0pO7ThnOtmZ&#10;Z6Y44moEtT3p1VIrWTSKedx3bl+ihtp/NaJ5XdIpxRgY54kYgkW8eU/0neVrds4ML84EIQnJYNSv&#10;G+G8diOvTxe2QGdtdgM4nyw/ac/6uVlfksbEUWqoWEgJpS4gpPvTv/mYUjNPEkaRGZiASHAnZCQK&#10;ltrxYgdPt3A5Kt8Xz+V+5uF24uHeDDAXrLmiZ9IVI5epSx40O2fUf+rMUSAbUDR3xSaSPhWlrUJN&#10;9WKNCHM3l1/zPHmw+npiKCgbNu2a5JmYxnrsKi055Ol6MFQ5PWEbBdOnGiWiiooZ0jTRZKcQ5q48&#10;RDTQxcnmwoGoMOdoKANbJRrG+grzeIjgkvNLnm9mJNpuibnGnEREzNA2KOSaidEamgyfRvum7WiK&#10;DieMdMQorHD0MXA0z7zjt7x23PHNO2u+ftbz0lHHxndEHHOEXm3NFSEg1/VIzfVdV/dna/RL13vX&#10;H/QvLYBM3IYz4+OSHC7ibHWPFCvilSLVCiFu8Ph1THxIMzMWO3h/fkAmotrc2IIr4DCH+PXjOt1+&#10;phX9plukoApKmo5mf1RwKoedyw185gsOW3HNKxjINf7Mm3uZPeELevHFzbjxqNF+h10q5DFPd671&#10;FnN/2tZljtpoENLevNbuoqhu35S+NQxVSIpboTy1sQ9Xo4uCXMtdnzBVg+MKNsxpj9XSDA3eE7qO&#10;ufdcSYAQcaHjJDiO4sS4fYTuP0aeRDp/F/Er/OYUOb1LOLrFfn3MuDlGV2see8/69IRuWBPEob4n&#10;uo7Z2R4e1klhm40dMTJ0Pb0OaIw8efwIRBiGgfV6YzVK0rg455OxI2HWPG9pQBYOpJJizhIxLfAu&#10;1XDJqalduicbZ5wTcypgIITIerUhnJ5YJJxzxZBTyhtpotMJj4qAk84iJPczsr/CT7tkUPBpGtpV&#10;k9ZCbTbFHVVjnrRyOPFQ8I/gk0IixpCU/ZEYHd5FPMIMXGnHFT7Z+gRSxGebqyLLmF6c8Zps8CCP&#10;sdAlATBHTauQ0qmakl/FVaStFAOMSx2LCTAKmNFcsgxpeCFL/tnIYjaI5BrlBFP7HdLQNC55f0Ah&#10;Ku2VN6m/hYzdKO/1qsWA5pr2ZT4yTRZBRJIJSamc04whMSYjTU7VTokGAiUk3RZOijyNi8mpOOHV&#10;5ZSbaT810qWFF5OMV2Up05OYs6DH6nemdLMpmsgYpJiTQoncFNMzRZvTq+3Mpw8vuHfnNrfvvYzq&#10;lhhn5mlKGHYk5v2kQlSPF6t1FObAar1hng3L9X3HbnfFatOzPhq42j5lf3GXs+MOJ5/R99FSsEbH&#10;ndszTMJHlw+YIrz/0Yccb855dHGf9UbRacWj++/SPXcLHYWPPviMT372Pq+/fAf2r/DCvee5+9IL&#10;vPOLb3B1fsFf/OVf4fwZj88DTy/29MPARx//lNX6iK7v+eCjD/nK7Xu2bmzh0/drvF/T777J/Z+t&#10;ef65DZeXd3nrzv/IegSvAxNTXuE3fi4NKvlQloxASgTu8hmU9VY4TKMDyJ+Fw9zI6t3nytBCJOjO&#10;DB5uQ3QRiYENr/Ci/8esdSY++Qzp/xIfT4mzM31D54z+xlAis53rkhzOIZmiSi52VOk/ZeQQS7no&#10;EOIUcM7x9ptvs779HH/4B/8WN8/80nd+mQ7PvJ3pnEVVSzCP95zCsezfRMNdSg17bfxvOPRAjlte&#10;1syJNlj9GWNbjRfXJ2VB77WlQH//Yym9G9VpDS++XNc+v+1jprFp3uogd0UAACAASURBVIqxRZt/&#10;1+97hlbYcZNqsmDjg/N1wbvyoyyampRz7bOwwU1JEcrGKCGIpuI3ZpURW0FuHCgqjVC2cyRJOZsJ&#10;eI1wqak38v4trZTUVuBaob+CtbT5M78/E2xBVK4Ri7bpRWkn7saNno9YoSGtn1DbwjIsej3SRcsm&#10;ksqklJQ2JivMqtLfPmSxtRMcqeOV26XWj/I+qd6F1TNC0hwswbeqpJTGB0REDtebzU8liu24m8FF&#10;0sOjSLWcZibojDmbR25SlDVRJ7lor/3u0rhmrzDQtuhSthA1sMPFnMYi+zpoXauAFT1PRF/zuFSf&#10;mjYljUsjH8rf9TkGGqoyNgPektuUrJzIxktbbSHmouupVkta2+I6218xFcG9FvtVNtjhbCw/D4lq&#10;pZRLwH7tkVXIsp+etQmyErgCtZpPXgmyIWpPVCkRLtlr1Iy52dBh4Yc1c5aSKUM11NZGtownCO0u&#10;Ac21DpRJA0/9iofdGRfTnhj3KZ0NCGPpoRw+P7XMo4mGWZtN2KvzkGlaeUBGsxlFSjuKNxgNgxJd&#10;ZCCwnidknohdJvdKCDGFT1dv0v1+x5MnT3BO6IcBVTUDy2pldVTWa4ZhwImwmyYr5Ok9XecLDZzm&#10;CRS7HwOPQKkjNI0TV5dXbM+v6FYrC4tdbeiHjvWmo3eRECZ0huHiIcNHP+Lo459wa/uYu73jZFjR&#10;DcestSMyE9xIkAnVYCA9dAwKUSciECRFYSRa6J0Vls+5jZ3k3PMmNKLZ5FHZ50Klp3k9LAUPo1T5&#10;lyTuNfRANEenJQNoQ+9aSJX3cMuXKiuvBt/iIV1amUFqbGh+evpNmKTZ8sZn874gCdeHrcvtPuy3&#10;O1AoHQLo3K4W6La/3wxMtIDr6s2St1FLreAm45LWOVrwnuWdh+1cnD1QPFgfLAIsRV/XMU5KyKUR&#10;53OYOybrtzNIu8XTiUkjM4oL0I+RuxL5xiryqmw58duCm/qUEq+TlE5L4TiV98gGFyeS6hkZLzl1&#10;ZioRQFJdFrMJGP27x8bOOcU56JwiYmYV80ysQdO5HfZpg5AV5t5JMrxYSlNJtWa6ZFCou8kGIMOi&#10;HKFrc+7s3eKLwWVih3mDJUW9KJ7slQij9AulRU4CY5jCUjjl3N0aPSF4q3clgvOeMSkAnFAUBhnP&#10;2DOGimGKAjU1WBWmFL1CMqB4wVKAjUQm3DygLo1jrsWiSTkUZiumqzkqOSuMtAGSjRLJrAr1GhW0&#10;20MIzOPM5SR8Mnb89Ap+fB74ZBv521mYY8eknhlhdg51npAUk7N0qX/t7Na882G/L2u54D5NAkra&#10;HzlapQ2vL5mTZa7RVqp0Ka2CS6kc596THWryHs8RHwDRLyjQ4rA17YqyJhu1zEBiyqzdPJKJg0vr&#10;MDZ7OMZc9DmnrrV6QqIKUZgSrUsU17Blg2mDbMvvefXVSEEYVCxdofhUT8xGx1B3YNrXlAcGl+16&#10;VYdE4WhzwpwxpnPoHBh2VzwXZ+718Gu3lFfurnnz7jEvrIQhTBBmE9TFoj8rsamOSnkpaRr/nHbG&#10;0vela68t+cyfqqPYsN9A2j/mBp+iWGIHUajxc6mTklzUygZL/Ebbi9pbSqx9wlFl5tOlB9JmS46z&#10;ZuNzjwP6fagAeJYwvLj/Oi+89rxiCMr87lnt+5xncQALSeOT6ErFoHlvtPjgSx5f9vJnsL1ihEld&#10;NR6S1k6TZqFt5+H7temIyBc0qOCUzE01eU43PNvl4a9K/hshAjmqoj5Xo9Zcmsko7kToe89q6tiF&#10;J4jrDWtGW8srgX7wrDY9+yD4ONJfPcVvr4h8wFWIXMSZUSN6smHcnDAf30KO7+BOnyOsTpHNCZvj&#10;M55MVxYRLo5+1Vu6RddzhUUhztNUeu+9FYGfg8m33nf4zhwics2KNMQpPWQ1vthHi7bsv86n8XD1&#10;d0vNZH2dw0yX7vXe0fcd6ECIZqhxYjKqqJToh8yfp9mM232/Mn4eZnTcIvMWFwO4vu6/FjMWHYUZ&#10;PNAqexcHR1sUuIxjyHb1tAZzwJ3AnKU1VYL2XOK5xBNEcSbB0dJDoEQkZ34sMeshSHJ4em/Ushaz&#10;YSKnLhM1g4JPug2frqlyvDk7WIpbTxLjiDHikwEspmwPtjTTok7yh4gm7+w6dhWjZ55ZRze1suzN&#10;iDm4VKdoqf8SH+3F4XxaX4m/xJBTf2cHyKTHCLVmkJbn+7r+qLgitzgkGmlZWuy9pi5Q0IhXn1BT&#10;sz5Sv0S0pA90B3JLwftZmZ3PaXJ+iZGYo4wPiaIk7YAquzHw2ePHSDdw9+xl9k/f43jVsZ8nyzwh&#10;YjxVUhRtmNNQOkQjYQ6M+xHXGR5V3wNW781GyqFBuHVywt++9zd88uiKs+Ov8OqrL/DBjz9FYk+Y&#10;O57sdnT9HS6frnj4yQWnqzXHfsPTy59zurrLKy+9yrfe+jrfevsN/tW/+l/5+c/f5fWvvcXF+WNe&#10;ffU1npxfcf+Tp7j+lPPLK1557Wv8zY/+gG9999c4OT7jardD/JDS7TrmcaYfBvbzjldf+ioSj7i8&#10;uOBs9RKOFbq7wHxRWgRwyNvyWmwYRjm/ZHQZdx6mvtZcLOzw3vKXW76SyivyepDmdYdHca+ZN+CP&#10;ELkixj2967mzeZFOTtlenuH9f0unb0DoQI6IEbbzTD+YIdalurEgprdUtahuzcmq8ka07BJFvlJz&#10;btVo9aStTpTpdR49esydzfP883/23/Pz9/6O+58+4pUXX2MKI5GZYeO52l0gPunCM/3G9o5Fcvvl&#10;0B3ir0P9oB5es2SiC2PL4VjqDWEPCw+SwxlombTc+PthdNv1NrU8LTulH/C5xTMO+U2yTeT1kemp&#10;JIe8Q9ya9D2d3Xrdx1/rPJdfb154UAt6tT8sz2myCFVGaZwt52orzxIzCkTk+jBqnQeXntned13H&#10;axOT2OYiTZUt6NymwnoLU/rcOQayukTVrs2ycHtNVmc/e+DyVzlcn9RSsMuRKM+ryPr6oUa40VrM&#10;FCwVgoh5XXTW8YOlmRnmsp+illpsEeHSvL5EHpTmSJoPyaUQiic5yVBT6gXkzayOanRRagrvOrBl&#10;iCRFwGiNImrHehH+nNKK2U9awm9DLhKVxlmkGlso99M8I5uU0pPyBitGAPs79yDqjpoKKhu4akqe&#10;KKH0J5RWJHChplCoppC6jnOTQjrnaBxn0/Uutylt/IgZ3zSlYxEnSMwMKZs8l0Ssa1ZfWlAZWtr5&#10;HDGllHOVxrTrOSup6oItRKq9S60tmudEAampxGoNl5j+XhG0T4AyphQAmtaGgRZbNprGv1nnWgF2&#10;VuSUlVsALeW3CtYTQ9QIIbLt1pzrLS6nC8Yw43qHF8XHkchQR7XhCe18lr+KwqAeC3p9gD1UpPh4&#10;1T3bXKQQgzK7iIsz3Tii48Ts1+YF3nesVmvzHsdS80k0gO5SVEqMkbNbZzz//HPpvGO7tTQ6XVfr&#10;tZRm5pQkIjjvCGE24IBF12nyDNrvLC3Z5nSN9515iISJ1TSy0Ug375j3lzz/9DG7j95l9fDnvNpN&#10;vHxrjRdhPyvjPCEzOB2JssMxEXUmhMi0V+a5w8seTfn1o8PqQoinwzzCVFwROHPx6ILlVItwX1f9&#10;s4j4EuhdI+RIU6ej7vIFz2u+J3lvsRKWVLlunpyLuCqbWMxJWSLXv1KNjo1hIa2thqtieyfXG2pN&#10;/el7w1SzoF4Tn8CzjS2HgDp3Kt2XaEjxIs9XFlqni7EovSpjA632ZAmAbpqn3MQ8js6KtSYGJj4X&#10;lwUNM9q19zfVIQo5e8bz21c1rSlNa+BRFMVLx8kw8EL0vLNa8boTXBRWeJx4i8jAlBZmWLF1rV2d&#10;pWx4qSkTYO3TWsyCa3MdwBxAnKUScz7PQwfqkejp/bL/rUOCkhXjZuxGBBUPJU2D0CcGrw1fFdGC&#10;xaIfE/02Jbkc5CTv5h5cQzcLe7Fn+exLlOFDi9GUJoOR9d07QaQn87r1tapf2VvfFFLdnPej1LnL&#10;71dg5SrPK2TCZkTUg7uFeEnQOabfAxCIRDMCNP8052ANaU+5OfU1xxU5wxtBCVEIYcvTrfLhVeS9&#10;K89PR8dPJse7O8/9OSKsLHWMV5CIxhmNIzLP5BS71rLM2xPfT+dX+JTfXsqeybnvVZU5KyhVczLV&#10;NEYZV4SCYyQq+1J7LUVA9XkqM23KUcvWAh9q/EyhSo3Ikez81n5HWXeZHolbNW2paVny+8XvKKlb&#10;JHnM+owLFDdXH7lqUJKSSaFLylZJgodDkGhtcREuugmco5cOJ+bEEDUS1VKXyXpNJQjm6KE5al9A&#10;e8M+MY5onOjDxAsy8vYxfO2k41fuDdw+7bi77ujzukyTJzpixe3bWZay/xBBU4RONroUw0uaL/pc&#10;FDmv8YONGIIZWlywDhe5r8cqG2WDXeuUVSogUpF9XTPLozrUHVBRkvBBYiDNOer+/MIikdrc2z76&#10;QPB6Fpkv48XNn+2z2+a3BphrL7jp++f3o74m8UYj8ssiCc86nnWJgaQbm9Vw6oZhO8h4nHqvba02&#10;vqV9oXCtAa0ct8gBcFMb+3ItkPwn6/NErLaVick5rVhCZprfL1xbWmq0UGOwKLBi0Ep8RITOee50&#10;t9iPE/sYkB76VQ8coWHHbjexkhHvO7o+IE5RUfoYOA4jfQi8vH3KdPkp249h322YV6eE/pju7A7r&#10;O88RNmu6zRHd5ph5tWLvB2ZWxGGF9D2bO7eIcwDn8V1HCJHtdsu4n1ARbt+5k0anyrreO/qup+s6&#10;XMZhUiOg2wgWSxdmc2C1ACRFrdhYdqnWSww1HZkmI4MVfPe1zo5UPhJCYL/fA4rrBjonoBGddzCP&#10;ZnyRZg3VSbH33bRo9fr68g1tcM5wj0WT2v4QL2QJXTQyx8hWHHuXnSVtfVa9T32HkmuJpu3WSHw5&#10;SsNJh71BSv9VrIaJZa50iUyp8dkUKdLi5RiUqDNRPJZ6LiSPeyEGw2TZ8QAiqo4YrTZb5zJCNwcV&#10;SetdUh24eZHSvA5h62RLlpMkR5DVzBaalHXFsbElFwp911eZPmqy5ycnX03K5GbPlYQaDd2UjKlS&#10;+1uSukwBxOIeVUGzh7+YoaDKTekzmrEqpDVf9oGYsWkqfVJrky2iKvlIx5PLS8SP3Lt1F+aHiN8j&#10;ElA8oh0hBnNaFAENEMB5MzStOo8Gk4+vdoFIj7ojXHeMisfxPs71OJm5dadjI57Hjz/m+Zfe4vyj&#10;Kz7bnnD39Bavvfkyf/WDv+TXfvUf8Y2vfR0XL3n88O8YVy/z5qvv8NLd19ieX9EPytvf+AV+79//&#10;Pr/1u7/F8XDC5uiMF168x88//IBbz30df/QyH332c6b9hh/9+EfcPjrl/O6LPH/2PLdWpwzeHL9Q&#10;T+es3t5mOAYVtttL1psZ3FM6GRjng/G+9nn4PU9mu5iqLBcP7pfF35/H6xYopjJMbSX+5v701SLS&#10;BmIYCAHwHU47mB3dak+YIl5P2cRfoXMruhXAminsca6+KtcBDCEyh4Dg6ZwHGZv1X/uZ2yCdYz/P&#10;to9EiMFSOZqcPjPt9nSD8tKLzxMVpjgTvLDdb5EYWUnS+rtcz1ohJueiA2hSher23HJcDg0urev+&#10;lzO22DwZpWrvP5yFjB2kPGC5Sg7XxrU3pk+fpc7SfqG2M7b45ho+iTi1umvKgWtPwUYH96f2NhEu&#10;NyPH7DmziAQBcvqfm2Bhe197DU3jLEOdKeSKQUephK8Zr6o30ZqqZdEdeUbrDw7NyvWEh8UKBSuS&#10;vLBSLIFoE0HwDGB8uCgXhwPmxIOfMa5foJApoWPJKyerstp3t15NLXMCs5yGGAzUSPVkCWqeBvDs&#10;TbBop+ZYlwOjmmqzRawRbUTMdYsnZXFKngRIys0lUVSqQaEVGA5z7+b3SB6TLONoBtGxGOlcAmUF&#10;rqjl287kug5ru1nyw5oXNMBKlGJQUlJ9lhJpM5PrG5jBqlXg2HrLT6rmjsZoJfbsG0yZlBBaKSJC&#10;maFMsKzocAJkqd5NCeHNWrdrhERKa1wz7pA94qpwVOpGlP63G0JwXuu5DEyo41MMNgvCmolFIOe2&#10;zwa5Q6KayyAvDCYlnlzKtEnzbNGmqKJkj53kB6P1vDmfxEXLbL7tPeYJOxHcEWO3Zi8DIVgKH0uL&#10;MhMYPt/gmp+teSss95iqkLQ1JVKikB7VRUrGa+ksBatfQvLKHSd0NkWO945u6FirswJ/yZjSOc/x&#10;6THr9YqT09NS7D6qMo0jx8fHDL3lZZ7n2YpnZsBAjZBwzgpX78Y9HT0hBLZXV+z3YyrkaEVAh+Pe&#10;PAJDQHcTfr9Fn56ze/KA3dMHvPzZD7knjrOh52w4NWaoM52HroOtf2QK8XlGgkJ0+DigWCqYwN7y&#10;rKZUPi55kHkcHY7oanSLc5W65hV+g4z2zKNCtmZHa0jbXLJksLi6/Zp/dfXuZ6gTtOylRkNQFkAm&#10;j5m/1Q58Ke747OOaseXZRztcS658aMjJ328e4JwGqAhV6eGZ1hf6/6yXf0Erbx6VOqaFFmsNt64F&#10;SNvmZwJ4CND+08ZcelPjereiF89t9QwD9CvHME1Mq1ulUDVRIUQkmJetd46QanC0y06az0hfFCGo&#10;NjXV0l446lMKsFgNetE81NU5PFdlJFXSJ5XHr8RSEgU13WtECC55T4rDE9DFXXanJMcLp/1yvSQ6&#10;H9USNqobbI7S3Cik1A/G6zaJqUqem/Y1gNOcBz5zXl8BVczrPfEUkZLHW53RvZDxhFh0bX5P4SNH&#10;O5iFGByiPaKdeferTwZ7ByGaMlpDohcRXCA6xe0zX8p51mOit8YbXGwU8oIptjUwx4l5nvl4H/n5&#10;ZeAvnyj/31XPh8Fz6Qac67nTw2O3Z9bAGGemec8UJwSl7xxd5zm5sv6Xor40nrooo2yLcV2SBBnU&#10;PFVDVDb+uLRdo+KzUKfZ06tHxZzbo6jVCBXDZEEcw7Z6QKY4obQHDUfNrlKU6GoEayYVs0vevaSh&#10;c9XALOKIYTackvi/RdaYCBWBrhtsPQU1vu7N4KcpzV3vU1T3Aga1e362v1M7hcxnJBlddvZc1xmS&#10;UUt1GSNoUGSzTub5iBARDfYynVFVpvEpm07xsieOl9wh8M6tFf/FvRVfP1Fe7G7hfY/MpiAU1+G8&#10;KS6n3RWh35Ro/Dy/hrGT77ezSKCaKzsbxPKfUx3w9l9ORdE7VAJRRpQAQekS/SB0SLdP4yZlTeU8&#10;4IoFhLUje/ORqc0BtibT7fR3yyvjsxwo/hN55LWmJboKJYK4eE+rNqA/Cy5ZvsjMuzD3ZdtyX77E&#10;UftPuedL+AGk9n/J65Zv/Htdlx1Gbnp5bnvxoi/yQ6Z5ny+9LlMia+lPll+yQSCfbb/J4fkGfBdY&#10;qM2AZsCYlppzwsAdnB8Rt2PSkSleEucJH8BLx9hf4vo1Y69MKCEkGqDCWh0yjRz5jtMuMukl89UF&#10;23EmfKqwWjP4M9x6gz+7gx6f4tbHyNEx3dlthtNTxqOXjDc6ofc94pRhCKZgdt6K288T+3FkHicQ&#10;WG9WHB8f03VdSelc03yaQQUnKRAz7yMpzhyWutzodiddNcg4o51TnECEvu/LPdDoc1Stnto02drI&#10;1EEtXY+EKRHIdp0d4q40LSwCp67v9hyBQnZGAauTJVhmz+QYQYSEKSZgSspDL9lmmdvZSOpqWCTz&#10;Gysgb7oXEuYSJxaFIbGMA+TC9pHOD+RYhlwDLONPUcF1A7PMNjbJ6OecoxPB955xH3D45CxjkZEh&#10;BEKMxBBxQ18aW739s24gYZMyknYs0txLjuzMvDmvAevHFGYEX6KIHWKGI02ugiHvZ2xNCiA+Ob9J&#10;VYA1Ch4VsVRtArmOS1mf6GKtHh4ipLRk9j3EQE6vl+XYxc5P6VqzgTEfXiQ5ULQZXmjemxyGorJe&#10;9ewm5fw8sOaIMF2BT5GHukLjhLgO7zyRKTmJdvQOtttLw0M4lJ7V0XPcvvs6L7/6dfaj48mHP+Dq&#10;4mes15HHTz5g2DzPr/9n/5j97iGntyKn+xd47rnbDANM4YqPP/w7hjCx7h9yfPIpR7zIECPj+RU+&#10;OKarmbe//l3+6sfv8af/4Qe8/eov8F997yX++m/+nONbjt//k/8HzxGXlztOjr7CPt7n8ZMnrONA&#10;JwPHRydMO8t6sd/umNwjjobnibMwy0e4Ycu4v4PIhhACi4ykNAP5pY6qj4LiMt3cv3TeXvLRVnjL&#10;32RxqroLNscBHXF0OA8xzkzR6qM4vU2clOgeM4UHlg2E55jnc/bxPmbE2TMMx8TZFX13NmSHEFOa&#10;MFtdNSVe6lvN2cuska7vEeeIs4JzhGj0s/MdUXdM0w4/GF3bTiOIx60V52fcfkg6YaOT2bGw7IUv&#10;5P8Z07SjUiHi5+OMtE8afVw+Gxd/Hc7Zzc1QWWhOD9rYCMDtL02QSB7j5bvD4tf62Riic1+1Ts0X&#10;tbip4XLTJdWz1Yo8S/GILjUcyt1x8Xfmiy7RSxXzbSrNjsnu34yDFSKKJoonD0mjb8nLsYBHQdRC&#10;ZqO0b6WmPCnOUqYQsNMGOBQLWRRiGqgkTCgoObe2q89t92N6UXR9VfZmIR5T4saQIglaAp4YemFj&#10;ieBblyoozuCw00XQfX1OJjIu47wslKcW5iKhMdBh4cSq1FoXmHdH0OVCWixXgT72KCl0U0nqkQyO&#10;nI1/ZjTk/ptAnfEnmZHiUkpyC1czi+c+3dNsCa2RHisZTI+EgfIgQhAp4XO9ZoNWal+cS3wEAhIC&#10;4hXv0pqIoFFQOqBnkNkU54nQBPO5NBOg2Pzk8dGcH1UoACDkWMb0vyM5zSUJfJahzJntgTTC+fdi&#10;jiFFLCQfk7QUwj7lWU3gIkpSuGCGHZ8NElmYEMsFngHOPoFomyO3zB2odR0drq5MaGbxi18OI/hL&#10;Qgdp9lwW8OowNELSUgi6/urE5ErKu0ucDIiuzTNHI4EZK+zs6bsjtl7oYuAW8MD3XLgOiREf9wR8&#10;koUsykoSgxbv6ZwpXHQ2etB1HSFG5mk25ZB3DCndQFBQXCpeG+lQTjrHLvZo6PmQyPt+4O2pZxWU&#10;eWURaT6j/agpMiyv9eQPm5Uv7f5vGL15BKdwbFFqFGEG3WkeEo0tjDnTkZVnkIHz8BG9P+cswqfO&#10;6Oagx1zsP8MJnJ4cm6mn86gI/WbNNE8mSDnHPIfyGaMVwey7nsHNWD54R1SPSocghFkJY6DbKzqM&#10;XEx7Hmx3jKNwuh64s+roZSLMAz5skd195PH7DPd/ztGjT7mzv+JElbPNEX3f0/UWSTMDMXqmac9+&#10;mui8gPYofaI3gRgmVLfAjOqAYLnqfXRJOa3GY4h0MtiMpBSHKopqyruM5SDWMON0slRMWN2n6DzO&#10;93hbVJiXmtr+U1fBWvYeToKBS4prSTxVTcOIihCS4iuIgEuewxqa2U6RAfUE4nwKusuxW9kL3ri/&#10;4Cr6yfsQLeesNqlaSHLau5L5pQZqoeoaYVPagO2J3JzMAXwTqVWEs4KFkwE2e07GwX5MHjnLT0XD&#10;poxfvY6CGSTNneCLkIfMmOdr1rTmBkSWKUiSZ2Jh7u3eMrA5x2CK0eypGUnGB6Hre6JO5Wniso94&#10;+juKFaknjXFpReNjG/P8Vq9CRJC0j2IM9A6IM6ELdKdwBgZsBo+PaZSzoOddSaMZNOC6mgJCS6Rl&#10;xiSC0z3GdcxLV7tE+2UGCcQ5hamXlCOSemPKEAMgMXkC2iRbhiyf9oJ5iXoRnJrjh9cp8TgBNcBP&#10;5qnRUoFmX9Doazoc8j32JQ8gFYxRRzbNqcwpJL8gY6Et7GEpPxd+WCzA+SH+ys9tcHhGpYVpi1RM&#10;sju1V+Y+5r2X66705/a8VtBXi1LpAoze02nA6R5kZBRT4K9iZylqnK3zKCEZ3QSdJp6MWx6Ne37r&#10;0fP85OnIe+GIC3eLXVR03OL7c6K7wo2W0ismQ1uP1WUhqNX3c1oMCiEpRlXSVCEMvXkyig4wJZWQ&#10;C4iMdF3gMoZqJOksxZxLewvAaw9RcRpQjbjZ+lPwV3dSIpiyTjqn9opRwa2AunMD4GLln4PH9kOM&#10;+WZLV6dmIHskwWQLTKHVO0eX5tQDqoNhUW9zN0HCilpTCYlan8v68WiqeTOFp7Z3XI7q8oYl0voQ&#10;uYtDrO5bVGYCASV0Qlj1uPmKXjqGFJUZY2QmMMlMlMBqOkWvnnLbXfDW8cw7J563j+CNvueuHMGq&#10;T2symvFC05ZhRbcaGHIOdSVhL6kDSaokWJRZ1je7Pu0pVzFLVTrX31UmrDZCk3rPRegi+KmkjgtZ&#10;cSKZFvqEeeeKldo9mJSWlWamoc+8Lwl+UiLcKubOfMS2Y9c+tHlWxlCu/pyf0376yZ6hHsj1bgI5&#10;Ss02f97ZyWezlZm14VGa90XzmcesyDiZx6fW5mctNBtlktFgChhpDRNCquUZ8NJVcreggqkNC4PG&#10;gbOFAFgNrqzszLKIFrmo8gzD9IcGjiX/JNYoAHuFRZ3FbAzUFN1WAEZu/1JNUgWVHELZyuEJFwHi&#10;bU5UDWpFBcGiQcR5Ytw1w6tIMqDmYfddj4Y5vV7AJbWfH1ifrLjSVGB6nCBMEBUfe5TAFKHXU5g8&#10;Pnp6b5gvquk/IgHtDMmoGnbpfORknd2BZo7294l7IZx/bGl5hw0yHOFWG6TveHr2CjKscUdn6PEt&#10;3PEZbjihX2+YxdNtBnzoCKLsxx1xmuk6Yd479mGin1dMYUZ7x7BZI50Q5wkXA33XcT5MMAV8iLjR&#10;osQdVicuorgo9F1vuvswAcpqMAXfPF5CPyC9DeY8z/SDGWXGac+tW2dEt8Kxx/lArzOnlzs208jc&#10;KW7okbhNjpRGb5MFoMDFOREyTXXRzJAekj5BIcxmRAd0mhAxI5zzFlnhFQY8fdyzj5FzN7BzHtdF&#10;Qr9G44jpN6SQGAVEzakrRMOOvbeaL1NINW8S/bgI+6SbUSRYDT5b5g7X9Sn9alKIqhLDiIvm4OCc&#10;h3Fm8M6irEiYL63zEJRV3hvB1pAZraBTW82T5ogeTKYWsTTxZIwJfAAAIABJREFUMRJ0ZnKR3ltt&#10;iZDq9ZRIkERmV85ZuitRYjC85cVoU68DgqJxtvRmGE60EnjCQGcGIu9wqkwxMhVZxAwNCeWTZSqn&#10;pg9yCivXEWfbL84JQ9el6ApgVhgy77L3FeeilLapZ0i1Y2xPhWD1X9WZbqVP6Za6oUe1g6DMMaIp&#10;YstYTYqAj0lmUojOxrRbr9lfblkNR9x/3HF2fIe+P8fHHavYsZL/n7M3+5llSQ77fpFZVb1831nv&#10;NnNn5awUNRSHpChS4ogarRZky6IfBNp+0aPhP8F/g19tU4Zhww9+sCEDggBDhixZokmREkUJQ3OG&#10;M5zhLLzb3P2ec8+3dXdVZvghcqvq/s65cgHndH/VVblERkZExtpzYCSGPZOCuol9PNDJBtEV3WZk&#10;t5sQeQHfb6FzfOELf5au26B+x8P7X+PVH2y5//A1povf58w94O/93b/H//PP/3f2b73D/fUlV4+v&#10;ef/DyNCvuXTv8KObH/DBq6/ThU/Qby94/vsTf/EXfoXPfmLL66/8Pn7YcGd7n20XeOXymrfeuTTc&#10;2L7PT/7UJ1iPn+Zb3/1DLvxr/K1f+M/4+Z/9OT54722ury+5HK4ZBHTas1kJnT6HxkiQJ4ie4ThL&#10;LEBK/ZzCr3LK/yxnqEdd5Q/V0FDPn8bXyql2xgcgmENV5QrNp10x8Tdz4NcZj7AdUjVmbS/l9KFY&#10;mjAHXXJuVncJK4C7DD6moKU9QofXFLGlG8Ih4Una2xbaBP3KwhAmvSmGycz/2zFAxGtEQ2BqI4UU&#10;RDyjgvOKY4UG+73Lslp0EHtGNzHG5BSECemSZEEBJhdK31VeSWdptRq7CYAmO+ahlfN9NkxIcZ5v&#10;pJNGE14vbf+QWtTefsxyqBw/q83qFDH2tirVOvssejS00QdogXhrozAQZrlQ0+woRiu77AzXBhC3&#10;Uuytlb2zv7V9NkLNcqa3XLmgHFAU1pFlJHdG7qO3UxtNT5pOTJqfqMecdisUa5OYkagGdJ668gzb&#10;lqQAs0BaZx/1kabdcrgkMbDyhjR4cyJS5JbryGv9qdf84dtX5fS7882cYFi8XxP6qa1jTKmfHBUX&#10;mmxRZY9mD1AzKJixLm9ow4OcFCm2TgzE5A0RtR4uGtsGJcWPcmLLzi/Nz6gUo5Nt9mI+Ks+2qyJK&#10;SSukeYIpvVXWo1eoZY+bdCA6MY48zhb3hWYjZrhJhnfF6oyFGUa5q1j6Tc9IsogXwkTjndjws9Lh&#10;0xFMtN35OhuTHVTse4C8GWaXb3ZA9vRr/qt7tvFUmCFSIeIVB9v+ozhTkEMSeowhlJQbwFyhZm1l&#10;q3rh8UAJP262+9GekEqpBAsrRoU9ng+l49IpdzWyisJOfDU/i5yED2k/VdxKjP+ZG7+B17MuVbzv&#10;CdMEhxt67uV4HgAOhwMhrE3pH0LJJyoi5bztfS7GTVHuhhDYxQnnumSEJ3kmK1fjDde7G1aPBekm&#10;pI88v+3wdzaIDASdOETonjwmXrxN/8GPOP/wVe6PH/LAKefnPYMfIDgzKqRDQOul6BNMLU2BlNyn&#10;mmlVWcG0/tnqnwX41hspE20ElZz47zTUIdNGEm5lgt8+V7EqvZF2ke14FS24efTyrStsxrdZPy1R&#10;RCk57RNxPG3c1GeijjT/27dbXnD1idJ6w+pO5f3WQt/AS1I8zyhmjjpY3l+OcPlbFeWOr9P3Gz8J&#10;5nw5Qd8t+2q9cU+NrYFZCVFqV7LiY6Viy/Wv7geSo64k3W9TaBQetBiBtKvXGa+cDTXjYV1VlWaM&#10;LU4eoabe8tms+UnZxgDdGrzmmLHEtWZi5gK2aE5PoEAroB2Pby6DzXubjWgmcJ6aSjsHqeA6+U7h&#10;3BReVuTKfDvz4QWeKPTTwRT8Kng6evHGpwIm3W8cFu1wIKDsp463do7vXa55/brjuzcdb0+RRzqx&#10;c5dIB50bUZmworzdTFqxqTiyd1Iuea+N0JIN0wI43VjshTjU5V0mRO1BO1PopvnMsg+laUbM49UC&#10;dxySns969MhQxmU6zWxQdpYObuEBImmsdTmGtD5V2V7qs4mwidZfrq2S8+Rnx5mdn8th9SPtwxBK&#10;BIqK2rigGKXVbcsBzjyBa3QNAhs8nVpkjcZophonqOvQrmO9vyY6YezgSqwWmVNYqeDwvNi9w3N9&#10;4Iubnj9155zP3lnzYNWxWvXs+54hp+uZbbFWhsp79TR9nL1ykgVk2aVdAMoCF+ebYsBYdlA9zDNl&#10;1DyebCCWW85LZVLN/jmSsxo6cCQ/JnrU0ou2zXbAsmiuNN96tLc05za+dQKQmcBnWM3IwC3tLMAp&#10;7RyKnG7fyzmgNd7cIo4+dZxPfb4dmhQef/uLC7rcwNtwwP6eY0d+XGZvPfU6SYvrFYMm3UltsxT2&#10;znuixe3286jp4/ZNlvY4F2YKRlXXyKuNrCreUngiID4libT1NKOTRQ/keMdu1RGxiBjFwWTGeQkR&#10;cY6zD7/D5DvGYcVhe8505y7dnfuszs7R9Zrd7h7S9ax8z517Kw5xy4RjF4Wr3cThybs4YLte4/QO&#10;vuvZh8goICo8t+vAr9DOEQTGGM3JcZzwU4StFB2ARRU4S6OV62KliMdWFrfoDktJKTJYvVFAkqHH&#10;+US/NSL4dFzOWJ7P60kJ1rDdsi+LIKppfSRFk1s0n0t16axYenaI7TAa7xkFQoiEacR5meGYJlqU&#10;zynmuR6ZJmUSksOeIZEK5mCiUlKjh1zDJDmkSqMwNHzPIXH1Zj4bZaMgCXPdIiqj4HiJVJ/T/Cxm&#10;tQ5BknQmpFTRrfG9RA82/dY9mc5hKVWsJnnNSFyK9lEhjBNBfYoUsfE5yRHLYgG/DU2WQifTPNO8&#10;Ja1ZUDMu+RRxG9Gkb5HZGGu9otbJulThTf3Ufs2Y1qbmryvegDZhWOZHMI4HRCLjNHGzu6HvD7iV&#10;x0uPBuWaD+n8gEZPPwy2vy4e886jt3jppXuEwwO6Yc8Ybnjh/p/i6nLLN7/1O7jNDffOPs4nP/ET&#10;PHjujHt3nufh/ZdZbzf8+K3v8y//9f/B3/kP/hJ/9P0n/JtvfJPNvfugjocP7/HghTs8uHuPy/c7&#10;/Cryzru/wz/6Z/+WP/dn/hpvvvE+Hz5+wtn5XV54/h5XTPyjf/gP+NTn77O58zxnZ/f4/POfx7nI&#10;D97d880/+H0++fLHOV9vePixc9w00oky7nenyOEMDxvope+2tiezOD31OtnJR2sgySqtGN7SDG0f&#10;1PlrLH/PbRzdheyAfnJMJ/+suJp/v30mx/NPJstZNNqzNM5S8Lry49kxq5m0w6U+mtE2/L6Q2Nmc&#10;8i9PW6/5tdSvL0b8lBef/UhpJT0bYaZ3m2sDGv6Sml/Cs8WhRsI82adFuJyY11wQnos45gm83B1p&#10;WGkWThYKjKREORbvT59YZ9607eIvnrOrMqMSgZFBs3TNT1erDiMp/auCNiuUdSbktd3PI1sogkMp&#10;wlU5F9Ac7m8LhV5g6LNSji0VaoWN3oLXbcHXp3Rb4aLZW7YWWDNlfk5npI0yuXKdPKxoLsHm+Zuo&#10;R8xRQwpRfFJ+S8raYajtsKLnqhO57k9mZhkXRdsInXbU83k5qN4NkZRXNSZPzcowzXOqQKq2qPZN&#10;58i3gKOcuDc3vGSdRX5GmFs9Uy+Nh+ZiVdo1zbcaz6/UCyITEu2w6sWXUZTD72ztn86QzEKb67u0&#10;VxZEKqPJRplKaCMi3WwusQGQyW+NIFXuF9MUSoreyOKQplpGaX9H6Ql4YjRc0xiS13gsgmE2gpae&#10;lSJkVUZpUU6ilILTmdjPISRVdyDCoIEYPRdEXnc973h4iZFt6Ji8x3y6pI65bUzy2rlyxDy+TrDJ&#10;JR4IJb2YLB5QTMjvup447XDXjziLL3DjQCXS9z3jfk9Qo+7jOFo4t1paIvHOvJYSXbO0JEInHdM0&#10;MXUdg3T4gKUsE3AddHEP4yWuf8DqbI0MgXiYIE4MEjhcP+Ly8dt87I3vs95fcffwmOdkz8PBMQxr&#10;RtdxiLDtBsTZASSE0UL0E844lwswkg4tioaYCkVSyHZW8hYfXUl8STAFn7TbPgnoAi5HauR90ygR&#10;stOAJM91TRGFMf+aaKW9L8wXra5tVbZLRdLaw4kljwscSrQ3GyiK1ZqEw1kFCsc8bImQzf1b2M5p&#10;dtRgnVS66UjwyTwnEwZt1F6tB1Nuqwg9vmn+xDhnBLmBl2qRP1px0/jMktOdmlCG9rw6wJwep5ba&#10;6Au7Md+xYjJP24srOJQ3bx5HgwNJCZRTJ8340tKIVQ7B1DUuxkhXRESZGbBCoaEtv6pdJVVXM/Ca&#10;SqrcmAuNM+Sw+QiyEL2aiGa9RUwp8Gh/O8UDlwz56bxsBucy5OWYT83lKU3eulV0jrKtkSUzl9m9&#10;bARr3lMFn2SSSSD25jlqIcAgStw9QQfPwfV8eAOvPol888PIH9w4XglbLkPPTuCaHYQDm84MytMU&#10;iQIDKWWba2PVKNGqYxvhKonHuyppqfTGu8RkKpOh+yKf+bR3Nda5OslRvMKYc9i56omY66yU72QP&#10;QNu/riERUcaZCkoNLA0J7BI98FD2QeoHWOmxB1w2AQPmwFJabj3ekgwrKZIuIaYkmcvSZnp0SrUL&#10;gpZnvHc4ZylcDs7y7WcfMiXPTSFG7jrPjcCNThz0wBAn7hN4UeAewk8/2PNC3/O5O1t+4uyczcoK&#10;Se+AHZG+uFxLVSRonluLo3X1s+w2v07srfx+ux8zv8t8SFoHgRP8xtm6mFGxSluaPT6blTw+C1Xa&#10;NVfwN2PWVrJafkKbgiKLgzM5eckmjja7a25mPNDjrmbvtTdP0J8WTCcUpvYtYaVmvGzbjU1Tbs4f&#10;yMvUyKTLq6xpnstHo4VHlyzH347x5MOLzzzejLjtuJrXgFaB3Jqb6m/LMVhjMVr6SldqXDS/q8LM&#10;63nRpWT4U/mF6qwd3zlUPdE7NLo0u0iMAi4QNUAUYkw0QSjOTs6peSSrorik7A0EXHNGsmgFFESt&#10;VqOPETcdEAR3N1W8ig69fEy86ohvd0CHinBx7xPosILze4Q7D9ht73I9bNgPW0K3YtK7RJSd85aS&#10;+uaaaW9OAP3QM27u47wjRuEmmnw+OM+w3uBVmXRKymosgjsp2iXaGT6nDHRiUQbOOaZxMv4UI0Nn&#10;mQwkRmS3w00HK6TuIhomoriqFCv4lnVMEZcN/mVJUjHo5HnpB4u+NVKVjeWSxDKHGVwc0KNERjoO&#10;Khx0IgaP+O6EXkALa29r3Vi9SFfqcwjClDK05Oj4toaINLLe3EVngc1qKYSyM5zpNSKTRou2Lwgb&#10;0zbKujxXWrWzuKI6p7MCJW0cqngc3rl0fI4WGVL4sZY9b+RfC56qaq1DI4JTZwYXc7mwtOeiKZME&#10;M15wiizkM1qMwbJVpDWMMdU4c1ht0BiPyVdhU6nGTaqXkyHTkl6bg8kvlpo9Foc+hJqCKTea1z5B&#10;eAyRrrPaHNfXNwx95Gy9trSe4YD0O1Qc4yEQpsD+OvDbv/17fHjzx7z8E8q95+9wb/g5fvan/mO+&#10;8IVfBrfmh3/yL/i3f/hPeevNN1hvf4Kf/fJXeeHFu5ydr7jcfcj/8D/+N/wn/9Gvcn+74cOL1+n7&#10;Dp2Erd/QO5gOO2J0PHzwAg9f9HzxCy/xjT/4Y/7Jb36DjbvH2Tn8lb/wCzx69xF/+L1v8fob77A6&#10;V17+ygtMcaIfJr7+tV/i7jfhu3/0BjeXF5yvBsII+90N29VA1w94mox0ZW8sL1vY+RodSf2ze/MG&#10;K22f0YF0xdveWw6q4fnFd4OGvp98qX5mB94Zt1bTWbVXjaCorx+LLXrqKwVWzd+6QO6sS82Nt33p&#10;iW+3nl3K50JfnJ271fjiSSnxlj5r+MHyXP20ay7/LCNQbsWLIkc+Y/0L/Otzt7lsqmJZSqDo0Zfz&#10;WOrec9vCXKNza4TL8XXEXU4K1KImAOWQZy2Sfpv1cCatN30shf+2O51jYcrlmJ/P7y5RSma/Nk/M&#10;AOOKPKdLA01D+wtthVTYrDG2UM8cWUasI9H5y7deWXzWEiHwtGdbepEjOeynJebr4s3j77nodn78&#10;aT7GrmWKZX3zhsw5CbUoJYyPu1n74FPOdVtXpxaeG1OB0RBbJRnpZJo3XUN8bs3lG8mhblkpG2MO&#10;DXe020bzobTApPEMLoJvhdcxSBdWbGXe/gzlXPEcad5YKAWNxFTa0lLnvE7S/J3a0WoodK4eCHWB&#10;1x8lxiqemmhD66ryMDEnrcKZYjnU88Tz/fZ7a1DNDdsQM57k/RzSnCwFXPJBYmLFlAwuViTAcpxH&#10;zFvUIY0DpibcqULRjJQlJuLFEZwJ5Tn0u5CLvNHS/ysRdsCNdvzYDbzW9Xwh3vAgRDrfM53wJDJP&#10;rzQzy1uXlteV6JZ2nW6nAHlslaaUHZi+BBGIEd8N6LTHX37A2WHPwfdEiWy2G8ZxTHMTq8uScjcT&#10;I11nVRZ8ol4xRgvBd44QIzuFMI3EJztuHl3gorK9e8bZpqPz53QPt0w6MWIHyeGwp3/8Fu6d7+E/&#10;+BFfvHiPoevZ9AOrfkPXdYCzkrpeIB0YDLXMCzgbqswYO6FRiEEsuClmzyqDXPaOariQHWWSl1Wu&#10;O9Ds6GIfmTn6a0X7HG6r6eGcdquEk2ptr7JGWyM7nKR8yYUeUjs6wpRTYlK9skG87o982El9pj9M&#10;AVp+WBwOmvaabyKzGSSApOD+ZBCYF4U/gaknO2hVGCNVaWXrXWHhQA7LGS/+Nm93bQ7alVzFGpLd&#10;SB01Z6wmw/RswLSSh/rlHObKY/GZFrgCVqWhrQ5qGpVo/aWwOgNhFl4SZroW6eq+bulO61A+A8es&#10;rfQZuxSlGEz4FEXE0j5YL74ifHulEANpcIX2Kc2QKl8q72ys21X3lEVPjvtrxUBJEywvN/Q3/90O&#10;YrY/5rR61vYM75f9LnG8GUujSDt1zRLgzNpu77XjysQpe1JmpXI2G9iezd3th4BM4CbFpbQ44iD6&#10;SJTItL/hyWHDG/uB7z/yfPeDyA+uJ17xjndXjkGV3ntccEjY48UTFXaTcdG+G6pXXzOXPJVDVmhl&#10;MKRPj/GoaRogpWW133Nyrg6lw0nyVCamdCSAT44QIgQZE2gkOV248ulwOO+O6FsUimNTG6GapIcF&#10;akn5pa6YlmVwaW9GqYaWXLQX4J5ahE2en2icefY5NyQZLjl5IAgdng6h48rtjd9nW7CYcUoEnFhy&#10;m5xyzEOqfRMtVY0qT4iEGOjixB098JILfL73fG7T87G+5ycf3mG96rm7XbHqxWYwRbop1aVMNWuy&#10;d/IxE2nx3eBi0HIz/M3ntyMK37a3jJIre5ZmH8yEYPPOUEt5Vb2NT/A8iUkWaNprRVJl5kBVm2hl&#10;L118Qq4Sme/mmn5LujcfdHu5uilKX4lvL+nQURO6vHHcVcmpLs3zlY7NZG4yD2zJ6TFty9N6qi5C&#10;l3+0/d92SYNDmVc1cGgNdIn/hdJeltOSOmYmS+XW8zxdJdunyXJz1lqe+Oe0OMZgWTEdtNk4iAH1&#10;pww4Uv+eAVALY27ZU60n4REXKbVKEyxCiIgkp8KsMxGPSwerTrOsq4hGNPqadUFhDFOCiPXlibUm&#10;IUK4VnzXse57K1LvOrM1xAMxKM9/8AZ7hN2wYr+5S786xw9bNtu7+O0Zd7q7TJuBaTNwWPVMoSMI&#10;+N2E28N7m2vWocMflLDfm0Flu2H0PddEhpS6kSRvq3PEHP0HOI3FicoMQzBOE+P+wBQjq41aBP20&#10;R3bXDOOeThwTAtH0S5rwzGmqV0k1gmsTYUmSlVFNmmDbL6UORBFblFzjCYmWbUMdBxzXeHYiBHFW&#10;9DrTy9yuFvHOzgydOaxpzDesfUvEEOicLynFALoUzRNVLU0Xrax3nPnAjnfJEVFAfHLey3XU0p5y&#10;mJ4sZ37IKckpeNyeBeYCWaExanzMiyk+LfVW3rOV01Z4pwGKwdlAkHlJknc7S6mc9QdmB2uMFm7u&#10;ELEkn+ps7EEzT00wwaJdNLVbzoFFdrAmghi/L/oA6hlRozmH2HgMxuV8CajUdL2tkd6MTFL6c65D&#10;xbGfRsbJI3JO13eEcMlBdqa38A66yLQLfOXP/AKvvwPu7Hscht/mItzlt/71P+Y7P/hXrO+9xVvv&#10;/pDHb3tefvFPEfsN3/vOt/jy5z/D2abjT15/hb/0l/86cVrxv/4v/xfjSvj4S5/ke99/g/HgefTO&#10;e1y9+RqdPGDd9Tz64BEfPHZcPLnL9d6zeWEg+AvefPMVfu5P/ywvvXSX3xp/l3evnnB+9yUePXoD&#10;50dkvOHP/umfZ3D3ef3VV3j5hefxztOtN+x3N5xtNzy5fMJ6fcazr1ZGk8W9E8/OeELmM3OH3yM9&#10;7y1XOb+2bCq3CYXj3N5A6fUo287SBJPZ3zEfat/Rxd/1Wqqkj4wdWtuuz0rT1Sn5p+3pmKFWktCO&#10;t0YEJbHwuDXNYywjooVwNpw80x4yV8Cmm/O2nno9q/38UJlekpHKWsmCzWe6maTkPM/mmUJKgLYk&#10;iUhds4UbQHtVhdC8WKxHWgG7NlsIO01AbGle8/35Kh17kRRQzK5TicdOjz0BTm57RFMA6QylGwTL&#10;D7dli3Mtm/ZOFbSkEPTUvta3yxoVwfKWYZcRZYb1DILRbqz8TeabL2/y4n91tMlrd0tfKaN7Upym&#10;GpEdwQwilU5Wxp0VnjlkuuaArp1aH7FuIDXEtWlbO1MzDCApj+oVi1ezsMxTXDsyYTYbgOzwaZKR&#10;OVjmNWmMdSUEMM42UIZLcWyY7S6pz5c5tnPO3135vV3eGk1TN6bl3Y7mHZPeN1VJ6u8IweeLG2bj&#10;m6NbgEVqv+OrPt8ohvJ2TlTExt0Q1mJ0SRFO+dIGv4oCLgsn+YH8PR8cE05hCvagkVwczSEc6BnV&#10;UlqhasXhY7DDyTP2jkUpJFaQN0YqrE6w6Cltx0/e5xS4985x8IEQ4D3teU16HgXHXdEaIaFQDM0N&#10;zZzHMLRgqoJ1K2wvHmr4ROuFp6gmQ4MmY1OSlGXaM1y9x/rmin7zkL1E+q7He880TaxWq2SIcBCj&#10;pRjTZNxKBR8joDEyTROXl5ccvLJdbRi6gX57bvtws4XtQKeBg070PtKP14T33mV84zX8+6/xXHiP&#10;h/01H9vcxfU99D0qjhAnNATW6lh1josChQR4Scq3GKz+ToyWTkxBg0seSBVWLsEuC9H5YOqcS1Eu&#10;DQ9oCGEDTVoxSZqWBSmHx7nzbWbVHPGL4uWR6OU8HmLJS2c7o37T9qlcoyIT3ZbX5r/zHkoHidkc&#10;FwzoBD+S5ac79aAcvR8RyPunMQK4zCvK3ojMc7tDG8xbGm74ZwuBSi1dC5rZ93zeLTww6tEzJ9tc&#10;KFV0Rq8gR6AsYVQfqJ2IuuSIm4wzGhuDle0xyN79btFghe+sj6cJlFINg9K+qC2+ttG/LR/L/c0h&#10;eixcN/AoOJ3fz//qe5J5SErnOVtPEWYx/UuP9hOSfRMrdfuV+FSRUVrZoN1/R4t4C3Bvs1LqqT6W&#10;7yk1D3KSjcockpOBQs4Pvh+twHKv0NEhKsQQ2E0Te0YuxjXfv1L+3fs3fPvJwDvTin23ZlpF7vQB&#10;F67Z0BEjhHHAS8deQBnBe2JSSJVSHIW+ZIWTL3xKRYtzUfaSn8YJlYD6YIY8yR61ieKmNYxJ4Wa/&#10;5PuOvusK6TKHGMMBUxAJ86KVDV1N91yqkdfKMW2JjJyje0kyshwyFaUqSYlUd38UGLWeVYrRguq5&#10;2/nejP4IqZhWdUTSyFrNA1qyZ2/akFY3EJCAE/AacRqRMCEx4DNejBdsvPDAKx8bhJ/YOD5/5vjs&#10;Hc/zK8eaezCYd/ikEY0THkfnrKZBTDG2ZfxwIlIkX3LiWwVapQ7HtH757Ee5Ndvj2UCjxjMMBdUU&#10;UbnXwtPm/c9F8SVFmNOvI5JCaLZzliwbpfpsopmINY2opRqixZyFgX4238Wf8+E9hY7N2F4jJ2tW&#10;AAYaIpuG2RI0YbZgmcze3slTrua5U0NezqusW3NLIi1vTT7+xo4WQbzZ9Sp77hbycusATl+Szpr2&#10;RubvVXYyg19+eK7czmypOkRR388zaDVQ2bhVDC71X34vO27Uc2mcGV1EhC4ZY/JpKAomzyc66bND&#10;jZgiaHQmR1iUYOROvGvjnSyffPTJCdY7nBeG7oCblCGOhN2e7cV7XI+RiMN1K6a7Z4TtOeP9B1zf&#10;fcjV6py928BmS+9XXMUbxvHA7nrHdHNg6AczGqg5Rh7CiPcdvu/xPhV3FnN0cuLQaW/RA1JVcjFE&#10;QjB87gTjKSHg99f04YB3jokIGshFj82AUPdfK7cXWpL3aMxrHiFMjQE/1Z2LsW6lzuqDaBRuEK7E&#10;cZ2Y4Do5A5hsmelX2h3p/X7ocMGVNhXTmUzTxBQC5+v1DEOr2NXgevmy1FdVPI6YU5w0Brqaqk4K&#10;fE97/OczkzMKKLmd3F1yRG1or8N0EK6k36PgvEeKDOOKt629n3UFWgBlz4Yy3vlVNHLNnprtL2fR&#10;XiGCc4L3HudNpg2xpvGrBpW8TxN99AmEzbnR9Gc2PnXR8CXGojsqGsFswKPyRDPWUeZs0HHJoBoZ&#10;J89hGtj0oH5POFg0rPORcbpis73Dqr/DCx//RX78aOTGd1zffIN3Hv8z5M4v8+EHv8H9l+Ab34Xf&#10;+413+Nv/6a/ycz/zi0xXF7z1xmO82/DCiy/yyut/AgKvvv4Ov/ZrXwPdsj0745/85v+MDg7vOy70&#10;gi0HHj/ZsLrT87Vf/gyvv/Fdrt/Z8Xu/+/t84dOf5WMvvMBf/2t/jX/4f/4TZBxYyxnnwwovEA+B&#10;X/z5n+c73/02//z//qd8/Ve+zna9QnzHFCLb7R2muFzR5dUyiwzDBvdvfX0urLcOQyqtc92zuj8h&#10;6czeuc2R+/g61VWri9DlM7f/Ue/o054wOjFzSM/nh3RPdKlrz/RKG0er9MttudxmApZU/tP8JMpi&#10;HLYyVXue9l6aVF7hp9ZzbkfR0J5WP/Zsg82zfm8bqA40KFk2AAAgAElEQVT32uJiXghZjlloDTSx&#10;NtNAouKyanEVMYPLKUE807a2qGdO6dIKca0QJMzkQap0ZwJ26xWo2qrhtbZ1ijEU2r04PS0fog0w&#10;rs9mdUxON7bskVnbea4nBtHcT/IOueCY8RfbWrFtTxYtPA1RtM5qicSnR0OBjWsXnrmCpDobNbbO&#10;snG0wKt+pxTabI2KJTWWkA6ejdJCzZ8ih6HOVMHtHk5/WJE3a8sVvEqeDpgHVI4GsGiImPq3yUyF&#10;2TdAawiJ5oGmuWpWMIl5PczXP5aXMnNtDODpsyU0KT2KthBt4asF/0UrLOowpQlJrf20XuPF11Kj&#10;mTzEPOpaQ16O4nDNfiwW5AX+VFqRCcUzCF6sezUzs6UqNDes+XMG+wVUtH629zI86lX3sQKB5MWj&#10;JlibGOUZY8+EN+OGKq6kNUmfkvts9mwiiE4bgGgWTSkh04RAiPWYl9PdZauqYEKeSKBXmKaOt3XD&#10;m3rJi9OEixl/GqNzgz85umdJI+Z/n2bEMvtSjUc5D2rGPxK+xKA4HRluPsBfX+Kfe8EUZcFyFO+v&#10;bxiGgS6nM/CmaAvBUg9JVKJa0UQUbq5vuLq+Tn0PyNmGfrshOmHywhhH9ocdD/cBuXyb+NYf07/x&#10;I+5fXvBC57i/gU46/OoM56IVsndWVyBox7V2XI0d3h9MqBdsz6JpfUdUJ7LwbgJtaBho2hmZEJQD&#10;MEnxZUX7QqIp0ipDC+Uiecw1nip57cWKIFd1c/aa0mYF2xD1hi81xdHBN0R8bpysB5UGDxZ7uj1g&#10;FYWuZL4tLBnYUgB0J3h+fW3JtKix/Fj7euL9GQSSACH5M3eQ3y8RLcsrG3gLcVgMJH+3+Ku8ZhlW&#10;LcxbY4vE6l1jnKtwJ/u/qfUANPQ5Mz+QRru7TL8Amfc0ezhLW2lhJAsn4quUkCNbpP1cXM2tSsYr&#10;nOvhD4rXBYGcKqJe6ZTZEsVZhKgknunI0TBt++1VvfkW6fEaXoQmPJWGn2YX3cW85oKkFP40W4XZ&#10;MJ51IJrzryNUK2NIRDO7XS1przTjbX6xCBVHNVy5Zu2MgqQTEIW+FIVDNAeSbBgnFDS24tGR1WRK&#10;i0GcKZ+j42oU3twHPhjh2+8Lr07wncnxetdxGHq2vmMtER+VSXb0UwdTR3ArDtJZKrG+w3uBaAYy&#10;Q4V0kJE63mpcSVKe2nM+AcD3Ma2rGa+NJhjXdhJKEV2LYNASLaNp7/a+L7gVonkpZ7gJWCqZTN8K&#10;Day0sHebsjxQ5T6XBPPgGoNN2oda9kM0hUq62hKu+TqkBrOTjtGO/B08E04iMIGYklBUkGieu/1k&#10;ykWry5LcSzQWBdMh7ADFa8DpgbUG1gJ3esfKeb54Hrg79Ly42vCxbc9La+G5tXJnHen7iTDeTzUN&#10;onnKqpphyxu+lvS0jTIrpwYstGZ2zfd4NXJQyascyywsmsoKrqKPa/dTXmOhCGPZ4KZF2ZlodFTb&#10;UiSVe4mIrv3XppVSDy/7u2qTwjA/NxtnNrjlvWq4WyJdZnTgBP0o0nBs/lHkkGNHjGbsuvhtRtyO&#10;aW2mT9rkPMnKlUqf8ylDSpu3RuHNTiPLMc465Qhwt151bPZ6Y/BM0dwFDY5cXFMfDksxR0t2hfp/&#10;hWP++wS05nMpbcxyODT8KMtPSSpQRaOrs3YtDOqnNN/zusxkAqnR1G1tivYyB7qQ0opFco0WwaV3&#10;FIkWKTKleWdHw76zlNFRlSDWlqomOUZwckAUfBR6dfTRsfKe3ncgjst4wHmH947BBVYuciaBGCLo&#10;FdPFe3DVM36wZtetuRrO2G3vMt65S9xsOLv3SfYhcMHEYVD2AxBGuBiZdiMiB/qhZ1hvCKsViCNg&#10;hup+GBict7RuJCco7+j7gWG9xovVVwkIOk34ww1DOJA9hU16mshVeqtSzuQXzeuaoZzWWDSvGxZ9&#10;ghqN9oYdIRdEF8HpyKTmPLfDcymOnTiCE3onjFNjxEuKyHZ1D+M+IZjJBTl6y3mPd66kAsvDnIJx&#10;WtVIJ+B8NyciSweupKOwiNOkL1o4pWqzdzP2ntz1ihlmtGptRLNsWjq0lOxoWoeWf0pyYhNczOth&#10;/8wwVZ1rc1TRRDVkmCOGS44ZKW4mxjnZWdJvSc6vGlOGiMJSUI0lgrWlqzm9vYClwyOlFCtnwAq3&#10;GFyhr4nSZjAU/KrnrKrszlxhigpTxDnTAuzHyNV1pEfoOkHU5B/nYdX13FxfsxlWHG6UTzz8Cu9d&#10;vIQf/pCbh2/x6Po3eO7hT+CGH/GLX4ff+gfv8cMffJPPPv9pfvOf/ib/5X/xX/Ebv/17fPDuns98&#10;8tN89m98htU3vsWfvPZtHj95l5de+ip/86//bX7n3/4WF9cw6hX7ceBnfvYn+eyXVrjta3zqk5/g&#10;279z4J3XLvgXv/HP+ZWv/1Uenj3PzcUlF29d8oUvfpFeB8b9nn444+rJYz7z8ifQw8j777/L4c4d&#10;Ht5/yO76mtVqVfH1NIFOV8OvGoFCj+STY/6jrUOMmDNu3SJP7TS9/yyetnAYPG7gGe3nkZx+7iiV&#10;/OKx47dk8XvDi7JBs93hjX637TPvwZZaVaNV/SwG2pZotI4Ii+Vtx5sk7Ep5kgzqkEZeO5rgLZcc&#10;zSC1OutvLkMtvx9f9ngznwW+uRYvy5irMKlzMJfu27G23zI8zeBySqCSJDQshM3iKTtrsD7T+pFI&#10;HlH+WZqessViMbgjQDXKmtlnnDOXtp02MVnxqk2XO7kQyWLVCHjOnYDJoidzeDC2X8hFJtBufkCw&#10;YZxCl3y1GHzKo/S4/7adXE9F56t+3P6yq+ZWXhIzeCQmkpmiNptck5DZyu0KtXA1DbM2xVpByPQv&#10;SijGAs1cUJMHoSrqUpSU5BYSnFv4ZGEe7EBCewxSTC2aa4kkIu4AF5GQ16+GyVnxdU39t7DJoror&#10;8JmvT6yHocwE0q4qXqLInAc11lKEVBcnX/N0VJYaojFwCRCSd5BUYSOBIY1Py7vlnabfZzGc1uDn&#10;0oE0SF3wEgEyQ6sG92bC2pweKlRtKPU3If9Q4WeH4UgOkjaSJYzqiOoRFZymiJUUph6J9nfh55WZ&#10;V8VPMzw179RcNFc0h/wzMzibIpBEGx3iR9ZRGEfPo7jmLV3xOSJ3QsR1cw+E8i31PZOll2t0dB0H&#10;ypZx6OkaLlGEHphCpHOR4XCJu760PMhEwgS99zy5ueFOjOA9IQQL/U/pTQRhv9uzPxzouo5+sLon&#10;q2HFg3sPofMptHuiY6I/HFjfPOHs5orhh68iF29yfv0Wz7Pn3llH5xxu1eM250iY7NAzWT+4HvUd&#10;kxsYxbNVSzmTixVGnRACiOKSAixx9qKoSUlUMAVgxv8qBJtg75FCb6xoZfbiKh7nkmnZXCjKArYT&#10;Xw2+ZMoiR4eiKvJIi4K5sWZF5/vddvqcOpedog2VaYwtmgXOtEVnRetbhXFRNFdaMjMUHI0mP5ZS&#10;Td0mgM4mB7k49Ox2Ito2m0VkS9bQlaHmhbnNMJMWv4FUC7GGvCBxbnw5Kc7OBMFcjDThUCunlL22&#10;dNFYfGnktdmQ0xctXv+Q6wDNFfa38OsWfxZG4/zd8DQmVDa4Fs8gutpXwdcaKWSGWo8pkZshNEaS&#10;1n3AUl/WOhwtrczjyxGRGdcy/i7Bc+pKy4EerdkSQ0/FDLZDavbbrCmtPGJmdFlc2TCvS5jJfE0Q&#10;G0tRfiitsaXk4E/8aRZkVDwuYSWeSGSvgRCUi7Hj1RvPd69WvHbo+ObjwPWw4npY0fuBTRRcCMQ4&#10;speJ3vXsRssjLn3PXuCgkTWOtQq7NGzJ6ylKPXhVmuky/pCNIiYNdX02eNp8I6TJjKio0Ucx/MjK&#10;60KeFHTKYIhJ0dMat0Fi4zZVBKdq/HMSKtzyOJt1dSE28mVjmE5Ko768ZwqjtGqFFu69zA6yxVBT&#10;1t/jJeAk4kUT/0jjCcJlZ3tiyhPOk0l07uVR8RLpZGLdBe66yMPe8dx64KwXvnpnzbZfcXe15bwf&#10;WHfgXEDdyKQB3ydjl3pK3UjnQAMhTnhXvQoNpzKymQf6kSIhGx7LZYbvWS0wMk2XiuuLQ6j90+QB&#10;3eB3210iH8bX6zvF+SGDLKbUaDIzHczHW6ILsovOKe5VXy6K9tgaXCQ15xLvzAvZDLYyVrsdc395&#10;41YVw8yZcDboRj5r8YWqCK57QGavFRmnMv+yH0qqy8JyszdmS6efRWkX16l1e+a14FvlekpGfcEi&#10;MXKn+dwwW8L5YNoVPu6xma8uuUbFLykyYjVaCZZRwFhXwrlgihZxSb6c6S2yI1aWaygOJs55fGdy&#10;hIu1D02e+S7rk1VRNaOLOMkZ9JLzlxKd4XQXI0FcMfriLQ2Xbe80NnFIUvA7PeCc0DlvBd69cpDA&#10;QY2vd3GL7zyCI0S1TAprj88GpgP0OO5Miu6v2V9dcvnhW1y+q9w45Wb9KYZhxYOzcx7cfQCbewQX&#10;rc5JP7G7nogazBg0jYxhYorQr9dsN1vU94zTwdIRdR09PSLC0PX4rrdoFhV0nPDTyBBjkt+yg9NI&#10;TuSYeZCqK7ikswwlFQsqHlqaKAHw5mgX014SL8QYklGhJ4hnFMcNZhhehclq8ZDkhab1LB8fxkOS&#10;w1zFWLE0Yp04dDwUuldHFWvEzKmrJQlqe8VLjo6NxejmnEsZLpozQBprOaPnbrTugWzQyrcd5jSg&#10;KXMEsZL9KLGcmxGH4KwmjtjZM8QABNSl9mfOZpl3UOUqqU5gsRlnSwaz44cFQybkTyG6MY3PJcNm&#10;1VNWeGXWZZGniX6rGZuyM2+lBTXlpCOlIFMtejGXBm1YIIZPWQRJz05TxHeC663W0dWVMkhgcwaD&#10;KF3nmKbAYQeb/gwJB7b9mv3VxAurz3Gv/xzEJ3xw/U32+/eIEzx5BHefO+ftd17l13/9v+bv/p3/&#10;nC9+4bO89uaHfPmnv8TF41e5eO89vv5Xv8aji2/ygx/+O/7xP/4m/RmMQTg/f8DHX7rHX/iZP8eP&#10;X/8hl4/+hHvskOmcX/mlr/GHZz/kt3/3H/Hlr/wCescR93sOj6751L3P0O0vTf5wSu869vs9L3/8&#10;43Tec3FxwX6/R7qO/TjR9U0Nygzb06hc/2qI+ckt0EZGZkDnyEOqEt/Bsw0qM/mnOuIdDbBV9CUE&#10;kttH2LT4jN9v+bmI4M+4WlXD0tiS93rbkDbPSPM/zf189m1eKDBvdQSS5K6E9Udjimiqv5wbSvtE&#10;2+/PmJ+0OCHtD7PhncYXRW47Dy7eq520n8ugjUwwWzlEyk8zo8us/ar3yVjTtZM4HoIkGjkn3KYA&#10;XgqV2YsxASSWPquMXv7IjWWK2goxi0mm8ZVC2KmxeCRUz+fgju4tJcjbTgL5U+qdW/Zuvd16S2fE&#10;avuVW9tYjq6+8awNK82yzRs/XvhsMOEIQbPfD+Xv9JkND8mIEjV58JV1Mcmwjd4oVkI1IdGGJrM+&#10;09Ym6JS8M1yjAM3eEJEoXRKj8vx09s3mklJupb+dUja6arPp1dbTvI405X9Na9XI9zn8M0Yrvtau&#10;QoZdKx5VgV5oyfXy2awW1CIgJvAJRVi3K5Eo0SK4t2tV+xVLsaUCLuJb9WzD9KEh/LMw/qbRW65C&#10;oCUbDmy9s2d4XFZFW1yndt4cx+dMQU5gfN5GMQkzLb4HdQQk+Ve3ezop6EVLKrZMl1yiM/n4Zwlu&#10;6oikCMxZMdbALCsQU1sqAj7SO5vHLg58qB03CHeW3GS+xcp8j4E1n8n/ryujk9jEQ4h4r7hwgMPB&#10;wvkBFcEPPdM0EVQZgMM4os4Vw4uqcnl1yfX1NZvNljv+nGG1YrVeI3SM48TESBcOrKZLhifvE995&#10;g8P77/Hik/fZdiN3upFz5+ncgPoVYweHOHHNiHcdfbemjx6P0McJJ9esJKDuTjlAlFzFicI4mSek&#10;mwNW5tJIA+KsXMzqtXwoq6n6EmVRUE2pOgritQb/nBvfKETrW1qEMs2tHtN+o47t3s70ch5lMZdM&#10;dP5/IeZV0Gp7yJ667T37+1mxkxyFHJ+8lsBvQo2F6rAwp5/VIWDugZb3lTYd37bCrSDWvN8OhSLW&#10;ze7PjC6y/CU1q1nwbGlO7bPIgaX52xh7AuJM8M3fG3kq0/iCJh9RUJDjW63cIY0Hfx2nkPOqz4ea&#10;Bcpm7EedNnykRY5TMsicST5jMgv5K2+kOqmjt+oatdfT5cHTfafnlIYP69OHXF7PeNs+nGHb8IpW&#10;3tL5/i5KAIz7JJMMYAf8mzByMe75cK+8fbPij282/P71wA/Gnuv7PVMANzm2I2wwxcGHMvKIHQ+6&#10;e0zjDUPncRvHfpo4jCPr6PBRoE+ym9AcTbSAIksUZmgx5YajRhoG3SPqUe1AfVJGjCgjKhMqm7KW&#10;hba2Box95tU5Bah5g4qktQ05ijTLlZl2BEtFozfz5YjNmiooHhHj75o85zVFmIgqvZjFx6tRIo+k&#10;RMjmwHHeZUrbRibV9QGHE6XrwLsUeRsVguWA/0RMXucx17JRLHONyRhfXG/pO2G76rnb9zw3wPNr&#10;zwtDz3nfMXR7hs4xdN7y2UuX5pe8R8MenKe49foec9V2uKBY5FqmP1UOrpF8Cw/gf1+B4xbDe8bh&#10;Iz1FfifR05i1U5rgtmjlxNvLAZQ9W9LgHEVOGN4UE/msKaUqHaT5f0mTPuqV8EP90W1keQNqiqu6&#10;823E2bPWH61J6wBSKHKsdF+ior4hOulacp2nznDJX/69wXH88PGdLO9QaGJeqeOBwMy54KNeiect&#10;1K7lb5ccj/KZr8j7ybBacrBnNp4MJNmuVwx3J+eHpc5SK5bunUOdT+cShxNPLEmz07pqHovtja4U&#10;mU97WazOozkW5hqTZqyR6Oii4HxHh8c5z4hFoU/YmXpKxelJUQRrekQ6S38+WsR43/WWlkktWs6p&#10;4DpAlK2zDIZbIgcN+Is3OERl917PYX3O/uwe+7v36O/cZb3d4lb3cb3De2HSwLg7sJ8szeHUd+yu&#10;LSWZ955uGFgPK6JGxnE02Lk+LUXExYAvdNii3ZSQPoWqXDPXV5PxQsGrvFJZT1CjYvK+a8999k7Q&#10;KTkyelQ8IdVAizGkgML+SF6rUdNCP1ga0JAU7xY9M+F9j/OePqWwzophMzY4otPirPqsbefSuCM6&#10;S6k8SytNlYxkQZcr/tVj01y3meqtkVOFVZncHCWqXJ8CXIqTYoxWTycrwiU5ymXjTOftbBqgbPWS&#10;XiwqNSXzsXwmKiltmEVoQTLAqOI6w//sHGkYU893OWmC8x5Ln72Ec8KzjAiSsohodWQ1OlzrSSV/&#10;C6r8ZNFB1oSlO1NxjIfIfoxsVKyO22GHY822e4hOE4EbQpgY/BYR5XDY8rmHv8bgPsfbH/wRw9bx&#10;8ouf5oMX3+PN78HXf/lv8qUvfo5/9a//Ge+8f8HhW48hPuKTz79I2AqP33qFdx/9Aef3Po3vOu5t&#10;HxL6Db/0S1/kcPMOP/nlz/MnfzTx5JULCAc+81XHL/35n+GPX/l/udiNbP0NX/mprzCs7jFdBjrx&#10;rNYdT6adRe6IsD0/ZxxHHjx4mPZHpOtzus1mCQtiVa737EPm7JXFdRsBXiZ/fvZ1nJ6rrGTbU8FD&#10;LX+cHNHtQ77l2fK8Lv4+9d4cjEennsrtjJ7kPXiit+O2s/5asmxUHy9SVPmus75POTNWN76qIzEa&#10;e7Tpbr1y5pbMz0+MesHh+Ugyy63wLf8fy1G3tSHKrJZLHneGVyt4dtAcuNoIlEbJ0I4+G1+mREid&#10;ZHYn1HyIVrDtaZdI+a8o3DXPE3BhPoPi717k1d6IcqL0dryw/m2hXSL+Oe1BSkuUBGPRvoyjKFGa&#10;rBChYdCtSrfMVarAJCUcwj6d9ISs7G1EZEdNrTEt3oEsRNtMDum2y3RftXjgCXDQVHRYTAmuanU7&#10;Yso5GXyXvPmTaJ4+s0DfhaqAMoNKeizdm7QWnVOi5UmVLKAoG01F+NKaRFUigVDmFSHXTYkp76cz&#10;7w68w4Wk+lQhZ3+IpIKf6nBxMsat1fgjYOHHrkvelvmAooUYZq8+p+ZlqjImvE6eJsETg6B6RYze&#10;hNoUkiqiuE5wklIyaF7fnP8wFCISmj1pAjDJw8GEmlVa9yiCElKRtnKcopcekYi4gKQwcBM2TIER&#10;fTjyPDc6lfCqG1L0US5KaylIxDl6EXbTZGiKIXgWhLICURKFiM3/7RViPuAnuBARCZUxabu/I8ui&#10;fmMMPO2ShugaGLPLV1aVOoIEhrDCi2NkTxcu0G7gvfVPs+MlZLohsOPgJjRMdG5i3w+MURmi0RXn&#10;qnU9C3RSPJl8EkIjQalpTZw35UWmUYlGWMYOm//IFffHu1wRmLrAe/KA13cfcnHzPv2wYS3X7DpH&#10;vxM2U8d+1RE00o0joa/73+R8qd/T5Uq13Qrj+SolU1MiYNXKbnthNQZwO2LvuBkdHbB+8h7bx0+4&#10;vLcluJHd4cD6/jlXcc8+BHoRDpc33Dy5ZOcG+r5jGDZsn9vSDR4/eEtZEpWL/YQfH9Nd/Zjh0Vv0&#10;733A+ZMPubO/Yh33PLyzBQbErVAxT19x0coqR4i6JSuwgjuktHlpXuII4doE4jBBDGY8i5IUWgL4&#10;ZNdNUWcaiAQ0HTG7uDZ8T7l9xXfgPOoSc9SdKRILV0zH8QTvlVprKlJSgRnlCzg5pANSYlpqBzPI&#10;oajCKOalaIdCy+WLmheiE4fKjsz7chRV7tvHNi7H1j4fEItAIO2BPY1Fkpcj+cBTdluDXz5NWes7&#10;LjO+nBbI6Gr1KHPmpemodDcmupq9+NIBwyhFROk5vhpatoxQ1bzzEw91jtNXoqsh14AIaGx4cTqs&#10;hnhN5tyuOZIr4FWSgBQwo1uGVVa7eixVUH5Hk+epZiJcvSNp6HIrK8mhmXY6WCslssXFC1QGVFZE&#10;eqJajnPnLbVCv59acJEPi5UgTIZP6QDaWKcBZeooB8eSNLTQW6ELmX6bj3/1PLS2o+yrkKsOpyma&#10;ISY86bIHPEm2iI2UBHJwlHDCODFOoylBvKJOWI9n6UyQT+rpxSyI9DviNKFquCDii/JaRQgZvqnm&#10;Wn4947/nrq1rHCnhFHSY4tpnrwyjMcmA47JCygnEM3tfx4RjJs+UWiMbTcBORgjpq4yeFe+YkkWZ&#10;klLDI3SYi8g1ClYEWJLMIQEdd2jY897VlkvWvLK/y7c/jPzRpfB27LjyRsNkf6DTiMTAIU7sifgY&#10;6VFecnDhL3He/IDd9Z4zgfOEAwev3Jt8Mmhb6sRE7ciesiu3SbvR0p9JCGgckRhQjVys+xKRIDEi&#10;OiUHh5Rey93YztO8+7ISZUIkoocJ57E6X17xqG3DIGgQBukQpzgXEF+duQQPTuijpEK+iS93mr7b&#10;s93eFHPipBhyym5WxYsmfi50Uo0mprJTXEO/DA5iHrzOm+LocIlzHue7gp+peZPF3QEvHZ0bLOUK&#10;Fhk5+I7OeT7t9ngvrDphPXRs+xWbfs3QrXDSgxuLbKkhgITC621PrmGcwEXwgrIn7i9tDr4DOSew&#10;R7lGpj3+EEF7xK+ZuhVOD0UmtElmpZ2tbzyk1I4iWAFqZ04YiRf2U0MyRE3GjROTWn01CR05isB5&#10;b+uQ5U8R9mGPhmj7LwZQ4zcujUmDR8X2UHSVT9bI+VoDQTGnjKgTMeHnNAzlLGNYY04dPjt4qS8e&#10;1apKnIwXiJi8EPy2OGjUrFKxHkC7XT04RSmGFpfliThR1B9ZeGwdqMKVyRPJaY2cms8Ztjh1yHQN&#10;wx1uYs8Qb/C9wDRCPLAXzzSOuBBZdT2dd4whMB1GVIRVr0WuVE2Ri1LdTUqEax7PwlClcTQenD3B&#10;42QK14IzTz/fO9vRRW7J59qirMoRaskhL7M2BYhi9CgvYFJaZKVmWOhBSpta23eNQaPw6ex4Byli&#10;Oo+VNM90TphiMohkvLM1QUBiivTt9uToKEtf1+Ek0QFJtTtQxE+IBkStRpOdR3pEJkKMhNHS6brB&#10;aIskRXE+X6pPMp0YXTKhJ6LRUhKZ06PJZopFZYhOCM5wUh0aJKUQDqXWxcSBEMZEwzwivZHfYI4m&#10;vT8kPpsBaPBZA2sR6BwbVc7CyLj7gHH3PvF9KefcN1/+KbrNGe7sHodhy9D1XK/WjMOKGxV6lIvL&#10;K4jKnQf3CDHy5OKSGCNn55FVt2EaP+Ts8ZvcOVwwcmCMQue3uIPH9RM5lWWVvZKxV8BLSLqNqvcQ&#10;39YZ6yyyUUy+EYWVDHasVXhP73FXL9nrNW/qfR65Eel7xG84OIHokvElJDHGlZSzqorurb6XABIl&#10;RVBUJVzMkUhpTJNYlJx4YUrylCG64p1n6LpSlySGyNClzBZUvUh2TosRpnFnRgVnUT9R7X45b8RE&#10;Y0SISTemJYuEpZaeNEBMRgqXaqul991E0q1FVCKHuCdHGYFj1cdinAhpzIEDETs3MHb0XY94c9wb&#10;w4R3yVjibB6r9ZoYI4f93uDbWRq6kOrvDF2HyID3Oa2tolPKTrHKzg7JvdIl57cYCTEwRQgxEIMa&#10;tcr0WTtwik5aIp5o+L6ona183zNOI9MuOW54i15SIMTI+XrFZThAnNgeBkQC137HoGvu8wlG3xPk&#10;CrjmcHjCdjhHYofgmYj00xVOr2C34ssv/BXO5Xk+9dmP0cvH+Zf/2z/gV7/2l/nSV77Er//9/4mf&#10;/bN/kZ/+mS/z6PEP6Djw6K03+OH77/LCg5c44y/wwfRjvvzp59k8uMe3X/0h3/nW20i/RT91l83z&#10;n+LFs47D7gmPb97mM/e/wM988fP0uwMHd+Azn/8sr/zoh4i7ZhJBR+G833AIto67fT4nVPyOIRxl&#10;CJLFt8pzLDVYpu0mBE4zeaqYU7We4w4SFi26ogO019oaJkpxQEl/y4w/pbuz81X9PmM3zVzzFdPY&#10;6l9HbzVXOovHqict6Wpp/qX55zsZRsVdJqvhZodEqU/Lro6jPNuMq/C/6rifs/SUEgwt/BJtbZjp&#10;rP3lbGvEeZWxWufmUuO5KL1aLXuNrC6/LVOEiD2iZlEAACAASURBVEUUZ/nOmGU1vle95gKuqX/X&#10;Ghtyu02a88m1Zrs5LoOl3J/VaIs5bbCtk+8zmIyWZ8nEDC4nlBun0KXwqgKg9KwkPJes3Dw1xGVj&#10;nmoMWHS8ePkojYmksPhGKZX9gxVnh8TZL3VChlJZMQUleGjRRfWZOBr4iblo86sJZjlEs04nM+On&#10;w6ZsmQUhkMWnebxICW1sJymJqy8tkO34j6yCzXVb7EL7XFCKVdOUOlI3LJjhJJODxpCX8+if6q94&#10;TJARNQsIc4G8Trkx7sgcrm0OQmk2W5m3WCKJuXVSS7/awCmLbMUPTWtLRzQ6EzDN3g6a0r3Zb+3k&#10;I9LU3mnSvkid6wwvm73Rwir3a4iXu5Jyu06vevUZfI5XuqKdLj6PcbfFqaOW2sGdQPiGN5KLdknG&#10;HzEjWxRLEeby+qYDqZOuab8KuUtEzgbF2zbcrJisUIyxp8ZcjGnpbyc+Fa4MRIk4dVy7jsfe89w+&#10;sOqEMWkQRteMBffRIgg+4nXb9EKIKZ+9FcoT9fiuwye86N2au6uew/UOvVGGYcXhMHJ5ceD6AJ96&#10;eUvAMeGI4izXcQhwc8O0u2b7/uv01++zefQm2yePON+PnPXCagvdyiHj8ahy7lAt36EUHG3wrfLy&#10;U74ZybSuEQ0p9D8dKFS0eAECCWewlBCSt8RTBKO5DNFczVxS296beq4ILWn/SWLkT11eWf4xh9V8&#10;TU9R4+PWn8lvbx3HiTedmq4a23NAMRRYtJ4AA9VDIgkqzbBOUIRF1wth56NMoNDmduiSmH/Lg5cQ&#10;sjcqD1kIYaXB/Le2ry0WJCOH0XVTgqQN3W7sBb8VEh7mu/3zSTj0+JgOBzrBNAGRVIE7NRTbpgCX&#10;BMI8pMrrsuN6F+X4vUbph5rBLyv6yIazfHwJ2YBgB3GVVDcppYjw0VX4ZxfJNDYQGJq/o6eLikaf&#10;lksI/XUjsDZ8PM05TpEwJgOL84gzxwLzfhT6/szkCyMmaZ6NwD4dTBntIpJ1hhpgUlQnpM+esNmX&#10;LUd8JMeM7hIlJCXuaLwIJUaTLjejJ4fIOy9mGJDkeBE1GTwng105PAioGfRWTmA64KIpvvE919Hz&#10;5NBzuXe8Ee/yysXEdy8nXo0Dj8VzLRNx2iMSGXRKjgPBvIDV8MYTIQibaaRdkazILiusY0IVQSSa&#10;7w7ZKKLo/jGSjBGdF7xXvAefjk2fnFxqV+y+JOcrsb5Wugc8LpkbrH9T0EBgu12ZwaVTOmfGD6dA&#10;MAXhpjNFTlZkVdptCqS1Zucm8BJTv6kdYMAnRWWVIctqK9BvELFx53+OWCJ7IuPszGCK96RsEmHl&#10;XkgKVpecI5LDjBpv8+4aJ1aLwSWW5HD0KYe/blYIESdWx6wzKDGLzJNEJ5e0URXUauTYJMxxxOff&#10;xMP+Gu+UyXmCH2CIuBAJ7prANdM+UxZhRJjUMarJ9QFhlYyUmiJBNfWQlcxTnAxXJJupkswWIarQ&#10;uQgSyVHlrqyDzWfUtLeTIVM02zrTM52m+SuZv4oJaQiCH7Mwmpw21Pq1UnMC45Tw19Ik5egsl2iM&#10;c2NR1lZ5RFLOfRi4KWudgwLziQBgn2pAaJMJYLbfus74ZKJtUaPVqUnPrP2dgi8m8yQ+YZW8CSp0&#10;BlTQ0WhjdOyjOavFrtK8qMqU60+kehh5PNmT2ArH17pxrQdvQfLFOWZ2Sdp7px/+yNez3iy/O1sZ&#10;jYY/ltGh8Y7NDiPlRGNjFF3MKz/6rPEueTxVEXV0uXwOTC9lmKZDTY4CBDPiq3ir0eJSgXchRcA0&#10;5zE1mdapRddknUfRq5R/kLNblDp5LaFaTquw5kaYUYXi5Gf8CmdyvqM5bxeYZVmi6lskyTLeG8V0&#10;0STzkAbxie98A1ltCGfn7DZb1psth7M7cOcu/uyMy/4Bm60i3YD3ytXFJXJxxXa15bnhnMkHDjc7&#10;1jdX6H6HhAmcQ/1EWMVGLE7jOlre7NCW5TlX4CNSZVYpMo/MkHPlOjoCozqcmrHDeFFyUNJUt8Qb&#10;fFwyChuu3e5j39aRmcueJ0afDi1ecv1Bq+8jooSUQqb4sGs1cFhaMV/kSxHBiydHN4kYrcwjRVNK&#10;UK2ptayGbsog4ZqTjjG45GSgRWzUxJ9Fs3NZmmE6l9v+tIgvROhcb/gSAkEj3pnBIkblME04NWOW&#10;JrzyzbuSaB5IUdxKglPeJ8XxutDYLEs4OueIrrhOk9ONtmP14tAkL5R20qTK3kzrjlgUi6Xoo6wB&#10;yZGnvYLa2bzve7rujBBB6BF6m3/YoaIcDp7t5h43+0uefLjnqz/1t/jwySP+2//u7/OXvv43+NM/&#10;/Rn+/q//93zuy1/lc1/8BLvD+4QQ6fyWzabnY5+8Iu4e8VNfvcO/+r2Br/35/5An4wf88K1XCdcd&#10;0Q288+pj7t99nm/+8fe5ePwuX/j8l7h//5JPfellDldbnnv4wNYnBPq+R2OkH1bcXF2a8yWc2HeG&#10;vafqPs6uIs9lWrs4bN3y+m2n4Uq6pbnbPpTpdDoLLniCnnrnKVfVWcrpnX5rU1m+rLxKyr18zaTA&#10;k+3dPtLFm41Otv5NuVc5KPPnZj1IffrIQNXOXhdfZXl38ZjMPtt11PZ3PW4j626PL5OxzAqwHN+8&#10;hfqZGYOmnt1HyPBR3xdNGW/SeuocTLM+rIaLc0fDiu0h8cSVDZjlANeus7QDOn3l1GBF4CibIQsJ&#10;x+8Xr29IgkvdqImlghiBzeMzj7VqPolpaCYMV8ZYmGDaiMuiuJk8l7megIs044N5GqSsD67CTPti&#10;Qq8UBpo3SdEb6rwNa70q+Vr2nnwJZ96wM0UyrdKssJCZLbC9ypJq/j0LiPZjOvbZYacZYy26LlRj&#10;dw5NtdUqh9+yr1xib46oIQl/WUGtlg5BJSldZoBPc6k3NSZPbsksMzQbyuav5HBRLUJLnvQczhTv&#10;qFxLJepUBp7nXVcgKXfAvPQ0z60KLlkmCc3uzGiVoZDhJQv42bTKghSjQp1dk0ahACTBpygt61xP&#10;XZqEOYN99SJW8sHnmEkteBjzH/LXjOsNTZ5/MfjFSBQr1i6uTtLRIY3BpeKT4Xlr0MupJurekOq1&#10;0ozFepe2rmc5UMxGrlmvq+AGBlWcG1En9Op532143a/4zP6a1bBi8o6dE/behLVBbeLROdwpyeEW&#10;mOXRu0WUyzy1TjPaNM7CEhqlZoyROI1Mq85yzV9eM97sObt7F/oOOd9y7/kHqD/gXEePR2Kk313T&#10;XX5A+OAN9MN3OXv/R5yFAw/CgeedcLZZweDYdRM37BHZHA2rwNwIRDrj5AOe4WZMgmoxb+b6B+k+&#10;mhRbIR1SI4SYIhez4jAbWNIAcuh9OXRJppN6jLTHxLnAP0cyaIbnEbFsi9dlJuuYAaFdr6ezSIop&#10;VlvKXJnszGA4h/Azmz5Zi6UdkrTKlfngLUKos4MN2chUHRuMjjURHicHMP/yrPGeEuBn7yw8qlq6&#10;WYydOodhTjmQ8SBxBPu9eDdQPxudQ10ToTW2LCP9mk1IS1FiSLFQmhvO44qgkdCT6E1VyuV6Z05A&#10;Zm6+LRNtXEXUk6NMs6HSHnO4LkW1JA9rjZKUPmmvlRoFkeSjSI4GUqes/f2ycqXOVf4E9nJt2J9g&#10;TFQkpshTEQ6r9LZUum+e2JZapQPGFFHrisJdi1FVDjtoYFPAncaw760GT+bQ+bic/IRZhSyLZN7u&#10;ENchEhDnOEyj5aDXiRAnDlEJMaXBUOEsFwFBTFmf6I6qKZ5HNT6lWSVSaJcpJKLv6BVWgEjk+uB4&#10;69Dx2vWK9/fC6zvlx9PAK3HgiQgDV9zRJ9xxI9tOWI/7pPBWvE/qcAEn5koxydDQNi0KCefM+LFh&#10;TAYHhxelE/Py9GLzcHsQZ8aW3js6J/8faW/2c1l2Hfb91t7n3Pt9Xw09FJvdzUEU2bREyhRp0rJo&#10;KVYM23mwgsAw7ADJS4AASWAY9l+Q5/wHebBfDBgJEDuRDcdB4iSwDSvQ4GiwKUscRHYkNsVms+eu&#10;rqpvuvfsvfKw1tp7n/vdqqKS0/3VvfcM++xh7TUPVoPLI8bTzt6T/HxOQk6pzcOmeoQLkxslhJTV&#10;5leUE07M0JFhcoNNy19fhTqHwr6SrMCa7R81JVLlluN4MxKZ8SdWF5KnpDW0L3RvN6AquWaXA7qx&#10;JbhgUaXmO6stLA5bSSKSYYwKc/6zqhUCrgrbrcGi+h6vg4OBuBNOcxOLCMZIb7SYd/Ix2t54Zt8H&#10;o6FTFLd4QE6QqhkMFEqFa4WLvXKFcnmeKCpcq3Clias6cUli0cSCcF2MJqvanrG8+p3/vNTqa5KN&#10;t1XLU++ZXZiniNAbnR3651anFV3PhMHD8MlpGvf0wRwkfH5iV5uBwtIxGV08rXZPdgNXdgZZ1Yy2&#10;85Rc7pWYVXt/Ni/rZ1gMPlJqkTkNlQNSs7cXjCgd3hAmuSTnidyWpVokmOPLy1QarYloUjMYupfw&#10;9o47ZFm0AqLsNHG5KFsSy95qcSTnA0p1XDkl8pSpO/ewT47bgk6NizDwEjaAPsfCsGjOx4g8jWld&#10;QenNoyklnI96nPDh+F7VlL1NwB3JXHtRjK92McJvuKFUG38f43+G6WhKVWn+s8NN0uWp9iKPCFPD&#10;NeENLCTL9uGsbCqFqpXsMkzUl9JaqCVTpZhxUM2YGy8W3+vJs3Wgfe9XxnmFUA6HEr5qdzBVp/HJ&#10;I6RVhVozWROaPcpKOm/ZJx66E43Lsskjx9TQ8ljD9fm7Clxyvb/kYqec3E/scobNBqYN56fPc7I9&#10;4/TZ58nP3LNohbPCMgvX5T30wz36wQfo/beQ63MylZosbaVkSOFQ4jwDQy9N52OG4OB7RhwugEro&#10;Bzqf6xjY+AMVJjLoRA1Dc/B8Ydgg1sD+NPDLSteyxt0VZRpwRsM8ofuhG5cldSNCgFkSNWajWgRY&#10;gSbnRoSLwcvsgceCpmQGI3oUV9O39Y3U+M1qDZgDQIJwXPCXYMbc1PEJ2iJ4mlNdM/4EaTPeNSIM&#10;RczgWGjYqRsqYiV8jrv8Jm3NPPMdxaOec/Y0YsHz19rnBaPLCZA8MeVsRp5sTsulVnPcc72AZUYw&#10;GV1ryJ82zxHhXzx6BjfKB91qooIbwDu+MvpUCuyWhU/c+zi73UOUO1xdXlH3hVJ2zNtTLq/eZztt&#10;Ob9+xDTtUc3U5Yx/9A//KZ/7Ez/D57/wY/za1/4B6UT4M1/5C7z88j3eePs7nJ3dpewvuVjeY7v5&#10;CGfP3WZ3+7s82L3I97/3Lb792mu8+dolb9y/xbL5fX7mK/d45TPP8OZbwrS5xW//21f55jd/wEdf&#10;fIaf/emv8OILL/HDN3/Az/7sV5nyzNX+guvrKzabDUUPM5gMfMjq8/ixdsF+8lEJB+7hGGhB/3mI&#10;0w9a1o7LRo26bcNj9z7+eNzVw9RpjzsCjurIlx7rRvsUntam3TfilvHZdeOhIdRh1kYn8xtttlN+&#10;jx7e068d6VRr+9Dx/8YStW8j/MjB57qdZliR1bI27nr9/AHgHGn7SQbz9XPi7xfCxmD65K7/bbPr&#10;iGk6fFVrTo51ZHxdalPS887GKw4HdfPIMrWFjQLnI9kMz6DHbVtJawCMt2VonqeBnBlaCrtXStFH&#10;B5VVHr8w5MR47K5jfYmIlptHB/zRs7Xh4FiHcZReMS+Kw6dx0/hzDdClL3bcF8aWgdtsZyrrTRIb&#10;ROmiaPx1q5D6u8UNEi5YIizOWcUz1WsWdPpt2qnmqRHte7tGwKWNuR+hdKEZJWy+4n2VqlHqfj3V&#10;/TDG17rrLUgItRHKvmlzVsW5YSfMmCTT5h2NcDFcNOrjYOjJmAaoqdC0jz2+KM6gtuuduU8D3LVH&#10;xiUfzrXc1S5uZLXV0cagBALq+6xN5VGBY8zMqMPzAUF9TMcR7vj7SetzE2EHXAUfKJqoEutd3aPH&#10;w/cjnZmPLWp9WLqw3mJ1RtDmI2ho90YM5jA8GcEYTqQz5uMAxhzaohOzmldpSoXMzPv5hNemU750&#10;/pC02bOdJnZT4iJjTLaqpeVIR+b+Rzq63b5qNdwWsEHfKwrOlHfvTbRS60JZ9ux3wpwzSymUrCwb&#10;YcmVeaqcJNieKFo3yLKDh++xvPtDeP8N8sO3uX31AfPunBfmzJSE7XbDNG+p02R4ri5MJTf4C8Ez&#10;prHvA2eRXCjt3sexPt17tBedNsNpeKXblNo9hiO6FzIq7o02MMOD8Nw9UrXJUQSst8/ORI4eDAmh&#10;DCmlWt9GYp8GQ/iKvmvjCsSZhHaJsYnjxpY1Q7WGowNM068/Cdzk2G2DA0Y66GC7eTDsuCE7vh8q&#10;Oo6/NmjeE28DjuGKduUGThx8j9qG6Diwe6ZaesigCcF5DPWqAlgPN5ZJoyhlmJs03DTcO7ppHGgc&#10;0+yK0RqpezwyVszPPhfvmytQQ2gV96jTZXzfaNRzKEjJU066U4RmhlXidExDp65IVTNkqgpluQge&#10;1mE2ms9IgUe7qzYe44F6Oj0RsVSeOK1YlFrMOCoxBftdm/PYg50/gFS2lCJNdxzbr9RKksTbeWn7&#10;f9gVDe/szmdXQJggrVqb0VlEuJ4MzyxVmme+VhNuQVjKRCFRNLHXiV2FpQql2rk6pDRIkppHqaGr&#10;wi7FfrABBxqrbgC7Rrk1J07zFq0L93eVt66Vd3TLQznl+vpDLjcnLBvhufIhn+ADXjm55KXTzFme&#10;uSW5RQTkDJOIGz1sPa6v9isFRiiPczYv3W0yg8QkwiTCLNnakEi+es8MMkTkAYgbcxKwT7kpoSWM&#10;gOBGrsTClkjmZ165qaVPFVHqYsroJLSogs4cKTvZkLAol4iQsLssFgS9RexEg6K1Z/kxdzEd/m1O&#10;ZsFwBM/sfGBpUWf9+TGFAHlPv+jPV08NoZWcTtftDlGXIMhiRkxkoeUNJrZkpzU3EFzQxyzePUWi&#10;nl5VR10Vpg0qOxZdWJaFy0vlnYvMG5cb3l6Eb15dUVS5KspVVa5UudLEnkyVxEmdB563G1tCgbhI&#10;i48ilEmmOHbaOngQryfRvp9pr7cQpugsqdHv5K5cN1T83tScrgiO1tLiDXwgyhmQZfEUxGFw6UrA&#10;lHauSAzch+EwV07em2pL0ZtGvgKPgKnrpJ/hOBKrtVHYTMJm8kLkixVKzymR08R22tk+S8osmTnB&#10;lNRxnSBFyXtIuz2CMolySebqGp7PkNOeOSWypxmKOYgaCI1vqGZ46+yCe6F3cAvgPvI7aEScdC1n&#10;Z5YefzyBB+jOYMcjgdvVkPnGaJfG/4x8iGEl28pr+aV156A/T2Q7HBbs8Oi19q/dEO11nKJ0j62E&#10;ajGcK5YCkglqUTQ7vlI32GWv71GUKkvLtpCCL3EYTWIp9kzYTy0l69qNYxij08ZaHbcml88V4ylS&#10;GVQEhZISU53MAk7TnlhfHQ46xxeGaemRazFtDn/nt05AIVU4qcrpgvExlzu0XvPc5TkXy8Ll94Tr&#10;zZaT09u8cHobTs9Im1MeXO3Jl1fcPr/PVq9gStSacQ39sIAHCtsmAE40BxgJg4s0/kNdP9Bl4S4H&#10;KEouBmLXmrhCzPlDF69NrJTmbxkOiIZfopZKqDSCr8FlxxQ43Pu+3g1tEE6vpTkZa1XjOSWR3JjU&#10;+VpxujNy8Mkym6qlH1I1R6mWdmwgbyNfGE1kETcGQuijaPNnmQVE1Wj6IEtFn0oN6ceIvBBjSW54&#10;sIilyBQQkRRJEvO8gVK81lFtujhLl+b6u5wJQ4gmN6aIw6hWM4g7zxOp14sqUitVBNEKHrEE0nGL&#10;TbyXTUrNsbXzUpZ4eF9Kkz3V+2Yjt/tyGiLqXcVVgKVUrnaFW2fP89xzz/Po/D5n24WHDx+humOp&#10;Dzi9fRd2ibmcslTl2eee4Td/6zfYznf4T/+T/4zvvv5v+Pa3L3nxo5+jyjXv3v82unmNpTxA0wky&#10;bSn6gHl6lmX3Fv/xX/ub/NLf/6c8+kD5U1/4Gcp9+NQr/wFf+dN/kt/6d/+cq/3rnNy9xz15kXff&#10;uuCbv/8W3/vGP+Crf/bn+FNf/BJnZ7d49PBDTrZb9vs916UwTWOtsjWu/NGO/kxIyh2/dH4+HerP&#10;xqOdlCbuHbl4pI/j5ZstD5LV4w9dfTyhb8ePlbZ7uLcbR242terXjeuyPjnS1obo41z8OzqT25ne&#10;1ngM1zXaOeCsHzsfA1bzi2sjtPyIn+ujPuZ6YwuApn92+BqNL6M9ba0zjIaOvnZ4KGDdhFOblg6r&#10;kcpQJapM27UpbrgxxZK5eXT2NzdlghLUxZTrFciUYwrdVfvB0DXbV/sV9UqAphi+Yew42v4RI9Do&#10;luo9RywNQTD0ESEgjYjBOCNpdSZW9LgpqFu0joPMKpv8uOiA+7CikixdEf3WIGYtXke6Wat78DYe&#10;oD3TtppCCE2hBI3NEwaXKn1vysEOahEuavEXVTsoD/utjyc4jma8od/PULJztDr7pJnionY8Eaup&#10;fk1oUQqPO9as/Bi6EB6n/tkMMTqMUTySwe6Jd8fnOC9hJggxPyD3sHuDetLG44PTIY+l/bawcx2M&#10;UAHqTRkFRPqt1qIzkOYN0FWA0df29njvCiqDae0LuSZ/Pu/N3DQalIaXrA5ZtWx9XE1I/xyoSJzO&#10;srHdrIqygEcxSEnU4jn4CQ+abnA5fF/zgTyCL9TDQCw8OoyK3QjTmUifhWFfxecG8QKIygd5yx/l&#10;M36omU8uO7bLltlz7hsC9j37NGTuM2fHIZ5xvKsDaRyIjE2nIim7EqQj/yzmhZyzcFITlyi37jzD&#10;NpnP8GbZka8ukQfvc/HoPvP1I/KHb5Hf/SNOHr7Hc7LnuZOZs9OZk+2EppmSMhcCtS5khY0mtpyB&#10;RA2hkSEYDhlRuKl0ehSL71e13O7j+Towvr0dpxEu4KasSAGRtAoz7zQHbsLrgO/05uUwZq88rQ6P&#10;FraFG9nTmk51QvMUdoJhjP1Tb3RsRZFig9tcHaFPa/oVG++myA4cGFqO7B3xlEVj4TO8lpNU5Ck5&#10;3o9vgiPvWdHBkRHvvEjQwHDakGrrMG5biJnzaD3H+c3I53jc1MXd+1Z9+KrjpwvYRW2dkxtNCO9T&#10;jCcShuCXsQGwgtcV2EOxtFAlKUVMMDu15FBmDNAwMFakxKZyhl3Ev0vfZ4LVQNAW12K0X2LTCftl&#10;RzCLJBM4LS2PvWu3v3Ja5lEZSDNGKMJ51JDDqfOwtwTIukUlsaiwL5Xrouyr0x3pyZvquN3p9GRX&#10;JkoxJW5yw6nVZzBvyx+WTFMwanhl9vE/2G9axEGNlwSuELiY1A0g9rfUhFZTBiggOVGwgrFFlQVh&#10;0cyiGdXMTs4bUGWPDsHhqla4TuYBalvDUzJV/B2wKbCZE1MyQ851qVzJRN3MyHZm4TZZd9zbP+Qz&#10;+SFfvrvnp569xUe2J0gVTjahiDOjy5SkpdMSYH/l5ZKH4nzJ0w0lEc6n1IrEW2UZIdNz3GuKKNLa&#10;cG8YEwDYbNuOGjbosFVvW+stL7L6Li0glWXe2j5uD1Rv2xTtJ/uN97vSI9EtugUmSGOO6hEv2ndT&#10;yKx7t8aWc789+jZY/XKqfa+uWDffQ1EcfcCNEkY2VZCt96t2z6kV0u+0wOpZ+O/YBIN3+ziu5lgi&#10;MXSFarVHzPXblF152bGrC+/tlHevE289yvzRo4k/OM/88Fp46+4ZRWFfK4sqi0Ycm+3v51sIru3r&#10;iMgJo2qKPH0oUQtL2xpWq0U4wsPwLwof5n6t8VvDny55xZNqzKvNKCcyYzy5GdoMzymRGj2HB64z&#10;xdZ76WhKt0b33FBUPa0ZyXmGizCIJE8dFwZlO4peGE8g4lmFpL0DoCxb5mliO82mHi1ucMmJOc2c&#10;VU9ll2DOZmyZk3mwZ+DWSYYyMyWrRzHnxKNlRpfKK2eVz2wfkuet13yxuQllqu73SCM3FanJFP2u&#10;+VNxrfUgQ3bwdKIVEkQsU5PjAk5vmMIOjsdwNuPpNRu3ckB+3KN60NsbbwoFtRs8jH5pI72PO45f&#10;Ss5HhIMWNjdDhdwGkYPApb4nTNfgeyZBztpqDEU0n6YJ1f1Qj9NTU1aLIDbZxOiWJnG+QqmOd/Lg&#10;rBSyUPQr0m+CRRbg8KAKqQmoBgeWeatg6crcgPo43QsY4ZbON0HnqQQl77dNCZ4EZDaldGFPobAt&#10;OzYJ7kpiv1yxPLhi/+G7lGq1Nm9vzqDCaSqcbCqVzLJsSDUxT1DDocP/6bB7bFEPGEGk16xtKcdo&#10;/IQ9l9hp5pLMpUzsEavr646kMe6AMTO2dKNNbbxRhwiwCAnRaoq4JtdEv4Wk0nCNqepifWNMDjci&#10;A/dlXGt17ZBFfFiNWEqlGcO1Oj/kxeqH/gdf5L/IOQzo1TIIiLS0XilZJOPAWRquHOBvX3tUrcjk&#10;sGQ8ZovM1+AbMcc4DaeQzBI1HpROEzT4b2mOK+FI0hz8PIJRHG8nESSrk6VKXQp7t0KKOwZIe4fz&#10;w5Ko4sZ8SYiUBkuhe5MUtNqhS22erA+mKTEbnLbzVWC/VK53C+++84B5rtx/+C7b7Ya7d59F656L&#10;y8rVvrKdtpTljJPNs1xcPOLX/vWv8Lf+xn/N2elzvPqNdznZ/Bif/8IXOb21Ya+w13MueZW82XA6&#10;f4LN7lNcPKpM022WesHPffVn+PKX/yP+/j/87zi/fJOf+8q/x6IPefnFF3nz7W/yEz/xGT7xsa/w&#10;xg/e45333uH2vpBzAhUePvyQnKwu1TzPiLjBbIDw4DwH7eaPfEQUeD+kGVoeR2VGuvXHe2EA+fqB&#10;Rtr8lz4lmlMPseIgm8ZbrM1DOjg4BOhBt7XPRZihop+jiRZC0/34Pq5p3WE06U0aau8II6E2I+c4&#10;hmaYOez3Mbl9XCGNPjzumZvPix6jOt4nGfmAx7UwHh6VPpwZ3MeHjNz1xjOPO1Y6E5XG/7mQSUS3&#10;icu7ged+hAiXsXtCrzPhKqhhXp20gxxasY6+4AAEhpoq0t/zuFYM4XUv4Nju0pjFAyCJ/gdiFut7&#10;ai+R1RSPEQCHYUqH14/2r/Vg8GAYlegxDuqr8QAAIABJREFUenGGxflcFfdWGEcuB3RZlQAIpTpy&#10;qjEMklpRYIk0Xw78IR4FEzrOf89ezXB3P1GdkKszI6uAwrGruj61Cq+NDo4IQAeTmHSmWoWWC88Y&#10;IbuSfEbXBox4WR9DbgLjWnC0AQQjLTRvHfeUkogKCJ9L05YP3n52HCbhW881NxDtDbTbPEDsr+VO&#10;p7qCfNOHFbyi9BHlBiNChFQHD1REycP718TE5nEsSnWcVgXDI+2eSMMGJmIfHuM+6XVZorUhfixC&#10;l57UgWzPWARXJAsDK3DYd2odBI0IHmgkzblqzQ07uLf3EOES3ovJvAqbjT+EjRHMtOFNKoV9Eja6&#10;5ZSFmkyIfUdOeG3e8kp5yMd2p2ymTSu2ZwXYe8GzJx0dzg4NxuMdgim1fEcMOKkV6QbEGeVpmphz&#10;Zs6ZvcIiAicTSZRy8YDl4Xvoh+9RPnyf+Y1vcSp77tYL7tRr7tyCs80t8rSl6MROPiDLGZOcMqsZ&#10;XLQWklh7AXMrPCmdTI3QqQ1AO4Zq3HX84Z5jmKdXreGZ6uvUlI+BuxxTOCMtkpuubMQgQzeGvw7z&#10;4x6NnosIksLD19fB92NgoHL43IgYQwu/OhqLNnRomKPonMbv1D1qZbhvNMSNc31ArwJ/tW64Qq0B&#10;vNxo4eCrMypixoYVPVPlaUV1D6NW1uNoN62+r2bE8ZcM02uF7LXpTSO/rtFCg6OmkFC/d8CFJiZ5&#10;QsdYr4a0+rKpWoRZ41BcASOpMCqEBvsbY2OisOxcwa0zVCjLwlUp7ASKJB5Ip9eqNLwVhvq0jxoL&#10;h1Gq9v59ipR7yt6F5qIuaKtQ01kzsCyLFfBdwkChyqO8IVL01JooRVhqspQ9Fc5ZGEe3NozB4vO+&#10;KOxUuSyVHVDFFTl107Z2xQ0vA9ztpFJKoaqSsykGavWi3iKozP6cUQaLTAzDS+JKvGi6RJF6i45R&#10;teLPm+vs4BU0Lflm8MK0LIBFWRas5llBrP8Imyk8VrEC7MlXolotqUVmkGDmY68ZnVFNzLlSxYqQ&#10;y5yQjdVHSXpBun7AbtnwYn3E57eX/Oy9DT/9/LN89HTmRI1HqZvAPx22DVAMlvN2Q9MqNSMfEarC&#10;7TQTDkbOgfjaeV+T1+xp+CZootPeEpHCdP51+LQo1IR5GwRuc7dhqUx507qmbhDTVuhaHQ8NkL3C&#10;DQqp9O9ANy3G9fgaSmXp9EcElkvWR3TGlSv5pJ+LI9ZSoO6k4x5ZXwOhyN6xi5kwsogpeRy6YBOr&#10;dwTty2iJams7RizV4k9XX7NJIE8sWtmpcrYXPrhKfP1R4hsPE69fzLy7zHxA4tEW8rXxvpNadoEN&#10;VvMt+NALh/+YL5Ot+oDnmn0cFatVtMd2veEFqSfDgMZUm/YZSihrW9pnUxAXx6mNn9P2XVDKNDkp&#10;1AYlQUJVhOI1sAxnuj5c3OiCIGlufQkcEthTSJTJajzmlbGle/KXGvUukpsBu8d8BR543ZhU9rY/&#10;PWIx18SU9izV2sqilkoMRaSSvDbPnQ/NEEwWNihTgvOiPFcL8rzymZMJyRN5ml39q0h1ntkLUDe8&#10;g71fU0SNiNe18ggfhu017rPGl40XBK2Rfu9Jx3GHxKPHIevDIX+gK5851j1edy9+NgWsEimyxnOr&#10;dw3/9vffVKgZm1dXeLBxJRG+6Z1RqRZVZUgXISNSyCmZpW2xdE2aJ1OER3JuN4iUpZgimeKpLt3I&#10;mQBKi9yv3pMSHG3g6zYcc94LhXuMtKdP8pRNIS9Ux1ij8xA32dVIkK039o7hblmMalagON3RpLC1&#10;uZNyl5RM5zJppailj65qf6f7Syx9tMW070hUMjOJCeOTGMfYQCD26OK9cU9jQs8SMBApVeNBbSQU&#10;KktKLJK4YOaciV02Q8NGbK/XIWrewNPH73x08Ya71NvXBo1aUmvAN9bbTC0QjiSlQVGYX8LZrg5k&#10;Yr0bxWsHJc+mqa09UMaaSDS8PsgqMQ6Xt8SdBW363CCUDPdlMbwV0SG5GiztGdsMyIj2lSkn9ksx&#10;54CcyXlq4yij8djlqh6dbFG6+6W4/JPaPIt2LpiYp4HmVxHQSim2hkg4GHW6FvxIc2hMpreTpvFy&#10;+pSS05a6gkOjLeJRP2bYW1zXU5Olv97tCvN8yp1ntnz927/D1772m9QKn//c5/nYJ17i5HTm7NYJ&#10;p1PiC1/4Ar/0j/4eJ7cqL//4KSdz4Utf/hLb5+7ycz//l3j+1qdhOmF//X2+9b3/g7c++B5nL3ya&#10;T336S7zx6mv86r/+kIfvfR35YCb99JavfvEv8v9847e42v8R3/jmN7j/4Zvcys+x5RSur3nhzi0+&#10;+6mX0Id75nnD9fUV85TZ73cWtSRQS20ZQRxyh3/7Gj/p6DJ/fK4l8kOF+qo1F+pWUQo333DkSv++&#10;Lsp+rIM3W1xdfvLwDvTO43jj/MARKcQOD/1qjTSJw3vi6Y421nPtELt+7+E8qJ9r6yere0MmOjSP&#10;NFmpne7PHXeqPjbvcuPM6ttgZJPBCZ3hbPCBK4OXdA5zfRy+9wBgmg419CvdiPUYl9rh+eH9bS1S&#10;M1wn11FK4POVwSXlG+xRhFkCSBTVosNhLxzVeBEnOPbPU724NYBniGwRJcweTxku5l2RQLvXfTDL&#10;wVw7WVoBtMRdGgs4vq1PzIqhlO6k9qMeNu+9/chd3mctFKkHAp3a2DK5CRMAVaor9asrbm2AlmSo&#10;g5/VpjGFe3jmiBtgTBgxZJAobkQYRzpus44MvUuNZzAlyXqFUm8C8JgNtWKW2raDNG8dGDdqdVWX&#10;90GixeTvUvNaRtCEF7IMT/9h9QdEJOmSrkRxYt+8LcU8IfBw1ZVnum2WSJEf/dZh7La+qc1LCZZT&#10;3Zsk3nKDSvRvi1pqFBNkg3lfvHZSpYlLDU/KyrjZEF+7aSBXelOoWB834n/64P04xAc9tVh/7+Er&#10;xp/jfqnUAZlWBhbn5hH3VTWiUz20GTVmVDIim5WiVYJBa/iqj0vGRYv+rJSt2ox7lQ4HgZUCD6Zg&#10;OGMedM8ubTlbNpwKXOQLNkycywmvbba8s7/ko8vCdoFtYmWgTGU9V086DEsMRpeBXisR7TYS8pH4&#10;xuFCQVnY73dcXxVk/755Hy3FciRf3EfffwPefZ108QGfkR3bWTiZsHQzKZNyZlHY18LJNJFqQhYz&#10;IE1iQrwmRRLU2EAKYekIpp3uv+Fr09cimONII9auH6TMWIp7aY4e1IqnWqirQsutpkvXjA0zNCjG&#10;lQFfHB7SDd5ACxmlb8Gx9VWaxNWNKzQ1PvGY46axZbg0ME7K+kJ/12g8Gaj2U94tj/kp/oa547e2&#10;FyNihEPk99TjcGiHEWmr0amC58Nf60XUUy84oRPfP31xh9bsr9WnGuBQaL4+Pe3Eav97H2RoMvag&#10;9jnW4X39HcYcJinININk9pJ4d594+3rhvQUuyNTzfds3iglupZqisqqyd5WHel88QVHDgbtkOqB9&#10;VfbFhL6liqf+VNjO1FLZl8J+gX3B32HerVen22YIKX7eDDT2zmm+3Qz8YfB2m4eNcTbHmQosquzV&#10;VLLuksizrliqSvOsb0KHCDltWNSUUclxS8UMLiKm8KgxbudHKuH5qzyzXIHTCpy+ZgpV9+DFcIVE&#10;FaUVzh2EEGkenAs5lOYkIson7W3cieqF233/10othZyjZlysjPXAaH3m0g0PmjJJlURBlit0d05Z&#10;rnkxz/zULfiFj8588d4dnjs9Raqw6I4pV3Tadp9C0xK413FEZqizlwYlVUb+QK0g91EqpEBq9Nsp&#10;quHvAdGVpfp+8GuDl66hJaUJSSvhLn7vbZ41PH2r9Z0KUiBnQpUe6rTmlCUKNQy6rYer36Ptxq45&#10;bx+K6OmyjaX1LZg8lB51fIhv7d6UZf2CA1EiV4E6EPo0tK2l92MkHo2eZZB9p381DK2DInXZmwLW&#10;6V+tlYWF8/2eR1eX/OHVLf7gQvk3j+D3z4X3FkXTgszAVLm+XtpcilQ3M1vRbtv3ydWG0kjPWJ/q&#10;WqY+Fqoru4x3jhTR43qEg1s44mz2zhGlQS4b6PPlJMPjR6hxOXfjhs1JdfqefJ1zKMSl+ypKNeOp&#10;ApoWoiaWeOpSUUiOFxYWEKsNE4lcLfWi+Pqqo2cdpDjrS9LK3TlqWrriELUIBTc4R4TX0gQFdfwW&#10;y77hOm/Y58xWrjlJiavlhOfSnnvP7tlsd8zbLTlPpFrMqSj79i91oJ/a9Qq1USJPkWaR/n17DjS3&#10;sRzdIdD2SKVFWP2Ix5M4ATl6PdE45kNDix529XhHWs3CA0VMM8Cs+nawx49eGRzUVFf1ZHtGlsG5&#10;bxCYndMwRawrq6sKQmZKIHliTxhEDADMgzzT0kyHottxmEW6dn/opIXGwQw8iumcD8+Za0lE0Jjy&#10;KBsuqR6JOeO97o58xsMb/OTkTot0VzqNiE4B2WBGK61orS0FWsIi7Td7T/eJQhJSNn6mqNVKy9sN&#10;k2bQwlIKVYQ0WQ2xRS7pDj0hN3R9ByJoLcN1nwPHMzaU2YHI+hyG3FjpaylcMfEI4UKE676yPSIi&#10;eGHVFnERvIpq1/6EXGkGlTUfauVJXSKWHkFovKzNrEWJJItSwmTjSLfX1LaOOKIGZq279paK8QYm&#10;63oarahBJj2q23Ccuy44LJouzeWnAX6i/wy8cuezYc5Tg7lwLlWPOiF5fSIKYWQX8L5j8JB6usfg&#10;O6I+TlcKW7/UjSgSdeS8NouqUkqJYVqB+5oaT6mRpjzgQo1PrlUxu2g415n+rpQOw/voSzMKOUzk&#10;bHs0eP1qO2RRoWRhqRZVut/DvRc+wi/8+z/P3ee2/J2/+3f4l7/8y7z84sf42Mc/xk9//hN87vOf&#10;42r/Y/zBd19j3mz5B7/0d7m+uOKD989548FbfP1bv8J/+Jf+Oi995GMU3XF9ecrZ9HlubT/Nv/6t&#10;f863f/dX+Lf/9o/YPfgiL598hE3a8JOf+zF2j36fr3/zV5Fywo9/8hU+eP8tPnL7HrflhEtVdu/u&#10;mGe4vry0iDxRUkpstluury9ZysJm2hzIaCvp9+D7zeNYBgfbgcFH9HsjoHC8M40nYCWbH7xp1bce&#10;MPDE7nFowrx5DO75R8hHIwmH9KTdEL8PaC6+ow4NNqMMf0Awb9LP0XQVk3fkHKFfiii5js/6ANYv&#10;sncnyioCSJqjSVDNMbTg8J0RETIeaz103B/cQaz46CQ+8DeM+srD2RhkulVfdA0wB3zmuh77zaN6&#10;hGJ3m5eGT83oynDlwOCSh8G3hW1cWgBz9zCyDnVFlUSPZRzYk9isw6thbBmslk8xIVputNqXw4lZ&#10;FNhaWwHXbQWDPPr2NGHS+zOqhM17nOYNGGf7WI4IBGG4UQHSKgQ0qQwK2NTmLcBIB88ymwo1pn9V&#10;7+RgXAcb23i+EcC6zzxSPeVVTyemdBtiV++ORilTanREOUCr9NeHh7doU1k1ObaNKQhS8M+DcixA&#10;VFoPnBHVrhixMH4rc9pgTtfrqJ4yzmBxcsNMMlSgQkvxJD4LAo3pZPRMWSP6NuTmAeK/FS8sGqnQ&#10;0jAn3FiqMEJlz2tKmzfM28nndGVkid84k9b2qjBiYavnckBRGkGyf1cRSkepT21jWClf9NiOWo9t&#10;3cra2HLsnWPP41d1T+Gi1ZLrCC5wTK1wbcDXqGh09WkzxNhMP4bI+txG+PZhGTiIiIUOW52JLuwF&#10;sm7YsLBLlU2FRzrx9jzxYL+n1MJctEW0VLE+ZK0sfxwPwB/xiFy6zdtzJRAUdtc7Li4ueLSHF8+/&#10;R16U87feYf/+u9ypl9xa7nOrPuDercyym9nmLdNmplZlqQUplTkvbCZB9xvQDeiWmjN52qNybd7y&#10;1zumOeq4DFAnMEaeNNygjkODcSVWlY6cbCDtx1KtuCiKexGEh58rHp3gBbo5piGwbALDBus9PfI9&#10;ztiYaqltT4kLbQruRRtdH/wkBlQctOmpXhQ3dtMBEpH13B6SzHG/9/s6Mnki0/k0jYpGBN7YJxe+&#10;VD1tyRMeX3U29tf63DEc055zQ6lUzGvflWYdjkbqHrghzq4Rmqz6MnpLrt7M4YUmDDottbJKul73&#10;4T3alMeQl3dBTtmlM96+Tnz74cI3Ptjzh+fCe4szlyJIsvRbFdgXZSkmEG42U8OWRaO6ke91IF0b&#10;/FUmVJLXjsqQfV+W6xYBUzSDTJATMk+WO3y/bzBdRSmTjT2En9PajS9uLgXtnrPbq+rCKkhVZlU2&#10;IqQMOSnXDq+jwcRonu2orV5R654oTCpVKVoa3d7uT1Bq84Zc0C6YCRRdkGrKmkiTItkiUUiV/RIK&#10;36AZ4+ooGzZmsUoLltKyusBh+OtiNgCQqlZQPlLZlAq1knSLUoyWm3rLnAXSZJ+celTWgmqhlj1J&#10;Ktt5y+bkhM/LB3z5+Q1feAZenBaWsrBLE5IqwjnL3uhhjrSJOGyGneDAQyi84KuGc8g5jHPePBiC&#10;b+1FzUfhOIwelnv9AMaHrVXTFWFgartBFEs1qaAWQcF4LS22oVOBemp8mYagFYW/BTRbO4fHuDfr&#10;uF/dm7elDBFYBr677WH192nspgGpar8XMNFJh3saY+a3n0ERqIv1v/kFOOLdpOioT1hsqGp/23ht&#10;rwuwGmqpZuXDYG5RuKwL9y8vuH/xiP/l7crbFV6vifdlRqbKrHtkd0G5umKebrtvgc2HOWKZUVRR&#10;Nrrvw9FB9vN+7OeJhivVwC15RBxA8ZQ/be5GGi40A42uIr07PEjqzx8jRZq25jijna9Sd8QSEeo+&#10;+MUemVNVUS+yrLq4cbbLsU36EkVYGCNbRnqkCo88ci43XgZMeWd75M4+IZ6uTapFNeScGq9y63Lf&#10;lHkx/0XCyU7JPEIko2mi6o6igtTC7Wnho/OOzfaEaZ5duVdtn4l4kOpNynkjYoTsxofKjfQZMixZ&#10;2xdrGeNp8vmPdBwVJByPrrQvugIhe1T6tRuNQkS1JLFaFmZcenyUy2FTo5hrKaDosDvcqH7zeCZ4&#10;juBrpTF9NJoY300ASeQ6yh/qqcWEnDpP7A91mTBQUvByjX+2CAZLrRRjDccd73PFU5SFIdthXNfz&#10;uuZlYjRKkskppke5hOOiC0nz+d6U5tn3dXVJypX9V6eXhFesKKh7c2RJbLYzDwRuLRNTrWacmoV5&#10;SihXXNeHzDy3WrBDrqvLmmNl2R7t2GpMhdEFiPRdgnCthSsSFyiXWtlZ+JgZjKvVuWpGj2rRuEZ3&#10;3ajQoCTwx2iAfqLLYbut0d6UWq2cSK9cnf+1Hms3RrjD0W7ZNfiy/nld4JQgZze0dZ1UvLMorluo&#10;MWVmRCIcLnpdPHFjPeJOz40hFPJmbu+tXjclIUgWUspm9EiJlG0tSqnsF4vMm6ZpwNulzUMp1eQu&#10;QEa8Xo1Drlj0S8qWGraqvVvEUjkmjy5LKkxijkBVg3v1+nulspTCPCeqZMfvNhEiHcSX/UJEjYUM&#10;mdNgzOpYoBmSeklS5dGjC+Z54sH5h7z+xnf5W3/7b/M//+P/jd/4zX/Hm+/c5/U//A5f/erP849+&#10;6R/zu197lb/xN/8LfvDD3+H7b/wur3z6Jzn9xCW/+i//BfOk/Pmf/3NcXe4g3+X1H77Ft7//TXJ+&#10;j2dffoef+uKn+MqXXuHV336Vv/ff/zf85b/yV/jIvWe48/wvsL8SPrz/Hrc/vuF0Vpbr+0zLGdv5&#10;LtfloUebFc7O7nB+/oD9XthstqSSbS+E/HMIuiIHMtVR8KZjzfh8mpGjyx/HGjRdXsz7YPxurzgu&#10;Uz6uf3+cm47dfzgF4+/eO0fiYXQ9Knmuzw3ut485DgirHjk33GscmAyuTfGQrO6zM+s3rw0tY5s3&#10;3xWG6mPHjZVvKPuQzh+Ow37X5hYTtFAO7hnndiCeQecO2JvH9fNgRMff4Qby8VzMm9VwOaqMCg8e&#10;YVScJbcwVzUPoNGSEykvVGtLuTIyIPE8YEiX8LboU9hSNbV2jx9zDUW1gUKEwrs0SU1WZC5JH99o&#10;vc+yGd4Z+Rp7TyaN0MbqHpcZkngBb2UeLGDHepmXOaQVEFdEhcejYIpjpIW5A0RYakXZN/jSg3Wt&#10;Pv7m29AVL+Q2pqLmISu40EEmu2AkmlnYGRAEc218u6XwcGW+hd327Z5HRmEMpXTGcmSKd8nZnPBS&#10;CIJl/BjXUluZACHyifu2VmVTYvOEl4Wvk1bPTGHeL+BMnMNbqYVaCyd64t50zsArThytyFuZqm/K&#10;ZF5trkjJDupbzQ2ZGKGUphyuwHWNkGWHoENcWWJOTBm0SuElMKtrsNQyxfdQ4hOynFBYvD1pXkPa&#10;9iKoh0lErktRYdJuxb1IsT4di9hedn+Ooi2maOxXO5bIUW4JI+DQSxZEzOtXYpYrRHqTMlsNguRp&#10;3sIT0Ywv1S3EQ2M+j+31ZU+lMEtiI1sW+ZDNlBC5w35JPJrP0HqJlIewPEKXHbVC0cSCIp6DdJ4s&#10;lVSphboYbKDKoj6/SUyR54WdVd0AM+D5MNwEowtwUjcklAfTuTNuZ9w6K3AlvHn5Er8jF3xm94hn&#10;5je5xSkf5tvs8gycINenkB44XFrbjRQ4PtDa579KRHV1GOtKrMAd0uAFgbNyQUnCUjNXaeZSEtP+&#10;NV74zve5J8Ll/ffRWnimVCaBk2ni7GzLZnqJKQnz1hRaoUCd89QKx4omJIXC6coMY+YehaTMtAHJ&#10;g7euTi4oVJSd47DT3l2pDS6CgS1oWx8qvR6DC2YpnbryNRTZ4mnFLP2C1ImcrV5NzhWRBWF2BeDM&#10;wm5YU6uhYSmpXABEaXl9MS/ALBMixszn3BV+o+dv6Dmn1CNiWm7goIR1ZAi70Ne2q7DCF5157cyj&#10;uBW3eTSGUrkpTtcsiv0e1BTJDSY3ODfHJ4TCKw1P9c8pikYHyWXAHwLJ4aN7pLmoO+K0GMyxw42H&#10;kUbOPGu7SjzlM1szKlp6So5Glpel9a24oNj4MJHBgdaIUnTRcH4l1X2buEWEVpfO13ECpy/FR5FA&#10;M1pm0ISmC8uBjDQhMedMEktFsJSX2e/epMoV15cf57X7z/HrDx/xVt1xK2UeNg/UwTiZjG6pKsG9&#10;NIzsHomhNOSsz+OonA4jSklA3SCSmViocknWQioTLFv2aVBoq7Ymgn8rA3eqOIyK19wFFt21/ZMc&#10;mVaFvSpalOL7J3l4YdaE1HCcEC6y1TyY1HA5eLF1z619XscaHjehaJ+6842tr625gwUb9rYDqzCl&#10;TM4zBSj7yr4ssK0sZUEXJedMJVNceJ/mic1+3/dXeIMKVrQ+Z65V2S2JfbGozE2eOElwQkHKwg+3&#10;E2e6Zy5X1KTUOXFaFl7Rwisp85deTjx3+4xnb92mIkxlYaq2Jwsb5hx0V7sk16ICQ4k6EHS1BDc5&#10;BKeWkuvQOOi/PEIxFHFtoQ8+FXU6rp25A1LQL8ogNEFzGMpu2Gg6dgG2HUCj0nR4TbcXKugOi22K&#10;vjcGqX03+qNuKKttf0QKRFoO9lFi7PubaaJpFcZ5jTRtMb0NrzsnHnNRr92dG0YTPB7hhCvSzBV8&#10;sT+pkMw4U/Zn5FRAdiTZQ1modaKmE0hbMucULnmYHqECy9UJbzw65WsP7vCti1t8a39ClYXCjlN2&#10;VOMoKTKh+Q5SI2VYokpqvJ35qxeu0ikRGRpRGjWizUTIOvuU2X5cRBs8ACwVeg5/d8GL6AhVdNNh&#10;IqZsVCzkwaCfavBIAetuHBWIGhGK1a6p7A0/5hOqjP73MIiMTEPWhpCTTK6FWion0gG9R3f3vwkz&#10;2tjjQvK0Ty6NcgluEEuohEKwEEKEzFsDQ/Don4hwMRq3lw2PpsTJpDy/TJQdSFI+tq3c2lVu64Ls&#10;qu+PFB6HJE3M06ZHGHuPOp13ulGHq1Kt5oFHJ5vMtrgBJ9aktj2SkjmtRXpCVNHSDRqt2HR7g8+D&#10;dq/9lnK4L4GjATWHRNcPULVvTWg207rEnhsPbeeW5sh46FJo30e2J2gO0r1sU0CZdpgbWe7FCWKk&#10;2jOZakhPzNz2j4giWUEmSILUGVxO1YIZ+NKWVAu17imlMouStJBqgrqgMllkAMmcFnSyQuNLcSO6&#10;S2FaqUXJ0wws1KVQvEbUhNe0ELVogyTNEFXKQhjwUxKKbn3+O1chKZmhQoRdjcgGoyrZlcohEZdN&#10;54yAwaZneDQVl8tjjyUgKUphrwu32ELes0+QmZioSHmIIGR5xubDcU/opEB7bZEFahKYMjU7BFYl&#10;F0WKUk52FpXSUqsZnqoYjN4qlQ83J7ydb/MOE7XCLTU+4L5UcoqIOHt2k4fMLM6zxF6YJCFTtohc&#10;NVlpOztPp8UNgrYPC4JoZY4IFNRro7jRxHVu1fFooUcOmrhl2WpyNSNGCf3VtIEUdfMUXa4opTDN&#10;M1OeKaWSU2YzTyxLIaUZLYs5COYJIeoPKXPOTKnzT1UzZajZKyJsxQy6+6osVb30UIVlT1323E0z&#10;SWHRQtEFRd1xRKn7HSVPLud4PQ9Vqz+KGRJzsgjZrB4Nk2cz4NSE7qGmwjRN1FLQUtwhwGAlpcRF&#10;WRwzjTTH6gXOMhl30eiZoEmomljqQlmiVk6FarorEa+/s7M5r9vZ9GgUrnVBamIulgZylzOvvvUH&#10;vPSDO7xw56M8P93i/T98lT/35T9L0i2v3/82f+0XP8HbP/wX/Ma/+lf89V/8r/jsj/0F/uDVd/jw&#10;9Yk37r/DWydvcnp2j9959TV+4ot/gZdeeIlydc3nPv1ZdH/FyfRl9Lk/wUc/9TXKxfd5uLzD+z/4&#10;kP/hf/xvufepZ7h3+gIv3PskZ8/eYp7u8fDRBbe2t1mmwr5ekOpCyhObeWa3W8jTCaWqsSl5g9bF&#10;abrLryFv+nSac/jAOwJj1EakxI8yA4pFDQTGWDmxDwbt5s8yMq3abhuOtLpBGv5W7184vIwNHWl0&#10;df6mnN/bH+mRUlbX/dmh+VTT4Q2MzoBPqiFjtGnk7w/Tb0VKczuXmvM5oB4Vqd3UGusWWVxoa2Jz&#10;1iNe1PCMKhNRY9Hq/6r3PWSBitVqRVtVAAAgAElEQVR49Nn2AWqbiqRT58ucVtdGPWgRNGGqsM+p&#10;jXiRZLyP4lpvy44VFFzILcjhUP/fUiS2GXDytAKFY3AxwK//DH2dPbJ+RukpaePZ6bCh8X0qgZDi&#10;um2SUNp2v3zat1CoNE/fFmri3uI3LFZDD4LBF1mZvJq4MgxIxy8yMOsSfvm+UDJ6GYsRZwez1ZY8&#10;mIIqzii6R1L1dqNI4o39dHCsvXXHYx0aNdYCGYv13hzo49tKKx+O2EAHa6eh8HYk2UYv/aEW9t9z&#10;9QW/edNgHc/dePN4R0BFgGS/diSsLIYrmEEOODC4dEY9GMyWy18ZFJyyMrYE7AU6szQJ0mbwmL14&#10;TFdgD5nXkOuVb2yZWO7mx1JLYz7E90wIruaB70I3yQUuL6SHNkYj+q4MfWiCZszXEAroTyQfsSFL&#10;FzJG+oUputQRaHtKb85ECxc/sr6o1yShg0FMzVLNo6Z4hIvlKe4IOVKyxb47fG/OGQtJpytaRSz9&#10;YZqJmi1BC0byVAlcIW706UJT4Bnz6tU2NT1WrsPRj3bYM1aQPpR3mbfqXX6ge16uO6RWmBZL01F3&#10;FFmTyI4hhxPj5xOOytFtxFW2QtdVbafPagLH7KkEp7MTqIpoYZLENiXmnJicSC2DQH6sK4c+Wodb&#10;opQFU0ubUNdy/7onZsCLuFIrjO/Nq2sUdG+8m8eej/BwaYrq/hcG0BFajqHXFoFiyGTlOfP4p460&#10;4SP8/3QEDCptgWUAGB1vvPGW1Q3de0OGdTrqIvPHG+MQjvqY6098+Kmn9PGXaGZg9UpPA91Kjm/t&#10;uUMOxSMVvCh9v2gz0/B7PCBGqxrdGTdtII+Bke83aIO36tERdot53SVJLCXxSCe+d7nju492nO8L&#10;MsNuv1CTM3AqXQddS/N2L82yNPqt2p914eZajniiVmyflYzoguaCSjGhkT1SI1IzlBh2JP+nDnuz&#10;tn/6uyzHNUSqR600ZleHCF8NBYn2SEjBvDJFw7knqI90rq2tQ+p75ch6Bj5g4JFQXAllglclmYBU&#10;xWJRZEKLpTWzeXe+z5WqWgRtNSDszTVZ5G31ib6ztzoQV6dwnSrXWtkX5YrElE84rRdsUkbSzF6V&#10;jRY+NhW+crvyp5/f8PzZXW6fnDGnDKV4OgvztK5UkjtUVAnngMCZN/3NejcHXNFqaPjCNYXJCsAP&#10;2hjOiVEw0dgDsVn8vqVH6TYi3boliBaCJ238TeNZnf85FDoH3P1kX0WFpbiCvzY6kkScsRfIdU1w&#10;g1a0z2Auhn2FefOiJrCax542XNOicR6HuGIjA3DtffE104VwIKIa3BZVvHIQlvbrirRcYXjqFks9&#10;gbLl/avK9x/Bt88L37pOvFFndlybMk/2qBb2hGObwWiVDZBRdyioAhaRtQcyU8nkoH2q7vlsv7MI&#10;qmGQP6A8/nOTTgbcV10Wy00hXetle35Nke3Yp77GSQbezc9tIqVc8LGOGSzlnzI50rKx2q0reU+n&#10;tiXq0G58LqvsAN0Q3PaQjLjWcITx247z0iBhOYz36FePhHHC3OlNb1+zqQ90Ec5LYYPwwpT46OnE&#10;M2frPR51KlaKqXHDpXHzBSYdnzVJvvUJmqHaf8SkHTCrfY5aRodjzOh4uIFmfHp1xLxLMlrRxOVh&#10;vLr+/aMfN2lipICOc8dTzoyev0dai/5IjyJpYxxRpsSaW7o+kCanxBy2yAlvIqKyrDbhRFiccrKU&#10;TSmbA0PzU05uPDzsZJAH8cE5WjPeVvs9ok5ntevJVlMx8jcNWvnjH8NO6ATgsW2tboHG843PN36F&#10;/tsi2sLga+hbwvCn3eCi4ZjhKaX2VbkulStZqGSv+eHGNVXqfm/ZKVJErdGMIlG0HpcbIj1N1L2w&#10;YXT5ZHTdDafIWj3CTqIeC64wtKjaJK6T0nHGup7FbKXiWTdCfnAdiCrTZLxMTiajmW+C1birSyHn&#10;2bedR1tB40FElWnq7cWKjNqstSGrr58m62XxcxUaXeoRO7jDtwzw5u2GLBZGchGiLIEMfEg3lNIM&#10;89FLdaNLAybH2T7c9t0HYHPe2ANfk5xdl1Pb2grS9EaLR6iNf0qPhhKZ+M53vsdXfuqzfPzjP8Fv&#10;/d+/znff+DW+/NXP8tKHO+7cvcdv/PrX+ehH/ySffOVjnH3kA773zq+yZ+Htt2a+df8+L33yefb1&#10;If/nP/+f+MW//Fc5kVvceu4ZNmdnnC4fZ6mnPDOdcs45V+dvkvPMD978Hu9e70j7j1Drr/DJj3+C&#10;n//qn+f2nTts0wkP7+/Z5Fvkk/ttLiz1vqczxIyzTY8aGyv2bhOeDwTMAwVro0ba6fOgj+9rc/Q4&#10;hiMef//aGCKrK/2SrK6nY/cefc8ab3XK9hSc+Fj98OH7/v8dN3rt8MwaxB/T25HY988xoveAwXU5&#10;WdqcGtR7XdSDeRHnO0eORB47brnxU5xPV2QwgLnRLnDtaDNwfNJp7uOPmzC4nskb/Jz0Z2Km0uoZ&#10;+241XI68uwVTDx2PcLqKCXnBSDbLkdiAbQH7Lrqpbg+SY5+RDrl58Isp6W72qaccCwuiDCG3rRBw&#10;LEBMwsB0xLlQ4o/HyrCj6kUGUyPsEAg3oSEcPe44WOjWBe9QGhZJ+1TZIqoQGVmPNEx4X9vlFLIq&#10;yXmkEZwSvRljNJyPWk1MbzsQaGNahrs02tc+V1FLZmxuxexpn4oGfr4Zg38f++s43QliB+oO3M4v&#10;qrFW1Q0FtuqCeex2ZB8pAao0HnMF10RUyAHirW0mD8a0GsMazY5jLG5JxglVI+TaQ0vt5q4sjHoC&#10;vd9d1hhtxVKxFC+rfRWJ6HxvOWOo7lsnke7A39UYjGFzrA2oMlzvzMgIMuqI9RDmtDEeELkZe08H&#10;hijGJiEu93WR7DVCQlepoHhO/rRt89no/bAmrZ1k9xSf9AhpFKAMSv81U6eMRtCx19HuYbikWbvF&#10;onFypuaJH9TnebVe8OnlIS/sF+ZNNQ/pZcc+F5L2ouIxx9HqaEQJ3LCGxvW1FSvh53ZpbheSwqyW&#10;1ic2QZ4zaCWpGZBzEiZVqIvNVWyrI7RBXRl1yMKs4WPw6l2NzJ4Ymw3FdM+JGzmf/dy4y9RW6Fjh&#10;0453xDwJUwg7YbT0uk0evaEdsPwxabBgcHjTKlEd9wbuGse6vtt3hAzfubmfpP1cw0CboWhieOEK&#10;Hlc39cnQ4d74fcPosurrcG5YwyPLf+NYCfhDJ2K9nsp86uEdMYButFgdFWra+5rrYJsTkIis7Ib4&#10;sS89QtPVCnKz+ZtHRXRMLqjgfIGuFNahCHMjYgmhvzZ8VdVSI8wb4fJ6w/evJ7724TXfOL/koUzM&#10;85ZdKWjkZBchJTxHeHUvw4pMJ024a3M2UgntEcYdPLpqsaCgE6K2euIe9uFokgYj6Gp/iFgtEcZC&#10;VN6LkaFKmZY3fCWY+wwWM1hYJaaIPqoOn+b5GTEM4kqDSPtQRbBIhaAZSvCd7R2VlsaiDgbL2GqL&#10;xB63ti3lu3kykoRUF+bZvCx3zutNk3kt75eC5NnuF0tTOhaJVbConqyIFLZUJgWVzMyWKW0o+pBp&#10;2TFdX/P8JHzyuZkv3t7w1duFz9+uXG2eZU6JpJZWs+Le7NnnQrsAUwc+qsPiuHOH7zFJpQzykhA+&#10;cf3W6eYzq2Nsc4RBOmI7QEuBe3qba3eurtWAFkHd+ugYvm32VVW0oZWBC1GPptAyYLjYwXN/3GHe&#10;lJnuGV97O2GwaaoxgayHKc36ffZ5eP1gDusGInrdrGi4NgqAKZsBplaLdq8pkwWy7kml8Kjc4no/&#10;8fal8J2Hyu89KnxngXfIXKcNUz2niDbv98qwh8gsacb2TMSWgxWanqhUJo9Qiei6FLV2XLFU9Krx&#10;ze0z9hkJdCYMId1IhkdEC0V2fd6GD1ZnxXFDq97TUExOJ13RylC/L7krVrkyFaCEUnL9vHoEjSdF&#10;IsqOV4fl0iu/DMYWCFibusnY/+/KTK2KSO70QqIdh+LWp2YqGQ5Llb1jYa4TlcSFZk4zfOI088lT&#10;uHvqsMKqC8PEqRtZju3bNfVvdMEjDa1H4vt33FOrzTi04edCxhVZ33bkkOGxY4fxv8Z/reVsbZE5&#10;o9POkdaHsR47zyD/tBMY7j7kVY93srfWK6hqGGgrkMyD3mohOW4hEWmYqq+PyexON1KyYrsJolZO&#10;GTzJ04RHUiXylO3dapF8zbkNV9Brp/XgTguDErzT9u46tULzJTjqgZFsqXr7DNzkJX/EY1V8T4c/&#10;Y91kusmXdd5NvN+djzZDhN0VK6uqVI9oFQe6lrpUa4uajxsUPMWqco1wUSqXVIq4POTzNmlpWSvC&#10;GaVERxqvae1Wx3/ifEjXb3mNkmSwkYNeitEZq1Vn/YoIYcXWUD2FYPI50cha0eYo/kbl6EAxFU/1&#10;ZcadlDwyzaObNNvarEoNqI/D+bnaVuMQH9i5Uo1/S8lT/fg0Zyzqp+AZNxmMLm5EQpTJ3xPrErxa&#10;yEumg+yG3lFOtB6Ek6atfaDw4EeTRySNBpY1Rui8TKQbz95HUmrtxJrXWAFvr7SUaV6vxt9da2FZ&#10;4OK8cDE/w/dff5tpusvDc+GNt77DF+/cRs7f43M//p/z2jcqn/3Jz/GRT7zE//Vrv8rHP/l5ysUp&#10;r77+GvvLl9ldJZ57KfPWe9/hn/yTf8onX/wCn/zYj/MTn/00f/KTmUu9x+lemO98yDxnPvL8x5kf&#10;wv3de1xfTTx37y5vP/gjfvnX/1e+8lN/ka/81OdIL2559OEjvv/OD21EKbV6OkKfP5E1f7iiKHIc&#10;LkY5ce3sNrChw1OjzLB2RR9oW+MNjz3zhGPlUHHwcuMgDn4f3nPQ3MHvp+FE5aZu4Y9z3Gxfjvyy&#10;GVGGmrl+vu2b4f7HUTrXHLbP9UvEaFCTfYNeHPZH1tdHh3//XEejDM/Ge46MdtSTrEbSLCCy8hfp&#10;7MpTVkgOv6w/G4YVadJHSAhr7srjc/x9bnA5tnxrIizDj+QEKkK8R+tOC80cJ+xwDEgP0x4uJkdm&#10;PpIbfRkbWdC2EHE+CKsCUjoT2IGrz/iwZYnC2Dq8oIoJzUk8+7V7RljYbWYpjw/5Guet9208kd2A&#10;cJBSzMOpq/SxrWsMjL4QbSg+tn5HZ1ilR2OEox9d6T5O6CEEaAAtBOlqk6vhqRM9Eo6uN3AUtqq3&#10;3bbcuLts2QbhjQNji92bxYTH8Ppw2mpMQhJSdWWar3SL6MDm96aK1GCxGmW0p8IjZOzcE46RYCfv&#10;cyisFBC1ApwtdND3QHivtDkG1AX+HoEyzDdm0Infh0RMgLkhKEU8L3koDY1h6YrCUTV+ONIbUB7w&#10;1gjwwCq3PW0RLBmD6Rz4wiYBgGWpXVFGMFV0JTTOVwezmRIqmcqEMlNq9ciVA1bPeSCN/OYoUoy5&#10;VlVTWoh5koX01gT3pmw/YPbbPrMvyccYBMTgDsiJeZrQTeVhybwhW97bCS/tlO0ZLDWhNbNMmc0B&#10;KHVmZE0Ioz8cELsbu0rWz0TIaqR2EFVXXtiEbcWE6/A+zdXxYq3uUb4uSjwSvENs2b91TJ1zHnB4&#10;GE9MoEGUqW09pyFqgoRqad/79b6uFTy3bAgvw3z4GlnxxBBqct9TVNDS8P0N5np1JFqEp7ihXyrh&#10;2W1PDQaJBstDiyN9YqQBcnA+vnQPaZGDi7F/2r3a2x+JQaCVtk8PMfwxajz+jLsfxxAOm3N19mAO&#10;D+jSjePG9cMTo5Fk+IxrNRIdOk0K+NMujIHrTRu6jfmpiCvURNd9DCP5zcONLqOBpVnd1WADARZa&#10;Cj3pKsfYn9WVKPuivHuV+NYH8DsPrvm+VKZUyGVxx/deQ0EjjVF4ZaopUkeVSqSkafOjwcCOa6MH&#10;uG6PDgxpducFjbH4a8MRxKYmPNQDsAzuRwcCAK2pCefqPGKLOBZBdfJzCinwUkQLmOFVqu+/lJtn&#10;cMa9Glk6JAdf6lEmRu2yeZ+OPGabS1iSpVdBktXAcQ+elCdSzqTdNTA5Hzg1D32w9LLVi56LJFdm&#10;m+ElomCvtpC1sC2JLaYsr8BeYVn2TFJ5tlzxspzzmTP43PN3eeWZLS97ZO+JJLSYp6tGvaic3MFZ&#10;WsrS8CBbQXAwwYew3JFkgy3oPEbspQO0tSbK0WZLs6UMHOJ664xbuqMnvy+t3xEPh2dkXVb8bScC&#10;XltltWuPuSP0jX80GmYZcbD4uzMtZ5GOnVdWDIGPed2/cczCEc5puFcgapTEmmSjTe095RQWoZY9&#10;RSp1tjRLiwiFhXcf7Xn9cs83HsG3LideLxMPc0YSTGnHvkZE19QUuqbwdX5LBKuy3g0uHtuKUKhS&#10;jccO/ku74stSEZ32YUlvIYa5V1vj7JGm4jhn0fAAj+d938Fqzs7KSJ86jgrqtMuz1aDSSBpmMNpk&#10;wlpv5HsXaMbXiRnDEsri+K5KVMvSweCCw+QgswIpuRHdvddkCHtX6HUPBacV9o4udwXvmXqffZyi&#10;Exdlx6koSEZz5s6m8mNb+Ni8sE17S0u1OrQPUqXRt8Z7NWB1Pq/xMAw0dsANKYyLA70fiWXjvYb3&#10;3jDQ3Jx/WG+D1W3a942lBAk5U4+0pr1rrd9jg4/jPGKNZHWbjj9YD21EQZ3f1D5dsbYY3lABqWrp&#10;kCpoCoVXpBfJpGx4TDW5l3zUOHGTW12IYuzoQqR1Sc4Hitdky8lS/VEg0jnHLIZnfxgBq3vMCrhD&#10;hUWbrmZOsTZWKbDNMKQyGDVSXsntOrRxjHu6eaxTzit1rUQ45AxtigwPiY8VbQ6IY6SL7fM+lu4A&#10;cBAR4Xi97wFpNeF2ecM5wkXxd8xQtVCcN5mmDVSvK1J7asE5ZcjCUoL38T4glm/V+ZMwvgRuc3WN&#10;K/XXow/+qW8xN7K0BbMjqRvWG69mnFDSqFXS57PpF9r0BO7B8Tto6oZu66Ol2Uwki4pWfIwx2dXW&#10;VWDRIatBSsbP+RwlSTaPqs3QEsaRSM2utXbNgMjgw2ETUQb9XqRXU7G0ZJF+O9J12wBsXov/zm0i&#10;2mXne4yv1xbWbf0SVQ+ONQeoxSNoa6sv7PMUc+Lv16rUZLwshLOQoCq89+4Dnrub2UjhS1/+s3zq&#10;CzMX5et8+Yt/hmXZwXybv/JX/0sqyte+83vMJ4mf+YU/zentiX/3uz/kuRcKn/rcLXjtknu3TvjS&#10;lz7Lbn/O7333l/nDbz/i9OwVplsf4U996dP8iZ/8NL/9m7/FdPos7731CD25Qh4unJ3tefvdd/nf&#10;/9k/44M3Fp69e4dn7p6w3T7j8GFGIktnBznPzDlTl8fh12HPti+dLtygATfujVtHJ3V1mnbsoWjf&#10;+c9OoJ7YvxXvd+N+efr1VbqJY/TnKe9/SoTL03qvN/hLOfjl89H2ZnOR98/OsY09HjnphpcHxVyv&#10;zT2spIzzxfDeuCPe3/tc2/rGv+vPsbljprM4d6ARH24YHECGW3ompKetz9DmAQxH+/FrPZKguYFT&#10;e8pRaAaXtW87uPFDj7M64pg/iGsXyMXD0KN5ZRza+BmMgIyN+p8pCg4UPgfr0IqzSwjygYy1TbQc&#10;THqjwawBtlvW+lgLrrRpwqsS6cQQXa3jseOAdYOBIR//DaML0IwCYAz8evZYMUcx/rru9rC1glCm&#10;Li8Pgng80o09vQ2z1Fd6CFNXrtuXm4NPI4DSPc7WG2FgDgbv1CCstoaRGmB8as0s2HNehC1pV+wg&#10;7b9QjLWil0M3zLus18iwhscwbJvUFh053JeUnm4OdcGqRz1Ev6eUmwdEdcZLMGaDlGjpIw6nMoxc&#10;0ZAbL2JvBMNV3cOyh+KmJqqsbcc+lpWXnjRFPPS1H3fc6A3T5m3sJt3n4Fi+yhyK/rh/JWV16F9P&#10;grR7qxf/w5kcSVbYuejEvmSTUVS9JlGMbU3OQydofwZXKSBEUmNaxxyVItyMlKTjqz5n2lO5YPNv&#10;zkqJnDJ7hAdsebtu+MyysFngWiYWtpgX/u7mS1Yz2Il64PuOUw/3681jro1c2lNprQI6ybnV6UUt&#10;RH0S966jso9Q+8CagT/C+KDj9SDwY9TQuBZr74omWLeJdgNLLS3UvxXVHda01XGpGqKW7Y3G5MZq&#10;ZzeQ+L4hPJIE11Q2fHaEuq08LVbhp2JzE2lY1s+M8Ec31rQxDNfoMuBgEfGLFn77FPJis63SGQuG&#10;tXKcbT0bPqX/7j3v/6xQ+I3jaT1aXx8g9+idurqqrduHBEqbUNwF8k5JoQvMEncPCizl6GYe1m5t&#10;kIo1E1S7wqqPrA58tjoc1SYQdIy3mGI/OYwCkY6iupD51q7wvfPMN98vvFbh+tYpc4HlqiLzDMU8&#10;WFcTKoblrUh0j+eN/oxMrgwGyc6rxKx7xKOAuBFRSC2NpYoixQTncARoxpJslFvyer2TrkUArV5P&#10;TrTxS1Yw1RSMdWc1RYyAVncyUVf+qzlNCIha3nqpyT0jzVDSHJ9T368N14sg06Z9HydRk41nIrf5&#10;GQXzlC0lZM6mTCEJ02z5hqOeVZpmuj5YhjpqTeXAnVosPUye2An/L2dv1mPLkh3mfSsic++qOnXu&#10;OecOfeehm2w2mxJFSgIBiZIMWxAgwQb8aPsv2P/Af8KPfjJgww9+8aNk2DItWaZEQZIlkmKT7EHN&#10;oW/fHu98hqpdOzNi+WGtFRG5q869khOo2lW5M2NcseYBWJByg9YrpNzwbr7hvcs9v3zvHr94Ca/f&#10;Fy5nZWZC096KotdiOcgNhRkfVLWdUwPB4UQ3XDXMeSMLDjs0rMtdJ/sWb77xhBjPU5zPDlv2SERN&#10;nAzFD1BLAbDhC3xSIhYhNdDXZuS4ldD3VPD072qv3hFotvWkNINm61sSpIiaElpobcBHgxPHGWo5&#10;rKXJKaH29/kP/P5tb8rBe3jYrkiBZjUVzOCWysoshUriWoXPV+XpIvyrjwt/ssAfHjM/XydmPeNC&#10;QLlm0QOwd8hITOqpw4Y9L9z48vo5A6wujldxybYPrVaYy0AiWLrDtG/rbY4Q/RmANa2IKMUVYGFw&#10;ifnVlpLPFIIR6dauIaVu4PORLh9TV2iGEk0lPLUVrWdsLhkgRWDXii5WJpKnjI5oOEXHCC9kFN9s&#10;LF742avH9bNXzWM8rn6K8onYNJRID1xNyJyOtxSkKpMIj3Lltd3Kw7waHzs4fsS5bnRsIOSesd3x&#10;eNDCO088hlTNcCAtSk43cGNdNIDZLvDY1unzI86QWy/7dYeR0nHfXV/15kbevHNDm0Z0aEShuaqJ&#10;/6un7/j/Ov7nfr5Bcttrgf0ilsylwyp4AAoRgdk8XbNQVFjVKpgazxuyq59GVavroopqQWqCapEP&#10;WsX6EtPVNOcLjZFsuCu3VRstTknMAS11J7PY4+aU6LCQBieiDb/hThYNor40Rc7pNcKiRpNti7a7&#10;GNEnhqZVxes62TeVICtDqezsZ7HSZF8Ri96wdH+1Gzoc5u0Zc7A9ysSzlDnUZHxVFZZaKVRSqeRJ&#10;mmNrQ+Uird5mTuLp4OL8CKRkzhxjTceBZqc2EuM7BNy5pjTjmTklyybla8sY4ks4gq2l7QlHna4T&#10;yx6tO/I+pVSWZmjIo7rIh+8KRJWG+zr/EYtgKQpXlymjv+SR5yE5lRN+cYNjNJy6u1Gz8fRi5LSU&#10;wN7h2Go1/2oSd9ruOKezGupyszkWtnXSgGFp59NSYgdEOS5ua6WtNllz6vXx9cLj/nYYQ+N8ReYW&#10;hWm357Mnj7k4U9756js8Wp7y7374Yx5d/AI/+cn7XD4UZHdNZsdLLz7in/7Tv8/nT/6UX/+NN/i7&#10;3/wqN/Vn7C5/QL54wkc/+W3q2Z4XXrumPnyfP/ytP+WDD95A5Bf5o2+9x7uvP+S1V97jb/zHf5eP&#10;rp7xu9/+J3zrD/8hRTOXuxf55W/+Fd776i+byJIW1s3GT6ZnwUjNWgvPd8jzs7ihGbf5nxFb30WN&#10;BhdrQnYd+Yutq/H4Kbfet466S6t9e9rz6Ri/LMKl462NqiO+vXtSw/XFES6nGTxOL2kOftCjBfs4&#10;c+ND+9isxdx6D2jeUmPdrGLXJnfHweAbt2+fEOmNfDE8q0FFZDgnMfZROyHtY+wlxpnHZ076G98f&#10;66fcjpJ6/iV3tj2+k7bP3mKRQs8oRJ03uCPCpeXRO0GA/Qx1wtyRoAu7jnxGxjje2ICEQHYP0fC/&#10;iZ2MpUl3r1/7Y6IHZckw3+61Nyz4+G6zRm8Fpfi6L620sYWywf2cQGW7Pl9w3QIgv7r36fide4Iq&#10;PYKgnYbt+5F+Kg7ONoA4nk7NYzeMJcl4BywQOow9EdpsD9ne9oMhbrEfR7EZzS3cIBAJQUa41Z4/&#10;UMhYXmoTkIwo342GIh1WrEVTd4rlOU5Y2qgQKaQxULjHa/eQiPGljT9wTEjaDRGDpa2XXHjXOALQ&#10;gHmPTKLdIKdk3neFDVMrXtT7toU6PKadkQwPFBfmzFAQ6eOEqXkw9h1x0crnoM0DxTCVr0xDQF7S&#10;UEa//H6dbqlwahsPRnbw9KLjiFJOU+4NKF3pHnTjHAZMX2sx5iVZ0T+LbBBqTaxYQU2t2vL7t5bU&#10;mIJih4h8e2rg8D1CQaTQEcc9NQY6ti0eHO4bH2co2swhnqTELimfpXP+NN3nHX3CG8fCtKssGaba&#10;S3vFLp+udveYPCWFmxVrBCnGF/dEjSM1byq7V3zvVcLDJwigYZLaCnxlU0idGFVgYHAHaNiyMvas&#10;ecSYgBeCpkjCfNTF4TMiX0xQ7Eo79ZbDd9qEC4sOKJ5ruCu7GuOg/bwYmh5Z/Or0xrBlKEnbHHVA&#10;ARp7IEHeThBfZUz/0vas7V1sgrSxxFr1dTKDk+GTE+XkaPyNLgcPNYmHRyDwcbcdG4ChC/o97dKW&#10;nI7Glg7PJ09+wSV3/Fu30szJYyNUj+MeHz950P99DsMtgQ0jlcft8QU9DRph6za2k9r9SKF6ekbb&#10;zgTAQY+yFIgaGlabKJRiAUtGx6pWPrgW/t3Typ8flespcz7tmWqlsLhCpCskaW0bm5oBSfOwGv3M&#10;9JpbXlQ9B84Pj0KFagJjSUTNvTAAACAASURBVMUNIBljBTNVClCoOYpWQ+cFOq8R/FlsMbJNSVn9&#10;P6PTDo8hB4sJ7GZ3NbgkQdHaYCR7JIcVOs3I1PfFnpnZANR4zJCm1Ogg3fdNoBun/HYoOo3WGpNh&#10;ufFpefGNJuF1roy+STUDrq2eOJUGPV5RdzM3KVF0ZVcOvKI3vLmDF6fE1/cH3nlwyVv37vPSLnFv&#10;pyRWo6lWFZfIFSbZldrLCrWayWE/G85yviNJRPOMyGo4H9phRTF690VXYOPY0y2qOz03IT6FtszG&#10;09vyz6GRWku76Sek4yjFvIE3LcT+dUeMTiW0A6L4XFMnjJpOeCURJjnEZPzDgTOUNSUiWLTh31av&#10;BsALUY90ICQGe7z29hs+T20RROY+NQmMZPteq7LkJySsrtKxCk+PEz85TLz/TPnouvLbB/gw7/g4&#10;nbPPe15aE/v1hqda+XxaOWNPx3SByyp4AdVUbxBJTLqgkjEzf8XMFys30msT2DAjskjcmOuODr73&#10;LZLb4SpPXkOnVtbq0bVOh5JIU5gFRnEM1dbvGAaZgY6NZoW5mnHIeG9XpA3G98TcZJt4bSyMqmlt&#10;6x841Z5P9N/DtTkAkWYm6m2EYC3UpnewFyzKWzq8hlxKT4kYHaTBG3K3P0OOwLJyX+BlKbw4HbnY&#10;Qc57kw823qt9dUIh30mURWaORpd4I1Xn5NLIfxjPJRtcEsMUOl+sNMGyGWGUU7558y6wqf3Q+K3t&#10;pWC4sOXAdkrclsxv1g4ft1vYdH46Sfqajfikv7ttYZizc7x68q1SSGQqteG/FkUi3p+6oT8lUlZy&#10;i9YG3DCq7mwm1ZL8SUuJWIjwh+DJs6c3qh51GhJNG12y10o4p4X+WCPNqUeFaupkUgHt+9/Y2QHN&#10;tsxnMZJbROJLrpYyvhJGIhvvwCy6XkBLxGmJsVcNBm4Dznj8nJoMHs0R4ZKxmlmDCTJS8HmTNylx&#10;JYmbnGDNpCIc0kqVypkIdV1QsZqXdcq0yOOhRkfgQ0Pxdm566qt0wrMEXIELyG1daiyL804y8Jmo&#10;3AoMilobTacwsJB2VBO1wuRGoYhqCWeXlBJrOXp9FzPBZ3GnR9yIgDuRbs76wIGZ0sz+lkhzZ2Op&#10;Hu0yqnJD1xJibzfgSVsDaT/Gf6iYk1Brl+pw7FDZ4LxSNIzZ1oGdsVMQ6rKbOE8R+1FjWxy/rR7d&#10;ouHYoT2qpqiyk8nx7+As7DqZwJlFC9dLRXLhyc1Tzi9e5ulH91levuSD7/+EdAn/69//n/hn//z3&#10;+PVf/XX+8jf/Nr/7xwee6QeUZeV8f8GDi5dZnv0Jr718w6L/gJ9/BkuFt34Zjvsf8qMfVH70s8IL&#10;Z9/g408+55//y9+B8zO++vpvsB7g5x/+MU8fP+MPv/MtXnnpq3ztna+zHBeyG+nAnEOM/62UslLW&#10;whTVv7XLHLFlhZ6yTYbfG/g40Q/HFcc/9FjbrB46/B/QcIoDRri53T6bu3Ly/zjiLza49FolHYfE&#10;H8NJ/oLri/nv/6C3G5/TcZhslkY6q+B81EQ3rPiJcIxxmnzMaYnLww2aB94qxjq6JqaR2W/71nnl&#10;7qjbP7fGl9vrY/q3aN+fayh7u5+y+TWMxVHAl+nvt/t3B48xyDdtFTZT7jzhyEcNNVxko2COVFot&#10;BCfWOQaqtSH/rcFm8DJozGVnC+NJq9ER0QnRb3yrdy+I9IWYG2O8Zf5iGVaJMQztjiGwAz9yR8CG&#10;C2zuoUB4aUU3BZFbLPnJ9cUhX0o3eDTTj9BTijGu3QYlEZz0Nh3KbY4nDF9JxQhTxSNCLOSzj2v7&#10;ngxAHP1vnhBMIN1M7WQ9tDhDJoPxQjtCkuTGFjvsSWozvAimXN+AxOZPJ4aRB1XM+7no4F0Uc/eD&#10;3uUERTbRL8HM0f5GLEXUbcS59eYQJ+ib8TXNrcfbCJ6D1aA/IizKLYKzRTDdC+Z0/c14NIWlOIxp&#10;jJFlPq5gtNQMUMaKWBZtZD1Z01P43K57rEVLs9aUePGsPRElOG8fKWl7b2t3x/kJhsS/VzznKbDI&#10;ylwVNFGZm8DQUKEd/+btZB5ctnYp2RoEs2T7EKJJzGlg+r+AGIahL2p5xAIk3FAjwoxwnDOf1/t8&#10;a3/gNW54tBzIc6LkxFwyJTxHx3bvIrMj5fwSKjyOesmRQz4RKTFSQ/zCuq6ttoSQqWLpcCL12tTO&#10;9IkpVyLsNPBNJdjn7Y7GuON0jXgmoTU8jH1PRmUW0CP8/BFCoFHWUkPubIxP7D0SsDVixjh/3piM&#10;yvA7WLYNTfNxj8NvCAZOrTHb9xoW4IRS3X2NDBI6zN3v6h3vuyI/eothJelzHj23ZPRkCLo//t1J&#10;8J3X8/DF2N7pdG5TpuGJAX9sPJi0P6NwO5TTkkvRFBnj+RUQO2CcYOcTnihqqQ17JtI8TRFIZMcZ&#10;ljiqD09pQu+YWsyzPSff7zY3h9+lFNZ15UdXO/7ksPJp2nG2m8g3K1Jmypyp9Yaa9icryMC/KNlT&#10;4gTNCUwScY6lpS0NI6qNJnk9kCSZlBY0GfsNeywqYXXj0dTgpjkvaPdQzzIIVCNtjd0ZomUScU4r&#10;qyrUQp7G/Yk+LE3XEBfkc/IVEPfKFcg6bTisNMJO2x8ljFz9rr01qRA1dURo3phVK6yWysuyhiU3&#10;DgmSrZ+qBaSAFqQWklamquyAORueXfSKnQpnCpdp4aVp4e194mv3zvnKxTmvnq9c7s/ZpXMmxFIs&#10;poW6Lqx1YSabE4nnV1etaCnkqkwpcbOGQ0PwFIpG9sSWFqvvu6UUKb4udyiUb3mQOxylZpr07tpm&#10;D3jb2m7nUGnyyAaCB+VD0dqaiXmMdSNl6eeqpaXT2ozto8GnpZQaOLlTx6sQixWBpExyGx+LG1tE&#10;hN1q84wo0PbpqfzmdOjrgaGncHBResrXRjg0aIARrmk6NIWGeHo7VSilUErhScosa+V6ET5bJn52&#10;nPjgZuL9g/DRUfmxLNQK56lwwQ2Jyo0eONRrallIHLDzZA4HNtsCuqJS2NUVIZElexQZ9r3/ZJ3A&#10;U8pUqkcM1cZzI8tmP0//TnhUabU0obFU2d9f6k2jWYlK8s9YsayZkOYGE3aLIrvQ1GSn8FoOHGt9&#10;LR1Xi/8aSEhpUN33RzWqSUGWU+iIq7b3mwItTuBAXEZnNjuTnabE96ao67yZGaNMIT9LYpWFLMqL&#10;aeL1GR7uKnnKqFyQ5OiRlUFfu0wSskZMG417Iy9m0Nh2zRXZ4XRUa08JFOeiXY3vtfVuZD+MAXpL&#10;YvwPvkyJOuRJSMP8pG0D2lMObMlkME+b65T3CR5wNOX5y18QUXPSUnPOshPmaicJy0AolL1dUdTl&#10;8YhCveWFmxQkU6UyiVKqdplKi2VzTF4jwlOwG+wH/g0+Rdu5Ua0UN+iGLt94ZjXnV5SW2inaaPOQ&#10;5hTkm9PqwYyEJJb9ufzt5goDLphhRRttsnXIt/CzxgrV0cNZGw7oac6VomXgvDsNMMe9Sq6eZrpi&#10;NL52d02A66JcT3B0upQcrkmwT5lrdyjTNMgRYXBRNYeMBkMCqYLYuVJRJFuEr+nX/AQ34wxESsQs&#10;0ozBYeAKpb36vkad1GF7rNfW7rgrBnvr4ga1MO6JjSclJedEKe70J4KUwBO+Pj6HuCqj213ISrnj&#10;Jok6tp4ir9QW4anOX4oMynYdnem0yfndgG7rl5JFPSevzUk1w84kwiJ+lhrPmrrLgDtjhgI5jovE&#10;2g24X4cxNfquobd0d0A3jKniKeeUkioZMcMqoefCeRgBJq6vD4juuDi74NPPP6UsZ6zXL6HLjvf/&#10;9N/yt/7Tv8e/+YOf8l/95/8Nv/f7/4A/+d53uH/2KuuVcp2VfPwK5w9f4d6SeXhx4KsvL3z49Fvk&#10;BNM3XuHsQeX8Pnzl3qt89qOfsL8n7Hbwr/7t7/Kdf/NbvP3uS5xdXpKmHXWX+T/+8T/kr/z6J3z9&#10;69/g/nTJbjezn3cmtxyP1Loy5Zn9LrGuBz+6nd+K+mdZxzM76sxO8W+/I3Sjot0wPedpVEJ3RYzT&#10;cNfVG3o+FZLnfN4x1juf6bc6H9sdGr6M/lX54u+/jHpuaJWOY5Z2BOPQtL0QGv8JnSPYGrICpY8r&#10;G9/1eZXhXv8+9A0DANy5D9r5CYVubBnNXP2NKtza59HFJKAispEoDNSj6z5GlvxL+ZNhfHft/136&#10;y02LrpexdnIbw2SDd6IcCm/1qUsUQ9WTs5IowbIOypx2AJRByO/9j2CYpAPChrfx/WvqsecA5txI&#10;+wbiOzAFswuNEY4UDDFOK9Z9wiK0tTXrf8w9rLyqakzL9CUHKpq5y5qz6fP0YIfAMB4pGSiCBN+2&#10;MYRtGLahxRRtaay5E7dSb69tE6als+cOE2HKsALs0fIXX+PUt5ldIsLAxhthuRsDTDDDd4YqG9MV&#10;c7N8v9uaHpHL/fabxqIF9Omtb/vf3fBkE4jooypK1EWJWiBhTIr8fVF7J6WEqOV5D6OAGb6i4XS7&#10;a/CUAXa/ReIEoyWdiYxxgXu6iDNfA8/cnYIiQPyUoHT8EteWn3YiEsQ12vf1q4GUHNGbF/Dt1e8R&#10;Xd2gS2try66Lm7MLFYpSKJRkxVuRbNEtGHHfXoFcN5Uahh+bhwxhx219gl+Ucc3uvrp3V4zZ2k2+&#10;Lk+mzCfrPZ7pNb9cMn+p3nCJUlLibJko6WIgzl92nZLELZm761paOiM7uRlp6XlAKLpiaY7ohkug&#10;1EottXmwPO8KM8wYHdXXTMh5BjwPP6utVq09VUHD2UpPW6Qt0UYzQoeLnp+p4kpSDSB8ztVg0+du&#10;hy+8ynRzPsZLxr/uRN228g0v3/Hmnfci2mbo9K49HFBkpxCqd3y39QfZNDDg51NjS6crp5PfGnX/&#10;w6/t28P2PufS5/97Ss6r3nokMbmidY0eCeOLnd+t0a1vZ/x2JbUxMR3PmbWtr4Yr5IOuDLdPrvDB&#10;axvQJhA8VFWllJV1Xfj0eM7Pjgs3+4nzaWJ9fEVNE/nijMPNNdo8/AMfsvlsxFWjvy0/IRpKshHX&#10;Vw/0ciYwTpskN7ZkFyITqyQsTaIMNK2y+md2zNr4w3G0arCmftbUww5N1rYaTft5ctbKeJJI+6GO&#10;s8uJEJvo6SBsHaZGw0PYaxG0QNSmqjR2nDCSmZCdqUUJ55k8uce+VstZXSvzbErnUldQSwciWP5u&#10;8aLm6EpaVyat7BLsNDEBr6XMw6S8McNb5xOvn028dD5xfz+xn4WH9+6T0gUsGT26AScXilYWFStd&#10;3pTYxnNmhCkJkqdWTBl3plAxI1JKgqQKeeow4ZsSOcVNSXAKv9vL+ONktfCSCYibqBivN6JafE8H&#10;gwvKWjuOuQsVHB2n90saHRKRDdtXNVKiDAaXFrWim36j0XVxh4NmMJTBaxKq7vs8vX8k8AEsnm6n&#10;utFlVaXUHmk5Mzm6iDZlWFdlGaIcLD2hNxxKwbRrPGIOpbbC4gaXHx4SV0vhs5vCx4vyESufSOGz&#10;lHg2K2frkbxcM9XKDcqVGA+6amE+FpdPjPdsh5IjyIroyqQebaqpK9twmKZCKY1eqBZqqWG/RESM&#10;L/MrtV8DL7BmUgpDpnWvVaEstn67zvsYv1+akCwo5zey3VU1nB74aZ/Osci55H2bArXgsBKMYUOc&#10;3rL/eyWTKT00D+vUKapIOKzYpRs5RKnavdo3su3AI0e2h4C9JNIcCxWcl/X+cIOj2DnQsrJoZZ8T&#10;j/YTL58JF7ujKUt1YicLHR0ab9H9BpTQqm/EruE6vR9nyVJNbpmj5sW+ERKCh1I/OgO/9GXMKTCq&#10;TMYxiA8/4jRGRBWw18d71zWk1/qCa3To3K7S81bsOVfwZhsdiLgzb8dJ9lREuGhDBzKcj3F9W4Sg&#10;dr7mtE8RqyeGJFP0e5o7KmbolAH3al9bE5M7fbXaRWnLZ47M5uiFc8KbyZcJSs+7Wi28kXfRft+4&#10;9i3t0DiiCU3FH7WnuuHVYLFWSzFF4D+Rdl4roKU4T9bl0FDsKbBUZVFlScJuYGhFhCmlZnBaq0fy&#10;+ThtSO464OkVGl1LiYigHLnFOEcjCBRVl1u8BorYOawesRG4Joy+HeuE8Uk3+pe27M7bzjkz5Wxy&#10;tVo2iVqrOeJpYpozczYhcPX1lRTRI7HOZrCTpoga9XvJv/P7AwwVrezJLaKlSlfSV+luAiN2GPup&#10;WErHnBM5JfOfc4NgSmKF6gdYDn2M+HoiXf8QZyFg47bctzW0xN/TlKFaJg+LDnUsrEpJSl0rKWWS&#10;RORiwKDJ2M+ePeNs94BpesC6FGp9xi7t+au/9rd48DBz/zLz4sN7/Obf+E1+86//LSg/I90k7r08&#10;8/Pjp/zxBz/g197+a3ztjb/G8eMjv/FrX+fzq3/BKh+zn36Rm/omr7/0hHk+8ORnV+TdkbrAs+vH&#10;vPvO1zh8XPn0k0/4+ENl3s/ceyGTdgv/+J/+Dn/w7W/zjTe+zjvvvsvX3vsqD154wDIdePb0CtHK&#10;lGbSVHxPuPUJsNSRfp4ComxIiWhnHzpNO5Enb4Py8Mztbzdvb6Kl7hrTXZL0l30f/Q48DxhPoqcw&#10;dNf1xQ982etb1lluLUHIPtvFG3ihE977lAreueqtn/G+PzfIZobH/NlQVN96x+cRsrZ23VFQ+Dt6&#10;2XbpzQTm2UY/hXZuu486/P6iS+K3bO+0CPU7nj5tQfz3WN9vAsi5RwBE2omIAsghgbiwEN0l984I&#10;j7BYjKjnoDqk/NoMIQ5XGGy29LoZKtxrxZ4dvGhwBUjPSHCL2ADMrnUO+KhCS62DCNOQxmVkTOLa&#10;UUFyowRhfU05I3miqwZpL+vmxtzGN84svBEm99gZoyuSU9wMrGtqRoMgtga/Hgrs6dhKUs8nXkkK&#10;2ZW+i1hKkBq8c6URDOtsVJWayCPQcrPv6uoE3SIBzPO9ukJZKWl2YBoil7S2Dgs2ZqNv4cE1FIgM&#10;JVobhIVix+Hcy+AhR+QwBXKyoudlMkagxgxSW9MEHNNiRFgn2gglGDpFxGtBKO6BMSFqqZBKqSyt&#10;6FvC8on3wysKlKP9LZaDVwgPSJ//aHAUsESeHWSmuqMKFBk8A+j7t2owR7mlKml9V7Ucm3GABGdE&#10;XJkEzOyeQyeMpazlrFmyVZzZkC7i7lxVhXTfFW1ewYERIoO1s6lDIedFtqf/VD0s4qH27llo9wop&#10;qaU/qKCyQ2rlCOzLJ1zmHZ9M96h55uKw8KwqN1rZuRLmmOw8nRVhlUyWzOTCinlPFsLAd/D11SSk&#10;auuW8TO4BhMtrrx1uKrSmLOojaSYMVZVWamkbDjizcPKJ9zwyVH4YHmZn+wnvrlc8XI6cjUnpEyo&#10;LqQMc06sVG7WGwDmlBEdUo50SaMxDyuWI9cY4Q4f9riSy0R4VIZQZzjd4LpUaQZO/B3Bi9mnTC2B&#10;v6r9JPOMVYfjHZcDkR1+xPBi1ShK7vUhfHQGK0fLZRtKNApKZL+1s7lWU1JZPnthXStaYUqJKSWW&#10;Ukk1Wwi506CUJvPYRZjyxDxNlplGV0pZ0FrISUhpz1oCLhWhmKe/Rhh1bQbmnpooD4RCSLL4fTuD&#10;SvbPWE9pOEOk50NuhrPwGFSAQvPMvU1MODnAICHLKaj5VDYamAwXqnQPeHUYMfphMKF65meuGn2V&#10;WPvwkjy1uAUzpcP/J0zpMPQU9EUHNsxpkaKE5G/o3sXPoB9gtimnWS1lF91zeK0LW9iDUE5YHwfC&#10;v9EaE1+XUOYa/k4qsIFR+50naUZd25qelsiUkDd9smrGiX4eVuY6w3pDmWGZJ0qdkLrjRuHHxyPf&#10;fvwSKzdwOPD0WDk7v+QsT9xooeQzUiokLCVizAKtSDWaiI5Fp/1cDUqyZwkPbHNhWWPxvWbCpIjs&#10;gnSQpCCsTKpA5qoWSOaNW2PfE0yTQJrI5croZzXnCIPxZDWWVIHFHXfMEaKlnEo2niK7ZtwFYUrZ&#10;8J6Yp+eaV8PBtVBdISDVilwnAfKMqOVTL1qY1PD35Lju6TqdQGyHWwFu8kJNZsynVqYbUw5PyX6O&#10;VdAj3qav4VLdC7OC7phKYa9HLqXwcIZH+8zD/cT5nPmN/ITdPHNxtufi7JyL3Y7dPDO7xyMl2dzl&#10;QDrD4dZ8cCdWaklIztSUzTMzVzKFVQ9kXTiXRyzV60lJphQlSSanGQocpyOCokXRVXzpLf96Qrjh&#10;U6PtKaGe8blWrE1VasG8R3O29BCSKVgEkKLsytGjPtzgQ6aKUHShanETO26gMAVS0fAGh/PJgqSP&#10;a2UpUEqiqNh8UkalUHRFKUiyNCeKpaIqi3KsBk+BU4s032yqwOE4GX1ME5Yyz5x0qkdwHlKlq/vj&#10;s8dY3OjqsG+1FqpmU86peGpTj9BU6Qovl58APspK6FXNlGmsWnw+zqbw262Jyzpxycyiws+XGz48&#10;HvnohQOTPqSsEwvX5ARrEZb1MdP0GWd6ThKYU2HPyjmFM6nsBKZcOUvTyI6TBXIWck6kvOc8HYDS&#10;M9NURx8+mYv7Zlhcq3kPV5S1KiRrg7Bn4bArPX0gAOsZkiqSVlKqHuU9kWrGCsVf29okIWM8fZbU&#10;UhUe6trObo3xOZ00MSnOs3MWI1lCuAp6Q3gnG/yFDDTNZw6bS4PL2jzFBXapGdxatLh/JQhH94h3&#10;jgpVM1+rG1XOy1m7t2KJLkvjQq3GjTp/DWbQDN4SrdSyJ9fC/fmG186VV8/OeEEumcqBNX1I1Z2z&#10;/r32VgPCKpCWdi/g0Ly6rb+Vm7YWTRnsZ0RVkakYby/mLNYcEoJhtGIV5hgnsQHOQ6ThuYAp3yTx&#10;/cme8raztt34ZHyK8TZWesUAWcCD94Q1dYOX1fvy8TvCmbwfk19d0pFi2RAo5NpTSgecNU5CaJgg&#10;9ttq6/Vploi+az920KJN418t5ZyI1fVJWTzy03CGpEzaZSiFuljEuYiQc+awrsY/5kxuISkuF6m1&#10;p2W14uQpkaeJCcOza1lIMhP1P/DzZbAKWpQJi8RAnS5kbC+rKfTT3FN2hmd0U+AhqK4ON8HjDmAA&#10;zC3CwW8MBvi2sMFxhdw+OulpN49XKmutrM5zSjZ3m5o07P6tvdBJJQ180usrJhQpXgOHTF1vSKyk&#10;3cw6C9flyON15Yjy0919nmoGCmW6IR9n7h8vWAQ+k2tEMhVlShMpTay1sqzm/DNNM7p0+AmZS6S2&#10;tIEG7+YgkRNe/9PWyPj1GRIclxvW7GuscDafGUzrdePAa+NpPesCfuClOl6VlhFGtVLXylGUsqxY&#10;ZCGktVqcczY9yHFRlrKSvCYpVNZaGnzIsOamO0pkmZq+QIowJ0GSRbOu60J1nC4CV7oyTTNznk1f&#10;tVarWZYSOc8s9WDr43vYcJNnVnlw75y1FupxMZkqTZDhUCtXx8rFfmJdvKg9QDEe2eQSYdGDw62d&#10;DavTYyoQrXCTJ0pVajH4MfRYqPVA0YWl7ButR2VIcSQYi7z6XtgYqhsHNRs3cJnPmCblyeHnzJcv&#10;cv/sK1wtB95+5yvMSSm8wPlZpe7+Cf/d//zf8r0/LMzlVX7phZlf/Yvn/PkPfs7j63/E73zvt2D/&#10;hO8+fswnH3/Kvcuv8uyTz1nyY+Tm63znXyfunb3GQT9kSR9T9cD3//h93vyld0k/2vPxzz+jlomP&#10;PrxBRTk7S3z8sw/4/d//LvcvX+CNV1/lzTdf5/VXX+PVV7/Ca698hUcX97ifJ5ZVuSnCzaGQ8sS9&#10;szPK8cCzJ58z5Z2lhZ1Sl/VrJbkh9Eaz8XZSLYNuMl1QLVCqsp+04YtWuwin5bXSY9zU8dGp003Q&#10;pcDSMGKgSidR0UccWNs2d6gm3t/KmkkHw6O/mgOnSXCm9q7Jbi1PgL0/4D82fzGK0s+9KkONurCm&#10;DzO10+z6XpctlGDyaLWE2pwRun4ftNWIHsfWjbhzTR6wEKO3NW9yehCEgWYMzdD0HBJ7rJvVDldp&#10;GCIUNeRg09s5ZW5ye08Z2yTmzWX8d7wRmpiTnzCGj/Uuh/dHBx65/UT7jBSVPZW7fddquATjPE5V&#10;CGbIELo0a1UHUBmfdWA1heSJilVtrKcRGXZ18OqRLSfg2DamMwEM2x2eQ90CH+PsRpwwXmj/uoFK&#10;A7TWY3Lsa33fDhIbbPADjcPXoXtob68eMdKvbRBHB8ARVkMsbAWVm3fUaRDbYOfTYT4NEGPiA7up&#10;Y8otfK+9fa0k9ZoZg0CpmAqqR5LEQTZinCViKqTBQtTNMG+UDj/d6NJXOGqgqHugVGh5QU2o0ba+&#10;zmp7f3h25I78brl6DHM1tNqNA5FvNMnkh88FIqXVDFFVrzdjzIZuLL/S2h3nU+9AAJsBjRLd9tXn&#10;vyJjFE4gma5+3V7bFB4pPJTv7Ecc/u0/Q9aDAaUBbEs40Riw58L96WjC4DYKZJgCT5oByIlsKKTV&#10;lKf97PvMdbt66kq70es8+lG6UXa7Ogwofhz1l22EPWVwqE04naTyaKr8bNrxQb3kh+UpX1+uOJ8m&#10;nqb7HPM1i5rAmldhp5gyJ0G6pez2fu4Yisb8T0H8BD9Dx8uWEije7ozN5nlZO84FaCk+pg7r0flz&#10;VmWL4cf/xQ2pJqT21CO1KTeqeySZh3GxVGJaPMUjdAX4MPC76Owo9J0+7zCybUcdl596R5w0usFZ&#10;204D17ZHNNY4Dc+GQeRkbHL71hdf8pxP//s5UxgL+8YwOm9698y3b3zxuYh9ar/HfVC6QUj7OouY&#10;4A8QaWj+/16jR52Ndhta3XHVuNOD4VIH2Ec2TjqhpBqab/fjuuGITILmbPyAK/w+PyZ+8FT5ZPmM&#10;Z8kiZa0myIoezbg0ayHt0wBZZiSJAqeCIvviirS4H+mibBC7MBJIMKL2nfi5v9GJvofNH6p5N5/L&#10;aqtRjVupnoJDsHRhN3NucG2F7J0Ku/K13BRvOerb1F7IEQWuyVikskQ0TU3uGFI5837DmB+OHUkM&#10;h5WjpWRKarUJMibo5mRK23v58bDXwfv1DbqsTj8kxpbIyb1XRUCKKamTOXJk/3EWhAfLY3Znict5&#10;4sFuz8Nd5v4+c5ETjelQwAAAIABJREFUuyS8dPEmKWWmKTHlbIYgjJGvnvo0tHdBZdS13lohLxN5&#10;UWY5usHbeK2VPQs7diugK0wLJVkiuKNOyDJTF+VYzlr6xcV/ipqSTRVumI2hcoOyGRU8wlGhLql9&#10;rymiH033qcABywNfqxsqxCCzYu8/PnaHhFBoW/1Ym/dxN1sBVlXWAlUtxiHSXx6WxQSr4MM9QjCM&#10;PJUdQbsKaoWB/Y4Zj+z0ZK9FAil0luYckbXR7YiuQiKllHGR8Z3NwdYnjI87j0ALBaw2HGcM2fU8&#10;t5bCyCKYQ0dCuWa1aim6MGvhgkLOE8s+c3V+j339zN5JVjh7X448qpV7+cD9s8J7y1MmMVg7n4Tz&#10;aeJ8SuyzMGUhTb43FagGtymrOYSkwk52Dbv0ekadZ9hli7ap1ZydqlreelwhbJ513RFOAsf4lYs5&#10;GiQ5s/Md/IZaYpdFzo3LbOdafJ3snNwMPFDAUXNOU9CRWxuYn1j/Yxj0fW+qyy7qe3i2S6ZQq4W1&#10;qnPNDisilHps6VWjxpwtjvW1lF3rr4zj87Gsvr8lPOVrZalmtKoKT00T0vo1o003DhwVNC882gvv&#10;nl3w0rznLLvTQJv7CbPTZJ0eldl5+NNHnR5u+LeByPl+WdHvSk2Rls7XoCke/J0uiDD8catZTsb1&#10;fBZraCOJFT9PLusOskETAO/qd9vg5nMrn/QBNrbwS68T88EdPPgofwSEaDtz2pBCc+xz3jP4dNul&#10;avKqL1p46ivmST0GI0koqJOga7HxnTg2qh+gCi1NVsX9SqXPX1vxdEEbMHXNUPgL9QgXH6+4UU1P&#10;ue7TRXVck8b/Tv4Ww00t/Zr2bzWW91b74RTY8VPwoJUwaoJO2erkqbnaScWcE4qhtjUly5o+4Q6J&#10;K0o2nJpWy0ChJseaslDb+q61mtOe4zZzYu3yuaWCk5CyaZEXdAc4SRbNV2pE4HZ8WMraCE/UxG25&#10;FhyvxJZtHaT6h0iX1Yf4S/9u/L8DRk+9zXDefR81NG9xNqPuirT+RKIGrSIeLVpq7W2EYcXPRtu7&#10;9ssVmApX19fuPGAOdrVaRDACOWd3ZnHHrwG41AmAugEwOTyI813qTrgFRSR7JIuy1pWqqylt88Rx&#10;qZ2+jGfQV84DVo2HHs6Cqp078YOWUuLps2fkVEl64Mc/+hFnc+Ibv/oW//bb/4zD7s94+vR91nSk&#10;LDcc1pn9gyOvvXfN2689Qef3ORzg//o/f5ubT77Bq+8IL779CVdPf4mbz2b+/M8+4623j+T9DY+v&#10;PyKfZV58u/JH3/4j3nnza1yev8j773/A/nwi0rSXdcfFfs/N1cL3v/dD/uR7P2S/y1xe3uPlF1/k&#10;wYMHfOO9N3ntrbeR+YyHD17mjbe+QqZyvEqkLJR1oQJrEkjGh2kBjiurFoTClGckK9TV0iamxDRl&#10;iigplRbZLJIsagmBWijapbeGt0XocUbD90HH/FnZfNqVhjvxd9N7E5HzHQbjGjDRcylP2hC8/v7z&#10;dQtsztXzWpbNN1v6te2/Z3CJ81g5wc0buj3QdY2WO25toxrWZzvCYWR3diKbR2Uzk9O/T+Y8HOSt&#10;Pj7sF895b2xvWNbNCg+vDdrg5/InfSinjEz/7CxSH20zuJgN2wmST7wlTmn7MCqhho0ZgTMQzumE&#10;+2O3hN87F0m375yCaCj7wRYs2myEZxjAXcR8bC0MMdurM0shkDRCFIaYUek3GDCEIVIn5jIaaGLQ&#10;m+ukjHoqg9JUIBgZrMFUxhzmo4+zxiN9bj4QaYgEgnlSpYeg+jiMKLrS2j05JG1zKKMrYXKw9bAv&#10;g6HLkgeFVqx7r/OQ0hZhdoZO2/emcPVICD8h4nB2dKIeBpaYVl93wVxGgllwJkDGpyDy+MfhEmdY&#10;I+WdpTexPoO5MfjOPqOeqsKYhIHhGeaXEdrrbVX6uE/1xOZ9sSUrbY7SEYy089fYue2ytusE/m5d&#10;sn0mzpbGnjraDjhqTJC905ny28Tlrsva7WtySo4iT7uKF6ZTRdVKE4foLU1BX93AosNMddOi7V1n&#10;5LxEU1uqliqOfj8wwBeZym7Ny89xTiuvTInP9xf8O535o+OnfPNQOE+QpgmZnnFgB+vE2ZrZaWXK&#10;sMrk+cubr+W/R5/4We035OTFlvrCJ5ey70H11DCNcfFfEqmaUmssaR68BcfxNW6TUXnL+N0J6W7F&#10;I7W4sSWUG7UhpYq6d1BtRpfapGHHD96yKWtcMZtun78Yg6p0eG7r0c91T6U50LnTxRxmvv3L/1dp&#10;6QRsrnGmKj038Ti22LvnsW139z4aqg0fDJEuw+/Np/cvaZh3nAMV1COT0i2g/zJI3I69ny31bvph&#10;U2xN2ijFMKqBngzv2+DuwlrpzvsyEP6uibmLuQ1vyruMLYJHKvreB/3SYVxjjunNhH3Y17IwyR5h&#10;QteFqRZu6sxPb4Q/epY5lGcgE7u8MzXMsqB1YZLMNE8c8EgDBZq3jSLVZrXoVfNqNMNDRAFVqJDV&#10;vQl97U2pSaMpN86tucRPX247l2dF/VkzFmk1xa+4x6QsuZ8dpNUaDy/ts2RKmfCgFCn+6X5FN8/M&#10;EDHNnnaTlu5KUS5yRpKd5eRRJy1Sz7c3HC2SCJOoGUcm3KOzdBoJhHNC7O9OctszgWZcyR5lsysH&#10;U3RkM8JMk3tCOjq4LMJuStybZy52MxdT4kwi2rNS5/OGSztaduOuiHuKBk2ys6xqET9aK0wHajGF&#10;i9UEmkD2ZBVKhVQTZS08K0eepcrjqlzXmZs1czjAj6+UVS0S5KYqh6octLL4KEqxouriHuyKWCHY&#10;6oYJtWjGgPmC4cria/90t6NWaQYYD1Y144rCmZz5KYwIGEfrccauuwJdEXfAEa+9KEy6Q0SpYp7f&#10;pZ3HbGcql4ZDV4e5MuCLeReUwX5aDQX/2dfV8EfFnXeC/zMebu8RgJFmJsYan2UI8TA+pnv/oSC1&#10;8xmGPIxPqVopVM4XYZ0nDnNmSYmn1bIJJMnMObOWjNQV1gOX+pTXppU3d/DmWeUrlzu+NhmPOufE&#10;Lts7O4/+FMEjNGxTtErbBcm+I7JrGC+RN3ywOcYVK5BbKySL9guDS8oZWetGZhoDmgU45gV0RtgR&#10;EeCWYvQGWEnlAmjop3HRnY8fKaQMTjKDa9WpoaWPBqQ0Q4023EJTMF+cWdrAshQWV7LhEV2SEulo&#10;ESKdLxk4d4G1Ni6094F0GPFo71LVDS2VpVYz8qjVhjBcmSylT8Uj5K2X43pkTcrF2cyb93a8Mq/s&#10;kxVVT7IHdX9/GVctgE/6hqgMUEv33pSRKvoZaU/1ptTpkGiFNLnc5u3L+L6OLz3n8udukePbHPZY&#10;9wcEvH5WOHJY0MfI7YxSROzCkJZz0+fAIGt/t8sgd01g5GNvcTvtmy6vhWHEdAXqcqz6eRpTMEkS&#10;UhaPoDN+N8mQUispgaxUMafNwDdOQ8ILPOXEpBM36/FkkH1+tfaUkqK9+XBcM/JUYnQNN7eFp+tE&#10;Yh373GXgq4eriZaxfwP0tT/dXe3Egy7waMZ1FW0zB3hqvJCrFSUcaWTQ3wy8XJpa9JQq6KpQBF0z&#10;q8LVlDnWTC1mLK5aKVKsRo8WNAlSI4Koc45WF2btUWXSxxpGB9PD+MQ2RjeHHWNATZaJdM8R3eQR&#10;6ME7NAPSuNMSuCj4R7AMG660HviooAH2s+VhY4XdC2aznbbk46EajYueIWBDcgVJufUhYmtVdKgL&#10;ln3rtfaSA0029XE6A7YsR1QnJsHTg2/5vFILOeq8BG9Va/t/miyCS0IMUggdj/h6BX/ZUqM5ryZq&#10;qfzGFGN9eWycIX3YfWnyd6xoqQVdhflsz/FwoF7uOZ/3PLl6Rpkzf+dv/5f8b7/1v/B//+//iF/4&#10;5td5dH7k0yczn31cefz4GV9/6zVefPRVrpZ7fOf9b/PJz86R4wt853vf5asXP+T6k3e5+nQhTy/x&#10;yeePWdKH3CwLS7ni9dfe4ni44oc/+CEP7n2FN954ix/96M8RSRyPyjzfZ11uQCd287mlbdPCk0+P&#10;fP7xByT5Mf/6X/y/7M7PkXnPK2+8zt/8G3+Tr733DroceHj5Ao8ePUJTYpcnqiRqFavLN1mUftYr&#10;KpXD4SmlwG43UyuUVZmmHWt5RsqZefLIed8/3DFKpKfMHVxnCP7PnFb79x1r+70BnpUeRRFXp0jS&#10;9ELt+VHXgtwiL+NJ2dijN9etG5uXow7KaDJ+bgsOV003C0SEZqQCtk/8nMitJvX0j0GvGLrk8ZUm&#10;ZUsz/8P4+7k8QJz/O2dCO+cn3+nJc3L6e9CJ3tXm6Z34R+/EgMJYo0VuvXxKg8YJbWmNjavr0Nzg&#10;0v3x7X7YwKRR4Fh0cfC81ZEYuZTh1sboMmzALeSO3DJ4jNGlbblk+D/dWoPNjeeA89jjna9G5ESw&#10;J8E22T0LESa87oYQrFOmcfOfjHfdVnoHQI4qcUnde8xeiF+h4sluTFEiX33zhgXGMmpbWJDWfzCX&#10;3TtHQye9scpHOF/2PUhA86Q6mWMQmLGsHcCpQ3W+0+AyfDZeyvscmAptSrWODE/jhnIIZJJaGp3u&#10;S2Gr1HnuQekmwQzU9l1AbMgaiiAecjeqlqMN82w5ZdBP18v2r4ohR3WEGAqpKHo9WnIVmpGx6QjC&#10;E0SwNH/0CJxulccZwNTu3Y4qCiCwg6UinanTsJIrvdC0Q48GPrDV6DMc1aF3IWBP79P2CU+PAi2u&#10;lzDahTf3nqSWzs/CmuuQ371xuA6ftRlSxZmiSIXWUoiMRsw4B0E87kIgI0zeIXJ1YgcpC5dMPGTi&#10;/QrfPp7zu4cHnOWFVy4OpLpwSDsOKXEUy/uvno9ZavZi1v20nw6pO/X5Ew4E7ahvzqMOf9uVk8F4&#10;FQ+7VofQJogPcY4qTZmamnkzmJm7lqqZeTffnch/vt7PMQSGERevfaG0woWxzyaeDedPTDAz5W+c&#10;O2eUQ5A7WZNbC+O4a0yXOdI0tO9JqKsCPzTKJiYoRW7nrhhw+E7Sc2/eWp1RgPyCSwaiLx2zNMPx&#10;CDBJet/+jLL4X33cIYxZ3yd78kXEtq1IH3TL4do2ejupjRFEAYkIPKdid3ovbrsPHFs3j8QJH3kU&#10;X4be2YbnGUfTeI1md5bN5odwlTwEvo/b23Y6lbJAgXI0v/9FC58tV/zgkPj+MnGTDbZqXVmLKTcB&#10;8pRJeWJ3cOcD0xaSHaayw2S9uRqX4hbPdSFhSDVjtHmSm0LWUi2tbgAZjBgxeCpzMsFmlmQROGrp&#10;umax+w86MkTE6uaQQsxXznKMy+5ZajT1vpRzeWhp/3YzSbIbGjyCTYRcn7WiwHnKJ0ZU2LkGNrLX&#10;ZFc+ZzfM7NapLY74eQjaDlDSUOMET4qRevHqXC/a2qSmqBmeP4lgCE/9WMl0s3SeSECz87ix2EFb&#10;q7rntv/tP8/2K4VKcSXNLmWrm1NWtBY+Sy/z8Zr4yeGanxwLP1mEz+o5T9c9z27gU/XURaIcgaNY&#10;Er0iZjR5QSeLXEBamqGiEQlQkRy1bgbDppiiKIlwgadETfa+RR1Xqq6orlyl7gYTUSPNRC9w/7g4&#10;u+Hr4ZoPcaXinAx2VEypJdW8wy3SSFnlKk4kkyrVvYyr/8zL3njZpgxxHOf7u84WiV2SO0+JGG/v&#10;EQ5Xi7VfAx+zrSHUXYfs6xaxHWJTHQx8olgdsuLrU5jSniozOZ/DtKOqcDgWKCu5CnnNiF7xoFzx&#10;1nzgmw9mfuFyz5v7mRf3ifv72ZWsoVTqPJaqA6Xzc72OZGk/VfeNTmywn9NWagJJpGTK3JqV7MrM&#10;lBKa65YnGRSvANkjaNLGMJJB90BG09kJznFzRWN3Bpc12abrsDGMUcBy8glZVpeW+poo3aCxyysk&#10;paZqaebAjRm2ljnvm8ilwxg7mTF4rCftx/ezLoS0VrzfOjw3eYRrpH2r7eyFYLbjRguaExdT5lKs&#10;5pGoMMlEZDrQtvSnBHoQkLXXXpDGryvbEfcVtOf8W49kIjXVo9WISh2/xjbe4gZPaDLjONt3J8YW&#10;F0C7ksxxsA4Suwau8IYqkLucrjrw/TLYKzbDicPp/IDvc4Pixn+Ok2SYx8jLDEMfnjO4MZhV9ai7&#10;tCI1mTMB2vnMbHVBQoGbXRYyo6m7UlQg1ZYGMPavQb+IydV5IsnS0j+anCmt7aoWVZhdwW1wJz1F&#10;jDGt9qavnwFZuJOlzV4EddzAYWOKfE/uYvHbrw43ZqAKWtv3Puh3i2urm9PIKQ+as6XiTvSUYm2f&#10;xIz0RYxuTbUClVwtdeSxZq50YvG6dikpiFL9zLbadxitLMUcUZJGRH4lp8n5H4s6yimTUyZl47/G&#10;CH7RkKP7kpW6sttNzPNMQinrkbVYCrOcM0tx/oGu7G9kzvcrbATdt52GQqMeW8cAhqciLY84PyPq&#10;vEmEUmmYlTOR0aH3UC1Fb2uz/xF0t8lC4rBYjXdM7uhiw61NXNusi3QanqcJRTmuK1POtt85WxRv&#10;rUwDrTccEYYbi1xp+ieNs2m0wFgzZZaZUgqlmOE9JXNMqBXWpQwK2VM86mUABvI10oiAwVorqx6Z&#10;dPaoY2XenZnGoy5864/+lHuXr/Of/Z3/mmc3H3J9/Iyf/dmfo9eX7HiFq+X3+OnP/iUPH/w6739/&#10;Iu/PyPd/wFdefxHqX2c5vMbV5/fZ7V6g8AHT2Q52D/jo88/Y39vzxjtvcHV95MMfP+bzz47cu3jE&#10;1fUTHjy44OMPH3N2vmNZFpZlpUohu9UgyYSIMO0esKrw7Mk1H373+3z3+3/CLgmP7l/y4oMXePvd&#10;9/jaL3ydv/Crv85rb7/LNO1ZrxbWw2r1j24qT588ZprPuX//Aet6tLS4+4m6VnZn91nXQlmNXxJP&#10;Ndcd8tzx1h0KdNiHDITj3egQp+M+1TsQUt8ySyDU+BK/r55EX8KBx/c/WK/Gu3R89nxn3Q3hfO4j&#10;hh4bZWtfpZP3K43U+G0bg21bN7ZAlAnpANrPaqdeo3weGXzGUTQ9JKOOfEu3755f/H9q4pLNx4an&#10;03E8cvLKaGg5dSLZPn7acv9PfOyDHvjW87LtelSqt777ve5QMOhVCIOLf5UJT6IeaXCr0wAk2aZ0&#10;6YyfPZe2LM6tCYyK6q4a6YaXDgay/f38dTxZkGFgdDvheHja2IWhN59fcsVKAyEjNOGluW4nfMdQ&#10;Tg5068+PoHuID2YR8zY5eTzGEyFcNnbb8Dhg46HuSuYvWih/MjhrtC1OMObdM0LvbGSWKJpb2yOV&#10;Dogjg3UbeE1B0u/o5rN57mwgTBhpb5bt/p32lNxfT12YRoUsulnvvp7DMRVDBDXl1r1FPzBgNPeC&#10;bzh32COJVDDOnKlFnYwIT12BXcR1r02h049+lj6+cW4aTEdjXGSAESUPob1p3DtncEIp9IWn05lt&#10;US9CijFeEVkTgmM834naoNKUgeMYGUJfKE3GCoeF2aY1KMVUBixSIGUmOUdk57lgI+R0iHKJ8+mw&#10;FFuP9AKstuadGAYJqbHuQzRV7N8t8D85Ws2bxf8veIBDmnlxThw58NHhnN+5/gqXxyf8R8sVZ2vm&#10;3mxe4MfJYCnlxISz8wN3dkq6pA3MhSInrsYYnwxWGBd+uD1EtQx/B3FTPesMStR+oXZ8wTR0ENcY&#10;NbA9uwykGHCGtWm17Zlm8Ku0HO2Ogxo7JUEtwv/IfocH7FCX0rzBoj7Q8HtUkPc8vCH8xkrGuRoN&#10;KjqQoLuAwo2R7VbaIELDlbkV3BwmePL33Tj3dn997WT4u/XN6Vj7c7XWYZ5eJUo6c1CDQsv4/h39&#10;d8jZzCFSUnZnRbVz7zRmYxF0wUorCKVFa42k6fY1Mp8Dfm6EbKQFW1phNHIbhXu77YE+DcrMsdXe&#10;et3ANihnFepSqaXApNzoysfPrvj5E+XzY+bm7IJMZS6Fc13IsjJJYQdMFV5KO+/PdmjKpkxJyYwu&#10;Oz2aMaMZYZziOQy8eObpMqobUwUmSZaGQYRHOjVca5Es/RwAaF6YUmJOiSllJvAURlaodOfKcFtm&#10;j3KVDjO5zDZ28dzZ0o0tAkzTI8/X7Y4jNdIHmEL/psxeAN6NIK6YVx9jXuP0B710w4gxaKweoRDb&#10;tzEsicCau+diNwV0Gu0RGt24bpK5uoZUvei5ls4HaE7ubZlgXtt6SrxL4IBkCo9aLJKqOPSoNjf3&#10;5WaHGdqUlMy79kmpPD6uPL1Z+c7NFR8/W/jwKvPhcsYn68T1dMYxTRyXArvrjYGnDmcii3Bzc93g&#10;O4rXFlx5o8qUdkYVaq+f1BQYIhS5svmoUV1BEK0IJiDniAAJ3OlpvWKBj831w3FSVQo9jcRN8fSC&#10;Uim6Ukulksh5IqcdpR7aWXPVNb0qgzKlPRExGVGRaVC/HQ4HV8LY1ibMkzu7Ba/kQal2B45elu6s&#10;0aBnYKqqpzppzuwO+REVcZyeQZ1JN5VcoMhkaVZVmZJwfjzy+n7lq+crv3J/5lcenfHG+cRlzqR8&#10;ZgqDlhIu+8+A7fWaRidNu0WnsZDyoFAeaKDdM0VG0r6HcUZNEeYOZ+O1CXcRku6cqzqClKF/gwNJ&#10;kVLS+ZxQiDRNfzgExIwGAzrh8BTftoPdvvfkdR0rx/dxo3SYSE04Vpoh9ERSCCiw4VWS44e73cbU&#10;4cjuzUGXhzFKFBXWwS1KpfWbcrJ0ewKZTK4Ca6FWIZXOuW1/TpYggLvRL22GOXHeRNvb0pe5DPAQ&#10;OMEV3CoV3GDQBt76HGBg48QS34083dZguTlh47j9CT3N2dXkw2GsIqPgOnzfcbgENmsRQB1nNK71&#10;dOxbztvvxA70e1suqbv3RbRTquGSpk1/0pzOBFLu0VQSkSQScq8grC5sjMbJcLAzOhmK5CmbBKq1&#10;9LV1hbeTHLQ4eVBLzRmpw5FRiUXni6WfwxLiiRgqSK4yijWo9WQNQ+1xuoIa7W6f7xyV0+1k66ft&#10;3ZEx7PsdtRyUjNZWXbTDmAtqZV09osiiV5LXbNU0sejMMzJHT0eZRQ2HmeKFJLmlGzT2yg0uySP5&#10;YmKbwxiftoZFQzFs8KHVnBm2eqvo0s+hF7gPGh34qI69eLc9W013qBWG/BC1OyT2NVJWUaiyScXV&#10;skOM522E+8YbK1UKSY0uVdQMpdJrcMSYrd5fZVt7w3bJ3gMZ5hhHP6jAPE+W/rSlojYHvDA6NmMm&#10;ZtQpbtgBc6zRgfZXd3zp7Xld6zbiPrYeNaoNdqJub4NdcV0qg6NxkL94dBLqWjiu5phzfXXgfJd5&#10;8fKMq6cHDnPlZx9+zIP7X0GPNzy8vOQ/+c1f4Td+869w7/Xv8PnLn/CDn37A7//+vyDnl7h8OPHy&#10;65d89vnM975VkeWGl194lSmd8bT8hOvDDSIrL734CofDNeXyc97+6stcP/mIq8eJw3Uly56nT56w&#10;O6vAiqSVaVKmnMgJ6qqsy9Gco9ILXF9fU5Mw7884HJ5xsyxQlMefPeW73/8z6j/+fzi7/4B33/tF&#10;/tJf/Mv82l/4Nd57+z0ePXjIixcPuLp+xqeffcTTp587vjD+bH9+zuH42Gr87M4NAiMinGTp2tQP&#10;so78WTizSwNT12YS0fgVNjz/eNg2aF+GDE+o67/01oluOMxvdiP7hmsg6Eujww0j3R1PucGHjZWQ&#10;mHJ7K0aU7niHGAvBAnYk3KNQBgrWjFnxQjyuDrudGxvnP0a4MH5uCOJ2lqd8mZx8u7mz0RWfXOP7&#10;I/97+qycfjNizXFG8cyoP7ndfTO4jPqXoZ0x8nh0RGgGF1/75vVYRgZOx760NdjZGB0mLL65Dgiq&#10;m3a6mqLP4hSZ3u709oKPRFrooaZd3UxrIzlwCWwU1SPpiOVvmWDE1L0BUGNYqr1zoq6Rk2OjJ57b&#10;p9/fARYbq2Jj2PxnoIxGgKL4rBHk2kBeyWoeA8BmNQYsxGiVjLMRMHCbpgYj2m9O5CDnnfnpeKYJ&#10;6eB7fXL+xnx8p1fMQ4c7Itv1mQhc4v0LtDRpUklVaAXfBwExmIxE6srp2gmhgXBmSmassVBG9fDh&#10;jkTFi0I3WVUCJmyUuanwoyaSNCQXBzCL7WPAXPKIiwRINka7iwOxDn7GavU+O3ISjfgzF4wGtExD&#10;ogH/W5Cs291x2Vt8xXrKsBCGmj/RCNaDF9ppjQN7bTgzblTpkS640s4BRQQ0opMqc5qYpgsys+ew&#10;ddWFG1xSKGl9l0XsLKdkxU/D6GLROe7xNxramkJMPb3Ll8PoeNXNeiqTCItkLhO8DfzgbM93D494&#10;tQqvPzvw7jQzF+HefuE6W4qfmURWYZHVELN2uqecGmMdvwyeSsQY5MRj6o5LwyUivGDpsVyWAiET&#10;hhYarlA8uQy3Kt40vDjitU6IR4V0zKUR6YG4x/cdDXUhdIPJJCL86gBz9pOSGTLD57m7SyU6wAbn&#10;u2WWpZ0x96kNJePmqmwrncnG4HYKHdv3aztD2xmf4OgvuQKH6PA3jaaljiuT74n0T+smE+ykb3r7&#10;TlzoukUGNu+PhAI/MMNa3hKiT//fXupWXMUEoCQnZowAirF7Oj3v7TcMsOk7DC0Bl+Fxf8qoNqoj&#10;su17ADJTWo01ZsK4VL0DQYqycw/TNQmrwlpuOFsX3k4zj5JyqcLDOfFwmricd1xMcKaVWSvzzlIa&#10;RNHQqCWSUkaScE54uHvEihetjwKj9yZX3HjKQAEvCp8hCXO87310A6dNts7JPTPd7OjG+izmpbks&#10;1aNBAre7g0H2M1OG9BEpcEaH8UII9OGY4GlR/RDvuezb6nCn0PDa1JSkIbBvKWXKc3u/G1piDxVW&#10;V71voq+qMVS4wlwYIv7sfSvSjKVmUkHziAeDlz2BWz+NogzKD6u5I16zKpxMRI0HOA+cUlcORfhw&#10;Ef7seub7T8746TV8ezpwfQPHesaSzii7RJ6EOR/J05Gn69PmGWzlm0fhX9Eh5WE4g+RQfosZylB1&#10;XsqVGn46ROB6517X4n7EIhjXt1BSYV6CmqTmYdx/oLTBNACiqLpCyaMoMK9ilYpm86YtjeZvPewl&#10;9tWvq/rYlFEIp1bDAAAgAElEQVSRrpLA7UASzusQA5fDSUYaKnx2XLd4z1aq3ZnSvNl3Yy/790vK&#10;zdAX9Usq3VBX5YAwcV7PmHVP0UxdD8xr4V6uvDnf8NWHmb/46JJfurfnjfMEcvSQ6BkzZARQ+RnY&#10;ALkbuNQz9HetmP2achwoiDSeOjDCKfVz4Wet0bHBe+95n2WagRVYidzqohOJDNo9VUc6shGRyvbQ&#10;dh4//htxtiutN+MYDX4QqZDa/zUQgzTeZeQHwkC5JXfRr0cgj7ytG4o2KxF0/g5erGivwxI4tGVP&#10;AMoqFFGLfMhWoLbWiq6roczdmEFgWKtYz1O6KIMSY0BozVv/lMUZ3pf22xTDERYhQzvbtRaGMIzh&#10;GvuPxTvtuDchwwLHzoVDSJhZ44ttdFREdeCZEYZxNF5HnGcJx0MzMoqG3OSbOTou3slT3+b6DPpC&#10;Z9BxXhhdrI6r1YSiVvMelwRJSVkND7e5goinGJbJUyyqYcKYr3qUhCu2VWA3zRxZLCVg0TbSZnKK&#10;NVV3KNQedRGyQEwm8FjX7/izMvBZLmN1Tv/2Wp2q1RqHf7KuSuy9YWUbtTY+hrtACzUexM/oukCl&#10;MpHaiCpCKaF0rSCzOQzUgnJEZWJNiWuduMIiQ91/gyouI6ul91w9JW4Glhh/tXXKbvgL0KlaLcWk&#10;y+Qi2lHoc65pmlGtrMtCzu6MJ+YYU47HWys5LPLJmpozjumzPCtAwHmwP2B0vm2JtpS7MKbrjpPU&#10;jYl9x3pdoCrFIj7Va6GQLKURuJHCqbGYjkWM6ceiBs1o1utmQE8PR5MRVKunm82WAaGsSK2keWKa&#10;JqQa/0zVDXx1UTO1422OitXpmsmIZbX2pylT60opK7UophuavUZczyqzSXAstHqHkZI0SMGoI6ii&#10;rOvKvJu5WRZubm7Yv/SQ4+EZ0/6MFx69zv/w3/+PHA8HLi4n3nn7V5mmS17/+sQrL/wXPPnRG/z5&#10;H/xzdH2Pywdv82R9xI/fv+LTHz1lf37k4b7w4JUdLGdcPVlRPTBdPuDp45WP8k959eVLfvlX3+Ff&#10;/bPvoGXPNGVuliPn58nOhK4WYVKgZK8eNll0aS2JA7CfZ9ayMqXMvJ9YF2Wa9+RUydPEcrPwh9/6&#10;A37vd3+fB/ce8NZrb/Hay6/wV//SN/iFr/8Cr73+MvcfvUSeE8uycv3smptaSWkmedSSZQLQxssB&#10;ntpy4AFigQNqVRvc6vCZ3C0nb2pY38ZDGtZoxhw3vr0DGyEeSqk+iNvOHwNQbHg0b0T7f9t/+t3T&#10;ZsaWt2rlO7DC0N5oBKh6+/FmUDmZQpR0GNUYodevMji9tu6CH/M5tXlof2KzRtvPxqffmlf/HF1O&#10;tg4CvY3N+ydzlU2b279DTzi2tukeBhtQ547u/jtCpewF0+vp7YZOdUyNRxJsONKBVIZJqhPnBrwj&#10;3BgdYqy/Yq3Zl6PhZVjOYYHS8E7li2q4yGgWd+YglJF2bytIn5IPkXrSe4xoc9qGt04sYjKA3x3n&#10;JlIQhMdBG0cbs3umkZoivXn8KmTMG8F0phFero09ye5hYJ6H3fuv1RMIQSzYERmAUPp8OlO3VSpb&#10;PYdQ+IbpJdYKREpb6tR2ryu+dBC0NgjolIFNQWqDYbAWs5Z26DQUjRLsgKcEiigJEUQTVXqeaE09&#10;s3QVde9COiw0Dyhb0TFcLxCCs82M1uJgbLqZpUOO6BDB5QaALJbmw+BTW4HVlMR1mNuUHj2UtQtC&#10;tsc+XATj/AaVthMFOxIDeh/AuJsHHZLaNlifYVSLiKYSTw9GlK3x5eTP8TkYPEzsweLj6His7ZSt&#10;xzQzTxeITKzrYjjEvUsCvgOvBZMsIogbztQFBhXBk/LeMdZg5riNANtqdHxz6iMx1qWaVElSSUzs&#10;0p4Xzys/Xgt/+mzHbz99wF+/WHirFl5IR1aprLIn1TMEYUkLk69XVwr73xtE1ZnSpI77GsqrbTHt&#10;wxB/vF6LGwc1oCgAyPdFlnaeTNhx/KuG+7+sBlfH4HeJYNLSmFlkQ9SrqMbouPJHFfdOKpRaWKuH&#10;Dkt2hbxhhRC+JWnTn2zleCeh4k0344CNast7CIlkDgcjAZd4VoeJnBLt3krg2TEXqI73T9bp9t//&#10;ftfpyguJFpKXRrZi+5fIDJudUcJMbmPsCsVG4Tednfbc18XyvtfhtjO9/rchvr7+vcn/j7R3e5Ym&#10;OQ77flnVPTPnnO+y++0C4C6uAhfEjQABCQRJ3ShKEX5whCQ/2wqH7Rf9RY7wg+yww6b9ZIf94HDY&#10;elAwRIli0BLI1QIEsMCCxGV3sdfves6Z6a5KP2RlVXXPnO9byr3x7Znp6a5LVlZmVl6l8Gqpy5Nv&#10;gElNJ9bxpOXYysycHrDGiUL7K8/0mRaBXlpE5Tp/P9ghvbXjPLTJAHvgYggWrUCCMHD3/JyvPZ/4&#10;nA4chpnbBF6IG25vRnbjhm2pA7JR4dFwTSwKFEsBVvhKpW81NrA7kMYayhzyoe6vanBxGAvsS3i+&#10;SONnjgvmSHZWf6fszSpHiRXnti9FMVuTwts9jYdyfrBVpP4tylcphvBi6u+LBoMSsinCcmdoLSsD&#10;Qol0K9/9V23lIIPzm8Xm7sfY4YHLsgRc6+CKyGpMkFUT5cDXUq/2xm+l1iAouNhwqWuD6q7CapIE&#10;3XM5K+8cAj+7GnjjeuTHlxv+cj/ywRSZnp+YR0UlmjFk3kM6QDqgh2ty2BU4u4HQcN2KxqoZBPzQ&#10;hNIMlxQekAtfVazO1nKAtw7BljyZ8VmKC7IW48wkQ51Lb5r0BRmiK8R9d5rM6mlsskdmaUmPWiK4&#10;VEHnVGUp11VGl53ruu5sv8fmJNJfT6LJfyFITdPn/akqebCUaIZHQnX+KGPdh577C9VduVxZXCHs&#10;77iC3VK5DWp8JoeBQ8jkfM2YH/FCmPj4uOHv3Au8/Hzgs7d3vDhegGTIszUVIgxGvyuvXM0vy4Bo&#10;SVFaD8wOnwA6dMjo+zO4BIQVcLc5emJX/x4IZHr6t5CMbZYZ7IyxA910oPL1bqqqJm82Q4qnMPFZ&#10;2VC7757atNAvj2T3/ptBroyvyHR+qtOVEcm6c9lHzTDU0XsfY609x9zJV0tjr6/z8taS3y29+p3v&#10;dNEWOhA0254VU+AjVlfJWOeAUxCp6+B/nB6XeS8FQfuoXTndhRt2L6V5cy5LhDIN2+dVxu7bXsxL&#10;Fu0tRIb6iMuWy6uK39rOIkKTaQStNGkxf3T1l0Xg61EnzqPUz0sm2ffxbU+bgNKwftm8w9LP0ba2&#10;LrOacrp5XIegUGiyDMCUWSiSSp0z1xhIzkfz8WkGEcZxQFUtLc8RdTAFJsEC5aofUlmKsiOxrAHl&#10;/Ftw1OVgr++2gErdw9QepetzsSbrCJgeooo5lIZy1lAtBu1exlxK38Wcjdccskc9nslojqebzMCg&#10;M4SIElCdUbEUlwcSlwJXeWZWJRbgZFVmirEiWd2lOEQkBkK2elAStTj4lTpo4nvIZQCpehRPAyml&#10;Rt26hkut+ZozGt3xxmjEnGfGktJPV/JvNUhWUcfksU5KJeMZNHSxb7vVqdzK8JMK4ZoYVEyfQidD&#10;BLUU76GuUedFXozYdqZThhBQCUSxd5PmDj1sb/c1b3rjN6qklJHg+pClHOP1IbvYwa6WC6SUKvws&#10;ZahUn7xqeE2Ov83Y15oL1ZFTi/HKImw8q8jq3KI0ZCjfp3kqUW4FvwXmbNRhtzvn4eUjfuVXXubz&#10;r3yWH33/hzx5eM13v/f/8id/9ofMJD5592WG80sePbkLPOHjLz/gP/8n/4TP/6df5eHl2/zF6/f5&#10;sz97jYuLyOUHGZkP7M4Tlw/fRucNV08GPhzeYbe54gtffZEf/+AD8rTh4uIuD5+8y9l4C4jEWPAT&#10;Jc0zUnjS4fCYzSBcXj9iGEd2MTDvE5uwJR+UEIX5MDMzISFwto3Mh8e88aPXeP3PZ/7NH/8h2+3A&#10;53/1M3zhi7/Kpz/9Sb761V/ns5/9LCkplx++x36/5/LJldXeGSy9XgxeY7RzlVuBGkA8sq8aW3Kh&#10;t6FQg95puNEcoxuNFzcjIjU1pUpjmR55ueJ0LDbzivqWHdFYs/p4emqp9f+n3+94up56yjVHHi0p&#10;C/n16fqb5Zh93/RX80Pwvp1zuoGqM4gtmi+UW/q5+v97Lrqk8EvtutTSHxUSPX1wGffEzNqceu5h&#10;428O63L0+1E7Ui0NVQb1eVWZqVLdUOc7LFtpk+w91CushQppKTnqq3FFqMaW08rKtmK9fbw3tnT+&#10;78dNLAZh/TSm7gsgtLutEykEv98o/e/Okvsgo1BHl1kKD044+4ZW+ei6fnyDwpIxaqeIW47JFVWm&#10;yChiTkWGKnDIVNbXBbtO0BQQ2RARU0oLxgxpFROWcq7DtK2/EzQPWVW1yBlXcIkGCxdVSwXRoRwq&#10;QgyuWHSFkCOy3TV91WliVAZT/jiy+qrY/Zisz3ZE6Uw+lYhJKRa1LHzlQmmnZsbJrJSDW5oTkIse&#10;yYSjUBm8kKoCovOcE69v4gYQqXvGTDONKHhRuHpoEU/MUchOeXXhSyJd2HF/3rcW60pafRo3iFDS&#10;7TjPXyy8N3z0veValTYN1HJOV2VMSbinLsgtcfzU5TjsBZ5V7RBnc1IIvfdiEVyDCWiWwzOQcype&#10;YPYvo4RMS0DbwLUQZOvcOmK4+EU5BsXRdfzemt2pwqhKJDMTCGy5Mx54cjbxwbXwbx/d5aXtezyv&#10;iXvxmm1UpjCymQNDgP2QrFhjaW/tT3Q0Is1FIdUouK1LB4ge+ySgNcV+UdR2BnQAwjWVqBdvWanK&#10;J4HoKWkcJksYrQWIYsWiHgaqwSWVkO7iiez7Si1XdU65hG23XOuInijq7vjajC5+UDh5oIcOzxxq&#10;60PkDVA/IaxUO7k7AahUmLZoyuLN7p56N9G+j3T5WjamD3TMpBu7tGcb/RnLeFwJXoxdRfmmjJ2y&#10;ySH0rM3RPL16A4vp1ZuxSlFIzfBUVUbVuG7r3jX7Ea8eqk4Jl1e/p+g+h4XQakKSiB0OVdvsXb7p&#10;U150gka9piCmNZwn5jTBsOFjt+7w8bPIMGyZNh9yrpFzjaCRg2TmAGMcGENknG7Vw/iihkiBaxpc&#10;iC4dr/9GU6hK9fTqASnUWmGFJ0tHI8woNnUKWgVNeKSgjeQaKVE1aInXyIKUmhJZPC2tH1gzeLo4&#10;tMA1oVkI0SNG1fZ7SlbUVMq6NO1B+6epk8P8mVRhpIxtvto9t0CXwhvKnKTb1zJft31TtFA1yk6V&#10;OO+MX5VaYgim9Y8BCUKOxVO6Dk/JSdFk+BS3nUFodZoRhIeXypvTyHcvt7z6ZMPrk/A+kDczcj6z&#10;eZxBEzmap+Q07zmkzIigs7BhtvULgrhxjKIwi8qoe+terQZKv2vIiqZdgYlYEfFak8fGOGMe2uY4&#10;ZDnqDQsiiuf8thYzQJaS390aSJM7/Eg5Ag8FBwp+ZTdazYRIiXgJpGy/Ja5NPpLuMFZYUwDm0Apm&#10;9wojAFHlKltkcSw1imrEflGon+m2rJ+ADpgsEiCXiYWrKtsZKpXdVNjNBo9kjHgaLVN82ee7smeS&#10;zCwzU74Gfcxz4xM+f7HhS3d3fOtu5NYZnEmCCQgDhAGNGRmj3XMjX40O8z3iEdbO+8o+9mgYUav6&#10;XvdOc5ySaii34raunACIVUnqtdx6iWPFG8J1mXuEvCmPJJDZ/k4bmgPIkh/2JtZFYM6C7ZY916XJ&#10;qPu8KNIXolr5XB1WipypHX0xGb/AcO6lLql4U4snLxQpgfUenoe4YM1rCLV0ba3WVosKUWSzJSQl&#10;6UxKqURd57IPl+m8O6Asv7rM1f8m3W83yMFA8dCW5vDmkSDOw3snhKOuZfVZbxSlTl9aDaAGDYUs&#10;5FCMfyLARGBtzC09fhQ53nGkHj60A8ORcPnM8XqH1R2utGVnJY/m1LbWPq8eliIQAlG1m5fUn+ws&#10;bencRBt8FtAWi+8ZIsxh7vp1Zz+DmrevLN0hgj+ecyP2VSrwfdlqnfVe06BdBt2PsggNBut74obN&#10;XnYpj1Z55sbmG24LrYZVhSEWzZldvsB4aUKYyRywFLCzCkETFiRsZxBJIxYdbrU9IqE4HxqtEin8&#10;tq6HpSXzenSUWiWEplNYG1wA5pQZotWiCWLno5QSIZYIml4LWrd2k0jV91DRnzRDtMnjnqK1DbT/&#10;uwbsIn7jxssdfDPgNZA8usC3W81W0Csm3TGowqyQpzKUxTnEeblmdLZ3QowMwwAlKnaaJjYl8tgc&#10;Mrp6vWoyZigOMX7aSZjRx504d3FDyhNzsijNECziOyVLBZajzyXX93o4uZ4tLNC7cbmUEuMYURGm&#10;lBg1MB0mLi8vGSPsr2EaR77+69/kwbsPuHpy4HL+ENnuyPku1+kKub5mTgNpUn72szf47/77/5rf&#10;+fbf56+98jK/8c3fYHv+mM999pP8yz/6kIff+R7b4Zz33r/kyf3A9t6BMDxEwzW3nnuBL37pU/zk&#10;Bx/w3nsPCXEkJ0HzYOmvS7SzGz0lBLbDzCEd2A2Rvc6QA9txh05CyMEMb04v0sQsllpzs40Muy2X&#10;c+Q6Jf7stdf4zmvf4fx8x93nnueVV36Nr3z5K3zjlc9z++5dbt+9yzRNPHjwgMcPH7E7P+P27dvm&#10;8NThSCXlBftz1YuKrwTVeIbaWVPLPqGaXrp3pDMiro0u/Yp2GueFZaLne35/KZAsdNVrPux7Wl06&#10;Os3x+36PyWFVitnsnCaqy6sNbibrd6/qUje61JWaa06jCcfjO8oKciTA9T+sZJTVTIx2rCWoRutW&#10;DPBEC92dE8Ny04kW/mCS37qFJb3sp9cMwv34l4YX/8UiXKKbF9zwIdVjsbYbluA2B5qSLEDKQbce&#10;AJQgnS3nBGOciweSIbzl7FeahZhULJiV6lKscn5oSlV4rlETxUNJBIbJGU4BlEgpF1mKalaINUQN&#10;3YFb/WBFE5x7CMQ+N7+sRTQp+qRmKXPlheeOrweW0mhNb1TgIsFBqXXMWiqzZhEkbwloF6JU/klJ&#10;Naapzi3gxCLUOhzEvECQUEWRci/50DwbKOTQCNYsS9/jPlTSkPistFwINrkZPQRiOXAU8keS6vsK&#10;wLZ4WOcV8nhRtrCxopaxY9auECF7vRHfpsVspQOZgDC2VoshTmLxqMUOOTHa+oRsCTnc21N1D2Q2&#10;eSRJYA4RLftg0MygmaiZuaZksP2UxZy6Hb7DkBhUDM80lvNPxvLzZua8wfKRCoMWYaB6lcUF0VdA&#10;xRRQjpWDpyzQpugQbUhci7J3go5F1xjhrYI3agoYTylSBFQVz5yuhZ8UhUbtonk19kSx8Z+yj0N/&#10;XwDzjD2oMOqePcKtMPJiHLhOEw/TQ7bhBa71ATlPhJwYC7OZgpBCIEtgyNEU9tNMLuHFEkvR6CCo&#10;5eIzDBGxdHHixN1WDbrIG98aTpQ9hyh0Xs4GERH4IJwTNXOeLxkEzuKWs/EeP48P+EV4wB88usft&#10;OxMX+j5zukbHcyK3YHrCOE/FUFuEBK+XJZlUFcNdSongQgU1cijWVDdeyUfaGVsh5VQPAYqSi0eI&#10;edNHEzSKklzJSLDUb06TxL1W67p2DFusvUJo7Fb1bJViNJut/eoZX9L/CagmBoqHrSE3UQaIrlIV&#10;Br0uhcsphbZHQtgRwg4YSGmPUHIHF+WIOh5nJcgG81JNSEi4UiERESJBpjIuT1BRKGlBhBpSSzEo&#10;+OEz2AFLnT7WHL+OHeXvQhDrWGQ9UIQqpDQWqPWe0uWLFqe/WglAf+hrqNmZmIrCtUyxrFOfHql5&#10;HXevdz+no5s2Ul/vlvLDzRNWA6jcqyl51C36qGeeAqprQLOcGR8qMoB5xAlaDBbWqK1lkETMF5XY&#10;aJmkIGgoXiySzDMt00+xiXFZQBJBZmq0qkbjuDkQS0pN5x8OR+fzd/KWnAPEgfPhgnOJdiAMpmiO&#10;8lzXY2BXea8R8e0gdfyVt6t/8lpTDfIVGRaIVMYXqIoRj3AYxZTDuRzAjY63aI5QXV0NOKbo8v2Y&#10;QS56h2xb9dB9zxPdYBptL3Ma5rnYccs4i/e+1WAKFq0hvufKOlaRTQv++BwziyJpksnTFUhLtWaE&#10;3b2NQaQmDKl82psDSuonqjxbpyclRVTInYHfvM17QXEKz7HNGdIe0p45ZvI2gg5IgnR4jMqOOW9h&#10;zgyYJ+sjhftT4idXd/nR1Z4/ezLxk1m5ljPj+4cD+8trhmFEJBGSeb0PgATbw7LZsmdfPbX6dDA+&#10;v5GRebYNFweTP+Z5RhTiGHGLvMtn5tvayYcY7zYFdSbrwWhryGQyZ8NFVa6IKtqdH4xKnEHhGbmO&#10;kWqwHmYlM5BlsH49mjMKIZqP+FwU0RIHZjElBiqMMTJP5p0ZoxIwGUCyeSxLGLg7apG5bV9bdFgk&#10;lBQWOguZA1n2GJ8QYEPQAWFkHw6ElBkVtmEkIiRVpgASArvZCjNPYrIyogxkYjYP4H1IpAE0Z86n&#10;a15m4iu3Bv768yN/7S58Ynen0ZMhgSRga0bB3hhY8brgse/bPDlB6oS57t+ihot0uF/od56aYs/p&#10;X7VhZWQY8XQtvXxHqaeHeko/BY9mqvKdGY761/ov4nxEKS742t6vuDwtXjpyHlscyLTKAFXxEWjY&#10;XIQ+V0aiavWDvN/qLOINN3nL+fX68yDVo+X01aUUq8Cvh6iyNmEgajSlnctiopZ9Rzzpt3npV77l&#10;4/Nw8RUPb7C0s7ZGR4lyVpJAHKot2WQrzUZrQjPO5zp+j9Lo6IzQcKpbgnYJSGz3pTgG+Fcymjc0&#10;ypOM3pLRPANKCCMEisuXxzcYHzD75s6ivpVSM89lMJMXmmO8488Sj9zdaZluxg0lmTDFtm1KpglB&#10;PSMlkp3PL0GfCw+N01Sj7d2RKEhGJCJjJKTrqtB1Q0sU35uYw6bYXrH6hUVNVNKKDhLIMZbzUHGQ&#10;UzOU23knWbRGVpgLDCWQsPOT96fBIgsTZpwQMkEiOXURTlIclYLUlKKaVymHV1cTV4p2oYrIWqMX&#10;TaGe6jaKHX+QXv+SZjQnS3sqwVIeFfrjTgcUw/ogJjfvQ2A8WBx33p6T8xb2cCUD720FppFttAiM&#10;KURCGDjLSs6W8kg2Z0wpk/NUcSTpRJ4nAkIczyrOm/4m17okQmCcE0TjOb42uUT1EIRBi0FnsAjW&#10;lBTJkTnbeXBKiZzt+c04omJOokkzUSLbuOUw7ZnzgTiMxBirw0wYAtM8296S2NYPan2oNCaLMoUS&#10;NW11Hw1PA2gqUSMRTaZVkVhoT1by4bqQgUIrs/HQQECicoYwaeaazKHoPSIlojUrMFSDlJ07iwHO&#10;nV6TV5e1jZWz2n73M54IIQZC2TMpu0EsEkMgMxHjwFjOyfOcCbOazA4kvbLI2RCY88CcZnI252VG&#10;RdLIECPTNKNzIkarSZNSYhgGUspQxh56HM8Gg2FzZv6lE4wxwN5o7sMnez7xsRd4/mKPaOYzn/si&#10;L7z8I3760++TNHO4vObi/IxD2jPkLSkdCEHYhFu8/dNf8Pvf+2/YbLdsbm2BLX/9G9/k+Y9tyemc&#10;i83z/N4//vvsxo/z9l/+MT964yf8ytlnOcyR9+WSr371JX7+1ns8enTJrAfeeedtq5c7JyRkdtuR&#10;lCYyyqAZiRGdISZlIwOxxNKFKFyFLdPhgKiyCQOU+jg5CDoOMJtMcL654Hp/haSBd996lw/ffZc/&#10;+pd/wL0X7/LlL32ZV175Aveef57bd+5w6+KWRa5cXXI72T7Ynl8wbrZmQI6WXm5/ODBuR+Z5QoBN&#10;tLRw02HPRgLbzYbH13MjQoXu9A6Y8xyNt7i+S8t58UgjaTy5GohLJplh9QzSGyiMp1YJSChG4d55&#10;pDJvnCsuDij1TFqeqIor+ythy+nLeVWnP1rAoTyVq4m2E2Na/7lOpjNNaEu0jqxdIYpM59/C8izR&#10;SWNFDjka9qq17hzSPew2DDMU1mH1rL5EBUb6/qzFQgPLzSOjS8/Ls43XaWBrvK1W+/8qwqVFd/QL&#10;+1Rxsfv92PbtDPpplweE3dRHPU/4QVuaFaq9qadf7s7efvWj7GXxPsXSX+U64TSNjxh6JJBFNGEt&#10;BLZINdMJqV27LVnOqR4K4uMxMG0O7qnSSEPLads88lpr7iVblXZlTBUy3Zh6L/kFCBab0s5zfr9Z&#10;AL1fJcpQPfdd+egysHsdFNNf8+Lt/uR8jHctvN1yzKpIsUxrMTblmmrEU2N5v55rs22UsiOkwSdU&#10;ciuVKjQy6eWyfa5OSKlGLlmsiVS4tLQAJWmaFCNJEWYViqU9VAF3XYPIjikNN5JkPL8kHkXiD2vB&#10;z+V2L0PvF7sJv817xsYbpEVeOKPqcbBv59Tuanjkf3rCboKRqeBTR9QsjDd1uTzrGc8dhtU9Y09d&#10;ZQ4LA8nNVzVQwNO95m4gIa6AN7y2gr+77YZbZzv+cr/nu0n5OLd4OQ3k6yuebJThTBim2NtiS1t6&#10;A5nK1RsoQ/WGbwXOnEnaAU1XhGvpReb33Bi7xLBnXWsQ9Qp7rbmxfaR9Oh1dvdj0BB62rSRUO89O&#10;6Yfd0i25RcnrU4DBrkac1EH2PK5j9Cfm1ZHKBe1d3eyg8OyrpVSw9XE4rPuve3Y9kPrxhs9/5WtN&#10;TZ71tAt+7fXu4+Lv0SXd+3lJl5pSPS9fWMHc+EbxUqrF2qv/IrjCS5xyU5S+x74rN83QrmUEo9GB&#10;osipvL0jFA6/6ClpzLOdGEBiiWyV7l8FSNdviQ9bb6iedv9VpuAvSwdrpAuH16WM0qaxulxS9LGf&#10;WGF9Fv6Xhtehxt2eBKGFsB0hf+mns/bUfpXegrbgQFXh2r32DDDWGXbhwMevdHd642N+UOaVQWdk&#10;ysiciGkiJOWwUQIT2zAjgx2+3kmRHz7OvPFo5tVHF7yTR97UyH0JBIEdE5EDG2ZmHQEptFEKVS2R&#10;FESGsC28MWD16mys7h2sCsNmU1NoqcCwGbDc6eaVjRR5pRidW2QoNeJairJRSWWuRbknG7T7zw+c&#10;vpti2OFo+6wAACAASURBVFTKpxQFb1E8KZBHN8hKXU0fC8BuvkUoezwWZjmo1bUbNFoR56LoURkI&#10;EhmiWHFiNZpgjkmFJ6q7jGVUItssBBnQUlfOfKUjMBA0Mo4XpDyTp0wKcB2ESSyyIW8GHk8P2Ehk&#10;S+TCVEmowDTALJCnx9xOB36FmS/sIl957pwvPLflpXPhYiwyTTffhsfHaFd/6/dkfa9jpv3L1ZhQ&#10;kEG751zersvdEY5C/+ye06jVOG86HFVl/3rcXb9HDLC0rafeOXVLV2Pp4dJzqA5W3bAWZNjv9gRR&#10;Fz/eeLUUfJzky0v56lQD9r+2R5y++Y/mqtjqK5RxrmWpG68V467gb7yOoC0zdplTCFL3s5NV6flX&#10;nzrhximeulnkNv+1YxO50B1RbdoQlyu7tqSN3iKmoRzjtMmGKgWddDG+G4cq3V4pny1Ntb/Xq+lO&#10;zdMe1LJvPNqinl+ymENEf9jA0iVV/9XanFF6rzFYZf/6TOHxYjQuSCDEgRDNQcVqZ5hzkdPaBIgU&#10;Y0Dxb7Ei8aE6Cda0rR1eLVHaiTYlVd9HYK4nrw6CHcwbaKRKIC2Vvf0opQ6dGVyEWk/VcUfEHBLK&#10;wMcwILHwnqjMGrgWZY9woDmPqVIiKmlKf4pxH5pDg/+uSiIX50q7VrY9aiaY2qZ0TjEUR5hcoZi7&#10;lMuhcHo/CxnvLDu3dKKYQ10MAyK5jD9VZwJyf87wDb6MFCxBDcVZgjpWXxMW72NK53pHW3u1bfGJ&#10;18iCSjKqkbb052RZS92OsoZaFkQl2TpXRxjbl2WVULI5UGYhBKUvX2AOcmYsdAOSwS5XA6fXkGxn&#10;Zd9vHa0R10FJTf8OlFRjFMOQ1Ewxri2LJbJpmic2pc6gqjtIKofDgcN0YEozmuHi1i2+/e1vc7W/&#10;z4MffcD52blFOkmw+j4hMI5bRGG73XJ2Zoa+y3QNOvOv/uhfs7tIfP6VF7m4uMMPf/A6V0/e4M4o&#10;PH/7c3zqpS9ycecun/lrr/D1b/wNHl9ecf/BQ0B5/Qc/5I//zR/z9ltv8bOf/4Jf/PRnhLBDU+KS&#10;A5thIKcD8zyhG8O1Wa2UgObELJlxYwbFaUqcnW0IceDJk8dmLI8RGTYMqaQ+lZEYtwxRmPbCv/2T&#10;1/iTP36V84tzXrj3Ip/51Kf51m9+m29961vs3/+QGIVHV5eEwyVnF+cMsiMQuTi7zSFPjMMGzWr1&#10;luLIdnPONE08POzZDIPhilLXvqZm1banwXRvSqhZlKj/97pFXRQMFAd8LTJle6elm/Pv0u2gU9eK&#10;Jy7uNUfCxso6vvuM60hEWnPARRv9byt5tN6V+pOJhM8ahCw+L6NDlm3Ttd3/5MYVvxbfhfWH1Xc5&#10;uidH9/3nE/JblQlPRcNqBw9ZDL8mmg2ls+YP3bd+ShS5SVh8hiBZn/JncnWK6d/3SJASKNJFsfiN&#10;9UjWCgqpDl89SExmkhvPBP9h13F7Tmj7dCXrd+qfE8JqNZDQwtlAa+2XKmIt2l4iqcFvKfyIRwH5&#10;ilcJddVMcIG64IJaXtHsSvjjnD4LNKlMruJdEXxcQArR2ivdmxjh3sceASPtvLTaCLnLAbuIIqrt&#10;mTjivZpaohXy1S5kznQxskzzhaDqBV/DYrkA3AHdjAJNuJPubhtL+1xLbYsX84s01XAXlVXDjKUC&#10;UcrvUr2blpug9ymawtytifoZrUvRUHKE1AObTVzq3wL4eriW1p8qMCyYjgqljojDdB0Uv7yagk8X&#10;D/k9kYHIjDIQwwaRDehAzkKStCigFkUqnqpmUg4lR20REhfbbxke7YUE3Vj3VyMLN9M6q6Fi3kq5&#10;CK8hwHY7cPdix0+z8up04KXDBR+XLZv0Pu+Pj5HhnDu6Y8wzsqC7y8OIhCJkavvN8bYv6l2V0l3a&#10;P3u2rLuCs/wqHlSUEOoBvgjLLESIxYwXd3u0q4KNC9kqFiZPF16wUPqYIsycW0uYd4akTXju2b/n&#10;QpbOCFwNlQTMQ9MN3fa/mrlxsV+djjjOg+39Y57YdArdvCsxXYtQZR/VJdRSoLSfidaDSGtr0QJL&#10;qPeG/G6ssFJm33Ct6Fk3s2e/e+r5ji1VsvK0t3KrkdGT+FPiVhMl237zVFYizcHA0i1GJBTk8dZC&#10;UVRAxz9PCUrd1ckRZs0NtLpqlJB2G7krb4x0F1odS9RD8a4srp80R4t1jv9+4trOwYux1O6fDeDF&#10;VMQ3ymLqa3nJ57AaTDcIpRpdjhZK29jrRluPv0O6JSqvP0Do4aPdoUKrQmKt57WQxtwpBqFogajR&#10;Oeurh0Hfl1AMeUIjig1OJxXMHS0O0yXELWZki8wFAyUUihMhFN/XKc+8f1D+/HLg3zwYee3RyDu6&#10;5TJknkSLwht0hjxZZHeAmZJNXTrFhflOAoFYonibgq5BOGPRF2O0KII0z2Rg8O9pJoYSFY1UhUfv&#10;RJSTuP6yrIPzk5I/PWwK33M+bf9qJtmS9MopnnODsmIMqeGK0+ZSvQCAOYT6vFMH39sZ0Lhhzgdy&#10;tnGPMVaZK2cljrFGNPi/yvNQ5uje4rEpx4gtKmzYkDWgOoEqcU7F81ORrNyPpV9VZp0Y5hlRZRcD&#10;xMjH5MBLZ8KXb2346u3I5y4iL+4gjBYJR3LA9sgqbaC9RrA+lBePLvZkvS+NQC9kQwfC6rlO/qz7&#10;wBnPwkGsf2bV5+KSspdvkm3o2pHVPLtxLkJYVuaLXqZdDGq12U8McSHB1Ll3+9vh1tPmE+0sCoF3&#10;y9U60g6efe9GY90hTGlRN01J2a1VqTlgu+DUhLrxrnlGYbrtdmvfzgfZlK3ZJ495kAcaPezArIDU&#10;nNMcg73HuWPBoxtWqO+5Itecx0Kd+6IGSKfbdSktz60Plx36aPpcA3BbO6YbWOHN0dr43yb3yKqd&#10;xVXkZ18hfy/nZDKqb6Fq2DFpxs7XucGrczALQcgEO8Nq8fQvspDR+xaBMA4jU4Y5HUraXp+C9Z1V&#10;SRmmZOnhQ1m7GDwVaaecr/iqdcxu7q94U4bsteSefvVQW9KDJh9TcKsZQSQIKRXRyucbjKaY/FeM&#10;49VVWcpYm5JyJKIxm0++wJ7AI4FHBC7dQABV6d++28eccz2fL5wLlZoZQCg8STyCpJ1Taw2KnMkx&#10;FINRwaScqRGmSjXkqLa8Fj20vI6pFhwy3fFsUbBEDvPBgoCj9ZFU8ZSy4Hurecg6t3NnjFo/J3Nk&#10;XEKWui9Pu6jVx7/M23srD8+0bA2xSiqGb1Zjhlojrka1FBpDVkLY0B1UManG/mXNpJIhJ4k5ZPjO&#10;8tTGQwy1LUMRN5xIOTt0sr7W00MHIa1GtxCCRbQgNdLF6rJI/dvboX3d9/nAdrRi9fNs+q45Kw+f&#10;XPLcrVu8/fZ7PMfIl770FZADl08e8uff+z7jsCOOQoymg9FgKQLTlNhsNuwPB5JYwvcYhM2wBR35&#10;4L0H/PLNn/IXb7zHDjPyTP/3/8Pl1SW/9bf/Fv/gH/wez3/sRb7whVe4c3aPv/lbf51v/PpX2GzO&#10;+PC9D/h333mVd996h1/+8pd876ff5/6H97m8fsKTJ0/44MGHILA7PyOpcj5MJsYUPUjcDExk8ryH&#10;KMQhk+YDJHPvjARENqRJyElJSYmyYQiReR956xcf8vabD/j5zz/g1Vd/yJd+9Yv82hc/x3P3bpHz&#10;FQ+ePCByxe1b9xhCRCTbupCZp8nkviGShkjKgSHkisNJU9lzINkiVmp9HeefSqdrbefRmj2nYnq3&#10;QaXhSs96A02PKyrNh4BjFu20unMlqA/7/yvH6kSbU0aCm64mYj3tnaUsKsvDY+22sfan9798xgm7&#10;dGOXo6d7ht5pI5v2dDVn1w3Q8Q5vpRlM1n9leavSw9XV1Rb3evGdJNFoR23aPgzetqG92+JdyXTT&#10;lTkW7har/QxwWxvg1v/jtirsy2AL3lVm4M/ltWJKKV5poRK4I/XXR8HFZzzzrBk6Y3K7uIVdF7FE&#10;qczVmHAbe7/eXbB5vfq4GDCBtL7bCXT95vRPHqEhUBXSdTxNlK/jz+L327MRKULwifl3t4bO4GLj&#10;7DwEREtIl8+nFJCvLNc3dFmrBSEoGLDqfh1R4RuqsfsmHHoDDS50HktOOIoQhOUOt7ULFmZYwpJB&#10;itHIegluxEBLKjJrsIXZtfG2sD73Si1wEUUlIMVo4IrjFITozFtCybinNUeoiOOAwc0VEmU4eME+&#10;X98hBxft69x7OC7y2XcHpGaw8kih7v/aHdn+CgS/9d0FXWpRoIdAjBuGsCXkLaiFw2tOkHNldkFM&#10;IBIFzQkZenwo+8C9bDthvnkbST0cQVPirtCfSqdXJKvWsipXUmUQJanY4TCbID0GOB8DHzu7y7uP&#10;H/GnT+BTceBXNxvi/IDDQbgaLkzBVjvMjZF1/arPrR7GjNDbWFrKi7ofdDnsFuXVN7w67BxdJyZf&#10;m1AcyYLE1qKuX7P0EKaqXlM4P3faOHI2BZmlPvIDU0/l3JPI0u9Z8eSiMKj0hga/aj8ppmgVXJHe&#10;WGjZg1Ae7gw5i7E6w5WFPOLRee2ZlTc+S/7R8fYFF11enYjSJIbyU29oaYfFp11r/r1Gg1MeKss3&#10;TvjlnESL02XvPYWJFoeLHsbhaHT9i+Up0wc5BzXKXgxvASDMLPmr88K1mHbDVZmx1GdbWrzyfj3w&#10;dcJVbFynCl79v/pgM7IXRFxI25oVLxC8kAeP9uuNEzjxfYVgUrcrvUAv/sOC2Kz7W1KShUK07/8U&#10;csNpIay/VXI0t5Oq9bE89HQwxQ1g9lyTqZxKFtFbO5hqBomtn9W0HD+ffkkvNBSirIxpA2EDRPYk&#10;Dmrp7tJgSYA2c+KaDR8eIm9fwk8eTnzvEr47b/hJOOfeAEOe2OY9pAOWTzpY5IhEkgRqSixyUaCU&#10;CAxCKdUhzcBcoOAefIoyl7DeXBQSqQgCSkTDUkEFK57u6W3ocVTNSKWQGTscMqWg+D4UYSoKBue/&#10;UiJBRcos9nPh6VJlEVsJS1uhYypG+wJ+BYkFR0TIbIlEauolLUqv4gE9z9eLNYw0OAFMkkyyk4Ql&#10;2lHIgugBNDDvra9RsMKyMbPLszkLEQjzzBBmhMSYD5zPE3cE7g0jt+PI1zaRj9/d8ql7Oz52rlww&#10;WyqVDMjQSM+CAKz21tNoQRX28uq1smdyave14W1tT8Ly+dqm0wbpAC/ds97Wcqjt6ujETWzKmXxZ&#10;k9rOwnnm+OU+2mDZWEc46xTX769/p1uDTj48Ia8sBIwqcqzp33rE3fwXdL3stRU91Sq8ab1ddfSV&#10;d2hrQdq7i4mV+y6v6vLXjv93o2kpMIybZ0AS0vExXU7/WGey6MDlFH/J8cZxq0f7UOj0svHmbe+t&#10;Oa3SxfgXVxOJ6+AqDGnvta9L2i4Vw4wm+cqsWUDbF23KiwwxUByypBasN+OJ92CpxSwxQUYSuAJf&#10;Cr2EQM5Fce5KwkLjAmL1R8LAMAY2WTnMCdJchxeL8apQU4tsVIt6iYAXHz+uR1o+9qFPhAqvCp/e&#10;IHbqOkm7uv3d4eZC11A+xnIOXhjJNKNSNFma3WPAN0mNGsnABmHOiQnlAFxq4D6R+xK50k65T+/U&#10;1sYRXR6hOdb6FUIoRg1Zko+elBYcTmhxkaDidavx2MOoc06jKfJt2lazwsZZao11Kd+9r5xnM0hJ&#10;D1Fru6FrwWfPKWj5Cw37yqE4ZmHyfVxh42nXjUZ4SYG617R3dioGl7KnSix4WbtyIiwpb8Edqfuc&#10;Kw53tfvikQkJr0OZc0nNT4bYjGIO3xg3Nf32OmuIktHUNEamV7A9F+o9SzEWi7EspYRHtOSc0WQG&#10;pVBT8jXDiwRhnifOd+fknLk+HDjfbcmaePTkknE38uH9S2LcsD/Ymv3Wb/9NPvjgHd5+65dcX2Wm&#10;/SVzSFxc3OL6ek+MA4pydX3N7uyMSOKwz6Rsxqdfvv0+jx4/4HAVuPf8x2E6sD/suXvnLpuzkVdf&#10;/Xe89r3vcH39hFu3b3PvzvOc7874xCde4m9841t89au/zm987bPc+91v8vy9F3nw5H1+8pc/48P3&#10;7/Pu/Yf86Z++xnde/S4f3H+EKuwv3+H6cEWaJ8Y4Mo4DmmwtQ9wxjErWiTmbAXlKs5134kAcrV5c&#10;jJF5Tuz3E+N2y2YYeef9D3jvw/v8u3//A175/Gf43b/3O3zm07/CGM6QGHh8eQkXkd04krNFhG13&#10;Z1itnJk8TSUlcCW8SBlDzmKp9lWLY5QbD8suqXvM9ocWOqBo/dscvXvivyAdRQdV6EYnWgGn+Zas&#10;vzj/XL7TH71uEq1ON/oUnrlkvN3tThPdiRaN/z5jBJ1cu3B1rvrHXjjqXqpwWlIw6DUIfTun+vUP&#10;Xf9H/Z0YvzRetBzfijfWfu23nt4WqpQLnNwe5OXV+2t18OzwSbqb4eiB01dVx8nyfa8DMWrf6wpj&#10;YaEkXg6rCA8LSPes+4SU2xk/vMf8jBCY8AyEqn4CRTAO7g2gdvA0QWYphTXFkIdJtqieFuVSnukV&#10;4v1Cd+HcfWIgPwfVpCALi1ZviCjvVpvbMQIKyrPkqSG093JFEqnr2Y2+zjcXuIkaAay/C+UQ340h&#10;DlX5kgtRy86coeTptLHGIgi2CJ0eUx3e7fKoIKkezf7PxYeMxlTy3AtDYcZmEReyJEIxKPlyNPOE&#10;tWO6kojkvg8ToIOUhS+554NSPDOgFuETOkGEsg87QS1ICWtuxLSijEIIg8FUshUQpHmJByih4e39&#10;2o/f9flVmGtNy2bz7hHE17iHcbtCfb7LCz0bDGLJyRtkh7BBNZQC6pZXs/eeNcKmBWxNwGpgL8RS&#10;lx4HzThX1qA84/T9lHFxuXOX38Dw17zUQqmPYr+PAXQUnp9Hnmwu+O71JXevZs4353x2fo45KYdz&#10;36MFDWrzuuont1vrIVaSp8vvPtyy/6t3fn2vKOUqQ+2YYX3mGB4Ns8tbCw/Uhni2DIJk80ayROGt&#10;b/tX/EbU5H2PELKfbJ2SFmO22FoHiYRQ6m0Vb69KXxewUyeUxbNLynz8cGSea1prkK35VC40NLSI&#10;S+fXvhEVWNGXNSwk2IGh8YDmWWagcC9CFwjaX/tfWAoTNSeqHAsZz7jqCHuFf7/muniqfL052WX/&#10;ycQKueEpf6LxXbqDVHuk58+tDaOH7TmLU4pFMZy6J5cmMziSZk5c3l8TmmqvAaxqZud4ItoVInWc&#10;6uazgGG/v2jMmfZMdjpEsaM1zZA91X1ewPMjL34bU7NpdLu4M363uZRokcX7/bx6JcxiUN1tWfw5&#10;Nnwt+f4a97y/BVuubZbIz+jShNN5Uy4vRUJpMO14Q7taPpdFFHG18p2gi4B7X0sYTY5ihnQgpj2I&#10;FXqdJDHPA28dAj94suWHT875iyczb85wP+4I4w7yHpkntoe9eTHHSBq2SNiSdUTCweiBNiiKWLRs&#10;wMJTqtPKanxQDpidhyaUuluUtBcF7trDqF+HojBc8gctwXWKaMLy1lv+eldQuSyXSGVnmHzjhnPK&#10;Zx2UWbTQ9qb68JowW51qt+4g4LRYFeZ8bfUTgqViEbU0aSGMxDhwPYcGN1/OwqWDwpOh8Vr39A1Z&#10;EbU9cJ7taQ0ZyZk5z8zznihKJPLxw8R2FG6NcHtMvHCe+cQ28vKZcHcX+dUoDBthO8ImbJB4ZhPI&#10;FEVhq13QwLumyd2X9V5c8KLKlZe8tv6ky3eVzju8G0OvGH/mdULuWFxu8AkrBPW9LMtbzgOqEe8U&#10;fz3R2eJWJ6HcNC5puLxkOesXjmW+/v6xh/8J+nJ0X5a/12X1NTXF34Jfd+e44nZQzpjahrjmLx0t&#10;FnSJCo7zPj6HfYBa19U8YuqauNp0wT6q+CjHU1eWa3rqqpE7K2PLjXBfXsE92LXs6uzR1f5ul09e&#10;lr+5A0f73Pfb8PDGkbSOuyH7e+URT7GbQYsrpCJ27kZABsBqzbjRpb1vhE5DSS3VGT96nhBDAAnE&#10;IRHjVBS+tn+ijKbyFi2Kb8tZMBZHQ9VUamkUWZouQtxh5YoHj+ZX6jhOigHHQOq+LWlQv/W0WwdT&#10;/CtRYqtTmDOqJY19VoKkUtdRiuwp1RDgqSuVwIGZKSQOeeBRCnxI4CEj+5LfX2VJaUyekAJbyvkk&#10;l6guSoS1K+7b4psxQaoDAUKt9dNfbhuq+hzxOTRWW3lVB75ceKvWtNswhoDmmSwwhMCsuUZkjOOG&#10;3KXsdW1fL/PXqJoyh7Y8UnBuLk6RrZVMcerUhJYajT5Udzh2DeMkLSKv1g9WqJlXqsG/yAwihZRI&#10;Q8Luo59bc6EXmuxzLue5UmyurGFx3vOzbpt0lTPq9i0ylLO+3Hff7cVeDipH2ApNN32patU/bYaB&#10;w3RgHLZIEC6vrxnHwMV25Op6z7ANzEkhTbz74X1uP/cr/MN/9J/wt37n7/IH/+IP+ef//P/i3ffe&#10;4/pqT8ozIUYO04E5JQ6lrtAQt8QQePLkisuric12y9nZlsvLS8YY2U+ZcMigW4JGtrJl2N4mH+Cd&#10;t99msxl58xc/41/94b9gt93w/HPPc+vWLe7de55Pv/RZPvPZz/HyJz/Dlz/3ab719a9zdTXx8NET&#10;Qhj4+dtv8od/+K/4yRtvkObEB++/z4fvv0+MkSgj02EiTZk4RMZxYD9dmROtzOYwM2VENhACccwk&#10;Jq6mmTFvODvbwXbkZ+9+wP/xf/4BLzz3PC994h5f+tLn+eY3vsLHP36P/MEl+8OeOU3mXBIESEhQ&#10;NvXMX+h4WSiPcFKoGRgsRW7bl7nQUA2dPCol2otco7BbNhjHhYZ7ZrRrAQdLnlz24xG/66hhHf/y&#10;WmZEeToB7sWrZWSLHv1+SkbRjn4sRbUT8tvpEawG0/EvaAaNOraer8jRqdFo9brN0zOwG2HxSzX6&#10;yPrp046ZrXnnCdLRA2/ZiEU921AjXHr2cDxAJ4tLNUUn2Gs/tGdy2tWAl6zXrcyrkuyAVoJ3Uy8C&#10;9TzgniO9kqKmSxNXxzxN4Hv6PE75Up0KCrLzqjjf7IiwrPbM6mVt7/cGlTrsfuiulKchrGpnXIEa&#10;lXJKJVKVUdLeT2KMqxapr5LiTfNfboI+gsaLxvdkoxGHJsTGjri4cNIHui5KOkusDFwqo+xC4iUU&#10;q7Ms+mhe7I6tzcvejUFm9LG8kqqBmn6rn3OpG9CnFFOkMPhQlB8cIYUf7HNJiaMh4AWcRMxDB1Fi&#10;KY5XUyOFgkcES59UJQItCos2PgFGP8jWqfch2uYNK0XprLgBtBQEpjd49ePv95J0uEWJj9PqhBj6&#10;QlKLP45P/eXI29r3PK0aTCEkbNA8khLMeSLnZEJjtpRTJQ6JKNLS/0MVqvotY+kIyjh6YxfSDkuw&#10;8iLk6FpTDylwEFWGUpA+q3nvikKMykZBMlyGPduLgZ/mwL8+zLx8OOOlzY7n8yWX1zPTztossvxi&#10;KUVbkfs6kNX4TpOvQv/qNxcUGs/rQ8Xdy0z8pKWhM3Atmuz+GsFaGrSkArMdZbMT6NaUf9Wmbs4Y&#10;3mdtcWqGrbkalBErkBhFmjCjJXZSvR8313ae1lCOGi7yq/eI7WcWz7qxxY8QKgIST+hee6DctA7O&#10;kAuMWP6tXp19w+61UXmHb9by+aOx3tZRh+v+uY5YV2u8ovja1dCSE58I4WavCNb4Wak2Qj7ebwsl&#10;nw3citYVpTrm8aZFWSEaWspLdd71bCFqOUAfRKH/SNHOptKoH+Dc6OIbtfzNNxks+7l001do3Dp3&#10;UT5VjVYetjmLdnOodDO0dVsTgKpV0+W+K3vD5IWi+JFC3Y9Iv1BTFealwa3nLTdfayGma/e4pdX2&#10;0e5f189SqGiRMdWQW94pJKFtm8gyJZKvS2Fg7mnqDG0xDsFTURzt0XrtQUGY2ehUCjhH9giXOfIX&#10;lxt+/Fh49UngjWnHfQ0cguW93uQ999kxSiQMVow0R2EO0ZQdmiufNtWR1oK8geJtFzq6jnlAG123&#10;VAoxBKZsUZRjSd/Wf5+ntAhmWMLZKLPpdA0IVadb/hdp9Nf9Xr3ei/mSxGJ/KQ4bua2nojwukWKh&#10;KLA8Y72Wk+8huaGIWs+v/z7pfYZgOdwhF3wNRB0ZdCTJWHZaWeOcEU2VX+yHbTGuJKIqQ+kjYvxM&#10;8gQ6E1IiaGKbD4w5cTEEztnw8p3Mnc3AJ7YbPr7Z8uI28NxWuLWL7DaBXYCsgZAhzAHJI6XwDFYg&#10;fG7A7v9WgeSYPndfOjpwAjV72s4av296p3+29N/TFAqyHG3/p/PA6jRSD8BVylnOZT3npdDR3V2E&#10;MVAN3mt+vNj7XZtr3uP9rrvvx9A37TLQTdeRWK2rH5bP1ghEAYpyvZGcPrqsl+z6AfWCWLc+RWvr&#10;S7eW66pc2B6twSa2a4vCtEa692tgqa7qifCU0aUO0yfZ/WW13roCvDZjsjfTCmh7l4UmFQXnGn37&#10;DBMmefiyrfGnX7D2TjDVbrlzfJo5Fm9WeOLjES2OY5BzOUOJEOKAZzOwtlLzIQlG9UMyRb5Hq1Qn&#10;yjruYOXj4sAQI8MQydNsNE983WZLNqxqKXvLuHI5U6u2c7WdjxSTzz1FsbRoBGk4+DQpwEenR0+2&#10;Oy7X+32txj1vwOQvO5ZIZfdadAJjTrjDooql0bJ/xv+SRvbhwERmUrjMGx7owGMiWVt9WTt/F7m7&#10;ACcDIxZracpYn7xluRACs0coi+FVEOn2QYnQEgqfdLC6kbPsBTd0VSOzO2paGyFYikx3RPMzt6oV&#10;Lp/n2QyNMdbzuhYHiKUTXw1e8cYrnAQ7UyPCnBR3grO16KNOpLRTcMZT0tPhlLMuzOAUMFYnanWD&#10;slidWk/DHYI7YRh/NuORR5GUJK3i617GJbFSfE8HJ75HnFiKGmy6fSn+vOaufs7KadCV82VIVlvW&#10;fmtOK7aGQ4h4Wnho9BQMF1Ke2e7OyHPmsJ/Z7nZkgavDnnE3EsYd8+Ulhzmz3R3Ic2J364Kvfe3r&#10;/OZv/x0+9cmX+Wf/7T/jwaP7hBDYHw5M80wYLI2gijDEgf1hRjWyHXfkw8x+PrDdnnM9P2J7sTVD&#10;SXOyOwAAIABJREFUx6ycn99CMuz3B7bbHXl4vuDSzJ07dxmi8OTJnkePPuDNN9/jO3/0Q7ZnW8Ig&#10;xCFydrHjxY+9wG9++9v83d/9Xb76a1/mb/7mb3N9fc1bb73FL996m9d/+AO+970/59133+Phk4c8&#10;eHCfw2HPMAx2ytqM5DwxTQdubc/NkJwTxMgwBHNOHBSNcHHnOc53t5n3ynsfTrz73i/48c9+yYP9&#10;nt/69jf51NkLnO9uk8lcXT3myeMH5hAThc1mZM7mII0a3rlcrUXHoRhNrDirZUuqmAxd/a5yNT4Y&#10;HdSSW6Pnp9ZI5ePdPvO9V3HMqc3CGcEFcX+vRdY1AWHNdZ4ig9S+ypP9kWuRbslvHrd7UwTLKefk&#10;0w+u5Nqb/t7wXOtl/d2umrIN6lSXDt/S3qx8S+pT6xhDWf6PPkV1S6+2csxcDN8+uBsvwnJBeyVH&#10;e31tdFm+0gPgWVcrINSLPAuRr33Sbs0LfjXDixSFe8MRw8EOSXue3gPt/8dVi5Yv8LL/0j9bFNJN&#10;cl4NqAga3bCq84iaOJf6x72ZJiU2hHG5tUOydR0X68xXtAISR7aAFfZcorX0klCLUOL05htww1k3&#10;DvFSf5RD5bGlstEjKf3glO1IiNO6qQJIrozW7i0F5CooV0HHimblTvEbiuKpRQAJUg0Hpsh1OFsE&#10;kNiBWa3HLEZ0WQjKVDyUjmg2gTJQDTZiRhfzbMnGsKsPpr/pqc6aAO8ioUNIFIZOIdcKaxZgqsPO&#10;4dLwwyNcQncAboJma2dtyhLHMpNcDG4VtRpzsFtd8fOKIUvBOwQx/UNMxXhn9VvmKbHPmSGbMifn&#10;2YwuJhMSxMvh6kLIsbl1/GnxSweL9fbE5740+N10OZ7n4nWlxWs1ijAIDGKtbQbltip3zgY+uDrj&#10;T64iz4nw68PE7cNjdNc8hBw6xRZnUOsMaO79EzojyWJfLSbb7xDt1rEzxKh2L+oJeJ2+6nMlPcGi&#10;R9HVk/6vcIAT3o7NTOZrI2VvtdSDNkpLKRb8gOOeeUVRY0WgteJfhY8AasaWnsGK99XNXNCTrFjo&#10;mCrtgHFa8GjzrkLd0e9H0OwEAv/b0YTQnql7+KjdG64FyHtjS26zzOvfyp/Ow8WNPz2FlrzeLUu5&#10;YT0+Q5cWz3o0i47XLXhmh0eaAzn4/o/do2586dt7eoxLDmosyuHdQgrxw7ANoUsa2imWzGghxxNt&#10;m6z729HVMi4NilcWqq4AdU+5YdC/On1dxQ3WZjse6CfTKhvljga4r2tq7ReDvEWYekTWiv7AchP0&#10;XfYTPyV73eTJpB1s1go3clXA1Ci1fjQ9XjstwFIHNMLokoiAtsjKHr+rMsU9u6Hst57CyoJE+XNp&#10;NmV9Kp78STc8TFveniLv7DP//nLgF0/gJ3vlYZixXIgzlHpVhzgSh8Am7lBmrpmZNRElMQbBI9LN&#10;KDAX44enQDDFbNMpa+ELHhFaUmYUHMhpMoj031MuW6d5ACLNaUn10GhSb/xTW5vBeXBOBc7ZghmK&#10;5/0guwIvO7gEF7zKePOcCNEdKEo9wmIAU1WusjIMtm4pZ4IIsaQ5y5rZ5oRoIhT52eWOkAZIFpXs&#10;tNsKnBZY5hlVZTNtiiEmEbMyApsojCEwSCDykCHCbgjcGQK3BZ6LkY/tdtzZnnFrl7iIA3fGkbvj&#10;yMUoDAGClMiVIYCMoCMkQdMBEua1PQyGc1Wgcvj3XH12RO2QvaMl1Wot3R7z51dXz+r6pnpFuN/z&#10;PVI/d7xycW/VR6VD3mc/DsE0+Z0veTD6KppZ0shORutlBnFZog6+fO5OIEq7X7XwJ2h0fczn2kfh&#10;SntH1y90N07BeTG0Jr2c6HjxtZne/TxgPEHq77LAk977ctnxehD2XjO6lN9ye75G6hR+JwFLp6Ja&#10;6Is7t5T1Kyij2c4xQVqh8up1+MyrcwEtY6o6Z38iOGXrYd597+WT0man70ZUOmmj8JL6bO/iYL9L&#10;7av0K9q91Ud++nViot2U+hqa5viUIZsRVrDzZQhSUjMZX6hAKN2Zkj2QS72VhrJaz/UmGwfiMBDn&#10;gCSBEumgCjOmZFZRxiRkkslQYU1XVpKqmgGb4hoikuuclpLg6WsdWbAGUqub1e7njn6ZPkWMb2ZK&#10;JKbpAQyty56QpWOrp/FKCIeQmUNmSrBX4VIDBwKaBAZD9r6OakttrKTcDE5SDAVS6pKFoqg1uCzF&#10;Hv9snvGhKuU9dZGUuWe1CC/fS17L0vZCoNYExKL9/T2w+hXm4FDSlpV0VzEaJ8zzbJ+rSFjwRRrs&#10;e+OPVOOWn2l9/dY4kus9Nwyb81ujl1qc8TRE1FPlFTocKjyVOSVzOJGAkphzJmhGh4hEq50m4vjX&#10;9nigOKmKy6klslWVKJb5RhByajV4qIa4Al8RPNlex2yKfq9FMMUYrV6P5mIEShXWTltrHRdtRuGU&#10;MxKUPM8le8fAnBNjjMQ4sD9MTFNChpEocDjMvPPe+2y2kTc+eINPf+pz/ON/9I/47d/+HX7/9/8n&#10;/rf//X9lc7ZjyonNdsc0T6Q58WRK3Lp1m3FzxpMnj1GF3XbHfr8nbIU5HYhjZHO2Rec9aU5cXIyE&#10;oDx4rJxdnBECxGHLnBJJt5yfnTMd9owfG7i8fMwQBI2BX75/n5/87Ge8+tqr/P7/8j9y7+6nuXXr&#10;Fq/86it8+lOf4oUX7/Ef/0d/n//qv/jP2F9d8cabP+f111/nz7//Pd58801+/KPXud5fM80B0S37&#10;/YHd7owwjsxZyZOtSGQkbwbCvOP6ceLOnXsc5onxfGRzMfAv/+i7vPb6z/j085/ks5/5JF/+4it8&#10;8uWX2N59gUf33+X68hHXc+Jst8PrIuXs/xJeczCXCO4jla74mcPlrBaJFYqTZC/+qO9t3wJVDmpE&#10;qTlxnjglL3SGLusInXC/Is03yRXPunzvn/ipJ2D1fCaLr3/1/mT5WToDCI3+H50LfbQnBrr09ZPF&#10;xxaQ0P0t+7Ryyv4ceTS/1ZcjBlccw9zIn1NrX4Rv/q1/CJys3Nohw1PDx5sgcmJkz7ycjLUojL4g&#10;fAOeF4sXlwM/wgILjfeu0U9Kn6cSohwN7qPMoe6s5YvL40On4PM3u8PCsxyifEWq5R7KYXnpRStQ&#10;iMFCZH3qhHycVbHfCwhl+UNV6EhjjouQeTlaliL3ILTw2bbmy/fDoo0iaGkncLlhRY9/r+Mqwl41&#10;c2TL4d8XLvO/zdTjgnU6Evr8EKNdn80K2gQI67lt1FR/bpNeCFw92NQVg6F6fvoDKtZu9UQqfUkR&#10;GCyEuyhDtBBj6Q1KRYnknmq9px5acsA3ZYqfm33csfRrqldthtFK87Ue+nJpoOKqQF/voM05NHhU&#10;MtPV2ig9ghCjEEMuCh9BckATzHMyYawUPUO1pHBp8IkSSJoQtX3e9JBNeOrpR9NHCIv0MR/humln&#10;zfNUBNRA1ObpZNLmzPObEbk68PKw4Z3dHX54fWA8XCND4qty4IKxDjHTEiBUlUJZ55Z/tvWtPcdf&#10;jdU/VfLTFtTfpuHJf8hlI6wBEH2zsqbHvTdhoYWKhegHoRc/ugRLLA7u3YmmN/y2WAHfO9rhe0H2&#10;jpm72aUQ0W6US0A8les8i290vy+KvtL32ab11OspKUuqV9gzL3+mg1a91dQN/j/tXlvgmMO3H8cz&#10;x9913Y3FjQoh0kWirRsL5cDvneeqYhAXEoq3uBvDF4PKQPwImp/qX9KNwT8uJGjp8DBgnnAnomj6&#10;aVSl1jF+GY8sNeik7Qv7a+9UXii1MY7gtMBHbfs9q83fF7ekW9FArQnWr7fLXqJS8bYdPtf92vxb&#10;v3IaF3q6UPfOgoh1v3d/S9taIvyCSw9F0F0aX5Ywc/pjTWhHL/TonZZ2UqtSwFIhlmdDkZx6wacj&#10;UTHvmJmYdOYyZR4eRv7ieuS7T+BHTzLvhR0PppknZKLsGTmQ88xBIlM8Y7t/l10YGGVgr8peJw6i&#10;nA8D47Ah7TNm3JgRLSnTSk0zNDDHuQxJ8cNhJhdDkkJKjIOJ/2k25X3svluEL0gyw40tq+JZr6Ie&#10;irzR4KaqRc+pDDUaMpMxo4s4/Q3WruNPNM5NDE3+OD8kQi7KQpeNyJZ3XRMiiSFbPvo5JwRhDAMi&#10;gaQzMUebK9kMNzESiaRs6UpltzfnDKEYQiCQqpyUNWHFeS16aCPCbghsh4ExwvO3B4YhcL4duNhG&#10;zoNyi8xzo3B7k7nFFkIgD4EQsXSXKpAiTGVDxWAnsCGRo5rspgI6N0HKcdPx2lE1r5mNdv8MVpVX&#10;On72Rt6eJPbN1O9lLIszYJMf/bNCJzNJ9/uJvXzjdbz//HIlq1dKbHTDx7Zuyue2lDQWdHDd183d&#10;F3mt50NPe7gfeOetftQmzwyy7OVyZ0SLlCEu8/QyNaxomg95jSfdFFbw0yZgVseWSlHLGarJClLY&#10;YC9bUfAiYwbC3LdQx91SuqzGsMC/cqv/vdrPpHu851jl/6YP9xNIsVXaPhJsi7nX/0cW2p4q4Nl+&#10;u/nJp8l3LSXNcX+CKdeXGotaolE6p8WeVy4McO6QFBGZ6vuKGRASlnJn9logaHNy1f700eagZU82&#10;GmXjrWdk/QjyVR0gdc2b2LBE0LVbXi6FzQMsdHJS5I8QCm8uMkFWNf4oJudnEVIIpOKYMKswIcxm&#10;yWr4LIJEMyTWNNMKpGzZKUQsPbBEEp4GOReD4Eru7NY8YfW/3DjgRbsJFtWpqcC2tJcLj9diHNMw&#10;Lpwm1eFf7qkaDFSVnGYklMgHVQ4lEmJ55FjSNd/ngphRSC2S340HN5FCFzGR1GOLGap8/USpNZaL&#10;nGVpmijZO4rDYihxrVoyOmgiaCjUZ8big3pi6tVgQjl7Fx6lNc4Gs+NLgZXVczNnHIO/1Y0V0jxV&#10;XFZXZnnqvDJpN7JYTZhAzpS6LpFUUs21+jm56p9ErMZQKHVmFRhLRNucMnEIzHPi/PwWl48uiTHw&#10;6OFD0sfv8fD+A350+Tpf/fKX+dyv/Rr/9J/+U370kx/zo5/8iJdefImHDx6wvThnnjNXl1dc76/R&#10;DGPcVoPQECPzYWSz2zAfDlxez4xB0CxM+0yME+fPnTNNByBwtr1NPCiHlFC2hLjhencghzMSQgyR&#10;7e0Nm7PnkJzIOXP/g7f44N2ZN378XciZIIEXX3iBr33t63z5K1/h81/9Ml//xlf423/7twlh4E//&#10;7FVe+/ff4/s/+CHvvfMe0+UDrg97rh5do3FguzkrhuMzxs0Ft85fsHVS5fzigkTmyQS3bn+Mh5eJ&#10;H8+Pef2Xr/Gnr/8Fn//cS3zihTucb+De3QvuvfgC47Sv65KSpTJTmvzqEZK57rGV/CWdUV6tSo/r&#10;C1t9r87You3V5qp2zEvCDb84/21Msd943YZ0UvMskWshX/iNXr7o5b7VS1UePTVGH9LTZaT28002&#10;hBXN1OXvruftuczi+Oh80UUMKU5d9LDs5AM/mNTfTo+/fwtAu2jbvhZUkvWT3fv/8//wXypYoefc&#10;FQNaT79GkEBx6NATKGOTTOYeauRPIRSPMj+gJWZjZmLAccJqxDHXgzT0smk/0X6CFB2ceXqYfd89&#10;ELyFXjkg5JyOhNQqrAbzAqjtV28aTOGgykbCsRDQfVupn7qcfMVw0mFHS5+mFcapW9pa6LWb/6xz&#10;FwIqjbGo9T13B60+H6Aj4ZGUq0sv74MzKEBFiwLImFvxk7ARtxjXxfjCAjFWvyuoTCUk04QZ8xSQ&#10;em9ORXFbXsnFM9JhPhQrjnZnLtXm9zsUDzkXADzU2OETQ27vayjerFIJ0IiHz1oosiOZ52mtdURy&#10;SWXlYbuq5KTo0IrKGhz9cOTfWw2UKlTQsEda8NkNlxeKc5AW4cJbyFLn7UYj9/4wZeBcWxJteOfR&#10;LNdur+n+t/gsptBwQ0v0fVg8PiQOtf8qelUYNuJ30zWnzLAJ3A4Tz4VI1hf4y6sX+MmjwKND5mpz&#10;zd05cyslos4cRLmKwSiHRjZiHgt5TniUWBX8ymEgUA4jZV7u8dAtt9EspChk7HsEZvXDXQ93ow1K&#10;q0Flc+1oWzYaFfcfMAGHPTyZNryVI48PV/wGyu+d3+Hv7H7M9XCJDCNn3CXKzDUfkPPEmC9K3SAb&#10;kIRAiIZbqQgR44IhygnBuDfIWZqkPhIqyDpCQRdtaBDLEU0J21YWKV00bJsOGoXiOeI4U41lWmrx&#10;FC8u1LBl2h9IBK6mzOUhk3Ng3IzGaNNMHkywG0Lg1tkFty/O2QwDg0SCQE5OCZrXla+PoJaSStzL&#10;2T83mGb1WkmFsZf1DGX/hDwX4TxYVFtoKfQUIeWJXrRqvzg0O7zpDi5eYC1X2DkGtkg7EMLY7d/V&#10;4dquVQ2aNZeSoe1lVSgKRh9PLarb/ev7EL2u9MDIi+AFORGpAlG152EHUyn0Pac2/pPXM+iDdtDx&#10;dWxF5p3aOhA7HuV7USaj+V4gyOfm/+8Mmhbd4lEu1tbVOLKZHhPzNYQBdMuUB4IE4hDQw6HwCqpt&#10;T2ledDFEZz4OVFAl5Wy4GzZoVbJlKF6Lbj0O3O3olUHDPGLtwJiTEbGWMpHanylUIip70Ml0Obl4&#10;1XMA9ki8i0cmeK0lLXQClEPYEgoNcMW1Mcyy35KnYSuCrB9UfTwBcO91tX6yw1tA2DUirOXZlGBK&#10;kDOHIXdGdpcFA+6IkpI5XBjNzR0OG7zHsdD5HCBGQhixvPmlv/0BqzORsVzgs8k/VlEYSRvDrxjN&#10;CzkMkAWdMyllrnjANA+8ewXff5R57RD5cd7y5jTwaJ/ZhS05Tcg8E5gQSeQ4W155nbidbhVJa7C9&#10;GsT6lwSi5HzJ/8famzXZllz3fb+Vufepqnur7+3bAxpEY2iCpAiQFCGakGhSk8MvdoTsR785HPYn&#10;cYTDn8R26EVhvzvCYVmCTIYUGihKHCUIDBBoNBroAX2Hqjp7Zy4/rLUyc+9z6t6W5N1d95yzh9w5&#10;rvXPNQZdpVaS1zX5/LrzNTyJUQ7zIClQjdYu6bXmFWhCC1OKJBFSFg7lDhFDexm/T9wIBBC9cd5p&#10;Bg5JMpOEsAMeLLdIErK/w5QmnQ5fJvOizcn+ptRWrCk4KD6m2YQwTZBkizhP5olCCDKw+k0uBJuK&#10;04AU5/t3Acp0tGXn/CCJYZjsa6Ysd84bzCt1SmYhPGeb72/ykLAazjnb5zSRsmOsxn/2HMB/5Xv8&#10;ZYN+jyEi9jQMjF4H/RgVHlFpN8hpiY83G3VpVu73HnkaytZGD1t9zuL78etAczYbeV/Ty9Fp6kAb&#10;6Fg95VdoJIL21erNDYttwwXCxUbXNPJ/pQM8GbFR43VswtJaGWMbErpIK1c210M4Nw1jGV3QLeRP&#10;yt8dtWijbWPfBL5UxybSwGsYmHkf66H39a6NAHW5w2tESCp0MLhY67oZ7mheVHtF2944tXA98QqF&#10;fOlkvtPn3h+G4TbHnt1vBDa7fQ5Q6nG4pl5PG2OpUFOYJw7PhXVh1c2S6Uf/UZa7thfrr+/1SMl4&#10;YtVTbASwLCspZZKvc63FvUKNT40WuoJjeP+zMg4WJtfPWb9WainUUslaMG8GUzIrhaoLRW+pupDr&#10;Q3I2pflSK0tZOC5Hnt+84Pbmhtv8oJMHT5CesjLNMM/C63LwOuU2AUQgZTtnIamT7xNS22OKTI5B&#10;7vYDuoF0o/9QG2sdRqwJ7Pu/o3CtrsVCiYnJrdQTZB8kM6fMWjN5yqQpU1COy8Ja3Oo4CTe8YC0P&#10;qCXxVBb+mMS/0Md8Ktc8JnGbi42f4/qq1k/FFRFpNT6nydZgyAViXFOdSSkxzZPzh7zB6ZpM2D+n&#10;RMqxzmvbB03zwfYQ6xHK4oqWiep4I1WT1RVA0gR5Nq8RzBPHHLJ1Q7aDtyGJW24xE4TZP8EwwAIU&#10;qvNlgFKMRiSXedVSYfZ+oRvMQsgWhJxWqJmiiarZZDOilpRcFJbCNE1ISi2XXM4WN2VdV5Mh4OHM&#10;kn2O9DCxoJKYc+bF7Q3rujaP18M0c3T8PU0T03wgsMN8mLm8vGK5ceMTgWnOntNupdTV5XGVUouH&#10;MFdUnU8lm/crR1s3xWhmVjFoXiq1KsuUKKVQtZCSME3JE7MvLKUw68Q0z57s3uZwniYurq64urzi&#10;ySHz6PEln332E2qpPHr0hHe/9C53yzN++tMf8t5Xf5lvfesvw90Nf+/v/q/8H//73+N7f/59Hjx6&#10;wotlbXlhpikzzweWsgCJPOWWTN7oVciEDGclXAGoM3nK5OkAaab6OpecIU2k5UXbG8W8rpi8jKoc&#10;yyduHGN5/CxoS6WuK6UUluMLvvrVL/Puu1/iS196h6///Nf5lW/8Km+/+Q4ff/Ipf/bdf8ef/Okf&#10;8+FPP+Rf/P6/5LPnN7y4Vb74zlf4+fd+iXJ4nddeuybnzForF/OBaZ7bfv4wTRyPi60F7//r1654&#10;/Y1rHjy45JfefMDl5QUPH1zx4OqCy8sDhzmxrkdevHiB5AtqXXj29DPqekctKw8uDtze3JAQihsx&#10;BV5p2KHxi9X7JOQq2+9mMNj35rE3CRmyqLjSoBvTbvbir8APacvY7j3uvUtH+YH/NRw1fkYpsvvN&#10;9r7tx05f05/vMpgtbu73Bxba+QINOGl7jOXK/oGT2u5P9ucCo4obajiokwFmAeHBr3WQ/wr8ld/5&#10;rwVCKuMgblSoyACqG1aTYZy9gSGgPYe/R6DWD99I7IH55jg3mwZmJQZz+xbGhUP+UwN4nn16/C0n&#10;9wG+QTlzIbD0f+xkPnunt6N1Ng2AjPubU7epobPjzmZ9K92zJr5H3+/HxTeiXf7TLWeausctmsxt&#10;dvSu2bY24hy6JO7kunV65EcJqyBvP7bxjvBswih8HGwZInyEdDA2Knm8ycO+NYRxERZFW3na4J+0&#10;ed8UZg5SuoBP2thkj9PZ9jwY85kmaeoMU1gNlj9eRoD06CJjfEMvvUpDjDTXRm19ru252G/3NWrv&#10;7xZRKQrCcrm0gq1/R2YQnTl8L7GRa3tXaX3u24o2EK23HZQKXTh/3zEhLV6rKRIsLm4pZu0SdCf+&#10;1UF43macmHVSKBKkQgj+s0hbJmM9Y56ElVcwGVWzdsi8wjvOa2Q5bTg1wvTpI/mSA8pFqhxy4nbK&#10;3JH46d0tf/j8E96dJt5i5jGKpBesUpkloXLBKonJmXtvbfipKXpKdM9VkXEbY2tjJD7niMSuIUgM&#10;+LCahheoCQnPV+e+sn3iilBDHuvvU8WsuwDCr0wm3wDulRJnLOxGph/jPTQ58lzt+Z6/faD7uiG9&#10;443bfby0Z9t11e17N+/o32RXUr8kuzPjr8SGkcduq+10R7423NPWkbZ50ZT3o6DaH9c+KE4nYw7Y&#10;uIUHwaZ+UY/qm67/yKOv23PKlji2KyQ4THwfR7SV2fo3JsgguGnDqFwVhZpAZ5AZpguyJguBIxWZ&#10;RmGeIuFZEH/LkQ2DT8ZYUzVBjtTL3hYB0n7eWJiRUCZAOF0kqO5B2lBgAu1eTILCXUVkRcQEN8SG&#10;0v8i+ajlDBvq4XP/YsWpvHtpqvS5pFDKrW3E1JQgkr0+sW60GzQofZ2Lu/LX5WkT6IUSpqLo5Err&#10;dRn4NpvvADlfotU2zWGF2BUzWE4on9+s3heon1dT6KpS1HQ8pU4m2PHnHkzOb1IlpRVJpvAoxawI&#10;/+j2imd3yo9vEv/uFr63KD/xOjw5HFjWD5lSZZoKB12ZqCRdqRSUlYfznfWre8CaoEjN2hLltQip&#10;JkoSJcLACSCqLCmZsiVlZheeZHLb8B3KjQtLowNt7CL32OsXXpZYbr0I1ZnbGrkaFC52LfnmPQFT&#10;4BmxKdmH395/kex5CxmWmBw7BemaMK+VpgyXHsI3VnUYMBAKR0mm4JFMTc/bWh6nXvKJrHyB+BZT&#10;Mol72wjcapg8eX44cYWMC9hyuhh4iHTs1sFHn4wDlttT79PjDN0/Af/3ldFpcTeB99v3AuxXVWN/&#10;nNwvn+/affVMefvbn7N+/ByVE++OkaYA4ErXzwGBRp3Wyf37kBItdCEN824GfHh/B33DeASeHBuw&#10;f+nZam/7om9dBtyP0aUecmRfhp6clAjZ5pkuFQu9o75vOwNtXiXjOX3ndgP2+WBlu6nuzg2YYv/8&#10;K8scjvBY3Ye02x0pDftSZfO9FxSZ1uqAd4Yy99CtVT68Rrq4mlZ+52haFU1bnB97GorxK7N0Uqhu&#10;CKSTvdppJtk5tE7kVMgpN88HW28JPHxSn5+7gNzhZSuhFN+Pz9jClQ1mGq/K7t6YZwEdZI/Vel2g&#10;Z8qpXlZbYlFxtf5QxzqqFtpz1UpZF/c88RDerrBdEY4qLGGU6+9IhPrf1/1gGCNYBIaYRzrwqGiQ&#10;iHq/+Rg1j0MrZsqhRDMDTUkjPjFhveJhZcUCGhcJzFTbnj7o5aj4s2HPjCFezLiwh0ibGmar1JAZ&#10;eFj2CClW/XsfP4/mkQh/wy64RzhRnA/zO8hnzGRpORa7p3HsNcTnGX5/5xR9VrYsn+JGFjkz5cnO&#10;54nK0Y2NUgvvLWLKqHVdSSlRGiaM3UDkbymou/WGB2xBCM8ntJoCSGNHYZ1cHURUek6X5Lyi5aJL&#10;kxlDrp1vhLGIAFoqx+XIkYm1mEKmLHfc3d3x4sULDheZaZr58Cc/4Yff/wu++NYT/ubf+s949Pgx&#10;f///+Q7f+b3f4+5uYZ4T85SRlFteGaVanqiUugXhfYcUMySkAmaMVzGPHpGVuVZPIC8NpyO+70jC&#10;axdvuUFyQYs/XwqrLAiF6zeu+eknn/Hhhx/yB38Ad7e3PL5+nW9/+7f45i//Cn/pm9/km9/4BpKF&#10;P/vuv+FP/uTf8G//7Z/z8LUn/Jf/xd/hj773Ph999BHH48JrDx/z8OE1h8MlgrAsC3fHwnE6cjyu&#10;qAgX88wkE7okpGR+8vTIJ9//gPff/wFZlF/8pa/z8++9x1tvPOG1N99lvbsjJeHy6jU+/fgn3N08&#10;p2hivnzA7Yvn5Cl1AiTDbr2xPTuXfEFWqjkbSPgxBoDQEHdsZZi+9wu51rgGT3c7Z4bv3xunBmAw&#10;AAAgAElEQVTgvaywPVV+GQ7dn/P7h49z93++2p55Ws6fP1v6iOXOlzZ8nGKmeN9oJNtLCno/lnb6&#10;/BRFwxkWOmIGvQdwBYMZC/IvXSjqE4tR3NFR8sjoAwulewY1cHC4kgoMwuuwxOyMYpMlpPWhtpBJ&#10;G2CwsVTpcCpCEgXMCDJ0egzPD/W+D6judHTbkprVToTz2ONKcaHuSyZbe0Aas2vKgfbYAIbbfZH0&#10;fuyb7afF7d6Qgt3ngKbOtM80qJbjwlK9xv2WCG4EZ1lqY/AxqVNKbSzU+2fzUI0QBPHcWH1pOKhK&#10;H6sgZeCaeuPohPpgkDNaX6VMTmbdo27pkCQx5QkdLLhMgTQovBimWggTxIQfIaSr5f5xbXX1Sm2+&#10;jws2yt+904DCLuRY9KETk3ncQqhuNnoBhCJWfIC0AZoZw3Du09RVDkgFeaXCRSSTc2USQZlYSRyr&#10;sJQKa0EO1ayO/N3hjpw1uZXG8B5VX7PFIiEEhzvTq3G6aG1rpfrYpeiHNgD2jnGzNWyX7Ll7+OI6&#10;XXBRC7OsZKk8ngpPU+LTqvzh7S1vHw98q6y8Xm6Z5ucs2YRnSuZOJpTlhEKKGIPONRPJrfftjF81&#10;lFADHYiwdJuG9AHZntTsCtOh1JNcGX3BnG5Yh5eM9L8R6bCHTu2WOixAqa5gEouBKzLRFA7BRE6U&#10;ltpetrE2838DJPX27rpgWFMvU4h2/jO2TwmhZmwuTzt56IbNauqMeBfk44TL2KuGtdiqsOXy6jTQ&#10;6lU9pIHV0U6HJ0R4wIyNo9GNHev2011IMArQFGwzXHZQZNzUbat97zF6o1p3jTmzhEFberbEjhmM&#10;ngVtlvBmaRY0MtSv9jleMR6mCTDviMgFQT3G7mv7elVT0lAhPRgsz308k3H1XCuWdN3frcnLE7qE&#10;fEXdyjHaUqGHzbg49ParQiSD1KBXd1aGrL5kvD9cQl6XnrTbopnEnPM2LXfOuyZXgiajxz7NE7f2&#10;7BDqK74LcKzhQeVWwv5fzM+UZl+t5iFZqR7+xM+tB+tO7J1rFQoWz1wVrg4zpWZKWajF1aVCsyJG&#10;pHl0d3oTYSGUn81HqrEa1jWxrplSErUaZkkHN9VIZq2estd+LZQKf3qb+ORW+fE680k6cJNMyfFm&#10;ecFbqrx18ZyLnHmYEtcycSVwkSxmd0rKw5ZwxumaM2g1dyRqvWgYWZwbd7ORylHNi2pKlnB0Dk8k&#10;p7EX5TNanjnvMyG5wmXi4qKv3xA+Jb/f8Iq9KTBL837xtbK2uR+CEc+l4ssrpcmfCyXNsFbVSjjL&#10;o5twbe/BkWxtRCiX+TAWNgCu+HxwAknHex5EyC7tdLHxDwHmqT/T6HptIfd6Dryg3XusfI7CST99&#10;0vSRd+pQ13PlaReohGZgZAivIq67KrF/VSv3nvvh1e9oArfh3hDOJ9m17573BOZs/2jDl9s8dKcP&#10;b0S7AW51eOIkJ0c/jH2PN/uX8Xu7cf/kvhFDNfYd7YKcDTsL/upQbXxF+67tHy9qGMTopjQIjNTa&#10;OypdIqqDQEiITqZB7Iw2Zg3a+1/2GGwcpz1vHjCFXe/7p9GDpH3fNGmcpIJu8o+cP/bCkP3dKYXJ&#10;mVn3j7koFMxDGh8E3NDCnrTykyts7wutFfvLaAsjb/YaaeTM0DbfSWZAZn0eHrDq0dsSIjNJu6ex&#10;iHlQZGDSiTnPHPOErpXwCBWxEK3Gj81jO+yvJ2+TjfcwDhZAiwFFea9mwwM19hY+jzb7cNm2fzcy&#10;Nj3G9dcnoFN6IptqyyvqGFU9ubp5gVoN11opZTV5gSTQbMqsWrmrieeSuJGJyNOpvh/XAW4FxYj6&#10;J+czVXzP2ORNkd9VTXoqXtMgwwFbU1f6aEQIyOYtKimxlNJ7VSLstrT0e8kLM8WFCf+1VlQ8akhI&#10;lyIEqwjS+tG8MqnButyLGaUmMzpoicAbNgjlnBkdVHAD7I4JN2uqdsgL2uQ0YfCQc+4KljEyQihc&#10;7uMvMeNKdaNSn+sGwkjVwoKmlCwZe8pd7uF9ta6FiwzRmYFnVFbMkEk9woG4gk7IKo61bY7NSagq&#10;rEHLREDMr6EC2esRijBVm9JtPyTdYCS5Bw+u6CrHxcqpyqNHj3nKZ5Sl8vz5LfN8hUjm2bNnfPzx&#10;J1xdHPjZ8xve+4W/xH//C7/MSuI7v/u7THOmrCvHdXXMlc17pxQO88U9fTscybC45eIJzGkO7G0d&#10;jQoXTciUbP6KoHU2eQkVmXqkCKqipVB5zqFO3CyK5MTD6yvWovyTf/LP+M4/+F3meeKrX36Xd979&#10;Iu/9/Hv85q//Gv/Df/ffIvnAk9ff5Oe+/D2++73v8sH7H5LSzIOHVzy4fEiSzLKsPLs1xe/tiyPH&#10;28W94Ar1WJCaeHpc+NPv/4A//Nf/mmfPPuP/+ke/C1R+/r2v8Vf/2l/lP//tv8kX3nyDw2sTjx+/&#10;xd3dM7733T9jSjBdXqHFcxjKHovFkZ0r2bpKQ64XW80jr9N2vrqBqq01besHgoaGjOpVZr/3rZ/z&#10;V1+CTM6cFXqc/gAG97+vmTVuoMBZUDl89pvPkYL76cN918e672t7ciKovf8yIxrZNqDBmY6U4puO&#10;FzbPmcLlVeA2ynvVbQPgTKPAQ0NR0VL9tUrs4Ygw5Bfw45xsqwt4AxbZRDXlxK5zhqMlzxnq2puv&#10;7SMIxB52bwT8UX8Znv0cRzCrdpyZsM1KfRCebbcQDoGC0TcPhADA4yK1+63tYTkwOIMGqh/Kj1Ak&#10;TYAW+LLVYu/hsv0t44I886mam40Qw+vDG2SzXiQNHhdgjKDD7Kh/2PBaedv6jLFuFSEyzaUN9vcy&#10;hQEwptaHNcCJGgMLL53xfZYjRoaQTP6sdHGINSnqZXUXhrGSfY6c06Ph1ei3HYC1OOdhdSPtnhYy&#10;Ya85aP8aoZjaUhhBdv9efA613Am79dhCgMi4hjqxO5vjYDgkiYc1FJDEkcxtFZZaHVyGe6YB7Oqd&#10;IaJkjXB/LhAKaxO0eSuFNYGijQZtQiYy2p9FDhvZ0Y+2KM4yXdVB6TLSNBFudSKrrdOVI5nE40Pm&#10;hV5xJzP/6nbhapp4SytfzhZ39YUIRYWpGn0Yhdvq2wVTRG8t+1ufDlWsAYKHGJQ2D8cFcUr0Gy3S&#10;5Jv0sV1ba71NswehvToSPynZBcK2sUrmMl/b1rL1sdgOwpSbMpPSTJLcbO/OkuLd+IhEHaLc0ctN&#10;9zduqikeXmETTZEOnUCbMKT/4wLl1oaXQ5o9QGhnYv280t60b4b7R+3nQuFQfaY3xYrVtVlFxfld&#10;2YPGeDdNhj4Vb2cIQX290TZZJ7CHWHHpFYBSR4FQ8wTp53y7sHlDwwdA5C3p7/V6xq7oTNxyVFoP&#10;pojnLBk0w2KbVmmhfhpS8IfdEyT0NYnmFCIDDSlqVnazrN6PYjb2KqhmS7CNMKXSNmx1s5ZsPNLx&#10;so11DGsllqFtqCvm3l8USk2sOlFZqLKSOYB7czRdXIUIuRhJARVQsbAdRYWqyVjr9LC9u6pxCvXx&#10;V4VVs58TE364lbBqbDQuKd4fixb3+9DmYfvszkIxVBVWhUXFwj84ZjnMK8XDO4z5pGztVsiZWmgK&#10;Go8vZ3Wtyqcp2pmoNVE0Qc3UamNxIyYQNIWLK+owa8K1Qp4qn5H5NE0cs/CIha9xwy/PN3xlLnz5&#10;4QVXeeL6MPMwZS5FOSSz1kw58Vyf2pxRD+UQmM09cbJcEVuZlkNDY74rzBYTPEtqiedt3guJyspk&#10;dXYXYa2GWXKakJxZWAe+Lp2/BxYa0Mx2b9PxnY1nSHVweWE83+8+oYWCrastw9goSSWvG3oSNDdw&#10;R5HrXZGxQuyzsLT7ja93BTOqpDw7TcTJXX8PgKxjSKRedgtqexbfjO3Ul5yDk03P3k30HI+Dga7X&#10;DZ5sUvtzr73vaJL+c9c+x/P3VhITkOl2fAfmdv97xwq09u3PD7S3eVhswPEAZMZ66qlHslqZJxxQ&#10;y9A/Ay/avEO272pt3RfWZlWvy7BvsyrE/Ff3QkkDvtKhHBd4jfWJuowvjDBgGntFL1M8yfS4Mw/Q&#10;O5yS3f4kwvq16xRvSmK7i5bd54ASO1jcviw42dB3lrPTn1XddN34TDvqfsLu8ODmjPapQ++TrfeP&#10;7Bx4MiMXttBNw9j0BwMJEvlWe3W0YUjrv9QM7yRCjbnnYCxldYG+YMLhVM14serayxIsPFmN8FYT&#10;LEdXuCSkhe+yXYFhBaN3hT6Coq6kU7+3ge0+vhpGKQ3/9P1z7JlGfQDOr2Xohx4RYld+T8bp9ysN&#10;t4aESQNLOF8RbPcgIXny/a/nArsj85nOvMDCdmaJNgfNCKNQ7Xh2pD0N19Dulyqe096VjqEUk+7N&#10;EbNAHNPEhqIK5DZlrG218Z7eL1XVjRUMSEaobDMYMiXTKAGJEPb2/q5QNXJZe19WZRVaqLg4Quwu&#10;kiyfTOujGN82uR2XBb7XLsuSLu9JSSzEG75WQmEEPaxe0DvHOdpqktr+pLiiUFShFpbioaanA4dp&#10;hpTsParNuwvUUho0tZ2HCRKna6qIhwSqG97RjRKzhpet9YvhUlP2muFTM0mlhFFIFcipy35UKWVF&#10;1dZkRlxH58Y7VXnzrbdRFZ5++pxlLdzeLaCJm5sXfPqzp8zzgb/44Y/IKfHL3/gmf+Nv/W2e3xz5&#10;g3/1z1tYXZGE1mJ9n4S1LEx55qWHAUv3OB8Vri57SRaSOsIAC5ncSL5wvLnx+WZh39JhRvLUxj9z&#10;YJluWKpSyi1VlJmEhaW2EHd//uff40//zR/zD/+hkBJ8+6/+Nb723tf4uS99iV/91n/Cr/3iV/j6&#10;l97m449/ZkqXq2u0wO3tkY9unpPIPM2F9Up4/fEbPLi6BJRpznzw05/wpTd/jke/eQ0oN3e3fPrJ&#10;xzx//pzf+3//OR/8+Qf8ld/4Df723/gdXn/0mMuHD/maVj54//vcHV+YB7fPzIRu/hNwuawa38D3&#10;HAOG7dzI14dj2Rx0RsILcXhmwLevltm/HKBtzYRHrLA/EStvX97Ax8d72/N6cuf2hXscMJq9n2vC&#10;/e0ZFftnrm5QyWmd7yvdaJspWrY8rj/eDX5ODApkez2OjcIlxG12aPs3eNvoADuO97aynfDaBqQP&#10;WAg7xo5tiouxn4UzNdl1h8igZOlhaxK00D9nnhq+dW+bzgI78JMNAhgbK01Yt6ngfsQiRMhJHfat&#10;6YPTLw1MWWTjptZLGNmpa+gxy9xEokppPZ9cMrixOCFvIhTU3Xi0pET+TFI14tqw/TCKTSjZhWi6&#10;WVD9e4jTLKRAF2SPeyf1+jUYExOwtTq5EEWH0euWL2AeOnVXxxDC2zvy5oVNgOq4uCalxVAMkACo&#10;W4KRrA6lVkSMkScfQ4sbOTrCSnMgj5ktefR36UdS482v8gAZcwCFp844t2p1RtjGfJx320A7owa6&#10;2ypFDMIYJQOQMe0noVkbQ99gmMWp57WIUfTit+L4lzME3dQvsejEbTXwNKHkGsojm5SK9cFUxRWu&#10;3iTp1kjWb9WXdO3l7/ZEnSXqEHasbUvDB+tEMTwKZOKobXJF/1r9jnVlAuohcZeEysJjSVzPB27X&#10;zPs3lT/QxFtp4p0ivDYnngI3VF4HFhnsyxxwWtzbcfPzKrY7HCPT3EsdZHcLMe4vYfqbl9d2KnZs&#10;xh76ZsXGoNPAqkKp1RQuNUA8pNi0qIGSlDyufmpbEX9nYl8/JeiXtjmz8d6QcaXvW2zPjYphZxQn&#10;t1nTh0l1rnM2QvLorLGgYODG+LcMffzClhfFqQ2PGtSKkfQ8FBpN0RI5oWJOlWF89uCpGym0TXQL&#10;J3DfjGuMw2fAzgtnJ6B8RUTFYbqep5OipY2R29Zb7aJ98Zh3S+wP5WQ8hWZHqeP31TYdabINSDGL&#10;T2QCmdF09Puqe0W4xWXM7+xJGjUUcaBFLQRWKWRXmprCIpkyo4biMXHUO78GEU513Pinyfq1xPlB&#10;EKHAbTmYRwgLS82sJbPURMH+Pl2DvqZm5B8WflRYPKRGdb5a/F1Frd6fLrahM4FBpbQcTk6rdWpU&#10;oStb4huUo5dLpkiyEJZZ0Gzeolf+nqqmZKlqHi5Vnc/f3NEVZx5jXj10SlWYPORIw0Y2AaoLHS4u&#10;X/fh9/ciqPa5tkZicyymvYU4FSqXVJRJX7DOM0kqV8tT3qkv+OaDym+9eeAXrmeuL6+Zp4mr7Gpi&#10;z2Nj5qvChRwwy2mvF+pC0BWVSj7GxPUBDs/NWJcXU8eVcZ9VFxByOjivMIGNVkNnIhlSZg4PScb1&#10;0L+nerndGPiGst3piiHaX/XxsE1MqoehXgMQjSM7/R7oU9ybNNa0bghFrFERyGXpZQWdjvEEpC6M&#10;OfXsXLyvoh73PehFhKEJvCCr9vaPGD68kc6R/S0DHZ4/d8hwo+76afddYANGzrIc3X5/FTAYlS1R&#10;/mCY8fmPM5VROt9sSjTnma2dL8EWRH2iLvv7xwHY13XPrE/fMw6LwZJ6cmvVlW4Ml9qD/Yz3XwMM&#10;Z99yOq5tHM+ALuh8fFiWrbUyCj91gBW7iXdmT9CE/xpe67Kptmo0MwxpZFPkdu8Q9EwGuuDhXk+U&#10;P/tjnGNDG3R3x37Ob3ti+Lxv/M+P+6a9zbsl8Jpuu5WudGmf/nCEbNsqiWhlIGGsFjuKeK+9K4mZ&#10;km8U04PSRSVvyuyzzu5ZWa0+xXfYSYxPJctxYnm3oA67YnVBdqnmXzSJ76VcERDLVRUXEkbMjGEP&#10;1RQboJpc0NixoaTTMdnodV3eEcc4inuZkwTvC7F4WxN9/SQxbwqS51elglbnq5Uj8BmZ58yE8WCT&#10;U2k3OLWxlLbGLJQlgVxcVpAoyfeHQ/iu/WGhrYrXuedAijaW6t4bPh+0rMbiRSxENtn3lakZToYx&#10;DarNeGCkIUHTIqSx28tYaKxQAITHdFHmw9yEvhqzxNdEVRk8f7bjGfO/RSYQ64/I/3uy7Bp/3wuA&#10;B/mct6cbBhbvB+9zf6ZCU8Qc8sGL9wk70FuLjGGKmZQgq3nHJrJ5GIhQcA+cJmewdWCkUxqm3oxr&#10;G1+Yc/colxoef7aGsyQKhbXlPrXd0JRyC7GqCnd3Rw4Xl+Q8sfi43N0eyfnAw4fXfPr0Kc9v7rg9&#10;FlRXfvj+j/n2t3+L97768/xP//P/yI8/+ICbO8vjslbLJZPzTNlgo/uOoF+Y8bwkps7m+ppVp2m1&#10;UKiEx9GUOpZfyJRaSGQQw+yPrx6b9/XxiJYE9chaVqYsXF0/QOqRpSam6YJ5zkgWfv/3f59//I//&#10;EZcPrpDpwPX1NT/3zrt84xu/yjd++ZtMoszTgUePLvnFX/kyF5dX3DxfuL1deOPJGzx6/Ajz5Ksc&#10;n8PhYHuU29tbjscjpRaeffYZH330MR9+9hF3d3f88P0PePzoFxAmHj16wtOnn3L8+MYiJAltbgYG&#10;CRlZm70hsN8oXiAU0orLriX4i/NQkeYp2FaG0xMRMSXey0bvFfBp4xW6Z6Hn5kK77wwuacXIPc/7&#10;I5trw5psZcZ7ZH/zafXuuy77O7ef9xm6tnva5XxC21qISIDB67DLZvq7ZHj0xMMliJ22u8zFdH8k&#10;7WOzYYSbQdD+dd8cZ14alfTJ1Yi5bCvd3ju8cZxmEfLLlCzGLlXyGSXHGaY3CGW3vhjjwLhAdwSm&#10;u2fOHy6kb5YcOqJia82oAQxT6QYiox9kU2bDvF4kw3j1yuUBgA2up4CSGpBG2Qi1BGnWOqH3Z3yf&#10;mOVFKFLGHCvbnnGGPkz0CPEUourWPg2BtOmnQiusqiR1QBkhxIay7f2VsO2JY6y3sc8+TicjKDb1&#10;u4VSbd0ZGKvHFE/+W11e4AoFcW8XxJQuksylWSuTWFsDvPV9g9cxDwovB3Qx4hlFJJJWnT+q1KaA&#10;i/qPh3j/dRhj1hY1rG12Izyk6/L+jUSICpKH786EY6MwuoXE2k3GoON3HkKXeO3bhuH+9oFwNLdc&#10;EY6aeVFgKZVZzV0XVYoLqSycjJJqgZLQbD0fQtfcchoYoKpraUAq5txIwxst8Pkw2uO/SlkEDmx9&#10;/lRxS+SgKWLzV0km2JmUaVGuaqWuhaqV2wR/TObNeskvlcJ1VXJeSbK6cejUwK0JPNUsY8TMTJps&#10;MOZVGyabaxHyRNqqGSj7hlmPFH68r1uR6bDaX3VNT77196lvgrQKa4USOXswQBxqA7OIMgvenPFk&#10;yAFsxuxJp+9tn8HfNALeec6d2FBth7MDJULhk9vciM1BeCzYXdGuAYxFF449cgJ2dkx7PNOW+whW&#10;/ML4XuiKhbhQPSzGALJi/kReoy5UiHMwgsANINGo0KBsGXh3U3KKr4VGd8MLSRyMwnkL2JcfrQfc&#10;Aks3be7XI+/Y2NEbJegJWHABwYbtOyNvzEK51ZUsmUmUJAXELFKLztzViZ8dn7MqrKWyFOVYKmtV&#10;VrUN3zRddWVJGFKoUiyvOS80PDhcmVEtXJZ5hRQ+LFMbTRunvvFUhOOLW39+q8gIlvFChSqFSnFP&#10;EotpXcR8SZ6HQHwQloxjc5unZv1XCUs/53fufQbaDAHauovQZdX5rzjn8g1H1HN+kBtdK1GOiCfK&#10;Fa6XCJnoloX+I1ZpWGMmx5QVHTx0lJQi3APNMMHWr2+mj8cBzyoW17v6hl5JcyyLRKoTq8xm6FJ9&#10;vNJMXo9c1+e8zQ1/+UHm2194jV96/Yo3LxLU1BLb4lawFWX1frioBx+sbPQ6aFsQ8sEBxOaxGB7w&#10;dR0bsqBs3TI3zi7gibeb55ZWX5Ol8+f2yECNBsgZAq9x06koSQcPENGBeEX9g/62f7b1y9LokISL&#10;1TDDqXObP3t2pYDUCEkmw2dqa1g2HD0e6vauREi9k42dK2FGC/+m6LK+sLL2NE0Hmkn/HZc397Jr&#10;lJ8YN3w69ld/xbhh39RvKMaOl+9genV8HPZM6KS8M8eexcuuqc0rn20fvqzMfeFtkx796+d2NN/G&#10;ODppGA9/NmZFr2DpTyuNh/RHdPitbT5tDJC2D7+kJb0+QcdCMblta/c6FakguRs8tNt8noc0rJW3&#10;71Q96Z5eUuysoQkrm4GKl7WZxlbWds6N5pUubGp8V9nOhKEizaKvA1ifJf7ogEVd09G36GN7wzdj&#10;fNeArZK38CSXwbbdShhodYXLWFajjSEw1j7+xqt1d5+945zeaRM6zWlqpOGIURHP5aY6EzTBMgS4&#10;EDwBNVsy8tYcm58W7nr2v8Xq0JSqJpOpWlmWwuq50yTZPjN6UsFzy0T+VccuMXN12+MDo7B/q7Vh&#10;HKuN3FpdPrQZC+uPPi4M1x29Oy9LansuceGuYHm9TMnSPbknKkkwhYvOPGcmQootIi7rCEM2tyjX&#10;mIeCGW/YenCxKVW6QajI1IylmiKs/QlrLeRkHioW4tTnWK3uQaB93vm7xd9HSoR/W5C98NDAy0hT&#10;8v1MzFNbJG15FUWyj0UKKqZodQwX3k9tfwxKyDTc88F5ayMFrb5QyVgYUe0yAkzRVTFjuhiL6p4u&#10;27XU9yJVzdhEpfudz+GhkUJZYp4jOQyASkV1AcIzRzyJvU2bQoT/NI/srDZWiSlWHkHh1RrEKFez&#10;IFuj0an1b2oKHjfcGHLMCQJVKY6525yq6uHUTAGTEZZ15eZF4enTp9ythePdwt2hkBI8uD4wz8In&#10;n3xCni+xHCUHfvzRx6jCYc78V3/n7/Cdf/Qd/vCP/hBVZZ5mjssR1SNznj9HQCoLGV7cEt6maGKK&#10;kdlhCkXRIh7WTrg4JFI17C4WJ5eaY57BzVK4urrksj7k9vlK0SOKcrfcsh4XRArz4YJDumA5LlzO&#10;FyzlBeQDy7Ewi/LTDz/iox9/xB/8yz9AFa6vH/HGkze5vLrizXce8fbbP8eDy2tEMk+ePOGLX3yH&#10;x6+/xsXlgSuUi4sL4yd54vr6GknCw4eV15885hcuvszxbuXm2Q03L14wZ2GeM2+/+QY/++THtNCO&#10;wc9C0alDdIu23rTRkuCF0XE25z2U3matOG1OAWU6wxAYUmL8hx2NyioDzuhs9IwEZNg7jJ8dVsnm&#10;vG4e3T+zv7iRdrwMLu2uiZw5eab04eYBB56+T858G40ItsV1TtfCvfkN2vYZ26I2OVzCUgMxor0/&#10;tmuss7xW6HC95y6wO4KIxblMCLr2qM86YHM2gCSRiwH3/NBmWdKScYtYPofy8g3FaAedvLz4DYb3&#10;AuzUsW/8njr8bn1zMirDoA6AUHb3duMxsxgFmkJinIrbZTCGLoiJtH19LKgOys+4bbXnpLVHovjx&#10;9565GhuzVrZ+Gfu8L6SW7k56DdoiVbUmeALXCEEhQej7FG7PJmghZaL6e81lPO8YxL5rF8jItnGb&#10;PhGgmgbI6VF0bCJy5RXMYkhStn4NAXbKTOKz29dyRU62t+p9EGy+W+d47V6xSTNA2X/n5sLt5aep&#10;AZYmDBGPH5lwl2poG6lQoYiB21J7j7rqgtFjaPL08THvtTXAhea+GYykf9Ku2DiQX65wEYGkyZW8&#10;wlqFuxXulsIlKxJ5INxoZsWtc6qgxZUcoowh30S83JQoqcdQpXSBcxyrRm6ae8TBzpQ2e4Xdlx5w&#10;zU9L//JgFqajJbM8CGQpXJXCLYXbtLJerPy0HPijmvmT5Za3pyPXWZBJOcoR1qkrwRSL/ZpcKa4Y&#10;IGCkLf1e648YSx+VAAZBo4YGn5+JEeXZWmqd689KxQSFndC1Objn4+2I+Wu9bXkZtHlit3IEJCW0&#10;LCBCypByJaUKWuwPBQ5D2Tp89M1FA4qRi6ZZpZmn4NAFHUDFPN8wWDZE3V4T79RNX8ZH3U+W4Z4t&#10;J2Kgu9LkeHLmXW3kqm6NyWqoqmhtbn3RgP9oYdMTsY9rQhqIcL7b1rYvrFDGK0OM+Hit+v1egu7a&#10;OM6yCHX0iqPjFhdE7ULaAYRa3r4PsG4n+IzRs2459RQbD0GYMNokZQU9AspRJz68uePHN0f+5Gll&#10;VWUpym21v7vavTGkeZAw8EWjc9TEB3KF0jd0ERu6/5lAqRIhErsHZwUuSE2hU3z01aKHGw8AACAA&#10;SURBVOm0CFTNKAtVFlQyymzYQwpVjiS98H6ifepAC4+eY2WDq4fvF+W2AajaLnZ6KdXjx2Ofdk+M&#10;R8xD28RELOzGu1V5ng7eWnWsGeKA7ZamT6OuXAfDh8npvyC2KRTbfKOFtU6QAht6HWrxTbGi+qDR&#10;30ohudJfvZ2HtXLFDe9OL/j1R4lvv/mAX3z9IQ/nibVWLnIa+ktMiJImDgGc14G2IkbXpDpdKrCu&#10;saLoKDZo0pgjrc+tpnjAYpI7M7S+S9XcYhuu7HG+W9jacUJEjgUJ7ySrlwljlFpne/dIF+ITyMax&#10;G11tyg6xcRjpUqyC7jEzHAOZcH1TazX7v7aPEKdP6jOI3jfidbi76322EST7Pw1/dpo53OALxXla&#10;418j/xuJ48hkewtO2npWiH6GTqrSLPAGjLDpL9XT5/bHSRXO9MPmveOt99Fvq3Otwa2CwMR4h0L0&#10;5QZHYdASRaqv2y7kvKdvGMYtniXY98jD112TXOjYGMi+/PgddVKa5EW2JW3rEZXYdbZA2/EIg4DL&#10;5kDHs70PRlyy2cDFxfEVZxRc4vTLLLn9ZgkPj/jtd8ppWJM2Jg5wjA6HssWrE/3SFC/nDgWZBqZ8&#10;xnI42ifaPUvG9glOK/eCKdl80ySnShelGd20nDZOP3qo7+iH3aNel9TaFxOs09COLMcxskKtS2qj&#10;gVUVYXLUFXhLET2ArKiWhgDakSxpugmzHRWIkKbEVCYO80xeEmXFBRneXnEPz7VSJkGKkFI1Q0J8&#10;v5S87zUCPu/2nUHzna+39RRzTNTz3wwd5j3Tp4Mt6EBwTTFLXwdNHK7V2ZgZeSSNpek54NSngfPI&#10;JIZdtS4IyopwoxO3zICFHgu+LqFMUTysV1eMxFyLMPmChxFP2fN+eI4yFcvfwPhnOKtPpN5PkUfS&#10;sEYok8J40vuoavOCCGUP0hFrrT1UFu3fgX4oFny6GVoN11150feWMSfFsWMiJbWQsk0xu6XDGvVD&#10;zQDQBZbqeQRFLRRY0K7issacBmM3pSubUKpUxyw02ZiqY5Zq1GB2w7zs15bFBOI5ZxALUS1Uiz4y&#10;hryrZhxqOUqs7NWVH0HrxPmTebxU1hxjgpPFjlVzVTMILrV53KRkeK9UP+eCJJu3PkKlUoZ5kabE&#10;R598gnlHJI7HlZRhXjOHNHE4XHFXlLu7I7d55eqQ+clHH/HOG0/41q9/i2mayXniz/70T7lbjqZQ&#10;LZWS9CX82Q6R2eiH27rkGv0u3ge2/xbfU4Sgoa2ViLOWTPmYpwNpPiA5o5J47eJ1tBy5XReWujBl&#10;cdyoSIY0T9wuK9OUqZp5drNSK1w9fJ2coCyRp8c8zI/HO25ub/jRj9+n1sL3vivM8ww1sZSVeZ64&#10;vJzJE0Dh9ceJi6sHlLKylso8X5h8S4QHDx7yc1/6Or/yzV/j61//Bg+vDnzxi++ArNw+f0pSi2oj&#10;dOlmR2ZCcO4e0tqvNq/A3vejsq6bqVtUgJZjceBrPbzYy8fvVfBONl9koKvxz8ib9vh5c2OXjW/w&#10;38mXs2hse2X4fHnzXtn+V+VweXW9OnZqMrJN03tjZTzf/u0nx/EePFxk82BTSAReYAQK0IRp4pNm&#10;ixU3x3nVx36Exisv78ymJImqCF2bn2Xj2XDfEUL0lhA7zrfY8AETdSNIGHF2TLT75/YIeON3MLZ9&#10;JQewvtmoNbYASKuLpYTaWelFvaWXFblOXjq9ZGzEUGcdrreP/p6om2zqGY8Pbw130rEWyRizVc4J&#10;WDbmaee73X08OSYgF+lh47pTdNB9t9ZpguQ+e0WDlGyB4mmXRExeE/qO8CU2GzklZ960cCspJXJO&#10;JojrpZHYprmqddgwOogIAWbCGf9LjpNk7HsikmazsCAQZ/X3eH2ktM1j2KcS/Uei1OpzW4w+NCCk&#10;jbiaO6/1UetNAW0ChAArwZq01VuaQOieQyDXrqBbVFlKpZTCykpygBzWFsauAvCZFXJYJgUzMdAj&#10;lAi3pwbkDMja3Bs9QYbtwmlXv+QI5rvND7Q9LuZEuq1IUSQn5iIcgBcz3CRr11Ev+PFS+fN0x68X&#10;5S21WKY/nY5M60Pva3tjdbBXwC28Rhh/Wu++urb1jm8vbWMw5EZ6OtzYl3T6K36PfoUh/BpouuLW&#10;4mfWqNh6Ntd99TBjZsGmrEPjdffy4YdvJDabPK9PQtpaPe2HHaPb3NA3+COAGcfhVbxt287tdzm5&#10;GJNVekNcct1qOfKYpnz1dgzds1W2xOzQtg5Oax8Vss1Kiy3rlzyihsscOlZotCCmzEl3CNQzjie7&#10;ow5CkpbP5SVu1rGRbb/FWzjEArGlJC4o2AlrdhZFs2THyCvoAqI8Xwo/eFb57icL3/nsmhW4U+UW&#10;sT9JrJKoIkxlsQ6oIJ4s1QQBBrbnVCO9RstRVcU8PSpwWKwDBVP+V6fV4e3xQG4BWN1zwp6XNlaH&#10;4zUqhSrJ9wHV4f4KspDNphBTYJrXJiiLq3tyuXAe0AVhPXgb1DkEHhaQQrW6VaGN0bT4tJ1CyQkx&#10;G1Urx6Nb5UJLyJ4IfCZ84kL41Fpt9UxN+P2AZjHqdTdZvs3heV1NGRXrJmLlO1G4zSui4iE3ktUk&#10;ZWo1Q4eLY3BNE9KkDOalUtCiXK3wztXKX35d+K03DnzzQeWivgC9Il9cUbWYUVCpxiciPv5qMb9z&#10;Di+roI3V5llTvXXBFmnCgsY7kpWEcOy7oACpOvQxGdHJRktcWT3QANl4qAwbgwANxcvS2vtf62B0&#10;M4Q0i3lHPINZYRNKJycEqd9LzYgWZ+qTY5iOiSWAhPbqbWl9YUOjHI+2UKxDXqnAdeYBY/SMae11&#10;GfFxMI06hlwT6//oI+iYa+BtL1dCtM7+HPeYwPOlrGQkwCFUawB5X95/yKGbj9Mf+8ptiX1V9yiO&#10;eeHuoYbXRkR6z9uVYS+mNAGtngrBX9WOTfgNxcczXAsGXDKUK7Lde3WPqZhXdWjz5+vrDRRpa64B&#10;0q4jactxU6H+udnPtSr2zxH46P62UBr7r1BKnmApGqY/d6TdeENY/8owFfYLtw7f84DfOq9r9Yjx&#10;GZt1tibnjg2KOfvcVmAT5n7daGVXzLakDnf8ZwjZBux17lAI/BUyGcvVaN6zorZ/sqxuM2g2BQHh&#10;5RJyAiVlyycW+SBEEpIyc66seSanZHufJvuxeWuGTp7LTEPJ4QEtRboHi4e6bLKGAHQivg9WTlGc&#10;4y10NzPo85Fx7oayZevdcu4QPDyWfxfJno+tNvyDKwxMPrwSMp6jJBYSsysGirgnRYyBL7yW/Lzh&#10;3a5s0SQmXE7msbLxKsVCg4qal5GEgeWIkZ0vxv68uPGDhRzzsSHCVJkw3rxhbE3kwN9+3QT9sf/u&#10;HS1+fRY3yKyVSnFFh+eEyYkQevRh6UnkDRZafhAd1kngPfWGNPruNCfCL5lQvpKTUQlTEGFRP0Sa&#10;F/GocEkwEnxKWSnq0R2KyTI0dSMWk9HUNvfDAEVcASPeFxDKRFMkVIccpVYL7+WeU5rUkr2rYbbi&#10;IU9jj5QbFjbaKv6OFVOO52w5RrUUqMqqSk5mGJPEIs9Y+LhiCoss5Dzx4sUtj68fMU8z61JYZ+Hm&#10;9pYJePLkCT/66cfIPLsXyMSUZz78yU84HODbv/mbTNPEBz/6Ed//wQ94/OQxWpWb2xvyPBoknllP&#10;YvQjcl2GAatt9X0/IB7JIBQvPgvsHjO4MYPbGZEDOR8gz02pdnF5ycMHD3lWnqPLERWY5gR55kgB&#10;FctFNB/IJDIzpRSePX+BcGCeDhyXAiwcLi5AKutxQZNwla8pRcl54uJg0reEMuXENE3c3AnHAtP0&#10;gDRNLNUMnkpVPv505Scf/2N+/5/9Ew7zNe9+4Sv8zm//Nl/58hd5cJWZZjekFTZRn6zfgsa5AlS6&#10;wT50+Nzuj4VjC4CeA0sdWga+pMkU9vnSzo/fSy8Tr40Ffs6A4t5Cm0HGyApPfWL2fHbzJYDMvfX8&#10;9+PoY/W2hZ6pA2O9z733XJnj1WEf0gZP6M8KW1DZj2ZGlKikaoUlhbvGEPpiUqURQNPwxbvVF1Z/&#10;SdnHtInK+fdVF2fHVn5ycJH8kXUtrkiRNvEip4YKlvRKNk20ennipqq7KbnbZNQ0WASAb9TF4kEA&#10;NTtzGOoM3WKyh+QZjqGPS4kamYA6De+vWUl1pyzxr93uf8vI4rPB0RAAab8aGFaAOSwUYyOyuXcE&#10;621wNl4Va7b+SF5yX2L2mblCI2EZlvSrxfxUZdJk7shSIa2YN4RANeuCDCATIaKx/WmlUklSPSSU&#10;92UwUf+sgJa5geLxUwBNYjHW3QvEBNDJx9iOY7kDj6eZJJura63milqV1CzklZp6BcIm80IOra0t&#10;HJWASrUEwk0j4p5DfkPyQbqw3cNmDESTx6KHJIsJhAiwbC7KEZM/yJutFwMoYekLsJRnjvWs7Nrq&#10;YK/N60C8tdclubXIlN3CLxhFgE1MzbE2D5UAen09WJinmK2CDskOY7wz+9BP276Y5MjzDHN6wLRe&#10;cDzekJaVB0m5A67KLXWeWLweB39FpfJCj3BnAHyazeJoEjGjEnctrzKh1azQ1S24JHULFMtXpJZU&#10;GfMMsiTEBmLLurZxNcVrauF7VNUiAofFjqopsDQSLCfK3USZLTRNEqEcHvJZWanLwldWuNAjHz68&#10;4/2nwr96/oh3pyuu64e8fnxGkgNr9pioa2I5rlAW5lmYD5mcIRz8BLeod7VyW8VaMSsr+1NJoBnU&#10;cgdosgwPiUp2QXbx2NEVQevRXL3bBqPbH6sIY4YG25iY4LWI0YxDmRwQr8Y3stGAusBaQDGBsdZs&#10;dF8KKRWmOsMxo2Tm+YrL6YpcZyzTY0ZlYtF1k8PLslrFbsbmcS4XIGaBFRuDWB8lNowtzjaeoNJn&#10;Z+1LtwlB1MXNg7J7PEZbFzDht8VKj4SegjAjmkmaKalvykzI7IvPBaI1AIlv0n0VtuVUy9Tepj6H&#10;2+0oycMjnVqpRnzptnOxOSMjz8BSlZBBJ2A2EJYUEQssVUfpkAunHKv7GBy9XA9dEDHe4705e7/W&#10;1mdGOt30IJQrzQpoqJ3YnA9AWZt2pzYmIkejp2kzZC4wD1lBCxvhYz4YDaR55e62MB+uSDLx7Pkn&#10;/HhJ/NHxAf/nR/D+5UXnR1rQYv0yCRxSQquF/CKbLfWq2IbP63KsF0wiTEAuxUIkUaiThUcskcPD&#10;50UIurO37zh3a08hMbfme/311vGWrYEezMsEFEd9RsqpeQLU4gYF2XjmshbfiAqlVBNAK0weK17W&#10;F4SFbfFk9CoRtk/MgxRBaoHkoTHa3LDPZiPm9CshUGwEHpQb4/tJqMWSxBaMRqXpYBtkD9XVLBMd&#10;XCbgRkOAIG3sx03+hV4we+L5pa628ZwnZEqsqqySOd7ckLTy4OLAlOF4d8dSbCP6aw9/xK+9/YTf&#10;ePMNvnS4JKcLyAdgRW6ektJFw+gmFIiMo0pO6rRYaZ6EsZ50pgtzfVWoe76EskAxJcx47PYElrOh&#10;DgQMSNkJW+oKhZGejS7QmdgQeGgOXAgdiiIP6dOU8ePLYasQ6f3vDAQtdz6+cdkniAsBSN0DJ/pt&#10;ewQ9YXjPIHyqR78+WB23xe40KwB1B9D9PSOJl+FEw3TT+XviXIkukT5mKC3mSRoNdqIe8XAoW3Tb&#10;7DByCjI69ouULcSKdrYTo8IA0Du/5kqomBeN8d30a+J1G985ClCD+/VF7hbWcUdtr7bx8XJbu4Z2&#10;tLnqeS9C8S5CeH1bLrvd/VGVNgfCRGi3ljwUosl7vF1i3Cv4iQ4GBIGpdMMnsaTR0cUBnAMvWgd0&#10;gWI4a/h/eAgkvH3NGMJpOYGmxHJFjkIZu29F0pAUeZi2W8XMpmPauIkCxfvf129SdRwfazQEmIOX&#10;WutzpcjcMUN7T2nzoupkWFiwPvbwPm09rLecHH0ZbwxJ4v09JIuCXjIOvqQwNvH2jEol50XNcK9C&#10;oec56Ms4beaqN7W9R0RI2dZBXe3+1GK90xT/iUyR2ozYpHniCMKECJQa9DEiTywIBV2Nv2idLP/E&#10;JMwpYzlZE5QJaoKyIGthysms6at5RQqVOSuv5Que3j2nsJBzhB8Ti5RQEst0BK1mze0NTiKknJhS&#10;ZnXDCcuZ5TkUpa+VUtwQKglo5AIJvJV6jtHkTpZg4birYRHhAugymOb95uB7EaOPczJPElGB4jhC&#10;hKo3IBM1T0ieyFmodWWpt5RyZJ0qd8tbfMw1n0nlqh4RHnKb4OLuOSoHZMqIKosbH6ZpRoClLqQ0&#10;mXIlwo3ViuodSWfSlCliIWerJBfATuQ8k7KgWpiLME0T02ThuteyUkuxHB85IXelseZK8ggSwmRx&#10;SEklkqCnpvRoJmwpQTEFnAn7J+acAROi11LR7AaJZNtziJVQ6sJaC0wza1nJaUJyJpWVVBKTZGqp&#10;5MNlU3TkbMqbdV0hwZQnKrfdccyVcyk5qUvKVGYzvlFlThOT5+FUrS52Lj43LIrIUhYLiYWSc2Iu&#10;ypwnKKuFrVILoyo5s5Zi4a0kk3Mi5USlUlfLf6c68yDPaJbmiWY41XZSqjBdTKzryrIeSQo5ZSQn&#10;j+sBs+1mmeaJ5biYgizZPJ8PF6zrDSAeGbWyrkEnBXJCy2pyFKopMsTCrc0oWSYu0sTxWLh5sXB5&#10;uTJfJT796FOUh6T0GvnKlB5PHl/z9NkL1jSx1MqPn77gMM2UW4VPX/DNb32L/2a54e/+b/8LP/vs&#10;OdeP3uL2mFnWG+ZpwgyHJ0TNgDalRBbhWNamMDAUahizhT/2HMxFgVJI0GQjSaBwQ5pmkMnaJolS&#10;Eof5ggcPrzlI5uKQuLt9yrOfTbZuBCiVKSV0UQ5qBrHokcglBJWrCabDkVrv3PDO+IdgtKkW5Ubv&#10;kJwoqZonTDJFYtXEcRUezpeUNXNx9TZpvuTi8iHvvPWEOVVevHjGDz5+Hy5WnlxekWvhkw/e50tv&#10;v871219irQUpS5Mbm7GaY2G1vXjz4FVt/RhcauQp6j9kxEyinhMSujODe3iLDvhld2ywzgA+deR9&#10;cbgEof1j2CLmqGzK32Hr0bujPR71CgwQEhgdPnsdxPGDjv82hapuWzfi67hjgy/tsynDFfcgGw/d&#10;fG61A7L7BJG7k/OjzFw0DfeeGnpuDXL60UOKaR/cENFHAsrRFrnXPywjHEDh1hdtYtm/4zMd4scz&#10;rl92K9NIzgY0r5UIXRJQM86XkzJbtV5pHRvHzob15BBPfN9BVe/wV3nQ7Eoano/P08H4XKV4EaHw&#10;CYLYjr2WUsQtCxgGx60kkGGSh9VGvOlVLXR7GnEAhREN21N0ZKwSLlna3qFRlWGPAG1v489I90ax&#10;6dHmhiCkOft1bZ+og4zqjDrGbej28GzKOQQSqQkHBe/XDEU8rvluafZuNSGuor1ezZpEBuVVbIba&#10;jqvN4S0hST537XdK07AZSw68Xbivuo0RHZswX0OgZI9xGiqi8PpS76+UnKCr9Ykxj05Lxz6PuVLd&#10;3Tr5GDVuAXQvJm//3sKp7bu8fSebve1nAMwQWsZGcFz7UedhdvXKx5yqVv9aC0km2zSkZPLBjVug&#10;2zt5LPwcG+jGIAL8OpMdGJr6+zrDGaz46VZR/dDdd/sTwSxGpsw76wXfVPiLtPIn6ZY36h1fX4Qv&#10;yCVfrPDBUIJNIxNSqFooLtnMrf6uTT81ktYVJiML3ICC3feucI9V78K1CM8VQoYYKTPFQjSfCvmH&#10;N8b3lDMpCzllU45P2AZOTene5SwxR6wF4rTDuvQM845qjdNtoEUnJ0+6Udp7o76n1H1Hg8/03/bY&#10;8gMd5tH24XGE/LnmneG0YgAWo9dKB100+m9zU4f2wCvp/kCD+289qaoXel+DaXQxHgx3sN3r93Pv&#10;ZVyzXR+FyG19jYK1zgrbXW2yOy0dBJKdClQsFw4cb++oTByPL5hrYV0TP30h/PBnL7ilUuszb5Zb&#10;bBcbg+rNHlNwFHp9W4JSLKuptadQtVDEEtoaqJyJzrL6qU93K2i5LYNBS8Ls63rs79JC7wUZT41m&#10;Z6CsxRKrlm45roReRZFcWq8iFU3a6GLF82hhdCK1kBKh0IBwlx9zaXSvQlceQLcgxfwocqy5fOF3&#10;mpBNk+MAEbTaBqu9L/Ku0Od5dUWLQlgt2ABUK+/ZIhxKYsoTWk0on3UyAw2Ugx6pFxesItwmZV5u&#10;eLC84KuT8vbVJX/tzXf46qNrvnB5yYM0Ob8/M7lPJrR0kBf3qI/raO178tjOgOdzHecWpwz1ku35&#10;zWNRMe9TXzd2/VUrdSxo4EXD+U2opGF9EEqYDX8Zq3muvOF9DWS6QkaGayH5DloR3m/jLZsvsquD&#10;nP169hj7t1u1eN124///yzGMz+ejottTmy/B73f3BS/YjeXLj3p+Gez3MZt3vOR42dSLuXSG9vdh&#10;7sLv2G/aUwMWFBn4w34XuUcD8dodJ4t9pe/NWtL63ZM6PtPq189FeCMZb9Hhx34dt3XzijW6B39y&#10;+v2kbjrUePAatdvDRESJ5LNWlXvqsBEYjRX5PMcp7t2e1WE4bCzCCrlu+u30GFfRq+sQXjmyHf/W&#10;t31+hDFqr5YZ+8SGS5uepzptNIVDUgFPVC1RQakwKEDG90oKL49tz28xJY7T3fI/aKW5EaCaut6O&#10;YWroZpWMLWtvCZnSdjLFtXGMnQZLYFilGR8M61V3/4qvKcmpnQ1vj1Wr5YVU5Yhwo8otjlnE+nxR&#10;MxrJYgaYKuLeQLTwUGHsOuZXAZris7VCPJedG3aMe8A8TVStHJfa9qQpCbUUlmVxT9uB/YPvua2P&#10;q+/xzBjN8VPIedQs+SNPiJZiRpxeh5TDD2o1bBoVTuoCd6i1ME+T5dCshWk6mMfGujBNs4VicoOt&#10;dTVlvrZ9cUXHrb9a3SvSjWar5+B0pWvVihaTk0qyvq+1UrWQmUxgPk82BuI66d3eZfxtXsLZwocX&#10;m0uSQwEKSykmNE2mJBUxo8xwLlApkBKruzC0yCO+DJZ1IafEsrinuirLsjClxLouiGRTi2uNqH0Y&#10;FqftWbcUiUEOU5mmCUQppVBKsfw02ZLP397ecHF5yTyb18jt3WIRVrxPjuvCNB/42WfPOaTK7/z1&#10;v8EP3/8Bf//v/0Oev3hGWQr5wvqGUlmORwBmndDkuRnnwEJWxxY672XwajjKquRJXGF34OJwYDo8&#10;gDRTl8Ljt55w/eDA86c/RbR4XfD5ZN7lzWRzxJthh1CTKWeL416nnSbrMeVMcwCQHuEs+1jWBIcH&#10;13zr17/Fu+/9IillvviFN3n9tUs+++xj/u/f/Qd88P2/4O03n/DG9TXvff1rPHnyOmtZnKo5Nwua&#10;3Rc9EGaa6ikiwou2qzTOsVVrRuRIMk7T4KA/1N67fbIXNk6osVzl7DNd7iNDZUaMtMdz/7GH98c4&#10;jyRqYkc907QRr4zPbJ/06yIb2H5vNc694iXXRz626WoVV7p0olfdcEp2fW4KlyZ8scIqjsvCGnQc&#10;cUaI2RFVg547cNSYoDPZIO7Nu0TCFc89XNrElHZfx6IDgRpwUTCk+P15ANHZuHPDoBqo9nvj5gZq&#10;ZAzxf/442TB0ALLdd8vuM+0+z2BdAZHt9QY6YiaPIalkGAdrEELXuJviRYY+Nku2JrA5U8dKbeCt&#10;1UCt7CyW4NfwnofmCiVKvCubBY97Jraeb447VRoBijePIcQsaWTsvc2ls8rw6RZWrWvaXLZTGbeG&#10;0W6hqZKM+WIeUnkYM7vexzRLasnQM/Q+FBdfOwNslRDr11FQvxkghmWskKds8eVlqywzS+FRIBHo&#10;0yzqzArNBNXGgFJjRGJm2jaCKUCj/9b+3YxXzVow+lMVsvYkyDVCN93joSKp/9422df14B587vmK&#10;g1C6kil6KMLYhGHYltRJe2cAkFqruaYmtfi6EbdZer9aFwuokrzdxuCVSBwY/RVJ+E6P2FCYkjGY&#10;fwxfeIDVau/wrmz0y8BwRiTxsMBX6soxV35vrrCufGvJ/Mp04Ml6w+QWkmts2JMQycO1ri1Fjqfz&#10;cLgUqqk9xQQ2HoG137UBElFR33DpGBrKtf4OJi0XUzwy9JWaVf1GeRD32YJsVjQwhCyQ8KAxFaIp&#10;p3AaFP1rVq4mPw3AuGnEdrT2XHmckzLOzu1YG/C29WaKOp+jY0vbJgCv9baxsRfunC7aeQ7f9LEy&#10;xYoY5x5u1GDakc8kYtBvFCvazklTKgQzSpv7X3ZsPF2IMgYOPSpaZByDzsm6kkxamCegbdS0NYpu&#10;xeyWv9tcLUHetc2RoQT/rLsmeR2SbxCH4TWYm6h1bXPKJ7v9r2Z5KLXA5Uw5HsnljkWv+cEz4d89&#10;fcbtXJHVPBRXn7WBl0oxDy9NV9a0HQDHe7Nw13hFUqO3RQ3cFWUza8ZmBWaL5O9h4FCCJsYoSFjQ&#10;R7gUE6oEH0uyDnqrsFzrPFPy6uHPbD0nj0kds09WpwXZ8AAKxTdCxsNcyZt8PjnsMJoLNY8Uva+S&#10;iHJsIVNMmVVi/kgYaSjmG2QWsebNp7RAH0lYp5gr7o3l04tsn4cszPlghglZXYYlTK7AJ08oxXhx&#10;LbxWC+8dlF+9nvj66wd+48lDHl3OXEwpFidhLV4l1EYxZvSBGQez0QvdnD5/yPB3z+Xxyz23vbos&#10;r+hGgBhr3M0hTtpypggdf5yrQqw5p2kjWA8Bpg7vbut4AH2tDro970LKTo762AxMq1+X8dmBb27e&#10;J8N9+7YM952li2favt9g7G+714BjPBX9FSfTcHGLt04e1rh/f30Yg3PvOluf+N3bZFuq/rsJW1tX&#10;R46AsQqyGcbzh3JmY3emOv267MsVp6NhdHOmizYxzwkvgLTt2uG+ZqUfFFJq24tsrUmj7iP/ihsb&#10;QTYcEArYmk6W68bDZ1P/ly78fsueKCkgnZYF7Yxruhv/yD/BWIwCkSNjs4E/mdxYiD5f9zKs/3Zr&#10;V33Yle3EOA12prtP/9Vwk7YoiUB3IhuOcDT+/EqXXrvtt/jS36BSacZK2P4z/DypQgAAIABJREFU&#10;6FIN+4MKsBp/zndYTSbQyW4QhVS8UZMlXthMCqNRKefmaS+70NVGRs1DOGmilkwRSzyvmLdGDYVL&#10;6/JRIuSGmI7HYoMQ8E98bjSLa5WhMwdFmFi+tDb/ZTQg0s366znGtMsxkrWhep6SWmFlZamVtSq3&#10;aeZjVT6TyprMa3/VwlrpydeLYYN58lBXxWQW05S7MsMxlrhiphmUOmaSyC0zXFNV1lLM+8I92Wst&#10;9oc6zurzt2d26Pyn+D41wlh17yL32UzZBNK1smqhAjNmyJlzMvlJTZTiFvo1xl8H2deex/h88jFI&#10;yXJxlVJALHyT+MbTMFXnN9Josnj9Kzll3AWkKa8k21xDsfxDUkmubJhlYvV5YVOrei5dM/jVEHK2&#10;vHQ2BsXDu8+ThdIblWRBXUV0mEcmH9FaTQnTJprjRG9Vzpl1WUyxI8KymKJk9egXJrcQlEosh2j/&#10;JtQbXrZpntqeYK0VVlfkTBPT4UBdK3e3d9zeCA8fKNOUmaaJ47LYuq0VXW28l1p4+vQ5t4+u+e3/&#10;9K/z6WdP+Wf/9F9Q603LmyM5k0Q3SkSky3Frk2XIsMLF5DcDPg0FQ6NfVZHq+YxUmPKBq4sHpOkC&#10;SZmHV5e8/ebrfPgj81TOU2JZLZJI9XWlbc752o/tIMAK2ow3nRgpnrfSvZ0QD4+TfD/gLEyEY0k8&#10;nC95860v8pUvf421Ft568xHvvP067yxv8Hx5zj+tC2++9oiHhwOPnzzm4sElta7MFzPLrXk+dQ7k&#10;83wDjUPBIk1udi60mER0DMIwTJze/X+svXuvJdl1H/Zba1edc27f7p4ezgzfQ4FkFFGkRSiCEzhG&#10;/lIC+BsEcIzk6zlfwPZ/MRzECBAkDiHLCRVJlEQOhzOcV09338c5VXuv/LEee+0653YPZVfj9nlV&#10;7efa6/3QOTlGyY6YlM5SJ4sbniZ/m1mc7dnesNb61fjspvnhGrktvXkbyBDrlPYr+ZgMa3IWBBFT&#10;DeKAc510OlfyZvpMsWhnDIp2abBN23XyIYVxV+ErUmUm+bu30B8cDC4VfaGHhyzVVwzCDkPoVfo6&#10;ZNoZ37lXfR6wIxUviu3GlmyF69EtvdEcBePdGNsZ6sSver3eCtY9RrrujlJowu/SU2/z8md/fTje&#10;htLOXGaZx2+7Yt8PaF8nAGHpd8trIEr735kDtkNviXVSL5oKxiMlumKZNAeoIW5Ns9OXz5cwCBL3&#10;8QnQhbCiiDqnWPPolYJe2yEUrUWLpglpugJZtyFxNMKgFSVkM2D44voMi2z24gw/cYxN092pQobB&#10;EBJMlPeW7Gz07+p2EyV1YXAv1K30oeBnUSY5MKNSGPEG0kHXRjNqKmFhJ3IP5FgeZBpKoj7YjRwn&#10;KNNbxKLZ0mJ26EoLFcvXJ5oZjmT9O1tkEi1AOHFn46lpfn7P2Z+mnrriwYtZmVtlXLg2NK7qcUEF&#10;RFVD+m3+EXVkcF5sPVpp5uU9MvyEjgrcqBFKTTEGzplIQyTuGelMjThuNDGlEKMUUtDcNRyOFd+Y&#10;Gd/HHi/uG/6fhfHTfcUfLyfsypWmtpGK2jQyp8Q+TJt17ay7f4qTLB1rCgiak5EHUpPTYUk8X+Lc&#10;jDooH0N/JvoRAqEGM+VhuHCjYhhwBItomqDWYIVNtVaAiBZcLkXnzJYH1wmyyh1swlq+JA+m40ey&#10;jabY0REW4y9UKt2Qmjlmks6kSJ9/5HTNgqd9T34AxT2ePGoxmxDHKBq1HSSqKLAihoIoghlzjVjV&#10;jiPsN0HtsOj3BFPjg9zsa3rtKXvEjN95PS5QKEJitnSPdGEz7kh75lNoXfCkJhAmXKrVIkBEL0Zb&#10;FxhRQFR/y3JplDEC8UMNChyMpmH80gQTaa2NBk0n8PmR8HevZnx4Kri/XtUBVZoabpk0tQeAuhLW&#10;Wq321XZsejE0gYinl9RpzSAzLktL9MBXz/G8fb3faUoVgYJTjwK1Hjl5NkmBiBUPVZMEymwGDQvZ&#10;L1MBg3XOVQvpek2WBvUIzSlFiabOv4k6J3gaKk9bGV64aSIE3ZtKUyi4lG/JIgQBKGjIuaTVUO1F&#10;28mUPp6GIM6x5eRWe+lWCYowsB3qPciMa6qIs3QnTb1sF56A5YS35IRvzg0/eEz48fU1fvTWFb7z&#10;+IB3C6mGw2quNGikj87Hzs2w65SIr+ML23z/c6/fM2hJuCzO52uuQSq8dGYFr+NFB6Qfj9vuNH+e&#10;zh7JCuPz9vwmu6w2ns5dIaD3g27jHbrKOGjT0XCfwHI6IQBMmuFdf670ZyQ/Byfwvc88rlj/hzZB&#10;+v15j/P403Qfevxh4WXzfYw/rUui+Xpdojvb/d/2d4G/yDCRUfnZUjgv5VEk+WZJLxUuZBLxZnxv&#10;ui7xl1/10TQe397hnDgPmNbEEC250SUBjircWuchW27cvCM9bZs798V58L+kfLafutzihg8OWuXy&#10;gOJfSTCZzqDzH8ORcaRLcWb7MXNaTEMbfRW68xogakyX8RiF8kjyWvkj6fyS4vgOr/nA+36w4fcY&#10;/Oae/v2WDyBS+tBMvheIKdDSbKS31qHuK5pbyOYDj3KRwP0SK5LnDgy9pwhPv0GQ6ccRkAkafcK6&#10;RqxOiGA13kjL8nrCLUXlds48W3JyItLUO+pFDqBpeiYtek6QRqCpDevrqV/1O9ckOaeaDXPOT3l6&#10;Insq+FP/3mqExIp4dIt+bpIiO4AweniBeU3lpeeumTFtlYaTNCwiuJMJnwJ4LuqF3pi0RmgDaCqY&#10;zGEyXFNFUyaF+jcZXACEQcVTlGowEKlXmNV28dSpq6cAhTr/CVSOa+4sRZLAgyLbg6fUb86nwPQu&#10;VEOBH2lWg874sjVUoVjHiaz+BgiteVo0iZqsajioYC6YuKDae54m1KrOOKXo3FqrgNUpAXPwyGT4&#10;UMm4BFrJNXBcFiQDeYGEkQxEiHR1tuZat1Mddda1Bc9G6Gn4CmBzk1EOFL2XLRWcrxVsfD57iIDd&#10;edHPXlMYaiJhFGvoRh2YUUijfHSZXcnsztEu78MMZFlP4duttVgbjscFmnKacVpXlHnCvJ9wX0+A&#10;CF6+eIV5t8f1o2t42jiPMGIAdWlY7494dLjG85c3eP/7P8CPfvRj/K//5t/g5uYW+/0V7k8NV1dX&#10;qGuFlGLp7GAGK80jwqJ8NoEsWsMxWCYispkFUEgdhte1gqmhVZ3z4+trXD9+iqud4Onja+wmhia2&#10;g6XuUwPl0paz9sfk0j3Kzj8jnEqN509D8rNaxUpm3Fc0FHz58haffPEcV4c9XtzcYH/FePb0Eb73&#10;3e/gg198He7wLMWMtxDU02JOl6Q0I+mygjVM6F3h1vbX4N4rDjQg9Akkrp1rcMyDgJGUucOn7KiX&#10;UqKyC2xPUJCB9Rwow4M+KmesQf80vN0+PmSPka17xMh25MxFmZcYLtl84L7IW+OLR9m97urzH7kT&#10;Z2iCLG667SCn+DtoWDJMnl1pLSYAXUiN/RojTvpC5CgYvZlzg2mznU0bLHpiDBf1R9zytzW2eLON&#10;BCwUr4ayLsHGuKEXfh/v9ULf9OC9nZdN40pe9a+7cpuhWHvtNUYKXIJ/N4IYzr402nTzBcY/Abkz&#10;D24NDG8NURbWi5qHok3SZ5sOZY8OSv0Sg7liKxxpMIyNJVIR6Z/AD0oBqKKgJMMadeNLcQJpHnCO&#10;rMijTPSJ1ZTvjgFzlJWvi84Bgfzc04JEUHizHxsBu7ZOMJ14CnVFNvN4f6MeMQRcgJ8BPBzGGS7w&#10;aJ0MhIGoK8Hdm8w8//18tr7naoRgq0Oy6XeDb3Q51YtJT4ejejt1FqnE1IviJrY31qTGDM8jXHQ8&#10;/fezVwIaTaCJdL7uhSy2FrZ/Q7SQ7wGzefcoa9wgkCogquopw6WHVhOhpvPhR10Aj5PQX4vChDQT&#10;moUwBfZVlvJyGOTDl6dYGKmdCgzEgnmesdQFhzLhB5jx65Xxl3KLP1/v8F1q2M3qx63eERWtFVQQ&#10;JvQCgQ/2CWDEN76DvscrgBmuUghjtlA4pHFMNhPfjmBGwinWfgtYBRDCuDscZUGmNUETF0GTd4fY&#10;PBjgQuapBzu7F/iR7TDzHpEzltQfsjdnVMHnFQoBT8mXBH43Agc7mgweTv/IUJLvt/qjpTE4vkUi&#10;1BS0KOYk3r4JJ8lLTMey9umasjaYZOkGxJ6ShIc2c3yjzz8bXYJukgBRg6bPJSfdHNfA5zTCaNxj&#10;yg+nP338SFGY+UF3/9wyR0l5Mcpc9l8NttZpW6eHZqxpsNzvtmbiijNVCizHExoW3Ffg716c8Dc3&#10;jOdS0NqCQ3sEF6pZrEYNEcBat6dahEnHZ+N6FJoirYQL025n1+k2fcKNQh1564kmr0Gm6b4c5nyO&#10;paQIz0pmFOzpAVUwbmaYUrrsUSm6Nzt4LI6AzaBgRVBFME8Gj3DPYR08M4EKQVpVOKJOW3t0SnII&#10;MXw8UmNYygk1nlExfF40IrKKqKOvCyKGO8gUFmRpTZTn7Ny1j8X8I1FFHeQqyHTUFbtSsSPBri54&#10;Gwt+sKv4w8eMP3jrgPef7PHOox0e7Sag3QLEqCD1ECaDMFvzIaVmnHXqnyNCsCEMDn62h5VI7cAA&#10;JNG0fitlVA+keffbX8ejJuTquO4iT/saheQl+pgNvqGYE5wbBTbXMCca/y72JZs5Sv8TxWGjAabj&#10;7P5IHqsbKfy/1Pd2/V+7AL/DJQ9+uDxfv2JN0mSEx+0OWuN7l6ugJSbREWiGozAc9X1vOWni8Mw4&#10;0BZEDcg1QN1RpYNZszE/bHQ59wlHcigYr9clhXYnmBh7KHYpfZX422FOUZwnWov5N+dyEN/lTAVx&#10;L+W5PAA1af3F4dqjJDxaS9LwMxw/eBnj4XxcAmM9Er7+Lqnr52xHJabuad4UyXYDc14TT0NkvtGS&#10;f0+dx5lyz0fDL5TgOPNwGVbTCvY90leiApjTC7NY/bSkr+gcyYWrKyRfs5KByvviKEDTuBLDOON5&#10;8/IfjiicExTAlJNSK1qpStPNeSmNwPZflaXsWi7iqG1Ba1dQdrpPoZwsTbBWCR/KKgDEHBWRxpdQ&#10;DMFor3RnxkAB5ErwFvdLODemGhGDkebSLhg+8KLdTFpXxWjA0tzYUjUKA8qpLCJYBLirEz4D4Usy&#10;yCRAq8Cp0+baGrgoL1utLlthrXXSags9Q1ac+zp4xIUbYAbluvHo86Q1TJbTAi7ANGlNy2U54bgs&#10;2FsNMYlnVd5tzoOXYumqFBaIgMIcf+uqOLBn4rAzYVE0qznSkI1XjL912drPGQ8QqHta0dBqhZA6&#10;4ejwTCHeqhpk/LyT447sbEZWy0ZQq8pyhTmMGGtbFUwLMJlhsDWtwQIIJmac0olxSHR3Qn2WIwUc&#10;GV+4tgZujHmercipwnlLznLND11TJ0+X+xV9S9RpbWhYTyvmMuG0LmAzohwXrT3XrBijRu/rOkct&#10;QxFMUaPSedSOEWoDTuuKaWIIM2qtOhercSMg1KXi5tWtGsSmCbPV3AE88ohwe2o4rQ1SZiwV+OHv&#10;/+f40z/9b3Hz8hU+/fw5Xr16BWbGRx9/jOOyYrffgZnx6tVLXF8/AUBgkwUbqQN0ZJwIXrTjzEAD&#10;IpjmGZoNQPVObV2wnE4ohfH2s7fw7IpxtZ8h64q2aj0b0cJOZtDb4tfRQYmKR+Ob7CfQ1L+eutyH&#10;GalEHEEpfmim+/n8+Qscfvsp3vvGe5jvJjz/8hWuDle4vrrG4ydP8MGvP8BEgle393h8fcL11UHH&#10;S9103o3VrkN3nZfJXUnX6qnZhGqsl6dP6/qsAgqaZiepI9DhbHWjtrN30vfB9imTn1jNTdaqvkQX&#10;cG3QoQs0ccsjnD9tfiR0UTLI/lmX8fzrLn0wr4F//wDb14cdTEtmjjpFkwGm0/fp2z5xMWNZpt9A&#10;uHCnhY8IFz/88UAggs70dmNLX5yGpLDOgolRXkntZQbEM5X7s27+2BqILIXigFghQDMabbq2mP5X&#10;9X+KsT/AiZqOSvsNRRoiwvl3u2jzmhk2J27b+6T/PwC1HbQziKLNJ0pf9d+CkaTuMepr3Ch9Zraz&#10;24sSqwFD22M25SuTetB6EVzTJFBhgxe1TrmxhexP2mzjKgjhjir8ZooIEhdsHWFq/6WoQsmNDKFo&#10;tL3hUjoMI+1ZKBiTkaYAZLGIYt4Vhb133Z+cc5NAWDwyh/qch/WnskEf+cCSGQ/7ruiY+hNNAG6u&#10;oFYGxfOWaioXOy+wcacTor04QncFnL3aOKq02Ncs13gYYzYYXTJxqsCSjC0UPdkdWQjyyABKzw/k&#10;U/9PayJgFAZYmoZvRx5+TVJHblBLimFXqEnxoo5msBFBXSsqE5ZSQc08i4QBMtNQKCM6kdQ9iUo9&#10;SryrGsF6UXBb8c1xdCG4T3NkONW/QhkYsbn3Jgoel4LTtAACXDPhrbrDZ23BX9WCD7DD908LuEyY&#10;qIDLhAr3vurMct+z/uokiuI+NoIvdv4U8Tled2NbRnkqk/caED3tkvUgCA8HZbZdwNLopCyqBbwa&#10;yXAjgKq1LdLG6kuQM/dC5jhG3cMojGHQyDBrdjyZqecAb0KPcMnwm36/cIkTxthbW2/DQ12IzLSj&#10;nzVjwYw5TPUEwsv6AcWSUD/zXmAZGAQaCEzYyN6fI433fRGIwV4LZu7srPuaUHof9MVwDfUcHH5m&#10;+vPn6iOFefumOa1zXGZ3tXEcsO+ER/bqUn5PSbQgvsv4xXMoMKNlpVHbjLYJ4AoZdDgWmoB2QqOC&#10;T6rgF3crPpMG2e1A2KPJTnE4Qb1Fq0ZgKFoQEN1bmpCOI4ITYKDSFbgKpqYAw0Tdaw+CUlzkdGOL&#10;GbwsxLkuJmyyC+7KZEbtN54UFqxwqdNH56Faq12PCqBJReQIh0Ck2LmcDG7UK1bIeAE+wY2Ag8GM&#10;TUiS7p0YuIAct8Ci9fq6OIfo8NPaCm7uC+ZMotKFyeBS7Jxxce84LfKp69ydhwLeDf8wgMazNwki&#10;wU5WzO2Ea1pwNTV8a1rwnesJP36yw4+e7PGdqxmHXQEmwgpB2TGqzKhSQCAUqYCsgAndPCi0bYOA&#10;jkcNpiOd5Ya/GVFDxl1mvD0TWPN9/iL9++AxRx60L4x/Ts9EE+mcbkPZ4xq/D1oY7Tvek/GRh9qk&#10;xBe6InEY+0OXN1rHz5uUJ6Hc7YLPOPChH6d/23Fs78fl7wcaY2tN/eNZdw9eF/rKfLNbL/PB3rYZ&#10;/W7ncGkeTrS3xsB+WrXJtMbOFyiyTd1kIdmjgvueqAHGjTNbZ66EsSOl5u9web4mxyF5zuG45uMB&#10;VMm/5m98GOmL7GzROmKNW7rifeQ8Or6MRs/OhvJCvVPtTemAduS99xXcwPfFdUhdGJ81PuZEMiuZ&#10;t2daespeH9PZq94srdrydl4w17Lp03Oc5XMufRzw59PAJUNf5l0TT2LPi9MJsz+yeU6tceuGiaCh&#10;mTdezvepQqb1qVhRYR3Bln8xh7rA0QP3bSChxq5Gppw2Xt6d63zeZE4SGYcKEMXII7Jakj6CTLEr&#10;hNq0pom58ynLkGC0R7HKRqazWWRcA6NrZPxm4CTvm+Oebtx02uMGeNMbBc7Vq/lzRIAwTq2CxNKJ&#10;Os8ANVisKLhfC16Ugjti7A3VF5M39F6NYnDpJ0QEkPKOYUhhZGMKQSMoKiR4G7H2XM8mdi+M/1ES&#10;IxCpaFCHHDUBUMCQ62b8DAprpBGMh4cgnmKpqA2Wykx5RxKNHKkgUGuoVSNWiqWXEyKwdJ6ktoZ5&#10;nlGrGlfmMqEBWNcTeJoA1mweYNIC3wREDAIBVAUoVidYujMYoxiPpxEDkKa6EGeBTP+ikQ6wdQak&#10;togubmb8k7R27kDdrN2JCqqoUXKGGQpad0Rdm6W2ZoVfNvGF1cMc7ZR4rrR/fk3MOJmhy2HcHR01&#10;pT4FvVVjHjoc9MPQdYtbwzsYXHR/am1hPFKjCmM/77AsFcfjCWT3gWDp0yv2+wnz/BjH0xFfvniF&#10;q0cHvPPuN/A//NP/EZ989BH+xb/6l/i3v/hrEBHKPOEwF9ze3mHXGqZ5MoOHGiUi1oeKzZXQ/Mya&#10;7MhgMKrdD3gkVaECKgJQRa0niKyYZ8LbT65x++olbm9eoC5HnEBAq1jcCDklDB7HvFM9Z7eK6ak0&#10;HV9TQxklTpjsqQ1/WPYTjqcTPv/yC/DHj1AFWNdngDzBYX+Dtx/vcH39FJ9+/hwTCT5/+RLP3nqG&#10;Z493EBSc1lNI6GcRLk5TxA25Fj1paJjTnAKOEazRYHwhaw/Ugx6cbwiaL/aegIFv87PoYwv6vbnh&#10;TQQt6JC+dJo7fNFvBcyw3htIrF9cmap1MuF8y5aWbC5JRmSMMvtXmdMbI1xSU5mr7Tygn1sBkrHF&#10;U4z5DLe1mlJKMf++xYR9UFuZw6MidH8lAM/Hk3jO2Kwtq+fK1Q6s6rGZga77uOmRr/EO4ZU6LnP3&#10;W3qT4WWb0ehMvdWQDFE+nbQpr+Fb/e7hpmAarNMzRd7lzx10xt895+IlVdPF5qJVZw5aukmZh5I2&#10;r1IxL0yFuPD39wEV1tQgDcF8cLSNIGQiBLB7q1Z42POEyXbc0x8RQA1C1RicjUIiOFUfr+ZkLAJT&#10;7nZhBABmtiIHvhzdWgQIUMwDL3vbgDS/LeARDgSvUeMKfR+LW7H9O1+WqJnA0wYx5bkAxfMuI4kb&#10;CbERWJXIYkwUmRrTwxrjJFggbPNoFP220OibwhuQHUPfHIn095KUe9aCfra15ig66xDVGU8izf8L&#10;jPg/RyDxxiCTYRFQLyIuBK5A1YSd4SHg2b2FU7FIS2kD8pEuHQ2LMiJLbSi1KmxPJcbrSv5gaUU0&#10;gsfOcPN56cY5dx9jdUUkJQ8YE3eUmRVnqJt5FLnXFIN9n+xZxxIrE67KAXcCLKXinUc78F3Db+sr&#10;/AcQ3r+9BV09wrTfYS4U4TlN2DzYsbnG+Q0UBe7V7bgt44btyTLvLVnC0NLPRetHjvMz1rc0aMoy&#10;gZEeOFYVIOFcwVob6ipoMsMVOiV5rOs6wsLNlalpTRl+reWUSHaaQJ8VbdYAIziekfx+P8M8/aJ9&#10;Z8674inOF20gm7at+tolj+5wBUlUqSWDnMDySaP3txkqrCj6sP723s9ERMbQdrcbPILn4mpQx3jk&#10;+arM83hUIXl7qW3y9eqwEbjTYERhwfCb9LmRCWLUDMA3hpZhDdygAjJ+xcZrOE6MGXLh2ddXQ/oF&#10;kWoAAqmOdxvc3aQKY8cTjg346FTxwdpwyyvmaQbxFaTMge+ahP5JjUWloGi+Ka1DZHvsKhjA0jWQ&#10;GnpK06iQRhR4pGHuNDngp687wWu0pCVJgMiYbcWqpvQpSo2Z1NixitZoYzvvug81Qv6bpfvhoibU&#10;anVS1AjT+UZ27y046yAKm2wiMjmT2lGqiGDKwG4wQpI9lU8Ak6XuJLS2QD1eVYHQgi7Y8x6dZHVn&#10;JoP5bBAHNKqORPBofaHKJiI8mgqeYsFbuMd7ZcXTmfAHTye882jCt693eHc3YVc4xl6aAFJQZALJ&#10;zgob3xvdMHgb2EP/QJ1fydbTzIT207DZ3XTuiNJhIGxORj+DGTltBZCzx2R8G7fL+FsvwocHL8nw&#10;gKQUk2hPTJmh/aQ2fV2Kwzu2Gxk84tm4h49LvhnufNDTOa3oRpfchtE59Ajfc2N9Wryt8BTjkPRs&#10;/s5esxX2wjQejCI6+50xwsQAeA80vtnrARh8jNZGc3xkfOG2nQyKg+q7W3gZ2dHuwlplvuUirX7g&#10;sQcvB8DcSPe/VMzUMObZ0P0ln9aFlG7+Wxrx8ONAQwWhbD0rYK6Hwm67rPAnd47YKFgC9LNC3G4j&#10;bOfzwBXnaXvmnc40dOW6++zmS+zIeso4dyqgPr6hMImm4ujbceHMbOXlYW+cd9rOTWKEwAb66pYn&#10;Mj7EPUBrWvcLSqw3w1tgt7h5WP0t7IWhsI81198LJR750lpRbT4BsgCtQGiGtAmECcwmO9peEigd&#10;WS2Ozr4vCR+7/VqkGt8SCZxjRSs6f0sYM1xkmUr5rHQSDK7DWxswvsKRRNqhiHB0rsEHqu0zd+7R&#10;63QCDZ6rexWl+UUamHokWWuEFYTTyribJpyIcSUANcFEjCKEk52v1rrsrTyG1atjdaqgUlB4iv6b&#10;aKaDwgzK+ynQZy3SWCBotaFMBdOkEWm1rlocXQRUCOuqhik36jR2pb/Ob0I3qLEhHoaAWjVXgtJ9&#10;OMT5V8dbmgWB3Zhhzlti+8dsdPACkm3WT5l3Gi0jDepc2uxME0phTSWV0bVI338gDG9UVP6tHtFL&#10;3XCn613VqdfwpEgDqiW5MidfracDzbgCaPovXtUoZDyzO+OIAOuquodw1oEZYlh5EV0hc7ilnumn&#10;OQ7T4jnYYYoz5inS5nmCiBpfXK+wmrMoyNfXejVdwZAOzvmFBHPrqpUgy1Riv4gYtbYwuExzwVQm&#10;NG443S8g0giZygXHWrE2wvPnL/GNZ8/wtWfv4sd/+If4s3//Z/jyxQuN/JkmzLsdpv0eL1++xMRd&#10;/9XAAMOyqzifZCe7iZ3bpr6otqLLeg/iorBYCybZoRRgngjMgt9+9BE++u2v8eXzL/SUrBVrXS09&#10;tqfGRjgpeqr+qOGIGvoeBTBz1mbDIc2jSgSEinBUNHyxrEfcnW7x5atXaNNnOFaFv8O8w5O7FddT&#10;wztvfx2H/TVevHyOzz97gW+/t+J0rKDaIBM6TGwjXMQNwpYrwu7rMNSJBxl9diOLG2T6DeeyK4Jf&#10;IqPt5hab+IYzfgIpgGK4I9GoIQ3YGQeDs8fiC7lIE89Z3z4qMYfv7BJ61uz2u/xJOm0ZxtGlzNde&#10;lJ24JK1BonPAhvXPOxOP2t64o4vzJdJhLfOKU2oNbcPcZS8RH1BXxbmSccOPpM/kk9nubWole7W3&#10;YcNTELB5CGUDzLlhJQf+/A5XAGl6MgNKNrok5vWNG9obv/jLw4M9/zKYpbzQJfv3a4PUEAjpXNE/&#10;XlItX6IJY5EWi0uIHtFCc5tqH3chQmUYwjXDhBG3JqK10KBetxIaPSPHbYejAAAgAElEQVTiJGDe&#10;mYGmmOEFADlCVyWXz/18XQjN9I2u7GUrGhg2cOrHOaJJ0ulnaFE0kYZWlSn3NFNkOT6j//AS4hjP&#10;FEYkUzi790pT5r1Ok08po9d4V8xglPOG94MpmGhSBbIpGZwxUF24hnk6aikQ1CLpPhjBFMOjovvk&#10;iFdgBpXtuDJCxNk1nPNqyjK4wj0ZXEDRfgGiEDbQa/IMwtWFVzLPb2eqPILA/GrguUrj/lD8Y9gP&#10;R6NVgMk8RWprff3T5QS6Y0GzzFtL2QgtgRTQmae8VpLyuxpDF8UNXUhI9tf8nEDwOVZ8jWY8RsVa&#10;BFeYUU6CVyvj/0XDn9YjdrsDmBk7ntFqZ/rD4DIIpdFDrD85XUi42A1qw/5n2hRfVt0NKrGXLkz4&#10;fSP9aPE3pOCQ/ia9xbIsWGvBWlUgodbgxVNdWd7XzQQZcbWPz+mSUkqGNb+MJbvy5aE7+lidWPhi&#10;VoM9N6Shp8JKihWK9BhdUU5O5MjhDaH49059v4baK2eHdRuT1O8ZBGDzt9Kew1y+bSq9zWu+hS1J&#10;nwnjGmK8j6B5wCnTVuk49BLyuXRFEd80krOoGF1LNVZ3RsQFYSJE9iaRzvxqZmH3zHMBoAtOd6cV&#10;h1lwOlV8crvgk5VxLye0VbArBW1XTCmmqQzqqpF6xaKy0LwGjl6++gEfbHtG7k3pil815vZ8v4Se&#10;/58AUTw1zyqg+Bwa6XMCNSoUlDDe+7YyWSFWIlCzXNee674pXiGrmbTWk9VOMvpuvEehog7Iq53R&#10;JPSKCKpUU/jY+XQlHgGeeZygdV58ryKNSuyyeoEymbLCz35VYV8pQ0EHV322SkVDhVQzuLCZCAN/&#10;CSAVAsHX5HMQCNfTHt/YH/CtPfCdecb3DjPeezTh6/uGMjFoBkBWvJU0pclEAFYCGofjQaTIYmjU&#10;UcsuRfksUYeC7Tk4g+1LvNFXuS7cH0NIY7lkLPADm3/L38Vz+Zn0W3/g/ErGm94kpSExHL92b/fN&#10;dGj7xaVuBWr497X29d58DrqV23PnnAv9vK7v7Tgc54H6ehG6ZTaA8sIc33hlE2eeDx5c+t6HXLhP&#10;cOFL+6jGFo+2FIh6X6d2dCoPGYjkbIV1LA9N+CvShgeedZA9Yz9z1wJEYb4Bdht65Ormme0Yk8HD&#10;f+9GD72nK9mMxzxTIuDCdPsEgl+TvMsqo3hqxvHR7Tl8aCb5/FufNLwYLyMBZt608ye+SkIjlst8&#10;ZPjJ5e/eNDbafLaxnnMb53xA9ztFeIx7JHYY/S5F1f6nuDbsUo/g8HUxw5Wtt6dQlnCckUAXFe7Z&#10;LYCsxvMXNTbwBI9ocR33mXzRpCt3z/g4H5vzVaTGl0gR6OPieJIMroMaEVnd2ws7ak4zWzw/LlQ6&#10;Y+EYOiJCT+mny2Syj88P5jAKQTHs0tNy2TNV04434gjQ1gLprM4mhdFWrY0yFXUKbVWTjs1lwoKq&#10;TpClRNoyt9URs9YbdOOTMZbZ7XieZ7RWsS4ruKgynQtwOq1YTytEzGkxgLZnMFBdnvJXxGTpV5vu&#10;k9dz5Dk5wIrVvBWosQWYJtW/aFqvilqryaxqlJhKwbJqGu65MJa6gpk19Vmt4FJwqitaayCu3ejF&#10;jGk+l62DwbY1qq1pGjHXU7RVk9MyoTCr42JrWFcBTQUzE1DYIl0ahPxZAizFGxuSrdJAtaHMkxoM&#10;VoWVyZws13XFfncFp++CqgafVtWBgAQHlHDaUaMLumGcCEtVh8Pj8R6T1Q9cW8WuzDjVE5gfma5h&#10;jdofsLkxs45ZfFk6bDse8/WsVaLveZ7B0wSpTTN2SAMdHaUfsN/tdf61orYTamHwbsL9/T0++PWH&#10;ePfxEzBP+P3f/wM8erLHv/hX/xK/+ehD7B89AhrjxYsXuH76FFeHA9DEjARmGGuur1AoVNKvMBWR&#10;7w0Aq0RZ1yO4KIxXEUy7A3a7gsNhh3lm/PxnP8cnv/0Nbl6+xFwK6rqg1hUFBbt5h5NoBD8LNBoK&#10;DWwR9ArTOUOQGxTXMJwpnWbdT5Z4JRFUAk7LHXb0BCINt3d3IJrx6W6Pw36Hw+6Ab771Dr75zW/j&#10;6Vtv44MPP8SvPvg1vv/d97E+fYZDmVCxmjGoI69uK3O6uc31kK7Eb6tBjxP9chzYoo1ukMk4VSKS&#10;JpmkX9NX/9i/TIR9+P3io7/DpW1fEiH86saWRAvs+7KlG/kO6XS7zybN5asO7yLHMX73MPs9WiDU&#10;YaSlz525GSLjAIQ1qySNao0BWXCj5TnsCtNdIAsBsGSiTsAOSyf2YmCTtM9rNRLtXhZExutoe3s/&#10;UOYRIZSy2lFTBRyciUWwl92qPydQz1vqAtPWBXzkxKm/GV7DQ1/OXMjH1jYeUMYGREMuiG/TUXm+&#10;SC1SZ6P2UFlIENnS2gBaAkTdvMZqUGjVFLAEcNH1bk0JVilX1nYGKctxToS5mlcpU9RNUf7ahStg&#10;IgZN/hxD8weTuequAKkRrVlRZcEUhbeK10BIzBcIBmGEebJ88KR9NniQoq7k3BAhnGrkqTYXZZI4&#10;MW2rw13aE64TvNCbTB1OwhuKE/ozDxlmAiyEmLPnICh4UZcuPCUX2ZrqGeiRH21Xbf4cRsdciI+n&#10;A6hWrG0NJTwRIFZ4GOvJRqwHoBgzaauKWSieE5CGAvkiE7SArw5AvzVlA9k+r8TQtFGeOooAmUAy&#10;AWC0cupzp25wc8a2IHs7Jg+3dKyy6JrDjkUEh/kRTu0ONDdIOeFxEzwG4WMAvHukcy0FLCu4Vex4&#10;BxHC0lTZvd8X1KVagWftY5EGrKsi9FnTUu12E+pKqMuCWt03SBmqUkrUEqipZoAwg9AjqCLk3BAe&#10;iebI9WLLZFIJO7MvDTueAbEibr4tVELMuaoTXvE9gBVPpWAB4dGu4AXews/XCf8n/gb/1e2XeDLf&#10;4+7R13HAU6zTgiq3ePKi4nbnHuxJhgyFkuZgVklja1iYgLbDRF4DhCAJV5JUK0p4rWmHIL3ehoUh&#10;MzO4TR3r2vlsIRA0FCyqSG6MavVahIFGFQtWLPMOwoK5VUzMCnfrhIKCMhXsasGBrsFgLO0EcDNF&#10;NqmxUu6AtoMWFa0AHUG0grADyQ5C1WBRGTMNzQ3/nFgqrXtpxj9bpqjBEOSMbV8JvfbASc82pbQN&#10;8OBszaEdxNGMiSIErJpikedMuDve8/fkgrgojEXqpiG1WR4j2Xvf59rhVwQgrcWhRmeLFgP6+Il1&#10;v0w5rlilgEzJ3J3Qbf2m1vm4Rh32DN+USYtWiym41ViM8ACrNdU4AhLe8FVwmMxqlPQ5fS00lMK1&#10;PTihG7uU5ogYD2Lr2AArkqlnqJpADiKs+1e4b0/x8fEx/r+XN/jVXUMrB+z3B9yg4tmpwbFnEfXk&#10;AxWg6NqeuAbTx6KQUcgjKYFlXRT+GBamb0ImAXsQqqgwUiAmFKmOvxLQiPCoitoz0ABpamyGGvBJ&#10;gOXqZSyTm37EjPIVAE9TlLVgASbRvefWQKiolrKjgTCJ0cii6SzUiYExkUegCKQq7oXhu7qz/W95&#10;5wjEmqryWF8ofLIYLRHzalM4OZ1WhUDSlBF7o8nUAFqAdZ4TGPiZqDpHEhxA4ErYCeMA4BEDj6aK&#10;q3nFVATf5hnXhx3eubrCO4c93p4nPC2ER0zYETAFz2C0n0y4I8WBxBWgCrBLxARgB4hBbq79hAYv&#10;EtyNtzt9bdLvjXNGUA9nSn/OXxpcyQrL49oPkXcn6PyvpD7jBiT8kXBJ9MWAnBB5eJDOd/RhNYtC&#10;CEDMT6DGvTigcVF0z7LY8wlCA48CaKtNbTNHP78XIhCG72oak+9BZsXDIcPbt/FtavP1K6+hrYev&#10;DaGvo+Fq4tbXJq+dz6edNn1s++0Rouf9G80TgdfyCgRaHFFv2hu8yAjA/fn0khQly4J89zDSCpAc&#10;Q67zQtINDsoy8Oe9/d5Skzrwk04rXcFKPBbV7Q4wzr/zALteozSUkL6/AmQYDMcd2qcJ9TfuFMU0&#10;Ba8uRlezU1bDKXhelX0Q9FcgQFGVAol5qQbv3V8lBAo3oHWDv+RwRetH+9C8+WK1zfQninPnWj4q&#10;s81f+t468w8Ag2FJeZoOzgJ3fgGRyQ7mCGAtrJFyxqReQSjmQYRikbFRAy8yNogqPjGhJ1WSzR8Q&#10;ebBJ6yyAdC0hsKjSKe2rnM/Pav91vi6dTzRwy/sv4YjhV3NnJgJgdMnvIwiW1VLOUYGnpRYU9XK2&#10;1Rp4EsnfCuZ2NLB3jsfxnw3JnFClMloFhBmlVAB34HKE1L3e3lZ1SPC2RUAFqOuCq/2EJjP47oSV&#10;JggVrLXhVCsYb2FtR1RZQJOgSAU1wg4zZpo0GsMV/oApp91zpUVKbqdd3Vkn0TP7XgwGAz6hzlUB&#10;Z4FCi/0xuExY5RZrq2h1Uj0CH637GSQr7qeKEyZMMgOtoixHSNvh4+kx/oLfwfHuCNo3fLGb8Wgh&#10;7CvhVAiLKlAgIMxlghTGuiwAK2a9Od2gTFdoa9P1IcJhPvQUXY1BdNQaRmAwz9DEogJQBU8Va1X8&#10;6EaDdVlQ24q1asFxkmqe6yoP6OoyXEPBDI2KAcDzDOYZtWpSJxBwgCclUwfSAksTVzWdWIGorCyq&#10;U5on1YdUEdTW1OFRRGvBmGGJiFBbQ4XgZH3r8WhgZpRpBpGe4VL2ysNTz+ZQSsG6rgA1FKjcUBRI&#10;Vd9lmSxEKorA6gYRpFacqqPhopkNQFhOavBhNmMEKd0osoLLE8XPVIGpooFwAjCBgTJD6BjOsUyk&#10;MiaxGToqqKhOYK1aa5CJ4KHqakRWndDV4RFqbTgti8oIaCjzAdRURtyVgtY8RZ9ozaVasTNVfDOY&#10;l7pitXWMNHMNuL9b8PTpY7x6foO3336Kt588xqeffYKKvRqPREBrA50WiNxgmgqeHK5xc3cHWQQT&#10;70EnwvG44uO7z3B3vMXV167x7ne/jX/6P/0z/MWf/zn+9b/+X/DqxSs8efQYzHsslXBdmhoEpYFI&#10;UCZGZTbeXsCYAjeTnWut92gZj5rgsCs41gZuJ7TjLeR4A273uPnit3h1e4+70ylKF9wtt5gnxt39&#10;DZ48eoyypsh4MTpo7G+UQ7BodeaCqezQCDi1BeupYj95jRygNVaW1fhC1d7sUI8LXn3xCQ6PF2Bd&#10;8HFbNUXy7jHe/voe33r7Cf7LP/oxfvvBL/HxZy/xwZc3ePK1W3z73Sfgew4cOJUJrVWcTlZjaJqw&#10;Ol2CDBFSBDOcSzJKOk8cNMHliM6yRr4aNxxL578y29Yd42ti2cS7SfQj88dmxE3U1uO/snQdEVki&#10;EDZd9sC3jTzllgNvqRZHvRAB708XwGTLNL5Nu0MGACR2Fvlr6uwR+mf9OfHqQwP6yjhgcLYkS0jJ&#10;yiM25yst00NEenrcnKS+09gumKK317hsbsOJHH4G/M5yAca3+IaGBaRtmDjzbqTw3Ucw1JkZCS8e&#10;UgbNhhTyjAxr2/lF2WyECfphIU0jGfZKxt+3++g/tDNwGq+z517z7ZsuuvBcNnTGWF154Us9WESN&#10;OTYPhijkZI2oHN0jXTx3Zq7PoBulihXhLuiqUKSMZRTV8gNrQrKQ+8B4ezmBir/pCnlItll24A0x&#10;hFUBGF4aFgniBqO8Zhku/BpZPr0h8bOIWAzS92QeFcWMC2vM25SQ8NRRNnxXjMDVuQSIIzCrIUKO&#10;SKnvKQyx2f4Ui/iJvZamWUmm2eahvzk8ZkRCtl9wg41vNABI7SKvG1ukr0cpBd0D35CLaHFkfZVA&#10;NA4z23y23cutpxYARhXGJYSuCm1BlQlEzvCJGg0JWFvVQtTi+if3QEHq3/33YxuVUBiTWWs1xbJ6&#10;i7VSot5LnHETwFTuIeVyyY0Vvl8yyIHbSJe4CDhDOq9BIT3tl8OYKv4nYkw84S95jx/Wirfbikf1&#10;DqtMwEpYC+G3jwsetRrPkXdIPui/Hx66OM4Hv3d4bHGXwor1P+DZQKr2nCGw1r2AKM5AVyR0eKYN&#10;xY0nMGxOMC3jCtDmVX/n9G0m9Da7xL1c3nHyYZyN68xrOnkC9v87Q6GyuAul9poVorB1GSin33+B&#10;4OVRUm+CIpyfhtF0vNw5iC0EdSy67egSJ3QZ/n4XyJTMsLUMRda/pQzpR1TGNaAeIaLMUu9ZjG0a&#10;OFS0MA6ICBaqeL6s+NU94WOZcbNrWFl5lBOAOpnXkUAFUgCQilbNoYT7/nmtMTa6DAGu13EtFBpr&#10;fHdXVrAIuKrBRcRzf9u/MLjaOpDPSplH3O/yaoGEwvACALJ8pv2KrlAx4wmRCu8zVjtzTtHcnKiM&#10;aVuvwaQefWR7RNTUK5SAIs/Vay5tixp0FP6u2QUsjZbVtCDqZwsSq+OjEY9EZngiV80TpnJv7ZrV&#10;yNbBcfdjapiIsecJV/OM63nC9W7C1e6AqQi+RTvs5oLDbsJ+VzCzpjRkUgEUxzc43DSx41KNGVA6&#10;Gmct4DHjp821tYWff3j9tT1Q8blzVhcv/0m2Y8vPXfb0720krLpBtl3WM6Xt9mzGIB4Y3CWGLg/x&#10;q3y5dbiiszcXuz7/7k37cd53d+Z66NmEw78S/tz2YftzqfkHeY7c7ua94c+gfQ818cAYHczpjU9f&#10;mNsAsw9M4E0Dcr422noY9jecwgNjePPV6arzCpn3cGeoLqb3B/U/udhV3p+zUT58bboIWcDbiTVJ&#10;zeYUg/45e5Vuo6fDOJr4ZQAQOdu5oa5H8KRNz2QgyPzUQ3veNp/z1c5/CJ46dX6GCjtNy8/36eY1&#10;Q8w336RNqqyw3aHgKwjdM/zs8rU+40zT5y2OMDpvvKF4hFbsXX5EuqyflkYzTFiEKzp6ElHHsNYE&#10;wm9AW/HMJZzU29O0VRkf5AF6hAwSy7nRH9hnNVi482aXSycSTfslFsnoNScJALPZ201/4OOivmSt&#10;rqhSMQmpcTMMsYyJEQq3nrVgnOvEk/EmKdrLFbAA5qmErKuOa5ruVIvSS/LwPm+biIyvlPB6738w&#10;Z8SectwVzW446eQn4WgbG4PAkb2DMZH0CH04KJlDVqj0+lpUU1KyOSRu4cBl9BxTf7b9MW3lFWng&#10;EfSViFBKsQifrvNRh62C1ryGrXS9A6keKvtMOEzRZhBrUwdeh73YOdJ1WZeTpbQ2/rcUyyzhdVdq&#10;rOl4WcSCpV/zc9gV6V0/MZmRS2qFkEYXEU3YTTvc3FeNliHSKJLKprMpYUw+3p/UwboC+8OMaSIs&#10;a8VnnzzHt775NfyT/+6f4Iff/R4++ehjfPH5F/j5X/0NGITj/RHtylKHh9MDIiLRt1zgDvi2Lq2f&#10;5saE29MRNM3YzTPW0z1ubl7g5sWnuL15gefPn0cN1tOxxtwPh2tQmdQ5y/rscQMRRKN6HNbaMV1X&#10;IgFjGew2WmcQBFMpKKQO6HU54sgzBIzPv/gc836PT9+d8db+Cr/3/R/inXffw28+/2t8+OsP8f57&#10;7+D05An2ux24VpzWE9bTPZgJh8MeAkFdz9M5P3x9dZ7izc883NZX/2Xk9zt1k/hzE7q+0Pljmcvb&#10;8owPsXFbti/pv5yiZs7ljAd6iHETCvLXcciGHmLzDAhNFqPnrQM+kHS8ZvRzYPP2KDWcIo/8mryR&#10;Sx07oMvmYc2WtwSS6whZES4JUMOHSRtv9n8H/lHp5Io1L4ClR9lbiNkM4xv558S6UpTv6vwRObOj&#10;TOHZlDcbTuPjcc9XZHFTOxRhX/1KyryG7jXXzri/YWzuURLjSmM8s/DFgHPBd/OWKhF3kW51JsuM&#10;JgWxt5yacyIetU1CQacejeG5Ngjc2ncjCkaiWHigpP6R5iGNYiV8edj3kACS7gkAgXreipjinSO8&#10;9+LVT2AXeGIxjLiYB5x7ZKnntxJ4nW2fvxYmdI90fd4d0HqqGEqfjPg7g5CYfBfSVqxgKaiS1h+C&#10;1pRIkOXg72emF8+LqANBwhCS5gOUavuWCVMCIoUpgqqyfNdtnkSYp12aPwVz6XCUGa2tscUgKzE8&#10;lnrMDS4QyFIB7FDIc90KaLL8ubWhTj7W0pk3IhQCGjFa03WttqhBLqyPdVmDOWJizAVYRRnt5vdb&#10;DR33OpmIonh2xl6ZmIhvYhzj8Tx3ZiDBnDPvibw1YjXUCQWcTESYpgkTZvxVe4oPqOL95SV283Os&#10;JCj1ACLGiz1jf3cygcRxACLS5u9F47eXjG+36KfF/tvKp9QXDz0V3j4ikFYwIgh9Roq5OlFJSNqo&#10;VBgWpRPLIMiOhzaDx2YY5NBZAjYRe9DZjT7iEGtirn5e8skd95r6K6Wf03sR8QVBFJJMzAuhf/Y1&#10;i3Mu4/kLuIzP3q9HseRBZgEA6KnbkpHF6G0YOM/SE/r6P3QJwgPn0k84hyf/sduXsrJFtmCSDDIt&#10;8S8tFsIj8pxv6M/1Nn17yH9r6vXVRDBVwWevFvzNl4yPj0CtALcjeFlwEMLNbt+DESzKxFNYQsSi&#10;3czDzqJOInoWgPA4JxU0+jcC9eAurWHy4rC0WuowwbTcxZ0ULejiMoDHTT2kPKqmkAmuRsF3fIQN&#10;H1w0TVYpjGIC4twWgwh1RiA2e3SpIGq4npRXKeSUUsGkTAXMjMdln/ClzxrBT8xNo6rZnmOCGWxM&#10;KcJT0DfnWyaricVMmIr6D3r9HYtNMh4KmMs9mArmMmNXZhzmgt00YTdr2rfroxaG1dxjDZAKWGFO&#10;IYD56iKEqoBoeEgc7egZVrDSfS0Z6AKPdDrdo6E7jolz9iYlv0isZyzwFvVlwk9IgJ/bkPH7YE8v&#10;9U/ja06XtcV90a7N76JiwtqizedL1xnbLOfzOWvaawc+0Lxocdr+2xvWnLZvLiEySbfQ+f0bXuH8&#10;+zfdm8dzYbwX1yTRoUvOGC73GU3xCJXtfWeKtYt39R4zFeWzXw3rBqmUzDilRmXzXOp/QxO8T3eP&#10;elPayjOXgs1kgoeD0eLUS47t1ohe+y0UbAjv135eGiKRRuxF5qHG0V28orm2+TriZ2Le/jqAiXc+&#10;nIPNec7fD/c5a6mpp9jm0I/k2G9/wOisAF6lVT+Pjmbna9BSu/oXey7bddvgsGFdNmjDl4IF5064&#10;5zBzeScIQ30Bh+WBV8xnDlAXbPcalrQxNLZBdIEXkGjKz2iTZj6u6uRE0b8+V7igcAWRS+TOG2iE&#10;M0NTCmm6QEBWQZsEEYkjgEYXOR/VBpCQCx7Mw0omz9dhF9I5P8MfwR/3e9ypo5FR+NbQBJiJrNaM&#10;Rnw247sqFdRSUJksSglwp43suMdUNUoBNmchiHg/ozHB631keJtoCr0ABQOpfZCo8rzWinVdzTjg&#10;FQI9fS0PxqC8BLqVLXhT3XOdn3vQhxztcgHpWiGMBBKyu8vECgCEQqw6BiJl6ny/vR3WtWByyKPA&#10;09KqKvmLjGcdXV4YFKBAmqUaI1RUzCkXKeBXxSLBWnuEfhNB80hOa6r5WQqjJ8WZ6jaiC07FJv/U&#10;ZvUaTcek2S30XKqhoCgvzAQIqbFBWhhaPAtMGNlsXG63rrZyrrcI3s7kvEqWPYI0RVgpilMO84Td&#10;fo+be+fvofVpF/XQ0mhSwuEwY10XtFSLalkqbl7d42/pIxxvX+H33v8u/vin/wWW//4e//M//+c4&#10;lF+i1oqnVwcc6x1g6c+IWMuvarVgpWHWbsedLebHAI4E1GXFZHAkIjjeMm6eP8J+v8N+P+PlzQ2I&#10;CEttYN6hoaGuC06nE6ZJz1SX4hRmvC7Q2jzFYlNca+vW3YM7TG0vd0ReawWd7tFQUBrjuGgkVJOG&#10;6yJ4+9FT/ORH38Of/MN/iL/8u1/i49/8Bs+//wOs33gfB17AhTEzsJCevyYVVVbUugC8O+t3vNLJ&#10;PuO/ZWDP8/UwVpXzFz8zD7wHzvmgTj9ls3Rdw3FxbR3HocPx+CSGKZ+5GpzN151OtM3R6JK7dhxi&#10;/3tXQWKl05iMdzLRv8Bft7ac8UaOSxXrzfrElkhtPxOQ5SUzuFzYXVGvyBFl9nGuUi3VCnfTigjI&#10;lUOgCDlM6xIXU4NsFbxBIGAh34JIQ+aHCmlx03M8tEMoeU6JV9eP3OdlQ+gK+s4IxDd9HwJQ3uDf&#10;N5ISDxPfPiW58QsDfeDy9GKbYdpnXx2KKAtXhgsRQEXXxhQhY5s6Hm+9GUEaLJpxvxtMikWVjAYY&#10;oW4s89+8+Fw/TMY8ke8DJZ4/KwPJHQAidRZZHlrPtQ8rEliUsxgMLlskAwI4QWcnyH1FeKjxYXBu&#10;BYHJcuYLqeGFIgWPDVIQhdZTizY3AURDf9Uzo8Sa+c8NQGnKgGXDkkhTRWOrKDAPZdF0TWSMYTOm&#10;S0r3oBm98ZGMPH1JlAlJiEd6rQ1ypJH2b5rGCCc3uvg9IxPV97evhredcECMF2h1wVyAHQFtd4sy&#10;rdBCyTs1xrUOnz3tEeA1Azr71K8GiSiWddXwT2YCcdECiKJrTFI1DL/1FHNT0RBo4QY0xW1CZDxo&#10;z0M+6ATIEbLncdT1zUe+Q4kr5Hys1RiIYm0ImDV/sOCA4+0z/Ar3+P76HN+6f4FpX7BSwVwPuFoE&#10;tS4Gk6UX5nZjSxDH/5hLggG//KtjjUwQ8+L4Zzew2De2P1xZmVwStV4WAVjDN1WIrKbL03+DJ4bk&#10;DOYNiLPuglFNsOxDMsY+sIFH0SScBcAV9BG5k4wdIbQMeL230hmFTMf8UvcGAgEsVsOqBYHPQlFn&#10;RGAC5bZ/fVa2itEYwMhc+Py7N5OfZQlBNF79uSygvI7jaPn7fJdsvk/M1BlYJWY6+LnOep7xL90q&#10;k/asDfTbjXnnjJ9DairqDmfcmqYEaA27ssPzVfDBseLLyqAiuG73YCHspeDze02JNBFQyHKJS1WP&#10;yyaWvtUKnULxoUZ/qCCL9mWsSnju+UoRYVc1KcEegh0DO27gIlr7hYCnpdP3DoEc2/Ye195uUSE7&#10;DBsAnvAzfc6iOgoDpWgaRmICV7H2JhXKWIthEgmIKx7XVdsmj/9UQT2M3HU0WOQivADAxU3z2ub2&#10;vabvE+M5dU0mZo2oYUabd2psaZrbHDDljDlNLO0ViNTYzqWgUOaTUgQAACAASURBVKezRAAOpeMI&#10;V1qIKxIZveg6Et+Qvb/cDcCZewlBj4AQyLuH9Dkn1//SlQygCTVtnts8lgnTcN7yV1uGqfXvLzwy&#10;DvUStaU01jT2dDbP+91KG9s5pFf/Mr67MO8HL0JE2w+oK3/gvs7DILaDuvA5j3EjSPdHLi3mQ4PP&#10;E6cH7r2wv5nRiPVxGjzi3YCn4FM6T5KyLRlPOlA0a2WrHNyOlUJ5C8hwd+PBNQGw+4ipC85DGqKx&#10;m4dWjc5+U8eJBkr044Gnic+/25KKuDc7Lgk6v9Hptps8wsGrJVgIOJO0Z+mcpPFfer+lvmeDpJFG&#10;Or/S7R3pnG4NdVt4HcCGxnvSlke2A1MES2q3s6CSeFLfLF87Hs/R647h8INhXa/xkcc8XFt8t21H&#10;QcBRIYxvD/4kpUdJjF1vYbNuYZLzotyUpm+pbD3i6dzBNK1dfJ21KwRNtaWw1pqeNgAaMcppnwzs&#10;qBQwT0ovs+GLSBXJ8IgJPYNrE5S1QXbNdDIW3kDjSL/qFfSP8ib36XrNOpXrauKBa+Awz6JCpI6c&#10;eq61NZYwiwAkWKEpV08g3AnjyITVvDcn04JbcK1GyU6cbHoCTdMnENHoGy7ed4+aCMMKPBUYxefg&#10;nV0vErLuuQq1y4oU58ijkfQXCdFLu7RIUemQ4/Kt3w8ztlBzWVRTMbkzYbPsAq5A1FRdxrkJlI+C&#10;AJ7yKpSPHbRs8ICY07S4Eanz7kLuImnjciOOw4K4ccdlvc6zkrhiW9Bqj9JSfYHxE8ZzRsYL8URN&#10;mrp6oqbGDEGsade/+GzM+Dlk7Gia8ks0qspJZWQRcfhsWieWJUc0j3ycUHec9jRTHL6BnQetdVUn&#10;Y3P8XJYV+2nGNM2Y+YRSVCfVmmBpS0T1aIaURXUZrDRvrZpefVmA25sFH9VPgVXw1k+u8Sd//CeQ&#10;teH//nc/w1pPmHZax2iCOROzrrdHc1FTo8QZ3BqdaQBWIdBcsCwVWO5xmHc4Hm/w+Wcf4e1nz9Ba&#10;wcSENu2wLg373R5VFoCanj1IkASnrWTrpSVZDFZZQE0wwVJiw3BrhkkYjROF8UZAW45gEdQmmMHY&#10;mZHx9lZlmd9OV/jlBx/j7Xee4D/70R/ip3/8U/z8P/wFnn9xi7XuMB9mnE4nVFR1/sKKU10gbdUI&#10;o7PVeejKcnoLWM/1Rv31tcaWLa+TCZ+9H/UG481nIrQ3GGxhdyrJDhybDnv7Z/T1TNK+OI3eg+13&#10;/nlgdMYdVhJ8zqAZloan+zwfwwX6A03Z5o7OsSfIBuw3JQfTdretT4Bab88v8wyIh8eroUKaFiaD&#10;1+gQiZQ97YEcyr6AkxN4uMgpQSxFBNWiYYxtQF76EGSDmaF03HSGLYfzbhgiQdo8idkOTD8nJvGS&#10;DeTi/IbnvbUcpaPjoC1C2Jykzpx33ylK/3J7WxmxB4t7OKsSbEnEm4P4ZwPHuMetL2X0r2+M8JMn&#10;71AmwvuLfsLYozMRYhRwrGlePjVc2Fzs98JdXWQZr5AFgyoV4ZkgYvlSjbGhUfzzOeYdIyPC/fe0&#10;PwAoUk7YeL12ixtWiENBBiualiNVsjnLrf4+V13gMULGYVf93JSXZTiRE2MstHZRqxVsNYqUSXIL&#10;v3t9CISsaLI4AzfuJJVUlmojlbAIuLgHqM8pQ4gxcAE/BplJic3E6X7vurfhjGaftzOmVnyQV6DM&#10;KFyxP+wwz3cQnACaUMqEhqbeWExgFx6NeRGGRvhouIt32D1/RLA2VdgXLsZEFjBryptmCNocpsxr&#10;op9gBlCZI5VRP8n584hqafPukpyRPzejDiJqPCZSRmJmhsgMkSf4Jb3EXy87fG25x2M54tWhAljx&#10;+L7hJA2F3BBEll/VsQoudP67XbJ5syWnITaSMcpZmTYo1jpsing7GRbTY+jEGJYDXCdjEW2iSu1I&#10;QQnBIMA70iU/ZSrSOCFyPOGYN4x49qf993YzMx3jjrn5mck7n1kV6sykOTaQeQmqncUX1h0YTDgL&#10;xqd7zIfBxb3Ft+uYC6ynd8jvkjFVcZLA6wn4eIf1IcULxB2P9uDvITYWfeEz0pfetf8ypOTYPOoz&#10;dmF7C28bIq3ni+GF2LeXK+ElKYszHejpBPoYCzz6tuLTteI3pxUfHwmnVnBFDY/4iB0IxDu8e7+i&#10;MGNXGLuJMBPMuFJBItjRHO0yaf2WwgTmhkLAe/MhcGqhVMDexje3FROAPQE7BmYG5mJ8IAse82R0&#10;rO9eN9qoIcgNbBrdUlKaEcLV4inJrG6KpdJSxYJgpb0ag6nYs2p08vvWpjHOug+6akxa1J65ANUN&#10;FomqCBA02aUmKF3rsN+A5kIoBfwXYnCx2kjMkMLhZSlNzzqTKhhAhMPtldIjJqCy1bYozoTgWBYw&#10;sdbf8VES6QIzA/VLG3WOJHF+VpQn8HUPCLe0bo0sRvJh+nDGFLoljBJAnlPY8cgB6FKG80fDYp+/&#10;98/OjDvidWTubcQjdPn1En+clTTW5zYX8zldSoaPICiX7stNbH67sEyBf4Z5pOcGffulBujBr8fB&#10;XBjPWZty4b3vf3Yly2PsfM0bry2sJNw7tpvWNs7iVszXezOvp/ymP3pBsFaXfPW4N8ztFAKAFeTd&#10;Gl2oR9PEjVmme5iBEu0OrkB0iid2Fq2K1OZJ6WMF0F6fMXBDRSUtRR/TqJMSOM0HzOFIujCve9Js&#10;jHnd+36fJ6jAOQzKhe/yz+m8udIxFK0ZvrbGlG1/QzgDNjKt/W8Fl/N5R74nuvC1CGYSBiwddvO8&#10;hjnm30Sj9Cm4xAFtDZcxluMeUTdOxDfiSTH653z0BT2tSO8RaXKpb3NgMWVR2Dnice/owjnPKyfQ&#10;fPg2ENcwqLHFnRJMPmYKo4uyy9oukzonTOHF3mIsyitUsOtrBD2yvzV1FvQZCXokJ/p86JLB0qeO&#10;lnLgp5klvM68hxpa1KteU5qtkMZoUsFC0DqMpOlGubtIwQxYLGT1JSdUalhFjS0vG6kHvssNzlGT&#10;OONocMTq39icVpHJ4yrds/0r5oTZ+WZBEwreXvP/E9QxUJ0z11XTPQVMuBEDJu8bH5INlUECAc3o&#10;4fygFS/PlKK1VGMnGa+y41Yfs/axGn1eTcGv8/b3WrulCCyLTZfpXE5SlU+K6Bn+xu8olNKpDTOO&#10;EKyODHVao8uo3zdpZixSvlMsM4w0zUbBPKVxqRNbtbGuTSvhNKut5BlLnOSFqmTQVVgyXtGaIbVW&#10;rKcTwJ2fJNFocbgj8nqRQ+mYPRxiG7xAPXGHpcKMWrUwu1j6uePdHfazRU7Z4MKwZbIj1wqqq2a2&#10;YJ1js8ibugogjGURPL+/wTTt8PEnn+P933sfb731DP/oH/3X+Hc/+xlu7+7R5cEGaRz8t86hXZSq&#10;shq5QTT9+W6yNPyE5XTC559/huV0xIqnuL6+xve+9z5+9atH+MUv/hLH4y2urw4anQfFNzmlWGbZ&#10;PBmQR0M1G1ecZdPfZuzZnWLV4XYyOaTVGbWtQGXI6Q64BT799Av84m8/wOO3H+OP/sEP8Y//8X+D&#10;X/7tB/jVhx/ij04V3z68hUb3WJqgrhW1wZy3diACWn0TX5b02SSJD95eOuOs/R4v6ezaBT7S/3dd&#10;xWB0iVtlfMr0DVlHFe3AdY5vmN62zT5IOFr0Fi8/7vSBTNdONq4N35zRY/Aw/nyXRTIfeCY/DLwP&#10;wSHKcXBn7vo0YkgwpwTDU26o8tT5W3bMDC4j86nX6FmTDS+Khi13tgF2xIwYoWmXcjoNB9IND74A&#10;jGCTLIVLTb3pZaxF1IMxxsV+tYC3zoCk8Y9TJ1yC74rO9Gfljj83RIScP76Zat+o7sVP0fe4Ib6u&#10;fcPj9jyE0A1mZlWXQkAjD2xApAW+yVKbkSlIfFzeVp5Z24wZ8DjIHsUAIFLudKNBjnCAEzJ4dIu+&#10;uhoijmEoEChShmkvG0Xodn1Lj5hRYPfiRqZYOttgGeCvF1tFzCH266xTNyhwKKRUodJDLnukl7fR&#10;a8D4Eub33Nyw42umP7AhReZZw6ODIVH4KK2hFVXaOGKsYnn8IcbIqjlCIjxZQrGocNfH2ddJn4tp&#10;x30Tsiis3jIZmVGsT2dS1BDi79PDcW1xDokAFpbbCGCe0LBCmha2n/cEoQVEgokLTtJDosMgZW0x&#10;TKAgBqJg9ojanaGstaIyRy1Zhx8/l+SZrYwZdW9PFWZgjrr6xv02OzEiI6b6nih7EujYIEj36DhJ&#10;gJU1dsw9q4AVWsOAMFHBcRJ81J7gr9pTfP+04BkaeD5iLYz92nAqptgwI512qYpV3bPXh/x/latj&#10;sHNk6qWH8t3dONDiab96CkhL40ZiHmwGv4AyfkRojUCsZ74TxE4/VICfILQgMIpa4RDF4h+4AiNQ&#10;KtpLqqQRKCw0KPOv4x2NSV3Qz/hlu2oZ5yPoTE55hebGdj0TYsVcIYERrHtbUz/rcd7zHLfKu/F9&#10;P8GO4wwv2ZnWdYCd706v1UurC2wiHm+Y5+70e2QG+zmhgc6FnnfDV+k9ymCJS/lDa5vbRectPn9B&#10;MEOxptZhNE8uJHdhw03CTCpQCSttqq+OmNcjvsMN79CMt2bC1VSxL4w9N7z9WEPOd1PBXCbMLkyB&#10;wSIocKFQjRhcgIkpUnY9aTsV55PQnHNVr6KFTycIZgCFmkW3qPC2v76yvTX6Tz4Tfb56Le1Uty3X&#10;4Cr3q9EPE7ZAseYEQp3ZFAiTGlzIficCqGFq+2hXIy9VYHOPSiz3fZON8PueQQh4tI+zpXjMWH3z&#10;0BQ36BkersSQovwOE4PbMbwwO5Q730iaJ9rxC68wwAIsle1+ORkcmKG2Wl9lMWeJc4VS5lR7n/aL&#10;IjCVFKWh0SaH+RmuuOTZ7jS380ZdY+sj8FfnKZyXlD4OAJfSNY5N2GxS6hc1VLvb96Wxp9esiYs1&#10;kDiDkdoI6LJDvujShxFXDNcw7vwFDW/7Gl4yJLzu85t+ewDXSx4LBl6vj9Mnlcfu32fTRF7PTT/b&#10;V4+gyIYR+02V+skRYRhD5vsR9xA1gEkTzDbaiAyZ/hllk+5tS0SjYlssChuApyw+N7qkjbbc8DmI&#10;PFKYXFwJGVuIJXRjCyVlwube116df4vTG/8J8h4OCn8ko63NP7ljxbL3th/iUZIS8HXgKfltd/GI&#10;7BGZz0g3UxrL1pDcz41/zHihjy5osW+YWN0xujxg/U3hYYBS93AX50XyGPJq+uKlr0CApxh64Bzn&#10;/R7QQ8D2w0iGgG6E6WQR4YyTN8dhLMEJ+WfpUUZ9RO4SsY0Y8zY9QmLVfTVX/qDR5jEtpBGsOp8S&#10;qDtacyeOUtQJYuWBSyNUMLRGgu9DM2X8LNUcSlvaiz5nEfTotAdOVY/ssEElY6rzmubaZqSooTWt&#10;d9KM/hI1CBvH6ZEHJOr8IeoMxEQQTGgkOJHgps14ITPuGVhrA6SAm87NHetYBLIY+FqhdC4FjZWH&#10;0hodaniBRdR6PYrgb6Tz77rP2robXerqjiw66yo1Uov589t13WJoNt6tNQk869FKxDSMq6+7DH85&#10;ksW595x2MFJj2fNVGqj12rnWqsGD6V483Idk4JLUFmWx4wH3PULZFaPVcRQoDFceSdJlIjUysNsB&#10;7AyRWI3ioq6/IDbdhxmYfe6NIeEsZvNuXX7Tufb3bHJQM56ysMnRgVNtqwOHZkcbq5ecZbKiBiLd&#10;coV9z8rjXvVrreBS4IW7748nPFr1PEjV1HlRssDOs0a0AHM5gKhC6gqQ6pH0SBGOxxNoV3ASwgcf&#10;fYzvfudb+M733sdP/sGP8b/97/8Wy9owHcxw0AQsa6R0c5aOw2VIYauha48EwNQE9XTCtN+psWg5&#10;YSoThAi39ysa3aCh4YMPfo3vfe/7+OY3vomf/fuf4f7uJeb9DNzfIylYlIQ7W0mA1+Az1IApZJN0&#10;TvywBPx3+l140oh7IrRa0dYTpAnWumKtK+hWwHtg/+SAd997Gz94/3389Cc/wf/xf/0ZfvHh3+Fr&#10;z36AZ8+e4p3rJ7h9+SVevvgcbT3pWtf1tdyjj+X1V9dEj8aW/JyM/0v/ldItwZHYHurL2M4WVWs2&#10;GECSnOIRaxSPb8ZCeTSbFRC5MPLxi3xHtzfIMNSYXxBdGn+jcU18SG5noLxIcSdtXoGu53Y61mWQ&#10;B/d2y4Pkj3Y9GOEyeoZauKa1qPp3NudxstRjXcFKKHAP0oeuJq68pwivG5ggTRqICP3Xo6WpqjJD&#10;Mwh1+rlik1JsmLoDz+WfHbjNwV3v3fxms37t/LIwrXoiGpnO2F9KvKMzbBh26myLCZDsieOK7v6f&#10;rq8pURDsLHUmQSq2Hg5KFBTAeCqbQ5UVMxSprvR7z1VK0JzuhNWLiZnCB/bay11LykRBhsQpUk8V&#10;2jL8dhD6iQvlk0ZUKVEiJ/q2W3k/x8U3xnZjMOjv1wQjo0JKiZummOLwWrGIHzucnpJM+SZFRjnz&#10;RtGAzdg7gVKTUDhyUQ+Yloiljb21ZgXKFAFOroySXseFmoRXRo9wIdsTwEmCn3J2QcCZLaq6l5gQ&#10;xjUSgCx9mXmR5D3zvdWw4e01wnCtvbCYM37CysxBGuZpxt2y4FRXXDNjf5hRpgV0cuOR7odGuLQB&#10;2QPGdDtuEQTT5bDOUIantoq1EtSwhIAfAsxrCrovranODQiPDYEq/rWehAnzoiH3fTh2pv0lGE3f&#10;iVHx4/sfrKV7VaELpQUMmQT3p2v85fQevkMrnrWX4OM96hVjh8l4DDNgyQpg1v0tI276e1+ey9nn&#10;uaWvas3tBj0BVHgy2I0F0j8SL6BtHhRcwTKa0CGEVh3fZJJc0GseuJKWbFyuZAV6WryEDBL6DeGR&#10;oAqmLEwaAmlpfygmLxuGwiJo3LB9tt6Of1p6Nu26ACTFPrdguGHvFXcW+OL3yJbR+HN+uQKVNvtl&#10;6+Jwn2hVRBH6LOy/bmzZtON9t806n13GTXh7cTc5wRzvDjh6w/xsFC0EIXtNyl69qaZ1TSAcE9rr&#10;bcZeaP5rBqH8/5S96bNsyXEf9suqc7r73rfMPiDG4IKwaVukQVIiFZRE0uHwRhukRdvh8Af/Zf4H&#10;HCHpk8MRtkMhS3JApq1wSBBMEAQFgAQwHA6AGczy5r27dJ9Tmf6QS2Wd7vtGPC/e7e6z1KnKysrM&#10;yhVcCG9fH/DXpnu8+ajhWmY8qRPq1DDtCNe1omIHKlULW5ZqBecdn4DiBhcICpoaXUxBoMb1fcDf&#10;aRGlOVibYlAVCcMCk/qDCgEtyscbfEV5sL9/B+4bzgGk9mO21B0slkqIAKk2ZwTgBE07ydDkHS67&#10;aIU/bdrxRlAt+sxyKACz1gAbFHf+6e/1tWyLTporBNzpweh1HY1GCkAOnAby2O19VzPUDXGJWl1K&#10;Q6rOTZkTDorSETBQ2CJczgX+iDpj96YXe7OEocXXaanO9e354phrP3hbeNPglh00Lh4yfPQlaSfc&#10;0MDbNsaNiHp4iX1ztbwbJDPBf+jT+hAbo07nuoIkzGb21EiXHzxCITUO+fLYLzAnQOEQp8+8AxKM&#10;KfHxfP0l/Rs6ITibDAK62/2WTm6/E8JicMZsH6av7iHsRX2H8QzP5WjEdC3LKARAamxyVdRN81rJ&#10;HGY6n7y0SWaf+3RQaFDOD5K0C00KlbHdTYP205UzMQvc6UXmZRl1CDCauG11C5NNPzf9kWTP0D1C&#10;vytkhzRmnVaTiUTgNHNs/eXv3uL5Nl6oDyEZUZH4qr/aAFGGOaE035t1ngfvYkUHut1DXdl4Ntce&#10;d5QedDg4bmh+uc3Ak2ukL5EBt7dzdkkGyyyPBnnkbB1uRHUCdEmGnJM/O1wpgyn+mINW0IGxj2NP&#10;u2w0qq815WmHGyHLoO7+pfVMG4RqkP4CXcNUtP5JLRNqaToWN8TTmlQT+l4W7gaPSBm+xTztgUdH&#10;5GPENX+CE0o4nlGPriB1KHRPfl3Tmo+EoZmGyfC1UEGZCEQzGlv0ARgshEWAIyruaMIN7XG0Vig8&#10;972Cpr6nSNUaqryq0jn064xSGNIo6KvWjcOgH6lSbfy+5wEksiKoUa8YDFtb0doK5rUbLDy/GXq7&#10;kcHBoZV0N2Fk8f1tcYVhp7n5fq/xuq6e+lX1QhqtBavT4nIlIiuKz0MpFWyRxwJAIiLFMNacbyQU&#10;Lz6Hmm7LjTsMhuqONFNHI9HaOaXjukY59Bp8il9dBwKQ4ZMVetcOIbwloTWJhCRqDUaNGkE4VMYe&#10;AWoAa1anpBSt51drUX5EwLzbwZ02u6Nbh3cptn+zlAVlFK80SsjGIyVmuhsXSWuVllrQpOO+3iOW&#10;lk0b9WweVNR1pTHj/l4Neu7ATEV1InWqaKvg+XFF++gTTEXw3k9+gp/9+Z/FV//g7+Kf/8t/gX/x&#10;r76Oaa7gphFtK7veoa8PN5D6KleH716FdsfaxyrAaWEUmlD214oT0w5zJaynIz7++BN8+ukz/PW/&#10;/mv46u/9V/iH//B/xY8/eB+vH3Y27x0PWJyvCzxtl1zgJ8Vl2cR340O6POvjYW44rSeFOQpKa9jP&#10;BT/+8Ce44QW7XcWTw6/jN3/zb+HZzS1++N738Xgq+PIv/Dx+9ktfxOMnb4Co4Hj/Am25x3I6AXLC&#10;v8nhFFKCxTrfcvNv4r2DLJlOnX2V8a/07/0VGzlHNr9tZfqa708b/LLgBCA8keNc198OLV/gx4Nz&#10;qOSrOTF94rF0PtbgnNEFfyuZXOJwCEQIvj/ybz1Hib9lmWerx3cUo3hPnIjvGUW1hsullGLU8+AH&#10;UjjwxYg3d/9mJvOldAXyA8JpgInN2GLEkjYLx71wiNiXkD9o/bOUSEIBN//t/dcjAe7Bo09Uln+i&#10;hS2Ov1wG1nskC282pVsi8LL+xDe6eHtXdGMj1WXBzEXZbnDxMFiYbOVKiQKNCnF9CJVqyNYVY4PB&#10;QSwlj5rN4VEe7tldS41+xnVkpfwogLtA4b/LpU2BKeI0fNMYjZ0niwRwJuabyLw3HI/cf4p+dwNI&#10;fsjuyUaXOum9VtsFkbNVj8lz/BEsVBk6ZrtlV3dpfoyUio1VACmTGiFag6c3IjKGUQXEXnRaGaBl&#10;uYUTqbpaIWa3Sm/x2357Kq/iK9lgXKYJJBO2Bhf1/Gc00bDqzvBSXRifqwePLjYyVMAi6JIVc8Wq&#10;BWhHhiwL5ADMc8U0FRN6BZToTYd7f2cIv4XglhKSvn1oRoQ1yoVBxBoSHDiBMOiRe2ibl7MU/R94&#10;UghoGp3EdDl6LpDhcyhRvzWlA3N4RhxjQUVDkR3+cvcUf0zP8HP3z/FWO6HwjANNFjVDKjBDQNIg&#10;Ykr6lyrs/gpH0LNL/d/STZdsh1igaAb5m9H9YIpFADYeIEXHYTVc+vupN3EmoLgA4DefR/eE4jPa&#10;c/dFgqZMNGHSeX4WjuD0gjEAZAtrGseYb+uRaC5ilET3tD9hbIn1LIOwMm63cx+szxfWyTkMCP3O&#10;xIcGWOPiPeft+rVkXEKeG9rcK8Md3u/PWzEEoxsZpr4ZE4PYxgBDxb2IR6+2TpO7EjZEfq9ZJwQc&#10;DnhzD7x2veLVNuMaFeskKLXhuhCO5THCoQReqYVC6Jt3VwoTEQCr3dGVwO2MlgpK8iTfy4JunSUA&#10;HMoHBrBrNo8hVDrtMcXt5Gug9enIX6Zie2bbpLrRxaBR+YVFsXX6jzBasE13QaTCEkZoIsk2nKY4&#10;94hC538ignmdrB0KpUjUcRB1QCATZikkC8NIARZ0/uqyRxd6gNJI+8Nk/Mc6Zt6e7LSfoEZrAJBm&#10;mQzNe/ISHXGZOHv9e0Qfd4MLandJcOMlMrY9qKD8Kx7DMvM1Ip22Il/LcqdJFyZTee7sM1fp4djg&#10;rC7MoSsx0Wer+nNWebDOl8Ajmt3Q2Ez2NmDWIxtfnI9s6PbLxZmXd2jbj89tWDbfaXPbJfiNz3JT&#10;o17sQ2R88q+MVVsG4PgTqY0Y8LSl/DJwdU6ZVOZnGOVKtnFY2bHvUsvbX4k2ARhiqQae6MaO/vus&#10;1bPlQpamtSD2mlsaCgrFUF9ROmDbHo0UJCnMs4PVOZ/U83+VOcw8rqvFfGx+NSFJSe91r4Msv1DG&#10;yQwzuozWoYzV7/4+6hLu0NtoKxDYnFiG9twQaQYZN7Jf2qAnx0zXxfbhir1tiy/no9uefHAFizvJ&#10;0fCIwzCJZS95z8tm2FdRhWtIOulT5TKcn14yWlnffY/Ux24yprDpGLae/AKRBqFp7N3GcJodbqV3&#10;rP8Op5pL8qM64IF6Ot0AWEJDVcBrG2H8ACCYIDRr7QlesAphFcEihIVmnMqEJowmggkFnrbIIywA&#10;Ril71FKxssk04gXt2ZxZZ0RtFcJgbNF9oztM+ZhF04FbNFedauxlRRjruoK5YZpqKPtexnYIthqI&#10;YtfR3wp4mrtca4NSf2utaCtHfZBaexQ1bDx+TRX2XrfEMhAUgISwBotL8g40O8NKbDFKfjCijqrh&#10;Z/bdEJLIJKhOwYZzZOnhqI+jBq55BLc6/bh+6SQqU/sLCJ56TkU8WfteI4J/pa9LtvRlEJWBizlO&#10;6T7M4ODGFqTIJpMb15bg4XQnZbJgkSCxhbr0qo6HqoebSlU9Gjfza9DoKghQpxo2ZrH3AsC6NqA0&#10;HMoVpqliLg0rL1iO95qKnrQey3R1ABXgw08/wZ/98Id4/OQKr772Gv7uf/MH+Naf/gkWmsBtQWMz&#10;gBHFPJH17+ywJc0EVGYcrh9pppJ2wv76Eep0wPPbO02ntt7i7u6E3e4KRBP+2R/+3/jPf/c/wX/5&#10;1a/i7/39/8nqEne82UoIKtOrprM8JI76vRfOreuKMk8gITRZQYumrmIqmAhYCuHuTkA3B3zjm9/C&#10;m08P+A//9m/gt3/n7+D//H/+Of7iL34MZq0V/YUvvolXXnkd8vgR7m9f4O7uBi+e//TlnULm/cYN&#10;E7t9uOefd2xlpkuXR2lgFJftrziLd9exQULoeofseJPk0rADbzqS+f5ZHxMd6a6TI7d0R9oBMpTb&#10;7c/1RnP2p2GwQGp7kK2ohs6giyPqaKD7+U0Ebd4/UJIlBBdjWwAAIABJREFUNjxuAoB1iEZxitDz&#10;fWv0AQCSEHmYWyBII1JvJAL6hlbi2egA5fZKn2srjqyKZW9fF5nnxAxFp7UxtXGzuzXY6LMIpuge&#10;1RYDYFZ2h4m/txNEkl4URxlYut/p+HA9nSAzNAwIL2lKBY00f6im3OjeCxzobXeT10RRkixiET6l&#10;YmhdOuwJwDzNcE/vWiZMk+Z+BGtYMM2TeR2pMYZRQLVgsvQga2vqyW/UzOFG6pqBPXYIJVIuGm8M&#10;pxNBApAUHsE1vcZMStOFBFfbxIzRN27pl43DkwzzAaj3SHgg2Px6RARRSREWwcXzByoeD+2FocmY&#10;mxTzQIYJAknY8vE53jsz7unDekm9DjcY0/cRmSft1PEwK7DvzAPWvVBnF2rtN3ntB1EPoUGpSIQ5&#10;DX08/GT1DsJRy9ceAEy9yls813W/HuHjHkl93pzgT5NfF0hhNGFU7sqp3XrCvr0GzBOOywd46/Ur&#10;/MxffooXnxR8yISpaPTERAUTClhWTcdTChZhCDGoANwQQmMtOn/cBKuIencRoTGjnY4az1MLaq04&#10;MIUijKEC2EKJDTRn9lW9LoiBxgA3NGGs3IVbj7Bmx10R1Niju+KuaJ8d/9YKiKCUU1cWc9HcvbjH&#10;FT/B3f4GLwT4VnsLb0x7/MflE7yzrHhRGvZc8Hy3x6kBT04L9tSw0B1upeHA1wCz1j0oOf2b9CLT&#10;1HwmHcsB6cqDhW1tSvemRYyTUZa9tbFCzYEancg02ZgXoC0QbihthUDX6iKMtRbc3uj2Qb3FVOjV&#10;VzRIa5jkgIo9eOlb9iYNVBkrH7ErOzQukDYDpBEzXnyTRdMBupeORi/0eQII4EPwYEXrBk931oQx&#10;U2LfAqPNve4TVU1T5GXRSYp5rRUABUxH9AZs+YtvmYDW7oZV2aMzTBFcTrr5Y9809RQxSqd2AE7a&#10;f9np/JVF6Y3sQRYR5DStkHpxeZ0vNlpVgqZ1YQQQlGLe/NJDbgmktaGIsLL1nwGIhyH39V+qh/Fr&#10;390TDHASube3pQgf4pBfpJ1H+EgmoEUjEgQUz3ejFjCfdNPQAKw2PnVFsHHMSqV9o+HepFTV0206&#10;LvgS7UDTznBXU3wRCI0KJnYGJQC1HnFnRmPQSXGB2FILmFGBCKUWlHaypx32BRxRKhE8gp52rxu1&#10;CgAx+UUcni69FBdKBZ6qJ4RkN44AQJvhk6HecYzCDPBixqxd6Eyo2vupArTTk53AWfOjsqfG7sLw&#10;g5JBjgCcVtBEoEkpyLI0sGhdQVW0aA2WLNC6zK/RGe65qelFsseV3uiqiQqUPSLVIC8AFtBkKc3M&#10;7lsFgG3qlRGekkI4CYTVVngI7AJpAjcSAcqjeL0HhTIrG4N9Ort0qvSIYDlN9IbJFJDccUKdpFjx&#10;zWvQSeljZh87IPW5Te/mvYYXPD0OZVc4chC6F+260xWRSQPSnNcVEM/HSTYvDaAFoFWzuKU9jvhY&#10;i8Ho9IoKPLPyEPBi46iKZyWtL/8f0QkCas2iswRUCTAvVY2yYgA7g9lmAxbK8wQXSveRw+ign143&#10;zzxS455UcHhoP9ZDL6wecB82DAedK/fAds2UyWRobiTqazb2hwJNy7GFT/BQ9AinpKyJRsAAeQ2n&#10;TRsCvR5hHF3m9FoCOhXGF2x9i+1jQkEoXsNJ4SQua4UcXlHRLOLEPI1RDJ8LWum4Ft3gPgEtZQDo&#10;e4VecJtdRe1rPGig8fJknNQp6LxDB6gpncij7XyuzTOdiu+YAggBe6nAkmTliByiJIc52MNa5pKX&#10;P2VpEI03pB2FvV9CMcjizlmmMCgE4SO2R44SXD0tiv0m2+OH4c2KSocy3vHABV5bp2qc7nAjWJFg&#10;q8E5yhZAGKSdfpHDosDlCMXlJI/4Wk1rtpQp+sVRB8/gWQFuUzzve3/9qzRU1iQLOuyzQcG3j2Gs&#10;6n7AyiI4lkoanSU7yDUYjHNnEBAA0toUbExW5RCtfSIsIHoVhRqABYRm8lwzXkcg1pRAxKZ0L0WV&#10;/bbXpmVBnSbM84xdPeIIRjEjCwqwFIawermvq8pOu4kxQ7DQCrQdaiXUiFVQWqX15jR7gO8dyZeG&#10;uGNgdn+iYf7c+WKVU+f1Jq8ra9B9574wiPbq1V8AUEMTwioFgoYy3wCyVx85vsHKwPv1NXx/usJn&#10;pQBrQ53VqXS1tc6r0pSpVLTCaMuKUifsSkFrDTMRpulK/UBmoFhaY+W1mspqXVQhX3fHcEgkmlS/&#10;UwhEDUSM4+kmIp8BwVxNgc4COa3gqWI3zWiNcWoLap2M5Ap2ux2Wk/KdUgTNfQGZTV8jmOSF6Tsm&#10;ldHZUjGjolLBHR9BUFlzdgOPrApeEaDOKgvXYi40iour6ZQObYVA0+AKqX4KZKnnoCmhSylaD8b5&#10;CKsuREhwcr9p0rkj2/eXwroXOxVMlbCsJzReMU1Ft9dMmKYZYlklqCjPEDRdAaIwKsQocgKhoVDD&#10;VK3WoBSURihVZXVmizSzdd9MPqisexN3RPaUZs7UBLPJW1pvWpwWGJ+efW9mEUBO61jMmChr6CZB&#10;rjvVOjoigqfTE6yNsQowHfa4txojh7sbXF0fcMf3uH3+HLXuUGmCiDqCCWv2FNAd2lp1XkAg2oHR&#10;1IhUgOX5HR6//ioq9vjgp3f4yYe32O8fYd7tsNsT3nzyBt7/y/cBACs31P0ezIxFWOUpM24bOYXz&#10;Rtdx3JeK0/2K/W7Go0evgkRwvH2GXTuB7z9DmQ/YTwsKGtq6YCbgH/3v/wD/xe/+Lt58vMdPP36G&#10;WrVGpKeVq6VE5pjiadIJkGbckACUCqrVouHtHtbIFbINfiFCPRAYC8AMoknT5BFhIoKcVjw/rbg+&#10;NNx+cIPp/gm+/q8mHK6u8du//Vv4279R8Y1v/mt848//HD94/hGe/uCAL/9bX8S///M/i3fe+hms&#10;Nzf4CR3w8afvY5FnqFUw0YxKsyXiaGhcQ+bw7BXqGOtSQ9LJJ1nBtd7b2ocun0TC8Y2jk+/RQ68c&#10;z/dIqXx/6K+Db4uzNj2K9o9ByakvR7VcNrj7azXrypbp9XFmeTvrjt2pu0HlR9dX+M0hQaVziv+q&#10;53abxpAucODQ3j9tw6OTqbMoCBieoWJ7yKUTqfkJgHl457uypVwFGt92nXdunFi6cH6cT/3BtmCk&#10;wzK8jNSiDVCKshHAhDcXQMc+bMYFBct4N6fv4aDleyJXCplQnDPn6Zjb4I1Ug8ycHyLjeUpfLt6f&#10;b+g97Ndj89CV88lvIX1kgdMURFQ0XDQhoofB9mcIHqnhRoEqiBygvgXpxpQCwmQbCBO63YvUdzeE&#10;vsnyd6RFqQFOeq6SK3UTHYAr//TX5IxcYEr6gE56Rn9rV1XhoXUz3OCiyg6v/RJvGhYVGaSnaMsZ&#10;ixuJiEg38PAxIBhnhPT6O9ImRtL1avPYNxy+op2nJwWRz2kiXJODWfJDEgAkshXL5v2UgOQhtD5P&#10;lGDRoZgUZAQTatI+Z5tXedNGQbXQw25sCaEEurZh51lY7yu95gwLox4q1vUG3Aoe7WY8urrWItTS&#10;iWx3XNPfbOeoTOCiGwANHdf3OqEVwDxYHK+hNZNNIOp5o3WTUquFXPuGnceN2jh2nHuAbG4T30iL&#10;PUG8cTqmPjjydFv9WMuCiQRXABp2+BgHfCh7vC6MA5/QpGLmiiYEFmAVN6wvAE7IRuiOGpeo06XD&#10;PcIvDDAI8UNtqXChQ3faRYEXLhz0dTU+TeUcV3t/zAgoBE/rZqvBn44nPGTdDUU+FZ1W5JeOLrtj&#10;/uJ020DHxyGPvrkc4w2QAGeCT5xNNwYJkC3d6+PpofJJAXoGNkr66u4B4jn126VHhuOCh7/j04W7&#10;t2dlELCS8rs3NNINxxmXxRItDMEh3oWghz1NgP/WOxgwMyBZfRDlL9VGtrRFQ/CTxKObixr42aUw&#10;/S2JluQu6SstBYjJWprn2sbUGGKpIwuKKlOHybVBk8Ghi+obKOc5yfCgLqozLIWBBL7HvQzdTLlA&#10;frb4Ul8kzRMDVN0A79cSbjwUEjzMofOv9C4GmqcUMXynuOgre8u93Gi/OfyRGAP6JGUwRnrbJHtm&#10;Pu2f7A44l73b3cmBmjsapJeIelDFWt0qHTd9GeQD779kadawQdT4KMKoQypeA1yVvnj4SZd3gn9a&#10;Pwu00DJEBTW0FI6g90sxjSSZTDeE0DKYT1App9ra0tzWggUCM/r7uIu3EQOE0FFxsUIFH3c04knv&#10;jTWdxihOZ/pmfHCMjCmgfiLwLfd/c2ScHOb5fK317mzxgsbrLyeufT0kmJxdG5E6DiXD2zVwgbds&#10;13ccZQDR0DKJXncjUDCObQe23er9LDjvSkSEhVyrlk7iLuszYPYwivlSEmJrdrDpvkSW2QRLXDq2&#10;AWDjEI3Wu7Y8eV97PaqXSVKXof55CPF593tnck/901KwJlzq4memS0G9xvdk43im8dsuUL7H7jNZ&#10;hAKgVg/o0iFbRNqOD+gL+sJ9KYplRGAazgBI+8cLr+C8NOx52rZVrMuWbF3ccLZ512Ydkcm6XXFm&#10;pprt8pTg0HAP3UTmQNLgVRRKTI/rQXyFZZoTzBMSnM3kxWL/zbDI9n6ty2GZRCJVoITif6gH4jyI&#10;3MmuyxBOrdjhIL1vmbSOEE44bHIPxThEnXzN+NINPoCYnkYag9HALFhFI4ZXaE0QEaCZ9z7g+hDd&#10;41VSh7tFCGLGSTWsijr81jrQ1jNHX+oTxej7/OJ7TDNA7uadOcaIRb0gnEEraeSI68hUByPxPmaF&#10;he9dlAR3Bz9dbzOyIVidslTqZZTwHaGBBnhdKpWJQy9i9E5RiGxJez0+TXnFjdGgKexQqO+tE1yi&#10;BiH1hO8CVzKnKC3HM3G8kxFPpGNM1PhzfYD12evSRH/Fi7BLup7xzNq39eX1HFkY0taULUTfwWk9&#10;keG6WH8Aieig2BP4/Jusk0aqIpd08kMErMuqhsC1GK/qOpySI7aR1hWSQ4AZdYsZwshCe1prWtC9&#10;EG5v7rCfJ0gBnj/7DJ883uHtL/wM3nnnS3j3hz/GcTnh0aNHOK0rlnXRNGqnhkLF6sc4hfJ+dAJV&#10;QKiT1jgWaYbLos5bgKUmbBBL3TZNBft5xte+9jXVR5cCKrr7YiqBS5fEjEzRunHfhb/LvMYNbTov&#10;bBRE08aDCq6urnA6qbPr7e0tPnvxQvtPhF//jb+Bx1fAH32T8MnH93j//U/wvW+8j2+/83384r/9&#10;Dl577Rqv768x7w+Q5Q7AAmaAV3ViEGkoVjQ46xEuZ+JBgm2+p9+81UXke850o5vjbF9+8e0jcwrp&#10;U/Ic+H2bM3L5e3ct0V+dARguiRt5UnSK0SoyfXO0lHl+0GPfj27lTT/3cnlr1Mnnz89/9iWNucHF&#10;vJmpE+0ucilDM39YuK9MyF1OtIN492vAgBYDwFvekBAAki7XGQPxhaPN2Y3pIzoyyPxk7XeFG6W/&#10;3o8ekeIMG4kBObvU1ji12wWDLrFLFv7TeLPo8G86RYoc6e5IN+FKZh9NbnGsnwGoxzJ5ETf0Nqgg&#10;PBN7iiyvwZL8Tib1CIhiYVChmYrmRp3EIiDgyN9runj9htyvnuZLe8OFO76590qeWPOmcgEAIiGg&#10;KIeicyKciZdFuLgw2AWSJJiQQ9q93bMUXpKQbGNJBYZR5ujbIOw440cy4JwZXFQ415RYydhkg5He&#10;DDYDDAfX2VOi+Zg3Bhd18NLxe42XzHq6UmorMPp1bcfrNFW7Fo6Rw471nIiJFFgAbggrUS/BDGH+&#10;3Ysqh0cwBCdm1KsDTjefgmiHJ49ewWtPb3EoDftCOFJn8oZ94SEAqDcElwlcWuCPJPiAELWrhDSy&#10;BSZYqsHF+u1KpUKYhNAEgzCq0+EUo7dHeROep3B7EI14u7kcCuZE4QQA1wU7anjSJtwQ8CM8wg/k&#10;iC/wET9Pd1jKDjuuWHlCg+AEWGHIxXD1EDArmTAn4Tv3yOXLoGWJR46fvoYZSYQEpKTe9/9B6zzs&#10;WnQOSvF2PGeoDOvXrQVCLtjb5kTUe7WDd9s7fTbnCM5jBKG/fyuMI14bHlZ+gdJ3bex8R589Xnu0&#10;h1/jgTGHIOQGB0lnBRHOrp82siTYy0b46dwuwYWArqTJfCbfaUdWuF6Ai6TZDdbKY59zT8S93sX4&#10;XTZ8EiHSMOU1O7Zg7erc+9qOfkTRZvRr8V29GpsAK7nxxVJqGjcSbiiomEQ3wCQa0u9FdaWk6B9h&#10;U0wnqAVvMqOKqFHVjVtiHr56q22GRfGZC4HY6JYZY3uiZzMm5jSww3yVgE7uSxiofV6MkeQ6NqUU&#10;82LWfp/VAXBePmwYbUYCP11a6rge83cpTVNauyOWqtF9XQWrMFbbsE3u4OF5YeynPmLezMxqwism&#10;tJO1HUYTe0fkEslDNL7CWWtaEohpuK9XTwaieLiIKuLEHQpSBO52bQlSH5P8M9TeyIO8dAQwodFi&#10;DRBPydagVQ1lWOqydJm/j4Xg2mKmdVhnYilpyKJIpuY1eApQkht3KAUmFULMy720htYaBJoy5SjK&#10;h1TZVSOyxQFwnFaUWiwq1XgUE9BWhfnsETz+R0ZcsnlJWJ/GmHByG+GCl8hFAxky+rQNdfd7OSMW&#10;PfD9JYenR9o+kg2kYRSV4TalcQ8otaMbhmsDfxSMA6UEny0AaHwMGPQbPWVwvq3zPKUh9j2WocAD&#10;Nd2jUlHS7/RNeKdZvTdbaaSvbUl/z+8f5ZftTEUp0XjK+QtCzCHfKhC0w9sc1DBnixCe+lsv27wy&#10;zUwP0TAz41iH7/7R8UIo0TCb1q7EH7h3f7VDyeo5drnOXyUjwDIEHzTmCbrBbtv3THMvr8POXy5Z&#10;TMp5f6LeX0+Lct6qvTZrPc+ubuAb/LSktSoXrvvjOQtDd9hRwwXie59gd0hLz1KXZdj2UEKu1PWW&#10;qXP+tNdRGUsZv0aL106+rbbD2iyFlAgg1UZXVOFpGiARQVuBatH4RWCRt74/V2j3LiWp179I71OM&#10;K0iP4Qe5B7WERJMnrok/JABrrZdOJYDSFiykURGrAHeoOGLCgrH6Y9/7mNxj/LAR2dq2yA2owQVV&#10;i7ATuO8hEuxdziAWi2hBipy3OWfBPKlDaBM1Crl7R7EHuDG4aeqvQsXqiagDbGvNasfqq93Bz3UQ&#10;AgK37hzanWqUP0rhiBRgCMCmxIQZsmBGnVKi1os/H86jrWlkfCkWZa/RE6VC67s0j6BH6HhUT6qO&#10;Jmhrb9NlF+ufgrOoUcOXUkxTX7nxlC8b0lRj6pm+TbnojjgaDza5GlZya/aNui6jiaY5K7BUYrH/&#10;lGC/TmE8zdhW39HbVQJO5p8Svi/wqkQIJ2WtjcNovALm28Jrw7qqgaKUqk7fAt0LBH3pRlBmNXDU&#10;UlCmotEbAJhXtNaw4ASC4Mlrr+AH772HlY94+61X8V//d/89vvZ//DP803/6j3Fzc6NRINOE4/EI&#10;AXA6HlHd4xel6z0UuU2sIMy1Yq4E4hVrW3RuSQ3up9MRtRYsy4r9fodlWbDfH/Ds2Se4vr5GKbNm&#10;DwFQhC3d16h1cpLBcLxXUfSc/54fvLKW+LGIMCI3SOo83t68ABFhd9iBF8GLZ8/wne/8azz79BMc&#10;j3f43f/ob+Lt3/4t/PH/9318/aM/xXvv/wh/9v338Iff+Caevv0E/8Nv/SbeePMaQIFwAUlFa4x5&#10;qkbvvI8e2QL0NdANLAAuGDYSDBL+evpfJJ6i98jmXiDzwi4yDA+N79m8N0fQ+A2DnCWXruUG/IPG&#10;6866LpU5SX2h7JyZBRsXxJLzQ5dLtjLipl3aar2yjOZUadPRlx4D5wJgBhe2GgqRb5YoiB3ExC5C&#10;WIdjjHAxxpifU0ZBMP1QcmxeXMQpjr0mC6TSya6JgCiesiwUof1J9QbZMDV7zhdkkcSQBzqbsDnN&#10;kYxuLml8fnSPm0uo4RsIJ9ycJvOSE10wTRsbwR/wqJYxZFzE58GYKggahm9MwXJOuqXflcsFJcI6&#10;PaqllIoekq5gqCjWhgqx3m4xJhw1VkwhIBYZ4/9gjKhHuWwMOlUFqhLMmDo6CACZY3yOE+5VA5PJ&#10;RsBvrLmhZO9zlxWSo741bb8G5QMCJzz1jjIMgMpst4/zEH2O5my+Ij+qLVybXg/XD9gb4T3znNkQ&#10;3ck2J4F9eSMOCW8lV/h0wTWghZcdHs81qBHzcqAcUkfjRVAsj+oC0UYA6cxNBSGyT990tMooZYd2&#10;V/Ho8BivvfYWXn31OWj+CFMTnEyQFCtomOewK4ydbFIYLijWWDKumFAZBk0RSGvmAQVN8VMrQJpX&#10;1gsEduYmAX8n2q7gLGlOYqoCPIqjodsn77wM35Nqv89PXXEQNRLeUcWPS8X35IRfkBt8UW6AIpgh&#10;2EFwKsDqNZSkAWUB4Uopt68r9ORF8cfo+CjijubrrhNy+q1PCNqGi/r4XUxGarXE2nZcUc8WfcYL&#10;67qxhMhD2AEP6ybDIRChwLzQEk6Qj4NoxGm/ntZbV+ACoVjz8do9kRuZSuftGQdz4zI+C0gIFC5e&#10;ZeLlXl/6aP/MG3Jh7uCMObKO22Yx11sYxA3vayigU+TeQHc6v4lxXQrfCnmgz+1FfV+W51wZFlof&#10;csZn7+SgDaOiTv96GLZDsad8iTNBS50HdHilCBcBVruLQaiiRkhmVhpbtGbQZDxXSrO2Zt0AGP/K&#10;JJJAaOwpcxxGpuSw6775G1aXSdYEk79MRtLUepeoQIIrZRwwfMm3S474AuAGu6DLTk9hzkMKXxjv&#10;DoZbBGgADQKtmC5nDb7p9kbHY1YQODBAkRJ1I23b/DesWEWNLYs0jYJEMdsD2SaEDTbeEiPqpJBv&#10;mm0cbrAaZDobQla6QO/htaccLWBL6WqFcCnBgwxvPSWZkYqSFEBlaNrgk4yRZH1x+mQQQqTsuWRs&#10;iXOJboml77F/YAF4hchJt3UMcCF1HiiTyomgsYMQgIHCFnUmaRRCgWugfdckDXQjzWdE6TIaM1gm&#10;EE0gIuz5DuEuWgmawpTi2X0llJr6Vlww9giXjZFOXKHiMDW8JWAMV6CMiOm8IIXOnR/b04P2MN0U&#10;7D7hVEzRBk4vPZKc68+ah/LoxT+uw963La3Y0vVgWg+c3zw7Wgx7x4IPYuyvnI9voD/xm4I29Nkz&#10;yJLn+3c+lpTT7PkLKIyA2bmCUw79OKS3H2hxxqfG6kz5e+5/V25Q5yuuAQWd2yLQ13n/0a+c2ye2&#10;82D4n2jU+f1pTxq14HJLNhpBXIfzAO70qqeWTDQm9r+W2tr7/FD0oj/vgHD4XBx/Xp8bvLkESODC&#10;xF1yDvBvpuGU7nQ5QvaCcjafoZjlaHfk254ehvuyLdkr2+euCzGxPGLofo0vnE845ufNSYNIebKE&#10;7NQ99wfSlrxgRuOGKvWnacKyrKo8BwNs+x1y/logYDBbCqeq7aiut7uJsti+P70b+bv9Z+pxOJ0P&#10;+40c0dmUH04y1skdniw1U36VAKjLCi4VKwqOAtxRxR0mnCzx62HeY13X2ONpPzRdsABotZqORNlY&#10;E01JzUVHOjFh2DPYn44XZtwCJfbYDW1s+0huJrOwplsDW40Yqer0YVE3q7SYw8aMWnpKvIhwibqi&#10;jLaqjiNEiGJSXNGoHc1yKiAxJ2rRvbo7467CqCimpyN4xtdiehDtquK8OyC6gWkTAA13aM2I76nQ&#10;e2aC9ClK+yMbRSGLAjJdlvQtiOsXXXYikKVzXTtaEYPDqTcjo+ONLyyNVivWZwl9j851ljiyfnAr&#10;QohHT6Drwnqkvo4vEvFJ2uu5DE9kBg2ls8zqQriuDafjgnVeVWdnkSaxzwl5nsGs+5u2CqoIap1M&#10;/FA8ORwOWE8LWmP89MOP8OTxAXf3J5zWhi9/+Rfxo1/8Ed597128++67KNOEeZogq6C1FVeHK5yW&#10;e3g69EuSTAVhLoRKgpVPaOsKKpqCDiiWhtiww5Rxy3LC66+/gWVZNeVbtSwysqKKpu4Tyrk1+toS&#10;QIOgWZKDxkOHz7fCvpDORQGnOdbdA7emjtYCvHj+GZ6/eI7n//NneO/77+IPfu+r+I1f/yW888XX&#10;8Cff/QK+/iffwdf/9Hv47FTwve+/i92jX8B+0jovFQRmgKiakbOnlE2hAH19XOh1jnIhv99bSUjo&#10;7gX5vCSGM6gKN+3418sQTHw68fKBfz34fGZ6uDzA9KBz2TPxeSt/wvvhRNbPq8HXtR+UsuIMvdrS&#10;8M0vSi8fr2dqspFFJPVj88qo7C1wmUSRi5MHLyULh39P9cr7hle6opg9NCi1D3AQyskFizMgqIpy&#10;FfewFAOWEVXRgbcLVswMOheICaYj8I2sdMGg9/u8G5IQKhpPv7vOqcNJ0OVPpydd5dX3lw8dLrYU&#10;SOQ0VkQaa6CQsYVgMlQHxqBM3oqvkW6UI09wqVGXRT0U1NhCVAOlXGAsVCL3vECSwYXMwtmjbrox&#10;RZXbxX4XF9JJM+S7AYbLAlAvfB6bp6ALPWXXMC/GVHLKp7OF77x9A1/yBUtmsMKIM4OMHRsJsfFR&#10;MCsCaY5gE6J6u5tPf6nDyWGFZPBJdV2A7mRFpoUfwgy7zImaBGsKIh3SOJwBa3E2+52aupiZyQ4G&#10;LBHIBn65Kw8aXAyHTKAXdGLfI1gA5gxf9XoQsZRdBFW2cEWtEx4f3sArr7yBJ698iN3uY9CxC57s&#10;xNYiIgjK3MKea7igglh/ZfX0YJngdhlMN/RusILPh46rmuDCxrxIXIEuoR9yj6HYaMW86A1MvWge&#10;i82HdL9PH9ZWF+hG2UpKF+dC2EvBx6j4EV/jL+Qa7+AF9lRRBSjEKmAXoEoFU/JYhmJFro+aJng7&#10;/Wm+kDZwG0YUhthRMSSiXnJiiklBRfcOT/RTEm6Y/HGpJyUMLioou8KToDUbhNxRID9tkXyRYxp9&#10;XScDhD7CHYdDKd3D30NxYxrqHhHQ+75ZMcOK0nnldMWFrSyYJ2OBpDzBiFuR6VYI+LGVzUzfeAeR&#10;RV85neppJBHG3wS2DfAJNm2C3n4Id+OWpF9Kwp4UgxFhAAAgAElEQVRNGRIMsxJMvR4Fnu07j1mn&#10;QxdAh1kXVOOc0T7Zvj8mYMPM0fHMNy+gVVezTGYgJZBWFQCZARsWxeaGdMU9lYEkaiygwx0cCozG&#10;EukmAg/RgxA8ZYFuXj3BW4GnWx0NoeeTpXVM8sRtkgAmnE43KRwY4OIxvIFcI76dRU9JOHUAiGd9&#10;W6HZ0zoBpil5TAyylq7rVTQKemGt76VwUhwFKNhmAdt693QRAvhatHRElGgMYqPccWV8v8Jm3Jwn&#10;GLhSNYQ5f9CVmd2A5ZErQSljbflMd+rZaY/z0uRgM9Awl28yrZH0n0FQAwfJCvXnZKjsXSBQj2VG&#10;MQeELoPFZBaozC0EMcMnw2llNRlII7CKyUSZDkGsLpKs0JQRJ82NDkGhgkq1j96ngMU209rIdCIF&#10;QYW5LaapKIYgsa4ZXWmDM6/lAU6XjFcBWsK4aLbX0/chLZKM3wdBn9I701y+5DX9HSY/kD/gD7kB&#10;0ahiYpIEVtm1uuyRacMFYj58CSq7ubYVEATdouryjREOh32GT6LBiQI8NOgHzl+661wG8fN5RNHl&#10;3ID0+310JbWzNbp0DqZPtARPCXuQtiSbdrez0F+/4bXDHQ8deUeZR5whOqYE63ytJUU/d0NL0Cx7&#10;wrwDldf7vlLpLHltEpoALiCv5TgoUy6NIeGV9Ht6pO92Qcjm2e2xxcnNz5zqjowW23NicvY2hkZF&#10;GsHALs7eImdnw+kUBV5n7sxhzu6hTJsgGFMLc74z5KGzPtqXrr/oxi8J3izDNJynwHUDNaFWrfFa&#10;J61tapzIeqCRLBoJq4aHwoRWVrgWwp1bxPqSfRXPjnSym1HTH5NTcncVHWm4XwNQN7JeekFpVuC+&#10;CE4C3GLCLWasNBkPApi0vpE/11wuZY4UVW6U6HOmR6/L2mUD3/vrbzOGDcbvXtdJrEYIOw6Uogpf&#10;4+Plc3IedjbSCZmyOnve9DSalcPlZyt2XwjNapA2m7sCoJHNicl5g/xNCIzwpRf1I00vNGU9Rk7Z&#10;7G8XgUeed0h27/4u27AZ4TmMXj7HhXJ02AOHpH6h+2y46Oafo+a5yw++7ogqSgVqnWLP6KnCPH1W&#10;ySszIW4lrS2ksrrpEZjhavOgR4kvUUJ61aERmkXSSHEHUf09F63JTG5gsIwv5FZQMz40tr2xG49K&#10;QZ0m3N7dY7ffYTfPwNpwWhnvf/BT3B/v8fYX3sBXvvIV/PiDn+B73/seQIS721s8evQIXCfcH+9N&#10;f8Wd3eush/ykZQIEIguanFCkQStkVtVf7HY4nY6YpoLjckKtBafTCuY77Pd7oM6Al0UoAEuqgynd&#10;wEwp6tpjGBlALWI13TIn74fXIiSC7h2gsh/ZTo+IsCwnMDddRwTc3LzA1eGAD37yE/wv/+Rr+M4P&#10;/xz/7e/9Z/idv/M38fY7j/Hqm9d49vwjfPu7f4Ef/ugaP/vltzA/VT2M8mDG2lascsRcUpaAhId+&#10;LnhTZqsZxQd+lvAm3pXuvPBdEv69/BgFp94U9V/Dx1bQyn3djEVyP2i4l7qC1Oha1xH3d2W6XAaR&#10;IFdoj3aS3KEfI48eT2VJMNHWzVVJ96QTD/6eYrCkzBK2XtkLIBJ1gpi/Z4EjMZVIjyAC3Q77TR1E&#10;DKj3cu6+b4bstKoYGEVKF0AEISjlSaRx9CDyNDQmtFAiZlm4ky6X5b7oEt0KTA8Ld7KBB3z4pPBg&#10;orPJpAE5/KIxtsFC5iyDkDfZZB6BHuLp+TS7YWDqhoykUNT7ajLMmDHECrg6UodAYYgf0CYa6r90&#10;BUHpxhfALPB6Xjf1agCKiBdrt3qfTQHQX5YZdp9g94IvLhANnetKNkn41qWRLhRJz4013od0XzoG&#10;gwsRyAwOYWDxhey/h08dQy7kVIr0eTE4OopOKlmM75dxi9qVCp5mLAsPGqhY3MBxweCS28+MHnDh&#10;KxEa4CxKk1PC7E4IO5x54zmkskhnMM3cYLqylIfrO2iRtv3uCo8ev4L91RM8ffUJrp8eIHcNsgDc&#10;xDJ3VE33A9d1FOCCkOxjAwla8RzF1j9hcCNQ1bmYpgIW1tB125wQqUc7qtK1Yl4k+o+DLBaoIooN&#10;GX1cmYQ7+hVnAjk1DajTLIen0wvRu2aZVACF4FBXHGjCDe3wHj/GazjiHbnH00YoRYv5CghgAlPF&#10;UQr2bCkBAFv33kFJvcyTPiLAoFagEFHReYOloQBhRC+f6814dRogQmhsRc02ON1xRQXQ8MQnLWjv&#10;fdC6AT0CpXffaCUVi1Ch4X+nlUULzfraSenuRhh4w650YI30S1eB/FgX/GS46OszfRe9X3lyzwcs&#10;8HWTKJYp38SFDhg9IsUQmIGl51BWXkJ+3QwGoRg0PIgNSok3wd/ss0x2r5iFU1zgH6e8f/iap0vz&#10;6w0TeoRLft4VCwCSwXAwTNl8nOkXoq96FBAmEzvcuKzyhXfNDBZWZ6XFZsLewQy44wEhvP4itWSM&#10;i/o821yqBzKS57a/1JUQWT7xKN2Ofw2EKrV7xGGkwWR3jctuAxCPmCHH/M5nVXdqxors2U6AVoUX&#10;rU0S/exGyC78d/pBga9JyWUp0zJ/DDCZt+cqVr8FAKiokdyU8tVJJmwTLx7FacXdDUPVc1u0zyjo&#10;aUw2Cg1Sr3BpCu1SKWgGCIg0qdFVSYsgGoltO3kEWgDUVr8p/2oZ6QQpEiEimQPs45pMi8SBFZ/q&#10;1akb7JUXTGAUNFvaWsSayw6Cinm97zLhhfSHSz1pXnZm27QTSq0oUlFQMHmVUuOHmfcDmn6PeYWs&#10;JxCvmFmNYMQFxBV3k68lU11YjSOXIR9jj9lhxw2QVcdKDFDFqFLnlHZBgi0lAjXif+CbbD5583tz&#10;+CWg35u74Z+CJF/ldiQ9/zlHPJb4Tsy9v99v3Myfby4oIWi8N3d4QF5sAIeHO0sJrvlR3xfwxsss&#10;jTs0NBEjG/LQ1oRMcJk5bb5Tt85mKBSD/RGyhZcd9mToeJJtKQ2FuwOcyxXdqBFm0njIpQCPXJ3O&#10;l1SaKQqF7vkdHRP9vZeP8/OD0SUcXzpvZKPPKiot8L1BVlgTjNaxp0HzPUoFWRponf+KkiKPoleE&#10;Db723mX61VMdOQ8fRzVOyTkeuuNFQCzRYAVgydMDiKeN8TF2WGl0VaYoL4P7+TH2rpgcYPxHurw0&#10;JuIMDNc2yM+5o6gWf+/oTjE0Mtmsy2ziZ+FG1qhBFuvN+iEO+wZhApWKWgvmqWqR6lJAzKq/JU5K&#10;eZ8rp70jwXNVpeN3yGroyz9DlDefjkURERtkgga7cybrKqdZ41lQJCi+2ukTCLfQCJeVJk2DdVrQ&#10;1obWNFqg1EkjWFyfImoIoKoOfKahUGc+PhcfOg6aJJXWtyS+QpBhLBq4qftKhhslLGrf6jw0SesO&#10;SLKDxP3Ky/s+e5pV/6PRT7B9shqViFV/0Hz1UIreMHmLqp2zbA4e+aJg5qCHYv339GLaXzMYpTXm&#10;bYulLZ1DrzTymWK0YIGmGdcELRoR7rQpZfBFGCZJIwnU6dSMc2n/3Pm1n6jRp05jcrSBvpfgOh8z&#10;iNkcsTmBKDwK1EimsFTcp3idBjD1+rRdi9khEFgkJhWtq6avK9qj6g7UcH0focL2qRBLYefrgcHu&#10;8lQQOAFSQxxKwfX1FUopuH1xh9dffw33Ny9wd3fCp/UGh+srfOntt/Grv/Zr+M53vovv/tl3UacJ&#10;d8d77A8HHE8NuzIjVm9an2QvpUKWJaSBpAGVY28FIZxOC+Z5xtIaKgvWlbHfa9TZujaAKqhMKh8W&#10;X4suD+j+g0AmLhv1MAPrBftKxkKIOxz6BHIzx4KmRjYAx+UITS0+YVmOuDocsBKwrCdQI9zhhG9+&#10;9xP84H/8Hv7RP/nH+Bu/9qv4yn/wFfzef/q38NlHP8BPPv0In754hlcfPYUavAqmShCy9IcpQrPv&#10;+wPzsE3Zta3h4ny2rxxJ+DWKu4BsfqfXnf/ocHn4apcvvP/SR/Kg3Cj5a5cRJH/ad6qJA2+MLaov&#10;87H6Xe7gGFz98qdkvTI6QM+OOkoA0XYWErOUvG3Hqcp4fgI60xISUNMbmw2mCwlOYq0xD+kOnt7v&#10;0jYBoWZRDUpklJpYqJZYygb3wgpji2Yz9NAxe9KO/v6WELZIGRyyi0DDXskjTXwsSEg69rfDUIzs&#10;1iQOnQPyPJRORiONzy/6pMTnyGOGtl1hoM+7gYV6+oeY8GxcqZH+y40utc7BEIkKapl6xAp6UbEg&#10;4F7LJbdLHt1icBFRq7MZHvpANWVW9I/Ua0Z/5+gbj3IBQHN4VpKnOzKAic3T6BHaF7aIekp6GgKH&#10;dP4ddXVosFH2uy+GeCQF1mZDFMqJUFhuDC7xafOYc5YNBhe9Qw0u6LCBC8wDRdV7E66QwUhTrAAd&#10;kbKniEYYRUSJdEFCt0gESYTmknKy0hzfnVEOAvMmxUSvIWT0o9jqTfPpnwBQPZoFrkSW4ffVOoNl&#10;xXT9GIfDY1CZ8OjVJ3j6xitYP/oEWMQ8bIDAMVuBGs5fUApb4bUV4Vtiwqy0NH4IWtP8q5CCUgum&#10;alFazFibhn5LFVTbmIj0lFcprjdgokKqv9PfkmFIAUOfXxUc+2+PNjw7CJhkxokBxoJHZUGrglOb&#10;8H57hCoNlX8KguAxr5BJFfe8qgpumWbMvJpAXpTSUWrc6UbQGu1539C799w4oowPLsB2GpYZEw9+&#10;msNWV8g2CLqSoyBoyEcK605rsrEFwV9EmirEjecE3zJK4+H3ugYNd6GCjqkmjOa5sYWDwcYog8ZL&#10;0im5x1yOAOuj18MNNJkRSPqv92RjjytFuuHHa2g5FEsSWqQbVYLGZ1rbnx0ifIx2v4Q9bfq8vSYA&#10;uxefG3+kz1uCg6bI2tReceYoDqMRcp2Ppm3RQF8E53zZnxy/zgSsTgfFWyQzuvQwfqCZcVSxYmWl&#10;3RMnuAaM+5tqrSGt+F/N8Uwg4mQo1j6FYQAeTYPuKbqRWewNOuZkdFHI5PX38CHinlzdMUI7Yk8O&#10;3g8a8zhIMr4A3NgSRpdmPDoBPMlg3rt1XXt6UjOECAu4qaGzicb1sEVmVBpTkpZa+rvNOShUuGHR&#10;7vghTVS+tTRYJKJeUD5ptklnaRAGdvD1phExUgTqtaoOMOIbbKicKQCkmLMSgMrdm1ysO56yT185&#10;rg/FPdv0FQJ4gkdtnpFYAJAGsMKsrWLydANoRQFDaAILqzHRlKwnIdwLYRVCs2EX4zGF8uwAy6lg&#10;bcCyMlpTyl8rME0FpU5Ym46lEIE8X3zqXmuWnoaVV1RSYw03gBvjk/mg9dAY+gkCo5gjTsFrB8Kh&#10;Ak9KwVXVqEXwqoglLWTtTrkTvkHnMxvyMg72hZp6LM6rtoqZNEXDI2FaQ6yLIOF2fphfGWnnBYX8&#10;cLj8F/S+e+AGrXUeclaEPC9A5X9DP7fju4RgAR+58IlOnDK5iculBwsNDqZJ5hrwuitA1PAI3Ye6&#10;kjjvNVj52pASOE9QsJHuaKG1nFRRNygBN4FTl5ZZ5naZ/fX0mxRtCaSXcUJS2puwk0sdnc8/pb/j&#10;yLpzy4WOb8af+5pPqKGFzUNaoNFnW77caaGmaqU0TldUmXxVKlBIg89cARLyap4PWxSSOpSWjcSl&#10;bNrqbQhc/BwhozIXnTtMPvSDyPh8g5reR/nCZXWyObqcKGczrJccg2c/XDYdbhjvzxdJ8ZxADtYw&#10;sPi4dX/Jsad0CuFjrvAouBAiunjl8y7KD0udtFZI0XohQoCQyT1WS4LRLOqCjNO6lNzFNlD/EjWD&#10;rEvdaVeN4y3Nckko4VBgqdmWFONyo84uPP61AkauUEoG/2I6oEUKjii4oxnNDEynxuBVa1lgUnqi&#10;dfmUl82WAmWGRmQyAYWqRS6IkdAs/+VpdT2Bws/TEoSOz8bMLJC2QiBYyaJRPOVSK7bPVIOLFh/X&#10;eau1As2MHfD9vbMek8WsXiBsP6X7qhJ4xLKaobsb6kRMIhdgP09giy6uKFELuAlrfZbiqeldSoYy&#10;c5fTJEdhOhNITjgGC9XVqXEk6xEVBywqIgGOiCzduSGc8QZPca+yYDOFbd7XunHKeEwymKkRMq8/&#10;vYcdnqzGWnYdhSv9vc+q7ISb5SoBIg2EUS8JOM5oJJnLjzFe6yOLoNGKih084wdg+G41XOa6Mx7X&#10;bEweda9tuHytjs+IFHZav4lQJo002e12ePH8BgAwTzPm/RU+u7nF/eMDfumv/RJ++Zd/Gd/61h9H&#10;hE9jxqOrayzthHASDfYs8D1nBaEtC4AVZVIHIxLVuxAKTu2I/eEALAuoVsjSUKjgcLjCuq7omXMq&#10;iERLSlndTKWBqQZ0iHjFSkcozlHh7lhtEHbGO6agFpPnZ63dWgrmWjBNM9Z1gTCjrQtqLeBVdUlz&#10;uUfjiueL4I++/QP84L2P8Mmze/x7/86X8GgnOMqC2+MtmB5BeNV1O+2wkKYGlCVTu/PPzOG3ujfg&#10;nP/k34Mp54xPOV/9HP526czZSbMIhMzTO7K9devA0FOa9uf009bxxe5lOchl4Sy55e9ZwDKaGt+B&#10;UbFWhjuHb5eEwrM7jcNvZR+/Lw2mG1zsXlcQimlZPWVPIbdO640B1o3gPEBfgEbZ76FHRrhCLYT/&#10;CH/XRcxm3Q9SLSMIcxhVozF9RkMxwUKNF55hNY8TcOHZCGgQfh+GKemM+I77DNosicsi8ENz9bJr&#10;/UibJO+DH9QF4WzMyAaTUqcIWS2loJpQ5aqlyAEq0A2M1XKppJte5ZMUBhdm7oXZCo0pz1wwT55o&#10;2v7Yt0gpZspALb1heU59OcQ8shlLeohyMfzUnIjZjNJTbzmUGnG/4wKwOyE+W2L6ruRF4uMblZO9&#10;aJMLWf1VpF4oISjSxoOPNEeljT/mMy8dx0V/Im1YCLp5GwwukpXg+g4RTSfGwYS8Fg+SEg9nES56&#10;shtcXECM0QiwlkgWE6RMyKFidMAI0EhQ/U+XeLQvDOR+yoxGFYQD5jqjCbC/PuD6lUfg+incCyii&#10;RwzWZD965BahFdLU5wYLiBYOjJ6KGVyIUaCeQVK6MMtWz6Uwm4ync1bs2ax6KYB6leSsDheOnr0k&#10;M96HjvN7Zqm4M2gdqOEpAZ/UGc+wB/E1fm4lvCKMK1ohrUEwgblCZEJrBSyLFcmGBc6ZQT12wNlF&#10;dej5A79pvESCLuDQ5n6Ob1m9n1SmEG4gMkVs0Br0XOOZt8a2L8PLv+UaW25UKCgXLFk6dDWs5DXS&#10;jTxn+79zOCRwnMPI04K5Qv3CvAugOZ264BL/3YBq43qwM4IwIjnvIKfdbtw963+ik74rv3D5pZia&#10;5UY6Pz225wvEVk/izapE8c1M74AA4e04Co4bY8um73Q2ViBV5DAMoTivnvjaLkH5HrsSsahBQXP/&#10;5g3Y+MJafYNsGzWokdznPoKA3DnLDGu+Ca4B7z6WLNyOqSowfo8IrnjwwvgFblxzHizwzbmvxIeE&#10;V/2kTe98wnSe9HmOe7JsSGFYKYBtmtWjsZlSkCnJa4SILHW+1hm9QMLg6sYMSopeV0zYfwNLKQCT&#10;14AxkbmZ0kFYveyQqZXJqSF3TWCLmlGaIpZbnIJndGgobxQ3gpIAXihXHAc1XQ9KQWlaY+XyYa2a&#10;cbOt6hAAbhBaQaR8jCZbMSxAYywNuF+Am8Y48oSPa1M5sbClWFHu5WB91mbNGX4SrE0AqAw57SZM&#10;0ww+He15NSC6nBf4RSZjCWGqFXOtgFS0Y8NybPh/73UPsLBgXQWrY3sRUBH8yvUHeOUw463rHd7c&#10;7/BkBvYQFGFVbtekMaH0MSxF31s43DYPIJ0P7Z4rERI/u0j48vrIhC/jP7IYNKzfMloMzo9Mg50Q&#10;ZvrsbW1JQDxiWDukFWME4a9bOHzekbnf9sX5tiDQY2aBRAXiec+sYMs1+DwB7rUqpQ+qxJ/u+jG8&#10;mvt7UE2WIFPMQ8IQ609fUjpcGlV3puim/sxfXf7rCtDzNnpWvO0b6MK3zz8uYPDwbXuHpw4LT2vm&#10;ESeDp7pE5mWcdYI8pVDAnsUMzWl+BWaU8fnF0Ie+GDbrK91xEQaJ3+c7BqPWgxByRpoYrkWtbo8h&#10;Vuch8ffCIemvP6S0yPDlQlTVSLTyyBXG+td4gsluPjuRBYN8NdFgy+31XHwAW/7d900CpdWRkcLe&#10;pWBTpxjIGo0LVQjVCxNF6T/givZ+xpXdOq4Mi22cFPkYUttZ6mACdqV2eSl0d30HgeBH6tylbggF&#10;QlWVqukQGQtXAzB+SJiIUKmYwcWibFnMhW8LAep/4xXSweGwBSI91bquWIWBQmr0qqXTxFLQmspD&#10;tdpzovocaX3/K+g01+9Z2yn2vwEVcrhUgJfQZTnf1Ag9k//M2cP3WyFXmZELtaBqvi0dR2vqpFQB&#10;KjNEGjyKmmy9d9fdnEWmp291HIeYow08lWl3+RngTf05X+JucKrz3HHBzpkrd+LyLhU620qSqjXO&#10;3IvAu8xekrynyn+Fv8uSIAIvK1C67jP6adEftBr18mUs1ieTvT2KxVag6SgaTsuC5bhgt98rbI23&#10;dX2C8tzT6YRpnjR1VRGINLMLqRxdibA05QXTPON4d4fdfo+PP/oEr772FM8/e4a3f+bfxe///u/j&#10;7bffxt//B38Pnzx7Fo40amzjIXrN//vyaq0BWFCmilJEdSKihvzdbod1OWFZG6gx5nnC7d0dAODJ&#10;kyfAMdEwQ9Bwdobv08jwueP9BSEQl7xbClty87RnUaOo00Z919JWPHn6BMvxiLYuSieIMB/vsWKH&#10;OlXcroLXD0/wL7/5bfzxH30DzDOurq/VcXeqoOWkBptSsKwnLKXhCnvrSeefWx7xYPDF9rkkcJhP&#10;Sa/BvnlmI47146XCh5zf73JgF3OR5d9tgxJYYr9Te7lPLo9IeiWJpIADe8DoIQ3YhwS0rou+PMgR&#10;J4benu2tH7oPD8PlgWMCLB1y5v+EUEgTmdIbSMgOC6mj6J93xImZC11qmmghdKRAXi04SyUsuyQC&#10;FEPo1dTJ1riQoBEQxdQ4KWxDGEyHKUfFxAYi6qm9oAo9mPHA58sFSAGwj5hW/eOeATqfmhoh3XBW&#10;E8MjQNxYU4w4wkjwgobJa68UMkZnxLAQevowz7Ff4IVFldBMMR8spB6cQIQGVxGUMqMWrc8CFIC1&#10;oBhZdAuRevPHxMGUTSgQO6/F7QhlslRihhShpHIGHv3sQof2NRuC1COCiDCV3lYWpxBz1BX6DklA&#10;ixrbDOBMdJP+u0rfpHVZpE/Sago/N8qceSJIMgKFAJo/y8jwEzNQo9JY42UbRTDc630ovYfqfStB&#10;QHNqAADYleyDlTd53VOEHLVduJbhiTRYnB2xnu1LbCrt2QKvsTOOxz9npPQx0vsetLVx7yvZsBwm&#10;ArQrwbwW1PUJuABNCh7t38Irr/4Et9cf4Pnzt/CkPAUtn+G1V5oKfzLj/nSHWmeQNNusMEBafDnG&#10;Xwp20gu1AwSuik/3WEFtRW0Vu1pRp4LDruK0NhwZWJpgIcGel/CIU0OgKtpWBtAYIg3FqV2WHawP&#10;cxhkxLy4Owto0DbJFexuVLI1CwLusWBndGDBE7AIHsuKlRpelD2+gy+B6GNcl1s8wi1eYMXN/hGu&#10;1xWv3jFO+73OIFmBblZBbzLPpdVUYIAW3dPV59QUKDSHtyS59xbBFMcMwSFwToU9z0+spRnnUkC0&#10;QnhFaxUQoJYFtWgayd0049QW1J1G6jU0zEQoTXB12GNCgTRBrTuweW6VCWBeTbsx6bxCaXwx2iIA&#10;mjT1/E5r2oYaDB/YGdfPilcXfwGhaTCCGhbBdwxB/7PHh5hnpQiYGtyoEF5pom8R8c2PBDyLrS31&#10;WjL+hc5PZYjigaVcPOj4jJ8IdnDP70I+v8ZH3SPN2iy7k42tQlBBUqBVPYphgnFK9neKeWWqewNz&#10;ibFEJEtWvzf38NdHw9gH3zhxXNRnmq0VMTrfDe4iRq9DQake/IbeCE+74F+CRWYAapCeyHFWcVTl&#10;lQkTKioqihBWMBZitNIglXBYr9BwwlpW1LpHadeAzBA64kj3OBQGLfeQogXXVxZMZYep7LGujLU2&#10;TMsKXhraNKsym3TXtFbgbgEOtGJPDSwFR5kgIOyJMdOK4/I69vUIlFuAFgAzhPYwYokdrgG6BbCA&#10;2eQLCEAHEB7jBh/iuj5GlT3QVoDuQVXQZMapVdRywrxOWmuFKo4yQ+aGHVbQ7QE0v1AZpAGyNDxn&#10;9Uo7oOJaCJ/Mz3E1VdRjAzVBrXssQrgXBs0zXswFV6cJ12tFLRptJ1zQsOI03eCeCY1Vzjtgwk4A&#10;pkWL9e4qlgZV+kVKLTGVSlF9XjkBy6uQqYF3R8zLDkwLjrIALx7j4/kOVCqwe4QdrzicPgPNj4D5&#10;GvvTM6wQLO2I4ypocsAiVzhixn1Zcawrnp5ex0rv4bRbcT09xRtrw8wnyDShouB+egpa7lAK4ygV&#10;H99XHGmPuU4ofAIVTX+2IwGaFhWdpgm7eUJjYN0RrmTCK/uGuQhErkCVAbwA7k8gmvHZuqDdLXh3&#10;AU7TFb48M65wi3l6Dfv7Gdgx7vmEUne4pYYPyoo/+nDFuzdXONYZP7dOKPMO97sFaAsmFEwT4cTA&#10;e7fXONIRH981tHZAqcA0L3i8I9RTw5UUPC/XaGWFyBEMwnVpmJnwoh2wK5/h1UXQDo9Qdjv80lXB&#10;E/kIn4rg45sDvvXTZ/jh4RGunk64WU44rAta2eMRnXDDj/Ent9f4hScH/A7t8Sbfoy4L1ifXmKig&#10;fPYM9aob8mNXYtGMSrZ8Q2gChoeSBa1y2k1IghziYKhVzrUh3BDOWaUAzZSOoeno+wWK9ypd3fJ+&#10;PV/w0jCXtvbvnlY46CUBxa/buzd7PCLlqfryLrl1AXOf7vbzCRbhEHfpIAx1Qs52oUCRR3CuibKq&#10;QRANQlbLRyZftj1lEJszF0q0T1wgRaV67ZHyYAn1W5JKi70P6HjgqgBOMADArYRcJgRNUZqGUCb1&#10;8EbT9Eql2jyz4QIm5RncoyEI5kxWgMLZ49NOOXEAACAASURBVKaglbzPQdqUdONRNiJ1NaSfHZNc&#10;84A7NH4SECk3vZ6BNPVwNkl+kZOuBtsDO5q4UxKVCoKlfiWALMl3V+bfoa3mSFZcua3XtcD23JWL&#10;tsdm4W7wWTwNkTkgQGyOOPaQAYsBtw3Wwz0up1FaB1ZDkPwR27vZPLQ17RzNSK4b9WTM20ZA5X54&#10;Gpu+yBD4DsBrkGpx7ab7t+geo/j6DjwlKE7B4NhinwlwioB1Y8xdKMfFxqAKSa2WLmx7H1j1EzOo&#10;e3fbesQ07VQBvS4gYVzvZkhbcH97h+co2h/zGteITVWDr1jQeFa9gwBz1f8u/zcRgHda6DzEa/Ps&#10;9jpP0iU4TRuW8FmAOt0jnHAFildiERVCYKwgWGqlOqHQrG3ZHN2vMx7XI1oVfLQUfL8xbnYLHh8I&#10;7TjhJIRVCmiqmOpktU5Z95HQfs7zDjwDrR2BQpimCYIFKxhFdgBIIzapYSLBVBUnWmuodQ8i3Wu4&#10;AaOYkwDzCipN0z1XE01N895s/Gu7MyPMTmsQN62/UorgdLrBFBH0mhqXweCm/KlMBfuymuOHRibo&#10;WmdNCwhGI01JjZz6lComS9v64vlzzPOM3TQZCxSAWKM3iHBDgsKr7bN1naNMiv1txdx0T6bnKcwn&#10;ArYomRyh4M4+AmF1xKjSUKmircDxtGqGlt0c63g36VphFqxN8cPT2qEQJtYUcWog0r1WNWMWuOGe&#10;zCBV1NlEMMHTIet+eEWFWCYSdU7honyEhUE8KUyL0ntP7dZ4AYtgV9TZiNlTUysMGwRo3eVQzPCt&#10;+izVvRGp7FsY2M06z9wamAqWifHZ8Q67Nlv6HjUILqum75rmGcd1RZ32OK0aIz6xwvb66gAiwmfP&#10;PsPhyWOspxW7eQK3BbuD1kwp8wEvbhd8uBTsX/sMv/orv4JXK+HDP/s2/rc//L/w/L7hsUy44RP2&#10;ux2WtUF4RZ13WNcF7XTE1dU1pN1jqgBoDxGVKQFAquj9hdCkYd5piloCYd7PAAp4WbAXgqyKGwUT&#10;UHeoNFmphIKVbrC2E4ow5klpycoCWQyGk/GqovoVMgcnT8VfdjPIooxqVV1qa0dgVcOnTBXrumCu&#10;Bfe3d4pXVEGWEmzFNW5PjMdS8GS/B043+PSnP8Urj4A3X7kCHYFXdhXSCCco3bgiwYSKuVVwyeZD&#10;1651AjimFNsId8BgkHbDoTueGVag7531PINDVvWSAD2RwRhCUGnU32mQXj53utStJK20aD+i0aUb&#10;hDyijDfnAxpCgwTkDoEqppLWmcMYzZM75E5gzvC09pxn/ND1SgGAFNygT3dZLfhX1xMpLU2OvBeM&#10;Wzm9Wz6mGJBZB7e3DM4q4mXsgayhdnnGP7opxu/VExyd83bShsllH9GrnQ10MZVTWw4mfyYrLOM2&#10;U+R0E2h/IPvGhAVNRvEpYExANzt1Rbg3WozRj0p7bWloLx1lOKuI0Wvh9P95D9ihpQBwBdw2BZi/&#10;QQeg/8kIun/nAAt1g4IxoEJFl4t7DoS3SAlYRggmVZ1Nf7ct5BoeM2aIKd3o0sflSLMxutgc5QXQ&#10;UxgknEkLWeIZx6f/n7Q365XkyBL0vmNm7rHcJVcmySKLrCpWr1K3oAEkjGYgzKNeWwMI8yBoHuav&#10;CRCgF70Jkn5AYWZaA0mt7q7qrq6VxZ1JZubdIsLdzI4ebPW4kVnskRPJG+Hhbuuxsy/d4esXPs/J&#10;dnUG+rQszduiMwhJhsLyXDf2YnltoY25OPvRs62N0mzexzpFWcBvMe6VNtocy1ktrtH3Hsjg1B14&#10;EaqyIB/I6k3SX/Ww9qcuQ3Ix+NCjowIL/ZzS98hyR4/PgXQRRMVApF3/qkmvodZkI2sy3j1++JBn&#10;Dx7w6ktlDhNOIj5KNh60MbS5mfz/UsBZctjp4qF7qg8fU/5YySmqkndTFvdjqOe/1o6NpV/NDFQ/&#10;8/8fV49Iu89l/RpOLXg1GZK+dSOfhYFLv+FdZxhCqo0yqfLKOlZRs+dLjwuzhzu66Kt03aHP+x4K&#10;shwqpZ2eCELVT4UQkayICTEJFCF7uPtILhaYPTMzw5BS9mTBvJN+7zsknMK498/w4jvU9FJpzIEi&#10;QGs1tDTG6L73SckPnhmJ0EVwlP3pgc70BgatDHv5vizrenSdAqmcKqVXyxx/kuVNtIPSpuQo8++K&#10;dndzPG65/VTeK4PzDSdXpq5vr1MosvCTfc0EW8+1MOvisbgYXRthVsQ28Z6GI9PfRNlLrbjEl+xN&#10;5imEhC9icphwapBgOYRXFT6RAHFmMA6GFI6OOeMQV0T1aAx4PxFFUesTbNgBzQWIk0BYiu1GrCii&#10;HksgKZIsMBIQplyI/M59RTCKk1SXaTYGZWbkwCAH5nBGiBNBZ2BM9TeMIhogTjh1yYHFREQChGQY&#10;AccghqBCLFF9xqe0UWZOAqhRZgaMJkPSVRReBsMeg9EBGw2b6RE7B6OZGc2BkRlRg1EHfsDpjlf7&#10;wIvgGF2KoPYIM4F5jqiMaLQIjpswYFVxwPk4sGVE4wE6QVbKXuddDm6DPSh+nggEpqA8D8LnB2F3&#10;JdyttkQfmVBWZuDx8IizceTy4Hnmd/Dwkqud8tlh5vO7yEsfuVXPpBNzvEV1ZLAKg+MMz4fq+d7K&#10;8vAsciE3bLeO2QWuvOV3NzO/uja8AjCRME/44DFWWa2SkYOQBP/RpPRZTr/h/e05H106nqxM2rdk&#10;dQUgHCyf3+343Ys7fr6LuLXgLpT3VoYLlOBmrLM4XWPMyDTPfHkb+OVLz6/uDvzdeODD2WDswJUL&#10;EFJOcCOSI2JeYdfCtXpuGZAYuJwnHopBPfgovLQRbwwmzrgQeYvAJTBFzzTe8ckUeOUnBmN4YC/4&#10;461lOx+4uvsGI46dD/hdJBz2PLYTo4ms1RMifMKeaQ8PbyMPJPIjp2zDzFYsxg71hIv0+/4fc72G&#10;Qy/CWi/AVPSoy/e/A4m/F5OhhcYcjb0Slv7pY+FCX/P5uP1Fw41RW7z3mntydKuO48Rrx9cptifp&#10;je8PabF8ZS++Q1jBazu+DwsaT61Rfy8NuPJBmowDSRmW058Wh8AYUnv1LHYRNHJq6t8dNu+/eyqO&#10;581LX6aWwFZLttV6ryj0F/x9NQ52A6iK/OaI0bePSbxOinaRLBpq7keoHatJTgDSOTy9Yf7fYXaL&#10;p1//80LaOPm2Hn2699spmK3XfwxfL5So0JLRoKZbX/DU3UZo0YS8hjMSMvzlx1WQxaAzXB+lAOwj&#10;LZJoKFn5nDNkdCBxLzgrj7XIualfpR0Lubf8Qjsr9XvpQ0svmUcTMsy1yCxICmwrOT6iOncuHToh&#10;yc2rjQMNzFE5BMPkLcGn1EA+KtYIvtRjNUk9abL+A8D7lPZVQsK9qf2Sei3zg52XbdHDQHJ2SlEA&#10;kuXOHF0W05kIIWJIhqnCe5c1K9jPiK3GUsRUB9MkY5S5FhZWcorFpstRtfWsN4huTryJb2oxJ82F&#10;NT3hXIoE0mywUMn1P4Q8r+6IZf1ZTyeNzQYXkeLjVUmpqXve7z85BWnMBqohOaPmWptpfUsDzVGt&#10;RMAU7G17IO3PfR6DESGaolvR5gyax1GcHE/iFy2OAB32zO/X1NM0jF/dBjpyWkuM1DH0PvrFcTUJ&#10;HqnIeqiRHWVNyxoNbkBVmUPOZFPWENCcUiyEQIyBwQ1478EI27Mt8+zZblY455jnGR88GiPWmNSG&#10;NXz79Teo/xEP33rKex/+APeTn7ASy+wDMx4/e4wzRFXm2zvc6NhsNpQ0vN3CNQOBSFZd9TJfqb6Y&#10;9y0hSJrzoyJRCSYZTAya4T/lKNAcEV/bv79x9z6Xuo+a973AU4HN5IxuUU2pFmNUfPQpvXwMOCeM&#10;1mFs5DBdsdvtId4RomPyhgfrx6yHsSr2jTFd1ElPT48JjB79/W7Xko+630IOU+C1/G7XDt1TNW1k&#10;Xis5Mbw3jbQYFptRRfJ97QI1Mg3JtOxNHFMZQzyaQnun52uOwLC7Et7tcWI5pL3ethvfknwuPtfa&#10;3L+Hv4GSaP4EH13eLfkVE2Iox7ogySb09Dxb41j6zU2Eq6QD0cq0Fet26Bi5JUKmttBYJNGlCNNl&#10;Sq3PqGTitWBkug2pE5WsOPl9bFxS3qT+cxsCxXa2GGsFpjfseiWGue3M+BTkm0lC95ws3mkez5aS&#10;KsaIVIK8ZERyEJ6kvOkJGIsxJClqRQzWpt9jLpRaUoWVUMTe4JHSfRVDS2dgQRiGob1vbOsrP6+1&#10;aDV5tg3g63os1qn/m9+oMNbWvOPijl9Zrnx33554yBwZhiQzl9VCumireWrU74tDKhTDTb1jTPds&#10;HmgPfyLQW3m193mD4jmZEFmDyXoKKkHLSsTMYJQG2km4jzkXc6Mg3pKCp5zBHg67Ncr3XI+DpNSC&#10;6nCBbbMpxK7ME0BCClvFpjdjrpnwzrNnfPDuu/zyN98w7TxrE4kx1UORvJ61TaAYMZsFXSvCWhoE&#10;OtjSpNifQ0RQnBWsAROTsSaEWD1mq5HNQDhKA1XaejNOef1VjBMFl1XkKorNIfXEWH1NTdkMgRfj&#10;irjbYOIFLq54h5nRH7g1yn4ceBwKcxkZpGNTtZQx7jwAKfCScQENxXdUoJt3Od9lP/PdSu8le0Xm&#10;wopiMEYxmv8ak9KgqebUSFksSK4PDUby2CLV2YcKaQvDbFuXcvc4IqtOMsOp5jQKyYO+5Ihu/Zbw&#10;9PReYWfaXLXmlNN2FrVkv4aaMiwLm+0MZMG1y8t/7H/Rmz7L36J4bAbjAp9ZkJPiqZoWoaLHymRI&#10;Xb9sMU3tm+Z/m144rlGTx5/n3ujiTDGwpLmnHNLLq4+z6zg5Xd5LYGPyoLNJqWf8OlxXbhpsTZkA&#10;jW4VhrwKpoBqqjNXE80onNktkPY5xpzeMhpsNBg17J0Hu0bsAGLABKIR3LDCuJH9nAQ7y4CJuXC5&#10;ejQeUJ2JIUKA4JVZwJnkqWhN8gQf9TwZIzUSxBDMwKyWQzRomLlzOzZi2Jjk+eUZCOrxGhiY8Woy&#10;zrQMZkwRlwQmHzlMB7yM+KDoMLE2gTOJjEExElMhSjWEGLAhKUlMECJ7GAC7xqDsgvJ8Uj7dRT6f&#10;Iq+CYR8F7w1PXKqD9XhjeHcFz5g5Ew+s2M+Gr28NP7sKfOUtq2HAmMDBQFSHmVcMJnnoC4qYwCjw&#10;xMGHW3hHlbUtLnNFTdr4LIHkVSZwCMp1VL45RP7+LvCznXBzZ/iWA2OMHHzEuTVPzlecW+EHduKf&#10;rCNvHSZu5olPdxN/9Wrm17PlRjZIDDDN6OoFowaCjAyifF8cH67W/EAjH2x3fLS/IsjI9aR8fOP5&#10;2yv4HMudhTsfsZPBWc9m7VmPivgJCRYTZ+JsWA97/tN55HKEC2CVnVYYlDsxmMnw8a3hL6/gr26F&#10;x1vHu8PA41E5F2EXbllNW0RHdBg4qOHbvfLlYeKrCA9Xgc0gWJm5inAbHEGT9/BFhHOdeChbLszI&#10;VyTYf88IzwbLAc+XB8NLHfBq2KrniZn5k9XED7eAUSYRvgprfh4s1zcHDuGWwcDFuSFMkYcyYmfH&#10;Lirn1vCDjeHhJiB+YrgbeH6A5wI/u4m86+DJdmDI3tPOjclISMJ5adMVTopqr6O+R7JJpWg0fFEV&#10;geXR/MyCdz1utrQROzxGE1TJ8kLM6LFWM+iGcjxuLbRYTj14f1qljzqX7tUqHB4NTLtnK49E+67H&#10;ePnU/Ps11KNbhXdu1ETQDkcXPu1NaaJOTPRe37L4rWVWXFKIRaon0ZqOrDoBajG25LS8oajG8lNG&#10;Kg1fDFdOjV+a9f7e+IsSPo279XLcQvn9O17VWSU5rLQ2E1wXh6uSQrbJ1mmPYlEGKyCBVP8hKX/T&#10;/d69QY/mZyrtT6nHYuU5Sgqk5NsinZwsy0Pyj75etzKy/NwfcaTxkuUnPQ1H9y+99/90Hbt9lnua&#10;UUpLQdk/1ssiaRxHGQwWz/ZHuqR7K1dcQknhaaXgLJPouSnRFlmhLalmiLUu1XIpSsjC1y1mFXN9&#10;DVd1AlEVQiRYw9A53iUld4Ot8slmqO+VnSlS3lYcVeGlRKflbChGIiJDNpYkQ0jL2pHetUNk7+Fq&#10;Nlz7gSmOic/Do0ZzKkypYwSpdXBVUw1TwWLUdMrKtH5GJEWmVHhv0RqQ7gfNNW+MYKMhEpAcJRRC&#10;TPJFhj1bHFYTt5O97lMGgUDAmjQ2pUSMmzrmYvQySFf7N0ULp/VreLdw4wIYzTJHnVfjk1UlReKK&#10;5IC+QJSII69zNX4sgbLJUgkX5KGlr5QsOWV8mvdcsj5IF/+sSfqjmLNUJMNNxh2m4Daqornoawrg&#10;dUuRAvwlR9Rl3UzRCxaFeGqriyITU5XMmVSkmWZE0cbcamzS4bKkhM1upzXtV8P0Se/TY+XmuJt2&#10;OJ1NUUVzSlaTf4sxpW8b1yNRlf10V89nyDoLax3DMCIaOcwT+Bk7mOQUBsy7PUKKSiFHQAVCMiiK&#10;MMXAtNvz5Wdf8P0fvc9/8xd/wU/+3b/nJz/596wvLrAu4bnVMBIVpnjApAr2TPOBcb2uc4u9Ejaf&#10;We1yrvep3qrhNU8opWNO0X6SZXFoxlHVTKuq8S1DedU7VNfYBq4iaEwOFWoE0RQtl2JATIKLkCKs&#10;SoagouBPmSUijgG7sjgT0HBHmC02yzc+Oh5dXnK23YCGJL8bSVFd9E7xx2MrLpY9D9HG3UeBnL7X&#10;v9M/mHmHzIdVHV5HVOLR99Dp35tRMsF4iZtcXL0BlZ5iFSdeqq4SQEpq+Hpm0/+km0IfRJFwRW6P&#10;4wigYoA5ZaxJOLtafen54YIXpfID7QS3cUnf1gk2o94S6WdNCWTpqac7Wqt7V+Ozlf5YHL9T/BNU&#10;jn7LHJUU7aHSva81zFZLAaZYCk0ddZAXLLVfFrbjnjh6R4rnUT/+xkTpEWMluY+ST7iErBwzM+Wb&#10;qlbeLBE7xVSDUhlNDoZS7m1UsfwDy8JOpgOMAhAiZAq/uFfG3JYhKTGTJ0KLKiEXpk3MQjas5IK1&#10;UiJRyOnGau2LSDUwiNwzuNhCvqUYcSx9SjFrhzzH4h1iM3NU5tBxjh2gt78n3OEW35YGl4bTG/Lq&#10;//RXOvz3XZf6vZMOpRwbU1qzvUGmMG/lrc5bpx7UhlBqDu83GVxyR2mZ2rmr+54fWBgU67SXdY2k&#10;vNxdLW/t8p7plrCcna5iTd/iSWPL8nOH6PO5LsUuVctzRRih/q3MkTPEGPA+pZN7++ETPnj2jPPz&#10;O+4Oh5RDVhOTqJLsIEGLskPQbAg0NPm4rE+/1CUyoOCVUgRw1oL50/kwkpT7zfEvM4wshfCFR9l3&#10;sHwfXz0UNyauYOBkaI0xMaKmIvVcQ0cExPDSrPg4brkIcMbEg+gZxHKIEa8KIXvOdJFxVfFvlkJW&#10;G1MP/939snd1uj0QFUNDXMJ3oX9ChfdSxNsUuFpEerSzIpVGFPLeQ2bxGpKME3sGvIPfBa4+ZlNC&#10;NhoVQ0tsXAOJCTnFMJWPYo4JYbsECLEZZFSp3i/V2yt3VWphtNXvuP86p/JF6/eFwaX7rzEW5URn&#10;nF3XKW8kfQ2JvAZd6pzmfbQMh26MVsgAISSoLfAl1KiTMuf0Q0enu79lPevsi8NH6fvE+mYjnlCW&#10;aom7kaU/X5RqBqt/z3WNJ+DxTCYSiuCnAmqZ1SNhheiAGGGWANET93nf7ITFYXEoDjUr5qjEOOM1&#10;cpj3mNkwecOtghjL1loGZ5hVGFBCVHxMKQxno0wxsPee2Xu+9RvORXlkhZWFOUZ23hB1jTUDah1n&#10;duDRIDwQQwhw5QNf3gVe3BquzBnRHDhbe76/EUZnWJFUc8H4VM8kptR3liKUTagFiR7igReT4+9u&#10;4KdXgU93nusYmYIyRSFsPUOE9/Yjf7q1/PEw8v4qsrbCPh749tbws5eevzkoMiQUu7OKU+FiD4MD&#10;0WR8CuLZDMKPthYnwpl4xm3DRuVc904OeI+akSs/8otb+Iermb++C/zKDxBhmq54tnKgjhsP397A&#10;7APfDjNP3znnwX6H1cjWBAwTt8HyjTFYhRHDhYvoIXAXPdNo2anlyzvllTXIesXbkydaB1i2DrZu&#10;ws+3fBUjL4zjPAoPUB6GiafzxJkJuM2agxdehjs+1zOeHCxf72fecqT6erPgJaBYrg97PjtEfh3X&#10;/BbDFLZ8Gxy3zDySyNk4Yu0mpa9wkZlAnIWN9zwz8NHmwCMjiHh+did8PEdeBSEYx+MBfrgZeWu9&#10;4tU+cjYFHMIfb9a8fTZwE/a4G8vNJBxCZCTy3hj580eGP3+kDE5wV8rfzooelM+Z2PrIKq55tDpD&#10;nlie7i1nIQnrjwfDRxeWd86UaT/jg/DisOalbtnNwsspMCEpuirnjz/m9Zvhpd7sfu+xQ8+M9/LD&#10;0edCt2Os+LEyJxUn9+/1XSzx0sLVpCp4lgaZJSLvr97YcizvHE2r+1KE5ESTT5kwsizTyQ49/cJ0&#10;a7xYmg4hH4+/8nPljy6HbiRFOxCP3j+WzU6vxO+/mkI3lelY7k1lSyrv0H7QDncIWTEgWSmX6UNz&#10;EapYp65JzxWl5s1r9jTTorK0UjiV3ujS4KRHacd/uy6PaCdNSa2ZXyh/Sxti4bgOIhlWpTkgJv5E&#10;EAntL1BVG4uzId07UNOV5d8bb1i2oT+LbW6SDTHf6XodfDfif9RH2cVYh1/kkPSKlkbJjEKu57a8&#10;9PhThX2990Q/htSf0Ip0FyVv+fq699s46++LMyTHD6btLzoXTXMvyyImOXjGmCOzTCocb63FOovJ&#10;UfwSs/K3Nl+iNbTVgSr8q2gugi5YyQ6Buc/mAFXOUpYIFEqkQtqZ/OmIIReSPOhMcTIdqlxeaj3S&#10;wc0833LthW+mgZdhJNotgx2xVhIPM0EpOJ6Mic2IAcpqTEXJVUz1zo4hJ63KaX1T3817vyoFtYv0&#10;MSb3k5zQUuF1n5z2SHJure+WeXQFrBmIwUOMGKNYA6FmtczGFOmT5HTRE2jSp9X1K7iqlxvSWbUF&#10;PLLMWPioElXRpwNPaddKlE2Zc0btZeWkGQuKHu8YNzbZrYBrg/k2xJZyqRhbYmxnpT+SpiqxJado&#10;L9ksenmIrgaIqTRaq6a5zbMSiSzQZpNk61AaVQ4qSCxZDMr8EwVpzyfDi9GYaxNKNhA0viBBfVIq&#10;iICPHptlYVHN0T8pvbDB4H1gs9kyu5DOYhlrjIgRvA8oE+Mw5OiKyHa75fzsjLu7W4wBP83c7e5Y&#10;rdaMq5Ew+xTpNQyppICPfPbJ57z7w/d55/0P+Bf//F/w//6H/4fZCeoDzlmCn1ElpdOLgXkKDNZW&#10;Y1pDt5qMcJLPxSKVYonJy/Jdhm3VnGciKmIiRiOSneOSkTWiwRA0pX8DqhF0iZ91mbkRRUPSSSRf&#10;gCTDVvwTIUwTalLtJGuTjmS0FmMGVA1WVgxDRJgQc2C0A04iYhXrLI8fP2SzXhP9LovYQtSQamTX&#10;HW8jLWnBeqNHe6qPBsm/agffS2ij8UHttz7CZMm69caWpmmpPIGS0uDlz5Vud40s1rpjD4+jW8pr&#10;sXup4IuWIarRtz5yGKSbc40TbW2UyJn8enUhLjzJCYayaoU62bEap0+wDn0T9zLpdDzUYpRHhtVs&#10;cFlwQW3xupfT1Xld5MkrLYA1dHm1Qn1SMhHWSoiSl0VqtyhhCzNhJPOqGnK+zjzoshmFf1wsXeuL&#10;e/eli0Bpu1ztLYW7z8SzeIX19rc0tBzx0YdhajO2NDA+sbMnrlKotmIkhWKsqBEpkhC95vQuDUBM&#10;teiraqqHIYKxidjYbJxJxhaLLTVWMNXo4bJBJCn+TT3oEcEUD5jO4FKMJ2WMphC3bORZRrAkBYHk&#10;sbaUYq2o2MKznCV0S7f+pxhP6JmLdDldJuBZFoJvyOs4jK2/Fu8Xx8bKIfTGFSghvYuoFilMe5tP&#10;MUKm9Wp/xXQ24iOjy2JN6q3jkD6tM5NTn3vhp5+ktnumu1eeKpEC5aQbXcL0kbjS1mjxuTFk/WXr&#10;hJSUbrYIZp2ckS9nJOf5TMl2vE/E8WxY8+6Txzx48i2Hm29TfnuJlU9KXnOBUBi2jpnVjH+SLrwJ&#10;XG1e7QynDEkRjR6NySMKO2DMwGAll4gqa10XlgonvQKjWCIWMP1mPFHCKxPK62om0YiWdrBiCjXL&#10;zzzUwPXgeMHAxx4uY8AJjAjrORKN4FWRmFIKGWMTLssEsuQ6Lf2XPe1nsNA91ZvL2S2Ie4U9ZfYR&#10;06UU8wECKaVYiAWfZCNu7lmMIBqyEFPmmxUGQiIchXAWOCxEtOCdsttSWYe8h1rnk7yVAs0DrwNO&#10;LWtxZGypjHr52v+eGlbKghWaq1Vw6IUOzXSlPxQF+zcksFQwloiNAgNLg4upMNmU0hn/9AqTjK/T&#10;EhWRIvcl/YnvWTMaB7VYA+34r+TOXdkMzfVrOo6t/9zWs82+QFUxZDYRvRSmjHVwWmaXp6qdAa+c&#10;mfK9/79Kg4foi0ee4iR5VaaIqwSDMcxo2Cfm3AjD4DEu4DTgQmS/ikwR7rxy6y27aDjokAydxiLq&#10;wQ9cT5YXQZhlYGMHjFH24nGMqW5UUDwQjcGrspuFu8nyPFq26jm3AWtmDjEVRTcibN3IrJ4fnCv/&#10;ySU4G1A/8fHdgb95JfzmZuCFRs6N56OziUcMyNmIseAlMuvEWlM+7khIzGxMpt79nFI5fn2An+/h&#10;L18pf38VOcyBS+c5twecwMsIr3aRf9gH7nYjd9uB6RI+WMOgE28NwqNhxk7KlVfuUA4h8kiUlc6c&#10;DYozjoMKz73ywsM4KT9Uy1QjdPPuSaPDZUNdnDio4Xd74S+/gZ/dwifBMRvhqdnzTy4DH2wtLkZe&#10;zQe+CIFf3kauZ8O38xn7leFsiLx/bvjysOPTeeZ6nonGMIjlPTuwWQmvYuALc8t1FO7mmfM7y/s3&#10;E7tHF4xWeCSRP3ygoDPTi4nrg2HnRs5Gw/sr4c838OMh8nTtcNstXxwCv/p64tv5CT54rqcDO7Fs&#10;rGJiQA8ewsDz/Q1fHuBaR8Q4vBdeUSLUCgAAIABJREFU7SIvziOP18qlW4M4EE+0kcF5nq0Nf34p&#10;xBF+dHHJ2bgFc8Cr8upguQaCWfH0TPjTRzveGixXt4GHh8hoDH94bni8gW8Ogauo/M4DHqwRLoYt&#10;b68Nbw3J+Md65Or2lv1t4IGxPN1uuRjXbNRxM0e2qgx+YLSOMzNyaZVLG7gTwzrzxWoskyiHEAjB&#10;ZIcgSZonV05q79l6hDLeePUyQ6ZYCwbr+NkqMKR/cqqD07xqVa73XoAxNrxTyVlHOWvzBc+aTkY4&#10;wpVv6PveFOr37vl7osuJuVUmret/QdyPny9t5lCeopA3hlTrqzmslQFGUhRxqsXy+zaw379ME2L/&#10;61J+0H7Oqh39avwFlbbQZEHJ6hgtRhhTQaW1mWlfcS7K9LWtqdCPs3FwkhUNWsfQeK3lNOUYLN60&#10;9x2P397KURaklRYpim0hRbA0I0l9/97eNuWyIXY8avtXUhwlXie1rzmLwmINjo/d0Sx+DzR365B4&#10;ufZ8k+B7frjJ2Y2XJa93mrI2lrIf3/0v90e4+On02Uk18PKeC4iW9Vu2Wf1Speu1jFlIylqgj7yr&#10;fHnHRxV40fYDELMCqLiVLfdYJNUvGJzDzLHxrDQNUDlNIRtdoipBspy7QCl5rp2TauI9myPs8QIm&#10;vbFS+MUyDyOpToW1pmb06B0W+0iZmP8e4oGrYHnuHVc44rBm7YZs4Eh9KCkdUYg21fsoY1GSt74k&#10;OFJrqj5AIdX8qB76LUoqOcClNTPGZQWzoCbpVFQl1drVFKFRdAaGxBsnmTNF/xhsPmO9vABJL2TQ&#10;OFPqijRTQN5nVSgq6DxX6c+BCmK0wZlSdWzpOCvEVHswycttv0JW/tscKVExmtTWAfBhrsp1TDFA&#10;6b3ne8BqMpvgYwffmfTEnEq6RJkkfUqXUr/DLz227a86k1LXcaHU1fZ7XoxYHP6KAaHi0YIHl5Sm&#10;kS6tGUdSO0WlDpDq2CSfs3xetegpiqFBsS7p4VTAx0D0muoAOfCHGdlKOwdASVtnJNVx9j5kXZxg&#10;xYEoPkz4MLMaLESPUWU+7BFNNYA8M8M4EtWx855h/TZXdwcGE/mLf/kv+dUvfsH/8r//r5ydnxNU&#10;8X6uxpXUn7AeV8zE3K80XV1sjrTkCLtEV7N2thgDhLY+Ha1MVDtFFVkZKA7epY5aOmt0upleo9d0&#10;u4UGmnLmcy7EKkNoSLEuAVQNQVNGEawwGFBxSSYKgag7zs6EzSrBhrXC9vycp48fM1jh4IszccN4&#10;MU+840wa3JW7HYvVz6GHZOpMevrUGUlL21ruU5+Xe8R9GeVSDZraa//bZfrXtae/CQdFWRpaCuwX&#10;/Wvs2kn8Fn08Rj2P0BlapKxU4dW0GltiMT7Xn46IqzadSF6NSjsTTe7/dvgJjjdhcTV+oT2kdZR5&#10;L7rfFhEuR35j3b2G7OuCRK0WqXugI71FrliOE3LsQ6ak2+ECFJp1O4ls5UJ4FY2XA0ElROmuLEZQ&#10;nuwnvkz71exjC0WPFCs41fpc8We/nHlX+8gWITvC5w1PHkqyICjLhsq82iqlNWtGjnaoMlHu3jHl&#10;yUW7OTrFmOTZ30W4VINLjoApxaeqZ0AeYDGSFGTU6rA0g4uU/qWkGltGsCQPiWywOUptpib/3hGK&#10;jmxz+mqkqt7RntFI67dAAmiHYNJlteV6NPeYvt6nghyCDccGlTrizggj9AapsrNSz4c5+mvJDE5r&#10;rLEJmSkJR0tRz1OFJ1O48UR0NCPtIjDl8TcGvWsIOcLdDYGRmZsaoFEFlCP81YZePi2/a3e/4r6O&#10;KEjxnGtCXDkkIorDYASCAaM2p3SwmABvXV7w4NElLz6/ysaTKdPMVFjQa/EEaQxtUBqRORoLZT+6&#10;+YXCIGkqGBk0nW0ZLFYMwaQ2lqkPJeur8/pWqenY1/K7XQuaUZixMt4cblx+qsxmfn6rgWAMt8PI&#10;19HxG3U4lKdqWHkhrkhGgZCGaLNSPk+rY0xlMZ66Xh0R7cHuGC4KXNaCbkVBUQSazgjQG3dTm1LX&#10;VOhwUcWrHZmveFAyPYhtTaRg0YK/moG/RFoUw0qsVpfScJ541/6i795QQoOxUD2Ys7dxzWme5h87&#10;bVMDoU4AXhhblpixMiZlvmWaHcmoa7eIYKmntD5cldb5T8GW90KGi1Gj3O/GvPyX7xWXIk04SCvT&#10;XG43CXbBrHGCVLbJ0mZQuJWclq4jtIU2pgcrS1VhbHmuytlZeiTvHJWOGYA4cohwF5WDV36HJRwE&#10;PycvyWE0XGwGHg8D52bkxh94OQmfXAc+vQvcMKQ0V0YZnGOlewgjLyfL15OwV8PWGEQ8O/VEe8Eh&#10;wD4oEhVn0vpOPrILa8Td4mJkMBCc4c7Dfo5sDFyuYL4LWA38cK2YVYLBQ4CvJ8tvDwNf+ZkfrAIS&#10;YSTpw4oTgIk+CRSZhoeMv4I4boPn27uJf/dqxc/3hr/ZBW5nwwdj5M/OlQ/WysYoB7/iV2HmZ7cz&#10;n87Czm8I1jLKzPeN8vRM+Sg4vhDllwePZ2DA8I6d+PFW+cMH16zclms/8tOrwC/vPHNweBwmO4tU&#10;mK573K6I5cW05+9fwl9dGX6HwzjLeybwp8OBf/7eindHi50iL6aJ3xwm8LCfR/aT54YNaxt5ZIRn&#10;K+GBVewkxGiwbsWfjsrbG8fLEPm/bg78fRSuhg3P1fDJtePw2DMYw6WDB4PBhJHn1wc+u7PcmQ3O&#10;zTxZOz66HPmzzYong7IbVhx0Yj2MPJ1nHhDYGrDOIoMlBiX4QJwiVwauQ1J6rR14P/PVQfj6AM/O&#10;Rp5NFjMENE6YCGeD5cNHhnfWA5vRsQkwrAei3vFQFeMtISizg0uBH42GZxvBD5YPZ8NoDc/WBmcD&#10;bp55S4WLGFiT2jtbWcbRsGfm+X7im+mcX+4OqDF89Gjgo2crnjrFxD3WXAPnGAJG0p5eh8g4CXfz&#10;wCsd+dR4bmTH94wymBkbB0xMBheNM8LQNlvuffg9lx59lu5ewW+dx02J7LvP9Nxv8pjQF2UceoTT&#10;WgRKkz67cVScV8ZXFOT3Ojg9RY54zNKOKs3D1yy7qAPSE/10v32ndS5yUtd2/14hJ33zSk0N+4/b&#10;S+mMLfcY0CMe7WijqrPSsj9T+OqyJ6G8IYjJESCFr1NNkyn8GLCUJvIVKZb+PP3M7yoLo0s/ygXd&#10;7/4e08wlGGj3nHT0McsJYkipQQVMhGipkao9X1f7POLRBWoK8C7rQuU/j2RKAImmzj0tWVFELPnn&#10;2tQp+Otn2INhT9DrInUOKsf6g/qxKacEqiK3jqkM7wSs3hv3772S/HLy/TzQstb1uC/a7g2uVFbs&#10;+IQDzYkt3608eseXaWwajqTMDhjjECM4N+BkZu7gqPLzmZdXTRG4NmTv/cw/FFk0KbHL4nXzOHJY&#10;qnx9Nu5ozk6Qpb1aqsVknYQxRY72FHhWkqHFZyNQcYy5i8JLhWsRgrPp3IbILC2LSvovQpfDAZQY&#10;p/TZptqdRUFsLFgnzLNWRXNacyVKbHHjxmRDSqzPiaQ0r9W41/HjZR7F6KFRcsokJRJqpLuR5FKL&#10;TmntjhwrS3ql1LaS9ADdadaCE0qUodZjV7OYIGjMavCq88njokW6VL6rCGhZTirG6YIFWvrMBYvd&#10;gLW7SraIGFINSGMEFYuqEGMg6aZsPpZLY0t2QU7Ho/CGmrWIGa6UlM5KxC3ODnnN6logiyPfRzUm&#10;JS8ZavL4chRToQOFZ17Uvqi4tWHYAgtKM9akfU361QKnMfq0BsGhMXKYZ7z3iAjOWHyM1QBqgGEc&#10;iJMyTRPOWVbjwKtXr3hR0hv7mXEYcc5we3sHIaaImXlGfcCHwGSFz778mvNnT/iDH7yPmIEPfvAD&#10;XAzMObLFiCDGEmPASqKNs/eozWfDmYb2Y44qoaRsMw0WtK15iiab02KYrFcskZJl1TIdE3Eonojg&#10;8u5rjIhd1r7qdxIpjrdpsQusmuJMEcnyViDqhAmBEB1ogkcxEHTCiMeEmZVsWcmAoqyGDY+fvMWj&#10;iwvU+zxfIYaAEVNTdfb66/vM433aF4+fPc5y0S3ksaQN7Zg1fWDhS+miX7r3j4awdGaXxtuVlo6M&#10;Llrhnwr/vcvmqRIc/XWSxa60eTn3cqekIKs4UbN++ojuNz1QurE0thSZ8n7/y/Hdp7s9/7eIcOkm&#10;lw0uqdRy7BYRmgGm8R19KfsuTUhm6lIu9LKpzehS2gjESn5Vbeb3G8ECkqOqkXtjaVNbrkQFXj0G&#10;u35xNCt9OsIjDdkViOiBoCFFaQ0KIIFjYwtSfVeORpte6sl5G5NZbFrlNCt3U/6ZGk1CIYA0JZLJ&#10;Rg4rFjE256hMbdyv4VIiTVLuw8awNWAr7fUF8cSk0FrTUSRTDD9d9EpJZZYiZ3JUjrSomhqiK8cG&#10;F6AaQI4hvUcc3WeRIyTQFc4ie+hnYlU9DGliVTFf9UhiuUEtxLgqtEXaQSwRLnmtC7OSIlrK2t6P&#10;bKkRLuXt8rkwSPn+0eoQjzCAlndKcUFJiKakQtCOw1kiz8I05NXWyrtXS3m39ZW56CESGgJeKGy7&#10;944t6D0qSs+ZztjSUoo1428ekYCzDomWQRzRex6enXF2sQGbkGmMEU/EFQY956cteR31aO0MObqj&#10;+73aSfK6+RgZSExDFJLbBAEbAqXukUYSQ13WJjMcLby54bAyv+96LTBdXba0mQJ4HyqsFW9+tAns&#10;QSwSFSOOw3DOpwI63zHFyNtYtjKlVAkaCQpeQvJaKgqmopDJZy1Z65eUSCuGkyoAFyJrpHl+1f9r&#10;aleVVsPFaArRLyy0AXEGnYrXpWZ3C82ewFmAWaxUwrA9/mgpDMoadmeteC0Vo0gREjrDi9Ek7KRG&#10;IzV6hrTOyLLo+3JzO6aq7n9nbKKjd6/b/zLHJa/QrefyqkxCPaSFDhTBqDfkg5guZH/Rbhmw7xrL&#10;c1fXPT11b51iHl3HIKU9KjS1MGD3zJD9vbo+J2hk/ig9PsEAofhKdYJoT+fSQqVW4rL9BdMF1uTI&#10;GRXmOPIqwBeT8tmt8u0U+MWkmKhEH5h9ev/BGt49E55tlA2RLw/C370K/Hon3LiBKOBiYG2UM0kG&#10;kasZns/JA+6hjThJ9S5eusheDSEYRgLnEhgNyZHCDSiRjQk8GQzrIfLKCl/GwA54JcI2H0YbYaWC&#10;NQMbpziT4P6BCXx/Y/jhhfB0o1jrmcXhomEbh8S7WUu0lugVxRKN5XqKfHEz8X+/XPFpVF545ckY&#10;+JML4b98aPhg61gZyzwpbw0QZOb/vIl8ehBWN4bHopydWx5Z5eF24K2957cHxTOwwvLYRt57IPzx&#10;5ciI4cVOuUa5FmFtDefi2eoOMcMS52ZIkJx24sYbvry74eMb+CKes1tb3hLlD5zyzx4IPzpf8dRa&#10;xCkPxon1es9B4eUh8mSccU5xeIxGNmbAGUPAEA2Mg/DIKe+dweXs+O3thpGBya65wXEXVjA/x9o1&#10;RiwOw3oUzjaK2ycaHacdfraoccho2eH54m7mk73ha3nA28PE989GvnfheGAMQxCicXgj7OLEzm64&#10;9jvmEDAry514Pg/wxd7y/n7F/sKwtQGRiOiac6OsNgFvYOsSzYtjxB9u8cBkHZODWQKjU4yfsMZw&#10;toGHIxgTMYPnQMrnHoMyRbgWh0H5PEz8Yq88jwd+/WrH5195Pg7KR48u+PFF5HtnB9ZR0TgwrldM&#10;oxBW4E1Siv32AF9GYfKOj2WFWljHiXfGyIdryxNrGNQgVpAhHLGJxzzj8b1TGLPHLyc+l5RKpiNq&#10;hads2swTTcbMZy4Jfs+Dtfoq6aVjueH0uBM/1BSYr6Efld50Tjz1t/JO8c7O9C9nEqhMisA9ZqXy&#10;vYUGnhjjqaXseZfyo2l8pp6Q8960IqeupbHliJqdGGcaVhnckXRWZYWstsiRfVEjUWPiWzH0aYRK&#10;gfgu90FjkyrPdH9GrzO6AIutljroxt8dDTavri4CooCsbz2SOfJoE0tkku+WSq6rEGj50vur61eT&#10;Ijk9FPIcm2MHqrVGZXUEy2NL9hl5I/8jC0B63dVHEJURtlPVwK44Uh3zEe1j4V9r1FVhZI/nvbj6&#10;hW4DaebCpl4q4+ibu69gKmMqG1ecTUsrSxhavN4ZimrdiWLE6Oah0oxLMYbEf5NgWGMkklIUW2sR&#10;ScrkoMUBp2QwaZxciBEfkqpbh5bhoq6PFsenY4NX45eL0SFxb9Txj8XAYYqRIbWpUQmkqPwkl6Sp&#10;B01jjdlwE9VxUHjlI1c2MJS0XAgwYMxESaErpZ9cwyXJ0Gne1pDrOKTo+4LLevhNKfBidfBLxyDJ&#10;pUEDoDk6J88+xhzFkntPFpYEqybJTjFq0ueYVK/Da8CKa7qcom/IvH3MxsuUTaYsdczzKMZUk0lZ&#10;SrqlR3KLxBQxUx2Qqk6unIu8hyYZZCSnpTc5ek0pBq+IdQWnatYFpL6KY2w8kdK9h5BAVrjjsNWA&#10;C4LLThqh8X8Fl3Wwbmgn0+T+056lVNEmR/AXI00nNtE0hRm+VI7wYfpikLpMqjal4E3IlFbDtLEP&#10;kSb3tRousmi16JqMkHRaNfV0+i1qxIcZq8I0zWn9nYNpzvWY0nV7t0u6ieCZw8wcppQaK89qurni&#10;4uyCi8tLNETOLy54+OARL1+9whjDfHdgFwK7q1dcfvIZK5QPv/89/tt/9d/xxe8+5n/+P/43ttsz&#10;vPfc7e6wxmAHl4x9GpMxNhtdVFI6tepUrmnli+4p8e0pqieSjoKPidZaSGnCap3qtFAJq6QaSSli&#10;tpzD3gn26G+P9g0twiU3anItay8eI3PaU4lEdaA+qX41nV9VZbNaMeJYmTUSDNYZzs8f8M4773J2&#10;tmGaDtik5mbynvVqg/d5xnUs/Rj75OnLjD2w5CHfTJUa/ezpzNKx+VQrzdjSYQWgcZ2ZneiiaGDp&#10;eFJm0mB7qWNMz9h24o7mpN08Sr89I5k5nWzwLWxr4aHKQT1iDTimoeX/i0wgHZ8m8roVvn811Nhz&#10;Z4Wv67XO2eBSlNUlD1pRxnYqt8qa1hxwGcHVYkLdIkVaqFBlgVQWbakebWzHqDdlTEF0MRlo4Ajx&#10;VT7jnhzQP6ZKU6hS0GiNJMtEoGDsjpE+tar1uZRPMBlb3iAgZAHmuwsRx+ymLP7VYWhCGM44xNps&#10;JOkyeh4baLLStOQMjTFisCmiqCjhSv0WY+paVENMImstyiW9SPE6L7VhisGlGpR6o49pqdAak9iQ&#10;3tLjoEMOJ4C/+q8XniAzbtXRSTpkUwFO7gGMlMVkKcq0CB/qOvTGhfpsp8zU1mI1rLSQdWndl/2U&#10;Y6RQF6IaCYrh4tgAo5gUpppDtEvLhTVtpVgbs9QvY0oflc56DcnTtK4qzXOnG21tsXi3LEbdM2Rw&#10;T6I4RvXGCC3CpRCDwj43SBAhEVtNYbIEZb0acYNLAkRMnk1Oc/j1MX4QoZYSLz9nGIgIlmJoXZ66&#10;EALGCoPJjHFMxFxizMyUpQo4meCYHL0l0lipCuLfHX+fuKQOvkQcRU1+GaVmS8LLjVW8E0PQgMPh&#10;h3NeqCEeIut55mxwbLPCPGpMe65FjGqwLNWrlg53tl2qa8x9OO6OSuddkfcaJQSPmpSjOOS0YpEk&#10;XESfjB8xlpzBSZkRlaTkjkqN4AI6bcJyvcraHI9OOnRQxkaBwyykaoIJzYJKW4Byv8MElZ9rq2JL&#10;Sq4sZFANOAVhvUbgOD4obTUXNxenRNpjFe3nG4XF7peg+oPVZSrRJl2n1SWrnZ30Qmd46l/toULL&#10;e2Vtym+F2dRj9NC18fqrx4HVOCwNIquxZQHDZWE4Yh4Wv3L8YRM8GmGKwl1QPj/Az26Vv7n2fLzz&#10;BDuzMin9w87DYY5cHGauY+RGhXfixHNv+GqCL6NjZwSnyjDPBJ2xq8AgA2INK40MVngyRrYyM8WZ&#10;aZ4YoiM4w5bIQzNzbgXrLEEMf7dXzo3nR2t4ewOvvOWnBH4RDC+s4eFW0CEwSWQnjtEKwQbUeoJ6&#10;PlhbfnSx4kcPDY/XMzATIoy6QmJKRZUiZZNojhiiOPZx5uU08+rg2QMr63k2ej7YKO9vRp6ut6is&#10;uF4/59EYeeaVh5Pyylu+PgifjMrbZ8I6zmzNwAUBEyJehDO1bBEer8GtnsE+oPuJwRsunePBduTx&#10;GLiIe5Ax7bJpwrDphICXE3y7m7n2Bj8YrIPNvOeZMfzx5YptgI1Zg1uxtjtGGzhcRG7XA99bOx6c&#10;T1yGGT8FBizJk06RGLDq+TI+5MG8x08WEzaM0eEIbGXiiRvZxBVrc4aIZR9n9hI5jLB3B175V3yw&#10;clg7M5vIFcLz21t+/u3MT3cbPgtb/osnwnsPzvjehXCme3SKhJWF0TLvlbtgudlH7rwyrT3X1vD8&#10;AF/fwUtneDlMGDOxjjPoGaMMjKvANCiDrFA/M6nCNMEkuAAbY7FquZwmXEhpXM4GwVlAA5MJTBic&#10;W7EZPM46oh+4mR1fTZ7fBuEL6/jpK8fXErkZB/5ge8bFOLNmB5MhzGdMt8rOTuxt5I7A3kd+u/PI&#10;FAmqfCaW77kzdLriIws/3oy8PQxYsUQjYC3478ZNLw/2KfxyinrRCETBLzmioWoI34CqivL81Agj&#10;WtPTLK4euRV+lVP4KnKfG+weqW3Ia38qXby5zddS9W58/8ir579JXUo8sZQnamZ8h8bbx3tC5Ymf&#10;oOP7OwYnXyEGrLGkQtUtfZKY2PjtotzRZmzpmIE3jzH32Rtd7l3HRpf6qUvxpEfPH/WkRo6c3AtT&#10;VuSbRClj3gytqu83XZ3XdpYXikpFstNlk4buw1CTcKtpso75u57qegTr1i3h97S83a9iS/F1LG3/&#10;fuj7PU8cbefCTHbfkrWQEySfxyb/CckgWoxmR5kZTi2YnvhSorSLc1JRwFDkCU01EjBZjmltd/6s&#10;+XuJpogpYiMr3HvHBzQm58r7A2obp4Uty3PSEuWSkigvZW7NCu0kfxmbVXFSKjA0iIpAiJYpKLsQ&#10;2JuQasqI5ELYK9TcJRk0O/gWJ9Dk5R5xQ5L3jCEbaiJRA4SUjk/EdUq6tsStFgwEDUmOJDuLZZiL&#10;GnFiawRizE5kkIt2kwwug7WISfU8yDVzirNsNbaIUIrYi5JSjClNYSjJUbA6v9UoFN+l/S9qWsl2&#10;MsGwzs9rlRFbZg6TjbPp7eIQXBysVJXBDdUYrZqzMWiBnWTgO3VV50hJMoRUXUQxUVnEDBDCQlna&#10;FLNaXqXgporlOwOSKfWHjmCzGG8WAE+OQJIEq1lApHdWVlKEUzkbdS3y51jvFTGyw0+SdK8LJwmT&#10;sgFJTIZXkx0UVRXvA84F/Oxx49Ccl3OdFBBCSDVWjFtxd3fD7vaOy8sLhtXI9fUrbIzsDjsuuGS9&#10;WfHg8pLz83NevHyJRuXpw4dciWc37Xnx7UtWCmeXG54+e4t/8z/8a/76k495+OARn376Cb/4xc/B&#10;WpyxTNPMerNi9vvMLuUUYlLwBJVm1jOr4LPBRbPTcNKxdDTq+KwpWXlbqEbj1fSkMW9Jj4pRNG1n&#10;+s2WGkYqhDiT6KCrsnbBUWhKvbYaN6zUMZgBCWCHgbPtBY+fvsU4DOz3tzg3gJCMYV19mSVeTH/7&#10;KJbTxpY3053TJ+rUUiz1AeXMtH5g+UDr9567T5W59OjJ1m7v0F37MbKIpKlvK3W9y5xEO7LZdbCM&#10;MDwmrUf84L3f5OSjwD3d5r2O00MneeD7qyb9oiaDS8iEOBSEIvVmCscTk5kqU1d8yDlIG49ZVLgw&#10;QC7GlrsUg0isIT/pryGgGA2dg0xGXERMcPkM5cMqLVRVibhiQSl/jgQUqVJNMRQkYlPY1WBC/ZyW&#10;X3PYeEJwYl1bV+kMDWUNM5lPh1brHgZJBM9mRVWx8ErmLgrfY+KcjRsuKY+6nYoKXqXmKq3ZBzNB&#10;N8Yk73sUVY9EQazFGod1A8ZYYk4HkqKOLCoWKw41FkUYbIvKSEixGUqA6kFaDQp5/qZMwi4jXExX&#10;xyW14+q7pSBb8SdRAXdCSdrDeTnGfRga3YF1Rwe8KNv6I1Dku6XlsxznwtC2VirEaEttoLltqU1k&#10;GMr5TfuoFUvzJCslA5uxpcw3GxkKTNJFxdSpSosQOXn4QTRia9RWSafWsJczXfo+bWGT1XKs2mqq&#10;lFlJTqVwDwPlZgsjSS+etxVfWNOt3LsHJaKFe4UoTZlrZqCJAa8CZoWIEMbIboxsjLK5g1GESQ0H&#10;u4bDLcZM7JlxURhmix/SGiSvtYgYsA40BmKciTbNPqiCpmiRMhUDnK03aAhMYeYQ0x6l9OMTJnoc&#10;a9C0jpVdVZJQgLIes8dLiCkfbXF1KdjGFAa0I2JGsJL2IvgupDutXDKMZ4Z15VagmoQA1eyVpRRU&#10;EiSAi9gQGOeIVYsMD/mVzPwiBP7p7cSzreOCPft5T2CVwn/VM84Tfn2WCugpaUySxIFI8jBLgkdh&#10;+rPfTOaeBMWr7+WqDO+m3nO2LEnIU9ygfiToHoY7YhgRm5icoIqzCW9FFcSMOKNEf0Bklb2LEkNn&#10;rIJ6oAlE95g1IiVSJhnLIsmzswg+SpRVxxRqHadk9JdqeWT6psmLTLM3W+qj8x7U4jmSU5YBJg4g&#10;ewITqgbRLahFzQzmgNWBFJ0CIunEqZo0V5WUg9lYbA63LnS4GBuM6ZQJJXxeUtRhKkzoK14vhQYr&#10;GxiVTMUT1tDilxIq/dM50w1b8FpAQ6zCYxPwlmtbDHtO7qdc6VUk1thuLYtI3bl0xJYyMKUHyLhd&#10;MyNmm/DStt5kfA3NuzPvb06RUgSlF0PkTM+J0w0/vR75ybcjf7u745fAe8bzxAX+2QAPR+VaPC8P&#10;nr++U356e0EMl+i558FK+TN2hG9mfrZXbsYLvqeWHw+eH5wPqDf8w+7AuSgfbpQ/ulQeyYrf7M9x&#10;t5H/cBi4Xj/gvd01318P/PnDwKWd+frmwI9j4Ils+KOH51yc73geJhg2vPjSsJ/WfLnZ8ZEOzH7L&#10;F+HAJbfc7de8PIw8W+35rx+DlMBpAAAgAElEQVTO/Mlbj3l76xjjDjuE7JF5wK3WhOByOoZz1ps9&#10;cT4wTxP7g+ffHlZ8juV6MDyc9vxXsuLHK8OT8QxxSvDXbO2GR7rnsRsYraBh5ooVv7sd+dBZzt9R&#10;JBomXTNFj2PiYJSP45qLg3Ie73g5Cz+Nll/PO/5gCPzTByPvnDn2q7e4RCF6TAiUPPERYVIIUfHh&#10;wG9vt/xuHnno1tzNd9izA997vGEjHiMDsyhhvSf6mc088Edj5God8brjPAxYlG/iiBhY28A8OtQY&#10;nrPiY79jurrgejb8jMBnxsNhx9sD/OF6jRki1hgGHXAa2IgyxhkXLWu2fBsOPLdP+c3NhL99xVe6&#10;5Sc7w828548e3PDeufCD7S0XswG3QkaPCTcYA/sY+eLlS56PhjlXPLEr5WoWfrv3/Pjxgecy8SCM&#10;MBg817iwhsOKwWxBIpOB1d4zxUvs2YbpboORkQt/zY31vHKXvKXg5l1mohyDXzNicFG5CzPztOdM&#10;Riwrvo5b/u3VjnU4EIdH3Bx+zWq45JFTzpmRG1ifb3nFDjU3rK6eMOyvWY8HBit8eQd3jzdc+nOG&#10;HVzZK/6zh8p/fmF5f2sRBwcTWNk13Ab6jGILdqV+zmmSNAvOVUJP9Qzv8VXHbFYhULUgriQGoFi0&#10;9TjCsbSTU2WWlDT5Z8loq0bRd1Vcs/hVBXIURIbMKphFO42P6MXrrv+CM30S8JvSsvyUcXMeZx1L&#10;YXaRKs8VZd0ih6U6mvdzL7h2YwTQLoqGSNXaZuVxSgmU35Q+HiDTo6ALQbUuYlGgaeMlsst05ySn&#10;SSEbyTJSmXrjj41YYu210O6ylMogri53ckwSgkhyBPEzazu2/soSmOxoZlL7pVZD8eaWrKwUEULO&#10;GVwDAkhwprHnH7KcUhSLdYGFGpUjiedQIphYaeVS52TqVpVWbBgo3t5pRWeQiNiUBmWO7YCZshDd&#10;NswOanQAKU9/cdg0gI8zJZ2piKfW8owJHg1Dyr1v2hx75Umq31rmW5xWynfo4aeer15+LPJnvVfd&#10;k9Nf0yQfMh+RnKrKXOuBzv23iPXj3Ajpq7Z+BCKu2mahpJVNskaJIEpdKdUpp+yO2A4/FO45tM8K&#10;wazz3k8gc/YsNxgdQB0hJnV6qW9ghC5SPKA4TCxRHVIdDI0o1hgutmuubyYOTOg4o3FNnDage8bV&#10;DTGuMm+ajHRRU/HulCFDkmE8Hc6kDCPDfl5vJ44gMyF6VH1W4DtgQNRyiHfY7ABgIHmVR82wI0Qf&#10;EBmYjGNCcFFYK0zM3MmerbP8Yhr5rTqGaHAHx8GuWY0Ta3/DzsbUr0asZAfAmHRPMULwseIl7yPG&#10;WlbDWPUbc7hLHEccMFjcsEVIETbGwBQOiFiGcZX0AhoI84TGmcEph1yDxYhJ9Wly5FxKfRUJw8QB&#10;EE9N75qMHxOCwUuJQiuppaVGHiW86bPHfoIHDbHCneRsNKaD/yj0x42Y5+7cwBph8h58Sm0bVFm5&#10;AVUIQfEhIMZWHRliiHPqP8ZACDNGwLmE07z3SbbTEhEDaE4bRVqLVa6TqqrpfaO4waAx4P0N1rl8&#10;LlqunRz7A5JSPvXHWBG8knCSsYxxyvgmRVoYm1KVxRiYpxnMxJCNCN6nBOM21zn1Ggk0B8cYIzHk&#10;CI6sn7OS7pfUkzbTW83ySZgmxBiskSp/xLw/xhjCpLhhyLwAiEnGtygpxayqMPvA5uwMdgf284xz&#10;jhACh3mHzAPnjzZ4vSPGHW4lzHHG75Vx84Bz4OuX33L3xZfMMfK7l1f4g8fGRDfffXrJ02fnvPV0&#10;xW5/x6ubyFcfn3Nutzz+0R/wb/77f804wsef/Ir/6X/8hhcvbjHGsXcHrvQVZ26NRs9+H7FuZDWs&#10;GUfLFAPzfGBthiQrRkVTQd8ky4pJKcrCJkGnZMfcrDwuIBbNlNY1Zke7kHj+KBEdy6YnwmAl4aCo&#10;irOCcw49mBQho2Cqg0EyJBLByIp59lhrMW7ATwdinBlWBjc4tmzwuz3r8zN2ume1Gnn45JzvvfcW&#10;Ty637HavGJwQgycGYTWOhHnOUW45Wu4Nl5iiWyi6xBbwkKbmOxpUeAbtPmfCV5wbpdON1kiJ3nyf&#10;cIhKR2+Px9Tdipn+1ohOXRpUUmRfoenpn810XiXr3boZVP1MpZnU98o5peOFjLT2E59h2+cyG5N1&#10;05D1PJrrB0k11pT4kz4ih4pNoOkPTDewrPvpGOv7tpdmK+iX0rXF7i5derk0WyOLewlYWRqDWYoC&#10;5U7MTBnSNq7se+ajM8IqLMrrYkKOmPAsIChkA09j2qpyKLdfPy8GWbKtUd8tG0Q18jTGqXBKUarf&#10;fI62yCxFJlalnRLt00+ldG3p10q4v8rtl8UGUph3qQi+5E9Fy9iXbwPVo6J+LgaUE4rJ1FftjJ75&#10;l+5eb5C5p+CUJTNd7i2nuZxXXekMJK0uS0Y6DY/koeWDmwXCFgqWHzxa+wI+de9y56Ja96tloyns&#10;YR1lM7oUBgWpYei6mEiHNk7uRfp+6vwsHr2P99qUilEoR4rUtGwnw+HSyS9zPP6pRZu9oeOTV8Mo&#10;ItxDPMf36veum2LsKSGnxQC1gEFoQguR2c/4EGqtm/RbazvGEjKdPRRJhLkIBP1MT0yFEFLeXJNT&#10;4qWhtJBpgs/gn86dkbyPqmgIyeCZFfa9Qa0awSg4rpTTy91nrteKrX2mVGH5qQIwVaJeYvQyJ6sF&#10;B3ZCuzFEa1GUzxg5hMBbRB6IsBJBQ2AvnmmlDDH150hEXkS7mvTJgF6uMubFJr/pkvK8JJesshpy&#10;9MjJdzvE3uHrMsVq4H3NpW3AjT1RFocwkuo9FdajnLO+kWWYfJm2dA0eD7sYy1L/RjzJ2OpQDErI&#10;0YYAQ4cnl6wA0s5LhWKVk33WF77DreWVo3EqsclqwmJ4UbIXkSGGmHFh8mSLOQJMahvHfctp9HR0&#10;tVU9wuf5RFVvpG5ODUdLSxOY55O77rHy/0fam/XakmQJWt8yM3ffe59z7hQ3pozMjIyoHAqqqVJV&#10;g5Dgf4AQD0ig/k889B/gGQkBL0xSI5oSL1BdVUmOlRnTjYg7nrMHdzNbPNjo++wbkS386tw9udu4&#10;bM0DBeakHqxWCPhKDRoiX58CvzvNfLHAIXjeGy2fGse//47lLzeGzeh4juHZm4XnYWF/5zgdhIc3&#10;8HiwbM2Gh1vL1qfw96vtxJPriZ/tZkadeLQbiSgf7iIfb4VNdETj+c3+xDUOVeFaLI/GgQ+u4L2N&#10;8GhjeH9ZuMHwwY1j5xyTD7w6Bf6w9SxH+Fp2fH58xa+NZ9mObE3kd7eBuyC8f33N06uF69EximA0&#10;59km4zqT0kRJVgJHhCUqx0W5PQZen5RgLc4YHgyWx9uB600yaKeo2wG1BisnrAYsgnWKt4ajGN6g&#10;3B1gwiOQnUqERSK3IfDNnfK/Edif4I9e2M8j0Q2YaBhVuZKE/6QifEiRxgU24bV6XmrgtbiUBkyF&#10;R3HgHTPx0Ea8jRidOS3CyUNkgzqLs4KNygsfuTFDNv4vycYXTVJEiOVfH9/wAxQfB56rZWOEJ1vL&#10;j3eB96+PXO0mNpMDVWQBJ7nwL9lbeYYvX9yy2yivJ/jy5PlyP3Ljdrh5wdoxObPEkJTPzhKt4+4Q&#10;+PyV8odly0kMg4XR70EMli1vguG3e+XnN8lrsC1KAPWVV1AEb5RFAqILTi3eGKJEfASnMzVlg1iQ&#10;JCq4GDDquYrK1jiIcJpvmYzy7i6yE89BDxjZcDxFDvuZ/c4yDw4bwS8noj+CExZj8WKx0bPRyHLc&#10;AyPHaLkxI24YcBuDWjC7gdFA8CfsxkIIa7TwfTRnxZddwpdnz6+U6WcM5AqvnbdzQT75ziF1glv1&#10;UIWkTO3bWDFM39H/+XVpDBfG9J1DvYSDz7+/tJ5va/Q8nKf7VCI68rrHrjBjU7r3W6CVoW3kVyrc&#10;N0q/vmIdx4r7urDfhd52XqBI13/Hh2n7qrUqiO3nmxRMUpehMN9dn3q+x5fn0PxgL/Ab9yKW1g0m&#10;lqGFGDUZuEkIb4mjyvuwTp9ReSUaj5vG1xsOiiYhR9Erq1JC9TapA7zX87/NtU5n1V0rXHF2tvqf&#10;G7hl6JAmc91rs3zZ9XcR/KW+iPbQ2Ws7VgLZ2aQKnIYsEwhocU7JCqScDrakVTWl9X6qpd+q5+ii&#10;hZXsQJmN02qrnAOCRlthtNWt6GIMlCaTtg3tpq91fCLptfgMJR7TNGcoLXPshi85pR0h95VU7Qog&#10;iorwcr/n7qj4AG6UpFAfkvxnUfDJqNUMYRGkxHw0vl5iijbSKEQ8KbKlW8M8vlQTJ/9pSTmW+WFI&#10;CvUYMn9cvPCT4To535XzkmUakwpzl0Bx6dqDZCRbURot0UFp/FL4bOkN0R0U1roraVNsMXoXUhQT&#10;HCTP/CyLmiRDmiLLlDWStNdikjOXZGNQDGm+KXIot0UqVh5KxGh5Pqdzc8YmOVVjpQFlwRNaSPq6&#10;lj4rrW/iqzrKZNZnK3O3FRpTBIjD2qKbKk6DeV4llVe32RojMY8zhOJEUBaUt5EPLmFSk6OSSkRX&#10;cfQrNZC1wmA+5dkYKCpEG3N0WdIdGJPg2HuPGGE7jcxx4bTs8eGEhmQ0PB3vEDHsdhHZXTHPJ5wR&#10;zDixLAvBR8bBcTge+Orrrzn51/z0kx8knGMMv/v97zECn3zyI/7yb/6Gf/2//y8Manl084jnL+5Y&#10;BDbbLafZV0IuKinNr0aSYyGIWOYcoWTE4FwyJweF4AOqHjeMQNFvSpXpqtTboZReX1R1eKqEoIjJ&#10;Oi8lGXdMOiPT5FLGFBIrWZTxsbITicYvi8cETcEBLjlxLn4h+JmnT97B2mQIdc7y9J0n/OhHP8Ra&#10;g4Yk2/R1itf1ir//qrpnLYXue76inelCby+00ItH38kLyVvbaM9f+q5jeVb33MuA03Erydf4T1+H&#10;t133fPYvXCvOq9PL3+9fzl6/s+fvv+WSMpRqcElKmyqKSLKql6iWEjpcuuqbKfJciX9e+WV0KYOE&#10;lrYotd+jQuna7VrP2LGwEv33K4Yb6eaXHxJWhLryKWQkF7Ui00I0ymubU0lPUlmZQp/u4dryl1Kz&#10;UY1Jzdgi1fhSlDqxKoVk1VIp9JM+NS+d7ANBM2CYXOjO1pRead27vP3FItj1IVn4Lx4J5dniYZAe&#10;KYhtbVBpRpQWEVOU0qWdlNuySE659ktuP0qydN4Tac7gvI63MAD1zp49zZBRt/I+h1usmJXfK3ue&#10;AahEhlQjWf6sxqxaavuQeo51fJdfV8xzN79mFFyLAveP+Qpg7/9aGlShpVcqYpNceqQqF9cw1xjh&#10;fgyXdKVvv9og67C6lHDtbBaY6oyp5X4U6TCoEUGyR+g5QVFV/Dyz+CXlnNVUfyrmHKpCYo40d1wM&#10;OSW9WIoaj3X6pmu7CO0aQuX1xDhM8QaMEWIgkPOnGqAYR7JhRxVi7wDbKYaTx6VU+GuEqlMxSzl3&#10;+VkB1STkSFREMlNPEf7SPPv9G2LyEEJJnpcxKa5ULFHgd2HLq3BgT+QnYrhWQRfPaQjoINycQh5f&#10;IU9aC5+WEPyCazTHPFXIF6ljKnh97TGRhIeCTKXSjwxHauv79C8LdCuQSREvKhm3k5GApJN1Dr61&#10;/7LWxauwCg7ZMKda+63jbDtDyefbwpYrVaj0o/bZ7XETIMt582lOOqYnTUAIIBZhwGThT7X0n/MM&#10;Vzyf1qvyoDVvYBEe8npKxljdGsnZOC9dWvLVl8hWkshCCFVIKE4ZaUlbuocWDl6ESOrnfge/+7rM&#10;GJZnnb1XFS2f1TzWM3xf7zpTtmR5Nu+pqTqwXQy8XDy/uw38w63y+5MSNPCJs/zlzvLXW+UnG4uZ&#10;Jh5ieayO4zwwqrCJwocOHk+OvVoeO2WaAye/MAyRq82WjzZHHljlKWlP35ngyQA6W75dIjs1bEJk&#10;Xjyj91wHyxPj+Ggz8o5znILBmpmbzZHRe3Yxctx4vtx6lmXhub/ms9mwNcq3rw0Ox7f7CMbw6dWW&#10;H94MPJ4sQyl+rCZFFTkDZkR0ARsxWdkeEBYixyjcLcKdjWyAJ1Z4urFcbyLGBVQNTi1zBGJEwpzq&#10;s0bLMY4818AXR8+7g2DGGRHFskHFcDKel37mq1vh74ct4bjwchG2GKIdEBXGGJlCTAV9tWx0xxMU&#10;eh4tc1w42hTdOHh4oI5rN4CbYbDsj4Ev7jzfnASdLcFZFgmY+cRmN/DRJqVm0LBAiMRF8FgGA18a&#10;S1hC8sI0yhO1/HAUfrRbeGc6MU4PERdhUWDBAE4cDsEBTkaOc+SZRE5i+DbAKVqe6Mg2jkgwGA1g&#10;I3PG9KLCm1n4/Hbis9mhbmAwCxo9YxgwbuBo4KtZuTspJyvEIeFsQoDgU8oRQNSyWEMwkUkXNjn6&#10;4ChKCA6rJ6yO6bgZR87oj8SAizOjXTDjlhhhWvb8eFj4Dx5aHovy+ij8cvOQly9nNn7ByIgMA0GU&#10;RWAxI4yRsBdgg4173nXKZrkFG3mDZYkbXs/Cm2h5Nc/sFo+bhFM4snObjt9aHecOfZQPVQS/j2L6&#10;hzo+PX1u+LOxSgXmygO0Z/s3q67u86TQ+Iz1Az2O7CNEukH0uP5if/la6/jXfd8bWjx7IP+osJKi&#10;dfXQ2zu4d1vHGzdvptU69nIjQAlwWO2ednT8Ytqx3nnrbG3esv3VBalb19KGUCqDlfe5nos0mowW&#10;3r76eqZ2iwxWIlDzdykgOUVg9p31tWwqKe+Cm9ZyQKGrDfdVXorMG5j7MLdaqZj76c6JEBPvpqaU&#10;2WmLVz6XKA8tPHzj7Jrfd/k2Z2Go30leL6kevOlBpXosVaX/OUT01/3vKqjWaRf+8ixh2znfUwWW&#10;whsUJVXhnbKSzGi2TfW7fDaSi1+2H1M0SEapVa5ZP9rdfWZzKnBaYG5Jr6So5woT4tOK61SdFqX7&#10;d75qjcfs5DUEaxzG+sQDqkXFZYWkIcYUfadaeNvipZ//ypJ2Oo4E5pESmVV0DBJT/VfJyuS0Ptko&#10;UZTM3Zq3WURQD8XggQFJaaajUb49LtwuE9FarDVYWzJKlIgKm6LkcsRTrcVZ6jGpaZx9KI6zSWEr&#10;lIigYniNuaB7ilSg1IFRBfXYbKwhemKO9pZI0o2JZlKjhQlNM405gkOKXTZnMUARXVAZksSltMiW&#10;TtY1tuEFo0roZW46PlikOZ129E9Lkfkis1R9Uyr8HaI2L2+hKs+16Psk1RlVDSlKQDQ7MUasNVnf&#10;0ulUSir7UgNVi+yRz0KF1nTFGFYOzYFQ8UyP1io9EWkpwYry3qRol1THNFbFvbWWKIJflhyx5DDO&#10;1do6TTbMMkdBW3n5yrEtjnRIwYFS8WeT28q+VerVvc9wX/YhgkggBosXxWcDXorOEU7LwjAOjMOA&#10;s5EXL79GcDg3cbh9wxJmhsHy/HDLV7/fM242PNjtCFE5HA7EJbIZBq6utxgNHE8zMoyc7u54cbfn&#10;8fUjfv3b32EdfPDxD/jk40/5b/6n/5k//Pb3bB4/4vWyMIphMhMlBa8awbhCA5Mx1JhcgJ4uHWGp&#10;KyTFaCyU+s8ltXFxdCjyWkrtp5VeJw41rVqVRYOAjWgqxEvVfpnY2BKTox8zvheJOGNZTMg8vmKt&#10;ZTsMGAuneWF0IyIpWsZZYbOZeO/dd3nn8WP8fMKYMs61seVPrg0SO2gv+JXGjq11Ylp1SPeNL1rX&#10;rNG2espXhpLYtVXPTU+mu7a1c7g4N+ZkzUTFNvHs2cJP9VefHqwfYXn+vkZnfeBWVFkuUDq56HrB&#10;msHvceCazn/31ewcfatF/9jzHLmGS8d39Y2U8KWMGGLHANyfEvQosTjpaB1MybpuGtHrnupYRyo1&#10;z/1VZq2fTD+5M8uh6cbR8yz9e60HrBDi0m1BikkBrNKeXj1PRx/Xq4bSCEE1upQWBERNMj7VeeV1&#10;NuX92shRaky09F9ZqWZMDjUs3ihF0dkMM2l9EoGx9TvJoVa94UaqMq+u1srY0gq1QRYk6JBiibTJ&#10;UkLJK6nds0grsLYuqn7f4HJ+3WdI//SrrLuugY4KXIW89Vz7SklelJTt3mZYKQd+/drOWX+YG+vf&#10;R7asjQ/9Qe8iVnq5igZnZEYqIfNiRBD0DEEl5qR5ltX1PvNUq2v2JyzwGvb7By4bWdr9BY7KNmhb&#10;t/I8Kb0WSDbOFg4qIaslLPhlITiTjRw5+iSmM2Aqs9r1VYWBbo0l96brGTTRoHRrGjNMqXOU1xPN&#10;8n8nfMbkLV+KGpYFTdb9Dj9pjV3JxljNTHRiAJvgSd3vxufWBUtjL+8Tj5HwTGbf1GaDcUj1uvbL&#10;jsVGVAcmnbkKwmMxZYBVYK8ppTT5KCRYtRX5KeVcRWokRBssHbU/g8mQ518CwgvWzM8lipUfbJg3&#10;pW9UkltkMepm7UEVWipw1//rEcpjLh5SyZiTzTrdHuoqZUx/ZQampAmBTrBthpCWUktbdEtvcDEe&#10;0YlEgiPKDCbXBcv1gZoHY/MuLDgXtOFiirMADSfTYLXiuLo5eeySfyd5VtU5mVwnx8QkDPd7TcNt&#10;1SNyBdFlxUO33mc09E/ALesovIIzOxpvXFqdelaKsJZojYbGUJ+3A2vaveKLMpyEEDh45Q9H4Q8n&#10;xwuFBwgfjPDJzvDQjWCUEGHSwHt25q9uhPcnixXh8Thxsxl4sQSurTBGBb+AeGwcELtwM1gGE7Ei&#10;3AzKaIW9WBaU0aRdjcET40yMDhM8U4w4Rq5FCW5G1GO8cIXhoynwZ9dwNwd+/WrPc2v4TA3fvF4w&#10;UdnZkZ9eKX+2CTydHFtRpKb+sYCD4tWaF0bEYqyDwaCzEq0SneHoU5qsK6s8GITJKYoneouLFglp&#10;Xhtn2FrFamSOntdL4MUQmf2ATCec8RgGYGA2ARsCh9lirWBxGPUgKWJQjaRUsiHmIa44xtX7K3Xs&#10;1DIa4WRAI1hNNUD2LhDY8nI+8ZtXM//4Wnm+OA4mMjMznvb8zdMrthLZScTEJaFFDUQvxEH5qY6M&#10;MbA3sBdl8IEdwoPRsh3mpHgJJ/A+RUOqYkkpJJwKbnQ8MJF37Imnk/J4N3BNZHM6MsVtql+zjegu&#10;pbBQjZjgOXjHa93wZt6zy4bVGB2qA4uxqIncxcCzQ+TDEW5wuJpesCiXYIrp/sEO7ETZeY+zHsUw&#10;mg1GXtJHMdaaeSbx10EdCyOzmbgeIh9dwb/zwPChEd5ME2MYeKmR94cAYeb2GLE2clDL3j3AWI+J&#10;ng1wI/Dj3cBBAyeZOajljV7x+f7A724t7xKZzMJjM7J1DvwMZuo2/nsQSsd3tO/k7LGzNrTQGTl7&#10;LrJCdX0nF79fX+dwusaa2kVrFMGn71/uP/h9fVae9i2DuPzA+rme/7p4f35dddPJEfVVOvosq1/7&#10;oTV62jv05ZfY0ujK6qnCDmS+JVaC33EB917WY70wxeI5K4UnBai8YKOBNT1NXoeSWmy9ydJSiF1g&#10;sAslbUPS7tbCE1UOsz13xofnBLhns+zfJ2ekJo605GBJJGpKrAoOHRNVgxqy/LROypH3pj4nmY5A&#10;XRABU40Hmbcp7ddQh/58XgLyxlP03zRQz2PTkjrkuyBu3Wbja6gONpCHWr6PpbUVdLUmz/dENDt0&#10;JCMCJNmgKAibbCr9snevumpcSn0B7dOPzUnhLR5hWjmw3Z962sg1d5aYICWl8B2yXB9KaHuWDVLq&#10;rwQHtS6jJg/1RCdLm+u9SVeKXIhZX0FJwRdL2vrswFV4bE3GFFP1HoUHhmLQEEAkpToMAh7hViZm&#10;O2HdgHM5pb0u+BiS57uaeo5TOrMU/Vmct4SpO/eaDDF1X1u9lyhCqz/aUvKUCJOUXSFCTKm4Sg2T&#10;WhU3GyyqXkYSrY0+rVNKGZyOjkWIEpJeKnabWWWsbODUZGTpHflMfbemJW1f0lnUvK/FUXWFkzqx&#10;Kjl99XhY095qul9yhErirZOTVpbU0RiwxlS4gXRuY0zrpNIwScVyWQYt05U+2r5AVtGVdby9Us5z&#10;uwzgnEuKfI34HIljrcVah1jHPC+rB1Qjcy6zYHO5gbLn9zPDJMOCSqxiaYnMqXxHoal5rY3mCB1V&#10;NBS5K+XAqfGGGfbKoz4EFu9xg2MYBk7LDCEQo2eYlNN8gGi53j7EmiGlYzsdefnqG463e37w0Y+S&#10;5DmfEBF2ux2qgbv9LUYMV9eO//fXv8WJYf/6iJWRD999wh8+/5x3fvQ+n3z6Kc5MbMYNd/OCV48z&#10;Dr9fGK42iCjWGYZhwFoDUTCaSiVEY7LOpstAIoZxsAnYNUVMpZSHluLUGjKsmxwdn62nFUcnKhZT&#10;CrIiN9azks6sMwZVT4xQo7MKW6KKFSFgcNYSQ4r2siKMbkBsirJ2OdrFWMMwWn78ox/yycc/Tlln&#10;iRX+cq6Hs9cLWWZYy7dhRbo7LH2Pfyn0R9ffrpiCIiefPaONXp8bXi4ZWt4W5dIbU/p5ndOAPkKH&#10;yuN1NKIbszl7tpQjqWN/Gzu6YvHbB3Pvu8Jz5E8i64fLp7f0U3mCnrd7i9Gl13W7+qO2BbrHkmia&#10;cP9gfNuE6fj0+l+HqXNsQO/9mxSNUhmmUugKtIbDFpbpPAy3sZW6+tysxZcHWg5rxX+UejURk0Pf&#10;ertzmXnz16F71803t90zSysg0MJfppz8jSnK5L1Em1AiWhow9Om6VGwKo5R6V2No81/6lw0gNCtx&#10;bWfVZqu/0pjdc2NL+92UlC6yNrbUCJfaTm6j5HbtUrH1u7Gmifc41i79Ws/oZuazEtj7z7W9Odut&#10;zvhRGfXuuzR9Wa1m/30xRlH3Z03YKwGo69i1LdSImvpEByjnPPLFIPZCyC/+pisHwD6yJRldurMs&#10;XX8r48v3Xbras0vGl/vp3rg3VqEQutWTlSillINpgxtUAwS8eny0iTGXFoaOplydY45SisaySGJU&#10;vGquSVIwZjeXbmg1ZLvkGc14KxlwbMqvSmIASjhwDxfpmY4LyK8r3JRxndHmBWAzmMTsuZUrXVE9&#10;9grDXoxIveaYXk4vEy7hHyEAACAASURBVDKQC0YCaI4MGNSBbHktR75YItsoiHXcGGGcI9GaZixS&#10;gZyiLSqUwoClq4p/NZIiNMqySrujDrH4ZnaeaeV5KSe85C/X/Gg1SZEENkVzLv4k9JUWXTZYlHVq&#10;dKcx59oY28Js5P3rc8BrrlG2jnM7h/Ou3XpbHmOGixrdQluCxiKVdfwu40ADzHXaxw5Xr4h+MZCU&#10;HP3FQFxuKXgonzSj1LpdndFlfZ1jBc0G9Z5j6WcnORd9W59+Tt/BOqymf3539S4VEj3RLAxnA6CR&#10;nDLQyJ9Ud7kI7VpwU95HAe7iwq0K35wGjsuWQSIbozxywsNNYLe7Qs2czkNYmNzCh1eWR1cDYhWn&#10;G0YDpxCZrGF0jiFYDAE0ImZgtJbBJlw3ACm9XkrjZAaPDikNlxdLGIQgAdUFQyr+aqxljkrEgrU8&#10;GBw/uIm8XJRP3txxco6DDLyaAxuF9ybLT7aejzcLO1Uk5DNrskRf3Mo1123AVBzfGOCCNyNGBGvS&#10;nzHS/4oxjs2w4fpq4voQGPcWG1LNH2csk7NM1jAZxRJSXSiEyToeDJYf6R0yWv6gM3fBs7Ej1m1T&#10;qoEIVrIKNKcjIZ9VI4nGWYGdFSavHPCEFIpIjIZZQIJH48LiF77xhl+fIs8cLEa4wfDJITA/hGub&#10;ynmMzuGGAQVGE/lhPCEu8twJxzBw5x236jgYh7cTPgpBlFQpQjOecyQuMxBN5J0x8le7wKc3oCbw&#10;B4l8+0YZAcvImyVil6SwGYiEAC8X5U20LBjeJbBzM+NouFXhj8uRYxS+UeGzA3y4NTyIhhtjGRLT&#10;AZLy1ksQBhmwZsISsBoYo2JwbM0EbkgTtw1zJQWAA7fBRQtzinwZ3MR2MGxH4WY7sr1+yN+8+YLn&#10;w8DBC39845lfzdxMgavJcIoDQWdG9YhGriy8dz1i2XCMngMn/m5eeI3y6/2JH0wb3tkMPFSLOAun&#10;w9ob4ruQyL33l7DP+XdCjSwpjl8Z5pPBKlJqQK1pG1wWpfO1krS/D0Gdt1uG2fMtF56ptzbelm4K&#10;96ZamMN7LWnmucrDHQXT7j39b7H7PDVkWnmtRLcSnsn0w5BSjpB/qnj/wgSrx9+fQEF6ObEMu59d&#10;T7q6/8+brl7UmQ4XWlHAIk3P1mkWP0qTU7eijXspzhBGSPn6+/7qQFfxsh3Urtf73NGvDX5N39cz&#10;r+qOzHcXxqVw1cVJLiuYz55Ov5HXNstxK4eKJk+vjXTFSUgrw6+SIyt7o0vlZSX7nPTwfF/+aaPr&#10;eYT2rtdDCDlzhEBTXp6313QTvRNLGn+T4fL024OVfdOz/9ccjIHqaFkKYFd3q7x1TV7M46hLItk5&#10;qUCjafPqYLOsVIEtOddMFR4471X7nL3+8xiMEZwDZw3eZyOnLGAiGgYQn7z/VXJ6I0FN5qW1OACm&#10;9qN06Lo6NMbcl0WwiASMiQkXSIRo6+29jqLw40YcxIhVxXZSRFCYFd7YDbNsYBhydEvA41O9FptS&#10;UmqW7Ur9mRr9QESkqEY188iF18wwnh1eDWmuyQEvVv1OU/wLEosc24657ZxQJfNeJWWS1Uv8a8LT&#10;BqHqkpXqdLR2amryTJGoTOFxSfJSuEcbG+5QwFqbao9SZNO1bOTc0OTtekZC/S4SKSJCDKkulLGp&#10;Dx8WhLHJTtmCazTxTGkRiwyYI3gU+pRrVV4vissyt2x07w2Yit73cO/IaE3HVuaYHcStswzGAcJp&#10;OTHPC9Y5hmHE+wXqmmr9Sw5y53t3/0pGKc16sYSPokZiSEYI54aaajcZrwp9yvq/nNZsPs3srraM&#10;mxF33BOj53TYc5qPTKPjcLdwONwxTSNxibx8+ZzldGCcHEE9VgRrB0Qj2+2WMB9SDRjjCLdHvv52&#10;zwdPn+Lshi+/eMYHH76LdcKzr77kz3/8Kf/Jf/af86/+j/8T0Rl/OLCME9dXDzj4WNN5mfy6qOaz&#10;YpM7aTaahbJ+1Xlb8OqT/qE4lYtpumKFlDYxZoexmIwZhTZpkk81ZlpspO6/tRZnHc41bWKx99c6&#10;owL+lNoTkZR2zRY9Z6o/Okwju+srBmt4/OghP//5z3jy+BG3b14holXeEDTHffavHQCuYKJ7Xxw6&#10;tEFWu0fpM8hcel0bWLrnz2+nGFhSL+cRMvFee+Xzuv/z38tV3GPK79KnmurG1e6X3G/G8+V7LbSz&#10;4amVbkb03or2Rpai77yke17TaVmxrP2ozkcKcN+RvOyQUHSWveEnuyqw2v9UJC+zECvrSeu03P42&#10;9Uz1GC/MaSE+0jwiyr0ViOrnFojcMy+r1D8ZW0dpY62HjrKxjYnuw6RWa7b6Po9NAi6alTGmMb6S&#10;iW6NGTsbE1kJ2PGPq9uKQpBmZEKIteVkJCkEchVV0v0rUS+qLVAuMZUtciVNvL03Z32ct1/+avgl&#10;a4MMNeVYbrf8y4aeapTpJ9wZdwqBumDSu2BwuX+dswh/ylUUrFIYoPK5KKBrW43ZKB3cH2WeD2Xv&#10;smFA1q/UltqhXDEK5ysgtN/fNpGzE6+FWwGqyxlcQMTrqyGcvietX9Wnv5dpWD9/3+Lb7jk3vKx6&#10;VV1/LgfybCGagTAxxqkAHxCTcrsI6sXjyohgs9EgOIexBp/rjHmN2LOUDivmjUSkyQX9gmqKshGD&#10;ZoYgne2WqiQNuQneSVmfCJY5W5Pq7ZJ6QgldCse2jlEK3jsXfksbeegi1aBWWg1S8GissF/onCBs&#10;E/fBHDd8jWJiKkj/oQYeA27rwRiscY2U57VFI7EjcK12STpfSZDMPlV1Str9QSpimgwkqYBaTN+h&#10;3PPOrAqe5BWZQoldva+acGJY0ZlKRcq2FsOHalf0vj1fDWeZ+S71uAquPdvFbj8KLHSfa7HlxjyV&#10;zwlOiypnzjhJSGnSQPC0syNU44qUoqMt1ddajCiB6yYJrVT2IbdVB09jZy4f9JriuShAVOnrBhU8&#10;VlKxnSvhaiqxXuAXKIq27w2t7gbb6EmZf8Z2UiI3qc4E63VbNbj61Bc8TvMk4/b0/V0MHFV54zf4&#10;ODKNCwMDkyjWwsAeIWA01fnwJmUn2GEIeFxORTXPM37xqIxJyYKkaIvoGBkQkjRucorTIVquSGkj&#10;YnScnDJby2wNi4nZ8QWCBGBCg03MqSRnhgcjfLid+cWDI18e4VkIqDNsMXxgIj8cFh5vtik3uVfU&#10;pZD/tMcFhkNWKOd91YD6gISACSeMF7Z2wljDbB0HDD4YxJnkyYamlIxFuUpyYJkiPBDlnQEeTnBl&#10;LRsRrIkQI2O0vOOEH28N/9H2yDRM/NM+8vUCP9oZHo3KMAocNaVRjbYwqyBJBWhMiu7zNjINMJ0W&#10;QvAEsahadBEkGLbDATN4Ptgpj48esyzsFbxRbgaDGwzbQZhs8tKz48gwp0LTVxY248xuSAqCr/eB&#10;W7Z8toz8/tbykQz83EWCsxhHUpRFgyfgVfEsTAI3zPz8wcRfPbIEf+BDK/zxauTZm0B0A7/bL2yX&#10;wIMh8mAQbhfD728DX84z0+4Bf77zfHQVeDxGvt4b/tXLhV8dR54x8vtT4AdH5dEpglMmkyKvBMnF&#10;rRX1cJiFF9Fwl8RRrBq8wtFMLMaCLECOSxfDIhMHE5BxwcrMdYw8QJlCxC7CdhMZRsvVtGA2V/zj&#10;a8O/ee15eVj4ZHfgzySy+Jk33iIyYDUSDQRreDhuuDod+XCM/PbwCoYNfzx6fnMX+cHVFTenwEYj&#10;ppWXrNjmAgLJXxecoOvfymMrNuac6evwtgKZTsjqt3LvBXz3tqFhaDVa+tu6BIza8F/6v/DzBd+f&#10;S15nHdUp9/zJus3Wzno9Co1cMYPSm3DOecdCG3qDSzfXck91EBDOrE9diqnSfvO61HpPgkQBLlnU&#10;tQuHWbEd9/aqfS2ZTyr0DKiG+MRn5XVTsjG3PVzkp5RKua2vKCmFSiGLZayWTkbq9z+vddOAVz7y&#10;vkCg5zM8u86lpF6l0a2xpJRKSCA5WpXOUrKruvUFjqpiIcnYJub9k9JHgQOgRtobavqMmsMs319S&#10;+komaKV/JfE5q/3VLqPspXnfFxjWjplkOp/hruNX122U+wonlfsuxpaS8kro+FqaUNVFvdwfZYIl&#10;U+rmZJgzJP5X7jndyKqfhsEy/6Qlo4UiErIffOL2VYe3LlOFHklRENr1UXQWAFY8zkWGQTgFg+qM&#10;csrbNCVjCy0KQTWBeY14qXuZHkkZA8oXxSGw8LQlE4AnFuRubNpDJTuYZKfO6nQ1ApGoHkvMNS+T&#10;kWCOwoto2ashis0OGQEVh7GWwQwc55mk6g0pK4JCSvVc9DM5Aos0eLFFc6KVL05nNBuCjMnShgKB&#10;4vRk8kEWkXp+NGOx8k+RamyBFDXjnE2yTqEJOYVXzCs+SsuM0CCGppvJho92tMoYsnzT0ms09NjD&#10;nzGQa4Sss5FkHGhMrlvT1iOlvcrRuNWRK0LwKaWZMagGfPDUot0FH4qtkTXpTGS9lJBThjVleDo3&#10;vXySSXSOArpH7qGuR6Er3gdwOYLCJrgyIgQN6BIZpwnvAyF4VAzWOqbJEjVFhKQl6JwF68oUvNjW&#10;PZ12U3WTK2xVDp0k5yGlwEkvzReH6iLXpH30MXBaFra6yfVoDMsSOJ4OnPwRY1I6vRiPHI9H9nev&#10;OB7uCGGmOOZZazExOaLu93e8fP6MJ48eYNyWFy+fQQzcHRaupi1iB371q1/zs59/zJtvn3P79AN+&#10;9u/9Jf/Fv/gX/Mt/+V/zZHvFEmGxjjifIKfOizHFNgUviGxwZmCOyQhWagJVp8mYMJnYFi1WALVk&#10;1VFA4zE5LWjMuplYsZFkh5jeSF8c123WCzlrq6NliXQKocOw2grbu8ExDSMunwnJe7+/u+PR4wf8&#10;9Gc/472nTzns71ANyRms6haoY27SZUK6xWBQzl1o3E1jJyu17/mjhprSrf06reneueFlfWnFY6XL&#10;ctbXxpVm2G1ProbZ3b/uX8/Gmkf1XSMCqDqzplPVGvgB546wZ7S/719aEEYxfDRcfNZG0SFI39L3&#10;Xc2m0T9To0W79YUuwqUQtnv9aNdAN5Hz4uXl6r156mJLwystLLCCXvdE2bKUJ7eZFroB1Y3ox919&#10;187n6pnzPbdy5jOklXSAJse+ymt2XZ9/l77P2LVqncscu6/yBhfLfCtgX9jbTICq6QTWKqSKl0l1&#10;ZvJvSi4GRVU0U6yrIt2zGVFLD6yy+qtErIygEIJqNFmnFasDorTZt7sG9np7mfVKIVaUamukUa6m&#10;5tPuifaurbPWz28XSLrFpCEYPf+s2u1RG1Xx7q8Gr7ye7bUgqTLPBi29ULc+y3L/qw7qLvAP9ZtW&#10;tLCw+ed3pqfPHRlXy6/np/vf9upO8RmOaoitj0Rq57/2esbUlVRMhakvBLP8DeOANULQzBRmK0dN&#10;LaaNMDprE4E1qci39gNd9ZsV9Vl4WGOI7OOdhcZlmdPj0jGOZaokD6ZCwFbiV1Hg34P/oiwvtyXE&#10;r5k4mH6Z6zY3jCT9HigEyfCgKZzeavreJIcQdJhRCQQct+aKGGCeDxzNwmKVD06eaRiwFlxOURXr&#10;emXmuq5jGnmab2KYnNgMm4nJbhtNPwF6OK/Kn9jWoTIThdnu9qPm3EZrH6oJDqwpzG/HqmjMTBoo&#10;ts6lzq1SH0BDisbrOi2qqYRn2+6V/M9KJwDEMzbnHL6jAzzKknB5dKjYRLxlRuOYdAOQBU0haZwE&#10;lFxHh3qoRTPt6Jj3fnmF/nPG8KacrPvXuhZNqDQ0wXiBrUI3S+2WQPHqvW+xbdD9Nox2uf9m0C/n&#10;LOH4YkgsnqsNZlKu48vzWsNgGUulWPVzKknruQ3KKUAkEFVxMQuE8x1qwUVHVOHkIhZhiIoJniAe&#10;H2ZOi2eOileLVyGGZHDxMbVnxRAl5cW2GhE8g8ypOHkADRGvQlAhREOMwqCWhTucf4DzBms9UZQQ&#10;hZ2xvD/M/OihcjPDs6PAZLlylg/kxDtGYRqQU8ALaE6NaGq0S2F8UsH3tJ8Bi2cUZWsjV4Nht0Si&#10;Ed4AL07w5CQ8wiEWos6AYfGB/Um5PSqLFyYxPBHDey5yPczsBAYxGBMgBoYw8s5g+Xin/OTdgcdu&#10;w3v7iddeeOLgndEzWcCmdAMrT3kBMLUg48bCO8PAY535KnpOduBWLS9PgX1QNmPgehQ+uLJ8eIg8&#10;uFvYzoBYnpiBhxvL9aQMMRJ8wMcEE4NGNnhuto73B8P1cuJOPV8gPF+EX74O3Czw4ZBToDiT0hAs&#10;wqLCopEFz1YdGzewHTaMzoJ6nu5AxwGvnq/myGe3MFr4eBt5bzI8mw2/vINnqjydhH/3xvHpY8cj&#10;J3xm4Lf7wJcBXgT4zBs+PynvHANWFnaDcJPTZUAAF7jbB77cz/x+MXxlHUc7oEvg5XLi+QnezJGH&#10;g2cwCZct6rj1hucn4TNOvLSp9l3A8HoxfLGHjXo2w57XfuJrGfnN3vOb08CRgUcivIyBN7PyzTzi&#10;nU3PRs/nh8hgJq7CiStj+Ngc+TbCnTf89vXCe/bA8BDMJvDOIBQ3gMbTnDEeF6+34IRLz/bI5ByX&#10;3UNfbzG21KuTGEoI6nmki5ami4BTfOHKsybXpyq8w+ktfV3oPet/Sv2Be2M6G2nrNVbDi6hS0p3e&#10;f6o4nlziP8vVyQZ1/YrR5Xx9k+Ku8BSFdqxi1OtWavMDqLS7b/Kcsz2jw5Vz6g37ua2OoUusRpNn&#10;Ynb8MblGpdR00CTbgpJ5LxCbeZHe8egeo0zN7FCUiqsfV0DXeMq1hNLR7BX70RlE8p/BtQiX6gCU&#10;XYS0ZMPPfWe+XTvFQqK9Le9AU+SXItbQFJBtFOQuS+2N4hTD6i8g2lQTSFrTM9+Ssymfw7Ou3mqB&#10;uyq/XrjEQOYjq5xOUahIBt31GVhBU7UhnrWfx21KpEOGi5KKqqQbW6/X2ptfz+UUHUne0inlZnXu&#10;wdJkwQtXAQGbY2U0VtlX1TYDIx5rI24QZIboA0EOIA5jNl3Ava7+IlL7KOgwgbtm3rR8VyJ18j9D&#10;lvlyPKgMWXmf3UNzaqGEPi1qBoScBkyzA5ZaQoBTEF55ZW+yU6RkuNRA1IJTQvKOjz7xzjHzkKYY&#10;X3yGFUVNdvW1DQ+EEJBUiKXZkSkGBwhqMBIAm1nyolDWbCQa8pon6I+aViNk/tzakHGInrHTqaZO&#10;CRmqGaALb5z3z0Sfo40KqtVO5u3466oX6pWNQlStUXgm750YqZHlMesMUhdNjhKNoCnFbwg5naok&#10;2S7kqKL1qUn9G4opK8/LNMfeItOnsaT/JMQKcw22TXUELGkEKzmloN8Ed2ogaKx0OPGTgsZICJFp&#10;NESJ+GxEcsPAOFhm73MKruSIaYvkoOWMliSBZW7a3nafrbVojAkeQqBEuYhINgBolqkK3lzjNx8C&#10;xhi894TidApYowQfkbjBL3OKPDeB27tX7O9eo2FGvMdtB0SUZZk5HJWr3RUxLPzTH/8JKz/g6uG7&#10;DOPEi29f4+yGMDsePrjm+avXfPbVF/z1Jz/hq6+/4eNPf85/+l/+Vzz77A/89//df8uLGHhxOPDQ&#10;boi6pAiymJQOimV0I9vdFUGTbBO8J/g51ULUktEISiK1YsRN2yOIWAwGHxTRQNBiYClIJ9USNVGh&#10;yuCmKlBq+8nHK5dSsJhaliEZYLwuzLNHBTbjhqvdjmkw+OXIchLmxSMGPvrwB3zyk59gRJiPR3bb&#10;EWOE/bJQHDXqttftT8gxJ93ODlAJX5bvVmlfKIbc5pCzlqGLMaQY0BusnPM9NShgRR7uG176+2P3&#10;XK/fT0aYNI4eB8Sz9kvLJepvPa63XdL6lzUXkdrKn6Q/Fd3TVS9d7juv4dKMYGveA85bzCj/O8d6&#10;nk6sG8hqMVoyzmpNLB1/95LcN7TA+aZWeMvNFiVoem/rWIqyvARxdjrqfBWAKovYLPQqBQikFqQH&#10;WNd0ubCQZ97kacr9pLJnC23Be97uUvTLigm8N4fVbOqN8ey2+481glTMTymaopzdQhizR5gkQX/9&#10;fLYRZmL8NuDJfjcF1HPPDRjX0TCXrrcxsm+5vfSzAqacBqrLH94iBKSOc9VCBfYLDOo5GHf0T+vN&#10;5fjRwr8ql5M2OtJZn7uxmLPX9N4g1YOxjYkLz1/+9H0nsMB/Zl46Blt7GDx/qhzz8yt/3zM83+eB&#10;fh+5fB/OSL+vjC5nDRWR4f75T1f2lQayB5CVZtCQAqtUZgWSYTWYlvJOjZ6tQRv36hyWXO3S2MEq&#10;CqlmZsYgthDr5jmXvM6y5wYNFqsBrxtrGr+phVjrGPK9RahP9xZYL2nOEmz2hKREFobcUYnDUpIn&#10;iMlc8nGaYUlhrsHueKmBg78DmZnU8Hg+IQrDlFJgVI8paWvcxliYQsnEthf3+tNaaEzb7aQwDWf3&#10;rWEpPdVxLFKgod1RFP9JYWCwqinKo9vrUkcleecl1UnxDExtsGqzCb3nwKg0b7HOr7fMW6kGl5Vw&#10;3xtwY4pCicyAJTJi1JLyby8oY0uncNZOjtuhej71kgVl17u1LNqDC4fqbbqHFomZWawkEeYox8Qs&#10;k89ZrMaWXjn5lkMsphN8vuOS8tKcByp1Ekm8tNDyepvi+ZQFmu9ptzmSUPEHSMUNFgucOPnIMQZE&#10;fRJy1GFxCfeIwTGhWbg1MTCEEywnTtstqINBSWnWHYpDxCJm4GT2LA7iaIhq0aA4VYxExC3srGUy&#10;hlEMTjPVV4tRi2EAOeEQrBqcDTBEjHdcmQGzMdxE2NoUQeZjwl2PnOXKWI4yMFpIBWaTwpDgIYbs&#10;AKxF0qnrNTphMwhXk+PBZHFHzxIjbzTwavYcTkqwyYvVa2AYHPEEpyWyeMHguHIjT5zwdAxszB0D&#10;4LBY8QgRFwzXwNMxEtyCc4Gnw8DTacdDC5jXCQbHztBSBpgVnjYKauGRsbxn4YnODD7yxsELlG+C&#10;53nwDAEemYFpFK6HwE6UbXQ43fDQWHbjkdGChMDiZ45z8ngUFqwJPIyOD6Ph4XLilVdmcTwTx7Nl&#10;4TOjvL5bsEaxo2JFk7FNlSg5meJJcTcTd8Hx7M6zMUKQCGFmZy3/8OrEL18HNqNjIxF85Pcn+Gwx&#10;7McNn4YXvG82PHXKaCyTwmTgWgI34cArGXi5KC+PCzdm4YiwE5siN8URbODOz3xzOPL5MvHMjIix&#10;aJh57hdeHOB2a5h1ZrBJuDpF5XaxvDp4fnUrfL4MPLc7wDEsgj0GvggLwoxfNrwh8ttXB14Fy2ba&#10;Eu3Ai+D4/Ki8CBOLGVEW3kTD53eBm8Fil5Se7pMrx3G/cDDXfHuM/Pab17znNjzZWB5MDqsrDEcm&#10;vGfn/DsZzzOEcPa5MiprpU7NuX+Pr+zbqe6J39tf40NhrVQ1Z/So0KHe8/VPuHJIxspY8VZWrcfZ&#10;vZK5k+M4x+z6lle4P07Tff89HG6JcOg8GwoPrfn/RPaEkpO1rVfPZ1zu5SJ16pzgynZmzmst30pV&#10;E6cxmeIUkNfIkJRgIhixSRlM2oXEt5UIQujcOLq1eduI78/gbGcv3FN4scTn9JGd3cRX/Uv3dH9H&#10;exMpNR7q1/I9FL3zPqxRS9ngU89vN5RiC+qmurJHfId4XR+qMuG9uZ49eZ7+QtprkYtWMmZ3/73d&#10;KiB+FoUn3c9N2iizKN/2PG0ywLQ4sHVPogMqS4aAABKJakAHIBnwL13a9V7UmiYbNfqi9ioBMSEr&#10;JEHxKKdsPEgpr6y0EdXXPKX0cmmHipzaIvSTgxBUywW5ODtUw2vxTi+8rhiHKFhRggQES4yGoIEl&#10;wlFTLRfJBhHViFfP4iGloPUk9WZy2CvmP5Md6lK0fBKuUhqjHKEVU3s+RIyJWa7MY+rkC9W0e0VX&#10;VeRA1Zjre2aJJirRpPokIcsuAD7OWSUnoCbrFCwlPfv5aauRHyU0vdo1LuNYMR2QFxlBimGbrOyP&#10;oKa2XSN5zo1sojl6KZ/Z7CGocyDEgM0pnbxP6UydEXAu9y4VYPo27TjWuYSs3yrGQStCVJ9VNNko&#10;IWWfoKTWlzIeMl6W5lCVIhyy41NUrDUMuS4HRjgcDozTxG64Yp5nlmXBh4B1jt1mx/54lyPEyjrG&#10;+r/pcN0l6FcE5wzeJ2OLxmR0lZzBQIwlxkCMJkuhuuJ3VDXVIRKIMRmyQsh1cozBGoO12wTH/g1R&#10;Z4wJxHjCLyesdczLzO2b12yun4BYxnFkmnZYY7i9u+Xh04/Y7iaOxwMhKD5G7vYHHjzY8uL5C+Z3&#10;3+WA432UaxH+8i/+gv/1f/wfeOmPTNfXjNGl0oW21cIxJRXX5gozOPxp5nDcE0NOsyxgrMUZy8kf&#10;8npplUETHih1olvEkhanGClPJAfMogOKEUQNxmb4iuR9U0SSEcjmVOvGCs45Am/Y74+oKuNmw/Xu&#10;CjfAcR9x1jBsJ37xi5/z1//8n3O127EsR6w1HA6HJD+5ET1nmPKr0Ke8yzCRf69RLxWiLtF9Lked&#10;JeBY3Zfubff0XEb/bOn1u/q8n16sTKrdH8+eWdO58567Hi45NV24El/wdr7x//91nz+/dL1Vl3qh&#10;tf42BxBtIkwlfCd5BSyrDnuGATIQl1+kiAFSP2u3Jek1MRTFwUvx1JDj/LTpANJicmRyOkApL3df&#10;OC15FxRv8ZiZgJK3cjifeGYUyywCti5YMfJkH+E0P1sCmRJzpTF5VUp2Ox5zSJxIm3cygiip8FdG&#10;EDSWqqRDat7sumKx+rX2GflayPMu7hUQQ6wFpTAWycyJZE41RbukHP4OW8dvUAYHzhhKwF0THNpf&#10;sQY2sSLPoeC08p+WvSivCXZUBGtyDtb8dG0nI8YuaJ01e5b2yLwVmFP1Bspa10iSDHNVkVYQasfO&#10;dwpj4lnkQYWBbFyRthuGzPfQMe+a02gVZjX3VZSJzWuLjllPsJ4ea3E7jTHohZ1qQqkntnwuivey&#10;Byol93AzXlnuL+DK6nzRHPv2697tZ7Ue9OzDPX7jrIGqt8iKjcQPNaYtzcUQM3GKopyCx6CMg+HD&#10;zYRnRtyWKTqCyco5NQAAIABJREFUV5wRBmfwG0v0Cye/JMVsNIiMiCwQT/jomWRc60ikMXxRtcIz&#10;tOiSkoIKIkNOaaaqEEPyTDAGaxJTHDBZEZ0NP0ZwAhIDMUR8dz6SIckQq19HYqSKR0CkeMC0SKYk&#10;NMTMgMeED2MOq1VlCJ6KSVUhCqqCiUl5K4eUxXckpy/CEzcb/uAd//Qm8M0jzy+M4+OQdZyyw6kw&#10;y8zBnLhatEXqZC9PEFQS3kleLQVwWx5z8n6m1Eo5lBuIWNCARMkFb2dO0WHNxGgsRuHoYUB5Ygas&#10;fZMY7ZjqYBlxdW1Acy7g4gW1NmaZvG8qja2BSMoyZ/IYx3z0iudepNWuUWbfGbbF5rDoAMUrTzb5&#10;+Jd1iJnhD3UUgquebsnL1Gfg32CdA4mk1DNprAkic85rM+c2paNLiQsImoumVgp9/x02RwSdq0ny&#10;z0HndG+xWSmkkIhCNH078wJJyC80E2L02VtLsndSYXaXRM1lrOcnoSyzpj+dwbpGT3bGfrFjp+zq&#10;GCNbRZpuUrFDP+mN0eIhnvIkqxb4TcLfhgN22LHZvCbaEXU77PyKoyrhuDBND5l1z9EuTGbL4+Uh&#10;8+k5h0Hw43vY+TXOgwkP8H4hHO5Q2eLdSDykc8eSz6AdMQSIJzSccHrAmSskHjiaa3x07I7KeDLc&#10;XUd0eMmD01OCHok7YTYjU5wYnIEFjuGKHx2/5uH0gDkGhuXIMo8cdpHrQTFRmaNgnUtgoJFUm2NI&#10;MHWKYAdiOII9pfQLXjHDyG4M/Mebr/js9Xu8Wmb248jfxoHNbLkZA9fDzLyNPDjt+dYrXy3Cc2N4&#10;FiMfmD0/3J740B75SHZ8oYYvQ2TRERkmZnPgoIHD8gCOP0auLA+vj8zhFUfj2HAFC5nr9vXsdduK&#10;SlIELTu4Do6/2G/59oXwDyfhGxP5f47K5uWO7fKGOMI3dwsv7pQ7t8Ub2JxO7MYt3nhO3sBi+OJ0&#10;zTf+mhu3xeuG1yHxxi81cDcM+G1gPC6MS2CP8nkY+NvXD/lz65nGhaCeX+4XfnkSTux4Gi1hu+GP&#10;c+DvbgMntVzpxH42fHMyPNsrfxuF7bBwheP1fM3zo/KH44nXCndqWZYb/omJp+o5LjOfR8/tPHI3&#10;W6bNNU6+4R+PE3fLlv284ebJwsPNIaV8U8sbD785Wf6vlw/46k6wg2HGM+wsf+8Nj58tbN2Om/dv&#10;sMMeiZ6XwfKrW+GXrwy/3+94GhyP9AA2ctSJv3ul/JIFGyLeDBziLVE9j0b4cIoMOvHtcSbICXNQ&#10;PjR3uCFyNShPJuVxNDyarvmhWL7yB66GgW88HCfLNA3sg3A8BU4SGLfJkQCT8GjBDUUpKnHuzv9w&#10;Jjnp+v3KKF6+Lpy5SZGAlfaX85JpcY6w1d45XQTX84p0UdoZEcn5GNJjHTZequNQcW4gyiqSArLk&#10;q/d52UbsevyZf1CBLm1l+pw8c5vBufstpy9qjaY0cKm1TJPErtc4nNq6ajEuFPEzgssh+TmVYvpa&#10;Kcy2yalMs0plNS8RSR7p+TfJHqw9SxqqJ3UX3ZGdWhLnnGoQFPa67ocIYhQnrpgoMp9RZID0VxQ0&#10;ZV2Ks5pKkmltGUymb8VBr/DnzZPeZOUQJQ8sKVJvk3rKjgyaeYFSB0XCWOei3Uq1+Un9nMylDcZA&#10;WcKSj0yBixq7k0h9rqGheb+LyiS1Y5Gq7M93aSyq+tSrTNTU1BoJGtHoq8J+0QWDy2l5siyJIPk7&#10;jWWuoRraBEeq7WHqmMhDX5+nphBqR7vjz8iaiH7eJUV4qRYqhZfJjiXd7FEw4upqS+ETa09JZu8H&#10;02GPvJAZ6iTJ5cnhKlYlouQaN83ROfOvGZCibfyL6IYsKWWZJrQUfVp3aPU5hGJMSWsZ0fobYrHi&#10;MGqwcmLgjgkh8j5BDUsIBLUpIFZMut9ZnM1p39Xj/YCxC0YEZUMMQrQLg7GI2WI0VN1B2n7JZzIb&#10;Ugg500DCD1YsYl1aVxE0BO5sBLtlFw6YeWA/WpbtG25fPuILLG40mNEQzchgHdY5nApTOMG4YZ5m&#10;wuyJ85JkGKNJhhJhFoPDMOBw0ZBqQxp0cOAsG1UModaPi1EIqgQMeIVgGcYBZw0hLLAEiGCiw6lJ&#10;8lGuN1jkkShgNBAAxzYbbBsAZckENHDyS3KesEnB3oxKS44GUcQm3GxyZHyKBkoAaHOEtWYdjrMO&#10;IdXjCVHxzCl6D4PR5FCYAql85uUT72rL8YlJBi3gejq+xubsEklEFoyOKTWcGCRavHoUjzFJKvJR&#10;0sk0jhBSlLRRmyQASRJyMqMFfDRZvrD5bKf+rQjWUFMSlkRTKSW+o9TL8csdbkgwUXwrk2oqpV71&#10;4ln8gkiKoqIUeV9Sqm2CxZqBFMmzEDWl5xpM4gl8ACMxRUdpiVZpRoLZJ7qS6pmQ96dFsKrxhIyz&#10;FK0OZKpZNxAGrrY75nlGvbLZbHn18lUyxJgRGQLH0xF0gAAhKtgTM3smF3jXWfavXzG+pwzjFYcT&#10;mGHkx5/+M27fPEfCgUePP2D6aMuL569QMXhjeTVbBnvFZ59/wcd//pAvf/crfvrTn/PxL/4ZP/ur&#10;/5Dbv/837Jzj9fMXqAR2ux3LcsBNG2J0vLw7cv145GZ8j5enZ+w2kovSjwyj43B8xTHc4fS62lBE&#10;wOJxJtVENGJQGTiEA2I8wwRLWCBEnDgswgll2GyIMbLMc5JBjSUoLDFw4jUSd4zLhBu2TFvhwfWG&#10;Rw8eE7zw4w8WXr16w/FwYBo37HZXGOtY5gXvP+QnH7/Ln/3sU957ckMIR1QXZDBYZwnes46EVIqO&#10;q6DwZBhPv4V8vkW0RbicxWMA9M7uIV42qHd313drythTdPLZyUaqwgyh9fz03KogtbGO8pNDIM76&#10;70w3+afQ8ZdmpeAtWqA27lAr3Qgpcq05XRoghsTzm6x/KoboRlN6aiytZlZuv2QDlKLCKnxZUemo&#10;q+qGNQ+xpqttzJ2zTrcy53pWBx0zmNc7MQErCeXeVbbg3m2XHpPK4rSvpAyyLULP1L3NevSWr+/9&#10;UNo6b/sSIPeD7oLQ7v12DsSSTetaGB09G4aePdZF5Rht611050lmS/93qrGugSY4yer71mHLp99L&#10;gG1O5ZfLHsCX5/q2rwqvXo0axQAlcvmBi1028eC8bTiD61WbJSC9/yXXLqjhR5Vb7Z7NB0Ey9OWf&#10;Y2VWU4jffQTShrsO+S/70eYs9aa+jVJ34a0QnGfVj/LSr9/3zVva/VNv/FOfrd5GaRT9/t2LoNKL&#10;b1fI+NLv/bcNrgGB0VlGmz12cw5ecnhuMNm70DSPnG53MGKygNHD6tn0Lgyk31KtZz1HluV8tiUK&#10;pDCCxcOqf+a8zzWopN0vaeqkfHVvgEDOwa3FO0nKqWh91EeNJoE+I52UpiqNP4FlqjNgJEXbPNs/&#10;5IEsvLc1XG8iXt8QbGIotiH7bnVw3xwrVn6PXCb30AV7dt+UOZf9hlpwXnL4aj5Dq5Y7oTR9aHVF&#10;tG0Umn3OYu6j9xJR6X2UCllvzEnbn2aiiB3xjbnPEi2RarjkMUmJRMtGhJJeAdK+VWzeEEvzxerv&#10;aUxHMrLk57LXT3le8hq0q0dYl+jf/avW5TF5+AXXFjrXCfJa/tNuG1ZX8cjTM1yZl694B9f/21iL&#10;IW9N8QreN/QU4DLuiJ0HT1sVW8fV1rUm9RO4Mg+49sq74nikyq0agpt4g/JKhL15gzJDOCG64NzM&#10;HI+8DHvuQiCGkatw4i4oQTyYiDeO2SqLROyyxboRNBB0RgWcGVEdiH7gYMaUVjUKPgoHMZycwznL&#10;dgjoYjDOMFiLL9RcFZywDAYdP8DGLUM4Ec0G526INjL7E7u9wtQYzJLaJH0wYGKDVU0fweBEuBoG&#10;nmx2/GKn/MbD72bl/46CUwGJ/DR4btyRL+WKX82Wf5gN3yyRJwR+Nno+vba8e33NTODbw8yz2fNK&#10;B47GMLuBb8Tym9nxw8OeB27DJMkzzojt6Hl3fs6ucnreMZZhiPxwu/CTg/IqCC+Wgd+oYdGR5+Hx&#10;/8fZm/1MkmWHfb9z743IzG+pqq5ep2easzQ5FJehDIuEbYCWbFiQARt+sfyPGAb8xwgwYAOC3g3o&#10;1TYgCH6wLMqkRJGcGQ5n6Z5eppeq+rbMiLj3+OHcLTLz6x4qCl/lFnHXc8++cLXx3Nzv+dHDxGcz&#10;oImti2zCxMDMzeL5eE78ZE58GPd8KRGnM4su/PX9Je9vhGvv+WZwbIIjLsKvlsQnLPx7veEhwBea&#10;iMCPbj0/OTg+1cTBWZ7wD+bEssDPb4QQIanwoI7bObEPD3gSD27hFQsLiUnMCOqI7KPn1X7m03sl&#10;aOLm4EhJ2WBKm/0QWeYDsyqTBg7OM/kBjxAXx8PhBjlEnunCey7xNO/1QMKjvDFccKEHmB2LThBn&#10;dE4Mi/DEzfzuJhJTILoDzkVCgI1XBiZ8SgTZs4gVyn26UZ5vFrYycZj33E973v+GGTKcV7ZD5ImH&#10;Zx6eiXAh8PEmcb8od4syKWyD442d560Q2DmHpi1ZI5fTD/cC2zEmaNz/2av3SK04vf53dBVFesGx&#10;WqMxtOhplVx/rYPLr+S/znN8Ne3yMayX8eYxnmu60o8SqFu8hsrkvpY1P7dm3XcdL9a+6x5xvUEC&#10;emN5cQyw9661VUmTfhUTfDQeezUn144W9NaX1TSaKULqm0ZhKn3Rc+uaef3KNzZ60ZwN7YT2/ZeE&#10;oyseWe2Xun8dvAlkB7/jNbZ6f1/FzHcrcuaXTmFQJl5hX1dPu2wQatxoeSIrUlbeW2dOnHZzyfyC&#10;ZLmqtKZSjIld19k5wtLZNaNZM4y09CrAo+L82fPWjXNdR9H6rYBw/Gx2Cjv3WShkqT0oUIjm41ds&#10;ffdiaqPHuYZahRs12bYys657OK3HrJZWZ7Wmq87KIMtl1sp+HLV+gfOEYcSnmZhyjQXVKj8Y66do&#10;VJIzCAUyf0q3npkfrzJSHk4b9MopxotYvcyyKP17QL1jg62TEGCwGhZRB+6y01yKllpIU8rpmyJR&#10;HTEq9/uJlBJ+aK65y7JYhID3uFBNzuaAqRnPl1SveRHFFXg0HtLj0RxxZ3KMOcLF6oVveMKXCB6w&#10;8bnmuGpRcSZTprxWrmgGc7psM5YZHMaUmmGmKCFzCLhbZXLR+iq+1M4ofebIgSxfubDBjHkl1ZLp&#10;L1RM6b1o3usjOlkMCi4bW0sgjaW6t/1TKY5NrqYIM3MWuZ9Q5Y8iD64BPFdLrTJvMaxk57gU8dFV&#10;Sc4i1Az2zelZq7FRujNfeIg+hX5BJs3oa/s3jmbwjtEU3yEEgnOW4jyd6t6Oob2/OlK+Ppc5N2U5&#10;/0JJ5WzjmeaJIXiWaWIYPRcXF3z55ReEEHDO89rTZ+wf9rx4eQ8xZcOX7fm8zER1fPrpxzx7a8QN&#10;Qppn3n77LYgTNze3HA4f8PTpG1w/ecI0LSxxZn54YHz6hMO88PnnX3AtQpoX3nn3Xf77f/yP+YeH&#10;/5Y/+fN/yy9/9gF/84u/4cOPfsZma/s5DAOq5kQ+xwObzchCYpu2pAC3tzeoCCFscItQoqySKvOi&#10;zDGjAsjGxOy2nZ3lms7aMQTLpKCqjMNIGO2cW3rgyHbzOtvdjmfPnvA7v/0dvvPdt9mOSvCO4Dwp&#10;WkRWSmqpDCVHHIs5k1/uAkMYuN/fMi8T4zAg0qKSS4aLuuM92lUs9V6BCim0uX/ia+jH114ZQ+nj&#10;La35pfLUVzBd2gC0r0kFNNg8uur5KmM5Uexm6C7EonbRaUWkUP/i/N6l5ZfWfu3+K5jt1fE6+nQy&#10;3bPfflWLX38F6FFDXrz0GGo46khWn84IwWVxpS5i/UXWKn9D/B0ff0agNkNBTlsjLaKiKdhtEYv6&#10;Zo2ijXHsp1oXXBrY9KM8EpnaDlSFvFRlbq0JWJ7rx6/tNyiAlwmTGhOJilkVC82rsFQeLOJAl9uy&#10;0OCu3RrWKp1nfjcWyYekKKF6sNfSBWVJy2GQNp+iyC1Eqfujf98tm5z7UPNGnRpbVqvewcSv8/tj&#10;Rpf2Nn8W6QxdWdWmzfDSQtofO3ZNkV6Frnp/mV8h4D3DUFd13Zy2NdHyxVqmac3WL9u4tOeW+1tO&#10;vtKj18evx9e9hYP356ZwDauRdEhZu/+KJ3lF8V85Tnvfq1SGMJjXUjkPmbimpCwxMjpygTSPkrqa&#10;FxkstKWF6tNDlctYptO1MmOpW89PLQKnAE4SSBpqFJrpF0wIMhDs8kl2i1WiXFarIMem6vJYZgTJ&#10;Bj6RXJRQM26r2WUNJyQQMUhXSj7kTOiTedqQc41LDHxyCAxp5htj4pkAyz3qBnZyTXgYYEzNc7b0&#10;pKlbxwabq1jHSrTL4SmK3RZZhxQVRfdPlU7cpEaKtZWqi6m5n5XRJZ/xlInbMbhJEkqh+QxM9X05&#10;kaVgpV2+GVhK7ZJ+37SL8FkJDLlzV9kJGl40/E6OvOnYG5Di6WVP1DRzUmhC792RGb7abN+H5oPU&#10;R4DAMVsmeRz9dvboMJUC6yp1uUqEoVLow1H9NYPW9UpJwc8WaVLxqPiOgZbGZLWmzlyNce1TUp6f&#10;oe/odF7Dzntc3RYf73grKM/vDxwYmBj4dL/wq2ngezGxCzuCRsZFCcOGl1zxy/s7Pp1mol7xlswc&#10;0oJTZXQDwW9sHJrMrpELK0VdQDwxeJbouSPyZRKiOMYMv68QvlhgjoFnc2AfBBe8eTeqQ1ICn3gA&#10;Xknkl4eR23nGpT0yOA4DfKmW2/wqLWxzbnEK/uh4IdtgS/Pnkp0NURhxPA0D71494Q8PM7sH5f4h&#10;8dEs/Plhy/AwclDPO27kp/eRH0+Onx+EK6/85mbmD6+U37za8ORyy5evHvjlq3t+eeN4iFs8A6ME&#10;7lT4ye2G3/df8nwUnoTAMIydwSWCi9nT+cyVxz+y47Vx5ttPJm7TAXd/z19PW75YRn7ykPjyMLDb&#10;KMucuFsSO4m8uYNvbhbeewJve3BReTXBrUJwM2+5mQ0zPiXGeMFlSry7jYSNchNmrrzjZzPm0e32&#10;vJrhl7eOJTleHjxBlTdCBL/wbN4Tk+LjyEMK2VtYGLzwJESey4GrwfF09GzcRIwzr0niHmGRmbeD&#10;580QuCThRHljFP7OlfL2CAzK3ieGGHhNHN/ZOd4KVt/HOY8PgWGeeL5b+O1n8PY8MUvEuciA6Qo3&#10;48CbV3AVYAwBFbhI8NaFsPED70fz/EzeUjUMzsYeJOCSR2JEnUXO7Abhwie8LkwxclggyhNTKLtE&#10;cMpGlEuUnRpPvN1OJF1IyVJDiAPvA37YEt2ALDMli2c9tvJ1bmJ/myvjbO3ed8rmkspUazHj/JS5&#10;q7ba9mvAfOTzqfPQsbFFnEV+FuOOKRwqxqt8TH1GS5R1bvXY/uDL09K99ndo9/05BVIxPEGbbGUI&#10;WVmf5Ai32CDba1+Nvg73HJ+sZXFW49SUvTQrrWfFz5VupdLWQsuEWnMx085CA4rC2XrtabU9XFP3&#10;VBmmE9xaD9ApyXX1W4mcKLzGmtdUXUx/6hsMgHlB19TcR5ei3ToWXmjNNVUliXTpyMo4ugWrqZhW&#10;S58qDV7VtO/7r/0kVKpppSp+KjStjleh29JAQSJN0VrWb8lGm85DtoJmD2PlteMJjSmpsFPOhkii&#10;Zdo4nlCDgcK3yxFctXag6QXgJKfYcdM5zVzWzeMQSgIxAURDlktzqlYTWqosqaVoa2uxLHzbhXr8&#10;a96OR0bTznIWZ3IWDU8IA8OQ8LNCjJbiS0FrZEGuS5ISmhzqzFv5WBdmQ7O0Z5adROvulNH3JyAe&#10;C5+5mHY93yEwYkq/gxPECxFhPwufThNJLiqOqXKKcnQaynknp+my76ryseBTLTg2QcqZYLLMmFRr&#10;eZSSkSCKIM7mmFRZ0lL5ZTtTDuel7n3ZNzt3Du8Ep+b5rqg5gFZ9l0FWn9oLVfOly4bsder3Hm/r&#10;GmRoupoiZyVKOwWvlfUoBtDETMLLQKOJOYpO7bPk89CebTxm0TGJ5l2RXJss04qoDnElyqwc4wL3&#10;DW87KW7JFnhvbig5R4QKl36o+26RdiUlW5aT6kAko8POCKjFwNUg1Fy7GoSGECxFmtA5diZIlqbK&#10;Jl6c9houMMfBEhVXZpTblYIhi3q5Yb417TNYtCwSjsN8YMeO3W7Ll19a9FrCaNR2u+V6ueL+7lXm&#10;/Qb2DxO3YWbcPmGe7xlcRFzi7vYlV1dXDGEDaQaEX370EcFv2Gy2RE1stiPTdOBFOnAxzVwudv7H&#10;cSQ5uL6+4u//8R+z/3sTf/GXf86/+L//Lz788Bd4HJvNlm+/9y0+//wlYbdhPz+Q0oTznmEzcHu4&#10;Z5kThymyZabUxCnnjxxVlYCQOaZCj3wpsJTpnvcuG74SIp6UEsuyQFK22w3feONd/t4f/i7f+d7r&#10;PH0yErxyf/uSJR7YDIFl8GyznkREiDERU0ScZxgckhaL0NLEODqGwTPPc67tK/ijgN9y3trVYMKh&#10;nSrPYM72tqf9Ry098n1rU4566a8e/goHyZrVYq23OSWPnf6z0vYelpssXe5HcgKKrt3GVUm9pzzf&#10;O5lq9+owfC1H9/XzaPjvzDiO5tHNqPt8zBP3V89/nm/rsSuUjlo40bmHzzAjcvT2MWPLmd8K83J8&#10;9b34DsE1xCQrIOiBpEPH9VBC50edc1H2kSuFV1OV7rfTtpN0aLHID4WnzUYSYyJb7t/6e+ktEy1w&#10;pjzKfHYzGhalv5AkF4nqnm32A2Pu14WEcn95DyXpaQiLtIGVPis7Kn0zTTGdaWUDwUL0paV2WxlZ&#10;6isn1zEEfCVoSv/EmhCevV3Wv/Xe6SsjS51rZnYyFnEq1dBSC1gVpCRNUCgr1tlSugUqEHIk9FdM&#10;JetpcfIhN78C6F6EWSG9VqOoUxLnl/PLtGa2vsqI9fh1+lCPnlYTXAmsZzqtgs/qv1W75WsrpmaE&#10;oQjGg/cMzuG1ecfUlA/FGwklZGZu8Z7ZCbNqFlgtDPKcscW+S2fUDDlkXkCyB1r1OMlCq5SQfyJe&#10;PC5YG7nkxUlkFWRhS0BUq8hVogzXI8vhBquD64yJc1TltzGk3aHQFupNzJiya6Yw1iKO4AIqicMy&#10;8UmI/Bjl6eR4Iw4ENxJxSNzg2Z8YyYuxZ5WSrxYD7Ym84WO7MqkWsKqUswnBlL2sq7zCW+eJW2OJ&#10;a8HI5rpR10xEEY1ZwDUmra1zESA0f8rMbhE6aGvawsTt+8oACJyvgVTzsDTB0R4xRUJFnQUKHGY4&#10;EwTfcG69shdqXesMXyqYwkI69KRZuDwzLu3GVodqACKULdT+5rZmWlfIvqvorkSPtLkLkb6Okb3Y&#10;fSvmKRtr+n0uni1t5o6zeSdP8CYdTlxh08YUusbYFfq8HwVZFt566nlrWnh1mHjQCz59UD6cRn56&#10;d8c7lyPPkqBx5tZt+enDjn/1IvGTB9iN8J2QGJ3yucKNeG5EGEh8khY+dwtve2HnUta9CQdxvGTm&#10;F/GBDw9bZnEMTokh8akqP90nfmPveT442OWy4ZWJANXIzTzzq/2ef/0rx8f7RAwR8YGbeOBn94kP&#10;Nsrza8/V6cpRNWxicUElLN5ytQKSrA7IZot/Hrm6W9iGib982PP5YeCvpy2fE7jWwG2cmELkzU3i&#10;u9fKDy7hezvPVXCkaLVd7u4nZFHe9MozPYAsXMjIdoGJXLBU815XBZOyKtb32OU2sHE8v575HTdz&#10;PUa++bDnwynyisR0EAavOL/nGxdmsHhrcLyz87xxDW+mHQeN3A/K9y6E1zYxR3AMxOR50zu+NUae&#10;X0bELxymyDu7wO/FgRCFaTNyQWSDMkflrZD47WS8THCJC721tCwe8OalOogySELjhMaRq13gYuMQ&#10;XYyAICQ8SZVNcDzfJJ6PFrX32sbxjZ2142UmpcDoNlz4LZdB2Q0TwgxuhOC5lgu2Q+SNy4GYBkyY&#10;NeWRU+EhjOyCcLFxjH6A5JGgjKPjnWvHJjnQDeomxCcCW5yLOLcgumGePYqSnNFul/GPiqX3mhaX&#10;yZcpU7wqQ8rFTqOy9QOmgox4lCSeKAOLjLYGaUJy3m98J1ZVAaxRt1M4P0YQnDJEq5SpSkuRUDCJ&#10;ndsc10rz1C/8zzmYXIt3pe3e2GLV1lgbUFx7LcaF7M9b65LVtkzzlzPuaV6Pxvs1virzsl9zjNo6&#10;VmmJNsE8rmpc6eemtDxr2uGWo32pzgCVeFVmMlWDv1R+vO8jk3iKMrQaXSgpJEt9hczf0H9Xufna&#10;XklVhis8YS/L2PeFXzpl3VNOO6R5vB5zJulVvJKJqSCFblZjS/4TMCeR2MFycy5UFTTJGYMezdhC&#10;D85rReFxDZfGz6yl7X5mZX5Fvlw50NTfuyjW/I1oNptpTpWi1H1QlaZIQ9o6uJzOREpGAFOySS6M&#10;riwI3pSbAmCpx0uEQMdEtTnXybb32jGj1ehSl2yd30L7953xqyxy1Z90cuAx5358Vf5SstFFihya&#10;kYT6igtM31Dme2Qce+RyJcKs3qq2R/lzSUiTYC1XJnN8kUx3vRNCGBBXFKAJ5zxLZsgV01UkJcOl&#10;1NQuFSnnOhvkVFS2Vh1/Xc94g9u4zA1PSV6t1GTrGRjFcMBeFXRmisIXD/Dh/gG3vSaFgHfmlBLE&#10;ZyMRqFc2YcsSF5bJYDQEb3VBofL0hZ826cnXPTNH16L0J2c60YrGTCFocKDJFLVRU9MvSYOjhk+O&#10;FJi6gEhNTRc1EdVGYZ70OSVwNSo1ZaNB+Tqle3+2zUhW9r60D06yIySSHXd9NjAWfJran6/xOUCs&#10;sFHvTYqlOleLYO+8kc1RoUKqzUcyP6AONCBSan/oKsql4GyXQJxmeUJyDceWPHGKZhzWTiclYusi&#10;Ys6YZdsa/SxulsUY3mBXtdCigkMXi/ZxdkaWGInzhEVyjGawP2cQzfBTSKHSyW+UscQMK2va0DsT&#10;pLQwuoFpmfDq0ZTwwbPZbHh4uENV2cfEZtxwdXEFKTIdHgjDjv1hYiLhUmQ53PLiy0948tqbOA3E&#10;/QNvPHvgQ6HaAAAgAElEQVTKBx9/yfPLJ3z66Qt+9vMf8d5v/AbfePcd9tMBH7Z8dnNH+OwFF1fP&#10;+PSTX/Hue9/irXfe4f/9k3/F22+/g7qBP/qjP+IP/5P/mL/60V/xZ3/6Z/wf/+e/4Jvf+A2WaQ/j&#10;A7vtwGGKLMvCdH/L1dUF8+x5dfsy0z9bLJUFsBq0dT1STtHuiszZMmaoCLEaLCybSTocUFVee/05&#10;33r3W/xHv/c7/OZvv4Ufb3jx8uc4HdmGJ2z9FSwR8ZMlXU0mgauIwRsL83QgLjM+DOYIlgLTITEv&#10;C4qwHbdHKb96o8LpVR3m68+njiNfZ2A5vh4392t9KVzd6vvVmDq4lFOdld0nOVq0XNI5q7dnqotI&#10;nofv6eiZV+34xBpNLA2XeWm6lF6fUHC2rEdEJyF0V99n+/1kpfNQtM7lWMt77r0eLynQRbikzDZU&#10;9a30hLgsbul97W3ec+2FqCwd8TgVMs5O6+RaeX1lJBWlt/+2y2Xlo3RPqpT5NB/xaoipcCdV0Z46&#10;5toV5EqPGI8GWDYicy0pa32rRa5nZI42PEkphFUEqNK/CdAut18EKxMuTHlc81LmIZj+oXVmfFm3&#10;6iJHq5WVw6vx9J6C+U2B5G7oNSK584Cw74sKurc49gP6mqs7NT2Tu4KePjyW1U0nRpf+6WOjS7lc&#10;JtDHVyHaKxGyMl/ng0XXT68Z9jLi4yD2fi7Sf6BAXuv7XD/1kRLdUs/4KaFva6NHr49dHeKo/XS/&#10;yvGvnGxK6/J0VOeeKb/XbBMF16iuFkEEgjg8rtYVql45LoEIMS5oriNScsm6rLjQuKC+Vbk5R8yO&#10;13yNwxTnA9op3asyUPLu62JMWxKSK55xeaezACHV2loYea0Me8VLZ6NbCjvWPCNWpEIKfss4SGUF&#10;Y6JKWjo8XpUvvhpuNg7uxi0/ijPX98JF2PI8gkokbsyw1NQL7WoGisYAtd/a+pmm0XKTS1ZC1HgI&#10;37MBWsPqWwTEMfE8hawVI63NWyjvHipz5t1KfnooKdog5nRhBS7XigSUtbGl4HHp1rgztNo6uw4l&#10;F4awqxlW9iwP1PkCT80zi5wnv68JVYX9ri9QWlHMo6XqvzxCmKdnOQ+mM7asFI7ltrN4163pZYGx&#10;0nWZfRGYVnsqFI+BYzxT+Kyqf6hetD130ishVzNuwxHffZfTHOTxAIwb4Qme90Lge9PCzYuJn0+e&#10;j6Py7+eB124mJGxxTgm68PIw8de3jr+43fDXE7wrniF5LjzcqEIOS5+Tcpvgx68czx18Y6fsRNE0&#10;c7v3fHCj/NWXiQ8fIjdYLtv7ZeGXCDuNfPtaeN1veEquBaWKRQNBjInDdOD27pYP766JKjwJDsdA&#10;jInbpHx6CLyYR97Y7FHNaSLKOvTGSaKt9Zy9V3FIijhRLrzDXQjbwXO9Vb51q/z0fuGT6cBDgjuB&#10;qyC8djHx7evId688745brp3VaVrmV4x+4vnFnu8Hjw/3+HhAZGYMWwIDzy6u2A7OlAD5LBsdiF/D&#10;T9gcEg8gid3G8Q4jT2Ti3THx5Ry5TXv2U4IR/Ai7EHg+jLwWBq5H5WKjeB05zHvEJa4GQZLjygki&#10;G+7TyPUw80wcwzAQnUMDvLPzROfZJuHB7XDMwETUxJQVGKN6Rg28cjvQRBg8wQkaJ5xanahlESY2&#10;7HYbho2HZYJkxvDgHLokHsYrNhLZuKxkj47dTgiaCHFGw0KQkA9MrssgkZQWHDMjgc0IjAI62F+y&#10;dlDhyk2A4hehKIkHYBhBvId0CWxABiDa81heenRgE7YGTykS08yc3fVD8ATvGdKdnf3CdFbEoOCV&#10;zWJwXfCAR/EaGfUeRXmoCtNEitQMVpINppVxbxxq18/XX2slTIOrY96qOFrU4yNrfqtja82BtSD8&#10;gp+b0EGJOTC6esyANHxtNeIy+epw8lo934bbyy5NZZU/af4kXT/dLEtEPIgZYeuwssGlNpwnVz53&#10;HuOr+x7znqpebGWcHedcnHdaVeTWTtKuraYEtBkWp4XCI3YGGGdKv+Kdac4thQeRqiBQOsGoo1Hm&#10;7S21P9u9SFtI336vUbWFeNleal6HtQq9o68qGUfnXipNdq3rukYctXB06fp7ezzzMsc/5geK4aoY&#10;FFWp8pKU/aLfz2J0sfuyn/qRVCf1vl4mKTxUStkhRqJFHEvKDixSlcNS1jTvFEg+R76z75U9KV1I&#10;B1PSUjU9IpMd16gs8NbTSZWO+9JeW3HMn55pPoOCS3noOdrKjC5QUrZY1Lt2/FEbh6VnKRE6WcEr&#10;J/6+3ZjWuMucRDPflD3+q+2gFB4XyXU3ynkC5x1x1gq7qaImq6XoVhkdWn/rvrNKMB0njMqpipPJ&#10;casarClXOBCxQuHOkTSyJGGRyN0S+Wzv+GxRgvOU3P5ObZdVba0XjFdKGa9YJoKit7GzEHMNIdNp&#10;OKvvKIYLxAkhF7CvuFQ1+6Vohj8y6xxrGrbeqGK1Yhy4Lh0w2aBORIkEP+B8rh0Sc21IZzR0nuZs&#10;9Gk0VEgsmqxer3S4OG9/oRfl2yK/GQmyXh3SKbGhV3YWp2QzVpbzEQ0tm1o7p0rKUZ95PUpt6Npx&#10;0npulBzBk2FQqwNWGZ1i7j85MiSfskS0M6eSjTWWFq3iKqTVfRCHHJ10VdCU+f48fpfnoyWaKjUc&#10;Jflcmioiy6Ma8555i8BKdk5TUlae1wXfifGwNpcM12I0yNrTTu/anExrRK2w0hmkNNVdXJaZzXbD&#10;MAzs94bfhhCYpgmHMI5bdheX3D3cMoxb0jIzLxH0gZeff8TlduTJszeYlz37h4nLyyucG/jOd7/L&#10;uL3g9vaOJSWePX3Ky5sXXG4vwY0cDhO//OgT3n3vPd777rdRIp989BE3056XN5HLqwt+8Ht/wO//&#10;7h/wg9//u4gE/uxP/y2/+ORzLi6u+PnPP2fcbPCDxw0ex4bri6fMhxujCSnlknlmuHRqcV/Dxht/&#10;C7nma9kfkw/isuC81X7COYJzDOPAN7/xLr/1/d8k6gM3959z5WYuLkdc3OJSwLsBTWZcdZnmGWyZ&#10;biSmhSUubMYRcY4lRuYl4pydVVRMXlrRj572lCvmM1ioRsH3ndN+ebp3NPy1DS+5VT3v+3OUh6bC&#10;VGNW1zwkx+M6Nhh3bRmL5Vb39dkq7OdO70LLSkW+W3VeOTcU42n5vfBxdbisP/dtt6/laNzrd6ef&#10;Gw+xmnplqHv+57Stc44RNa+IIUTJVkTbkGqU1uON6ViZI2OLHn1G2jN9G8dDaetU2l9b5RONWKXS&#10;Zs9wZnRacr6b54Rhr8yWrNZnrak8ipxZbdrRonbMBVQex+5WQV279+TglCYys50yAjZ+S2u4sjTu&#10;upGllHOk5s1WzQRSLZ1Rb+ZwdT6VHbBnythVjUfLa9mrRtfwKt3+5feF8TuGQrRjrrsmuhNxDOp9&#10;PycQUtf55GbqbssaNlfPFCmloJb2H9AEh/59ydtcZPnjyJY2T6mEryg/S98GC70xBCq6WaXoOT6c&#10;RzM9KzWdubo59f/3rTbPjO6Xr2l/Zdw6c++xQvMse93+O/l80l7ptzIbpciWwbk3rqjCahC3Kkwp&#10;BTYrU6tojMS4UNIXOhG8kD2nj8QRkbrv0Ptz9qJAvhdpAgmF2bT7SiKvhCnjU8yF4HucVxhHkcpI&#10;lfByzYjc2LQcvYLL57zBRTMmFAGXNb3pT5uA4Ku3j6oZocrzZbWNcTbs4XUA3fD5YeIny4E3L4Tt&#10;RtmFCQkL7LdoVtY6eXxfKx7SHp8XTJUVJJajgEJIRSJIIU3SUH2dTHneKEljHjqY7dag77XhG81N&#10;C6l6ppbRJrT3ESkGla7lFfysiL6dMyv63mPkAi0FPhqtqTPJglethQU0YaFEumjto+oVkb6hrt+G&#10;WQ0tdcgeVjiyziUvgZYU4nUJlFJdst2dTdbScGYdUyOKXYe9a4cN2Um5txnvbWh+9VilaOWWVfHo&#10;Msj8cmQVX5P8sh52Q3JtLv0C7BZhJyNvjyPvXz5wu79jrxN/szh+cj/zbBJuHXw6BCQ5vliUv7oJ&#10;fDJ7Dg7m2fEyjtw5z8s96CJsvUNj4lUMfJY8L/3A82HicrSUE9Me7l4Fbl5s8HHhiVfiPBFncDFw&#10;G+HFJHy+hWfR9iMBycWsVLCQ7TE53n0GV3FhDolho0jybBbH1nnmOaFpyOe3I5q9Urda/2xt1AmL&#10;JJxaYcrgPdd+YBi3PNkK3zw4Xi7KHiW5hR2eZyHwxsZxOYwE2bKoMuqBa71n2Vzx/nP4JsIOj58V&#10;FU8YR8uDHgaeDhCYiQpJR3xSQlZEnidgHa6WVxAdnpHBjwwbZReUNzVwWLKCPggET/ADo98wSsgM&#10;scJGCE55bXQ81YFhsTrfuJFZBxa3sJs9+Et7Jia2TogbZynHFnOOUe8MxsTjCAw6IOoYZAPpwOgi&#10;npk0JySZ4WIhsLgdgw9ZGSGI25gHbqYPwzCQYubpxOE8jF6MTgrEiy26gCwZtt3OIk0iyB7EL+Bm&#10;7Aswg0kV8Qm6GI5LoDGn4vCunhN1AStWD+gCyXJkW+oUj9N95b99zh8UUVyGW9FNPm7dOa5GbgVn&#10;qRmql4sukCZIB0QXZHMFNJpSPN4LPizK7UIfjvnLs1fPS1YP4lPYqjyly7im8DU9/s0K+WORQ4qB&#10;pSa379rujS/HgnU9l0Uph8kENOOyKwrBbkkfm7fVCHl8VRpXmYfGcYRJJ6vYgPuvwR+nrDzqK6Uz&#10;P3dMdFWElQa1Gf6don1EAkCXDlQqFGSDfv4rxhR1xt+6vH8+w1n/z6pBZ/p57IDWGRaOliO/6ZSd&#10;opmXUCC0cWtfV0PXjQgVfuznHC1azsJqLc/w4SUapP5k/F0vwzS+XOGYFwY618uj8RX+xsZUDTD1&#10;KZufK3wtfRSH8TiWjqmXWEu7hQfzJMxhqdSNKE6DVS/gFkRzNEbhmwCJee1dVoZmBW6dWN4/1YWC&#10;HYxfSZn+nZ6JftXsC6nHvU8ptqKlJylb11eNZMsLZHKk1N2yNrNyFjW+XAOaI36SFJy2cn2tV0lJ&#10;86gcdubsF2NL2d9qRMkOa0F8zb4R677nE6etDXJ63hoh25/h2ldO0NvfYkwqqDlvllqYRWbp6wJJ&#10;EqJLLCygOxIzL+PEl2nH/TBykR2hUknDGBPJm8PuHJXbuxuWaDVbQgiWBjrG1odkyJAGFlZ4W1Y4&#10;pT/2vetTTYusOc0V5nmfOsTaqFSWNYshVsn4zIwK5s+r9TnVFoFX5YoCekqVTco2VylEstwhVoPH&#10;RmADUhVy3k5TJM9Tk8FztJlQUmdnfryMB4vkM2NLzPotk21LzAg56illnDEKLPXclLsKEPiM80qE&#10;YI6cAXP0UyG6Ymot+D47YNpskBCspWwYq/gjyyopFfyaN2TlLdftkRa9ltTPqmo0aEnEqGYYdh4/&#10;DKQUmZbF8C9kfNLHG2g9JwU/lr0zPUBZhY4Xyn8lS46oQ7wwTQe22y0pLTw8PDBuRkLwDMOGdHjA&#10;hWD1SJLFq19cXvM0Ldze3bGfBB9gMzhED9y8+ITt6PHjJa/u7thdv852u2MYtnz/t57x8uYV8zKB&#10;E7bbLa/291zcH9jvF168eMHD/oHdbsO7736D/+df/kvuXODZa0958eoFlxeXXF1e8l/8g/+SEAL/&#10;9T/6R7x6dcsPf/gT/sk/+V/41Wef4wfY7HbsdtdM80RShyYzVhINKRUnUi/C4GEInhhhjjHDfsZD&#10;IgwhZBOgMojgh8C42SAu12aRK9J8QUrgw4S6xJL2oMqSEsiQ08GL4ariX0LAi2OOE4OEqqMpdSaj&#10;RpY4d/JTkTf7S2iOCXTQlfVOZ/DzSd3fr1HgtQiUr7oKoMv6q+PxVj1BoXe9AeXowfK2ZA9aHaq+&#10;AzO4ZG7hpA2V3kBa8NyxE0/3q3QrfULaOoa4fjY+U/rfu891VbTdfnodz617393fb1U4uT1vbCHX&#10;jcT1n08ndmxsOTNresDqc/1XZWl5f/REI9dZ+GRtJKg6kxPFjVHKlW0lI9b6iGZWMXfcGBmtDEdj&#10;1DLlrYrLHmTLVuVw2o4gUVts9xuBbWxQQ+hmiAkdB6OSUzMUYozZ/J2sBbpqxxfzRvP4Iw/43Je2&#10;wyhlSXopbT3symzUeUgmarRXs/plxvm0pZNme6PWY/dWGe4E2NsJOE4JJVKECOk6Om90Meuvnrw2&#10;1lRWkS39OHXFYJ1BXN1YS7RVlhTaFE6uNo9ziPIk1kHXDN8aKzTC3r8+gjkevR7D6+cQvq5vWH9/&#10;xPSfw2FyPActjIZ23xvaDd7jxTyPeuu4quX/DU6ImpinydKR5OJ2Ilb0rNTt6eezhsTCBhYRMPd+&#10;BJMtNQLZA9tm5lE0RaKqMazZ4woMt4510m1qxzVcan5xDD8VZqz1v4aSzHPUtWw4WSzndU5FkVDG&#10;zdYYiRhJ0YrDGc6zoqzLIOxiIEXHF2nmL6d7djvPd8QTZguRz34H5kdaCGzBE902Sk0r1sbWDkBh&#10;OUJTFElEZKQYiY02ZlWII+evf4wKlu8cx6GJVQdS8XMh+ja+VLwWDAnXsTXxJbevJiiWqRamou1O&#10;7+HisijRPDqM3LlMWgTE0oU5cZX+uuq1Jhj0NfOfkFO21aKPRaBoz0uPLZQKeyRq+H1n/c2/6eoZ&#10;LdJhETLyn5I9LjUzRj26zfu7ZhDziRdt46rrUxgdKci77R+AK6na1hagjhwdXRnHJG3RMN2617sq&#10;QysVNWl/9qaB4ISdeL67i4xPbrn0B7Z4Xi4zfz6P/GKeuAyAJG4X5W4vBO/47mbiNYSRmXu2RBJX&#10;EtmJMsmCEHk27Lh0MIjV1SDNbGThjcHzvSeeN+JEGq1Qpc4e77eEFHl3OHCd7vHxCvGOFIo8EtkA&#10;T4Ytb18G/vhi5mApi9m4hcDCogMXHt4cZ6wWQJl7E2YhmQditXcJOIeO3uppxEhwiUEuwEcGlOcu&#10;8NQ7YlyY9JZF7rncvc6oGwZMST8RURdJTojs2E4XvHs1ELyymYF5w+w9DIFAYgauWBCd2RfPxyT4&#10;lJAZ0NBxxMe7j+Hb6EFHQHABxlHZupHd7AibLMA584CznY85ysNacprYeAfuMhOCBUJi4FAdKZDB&#10;zpbMGcE4NC6IHmiiut0jEvIzjkudSZJyIIAp00QHUIfH0otJihRdrTgPi6sEKaQZ4mQHzwejX9mb&#10;DwSn3ryEs6RYcpfbGU+GqJ1kZOzycx4hImkGZ64Dkjo+2AU7h+pQWTCDSzGam1KkKKpifMDnqHPE&#10;lIcUwTUK0YV6Jm0bM/Z05lXqS9q4fDhTEpJzJPHZ+aqTADTzoZqVH0jFMz2v8ZXOgUf8TI2X61Dk&#10;yk1MGo2N9ff2W0lpWuUEyefrKPKx8plgBpzch+uML7VuS0kt5rPHbB52r7AqeHElA3WvTbqhllk5&#10;z7kWp5AzqbwSqG+KrjaP/vGjkIu8lJVvKqmi5GhfstF33VqRNGwPSgaosi62Fy7zDSV6uMW21ALI&#10;hYco85U8/9S+KCkufYlUkt471dWFysllj9a4W6MKLXbejI/J5omEWcbrWpyuX6nLZ8a1lGtM2JmV&#10;Xmu7WuT+606WVppzT10wKn+tR3xkiQyoHFC9t822pUQqe6Orz0myY0XlccjR6G1PinNUg+Gyx7FG&#10;uhQ4KZhCs6uKppiV+oLiTQlZmYKExmxAQbLyq/RthK2ksjIU03H+cryO3bLktQHoC9ibM1F+X5Tw&#10;6Rgm1pfhT5u7ua1INU6ZLF08oDXzmtm4lM+bl3i0a2seu0+j1o2+O0ndWIqiksriWarCjOCC9wzD&#10;iA8TMsds3G4RCEXGSEmJy2K1u3zmGQteFK1nXcRSZIEZ6IuhqRRwB0hJ8VLLlqN0amsRQoKZyEJE&#10;kik9X6WFlxpIo/EsVCNrnnkW6JLAEhdShpFiku+zhDhX+HF7tsy2s2pkWM0IRLJDW1lpbQaXejQL&#10;z6xaZZiavqzO0rCW8y5HTcwgJTuDrcYcI6XGUlr10cGglpMtndHF8JpiEZK9LKv5n68jaHSryPoJ&#10;c7jREpKRcVt5WrKxBRTvhJRTwGmu01JqOjlVJIglMhBFXeFRaLqmmHUuxWCt1DRnEYiDGRJKPZSQ&#10;abFk+N1b8muSk+xoWeAgISp4Z4XlrfaKKdXFCUKC5Oq8IwmvOYImn6wSwVAyZiRVHIngAinvz5q+&#10;t7NZjCrHVbgk48eVg0H+k7rOBf4sOiqSiHHBOc80PXDYb9hutxwOBw4HJcaIdx7nBqZlZjvuCK95&#10;Xrx8yd20MO0nXFqQQXn1cg8svP72ezx/dsX9Ah9/8gkXl0/Y7S4ZhoEwePb7PWHwpHGHCyPbccuX&#10;L77kFx98wPd/631iWvAozgkvX7wkqfLqxQ0Xuy1Prq65ur7mjdef8+xi5I/+4Pf5d3/4R/zJv/k3&#10;vP93vsfLly/52c8/4rXdNfu7wwrHOBUGicamOmEcFsYhsEzKTLQIJO14LS+ZJc3p/NQRl8jN7Ss+&#10;/vhj3nnjfS6vvsn1ReDm/iNSekkQRV1EgiMtqdLAmMwQWzOkaCTFQHJWx9UMtRGRhMtR70ucaFh4&#10;xeAcfW6fShSHyebrGi59itn++8euHuuf1+HZ+T0XUdMG1fGgnZMB3cweu5oeovyf5yHrz6nyj0d8&#10;qqy/X+kzCq7U5lxkzRY9gt2zXvu1Q+e6P+G4/+OraoVP1vJcmz37oKtP4eTmuqK9qHLUyFkO/as2&#10;YL1cpflq4e02ozBptrnngnLs/uone47v7JhkWf2Ul7yugVSGq/xe59m12yvb29TLxvagd6ISf/RK&#10;WOqw0mAJJyyt1Bx+JTxX+6iVwhg1T/2mTOxAp4RgH1tHv2Jcvce1fW6M93FZmJ4gF8+BCjKneOXo&#10;Ot2fR++Ux5BG15T2HzvR+Oi3zAFkz4VTY0t9/dqBZdjU5p1UX+ngRLr7gOaJ51ZtnWv/eHXOPVme&#10;1eOv5PSeeu9XrWW589F7HunvEag6xh568r1dJ8aWsy01dUFwzgpGp/a9ovVMBOdBMW8GUk4vZoy0&#10;dy7bQ62/QnTOpZdbjaA7WzWNlCbQTrxWBTGFuKZEUouwcSKZuSv3yGnbXfdFTX8upRjQGWZaZNwJ&#10;oHcGG5DMvzhElTAM5vlSFBydx6WqMm8Wru9h4wKvVPnpfMc78YpvxmvCbYDNgrqMw6QXGLr+KyC2&#10;79sci+Exa09WT9oaNkR2zKAcE7lzRGD9e33i2PhSU014HLHWdVobW+rCNCjOU6sGj3pLVlBmD0qw&#10;jLyO4klugrMLzeBSDC3SGVyq8qB4gtY1sBzYzgWKkFINLb3hIh1X7es+VGR+bu3yPIrCoM6nKF6z&#10;RCOAKLX2jHYwLMdtH8EAPX5sX2bUbD+epEQrC14Ej3P0Pc8t31uz3JydYUfrMdFUy3yByW3ZBuMy&#10;3rkQXvd7roc9ox/54Hbmwz0sdwt3Tpi9ecy9pYn3d5FvXd7zbBuICb5Q+DRAiDPiE/uY2PnIt58p&#10;b1zBbhxxYYDFcTUujK8dWK4j17NHx0RKgk8bnLvk/vDAO7s9r3OD6pXBjRdIQlJzwLja7HjTCd+U&#10;W1BBk7Al4nRi1g3RbdhulP1iglsxZCSn+OxdegwT4hwSfIaDaLATA04XvFvYjg4/bkFHULhT8CxI&#10;3OFTQFgIfmIOCwfZcCfXXBzu2Q2RrZuRKBA2aBiJHhKRa1VIEXQi4YkMhhNTMl3UyTll9TrLNV5t&#10;7fCKehMsvR/w3hFd8ZwDdEFLRFqpPbQMSFSQAdyOJQlheQC5R92BMW1sLWSxlJEyIzh8GmEWgj8A&#10;ZvRJ0aPeDoe6aHhzeTD+1o+oH0ky4NVR6y/5V5b2cQERbwF/3kooLz6xWTzMCQaXJXVT+oAj4XHz&#10;nirrZ0/pCAwe2ApQigpnfFFwsCwWXaJj/j0hsdAGh+JYInh5yAc2ATnCRSKiZng6oIyq+ByFdcj5&#10;1lHTNfsSwdgZclcK/PTKxpYLKDrnsi0sMJPY0Lx8q4F8pcTu1Ki/DpPZX9pSeHRfru/JyEudVpuT&#10;nutrRevPCU79b0X5SjYENK9uwIzl3nV390+WJE5UeeDrp61ZCfnVY+qvlKllc/UqAszR1OJiRyvT&#10;jZQNd+W7MHSRBx1Fb2vYlC3Nea3xBL09p9CNvntfBZCmxJX+iSpUnArmGeCOnlkbWKSv56I0WMnn&#10;aM0/n3C7DV4e410EzHGjnIcMzzml0bm9OXKHbFyPqEWD5GwP55j7Y4WOcx4l1SxuxfDiNdcYzW2n&#10;soZlX8rzmYeTLlLCWJTirFj253QNMvWm1Srqf8mRK1VJXRJD5zWp/GQxPpoCtdfrCHLiQXfuZK4u&#10;OeZRoSQ40u6bun5fE+GitYqKsPZHKvyfGVREqTVSzBSfn5fUsUWF+SpjTDmCId97tN+2n4/IOvnI&#10;pZSyb4DHu0AIC955YDZSIwMiMRudczqflGtKRcUPruoFTnGnsK6NkRqsZhwWY65hlB1uLNoy1ucl&#10;CnNILLrgkpJk4S5O3KugbgBvSn7xvtZxcT7XyhRlHDfs93vmpdTdGAg+kJKSUsQ7k+GkQrrNw9Ic&#10;KYmSEswct0RyXZB8EGIO3UlFlulbUTWHBtUOxxf+H0tZ5hzLsrAkRZzihw3eeZaoxCUyZjqQqsGG&#10;9flaWtYT+qNGUSInipNtUrUaLkCSRBRhDAPlfBWDQcm+IELnlFJobc+BqdF3l0gqta4PzmEl2hTv&#10;DQcXXUsioc5l/w8lRTmC3RLPklOQBYdG0FhwlNFsp6Zo9+OAZEPL2uDiskOYw+U/rVlKMq+R+eKU&#10;ojmxSKsZUSK7luXAMA4MwbHM0aIiXMr1goRYghrPHbGGlski3pH+4wxN6MisySgJ7z2HeeLq8ooY&#10;lYeHB56//jqvXt3gMszv95PxpTk6erPd8d43v8XH0fHFZx+yLJGLrcd74fbmS6YYee8732ezeYb4&#10;gdube+Y5cnl1ybJM7Kc97CPX188Iw8gHv/glV9dbXrx6xaKR+7t7psOBWYXD4cDrb7zB/vaeB93z&#10;48yMxqAAACAASURBVB//mD/4u3/A7c0rXr+6Yhif8D/9z/8jH//iIz7+9AP+93/+z/nR/d8Qgufy&#10;8pq4TMwHz8IemAyWVHFJCd6i7pKzNKcpH7Ny0mJczIFVsiNsNlTFJTJNE1dPn/D2O99mOwqHwz2L&#10;LIjsmWJCNOCDGBxqQjWa3sgbnCVd2AxPEIRIJARb65ii1W5ZCsu3OnhnPrdPLWWWYZx4hLN7x/Jf&#10;L61Yo61FN9sb6At300dwr2oJdfiisl09f/AIbK+7L1ihpQwrPNOSCq9f+u35Sapxqx/DCodSsIHU&#10;sUnlQ+Sxo8fpfnzFVWjro/f9bQWLbHBZMX6F3ytIPG9KH/qjJTyj3nEKSilmzzZXlEJZpVEU3RXx&#10;SfV8EW0EIlaGqfrEZAZDMiHLRatX3lCJJKbcckV+hk6ubIr0KJkhzL+XfsvrnPqCi93CZOSX+tCR&#10;/KfZKwWFkMbK11u/ucBnHoMmK3xWw0Wzp3A5FAtmfXdinvEqCdSUx04CPjmIxoQkUcR7Fi9oNO8R&#10;H7K3ogqWDjXHvwg5MiY2QC8cdWbMy4LkYB7U2cGIZb2A4gWlWdHX+Oe8xtUDhPp/DyC98eY883eE&#10;mI5gu3i3aYGJR8SXFViviFq2rWaEXDwkyftREEUEI/ACqo39Kl4Z5ei3kHDDTqkiT/L50QqIllri&#10;64P92uB7BKKruTS8nOe/otlH3/Xtn+n/sRGdNYas9uOIOGgzXh3vTI0GeaSv1khD0fWMFgZYHGm5&#10;tbzuISFzIKnD+Ymd2zL4SDwk7g8PbC92DNuQg6888R588kw65yLklve5FHnXDAvO+U7E1srzVLxk&#10;LJl5yueUD8UIYyHLc/ZeI+O8BEScD4zOE+dowoCYaSXGSNKYmXhPqp59zestFm9TUUtvU8AjC0ma&#10;GRKAmVtKKipHyYUvWL5+GMaF+9tXxNk8RRyeRRPiLBT78vCEWV8wccOyHVj0Pf78LrJJCz+48lwe&#10;vuBluMCPV1wtihxeomMkhg3zQQm1DkvChGDzgNasMBcNJBJJPUokidWUcMkzzNfgLYfyskxZaQsL&#10;D2zHgJLOpkxouKCYXMtfrCBbiXK0dYhMwKEybeS1ak6kjdFR7YBebBzGyxUjQPnRAZfd5kAU2wm8&#10;5cSOsrfRlMgN9Y3+IajsMtwbbmmGBpftHaGg24p3qyFElVbrIp8gVymojU/b+mlevdR7WMfstZpa&#10;MeLGPoGmOeOljNNqBI99V2m6czltmK72ZCDU+8uepUpdHEIpmkk9ex0yQWIW0jQL+fl3e83pBl32&#10;1stuzBoFi+CycHTzHrb0eiKBBCzzQlwWCF8wR9srUWVxW97ZCX/fH5iuF344jdxN97x82DMvkYvg&#10;eefygm9dX/P67gkXuXbHssxMFzNTzLm1g8P5kefjyOAFkrKkiPee0V0RfOR3h4S/KJ64BZ8mdLdB&#10;UfZcsHEHppiId9k3UZQHPCElngxCkgybCZbkcGxxWWWTouBC8RzMtVqQVhfHCRQvPZ/9gqfEDgey&#10;tUEFxTPm1IORxG1WnCgbBubF4lQmN+U9FPw0sNPIpd7hfIDJkYpiyiuD3jMsOdZEA6pCYmPpvBZT&#10;5E9jPiFxNi9Ul6svJIvMcXn840MEL+AXEEcgWPL22fBQ8a40l1dLR1EvB5Zr4MIAar4hCDAADEga&#10;7PfBjPouJhhyqNFyAJ/VaWppVSQX7zAe11umkDQaXzAJwpJpW94AJ4huLMojGNxoWhBZLKrT5VQ+&#10;g1X70xiN09AFozF1EplfNkWEq9ZHAfaZH2mGFSqPcpEPU0GKYvLA/IB4YRABCaAlh3gxugMxgEaG&#10;xXzWi/+r16ZwXZyYZ2XPHdb/8j64JxlHRVKMoFY0dUNiC0w+Py8NZyQtuMThSoSJoypSpGP2nTYC&#10;ajQ/F3NWG2+J2KwoSDlSXOb2U4eWtN6IZINS41t17bBBliyk7ZUFAbU0M5L5yvYE+VzC4AILuX5C&#10;97ughCawZRxuI6wGcyCpyRe1uHO0ZC+EHO0kGzTNJKKRi6QQBa8j4gf2/iUwEhfPPO1R7glBQEeW&#10;2XMfFxYJTHgm9czqSCnX1dPExptC03vH6IWNV6tJRI7GG0HTgptnJJljh8iAyoiKY8cNyQ3EYJFc&#10;YZ6yI8ETdHyCSy/bVq141fJhAy6iJDPUAeaMYnRsxQufESoa+9zBkCoardi3tLQL1lf5lDJMo83p&#10;p5Nh7RiIRbvRjoXh6Fa/qqVUk8y4u+4c+UzHizLX8HLbfmlRMtpwBBTZLRLL+dAGX4V+ezBjOBQp&#10;/GSdImM1tDggOVMMJ13QZA5TSu6+SAR1bqUVZ/NUOmVQQpioKQOl/CnOlaiTiOqQgxwiuH3ux+Pc&#10;CDLii4E9mSRoyu4ibwuWi7EDnBUMSJbv7H3mmOrdotSi4s0xq3BZtqAOn+Uj+95Sm6Yqc6TUjKe2&#10;jH3NmwRp0/i8nMqp8Nh2YzH8tXPf469QjXbacGNpXSF6h7BYXTEWNi6x2wTmOPIwRUZmYkzEBFPw&#10;BLIS3CVcUhYEl0YzFEnCOyOgln5swiJsM+xnRiVzyiDKJFu2bgRcVu4lJAyY2iNy54WIoFFJ7ks+&#10;Whw/eQh8Fu/YjW+CwMZ7kkbufWQIRuFHcRwOB+Z5hsz7qSbmeaprnjThctSMSsI7bw5+eFzK8qgP&#10;mafN91m8ASmjW5dTOWkGUsn7IwLeC2mh6jC8OJx3+FKDJEXmWfB+ZDPYmOZkvGTlb4fRePKUcq2R&#10;IleZMTR2OhnJsmHRNSUgSqjnyokQJEfFRGVeZkIYsTO/kFlpcxrEUnQlrAj5PB9Y0szoLU3fssw4&#10;YJYJ7weSOFAhqBkhYgLngim18bbvi+EWhyKyQFrw3hHChjQHpsNCcELwCZUZiEx7ZTsOqAjzspAc&#10;LAKaa91sFm/ydbDo5RhzLR0squnZOIJOzHOT982pSFliZCjROMZ5s6SZWsvTgfc72+sE6or+B6Zq&#10;/CqGfpfZKI8koxvJWDeias4sURB8MJlKlU3IuEJsZQq9UedYojB6R0zKGAbmeSGEQNhu2M8zm8sd&#10;N9OBw3SokagpRnQObGXkeveM8Fuvc5DAxx/9mJu457WrgdFH9PCCL3/x77h49j5+s+HJ9ZaDwF28&#10;ARlw4w5NELYzt8sr3JJ4Fq65+fhLwhJ4461v8u0f/IBf/fBDXoye8fIpk3ruv/iC51cX/M0P/xK3&#10;Dbz7ve/yjbeEK3fBO995g7uHz/kf/rv/hv/qP/tP+Wf/9J/x7vvf51e/+oSff/gBn+/vmZcDbBwz&#10;icvLCy6CEgJM+wdU9hw0otGRhoHDNHMdAojgJViQeAKvgTkKr27uIDnefvttwsaxud7w85/+Bfu7&#10;X+F1zyAH0Cs8wiE+EOOBEDaIc8xzJCVPdLdVbrX9MR2QOIvAdpl+F6LQ9HlFgK3Jiynct6s0wlLh&#10;xeqIZPBhae/NSEtnUD9/FVzf+IQ+vZfUcXX8pbbxpU6RWDX8lX+VGuVm7HSZXXPOdNo7HDQa2fpv&#10;SX+BzsaQ2ZGanL/I8E1aECAdOWQaXix6gITPmQ0Kz6+VUaC1mn+Toz9bgMzZrHjHFkFOJw9UXovU&#10;nJ+ro8k6aOQr3DBaT8e+PuuUMHl8tAWDzABJJ4yUIWcvt5o6hZ6ZqvNqctRpV6uPpWQu0gQr+jZr&#10;O00sOW52/Zr/zyvbxiGre4/Hc8yTrw7S6t5a5q/eB1QnPZeFrqJEad4DxShgzPHKKebMgIoAkDQb&#10;FhRwfQhrA4iS8qr2o1CKDn7VVdMwFX79RKA8XZdileTEg/Ck8a/su5tqTtcl1ANR+u0B/gj4632F&#10;4es+lwZsXSQjQ7ooiALDbZYlwgWkIh1QYjYo2qvmkFLWytuvvb5iLYT1WrWJHd1z1KKUc/z1fZ+/&#10;t31RfkvdL8WwUu87+vx1IYkpF64zBsUU9poy/KbiMWn7WXxf7LxKDjkdTIUisCwzYxgIIeDyfvZn&#10;+j/kMjTmrOhkWV8heyjTDMEF/xaYKOl7vCH0lGwlnHMkyvzSiYHx17k6GwwiA2aecjTFTqqbZUVD&#10;vRVnz2kqnDPhNsWEjI4gHlVvKdkUDjHxxWHmly7x7d2GALj5zoQn74k4825b8QJngKzCQsFiZyZb&#10;FBja1PSF2Lb0h78ejjjpHDnBnb2fvOb+uxdy94Wyr56tMW0ZpgxPl1ubB4aBhuZ0Clmw146ZKBFJ&#10;X7X3memqt5y80TqGVbRC6mmfHlk8c7+p0azy9dkVFjJD0vrNWJCyAs2k/hgdkZO3DU7XV2X9usGY&#10;QaHQyUIdqV54Dqx2ktPqPNJTzIdlnzuVfF8O3JdE8kpwIauSBe/ADY4QPLut1SJ5Nt0xx4FDNMFn&#10;EOE6BJ6MEzsfUf8kG4S2LNEKPirm8VuUnBb1JpCU4ufgg0UplJRCLu9B8XFpe5NMsH6U8wh15aoD&#10;UY8tY38CiqduWf9VkhXO71/dCUNrtbdUu9JHCEyFwfJpdd+ZyE9jSGyElcgUOvw1OOD4fBzTy//Q&#10;62RJMmGviszHVjDzXrIWMBo5Kkyzx5RPDnE50WllN+xNyR99ch0fub/VdDMVkby2TizxfUfHbX4F&#10;b3dwlFNzNN6mG3PSY0a4QFyh3GcGmw0RxVGF7BC04jRyvyt+NXPdR/2t3xb83iC3J9hflyP7K6+u&#10;r4KN158xQ7Yr/ILW58QVQ3cvlZwlQqtLVwLT8R2nONjlvsp5x5kgL2oaoWUSFo2oA78JhEFY3Mx8&#10;eEU6LCwPC3NaOKQNBwKzH9kvnruD434PnxyEQ4L7CK+Sch8Tc8UxnreWyCYIV1vh+dbx+lZ5HhxP&#10;vLAVwclCmmc0Lozi2A4DmxAgRVKcUe9YvCc6n+2FS/b/PyDp9hGUdbw+x3xEgQV5/Mz8h7OMLVCn&#10;9OrUnOaqkG6Y/rQLXb1diQ7p/EDXMk3BSaWJHr/bGqxS9Enh39tZKy4sPZ2na+HcKIpBQUufHS37&#10;9a4eblfci0VgFF5IxHBkykoTQHNOIslKkGps1GRKXU/Fo6YsLXJwQtSfzLHRjJ7Xy9/8GmRoxTvW&#10;dHVHTa9ubP00Wap8W1I10S18t59HG9LG9+vzzMardFCSFfNlB0qKPur+Uh08StR/Eos0a/y6natS&#10;d0rr0zY2KXQHS4FcHGQ1a5tNFlSiZgeAbISak/KwJB5iYlYrHL/xA96bUdmHIfNVFm0RXc+7HkPj&#10;I+epotfMl2W34Rbdf3Rqs7L0sTada+58TlyuF+FxmkjOmTKeRMjprExf6CqLoanwBAV32CYr5hRY&#10;PPt7ntoiWEwfobk+xcqzXnu80WhSmb9kLlvVIgiQVsNJNVEEa3PEdTXap22x/eacswgmGt8OFoVS&#10;+OAUyY6vmhGJVucjRAghMM0zgwsMw8A8zYi3Wh3zYSaq4lLKZXCMT6lp3VVrZFPUYnAx5xjVkorL&#10;qizFqi/Lxmhx7TzpEZYoLCDNQ9/0ehnOcrSMrGDj3JWyIabhz9K+tWd1Rszg5vDO9m1ZFrwPWY63&#10;uTjnGP3AskSWZWEWYRxHNpuRd77xNsv8ki8/+wW3tzOvP7tmScpHH3/K9R52T56xe/oMv73EhZEQ&#10;hNFvCM7z6u4V++We17bX3N894MXx2aef8vz1p7z55pv85P/7Ie5i5JcffgAIAeXzL75kexg5zAcu&#10;hw3Lixvee+89nrz2Ou+//10YTEm+Z+FP/vWf8p//gz/mxcuX/G//9H9lGDcGF6JMh8ju+XNe3dwy&#10;LYl5trRqYTcyzwvDGNC4UM+2GA2MeW+nOfKrzz7nxRcvefNb7/D6629zd/uCz+KBeFBELA2ZqgUM&#10;ePEscUFjxLmB3XbDPN9n+O3kCpoeoeLNI3aiUjM9lrFOdcWV+kpxbDjG+b/+tdbh9XS1NdjSfdFo&#10;Y7mnopHyXNYr5fNYnikUoY+QMfWsPKJvNB2r694DzdFI10z8egyl686AJHls3RfVLiBUfFgcb4+N&#10;LYVWOX9EF1aD124jjh0a7L7MnlBJWr6+Ou61m8jxd6cCySlDX9/n33Ng4sqSJKunO0BY/X600B0P&#10;Jkdf1Q0s4QuVOVorwk4KRsrRa0dEpQzntLPux6OhiXKydEdXUeTX+6uS0axlrThaZ3g5i6wtasg3&#10;jjoLvlgkTS5aamG87sjIULxuSlhvUV+7nFZBc22K/5+zN3uaLdkOu34rc++qbzinJ/WgO/oOLcsI&#10;GWQZbAzGMrJswo4wTygC/gQiCP4d4NUvhN+IIAIHYRscvBiHLBvZlqyLfH3H7ttzn+kbqvbOXDys&#10;tTJzV32nu2GfOF9V7SF35srMNQ+DMEJHGNX7bTm6B/ZJRiPE0FM/V9QiR2LsYy7BhxVJp0dHFOJt&#10;bB5p1sf+R8fzD3yenRs46Rh9GPgi4mXDHPunCB4SaEaWMLaE8aWy3R9ferSh9QHKcG1z48k5RR/8&#10;fYr8XhZiPt63uWcU6B64V4e+bPqup089fFT3fKtu0Vdxhs5dOmvV0YF3nGjz2MkTFyIs1TzW835P&#10;TnsOKbHoacq4bV++Gk2LtRtGF48uCYNG8150XBf72kP1pzRRnGmqYiHkCaGUwlIL+RThY/vFmEIZ&#10;9uNJr8Kgzc6UzkNfrZEIwVWSF0gUAbLVidVSKeVIzStJLRpor4kDwn2FD5fKlFZeudrxuBZ2663l&#10;1p8ukJrRupDyWMOEzR6S2DODzuwldJhYRarVUwFAksy8ye+pJ8/AeYtBeXq7fTmer2O7/ABsB+Hl&#10;VOnXMdGWlHTHAvusvliF7EJrF16trIvhUg2DjPi1ETThrcHwIsA8PFzh0DZFpPyKfprJPxQo41wE&#10;c594ePwwksA5Wrc7RWle8kB44A6qfEYWs+WmJcbSGblRzNANfP2zuve8hAB4OovSFSwtVGlYKwI1&#10;WzSZQalStVKq06AslHUmqdHnhDHeKQnzrEySeGwTQUjiNlqrYVGosNwbs56ShaInS6OiYri/Jqu7&#10;YTTZUoelZIyeSKRK1Db3Mb7MYKJ8aIqsSUjZIj7aOvD5GXinznWFItSdLYb5OVnNfYpam8P3avPp&#10;pbw3hEFaCyPzzkA0tgSxhc9rj4w2o6V9mvVJT/Kc6lk77RiBKOOPUzFnbOuLjhGQYerue645AARO&#10;0KEL4k+IbGG92dOGG8y1MXWjoXdra2xJw7AdBq37o2HtZKw6vlNO2Bjfl+rRKzrAPAbk9K09p6FM&#10;A9kUBT95pSqW4Kx7qZ/BNU5mcxtoS1eU0xSUbfdHMflEN/qLXY8o8tB6qw5YLhQ7sc6g1wd5ySEn&#10;ORUk/nxFR5pQCLfIQ+nrSWDwYPQJqcM4fVUFfTfFqKeOiEc2HgXnKRYkhwIpxlypqXpkYmJJM6pT&#10;82rWWlirsohSJuXz4xt8frfw8c3C5+vCEzKflsSTo3CzCIckLAr3JO4QFkmsebL5TMK17ElL4eK4&#10;8sqLlTenlXculbf2mce7iTfvFy7zzCvTzGMp5HJEy8KcrDjtsZhCsngdM8nZDeQL1NWi08bxn07L&#10;ZtH1771sWWmXOs4KBY7xpKOiIT51/D0eddwG2nlCj0iwWU6N5GvZttHKZkT7Y4T/9s7NZ4twaXJk&#10;H3K3UQZ21oEuxyWPDiWosmyXuSO0beqvWKEuUw3vttJ0W95lrIFyfsQ4trKkkccwChRkMLYYoNZG&#10;O8P73JBIJUmhpcCwcARakXRVkNL5h+gkUWUl8PoW2uHCoxta0ml3/wxuaLxt4H3U+JHgJLs6OrJc&#10;BPz1AdKZaLn2xHQHPRWNDHB4mLptehWOQM5rJsEzbjgdSEEe7KmiylrN2So1p9BASKHMclzsRplT&#10;EIvTMUFQKYhHIUU0WBWbhaJqGvlsbdxX4elSeVqUWzXcqhoOJzanTSnmEcU4PU7NkNRH/xV8TR9E&#10;87ECOicw6llGKIsZDBtPXi1gzL1rFOMNQldgCa7EFc6VLMnrzwQAI62ejTN0RVGPOLIHC1Zw3paz&#10;pZO291iffEvFCNt+siUQcDRcclwXphyRmRa5EesspUz1iDH17A/VYWxRyTk2cHsXPk57h/fHHS1F&#10;qju+dg9zRcnJogASMM+zpYNbC/M8GU+tlVI8CjpZ1HvBcOfqKdVszL7HImuCVqpa3Y6qHXeKr38R&#10;nz823ffpdSxR+2poNjHMuGZYP/i54WGHsWB1Q4LuJJ8nHW6rbpSRWsmYbLEcF6Y8MU0z8zxxPN6j&#10;tZJ3Zmw8lsq6VkQKy3rHa6+8xu677/KLWfj0k/f57OkN1xd7pv0197efcn94wmdPL9hdPOLi8avs&#10;d5dogeVw5JCuefXqEenqNSrCYTnywYcf8ebX3+HNt97i0WuP+fDJ5+R5Zi0r0zSzrCuHZy9YdOUn&#10;P/gT3njzl3j60Se8/bWv8b1336Uc7si7md/5m/85/+lf/ss8e/Gc//Xv/T0udjvImbvbW6ZpYn95&#10;zYefPuPJs6doUeZ5Zr+/MKfV45G6LlQSOcdGts1aqxulZOH+/sh7v/iYF/cHvvGtX+Zr3/geCXjv&#10;pz9gKQvIEdVKzpDSbOnhbTlyd39vaelH2qkn0kcY1aHh7A1bzild2B4RmNBXjtBSNwZP8pUPiaU5&#10;tP/wPe3XRv4b9e/2LTVtczekxIg7Zy19LODyitHHUe/dsgaN31s/jCPuVHUcS3w//RzgM9CwUYff&#10;6+W6EXgwzNjv7rDYQaObn51HCB2ExoQ7PwGh94vjpQaXc4F7+KU0lqCzIFtxLgAyhtHHohluoE3B&#10;CV2S4c8A263NQzq5CWGjeXlv+t+pen+NPNhe3zAxGWOf+o+HNomMd4krRoRmfDGfVG3EPlqKiapY&#10;oVaqpQTBPW9leJeoFf2q4yoXiGJlLRf9CTFDYnbs5bXl8PR5q2aJl2bB19Zu1JFp352o23VnC4Mo&#10;BaNnneU0HVbMhmKeGA4RywusXTD6Mg/DEfaB1Ni8Kb6MQnW72fpxYmw5Nbg8dISyK4wtwX8Othmg&#10;IxSJuXGjS0NCLxUwHjiUk7vPn40xtt8bg9r4yMDcDE+LnsjoZ29yZNOW3QN9GE5trrf+f/UxN3Ys&#10;5ktrR/vqxG9wDXa50oyLauOfc2bVFa2VKWf2KXMzZZbN7g0G7//bsfFD9MqzKr0EmMEiGEcbd6pq&#10;DKRCYW3RMBK4oq2Z8/5sV7evuVMKHncJJPWUU2KpQkyIcIW4eI7clMmxx1VJZKossCQOes9MYYfV&#10;GMmSKbnyhJlShTcOyru7xKNUOLKwcsHEhJQC6YhuIhziawiQlnZKW0qqvsDFgGt1Gow3ZkUtZQGp&#10;1+B5CVw4WXfbSyMukPE0230SuGCgXGdTsm18qxbvDEAImm0d+NrMMhO642g/BBvTB3e8L37Dhjnb&#10;0KXo4Hiye6a2RQaNdVEH7ogno61+dqCWpy9lJoQ8Ef88eTb2sKsD6T6yfd9G/xRxbUysD8cYg6JR&#10;6XhtDWNL0M/NTHShrUNsq+bYCbYPMOGrLsUEedd4XVfD10ZvtTE3Wt0LD8iqZPX9A5QEi2A1PVhM&#10;QZGyRZYOha9VsPogWlsBTnw/QKS5OIdj0NKXYat2H4rUCWkGsIhsq+0ucdZvy6+9rO2Ym+GOUMKP&#10;86RhIA2ieNaKKW6Uhuzk7I7TUasXGfURNmNzCOSOiT1n+oMGnNCgbLbouGYeMLp8Cf/R4RDvcc4g&#10;iRsHOkDPUUdFoyDoKeDbPnPcLomhXDCBK0djy/mcOeyaN8JD10/G4jhnYIDpeGMAXLQXCgcXDHt0&#10;JoTCJ/K7N1JYxNK8ASaWhdFF6V5pIyGw8fmCGaI+aLgk+FR1+lYR36N1uDeG3c/VTdRb0B9fbxXL&#10;ye7je9l+25xvjOAD1xy+MXJ7a3GjGds10tiSsQVtis0Gn9Y9d/QITDp6cQ0Nyubt1kDwEBpLjeSK&#10;oIrsK2kt5ALTCkcSzw8zny2Jm1L5/RfXfHZzwycvVj6vlaep8IzEbZpY55mr1QsNS0bE0tAkBV1M&#10;jvjoMtveLRM7LfykFK5eFK5fFGapvDvPvHmZ+da18rXpwCu6cpUKl7uJ3X5mvr31fP2ROmeC7FFh&#10;WpuQ//JD2BpKA50Zf2QGFcwYIIOrgHQZZsvwbqmmDHPU7xroaeM3zEDdJ/WEbxqGMfqwnO/h7TEa&#10;DF56ZyhUkbM7ZePA5gzZgHsbOuihvIyhGE0eanJVx8FnOyrg/IVj0i24W791M0D7WhydCeEU0bgA&#10;cbVt6X3SOtg3G++2/U2DlH3vhpDtvuqx027cHRVnvnBGVmrrtBdrMDdXeduf6s+50SVu3NSzM9m9&#10;9UVdoayCON9v7I3wkHy7HW7n07vRSpiypbNMUkGyee67YqmqRetXUQpCroWactPNjBMUUQV96jot&#10;jXqEqkfMcGJgLF77sIoY5qwVSZY54k6FJys8rcIxJ3ILg/X++xiqqqeBKs3hIY2T/RBcBBgcvFqK&#10;ypMj6HHDAYOifpQlmrOx9veGoq85uwCQPDLCOWcPPzdqX6E4Hzn0RbEU6I2N9fNVPJJlcMzofLUb&#10;HQa6FVjIjPgxf24k0IJWc8oTmcyxovF91m/SZP1Kk/NlYrJuMpybktEFWwDGA1e11GiFSJm5w5J5&#10;FVvnzVBhzib4urJIt0TOE7Uu1KrM82QpxNoas2w7SXIzViDqdbh8PySLsDHQd7ogbnSJ9VEVUnXe&#10;82ytdB7SItqDR3bnafR8jbU1EPvN31mjaHtqyzMwRZRkqA6PqP1Z10JdK/M+c315yf3dLetxYVkW&#10;pmlmt9tRSuX+eCTNe0qB/f6St975Jillnj39lMO6oDKT75+R9juElfvlOXe3d8zTBRd5Bymzf+VV&#10;ri+vKVV5enPDWva8/+GHfO/Fd3jjzTf5jb/wm/z+P/+/+fjTz9mlmeOyMs+JNO+Ro/Lk+XMWVdby&#10;IbuLC370b3/I5fUVX/v61ynLkf2jC6514W/8jd/heDzyP/3dv4uQSHnP4cWRuoM8XVJYuLi8YkqW&#10;Xmw/TSxaWAPvpDCoerrAtXKUldsXd3zwwUd8+uwFxyJ87/vf4pfe+g7Hw8rNs0+5uX3fsqiIeWqc&#10;UwAAIABJREFUIFoppTDnPSlNlHUZFc30zADDEZuw7U2QxtNJu9YxA2wbcec8tX3dnCx9+TzE9X/x&#10;sb0/veRad6TomGjUpXd6l8/6EG1WUTeW+zN6eodhk86j1YaL9QH5rbtujvQ3uhXBGz2II23O2Y1h&#10;tGx1msRTljUdTf8PeEDGCXUf5RPteNEcG5w/aY7QTg8eNricUMSzcw8xSSOBka386lAKr77WcgNI&#10;l+1kHMum/QBt/9PvsdU+RskEgYk8iyPyOx2LEZRhwcvJXQJJUydCMtwTDIk4KfT3Oglw0bFDBhc/&#10;a+vfObRbzRA1gZFkQk9W8dzbhrQTXcmgIeC7x582JG05SdvohpcFLIVgCKz/XkO8WxfVFpyqMRjJ&#10;KbLV5YgImHHCg5B0gtLSfMmQXqf1d4ROh1sdr32xPOGMad8ArT+6/VT/fvo5Wh4fMricztPZ+1/S&#10;v26AGZi0YWF13u5LBnj2whEkenJJz04HQ9CgcHrLCcPwlfqjo1FGz6491LPxqz5wx8uP2HA2V7bP&#10;vEg7SilKqTAnz2PvAoU6Q5/qQpLZ1jdW0HBKqYf6Oj0JlvOEPn7psVXR2bpOQ7qTJvycGMHUPdpV&#10;Kyln5mSRDqqWq79i0S91ULKF/mQ0bgfR2ZyJPQcuJDhuQPvdzrRXVyynyOHuQpCQSTlDXaB5Adi5&#10;VXe8qJVjhR++OPDGazOvTjvqek/xPOsz4lE84w5nmHb3wovoAD2Za/+VsVpclnU3OWNpwkeS1JHp&#10;A0dn/k9wbTNKb6+MuGOLlzottPUxYoWHXj6wTj4Wp1Qna0ua91+jXcHfSMeREd3CyAgMr9rS5N5e&#10;CDXbfkWOdztfy9ov6zhHW6N4h8XQmvezebs6KxRw1cFTa0uAzvmMU15MH7jD5lObwGVh9cXJjTZc&#10;J0NDGuteaQK3CfQ2F/m4tjFQjXbWqrbmk6KsTfCMopqlVkq1Wma7nFtUao5oVmcEqsAum9ApHl0a&#10;c2VpxBJ1KUQakzrObTXFQB5WYLva5nwgBv6zRY61yNJ+XbbTC0Sqj2F+ou3ONQ8vGL/7mnRvYaMJ&#10;IZhGBJfxKONhdXxkY2SktSrDMglcVk5QR+08pjovqcnzGcddL6PaQ7jDy3D8Gf0bFGdnzC3ANLSl&#10;bJS3YTBusOs71ZTjnbfcTOR4TtLQ5tjHWA2pPfbweIYLDRmO506fHd7fhC3Hsym7XaK2h82DU5ox&#10;RNHB6KaO44fx+ZxJMXxWk/OoTrNERoo6Ll7vdxrohainVvFBqKLSbW5ByTbgbZ2wbz2Axe+sfXEF&#10;vsGNGeqwOwX1OV7s7zxTyqXtExbh2A3OW0IFLRonmJQH1nYnGSMWFl+6457tsGyRlqW0KVbcG9k7&#10;qqpc1JW6HKmrcofwWd3xw5uZf/1MeP+u8C/LwrEkFrlAdxNH4E4LNQt5N3Nciwu+ykQh62CQU+V6&#10;uaGQKGSKZm40c18rT7UwqfL8sHB9D2+/qHz9Ysc39plvXMKbk/BorbxNYiYxC67M8lp1YkrBl+6L&#10;U+jJsEQCxM1AMN6rbT7Gq6e0sjXVGOWHmRRV9TVXT2aqQh0Uo4xDOaefnFwb6qZvex80JtZ1e0Ta&#10;Oo+xtQHY1nI9w9bY340Ao0HgIaiFWaTLyqMNYrx5a3R5CXPXbh88jFt71kNDCwXV7Hz4CGHHEC1q&#10;xwZZFVJ2uoY7HuKd3eAlp8PNmBZcjzzQa48AaHDgpK+wPTnQYq1OQtWNigFj26fNIDbQzSZ3atAP&#10;CMMqDv9t1EuMj7PvFbeNOz63rAGZ3ZyZ7oW7odsFM7aU5I4uEjjYYdTQdOyUB5TVBL0zGFtWAzPg&#10;aPAVEmQt8KVljbgl8aTCjUxomtgJTDkzTSa3TPNEniakVnOgGQwd4dncZniQAXrfulPvy/egbM6F&#10;wWXUKfS1mJimyd+bmqzQauwi3Hr9l1ZL2XF88rZwB0QzwklcwfRE4OHyTfE48hyikHOkKuupxWKu&#10;crxD/GafTdUCdaVoRdTqA3dE6PPmhharR2k8siJeXqAjtbb8BsXuaCCxE9XkYAszN4OeKpBJKXO4&#10;v2fOE9M0sS4rojDNO2qJ2qqdPkb6XtGWowSSzX2vm2a7NI9sUsN91ulacaPnuX5RdUwFHvJ7jCb4&#10;ncAT0oAQj6SAc4RDfgENs9TE8bTLX9X4spQy85S52M3cLCvregSEaZqRlCm1p/2uNTPNV7z+xte4&#10;uLjmxfNn3Nw+40Kvoexg2pGnHRcX1zy6umY/XzCRWC6uSZo5roVVCxeXez5//ozf+71/ym/99m/x&#10;nXe/RxXhj/7VH3Nzc8+nz5+RdjvuDnekNHGYlcP9gevLS37485/x2pPPeeeX3uSzDz7im9/4Bo/f&#10;eoOrx4+5urrmv/jbf5v1uPJPfu/3eP+9D1lK4XAs1ArTtGc371mP91bLJltqvpy6Al0l0WpOK9RS&#10;+eTTj/k3//ZHXF6/wpMnt9zcHfl3f+37fOt7/w4f/PzHHH/xjLv7GyiVaZ4QKS5XJead1beLue87&#10;f8SlJ/PVubUHzsf8b78HtvTq242OfDFl3HZgFAM2K/bBtdV7UDfXR/rZcefLOrIxXChDvTNt+71n&#10;M8J1UgxGl2h60LANdK7/loa7VGTAY4OOqK0BwwH22yJcxr4K3RgzzsnLt2Efn27utmspDc4gA5ym&#10;7WAgvL3PxYvNe866USXYCxtIFkMwo+c24F5dAlraYDaGkyZIDl4Kmz6mze+gJ+1y4OqBoZFhocQv&#10;HRZBMCP9/oFBfZgf2bx0DPFq7J105jyuKJ1hMoTsxpPGjGCMboWajKBJETQ7wXSkHzVYQoCsyeYt&#10;q5g1vorltFVxxjIIbjyvmB+KwbJWSElwcw+C9AiY2pXLpk+2RavD4uoUND59x0gwYBFRcg67Fiaq&#10;uDeZMXBfagBoxpaBfe1/BsFhMLaMzNRXMLg8rIV3weRLutf5Qm1Yr3uNffnzZ9hMT8/UzVhOn9Cm&#10;8LArPh1D2zo+avd8JUw+zvv56ZNVsen8OWL6kje1bhqDCbjqHZbDSl0rml2oCs8jx0NWXGxtiHRd&#10;V0slpubtUmLHhtxyqqj8kmNEtB17GXkELEfviXCjtbTdv1Yre66SGjEPQcmEpjK03eduA9eBWU3N&#10;ABvnR+FGPSw9EamlrPChJS+YUqKm2oovS564lL3lta1umK0gWVlqZi2V946ZXz5kHueZK8zrSWWl&#10;ZkgFT2M4zF/rs/XWUhsGZhk9uO3IYsyxFZiNaDhtYtkwEwws+snrztdZj8QLfBp3blfnQ/RPN42P&#10;QmMozk5WhDSzuP/u66sJeBuPuWDct+zZppibd+Q8AvVEWdlo6gNKzPNB+foa4BELfEAK0puleZHS&#10;04U1NwZVSnhw05Ut47uHuA372xQYTtcSXsvM5qzn/XY8VUMw0d53xARBOcGvkR6jdUE8o4h5EWZg&#10;koxkH5UItd5bO5gwWwSOav+LWoTMLMJFVmaxMsXmBWzK4FyyC/PRB6enlksT8x40uAWz2Zk+ISJK&#10;ttxYn1tddIOEGo12RO++jm0pqAqiua3/M3scbDeWnp4XW6xtVfYdJxX3rAyj96jQCTZe+loe99EZ&#10;Pxl7p/NnQjh99O4Fj9Cij5qB75Q+BT8ZzBrD+dFD+PQY9vkZyZNzvmC8pmz3a8B1gKlFFPr+CeVY&#10;uy4nfQrlouPzbdj4w0dsqo1Tip2TEwza53QcyzAfkT7B9x2Nf6Trh2tQGuejtPfVSJKtVeN/LQol&#10;iHWT3bQ6LHQYfxi8JBayn69eG8/aCz4vFDyR8kPO/rtHdotE6pBJgwKkgLX5gKHFNdBnEOyXHWbR&#10;9mbd2LmsVtR1I8i0scVC6LKQbWs7b+mDe5sPLQXZRKSNNMH3VwmNi3j+NZcFtFJLZVqg1B3PauK9&#10;g/CD50f+xXP44XHmU7nmRu5Js0URZ03MqyCLkJZCPh65T5PBb104Um06U6JMVhPuqh5ABdVsMqMr&#10;xHIyRe+Lo/JCJz5a9vybVXn7duG7dwe+d7XyzkWlzpe8lmYeT4I434K4EVRWzmM2toeerYzAp+a9&#10;b1PV5wsdHQlGOnbasL7sysBr4PuoDnTREZyCeXXH+dgbJ8bXOKKfTjNPViLBk0pEW2xuGeiy5Adx&#10;Rj+y07ehCVeGh0nF2tE2FDAHg8hj8KW8tTB4AY/vj/RTWxwVM5y8v0YDXcEbxjF1X/2gi4rxqc0h&#10;TYICu6NQf3/gFYPdwwbu8W6H6DB3IQ94FN1IxVvKkWjoXCYU7x9pMLoQIK4dXkOftNGeOij5e4RL&#10;uy/e8YCMK8M362MBycw5MU8T8zSZUlv7UnGyYP319zfPfu3vtrZd5mljcb5CDQ6hrDcmsGFsrC6I&#10;7dMqwqLKQS2N2DPN3MsEeWZu8vwwUNWG26J+SPa5ainFYs1u1p7vwQGdjgbuEaLd302dZ+1RLh1P&#10;J8I5KeiigN9XsH1GkxvHSGcv44xqOB7i+CLShwkiuUW+NF6S1BWoGm3Yp1PPrdMPmDHCN7Lx3asZ&#10;XFiBOtRnVmcRrAapGY2y0U/35A03ZGML1Oovrjb5LXuKuJK04ZLunBheOko1uV3E62kYFSyrpZ7r&#10;2VU8EqzBhNZewvq61HVYGhHF0s3DyaNcrOaM87S+Xou+vE5pTFfOnq54WIfjitESHv7byHtxOpRS&#10;GMya20Vbh4KgSUhqaadLrd5fM0pRbJzTNHm0T2VdCylN5Glmv08oBr8pz0zTjt18xcXVIx69+gbr&#10;euTmo0+ReULmmWm3Y7+/YD/vLRPOsiKrsi4reZq5fvQITRkV4fnNc55/9hmP33id7373Ozz/5Cl/&#10;8C//iMePX+FuOXBcFnJKlDxZRM5x5fb+OZ9/9oyf/PhnfPOX3+H58xdc/OIxf/pP/wpXF9e88/Vv&#10;8Lu/+7v8yq/8Cv/Df/8/8vTJU95+621+8cEvSEVZDwulAmni/rg0AwkE5XBqr93gcjje8sGHv0Cm&#10;p+w+fsKzu3tSTvyZX/02v/zt7/L4esd77/+Mz598aDV9ckZLYSkrWdy5w+djQOF9HjfyeegHRll8&#10;Sy9kWBtCx6vb9OHh6H+Ke774CHym24X2wI/zG+TkmpEggabfD/mb5sy74V38p0WWDY5mTvxGI0vI&#10;AaERsmbCsVMGGEl0xFhoBMSrFYchJSJUxGCY0ogPh/sCVzJe7/0byAJNxnwA9BvaqiAy7Ovh/rOU&#10;Yo3v30SIDEBqqysYloeDmxrw1HX0mrr1CculOC6alr82Jmq81qnA2TtEBu+D8IJwgXBD3IKonvQ2&#10;LImnsBlzZJ8xitIX0qYvw/ON+XOBLRQip7bxxmQPjEHxE1VdMdOIdnx3L3nvjLi3YU2C1EJNqeWj&#10;DLCFQtnfaMp/Z2SMIQ207m1FTlwXplXsPZI6xBphDCWKCySNd2rnpL3TlIlbJq974GoXSr4MnwwR&#10;Grr90yfkIWPLYFSJz4fTiY0Md0eAQZCDTx1Dwrcw1tivDiPatdQvvHx4fZc/eL1uDCpb2AV8RgiJ&#10;btXaMoxzCw+//wHpaOyTyAMpo4afI2LVzYUvGtV5/9VDjaOGi7py7f5w4HBYuZi85oGA5ExOGc1C&#10;VmXV6vKTcri/hZStILwI29pCp8aWThBf2r1BOWO4QDd7O6VMDyunhV7XKCiZE6UsLIJFuYjlmQ2m&#10;NOobIYO+TgfADhskVlX7LThzHN7G1oeKCRcgFsG2rsZIupGnqBmo8jyzWzJFC4VCrQVJ5kOqJVOK&#10;8pyJH98feCUJ38kzl6rU6ei4YH4YfmenJFihftGHFbmVaaPoAmlSw0EP6gVe/jJngB0Sw/wH6hjX&#10;aeT3HajtiUBcOvFvLE3M2ajQDrxjuDS7UNGEukY4XNgwzZTzBUIzFPTWOU+X0r04W9RJ22dD7vGm&#10;KNxGKDaqMNAgZBz8KSwFCSVgg9/IUAIc+rPSWcSgFSe7b/heN2c9M7Xvne43aR52MVBt0bQiwdxt&#10;3xAefo2/SBNVzf6xIixY8dWj1yqYku2NWqFU4aBwp3BQq00wV9glZT9VLrNykZRZjLdJKmQxoSyn&#10;3KONlM7w6UqLeAuts3thSRJayqaYXvrcPbzmBzWsArIS+9yE3thrzm94xMgmhLv62khhOhv/D8aW&#10;tmUHWtmMLSFg+pxrf6RBPzjwMyLYOagRF29Sim1Wh7ZvA2fzEHBefryM0dhqiOKlwx4aujwyPFHz&#10;5MF+qL/PCrS2AraxR4cp7q9w4GlqvNS26Yfpbz/qycUxbu9kgBujbrz7ZF+32gdlgLxywo21fYnT&#10;n47FwuM7FP5qBXxbVwZnogePzlcZ3jFlqDpOq460uzvRhkkaeNdhTDpIGydaz1Pce8oXRSCXuMdZ&#10;G8JoSOkv763JvIX32MmgbYhFjg09aFh32Ffh6SrjVG/qnEU/4n0JyYngoYVMRawg9aqUAp+uE5+t&#10;wo8Owg9ulD9+vvLefeU2T8gO5mUlaUGWI8eiSJmZZCInK0o+6yOSFlJdSbqitVBJLCmhkphSJbvC&#10;R/NkY6wrS1k41sI+XaI5U1Bu18rzw8rn9yu/uBfeuNzx8WXlOyJ8bxJezUrWYpFYAlVL92BkQ8K3&#10;x0Pgd7x2Ns/ouZzShHO/ECk6Vc/bPqV5tXTS73PdosOqknIa6KLhjC19DWNxN0iOOFAGWt/aGJeA&#10;RtS4uJFBXC8fsZUdcr2VMBFDU4mMkRYn8A1lUvK+tPGovly+G7bLBnepbH6XUdOFdMW/n5mkENHZ&#10;whihXB/oasjAYrXTEkONBpeDXeATDTqom88ttMbBqNF1rRt8qZtbhj26Rc4OXnumGbaCJGzgPjq1&#10;hHw6OD5Esw+c21z3fqinglKvZZFyJqfENGWmnKjr6mYcW5MFdRdS42VM4Zkaj1OrkF1L3+jOQDbb&#10;PGrYgPckmXzJFioF1RUv3UmVxFFXDhVuSuKuZhZmMpm5Vkq1VFWSxGpdJDO2LF48XGxaBsOEz90A&#10;/3MN2ImasxMN2hr0NiLqtzkIjc+LUNYVbXVFaClnk1QzVGQ3WDsddYmnyZRZsvPHNN731GnH1kPq&#10;/VQ6L00lqaeuT16HdOANshsczCG2GP7WlTDezdlklNVxpaTMJJlugDW+QZz3jzUVxeCpJoNLohke&#10;ohJN9LWKGe1MaRpOVwbHdVk8RVahLCvzvHO2pJCzG16kT2Kt1fRxyZStoeDtKNyi3JPvj6I6OF2H&#10;MccliQ19iD7pJmp28gibuBZ0Qd2BJOoDt+UmBv2WftwtOk0acvwTtY7VFovVJAojgAhaKuuyejSP&#10;tZVz7usgJeZsBol1rVQVdrsr8mVCdQUpSBb07T/F3eHA7XIg5Ymrq2v2KXP37AVP757y5qMr5osL&#10;y8woifvjkcdywWuvvs7t3R1XvEaeZy7mmX2eYJ755PkT9lfX3Dx7huQLSilc7S5Zyj1V4Or6ks/X&#10;lV/89Cdc5ZnPP33C48ePeffdd3nzrbf4nb/+11mOB/7RP/zf+Yv/8V/kH/yDf8gP/uQHHI8L5ESV&#10;Gc2JNO1YyzPD1V7/NUlFU7LsJwr42lrWldunzygqPHvxjGcvPuM/+M1f5+tfe5dpuibLzNOnH1LK&#10;PUIiC2586VxZjX0/4ITOW8f/iFERxxWd5wyjoLRfzgWKr7Vhbyfnbb8sZWrIdsEFhZw3GjfGe7fM&#10;QYvHGs45d+E/k3Td0iaYPvBpjEZd2hFa0pNGWWPvSef4Gwl0vibcIXoXOq2UBksZjC1Or/1e8TU/&#10;4nmj532G/CTjDDT+23o4dDjgaFeqjDaOzvqPEtF4PFjD5aVzuWGGHjDIPNTOKRMWQHPkHx6mSCy8&#10;PsQRvhuFIvgCMiC1/p5qcqhsqqrKAELV5lm67ZsPcZMSZisCboa17STnvx46YjF2pqNd8WFVJ6fZ&#10;U6MkHbwBNBRRtN7VuMcJvRVlk0b8LKVHbZshJzUltmYi/1wTRpvVDWfMlchTh0fM9LzGbgQalQHO&#10;JPQ7vG2PdjEfBF+w9Kozbfxf4dDtn7Pfcnqvf9nM4QnjeRbhEkyuD2K77hiY+GByB0W+M+zF10ca&#10;+lYBTV+2f/Ts53imR0TZnzYu7dc3AoBuIHU2/q9Sv2a81sa5/ejtD8a98z6MrN3DR9WuZKVWkGpR&#10;E1Y5keW4sK4rRWfA64wkCyFPSZgnoSwHIvTx/nhEJTnjtd2hw4zyVXYvbNVCEYbefoMV2MMYWtuL&#10;AYDORNdaWFfIk1iIecpQKqXUrQd6g9nZqnjwHgAVz9HecEIQqGz7L1Vn1rUhvqLmXZpTJvtcrVSK&#10;E7BJEnmaWUviTiY+OtzzUS586zKTsdBiTZkkM4UxZVV8OL6o0in3gyBXM0y4Etpk4CDwQ4MPHV8E&#10;oMBL4XU9IAY9uS3SULWaVcO+AmhF0YBYDY14D2OK9YGEY0AI8F6/oBF6Ac1Oj4RgSzbsTggAqife&#10;rL4v6D4gY9HnUdB/GCwPKBzP9nUcITT2VBkRaWWKjXByOFCd/p5hugH4gY22+EM2Xl1jP0KASU4H&#10;m2JXt+xtdwiB7lbRmayDWvHUpVQWtd+HtXC7LByPCz/fvUMtcFyVO///osC9Jg7Aq+tEToWLvHK9&#10;qzyahFemzNU0s5OJb+8/ZpomdlnYueLAOmT9mmuxop5VTZCVRErm9W4ZRXsO3JaPNBhM6OVuNkcI&#10;zdIV4yQT4Eus+WA4zMPPlDbSGI+KQvFZO9ubcvJ5epx26GX4VF5yXYZ17Qpk1Ydb8ZSo/bUn734Z&#10;eR15m69yNOXphvnt/Y1zhixs3Wn4aPk95142trtV+9Tiz23617mnMwAM0bIP7+utp3pXH8avvAX/&#10;Q15FGwNP7KzMBjelh9/eVCcDH9nHICdwPfXZCxiOPf+CY1NR3P1yQ9nFAHodzbn+d6ABL6Udg+IF&#10;ONt8ydet9BMdnhJvO53Dk2zOA39gP5xWiTgs6pmDwdluDFvfSb/b3I1GGJlgdNpRce9vYV2FP16U&#10;Hz695w+eVX5YLniSrpB9Zb/csXv+lHT5GkjloKaIq7mic+EgC8f6gsvDx+wSPMrwKAt7sfQ5aEZV&#10;WPQxC4W7xXLKHxE82xwimRdUpuWGWSsXKDJlbuSCH5Qd5cXE3eEjDpNwvRPmeeXS+RMbpnuKt0Mf&#10;gPWGWgx3Bn3v9+rJtROof/mxWVqxHzwT/6j1A3MuCieC+Ns063079Uc2nOj2HYRsHLugU9U2lhQq&#10;jcEQ23gb6WhgbLPhuy/gKsJAQRpkpO6A9KWH9LU5YrDYt1VbD91Bcft4leJOYWbMbrKaVItkEznB&#10;bdGyf9YRhg4jadjFA9i2L23Q3xCsDqiunpCzp/Tk99gnoaGA7XnZroeNYr8ZVpwHQNlG2pxwWA+S&#10;dvcPj+LlXj9xSmEMlEafLYLWm0juBNfgYdEGql3xZXyxX4992JoUcp5IKTvv7M5qmKHAjDszq1aO&#10;CktRjtVqu8wI2R1DU0pMaSJnq6WXkpKyp1338Uc6scYLfekhm4/tMcyihgHqtFHnbQSHRThD0feM&#10;9P0Ye89Qlut21MZnJ23/+2hAchMpmsd56522NTElyzSTJRwWt7hQxHaOVG20tK8f3aQsFsTmSrIb&#10;VMSV3D60E/wG+P3YPnd8UzyipaqSUx4iucQVvPF2m7d1XZlSpmZYloV5npnnHcfjkTppj5hpMjeA&#10;1SGS+C+e/mdgTxKw1mLz4Mrahi8cfqOt3dVaNOyheG1GwyOmy4jl0WmRBs/YRjaYtKXr/U45oISw&#10;OlztPcVStKZkxd3XwnxpdWzWZWHeXTLNO8JJNpzAzRAzoSRKNboryVKVlR1cXFywEzEjBYAkHr3+&#10;OtePXyEtB+aLC461sJTC9eUFCjy9ec7xeOS+HLlOF/yZX/+zvPbam/yf//z3ubi84v54z9Wjx5Tn&#10;q2XLOKwU4L4ulF3mg48/5ur6ikcy8Yv3P2D+9sxPfvwTrq+u2O13/M2/9Tf57b/6V/jogw/413/4&#10;r/gXf/DP2V1dsb+4ZLm5hZy4WQsXqBuLPbormaNrrmYgOB5vubl7QaFyew8v7g98+tmH3N8/4cOP&#10;3uNv/ZXf4fXXf4nvf3/HL97f8+TJB5TljloXSrXsDXBCQhgxwLg7Rl5DumFR+pUwpMV+NQlCh+di&#10;nQW1/uJjoBzDuqEbhdt1GdZv73Nf4OfjsaPSeNuRCLX2c2vby5Ft+tGdv7Xdt3nLiSJ4YyA6OR96&#10;/G4/6I59sdYbmzXiuTZx5/R4xFly9sXeEBRUTz6Bjf5lPCaASu5F2AFITA1BjSKKW7NESWXuyqPW&#10;Z7PAAx3BifmYWBHLmJDCXJ0hdvO8SqUEEgKmIaXABoj+dwoOhkan7N4QfDTapz+r9h4QNK1tUVr7&#10;7pnhfcxRByWeH9sBj9ChYduejKuDS5ua0M53a5iSw5OouKdR8/4wopZrxQqUrZQ6oWkmB9OilV3N&#10;/lxqhMXsIZUiSmY1JFzN2m4MiKKpunFm3+bDFJrVvRkEKCSde+SKmpepKl70V1jFkjIlyaQGC9Di&#10;UE21ERRTMKZugBMGD97tZtOzLw8fYa3Uswdks/A9aTSNqIWye1AEaHBb6p7SCpqCkezYIgi9iHlE&#10;x7rIeEZusU+VHqIbParE/MZrzxUJoUwEU3r36JtelDqQRti4jCXpSvzwiMzUVrR2xInBINcoWteE&#10;FXtWYqQSIGlSAiKpRUiUehygPDJ19nvCjCCSehinqnrBPKGkUSCmj9Vz16564LpWDimzTjueI+zL&#10;DfPNLbePZ549zdwcFx6nK1Y9sMtXiFySdCVp4v5wx2FZ0CmT5gktwloqOmeOh4PjgqARwXi6MCCQ&#10;SigsfTVJNwwaE2hh06kZWyKiyO6ZmKwAYA3PRXtZytknrlhNiLVwdG+saZpJmMGoFPccogVktxWu&#10;1BOC1BdWzEQOb6MwljYB1Ujdeli5SJmcM1ItYuli3gFGwG5ldcVRNlxcVy9EuKK7ysTCJyXxh+sl&#10;rx4yv76rXHLHUReW3Y59lbZuNqQkWWxHlgNFI61SNjtaUmpeKSiLVuR4j+rCUXcUveKG7nM7AAAg&#10;AElEQVSCmaoT97mwo9OPDpc+ZcKxnbB17Djeay/UsjTaFWHc6gUhAaruRiTS6Fvf1p01CrrkpNHH&#10;euJ54ftGPayZFLQmPF88yin+NbqammCwme7qihbNNEVaUlTMC01CPor+jyl6sLD+kb51pBlMoPh4&#10;1XGG/au6gmIeXEBTRLQmio8zN+P02t4a8BFSntBqhZPDOx0WqqzAiix7VGrzbMTpkHiKkGOemEhM&#10;VZgqhufTQk0rpMJ9KcxpYs/EVJW6GpO7JkGmibtVeFETTzXxosw8vxc+uYUPjspThI+qUCrc18Kx&#10;KGtVFsNMIDCtpkCcuWQPPErKa1l5dYbrqfCz3eu8c7nyzUcLr+6PzC6wzZLZi3Ivmb2nbTjobOk6&#10;5IByx5ovmPXCBQbb691bryBVKW6QmcW8JKvzE6UqK4XLtIvtYZDPBUoxD0qUe7U0BDmiC9wQM7uR&#10;U9eFJvx76gJQk6JVgR2RFodaHT+E0KzM04KKFbU1gVkskqEmJjCDvGbQmWDOLWXNEQL3ZLGoxSKs&#10;RVmb8UVIWklqwqWIKVdCQDYGbiZCIgMExub5Yl2WEx7DmdimKJ/6ec8BjVodH12V6foa6hHKwfrs&#10;SqV2L3v6C9SLNIebjKKTZWbWcLUNPjTeXwQ4gBxt98iF9UlWP7/f7m0tvk+rK6lm38+mdEwqjRcy&#10;urDY2Kpg6YR6PxCB4ilvMZ7R9EIKpcKqML2CZKi6sCy3UFbmZB7GWqFMM6orqgdUj7b3mKhMKBOU&#10;hZwndjkTMkGTYERget3gK0fIDr/VC3enC1TuGRV1RW2/FmfXHk2FlLM5WazKbqlE3uO7rKTyHGEi&#10;y2w4TA3/RLHmcnyETpUyF8iFLBP7smdad7Ak7h8fyVXIVRCypeWyyrzGV5TBRWtA3Y1RjjxsVGc4&#10;je6REpJmqPe+R8JQkdwIW4FCIXOkMk8T+d6i/fRiZk2VSWYo2fZ8zpAufS/c+/M74AW6KLVYAWrq&#10;Ssk7PqwzP3pR+J+fTnx2t/DJ8chNuve5zKwyIxeXLPeFRxOkVMi68MoqrItwOymP8hXfzJ/w1m7P&#10;Ny/2vJ0nLlCKFJYEa4ar+yNPjisfqfJJzny0Kp8fVpYqzNOOyzRTSqLUmWO6gJydNtwwSeWfHh7x&#10;6pOF37wU7q6Mhryy7oFKkeoe2ifHsN9Fjv2UThu7IJhctX02Imzd2Bh0MZw43FASkbepLPEiItVO&#10;d6YAFcPPkbrOjgrJYgtVJzb4w68Heqg1NWVh5w/6/XkeDL4a0bqd505pGvizkbdwrmZnEWxSe7SD&#10;DIrDLCGbuCwT8lM0k9c+VjLNKcP7kOrR2bNBhhi/j9kYaMIOoeZoiuSTeWu4ftoZXigH4ND5qZpQ&#10;FWqLgZtJJDegrKTse7I+JmXnvXA5SBQRMzxo2Z3Mjfp+1s4PtYLi3ncZvGzHHE+jHNvmd5DPWgva&#10;3reGvsuj+0NWtULzakXJJTgrowvajDDdBSXmrTleuNPgFDnoEauzVKpF9ObExSxcHSdujxXRCZnM&#10;wWbhyKwXHA7C9b54VMxJalWMD5d02VZH0uq8d0Hr4vvIinpXMcNFSUY9S7V+HVdlL8qBPT+rFzyv&#10;CxdpRfIlJc9MqVDrgkpiLUeSmjHgeDi0gupZML0TxWvU7BAytYY7itHy7MYESRYpINppda/bFboS&#10;XB8yoWUluW5tLSs1WQxyLQu7bPRxabK17eOUlFUKE8XYe6EZs6paUuUEHJKgZWWad0wpw1qIjCTr&#10;slLF6ta0VFPO0ddSWUthTnT9ANq8z8NRsiaLSjQ9jaWbLuuKaPX0PJm1FKacIU8sxyMyz+R5ZqkV&#10;0ZniRdWSKur4cEaQWkn7G2oRRCeSTCYD1hXV1WCw2r5IAQSEvaUIAF3IYvX7tKyIWC1XcSemKQtV&#10;ZpOj3HlJ3QAWMs2uKFINZlkE8tR1EEAtB5BE0omaMpImIKPJZreuQ1FwbzdrNwvfea0baqQlM6do&#10;9ZR2j6eJZTUn6mY48TW1FuOrQ3/d2ULbK6iS8wxV2U+JnCci48CqKy8ON1ztH3Nx9YhnL25Y68L9&#10;zR2PHz3m/uYp+4tLilYuLi7IoizLLSkJF7sLAJb7I5e7R4aa1GXU0PXOWJqxV65Qreyins9yz/F2&#10;5TgJP/jhT/hzjx9x/eYOLuHyjR1/6ptvkT8UfvSzW8p+T32UQY/cLXdoXZinRD3ecyUzerPyIfdc&#10;Xl3w80+ekT55yt2ifO+73+aNN15n/8rrvJkW/sv/+r/i4yf3/P6/+AGPLr/G66/uuXh0RZozT37+&#10;B3z62adkyYhWLnZXHJZjoyPL/prPbm5IqZCYKIcj90X40U/v+Ol77/HRT5/x1377t/iN3/g1vv3u&#10;q1x//D6ff/4hz599yv3hFuTILNg+8nVnhp3EqljKWN/X7VNGirjVf8U1HU6kMJ7GOvPFYB9rfxDx&#10;fdsdaqpn4AjdeZLeht1p/EU3wIx0DKS6THZyNPHE9fcndtpooTkMh/7bvneanjUcvqTpBMCnp8lR&#10;A0y8n83Apd1QXp0ud72r1Ssa+ZF4Vzi9joayyLgkDRZb0dACDAK61mI51d+OtACwWuoMT9gxxShb&#10;Tki21igJz5iYMCfCkYKZDcCFKNo+tjBGzPbTD/TmgWNbqHgDpXa+ycijEnLkIb3PI/R7qFUouE5f&#10;/EBDcJ7R4QuPkCDj89QTaXidEz8rgKaRDb8ZA1SVWkzYEpSqRoikbRYlVLNWn6H6zFVqLW1nJGxR&#10;Vi+KKK4Mqamp+jyCpjYlTw3Bz1OsWNhYj5Yxz7qwKtrnWgtjMaNQbAd5Gi2caZi2jdPqFxxjrt9g&#10;srsHfIT50QWiwfCy8XhQZ1SrRw75easfoH4diI2q4gyubzC/ViVS5dk5I6R0YcdhcypCnf6KsLQ+&#10;qEGoa4y388nD+CKEuQRzr3W418fR7gdx4aAx3X2g9P0xnMLH4nN+XlRrOKGwitmApbqCN0ySarCq&#10;ZYuwxtRuqqHYNm/tWkwZXsqKVlhWi1gpzUBjaa80QSmFYy3U1VL21FrMicbXYNUhHFgi0LP33YyR&#10;p/uze5lEEcOXpkQYxmNj7SyZKXbM87h4CHdOpoyvtVKWFU3q3ljN78r7hRMMEIsn6XMUcw60UFCl&#10;RbdsVpv0fVrTgPfExxSMqXuah9dMrP8QyiYRJjJLWfm0KJ9UeKvaeWOcHwBQgoi7PjM3OmWNp3JK&#10;ZsyVQk6TCcVYbtyco/Bhf2ZYuv7pHiht6EFIS38ferK+HT7accrLkf2okOk3dVqXvOC6zW+WDr/t&#10;iov7h5ZG2vNF62zo/GaY8VjCayVwys0Rtb2aZ5Z2kqyn7x2e7cVqvxhDGy0eon5OhnReVDhwEL19&#10;VWJFxxo330ThotyTyKYwzSYY10jTI5lrKroKlcRRJpiElcpab1mPCy/0bX724pY/eXHP+/crT8qO&#10;z2vic+CFKKkWCsrqNGHBolFCaLumotnpmgpZYVcqF6rMC3zzRnnnTvj24YJ3LpRXZuWVvPL6dOTR&#10;tLLIFSlrz4Xt/TYQ5bZO2r5rHrUODY19FF6o4dnfIWoGvXhGTPnq/kXTMZviIBg507igntpQJlfI&#10;54RVgB8Me4jzeMpaV1ZXWqypujdfZdaZJOYMElHEqZgLCirGeQredhzBp2RYlO7KZcb75gQkQpEd&#10;QR+SiBla0mSfIlCOw5Lrz8U4o0ZW4KOGQZshMfs1dUW6zU1OwKTo4TlNESizz083rJLu7Fkn5p16&#10;299pzb1PYQTqjCxM18MmxhiaUr3fBaaBN1Dz/cUdRhR1+h5bK3hQ+uJoP0bEMPzOYXwZ0ofWCixA&#10;ZTk+J+/MeG2cZ2ZVtflMlaUmLHVGQtmbp2cxhYPWhXtVcl5ZpkpOFnGZkjJlm89Z7gxJVAWdQfaw&#10;q7CYo4IAVc2LtKqn2sDrJCrcqJrThBgfLEmZBEpS1lxJ7MELthtO07bflMJ+Lr4thFomok6c7ipM&#10;yk4nxI0fygIlIZqpOhOOXx3vjbJOwPrG9nuafd8n8no05kaP6N7pF+GChddFc35vNU/vCbp063w4&#10;ombcTJUh2X7vi1oNlHW5ZZIFmZVnR+Xndws/eFH54fOV54cd96u0CGJQRBeoC6qJ+eICWaCsO46S&#10;yLoi6xPeofL9/RV//pXHvDrvefNi5rWc2fn6X5MbXhGeH498fDjwwXHlpwf4SRU+WCZu1kQtyZSe&#10;spLlgBRBtLKKsubMHmFVZSnKWgrVKxwYysobCqsj/BtyTJ13oDsYNRTRxQPQznmr72nzV+qywsuO&#10;B9yqhnUx9ueh+8bPevL7tK3x/CibYLKIpnbraW/bmD39pN1j4xz5o5BFH+qeMMj5OA8BnIX2bVmB&#10;l3MRY1t6fne0WoNvjPnzW0upm/tV1LJFSKRACuipRYNDd4apTt+K6UUCa4tCTUKqw5gETjUm9mF5&#10;HAyIQQFiMC6366aH7WOkSJsjcErVxocFtepGqQ44q4k6TqDfK0qk9tYRrqf8rnIi56iTSCGJ19DC&#10;UiklN4wMu4RNo8OHNt7O5i2cfU0RFgnnw+GxU8/BXaG1vDr+10FhpskdQT1ll8kRZmHIkqxebTkd&#10;bPRWz8DQ+Ke450Ge/HS/6ubepuTzeQmeL9ZBayUMYikPbdlEN4W+WI3LkifTV7gBSTA+NOdMSpOn&#10;qFbfC5jzSs6m83Gc1yP5g92yd+YcfugjMhTAnFuo2ZWc7hToilO331kEjIasqaQaWrgtwjPJeox8&#10;6zUdxvsGiBLRmJHmrlavy6NKniamKRuPIGYYIjuuD3xfKzJb5H3LqBM6thqOoXljVLNtWxuOSB6Z&#10;VJueSLtRQhKzTszowMM6bHKhSnb9Gs4fj3h2dLzR9hwonaXwXa/2/q6Lw2vHmmFtnudWSzaB61zE&#10;askmYT0u5vchNq/H47GBfC3HYTz+vyMcQkMpoiQqa63o4ciLG4PlT370Y7LCa2++yau/9CZ/5lcz&#10;nzx9xtV+j0wT92UlM3lqZ4NrkskylJDJySJ0Pv/kM3KG27sbjss977z9Ft/+1re4unyNX/21t/hv&#10;/7v/hn/8T36P/+Xv/X1eefUKSRN/6T/5y+zSr/F3/s7f4fbFLbt5z83tC6bJjORLWeF4y5T25KyI&#10;yxJShOTegX/0J3/MJ599yA9//Of4S//Rb/LW229z/eiKJ09f4eb2BcfbpxzunqOrOQ6I8x0qwlIW&#10;mmUDOl//AL450zs/cM/D5+K886ynhotBoRDzJsM1PW1XTt4ylBSJ6JvxGCPcHj5cZxTAccV58Oej&#10;Q0szSo2dSCMHF7hdWj8jNbv6frNAgO4Q7g0P49nOgZxe//97fMH8RfNjVO9ktwRz3+AyIMYHW22I&#10;ejOMwBHi5XIHpCnDd3tbGuCibe30Nbpl2Pr6GaeBE9g68hS6Ev+EwWsIoykvTwfWv+rwzClr+9Wn&#10;yu6u7W8UrpbG0HQboLFAKRglDWbZjSbRniYjhWIKE0teNBkRdamhSjJhVaCUcabMclllbcSkKQGb&#10;JRuSmvKj9y3grIMRJbUumV7RGHsFc7gEM8AlCyvPYvmbAWRYhJWBwL5cdjmB6kCQoAs/0DJh0M5r&#10;8zYKw0SNPqhvCPWaOaHI0n7faHAJgxXOiCPmwZbEDAnNUDAIIts1GIzGwwNts6zDfMcTg/GlG3K0&#10;XYuxbdvvnmj23T9Tv7dLmJ0RLi7F9P3m/W6Wh9ECfk5QCjQlc8A6wp5zHQwubRp9DD4nksxXvqpF&#10;e9RaWJaFosLdKtzc3rGqukd1oapFLCz1yG1ZmI4rmmOOYMpeMLoUppSaYUoHQgRmJBlt8kBfK36E&#10;+fSLjuLKYoAoXBn1rqpWd2bMjSEqxeql5JzJTEzuoW7vtjZTtCUgpc+wgXC7gcJoEMY2Y446oalZ&#10;TpgCe5fpaxTJboJXBZkJKAlikXN65JKJUuHnpXK1KrMkXqcw5cUiRB6A02nyqPMfiURt6yyN1x2N&#10;5Uagt7to87vVkVH6rnJvYirC1Pb9iD+6UWl8byNsvaMaAtN2dNHfUDTnhiuDad22NxL+0egiJ9Nz&#10;doSCfIRN1TPCJyn2bOCFqMFQ+5oZ0UA82+hvwCUg3DrwEgwWc+OmzAdg1D+9fkngHekK+Wg7HOs1&#10;vmMec/t6BMloUmqaiRB81z+zq0JVWLRylMJdSTwtlc8Pys2x8oe3z3j/9shPbpVPdWJJiTUlSi5o&#10;qjw+mMfMjFpEqoO3OC69SKsZeFNmSZmjCjfV8m5nhY/XlddvhH9zn3g1Ka/Pha9fwp96rLxzMfEo&#10;FVKCy2RMaXKDi8VIzu7JJ4MnrIOs4XJXxA77PFY7KGW1qIQ8MqvtY0Kmbgxr6SfFU0OkDPXKJr3k&#10;bsQY+qLTDVUsJVZRxRxywwEkkRYTdlt6DFXLj+9duF8TeYKUFGRxYRcbv0zukRlKIYuPUKltXxzq&#10;bQOKkMiaSJhHKSLsmLYbKvau2qqr80wYLHTY+xHWPx0N1rVWi9pNpfFqVQtTPSApk6YZZEcLrY4N&#10;KZ6yMSmlmiejumCpVCt4ivFMG0TuhrWqB8x44d7cTSq3dWIe9V7fLJQE3oa0KKSYrL4yNudkvC8Y&#10;Fu1CgK+Jh77nS/Mgr0sxrZcqNRUOWil1gTVzrxPPNfOsTrxYE3crHBdFCzy6UKYE+yzsk3KRK/sM&#10;F1NizondcmSaZua0I2sw4AlmyFXQVdyIEzQ2k8UVC6po9RRVmCJqRTiiHFQ4lkStR6CY4lFDxjAD&#10;jaDsamXS5POUqAlqWpB8RER5pTzCzJ0rpXE2wqQ4bzTAu22bcQ4OwN7plGt/NUNZKWvhsLjiRM1Z&#10;ZXX+rrijzKIWcXdRlCkKEGMpSF5JCc2JnSS3xZT+dlWkVu7qRKoF0QP3ZN5bM//sOfyzJ5Uf3xr/&#10;eahCydnlgWrGlmIK5JqUZU0c6sSa4dV84Gvzwq9dJv7cKzPvvn7FxZx5tJu4yIlmK5IEMlH0jrJm&#10;vn2c+PSw8q0D/PJu4k9ulPfvFj6tM89T4S4XqhSuS2JaBc2ZuzyxwwtmF2VZBM3+goQJ84MOPLBI&#10;mwvtKMG2gWy2g8hA3dS/x2f1qToRWE52ERHR3vjm8eLGiXAkvkK4yevpvnR6GefCETHSgW5rEBoe&#10;3RJeOfnm8vkJE9Z6VfvFTd/tyc25MLZ0xyJAC5s6Se3wyNz2pH1usxyMyai37Jh77bR+poEtizzq&#10;9pY+E9Zo8qquzg87D5asDHdnFatYdoa6Gt0r2rprvEe4fGzbH/m41s8zo/fAaw4A7KhaNx/jIYzy&#10;nvRMHu1JoTvHutNQE4TH9eathdHFP8cV3KGvyDATEcElWcyzWypaLGWPpr5ajGI7OfMu6Mnv6tEF&#10;CbcXN+V2FBvv66z/7eu/ihl67iocVSwycNi3KVn0V8rJvyeo1TMseHREk4FNp9EyGAQSoIkcTVdk&#10;fT7Zu2e/tf239EHisxNjtPFKzP1AH5pRM2WfJ8cjTpOlLQFhksTq9WpS6kXac85tDlsEnfT3p2RZ&#10;Uk7lkjAqgpJlRVkpurihy2QnEWcHScBsRh0Rwzc43lU3SAiuYxEkGY/QNV0+Yi24OOw6j+7U2W/s&#10;bsV9/qXpcdX5NseI7uOibZ2LmHPR6Ag+ptLG51VicGo1cnAcqo2HtfZV1R0RY87qWTuzR7ZoKKZr&#10;dZ2AOW7UWj2a1WBfPQon1mpwyuEobFt5mC9VQ01anWc1HVutpl8sZWW/3zNNZrhQoFaLBqq1Mkli&#10;We4hJS52O0A5LlZ3c553lNWiAtNY/8LhqsCy2LUpC1mglsKiK7WuLMvKT5aFu+e3/Ma/92e5fvVV&#10;9nnmQiZee/yI41K5vT+wrgspJ672r1DryuHuQKkru2nPPMP93S37/Y7H+2uuri/44ONPeP7iOXd3&#10;9/zZX//3mabMu7/yfb7x9beYpsLf/9/+Eb947xP+j88/56/+td/g+9/9Dn/4r/6IZT1y/ehRi4Zf&#10;D/dwPJgFU5WUnTIUpS620upUuXnvBe99+B7/1+/9Y/7Cf/ib/PZ/9lf4zru/zs2Lpzz97COeffoR&#10;N88+pR5vHZfaOklaNw43cvIJ3RXxAVRPELRze8G4XtNgYPH/o1Eh9Kz+3PZz29bD72ta+qbniO/Q&#10;6ezLjq4nTHQn9c76NGfh9l1Ovm/l1tPxJzdumdw8ZqeJcQ86WBn2d9AazoD7kmPs1+b05sdpC91+&#10;saW95iA1MDxtypqFq0Hu7I0Bgw0spOee3VqqeyccFfo469m7O68V+V897coAqDNZup3zRANnENoO&#10;vC14kXNgjr0ZOlW/APCB7IPQtaLIA+MIFnli96f2RG/EnjcFj5NAtfQw1UPILMWVUEKwQFzPtqJ1&#10;il1BFOlTj0ipxocZIyRCZfW3Jip5iDKxEVbME98EJYvsiCw2gnnktzWVxKMC1JlRcQORASxXPBRT&#10;bX0oDQ4NRsMGdrbxS47O3kFHAMGkJVdQaBNewhs0PBL8WR3O+2djGpXu7Y4pxoqkHn4reMilxKpr&#10;zFCzZfj0B8od2dovOkqkmpN+f0svpqdrpo8rGPrYC02Zpp0xMMQXKfXUCfpWwCtmRuoKaJwJbjCa&#10;N3tjQAAAHOk1kjpyte9HEfKqw/MxlK4AS5pZEVYSpSjUlbos6HTB/So8v783A0EtCMW8L9WYi8Ph&#10;iC4reTe3IrpTdkNnNaZGT1+OnnzGWLbz9OXrEoefRXg1w7TXj4l9n9KEIJ7lRXuIYvHxT9IV9p5m&#10;IkLWN/NPJ2Sbnm6MaSaiRhCrYPuxtmd97diWoYoZqLqxwzxlxZnBWiu6LFykHYec+ZCFaTlwrbDf&#10;wdVk43CnYEJxan31zzN6JM0DCWAtVuTSoph83Ysp0qqOQvs41nH8E817CgVK+9yy7rGma2diNgRZ&#10;257e0hDp0tKwlFqE3hcScRpUaOtjbEqHPpzurbZr/XDR9ktDL/Vk1K60aMYN2dz7EBPBcNaeCRp2&#10;zvSlwIW+/04Nz9r+VL8+KpkCtv1/S2mJF4eX2fzLtVLV0htapr5KqpVDViqJ2wqfHQrv3SZ+ep/5&#10;xWHPs3LN/3N/5F733OZMydkKLa83XOqRfa7cpitXzlQrDt3SMVlNoSr31DpT5UCV2dI9aDLv15RY&#10;d/C0Jm5Wc3yYj8Lba+YnZc8v7xJ//vFn7KfE3tGorZfYock3e+oGtMboGI+QJGO++IEPAo7WVikF&#10;KVCTef1k2HgNldxpgXqxZ5FEngTN4h6MZjTBmdrA/6qQ6t4tUMVypmuLLzAGNS2G/9QNOq6olSSQ&#10;hblYPmWygqwG25ZebzKmoTHI1aIrIg1pFqZD57CiXYmCKFVgKjQCGrBz2pVUSUt2vFIafQ5FiOkS&#10;LGVDKqXxouF9YUV4b5w2qvUv6KIafikO6ZgVi/yJKCRh8f1i9hXnczW5jk5I9YZ1EoomM8ATfZts&#10;LsrSDC5W4HlgShCGEDKiIxv6kAKvRS87P9GkIh3v8VdItsxE+RKWI6muZBIlZW5V+fy48Oy4cHez&#10;51lNfFAn3i+ZT0rmpgqrw+C1F/fsk/B4SryWhdcm4Y0589p+5nKaeWv+nLlW5qmSpHCRM1PeYwnb&#10;CzJNJF2R0usbpsazVS6ZOWo1+l8zL4rweVGeVVg0oZLbWo5DZDIQiyCzMpXMXCemlBFd2emBa45c&#10;ZwU9Gl+dp7Z3UnjTbhjYU74iPndQzegvugLKsQhPy46ny8TTJWGF7BOrCiuWaqYQyX9nFl3Z55lc&#10;qhUY3meuEN78f1l7l17Zkisx71sRsfNxzn3ULVYVn0WKzZZaVktuWWSr4RY0sSaeS4A18B8xbMBT&#10;j2zAE/8Cwx7aRsPQwLJsyzIsqWW1IKnFFtlkkdUsFutxq+6555zM3DtiLQ9WROzIPKeKMOB9cW5m&#10;7kfsiBUR6/1IV7w9KURjRwFz5ZCK71PRBZk93fBJjQ+Pyr++m/gXd4k/mYVPDa7LCY2+ldqSCOa8&#10;byQwF6VIpIjxhBO/tVf+6rM9v/Vkw/emHVebiTgFQgpumDYQde9ViOR8YJt2bOKGJ3HmjQ28tTPe&#10;knv+rNzww2XiFxTeB46S2BHZ1fREHtFs3GXlrgSKBkJsuKLSjAty9sDo0ieds43RyLy1ujmjrNC8&#10;mX0DedNfEHiy0v9wfqFd/yJifcG3nXOca/9HKuwljJrRaJRbZQXF+l99/3nx+FbHcw0d4YEi3huz&#10;gddsCv5V/vK+ecTbg4jZzreuHtlfCIc+iMe4k6EyxcCWhc6nuVOOQ66mLulAq3i5RTaKEixX/rgq&#10;qs0QMlbxRHM0kDpQn9ty0fOLcTiTXflex88rm2orOBpsO0zreNepGqZdOikKoy2HFWUjsfLzBbHz&#10;Ma+IaUXq1h4+t3gN/bQ+d1bnOgVhG4VDPV9MVufEznOv5KOb3uprzAS1THPhglV53rztzwyO1lab&#10;uHG7trsgHDIcTNDYNCaK1WjUnkTFGJwL/XtzAGnvbYpkzGp/z/dv69vq9NZSTtNxhPSRU2Xt6mBb&#10;lYdBWv0GBuOu9LVh1lur0aLtDStf3edLvXA99S0ptJSySsT1My1Kw2t1rLVK3NjkbbZ0b51bqakC&#10;l3JkyQsl53VNWoviMIJs3YglTU51/s1pRVjxAaujVBudVfxnaB1z6ecRCESsGytrlgvaHFWIhOAp&#10;uWskS4vcoY5dQhr0qM1RZ13jS8ke/RRCNyrEGHvNlJZRvKV5VqoxsCqPtcknFd/B2r6ikIsb+8TX&#10;smfaqOs4tDUg3eHSh2d1vYT1d9OJ4DSlGZibs1XBiDX1nrR3YVgpbKaJ3WbL/fHgYygOKzf2iEf6&#10;9PeWykeCWqn6PRnWr7Dq09yJOwTBUkKjG/C0KDMBEeXVfIeo8If/9A/5m7//++yePeP3fvC7/Jt/&#10;+yN++KM/5enVNSJPKCVzf7hnmQvTZs8uTuS8uHE8TaTNluOykI6Jkk8cD0fmrLz11lf5+tffIQZj&#10;v93zH/4Hf4t/8D//Pa7kxLtf2fPf/3f/LS9evEDV08/d392y3WwpqlxfXXOwgtSjFusAACAASURB&#10;VJC99m+VvQoGRVE1Xs+v2e/36CL89P33+cUvP+T//qf/D7/7uz/gr//gB/yF3/gNUtyxzAuHZSHF&#10;gGqhKOy212iez4wbl9/X7bGuyUt9+eV1X2Preeu4fTQC+2cQ6TxIN5qc6STarlzDLUadRWxrsMqO&#10;TXe3Gly+jG4PvnmVYI107HIc6+8BFoPxaIXLOp4QxggXoRtdBrisOpWKP+t5Qy6g9dhR8a08ovM/&#10;u0vGH4+cFcbMW12Oc2KxQkJYEV47xjQx4ZEeO/FqQmRVDHC5iOq57hER6j12du+ak/aihksDZv9u&#10;ZzzFmjPvEeiMy3xsZyD6/c7W3sXvLzI/PfaWyzXpXif+9KD6Xr3RB+Lb1AkVFTp5UqvKV0FryGms&#10;W82JWPHaUCKuSKB5ybniQ3XN5Td6kAYMs0gjg1ZH2q2E1eDSOmTmCzx0RmG97sGqFSkjNeyYWrvG&#10;DUGIDAr+KgoNsBrUB194rDUpBhbSLvz8B4PLmdFl+OwErSrUtEpQa1qhxglXBNbmUFfkc+Z50Dll&#10;GToyCDac//6iw7QMVl56n7WnRpO1f22MTSgasNtqjNGzMa+pXNr9lUGvK7OgfVy9QFhTnllVVF2g&#10;rRGNLUPRyzO41GMaNpgga/+NyqAIs7nneM7KJAumGQuB22zczQtFQHVBgiKWEbzmQUs1JlVAdvmo&#10;1ecwryEjDExhNRM+IAh+fmVy1vR3v27+gKoaXhF8i3QBiGlCVdFS+vv8qqdDAycqkhJJIs3TTE1r&#10;CosRWa09GscwRuK4Qlu68LQqFiqMWicGDdRqYG5r2+tyiIBKYBsTJSRuC/wyL7woxpMQeHszsTOr&#10;9aOFOLDb63qrZ2oHO2Sq4NIMNZFINTVj5ngwyDBe2t5v2HTYso8dbf6kGSiHm63t6fZn66dV+KwN&#10;PCCwjbAGGn6q+PysA36ue4C1ZrvgU2lCpUft74wOn/26GBg+p82Yt+I61v1/dn/7DOet2Ch2yplg&#10;gXCeqqwPTfqJMZ8xuMJ5pfPSFVqgThOwM5rQ8ZpYNwg6nnB6cZItWvN+gxKDp/8IUrBg3JH4PMPP&#10;D4Gf3Ap/eh/4YJ54lSMHEhK2UBaurKBlIduJmSO50r1TDCTNKJmkC9LS5JlTzAUXXNQW1A6IuVp8&#10;y4bJEkcMkYm8mZhFWDDuVHh9E/hAE1+L8GwrvDHB1Lya1wl0uDVtXl8EhhXHJ6F64nlmaO3z1PCd&#10;e5DGqowWN7wgvRZ5WO76tJVGSyWAJcQSHq1SVTxNK1HxKmbYEmg1QZryZ/VedE90L7qqrqhsRUgr&#10;cwxTFc6HOlcWMCaE5DCl8ZI14q3iBgoIm7rXK/bShjWSRwcVXbdxcyIx63YbCU2Z6jCsKkJaeq/7&#10;cPA1L4FEIFp1Klka9yYVnSmUZa1RVqcrl1VZW+00q8EKWMKQA7wqb2RIr7aJxlEDR/Moq2uUbd8X&#10;UDWifU/36Ja2CoYSDo8eLRrOmuDV0sZVXBfdUEjNw+5wCQ7bELHDgVAyqJE18mmJ/Owk/PR+w6/m&#10;Pb86bLk14TODlwb3piBKksKE8m9LZCPCk5PxxDJPMZ4F4Wla2E2Jv7I/8JWnO96+TlwFRZfMNsEU&#10;d8hmj9jsBv3oHptS90vzWI7Ve3lR4bQIvzgZPzwqH+aElg1FI2PtO4d/wKOyBLlaCIsRi7CJxj7B&#10;2xN8dzux3QYOUybEDSHs3Php5vWRJEPIoNOITFl/NAniGqQ6gdiMauGzEviTY+Ant/DzU6GYm5fn&#10;qgyYMed5gGeWWObCJiphySxBCVvljTDx7lb4Gy8KIWW21chSLHltE1Moyl5nFgl8Om/4V6+MP7oR&#10;fjon7k1IycgyY8F3RcN7UTZegFoDexQLhSfxyPe2M3/jWeCvvrHhxXbiKkzsw7YvM4/Aqjik7dOQ&#10;IHodyWRbngVlmjI7PfF2UTaHE5uceV2Ej0rgSGQjgYSyt5n7ErlX46ARI5Bqs0pxQ2mvwURf06PR&#10;xVPwPSJKP8o72MVf3X6PcRmdP1xztF+41T28+bE3dp7uXGBfj0EhaZ7+UGoan0ta7WMa3j7wef51&#10;bH/lB/yaVvms0gKrr+gpypwOPHCabMjIhnPCCokuL/ZRfglPfc6LdV6VGpF+PlRgTFm99sOs0bqG&#10;KGsWA1FCjehRHAckKd0g2xSPq5wDq1e7Q3qN8BnCYYDuONEjbVZGdexvW5XNMN6yOHrbw3zVPvSl&#10;29LZ1U74lAz0b+BDacaMHpWzCjPnsK+mljbX7WytKxFjYDdFpqjIIp5WSSq5wGhpTpVV9rfax+YA&#10;V0ydH6l/o7OVpzn3rjf+uMn2YYDronBXhIMJFiJS346wFnsv5vVYrUarqstPooYFXaej7wM7o+Nt&#10;1r3i2upA1+erA7+bmSqdV1pdt0CTpVae6mzL1T2+nrOq/G4yQKDFVa1ZN6yW1gukgNcrU0XN5wOT&#10;LoOEs/dUeI7/xHmaXgMIg7J4uqRcqmzi+91FCiEFdyxqWr4Gk5ayW6syv3EXSkXDXX/gpQcG6XOF&#10;pQmxasBGe3Y1W/rvahwQaTWipafnEpOa8shlxr6Hg0djCIJmO2tfLj59f69RRr0WRr3jWPK6VsPA&#10;X5pv4IhWWUXX9up68PRZw+rpOssVDtbys9VDqQEZdXyOvlZE0uhFh686VHe7PXlZWHTpUT3utK1M&#10;1UjVdE3uiOpp2bt+t6ae7jii8q+hZq1Rq3qWAYcUgLTh5vZAjJF/9s//iN/9m3+TJ28+JwYoywnV&#10;WI3ewhQmLPkay2qclswmRCzA4XTkarfj5u6Wq92Wzf6Kr3/tG9zPN3zwYebb734HJPDirW/wn/0n&#10;/yl/+E/+Ef/o//zfEc2U5cguef2lDR7hWEohxeRsLIYXAcjVoFQFBjWmKVLKTFYjhMBSCu/9/H0+&#10;/PBj/uE//L/4/d/7PX7v+3+F5y/e5vbmUw73d+x3Ozf8dZ01Z7L7uRy/znULeBgor/MxF8+dq9DC&#10;8L8M1yt9GHSH3bFzJMS09eytWE2B2XDFatCoeEs4c57+IrGi906a/vR8vG1Jn/VFHra3BnwMPT4D&#10;wLhnVj1+NxoNe+qx/dVb6PaO82PUSz1+DEYVefz3ZV+hpxQbJ5YH35vi/vx624Qr49ZSg63lbNr/&#10;F8aMi4E6SyJIK+TLCPCLRdfukAuAje3LYBD6gmMF/pffONZgeKSVh1fO+UlGVkb7EwMDXhUinXmv&#10;nMkqGDSkWpm2et0VzUKpqXGaYtcXefCIAHFmvCkWmsAgNfxWEI+Sabnjxfx7zaPqm7QqyszzWjbF&#10;l29SGRQJLotrzYXdLPieY7KOxarnkaze9jRE82ssppdHq7WyKvVqc52DbTAciJCtPjg0r1BrRNkV&#10;fy0tl9T+aqc0Dak1Y18d06AVXXN+8mstwA+Ei4vbbaRgwzhWI9LA9l0akdqYoRLMNvY1V6oMrMzD&#10;1GIwS3lgNTdbCe953uoVNmc9rnC/NLh4yHY838MVl6zjVtQCsxmWlU2aoRxQu+b1YeGYM9mMeZ6R&#10;banF8bLPY/DIEDMvFmxm5JyJxb1/AtUD3zfgmVHlcjpacpBmvBDCmc/hFx61AfdxorOlLRTaPZqL&#10;e8PgBRwRQP1czq0YXgu7n4Z1OOCvbkS5ZB0vXOCoBqNxXIPCrlWPaHtaq+e399t6OQNfgkKIGwjC&#10;ZLBl4pQnPiiFJ7lgi/BNTg7jCoAobctUtlkaXlqB3tkA89RGKSYvTCwRSiDS8t7K6mV5uZGsYU/3&#10;NO9GvIazGv4dJR6BVrydtgU60bT1s0lm7WyH/Xq/L+VqHJB1TA/XR8MjA86Q9bUrdXzk6d6lgeG+&#10;vEXP8cJqeG2TqGfNQUt3tDYgzeiK1FUw0v3LoZ8zD+4RTX+3p2wIVcExUk7jLEVHY3rbRNQxiDW4&#10;KlhkrhJLME/hFSyiQThJIJvyy9Oe914rf/RK+VfHxIdMnAJM00K0O0reIctMKjOSBJIgYe8FU2ch&#10;MZNY2Ftmy0LCq1Apno7Q1JWfM15uRJmYJDAlYRMTr5cTJgVJRgmFIoUTwqHsmErkl4fAN54Eli0k&#10;cRi4w4sbBUKQqhQ/95ZxBVdNV0ADkXTh9YLr62vIGu6p55OFPmcJqxEYEBaQUjetUKU8f5GoEqph&#10;YbZlbT6uK7UbGcQ96EItABpwAV3F8ZAEccP44o20tA3+soUQS10zVQg0dxxpPKAX8XYnFDWrHqge&#10;TitF2NjUuB0Uq897G2pwtKXvg4CSxAsFpxgq7Zg8lZgpWZQgruCXYJgou1LrRGRlVuUuK7dFOFoi&#10;SyQstyutZIh4rfgux2XYLud7XES4z4VbCywkniblG1PknU1gO/n7paxGSmmaqcYT9L3vPy/b923m&#10;90lo1C2s9L8jYjlfT5U2ZIFgykGNz07KB3fKj+8W/uQu8TPdcxOuOIZ7shiz1Iz8piRdCDmDKZoS&#10;R2A25ZUWTDMRYyqBuET++LDlW8fEb91HfmMLX58yz7cLu52SphOyqLO50amramGV5qBw5CBwkMhN&#10;MX56KPzhXeEny0QskVyjSrR69fr4nItGIuGo2HEhLIWY4GpT+PbOOF5tKddXvHhyYMeG65DYERwr&#10;WEFKqci3KfxHQrW6EhVqlFpo6b4Kt6fCT2+Vf/Zp4Wda96xFCsoCLOIKxSzKczGWo7INipTMgQwb&#10;4auhcLfd8pf2C9uwcE0mlcSCosl5DimFYMotW/70EPiXrwo/PggvzTDJ7INyigOu12rMroWDF4G9&#10;ZXb5jhf7O77/RuL7L655d5vQKRLTvlo1jSDOzzT5zUJCKGy1KqAIzCpYTOzShndS4Mlmg7y8Ix4L&#10;d/ceHjOrkg2QgheMjRwN7jWglghV9lTxiKeBvNS5tbq0pfKZUL2m6r4824E0XOs0EDf6hxXHrfzv&#10;ykOtTZjjs86LXMp8oyvM8MpHOMvzuqTezsCBDDw/eDqsCuf+2Pie9n0MwWq962y49ztUg6uM/ulS&#10;QWnVm91qC4GxZuTZuyqP3S72vjf2lYGXOxv32qk1otsursv5PA+3jA5hRlh512ooC1EqHV0t06ZN&#10;wR7Qlswfq7oIW99ZG/JXVprcW1GHmVljeM9YSeudb+B0Wa6n9gruqDSEB1Ve8pzJGzQGA36RlXeU&#10;ZlgZuLQu+9XorRGkLYW5rd3r8ltoN3oUeIjCfopsoyHRt7qa1Houfl8r0t5WZ6mv6MWURSlVnnQW&#10;ojn3NX7YYeKymfWW+v7F+a77AgcNWGqSmdWhVn63pd3E+amuByheg69ubppWQ80oZkzDtmlxt04O&#10;Q+e91ltWbU3/raXqFBrPdvbAGaDbrh6NLqotw8XIx613G5Br2ipCk+ZrNCHmBhEfELlmG/GIjkgM&#10;kVLbX/FO5cPN+x1tNYMEcVm08YQmgUIghlhhbF5zw5xHRAJSi8Brk19xUDd+zrTJ+krriMtfgpp0&#10;eXGUUsyG5NAlk1IiptQNPKqFmCIhtZpz7qAouINgqrwj4nVuWgYJJwXO15b6aT1l07oGxkOt0NPq&#10;V4OLGD3iOMUGqzbHwaNKql7GpDqh1QmvlKYujYZbVjwZBjqlZh64JxVfiXQ5rd0DsMwLV/s98+nk&#10;Ee/S9ps7QoUOO3NHuBjruvK6qb0tG2mbvzNualpbFNXAapyGRY1TgU2I3B5OfHrzih/98b/mz//2&#10;b/P1b36dab/l9m7mp+/9nM9f3TJNE0WN28M9IQqb/Yai2aO1RLg/Hoki3N6fOC2FafoVt3eBb379&#10;XW5ubni6e4Jp4dvf+01ubj7lg1+9T3p2zQ//zQ/5u//R3+UP/uAP+OzVK4xATJ4+TQquIzVFkhGi&#10;ITZ5ykiLaClIEKbk+tX5dCSGyDIf+eCDW/6H/+nvcTjc8tt//hsk4OnTJwRT7k8ngigxntPdhyy4&#10;dFg2J/z2ve0D4EueW/FB561kMMCM+jZpGvnxncO6rHsidL4HCENV946PV1n0cSeQ9TCZzn83Puzh&#10;UIafD3kV+YJ7h8iMbnTpSpQ6joY/rdKViurX5h6Ri9rxZVEtD/vVdDnj98fb7hEuxjqJdjZfQ6jy&#10;wBg5E/AwILjlEnwIofNjnXBnUtqvy6fWzq/I8nyA55PfZMRfp79/bHLP+jyO/+FVVs7m8jDOZpbm&#10;D7kyyM64KS3fnHWBt8F9JbzrWNoJR8JFM2LBBY2QKkNgFKmeHo0I1BBRC86mRDMvZF4LbYlGQqhp&#10;NiS6MqwZvipBKeb1V0p/VggKEkJVeHl/PayxFo+3YZOKK0aiuGLFeZBft6S//GheuY8dHjLciE9j&#10;jquXS1VStDQczfOgGV1oSow2m4M8QyNqIozex16wqTGKPmvxwkJ72Vu76L+MC5q2fM773FoyafKs&#10;n/PrzVjk92Rtpqg6PprHbfO0kt6r5hU6DraIsXRYjn1rcC3DrxXRjfvYajRGV4bVcauqh4A3HNCF&#10;qhUuQRZKiZwMJCsaFnI+csonXt7dMxflqIXTXCD6PGpZKOahvFPyIr6NSOjsSVymIJ7eZmBkwzqQ&#10;Ff79f+9PZDS6rEzNFx1jCG7zJ0M8YsPnzGvOxJgwSl2Dpe5nsKKU4rUNUPfgj5K8AGQMrPau9iWw&#10;ol3tgsqwahr/3Q1OjekNuILXR1trQ1REKoh71IRaHJPk6ygF8rIQs/JMIrfTjpdZeV8Xwgxfm3xd&#10;TiJDH5rCae3zA7j1v0AIkSAuurX9e+aRXOlRV8afCe754aQMHq3GiU7xVsljFcjPKOogzXcYP+AA&#10;+reA44RQ226hrv6akZGQYbyVRoh0WtH5h0ZrxjVnnSUfuqd9gi+j+rpC3mr1otLihujtuKjsR5QG&#10;21Ux74qElQav8zqMRoQuYNpo+MWLPg+KYB9jwz2e+kZGvM2Y9qR6s9bvISwEc/NH1Eg24XYJvMzK&#10;bVb+8Y3wy3vjR3eFXxTjdTQ2G2PDiclO3E1KVEXFPTZNAkEL+1zYqbGbXnMVjOeT8izBpi6IosJi&#10;vj9PGDdW+Kwor0rmiEex3AVIkokKnCDKwhwzFiMlJrJs+eReuF0i2RSrtSSyNKgqWlzgEcUVHuIr&#10;q4aK1joVWg0OxSPfmoAmQHEHFrVEUENCUxz5OJJsoe7NxZSsXozcmRBls/H5DJX3K+bK6WKuWD7l&#10;qiAJ0nE7nVZA1JruSc0j9FJEghfCzjmzoJSs5OL8kkQvNK52xEzZTOB+gkJWvDi2glbsdVy2qHqx&#10;zlKqsSq4A4mEQJC5CqfOK2RbPW5BUHsOWuoaUlKETRS2MRCDEG83oAuBzDYsXE3G1UbYJmMalJEG&#10;3Bflw6Pws/vAL+bEK90Q9VBhHSovUhUKDc+EU909jQZydrw+BV6rz+k398rvPIWtKG+GQohai/7S&#10;BXbn321weA69+a5/HnFaPWlqa/pdGSJ3Sq57eO2zlsKxZOac+aRc8eHdkR/dLPz4TnjvCB8tcJCC&#10;TCe2IROssKtex6au5GKBosa0fFqt8AkNEY2BHDfMaSKEyGfLM967OfKTzzN/fp/4d55v+M7Twtvl&#10;yC7ecS2pelnCWh9HPX1eCOR89ALtljCLHPKJT+aFj5ctO4ueUk88TaUEn8uVz1K0QCxC1IAS+MgC&#10;r07KzMSntuG3deH5Fr66y6RNZosbfLJEzLY1aq3NjHZeoPFnIjeYbfA0hDNaFlAouTAfT9h2j9I8&#10;iHFlUVX8ThI4JCiTEKIgGjgCJRSOZiwUXh1OPEszi8xgicwWk0A0N269VOMnp4V/+Qp+dBI+C4HC&#10;4qkwrEDY1uxcHgEfgkCCrAuLZvYceXeX+UvPEt9/ccU3nl6RQiDjyizHZVrFlRo5L4LJ4hH3xXG4&#10;iSFREYnEsCVt9mzClu9qhvvEHGBzEN4/zXyukaMERLaEGFgkcDJPKSZaILR6W4Px9pJutllZLaDD&#10;ubYRrKe0aCmmVt+Kc5n3nA8cf0jfZjDKE8r5Vm/90P6Yr4/2Q6AbrNZ2V3595E/GvwsZvCl+eyuD&#10;c0VnaKvxRQwh0gvvKAhljbQQYY2Ms2psCVwq5s5hMTJnxsrlnIkiD5+B1RDUxlF5whWorCjtDG7Q&#10;1OUr2+E0qs2Lda6nOhmq6y+WkokWXF4Wr08hLWo/GIRCLT3e+dXW2dH41M57kfs1ymU1aqzGltXo&#10;0gZFn8rGm58d3bN85OIar2aVdys8XA+DDFg9kcfp6VPcu1D5w7pGQhB2U6rpHq1Dsf+Zgrry34wz&#10;XYzrCdp8aZdBDKmF7T1toDt3OgbE6lKobVk1ei0GR/UaLhYq72il6oBWnlTOeO4GOiVUo7gMa6MZ&#10;BJqRoD3jtTaaA6rTisEquM5X47k1V6PJ6GxoNb1ZjQTBeavO3o9roF5zA1RNeWVVx2JCDFVhX2WL&#10;UtbUWmqu9A+VP2kK1gA12rHKDtYmu64hUwruEIG5kj8SkJAIYQKJ9fYRknUya8Q16roiVaVFCUnT&#10;+VhLDWxodY5suK5D0buBxNVhzXnPtr6qGbFG2BDWSBg3hLuhZ6rPNRg7n9ruWTmxMeV6seZ45M7F&#10;VNg7rNT3U72/pYnzR1t1KK2gcDnIebHqZl0dQ1p6bKl0RXXN7NMkcFWrGYCsr99zY4pDK1S4h1ZH&#10;p/Lq4I7N8zzz9Mk1h8OW4/FADMGjV0KNLet6rsZDVi2RGQFPudrg0ddjFUq1+Pp2WPhusbq2zYRF&#10;vD5NWWaeEvjo00948dGHfP3b38JS4PWfvofmmTKfHE4i7HZbiG7MKqZsd3umlHj12Wc8e/qMJ0+v&#10;mWLk5vUdJcM3vgof/vKX3D655p233yZME3/5+7/HV9/9Dn//f/kDXn32kmdPrvn000+5vn7qhpvg&#10;dY9Mg693VVSro1WcEAueWlKPlCWj5sbLokoumZKFnBds/4TPb265Ox15fmUUXVBzQ1tK0dPg9723&#10;Yp9GgbV/93UR8CiTdqYwygRfZLBZTzac19fk2X0PP1ecWNvpa2ylZq12y4PsPR3vffER4ug8Ei74&#10;pDN3gX6cRZVcOOL2b60L43gGQ0uDtdU1tepfBnHmkjf6/3QMTIcMZwaa4116vP102f2WKeTMGtSI&#10;gLB67nci0ZrSqqSzynQ8NiHrEisPzuuDX2On5fy/i4+2iCogGFnL1rvzY51PObNkr8dDgJ2x0186&#10;X3bx/ZwzHGF23tOBna+EUPvcVLjWO4tp9eRyLqQr9ULdLqWlhKppR9oCrExDWyChGWTMeejQmG2q&#10;94R4GqUcKrNQjSoWZFXGVyQbalqXLI5CHEbOwEYxiggmHkpc4kOgj/P9a6MIdL3jsXtF66augu5a&#10;+8RqaGHuhgY3ujSPlMpU0pSZKzvbFIoCzlBKhalKh0k3JD4sInR2VHw8IOTzI/bcn80QBG1ORPBQ&#10;6cZ8mAcCt08wSlm9VlqOzqbEdMG/5VhuE1jbr4tzCYOCuwN4RLwL69odmUr/TAT3GqmhxS3vTCvy&#10;m62mrJOhxstgdEkxo6osJbpXdVko+cSSZ+5Oh14sMOfFo+c1UrRAUWRKxBDRkmlIeFEvjikxwWO4&#10;6RytdObHhm/BpHrn26NNPGxTaErIZtRpado0W88fW9QoxZWmQSCmSC7Vo6dkD9mNEFL0NCqVAeiF&#10;/xqvL9T5c5FApRklrE9xraTkeX4NaJ5U5uvKQ+cNS+7B3T0m1IjieVotGCRhKQuRwl4iOU58xoaX&#10;Vni6KDq1PeQ47xLTfQH4+2FmaLF1D2RxxXIJPq8XHhQPGywrUGB9e/2t1BQwrIY/syYwPta74aTB&#10;6u6qA11a72lh5qOhZY2OE7o0cQGAkcR9SQ9+7THupR5lYmXFh1r3Rm13xTBVSAtVVBtCibxvFxL0&#10;0MNH2Zi2/rwzNCVRmwVsFZe64sPOGxjjPVuqx02Y3divoEVYNPD5UvjgkPn4NPO/fr5lKZmTLWyk&#10;8MLAZsAiiyWe7GYkRZDEIoGFzC6ceLFX3k6B35HI0ynw1lXkzW3kauOxcbNGsoKcMq8t89Gy8PPj&#10;ifePyi9PMzdZOM0F2xUmdgQ2nEhuaEB4rcpihbscOWVP8+nClSt/6cqa5mHUlK5rihpEavqIarw2&#10;9fRq0PnwslRaEVou78gYNfxZjWo1YC7GkpWlRg0CpMOTXrOJimKKem0xVdiEXAt8RkKzyZkbcdWM&#10;N3YeMZoQUhD3notCyZlZF/7J3RPmkzLPYOZeiTF6sfhiC0nco7IQmQucCizFa3pB5MYcH+SsLFo8&#10;dZG4ACoi3OMCd1FPPZKtRSg5Dd/qsUaHZJIomyBsorCZAikEXhtsysJzm/nqlPn2Tnj3ycTX9pFp&#10;ih75E10VNc+Fj+fMn9wG/vg28Ms5kNPVOhnd0LWqcdJZyqGHG2fa7HlVCkkzORjf2htHLbVm2YKW&#10;irMkVEWK9r0MRgiTNzky8h3nNOW/X7tQfwLCsswEhCheMwZV5iVzmI8cloV//HrLT2+UP74X/ixe&#10;cbvfs9kvXOc79uWOm/k50YxgM0EPXgepwsJSYK+upFAcz2upMkF0j+rn4RYNE5+kJ9ws8ONf3fOd&#10;T4/8zlcmvvfWV/mmfkBKk3uSos73mHtgEyCdClMSgkWKFfY6s9MT1yY8ofDqLrs3eShuRw5hVf5Z&#10;QHdGMmUbI0uaeC2Zl3Ph9nTiw/vAiyWQ98q1zDyRE9ukIAnYUWTPxH2F+RpJLTTnCyPwGVmvWJYJ&#10;yQtgTASeRePFZPxMX+MGx4THoFVaLkowZckF05PXgpOMcEJ1cTuZwHFJnHKhpFxttAmvneD87idZ&#10;ee9W+clr46Oyo+wDQTNzPrEU2NjTyhcU55gDWFCKzRztQNoo3312xfffTHz3aiKlDUcRrCyk+USI&#10;TwiWnU5agerEJRWnHWRiEiOFhUkWsBOUTCkJcuDNJ1fkWLgX5Wher+VGjUPYI2nPFQUNhQXI6vww&#10;qRWCrgb/L6Oag6GSwdDSP2oEpQzbphsu++MXbZ+xCNL/90PqGmj77wuOptwaTnW8LT2HwfD80GcZ&#10;pM0zGt2le8549rN+rDJql6kbPxnM2ZwqQ3qU6sozPQZneWykD5i8R8Z/gqx6RAAAIABJREFU0Uq7&#10;qX+74NNXrHWuBg4x0Lx3zWrKlla3ZVAiNr6j0dx+1hakKeQrz+9Dzhip3lmN1c0aUOe4ZazoEdCN&#10;Z+p9H1ZFM7aw4uGqJThbPZdwOZv/tpblHAYrrzbi9i+B7XiMsqEMv+swUi1G7xEWWvnGtT6incGy&#10;jrM3I+7tj/UUyQaeGqsmIJYgiIW6YhVFidRaUJ2GCdm8lkuU0EjbOmeV5x4dn3paMHOa2eZFGfbm&#10;hQBwtq7oVP0RuA6zUp2fWjqzEaY2fI4GwtHw1g1FIRJDlcTqfjTAYkCXpTdbSiHGSEwBirEsi0eA&#10;RM8U0OVOVXIphDidGTocni5TqinVTxMzIVqo81JXfTcIBY+2EP/uBdwd/1aRxw1CoWVOWHUKlq0a&#10;jNz5sfG3K1p9uF5rwjjMYDO5/Fda6rJqeDFV5mXxujUVwCK1FqqskTBU/QONZ2xzKy0LRew8Lbh8&#10;bDW1rZkhU8N/dT6lufJIjThajRWuMwt1DOrGBEnuEmgrhmxlFM7SFTa+urFx1uhQjWhwINcMNwO0&#10;RCjLQpwmNjWSRUKEGukSjG6cat6FqsX5kzZuw9fwkLbQgt8/z6c6NjdUtDo4BHdeO5bC/fHIN955&#10;k7vjPSEoH7/8lLe+9jXeeedtDq9v+fijj/n81a3LPFajlAMomZg2bjArhecv3vT5M1jmwvM33iDM&#10;J374wx/z7NmO3dWGm7uXvPP213jzK1/j7a99l7/zt/82P3vvPX76pz9mMyXm+UgIgfv7O548ecpS&#10;AmYZLUb0HMUQhCAJiZGSjevdlqyF5XQiJE/rl/PCFAVi5Ob2jtN8Ynq+RYphWohxwkrp0ttYF6Vz&#10;GSKMzp/jscaVlEeutn03fB+ujSqFSzH9MqZ21cSPBr3wSNty9tevfxFpau/vTnitz71n3p+6xkf4&#10;jDQ9XJy7fGHTr1TkM3x6m67/XI9GG9do2aGv3sEvH9BZWww6iovn5LHT649zEz9WiRuIbs4eksuG&#10;OmFrjIh7gLiDRrUGS0VAQo8AaG1EDf2nT3s8+41qB7w/au5504Dak+Awwrpfj4NhCGT1WK6/k+SO&#10;vMU7iKfSankbcwfuY4BbiUFbfHZ2zzghDWmOc5qpCuA+pqYg9EWxiHvP1C2BWEDUKFJ9PIMzmcUE&#10;lYKFjKZEDBMSAlYqgxFWL5iiBaue9du4rYyHIBqBBbNAqd4UQTadHVMLiAb3IqmwSmzwIl0RIxJJ&#10;GKnmUnXi67Dw4usF83A9kar4WIlKV+oOnxrONwy0SI4V/qOyvim2qUSu2PCGakRZ/Y4MUbdeY+4V&#10;IZXxa9Ew7k0CJVCjfiBipD7NnrJkdRYSRCvjJwI1ldtqq6iIrTKptszO6MmKvNy24eNYhpx4I4PW&#10;Fwm6cidGZZRsaKh6llbPT60hzopHUlwiGFtf5EdFWGuTrghtoeE59LiNlamlRQxUr5U6F+6NbZ0Z&#10;CUEoZXZmrxJp99IALQpaOCwb0jawOWZk2nM33/EsLdye7vnoNlJewzeXwlubyJaE2pFjOZDTlu0i&#10;HMtCjFXlvyjJ3M/ypIakWD2DByU4Y9oXvAhtY/psnYOeI35AiG6RPy/UqDb3eW2MbRMwMGrIrrcX&#10;JDlcNDrTUQoxaTXEuDJKyoSWzDRtSWHqIb91ZfR/WgcwheRruipx+ygrTs5VaJYWjl49LyPOVAW3&#10;xvjc4W0oioSaBG0BSJwSnLSAZZ6LMJeJPykZ7Bn/Pjd8dT5R0p7tPlFOyus5EHYb9nqkGS/VhKxe&#10;CLdgmAQ0HkgkrnPEyLyKmTtJvJEm9iFhkuu8tM1DN/4C7rVsAUj09HtW8CRQBYkbmndTr0vuJMDn&#10;PZyc0dVU51YQKR5xIwWZMmYRLCKWHOeJEYJ5fQjLCIFWE2b1IJS6U2qAuwyCK+tYRAYFezWadoOp&#10;MUQI5j63/qxAFhZmek2D/ucGDgEsJFrkSxmMMnWHM2cjhur1Uwss2iAIrhFrtX9VdPNVVHrdHonU&#10;UrStbX8o2G4YX6VydX58uhKc9cl8HgwEI8xHYn6LrIHT9JrXyfizwzP+wU3mH9+9BE1kEUoystQY&#10;UjNicaX3vQauc2CaIU3Kdl94Sw/8tVT4/rNnfG8XiCmy2WyYpomUYk1l5+OaS2IpC+/mwHfLhl+e&#10;jB/fZn782Ylf3t3ys9OGbUxMYYMCkxkJJUyZzJEb2/GLY+bjU+bJVSEGYzYvwD2RseWWvN0yFyNl&#10;N8remkDaozlicoMQMYvkHDjlwqKZIqV6rDwlZzdImCiSUi00CiUrxB0HXbgP2Y2Ypy3Hw4aTbMjb&#10;PQe778Z9rDksCCJTXasHrgjsaq2EkxVMha0mthbZ7l7yrWvjt54m4pKZwzNC5Xk+uku8/OTE/3Yb&#10;+WS747rcM88Zmbbsg3IliWO+pqUMy1ZVOdU4BcZxG7jNigZPH7Y9KjuJsEnc2cJdaDmqI7kXlvc1&#10;q2psRB2JiTKHDUu8IhJ4cjixzweO20zQCdUIN8pfeX7Nf7wRlutXECNwVRFGJMXAkk+8vH/Nr3TD&#10;J9fP2JbCoRSkwD5tCDEw2xGxwt6EY3jKab6jhIJudkBmyievbRZ3xPkTNrJFgFeW+dSM25wpzOyS&#10;omwcX1hZ+eyKXoSacq3jBEZbi2ONGuEWYyKGjeP3pXiE0DQhsueotyB3TCJo2fBy2fGjm2t+/PKe&#10;/+P+wEcZbrZ7LBnXx4/YmbKJ1yhv8Exes4Qjc7nhOp54d7fjRdyS54VDLrwIC5+o8is78Vq2FNl4&#10;Og8B20Q+Pc1M28CGI9kKn8bIx3nPzz8+8Z3DK37v7We8dbfwTQpvbIWwC+RYCHlmezAO2zeQ5YDY&#10;jEzKV3czf/Vu5pnC62niHT7mk81TfiUT97mw1x3T9gqhYMsrEtfkjTHrjOV79hhXIpQYeF8y/+Or&#10;LX+h7PnrRHYo8cqYQ0DLzPUEHAJMim6qUmkpMCuBCCGBPCfpQtIDRYQ7vBD9Vzjw13Yn5hN8GIXb&#10;MqHzxOuUWEJgsohK4qnNvEK4O2Wu9Z639ciz7cRXryJvhJdMu+cQjCNbNAQ2UphK4UTkI/Z8MAd+&#10;eHvgp5q4T1tYjuR8T5DEJu6w8BF53lPkCttOBIFdDmytoAl+dzrx208mvr2DpyFgJbBhgyioHID7&#10;7pwizaDePBoo7KfKFGVB2XXaKAHSBiTseH4F3yJzt9xxO584GvxZFD5PgTk/5VlWbnJhiQHbAqJM&#10;6u03fmwgUp3/t0qhoKX8GfrXH7Gzx63SqZaU1aMdbKBRq2JNCK6wB99PtR2pAaiuB2wKlSYHt7TO&#10;DgfTmTN+oHW8k/pW5KPR5Druyh/oUMPmjNUXx8E97ropW6rc2eQnaSlfCVUIVhCXIUxwA3oxrOL0&#10;rqCr7Wo5jzAeFTngRZepp1oElAwIyqw51OhwTwUihtlmuG7Dp0/YpvI3qkZPPwlMFWynIhVWLqsV&#10;QEJB5VhhMrly37TydYEQCsmCz41sXFdLTatUnEfphbJD5Yiaobmur+akuNr4rILO+nc/famQO9c9&#10;NCOoO/tVpa3pGuHY179V/cjgOmYBLS3qzA0lhmHSIvGcb4wCqPOHTTmt1eIxlcST/cyV3nFznynL&#10;jiLXnCggJ5gik7gDZ2KVwetSQ+ZAFLxWR82UEvB0njEENlMiL5mohRgmFK+bsZCrrG38NC/8nB1x&#10;v0H2hePdDkoi2olgWw9EshbZrx49mBfmeSbrgi6ut5A0eXYPq0r7YLCZujwUUKIWPLNxQEPxNMes&#10;rkIeHeHF7hXYpV1FQS7fxqZw18aDxy6LrYSajoNCDHWfZGqZT0Sir0MJ6GxEmZDSTHMR04BlCHEi&#10;7YpHIZgR0gZwJz4IyGaH5YO3ozOWF1ICSiEvmRAih5ywOBEmqUp06fyg29gmz7IhrugttkAQJLoG&#10;sVCzuWhGDCZpdXlclpG0QXRB9YQWJYVATC5rmbo82N6ZaraA1EmIp39VVd93IjVqg2roUOdTK2C1&#10;OniGqntIqRk/ahSMlVVXFDyKo1ihb0YZ5LM6p1tJWHG+0g0foRvyTJVpmsi2MJdci9RrdwaKIbJY&#10;higVV69OAqUUiKmeWx0k0IIAU4xuTGItZt+jUMRrfxQ1l8DEuL9/ze5qy/645XB/T9y4M/XrRZlq&#10;ynLL7sY0TRPb6Ot6rs55aQpMRErOJFNCdbokNoOXMS9OF0JMTCSnSVp4cvWUZTEsRg658PEnn/L8&#10;F+/zjW9+g2+++zV+9v57bF+6cSspHF/dst9cM88LYar8KRNTlY/n44kQInc3t2gKLp/qlpvPZu4P&#10;n3M6Jbabp1w/eUrafp3nu8Kf/uQD3vjWV/jgg8/YnwLX25nbbAQ5EWIghYRJYGGh5IykAykElicT&#10;S3Hcs0nXSC7o8UggsIkCYWEbTjzZRSQHgu4pZSZOwqm8JsiTAWv72jkzLsh5Ck7FU7i3lRiZBno/&#10;RsU2A53vyVDXgBsU3ICsKKGm7G/1Vy5Ta618DFjnH+oraxQfsOrtBxJv0jV9F2McP85/Xx49A5Cd&#10;ffQjxJYAv+67Hmlf/8JFDWmTvl/FhNS63eSegfcDw6r+7fLK+lkqlNe5G41ARToEV/zQdD1cGj/X&#10;70NlwXZLIMrAHD8KsJFZWhvt0bAMHu/C6vU//iftbedN9t+hxlk0iAk9zFtkrQk39k8e+d4WyOWh&#10;1ZO2A6YyJVA6Ebk8wtnzD0Bx9mUV72seUqx72nx57MPZMnoA/ppJf/COaJ8+Z6rFlbi1JoEZvf6C&#10;17Pw7Zs194UiKFI85Yd7TIoTz7qIxEKNaGnFoNaQrRASEc/fmapST0RIUo0zEtwwIwH1JOjrZuyw&#10;HEdMbX/1uT6DdztrNVKmwcCoIdaexqB07esYFtmUx2BlqU2b5xutfR89w1U8kEbDsLZs9QA791Or&#10;Bq5aGDj0HOHr0KQZY0S82PPFXtD6Xu/WgGK7JYDhnaPBpQpJTbEKHu1BU5StBhfrkS7rO3sXbYW1&#10;VS10QwVav/dPW9MeOBu/Im1ByM5m0zhs97A3rHh0loTq0SItHiN0uUmrst+qZCI6I8zkvHDMM8eD&#10;t9XQcRN8tS52NXVhob1/UBD3yaCtD3l4mlXwWaP8xtvPEer47Bpl8uWHXORR8LXhTJnD2+evGWRF&#10;CkZENXth77pupI2vNWQN3xruuusMaVs3jRiEkBC0Fj+va6l519vlGIf14pa0GvJfPdKkLTvFiyEK&#10;nx2OvNon3txN7hlyvCNnCGHLJoUabeAtu2nLQ2s9rZbh0oorRUL3BhdaIUMGhgF8jwh0hz4rO1w4&#10;XyCU6gEeEZsw2+Id+HW4eA0APsfF0mTHyqA02jEukvAAebe5Oj85rME1t8G6ngY81i60NJHtWL+v&#10;a2qMGe3C/KBQ8TlbDTmrwaU36lFAthbwxJpCyYXQBqO6XAZcIhfDrL0530S9dyOEzs5V1OjKBx2G&#10;KCzA0U6cmLgpifePyr/+/JZfHo0ybeG4uPBRSjWegmn0TFAGu9OMpImyKezKPd/Kxl9+suF3nu35&#10;zvWWZ5tdx+chhGpg1Tpe5fl0RUmZZ5vCc1Xe2CrP08LbEvh0G/n7x8JdPnAooGnjKbNyIZCJMXJU&#10;41Ayx1JYilbvtaXCvaDLBNELS97rxMcneP+QOZGxxSibrStONLAUWHRHtuIO5WK8YkdeMvPiof9a&#10;Z2zJSimFbVHu8FRrOfi545w5yD15uiVk3LNSqmdijbRsBsKTKDtgj3vnH8Vr2mwIbEX5Ac8oUXl7&#10;r7whmRBOwIGsJ7JlbvSaz1T51SI8EVjChBFIy8JkhWOqaQSDKzEM0CDds/qpJhbN1ddYOIbCKQaW&#10;uHBvynRaCJMbR7VoDfFvhFa5n7xYJmZkNXJ25UsuMDNxKieirqkoDsvM7SzMWshEkt5Xz8Bq2AtK&#10;lsycjXvuuQqeUz6nwMxCXAwtGYlGiZFjfo3qCTGINdxV88xJlbLMTJtCKgubZUbIxLxxT1MRRNLq&#10;ANDoqwzfab+HfWXnOy2EsJ7QqqRVV45HVcL8mq0YJW25OcHPX2d+9PqOH94KP73PvA5b5kkIVphq&#10;5JiGwImZVE5Mx3ve3gfema74Zpp49yryrHqFZonMy46XWvhIjU9m5fPjiZcH4WYuzCghbis/u/i6&#10;i5EcAp8r7E6ZP3o5873djrSbKHrPdj4wbSCkxJFIWY4ISgrCTuGtXeQvvrnnKzlxL1A2z/lINnyQ&#10;jU9K5tZmDvlEDsFrq3R8OOKyVagoU+Qnd6/Zx8DTq4geCldRuJoi5CPERA5aU4YYSale3UoJuZfG&#10;aHxRNHgigbe3G3YWOe0yHwOfH+CzPPPTPPNxEGBCQuROF7QYbybjO3vhq9OeN3dbXkyBpxq4nhLb&#10;aF6bSKIru0SZM9wvxi/vFz7PxmyCO3g2xy+hGGzSHpONyw0YapFTKeyZ+WoqvHO14/lmYp9irT/n&#10;UeJniu9K2b9QjHwE8zekX1TZiPD2RjhdTxxm5ZgNXSLbRUm85oUc2JdALHt/dQRCxDWjAx1h5Zub&#10;FKC0hG128f56l1nv+1kbVnednVHLtqv6Ox4cVnmnM8r8kPtwue5hCx2GD8in1O1d4yPUhpob0OSU&#10;1a2Is2uPH2t2gH5vgJZu6+zOqoS1gR8a275kd9bnxpGNXTlv5fFePnZmkMeGPnrffLN5RPPINwY8&#10;8n/symq8aDd6Bm5PAV6q85Ll4lHARlWWuhzdZKWWTmpl5No7zvnwBrzmsb6mHDy7ncdW29lhD6Dw&#10;a47OXNXvtgbiPMaSPXjceaPYFVHDXpIaVQQ0PtjT8q3CVKux09MUWai1ZT2aQ6E7ZWo1lS5WeqTq&#10;MRdO2ViKG1FSNlQFrLjj5IW99XIYMbnqyw1IdQ1ENyTG0OoTSU1PKn180sfXqm82uZ2uQ8DcwNNc&#10;EoNVh1+p7XHZoWEPVX5rAHOP9BFbZeMz2bZNk7jUGNSNaj6CNXqvpe8N5B6R4PK980e5FEqptRxD&#10;Uzam3sf+ZytQB7fEsyFV8taxbpMrG5x6SnJJdV/K+oDAZXTXma4OKj9q63vr2qXOz9mz0q61zTTE&#10;j3Xd0PrcY17wDYYdgxaPNtaaaaVYqHqMFq3hMN4k142VUtBSunNpaVa0sWnOqcOlHqEruc2dp0MI&#10;NRJz1QU0BbyODrPBU815QXehmBuEpmpcKV1vtI551YdJj9grtX8mzj/m4tFSJXs2jSSh0lZjEyO5&#10;FOYFUkyUAjevX/PJxx/z7MkTnjx/xp/77m/w0aefk8KO1/dHttudR56FwDS5Y1esjgNaI208FZ2x&#10;SVeoKnf3d1xttyx54ZOPPuH58+fuJIfx+3/jb/Hv/rU7/vP/8r9CDLb7hIW91xmqoHUZt8l1IKX4&#10;uSxg0aNfyI6LkutAVYzAwm43MSU3nIYQMZuIAmnaOT/S4Tnow38tJ/Tlx+ogPOCAC+0EcKG/fvyd&#10;TX/X7vG5reu74fWBLkt9SNZfZ82P574opdZ6fXTYfCSWs8szK57DRn7sAp5y+fjD/v3/eTTD1RoQ&#10;svbTdaGP45C1MpJUIU0c9OdhlRcIzLkMxjUk7d8l0qvXevqlobmGqHunh9+hTkjo42gTXpfXCM8V&#10;56wGjU7bpZ/30xU5WezkvM9Ni9a5iMdaQ8EesjLy4MvK3Ha22loItl+7DO8aYdEHJAOc+/2Kp7Kp&#10;yJBYmRVnZrQUb13AwuTv0kYIGgJ1Qnuymhe4GkSkpvCo2R0dCfXrgmgtFifukRWs+HO6kGqOzxyi&#10;C6siWP305yOcpTURzgNYRoTRFkcjGI+zj2pVJS3uoS6dkK9/LSd3r2EwnituEOkbvnp/+y8j1toj&#10;uUa4OGvuG8ZTNLSaCG3KpP9BV0NeGFyqJVogaKs03BAc3XujGbPW/uBzPAJgSFXRjC1m2u8zrV5L&#10;tTaImdboirWezdg/scE4BJSwvq3JXY1p8vGugkODzbj/i24GePjq1moQU1U2m01nX6x67QCdiSlS&#10;IEdQ3BPU7pmXI68O99y9BlEjBiHVNdIMQ0WVoKOBxfPctnzC1d7FyvP2XpzJRZeGYBsRzMBK0tsY&#10;fsmDUw+Ognac1/CFhUA0F1Za6LynCGzpSGaKZtQiXljembdA8igEE3Ssk1HxRy37cNanUA07Fsw9&#10;x+tg1+QKbfBWzwsjO9giktr+8zUSUVFEjNdL4s/myF6MN8M91zYT0rUr0sqpZgQcGLyG4yunHkpA&#10;8Wi5SsKQWinQLNSUV33afLtAtV9U41vbIy13tvgDbc0+mLqz77LihpHwdDhUgWykOzWdJn0fdKrY&#10;F15XfLRTX7A+fDwKXbCwlbCL0FIqjnvybF2Krriv7jsbDcvi+2aMbll57gpUNbLowLz4uGIjyu2d&#10;ImDxbDAyfpOHFK8LPJdwb+/pl6rSv+6UFtG0WGCOmZcl8d5d4F99Vvjj1zMf4HVSQjUE+J+vm0gg&#10;WCRahHJA5Z4n28z3YuEH24kfvHHNu892xJhJm6uOdxvO9KhdH0vOmYCyEWMTlP1kXO/gzSzcRPgs&#10;Jd67m3lvMe7EI0ZjxVMhGrem3ObCXTFmg40Z4lXdcc/TiOhC0cxni/HHr+GfvZx5ZUJSwzZbVGFR&#10;PMqVgKcg8r7ehCOlZJbsyTJcJxRqSjBhCjMHjGMQjA1TNGSbnVYEeIIX9u6cRzWkCiAaeJW27DVw&#10;UBBTTlHJ0WpaUmFznyhR+faysJsKV8xYOVHKkawLUyjEUig5cUoThYksQtQT9zWMsimvqhp3WEOB&#10;u1ojRsxx1mInFgy1QFYjaqGUWIVbXY2G+LoPc0TwAtwqmSgLGjbchUAROOlCXGC73WBReLUs3CzG&#10;0YxcIMk9aGAJXiMkpoV9UvZkrhYjYsQYWaaJE4ltsV4wfg6BrAUJxhaIVkASpwhFF6TcQ1b2ajzV&#10;I18x5Q327LkCFeYinV52w4qNCkcqHzDs0fPtVfO7Vx6gOilkU492zoVcbsjsuCtP+fkB/vlnmX9x&#10;q7ynWz4OV1yTWaIRysJmhpIStyGz0wNvkPlz14XffPaEv7jb827KvLHJxDh7DvoUyGXHjRY+LQsf&#10;H4wPX2d+psYvZuPzbNyFDbnmeTcxVApHC5wMLBsf3xQ+K8a9Rr67hXdEeaHV8z7ukPw5MYae0uSr&#10;u8Sbu8DJhJNm8pOnfHIMvH9/4n2DHy8LP8sH5rhhComlK4QaQNva8fXzqpw4AXd3C0ZhfrbjO9uI&#10;kHk+zSyTR9AXhaAB1GWZLEYOi/PYuBIsqDKZ8SQK09WGt7bCOzrzyuBVUn5iC4c587IYuRgbnTiS&#10;ucL41ibw770R+c3rDW9u9lyLMC3CYbPjScxsg1NRzzQj3Gfj5dH40e3CR1k4WUAq7okxsCT3fp9s&#10;gikScmarwiKJO1VehMJv7QPfeXbFO/sNVwlPNUpL35przfAmB7WqCCNhWHnCM16pE4SAWWEK8MYk&#10;pF1Crt0w+fQw8XGJpOnIG2S+PgWuZQHzaD8h4btv7u2OrgQ9qVuVH3riIxuF/qYgHJ/zDtpw/Vw0&#10;GbnJdlczao778Iz7GI5BmfcFvGMHk+FRi6NLn7VIgWp0aQJ/VaSfd2Gk361/601S+aeecFRwHiB4&#10;ZC54DnyV4goyXNFnQ1sPFS6PDWrAV2dHk/Uv8VbjvdodD1zehjNy/hgwauF78XYiLRVW56WarFRh&#10;IRbcEQqrvKdQNBOqwtLTcLujnSqeVQJXnIcR1sOiEWkOnw1WgxxS562NYrV72WoHCm3lGt25xx7y&#10;WV90jAr+1oxd3HAuMliXgaRejyGwiZFJFk4Ur++GECV6V8LgoYx1lyqfp9yNLSI1clkajwezlq4I&#10;Fi147LMym1GscLLAwkRprUok1eiDmKYOu9Z3jywrVQewGtN6ZuB2v3nqaIoS4uQON80Jtd4UgpBz&#10;WaeUlS5YV8CfQa5vu0BAw7lz06gz8+gyGQDf9rXjEs8Y4Y55oTq/+NJoRtLKAWrEw6iqUUXc4Ojr&#10;TUmh1vrVtX5fKZ6mO5lAaimrGp4Rjwqs+Kw5xEqb077JrI/Ff2pdW3W1muMWrY7NUqM11KTLGet2&#10;aGNbI4ma/q7UUMGOn6VKW42+nFtRz+Q9k3PH2n5pRLyPKshHedW6zNp1a+2fUeshQkiuE7M6iJYi&#10;+8wgVefc9T9yFj3QNn+XiJpuqxdxXXUsDW8H8LRx1XAoCFPakDfZnY8WZdrUtWPruis1ZVror/V1&#10;ZME6OFWClxhQcb5RG56qUUPVkFQmqQZCj0Qq2bi/z3z6yWfstju+s9nw5ltf4fmzF3z+6pacM7v9&#10;nqyFTXRntxRch+jGFtdAqEFZMiEXTscDbzx7xuk0cywZ3e95/2c/58XzFzy/TnzvN/8y//V/81/w&#10;6pOX7K+/winfARMWTwQmh7vVZILmDoHulKdrAj3xGplI4P+l7U2aZEmSA71P1cw9IjJfvqXWXtDT&#10;WAboAcABQAEgQlKEvJEX/skhfwGvPFCEi/DAC4VDzmAwAKa70XtVV9WrerlFuJuZ8qBm5haR+box&#10;QqFX5YsIDw93MzU13RedBCOwlMyLaLx5fc1+10K+FJWIFQiyI5/pvBsPGPukj8eTIN1ms2CkDzw5&#10;2lN0wPeGW805JsMKNft4c6y0905yBrtF3Xub7aN+J+1uo7J/EUI/2Dned7SSYJ2HXUzfaVkLWpWB&#10;9zQacbk/G82U/lHOxtHkkvfLV/8xh8g2nrPslrPXdu32u7iN2TMGnAHqRVNyG37kbzz7hHrzds0m&#10;SI4Ol7OnnjlitktG49OZjDqMof22XN5Kzu+x1TKtIuPwoO22rQ22OzDk4o8ylux5elyAY/hcN1SL&#10;kBjHS2M81Th/8bsxauopWreyQBsD69HgjeA3o7l5oJeXDHJDjLMFHbJUtpRNEQXJZxks3cTRHC79&#10;1b/X4E0DRZVSojcx1uDClggiU92k7mhBo3+nvUtEn+W2+TeIbAXBeCJ3g6c8NnGuZYZIMy5yHs1d&#10;rJXWag4IkFJT3jdplm3jV8eAy10Ukf4sMy/fnlj7Qm0ovn2ItbwZxT/LAAAgAElEQVReV9Qu9kFg&#10;7oJr9yrTjJ/DUNo3fYg2nBsdLbVUWLtHq+lflYfeoLBGYY0ZRNuttyeeZBOomhF+zHDRYd5bqt1A&#10;xMtDx5dzob6OO039yY3mAL0nQTIj5EDJxt5glltOeeWrxyPHB2cwk0ZvJo9h4nVaE3RByIm21HrO&#10;VhsND4rNJQdrgh72JNKrC8GdAVzW2BzdVf8Uim49C07a/amCmSiapT/Ly2M5/qa65TV4OT+Y0AhI&#10;LVEFm/DtrNiFbcOZuDVca1NtRmRqyb+yCVzQ+8B0jwbb9YJ4JpypG4ol4qUylPu456enE5MVwsG4&#10;UkM0IhKwtHTDucvG7f0oRHqkqkiptKdBSsG27jBVBN8Ydz/ucUN7ALuqd00gGXSBct5DYcQMgF7S&#10;oaPKltnmR3UcA73U5YDnXThojpaa2bfVYx8eLsOP+hxcxTCsK/9+/eaC8p9vcNgcwKPjudR+H0NZ&#10;wRZg0RW4QQE8Z/tYyYwGIi9focQtFZWm6IiFYUvZhSDWnHUbrbt84MYxt3Md7WrGpmdrKsbEgwY+&#10;W4y/+1r4d98Efq7KcZrQZEhYUPVeUh6BqoQSiKKoKeyukMev+P6c+c9eveCvbg58fxfZReOEG+hH&#10;E1LdijTFNwWf0SRC0MheDQ2RfYx8mA78l7eZN3rHervwk6Jk8/2dQ6AE45SFB4MHg0SLFPWSIIJS&#10;YkL0iKV7HvKBny8T//a08pXOvAjKejxRspf7BHcsBICSoKwc41CGTjwKPYQJC+48fcxfsZr3vonF&#10;1YtdLkwlo5a504z3dapZsaXUPmF+Ltg1uQgpg5h4gELO5FBYKfy8HPj4aNwtiawnJEdYA5QrsMJr&#10;/YZvh5XHU8HKjlUO1TmUOMqO6bj2DdKDZfoey5wmiCaU1SiyIPLAtRVepMDOIoe49nJ4Bcf9xodK&#10;NjS96hi52Ik7WXiwwFEm7jR4D7WcCWYkER4sc188I2AtMNcmsVYy0QpvQub7B2NJmU/SidvTwp1N&#10;fGMzd7qDIEy5kEvmISWknAjqjUnDeoK4J0ggamGvC9+ZAp+GwMdxx7evjD94uefV7JkXS4H9RW76&#10;ZtSWQXY430fbD7op1TNCa0kZ/0UhFeEUjbfHzM+OK39zp/xft4kfrcpjnDlM15zWdxiGViPbIsKa&#10;Fz6SR/5wL/z1x8bvXwt/MEVu6vY/YqwSCTHyZo28sZUPTfnOVPjuFPl4gjf3hV+siX+93pHDzrO8&#10;pJByYckRNeWoE0sIPL5LvHvI3L+a+eP4gpBOaDGuA+xiox0eJRlFeCHqcnDO2FXkg6nwRpXXk5Lv&#10;M189rjzmgMiOZhAE7XhjRg9M+eL0gOxfsabI//n2kWKZ+zczfxhWgiSmOSCmhKSEVLlFEOePOXnJ&#10;H4NQeZmIsVeYJwWJfFQyq0SOEXay48cPCz9+zByLMluAaealGN+7Fv7FS+EPrwIvghKLImHi6zhx&#10;rcJM9oAkMU6l8PVq/OrB+A8n+NIiWSNavBeWRQ+OShhphUULagv7HAghEyh8HI3/5Hrid/Y7PoiB&#10;IKkKC3l7VUPyJl9u/GD8/JQzjHgq3bgHVwE+vVIkwIc3kVsLEDN7Mz7dK692wY2gLiZ5FoKNJa0G&#10;82Z9ky133UGAUDZafzHq+irP3qfPRapOZk3E2njmKFe0SV7mSLfgju2OTxTgs/v5Hq89i0zcAWOb&#10;E7W7W7vsNjhBWuQRsFlkqrtiY7hn8+uGmPrZn+MZLyotIKf97NzgsM1vBMGFoHE5RynnJy6NOv6Y&#10;J5Hvvkqbo2vj25sbDDxoxHUtD1xsulMbaDOcuy6Rt+swirlTKwC95JF4MKPiWeMW9GK8glxOQJx3&#10;WpOVKqIMmnGbBmfGZWvhJw0v27x8J70fc56Ox3W+GsRJtUEMcD2XxqzzloKXRtqHwE6Fe0oN8vPy&#10;us3o4f3pnG+XtiI1a1hVa2lk6aAvVUfNklxf9Y7aFIEEJCms5uVVTzazipAls2fqMT9RYrdJGW6s&#10;NW1ztcpDc81c9j4nqsF18dob1MKMBCGquq5VOaY0OrapLx5wVr9TocrX0tfM6veX++q5KPDN+O3X&#10;KaXKb+qBn6VlGmRMPOsXpFbpqDDEakuATc6nBsLJEEZTSqbYOugFIK2UfdVpWmZOCxjeCgR7hZDz&#10;3ghtratD01qp4UE7rnaIggekiISG3t3O4H6zDTZj5nyXdloAzYj+jUYNYG1aI/3VdeD3BfJ69v9G&#10;5/yk9N1lVX+LwR1nraIMuGzgEoY/Jpu5cyAoqhHVwlozXeIQ8NLHT1cX+znvM7hN1Qxa3UC3cVWY&#10;mNvMpK5VTkBU77kajGmaKGXPspxYV88aztl/l2ugbsnFS+k32bbyGGuVccSDBURqj4yC9zyZnBaY&#10;KKUUluxZKDFeISqeAaPKpMpxWfjs8y94+foVhIlPP/2UH/7op2iYSCUz7XcsaSGvGYmuL3vPHakZ&#10;OpBT5t3tHft55nRcKFPAcuIwzRyPK7/+8kte3nzK9etvcfd4x8evP+LtV3dML5XCgRDuXUc0euBi&#10;W2dqqa9YIhIMJJOKoFGRae+4l4X9IfDmzQt2u4CdavlxE1IqDMrxGeZdcoQzvKv23xEPGx6U+tst&#10;P3NDmua0b5n/Y+ZF5yJ9m2w7ofFzFw9GR0t73Rw00GwYdOTsNgEZpAIZnvFbelhv9/F5XDAanJiP&#10;8Drfxc/KR+dCVuU1G53tpeX/iRzyNw9ftrkPdvHt1a/bYOhH9B9XZluzF/zvfGBnwGSLEKHesC10&#10;e8gZR9pu0IniKCq0dRzBUM3FQyyxG1mbQNiAOCJKT/EZnifjP2djbh71gYGKb7j3rce4/k08vwDL&#10;QP/P53sJv37DUZAcnC5NYPDfNknMLgZR66rTvLSNpzdiKVC8rqOb6TaHimqrEeilvkQKyNZzgGp4&#10;LeZ9Sejnq2EcT/lzI1siW4ASagaMsGhC8cggkcmjVDQgxdMazz2U0kXFXn7OLgTui6NFqAn07Jbm&#10;YGmGRmjRAFsvk/a9ls1g3oSp7T3EVk9caoo4tZiR+cZdm2Db0Eq2eyDUGr2y4Vb9ogkVXme04nMV&#10;eM8izQc11AlF6Yy/hkr0+ZnVkkn1j3rOf1udR1iff4Mf/Vm2RTRUKKy9aVcTsq1/bNg9ktRL06rZ&#10;ytmhjkctlXlJ0DKOWgk7xQXubIU1ecRAETcA3sSFVALvTgvLKSDFmDUwayFYxnp6e+uj4z1QWvac&#10;w9hTx7eRjirFSPEvX7dZ+lI/VUXqF11h+21HjTunQXMr6VGhWWsEh5rN5rV/C8VcEVGJHqWhoEVQ&#10;9ZoazgBc/O8JFwwKMlUhyKVme22ONRewvUQY+RIGo4lAaxz9kEXR7lKdCydVvigLuxJ4xYEbEtOa&#10;Mc3MUVmWujGeA+VAM/1Ph0Xz556v4hmnHs5tczhfc3saPNm/afujrYmxAbI6yc3pYY8gkdJTuZsb&#10;fctOHP6rdHT73MWCSipGN0Q5p2MNL5oiLFv014Z3rgob9GyW0h0uHsVWGn2oEy6d5jS+t7lPPTrW&#10;qZ/vG/Ho5aZRACKB0Di+QNN6pWVj9ntdiotnLvd6rnIBE87z7RwyNQGkzmvms8fE372Df7yLfLFO&#10;PFxFgirx8USO7Q4BNe/N5q0/vVRp3ge+k2b+Igb+Yn/Dt3ZCjpmjQtEJWVcY+us0R1Cjry0d35VP&#10;QQiEKXKIyq7An9sdkyXu00q6feSzYqzhmhSUVTJ7hPts3K+wFCjBCIODpOTa4r3UVymYepnLVZXb&#10;451ntqgbsKegzBghr0heMT3UGvtVqUqFlBfaPp5jYAdoNrxBsGfsKCtqhavalwjzGtGtv1KTE4Os&#10;ZFx9F5mIMjHLVJuYrlXZNMpS0HkllILlSCRwiMrH88oPXhaujitrmbgrE3fLI7fFWEvwnjBNhOrC&#10;oXRU2adAwvHkIIlPdsa3o/Epykt2XM9GDMEdLlk8grJiUzGjJCETWYH7DF/mwi+z8YtsfJVAryKQ&#10;awAAnFRZxEhAKYrJHqygZhws8+2o8CLySRBus/HDNPPNyfjxuvLTXFjLhEfuwyknprxgYQd5RUpC&#10;CxQ98DIo352V/+LFDb9z2PHJwXg5F17tAi+glqUAyRcEbNhXz54dlHbYIhMbzXNnltf9LmZkOfCr&#10;h8y/+frIv36EH54W3hWYi7ArK2V2Z5NZ4XFSFk1c5Xt+f175q9cv+JOblU92hRfiWT1rVLLsEaqR&#10;bfXXF0SugvF6Vm7mwn468vLukR/lB77JmVNtGI9FAkrEs153MXC7rvzoaKjOhHCF7GCeCtdTYtpH&#10;71dERHSuEcqGWCZGI08r1zsPwtbDxFcB/jHD7YNRkkF0mUh102eM1sPOWLUwL5lZr7k1+D/ePfJ2&#10;hjxFLCkfT8KBwFyU0JR6halUgTIXv3flCS7yKRrNAyzKzF6VXVFez4XrkzArWAjsZcJUuA6ZD2bh&#10;g13mVchEKRACEiI3quwkuAGl8oJjMb5cCz97FL60iXuJlKDOl8WV9mZYs2wOP4NUEkETryTznVj4&#10;vcPEh9E4+GZyXoWX5nB+eVkh4f0ykbAp9dKkSjE34FCNGFNgp4VP9pnXJAorq0XUjKtJ2UWPoj0W&#10;A/OeB6rp/LkX6kTvYWJD0Mvw10b33Cxa9sKo0sl4vW28bdtlmwHA6dgQ8HQGnvfpPc/Loo1vd2dL&#10;j4bf9MiuNp6p9ONMt0m4/tl0ThuuHHVXgS23oOswrVCbiz4btAb78zaP99Wtujgt/Xs7v7YLTdWJ&#10;OgDxTJyUDe5tbrAZdd2YWHrZ6VJ1q67HN9m24I5pa/eckCqXF8BE3eki3uu0CoZPZtizWUZYnA28&#10;QXroONRo95ltoI+w/nST8f8px3aPplvWu0lVXp8Y0s81pYKXEDqEwD4oKrnCxzMWtDmwGOYr236K&#10;oWboV8NN6/PZ+hQma/0H/fqsSlbIImQzvjll7tLEqRipJM8sqrSoZIWpPboFHUnXj10Xvtx3bQlc&#10;rg9VVvS+Mi6XFqlSa6sOMqxbKGcfaWXV2tQb7pf6vtnPLg10LcPFiq93Fu9dIurwLphnvUs520Ol&#10;2sWaZmRozbyq4+32BpfpSzZyThRrlT7M+5BoRAm0Xk+eNS2MDstzuFX9geZ48ol41YOyYXH9TTHH&#10;7M0o3HMMO/BsYwo97AyrPrxmPKU5HbsGVelOldetVQTgzLbYSvZdlhE7G8Klna0OrAUz++/M8UOD&#10;Z3ZV2qK0tVVa/yPPrk59bC26vztbqw7XYCw0YrkFZbZC/ELNPqwVZKTC1PAsVRGpuabehzVnl2Fj&#10;9DK0uRTQpdvLmvbfZO0i7mS0nPuKN9Qu4nuhUDNzW4aMCqJuN/DMo1apJJOKErRVtgkcl5WS73n7&#10;zTe8uH7JNE28+fADfv3FW3cUHY+e/V2arlHLsqp2dC8GOXuwQTLPEA6iSIyknPnqiy9582rHhx99&#10;m//6v/lv+cUP/3u+9cG3+MXbX/BwLBQ5EZiq3rvxcUF6H2Qz65mKzmG8aoJIJIhwvZu4utojlqvD&#10;0ufo6+W/2CwrA/5saL7hWsfz7dCqcwMDXsCWheI2jCJt31Wa0+32zfEim4wlI3c4d65cOlx6j+Lm&#10;WOj23zq+0aHSbNhntuzfzIfsctM7MIZbhnOAXB7P7NvzO450tUKuyUL85lv/U45mu+l28Xqu+UE6&#10;PR9oO3SHi0dBd8NSi9gFj45+zpvVJ7b9M9DD7YpN0qgDaPc5v4dcXL4JANtgS2MgAi3nYEuRqsjU&#10;7j0IlwP93pxCstVu3S51BnMJ2OeOJ3UiLy6W4eFd4Dub4bDk470as7h8XhvlmcXYoEYYYtoZizsJ&#10;8rbLioF4GnjbOKE1MZfmtW6ZKS3VS2mpotavaU2XhFZEymseRXrt5BohkYKn4XkpsuROF4n1/jps&#10;2HFTjOmUFwL2BZi8R8lQP7YyeGtdKQeHSxO0vEFaZbZV4WmJoG6E3BwQUtzgk6WVVqm3NTd6JlLH&#10;g66cVMOngQvdbdB1fj3ew7yOasOL8wwXNidEW2LsmfeVWQwlw7w/SzWo9gaa0p0yXcisQu3obGnR&#10;P10wfJIBY20A2xgujqEKGYXH/mvf3+olPtSjEakp460XS28C3hwu60QgkENiJycCwsmuuVsLOXk/&#10;hNrKfFM5VNxfKhveOwPy5nAYVVixQeAd9lUdsWfxlCYHddj7dZtQuZHuLeH5Scjde44G05awbUhn&#10;nC6Q7yqcC1iqwnL7odcy9VdI4qXVpClLtKi5Cpc2UmtqnGx7oc5mo7Oef7aV8dEqOmybz9oT+l7q&#10;HB+RiAYXspblxK+Wlat54s3hmo8NrCSWlIF5A2HHlPa2RmOJIlr8z3BHh1urMIvUbVv3AttYALEr&#10;kASSMDnRI/lsgjIjbA5Be+YdRqV7noLfnMsb59oYq/uDtmjTlgXUGXK/qDlaBke9NH42UvzN+drw&#10;Sjru2TPXbU7W9puSaz3xTvtaptumbDR60AxmNMdu5a82KARWN4N2npK3eUDfiy1T0vddKzQIm/Pl&#10;HNYDm65jqnmOVWHvO6uOoZg7Ze+S8u+/Wvm/b4Uvc2QN5k0PTdCSWEqmlOhDRdwV2emesTt9xQ9e&#10;XPGXr1/y/asJjSeOwfsdzSUQq6MldGHUsLIZLydbKuzcTeFrXOpvlDe7yO+XPbfrQlofkceVz21h&#10;zb4/S4FTMu7XwjELOYBa6vey5AENasZVDnySE7+7ntjnjGWY9ciCcrTIapGlSA2rKEQzdEm1rJ71&#10;7blJIMLjceWDILwJhSuOTLoQp0wUCFZY5AapafHFXJHKVREVMXK55ZtivM2BR/aYHJhscjpv0dPr&#10;s5Czp+F7I8aCBuFmSrzgmlevAj9YH8kpcrsGPr878tMH42/vV34WdvVZjcduOFPAe09JIIrx6Rz5&#10;sxvlT/bCd8KOm3hNiDMxOt1vEZzNCJjN+WsyYckTdynw2dH4+3tF7ifSKXACqOUTikHRwIqx5kLQ&#10;qSpqHvW/FyVOypVGvr03lmJ8Z4p8+fbE1VeP3D2c+GXJrHZA8LJ2k+xJuvfSDJJdgbbIBwF+8EL5&#10;81cHvnOYeBMLaPKVywBKCHgd6pEOdPBcyE8y7q+BhpfSG3r7zwRqCYpUEu/uZ37+zYm/vzN+SuRu&#10;iqglrJw4poWsO6ZkUJRlhlmO/F5Y+fPrwJ++3vOtsOdKJsebqjzPUYhmCIUksxuJJDBpYSagUsgl&#10;sTP4QTF+/HDiF2shWYSgxKjMucBpgeD3WyXw0xPIW4Prmf1VYqaw29fGszqh0Z1dJReMCYKyljuI&#10;wiEoH5TAd3LhW/fw2VF517IdXBU6y1Bv2YVTUPZrYZczJSqfiXJ3e2S2iXA4sMaFD6MSEYK5/N1M&#10;J74/SucJ1D5BWZ1PFIQiM6LO60rOyGJMyUvYaZyQtdJfE2LNYC9mEAsxBOZcPFjDORMrxn3OfLHA&#10;zxdhkYlVDCFhmmuJXL/fZBCDEVEWmTiFxA2JT0Liezvl4yhcqREoUISktUFrJzQtTG7AuGH/bui4&#10;yV0jPxQU1LP3irihIkZQW9nbEbMT63rlUdLiPZ7WdcWN1bWHg1b5fFSz6quClz7tspcPIzAYJKQ5&#10;1Idd1gdpgwNz3GAjdx4yKqyfojvvbbtu++DyuoPmnM9fDqb3bOqPGLJdqERrjFbsrzIAe3w9fz8a&#10;9dvSPb3S9cVGlQtCMKl6ehuby0KutlZp06i4Pco0Mt747Fkb8J6CZBvvmNXdNYJhrsN31nQEq6K/&#10;oiZDqR83aIKRm4Y4yE2YEMRq1meqxrZM1ArwplOoVPle+/CfyJp28bl/Khe6Rp2TXs5z/P5Sd37/&#10;MZavsuqga/tRhu+pNLDtkfb0YhAksAsT+xAJIbPmVsqXqvNHpJZraxHYLehgrAZxBt+WgZ+S45ZR&#10;1wB3ZuFwv2fmJDuKZs8eDRGTQsmpGxn7vYf7tz9RX5OcC8ZKCPRMF1X1zOhqOtUqv5tYfX5uG8Sx&#10;rC23bavSel061a+lzJ9Iu20tnq5L1FCzffo33WDvqmylVubrJ2Y1+KVmdDedRaULzyKeyVcse5Zn&#10;XkFKz9RCA1PYYSYUWt+vISAA3+U0O1zDtDrvFiTd5BCjOnfq2Js2U4BYJ+2Z5DXLqVWXwTxwt93c&#10;LjG62Ro9IOoMphVGY3k96TCuuu6Fp2205bnuP37/dL3AS3b135RNr7JK362UWu7b5U0vQWdICEwx&#10;UlJ1aFh75kDTa0WKzVZT51A/ihkSqx2uExWrDj47m19KmRAy0zwzzcqaUi3VlbqdSVTJ9XkaAhpn&#10;sFOVcau+Qg8LBRGmGDwTrOTqLPWgV1VlVq1lY1dkMeZ4AA2epbxkcjQ+/+xz0gfGN7cPfPLxp7y7&#10;e+TxtHA8HjEx5jDVPjQVb6yQzftR5lLY73bkXAjBNU+N3hIhpcz9/SMxTiBw8/JTfvCHf8CL69f8&#10;/H/5gqQJySsqzS7YRDDpAK6F9yikGhAD6oYWJAiTRl5cX7OfZtKasOKyVsNFUSOXDW8aHpczZ3gN&#10;pq74dkmxcw1o2FZ+xHOnAQVqu4ozzv2My13OJDJr84VOT7oteDhf33S5pdvwRbanDDLQaPM2Obej&#10;PxlRuZyxQ6NpNaGzgmfkIGBz6Dz/ffdTDHS674vnt/T/D8fTB0WgelyHzI5KnBEGZ8tgJIJmJ+rf&#10;tQc8PbcpLP0e0AXKTkjkPP1PZVu89twzH4e939kyztPOBj2gbK2juQXy+EisGpS8NM57VqYjQlvU&#10;p1+3ungdLpfvyyULOUedjk5n967GaWMz0ldDudcb3Ix5YnmIPDK2Mjx1fsmGzaKY5OpMCW2U9bXW&#10;we6vlaHElqmiuPc+YLUPjIiwWjM4hgpLd7p4RJIb3gds6Eby85S4AWYXS5Dr1qzl3jdGU9NVpfYw&#10;aedd6KpKKd4M2ir8nMDmfl1p8MPFxVrN268vHiG92rIRq64ctbh/I6XqMmkbqX/rylqs523A82YQ&#10;N7OactqWfSTIm9OmlRNzZ8r2R3W+NPzY/iq+mI/53PC6Gc+NVnDP+jObqNRGsjTyPdCBkYiabiUd&#10;fE0LOTOsc402qr9pDM/MS38lW8k5kuaFFO+R4Cmx99nvk1Z3OEjxuYrmXn/TqtJjNiqwdYyDUX47&#10;miK4zdeqwNZpdMt4aArBs6Thtys6/cqBFo3FN6Q0hW9yZjpEukk1HXsGizuMS1lRtJclEuSMyVw+&#10;qwlnyiZE1y1BloLWkkHljCKNpSq2W4tQyww1oVYJIaJqBIV5H3n3mPnxonxvd8UncUVPR5Y1s4vS&#10;73fuWqi7RFtUVvtzSLnSlcDmzp7bPt6EzYKI15RxKt32urggbvoMfR13mF/r+7rxxaZNCeA9dBCr&#10;NY5HFiid1jLQy/5fowdVuH6KRhXOpaovTYCvX50p/gwOZWq/g7qYljdFtljudKXRv0oa6Zk00KNj&#10;3CC1CWk986Y9X9whOxqsCl6GYCuKbRczagbHczniOXnJI8mas7SpzDUzoXgvgl89HvkPDxP/kK4p&#10;cyCvd16POgeyJLCIVSM2tRydSEHIKIU/kFt+8OYV332zZxcSq2ZCEDQbu5RhqhhShXIaXtGET9zB&#10;K4ODkxWtjrx1Crxi5k+4AZ0pXxfSPVgqYDMiXrd6zZDKJn+JKiVORItIDExWeBMSfzRn0ovEZ0l4&#10;OBm2g3uDL1Lm85x5uwQeTDEJJInsy9IkGhpfFaQb2V+y8LtXM/98H/h0ClzFyDTNTDohJoQEHkDh&#10;Dpe11WuuCviP7MTPj5m/O678MhVOKKmWL00ouhbuiDxIYI2RPAViMuZYusPlk+vAcTmiBR4t8tn1&#10;jn/zNdyu8JnturNFO2561KvHCypFIrMo343KX1wJf3YjvJwDYTdjyYjT4HAppcvorgznWl9aWIrx&#10;8SkTYuE+J45p5Sc5sJMJQTm1LJeUSGtm2k1gj6jSG/3OFpgQrs37b73aZ24XI98mfhoLn+dAMmW2&#10;iT0TexUe444kwWlu3CFr5LUof7AX3uwSL6KXJs0lsxKrsxO6c7cfZRRHufiwHaP8K1s2o1hxuU+E&#10;khNrSvzwduKHj8rP8sRtnJgkMtmJRZSHvbLoHR/kmckOlFJ4rSf+dC/8y1dXfHJQbnIkhMgaMqyF&#10;2arMaRk0uxEmeEZ1zhCLsafw0U5RmflPy0pMwqkEvkQ5gkf1BiPKiZyjK7kx8MDEjxY3Pu1UkUk4&#10;rMZumtlP6ll6JSOhycOFKe987WLixVr4UISPg/IiKm9T6TzUI96r8thlCeEggkY4nR6QXAhz4HbJ&#10;/N3bxH7dk/Mj6XpiPwsqmSjJs8pl8vv5BvM/VdBAGHjyyoTJSgkJkcJkmWiGsfIoGcQzT9Yk5OI0&#10;16P2s8sNrSa5CFlhWRN3OfF1Ej5LwUsqlZUsmYiRQ2YlEAvMFohhRcpMkpljFF6z8juT8rtXE69m&#10;ZVY35pWiJFGCekSv5QJZutHKZY9RUX6G7g+4ur0zICHFmCgYhYT3pErZIB89IlYiSWBJK2Iw11KA&#10;JTQ9qEFZzu4vOjgF6lHzK+v1bnBHoJUT686Mi+FvkpK/O5vaFiUzrLc8kwzdZNXLDBd77qWy8EGH&#10;A3qZYKmzOXO6yNObDEbwNoZevGRk0s0ecLmMTekutRG4CbkZ7avDwuWGmoXyBHJNRmrzGe8+0LBh&#10;juMILs1UcnZu1C2H+fWyuS14R2jVBZrYYuZuEpefvEJEl6XquDfdqyDZo9eLuiEy4IEeUsSNcLpF&#10;o/ex6uV8Lo62ls0eAX29hFpatZ6/dDSdv3/fUQ33tkV42yjidgi2qGloepLgstikwi4E5qBEFU65&#10;Su+GB0lJqig/GE6bAdeKZ3UKviYVR11GDmj2Chnu4BB3Eoj/LqfMQiDrDtOVMAsxzkhOrJx4khFf&#10;5dseXIkHj7gk72vq7gsPsFHxPjRhWLPWBzRZYc2FGJq1qsnSVf8oLZBNakCh2w9aRlUL/Lu0GY2E&#10;UUQIcSblXEsztv0tfT6eRRg63clWA1lRPFN1RTSgNWPVbHL91FsAACAASURBVMtAKUU8eMKy691a&#10;M2rUG6vn7Gsyjq05m6g2kra/z2FsnQZZLZcKtvUQRXr2ioQa0FUqva2ytInT+kY3m17Ysku67N2q&#10;ZTSHiw24LwMsh10X4MwZ8aTkOTVoQKpj4WJtZIBJLq3kaM2Q6wEwenZPq4Sz7cheYYWN0o8ZNS34&#10;cnRejXtfqw7XHDrjOJu83NsEADlnUsrMsxBiIIbopYVJSK5jamhstVwiEFW9H640x06dq7hNRGnO&#10;PQPzMnxI8SypoNUhYORSA0ZEvPxY8YC5r95+xbpm4nTF/fHIhx99xC9+9Sum3Y7j6Qi4s8jAy/2p&#10;UNZMqjrulAtxt+Px8Ui8uUY1cH//wKcff8yyLPy7v/l7/ujPlL/86/+KT3cT/+pf/Xfc3SUe9ZZ9&#10;8wU0W5C0BvG1dJwZWYvTPX80JRXKYsQpMM8Tb159wGF3hdnas0FE8AokOXnZalyeMKhO65ZVK9gY&#10;nfyMw6WGzFduvNkrNkT1NTvPuoKRXjfbeKPj7fN4bXvttuN+friw4lVTIAT69+97Lb+tpNiFP6bp&#10;dT0Mv7Sd3xhTtUR0B+TG332TXEDQzm3u/3G88bcffawXqlahBqXKM1/SM1zqhmpCciOo1eAhQ4TG&#10;xvTPxaPz44xjdyN6G8LF108N7NIIOsNzz2XA0dD7nLNlXI5yeQJAc90EtSRIi9xF8SjbMSV2++1G&#10;yv3f80yX7fMmrDTEv/A8PuW4Gypc3LPdbfx9i030FFXrjd1beaatNmGpzDNjrYkaUiMkGyE19/i6&#10;J8g3eXPcICABryUq/fc9rEO0/hV/lngpgCx1lP18HGahxLBtgLH+XXNuhGEhB5bS3+XBX2zQ05HN&#10;PBq+tB4tTRhohsjhtf3nZXVK/c/HVUru88jgylbjTlZrQLfp9821pSznpJuAhQscZ46P0CLkpc8B&#10;hmZ773O4DE4SF/qboyVVI20tK3bmcDl/tgsu5ex7ygYTjFqea5tXjTHq+76JQqMCCPTmXZY3YaY5&#10;lZqgYLhBvpV7gyooVIJarFBqHfCUF3I5IrWx71KjSXLKmLaU/uKieZtDzQYxoxttG4fq/pYxBe6Z&#10;o+A1sQWQLuiO0WWXhHvURtue+01HZSDtbnVcbWgqE6VJRL0HU67rFmiZbaVmL8SSMQ0bGe/Ohss5&#10;+gyaQ9s6bfABZGr2j8b67EELG7J3vF9O6ydSn1SNMBQjLQ+82U+cJPL1knl7WjiGhUPJEOIzsG/7&#10;pzGz7ExbKzylrWHp11GF3Y1v0b+T+ID3b4lQ5npNwlhBHsEO/bFVB7pcxU56pdF1ex5nTDah7Ykv&#10;7+xodG742F/OcWmL9ah0xIYxGowlE82qswV3vjrTD30/dwfGkzleGne2s23JO4+54IVa6UQz+lSJ&#10;naZcnwPinJ95lNQoXj0zhkaozuZcG6ib8evTkS/kA77cv0LDA1M5UlQQiZxyIuoBk+icRKUq1EbE&#10;Zb0/e33guy8DYTrxmB/BClNR9sVLSSy1DGWq+CWAqvSSiA94DXANzThbICeojb4f5o84SODb4YoU&#10;r/isnPjZ8ZHTApNGHnRCquEUFSRQG5kHiJFoyWsji3HQzBwK1y9n3skN90tA1nveJvjJY+EfHjL6&#10;CFKEk8ygs0edj1A3eiSjiPAX+x1/dHPFn7wMfGs6MMdEiROFHblMiP3anULokOFCV74+Pk78vZ54&#10;zAsPSfgmuzOspeC/Dbfc6p6HoJwmJU+B6eRy5CFA0R1TgCCgalzPE4QrfllmdrfC6d4FV68lzoZr&#10;FafXED1aEOGNwndj4NM5o/vC4z5x+EY2S0cVQToKG6SyYwJ0Mg6SCKHwdV74+HHh8yXzj8sNgRmV&#10;4AqluZM/p0KUCSvfuFM3VvkHzxIO5pGZr+wtVyJ8d575cIVdUZY8ozkSMTQL2WYyiRIWDCUnIyTj&#10;JQpT8jAvjGyKhJlgAbETokuXEa3Kd07DyiBgNznieflJxXHZfdCN9/reSjnzj6b8VCKf68yjTdyc&#10;MjELawicph13+gUfWWQugTUlXs6F393PfPdqZjcVNB1Bd75fmoO6GCnAEo39wx3IDpPoDXuTGzCu&#10;poDEHb93n3k7Rz7jwG2Bd3llzScOQdDZeJTIfLojhgzTK25L5Cdr4sNHeHUd+V7KzLuIBkFOD1AW&#10;d3igrEsiygcEAeMI5cShGNcIc5DaR+mckG/6nNPwK4m8SydUYQ4wLRDlwKNM/O3bE29C5jAbH0yZ&#10;WRKTJmL0shNGRHfmGXMmCAFtwUjOBplMyRoIk7LfKftZ2Z0yuSSOpXAd9uR8Yi2OR0GVKAYlQ1kR&#10;27ssLm68SeY9XO6Lcl9pgeaVpIkkNW/UlAlhQrzUTC6scUcO3sD+w33g4+s9VwcP8TDUW6HVzBxh&#10;3WwYXCrG7zsuv3caUaRAXr2/UWm6h3IqkaUEtBx7eaHFjCUnmvlJcqbIPKzWln3dxqMyrrH0HdPP&#10;dfl4CDs4kxmNs2yRMwZN16saFC7/dTnAnpUX3iNm8MyldRgXziOjLQJdMezj3UrX+FHjaGWcq3b9&#10;oM+lyYLPDESGy7pRF389i4Qfr5Y6nk3I6vr4BqbnJdgRku8Vt4yKk1tYi9XSUM1w6naNARLqxmjQ&#10;3nDa5UnP+XawNimzlj61bYUtSNUHpcIQavMQWq+K/iw5h8jZO9meQ4fhCJdL+Wr8/W8UQH/jlX5u&#10;gK285zndOCZM4tl+TQfe9MuqyYsz4R40A2BCtoQHY7aB1KDOWn4oFC9flPHAK1C3WVihpMQxF5Ys&#10;JDV3RFfCU0oml8w0TcMMraKcgRWkQEqJEAKxG6FDX/OcC2Ha8mSUFljZgn4SRf3+bRk3+0PVo2qZ&#10;NIdFDWJthnBlsM9U2EsHLQBT9CZta72HWYNvs2FUh4e5vUVqZr3ohIqSZalEbyRKweWnIpVWul4j&#10;qu4AG42uNjpUmvBUPBu34nPb38Wao21zaJnVygjW9LYB+wVEFcst2xiCVf2RLdCzPEHSkXYOjgUT&#10;rFuOth3TjhYStR1Pcbr10LjspfG+Y/CRnB3d6aG1WXxx53UIgSKeDXNaFw5hevrby8eOziG6BcPX&#10;0LwSSKs80/5CXc8GCW9s77jW+iapKjlbtVUJFMfVVDzjFVVinUMvXd0h54uS1oSoV7Ko3hWvolCa&#10;tijEeUZFSNmDQ/eHPZYyy7KwpsWD53Ihr14S8KOPPuKXn/2KGCM5F88eAcKsPYjEs/KUZV29zJ4q&#10;63EhirCLkXneUVLm4eGB4/IAfMDf/vt/y//6P/9PxOvfo/A10zzDWs5nJK4jFvE9ncXxMEpxvkCh&#10;ZDDNRIRXr95w2B2Q2guKmjmWc2K1E7tw2O5vNZBjKJOn0J0Mm14/Qtr1aC8ZVu27NjrJBzmkrskW&#10;JPqbZa4tc8Zfuz/t7DzdbtcswUjjbdvvoJ0bnDeM1z1/XH7vTrzxRN5oa5cNmn195IeXdobKjzu7&#10;lIFdnodk/H85PPPdhjFLpwktY+05EESAEKtA2YyypZyl6rXSEiNAW8mj0hS98eYCwUaFfxMe+hkt&#10;w5kNGV02lLNfdvIxPiNc3LM5TBpg5eiv2spoaReYDKC4aaCnklWG4Q2aHFpbBoP0tWwG6dIhXWM2&#10;6nDa6dwcGX2U58us1s626OLqlKqTXOv1Dc4mdI8nQMSjvgPN0zxsgCYEWhOfskedNQObCItuQgC0&#10;8jA+zwx4gk9tsSbqkeXmzykIc5qcMGuomS8GlmtdbyPj9eIFb5StUhuk1YjgZFN1xGl17rUeM25g&#10;zK3HShvXhgUVfsvWZcTOXwEoa1swWnQSXSCAZYhaMtxo3UrymBlo7XHhHi03d1flzsdVSyJl64Rz&#10;qzlbSzXYFl1i+F7pJdssdZyscdPYQLhSXpFaXmFDtS2CBh2EnFpKzWxLf89NoHOtvpYec4ETCieJ&#10;Z4KIp0Mboepp2U60mTTlCaR77CerQoo0gubjabWQo0Tavt+Mx9botpeaMVd6gjhe15gyZ/6WyOEV&#10;cz5yf79yN12x0wPresXbhxXyhHEiWyKG4D1NLBInQfLq7rggWM4cTyfmOBGid5tYUyLGhheNCW6K&#10;mYoSZBpIcxWcRwP1oGiBVoeJr4GasihDirm322yHlwqq922KSMX7hgsz3rDZS74r2EwkdEN7Xm/x&#10;4iMLSvZ9xoLYjEhgYe8KsFjr7FKr8YKYktPGuKwqhWO2A2nLXfByFd5wXtUqfkaflZgbtfB+EyUn&#10;LBdehXtOdkPRiVXv+PF65FMxvj8ZysJiM7HivBcYixws8CArX/PIbjmQ1oWoHrUaykTOwuOxkFAm&#10;SSRLJEkeLWKGJIjFjZ5Lmjt8IbGV7vIsvFZy0R02DdOlGmIUi9bXqhakqvD0+sndiYgiFl0pFy9B&#10;4CRzqjzrXDnYeGgXn2lOYPoZyCUgNgMZ5Fjpa6w78EQurQbt5mjJzXFGYW3713De2hThhs7q3Ml/&#10;v2G201+v3++l99S7n1TjhTbjdY/QrH1hNFGqMI8IpRw6/doYdzMw5erwtzOZAmm00tB5YVkMI6Ii&#10;xLQSLfKVCf+wLPzvX7/mMzGm9SuuVwh6zds5kTFeyg05rNxl4UWIXK8ra1C+Nvhw/Ya/fln4q92O&#10;D6VwI4VJBEuGBFgUFlmZ6zoqHtkodY2suBKwV/UGB8Xh50b3HSZ7Nxzf3yJxJoeJ653xL18pH4SZ&#10;z4+Fx3ziZmd8OAnfO8x8EowZN66W2rMizlXhn2dshisKv1tKbXRaOKYrWBL/EB/5JsM/rAdWrolB&#10;sHgkFY8LD8WYDHKANQo3FnizCp9cBf7zjzKfXDlPj7In52umUjhKYZ2/R863iD2wUyXKAS0Rz1TN&#10;fKhf83E4cY1w9zjxzg5eSnC9Z3+45sP7HYfpkceHQDm+QEIgTgp2heWZeLiHBdL8kimZywNaeJUe&#10;eS1HXvOax+iGZNOVRzXCMjGlzFGOGMKUTtxNXlKt5MSdKoc8EU4Fi1PFdfN6RObyiddCiVg4Uk4v&#10;0NVpmMie70+3rLuVUwh8bsKP48pV2fHGIrK84/E68Dpe8UX5nE/3rza87XLJpvRSXvBwfYeuBXkM&#10;8LCnxANv4yOvykKyHVfrLTlMLFx7uc3rHQtH1nRC80yJBxBlrgUeczghKSMpdqNEM1D7KEJ/30u2&#10;DkLRmWpSDVKaPThFwomdCb86zfxv7yb+x6+NxwIiK1EKt7MgeWIqhU/LiTfra5Z54jQZcbnjn++E&#10;P31zzYeyomsiTTtkPXZal1VAPXp4nwXCAZLRekHkuNHgAzMfvCn8sS3k05HPf33L3XTNB7IjJOMd&#10;gZAM2b8hZ2OfhavJjXg/Pgr729d8/8WRV+WecMoUOyDhFTlEVgrz/oGSTqxMTLIjaGK/E+adYLfG&#10;Tq48UlGFRYUFSMWIBjtRDqJ8VfbsYiGwcpLMUQQsUVYhpZn/4d1r/kQeuAv3/OVe+DS8IkkksjDp&#10;OyivEN2TCZBX5nKqXpBAkYjwDSHveFhgDR7QlEwI8ZqDJY5FUN0zTdWcmVcIwXsV1CzZ5biAragU&#10;HteJX9zf8Mtj4VYfeZCJEA7sigd1TKpMCmaFx5CJtmeaEm8CLKeVw1z441h4M9+xCxOyRAorKMy5&#10;Gm0U9z4ZICewQElK0Rmp/ZS89XVB84QL12s3znqkuwERTQ+OOxKwoLWUSGIqRrDCSWAnQFrZ1f5k&#10;2VoZHWW21Uu9VJ628SU3CnkHq8afHfOytLKMEGylSaVN9xArIMnlod7DS13Ls40GeNBeqqU7muRs&#10;Vamymsy4rwy5MuZqVWimhMvyPH2v1yPIlkHedv+oH1toYzFahqf7h2qAIdCiQJvcK8KQkBO6fNGs&#10;6F09FaGI01RpcmOVI3swXpNv2/y6IdMljWBx0woGFb4bnvO5DaCbYbva38q7tvct+7TKbSWCLMBS&#10;5VtveKySQRdUb5pY3+UvwXC1uAb+FM+CDFadAVYjtosbJTvkhd7rreTCUlZMPfNcVV0v0eK9DIbK&#10;DlJ/3NaEpisaTHro49oC4QzLFZ56Li+aNfg0AMUBN2q20VAmunCiKWMqipW4QdlcVy2We2npzU5C&#10;1e8eWVCEHTdx5sPpLclmkk7cx5XZIlLlwVgN/7lQDcXKySIqrgEH8Q4JQTIBN7TJFIlLgrggQckp&#10;csXKjRX+btpRjm+4nx6IO+HqaFzrwsN+4puT8q2bA1OVVcPqcCdG1hB41MTCCc9Sd5uGZZcNJECM&#10;kRC8bGecvVH9IoUQosulFjnEieOSmOYJVEglk9VIOVEU4jQzn+3bZpty/VtwXuXZJJliME2z24AQ&#10;dtOONd15Fo6I91VRx8GcfR+WUPvedP2llrnDM+WiaO15nIm6YpZIBiW7fe+UFi/HpJNnt0YhoR7w&#10;OQWSeXDSruB90/A+eAtConAadBbo6lWN7Hc5dbTnOF0Qppp9lFfH+iAFsxPJBMnNnuAUsO0tx+CB&#10;uBWj6Oo2jiKIBKYwoRo8KKsUj+mr+8MtLf6p6RsO66o3bivUEgdQILVgUFWyefCnqnp5rnXe9lIN&#10;xLIKCKNgOaDqNq5U3M4QNBCCr9OS3nkJQ1UkCDklaigaKSeyai1V7fs/1bG6OmWsFIJ4qV5ydp43&#10;TR6aua6koDWzZXJ9Pa1ohGkO7HaRuzvHG3fABDD1fm8ImoWyi1jKPK5uxwrqfCKnBcwIu0O39Ri4&#10;HQ8vbVcylCWBTIQ5YiYcU2LCkEk5ZQjseHc8EUKB4Lw1pczV7pqHh0dWyRBdP219aJy1VB2sCDpF&#10;Lx0GrKVQcuYnn/+K66sXmNzz1a8e+M4b4Z/93g+4+eAFd/e/5qP4muXounIIkTjNBJFuuwJBgjIV&#10;mOeJ0DJ5OaKTUFiYX0R+8HsfwfqAxsnb3ao4zwfmcOh2JbCajVh7urQt42a5jcYPlAIEawFz5kHf&#10;7gQqtbKGx9UIm22hYbAHBQux8l4lbE5AkarH12cNNonNBuFZmUlrVYS6H5vdttuJoe9pP6fbtYA9&#10;yeCU9r9Pq/OpJvM0flb/CW0+jb9Vh6g1CanUZAah9WNvNljvMbTBv9nmSwMTgtpTW163AxkU7RTD&#10;n2NW31sNrG2u5ca/bVsHASRW2XNbVTjnyk9+uF17HmUy3qNlb3RwXcJ5OC7L8Jx9lAHgw9HTooaL&#10;n32EDIvVZvOsC9po2QrNkTQKsk2g7A96z3yenO6C6nCf3/C7s9QuqeMantsissYyL9vnLUK9nu2C&#10;WmMqWwS70WXgJlyb0Uqa9QowA2wEanPlCpsmiGM1Sqj+rmhl8MWdJn0RIOfqBMK/82hjL4XRjJK5&#10;rlGpTpd+j+bA6cjsG8zh0ObV47CHzXaepungaE6I2tOkYWoZavPS+huULrjmGinu99wcG/6swcFY&#10;icBYbxQ8S8DBbDTDvgleFgPBWgaONPyT6rz0Gwfzuu1bpJn4XKqSU8ogjDenS+vRAF7Hmjam4a/D&#10;ZzPZ1KWtzL3/6slR+pq0K5rQcvmLi83wnkPGd9KiAOqzjL4+ucKl4BEiUkZnU2NY0h1kfqr2UwjR&#10;vc6lQPGScltWxgaSNqdWSkufAcSz0S+C0xNRMC9D6J7vAQYX4LisIfv0sM44xmtb7cyCIdoyEDc8&#10;o1jFFyWzEirhHLMLXWarWTIDo+8w6HRpcz62chFWi55Yu9q8v5eXadpiWgFyUVdgAkgIpDzzZTZe&#10;hsKNTsxlRSR49Lx4majm9JrwNXNneb1rjcws5n0UDkFo/xm5Cs7KWP7gKVgbf9L34Gz97uzQs2sa&#10;LD1y2/eu07TmcGkKxnjPbV0HwvHs8MZrK4uvZMW2CNAzAWlTyJudwy7udxZFc/bEcnFW2CLmXWFS&#10;HKcam6rcZxO6hgiT7nQG3421fvtzVWXftwMaPUkp4/pUjSyte/chZb55XLizHSegaDX0ScPVgtbe&#10;MR6xhDdbxQjBeEXgzRzZ7SamED2Ky2oUfggeKZ5Lp0PNziBnPKmu4yAm2MUsZp1pkY0qEPeBVyr8&#10;s2tlMWF3iFyp8ToYL+s+AUWLO2y9/NE5tAQ3jogI+zlQRNmvxmG3sjsFoqkL/hpqgPb76bAL2hsP&#10;HbAJozClO8SO5Brmka2QLKFWvGRgeM3NIfHB8cT3r2a+OSq/Xo/cB+OdnbjaX3EVlWUScpyrA9M8&#10;0yBWI0H1xUntYRFEahaRbDJL7cM1ppKrKBbcyS2qaFA0VuNWqAL4Rcp+h0NVBCYUm2vPOV0wMvs5&#10;8rG95Pcl8pOvTjzkRMmJSWaIuy49TDEOAp6cvfT1kuag9UACNy5t0WUt8LwW0KjBqObZWLopSZdC&#10;aKMgvy2CbFjo7S0MNKbKLU1OFu9pc8yF+9XIFnqPNRmwA1wUKToRskJOfBSED/eBfRBi3Lk812sG&#10;tCzIKrtZXUVpyopVmip9PCZwFQM3u4mXRXg1Rd4RkGLVIB695EWTDEVIVkjAEePdcuTrk3Gvxs3s&#10;EZjuRy4E8WxYgtaIwUqvtSmflc/UGvazGLEaUUrxMT4Y7EskurvEZT31IKswKUxCWN/xi7f3/D9r&#10;4tXrPfEabsqCTMY0vaClvntYgLQUaLw8RyYEGwKmbAjmoduwaTS/yoOFQjHFcsE4eeaSeGz+qRQe&#10;cuGhGKcqLzfcoz9jwLOmg5jjcAxKDN6Iuf9IG1Y9h3eeTaTRg62qVr89NbaJbFkG1rPIMyU0hZfa&#10;aLmQ8WydUoSr4kEiuVjv62XUdURYW+DcADCRxrk2rUKwHjnqKlgdS4swpWYZd/o/bqSulfXTfjh0&#10;W1Smf7k5Lqz/xi7Olb7Gv+0YJYlNer1cjXqmfTFcMOq/1jPkcB2jwuVMOLbL+24z7c8cRZuL35x/&#10;3AqM/ZaJDUe9Qx9/4TwL51zC2QxFW6+LTktrb5Dz6xs9Kv06UQ+UyuZSruuQTsW7fl3hNFQU8iEW&#10;8yytwVBkTe+uARxbVP3lTLdeKN3Rgv/Wtqc+D6G+z7YrWhDOON8NzPoEvO9DwWYf8htUei1efmjS&#10;4JHYpZY6ThOF1oOpyhjFaN3+stWAzOogbXJAK1se40wwRSNkAqIzkwRKWjEL2OyBnLlkUnFdbxcn&#10;9jFiKVFCpIWzjuWG68r2bGUN23tRL8scRAcoNP68Ob3OytV0p4fRjPdqXsqp4xFCM/RIx8EWzONy&#10;jPY+GoXVa3pVsiN9DZvDzPuytBUBpBlHt7DUIBVfLWO4wTrlVsJbmEOomRBs64DLTlqs6jSVKlUZ&#10;oO3ZrTxew+0Gi1ayHabq8WiG556BVC8NYef3rHwLqzjf9c/2+w3/BhstUAaDsfbm9KH3dWG8eMPh&#10;+nFZF2LwEmpmRkruWIiqnmFRcbvBX4FQcaQSz+H+my7Uh2iJbF7J4bw8uZCtuJMDesZ8UXdWIHh1&#10;gjbYajfq9iXodjwR6TavRmNKtReOe7VU2Liz1mXm3XQgldbDxLPYTVrfZ+N0Wrc9I14OTIN2vbec&#10;0ZcG21YtxmWGkjPr6nRiOa0su5XdbmK323k1AIN1TXXrSId9jJGUqjWgDPengd33U86Fk62EoEj0&#10;so0pZU7LiTDD4+OJ/Hhif33D9c0NX99+hWfhZkKs/T2LB08GETQoMU6oClE8uDXlBMXXPmenzR+8&#10;fsNunt02lXOl1Vv2jcNz4E1neLwFWVasOKPmbfXO+ZM8ed20thG5pT/IepWVfsf++9ZnyHvkDrYK&#10;cf3Sy2BWO23Dsx7Uv9GxrYyYdvpBfS1P0rXk4qXZZ+tcOv+xKrJI32di2/WtRJ9ZlU/73vCj2YH7&#10;c2w7P37u2TttLzcZou63loXU5GLX1zYbzD9V/bo84gCDBvMKzKfnxxGLWa/L2P61Z0YxChM6EKdx&#10;OXRAIupE24L1niTwdJJdSmzjboTQtnrd0u7XUondCLQNQrZ5138cEWyDgVhHChkefQESxvS7J5CQ&#10;y3MbAjYi0hFvuP/l87bPG+L5Ufp7MzZmWhHycku3CILeYEc3WJq40uYPq8bZZjirsCvkKjBuBsfN&#10;QKBk23q8+HepbkyPs1dtDZWb51RrtovfI2rDE7+fVaGiFRLTYa4VU87a4rQ0So8NKLjJzV8LtvU4&#10;wAWZ3J0trYtEOnO2dMW2C6xrH0C7blSKVVpGVROaOzK57ySvZ4Ss69v1Xm05PKNom2jLpqFmAFkT&#10;WEqLbnlOXB4cQjQzR3Z8G4Ts0ojfgBbQ8MedCOeE1Do61UQgGnEfFfmz1zqOrdlmXS/cMFVwA0qp&#10;Kdq5Njt2o7yRUoFkwzrVMli0c5W51OiRUHsWlFJITSAWeQKnFt3QxjkKFM2u4AR+EIC3JaUtcaPb&#10;TRBuGFxkw9nzlRnpZnPUtAjHjQb2b8U880UnmmKfzedLa75cSxWVRlxEzurDFxt7r3RpqYtpPulS&#10;nZbNoF+dYeaMtvdAejqlivczRYwYjblMLGXHz4oRE3wvKh/ZqTI7X8cVdUcLwkzAtDWrFEQSKoUg&#10;Qi6FhzVzM1dGjyBlEFDkckzjp00g2b5ys2cTqzduNtD4Ttf8uy0l1/fuWHJgE2waUx5/22SIc1wb&#10;nSd9WJbBPOqpSZ1NaXHnQkvdNrbMtpGmtfs0gX/ciW5u6tcPAo0Pv/XNsfrnJe2kQykPNcib4EKz&#10;F9YSJ8bWB20TXxpMS3/mBoc2R8cfIah6nwnLSIjkMnGbMr9+LLzNykMQkniPAqvQcANuIZaAtwky&#10;TiJkCi80851d5HeuZq52MFWvuK9JUzorhIao2VE26fgxCACbjLNF0+TdjOAOoJnCB2rc7JRUeZhw&#10;TxRl0kiUAPUvRs/BokWytgxFWoSxOK8uhgRlDsqVCDsDN9YKpAJEtK1ZpW3daQ1D+YhNMKlmZYoV&#10;5vyASQJ1upst9+aQQQyRyCHs+GRv/PGLiZMJeSmkaeIbZgrKUZQjwmI1vksKTIaGBMkjBFvkbCvD&#10;EFSYejm0ig+5dL7TSiK0BNiC08+Wedm3kqjDDquwpDpbzEG6rJTgkZCpLBRLTAVexsh3rib+xcMJ&#10;HhN3rBAnmAIvQkIw77828sH+4FHCc9oU1GWZKB60M7ja8AAAIABJREFU1WSiPnYDcukVKIMooWYD&#10;nMm7Y3NYAwlPnZjjccbehvciDa5swpN60MuSjW9OmS8eMktR79tDqQ2A6zDU4Z11IpbM1enI92+U&#10;f3Y9cx2VME8UUygMdPKcfvqNbNtLDbcHivBKJpY9fGLCp3Pg3Qq32WrZTCGKkIqXxPBSHcYicI/x&#10;2frIT+8nvh2NV5Oyi17LXqk97sh4iVupwf8CVVF2+ASKejbXVBZ2ciJgJAnc28xjUfZEJpRAABOm&#10;khGFopksxi4/8NUp8zclcKjP+v41fDIFdjoh6wqSKxy8H11bj5ISW//t5kQeIutsCAOwds6NV75P&#10;7f9l7V2aLVuSO6+fR8Tae5+TmffmrSpJpUerZMhAIGQYAxADjDFmYAzaMBpmfDCaz8AH6G4wZtDW&#10;YEwwWZsQ3RQl1fM+M/Pk3mutCGfg7hGx9jlZVwPWvSf3az3i6f73N6o3hAVNsGrl3a58swnfVav1&#10;tLQ2rZGQIyZ+lDKiVtNtQbgsmfOSyaLmXXr0Q3h+tOQ0zdOHqoLuoNWo0FxvJHBSU4+QB/Lq9xmM&#10;RVo1ZaAqt9IshQcRYclEz4R0c59oNVJg0caTctnxb9B2k2OUSDe1pxjXMU7dIJcEqcrR8mR4IGRZ&#10;92d19xjba7G2DWsN56+uUPcrZvT82455B3XZIqZksNwXrxx1Evzk3hRfA5Mceg+ZYlxnzHJolbN0&#10;u9aMfrPSTEerP9W8F+47c2FQ2UZbpl4dHCUkwVSQ217tu9bu7y9974PRuahJKb5WzUGwOh7PrtAe&#10;+88wVRgQKkfDjh3ZlBGW/tRxxDPdFEyYbcKEU1vvU1KFwsPGo/nPHfHTjQXTPUJ+iXV0aEjM4fz5&#10;CNW6wjDnZAr8Zsbiugi1FVJNtBTG9hGJkbCItVk3JGJGj+zy8JIzqZjQVCRR8omkwlNT1lZ4WoBk&#10;WRr01thaZVF4SIXc52P8lxwYiEDJQq2CZMOY8cz0TLGogywfZCGnAaLGg6pX+XHs2sDrOsR9QiE5&#10;RXu4ojeJocQueTcsulKaRUOF3kN1ODMJ6ISng/qIYPRZLOJq2ypVN5JYmjUzKgglFfJikQFNTE+T&#10;xKLYK4b3SpLutFp9EMJmmb1fLVaOKqrVsL+v29bCODnv0uDyuELYvhpmTjUDja+FWGf2epAUSDlb&#10;OqpaSQnOi6WYbU2p+85ShlxrN4idEQ7JE7/w9Wc3Nl0TtSFuYDCDk7BElKRHY0BwANsos5Rlmsad&#10;MFWByWFNps8d1TPRR7l7nbnBGIHUGXBIPvQ1NXiMjVurI0rE9lnmdHpF2ndq3U1/IBZ5avK4UHdz&#10;ji7ZnaHTkBciJdnh+c4rI6NLTmb8aGqpwNItsVwzpSTOp4tHrVVL01uVlLIZOpbC6bSwaeinhqPC&#10;LFcr5pQnqaKayXtEnCpc4e3DK56ebnz51Tf88b/9F/zD//If8d/94/+en//657z94Y+otbmcCzkV&#10;tGRLo+ZDnDyC1VIJr6SSLXtAE37wg7dczhczxnhW6J62LYfjua8GDfl38FYwffSgTjDvE3E+cpxz&#10;l13wffkSb3eaKgo1KUPDpuYMRP94MJwgob+QbnCRSRc7cJU7HjhvjWCL0P3G+daGF/j3ACrDOVNG&#10;mxDnRWoIKrre9WqI0/Gxhwzm+LhpjOXMUyfEoeP5U6uODZjOVXD7wXBm7RxTpEcbPTs+9T29hsv4&#10;IjyV0zQ494MVzw3hLYCe+B3imePTsS1zP4PhJ+bPEJ7aYfHqypB7q8t938JDSaIQ0jSUEnUZjqA2&#10;mJXdPoSOMRGdKE8XTDExz5p030x59mZuu4w+yCfO4+53BmO7f+YzRbdO4DkWjUxfxuKoNg/Wbquh&#10;MSbJjC5Chb6pIuIEVLIrHeeNtxgokCmChVA2iAlfYaQRgSldmTWxwwiCMFQZq0R7IdMZnw+vuKhj&#10;YoKFe3l4OgOwAuuzwUWx8OkwnKha0arwHIj3I+plDuEeBpkQXNshiRTobMFAaG0zopXTUF4qZuhS&#10;pd4rVCYAbZ6/IbAFsxvvjyBnrIaZtND9Q2O8xt637+Rwbf9WozmNCbFP5/v6mCWs6Q5Hk6T2riXC&#10;fGDGj6oWrUJtaFaqJFpV1m2HbcxZCMRRzC1oeC9ilzpbGRBGpvbOMsbMEAek7QM312Gq8RzCIBN7&#10;Su8i8qZ+ymQoZNyzD9P0SwjsfQf4voqItcQZq91hf1bQukHaLdticuONhF91nugg5m3mTYtdNxvE&#10;kUhqEWsbVxQHQXVlet93k6+jCCIXdnZK2zinwpYe+GWz4sinPfFFXp1muJKc6t7LmUy2GlBppLpa&#10;RElS2Vrj/W3nR48mVGTNoLvns83epCGczCtv3gVD2RHtH+sjETWoZuojLtz4D1HUTUJ4sIgBA7yK&#10;pOUZbwpOGcUvp1XAUSBWzOCS/Xvf602JeJVuZHEj60jpZ60e+oRZ4eO37m2IJgy6EoAze/SB1dBo&#10;lhKSzl5JqTBzG3ycOvlJITyNcYz2WHP8YdOeG3TMjL9ZBojWlPnYEl9ulb+7KV9p5qMbn2qG6sSj&#10;70UyS3LP6GTz9Xmq/IPHwh+9WrjkSsKF5dasnkM8v9XO8+e5OzL6o4PEoATe/pSg7dR9J1PNWx6h&#10;KOxNaPU7VBa2dKGmi6UqyNWlZzW6p5G32OtUiXnWShP2auNYEjwCj2pKhRWs9gmWrCmpRZ+NimYu&#10;6DmA1t56e5ZFClhis6bJk1nBrqYUzpIgL5xkpeTEFw/Kn+jO+23n6WOjtIVzutDqO97mncdayFui&#10;rc3c+aEX6qYD+XCrgCTZa13MvLaiKp0i5lxYNxuT2hpbM+V7ba7obA1yAHZ1b7PgAnjhTXi/Juqt&#10;UGtha5mHBCI7n6WVv3i98PkJ3m9qhqdF+ZOHzJtzJqcGbUrpM9GQsTxs/S7SOIlyAlanoHFuQILw&#10;oBWcpuVsBs8wsvT0OhMnu6vRc3+EsjAY4r34IxpOBtbWXYSn2vjqpvzq1lgVtqrUZB5etrJNGN9F&#10;aJpJuvO6rvyD08I/uBQeM5aubRXyjK9TONZYH+wYK/KuZQBcED4viR8ujT88Jb7ahfdVqSk5N7Ni&#10;rC0lw1qq1geBL+vGv35K/OQi/N5DogiUHgWpjBCRid85jrRICtCywF5Z2sZncuNNarRc+FoKXwPX&#10;HnmeUC0mX9edvd1oyRS2Wz7xtWb+6juoVXlPYc+Q2srSGsuykpOY80yP2LY93ppxbIsrVTKjdKqq&#10;rxOXi5LEmgrM6Wm7XNG91p1vb8pXN3hfL6xyorgCTwm54DgPmoRWjdYsIjwU4bwkSkqW7inPc/n8&#10;qFosDYw6z9Jq/Yw8q6Tx2nlfNUcOVVQWW6OpIdX7LglJtnczu9OE5opAx0c+mZpG8oZQJgQPN8Yc&#10;zgCBrwLvGRZaHUuPtB+OVcTp1GG44kN1M46QooZitGfi9SiW2sqfZyw4kN7f09gyedl766ZfB2Hp&#10;GQyesVud5EL1yAhfB7FF5rvFxdNaCfmj44dnqyiMLdKxUCiMovEzDhtIeXThGXnoxx4c2M+7l8MV&#10;i7CdRyeUvHMEQ+gVpvfYegmSFbJCIlFFaKmiTWgtU3XvdmtpiiZBeqS59tTpTOOevFZT9zDuyq0Y&#10;xVlOYuDISBOnoPc1QA4fon+zom/GmtYbe9C8cnw/dOer1OX8+8OMS+ZRX7JwWRYWblyrRQRV1Hk8&#10;hIGxp+ulEaluOqaJv+TRQ54qyyEe2Wz4PDXl25b4tlX0tHCRREuV67oi641FzLlBxYhwjKvJc0oW&#10;yNmjTn3tWurcoAMuAQjTuoj9OwyVKTaVp3m1szyDh3JUVhJzPBlcpOBmKARzMIyMIqqBf4VInWfO&#10;VuFQZ2sgEXKhtT/QsqjHFLWNppuvm9j7QioLOZdeLzbGvYmvXW0sGg46jUinG1gicG/SeVnbeou1&#10;tm7a5zSLpdKLaA5BWPfg/9bnLJ4lohuSXpKc6GL2vlvtjGXxiKm690Lyy1JALaV8OCfY3Gi/25KL&#10;rd99N7k+pz6u1Yp1eGQm7vBkkVwNpe2NUspR9vf7Bk1t2+ZjFXRWLfuCKIgZRFuX5+K98ZfWGFE6&#10;8zhP9Ft8j8ecghvK2qCtMXatVWpNVpuoZI/UKRb9j6fSDz5N69g150zOhXDw25tleLEInORLYvCA&#10;bpBUxYzaEfUB67ry9EEoZeG0nCmpICVhmV8M31ukF+ScKLlYKjhto64xwYZsIMwIZ7t4RMrYenj6&#10;sMHtHb/45a/53d//nP/wL/9j/u4Xv+DVm7f8s//xf+KnP//SDLylcDoVSi7mMONt3rcbl/OCLAut&#10;bYbJyYgsfPH5W5bTwvZkUUCppyz29jwz5keq1JiXNo0Z/XWOQpl1mdKjnHwfC4cz7w3pti6kr8ch&#10;cdjvXVcmzo8H1yOKUodTWHcKn+XG+B4JcGW/i3TT8RyMkaZ90VtxUJKN3gyOLoRrePCpwYnxdTM7&#10;v87jexid6Xv6d92Qiw5xIJ41XSJ6dD6fT3juUCYcn/X88AgX6ZRMBO6L8M3qqNlgct+9AbnSKJ79&#10;zH1j2jyH+wezGzefa44cDBN3Rzf8TMpLSdLH8ABJHUfVg4nQjTuifaEdgW+0OfU1Ii+1RI5vXxz6&#10;aMQM8CZmf3hif5bOHwDLUxnWxvk1+Wv3IDvMUrwVBqIe3keR8kEFWrVnDivmEaA2lzgsMmFnn4wt&#10;1h6fD41N7AKTugdBi/RLMQBHC+leZ2/z2JwhuAtNp6Jj02D1fRNKyi5Ce2F5J3ZJw+ASabhGhAs6&#10;Co2FoYXJ6GL7sxLpxSKsViclR9XKmM6xabrDhZqFfXi3gFQdDKZN9ukXrMUxaRGFYPMYXu+Y17+M&#10;dWvTPgj5CJ138q4HiH9HIIMEzms6njlmqU0LuRsEByLD8Yy1KOiov0aRbEsfgTNgQZulm6qS2FTZ&#10;topuSpXmwvYQHENm7XVZqilULY9wIuXcI31muDf36beTy+nozGrqpNgKNYWAOLE++ivWzhtmFjgf&#10;x7kO5ho1n3oNoISn9FNwhazQoFWn35ZKwXaLGUjTnAk35kJa78N4zmBXnRcxGRvU97jqgUXOo5nL&#10;iU2r5cEGWilc68KXbedhhz8ohdciZpYVD1+m4xYDx525KzmZ19XeKu9uO2utLGJAXTQUlgqCKVid&#10;J3QjwD1DfmFLRfvDaDLT6f7a+dAQnkygCuWxq0QHoxhj3oGzHsY8rBRhXLEjvLEZtKnVcX2v3WLX&#10;RfqfoHk6beCRB3XMZgBmAnBEuzF6bVEMnvNVcvcC7BzahSOZNvWzIT3w/ujXUNNwR9dGekQ1g4KY&#10;F3Oz0ql8e9v5+Yedv/2ofEiJSiVptT2SBFqmOLDdk6W6szR/hczGF2nnDy4Lv3dKXn/BmV0UIEXM&#10;q3tq22Atclg2PWfzoW+t07PT3iy1T1Ojde7tuu1wq426LMAJaQuiidysbldmJWtF5WTRix5ZIoIJ&#10;xB7ubREucM6JNznzWjwqtGROmII3sFgX6mZKpw5aNdIDKDuVjEV7XtN5KJ/VamrtTblx4lRNaHu/&#10;VXTJvD1/5CcPH2m18MXHK2tZ4Lzz2dL4N07CD5JFrZmSpwzDYQ95174HsmARJH1EfUA1jP22Br0C&#10;nRuDlJ1G0+ww0GlSKBHDCi8WGbPXxoet8ddPlZ8/KU/VcN8fLMIfnTdO+caffPYZv8diApjX13h7&#10;XnhbsvF53Q5jeU/FZbkgmK5jEaUki0yMtTTpAiciG4J90JCJGAcGdroz848XjzThv2YYcuBh92iL&#10;MRJYVflua3y1Kb9ZYV3cSNfsXqHY8TKtbJ6u5I00flwKP1wyJ6+lhSYk69yY0ZYYsx6BPH5pcap5&#10;XXDK8FlWfrcIb5PwMzV6ngGpFW07VRZoFsmVUmYX5SOVv70qv1mVD7XxShtnmblwgqjZp8Yvwslj&#10;b9JjoovAq1z4g6Xw+xfzwvzNpvzyWvmrtrKR2LD855a/PIHu6LbzdX7knCqilV/fLDrnS2wfnR5W&#10;Pr+85qJwaY28m8IjJQvFKMAWfBRTXBYZdeAaZgQxb0RIKVsNIElkDc/jSqZQtbHWxvtt492WWPVC&#10;ysXq9sRwS+CwoSQzWpgoatFEp6Scs3luT76Sw4Bxd0jKg5m3sIaLRS8nobUr0tchvhkqmo3e7evF&#10;1oeKKc7VXWCcLuftZZkpUnXkpXhfOldnpEeFlgZuHSt0Uj2oI8RuZLD3oaiQKV1HyI8mKx2jyTn8&#10;O2PBuQbLjKHGN993jL0TaGWADQ10GrkLD1fd4SC5f37gOqZ/dbreufihyS4jSOC3YxR5h71wSAty&#10;aEt8CrZ8NxDzmIwxnvs9Omo1MgUr/m1YYvCEu5v7Gp7XcjdiinbMhcsw1VMLkiJt6jBeB8Rq4Uik&#10;guo2yZjZjaWL0SydPMgn/BxA/KAM6+2Vv4ddbuCtMX1jDofsMo/BTI2JyeK4ZmKOzRjTpJGBh5K5&#10;5IUPq5XmUtlpWSxlVsbpkd1UJSF6Yo7MOKTOAqpugNVHEE8ft7ad73blSym8zwqSWYCbCHvbqbWS&#10;xRwqTnnUHUTsHl5pyJ1rmsuYplzv8vSM59O0hju2tnGKyDXjIdX585Dlaw2nHTfeRLS4G5pLGVFW&#10;xoNsjCPVlE1f7kb2Ppc0kIQ0lzXE1qr7408LsKG69aLezRXZKS2clpNdq60bh2LtNcxxJ3u7diZ/&#10;D2wbmP9S8PrIhDCdoHN7P0XJ/LegV5NsAeIp2WJatLOSuLScF9q+s3otmtPpTMmZVhvbtlLK2DmN&#10;5ma+UVO5Wv42J38y9rH/niV1GqeenhwsClNa7TWW4yFt6gtAdgOTIXCT28QjrG09RLrs0NOEE5SY&#10;s6REFgKb86CrsTQyQ94zY6HL49pcNguHAnNGqbXa/siRut/uV9twcosuGLwM2c/oR+Ak/DWl0L85&#10;FZlJhr/rdnW1/XC73vhYnigl8/ryQE5WT0bqzrbt7LulMRd3OlIiRaF2w03wUfWHpmI1PmttNHYk&#10;JzLw/t1HHn/wwJfffsf1w8bbH/0ef/bnf8Y/+6f/lK9+/WvC2F08Yv5go+rrREkJLuezZQWpjVeP&#10;F754+/mgxpKsRhS4/s+i0ZKMKP37kRkZg2L/ax/3zoda8vkYA3s0jU+Ipev14hmpr6fZ2KtiKfG6&#10;8YQwakw8pssW03cdIwgy8c7QIKq6USJeCQx5HIFheLEI6YEPnvOYcWX8pn1d2R5Kz8YEjG02Cf5t&#10;5zb/fj61Ou0DF0cx3CY+H3NawiMys+H+VHTLb6N4cIhwiYlz0qszkJkeNj91/lEjNNLOUjkigjRO&#10;O9zouETsm9lqfL+hY9LmII0OdCcFz5FZjvPEb5YJc04su6gg4MRNwmCj05ZphGJquAdNBGYmuPyW&#10;YwJ2Mi2aNPWzzqd/ag7m8XBinaMd7RPXONG6i7QEuq/VAYSH9yVTGwFzwHZDjG3s1q9rOBM7WEFN&#10;UaAOeFsv8DqNW4AuoVuqo5f3+cwTTvB1WIKnycDVvJ1hmfV9WJZpXqPC1PZExIQZVnRsKtpkdMGv&#10;GLjCinh5C3SMa9O1r+cObSfQENVopHmkSHiSqAnYqsUB3QB6PeZLzIG3E6Fgyn0ObXMMwDHmtfs3&#10;dbPuAFrRMtHnwtJ4dSYRgsiMr7pRbPKwl5lMTtf7vmoaoa/2W1ML00YMbO7NgV9K5nW77chmd3sW&#10;RSdiqajcyBd1bSxPLAxvUOkLX3wiE4YOwlDcYv/P/Z+B5UTAbB0kVGYjG5N3wSGBxN1dx7eJYfDZ&#10;p02f/Eaph0VDovR9p6n1GgC25n29yvBiixkIQUuTdiNOKPl79IJCeJyM9WrrZTB4e6n9/scj5UTa&#10;CrU1bkkhNUqDq2Z+ocrftcTvSuatmDd9pPgI9XqG7olBgqKNkoS1Kk/rzrptpLR4MT/nVylEkgFm&#10;eDaLPjHo9Op9uAP9c65ifB7t/0RKpQuK859d92w4jm3xbdeFCacdYQwGTGGg4YNXu6etgRshq+d5&#10;VqY6UQHCZ2eDse8mU8eBN0Y/k2Qvzml5rFMYXDy118HgktLUVxl0IIZz4pXSn8/gp6odfEU/ZoML&#10;XjzeDNMWn/jdWvlyU76UC3vJnLYdYbeik5IxU4Old1iTUFoj7wpp4ZUm3krjR6fK67xzSk6pNJOJ&#10;dBKmkFuyoMGAg0c9UxrP+9e0xKN+jQkliiG4KuYZu6lwzZY+T+WCSPF4LoxOqSsmde8pQXTyErP0&#10;Blbwr20KyWoqXFQ5V3t+bcCdMrF7s9K5nxlzmqVstHY2T1thZpaWzkhriDYqG9e2880qvKuwk/is&#10;Lrzfrrz9LPN2ufHjN8Kbh8RPbko5baR6oZTG759O/Oi0ICfHAGRLeaZXn3c1+lONVosGjTl6JPZ1&#10;5zRpKQVapUoyBxEw+p0KJTvTkGn9+/5sNPZa+fnTzr/48ol/8SR8I41zWviLJfGffNb40zeN10X5&#10;IpsnvdSP5kGaL6CNdW80mRFaVx2NMffitkUsCqm06jxGHW0aPZEsyKzR6GxZ726fXWhw4vFpIjNd&#10;NAFfQAJq+HOG969Fs7zfK99uhW9I7K5S0tS6cWaYFTFljuy8ebjwdjnxKhVS2ai6USgHLD6E/9GY&#10;CVK+3PSWybnymCs/XBJfLImcGpqU3Bpad9JiDgTalJMk0GT8Ixe+qsJ3VfnQbL4ptk8t6roMxtal&#10;AA60s7UbGXh9OvFHbwr/zpvGo8Cv3it/x87T7SPvWuZLLVw5k3PhpInShB1hlYVWd7I02unEL1rh&#10;/Yedz4ryeT7xk+XMm9RIecVUr8aPLGVW7Ws+iXl3F7E/kZBWtDtTiCQkN486DJqsZF2g7ijmrFId&#10;n55UelRDRGt0Tz9fWqOeXmZhZ5FGkWq5zmVB2A7zdz+VqWRzqqoRbWYJDq8oa1PS5kWRNXirIrIT&#10;SQ+r1zHoCkTvdSz7jxEZ7or95jW+cEXRWbwmVzajFK2Zkc/5ZupGdvp6nFWbFkGDYxLp60NayBSj&#10;aLJT/KGAkJCZJhVtKOQDy7ujwCQJHCKov+8Y22cYW+I1ztC+UkwZrNOeP7Cx6X2vKTIp4SbwPvVl&#10;7J+eWsjPG/buoXTToF0aoyVjsGLkJpkjjntONr43ZA1wLxt2OcgNoYigbI71hUMJbhl349m/kd3C&#10;lJiRsDhLpFZOpjuTMOCGuwuEgl4cS3cgq1ZnyfZZcgOMEqm5e6NSxHNO7e3/yJTS1Wdi8qq+H8U+&#10;zNPn1mTMq4xb2zqyqMa7peFjHaw1d49wtHLJmceT8M0qVIUq3Q0QsGg76eOppGRF6CNS3OQ0oYqa&#10;Y4kYbtsd74hWrm3nO1W+TgVdLJ2Y7JZqGE/DqQLXfeecwsHTsVUzuaLWjdp2w5XdmGRryDCvOZOk&#10;bJiwuzDGmvbBaFr93k5PPIOHRtqdjo9DB+Lpj6c5NJ2DrWMz4Jlnv22DMN4kX4djDgwnhvkqjC2N&#10;FE5ZWqnNjEnJ+ZtIppRCTlZc3u4RxqAASmZsaWJ8aPfFEU5/aCj6zZkRcMxb+zgWP7+nVuo6QaPR&#10;sdNydqUw5vRjyvUh46RDBKWMdvoW3vedLInzYnJwrTtaK6RE9giXI8TQ6Q+kClIsiqNiBoGqalEd&#10;pZjtqtf5tX42X0vaGuW8+F2dfx1kRzwl/7RvO+CxhZTLCZXNDWqNLRtst3RdQpocfnE62gjaPHge&#10;YNFDwQcJh3KNwCai/pylacdl1Zgz7Wsy43GZitfJtSw0kWkizrMMGZN8F3wszuvROkMmbk3ZdOfj&#10;9Wa1khTO5zOn5cySCmSjJUnEUoCmRFIzZozUnsPwpuJlBpLpEVurk57SUgU+Xd9TsvK0VR7Oj/z1&#10;X/9f/OynP4UKy+lEzpllKZScSdkMZDknSslkj1yruvPq/MD1emPdGl988QVvPntt9YJijYvVXTQy&#10;bysii05jFs4F472k0nniIZrUN/ow2Ez7s3+mj719nmXxsacjci3+zEHHnd91pBGc0+oF1e8RLgEI&#10;J5zSsxL5+g9MOjAI/d9Z7z/zJStPMLDKM5CBcAgM0Oi4O4MknbCS8+qOmmeDT/RIp3NnA8xwLenX&#10;y7i+G2vmtk3gocOkQ1ee45U4yv2gxGC8BHIOD+sLSTpDj27Hgz812PdHmu4bwx7eXKNNRkp6RAeT&#10;CsRNU2k6XyfwYF8EsgiBPh2SPun071i8IfuOUR0EZh4TGVdP/fj0oQelyDykwWIPNTTiGpmuSan3&#10;tRtZ/Dz5nkm3Jsfi5MXJic0wDGE6vQet4tmKZs8ctfzRKCIrgkWwzLVKBpnIU+dmo0v0Ik9fxGaP&#10;GU+oHD3EBkGzG1SGh4QZSAbRs9dRFLxFaiq8HgqQ6pSewAXSbhQAUsv9ZlHj5XAu5mEVXi59LwQI&#10;DyiqQ9Ee4r6opYMxm4gB1hCbIgzQnQ0gDF3BPP0p4ko2u2pklD4aXOZjpG+y934es3AXa0a753E0&#10;UUWmGieJHkMSApeP1YTtCOWrYkxaUXZXPKZ0wsKzExVLS7epWl7QLXkklzpdVi+2OGhXSgZ+1RK8&#10;W/7a1qAYg+2URsWEAR/DLhDMBMA7GusI3Ct0onnahTkbreS/9JoyfphicHyO8ybKaWM87V9FRmij&#10;R/54fBtIV9kSeZKV5inDJjfqMHbiicNcUZnUDc3T5rC5iRzudCBnApOvgWYmaouKUxtrP6shSGtk&#10;Mo0zG5XCjbOD4K/Swv+zWvMuKfM6WzFjwVb6RnjzRho0TwUgZly4VritK0uxotdDOLR5sHQGnzic&#10;SHd6ocGSY9xtToYO1MG+84yZjc8UvNNxidej0eOewxwaEMaWybhKj2Chv9YOOLULUh2EotP7iTbE&#10;+4MCKCJgRrvD2JJkFA4VyW6IyN0zpvOgpJMwmQ+0wN6sPp5BOUK5TldMOHP1ayeDkSqkggSRE6OH&#10;T3vjXRU+LA8sqZC5InWnkmjlRDZxj0rjY0o8arPUPQgXEd5I5U1OLHpDWhjMsitMcIHQPMYiZZP6&#10;hGqMVPRnMjp2ntvnE25hPMHTWWpjA/bkBfinhjG6AAAgAElEQVQaZG0k3dzgY+SjCTQpSKvubTju&#10;iQvJNOOzpvyBi8LSLLqtSTqE4L90NMSi/1qjtYT2aFWbvIpy8qhQYzQ77/fGTz8If/MevlzhIhu3&#10;TfnJtfGXv7Pwx5cHfnDJ/MHrxSI66oktNx5zYsnCGil8WiPt1RxyxJQHuSradiKS6xhrOTBHQ6ye&#10;TFWWYqlEdpRdzVPPannZPqVuuGttx4Li9YD2Wvn5lvlXm/A3LfFhSTxS+MGmfKsZLg+I7uTWiKo7&#10;uSmsVyo7CwstucL4gClNsdnpi2Pg7PTMFEcTygxclJ3763C6MJob4nOAYPEiADMW+sQRqWBCa6x2&#10;SeAM2lD+KHBrlae98UGFD3JCJdGydSJJKG3Cq01IbKSkfP76FY+nxbyGc2ZvO+ecusKQ3t9Q4Pu9&#10;Qhvgv6nc9SgVUlFOdeezs/JmKywfV0vRs++IKKelWCHTTTnlhLTGFShL5gPCk8JaK1szD1ZJQmMB&#10;hJw29+7NXYBUx9RKIukKagqkz/LCH13gd3Plx2z8blMkZX62Nv56rfySRpXCIgmLIhUumFK/SiZJ&#10;Aqm8o/I3t8TDuwVpG79zbqRz5U2yVH2C9P0GCxGhYRFS9NQ7lmM+0uWGYJwgJQQbN/QCWsh4/YO8&#10;m1KxNc5Ubmnwta5UZOTnr6pkhKy+otUQR5biSo6tz93L669iUWC+70W4qvLtbefduvOhPdrCaEZ7&#10;sygpVXLy2mFhvHYnqSSeisnbfXMzFQrbvrFtGw0zxC7LiR+1DyzJUvbmZAYpbc3SodHo8sVEagLf&#10;A+R66zhJEK/RwEgDc5CvdPD96L7cKVlk4nuYh2Xg9CpD4o7krvngcvfy0VUF3Ygi848T4bzfXPZj&#10;6E0Ct+A4vqeau3+gHGELs4OIHGDtNA5Mordh8s7HwOiUJsKNaK7tM/DV83YI5YC/gir1q2TDkJx7&#10;E4s3UMzJojHFe949oiM1xyuzjWrQefE6EJkqCmq1HmoLWWHrssMwvhmmSxpptJrTyWJ4aswotdWO&#10;zgxzZzfKeFuieDcc5KjuPDV1TuO+Or4bk3Y/tjp4VBdwXpqDZGy2bbS2U1LicVkoBVZdqbVY+rWc&#10;PK2a7xsmBZ96ytTWOovCa0XUVCGdWbGIAmHlab/xfk98sxQ0ZRa1fSbns/EmUcjmlDIrnlu1SPtN&#10;d/Ztpa6rjbV4WrMkQ9nqhdRTclrTOvJzHOj7LequqWEOi2aI+YpIFenrZaxPn9/aqLUhebFoCjGv&#10;7ZSyRyKUvn5wnKeOl6xe53J3x4bqDm1Hm0XcJG1eG7YhTRApWIF523YjKh83QNm9steoSmLkGUKh&#10;ql5SUIkieq07bnrdGpE+toe1RsgBY1XGu5EiTaZEjIO2zUaqfrVktFbWfaekTF4KJSWqNmrdKZ3e&#10;6Qt/pl8oKZNS9h1ieyjlTMrGk6LuSejX9lrdIQjWfeJ/3dgSMgJkXYgsA9pM7xKe9FWtHoxIntZM&#10;88uT0YLmNNj1CjNFbqJYKrtmRkJPS0gbTl+0SsuZkP+jxpv9LKRsIk6uXhdZcKOMR9s6v6rNMrlo&#10;Sh4IFvoul4V9/cg0VynNxv2p/lAS9n3ner2aQe+x0h6UtBQkJ8PVXgdKXKeTUiJrtswnzTM9qDmX&#10;hNEp5TA4mHF93yvn84IkZa8bP/+7X/Hv/vkf85/95/8F3375Jf/zP/lfqXlnWYr/nSjFjC+n05nT&#10;aeHtq0cQWPcbl/OJ9++fkFT4k5/8Ka9fvaK1xrJEexvZ6y21ppSSXD4fDFE7nrFpbE57evR9rKbQ&#10;u04G9TkyZBw67YtxXXwnkU4xpU5Xkr+3eSp3tVr8+RHxw3AAmeu09DZM/GVOn3jPULoEE6yqy8/j&#10;zHDKkIjOFoiUqfGbd7nvgt7PYGUafM51R1MGgEOqfL9RzlNIRNcNjyiX2VE8zEhtfN3b0/e+Oo18&#10;gVXOR9dLhSGjD8Y9ePrUjabBOHwtz7769BEC63TMPH4YbuYYms6i+zkhtKngESpDuh0+iGHQ8L4e&#10;EaSfEcDsha75jgmIOF3xyT7PWLcbhF44R6ZzD6Nxv8YByQ7Sexsd1Pnn+4n/revgE3OY7t4HyxR8&#10;QzR6Dto4LFpEMYUhXZh1Dk/3sHfP5WhAL8bubUkyQhaNfM1MDaR7mL4wYgpVzOBh3gkGwoLZoFB1&#10;j9aaOePO4OJIAxxkzGNr78NTc4DesXEJs2gflWjfMHk004k4DA+wHb1I7qkN4bXem47AqFHCvH67&#10;qEAJp+YYVo0oi9g/2v+NI9a0zs9hhFcenxcfXXg7CFXHU9xU2t/b8AQDcs9ZibVjYzpb261ldofW&#10;1Ou62NfqFFKcCkchQnFmTVK2Tdn3jdacmSwF6qjxFJ219OLen5kZ9jH8NEUbp0mP/pHJg+owZDyn&#10;X8/uF8qt+ZlubLF7GOgULK9vFNfuinUHLTUJtN1B0CQApIRo84izsYa7Arn5ivTPRlf1wPx/Ww+a&#10;WkqTPWW2VMl15dx2VgrXvPCrp50vcuL3ss1vzmawsZoRra+DbvhNg77u7rVse2ByD+jMV4/W97uZ&#10;0rvPx/cyfSufOAdT3sigb+GVZwoxek5opuH1iZtuo1NbdPpR6ekB1M5SjZDx2F/DuBJAwWT9MLIM&#10;+hUCuc9M/3cGIiJ0D5gkQsKLSktEt+SxdgBJVhQzlMYGOBhGlWG9PfS9Fx/FV5D3D+1xiITBcK+V&#10;Vldahk2Fp1V5v2Y+5sJjSiwu+Klv5ES2GgDAKlbXRFqjSOKMcKaxON9oNaJGiguypvRPUkmpkdOJ&#10;vlZkUGfbd9ALsk8zJn1+lby54rRtqN4QzymdfK2kfLHoxmo1ChRLm9jyQkuJB22H1RcG5aBPSy7I&#10;kjnTuBTlXDDDazHf7Vrv+cOgT4AXswwDl2c411AKKZnVaLTXdLlV5Zc3+JffKP/qPVw+X2EX1ncb&#10;f/52IZ+FZYfH00LbPvKYEldRJMFG46YWLbPUjNSdls3DNAQojbQeOrfS9ld4UXXZ3gtnU83Isldl&#10;q56nOlVLj6mNUEeYxyngdLmq8ovrzterIjv8oCTOtVHXnXePGx9a4keLpfzYSaR8No+/3Qqjy1Jg&#10;38ZeIOiAo6S7PW84zfvW1D0G1QUei8gU35S2DpUeMTUGArOYKN9rbJmPWWrpjZIDfVTMYLXujU2F&#10;LS/uD+SoS2a062hGLFXJ5eFCKQnEIs1a3SEtY905HbS6HIOOhnJUpnOMHATYXZBSKVl4KJlzSW4Q&#10;VqRuSBbz2FXzsM7NWpubkpfEJpYabHeBWJsgKeoAFrJUTBkrZvyJorDJ+HaSZoFXO8jeeGhWT+b1&#10;AucHID1wkY3v9saHqjwplkYLU0ac9o/s5cStJaRuwIac4Ffrif/jY+LHtyd4FB7fKMvZ+tiSWP21&#10;wFQ+f12VLDFyYsZSaY5rh2Eu1qHVzTDP0ZwtR3lOYkbevcIpUv/G/Niwh3GyxcLAFPCWesfmJktU&#10;KJn44j2rrRu0HfYKOVFVuG6Nb68r33y88r98uNicNFP0JVGWDDlDSg3ZbbM7xbXc7mKpKJLATc0J&#10;oLXGdYXrzdbn5SFxeVj4Tx8rkjMFbFyJaAjvaAvRV+el3RFyVuOhMmbCI9+9JtQkr/cUhneHzAM7&#10;HR3/K1hd0aAZ3y+wf2rAg//Ya8KLcj7TqXflxgyYJkZz8Bs69EU6b7fn3TP4SX5TG7MZdRxuKfMl&#10;iRfH7nu6PKuah6Fl0HsrAm3mbiOd1mlLBZeeocAj/mLCjvrJeen7UZx3NjMW9vqWLrtVmhu4rTYT&#10;ST1Jqjimj/N7jBRadzx5ImEY1RQyhZB7XY65zaNeH7EmJxai0zrtRrDfNs4zVpX7U6SnSNJWWUpi&#10;WRaLQgRaW1yBC1qzRUqC8WBJIGZoaR6VMSNvEWHVjSRWN4K6oa1x21c+1MJHNT55TpklnUAzt31j&#10;rdXqv52XyQnJPdXrTm27Fened0Sy01STF4sbXczwkn2PBH/WuwUc60L7OggcrL72q1oaq3Bsmnen&#10;XZ1oTckZJGfTcISTj5pCMMane6sTIl7M72iLBLb2SL7mcESwyJGWPOJBzZCQ1KJMgrcbPGmO/Q0r&#10;dGXmYM5GH9VSpsc6GGMQny31s2GIPNofBh6Eta4HY0r3xndj2V7XsdJCF9ANV2rOhyIUsdAQqzGC&#10;Y/ppneNj0F9tXkQsbdleq6UjTh6hoY22Nc75bDqDWr1AvaB1Sv0ZG6NPg0xzIrTmfDpkNx/Ihs9R&#10;MgNMGHtac0WzG+ql47Vp4U1vo9ZI6E4NJ4+joVanLS5TmBdwztL/bESTGex8Xecs1NZA51rGLjd4&#10;rRx39cZqPfn8dyWSNViNGKDiZ6tS98q1XYmFc+FCWU6UXKilsu07iKfpE3HDZ6wd60vKidqqGS19&#10;8YWhoLbG7Xrl4dUrJCc+PH1kr0opCz/96U9ZypnXP/wBr1+/5rPPPuPx8cEiXUrmdD5zWk68WgqP&#10;rx5Y1yuSE9+9e8+b15/zk5/8KY+Pr9D9HblkE/H2zWVnq72YUkZ1My7T9SdycLaVQ4TtILRBS2aH&#10;6FkvP8/wTJSfGVxCLpcJ20qkTxNva/K9MiEHT1k9R92GE07Hl3Nb+p4/Gm5m3DPcK4ZOnWTvIwrI&#10;HIp9Lavp50MPOOtdB9Y6ykCdVvk/B4flQXbH+Snd6daOkUbVIxgj84329zHyczTP4c4vOp7EYagz&#10;DeLaGx8KZXGFiMR7ey13yiyzxFafuiN3snvrgT4Z8DVBW/ymMbEC7N2CaiHdcY9I5dCGbGsE1NFi&#10;wMC8p/HsCTCIKErtCv6+QBngVME8Gv1oaZpcH/BRAiZ1xW0ABghgRB/D6XJ7Tcdvot2RTCBPIWV2&#10;P+4OPdx7pvvA8ND3U5XjDRIRqqcj/6wzMQMZ7Wgo4hh1c8IVCFubvBNNMAJzwlDXOnbM0U2dHgbr&#10;u2PUHgnQq1O42byS0tS/ienpNMH+WrvUEAYgF+D8mTWZh0K3aCrdUx5A9hFBM8wwGv+TNAJu7dZ1&#10;6gHE/lAi1LvGhX5OpDuPY86vbzeu0wcs//tkHJzjIWZBpq+jug8jma/NMl3Tqvj3Meb2eb5mtM2O&#10;Q0yRew/HeJrytpJ0t2631ol8c0Ztj3Ggnl3Z1wzoucOMWdLTydqvVz4umXN+pGwrF0lctsQ35wa8&#10;5wEl14WnVjgVIWll2RuUTFnOXK83at3JKVFOZ/ZtY9t3Us4sshjzdy+gLEJNZtBprVKmlHZ9PGQQ&#10;0xwpE4MQK4QQWFSpab/DSnYvW/dyN5p2xrxDpVparWAwkyraDRHF5kuFxgkho1JR2RFVcl58nsyD&#10;pTUvEs4GCMt+8sigZt7mmEKsYkaddDImo83mSNwSp1gkU1oErUINJ/gKUIyOayYVYW8bad94QEnp&#10;gQ+L5ZI97Rtf84b/s1XkfOXfS0+UPbGXLyDD5fZrbsApCVpP3OobWoOTNh4XuLWVX22Jz5KQ241N&#10;hVUvsG4sBXqByoNZPLmR16fSc3wbGZnTOTjt8dzHBn58G2uDyM0bIbkpnmN8T/p3IfzCgfr681u2&#10;HPfq6RJUK15JEaWy1Yyk6iG/J9v/mADQamOLkORJWFKi+KH/yQ1tC7QM+YZ5hT6CrFzC10Isciil&#10;ZB5PpoO0MO9OPOTZa4Q8mxeN32roGWh6MuGl7d1rKgxSCGh1A6qPm/VlxJwuekNy4prOICvr1vhF&#10;fc2Xeuat7Kz7t9yK0uSBBuTdUhyFJ/Gb/UyWC+0xs64br7jyR6cLX8iJS8k02V3huNPYzaCRBZUF&#10;BW68Zlk2kn6EXRF5RPOFrVU2XRF5xVIqwpW2raCZJSVUruz1PcJn1pZUsPSY5ukqTguf9o2lnsyT&#10;rNygNc5e3+Rav6OmE6f8irZZ2oR0AtoN0gmlgCzU+gStkS+NcmqUKpQmrCoUXaNAHypwEuFczSv1&#10;3Un5hitX3vCYN56aIPXEQ6s8sZIW2PZHsq6cspDlRLspH/aV9xme3lQ0NdrDmff1idtNeXpsvD09&#10;oLsRi40b2YNkAB6cn+zepl13Tu3EaRWaJrMXA09FOWvjba38RhKP5xOSG7lWTmnnqo2FB2qr7PnC&#10;221lX1Y+LCeQTGuVfT1RtNLayp5d0Nlg58I3bedntw/8VH/Ah+Ujmgrv5BW/JvH6rHCqJH0ik02p&#10;zwnUo2cKPSQ/p8exP0IbPrTiJFZKTbxJwqM0rjmxpsxJFNkyS66g5kVfpLiC14xSWS+kpFzyyXI2&#10;Ztcy73UYMyYPODqdmT8Hf9JZngoYbsWd5RXU95xaomwL71LiZ2vioTQ28Vu0hNXdzebBqgptp2gC&#10;KXy+f+BNXsmcOa0Xds7seyZ7hGkoVWxYwrg2ga7DMRjmelphVV7JA5+X97xNH3lN5Td7oT4+sDTg&#10;tnNpii7wnhVNiVQKu8KlZH59hW9q4Q81s1bhkiqX9pEtny1KtlyhFqgLolfKtvGoj4hsNAopJ66S&#10;qAVyvnEF0qvX/OFlQ+uv+OK7zA+r8M/fV/5q3/hOTuy48ufyY/b6DtF35KJkPaFr5gnlY77xP7w/&#10;8e/Ljp7NYFpEaJrZ5USWzHl9D+7FWU6FV5fCSTdqfc+6FJoWnti5KWyS2BMkqpHnrJAWWrvR2g6p&#10;cNLCqW6oVrZSgMruHqO0RqbZeldMoZYWNFVU3qP1hNZM40qjUuW91Uu6l3n8X9sWmT1j+wdhvX3H&#10;bVN+UT/nn3xz4V++v7KrxY9VEiRLmbYkG4tlK31LhbvNiABQPtfCb0rjq7KytisnFpY18Tsfd/7i&#10;DxO/5hV/XJQHbmwfhS0VcjZHqw3p28NVac55AsdCzZe+fwTDWaIJjVRiXuNF7v9zHNGC8Lk8W7oQ&#10;6vJJKxjqbyC1Y0dpXiQ7Nqr31+TluCdoSz0liKWM8ZSQXYlSOj7vDjK+5w6KAmXaj2Mf9hzlLnc0&#10;PBLB10x4iBp+d/lRlRaGBnGHDI/UMqeKDdQyCyTHYgadXQqZjcnPbMrHL5ShkB09snocphBZXDhZ&#10;bUZbmajLzrGKI0Raln5PcRx5eG7ujjSViMg0+Tmp1wZJNqu7p+yM+lCW3j/bn2Y23RE3XFoEpBXl&#10;xmlmcnw2DNOTbAqkOmqgiphRURHHjyBT/wYOHWsw5xuqySJcNZRbFU27KQ2rq9GkLxM6jhWo69cs&#10;5XM0Xbgl2FplyVc+X260W6PpTsuFmhbWjKcJtki+IgmtsWZMKRipeMKPcM0/Iu0fSHpjT5mK8r7B&#10;rzhxvQlaVvTx0RxL9kqqjZIyD2TOe0X1hi4LlEwj8bRurOvG3iqtKvlcOJ1PnJezyf0KRRJZG7qu&#10;7KeMtmpG/iwuAFVq27jdLHUVKkiyyGp1WUNSo3KltHPXLfUi1ThOV5CSIReaCJun0FYUrY0mCd1u&#10;PdLGPPmxWl2SaCmzZHW8oOaA2EwQSw1EE3tuFm1FQnKhlItHzSTTPeRKaxt79SqyErUorK1PxXmD&#10;KkVNRkCU5vKi+Pq1qC7P45CLy5vKuTywrSutbaRSKNljHROUslDWxWVtW3dEalg1B4m6V0rKSE7m&#10;cBvOhJPhppTMkq1GU60bra0gavK+WLFzZYMUhgRIFFI+cZNBtyzR6JSFRBXdPlJQcm5dfglFn0qD&#10;dSWcGyJKQMPRAUgnzyLQstc98xwtSZF84nq7OkaymHxNu6X3VcOYpbnHvppuM0kxA16rPQpE3fi/&#10;oZRSKG6w29tOLkZ3921FUqKUwro+AZVXr15Rm0UTNV+btrot9dRSkqX9JeQ3BVFP0ZlZstDaanob&#10;z7bRBQ2nL6o7ORckJTOKKF5TKbHvjXTObKrIulFVudTGaVnMOS4XOAn7tnN1R6dare625AvLYgbz&#10;rIm0LGY08xH+uO2cTif0VPi4JZ6enljS1/zm62+R9AX/8L/6b/nf/7d/jsjCq1eveHx85PLwwOVy&#10;QZJwWhZevXpNycPp0wIjwxhbSFTWdGbbASxKJmikJM/FlEyOjGw2UfOo02KPQE+hV+rGRBvCVENW&#10;9ghkY5DdKExbiWjnYbhIFu2VE1ehG1ZSypCS67HtmqUsILijqPQ1jON11YFYOoCfdLKhp392dMPP&#10;fYRuB4t+pGfOIAfXizpSSh+g0Bjp/r7PExMWabtjL+m69jmDRpHQ2YROV4n6ew3IqRyyEfgNCITS&#10;0KNeZKYDPpMSGGIatx7hIs/eBFBjUvr5vWNcx3iMa3t6l+c3luPZMBG5w4jGRPTnexdeOufZBRrN&#10;OBoMYiHEFYcZ1N6vwwP8Pr2rEq2mD3ycA3eQUA4vLxzPf/n0ueMZf59zYSy8T/4eSrkX7h3fD1Xl&#10;p8+J74cV8/lz+tZQR/8SESKfaqNMERxzX8d3OruY3Qkz4Cm7nbpJ9xp1pg1sefenC7R+au9ZVu3M&#10;MwwuOp3QQ+N8g+q8ObsCdL5nnNB87Qwl7XTTw8iNtzqNoz7//cUj8nnOozcixOJlkK6DGNZv3z61&#10;0IKwEXKZA+bplN+6nr+v+Ux0xqAKVd1wQ4BENw7eX+f3TriiXGLeDQRZ/k07KcuIyBlt+r7dNT0r&#10;iM1EnS1qpPd0/DsviP8fjudeeoB7N9p68QgvmT1go1UK0kaEkBrTsNAhUxgMiulAt3+Szrh6+onk&#10;ALGaF/aIZRNQ9zDu3h1CyoV1r3y7Ch8uhc9KsmiA1ki5QI1UJAzGG3tA6V5DxziDcbQo1Nu9i+Yi&#10;jPj66e96T+/nPnLzGtZOvU8zfxoMYhyzV8Zx2u1zaxbBolrNw/Eux3x4OKkTp6NhXA5KjlGQ1ceG&#10;WBszDZnaOXXR9tgEunxf9Q66sNBB4RTNGMaWwdnnQbiflYj+0xd+uztkVH1oTn13tfD2TRtbaxbi&#10;zqin9RzMtV4fKqzqKYs7XLTuUWNLe/D68JHNWj1tD/RUcnUnsbNIJa8bqZq60GqSWOoMI/GJHTPo&#10;N/XKPD3Hu/X9nHdT6ouiqZrTi7d3kYRooeTFBe3k29eAs5BJmmiSJhwzxtSmLyLk5O5342sbwscG&#10;H2pia5lTO7GQOEkxA8j2jpyFRuH9Lvzmw8rXH3dWzpwfH2F9T3hvBoVrrlSBndYm876M/dDpT0Sc&#10;6jFSqytYJ/ymU2FP61tj04q2RE2wAe/2xtcraEqmPNaEZtvjTSu3Fd5frZj6v/5a+PWHjXe3RhWl&#10;nJSLKEsScirkfB7GVpj4r3lhWlov9zCLToYmTqbxTh5B6EbvI4vPaJNerzfwmIiae/09C5rhjdAd&#10;OT55iEzgNZSb4bASRWAFSobN9lko4A3na6evz3CtmsHVsI8peZmcklKe0k3MmK3P4RGrxX3nb0LR&#10;UFIyZYM0MwxPxjnFaKE9ZVytqjxV5bpW1k3ZmhUNtjpBeF0aIQSmoCMQ61D6mKm2Pnc2vZbf/4fl&#10;c169zqzAV8vO+qT8YoffaOIbEq+aKVDQRBEBj/bUJFDgqW789YfKSYSWC/9WUr7gIw/LwnI5w/4Z&#10;SKLu+yjqKZXcEqVZqlKPObRUdR4mbJFdjYQNkvpyWrJQsk+TgITHTzPeHR5sVpjeUoolV3Cp01Pf&#10;rrbvPwmRjBi3urunP2Y4Eitsva5PXD9eueZHajOFTtWGtERLwqbGg97l3VGf0cRCOHYZ7X7cVz62&#10;zNYaqbpBoCpJdsq2orqzN8v1vzcfEa1UrVaTRXdnh67uV2Uk0h10utOmSZ5Q/7dj6Yn/2MxMzmD9&#10;dabDYZgJXNU1Av3u3wdBZXr0/Cz7d/Z+vcP0wdcdFw9YMmOaGSy8fOiB/ow9nvwmzxKifR/sFY+4&#10;ntrz/Tf4rRLGs3OfwYT45e8P98eoioB7KVuUeXKHJuO9S7F0M3sVaNX4XWtsalG0JbsiRkcks0XB&#10;WERAnlOOu4wizVO9EEqkSbYAD3/4VMOfyyTjCIOePXFE0fPia/Rf3WEWBEmZkprRaxrZ61dYhInx&#10;bMHoTxOw+hXzfMwOlIw0bM2U/JvCtQofVdmZUx2HE9qQ7Swlknv9h+wvYveq1WpIlNyjufMc2Z2C&#10;Tw8aN3BKoAA6TW7NkpeHJ37KlkoylKERRdNcMRoRDM+nKcBB67Jt/0W1fw62pexOv42Gaqtec89o&#10;2d7MuIXjmKi1Iwk30k60ptMCJZSKrblcwvBCjxRT1OFABeEkHc5pBvZq3V05vPQ+gFC3ndtt5VQe&#10;Jho7onrBIlRyzogbmKLf4fTWNCHFVk/1yOnm9Mgcx/IBHyV3RpQJ64+0dhOt9DUVESddZnHMM+aD&#10;jg/FUy/bLVJ3FN73HelmHOn9rM1MG2CR1oGeLZMAPTvC82PI2mA8O2S1aIvxR4v6mffsPa5SVUq2&#10;mj6tWRSZVo+MahbBsgQdkgSpTYr5IS+aOs9lxghx8adtnoFCstVEijWYUiIXcySpe2VrN/ZtQ6vR&#10;h2VZOJ/PbO1mjqM1k5eFU0psnhr+tq2cTie7Xw1HgzHGrTXWm9VQ/uLNGwThw4cPfPZ4Ytsq//U/&#10;+m/Y9sq3333HuoZh09rZtHG73roRhTb0aJGiCxHS8LjvGSdcWDyKAWPGmGXfiGZj+nVmRClSemDO&#10;2RUd6y0lqjr98kiVLJEW0fpyQv07T5sXtVwcaOdP1KANbB7Guzg/XuO75/rgez3cJ5O6v3g0jhEm&#10;4253PG7CYP39/WsMaBiFwn7h+xuNaDI6TcYNa5HFpWOh+cEyHK5T13vMYzd0bPd75TAq9wYEYAoa&#10;CEnZc+jPo+StOkRf+L3vlaBGDGZ4OIrW0ztusKhN1pxjqNT02X8/+qXEIMzGkCNLP6Y1iDf2PJl+&#10;MNY3dUvGU2djzr2hJn57aUzu3h6Pu3bNY/XS1frpO/Uz5rf3ES5xRpsUxTHfJjKM81vM83Rtm4SC&#10;+KVn4UI8L7yR++517TvBIqXuIPndvWodBch7SOuh8TY70ifpCN9OoeHRyROkt2EKiB+n2f3Uxjby&#10;Tg6F7mSiUgMFocyd6W38HiG3I23HCBtX8KJ6rs64mxqdG8RY62G0Sb01x0s7OJiOEGH6HMW8PTt3&#10;7LnD0p3mbKY/XXnC6He660fvvh6v7W4iSj8AACAASURBVJ9izCcF8t0gIGJRU44tqc4AR+2gu2uc&#10;RlnxPjvDFHbN10I1IT+VSck8p9fhoDyS/m/Qo9Gf4xFE7NjHkZaLw2e5IxAvGSs/dQxF4Fgbcxus&#10;4G34/bmQICNk0xq/O0OIugcCajnoEVNOzPMT7KD3uytBbTAcFlPN4agLBmH0itDppEaDc85ct8Qv&#10;r/DrcuIH50SuK9o28rl4BkJXECbz3Ep4fnfw6Ak8ouG490GHQkAnWjmTugSDZkwcZOYzHUCm6RQ5&#10;bp+7fTG1oL87fm+NrtUFJlVPKdE6TYubB0CItRl3FcHDvf1JGuvK0kEdtKSzYmSw8m5U6WAhjQJ6&#10;hxD+GYiFx6c4956MLS8fs4EcQrlua39/ToOnK6uvTQuSsFRHa6vc2s5KI3sRyBEWbPNkbDSEmoqq&#10;ree8eBoOT+cRqcfCf9TWcPQRsq5WSDMLqSykCtSNIjuwmcJSLG92Sy70Oq9rZES2iZr6OwkaBKyu&#10;cCeBZKoIOwtZreYAp4VSTrYmshhSU/OKhIJUE+bm0RcshVdqgqUbDJ7VOo8y26simrk25QpogiVt&#10;7pV8JSWo5YFVEh/qwt9+rPz0w8ovr8KTmKHHEpcVpBW7saqPt0XZacsDlAe9lBEebvtWhhHKQXAS&#10;WMRSYoqqpfJKbbBDr/WkWtFSaCTeS+b/vSmXp8YbseD9ff8MyZUkG9vtxrtb4+tW+Nm68LcfFt63&#10;jSeFnDMntYKeqTbq3qg1kS5TKgxVizRJAp7CogO8GQB2kApoRdSEoTAGzBRB1SKftInXnlFSsr+S&#10;Dyj7eExj+lt/nyOkQ9nWrw26mrFqpVZQvXr6LTz1t6jx9HT3ABUveqzV+HFK5rHr3Ch1YS2EnNHg&#10;OS3EaN5zGpJb7Mvcc61n2a2wa4sUtH4viXPDKxQ+krjtUDdFKdaJrLCbICrZ9rrn6QGMaswG/Ejl&#10;2tdoj14svGqveHwQWq5cc2ORjdfvGvve+BXC5201ZQCZTLKIBIVNlB1hl51v98S37wu3nKl648/O&#10;G7+TG4XClh4pkmisWGFmo89FEotCFYsSz+r7pILUimYzHMBuXoKoFagVuGQhF6O8Oenol7n0eQSH&#10;88QwTmHKwibixeONJ87Syh0HBUyZoqnRqq2VljKbXllv72jXD3w4W754C20WLI1FpqpQm1oKQp+J&#10;ZDEwOLUE4Lu2o1w4s5D3ypVK3ZWtbLRqa3qvlbXtrNUMXUkaqiu7jKLEIWuFQ1MYvVNOB8XoWAux&#10;lfR5aRRA1BPY3K1pMdAXd/O6PjGe6ivP04zoiwBzHDpGOrzFgr6OiQjpevAI7fMWNHeeQ+1Y3W51&#10;oFbzg+36F3KGytS/I+adr32BhIn6uCVX7DpO+i3Hc9zh9KALhI7bDr9/mmzOd75r3Xji9MhuMMMU&#10;uiT3aFej5RVXLvq1EYFEa17d0/qdREhNaKlRJZGk2jhmr0/oY2PRwY1ezDiE7WQo5vl4DV7UxZID&#10;UB3KNxiyY9ThvB+tzren/oe8JGJ1P0opLGUzJ7bkO8vxa+xdiwZqIKvrGdzFQhqimQC4pe2YY6Zd&#10;f1N414QPJNaknFM4OnqLWkRRNSvanS0CPRTKgqW52vfK6Rz1O9xrXUzZGkYXEUGztx2PyDw4ZRry&#10;Ug0HwDCzRb0Ei6DrTlpixvHWp8TqeAR+ixmEUcOk01Q3fHf6FD/o6srlSqvVos9cRjAInCC7ElAE&#10;bTsVd1PNzx3mDrKHKtpWLAW10bLmMketFa3VUh6FgSX6GHKzWo3AnN39pm6IJlIxJ4192ylTjbcK&#10;SKtoGL5SQspQ/g6soF7z1mp4EPjCHUVCwWlyTCMoXsgzEftl63fIU2G8i2gEw0OVTmVmuhp8wFOA&#10;Wf3o6jgvaK54UXnMa97nzMa8eluNVjQ1oGX1b3Jfb4d6ljHvMQaEMS1qbbrxRTHniSQ9Uqz3V7u4&#10;2e/Za6S0O+2g6vB6QpAmHQfGH1hd3f4MGYZaEE6nE3trZBGvmWs6vWE8FCo7rSWkWtvDcLTkwuPl&#10;whNX1nXtvKakhOZia6I1W/dOq1J2I6d/f76cEFVutxuPJfOrX/yKH//Fv8l/8Jf/EevtiQ8ff8O2&#10;Xdm2lVp9/cY9Ik07oNlS/sbWwMcvdYPJpzjKcAbshsx4fzefB3YZI+ieMeHo3VOC5WLRpXkhu9Es&#10;Z6urJzlRUiHnxFkj2vV5/RbA60Yx1k6X8XE5bGZ20zp6qasy3vQVcGegtCNqx0LrEZjG32ysBg7P&#10;k4DQd5VOn1u3HgyZejJIEo4AM39j0vEFhwu9yrQv5gnRcfH4TGyNMXZMdAZh+u4o31jWCacn8xg3&#10;OVpaY/wy3DFujgPeAdsRuAgQOUQjYqIX2TaOM54jY/DpwtThMR1Gzu229wEVpi8ZSrLD13d9PjyD&#10;5waaUDrLPfgCouMyPeCwOOXw6wsnHNs1Hy8ZHL5XQTtt7pd/niDas3l+CfAf7zb3/9hzme4zfp0B&#10;OOqhbHegMIBebMn5kqFY9vvv7XjbO8BZ7wSGcb29Zs3Tp2MTLe3TnZDhbRhtGmDFMMr0BJ0JTkS6&#10;uCDWT4rkcVMLpreR8i5NRCSecN/z+VMYLmOtS79SD5+ZRlr7vafVGd329TBF9/nldv68TPS4up+v&#10;IRm0phM9b0qEIgcwMNVuCBl2ca1ucHGAMu/De+NoB7mY1+cgpqYc3VulZCsUroh5ePjYhZfOoTP3&#10;eQGnczotm/a0xueJuI/Px++eGboZ4z/6NDOwnoSBMFY1H0cTsN3jS+ge2ubVPIpIQ6RSi3kTU7iI&#10;FecMxUKaiKuTZmvD3jrATFP7MlCThWhnkufMd68za7EpoAQ2WfiybvzdrfHjJfEWq3XRKHFX76Mb&#10;3vweWWBzJWF36nuJ1HUW8tIK76r2Ox7TOcOBmeL0KRR7dp0cZ2+miRoG4275mJh9cyUaAwXfHd2D&#10;uw0APj9HO+BQeu7u8HIOHnts0mH+TLDEFF3u2Z9SFGAMQQ1fMwHW3GOu353nWMCBi3qSxZl+jr6D&#10;pVG5p9oQRmxN4UUlNDUPn915VhWniz526srH3k9J2BUmaEvyv2yG4xbtUk/JgRWIPo6U1VzRvCC5&#10;uNK9gu40Kkih0liBG8KG1RKxJhXzyAZ6PaKYleAZ1dMcNFvbLWdWhJMKr/XESRYoC2jFrI1W8Dtl&#10;3xttkKFBxZ0CJ6OfDcHqnYxqPaY8ELZ94+tb4hdnQRKctVFk40lXtCpVf8CHtfGbVfn5NfF/Xx/4&#10;isKTJm7bRyzreLozqdk3zdPGBLMw8mmEp6+/IETqc+K0aAFLkJgh7+oKWe0LRf8/2t6tSbIkue/7&#10;eUSczLr0XPcCLEACvMEgUmaSmcykd312veiFeiONEgVJAIFdgLs7Mz3dXVWZJyJcD+4eESerehaU&#10;UWdsujJPnktc3f9+9wilk0AV5SrC3+/ADzu//qBsagVyn7eTGTBUuezC0zXxAeG9Ct+3M7+UxCUV&#10;7rLf48ZK7YJqcQNknkAn+Qi6giGipg5L5vBBvK0eidehZwivXHPzTbPWkTuoSOqk9FPIzd/xFlA8&#10;XJKOe3Nl4EEIkq2lLhZBtvdG73nxXdHP4swslmO++v7r7hlsTCfBKMJre/G27W83fxo/UlfAjVsE&#10;LSpkMtqVPdIgi4TqcL5B1fPiZ0ounMtGPidIDUnd0m22CqlBj9p2k+YeadI06orn+QfLjyJZ+epu&#10;55+r8rArj7twfer80BSk0XOiy4ldkqVkqRZhce1KUaHljd/rxr/7sZJ26F8UusDPeWbbMiUVSt8p&#10;vZLV0h4WNzgNxy7UnBOaGj9SiPodwVeyWgTXY1FOSdHWXCE1AZlGxBy+Lh2fdrG6NxVTElrNmHSQ&#10;Dd+aS6vDZR6zSS0iUQROUvlyu/Ju/469wYXEnk90T7oV3trvdPOJUCxV7cSvkqCyU/tG0kTdr1Sp&#10;PKRGzmreuRR6a1St7O4VnWmo7kfZY8z79GwUOlHjZRnGw+cufeAtM9zNgbhBwW+Oj4zc6fbk8Q7n&#10;kYvEOvDvymiPigQmJllmYPbO6IwkdSUqrFJFRLMdo1zWxq4vctzhhCvk46OD4xxfXSDAHAyZ0H+J&#10;bAlIfQu/b3tk3X171Q1uqGZEegWkD62Ny29NysdnHd/u/fVUT2ZjMSwx05pYiiNw/Bze8F2HI19r&#10;Fv1oxdDtWaSIYLV9hisnTbk3PfFFXNEv4g4Ubxmn5NW3g+ymablqHSdZALVjsUUGjS2Zk0XBdZdB&#10;ssCWE6dt45TrwOUaz/Q2S1dPeWRmp+61AadZ0HGCY4imnSZwIfORjZe0oZt5dEsyJa9FNcjsRqxJ&#10;EYuMdkVvd3pU0maY1z2SI8ol3p9SQr1/9LX/vrZFnFYmj0RKo9h0KI17yGSsTm7+TceQcEuJQo7M&#10;45eOV9hbJJZu6bO8T1F/lqE0NYyiK5HQmIMO3ei/hCOijdaIfjCMOMvXg9AGiDEDj2QzhCSJLBFr&#10;6hz7oamlOtTWjd4ppLRxPmWvd+SytyotDBjJ0xUvhCjm1MswDUKsuEOf4HJLmK+diw+njKDDSyQe&#10;6/oMg6+dmKnO1OuCGF0TVY9U8rsW4hby2TS5xEgcZQ1I5rAixdLA9cWwA5aWeTjJrcRz0v+hPzXN&#10;uPVWu6W9DN4Wty7jaCnUI3qnDueCgAElJdebTU3XbFmnqbdPwqHLWzaUFvNdKRdTmrtRRz26JfQV&#10;rRmPK8XXj3b2y9WcUkrmfPdASYmSM1vK7DS6Klu2eq9t3y2Ph+OCLEaTbL+GYdrW6Mt+5fmSeL7s&#10;3D++4//+v/+K68uPbrBI3t5k9QeB+/s7ap0p8WdEdhhNOBZdf/MIB44ZvTGjOJxuxjoaMvI0HPR4&#10;57KnDwaW7cSWC9u2Wcq+5BFhnobQynOsBpfFMICMvXprJJi0auEpo51vH29x4ihyN2R05h4RlN6v&#10;Q8Orak5BkS7fyzMzKdPERyGTqOaR/mvFT8NJfolAijGPsY2/46yuNH5+Z/1+6NvEoitPmBR93Qqr&#10;wTgMLsuoDf3aEm48VF8Slng7sYbxHzfdMgmDQh4nJnmLY8OMiBqZkzKIwXjUYlFdOj1/n4aYCO2T&#10;4z/cfpXDSZZ3LuR5LM7Z/qOiLQhsGg9Z+7oy3KVVxxff3Pd6cbsq9fMXHA+Zc/KW+L6YM1zZzeHa&#10;zhHELcnflggVGb9pWtnMGw181YTwGpQRVRLg5Bbqzna+fsbnXrDn5byHh8rilSXhbjJQqP+rPgZj&#10;vuTAfjJLGhuYjHo5Z/ggxt4t/yHgBvMb42se77fDMxXUcz9M1qth73jzOL4/WhF3rt/Xt8rx+4HI&#10;HDfLjGTRw+/L6LLC+VuVS9w7HrNIWEev906WbgEnagaX2mzd6OvF4MNrxC/hNTZwoE8nnNIsD2pz&#10;L3pc+HUaNKjd6wisVxE8biw2T6Y5+dbfoBk6rPrxfR2zt4wtf+gQByir0CmDYrq3gKRpEAwgqs0K&#10;oDPFNxfHD0tp+n76npQBN3yP6AQRsSZk3mu6SBkeuTUlojB3UJraIZXMZS/85lL5zQnuihWvvHpO&#10;VnxcRTrJI52yClkyrSmtmyOXy0U+lgZkwgNhYBlujeST4U0jijCUe6gbmzyNg7Bcl8aYGvGaikIf&#10;nsmwwyM//tPwVlsi6GQpkO3ChT0j8n93JqJweqlzfdpWWUFRMH6xiemzfwNsufSSk+VuTovHn3XT&#10;+y6mULJQZmEUBl9lAhhpn7orWrtOQ9FqLIq9IF6tTA5K+9kjkW0US5yrLwSNZBEHMZc3tFC9YGkc&#10;U5HqAt7a8OUaISKwlGH5dQ/BsHBcNfFph+8vmWtPPKvy0juX3thrR3smqXBdeWrsw+XNl3pB5c7S&#10;4JBpW+aJjfue+FXe+MvTzjtJlKgFRUDNGPsJ2JPvrOmEEgOy0hr1s3b/31/g333s/F3LtL5R+kZP&#10;97zwJXpNNO18vHbe78qPLfGBEx9TMWFRK9rLkXiJe2xKd4PqsgaHYTI+g2Ip1UixH4QswibCSZQs&#10;OnjtkJ1zKOIbojuimZ42PqQTV838rmVyOtPI7C8fKNuGyEZNG/ud59TvV+5z59NeqJJRrUNhYSlB&#10;CudSRltHCr0YzhHq7wzyczRbE824jiupfYvGXN6CeuKVMnjboDnx/qBp48W3IHY9Pgdw40R44QtN&#10;oIpHHivm0advCRq+l5xPTmMolnd+NX0M/B38b/ZxHkcMfejTADiJXZVdI1e41b7oMt9meDS8MI2O&#10;bkl5TIV3p407zyHv7r2m2NTOyK+Vwn1h/i8aFDua7bgiFFo5QW6ckvCLlPha7/hKMq109HrhPzw1&#10;msJTyqS0ca9KypVCpaXOad8ouZOpfKjw7z5stFbodP7Vu8afpmdyOiOpcZKGeH0WU1Al3HY72thp&#10;oBbVZoy9DnqxqfCQhC+KcC866j8EX9Oh+GIIpzG2XWAXuCrsarURtVt9sdtjxUfiCjCtnV4bkhN3&#10;KfHzu8K//Oqe/vTEh5b4fSv8vneeWmOXStEdeqXnDUmYwo5IXzO335lMr51eKptc+XK78Edb5l9t&#10;iX9W4CxK6c33d/K13aFXUz6MKKxYZfNQJn/VgSomCw7PehsfV5IuRpdBZwlpZnnyT2zZaZ5dnNfe&#10;NBisT/DrB3aNFvblGkdHHpJj6zt+1iA0Nw17Q7aK61fJwI0Ox/a80bMj7HVsFrxgRrYMUeCzj7t9&#10;0CvJafRZ16Yf2tjfmAe5+X7zbDm+b9Z88XUpae5HTaRw6FNMEex8K2qs7D6MI6JBwVE1Ip7Sz+fW&#10;giuF5C5kCpZWyVsgNwAqVt5orYe4DBlSQCKlt3v6DyetoYhphzUPLEYUw8ZdzflBvKNFhHMpnMrG&#10;0640nXNrkfTmYNLc6BRpqG4PS/Gy00Q9/RhcNfNJCi/pTN6KKRRz9nokUJop94NO761b7dCoAVH7&#10;8KLPJRuG1OksNiJZ1eSdPqf2cCQ80q8JakEGeOkd2/uqBFwPXLOu2VDwrTWDjP4se0QVxPsmjufU&#10;jSOK1Sdou6s1fD2mqVyNqNowcJnNz6J3rD7JjhZBtY00xYG1tHfoSlk1QGr0pd9gnkEz9eicDbDl&#10;bGm1VEnbiSxpQPacC63WOSpuuNDQZqs6Lwpdi63JlKakqj5PGjyZ7EY66K1aatsgKEQk0SKP+Lo/&#10;KF4xOYZ475if1WnI5iTnMhw+ZJGgBRltE68nZfc4T022aBJWv6fCMDhr7/b+Zg4K8a5YI+6fNNbh&#10;GAd1QxrhLGf7bhj31DmACl5Q1/ekpWzt3VMhijmudTp1cXACaNpJvZtjhMT6jZYtC8GP6+VK2Tay&#10;CL0ZlSul+Bzi+pdG6olUbBpaa1z3nU2Va7qQRHh8uKdshZeXC8+XK7UZXk9JyF2GbiJaYqKt0Gql&#10;bCejpc0ij9//+JHH+0yrnVLMqap3q5NaSqECtTVqraS0DWN3GIrwuUXxCJTPH6rD5OBL7Gg0qL0d&#10;DHchI0akqZLcGTKZMdiNLWXbKLkg2x05Z3LZRhqxtFyfi6eEI73qA4jVaxpryzHtsraa1Jsp/UNO&#10;YMcj9cBNQbuWzwA1DCdTLxK1kAMHpeX9erNPD7JuXOMbJgHalgSxIScrnuVlHvP+OU/AIWWqLu8Y&#10;Z4YuecoscvvkFYD4MSJc4t4VD81bfRCXzypyVEDe7LsjH3Wmc3imh/+LD4y3O4rAjZDvIKajfUdk&#10;OM8vCrdDX2an5PDvAhrHDcfBOUS4BKBdDEK3PeSNMTu8ezECiS7Gk5u73Cf8VTvWN/4h5eyqhLr1&#10;fbJ1HyGPUZ+AhfncAk/36Dq0cramH84fz0X717U1GhFtGe9fAOzN+28jZvJhwHWcj+vq+rawfLu3&#10;Perr67CP5Iivvah1GA4i4sQ29EwEEG0Npa9CRHnbnZo8lUx4SoSH2EBXsx9qT7PezBUQYOH2c9y6&#10;rotg8FMBHe1fjKXrUK6CxPJ9giH7pjE/Y03FWjmwu/l5AWVH8BpA4eZSMUDgMN+9NRSSWnoHhFZ1&#10;gIP16ETGSHFFchrMd0RsgaeBM2LZunthC2SdCkIMj7zt2fuajE2guXgH2rT4XtfkRgmnZx4+mW4M&#10;Ov8YY8uap/QgqLhAFYonGw9jWTpSgwXzMWWLauTYXNXAHStrnTkq6I1RCjM9gK0JHULBrSE4lBA5&#10;u4FHmytPwBMukLPSc+L3V+Fvn+Cbdxvf5EbtO+jdiD5INCQpqVsx5qLm5dsGI18H0v4ZBnGflJX2&#10;c/gsTEidCIVwin9Dcex7YxgsHMwL4Ul+ZIBGX2VEnLEYH8xYNuc/PMsOYbWH65UZ8u/Ko7XXHRiU&#10;ysdfdEQVkGQIeBlxz8qpQJxgzYS1oVgMILaO1ZH02NfF2DIML705n/G1sux/O5cOzzmmXTLhVzyf&#10;vymA+6DHWcStmisP8lQV4EqDgGQJ7YKnnqZr5DfuR4yjYewPR4CpDEGrecRL5lPf+PXTzv/yQ+al&#10;wZPCs3SuDWr1NcrGRSe1Nd4wdxnAcz1T8x3sjbNeqOfCexW+bpm/2M784qvv+KJ1vhTfl92EaBEx&#10;hWlVFK8D5NM0RrAzeN5Kd2MPiMDfpS95vnZS7VyvkGpnPwt72Sh1Y+tPVC1cemJHLLpIQHJnS3h9&#10;GxuhdR3Zbt9Q8Roukgij5dxPOD/cIHl6Cs9PvyXhLEKShkonq9JiTQI9KdqrOfU2q8XVJPFEpucz&#10;p3Kmdm8Pib3DFaHnREk7D1p5LPA9jXNJpA61dvYs7GKpQLULXTfDCSvOGJ8PgPJAX8d3ha7uBazh&#10;WQiuK8fobPexScNZSD2CYDr7vPHeMa7LcQtAX/94c6TR7orTKE9LIAf/solP+tJf6WZI6ipcu3ki&#10;k7KlujnIBXJ83njcwVrHq3EdzFR5aY3nJuyaqZKI2LiBcTSwjdNqgXu98MWmfLUlzhmnn8pQjLs3&#10;OToTSoWaesVOoZiQ8BB0ojehUCLnE/mh8GcqvKQr5QUuz8/8psNL3XjJZsw7CaQOuVtx+q1eyCnT&#10;8j2/bYn+tFNKpp7OnE4fyOWOdynRRNjpXBWqr60dpYl6HJ8vueQYQZxe+traVPkiJ74uiS+ScNbO&#10;3qP4u42zU2lUTIW6kccoV4WLWl2Aqu7YMfbxxIKHI7uJVbtj5sRjKvzqPlFz4U/ebby/Kn/3ovzt&#10;c+fX18oPtfGC0jGaEzG06tHhwamTWkqMF5SH1Pnje+Vf3GX+4v6ef5ky//xc6Akz3HZoZBqZpLtH&#10;ycpQJMVKfI0QpuvZQUbw1VzDRK9gThU3lVvCw3LF1zdkYz1WZYjx3SP6f319GgrY2E+BS2IuV/Jk&#10;UnaetobhkDYB+OSHRywz/0ZUC8535nXmTjObHdGphgHmcw4kU5aNpByMLjGaEY3NePZbkvfaxtvf&#10;/Be1BxwRoLx9tUA4xE3XsUVOC9oU0zQa7shf4Jw24/u9U7uCRvobpxpu5E06nZfE0xCZUSa7LiRN&#10;2pZ06F2abiaHyjTtvdV3iZUQeovAb5og0i5Ff3V0fplbN+g6zg7FYBc8ysYGt3crkn0qmbtSeKrV&#10;32M1sLLrL8QdBnrb3JnHjB9dhgrZ5ip1qqhzSaN9n3TjQmbzKAgRk60jIiWEX8FS9rZmmLHWxr7v&#10;iGROp23UawhyniOdbsyNCFUHVZ1rRaA7ruyOPcWjWPGC5xYhawr5mAd3rwoxbeH6R64uTA94dLYv&#10;5kF6G7IrLRy5hFFHJGVIBSRRRKmt07UTMUThfBhOUc0NTMOx0xas1ThNuFwSa93Xk/PDiG8Iz336&#10;rFdHrEsRcjEvfEHotVJrM2eJNGbbokd8JEadE3fmMEVsmjzY12db6PdU0UU2C3PQUxRLU+c6FZ/T&#10;oSxd+hetEVW6RiTrnB09yHeHGP/xNwzxqp7+CpNdBpKKSPtksk1KVmu4abW939WjjkLnx0jBHXtc&#10;REb0v3fKDZ++L3t3fZus0M3Gk5DNlK0kr2kJe6uzB4qv5TDe6HAINGNi84jmI61d3LEBLJ2Y39Pa&#10;lBNifktOdl4V0Q1y1HzyrB29k0shS6ajXK87YHPbe2crhZSElCy1dJyPtafdopOuLxdOj/d8en7i&#10;09MzP/vFH/PF199y+fQ7Xl4u1seSac0in8/nezqG1d16Y3QqhUObR3b9AYPLgdNpjMqUg8UjIIch&#10;YazFGNds9W9yJhdLGVZKIW8buRREzMhS3NgS0SmJSA3ueMCtwZHiEV9DVocymirLR6PTWQor9bk9&#10;DjrIt35PK7/RgROdDSNyGvsvMtB0p0dGdd1lWR3LLH+jnfP1sy3xvTu9Q2NsjVeNvTEu1viDLPOT&#10;RqYsPfRxGmZvovZHM2Sw0VfOZiyVbQ7Kh5vPgxhxWEYHLHk4ZAVvn5mRUEYNhu/gyr1LoyDX2p5l&#10;WYz2xLdhDBqM4Q0AspwKReFbffYrJigPMCDK8NjQGeHxxuMXbDZ/OBqxXkOkOALQBnibi0qGnK2f&#10;rWb+uf7MzY04YfMWhDHB3rsI2m8CcG9PbCiDH9jyml5jE7BCKL8CHMIayeDz7GshGGAY3MbqSytR&#10;PwKR2dbpv1xqXq7UpTvJ369jzt4KiexLNIwuxGLd4GNNhPEs8Od45XATYNZwifGKfSFzXsZv1s4Q&#10;YuZOWPdS/8yZOGbu+FD9rRFpMyAyeiTHd4wmTWBlCnZZ8dfybveYPBCfnzrWPsff25ssuiGUxa1H&#10;blJdBId5jzoYFK+vYwzI8uKaJ5KnKOpYWLvPey+FIsXCpJsZdW4356qAuT03zus83yUdQsdx35Gx&#10;79cIhZ/eyq+OSE8AbqBmUIfJCCWPs1MwNzApCKlbon5N6t7C4a1mazA8WKZHzWRQI1ZFgn7bOIc5&#10;xdZ9HvnuBVy2Uw/EsFQCJ71C6jyR+Pur8id75jFnVK+DGYua4lXE5QmE3K24XSgzmUM/+39YX8px&#10;lCb3GN4dN2qX6Tnl61rWawH5PP221y/ehNEatbGxNTtBvzkdTS8X1EOKVUd/Rq9uDGgTRShTsY3v&#10;G+9H9IdskEzyEJxWY0tK9juy/zqx5gAAIABJREFUApqF0nblzZEeYNyNLgP84oAnniDz3xHVt47i&#10;8q7W3QuzQ7fC9NKU5PmEwxO0iwZkcFqMC1Sbc52CqNlLaoPe/ZxYSougr+YBplg6Hps0yy1d6bVD&#10;bfT8yPta+JuPwv/6ofHU4JMmXrInMGudrcFdLlzrSk1vi3KD5sbVo0Ue1fJr/w7ljzv8HOH7vfLz&#10;tvNFWoqXajKj0r7TutJSIyIhI/e4lYnx6C8mRzGa5EJDgvds7O3K3jutKqd2oaLsFB5asRzBCCQr&#10;lNqaqaJjno1uJDSZIcoKN2ayZODktWZWQ2byVgSAqUCBAjLojkW4bOI0SINHLwpvtdQGJd+R6OS2&#10;I22nXi8mFKXMVhuXx43Un+HqYP60caGj1Qp5niQj6URS5Qq8pMQ1wd526vVKv/sS0NcFTEManifm&#10;flzYV1P7v3ZTznRdd4zQqYhUJOVFwahG0NvRGLmASf8rHGozjR8WmiDreV5/D+HGo+g0JSRlkmTc&#10;L+GAJ4LPdH+MyRvGW/fe2Xu3OiBJoHemN1a0xdPijFRja9te46/4vPfGc6s8V3hB2F0I1pRcOaIj&#10;krPIVPTc65WvN/jmnLlP6uvNU8Q1gSLGIxfBzf6faXQGHYyUQEQUiBr/7gCbtTUJ6a7zK2noucGz&#10;8h+elXa58nddQAuQkX7nQ3PhGUvhac7wlR/azv9+ybz/kOl751824U+2jefa+LEpT92Mnhlh9zRw&#10;VUz5pEYEkOwhIEURLaCFIvC4bXy1wbsi3JHYWyziyWGioHNHKXIy45Ooz7Gy91jHgarm4pq1tBjL&#10;OIulgUkKW89sknnYCuWUkP2Bl975bq/89ccX/uPHK//Hc+Jv940ftLBpRnuajhruIRzG5K6ZjPKz&#10;rfBv7s/8j4/CX7y74ytVHqTzlAt3NiheG8MUu9l5Xx3U8RbqvdrwjquYytVYH750g2cHo58KRH31&#10;2LFTh4L+dhusfPcPguhBI8TXvuIbV/Tmool/xj0LnRBZv8erP//+kOVWc9SQ2Mb7jk0YvZtC7TgX&#10;WGA1ulg7fZ6Gg2JEVIRBqx+ecByVm/brimc/g95G/8U7MuWxlSIvAzEb7PvAum/Xi+8BdQWdSHYH&#10;GjOYNe1or5aGU3XULsxShiyT1Io0J5IpcAWUYor9iVhvOjKjndbsCKshLzAT0g9DtuY/0OUJurA4&#10;xTGr2Lt7s5SHWzpxOmXybjqc3jotNUOe4vXpENru6ZzTdF8Mz2alo9lcEoyHdvaufKpwUUFqhVNZ&#10;WuLtbubwI8mMLM0j5Xvv7PtO8oLcVpTd5JLkEd45ZaQzCk1bZFzMpfMBp2WNRBqsI9IDh9HaapkN&#10;hb1j8HU1Ds/2kCF0Td2pjpkVkhuZhWFIqK1SW/UaB+EEkICMaqZqsrWSuxuV5jro3dZkEmXvNuLp&#10;oOcIY0xzw1EUo7d+jPpBgTW97SGvmJLXllTrbfBP7bY/siR6MqOApDTkiYS4QthnvzW2tFmdTpeB&#10;VvlaFXKZ/IuuRH1EMDps+8n3amR6mYoZm62ujvmPda6yKj2N+IS56xcaaakyp1ZI/T1jn/TpthFO&#10;ELHKI/o/gUUmtTz2f0JcgR5rW4LAm1OYPYqcs6fI82c5LgKLRokaJAT+Xvewmo4j5eFWCHSL0kvd&#10;HI4knDq9xou0AX1F1NWEUx5sN2SxeOFdVbW5VqupNiDslum1UbuZMEU82sdllOzrMeWMqJKLRaH0&#10;Pqs/Dy7bjY6GvF6yusxXOW+bpYfbMt999x3f/OxLfvWnf8rf/80zIsXWQhKLxpJEzhubJPZefc5s&#10;f0X6uxjSaXBx+vuKLaRFJPA9vdDoqEscx+qArQpSTp5CbPPIoDDAFFJOVrtvpAxzU0tK5CyknGhp&#10;OlSaveiokz/WENaxPkeLdVm7y9/4POT7z7BRw9vL74Ez4v3pxEg3Fusx9AiqowZRF5PLI6NIOKVG&#10;ViZRnS8JzKBKzsXXu06RYzTD0+rFbc7HYDHoOA5euxdRzbA4WvtLV7i0wq1pCrWjwIQSsCyc2wU0&#10;YOfxemANTBg3HnDbzZMGnBRZ3jvzULIsDGNKpsCL22V56VuGhVeQWV4XpZ7Aa7zp8H31hlH/jhtb&#10;Xr1F3l53C36eCzde8nbN+EHUrUymHqb81qnxp465tOcM3BqhOp3wVbgF+Adj1FtAc5KS5W3xiwyl&#10;rD1r5h+NaJ3w9ghkPSy9Hg5xm25D2lsRQfP3yWxtp24tH34WOMggtQwT3esO44Ahbh8bx75MbDpT&#10;JEUkx5C7FmXpILZLn3rg+QMpOF4/IX4A24mLj7v7rXGZ14ShRV69S15d++phQ5g4XmoORVN5HT6s&#10;sa/f2Ph/8LHHCxzgshCv7h46zuhD2AuiO4CNv/9WqAovQotI6hYa3isnz1s/BNY/eHym4YM22ZfV&#10;jmcEPE3P2J98zXEv3ka2rLljV1/kuHeMGXPJ2fqzNlmJTY9QHAYL27VmiHSBD/U9a4t6Clw6DYzx&#10;ntFk99QBSJayKlEsn69MLiIpI7WSpdMk8+Pe+VBhJ1HEPeqW9znmJCehxu/99TDG2B4NL6v/qh7m&#10;5XDvSrCHZ6P9MxgxGADzQsY3UzWOG8o9L/K2SXjEYcrxNZpl0MWbR68GmXX/DqX28r5IAWmGGxmg&#10;1ryklv6GoiA8/Bx4hadLKBkHqPBWzS2uE9i4Atf+Ro2aIzAdL+7HNt+Ye6HvqJdpDs8vCxHoJE0L&#10;wJ/PDWHC2puc71uqj6rQmtJdCfeWQck8TW2uqn9PvdPbFVqjpUeeeuJ3F/h02XmuwrNkrhumVGhm&#10;SE8qXMrRID4LatqRmqUVydq9Tg/QK3Q49ROf9srFw+6LdrpHFIh2qL5P3R9f1gVKiIDiNOdmnJw4&#10;tMsPvOQGm3CSwoNA7cpeG3fP8P3dldwhd1MCJQRysbSOquTi7xf1NZURVxJBtaK/wDS0ZEbeDXwD&#10;43SXiqi4UsaVHmr0yKJaptEzjJZdLfd/SZ07KqQr7wp8uSUkXdh34SEVTjRky+znOz414eXaKV35&#10;h/6Jzj3aElUTLWdrYq4kMaFYVAbNfZt1+qYYRHbd47jnnVczOoSggyfickWpn++e8kN/AugNUPo5&#10;BhKE+eYZbziV4AqWro6Rs+WiDwcUAVo34fDwKCYvAqF5bnxTCqRJuGV93yQgkXLj2KGbzz7mTZVL&#10;r1x74qpuBB30TokoL7tchnLsnsq7LfNuy1YTJ7QFOhVhR0PPbVuiGYuxb/be91yBVCytFB22zrsE&#10;f3QH39RHth93fveh82nPXPVE0mxGSk00eeYl3/Mhn0lc+So9I9L5zx3+9sedx6edRkfvM4rwY1Ve&#10;1OqunZNFAu9OVbp4arDk3q8JzOEiQ7e/dy1zv3Xus0WQ/RhKKBiOZR31z6588UlsGp7R4bH3E8DN&#10;MW0HSmAxlzKSCqTEN6dC7gU5KX98t/PNSdkSfFLlt3risp8puaPJFH9IQ0m0pGMuHq6Zosov8sa/&#10;uIN//Q7+7PGOS33hpV45pxOl27VNkkfJmctBFqvtEB4xKyf9LA4GAlEeKS2ggkjHkim+hbNvl9kC&#10;XlZgoTJogX52f/vlEs5p0fq0/DXaMiWwtY/B1WU0aNAf/ytr3w7H0nPfD0llweG+hsZTbm5dt3c8&#10;TdT25DJUDlmcxLq7mHSnS6/i9D/bxvmmf+RxIEW39Dq+3nREZ29sCg3h9t4GHrE+mbd/GEh6NUVQ&#10;94LVvTeiVocKnLLjtYgoc7cJ8263+UdG3FJQpH90jy3NtaUAjY5MZzl58yFjZIPtMU/01tFsDgpW&#10;uBnAjBatdiuwnZMpDSVRXxackqaJxyJiXCGPpZHuKNfauVSlamfz+ncdc7qKovLavaaJWNH23o1e&#10;qCp7azycTmzlhOLGCGU4G0XB95Q9rW4LxzGAKKbNwCBb2Tzrh9MRx0HJjR+rwQUIJDPGMS17MowU&#10;K6KOC1d1WNdu66RVisRaE9BkON+jaxpG03PKbNkjAFq1yGA3KKHVsFQ0wkG+qEXFCBZlQDMtESk8&#10;XkOGkMGjI82SJjcyqLLXnZJM7qt7M+XxdmbLpghPYo5+oQcQd4a0OWxIPln/vGaruNIV50WnfPIa&#10;YZ3mjhwh9xpea+hbdXp19nXV6czl7hQzRd8Y14oJzwjClrNDqknxVcUj1qDVnbCFhdNGZzqk4SnB&#10;Y/7jSbiSvIupe5U1vacMY1fUkIrtmiTWXmzQo9Yulpf7PVLrTnGjrclz4lF3G9I7ve0eUeT42xei&#10;CGQS11gvLC9YaYYqtVZyzhbhJEJrjZQSZdsIbVEou1XN0HZpjbZX0uVCOZ24u78jn07cZ7Nw9t7Z&#10;ayXywBiN9Vpxi4HxdD5xvVx5vL9HVSll4/2PH+hdeXq58PDwjvPpjpeXC6rKw/07c+KsjZQzd6ey&#10;0Ldbymqy1Qqlbwlm8hqKK41c1+Gq+5qsfl6RtzO5FEqxGi0pzTpRmhKnrhCReSJuLEqUXMgpc/F1&#10;l8TvG6mxnW+/8iQ7dqO6Q1dSiCxUoUNQYPX3X/WqAwvcOLQcxwqy55ELR1OR0Bu4LBwO+46R1LFF&#10;ju8McnTwL4lzkvKiTzlmC0ISqhGBKQP66HCyCBZ4mMBB76z9rCLNQUcSe3qmSJz9LgA9NcyzVWmu&#10;RCoDB65CyQI4dbfFHQTCG9VD0dIXhRXrArPhj+LOOTomBlqt0TpCTG2SU0BEIiHIunhwgBZFymzc&#10;omj0DAqW8Tl5nxnLYyoO7T1tWTAzVmBRbS4CrU3ikeLI4nkzPAOQYRrr9DeEuQBoirANZgAzjc+c&#10;vbeF8lHDZlqOxlPWmU/FLIzawktcfbyzg+n9zafHUeTslnwvSGfbkEj9kdzrWhaiOqCEKkXdkj7U&#10;58m8BLNT9S43b+RQG3ANKQ3QmzSBZlC4LDWt0hASXXFrTSVa5IGmg/1GyG+kmTCGcIxLQXfW+Qa5&#10;0YF46Sf1l+lk7qjL/u6dEAw0lOld+2Se8c7FIKRAk9gdLO2Yf+/YCb8Zy70ahDKuCeZs1KaHMswp&#10;Y4qUR+Kwc4x3d6E8DwFLfM+HgC0Ie/R7mt28Ix28tkcwzFUVGcJfPSlVTpz15zxePvCSn3iSb0gb&#10;nF4KLzRKgpJd+FD3aujAtVH71YugdUq2FBRJO71VtDYeI0dq78i+o00hW/ExTRvP7QM5F0o21XVt&#10;0ysliVCaRcANvLqsb01LBJH3WRA2nYpXkZOPXZ8F0GWOgeR8ELrX0FNbXrMoWYyvAXf7fRPPu6qC&#10;FcBtw5nNmObTUjw2Dwpn89xIXQkhLnx1LPWN5f7U+jI8cVTVC4ormxTkLGjPDoQsDF7Fir5tOQEb&#10;L+3Cpd8hknncKh9J/NunzFUT//2XhTu946qfuMgVtg30DvYE9YXSLyCZp5fGz+8fye2Z67XD6RFt&#10;gvRG33xcDgalST+z3k1DvDKNwGN/mIdU9/le6fQ0JvRJaD09Rtc9lrgZ9UwnPgwBhmNM+BK1VDy3&#10;dU6McmwmrDroD9MXYB7e9YUV8K6UKAF7x2uz4J5yG+YF05F0R45oFywqwcL208hNW7Xd8CdXxHja&#10;sK6bj2Wz9aUN7bvPd0Nkc5qnRuewnLXRzi7QrdS8PRPBvMBPQEblQumPtKzsJUG+43w6cbq8sL0o&#10;9bzhyIpZUtT7Kspz3fm2CK12rtsdT5LY75SLXmic6f20CGjd10Yf3ECkcdczfYeLKL0IyAXahbP8&#10;yN7ueCpCzYn7WtgrfJ8Sz7lSeGJvk1tEKgNfNPavCFx+5Kr3vOR33LVn7tszqVSu6Ud+Ve7p1yc+&#10;noRH2cmtcSbRZWOXxHk/UfM9u1RS+sQvN0jXT7xsX/LYEzu789NsKdiwPdqr0ZtUvuHUviNfPlku&#10;5Gb471TgC9Pislel6wnyA5JOdDpbb5xRfuiNb/YXPpx39r7R90aSD+hJ6HdKvj4AzXBUVnJ2htvU&#10;teaTf6oKzb0v1ZfBOSVeeqWcFG07NW/se0W2jYeaaKcXTjzyUeEu7fybB+HP7yq/2Ao/l1/C+Yns&#10;6YyaNi5y5UM/8d298P3LlXcfv+a36YXfyQv38i3vns9k/cj1ofBUC1c9UdgRruSekL5BL5CVnhtp&#10;V1oWajKlQNm9sHcRWgFtF8670Gtn1zsepSPtiR/0DrZO0g2pGWkF1UrPHeSOS+p8lBfomV6N9qA7&#10;UeyaqpCirGRsfp38OVKWyo7IPaQTSAO9gF6tD1po/Y6efmTLme25ctfPPOw7p/SRv0kX/pgv0QZb&#10;68i1cS2Jp/PGRuGLHXaukAv/jxb+dWucHAeSH2h5p/TjejeBJTnEUDOeSohNMvG809hWGvll5/J8&#10;5YlH3reNrZ24B653V64vQEmcJPHQGrJX9iKobGya+Oa+808eQcqVj/mO+35PvrjRrzzZmOwnaBvS&#10;lJd25vsufJKGtM59EhqNZ+3c71a775I6j7UbEM2FSDW4SgI5P/Itj/z+8RN/2Z9J9Zmv6pl/W7/m&#10;1/3MozzzbfrEd/oIVTn1nS1tnHSj9wtddiQ98W8v3/DhY+K9Vu5644dn4Yue+cDOj1vmq14M/5A4&#10;SYEzFl2mgFyNV546lsfsRKsXvsyNX2ZL5fmpduSUuUvCfbUot5oLmjP3WnivH3l3gYcvv+I3eec/&#10;f1L+Zvuaf/rQ+fHrH/n59R3sz8j2SN029vqB0w4l3XGVJ+71bMDhHud1nV7uXNmkPN1VEhe2vfDl&#10;3R3/7OGFH/eNf3/NfFMe+VSfyXlDpUKqhht6ggYpbXz/ULh/hl9cXvhFapRUeKlXWhEe+9c0rTTu&#10;0GJe3El/NME7JWpXitxNKXk4+7kSBzN6Hjy5h3LR0q2cJVuEbVM6ZhDqSTw1ikciMjG/wYMhdEyu&#10;rW6MHsaEiT9W+jhE+ZDhu0f9upJJCA/v7krasz9n4vwpZ7pj0bpFQ/mJHJp3PMTgzqJtsbQ31r4e&#10;sjyAFqxuoo+pa3bNPJBdfHaFmeP3ULzZlYsHrQb90Ggq6VXN4kUfAIwao/FezQxFAdCHx6Px+tFG&#10;f0TSk/evD9wzBl9wg4VdG5VVrBseAZ7uhiwf0QnDGQXl5Bq7nMytpCWrTRUrpuoV8wA4kdjIJDaF&#10;3Ly2WdpBvHi7RG2p5F7eGA71+QilvUZUsYLmfY7/KFOshp+SRW2EgSt5y5J0VCpCRftGdkyHCLo9&#10;cFXQXvnqBB8+fOKFTr87sZ0euVPl1DuZC5WdWjaTkRT2PtdPwxTs+QXIyn3aea9nftve8fHaSHcv&#10;XLdveNgLuZvxtKVG2szg8qyNtD1wvt+4XJ+RDNf2hHIh5QeUxP35C1KtlJI5yUZWsZROmNL3qlfy&#10;yeXz2ql9N0eEZA4lGeHSX4w+kWm1oZLYiteybTvkjdY6zVOrjToK7u6WsuuHembvirZmjqmbRW/o&#10;px2lk6UBlbo/W5QOiftyRy1lGr9FyDKNR2ZkzrRuNTFUuzmxZDBq1cnXjZQtylb7C7U3tBc2zqR0&#10;z6W/Z993FNhc+duCZORM4kztldaqeaFnX2TDCJVp0kxq2RIqjb0/jf2395PXttNhWASXdVTY907O&#10;2R2PhfN5o6lyvV5tpe4eCSFTV2Pe7B7RjFBKJmcBrVx7M1VH2chboTQl0hjFPWC6hFRA6wX1d/ch&#10;G1ntFRGhpYy2zt6sHmz38c8lW/F5vUe7UntHdSfhdTbIbpjvg+Z0r89GjnpHgtaoOWj0YuiDOhaE&#10;nxpoJ+fE5jJbb0Y/Ukq0tlvefUm0vtNopqftykvLfF3uhgNrEsMS1Y2/IgWVyNis5shxEnpvXHrn&#10;pV/ZsqVkTZjRuLdmabxEPLKqgNduvV4u5Jw5n4oZT18+oeUMYjVkzIrjnzFnPd0STRp736kXo9UP&#10;pxOnLzPf9x9ou1qawq5Isijj5DoGbZ3LywXovP/xB75898D1qpxPd3x6/8I//fN/yu8vH3l6eWG7&#10;O6OtU1vjtJ0oebM0r4uD1KpqjnNrSlJ47dwbDlYaz9DQtRgDaUM36NvG5138Syl3kMxAPTNQ+FsU&#10;WvFsFB7Vj//fxIyvEcFHOL1I8IHgW68YKEuD2T5nkPE257W/y8ehf9bts88G000dTFA+9+KlF7ob&#10;YIKnjvpV/pgc/AoW1fuiL8OjvoyFEU6hkU4x5827Ezpppo4Nm6EZVasuf83fw3l6YhMCnvlz+5jY&#10;1fnEari4seUYwbEcoYtDuVl5b1yamJ4BvPG8oyDm+tVXT339FvfXkfH15sKprFQGXf/M8/rxu7x9&#10;1VsmjfX18zZ940pGe44PtDvfHOfDcSuwvu7y2yYXPVz76gjML547Nrn3sNqT3Yg/DTZ9feP6mH4Y&#10;gwTjXgsPXctNynJXGtdq0mmYSyGQ/5SH1dvHT/iDcjsSgalX48p6zfxuYD38xV6NwbDQxXNv3jP2&#10;gL4xgzqIR5x9Pduf64cs/4ZHyeGnwztnK/wS9bHXaRA0VXR8F36qFXFMc6Q/X9ZZjkNePy7G7XYf&#10;r/fMQZ1PUwdjHupsqZn8e4ee1NPQiaXOCSAn5nWrvRmxHY2b/VWqPb+7ASRZaGmWZGCuu2fnGEQn&#10;tjedW7s0Zbc+wCSE+IKHSgatkmNKjv+CY0a8HI+w+g8q6zmbTc7TJQrpZj4Ox1v03s6VUuZebc18&#10;KrXRFaSn4TE2nn3jGXuXzlyToLmZ5363guTvm/C7S+JX2QBsUfOMad0MICKW9gYKlovFacZIgdbd&#10;cP/T3Epl7jozvITX5jFq8g+le/NYIb9wOgyscyLiHGecW2nPW0d4ugcg0PHcueRkXLseq5lWh1fS&#10;OvaRHjNAns7HrBhqued2fUmy1HvR37E3l77Fp9Vb7/awxDTxnmMDVIvXC6okqRQKd1k5Z+FHsqcG&#10;c69pF18QM7aQlNTc6oWCNq6t8bxXXirUvnMeKG2l+HM/N82kULqpq8JUOQu8K4kv03uuHZ76CeSR&#10;Iht3vVu6i34hldOch2U0xrkmbMkxVX2m7B/4WXriT7bMn5827lPhTgobOh0GJM3/U3cB0J1KxLBX&#10;EgPiEpEn3fhsWvsoQmk/8K088dV24Z0W7ltBz52U4Z0I26lxrfCpNz60yne98F3PfCxnrqc79tzZ&#10;a2LPF2q6pyVMIYE4HLJ5ySjTa6HDbsV09OS4I4B1Vzdgz3GKrFQZSzewcuOXvSF9pwC/PAv/zeMd&#10;/90Xwq9OJ36mZ/ZzIkkndVM47JJ40o3vr8r758r/VjqXl8YPtVC102iwJWqvlJx5KI0iFXM8CV6v&#10;aI1iQKAhSKmMEHOFWW7JuBRuvyIiMH76+AN8QP/wJYClk+riHghTTKGbU0qSF/a+Dyx2X4Svt8S3&#10;Uvh2z1yzCUQlhecjbrj3VZQSXZVrbTzvnUszJV3qV6TvkE/2zjX8XZmfP4eZXUGa5WTGrSQ81cTz&#10;rlz7biawakV9mxidrQqSC22znN+tKd+Uwn0WimR32tKJvyVh86q4im/Uo1EtJDKW0GalsevErbR8&#10;nZj554v7e5LCRc/8CHz80NHrCz/S+L0kvioC+47WK1vZzCs8Zboql97pqfPXzxeeLp0Twqf+wO9K&#10;4iPChc497uG6tmPNYbrdQ1ZIZiQ8nU48nDpfneHbc+e35Z5rtrnpbafhufMxBQoF0nmj7jvnZAqt&#10;314ufF8T9xc1p5Js7yxYSpmSTejPUqYtI4Yv/vgGKO63aw4siSKZLVkEyk9hIQ2lBB3J1oZcZEZh&#10;JVPyz6LlHqmuZVm/M7XpeGZM3cCxMmd93bSyqlYWJYavsUgXOqMFFvjjHpRzR0yuY0e4thyPsJcf&#10;2jcMGJFPYD6PFX+I45O1zZ8d3X/sccS91q1boH8reSzHbOb/tzfLa0zy5oXLB5ubeOnnRmDu6xHv&#10;ETjyEOI8cWEYOCKlbszosYsLHbElQBbLHCk9eLUpm8Ktb0Snaqc3w1nJ8VqXTtdsvCdS/0hG0irT&#10;6CAHOoSziT9izarokm3Cz785tisNlFe/LEjP1nxO0M0I0lQtKtY3w0H7EgZNH7W5n4KeWrH1qnPv&#10;q3vP23g3VCu1W+rBJJ3mCnQr9A2RKihlq2bSeiO54XRdhCk5jhJz0ghZOZyOIs29GQkyrVfA61RK&#10;uPICW6E1c1iyNEieYrd3d+Ir1Hph1EtMCY2aTK3S+m4RFFqtuLzu3ieTfyxd1MQSMZpm0JtOluE9&#10;HpNi7NeUl5Ks/aoX1J1rE42mFW1438BS4DEjWMWLnsfKTh6r47JKyNzX2jw9W7KoITyq3BsbsOSw&#10;LJe5aN1q85RiiuNWTX4fhiVMhhPCi33lg+ZBv2aGULVoWWkWdTVr7MQIHvf3WJe6YDb1tFxYBJWl&#10;y7J6QkOnpcreOls+0WhoNQOX0RBTjhfXT7Ra2ZvhkOK1QnpvXGsd9TTLSrrVn5GXKL8DBphjsGqf&#10;FjsyUYulRrSJR2J1Veh1pIqS1WFGrVYrfa6pidlnlE7IgE29AHq3PZCtIBCXfTdn1Zy5uuNFS8lq&#10;vYzavL5mu6K9UiV5zRKLECIJ5+3Epe9ezzf6b/TJaiV2OpVTKZzOJ3citBG47FcAStlGbZSUCjmb&#10;gU893V1aorxf8RIYJQeCD6x03hz50sHdeMpEc17Wpw6Diztep1LIkhCPuMspH5w+sxtWLd1tpozU&#10;4LOvsYYn5X6bfq/H61Ic//8dwm1GmZVjygQ+wEz+vY702209rHfXjwmRflycJ8Z+94AA/4w7hUZq&#10;9WO7XnP01y+PW9I4sYo6JRo1Pcz8+nHjLUBRv2xSgoPqXUwwnjnibpp2YBILxV2ATPKJCJwwNrQT&#10;u3RoIEOXF28K2HKIERgb41jw6gBAl2fE+0CG4D97svZvPW4A86uxe+s4PicAhRx+O25PRUftz3/U&#10;c/vrswOQueJZhBEueWjxYiSC6dEd+Wb7MrajqNkyb3A7AkZYMx7OnJ1KHyKGIpTypkemM/bP9v5j&#10;a+cmis+fM8ZMa+YUVWZb9Y3BfT1PKIs+QQffM/qvN/foeK7evFeW9nRf92mdtIPp6rZhM/5gMp5w&#10;QrPfbkkayohqCgvlgYGQY+OeAAAgAElEQVSHVPBm303BtNofBtMRB6jRq9utf/P9YMvzZZRGK/sA&#10;dQZyE61bqrfGUSHdVTySw1Ok+FOSWKhJb4q2Dt2iMMzju8/uqnngiHrqiS5spwdbWx2vi+DKNffG&#10;GTWKQkk/2u2F5HW2fcFrr4ZU13U0nvf543O/D8Yy0WG0cBSfV+910mXAD4e+0oOF4BnpH8dK9Hy9&#10;qqZs6T575jGzzJxYNOMU5uz+h3RHSrDnK00qaOJFM79vnb9+rnzzoJzKRpZO33d0b2gqWNqiBpzc&#10;yJPIZFLaEekW65Ci+tHn9gwgNXo8eJa1MRhtgKefmo+FLsLiLTHNrWkZfxvI7mM03+ENGp+6P3J4&#10;YNFnza5RG6G8oq9rvJukSoQaD5FWQkAP4X19wEqxGZEuevBUFyfTQWum92YUtTfiNj0pV9qycsMA&#10;6DJ2fVoapNBPaIekjVNqtFz56tT44pT5hxdImtBIt2E43ASwZBt2pAcUASrXduH9RflwFa698Zin&#10;Wiwv7Qt6WDucSO6ZZD9udN6J8Mtz4n/6Fv7maecfnjs7mYt0tDde+s6VhOjy1INAZJ9zTyRRWrtC&#10;b3ybn/iTB+Ffvbvj39wXvsobDylxFkjqXraSXcDNkBuSzaBRknl6Fin2G8n3CKBqAnRQRQGRxJ/c&#10;Vf7yPvPP7x/4Np34Qk/ISZHSeWyJU9tpKfFM4ffXzv/5dOE/fNr5qw4fKOTnK60mLunC00vh+lCo&#10;pUBP1No5F0tZsVTbBe1UafTUyRUylkKttz7Wk7iwFoA7LavcfaBIKpRyRjRx1s63JfHnj5m//Drx&#10;R1nYaoOHL20T9R20gQhNCx/2ztOp8rw9859/3flNe+SjFPJmXmOXdkFT43LdaexscnXvQlOo9V7p&#10;ejUvY8WVQAmD0smjduf67moCqNmcBpT/iSPWSFr25k9ce/t7hMWrGL9r7hIpbSjX7LZPkHZqOkER&#10;7lvj29z4o1z4xXXj72leH0TYUqImT5ODR46ne2qvPO87P+ydTw0rnCyV3K5QTktbYtkve0Hg8+gM&#10;qBloPKvyfi/8WOEilZqEXc+8SxdwVUZNgqYNshWS3lrlT88bXxU4ebHTFGHNklxR04wHiCGNq3au&#10;3XCGDIPLcQIk6GRM7mHOjscpJU73DxROSLfIOKHx71vi12x81StZd069kWqznNY9sZO45kIqne9q&#10;5v01ARst3bGLUNWepflkU8zcYnM8E0ixee8K3bDQ/Zb55lz543PnPz1ZnuwrQqVAUTZX3p5S5oog&#10;W6Fddu7ThqbEX1+f+JvnjS9Pieu7yh0dYfd0gIYJEIuK1Hp0XJgpKu0oZFCLrDylxDkXtlwoCNJu&#10;XBHeWitaKSlx2pTTJqTke0GM/0NEWAqo1XIwZaRHILSJk0dC3EVusNfaXMu6F70TPRRxcqMK8Bpr&#10;KpM/RxoiYGDnQ1eYe0IGrpxLK/jSwDHK9LBV5rguzR81iBTnh15f88C//SPrKv+pw1wk1Oz9P+Ew&#10;8hPHEBZ+yt3kcMOhX4G130B0N89YBJSBiwIN3szxlMLGtVZ3wuds2ffxcVXqzIfdPG0YE4Kezz6n&#10;ZCkxZzcVusku6umGIBSRFe3JsJ/jHEtJZLxcxQyOuSdGmqlV9xD8YMifU04YRgVrlXvmLmMnYIJ3&#10;JHNMY/yOiPEgypG3BLvJcLs2SofsckGT+YrxDFmwtnDQr1SFiyp7FsiuIBsZRHwuVIbCMSdlp9Kb&#10;O4BJ4lROVv8gmcOehBLZZeSU5n42g0sfZdJCERqydNSl6E2d3lj9s6h3suVCrZFwO/p13GUxh6oV&#10;wWt2iGUEaL0hqbO3ndauRPph2BDZsBqE66jPkQ9HyoicN8dDVyJ2M0L13iiS6O1KbRc6u0caALqb&#10;sUWtH6TIeKJe48086LU3lyM8/snlcZsHoSQbd/PK9/jx3t15UdFUfP2JwwTHSL7txJXwZbPrrvsV&#10;1e71LGJEF/mDmEtbpWH8bm3mqsmh4/Qac6ECsTm+lU+M5jefwVjXtu/NOSHWRaRnanhKO+0IFVWP&#10;eklhVMOcE1WhXUgpseU0agxp7xaRnrNHbghCngYI37dZpnGX2YXDlp3rwc/pNJKZUaiyJasTkpP3&#10;RyPaB9Ii9ylmOA0FQgr+I33IiSxjro71Ua/BkizbRa1XM26UE1qbuVx4uuTWZNKiYXDphONLLpZO&#10;LCGc705Wh7dWWp3a5w52n3ZyEVSE08ky+XSsXc/PL27MM8NlV6wmiutPujvt5pEyzvoWBrVxpq10&#10;k2WVxAVpkSsnrZ13TPoV6dyCfokIUiwNW4o9FOf99lTMuS2POi55RrsOfYy/wtf91M2+ze3/axpb&#10;bp/12kHCaQoyWNPAMOByrt/ndGwY+his2d8V6zzGk4WHMnRjWRMa6YXjRao3uG8+Axi6PktT6A4K&#10;ft/EAgueGPfNCKl1uKfBZfzmA3CjcJWbG22DrcBnfjoaRNb8iIsJJMDM7CPm/z0B51D+D8+tCV8O&#10;h9w8RyasmgrcwZ5vL5z9WR558AmKRT5e3G9jZBYGeAOY4/fIb7nARYvqWBfJbFbS/nlAuy6QP4Q8&#10;l+MANBewZzlU0xiOWFCjMevhg6B9jq86iI/1kLgNWNPbpxi4WPrzKuPkEj7+2f4kppX9cN0NSJe1&#10;Py6kuoj0+cdPYB9+tTNiYGkqOp6k/uqRo1znG8Zvfld7JfDovGj5Y++Zc/W6vcFq0gLsfnpZCME8&#10;br1kppe/jeGrQVyGZ32DzH4E0xxby6OmFoY/e7TshWGJXp6qpiARLCVAq8LeuoW+LhkCJPb7erOa&#10;cjj5nmvd0j+IGDGPInAGRNoUXGM/5jOj7oUYYwvh2vq77s6lH2N4wquFEdU1axoZqOi+YUIUe51a&#10;cHlD0D4/P+iTrit1Bj0GA4qUD+pvMfX97a7WAxhY+dF6zXqy9XirDZyNqXgRwrg+6JxAm20AOFFo&#10;sqHJ0rzkU+KiiR92JV8bf14aX+fMY9ro2tiDXiXQKiDZU1vZIIsXwzVBdO3j2ztm7KlgHBIKohjf&#10;bY75ZD3LcOhBtxl7febtNCbdJRwIoKKoRgpGYvSWkfImqdMHnSHlRIhqZwDx9XiVXNALBQcAs3Ms&#10;3nrMgInDfp33H9PYLQo0p0kBrKfRZaXgq9dZeNnHs+dMeAzEQg98ANSKbG8kNGWkwM9Oys9y56/U&#10;U6T5uu4rbXKloVDpbN7uxhV43+BDF5uHcDQAj1Faei+WO1xStgQAavmlkyqPCX55n/mfz1/y69OF&#10;35yVH8l81zt/9bLzny7wXguPQ2DXdVeOnhYSNPMuP6WdP/si8T/87IG/eHzkz4uypcI5J4qYewJY&#10;e1IqZjopliIgYaH4m1jR8JwS9KVGjZqReRpbrM+/yMpf3p35b7+Eb8qZd2wWUVB27kjI/kBPmS7K&#10;+3rli3JFa+Xj0zPPF7jP9zwI3EunsENqyCawQU87T70gVfECELFI6VmtzviljvDx8JYjeV2TiUL8&#10;b6Q1mXN056nwEMg5kU8CW2LfOltWmriAnZIJ2AKZxp1aFOOf9md+lk6c25mn0xly49o6e4OLdp7z&#10;PSdzWaQAmrIrBOx+8wSNfZHoXs+jUejNBUSsOLclBYkhCHeSdeevNHPZYj95HPH5ET5ZDcA8kE7j&#10;IhWlk1GrY3G9kk62rkUgc+VeKt9uhZ+9JH7bm2Vw9NzQaEe0Ek5P4h65H1vnd3vi+yrsKmypfR60&#10;hYbjLf6yeJyBwq5Ubbyv9vwfeuJaGiknNjZK8zQoIlBONLXULo+p8bMN/uy88XVuNnehABCrPyS9&#10;Ww5mzBjVtHFpcG1C1TQqcczD1uDNIL8xHcu5/QJp4/GU+CcP5q1J6vSnguyFl2tnzyfS2XZ334Xe&#10;gG3jtJ3Z6gdETkg5oVpAha01Ns2kvlET0+lktJEFwCdab5ZWrxu/uM+Jn53gT8+N//jxYsYdNqok&#10;StrIYp7OokruUSdL2Wqnnwu/Qfi/niu/un/k59XyWJ/cKzvkLfOgtdqQBBaMUXQZx9IOZ6KeTpZM&#10;yYlNjBskbW9ugLUWp2gjJSgnZdt0KOEEl2f6fPdMx+n7FZ0114N3DKa0yEXARFqThwJDkTvk4sEL&#10;TbmTVzyqh60510ooMpc1FE4Css7nrbJinAvMFyAk+nMT4cBRvjIVgo6rX23IG6gfHY9ImsCKx1wW&#10;NyaFg7B0+9C3kNkyD6sm9FWf51j99CE3f2MSbtRNn/3SFxw8V9F6hMFzrc+qN1cfnaA8DkYgk+kq&#10;lFi0jqe7eiUXda9ctTTtXWaUi4o5NdkcuF5BA0GZI1Ry2ujV++aAHQzeGtB3zsy67Ja+WssDw68O&#10;oateI55hNU5ya1TMUF9VqT6WUX8vMFdIrt3TrNm7w9XL0lM/q9JyIWUh90ZKhnXCV2MWSG+0bunU&#10;unbq1RTfJW8UMaMuMJSbydOwhQOhODaM+msgjpnNDcQcFd133Y2YvU+3RlWsEHjyoubNnD0sva9F&#10;i7Ta2E6FXrtHbjRPW2zzKnT29mxRPHuzCIpysrqaaQOxJHZzpqaAMowPPdLkeh+cLtOqKf2z0rV6&#10;JE/3GpvqqRATKRW2bSPlwt7MSSwcuDSMVSlWVmLWXnAnryFnpLGYtKtlKuhKDsXlQj6nDkRcH+BG&#10;o2Q0QTClNKpWL0ZdEzfmhGE0M9nQdExWTLyYcUBtT/aQwSTEqlg/Kw6J/glopIzXSReGfBj3QlDB&#10;1jy9fjL8FDVXWm9oa5xyommnteZ9TERapb01dxKRQQ9HWiUETYvLeBg44v0ymx/tHT9KrAM9/LbS&#10;tciAsR6qzns1Wd0dLAKJlEY0qs2XlwhQhUiTRkQOm26p06m1eW0Qj95XdWOz01JfL2ZUaUSq69Ya&#10;mpJFf2wWOSTNx8flmu5Gk4LNV1dlr1dyOqEFnp5fuLxcSHmjlM3T5pnhTGtd9vsCXHyRBJUPneeb&#10;GF0Ofw6fViWCaKSPiyi3fIhkIZehewqDTKTrR6CIGUKTJI9ymf/bJXMhSIzrzVzPZr3Zk/+qx2sD&#10;jLVm/Du2n62nSKGn638RQay4AxULzfGrx/Y9OugMo06HqEnz9jHfH000LBsBINHQcLI1Q+NsSzQg&#10;vSkGzbg677XeLpgVDS4nDoragfcWBa7e3g8HkflmAuagh0rTEzmJML1fjWgEY7x91NqmPoCAXTt/&#10;G6LBsonW5rzRroCsMgM+/ovW6Aj19ZtnN1e67URygplYMn3SoMFmx8Qt7dD4V29+eMNZMiKIAo7F&#10;ollGh9uxWJuvMKJsYjMlJnDJft2t0Shm7ZiQbB6DgIdKUrhZuDa76aBwXJjkiicHatRX137O1GLr&#10;WY/Cw6tnLE9QAvE5M7eT3ZPlgLDyw/igblmNuR6bdTn3RsveOKI05hH4zllc98FypAkoArTZmK3A&#10;4/NtGF5Oq5FAlvP+LBEztjSBKYHaBRo3rc+K7aHhlW2grWuhVUsv1XuzNBKOR9ZaE7qk2RHPr28E&#10;1kaiYMQ4LYQcDdCmg471yzM9mbdJSYVk+TMGWJM0Zve45sb4MIGk/7CWMQ3jhJLo0ses3RpWbg85&#10;zM/63nWjyPLXGRUyUhYoOvaniVHTF2Pdn+uqCZobCSpUkheWnq0YUQU3bbcojzRDNzFPdgMThUTh&#10;lIXLtnHt8L7v/MPekJNwEvOQSSV55EcHbWgyL67WTXky+EQobHXugKMnyqTDqyFiju/ojdFHBzkr&#10;ULHRHE8fJDe8MdT3s8NjFEurYMaW6ZGlTgeOwNi4TdfB08dasHzZTAW2tyAh5nW6tnIYWyJNqEzD&#10;io+XRP9ekRYxRDkMJQEoNJzEXZGP9cfrNwxjk+8TDudeH8aLg3d4X90TXTghSSn5hOSEZOXnW+dX&#10;qfOolSYPeOrvGw9jW6XJjVUg/y93b9YlyXLc+f3M3CMyq6q774aFBAEu4gzF0UgjHR3p6BzpWd9Z&#10;z3qSRrNRHM16OCQGAAHwArhLd1dlRrib6cHcPSKyqu8F54gPo7i3OjMjIyN8td3+RtbAtP7aha9N&#10;WOlQLIOzj+yD/RbqUaZAZFehnNT5+JT4yCY+05k/eSNck/KLZeWTX62si/BF0VYP3ncST3+ejk8q&#10;wpSEV1Pi9x6UP3l14o/uZl6nilkKXOy2luOGDdO3j1hSksMkYbjp9DBw5/sc7J2gfcEoD1X5niZ+&#10;kOEhdwdoZDXM2TlPJ4o51SMacr2f+PUVfl4mvr6c+Uonssb6efTCUzWuayXXwpULEx9HVpbpLhPW&#10;kNSiC2vUlQp9y8ByU8J9wKP1XTfmZvdvXVoNwaQ4GS+CVaXOiTJN4Nc2t0ZE5wYfPGlFUuU1lc/m&#10;iVceBhYvV07LI9OriepxX60pEnCtstiV1R2tK9muXNKJ5JXJw6HnGmst6mLltoeN4gHYUaXRQITs&#10;sGI3DNl3rx9SBm6uv923O5GqSiglosGvFjMWKyQrzO7c1xPL4ngJp4RK5W4yPrqD1++vvDLFHBYB&#10;JOAN1BSkHFr3ZInPi/D5mnkscJ+1ZbfcdGsvOPb1+2K3WifMeSzOr1fhV1X4GsWaUjpZOJOpJQxw&#10;aaIWyOuFz2bjTx7O/PCUeJXDmBQZEwXEqSQyvgmv3eHilYuFf3DaxBCE5/R/J1ge52J/yiLTDoX7&#10;M/xQE+QJJPPqa/in+Y4qxjUFrIZq+BsDGkK4LJUpKSlVJpy5GcRcFZ/uKPVCN6nBRqlHYrUmREpT&#10;HhRS5jRPfOfs/KhWfvTVilnmapmqLWPfDSuVUoRpSixWSUmRStDPfObHlwt/tM58VitzyswSMmY4&#10;H1IbilvZZISUDB2nEdjGp3aGuW6weUHc1d1dBVAxshoqNAdOk3e1Zc2xGeQGBI43Sjz4fJNsZGdc&#10;6+df3Ib9hy0P78A/IwNEN5F7/Gasp74NmnA4ls1eRmly4YePG57cfiwHQadLbHudzsc345rNK/Vh&#10;FeODx+Z06bBimxPGD9cdX7/ttnL4+chJOfz8b9vYfr0dP+4/7J65D5rbSfOburIb902KGJftZIej&#10;zoNLu1ZH8EP85dBRPAzN1h67BZoHHa8SNTTNa9Ml2jpp2VsqDVbKu4za2zCsCa19Q+LajYPtzoXi&#10;0p1rR1DShFMOjqauO/Ren3ImF2W1Lfuhy8TVN01V6DVoGOPhYoF8KYKLspjwBKxZyVMzuHvFiJoU&#10;tVhkntZKc/Eg+UylUEoh64xKwBLlVhszE9BGSRVp0Io+goi6/WinNewy9HsmRkotWMjCQZNy6FFl&#10;WZlbO/v4dBoxgjdl+6M5DKJgfWQ8l/WJusZcpmkOOVgySsuU6BxJjpyJpnvIrm6gDv4U9fvcKqsH&#10;lJWqYKZ4rSErtVoa3cg90G88shwqkaGRBqyZHvoXzr9ELaXp44yo/Q6TFVHmjWbt5GN3pyMC5GZg&#10;r6WEzCtRG0RFKLU29t2dEG1xdT3HHUvS5P82RiKtbmzMbfEdpd+aMJwn498QqEFCJxNvGcxpWM6G&#10;nuFtn4kk8qRR28SjDpC2jB+RqCmr4nQnUiCD9F3UdlfbN5FJ3e7T7FI9u42uOw4+ss8M323ldv9h&#10;n2v2C4cBv+cti16brO07RWhkrmh/ZjhRY00E79f+jE6zpNtIjLVYBMrkmerGZb1yN50iYKyznz6F&#10;0ndJyzoxG04Xb3sspUSalGS6VS/vi7DRK00NnnVZqMvCnLfPX799yycfTZzP97g/oSokDX1JcyKn&#10;gARktMefZaZumT19lI7HIevhGf8TOgpD0L5wxnanrOgWCdntW909vdVj0R3NbA6ivmojBX17/sHO&#10;IYdzHzr+Lpwwx0wQeXbu8FzRbUEM+2oLlpFO37avt9/3S/3Qh7HFleZUbM8X4SUI207XNouY3Hwe&#10;WvhBx9896UUJJb9w7tjCZ0djItJhQ543NrDjN2ZzlCZvHvPB83vj0fF1pPXsv9o9YkRzYmzRTZvA&#10;qbArHn7zgH6fPu++uyfH744NPt5pLy9vl++N38+k8u3irrTIFvl7q8IMr1q/r+9Y1weH+9iSPmab&#10;k2znRBh3v7nTbj9EO2Rs5G5o3Hd/J+btb7wTZ7boKxnGOdusaGOD7VUIH3eMCNZde8cOlMPznmlP&#10;cvzq0Mv9Lj7cYsQtcVvEaftt70Nt/exRvJ3AxMOtMU+/ITxdiHp+HNvfHX+bVhDMrY94Q64ehEWf&#10;Cf+HuKdnMZ3HomCyWwrS+rU5pfaEvAt8Ovbv7Tzc9EZoa3dPL/rUW2un4q7UGhku1SOdGdmMjPu7&#10;RubT3kgSDCq1yJsk2gQuB0JxcRoUWFtMVq+4KWKJmmdcchMy23N2zJ2ODdnGRJ1RV/R2Jq0tmi5Y&#10;9gyR3+bYMxC1w0jtBjOOOpw4jfl6jKd3Q/qebu+E1R1/aXVmfGRp9OcZkFLGTFqKeItmaVFh1WzM&#10;f+cTikabPCJ9iixUEZBM9ozjnFWpSamm/LVlcoE7gXsSEcweBdmTFEwCb7haiqJ+PdrUU6ObOxVx&#10;t/R3I3hY05vqu131zXBiMRYHUkl3trQ/or+FcLKY9dpDUWR3FFG9FTq4dfYe3rTD6IUjOhkYPZCI&#10;0JBeRFXa/hoCnNOhXofD8obZBhnud+x7uMXlmw3Be3Mi+UHB3C/rF7hIu2N3Ag6mRy9gm8WRLGia&#10;QWcSC5/OlR/OzveS8a451hyo3qEeBEwH0ym1wU+JsOjEO8+8rcalOJ780I7xvgun6gFT04t7p4x7&#10;QrxwEuEqiY+mzCSCaeHjVLE74fPHiS/LxNdim/DQFMI9x76Ici+JSTMP55U36cJrL0zUqJ9gBNA7&#10;ArXRnRxrO7JBItIxEQJ7oraMhhal1Rx/Q8Lo9NJBDE468SZNPKQVTTSHaItjFYG0kquQUaZp5hOE&#10;Tx9XHkSY1sy7KSFzQvVMnRKuFdWJWSZwONk7kAnLGXOhmCG2omVBpWByh3smMlm9yUN+cKLTlESj&#10;G6mk0U5iz6uiScjmzAucrspJMzmdKLvs4djrbf2rM2nlQS78zivlDx+vXDSKys955ffuTrzKE6f6&#10;yNkWcl24WuWdK08eYzT7iXdVeJCJV8lJjWyahzEqEc6KSmRUFIcq2oIBjq7b7e+w679B0Ozf+/7C&#10;7X07Pfe+O1yuxt8szlfFwZQ7nFOaMLnw4CsfzZlpUu7OymcPwne+fM9n5Z5qFpCNMpHI1OYMLQIn&#10;MzJw1cTnJfPXl8RvFuOTOZHytLcU7nhNF0y/jeE5SOHdKvzNBX5VnLcCq2fm4lAXPE0IK+rCyQOG&#10;7l4qf3x2/tvXzvdOifupjVNti77VMEsOeFN93KjuXM25uEeQh9YRLrMf2m7MYDe22xzcCJFTwLEI&#10;TpKJN1Pi93MYZ16VlS+vZ/5mLfxiLTxppqQTWcFspVwvMGUublzLE5NXZgJSc5GZJ2ZedQGo8Vdv&#10;EbjhcHGwtTlcdCeMJF5NyndPyh9OK09L5QtXHj1gRaztP01h8FisIqqUBCoJk2jzf7gony5wn5xX&#10;EuEakhTIYEE33eTFJbxB5zauKyEHVW9R8IRj6YMro/GqACNz8KjtRtubAb8Z9+uH7fir+c1cidys&#10;xs4LrHHzPs9NR2md6s4WttvQ5b9j9Ku8/Lovqis0mKTnPGk3cDet3JkCfLtPvOwCH8fvI1JiAzaQ&#10;JgI9z9x46egSwDAQtiyi5/J9d7rsZeRG3xw6c/ahoXxorl+alf233y6bffDXgwbt97Fub+lyyP6S&#10;o5w+Moj6RTcQ5z0PZK/Kxdi18Wr6YBihGfsgIIlqZER60xGMkLHwkflMNUwgSRhCnVh3bmEglaaf&#10;boa3epipfW2PvaNlL6M8H7SgZy/ZX/r7GFXjrCdOqqwWwV2pZWbTaNTQDqWbV2XIsUYCDduNSRRO&#10;vwI1T0xZSLQ6TSp4UqRoqx/nVCutYLhSvVLNonh6nlGiZoWZkSWRZHOYxjLdHLP9814lGp3ssrV2&#10;h0vUk+kggtW9OXoUzVFrp5oDpcFIZdbyOOC3ItDQqHWllgu1rLhHXVGVHPVnNDdatUPP6Oz0hhb1&#10;YKL+qfOEgFKLv2p1RNSrKKaKmA+IIvdep0To9hQzGxCpzHnoVwoMyEI09H/tjvTgUwMJoLXVnZHF&#10;0TOHO31NhHPFzKg1qvflFPUsRmCkbzrshm6xi3BPrcZFR2LwDvcVjqPeFpojLWR/dnL6ZpsLo2yM&#10;aEip4bzpjrcwW0U/e3DQsOd0nYsW/GM94M5IGo6D2pwK1QOCS3NG1iXa7G1sZFuI1Z3c+X6b3y4b&#10;j4lvTq4tY0CGcb73qboHNJz3nwQhMfcbHtzoUMv0dyfgmfY6TdchRQPuT7rBu+u3CipojXWluQfB&#10;Sxtzi1hKSSGDWKyhWh0rlaqCkpuzMoJpe/aQDbth30+xP92dZVlbVk9knok4X331Na/uPyalGdUV&#10;RnYW3GZG9P739aJ0+v6BgIg+/mY3J2T3HnpmS+joOpwuwynZFPq2exqP2DLHtNH1DcHiSJFv+/G3&#10;caD8XWW8vITg8sFnDajB/mN2bzb+Gfdoq7Bn+b4geHb+MvbMoJxHcf5Wbts/tss/cURtZhNDXUYw&#10;dZfqdOg6xyNvnW9ezW/ThXYN2gt9+7P7TmxdOTQfGZA8tws3rummTduto72HcZ+JE3827nR0vjSB&#10;ouFw34qHmxB9bOF+oLt8Jocp8dHJb1qeh0hohL1RfNuDG0HthL9DigXIWjdJyDYmvf8NumgLneqp&#10;mre+tOcC7IiwkU702u+DG37g574bFHlhcbdIhRFN0H96fP7AGG6tkca5onA5mwfg8NyXjhZHLj0a&#10;xw/XD0zIm47s19Kts0HZB5HfPrf93o7G1k1xkrY5h+n+5u4bE9owfrcxGZ7fdve9sfhwn01yZhuo&#10;LQrJdLe0bnoQq9BGX/GOy7sjZs/D9HbP74nXO7LVf/ri9cczz/bgJu1s/qN9JyUMs9XCcFe9Npgf&#10;mkDCZuR2w6uyVZuLfiZRPCm5MbmBzYhEAcXRjaBrUZgyImzMV7LPkAI2JkZq4hb2LpwtvR9HgrXh&#10;zPY+b/tzc1x1hhhiGC8AACAASURBVLEJSuzOv3y8/N32m3TzjTUjdxe0ZDchnYZst926cFTNu2PB&#10;vJtONJQk62RxW/cjA6Nuxo1VV4yMezhcxCwK96qj2fm8nnlYFz7GyMlaRJOhUknZcS9UX8LY7hMg&#10;4UyKHHLEl6HAvTxcO5dw27PBlKUpEE3Ikhfu4Zugy26/bmuw7X2P4ptOh91qzil2wr9v9ARokUfb&#10;HsbCmdcd8EKPHOoGgd5I6MEFXfANo3UaAsnmXNHxs2ekqfdvb/s99LHnisUcD8VnpOMw6F/8b4Dv&#10;l9TuvkqHlWmunM5WyMmoyfF0oqC4Vz5Kzg9P8MM756+WilsD1Gj1XGh4x+ZCImOuYQD0RHXhXc28&#10;vS68v1Y4da50jFAe71LUvcBbRH+aMFekVjQJOjl5TagFNMM5Fb5zp3zv7LxeV77ivNtT3sZk44ZF&#10;J4o5uJI1c5cmzs1l8qjCWZtTjDA6CNKiqgJELehHRljpNSqkgVfF2KetNxJhPdtWjgg/p1DtwqVC&#10;0pnZJhRhEoFywX2i6kTKylngtRbeuPHGVn64KK/SiVkLbwymamgJx021RJGFhcIFuDhYrUys3Evl&#10;LNEG8Tp8vZHxFnRTRQctlZ1qs0X0CjJnWul0wMhmTFbJbs2fbHhLuzfPuPmGtS3KJ/meH712ijh1&#10;qcwk5vmO33sjfG9y7mYhV8Ut81VVfrxk/qZOVDIzidfrb/jsnLhLEykLSMO+do21R2lKvlOQjb67&#10;fhAy6dlxWJfPZZjt/Qs3a1k9y1L4yfuVf/n1yn+8QvWJc8q8ma5871z5+5PzsShC5qTGd8/KHzxU&#10;fvkOnqxy8YD/yJLI5LZumoyYhCKZ3/jMLy+VXz0Wvj8p92km+5Wxnw/92Qnut13ZCVLX8sSXT4Vf&#10;vi/8qiqPkhqfKOS64nImyYRSoazcI/zwfuIfvDH+4UPh03PiPGkzsG9HFsATeG40aw3FvBqLRwSv&#10;Stm1a0coBbbMv9th38tmDhoF5MUcYQaFV3fC79oTs6w8vbvyF++f0KeVv7YTiwjFBbcVqyvn6czF&#10;4eIByYGGLnPFuLjxuivsOyIetqguEBVEC7RaKRGVLJyz8tEp80cPC184/LQWFl9RD+MtWUk+Q6lM&#10;CBcPGLcsgq/CW5v4t49XvjsLH4nxZoJ7jajorApewOsmf3QhdCdfuHvLwIqi9xVjscpiRvMJPhe7&#10;b4TGRAIvrS6A4JZwFG9FkTfpfNsffriPDZ65W33P37fhPDbl5p6+rRJ2RsZj42XXgFv9Z9/KBnZ8&#10;s26f7XDpBseWLTFkuXjW8+jOzrsBQjmQiKT51uNDpGpfUxPYGUj6IPeB63fQm88vP+tDmt7xwm9p&#10;+Es1YmQ3Fi881Hdt28Zvk4mPThdnKKpdf9k3Xneysj+XIWP6u7E/BYumG4f7jSRkGAkHYpcRqztW&#10;I4OgiqFuJFeSpxZo02pWNUN+Xw9HfbXuW3Pz+nzc6NlLstlQ+liqGPgAN8NoNaxITE3HSgjZoz11&#10;95yexzqM3tCcMBK1OkV3Dhcl5YSXhciqoxkpA7TZlJHNeFmvURRelDlPTHlqRshGoyRkif2KtKb/&#10;ETjTI8uowzANw7lA0q02akq5OW8iqGIWjZqhbMG/HY6+P7HWGgGARNBaLQulPFHXK2Yr0+kUz0oT&#10;qemKYTNo9QltF7qhcthSEqy56cd9H/pwVkjzfkgLUBIRcp629uJh7HYHi2LiKqnJq309paHXWMuG&#10;UZpObs6cZ3rdDHwbyy4DCDLWaoKD7TEcJUaWcPJghuaQZ62dHw71nQ2u8z/DaWrWWNbaC6z30WjE&#10;Suiwz7v2NXsCgDe7oe9petfv2vN7QLexOWaKhT2yZ0/0+QgYscL5NGGlci2tNlKK4K3iTllLg5+L&#10;7BaEETg3AttG33w4cQ+G5J0j0TtP0h4oENd2HTQ1o78orOZINdZntKBlgBGk7iTSaqj6gFoKR0Cf&#10;jWa1FCXlkNwDnaTVdfGKWDhWbSja4WwzAr0ipRyOoVKQqqTkDbmgBRuqoElDB2ulBVJztphZq9cE&#10;8zyhqtQa93z37pHr0x3z+URK4dQZohNQahk6yB65qWcIbStu/zq6EKOlt9/Ha79Hd0gJ2qCiAy5a&#10;mwO06s6prRFAqak5ZobDpTuMg/ZstoBbHrZr4jfYkv6/dLQ8hxD7rbj68R40u8Cw7W5btJmsx5W3&#10;vGuPJnN77KHBtNtPpb1vDuAutu7ndy8pep9H15H12h22H1BugEOGyzFtaudQffG3xw6zebC/Yc4G&#10;y98z/0Omx80k9QUstz772yttXL8ZGbow+lvJlC89/oWv+qYJiIhv+sk3L91b42t/3QjpJr8dDd/D&#10;AbVT+qQLg/tb3gp4HCe00e+NaW8cC8Oft/9mTcsLm9q6wdEcCXSBGCv2EF3RUqPhgI7H9wfcCukc&#10;Hvxh7L2btr54PP/t4A9sQpGM76Ktx/otfUa6gXG/6PeCz77NjXT484aN7J0R+RcY6y/35SUt9KUz&#10;m2DR18ez5w5YI21P7Rs65kFaa75197ww1nvzagiyN8SCnj1xvMVLBHKYwE1C1qtNtGhj5t6KqUV6&#10;SijfMvKKDpELPX29e//DmVnaGMWq7EjgmgJrt5qxemQkZSKaOdb8xGFTPKP5TRvde+JHlEwo+8N8&#10;KrXVWfnbM6V49PM58gbPsxlkekZijE/78HzE91oZRxfz/igloqQ6NFikjWeSVKoqlOXFlvbDUtTB&#10;EsuoJ8SMGaeooV742s+8s5X3q/FanNyKnGc1cgZfa0SWWYtE9a6A6OjbS8/d+qkbk9t5H/ZrcAM1&#10;2g/Pc0H0+H732a2lgu/qnLRrxvqFVpCw/a6RFdulJmwCwgZlR89EoAtuPT27QXGSR2+Ch8pG83dY&#10;2f3cNga97dEeEW3OV4/9N4xZvc2bUjXgMI+a/fHYs5vdyT3dglDiqwoVZfWMeGLWyieT8Ok5k1aj&#10;KkhtEVWeW5Nj1ScxaqMZ7mGUupjytDrXa6GHYnxohevQwAwXxbNilqAG1ZhsIXsKg4AmPE2kO0Pm&#10;K09+wfX36A7ZjalvBWf9NFMer9QWRXieZk6nGfLEo1rURugyjMa6FkkwIrejSHuoKH38GoHEcE9b&#10;METLdutLyiESwbJhWinqiEYh65NP8Zw27uYZ8cpJjM9Oxh99rJTzCV8qdynj88Qf3Se+O62clIGN&#10;/aunBx4NvizO2xrr/XXKfOeceTMnXvH22frobZRmyNqz0i16KA5zqLVgFJZ8pSbwWalnQxJMl0t0&#10;knDmum97WzHmaeZ76Ynz/UR6TNzLxPlBmbjwiToLCauJ90vix18b//zryl88Ce9rGI/+108rd3qi&#10;nk9oUiQVrBhqingUXXd6wMkIn+Bml71w3NCQ/8SjyIJh/Lqs/NX7hX/+lfGvH3NkVs0zP5Qv+K8/&#10;S/zh3Yk5zxR7AjM+ypkf3Wf+n0fhLE4uRpKA+AgnprVgDYvirZp4b8oXS+HtpfL44KgpD76Dufg2&#10;YXLf9fbmcX3kq0fjiyfjfRUWPZE9kR2SLFxc0TQFjS2F85T5/sPM772q/O68cppSFFg22Yic9oAI&#10;bWuD2JPNSFM9MhBjpaVvnoeXxdP2nUTkaJNbKBJBALNw9yB8IoV/JAsnrTwKPK3OF9VYEFKCNGVO&#10;7y+YzpDPkIVJVyZxksyRRbYuByH/SGcIz1JSIpMnkVql8+zCKxV+9LHzEzceivB1iexLY8W91a2q&#10;QpqUdV3RaQ7ZZXWWlPnZ05VfJOGH2XlngiQ4ZUXdUTOQumvbRl83nudUwlATBpYY+2JhZLXd8rhd&#10;KZvzVZu855Fp2+eVFPVy9hPVec5WuIVjLPttfjWDNPVrBlb30JFlGGH3jR2QseM+ux3feWyXCX2T&#10;/481AXfywGF+d7LkIXvSWobvNtx7eN6tj30u9jCyu3bwbUcL1OH5nDx3b3xIcnxRYXjh+ID8dtAX&#10;v+F4Qe6QZ1/0Nt7YHxzCodNNL7cOPNh0I99u8wFyEVMROtDQikZ7+r9C87rE2hRF0S2S3YngpraH&#10;ai0RnCOCexpLJjVDnqVdvaMu5Uhvrj8biyHTHYcMP4QjCvuOdtm//yxGI1ZCJop7R2nnAACXvvbH&#10;dtn247MAIJW2Xx1TC0jOVjwanKUV4HbrtQa7DBqQWcVKJCdLapBcuRnVm6GZgLYahrkOGdZkYRkZ&#10;FD6yhbepC8iiWgISNefcjLwRaJqnTF3WgIAr4VhJvXi4xblAzAlbSV1X1uslUBV8JYkxpSmcWzKF&#10;Qd3pVDNmwHuE+3G+gM3Aju/qDre+tHkYNTc8CoRPKeRFs4DszjlhNfZ6SlHoXGoNPiHdnsFwHGsz&#10;HhvhJAjIWB8ti6LgKZzyKqwX27Wjr9E+F4LVSkppQGlFnyPALyWlWAV6HQwZ5NLb89flSodrQgKO&#10;utfsEZHI3r2Rx/YR9c8DYvfB2tJ0uVYzI/C0Ggx6/PacpzGWVmt7fmT0aM6UsiIiTJrCyVILYcRt&#10;hnXtGUYxJj2rI87VMaXe9uEtXR2ZRWNbHa0r1SMrWAk9OKWAyOw2jyL79d75ZdsH7ogk1CsdsaMT&#10;mP18uBuqSs4Zq8a6rkA496yuAbNmie4qChYuJI+sn96AXk9pQ2JoVEZpc7zVhULDgVHKyqwZVWWe&#10;T6gGBLoC12VhrZX7lLH5BEWaNhhBbrV0nZrB07eME2n8bj+aL+mPt9/LmBd1RhxsOFxalkurKxVZ&#10;L92+G3q9qqI0CMQbh0snoAGVH59HXaFna+Ll4+8qq+X2/t/keDlmwPTddsNYhZDBvkVFkudb4nB0&#10;KLF9cHN/P1T/D9+d4Ast43Dsw5c56P4Ih4s0tXA00IOJj0/Pj1aHdFtKHcKmySi1Bi5wL2bcx9Jp&#10;jEygCzpDwe4rHCjeB6155qWx/kEd8xgkGjt3mnGco0C2CYP7lLB+H9uiTYhCq0JAQWwS7OZggU5U&#10;b9LM9GgwVuu+LGvBON140+4hfcy6QNOi7r0r6UcBPHopo/ZCGYJnY3Yug3jG+O2Vjtbn3fjOdMHH&#10;hhAGbdAF1l0EkdKI+hi33UbYOF2LVJCIfNRofyzKdlvfWMBdisUdtQ1sKAOegrBZaRlLKYiINIxF&#10;2u+wvUIcM+87JUQ4ZhB0YtmPjgHobXDcaWmT8X2StXm8o48RraBNmAl4K9+NBt5BUeK92HQQU+Eo&#10;HFmOPmszFE+6xfrgAQm13Xz3w/a5pPiQdimFuiNEG+RUeGDtIFoIp43iD/F7b7c3OZ64BV7o1GGk&#10;+A7xuQlMXbrv16myOX6E3J1z7lGHo/P31hd3ZUqg/p61Zta7z/jSnGt25vWBWa4h56izilM99kZS&#10;4aSZqhEZYwFSAWrDqWHUwBXxiJgYQSMuIzDOloDmQROTOOorvq7YGnupnj+L9HBVcmoR2TWUXzGa&#10;UJrGnEfGhEMrYr0comS3aPQQLCFZKPMum6HRnCH2nFpKaYeuivHzbYkQKfVmNcwQ0osfB20vaAiC&#10;FhGpW82+2I9znRsTFyJNuEX6tJVQZEVy0C3MKHVBgCwxHoVIBZ6nHMKTRXHrtayhlNg9yStuC6aB&#10;Rj9jTBUqZyZJ/Hp9Yk6PpHTiUz/hTwvFDb+bmKYn4MRjnTiLMGvF7Yqp8sQlHDk97VgaRr01WmOG&#10;5j4v28C7bCqCeseoDhiOXiwzhL6E+Az04prWcHZ9iyjT2oT/yJQasFvtCdazcfpukqMQl+p63D+9&#10;je03Se8HserBjF2BkSa4bob3DV5MmqFKOLd2tKissVD7uPS14nhnNt5jFZVSH+P71oBNIG9CVQ04&#10;mh5ltGXzRKaG1+BVqo6MGhudJoDmj/HyiExXXskTUo1lukdfGX/69Dk/Xu/4J37i/cMdr5/es65v&#10;8YfPwsC6vOWOM3oyntaVp4uR7+5Z/MLPi/Pvnz7hI/s5P5jgjZy5lo+Bmde5ILqyuDBZpK+TzswA&#10;q+Fi+BwGzLmc8FbzJHHHg03cyxOzGBMaWXPeMGfb2rGmjCAwvy9wmnnFjNqFexOuCB8xc6qVpKUl&#10;MTWs5M4H2kKwWilq1HLhqqDpLYveo36HpCs5pbE2+zr0wbHA5YSlxDvgXIU7L7hekXzGpgWtK7NG&#10;tOhShYudeJ0z/8Obwn/3YPzSJ16p8TDPnOcrk1aqPfG+CL8pwttH5c/fTfyHp5WvvCLpjj9+MP6X&#10;2fmdecL8TDVQOZGZyCxgKycz7rlyLx9RBd5REHEmTdxZ1Jkxd0r5DWKveeDMJ5540ApipDIjy2tM&#10;zyOx2RuvjIjLCgkuCT5LD3yqTn5VmeuCulLTxJITXE98Ye/4j2vln3y18r9/5fzlOTPdn3j96PyX&#10;78788ceZdHbMJlKZmZLD5FzqbzjLiTSt+DRhWliA4hmk8sozawGbH7mkwmwn0jKTfCbfw3t75M7m&#10;gI7IIduIOfgEZGxROPWox0YAvIKvUWAZJ781bL7n86vwf3+98pf1NU93r1nduNqV76WP+OTunten&#10;gHHyfAenhBh89/3KH98rZZ14x4lfpzNfaWQkSZ5ZJHFmZVlWzhXOCJ9X5V/e3/O6Gn9w+Rl3TKQ5&#10;YBNLSTh3GBk5Oae7BI9PoCeuQLJHMu9B4Gpnfl3ueH898X+8vfB/Lice5xM/sCvUC0XPLPrAd8rC&#10;b8x5VOezuyf+p4fK//zRmb/38ADn15AN7HXQttScE5JwmTE9k4pRPeMpcfUL75crX+mJS554fV3R&#10;U+FLHvhIVvz8jiqK1NeQHqAUmE7gj/EnAn6OhaYVtDTjpjcfQNBScXgl97x6uOej5Re8zhNv5sSn&#10;Xxn/6v2Vn3jia81cEV6dJyYxplRIDqUaS07cufD6uvD1VLFiGGdUJub1CbtLaLpDrlOzBz80mtEM&#10;NDqDG9+3TD5d+Qevr/x6vXD5euKn9WNK/pSkC8XfUabXSHHOzMzFSHoh5+bQ8Hv+MQvvvjKWk/GP&#10;Xgu/4wukyqKCrfec09umVyREM6Q5+JA5bpUzheWq1JPjVijywNXhjS78Tbpyt36M+4pjUQOpLpgo&#10;nmIPlZT4eL1wns+oPlCnmZqNtBoua9v0ezN5d/P0YzPUeovk6Z8N5yTnJhQeZSvRkMtUFkJOlfYs&#10;wW0ajp8ekBX+Fhkt8JZNLbqAK8IEI8TKQVqFsRH52FvctIud/jvUufEm6Js7A2Fgb1LcDBqtPkMf&#10;ik05b/qO4BqatI5m+BZkhlCbBrDzYQ2oHnGaMW4becRwLfSQObEOSbPXzpvcIWB12p/dtT/er2Xd&#10;ug2HIJJ47I0L6MaIEXLRTl6S3vcmx0hq9vajs5zu2JJuy+iBG01364GIO2iODsG1D4sy3YymEdEf&#10;fU/SnL4aMKHGSpZCqUYRoTJhzMxzOA5C1GuyeQ3HRErKtayk1IqFuzWIm5BfU4P9kb4Wmv3AvQdl&#10;OeZ3Y+ACHi5SBqTbCFqm/9Adhw4VkFJXfcc0OWd3LuvCkhKWFNyoq5EwildKVuZ5RgRqXYeR1lzA&#10;nrikB/7C4HNbuLeVIjPT/DG5wmVZo9aCxj4LGM9MJSA9XZ15mkNZDeMEy7KSdCZP3iL+DGuQIY5g&#10;tcmgk0cghcT56oZ78BEXYfKZ1CBC1RusqyaqVZZLIU1hUBDLwBQOkkrQNCvMVTAvlPpEKU+Yr0hS&#10;pukOzTOa74JWNqduQCXNMcbVOU33lHWlViM3GKLFC+5GUqHUZadvNKhDL9TmBBCL61Qzot7sZhr1&#10;UlLGNAJ5qjtWCoJHVk8CrLK0Z3YDtLR6fz2Q09K87RqJ+ifmUCp4caq2kCczqIZbQLKlnMg58VjD&#10;EJZyZIcWiUBFV1i9MHEmqQQKxbog7kxZySqYVd6XFcmZSSPrqAKrN6MlyjzdU8qKVQsnkIRNSCxW&#10;gurcAqvDERF1+EIPrA73nnFCt5NWd61iUCvFKks5t1o4kQFv4mgKVI2lLOQ1si1oRt4s3ZkYKB7d&#10;VictsCrsQgXEEDWoCRNlVaFb+pILkxFZSRp2x6Qp7BXNwSNJoTgqE3nK5DzhAkutrFawDOSZeYG6&#10;rgO6qqwrSSfmPGG1cqmFlCbozl+TlgklYJXEimrCSmW9PAHOlDIqUJcrl6kFMKiNrBSIwNZ1XZnm&#10;mXfXNdb+fMJVKcUjcdgdzRZZZB2qu7TyES5IczYnFaxULk8X5jevyJpYzTlp5t1j5fu/8wq7fElK&#10;M16cu3zm8fFL7mdY6s66uFePZTt/5D97HrHZx3ccZ7xGcEPjP9pg7lWaDSZgz7ztG232l4Aca/Zd&#10;aWhHXfxveqXDKJUxuM8HHCl/1w6WDx0feu4ttHrP8Br1gxoccPBo2I+u0VBAhHGPlNLuu+PzFRpU&#10;4RZSsX8fry9kyN72Q2LPmXgENLFl1dhO/tg7hzqQ8b7rz858+GhRHvvonJ0AdIAuoQso+/j3lyLo&#10;d+LNZl84Om1Eul/g5nffvIh6EugGBfO83/Hut1uMYehq4tazrtjuXTeB3hw+GnPTTrbObk/b/Qs9&#10;Mlf3Xw/FQJ79/Bsjgm6HYjTu+fFNOQ/7X5ht0UHd67pttmAyW1omDQ8v7hL+tbAi9teR4jlW7/71&#10;hfgqP0b07ocntoaPL0fUsQ+1Z+A+dw/6MJXaTnHbCePjKTvl7BuPQTT8eMrHCG2DM3qwaRRBkmVk&#10;CgWh6BHmsl8oL8z8N7fvm0nNtx19HPajvu9nvO/KzhYlyIAj8EY4VVsEBhGRUmpks1Qrtw+lJxF+&#10;e++++dh7vLtj9ni/dqZckYZ96zphI+IghFIZBNdb6/qve4TE7pkvtKMHgsnNObqeIN/cT21P2UPt&#10;jUCwww+7KmiHG5ayNoN5asI+Y85AqO29dlq6iwjpx+k0U0sJpU+dulbm00RdI8KrlEYXNWJtqHUw&#10;KsUpKO8t874obyZnzoJVWIvhknHS2LMN8bkphDtppzHrva1iRP90IWm0eXu/Rfbt1+4W7efNEB47&#10;MaK+vUV+D9rQDQrdo7cfYHuJ7t+ea3tljOuuLX0tsK1T+lT0q/qHcdcj/ehXjkT0Hc04ygFbZs5+&#10;Ab20/nz33TMOJjse8BJ762vJQ1ZIIqSG6RvoY8o0Ka/OZ37wMPHqsfJVqVwkR50lL2TLpHwKgdkh&#10;e4nV7SvFjUeHL6pQ33+KnxdkdpArC4UnCmevLc34bhOuhRExtB/Hjr0dgQM2IrE66Ru0RCAMGwcO&#10;2RxsFae09aYYFaVL+85wtlgYEPqgmxWsZfcdauhYzNHm/tr2dRcGQwm04UiMxKV+j3Aear2PuVBI&#10;yTlpRZMzzwGL8ANdUeZwxIpyTooUWFb4TTH+t7fOv/668CUJz8L09J6Ps7NI5nFd+fjhhBYBCQOS&#10;NYH5WpVLSqg7k7fAEoWp9cW8UM2ZTg9IPZFJTMmRJJQkPKrzyirGdbco+z/bHny4Gp4TNSdgInlk&#10;9Uj1KL67Xvn8ceEv3zo/WU98LUqRiTsrzHVF7mZ8TvjcA0BKZIKpM+uK20cIysmNV9X4uApXnCd3&#10;1lLw7FC9ZVxA9YK6MTu8ZiGlE6rGyFoS4v6BVAXSHLLW1qMqpHPDgxZqfcsvn1b+6n3l13bikYlq&#10;FahkKUxTIqnQC7uLRlTvOU28ubvnDzHeXld+tV5YfOJRTyCC1gtcnyh5JouicqKQ+U298uOvHvnR&#10;5Hz6SWZGW3RzQmXilCakOn55x7osTNNENWW1TPWJLGfwlfVaWC9v+aefV352TVw0HJ9Xj4jTpJB0&#10;5Ysce+8H7vzJPPEnr8/88PXM67OiLM2JnNj4W2SHtXgguF9J5vi6oLWQ1sy83qE8YNmQdOFkygPK&#10;2ZUTyqTenDdLMGFbGTxC93Ko8EyKkiYTNb3j/Mn3+LjCD0+FJ73iuTBflJ+s8EVx3plzSZBRXrmS&#10;64K78ZhWeqCWE4Fh1R1jF/G407k2fiGHppxOJ35Qlf/mPrOsDovxK6lAZvIHFi30zMXQR3xEoILw&#10;m18v/PRe+fc58abCfBG+Y8Y0K8yAf9oy3sMoElA/K+EYDINyJuBf13Xl/bXy9TrzVT3xlU7MvmAe&#10;jvgIGElkyQgZXEnFmGs4SmdTspWoMCEl6OQO8te77LMbjy1Ls31qwpVFVzeFuRs9+q8aX5fUrLw3&#10;d20FE5rcwZhvdt+H3hh0cwhyMvIQtsk78PyuZ+/4/zajfOiIO77Ejfc8+vaqePf8F10afklD2EwX&#10;3TjyDQ/cmu230jA7weLYgoPja/DjPuZsutyHh+PmfreNbDCvTZb85sY/u9nNHt85kpxD4FQ7u5ve&#10;Fk3f5AyhFaFuV+bWry6zBcb/uhMRNr6d2j08PDjNDtPGDBA0gsFsDrkvHspYh2NIetjnjdw6ntmC&#10;RZ8NiTSDYXte0w1uwR1EgxSYN8eRbDYBAUrLFqkeEvA0z8zTjGrUvUtJSVVZykK1EsMoETBXSqHU&#10;MDZr2nLOkihJc6tTYpvBU3ZZdSm6Xooxz1FPwyyMwLU6OmXmnLe+ssFodce2SGpZ670+Qw92rbgX&#10;nEKpC7UurGXB3BBJqE4YildnGvHOGz04yvCbc9M9pEn1sEyYQ54ybhbFzZtcatayOKuRUmRT9ADS&#10;vW7X10IEabWMKQImq683UVofAwYyefRbW52Jxbvm4D16kwGnBJEB02rIpCmBO9oChNbVtqwCNtYV&#10;DpCgnyMDvduHiELuqxDOl2miO8fcK9ay3LXL47d7f69aiVBrofagY9lqYXaHq7cMjJ4J0YOroAdt&#10;7823PZhMMAriDaZN+14MZ3/Ml4fDpTtALeitNlmtZ+MOZ5/4CH4Nv2I4AHtfRl0wp60Xb45VH3pL&#10;ZFcI6hGE2ftWvTbou3AG5KSRAWKRCSItilobIRrBCC+S4I2zxLjpoA193eyNxbWUzZHgIZuWFG1U&#10;ganB7Ck9e0oGfGzYjnTTwwg4sw5JXMrK9brwy1/+kk8+e+DVq3t+/fkXvH96IueJWq+oTqPZ3Wko&#10;N59Hz3bemFuJ4ENHpzva4dyardz7Otv9XOn2F7Z9emjHcZ/8/+4QRjZJ+zBoUgSC9J23K8nQ1qQS&#10;tH3LZjlewPT1mwAAIABJREFUN1CWhpy7UdyDje6Z/Ng/Ob1+8zh2Ns2t7EIcIw3ABb5tkcBuUodB&#10;8SYVelyXDwtgc7aMLdee25u01Sw5PKcvst3zj93bKxSb4Li/YkTe71sqHYO/C93SerMrNPuNx7Gi&#10;gRxaJS86WUyOrVB6ZoCPJ2+9YNzrlnrJuG8XjFu/m9dHfNe2D23C1tSj0+PY9tF+P7Zp73TZ/x62&#10;hWk1UhZdm7NCunGwGZxH4bLWA4nxCONPCHkGrZTI1h6DEYVw04KbEapDebrZDu0ZtGdIg2zt0cj9&#10;Gm/MoEeFbzUXAkNyBw/jOto9ksZfYur7Fjbsv37J7Zqth/W1Fzq6xGJNDTsyshhU222g/WwdVart&#10;8HH9b+9s+Wbqftuf519uitORSDaGrQrqTUFQ1uKUWrFS8bp3wB1vHPpuN3bv6FF/PazlPa3ooDW7&#10;dtHX7dZXaw+V9RICqypFK9oKG0qP/BlG9nb9rqEuW/agsO2Z57pLd0LGCs7esuteHtXDPb0xpdSF&#10;Kxh1iWJ3bf3syvIWPdCnqGf/9CjQrZXDrtMb3TGrm3KlKSFJwLUVyxTUDE0pDL0SUXfu3tJkUygf&#10;tdJizViZ+KrO/ObqvNHKpI6YsBTH8kQlxd7rWHOjeQWR8+iHmW/MdAh5cWJ73d5DVw5k0CYGjehz&#10;VhgRq95fG06wBzDgWId9HJ/NVF+JH3Zj98CDEGh3408QtpG1MNrf+kmvSNMnSTb/i+wcnZ0HjrXA&#10;8L/FZtkyT4aCcyNcfNtxS3/HyR3daT0c7TCvuzM9c9WZNPP67o4/PBc+fVz46fXKkk7YZKS6IqWi&#10;krlKRTESEZ/mphSDLz3zk+L86usTb6i8Tk9oXjEmrp5oSQo07MAxzgK93EwcSYZRz7ujo/HPRHcm&#10;jxnc+je62yJsXHAvdKOwUzCvI+ctbClt/GufI28Rg6FMhvFjxwsafR3RykP5802JsV1BVOkBBT4U&#10;P3at7kVqs8A5x5np+g5Q1prDdeQhv3xZ4cdPlT+7nviJJ2w+c1bho3rhPlU+yhMfTZmUPBh5i+Cz&#10;mkGNorCqMPvK1GmSOSKxv2rL4PCayQYqK1mMaYraTyUbVyqnjjFQ9wR/U07QTEC0OSNEUAK/+Wm5&#10;8M6Ev/hy4c++TPy75Y4vWsTmXK+cufL69MBdDkV8P96CUJlDzW4G/+TKCfAkPOI8VYOsaBWSJSZN&#10;YUhg5V6N70wVnVJAyTU8+T4XQ/hLEvTTHKHht5YCpVJW4xci/PkXF/7FV/DTcuYJwaQwq5PQKMJu&#10;K6WUcJ636M40Z97MJ/6LvHB5u/LuulKr8PMVrpqiTk5deDtNnCUxk7kw8bUU/vKp8N0vjdfzA/ms&#10;TEmYMJI7VleSV8QL5IpYZqUiVWK/oTyVxE/fr/zkrfGP3z/wM1fWJFStLC4UhJNdOC1PvJvu+D0V&#10;/uGk/Pd3M//wPvM7dxNT9hZG22owadQwwUKGG3SnKMWv1LJyXYyyTFCVmiqPU+HOMycTJnNkCZiJ&#10;mhc0CeJXaBkKI/xRawir3b7Sl5rfvEL8Zn7gzld+V2J8zuLcqzG/NX62Or+QmUsKo+GdK7NlKpWn&#10;ZDylyie02gbmLAMepckVuu3dxvTa582JcDed+OF54u51JtUr9bHwb9aFd/VEsjOmb5vhNqJ73WrT&#10;ERqEaH7DX9cVf1pxcdQz2ZU3ViCvTDzQDb6DKImHnCC5EfQO7xJ74rE6qyeqn7B8DXhYV5wpjBIk&#10;UoeWzYmzKPfq3LNy8koypUqvgdJHYK8a79nVTgrqOoJvumIYQWUUG44u+OD1ybdYxeG82WWj9AjV&#10;51aQphdqyC4bc9n46pFPMBaQ7BbVbVDgc2ncD9f2Zb9dvD1r6MG7pzy7DS1Dm+4w6mPZ8lhMuNUe&#10;uj53aKH/dtr1EV5kt4kaOe9OMB/33jmjRpDDh48OCRSyzdaPjY5vdx+vL8ose07ZRs95VnR6b4QZ&#10;t+o+tG5YVnAi8yeC/BrqgfcsmQbNrVCImi7mlYY0FmuzKbzWHJUhysgw7nUo5+INcsnD4B5t6ln4&#10;YGT6HjkG3OznpNkbukx9HIUIlJEwjtehhez2XZNfay3QMqG7rFrWlTQJT7VyqRpZcg7reiVPkKf7&#10;MLJi+FJxiULmKwvLdcVcmc8Tc5pIqiPifUptTKUbMTeZKOSj1pfa9pp3e4i0WgrBgHtbu/WlemU4&#10;WBJgkQmuzVgtUjFbMIsaLbY+USwyTkQTKU+RMUBudA9GEej2X9dTxviPfVwjrsZbwJlHJkDtcrvb&#10;gC0OvaZDF3WH0y64rDkUrNN5DZ4i3VnTCKjaBo+Xevb8WAcyVIVDncpmS1GEnFoGmVWMgJ8Lstdg&#10;feRGv2z7U2A4/q0F6EkTkwKGKvZOStNALBHbnJVth4W8gzeHko8x9r4m2rz2PWXsjLV9/LVni/kB&#10;+kxVkCanChWX2gJjHbxSfWVdjZQ2+5gMSClp9Wa6DarvKej6ZGTZ1K0KU2//kOP70u17bUc7m67i&#10;7hSrTDX0XFUN1JEatdScintknIkmsiY0gYjFXwqZHPcWGMQ2/xpOnT5XYRzfShV0iOzxX7ezabO1&#10;AesadeCyysi+MxNwazQsNT4kbdwYfBy8ZcnVkQVeSkFcmHLYGS6XK+8vmS//w+d88vEnfPzqY8SE&#10;Wp+Q1HSDPrydPu9f+/tO/WV7f0BQ+tDR6FAQFaXhhjEcUd4h9zYY/O2v79W214bTRZ+19T+XYx/o&#10;fDwXen+sadnB58mw6YwYBzb5bt/9EaA8rtvk0pBjmlxDvE8EwpCwE+nG/Xb0tx3dl9AlqDhHQ50a&#10;/mbggxkucnPueSeOEs3zawPDrjfBnl1zjHjYiy2bUnB45o3s+lyO7aPZGML+AQdp86Xj2wW022MI&#10;ZENICMVY9Dh2RzPlJiCKh1Fcd+MdxJldBs7utzft2xberehthxS4Dx0vxijdLtKbY3/qQ4b5Puyb&#10;kTrM2NqF0K6gmA0M2m7YGgzajgLvPjt8a+Ixg+BZO3wTxcee8e0XA8HZd4qYb3dOHbKpnRnGqLHR&#10;+u+D0kfXZOz4mLN4+mjhTVNfag+7a3u01p7AjpGxHbHowomPH+57vd1wMIlnj9qe/lvug1umckzU&#10;et6X7ebxodYOz7QJ/BDDZ+5MDdIIieyHtTprx4X1o0Gw24ZjC24O02eYii06RA9t3bdrJ3QP1Xub&#10;7x4lApBrpJebZVyd4lE7AEDUmYeQdDty2lw7vo3brjnDYSnH8/uWshP+nnWhHS1Qa8eJtpXo6KBb&#10;W45cCIPRBkFyipZ2Ad+6yBSXptbZvs7lRsLQpJRayTlHdImDTlNTpBJYFOaTJhxhQof76kXhq2be&#10;2ZnP1ydecWU6wSklKolaFSO3yCUnSlNHi4RdhIFv9aMUxpoLpsvu9fje2526hGjso2RpwmijDC26&#10;0L0OOtFrA4SATAjL7c7HXdjXXYeX9MO3vQmbQ6udvmFv0gjABpHRM0y7UNtvtlOMvSuYG+/sTp0Y&#10;0y06C3q0cqNWXYmCndNpTx93h+yiwKQrBtu+ij3VoyWtzdsanMNlRH1JKajCQ1J+/2T8wcn52cV4&#10;nxJryqS6kFajVOcyG3fWo78qpV4xV7525afV+ddPF3ReeDhfeZOFmQx2AjJqRu2SkWyQoccj4A28&#10;bjRaVckpB7TUbsyPRr6+rozIbBGsqU6NMuK24nqKsam+randVa1xxLrx8fyk2opItzk7KKobRMzg&#10;DiItgq3BAfQFNl1iZTayIM1j2OnF9fQp6vdYUbC3uDtvi/NXj8affV25XisP+YQ56OI8MHPvC7kK&#10;Ob/C/G3LJIoCtkkXhIWZypmKqjBLNxoEDjZmkII+VA2oBpXKJIWZMNxnMygBN8h+3No263u6pBOW&#10;ahiefCGyizJf1MKv15WfPWb+1dfKv3vM/EJnlmkiWRQSf5gT30nGGxfOVUlVwJSiSkoT1QXVt6wo&#10;jyTeObwXwSdlSaGgzij4RK4Z1ROiK4nKPMP9FDMWdSpacXezxpIiQ8ByW1fFGsyssZjzvly5lJV/&#10;/DbxL35z4d88TbyVyGzRDJpOYJmTfsWEoF5BpqADVshuvJpnlIXlI8WqI+8Wrk9P/NxPrPOZdM6s&#10;GV7ZRF4rWZxlTrzVE3+xVNIXE9ObhU9IfDIbDxRqrRQDT4lpjhpAkwonjGyF9+vKjy/wf32d+Tfv&#10;hL9Kr3jrC6tfUYw1Jy4lwfKeu/WR76Yrf3r3wP/4+p7/6pXw/cnJVsAm0MiW2dLgJfaKSYyjFNaS&#10;IiNqdX5tmS9RLpK4UDBWUp2otXDxwm9W+NWayFl5MwkZxcsF8aAXsZFqC7uVnWh6w5+H1ge2XlAq&#10;D1L43XPQn1NS7qzynVoQmzFZ+NILTzKRk0bxXTUQQy1kwSczLtUx7yjtrc/Snj9o+27XSyCuMSe+&#10;75m/Xxe+tkqxK39RhC/rRNEJk4RpRJlbM9wlLyRgvnvNpT7xs0tFi0E1nmriD87K65T4bvoyImIn&#10;bXZtb7QwgWSKGp7DyLLINYpiYySUe6+cVFhFKZ3MScIlRW65V1aZ8DyTZyfnKEqcUKqlnanZ972+&#10;eeNjqEbwCTvu3PjozR0IJa/L/fvvvH23k6Z3Bsih143n5U1+77KBOz3Tpk+ZHP650QlfOjp99y67&#10;yu7iZ4LvaM0e9WF87uPg+9/2mmld/2DwmnF03+aI/NxefffcLqvtR7dfvTeg9HE6bCfZZeT4Tpro&#10;+tdvpcc0uLgdFPWxJXygdce3NL1gRJF3WfFGRtufG7LqIXJRQlHucpk7ygQouUMJEYZbcUXUqA3C&#10;q3pkZopAafJVwNmGLhu0A7RBoLmvCK1wuWurWLXJhi+EVB5HxhlQafuxkLZphHBOpJYlsa3vXSBc&#10;WycFaxmJoR3VJme4KtcKFwOZw+GyXC9kAZFe5D0M7kkCOgoXylJJUyKnmWmaW3H6DgXYHEHbgqH/&#10;Zzv6OU1R9L2uTT5JuTkFlNIKtw9jpxNGbAnZRDTjxs7ZUiIjuV4p9SmyJ+wS85ozmkMGUA24WpLS&#10;63QcimHTSYrGmI09snOsEA6F1QpejVJXeh0QlWbX6M4WEZBWA7Bl3HXdaK1GbhBRfY91G4cIeDWy&#10;ZlKOQt9CBLZVs8iKyLmtwTa2zfgoTVaOH9QGiyeg+3pFYeSPluxdJdZWaThMai1RXF0F1wiKUECS&#10;Npk55tkabxjAHx4OBWmBSoke4hc1a0wEcod5bDSrOUFC52vyPmG43a9thQYNFoFQkbEedeEiAz4y&#10;XHI+BeSWMDLjI1s9bCPz3R1WDZOdrtV0SfGAHXOC3uiexUtvH2MtdF4XXXfQpstVp4hwckUlgypF&#10;aBk3NWJVWoRzW+KAoNIRHdptG8LRcIxLC5Rtc+Aq235rYzfsFy14WjSIpzTjTErdSbxlsKhsOZbU&#10;ht7RaAzqlO5Ya850q7VloiZqLUEjXCm1sCwrWTNfvHvPn/3Zn/Onf+8f8Ps/+n3uHl6xLO9AOmTn&#10;oNRHVqq7Gmiw+6Ltl7xjYDeHQ8suj32nAwmqOz8jIGPT3Teny8gE6jLBzTX/OR8HZ/LhCAuOAJtI&#10;0cd3c57sHS/tju1ckzVku3eHyuvf9/W4X5ftFrQz49/98ZwXNoQeWvDDTfZLfuHnjDzF3ROfz+Xz&#10;hx/vcXNJa9lm0God30stjJiJfV+3WxwGdC8I6FHQ7edum7rrRHieepbLN/XnQ8c2PnJo2I2g1gxl&#10;mzBz06sm8PXFJG3ynvtIt/aN/daF2INA7L1V39jq4+fbs9++cY+r4/mhzzD0tkgis14sc9+Pmxbs&#10;+njI0egWI9vP/29BaHybk+NM7S6R3bJXHdEAtb0CI7W0o0FH5K22fdW1g+NDtlnZ/7u1eZcBemjV&#10;tgJuQAH+FnQ1Lu0ZLz1u42Zr9k3wt7jvt8ep7aXw3dr0bWAaGTxe2w+rmBg1RSHVqxnFgihnFTbl&#10;FHrkattKm+OOFnECdLN7x4EU9EDYe36LiDbD8KZwDIdOW8uGkobROYozdqE9ijQrWXuEGGMN7Ps4&#10;kgh2Xb5NW+zCRWc3Pfpsf82HDvGAF6jEWG27RYf2J722CTRjesxFwJDtZ3jvNNxBYuyft6Otfexr&#10;E/iGoCg2svzaNmof+hrcRhEvqCYWcb5chZ+XQnLh03lizjN2dUyaoum1RSGN2DqQGxhCCRq8PZgD&#10;Mx797Figfef0tTRYYtyzF/WLvtYBn9IFfbziLsOBbDfzeqTTvQ17SqfbltSdAaa9Hmry7cZTpDtR&#10;dJyUNuCbnBbP6njpu7ionSyzc7TQYas2GLVvOl50urCtkb3DxZ3jHhheS2+QYoK54tSIIjThTpXv&#10;Pyh/ahO/+qLy43XhC4ni3tOk1EUp3SjkLerZK2rOivE3deWf+UpZnFfLxN9T5y4pSA4jt1RsRH0e&#10;9+lGiTu2ecxhGs4WYZpAq4L5wNQNCtSor8rAeHdzSAYkOl7tmItd5GrsYRurI0kaCqCqhEE2aRgd&#10;9zPamrtf5WPbiTTYwLwVFGVziMW+bU42OzApLj5zwkkSNbLeF+MnF+Hfvs/8+SO8TxlTBxaubpTk&#10;6PSE58QlT2hxkjsqNeA9uIKs3EvlXiqmM6XxY+v48x60iZxI2cKAJAU0Mia0OpmVU3HWeWfcOwgr&#10;3fk34bWgrCCVqytflsRfXpT/+B5+/N7490vmVyRqdk5q6OqcVHhzf+LV7JwTZDE0OWhBMVRSODLs&#10;HaXMvLve8VVNvPdwCM1uJHGKaYuCnUiuDcM78YTwmwpvni7olEPxBDbMkwrVWYujVZCaKZZ4a8LP&#10;lys/flr4/PLIP/vyjh9fhV8Dd1ZItmJpwvyE1cTHCV5n5ZSdec5o1kBFUwHN3DPxg1f3TKroDMsX&#10;lXp1fsXEW04s9hjUylZmKjZn1nnir5eZp3fT/8veu3XJklz3fb8dEZlV3X1uc8OAuBEQJZGUKGn5&#10;C/hj+xP4wdayZC3ZpCwQBkEMBpj7zOlzursqM2JvP+yIyMjqPgNSfpC0lnLmdFVlZWXGZceO/75z&#10;XhZ+thr/9Lnyk6nwLDgPPBVDz3BchSkZZxPuzsbvH4y/foB/9zDxtzmRY2HVhaAnZjGIR4oZr4Lx&#10;k5uJf3o88y9eKP/ylfAnh0AMhWyRSSe8VsmKK1RdwYEpa1bervBWC1cYD6nwxVL45Vn4rU3cSiIb&#10;YDMrGRXltSm/Lon3zomTRH7ExDMiX5eFl7PxMoGE5t3a8MgoP10yQX8J5ezvQ+B4OPLRlJhneB7O&#10;/GxW5HUgZa/doFJYgxddniRyo0oikEU4q/FQzGuC1b2+us3TNbyV7utmVjGqulLgCt6zyF+o12RY&#10;bOXBFh7sGiOiErHgvCmiTJaJKKf1tqaNO/Dlmvm3twtfLspf3cz84uqK++kbjlPguUSuonikYaFi&#10;5YxdCatGzln4/KHwh4fCV+vMSd2j9XpVFlPOmNeFCY61ghgSlVNZKMmw5GldVQJW04158eJT59P9&#10;b5OzmhDcX9qb0DFQiFuNF61pXRCQIJv96HIfvABze+/XsHMy7G1oCl/T4Xz12H180939/9jR2V6V&#10;KTf6VOcnOxF5kw38hLBX4IxSTE1/gj7Go13etQtdwwX+33mFjse7o313V1clejdi2DuvfPpozWFY&#10;q+K/dBppd7Ddj0TauXcIS+bSxQ6rP7q0KiDVOpCTIN2JbmtSk9lcqRSkkKT4uNfoeqwaQyt8t/qm&#10;4DKAVmcgxbMwRGv4fvYomqrUrOrjrb9j+jraOPHkWD91BFymaoXCS1O8V1/3vhaDK5wFd9IyCaAQ&#10;YqKEwCqCpplpvuZAYM1nQlBOpzv3Ym91ToIA0eUWhTlOzNPEHFNNs2RV8e2phaTNU/Ec/Bpd6V5X&#10;OhJqCsomOw11JjZk2BzWrMsyrhg1olQ8R0Z1pZSFsj6Q1wXVwpJX5ulImmeCHFxWUC+YHmMi5y1q&#10;YdPltIcETEt/prW0sg0jYZit5OIpoUTxSIrQimrjXvxdHgq0GA8qn8pVMT9VgaAZ55rTWm6i7SAf&#10;FVVKdiPKNFVHW3HFe6y/a5Ewy+IpXz0aJZBCwNQoOZNz5nh17L0O1lz9tCPbol4rxWcr+TjUtWQh&#10;UHJhi7hwfAXuwIMqQnbDZXP6rVTe9Y8NezLKflLbs03FJtdVQ5B4nKmK83Sx8ggX9NmU5gFvu0ws&#10;JqDFdjKl1D3cx1Mgbank270anjfxlGgRDyRtzudizfAvlNYuBbPU5zV2+jZS8uhgK248WtZCCsHr&#10;Yxhb5D3N6dV5fuMnTV683EckiOtMxBwLU0hVV6DVyTNKokehVd7jQ2AD72x939Ydfc+uxjzBI12s&#10;OY54urZSlIfziZ///Be8ePGKTz/9nJ9JgDgxX13j9RIb7W9j3HtxKYA/cYwQwdr81yNUx8bR6bit&#10;d59nsGpM2qKfwmaA7Y/fOyz/9250gYtxlpaNw+tBNijb9tDumNwVFyOG2a5t57tLwYVxZ9zvx7Xe&#10;b3WB50vVL4Smt6rK46ZfvGxGO9LTp3cq7s0y/BTI6KcuNCdVTdFz2LcQnvpnu9R2A+C/tGp1bgM5&#10;yAkVs+0h2WUcyTsOGww+YrWI9oXh5h96dFlmQyECHcgaWr1jfWNvSrxx62zapvFcUxKPYK2fq3Nh&#10;GNPwi5Z2aO+N83ST9+8vr98Is0W4jFEvdnHlU3doX/TUcHUj0tbf/qs9wY9fSwXtblwfCv2GHVU+&#10;0cM2uQyGvUZDtpdRWleH13FNNf2Gb7gOYkIFKL4l1byxVZjpAkqlzz4+fUjbiLfwy7b0rPZ1v35C&#10;3Rwbi2j3NNqzajc6INs20waWL40Z8r3CzHZsdT/+ccd4dxknYKTwRh89pHIElLW/Qq/nEaNgRDQb&#10;xWXe6o3lN29z5vtsA0y26R0etdE6MLg0SrbgtHHPMguEgdqaAVFCrQhl7hkTtHqTW8ZEWOOB5n3h&#10;wraPaZfDKm9ohpet961nNfdkA3ltfJ8UUrdf95HpaYagVMbZwFwIwb17usHFowg8QsvHv5RSWVl0&#10;D3ippV2Hhd+EERHpPLkJVmJKTJFlXR1MGywlM6dEKV4UMIqg4umNaClLeltdQIoCDwS+KAlZIcbA&#10;BzFQbK1CZIu8qZuxuaGr/SeVP8Y6PNvotnGqvFuoxhbfPPsYCzV9UxXs6ihrZRBmeEvNkwA2kO7F&#10;gbecu05z1sQzwjiL0vaPgfDaUFdji1SngsGxo9OFX79FtzQDC9K82Oqdh/eO0XQzcAztcZ48eAl3&#10;I4CyU1AMr09GuNjFYmLjC52XyWBMbkZhEUJ0b+eAQAiEWsUj4t5BaRJ+8Qy+fPvAcr9ytwprAAtX&#10;NZ2HEjUAcy2iujCZYqFwshO/WYT0cORVhCtd+ckxMM8rJSqRe5RXe+7pOo6ty20sap+8pdWkUoUM&#10;T0+/rfBd0O2YxoGahrCCbm3e+MO8NB7RIviaINKwdxNkO+DrY9wnY8d7Oryoay6EsKO/kmfElJbc&#10;wHN7Fppjy7R8y1zT6tyVwu9Oyt+8OfC3DzOf6Q35GGF94CYY8yRM+sB785kPrxOJ7yj2rK4NryWT&#10;zD33VxUWhXvgLF60NJBckWJ17oms+S1K5BSEO525zTN3BTd+JCHYWnlS8NSGuEKrKTZFlbMpJ4Sz&#10;Hflunfj1XeT//i7z67vI25D4xhJ5UuaUHVxnuDkIP7iG+QrkYGgS56Vl5awLU4ZsypuHmd+fAp89&#10;JG6z85Y5A8W4WoVvJFCYKBIJxft1ZuIPi/Kf3hqy3HM1zVylRBLPIBYjaPB98ZwNzYFlMW5X47NF&#10;+Luz8rf3wufLxO0a+XZKhCA8WzNJC/fF3VyOa+FVgBdROAR8D4jBjYBWwLwg9fWU+OH1EaWwFEXe&#10;LPzyrPzh3rg5KrEa0NUKkgsWE/cycyrC7fk5n74+8+X5nj87ZH50dWQOgbNm8rJyo0KOgTea+P19&#10;4rf3xm8X4/cGb4JysHuSKAeBQykc9YGXRfnTyfiL5xP/08uZH15NfHytHKOg4YDKhEmq0VjRnWWC&#10;pzIruvLtWfntg/L7ReGUOCfls8X4f98Kn6zKQ1g4BiGkI5N57v67nPnVOZG/M37Hwo8m48ZgvTrw&#10;82eJX9wozyVDGflo9nX/SBzZ83ck1n+BOQbeC8bBVj4KHrkidyu6rnxryiIzC4Zo4EoDMQXOFjgp&#10;nIrWIuayyVoVD2ECse4SzXgqAWKGMLFK4ngUfqYTIRSWdCadzvz6tXBST/N2DjMlJq+fI54HP9qJ&#10;iQORiQcSnyh8dyq8XpTfvM58+DzxPMGHB/ggFV5EuIKa4lEwW3h7mvhmjfzn28xfvxH+bk18y0yW&#10;xCwFkYha8eLa6xmv6laYzPhIDrySzDHMIMJqwkREhKq42bh3/2stfYvRw+a7siIM2G/D12qNz+8N&#10;KM0DfT+rI7YubJtxrMKrdJ67MWDfq3b3sEvCuXTWa9LRJRbc7+GOr9uGJTvyMxduqkex7/Xjdi11&#10;PLYGb7fpcnTfaxrW2ssbvak2/viPHNYu24w5bTdrczM6JfTHdPzWe/f9x2VTRtzSv3vqLo2arEdl&#10;WNtbG+1g+xaMQ9I8cptctDO6NGkQyL5Om+NTqHW83LgrCBFixRnmym5PoeRCkqfKtuqZ3yIHvPA3&#10;QAgeJZNCTVQmhfhoUHai635IRvlpJy9tEQkN4zsu2RTIbbg3Ob/etOI/NaOsnhr0PieyRIgzESGq&#10;j2/OZ4LELrOUVt+iQJDEYb7q9VqiCKKV96Hu3TzIL83R0mGXd0a1ECS6Udpa/RIvdJ6SO9W1SI0e&#10;7dBptPWxpu3UB8p6Zl1XVwJbg8aRIDMiiVLrl1Cxr1AVrePaq7g8NJqrz83mtVp6Ytgu/FqXXX3Y&#10;NyNo6Phz42wtub8gNUONy3PdWNK4kLhc6POUPQqxyYIm/b51OXRHo479zUgj0ahSWpSctILXjY4q&#10;X7Ia7dHwsGa2mog+3rFG7lhtt5i5saWOh0kgVEV8jR8iWuhRX6pNOvT05W3vaDi9GYx80rXKqf7s&#10;pu2fABGxAAAgAElEQVQSpNaJ2dLCSZC6l4Fj/YgWT83VZbNWLxUBVZYlO/3ghjWvo1qjkKBmAKAb&#10;aoLhEffm6z2by+/JQCVUXtUqRfq+Jia11okb7KisKIXIuRRinDBTsroBw4pHMKWQ8AiW0o1qoa3v&#10;SiCGuqNylYWkOjBbEGKI5Fzr1EjTf7VxrJuQxE2mrHKOSsv0XJXwm48oXVat/WvZFHoJgOpgW0oh&#10;xsDpfKLkG05r5oP3P+Srz1+jErm6fkbRRJK50vpGp23/AXb6avqTt6MVZYe2bqHpYJwKqPLJRlvb&#10;K339jZEt/n5wZHfC2dZVo80nW8RwzX/9493RLPX7vva2eRSpSUrN5TqttOP1v+tKrRlPhI222h37&#10;i7UdHMbomApoehq83fmL99sd2FIWVuyRDNa24Y77JE+lFOtaymFn7UdlgR3HfQ+sacaMARx1S2Td&#10;VIdLH9+rWZ7aAA2bYmhgpbd5hNbt2GtbNwwVdtd4X0bG3RRNf4wwK2jakOf2Xtu93Ds3yP7OJkLQ&#10;Ad0O7W7TuA2P7YijtXXzI2re+Zfz1bzx39H2dyneL7rtqcD2mNmgprF49+/aCFD7KwzdrR6+DgSG&#10;G4WBIdR5qQ4vW8v7Bj4a2Yb5GrEbDMEVnWg72BUZvJcbjdX7NIbp7R7ARu1ZF5rahtlAxW4EGl20&#10;nWHrSYvwYWiDyTYWG0PfqFr7E4xmqGhy1O5q85DWocH7MaJtcBsNPFLg/qOOBqQGi3P/6ul11Bmq&#10;aS921r+RjUWZtAgXYy1V6V1TijUGaLu+7QnT+rrcf/Mug1Jrl/ObTaDpPKy+LzXHsYkRMVSKe7PU&#10;Kc4We25RGTyLvE028LBx7W9ts6qvaTmXYTO2PDWijcT7RKobfB3wNpFeumLXpOYob+G+EpwnC103&#10;EAYFfqgN8/4rLWVWwyAN6NKEqtAiLQaDvVDDi8X7kgKsWr1RSm+Ptly8upJMWSTyXbwimPJ8FW5s&#10;BQo1My5Wi4yLRaRC+Z4vli2NUhvvVjTQx8MeGV3avHp3Nm//5snVrrM6H83oYg2Am6DF6MKPWadS&#10;5/820MPIz+vYPlqFzdgSNr5WmVbj5Juhpf0Txo/j58b7KoXVH1YTkNZxqYWH21M8p28TmNt5B/iX&#10;S+kpENXa4C8+Z9KvbbxTekc8qsZAq7EyBLCCqDJLYInCx0flL68Wzifh2yXxWc6skxe7TGTEDojN&#10;ZAkomSsKItnNcxr4w2nib0i8wEjBeD8ZVynjxZ1taJP1qenRSaHOZmiKfAf2JWfyYjA1f0EX4vuQ&#10;hDZf1YOLgCf0cCEGqXH8QXzbqLMWxIY9vim8bMNXlW7VDC1KCKnyvm0OmsEWbPNO67e0PqvuMbtu&#10;81npQ5F+3XQQyMbbAr/Rif94J/zf3wmfnoJ7p6oyrZlJMomJ5zHwXozcqMFDQaKnD1xFWEyq833i&#10;85Pw6UPkTcm8tUSSyBwmN7poUw1E5iVwDhNvQuSzNfHb08ThwXjPVt4Pgubs3ug1cgfcG1ZrgdI7&#10;hW8W4yuNvOHA16fE399m/u5u5cti6HygSIJwRmTFihB04gULfzKdeZkmjhJYVbjPwv1Z+OIs5DVw&#10;LolPHl7wh7Py2enAVylQkhFCQYpieiBNE5rco8+yEktgJfK7xfh3bzKfxcScIlchEHFPwBgFi04T&#10;mmce1sK3D5lvlpXvNHAbZu7iB6zzxO36NQ/JOFjBVNBwZJXItSkfR+NlDDxLgRnQkhGLLrCrIiUj&#10;4gqn45z42FZKecsxZN67h0+k8Id05G5duZerGjmjxKKkoJSQ+cZuKJq5fZv43b3ww9OB6xgpJhC8&#10;YP1ZlG818/nJ+GYVTpVRPJfMQiammZgnjrryasr84CD85ZXxVy8CP371gmNSDqHxwEgICSVTbCER&#10;3ePWFozCooVvVvjlW/hPd8JnJ/ckfrNe8+0SWGbjmO5JklE82m2KsJaZr8qBuzfw23ziVfKV+vHD&#10;EQnGh4cz1yG7g5EFN0zaCkyDTDAywfb+sH1XFYFJlJtZmCzy51YoEeQh8rs18OnZ+FILGiJzTf+B&#10;RhZWllKNtCaYFUQKEKHVhhojgduGlaoCMc8kixyPys/iAtPCx/fGh7bw3Un5/Axfl5k7uyLHCRNY&#10;zXgeJ7IKJ4xFPE3Ygym/Wld+UzIvyg3XIfNhKnw0Ca8muEkTMVaVz+szd+fIN3rg1w/w2wxvwhWa&#10;lGeyksUdRYRA1EI05aiZ51G5SsLPD8ZPD/DjQ+AmAlLQkJFau8frVw8D3nnhyBS7e1CVDwZ83PY5&#10;abHP7TbNyWKlOzpVnjTuuH2fxZVkDpJCt4X5o2qdsk4Hsc5XrPcf6abeu8mvLYJz6N4lnmxGgc1Z&#10;6zF29HOtf+GJYXqMNh1X6n5MDXpUT8ec4zHg3z5C7wDhVAXg+OxhMIRhP+1HcAVmvfBdipx+F5Hq&#10;hc6Q5aLiWGHQCYwCZcOMDM8f8Fq9T8PB/Z4XfW7iRMOntfTqoDxsijd3xHDv2Uo7zQCoXnDco1QC&#10;UtMtZ90AvLbaHVgdU/r7NNUICYtMIq5sr3Tieor5j46f0/bGwzocqfgkUlP9CazSxqq57RhBwjAu&#10;3l+Qrvg+58JikRzdsNKw16orU5rrfq6+v6l5na2a6uowzQQCRY0pCjG4ZBfFSCkguelUGlz2cdvS&#10;XfmabZ7LrnPYUvTGGrnhLCJUhbj3X80o5YxnPziT84l1XUG9vmAIiVkCMbqxBUmE4HU5VJSiK0GO&#10;PYUZOG7xcVfMImZ7Z6mGywPu6KXS6upRUzIFj7pp5mgJnQ6t0twoiaY09U8u8zTFbo3cwPUwpd/A&#10;xy4GqXOo25poS6HSSMGYptQxs6pHYUkQYozEKXb+u9UKcrnfBv1kiKE7+YnR0wSpanXy8/tnIGFY&#10;S89l7hjpaetG+a7KQiPrsMpHaZy+zrM0I7XznC4rN/qvC1os0JKIt29E8KjiEDEga3GnPtUtfbIc&#10;6OtW2liAWcAUSo2GF616AQE115Wo1BqY5gbWaG2FVZruCmznc2YF1djnNIWAlAkhoerOI17/KWNW&#10;dZohoFqdRqWZ9TwCP0hELVdjr/U0WIYbYEOMxNKIo9GIbf/qWLbILTX15wRB61rbp7R2mpfBoCHi&#10;hrsx0gVVsilTcqx7e3sLQcnXz/gX/+ZfM6WZ6+tn5BIJstG/b2mX++DjnbSzV6jGso1+unz15L7i&#10;99ue4ePaZfRmjHlkXLl8bajj6Z31vxVjy3i8s03D/jj2xvcccP2BdJ1jF4fbdtT3lP1I9ACOpg+x&#10;bR8YyzP07DmMTt3DvWTjbx68sel6Gv5psGhsw9MpxR6dG8DSmB7ondduTHJ/B+mA7J1Y66Il+wgX&#10;GwCr7QDyu47HV1xGw1xw139gFAA0YOLXN2NKO59pW5hCK2bJRhBbCy6gWGWCnT1XIqoqqHp/rUqa&#10;NsrjHFXobZefL0bhCY3zU8N5abBpSpzx149/5gCoY7HKM1oh6u3GlT4qkTZ1ihs4bDP01Ic1n4zH&#10;BroN9G2tqaPblMQDzTWFMmwGpbZgRXzsW42RIDWU1hpj9wmRuAkyoVlYTYboEOuteDzS1hd8o2WD&#10;OjbV0n/hDWb7P51RhQ7OpUZsjROyX7vbwL+bvk2eMhz9w4/u6dU2i+2b7dXoReb6mDYOUfsyV8W8&#10;e4C6gbaFjzvgG3JoXjTYI6O+p31PsI7RHtdmplnWd/etr6UydBH3RooUtjB8L0gXaMBs6Lpa3xge&#10;L8F9FNZmiNuuDdQ0Ve+aoEpUDVBxsfG4H36oAlYTspqwUW8hQkqxr7fmtW9a+px5DRdfK3FojPfe&#10;SDFRcmGaZkrOYMI0TX4uJugh31ShqdJ1ECj1vrqCKpImFpm4U+W+nFl0YZqFwX9r6HzA4XXufRlf&#10;rfanrfUxqqXPgWy4qF3b0iu1VWfWUo5oVcA0A0zwMgHkQQCt96p02iLuOs1f0O9+1QweuI/m+SJS&#10;pn81jked24vfbkBnTL3kC6MJGD4aAyhuZ+y/gD9cLjix3djsGoeQy0LQCCpYiJSW4kVrmNuUeD8W&#10;fvE88cZu+O3DxLd3d5QKyiOVh1pyD08LJApRlAXlmoX7nPj0HPgkwUcHmI/RBRiZmTpMGTHHxj0f&#10;74ueQz3n7OkgpsoH3eKCiO1m0L3ZoO1qUo0CHtSf6YbfcejZqMCsVPrSavAp7tFftBpc6pDXdGw+&#10;5NaxlOoWtdW8UunvFZEH3B89oiRUI9kipRZ0/fL8BlszX5fA35xn/t2t8KtbZQFePhcKC8+OwiEr&#10;FOHm+iXH45liCypXRPW85ivCnSZOJbAofPoQ+e298VbP3FvkGCKHZARmwuqc14rwLN1g4cCtBr5a&#10;hU/eQuDMq+OZD2LhJK2mjfTwf1MoxbHJF+fC7x4yv1vgNsCDGm/OC/dB4Spwf/aok4iRLVPsQLTA&#10;lSjvyT3v2RUhT1iO3J4jf3g48Ks3kdv7G27XxH+WM9+tCyuJz6ZInoznJpyXgHLNHALrofIHWwhq&#10;KDNfFeXXp8Av5YY5RE/pUVyRHL1QhWOa0xU5CqcUOM3CYuYp1VYjqdWoHmUtK9lmbLomB+Eoyscp&#10;8HI+8Gw+MIlHFkn1sBStgAghxCOExPNw4sfljmNYeXUt/OyZ8G/vhV+vmW9MyekZsxUOrMxRPdx+&#10;vaME+FaueauJT09X3sfiAv0Z98A828JDcV4wx8jBIKlxxxniTCiQivHx88i/fO/Av7k2/vxQOM0T&#10;MWQXyIsRi4EVJC6UcE8qL6tJPiO2Ugq8LYHPzsav7+FvDoUX04GJA0Umns3KFAvnEzzkwCk9cB0S&#10;SSay3HAbI2848s0xUWLk/Lrw4+cLp4ZH1Kghbf6vMcnOinebCshVtX5m0OwXRohEZjnwg6S8IXIK&#10;E+E0cZeVr9VYRSB61BMiFINiVUA0hue2zWfYH7uB1dCQCctMXKJrZebMsyP8DOFDFa4Okc/fKr/6&#10;LpPOwtfMvA0T56YZXhbWSXhICQgciqOKhzlxN8Pt/cycF748P/C7kDmmQJwmiiQygfnhQC5HTuk5&#10;X7Bwm4zjFHi5vOGV3PPJOXpIV3QP9WMKvBcmPpojLw+Rf30QPpojP7qaeBYLaHbnlJhBMqLTBgvN&#10;Kra2ja92xzvZvbQ3nnIldO/kZgRoPJPgCVNDw6gO4CuHDpgUmoKLfk0HxjUVBY4ZR0HJYzjRbvDe&#10;flOZ+PC+bQbvkjO+79DtpXukuBGlYdbLPf6RRLN76Bbj8pQ8+NSZ723vKPg1DNd2vwtcvh2Blk7v&#10;jxlcglSnnw3h9Ol5Wjp6LBWNMG6kteYwItaUQ43uhiipQdFTO0VX0AiEKJUP99iJqmyviXpNa8Fu&#10;N7gYQlFPmeW3aNoHRbRGuQNUuSvEKzfWBMFU3HGk40mpEa086nM7d5lSeByVrqsRaClwLiWEnRwb&#10;mizVYzQ4Ho68tRNiM3GaCDF6ZJ0IqoX5MLMuK0U93dGaIefi2Ce2tEcV6MRqKLGa8ikGrGiXfSx6&#10;O6ymP1OBGJI7zxSPVIsxIckNQqUU5jgN5OkpZaltMzWvw2eZUhbW9Uwp2SOKoqeblmkmhLk63kQX&#10;cxGMjEnz/vcIFydl31t8bDfdWpdqbIvax4xS3LFIVPp4TGHq87b53/vhDmpNOoIpTZSqrB6jqj07&#10;p9EcwKaWBq7JV5WAV22y0nievi4LbiBJrdaLbrVKWoF5lWZwqf+GCJdejwbPxkDTF5lHex3nA6XU&#10;KJFSvK5e07lUBb07EMY+fo12DfMaNFXnwE7v4GMUj7HrI1oEkBvjrNYgDtXbvtF2QjwWiCChtlk2&#10;B1WpdRQDoEqMR1RXVKGwuk5Q3ZlKFeKhrQc8NRo1DVVwvZQVb6+n8PSIzxbd4joEZUyrZKp9fFo0&#10;jRmU4plFphiR6HVRzIRQU+a5vFxdoKvMJBK9ZhGbjNeczkW2sWq7wKan2A5fh077YtYzYHZ9RZPJ&#10;2OoEmVlPxRVEiClia602I55JI5fCoUbZnc4Lz824v79H89f85V/+SwqFaTqwc8xvz9wd29hdHmZG&#10;qDVe9nLVthD2mZX2xhbfC/LweYuEAb43UPQfLZf/d3Jc6uLGsfCUg5supNF6ez8el47l+5Rk490H&#10;p1z2ezhsxt3utGiyGV1o8wWXKCf1ztSHmlYTwUhvg/KuKZND3byasq7h/QYk1DalTV9c1h1oaT72&#10;MsgDLeQbwE2gm+drf/4Oe9qweOnM0gH2aBuT9n8fVfcYaNtVz8QJFjz/acxdObsNWVNSupdAXzJS&#10;GDI1UoBEBeGhjVd70vabAXthY98EwkWEgoy/xa3LPb8kNW1NaHMxhGP1obWtt+apAcbD9h0lSYuB&#10;8CfX0rye6q0CqmEmuOSZOtXRrwzT6tw3Y1IK0ZnkELVDncuAQF4dYrRi0ciWD99gqrZCw3mjg8tt&#10;/FI/IV1IGdWIUq3erZic0Ar0KsFg7kWxZIsUEvHcrkCxfcig1Ma0kXdlAA5+GoqWFpIa6UGtRg/D&#10;TQpQiwNyIoRYFdvV68f8+V6kbq33176pbUkOwIaUZX1++waozHFLzEUFB6FfvglgbQhL7X+7xIva&#10;j3PeZknq+Fwwxwa4envqXIdqvPKTtTir8RAzz8iITdzaK96cIrPeM7HwcPWCF3b2HKZWI7naWq3R&#10;E2LqNSBShOLr3QUcf6bpwuVRnUS9xZKqUagWZYxOcc1rJrGNRd8+O30bR1mhZLQsqERKCEiYCCEh&#10;odVZ0Gq88CJxwYSsqxeZ5+Azo7bxSaxLhXuvy90fAFYtBIIXPkyBGff2KKWQ14WYJp+N0vhfrMX+&#10;tg1DVb1uBubrMHjqLFVjWrJvEjG495oWEsIsgWnyHP5BEiUrql6LwxBCSiylgBYv5jl52HJZioPD&#10;4rztygJvZOLtwcgJdD1xfzrxBzlQbt7nF/Y5c7rmzYNxEw5cPTOQE2qQy4HOftvatQo2m6cN9yBe&#10;LFBCJBCdflpQZqyh1rL67IYCRSjqHkZreXAAGISWlsTQHhVSKpCXKri2K9q8FZnqmnH/pzEUH4SU&#10;aulfqetSZLfCNurbFEe1NGaNRMh93xWrqWsqD/L8uk2Ir14zIVR9S9sfI2YrRTOi2bm/Ob2g1hzv&#10;6p5ZV7W0+znA3lKMWW8j4DQ0oEZvpVKJEQPmMEOAErxn0TxpDkk4oUwhsOTA9Ysjfz6fkC+/5uVD&#10;4f/iiq+nzPtFOU13qN6j4lEX90TQmv5IC8d44qEc+A93V3y7Cv9qUf7qlXG8mghSkJBQE87ZvUHn&#10;FJmSIZo5rQtHZsiZRQqLzHy9TPwhK58/M456h+YDWtz7X0OhpIyFhJGQk3J1gBwWnsWMsjDpgaUk&#10;pvkGymssHVgkYTkTyhkhk91sxCSfo3LFa73iD3eB/3T7vOp5C5/Pz/kTvUWpaZZiYpKVZMZUJiY9&#10;cObMv78NFEn8dA68NaVQIJ1Jk2KreSofg7MaZy2cNbJYQE24WxLfnCO/fQh8co58ZYl89PzfS1lJ&#10;qjykmZXIh9zxw/QNh0NC0zOOa+LLJXI2+Op84vNT4Vav+W6d+eRe+f0JfhWu+DAoelpREXJSwiEw&#10;EbBkfJmPTGq8FwqrKP/Havz1t4WDTCQSL1JwA2mQKtTDOWeKQpCJv7cJswNGoJRqRE9XIF5MNaWJ&#10;iYVVV3K8QY4zk35LCG8J8zN0TixTYjkVPnn7lv/lD5lfhVfcA4kTt3pA44xhvNSCLspDXSPrdM8L&#10;m5lX4Tl1acbEjWWemfFg16xROZO9HkzyKKgijlEyicO1du9QChyclVCSclLlarrhKj9gurLORgln&#10;3lsLr4Iix5mPj84r9Tox64Kc3kI6QLzGq6UuzgzLisTIs5cfkZYTz+/u+JncM+kb/nlM/Pr+gd+c&#10;Cl/lgEaI0bhJhSW81w3ni2SKvXGcLAUthWWeOUyJhHJYzmQ9U4JxK8qqKy+Wmffs9/x8hr96MfMv&#10;Poj89GbmZTqwcOIKQGtEQFDgBGZIhgORbCdEC5NR91zHGXOE52L8yGZ0MbAzSc6cFuXeAmYJ5MSV&#10;ej2AOUDgDpGIxYAtBTF4EVeOMSAxsKRArtFzByKUm5qKpoGSMRqgcrxyRwWGjqsq/8Xc0PcsXPEX&#10;zyY+TGd+mB5431bevw/8Jitf5kyc3ueeSAmRGFbgLQtClCsmu/H7V29Acm6airpdKOH03J+d1u52&#10;Jzbz/DDx/PCCbPB+vOXD+IY/O93z6XLiNw+B360T39mBIpFUMjd29lpLGKZwrfBiEe6Pz1CMNzbx&#10;1hzThtVwV5XCs/CSHI2zvKVQOJKRXLgX42SJmymirCQ98Vwe+HHM/Nkx8WfHIx9PR3728kRKiXmC&#10;KSSwgxfS1Qm1RIquLMzaCqPLJjCbDeL5huG2GD+ILYJZG2b1XSpUecLT2w7REDU1mEd5FIQ07H8Z&#10;pAwRw1JT4lSvVea6NzumNjNiPHTv3ObtHURq1J5gLTdU68UufYZRrKU8anuu9zuEakTqDkstkqfd&#10;q85RM1LjmHqntxAwW31ORbAYKj4VTKuXecBxAsbmiNTSHoGZ45+thl4b/YqXqoPFZjf0+Wl4paWm&#10;oi2r9seqoqsZjXptws2ZTxC04v9RfzAem6NOk53qyKorhEuVtloizlFhJkAI03i3vfxjVKxNl90o&#10;TZ9Sr2tZCsTTeFqX8sHMIxVScAmt1BooKcyIaI0QKWgMFBJaMpo9AZBHC8N6Onu0WUrEnt65Ythq&#10;oBwdsBows05HQwRMnfuB3DjjWETLyhzcgHG7Bu7WiIVnPGdx+gmBkMBMyXZ248UknPQbbu3IlxK4&#10;CkC4I4vzt1KMdVUICQsu62TJ3K4PlKJc3VyT0sQcAsfgUZypj7mxLAshuWGumK+lkCaSTJgJ61pI&#10;E0iMWIysIh7PVmutBQmc17WnvirZnWrNvJB7qEXTl/OZJWdCmInp4DMoQpmMMF1RVFnzGbPzVqMB&#10;1w8UyczJjQY5Z6ZpAprCOzBJwHKpRpFqdNLVeUUtXi8SkBgRmTCLrLrVodGQ+/pynYKfz+Z1WA4l&#10;QBBiSJgoxZSCIQkIgXDyqCOXI7yG1uZuCNdhIqt6+7BeUtLMvNC9Tayl8samvZGq5zIgHSnFdUAx&#10;eTWSUpRoSowBtUgpg9MmEIobDUJ0hT+4DkCaAUE2+j2ZJ1AL60rIhSQ+BpHYxBAaWw84dhBc6atW&#10;sNUNPiEGmoGr1RUOAjGtiOTKi1J1jFCQ6PVzRDnn7LWOQ2RdVyQUYowUzZztzaC0nWiOhRKUIEZc&#10;6zx21uLrM+SWNmz2qJSijhin5PsWGQkZokfYqsBaI4E7tzLjIC6TzXNCZx/rUjKGsuqZo0ykFMnF&#10;a+k0w5wBOS+YBSTMvdi9Qw+n0/PyAGGLgnLjTaBoo/4ErN4nEeI81dRneF0izTyLeCSXaU1j7keP&#10;fyoLIUBKnhJdc9WzaeThLnN86Q5GZYXDMXF/9x2//c0v+cWf/hwJE0W0rm9YlsUjr2JEVbuyfeON&#10;+2OXhqz+ubzsjzkE8D0RhgK7VINPX/P93/83f8j40iKyRoSzzYFHhm5OyILrGC6PjUo868So62wO&#10;8/vnX8zj8Nrr1w0/GWc09Pm13Rc9wuUyQuPR3d5x+FWXoGn8rr0Z/DvqF6H2wIaRagO8b35lfjK+&#10;tjf+1PaLHTi66MHW1sfH5vdfzQy292gfzRPdWr+7/85/5Z1P/75hbV16fPLxLa2HdO/jW6T2cTOv&#10;jH3ee9Dv27b//I4AAb/Ho37Y7sWbvX3oikJHvDuf7bqN9M+9q2GkBBnWwoWgMRyPPI/7iSpodbIa&#10;gf7+8pbArfv32BATZU/MJ40ew27uIhETVxi65bN5gTR4XqlL6qa+i/v3PPUEz+8t5illGggeuvGu&#10;odgJJK32TGvrU0d4kjAvvZj8Qfup+B4e8ahdwlPT2CKWatedwmrtk+b57XqLmo8zF2o1P7/FTh60&#10;3ZNaqKnPuTOQP77ZbfS7hVEP9DwO4pYHABjSN1RPuxbC7eAt0/Pw2lzzctaeF6vAQQhhDDzcor16&#10;ZMSFi4P0ZmxtCdFDhN3zXvtac2+s2PcBb80wcm0pD/3v3N382V7ErRp2m9dQ+1cNUpdeGM2Y1Zof&#10;Wqh8m6/gAk3bCNXcSD0pBBWQRJgP5AK365nXUZjNeI7iZTGnLaZStnSAnV81Tlg3bs8i7EaKYKHm&#10;BxYPO0fcS616KxvZac/o6aNg2BfqWusFPA22HO/W9zmpBluBWgNmWGEy7qPfF4PWbttgdqXtcXux&#10;RqNbnaTtGWG48KntaAQKgzF8ALU2/LvAE7vD2UPjecO5y2t2n8anPAEc69eyej7vQ0y8SvDjG+G7&#10;Unh7Vsrpngd9RTQXFK16hubKZ4oIajOUwIMpi3nRxqu3hRjgdYn88+vAlCBNyhSrF0oIZJ0xvcKu&#10;VooFkiqBwLcn4w+nN3xxXlg1ciJWz8LZ6a2G2Ws2LxiZFBU3hk3xmsMsTHMkirqyNB7R4l5ZdG/W&#10;IwsHTkwsp4W7MvP56cCv7oVP1sxtyKQE708FHq4RJiTMmCi5e6RNGIkvKcwn91b/fTJmEZSa3kLg&#10;nI1iwoMaDwZ3BR5UOAPZAmtK3Gflu1V5Y3jEAivBClIKKUQvvFoyBzVumDgwYUyoRBZZ+M9vhH9/&#10;e+DvT5HXJXAH3InyNi4cUkCi9lQarRZWqZQX4jNctQlniRTgQabubfhJrlG2QQg2gYTq8QgWIsgb&#10;LwhuoTqTGAVFxQX1a/X91+RItgOxBJ5p4qM48SfzxJx8bs7LysNZeFhW7mLmFCOHMBHPD8QOdq1G&#10;hhsNTTxUOCIVD8WOOawqJTYsEmu9qALkyjMlyqCMpafy8H4YS77nIEYKM0mNsKxcc+YHN5E//fDI&#10;TUocQiBZ4x2BrZ6FewU7QzWoUUJX4YoQAofDgb+Ib/h4Md6LKx/ElU/O8FUOvC3CvQpq37EpTyMa&#10;ovN494aAvJB1wbRAOXPUzDEIhyjMIvzz48IPnh35+fMbfno98YN54UWMHGSG5EqRxjNkh/ycoxMx&#10;mwUAACAASURBVIXBIUrVsFyYi/KeGD9KyiE0pYDTkCtt1sq3vX6IK3ebsdq9yN2xw/hgOvIsCFNR&#10;YrZu0PEmuQLue48gG6sbHInA5SGVFUnGs+vAj+MRnWam2Xh1Er5dlU/Pb1BVbmJhiu4RL+Ke2+jC&#10;lvIgtM27y0sjHb4Lvv0wTbx6fsMrMV6lB16cjBdR+OCh8PX5ns/UOBc4FY8oXOMBSxMEj2I5r654&#10;TC1yqo4xNW3KQ3SnnGyGmddlmQxmq3nn9QueR+GjQ+QnxwN/enjGn94c+dHVgVfHCdZvas7+UL2Q&#10;tSr4qxHAWs2IAafXvxtae/fe9ccQoqdJ8bu01Eptr+197UdDIluETXvGODV+zhWPNjSy74Htmqf2&#10;3N7N/TePPUOfOvYYdn+/f9jxuO6jfY9A9sfx9ybgXOLufedl/2e4doha3udx++Nyy9CGnUZj+BwG&#10;rL/Nz2gw2Rr4Lp3Do8cNSqVek/Adx+Yk63UYhcqD1GXFIOLRwSJYCMgQqWC44b55h+eK7VLdq/pO&#10;YqMx6h00Mg7OE22UIFDltrJmSvGnn3ImxUiaPDrEz1aHJTWQSC6BEgSrdS/cIFUNQk1hHgIpmKeR&#10;FUGSpxPbHBGr4BHoxjWRQClufAwM/N+ag2FBNdRAz1qZr9YHaTHIMR2QGChlrU5oHm1pljELrOuJ&#10;UtYqh0evB1Od1kJILkM5RAc8i4bUPZzKDxr2CSJV0evj6em3rPaxuGHL3DHM67EBtDRnA/5nL9c1&#10;40vb55rTb6woosngwwrEdWNxu2/je7ZP/mNVdrhMOCyVn8XYnHerfN0ctdq6MvNMCKaYZoxMW/65&#10;ORDUI0jNgGEtEke68t/wWs2eHUc6+wh9Pt2AFtoYVBppWGxkhF3moaXwt+4wHvBA0dE5rkUTbWoo&#10;v49iWDVeuF5DCcEBoeLz3OLfpe7ZgmGhOgCIEWwntY8jTPcUb7/vc+enVfG6E2HYp2qbA66MTqnW&#10;PFGtqb1ayu+AmHE6PXhfhtu3NPk26Laaobx0xzvreLM1rReDt7o+Yhy65RFDjY7a+C/rUuUq6XRl&#10;rX0ide3UNV2jmzwIwO/w+rvXvPfBS3LOXF294s2b1/zm734DavzTf/bnxBD72Mzz3N+HEMg5k9JF&#10;cqh/5PHfYnqv/54OueBplzVhLsf3Eh41Z5m+ThCX0f5hW/X2++EB+31+0DkN1z2imj3EGZiNsVdS&#10;y3bNmNt738XxDpWxMv58Wyz7Tbwpxjok3XfA6AP1CMReDHj9BQ0dPW7jdt+tRsYmvDXvch0MBfv+&#10;bcqurTXDNQoEo2UB3f12ANqPjydmfsyTJHU+7AI/dgXoPsKhP7Py46cpa0SyPmYjLezncU+cDduM&#10;gHOwA3fvnea13esDyDZ7TXm77yR9fnffhn2L+yzK8FsYXNwH8E01cFwshhaltS1MqSFro9zwlCTS&#10;DDhb4eGWX7XFkehu4xPck3a/nqR3wBBJfreWazXINtdj/y7e9lZaswH7GDYg014Znv20creF77dP&#10;+xir/YO318a+Wm7Ty/bujRWVI7Q6PpWQu2AFIBHFc/FmbV722VOkD1FbfgxGJpFaGM7BR6jg0IQq&#10;mF+2fX+oaQfoIN0A0M/VR7YUi1KNQt1M20GP0RQwZgpaHBhY9DD5FhatHjkSQiKE4B50jW1ZM7oE&#10;gikXkm3vhTVGYJCC5xhuRgCtY+8eP4G11knZDIre1gavq22FWFVXmwGvptkLEQs17LfygvYctY1/&#10;NnLv4zqALKwMbYtIcKHRcOEriHCgGScSloSFla/XM9eSOBTlFSuBCWGu+WsVCQvCdPno7TDDi/I5&#10;TRRaIUvvp2EUjRUQu0DjeYLFwWq38IXm1NR/1yIF9/k+K/8Lm2dKqILWxtlGmtx4dSsiKLTNYgSe&#10;T/SrEUNr4k4RNIDTDWd7C3Qz0vtEle4NdunEgElVUFaj1Phc2r6xeWzue9XGZvSw3doyPsjb/xS/&#10;haATQY0oyhQiP71JhGTImweuyh3/2xv3FptSpJixlkykIDEwp4kzHn1hMbBUITYvcLqb+SIeSWJc&#10;pYWXZeHlvHKkwJpAlSBXrHriQRcioHbF794Kf3278MkZ5DB7VIsVip0JJQAZwaPACMJdNI5WOJRI&#10;suS5vVMk6Jmgd5T8wmkO512ZxLdn45NT4YuT8fn9S25V+GyB352VLxa4M8GCca1GSjNKcn9y2VT6&#10;Objx9vM48TYLn61wHQopGojnbiYnboNSDLK5N3eu0U9KQAPcTsWNWSghFJxLVwNAUEKIqK0kW7kO&#10;8F6YeMZMNmHRwrd8w//5EPhfH675VgMlF85iMClR7rg+u7BNTTXRnS6qIH99XKpx1r14VyKePi2A&#10;BQ55dSFP3ODS8lY7wUcmKxWzeuRXQ4AtXUcQFzCzCVGVoxWek3l/Ut6PSirSvU9FJlJQZLkj25mQ&#10;Iqav3dMwtMg6X/ux0vTzjBuDpPHlYQkJmLiSOtbIU/cAVjJuUDmQOuaWup+40AkWjFXOXIXEMUam&#10;Ase08l48809eBv7s1cR7+YrrGL0WX4uu63nJre+bph7+I9VNcY6ReDjwk7zy0ZT5eDrz0+PKpyfj&#10;0zXw2TrxWiNv9AFVq96TYCY9nVsxQ22i6IpY4YDynML7EvhQDryYj/yrwxvefx754XPhZRKCFTif&#10;KWF27OYDyWMhx5mHmFbIJJgFIsrLpPzZTeFlUtZQFbJW9wF042d1jIW211pXVBRzpcfNNPHjg/DM&#10;jFSkuvQbSHaDRzgO+//AcDtz29yNdhzSPHVlDs6Nr5LwcUpcTcKHs/Lz+8LtWfnfv33g61J4T5QZ&#10;N5YawSO7S4HR+NMfvU+TsXu9OGI+cxPh6mbiWSp8eGX8RCNfnArf3i38/SrcrYVvlsxrhTvLnPXA&#10;otmj/bN7bKcYa/HqDX9bMBJvfJ2ZMVnhiHElwpV4lOyLF8L7aeZHhwM/ng98OEWeT8I8KTGdieHo&#10;I2aGFY+aAjwiPEhP3drEFIdxmwTDIANVxL37/NQx7rxdOdqdGhrarRvvOzzWDBzD0jymoRsEaFkd&#10;bGh337W3FtilC+B/yXHZwGFsWlufFnWoDKqfcoVixTFB0afaZvur/+FHwz7dZahii3c+oD/Hlbse&#10;qexGiSan9Y688/c7/NbklLFV47zI49HzvcbY63AGr9w2XsITCiPZrtjNQaOBLfoEcfk0VeMKwffo&#10;hOBJjT2CoEox/S4rRsYNBFisdb62OilT9xxr+LOOKbr3Mdv1ZzgvHmERQyCbY4VSMlrApFC0/UrJ&#10;sfLYXs/VX5dVOYuSJ+fTiNS6LUbRQgzb4Hq6Y0gxePojU4/3Nqse9rLh4SDY6pjIrR6ehtVk7U4B&#10;pdXAjM7HLAQ8Dt71PUFiNZJ4xAaopw/LJ8BYl1ONPAquRE4eaRKCy30tqlyqvNuKYpv5WmpRXM1o&#10;pS1iRTylWQyOBArV2OKh512XFoP060fet9FvdSgIzc3VnQkCgiTBSkZEq94iVMcy30sDwWvrVuzC&#10;MG2NRzZsOAD5TrcRIeuyrSvb5BMVqanujCl4Wrh1VRStTiWeQqwp11tasW3t1P4NBvemw3OS9mtC&#10;2PQrodY13QqTi2OUYcUZl07XDgisZYXoNFalKPH6rZ7+2/f/zjrNUF1rHZTscl6NllIrnk6wbM8J&#10;jSYuZMrLY68AtmrwGfUYVunI9Qk2/MBJxNeIJ9D0cT6vq0fv1Lk2Kq9vMu2QKacMEZkxtXy5ni58&#10;qz29jUHne9YbQPuvEZPfQXeZN8c04U1foKoe1aVuKPRpqXgKN4a1PV/wOk7ruvLm7R0ffvA+qspS&#10;Mq9fv+G3v/ktP/snP6uGm238LqMs/sfxX+8Y98tdRFGT8/arte/PQ+b4jS3RcFnbyJ/UruyO3bbc&#10;P8iTV4xn0+PLnGlsCpnth5vRpTa+NW2wHOz9YLfrOsOhn37ig+zOd/m4PndX3Jg62Dw9PCOuapvA&#10;qKe04V0YJ6L/fkzlswEf9/oYr6zguQ9TU1xt4Ab1tAfbJaHfeBu6Cia3oRxauo9iAdDB+LLDY4/G&#10;f3tvaC/AvSm8trnePbUOSM9514CNtHZe/mjv4RRHYhum1e1PzWNfukJx60edCwk7ESgMV7T7XB6y&#10;J5/eLkId3Ue1QkbZyLbnNEWhVX+sCmpVjJb7uaf6wQHJBoLruI2mfxpUHa/fUtq1jnY6MDZDy1PA&#10;1vLlpD864vB9o6fGgjxMdutz89Xf1sCeWbjg54Di8biP/RxopimiRyOabNd0nNYNtY6INoNG9ViR&#10;QJFI1uJh97RonLGtj48Wke8p4ioV1WLdO6/Hd+yfjZF77l8HYO2cA6XNANFbUb00/Ghz1Lwq3EM5&#10;VKveSkKJTEwVILSCaNLrw7gwdbFW+iw+9hTck4TUHLIj1TXaC7SojFH83IRDByodgFa+ZMP8hFij&#10;UXCDezP+eoivDGEzNjyANs0VvG0z2bxcNg8VV6RPGGtRTIwikVNUTqXwhU48L5kfUKrRI1Uj0Ykg&#10;K8GSj8Gul/RPxsQG6nwsPT92qbTntFOs1Hy47R6FVkTcb9bSPDRjyxapJe11mJjG30c1SuMbPkSV&#10;v8oeMjya46eOgQGKxA28dmPLJlz1u3W+7iPT5t+VkTr0yRpZNG6xGZmGgb1cT2OaDOo4ff9R9/jh&#10;nnsqrc0Oqa4oJWjmWQz85DqhYeKKxC/XexYNnDSxMkM4MIkQrZAWpRwTxYwSCjlFbtUoRcg6c6vP&#10;SBa5Pr3hoyXz40Phg+RFm4M9EIMSkvA2rzzkhddr4T++jvzNWfmaiaMdmDlR1QmVdyhJvIBrEmUx&#10;40ZdiX9DRopQ8sQkEBVOdo9Rw97F+G5V/vat8R9eG393n/jKnnMvK7ey8JAyOSqTRq5KZC6RN3pC&#10;Wfv4GV5bw3NLnzjMz3kgcjLwGjMLAUWKEPPE26vF5902o0EEkjgPnGzhWNW8DROqBcwiGXggk23l&#10;ICvP58SrKXGFUfI9b7Pxdl344t74aoHpELiyE7EcKDaRtLCW2HlOE7yceqvXYP6207RWVYgSsJo6&#10;70DCap0gzeIRsyII0XlpzamuREQ9HYYGV5x4+p+FpMpkSpLIyyT8bD7z0TUcJmWOE7q6Yv9mKnw8&#10;nbjNZ+4KHEvkcDwhIiQgSSBK8Lmta/HF4eQpgqIbwUOQwSkCSDMtGCSoKzCKFla8jkSs+MgFX0+b&#10;sBW2BWwlBU99eR0iLw7Ci5j44Fj4MJ24Ti9JUfBQkbgBXLYoPfcudaMztcipVlqO0xU3KXM1Bd47&#10;Bn54o/x8DXxdAm818nUW1pw5Z+WclaVAVmMpSjbjiLDqioXC1RR4kSIfhsAP54kPrw789EY4TJnD&#10;ZKSag7zEiSwBC1oTbo7HqMgV30UlgLjf9iEIHwTh2THyCy0oUwUJsffb/b6LR4T1FI8bV3aDC2BG&#10;CYEPJuFFUoJ5HZQiNUJKF0JsRW/3rKvztKaoMd2+M7a6SiGBFoIWJuBVEq6PwnshcDpCScIXD4ro&#10;yjVKKQfQyT1jY8BTcgx4pOWLHodrPC749pKzpzmNcHM9cRR4QeS9tXD/HP7ZcuT2fOaru3u+PWdu&#10;S+GN3nOXjXNR7iz5YBXHCzHUiL8QiTHwIt4Scbewgwg3IXEdIzcpMYXAhzdXPI8z709HXqTIHEFD&#10;YZXCGeVZmDp/0iCINpDvDiVlFwHFthe2NeMqLJ/5rgyScQd8RGG7Y8jxbtV72uo4PvKHGeWSjneb&#10;saWSAc2IsMmF3lSpSuG2/w5y5KM27efyKeWQy8xPo4gLV8F3HHLxOtxbmmzREiY/9Tt2Y/euw2o9&#10;JO/5XnnyzpYNAy8S2AriVrzbqtPvjJBD+3bnrM/Lk+2TTa57ekS071ttscmusGQzbjMoiaTTQNd9&#10;sHGn8SkSRto1COrGABWvB1K9+kNF/UVA1OUBM6n6CE8Vnq1g6leGikWjeePDILPVB1/IDq2T7VP9&#10;zowQPIokqRFpRh9PxZTC7E4ERdHcnBxcrggSICU0B0wmQpyQ6UgQyOoF1U/53B0xVJV1XSlr9oLf&#10;wBTciSHUf90wbzUCv9YGDNJare7M1udAvK811VeXY9X3/Fwyk0REtEbUKUXPPDy8RTX7uNdUtiHG&#10;mk568vRJVf7vmSeqwaUpu7xgtvcrVuOMO37VdIJWyHquBqqCiBsUtwonW4Rlk9+6LFtRlFqtGdLq&#10;/1ijVG93DqvrOOpYuD4o1MiKAHFTojcDnEeTVPnKCo+xfqXmUOfDoNU58iggf7Zz54Vi2VMC1vtr&#10;oyEJNWXaqEB14URxjGV1n25tMBskLGmOp7V/UtPVy2Y87tGxXKhuW18rb1EtXcaR/ULdlMJtzUob&#10;G8dQhOBpV9WIKbg8UtRTGW8bWN0LKk9o+8cTLFSsGb6pdLxJ/U5PzXHksUncYKsB3J9rNV3dpgvx&#10;ei9GnNLut5j1KGuxQKj1dtzxYXTKcz2hFncwtcpfQsNv4vMb5UIW7eYvH0c3+riOos9zTRuPeMSU&#10;R7f0FtZRcR3Fmr1O81oKD+cTXndGOZ1OfPr73/Pyg5c8f/58t4e2cfj/G93yP45//PGuSN13G8De&#10;hXH8GPf1XhLie5Url/cZYvd8I75sWHsQI/3tKKdbFkfgZQ3ISP8MG4633YXDzfpPbHdqbOMeTshw&#10;fru2p4AZ2tG8ANoRKlhpjHR3B9vuOrwdnlCVyPUevfCOjN7fzSI8KJR24Pax0WV7SlVT93Fz5iEX&#10;4zwe1gD4/uxuavrjL8d8/4ZGWlsb3iVQ7FXp3V7QxBBp0Fee/PUl2o8hdMFjnCszV5O1zTJc9LK3&#10;okd0PAFnTTDZNqSnRrGHGvY5NCxIDxJq1v/NAOS1P7qwUv90g9sguEEzKG1ta15u2zp5TNt+fhs/&#10;q+1r37oXg39uARLda75PvIOBIPuUFTY8G1zJcxmF5B+rIBCfHDWokCx3gWI/vt1MJ5fzcvEq42jV&#10;sarNcVGjIZfhdQD3ng/X0OCKvLVkikESqd6SOjzThlf/Jyo1b/UIP3fdrM9pa+jd3LY7AA/X9FRj&#10;tX8th/XO0rtroXtztjVoeqKUCHElTDNTnAkhkmtefmk6MMaUYlINzw28Pc3UAYo6IYVRCde+eyK/&#10;5fcfe1qHluptMJaxhWQ2QagNq9V0kg0M+ZhW9NkMbAKiXkempUaI0b2pTM8sxdwhLSTiZLwpgW+L&#10;8h3GnQkvmyLWkeOwbsdjdAdohmaF6qHmBhetayxXcOxrttFrF4hrtxvY7EXx6nXNG8sj+upZHUYr&#10;NoVCA8QO7dtOFYaGb+S53ydHStuiSZpgNQpZw3u55FXbQmjGk547XXUAy7UAY31ui2KyHe1Vni3b&#10;LuN/x3X6eOe4nKhm4Hu8JLc9/SyKVhl1MiVo4SbCn1wLQQ78z1L43e2Jv7tVPi/PKMcXxGmmrCce&#10;lhNTcME9TAkJK6qBtyqEMlNy4f40M90LL86BH02Jjw8TN6EQKCAnjjzntUVui/D1svLLB+PvOSIp&#10;cbMK93IFKWApEibQkpG8QlkwCn9C4uNZ+Wg2fnFTuEkrqgdUrpCSINwBkWKJcwl8eVJ+fQ//z3ni&#10;b+2KZf2OQsFkAcnMCEGFvAprEdbj7B54Xpmsgx+NGcSY704UmVljJAeFshLJJFU0KNfqOd+LFfe4&#10;ryvivu6mN7nyMzWkpttTS6gn+cbkgcnueREzH8xXvJwikYyWE1YKh/tnTPdn5tOZUM6EfE+0K6Q8&#10;///Ye7clSZIjTe9TM/OIzKyqLqC7sWjsDGd2dkRWdkUofATeU/h2vOHz8ClICveChGA4XExj0I1G&#10;VWaEu5nyQlXNzD0iqwrDJSmktAPVGQcPczuoqf16plA58bGTaPdQdd6fJOGqZbcxKpnNlVBWbPpd&#10;9gg/V7AY5shOnEIqG/SomOF8gljqlVNaOFN5ZOWrJfHt4wO/OWf+7t2Z9w8nHvKZbW2c5co3ZeXv&#10;ny68X6ztN6eFr05L72+RTBExw0uy/fdY3HCdhsFlNk5KPtnubGp1vDRq6ljO6tQjMFM3tAi57/Fc&#10;HyzaRStLUd6dTzzImYKQZXGl/HTuhqeiOqcORZC5aRJG6KSWEkoWEDJJH8ht4VSVtwv8psHa4Kf2&#10;wlYTay1cm6Wn2xA2hVaVJ85ctdAW5XyyVGJfAV+XhffnzFJ+CbyYs5IKkhayK6wsReDgI8aT99Hf&#10;PUWap2QtWMHiN8nTkWxGp1bzIZQ+G3iB9C2iosO4LoZDggttCI/itRmDETkHFStgdeBtM8e+z9a6&#10;AUHVeECzGgMiShJlWRJvs3De4L98XPjDB+Hl2vjlaeOUrc6PrVvziJvXHsQ4lO5egpyeaHUDKjkv&#10;ZFFy3ShJeP94Rs+Fl1Pjr5ZHPm4rLygfW+PjunHdKi/p1PmOeaIquXitOhEetmTl4UU5p8w5Z85L&#10;4VwWck681weWnFlK8bprFVTIZJJmtFXnCY5x3N6SPBIrSdRgcxlsZ4wcy6JBQJ91BNg7qAzjldFn&#10;N5h07DNwcJzpOJ63D1IsOcRnu2N04KfAp90bvBvpZtw7XYe3n08rFrjjdQz8qcsc0qQ7p40+zAjF&#10;D/TAyV90haEi5BbD/QYbP91GQnoR551uQpqjnjnaZHy3m7vA/LFuh/aP1/yYLg4Aw0Vl+n4ysIzX&#10;s/OjKRpD99E7xMB70V6yFByU5LVWVdkkkVSpFFQ2l+nM2GJe8wP3NS8gruqps1C2GKOI2R0m90Il&#10;HXDfiAycQLHxbWxPJo88KUAq2TI/VKG2jSlQxeoyiLJtltb0wsZWG1SrIaKbRVya05vHJFarO4Ir&#10;vzNCyWIONsGaUU/HZHKjqqu+3LAXRakDG1sEv0eA+FkoXijU0gtfLQpeK1VXVFfWy4Vtu9Ja5XR6&#10;ouSFXBaPaLFzWh3bJhcuhiFgEE53ypo/DhnD/9VtnSnN+KCa4cfdxzCXNvsyOVZIbtC4qDgtZHdM&#10;8bPHRdgR8RERoEEvPhcy+hX96Jn78P0qh/3g85sQS5XLxHfFME4mdE2NbTPnt5wspWxtm73PmdVT&#10;uEXavJgDZBhmBhl6UW3prrGT8WIwXjO0DC1ol3XQzk/UWfAw5gw+HdNjjirh8KfDSCLicmez+qWS&#10;qJGlI7IGOH0NB90h88RaZp/3OTPFPMughnV736LT8YzJQDTRVvWYuAaUtJBz5rQUN/SZQ25tljJ4&#10;bXX3THOqEHIuiAjXbTv0zXmVwlxjun8zHxWdrma6c5p2fHtdr+SWybl1XUzUQBJx+vL6bXveLaRW&#10;3dAiqBQ+fPzI23fv+MM//4E/tj/x9s07fvvb3/Ldd9/x7bffmoHW9dDruno9pZ+v/6evL40u+tR9&#10;Nxmw9F8atTQjgFttvdy8sKtAbAJnlp0HDnhwNLochjCBUNtMCJNy8V4vjvhWCO+U27RFY1J2h/yh&#10;LZXhuXOMVtkLGrd92R8T9kVWpggXB9H9N5MduU/LZHTZte8GjzlEl/EbgvlP7+dnzN30u33M45uu&#10;1jazPqpCS7Nf0DC2dIv97O1251J3V5qJKvkBQrRBzPXtmmU/bU3RvLMH9suUkQP6duMHgBc5i59Z&#10;hE2KAfd1snHv27S2IhIlxuq0keI+Mc/YXquBnQGoz6kMID2xf69BAbrz1prnIWIgraXRg+okMNHK&#10;fCh1hGIP7mpcme7sh63sf7P7zNJPheGs56DU+9FBt+L5Kwyk93hnfpjuGM8fHZ7XyqFgrK3Mhsro&#10;q4+pKU2FqrBuDa3qCqy483Uark7fBkR9/Oqpo2QiLF8HPcyhEPNvV/L9P5jzgJDzBPUkZ1r6nCaZ&#10;lNb+u6oXVKFqYqGaUiWZH1hDWdzrOHjH0eiym1Xx50780fLZiil/kiknrTZAFJGN9ZjmXbqIS3hM&#10;WWpZ85Rr4m1q5Mh1gOjoLSOIWDTKMTpThe4BGZ7nJDHe4DmmI/JFciE3nw8FleS8KLGICW8vVflz&#10;2/h9y/zQhF9p5aSbKeMscVN/+KDtscgtijV6flhRL/rX58OzXDf36AroHSndNFKOBZ3MoF92+3W3&#10;tyb2H0AxwK8wex5NMX09bZ03IBARgL5ak/J1vO73hdIw9mkYXZBOALGWPR1cwwxQ7kWHC9nxb/5d&#10;dAkiRNzanZUH/dXNMTBEi/11syn7xAlQ24UmlVL8ZForaOUpJX71cOa/1hf+IRV+hfI/fVz5h/oT&#10;f7p8ZBXgpJzrykJjWW3+q9dqaLryYf3AD7XRPlbyx8J/xIpJL0VRrmy6Is/CRR655jN/1sYPCG05&#10;8VUqpPXKurwxQU+tqKmsjaemvBV4LMq/O8NfPQq/ebvw66eNX50uJLEiqGttoBeLH8nCqsLLtvKn&#10;5yt/+LDyfa384vRCru5A4IawK42LbKyl8dUmiG6IrhRVhOICv6J5g+crshSQTKGR2oWsjSIfkbwg&#10;zxbNQqy1Bh3Eqi+27m50QRslwUkKS06kdOHcPvKvT/D3D2d+eW5kWUlt5RFhuX7gr5fGv6fAUnjY&#10;HilaeCiVs27k4jmj4x/2N6dCSXDOb0yAQykoWZQSETcoy8kK8EZaK1XzHEQ8l3P2M8Aj4QL/mbFB&#10;KcsTi648SuZdEd6dCl+dFt4umccqqHu2Pp0XlryguXEFSlPepmyGPOeJSTI5maEoIlxUHhGk52UP&#10;A2v3MXSHFcu2YkL45vw7+NVI6TDQSRIzWpeWISeuugFXlixYvM0jLG9Af/Q1dQ7l5y24sXrdDvvO&#10;nZFSIgu09SONSGVldPRQEg++Z3/lvKQ2x9RiKW4aoNo4t0STQs1qzgVYNNGDKClf0eeTrZF4ce26&#10;gVaEDSkrNc9ctU180oeUD16IzShFWoNUMcOK1cgbh2EhIlNL4LpuuAl+aat0rhd7kIh5iwdeTgmR&#10;E8c0qeNN9DGYKf2zMLYYVDDVj6QyBaq4SqgIvzpV3pK5np54PFXenRdO/blXRj2e3SJOz7/r49pv&#10;W6SEYGWeuE3JVXnUDKWw5UbOC49nQdsJTY1VlEvd2NrG5dnOrOR1C+JANERTOZVvEEwAUsh+UQAA&#10;IABJREFUzQIlu1In2354w4KKIby1VbRCbsrZz+OVFclDwdJy2qVcScloTZoO3CYRdx9nub2OJbpn&#10;k3g90uV2fufzbo6gtxcTngx5tret8f+OG4bjxFiy0aAcPhzP/ZJLmzp5zOfrwPD21Hr4fnTuMLK+&#10;7VKXpO71RQ4ffbqvJgOMcQoMQ6viKd2mVm4eNyo7jdwCkyfrZBnqT9ntickpSSac71c3t+krw0rz&#10;DCVG9M0+Wmce53iN6zymDnB87b32sVhkQKRRdA9+gGSG+ApIo0fqL4FbdewDTfRUylXdCVEsdhSJ&#10;3CdjTP4rHCwy3Aj1Rn7NKZFLpqgp1HNdjc/mhCyGZVtrbG2j1WaF6htsbKbcrZtjqYZIZjktXK+r&#10;pQJr1epgiHAuJ0peWBIUMd6SMV5rCnO1iN60l8fM0SuiSRS85phR9aD40LHkZLVFrusLl+sVtLLV&#10;K1kyy1Io+YFyWsh5wWo8hT7C5j/FftBwdNJpZW1tUwq6iFRh2ovQd0OHBnaPX2ci/XSe5IFhdIl9&#10;7tHIihvf/HdE6qTF2ugutrHqZkCIYu3qtBoT1E3NGpEfI8ON8Tc7F1oNWqpOrbWvCTrq99neLU5O&#10;Nk9ZcjdUbrWao42Pj3iW7PlNSHHiBoueCtq/H9EzTrvC7kCYRObenumrPFJSksvYxqNq9eLqEumX&#10;8XqCWNqwtNi4RczIpMlle4GWLLIpsFjobib6uNaR4WL+b/wdrnuDRvDxW92z5uOWTvMiXllYLR27&#10;qpIkm+/GwSmh138JYwTQRAbNefYDkVmS7VKnFaCXPWY1OOWp9VpkEwl+GE/2drLVWFI3sqa+a0we&#10;Mb+EySSlOuT7Krw5PXF5uVCKcLlc+PqXv+TN0xtahcu68v333yMifPXVV5zP5z4/P6cU+//2NZ+v&#10;8/t/QUuHdic++IlrJ5V0JsLszzMI/ljDJeSFzvtldOMuUH2lPyHq2msXYg4sbgCQeL6Mw2Z+roPr&#10;zw3+GIGQMCYd/DaiDUYP42quZNfo7a3RpU/Y+L1Ge3dB1K5nr3yn/nRX//UD1pDdUCr7347rIqRj&#10;RoZfAMwPXUjE2sShOkBIdGVnenAP+xhNT9vmBB5RSWF0ic+UKDPurQu9oHyaFHA7H30Jg8xt1xWG&#10;8KmToUxkAsvJVQH2WoSuAImpbOJGOPH1Ttk9QSb6n/uQWm9LY32iQ2ojH17s3f+/z2EdlpJJiRoe&#10;Cs2VGIcR78h0okUmgUEi2iPGG1FLrYd3zm15kPWUhmx8HqLQ/JTYUikMpD4/PdJI93vLPIoCHGjf&#10;0yWbZxZYHv3rZuHnSU25to9wgUHTNsHq9i5TMrq3Qxuh6/fZw2gvBGJtzelBejHWWRjqazoryHHe&#10;6GDKALcZPa03jZRWQld5XStbu3ohxpPXdTEPldnQMhJw3fKHvg819uUA1oPvWOiumRgHSN71PD4W&#10;o8jquZANGJrXeIDnqu4/LxbGjfSd7qP07sgQxIZjna2DpIzmanUym81Zyoncknt1N2oWUnbv5qq0&#10;utEk87EW/qkl/llhpfLkhSO3XnJwf+2NvmvXN6rzTO12abHIAQ0FTXh5uXFWrW5DT7vYaSZNB/ra&#10;5zFiVyINBIQyxfad+LYJGSHtGo3++iL242+iVcLYkrrwEWfloIbBQyAUtfadGY5C+PYQcs2YodqF&#10;u6hDxDirUe3HXO834z0Y6N0NZdfv44vjtZ8EmT56EOWi1SKhXJChKWfJSC68PxV+9YvEr54av/lp&#10;5X/80wu/fbnwBzKXfOoAXSiwWaobslD1yvPLRkpWOHt7WPhBMz9ki1jYNHNpmfJYyPUB0sKLbKzt&#10;hTcucPw5ZTRVLHHglUetvBPl1yfhNw+FXz5k/v4dfFeUbx4KTwXOiKfj29jahUqhtgwtU5Ipst+2&#10;C+/Xj3x9+cC7ZiLygucVx/baJg2VxBv5QNYrRa8sLbFgEXSpKJpWyi+EWpQtKwVLQ7ZogrTR8pW2&#10;2Z42A7fNb1ITtkWVj2w0sbSIlpRKeEiVN/nKwwKP+YGHeuXrDP/6zcLXZytqW9rCAw+cz9/zX/2q&#10;8Fe6IOmRt7zjDXAS82IsD09WzNRTbSU15U/JlpJoa9W5m5JoZNGOURLKVt5aHRk85zdCciV8bZVT&#10;T7m0ID2tFET0sZRMkkJJb8l+5ufs/HirJFZT8JweOD+c+E0xxXK5Vs4Vnk/ajSFjT6ZukKUu074f&#10;CFjdMN90Mr4KSBJMRE9E8eMcxgD1lI+N/iyWBmVhaZla3agpFoXYslq01ZQysjeg1r8oOmrsO/j3&#10;6FBry/zOvC5FkWR58Ut7MJ6SjW+FzbdVy7Wd02qev1lMaaZmEEoAmxp+KmpALNKY1ACaR3wfSMRf&#10;i0WjJMwIawqbzKpWsyZXIPmaaxhc4pCMaKeyFyo6TglgFIunNFFP9QapFVIuZuSU0avdFfPpHtP0&#10;CFDtdpjUXpBSjIZjvE3JXpsGfeFtOVHyibKcyKVAKyBmiE46iXZqdN2JKcY04YIbsaO+TK+dyadT&#10;gCpLV5cypIVAgw1lW7z+zWlaERlKjxhjLWcywqImhMbaVY+gutZnMzqmkd0gJzHjjyRSTR15NhdC&#10;takrmPG93vBS3ER02y5aXOxk3NOS0UKb5mJ2SolZLP0cmydN7otWO5iqAy5qPFv7PHXzacfE0aOJ&#10;xuWV58yP/CJFwrQ3e1cnGp87MH/a6Xr0G8f0s/PcnV4dnv2pK2gyZIrEbPA/triPrHH86nj71S58&#10;ok+fm7+eTml+JsPJZKTvhV7fc5rAUCgCXZkXr3dzqwGZJkTblz9w0Uwb8fzOvfGCgc6u3Dgc0SFq&#10;CmBt1ebYHXVa8pSMCYuWS+6tP81Lny2N1MWKOSrZfgvlsz3bFalYvZTssQSSxYwxSWia2CpUWVkf&#10;Fk9FVsinbBkZFBZJpLzwca3UWtnWjW2zGk5ZskXFZav9Yf11KViGgydiDmUizetDQpKFlIwT1RnU&#10;xh5xmkjJIoc2nj2V2Qvr9Uo4p+Z84rQskB4swiVni7KFXhidpiQpNGn9KIh9nUVo4lEQ2dIctVa7&#10;8aVVxwVi7dbmKY/BsJIbijJGOElyN9y2OOMRUj67wWB6bnJjihtcBi/weWwuyFMZUcEzWQ7Fd+zU&#10;oR+Js83OxdPywH6/GdEGRlrX5qlsLYXanMK71trTerdaETVciBvdqzayS96jzute/sHnJM70wGXd&#10;GdT7FtEtR25gdVjnGJRI6eaROm0v6zoJ0iR0W9mMMmLrVdVq9CypdH6QXRcyTpqh8I8aYns95cR3&#10;Oz90p8juS2GYets20zMUhrHK6QCB9eoZHrAoIqsVNAx9KXuElIFWN7w0tmZ1c9UjuUN3gOtWY8Kk&#10;m4SHY27QR2t+lkz00PUu3kRZFlo1B7XUQJOlRIxaLsmxQgQAhBxrTkDiMgEspxPrWnl+fubt23e8&#10;fLyy1cq6Nn788Ud+//vf89133/Wolp8NLv//uP5zr+OXRsp0VL43LhyFmSMoGYw4DqVQzB7vfr2D&#10;oZAOL24cSIiBmc70pgNeA7z4s45d3QlFB6B1xHeHTvbDBx3RKEyeLHdHdn+0ezXRdN/difn0jNm3&#10;t+C0aiK87kPgDuZqabPabUP9EPn81SNh5qsPYU9cMv23P86F90gd1pluoMKeo3JEuMzhnYFOwyM+&#10;Td5HB7xvvxV26bnuA+lZHPAUSLsr9f6J68i7XO2tRNqxfJB5dkKb32hGPDrgCWHaZOx51Nb6SNjj&#10;86XeFwd6w+AyPDSCOo7jVk8bZcp+N9p0tysrLu6YbAfex8rfW9X5CcLrN0inlQBbES3WvQxU+jr2&#10;8Hj/HjUPCJLl2Fe1/O/VvSm69yi+7jGQaUX2NVigMTwxdlayw6ggDGx748qsTG8tPI5iOiPaaW5z&#10;r34O0C9UkiYrLqoGELatcqkbp9pYHoSyPOyQ0zC63JnrwwgC5BmISlOfpH8+3z+3KeM2A3fN6gU0&#10;wZSfhIfO8Moy5XwYEyT0MfPQ715O2oQgFpKHiHnDkTLXurFqQ3Iml4VcBa0brSpLSqya+LNmPihU&#10;3UhsoMKmZccz73VBI2UYDhwbJoj6vmytjv55G2bPri4MHdoOL2ixuWibeW6FV1X3wjKpYoBouf07&#10;+77uLhlceZC7T7g4nRJqqPGvR7tMyyKeOieMnDBAbdVGISJa9vMYkLcxwO/etDueof7dTILRuzFv&#10;yl1C2ZHt7Rn5tiRYlVor0jJUJTUhO63I4xtKq5TlytMi/PKc+Panjf/lTxv/6fnCD6e3gEUwiYrV&#10;+AA2Vra68XR9oTw+UsqZTUxOFRVolXxdka+Ucz1T2htLxdw23ihQHvnh8YGn6x95WCrvFuWbkvhO&#10;Cn9bCn/zAN88KL981/imNR5tMlmrcsmVKhtZLizpK7a1UldFsvJGhO/OmX/7pnE6C6daOS8bT6fK&#10;m6I8Ipz0xKIPJM68PNl+PTU4a+akZ0sNVCpSCl8rrOnCxspSC0/1iZOeqHljyxeWXI2mkxkMG421&#10;VbZqKUgetpWa4JoWVssvxTltvCmNx9w4n99xvsIb3Xg8PdKycK0biYUzT7x/98I3Wag1UTfhnBZO&#10;i7DmxEtZeKhedNvPLSuCbgKplMTzLsbTrhmvpEs1o33CUpKQyIt5StZaacUMiGjBDC6RNMUUR/nl&#10;/yCdnuD8yMbCWiNadKNmePA9R1VokJqwlIUln0Dh0evnhBNDKL8iEjH3oubz5rL4RnsTESb7+5Ir&#10;EFJoNwVoilQdwRqioM+gSmsno9tkxjThI9pWNq2udEokKUgFupFHSCUiHMyDWHrEhvGb9vAtWVeW&#10;ekXqC+jFPI0RWoU/6zvnMyb85mT57qOw81WvnEqkiHJDz+KpzlRBNpSLRchooaYNIne2NEpztOiO&#10;RHOqTRRWhXPgKcEiRchsmlBNZHUP/lCAh8Qv1ebBPCYGI5Jp/EFtorTUWGlsdaVWW+GsHoU7e4Id&#10;rzC2hCJqighsQM4r4kZuK1VlSojFlSMf2pUHLV7LRuhGoZQsaOs6EZZ4f+eo9l30YIC1QWiVj+Rl&#10;QUms1ZwTSl4QzOGhaKFbUpopOFMSTsl4qZwsz/5aLcKvheI1ucKnXRDE5ir6r9W8fVG2eiWVYjhZ&#10;3BiNUllBhSUND3tVL3oNpnzJRqNW72Ao1gKJzYhXd3Og8wc3U7VzqLqJINrP50hOc+90m8+8kRpm&#10;xtWBiUH3uLLLEp8Bg3/RJYd/f8nvDlj8sG3GfdP1aZH35raOa12W0E7T4zmDfAdw6DhKpsaYZQD2&#10;jexoYzZw3M51U93Lm6qH5lzuwl53uXfaantDy8Raxsq/iqvGffEucj7s+xqyZxLxbBLmcFUccjvb&#10;twmu6iGVESFvBglJ4XQTOH2q96n27IH2pj6o4egmaXzfGlVXTqdEpKtNqiQyOQslFbQk/rBduKyw&#10;SuG6vtg53lYgc8KjYdaV67rRtkrdKimnPl5p1aD8xIO7PJgsWn847SWXl1xJPxmKAgOH4rgkU4Rf&#10;t6tHC1UQV5x7VElOllpVpCCSES9ob45pUJNSUrIY+ynrQnasnoGNYVSwejjJldENUiLJQqsbWqvh&#10;GwUpxbIDpAzurBhOHxqDcbpLS3Elgm0MSeYA2lqj13WbeBSARjo+Ebrz1USCEQgxO3dZ7RsdRnEN&#10;XZvs2ldpZE12/mJcMZeCNGXdrqgajhBVtm0jL6Wni00AOY8t3fCafWGMEM+wEFEwNtfdwVTGa3Ud&#10;1T32Ort4DvlrJ6gYT3AZStRzwmjsDI+6U3vVakOKp25rdjbmXNjq5o5qdh419dSlEm0Mw0sGx6U2&#10;N4Nb+Hicfmfdh0hi3SzyPUtC3VtZxPBDottou44iWK64HupjtQjynIynpJyRpn3vbAaG/Lwa5hXc&#10;SGP1VdRpTQwbqkX60Klr7Nmj1rK1ylY32/cJzumE5GRpFStDV+Rz05zuq2Pay7pyKomXlxfQyi/r&#10;e07nM3/85x/JeQGxei6/+93vOJ1O/PrXv2ZdV1Ky6KOfr/93r31K4b8Es+zP3f9c1xenOwP47/+7&#10;/1b3AJzuIxxnccfW3vBycJi6bfjTav3NN/keto6wy1PdR0Qg+/fSWh/kHOrV/1YvqpUExMLPbNPZ&#10;OGLLhNPBPsJAqbs91WFTf51lOssDkE94VbqLVCjCxlRFxMQY9gFWBcePscyf9x45x5dpITRhNrTE&#10;ENjjmkOUuStY7C6Z8hTGoTX/rs/3oWs+1rQLz5YpXZFddbMfhWXdRqPdoCBiHuKhVokIiRGZfc+H&#10;fVxJJ4u6e9tLp/FGuzkoJwV5gytTfzUicsb7jZH31QSNcbgB/RCzvviPpiaanno/RCPiwECgKKwu&#10;0M2/nT3fk1iYY+Toj98Hhti6IOKig0a5PB9viRo70zzOAneeTG4ye34EYKmT2Gp/20TlibYb75g+&#10;6cLPThnbQZqBlNQupO0Dz+9+xf/252/53X/8iT/+43/i5eWFR56Qp83G6kUNpf81j55TWaitQQvD&#10;kw3QisC13XreM2SMHTnCYuf9W3cSnzKUGfbevKUG2Dm+zq7GtBRz1f9uIf1wOv+GUgq5nKgK29ag&#10;QU7FwfKf3PvJepvE/J+bF+FbSuxJGYJwf37zKCHpG9ciUqx+jEX2mAdMSdkFp9ZrkGRJVL1A81Bk&#10;0sifqtCaclqscGRrlXWr7p2+oFgx5aQmdCQRpFW29cp2vdK2DVElbVfWdbM8zcmKGm61WUo0DHDl&#10;2khX5e9Olf/mb058Ix9Ym7KUBW0m0Il42gIUrStNGzkJz2vtSxaCQ5wPgHn7f+LqnkcTbw86sasQ&#10;RVJdb7273xRBHlIeguBonNZWB35W3K8hLKV0j/1Trm7EjhoOmfDidX82i2hIyTmAC5VeKLPK1YqR&#10;ukGzbpvlSGY1r7A1hITgyVO0C0weZ/M1zoRQGM0Cme1vrzPQ1v6bcS7NqTdO/rwWUq9FGnj7W6/h&#10;NY8vdmlCc7MCqqqsW+PDpvzzpfK7Hz/w+z/9xP/Ar/lwXflxrXxQWLOgKaHu7Vnye/NmPC0suVBV&#10;WTdLB2nAfiGrUlRZqCzaWNhY1Dwr/+rc+O6U+TcPhV8/Km9PlcdFeVsyj6mQtws9xQmmdFCtLpQ2&#10;MheqCqvCtcHzpjyvjZdqkX6cMsuycF4WSvL0VcrI1U0lex7uyMUt05m45AXlCmKRHqIPriDYIF3R&#10;lgduCelyogORpSuN7oHfotuOnk3ZMtaz5BInluOmZKkD01BsBH20IKpZnAyNEUZkKTZv7OnldIc+&#10;x7WvY6XjX2C5iEARYRhBWh8/uhz2e4PaIJQ1wf+j1+6tFwaLHb7qB+UMEMb+CJru71Vcs3wc1diT&#10;mlr/rfTUWWm0l7axLv2vq35VEOqu/R3+AVrUdul04R6w/qPL9UpE3EWaCeuhKUGq49NQdJkgv0+B&#10;EvuewFUBmhOs3cUrpmV+jUVj+GuZXnSqagMfBzLa0djnvBuaoFSsslE1xSWJSFX2oLHW8ZAxV7M7&#10;k3ld2vlbHfsqUFh7X6JgMR2vCSoVklBS9vo/vg7hWNLO/uDBY3bd7wqNV4ZHoyuRddBNeAin+fdC&#10;H5vVWlGva2AVlTYVriqszWv4AG+z8aqobWRmz1BiN56ZcZvM1N+v4E19fDoUPlpX89bNxdP/Sqcj&#10;9TSD/WxzJ4pxzoGyTtQV4x4RC6um0adQ8g5KM8PXHd4YtN0NULu1GWvVJgGxR6xO5NRq3cm94LQU&#10;e7BHNQzv7f4aN0V0Jxk/l5namzx8Yjv29UZdiRw8OA0WGn2Rq/WnTrZFYk8kxCOAO+8Zb4xnytbb&#10;s+9k99pElWHQGH2z8TW2aTWO1BP7Sj11Tu3zbHspef2iIY+OeZh4051rfHpiRC+1wfadJ6SW554M&#10;tuO/DvPJfn/qtCanTstdr0golN1IOmG36vUJ1fHzdTX5TVu19GHNoip7vYIyomJKLhZZGlhSrch3&#10;58uRvpnUaXXbVkoxGa22ha0lLlz4uMLzJfN0gqUA2wu0zOn8C1SED9cfueoH/tfrI//ztfLn87ec&#10;33zDn7LSMjzkE5cmXF4uPG8bf/zwwsfrSkmFp5x5f1p4//REEeV8OlFKNsOCNqsJKUBrtOUEyaP4&#10;qyliRRL5VMhl4WO7kDQjGEYWVVQ3tF1RNlr9kefLlbVi6Ucf3kA+AQVJmSwncjEt2ub1RlIKB7uN&#10;c1kMX/q+Mz4U+zGRPBVt9UhTO05GFEVtV7baPBIVU9aLeMRSI8nCUjzCBnG5DnIu5FJo2xmtlXw6&#10;uwOhFQO/bCs5Fyve7sBlNgq6KgI0Y1aCRqN6xFdgjYxU3yaCKdebGZ3AHENUl16/znRDFrmZXI5/&#10;vv5AzkJrqznbpMx2tdSS5/Mj1+uHvkcC+0syDBnZKcZmtO+zjFo6l56SVSwq1zl4VFdWrZbWy2Xe&#10;YrmLUVVyTugW58SEgToHULSJp4pNgRz7Ookk2tUMaslr6VW1/achD64xf2YA3HQYEGytErVWavWI&#10;pWRjw+VvTZcxPt/fglDcYFDV8H1KmZwzS8mmb8hGl9TKdbvSmpKSZXNYt42tmrJ6TdfJwGbjFm0W&#10;6YLSquHf4WTr56XXrrl6JHusUcLwgKXctbXMpZBz6vhfJArdr5TzmQSmk6gVreZsmVNiSZkL5rQb&#10;UWK1Vl87G2dKJ9b1yvt3bzk/FL779ht++fV7/vEff8fzhw9s9czT04lvfvmOh4eFf/t3f8fXX/+r&#10;DrFrNh1ESZYFozVPIef8pDtU/Xz9fAHiTLS8fksXFfu746v9bX8ZgX1KnSWz8WffDcBovuyRSLda&#10;jRBW9xzqrjGhhnImqfuyeeMxs/C7f4aJSeqt2y3R/BxWPe59fQz7hiMErw9m/J3HuXsfD4bZ83nc&#10;OwBzjCn+K/2/r1/dQ3znyiL9saOFQzt+290Imd0D3JOADv/7k0V0SjNmnx6L2uunWwd0PwVgisQQ&#10;XvdJyfZXMn3Gvr8M0hAz6JjHkNwl/+nWOw1AcO4wvo3aKnKTIi9SqrEjB901ac4844dpUlhZ6rNJ&#10;dFV2+a57/+4NZDL63Xpb9aM2Wr5pMvoXIf5TYz2SbNcVtXWy8GgDJ7XBdatUB4YGIo8Gxf01DFiv&#10;3eC7QWwcBvpu98Tsjx/RVmYqmUW92+s1D8RdqohuoY1/qRPsZf1IbYVFK3k5cT4XtFpNgrpePXol&#10;umbSXEIgi3lBd0PsPuTYPIETQzl3YE6xKfH2DsOIeA9TnA+lwYiqOHKW8ayZC81zPdvuk0iYR41m&#10;pjyME0UbmPUt3NyjaK7j1a9QsqDuUQO1jfPglViSL7umfXq7bVofpUy02MfQFSDhBdbZKja/3ju1&#10;e3KcbYKD0kNHjv3Sm5k49Ds78YsxIE3O6y390FA89a5PNK37xo7v+nn4l182XvdinZStdnY3JjXX&#10;xK6kr3tPz5TNsJQVKMrbInBO6OnM2zePpOuVHy5Xfv9x4/uL8CfNfJTCVWEl8aE9I5rJ60bGjCu5&#10;WgqILIn312eWrDxm4V1JvFngbREes63VXz81vl0S350Sv1ggJwWtFN3IHs4uTkCxcya1CVBMQDKp&#10;iFyEh8dMIwQQE5xOrlAUbDuG8W5jI7w5k+fi7nkFGkgOz0cvGq4nF3SMJuqqnl1EdkJVMOuGdGXP&#10;bFQj+Om0xzpt9AX7cuLYV7KbsZf2j4ZTswwfgePuVgIR+vs8Oi1hnBjjG/fFA2YgYf8x1jThsSTQ&#10;PGrb2d5+pDGWw4F3Z9T350imP3LnlsQ8YPFz4R5/6MpNH8tsbPmyGOjbSxPd/2d+bM+PrrYig1RG&#10;Yr95eNH/8TLA0QCXkqab703FtI63FDSjsuMJ/jmwfqd/oxuTknXqg9z/SeR2h/YKb53fBe3budJc&#10;0bKhnlIwzovW/87obMxRrG3y594fWShrrZ9DoapEytDjuHTXnjYdDm4t2hOHrWJOBOJ7RhrISDAS&#10;dALhLDJoZrc6rvjuuMKZkfrcVsRrQg78VpsbB6XvEEbKuGlQk/fcPe/F+P1wxJFpjj9DP6/Q5tT6&#10;+PS1po7y79yvIEE/jC1rBB4N5vwntnmKLrmzVhc+7uOisX+ifxNGnOih69IS3flwsKZP85fx+Hu5&#10;HeKmT0mwn5Nu6fMn8zrvvh7yyk7k9r32Wr/GFOzyNdzpoq3B7dTF3GR/P/dLOrDqfLQvl3MAHb3r&#10;bfqxWP28EteVhD6hZ2LA8ILVj5r2oBsOzdPesYt6w4dI01B0S0qDLShYai/nOa3ysgaGsI61uqKS&#10;uSKsZK5r5VrNOJG2jarKppA97ViK1Jna2Gr1KIdwKkqIp8YNOc+cxyzSqGL9a9UU2SKJZSlISuZY&#10;c72QFjcOugGqaUN0AzHD1VoFWCg5kfMJSGiz5+RUOC+LRdIKno5I2bYVEeF8PpMjK4DvH+OTHqVH&#10;I7yLRIb0FF76inK5ukGwqclCmNF0ydZm3QzPq0b2CHHlPbTqToRLobWtG9HXdSWn1I04HYtr0IGf&#10;b76+cc5Ydish8Ie2RskLtW5WY0XUjV3JohLq5ikfpYsggfN7FA+dnfdztZ8BbhwbuzbmMg2dAZUh&#10;hLgxInk0rwjhjzLz9qiNM47iqO8Z447v7x/oY79PmHliAoFbBe0ZFBIJyYmsttCbR5HnfqofJVQb&#10;77aZ/iMMOmH4lJQoJbO2YUSKk8oMvob3wzAaR/DYwTYxTayGkzo3aYJHJ+M8JDzS4w6M3ohIWh2t&#10;deyd/Cz/NP9vgteBHNkvZtqoVckTPdAdBgKd0I0fQUvxHsxhESpZjOYfHheeLxfet0bJlsb1lG3/&#10;1ta4XK787h/+d54e3vLw9AQbWAa7TET+pZSo1XhFKT9HwPx83b/uGlzGMboXWPfM46jQeRVa3L+O&#10;SAP4lJq+b9GjEQJnxiI7L7zd/fRzv183uV0nBgEOKCa4M4eVmxJcx3xIMJVxn6gr0uduSIhMe8Am&#10;0I0u/f3U/1DIzePXAE/4QdfH0BiWhvkpOq0dfHa9dP+iw8cAof2/OoSWA1af/Pj99zKvAAAgAElE&#10;QVQQld18pBQH1xzlQD/8+4jFgNlsbPmC3o/7BEQt87lFa+kOZM/3aV/z/Qj74s4IOs1ixx2Rqd87&#10;GX4mz6gQJOfnm9HF53SicZlezFkP5iiyFt/7IvQCcoxicpaaxfphBotRQ6cbbAIW71ImSO/EnFE0&#10;/n5SuLkRXOQoRUTD/se9HJN5KKRUrIjitRpQTImyZK6feqa3NxwobvOwRm2SABN7hS0TTQ6+EH0D&#10;NZSitpdno1nnF3c0GfOaJk00aYjmDmq7wIuy1Q/UmtjqCw/6xPnhibQstLWhtSIsO2AjChqRFGKe&#10;Oj3PtMYIbvsRcw7i+yJSsQ2v1v79tHRZMppaV6zie1v72qYew5M6IBrfT5Tf+yTJolJS81okSXpK&#10;EXHBvddxkgxSPUbI0h2pA8oucjooa66sa65sSbOybtrBu8jDzzCYeQqDYyVfvtmfUpL274fiWsAj&#10;uUSOKj8j2pSzza2wL76omFeU1xG7bwQdaD885jg+g4wVkk5ORtGmzYS6h3sYPrTz6ThX7vC848TM&#10;rDT2YneIGDeZYAcddSiMSAJ7nv3WUiFaSr5YMenGK/o56V5lzaJGRGHJhXc5sZQz7x8L/8X6B366&#10;ZH7/Eb6/wD+viZ+a8qEqa2389vKMSOJUCqd8smgtsfQFOWX+1Vk4Z+HtKfPVCd6fE+8WeCxWrPXd&#10;Am+S8j43TqJstbG2RqtK9TVUH0HyebPUVpaKrtYes2hF13PmMVt9CCkJ3ZIL2m6CcqNURD1ds/a1&#10;N+HUOaATaA01ZA9dtkhJpZlyJM43EecpTLiCHu029lnrbSmQmilRA6OM9dEeMT2IZGy6UVftQF/q&#10;Kiw3wMbz+y+PRsjJUUCn/g1hL05vZWd86dcULaIhVE74p6kzvKkTknpKFpsEvWO70M7j2c3B/plj&#10;H93xzpb5/W7Q/eOoGzA+n++PPR2P9rXzqIbd4/6Fl0XzjHSpwbviNO3RPnFwdAtNAI0A1OFDOgOw&#10;A/O9oRWMf/VbEioNNNwFYj19zDv8PDOrL7gmjDH/qOEetNN94zdCKExH+hodhoYgkfFirBdA85Ql&#10;1c7szflnREqbPNQ6OVhTbTp/IsKWfds7w0akgQ2+b84PSdVoSzwVIwzePZbMo3bM0zcM5klD/6ms&#10;VHNHaB5ZiPTyybYq05zoXl4ajmw6jWk6KwIME+qjGW2EonpSZonjDJ1pYT4zw4o7od8up4wzvb8W&#10;egTLjPm9l3/R1nptqw9np7hharlrMPcGK+n37zHgXqR2mrtlv3OzHc9Zw7ebJdZAQkkXx3ngiLkz&#10;HF6PkR8u37+yX9PXr9dmesJNjlXBeGYv2kxgkt2s9Xn6dAoRGfN0HOMRCzlN6Q1hxDkyjXSGVhr5&#10;BJy3Rzc9gkWmB4fMl7EICBUhJ/V9KliNFoahJXvUqQvFI3IqMkVgmZ9k4Fobz+ABETEVxbclZVMu&#10;s6EKH1a4ErX3KpfrlZYzV1UahStiUZSpIDIyisz6EAkeWS3CkEXJYvJuclnXDAJiKY+KH9iqPWWT&#10;OfAJEYKuzQqex70iDUQ9Emil1QtVN+qWECmUfCLnE8oJJZOlUNLSo1N2/g5+RJicpF3eii/DmbeP&#10;q38z+LPV0agD//RU43ZvkkTKheb1zlrnhWEMsRo1S4GcE9fr1SI51KIlSjmjNbLHDLrv9d38PBDC&#10;uG+pZ3P37jcl97VZu+eyoK2y1o3No3yWZSHgYUoDRqEWNTAbYOL5YfCI1wPvCT3KPw28q2E0kki9&#10;b/eF6mdWwBtl0w08Rq/7jRtn9Jye61McKIwZ1geL/vUTjYayLAuqSq0r3TYkXksni6UoEbtfDw9T&#10;gbp6xJZHGrcwLOLOts1lIzfERjmmkAVSClqbCXQYSDYxJ+eWRj0zzeZRowhpGxFwhlkcTwROD3wz&#10;nbHqyCv4XozJ+jWf13C9XCmlISV33YBlbMhITubsxeTS6NkMVEzPOPQ4sce9cnFrboSpLDlz3SzS&#10;8vLywrauPJwfuLy8cN0q27ry4eMzj+cTf/zjj3z//ff89d/8jWUiniKkxjPSTpf58/XzdbwKGKDt&#10;QNL/znbVnn5JoRcgn+6Y0qYeX3z+mn47thwQB6ZMviKh1L+nzAzlmr9O3YODAfQ6KJ4B5f5gmz+d&#10;WfIcdSM3DHcPe20U4kXgp7FptLu3Wkc0h0xKjJ0H3z2jS7TnD53gM134uBnjgWt/4trXNzkcvrvn&#10;THM5gcOYu2FkGUYXayY8qYfHwEgLN4VUqzPVYPp+7+fiW/rzCeC7N7qg+wN3NzSO8zmB5x7SHZQk&#10;7tk5Cz06GjmcljHGpHGQDe/PJqEqNnB8pzOTQa/tlNc7g4Fwsw7j9zIaivv8YJ/HNBdoVxc8upgS&#10;3ixz9/oQY75GJ7pwEmesDMFl17f4rUKlupdDpjVh27wo7XAp/OQ1KzF8wnbfR8qjMLqEsiOK5OnU&#10;53mcE9frA7dt6wpZn9AeaXcY6JiL5Ar+Br7aOrn7ZHmhVuVaL2hdqXVjWR5MkEmALt73xqiL00a/&#10;vJvurzL1IE3GwJmVBBUFHU05cYONyog4IyV3DJ/G2fmRczkHp6Tc0WcbRNHrI8V7yab4MP5nYcWx&#10;H9yfqvOF7IBQxVRra220jIPtMSITUgC11Am04c03X7G/u4ryMylldqaOaUslm+KAgV0wnIsEiiPg&#10;+M48ULWzbVBL+4UVMk3ZWttcSok8xPEvduxA+WFokR392ddqxmKPahlChvMy9bRaOggk0tTMgset&#10;UuYwn5OwdPP1zfk9lHrjlllhGvNrv6s0knjIOjHmwZONajNNrfZERkltY/Ec1EtSloe3fLUo3zzA&#10;c1VeqvK8bTxfX1jrxm+37Pda6otFxKIXEJZUeP/0QBHhlIWHDA8ZTqJkGhnlhUJCeNkaq6f5qyqo&#10;p35b9IJg51z0GucjNpiT04fxyuw8OWlFtkZlMc9QapdfjKz2/DvRXHgMbmdzVdsV410uOIfAVO3e&#10;5ETcU34OLScAbfPUAc1oRVsXraz7wYs6vYdJMnhJnZrryA3Ixou7QUXQtMeAYQQcZ1HQosRmG+93&#10;ys45kuBIXYdz2g+ro/gIGN9T9SL1/vG09xCQ5gae2eiyO4t0eg83lpm+b2ckumOYfPIKhejNfcZP&#10;xzR4EWVXmO87+plrwjcHvXIv6hrNdUNXKH/ndEb9f6Phzm/8vzOeMRv8p8c/ojLGGoLu2NbO6NId&#10;DA4Y7rX2pz7OOCMMc80de4Ibz79UYq4c/3bGHym19PD4o5dr7c5lsc0mkcDwUxoR1H1LTGNPoxN9&#10;T/S/DG/q/ozAZp7KrqRxAvbR+X7poNIv8bM1+ySF84oSceY2iCQySjHPBl10Fy02m0zBlw716Co/&#10;c6c0Md1MIphTW/O0NjGCluiuMz1FQfgixszv92eXSXzvz7Q7/27wqPhY9+93PGdcMu3/u5R+Q/8y&#10;ZAOm8zcw2ZGmwns9SP9w7771w7Nmt/TgATFvO7kzDO2Yvrf5OaFz+6/vs8GO9lLMa7szdu4XX3Lg&#10;OjusFFaieOLxp5+WQLtSuvM98FxKdIeWY6cnsD1XNu196IN2x4Gd4aFzOMIQGWsR1G2tOkf0lHfG&#10;o6zweNBNwwvHh9lTrd6kNjefK8bfunFDujwVBppSPGVoN/bNjhvKpQlazUDQtMJ6odZMBTaEqxar&#10;y5GKkY8w6pchjg+HI4S5DgUtN5ZSJv4gw2mpGueprZJTJrs3+larp2JKlJJY25yyr6GsrPWFdX0x&#10;WYxfkCST0kLKZyQVVMxBEE2s9YUlZxBYt5WEpYGKZ8nWwJXH3enKDQYkG5+KnSNBF8PLX62+if8u&#10;alNsNdCkpRQLg7fBoqgf4pHJpXmkf6W1yecBK1af2dO3gtfujPO0OZ4yjGkGDEtpra1xWhaqNtbN&#10;DP2m8PY6NLVBUjdwxioqhNzhio2etlgwA5kzK5NPxrYI5+Y8gB+bOm2oyYjmaDuibY/XcLYLuakZ&#10;hmnhuDTvVX2llflI8H0s5kS0EcetdbyUzLZtbFul+fylnLojr6VqS2MfxzxI7CU/23yuhrrCMHly&#10;A1uXByW48YRR43yM3yqus3R9ozs1KvbcKM8QacT7j6Dz6EhZ3iIyynWXKfofDib39HhhJAHbF64D&#10;VTeQgq2f0YUxE6svO50zBAZy/hRRMtHOhHFibuu2cUV5fn7h6emR548f+en5I1orf/rpA4XM+THz&#10;n77/nofzI998861nBPazbKrhO7//+fr5Ol6vphSbw77M8OEbREf1i3EvhAVd4gd/4ZU+85ORzsf6&#10;YSV/uTG+3EBZ1eGtwQR2++/04G05mFrrnwV72aOjjjHjwTPWdIW6ywL9nvCx1M4Mxxi6kvfeeG6M&#10;Lgkr8Almdfa746AJT9Tpv6+B+/vXXknrHbzflk5fHwWOXWTLMFyJDDrSOQ9F/JvA5dyHsXyfo7Fg&#10;6HpjdAFY+1w35tou/dcp9/QYXV8ydStjS6Des2bGf+/b1Auhp86ahR6dvOXi/OkC7CSwTs56h9GN&#10;hyQdcx85hqVVAvKLd2TQwgBhHWD4ASZ4qrRuPBtidZvWd+9br31dYh/XfmscdnHIx2chWOwHF3PX&#10;tLr7S6Y285xRk7stHPcLzjR1BcBRdIHh4dLTnPiDTQEJkuccy94ngaQygbYbbtMNivdY4M6rMJly&#10;OyEGgsUEnzlyQUShKet2obXGul04lTMpZ5pYAVszHlrIu8lgBtr307N/FyYe7/Gen0ftIBF6/Qwf&#10;avDgQZ+DrgNQRXqCPRi0fy2USn3dx7yL+Jok96yVjEpDPN2Ise7ZIOT7OltalbU1KsIiCa3ulabO&#10;H9XD4ZvNbCKR2hAE5xXcv/vMJX0WHNxN3MrnJdTf4grnCN+eeWVEOHTl7tyR/jfmVSfD19i3Q3kQ&#10;isxYy3yjmxmcwJStFkxia733Vuqynr29e/DLNGlp3HwzfwP0+nBvrj1Pn5Qd877pYDY2mox7ZHwT&#10;Cl+RYsYKAVNyWP2ixolTFk4p8R4BGk1XtpbZ2om/5Yw2Kyq5lJPlL1c3fKRMSnWMCSyFjlru/apq&#10;AhZWs6CoUtRrFIggqdGq5ZhPkqmuaBSkCyLldCaUFBYhFovQzMM9645vhVIhiVjdjNvZndkxku3Q&#10;kGae3TrXgsOKtYoLq01kMkYG7YRwHE4Te4NLvB5K7RGNZOtY93ROYKU4S6Y17wZUPzeSdPKIUhl7&#10;OvnM4dD2How7Su3+PjrG2r0H9/RphiGZnGOiD74PIoXPwVvyxvW5z8N832EFj99/TqibodoBk9Fn&#10;0oxC861y++MveMjt/eIGB8MvkzGnKwk9JUg3zMz/EniNOD20HFHgd47ew+WxDWp9Gc5aTNjneI2x&#10;fA5fun188EedexuuG8776UfY4KWTEXvw3bmNPb+MXwVr7sqIKcqq7zgZuy48Z3dbSkC3eHb0K/rQ&#10;j0xr/2BIDTBfOyyYzmSdZDJPdZKSzUbBShwl72evsJEG9ShQj5hwMqLspmImgxpYcgyxpOxzcnTu&#10;UfPWcEnSuqqT0eUI4Hw9exTcUAJy0/b0FNVXaMy+ayKf5FLjp8e9O93QP9JBMV1pdftsnf5rHure&#10;/4YZ0mREwO85grWuOu8bmRqd+ZL9mZ2WTKYIgrnFB/e22hjaPEv35nP6Xgfd3r+X/bDixZG39g6l&#10;G1vZnZBFb0V2jxSZUxrNzzeCj/Sw+z7peN955pFKgj6tfZV8GOl07kr01+ReJXWHqJJM1jHnVEu1&#10;J2L7PTn/M6hRXclfibQ9xu6Cs6VBezqe3Y7L7DzXaspZTY6+Y0VZ22r1HilcKzxX4ZoKlSjabbhH&#10;tbKhUCsJHSqDRK9l1drGcnqwNGBCT7katWyqWi0H80nQXsPG8IgpTJPLD1urbNtKrSu1rdRq+yaX&#10;k9cLtepTORVStjqaVZUle+SMLTaIRUbHmKt71kcN4bE3DXc1NYMGqDsd+7duXMni9Ur9M/GIDotY&#10;mhKu+4E3UrMGpvF0XznT2opK4rScqFopuXTn35mrWra55qynWV+7o8y4kq/pMQrN0kUHMWjvmxVM&#10;9zXuqU3NsBLwvqrdI5K83snYK5rUoyfnRPNGGBHx0g+aoODdWeJ8aq4hh8mjRuuDl490lAcCn/d+&#10;/7yjLHYbAatx1NQsXVmyO9VBbZVaq6cU8z2L6RKNjOy+XJZhiJBwjMIjqxQp4ZAWeyT1fnWDR8z/&#10;ADF+JjSE3A1iUf8neJxqdxEd+po+D3Znwo7l4YRoOKFhclIO9hTz3eWCmNaGakKaR9WJ66UkzpVY&#10;Dze2TcYaE0sqOZeprkrdpRcTsXi9XBKXy5UlP/Dx+YV3X33F+fxAzi9UlOt15eP1SikLP/zwE5l/&#10;YGsbX7195OndV84zK8Nh+efr5+v1yw0ucyg10JVj/QOYmJns/8NoY8JfX2jl+9xdIQyEwljcgNIm&#10;D6huQZ17MzNAxcLhjf246K+H9uN3PbZi17tgOb2GyzQ//dWEUxtM6TEGhlVvdXiCM4DpPOddoTAb&#10;WXQHYm+9jJ1p7kChjkWZgOUdjLu/OniaJLpJECRSAjBCDmYdwr3Ilp3CJs5LweuhDHVdeHvf9ile&#10;yM1hfnNrl5vkxuiyv9KkbBpX1jFPw9fp+MyjUDKebesT72cldfxu3B8KIxNYRxoA650c7h6PnOcg&#10;DCVxgA2qOcDxDi5yp3OdlLWzwDSMPRPN7TttL3Vaaz/H6+650sfY+zGR0vG7mKMIlV6rFb5WTUhq&#10;h4LH9685wqVJI+ukDff+2HdGa3OuVoXuQVpl5gQmOFrKrmG8s+WPuxxS7gTLDnWmGYkIkqiVIlOE&#10;E0grFBFSiYKWG9t1Q+uVVDIlixfDHh6c5rHmKcqcJyZJxkOcB2hERkVfDyFyAaqMfm3nBOAcc+aG&#10;GJ+vWD7t32NAMTw+3LWt5+ENrZdqP3lUxCJaskHMHuGinUAQlOTrFSJIS5Y+zRIiCZBpW0WKGr8M&#10;D2CjBs+aZWM/crR+Zil9HV+7djTbCSTmbuxN8X1qxpaxL48+yzH3MVz1HL+2rs0FXJsnnTx8kFDq&#10;ibcQe9hzAPd96orsANlJ0c1oYa4lYF5mg65DV4l6v4acE9Tirw4ecfcUTmHE1cldmWjzMB/qHpwS&#10;kx3exyYU3DuRgo4V0HoFhYR5SqrQFfcm25jCwqIVTHhNOVPOD7SkPFw9okixgrFeNBNXGmzXP9DU&#10;DCpVE6smNrX0PoqwtA/WZrK82g+ipGpFV2urdnqKuV+EuWXwSexMktzTJPTLFYOW7cPP+uTeYNme&#10;HZhG2sAtGtSVXPjUDW1lAkrmMYoWIDlv8V6J7M5um+YQsEbUwYhUBZolCNpfg1riOByQx898T/3U&#10;h9v7H88XVwpZA73F+Pk8V68pzZOAbP2xvW+7QtUumLa9Y80Oi8XrSK+S/Q4/Ss2YMYvm7nBilprO&#10;h/aN7zbY7bH46nXca4c3x/fMe9ZRjkBXeHzh0zqs0YEUjftHxKerZHbQwflU4sCj5gcM4hDxKGKC&#10;3x2GGvM2d9oxfZwcMM6pPeeIv/0k6j//ossY6HjtV6M5rnLeP0dU61BQdGXHZHyhn2X9FzdH0mFH&#10;TgagfmjEaWC7R8YJYV+PsKvAeeEYNMGkCdL4k9x42Lxo+s5rdpqCrgaWyZDqxpdQoIwBhEFl/GaQ&#10;v30XqcjiN3NhZHHjp/XX2mgeepZibkYIEqo6UqoFmbnRpbO1bokwg1PUxNufVdqNECFCzisXXZrr&#10;9n2asAad7lqZaHZGkD5pA/9Nz5JprsZ1RB2uMJv2lDLg2X4U3mofp73fy2HxunUFX0QzzescDdw7&#10;9kdTr58ddr2iOfgk3xxjmWsm3fATOvvYMy4MDPVWJgw45m3mOG2erInlyDQnU18nPUQUIe98Seee&#10;xhkTeAiXNwIv0fn4/sESjyere7Or1UYB9Swh/r+mVMHfBe3Xzt9VE80la9EpbbXgWEvJEl7k4JIt&#10;SYQlJ87NOEQRk7+FxiZiKbA25UULLZ+RsmA1DPGsCabHqc5/bLu7UalPi3u3+zxFPZlWI6oDypKp&#10;rbGuXgsjpx71s9WNdEpsW2W9PHNZr54erJDzgytyT4aR8kh/nJOnTaoVScIWRpVkWHxdVwSx6JRS&#10;3JHG93Wzoum2ypbKqU7rMdbRrlrN+TmKsC/Z94OEA0U97OvO2EhJaLpZlE8JDGrQsNYNkczeHW3i&#10;Oi7HWRJIBXccFZdJMkASm8OcWXL2Oa2sTa2oeVlY20o/DVQZ6cmCb1m90hR+J274N0Nx66d1i20g&#10;IJp6OqlUFoYuJNFTWvv+kUONym64k35iTls3zuTYbxqgwyeFmyvmVG/4WPzAWrYxVFqL56oZelok&#10;Kw+Hcd39PomYESoe3499i95awni+e564Q6lOBk+LXjNeABZ1mykki2JD2XzuUzKzLW2jSOm8vdI8&#10;Y8tcLMGMn2pLSQnHmho4hx1vjTFEHItslVWNVhWLkBIRr3eT3Pg61YnztevnzcT+ovZLa40Za7bW&#10;rN7N9cr2cOL5+Zm6bizLiYfHMx8/PJNS5nqtfJQXzg9nLtuVH//0Ix9++oGnH37k1999RzotPbV6&#10;SomtVkr+uY7Lz9ftdRvhInsWO7/bm2VmJLFr4IsePOqtxEHxaQmnEbsqZJwpGiHMIPMGllA8BG8U&#10;QkwREYZD5zjO2qRWTzqYFAz+Gj/L+wmapsIPIc2v1HAJEDquY4TLbga9tsvAv3Y67B6vAnIEWDH4&#10;6f0EMj+/TnZPgK1RHjIOijFrY5SyG+j45mh0MSZoRpYQpgO0hgcNo807ffsyKvOpuTG6zO0qe5NK&#10;HMn0fsUhMM+wORa4cDftjz6G0Fb5s9RDS+Nkkf4rGcszKxPCw0S0TykMI0jROIjHQTM8BRJ58li2&#10;vJbhYWyfJRmrM4tNATCi+4MDjIQwbfrcPChkMhDZV2MrHgUlG28L71rxeZxRA+6FkITalPW6sm0G&#10;9rMMmvzUpS6IKGp7+UgwPaeqdmUd0AWHphONxZrNfVVoE92k3khflDGjey213+/gxQFVV8q4MSOl&#10;JxcmKlU21gZNV1q7oKt5pKVcKHnpXlZGsL5vW6OlRMbywgbWaWrCUFh9A1hHTlIfKSIFlZVJ975T&#10;chhODmHPx2RNDuOUC4kiw1OwFzwMPo6lJgpjhOX8FsvJKnlKdyGI1CEChGHMPV4q6tEPQquNnOl5&#10;Xvu5ETkNUsRHRoKFmTxkh6Vfv8JT236bOn2MxqS/DGFQ+u9sHnzudwptp7/WemHK1jaaCFnMa7c1&#10;V7LviHpvZB1G1wF8e9cEUBduOtBW8IQO5n9cYto7OWv/O0aGj+84Yqh9ODu1zCFCdlZgzcr3eS6H&#10;0WVuZ/DyrnCdn9QsVYK60cIEOBPScxYaJtDET6smuwd7VmZDWzPvR3CDntNzFloz4WVryqaNqkLF&#10;PE4R4VGfaRSQBWFxWvHUD1T3TvSUHF6LpXvDY/1TlK1ZDZcxtwKSSa2Z04nTkQnAoRgxZUmwnug3&#10;krz2SEPrZoarFl6rkaJDgDzVcJkcJTS84M3bUF34VH/ITPudD9zspWlzKAdnhKD/xj7Cwz93fo70&#10;lbMe60hPOBfn7PfPWLEr8mvvh+iMKGZcoL1F6eMb55460UaiE1NymxJBouFoaujNJiNm8+ZusW+H&#10;UQrd23meS833odFtSwMD+t9dU3G2xT2RHoHPOzXcu8QCprovkClUYtr8LOgRP4OmwxlqZ7gN5VH8&#10;PnjaPGc6KGfXD78nFFrhMHD/mukujfn6xGUrHSe4d7KnlVVqjshp5+HSTCEUv+9roWPuNcyl5tka&#10;T1LYGz3izIaRWr/3yVFl1IQUp3mJSbS/t3kKMPwZ23PCRJKcZqb5s3p6dLLyWe4/qr236sqIzoXI&#10;KDlH1KmOoUmzyF8/S1F6CrDjIseW6viL6RQSS21DYqxQP1wmvNandERzM40fLKWKrVfMnf0JCGXf&#10;9di7fTdncDR916OphZnad9ceP8dMzt9LVzT1sXUHjPjdmK3AQcE19w4RTk9xvk9nya3j5JCrb/rc&#10;21JImYiQtnWenDhgbw+4Gd39lr+Q4b1+zfTT5+x4T/d0nJ3AZ3ZjZ5/kceZ5O9r5qN3ZafhOH+45&#10;3MTNY+11t6fsI1/dOGd7AYiIpAtP8ul5kvqZM3i/R8Jpo7RETQ1piZY8TVQyxXpEt0ZxaBu/T4k2&#10;ZyvJHIIiqhixwtQZShgV3KkyC+SSOK821QsCJZGbsCUhbZlNlVUTpIK6xj2ifGMqUtC5WvRN20wW&#10;S8n74VExkgdSqF63JefcFc8mLkvHO5tayqu2bmzblVpXLNIik/OZZXnD4nVOyskKbBsGqqia01jO&#10;HpHRIn2SzXfttVGEgmN0CedddSxhhouqE7YKmXTWzbWRcqqkUUOlqXp9mqsViM+JkaYLSJmcLEV3&#10;SiYnpuQK/LqCCFtd0ToZrKY9H01F9INdzQzwTocpW8RGrY3LupFEKLmYXFeV67aRsnbcHmltLWOD&#10;n1de+6ufJzrkCZuTcH32+i0iaIoUUgNjiOzlJHVaXpIn9t/xBB+kGG0bvG7gxkd6/Y9sjlx3L9v0&#10;PaVpB8Vjb3S+K/Q0i9Xl71SsLkttlSZR1yeaHg55W62+D4byzOovQs6CZZDRjm0twwSgPob2YGuY&#10;EuLRJDj1ZaD4eYCac3uX0VVpVUlJEW1U1I0tFekg2SOtnNd3Og9e0mY8PcsNQ59STpZVQFXZWqO2&#10;BtvW6eK8PJiM3ExSal3etf0yR7bMqcRsnR1jqVJrglrZLleuKB8+fOTpfCaXzHW9UvKJWhsfXy5m&#10;KFxXLtcrIsrvvv+e548f+Ou//TeU04mmFlWTfza2/Hy9ct3lGhNb3x3Q8xUH+i1g/LSg8n/1GgJL&#10;MNRQFk6moACeuoc1YcE2oW479LbtXu23jCI7LdyeSwvslXQBiuKAYJ493f3ZSTETqPkktJyZx+5e&#10;93y+K4J28cce+0Xr1Dv5Sp8OEtBMLQ7w9ka68b5hinBNEX7O8LDR8D/Ho2ol1noAACAASURBVAgS&#10;k9UhuvQvvrQv2H4ej9e9WZzvNSdV69fImnH4hfBqurxZ3HntyX3Y6tEYBwA+K0Ltl6Z0jxyfzT3N&#10;soxQTO2Hm9wdoOgwPAChPhpgF9i6kWV8kzo0i89fEZQcaHQw4n+HZ52Siod9tsa6KttaLZ2hvL4u&#10;u+uVGxKmDKg7g+0Al/3nLlUcldqIz7Uee7HnDzJ9rruoDPr09CiiXYdt/c7LI60prV2BRvYiwwYv&#10;Ktf1A0UXRB5ZZiuXg5vWzOvEfuZ7SRX1cPVXp6rTkSCRuPGYAsfnp+dohV0OXbm3E2TMVxjAtb8Z&#10;c92B2QRMR271vbBpP09ECpW+L3V61zvhUS2SPcXAXKXouGKfZy+7sc31tmIcU+sDdAepB0Le05wp&#10;S2ycrVkMFWLGNRS0+Mm8S7w+9Tb2Ue/IpEA79N48dhu6m7kwLbQxxxpn7NxNnd6nTs+3c6Rzb5jr&#10;OLw+wzr+xv7rwnbq0zYfNzFnOs1pKRmTSTKI5RNvRIqCxEWvZMmccqGkTBahSgVt1Kqci5C1srZm&#10;Boqcugpak6APT7StmuHCKoWSsdRcCTgX4SqwYkjjKoWSCjUt1KSU7aULIlmSp9pIRGFvOQtUM5Ka&#10;J5upFKPY+Llp+IziO8SFo2ZC3EPG5YpYtWFwlAQN92gXUxT4HBtzFuZIB/U1s/1upqfaqp/V4QU+&#10;aNvOGwjvxx1fnZf4DiOXg5Kyk8t8qwvcdylHIVIxHK/+OBEC/43IDnEWMZ/KPi6dOjyTrh4QRFNa&#10;8pjFew5EDSavC2v/dri7AakDKXHj6OGYGQN75fe7ttAxmbv5i3bv44FPXZ8/iwddzYVtd9FQHPCz&#10;fxHR7POzbL8HgoRhGXi9J3J8vdOiHokz6P4LAOZruC6mWaYbNSo3hiPC+GqcXrFhX0Od07kaso2v&#10;a0RG2wjEIrS7bGJG4h5FLpMCIhSXs6J+dyzNXHwo2boX6c6qqn3etM793Y9PgazZ0zB6Cp3g3c35&#10;faEvUfihTKzs7tXTC4or8epxXvuEU/I8Qvq+jzlNEvjEEOOOuvo87x3q5ns+dcLtHny4aRhqP7Wz&#10;Yu1eu2VCluLr13nJGMDu8bMF6fPdnIwzc1dsnoOODGPV7tzUd5UrXv9vvT4xfUEREm+68e3gdHdc&#10;htjXk+WiRwJ4O9pHf5gbfQ2LxVyOzhpdhbHlyJ+8DYm+BB8IHYjvXz0cVd6hQJhG3+4aIC6LS0hC&#10;zWXydmce536qK04riezjsOdbdEIQSTANM/LllFmwPVpwh5OUKMkqsWRpvFwr160hUtkEaqq0BLU2&#10;NuCULbq4obRajf+5ASUlN/gAOUOkMzbYYErt9bqSS+Z0WgAsJfFWzdFO4OX5I4FXS1kQWcj5kZQf&#10;EDmhfLA+l2z1X2qlCpS0kLNQq7K45/u2mfl5WQoiiVrNkSepRcXM0fDJ11B19XMivovNJkByuY7h&#10;QJwcG9eNWiuSbO4MLyoOhv0MtnVMpbDVzZz2gLVulGUxw0tLbtAZzi3heKLRD5l4vFlVsXTWibVe&#10;EbG6NaJiCvOGRzgVNrkaYlej3YFmLWrJfYlut7CANO3GPUTcGJdHVgSxCKgUESJBrdGmwtlTckX9&#10;0xYb0Um8YsbE5kaz1OgGF0F2It+9q2G1I3sEDnE2mXS4rhdyzuScSTl5BEY1Q4uGY6F0/Nd3n7/c&#10;tkrOZtyCMLIF/WfCcdNS1/tcAarVjDtT8bfu/KF059Ssxq0j5XQFT7On5EjJ65FpQhjLBl4Lua3r&#10;NJPs+rFfU6PpPkYs0srSeOL63ex8Ihu6d2NMj3DpfNwYVv++ddTgRhjtkS4i0LYNEbisK6Vknl+e&#10;efPwAMD1coWTOdBVlD9/+DMv6wdKSbx7/55vvv6af/qnf+L333/Pv/sP/4H/k703aZMkOc6DXzOP&#10;zKruHmLhAFwe6tGBl+///xueKZESQVDSzPRSlRFu9h1s9cisngbFi4hxoKcyIyM8fDG3ffnL738H&#10;wM7RdbxZreOX9mfc0o1VO+JECwl/1IgwnGFanF07bQ2DRtfUgMroIVckMiS1OgZ+aO3WVSloeIdT&#10;eR1Fgg2H0Z3g0A9ajMj4byM81/TDDiZ7ZPj5gOLA0ZB5Z8bd2suXmFF/RTZ+gJFVk+Vccog/aofZ&#10;mE0t6B5iBM0CuDcp5tWs+CORCIgyY8ZKskIBcm9SejhYn6H9P8QLG//Bbj0XY7JZuZSZRJiLActW&#10;maQI9zYuOOSA7gd2KIZbpQOeBi7LuO211echjYGI/VFnuhTQmJ6WkMiL9O7rqRZtwc3LxGftBR5d&#10;yT8sVdP0/bhwhahOAEd6drrgG0V/KaRXhzQxIh/ynkWmAGstIoVunhJBy0vPjoYLBXypFFjeP7vJ&#10;g8DYt7HIZWxTNnhSAGD3aCyFMLlSTQjYO+FMMKj1e3JBO0Ipw1AYqQhFFWPjdo95U6gI5hRnLIMZ&#10;qbmTX9TXV9D2W9D4NXa84HUQLnNgUwXRwHQPG3eyxIg1gjErmxBe3MvjorYmNwaUCdcJsIc6l8Di&#10;woHv2YZIiWVrfPg+sXvLj0VAKgEMzlTsUmIt59jUJkxW7Lo3S6lV6/uq6nH/A9Ani9KaDJUDqhPP&#10;txfQMYF5g4wNzBcQvwPhGYqBDVcXriycW2GCCw8TOA7xlEGh4I2xptbGBRawqeBDfqfNjFZZ4yCM&#10;pILD955B0M1g6Th2zGNi2y4muEwxAeQCDOJMP2CKYveGBmM8EYgVY1fIcZhiZggEgl0n5rbj6QCe&#10;tg0fXxX/+knw/70fmC//C5/HO3yAAqNq2RCm11g5gHkAm2eR11D+EUhKEWj454DSYYWvAVgh3Qug&#10;DKabCSJsZ4poYWsRDgBZUI/cmzmNSI6DlQHZHA8ITEU/oXTFVD/N7Od82vMbb1DdknnvTCyFkhs7&#10;VBmiwxlwu+9QALvCc0ABECgdLlhYOLl5K776sY618d0Wp5EjoiniLzr6BNToO0IpYbm7wEtKmrcj&#10;1Q6HM+Oj1ZJu+Xg2Cv1YmLZ8jOoimxIEu5eH2AE9TJBjp18CPDt9IZ4QFqOjsPcMVXwcF8hG2Kel&#10;WAsFkUChh+BQM86Qe1IOTJBK5uR+hY3/iunRhAcm2RivAgBXMA1LT5ExJJQpIqCAMDA8NUeeNbZ1&#10;fJHdldeGe0PNpcxmQzjK4zWelmkKTtEDF2ywGke7bxwB2JweHADtLv4OiAavNAE6oJgIz0ETKyM2&#10;obw2mYMB0Vg17w8AMebewvupnrP3MHZtBhEXDNFgXVqBNfHCEKUWdpoZRqIM9w9+ARDpReXbOQoc&#10;7Ok/qJ1Z5ErauExB4oJl5DMBYF7xN2SsX/629tNOrV8Ow7LjKQLMYEhA5CEPQTa6Sc2atr4BzL2h&#10;heDhuD3bYhDUPWvTQckcjKq2W2xBed0ODYGy4l2zflmkwVMkXuw4CggjTIzNDYcNjoMOLctGtQOk&#10;V6enh6ek8fVT09Qzbu1d+amtW4yleNqyfBEon19bqm/m3obvih1WqOwQesUmV1+LIJxzmcvC7gGA&#10;jgZdlBEB2v5rzSKtN321+xCJR9ii9GD0d/ClnlWBTAMfdcWdSRc+kBPvE+skQEbdh0IzlIBzi+jA&#10;cl0IXo4A0JhAc0JK6PQPVkyZABrACIcel0MFOHS6vOAnU0vxRwD2cSAIDjlPzQKvaUOW3k8YolYj&#10;TwhQ2gHeIXRAbr8FE2FsHmU4bJ0gE6oTfPUIQAUwbZ1VhimBFI7TCyqWWZKCQ77SNR5bEgZM4SWK&#10;dI6KvSclO59B41LOjbpHZi4mwNYoUU/gFYE2g+qSIizhT9oFcjkSC3q5j1ytf8SHn2913KvLM4o9&#10;uUOwjTNTxh0MHqa8lFQEu9I4pnFnUG+8OtxgEEZFKo9mEbG0SB3nqv9NniE2QtMQEcYFdZ5lSMwj&#10;FtCXqdGL8JC3aMDSJ5iDyub8SozYHKXU608Mbb7r5ywbCig210OGwnSmLKKqkIOAMOyHkh5+lKFQ&#10;vea6afAPpIjIzjkv9pvzgBE9vkEgxBjzZiRHGROWimvO5h52yLK8whbhYcpMxnYZAC7YBTBrqXma&#10;Mybebwf0dmDfosbCBUK/Bukr9vmK/zGe8dPzwNMAeDtwqFqttLFBeeL48r/x+u49LrrhGYTnwdiv&#10;hFc6MGXHO1yxvXvygVpkC1SxEZvx72Xi+f0Fx5w4bq8QmLy6ywGFKWYnfYaIguiCy/YevD0DOkBD&#10;MTYF7VfPNGAK+MGbZS2Ygn2fUJqYh0dU0wDRMF7FHWIu1wv2eWC/HVak3iMbDjlM3mEG8zAvf1h6&#10;LRPC2GqpjKiiAgixRb8QMMfABPBM73HbD+gNGJvFLIgKSAy/XDDAE7jS1lRtDOwTFwC3/XDjGKeO&#10;KfhxkPmNzDlNN8KbpZ/THRMHiN15CFoGITjtEIXoxDa6gYCwMQNKkHng2CcIiqdNzECwi+3dsJo5&#10;PBgXuuKYE+OygbeBfU6ACXyxVHCYm9WnmYb8nq9PELGaHEyE11k1GOGnJ5x9AVgEjs7U0xifb85R&#10;JIoLV8YTBXA4ahTnYZ74A+Zx4NgPQMwAMNjjeAWYzIgUeRAxpy11PRgxsHGuV3cbJyVMTODZI79c&#10;5mCYc9YhihsEmBewp7mz8zoBnSBlPBFbDSdI6rj2cOX0NHWTPBPANrHr4efaZIFDTd9l8ithTkCm&#10;ZSDZ2NPsTcFQgqpF19F0+jonSASX52eAgP12w3672dq4DPB0ueD2NHDbD2zDzsGc07I8DAI884BD&#10;rOvkzAnxMobhlHlznhWZTgykYN4whqdbY7ZaSaI4mPDldsN4eQG/fMaHyxOetw1EE58/f8K77/4C&#10;LzJBr4yfvgDv3x94//495rjg5fNn/NM//hNeP33B3/7t3+K6DZORnFakHS/GzGfa9kv7c2n/bjNc&#10;MnSNGfFfUBcWySYVJi6erc8jinFFH28DJUdn/b3pcqNJFP7kOS2CTev6rrsc6J2T8p/wsvUlvV9C&#10;plw7h51bkVYFD+5PpXKhqQMevDS4S/7ZQS8/h0xPMfBgdp3ZV4JGYTofy8rlR4TQOunwHTMZqa4t&#10;3gbFHbfnaxzWtz257t5pLx/kCTI29G2lX4cjL92V+o0opJsKgCZyREsG5RtaRPjEC8MAI23NiO5/&#10;twL3fkebooXorqOJ8xWGxfL/qL1RZ6ZKjYIm0LWJxajc0HRupTwrQmPCoBtd7wDwtHsu3M8pRmyn&#10;CcKaAs5/YNP21waMUAL209/0g1/tzCEFfU6BJ+7n/bUxBa5kmOJNvegsgzdTWIsoph4gUmdOFOaB&#10;JWAd6cUeztWsHhEiEiJjtfSAZPfMcehw4bbDs4hkOiBCFDGUnD972qvLdnVB0AQ2gkUf9LW5PyeE&#10;/TiMEY3QbCawsuVyhhmeEjEpYxdjODcaDp7nlET9JQJ4Sgj19xnAFyDPxFfqeWfju4XOj1HwfQaM&#10;P50exPjSShfmmMd3N+V0vLcbfLLeThijqfBTx9HxvzVay/GOpwjoabdS4P+WOdKrPRT424X+Uo5e&#10;cUfjW6eRog1UxVkBrPO+f8w/P0CIoVhtRL07UuTl1OMLZIrn1lZXioRQpuaQUt4lYDeOOYudxocc&#10;VSjmG07tPAw1ngIwBQMs4AWxa2qagZMTS7X1aleo1R3pxLGs2f2aioSB2BQKaYyHJu0JdJGKUIdD&#10;o+WPlHXtndw4lNM+LMWrAUCXHULyH/6ohi+IrpCZ2K2nZE2heh1P0POGEXJO9zytfX6TDiiArMsT&#10;3x9D6cr+tX1J2NB7uIE2lkjXvw9hH/gaP93HZDQhUnzFZeezfFeq1M1j3umMTt7kke+X5Ot4pS2Y&#10;OVQJQKF2avARZzs7C0NW53vPCvPTOaEFYmpZG6wvQ4uvbIZ7gNKT+NG8qs8O1/79XKh+aeyYLAzN&#10;aHSnGTWjzwUuKHmbRgjQu1me7cNCpM1a55OnvJ+9N1jqNM4Drig+rYo75hgrsZ73Wkc/O3NDWPk7&#10;bxL0yRwCItqM8lmrLrTlkVJxQ1mbrEUIu8JdgK6Iq/XqQH6eKJXjoD+S36hDm33KYs8UK1zrkl7g&#10;famkPx0j1wZJ6971ubWO0emhU31QRGKR8XXFna3no/pofT2iS1TXa8XCe8N+N1LoBnw1BeCjVGag&#10;lv435UOjq8XTxP71sYRytebys3imf1GsuNn919e7bO1sf/XcyTKPDo0llsbqONx53T4iQGn6MOw8&#10;qwb97O9Qv7881v2qPbPsM5A1yhJ/Gl9gmNQUxOUEuAE0oc0w1E/M4o8Q7/HPlF/6mAC6PlsKM5gi&#10;2LIGHiAVDCjmnCYvqC5dE1kNEBDj9vKKl9srQITNjR1Q4HK5WhR/P7PQBtfAfuwWlaK2isc8cNsP&#10;i3BhBl02NwRccbk8g/kK1c1SyTlOSYeXtq4Bv5QXA5d7TQ5nA6eYAX4M03gYPXN87dEq3cDYzxYD&#10;nkK1+P5+HIZ78jOpZ8WIVs5RllKMzYDAVKmpfA7lMFwy3gJtXd+khnsm3OKtlubNoqSo6FN+ZIBm&#10;BZaFjJd4glac2/B3mDUPTxU1p0UlCRQWTOf0gMOY59K4v5s5HIK4cIauZwaApd71XUvui4BIjSfw&#10;NGM+HgY8SNBw+XEcgNo5Mkcflw/CCYhsDeN70qiAJ78+w8mhHTQCgSX4chuWpdVCGuFGo+URhd7P&#10;55wTYM51ULVUemHkg7qhAlI4ViVrooYsn/VRfA+nCjYhj9rxgWs49MT6DxwyLaUd+66yOW5NVahM&#10;0GQ3lgRP4esuFnHDm9fRVc33iAgO3W1/s86vOfiKGI4ZPHF4NoHh7wxH16lqKcNeX/HrX/8a7z68&#10;x5cvL3YefeVFFa+vr/jjv73iVy83fP/99/jvX77g5fUVr7dXfPr8ER/evQddPYJKJpjDkY0eBAL8&#10;0v6c2sng8u3AEGmgOsPuFLF/wT3jEUJ5hmA05rQngrgXEEnLc+eRsBuIzO6NMZQwtPbohDyR+oP5&#10;IRTshXQNzcnSzb/b6LI8T8u19HRsc0rRQxjbxkkCk/hJRGxYfYfHTB9hwbzfOkiQE0ZnWiWYLQIi&#10;T6ZSjcWFzXvDT4eJUFoYQje4QBbz88m2MTxu0v7bF2sVHs/P84khezBM3J+IEIkkCwg64W7E12BF&#10;zRjSpJ7Yyx7c5GUH7RZCCq7nHNtllLJ7xe9jwHKXwmFTnZDn6JBMGfxzyjonOChvrxqbLgctBNv1&#10;XEfKB6BFEyHUM6HUVRCsJgcvYXEnYTY+uXehyMRxhAe+GQoy4qCdvYDM6ufb4LuJJbkeAdehm4hG&#10;1MdtLQwT/bvdHHc2RfhDfNjG0hiv6d7OVmw3mLEB4sMYyg0Q2TFlhxwTIMtzOsYO5hsGbVAMMEYT&#10;EswAQ0o4dDcfDGq+eTk0M4NKG23WxPK2jfBshwmai3AOr6MywBerqTLnxCGCyxiW7unYa5097D1z&#10;vJIzQeKGXLaNZlI3GjkWJkTSM3xW4GUCv2J2ZvNkkF5GT7Di47FjWv8i/VukUfPDXXpXpwJBZ5rQ&#10;kx6od/tcNLFgyvCPraHniUcZj9+EEfIS62FIoYrCXP+VxxCBypIdho8Q7tJQtjaRmF3DEwvoUp4a&#10;5Oj7QLea04J/31YlLi1C0MmNPm0+fYW6/3z3wUgDxklZXaOtv0ZmVjXJMWeG+SctcnqkqrhSCDGE&#10;CMskHR5pZx5ygQVBNZcaocELOMuPItMaukB3xmAa42w8Qe+v35c1SnKCsWP+Nt1QKxn7X8a1CLtn&#10;lJAL2K3iIf5JcSnSkVDC44r9zk2WlJU18K5geODhvNxa/BsRuR203B4ka9C0EWg9F81SFVUdjTgi&#10;wZbctQClPv4YauPbVnMpnW4EyuHoPMd8AcpAUHDRFsCf6JAcnyXrFn29leHqnk1vvFkMNFKDnW99&#10;cKCz9tdJX0unMwDQOsxwKvEIy7uMOv4umQ63LK68r1gPY7IKLyDP3soRfnV1qNZvhQU5zcN+jAQ9&#10;CoYObesZSKetM2HdP3kwkgan9SpqsBanstYxTDGS72swoXpiku5cQtpY/Vw16Or3Jj+jjTZEH3Kn&#10;Bq7ue+uHEnAyXOu22BuhJ94OgLhBM2mY/RKKSGyuKBHD0YHrCObZH3tiShEbZ3JaUQMmxu88SfIH&#10;kEbf1mHluX4w7ZXKFk4gyoALv+KOVloBd+eXRb3HUBQSaq375wcP2zTuMjC4Yg9elyPFI8P1ZdA5&#10;n9982s5E7kXc7QwPG+2KQ5wGcwA9SwEQfDAeNOd5YJGakU1BAVewh3POgGqPsAzoLVx5dpCrzD1n&#10;DsE/q63FSkycYrSUu8bDEQCri2Dz6LJpP2fUrzgPEGlytH5JWIp3mixVw5OetQtA6C9iHm38uejm&#10;pIV8j/0jMiMH82hplw0XZoYHBaaU/mZd5uD2tN5Vo68dGBccqqBjQlRwg2CjwyI89IpjB7brgTE3&#10;wOs9QTzCe9uwi2KfB27HYUWqD8Z2IVzYUjRNOdPXNb3pPPZEN6LAfkzsx4GpisED2/ZkvA8/gekC&#10;pqvhdiXA61dF/b3i1czYIiJeoypwh6TSnQlel2p6/UmknCte0427k0fDbUDBaPI2nlqrp9jnwRaR&#10;wWqpJT26PAvFu3JdNVJwjcLjYbDmcEirVFwZ7U6mf5BU4nv9Fg0nPIVOi7wBEwaqtkrfDfX1UlWA&#10;Xe8T0KN1X8w7DOaA1+lhjwoleN0MN157phQiS6UeTjNmcEEaXiJCTpKG2BrYnvh6djqOoEuEG9dV&#10;UvXsIcgI989zx2C2tGFUejEzfioYZrw40OpKU+2l3arOb2vKjYG3N39uECzqhQ0Hqc+Tpg0+6/do&#10;OCAQlC1DzBY13hAp94q3UcCczYJXJ0sLp2rp6mfy6is/RJG1orEFIhZlxgDAZuh4kcNqkroBBoOh&#10;U3B4tM9Gl4xwNSMeIMKwxAIEnZUOmxxF9iwbT9z4pvC3UcEUq18sopBhWYEGeQSYTNxeX/H5y8D4&#10;/nt8eP8BP/70CQDh2I+ExU9fPoN0g+pHfPjuO3z33Xd4+fKCf/6nfzbY+t3v8c5TFZ7EjV/an3nb&#10;AGca7EO2xwxPtRSEmpZjle/OrEQhbGuuJj8JMmHEEWdoz2J3yQuEM3MbnzXfFUjzJCQGn35mZpeb&#10;POysedWUcrL7ZNODZwthf7U1WWw12vgAk/crz53yLCnjCqm6YFHKA5GusPEBtmKlj4TkP6XV8E6e&#10;nkEcfE5nISNKnal2de4jVUQQiT6H/heIUOy2TAiCGenCljFnv+v1hwoDAFKhHn7RmIpQOgFkHjrk&#10;RKHtYRXCzoFlz02WR6T5uje65OicoNjZiT4t16wmEwdYpIv7EhgTsAgQgl68POZYUS7+tjzOlL/n&#10;/dzWsEEXx1oBGZ5MnqLA+Bj/zYWyYBRNedhH02ZNFkoqu2I/jvS6ifRcdweuj/PBft6psPX+ox13&#10;zUVY188+x/rYGstyxmS5swSOFIQ1+uA38UNddybDz4wpMwWEDcndzc0MKvKKiWlCpghEb1C23xhX&#10;EJnhBXSBKRYswsRV2YiQ72DkDf8+HF7OfUQO3RQwm5CAYBDd7EZ2UkDFWIbwWDjEDNwSUTMXS5mV&#10;KEvcy88Z1yEMZTNLTjB+EsWnQ/HrzaJ8kCmDVuN4MtVSyrm1LLqn8vCUgZT+xACIE38FbMTMqzjj&#10;G96TDcEHnoo1K3V3U5mo3BHhMLYAWAwuj40tXJ8jrLzr1l248SzGvhaKNEB5Ue4YTx2FMqQGEqv5&#10;VN9JI90jrKdDhM86n7jjGyzdHMCpvO8CSecsckSJt0KrmDklkZ6Frf+uxHS2HeFVZ8FOmoKUQ3ky&#10;Dazu36pFOyw1X6WWW4wrTVBdRhHSn18LzzR1d7mFtsFgv4q9EjJqR5GpgmL9U0HoD5fROyfU1uGR&#10;ga8bLJpncDemdHhwoYwwTKDUNv/WYk4Jkw3/P0aJDxA1QjCn/GZ8VIvKEGpK91pzjZSeXOxFetFq&#10;9IOTptMXrJ35R0m824qD7+LTqG4CAdy8/R9Nm/z5txjxUCL42OoMxtkLKTMG1xdXaq3OzNAy10fv&#10;9RXI4tJvEYpzBzFTvfu9sGDx1V1R39FLozDojk9x5sqw2YxV8QwVLDxgA3OMyWmdpqCJ1+zeNdUc&#10;0Kza7b19vjEnbRFVvf/Tl94FrXTlPrqlHDPMCcGL2S5QqRkhDzrv/3m89lwnGR0Ux3msgEXltTnW&#10;WIHG1bdme07BB4YC786gXCOMSHXuXv8eNRmxkBSyIQnADBKOXwAZ5lXr+FHUUpJFKs6glzLDF3EC&#10;ZIrooBIA4ZgxFqffFLVobJb96D2SYhjqe2qpmAL2OeiQz18az1L8QfaQe8h+X+5AGADy+fNankxY&#10;Ut8M3DRhrgwg97ihTBceGxdMf77S+ZQcu+b/EOudPCFgUez3zgbn0VffTv/iOTf4P+bCGs+S1zpP&#10;8uD+0z0J13fojSx6V9mUzslLnUce/FCc0pwCHGpPaEvPHbS5rbRxOZL9vNHp7ClgRbWL+4lfi8Ny&#10;DopD+UrF0gGexvN0xv03Uq9lpjWvZakA3ERxm46jRGCJTSeOKdjlwNSBqc0dShQ6/TwTQY+Za7kf&#10;libq3djwfLlA5gS1DCBr5GiMQUNl0sDV6siM7Ypw8oFukDna4pEbJCnrqBQXAjMgyAR4c7hUWI0S&#10;grIkrLOIZzqtc1GGVy3HyVBs+7EbDvNCyMgURdETIvZ02UcGynhotBvTABJLCWupkCviWVXSoWe7&#10;RFF5x5EaLBUZrGs45cCBlnzclLxY4kEKrYQmbAWaiMwILLEXHTvEcQ0ZNWQxAnhg2zarJahqdWHU&#10;IgoGs0VMtYwBqkfDYy6zhrHF4T8chkDwSATfWaKcYoz/8DPFaqzg0NWRNmvAElXqMEc/TOzjFr8W&#10;hgfONTE60KmvDSDlIJGCXbLRTwCTbZ+2pAm2/1nVkII/Es9SIeiyIisAEQy2uiVEAA/7bU4BSC1F&#10;XkK8GdPEHQci6mt/3SudGdn5PdTHwCZtJ9xRRW2Fo/HwFMfGp5LpHiJ4xQAAIABJREFUMpTMEVAZ&#10;r/vuhiokGcioPUSdFq6ggIbLw2neA2otxZtOsBCO48DtdsPLywvG5ZI1fF5vN2xihugb3zCvAy/7&#10;gR8/fcJvfvNb/I8v/4wffvwB/D/t3Pzt8xOenp6wbVGMDt+mE/6l/aduJzed/+gW7J8j2eR32JnU&#10;9c64B0QpBEtXXC+tI6LouDNGY/29vymYUzVk+mj6pVRqpmz1D9RnVWzLKkJ+QwuGpHNcnZnygYUB&#10;QYM7gwLHzHHH3yLIhlbu2OrmSfeg5uzPDxbUlBOESNVRnjxFKrvHFhARGkDWc9HHChZKr4MwwJ1n&#10;GQxvUtL2moIBbp13RrML7gRBpTpbB/M41qsMfKu6xJiGYLYBcpX2ygKvAnPMjx8bXZb3upDpn82p&#10;Worba0wkQXPuHS5yuVyFT3nG6hxEW8yJnW99uCbBqraHsQxr+Uu9T4Y7YrcdDAaLB3hskJtaeC7M&#10;KwXDBCpphpFHbP2df3QzwH5lGs4nrkkdzjov1cRg2VZBu3NeDiGtj28zxsaA3OgSDCfFzwIMxYUG&#10;aGxguUH1gOAA9MiIIwBgy8yM8Ggz7ydyBo4RhQ47nj6asdPOLud7BbCcs+vStTOhGHyxsfs5H+xG&#10;HrJ0D7EENjcg6xc0S2TYcZTCg94Y/gEG8YZdD+djCT8K4eMh4G3AikXqOjj/ovm3b0i/zWPFQt+J&#10;ARLzqCpf//Dq6c8smxeEbL284B+PFUuGH02Wp1zPNBs0OtjThKXw3Ywt9jW8RotKIWpSudK+R7ks&#10;ahACiLsHZb6iCTAnGF7QM0Hpc81+oZf+Qa9Ichaz7vxAUzjXPGu+C04JnJHX+8qdMBE1Up5jM/qd&#10;An6bWkQt2dzVi1OyeQ7WXSmMEZl3adSYWd9hexN7GUb00tNGSg+nD0JpJAtj0D1W7evexr7AtO9z&#10;QD2dvZXvW3gkdkMiMMAsUN0w1b1oXYAbiDMafb/FYAS/VMJkRJWEsJWOt9nuqbEG3abGo+UiOPxa&#10;gYQ2TVsDVuOFOncatLOWuPVJjR88txWN1OeMUKblJr27s4xEnZ98aGgJTxYAhqBqTN273HoJxUd/&#10;l2s1HuC/he88cSr3jRpBu+edAIeN8jjJv8WTcP2SCvaZnpF35qBGGgDjIUzx4h6dtOKI4Gf6OSfQ&#10;aSTBL4Y/eEHC2bwBxBr7CrlRx14jbdUYaLxJzq/1dc+drbEJ9jGunE5q8vCRRqkYrr4jtS9aPDt8&#10;rcT41HDMAZCR5YmHG/0PVNYh43Ti7uDaPsnp9/o01SE0ioP5b1aHywyCK6ZrPCJgNQAyYqJcFgIH&#10;p+1GFIrp6+RKISEoRzF3Xyc1WdNVayDaXIM2sv9KlahW1yWUpfGudF6o9ctVpDx61VcAe+6VG1Ha&#10;UU4aqT2Rbodku+vesHL/eaFrj8619o/d0VCANCT4ZBp+suMbeD3m5HdSrQ+xei20MNM8wi3f2rpB&#10;tFxGAlbpzuDtLYwPEQHhfKfk594j0DxUlr+V2iwcduDyX6VloxMuCeoYjhllGkXem7Ojvh1+LtGm&#10;fDZgnpZSqfHn7TfxfRun+YQxmiMtmnRos32k9jJ2niadQfMQqMG2SPLsDXnVqupExj4zu8vTsMgV&#10;jKznIxooQk2GcaPaEMWUaVEyRLiA8UwbrjygCmxcxs+AjW58jlo6IoA4jR7bFWNcLCVZykSw6FlR&#10;jA0ZTZ4o3pmVMhRErZ4trxdPWkiASKFzWg0YJqt7wVY8fcqBqJWZ6w/EC50n6zVIOt2IHepRYuop&#10;svzMieAyKs2R4Q+TCyRlhJEOPoknI50WEXq93BgXOyPHSsa/d77J5cDYfx5Be2PVPMIl5ZMeNQ2E&#10;Q14YzqMqYDohRZ1YUTfgK8IATATMo2rGqCrmEfP29YEZ4eP+qEWbzmIO711v2VVTC25VeOos+HwA&#10;eB0hSzFGZryIBaGejtBfQOHw1By5Ul4nHPJq5MmVRVajjJyOAT3CetHJwagkmK0OynFgjA3X7YJt&#10;mIx+7Aeenp/cCGSyr8LKGJDCkJOUcV8p9gj+nthTM8ZENHtEnalarRoCWQ2VdNhY+SymkKdcHrGH&#10;wSDsbuzTXKdIP+4Gkt2MsOzGskgNHUa1wQCROg6Y0GlVp0XsDP7w8ROen56xbRfs+4HjsJpu1+uA&#10;gPD59RVjZ9xuO2jb8P79exzHDf/24//GbX8FbRf8/ve/x/v3H/BL+6VFczeezkp/W0vdWAhL8SeR&#10;ETuBLJZCCGBnUNQ9uCk6cwTBPpwURxbFamsr99i5gbuZrPYWXe6q9ByrRGFTaiKM1g/UGQ1qv7cX&#10;/7xStRRMMcXI2RoXw+pbryf/bAwN4TSmJHDx/hLkSqEeyp6vj6+x085Ytc+AEVSNNQpBqbGIWgwB&#10;ETtBrWXURlwpPAgQhhjFkgP5wViLxehCfK0rS/0WpD26CvKj58in5QUrgxCeziLhnfZorZxwwjbU&#10;M12gUpY8OmXy0OgSSsQaThNitHk6AKjcp6jcrqfBdZIbRpcehh4CGPHZePi4lULpzTsSfgeFWsPH&#10;IYoqFFNMcI9+YXHvHREL59Rihh7BQ7zTzlKDdzrd3pjQ05M+HztHj9DOKtQWbgiFYf8eBpmAPda1&#10;s56r9VEjiuep9VQM6JQoqnnBphMqN4i+QuTVvXl8vK5wiOKYIMvdqtvV/qLPk9zzB7neANALsKoX&#10;7Qkm6m5p/TrTBpEDMr2eRRRl9ZD7gId40hS3Zeq7zcM8sdRwQuQYvrhSRESxbwDvtES4uLotBaEy&#10;XMU12Do0zXTFmLi6WMnX3z6DRzH+zrRPV7Zw7XDuUVuNWjcE3eirFfip3h8ePcBK+xZjy4O2XH14&#10;KAPf+j8fd5pZGvzae7amkPM10hVWimCezxIQRaDLzkmn7+0a0Drunvn3+DnuTyVGO+aE8/j6bgR9&#10;bKNP3GglDgWGmvo5tz7D4Gk5sXNbavA1QMc9CckUmBB5jg1u2lrFKDQ8DoOWKiIVsbY1Sw/uZebV&#10;mRkjRvYZgm3CcEY3nOlMGUIt//XI8cZkMkpSNL31LBUa5bbZaeh1mlaDiXmXSv5udLYrL8+Ga5/v&#10;gvujKLWfoxP/lwY7r9EAAF4X+Q5ndRg8KyJpAdh7WD/fW792JW3bPwJCMbwMAissUNsTtOvrxvnI&#10;Y63aIyvvYjBA8UOfS+Ph8nrj6Vd3lnaA2hxPq2APjuH83kntle/vNEVzDuX/UgxTR001/S3fVkPS&#10;/He3S4oHjiyx8+n/ucyiDfBBj7x8XpLAJnLRXLNUKuQjcVganupGej2PYX27nMd7xlnJz8T5r/uE&#10;LKpisXVALdVNf98J+VL7FKmP6ojXWY4PQceK0vZogtgr52mSPIupobXmkXQXJZExdou4FiwAEvRR&#10;xBWemH7DhHnM+p2pUNY2PncAEfUQnr5nJ7ruEQIBV3neUgG9Nj3/jWT4y91ykvdyKe96bCWsESr/&#10;FWdq+3zftOGBO46C2jyoVmiVDBqyCQV0vI+AnhLStqSMqei8pSrWs+WF4B+0hbRTRMRoziVigEyx&#10;thrMz2ux4um+2PF5Prj7PC7nowKmMsLFDANLRJ3PLZ4LWhHJoJPu5hzD4FXvLhpVCuHH3CBy/+DP&#10;5O75JhQcBq9Jp+nZuQlHyVRI+z2D6lSd6Q0UFs3RTQYJLnbXNhSHO20aOz5wYGAnwo028GayiXgx&#10;bFs2xxpkGPd2e8Uxd1yfnvDh8ownspj+bdscZ5gTjdXCEDfyGLxMHDjmgSkM0AbiKzYaGOPqhhcz&#10;SMALbhOAC1ftxt0nbgpbST2SniI/c38UsEiXgFmBHrv1vTHGuDb5FulAEGa2pF1kdVdeXTbKCJDA&#10;3QpzClJYurBEA57ODGac4KxB6bAXehdVQAUy9+T/u4yqbnRhDItkIsKmwUEY4opIvDCqFiYypbcC&#10;uGikxC+cbmkUbb2nDkTNWvLznlGK8BpzLheSK2cGCDwGmAi7KFQneBgfOOdh97A5RKhU34vuTKVo&#10;EZXOKlGr8yojzk1ubxnEFXA4Ua+FaWuY0YsqIBXXjzQ8qJbmTYiyhgxROTMlRVRALxsi5ZjHM3uK&#10;O2AjAu2WeSWc87qaYQJQJkvLJep1Xx01i/r6SxqgojERJiOdos3YZUy1uoEz4CsiXbqeyuiEPbcp&#10;YShw+PtiPze1fVSdYB4Z4RUORSoKuNEK5OeEysQjGcnk5zFJrCej43qGiDxtmVpNGXg6OgW+fPmC&#10;56dnvPvwHsePHwEemGopFS8AjmNikuDf/s8PeP/dB3z361/hy5dPuO03/PTlM/7bf/9vUCj++q/+&#10;Gs/P7+/X4pf2Z9kspZgD5IpCvt4ix+zCM3YGIRlQt47CGHBxYUQwkmW0s1EpRrr4Z+964LGehhKk&#10;kjQYknj/w9no8qeN/8wmO7nozC51VXYxLv/eI7Qqddd3m7kqXmMYv9eRjBDy+K3GE0JCkLhaj/BI&#10;FQDjazmDgFzwhYfvLd6rQWyiULAhtJ5TVDPne8HYdMQbxgJLh0VFnOgMBW3dFi4GRU2CJjUIWntp&#10;TKh3Il10ba+T5T2nnxXAxuvNeUOo1SrsskfbJAOxtNXoAgAVD0w5vRKqCBx5bdHFWErP0lbmZJl5&#10;PBMO7LpIzb47CVNvt+z3DeCnqcBwL49ReUpNmdaFrHoREUCD3ABnHc8p2I8DMid042aM+4azR44b&#10;7r63yen5ayn7uiE0f1W7HkUFu5dofAdwMqR0hU2sccyZTvdaYw6DX3kDZtoQIvfAMoCn8AhT80hX&#10;PTCPHVAv4WeSCwDBpAkVgngRerCCMNLPV0KicQao18zo6rVBTYlMTWwNdCOU/eRatufV8VlE5LlI&#10;Zx5UnY40uhDLR2p5V4kVehjT+kmALzM0SBNIDz83rqQBxvdx0TaRr1VNQPQzwkuSxD0TWQGv3dFV&#10;q/1TqGx7jYp7SI8VVRglDVZ12J66UPNWWyMiYz2LmIRxNtS2WfgXZXRBFMftSK3VyxIwSCN/syIE&#10;ozACJa8QOArAEmUaKcm017Xxs0SA0jzxG2FoofbP+4zpNpxW9XKKd6glf4wZOnzmePxzGChFHZbd&#10;qy9wQZ5XRRFu6qea/FoY3lwI9aFIgxh1WtehaBVLkXsTEWL2jkoVVwq7arp89nO/pOWsSFMEvc7z&#10;h+TV0l9fAfMEDZzVvCY9N3fnieLsknaDgY/lpJyX07iC0Yg5rP7JXYlhd8ze37qxNvp8pVrOdZTS&#10;gqloqs3LnicoIlWYdn1bb8EXWYXUPKs96gw+whxP8HA+HIUgQ+jwCFKxbmZeMHxhCKbV6Mt1KeVI&#10;KG4DBsl/I2jrKybUDb6aNCkUfqF8yPNKirv9PI02PTMRhZF9fJDG0Ku/ssZTyt2+do+WpN2ffQPk&#10;il0dD1ZVz1S4jffUd6f5p1fWZ2p/7+Zvva44tp5Nqtr57CCkONGPRkCKv1/HnvNaxhLWCMffDoek&#10;AOa8GxaEocMK0VKbY3AZQOEOCvCH3u39qkB/ZJSz89+lqYCtUEDzsu5GvwNbMuA1fGxA2ieftG+D&#10;qcDMdz4wbvRzuDMgEEc+6JMVQybsdbxyGv1dKDqttSux2t34cLfO2ame9q3gbqH/mv9pl5Jy5bsL&#10;Dpoznv+WJ7wToZrGSgdar3DcYZEh3Yie0nteS9XpMt5CRN1ZqqeVjdqgCQ8PlFK0/sdqZ7jXctVu&#10;cZp6po0a4z8fYOvP6N0pIqbLlA+f84VLJzZnMak53S0IIiKPAfW6jBXVwubg4wpsJ/wOV4U/esRI&#10;N5jFVNc6OLUGhUP778VfxXZpzolAdEuaGUusrtAVJ0Hh/Z+Q1IDWxi31Xm3HU4GnARwimPvEMYEX&#10;MaXpJwE+yQDIim7POb1eRxhdALBi3g7cbgcmgKfNUom9e3rC0+VqKaV84qRWh2/K4REx7uQ5ZhZe&#10;3y5XbNsFxBcAAyImXw9iyLDICyK4UD0zOiprgESdP3Y8GyTS14Yo9t34b4hizhsixZXR5sPS6JNa&#10;tAvCGFB9AFbsm5kBgadDhGem5dx3mQK4w6Kb80CIerqRlvZwMFthzJE99nmruM8AFb/H6qQYLjBI&#10;Xvm9oYojaBVRi6LUXBhVKtghN9JoGbDgDr0BP0SMiAg3oybhEMHG7I6ZpuQfYyCcjEjjCVsXQuEd&#10;9RqFQYMJmunUFO7cidYUkAJ2vEOvvGktOL6dPeW2SEbexNqrTBwAoBNEAxt5KjC16CJyYLGi9Pa5&#10;1+5No9iTyyzTNobVjKARj3lTS6ll608ZeKu+kQo1fOKOkCIKiZRzqpBjgoYZLmRKGngBtZpJPLw8&#10;mstt5LhCrPD9BRa9Mo/Au4ZIxI00T2oG3KGG+VmTzINFceAG5kvidqMTFtUGGiC9ILjLTOFIYTAR&#10;bGw1VEhhxlbh/J2ZIceOMWBRPGCoTsypIJ6QOXEcE6KK5+dn/PDjRzAzjmNi33cQGGMjPD9f8eNP&#10;P+H//PADnp9/h+vzM15ev0Cm4svnL/jDv/wBcwq+//53+PWvfl189S9Glz/btuUnDcbrDQni1LIA&#10;F/BQ8LDoFgqzQXp5KxwRuA94MdaRMz+en+UfsVom/L3qRLy9PBROhLQQ65vA/S3z7KJMvxrsdC7a&#10;v7/dPV+CnvnNPR5regjl3SiKCCCUV/3J3IO3wxLeGuS5lxLAnPlgwJW3jUtAeTqc55D5SQVWZBTk&#10;OadtHn3bHqaD8ktdhO5vyACKNtdvnTVj9W9aX+nsZTmYgcLTLu47Rzu1cdWHr8MfpedPPUQaCn5J&#10;g1QoCuFMQih/HimEjQ2xT+P064Mj9kbrnNnjxjAGImC4iqGb3DPz9DT1gTMVBPMmP5yxmFMwjwNT&#10;TZEiUzw7xBspA/6Upncf6qc7wqjteNmHs9/2I9VCnMI4e9/ahDXS/CNyx+uidHA1sw73OHHGlwBk&#10;QWtCCrS2eN43QeYlrXKR1ku8SI95MZ0KmbqHSbTpKcXCCJze+8Eg+5iNwQ3mXtIge9/y5AKYIPeQ&#10;Bg0gitypCUyiiitt7qVi+Oimipv4gFRBNIPTdg9qRbn0ansXrZ9D4eGpoyIPPgGuZPVT5IJ44Tdf&#10;p2+kn9VCMrN+BQP0xvNnWlZKly4RNY/AfqcWs96jHvQB7ANI+5TGvoUg4j8OPr8jWqS4+ZLCUq1R&#10;f+Za808jRQj7feRJyhJXlOdfqHi60liXX1ovQK7XeuK7vVwQ854JC5lCAvajKqpmVR+bSXTGijR7&#10;Xn+XtvfEykRqnIgigkS6JWn7xSm40yDocYaRJIj+olCH9khi+4nVHdIpngxeouaU8CKoCEoqb7jM&#10;k08ZU2bnLgxEVGOKPVo83Duv8mbrO6VYV7LGX7/XxfSudLjlXAO+I/Bkw7NPb4eiLmNSqHnHcT/v&#10;AbuE8HfUSFMTStmc0pkCr688cUt1tvN7U/r42gQfEHgEKMeLoA/maanJUz3cBX951gN0uBLKE/rW&#10;4tQqdf40cWrgmzI/ZiQ21TzjlHZye+f84ukjci987pGUT/XEH5yeP3MPyYck/Gj/4W6dAi+tSsf+&#10;IyOcBdZ99xs6jta2poE+4yepRzvpSpih4jGAItGWz5zQmMikWUDtbQ6BzL3AvJabNPaQnK38ZR6n&#10;hbY2+RDr+ih83+O4Bc8A+GIy0lN8sbKXvKiyZT9lHHO+BaZezCgUuMcrBGFJjTjk5jpQ9ypMIQk2&#10;+USNL7BldHw6auPvMZQ+WLMcot2RBo/i45F8O60LtqzfupLnvc/naeVHV5FPIOoOj+TZCc5n2xXb&#10;b06EgHIffvCbFA4g17T3ORATaHoNzNjiYAHu3CuRMJJfUz5yBxgeCOVuyJDxrlqcMw35mU1qj/ez&#10;s366xx0JRw/fQafPzVDWdBkVjeyLic5DueIOhX9S9+H9BC1YjGALgYmxBs/vTzs8d4PvQNVLVLEC&#10;8KImr6+JhYuP0AVB3vNcgwQEwTFveN0VXyZD6MAXYXzeBbgMixyRiasMU6Zzke3b66vNd7Dz54T3&#10;T8949/yEOXefk2CKQOTAnBOHHDjkMPlhGF0mImzbhsvTFaAL5gRkmmI3+K2AG1JLZX3MHTSebKZu&#10;IFCI61bWYxHRv2H4yKiA4wAxY3iBd1EF5gEMxsabkXcKj3jKo8h5reEerQgXFYsKooyUJ9/civ5X&#10;MMQNPqolsWRUDZGlWGrvT3oURqZesCT3vyQqdYN6ydG6OG2oy1WG04u+Z6QHARnfk6QxEARhnzvm&#10;MSHbBRceZpgbFt00j4kxNhxEtYeo+jnkxnaiJgGqyTk6BaKC7XJps/KTFPuLcBB2WkoGl+K/mWla&#10;4yS0ORBEJmQKhjsvpWFH1fAZK4gYMn28nkorDJ9Rw/E2BayKbSquM4yCFUERznLG1nLCitV2c0dj&#10;sgL25qQpmNMcKQmEOScGkxs5zHAUKoApE0+XK6ImkJBadKwvpIjJNHNO7NMisSI9WcgVBMIg8rEQ&#10;NtjZml47c7Jg+HmDAptaqi+RCSbF4WUMlIFhAokZ3siiP3W39Z9+PueUPK+mVzosTRmX4VtEIHNi&#10;zgOigkMEgzfIYVlBpohFtkzjX9+/fwd+esLnz1/w6dMn/O73v8e//vFfABW8e/cBnz59gojgsl3x&#10;/t17XLwmzBj/AbqrX9r/k81ruGgKhdEiAEJcgVApegx5XlLh6Yx1hGxpMMTS0g1T3gMAk8TTO3Sm&#10;Ohgi63MgclT7LXAM6SS3ohKMXFByDV3BU+NZ+iJkKF/+kgyCXZFImZTzbshXFQPmYdi9dly9AWDi&#10;0GZAWrjdYINHPlMMT1v/beTSZO7Rtj+kFuIWmhPLcciZkzBTfLcxRioSisdijQLpR9ofEHZxDwem&#10;Uu67sVoh2LBGVqTA5YKJ8gZuwmJlgndCZEkUgc2uRYEzhoK48j1WtAVlqhYA4Cm+T8Xkhme8QvHy&#10;M0alq641cNyBDcYGWsQOwQUrBUjMU2CoeY3sez7VGG7vjxSsR/YJqqRB4a9/abZOM6JQnhcFgKOn&#10;T4AT52JqXuM8BHg6EY0OxD2c7Fk2ooTGmHkEgOlNqyJJ1P6wCA5NDw2gmAFjkELhU+cowHMCoM1D&#10;hl0BpyBAXIFHw4qjM4HEWJ6B8MI5QDrxQRU3XPEvB4F04PmyQRj4jVwgUFf+lCcmq3n7DA+DPWjg&#10;4mdQ2FVQrkOdg0A7JbM5a4aJ5whIT0+Cmhqcosg840bN8yK8SJwpAwJvxJmNf+VxKlL7X/c3fLOP&#10;xEF5jyqAw3rgzfHtTEYeuoFC0fRkeEWgIBGQCNTzk6pMEB3YlHE9FFeHkQnG4esxNmPGtnEBqHmJ&#10;gMy7yYVd8xQSbOzXHa6Offf1sEUiBENoa/vE5pUkc+KQaQpuVKHO9wcwD8JUytoaoIHLuICI8IP+&#10;iL94ueCGCRo7sL/DP73s2H//Hd7NA69ygPTJhaqbb/w7Z5Jfi8nXQFsWzh3gfNnee6FOBdEBHpth&#10;MB2YB2E8GZRkIcf0WnQK4IV8XaYwWNKiQjvdYlfR/R4AL2QoE+CRzGncCQzjMr14KDFbvaPGbAMA&#10;XYedvfDa8hzCJNbfNq6Y7vlntMGiJ8T3dMpLvnPQHYbDfsxcq1KPUBOcrib9wfpnEJgGmC4gDOx8&#10;5LPGO/gYnHoz7bYuujk7Hp5UBwgCpqOtH6NUqKtXngOAC0o10lL9Nq82KDaPWhEvDEkOw+zGhKij&#10;ZCcFzhcU/YfuEAUmh9GE/D3lHS0gjO3iacwcD4IAIafNis3PMTe8n5TumIDPPxUl4MI9IKivL05F&#10;iCs1RUSzAJmqI3aYANKLzZ0Bbh7iZMQFE9fFeFqw7twKW4QddLN1V8O0QruvQBjcbEW6aAsAU1/C&#10;J9j2V+OckK/LDckSgtpf34vD6Rv52rjkrQAgZB7u5EK807qsoguALkeib4vW6/VsGORVw9Pr2K/H&#10;fqg+5XwMhoqOFl39SuNbzjXVAtRhPAYaBjmge3FfJPCLj7Pxe2aoP2Iky33RrAA6Oe+Gdq7JBfnp&#10;fEvznvf1VCLM+br0R8RrIWNQGYscNwUQMSv2A6UgYdt/BdxoA4zQQGmUoeQAbADA7fZqqUndA5a1&#10;3H5sAm8JvbYO0via5KPbd6IXg28MmPuKOwqwG5Nmx+/OB0dUXg4EiXsqT77v1xahLnUKCEgPByrT&#10;Q/HH+dku21Fwn1d1JS6qW0UVRFaCe7gaLpoUNIkW5yL4Cdg7r5ov9HGqANvVDcnixmtJOcjof1tf&#10;X4MAYwVw8fGlAg7mEKLOT5PMwvNdNvPPpGFoZoCemmHc4GeTijjooi254ZXkfY7N+m1nN5BdX5FG&#10;u+x8RxVHNwym0jaMhCW39CUMIGN9cliJNavzAcDpc/GMgdMDvs5yb1ttV0rN9rvzLZrU12BVHDeG&#10;JST1BHCDVJxRG6fBnyS9c0zp92+GQ3UAmJjHBZbaeBjv5c/aHhSvGWMM/OXY3+s6stcao8SBaYIS&#10;8XNKORIbh59veQZIQLw7LT9szMpmJD/BfMefgOb8NfUP7k0etEav3kFcL5xtYnh3N5PCA/5vGxc/&#10;2pp/tRiIvLPAcnX3Eu7rl8Ou8c/Deb56q+3v8PVsEZgEbCBLI+ZK2JfpY3NDpkQNhcABFE4+BBEC&#10;PAqfyPhVnQOMLyCx5KPPT4qpA9vrFRcmMF1wGQNjRCSzQhg4dOLL8YovN4JMkyN+e73id9+9xyDg&#10;y8sNMhjjuuOYO3Z5wavs2CVg6grQwKAnjMsA0QXAFXNnQ5U8wZtiyAE5XF4dAzwuCPpOxFBhmJbg&#10;AJHxR3Pauqls2OcXjIsVdhexaBzTyzAu28CO6VEdAt0B8MD2dAFjOCtCUPHUxc6/ChQiO6YAt3HF&#10;JoqLABchbBhQBl6JrM4pH1CyaAqCKZFN6Ww4btCRinTAMwaAzOAgiuenLWujEOARLcgIhS2KyiuA&#10;KUn3AdPd6PP05+HGVwYpI1K9Ktn8Rd0BU1x7xlcMvuJlv+H56QkEwu11BxHw7nkDwHjdb7hsFzy/&#10;e0r5ZlwvOFRx23ej+ThMIT8PkJLBFAA6dgwAr5jYiM0WoQKC+ZekAAAgAElEQVQ5pinzAVx8XuRn&#10;YTptUiIMHhhj4OVlz7RZLTEzaDCuTBjHwDzMaXKwR1AcOxiK6zAZUp1tELgynxiDN0uJpyOwlu1Z&#10;OL25AYJpYB47dCrm2AAaYLH1HMR4uk6PEDODIwAwW//MDDrYKZPVRlIm0GYpw5gJTzRB0/ZsowuU&#10;zPgxIKCN8Hm+4Nh3mCw5wMLY2GWQ28SxTdCF8O7pin0X7PvE0/YezAOfv7zgdTuM7SYzdNxkYowB&#10;3gYOEVx4s/pMSrZ+YIxtw9hgRl/dMZhBw/ZIRI2+MEN5QOSjr1vw+JYdhUQh88B2/c4j7MSi2S4b&#10;lIBdgJd94v1F8fnjR/z6V38B5gPb9gTSDfuuGHTFtgEvn19wvWzY+cDrlx37B8Vfff83+Id/+Aco&#10;PmAMwvVZ8Yd//Wco7fivf/dfTa89AQx49F45toYxiN90Zvyl/b/eKhFyfEiPIqOc4TsaTHlX+ncf&#10;77B09lbPWNd595uyZtgaGaUZaK0xpMuPTdBaNAvt4zeBcPZfL7LxUF7K78EsqXr/zsgB6G9L7zuq&#10;Xx+/+HSlSR9tJq2HUt5WgdBgnUIZ7GtoXALCIGWMaOconfWTEr+TcRe8sXjLZizTIABNH91Ei4Xt&#10;L4aRYka68rno64t7T8L/i/b1fqiUo3qafm79eS+LGY/v8ZyxJqW8uAfs9ZwsIKjn0RJiS3qpVqXm&#10;zYpQfJSIEs8Eg7W6ePZN/rkVzp78PZZ+CK2Hx1CueU9PEhURLQRYyqa8m8zTaHqIMcSIkzJ4czgn&#10;yj6XiJSQC7t3JCzOpL8h1jf941N59miH+kx6OFOcqxOcLAJvpdt71NZUAO0QfaXlifc5hF1yXVn7&#10;byh03ZYGMOH19QsmGIINkzdsvAG8QZ0BECmBnGg4jrG9Nz1Z5C6O+jAhULpiIYxQpI1kGEFQMqZQ&#10;WZCe+O7JZzyYpbOi4QREKaN9om1kKQBIpyfvM6PQITu29GJd8UttdG3PAu2N5CwF/FzgToMnm/J/&#10;cYanMrY96PmNKw9agHCEg6ew7ntJWODoIZg4TIY4v/7kXkueaiFTjJG9RbLGiz+74Nz+Jebvtdny&#10;WmH7aGEwPg8RiRM9egO0wK/BXtEowwoPFss/BsS/dUvCmZ+VMLim4jfXzJWmReZxIsQGHwuyaN5l&#10;BEx9XgeQOChI8vR7+wALny1X6O5V/j3oO59m3cd+Cuc4NcOTBi890qXzHP3jSptrPNqunUaS48mo&#10;O0Q+bvutrtdhPamZHwC645zG2jRUvKzZw3kHz8QJaYaKKsTJ+mqK2UcdJ49bQ6rxag08PZEf8U1v&#10;tPI99Xz47UXrmTSebznvoYA88Q+RQnQ1frzdiNY9fwuLGRYvg+s5OtTO3tovoEsARgCUyhpBUX30&#10;Pl3hk3zAXH4PZQiAlE044FeDp3i7MXUjeF9ZWTzKa9yNoND5yfvWe/QjbI8J1VPnh09DDhwQchmh&#10;cFusZZwmTRV4PRzKCKFzBZt1pJpBkza26D+HF3JDz3rgeYd6jQ0bUiOaDpuKE5CpvyVvbWE/QQ+b&#10;rNlx0Eo/Gpy19Vr+BN2gckZacF/bDjsLduC7Aj3WMj5ELc7wKU8ckJOkVH6+hQqIpfaxjaXORd+x&#10;VSr9uQQGtC6U9aCVVWCttbMO8/7R85XGZC19nDgCOrCmFm5vSWV/UssT7Da9Q9vHhXWOvTyfU/g+&#10;kKSiHNCKgj5P/GFzvqTh93osrq/nbZlnjnOFobqlDEhrn8izUfNy2H4YbXTem/Nu9p/07u67Rgx4&#10;bdbl/b4OYbyxy9zgkcyJKFIcOB+WKbWaI1bU7TBTpXqkgL1LEI5fip0OgIHtcsHT9RnPl3e4jotF&#10;wVAUgHc0JABgdVK28QTmiyt73UmKjQciQupSNiYIN5qlB6Z6SmsFmK93UWHM5E5bdu6JYBEN4nMm&#10;c9yZGnWGYu5k6bcBqFr9DMaW+g4zyIVzkL3zsjEYCiZLy0weYRBq+khbZz1E+n6Tr6ymqjjulyDD&#10;lliaAGXFy5dXnxNbmi4yvVwWtfe9X2hQ4+tW+anTJAE8vTwQx9QdZ7Wcn562DZvLXnOYsfSYliJS&#10;PcsBu/HHFkmBJo8SeR0f5fzt8HRugGKMC44p0OMAEWEjS0eGKeaItiuYp6WnC0eXVIzDjYdxAorG&#10;kadrlnnAonyqXiEPhxUGZFa0UtTkNeO09dVpmkFvIDinMcfENiwFnewTxIrLdgUpcNt3jA2Jz6oW&#10;6xphYv16ZI7TsIjYmmp1aIjIojwAYE5MCGbnB6jgv5obnsE2clKf63R4N0dLqzkzwMN0QOrGlykC&#10;YkuZHjVXgrMwPcpAXnHZLdbL+JWZcCgeyrRV+KTBlAsM6YAc6+IwJ9PgfGwD16dn7IdgzumZP3xM&#10;U3DDjut1w6dPX/D89BOeLk/48N0Hj8ATfPn8I/7mr3+Hl89f8Ic//AG/+8u/svUYIyNdOq7/Je3Y&#10;f+5WUkUy5ytDWjqkSC9gTZLpWRmJr8GJFfmKG1ZjDQLQOhOycACnjtuL6PR9HXe/9nhwy2se8X/B&#10;8PmN6Rmat7UCknQ30jcYmZ/hiiMlWl3oQ/L1d0YRVhMnWDhjfFwp3owu2hhFcrfFJJ26/rXfnbpH&#10;qEYyH3a9irw/mmEXcmKVzmmX7FlVQ/ohEFMfT7uePdO63V0ECcfRu4jXn2mhWDibHXj5+7Msaf4e&#10;4+vGllxKAOWRVG/sRXdzfgF2uTY1sUdjyl+5mwWXXx62qBmkzaNyfUbQoG8R6hhR9LEML4uA0bQ2&#10;yjBPDD9TVgs9GO5WbHpccIhiP4zBzjY057bgKx+vqabK226duzajnS6/hcLorcMbz4SxqBRoaN/r&#10;Ygl/lb8VKE/sO0HtrKlsrQxJvTDvKnRa1F11OzBAZIxa4AQiy6evIhiOsCaZwSLVVTRMcJDKa8ok&#10;IN6gMC9ZEcXz5eqp9Oww9nDmyB9NISBE6g0HZOOBHM7CmVAF3NWsTGAwBimUzQvHlJsuWMgAkXn2&#10;WASX4MCBV73hgh1RonA9MbWl3fic7yQKTA+Zdh6Zk3WDKhvjuBGsTkzF7VUdMTdKodCnhc+7s+g3&#10;4qW1yJ6/hcpLMC0vYSTsmoeYo2gaxxA7QpaMTuSA6HQDi58V8r1rSjK4QL0Ou/A4B1+Qxs/EYMmM&#10;O+QvTGR4ulH+Voy7/bdbhOVE39v5oVJqxVqBgJDD2pCTIbf/Ow5KQbbPmRAZmlMRkMIlytOsv7/B&#10;v0vuLiz7OAjL5pu9xmmy09fUabZZor93mRGf7jsjrhX737WW0ojc4FZKFzpFZMBHUu8qs3sHjuYO&#10;kpr3lpYqx+VG3Xzb2VQf/Evcb/+6ilGkeDx2vpIbf3lXwiP2vq2L4Z7AyWVAVULWcIkR5pLFcLT3&#10;dc8TmMdz8zpJXEOxal9vqkuvZcym+m6HPOdTvSp03mO9xeBxN+51DqH4erv1uTfICOaMircDaMEn&#10;VrJBPV1TeLfr0vPyZtGKQsrfpN0USvj6NbACq+Umtxzhhct+LqVd6lg6fEdUb/6n//XxxZ8F31Db&#10;oaDlawfJF4xYL59jtlprY7X8RbEMVO+4MwjBi3R3J7TgTCn4k4JzG17xe0RIQ90Cf3lvjbXe4Y4Y&#10;TlvO5v8F8nQ18TY0jaIjSBxLQEYLPerPbqW7Hwo8NLFJrHtGtoSRLlcICKYxTcMZdUIL+NdKmkbK&#10;YMe50cABbtXdtgu+1mQ23jXm34xcNt7zGS1+h07Xzn5z+f3umLd9zV2hN9e5roS80VPoPOC8CCi3&#10;d83LgSNjDYsjXXF2dkMdM5/eQq6gbPigINYBi3aALJo4M2wAAKZH73enyfuW9Sjjd3WJxvf7TT2I&#10;8x6P6mQmmx+wnwai0/j7M4lwYq4P1ryT6BP96X8N3i3qiE/3x1+hkCcK3zOxO5C0vnWrnjPy0uIt&#10;DCUY92A1SQjEEoF43sNEcJNGbt2A4k54L/oK5YEP2xXvrx/wtD1Zmls5AD3w+bZDdGLKtPRnxGAa&#10;roj3otsIPhrm3EXwtERWfDsyfGSUnR4IB7Y1KtcgduHXyaLTD5nAFJdvbD1kztxbK/5d0SGqZqAx&#10;J7eiHQZbdV4uzGB3Iggeyowi/jkyR8R6EgB2CcssQT4HSboWtV4yqo4IPNgK0bP7ZrdUYR03q88/&#10;ckKQaMoqArVsBohUUrAobdS8I3I6aAZfRtaXsQgHJI/OHjGinnJK1YqtQ6u+zv76YuOnjpmM6ye1&#10;tFiWosqSOM/BrvSHw8ew97KZsATwaBorln5hi2ArecliRVRsH0SmydwghHOVRdsCqgfEDSzqMMPC&#10;CNmTJC0aJU8R3JDncYGDvei9gDcGgy1bgQLbYKgcds6ocGRSbpeNgvYx2zg05+MOKkxGxwZjwNN7&#10;gaG6I8AoahcGLoD6vHAxSFSrs8LsukccGOMACef+hE7FXMPC8GhGGvbU5mQWR9P9eNSlwHRJyuJR&#10;TXVWoz5TNPG+mD0i5phm7Am+SQI+7NzMOaFTMHjg/ft3+PGHj5ZmzY0kBg9i9WaOiZ8+fgQz4a9+&#10;/z2+/83v8D//+G9msILg40+fIFPwww8fAR3467/5G/T2i5Hlz6c5VSxCGXS7Qp4LyRc7V8znmaFd&#10;vEyydYEs0gFR+w2umKPlXvuBfDzBdPpvd95IwMNQDJ+Q3N27tjObsvCLVOuQHrwtPF7bkO8Vut5/&#10;aN/OfT8YuYXvve2VCgWEu0ZJkwAGX2+MvQ3IXu177M9k+qkTI9sGjHXFVua4lqYI7zKlxiyGcmWJ&#10;qVF7NqIwgsksljHW21/ZFo2bxeW8b98cjOdTk9Ol0qOFyucewO315/VZ30zc/HmFkz0rNVKooEzR&#10;XKL8ei6yV+pXT+PKS2UYpPZg6n2akL+qr2zVTRSMFXHrO0vWQ1oZTF2eD0Hz7Cupd88ZaJaDhD07&#10;EBE5DlOXJ8xXxr7vwHTG0pm2+3QggVsKHpUW11mbcyqe/Vr7HuncziLcXcRV/0wo5YaGB1MwzvEi&#10;P3chBLZ5P1L6pMGzEd/Mc49SS5y9IqL4fPw+dHOGJt5pTDzjgJLgunl6C1Wvi2KMnrq3zdPlgzEv&#10;Mj2CwZmyaTld6WlrhtDIhepMMVYFunbvO+1nmfJ/Z9GewpNkeConNwCnZ44MCDHEBSmmiZ0UN0yA&#10;LI9sRl3Ei1sE37msbBRhj3MjR3gg+a65koBoYDChfGhqmyknV7BXOO1kbD6jD6ywF153mnsYhTTp&#10;ZHBE4sIu5asEfN8L17Yn0wUxv+dsoWjKnWXQ9xft1bmvfSgFf/dGFQPWNYt+PQfUXludHqrpEdAx&#10;afzWf890pgvX0qfnDLa2eWnhZcoIpgcYjeD8Rx+7KzQJsCiuNaVS4AB/DaAXV/Zrm2mdiKR/fcpt&#10;1kJ878ncjtkZQ9+1tmEVXdmE+iU7e+N1smdJJ5MewbRSL4UpsLgNZuRarCewIhbM4/088xqN7ZLT&#10;OaqzfD7TtSwr/QHQUms+pKRFOhwew4MUjQ+5b2FsDZzj3t6pTOkj+uru1P4lIVkjOLLGBWI82r6d&#10;I8HOnfZnzuucWBs/A0EuWOuCCbuAj4DvzqcGL5KpSrUvTHuuRbAAWMUNQqSuTApNQUeCfmy5VelJ&#10;n8hfH1jkTq05/MTYE7cDYU9q9wOlmG8OWvXjwgtZPTD7fqYj9fqGeaRjchTNDK259LWp99QaLeQh&#10;azituKcNoI/Vp95NHIuzSayJFh841fY9PKLP/GLL8XX3VlDbRwRfQ6ncsWty99y6ow0Klx/svRyE&#10;nvs74oJmxJHadPJLXkuFc3yO5JHqzgTkdMA8nm0DOZWoixMRUHQox3y/G8u3dnTdWbecW+5a4Mxq&#10;rMarx/kMp52QwWN1jfM4G3/7vM+Ncg3XX2M/HVDpKCMUgsqSH6EBS5lZ3NP697wIxeEkLDdFYKxR&#10;jVAAmpmZotCyV+vTiagx9zUM2KM8AlcX/gGqVl6kGVvP8Ll1EAh+bMHqp0fvVoJiBcoYEK5PrWN0&#10;XKSOM2Pkhg+Kkq403/cWCqZwIkq3kdRBmKPVhqD/8D5tDm6MoiczGIzy9Le6CYpDwh3GjC7GZ1jG&#10;g2MK9kPwqq94Hu/wbmx4P67mhS8HRF4hesOXOTFogMcVl21YGjNP/TgV2OKMEnk0mTZ6Acy5Q13p&#10;btTXfh9sCurbMdt+axr7KwreothkTkB67coyGnDyBWrrk1llzLhTGggfZ9xP5JE/tfsTM4I3TFbW&#10;cgYLZ8qI2jYFtqf0o+l7VPIAQbFdr25AqpR9KlbYXUVbEFrHnSheRxSDQjlu3GI4fxGZIvvs5IuQ&#10;dVRN1pcDQoxtDAxiTDEjwDaGR7sATJKaFIJFRJEqjv0GIoYON+g5tHsCLchu6Zw2Mt3TcUzb37Fh&#10;bBcztBG5kSpq8DgtTDxpNapNjHZ4IJixSXcQWyTGIWaoG2SKf5UJ0NWdQzmNLkORadxGGJTPON6X&#10;eYA85ZbBJMENeQB429xgfw83gYMCslIWz/cUHkj6nVtNZfAgO8cj+teuS2OwbrmXBIsgIpeLN1bw&#10;uIAp6rYYfG7DZGumDbsbnUKvYOVT1eHH4DINcM5KZVycCCicPMRxIDHAmk7/qW8msnozzZgJn/s+&#10;J0SAp6cn0Phse8GEQw5sbjACE277joMU15cLbrcdv/n+e/zjP/4jnt4/4+npgpfXG44peH098PT0&#10;L3j/3Qe8e/fOcEA4OP9idPmzaBsQiKgpF1UX5UkR/uIAzul60P4EiQeQcr06oNczzcCzvCc8mJrg&#10;ljfeA6OTt/xOy/VgDGP03w7MixpE1+vW8SlC4cyA5gDaFxfYzkL+2UjwcyHhQBDpfEESLQtcuR/H&#10;mdGTad4mxQg4IfZrKrbHpZdxZJ2IyTcltt4RqwShUE0YUa97Ig0+cv8dpDLC4Dxwv78r9KTvzanR&#10;6e9bTe4gBZVGbOnH58mKrBq7jPH8prdHQKD2tno29XRtVmOBuXXk1ldXOJ7GQU0xB5jwGPxcwkMQ&#10;5Jq79ep71lImAYByH6/W/gPL5xDrZIHqvtZ0utrXX/Nc0eWK48UYIRXFgKWZktj9UJC3aQtSndf6&#10;DUNLjDlgOhTMftI1PHQifBfr2lD6cKYPns2hmMXFq5VWCO1RLsH05No+MLyszddUS/lb3pZAr91g&#10;74LXoKA2DmOU1MP6h0wICBMC0QnVI2vWAMDGlzSCWgYtq8Ex3Vh2yC0jKJQIQyx8WMVz/I7N4SQ2&#10;15W5DnLSvJmC/tBpHdQZHBoEnlz9EQCZUFygZAHzzAM7gFdVgAyKJfYq+g29R65hGXzi90Vw8LQ0&#10;sdtJgnwrK41HE0kTCIo+1vvird5Rh7F2FtchuBIz6AtR4mk0g9AZ6yxpsrT9daa3jC01yBwODxMK&#10;HrVYKq0LWsuHu0mALUKKCAtTQbRQbTo9W2lkfB6p0e9hBp0tWBDZ0lf6hjbwkjbn+A/5PYQeXxNC&#10;j7aRypJyKFRtttyhyFsVrKEC6X6q7uifLBQ5nbOvDS/6EytGbd9omch9C2YecIeX3ns/EJrdhbGp&#10;K5z7iPKzO9BA750D4jmLBiOEWHRvxgbycKKfnhWW0hlgUaZR7T/dP3OvbF0oDh4c13YW3MgZwz49&#10;nb003qRI4WJeXZSL7cKbrVVGaZ12grwaXNaZqRWRbtcWyisrzSkhb6EgXx3fI/7m237rYz5zpTWO&#10;dP6IlJMn3vEh6xU9u/Iibo/Ilryd6duGCJz26eykROvPpy3teL9qTPhzEKuRgVW5X3sUlOVRj+2X&#10;n9smYEnVWlMp/HmCLP+yqOfv3o+v/sogHCdw9/f5GV228wEFC6pLzuRRPez9fN21auG+Hux1GFzP&#10;fZkR8WQQdd4/FF7U+w9QCvrcn0vE0FZIDbkuLgDq9wZPgPQnvJvVo0fsgjqef2vO572j9ljJ4oVJ&#10;HEd7vlBN7jru6/J5P0/qqxP9BG9UES1E1NI3ruOzfqumX3XMS79tICcA1tNcz5yFDVfdoKsN9xUN&#10;fdsssu4ADDYjdS6AiEJPhV7c3RCFGcvH+pZOf6DuTb5OZaHAJ8fPeEd8NyU7Jx0HOiqraAPAeHjx&#10;58+uKauxxa8RYFEw5kxhtUispklfJY0NbqkGyRW6g8Q82Iet34S6wQVW2D4Mn5QQYTUpDsF+HGAe&#10;uI6BD9vA88bYyOSYQ6YX9X4C8cAYV9C4gIZXCU3lasxHPGWi7b+6Ip38vEODVzQ50hS/SEV0rJ2B&#10;gpiDImBFxFGKX3Oc8ntVcBkWaWNykBiPzyWNiE5kFCKi/mHw/JTKdYEp3mubqfHhna47n05tjo73&#10;LHtAu995dYtKcXkhyQG5w6Pfv+DvUmSTexdFnoE6pCaHbNtm8DoFE1HEnlLmkmP3tGECHlFqOizf&#10;oaSOzBpafTv23jjSFGtGwVhUi+kTLnwxB0NutdCIPRKC8LLfwF6XdBuXjHjJlGnLvsOzdphzqjrP&#10;OAqdQyGYypZSThTKW6NnZVjZNHBlREjWMqsbOUkVc5+4jAFlxbGbcdpgiry+lTt5Bl2gyB7SuRLK&#10;3+J7nn7aoIiC89ONFOb4OMYFB17d8BLGUj8jQR0j7aYbRMDunqOWBi9rjqYOYPWDSdelMOKGISiy&#10;8vizlWXXGTwVkE5sl2F7JMjzbtFrbj5Tc560o23m1EwfLgAGQfaJ2+1mdXUuVltHCZjTDIHXbQNv&#10;A6+3Hc9PFxwi+OnjZ/zdf/k7/OXvf4uPHz/i8+eJDx8+QITw8rrjj3/8Iz5+/Ii///u/x69+9St8&#10;+PDB5iuSxpfjOLBta43fX9p/jrYBpXyYKByQyKQLZigUXiXHS9FyJ1R6Sx5wMeTUfRHAG4pP6+Zs&#10;kFlDpXt4fOdKKrVJJ/L3IsG9JfHMAP+MF6J7avTkKqVfbBxgKDEpZmo/FRkqxn35cOfOso7XaA81&#10;4ublGYlAGHfKy3ObmOhK+3MIfoT510w053dOl4D/n703eZakSe7Dfu6RVe/1NzsGBESA4ICSiAEo&#10;QCfJpD9fPOgi0QiaTCSgEwkCxIAzmO1but+rzHDXwdfIqtc9Q/EwkH3R9rq2zMhYPHxfAgGiFHEK&#10;AauHglLFTaSyJdcPQIZTlm+mLkEM93M5mbv60B9+umsJSDVDevCzPV1x118YIKT/RnfXkZRnWTBo&#10;9Qx1eHUvqGAXGBZWimJ170X903DenKjvHnsdjACvYjOcmD+6t9SEWK4uljoMNfGbLPfGyIJA1ngs&#10;I4Z7HIh7S3GE4lvR1n0qbscEKXAhBpF4PtRzzYKaq9HdBOJ6pnbDCyy6A1niGQ0DNdhAArsErFNT&#10;5ANJ+OFrmCHelKzZmZVZR3w6p72AWg0i4FMTq0kwN01IyAgnmEBEPqj+BPJQetILGJZuBWyCAYl5&#10;CLEqbq9eNJ0HMOxUMhEGsYUz60y4CS8o8+hURD7pbh+JtQpcmCkzFKGD8Hnb63TPS/U1acEDIAAb&#10;JjBsPTYiDNqwg/A6FTI2AAdUAOFS89Z6AhUCRsnQEgq2hjOvfV/imi64Jp+XGGzds9NT4VuWBmq0&#10;7+2loEbRnGvdGlyO/2UMSkPM8sDmdakKlZbiBQrBkcxxPE019uhT5uzUw+SYVycCN1ySCUXmkVRC&#10;2iLctfUJkmJdWLHnSHFAjkOs57HO18+p7UtwExHf9NaOrI2TDrA/t2FUBVbPYSoBHUBEk7qfotuI&#10;nvP5cf4XQ7AvQZrf+nH33/sK1VrHBcO3br2RCa6s6bQbyzVA4JfCj93I0vF0olBaVbDarokxRCSc&#10;n36suKvPhGHpRfpzenpSQPW0AH0mMb9wFIkzvJzX4io7fcouxAQ64cDZuqS0yLR9LlTe82UP+lyG&#10;u3KPLc7Ox/WRCOblOf6M7K8Tp/OT4zXm/kbjfi1OykFXbNJ5PucP57UtZXW/biVvBPJUYnAnEMBx&#10;mgYO8z311IcZyaNcZ579v4QRavcDkdbMUgYW/127SG/wO23kd8hi0Q6fLm4vd/wVrb/nb+2KsCvF&#10;cxMvEB7vLTxlzNstObHHmnsfpnt9tidlbaoYM6300xxvGLSkrKsIGscE7ggSGKDFmJ3lLt+c5qJ3&#10;6jOUUU6nEh/RcvX5fbjewMdzPg7cvohzlThWay5JkwJu4xpu45WKDIlRhHKwHM2G0QAHem5GnoDx&#10;lRdsOQ0fzE5P+CF4igT2E/Y/O/EpLPom7B6s3CK2FRHpbLyC7U6ZcHsEV8fTwaRpPVAJkXbHJu4P&#10;lL4/uvxprInzI+tCdFm+VMvF6wBhmg8VY6T/ys1sQ7GDF/R7gjRiGe7bY47F+RINPqr/5vOHpHK7&#10;73Vdrfk5ccPZ+ei0f5EdoqfeXi5MuZKWr+M1FJrFmRRWKr6wnibU6Jma8UAxoDQdVgIm4rqIUAo+&#10;wzGDsovOxRtYTQ7BIRMilkxOMSHNKKUKHKrYp+LYBU/XZ3zGT/jmxnjHBzDY7mcG0RMu1ycYxA5A&#10;BgSWSgiDsBGAXZ0AzQgJgfGmNkXergkuBPHoDgBzWhT9NmxvxfeYYMaWJNdeTN2XkgitTpfhH2KH&#10;y8MNBZm5w3khDX6KrfQJAwgHq8PSUgmRrbQoWAnDHVvYeWbK/TVXxZBPNR2ZANKRZ4ecj9KTXsPY&#10;oWG1J5hxk+Z4GKggOlDFUMqsFDH/UPirCuZUj2KZGe1HRJ69hDG8Hk7Iu1Pt2uCxrQ6NR5io9QkR&#10;sIjx6mJGAiT90JwbDStkL2IRSERs9VDGAClbbRcmTAUgggMTQ+2sTbjjII/kdwzH23xZzZFimJXa&#10;l8TeQ4CDCAoGRjgFFn/Q6Y9G6jaKo9Nk/7hWqibPVMUhOyJN19RSUYWzVXFpRd+qHo/vvW9W4JYp&#10;ApmH0wJPAzYIJF4/KNZ3cfp03KNsKd7U0oOpG+4Gb9hnS+nlabqYgCli9c08lZ+IJm5hn72IOakk&#10;v+c4hFRTb2a1kpDn2vZOzQKTtKPGREwgtu9EzAg7p+D19optG7iMgZfBwDTcLPOANAMJPT9BBPjq&#10;/QeoAn/ywz/Cv/7Xf47X2455FdzmgcvTBR9ed7x//Y9rmzEAACAASURBVIBv/vjHeH5+ToPLapB/&#10;g8/8uv2Db2Zw0WIxikV1AoTOcJcltgRGxpqf21owZxKdBv9xurQYwWB6GpNb0pV/DuVFIOIHLRiQ&#10;xqClGr9xnbTkiNfl5ZMtmVL/mNbjanS+/EE3dPr1bRmw/ASiiVrexlwLR5ycKo/TCmlfk8bHohC6&#10;EQctdKRBkGt0RqdDhArCTXeTZEUKFzWEGhcBXjagVi6EUz4N8FHET0a76CoQ/qq1W9Ic4MSCT+vb&#10;z0PsU9rtpP0agpcE6q/PCeoa4rouzz4Bugu/q7Kzs/G9reLiKuzZM+6hsQqfpljTejj38dYJC8a0&#10;X1tjCDNDqZOa4qtpcUJ1qrO8VEK5ymzM9e2YOHYzuGzsuUSVMEcIOP50WkDPmDqKpzQP7hiqM32m&#10;HCXfTs2VUnThst1O9d1yVoNRBBBaJIYrjEtK+TUJqbbXEDpahEtI/27oSKVgDCPYW+mQwH6JYqMn&#10;qwdNCiIrns4yMUTAqnh5eW85T2F5VUVu4CmWz5cGeBQurnoj7jECE7LD26iWiZLZ69BF4c3T/rLQ&#10;ZDCEDrux7hdWHJtNl11RdxPgdVdMJejo+PUetUcNkaW1gsW8bQhjhTHqEaMklh+XQlC/PycUa306&#10;heuJDLrU8FzbP2i/654yvEkrwvMHSCEqQq9VJPdlYqax3oQZO4fEbOkK7hwS7p+/jPx0BvOcEycC&#10;X/KW64IZ7qZdXsfOIFN52PoTlzsqegcADoAGHpygtltG2CJyyLzJYv+58EvghhxkV451D/cwgIUA&#10;GrARffofGX5KBYzjqfBc80uW5Q/aVFzCgwjPpNP15Hz0XauaczY9bcPTdUPijvxujdwJRVEKXRTr&#10;4uvrOD0pgxKAgcgDHeMpyhjv9J7utzEZXNWaBJz1s/e4xbjdQCQFG3HeoQrm8ObukO6LpEAavJYZ&#10;FIG4j2hQBPZ+fKLPw3ywcVLPYWhjArQuiHfzNP/zA7l/Te1LSuCrWeu6BIit7gb29WHnlGfll0Bp&#10;6w4vd2r0qyvkAzdoT83kMAgZdUGMWWvsbYo1qmaknvoWfPR5dgwSnFjgshjciTM/71v/LAUP1qUi&#10;YV/O4wkPx36I63xUhPsbLcNytZat05cwtpxrOcVsGx+h3CsqBeA8frrxhQx4mh7MbnSIvPVA1HxI&#10;Zz3ff/axidMngM1IF9N3noBGGzfsAYvzVeN1O/DKsmqOLR7hSGorX2QhoaBHe6ClD45mARrqTjjO&#10;YxKB3AltRgRppGzpNBvAGFrbHk89nbMEocC58fZEv894NOhuRGbY7bH3AVej4fzuDvdo32t9z9Rp&#10;TaTq0M+w8xs0G/3V4TvOQ25AcHM+PiYzjjiM2NJJrl8YMVZDsu9T4BAwUikf6/FGO/+ypv6t9e7/&#10;WxpxN1fpuhZGN0MqDENimT1mwxsrHmt9+/50g0ls9mgjlnBlWObXY5BQa+a0JUZa9q66V6GVKpaQ&#10;fGS4EdiKNPquyChtEjvrKhPCE6IWNaKe0oqYwGPLz3Bvf4tOAUQUx1Rc5hVPPLDNCZJXqE5TZo8N&#10;gy6IxTGlPQPCnpbY13SMhsRnrkY5A21pEHB3MxCCTxaMK8GyHnHD67bagBtnoOARdC0XxjTkR+wt&#10;WfqqWFnnxUHDDdbqyne2YuDEbki4gtjXBXaUJoCh7gy01EASiNfUmmQ8DXsBc2d73KhqKdegDKIj&#10;612Y0dRgfLDXwchUU6WxKPwVqcGM/li0B2E62Zs6oeFvs8CY1ecBJq6jdI8q3b3bIlUCvEXNGEbq&#10;ivI5LbpIxMgf2Xq47QXb5sp9AbJmLjPgcq0AIFFcnp+9Rormd2bUsT0aF4ISWxSLGx0i5ZVFqAxM&#10;120wGa84HbZ4MIS3OsOqqbULSDu0ziVgUeTacNsAYR4WRTqGweDtsDRq16cr+Cg+odZ5dV4QxztQ&#10;hUY2B18v8VAuVcFQQjjAmSHR+4izT0GfSjVGugPYoHq43oIhYmeYaSAMsgLKMUqO19ZjqoJ1mnzv&#10;9YBCjgUNN/i42UvdOUcBJrW1ibMBPyeq7rBL2Oji+MFw7QbC8Kwg4nVZeGzY9wPbNjL6ZKpgY8Kr&#10;G4j5tlsfU3AcVuPl/fsP+O/+6W/j29/6Jl4//AJffvEVVIFvbANPRHj3/A384he/wHe/+11861vf&#10;ymiWoFeXy8fru33d/uE23+kmVOVLMfpCiYqToSgBs7zpPioA3LW3xM4u2fF6VROoHjGRy2eqX5LO&#10;5j18/2hd39KD79fnheC7Pn/1vW9kYuWB76f/xnKEJ9Z5GKRWv8BSLTnqUmd26aRwiP3t97cipMXM&#10;lxGJySWM3tZF9HEsvNhyMTVGS6nfSwhuPsqcm5eV/Vp+Od7TrwdY/5/bWSS7AwE+C7tnMaSEcGNm&#10;4kPb5o87KLZTsD69jD5nL1Za+3WvEXWDEAMZPv+43GiMTE/f4fR7//6tM/yR1mRgEmO2IQptBkwQ&#10;cIjgmMCc0zyCmI3oiue9nPdPXlIsEFq0iZYg6telB0koCNLj6rwufQnsEN+vPJriyVfXXZqUpBmn&#10;4oydzlAKL02oOZ21EDRTha8TqcCjNm0FQK7YUEDcw05gY2fPj5NPioKJAahRiC88WYjcI0kgMCac&#10;ecPVAApEw9Y3aiK4J9gYsc4+tj5HaiNYX9r8z2sE9K/GIMhG6Y0KEA4BbtPEpxBEgfv9CuMNQv2S&#10;xKIUToMHRCay7gsZHKXxwq+vE6PLCcKdsfn+XX58BGpYofH8fcyge/mUlozajcY0G7NZCmWBp/ly&#10;BlPUDS4CgBl35qjTGLkBXfAEK9JujD4qh/m59b1ZFToN18RaLsj4RL8QXrSxX4+ftcwnDATanuiA&#10;lpRdFUsqVH8vsvvY4gza2R++G4JXuDYZ/R9cAAa+gZLC19bhvBSd8dp3X09r8qA9+L1Hnqk6nY7X&#10;eJYf3JXSrcrlpduHcBwqnNqXe+/ZwMmy7k9sC52/8JFwRcsRwtiyWBE+Nbi0M4XeJYVPCIDNPUob&#10;XPv2qSsRoj1S3VvEjg0mVyHB6BPK8rsxq3vXt4F8gn/Qs0HhxEQR3/N3C89L6/dvgdjKhzflywMa&#10;tzj5oAxqi20T7k17VmLpmWcnRx4BTyGdRC/HgioItpXs+PL4hPPDfWqdX8VA0/lcOv/04OJ4J+37&#10;cHiixpPc3YlU0N8P/H4OGY6oxSw0HjacbarKoiTfCDQnjyzk+7gFnYwXgjk+qKHB8K11nBm0NhP3&#10;ebqPGJErwbNWVqXwMTasOeLBulSk7aMthK1mpJBaFau/TusS8bkxokpoyYON4rv3cw2LQJ47RR0I&#10;MuIhtkxflvkV7/gGw4TT5W+0OzkZZYpIp7MGJo/6LxB/dMUjulRwXHcMdANi0nAoLFXQeoYqv4Uu&#10;MmXKvkCdiVjLdjed+LFKxMqgMC5BoerOP7Q+/zxFFW3TL9429/B0+4I/QoGdtMEp5d24rT3iJLmW&#10;w/2EtCVr0Pbs9e4oHfQIjAR9nde54bSekUBslXwDkvSEwMnmTGTRFCAccoPggEzC1KpoSswIN6/l&#10;mc67Jg97mFmIjh06gTk3HHyB0hXMF6i+Gh/LF2zjiijePi05WTpULJYQDT96wrEb3yxef2UMBrvc&#10;oEIAU8KQgK14N81U7MuMyO6KsIilMLlTQAgPf3O+MvuERRRgswgwq+lhu2NYxhTi23ZJI4j17s6a&#10;ZNEVR6TxhZlbDCMVftHIcBKRvGBfgmHRGW4Ryj5UIYe4o9YBuliNo45HzWnIeg+HNpM3bFGsKzNi&#10;WA0bdrk+eGqBTI922nczzJPDjV8LN5JY1IXfI+Y4INNShrESrpfN6UUYFnwtfbg81aJ1LhsAxqFq&#10;tVZoWGF0Yhxm7XHegbC5k48qvJ6MnbMwOipVNJ8F2YTx3I176pEafLFr0Zzd47c4T2qLWXiuzQNm&#10;UBgOI8dx2Lx5gJlwHDcMr0HV8XvIdOT4IpheIYA8dSs7oyRusDJJsO+xoJwQ9Q06QRBMbErNMMdu&#10;X1dgDGye8/UQwTyMV9uGGTZ4DK9HZLXg4IYtW3t1A5t9H2nJIsKJnNWZweYQg2iYYSfNWvB0ruRy&#10;j+YemzHY8IQZjAofhhxNg4FjQkSw7zu2sWEeEzvt+Oz5GS/vX/F0veIH//QH+PuffI6XD6+4Xp/w&#10;xS+/gOjEl19NfOsb38Tf//3f45vf/CZ+67d+C3NOfPHlF7hsl4x6+br9/69ZhEt6FwXydgFF3dNQ&#10;nPy5wAIwxIsyL4KUC6uqiqMVtu5yQ5Fve1elQFfGYJsjwzHDzqKV92JRSijxnRDA+nGJ9DindFiw&#10;hmJbclpJE4589NpLhZLPKCZZ3ox5wAGwMxsm8JUQaEjCPTqc6TKEWQxkMWkAFJhsiObARESE2JQF&#10;DMEI670j7hS/kr9tiL3NJNrko/0ev7hXNwE3uS3pBsyTSz3aRyugvysetARSUg9PNCnYkHwozETN&#10;IwVIRJgeAGQs0REOUD5kodWTLgCkKwRKnRozagxIeGP4FbrF7g1ohA7DlM7NRywWE6IV8WXjEfPW&#10;QTA03rE4MeYO7wE/Nb4XvXhvEVKpIFZcnD0nJwbFpJcgSUS4DS/JFnukzpRNM2xcYt38mcr9BIYI&#10;4CMaMa8gPAxZUlVEDtjyH4ySicHIRb+RYu0KwpdkBP66DdwuwJCJp8iNO4Fdvg1+fYWOzwEw3omC&#10;L4xxXHDT3btVJ/xGYQcMHw2JonzTGNHh4aNz4lDBhbZiHGxS6G43ennyrQnFXkCjr4Tcx8B0j7XB&#10;vlMaq0KwPKbGPOr0lF0GFIghhNDLvOWz7EdnmpPoX3y/ff9cYR5qy83zxw0KJZjvX1ozzRBkzIV5&#10;rigxiC8Wjv50xTwO7McByMQ2Bq5sQgdj4qpPmOFdxG445aZaPcorSd0DLphlU3uICzQzvRmZzbPc&#10;vKHMi2cDGy5T4IDiQIRPM/RVQbeB+XyFyJegD4Qf34A//K0N14Obof1iBgY5jGmdhAtebSQUbK4Z&#10;koIK6nzBAGcKFVVgRvoJIkQMV5N783PAjXOY6N7IdWzCA9AJnDOEUMNxVxYoKYJiMG3uceYRRQiK&#10;bZ4/oDCwIZlIQ2+EcCXvHn4XeXZ6M8GuYFOv5QN5xaRrMf/UBOs4D+UD6X9xzsnh7rCxgmF1TajQ&#10;LZUHZrcR2Wt8f/PeB0hNKCpaSlixFQEofsEWOnJcwzy31SM/NPiHlYAU9Tb6ti0KGs2ZmhHFxmkF&#10;RF1JxMafTCPhsGAvXtaqG+U2NQcJdho4QObk4MJVqPBmaBhzABFNdNj5dQEs18VpjsirwVItiM/b&#10;8NFoHqixJ0ukX+g7ch2Mt0sDkPNHVZATTfhSc6HwaBbr0oCP6BXAa4tOcAxKFTXpJ67NOeZRNGed&#10;lWWk50Vt2HMg172xHkOPXE94GouoLRCULBUlwUMFr8umMILzMHZv4AUT/msmnQ85ar3xlGt69vJW&#10;SGVcy9aV8oDgKY0+wX9COM/+SD7Zdy3OMJnCZkpbEYafj+bFEBV4qfEI8Xxy/iMY2NMIAYP/eL46&#10;Tgoa2sDMPNUBVISwQoUydShADldFPyyaoZ6rZMlFsp4BAdArziMzb0Zp+xEXh6ItFpSgjn/6Vb1l&#10;rSZyvi+i+BwXMVN6Q4t7upI7PBAHP9l5pCjYbSf/wpTcVKUb4sQFGgr5HH/wmIaLD25nlewYxxyI&#10;gbHkIGiGSiZAQunZ5itrFgS6GB2Vw9bOPJ8FwM3rf3lKRVLzlIV7B0NBXgw7+w6eVqWqQGxFvzSc&#10;hxx5EgFj9tGsPRmONi/3dCSbdqqTV95q7hoIMOiTEFhD4diV89UkE/SvnsjJFYyntj/mhFL8uvj6&#10;95SZcbnjgflkKNJluuLzjZaNseW5CrkRVKN8wS15g0F1XkKEnnzU0tHARsNotRfF5qt7CCtgKZnU&#10;caPzTONwqh/8CC2vcnT+uKIVMpUR2NGBKeHF08+oTogwwAdW2rUQdyh2i7CDwqLMbDTJGTH7fu9Q&#10;HH4WB0ywGyA6bN1pB7An3TWYUWjTX5itMrClb29E0CYNS8gz/oYDZ9WolzRi3n0oUUNWSAlUGn8Y&#10;f02nIRxq1AmQpZOy1FAWsTOVMHW3dXJZNKMVBLjIBVNuUBaMzfh6PQQyNygzLELN8Xaj07Zm9miG&#10;1aPNYDOtCGqSDSDNCAHAeC+mCSiDhwDyDYwhYLxg7oxjDhwCvO4CXJ8wZWBeruDrBft+4MPLe8j+&#10;infbhvnuwFdg/N3OOF6u+P7T9/BNYhxQbM8bvrwN5/cENG+2gtQMosNTnonBvJ39CZMBFYKLnf0N&#10;bsw9sEMMj7GCX2z9Jb4L+PYzOXnzszAMl4pC9YDMCdXd5nC8gnjDZQzsh3mpbXwBYbg+gYBphpHr&#10;9QqiAZ0K8IBgx5xGfi68gcYGsNHN9/qKMYzuzHkgUh6a8tkdA2WHON/CxOCL6TmghENhsCaWoimc&#10;NXkUD858NZok6lkqFEyMbbvgMjbc8JroZQb+Q8nCuj3hdR7QY7pMafAziHDZNkwWqLKdWWyYbEZ3&#10;kRtED1zUzutlmIwmckBpgjd7wn47MMZmkUxKmNPqwI7LBdftgpfrq2Vu8FRUlqotcLVgn44rQRa5&#10;4ukGLQLE+F/CdPZYrMyXEkQJJIpX3k0xT4QdBxgDtJmBa+rEmHEuOHnvqWWo38hTnnk0DzPh4lk+&#10;AGMPjzDujIHrtgHq9UUmoE87VAg6GUKbybbBq6sllA6LdfgfRqQIiUKuF3u+7tjIsh7MKdgU4DHw&#10;Ojd3mFVzZhgm0x9zxyTBEw8IE+RywVTFTQ7TSw4yw6SSO9MKLmxGLiKyOjvHxLg+AVMxtg3Mdq3C&#10;IpSmTFx5M3n1EIMf3qA0MefEfkxslw3q8rLpfdSNp2a4UwaOYweI8PT8ZLy/HoAa7VCdkAkM+pbd&#10;sz3h+nxAXm94vd2AcXHTLWG/3YwnYsKX79/j+vQlPrzf8d/+4J/gz//V/44nFszbBF+/ga/eH7h+&#10;44oPr4q//k//GU+XZzAI3/v2NyFy4Kf/6W/x7nd/B/Lt77vuBuiRmvMwuL5jSL9u/yDaRyvzdBHP&#10;2QBnUU/KCJe0OwPyKA3UWy36/y+9mFQgD4wuv3ZbhLB7j7Zi8Skv70PJz9176s5T5rF/o5iapA/i&#10;V2p9zuXtDS+cFaGUVMYNVxrMuxQGp6aPPirCX3yMYkhDyA9llolTZ49EW4eMdtGmHBFUmolwwXl7&#10;dW2uiyLG5l5RTd0rr2DR1Y5vz7kc75A55bsMjxhnZ/7N4yXHoyXC9iV0XVoTzvKXh0PpNpp8Unjb&#10;n2/X9h6Pz1N5n6zg+eahofXDOYZn7bnax6DXxRkYaX/wYz7OlP/HIZiHGRQHhQrSmD+qHUlxzBhD&#10;1OKFobRpeJajmQzI/ajvPHTje8JH1iL6J2OYAyF2WE29SIy745ry8K+nm3lCu+CVI1I3dNbnAOJM&#10;edDmXEoZ8yYR8v1wj0JWxhDFUEDYaqSoG1HJj4IJror3L+/No2ZswASO6aeeN9AwL6lUMISgSZ1h&#10;Z0SecPM+NUEuc8LCBdBUKtSsmQjCDGXC2IxR2y4XSwMG61dRuceB9TwayKfK37/svkCfbr8WvfpU&#10;L21L+4i57zn1fS/FYH9O4Oj+aO3/wjsQ7jEOXeDMlCB+pjLlmjsOnCIeo6aJNpj6+KSdOOn5mr6S&#10;66o+Pmdvr3zvPvCdMawuSDXFQUeb8GubyqRqJFD7Do65FJmmIEfqOMm8xVZ/+PDX/HgrY8zHWsBx&#10;KWFzkNaLutKvT+6OJ7vHbQ/pir8h37u7eF66v+/x6WHQHUPIOIUx5EA6zooRfLzFqjisaofs8moH&#10;CPomY6quzwr8VF7I8LODUIwhUjEVPlYAkYK1irs2RAasnynUDyearkbROoUM7/xO2R+fMOtTYDhc&#10;EQbGoJuG8yo/u/cp5EpxuGE8eqT2yIqDeAtQz189GuP5hD9utZdvBSIsuE5h+5rbVXN+azTM3WGm&#10;JfTwQ/1rssf3v7c9XyJX485ALxJ0nM0b9IG88KhRpwd5SfE9FStS6xL4y4w99snA2JVbEFPS/Eoj&#10;QE84gOJsKb0KHnnrn0fqk/FRvwERXm36IZ46favu+q8z1VlWW8HPdvGNZhBOftQs0dmf3A3kBBDa&#10;OYowJgEFmY6Zy2MGaVgNJRVaF7F+WeNjYjoeSBkOgII7In+DQhKGDp+tbZI6AEg62rmyrk6142jH&#10;cMG7xtoAYFGr59c2QYCWku0RDfvUSWnjJrghs5t4T7uuUeuyxpe8Bay6oiMEBDGx4RftivpgcTZ6&#10;5OF5tGsklDwa0dvn43ztAwBOvuPUYdL1BT4CBhsflveuPPKv0rR54ITR0ZzXVli+vzEeSeno9bFd&#10;Dt+jRVfhzkKlgl/pWjiiqKp5jx87DnE9zzbMkKPmAGkGE48QcPkhsTsBhIj2qEHMPTgyTbjv8tlb&#10;a0hmG7faIwgezAxfqoCOwO8mT3gQhI2jOfdIqxdnUR1muDDyJfY+LFkaKZYBTMMHQk3Gcf2LRVf4&#10;ZzEnt6hfnOurBFFg0w2WZokXxlnjzLgi3rinikKMnvZ9T70SmDEUloGC2aMEbM4dYgWB6gnHvFna&#10;KpcrCMarzFgXAFGbxbJEcMqJAEDDDLZhlJjTPISi0L2Ip06eHodFDERaqDmhGTLhcg8YiDqTZBGJ&#10;Gjo5ajVbW7t3ePXUi0yYU/D0dAGIsN92KBTXy2cAEW6vN/CFnRT0WMiBcC5m9pTTFbaGiO4AgEoF&#10;as+d6mm1oM2xjpruLxY/ZG2HH4nU6r4Pfn0YTssFKGiJc45dTk/6RG4/CqRrvEY4BHSVSqUiq3VE&#10;GOzZjO+Xy8X3VnAZwww3t1fXPUrqNM1wX+cfPEDDjJNTDtO10ABvdu72OTGolZpoO5DLBKsfs+87&#10;LjIxtmGp4HwS4llAtsEAbRg8oALsx4GX1xfstwOXb73D93/7t/Ef/8PfgMcVRGTGmiuBRfG9b38H&#10;n3/+OZgUz9s/wbvvfhefffUV/q//+9/iB3/yp/je934Lx3FgbKWmH5s7Cv/KWP7r9pvUzI/fmY5i&#10;J36V1gh1YySSUfjk7X4DFcgvTP4iGKsLBMYQQO9ZjzujC31iDA+UrOvPjVLG/8T1vrN8WhaDuxV0&#10;ZijE/vVeJ2G+/pohPfXSWy5zl4nfkI4Mf5WH14MZnnr112QwH2viNTv3T9FNrmdjYjszq0hBIVKf&#10;ZfVUwOu5VP/sSgCATjYrz/sYe9H28S1dytnoss6/NzKBzYlEFlnvhGRRfPqvLmCSmO5ivUKsIKW9&#10;bd/3d+fXLqjVfaX2g5UT7LJGnysqvUrpIdoCCNBrrsaZLZGkKwnO5yjEvnOSjbc0FCEE9WcFU7UC&#10;b+QQJwBCjJf9wOt+gDBwGReQ3OBOWgvBCSKp5BEuOR5t+5hXmgdeH1DDQfE/i3sYZeecDIExGI/g&#10;p4xC4gXtQKGMXddkUMMr3du0SV+RY7aUYMHwUtszLYkmPoOz2JwHmvu4G6FmLw5PcZffzyZQc6Zq&#10;IUszlmmpBDoViht4bBgqULIoBiLGBrFcqB6Bs+xzKhpjO0yJS8N+C4/9LiCrhtIwxm1rcUQx65yO&#10;Pf/YFceuFsGVgpSfBXY5CITwNYhZMsQ8ARe8+Ou39W6PWrkzpJfgEvu5KP3O14VyN+ZLCnjsS+kD&#10;GuIHXOkbjO40T7Q0ip9wW4wllcgKokvBysOlaNyCOr1+g9ZQQ+AJqii8FUJYvMbKLY/uOM5HfH7S&#10;8rkpwNLQ0sbXTciBV4O6mwKhFGLU3sQzmFpKlDjjPrlJANSVF3Y1WCOTuotIJ7z967aOX/I7NNqF&#10;lt6kzTL93k+LFyNL+KX117Y1qKiV5eb1c/7+yNhSv4EkaZTBuPpSP+p0vbcHWd672+jjd+GpnDC5&#10;8nnLE6mEwfDmDKPLtvECD/F9jZb9WU2NnLg9vm8zO9/flNBdWdjnVzyTn2XH0VDLgB/rGl7gRNP4&#10;pm4AyCNePdHyzBVl3+GbdRZr09Nl2XnhOcc2zpd0foDy2ZnSb+FTbfLJQgZ/mbjlLZj7yHh/DS+x&#10;fnfuXLs9BHMiOK0NQwcsZWdESLCfVgFWpu+8cP6aINvWaYHfsOREjZBYr6ALsUCmuIv1K2NL8CAl&#10;zyQCbaNh5XJw8fNBOb6Oe9q9zcZKjeeqSK1PtMQr1D80x//2XShGkkWIiArDjWV48P1L26+Pe7Tz&#10;2GhJLN8m+Q36/pSh7WS4j8LxoYhKWhRnt6+Buldr4Y6kjb6+62z7EpGPb3MZ2vCQB/AbHtNWgcYf&#10;HY4C59RmnR5r4JimfuzG7RALNcer/Ujm6Bp4GTykJy8hUn8le3LG41nU/myo7u6hMJmMWkrY7FMR&#10;6aq6Ucl+b3uaDksnQ4aua57geGopf99RMirjcPsO5zVPRHuCUwBBU0xPbgsljgwZDFWBnGsUuuNU&#10;OC9lJgiq6qXlxNhgenmpMXaOdlnf81g7w4czF+I8U9T5c/7Wj59FMIkVA3/db9jnAd0G6LJZcexD&#10;PELIUn9trryWfSLi2zuXV86SmjWUiEzNQI5SQuGdd7YCT5HSi0HYNaLO3NgCM1SF0wXTZTFgphzu&#10;DzK5JhZNvS6Fn0URCE0Mjrp3Cj0mVCcEwKYwQ4kWfIoQlrqqk6BKmeklDCdRA0PwBGo4TEmTJ7Ih&#10;9vSO9S8hRASWTtqj51J5LhnNB0VmnojFDhg7DqsbainkAi9p1UyhQJcWERlpButsqv9ezoWxSwBc&#10;ad8U+SPkKEtjVbIOQ8kKJlg0EjWeKF4NZgSGN23v7ASIKqxgV8E7YWAMM6AJES7DourmtAiZMYbh&#10;2hhyGIDJDI2aRhJPcRWXJZ1SEFnEkxn6LJWa1bTqcA6A2WugOL7w9TKHx1jzWbAXBhd3WCCPUiPW&#10;JdJYEu+owZHDNQeMuxyvEE9XHvg5OL7hp6nxAY5MiSzbjdWFaukG3fBougwBmDK1sHqNHeMnTGc4&#10;fXwZeu+gQ8HPLzxR33S7XlTwcnvF9XiH6+WC3t+yjAAAIABJREFUy3YB6/uC+Ww23kMEugtebzf8&#10;7d/9Z/z2P/oufu/3fx9//Vd/g2O+4sOXCtkGXn95A332Dbw+v+LnXxx43V8wmPDDH/4Rvvvbv43/&#10;41/9n5j67/DP//iP8e3vfx8gxXHsGNsVAsPdX1d5+YfZ0nTW2A7/ZhHliv1WeAqyumvNt7oyL+cW&#10;yCyLujXty3pH61MJnlweWYw1GepSFEe+QKUHOehPbS26fT/W4MXCuzPvs5vvmK6z0SWujVmU701D&#10;MHDGmwrZRPqXe1+b3uPjwXZPujFKYZmEIdJEIDz8HrXY05ztOneHiHkci6Ksh5MDXnTrdOe6aMYA&#10;dqPLXXOFAjgqvdQYORSZRChQK4FopFLdkWqbSk9xl3f2PWAn9svIyL0+yD2AnB1pHqHKxZLE/sbu&#10;hyo88Hnm1c7pr+fHdNA+SL+upqkVtXHH7NfYzuJ7iBAmYD8+n0E0H52ILjpo86JEu/7s0WI9uhdF&#10;s/JoFHNNwbsXaiQcMIPLvgsGMQYPsLqwEoS/zfeMPQTiRL9GUebS+AO6kiWEPgBYUg4l0+hpt5YZ&#10;txWK6ADAGWg/G3kuirHkNN52IZ1LUG1ra7bHUN4bDuDT84mWqaC8rB3q0lJl/R5TsNh3HU+YUh5W&#10;G4qccaUDU6y2iwqgQzGGhRzfjt3SgI0NgwmqN9x2YOv4O3FDrVsqpHIVkPmZVS38OxQUEu6mmZKN&#10;XAlnKWJIbp6OAviwT7wcG54vYaVkEK8wYIJRS3mRv0ston6CgqR7Ty36siPaVK0PLKMxb9fIJd6s&#10;FE2RrmjU7+kVZErTiPRKhjwEEh+A/ZtAYzDLABbrH1ZgN/eEIfBOYD9/7JWg2vr5d32v106CXgR8&#10;3PMOAKXg2hFc9fug5zs8iNwDACagwlJZms2tYk5W346IJYsc3zav8O7KexD7htoXsnETBUnu1KAw&#10;4qOh9jErsNCu/tR4VT0QnoF9UUwAlLu1Q/b5lmHc+YJkx2j5fn0+TouGUoovj3wc2eIO6/n53uiC&#10;+6kvY0IztvQHNlj5RFH0gs9+fz20Ryiuurw4y/a+D9UuD/y1Roh5r/m8VYxecSGg5VCyLESjn7nH&#10;3m8Kz3a2SfWUBT+USCaAEo2knICBTA/qYse52q1ad3Pp7S1+YgWVgqoVF2p0f1bu07rGoWAK/tzZ&#10;qxxerioVzq91rVeR/vt0FP3Rk/lmS5LRx62B60rJBNZSAiU+cYcibrshDW+t0JUPXLnh/uDAMbVq&#10;iiBT2uhVu0viWvVLfJUfHKHiQe2eSInV1z4LquQ9rSM3ukT60X6Mz6sfnDOhdjFfmvJ0hZAYHp2u&#10;ix/UndvW+YehSU/3A8anqlQEP2AOT/az9FWue5wOQHtsY1vjN6JUEs6jNh51HFoDXM9EdRJGsCFG&#10;nxRVElyhWS+DQQkL8f/i79tgmqAQsuwGI53RtpyxeYP7bgZfx+t+rHp3WgecXtuEiryVHL8NRPvL&#10;gxWLWVi/rAfKiE3tvZ8BjZmdO42rVnhYHSb7uYxFWuEzalcYWnkkodRahPI1lIv2nM7hd+WsfyKT&#10;bXLvzwbV5jCSwwu8E/DnvKSYi7uNJhBQ14/0jtp3K8T7bLTzozXH9Jo8G5JAALtBEIlRIFMxhs1n&#10;yoE5pxlJnc/aeCAkIlYzAETdiXnsGHyttaPzKNt25avh6VCLUKlzav0FqNjTMDkF/bbUVMnR6gwO&#10;Meea/5PVqBBST9EfvfjsMy2bze+A1TGd6lUo1KP4AxeoQHEAZLVCGIDqZjxVynxGZ8Tluw0jjVWA&#10;um+rliGUVoew/gkArmNDplFVZA3IqWqyQ4JP0brM1ED+LAVYpWTuWB6iVFVlurZU0Ng6HUdE2Hgd&#10;mDAmquA4BAxbi6j/Uqfa10M2+x1uiKG43hzZOHO6WpRLqHnC3CsQW3fHJRGJyAhZwLI+KDG2bYMS&#10;e1QTMMaGKUdM1nQBC/ELw3eeECx8pwIWDRNn3p0hMS2FPJMbfH3fU26M62cas9DmptoiqWA0Gm4s&#10;iXUkxDpr/mYwpQt3uBFVOmSHDSPF6nBoKcLIjYrUdacOi6+3F1y3DZexYZ+Hp5+/4LbvOHhaWkeH&#10;C1HJ1OREhNt+YPBwPYVafR91ejrYDPGRZSdl4kQvAFuRh9ttxz4PvHs2o8sYG64gTGXsx5F4h9Tq&#10;x5BH4vz8F1/i8y+/wp/9j3+Gv/zLv8BPfvwltsvAl7cbnr7xjNfbKz7/8ku8e7qCRPDXP/oRvvWt&#10;b+L3fv/38M/++3+Of/+X/w+++e4dXt5/hd/5gz/Atm14//oBvF2wjY8mpvq6/QY3z2RrCK3LG4n8&#10;/AQI0Arlaoaddqt6McWUAq9S2pzt/2Dkzgx2Z3oWYd9YkbhXUjDyA+KIKVL02HcPPDxOrSMH0oWl&#10;9+Y5bLGOU/P6UlTV951K153xznRInWN2ZIGsHODj4VVX08d6/1Wjbbp8uVzn+/iYYSVgmakmEVyV&#10;7DF2vz5voZhc9tUZxPR866NtyhNjHN0gQQUn5G8EFuIpzUPfdpdPipV1dTrcnY0vXR5I4fa80afW&#10;jS+5UqQIF7vVyFAdkXBa6Zes/uFtf2d0CdNcY/498gYwI2MIfHoWbFx4juLNKWjHqGid8zrWNv12&#10;9uOqLmSUCOcwngZTn18DtFLHNhGiM+9O2EmcKhPhpoTXQ4zxpmE1DmBM8U6SBltZxhirZXlXJ3R5&#10;kDhDpIsnKS3XBFiyMxU1Zg+sVrjwNHOdKj82l1fhwi6t4/MnIA5QeULFwtSOlKdz+RUGbo4PCyyC&#10;lhQPeR7Vw4idETvcg8SKLFqHAmPQBeo2CAaTYtIFwz25yENxLeRZQHo43zWLERPFqwjAjI03jLG5&#10;J4qNJz1LQsnfmMnw/DQwUIDCG26NqBrbBXJ4KLqYwkx5w3vZ8QGM7zhNa2jGnsXmTUxeuDeEojVq&#10;6sHhf6uFN8/p6ybDevP9Ni7T50vIgvLOGMdYmKJ6i3OAkY7NXyU9w1DwG4yjAmFoCWNLvub0msI2&#10;hKt8xf1KUHvO8laWMawrEXRypHG+8JHtc+J7/39JW3UmvsBd77p88msIzeBPzQu3MzjtjMWo2/zK&#10;IUERBSlWWFrPaEajkQuRzeWjxPAeqfBgcqcZ3jnCrsO+u0+97zue5Q5HriOhe6bg7nof0en3MxPX&#10;r7s3tnDDu2vMxtnoUle8HanQ9+/NRUGHtbX10Ij7PuWY7aswRob3JPK+pA4J/8HflMKruu8T7HSl&#10;v3Mc7u+l/brOYy4smHo9LfWc5NIcUWqkZVHpe57OG+EEEvhhMbbUOVXQHcyco04D5h6tPMOUwO3u&#10;us6JF83A+np3M/nwam7rGO2HMm6VrBH/t31fQOcRNnm7PThWhQcDvY5aMyDo/EecjIB7w1OP3MkV&#10;eYC/4to2ru4RXCAnAI3kCZKP63M5GVv0/M75DmXxmouOYT3S9GMOPbnH0VvwXAj+KZ7f4tYewOLj&#10;ZnSdR8PfKG/oeL9y6Gt0xKefgft9v/tJm9Lr1OtpqYNu9A+RspmhiGLMoSRTKAYV/fdERMU7JEcV&#10;uOTBzJpi3J5SZ8XOjj+/wdHCp+VvzVCoD+Ak00Z2eD2NJy3wmjxhFNPqKLPYHF2P+oKL3K1gQX6U&#10;axS9xdjfalF3r1OJZdzNaGrv7ul5ndR2QgkIQ0wNkFL8I7js4ukfjW/r5ldtj49zXaMLOXelieXY&#10;mfVicrzOjycQGp8fvrhJOxa04vwNBV6jlCVibY+OXn3ORfHcOGEII/tVmJJ2Ath1upOMKT4BUyQT&#10;CCQCEYJMAY/NFO6+T2BL6xoe+ACcHhqOgtPuETUwAacpJ0rCgcdr1AuckfMmPo+gMeHIwRLVnMJY&#10;scI/Bvv8fQ/SOa/GbCsVNUacnydAhd1hwkemCsg0HirqyUFb/T+j/b1GnyQMRFROnAvHBEs2l/sW&#10;KTkVpmwXj0zh4IWdnTgbKuM518Hw+KQyTgPQYamb5mG1cViDXrozkyhY7EyYRK5Yaak9+4BgjA3b&#10;MKX84Q6DzJvhVnEjDEVqO+S6VJS17U+4N4TTtEUKVkK50nzEPhOOObGNDUoR2WIyK0DpvBjGIssm&#10;YYp/q4tqYKFSvLwZAgqTp4SRPzKsrowCaRg5u2V4TTlIS01m9WI08Jio1ZghT8MVNKfvEeDyvPUu&#10;0wwOoma4UyIzojZ8RQ4LIYtNNVcKpmFGTnJdXtSF8fqYcyg4DI3k9S6H1R0aRL52SIe32IcwSJL7&#10;UOZRgPVXZ0egLT1o3uf9zjkhh9V+3bYNz89XHPvEh5sZWywVbKvRBmDKxOdfvcdPf/4LfO/7/wTf&#10;+d538bc/+hlIX/F8fcZxCDAUxzHxQjdAFZ9B8dc/+js8f/ZN/NGf/hne/+xn+Nu//Wv88otfYsrE&#10;P/6nP8C769N9acev2z+o1kxlXbgrBBliC+V7K9DGJA7AXEIGxSEkGNGmxjDFgV1ZjfPz7Adtv4b3&#10;ES8ZS9SZMx/BneHlbYb/wcPvBlBfLHxwpDFo3idGrGi9BjAEAl3kn5XRpPy20j65F8JpOLrcYiTs&#10;UwLhnO4B62teCLs/O+nfXVsY8DYKMq7NCFlnxByjSXzHlbIneUOUz1JFSVXv8Q1RCPS+B00+7Yiy&#10;WjOFBFFoRY/LcWONeul3n535QgmaYQBwpE1IxqcWSFvfNY7YSyCUxk1hsySJrmeQsDt53Wf9jxzz&#10;BPPQzFRmwbSqQN2LcsO2jEfba59vFyaS8QctBpPcRa1zNUgTTruiSNc7Hj4fGkxixwXl+UkE3ATY&#10;xc7agFbtZiZMaEXIndfIxyhkOU2nhvIeaVgF2vb1D8uMgwENBsuod2Acyy2LFCQM73iuWagzJIEX&#10;tBY5QccV/m2RSkmvEC5DDmDwmPl6CdBQWQUT3ZkrsuvL2G29p/CogHgU4CCyaBbYuk6qSJMI9x9Q&#10;K1oYBhIizP3FarjQhjkn5u2A6G6KgI1xO25mlBmhXA6my4c4RvbF7lGrNHyfFDxvACwSiId7fPlq&#10;kgqeacMxgMGMGxF027BfLni5veA92GQrKsa8fM1CkTizP9uNSAf3yF/212+Ze3fB/00wSA8y27Ay&#10;toTo6EYK9yyyTa0cwyAKHQVKXE2uEqoh8DktJSQ8WkX3gJ8wslQKAbtvVUJV+LV9mwaNNTxkPUrU&#10;/uL3dClcxLBC3H4jn3ZnOafL0p7oCMX9vOD69B4NGMw8NO4VlUx4zCteCmiXIUq7qK9ccPbtYsrd&#10;D3+9lUM5LwX6OB4wKkY+mkNJjt1OOCVv9qjp8vK2arRj8vuhqOPpWIbCRXSP/LEaW4Bw7hGwBt0s&#10;o4tdsq7tfaM3fg2auNKvx+vxSPEdUBD8URhtyemtzU81RJ+iffd9AzgpwNOTeOGDOyRbfwsvEWdu&#10;GWZNKGinGVvc8O0K04KiUvt1R4qg2ul5Gtdz5/wrotBGfq/Cpc7keQsfkeA3QjKIe2phgot4BIux&#10;KupHtsEld/7Dx4HAhuEvHfg0rnBObGzAmxwSoGeG8EFbeAhg2ZNyG/Wo3CD87LxM3bT2cTeet74r&#10;Lk6XZ5/708ZzxMDPMB+e+H4j6cOd6B3rVFSo+GxpP92BQ/oNtHo4NT7xrUZLjoJ7XLD6/xYMGV5h&#10;dENHNzgrAIiCOBSWknUZ7Ah4tEGjL1Y70fLg5zLnefDaO20shH5WztOwTh4bzgNWPT99zvXUtMZX&#10;0B1cpcsHNH07LA6ASDE8ZZdtFcdiOA/geA322zmOO9Sr+SRNylnPT56GQDRPhpBlEYBlxdrKJa2l&#10;YGsfOh4EJ56ZLrJPsSgLPUCusF+Psl2TqTUhjVxHmkpqNHXFlDn6wHfqa6zIPSUYv1QORScHA3Ju&#10;NJwaSYJ7Q8QhDudXTPth/GqInYnfFrKjxXtAfQ2A4pvFeZ74foJoA9SzURBc8alQnVDaWr99HaTm&#10;HLNVQvGP02fb6SNq4LFT4n8s2aX6XA9V3IgsAkSnR00QnsYw46Mo9ptgTAVfrWD4FgrYwRAyBTty&#10;Hyw6S0jcMKyg7brATyK/lDP9vepDOLZ07f7q+9T1MpSRAr7m1NbBP4ufOzIPhPacmfAf6Y+ICJsr&#10;scMY1CDY8DGTFRAnYGLa3NR5CbJIEpNjFYIdQXMD7+XZVeC+lliBgw1RXElfDnTEZAawMTAPRbmZ&#10;tvMZ5MDl006blF2hTuz1RQGlwy9y3tD3Y2zs9T0cX9NIY9MYnsGBGRYm5Uc1DnrKsg7DpDkXcUeW&#10;bXHWa7RWtVNdRDSLnzq/xuTSKQrQ9IL17NEjlq1j6rHIw32B1Z+TUBdw0pYfmJhO1whuANMrKJFl&#10;jReIgvHqWoAm3zOn3Lmwqm48CZlGHUcomXGNeQDDnss0MQ8AIuVY5/iIfI2CnlH05RFImbEBKHwI&#10;wpwHtssFEMGhiuv1YmsvE9ftgjEuqOy4lgo9dUgKbLxBRLDrYWNgxmDbg/04KkpEA35jveAGmNJ3&#10;7/uB19sriBjvnp6x846X1wMahqAxUracKrjtO+b2Dn/1V3+FP/zD38HT0xW3/QXv3n0Dr7dX8LaB&#10;Lxe87nuekMv1gi++eo8f//1P8L3v/xb+6F/8Ef63f/kvoe8J/+E//Hv89Gc/x5/86Z/hcn0yOHoz&#10;Q9HX7Te5ZQ2XsH6H4FWHu7Mb9r8UamlEgkpxEHQ/kZL9ro7IV7mJWv+9qRP1+qUU2D7GYLYac1qK&#10;k09ITKFwodPYYy70CBWikBnVd3dGlza/3q0Ai/d5evO0/ru/4z2nXeN7+G27vhtXVkOXf24ewJ3l&#10;veu7j4GCHNgPxpOsbGl818oXLmJIXE7sSrRWtyMQMzGBDu22DMipJ20Sy8KkP2gVrdGEkzQSrvML&#10;qFlKaretCM+TLvAtsO4cNY9gGGPNCCbcnSOvfABSCnrrR/L31A32+XExYr0rVU36FWq9aa4nOVdt&#10;3q9d5dRRuEAbPDW4aN+tdiNq97pOu52BhJIQzLWYxgUfwAjucZhXFtMAwXIxM+De6+aBlyukzfMr&#10;RksRneKGodS0hoK5Yzdazg4A97qz+zO4KJg2eHFbN+AUu81p5EgPedWT4EMlqycjdzYEtrUkg8Xw&#10;VonQe15C86X16evKcfo6NqyIHVvBkcJg5OGdAa3hsZZb5Yp/tleWp1x7yA1KZgSzYpcMxStUBXMq&#10;IIo5BWNcMHjLMOJk7gFAI4WZwQeJfR5kEWKWn9WYxamKcZgCgYmhzNBt4GUb+PJl4vM5IduaxoHy&#10;z9ecDv8+Uv0RrDZFrOt/TV+SM14q76BeK8mMdtyEnfgz5tSRpL+6o0N4Y6WTgsP14rQQoN+EjKKk&#10;iJO/4GjaE5yCeQ5GXIFM81a4FysBWuiJeVT7wPK3M+pIZ40z89/oVxhU4jyff+/PT4HUf6ozo3d4&#10;3e4oLFLKjcAQnWVRZMq52I681k0qisaB1FqcnSU6d/XrtEyZeeJ3DJ5G48veVir30d1/G71qM1QH&#10;7jb2qUPXmVXhBRa6Q0TxSYAVQj0bXe75nsVUmWu+jv50R6PlmT3lYTsbXfxEjI/shwZV4RX2msIx&#10;8Etq7nORY3Ll69RhK745G+JjHvVdgyNVf05EGcZ5e+SU4pCqUZKbk49Yk0J4hHcKxHU2gQbcC7Pb&#10;N0aXMb8tHq6zL+h4pG5u191tmfM0uQcN858MoPX+7GpT5+NTp/FOBxf4ItclRuFIJryh/bGLQWMx&#10;TiyTOnWOhH1dDL5n7qfGt67FetaDvlvjAuWVdDxs6jXiwOpeohMCxpgMzRJPbR2zJmN8boCRcCNt&#10;D1eHhLMBNmuUofPwBUuF/xwOKeYowAi1tsGZ1RJomFjUik4vq5YWmdZCgRn8g9Z3DnIxPcDoj5Ai&#10;akHUbKq3cKagqYtPVkTk1hiaAXXpwyZ7cCj0zNgSTwuHtwMRgTiyT1OKhYI6cFpyyEnnan0jMsN+&#10;oWXfGsy5cvoM0wFvBFg6ZqkdWwxmWG5rM9UmyxR/GPxKCJDluKTuiBfcsCZPHzsncJ4yzg+lG0Pc&#10;0cYSg6+pxZPOTpNSQ/DrBkDhquZFoAEzEpGZhIbPxeq/GW2McdqzLZVQSxL3kIYHy0WocyGqZkAE&#10;MMXBjh16dWJlwIobyAf4zYRhwUgSMx5IxirXJPhLQXUTnuzusKaGEqZ7uB8XNphQ8cLnwMbmGiZz&#10;4kYWBfZ8ueJ6uZoTmgggZEYc9XGQ46eUbAI+CtgKRzVULJH6yJXTjcQZXSzFdRq5YHuRaw4g6Cio&#10;spYQ2VwlFNITkHCAAkFEMDaDiUgbN3gYrp1WazL6qYdZ9EdkEjAV8MR0nCpiepWIZFDcbGeoTrY5&#10;plKS9ygrXhEBDb+K1V8BWR/TZZap0xTyIHcKEkSsQ619gyeYwUl8USzKQzFow6Qj4dzG4Nf7mkdN&#10;0Y6/YjdpWH0Z4+NNKc5c+OLiKS0DYxj2kEY3KyVdODuG8SqxQH+mzymiiq7bBcftFUqEp4sZg+Zt&#10;BwCMywUU6bBgRoSOMZgBVnbjiJ/3WD2xOU/eEyaJCCMMpI7PmHc3Hth5jtSU5DPl1EM1PokjiwiB&#10;j6IZKuoZjQzvqAqOCTCbYViJsXE58xARDqkIcWY3hirsHKqCt8JXmrouBdHAGAOqgo3YI2HqQJHP&#10;N2jKDD7Ez+Kc02HzKY5FY0s1/8rQE7Sp+AZVsQg9JTAPvN5uGF+9x7t373C9XqGquGwX7PuOiBAW&#10;kaybexwTx1Tcjomf/vxn+N1//Lv47ne+g6/e3/D87tu4zYljTsAjnwDFeDVDzI9/9nM8/fXf4J/9&#10;3vfwBz/4Af7iL/8Sv7td8Dd/8x8hIvjhH/0Jnt599jGG+uv2G9weJINLkp6ti6RFR3X9NT0JkFc8&#10;uj+MO6l2fmSsuO/i125v1ZC5v7A9y5l9xIuirYMun99S7p+77O3N7Bh5oz20Zxh6q32qrzE2JGlw&#10;pW/mdweyaPf9GOKFG7O9Ml8gQI4dGmHtVOmelAkXAK+67rsJm4sEYYrydC97NEctz5DTECP/Yiqa&#10;Y9+SszzdQ7/C+sfkvDvLR9uBo9UZyWmVJwslw6apokjinHDeq9E83gOSuL7UomUv8Htayow7L1pU&#10;zElfWVKUouwkAPT5G+NfP0RkRb8m46hbqyvcZad/l/WDSnBRYMkR38d6qAk/xAx4CC4YiFytmXYc&#10;qfrK7yMM1gy02lIhxvDp7nmRVqUzMbBHd+45pxAKbQZnjRUzsJnwMwaVl4oG7iBk7YrepTYo69+H&#10;RBrzg5+1056tvi8Nf7X+k9FwplE8QscKlQYzXGtIVF6i2phBgEHMuF7fQY4D+7GDaMP1yRkoFduv&#10;YUULRZwBH45LiDHAySiLA2Mow8Mj2fLFGs5gjhpUwUArdI8aFuGpY6LOh+PAl8cNeLpXpcYyWfSD&#10;C0J5FbW/7qH3X9D87KahajlkdPc+vH9sfxWmiHbjSMdreW9KsgkvyewCCDFiac24T4j7uA0n9jqg&#10;qYkWWrABiEV8yZb3RorGBFfKES0zJhj8FpCrz+x+TaKdVaLR1tnR8pL4yQe3Gl7cgNDDZZeeYq73&#10;qbkaceyo7I7gpyfdQyL+JuK9++qjLiNeGDIE/sAtSSMWh4LesT6kjzky53HEw0qTZmrwhW9wNyfQ&#10;PA317R8T8ttnq6S8XHF/+6cZxExI1M5itbe4NL+XDUZCFlMEm+LGuHDj13SzO40rBM4z71Q8VR8T&#10;OcjWntt10rpYnVtKwA1DXzkeKM5RTsv2ECxlJAWHsKb9MDzUPXSTKKId8LqY+p20TLu3B9jg/qKF&#10;jukb11k6jljJwLBZkNivSZUR3QOnhEIgD7C/j9Qqn6gC2aNxHnngJ00OL6uFPBPcPfVu1r3/Bw9F&#10;QUj3bwbQaLwiSdCyPUlJTmAfKfIUQFaZf7Q1fby5NUETvGB1wHfQQCzQct9Prk85BKHxQ4bL72Gn&#10;sUYn/seaTCmfOurz9hxvUmqsTpIIdqQ5wCOfvWo4pnsUEQiWniZ4pEoiZOcIC/0JPrGGv87M7mfz&#10;6kcYbMjrXpm8owFXd636UppJgyL3PvvagoDDNyfpRTdwtNoMC+qm2ouskxw/h7GFGj3/FeDoET2M&#10;RwV+663gOTiDB/SMgJCPLOJ8iQWAGTrsTCZvnAIioXOOqs3YQgl5BTsLnjqPNfib89gKJqszzrnZ&#10;XW4IzOtomWpIovX0XiX2Hl8uGEW9FoWaU1ukTh7hwBPApac+ls/U9sh1BS3EZ1mRR7JiI07avjN2&#10;RqAbGwUVM7hszNjIovEnBJfrBRcBnq5P5gkPV7aSYJKA+dl3QJ2fsHlFtKG4ESdWrMVm5XDDYY9U&#10;G35wWNBmbFGtZwVVanoBl2T9XPpVWcvL74z0UWQGl60p0AGARuAAuoM0hut2yHbZjIQCkIBk2m42&#10;hwqzbdxM6U8MxnDZYdTztPawnQaTFwErds8MuOOsuKw3D0Ax8Xx5QmDF2vM6Nyq+J15/JRXXqsCc&#10;2PjSZhoOjpo87zGPNKZkmjBYtNacgvFkBhN1RBUp0KZ6tMdWBmvRSm1WUo9HQH1Ez2dos6hDpeuz&#10;DDPbGBBizGnneAxb7zknts0iMKbXAFElgIelx2M2edjpSj8fol6riIM3tPWz+TFkusNNg1Nrc8lW&#10;w8x53kxH4tkkfAzTa+QMOCfbZLapimNa7VZiUygFrBBMtzsTHp22MHukqPEGzOYUpjl/BTEw2FIE&#10;Mq6Y8wAPS7m27wfGYGxj8xRtppwRtVhFo+ETx3FgHhN8sX4GbzDHT0ulxkTYxkiSF8aWMH7lmkhq&#10;lSDHxOvLK67XK56uG5gYT89PuN1eoVDMY2LO3cY9GDQI77/6gMvTBR9eXvDd734H7z57h19+/kvM&#10;11eABz589SW+9a1v45g25qfrBe8/fICq4t27z/CPvjPww3/xx/jzf/Nv8PmXX2CA8eMf/R2ufMEf&#10;//BPgMunqpR/3X4T2wYAExaGm6KUqoe0RkuuM79TMeRsaKzCxchTLZiyHNGjMZkNeR0687f8vzE0&#10;mFtjVhsznsrSYlrDAp9KHwDCiwvmqVWB3yRdAAAgAElEQVQBRAqhgWCMmGMOkQbQxecXsQvHRVov&#10;ibRD/MDgU+TYGO9Q55ccW1eIhBKw/18elYTXPoyTQhxVaHrpoSag3QM/XzXHwLzXM5PhczOCApMu&#10;OSdSwnR+NbxVLymR2Ys4sxBfjXmgnPSoDELWOYSLgQ9F+8LUU3gg1GNWPV7tX5KstiTvPDx3aoRZ&#10;tvERgY5TSjQY487YfCXNW0GCT4cs+ssjGH4iwL1lg8AAsuSBtzYX5kTchTOLGKuzzGe4iv0LEw9H&#10;b5wiYM8+kxE6ui2Mm1KoiBqwe1tVYnb/q3t429wJdXKtvoxMJz4w4kVQK1amJgxjDNzmF3jCE0iu&#10;njt24nUqnj/7NkSeoPtXuMoNqjvm9ozJAB0veIJFZyAIZhNKiFx2kjIsEik4Q/JjLwYGM3iM9PZQ&#10;mUaYRTDVGS+2M2EvCqhApzQPbgJoQNgYJvFip/uN3GvMjQfkQpKGZ9Ph+wQoV/ROtE0sr7ZDgc/O&#10;mQso9ib/k2sWypMS2A2RO/xMMBjsXtDDJTcl4MCBQ6v45ACDZeI2ngv2AIzI6asADoXKVwAUG2t6&#10;ucKZfYCwy9WBVr1kiWLuB3SfOIhA44JtmDcLu7DJCg9RVhxyuGAYczRWbsMAKUGegaHA0xzYXidu&#10;rx+gvEOv7/CLl2/jF+9+gd/nHR/GC5g+w+V4xk1v2K6M9wQ8zyc3Eofnjwvw2umLJG2Ds77O91uK&#10;NQOkgCi/zrOFCwyPkEcG+bXTBbVB5uHIUBBF+scB0g0AY+huIfq0gZmcER+pVCQJhYB5MKkL6CbU&#10;DKjjpzi4duxT4oF5R4oL/5w1Y0TUvYa2dm/zTHOPI6ILQDco7xi6AXjyse8Abti2dw1AO3aAGcfI&#10;Uk+U6ZmSEBKAyU81eIf5hD/oYqgtpUlHj9IYfps7Z7oltd1KgTeus7Ma+wgEfQ9vYE56r4MS1hVV&#10;5BMwT7qJV+uzpTFEQgoBc8v+ldyg7gIcAxB5qfUDldFCvRCyfgB0sz+PzLI0hweggZ/6qscfA0qY&#10;dIsO7Zy3NQQELBe0BXC6EikYbBxdjx2pKQyPKVQvuX+WOt3X2vH1agygBdcAI2uTdRrVm3D/pG2M&#10;Nv7t2FIFEr6thuSsx4t8A+aVb0DDvp9ROFTnKLKS/WutJG8Fb23sed7nZzBFga1NczEw+EbwV8g9&#10;6SugwZci+JOJKKZrND9quLDrfAikFfW56czdDx7OvDThLJbk1Exp7M/217ntMLrDgFdQs18UoJn8&#10;Y6Y7LNdZ9y1xyPO9Trlh2rswwNsQNOevEnTc+VAgU6kWwMXZJb+7v481vCLZTQ2HlVi/1lXOyscQ&#10;41hdVXAPjbXx3VDg7DEUH/yOdu5Afl6BLTnL3l+9HizAknI1HhQV1275feDOgE77v5uqHec1WCaY&#10;QxYpPHut5HoRgCns9Mth2pc9arWEbk415MAtZSmaN59rLJ/Poy3pvpxfv6yxVBOH0yXjSRTBf/lu&#10;p0G01rBHZRtP19e0Ip6hADZL/2rhOKHctHNGEBDd358Ke19lEv+Oo+ZdPYPI8+knf65pHCWYYqlw&#10;rr2WGGpR6eyKqnKOk8wVPxDys3tqU9ttBVgtGiAcNwBCFIQGgKsj8qxD4QpfkAcvhNex09AAnZiL&#10;Hh8AYuhgGMfv0XJxfiKltMvUpgg2/srW94I5d1tvH5ZtL4P5AnIlZRqySJriWwE9/Ey4ktRpUhoi&#10;6Op4RwAELbWxEoY5UuX+hmHD+NiJUnMSgF5XhrymoEQNjeYsGKfP9vAC0A7gFaoMkmczEtMB0I69&#10;GYQiykgwYRyvK+gbgR3KEOXkH5ln8hthWIZHctgGuMMQEQAvHK1lKOBxwYc58f54hYwNz9crRA5s&#10;tx1PtFnEQV4viJRhWa9uvuLclKIOJMDbNXnT6fUd1HkEDID3d74+N4MJecKgA5dNcJUNr/tMXpc3&#10;429u4upwAp4w8J1373Alxv7hPbbnZ/CF8UF37BBc+UOeBXH6ow7gCsJnzzteXwUyB8Z4AvOwcWKC&#10;N2Ac7ApuW0MaRj2OeWCfByidmg7TbSlwKIPE0rRd2fabmDA8EkRiQKrY8QuXAzcwBiYmhoMC8Y7t&#10;8uRpexkiwHETq3exXQy33z4HaLgexGjJxIToi+Ho/eryg8m5cB5V3c4xNjsfKpE+3N3byCOLpOpm&#10;UOPfg6owEY59x9g2jG2DstW4UAC32w2v6rIcD1hUw4GoL0cE3HTHZVwwxoBMwb4fnqpqA40NuByQ&#10;fcc8DPYAeJ3QafImD1yUsYFwUYCm4iA3il4ITAbPUyeEJwib8Wy4YjJhP1wG8FmFgyx8fsdTq6M3&#10;D2Da2dzY9AXHfvMVEUvhxlSeRUTgYK9JAbJqNZlGn4ADZvQoo7haNgcIcEx8oS/YeGRGFJnq8GJF&#10;37/BwHFMzHmDHgQZgm1s2DbDcbfdU6ayQnFAfP3Zzw+JGYKAgW27YhLj5uhnDAbzE6bYGljEjUKP&#10;W57/Z3L+3gUfIcWkqEEj2DSipwA5JkQOHDCYoKcraL640WSCFAZDqjj8GdgGphpWHDRAl4FdJg6Z&#10;GGNgTAGzYgw/gzIBKLaNsV02o5/DjKe7HWJs4woBsM+JTW6+VSbvlmOOOQuPyVZ7Vq3GzNgI+36D&#10;iICZcX2+4Hk+46v37yFscHvMCb2Z/DAH4enY8KP//AX+8A/+G7zsN8g48PwEfPn+BQDh9nrDZQww&#10;MV6+fIU+Axtd8NMf/xz/6Vvfxg//4Lv4k3/2A3x4/YBfvk58MW/4m5/9CC//9nP86f/wP2G7XIGL&#10;yWmiloZ0Oo7+2hzzm9mS7e0ydwpN/hfWX10u6D4/urwLBtDZSDy4LBk3xHMR3dYH0rA6a1qPy6Og&#10;Wuedkk1aLzmN7n5Iy6v2a/Vu3A+7hinS4/JHf709chaMB1TUxIMn1QBPTk5vqSYeN2mW5eD0M9ci&#10;hRCvudzJ6JaJpwmTj8ZAp6/eGh+d3oVxLQTfeE/rdyT1l8xPNxpV4wcLre2ux8OSOgDL1bUGuUsp&#10;jf7Xb/rmtr693xXY/NGeP/K9BjTn3/09evqmhBcAp+XQ+6dxU0TDDLLqQucUNQZD1OQZpTzzlnKu&#10;d972lu6/u18lH0lqTgu3RWHJRx6xva21kHx2qm5wdm+NCPs+jfTtXu/A1vpOpT1lHYTq2f9ahyYg&#10;BsyvD+wwMSLnsXvHBKPL7kXCdzt2wrlKgA43CFxMSKbNhF6pMVekjI0zlD4fPnyFl9f32I9XiJqQ&#10;qR7+f3h4PVHBfymL1L2vqRX+Iy+iZ15xL8cNN2EIXBntQmm8RpoNJQHRRCgR7dWVm32uKE/zXMMk&#10;mA/2DCgPtk6vugEmhPhlk5riPc5HLASQ58Po8ITiAHAkDiTHfW8XGsebwFc0Kt5Nf0YpARQzBYi4&#10;Lp1Cc6U+8hD/iVApIc8ecB/ByOt49cyTePe+fpHLV5fzHTimqHIpsIPWV2qSao+wacd8nUFoY1k8&#10;AE730g2gG4RuENrzs+IVQre7O6qGdkBjuG/HGQgwKUeNN9sbcFv38enzffsYtcv6Ra0VLSlnl/5b&#10;Du081LfG+Yipkurt4crrerGd6TPvqsunBbYejuXcDIYSS2vHA30cVO8XuA9GNk6j8xtxe4xXu4oA&#10;TXXwK4zvkz8rEl/KcOsW1zMjnV6uiI+1yPRd4/6mDfKeL4hv118ew8Xbc6Eki2/xAR9vq4lMC98n&#10;Pn88gvXzo6cG767rmQCWv7v55L2/KkyeevkkH967fQNvydvnsRvY+ncf8xB+ODx/LLX3caJjTwCU&#10;E0Abp3m6hiH8bRyT96ufVX9emBfD27r6vl9vEi2jsJzneI//AJeJg5ar3sFKsqTOl0XKN1EthXUO&#10;4n5dO3/JD36/x4z1/rw+kdqZ/XX57Dydki2fhEK9nY/ap96rOy7Qw/itN2Zj0RN3szmjiL405y+z&#10;ucLe+YJ0lEPtR/JY/THts9VGqchHIPBD4Yhl7mkkQupU3kKSBb/U4Nj5xDR+NtxWSC4nX8axHFyj&#10;N9WByf6mpDRHLi3eNLzf+604dffRHawbwtDR0WeXpCMK7a5fcidM0bStV2FswmUwtjGwXTaMUc4f&#10;5e1/1iu0NQDhdjuMFDF5FP60FEnbWVXp6aY0Co4Hfij4DD+O0c7t5XLJcYkI5nFAjh1zHuahjwHo&#10;sAgsdcObMhgMog232+6REYTtsmG7bCAmzGPidruh5BlC8HycxruxjD+Lnrct074pp8YwRTWYsG0b&#10;rpcrLpeLRT6o4Nh3mwMztm0DmDDnxL7vgCoul3C2aX9aODhep1qkkbqy2JztbMzzOCBzeiYEd+Rj&#10;K5I+xjAjfJNrSyZml88DR1HuVxmN3BBFnLgsDYn+etx2HMeekVDEhI03DGbb13hewF1DFKTmXEqD&#10;fU4+7uVsBx2wdVBpeIKAixKGmuLcXgkb/HPAMXf52lONzYlj7s7dtpWh4X8biAZUGIOvGGODCNyQ&#10;QFbyRo90MnzEcwAKYo8MJU1Dom2R6WcuVzcEHJbia9sGnq4XDLaUgIHfKrNIM+6KuHFNOzpwA05U&#10;KWuOPs5UirI7FVkKNxHB4anv2Ou3hMEEGrjW9gf+7HSPmLaW0w2sx35g3w8c+4593zEG43q94Hq5&#10;Yji+FJnY58Srn4+XDy/42U9/itcPr/j2d74DIsbLywvefVbOiBG1NFVwzGn7JxM//slP8OF2w//8&#10;v/yvuFyf8eUXXwCkOPYbfvL3P8Ff/MVfYL+95vlljxQbdEq//HX7jWru2hOcXhHZFKWcd9T2PlpP&#10;jhQBrY8FHEvjoRl7T9mnMVPkSkp7iMI8gQGnr05x7ZcmqJ6eY2qIChX/WEsGqs23v6L93gb7Rm+9&#10;8N4nH50dLyo3LcbtnOW98g07qVJukRWnTuOuN5Uq7fdg3F35V4QJ7gHEp5HE/3paCqqv+gL6F3K+&#10;1vuhZLxDeUTL7ackZKfv5skYwe1/QCnSodQTpPUW8GWryjW33OdGZHweXUQ675EsTwcei82P2lsw&#10;5efozW1si6wVWpNGg4f3nb88f/6YcHwSytraat77/7L3bs2SZNd52LfWzqrTPTMgSJCyxBAdokMk&#10;AEpi2FIoLNsvfvFv9YMjHHL4nzhs0UFKhGxeQAxIEJeZ6elTlXstP6zrzspzugdkhPmABKZPVVbm&#10;vq697hdn2tW9M0f/XVAbpoBEbtQ43p5DlTbIHNh3hezubc/GdDE8FR6P4tofDmyHmUfB117RxvAo&#10;ILP9hgzpCUx2xFN22UPp0QfYoWF7gxtDyJ6+y4d3opB8RBzu12fsvOeb7XrgSK324sXGqFmzJSBI&#10;MNMEF6qc4UBT4xIvVuwU7vqYNTxgjUkWAlSne81McAYQWG7hWFPVUN/fsYtm/mJ2xseKH5pXaxkq&#10;qktux9K8hozZuGDDJhtEga9uz3g3GftmAdEWebEhUhUxMcy7jpH5yqmBNJW3aaeF3ejSVQaBsddS&#10;rIAVjQyPZKdhoZiKNU0cbH85hQYgikDGFlo6uBAtZBmBAay0cR1hav2rHZ+pvRtxCHbSZ7VPJfRm&#10;gUySdlicPlH3EqprPZFUn7R9J1+jHP6Rg0Az7uiyL72nfL6nBGuGlqOBJs9Q4P2QAlzJo1pnbU3T&#10;FDvqhL/hw5U8xqlaaYtGDSEjvA98F3Qccg97FA2leI1QSpRTgOaojhET1brkGgKo9IQxh25sPqHb&#10;pRTMgdYjCjzoHh/g7yOvTt5wttftuYUJpGXGx8vBHBHBFrVQbBmLtyyjZSBxrN9jvwk4MCLoTh8r&#10;jtbz5ZDlzfbJEaa2zwCqTiGWdFaRFafz4fGtDNYv0MS+jgoztGBAXQ2tMkAeyRgGTZdTE0bJ0yUV&#10;7+En5EV+pA28cxEeSfH4HB7wwuN1hHu8AjzV7OlDySP6+NrZzyPfnl1HnKvSsRIeqco5fgY4I0qW&#10;JqPmIR3G/eL6djh+TPmcOKzNw37uxnP2pzqubPuVzTXc/nDvcVwf2smUKlUentaozR3jaD9bAeDY&#10;u3VpMh61O0K0eXDgvSjCFX1Im1vQn8prm7+l/LHM4jDzoCco3gGovgmAubvb7w9OAf50cuQHUI+d&#10;6QpJhvMPVHVc+m9tgZwMtrHEfnKj3jISblQU6g4fxA4vfh74wMNlbw2UCB1yiiVCpLvVmpPl7i8o&#10;fhmtRPKl4JOCLkp2lhEHeRRP8OLhmAoVSCwkv+9BGFmo+BSLDLZIlIh6rLMVc+PkJ3KOvhgRQRoz&#10;XzAIUdEBR+S6rHtryyclUvxC/Jf0jBy2lArGOqQkrqtRPJC1aM6NU8222aBYLZWWG/AXCCfGFEsF&#10;RMzYiAEaMTw8jQ1P14HLdjEOm2AwSMCFTKHa5f2Q/2Pk8z6xbZY+6T4t7fFlWDT5dMeNOHsiRs8l&#10;0q21TCSrA2rbn2lFtWczlFJEq7E5g9kaDyN4SQM5I0sAU4TDI13idBDgEVRuWPD/KSzKldTzZQis&#10;nk0CQjxnhixfaFSkf8HUdr2WLOOOueoy+9gGxjasAPm8g9TSPkVNlymRzrBXH6mUpzZ+hciOUJaT&#10;G6uC9sg+oXOaLsHHNgCLxGe2GkSOwmesCnk6rjCeuByFzK7ja0CdEoZ+rWRuABhM2aeBfKXHHjsS&#10;MaSji4bThK0r88W3tPasIuUqlXY6NQf8q53lixvTgie1eMug9ZL7BqaUs1XC8A1gK6ftGKnVw7U1&#10;FiEvOwBMMQfHbZiOdt93gEbSDIq0g+pOmnDeD403TdwREfpu2PDxRVovJjOWasO7PX2fOq3XgM/A&#10;t+1MRCYd6AjkCqg6zbf1Zibcp2U12TbLljT3CSiBtw2WVNMUCpR1pBQs6qqNZoxTpDFIxE6Q3CzC&#10;6XIZ2HcCploaYqZcm3HZ8P52w+d/8xOoAJfrG9zu4gZTXxOfy/TUYvf7HbfbM37yt3f88K8+xz//&#10;/d/F3/7sZ/jqyy+hY+DGhF/77BP8xQ//EsqE7373e9guF2xPT3nKX2O1f3X9/3vZiVMszHQe/sPu&#10;daY3WHDkI6FYt2/cFfqBEJIhDSJE2bcJb9WhYJqaIlKdpQIdpwJcREV8SM19ZPK9TF4xRvHcGSO1&#10;gPLr4kKMgwHPG3oYR66VK279ayDfVeAPMhWjlNcF2I+56DBjpcMalI0b7VOQJuoSZ77Eyb9GnmJb&#10;pvLGXSFIUex/sStHBFu/1XfpbVGQyz5eTpjINANt+o0NAnJ1mzBA0p7tkNG8f7UtQCD+j7zkBH6O&#10;lumg16Rn0Ha8076fDmO9eQ69x90+fj97dkUS6ZSwxM6FsaXK2FsIKFlIMxQgM6CxbhAduN0E97u6&#10;V6VjJIIr+Lmrg30YTbFBqHSEJ2uhQEb/lsd7oCtnStvBp/Zm90xJ2NEGIeLGFYrfyIRcrcitwnWP&#10;a1mpGAN3FNM3qa+2MVyR2xYHnDi04NbOo3mHqONbjeg2iHm0kddcoUofZmOIhTrAD28pDHaca0zK&#10;gJAxJMrOZIeyW42Je/Ppm2Ri527K50FsKcaIAVQO34Hw7msG/mn9Tg6Dy8BlXPA1M77ab/jF/ga3&#10;64aBPdPUqO+rpVO5IYqQClVqK4RSXePs0ep0AJjgUTme/F9ZvkUaAYcW77cpSjlY6DCShMAdOXkH&#10;wqCVRpfWCx/8xXQRAm1fkl7k3h3/orwHNRIfTTPqaEX5kJ9diWYBWEq8pk5c+j8PaO7ezo8euO0M&#10;omD6+ETe6gpOSpGmPWttpDAS32MjqTxb2wiRVg53EKEcVVtPAsyQZ3uc/E0uQZizYrQC0yL38XFM&#10;A33lFOuXQDPJe6jveKT4g41FXaUQ1xl96St4rANV87LPC3Y6VXLr+rEfhwfPk/jbaeqZD3a/yrlk&#10;ffAEbo5MG/DAuz721f1sgSz+tYSw9fc7/7HerX+0Od44fHaLSG+15UTT3PQYtMM/pMFsM2TkmT1T&#10;5sYDL/m5dbp9/KWdZ63IQArhX8jwuc+xOxnZkPoA6zPD9dXaT+nLjlHU3s+ac4EZwvmqgcfyLq1/&#10;jy0fP7/ktLDayWrNTsf8YGzBur8n75xzVvW5WGpyhVso1wMP1FoGn5jzC3hq06X279JOa2O90Xn1&#10;cqezpRCXxyK3vrVda//ayXa8JfN46zD3IMDWdyXQsifUFYoA0j/E+KWkIPaX2uo3wdEU4GX4iJ41&#10;tdKyjosXLufEn2qds/QK8Ce/B8x0eLVTa/s6yFKERnHtcBQw1lJRVSKzxyYvvHTG5YCOXKZ2I2kZ&#10;E9wRRb1H8r2QghTjfwg6u5qcDO55AvoaDKwYYl0hRqQ3R/LJjHAmiZqD5f8TZoxIGOh0ZXHYjNaL&#10;hi59n+CAkrg73bc0dB4n4zB1PL++PoG+0zpT/Yeykf0sAaP5OXSv/EOrDLAbSvI8uiK7FixGb2ML&#10;BWuusH+1NMvAYI8uwA64gWBqSWqPlwR6qO6Oa0e12hnh4naDoLqj+eAbX2tjFo24asaulkJvMJwX&#10;9rUlwhsmPA3GZVAq8lXEYIMZe8dq4di5sCOOJ0gxCJg6LbXQvho6VXeEjBh1UkDAlOIfiNTT2nOe&#10;vTn3dI6yMZjhGMQgnSAEYYt8enCcHjjc91mB7iRELscBW/KfJl8F7iM/P27M8HRJYMcsLuvMRG+U&#10;sGO/h74NzoaIG+eQ/Q/ijHapdOFmvCpKKAc+MJzFGr71GhxEw1J7UxggBCKWAgvoWM6wPMMML6qa&#10;+F1CTiIfB5E53QY8pnHKIoo6xRb/N+4JgPttt+gnZmwe4cfD9olUk39e2EWNKkqoIGCoOyMGnPo9&#10;sYgN9j0JiFS1ui5Xh49OtwvnALun4spIEY21MzjlTBDvhjoiEEYZEShq23qqM1IgTg0LulQvIHfe&#10;VKRcFnoHPxva4JPB2HVm1IWKZCST8gAPc0UkN+gq1M+Hll3MYTCid7p4GSnwirMqfY16FHbADsXz&#10;isSFSfNJc/385aRlYRzLGlcSdZ9s3JgG89vwSCmYjoX9PF6eLlBRPD9PfPXlO8wACPaxkcU1i7Mx&#10;LASahOfbDbwNfLK9xQ8//zF+95/9Dv7Nv/13+Pf//n/Fm+cnTFX8Qiaengiff/4j3O93fPf738en&#10;2wYeI42jVtPoV9c/tGsDihntRpfOZ+Uznbw2ZBBCXiohg374g6lADyaztxfE+YU0FEdkC2jUWFwv&#10;jbH4wT8yncs8kiXxsRiz+thfvNC9BJfm1iFo0JgjMj++0wviNWEGTo7UrazJJdDh70sj+PjrmDbJ&#10;eL+uxPJNPDxX4yjmzWa0jkcXhRAQiuzDKPxfwuoRgWSSSrEZPdP6lw7t+feoJWNj8V8b1zWz+8Lw&#10;pbLSEyVT9wuLKIFA8t7u8v2bXjVec/RoAnvQQ6zwWeyI7ZU8jDlbaG95OweL3cOYU7A/Z6qPd4sx&#10;WAWQwhsuJIgRatl30DBPGyV15aaAxoapG27PgFg5ArCVzWlzD2WDJkMV3VPupY/FCXYEWdTwamJ5&#10;sij9hLAKWujb6y+FmOfiguryFtxAbC2wt9rP0nqeKr6gvNUmgK2tP6kZXRTw8PF+EjQQ6bInyQio&#10;4ZaqJ2KRJeRjBciYXyiUW7HsF3afLfbYlAGR2guUeWlVd5+imheJM4ORF/npeoHOibnPZIgUiimm&#10;xGF1I4vjhpEMtXvQTK/NEHU3dOA6Lng/LniPG352Uzy/HXiDYR6YZDlmhwtw/ciqNj81xVEsKDjp&#10;8CJoWuvC8mEIvHI3WCselHLEvuuFAytn8khmEFHAFg03vbAnD3t2QlMDToyR7CMsA4QmQ9tbS1OX&#10;/91RqdoIUbvM4P4DzB4hPbco5ozY73WoCUNxK5ULbYyKxzVpiur4WzFBAlYzeFX6TmPWA+YUSO/M&#10;TDegSEcDovRzXnB1Hzc5ZZ9usFp4CS/KGZGqCpQsA0Dp3to7S8HS8Ydi9Ugn0AtEKIuhx+/N8y/e&#10;X4xXhf6OLS3jiJWon/TwXBh4/R7VDuY6tzeKFzOtlR5gY0kFFvCgWHZC6JGuOcuF7sEantTp56tw&#10;hxefOROOrXRjw3rJcq76wjVQW4wlMZdeY0K9xlcqDt2LL89rwkR1sBSpXRZspck2Azrcsw3RNUcg&#10;Ol8stUJpiO4ywmM/6wLFGq9k6pFnsMtCGLKoutPQeCYlCWn78+Cg8/K19t/GeHyuDVGB2rRyfV3P&#10;xllkznJFNO2a9sVfbuPYkBKZGwJLQtMcU61eO7WxHK/ObL2OsLQqzOy7gZ9zSBHhuJyDcBr4UD+H&#10;SxA6p4entS26Jq3RPDNELkF51D9r8JOFl5a+G7NYEPoIqy/xPfXcmWtfn4QblJY1pNbsY/vmQNOh&#10;lxxp1LkvIr+e33DOKaBw/jMUkgcq3scooJTfxBWaGrIgVXaK/AuAMByfNTycrVGLnKwfu/zcSOHy&#10;IAFFgxMP23wUHmUaNOqwZbVunUcKhaSuBuoPyjcOFfHYAU0FnWjfEPoJZ7CS77BHiqKpvxzKvW68&#10;Tvrf59Xwa/k5+nqpGaNsrNbIQn5fuCztllotKRKwehqf6W6x3mc3YnLyMLbClIKpww4h5x7bw0qY&#10;TplmWylbAufLAYQMZVRZsItin9bZoAGlEaYp8GBcmTAIIFiqr9n0VxSGpjxPpgQuJz3BGBfjR3S3&#10;1E8i2Pc7iBhjuwK6wyLo1dsvExRTGVwiHZv1IojsBbxpO1NwI4JkLY6rF3Uvo4fXy3C9xfN+Twe0&#10;4dFuU8TkJbnjaVx8rm709r0hYTPMwZyWTbQiWEEMBg2YvDTtIeO7Ryr/g9I+P9/ATFazZJixJgqc&#10;TzHdwxjDUkSpyW1Tpu3NZcP97nW8bIcgEItWiTUEQ72mIqDuoG2fNWpppULc5qZiWg8iYKPhsjBZ&#10;TVBYdgT7j3FDyFGlMSq+jM3hMDGW94smI+h0Rz1xGRN2ZqNoffc0iZbawdu9hpKAvN4mhUnc7gtA&#10;mzkn2v66Y6Snt4Pv73KYyeiBQiH73faNyyEvnuHWT/D3KWf5sAezpfJWYHiNYRGrI7xx0B2DzZBP&#10;OBBinnuHu+Z0EdcYA/e5Q91IwcJDn/EAACAASURBVJ4OTsRS4k22FODiYW/Dn1E1Wf8OzRRsJr8j&#10;+UZVhW5GC2yNAm4M3yqpRdOwZQmQOc1oxGaM2WVvjqQ+x2bpUVXIbumz9wAHVYiMNCI9Pb3F5udp&#10;G15bVSbuYoal9+/f4zreYgJ4fha8ffsZtu3nBhfE2G9RT3QCqtiFQBO43wnjZuvCRPjbX7zDb//u&#10;f4Xf+ae/jR/86X/Cr3/nt/D+mbBdJ7589xXuMoE/JvyrP/xDPL39xPH6r65/qFdGuCxXwCKttxZf&#10;oBTYV0NLcDCdFwtmvgvUCyPWB0FrX4KsOZ7joPZ4PJMc+6pdr5YOEnsJke2vIiPHO9imKrxziVTs&#10;Vb9KIeQJ1x48yYyZEYgpFQFknosuNEEzVLgEgtZW6/hVh7IXrqQXoVzre6VA1A94TWhbWP4cq11C&#10;NRc+vLGKQtT+w4MhKAYbTHZ6YbnAmkqwfKXeX/2/ND3W+wJELmIjLCYGS2t/neUq5ES7fVbiAs+H&#10;IpDq5zUyw37jfvcFX1V2uO1nspjjs54E5/LaKjgcPz22pUAPALKw0eMbQr6EzixBLe91CEMqHlUB&#10;6FCAnQHigSkD99sd++5qFWZLUeXF545rS4cvtCzoOn9b3YD7/l48u8Qh5D0O2AkBloczkMF4xFzd&#10;fJoRAsZYWuSCMW56gNOIaqlYu0JXE7OU0z5mE4I4GVj4vGwaxiSuacsC1jnhc3T4csbEGADCRoyK&#10;oFiab7CqVlxUBRHijPSeAcLFh7iFkoermxL23Tx0lIcVBwxhVMzLbsCeM6ciL1jv/4ax1DxjXBhU&#10;YPDAdrnidnnGz/YdzwCeBBDdMWlAcIfowNDwECRIO2nq+N34x4kylNVKRtHJg/Tu+dw7Uo6vmufL&#10;tr32YllYOA6l4bjXaEIXHPN5hQkTvl/mydgVvS/hAGeQUZ6GMa5Q33p5R0Rk6XoRUmnAzzDYHbVC&#10;5J57GFDsCw6Ljwt+p+i7FHVFl9qQz6ZzeDBGX8uZVNSKTapBEfzVyF++KMezlaJldm593EHjKDIJ&#10;x94EDQ2hrq1uD4+KMQIQbGkArpE2bLLM+REbq0ZRZxMMzlKUPL57/EzL+mp6ASJO2QIj8jAmWtrJ&#10;ZxOX1pwXY8tHXJGe6mPEh658rfV94U1HGZpnwTgUo09teFzG0DQqWi9LW0ghNgyVYQpY5/mwC3m+&#10;bOGySLNqzkARuvZY3Frk3F1f61C2djRRe3vcj1euwG0LNEZ8gfskk6WXYKUMDFI6298TZiPvP+K/&#10;7sZo+HQa0ElL+RqQXv8c2qYDD1BL9/qYgK5ojDu+rKVjSGN9xzt+dYelh/Mnh+/H8Zz9TliMLOhp&#10;qAhduXrcYTqbZzAfFJHlZ0aDaHBtLdFZ/MxGq6vfdBk4Z1jlYTTrY2ZXXcaf0CA+Y26WmdYNCUFY&#10;LK1LotvqqWORvE8rHxmQVRHG/fwHh0/L848z6b93zuGwBwe5MN4wGdTnTc4nB9y15+3IxzwWDiJx&#10;ilLILx2p9R23cS1yrpLz2JWYu/RrYXTxXpp3WMyT2lIUnW/npKXWhdcJzWXThm0VmHAjuAaf4LhV&#10;zVGFPGdtnIoaWzT4uLrq6wuY49LhgXzvAV9QODAUXxZ8gy6TKKfQwBnI54K3D55juknZ146yN7sT&#10;6xEIKN4NxzStc2CRFdJoQCwoPfIRYSBmBkOxcbyze0oiymLVBMJsTmgFSeopjsLlrc/V95AI4vCU&#10;MA8gasOEujsoplOW/HzbFVOAjRk0NhC7kpyMz78OwkYAVDDTTOi9iOtOCPD4+OQ1g8dnZsx5B4mY&#10;FowF6s5fNCegc+G5FdLSkEfKNlnPZf4PENmx1hBxQ2Uqh91gQ+U0SM3gsHHoN9RSdKl9JlLQIPeS&#10;9z1QQbhfqm6ADKOfEk5ulOMMGZY40rO1qAcUuAQ8ikjiGuPPCW7pAghWvwlwoww8QkoQdTaLMkkZ&#10;fdXmajU3J4i8DVEzAogimLGQC7K+BwAVK+SuDp8WzTIA2iw7grJnQHGjC2SpkcINzmp3ZYHKbWtJ&#10;vNwoIGI1NkSmFSwv8PB2iz/bpTtAufPcolNyCaIOuZ2zhDlCOImVM5prT3yNt3au8jUGGqZJvKZ+&#10;VgCDx0Fm/FAAAxsEhBwyF/4PGdMczgiRSnzqfcG3mZrNz/fMxY4IkcAe7tzu8Ctq1CYaczELrJrn&#10;RjyVHfGwgF9bYSReJEtS7jM20VwU7Ozc9DNHNGyHg4/TWs9BBHHH06mKi3rWD6XE8QWDhPl8g4cp&#10;gcgMTBMebQjC8+0Z+NanAKwm8a9969fxo+1v8PzVO/Blg8L2MPS7ItMMh9PSioEIP//yK/wf/+H/&#10;xv/0P/4P+C9+87fwH//o/8T9+T0Gb3j37h3efvIWz8/v8eO/+TH+5E/+GP/yX/xL8HYtEPvV9Q/u&#10;yggXQ421S0RFZON2RgAQypsimH2KOJF4tlifXuslrsoxGiS7PK8VxXzHe+xjSjHtaFjRVSEwGh8U&#10;zPQRCqX9pfbdkGxjnqnmcnRx6ymAFqmEgr09+BImH+qqeuJknoIsm/fsUSV2mFBvU7EiavTv55fI&#10;HYX4473wHOpeapLLtja57uiZgaFWvMHV+tZ6s1uZGYi1kyQ4MSLGaB6Cir7K9dQ6WmcYg5FAMEJN&#10;OHDGmnVhPR7HC0DCAxXh6ZnqvOMynF/C6SH/KPocrpO1fW1sZy8txpb2TBcrX+9aH+6nePIgt5PP&#10;7ahEqL9EhI0v+YxgAjIhBNxvivtdIdOEeMt7mxu3ppOL/oIx8e89KqgGrdGEE3R7drHXHQ0xfWda&#10;p0yhhPPUaGpKTw5/GY15mXBk3r3ACBFrEYhXo0twHsZ3GrMQxmDzgiQXgJvSdcER6zwYlN5nMQUm&#10;wZwF/wpkMeuKufNpt2ZDpJx6T+GrhGhn+9Nj3ZhMDVjQQO5qqeQSpbGl0PK+dQqiXnwKZGoGhRjX&#10;hgHhhvMV2GgDP11BT0/4Yv8CNzW/OlUrMK+wMHXCBtFViaqxZpHijguvhgBeAqIrGQFXjPg6xEAA&#10;yKx4ihBUqBU5XMUbe4rjucZICxVajPWwr8OVDOWlX16VISS9olCL0xuTy1/cvCWXg48CHWjKREW4&#10;KJYUmCfuykfzTQp4aWgJ5wNyJrmP9fEKnb6GRigKHqrvBOXkgBSoqq0w3Npf3zny1H9QVyYaHa5C&#10;l+z9sUdyoRQjy1i1de9RLvFU9MU7BJGbWfJoxPsvonzvxvh6E/hJZ63DIyeHPEXUxhj7vjg4cOKX&#10;MBgnVjklEooVKoFQRhWsHI0tZwaJs9lyM7q4NpZOXukwGgMlXRRAdWb6NfOlENJyi5bxNcPIKU/Q&#10;LocHpLdm3KM8innc2gCLNleNpqIf6HaIlSVEdZORS8cHHtbW+blDLq6FO9boue0wAWCFGVIVJFdI&#10;25JyDDrby956342XoFwOv5VD0mvngvKf5QNO3EHadVBYxDtNA1qRPEYMTldWjn30c7FSiHWdHp0m&#10;7O2+Po3wwY2rLWXZ6VK+BKKNx167PQBY4gqqkXt+Nz0+F2vifBo9rPjj6p9xuwHCWUIOyHWN/yIW&#10;eI2hFCvPFiNrpN39hrEYXdT5t+4k5vMSMuR6hLSVfnHy/yUpHf9Gn9TeL7relbB1aanstaX/InLu&#10;oGClotnVxxGnZNkdM56kFzwarUtOxp/zE5bbSoVbD7TZ+F347+QB0iu8NpUdSsUOdB48+uzQvvDa&#10;HnlYMMewOmr21z0nGoVbzZMxBzvDprAXHwM1+FiOj8b8Iu1MYyMSEaIp4aKVGL07kvmgKw62zVcj&#10;4l7bPtiqUDqw4rBeMbNQRHdja3mAw/mXKjBfbRX73RT+h//sDA+ozMb/xTpq9qlwo0bub4Pk5Jc8&#10;Uh1sBo1pODTIi1JEmRZnEJj/vns8zLiAxwbAHGcGEYgZV2ZsFFClJi948WoGcE94wYHHcboqsZri&#10;6Q0JY2OIEKbsEDP5gcKZML3RoylzEmOK5H5W2JzJCt/f9W5OS1RnlYgwhuEulR2kxv8yD98z32md&#10;2LYrRMzYMr1w+yDLILAxQ27usKYTStP1D7lbZk53R6NIwRRyBUGzVmbwtXFWAvau1ysgUbfE1syK&#10;vw+LVHBZ4z4niAlP2xVCinm7Y58RyxRXKKI9ionIopZYwOpp2ESww4wtompzAtl5i2Itqik/Gcj5&#10;2JldFub8zyIE4nQbRgr50divgt3gmPs5lX1PDD48OoPYMy1Inf9abziZtv5uLteHTJewCHNLkLEh&#10;nO7Ea6gYSWJX3lOeh0yhCJPRBTP3LupqxfnOfcSGiFLJ+jlUOGs6vBEo07uTU1WZwBhawBCGlnBs&#10;guY7ibuJADVHPYG6wcNqL+2yQ+53qEzwIGzbwPNij9Kilg4nlqrOMJSIWOTSIAzePLXfzYgVKaAT&#10;4rqH3FMaCbeDyA1KvieuS4rfbQOtFi3U64f3sxERThzwp7jfbtjnjjE2ENucRAW77lCy9Oa35xum&#10;Ar/+LcKbN59ABdjnxPWyIWT10LkMmLFRxOq5DADX7Yqf/OIL/Mf/9Kf41//mX+PPf/An+MmX7/Du&#10;iy9w/cTO0dPlgjknPv/Rj0BE+O7vfxfXpyeAVg7pV9c/jKtquFBjKlfaGY+sBBjAQbL2Q33G6beD&#10;C1fYJb/YUiMsitTuwbEyY5xqzRjUkW2Nf08EixcEkf5TMTY+Dpe4Ogn5GM/Lh7abIorcGytq3SRb&#10;TpTvvDS6R/EFfXM+6oqwSBvXSORrHgGdBT00moLYSfcPt48D+gYDPHm3SBgQ6V+qcyQR9pt9dACa&#10;wbC3T7XmIeCY7PDotZbe7wQgDS52ybJmH76Oq/sKaOK86fOnzyJYXh/B+f3OvJ0/W95Nj8bMx9NU&#10;z9siM1sobTdWilrI9X2q5YYO4c8Lqkc+a6hgC/eFHNo6YY5b+sJMXXgIBUTiuWSkgjU7XsE8D2PA&#10;nSlUkjTyMtSzoQYT5EIiLEQ90mXV026q6ygNIYBoKh2CmQofdKo3AazCe0XaEYLNBirlIkQ9rNqE&#10;D4Ga945tjqUaeGnxFBAPma7zY9y6GTfaJBAGnyb0EDD4CpmW23VX2/vhRiwK5gfFaIeQGGHDEWYP&#10;oiZEszFA24bn2/RqJArLw8zwmBxjDGXzwbVVE3hf0u3/bXW7cHy4SnsABVzo8FvD8CoRYzBbmsTT&#10;ppIK4CU8T7GHOvypmc9GofiqF2Kq/nq59jPWo18PFE5t3gxjqBdyT5XHON7OdFsfgecz9Uyn3U6P&#10;mAy7vtaKnQX1MbqYHnDizSZJ0LPVdOEhDeVID2lWZKrD1avZhcA898gztpyV6DT5pLxZbZEVTiyf&#10;2OJaBALylGOvkhRvV8mNmWH8UgVarGauWTqHKBaARXlmmkKElrGe0vwihK9cj8rks104p4F9fK9c&#10;i8XrgECBB9rZsXrUlIJ7Y+qyX2ej/ZgrDnbjH31mCQaH5nP+OZXyvzR0XV7T9cY34zc+OOSHaJGY&#10;A+XYCYIeBkQCpN8BjtB2ztEYjL1ElE/eb0zbwyuvME3dUF4d9ydeg60wGth7SxaNQN0fGv8BsLu3&#10;e47n4YWzz8dnksnIdTmHhOPinBlhX7v8/FHzYo97nUVKf6yDA9Yyk9jHl/tcluNw9PXwb0Q4hHHS&#10;DDUtHYwANB4Bo+/Z6klcPZUCvXrLAcZZfJVRT6an3j9xSCruugYVRsvY5QTdzivqQ2PZJi97emy7&#10;PldU/voZzikCyFTOZXhpf2H0kUDO20TkB1mLToDT2BDHPRxCoquHGXiPqQw9/JoCmht0lMwA88J6&#10;9PFnE9Fu442NrykjUm9w4XkOR6orXQuE3LTmPEc1Kehx46Z49lRKAds+RXajS7IWiOgdQYdzQuGV&#10;5FGdZ2mZ82oiziNBzeOcyNI8hXNtVzAeHfFW7NTm/QIOtshgd8RxBEqx2CjqUiyTLp938TqxrlAn&#10;iZRjcGe9yPDga+G8tc0LCAeNrMFY3CCgsJRDjiPmvJty+PKEuRNutx1MkgpxoqBZmuOOSP6YJ/f/&#10;6cD14im4VLBH0Xl/D4A7oRmghELdUiQJSCfmbEaOsSVWUFXMuYPUMieY5SokHU/9deBa8083EqSj&#10;UzmAlYRu/TARtm2rJkQAEcyp2CF4enrC5bLZmqhgnxOigsvlgvt+L/8fxcHhydOtESOTyInxsOFY&#10;ZxE83oD6XvuaD6JkTYgIGjVblACPSJDAEQR3aK4IOMKK32zeyeGAAIzLwBBJw6R6do4pE5gTtF3r&#10;aDmz0fOS5LkP9ONjZZjOY7jBK9K0kcMGs8mKd4l1sz2J2iDiWT4uXqB9uPwbab3V5xSZB6weJzUZ&#10;wYzvIlbnQzEw54QqYYwLAMZ9TlzHcspRdYTUzlRGy6x6sogguVwvkDlxn5YX3iKGGCrT4HdsuWdp&#10;0PT9ByiNUICtkXoqr8HDDNVaDlNlvo/LjIJzTigIY9swQC6TE8Y2LNuKihue3JDGZpQhsTMb0ZBh&#10;ux5g7LyDCHjiK6brCgYNDCJMFey7ra/qbinHeOCLr97h6fqEN2/f4jf4N/HlV18gcXHApX8WWPrC&#10;r758B6WBt2/f4K//+q/xe//42/j+H3wf//kv/wp/9Kd/hnF9i3fv3mFer/j0k0/w5buv8MO//Esw&#10;Ef7Fv/pD/Or6h3ltAHAJD5VQWEgznDT+iBDMh2IcGOwsKFZa0gepJIjj0du+CKIHDhNhTKn7RNg9&#10;gib6Nw9MyuJ9ka9btPkWOYNIFNEocKs/ILiB2QpwG7OlJYADmD7AZJHUPD/DI2fqvcanpaC20TGG&#10;hziHGN8LqpkabCAKahubq0B6UKxFqxqHmN+Fn/DatS1MYzEKMcELf7K+oLGunnsyvSEc7Tk8sHNy&#10;ozGPIVNU9AgwtAjskh8xunOCl3xgKr4JyuYtYgTZR6HOGPhaKM2EFUZTlkT7rc/chRa5MloRzBxT&#10;e0VEH+DXiFWsqcFirlB6D7hXSTOuSXpnUrMj9vBR+Nz79xkd2TobmJWKtFmwQ1DjNhsiK2pnHj92&#10;TrjBObe5PTK/FkHQWWvN8GR7ws5dJ/K6Kq/hBC/OFSilFx4DX0/Fdb7HGBNDB97cGXN8hq+2N/ji&#10;qwmebyH4Ke70FQY92XqpYIBwJeB9niVaIIucsdwnADKhgl0rYPDjGiIe+Wwoqgd5tDSRuXkAmaIi&#10;DMSxIhc1VbSlzBzOKAok8tL6woXhQClSNTn+mxuIBobnnQ3PHOeJoLw7XE0PpjOvH4d6sNyRxUWx&#10;egoCjDuHwi6U0ci/5llH4M2Ysm14FuKLFXrjYGiPZwoG31MVmBvyiTTc1nhmjN9fHNLoiwIXZigY&#10;MmLtCLtKHrmbw4x5jm0Y7skTCaye1DzfaRcIEyYD2z7xmbpA9eZbePdM+CfOUN/uwHjzG5hPO+jr&#10;L0Dbr6H7YIIAGoow+rMMiHsydcGaQ2BygcCUcA5PruVXAEPuSZvSg0w9PFoUHPiHLkajeECZIWyR&#10;b8QRQRJ4S0Fk4fdECt0vzqiGEWrCXK9cAyZBbevMpkACAM44IvCvkBkFdXNVvTODjh3yjMW50yef&#10;m+WkNVbC1wB3jMBPVFDZ4WMkXfVIkdwNT2nBKRoVYvIRAQSOosuhcQgDop/DJeehuu+rNgFdvU/q&#10;sYW2n0LApFmG+BCuyb01iTCF228u5sTzDABv7cyrYGKHYfEJYrX0hPMJcR4j/YGlTTR+xQyCJUxk&#10;CgvH1Ak/YECviLMa6Qd1qK1tFI/0faaotzSuBRtq+CnPF4WAjNoDw3Z1bzG2xAaV4DOFH+ibrzDC&#10;yzLpR2c1vamMYPX1qTVArnvOv40zPAxHNh+qHBM47ZbhbuMxYgqWRsSEW5RBFm5wdAVqepCv+dVQ&#10;GV7sA884MQ7ZuX8+Bt4QBU57LvM4LzlVsnVt5BYGuTnwXIeFW6H2oZoGMAAF9nH3FfN9kUqSZ/xV&#10;39NpZ1cMQhSAbpx7ICpQsVz27IoA7Fd7N9cNNQhVTFodVpyZ84EzRB499JYVH8d72uYIyOztr7wg&#10;ADDP/ubjJVGTavV8NfkoJJX2Nq8SwD7VU6cYq8ZitEVdsbTkSc7z1GQqeY+SHmLdL/k88e1hcRIm&#10;FOCHbNHxKSLXJLbC+1FXfgTOuyyvhdIhPcT3kUtK+Y+fUyhmSojihhZv6MhTU/VP6EtAaaApUNQ0&#10;8DFt9ah7unSIsTRD1PCEYwJ155L7G4xhjjyEoB3e7mBMfY8OM9r3RwmDr9Wqz08wGy/+Jn9biwqb&#10;R/g44I91IRUlngQVdwRApmbe9+f2YshinIslbb818ZbhZwYa/YJ72gPi/AUA7O5yY17HHXfHX/Ht&#10;ZlgKmvIuJ8DrAfrmkWNmQrYve0AIZVOGmiZ2TMh+pL3Oh7kMI7qX80CsLwGROjTh12mcsZOeRokA&#10;1bvPw6IGJBR/EqzvXBGO2g5rOj8xqCkxjO2sKiHEoTAcrnTdMSnSrA7DiOT0no2nKycjMY99IofP&#10;kAvMcz+cQWxugp4cKcTeQRcoLDph+jOJYhnA3Z0vaJjiU4DJgLLgpl/hyaMuoDOPrMZEIZh4k7gi&#10;CH2Xwe98t/TApH62zct+OL/6tSj4suOZBV9NM5zxNnC7D8htx8SO6/WtG1YHLtsVGwhXFXw2CKob&#10;9gnoZrzOTd+DbxsYGzZsuD4NzCnYxeCEmS1SAQbn22XzmioM0os7f91ATLheCft+t6hkMZgeGGDa&#10;3OkP0PmVLTRZFZfpsK3YITSx7zcQLgA2MJ4MJ+oNu76H6g7SC8bYABaAdkuVpIAIA3jC17cvMXgD&#10;j4tFwOhW+FkJby/APoH9brUqtu0CYmCXO/b71yC8MVjjYVHbOmxt6IptXKAw49REyDTGd4PsPIRs&#10;bCKRwxoUk4CdFZ9e3vjR7UbLgctlc0x0SfPPhLgDhGIwLNJfBe+fnzH8PF8vG263m6WQY+DLZ4ss&#10;Mb5mgHkDbYYvbiBctnDiI1zEDREE3GlCiTHuChojaYeoQmiCWUEsuE8zAmxkC89zgh1nkSqe5RlM&#10;lHVE4HMcICgPiNycq9nMkEqelpuNzm9ksrQZAi+m15ruSEYMyLPxVESeGgzQqZZGXRXbZYAvGyCC&#10;234HTcVl27DxBQKBsGLfJ+5qOHKfCh4DY2yW+syjYBgDoAHGxVGlK/jHl7jJNFjEMKMeWTaIQYp7&#10;pAQnT6fuOF2nwQyNi2N6d5rtumNViDvMeubHwkFOD97wk0VvOd4WGG1XUjzLhIyBCcXGjOvlChXF&#10;/vwe2Ha8fXqL23RDLAhQBYtFqlmaLgHxHdcxMEUhc8fYLni6XKAAtu2C/b77XntKs+CT4zPtIB4A&#10;G6c01SLartsV2+UCef8OKoq7COgumKKu4zDJ9pNxxbxP8CcXvN+f8fV8xtMnV3z55U+xieDt0xu8&#10;v90wd4uSAWD6BodH00Mo5PmOX/xix1+/Y3z3v/7v8Ec/+J+xf/0jfE03fPrJr0HxLdzpahFzY8df&#10;/uhz/OPf+W38xrd/A6qKMTbMKdlHqufxeHX567ymXn94EVAefz6/ndcHfl7YRHr48NI7nbcsZzGg&#10;y4vx8EcO5CP6emj7lWvLT2lhLOv2x16nPjcPyuq/y2VW1YfFoWCksFivj7ByHnnTGHFHRJYjc31u&#10;8QNVM0Skl+TJpml7Nm44HVva/OhLz75+fHyNJhL5GAj7mD23VZbHW218r7fZVeT9YMZHV1kke+8c&#10;+/JUKrf8f8Fp5t1Q2Glr68Tw89IoyZUMfYr2gZan8s8puPPjc9mO5t6EEVG1Hd7FRekbQcxHX6+1&#10;KnM+3Kuia49JOhQwZR4f7558DiVpO3fHt8JIaH3V1ZPdvXoK6Bij8oLHdMixJ02cycQ5RjWGJg3N&#10;3lbCduKSkwNMcE8sM6IM2kC0udBlsDwpRh+e6paarFIQvICnAtR0hTkOROnvxvgIlGGt6Q2oNj5m&#10;ziJsYTwDTHg5grvhwwYVbXjLPvjeR0h/YiUiDIzIWgLMyNFqxnSCYoDSj2vKnjCoiLnAC01uuN2+&#10;xk0mJoyhFTfQxDpopPzytsE1h8Os+rK1uT3uQZ96elC1/MjRZqS+6IYIQ2EVdk7YUNSMclyL/6vW&#10;CuBDf7vQDIWGwh/hxbUDGoYBBdAM8ss0u8egGR/sf904f7osy7XCTyMeC56vG9p/1L7z8V3b2qxz&#10;fW0UZXgplTUpHO7XWJ00emiZoMIQU3jcFUTbO3fsgBdCNcEROmDenjOV0Bmtswz8tXFT+7nO84KX&#10;lfHqNixntXsV6+td/71cH0vPQrEUVyI3n/YjPg/8gMDLp3M57OsLn8/Od0YkfYAFe8QlB0/sMLA0&#10;ZdlLo4jH19Ec4fyV6xhRskSSv/pi9aC9fh4g7iFM7rQEmCEiPC3p1T1+cWP+/q4FjxSveLweRpF7&#10;9jJ+P70iNC65ltbcPPTyDWSrw+Cq5ZPl7WjjyJ+t+B8n/nCFv9Yn/dupoeSEC2lsVo/xWvF5o6sn&#10;nDfyvcdKUgpHlY/h9Ac+sd9d+7DzS4kDFZ6SSIp3q5qUZ3u1tul1y12ZW89kvbd8xXG0rOm3z2ax&#10;+C7BFJeRLgrg5C8eXw16KegZJR7gAc3sTSezdCckAVdqHi0f+A+dj0jbYuTEKbHKIxydTSFn/dp1&#10;ZMr8bVLjk49PE6CeosxwqeOFB97GnNGUgjpLY5+0eHyv65CkuA+lnzVyj3CKFHFmaBEVsBCU1dLr&#10;cuMvlpUIl5c2o2LTD2tRr2oWTIc7lHo8iLZXkrcMpwbNd+SlSKqA4fQwD/lslXVjnyP1kcL232QN&#10;TgNV9ULZtxIw1KNY3KESrihmImyekSP4Ztvc0aIIo/+WigkTXXa3ovdijohu0IpUSHDjK9RTEpsL&#10;KYLnNf8q89D3xGKZYpr9d0yrFwHdzaHCzwzTtuD/8OpPo6BnbHm6PLkuTqzAOttayhQzJBHbnGB1&#10;dyAGZ2bPJ9c3hrEgElm7sTIM18WxP24zVYql4QtrQ1NsuX4wYx3ZuK3bLgO4Ts33nD06VlWxyzQn&#10;OiLstx2TKccr+47r5ZKyBS2ULgAAIABJREFUhWrIywRwOOWWg4hS1ENxnp0IPGxsBCfNnuot7pHP&#10;TWiRsgxmAK8RhYN+wg2gKa8NDLqA6YKoeTx9T/YFNdkX8b8MIGp/ECF1kxzROYlfK9VWiUh+XwSX&#10;y4a7w8N22Sxl1f2OsQ1kXdW2v4GPoHA4tD0d2EBj+DkwHKjBI/b5oskJomZrtxNhdC8Nr4GDO50Y&#10;hSjVMkAQgI1H4tjQQzCxpVz0zCbhKEHOf4o72x2DshNzku3bojlSxZQdu6jxrsRgNoOUwhwu7JT2&#10;VGt2LreNMIanM1Rg7pbpIH39ggYgjq/Xx1HxyC2zOpk+ZWCMga/fP0MBjLFZpJHCjUWmZyEGnt+/&#10;x6QNP6Wf4X674/4E/OAHP8AYG/Z9x23fwXwDb3fc31latafrFf/5B/8P5HeBf/Sbv+VnsRaJCH7+&#10;T858wtc5v7CSytcFoF+Ww63rRL75BiKDOWcYgHQHtrXe9y9/fcjI8hKfs0XvGsTWkfzxsFZDvdfG&#10;9xd/hUi7+DBIfKM1O71MKa3nTGL240g/0/iYwrGzECUE2KjTi0OdSQgFlxORMro4098678KwJiAG&#10;4PponIENL1F3xPb3XEpR+xxhsGUs6X9xKmy8JBbEHq1FtD98vVRTJIuRNaZy8VA9tFJCXJD2daTG&#10;BvY5roww551S62lD7tTeoWQi+/5U38sqfTAdyjr/2KckvUFcYqgUWDd2tUj465ciomWAzqjGAkdb&#10;f7fz04lTTyNQLL6ktEhtHDaWWr8A7zN+3MHXrq58cFhWAL3mkXlECEL1KBmt5vk2tTFur4io/Qp5&#10;v86rIrzd+7Gh3KuTebQxxiNDLcqlexZH2q7elnnA98U5jtoWYurN8td6XQjm6UyAp56SULgHs+Yn&#10;JbyNqIoqZ8sOgozYM990hXvyNyLmBhX7HPtkXnsiJhgxwfMiV9g3M2MxJC1/dOE8KM6kBoWJFbHC&#10;dMZIdka55tKLMUfe9jBSCBTTvbOyDKEzvMSE7TLw7v3Eux3YlbDRZu3JBE3LfSrq6Q5iyJ4lqnsu&#10;a/7rUSPpQWr7wThBI77kWWQ9b6y/Rw+xRvafllGTTDHPqBSPlsZtACnE9HEGvYi6TL4jWk/F7/b/&#10;94gHQvdLurmQCBeO1quM3AqLZkFMNuf0yIjQyae4+PS55V43DGROYgCpiotd8r/Jv9SvZ1fktQYZ&#10;ZIXhBXD+5cBQ9nW0oQXRP2zskneo+IWgYHFt7qlsv4RCC9l/8gWLpj1oQVdc1VlcvYIqwqnSlhRO&#10;Fo1towU84UVQA64zMmHZn78rF/d4PaLjV/oImtiXYOGmNIICWyux3rF/rYaWe+0C6VSP18xVL5ju&#10;1yEezqffbPdC0aJY6/WtM1c97+uBn38YruZY4/fAGRI/x5nV9S1Lw5EH2h+Nh3ydZIJopCLIFCDm&#10;AY6pLQD3pX3svNjjc/QBGPsQBNZZa3/beT3FDLruwYsQUEd3vSIclqsX+7/mGpZz0IeudQUeoePg&#10;kJL/HFPX6eH9HFZ0s3x4SZB8VVHeaMXjuoW7xWs8ESV5XZ9Zk9YC1ow5ZXwcDqqzGjwOoFrR3hGJ&#10;YSTX6I2IAoPWc3B+CvMXYS2jC5BRPQsv3Ye8OOOczeVkHxqe5sHoGx28qMl6ungLBZVhV3wC5tij&#10;9HhGSq4L6PKobEqVrc3qeHxRfJpNj+q3pMmhvDw4Ni7L09bljJVYaNwh7Z+tzEqSHy5yvo8ajSd/&#10;07k95yNVw9iiTodL4Sh9T7M/an98Nnochrfp0QoiMOWrBHUPxTbcYUMPkJdJtR9MM5UYCRZJl2vm&#10;+6XcjF6ceEhhMCMBT8ET5vrHnnYsdEedLELVkfROpdYLZJAxW7sTxs6ZB7ql+LoLcBPFrgRmiwDZ&#10;ori7KIYqLoNxHcPbBuDKdqHVKXf3GrXmCxCOxMg6ijItwptc0Q+1dEcWEWSe/iGbrGnezai8u2f8&#10;RDiB2SpkLDhtvtY7FNN5yg3gDURXiLz3MqdRZxKuBzAtx2W7Yt/vuE+rzxcZlAU7pt6xu0ONuvOb&#10;RcaQA98V5nbCsPRKwzM72H8i6tEjthkd0+b+qiUcvmjDH/6GkO1X6GFKH+P8OpnBNaLNBYLhGWoi&#10;CmJGeico9rl7Ki2D3/suuHy65Zqopv0IEbVIec4JSpb3YDhOU1Di8sB4UUE9ajdGZDu5HNrVY0Ie&#10;yYIwmrsRxuENTJj73eu6uBwJdfg2RTvxcNzn8LAQZXv+4IPvxhc3hDvODH0JJx5qTSAicAI1eto9&#10;MQc6CkQScOlZdyyV4YiTCiVLg5dnCgzQnmNa1j3wn2jivjC4RTSM3QxzvjuDaRntAWDfd2xjgN3Y&#10;IDotypQ8vRfMGDPIU4qpGQmUYFFrqBiGvALXQS2VWZ7HgEXjW6cqaGypyxCd2EWMp2VGpEkLXCnh&#10;iEFw+J0mv3n69G6UizSItgfqaQWj/hR7DaQB1d1oOAi3+x1TLcXb5WJUgLeBu0x88tmnuN/v+H//&#10;7M/xb/+bP8B/++/+ezxdCX/+F5/jRz/+G6uP8/VXePvJZ1BV/OSnP8HX79/hsl1w3S749re/DeaR&#10;Bkszvr/sDLXqTV++Psx/f/x1zluuNd867C/Oqi+Oz/WHIDeyxkkravpNIlM+dC3pRRcj7Xpt9kAO&#10;wf63FNw5Fz0Uj4uuSPzy4vUqL/TCtTLNYa2i1p8TDm0MaShxEchK8sfOSKflS1cv8fjcDQtn+9Pn&#10;Ie1G3E9FYyAqV532FkjDi7splJYIh7jam21DQznQ1z5CT8NzJYpmx1vS3j5pfblCiKi9e2QDj/vZ&#10;lfSNpFQrjUk2gme/EfdD4c9T/dXWVnkpVQRLHsRHibLN0VO5BYE9mfPxMAaTWoaRYu5KHRxtJ5k/&#10;9V99vM7O2LmA97HnJxiL1ePQCZ9ES6UIsH/7aAsHdNFezyZ0duaXfN0pBiQSFcAFGldHOHxOWHh7&#10;FjQL2M6D2ttbr8WgEu+t/5wPt5+bFKQe2w+ji7VWRpzy+HemBpFftzooY4etg2WvjTQ2OyADwABo&#10;wvykevBhzGbkPNTLQobXcQifrC5r+8DiXCAJFiVOCsZiyg4osi6KKlwhgWQcrOi7CWmSCtzjApbR&#10;JFevnUN2rxeBIBR5xeT1x51ZCW8af8um4GMmJIMea5++djywq+KL/Y6bXnD1XMGbKjAnxOnbQrZz&#10;X+M3zbHUzqX/fNIIAIuzR4Bn5p9exkdtYcyMX8aWEO78OxigYWNMaaBoX4wxrSW+ZhIbmIvpxN8/&#10;p+ci3Z0QsgOwM3oaTGrU6PE/bZM096ybwVdPqMOynhy6g0dkfNb18WS3ck5hHi4YDAYn4KT74dq7&#10;9Xm97AfxfekRLusoGlxrGEjdwJdrEwqA8AD7xIUMATBhFQcmQF7bh94iKevCrEU/8+FejamZTh8/&#10;LHM7p9aB50JYc9pq0oP9dfS/Ghfq26piPV7HdJmvXwf0bBet+N+uFwx0aZQq7uZxxvF+eWYCsZ/2&#10;V6JfXd9YRxq8lp75vaCPutOeNIvmnoSRpdFAoBwjTtpWFN96/mP1fazOBDQd7HG5/KWVxzshtapY&#10;oz5LgaquFQkcVzxDv2h5Fy/+9vdwJU22v4WHATs/bYUOwtFLW2D3is48XpJ/yJvVTivTCP/huSae&#10;b/Sizn1zEMs7dPh+mNPDHA88VK4Xg1jTCeN8bOEF2ubsrQKOovm4gn72MjrtSCMYjyse7yzco6Ut&#10;4eYUgzP3sDjfx7VwhTtbpIl6rQQdnOTHZDTnA/oStWbq/GuNlKtnmbr+lm3EuWg4/5FZwocQaEaV&#10;hWeeezXFNtZYLUKaEc9YP5GpoXpdd1NDEYlY+yabEj/iKfV5hFNEAui6pzYEOjFE+GVIeFmftZv4&#10;ZPN6AVXaff/HolooDQZmcHtMWVhOkFRKdlcWBk+Rxarb+ag6If52gwt9GKGvdkawsyt040DZ/VKM&#10;mjwZPIw2/orVI8B02YYcdxgXYzHE5y5wg1s+K24AKkcOiQ7JXJyKT4Tz7jdULbsYe/CR8PWOgtNu&#10;XPI3VIG7EmgKdrWaIDIn9t1SI91BuPCG67jgwptFtqh5mF+Z8RRyiivYheIM2BgsUmWmQjU82BUB&#10;D8gDkunW3TgQabjntFRdvFnEPMiMY+Jpa8e4uhLa9iP8C9NRV5wPpAlw1KMx3RrhCsat+leFoyEM&#10;Hs2wFXyn9WlN7GCeFjHFDAZBlDOyhemCwQPKZlCkwZ7e14wv3SjYDa4rNrZ04DEvZ2uhDI/fWPmH&#10;IFUlx7v86Gl+I4MAO1xNvxcK9jSoyOroHcp/c0q0v8Z3c3NR6bTdZKUyxmiWR4h4GFbxeqEGM6F8&#10;ZjRaTeYQmLg6kaq1SQpsW6QEt+gmIYsEFGwgTFh65sI3YZQBjG7pnBkNYU7EtNCzUDArot4NEAYk&#10;ABhjeDqqgbEN3HdLkTiGpcMbIzK0UBqYAosrFHNefN4Gl0IOo45/wogIdxgToqxRq7bBdtbMWpLQ&#10;k1Ejs/YxdWONz4Xu5uwgZUAzI7PtCcPW1gwiLtNFFJFMS/tLjRur7hx+A9sAcLghMDZmjyiJOlaN&#10;V+WAuZI30xCoZowVVjClpIiFF/P1tgwg4mfT+Ps5J8qxdHiqQLaom+kwOYaXxpgYxHj//j0+2d7g&#10;ygM/+dufYhfg937/+/jf/7f/BU9vP8N9v+Hrr9/jcn2L6/WKn//8PT795DPsl4nPf/xj7PvE9773&#10;fXz22WcQEavHBLijbeM/2vLV9bpL2csmG2t3HFp8MEDE2SqUUTpLAIJbGSk1fiun0WB5XpIbyPFb&#10;nK2g6eVUecB5yc/6vx+K4OnOB8u4iq6cXa7Vc0aBkMaWtaDu45Ysyv2/Z1kprvJSt+5rkRvt1875&#10;JSuS4w2G26zE+jDW8CIJjxUhLIjFLM7+vTPcOH4Og4p1HSJ/RbiUtd3Cih35OiPCoQhzpL/686/K&#10;qcc16oyeE9Nlomcb9AhQYZQh2FodX+tzXhNk1IMhkJeHaICxM2OtjzXophPYlYj2NrIQmo+f3bck&#10;6rhEv/MA8OHFUGJDFWz3I7gIVFWDpQ53NdkA0ackh+WylATHNXQYW9bnm1y/3EEzj98SckptTG0f&#10;Bd1rnqJomjQjSSAVAERlEDiXeI4SVSCi/rMiak6EZ4oocBfF3K0YeBTiLnuLeUycZVSontSFXMp+&#10;co+tkUUlV6i3Bhz8wjjMrXDDahwtniwQ9nGAhh3CWwhe9DGYvKk7RKbXUCBYDuozBeN6Jh7mfjz2&#10;7XwFDnx4f5mj98/GTM25G1PIVq9GRIzhQZ8zXJioe5oHwk9+MotmeJFFYR3rILDaIw4riGB+avvl&#10;Cncy4QQusPAg6KyimsSEL+aO9/qET7ABdANhgqdCRq8vkQhrIbgq9xxFra3Pj6UhuoVs1+fmPdlr&#10;WPXPyIiWMFZUj9FWMsTO/AIhJAb9KKGtDkox6yUUuTevWiFFwmcIAQC0wxTNdwDT8IBWDYtcE0Lu&#10;u1OJw/hr/x8WpH9pD+nhN22PJBw4bHTlpTRcFTAQjLl2Jri1fM4kGhBy/24dIPEPkMqDnOORJzrG&#10;t3e6llTfhGNAUpDOFajtdSHnFKlWv8tB18PfYviorSFBl2fsjeCTNMGn8KUvBR65hSUA84UxLP0c&#10;bicf9/BKhwC4YdphrY33gNx8Wbo3QHw+jnz9HsqaqlnIB3jw3tyzvvZrcY9ZnrP51nqoG1Xi+Yi6&#10;LEOh5PhXbtbHCGTtvEdOvF3Lj4rHTzHI5c9DE/ZbeUsH6llOrK9FeA6qWM0SDFeQLNFoDbNmB/TC&#10;vtv1urhzNCj9EteJkeXhBq2w+Epjh0/r+Vlhlg8L8dJVBySNI9Rh+mjSehkyjj0FFqC+sfm6HEZ/&#10;MrJQwvbuT88/WXHahKZueognfKdZl++USpw497LgxYjEtPE0g0YaUl8ef6aVyRFrrrEFz8VYj+/V&#10;/BjFAlBT2tUOtQFQJYZ9RHir3BF9vOT3s8oN1JROIWnanloETIzVFSwNRBT7A1w8RoD7WFyWScci&#10;FSwKiSAQ7f1ymPL2MqLT5TxpNYTI/wbutBf8vQdCnnMPB6RK1hNnrU7G0ehSTRcvZbS5vOjtmTX9&#10;FrXfalyBEWPtz0yxMcF1CmYMiOYLPxiPxcnvictRESkbcMcORwHHSd0VmYK3VCOerktNJlJ3Mgha&#10;D5jXc/B1srwbT7SESKrQjGjhhXkRCpgLPZLRWDOMDOxi0SNCV8DT+RAN0zuxYBIgPLCNgcvY3JPc&#10;FFVPvOHKAxd4RAsR1CPAw9lGoLZ3mRZsPeWxFnD5RqMmjrYUw8SWZsmNkt17nQcBHr2gfe/83Eoo&#10;6lVArBiDLX0hG7xaxIa6vOsr5HxAh8v9HnVFoyi61b9gMMbGIBKAvTZHRrdYzZexbcbGuBOXpazm&#10;BgfOiy40Y0U0kdXF5C88wHY4V/lmp5iQaUdVYFh6BuDZ+njKNmLCfe6WoosJgxm3244NCt427CJp&#10;0MCwOqfU9Hq7Bu3SZL3zDDoMShhK/fyQrzWJpYnavaC7smNQlx+YGDKNRx8UBhznExV2VjYbx5SJ&#10;HYSIfDF7EEOF0Z134vyV/lLzvuT56c6HmkbPys7o8yHy9GP1bP51L1vSoONkMouWsQUwfp+Iivwn&#10;jJsRDCIlSytjkFiUoxoN2i5mtJiqKeubnsDqeO49jaqvvdGRwsEqYpkueFiNJWLMKWUsRfCIQejh&#10;BomY2ZkDuV1j28BshhcVwRSrg8hkRpfbvkNEHV8YvSTabIXd6DrG5oY1i1jZ3cDFPIDMlBGT8TPi&#10;Z5jIYBqw9dn3vcn+hjcVZnwZ24aNCds2oCJ43u+Y2PHpm08xVfH17YZf/OJL/Nmf/QV+55/+IwAD&#10;f/zHf4xvffvb+Na3vgVmxvP+Hvdd8PbNW9xud3z55Ve433d85zu/ibdv36axxWRPSlp4jM5JWf6M&#10;7LYvvQaitVowaLRc229Yo+uhQKR0b412I8WUW9KewI/xGejyfzOcdCPKsDSKexhbqXQVNoFR+D7o&#10;c3v/QX13uMQP9Evje4m/zwgXSkDxBoOfXhjqGkUxOHVp7RNqOX65qwUQLNeS01BrAx9rOySbDkDc&#10;87v7NBsiCe+RQEiRj7Abe3IufUDFR7Wx1W8lw2gykJTPGCJ+2FS3QCSz86BwrRe6ZTCIfZKcPuaM&#10;cjmy+WvLfTDB2EGbV+Rhjqt/0FFFk636p0D89S3/UrRpSIgO80zvBB9fFjlWLuTmoZPc3g2v8KOH&#10;Wgg0Rkj6vGjxWk3CqElrnQGJzSkAjYObYlsi335COtuKE4X8x17nB/m1y5RFNuewIsthXdb2nYCq&#10;mpJJUo1ZDPjp8KUxuKu3ChDI3ftwZsl+NoZFAOxT8LxPZ4KRwvR4MF4dsU8fvxP/4vOMHSfgAlSa&#10;n9ZeGVVXAJh0MLokf03t+WDsuOGtkEA7QSkWYSNL32SrGfVRxD0jAYybD6Nyz0Z6KXLPt+OslxVJ&#10;gqmJE9ptV4o580LFiCOIEwPi+8DJvFOGx57X+HLRM5ZwIQJx6rVWxb3NumI9U0IxPcyhK34ngG2w&#10;pU4QgMBWsBAWqTMuF7y73fBeYDmOjR8GieI+GBeuMSFH1u9p/D9X11CyD+pg8WMnBtSb6K0HYXeH&#10;BvbzaExgeMr5XF2gNaF+A4hd8ayOkLQ4eChCcS8NFvuOqBtL09iigAbDlCFrjn+DOXbcSShGJIok&#10;2rhGE7qC/W14jXLFllWN53OEgdcPe1EEtnvMailyF4VpiNu2Jt1TRnuTxw3BamjpzhWF+JGGxD4/&#10;8XQjFDwTke9vrMa7vKdgkA4AWwpKSvfsJ8+JI9ZHar0M3Mft42hrcPbX0GbASbWZzL/CV+5kr9p1&#10;ZnQBOk19+Uqc3+8txPM4h/75CBfxlw7P9TRrnVb0kRdErg78VP++QpfL6AL33DwKepo8aeofAw59&#10;H9Kc3IyD8bk7FkVx+kA3yRL650xneditfGaZ/zrE/tyLV/Sb9GwdSPYjPm5XIoWBeNFW+ksLfj1a&#10;4D48om925eInVkUZRV+Pz3ocW102tfOxrudWE54SupzPsTHsHz8N/1RyQS9kXZCh0IJfatASDJvq&#10;Mt+VSrQbU0GHlXmdXz3iHuAxI2XAAT8eMS76Uc/6J/ZWpUWnOc7yl5H0mdp6JHvpSjJy6cLPjPb2&#10;BRC1yGJ49Atnkabj3IrLYh/FImMsHAMWfDLCaKFnHqINUaDBUrAb/lTw7ceUhaRNjkpeg9bU3oTF&#10;6/r1a43NKOphM+vRLx0Kba+QzJ+tge17V4iUuXCFNEVseBSdX7jaNpX+XowmK0i09mPNCUSHxUh8&#10;a7PrLJ34RtX2Bc2xNkZkjkCUBvf2Vmx5cvm4ljR87vn80E/IS90Bo9TO6vxY8H+KkHfaOvuZn5o+&#10;JABMUZi0JyOcASLFwIA0kzah4M0MLYxwfwpsWqfT+ZOUFYy3ILbI4ImJuwh0s2LuRBsu44qdNjBu&#10;wFAIDVy3ixWNJwaJ4MKM6yBch3naC6nrmwiBrSRWymWpNLD4sIIPmipg2qAw5zERryVD5B7tA2OY&#10;YUREMPfd5LBhKYG2QXj3/o5wkgojFXn0C1SxuY7eEI6lh7b0YwLFHRZz0hweKWommfw0p0WwWI0Z&#10;K9wdeJyJzKDCDMIAY0DJsiKM7ckjchxXEgE0ssaMpYIK/OXtHmAbMMU5+75GOdwgXzZtP3OJc+Ov&#10;QcjmNSxYQ/4IRbYYvmWLdNHB4GEOfcQEuOL9rg5TXIXrqa3DRDkv99MDoCK/yGdIzTihJWuRp48b&#10;ZIa/iEYwY6RDdfL2vpaRBjaKw4uUKXIMjBEk5Kmd2kZpNdb3iH89ajTkIW8fCotWinuwZ6ZHLEwR&#10;7DqxDcYUgex3U67PiaGomqgNjwkUFzcCchpjmp6SyM5Iwpw5PXHgDjJDlNaEkjcp/N5TDKJ2qLMn&#10;4roElEJcYcaAQexRtrqsl0IALgfnjhm7EXN72txwfYfunq4MYZQ1Xij2jj2rDkVdN0UaQKPfqBsz&#10;54ZtG53EZaRdKF4FTh8YqdOYU3DdDA8QES7XK+a0VGbpNq+uXwxdiwhu9zvejivevHmLn/7tz/DP&#10;/st/gn/+e9/DPgW/+PILfPnlF1BmvJ03fPLptzHnxO35hm3bcLlc8Pnnn+Pb3/42vvOd73gmE3Vj&#10;VqWUCxxUvELj404pmULm+zr16oPXcip73nuGhnYKwmDS6vCkTrSNRWRf5EbtcIZH5wn2fSi9/cUh&#10;kC2b0WJwIWzNXxxheHQ9MoDSw71wRbrRWI8aVzSpi6Eprq0aWNmU5X5+1fW31tBLIUbrG3+Xy1oq&#10;Y4J7OfhPEQJtlvBgRlAbHM8GE6URWRKeDj4PckSu6wYCjEXnuwhefFJgO4DMEY0zPg/pv3yBjFmI&#10;TVSo51gsLNUZssOaLnvUBohg0F9OghC/HYWdTDuEWstH5vsw45ONfsnYUgS+YlWORhs+Pk/1LFAI&#10;Lw5daAcIzZJJ1nIYWgrNsK+7utUeKTz17113oF27tDDiisPNw2ebZy8AfFSUPFxLn/0HWh/4Bpcx&#10;hbF/NW6DS99VFz5kPqbc8GNzMvKVae+ToGV97F5ag2HeXOEdryDMqdj3iXKQs/dzBMb9F4L8qHVo&#10;BKUNMb13Ds2YB1L0SGV08XdZYSktqmlEka4I361ThLXxOEvafeI8pFene5cplG4+X0bkqDXm3kJj&#10;z8lgg444G756zjcl3DGzh8cbyyrkxRQpftu9e3KGtYl86b3RIEgjAsq9PZ2wmXE0sEjhmvsUe4Yb&#10;kazlwYQuWUk0QpthntRTJqYHrqozgKzhYcMYT1e8v32Jm5RydQzCuCmesTJztYCFk5Kw5J3GNIci&#10;/rD+nUzqwQvUcNJIWCcSN2y5AJCErDztwsobiiArk+lB/S3yrGNkEzIbQOQl6blob36N6EiVATWj&#10;wFSjscRf+3vD8WcYVJyKUQjcMf7CubY8bXUOC1Wo85Gu4OQzMv97iAWKqcmmOmMT9TBC4D4ocrTw&#10;F7DS4a6Oj+9rhFINqk5BV6s/0oA4byasOW1rBJLCgyzbpFg4LDWSXoCyTIm1/FZjKXO3G4Pbr+bl&#10;tBUsNNt4T8ewtvmy0eW168zYgtNbxxsvcY6dztDydH1aMCFi5IZfbI1Fy6M07hOA9OZ5IaVS6MnS&#10;P6vhPApBH8EbWt+mcgpDoAslFOMK7KzrjDX6Oaz54ZCEh/vjGr0QAxL7HN7kHf313+OHPDjRl49L&#10;dhPchteYEvN+tIDVKPy6Qt3RO/98Uq/dO5nIC9dqWnD60/iF09bPDC0vgeHJY8sHx0+h8AJMSaZy&#10;5LdfatBpfCjOHsbTZbXm8FSMlX8/GCIOMy+lpPN93uaI1g+CRRRbrTTgH8LeKy5rpo613RdXpCvp&#10;LVVrRXgC3fPeVsFpZfILjjFy3cgVas7rgDF59zRlE5k6dR7h85GPBbqiuc8rUq6R0+++Zqs7xON6&#10;+Z2DQ0GlA7T7EviJlj/16Yg/go8C+VkOb+OS3NP1ImlrM1AX0V5ZptZ3Q4UHuDHa3U9fylWLxZ5z&#10;nJ0XtPb68TTO/UglK2a9ayPCuxor/QW7bBW010dG3ooD+JmhsSLszQVKnYQWrQc6/l1xA2UbcU8x&#10;zUBBpmzujqs1K4dbWp17Um7VoHxuNPSIHkuTZYpqzf6tboHpJKjN1VTsJmsU1VGVBhsKYFZEqLc3&#10;Q47zgZfBJRS5AzQUsptT3STxLBpadVVgBgkBsLFFt5D/b/DAdSNzlNKgqDH3cBgLWi6ICCVVWARD&#10;pE9WcyIDkTv1zVQ2h1uRLUnDMcS+npaqTBTgsYGJrPC77Y7xoClT3SBgQDfodGMLVWHuLVk+N56I&#10;WX5JFRIFfaBGT9kjPUBmOLsrxtMFEHLoYFP28wWDL+AxjOtwZx4CeQpBc5aqGg4ZT+h7W3ylwbIB&#10;VXdADjkwDLrl0qwOJ274kzsI9q7EulneM2evFDxM2a3TT/TYcNk2qHiEHjntckZZUn8SfUc2lBZp&#10;j+Htm3xlSdci6siXXL23AAAgAElEQVT2kglg7DbeKbY2BERkA2koaIu/S01GGLw2O4ybDohHQ5Fn&#10;gaCMbHHa3BEAAYWfKpUfAVCNeWjSOgJAtNkeokXdwc+7uqHPo3TAZiSQ3R37hCBMNX7nFJQEAblC&#10;ChUv1k5UMn+cPmpRAlijvgbzwguLp4UrTtj2qvPtxvr6+47LLKIozvqGATMgAY4fONaNAWZEDj4p&#10;8G2X8TPl3OxnyfW8c5qBxNQPod8wWIDjWHIeYboeLNZ932+ma2BzmDWnSXP2JAu/cfgXbF47xaLo&#10;xLOEMJg3i1xzp2LxvncBeDC2bcO2MfZ9B9MddH0DVeD5ecfT01t873t/gM8++wx/9dd/hf/wR/8X&#10;SBVz3vH11+9wvbyFCPD8/o7rdcfPf/5z/PCHP8TlsuHtJ29K7yNfASpm8JGG33M9VoegRa8AAPc9&#10;7vqcY32d+mn9BgTeqDYq4qV+T9jASsH78/k9MnFRGVvQ/wYsg7IuD1NALxYcSFSOOCXsf0jS7Qfx&#10;kX+LlNFm367ft+g0rVPq/3yEkPFLXyv39EtdyUDpGpLtHSyfg69b037YghoupwI4wK33sj4e/eat&#10;/oP4O5TMUrNb1hjy+/H9D03UHl9F65PBLSN6/bEQV2h57CgEHUQMWsXYD1102Ie+bgYCJwNbGLmz&#10;9oxRJqH1sZSJ/Cni1kQwyGV4iQWK0l7GqhYcKKEiJFApqh72LySDBs9BcvqlD0C6iCkvX/qRzx1b&#10;18c3+r0Ei+WhZNktpDdfrD2r3Mbxo5zv42qpPfRRA9BoMyzLqpjSLNjd0ZCiR79FqzC5+jKvU4s0&#10;Lm3UFiXiiFY90u1DaDa8AChwWEtVsMpuMYLjSHzsQsmHWAh7oF7bA9F7wrtAMWgDEHlWnUl8aPZ4&#10;o9Qs6e0Z60FNecGmCpOWRml6kbUqLGfSi7qHBI9K5xWeGSFsCIDr2JYj7GJvCoji+XvNsyRgy9cY&#10;hHkyF6BgeJ+CqxNxVjhTxp5DlrGNgR3A7mc4ovpjN2YrHEd63HVNhdOLp87x/FnqksDzZnQpI4tb&#10;MlD1WqjBfk8xAEAniAABpzelKTwV54WU+nc7CedjV/ege2PPObypTkBv2U8YzAKGjakpEe1IY88+&#10;vrhwwAu4oTdQzOtx/C6BLaoicdyVT3WL4xktWchHM7T4dyv6eexZUvPEW5juYw+DYbO/sj/ZSwyY&#10;AkBhdZcEhjM58W/A5zmt7jfrx4pweREADzxWh416rEKh1/FDpSlVXrriTDrk/n3yjK0tRshn3Xx/&#10;jlfXsb3A+Dju1vYIAY4gvI+GXB+99TvDHvxjpUK0P52/XP/Cf9FUeD5Q5fMZnbHlr/J3bW6H65tw&#10;FWddiMwUaJgtApOmC1wT7smwvln0+YE6P4zk7wxKevzQXYhOOvg7yiNrn/ZFA79nYWYyRw35BvMz&#10;bdza7kcMNZX85YYJcwh5dALREAyXO62t4P+4jOphoDkMNj+thsIPnVV64esrq+Qd6EEqemjqpFsG&#10;kr+IlCmiZnRhDm/wY4N1RpXCeFftPSgI/IdwSFgfJFSKrn51+uXfg2dZ6BlMYQ7nXYLGUUf9fTdR&#10;yNlvM7kTYvI+YTSObgJ++tDpdEvyVLVFqDz3CnNWrBSKADAqTOMjLntwfbx/64NSxA4/tLC8woA+&#10;GqWDz+l1hcvoUp6scasKnQcPR6W4zrUMo0P1HxGycVvUlL6TvVZCA8Hi5uhF+aZGjzQ8KLoxJlSt&#10;rlBzhWfU9GvuM4vhJPpPT2T/Wzn6XelPnqbGYZEIlk7Q6W3gQYWlg7rvdwy9WyQ9NJWO9ym4qRmg&#10;wrDEADYiXHiAaVq7A2lQEPIIE4Rq3M5NGk2UPYhOnX0UCM2UVWLm/ajfbs+gwdjGBZvXjNl1x9x3&#10;7DJB/MY829UjMNANLoKxTXPAEMUu1o+QQHlCWWC5FkL/oM0733jbMTboFPPkJwKPKwCG3Cfu9x30&#10;tHmgexiTrKaIRRJ5GsYo+u0ykrj+Jh0NH646R6ret9oOmzOqYnfQ2Hz9y2XEjUlRYzEUzCjZUKSl&#10;rZMd5Kmk7vcdqoqxbRjjgl12bNuWBrM4K0ruUE2wuaIZWTgMSmme9CLlfpg9woGIsDFDxfA9iSQO&#10;7KmZB1MqS8OBi8kiL8BWJ4VogFH4V1Wxi6VCv5zkPO+0Kg2eDScCswxHVqTkQMDCfUAxeMN+3y0C&#10;agzc9x08CJfLFTp3r/0Uxlk717Mda5G7R0j5Ps5mcFHCuDwhzZ1UfwdMVhJPC0fEGMxujPSIMBGM&#10;7sUVhypwJNkZDAOEgtJQs/EAD08fN3cIFNsYbsA1eXUj0w9YtiN6zGYA4Ha/Y+NRivzg6yUcWuFR&#10;VVZdUxw+mCPKDemQijCqqPG9z/dnPD0NV3G58QaNl3eYnV4vKHkln+9gxlfv/z/W3r1JkuTID/u5&#10;R2Z1z8zuArcgAJ1ICeSRokgzmcz0xSV9l6OMf8Bo5BnvASweC+zuTHdVZoTrD39GZlXPHqQEdroq&#10;KzOeHv5+bJCuRpnWGHu/4brfwEPl/o+fXvH+6Qv0ruf9z999j6cF+NOfv8PryxX/1//9f+Lnv/y5&#10;6mNI0EcH9ht+/4c/4Kc/+RqNbvj4UY03v//97/Hhwzv86l//CkyMXTZ89/EbYCi8xjxtnVT/cvWp&#10;5P6V78/jaToz4vohu4eIAspID+9jAGhUm5X8axfTejo/OkCFo8UbcFpb6BGAMJ5pphtLM8lmfCVg&#10;33o+TVRouL1TSybcG0YF7Yn9tP6Hmdan8+0GF9IWOFZUIIeiMUfG1RWEzsSwWURtDbBW5tvXpoxS&#10;Q2ofKG8GIFjsPS9sBNSQYI6QH2doCaqc1BE0S9nRjoM3S7eH68V8vIieHRahXBr4gaFaWWWFW/b0&#10;5HUDVvUiIDmQNCN2YfeVPcYsYLCweomYtwYvL8ioD+dO28mzJPlCN+/YiOViaSWtQOjYlWyyKkxb&#10;9/E5tlJS7Idj9/2XFKyWwoUKmZcMNMwWQBRBY2bLVZ8AbTzQYavV/4BYkZbXr3DiBScWTlRh3gz2&#10;U4Sh+n7CLfQMhIU2gM+3ARqRlOJAfc6ZtUwj475zErulCrIl1kwJJ+UuEIEOQrL3ESHD5mEQ6YQK&#10;caehdSZ86aZ5eIvdUqDxDrBBvTBkNFXmuadu03VxVovYBJfIGWjrIRruqMePwPTqqwEHcQFBhiOl&#10;ur4uIcwGQbEcmcHwS8pkFwZYVjQCev8EWQTL09fo2wWvO+FFrsCi+XqJtMjevqsvSOMFpu8PZA0n&#10;luaFIaPbfhFEVnhByCGbKSGeVEiYBAf1RBIAi8whviDdn+57dIQb8nUQEz4MvgLZKiPMrmi3lCJ0&#10;IBbezoIXuFe8oGPvG8Q8XQDCgg8GpwYjkXPaPKwkvTeoMK3hwQAC8aIYhsmEl6H5RvuOluwWXBjx&#10;oFwS4LqPkgpL7LwNNFbhSA1GrIItRni0MDFaYzzLboDVs/ZmwDthFYZrlogIS1MRb4yO0Qc+vHun&#10;TM0YjgpxWRrWsWJ/veJDe8Z3o+HvXl7xL774El/Thj+9fo/L8gGX2xP65eqvGeT67gMQQjehhQT5&#10;3FDaRADGovuUcDAL74x3ip1J/fYUkzfdA9EwevJJwzCve4oAWPkCFWsbCLrvNDb0bvLDxLDAhCNP&#10;R6aehLARdjHc4AwAgIZtGq8aDZJmiUXgCLHdV/zrIlOzTzUqyG2sIVYU3CWIzdWnT9aMOb5RXCkO&#10;yXWJo85ow00szuQWfE6Jt1xo9LPFsduWss+e5wQ+EASv/QIiAbPl/oUJAbLonAcA6hDqAHbruEE9&#10;0wncrjGeKdUVoO0sT5DRYdVOMUTQzDtNbapLecf/S+X8ycAUv+taJicEKL3zA7b4I741+odsrY1u&#10;sfVPZSOJeO7RBDrnSVjqXFcYxbBdmg0L6YAw8zP+7V6ACU8G86NKt8UnAOhTSiBrzKNKRD3zErZs&#10;bYZ7Q5kSZJifnHTAjJ3UbKTypK06jQMho9MEex/Rd8J6NwcB5ZC1l8VPB+IwAyBssSYwL9agV0IY&#10;FoHmpy9hV69lZKFer4+WireCrXxsB+Wj0AoXgNwJnUGm2CAsy6p4sGsOfGUjqqLvGaCuPZHhehCG&#10;KB5ZvDv2/Sx9A9jFow0K7Bl9AgAayq9IRBDoXNNTb8vGA7aq/HE8O74chkfouCdpgCUQ0Cr+nFq2&#10;17y2AGINyTA6LNJl6r9EPAEA2mIKS1ViqbLIZmGoWlKwUp5HqsnYIj9iGokf1Yuasy9DllSfJ8fp&#10;kq8PnxGD+I4VsqxCM/x6vHKljb/1dB4B6/rQ0hxz6J4MVjaXdOKKHzriXIJ7cZATkDzDqQOgaK1X&#10;aWkZGLs61TE1SFtwG4Krecx9AeV/w6josCRUjFZ6DbSJnilmypQqIgmHxDDHrluxo9XoA7vDBr/C&#10;BktiPJ5GuC5I+jBs3jXyh2VPWc7bJJPTCSDRtENS6l657KMwbxJ8pCaSPDMESF9mej0EkSbRjK6q&#10;UPOC3bqu4T09sl9Y+lRpXXlQqBdyMyZ/35W+tqa4uXdgWbodTTNcC5DpsUrKG5vZEHVeCQOSXH0q&#10;Zn/3vVLafiz6G3tL6VkdW+Z4P/6SimTmWatyk/O3qhTvYhHkuTr6t2ttHVcikcnInjIq5GPStR7S&#10;g/aT0xcAmyj9FWqQFoxTnIFBnpRpBaSpAVJ2ADdAdjS8Q3JXbP1RZMzYerfxBUjYZx3BD9jQSDNK&#10;LNKxS8dtAEQLaFUZ/tv9CcvCeKINMgQv/A7XccNPCfji3YIFGy4CXEhwYcFTUxi4QYBlUX3DeAW1&#10;hkvTdd6F0QehDeNCjSB1M3QyMdAWtKWh7x2jb8a3skaZABAZeHdpGF5zZYPJfLrGC+9YeSvRRop7&#10;NVqBACyqAAUA6uCmvL/Cghaul9EU9xGpqUIGOppFWxCW9h5gy8jBDVjUcautAnTBul4OTByZ044a&#10;pDbXVU36EVX4LnzBC7R+yQpg5RUkwA2b1b4lPImm/BoyoGVUFG5XaLRK5xbRYEyChoHVUoYBgpsQ&#10;iBZN29Q7RAhjV15hWRrGTfmv0QSXyzM6EfaxYyPB+u4J+xVYmuIYdQokrMsKMEN6GmAggk1ukK66&#10;n9YWkxUJA3vIayAxh7uuUU7ygvYENFngKZd5XdMIZ/VlXJaXofWFhBsaGNzelShzx52pp+r9+8i2&#10;IMLBI6mJRnV+Oi6VDV1hDTMqtHWgs+pzxqbynp7ljs4b2hBgUbl+ACDWVHnjpnDHTxesxLjtG4YM&#10;XNYLmgz0raviH0swXQTTfxaZ8vW6aaQMOhYmPF/egRnYhuL0HWpQZFK52Dk/NjzQeZn4CRkwY4fp&#10;Jy4rumhKPyIGL1qnRyPxFIZo0aiELgN7VwPNuizgpaGNQktChCDDqYR27erYQhTOoQMCYjXuXto7&#10;M0arMY5E9SALLSBuKpuZEQkQiNFt6XrWOlSPJH1gbLp3TA1Ppl/pWDB2S/vWB/a9Y7/dsCwrbreb&#10;noEG9K44CBBcmvJksu+AMPpF6e4LNvCy4g/f/xn/8E+/xS9//tf4d3/zr/CnP/0ZCxGkM/YxwBfC&#10;cmkYY8NLJyyy4HobaB+v+O0//QEfPvwEv/jFz7AsC54//AIv332L63ffgvcb3j8/4fW6YbQVGxhr&#10;wesKEgnrAPBKs/7Ar3DfuFb50/9SPLMNr2PqdM5wmPdz0M8OO+suXw2rLez/ha6LDAxoKK9GA4Ku&#10;57gnvYqzW3QU977reI03KCwBMYUjgs+wfid4hOU9g8tfcMlhAPWiw3PzHb9SWPa0TlW56SvtHuyu&#10;L/hnDfBR1/9/XFLGc8+N6ke24XMtpgxjiE2lFQpZS90QqZvuFwHOpeuBBLMjzU1MkzKi/rVvJXXE&#10;X3Z9/m1dsgEQW9gsmdBwHs80NqSXwCRQ/viuf9T1z93Se15ujy711DDkKqpIJAn/IyN0n2/DEVau&#10;BxnRf3zNairENyJnyhRmAt2FVDEjwofjOn04fdFxuHLYreJsil3RkMexaxF5T/3gzDOTesV0yQQC&#10;TmQBgx9jrlQ5xQB1E5Td10DKBlMcDwIwp04qPC2qR3RBUPfW4KhMtusURzGlgyFMKevgAm01CnX4&#10;rCUU5pRzKN8pwtJLf6UlRwvzGSLAzj6R16PJ4tAWaIGBOu5jH8duj2th8A7Aw5eoCP15/s/t12Hu&#10;XRVyYAbMe8qDpLk1rLxiaSu2fsPr9Ypt2TQShjRcPVL/4Bwj8JehkIyBmxtymuZnyJjC4nzgSqWa&#10;Eqt3LRwYpWwka7TQpExQBj2KnnuDlBusynR9Trt3mmBt3AHXUO7Bz0POxY1QCmc5t3jmRyyg+gRK&#10;vTFfMSgzLfjE7K/Yb/6ooODfN1DUGbJo+lvn5ekKGIaDwuOM49CkovBOp3Lno30Y5gkHIvP2MWpt&#10;cKAZtO9NpPb1CA/R4W7F+scVSCY051QZT/uJju3kVXORp1PeW3Ti/rjfBpsRThz58L3xSBnvvf6o&#10;PPX4qspsNaT1YELTA7q2UnipwtdVcuH+ntUg/2gklf5zfS5e43nBBKdNCyWiYsXyfjV+Pbrq+GZ+&#10;yx2h9BfGNGF7Vp23jM7WVI3GTxAEcgYlvUgNnNUj23/QmhtSHy0f7tONOqO7v8bSHvez4OgTP3MW&#10;nebtmDk4mdYIqPkyg84PsdADXdcwjVWeLozWP4JBvYPYo9fDbx7dHQrpaWHnPXgMO2UF7sDjG0/X&#10;l+LHyqKxAIMJGOYMaGFC93vQMU5GvAxXB6DGADSAOsVkZWgq2yFmlHgw7s+tPMc/P/46yg/TKuem&#10;ncnkAzyntEs5PpZqHAcigvjkQT1fURi+8CDVwWniAsX7922feYw7rT/83SlqONwYbzydTlGFSqRI&#10;k7mFkGBkXrXERIdIr4Kv5fHQwvDWnYOU8nIoUc/vy+mbVxw9SHp04oyKr3glLPockznxFf5FIGAp&#10;xkbRex6hAtu5wgEaBc8DN2QegfJg04rl5+m+jtad6zzRn01NPfKFINum86SGXQTXfcftxuhDgEWN&#10;68RsqYJ54l48Qm3IALUFl3XFPgZeXl9BzHj37j3213QgqKo/MZh3j3YEn5tr57ykR9CEh3rsD2uN&#10;C9FoB4+2EFsK97wH3PvdnBHNeCsg0OIOa/6b/nWHPJdD1fkxFYsWJB/75H9T+chwL3WQbU3gYZMt&#10;0M0Bb2AIYZAqz8XrkRAsJZemaAYZBFjhDOaGUeG2pPwlSyumqct29L6j9y3IATPAjTCEsCwLuLkT&#10;MYGXBdw0kiDIJFtqL5vfEDUsEC+pYBWtweKprokJ5I4ZhReV0nDvZfyU9I05ETebInfAFe9uROaC&#10;+2x/g2xZO82Mo9RMt2nO1G7Ad9ybYBX8FUhTwBGMNjkfRwbLo+68bQExWMZU42uQ4QmRTOcG16lK&#10;wf3VOVrvLG0Fs0ZnAZoRYvSu9FegBJlgmUNo2jMbgJ0apT9BrEV7a20F9Y4dluJPuqblsmaW9qSG&#10;va6G6dYUF/Tese8bvrg8xZ45rlJjjo+/5ThsYUkAz2Z027d4X8+7nXWjKxSYQEo7dn5kgD0qxCce&#10;8kiLNTnx7NCzq04zUuTo89WaGhaFGX10CF3QZeB3v/sdvv7pV5qWcRgN9sjBvqFfdYxffLng4w8f&#10;sW/A5esFHz9+wje/+Q2+/PI93r17wrv1HW7LJ3PgFNy2Xc+VdGy3V/C6HIY+Z5Lq4XCTM5jjSj/H&#10;ALlzhOkzDC4EzpbounqXUpdSAJhBxS0swxzBNMLU9V8CTdPnf0s2Huf5HM8Yb5RqB4MpIsyuaD6O&#10;M4Gv9xrMQfmRwYUOH06AcLhx4G8Kyfff6fxs5acDeRTbmfj6ETSf5dyvLuTdETy+nCGKxowtODCa&#10;j5l/efBUvR82MFT26O2Lyn95hepRzLofz7AdYrbnHuTo9hbJPayyD3JPSSGgqBzrXz4ygG9eRYgP&#10;bP3G3MtPIa7bnquwaY+Rtk3x2e4XeNCPchj9zDS9dcnpw+nLwysQS8WpbzDp9cFAQ6xeTwNDPRkB&#10;gMxLherJf9BinNPi5Tspcc/va+i3sUphis5fvVYHULv3jmzxT836ptxXxj1alDEUuTvYMBYMWTEG&#10;Y+wdt31X71lXJhOZAprNA2FDN2Wle326Ysq9BVN40vV3jz+IQDgLtjkvEIoNgnkx2rOHOXjOz7eu&#10;OfdzMavIjH9qbmwRr0tFAC6FiNs6yohzL26ALZFf/j1xERnzXHbDN3bo5+J7GWKHR8CwLx1ckHDG&#10;WsUe7zEhW6Lnuu9q6HKxx881G6MLBHkSwCN0jrqaLJauo+37jrZYqDGAMQTdVoWZsYh64tw68LLt&#10;2JlwYfVCMx/KZHDLik1/DwxR1PXxaDm77149E/wbriaLfCxAVj7nnqiX1VCPRWMS14UgtAJUik4C&#10;6l0xVLhRuJZkED2EmdQr1GtAkRtgnI38DJqvKc+IaMbDQMwpjL6Gt+aVwfzS4Tsh8dwRS7hiR0yQ&#10;c7jzOZ53y5qVpML+q/dAsCiMU3TFYZBkPtfBz5U1kAL1dOfdnMDpHEw/m4dPDWUG3AMMaLWA0akN&#10;Onx2BUpV2x2YpwOdiwLRpZl00ChPkinPo69x+t0gHYPEUhnUqI7EDjUl57xax33gQwFjWL+OA6gY&#10;/ke8E20dpp5d5DrH4KdH3TBpsG2e7P6vgp56yfkGO41A/NV2oruZMSnX+QBOJN9ZVh9T8Jh+tQBB&#10;8c4KSGaaT4Uvz+Gv422KH968pHxKYUtMgI/fPV+55oaJbeDDtiR9oh/lmUK0AO5V6PMwIXUwoEVZ&#10;60YfN71Gt9SZzHcn54gHvI2UzzG+zwiU6aYAaISnc6baBnNASb7j3mW+ZkzAaAA6qnKcgBIhc2CQ&#10;fZ/eHBxFKiEAwQOZ6s8fKe0XvD7leH3rWt5EW8Qmn9g8xArsnVDqkb82pQyN3I/pFEus+BvjFFWS&#10;koAs0pS6qOOGDPRBwFMrO85xAt/C6Q8ne+eqAUIjevHv2UJwJnbG1VFfUn7GUUFvbxBZGqFsZ45I&#10;nMxR5V2HeXNfsZcZsEhZMb7RFOuFZ4y/YejFxMspHrnHGyQfkJ+N1hcv7EA50JRAQWHDcsvR18Tz&#10;xq9Tp4k7A49KWeqyqne2+yiexVpFnzbXgGGJ+8qPJWzpkpeqV1Kihf1Zf0ac90IoodmiO9OdjAIV&#10;90Kb3FDhaMJVVCoTVmzEpjjP6cth/JU6qDMECm+kaynhJGSwR6QR8JLl2gGgj4HrTfCyMbYBDG6g&#10;vmPhC9Zl0WwDgPGBJaLWolRdeXq5rBhi6cDK6JSv8qGpXmmM3ZTo6VyTL7gTpMs8ugECf05rQA5X&#10;mhLgvC/B4UzlG62PqXU3tT6PPtXYPLQZ4KFGAqXwGhXhzrYMAjWvc9pAPNDirBjkhaGFI0KXBBMM&#10;Ocw6BRrm1d9FwN34M3f4slRszJqNQA0O5vzoBocSAao8k9WqEHeS7Bij47ZfVVbjJaODWdQpbr2A&#10;WL3zBxFWXgGre+GprMFeU8jyBHh0o4YvKAwb75o8enHGNOhN504z1Mphzw9oiZhhKWKULkaKWT/T&#10;TiedalLsR5yKYbwRdH/0CAt2jKC1mv5tNv7kgFL+Ut0F2Rkb5TzGixDKuLwxbH1MiJExLC24YoYO&#10;Mxhal+5cKYbrdf0Hojc7EIkTEx9Q0Xm6fiXdH/MMegSlAJqlZJClodsxpKd+lwCSJeQ+sv66weAY&#10;HbKsMOtF0KSa/i11WbaewaZre/u+6d4yx9kVwIwptbZvOvd52dfWB8bOk55J6YU+15FnLWlUqSlj&#10;jiNO1CYO1Za3MWP0HctywRiC19cr1ucL/vDnb/Hn777Hhy9+gk+vG27brrw9FLcvEI1E6jueuKHv&#10;O263G8YYuFwarrcb3r17BmHBT7/6F/jTN78HL8D3H7/H5fmCsV0hMrDtBbIK/fJr1Pq0TnMLLHLJ&#10;lgFfyzrP8q8bIjsyjaRTH+/VvwUtNzhKQzQFPQydEhnHRFT+2mCKQaUaivz7GAgcx+Vfv7rsmEsp&#10;uNzovxvVfGRwOa7OTLDOizXx43eYyzH9Xl92Bht5aG1DZyXlkaGuTJdzII+vYwG9tJ3eZ4Tr0maf&#10;j/uov+gSFBZEHnuA50OUkHqvVfNgJBP+NcUKxzuVUayXy2yDNWWZWGoDIjW0qJLLhLjo78cIEPfm&#10;gDtzOFxU/+SzcYjJ8tmT0VBWhpMJRyCLPoVE02TU5aL0EptrWxSke2jnPJn5csi5Z0ILPvpg1318&#10;5RsAQnmotDvVEfrb/fGc2gtGL63RzgukQJeFUPUJ92aw2blUZs+SIbKju91xK5yRnpV09pI88s62&#10;Joz4Demxz0wrSJ6w74zbbaDvmteVjQGp/nQkZoiBCqvtoPtQhs8iNDwHuihzFkH1ojA0pIfAEspj&#10;mEedFGYDvtYEnrfydHkItG4IH1D1G+tCrAphiCqcAIgXSYfmkvL0dqCrCZpNz7OlfXLVwBGB+5zr&#10;DzTM89H2S/8lU556FZMBT2niHkICOeUAnjGJL5CbAszXUhTuvNhhGlz0nQjnFktf4c1I8darrStX&#10;YzjBcZsJS13AbcU+NlyFIKRFLsfo2MfNUqJQjDLUmeIGbYuSOigICDDvI/3mRik7iraPmBlw/zGU&#10;6zMjOtzYMvbIp6oht4zWBroJMRjD1oUhsiMMgm5EFCRhwEBK1u4Nkl5OIkeG6TBPL1hqZMoNEApC&#10;lVYfjC3+V7LxN6lonCWJWzo+25kD45IpxGaGzJsKMT6MM44Xfa/1fHj9ptzVHD+gZksyfMjuKTbt&#10;HcXe3qOAJ4FIZF6HGGY16Erp4aiVPq5iPeBk7xLS7FwU0jXtm78de35/d2rNsdSjn7gei3go5+fw&#10;PskIPpQQ4HeYw/lbKJVEz6Hm0yacozN8/mOmO6Gcvjc/J3IzPtSjYmKSLHYn/K7sMbHsWwMeNTYZ&#10;5p2Xja4cBg8e95ZyKJf5oA48jS9hqtLx6OJwhiWgXg35ecycLgUk3FkfnV+9gp82LQ6ZNdr71n1m&#10;XT92Jwk5+CzCsQsAACAASURBVGGQ8RoUivPT7ji65FQeTBSUgAbNjx3beBjp2/Mq57LyjwUw5WRp&#10;v9fOHYPLdDwkvw9MuEgvn5+rOue9jjNtKbcib9QjePYBOAN41AgfWxYJrz6/G3QLmOhy/nXe8QFO&#10;P51teuP3ahIRrcl4WlKZpkyHaU4NBpwdGJ/ygAbG2KrLKCteOjFFSCgr44lJrXSn/UfX2fAnCDYD&#10;NCiG7Vs2LYN15b1Vt5ZqXvedi+cslSuLaDpJf9cVCtNojh3W+75eNg4xXExa+0DKe9X5QkbycMqe&#10;+KglWn24gk4b3WpiMB34i/DAYaSs8QENBE0NuuLcriKxkNk9kkbyLCiekXnAcmy7wHr5eLTnOhR5&#10;lgljne5MgydjyyCPU1R5Wfl21QswQb38pQcu6WWdYwkhYIP7o5GGgzuauQ/l++uTORdA4F7Kw3pN&#10;8pt1H4lEUzUTozXCKsDTQvi0az2XPoCbADtpouUOgPqOtq5YGmG16ItQXrFFoLEaPnrvoNbQlgb0&#10;gdfbDSsfUqbHPHRm2zClNxHUyHEgJoOLM5ytkcH3MAcx3V+NfiBzlPPasZqLwJWAanCJYpVgULvC&#10;ZQRqBIimDxbSZM6hzCWL2KBm76qhOH833Y6lr/Ni75Dk1x0+1YCpkrTfZ5uDg7OnU/U19hRy8MgP&#10;Sr2I7rso7ZeuMokpxTtUid73m56ttmTBbhFNUUYtjEQNHq1GADXw0izrBaFycQIAzFoDRnQtwK50&#10;NUMSAY04HdFE4PVKnQ9vbU0oFnfqMkMFzAmBBWq3SFrmpQiID3jdcV8gL8VRQ1SNvPh6QuGlNaPv&#10;oudCzAjjVx8CT+MYBkFLVyxiEdeoOKpoHAnYu8MsmZ5DIKODnVMXYNBQgyCSbQieoA8IewrXRKa+&#10;X6PvAJFmvAzeMNlKsVTf7uwT8oHhsbErDDaD32H4Ryyl2jZYYWTh2JdhaXIXZty2rUQbpQO306Dd&#10;2oGnMRupx1H6p3MHKYhFgmp7vnEUzbDN1LSUMHjYt91A086cr5+xvDWaqv6rUWMUeP1IK0LVNDQa&#10;o7FqBj+9vOCL98/YO/C7b7/F8/svsVx+wLW/wPU6molBDS69b8CqabHV4CL44dML/vTtn/DVV19q&#10;LZd94H/8l/8zvvntP6DjI16vV6wLadKQYnC5d0Uq0kK86qdTMoLjVYB1lH0L5xM/j+XlWX6S4nBg&#10;4yCNDOMYX+qXXJ7MLFpJGeU0Hj9vldcdKMIaNFCkyhL1nEDToMJxS96/a3AxkpAHsfxQCbHeSoRT&#10;GY+5SPiJJYkUKKq8OgobfhV2V3CHM3l81c2ZzSiPAIlRdWt0t4UCRUHJKP7OdTt+3OVMVY7a1g9Q&#10;JnOa8rBjlV1X2ZDjxTrT4h0ZOK9gxpnL+GeM3HpwaPXwsAK9513PN52QH39Vo0tZ23twYbDgIdIu&#10;KLrny5wkyA7wm3M5w0QoeI98NuXShW+ZHc4Mn5ZUMk1N5670nh7O7EgjDqfcnfZ5hEqEHYDcyz1y&#10;ip5mVhRuSIZf3DrjYbjl3/k6SxxSYSB+79H+gUOf9DzqB2GEDytEVmw3xqfXHV0kiLEa5cz7BgO7&#10;VAEOAQ85S0W+iTMaQBpNI0LBZDjzNaCMiHHxAIVadxIy8mTe35xZaZPeIzMqdOZOgsjUyKL4HqK1&#10;CYbi2DC9vYiKEcQEG8+33KZRm4fPNNgyF1+niujLY87QEExhbXNyIcNXRFfRx7yXdkZ6a4t+B81Z&#10;sqe1q3jewGqIWJ0NHSs3LcomViuhOfMlWgRuQQNfnrH3K162Hf2JAR7q0cV6Vqv/ugswYjjWRlmx&#10;rV3m71C9uX35TPiNu6TzTEFfhSbF4QWmRZnJ3VOjmbfYxguWsesam7GBpZtB2UOaYQKPG150PTIS&#10;CqWfqty35S2EYfocs3Azg+Qzcd5pXhrfP/gZzC30+/NTiDMY+c/9XhiGdD7iQp1B5BTdKHRoO/kT&#10;qd9NWTMPudKY4DbmX2jmc5IfiR/PE5RD34eZs9VNkjGw2xlu7qHDdCY8Dy/fkPq3jsdpEvL3eKx0&#10;4PsQ08zf5qH4Jw7c4HRQ8ZLhCfIc5qVRoBjqKq2p19uUOkdRCYl/LupHV8zZM5U6ZP8HAEWmJJgx&#10;f+k3bvVyQw4Mt2LM6uld4VvE0yzU/fKx8/RN7wjOvNnb66RCwxlzHcgxTjBj70XkSsCLG7T85Dk9&#10;SD03eZqn4SO4t4aGBw/3GbNwRaYwViHU8z0nH04VjBP6kOdxoi7ncRTGelIGH1mcaX0EGEY1jiUQ&#10;6xdtVP8UN/EKWvmkq78J99dKXSCER3rlTfPIMZLP4TPOaNl2fqT5w+GZexzh4eQe+IvPsa+uDPTh&#10;C4nCTaQWvgc7LuQjA23cx6d8BjCHkNR+zRtrDFGjABLnMjEaOytkM5iyKpyv8Lw88HnHV44zORmo&#10;451UbNY1DUxSwNs5rXGKGjFY8GfkjmQXgPlgcoU+1OLRzicppLkM4jVmkuf2SE2R5KcmWbeA+z3I&#10;15sjITt4ZHeISvklEf2EQOaphIzkN40vc2UzJY9AyIE6TnAnrNyQe2fCrsofwat+iv1fAKq7P0KG&#10;j5RBkLwHc2iw71HXNoaRtI2hqZ5MBw2Hqi7mOCKJabwFInPMkHQvAKhwj/evYfAeJaF9aYxsLGZw&#10;0TqvKptr+2p0eU8LfpCOm2jkVOcV0i4YY8cuApaOhoEFqSAVcSV6wiO1hgsztt41pRgRLk8XjH2U&#10;QdnAjA4IAOkdndUTu/laOTugzLw5ExjtPTgoNGatCyQCiNbOYSsC7zWKog4PzIvejS1EVtPHYIx1&#10;XdzJyaNbauSKGx50gxije402NiPPnIYsonQNN1USKJ4uzIloSZflOENYABnYh0W1NJVdtCi6gJZ0&#10;fNL6k5vW1xzdIvW33CMiM7Bw3GvLqnXaBoGbRkPuFhqgqcZWa0f3ZvgeEqvCWjyl9gAsAa/yOwmI&#10;bkyCFahXc6LHCxukB46lhAFR88eEzws+8VRzBZkAhd8kAMwLAJW7va4wEwNjoFPZjIL8RghXhL0P&#10;EA21c5nM6IY7IpjcqzAUcltFRk5DDY7ckOSGqU6OT9xRi2wMhepP7Izie4dbGh2wqB31HaeUE+zZ&#10;Km9FBJ0B4227uo4crTFYNFWXHll1MmTDu408zX6zNG8c/FXiP9MT2Xgd17mO0HfZ2YbWOM4rjBfx&#10;CCARgrh8Fpyd4UhR4zF1S/tGGvFOFg3VQdFedVLTdHuGh1kzX0ys6pHv7B1tWbFtO5b1AiHG1gf2&#10;teGHT59wG8B1F2xD5UYhYIyOrW8Y6Lg8fYmPQnj/DCy0gt83fPzhI/7u7/4OX3/9Nb768issy4oB&#10;wS//+l/iv29XfPr+W6zLBf12gxwjVA5X6vdyH3IKAun37k8NwPkUpQ9+03BY8agY9ezZ305kzsn6&#10;uzqS6FnoQPAHbkCMlIHRF0/nJai53eNDDXubTH4uWTZk/sd+Dkr+tsGlntnK0yYzAEMsM8Ph3/x7&#10;Ly3dEw1FCto7TE6K9Sih0XtwMP6xxgGGhyfVEc8C7WxssVGU/sutwohFOGncdiFR5oW8e5nnYTw3&#10;Dn9d0WqMXrDcyjLFU/WwStkzWgJ56HMuFAhkim6Z+0/P1M+N//6c/F3Kr/WnwhzafMht7orkit/P&#10;nSVMv01HanAmmfwJBJHP/qQwmOXB+cP07d726e4SqjFxxpWKgAvvFozpcSHco8qNLtGOKxs/Az+C&#10;DpJm61AfVhbYcwgau1dVURDzSPb+tG9x6Q2AEZCyIuHfNM3leEZzfm+NHIC1r3CoXpwrRl+x3wY+&#10;fboBYwALWUF33WwPU5eixRAow94As26XBTdGhQEMFmAMMDdkeiqJv7omGirtuVsliMl0xKDRDzMD&#10;ps/lvU4Vxo0RNKKtQUV2pu2vG138r5XE1JMgBGcqHfAdzhIPSngZC7Q4sUcPhddEgTcXnMOTWrJt&#10;PVLGJonDqvUR59gZtVS8qaHKIiPgc9b3BtzrOaEk4d2V6pLeCjHiJFo+ZnX6ZZBIpo4IgUZBeKWG&#10;p8sTtmvDy3bDdQfeK0+EdmmQvfoA8nQ+XBw94bDDRaZtVNmGoiBt+AG7xpMIrthx3ObefwKxvMQ9&#10;vHi8EGofmgOZSzxRF8s/LYWgB6z4Oid9FvFnEOsnQDEMzXgx/jptE4dToCqRfV8jvMc/BrCduJl4&#10;BdauPulK7mpk8TPl99I4hfLXm/NOhsNwuT8bWtK4c9pYF4Z1deC+uwQ/ot5i9ZwpzFvlKAqD/+hy&#10;+E98Zqbnind9iPfSsJxwbt0nhOIjx8wT7k4m8MDp21yP/L8rV+rFJ4eQ0q7hteRccPh0nJPxKafx&#10;hT4AXlNA6cExJdbMJ7q3rdcYEZADdOAUOgFmzWN/VInmnio+zM9xworiPiJIxfc5e1F8WBWele/B&#10;vCWO4W3uySknvKWwUl5073IU/ruAy/DzfbjyXj1BrnyC8QtKt0KB6mATW5A8kmXc0H80rwyOECGY&#10;0Ihdc8pbEcCL9FZl5+mUyXEw04/xbzjLxL4ceJvDHkiJAtZuxunBlBEVlnyGCcqF+JVnZb4xtzvL&#10;hTm9B4RpHuXjiwI2jgcYeNA0XFV1aj3ozXEBD89N7TrO9ELjgCrBzcBUzrdjkhRxy95bMwkRn587&#10;YAL9EIgw0LSZRg1LY41ORtKISmNyp874czK6VJlWzrB63CfHftPYgz08z8j7kvJcTU7ia+pBZjAO&#10;QSNeppYwb4yvpO+LxPkGAPfmDd7AzqWCfCIVx4rec8goMWCE0a3ONb+KKV0Iln8vnmXmCRM6iZ/w&#10;JyfP5IZg3YfE74IG9bjuYeCoES7aYhpa4rPdv4N88pZgggHnwyi+2NqQqthdKT7Bd1mTYfwLi/fj&#10;nIqdYRtOs+dTPrH9NThg86YnSZ5F7ADp2BhHI7DuU6WdQESjx9zmE1HT5AJp7iAQeADLQmibjqsT&#10;YzRGF0Ynxo6BBYJmhheYIlSnoamlQLD0WcA+lF9eloYu7l1sRg45jQww5e4iKkOIF5iXkkZ3mC7H&#10;DxGkGDZVueuRt+ZyNUMCeUobslnrXP3cCFZ41BYJQ9M0cDGlGZSZwWXCQS7r2N+I7vcdFdH9oujZ&#10;jl3CHZEZecrOqdHZoiGk219VeJum2PiAbvyNKeEtJdQQr7s6MgMGETSSpQXu8Pt+vIkYHZp9wGVd&#10;YsLoKLWElF4zaV0ZXgzGrK1IQWawR+IMsGVngDuiaXtjH8FPhMGAKrwvqYcp6ZUz0j7BSs+qwNMl&#10;CsygX/QLY7iDpD6RNZZMNjugE8flKifuICxFv9AiUhFIHrzSQHU+NIpt+iWvf0sWKVJAKsbtfN5i&#10;BgSRbmm/NKXXvneAOp6a6pik0J20I9mHO3yEmGDSe9e6LMyW1YaBYUZMEJr1PXaNjlqWFavPaQys&#10;65oRLiJqyBKJdHge+UBEijuJ7fy5PkwjXol9LwXJg2lkk3M8QMr0wcdLA8TSCiKdXT0dO0nHIMvn&#10;IXFS7BgpYld1QOEfCo2TMbAQ4+X6AuaGd+/f43rbsDTCJsDl6R0ar5DxogY8c+TVSK6G6/UKz5tz&#10;vV7R2gKiC77903f4zW9+gy/fP4OWBcKMfSf8T7/6G/z6P/8n9G2g7wO03GMC671h60IWUD1HTFdZ&#10;3tdvcqSNlXbYCcyg9KuwJSlT1hczMsX16Bkpoy07TzBFbjlPd+CpqPymsztmLZrHXoMrvKlIGTcd&#10;ZJnePBhcki2cGEIqP8NtysfLDnV9DylbZPSFPqEhlwJwBLmFokVEopAsQnluaUBwf+OOV51zCt1J&#10;bOoD1aqrD8jcQMy4LkQlgfOTnx9dfeue32EefgUM93pyJo2hBcbz6Wk/BKqMFwYspYcSF0UQGubY&#10;rPcquJ84yMejD8Aos1Xq92CmM4J3hT4hDS3+HB33w/rzrANVHeREUZxjDMY2iV/0PhG181zl9MKj&#10;9fhxOwyk5+ZxabkUbar5cr3g3f4Zg2L1AEw2xoWpDjdmRuIESq+mNJam94v+EXg+Nhoq/LoyHJNi&#10;CbnPp0VLRcyDFcYAsFg9DYcjQsMYjOs2cH3d0PeuXjXxpoALlOQWqCShXkLKNEaRQudwiUMQEWMi&#10;Xd0+MUUkmiaBKDTSES1jXXkbrTJ35XNeOU4/wZSObsYE2CPOrLmxhShCKqXsFmEJhTahm/eGM5PD&#10;k9TYLryDxw7VIQVjOSF2xPhdthGrU5CClZT3AerzGZPThjvFTLE7Ju/rYoz95M3KmUOz1nGAFAUf&#10;ESDKqDUCMhxcgsmSIWjLBdtywT5eIWCEsp6OSqOBY5I0x/BOu4yNjVnVoYXYYj9IPEHGjCkMuuFF&#10;GTdn3CWYcxVQ6/2BPjqYOxq5l+jQguvugS7qTerGp5CpCvMv4BD4/V5g26OhJc61xFzhXn4CpJBu&#10;afjgwt1s6OEjOBxhzR0TYOdG3Ch0wO2GT/L5iotiBDHfnF852/57koh8MPYkvef9N/WWc21eKhv1&#10;TJrQj/vRNRP/dOdvptvwtfH9Nf6n+ZMOqwcmbPos02fluWR+dp70AVfFqO7MwM7WhOe173wrU4rd&#10;M+Roj5XfAYBuRr37tLR6OOVlPMOJjh8YOhsHwXkaXV+nNTFCw8HxdjHyEXmh1wIbkgaZeZ4Okzlv&#10;p+kukEp81qvV8Yp5cckblUEEUIO2r2Y/8DO6MIFei9OBgDJft8/AhvyYlfaz4zicTDmlnVaD5AyG&#10;yrP3ZrM2YdD5ukDzZ+bgcI1QlcT0kFHM3lQ2WQhLTKE8FYrUghPO09X7A5ZycvJRnNoWZA0JPzaT&#10;AUfcMJsUI9fqeP7GYQ5lzmE4dZphu3HauOOCHvDhpN2uCtk6Ll8jF1zrCjuw2boQl8aL8dDT/tH+&#10;FnDhJEHWvQLCQ9C7ED7OsBhMGWEQC2ev03rMV/W8dHmBiLAQQZrWCgjQKRR/JLK42+5d2zhmmD3/&#10;knD21orFuwSkAprNgefA0zn+AZQ3gMVakA3S8cO07hVHDyD4EW1XuCik6wkqeEFbszYjLY6PKcjw&#10;gzUqq8MOA1yUNX6+OIpbz2Qsx0RmcOEQRgQIxTrgLmd+tnT4EnMIw5FYFHc1ukDQqDllDCVqKuO0&#10;/YDwA+0FJPh4T2VzWgoglJ8OzyRWJw2JuxNL+RHW9ht5ZE29jH74YbLFSOV5i5Y8wjCMApMDhUy0&#10;LEAINCmAREwJmqooiKgzC8uuVJnV2rntjFsX3GRgJ6vNKQMylE/w2mla36YDWNG4YZeBbbuC2oL1&#10;6RnoHR8//oDL5QNmLO9rLvG58pO+G6qUJlX+UnFGhPMGukY9okSaRZiolDCi0EOl5Kqo1foEYjzJ&#10;czEYMISaGpAEgec10lkBoGbXS3pSzyxCf6bj5DiLai+RPD6ENCYAOY6yVnvXGjMR2WIdCJGdrUx1&#10;rbz5sDohO6QPUFsdkgBhyCDTbSyg1nQ9eNF6rDa31laDu4Z9pFzE3DCIY20JwNqaOajtvoWgAnw0&#10;uu2oTPsXwAmKKOjp/DlJ4SXq0UCgAk3IzoLRrY2CQ2rbvffJiCPiClwOw41RSgwj8rWudONF19XS&#10;QKsDAiGiefhgnMfsskFN63eojsfWnhgLEXaRkhLN3iXHtRJnNwHC6qSKFWqXgSdiCBuvjMy8Y2BS&#10;bM0S91yGhwjYHFuD/zYir5oggDyriRkRIAySXG+P2HHcns+akygj987xeqwDoXeFmzEM+wVuUCff&#10;LqlwVx2ea0yNr3OcIWpUFtakeGhtAqlwMrX23eASup9plfRDmLqHRitu+44nImy7rv/LbcMXX/4U&#10;67vfg6+vWs/MDABEhLYwbvuuvAsBe++4Xq+4PF0gIvjHf/xH/OLrL/GTr38GANi2jvX9M/7mb/4X&#10;/Ndf/2c8tQtuwyPI8qoGFTeQRKQJzQ5MTutT6lA86t/TkOr6y+RHgUpTnO+PbbR5phwzyeDV+uhr&#10;SaQO0JLpwqJ+s13uhHJ2s8vGpgxYRT4NA2xOPXhTmQb1sIbLyWfzdH2OOay+UJVI1EE6fa5pJkwP&#10;EYiQ62JaO+Ft99ZVBngc65uq7DBweNH5888nHjUkFvkLI0PmgQvSwqYbl4dfbF2GId7KcE2MF5oh&#10;KkWFyrQOqFtBN8Xy/5fB3hMf7j1z/5JShGzyCPf3CtMZrR26m76WPbgLnJ+Dl/MI55BKOvRfYOBk&#10;n/sRF7EpgEcWFmTzItFQ37cNLsFMWt9hhBRXCB4Y4gkB5OCnkOPStiMxDQOe0xNla96Ut/3WwTys&#10;ELMpE8S8OxijE/o+cNvd09+EFu/TlaNSFJpibYhHuJTpodbYoBCi9MUZYUZjBBNszBBsDeo0BS6E&#10;eluTV01pX8+wZmqvapvoJ0mH3gr40u8D6eGZBCk9mfS+oKObck9CyRZKGVtbD710POxGCzEFHyMC&#10;mwyeLI5OKHy+42TOaPyABnymldz4Ayn0FzIH91gBlBFJejDDixM1XQv1amncgKb5ZMfo2EWwinr3&#10;9NsVcmngdQX3C7gxiAWjbxY1kmPL0/IGvjr+6mffZ04ujFLgBJN0TnMBMlw5Izj8qeGgC/UqGlic&#10;aSPbm9HDgVPK2vpf5e9yB4zHje+AM8QJw67497+hsAZK1Iq14IjHGCGyc5+RXJ+/JmMLfC1sRuUc&#10;+L2qDFcIq75HPtKkhGLn5ziaN3d5UhDem0dhrMj7rqXg77z+oLMxLAaYPA0dhRJAZKglEQTT/lam&#10;SJu9h2odz332komg1Si5+GPW4eSL6+d8K03bCb2z0vP+eIL8f2adyhuTAbZP63Gvn6SP2rwbVRV3&#10;31unpG+OvYHkBbOxNEcljyDluxsHAy6cRlc+ITTpBr+hgMPE81aqndMU4Ji+9ohnLFWEoXpIiTn3&#10;Jo5Xgv/xHDienDj4vC+z0t7xgsQ4/I0S5XfgrY7XiHpTpZh0QBvgThC+vknyDbYPTM3RwFHifubf&#10;pmVVU+J9gaHH8773KPsbCi2Hv4PxocJmnPP8BW5UORvFDBf+CKezt6638cSsTJ+JvI51Ng2mcja+&#10;070o+tK/eZzK1MfDUQS75ne4+b5RHKXkzz8nvaqn/+DhQTYBYw5bE3zG6HIdjrIB4vf6Vrl9WIq7&#10;NOMz1xnD8eSud++J4AlEjS1s50I+K0QnfyJBLsSiChog+2zDM3iPfaisduFFkuN6q29CpmwccSeP&#10;KVlUPGzvZmcPQCP0Z5VkRb4Jy+Y3n/3R4dm7e+dRwoIhM6wFv3K68lwD5lBAh2EVRBaOGNYegSL9&#10;j5tH0jB6WB9R/bBGm2vks3LNavBQw1OJcAljknHo9RyZkWqOcPF4s4IDCj6aHLHg0Q5OUxVPjF1r&#10;Z3JjSNc6LLfO6FarSlsekD6yvrTfkwaBKjobEdbLE/Y+cHt9xSDg6ekZltEmdSJ174v8NWBGOTgf&#10;nNEjWc7cn3d6B4gMLKzjZ1YpbwwxuVUmZ8Ecuck5wgCtcBlN59tmuWeiDUl/g0c/aGwdjzqPESz7&#10;ETfZOfasDiSi688aHeVyx9Z3rMsKzb/sKako0osNcd4n91ajF/Rvs5RE3derC0azFG5twXXsmjqM&#10;F4yuc2vLAuLF0j2OLPzOzTJO7Nav4RrLCiBiexhGWIo9ZVu3dKDX+1rDReVmdqV5pAkStEXX0Ovz&#10;YNBs5HV5xPUAtu6+3h590Ug5z2EaXbZC7XIz+YTSsbJue2sNImRptjzacNiYGWujfO+AbgQSY3V+&#10;0g0N7mzpGSzmKx1/x97RxLID6XEww+AAxTnQszRIo9Ecxhimd0AAVIyFTO5tC8AsZlihMJS4QWr0&#10;G7g1rWFChH3f0WmgtYbGDbfrVX9vGg3VLUWoiBnZujkLjAGtt6Hnm5nQwehD6+G647eb5dwY4g4f&#10;bmyp2E0cQZsuSKDPM5HBpmcrqXuS7wc3kYLS8SEQNFJvvbzDbe9aX6UxlsuKTy8vePfVe7BF/qjz&#10;yo7bPrBvO7bbDW39EtfrFS/LKz5cvsDWO15fXrFcGr778/f45pvf4Cc//Slu+wC1htu24/37L/Cr&#10;X/0b/Ldf/xp4cgMOYry9wFpkwBF3tnCDRFmpw5kInUjgDIe689WmsC0pLKIjPLtxoNfijwROD9Yk&#10;xqKyWTEQksujurdCCAdXl2WAc1ADyvtHmarXHS/3F59yzZMGoIQE5j02waoRgNGDMOlfXZTNFmc9&#10;8hxuyoQP3uyFY0As3zfbY60BQ9SrJOsCZFoogOBF5+Z55tbV3wGEAES2AC3iGY0lJR2B2AodUwh4&#10;DQhn/9jmrPQ72V5drxbPxfGywvCxjbEWzviO4gcCLAFcBEFTVsesvACjUfGwA9Ax0HN5ANnsdW2j&#10;D1dMaXFtXwfAvKPjEOh/GwFMzgTo+g14ATdGkwXLYYlCITIAaq76sz6FEPklhND3fcpZT+apVe0M&#10;oUwnwU6iTLZ5WS3DVtfH12G5FAkrL5NyyD1N1ctRf1iLcrr259c+jgB8uEJ7YkSaiuGCSBXhUGVa&#10;MyaJJC384bHiFgFo3QWRbqpC8xA5nmTSPt/RF5EzVWioRxBlDYhejFeucNcos8q8KdIStCgW7MrV&#10;Llv060pdpQ/JIro3NsSVMXnAu3jRqHnZtDegb4In7FipA7Tihd7h2+uKH152rPsTfpAfwLug8Qqi&#10;Be5V1aHzG8AUUrqLYPQOFr33FfYIM+5QfKZ6GAJRA+06J/cWE10FwAjlPq5KaIeGQ7tRwomIhGdO&#10;ZZRysk12E05N5DF3am7mJTh2NXaU8yXGIJAIuD0FnA3SfKYiamCBrTVDmTcWxRAiXb0KRcCkob8Y&#10;DLHcwI4LxlCmywsk7lYNTs+Pfl4sJH4RL2hnAtrw/VWBk8Dgxlht7H0M9L7huT1p+qs+dM/QAGIM&#10;Vi/lC3oYqRYroAjRhmUMEFu8DnnY8QJfbhHgFSuwDzR0PBFhxQUsQN8FYwe2Dw3L9ooFDT8M4Hfb&#10;DV8tHU12vOw7Lng2hs8YeAFICI1WMK+QvoNogKiDmiVKIwZhBaNh0DWUh2ww5QUKGQQST0vWQLTA&#10;CI0xC0JiiAAAIABJREFUdhsEe6QHG7Zu4SlBBOCCIRpiLY5lBiByAfMFjI/GUDrMGa0QSWU0JaOZ&#10;nkLDBKoLPPqGScCsXoXOfg5a8jxb6A7D6T0KrKQSNf6C0GU1cDPDnyYNsHEImJ40zzNuALrRAMIY&#10;DC0OWQURK38pnHyJ4x87vwMCuDBAPRT6KXjm2JgYRHuumuFOn5vedV5gCbKoBl8XeirhAKJKoBun&#10;ixMJUJhPu7vSc85NkvkmY/jTo9GV5m5qVAZwl5u1m5xm4nCgBa1zlQtUsHFmH5ulTrTI3aGFyNkY&#10;aMKTPZcLmcoHM3ySsahemJK0yCM3VZwQeZqHYigjvd9l9vVxhtcvEld+KGWUscND8iNVn1TYP9Ly&#10;1RuCU1fQVvZrwSkVBdgEXIFgt5kWTz+HDSKgu0Gvcvq+x7pTkDxP58iVy8QPa0/KSwyxKidhSNcU&#10;C5nSYoDlGCEwE9pGa2m3DtGxeSv61nFoQsBdC256zQAl/rsZUgSEVWmaw6kob9hgOca3KyKdSBS/&#10;tX2A5zH33vy3WGTwKCmBYOfDHhICaFsAHghTn+WzoFjJ+t3g2I0/YgWRg+b24FR1qMnpCwbgaSdK&#10;DRXGxZxlPPLOdl2RIySXX2ky3GPT9+dpVtTLBGQQ9BDkXD3tSg+A0e38z1xXvI5MaZfK7ZDXUD04&#10;y/tUv9eQkjOPM8RVOf5umxUM3RXYtW9rlwVj36J3YgoHLBXqO6SlQ5L7RzYov6wtLvpFENHNc64s&#10;h3q/N3ucd1HloTBCOavetQKMjr6zs/IADSu/RmEH32SFO68Be+SbJyxKmwK+6d4flQ6SKVd5syqt&#10;K370pQv3mEUVVcgtasZZuMpwH+7hrndc/shdvJR1cgI34vdb3+C1B4yjUd5i30GyoS9PcOU5Qb39&#10;myvhSfEARCC7ReMyAdRsiwRb30wh2dTT3fhbGQPSu/K/bPJM17PbWE/7GFdAfPw+a9snXTyweRAp&#10;z1hNd4ajPYLUjcWy6JkRxyDOH5AppoHUnAzs3T32ATCXiEw950tLakkEizjxO95NKsj1sHu0BEHk&#10;pmeVOSIdyJ4TDKA9Gz9pfYgWO3ZxsePPakYShtadYpPf9Mysy2Ztae1M5zEd3rykuPIMllbIlOoC&#10;sbowA153JKJeRFvq0iBY0PAODhlDNnTaIG3H7/d3eNmvGC8fsdITZGn4YX/FDQ3v8B4/LITnwbgQ&#10;YV8Z+8pYSfUf0ncM3iH0jMEXCBbwZcFgxm2/4uX2gi8Xxe1DAOIG4lW/j47edwhflCobCWu2vjSU&#10;HnzCtfAHz7pnQx2gZAw88Xvdp6H4g7xIcyN1shMt+s3cLBqBLHOAZbDgDRdilQ0EGAMYN2sDDc9N&#10;5aXbGMDa9OzdNjwthNaB0YfJfmQRJ4ole+HHmJsp7gf2fccYqrBelgVfjIatb+gCLE+r8pS9gwbw&#10;tCwQ+qDGEVnRpIFZAGwANoyxQ66vASsR5Y6GwYRBA6+3m47v0rC0BbAoFRHBhg28CGBnjJtF9owN&#10;MnYwMW4EoOkZ03oeiie81qqIYG0XXBaVbfregV0lTTZ+3ullI3UR6EBEzWytB0UIOB9kMAyw1c5s&#10;rUFIeaUtuWGsa7M6IKzOfrvWsCFmtMagTY2FOwAwhQK37x1bv+JpaaBlRd86eFkxSLD3jmW9YOu7&#10;euMLQWRVGZmMrxodIhs84447+FUmlaCkqbVF+fo+zKSsvP3yfMG+bWBu2McODEFri+nJuqWfGmht&#10;AdOK637D7XUDmLEwaa1RqDGEF015N+Ls61DeDzWMCDR9GMDgVXnu3gdu2wZ0UZ0lWZEDUkwzRPB+&#10;+QCNYrhBxs3qrazonXC97vjwfs05u7hL6qrEAhDtJpZ5yqtKXgf4ckFrDfu2ac3XZYE7fy7ccDF5&#10;BsTxF2TykwCvt1dc1hXLZQVEz07vG5gECy+gdoFI1/MVOsqOvu+Q0XG5PON6vQIQrAuDaWCXK7Zd&#10;9UL7+qwyVe94WhZw3wFe8Ppyw9PzEy7Pz/jiq5/iu+8/Al2dk1kGPrxb0fsNfbtiWS647i+QBjw9&#10;vcdtAT72gRsDv/nmB/zVz77Hz3/xNT7+8Rs8PT/j2z/+gK++/hnWX/41br//e1wul8CZ3BjXbcP7&#10;9+/x6eXTlHLMNYJGyJKIAGa01t/V4G9rcbA3KBjnvTGFwDt3Xp9xedt45IN1S/UJmPjP+n0MTzWW&#10;Y/U0fZNoaUT2WIumi0feThM4rAkiM5Nfi//80OGlagmmi87PxX3B+fq8X0tes9/OX3RNHR1taJ9p&#10;W+a8ayibFWiNEgj0hqUZmd58uHgxotlPLJ+d89ZZyiEXdmicejl9mZCw95jjkxIyN+s6bF6Phh6I&#10;67iGFYBxgCf19Q9TI+Z5e8OjwIfEXz+szlge9qaMU1zB8QjIyrNp3PL1ePDOo0sl8Ic/n+eR3U94&#10;6TPv1zXLgZISZSbwogyV5k7dVenRGjIjg/vjOlW6NwA5/EXCj6RXU6QGgZwWbMY7mTLDLczH9us5&#10;Etbx3q47brcr9tGVAa5p18pLaTGXVFI74hVRxUjz3J05X39OoN4ILl5W3agr3/oohQWJwiAtpAYs&#10;zRPs71K8lwpbZYbUo4RygPDn74OAI3ZH2O5RoqcjBeLowzmJeojJIuQsuk1ggpGk5wVF4eI7o5Ds&#10;P/uqCEF/27cO4synutuaPV2e1Mg4lOGkAZB0NShatT5lgjREloVUEQs2g9EwQ5QRRxGwFW0eNhwy&#10;EVGjeNzoaVEWJni7R08fwL5rcXJlRgVDns1jswO0QVOgWAg3bVDSaB55sXcdntZu9ljOz/fwWqWJ&#10;cdIcdqf/SsoiE3FFOgZ2S0EkMZYUbmUGYjumk4pBjnuZDAhRedcEpzq1ZOgPszLloZ/v6a/ummIe&#10;c5yo8ZceEaP/aR51HaIZWwS6F86cBb7KecgDuC2IpdCqvDWlqXswt3/+deZ58k7ZF39GZqh4FBU0&#10;c0vqbe9FIBOVJIKl2AQEr5L1veZ9ha93tG63XYl0HBPhfvFlN6i8uZD3eML5+ymn7sPcM4XvIkxM&#10;K5WVPPLzTpeyb9uBSl/jnMgEGjP5+hyjINOf+28koIZa7m6zj9b083FkRy/z0wim3xwOiqe2OUEp&#10;H+e0M2HJnTAcjjyHefo9Ox6rnA/KO4d7k4HyMPB784ii6PNJkwcvCBSm7i3LscqdBD71sR5Pqim1&#10;vK04g+ZPKyOkrHk8NTL3zDvOFKIO/Phx4M3NBdSIMWb+S9fAt5GmkU0MVr13BmcAMEOt/yZIpbYb&#10;9DziUdvJ90exYdY18h0wCHoDvUs0eJSikjc6v37wyD9NbP5OhZ4CiKg9HwM9WJdo7dhuvXw/qbTD&#10;dApaq0M9tXIIqxfHzQe8E9ta8elBhro/VMWzR34gJfM0MOhw3FDvTSW05usOt2nk9ojIaVx8gMM7&#10;p/Y+Tj1eZggIWmj3fhTNP+CV/MfGX2VNnZNnxUiZIyHclS6Vg/EH8gyak0SBNYjWEzAxJN+TXOHk&#10;jxK+iTylkxqR1T6quEn5NA7y1w0psDmlufGLgtfUiLV0GiFEAIf17YpqdQricAf2WpQxcfvLNUUT&#10;qSJcnenYnJAYwz1wzdFAY1R1TGxrQKX+I6Cpnhc2Jakg0sW7dzURg80hc4Yqf9C0OO7wYWvKUBmw&#10;MUHrzqYTQcqACT0yesrgUUtX4WQwo+8D0gjNU+6Rpu8iG+Nj1YJ20loaWWRU51ZdW++7GvnjzIkA&#10;2BHGMz+DZLU9SCMk1CHH93dgoINE9Qy930IWS5OtOtQwEfiy2Fqr0Uk4a3uykPIKzNC6XWaQMqdc&#10;NWRaymLDW/6u97TvHYOtvgxUThJ3DAEVR8wO6enIRhZhUrNUBOdYNrDCRuUO/FxqTRbEekb79h/z&#10;YnDcgQ7sbDI4kRpC4DANYJgbSkmjlq7BNh5fA3Iu4hES05GPfU+DoWWOUN3IwB5lBgAGo5uzsDrm&#10;amaPy9OzzhPAuj6Be8c2dmi6Y8ffdJddA9RIppEr7u0vaEONGEMGqBkdcLhBsoWK0+xcAxDjK5vN&#10;pzWo3iD2zKLRKOuIMC8RJdXHAEzXEIu68FnpHyso8KLrTlOPfNKyqsGn7z3wSiM1Bo5dzxdEMBZd&#10;B0UtZA51RTfk8COaIt5/94S6mfow8bKIRgS2hdVQJhsaGsbQVHZjAG1RPUXvHdu2gfmGZdE9JSJ8&#10;/PQJ//APf4+f/+JnWJcLvvnmGwgT/vBf/gv+7b//9/j1n36LH374iPWyYlkaXq83XJ4ueH19wfPT&#10;M3rfYuOd/qTuq8AhDK7ozIH9uOvIQ8yXGj3ofM9HkEzjxG8RZcs8/dX2gi+jWS8fo5p42vzdjTAe&#10;EXoUYyc3Q6W7/rMi8eN5iklERzQLKMhjNF324iyAeL8FlVIusBsZIlVQuU4FXPHoqpQrkdhEz9wL&#10;jLSYnFAi3zxoNH2e5+ce5PEATvOHTEqEzC+fiC8K8hHSc7koAcKh0JQEJxZz4pxPu4YK8jWH5zGB&#10;hdLcN46GaA5TjudVqRbIzu8bkNfB1X8HBppQRLVMPU5eSQZXVcaY3FkRgB0imE153v1cihRCHSIz&#10;Sc0Ufnxv+oLydCGNxYOsDmyQFAFNjuCPeVXu9D0dujqjumIzh3aeS2kzufTpNw2fHBHJ4s9O0CSO&#10;SOW8PMmzTr+p0C/HR/UhbsCyYrst+PTS8fKyAaNHaKcntRKRYIK1JoUJeuF1avs4AGFNyBc1n2J/&#10;/J/inQb1riSRSc6Trvs0qEfRQM8jLQBkH6bcJ4vUMk+0wrw5Uk9bqTHEQCR4Gcbo1BoaejYdLo3g&#10;kivjzWNR1CMlLfcAmZ8jGQEHuSelsox6PtVgxKc6JgEGpxtndZwyPnvfgcFYxZlQS13ADdJ7wuDE&#10;MOc9reEjtpcM95iTlC4D36kXmTHTBBA6iDoY6eWsjBYgDRCyOju8oAN46QPbECxQWOzjI7xekhp7&#10;tOYVywJIA9EVIPPIj1nr+gttNhuPbnFKWP51npgcYgosiq4VxL3wzNgyktEW2dVoKAwt4JhMqDPr&#10;kzDlMOc4187pzLYb5FEKh3VfpOBGKXClwEVJA6kotApD4/NTmL8ZUlaPPb1aPCpmbNFc+Usway64&#10;O8s0px5DdmR9VRNk0sRMLehNpbEllT2PmLiHeH96Jwh5+V6eODBafv4DDUTKpJwX5dvIGmfZDRWu&#10;h7hMzjs7CJEALLqttjHPUJug/BKbfmcNnLYHzFH85cPq1Hdy0mWskTLxvhOOxRsaouCJhkbDBaf6&#10;LZrm4b8XVw7y86MPxhLGt5kXQtA5KXBZeaZKSiW+59uV9hS+tdDDifpH9xO2xIlz/zGXlOMZ70a1&#10;nTsvVAOc53B2JHaAq2mdBsjSvKip3xSdYBB6YTtrhNVhDBKU88C0HMZ5WINR+Kk5kar3V3ssK32H&#10;fTn3SeUNmuY8LIIxz7l5nsuM74+D9m3NyMR5jlIf9P1zxHxAMXPL9k3ydbBFTkBi/5I2HN47fLoz&#10;ovkN1nYFhspgqUH8eS50xc9VWXM54qlhKxwF6yUjiiQj6o474/CnGu3z6B9djifq2UsbxjD8SxrJ&#10;6a1KfbpcBQ8nqntMQ86o8pgaDAVQyhgLiqhKhYrME334+8r7pbKh0oiyFqd5FZg4oCZFRTOEmEvd&#10;3IY599QTSGbAGZbVgEQVTomuXck9p3EkH8iEa+fYvTr2snyJTihHeH93SqYK5Liz/3y70bxqKjvZ&#10;swfcMoypmmmu2JE23spX1NMHGQxJGLJcmcvWQXVP9LF6hA9AdLGtVv6Yuet3caOOuvC4bCbQM+l6&#10;gTEKbTTYEdsbkaEGF1GPcBnA6GwKVtLVGMOCfiX+5xKMJzgDmbOdANvQiG8hjZ7rbhx3peQYqlA1&#10;T39A1IlrNHUOsLo0TMCyNDDMez7orvH6zGoUGGko9GlGyiUii5DSsaojgTvf+Yp7DVxbcnJDjOE2&#10;uUFlNqWdWtCZNUMXA2ZNir2FRdsEn01Oucio6EzX2DIsuHI+6uj5+A0/j9FjHWMtuxomhjl1hVGD&#10;LGUgDzSPcKcBiGbS6LJpFIrs2ParbrPTJTc2mCGtYTUDA0Mskg2FPnRqYDSIFYA3KE2jRKgmxfBd&#10;SEYABL3fzBDoB93xgc17kq1mPsP/6gr7nuu5cqW201shDgcFzmNr6c4qHySxfQoYbOsPiAzQ0Ag0&#10;kKbAcoOfwrbKyiRiNYvMCGZnOYZuS82YE3MfLzKDmSrmXc4wLaUr/SUNfeTwEf3oM6PrKBarR9TH&#10;rhEybYVmODLWziYzog9gE8CNu5o+0RwrocaENVJ5JTlUKDAs7DXKBCYrKu/IbMZPM94QAA69gCKq&#10;IcC+K75TEUv3N/U7hN1rlPg6VDozRA2Ele7Zc/5fowVb7+hdaw2v64qlLdD0cWo4SVlYZftujtFj&#10;7KB2SXzjmLEYZMR0KYOGGl/E3/eoz46n9YLLsuJ172itYdsatn1TWVdEo5hHQ+8de+/Y+4a+79jb&#10;gh9eOv74xz/j9vKCy5dfQv7wO3z9V1/j9be/xW/+8Z/wv/5v/zv+/r/9V/zx2z9CiNGWBdu2oTXG&#10;y6ePWC+XXDMD1CofhSmNDPcGC+q7fWKCHsPznU+OZyesOOmMEPS69lZ7TedCM2RSCZl4oCMQmj/M&#10;US55pr3do918iafK6Zbjp7iRTGULBsFnklZeOQnHh9FAykwOzF8885Y97LxZ9elkLk/q9rfbEcCN&#10;LtNWFkVTjjjHlrIwHfp/NFqEbsSDSNUbvyq/RrQVbF5hmOU47rtzDE6zfPZ6HEORGHncC/lUpyve&#10;nCBb0tulzGFeFfJHzZBk+bBDKeQGPYkFcoSt3UlpKZlbPsw1aKNUb5ZkFhVpHVYkDj/ig0R7Vcie&#10;rxjr/AZyIPdgDBNxzaHMz95/89h+ttCaegL1vsM9SUCsaZ12Fxj9ehyJE72whIfdMdLNDZ9+vo1b&#10;mfYodunH4VBorEIH8QK0JwxZcb0JxjbUi4gJzfgpGbm2IaDYRs5yrbFkQ7B1AvNAo2L+JQSDFZlI&#10;S0opLnNqrjEXPSvaT1FImYfLMENMozQIKUPsBho82NxAGneMLv5SzV8PTJJcdR+N9tQrjQB091C2&#10;dkCpdtRzVnOeSPnP2jKGpxI7ZzgBQWsN63KB1xmBWCQKgL7vGJZSxGsZMPEk0CwkGNLVuyYYwQZV&#10;z6tHXRgUQoM5QrAhS1HlKZ58g4V1j71Ya+OGHQteu+BlCC4ETRsgN2igtQoWKtYsUEFqAfGLMYH5&#10;nzIQ3czra6zPmTYYQpoENPdcAjyaxVOKyehWcDLxlmBAOkEW9SjTnemGg8jmgBAOyOHD9zFgyM9q&#10;gTvMtIYKHDkdjaLKBs+ZEibf9/ZSaZC/i6ldM6rS0koezpSm46TAb5Gm0MY+fFrwNIxi45wTEVVl&#10;q8Ib8t2Ck8g9CqsC+RHOOhLD+w9Fv8WyilOjvpx5gMtvPl+ymRRvyTJn/aifw7vWI4hk5jumlGZW&#10;QHUa6tGL3BFkzPtIMwo9IQo67mkJZw5IPznI3Dc4y+H5+YuEEspvav5oBJ90Lhpa23m0dc5f9OJt&#10;PRtMSkRbvW94qCpoymj13zu0qD5cnYSODgjnOVDd+rKQfvNHEtofdc1tBc8W3eQe+BkWuIeb5UOu&#10;0qnAaJHxfBbVEPvp7UffRgBhmKxOvB5PKvchB77ONsyFrlDiHs+k719Zf/bY+4RkKTipntroz8JH&#10;qmOK80SaZrXF2jl9qGdDcK2DP18HAFbFmGEHAWpr96/z77Yt0f5h13Hs8a1L0EsUjyt6syj5pAdD&#10;Kto8ouvgfpHtjtzf0kB4SmKQZhI7pfydDuxhHse1SIIYb5VaIQA0b3asc1a5YrMDcATsD+dAgtLp&#10;EYhDfxhLvg9oarvwuvRIhKCbjjsTc7gMIoUXnGc902H948otd5KTx9srAKyAshu6PA0YYPKi5WiZ&#10;8BulN6v2a+tuZ1mbdIIgmgZJBAMjHC4JxlcwQ0apAVTpd6zubJA5XnUVap2Fx28cG5gh1PnePO8F&#10;Zs2wxC473llimdopbQUNzd/dyIIwjhhPwOHmY+lDJXCMK+xi1qIR2iQAi8sRAlC3dteAbFXgZppU&#10;3c4cvanCEy0Tg+lm/BiFzKy4nkFoGHI1WBYIu4971wgYIGqdDNJYi5sM9IiwUA92aWqYE1vjIaJG&#10;HF+b0SGknvyDAKEFxAOXxqqw1DzMuSbmbMPM4GYpHsdQ4xAEo8hvgfNHgDcGPLUnq8Ja/Iy6c4HJ&#10;JgRgsWgV1oLxDAI1TbfaWBPqN1Lri0eGenQ/kViExxFHUt6TdOwD8tx5im/mpukuDU+SjcujKNA8&#10;JX1mFmE23GqGLW1QI1uG7BhjQ+8bRHo56E4z1VEujC7Dxk8M9kqmId8SNksxDbKUXXYivI1Flhgf&#10;oZcdGTZmc1IzPrPKPgLBbXfHMgZacTLuamZS/EPB1iqeMzWpkf5KpU7URS0zyccFiyiT45yuRY5e&#10;x0rmGSiaKtuMRZ6FgmDGNBQjmq82qcNhcQPIIU1kzgxOo+t+w2Rwq4cTBjiiON+aaVwdT69XjWBi&#10;MxwIgMYLiDUFeC8OcJ5qnYJZy4wgw8Y8COYcqYbFUXQ6um7KOzSjMUprdAUUBWaUm69jOllLOnyJ&#10;guY+CuGlold0/nAznEhmqBHHj8bbcTMYkzBCk/+PGPvQVOwy9LwsomdsIcspsgBa96cp7pSh0Sa3&#10;G/ZtAy7KHzYmiDQ14DFpWjukXsujwTxzS5ehadp7x7o+Y10vuF5vlvqwoQuZ8WUDe50cW+TRB7bb&#10;BgHhr/7qa4gA//3v/wH/9l//K3z48gv87d/+Lf7df/wP+Nv/9P/gFz/5P/DzX/4P+PbP3+H2esOH&#10;D+/QzfC6Lu2h/OIw6NxUGloMVlCyFRXebAJdOn48cKoH/XeNcglDzER8Ey5rG84b8J3v9/jnevcc&#10;sTpfPudjKxHhIr4wpxbcDpzfHfG7kjvemZQun2NrzhN65LufSpPKPJ/bd4/vc2tS3rc7BTspD+iK&#10;GH33rkOhKRkUPRpI1dAzSPZ/ZDzLUOxFHH7BhJQr032Yx0ApKjT/eu7n+CWG58TMlc+GdCsg2wA9&#10;ssTZtuT1fQa1s+N3UQs1ObHUn4X9ORNVnGDZ/M3pPSCPUABUJBhCZwKzCCRNEVEjHqoHHzjjC8rG&#10;ypoV/vgwJzn8MP+N3akdUY7hc/qW4xrqVaJqhJBhl8Z43EUSb3eUp8SIMhJZfm58zpjcOSiKFKf1&#10;tF+Oa0wEoRX7eFKvBDQ8LUo+zVlG/xMfk3baTMALBZidGRJlAG6iOW4XVqbBYVm9Ezyk2GPTvNi4&#10;ZPttNZgUiHRT/JvCGwjPcT0LjF1mnLUsKtB4aizfb6KSykzqSliSL5tHt3OhYf4WeQdSgQkz7vC6&#10;IW6Y0LWbYv7v7F6NV7n3nMRhJGPwQmAVoI+OZkz9vu0YgNVi0XRsrewzGbMy0ZGI1jhcIXwmfouT&#10;GOjG/aESNuoZ0Lytik2YF3BbceuE17HjCwYuILB8AA+ClqoZUE/AmzG4bPUXzRBD6QWkfWb4bE07&#10;4KHCPvwkh45tjQkGgpELBl0SV+TSGSMoOmcVphRS3WvSASnwYGBRa+vg3eXRJr5+8H0pTPwwJrQy&#10;IvGPz5u9Hf/XJ+uC2p60Rop4EAA/kMYVH4cJUeIqLGeo80Wxz0QDUZskfnFIzruxGXURqicoHlyT&#10;AW1+m+oXACfG6Q7eO4+l0gs/J5WNvHMe3/gaLUUDfPptHleeR5PR4z4F/nFBxXch/H/mGVVJLwx1&#10;tb3ES/nzvZWnw+fSltT7SqWo/Hag1mbQf/sSU/gd75Vv4UdBvkiByLO/fOVITfNDpDCVw+8PLscq&#10;KuzW8wVAaDI23LvOJXsP7XsEpadp9JMcdJbzzMeaU+hZRjysCNgNJb4PHPjYz4zNwz2XK6QT0uvg&#10;/2XuzZ5my7L6sN9a+2R+t6q6LUAgaBoLCRoaEYEsMQiEQn7xs0MKP9iK0L8p/QFyQ+CgscFqi0HG&#10;DJIMzdRdXV1V9355zl7LD2vcJ/O7t9qA8Yl7v8w8wz57WHvNwzoJ7bsup2Ux2KD1tXBEkovT5/oM&#10;UCnFyJReUA+Ha4YW0fV342UXhPCi403wFutYzoByGtWDFvSdsFPHipe6+ujkG3j3XL6FzlfskMP4&#10;kCIJoY4AkN6rsnQhZCTDwA/wiOrprC7TJf4OFqOA65Emkbt2724B2gaR0yw17uO0WUna+uh5dqOP&#10;0YOM7z2NKM5y9raMLoTyk6ImvDT4jDmNprX2GJIXQmM+vF1VgEauaxSVXsUTr+UZUQpwvOX3RDFk&#10;peDm4nnKz1C0kTvflE7T9hZxudX1veS9SmyzbCunHysOfITfOx16Cf830+pDOm1XI+VuSAaLWK+u&#10;pAv60J+mMj4sEamIuVr3FZ31A8EPePcWZ4DEkeXiGLK1UMg4Pntio7A2rM2q4aMLvQ9evJTHwd/W&#10;e8p5xfGiOJyc+AZjnBkqXnmXKnI7+F6BpdSaUzCJcQC4yYSQpcpitXobE7Bn2emgAqEY4CigTmTe&#10;6GL3mGGDsIdCOdExO19rURS8EXQKhCxlr4pzAmZHx5rO1g4L2IlUXlI6hzTUMNJ9lTQzHpRrvc+N&#10;G1NM+cgZdVg+QNUmhZPSCV+LhHHKnfsUxjerGbIsvZE6L005ppQ3uHnsw1MZMZvSVw2Fm0FjQnS3&#10;/3JA9YCIpZUKjjD2rtJwHM0hinpkB3kfWhYIHbBsBgMMNvcsd1IjiqL3DutqcGT1ERUgBbei8SUx&#10;mlEOqpk+mpvzd0R3kSooIiS06puGwcDe6vIRNak1xqSAunOg9S/kL08JRi7PkUciNefXkHnGtkEh&#10;nv7djM6hkxxEOCIfKDUZJ3SUsW9j/hsvGp8iptUbY8O2GTxFnZVjKq5ejEydhpxFGBGrLcNMOaeX&#10;MTIdW2aH0KIRSq1eMbtSPhwf4TybG1VN1+Nz2XB1Ks8zSoegOiEKTCEQmXw4LlXDJXV9KogUXJuH&#10;x3cYAAAgAElEQVTnPOyRTmbQnAW3GnsAIK/ZYnqrgmxJ+CocTQ4fll7Q4EDmxIHdU+h5TaKAX8cX&#10;8PpPIhNztxrbPIxOWH1u27tzCjZE7dwTlfS6gTIFl23D5fIEotcGY7yB+AIaBJ3PiJo0UwQsFo0z&#10;p9U6ev18A+GCb37zW3j9/d8LVcLT0ysc+4EvfOEL+LX/9dfxC//tP8d3f/f34k//5I/wvNv+l7lj&#10;bGPlo5ejzjE0SZZ92jXpDoIvP37PlZ55ABS9vYt4Iao7Q3+TRBe1j86GlmzvfmzdYe7dutZH193g&#10;EugqddbvPNQUjqHwwXny3t5IB9+TPvrF/p7jXcKr5P6BwK6n32eElJu1DErGkJSwEIxrRkz4dwDN&#10;ez2UN6Fo6otyzzgW+m5MHK33GrI+icxU84DTRjyzjKeXrneFtXblx6vtZK79Ul8fNdRhSvJ41F5m&#10;xjdNi+YDdQ8CBdkxvDsKY60YPSpDgXC08hOrT6uJIEsgddyW7fZMKfHFmMDwIImTndpQe0ZPDTwa&#10;0+PxNTFoOWt9pEyF9SgULFg3HwhKOV73TvGidGyEW6bZ/pnMwn3MkyKJeuFefSjwanqZwmpt3I0K&#10;Cd/U9lcIEoom8CWTd/cWv2r7VxjYhXHMYQRVhzvCaRpbInw/96gqwJ5z2FvtiVJIFUcq/S2GAX4+&#10;wtw7yjRk2/YHCBfeUvkryl420opKC+CFEEMIsDDgSJIDKHAwmAXKwYTDGEw3FqZ6wF8rZF5txrAQ&#10;WM3DQjwU1xbFPQ99/wsih60rQp3xIh/1AsMIb8ITPqQVkgsvy8LcnVn+/Xbg4gXjRGytxrCin7vu&#10;4FHzGZEdJIW9hMzzRqWEbXH3N4F4kUFX0gV+IrX5d0GEnIirwnIWa4h9xrCJCJgG+PIKhw68kRsm&#10;EXiwF4oPnjbgwbzzCAPMNxd2rFBjGv4gxYSHsaUrmxBtVr8Vjo/glVmcsVqMCP2vAoSLtakMUvfG&#10;UphHHgHBEJ4VB1GU3qcegEA1A2cT8XNIRIB7L/p40survDX7cwFnZ8b//EnpoeeMPRQlmACKvX2P&#10;eRIT6DBXpI27n0nFV0rYItAAlGdwsU/hhbsyb4150fXncqgmQ7ZGG0RbxUC96AEU+I+Q0XWhUo8L&#10;BF2eX0h10N123eag8HDvzh0N095fPNYPEwN6wKF98fiJv5rjaHTirs8dJu58ku5HtyAiU96lsZ0I&#10;0MB9BKti7Q/FvuwpjbrCM9vtM9n3CO7Om9feiiup3RIRGmdji7RQ87rizy9A/AKPnKctDgg4e1w9&#10;mLcXjscQeLrHcagp1Pp+qAhISjgKnrs2LTUc2F8qmOnxHaufSiwAqfH29V2NLrUBz7Ely7b11rTB&#10;2cu7TrMfFE9pdTtS5VSri8sO9MTREkWkeM1FpgI1YnfqdNsBC5x33uoODa3ftX2nx+vft7lGzvK2&#10;rkvahd6NzwBPfQzqaULIlTUUbbDjr0zJ0w0KyFFJw8l30SWxVhorSmluUAWETEW3thhH55WTcbg/&#10;1x1OFA1v2NLpeARJjQ9Ff0bbazRcZewd3FoWQhiKQglH6uY+ontRIK0xBp82j+HoUE4DMSp2QywB&#10;i0jT90wppwqnnSis39e9RJsyGM53Ob2pyNK299wIMKEY7R4iSovUu3ATARatLP3e2iC1V6mtSuHG&#10;ReZatpjDn4ZDwf2LyxzpXJ2GS1bN5ZIDI/jbTAMq5lCoI98YKXIChrnTzTONRtGVxTAdFxRARLBn&#10;0foEFVc+TW+kHCeaDzm0999pTeJFgjl5xe/Wj4A1miPnksAZnWVjOdIhKAwT01XY4vAgohbhTcBB&#10;il0nJpmxhKbfoxbpMmPIZO2LTN//pocCWcomi8pnkBc6j7lp0+B4nIzH8QxzTIDSgaypoT6vWqiD&#10;3aCQmI6i1iAcL4dzFoO8RstQyn0uERmqBGGrQTJcKZyGD7bvTATaz1wHte/ItEWchgKX6TUgauUD&#10;e2peBaBKGe2gUHNKZHOyUFcMm3J6h+gN0ANe2txZMVe6atTCaEancHyFxbaoG48qCogwJMxPhY8T&#10;tkAg2hE8h6UTt3ebct8X1PF2GrkJsIgcAQ+LHLHsC2VcGsQYTJjzsDUNBpjCMbgm7awQDtWBovZv&#10;YhkqPJeFxnkAg523UFO4qyCkeFHFxiNlgY3YUlQR4QiYoMBXmu+XcCDNXt3zGpfLlnBpvB03CCKI&#10;PNtOcHgJGkjOwozLBZfLBUSEfbd6PxxK7GmwF/ZWdZykCaYGl6LGA6ZaTw3rMBGKeyoEH2toCno3&#10;zLvRhcJBDy4/2+o55Jg8S1ZAytNpnfgZciBRj05jixIkx+WZItYNjhMFCz6knGBVNUfNyJ4y1YwR&#10;+2HRa8wQx/3iRirrgtoeZ8KcO8bY0uCj8R9Bm8Iho8YRxi0VxXEInp4Yl8sTLpcnKCvGdgHrBEix&#10;baZTFRGrN0w7tmGOw4MJH33yKa7Xv4U/+Ys/w997/UUQJr74Q1/EV375l/Dzv/BP8Ue3iW/+2V/g&#10;iz/0X+Mb3/wL7Lcbtgvh/Q8+wHF7bhFO6xQn3SLTsZexpTujBDwEAK5rdadtolyFPPEoqqWfW/gC&#10;CpxSv3v6sKqpE7xT0cbOky011s/g5cCfXMlyvX5s+fQLN9QbHp0OkowF89hWmOebi7FT6/7bfLUM&#10;5Jq4r3oaRTdeeLvtOtXZtQe63nA25IQpJotqNQhKw0s/YhFV2u8ACbwwb8iC4Oe+xRz1MOOY5UcW&#10;QX3xx/lCEw6Cezk/mn8KvAv0m5+lava/M8NhdLEmTqysAr0wbhhMrLngrE8Er/WjFOL+p0fM5AiD&#10;QXYPWA1PzHV6VgErRvjCzOrp9/JL787074kg86zB1PKmF+CjpJ0wjejyTic9qHgJH+wIlnsxQ3lL&#10;q9HlbUcJAXr3bjiDVvqo8vBIhdiikNVqyo8Bu2WKYj8UtxswJ0MEVohss74OIvNwEkOMoahmcs/c&#10;swFIy4MyhEaR8FQQjwwTYJRCydR/HZOoM1R+xRFyhN0yrIZR3t/wQjC2+9zBOrC5gUWJMSDlZeRw&#10;bLVmYp6QzCsssZb3ZrpxibynCsGxEJRgztk9ZaKor5kvfG/GeFRhRYepwV/t59jjAaslRiY4GHMQ&#10;ococXlr2to4PbWhU+DuAQMLjzgmeF6NUjVzwoZgof0hbVzVjpV5sDG58USUX+AhEA6BniEwQbRjX&#10;KzAvuOmnEAAbMxjPHkLvRFstpRjhCsYFTOJG2c1X3pUlNP0zZ9/H0LcxFaVu6MXqtsi6ER4dBLAG&#10;M3axFVDzWING7mgyAbUpmcN7SrwGUizjmcqVZ5Z3HAq45x+i5keOh1D1XCif78qYGmRXpF/afIiv&#10;XBiDFOo1ItQFNGNgDqj/r+DbkJTv8fOKD21MwUalQqbhr5gFIffE8nF+R0fnKLNfja/I29YTySbk&#10;b9vHhf5DBcLL8wU+5aBBQHpHBGVvInaRyN4vdfqdfEqV71MAUeQvUjCGY0Z7Ixa83oaXDPIjJXCi&#10;f1oeIi3Wc33HfQPphQdFKB5XeKi9lmcXY4nh1MdGsJq5hZuM4sLeRDgXxT2ytLUaWzrtfWRsyat0&#10;fuv5ONNxFLy98+j8TX17+UnCugaxf8PALKnkahCJiAAs+oWcLxO0evK4ZnRxgwQpn5a+enkPGgFj&#10;NYr7mLB7vrYw9T3XVvO/7J52D98tQTy18jztGpHT1/VlutwTJ4q2vQwIumxHjX6dWu4gGcaWtuMQ&#10;ueoNfx8vvDAiG+bdWxZYeiC/GKlZ5cEYV9+uxcUAtYKRPvJ+RUMWq5z9wUe0uUPwgLXibzs439dH&#10;rSnGpYJd46orjkID2zfxnagTi9U4J0U6NN0ftFBOa556x9wVpN+w8h8Ri1AwEn14vP8fftfy6zX6&#10;GxxkKUxW/BoOiFRyXzZoKXJCuUixZgS4q3UNL/kK53HTcBmf3iwh+YdaAG6vbXjojP8XB4mX4aMo&#10;XcAnO11ZeZ7KhqE5gdVyOA9qa4n9HimHHLgH9mknZA7/oA+tu0aGtKLhXfnY+U+rNyLZL5u3kRIF&#10;YI5g0ZaSQHWAaOYYJ9V41OFiulHQzl+rNU9HLZiYejgfenF+p2qF2JoMBwNfKx4mA+rEgWE6AhGo&#10;F7a3FDoEbI31kOl9BsDmBHdATFE52ZShfAENryEi4R0efA7hEG0sMEF5c4cwOzl4i9VPyArcCQDM&#10;bnC0BowSMnvh++Hzar9VkSX7RNxBAQMajgpNlijnpg6n593qnwrn94tRISYMLUMCOf8UMqcmoWEQ&#10;beDBCSTMVIXbMWGGM6vZ0o0tANmauIOWGaPYo9vs/xiX/G54IDIF2LkNMGOz44TAx946gGckTfDd&#10;0Wng4QXcydcvascEfyIBv6ft3mmLqrjXveZesLcrlk138kSPPdF2SDOO2DpNMbk/+HY1cHMVF2NO&#10;q8WxcclzUb+1Ii8o671AzUA5CO4Yc6YYMVg7N8bmtT4EMl3/wQQeG5gGVN7U/CpSRzCdMo+IZFE4&#10;XJDtS5iTZ/njurGm6WcJMGdXsfOmqxGrm0RkNVc2g1FRgKQ5gjp+2ecEUaU/M4dAhRmatWq4kOFC&#10;UJrzACIcN6OgVrMpeB/kewYBhx6Jw9Tp1WgGUvL2yFnUXF8lTE+ZzaCsAezYFKpsvIr/LrdA/6/d&#10;oS7qsjiOJIT6ElETuzu1Bb9yu+24XJ5wvV4tMkUn5jywY2LOHVsKi74RQjeAkBkJz8/PePX+Fcdx&#10;YB7PuF4v+Lmf/Tl88xvfwM/87M/hd/7j7+Bnfvof4Qd+4Av4+h/9ZzAT3rx5DTl28PbU4M/WIWRI&#10;g3dzYi4fqnUM3Rm+U2M6fZ6PchhqO/lkbAnDL52eWeaxPVc0towu2YPWkdgjaK2ne0/g39NIGFh4&#10;35K647YVt0RzwTLlwQuKfPcRLAW0/6bl6vL1wYzf21zCCPESM/USg6t3d54f0bY5tRtbUmFuLQTi&#10;DcXgu3Rpcaymoi6yaV6n6GkwfHd33fe7vjxAyPlbgPDW0PXKC63fnerWPumQkOtnvV9NIi+1L4Zl&#10;GnWsCKbzKqlHvngYJmDcTD6HFOZ7nz5b5Nb6nreffTSeOrfMvsNOKC5N4XeC+c/Uv3rGargoDtlB&#10;YAtjHGaQOObxlmffssGWPhXzsO5d3ztMJlxH30WXGQno7Tr2bEnh3jy2RscuuE2BTDaPpnkAm5oH&#10;eMAAufpJkSGtFEYI6pjEXmi1PowJMyV9h1IC82XBHbm7HoF+tE9RZB0ZEns+Aj/NfYKGQhCK8xBy&#10;ah3CIPh4RaLAZ2BeQSUpUICO9lQgd2eCFZgn8BQ978c2WPdILNY2qGEg3OpZ+F1ftkvCwxgWPnwc&#10;1icBYEX1TEEaDI8VrfSmp4f2OtNOPAAiTDUYjtyoa32AYho2kCnr4DmI1Yi8+HsA8xQhMuZfeEDE&#10;4IeJwfgciMQU0GQePEQ7wAriw4o8WqZlkBd1D7+c4GEaaDYAqPN9nis/9tvcDEq0ItpcLGKEwaeK&#10;B8I9KNsbguHTzHLb1rg6HAKdSq/zVLsg4DzZjju+I2BE1/cDCI98KKXAWjdNpOFFjXFOjzAvkG7Q&#10;aYJeGJZeQoz3c/iA9mcXzRCj8c3xwzqiv4qjcGYZZmLdy63XmPeOXXVpwR7XBmcFZMUMtnQlafAt&#10;Awz1VrW8bBVdRVXX78cRNDn6SAsMhEqu+kandhrOPrVt+3n06fHz9s1wzCMtd99suVNQT907GRiP&#10;1jDsgmxPyuFM6UYp3Nvnyq2u8PKyseUR/1UeUA+gzuexIlpewhTvhti3sqEP2O7zRcIFRr8FcOO+&#10;Qt0JSgDdivQ8YLkF2gQtQXh7A0gFQkeeIXe8bWTFd79tUP3323jOl4/FMPeSiOPAUYpEP00hvPlY&#10;A86S7Dt2poEOy+eINX/qM+Kme1gJr9O6nm8y3m0+avnO37+ptVvbDLB0D/lyIEmk2xyubG1paUg9&#10;F3UpcHEffZtfO8EF7mfKIUNjC7V2xOHvwdhYT21Jn8mgHyveA8O86fGOHdoE6RgCafBW7a3Or73t&#10;CMVL/Uaiu+hfeAfT3SQ9wu32uUiUd32wF4RT0xI9gf4Q3WG8GqEgzURt/chbNkxX2C7bSNmvHw/o&#10;u7+jzGX9jrCc9R6/FAH36Ij5qdGULEPOO838XSsRskkhszBW+S9nq7V4KK33hGIw3OlMj1zwHTgn&#10;e0U21uKhfJRu8GXX4LVuwtxNNpNJYBHQShbJb9H31q/iRSmVTSEqkOcNMB5lAl7cWcRSfTFdkRF/&#10;dzvWa6m4fKZktQkUwFTFFOMjowC1JptKQKScVeN1DWeYs2bUFlFl4+PDIMCwotWIOYGnRAzyVcrt&#10;2GiDw/+57lqgY7j8Kc4reGQN8YZBbDhyWM0MgSkkw9+KQBgbPEOFK2a10mFZ1Nsjeka56IMs5VCv&#10;MQGPeIEbTmLKoG7Ya0uhGgXqt7zPwGy6PdTofFWomq6gtLXbb+GtD4+Mib1skUFjc/4/InuIkv+G&#10;81TmxGEcT48gs310Q+eFyvZqz+/zSH5zY/aIpoAwl0WZsTFh0HD6AkSapUAWiWvSqB8wH73pcOAr&#10;oSZbJt2igKF80CI02r41p0x3AyXCnNOMBtu26DWz/ssWaQsb/gl00bqj2c+VR709P9svIkSdIFV4&#10;+u8DrxBk0s3rWgplUksZfuw3MA/LXAHK6Jvtcln488g0s0QDxDwDIFEwOZyqAkzYtgvUjakCmDyq&#10;USsXmHJA+GIZCslzMLQ5tfRhZHvb54BIM/JoDHepi3n1fRLze7mWXiIzCjQeLKiK6ZGKKw78e8zd&#10;9rHjmM0jmTLTyvBImlDqq+G4OQXHnGDfdz3t1/R93GUDDtp2QgfHfkBEMLYNl+sVeuzgsWHIhn0/&#10;cIhkBNvYhkXTMAEimPuBpw/exzEFz7cbPvzwW/j7P/xFfPPDb+ALX/gC/vA//Sf88N/d8K0Pv4Wv&#10;/uqv4uf+2c/j429/iG/8xZ/gehnYtg1z0c+asSUyhQQ8l1a2YAQLlL7roPb38WNB3VdjC3Lt85fv&#10;zewPFUeYEdrtRakSW95lN0oQRwTfioa9AKPj8W3tuGNFS+GRyhWlVFapAxQSYfqGxJE9CrQU1iwF&#10;ILIBrjANoDY2wkP+Hs1v6xtpVwu0AQSSzd/tOS01xIF5x8pFzksA2YcIk0tc7Uwoy4rMNAUpG+cW&#10;od1tzjo8HBQMpSGf8DQIxsxCv9wzwt/jr19kjNjkwCmkyQXeFPA8t2GE3S1ssHaGwd5zkWCitCEX&#10;gGiAyJTelgXSYMCj4vwZAruHHIEtL2oSJkMRb7Tmd8R9CkNCCjzrgcUjyRm/QOSRJ1BFMLlC5YNH&#10;F8zFSioejxc5hJ/1kgTYFKtGSSg3SwecaDghxRBIgwkgokPCmJPbFUXwivBFfZWRzChAwoB79k6u&#10;e8lTKZXYUHAerDdi96mfiZRzvjcnnFkjAg3CFikdgsGahRgBhdBLEWj+3XNtmoAOZyyr7kLYdFSC&#10;Uay5AwGixjSTjrJ8uzKVSPApbvg8DQz9LryR78InAhyygzGxb6/xHg9rc7qJQRWHry9tG27iIfMU&#10;xDSQJmEMxna8gWJAYDlUCYQxFcfxjCkHoDcMYjBfnOk19aE6wWBnCkEDm+MtQFJ+4BHzN12R2ZTJ&#10;UMzrbl4tQoAOY2xpA/hiXlj6hG27gLcBIcVt7riJgIeCxwAfRxp3Im0LezgsYOmwyoRkXh4Cj/gg&#10;4Ooh1SrGfKsLdeFP82Z/g20zY5DIBMiEDMvxuuOyWf+mCA4VbNvFGAOdGNsVNI9ETZLzTyBmbER4&#10;o59i44Ft2IYVsdyk0PAEci8wnfmfh3lZbUzgOaxfsLRgqsAxxSOdGEo3HOplOgnA2EAMHDKxy44n&#10;fg/y/sC39ze4sOJ4vuBbtw/wAx9c8OnxMb7r+grB0A/eMMjeHbVwTBgUGOPfojH8k7X5KgRjHfiI&#10;ABzseZENF8y5Y8rNhSOxlH+ej9Xgdy0C+2b/GO+9/x62yxUghagZsEAWvjzDMytJggvJTBhgiLSU&#10;PbUzEVVL2T3QgsYzjfqOClnPZx1dRe0HjjQwfiGoe6RyDA/pMgQFgvDirMeGiHgRvVURZLKUbncc&#10;gq4/iKZ3LjwGPVLGOCJMegVggugA0QEr6DycOg1MHL7WzhPoQHrqhyE/XkyBC8o8SnpJWhu4OegT&#10;ESAzuA/OCSx+jpDDBbV2A88oiJ7awN2QlnyeGalS2M5+oGwSjTczsqQJC8aB3DIirBbYc0dPeA2o&#10;oM8m0FY6DsJ2MYXDhGT2pFBwGJ/1DChDovYUNmtHCTgITK/9Xi+YqgFftm82NVgJemcpu0OJpphZ&#10;i8gO57SK5R2XErIgRQgj8ovgtZMcnt26Jb4XmXsNLBeC2zqJ1vUVxr290X2ZfJ9q+KkTFLvj6ogQ&#10;sU6pwj0ZZ/J3oaTTWF+C764Q4CteIHlUz/Funmf2e/WcvLTNHUVHi2fk5sRiAsUwWh6PcFAeF1RP&#10;+As0Qr0VVDXhjwmQiE40btvmJXLe554uwcamp+9KN+6i5hxNqCZcG1Yq+py8HI8sUFqHv58IkNt6&#10;LrxKHTcQS9trnfO33hn/E9FqSOIQhtfOfz2yvclsBtcUMgqTC+2Jv8g/WT0SAwShW9v8AFzBq75f&#10;u5Lc+GygV3Ckk7S5/JpodIdOY7BJmUuGgwZbgfjEIoxD2LUpajKK3mzmM1c+IRXcAqinvLPndO2j&#10;Aq/EC4FrjVtDqUoEOk70JWlJwGhzjdCJnFkyD/o5Az4YJMY7OuYGoNi5wSXKMz7ma9wZuU9woM8w&#10;WeoKwnBlm6X4mZigea7RZ3uFAz9J7D40PFLv0M1TMjnyDX2TAu7IcpiublmXwtOREo5gUeg2fYKI&#10;5ple4F1Dge+zSWqpq4ZekA4a0dOcEsako9L/ToUou0Es8KHgJBE7jMcsRwRX4DHjOcMoMtoOKGMh&#10;khYRO/zq2r/AWIcoIq1lOEUG7VZIKryLN3BKq0GXTRMyQO4rbf1LHMPGc4bBawFuAAc5POpmugeN&#10;+Td5U/VVu7sdsf5etyT4TiakUpRVALlA4Fy6mj4h0v8oFGMcOASYwhg6ANpAm+AYDJkHdt6h+wHW&#10;gUFX43UJOFjx5ngNog+ATSHzNd7cGM/8OTzhCdfjiv1JcXmz43iPMIfiiRSbEog2HINwCGOK8awb&#10;AOw7NhzgYbVjsKvzfabQJhoYV+PxDoXJDbvJPUzkUSiKY79ldLjqhHm8e1ooIUxFylJD2XA0GNvl&#10;CcDAsQsOJfA2QGNaYjWXWQIvhyJFCDjmAZ6Uxp2IrmNm7JsCoYPbD5BammvxDAYyjsRHJmQ47zKN&#10;T9w2w1/h5qSRQYDN0PJqvIJhFLtDRQD3ssdQzP3jhDdOGq0AHQZU14E5Da7VI4nCiM9jw+6F4qu2&#10;TYdxQK83TzOHtjeM7qkCOkz+UxGwisGnTmBa4e5X4313cnYYl1LWMwivnHhalLeNMqKBFAqmaWnf&#10;xsXMPdPk7svYMKfgpoynp1dZY0XUUmrZupkewHgx9uwMqzGX5BnXYWFZt33HceymZxi2ncdwx02d&#10;4MHYxeZ5e++V10A9wM2oA59e1QmVA1dhM0CwgtiNEcqZuu7gysvgGNOTKyiGKOZ1MwrNwCCDtU0N&#10;d/DccXNEMR13j80V7fPAp8drfHB5HxPADoWM0iGqCvQQ6BjmFCiKI3hDthRzUOC43dzoNBPmEQXn&#10;VTDGE4RMz8xkuqfD69IwDbwCeQQOARtZWkI5bG2ZoBd2/ObybqNRKorb8xN4AFPfYE7BoCeTiemA&#10;8huwXjK6xvgRhxtmgBmXwwwaG21uMHKjgxuo9v2Gp6cnDFiU3i5iuvFtw+35GXoI6LiBiHChDWPb&#10;cMwdt9sNtx3YaeIyhvnFs2KQYtsY28ZgArZxxWVc8fRK8fHHCtEdt+OGy+WKfU7MNxuejx1EE1cA&#10;2DYMFcwJMBM+ef1tfP6D9zD5iv/8x1/HT/yDn8D//bWv4bs++ADvq+J3vva/4Sd+4sfwlV/5FfzD&#10;1z+D7/+hH8E3P/wIrAe2aanu3R0WaWzU0A+7gwYBqmGwMieE2Qwi6SCcuvVwQhZQZmAoA07QHgBW&#10;byqknuBzVwaqiF18V61sHSg5EPAowMZNDOdje1RLHOwwvJ7rR+y6+2OJcNHTN0kPFY1/+f+RwWQN&#10;3+v2rTPZ5/tTd4294/pf8rA87o9fIp/p/cXaxW8bfixnqABOt7Wnyf+UR3ld7AV68FbmvHL2x4tC&#10;tDuHUfe71vAoNEAUJwgXqHqdBRVMCo+MYWGorR4D+eiDma0ylNFiRXQ01nvpcxHlGnNsJqclyzOx&#10;8Xoev261pEhZQed18s2y1Mih0ydqDv1UhJ6unrTndanfgQPSQ1BRRiNn8Gm52ecwu6uNOY+WCfAw&#10;1RWeaowdFmLGz592Jy1n19H3GVDn2IrpLy86vZuBfLo6bYxJ3ugEDOXjIsnIrnbiM45ZoDwQpVaa&#10;tJCborhniM/RXreyz2m5LgXDkkaRAO4lYyGsTSXR2vIlAHnKBVIy5Ykre02FU+sWO8P2hYD0wNSB&#10;LRQuDRbYmW45PEOpe2zkKFKxJ8ZsBjHTXKklEq86ryksxku3bUul3LbZWI65AxreJ2TMu7cRCjsA&#10;EDF1p4Ryi5D5iC3CyoQVm+coFKcg9UgscKakM4WslCefMzhzHlUYMjziOD43HPtrZCo392QyY9uA&#10;EuH18zNekYA91/Flu4D2DTIVgz1NmL+zv7eA60wAHiloYjbbnoqNH9CqIYiLbyHJNT/vnq5C6D14&#10;iYoi4a2/J5Qnpz55v3KvqKayK2kWNa+qBzRnfXNi2nY2uINVPxDfpSmkpcHt+bC7XnItrx5YPwOf&#10;RNsNyeYE3uP3R63Vj+rn2jF+cPPa77Wdz8jEREpNAMVdntrtE5qf/j/29wOasD7bljVAXs8jPa/r&#10;aQyxRXRNR2DRd7YSVtf3/XQwAdxAhqPW5lz1fRkf3Z/+Dg8NzWzjOPxCMveP33+Gy7ogQNUA0REA&#10;ACAASURBVBoiw5NOOs9CQESGCn0C6AXQVyC9+L0HQDeAdsDEoJWGqvMXdy7vFWcQ4FHFlts6exPl&#10;PBPGHDPQl8GFl2fbyB+ca1N0R8eL54sk/pH+sSJ5Ykz2TOGjEErcuMIPRBR63B9qfx8dFM4s8mgf&#10;+3yd4Q9AzLPNcYPDvn9ipl8GHz+aseV85zvxAr3jFl1Uze2xtp/f1sDbn03e9209uMNH5/bODkn1&#10;goWPu0Oa/fwqQxl9/Gx5FSqm9KXOP5ofbbdo3pt1RFiRdSJwHvm6H//yR+cA7vep7eHAuNpIr90b&#10;3phr/2zoRvcHqvB8oyXxOy0z55ictcUznD7CKImPAld25aQqKqFaNcZeg1AhSFkoIxAV0Ic7YH3z&#10;X2YpzvTIYWaVXV9+QfDD6n2156The60MDdlOqMdf5r9oeTehz1uA9WfkOpajt6YAQF5bKLw83ODc&#10;d9+L73mgHCpXFWurZZUzx6QEMpsndsUiCgwtSkUZUU/8rvedbkdh+KmQIVBxU2TgHw1c5AYlgqUf&#10;AgBSS2XtsoECUPa6I1FUngYitbAGk+V0mSjksxVCghMJz/mqkxiOrU15uey6UvyWV77zvel0A1SU&#10;DLDv02fSZe2YL1EICZR9RZLXNblStBx3o9dT656ggMzs7DAvfbSIIs9YsPTdPZFiQTMY3uA9uHhL&#10;v22OcyqzMlP4WgVWF+yAstf1LNNCpAk6bNSIFKaEJn+o4rbfzKFwmo7r6fIEIqt5cblcIIfPj6d7&#10;sjR3bMp/JpBOX0mbb0JyDzY/xJaeS22tweR6ME+THvyZj5xRuh8Dp+CNeuS3pkMxERAptUK2DE7c&#10;+tP1PT475EruQa0Gh8mhhKgtY7N1uVzqWSJEpIUZ4ckMJoOB4etNAHlN1ilOPzToaG2EiJ4DmWNs&#10;paZ3usWEQRt2RxAyZ7qBjIQvwtyn7Vt2RxOKGkRmFJlHvfdezlRYxFY5xZtDqDnxilKCakasxJNq&#10;2VKiLsshM+He6vqabmlsw9oDcL1era7yYUXrt21Lh0INXjhwyhjmjCEtEZlWbamY02M/sM+oO6Wp&#10;+xhhNLxeQZOS54fa+G60Q8B4tW3YjwMyL2Ae+OaHH2LuB37j138D3/VffR6/9Ktfxb/6yZ/Ez/zj&#10;n8a/+bf/Bv/Dv/wXYB445m5Gv2047Jgpnt2RdrDBxJyWGr5HvZj+02bS9GZqKf7JDWcBH+i0LKkl&#10;ims408C+ru36A1n6b/rYgPtuA4BqpOEoQNXTNrbNGAgwLJxAlVqtya4naQmf/5s+guFPRmO9ukxM&#10;shoaRhmbkRopo8wnCvMMDVNCtui0NLyTYz6MwCbyaZ0pRqVOWkaZlTACAV/UlFuPAS7yX1bxoHi/&#10;W6tJnGAHQu5rb6rrUt4Ffq3+kTNqdc3SHFUUx73CzhTlvvG0qzJ8t0LTQzVrRUTfqci2zcNxuh6s&#10;f/e2aHOjywohPCgpYJiKIAZJz3EiEEVbtCSSzmxSKWtA1N5cNVr8EnL925zWafJ2bT5C6RWrAv8d&#10;8/jY3JILYfPQAXvp/6q8zdN0d3eOK9rUdh8UdyF6MYqpA4eSRT9Egbu7/OD98HUgX/MQYHJtXCTy&#10;6wjGucVkkgJzP6A8sGG34Ud0Q6xGGDVah4k4a/rGrjcPimC8xD1X3QOKYGGyvp6KaaHGckA2tsgm&#10;mQAN970jTFHonKAt4H+4A5N1xtJZ9DobxoQp1Ou8yLowsS8YjbGhjBop5p5AGIbTyEKQ53TGgj2c&#10;2JkvkYlBwxlzAfGwqBwAt+OAzInL1SJsZLpXkZgQw85oUQsxJuVmGyZ0ImkCRflImsGlQpLhhqDp&#10;DApcWDjmrKxUzLhurwD9FLc3N9AHV48+IY9yWpV94XX96Ij5yu6qdrScSk718Sm0edIHHGgEmvj+&#10;AlRXJQ5HQUxygPW1i12eGcXCCAcgIsl6+PrKcFfP1xDfjgmbwb6IlQNSpycbGhDC3Y6RorU28cOZ&#10;woj6A5zhQtHdYqtiXh+lRWyv16jB1OgfAeH7b5GE4t1fhb0wjdbBWH4CMKV4PFN0wzY/oWrUaeMO&#10;g1l8DDt5NIXfPYU2oqkAHqXYefTt1HGQo/QuwMV77zDrCS/H0TLg4pHpOxQX4SRg0c3WvriCLHZR&#10;kVZqNL7/t2ciNLuST90fL6lRV44TbhDSVEh0A+Qyq6FIo74iqP3q9yikaA2ASDPLYC/wWTsln1ff&#10;B/nuMLIGb+S/UylAQAqBj9TKZRCAp8mo85R9Ntq7KkIApBFmEOFIr6IVdouQUg2/4eb43g0+FM4o&#10;lJUxGl3pOJMcBtKn1WlT8zoL3igH12e1r15rH2d48XllPRldCleHQ04+8RLAaeebiudsmOr05hfa&#10;XDp5etnDXGqBt+Nt1D4DdsuTbpmuNl/fyRE82ktTcde9t57m05mVD116lt3t2NBVPI0fCGnUVSTL&#10;Y91+Zit+7/oCoDlv9fXn5VkAiS96qlxOJCNGgO+Mdp9p5nB++9qD7Gny+LrMoePM0EZnyrSaW4SS&#10;pZ0NeqBZYNxpWjMArGvl9I0afHXjcBsH59NlCLTHHjhlNENOXFuhNe69wqI1yCdeAI0aUgCdZ+xu&#10;KTr9ChoWwF377dG+v9PRaDlNtZP3zyG0ATAP3N64AubD3vkTWxmrcOA0IdwVNVqMPgXi7WsUs240&#10;ZE379tlgsbC4DTwi4YmMCjN6vcoGKT6tCwvYDgZajJu9QQBLGQxTfmcMlkcJRFClikAvBGVx2cYd&#10;0UCYZNFOvIWxMXBgzIdDpKeNEj0A3SAjjA/wyEafOTUv/sFsaYhcOdmNGiTkGbNS7QzC1Qwr/tuU&#10;v67TYUlKpQCUtWybEmsTOK07Htgng9xgUBO7zLPT8TCwhHzRwW0eBjM02OtYcOIM68oBo92ec0Ym&#10;RA+LKlHB5inLAqpTAvN9xWwRz8H5sDtNwGXB1XXScLfpvJzPE+Mh0siSa2fvkXkAIhaNFAYxwAxG&#10;qhC5uVHZ6scYxLVoSD0wqadnNXYgEhlfL08ZzaIKQMTqBYk5CPJ2BbkBCjKThyQaGIQM1DRjR+x1&#10;cd9Ui5aZ6pG9TGDdrKaowiKxSF0hXXtcYo5UQToShgIyMuIsSGJGNocsXQ635fYc2KAcWxiwSPa2&#10;LuhPkfqY/UkiqDguDh5fDouYos19jHwPONBHWkCj4ShYU9gYPZ0eM0NUPLJJPQ2f6UYi3RbD4Jhp&#10;pNMlME1maHx71wWR74csC+F/wilRaDdoIdMDzEMhUzCEoHw1UAY1OmqR53B43IbratRq1IyNck9O&#10;tfqvKXOELq7JIcxt/2rBfziWTikHPEts4Sud8ozrXrx9G4frNokzzbtlxrBnRS16SGRivynef/UE&#10;BfB8e8ZH3/oQX/ryl/Erv/Tv8KM/+qMgGvit3/xt/ORP/RR++Zd/Cb/9W7+FL/3Yl/D7//G3wWQZ&#10;IsJpFT7mMA5uOnyvNIOn86WqIZ86HEHc+PKAl3JyHTi5nKgdZmmlX8UhF34NyDegWK+97ei61L/K&#10;IxItopISxKHN6GKbsHs0FuPkyj6gmJiuwGgT05ms74Q5/es4uhFkOQhujHjAAitaWoOK8EjlRhR+&#10;jxc0m3GCRAIe0I1QxTwBZ8tcCVOdcZ0OdxVKaUi4MyDtvXdjsXdEdEsYy8Jb4tDpXh9OTN0FxcI8&#10;gcGRgdPeEcYEzfFFp5BMHBAhisjfyXY4jESLR6RkUCDzHBMVFxcpUxi5ETmnOAwizbDiSrdkiE8G&#10;lrvPt4BoKF/cn7zNc2NzHR7KENMYZg2oiRvXOeyM7dKJxtg6DlqYawrmC4AMTgVWzHZXsuandOGv&#10;Bp3fnMj0/KOxpkv/c9rehszU94+F0gsGnrHhzRzYpwKHhdEOqr2np3UImXyp4QLcYa+MWvA5U2qE&#10;j2yuSMQYCQxAPUWiKwNneg9agbV8NousD8eanrrC9/rQYUSdYCHBNGEVCZzQO5EUeQMBgWRg4yfL&#10;/esFJecUS9XD7MLm8Joi9n5VWHo6wL2itOnkwxDEvt4OlyTLyogA23YFQ3GICbLbZl4txzGxMWOK&#10;RapsUcyejVGIMGBj/h3bhJIYdo+FYitM0jBmbYT3E51TuTTSAECnYhsXAFGA02BQnNkjArbBOGYY&#10;GjQNzGpFfrBtA2Mj4LD81hhPODDwyfPE8f4TALFaLp7nFJBGEwg4wfGZHyCOMRdNWzGtCw6irZBo&#10;PRPCniYLmC0DADZXjFaRuLbPCMsTiWISBhBIsXUYTYgMJs3xZhbWKRy2jGMZfK7y0t/1s4wrofSm&#10;GHdXCjdl+Fml8aIfc97QIwEUkZarIhrnspbW41Cs1wi7YmoZRipXy0XAaIan2qJjoRHJ8CUKeTsm&#10;7CPNtpdpXtfBvuvpecmXEnV+hRIWAnrO/VwGm3PQ15TyfJHKButae6UiWag82PgT7/FmmwUbWIcb&#10;cwdEXyOLYXrnIgy9MO9jswPalUe+/jYzs/ZbM56kgSOY+PYu9SEadjvaFlP/Z5/s7dcLT+0DIHnf&#10;z00IfYqcSB2AXjJlTQryCFoVvPMLzIcflYYMKGt6pwNq+Dr7FZwWnC6e2491aMaeBL7GE533TUwa&#10;CAQBadEl+BttbJHf2ndigmtcP++XxovQI2aMTn/1dK2QYgizC415+/T69dzV7WTuqNMDb/3ZXhjt&#10;vR071FvujS4Acp4Rd9C53ZfbP8/Uco1eunJu48EEdj6tyU9lGimD1cOdrQWvsqzvOmva031FS34x&#10;39TwHVDjEqiXt1i4occjNO0ZgPL8DYUpWY6bNLrIXRvvWN8GgJaCc5U4OY382vqnvjs57wILwsem&#10;G9nXGmXFGJijg2Dg0uYwHgpnJqenXVlljZaDWRueoEiILDD78rE4cVGXk+GLHCktBYTD59p6Y2lZ&#10;3+HU8GgfNHy+7v97WD5njXiZEilcMbC+rSnAS0k2k09mYyAb3jdPflPiq41/yc6wzmsYtktVUKs5&#10;1Zwf3nWE8V8JqQOQFCwJ2iJwIlrAsU/u09lgppMtZ4H6LPnziqmw9NAwI5F7ApSzIQQThEMPTCFI&#10;pLQXQNgUxxUX8Wg51FJRB1vrKfNNOd9XO3hV6wNvAzQtmj9Wm2PfiCnryL35gc3TamqbRzGwJAEQ&#10;BjU0pFq4zUYR9JCSFzIetTslU85j9L1oOiylt3TaZm0xbaDBFkXg6ZateD0cztw7Xiytk8konoIJ&#10;ltJ9wGA3Ff1A8kw6NhCZziLHEY53bB7uC47rtDfWzlNxa6Qa1wNRM0YOpC5KnScLnMYKiNwMZnUD&#10;eGCgImrsfbsrqR0/E4GUC8so8Pz8BmNcLPpgHhg8cL1ePPW1ZJrjguU6B5CnVWafUcm5IlUgMkgo&#10;uRGBEoUwm4m1nEJdU6idX20U76SrI8CNeg53anomq9PiczQIZgQJRyFPPeu8L6VDnOsjoMjAYBDk&#10;OBzP2rwrDwwu+T3c5XY5MM1jFQTCBd1IoTXGwB3ugKoaaRcpDStAGFadzrncD4roFu+xCLaNMXx6&#10;iNyY4M6XwgLWUXWLoB0xo8paWLpBZoaEPZ4Yg3v2G5QOSsssKJ0/pNgn4exqOOS6XXwvzNSJjDFw&#10;u91AZP2bciTclB7D9io5fg8ntNgLIgreYp0rFbg5w3otGCmjdui+mCn78cEH7+H5zTM2Ujxt7+Nb&#10;H30b3/u3vxt//Mdfxy4T//2/+Jf4ylf+Z3zpx7+Mf/aLv4jf+PVfwz/4yf8Rn/tb340//7M/xatX&#10;DvrkhnJPu4dDcXi64KBNj0hRpDrO30VCc52Aep4ChigkxoBlXa6DVpnuxDmePl8+/qoNLXFsQFfK&#10;3ncihV8NSzdSqDMleShz4XUPvMNJhuJPDsU//5pG9BmPIHV94oNlUcBzht+zWQEY4isSYaOEk4dh&#10;MmDiqa64Mb41LwQs9DiF+rd6+QPd63sZVeLoIBZUHX8B2GI9Q3CR0xiSk1oY1oaUqAlVmh1AWBeV&#10;qNQTD3YfuTBcLLQrjSnqgHBa0W3SYhdapzOFhBtmyIWFhD9X8ksWUDx7Sr50NAMYQjFmY1o9bVel&#10;TjCxxlBrKvgrjZuiXF4KOZT54Lyu1bSensm+KcqbMwh3PCrJEtbzKSjWe5bUM2kYSshAGRDpIRKt&#10;hrqAYs9E7ZH4NHoxsOuGmzCOY4fMafPb6ttEc/19AuDSwbG/+sGZiHBhkIcGUHkvCDDpAGQrJgiW&#10;g5ojtBRsataT1r2gqJgQgy7zZCMaVry+KZwBJ/mHFQUkYsyh2Og9EMGYCK/5wULA8EgS9mgTr7Ux&#10;jaYh/Zxd4Tyd6IuL5mGMDO/pmEdyIgzFnfHRQqAHSCWV/pYr2BifSbaPwktDFZjHYUwtWVE91cNo&#10;BlkKMAICA7rBxrPDhiHCe5CCLtsT6oZfv+goTnDbTVjAdC8Ptj7ygE0isekhmfEs8FSIV3w6B17T&#10;BtWb9Sg8ZrSAjNMwe44I0BJ+XNndITUEIoP4qs0SOYDTwNA80iK1gp7WwJjbqoxl74h4ww5JWM+p&#10;9zo66gbENDz7+vII+kSFW7TwEo0zN9D4g2Rqog+UtCsMSZHLNYwsonPdA0G/mkK8s0jSNvx51yH4&#10;jsBP1PFm3BYieR87I3Lcp+Hk7i3FA8T4kILVOh92lBk7PNbKGPGuQ9s3qn3YvO9XmhCkWAxZL2jS&#10;2PLyhO34PAD1QYRLHuW7CQSuq+zdQK8K12aH4q5ueGnvvfveOcTw4T6v3iNzmyx3rOdfUr5p/l+9&#10;zdZWEifGWzQMhnUrtU8jtb2HevdZKqkT4fY+B+zX5cf898tH7Fu96yNgnsSsiomIc4veBJ/aeKns&#10;YMwNr92lM69MwfwvS1ylfp0OZuoydnp7ihQD8v25R+Nd+eetjMbyfeWdukNLKY8DT72t3dUG2+fl&#10;waH3zgNxPru4KK7j3ee1PmO5DlP3kLGuR5w8GWF6d+6e1/4DwCrrvFvgPO1ZvW9jfbM8Pu3NnHdw&#10;5sluhjhbhZ5nYW212cPSsetR2mjDGKcBngzeeupuf6bM9wLNKKo+qKAvn+0IR75udIkajUbjqkQx&#10;owrzWr+Cq5rtHHV172kc0lAGIQXaAPHafG1vNr4sHUCAutOU8dUtazP4YSG2lMyOPAlwxSW540pD&#10;J8tyGe0O/r1ySbwTOGsMMaM55vNafZZDH3yvjhJiu3cAGmY8Ue8DOX12fJTRCxScFSGUkgQgxf+2&#10;BguubbKZtiiwgtD7Gp3rYevRee+s90FedzX7FgnBxb8rIm3WeXtZ2YbGAFFFekj899puQic50tNx&#10;MSumKG5TcIPg6ryouA4jFNagpoz00XsVCLCyGSPgPKcVkEWkPhWCpxCzvlqECrvih8xqhdJ/qfNb&#10;PE1GnGz0zuZwZooo0zNE1EZyHwiM26drccdVW5OQ1/QB3rL7BBE7UE5cRSXSoc2d28awFPAmU7uB&#10;yDMxqEwcspvsplaTjDkU5sUHdtQQhtZBF/CAyzIGM+yRNEl5Kbzzi+8PQ+CAx3XpYcYT3e0TE1DB&#10;ETUo3ThuWI/Bw+AGMg1+yGqSCFlhdnhhdZKkADYzzvcJWVvqc2QyW6xSpFObUCl9wcZ+v2m7DVay&#10;Rp+kkSVlHld0T8fokcFmqde3rKk/T8jn0/Wp8w4Ew4MEhOOuujNnsTeGey88PDoHDieHo2VymFnx&#10;H8fakn3nVk8vnOmJTP4HD4OfWCDnqUgZAgarRfgQOv1d6Qex1ZaViIRx2CEFdAowQu9gBip2g9Oc&#10;E1PEdAxIycv++2YgRTovhzOj4c8wQISh1HlTZoxhDlqDBy7bBce85R4khdeCq+NwZ1QeFpBwiIBh&#10;jm8W/SUJD2vtbY+ea05PYWyBz5dEmjQU/xxrEXq+qQLRacZUIgwiDN4snRkxJpHvGsc95GvBCmVg&#10;EGOfAnID04cffYSPPvo2Pn1+xh/84R/iF//5f4cf/MEfwtf+99/AL/z8P8FX/5dfwe/97u/ie77v&#10;7+Drf/bnEDkcTswYToNBWTc6TGYJxIiQyDKgxL22flHHjJzQqdNI2zrOTzgiCqfJuBSN9iw6kZ7x&#10;Ia/9GLX+tR3dkLTWcFmUHOTCdFmJ7xpSvw8V4dJ5NvOKKFknmYz/Hxy0dLaO1ds4/P1ouR7PdTEs&#10;FNc9niXOc6YgKSEsGbFGFgz2HP2fNdpnRB2FutPTzVGP9rcXk3n2oK0wt0YYnTlhwBS9UdTZN1LW&#10;cGFeBJKMNGgex4aAW0/aDxvf6gOX3wkgnW3DtAs5eWc4ig3tHvBqrFcAom3aMCMZcb4saV/o9NkF&#10;uQBgBXUjF/k4c76dqdAaf7CYcT68Okx0W5VqNTPnb2u/YvcuSoPWB0L15r799jv3ZJw8vTsJjKwz&#10;lMiU7mC09n0opDiJYEQFwZnXAcKBDYdueCOEfQpkHiBYIcPHaQdrw2quSxfWnUCjrx8aw0CWf1XC&#10;ux8A27qK7ibYeeSIEWbOOinqRC1z6XaFTjBK4YWh4e3r7ww1r7rJWhU6J0JBbQHkb0B8ASlhkHsa&#10;qeVaFZ5g3sxwwWHosHkQin00oDTBntfWiFp4G0d4cZGgyxjY5wSpgDzf9HFYcdixbd4PK3Qt8BBY&#10;MqZyJLIKoUzLG4gYGzOeD1/32CrJ6E2oKHh0ghtTWSt5HOJeL8WgRK5nJmoqiPZ4KPinYAzCIdNC&#10;lUWBccH16RU+kU/xIRhfiIJ62BAq+f4uzXQtmrQsKX7An48rlIUKyhzK8DWMwo8p+rnnyQw8UXwi&#10;gqmCpznjLEAee6gY71AIp9zdoL0zuvZ9nSdBi4hwJpwCPyHQeB9fG3s2VqbaZPbdeymiWpAGF/c8&#10;asYVcdwQzySecVSeNRaSTJ/pX9CI6utqVJowL1lGGFeSUaPmlZfPn3CwZjlAVByhYlVkNKOyAlG8&#10;NJHg6VjZjXv8lhRPTx5WQMOHXZHcD2rfwsBa2BLBmCJ4jRcpjP9whZ9fCHqctM/3qjs51dwG7Ojn&#10;3COvYltBR6uzdjnNRuyr7ODpynqsc3kyutiEvTA99qRtU4PHhcvQ8DYrg0tyFo2fcYe87GiHQwDA&#10;+BSkF0CfQOo1sahquKhes19lyIxWzlxojXIZY/IV1pASp+citb/hJAWgaicFsX4ER6e8UoG/26/7&#10;vsdckSIiloGIKjPhL1N+EJ2QUofV0zuyj+e+tv4QToSEEAroBa6Sp3mpLR/G3dTfr7EqnW963GJn&#10;0d7yzhNAL7dRG3+N+hQRAJjyPw7p/K3cT9GpC2es8qgr66O1Ln3PVoRKpX9aWqb1J79lSoouF85K&#10;Y8tLVm2fqjC3N6xq7QTdXXZI61Dcx1hkHD71p872mXP+9n4od8fZTHz28OSkOREdHb11XkPqXTb/&#10;VLR8hfr+FmvXFU4Jm5EtwJ9xFym/6OOhe35/ecOJ5C0GGjV/Yn70pNhcmxNBV51HFHWHSE5eie5W&#10;7ty3UVf1fPWed7wbV6M/6/jWt91jRYcrrggl43/cAcobr5Ternz2tRNPzfMuh8sevd77k/D/UH5q&#10;R9KuMvVH4e8wyCckp/OKw0540SNLcTh76HBFHVL9Leryg8bsMywKf/o5h0EvAr6LK1ihEDYYVZ0W&#10;GTSsOLirs2sG7EXGK2kfYsQD+R5mAgtAF99lYjqO6QYZMEFm2/NOq9h5Bqi6stN2SabDIZuzQxRb&#10;ir6OD10ITVnB4di7V3yWBi4482qKHu0fjj32WmuXMwLB4MlEVddBSBgUpnm+8wGVCZEDojM7ETUy&#10;JDz6Ei6MjhtbzhhkmQGUFLszQzFPopLwyyEDKhanS9XdjS0HZO6QeYOInbOIja0MP0qYYFiauw08&#10;hstncLlbAFZIqG09sqOwGgPKrhtwJTQPXJ8umPPAMSc2HpZqaX8GjQ0XTw/FasaqDYRDm0yqVisU&#10;qpneuXMqh5pBglUsfZrDlaXnCsOXmrGegHSQDUdXd7oKJ92OodN5Mo0t4o9VqvHQZJbtTBHyOKBQ&#10;ocbbU5iA/Z1k4w9WUAU6BXNOKJuhQeYO9Vo9Ywyjp5Og0yJXmM7412E4cMNwp9R0yjS9IiTqxR6O&#10;V8zYYjgtZHbFIWEkJFy80UFe04cZNH2fhcNGOMhDHH2xpRZ0A8kYkX5Lm7HT5qsMIi4RetSKqU18&#10;j6hRLHbWdts2HMdhxp+nJ1wuG263Hcdx+HxZCnbV0WDVYGITS1dmvXSnS6r9paqY+45j3/E0PPUj&#10;D2wXe2bgAiIzAosELQKmTmBOgHZ88vGneO/9J1wvV9z2G16/AbanJ/zIl76E//N3fxd/78d/Ctvl&#10;gv/wtX+Pf/pPfhY/8eM/hq/8u6/gf/rX/xp/90d+DH/+X37T6vWoAhH1tJkeQQAzTPr+CFk0+TZ0&#10;XiLoT+yc0KG5DtWdLRYnz3Rm0rt9t9LloF/tbAk//6+O9urPfH83uFmESzBcjeNjMvYssy/4hrQo&#10;6rMJxsmCtsEvPTJuMi1QL1jv/78+unFEgQodA/AyN7/+UnSzSWPltN/XwCG4LGW3tHIZLBAIUaIm&#10;/XpQIUWNlFnU/aLsiqSEXaCo6HBnBDss86YvWkG1xyfEGLP9ZBw6s6cF9YBtGGpPFn/tv00ka7bb&#10;6Jp98jrXbRKWj2yUNZ9VACTDrLlQVxRbz5UsrLtMPE7ETgK0pi3SCSDCSzI6+MjYEjNhREcpPG4m&#10;oCGcGQPRMtjm3GeEhNAqPC9eoTHIdX5YyoRD1BhYiSmKfvsca1+7+/bC5qxU0V5JrNXTcC0NrEfV&#10;rKh5S8WqM4wA48DATQhzKiDSIlzejiNIWviuD4wcuZmMl7vaB+2E3Rl2REH4mDd2w2h4HSjMuEQW&#10;thzM5oCnQBmngXecRoRNLbJtqOFOgwQyISMRqa+BTExVKB/F3PPFmDARHEKGT4dg4wHwwKYbgqGw&#10;dABqac5IwWpiUKDarrZIbKBOHJWwqcNHcv7mfRIRLJgCMCfjZY5dlDBPAHiMnINjmmAksW/6FCXz&#10;qLlmAGex9mQsZ3gBkjHaNBH5exGEmAg6OGFARdPAMZQxdYcQrEaQKuY2MAF8/fk16SBJPAAAIABJ&#10;REFUvvzkhhhtHUN4WfAdPgimNT2lNIrljZyzmEJVwSB1I4NUujN1xjoYUG20J8VBU9pXZFHfYup4&#10;RwGdbcuyrWf2s+Ax/3r/BZZ6cYrUG0lAFJDt8/oOD0nVI99VuzuMKlgU15VSQ5uhKELL45xWN2GM&#10;aIFJoyO5VDckgway+5M5IwA3hFepEfai0hHLUaQkaHMn2lt1Jg6KCDbgoWuGbavHmMv3ViPBNZ72&#10;JU7bsPuv9Rt1pbgDyYqCgr7JnbPFyuh0gaTTxHv2NV4V47UCsWjeWtXfil0p9Z+R6RC9KNnsEjfa&#10;+uOzH/acRbCW40a0/qDB00vivTWCoHHOA2s9yKcpKSci7SfbTa62ISwLFDxhpvmjNucPgEhOg6gI&#10;5v5mynWPWi1gcoE9Ku+Zkip3N/UW7gaHohltPIszjNHNMwBGmiCDKnuuPGdjXrDs+fXVpcxeYaH6&#10;uSjSl9VeYTE+O6+zSjDauk7rY7S22p542Ke4Ue/ms12vQiJrG+32BZfHG19ELicXk7t7EuO1Xsxc&#10;9sXYwnX5rUeD1/IqrBd0+hFe5HYE37umgKkO+FmtSQjMWJAatAZ3ywU4u0nhCNjpYL/zHues/SGT&#10;QSScf1p/TksXrH0zf3yG45ERovei1fsIjCkjvYfmumqw/VWGGZW5XC92xvGOShu4tr8NnQFOU1fF&#10;xuPjtKfKC8NhJZLultTt+hiEFX7ZkbonBYm2VQlq2vdlX/b7sJztp+KL3D3/8tH3tD6M4Fxx4+nR&#10;lBGR8k7QWtHdnzLDDBFhOt8EAjaaJcNpKV67GrnWxL853K/476WRmbQZY+rmm0kex9L4y4ItznW7&#10;i3AJMpC/u9YAUDeS2LNs39MD33tFcIX/FSKKgwkTEVdjXuP2/RRBpnDFt41ihH7D5z4N/8MLn9PE&#10;NgYGEfZ5QI7DolpGrJFTLaL0roeqFQZXYNIOGpvR25x3G48cCr3cu01w4A8qxyxzX7TvFtnQI1Br&#10;cFEbIiIsuM1tFKoPpTXRAOmBKqhuhpapExAzaEzXg5jBQIEW3OMELBr3Pg+AOSOfAMKggUmKoeWW&#10;qaqYYnMb0RqqAo7IED8n8olF/h8HpuyQeaSxBaoQMsW+1cWwbAvmmT8cL3vUFVssSeozAt1oOIVy&#10;A0qPOybg2Hd7T+ocLKsAYcNwWVZcLmcrUOgyS2XBCCfLmKaq70omXzm/f8jEIMKFzYgkIhAy443p&#10;wk3OJt/DBk41XxHBQp5G2eLMAOPtfb5OECOz0V8q6SeiLgKnp8GSiicHwerINiug+vppjEtmjl9D&#10;cmSC1Z4pGituVFJvJ7G/y58RSWMwYRwjs9f0ZTOOqQI0Z0ZRbUSYwb+gnNoz5bgiZdnsSZOHbetc&#10;oZMhc6T8InqYzTiMPM43h7MgAaDhEXYafZZsNDgVM8rxgq9t+I67yZ899StqsJqD6ygjHFwnUdYz&#10;CMzgFJGVZpjaAN83gzcIC0LXqzAjPOkEiYA2Aibw6aevoe9tuG4Dz8/P+MEvfhF/8Pu/h//wm7+F&#10;n/lv/iE++ehD/NpXv4p//NP/CP/Hb/02fu/3/wA/+uNfxrf//P/CcUyDs3mAeICY09nS1qTxHb4F&#10;zQGveICAi+CvFnrma5mkTdEcSsplJqKG7DNn84423/OA39nRjSeP3QDXe4HV2AKcI1xIm6KJXWEc&#10;np69myUcvCQDFE9z7lgoj9/F0f/1Hi8xugq9r4X4toNMb9qNN7Z5erSBKUxtOoI9DKFLzDMxl9Cj&#10;KOQ0P6FUyd8OcNS4HnXYbQzyujgNBClSTji75cgzPFblOBB5AZmLTZ6qoOMA87VPQXtFEwQinzfK&#10;wFNePo44SDBgBDsCl4ulPI01/5LnJ0dKi8EPpkrZQ4oVCmUjlOJKoUCi6xYsQavmCiERpAIxYfoM&#10;23F7E4QsTNSZqVB8BURIH2uJFTFf2qXJZQ/ZubuUCFhhusfPnG13Skhl//lIo0owv0YW7c0U3hp9&#10;lOsRBDuKYaUUnsaq2BHGcFt4OXneySoCllzAC0elZ/P3UhhbjCGkEJAKl0dUI0Yg5zYfYVxi/111&#10;JSwaacDGEoplio2CYEiTNBqQTE/qRSFU1WxZeoUJGQaHJJJMFZMzLuPJDB1uvDPYu5jzu6rl6KWu&#10;Ig1ErDAlc5s/Oilk1BiaMTawCvbjACAW2UIEOaxOE/PFiuOpYjCSmR40nClz5n8MbMP6sx8Tx3Hg&#10;+vQEoglDYx5qS04wWQtPkHtmxzwGfI8opMZgNk8NEYHMiYPhHiwRjWdeSMMLb+p0ZkltLicJJgy/&#10;3eYB/uQN5vUJ26MtQOFJUgbSNAM1cBT3r6v6PqaMPVpNLROUJPFxzb8mCY3/9USsZjeTYV0/FPNm&#10;V92w0O5ec7j7Z+5tm0sztpgPTSjOI6pmalfY0N3nErGJiOPrKc9GMvWJL1Mo0syBGwaZMyapFCWh&#10;MIatTQ473s/2rhypebMVzegz0Gf5EW7t10fR0TQmPMB6+bV8llfK8tLR7zp/AlC56yXdYfJHBzkM&#10;B0EqTVYZCyQyZjx8Pji0x2ktYi+4uEaAUiQwdD5HAeXXCNxofMAACUOzdWkzdm7/8ex9J2zyyq9W&#10;k6W+fdCatk8KOA+HFgPC+LWkbssvjUPWD+wZOgDaoTkXG6BXqN7SGJ71xvSlMerdz3LRKbwUanWz&#10;s5jQSOTFlH2/n9MZvHUC7yfvri9GN0+0uN0VdZMWOhVc2nmZqb22Oww97Cqdvp95pJfHd46dBlCK&#10;msRvfudn28z2jPb1B1blp1+jR3v4wQvo0dfqDOupHgFT8Th3bd7PxUPs13yjPtOQvSXjs8JjP57s&#10;BqA7DhTvTrl1v0b9WBzbOtqMzxDC4/I5GOXFxmOdinctpUgAcvB995T7/vvjw5yq3mZ06e/oiMmu&#10;LZF58aVHRZz4ez59y5Qw3bGkrRM92nZpIXnQ1eyf49emXAp+x+SfSHPLd3tuXZiJijAl929wmqwC&#10;8Pws04x1nSo6Q9syPzrW6+f5F1SNlQdIDPCix93ZaIUPigrxqVHiUlCpglgwlBCRLHy3HmEyKceU&#10;Mp68rN/oz8fdZ/fZPv46LLqFXrz+mGT0Q/w5aTcYVxVp0czxx+Z8AxqPaQbWA+ppi+z6S5tYF1pH&#10;wD2tdb0GMYPngSPl++5EEpHm7mjhinJSwdQd5/R+RjcYIj3CwufOr4eDBanVd6QIj2hz1M3jDeJS&#10;8WsOSkXPozaD/d/M2ETm6omoG6QC0t0V1YJ9HjYHZOmFKYxKJjiZwx8AYobSgPJw5TgDZBF2MZZM&#10;P06mHxIxJ9MJi/BQzyZAUkaeOd+YXDun15EpYwsAc3jhiO7QNLokxCsnDwpMhNOWZXkASJ9QBvDh&#10;/XOcBMGr6yscx5Hpwo5jB5Fi0MDt9gav3vs85rR+iATOcGcBbtFfKP98JZPthcw4ttEwXaIr4Def&#10;bxHxaQ49VFZkSsNeOXSF0cWMUJYtx2AzareU807BvrguBaEPcZmg8LrpeoUecUNFPw2WKFE/s9Vi&#10;3XeLlJpzOh4fuDBj2zYMEG5Rf1VmptBmmDGXARzHkcbBcJQkFcgYFm0ExVDXxYa8yIxtDGxjOL5z&#10;TELweigmSw5RjLE5SJLzldZWRKoPGpgw3ZPhXXOymgKIMp48ZVxmZXBixbA5OZir38QYbohRMdw/&#10;5/QaSgM6Bccxva6t4DgOe7d4BgyXMwXq5wx2EqskkSpNUu33lkYaijkVOltOpkbHEh+S71FVHPuB&#10;8f4T5px4/eYNvu/7vx9/++98H7754TfBzPie7/kefP2//CE++eRTfPGLX8Svf+3f44d/9Mfw/vvv&#10;4/n5Dd689sgneztUHfbGSEOYdcChVCkDDTRhPbdSRSQlaU3oXgeEWJJHvMNLxGlt6W/i2ABj3s95&#10;/JUPAM3z2a8RIjHAnsg+8zaKuhXdQu5igSO80BDMbhvw7Ca0CBgE1SOZofQOoWKQMgLEJzIt7E6/&#10;VMK04/ZXl0a8JRypfShhMcZmCH3W+OGMAgWqArYZfYsi0EhmUFQ9j58dMxRFVMo7dTOD1QRp8RY+&#10;vkpZoKgCpIGIAdartTQVRAc6i0VkIX2lxwrmjhJAdz1SgDCvCjP6iBMC5qbAU2T7wWAMOdIwZSGJ&#10;7rkPU8Ze9/AEoGLo1CJLVBUDHzu/yZDwZGiK1+nPmxIQTizLc19v4spbUyyIw9gBuEX9NQiOlFzZ&#10;C3WPGhCOZFhqXTSmGIqD9lUnEQYj55FfLYw7OaxQztMhHyGt/gGzOKBqnhXKF/eegXt9TEBgimMi&#10;PM/yDCeSrDURxOtkK821SuXLUXv2kWirWfAvmGD/7tFAwzfSVJv3DBUE3IvhQIb1EgPsFv1pNSuw&#10;DUewpoDjYBLJ/l+m4KP3P4c/fc3Y3xy4viF8PJ8x+Rk8yWu/S2xDlNHXGBCPGAUZnxdsFzgMWc5Q&#10;C1l+TVLBZrQXU8xgkYY3UYi5l6FEa8K2bdiGMTZz7jimYDph5f2CqE9iBskWhaTAPvc0AGFY4XmB&#10;EcNDJhivgHngEKt1wsEUqEJvE1M/tYKHG+OKYExvoOmCq1xBvIG2K2gbAF98pdnXT1NWr1iqQrKv&#10;9Q1IBUyE7XoBwwywcDw1xqs0+ioUuluI74WewDIgdAAuHIUxNdJlKcgL4rnXg0zMKTh8Tse2YT5P&#10;EG+Opwzfq04QT88ssYFgzPgxTZewbRcob1AV7Ji2b9kKceuc2HcrlD62K5gUxwFMmbiAQe6t9Pq9&#10;78aHz8/43Y8/xt//3Hu4XC54TZ/gKju+VwZUrvjwAjyl8qH2UQmZhI2uFpo/fX8EDXQB43k6w+mO&#10;C1HLRclSJgRcR7QZA+5VY4wsXj0B14FD92LC54FtMI554NBr61tXDNg5VjKGGpZ+LvMbswA0Qfg8&#10;mJDh2iF6i+f69SqbiY+Lctr4Zey5t91WCguPtv6IvrFrKA+hEPwEiopQyS1Tv5UwcFhbVIJ5jQ4Y&#10;4/OmmAiDOAGDJpjMM0vkyQUOBWj3ZhyHqxW8tCEajk4akDVsLrCd40JgGtLEx+yIJ/Z8o112dm/z&#10;ZwJJMnxErpDpPJBLNHH/CIUSmXAJAFpKBm6pDxMAgoDpA/4K3ec8os846V8qA7yZ2ZXHoXCkGp/x&#10;RTOFmkoA49FWyrl2Rpqn05zQfbo3ZOIcpIHAIvBc4UITEoKVMhQXwBNSxrg7VzV9bWjOtjuQ/G1y&#10;UjM5RoDC6GdMI7FiyBMAbUtSxkPjpgTZ4APt04FwSAlPcqN7wVSEI4MVUl55b4CMvsE57q7w9fOb&#10;2PjDww3Og+V+0d08pmn421y4BeFQAnBz8KW8DkpoNU9yEoAOxP6qPg6IDAd9yn6ow58qMDyHdyir&#10;Iyo6R0/3DkVdEBKnPd1wHPjEGd9ayzb9xTb7SBimHIq5y/WM/RhradgloIQoYo+D/w/s444RfKA4&#10;D6BSUPrrA2/46ONskZPD381IY1zjHyIlR/TKUCEbnmGCIN6/4k6NVH+yJ37SgLUmuBOX2pOCp5wx&#10;TmDJwY3qduCYwZEWV0E5T/Wd6fDRkc+1efKn5zFup5abEAYF+JpzL5ECi8tnfBzde/7eqeiKi8//&#10;YbKc8/1QBnSAtzZ/iWfjaQLPxyprFUBYwVacL9euehYKgkjScr9GRqwKNnrfY1dsztuCBoaSpT+B&#10;QOcOxY7LKFh7ZMI7YEZXGiYzhDKKXYms0scbvS5JYeJo8lDcU2OI+iS5LTzcgci0Ayo3gNwIGTiA&#10;HIZh6hYiRdTaMzodPDiB8J6/zWGTD2SVERWnBdXzUOZHP0fvePY7S38XnW9r3vFP7A9ol1/J8cpY&#10;opyCS14cTGlZ8cR8cU700ibV9SoU2QQYEWGbDmCOO6KdKU+tt4WnoMOVqp8mXS/87tE0AJ4zCp5y&#10;DVN1q4wbdjDdfN4vIH0FqNU+FLphV4D4AlHCbU6AB8blCTqf8fzpDfw0oBvjOAgiwAHGVMUhli5q&#10;14/xChe8wXv4Bu/4ZNsxRbDrAZ4D8vQaz1Pwhgae+H2MywWQiSkTcxe8545naXT2OaLjAA7g9p7R&#10;IZkEzAE9LtjGE8a8gHngeLWBmHGAsPMGvTIuDJBMyPGMy/Y5g08VzClW72ASBi4ArrgMAk1zGiS2&#10;6JkDJpfS/8PZu/fKsh33Yb+q1T2zz7kPimIURbIcRZHoiJEF0JIiy46iCM4nyIcNAhhQkACJYyM2&#10;DMIKafEhihLN8JK0SN579tl7pntV5Y96rFo9s8+5cpPn7pme7vWsVe/HacGyucMfkTnJkTk+KNkq&#10;73IFL17wmjVxkwK4KryAusHp4J/hEXcMWpsZ2ZnQWujGOjp2ezazARh89K7oHWaQWVes+3PSNFZC&#10;Y0sFHSTymb8ElQ0ftAULA9f9il0UfWFc9g0nBS7dUiY1J63Sd9C+g/qO7WwRK4SOBpPLugp0V/TN&#10;kn9t2wW9SxqMVE0JrVCATmja0ElcDu04UUcji0JY24LtegW3hrYs2HcFLQxGw+X5grOnezLe3muw&#10;9OB9AMiGvXeIAK0tWNYziNhSWe+E58/eYl2sDtN+eTRl/3IGo+F67eiLO+OFAY2GDoDR8JrdwEEE&#10;sCvvRZI/ZbUoBINbkzMsQdgGXhlPV6vOBdcHNcKIDlLBog0jtbs7bmsHsEPwPKWXU1XsXdLQQ2Qp&#10;w5g5nU93N4zAjSyPsqFRw8KL6wfJiN8OKAnaupjZM/GGgHSHQtGJQXtEGzQIEyKKTZznbwzoLgAR&#10;lmUFNXMCDZhclnOOl6OGk3Zc9yu6MJbTCg8PshRtYrVel2b6vqvudq6iXqogeeAFgMgVzIZ5LSMd&#10;oeHk+jozhJixFdjRzTDFwEU3yHXHymvibUH3iB9K/mxTYOEG5W57uhvNWnvDIgue2KK6IGK8lBLQ&#10;rY0zn7C5zKBiEVLaO5gU7bSawQmM63VHaxtaW/D09AwixnlZ0Ylx2TpMR2g4X8RxfzN9/BNvaOsZ&#10;5/aAx+cN5/OHePz0DV596WO8+dnfQpYzvv1X38Nv/oPfwL/+2r/G8v/+e3z1q/8YP/pf/xd889/+&#10;G/yjf/RH+NrX/i88b49YToRGK7qseH5+xqtXK0gjf1FgICoOBYRdQj6Gw6iRq0iJ3MKo5mtscpjm&#10;vYX7aNfpGBd6Cnb4SxToEY5OQZuHoxWOGINaF/6gyB9z7bzQ2Q/5p34Pf5d+4KTvaW3/TpcVSRqy&#10;THyqNUKSFQ1ehCr7gTpPe648T9Nvlgt1KJfs5erNH0un5XfbpSGsHr3jx7u3VzpGHUKYpzdTSJnj&#10;CtIeGROZJjT3l+oXFwirfHvsb36fvNno2w5v0JUUUEvcPzkEWxTSUFYoyrqlQmnMB+Hp6c+RwrzQ&#10;VQES/85Frix+pMmHOluXwqAxNaHMSkHZCUXVI+UJUqSV1DyBaeT892fJEZYZ5pw4chBHMu98J2jT&#10;ufT2W0YYjT2sLLmkMtq/YzDwQwkWcBybmAtj/aehSOGU2K36d2Ck7iFCyrmBxMlgfLyqYMYe3n0r&#10;rpkKoIYzHt8F4KGkIyIuIoDG2BQmVmm+P4uwfm4FRhSzpsbt1F+6lc6G/qPjcvvq+5AG9sBLaue/&#10;OzGvB254RJGFS4pgFzfwdGN0qLu/M4UCeTOlGTcwtTSMteaCzxG3kYs/ziwssJBhIzx2FkCEFerh&#10;mt0FLwv9FlFoN6/Lrh2qO7ivYN4tt617PCgdYAczbJ5PJzsVomZwijPoAMSsaWy25aHylz0PbRj4&#10;aCihYVESvfdk+Fpzo4jXgwphvhZTzH78jKcRUMePFM+on2GYglxhylpJw2msaJ2+1E7w9Tc7zq+u&#10;OGMHyYadF7xdXqFBsfAGSBg0Knaon4/frCet90LhgHIqipHCfhhzrZE0ISZrcc2tfQ3lt+a6zEPR&#10;KcILGCTwqBrMB/IA6W17UCT9RYTiIw30dV6hQzd8NzDkTFAqNiiu1TmW4tNCY61HOH9Zi2Sjoi2d&#10;GKWAUTu3dWL3KSsqXjwinWl9aHpjegzBH86030iv4ogND2/iWMfFOhnrWXxnxyAngLzPz4zzxLku&#10;wJHPqn3ejOyd18DBL69zeGvaLx4hEePQiCq5xV/1Ro5F4R6WBeZmrDJo7kvtTfxR4QTKC5NS/4gW&#10;7jQ3ZgqfZ/TzjhdvxhT8SBjCagR6bXnwZfPF82PxMWULGj+lpxgdHqIy5ugrbjs2iW7ECd4UXXbo&#10;fBJL3nPdeyhp9u0P9W7UFKtGIPseODYH/WL37z5KLw3uCPdx1o/91GRXY53z7WR848/9/upKT8NM&#10;/vr+cKXP47lXn+Nef+OTmxjKudOK76uhLcmJ0ZDh/HHok24+HL7fW8f4/dCWAhbuenjOYXaC0On1&#10;lyFzSvNbzo/twpBFyinyq3K/BHyOtR6GxeDCBv9SI8xfutLAKGW4ca/OQcfzdXfrFMMgTE73tL5c&#10;UMPYvnoOPtdJv7nCB3aKfq2f71z3oaPigXFNxav1QDMU6UxYYqRuxlf7uNUnvIznZw7yhavyL05w&#10;tKzrXIz6OBcAeIURRa5OY3f7DAUmg0/5kPg1TnXgJJnPDMjb9TNFGCnGwsE23wvj9ehuOKwMfNwa&#10;g6mhsRd0VkWH4tp3Ux2S85pdLdLE+47amVT2MGSRkFcGbnWnn52AZnKCBVaY04ixWCNqKCIPYsrx&#10;h6MPKTqKnKGWNVAzZLfgdUx2adQKD1+eramKkm4VR0D2PfG5zw4J6rghIg8GlIrs3iZ5SqETKNJ8&#10;EXyNhhFT+lswgM0dAj1HANQdzNbljOt2xWW7AiIu65l3+947tscrzOzbYWYtgDrQd0Xvgs8uzzbG&#10;LlgWT4UGeKaChnXpCdlBm7q6vxgx4CmdzZhgzll9d/M3mZK+0nyCO4d7kXHL6uBZEcjWJ6uhNsYC&#10;cyZUgqegAyCWyHHoTsq+BA4hgNA9NVWcDacPVHBo74lbCCObSPrFAbZ/3YoHsMtzQUU2vcSul7/l&#10;3BYyU3WwAW6975BO2F02GdoeS+EHl93DoQkEKJtifKS9Gw1minEMpzVrcqY5RlMIa1uxu85QyQwx&#10;VrvF1zz0YjGZCM3xsyal5oKKp+1WRU9HodmZ7UjdMvVu9BJ8YuByCkcYdTLnfHic/iK/khLCcSZS&#10;DL6E2cNpaESbuAO5auIsgUdRiRlsxrhNTyaO82KZmzus10iYwA1c+3E8TTDScH2+4PTaDLfPz894&#10;fPuIL3z8Cvu+483Tp/jWX34bv/XlX8MvfOkX8c1vfxt/+if/E379138dP/7JTwAVvHnzBrwCra14&#10;enzGuhDO62K6H2XAAwGifyn8F7HAymoYkxJ5FSKyqtK8gJFIKRbcp3M5fiZR6oMGHFIcvyJjljUu&#10;tHOkI0soBTCo1xgbym9zG/N3Lc+Nl9LgEunEYmLvv2yB5tB5IHKoV69DHbxiLtLEjOj47c7NYlCw&#10;5dX0bskfB9MXCsN83TfuwPwIbic5qUAOYfB0/D3Hd1QS14MdS835OTzQ5vQTmBWz93m8e6PM/oZ5&#10;x5VzOgCpPJZrIhA/FKPDoTT19VE6AFA0wu51RqmYN1JPCH8fe58TtKOXuQCk96ehONXkqduygkCe&#10;ri0QYUWbHqZKg4mZV8nHpcNTmMUV4kweCgg/pYVpcUF9eEjJQWiMVb6OeWJspx91WGoVGqbOgtkV&#10;sIJ1TGCxQrfBYPlIg59FGnpIQUKBsQeDR/dBRe7eHYJBRicB6aeISkRLToHjSdFg0DQ8jDysVjGK&#10;hjsBOfitZmudYIUPO8zbv8eHW9NMqpuDgMM98zHmrsd1KEXHDB+NsnAqOhQO/l4QpuaM47Y5g7o7&#10;gndjAdgiZIjdQ7OPkO7WVjSyvL7k9U+SkGYYHUEj6onNW6lNeMOYHQvwsaLv1Cy/rMFQR987IkSz&#10;g7ATg5eGta3uLdKmhTFjR1j4LRKpA+bZ6nVMWAlMbUQsZg0cOHNvcGmePIRN4AXiOPfeZCgCcfNC&#10;jMh5p3K34JhQ0ISK4kZ40GBpg9lyxoEVTQUSUWB+fqkB0n1ePDCWMa+UilIiwjfkhPPjIz44E37l&#10;9QnAijfU8MAdi14BnDAOYSWg/pmKVyWFZ2+wbIIw/SgIoraP4d1jBmb3tkycQLDaL+xpvij19MmQ&#10;eX8SezJderh3UBIn40wAsUdWBvvoaRRu5lmp5zhvGmfI+0gvIkX+JRfsY+wusZTxteyDHG4miluZ&#10;dDrcolAwO9VJ3iEiTancG7Cn5XM8nfgpfkxGXQ//7g2OkuoGk1t/TbNAAaEq2EQvU7OBC3S5MwbF&#10;KHi8HF6Mj7d8zaxsms9jXaf3X+9iTGYmc2Za404935J4paGlAVvgXnjz6fW3xr4b7XEuU3Nxh4Lu&#10;sAx6vBd8T6SiCFqXhqCYb6zffJ5eUppW/sTaCcToHKQeDI83V3EYcnoXadrCOBXjm42HJcIScIFy&#10;4NXYZpr6iRsBx+M7Ysjl+XwHNPBFieBFCMk5xbk3+3B/3e4sA4BxLCtrcrv0evNND3zScQ+pRDAG&#10;jgOChmF2WLg5/8DkvZf0e5yBgQPiXlUHV76o4qg6ea3N/Z0vre3TuBuNVoVF9nqgH7efMPalOscc&#10;zkYopeoLs/zliquySmMB3jFh00QAkGqPstXN9Ev2PTIzZCqnXIZxRqZJ2aYfOiszPBYxD54j9tIV&#10;gcfzP+PMGTbedWmvipZ5qABlSuKXrqwN5WlWB80MOe1AVHU+rZGBwdryR8ZSDlqaIBUL7DsbzR8m&#10;a3jfxmL15NS89psPQj3F9t3pxbgLDizfS/YS4LATBxdPRKqzCkNDVh6G7eHqQqXdMoZ3bgPlio8T&#10;P/NX96/Ky800t6JaH1UZkZ0jBUDdUp6ZasrkKiWPGIXCDC5jLKHsHyNwST1pq0cmQ6c1Z5ArpCnX&#10;opVc/rGu9tciZztMaRgQKS6XaCoOGSJXK4Ktiut2Bavg3MxIIapWJ7J5Ui9CKi4R/aVh3f4Tnuvp&#10;ubybAxhoAbuBJSgm01DWMwrcO80L2TNjIPNc6KD3gS/EYUjjfe+Dg/8thE7UxpsEAAAgAElEQVTt&#10;fBgffcCHFP3GwIYiNa50ZFGrg2Fe7aHcXXKdWmvotEDJovHdDIN9LCCEnqwOpygusPns0nGVHUKK&#10;S9+w7x2qVq9TCdj2HU9vn/H89AS05kaaHS20EQKrb7Mrfr5d3WkPWHbNiIyH8xlLO0Hw1h2QC28n&#10;bsAnACxeS0MhuxlfuppRqHFD3zeTlSwXlWVC4cUUxMzou6XCptaMvxLLeRLjaGCL9kfPDD0iu69n&#10;SyWswXxgmDiJkarZgUeNIpHvTzgFRvQBw3JThIxKxGiL69Ysl3aSKHZ41i0iZP06ICKLDlGvhWxr&#10;WEnY2harG+u86RJZSvxcbroNvtHhL7i/ThELGWm/HbOputw/HEpBmO3v8WwxNiBkR28qaPZQcB+1&#10;t0DvI+paXY+hqmgk5vQ9Aphz/PUi5nGwQx8RZxAKNKsVVTM8mTYzMHmbxqUe3TKszrf8T1RRtOFw&#10;OoCLR6NVjosi8lOM3wkDr2j3EoBt4LjFU5dBoWLnI+rvZhagcAR2AwhIse8bAMWyrOh9x9vLxWoP&#10;MUOw4fnpGZ988mN85Sv/ED/46z/D//a//xn+6T/5I/yLf/F/4pMf/wj//R//Cf786/8PfvazHxm8&#10;e3aOrW9YPSXbcGL2GqsU5wMwJ303tJA524/6NrEZFhkYBpXEo0ouM9r3YXQZdIUcNwuVXVA3cEZ7&#10;GJy8LWfg2EHfrc0CI+UKI0vYTmbX2Fue9lDDxQdVefQXrll4rsKKe+UGngxKG2/NPNPhOt4MK5Uv&#10;nwYjMnswp7lhmqc6E2l5CpNwJlM2ncbsPejcYDffN747T0zWWFclafCkYf0dDHsipRyO4n4iqHEd&#10;Q5Wiy+HRH1s/GiZYWJcfX3QvjJ5eweqkI5AORqoQlL+c7FhZt2BpJ0a1TwQp1yeZtgEfOq2lExoi&#10;874nVzqggpKzm85EJGz5VccXc++wCAUSstySgQz0FpaXsm7tYOgBgM5bWfsZCBgo4bw+6xvP1IDP&#10;wciO3Toal0IASK5sAIzeP0pD4NZ68/CslP0+vF/2Iqm9IqEuozwEGAz7mEX6M8VwCxJTFSgv2JUg&#10;O9A3K54XaaU0Uaa1jTtjjL3me5Mfo04mmUCjgSTkowvFLKhlhF4huPUlTQNZFIIM5nUDCaPR6h4b&#10;MefhgWAEwttkSsxf6wpx4FKKE2oCIoE9PVT3tXXY2hmCjo4NLM0d5P1NaiAsAJoRDmKwaGGEnCi7&#10;sp/BUN18QeYFDmKookDjZC4i9N0ILHvNm8gV6kX/qKSg7GOTjkpoUgBSBZm6WVY3RV1pE5FiWhTl&#10;XdUKzDoBnQw8sP631x/i248/wS8sDR8/nPARAdqfDd8JY0nkGueuEi1CVL+yhtmEF4XBr/cnDjoi&#10;Zji2/MZR7QR+dhITWi9k+Webp+agmAOQxhaD1QTmHKYecQ6ALBwPZwjJFthY/WF0yYtwg6sGKhie&#10;UKkQdmFCMU690cVigMrPpZs7ES5hnrcH5ghDSiY/3h/KoMHejnFH7Yj85fC58v+Z71/Huc/ikmUN&#10;zBAuh/Uh//98b4boQCHjfFcj0lBg1IHFbMMIrf43DMVlZEkKbpHhPWOLvT5o+l3lWI6v3FRMimjG&#10;gN4jT6f+RG3yECOa44j/CY00mjFnK2U28w6BPdPzKSHPjSelp4q/x/rMvEHAKJIHqUb/wN/zzOp1&#10;jwQV9c/4QyjtHrnLmX8JxT+OxhZ1g8ywciCE4VC2xf2kN/7bgPngo28NhnmOEjx8lyOcVJymREg+&#10;VViKruuJLPCR316KVCjzH69MK3mX3Gt9pvANBSZTHULxVBjE/D0tnzF/0Pnu7UDvDWT4xZXeY95j&#10;fca+B144nKcKEwRLRwlCCWi/f1VeZTqHeniM7n5Xvfd0vZy3K0+EwGrTmbD19E7cM9axjs7Xiur5&#10;ObQhAFxZaUvkMaB1DZ0/CaPMmOJYWyntpq9rOZ+CfoO97FdfH0LSZgBFsXX/+nz1t0pveoDjbN3G&#10;11+ogTrYljjfGDxmColHzIzDmsSbsYdDsWHXqFM3GV1yrO8522oeyFURl7yvDzPSWxoCsDLR2kyh&#10;pMozXdOotOiDyXMf8k2dq91b4Di0GAXSSKCV1xiwWSqYTA52966JfTzA99wuym/jGstaz0Mx05bX&#10;q2lvbEVPfUNQRItUaOXJue84yyG7hxHG7u5Ir+7MkuH75anKwpmSuWHPXhQdxv+m0lEV1BaoNstA&#10;Eal40knAHcCapem9SAd1BTergyEq6LIbXmOTayZ0rwKVUCy6cSpkGTUjQaPF+O9GULboDiaA0QDe&#10;YR5lR82F0zs2g2cq7sKhnipc+Ifm+CXkJHGc5Sm3AyWG/iP4ROk60pETMvUvuSJfXHfBeU6MXw3+&#10;aV0ahDpELYpDQGDx1NWNsStDdPC56nOJ90/rBuaGrXdIF7SlYZcr9v0CNMJ1e4aS1ZAAWU2Ot49v&#10;8emnn+Hx7Vuczh+Z3IcdBE8PL+YQ1zvh2dMoEQF7B6gr1qY4rQTlxR6E8RqmkDcEFWtFUFMy657E&#10;O2QvWprVIQV8TT0Foc+vN3dAVC3lDaggMzX4lx1CHYs7OwZOZmZPkR4n1fivOGMAsCynYaDU+s/5&#10;Dq/f1dTSQ7GrdA0+ukXoQLMEY8BFOJK0VnUkt/yp9A5lM2jXVMCRNE78mS6mR5DGYLU0sDsswoJk&#10;MhEMrKFh+Ip2x2/d8oojU9kW2hvnEWoG0xrlDkQtoYiUciNxMbiV6SW9GGiw0PGyMmmUyfedxygO&#10;C0OHZHpGcucN0bF/0ai7QiKtQ9Gn6xEj0oVBE2s29GwdAk7jns1vL/qTwDTuBh38EYcePNZZwer0&#10;jdlwpTjcEllJC4d3didzo6kNjIZ1bR7Zp077gOfnZ3z62Rs8bxuuHXh8fsQ3v/Nd/O7v/A5++Vf+&#10;C3z3e9/DV7/6VSzLCd/7q7/EL/+X/wT7Brx+/QWoXPH09IS1NdPPaJxf/+dRXprZSVxfb9YjW9Ni&#10;QMmz5vOtxhYzooQcrr73PBlmon5srGf8J77HvXqKagRZgaBsq7IRieeTb1KHI8r9jv7qtYzG6+Bf&#10;ZiRGj/6fic+cuC8M9Bi/1k+zwDOuexEcw9gy0nHE++xMQXgz2UayJe0D3KPbjC6czEldsMFMj/v9&#10;6Loyds0bGHN8ca3UGswVybA7Y09CeTGE63wFR4XT8bKC7GP1wgI35qWOpwqygno9mY7wwh57xkmg&#10;oOnfEiPHKKVrFu4sQhACSgE2e6aMreiogtGXMqZ8LnEYeYgnHHWREUzQwJyBSH1fAWPSI2VT71er&#10;kcKWqxUAVCSt+i0ZmNlLJNbsRmQ4KiHZYDv4zqr4Z8CLEmsa+ZJhpvEM1+cN33jAjRtYkgOzPVIa&#10;UUhENyM8wOFxTvMVnsT1PdKh8txvWqabO4m4DjAWf4258LVX9QJtCnY41A5sOwGb5aaGbH5eeGJc&#10;CXPEjuK+oWUWGIfKI+7UGXALhfw4nwrLc2tK75Zvm1wxlEvEZKHVREnIAHitElu5hWEeN5mjdvFc&#10;u/6sCwJMzT36LHIv1693K2q/OoMUObi5obUVm1hIcorEjsd637HLBtkD3jzVGS3+zzxqluWEqoQj&#10;ZwZ3jxpZFvc8GGIMwntKJul7GANi6EbUAtsXxSoFXPSi2IkIrrE3YaCJ91Lo827NSGo9q48dEVHh&#10;7VSPEXvG2yQCtYYPRPCWHvCtN4IvrBt+9wsLPuINfWcIPxRY0hf/mscJkLWl1CKhxOE+GXyFF/XD&#10;YPRBaZTlpGvdwoNXN7Y4nZsZdkcL5fT5ok3ja6wAtfEI+dx9rdmZO471zIYcEdXDkhs86PYRH4xv&#10;VhRXpRpggAhzlXzKriN1u0ftJqb90GdVzkxcRxDUfL9+roLATW/WjxZflUm7UxXUOKxbGYOOqM5B&#10;9Y6jH5/qObP3/S5VbixMHDM+nr3xw6FjGKpqn2MqdPPb/O2FBaogR6P9wJPQeDfmP89c77R7dOa0&#10;q+QAVldO5Dw7zMgZUXDAMPqZZ58GM5VNq9+P9Rm8aeCu/HzYi4H/6vgqtSlQOwDglrmttw6/3e7F&#10;i1yl9zjgsHqsDwNHKL7L+hf4pFSIFyNLpZXxAtf7XP4JwplhnC1FaKKP8ync4P0JqaZzwXitfCsw&#10;ohiC0qTwj2/i81OAyF0bfO5Ddp6A49BJ3LvP21d8Mjcw4uaPDlN1/oET5ineOY/vAYOYa46UjVMS&#10;cIGPeYTB36UHas5pBkjRW/6yzkMDmMv4wmht11GKDIJecdlhPi/i5EPvMromx4ajosx4LrjP/EuD&#10;b6xZBaTAN0/vu+uPGxsrRh80xoV8HBUsEzV6eS7vm2/BrxlBFpPLUY/nM4FCPXPEoGY8UEQF38Pv&#10;83ErFF1xgM2W9NEIsJZ9H5B2NHQNh8nj5fQsDOMkYK97YA6JoXT1Wgwq6PtYVxqvJjxEFBWVyNpQ&#10;ehFuJmQKyFCsYKQRGfLXYa30dk8r/ErWqhkyjJbRTefjJooaqMer8gezQS1+L2ser7dnx5UhtxNU&#10;V+M/AYDmGmcVrEgB4TCwxCjC2SPaAuBpva3+anGQ8vAbDRJMpm0QLaeBGyDDK3g6t2I1opgNV3bt&#10;uEKxaBhBGV276UDUlMqi5iKrbjyAhjOpjZ28zkXUKl1l9zp1hLacMlWNwe3iqXzcm1zH6MhpW3Wg&#10;p9hjHXjIPMU90iH0D2p8cXcDIpKf18LTlzX01pNHz5ToDkt3zlLAbyiMTf4ISUIsY4iSGYjVZHF1&#10;XYAZfbpngHiG9IbLZce+K5bzyddDLA0Xu9OubLg873h8+4zHt0+4Xnd0EJ4uOxTmQNkQujuGCkG6&#10;YFsbIrq4q4K0ozfG2jra2vFBC9U2TfIeMIxath8hlwcecGNMWT+jeqHf6sDerf5Q363uTGNwa15P&#10;VFJm632HskDCeJdQugB9G22HAtnPGhEg+z7tSHJpZPcEZphQ13ew6zEN3oD92lMus3EL0CVTw62v&#10;Xg2YSsMA8q/qDu0MsKBRg2XNGHNo1CCsllYu3hE3EakC5BEUKqYzhC1wnHGmyBlS6ARcRqUw8QrE&#10;U7ONtbD16X3wiPaOVWbMCHcVqDuEh1tgOlI5UkzYCNnf6drQE8f+D9jwFcroqsDIqVdwmpvytc4G&#10;l3DQnnkVQ2yR0tx4DIOHqDVWXTQFQxcBVo/ccvrhwC05PqRhNWrKUGQDyJSABLDVgzSdFANk9LOF&#10;wYUMb7K3tax2vvZtw7MIHtaGt2+f8OO//Vt89viIfnoNgeIHP/ghfvVX/h6++nu/jz/75/8cP/zk&#10;h/jNL38Z/+pf/t/4g+crvvp7f4jvfucb+MH3vwOm7rUbGXviakJ1Xht7XhyPCE5rLPrV4Ff8bA1G&#10;rdL5gPXgOYWMAxPAa8V4+05HjZSPPqvDRKTqZB04XSeYdZi/Ifmjnbmtcu/wzjI/PjON774Gwb/H&#10;T4YlFjjwNklYBuM6M3+SA63WyXFgCETDHBAmFEuVc8u0DFewcZjrkMci8hRiNA5sOWx1gpZQFLNB&#10;wyZLh/cCR+QjPs8MhKFcmPx9ZthjVPHVgLQyfbbZpY9gHosmNIqc2/ND0Wz3eu6lOV6Ly86BXDSf&#10;ZAV6LSqdwxgDUEdMxsgaw5OKWILrKCkPwzDCO0MRFtIUxKsCDEOwEEdkbjhhEHYC9r65Z4KC1YrF&#10;Gs3qUBFQKL9pRBFY2zaZPm02UoFW7tg7GvCCZG3HCsfGoESNhXfQAKjwMolwRcVhb9Ws3KE0GhFI&#10;YwuO1+0tR+TZ5viFK+AknZoJVn5MsI5ifuJzKkWjC3GTJEDOrPi8OwHdI1xkE2DfQbJDWngI3Okf&#10;Me+BeSvc1zmzG0IGSijwToSFjWWWkg4pe1BKg4tId7B0Ysz2fvfio6HpFSggVutFVQDevC6KQoSw&#10;LIAJJ+Y9sTAD3MwLBQyo18JyBlLUarIwh8gW4dvmvbDJbvDmZ9MMJgbbKopt23xPugkJ3EG0IbxS&#10;RC5eQHVBeD3U5RZtJvg6AId51lk7G1cwNuX8K5D5WG2t2T1XCKrmUSO949TYvXkqZkEaFgBOjwND&#10;YR1pWi24L5QgPdPyAY0JumseMdt+SkpBxFi2RywPH+KHb57wb3/8GT5eX+G3P2xgEciyOP4ZMOHA&#10;W26VQvD+iCi87s8OxurClT0XwmYIl0oNEjSAs0mACW1p5rlWsYkihbKKpwqL4H9DEYIJx1QF7PDD&#10;KerSSmzHS1PLdjbqqgQ0xP8kcdSI8LuXvHOM001TpU8uv9ondtpRDQ3kKamGsYXKZo8RAhG54jNS&#10;QD3/90BLdb7WZneF0kEtmX9mTunWk2XUiBjv6U1f5f3E6HUfjyZkwCLVYh1ClVPfi/Ec8OaBF7ut&#10;cTON/tDee66b91GU5wOG6nej1Z4sNAsYh+OM4Xfj8kbqOWukD95FA/fbqdJIDwZ1BUvwPfD7YYwZ&#10;wmm0O/NxvrY3S/DSmpR90iFczCRsPs/TRTcf7iriZ8P0EeDiP2N96zsJr6Ekq3DIx/EdYaqcTSaQ&#10;sHvYl/GiHKVDOqn87wzyt5fzevH4RBcKtrl5Lf4ryCfGWrkzQ/Af6eSUPmg5vjxNnq7g5YGWAVbs&#10;WL8XBd7xb42MyNamc6nDUnDYZvFnK04eRJtcoBEID4VvwqeMOd1XfL/7onufByuGGVYDTw11KqCD&#10;VyrvyITbj39xR8EBp2ODp5NpFw3/1AGbID6gpzrw2Cc+3B+wb06YTkuSTKrzIbfGlmw33DKn9hz+&#10;+N0ZDNIgepDyZypJmTo17gU0SxnRUNK2VNZo2cDiQlAHkA1nKiP/LvF7tg5EqsuqCKlNxRUZK0TN&#10;sSxTJ9mNeGiMh+p+jLM61G++p1UbM3pDDPqmbmucVQ2uZWglNJt6GSbvmdsn9vAw7pvPNJxGy4CK&#10;EyYdf8nvHpiRrRECDsez5PnzbU8sqZNVRmtQJTDNNUjDFSHaSXNjOol6Cm4sIJTIAmgSYotoCN7K&#10;zkpxQvYzadHgktte9g/jhebpwxThfa/YRMC0Y/Fd7wCgHVBFE3V9RUQqWcQNias6GbBE4c6PyAXq&#10;ZhNqlLUIBYpGAIeRj00bOupN2r+IOLk16np6KCs2cosoFWAhSB+6o+Q9qNBtGjX2bNnCsOBn4B3s&#10;GYGwMGMXyUwokU7IZA5B0yvMKNndeKoIIUNUcHl8xtaBp4tgV8KyCc5LqXnSBWDFvikuzxc8vnmL&#10;x8sVpIzWFly7pW8TN3KF45AqQ5RAZB747H0TCIvDvPmyNhCaGazI8C8z0Ki7B7sVWSeY86wC5kTL&#10;5qw7p7T0aBF1eFNgXTnlN8OPAsl0+IB2cvjp6J0cPg3DdrmCPEOKbZqlwzNdkjl69B78hv1jNoNZ&#10;6CWkk8FU7wB52no3LEFNCR8GO3Y46yQmQ6ug962iMESUwsBBLj90y3bR1GDKmlegMVaHizA+JGpy&#10;WZk0IswB8IhiMZl1GBHjHABkSRRCz0i3bhcDz8EiM2BRMarGUapY/aHT4gZJQvmLiW7Bxx/ppSIa&#10;pxrHYg9C9sozp8Gqmm6jFd6XEeZ6STpAisw6QiDsE+4Ggs9EGqLWsaAIrGE1qQSWQb+15sYRg6M4&#10;32l0CnzAtv41zWToWHrhbWsE1qALAmZz4LRmGI0Y23XDuqyQLtgVoPPqZSIAXs/48c9+jFcPr/DB&#10;Fz/C1//9X+CPfv/38NEXP8Z3v/dd/PEf/4/46OMP8a1vfwe/9Zv/NX7+80dQW9BI0ffNemq2BwJG&#10;g/j50ISJOSOqIAEmaEXKb45DU/fvK+BrjdArJ9+B6RxUk0A8F8/kzsWzCPrrqU4PV71zhLG8HzzS&#10;zH7mteSEixXq/qM3TY/ndb5PgKeE8u+Fj1Lo3B3sHt3pdihKFBF+GJ9DgT2aGp/I2xzToWSQ4xqL&#10;zB4l4WGHFIxLuo5Zq8mA1VmO8dcVGcyZf86Pg3UydmZmMFNuqvf86JCGx6fP7s4WzQxfeHxpKict&#10;EsMWtat7OCuy2FDId6o4RMjMzGY3litnn43HOihc4AtqYG/Z03b0uxOWgNsgTDF29XA5S04U/gHj&#10;YEXTgQwzJ6QzJKQ9FbBhqEsvcYQXAFJpV0FYVbGnPETe3Sz9svMocSeso2mAcaCpWxswq0ogGUQW&#10;0EScJE6Y0ZBR0BTzjLEU2C4f6hzk5s58DZAsVXYUCC8/uSEoYzlyTVM5bmNs03kPpVhAuqSxBbDo&#10;rK6WWkq6QL2YS3osF/AfcyknTAfSDDyQEElWSExdaIyxAs7IuqFEADADUrZ28tiQoUCucydVMK++&#10;DnFeOggMaqaQUkY48EDICLg4IyWi6ExoraO1FaEEV5iXBxEB7eyeM95va2lE7QCUVz+3NjZBB8lu&#10;ymRVrD1s6UHq3SDjbcjTDrSGRs0iafhkhJkaiMmKVhLMC4ZsXbIOCNi9gTRDcyNcODwvQEOFbEwQ&#10;cjwCtfzANJY2IEbdcBLGUwMpgagJQBIMlppKQZo33Md7SpxAFLAkmdYMABM6AQ/EeLs0fGfreP3p&#10;I878Gr/2sID1EU3PBdzivGkZaxgcixJHgV12SA9PumDyYxdiNQyPh1AaxlTxdeRmAck0tm8YWzQE&#10;7ns0WhGYfGIO4r8EmKurpBgyq8WBSLMRG5YMtc5nbuBWK85pwosMQ1VlCwoJHNzPnr3a8QvaJj4y&#10;e9HuCFpRZA/VsA4BtCxH4GHAzodSRMi6Qs2XiQqdC+Q8TFCVrh2veMa/UbmN4c06PT+W9MAtVJ6i&#10;rtkcYzjgBk4Tju8rsr4LZjx273pZ30rTnyMJCUpToaZOv85GD09UDN7S4EhJa4ZSnFBrncxOH/7X&#10;6WJEtyWeK575FV4NDxS1/R2G2kYacD9ObM799lAdP2LwoWO2VWf6Pi/+YTik0vDB6FLHFEJ//Asa&#10;XAzodqtAHQnAy53dOw4umLKAu/hche1DbFYS7+DF6zzuRXodroNl8LADd+75LxJUzr5Y4eMCF+Wz&#10;/Qv+PkzPwSO+c3Slw5h1/E1Teplh5SvLswSMtRinI88kuwzFBYAR0Quf0yXOGxPV5OjoVtKdzsHd&#10;lJTZOx0WxuejKIqAgeCGwTlwuuTumUKjGgCPGOXQRxnFYZLTWAPvGr9h/EqFzlAijT2wt454qvYj&#10;KOn0ypMTj4qRkR+hKBM6rGC8cB/vHC9LKXOYc74q7qgTfFkd9Th3o47FkDMAq11xyz/4mY62MkNE&#10;oo6SpQCQ4nUafeu8KC9cUtkLzHvstJgiCrjsV+BsHWl6B52176GYNLxfaEVeIz6Xg5/KcR+HMePx&#10;Y1RplamHy+e92UbGkAnLYNBzuU8Tov34StFeXTf7U1wLcjVYz0MmIriRzZTgI6J07oNUC700fYPq&#10;AsXu59RTuyVs+QrG2FL553SjkA6IGdrg6Sz33qFdsYs5oMGVj6wWPdXIleNk56mL4tp3kDK4LV7z&#10;QiCWbgPKMinBLB2spSSSSNlMikgW18jT+IABWk3hruaDbrVkFpgSFW6sMnNN6A8aMcL47UsMULEZ&#10;ukE1Iibcfd34e2Zce2hnxvuZBYCsniZq+5W8A3cjtUI+U6clthxVQ2YOJx2AbI8Qd36L9NgU6Z9F&#10;sV92PD5f8fYCXJXBvOODhwWvzoQd3fexWarkbniF0SBK2PqIJrJ/poKO1G69cZi6wGSy+sqMU2v4&#10;4LTi1bqCZQerOZ4JWUYPy/xmtTV0Z2xyATXG0kzYJrLd3fYrGi0G/34ANMOxXaYojpRQwb6JwefS&#10;bG/7nmm9+r7b2nvUXd93rLHhRJ6SzpwnFabt4FQY60BrCOMOwFjTOY8UWBzODSAEjU7OkbkOSU1m&#10;Y2KsrNi2i8NN8G3DiabKkxZl1JBp2l1mv14ug8dK2S2OLWHl1bL8hAAISppu8OVp2RBOTAH/nPBp&#10;w0mV+4BTjRosNHQcfhZEO7qYsTgcYOZsPL6qqo6H7vNrL0dTxviH5JtOnf6rOXDbmVUMoxwwqCsi&#10;ctr31sBrwBcwxhUSreER288uZgiJ6BNTVTFATp+rgZVijK4j6GZkHEYXrw8b/ZLtFas5nqUBRpH1&#10;YbftmvvcFosYbMxYHx7w6nwGNcHj01s0/gx/71d+FZ8+PuIrv/3b+PrXv47vf//7+Ie/+7v4/t/8&#10;AKqMX/zFX8KbNz+C9Asezids2w5izvikTB/mqyJk0W7DUDI4ZQ+QH3TlgOcSHGE4XiMlmeP+1L9W&#10;3iVwsjeTIiMq/XatTKZpmPmYozb0ffK1GQkNL9YnpxouY6DvZwoLaUMcltqwHUR2AhSgHSlYghWg&#10;ucF5xPdult8Gcw3crM8osnNo69YzxY6DkaVhdJmYOh1/eVobHRCjWrw6KyHV6fEx3YSmu/M76gNS&#10;ILnhDu9fIVzocbx+6I3x5bTERWH4QA56AwND4CAnpENJ709Mr6TdNYnQ2IbIzRhNDkvy8Cy0EC9Q&#10;92eLssn/kkZhv0DNobQLg5yi6w7tTpCIynZJehTE+IIokALVv51wR+kv8e6YuzG6fo815+RDHAw3&#10;ef9CECZEpIhCPD8sOZGy9ymVL4OAHwFkXvpbhHH3uc/1w/2L1BjiGGOKeWSwNGekqI0XkUFhe9s1&#10;C7jL0fFvls7K7XF2kp+N1hVutHJMk0a/wO4DeyHGDTO+KA0CPKItRl/kAgK1lsYFC32FFyeDGV28&#10;+GfN/NxVoV3M4LJ1LG0BVoVyc4a7uXDPQDuhe7QKMaF5HtnIuyptxVAgOsNMJ4ANis80QqitNo6F&#10;d0cROG7ihc+N6SberaggNxAvmQOZEd45kfqrgdUY5l1qHlYbt0XiqHlPSLc0a9qdwJpn2NIGkzHt&#10;g451T8cPEIrL4VCwqp34RmOPLVWZF9ZMmMxT4/Dh+/vqNbbHZ6xn4GenE/78zWf4z3nBl84LzvvP&#10;sLZfnmHm8Ffjf8XgEsJKFUYrM4vEr86o+7qlYshvMLMDMifOCDiPKwp3zsc24LoBISRriRAYb4Mo&#10;DPhBRSu9HbSyvjn5Y8a8Yo5ixpYwRFXFYGWS5tZqf5XtUdT0emYQF1n+3doAACAASURBVAzmxWC+&#10;qjjqOo0dd7quYXQBwsN9fv6W25hTGk6/TH9nz+zya7GuqN3I75RPvoR0qym5/Es6SJgp1Bhw0qNC&#10;6+z750Hwx3nqNMy5hxfeD0YJ8c68euk4QQCrRUrcKgZDYea0L89GDKYMKMdX+xRUXbUZzUMZFPR4&#10;hu6hUI59CoPiC1OdOPrjZbDKN1AVj9OLHlAH8Crjmj87UL3cwPxnfK5t3XRav+vh9vyMeWDezk+P&#10;T9+w+DGA8sOLizyG8rmv5O8CB7unZ9JJ29dwMhoGMso1/fzdvTQ4fccTR1w7Pz+FG9ghuZH2jj1O&#10;eEwcm7fb81vf0Gmdbv+OlDbHXqZdLDwYoQJdqpnTYKe4xbg50XE7zvjNmOt4RnTAizsQwF54xKDJ&#10;iavLNuTHLHZ9A8moT2bFEAmf13KFE0q+EX0eeYmXr5pOxpZj3stRoyxAJhwHY2M9KjS7Cs/d4zqW&#10;mREmipoj9YUa8s6R1sHodURN6CSZvzjHg98lXGVgskWkVCFbbfVIBnPw0bq45TpCg2Y/N/ybzs+M&#10;GWmhM2OEL1G0EWWpB47k5UuntbFdmS/BSBZcYcBeIWeo5tnOOAc4+0tRA04A7OkJ3rCO5VLghtvz&#10;FGGj1aCfgqiJY2mio/eRziuNA4kSuBAfO7ubWLquLkAPuctrSFpqa3fkIaRz1iY7mjRL1zZF/pNF&#10;TQR/6E4Aw3FV0hAa+oXGbtBhN6g2x1Bq30m4bi6yqZA9qMyGq8OqG2daFMMWS++s5kjVyOstXEsN&#10;SABo4Tg0jDLj0oLKAqYNDkdKafPK7j6Gfe/Y9h297+iuvNWoKUqA9EdIF0ubJZbJYMgqHSqvsV86&#10;rhfguQtUN+i+AL0BcsGr1w9Q7Ni6Kc+BZhkf1NZxo6gBJAmUAsCL3UB6B7rFCZwWxkKMU1twaoyF&#10;GdIbojZPmGeYLVWyqmJTQd93LFgA9vTMvlV938EPZ5AqutcCJYLL5wuYGZfrBbysYPaaQPsOgWIh&#10;xbKeUmGvsIgLAODFOuiboC3meELMGY0SyEsAnNc29DraodItmwaZEbG1s/GgYritMzwyxOikyALT&#10;LBjgmQ7Da9SoF6eHKdYjGqrRcDpWtzYJXI/mcnOm3AM8W4ZzQSIO16ZrUCI0GTiHvZ+eRIBh8mWV&#10;VqJ/IEJjqtEjhgEotu0K0Amtceri2FNmUuHzb1hD/95FrZ6dhqHGs3zc5QjM2DvJz1yMAI7oNPvT&#10;4oGsA986HFkfPeE6EXRghMR1t7yDYSN3Sg2q49bR6WlPHxg1mszXWsGeqru5/ingAfHX27MmzfQW&#10;vES0b/4jBFLFsi5gIjy9vaCvQO8dT9crBB1vn9+i4QE//9mn+P73/wb/+A9/D5988gm++a1v4U/+&#10;hz/C45tHbNcdX/yFL+L/+w8r2ukB2+UZ5/UVnmVkU+moTmeU/4Zqb3CGw/1bC1M2slFQwcnD4Q6+&#10;T4HfnZevMnEGbNg1HC+cn6Og9jr9/nmvoxiowb8fSj9kDRd2AMqF0VMeNmtAY0VMmSVHD8yYWDA0&#10;6zBAOCIZujILK0V93pFFFAVDlF1TJANUfBdLmiID4u7/DSBuNGxJmYpGB4PHJe8fxBEH2cG0g1UU&#10;w0MWyzE0mRcy66n4fJqWzb5zSbpCFOYrLUTNiCQMCVlWPJurqHsplDDAEMQru9fE9zNbLxyqurcD&#10;ZFKMJ3xjZtTrlWuBZTpI7O3G03Ld/W272cmLW/p5Yd+f0c1YByVgUR9z2edonQCszOhdzEND1Ymp&#10;N66KU2pbNZU3KWQC2HpPxobZQ0Jj7BDw5uNzOGGqow0PfjhMeDo60tyDUZRL0pA5pa5qKwZDrOmd&#10;QTD4e9YLosh1oMtQ1KIRlgn+KBU58X1DjAfO/IaHhM1j79Z/QKnEvGJ4ZKHnkdN1nD7zJOmFCbQj&#10;tHsOSyM66rkY4UyceZoLmus26EHw/FbAV0CvHY+kuK4nnPoOPl0sjDeOfwJJquvQmVIoMwu+GTPY&#10;v3vmWCykMAcYq6eyK8C0onEDiWDvezJXVlzeL+5YyNKejeLmhAjtXJ2h3kt4DIMhu3mRGaNodxWA&#10;RbWbaY8ZkGZ49NKvQPetZrL8ukJ44KvDZwOxe6g4Lmyt4WPseSqMX4gQaWPBt/DYZwawGlQ7gwdV&#10;XOkCNDN0cRdQ75Dtap6NqpDOOK0nLOcz2nL2Pd3NKG0SCah3sHqOUDe2NCbw0tA1xm8wLz3Or52r&#10;vV+wtgZuwLZfINLRloa1LVZkXhbzvHJFPmlPXAIB1mAsbTqW4q0t1tcVWCiMOgpgxyYK6J4CgAJ4&#10;/IABJnz88zOgC/6P5w0/+ckj/ucv/SpWesJ139GWBUtbsW1OjpcTNlEQP1k7ztyqANLZ0l8psOE5&#10;9ybSFfTcK3j6OIBpR3MPfeaGk57RtgfgLLjKFQJBd2UDEWPfTazf9Wq4xgF2pCLwEyKnVFYw7cZI&#10;w5h6p1AIN7jhCYw0DLG4SUI9fBnmATgUcz2fV/GUadpM8aLBL4RpH7NhCgDr6uP18R8+i/vHjEzO&#10;Llj4/8SZaKIdkVcb2mAh/YyV1oLdDH8pNPVoTSMlQOBXBfwMQQGmqDNkIfddQtnjcNUox28MsTG8&#10;3ZW7TU6ZRkBV0INOkeEnucM/jdk3RHosu+VeQijUOAWGIGrhkGDfO22YIwrqXGEpL16g8UAY9Gj6&#10;uT6laimDbLncOxChbLH1plggH2YI9MYIBn/mXr6I3+DteASh84EJPRLqS1fAaTDp6l6tNtIeVcjU&#10;aVfAn3pr/RUM8V4B2rw9ALqUVTpcKWxFnz4kv6Plwaae+sINwDE+i9xVEF7D0rR0hKLS0hAsgCuc&#10;UNfPhS5jThnUmzvVSBoVySVCM5QvME7G1s+E4RWNrZbXKLqth78A3BN6wE0QbV9P3i3lpq9/pA/M&#10;PPPEYI31D9zCxVkI6CXC7QijAHmNtFhVP78eTWffHD4SHgbsGN6tRss2+vAumu4psMaaIXm0kCWA&#10;WSVsbQEAk9zeL0Cz98vgyYMvTF4O4HZ06fHhe7Pi/C6BnA0cYycAO0++cjeX7Ff/NJxiUP4yFgeo&#10;EXkSygYB0DjwU6mnd5PmyD1ayRQDirEfgktMBMln+vsCSpoXE5KxDN4XShRfCMZxdQhqBC8Q0X3O&#10;faLTbmunrhgLCHD+N1IiG/6K9W+ecY9csKHaAzI6EgTqsT4mr4wEe8b4cYKHwbV4LaRY/QE+TiE5&#10;IRcAsO8uf/DBY5N9hmU9RlOJNdA1MT1IBIwdCsXCioXDoHHk+v19NeWdSNSjg9dtsP3tsrvDBnIN&#10;E2/7Gpdfx9+JgHTDDRRUviV9Z5jDUj2z5JG5gQ8lDPWRwtfpZSigLWWTrSnBDAPphUyY9GUNipa6&#10;A6efYEBP3trF13H1l56hdMbtVSvcGUSkGFrOvq1ZpRa+U04nGIzOM36JND0RFS2lBov6itQTsjl/&#10;MRzOCCyW7oiNwSmjtvlWb99NPrKeCQAWsC6D1dCO5nUOLbp5d37QYLmL8d8XFVzg6X47o4viGYJH&#10;UuztGR0LHnHCjhPOdMapndDR8Vl/xodL9yLQFoG4CeG5A/v1iv72il/9+GMsJFgheAWLVl/UIvtJ&#10;Gc8nU8gSB++3ANLQ2gncTnizdLA0UF+AtwRuinVlsycw0C8dzArpO1Q3rMxoZPS2AXi+vMWyrGin&#10;FQxg26PIuslsuJ6xLha1s3PHvm3oe4c2RVsaXn/U8PR8BYTReEHfd+z7FedXjFevztiuJ6juUGx2&#10;1rRbXRh1+tpGPYeuVotEJCJPAGwmCzdyx7ou0N6hvUNUcdG3rsw14/HmznPsRglZNmxvOvadsfAZ&#10;nTb89NNP8dPHhg8//Bg/JzX5jRlChA0dm1yxu94J64LeCb1HUfgVrS0AOw9/eWMe9dywrIzTiXA+&#10;K2h9huAZy+kE0R29K5ZGWNoC5kgJJTg1y9AgUFz3q6WKVwWY0ZYTrlvox5yvcNreZQcEOJ0aBB0Q&#10;y6qxsvE41JvVSOFn6GY4pBGBW3MudAezQGQFsQz8In3S0j6vz3l282+iF8K2/whm5TP61Duwd4EV&#10;Pe9osqO1BW1dQGxj2rvpXQjAwg8Q2c0pkzuYPAlWN5y98gcwnavVpRUxeGZuaK47U9cjBuW0lGcN&#10;1Bi6XSAiaG21aAWXXxov2PcdQpvzn84WOn4zmRa4RGYMNRgMoxG5Q+IvvvoQcHmsgzyVmALKWOiM&#10;fTe+ubVhdEBzXYDsaFDXE5Ab0RaAm6f1Vog+gdSNduq0hUyGZrZaRsTAsixQ6Xi6PEO1Y1kaQAzd&#10;JPk1YpOVdxp6L1FT1woZbScArISlW/q26/qIM69ondGkYW0rNne0BREWAa5vn7EsixmTrxZxtJ5P&#10;jqNtz0SBxaNgWAHmhrU1QDdAFfuVcX71GrtuwMJQZjz1DbwZ3EAtm8jDacXWN2jvaKeGxdf38bPP&#10;8OGr11gX05X16xXr0iDPivaRYnkgfHr5FA9vH/Af//YJ20Z4+vQtiFb85Kef4IeffILf+PJXsCx/&#10;gcv21xC+oOPBcCCQOv3gHcnXbeHB9SvU9E7JsQhUDa8KDRkbDk/pTOOwJ2S4bve/HTCHo0xFHlzF&#10;KHtA3fpLlwoKKhpaO49QTJ77IAu/x4ExzSXVygPXflWnqnHJ4caBOXvJEykUPjBSaeohvf9YMNXB&#10;sbnEUT1tXrI00Tu/yGFckZ6qeN3Gf7S85r/oYSXuXX9XC9jL12Dsx2cvquZCUPiWMAQjlcF4xZQ9&#10;BKWXfWz0sFfvBhfgCA2xJ2WZphGHoTGXM63UAeKFwVR4ONhBwqLx0d7w1msnfon2USegGGtCbJlC&#10;GOO+jnmlMs0RtCk+BkssZYLDOl7ORCAIBbRy76l+KVPLdalj6khtcfxKhrStCBghwkgj+dxoY6Rr&#10;ylWnafUxjI+xqLX3AwxhjHtsrPvs3Dni0d29+woCkaRxKQhFLpvPV5VTWRuhkozhWJBbW4aro5Nh&#10;xY/nNNh9lBW7vYIpEBFjHIrhKjxZAKC1MSZhKsZQpAde9Qr9vDnRY+UlPPVcSIuUv+L1Tna52g1u&#10;aMIAN7ArnQHClnUPDFuoM5VpEG5cgFBheZsjjFOhtBYlneX1pb4AKlaEslnE1fPlCXp5AmBMZ1sW&#10;tLbivJyNgeHhmaIy8G5NyRMeOBnqCsJCZ/RuQoQx024AVAvXN8+jEnaqVhLNBHpncO8gsaTF7glC&#10;zugxETqzK0IUH2wLGis2UnRSdOl4e9nw19rxteUz/NEX1/Si2/SKjW1ciwCnXXFdNQ0pcKOcYsBt&#10;fI4hSty0xcEoodfcESG8xIDWKnXRYiSZT67Ci4EOVJtodKBEVzAQ0gEiFDjltemqqeqOeMuhKeln&#10;NaTMT79AIfNhH8ALlCi8pcKEm146MZ2YJzidIyiR0lBIpWdw/J6DqEbq27M78E8ojM0qGuM6rlzl&#10;v0h5Mq5r3bzPiSc+33VcuwOBv9NV3i6pJgqBxXtzXvll5+yWjugL/f7drgPvcfO5Mm4zJbwdDPy8&#10;6fzs8h9hwtgZ0AcgUlCRewRLv9PgSxML4aGc07LPAxbhMDS/hSO1InzufUDw1w5bpVcAkaYqjDBl&#10;PC+evUBaL/T/eW4nTphnGnwqgBTI4vexFvbJaoDpOC81JciEVKeRjxbp+Z3jBU4JHwNV0qGdIy99&#10;H7jvrSJzGGAG/qrf/9OviN18twTyXk97Lechnd78XZ3xmV3zuBWhrAveKxAmoRYqD1hOZ4mUUO6s&#10;WmVXPxeevE87UlX/UhdTur76iw8gjC7HQWUH9/stA/hPul7CejL99p6+D23R3XvDxQDABE1UHqTy&#10;OxBgos77EwZhwzjvE7F7eawvn6SITg45KqTO46IOnDLxFBMcBt6dBIibHo/tvlR17j1TunPNUS9T&#10;GvG8BIMSv5NzmluuNAUxx5AmDN+oItOsATBjuL8gI4T3pQ7yYywx1dtazYOHsx7OrD4OagCrRXya&#10;UwSBZAHTipUXLEog6VbAnNWVcQtUduxiytF9F2yX7g5ujJ/8/FN8+OqMj16f0BvhuXfs0rFDsfJi&#10;UQiNoC0cecOY0MGyo+07SMVUcJ5FQzyqRRVWVJoUUPYMGVbv0xbgitYsSwCTuU+0RlAsaMTAwrhc&#10;dmx7T92NafUJaIzOhOfPNqvtua5YlgecFsUuFxAJtt0MA6pXqJpxk0lcmW2ndb9e03gssqPrZrVp&#10;2WTRbX/OLYHLVRHhMuqWkDvWmFVXJbIYAPu+4bQu2NZmkTKyefYGxb5dgP0KnFY8nB+wMmN5WHBa&#10;zqZLAXDp3WQrEHYREKz2DrnD4sNHZyzUsCwLltZwWgjLImit+xwWT4mkyCLhWfdGvQarnZtFGZaK&#10;KRxvHegnpyH7HI616ilwzKE2aMWQmTVlrvlMDkOplrNheqGQiUBwmBk7EH9Dk0MceG2kvayOtb27&#10;Q1gniyR2VojDkRC2zyyWcs2cYxXuowhePI1ajNNl74ymIHtfXD/Ty7wCRtb1ZMYLEazrChHC3ncs&#10;y5IpKaeUpOnsY0aqcGbfNQzxUfid0WXoWuKq6f2zIkXiHj08Gw5nRadbHYBEIMQW9cOFN9duUWcF&#10;ZcHXgnlJuBqZViofPzLzcLNzokRpuFyU0IjR1HRGzIym7LVyDf9xM+ON6WPcwKW2vurz4jbo6NCb&#10;2L3IqrKuDv8Tn6JojcFtxbYrltZ8zBbJFgaMbduw7xt4JXt+YTB6Rnvt+wZAcLlc8NOf/S0+/sJ/&#10;hsvTBZ9+9il+47/6Dfyr7/8Abx8f8Qe//9/hW9/8Fn7jt76CDz/6CG9+pHj16hV017psdy6HMcLQ&#10;DZLzkJ5TLHJakG1PnhSDV9OPMsjLFmrC8aBrkVhPkef6cHYRnHQeE8p7QSjNwONpGuNVKnB/j5Wc&#10;uLXZmrAAyDQ69VGtPiph/Zk42Db1Fgs0xqolPVnFRuqvESI8M35KEl4YYp6W5968YrUq4PH0dAh5&#10;UrzSaqGc6XLs+74MHO8TB97PlwnCK/VeEgPr37R4UjYtBOgh0pIvWSjmxGWGKnKJK2bHVT1v7l3H&#10;23RzdyzgPdEkcjnaffW5KiZ/qoOg57rLqfnRSEddqb3rBPR5YKM/CZiFw9gssgSiMmuqDcKWNhT5&#10;8fx99reymzn4cjUaMNjzQJdngiA5A8E+D4uEoUQocYbMUy++E7YUNJIVRt0Jomk3EGnZhtEpxhIm&#10;itjPcb/4FR9mThjKNipnWA/tOdRQ2J2DKApUmnvAjPDKYDfUnwslBfm8ScOjWt1n1fO7lhEbSqlE&#10;csy2ZmYbKQso/5rnuaQBKMbeAEhTP0PG1BCZ9014AE4ibK59MFIYIYYYLBbgQlFl7XaFkuKCq6WI&#10;4DYIdub8ZFyFsleQefxXBvMUKc8QTCtPGIHQzGtUFcQCiILZ6+woANqw7Tv27YLeO4TUmAdl8M6Q&#10;/oH5JTaGYHFGoJsHBtRSoKl7KLhxlRH4yw76drU+TusKWthz2hqcLOtSxutCk4a4Khl1pPACf2Ef&#10;pFh1wwFWJ8IMLo2t8pRKx8PeIEu3iAT3Fvt5V/zNs+Bf4gm//lrxhfMJDxBc5YKtAQ0Nr64dp43x&#10;1CTtpcbsjmibwAzq8CdlfwNniV6N4YK51Ikaw8MrYVnVDDhpsZlxEAGeQiH5k/wbpDYMi0OV6SxL&#10;ktYhCMToZEBwwu64P1PhYG7D4DIMDDPOkJs7hWyXcRx1YETul0zuneK/hx7OBA5nRtEcHXE+UFMM&#10;GCNL2e6hJ78/qygnB/nyexUK7BzPbdV0G4GrAhXWYpLHK1foQEeMHaF5LigMHwa/dUszXcVT+TAE&#10;HFYaUOlHvffyNRuYLS1AjjBYsOkFJK+gB/7s5qEYZIX7yh8CZZ2ChhbFUqG1emgj7psAE5EbA2/G&#10;95vRBfzcjHfQrNmYEmtdT9SgZ8N5YzY2pHKuDmfqmRx9Ot2NNmIKB/g3PKBI+TQkzSl1px7+3s7x&#10;5gqaH3jnwF9RHW99jaqhb/x+dHJKXixpauyXz/korx+HfjPskW5mDHI8VOGZ/Pn7zevh+/0O06AU&#10;+x1/IxCt19f05v3oS0FZtD15UrrPk1IxBEx673stH/DMGJqNtfJQk/EedW+BYcwkpMGPaIJ7EE3v&#10;EKFEgB+o252leMmFbFySgvGMP+rTQ2BO2amy0EBZ1wN9mLwlcOeZe9/ffR1Nksd2jqck3zMvpve2&#10;P2JpkFEkZoryNeKBoe6OQ7TAxBg1olV3OBt8//zEmMvgdedfaX4+2ki4UBePXU7OAXLidE+Y4v/C&#10;bBT03BwQY4ODR9L4fEODGFI4oPsnss7hHq4sTxZ4FAx9Q+B1mqDeU3QrRiaR0mfQMyn9D3k+8jfk&#10;qt2MJdLPSjitKDwl0ZjScXfqMbIUnTNNlPz9kLTR6VGeb1eyqiscyR3NWFZYxOWKpgCrgPsGJWBt&#10;QO+Ma2fs246+79h6x3XvhgOZ8VY7+vOODsX13PBqIZzYillfecO5W0QOi50Xk+mtoDOx4kSWXM8M&#10;GVbafYPV3rB9C4N/daZTh3uBRXi54hBs5JzMG74Roz94uunuURCtgZtF1IMUy3YCrQua19EEW1T1&#10;db/gsm04LQ0iG0QuADaATYm9CzxiZUSo2nOWztcC4AiX/a0vP4NppFeOCBjSNRXFzBiKe9tFqAoe&#10;Hl6D0PDmzQV971hXc/xT2UF6wQrCmTtOawOfVkCXNOZ8dn2GSMO2Cfa9Q9T6WRfGsiw4vSI0WkBt&#10;wYmaR+sIgB2ku6e6cmcSNaOSykjPrW3wbUpqtW8JWWg++ZswKCGi6QJvBA7Rkt6VUk7NBLSRKlMw&#10;ZExHDioK4cCCg9/TpBcxWk7ams4AqSgf/F/QUQ2jioZjoZ2lUfMXUN3GwUUk03OHTLZ9Dz2mIPjA&#10;coC914ZBa8SNcoFFq0Op6RK8BpR20HKy8YHyuQYM+duNZfMqhAMdp5wfBiDAjTSBq2Tm21Ok0Irn&#10;C89Z5D07l4MdjshJqGdrULE0hSKuyyFPx2YviHQzjFTddJF3bf9GcYnK3YRjoOlMLG6ygdDhKeVE&#10;PMqLsbSGDotAY25uCDIH1HC2DsfigEloh4il8WNu2LcOalfs+waFGXDbsmCnbpGsIMgukK6Gf9QM&#10;prywRSWrYLtc0CHgV6utRWM8Pz/jdH6F83rCwoyf/eyn+MY3/gL/9A//AF/4hV/A1/7d1/DP/vRP&#10;8cMf/Bhg4L/57f8Wj2//A7b90XDclLL5lu4HvRNSsJ8xwxzO83rKc3JjCgFeriFiRwkdbMZCIhAk&#10;v2sCfSiECCB3oCs6AgAZ0Wv6Us57VX9d047ldDxjEA50MZjMAYrz7y9GuGQgujcw2JA4/MdiCwX4&#10;SVFD8ms+/XySBsOrKApOZ4zqSY17NWU0+wHK8KJ3MkCDSZnv3D5nnjvv52lDiTYzpH8HptukXxx9&#10;icfEDbOPXNSBzGjouuMXghtbBudEpagTMFKppKBVnVvvjP1m/gmUgfBvBabKwg4Ck/Elh8mP79UY&#10;5DM/MOID0gOURSKHpZOsEKT8bw/4VWt1oP4xwiAkxxzyZqUfKV9iCCGwAU58/fswVoxRThAWGxFW&#10;U8SYovGZKTeGaMBiWFitLXu7Z2mGYMjr6hMadR8bO8HwODNHAOQpf6aBlzFLGoPGNMqm5CxSUKpC&#10;V1kTCoZIK9x09L6id8K+i4e3jughmvrhA67w9onSiBEzDzhqOg/6qPQiQhYrG+nExr/Ml0qDAQtS&#10;YJln1OqxuPdAGIQAo4yzPmQInQNhE1ZeJng1JmGsuehm+9y7pStkq32y8AIi8xcawrR5r7Cyp0Wk&#10;QhCGWJYK7DCwqxuW3YsoLAa2/gta26G6oLUOkEDIarJcZcN++dS8OpY1DVWAGUqIzliaFe2MCBPR&#10;WAtbh4VPWBbLv9u4uUeweYgko4kYT6xLhHAjBboEfSSoJAyKp4EyD3BjszOtF3nKHdrQ1oZlaXjY&#10;VvyUFvzltuDPP32D3/riF/Erp+YuQx0bdTRlPJB5/qgNKednnw2f94r1NI5HOSO4wvJsL8bUqwmm&#10;S2O0RdEvyP2YAH+CbErBPnBKQjlFXSAztmU4td972YNeS3eRiCtgPT7D04vFmTYMpiAfojhzmOA/&#10;rkAbiDM105r4zKEcSPgeDHTS86CHwfASISxPATKVkQohZKbZ92PhDOeHF5rfo4ErBl064vn4LQyz&#10;t3O7eSU7fNd19IMdDaRRJ/qZhA8M4/VNe8CRg/m8F5V9xGHoqpQ8W7X752rlzYooD0xftJU4MtqO&#10;u4WWTsanwAuS9xO/FrpM+5egZCnFFM/GkIPtnx5528MwEfyW30hDy8BvWUOnLhANHqPyHLEHI4x9&#10;nM/klW+HMPY0/ozjb96qoVxhFzqSVNd1PtL+wUMce6Ty+7Tl1RiVTc9jG20T4ILlvOeH8xRzngCN&#10;YOJr7Gc0O/iYWG7SV7h75fSKxeZ4SKf1ieFULuKeOny8k28mXgbqpzLScj4OfZb71ehiv9FkXHn5&#10;ioMz1nTMwO5x3i8mEbLaCoAXOtYwfKPsNaWxPf4Tv+cSZtM62vcOVY5nP0ZscBp3XsZOt0anoeQe&#10;T9Sam6YM9HaDPOkESfCE/C/4Wd1bczps3R0k/47xJ5mZ3r3tb7KzqE4GsXtXdahLQxo49+JocCA3&#10;WgVWy3qWKWwmhceBmc1xV7xyV34+oJ3yJuCRAnGzw7y3jWHxihVaoWLg8lsmAwgjn/p6xRM8PVZh&#10;ZV7rG/QX8OxMyOc5fdWhMMFJx5+g5uaQ5DqQg6U0I1Lqy4i4mFiFQSMDlnsxPsXfCcy0TOvO8s3O&#10;DnR7HDQMLZr/q1NUd7KC82hotrecdGiFdNtHZnOAZIfBrsDTBlyvir0b+70Lu68AASDwcsazCran&#10;K95uwAfnhtfnBQ/rgqURHtA8TfNYJWiHegrpxgoml3ukA3wCYQGtKxoa+n6xIuhiY2JPqQeytHy7&#10;mEHBCpIbDx9ugCBgjVSozQxd1oiaXoY5lZt737Dvz0AjWALQTlRB+AAAIABJREFUKwQ7aAO6bBC5&#10;QnFFYwKaOUz2XXDy2huqQed9/T3jAEXRdUKmZLLtsLMg3dbRolwAaYQm4vU2LY1RW8wgptqxbAt4&#10;URA17Dvh1WoREKdTw9r8rDkwMYC2nG3VRSw6qdtvbVnRWgM9AA2meE4O3N9X58M46rCKIB28AUvT&#10;Jl6Dl+nAOlsqca7MUGzKlNaRLJJm+L2Uo+EGGR1O5gxAJfCJwYEAZnnkYcxQNd0AK+d7KX1X8p5W&#10;mwkLIk7waV38TdN1pT3ajTGiVwyc3pyvXGBc5Ix8A8+kDCohx4zfI0FhRKUwMbZtQ2sLqDUrsu6O&#10;n9u+oTUesj0M11mxeVOIqws/jRhoDHaDtnhqb3VICQN4VWpy3SW1JYpqAQNGBg8NhZ0B32sT8wyG&#10;Av8bjlRE9MS6NGxmvcxdB6y20L5vOJ1mvVNcxtuo62XG2WaiLEhPwd/4GnQVkM9d/J4Z0ixV2947&#10;4Cnyu1od56XwhJT0Jgy8VhLh5JFCiypIO7a9u26LwOjo/epn3mR19TSiDK1MB/Z9B6NDhLP/y9Mj&#10;ntYT1vUVrtcLXj28wqef/Rw/+clP8Gt//+/j+598D9d9x8Or1/jm1/8d/sHvfBm/9Eu/hu/+1Tfw&#10;weuT1eiZ6LNvVfCCmlU60+hinwGELhs9vwPwJOPeopcl6YjIFqMf3emL1fcJnlUz+opyTXNHUev7&#10;JB4VThYnLRlKkw4vaScK9+y4Ycx85mAXYIgPRz7Dxzq8MnTkA56VmLcXJaR2B1oCtCo3jhS+FN4O&#10;BYHiZb1QOZCA3jz3YlhwmVdFtKPZWyC5+/40ihhnLdR83wtt9DOevJsPTvmAKA4/5zh8nSYOambw&#10;ZqVFINZb5j5LEtNgFoEBZKpFgDkUnQWKVyaAppbzcmLLPc/ukXkMuIvQrhv+LyyM5T0RSWXzqOeD&#10;MtbqAukVcGaNxK3BBdEeYQjkvir1sIEKUSsjJSRzLxK1W3Q8F0sXtD9RDgBYkXUOgUhDAQQXHGbm&#10;OZgb5CpPLpNoGf4ozgzGX19jGh4ydV0HfODmmnZMxw29904ujzpkRQou+yeyYt8brjsyP6gpg6mA&#10;u8+veluWtgPFJMl0wNH6UC7ziCIy5vAQNRCKhFSGRcbHwTgpBMrhJFwWICH4pWQfMRvNr8yc5yDy&#10;mo6IPzcQJHxaNAVJB7weh7ZzGldCoa7kMKSAyuqGI01mKjx5GEALz52cxTh1SgDJ2Yx2S7cIGFKo&#10;dmz9CuwbFM9QVWyb5Wrfvejeqa8gAvaIlokVIkxGrUu3KJgTL9ilQ/x7Y7a8tLrnqAzCwoAU8DaE&#10;XpJAp4UmNRPQg4+zXNOWFqCL4vpAEFgtA4scsjzQKy147Av+zadv0R4+wEftAV8AgbrgSoKdFjyt&#10;NHKEO3oWBUTNuWDQTGOoZ5tk4OKUBv08Ehb3grOcp33gJh07VGHKunDDBCg/I5kLINK5JTzn2Yho&#10;l8A+TtX9UHUft7pXk1SDCxS7BqzG+g48qkKpHLwhbblp1S8sYKQyROWXCfV5u2S1hIa5xSA7VAPi&#10;nXsMEcIHzKZfcsreLGycgTbapdlgGHg+90HLm0Zosq3ByJUe0hBQ25m/U4kEuMeXaYWJbMI8eqJ1&#10;G7+rHZPfeTdf5DO6O+749d4b4YM1jeVFrhIA1WfvtT0cRm4M0v8/aW/WJEmSnIl9quYemVnV5www&#10;WAxALFd2hRTuruwLZYX7/59JPlEIkiI8sMAcmAPd011VGRHupsoHPUzNIzKzGvCW6syMcDe3Q03t&#10;0xv+BUaIf3yUfwV28i/mZ8VSKKg4EIzvvK6AZfAv1603NIIfxR4m31NlX5YDsowvaAqodDsXwdZR&#10;E5AGjRKG4CnxitzTY/oMC87nefxeo6Xn7/Xw2R1XIjrcUrbD9MXhDL5PQtHZA67x3+lm7so9Fe8d&#10;b/Hv3qLyecvrIPTcj3XNo1dFqriHdcqkzHu7pCQ4ROYo8JlGF4ASYCvo3hjLvNy9dF7joYgvL8vX&#10;/xRD7Nzv+z0YhiOv4msfU31u/P7S2we20nJfwYdajdKCSGkd1s+xIqMLGTMRi3Gjcb83omMP7/HF&#10;165CG+E9PbUzUmoc1e109/33r8Ai4ZwzyxGDR3F4ChWSr1vCjFXGcy0BSeztu5Q49+GVb6YzD4AW&#10;OcY8Wx2FR5aKHH0xeCf9Bfpmh16mSgyHKC6jD/46dBpFmfpCj2du9rp8P2WYSDqzP0y+9rqfzsFG&#10;dIv3RkeNovlNevubRisFV3iB7jo/48lijMo5Kfgf4ZPvbyaFHPQFqaBFVIO1z6Ifsf9MAV5P3lCl&#10;Ma59x0UU/WEFt8WNLYp9FzyfLX1YOL5YYXvHWsT4JB0LEYQa9uuGT9cLns6ML94/4v27R6xdsIDQ&#10;yGRtdp4ZtaNku3qdvh3AFZ2u0OUExhOUVgh1kM/COOdMBhIIGAMPjygsN56pgM7PaG0Br5YyeOtX&#10;88xeGK0tELpCmdDlimvfwbygE2FX88S+XM6WSgpFKcycSj8z/hiC0M6+1uq1XRirfFHWNnRMmo5L&#10;HDWSCzfRcFhSdaONYGmCp6eG9bRAqZsjl654XCNVkrelWloDHk8LmKweRnjkd7U3MTN0tXTIVp5S&#10;nd+YoxiIPdW4DTRSUSlMsU3M2GS3tFZhONBRM8LqiUU8mPG8YyLXPKf5uNudrmUof0EFo/les2iX&#10;gu8Tm6jVkqVomFJOCSMwAPSoZYghNyWAVbX0cyLu2Gdn55CPygh8QSOyJBzUogbkhJUUqffh1vL+&#10;MHqYk6/Hw3gmjZAjzSdwGCm17+68WPuPlNu4RPPbnpXhNKsAeJwb5BxH/ct6xguA5oEKtfC6lPda&#10;Wr9Rr8Oc9dwIKuG8CdufbAbeiOKya+jZ7LVUamxyngkJyYmy1mf0s+oWiQgLN7TWsKCh6ahDE5lK&#10;ztJB0tHFnFiJWs6liFhq+aCJw/kqUDRV03HA9AbrsuJ63SB9g+wwXc31AmaLKGMYXUZE27Zt6E2x&#10;8ILGnJDn0jdc9x3b9WJ1jz0dGWBp7v7+1/+Af//f/w94+P4B/99//Qf82V/8Av/0h98BovjLX/4b&#10;fPz0I77/028wAYgDcol1zUAPDd2U7XkzCBWH+SDA8vdwMhyO19UB2+ODnMbV915NPz6c6tIpk/bE&#10;j+A5ZT2DSqaiMhYq0koqAriMtKPK3IvdF8yybufqwm9vkpom6qgoyG5ER8RBjzG94T3jExGKKB2A&#10;I/E+1fbmnx4hOm9yzHDC+jT/fdQz1IUcSqgBWah24s5lHhwD9MdChUz0eXB4JqoiqiG89o7zEWWI&#10;2Q+YHKcTQyrQ9D4grJFEcUVfizw3z18F3/GRhtBXDRFxUXm/H6YFhtVxzoRaP49GQyk5P9113LHr&#10;qKcxPJADLBLM34froh9eF75wmmGSK0cZTPeuKozX9sIY9H1KkSHE1TWKsUT//JCzEFIvlUoR4+N9&#10;yHRsscizkSkbrmlinMEInFYBKHZjRDe0Vg787GLMNh0GqCmAof6MntQNG597vZ1QhhIBIssU4UKe&#10;o5Zg5EBM3v7cr/Rc00iXNb+USCfl1XFcGfIJgXpaOiVCgxeD9z63LHZcr+GRpbQbAHJN5g1oi5Dh&#10;m2gX/1gObTvQyuHyagAnQnihaTQAFE2X9PCJpOvK5vmqIOzYcluNrOkDeAVvLjsa8ygIoBYjBpxG&#10;W2vg9gBeG6R39C4WgitWHLP3jutlg+rVeZeOlGgLZ2TR9XzG6XQCM5uHhyqkmddX74JM8Z9zG8rM&#10;UArQzLFFHRvpmHeCrYMDY0mATLieCCQM7gs6W0QGy46H1vB8veL/uQJ//nHHL9eOdwvjpIqFgB2E&#10;c1krVUKkdg7BE0DNjIEx6bEhBKQnID3aOxoT2spgWow24mwsoG6sTAGzDvBC8Aj+T+51n3uKqIBy&#10;pKL6SIYxg1YDZwiVk8El6DDOidLNkept8NgBfSrkCkX1gTe6cDOjioBnwRdtB5sEwbBUc2ES9bdG&#10;dIoLCmmMylfWgc8IxjcgAswNvYVmb2bMUQ7HKTzX+EvgC9tuYVxlDL57i6doGre3e5OOKZqQvCdH&#10;pcj1Hh/VtESjHeseHeZktF+9gWpbB4iFjEbMUdy7wiimhRho+v6eu8yN0fJY9D3wV0KJsd/yd7vD&#10;/uLfwQrUnwA5wQR28TmeteJUaHSOj0qRwf4VgXocw/FdNubrG6vMrtYhb1Et8saLgtfdEJ5/w6Dr&#10;eeaprpEJLYaDMoO807wpS0O4KbN7+DlfMwat+7oal/zbihvyCSptBE4rUUSTQ4WfVXKdohVyCeve&#10;LbQ/6NFlGXqeBzGRqwJ6GsqCdLJAfsZ0jDw/jt/2Yg4pttV8W95dFZw+AVOLs9Gl4KnCYiomj916&#10;kxosPtNjh+aLb7DNmMOgyvh08GwAzs+m1xbeYWORsWfqsRcj6HXAmvx4NOnK/8N1T/GcBpXcKdMo&#10;XbbViRqNqbWxIsFTpj6VJ46LOl2FFn1P2nWbo36+jmdO/OTp+8kYEzRKwAviXblS0rOAHcJ0INQZ&#10;obI5xlobzVLip0jFAo/0dOyS9BDnnDsH5XzEeTj/rsUZBhR07IdNbAiFe5CrpwMfPEPT65cO7wif&#10;ctujM6KtfMjOGQnHzuSwg2dOV33FZ12v0K8OPh6K8hHdMkZlz9QX13PMndhK3yrySLtmxSI43Awg&#10;M2PcGW51+Ki1YOycTFPDwIU+DnUDgQAWMSEAOqFL4EjBRt0KrUMgzBBukB24bh1n7bh2l/GJsBBD&#10;vU5k6H/2fYMSYQdbjUs0iCp2PePD5YqtfYHW2GqDNGAhRmuKVQkL2/yvrFhJXGb0eju0olHDZsH3&#10;UBCks9UJkB3SryAlLJnSyohdSEDYTC4UwmProAYoOq7bjk/nKy77bsZPbnh4WtAeVtNdsHl5P593&#10;fHi+grDg29M7LCcGUbNi4nAHLDHvehDBkgIQtLncKpH+l0AUNTEF0J48juKMcfwp4nI3aSCj5PPa&#10;r1BVLNzdY9wUw+bNb3QgYRQLmkk5RAESq6nSvLC5jnOD+QFWQ8Uxla8DWX459IvPPQC4/EguOxIT&#10;eidQY3DIqNqh4gpWJvR+KTwuUnmNcyrSFPsm8O0VcotCGkN7mGvIDQQEEkpexxjOjDEBOb8xzTS/&#10;degU4ry8f0Br7+ga6dZtzOGMBwANp2yvA14ofodSN0R5qJEXqcVz/kkAnqtrJ/9w/n06nTLqYl0X&#10;7KLofUdrzQxGuI8/iAgrr1B4VAdCr2XzSKHg9zmPCBnCoCV2fdvM/YpzUT2pFOVsdF0yc/p/hf6L&#10;c3cott1SpYdOw+jB5nNtC7qMDDehA4s1BFnJAIaVCxA38jViTxPOMEui7SYVoKOjh/GMos6QZUdh&#10;tjSGlkaPk0aGvqbwf7LUa93l8S6b81vBvl/R+wbZN49Q2rG2BmoeEy5i2US8r9o7QFErXLHtHfu+&#10;gxrhtC5YFsbz+RltfYKoYH14wscPz/jd736H9+/f48cfPuBn3/4cv/vdP6LvHcvTNxBZcd13j8A7&#10;AuOBA7JONXRyZJ/x9Rj2dBUsH7qM+rPDHXti93pmitCzxnO5nE70GSNCtmZ1Z0p9BsazyO+1ZriA&#10;9fkMvzG4+HZwT6C4cXhYGFYbHssDHBzmgcaEsVs07UqVPuD51lVm5h4i2jB+HBu3j8ORuXp4xhLN&#10;e7EASr0V4SPqZpI79PDztYuAURsmivyxg6i3/F8ADoNK8g33fCmbjOMG59pS5mvApwL4MTapRI5d&#10;//qohB7h9TSMRGXcQ0ixiZ8FrOhDzIMLARkFoqBeKVbGc4gxzhvK3zI+TQtPORISGI+eqfYRqodh&#10;QQ7QNzRGcxI46X0wUv+eNPL4BmiMTodpifL53vcEGPYj2TFMgIdt4ttB2vulKIxCaHFDSqZvyFFW&#10;b2H7wVIaK6B6vGDJtTBwrLNeS0t7g2rG3xEBEaGa8Y3G99H1oMlhuCSf0zwIJaE4Ii2dRA2X3TwQ&#10;pCkWuGpf4TkyFSjGNMBDhV1BEvroKBqcvINLLvwKBqMVMq8TZYus8CVwvYF7IlApvF2Nu+HBQQxi&#10;C2n0TgzlbL1esLxmVldvT9BBatEdBkK86BepgUoVADugHuLuBzppA4kBVQovK7KMlqHsM4FiKIc0&#10;wHCuNnKtrS8KokuyngFaNOdm5RM6dbDXMlmaHdbqtKGyI/KqCmAeU91+gix/797PIDEQaWCyOzCz&#10;dEwgZKipIwbjB2p8b1C9r1OeKRbF4n5Fdi5J9N8AVqcdj9rQtWGnE7bG0KZ4WBVy3vGjvMdvP+74&#10;1eMZ37xTfAMLs1dacN0Vp5y74FyY/1U6iDNVbXbtevC1MC87bg1LMwFLOqchM8Z8PJPSyFJ/j9RG&#10;DhwTU/h+dKe48eHUoJZOe0QLjA+qG4Ul96IJcrkuTh8GcAdvRq7P+P3mnQBGlMDxhjF/IEl6stkO&#10;YzScHwT/dV7vDma5B5JYCJiUN5V3jp5z8e4Skjxzxbud5/1xSHDgx1WJi3FOqlq9ngOHz5+VcO7O&#10;x9HoMowt9njBFao41nDJtQivnpw1OuCmer4cxkgzT8znS6cV/X4TOdVHChlnqy2eubVNivSikJrd&#10;L2zNUaL2Bm4YzwwMEBHU/s5UGMeZx7iv0SwgW8fcDUNLHkIQTzU58AVGv9VJXqNFM6UwhhNPvSIt&#10;kFNymUsd7Q/m7nsk5gFuPNVcJeJber9hMJO17nBPPD5b48qzSGNJUlNtbgxgbg9c3nTgec6egh3e&#10;tHW8/Y58Mu4JHqaJgxXIsYRBdC6ffZwn5zN3eEAd2z1jZZyph64VJfV4T6L0m+EM+k+EfI91vMR8&#10;D3/fGHyp0HdMvh9kWo6K8Nyt+04w/E1QeMUwlmLiSfPFN3MD3JOnBt+uhcnr4KYIW1/zkZ40B17a&#10;qyQ98DGVfgOBo++t+j8nKijafTmmZ8xSXed7s1Sb70k7kKGwHi3R+H+wDam88n6fBeS5+jn/rmNR&#10;dfleZ/5/nK3KPsZPLT0byqCZTmzzEA0XjDzXo2UFQpKM79mfMQcVpLd9NYy9NvJB53F2vDH/x/Ee&#10;b495UQw5LR1KRiTPzHdGI8ZDOA3pFoE+6Im57EkEDd+h2UqC2dkSQRQkBEMP3rp3PN1bzNlITbWq&#10;/mCk2pUukG5R8KKCDsWGHTt3aCP0BlzRsW+Ky7ljmMo7BISe+FrsHzWsC9BFYWl7FjReABJctg2f&#10;rldsywWtEU4rsDKwELDQkv8eHhqe1oandcHCZImoFEAn6LUDy4pRq8/GEztH0KGy+NmrjidtFkzx&#10;rfigQL9afz6ez/jwfMZl37Crnde/+PILPL57B15XtMcnqDKen3f88N0FYOD9NzuW1R3bpNkcAqBu&#10;tGtpqwgLEZSb6UGCxwEAdkTKa7d4wRwu1HHEyetZmLGJ2LGHxljijNwAdDBvaKwAOlR2WHwDW/QQ&#10;U+6PoDAz8ArQdxA1kNcijTO86YPRfSuOCLQj4qR44ZQnmL3eS80I0AzHZG1F8U3uG344dDijCFyX&#10;51Scz1QO16gzCzfsWEYEG505xpgMaUYqLewjdAfWPT3gDwGouVHB+8eGO+lQUyK6HPh9/E3lzASA&#10;xWuewIyBEJP5QaarpcXnwfZjctKi01C1iK96tjYn+K7qETa2p4U85ZVELYxciuTHw1Dg9ViUzXnI&#10;bwrZKebYhqbTz+Gu4HJOyHwBIJ23LI3T6BDjsaw39vsSmCQhuTrP6s6jQh81MF/UelWiTFlOEPeh&#10;q7QDcCsOORq8MQY1sCWg6egpHuUVNXoivRgz235mj/7ScRZYOwP5c9zvqe23zeu3dItoAYC+N5xO&#10;J1AYvvsOiLgRziII22nB9bJB2KLrIOY826WjtYZPHz/g/fuv8LDauj4/n7Gg4f3jEz48f8Rf/OXP&#10;sT1bWsG/+Td/g48fP+Kr9oivvv4Zvv/w90A/OMRNZ8/AC7MBRAvPHVR5PymDPSc5MwMJE2g48STt&#10;DAdMgCDp72nRgZShbqPW9Lwr3bktRxA4VuHxL2WIh2CJonhdrPHw7697qXraGJBCvcdrDEzgU/UO&#10;bFTU9FT185kplaOtggA9PJa36/g6ZAJ/RfUWI70H1l9udkzlW1e0yr6gBQzpNMevXsbc62BHG0OW&#10;sfbJ56zWxJkt1OOlXUeWXkYUF6fo8fRkvGtS5WjtjQ5anbuZaFmnLyzkrno5RYq52/RpL812ALfg&#10;0EUQK4pBCxvsacAw+vZolOhAObhi3cRzgEZxJKJhdY80Tiiz5Tg/n9dSQ8Z+upUVJU7M6WAihZhr&#10;DU99B0lxyBOgSpazdXrSVid8jmYhcBZ6bAyUH4WCfTK6hIIOWtpHeT7W6oVd4lLa1I2cjyhnGUZC&#10;vYkEIfV8tBo5T5Eb2X61dTPhPpibgzqyCKqZr9g/HiuWF9X+BY9pze/bbeTcAGYLUy7PmAfPeH89&#10;IIiQHoBDPNc6IXkd+WJrIwQasHy2qt1TjSn2q5oBjmw8kftYsYOgWcgr5jkOaQqQwn4UkUfChLig&#10;cy7uWGFbKzi0JHT9ZCGxbQXIhKUuo27HLu5thoa2MKitYN7N+woAWhTYs3+9z56Dp/WE7bxBoXg8&#10;PWI9PaArILsruZp5Lgl5+j7HIAGMlqUNLlZcB8PvrvcOZcbiwDuOQAPphC5nnPojujTgxNjWBdCG&#10;h7VBrhvO5/f4dH3GHy8bfngivAewgtGUIZtAl1jmYT7O2guF5QDz7hyfrf7UBmC3vKvNVkI7O+3f&#10;nkXZRqxp8B83L6XRMW877t8BGmuHFDPljmiWOHPEBWjNWa45dI9QZJi3h6BaXzj+uoMYqEZiVOcC&#10;2LwQnJ/o/PLk73pn3NMLCsi45Z12S2xwTIf5HAxdDDeHhaI0As38QNWKJE4l8MbBc6ez9j47zmac&#10;8Rluztm129mYDb7e64Ihot8HXppQbyR3GUx9PD98XH+KEnL0A9nKLT/VPNv9vNXbft7unGFsgQJN&#10;fgGlDqUrQFd4qUSYYNVehiVTN+nwe05ETh1hnBk6/U8LbZGfXIdCxp+DIZ1G7ZGxdmOdhlEBZMNL&#10;ReXdQb4x8COeASaK+dw25Kjc9VRutQmKSdBb/mTXkf7LqsvD/Z7E/LOO9uJ8R+FpiVfrtnx5f94M&#10;cRIko/WbjnzGVej8le9jXKNVuvN9fKypqDrKYOGg0jjK6erhFfaHpa6npPE48+o99dc4O+Kzpc2j&#10;mdHn6xdp4Nh7nK3it5mn21DiXLpPr7PP78vvB+hgHP3n8Llj/w9GrunOcgZ+TstB52TIjoQhxegy&#10;eFEcmzMdAOpYCfacSHmSUsqJJsXXP/SXc4Lje0N29JZbvHKv6MtQp9xexi8DAacxQKm0UDhGOqeM&#10;FmNGj5qP166fNv9v3mVtKqBTRNdbD7vjKrQkNbCJj9pijYdyWscBUaCyziM+Dn88AgISi4/bFJaa&#10;da7iouonrfPPTJEj6t7u5rayk0CbAm0FFmDbBM/XDddNsVFDW9mM61B03T1lryTiInQ8rI9o9GDB&#10;znuHdAHaglNb8UPvWBRYRbFQB7uM2dSK2r9/esT5YUF/WvFuWXznMXjbQG0FPX0JtFPYskxfxyaL&#10;MBN0MwOFqRrcyQumh+iy43cffsTlsuHj+Rmfzhecu6AD6F4M/mHfse8dp3fv8dQeAWro+4J9W8Hr&#10;I777/k/o8gWenlZEWv7WFvCJwW3BRzdkCLfiPNJTZiBcEdG6miYrVx6Tgvx8hCg6jfpNtoZqcrBn&#10;meiyg9DRFguV670DHm2S2QuY8/xUUVBjSFevX8FYXFFMIK97boYGRtRKcJOBblDdsPI7oxVRW3G2&#10;FGZBE1EfMXGBwixRTnoUslRxQjNK9rNqePYiqFrD0cZvS38cEBBpwRhAt9RE7GdA8JV6afeOcNFF&#10;EdIZwZTfDshAIKUp20BrzZ1WhgNV6KVE1DIhsK2ROVci/zUeNWwCH1djLGAyNKWl/QBlYXoPq+HS&#10;QEx4vpwBMofm6/ViBs7KLlw3Qmxj6bqDyORvZpOauoinC1czOPlV9TXhNNg9asP0q4GV4TQDSGOw&#10;uH4Grkv2zAuqyGxMRGzOb7D0olCLsluYfXksusQiioyOeu/pEGVMzJ6vWp4m7Hs+9r/XuyNCJ0Zb&#10;LaVYQ8jy5iTNZMaoXew9aEbXIl67hS3rC5ymQ+eb60NGQAuvWFrDNectT1SjYTGHW2ZLj6Zd0HyP&#10;7tsVYHMaP51WPKwnbEwA7dj3DVvf8e79O3QxJ1rZd2Cxub5eN/zxD/+EP/vF1/j0fMHf/u3/jv/x&#10;P/8nfP/HH/DVN3+Bv/5v/y2+++H/xsfvv8drp+WN6JQ/Z0w0Un4eL8dxGke+AQnSsR4W7WT7ilXc&#10;od33RZ5/rlePvPQZ5lL043DeWv7WNMyEo/BIcjp6GJ+Nz5cYaG7FCJHp1+nhI5xMlX8B0XUiInfn&#10;7GVkHgrIQzkGgAREyEmfgfE8nENRrPyCE2Boqwah24tDwIYVmhYoeggNBJwwFPiAe8iUeRii4agt&#10;UMPgbRrnWat96dlyAM0AlzaYE4/DS1WteBdxet4GFfLU7tiYrbWim3HicSFXAKxTyOG4L/vPruwm&#10;A7Qy9ZSxdL+fAKiU1bF3KB881UJ5mLftCbwpR+K/EWHrcdBETkbrgSQ9kb9e0Rqjtdnr15T80Uef&#10;FE0xIT2AokZCBp36vSLlQCGUtjTbCiEzD8MyjQvW/P0eCa6uuIxwS7OPmHXdztmTzSMNnz8iCb9u&#10;oL1HHJzG0Lt7UDiD5o8g92dhMEQJTe2QVwCrAwsBIBEe7shBAJCHGpsvtzHBUUAbY+7y7/AEca+K&#10;vgN6AnQHiaXoWJaLHQbXb/D79oAfPp3w9OMZ2/4BZwgeZMG27EZ7oaAPASkOVBcMGwcg8XkLRTA3&#10;YF1cEHSA4uCCgPTq6d12M9Fq3h/uzaFuuGNYPY3GCyK1EoAEl/tu674ymX4uFeQGbBu1rE1DROaR&#10;43TStbvBBPm9XS0LBbaT80mV4XRE1l9ioMsnK9zWBQ2ZIh73AAAgAElEQVSEBSvasowoRN1N+GID&#10;rF4hB1bQWvHsVBle/FnwzfcFyzu0thhAEkVbTgDsAEZjPKyP2Hq34umwZHXdql+CG0P6CiIPY4ZA&#10;e4fIZsZRFVw/bhYmzYx96+j9GZH2yuY/DJqMKHYYngwCQK97enu0xgZswJnzdmdF8/olDQzi1QS2&#10;vlvoPb/D89OK1q9oHz9Arh2sj9iegUUW4HTBu5PgEQrZH3ChR3RlNHSclo4LVjt0Q4HuADEMonsf&#10;/GiOHjC+y/QBbVnQN1OGrPyEhhXULXxfaA9OanyC4jwkp5TN+dpIfWdeXeE5Jbm2EeUhzo+qMZWk&#10;uVHTPKQUVwA7RFbj+w4Wuxb+SgDz1fl50FR40Roj4b4Nvu4gMfYqCGh4BoE8dR+74duFEyGAz2Ys&#10;xAJL/+L4QXdAd7T2EDMLxQ4gUjOFZxcSlJADdULk0iXsw8XF+ESEOMc89937a/dktKkD2u7jYeeB&#10;AaJC6FGNVA0lN7ECwALOGgaS7Y+z2/kpjegOM7IWDksd6aKTV5wR9a/wylHnHeWb4sGuKYwO/8dG&#10;tYbS7WU2q+bn6DjWiWCpHraHodT3vWH+0H6G1loLJVqkKmjhS5hyT/nJLp3GtkrjbhJ4xZ2oABUA&#10;IPiYnTZnolKwHoLWRkqvPNkHSAZ4Q0bUKHkblP+ITmMM8HQZgOdlB9TXT7DDtDr+nBKgUYQ3P4Yw&#10;3PvOkVL0RVxRQHbSB6sRd4hKHurjULlCQBBdLKrQPeoiVSVxMyFUhpeWxjynRzXQaMGIrvJnMRvy&#10;gYEZo534ktN7PSLXYk8EpuhjvcOTuoSrCndPCer9Iga5ocwc+4zmBs3Xf7aGTNFXGatMtg97RCDP&#10;ZJMzoRSxLZybnnLtg6acWKkjjRfBX7jESErgR01FUPLSIYEc+rLn9zUCePwu0+NjHzvu7fPAou8Z&#10;97dfPI2L8SERcTbixWGH+IKQ6XK1CRBssNNqRWQ1aCRQ2mDKtVN5Rs3DnCj3SY/uV4NiGPxVQbKi&#10;MQDuSKcZZTQ6gXiB9rOfa5Eqx04IoubrewEo9guhlfUDkBkCYnZqCmFrazdnvuBLUG/b6CFTrsQD&#10;HRgGmg5y+SL4s4r58nvjiBxOqgrdg7f74cJBs+MNaWCJTw/HA0WK5Ni/wT/ds52ayRrhINa6K2RV&#10;0ISgvKLlOmOkJVTfC2rpuchlVW6L04YWGqGklTjTxv/GXBMITVc/T+NcFcOyPn5ggaBBWT3tmmGe&#10;aGaJvtLwlQ0ZTaBocnXWTV78GFAwevDd3ZWqFJGKCsUGKINkNZ5EiXBSFiknmZ9L8c6IP4g5udhY&#10;yXgIa0N4gAvU+DcBqV+g0WaM5XiFIz9g0R8j6sB0MR0KiDtjLhtUH0C6gGhHwwWWw34BcHJSMeXk&#10;7imhh3RjUQ3dvd+Nb1paV3F56wLGJoq9C64KXIlw9WdWaXiSDdreYdtXXD4K/qCK8/KEVXbw+Ywr&#10;FMwN5LUuzdPe3qNEWOURehXs+Ghc2FMuqQo2UTwspt9RBTY/T23jGJH/4fkTTmfG03PDF+uKLx9W&#10;fPVwwlMDTtSBC0GZLQUPh/5BoOiQXbCr1TUQbdg78NwFz9sVn65XXLYdv/7hu+QP0NVoSshrlhB+&#10;RR3fnM/4GorL5RO+eP8zPKBB+kcIK34vHc/Pn/AtTvjiRFhYcd0u6MRQYjy2B7DThOoG6d2juBqY&#10;V2x6xt6tTgs1e//4u4FxNoJptuMsMgBWh7LgM+aGhb8EQc1THhto2QGcoCB0MEQWk5fZIo14YVxw&#10;MTuJ+N7ufg8xGjHOj90xhhtNu9HmSk84rV/h3G2uqZHVmBDBeT+DwFjXBSvF/nEXS7adIp4mHH01&#10;H0oymwcRQ92hRpXAbYXmbuyIiAfxaCUmWJZZNefGkNvJvAxBl3doLGgsAO8pJxFWrMvqUQw88LHj&#10;f2aPoOihQe2O30y2Dw5ylg1EJ/CqHmliRreVG9raoMtqe6Kbopjj7AEgHVAyfQYzY1kXENSU5+hO&#10;06vrFZ3HIiIxJPvbmtXoiYgRVdODLssJltXO9AWR2UhU0XfD4Q9Pi2dEGGckgbFwA1HDRc7Oswhd&#10;ObGUKLmD+ArVHa0JtIXRr4FoRe+Kd0IW1RQHVvJfk2IfaLGC9LKBtMNtUyaXqUKXRygJdhGv86QQ&#10;uUC7ohEgfEpDsRKjkeH7MBzHud0c+zJbRFRvCiXC0k9Q6tjJdE5d1cLsYHWaNhJgBUgtTVuc811g&#10;+oxIoygCis/YUxtuZvzs146ntgLbji+fHvFjU+z7FboLdjxiXVZsV0s/+PDwiI0E137F+nQC7cCy&#10;LNhE8eF6xboueHpYsBKhf7pAlbDvHdQvOPdPWPGAa1/w8fyMr999he//8AP+3b/9d/i7//p3+PFP&#10;z3j66iucz3/Csq74+pv/iOun/w0kV5DuQAcuZ8XjuxOe9w9YHjtU3ts5SSHv+uGIoMWBb++dc1aL&#10;aLh/JK5NwGv6LoEZ2iN1aNZu6zrq7CISklOe49lM6MWCzySvDAvAqPVi3R/7/d61xI0pNo8/3rgK&#10;uNPbz+iFFwIZY4C7XkH5/hFhkHcrimfTEDISkeQkUO3K2+NwYMbqhpTDHFRHps/zKR39funTMPdU&#10;IwyV/x+v+mkQh/VnDn2Krs8eXPXvwRw/p/fDYyKC5gJ80NQpLf+PLTC+fNtrrF5y5+ZjC3rvpnol&#10;fh9g/jWyjkitN0k/JvjOjZQp1Wb619J+XDN1JLcZAo1TGid5hpeCf9u3fDpMVSPdFRWDIJAOAjT8&#10;5KIGg5ABgXCAGF4WDrrca0pCcCp73RQL4VWfvAZAGIowmGm5SckiGbpb7pkpw5JFzdgiqcvRfC7T&#10;JNGIBELlByHAa/WgoGQHpEgDNoULgwuJ8Td7RETvxr4li89ZPyJ1XRhK7go+zPkzQI+mckfBR2l4&#10;WitrN6PSYiKj8qlPpegCZgMLiH7uu4Hp8EgkBom4YAkclTb3ogAileEuO1hcSV1Arx2GHRsA7R0K&#10;88xoRCA3grXGuc7kNWiUO0SaPaOCh6WZsKbWd5EdW9/dA0bw9LQmT5GOXNuwGrCpaEwAFM2+p0f3&#10;YWiZIY/Nv7um34pCjKSmQCdmLCpYG2NtHrYP89BRCBpkGPtCqVCu6tX+2hWhxs2NVMzhDXN7ytxz&#10;eMgAtGMY3YtnuI79GwAkxY6w6o35OqbUq7Tes4uxN2xtbnbDoWufhS0IMAV4gBweH9Mwqrx6lY7c&#10;S2c0OK7On302/rGGE8U4fVY/3akP9TzQUFvEg3roy1inobSPJUsQdHNNR4yOEGgqzgzlzvxZTh//&#10;eD675jvj70OPSz/RYx4GTjvShd78Fbz0SMjRv2hLB8sPmFd58D1Y8AbWuXe9BJjHReXfPX5+DEm/&#10;9zxepbUCXbxFvfGEtMuE7gyA+iwQA6SG7/jtYTrfRk9Trw/80Nf2pgXHE0fq089818QiizwQ50Q1&#10;Bt3NSXCfLscoXr/SS/4Ob7l93sdI4/eBXw9nBx0/dfStnxct9hIm+alXpHYIi+dNWrzPWKN0UkoM&#10;pyP6P2QCPz8ZVAgvaGL4Bx4zFdzg5+rAIiUVXCWvMrdzyrTRj/l6eR5veCYKj9IXZufQjxevcIMO&#10;/neDJW73zM0e1bkTZpSo69bNWAG4QgKevtX2JGVHYIaOYDoFS+vN5DruV7iCvg4oMAYO83N/MgID&#10;mX+8u8OJjtqOEflKMGOL1y4MB7q6116at/nkt08YL8j4x8Uuh5BJw+N3AMgAriT40TJ5P8PRlco7&#10;k3KTr8RzsV8+j4gGfSNbj7TifDxYSovT7KjOZ0Ehg+7GTxHz9RUNQ1F8JpA+0ukA5HbpBiZT+m4A&#10;rnvHdbu6d/lqTmyN0VlT3lsU2EDpNIfI3jCW4DD7cIcUOqy2G+SUTX5Q4LoJPvUrZN9wPj/jxKYk&#10;/+bLP0Nr7AWpm3uHmzIV3CBEuO4dn54/4cPzM348n/HxcsXzvqGL4MKBXGNnNo9qsHXZZce27dhb&#10;A/eGy3qB6AOYgWvfIGpp156hWLDg6aGZEwg7NXi0ENTScHUVM+gA0G6K8Kbu9OzOryF3Ejfslwva&#10;sphiV9XSEkkHc0NrqyvXzSIz1JEMeKqqtj64owC7kwBBu2CjHdwJy+mdzXlTmEOuoKslijLjxGM6&#10;QgVtBGIazqv1zDEca7VugVFDKv7nETPNs4DwYnsvMnu48t/EeQK1LVtWVwww1P3CBjcNGdEcW9md&#10;pQDZus+JlL66M7R6hhe6g+NjLxyO0Djnoh5ZayvQd+y9m12Mm2ffUOy9m6ztaeWZh7w5DAI05GE/&#10;D7uaDklFsblDPUV9HAIySoWAfe/psBAX+dwQuUO3G1yIIopAM83XJm7YUKC6Y4dxBxTOg3T3MKWI&#10;VvE5i8i2nC8dJmwq7ED8gev1CmqM1hpEgL1brZPWGMuy4rLvaEsDKaPvV0DFsmaoGaa2fRtrBXMa&#10;NWMmu+6pzsvgpw6XcFoX8LKgUcMuYjot540iVrfJOPvArpSUYOOL801hDiCuuRggEUg5fWpBjT/0&#10;UKIRZ70aAdA7g8T2tJDhpd5NP0PcsCyLmRbI2tk3082cFs02Pj0/47e//S2+/eZbfHr+hC+/+sKi&#10;dFTxN3/919jP/4jv/vhbnJ9/wNPpAY9PC3q/YN+vWOnB6v4CafSo+x9lLJUw+OaT200UjqR9UkbQ&#10;0O8GjCEglZ7IPDF3+lBPd+czivw8+5Pd1UMf52uJm8ZDcmjhtUvLa+fP2uHTOArj0LSxCkCRLkPT&#10;Umr8zxkICdjzrAmiWDhgXq2HySGg+pi8et1g0wE+B7CZFfCH5f2sa+phaYDj8M4eRzD77YJp2dDZ&#10;4fy7EsPoZwW1x7+Bt4Wyg/9Ujn3A6MLl7gm0bxDe50zkjaAxgb/XTV95cOZURVszfVRcHGfB632z&#10;NiU9HJ1+wnLq+LoWU0uQOIkgMT8BqGdwwYf5k/Set8/2vidTtKJd9jPSR2kUwaAC4ovQ3r1GAwJE&#10;l5+KCFjHEG50Xkv1+Rq5RcfncVAZg7MDYqTjMrrfdzuELBrHvVDCo+8A9IEKBobRJbzTzVADB1Z2&#10;v+XCFHfFc8/h3F+hkA/uO5SmGYqrYwdkWiUR9/gYlnMlyv1LNJ6xHKqROizERhcK31DGqwuMrARh&#10;A3qWXFXLXKxokfKhWzFH0Y5OAnBDFwaTgb5Rv2yI0tG/UbdJ/Dghh9aU/YCGxycMxATdD+xka+2t&#10;Gw9tJdWPgdAx6ghBd6FBhkKOQRAlbNuIMCQXsDSJUPGwGOBryoW2CrDt5q2klY6DtqAmQPlzzB7J&#10;pObNtLCg9Y6Hxni/NizsnnuiYHQD2a4QGfQOWNrDEdng1BMkMf2tOox3rRnIWdyopdLLMX/LQTX3&#10;aUR4mDAyAMcMAvPNMRHeiDqQtE8l7xmh0073CM/ioTDp6YAyOFQdKGMOOa/9ML40RwSE4ZZybA3Q&#10;BhPwPJw/6JcUw2XhgD6M2U6f1rsqB67nGTmfI+CG99wfxuDGxlWTCOz/+Wf8fTyf61k/P2v8o0Z7&#10;jCcjRvPIQmj+X65/8Mp62h1OvrxvBo5zwy9OidOUenENIXLHcQI0fGL19hEo5iiXOgflIIKOucp7&#10;SgQrza0eWrhZzEwP+QYAqYHsxwoRdkPdX7N3PFCX4hjjEWfOEY/Eg3X/ztAljLt32wOQTkyHxZqj&#10;KOsYdUxztOnnRF3++Y2zMrasZh3ETc/guCgpKYXEcGCYbi19n6NbhgOGc6gJpyuGCVlqI/O4qfbt&#10;Po58y2Cu3s5dU5v6ODNqB2UPzuN6/Q0ouIVKX183vKRS49DamCPgsDq3bXgNqkjdMpxc4MqktzAM&#10;jYOqGr8cX8RZFBAjquFkmqTS8zS2lLW3syLcvwYOV6/7MEaNxOnTTEygtfZ75g96vIcKn5wZDaBD&#10;+VYyvN9OdT2Hy2dKlPuDACiTYeLxaoCtZ+FkUnFs/b1ipaQ9Ge8VHh6k4vhMIhUzCDWHQ7Xw3pwD&#10;AcMJWULBsiJoPmDdOPD0aVLKWeRtDQO+ug+844Ru4wFbjgiKKCUmN/RrYvO57ZnuEyEUZpDZRCDg&#10;aY/VUVOhL/8ujJMH3GEXI9KFkQ6jy4w7Bt/OJcsB+Id66MXr28+iITHODM36jowGoKf60tSh1vNm&#10;O5Cqe0MoTVHaM35s2QLEooII2NXkhC4KUYJIKG05iNd2fzj7iGDvPeupriJYybzN15AylNFhyvIO&#10;V3zLUf16XCadI7JhTCZ5MnWwnCBQXKVj146PF0Ejc2AjAJ82kyHXZcG6LGhLc9nQXvL86Yzr3nG+&#10;XvDpuuHSd+yOf5QWiFxs7WF1TgKXh16ii+B8veLMBHAD0Rl0algb43LZoHjAJh2fVK3+DLNFo0UU&#10;AjWL1teIkBWoNs+I0LG4TxIBnmWgsCxFKt6F1LM7BIG5Ar2LcdI4y0JtTo523KBFgEeXMZSjiL1F&#10;/gAeCUBw2VgAr+FDonkeEHukhBsQuhNf6BbypEyZxp37NPCLtxPpzYgQ6umg/9hYEVGmug/nWNj6&#10;aNlXfevpwFKR8pBKfd+QS5hpVG0+K6awT3Op0+aIQrMzcPiMenYSf1fTiGF1B1V3DAy+2EVTvs6a&#10;tKk7CawEP8NtQg2O2Enbuzt2svgZP4wtg88MY2nMQDW6hP4nUp+r61kyJX/wjVAWYbjZjzR4h+PR&#10;mbA9Jw79KZ2ZyXUaWb+lwGkNWhfTMYlnGAm+F46we+9gPmG7WrTtabFo7W3fQFAs64rrtuWcKEJW&#10;n+c6aEUpUr47ZlLg+XLBKhYpb5jJDdI+H8bPfH0xX6zm1EoIycMjZFSND3iWo+iDpdenNKxqTIit&#10;utGtFuQus5u+iEXZ9B1Qben4ySBAzADVtw16sv6KCC57x3d/+h7ffPMNnh6fsF83/Pjxe/z2t7/G&#10;f/4v/wV//ou/wj/+5tdYTyfsckFrO3bteHw8galhE4tKTidx0AH3cfm/Xb18z06XhjscGxDl57ku&#10;sHmO3xMFcG25ZHmYYILrtIgAj3QdepXCGEC3KvDQdR4+zwiX3JAJRPDqJe6tdIClxVOjvFtvgUhC&#10;roPRJSYx1BiWg83D5jDCgEZKsOhzASgASO+lzJrfb7/YIOxHVfzVu8bnb0zLGPNbnwcAiM+oirWu&#10;/qTDM+W37FkuF+UBe+xl4PDPUiRF+wMvT2+8Oy698+sbgPD4OE2/zQLd/Wicz32BH9AAquqtPp3Q&#10;Qe/OsB/q4TF8VLTdeZsOgWHQjk7driNSGm3mD7W8gAOgA73+ncosa1QC/KjJR/3eiyqMVhopDtT6&#10;UL0ItT6stZmEbfYXDaY5hGg9mKODkN1ThggihpvNA2O/MejcKNArDdDw2Q7fr0nAzOcNFWihrgSc&#10;6f1tP2tdJAAZClz7wjzGV2fBgJrkfIyDmQw0VEE6k4OqpyUB7ilQKMCyz5cV9xpcdWmPTo+WgspS&#10;AVjRetEO1WZKDzLBiDgiBfzQ0FaUxHBhMMCrYlktJUTmXBUBE2FtLSN3bF2Q40SAHVUQPdjqhEVC&#10;GSzNWxfsEpuNQNTQGoNa88grxb6dEYQX0VjhvagKXPXsgLGNHMLB6GJOdVa9WT5X2y3KnLdyesII&#10;mip4WbD0ZzzSikdmrGTv7lAsCCOLJt3N7CkiT+b9V/dqPCNd0ZiwLCf3XrODu3t9jFtnBgcYCJoe&#10;vI0q7QH53XwFGDcAPMYR6Zj6tN/C2GK/98yfbN8HzQ5BzEBJ7LJIySSuJFLf/07TqdI49jHOsQbQ&#10;iHLJ05kWEHkatyKAmQNDwvm6GrH4ZRoSlt4902PugRK98uJxQynQAuIKUpl5ZnxfCKX4YB/Ohpjf&#10;yvP8BInb7jk4TLTvVEDH36ncdjsgonGmjL5zwSbAHKNrd2ZffZwsmfgSg+sezhCNExRlj5RHylk1&#10;/rnap9xf35K/aZ3d2uQ9HPHCVdC/eZq5h2cdQ3g0TldM+luYpbR1R3s2eNlx7oLn1g/gygHCXAug&#10;PvOC0cWKcUyNBcuOLo85dsNc0Gk9AG/GdwfXTWd8dWioP2uf7xtbqiNAtuEIKbEA5K7hAcBkB3kb&#10;qN83buhBKTvjRgKmdfDzi4aEoSVlVa51mWvS2t6xY6PtnxLN8iobO14u0Ieyios1XKVGkN57vyl4&#10;57zxtQec7SZvhH2lkfY38OmRN3gLSp72hQkQHgoe8kQ3E148dk+PxzMG/d1ylMOjd9r0eQGQOeHq&#10;/r/3zMEAF/eFM06cbMoDO46zPRqlYewAEBxKGSPZg3daMSs1NFPSheNDcxl4PpUFANgVpIcrV5cC&#10;U/vT+lLe9WMDZTw3zPw4acFvyMYjgSvcwSXGpjA9Ag18AiAdOAc/Pcx+JZeI2qcXugQq8sP88Dix&#10;2d/u0SVKE55L21cy1HHu37ZbTuW3+FZ8TeboNQzUkRrNzvkugZcjYbTXLaOKm20dAwNGoLn9MxQn&#10;YHcwhBvKLKlP+J8PQ43zZNc+iih27VbvYGG8A2FnxSId0B0nPqWyXNXNKxpOgZWvmLEo69t5B8Uj&#10;Phni62gOWCnziDscKWOn2B0+6wRcfvwBzZ2xFq+TQjkOYN+Hab+DLAWRK59BwJL7xQxpZtDYUy7X&#10;Blz3HZdrw7IQCFec6BGnpYGuG5qYunXrgvOlY2kbhAQLO85dTlD12rUUrRpGjCgH9RR+ho7Dl17R&#10;u2JZLC1e90gG5gamxXiwlLNYIxVskB1B4bIlgiOZx+TCi8thjOfLxeSzRp7SK4re236IehlE7mRH&#10;yPSmNatFRD7a1h8nriqPoxbFGZMsLa641SYiBQjkcmIDY8EmW9lDxSCltlfEzyByWp8c2AgQ2i2o&#10;ZpIUXEVODayWc9xqyAygpMRZjzV3uQLhPKpkuGLfvYi6R12IdFwhVgtnafl8KPCb84bhlEpZg2vS&#10;RbmuNWTmGHSshW3PgRUDm+Xx730WyykGS13Nmaop9nzzfWQ8Zyi04++CdDCukN+iFTEaVvL++eck&#10;2AufZMpYGYTRgxpBOiDajZ83BoitxlIXKHndVDRsfTdTmacR3kQAtnS7ROb0EJk3LG3omB+i+cSM&#10;0sxGX3GI+Bh8rcyB0dcKhmW5yJAAILJbzSI3ftiZaplrGoWzpDu4eX+ZQ/Y1vQic1igLxg8DkvoZ&#10;2TxFY9TZjX/aXXcDczTuTkOigst+xZOu+PHTM37129/g8ekBX37xDl98+R4//B9/wqc/fY8vv/0L&#10;fPX1z/H9H//OeNd+xrZ3NH6Hy8cNCzfHCqHvH2cyAxgRrr5D05hiVy8ALtyZAcLuNNp8nGYlsBd0&#10;Kmg+on/ypC30WOi8rjNQDY73D+D8uO6fgkWX8Wns4bkjL13HlGFHEfeuvInZEJMYyz3vqyBnkyt+&#10;wIaxJSZd/cG6QW8Q9OtXeX6kshhRC/Nl76sQ6w28M79masqf5zoTs5KowPcJYqfyB8CoFlDVyQnD&#10;BxiOFg9GrzcFtSNBaR097k/3JGPcB+i3f1iP9fj98VnNqQNgHh+vXTU02646x4c5vd+lcvlc11zz&#10;vi+9TDlCB3AroB8Avner58at+3sAajNSdltnCi8/M04CJWQdxfuv0HFsi0E/sR6uDKORr7+OlRF4&#10;dhSFGk/T3Y09SEnLv9l4c/QXU2GIWOGuXXYrmA4rXijFgm/t+4FTgAC1JcFZ4V7pcXHoYXaUgq+E&#10;XOzfh8CaMJljzQewj3DKCJW1lnSsP2G8240p9gxhVOlrvrV6mfYXlGQEpJKPkHmeAaAtK0R2B5aE&#10;tlgkgOoO6ab4Fla3/puQM8K4CKQdJd4l+5CfUES1BHAFQAzihuIKmIc4J5CyNpof/lEkXG3omZ5u&#10;KI0NOHT1E9HFmIfTk20HVUB7rnWkKdm717VQK8QnEnRqiGc9PZX1dWUDA5Ytttnsp5cMe0QUQCRg&#10;JiwQPBLwCKCpQtDRyYs8uiBbo7GqP7ytFZB7P2kltg/53CgaL1hPJqgY7QfYHJ69lZq5jAgBrKn+&#10;PtofoGAoNe336gnVzePlMB6lEgKt3QS46UQJvuGRXYRM12aDdV5UfSIAjAicCJ4HkB6QSVLzqLU+&#10;P3j4pH4qe97jjAa3ryxO48QMnoAEodXhZMBfLUaXyY3E/p/8wQ2OMcfT+zBjrPzFP6Nx78y6HAlE&#10;dFiCOJruOyKSuDc/J0y/43D/uPTw26C26e+cvsBfw8CUkcrFqDVa8PPGPQ/HN4M/z/erG7MUUScu&#10;+bE3d0vX8/GtN+3eOd7fuqqxhYzyNOP8DvR4aPjGOJbTcOzB/GzFwnRvzWL8+anHCOhMv1MqqIPR&#10;RStjCuHcvkgVSwo5NOgqH6obLIfpfpqxTDQ+PU5DxTtan9fggaNZPeyj+lzUkJif7X7rQB4jGrX0&#10;Igykn0EQMx8ujO2eIavi5bK/63hiTgM72GKO1ZzfXLAdMBsUXunr8S594fOXnhfv0sRDjw1Q/SAW&#10;pnrcVJmSAmAiqLRMjxt9R1Sq9WE2ygy84kouX2cNhS6N2XsBCb74eZyVeXr42Cb5Qz2l5sQMgzff&#10;meF7i3HD5+d7zBBq36UiGD5jDsvCThoznRQpmGB69LtGfpjXc5Wdo/Wg20K/KMsZXM+xmj3pZ0zQ&#10;d5w9vjfDWWg4Dc1n95g75J5IPlUEpKqnUwdd2mKtLFL+NqViwST1XUE3ybp8vL5+Ec0wnAIUaZyq&#10;PPTObwAspUl+RbhxLvD9H5hzjnApSXi0tKyDDj7r/CqGCZtCNWcVMsWwORL4GiqBsbijZ0f3aO1Q&#10;Dpp8NvamyTW2niE5qMKiytnyIxAUEElaHCmOrL6iAhA25eiDMh6JARboAixkaZl29XHocD+006kd&#10;5j6i2R2BBUNN2h9cA3CqcMYW9Gt13E22P0vHogCJKZWt/7YvSQXKi8k9xJAovB1zpJYCCopJVKrG&#10;BFkZ3K1mg6BZRL7sWNYFj01xlp7PbF3wvG0g7uATY1kA0jB/WX0wAuXPMFj7CZ7KSysLZWcktwUQ&#10;Rkd3BTJSWQ9Y/Q4KDOcbk8hrLoIgbSm2ZV9t8eFSegQAACAASURBVFUgAdEZ5onf3NhidfLUvdGZ&#10;uvMytfp0IOyOI2IdreZWHPnkkUL2vEgxsnAxlnmfI0JcfZMlDlGYIaJxbLaxNvm8ORZWY4EZq4eb&#10;2FmM5hiMyD4ynQSurG8u/4dM0ohguhcdc+eHi1D3tI4dUE5vfStVQlmLgmA1Ly2Dh8vPBK/L6Mr2&#10;wBQ0eAAzQOqRQaQ2DxgOzTmP0n0uxvwcDzFRozUVKnoPcn7qMn4+NvPLiHipSvSwlwKCzH7kDN6i&#10;sTAwcTUkw2vyoMjXCmzdlPqtPUBVrH6N7LZn2aJOBhb0DErJ1y2J5Rj3jL3GSMq5lX/bZ6fTinVd&#10;R4SLR3QpXKZuVi8v657BsmuQ8xhV9VSeblrxszSYCgNQ6WhtwS4dqxK4WX0cywYFQASNm+tyvH1i&#10;dAVo20FtQWswQybHmefjcd2IqYzI+b1i6x3QDfu24+HxhMu24x/+4Vf485//HN9+/SX+w3/49/ju&#10;u3/Cu6+/wS//6l/jN7/5f/H+saGxYFkI1+szwCeARzruSJMcGWMklj9WwPlChVyiwd3sZw/68z1j&#10;/MtopsoysYJdZ7oekq7jm6Tl0ofxNW5S0pbLnF6Cl82OZEtOMFVgEVD4teut78eVc1ffHMAp/5TS&#10;5CjUbYtgLI11FA9uUwQLHX5iAJwXrgHyczmAOKzuWa/UvSu8k8eUaS+1/9Knb32fhhQqn46T+9i1&#10;AmDDnj8bWI7+VLd5wOdLp77q1DPgoGDU+o0dcC9MYX2qfEGwkNghADSmPAiGsD0If85Re28AvTD7&#10;W7PK8ZPBanEY3727XKmvt+sY4HKkPKa7i13js8YtdizDvfwU8OM82P+ISYj5jQiPAOaxb9n3h83b&#10;0Z9LodTqn5NSJ/h6HI4yvrK+pdCTb7A2ywKH4sNWU/0QHrMqUg4WDx0lBw7ThDlIFRnvAYDGRUGM&#10;6v3t1u2jAjlp2OlXQliUVLjm/AN2cFXhOYvJe1vJv3Q6mkedKUmAxmreYaQjwuetKxU2LoyFFxBr&#10;ZI0N7zPzMLGDVSHC6NKjHmxZl4hEMG8LM6hFfA0FOvO/YXlHRbA0yz0sIi73iB26ndzTVYFmxRDB&#10;JtAzU4b8qlrNFtLuXgXmZaZtzUlLX7lG5nmmWtbQ+ALLrEVozQwy4gYd8cKClssYINqCfPwdBkQt&#10;yoXAtJoBz+kglErWJcKJCQ9MOME89rsLko5FMNJs1UPVG1GgpoyJbs/8mKHoaK1hXU4gisgWLWs2&#10;DEzGc5B9FYoi8XDBz0Stlus4kppQ9jGo1ejEDEfd57hDJGiD0MmjzjyVWvLgmKNwGEhPzxjd4CvB&#10;osOcXn08LbHFLYagSopuEDJe5IBXuwPOG5WQz6oD9iyCXnhwAi6d362xbBVcjyuA4aGnhzYIs4k5&#10;btOC18fnt28poC7mi3QyriQUPPKP8qd9VSMvalRL+Xsa0VA4572Tod1mNod570AjDHAebR6uMXpO&#10;OrQvKuaMVa383u9NI45jnHuTGIavIamP97+hpL53Dc+mMUEEQkrwcV855+2YrCa/Me4c0q3FzH8P&#10;HD4aC8cIurk5G/MfoWguRoYXjCyBMI4plOKe+DRKh1Wl7+3qu0Ij56Se39OPchWDijOWanQZt1Uj&#10;W+lvLq8WOgje2VOxa3HBxg9JBwqYEe7twBJPBB1TwV7+v9v1HY1VL907gy/9jbGrj+l484HP/MTr&#10;xaffgCDDIDQcinKHEs1tThNjF6fHz+HtrnDr1G/w842hHZUWj18ZmmRZYMWQpbxPkYflaHgsqg6c&#10;fIcLu47K6SzZ98DY1lT3d7TShpb1ns+X46to+q0Sn+8zT4dLUE9fCle+WN9COTLTcIKd6f1UJnBw&#10;1ZafeePe/9mz9DAztwMossow8t8jr4OCQl8gwJjjZLExpjxEvZmxpuNEiL1JSa/zu2cnx3juhkmp&#10;oB7FEw06LxlWhKnrt215H5OL59cVF4y+DVZ3dHyNdX2Z69RLpJybpUOSE7yCaEfImwO3Gb6KyICI&#10;chPNpLOm1ueIgKM8oYVgytHYBySp9I1sKKS2GuuyQvcdu3SoEhaYkxM3AlrDtZuc07Wjq3oUiQ1D&#10;4I4AHskairXKlQyfzuumyrmucvAbA5yFeH+FGjY3qLRYc8BSvSmwYbfFcrnG0h1R0qU5ws2KvEy1&#10;ClMQKpvys5EpSvvesayC06lhk2tSaxfCtTMe1HD+iZsXEa8R5epOmqE85Uwr1121RlE3QroVB29W&#10;6B4i2Pcrdq9xsbaGzbWe4kZs21vNjQcNspWZcyMANfIIF8J6OvBxMRNKyBfLSqMOpCjE5euIEIJg&#10;jtBQZMSBzTuP9zpGq0aTlS1ib3cDn/qeUAhIOnhhi6pJ/cbQF/hyJRuPLaogbHn4r7AzyAxf4rIN&#10;+98Dk1Q0XPi8vybSuIdTbVDsqXnR9r2DmLC0xdCMdvR9x7KcLI26zw1Yh6wDmKHbnUYzpRixyxSK&#10;3k1vALLvmc1JkphBLqoPR7xcZpcJdWQAISqwj5Lme7eSD0RRv9ZQpBlFCMtyX/6Lz6hox+2dRkOd&#10;O6AdSg2RIs1UQ80Rh0ceOw9LI0zI/mrG49PSrG4RAcuyAiBcvS7ysqzQbfN1tHVtjW1k7gwsxSCa&#10;BJNLTti7gLlbRFH0H4adyCyHEKIiBQ9jtDjvtKjCIjNT1FLuaGo6Flar1bKoGXnVjZzd0/Vrc84l&#10;9jvQTM/QLV5GpWPVxWo3LS1rBTE302U51iBiTwG5g9TqVz0wY11XPJ+f8d1336Ffz/j5z77F//q/&#10;/M/483/1V/j6m1/gP/3H/wm/+vu/xadP/4iHxxVoQO8EyFb0brZzYr+F8do+n+N7w4cg0HsPfDpO&#10;f/vcHxr6uClJ6g3OlsPzPK2nv3+CPweNQBVZAHce1kF/fnmi9ejVcPt+y+AyFSi7c0nNsXlP0K0m&#10;Zxy3nvhEedomT5VgRpdgKFzauQfzXu8fiFyVbSAhl9DBQUK0mT/+s64acvZKh27uGex55PIb8IkQ&#10;6WVCsa0ohPIv6TCQVsXoRQght9A11o/KJEXKhDKit5TMEwAfnU8BW+db3gadcUfdOrdPVbHlxvvx&#10;eL+Oe/NXNRVyw/AGNcz2cg/VlcmC2XBnHrw11qIWyA0NepEESt9rdEaF2TUVcP2lHyiaD/QyhM7q&#10;ac++b0ovKkgpzwaQz8iETJ9lAH7fBb0HEIB7p1Ujimb7kvlKkZ7s6gp9AwtjPaZ8pjLau90PcrvC&#10;FHVM4r2ukKaxTgbZzEMrhJdQiiuQRpEIFY2ZI428n8f1u3+FAmZm7aO3u1jRu8YjTNSMYSe0RQG9&#10;FGHKoprGPXZ4kiulhFpmniUHbRy5donCNSr7LZ5DWcnCW0cg6zD0koZAooDuUAlPLKe/Xdw7CeZd&#10;zQ2EBm6eiuDiBhNJMhwzQEjPFRJxsGtqcfOwV2x9Q6T2U6cJVgW3hiaMxrA+iRQPtmFYeHda8NgW&#10;rDCjjJBAGkOE0LuYN5wOj7bsotokktTzhw7sj9A8DLq1hqWZcc8K4xmY7f0+fQSoJmoIv/vwQGn+&#10;HgJ5+kEz2Ma6mTJaUoC2FGIdqju6JZmFajNjDEdk0jAqTbuFKnxxgNQHj+WsOUT3j+fkx2Vxp/ny&#10;lIrx7pxcHwfWvJtLCzVaJCY9FXmZcsL4kWY/FGFInnsy/gocUhnJnKbEFYDQsc81yaEoMJGf1zmh&#10;6Sel12Aqs2IIxTA6z+V8ik2qL6p31WfylMDAfjMes/7yJMzF9+Ns5/QsN1psENkxXweAqsc/Y21j&#10;VcRxmTGA4rs698E7kobP/PKwkj/R2HI0sMyh5Y4Z67zGn5MitNL/Cy4eQRB5Vthl2NRoaPL2Bllb&#10;2rP5cLEZizJj36PRpX4+72qbSBX1VEZlfv37oDF1hfnt5v688y2xbOD5UBancgilsPyMM2pE+pgv&#10;/11D4TH4jwKIVB1zD+Yez18G3vBxpztvROa9gkDz3AFIxjk+ruN5EOOabjmMkXxcr7x3usY6TDP1&#10;6qDH1UPQTiWnJn3RhAdeupqfEYSphgURTPLvATIPNA6EkO0q37LKxa0sIppyTIY+2AGZowEc5x0I&#10;b9Kxnsk/C28daSKPdOwGCZHCE5qd+b5RMrDgOMc364vpxnTa8M8JhncjnZf6TeaQUoyqOSf+14tb&#10;T/OHWrixz4iW7+NdwyBTd/Q8JAZybWleqRfln2Pk+J3+AW7Qirk0Hqo0Tnr232NO4H+Z8wkcP421&#10;rO8GBr+wNQtnniEnHONi5vFXHFTmPf6v8/imbCBafgQkocPXNzIVDVzwiktgvUT7OJf8F3W+aJqU&#10;B5dMBOqF0S3SYxgqAtdGeQ/VkkjUa7jsahEwQuSRMFb3STnqFfgIiNDAVpMSCnhRbIuIYKwgLAQA&#10;HcImG+7asaulDxI26UHYlGkPlWRvSE3BXGIEdcg+scesvqMMZb6aypb8PN4jPY8alo60NCFntxbO&#10;V4KINKhRTc0NsQK4wpJSEQxYXZoTNU8ttFhdg20DrwseVoaQ4NI7+i7YQFjxkJhSusvObNEpNpcC&#10;uEGpeVo4cM3XIqBSV1HVKGhB1CTybATd3gdhXx+TGcwpj9FsSrwgt8sbpFlMPui1YTVpL9mRyxts&#10;0SLs7xWndVY4D1VLo+RFvkuQFoBSCZWXPNeMlRtdBb2FDoS832mMhu3NruTiAE0QLEoliBeVNz2b&#10;YS5JKwqB6QRgdz0Ou6FlR9Qi68poAiuHEBOO+HtE5OT+14iw0On+geYdR6rRhmTaN3LDlNFrOv85&#10;/gDUaBS2TjH+2B2q5ugH8SgIiVq1CwBF7zG31YitboCgSYkNNaMa4DVDyHpUXbBCZo71BI2xVh5a&#10;bJfOe4zPNDEjLHNzTKJorpBSYqv37fxrlw7RjsaM1k4gLx6PblkdTifjgfu+QwEsywkKYNt3299O&#10;u1YrubleyXtejAKBTdnXgUDY+wZiKnojNqMWMXozHmJBEOn6hNSXEAHNMI644dFShNmdYfwWsSTn&#10;VpPFdBvktXFVzBBDLWoqeY08J7F1PY318BT0gx4UD8sKkD1n+0TQpYPR0Jrt/w8/fgKJ4st3j+jb&#10;ht///gPePz3gcrngh08f8PMvv8Uv/pv/Dtv5Gf/n//V7gHbwytj2q+t7YkuavJ80AQDqybcojJeB&#10;FWm6LehqAEGnNZc/q7P4LL8eDuJDo9XBLBkExh5CyXZ07E/QxL2r1HAppeBeBGy1xcPfN+DyrUaC&#10;EYUb7O39IyQIc6QLANzUaDlO2lHgP15BYGR9ibQmuWYxsTSN7XOmBrjnEXvsrr9Ib++0tDtFQMx+&#10;kTHEO297KXf3Tds+Fn5DcJNU8EumLwiF1PC6js69fI3p1PHyn3gFk569MD9vvC+0+C94FgifzzzQ&#10;37he9AoG3OgyX47JQBjAvyoDDciGQYvTK2T4kI+bwzvbj8xcu1oXpwoX6TfeBugecSpll9E4aKqV&#10;v+b+pExJFWeJ5vnadzELPSwigt1JUUUt92b4hKQwZYdceFaowsO7MybF14LSA2H0zYH9YRUo2gTc&#10;c0GylfDu6F2sbxxRTa5Q5RGiaEYY74FanamWb3DBsMzT50S4IKHbba0gUuCqG1ZuoObU0wNjNyyN&#10;sfcLECkcYiGnth2lEEz5kEKB0Su3BbJvpvgTS+HV2OqsWPqrZvOPUC4rIJJRH8t6csDQoZbLK+kG&#10;APrGruugZG82T3YDR1FEJrDI8LQOjCaR7MmMNY0UXDaS9OdCuyagWwiteXFID0NcNVUOT6R1WbA2&#10;S7JAolBWdIVFWfZuSmUHt2lwKQCRvEZNbn0dexSEBBHcFvNE0u5AdyDNatgExj72mZyUwKEUpphj&#10;vX8GBesOo6YZLkPwNENPCOUmYGqRVZzjMQDZU4g1dBj70gWS1u+8vdBA0EwZz/QbeWC6I57BBSKV&#10;worbq3Kot66IcBsKN3vTSC/22hFJRRKszgcT0KLB76bhepqVeCaFr4k5ESI914jlCf72Uqfu/DH9&#10;OD4YhPjy9eKM6oBGsV4KFzhScPyctaiGFEWeNlp35csvHycTXgRnn4vZbq6yX4HCt2NY0xBfHyvd&#10;/BbtRiM6fy1i3mqI+NCY6fDynNs/wtY3pz5eeWN0ma9bfFK4Sun2T7uqara+XXGMxb19cv4l/PG5&#10;1Dgb7kfhN0e30VD59x3Hi8N7CJqOHsPwcowQuH1wpNI57gcdJSa0Pqpl/W73UI12/Jdeb6HnSPtB&#10;LuSra10jfejgx+Vn6Vrm66/iU56DoXAKnjFuGOdl7QwKcfs542s+HvBbCVZrr4/b63YddOP04R/e&#10;YjI9/DUMCzk/93gxlXXSMeT7V4zl9rImhhOgvzSNpBMt5esKOnidJcI1OjYu3wfBf+1n2fW3CQLu&#10;bv04Y4JfWUHpQceDj73UrzFRPfaZOzmYTNNzLmj1dmWMm4ERRTA5rLzU2/meikOJDN/3w216d801&#10;lnu0UNi5jlsmMg7OmzNS36Pdv+MxZoRXf0gFL18a+HPqrCcJ08JlB/EgV5DcoSr/G6dzON+pKrrX&#10;ChFgKAG7FbQ2+cmfI+s7u1MQCNiuz+hu2Lf0TQu47+i9Q/YrOj0hosh3n/dID9Mjiu1m0OOn8jDy&#10;DjwRxj6CYMulA4ZDnUFTAnjNtsxxywxPYX3q2M1wwBE5r1Bt6TSIgivHTnWjCBThcGmw2/hs33eI&#10;dCyt4YvHFXQWfBB3CzaLBLp7mXenG2YFSNwJztJwgeEyike4dNeFkUXl9W7FvCGKq9jsghsWuJL6&#10;esXDw3vLVhDyrkfUMzUwrUPW8SiCrgLd3JhAhJVXKNQNbACxGcHQmsnZsvrzVTYmT5k1aJYxlPqZ&#10;LlwjLZQiIvRDRg6Hy76bg5/6AhouZaMzsGVwmFbHzqRmv0JlGxvE068PAz5BafH0XwJ47UtPrGbG&#10;x754RE7Mk8ZrQCJoU0o8f1PoOgjoewe3Bm7m2DicPxmtLeib0zfZWRv1O0TCITLa8+wgNGRrESu+&#10;zqVmzq4dbe8QEuz7hqenFSIz78jfNIw9xh1MXzkMwQpkbZCo6ZP1O3XM98sopGTI8fVWNacXk7mH&#10;E2EYA4QIbUwxnq8XcGsWGeTZSlS71WRaFpDL2wKgLUZLu89bawtOi89lD8PiOPdFBNRCTzSYTnXC&#10;enh4QFsWzw6ifhwVLBe4ZTpf1A0jcKc13xeZGQUWhKB2ko4sIq7NodABsAdheuYLJtP3hv4GwLvT&#10;I67duKCquhGX0HtH33Ys62oQSmLO1aJ2KKJryeeq+Xwwfvj995C//kv81S9/id/8+jc4/fIBP/7x&#10;O/zs23+Fh+UdVH5E3zseHlbIZfMjh+b5QPDgQwar1B/fO9ePP+F74BaszOdeaXv+ECO0IA5uLb9j&#10;pDyLV0ybmTwd/+212NeEKJpnhAOEx2f1+pnS/0QNjYJmqSj938ox3JSLgurgkUfq+WmpoGSeBrW1&#10;c7wJBpxDIDK22A8ppwjzpAgIpBFWyA5O/N0AWnoDGAgNa3EmapryztMA9vGZ1O+dtZS/SVc7MIkz&#10;WieUOAJgoZO9SZEbyobrltVJUQkEQI77mHtOXQhyWpATsYMiMWGDvDCcOog60fDMM2VR0IAB5z1U&#10;zDQED+LBmOaUb7cAqWdhXT+0tOXfpIwetBQkgCL4ARCsr0cOucIvk3EdNlwUwAJZjkU7gHcrQE4C&#10;zpRSbr1GGwyNrPmJZ5JHoyQ4LsxVaoSFrUVb/BCQkVwl9psyO+Cuh5x7fAdDoXUwf4Jb113hL31S&#10;xtrcRaE6dcC5WxhhRGqIez55EfK9WJJpImzbR5Z7lhyA23d2hHoawPaEZVcQ7bgsluLjiReQNnzQ&#10;RxB9hXfPO76TZ4gqlkvDtYUFnt1DHqO2FcoYAexqTH6KGGHbz5vseMcWOindwtGzFg2reSvIdWxV&#10;AKwBmsITw/Z8awGa2D4DoxFh2+xg5kxt1g1ss4PwroB0wKHxMtgooB0X2bJwndkqjEZGMTsHAapo&#10;ZLS6wOppqHQ8eIG3mCDlCK3csStA7dHoUi038L5bztzWPFz0uiEKwynbe1BqxDzIirU9miDQNyy8&#10;oDWCioB6hy4NxNafTToICm6ae+JPesZKDOo7eO84nVbsIvh0uUKZ8Ng6mBaoMvquoIXQFoZQx75f&#10;scoAg10j97jzWSKPTAnwUQCtd6ATQ4gBbmBezXCjAupX/P+0vdvPbVl2H/QbY669v1NVfbGxEweI&#10;rSQWdmzxAFJEjCJ4ASVABBKKhBD/FuKFPwMJcYmICBcZgyAKQbJAjmOnbcfdna7u6qo65+y91hyD&#10;h3Gda+/vnGoilnTO3t/aa83rmON+kf0GsEXdyDFxTPU0YcBkwkEM2hWfffoWNDa80w2MGy66444N&#10;8zIgu3m4Rl5hg1ujFRABXbZMc0bKFr7vUS2qBOEDL9sVl82yUV8G41DF7bhbugC+FA3WiCJi88ID&#10;IDiQnvdkzPsBV/CL4b2ZArMbVRwPKylk3hCeTuKefwKB0uE8yEi8Gzg4vZwnoHrNM29ClqczcBif&#10;h2Jsw/5WiyjZ2DgVEbGQ8cAnZPgyBVswQJ8gFHYmMKnjMRcaosgrPFovmCKHg5GuJITAnNEXiFd3&#10;DCrDcGmqNsCVi4FiDC+YpxVHVWKC40CGxbe4Ki+E3OCdyL0kcxxBH31BUcZhm9Oe9C1SEypCARrT&#10;LI+liHhK9Q31voq+5JBkQ9FlN2yRJJNgHm6hJNAcaZIkOqBKlg+4CaISEQZcewGghCTfKm012LrR&#10;MiKt3/tYTakqeRaiTeZaq9UBxJ7fm5bzKYdAF4TCMaIJicobVcSjqyLVA9laOBuIE3vZ+JS4XhbF&#10;3FlRx7SvfJkLSsFXb61GGUBetNzydstUjHFB7F/sUY8HYFrNJHGWcwjs0YYKABN6aCp+BspbPR0+&#10;oO6V6gLhgxZZkYsDZEoV6/as4Au48ufdMUOlYGYNkKoI14gcDUHXPI+HryW74Dlg1beMUzVDzA7g&#10;jij9vOHlcX18n9f1E2TubF9fDhmtFtPXVov/e6pl7+chD5K9q+UwAgKYjA9Xj6RgNsFZ1DwXR4b1&#10;wse1tl8ASijPbiQfNGgu5/M8yoBDneLSYTC6zjvj+bvIfn6aMA3HXeaMcUD1SI/owOYOEeYIpPD1&#10;iO9AROaGEkv1xbszHitrGioDB4PdY3IG/lL1Z+2tQZdlubStZTotwbYzVHOueoBCQeO6vFt+4jar&#10;w9uKI8H9dwKmnh0GChcDAG2cUQSkBPaiv+bQrlCPcKb+PxVIHlS4MZxI8rgDFoEcfWoscsGEaEQr&#10;AhVmL5nGhkgKf9VqITz5dzGv+IwQi/OTOoRzpIaPxccd+dytdVdepzGfMO/vnf8aZmFjW+HANEwz&#10;+6p1VY/KBiZK/qx9MzxCOjB1wKT9iP2WNJpEFF0YJMMoH4pIVQWNe7aPVPYTpsZ5j/WK/eNab9h5&#10;Vz9r2SYZz6dkysDFUEkrjUlHKHIJWNT5qgFiU6yZzuATECZAB6A7ZB5QFVzGhjsRdiXcYLwl08QY&#10;io0m3s/hClUgFc5qRd2HKN7GWpI5d07nMUQEMgXH1XFLFHcnxgHGl7Lhp3OC5D2C9zHecECmpcwl&#10;uBKeI8rJYDfx9BCMeUXUnzH5XcGkJgeAUVW3C08H76ZS+otIYa8kxoMOe/Ll8MMmQZPCWGx6n0OO&#10;lFUSPhx2BIpNDqMjpLhNwfXNdzCI8f6244oXfOvNO1w+YXznzRtTNhODx445zIghtzsuasaPQSZb&#10;qAhYD5BO3A4Cjj11FuaoaCnDtuuGY3dZrzlcBR/CPID5DscUEBMulyvI5VGlCb2Y8eXYD0tN5amF&#10;xjCdxDwE+8WifDbyLBciwKHgac50u1pR8W2zWjiWGcLxiRy4Dk/kpoCy7b1MS5tE4wrSG8JZjEDm&#10;fJhnRkF0AXAg3WLJYMCKuRNuEAwy2WvqNFldzeEt6jfNQ6EycNkYYILIDpGbSVaXC3h7sait3cZH&#10;GwHDdQFGzdLQc8jE3HcAjG0bOPjmhjpjJsJBlNgkvEkHRAk0w9gQeGGA1YxDlAYNw6PqdI5gNULU&#10;cbw5IjouJcLlMvC1CIZMe3cbUJl4P99jgDAIePfuHcYYoM32QVSsmLyD+FUZk0zNebiMxmr1TjcA&#10;d2zYVDGmZvSPEmEf9s5khzfn+cjliHDoOI5IyTtBLLgMSplpjA083cTmZ8zO+h4mNnzyyUvK31a7&#10;JYxSw3hoIi8Zq8AUMDGuGJ7qXvB2vy/6vsD54fDA/MboOptMaKRrQqfVDlRiyJzAtoHGho2HpUaU&#10;iE66J8UPehfMggDg247rZTPHV1XooSBR4wNMUsALXUACbMTQ+x0yD+C4GfxubwxXcaUuvO13vJcD&#10;L5crvjjeQgS4blfs+8RlewPeGO+OHV/pxL4x3u93MDOuqtB9B18V15cNB08ct3f49j/3c9i2ARVL&#10;M3/95FPcD8VXtzt+9+//Pn7lb/0yPv3FT/HJ9Vv4V//Kb+F//nv/BTYQPjm+i9v2Y0AUhyggZhAd&#10;I2o3CwR3R8pdiOoybUXrnS/bn0C4IRsFHxAMamouEDWaQs+npCCp3CAIfr9fHDr71eEyI2R55F52&#10;RrNquPgPYXTpFr2FM8VCo5w7j4nF9292kTZergFcMjZLg2dffSCDxrXaW6e39rX+rctnXB3w291U&#10;wFZcAR695l65fpZYjPOz9GyzcR7fs1+7NPH4O5uWvlLUsAV6KgtAFQHRlTQhZKayB/3Tu9Ly6s1d&#10;XNYoBhMCbSvEG79luorz8EuiKH3dN9iEJ/M3xUEI8sGlGlFKA5jPlZeG1AWs592QW2JFSskQyhxf&#10;aVMYPN2+Yv0zRkLRinkBPeIq9mEdnd2LNCLL9FwhSMHcnBYnbbongOt7uY719Su8nLWtmTURnhhV&#10;lKv15EQXCXjMYYxQty3YC9s2QoTK8RIMrtnhmnU9T+YXoK+cp/PleIacvJHnLnYuuyJtChOF0eOM&#10;U54t1Yg0UqLuKVUK2amlII57QejD87SJsJouLwAAIABJREFUzm287e/lWJRgWQeozqUpkoFKD2Gv&#10;3/fdjIsOlnPaio8xWihxjK/jbNuziYmhagUKARAPXK4XV5BLg9d2hXK3RUdRU3gBgGhE4riXl2rR&#10;kYAbckUPNUOpcWcgEGSf0H1iHhNyWEj+oYS7Cg4VfBYCIpDGnlQMt/3NSg3a4BwBA2U0duSQQjQA&#10;bEzYmJ3hLhhe4aV7tEabhZHOoBUjC483TSVRFBosOJJk0hdW5GFfAoeU4nm9HgqDE1xhBhtrTz/W&#10;cVmisrjHCE8S1fCOfsQ7D8eJCFVrof/6LMbHZrjES2aUrdShIGS012N/9TUi5+Iv+7nonq3ZuQUu&#10;GKJS4vd2ua1JeNYtdVmSngBLShta12ftuhEOKuVj8m7a6M9HSOqS2qyffTeYrMaG+OxEvdMGh7hU&#10;kMHT6zXcdJqFxuZAEfXUig/l15imJ/0XraqfFCBn+JO59Jkkk7kq7NtD3uaHuz+/1khettNGtLRt&#10;eKTNL7fiydl49TrFz51eTF6Aylc3vp8G9/R6hLtYtyd0CuyONNKebdjoRFuW9VhwcT2j2Otu0syK&#10;rHh2ref0Na79BNin1E4/y7Y/RS6OZJdo2DSy2rqEQmidymlOaSSNZyk/+u9PBnXCyf8fL8cPT7v5&#10;QNMx3oVPSy0yOSw02prv9aZN0dWj4g0rtbzxT8bVW8xaVIQsbssaBvXzvJxXzP7Vz3RtUJT8fj71&#10;Z4MJZgN23qFpbIE+qw+Fdk7wDbbvDC/y5B1d1rWfwX4SoZq8WP+t08ZM0eZ8XdXgLE9nbS+Hg+N5&#10;UHaUw5jAqZBfeVxGZLgIGmyGWLT2XJEf93rnAECWkst4n9JtVGzX6wtcEOdn4PRL/vVqE6XYM1pf&#10;u2Dg8BHk+w2uTDnWe/X8/wCwi1hhYu+K2yyiSLXClZZqcQj2v1oqHbIIKhPS2OBfI9X49DgDAnRi&#10;egT9LsC748BdFNfT4ggEEVUYaQM7pAHU+IQB0V4xVN0RMByrpqcva03EBr+GT5fH6JEpWR/w77R+&#10;b7SPdPiZEhzTnMrGsLRFTIIN5iymyhal41kgzHlBIRzOGY5xyIwywUhYjYyaRxhjVQHMqDlynkMJ&#10;haakFwfS4cayaG+m+ibqrADdGRvY7wc0arr43Jn8eaaloIKjOGtP/Wz5sk3VJvP682qGUyONvsYL&#10;21qG3nUPbO9ZTe4yzBNRBHWiw1BMAMDG9KTRiixC4KCKiWIe0AtjDDurqgSMSHRNbsRgCG+BUAAa&#10;jYaYMaFY6qL/8Yzp49jXmNJRuqeLlVgb1RZBc+Z3TPYZxFGWFqRq59Zpa1R3jVRv6YQSfeDx2Cyo&#10;Uw2uRdQNqrZfwrA6obA1ZQAlt5ScbSB82u8Qvr2ri+WgB6F0XNp4nP04anztYmYMZndkpayhY2tg&#10;vKKoGRrzbGm40vn8CDjud3Sj10bkdXTDYcsiOHQ6TiHXJ6g77HX8sbC6MUfNeScsdHaRphuRyNKO&#10;0cC2AdvFDEFvd8tAYWPzdJEKTxm4Y7tcco2ZyNOKbWC2tGuD2WtLhTHfEMCcE6yK7ZM3+OkXX0JF&#10;LLsIMb5++xY//smP8eu/9mv4+osbPv/8x/jWZ5/hh198H7/w859i0HdwHF9j569xlz2N51Gb6Tjc&#10;QLhteAghSSB7QNyny+XH2Z8pWTNgaJDVWDa6wMnfAbBAjIXeVbc5qjiYWk7a9TDMkNSf86tquOSz&#10;WvIJ8KB8Bew38WdLVvUQYn/+NdYy24h+/V2QFz/Kw30CSCLfBDe6tKKu5OM0XxjJhSml/CuKl/PU&#10;2sRTH0LRGtDTiARtDiVU/2wVqxcrWY33tbXRV+BoxWjUDt4HjTkf4MseflLNlAwEC6Ve+NP2Xsyh&#10;fo81W5nx3vZjr5e6R/03Z76XXH2Pfa2dtMNBxe4+G0yyPKF8zAgdgnkZYUHkDBO2SAWW59Des6Ek&#10;FAcrnAxxykoEQC1Ulp2wmL9XV6Suy8xKFnUFVyMmWFTO6karsQiAiQe09Q/EiTJBNFjQUmhFpBf5&#10;dsjDLn7oPOvrz6gbTKinYCP3Pghmau2G2fZxVWzDvGRykS4YaqGaM5AogAgpTvHWkXouTyoyanxr&#10;pFTgrzK+Eqmnd/G/dbgQJOlpRs7ARBj8eTnOGIiZcw2EKAmcebUe5n9HUQTdiuVRQ0pVHjkQe9T7&#10;acGQjUkhLuJKSnlOhEK5EUJvKHcm9jmt/W0z7+Y5LQ/ptlXBQwBQNu8OJG+BjT0ahhkgsj0iYPAG&#10;nfvCUJGPCW6AM15k5j6NGKcG42nCVxiGlpR9/p3ZPBOFaO0rPqdH900zdhyqeK8Ttym4q+Dn2bzo&#10;pgudDIHo8OiGwDMr3iuGKYi7wV8azVyJoqrAIGwXq99CKjikvCbj0C9oMVr2BTZFQ6pC2144/Orh&#10;z/coF4fZvB+siDN2Uni3n73AOc9UXJHyyphPo8+Ue+JnJ+m6jdX0+gvGQwjQS45yTytFVDTzZK9p&#10;X+J8htL2fOKKNtm6jvqeSvRqnH2c9ulnJ5UguvA3Wh4ibV1sYF1YeTYeuDCSw0iEHUZ/g7P8TDgv&#10;j8puSCyDi7Y174sVf1TKhMAk/cEUL17hIYj4xK6o87Ma02pTLcVdrqAbXNPwoS7q+RlSlSb4BdMf&#10;vF55nvZ1rLqCq1Hy2ZUGvUQIDpva/wZSysnOo1dalretzAf7ffasQxfgdDwUGHE6S3EriNgTi9uM&#10;yaDBw4k/WoajSLWCBPVff6//mxrzBMMn+9TzmbV6C+EJ33YflRJY3dji+DI3oATmxVDXz02b1XkW&#10;qvcaq98k+jBMfGA2aJgDz4YTz8Wf8hEwyJS+RTrsbZcxpkQNFfJzFbx54IKuTny8NJGu1oalYZpP&#10;Lz228Ezu+/Ab60WeN9/2wvrUjqceFH607KM5nZT3YUCfwuhURLA/Yvk4U2u1i3Asi+u5w1Mff316&#10;7Gbm3wd0SRlhjkzaoKT3VNxncKUx0qCra8cdKzTgEAW4qbs6+Dyh1esK1+/r0dX2Vx9bje/sxKiI&#10;m4UrxcfAiaQ1j0vqFNB4fQ0P1Fg1x3sPY6uRUPbE+WximBC3CUjut537ENsDk2YEk79U7/Yx+HnL&#10;+w06dZX/+mW8T+c/OGVAbeN6fDPOpY1LtEFykzMDHz5PS6wlN3/s0jJHKkVkUPBhhP2YiIihqj0S&#10;/a/zJT9t5IZOqD3OUucsM2GwybZ8qNVGPBi3Q/FeBIcAdyUcNHDtQ10IXVwt5VOuZqV5nHKv/Q2S&#10;l7SmOTEmjPaN4ZZQL1Kc1jhE1xRky2b2Q5N/UxycpIWq5iQjbnARFXxy3WwPsGMTxxs+vcQtnh7q&#10;4A2Rct5vpbKXiLwQOJzPb5gg+f4d6xWyRON7AudqOSoYa8IQj3zcyGXJKVA5vCC4yYMiA73iaxSp&#10;V8kTiDygzXuZYXOJCL84AxHJABHwcGe3M7gn/2vjj5q4ZcAUTBymbLeNqMB457HTsZIl95dYoRKG&#10;EYPxOdX1jYyNB3gQgGkRqGMz+VfVjGU0MDaCpYq1KJqIKiKCZ5hBni+RGEXpfHIequDLpfbqxJ+F&#10;zihlr44MHdFFZoZwXDQcbHja9FQGJZnVIJ5zxdakohZhKOn9DzLZZ5JW5JLv+QBw3O4+5tqvw/cC&#10;CozrhqAx3fAQ52dsl3qzwYDpEiw1HkcGDyAz9zDP1mtAtabhTdzgYvARR1kTd4csv8/DjS2uhyBL&#10;/RZZfjid4PxtrRTBo7G5mvCXN3KrekYpJaAkVsWhOy7jYqnOpxhO5QvGeLHImkrEBwLjMtjqx0RR&#10;XAHYo2iZ2c7vVPDGOHbLfoJWGwhq2XTmnJgqeHt7j29/+hnevHmDjWH354H379/jBz/8IX7/H/0u&#10;vv2L38XL9Q1++3/6u/gP//2/iZ//7l/E5z/5A9z0Jxi0AUzQ6RkRxoBMgcyJK/PJ+SmM6Y2r+ggr&#10;L1IW3XLtbXzQCOdKj3sLpwDnNpgqxL6r/aOFTC2LchfpaoCK8F/73WLTa6+9WGmEUkILCLryyrke&#10;+5CkCMm+ddr45AomVNq7SASRZC5+CIxY0/PnKp+wkzMFqrRWovpOta3VXI/GZMYu+jr0fsq7r3O6&#10;nVYE+2fIeBFlqb6E04jlcvtmzBG1A3q+VrhrXh3n89v2XwHIrLLpZv1sJFUVwlTMf59yHv7nDF/1&#10;Qeu9ziyRgPCCAkZnCKgECpUR3GtbpuaR9Kx3Wsewrsy6VoLprOTJ07MxHWZs8UiJYBZOCuxl6pn2&#10;Bg97G0oi9pRsk1w0SJrpxCPhv5idPp0SPdaUNZayV/NZ7S+1foIwTu+rDD9w2NSsTfI4wdYcPd5r&#10;C5GjKAVbGaEAtqiCqEekgWfsD01mRNMoEx5yGdnQDCeDS9VWgh3lmc1Ub9IUPqnQbFsHoJWF9JGi&#10;fRaDQ+5lHGLL5oYe6HQwWNem44Nqi5wxceTtrwxiiExTuPj9WAcmwuB6OBQ7EXEXUXhpdPHPVdlE&#10;C3xGAVr0YY9IGwGIC2fwdbTpnYHLvfbd8HLdLjh2q/vCBCPiaoyYHAJcPDmj1FpEkXZjQI70rjAB&#10;qEVoqIKCwQEqkonacII3bAchGCqC4kIDkwiTAUuNZAs3IdjV1JlTytF0wPbAUrrgxAh3OlmK5DQU&#10;hDLXJ0yqFm4/GNsgyBToPJD5uIKta8xX4KFSzpPzzu7R3/GoIhVCaUwBqvip73l9D2OL4ZclqoBO&#10;tKxfiQOoHw2AFTSDWeuJrvpVQnypdlFtPRhGi/foTxeNOitBVvpTZyKKsbdfNdrtnPu5Bk2kmim+&#10;iPJb9FBngp/MOOedzy+jQOd3Op1bjC1h/KGRxHkxuMRMFoNE/y0UUjtMCXRa+zw8H3TlwHmfAof3&#10;FSicfsLvACqyys9MO9sA1ghWP7ed3OwnPJ1KMP/7+hGOXHEgDJY9cijOC+mnKwil0iSW6P6EvH4z&#10;fi5HqcDZsBY/fkhvFrhB4708A9SG3Pigpa3AhR2+CaXws2fKyEOOy2KGhUs/dDEXfuzcAHLsPqh+&#10;bM6fy1dtfa5xZXZHTs/vNtpI1UVseDLPybnGo+GqZ1DzWpRae+LJW9/06jtGbX0FZky1FAciTnO5&#10;lDVA8KWPYzAhvZ0lirYJlTrw/78roqmNBjsE5NoHr2FOesbjLvElRqudfqoL/aGYMGcYg9+F7vfr&#10;Wcq7V/9+bCBS1cTSmpNC4IdzK1UPrCh9b5NQ/TGSW234MEeRBl4tHEm+9xn1og/TC57jg1g7tgFB&#10;zU5roe0h71hLG7k0JRRYo34T1SwEHHxI6hG08SfRi8Pkc1DsfEUzTtEKJ8VjLVMs3hCu9KfwZwcy&#10;hTg6f9EMZqR5dgApZ8q2Vs8iXGpO3rA2t1GiJhI0/Nf2JOeddJFcJVG4N+DvjI7q3jc710luvCHx&#10;OYmypw8qGOOGW8MhK9iTkBUtCwBhOGzqnMbP++9hvJkug+ndUtlOAW4CvJ9qaYDHBYPZi5af17i4&#10;OHX+zBwTGVVHkIAcYynqY42CnwCXQXht2a13T/gf0qgf8wrKift5jp48lSRwQGBrfZ+Wkudbg7Bt&#10;DD120MGuiEcaqywyxfvf3PA41etbUm1KdOV9BZumfQCOm4sHjNEbn3OfAqgrzmF8xkaR9o4hcgfY&#10;PezhjnA6MYTAQ3G5rCkTI+2S6LS15pEoovrueKbxYgRkHRAVi86KudHJ2dSnEHiYQGl0iXSoljpx&#10;GIfqtF09BZBNQx3OgwJI4n7DOWzpmzAN5zEBgxH1ZFUAGhtID0ReDHgGC3E8oGR1HkymZ4woih6G&#10;BZt03jM6aOmhlMkzIpSOMuSFjEj2FItn/GrPmo4nwUW19Cro50V9MraooTeyFXT6cILy3MUxLC0q&#10;Fa2wrDpxJhVZDy54Swk4injQgBuneYE1CRmRM2LOoScMuGC2GjjE7lB5eCF1M0pzyCcJgWFUUT9z&#10;nhq/8Z3RNxFZWjOHP1srMdympll8uXDxvCLojomh36q5xVrb2EOatzbtN+Ywr3qrukMxoDpxHBZN&#10;dvFItDnhdWHVdUeSqeojStaioNiMx4Mx9UDUbT2OMsZq9lf4U10W3+fE+9sNb14u2C4brm/e4I/+&#10;5I/xi3/2z+Av/Oqfx/f+6I/wF/7iX8JPf/oFfvt3/nf8K//aX8Xv/yHw5U/+PmheQATcjh37PPAy&#10;XjCGgZuInPibM4Sh6Z+e894l3xSlFlRGHeU7gm6YbBrmLE8Fxk0+0NWBypah96urzgSVsaS9ASAN&#10;Lj2qIADMEZkqyrsqhPXGUPmUqDNwtKj+n17p4UVAhJyhDfixVHS+6WNdp1Lo2t9txKa3k+hcgW6I&#10;iVzd5N/Plymn23gyGqTYMHo63ur5Y15vP8tVy9XWWZuilfr+xBu1XjVDH1QKwU+4uZ/hel2Oaxu8&#10;1L+JX5M9bo1heY7a/30GXRjOHQhDRXv/ESLPg60xangkLX06VGt5rS8tabB6QFTwTgu5I7pgmJQp&#10;vWxCAb+2yA8wbscxoBynNQxjYzGdNg8fhFvYrasInzOmy4htwa4mLLx+lddQIZogrNZGKNHgfRiz&#10;pIYccIi4EiH2qBtDIn0Vqg2izL86mHCIeSEQE5icfIZXDCZ0jEpjkINGErfVH6N+Dt+m6QoZQS8f&#10;2mFOT+BjjL+J04JHhU5dQrD8xczmEeEdHZgW6ssbIJEAI9gcJ3xkcKMaufSdefPBpKIylDIOL+HR&#10;knPl8mixCckyH8HEZducYB+IOiREFnIqqZwrBtmW1xhpDjs6Gd6L8wHyrNhEWZQv1cHu6Rzv1rrG&#10;5yyvxtyP+KvTiyomZ/mhnXfV6d42CqINPMQVcgKWMJRZbu9DCbsCuwJDjcZFnReSHsZtYygGwJl7&#10;F4KWNQ+lMBGumxlcKOifG5s0dZ6xLw0JUOAAt81kxOfMs5OK61R0OLxpsZeqFRWmaMYWffC/LTKf&#10;B5tcoCnkXOH39gL5PZClDtEWrWQ0ipKJjx/aKrVv1sfCbjVD0wOMVHNYhci+loSzcSSuTicF4qHG&#10;YdDzCKs0DoxaI2+Ps49g0II5XOd1nuqqMDqtRCgpiVARTX6WUwlO630wDP9Qa6itEyK1R/1tStjn&#10;bhTPL2pL+MhcrvaREPoU7mdqQnCDQSQushdD0Ld2DEBDQIUmec/2C9fH/1JTe8qX2VjOJeFrep2z&#10;fDJveuW3VxcwBJXWPWIL21lIqM/TmvcXL+v0CI3P5vAD4DFnx8NoTvxU3a9RnN7NLj8OJauBrc1D&#10;nT9vxUY73uoM5AMOAlAG01IChmAurUV40eksbm/MEaCFAVLBBqPnvMDJM/nlqTnm9BnfH/HL8/f6&#10;VUpO9SUqJYIu0LrKV7H3H9qXALgTTvwZTvxr16IC71q+5Sp+NBzIEiU8vdYzEf0UTmgvPmnD8tef&#10;ry4Hdt471r0GrTLdAYkc2Ujru5+TohvFhQHlklbmF3E3qhUvBgQbBUnFmRPlAFtEGsH4R6sCQdZW&#10;8VBD6AymD4svTx7WdvZ0odOxBnpqp/QMYSTp8yvYCEP7cr1qJKPl/Not+yN0FsUX+MVwnqo3Fbvt&#10;ERmdPFLHHtWRIowzYSRr6YZ8foWT+/qMIgedh0q8385rfFdZx9vR+wcvpxgfQznt2lz+TCyswBSL&#10;rBOt+EmC1T4hpebiEI40vpY+T8pUH6ZYOkgenPfCKDTGAKZxrodLWxr4mgky+/msOdY+nBZGO3Y0&#10;JXjw3xmhjE4VXS5p8CtAKwg9H7qxmqV9z/pVVDvat1sNp2j7VDsrUwm7EG53K/7+wptHBcBlFkWk&#10;nVW4gUudXSsux/hNpkwVPpPnbuPsx7rrexTJDwZ5z1RVZL/ZtN1JLgwFjszNqBlOs7ZjW8CWnw/i&#10;cuTquCr0I6FNizMj0PYctT2AyymloSDYeEEGg7bnCjN4Gk8UUT7m4K2ZwsUyR7HPUzFVTLcAdkW1&#10;GYkUAFLuszRNInC3XUu9JLC/laPWWGUVsTrJDHYlicmkfoIoosj8XHlKq4DdcPRVQirOx3ZdeB6g&#10;nFEZ5lAdZy90m8HzGAk5rKYokWfT8MTFEdUwdwjYZdZYfze6qMJKGKlnY6ktCh3nQDhDEKbDJRGw&#10;KZZ9A5X+y3iwNHE5T++0mQhbO88ilM6l48zSICZpEyZf63DgJa/vhYD1eB4wZ0Efzxpzq0mfFPB0&#10;WPVbwORUO0X7rDWP2YbMZh9Oz9Oh2J9K+h+GB+cuwikwghI8AgU+SlHBjFpMgOk9FFYbSKxu6mVs&#10;iOisHJOqRb6I7cPtfgep1XLrxpkYm9WSMufaTz/9FGDC/X7H559/ju1ywf1+x77v+L3f+10c+nO4&#10;Xt7gX/jlP4+/+z/8j/ir/+bfwJ/5s7+C733vd/AJM7brcJXvgTkVxBfHE4rV4E3LGviKY726Yz5A&#10;WB0mDXe2B6R0AKXDEajXdqMWASgNtoo+d6L8aHApnnUdpxtc4uUqntVDcgqyHM1pTF6y71Lcdu7i&#10;9Uvi/zisgYj9tRDAig8O8t6NQ0XmYopGNOtwGJKJzSs1edlLHdU3I0BYNvMd8pPbF6MBrYZ3rXdb&#10;fmrt8TPD+4HrIc1Svtg3b03admZ8FwDJ/+qNHn4axN946rgnj7JZIPBXmcCuUDg/0DYahvAX7j0o&#10;feRZ7sxwf6whyvNku8Ccy51E55HxMyV04WZoMUPpadvE8op2ec0YWH1EaGMpHlbEnufI4SWUQskw&#10;0UTIGfZ8pAKrgT54I/i6pbesdy1+HusYabZNaimtCJ0Yl0L5jNbiCgTzgPbU1klUEk6yfoYTErNi&#10;KxZPcw1L/Apc6ekQxhVbXIsKGFE8rk6DEVXBZEqGhGLauTcNsF2Y7t4R0W8IVuZRmRgLUdA1CG/k&#10;uDXCa2u30P4nZ0VUjfloxTFtOJR5Rg2nuFdeEus6NInVAkYosZmHn5ZagENB6/urXJEqIdzX28Zk&#10;soeHW50ZQRQqmx7DbjBDzmxVuj1AcXgOUWFnAJitngsIL9sVByE9KtjhQ2Q2uF6yXfqn9UE+swi5&#10;TdVb5iF35kodDhHqj9qVg5DGq3AlYwhYCCT2+6GUeBEKTMaS1zrOYa5y4Kw4+41uJY5yD+XrdTPx&#10;RSRr0ESkic+gjVb8/Dchw7gulGhs88+0YcSprDbmSxZlUdB3E2DMEzxxe7aPdhSjFzs7hrfqrIb3&#10;TkzZxN2u0F8xRQgGSydF7EFtrvVSw5toMbAkj88uxMUmFgova6B7sDzxVleF0ER4cdnauACgMIui&#10;nhxNUuOhyWmIzxVYl2CxN/kZyu/LknSv/MLttOxLMRfJOnDM/WzIj7/G6W8TRD7GoCSsh0PCiQbk&#10;2czxdGVbqkzbWgXu0YJ5Uvfix/JWnmBSbK1oYkRYL1i38ywkOBtdbBkV7iuHRRlLBNDX/UEg9ygg&#10;yB0q6vQtxtVXVy8Fp2irDGrntVz+Sqk21ooet0q5FPbxWm9qYaY8NrPhLG1CjqYxHBn4QtmM1va9&#10;dklwKrHfHQaCejXkmvWTJN9CtuBYKxlPae0VjV7f83z/iYfVBEk4DjlFQK3GlpppfwII5cKJWUBf&#10;dMcXHwWFWPiFU6gWfcwqRdNir0pJ33HcaQxL/1r/K7DKDh3GnozvI9eqMu88SfkTG49deOp12Ans&#10;4S+5F2rtuz9DaDj7+YkRKV4m2urrFDxg56GU6ncz8lYeBhBWOYF6RAQtsGhzLPwWz3HNLs9xyNw2&#10;pi5XOD8Dm6vxlWH00eYw8bgMxZ22M7yAc52Yutbz0I2d8UpFehBCkaqnZ3zyxS20WnxOuG093CAW&#10;9LyaeQZ3jnWaXGwKLt9HATQ1+7ZGTEAGTi3enLH/rtxsaDRxnMZu9dFwHK2i7Gqey2eApraeQa9K&#10;LaLrXrQNXDgeqrsn4rcaa/ra/iwXh2xFrVwQQZRwCEM40rMLIv02g53bHCB3KCOCZ22wNRc1Q9bl&#10;wqbUmkYrNjAOV+CyEvh6Ac875H7grlY8mSCAHIj0yARkWtG2Az7dU9FkAszIHjin9quvT9RmUo+W&#10;QKNlkQUgnKCyYe2OSHF7QZbr58NW1F6VU6sp94Ne3HfBfp/gizuk8WawwpJRTimlB28UeIMpoxOm&#10;31edAJnuivyzw+k5c4Z9mwXfg1yprICnviZWI9OipSzIUxu8sesQ58w1o2FK/K0ZvkL1Z5jWz1Dg&#10;FqA8xNlSUYb0nc7ZErgg5BbbR+bA2BXNlroRkPEZZHMyPE6pWwAo+QU16waUxNLXqnoE3wCBcd0G&#10;5lRsSoA7IopaJAEGm0GAGSTG283Ac2RzYleYUupaQl/kBg9sZohxPtXmbYbEwQP7sSNXy8ErNbYK&#10;j0aytcgotPoPmeHAa9EwrB6TwYqnyNQwTJSu0HRGniEFNn6G10fysyVkDrORXj0K2bOcDMrO94aM&#10;VLouYEtjWZx7q6FjqdsJ72Ld8miVnMMquGmXZWzs7LVCbLEEYEpaGVWNiGwsmEWNAk/C4YzVnb+a&#10;bjgMJWYQyiGlPi94UPY9DueJqE9sfISCYJFXe+jhA+czl54ZijFeYPW2KA166niFB8ASuMyckEkU&#10;NMjruQADXN4RajoYJsK7r9+mrimucHRTItAwx9t3txu+/OpLvHlzxS/94i/gvu/Q24Ft26Cq+I3f&#10;+A38vf/rj/C7v/t/49d/7dfx3/3tv4P/8r/+r/DX/8Zfwxi/gNvtp1BMjE2xbYwpu+lC6Oqo5ZkD&#10;SONaPS0hOggsBLrL5YVXsDyrTjOcD+v6ClkNNh+OcCmnrxxxZvfINwCcIlyK+Gg7aKfB+gGiyOtI&#10;YZ3TVEifF+fZRSGId+JGuRLF6KI8IUvQKU+DZGjyF13y866RCGdFudRakKCK51ZrhuTPMQjl5RJI&#10;vab8gXk/+f11uaYzicEEvParnv4OhpmWm4vgoopF65MKLEMxI6Oa+vv1GT7VFIM7TbEFBT6dXeZr&#10;DyKcAlkYOI7H9Qpi+6RN9jmc7+S4dF3r8vjnGJAzt5SFvkDO+CXhsjzOGY6JJ7yVL1IPKeur0wuc&#10;hboFbnVOFl8VcOEq/gwGIvq0YmzyxUCJAAAgAElEQVSoWaupIC0KxArvaRuPOhyT9zHIiKYZE7St&#10;9bTzTT1C55W5Ptwt+BLx6BkKJtfFTQ1jy7o6Ze0/AGUML7SuasTioQduSC4MK06AiQgQ9bDXwh1l&#10;9KnzXCzgWQClnH+Ir9Ff1hYIz5Q2Z/JCY6rnHLmn1r2oK09nunONrJ0LD1fAm4gjXFFVOe+EJS3Y&#10;Oe2Ds3A2f+IV18IMP+rMdkRgKCwnZ4SihsFMPDQ2lINx9rPArM0EBDO4jOvmXlyShF+m4DIYk5x5&#10;V+2OaYC48waGGwO0efIUgyl693OhD3Oq6ceOxxgHmE35usMMyjQGSBmbiherHNgg8ABbHAps6t4q&#10;ah4smHC3Gs2c0OYZ4+leElc3BkGBQbBaPUy4Xi5Gq0SsLiOR54/tB64pQBNj2GcYU9IcoOo41Zij&#10;SZL9BuOW3i8CF/accmiE74eCiZDGq3BEaPC2wpczxJEOrbhe/5v8DDl+z9caMj7hdNuvE7bJP5tq&#10;NbpsjHqmGPA2jT5XW5VIrTuUhAJ3pTXRakSUBY0IhQx5IUSCpjKA4M9RrE2d2X4Z6Q1s7Ou0OHUk&#10;Y1JQnOv/Yd4q+KBHNrPR+1ZDo7YllLuKB4UGgj7Cn+zUyD4JKIcTXe76GwWr1FrpvE1CWFo6bU8N&#10;30ZOcDRvJ98L5zWCK1zWewVXbxM+mpiT4YUQfpV6yk5uvFI0trWmE+gf1uzxcnqc0S5Ubcc503qu&#10;w0EHi0xpeibKun7RDgMP7J+ibX62bxGgRuUUCghZDnOEgAo8LOjpkumK1lySviMK8FFePjk4RXry&#10;N75snVcYjmN+zxeAG1GJaPbORRBeHvnLoPkJj7Fg3OCNTvBU+/CxqOCnV3iFx+gMYSUemxBTUHKt&#10;vaUba3DR5h1/c8fV9lI5JsA8eJfro8bCeMyem328eNwHbWcqYFxB6ViXhr5UhnPDzXD+s6d/9JPm&#10;+IW8nuIDXk2ys6PvbWLaNH776XcYKEml+mkvwnAA2t7vebaaGrVa6QrbtvLnA+tqytM4UbTfZYHV&#10;klp8Qs2rfQeQhR1wwgH57cMGl3hmQSdRL6ww+emZcFrs9Gv1kM2Wsx5jX2hq44iFDmrmf3cFlorT&#10;MfXp1Nh64GLscZc5iifU7IOhqehXPUc+nk+3NKV9XYvRXWO1JN9XH2ZSqoXUF32lIlBJo4JnoMX0&#10;0Bv45pdq4PfV0KxRjHr4+EWK5sJ4aCVudqPw4m80TY3Xtcj7mRRDHRermiPWXQ7ccODAhPKGoWyG&#10;WlHsgxMCnOM9TSD4k8azkKLg2uRNA7NVeXfGdGvLtMjWT5kHnFc9COf5CRvHIuum3usw5y3aQArc&#10;j4n77YC8CF5ow56smrhTZMzJ8Chr7QqHkpwcn6jaWU3ZrJ2jwHu5fpU9wdYy9ortOCvcUWkCsDoj&#10;JhlZlR11Xq7AfpoOE5dUJCs8yojc/ila9EeLV82eiXCoK8SdNxJXQNtRDucQ/121zSsMA5pyvr01&#10;QOSOlSQgvlgN1UPc+GhGExoDQxmQAWB3kmHxNrY2FiUw2M6+6ICCPG2VgEix8bB6GCAIVwopuJGA&#10;eYNOy9ChYSByvo9TiV9ydYCPnVbDwUouW+QaoSJhUOcxFzm+Od+XKdBPoFt8T6R7t3OV8hsM4xs0&#10;+OoqPBInHqE0jFnGBtc7CAAxuXvbtjJieucSHtCghgs1YSzGbji09lac21OF19ksmK+UdJR9iUxc&#10;LF7G9S6R3j7wLBUfAUZEmMX6Rjr+kl8EUXFH0arSkI3zbNokTDMwazi7BuUbYJI0/E7XffQU+rFf&#10;pAPHEX1bX5YW7ABvDOzA4GEGkGmOg4MYHMY0svotoRNitsiVt2+/xhgMpQHe2fQdPu80rjHjzWef&#10;QgCMseHrt2/x3e98G+/fvcMP/+mP8O79e3z729/B12/f4k+//wP8pb/ym/jLv/nr+O3/5b/Hr/5L&#10;v4x/+Tf+DfyT7/1v+PKrzzHne1yuhOlRODwuzouFfN4cZZr+Oo1xWvS9cw6PBpuCX4ODTve6cUUX&#10;mLRdrlfrLNb7GS3VW8n2V/5gcSMuY4tPKBiDZEKC+FcHlFgQ7cA9dvTatUZzrJ5thoSN3AZNDRwi&#10;ne0I4t+UNBlqTeVt+tj56fvDY+vNE4t7euQZGX+lX78ClL759ZTMP+n342OYYul5vHahKVO9UWIP&#10;/YvDXXxufk5XwBWpbAqE/L8DHS0AMkMhrQOWECqYbd+tU40UXb505vdxfkrAcFva2aAV7VR9iCDM&#10;geDLm81YG4c0cg8DXa2da+N1LkQEjDLMkQts9erpfJwsatqQgDHlzkD6MpKyFVt3Jay4AtlSGQGA&#10;e7sG0m7z75585k2k6041b8QcsOor8PbaUpQ/fhZFhzPqqVTKySNMSuz7u43NDQ7GEIn0vIgK6umY&#10;msFlsHmGSDBgrYe+9yHppL7j/BBO0Ntwn7pHHXv4OymlgSmIu35koZgJOhVTpzN6GwaPLEz2ct0w&#10;Z6WKYjDg0TAUwmozlIXhrOC9lMTwMQUc2+Ca56GWF1tAxiETOgU8Nrxcr2AarkQjXMbAoZqMTp19&#10;xwMAeDDG2HCHWPo0MiWc7jsuegVGZ4bLYaoUoObpIc6UxLSKAXc4SKbe8ZBvaChpBSV4sLdKDE9h&#10;YG/yZhjlIgN3nrgIo0eEiDoxb7ArWeg5CA1Ao69A4YJYU4J7kjDjMjyHsRwIo1WkFbMQ1vCM1cZn&#10;RMUgFBOaPUxn3sTPA+XwBIDOakv6Tqt596hGzlmqM6BwZvN1RfKip2soQ/1HwiMOzv3O52n5VAT6&#10;X8+RwUY4N0h6hMUBXsWTNoflD78RCvXuZNGUqqXkaEIqCt+sPsSPSoGzA/sDrW9GyjS2UK1EOkdQ&#10;W9Sc5SvzzNvPIn7O69GtnC50k6Do0qPB5Xk77Y9G384oPk/DCTHGkGl5DkDP40tUqRc9skXuE896&#10;yCiXjymQO08bBiD/z/Y8yvaGQf30j+K36C8URM/6/Vm4vL63r7/Xz1ii8cB/OZcPXaUmXsfsO+X0&#10;0VIYcBldguR8pIMUeJLNIRB3nkeQxbeoavjYo835aRlVB59na1P3SmU2GxcwU6k/8HKaQ/Eqr1+N&#10;Lzr1/7PssD1fpqu1C7vHIButK9u2MAaqRTcUvQXOjmSCiuhUH3bQyzB89jP3z3qdtyTwJGLMrvRj&#10;dUyjj7VySm3v/qQUjjFnhb2dx+4ORjm3aAsLLk2cSXV+RefDGLpTVkUS2j+jp1Rsuvf5eOaLp+oo&#10;mRsUlpI/hJQ+iNrLSrPHOHfRYomwKMTOQ/lZN7kG2TtL/iONz05nzhAcPLBdq5G1r1WvG1j8Y/71&#10;ZFBFKWK7i5cNpyItJSOtzn4dM6zzo2x6MX4sqSafndP5QMvWHpr85SN8pFenebafTRmoCw8P58Ri&#10;rZ51n3q5j+y7uvOU6Xn8bEREhOf0JWgz/DjizzN0nm/jXQjOP9s/EUAwIco4VCCquEPM4CJ37KoA&#10;DQwyHCGtfgy00fTW34JB0gDtZwoK4JK8Wq2hwdkiI+vJkznnU/tT7shxlc/7h6nQ6xeROVsJDQgI&#10;cwqOfUIOgC5e64YOgzOKaJHNe96wjWHKxvD652Hw76m4mcMh2rdMK62WrUfwLmx9QBERv4BaHQi6&#10;GNx6HY/BI1OuTaCYvEA9aqdcVTG2AZkTomLOXjIx1QwLMgXj8ua0fut5mKqZejo2QdK4w+6QUzQu&#10;U637mCYsJ4A4JcxofLK1H8TmVOepzQHC2Cxdl0M+AFtTS39t+x41bGz67PKUFS4/dLcaqxu74t/O&#10;E4MheuBQzTo4GrTFHSshzgMxoDQywrjj4TJRK45jN5lWB6IWyuGysoricrm21V1XWgBcQuYEeUaS&#10;0vsSutm7ZVVoxz5rx3mzEeES7W9uYAObvE2iGC6zDVXM48i1s2Alr2/jRpfLFunrDMeH40/wvJTG&#10;/9WBPtLNbpcNaPBDBAu4mxM6J67Xi7XhvJE5bor7GRrvYSJhRPAQMjW2qp03FG4gd3gOR/KhDjvg&#10;1K/1uYRcSf0MOX01iJXUlT3DJ/tUd/BFfgJqfA0B+zFBF/YMLNaOeF0mFcXYNogothZlRUS432/u&#10;3DPAbGnz1B1ji5oTjmNizhs+eblAr5Z6fs6J7/zcd/CjH/0If/JH/w9utxu+/OorEA3863/tt/Dj&#10;t38H/+c/+Af4T/6j/xgX+gH+4T/8Gl++/RIbNtv30O9lVHetCYJOBS+IcoIO387A6+Yc21JqI1zb&#10;i3YVVGv9yxriSINJzrnxhgAe9qQcbOJG432aXWIDWthTEEkomC6Og+tUxZBN0d48TVWhkQPV2+Ll&#10;MFD7Z/duOhddAsGiHMIz6y5hxUUyy/actyn3prQpxjs9lhp26KmLQimiuBeSBuDllxCiCvcIhSig&#10;25QkoqOFiSky154/YCkvXDByi2kOiYB7m/vALOTl6ydyWYQqpQ6EwDGn5UEFcBzGJoyxAQoc83B9&#10;ZusQ7OGJzg7SFVGwahAg4VGvYswYX+GqOJBGfIURZVLF4CcKmQZzc7EnhJdbn3PzSHXmDjQRotSg&#10;iUiFYyyAFxD10M/xAPG1OLYVFhkQRohg0mOg73HFJsBQsX8AhIHdlbEXlvQwIEec0cdQ4MBbkG4A&#10;LgA2S+FD0w/txMUPXMWUSPsOC0X1sxNJkSYKeaj0lCm1kyEGjLElo2F2dYu+iXyNLxgYwas0xB9p&#10;+5g2qIZXoXtTkhUyFJ3Y5lyU9zGAOF8Xl3VCYRXi1OEMynWz4ocTB479wBu94+XNjtv4DF/iDea7&#10;T7Dvn0Pphum5US/XCw45LKJFJo59OvPmFn+xMNHtMgwOfFOJomi9ewJMWwMajI0ZoIFDJiBmwFHP&#10;1Rg5TOHpx0iMcVK1MEcztBiREvIQa2ZsG+GQafsWxg+HYdUdcwJ3GNPLRNjUiaJaCrLBbDk+YUIO&#10;oNB5x4SkgHabL7Z37MRcFXRYX2EACu+l9KAIxk0Ud2bfZwJZNTpkGgAAOqf9xgNgS4kmUzAPi2y5&#10;jjJq4TgsxR0IUMJdDmxkgtEBwhgXAANTDQ6N+RdM2cGquKqaMYEJuFzwXg1nHnq4wDdANCB84Jg2&#10;/0sYrcKjRUsIBAAS2wvDrWK5SgGAzYvjJoYxNvUwcRUoDtzJih2+gRnyFLAUgSK48gRfBJ8x4Yv7&#10;FV/hjoPu2IjwTgmiu3stfRsHbsaWk2Kw+vl2LxBVXJ3STJnQbWDjgbf3Gy4y8XOffNfq9MAiTaa4&#10;BxUbXhuq5UGcgtAasYb5KbpdVP0MR3qITDQmmoybKLINHUbfWy/+JTxEtzxfKVNpnDGANhd2xGB0&#10;+DkcbHCJnS16nwDmLWV6wISxSTfH/eqY0esMxbgVQOBXDbOeAHQ4jn1Bermr7YN5j/kYFwLkHnaN&#10;OSe9Ju5K/iYYeYLnEI8FEhe8zIMthVZo56WQZhgC5oy21PAwqUf1TqhOKFk8IuMKoiuCqTSm/kAU&#10;WTSBuCIvQoBgumSv6eXZJCChMBhI2+TyVs3aFt6HbXUpmSJXcKRqgGMa84ojkBcVDHBcjaVqPJOf&#10;u0jdEWsMAIe+832oaMP6rOK0UHWlSPBt6szvBSFIxu9pfFSjb8u1RIsF/Y25BhMuSI+zB+a6/lcK&#10;hf20f8Ef6oDBKwOeA5hCIUqcDhi2K17jQUudlPw1k88pPIYJMmNvbX2OFBlOJ9jb50gdAT09GRPb&#10;KjJMw0tZvU/GDDiLPeEQXON83mHcSKQODDi0uNkxXiyiMdMcTtfbdJ402oo6K0A6WJEZkKVyLNoO&#10;KYyGbyNeANQjzAr8gTTu5KoCGGWG0bvBCZDpWMgVfgAqbawOuJkegPq5VZdT3CGgKbLU4f+6fRuq&#10;B6YeUDfv21g2MIZXLRAgUlQG/wKnuXIYtiKGEmX6GTjPYCkjnK/Wvp6R3DNkloCHkr8ivUzwxAbz&#10;K46ZNG3d4uxHHz7edCDKc6IQElCkn3CFhOb59OFQawfhuV3G1cCfLLF3AZdNWQg//1rjtVN0gOgA&#10;Yzp+CPxuBYobevC+vc4D27oEd6UKMH1if4VMlH69dqKUXnLe5vQx22nTTK8S4ChofwAgudmaY0Mk&#10;gAUmph6A3sByaetlNCOPeIIMOV0NQ5DzCdppXZ39NWi0439kytz4+4iUKtTfCecMeEqPRPe+1tVf&#10;S3WBBiIJd0cUAVaj68VjOBbn15w8YqWcbqQzjjh/Yj2qtAg3h6mOIEbW+HEmsDv7EUHovcPXwOp6&#10;NY0nPcLkV+fOp7d46OYZyz98tK5UYj/3ASxJ38JnmtjHEGcvYsjvvrhanwTj9WE4fZ68HvKMqfFk&#10;SNxFnlJGABzGC9MBMxpdofzi+zSx0Q7BO5jcC+PFyPnOxIGKG4nxLRthTIVI6W8IwFUOfHlT/HT/&#10;DENfcJUJ0A4dlkJrHtPSN5HJb6SjyZsA82GKdzXvdKttYU56c+7gsSV/aVEEaqmhfBuGeAQchX7A&#10;5HClqNN6dd0HUg+VvCWAbYt1jjmLO6G5fgSdPws4YURt1y/njjdK+EQUoIl9CH6i7/Et+RSf8Ldw&#10;1c8RSn+lS2A3N8LfAUwbtxBEGDgYll1hw0ZX3PW2qBltKE6LVUDtfBrIq+2X43W9T4xpsqoQ45gT&#10;89ixbRu27ZJZQORwvnuYDEfCltFA9lybkBuYh4MLA7jB/MRNdjQoFIgemJj49sX1E3o4f0JurPBz&#10;ev0Ec86s9cp8NZ0GLOX1hf380ZFnxPDkFYQr3t/vABP4OjA80kMg0MPfGy9gumLQiznXqWCDGr96&#10;MOaVoUOs1pfsYFa8eLorHAISxub6ufucEAGG6wSP+x18GdafzNSfKKyGkk7gBVeI11kStjVjtVTQ&#10;dACfXmxc5gQpULa9Yr4AG+Gr244xGBf2WlKzeClSwp2dJW51o5o4iT3OFJkcKNP40UGMy7YZ90qA&#10;suLuDpsMwpUG3gzCT+Vu9V2EMKbjRyVMGpgMV+ab3B71f9wMZfzHDJOo6fyCT4vrynH2DzPqBS69&#10;2B6kO0XAoMS5JGBsuLEg9CXk/OMWyHEq3sOe5XCEI7X0cI6fG3Y33yFMbGTRZoClR9+24XVvyccq&#10;iIgbdV2CUvHWUw1WVCe27YrQNzOZc/V+GG4mInw23mBcCfd5wyQvfD8FRBeobLhshhdv9zsumxk0&#10;3uvEy7aBmXFnAjseYBKQWFaS97vgrhdMuWBeGCLvMbcdQu8gxxXz/gYXeoODJ67XN7gdE28A3FWx&#10;ffoZ9ndfYwfw/Z8IZFzwJz/8Ab73pz/EL//Svwh8/VP84z/4Pfzplz/BffsFfPX+jk/HBnm/YVw/&#10;wzt8AdJ3ICEovyQshjt+aTVWWMjKeNr0Hov852fE90wV6TTfsxWRZwAiALfkfRsn1Z6VJ1ExyHEC&#10;ikvDuzXWzV4mfzgYtUiVsfAI1bDWc2jLUn+v1rBn18LIeV+WkkyfPp8eU824EUxsGF6KqdW0httf&#10;bhnPMEyAOfg/f4rUV0AW/1CGec2E4KvUFler3+xLY26xvS6sZPv2UjLlqrny9Y5iTaliRCuNWigL&#10;qa1lCK4mwBF1Vj+uECCDta22y1fDmW84Qwhb69jtBHJ6vqfr1QU+qq8fuWJ0sS+RdT+9NbQJHP7O&#10;Q4HIhzGemf/nIwmhhAskHh/NpqhFR0jsLPLgfGB2zyH8Z7sWy/dJeZTMvTZjU4fSxtgHbMU+UQtp&#10;/Gj/cVYJfnJMZFHAc1OaUSINeereBO6t8rFr2UJG5kM1BUDDAfgA3nit7dc2ibFGGPpzH1uRVEg8&#10;6VlOzyoKxspDwtF13tcFwQNx/hyXRY2X8ziIk4p0Eef87LZVcGOMlIcV+4MqVGYS/PIi0BrX2EAp&#10;FJqqgUStWKMYA2ARS5RMj0Uz2vvH3RSSYxsY7GGuTMB03PNswdvZKpB/hufMOBZzM2ODuOLHFNqT&#10;Qk3o8JS1c2JeE/tUHMrmXb8f5qlDZAJLw4vASgWRgqdjG5cSBwHb2HAZlxytkxXD79D15vIUIbXb&#10;yAzFToPCO2lZrGVFtN0JxUAwH3151z7bC50bp6APfluACJU0EmQeZOq8ZG1V8/KNfNka9CuQelDC&#10;YEDCw6X17/TYqeg64sRp5SWpD9Bf868NsBbU6fO6Wm0N8n1ZbkQzeSqDLgQMomeIDQ86zvmGsi6e&#10;CMYdtSSn8Rcs5MQDfAiWT/r0zorJzlgpGu7E78nPwffEX254Wj9zkHDfsSZo9LE4AW2wvngqLv2i&#10;Xl725pV5vHo/+ItvyMbkYCm/J6+WDMIJCyTujTGGt1QsHL3S9zOGg9b+/d7HuIhMdZj0n5YmntH4&#10;JQXFYhg5DfFJX+fmApbLwJJlVM9vo6ApLlMOaHh95rmylAvKntJK17cKnvAAP+cr8JONrFJ0LGi3&#10;GCznbWKsAukpAxpPGEYrDeVbw1mxlhJwuxjbzOhhvTXoeRVG24J3dNVh6JV3VT8OP8Gn9nGcI0la&#10;i6/cP9OUgLGG01sTKVslDo97odxEzZUOWCreSn1rqY5OnonVIOIMBO7JY6UAqPUB8xQNKK6lbTLu&#10;gibL+HCmHLl+J16u810F//LwYI58QZOFU6LYtXXWHnpAMGVgA9pj/mvy0dFfkyHXM5GYHw25nOZC&#10;yzSWdTitwRluntHqj19+duiVvlLOXt5YLn725nKuUPeAlM8jf4a93c7MqYlk6ZJG08pTNXSmSZyi&#10;s44b/HE9z0ATBkIOC2h9nIR4Wmc3FZO5C4lMV4IK4A6XwIGKBgYsLfUbgOZDq8Hn2HxPScBOa/kM&#10;PYeuwdjJVm9Xo4B6GGAf3mwdWMPmnNeZDdNl5Pq1Ssizs2wNbsNntbOIhjOM5uuKkJb+X7385403&#10;DMepk0yDcD8O3O43zDefYNuuGREyp2uwmCxd1YhV6staJ9ndQ9s9oPPeCi7+ffEsKeX78AiC8EdK&#10;wyCwGJlsZCNZoXAaEBiMhgMjRDBYLOIh106BVscmF18BYMOcB/bD0nSP7QLmARHFnAcwgqe0XTHe&#10;UjJ1cvLTWnx14Ps0Tk/F9MhdoJSwZtCbUFhCPII5JRuKsTkfu0c7kBsPvK85J2QqrrhC2XV83mfV&#10;gp643+/IlG9U9UXS6euuuZtxtAPKiCzCIHZTHUZIFOKOwkyus3vgma2P0TKIiEfFiMNA32MrMl/9&#10;wuXk8qh2WPCaPSIT28HgyyP9yYBEKPY9nJTW8yLuMegBLr4nkcbLoUQJFY2gBcNUfNNxHO5QC0Tk&#10;RDiomz6gztB6GQDqFHPaZ3OWoljL8GhcCF/RDqd+UBxW88f5PlGDJ5OF7OlIX7mwbOGQNm19zJAM&#10;d2RlbJtFnkCm6W3d2JX6Bk9xd7lccLvd8HK9WlSPKrZts3svL64n8rkqMAYBImYsZQZPccmGnC9u&#10;0iu5GwKRRaHB9XEi0OPAfr/jO9/5Nt7eTMfzo88/x2/+6q/gzSef4U+//338t3/7v8Hf/Ld+C9/9&#10;zi/hyx/9I3zyQvj6/hVeLleQp1h/pFt9rzqtbrdw5ksa39dwc+5U28KuITuzJU+41ceOC4P5KB6j&#10;fwGUUc8eo0xftICi/86nG7YJUhNsf1edhH51Ji7YXluiqZ6uKYkkN8G+ph5RAHGfAS9qRfl3hrT6&#10;UDutjzmohtKjE9rcrrYm1p7V8i7GB+2+Ri73hrA1t1FPc/DRUPOOXRjsIESxDs101ZCThTmWdwpQ&#10;SjCmEG5rDChWJlejK1Lr/ziE4Q0fdUxifu4BLOus1vkhPW1Ot+uLPlF5O8OocBPGg7SGtjldWF2P&#10;Vr/Eqez5iLrTSym8mwDSUScAF1DbYbYWUPmnFcCsWiht2M3M1oT2ZyP92a5noYYW5aK5RKU/cc5O&#10;1ZFZpcA6tYrygPxw/5mDORkxcpWKw5LXaQmP0Nx2IcikJOhAkzmCoKZ+NSiSLWqkp2DgoWjos+GW&#10;zrB7n+avp+cCf1DCTOKWGIv/k9P7gDaFRGtdw9BbxFWAVAYvRhqKPvxs5v4WXosHjYYPgy01r18T&#10;DnyUXB50pTeLDbABWfoq1LpovG/GB3FYDhwpaDCngQ/KI9fg29qazqZ28oPln7U1tg3Mjsc85//m&#10;YaxOjQp7PhyXELK9zWAK++/gXJehxjRY7ZwBEk95F80704vh4bV84O0U3GTgu2Ng6A4FsDFBZMcY&#10;7jnJ5hsbfocx1EioF7hZ1XL2vmwXXC9bFzFspZb5BePkT2jugN/j9OjWpmCM9QeAcOiF06I8J/n7&#10;en6WH72PGk7NywxNlrOYfG2rXoDBbRaCrCOz9qUK6FagryFIU3uoGTSak0PHzjGmgFuc8G/5Fmi+&#10;2lCCvR/jbPf1RCcfr+hrxeVLrAZZCofYl8g1awZKL+id5hnN98IQQ1xe/0UpawL6xNAS50BPe14C&#10;ieZIH6kHEggbS3C67Mz1VC7d0BICru3dQAi7KaCjLTWtQJGCYQFtzXMZTLTTzVMdMk77+dHr+cO5&#10;o9TW5KkRogE5RSSALgaNwnp1h5Zfe5s296zRsvzWP/Xx985HFlLP3wqO+DTtXisjOKKeUqf6Xfaw&#10;Pa7LE5pCrjmPktslGFVE2zmq84H072FsMeWJry352EGg5hWR+x7tfoP955MHfc4w4C7bEFfiu4d0&#10;pK85paIBAjwC3wfP417qiaeRTlZO6f15RqaT0ianvDqDFT66rewR4j62IK+Ik4k210i+B/Dzm/VM&#10;GAOALihrU3I8S8vbmy3lSil2+kfVHiCYvEowAxb7iNeiuW2U51ttyYK/UQjd/Lc438Pb9UK1TZF1&#10;xkO98TwvjTxVu0BXctYcqyIYwlCdjfkv3pnhV8sWYY5TZvRbaG2MspGKFVyyJPDJdBRw1ZWXaHS2&#10;AUEzHkYvD+vS5s+0Pp3P0GPTz660B8W6LujTxym5ioW/s+EV5p8bJj7Uv/nddsjqlzo82k+SdLwy&#10;Ydj6rvtQdDL5xoXmay7kawblxdE1+IPlZD0qGbU5+0TxbJULQBNKN6jHUyo2QC9QvYDZeHw7NsHh&#10;ayq8y5HE/9daJcMCrbYJqf6xmdQAACAASURBVEcUGo0wp0d/M/GAp15eLPudN1jXo5t7yqmNEPqF&#10;6PtYcFk7y87+lSFy4cKgakYGib3wM8R5RkI+DgyalMHaY8KFGDjcJ5sIt33HV+/e4fjWd8Gy2WkM&#10;khbRJzmSu8mqz9zpgvFNHFF7oD6mijYtg4DBmtHdyGAS68QUEY3mrW9MZpl2+l4xuvyKFq0dOgcB&#10;Zqgkc3cA9tpUpDh2S2umB5mYR2QO02pGID1uRsPZI4cVptRWIKxj3TEIisXguV22pqfzZY7jygTV&#10;A+FobSm/2TMlqOOVUTtKVntInMdizxLCGvyjOyUG7Cpja3qF0C1YFAsSHiicE1HOUwxfC9i4TH5W&#10;kEzPiuAGlQzwsL0S1XqXYt7PpACb08vLJwg6d4hiem4pmhMHM2i7lN6H3LHXjTNpSEBFDCPOisOJ&#10;iiRPx1TczpJCLDYG568KyETnaatWURgJzQnIzogseyDzaHBXVKrTvl4r0vRX1Y9QOcT6Imf9cgq5&#10;zGFRRB2ebC80z0glFjVa5tEuGsZD+FxKxko3PSIIDicrniZX1JkqBmRASTDGwJwzed3pWZFUBDQk&#10;76sKxrhin9NrC7FnGKCAOGSNIwJAig1ksWkKsAi2aTAi+4Hj/Q3//J/7c/iTP/0hdtnx/R/8EO/e&#10;3/Dy8ileXl7wx9/7x9iP38Kf/5W/jD+8fYX7/QfYhoD5DfbD4vgSTwIIreIq8wXxP0uCsYdnerfS&#10;iVOAX+keH6CiWuGH389PN5ojCyXOyyJcgtPpZOGBoNNCqkuhZkaWAJoQ5qbSMsAadrzPbdB2yCJM&#10;ixSIiGBuSBGAEznAcusFGNp76bGsfSbr97jSyoh18dJE4vOf7h0zU5gOQsrZTxya1ejyYbsYibpH&#10;R1dN2jjMch8W4D74tg7eoUIzPU0w74PPgmzf29VSuOxpzIdqZyuix72W6Ky4Pl++jmeDy8O1FiUM&#10;w0THs10tcRZhurK+VxnIWZ42vLx9vL12wHr6OcBgzgxsTqVJUIKcq+O0PJC15wt2ZidD1trcOnvx&#10;z3qFIJpHF5weQvhQP2rMqJw2PiIsUmnwwT02/BBpE0IhAqgX80tOJwlEpO9SbIB4OGk8QOsJMEIP&#10;ZyZylulhITG/BogPp61ZP4s4xqD6k33vbe+MDrnxMve4Mdx69hM/YxdbY8r+7XeruYNkjJaUbX5G&#10;U/TNPjSN0+GFS74W4VUT53hQMWNWe8MZkNynmuU8FS3NKIN4ik7KxsANasaa6YwRSKA0UApoQ4Li&#10;eqkJ9QgPgU4/rWoKrzEGVAXHfYdOC8HdtoGxMXTXQlsdKSyan6izork+xoRJyjscRiG2VGdEllsV&#10;798jQN3waHgGMcAC3oC3E/j6YGAb2AAPWwYYh6c2tL6Igi2J/nVNV5fGTsZlbNjYMvRH0fuVeNtu&#10;KnqaHaCUMPG/rbXNXxDKEAHMqNkZiAKTYkMezvd6g5p0Qom9GsgofL0IPKjgzgYEYq176FvpCgVX&#10;LC4KsG51WmieFXh98qMx7Si1WEW+dZhpYBSeqRkJivwsw4A2gT0ofHz4O61oeZ4rrZ5jvoG+0gFj&#10;OWcuQFM27uDITQhpO+P9uxlj6TuBL4eqZTgOwTg97E5XN7SkArgaJm8v/U+1PxdwGIKB1PqdDC7L&#10;9YgykbnW0TmT2oeVpSkl4Wq8rnX82LUo6mJY1L/4TjY49gPexmX7+KDIpf5GGTRCiZJgUKPpo1i+&#10;U94r3FyKaHp8BWjrfVLHxONNQ2ley5pje0r6y4n81d/Byf7AuQnvC25/U2AGLKziS/fEVBj/uIpX&#10;xosF2Xk6CtdMKx739bWrlHHW5mlVc0z16bg2cRUtMJOrKl5olVH02/974M0Sb7jJ9pXossJf5Sz2&#10;8EBHuOuL66OnyDIbQcMO2uF7GejpOq1U1l2R033HHY8jXodPMZazQevc92EAGWuRuHE4BjryyW4I&#10;iyHn8U7crAVXCljaHoKlXmQUhffP8Pp/kCBbJ6jz0nkvAE3+CEcK7zePc423n6ncYp9y4V9XDp5V&#10;A4QF/1ZU+kq/mnrUfy65WjseT/waz59Ng7T89WRhntxb4630dSzT3ugNFf2umg+n3Qh5OT5PR6K+&#10;rlqO86+1o7zs6RLdAsDkMfj6mjG1byOaktE3ErW6Wr+f6GGR5RXvV2BT8I0R9dQM3K70UFhB5YhS&#10;YHJ3IXd8GQQcOmH1CBhdVrdxHI1+wI2dwYvWjsQT3L6nQVtDjnNDdkYMOeUgz2aCRPigGCuF/P8a&#10;km86EQBMa9YSoBzp8hloUxQH/anajXno4p+0fT/RM0IZkNarMCyn1sKTtTNhvx14u99wVwF29zT3&#10;tFDKrj9QxTwUPAwXBRRGJEA5NMRK9PHb6AQAkdV3sLTRLUIknN28mHYqiFtxdnXlvTgTwyD35q9Z&#10;YlrKt20bljXB3xOZmKpuQnDc5/XvVPweA/vdDGxjs5Wah2Bix9guuIwLbnJL+cNkHoccGp6twPlP&#10;FWg4CUGTFgxyOiGS+gECPCKFcOBwOkAYAyXLTcUkwXZ9A3g0mHi6x8EEHlYb5P7uZuuUdDT2yvVH&#10;HDTF6b0S3DXL15d8rySj80J/YDKC7Ym14+fYnVwJJvcar+Qwofb+RgCIrIaKbYqTTvIoJluf43Cn&#10;SSqaQUwYwyIs9mNm/0SMMQBll8OoRTgu3gKaRsrtckq55/dDvxgKa6WK1qIGwyDN8SUeViAyD2w8&#10;LKWbhnOxp+mWaYaHresfFw2zw/tIY1BEHsU8GDG+lWq12Xgaw3D6Dz44aLVCMJbXi520L5ftsuA+&#10;FckoIsjEGPCsHVLrpZs5XSvjOCzl5DEnXjyt2ZwT27Y5/HgmG5/TGAO3291qTzMjMt3Y6S5YtUuw&#10;uXEQU6D3A8ecpvPycX71xRf4+t1X+HQwfvzTL/CH3/sn+Lf/+r+D//Q//8+wf/E5/tff+T/wH/x7&#10;/y6+/uKf4vf/4I+xjQO4X3GhK8TTIUZftUfaCSCK2qzaX/s/PMG0vV879MCQLV8bT4HC+p3DKTeZ&#10;1z5LkuhQYgYX8SY6QJ8YnnO0QfeCP4cnW5vrbw/ttYXs3kIFYM/ewrJeyRAuE3MB/MRQgsraGggr&#10;mJ0qIm6HJLkSfzDU5XarVK0EpGVzJbl9bKsXQGfP+MQzFEiEsvTp0qGwTBhs6k16eMnmdZbhukf+&#10;WbXBiTA6o+SigcYzOMlrlPeB5x5sS/99eNn/CQM9gatAEKvAGVVQOPfgYclOFy1dxZ7Yi9yfSaOL&#10;Mwwxdo8i0lZoqdLJVLqKEn9CjPjIwnzD62PzW322GBFRpKlw9LR1kXMSOTE8T0n3eJWSOZATpcf9&#10;oM0yU7MjYtrAbEXsdtm8psnqIwaYfEDsjIJxDumNTxxEt+GeeA/lE8+qmQM69ivz8QLPd0AbzkDs&#10;WxDKHt6eI801eOYdN0CZ19jOypLpfhFG2uyzz5mn8rXLmXXqwo1/O02QXLPYcR4AY+ipCgXa/Jxp&#10;ax7WoeKNtVQ2g42698amke/ZTUk8MoImjS2pcIm9HLYeiiWSMfZAIgIwQdGZFce7YeBO7w+qeRfD&#10;2tkoN5jTAOsE2IvWa+yIY2sfDA/g/T7wtWxQYWzD8ula0fu5GuACT1GccBOSIq+sQEAysfGGyzac&#10;CXdhIywhwVCQ1D61X2JegNPGEe+7ivtEL6ON7oCQDIkGQ9xgNse+QE60Btfm2Ad7VQO21G1WZK+p&#10;HMjmERECFO9rtbmqsBnLUABU+soY90Q6dJyxRvThj1psSZ2fks0ND34UswXeX1bU3w9Kw8WspmCq&#10;tUePdg1TymcKgQzj83W3SeMBI/r99YqzlKepzkrbM/W1sMalvcfZpr3/BNc8XaSz4UTX+UPa73ZW&#10;S0EOhHDXdP3+IescX0HSC3vaxhzTVu1P9XHSujSvXBQwEm+0lzSAP3sMU3tXJ8Uj4vxBnFtTuC2M&#10;8kPIQJ/2efHrvarYRQ8/P06RHr71ZCNLL+SInSIN3tqSgrDokB7gW03JmYoOXUiRgcezM1U4sAQq&#10;NfogUeQeicNETUnCoyBX3RlKWodrhNDjNVWWLZiNRxYgUu1j8aDT6fsmbljwaIJUdvvCUL6KwFgx&#10;63AQEzIvSo00VTncZtlyfvZ8Og3M+3k5n8n+SeufCyydTokDoKbMYy/GserrFQVK9cQ3PTt/z4wt&#10;9etJ+tD11+X5TiPi8UQw5FQicJI9ZArRhiOgSC9StDbinZxFdoDg2nRZBPH/O76L+ae7RJ7ptHMs&#10;PQRVbrjcvUYeVqDdyMwKiyG7vyEFH4pTPw3DKEBtBkBbV6e7Gb2QRpdWwygLb/eZBY/RV6OeKLnv&#10;GbYrLEXPaNKTK9fXFdiBdyLKgmC4QOEsScwnaCb8+Q6HfZvPE4ivCT/lMEkLb0EN5uJvrQGH4afP&#10;X6M7WuA9zl9FzZ3OHIVs13FC7M1yilHpeDr819wYnh6J3oN0QMGAXvzhCSKB0A6irdFbl9VcxkhT&#10;6QlndJZKNfCgQGm6g6ZAsUGbHB/aDUa5PFLvI2cSOEZ9HnE+7VZkdsg3nD4nfibpMQu5C8VSNLqr&#10;irMBJyZscPHMIBQY1fgvkQm4UYPIztvBil0E7/YDg23OtLLGOd5Fp0RdK2X4kHMFTjB2lnE1QFGT&#10;V7N97dJqGaOTLecNG9p5VvU6WUZYJgFEasXTkw80ZwVWxZRwAHLcSuYYJCCQuL6CKGXvpMG+AING&#10;zuVsGDJj4j0owbIChhbUamuq12ATj7ZpRiV2HYSg6AOcBzR+Q2AJ0zsfwfkvcF2dtNAEEYgEhygY&#10;0/szpyui4aiBnFfS2qcFkgCZWa3C06xNq+8iZkgdY4Oo4PCoCvK9F9+XRwqbAAICvB4I13476LB/&#10;HvPA5jgmyhuEzEUEDGyJ8DPBCpDR8ddtw1SBTqthOtsYiQi717ALA5jlpm77c/KoUd/c2CtmM7aY&#10;I2XMwMfAJ96mzT0o5Uj+x9vX84o1R6/G7wWOGll301t2Y1bqxZv8RTmBMngRh8HZzp9l/xKPaiHQ&#10;GJBcc059WlzMjNv9juvlYtFEzLhcLjj2HdeXl6a3VDdQEvZ9T2OswSN5pgWXmxWY6vXkiM34KxP7&#10;fkBkph5A5P9l7c2aZUmS87DPPTLr3Ns9MxgMIJhIk4yUoMVEAaQeaCBNL9Kbfrv0JKMomQwEQRCr&#10;gFka0913OZUZ7nrwNbLq3B7IlDN9T1VWZiweHr67h+KnP/0pXm47MAifjwN/8h//HP/L//w/4V/8&#10;4b/AX/7yr/Fn/+Ev8ItffofvPxNU3+FH7wc+f5h22P0grBmCBX+lcI42fpa8+9EC36Wf5X6Xpy6f&#10;Hle67kUG4/Wdaz8jcW7lAxsAnOkdZlTZicuAugTQP5JmqmYSZAVU2ZmiXFtCDMVuBYNcpyEtgr+f&#10;VpBbpVnsY6Lavl/Z3SJVZLeUAmURVKMMJkDFSLvgYspRL2tmThcq50sIR4syYTOpeURKbhheYlzx&#10;TogUjdT28WhF86Rwm997/fYejae4zqenxmkjTCmv+28VCeiiKT1iSa+BTVg9yA+fniJZXQITYMuY&#10;iSV6OQzi64wEkkpqbazoaomR1ooasPkohlYEAdXrLuxa25rrHq3ZIbEWCUMIDO2Rkul06Xvombz2&#10;Njgerr6idlnpizwYcGm/CBIloY+dVWnhAFB1Rr98ZTpiWL6p7XSyw8bY8pahsGgaJQaEMb2kWJ0D&#10;4Sb91EoJcyoGx/14zss6eLuxtl+CVURJhfBUPzSGqv22jY08HbhHwb+Vxm/4RpeyYlpOSqgLag4q&#10;1cTcpFm+99j3DZHkbzUXFyCd3thhq6aoSCiXQDkicmO0sTsC2xlXkumuIXRHbWflawSIPR9VvCJy&#10;RsVKENiBh+H4qHRVe3ak08fWj4A5regHkZ0no16a7LSIo4i5tkWOTbfC33cwQpXJcnBqkU5wbTei&#10;W6af3wIIXoI566PQBbKapve54dNkTFF8xXbgH0HxsgEnL2+gHBb2vgl804VPE1xu24Z9DM9urAiM&#10;KD0VfwFtDqfgR45LIYcgDpAOg0hiHQC0M5KKn8VX+2tuiXBg9jnY9WjqC2cLkYB4cxnY9yHZPg56&#10;7dTS2onzWhYjgbY/z9TXKIvZIjRDM43dQ0icByKgQnz9L05/pYI5YPjhcy/YBQ2sz49XGKy/ZBBq&#10;O5f8DCWipiQT/OQI+y8kbiIz2qRz9KFJhDQkXjIn+cBD+2cahfIZDdoes3tjDo3HLfNMw2SVzOrj&#10;fMLl37x6NsvD4wQU/lG71x+J97vi0uXEy4TookA9HdV1U8fn9m7zFhEGIsqeQnZM4/m1B3dmJM2/&#10;jO/6qVjhw9yWi55+xJJJlXysS4XXi93o5TKMdhni2ndu8sf2unVA1UsbXkw/LhT1MZQaE0o7LYq6&#10;Nef0uvGCC4b2zh9muFzZf+1VkznbbJcmfHwqAF0z7uqJOIvFSg6FBhR9sNujHNbu4MrMlhh/4v/j&#10;VY6ElvFYSleT9LoS+kitxqKcrjOIz8F+7JasBgbtYwwdI8ZB2czV2RJr9zSZESURyTJiugyVYGe3&#10;hOPY9ThSGH8vw2DNTJc21NMPUlbqrRMAjQj5oC/Fr/v3Pru+X7S9/exzAFOTxwFlrqHWmOJh+ymQ&#10;JbPjBkrGU9WMKg9jZ00umJ2NfNkDiy6sqeuU06XkkKXaQ8pSNeae4d+6eJxITo6aFEBvYP8XmlCg&#10;l+Qz8Cqits4zPeEtOvwbhGQszpXnb1Xo30UMeewy4O46QMjw+YAPnqhBnPKFVqGBG3+yfWFctBwR&#10;QfhEpxnsxLIxptOI6UZL4glzStmh5rmf3enyKKDYODTnUM6Mno8X99KG3SDoo4OquQuoTxzBC9Zy&#10;xc+FCLUzKL3H2qktg9EN9lW8zyDl2hdmkwDFcZ1TKyHgSQYLA5kl80xV1ERWO59M6LTgIPIiOsw4&#10;AXx4/YwfffUChRvSVUDDjbBE2Jjq+Gjn8xTtZ79UtpqATsMNmVKG8pxKBc/YQe2xWqGfaMqyYU+L&#10;Nqr8JwzJh90/ztPPCDFdaPNKA6d7wij1gKgKMqBK2HZzRln5JwIPK58FsgwFS+RSTJ25KcxQbIhl&#10;Z2CsAW32jOu7cfYX2VhbfEV+YNdZVQnqyV5xlsb9/tmDKCllLVXBeSqAmcGh1HRqZjuPRokt06Tj&#10;hmrqxAAwvKIBE6CIDB2b6lC1QDcAlI4ZAtHwTKRGe8QdTszJRs0hM3LNIH62iBTOE488tydsMCKC&#10;Q82pc9s2Oyc1bTSaOAKNQC+gqhyEQJs7wPRyNYeL4Y7DMsTLeJaeSEPNTuuiT+I2QIAophzGB9iC&#10;A01UYOyDgXleW7T+FO66d76pmo7sRSIhcpsGkkRxdm+2GVtX30epAxss01aL3EoLNzzOM51bViHG&#10;9v1gsmAisuogpOakO92eY+ccWRmxm2cRxbm8c05AFed5YrtZ2TsixnDcOI4DkdlaeGT/qZojRWTi&#10;lBPn2LDBMtumB2EoMSbZ+Vnn62dAJ17Pz3i5vcMvfvFrEG342e/8Dr75+Et89/cf8e//9M/wB3/w&#10;P+CbX/4ZPn3/Kwync/CyZ1dZP5zJKZcmBEv2bJJ2vdPx7w3evkp1q8wWdxZdJGVdeL9r+5FxeD1p&#10;eQOAKbFhFeCKoXsYoLY/C7KZhKOkWYpJ27NLe2EQbim/sakWQEmUCSFE6a1iGGxeNsA9phU9Ht/z&#10;0BqtTT+h9Zy2TZQI7wtKFQGaA0yDIQrwVJ/F5x7OlzXCJ9wDrlxRy+qhOkugL3od4jeRu7ErSQIj&#10;eEAarodvahEFuITPiqVqSEKlYAZSckR+EQA9UejmaXUKgNhNYd1IRrUW+cZKIq/K7BLB/4hi0Dyf&#10;wZliw0fO8VcZuZS53dQXZ3z0OJ8EOcqgoC7wxLMGh+u2tBaCtZnDh9pmCoGWwXotlRYMpsjC/y9X&#10;EPBGUsSFacWqCtVVxdcUKavZ5yjxFemPP9C9HRSHJIBwhplRnQtBdC+8AscE7qc5WxYe2SRUgjlc&#10;BcP0g6AVLmTpVPBm9EBUG5bGuGv0sjRdIu+iBF2+X50rz50u6zqbEtGxxldANLSjmOjyXJAZ9uj9&#10;3KlMjaksJgtADT5Rt5RoSzyYLdVBiy20ybqg4jCdKn4wHi1GCDBnxEYYW+xQNmuCiTAVJmRGBpI7&#10;XKKsAXnZAGoKXxjWmAZ0Wjzq8JRXTDvAj6BPEDAYSkTT+WfnQ2mgc+ZXadr2LqkueJCHEUYbarBk&#10;b5tBOMeOz9PSr28vjMPN3O92xudUGArCS4QhWU3ToSYsDWbstx23sbtSUo5AhUWHaXItbTA3/hB3&#10;y1RO+T3P8XOGZFG9q8iwKPDLjtGkA5mJku91p8tKEROlff+LaqakW4kBq2k8fC6E0doOnIh+1+aN&#10;ntQZL2VI6XMKYl5hC72dLGvocsWDW20JVoj/KNusMxqemX783KHWZNVVtjbcXIEoUxfySwb16fB5&#10;+d5IGhiHipbBIMa2bonA95CSwtgSFHDlaSWuFdwfrg6izMApHOj4mktDna9GEyEYMdZY1HLIdfmv&#10;jzfHvzj+g3v6GhFsfShwomWwrM3mGPv6PnvsaqDNJ6nPqcZY+Bv7xOaa83tsLOfzm8gAoYCG5KGu&#10;4Glmjj0bb11Vko6WyZV8tfLbHF/KBI3/UD258kpd21pSpp2SaRCnoukmD10CsTTesWdFWjCUCkAj&#10;DQl2jlTJZGbo8nXI1OIvOUT7FbKrq8i5foG3HsgCQTrUtOFhv2IaJF7KstMYo3lMm9OsToMDaBFR&#10;+gYi934WhI0gqD6IumqrUQbc9B6ugSIN6f1WcyIucw7v2iI9Ja19y9nSelmuta52Q74nvIwjNEoH&#10;MqgFp60bTRA24NJcV4qr9FlbH6oIU6atP+2fZqPLK1+IqV2dlH2eD3tHkTyg9uUTfrOM3W6U4bj6&#10;svddB6A1B4Au+Hot+bY6W5B8fc1wqV0rbX1IQ694XNVH3vCc/pWUEfT0H3I5LVC409j5QuyR+MsA&#10;ZkqE+V5JV4A5wX64DkFVla8R9L+LY72LhfFcBMqg/0ZOVghH1yWo5K3i5y4HJmDXEUcwYnd+1rXm&#10;r8n1GQKAFze+CSLr0a7h8onRQ4n9H4YDd0Q8OyWupAEz3Se+kTl9OOdBTZ50OSbkfnUZeZlT4N0V&#10;orZCj055qz5A6pkYUDCkxkxehhrw51YNxsB6Lu1RA7VziSfjq6+mL3pZHyIrs8UDooTvPnzE7743&#10;3ZeHuXlYYxZOv3X4+pRM0jP1COH0ouSqAFJPghtWIeH8XjFYxOHvAXlZQml4Oa55uoHfbEx2/rIZ&#10;aZkJp6+R6VdGN02kI/Ry87bXwqjdZdaCeOiQkmXyyM+IVecFFsxJsHFOL7UUsDCZwfsjb1+D3gfu&#10;U/YFqJvd/Fxa8aLGSlAeoMGIDJoIsl6CWdRK9oW8oln6yRxCDC9djZpDlIYyJ5mAec9xEdlY2Q9I&#10;FwXGiDN2bM2ZjW6GobzOC9F0BISuanaz1X5xvY7jwOCBMVqbpDmWLUqOs8sXbLJF2IBwVOaWOQgC&#10;/+yf8zxTJ7cygVUBACALWES9EzwoqaqjR+m97OW/NrdVTszTznnhMUA8cMwTRBNjuwHTsjlYO22o&#10;z8PXJ+xH3aRu9DhkuCY7+PiJYFWjgqe6Yw5kopSqZZSE7VkdabwwPAD1s1fIHZRWum14JorZX3dr&#10;DOJ2V/H1URBNWCm8gXtkuRBZdsvtZtkwvEHmhG5WthAKnOeJQYy7l26MIC1VAsRogsyJOQ+c/GJr&#10;wYQ5GMoDOhiHCHDc8ZMf/Rggxf2847uPH/A1f4W//Kv/B3/0R/8Kf/yn/xY/+fHv4v/+93+Mf/YH&#10;/w3+8//sD/Dz//i/g/Qb3PUTprzHSP7X/64BISVjxXdenq2rV9Hy79TP7AmUeuRZJRaXo2eVzvXy&#10;r/r/nWqlscquzdrqwq3XEYwNch0B0BBF0yRDfjDcpPIEMeBR9xfjuhPiJFGutVMjuira5P5S1EMp&#10;WXU8M5pz+366YMzwtE1UNFypHPZvCq/+D6nV0C/RLIQXTQ9gRFiW0aPDJ5xFFvlFrQxBRrb54Lvz&#10;JmF7Fd/ygShBACimEWWU8MwcCkkpiyHAGJL4gJex4hLNaH1JHGrlbwZzSsboh65fjRl1XQzSWvNZ&#10;N01d/df2Zms/qVP2Fyrf9SqlL97s1Y2r3mjgWAhMi32xaUrmEOxuJvZvITqG6KO4wkNz/jW7HxLo&#10;f+iqoZVBrDvPYsM8wqdjuxsE1Spem3EkIl2/rPQQDbCKlXBoylow3GQiKhBywULM0TJPZyx6Xeu6&#10;QlDqZNYIJyUTy6yJqzz7TMH4Ql//0EuTVn3hGYKXFHuOo5WB1VTV1mQw6J6BVhledn8ochxhkIvx&#10;acCKkAfm2Y8Gz15DNaJTI4Wbwbg7Pa2INfsbFzGDPBWYPSVbxWoLkxJmIQHggmQaWRV4ebnh/urR&#10;SoDVJFYT0ngMyPxNDWbeIEqxCtxDOOOIMyIwok3kfkc4PXLLcAj8bpjigWNahNIIWqiKbRjuA6uw&#10;3tfP8N1zdYYJSrfhdWXFnFxJ8aLuspZYRzSRHP6CusavN1+7+l19hitlfUabAxYxdinelym866tl&#10;a9Yg/wAsgsp4K6zONFuWnYahkiw9u/TC6PdSoz8JcL8R4wdyF+Vzen25nu/GFkUFAjTDQneedoMx&#10;paoa13NaOGeUtgtjP3mwiskqc4rDk/2/zmgsQr02tvi0ov76xeGb8GtKHV1G1fEbbb1KYizWCTzS&#10;rwt/egtrAr4xnYQ9tZfUxppQDHmt7494+0Ksa1ixUBdny/L2s7WJ79NbWfnD21S72klnT6d9hU4P&#10;V2ZDOk8F2d63tq7jc1l2aeg5b1Kn/eVseeYEeXZROURTTuLE74Kdzbt4T6PvbUghQ6UI9lbfD0jj&#10;NC2JSce7kFsuht5GE8UZaGQrljLe4XXp1Jf7h/gHc18XXuBFZKUT4qoAYEV4TJ9tn8R3RZYxKmeH&#10;eg12ShoYgVYUzsmFPI0/bwAAIABJREFU1z5ev7EE089tSCX+/9v1SAfavvUfUqfKAUbwxnUN9OFb&#10;7uyHyUXgSDl0Ov2yDBdqowuDxYTiBIXDpMmRgRyBb93ZUlfIxOXIIc9iVyiQjoy9jbJJ/k8I5zNa&#10;SlpRkCvuG+2pUfWgh9amau7Z2Jvh27QM7dhv/mOrfdL15zdpz+KAeeS11/W6ttIdLfE7td9Cx+hc&#10;rjtbfkj6u9ZPWPsx/T1FjjfHaXMpktrm+kTuqtfUjfBXnnThZf6PNXMNPkAu2Apd17NFsulw73ea&#10;k/Lj4izRBozOM4vWxmVllyIElTPocFPLciEZhut0ADhd5Npg5cUYwAezRVBrtQdJ6A+sYA949bFL&#10;kz2pDd9s4oa0EeWcp9qjOQwafMKIaL8UXgV1PWYY0MLg7wFQcY+zQFJzMkqVgk0ndJN/XE6rYbxB&#10;DICUB9Ou0qo2fLp/xnHeMMYGHpbdMYbjqk5MWc+o6WMwM1zA0XHOt7/bTUGgtSQuKjM/+J+eCoyQ&#10;hRl2iLxF0MPlW+bQUyv4Z2Mzlh9ygJnBw7IuVNwx6yWlCj8VxUFGrtJ5HBjbAO+mL1m5I8G27dj3&#10;DfdzIsu2MftuV8wpmFOw710ODqcF0oZ13k+AvBwym2xkxnWDnhVMM95jTg53crM5nMa+AX6WqYhC&#10;aWLQALM5oWhOlyOszakrzTyOV5gt08q/pXOLLFRAppfh9nGv4fWeIaWa55OoG+VV2R15XeZCy9Iw&#10;eWzKXGgPgRAl1czGaZkPPNzxIBMyp2XGQfHCDkt2uAf+JT7b2rDTJKVEbxuH+NmnzGZLugZucGVS&#10;Zjl4LQda7KWgrVZ+j7ExAzwwMCDy2X5lO7dV58QkgMfMEKkHEu9D2Hgg7ISz6eWaPcIzYso2nTgG&#10;w/d0enkUZ+xzFUAH5f4DwqYe+7jJ4WR23eE0jkQxCRgYrncYdYtSqkTmeBGx7LJ92zDFHCjhbNn3&#10;HUSGOwxrX+EVZ5hA5xJSZ3Ykh3+cGzPhNhEi0GBgGA85deI8LbvsOA+cBAyc+Pbb7/Anf/Kn+Jf/&#10;+p/hxz/5MX79y1d88+uJ/+P//L/wr/77P8Sv/vyPofIL8BC8yt1Ksi+LUzLS+uk5fY2Pa97pW5+f&#10;fX/7mZQll3Fow8dwULu+0p41qh3l0Q27ISSu51rd+nAyCMy7KlB83aKeMt2tzV31yHdDLKamfEW9&#10;Qn8Ywakq28Ln4IRmusBYkYVNVHMJskd9xUHOj7U+feJkmyHSbTO6Qp0lV+2WUjhBjVeQl/EgZ2bW&#10;V8zvRi8IYYDUz/oIIxoEJ21tGk6smrLFbtRlIhMuXAEVOYzQvuwQOXKMDEDEDkoajIzvMiYb0T+U&#10;RGLzd9UNC+lnCAMevSwwMwHeD7yGAGy/d7W1K+I6X2NxnI8HBO2/F41ySyZoTwDTFTUFwBFBovPJ&#10;Ac9eI/J6NYJOM3CvokHFiSdUcN+8hJgC++keT1KcBNwJ2JuhhNUjtRWIuLdDPzpcCII9vcHBdHQa&#10;4aRwBDYHCKmCWsm8EIRAFnEjAN5rCIo+9qbUIVsqR044+by0eWb4OAdAOIgUtsbDD6qzPUYYYysF&#10;dComHa5UE+rgLMJwvD96Smbb4/D9cMgH3PQGAmHniW1jQDYc58A5GPNU6DRivTnj3phxBr5thHNO&#10;FwwMjscZacLAfnTSC2DYweg0LOV383mKSApGucMILQLWM0N8LfOer92gRN2lbvZ92l5jF/jCgBr4&#10;RmBjkr2Yt7pgQ8MTlLQJFBNTj/bwjmCwUSIwSjgR4AKVq4gKLyFl+wgEjP3mtiF7P+qlhiJ+TnNy&#10;DGY3YJkbx4/KhB4bwG6IcoGToD4Gxn16GTPmxD0eQb8E94k6cA6hnxB427DxwJQ7QGrlxMA47qcL&#10;rBvOu4D4MEHWNwYhUqBNGd1YLIlPXVEX9sxEc/wfcmIwQ+SO4WUlRKbfE4swMcAZvDzCRsWE0fdE&#10;eMHAN+f3+KsfTfz2toGmYtsG5vnasuJK0CkFwujqbduAOTBOxvuXF7wMKxOgdJigGvstIjJVPNNJ&#10;ITKKJmc0ZAmcnz8fZshnymgbQvEfW4jpEfFufM4yLIxJdzCV2WIjxhgDIoLzOLGNo4tcuTf0NOVq&#10;wEoquYvB8JmnR9ZOgG7mlFAF7ca3z2nlXsYYPs+4Qvlrggl9hvoB28RsEWNsmR+qp2+soqmhHKuX&#10;v2A6O3UIQDahyItGkP8Xxg+XN+xcmWH9ZLalGyDoBHmwwyJtNxrN9A6DFTTU95cCwjiFoMoYfCZd&#10;zqhm8n3NJ+YxPLLJs3VFIDgr2qmswP4njIL+lTwHk7akTdBpuKcC1eZwzXYcBoDjRhk4DPecThAg&#10;ciILJjrOdcP61HuuTTqCI1Knr3QaWdYCtAMDotNolisdcIVFZILC4EDxT1+HmlUXuLvOSnwzeDWa&#10;351jmo4eWyMTbrykJUXEscIE5c9tJawT5g1ZAiuMXS7jwSFb4w71LyVlxO5fzzKCG6UmoCERUD5H&#10;2RZw9ri97uGh6HF3ZT0cgwQM4xGWPRl1+31MrgNk+Qy55VyXsAixuTB9NNnSa/KbsjYBukMh2PGT&#10;pN12ho9CvSq6GcF231KurpDxfmKD4XnuOT9JeM62vi3aLdaq0ec89LzhBLRkIt5eSgcIWUpH7tXN&#10;QaOIIKTI4DMAT4T8m08D8MxuFTBupstQZKes45ti+y+wQjOrx65TpssBVP26bFInHrR5RyZFpplX&#10;1l0Ed/R9tC8e2wo4S7mTxWE/Tf7I0dpW2bMCgeuNBt5sceDIaGSCGUVM/veMW93S+Q+aoIjeBAAS&#10;nPMWK100TwFgB3S3M8NldwPUHeDPIJ5guoFxM97vL7JHZRP8gF0RnKlfNtwGzMgB4HT+HQbCgDaB&#10;3Q/sstwS4UgJoxOnL/meNBCkYFIAd0/EqFbzb4zZDcoaNDrKwYSjRSYKo2yfdeeQGfp662vZp9Sp&#10;Y49r6JHi43f+wgB7xXsFMttW6aO3yomfqd0yYcviTepPrQb6iEDVNFRS0mYiwnnePMbBYEYhd+B0&#10;g+PXJrNOzeoZYAJtNo4xz5Tlk3+BciWPkGwIIJo1dmWoEMS3tKbjA2nQJQCzGUMKP6NMaqzz6rjt&#10;GQqbw6uyrrjopAKDp7cXNNZpvNPJE82gGgo0sclsBChmDkzzIPMynLPeoWq63MTWSNMBKHDixZe1&#10;DpbfnTerKj6R20pynymUvPQ2KXQn3O5f4atD8HmewNgxdWAI4StSfCcmiw1QlmlP/knmMDJ5zSBz&#10;QnG6EV5gevAaUCPJu4gYMj4CGGDdoboBNKA4MeiA0oFT32c0c7JglcRTYmSpKLNlmdF4nlZ6aWy3&#10;tvJS9N3/it5wEHAA0KnYsGFXwWcAnxn4uw8nfvdnX1lJLRIMsNH8sWEKcMer0y2TxMX3vxn8B2ie&#10;ECgOqtATFmBML9bLVsHEZHmHS7OK606IOiQExTbYnE2qwDExaAOU/CySymYQmZg6QZhgz1KdXt6N&#10;2aSaKQIK2xXc4E5xqDyBaII30/NUThCAsYXb8MDn48DtruCx2eHng6EkmO74AAnEaz6zl5MSEZyn&#10;lSzatg37u91omoiXPAu92vb9waevObkeArAMDGbcpuKV3xlFlQmhGdTPcFIYJ92Lv27qNp8TAivj&#10;ZOTEnPgH3N6KVhKUfX9OAp1Ge3vJxU2ByFZSiDlDpnpGCuPztCwY9q075Z4yNhFh593PyrByVIeI&#10;FePgAR4b6H5CxHAzSrWNAezwyhf3I+0eQmZ/EGPkJtf55pkEP/Dd9h97xkYYUtllk26bAhQv9DWO&#10;+Ypzfgb0MDjSZjKYEGQze2/QaDgcJk6QTtyPw+kxQ91Wsw13nh2v+GyH2dSaq9GR0K8nxJ1pM8cU&#10;WSaDGHc/9D5lfnjypPPMbRwInmclzQ0ujAHiDXoSxkagzZwY53l65skNg3ejs970OQUz+Asbpx3n&#10;J0xY2cXBOwa94PU4MM8TTAwVxsv+HlPsbB87KvD0oHzBdgh4bDhF8N3rK+g88Ok8MbYbzqm4qwVP&#10;js0yD7dtw/vxDu/4BTfZAbH9ud8Yr68fcJyf8DJueLe/gIjxSTb87k//EX7x93+PnRl3fMS/+6t/&#10;h//6+9/HP/9v/zX+1//t3+DT37/iL/70b/E//tG/xO/9d/8F/u2/+TP8eGx4rxNnibqO8UiJIe6s&#10;HFZTngYBorvtr8z0MkIe5tC0j7b1a+GMi/5Ut0sOtEpG6uOpv6m/MlxXCMetXRtQ/uXF8RxCBKJI&#10;SyEXeRYMghF6KmlEJjQ2gxFlalxqC2/lEmmXsn0BoQRcIMqE2WFPlA9ElGf2G0ZVWttaYJZduWCa&#10;4/P2AgaXF/ohyXABsL6EUN3GH8JAECJtSxL6jQvMIHfaxGdETb5oOZRvQJnNSBs41GDdsyiihr+x&#10;Aas5HfCxA0JjrBNx4sviMaR+p9oi7ysE7+7QWoxoXZLE431Z1rr3q5ma+KVrjQvKm3001xtosXj5&#10;N2JkVVeHoXQvTxrrn09pbZ8L9TQUxHr4i5kWDQz9qXDNdAeM6vU5V5v6XurCekS4aWRpka+l5kvk&#10;45Uw3oTDCpR7THrnT4fv/bAZdiOihBSe4aI4pQxd5Bkw0DAXunBDxthH2CLD0INA/gCARY6SKITt&#10;QL5nZbwexpro5oJZCsVAYfzbF0fUgr+9Rnc5qAulHy8phxtIm8Es7mo6eisqWBvN9WcWtlMIZIeo&#10;2d2gtzSK8I9pCfRTTFAlNzxHxE1ElNAFFkoWPR1ZPlFGCs7YxA0mTC2CH9oIaxUT9EJTCAy33SN4&#10;Vh8ZCBrfxvL0Kfth33ac88DLywvkNOHldrvhfn/FNjZTZLSxyqSXUfPclN0pik/3A683gN05Q8TY&#10;ljGS4XobgFDsNXNSDY5D9LSU9DcGrwkRhI8gWXL8iVIEsTeDgdtzgST9lCuDt+E7P8fw4DnUFc0S&#10;aOvehfx5lNNK8dnKBmcdWHPuab59YnHXJ46bANFLxUXAR07UB5JvxLsLHOrQ8uqjeveZ5TPXUjAN&#10;KLgaQ+MPXcbcXx1ewzmdvjBZwxy0z2lSTkHhBsY2SopP1wV4ZBjmLEpqWmN/iDq9OlvWUenl7/qm&#10;/MBDUVaww6w/dLb7z5qogJf4rcDLD3fW93oYSMeT9p2AzDj2NgklkJdMFxmVvcU2Wu03m0yTQn5v&#10;r7/yJflG27/r9TbmPLu60d2/a+DS2krgXY7tOun+nG3QBXe6sy2K4sY5GxWEoDCVY3oGUDmiIlgh&#10;yno9iBjqTrDLfWn/vs0P9Mm2vkRUXhBfm7NloWvh0HscIHJ13kwBauN+4HHP2vtNr7d5ycPlPIiS&#10;acRzF1g0fC7aa5etLrkuF7TZfln5sxYr8mfic/BYu7iNwMZXWUxOwTxj1s2KX5ymwiMM1QwSxANe&#10;9N8N7FGu0+VdCCB+PoPTax7jsflnxPECP3UjyPPfi7MHLboSwMtJg29fC6AvtOg6PL9zLa10pZTX&#10;5/t1xWh2+eNaOjoOMzbqXr/R5dNT/e0yNmuBUjboKiWRtBiHToSbow5F16585Lp/H2wID5PWhn/+&#10;Y9CVJcskXnycX931T2ks0fU+nM4srN2DRXwMj/pxk08QlQbIMyOr/3gtAvwCIBmwE7swDys3Tj7z&#10;eaPlgyPq2TIuVKscru0tMpr9wGc81ICmO6eiJE6EIJiBkrnPLyiDXmTB/ivSAD2+jFo+e3OQmJwV&#10;jhS3lMiG1eYRMKFUadaSvfowppq387gLEaHL+C12rHSI+zxxnDMDDAoGJaOs+6FDQrHt7Gc/uOnW&#10;q0vYIeUaFcm/CCOBZnl1TrzzHnpZsEJj13sAqGA6joSxKoJYRLx+DMEokpetVbKMHNufpp+KN8dG&#10;ot3pYgZgsGeZnacFCTa4EpAZIFa+K4Jf3YmYp5fb03kIu+vhUdFAAchAWNPdGR+64yr3SPJVC1Bk&#10;V9HI94NGwADU7CMw2jSAPD+kx2cmrYyAusYzHZKJV8SrQ3oMs5dC27iSTfh5HmAM3sBE2GnidPvM&#10;1AO3FrCSwR5iDhSomS/YdzzIYG1ZYq7t+cHroadFYHdU0YjAGoHhR+q7/veYFhhmdigPhHJeQMOq&#10;JiUuKpx3S8oJI+1FnaZH1sxVIsdCsiP+zoLL6ZJIUNkkb11XthEX5w1K9pFOf1+36IOp8SAKPGoW&#10;IvVBOr2M8YYTOs6tYdeVrCyc2yPY7BpRIWaMgeM4sl1xOts9zpnNRJT6g6piTqOfMs3xmPCbJ776&#10;6it8/tu/wYeP3+NnP/ttc8R8+Ih/8k/+Cf7m57/AX/7F3+EXv/x7/MVf/S32/Wt8/e4n2PkTjs/f&#10;45qV3aktnv5yJbF+rky7RQ9vvHUZ73p8uve+tiyXVruluf+UJcWuA4oSUF1A68g7lw579/7dma1t&#10;LKwyiPZqsHZfW8QNoMm7SrSw6OYseeJOGHcloJ9OcTWex3UFV/G8KFNmfZQQ18XE1bhpZ7a40Zrg&#10;NSz92SDGzsDrfftECkjz7ETbHf5LKaH4tW3KIp7PEclSIAvo0Xsek6gpxiEqztv3YARVZiaeKxcG&#10;AyIPRqrZRhDny5QsGsb/mlGMWZvgaYKirtLEs+tiPLpuImrtP2SHNxD26hSe4AUFML3Wrw3NPPEp&#10;fDVBNVFb29pg3U9AF9Ai6reNIz9bg0WYm+EVFxNJF9gWySviREqd6g4Wc4z6WLUyLAIsEfEiSfCq&#10;7VVJ6VwIC0yBVoKpORLi4DWd5rBNGuDcQtXOk4r5R11pN4UBqEMdQZR0K43lXtqKWaA6FtpVaa7S&#10;YNynwRckuUTctb0U5zJUA51AP17PfhKfpzllKVNu7R7luSrRXwBXXfApDHNYxETiUc9ACbMSu6AT&#10;j5yA0eEZhi9n6oMQ6fXXbdjrlCoFHMLhQsZ0xdaBttrhEtF8sXegiEPRO+o3l4sXdOz/Yf38jGuG&#10;DAJgzhPMjOO4u6KkuN/vAAjHcVhWlVoEpJUGNliqw1bUIoUmFN8dEx/OHe9JwfOE8o4RpUVc4jQj&#10;d+GQjnJF8yBsu2crqNiBlcPgH3JTRGKor0sdxdPuoeh45wXxe+CH8bENC4ECPMMloiJnKRlNGI91&#10;LgWkhD0Apai1OAmXyRCQgIu2PLyOsRIIlqFCGuUqpb2N9bPzYovmYcdvuCCKjOqLsa54FbSmOcCi&#10;2Xwm2U0+8LBFXWizl4MruIJDcX5Am7hzR8Ng9rXuEbTW6Gggf4tiLM3G3nwY5wVuyXp6mRZ1muj1&#10;s13g9l9ab4U7V3lheayNyKJaaf1hmUQbR3cEPh3/o/mtcbcliECXV6+CZfwQppu4FXSrS1wVjFCy&#10;idPyjtDZxA/II9crh0TA4vyTBofHNsNBqk/7U0QG9htQbxe/8Rmx3EV4KeJY3xjTAu/AmC5Hxp0w&#10;ACgUm9FDzwoiAIwt4ZFZP7GT3egSPGrOIjS+84zVFVJdRvkWRC54vOzXjpIrD8+ScLkiz1dr7SoY&#10;5g+Zk9EMbp3wPrbpITyP88kXuqT5hE9CW7vB/69aHa2vAwvNqrGE47ikDytRstLTwIZlqZz2XmXx&#10;zA1J3uVj5c5ffZ1aBlKJRH3+dZn85FlrrLBDZjV5bbSpsAAThWU1Z739B4f9o+nYYBIlYZt2SHp5&#10;ji5/E02eY3EIgz94rf281Say515aVvOHxjXXMVwasDNKDVbDo9Vrv9tDGZwhF/n4MpZn11V/zmCt&#10;ZjyLsZNHoBtRj6AOrlYS3BHMVDdzd2gXfaiR5WUjpPzRQNQ+GmSDr0S/qdLmfGyspJETXfDvjZcc&#10;TwugCnedZl72dB+V+AZp2FY/p9Dme60HrqD2Y56wQogkcCyaKZvxeYpg6rkEUIKQGdoRMBTvxdzD&#10;+BeZw+LYGSepMLUKFkvbJpv2I7rsrEBbo4FmIHUdt8MmJjvkxYItWEE4bFxqeHsqMkCRAOQZwj63&#10;cAqhQ+5CL0V7KGrdj1eClga0r6v4etzx+X5gezGeWU9b4NIqFdYwovLBp88foIOBsUG9+kMWYaSw&#10;DblDs72fow2d2jdJ8KGYZmQ45jM+xdS/AAxxp4n/HjZFVQUNP5sYFvRiMnxoYaHbN+JENdcBgLfh&#10;Bl/LUJmxT8myECDqJZ2NPBBZWTZx2KuX/AkHxSL/ocy9QmbLms4ORCcwLbizHCxw55QmHk2xLHxm&#10;zvZr/xYP6vRzIT/UcCvg3NaHqZycDNOJ4GVMJ4Cd2c5zzdKq6nYdNdiQV8+IPaEm6TB8vzekSiep&#10;E0uB6WFpk4omApvU6BMH/UY5eMPpFfMVbUEabldgEOa8O2ln1HlsFrwzyM5TrZ2t6diz7GwrCZYO&#10;w+YUW3mPum2pmGbY+XqFmG6ZtfW1IMq3LJDPAmyv+7uCL4PyEcQDEiMgBGG/cbjZfz0TyP6KBzAv&#10;tt0mlHV1Jq09YvLOYMv4+vDheyg07WvBx8PZxVY/MMeVvFSNYosITsfpKBf37fffQlXx8v4dvv/+&#10;e2zE+NU33+Drr7/G1z96we/9o9/Gz//21/iTP/4z/P4//SkGf4Vzfg+hs3P7gNgK5Sa/FP9dMCLX&#10;PXWV+Icepbkvr5jjjhYMW4uXfp2uZmTRKo9ZhotmQqptHlKrwR/Nr7y0Fi0apP7FnR3N7Z3ro/3Q&#10;+jbI3nn16tPWZC5B8ON5hnnzpjO87gB4jEBbt1xtvCbxuBc6o++7VfxJWyHsx5J2xjMjZdeFvoBB&#10;CGKRQmiE2BxJ6vMgAs5mvLe5Jl0EgzxzqMZC8IO9/N7McT8PZbiakx+f9dkFwtCqpq1gSYq5tnBR&#10;GorJ1xvSPnucg7O9t8TyNv5FKbhEhlHdr036rE2y+yGAoqFik5qFwmDThPcos0OxzA1fUvleL9US&#10;KhrYqmRPEsZGQrTjWjTU5unjp8UJEMp1idEGCfd4+5x6vWcEM1ycJA8zaH08uZ1fHwmmlXfgZA5Z&#10;k9NDCoIuCMGcMiHMUBir4WnGE0p7GqiTvHjdY1E2R2fiLpKuBdHkh3kFE7RrLr/T8owxpIbpGkbB&#10;jkDez0MvrrSQYXrQMDgYMhuu7bslTvliwE2cSIHRejip7aJGF0OPG043sxQe4GWRNUttUdQZfXMr&#10;Ft0EPCuJ4UpysTpy63I64FNsrlYEZoy2KIkyxilpvp/0k9Z4gsyCbDRAVLER4zwn9mGxOOdxYt8H&#10;ZE5gjJRJLHoqeJP62TsWIYZt4INu+KCEFyZAJiZ7hos60Cz1EBE1bVvfDKvMgm0Qts1Kt0mcCcNI&#10;g0/xD5SwlBBA4nH3ixT+Bd3SbA8KqHAKI0VfY4wR2deVR3vPsKEcLkTBcxw/HKHIy2StfDQoO5vT&#10;zR0m6nVndy9EpgLwRvWe9jYKJyw62feLBD5Y+YHIsApniznqWwu6Vnmnh8/n2jWw8Idakavi3PfE&#10;ZX+08jHqtY4rKo3NkQozK1x2dfLaWAQidHAse3ilye2hPN+t4YHOdO5kURmXSfpMG7blsBIGWjiU&#10;wQJqkuAizMarWmNZb8YfWQxSqwxWf7T/ptd7baBNISr5ruS8cBL3CLG6IijB36L+treQ3sQwO1wR&#10;5zKMmgZyGalk0jU+OSW7NuJLY09lrR+6viQ/NXiTjcEUVnNElcSt6EEk8bcbDhLb/ByqlNvD4Rvj&#10;oJBC2BAoDx1e29fIOKfic2mA1QrqaabVpxC5yh9FF+LP476x58K5G2WEdOGtvTQsYiRB7+FEHfRl&#10;8KNDarl5eU2zrzw0eplUl37avY58/fF8NqDXchyyiXU/paHFJdLY8RH5nL0nL7OrB18F7+rd1L1H&#10;OdN0ojhe2xlQmQtbDzXOq8pNOdqzMc54X4MI1mhohePikL4YUy0L1vhLBWJlx42WY3kPl+fSwBiw&#10;UWvxka8+wfE2pr4GSx+X/ntLCa/QTfFAdZKH1BV0yp3ULiuG8dBq8btM2QyGnRIHvr2dx9M1/wgU&#10;snfV5y0AiG1/2n5VwMuaVfm+E3Uu0gUUvp811l37elsf3ajUwLY8UvBYGXXZgipAgLT6M7FslXWu&#10;XfQ1CZm/5LvYw4+TiyyTBxbZcZzaQeoUM6AFb684Va27UXdOD+r0MwMSr2zwIkFh2OlClAw1fCES&#10;j8oXWDnUPGbYdbctjclLtqi2cVELR2kkd/Q5J6ivGdiWack4EGXYoISpG1QHlE70vLt6zzoK/TAz&#10;biDuTKuMnadXvFdWZsQZfhHNxABej4mP91e8uw13BLtcrgBogMPCo0CUb8pdomJnvjAwyc/60NMM&#10;7FNBIhjby2Ni1pOB1vmf6nJkTMBKfRftr7kZNfbSvjGqJAleRipoErnjJfekvWH+kKBYho0sHmUP&#10;YOppi+BnmaivDQMgscCucJ7zJC8l6FRFPOCRfUWTjWjRPHcGhj0kHXkqVvh0VsAxkfHnaMMGGDTR&#10;LTCxh/2ZuRoYKtvDr1sr9/wQ/AOAeEBkulzQaK4oZqy/CM4s51blvQF4zSNgzgOqZncwZ9XARpyH&#10;ytf4qncGgBGlmwkh2YUxnghWApliRQK+xYp1cGXdNOYf8IacZuj3AJ0sAUouB2nA9WoAF6uQM9gd&#10;YOHQaZIBBd9+xhzsbziZM1MHZZ+CqpWK7m9etvuj3UcXmm8yjttassJJ4C2KvJPh0DAPVlYeEZQN&#10;RMX3ZqKglUIzdBCTpcQtgAToFHO6saYz5X4/HHxWQi0ye8JZaRkz5nQRUmwML28N8PDqHX6u93lY&#10;6bKNCXOe2LBjbBvOOfF3v/oF/vkf/iF+/Ftf434XfPvyil///Ue8/+r38fVXP8PP/+4v8KOvBo6r&#10;evCwWut+u4opqteck7YEWqG+dH0xPi3Ctn1eXcxrwkg9l4wBjVrmtQGWXsdA6h0cRBwAtdJKITiR&#10;dx6RBEFEmvybTyusPiG5EJBoHwp7G2My2DbXMJwSaTkRXHaI30pw7QL4Ir4EPc/ORBqTTi8IcnOS&#10;Mznyzh7s52pGJHJ4zdiUjgBZk1ZjcwFZsgw2n4put2yZKKugCrOIooxpcTg54CXB3FDaQd5ACaI1&#10;JSuuvNsmo6F/8B/RAAAgAElEQVQEd9ExENlLJcWhrXHxAowGFoQ6Rzn37pwDDG9CVI0rcImq6y9f&#10;3SFYTedF7bnH5rrLJ/DXBJ+SgzYnuEF4Nb3Na/9IgSPvtJ9KWaaKhmjIxP5+tNvLwj3+VWS9/xBY&#10;Uixkx9GKBg+0XnZwcwqRXvdJg044gFYo/cbXVMGuAuWiC+H88YKSlvlQ3tikGMnY2nXFiYwe71Nr&#10;+LvqyNQct//QqTzH81SIHJymCPhc6EuOFuu8ziASmInL93oTvIykGOOrKFeHkmjS6z7C6Je5Kl6G&#10;4md7y5mz18zlYRkEEZE/ZUJOeeYrTCO3fzNBTYtuMAgbbzCFxBwOxviiVqu9Of1MGoXJAezO54zm&#10;dYVFwxGXdFphZUICqzV3fx3iazi97zfMeeLdu3eQ084jef/+HY77Hdu+A1PBEs4VgIQgbEKYwGqu&#10;7hDQdsMnCD4o46esGGqy9JbbsEndIBMEiUGwWsIbE247YXhGC0RqHQKBIrvFhTk1eQi5F5zA9N2a&#10;tD7u1xdEXsZzohQCcuSNxbhtLGWYrpfT2VLYV7xzuawtIq8pHbxLzWkWmU5moGlvUx9bg2sQ36YZ&#10;pmLRlXBQ/tUkfDHgcPCVeTZhmn09TKRdV9MQoaThuMrRkT3J9PET2Pc6AZ5xcoLzjLQ+jCL+lLDK&#10;SSKNS4rkxV1gFN9BYaCubdLDVhQlafXJa7Zi3xhtOIh1KxpdP5Zz6jnvrmis3v6l20V6AUQrWhoI&#10;Abk7JcIR1ufR2iiB7yK4dcocciFdHrOgm3AaU3venEX0IH88TqoYRMm4JbOZ0elJMEwY0Z+xnQ7b&#10;52zpsbk3Hs7AFpdti4YAdm6RrnDz0Mdu/EoC9Oy7uvs6jU+1x1U5S8ZUlqr98+D+C34YymlrjXDR&#10;QVCfexBJ/f5DYTwPjSBpY6CSr7tcIGv40mnF80CnbL6jaXyiZ/KWen/AGvL0zODa3g39LZtfn30u&#10;C62yob0fVQoc93Ofl2SRAQNalHV1cT8ShbpTezZVSCKv+19BQ0YL3ChBDBE3klKTuzo0eThfPfMc&#10;ONAwOZ6x6DLBU0LGUH4esLeM37dHz0BSIOFjX0pWKmfXAwdvF10+FkI8Pr1+u5Yqlitu9L0JuExZ&#10;k7kaX59N3wxVtW/D2VKwOr1flwOWyRjtWzWvGFqP9r5CaKXrSU1IoMrpMvSTO3JX2lvlUFQoKEpR&#10;dJnN9b5VJisRI/+2kWmjjZVdu/Li3H/q+Ela5feAEqgUsJPOu4xiY1Ot3RU5iEG3F4eNNyoe5GOB&#10;AWvAScLA92weAt4GT13nazxb298wbh8zzo9lKA3fC2781pKrFWagq6yFkE0mSIzPLAGYDvDZzzit&#10;KSQ/ngn/BjIUfoY7trAGTmJtMcOtGQ4c4zE9YPELlyJ1ocROtSDbEjs6FvfrOu7SWjvHuIvi8+uB&#10;470kLFktWMnOFY3S5TZTkyXCYUDYtw2nz3OS8S0iwjbMSHrSCrlHfc/GH2d4AiGTIveKASLwg/Iz&#10;FCZCUAWwDFTwVNGI2GNaenQUbNJyZWeQNpCJ8WecQaxGvwecjiM0OIIdfaA51pBzCFXuK+7n735u&#10;5EYwPgCYsTmdLjbJqafTCcpya7Wujt9KID+IXBWp+wFFr98KGlnEl4R/4wJuKCI/iyTesTJqCqET&#10;KtPst2T6NxF7JljsUXVF09ZjS37jWRM+2HCClDvQg3V9rAMt+M0XauoJklGZML73yTNPeViGErnO&#10;CxhJS+eRRBYcO26JBd2xOxMYuXdT+9JnfJLaGq90PSQYaNi87B/yPRT6mzVh9LnsSo+9fPHS9UvQ&#10;1Ag2toDBxq+oaB187Txxy/i144N9tQwXDeLjmT4rZS1+ZO3Zs8xsZfLmbHulZkVs2VThsFNyexQT&#10;eNh/+z7AgzwoErgfB277wPv370Bk53rtLzu+//wJf/6Xf4lP9zvOeUIg+J3/5Gf49P1n/Pqbj/it&#10;3/o9fPPL93i9fwPyM8KXZNPkVUDtnCdyjpqjOX+n1o5ikQqqjSsnsas7WdaxaPvcL39XW9WZdnlJ&#10;MT9s2Q8onQh5QCFixCFIGXl6ZTigNDDVMb02KRAKVEQgswbRAJLC9tJQVALPAltQIecDSFCCzAqR&#10;h3a718pSzm3Xpjk2CC/gNYSzwEMKKiFISgiprpRlFIWWETBhEZthyQnUHKNSOF3YazvzgvgpCCXj&#10;UMyxAYiUuLqyhFn3ZkMv6l8JICXWNGGDAGhL6Se5tPBI1jrT1hyr4VYfByho1dskqtvT3n6obRYl&#10;PFbRc48ugNVoxsXg+xWCg/fdk3xj3QWS8nr1vsyuT9Nxzqj74mxBoX9u/st4Lv6cEqp9LlHSKrZK&#10;8YEQyOu3aKrKP3RyEWmcrT9tjp0O54c1v15aY9KmHCRrI4iGUdT7vKBBKIKD+x7oJY44DyxMP3WW&#10;yjJmzUSY2tX1cG4C5JG42qNaqe+vRqPazB9m2hFI+3PPnrYzdBYTCYXw2Ql5RJTCJV2nurpCniyk&#10;xpn02l/gE/tZT4RQpEqwsTYcd114Z3aBXU1BsvqffcCBt45Dic/+SBgtaJjBHQqLUqXKUPF29AIn&#10;YW3ec8ObtaRYmx01XqN4cATHUNUjPOYUEzgVVs83aufC+VmIND5Z9bkoBlQOYBv4NDd8dwrkZrCf&#10;ojg9m4VASZ+rdvh0h5ZiDD8cjyYi4sqEyNPhKeloMWdLFdux359/DjqqGspigynBkUgS75wJI5xZ&#10;hIpOUhfqQyEvZ3oTGYSWus+UgqJ3l/wmorzZZAfPpGEvG2GwFqxciy5/AQs/62U+Mn6tCb32jwYu&#10;N1RJh0VSO3FZ441E8Gv4eMobFyNnRFs34bjklc4LJkiHjTn3urnyLO7zcuUeaYKc77WM5M01V8QZ&#10;VauhnBDlfsLhQi5t9ljghRYkzq6q37WkUPWh7c/FlLp8me1WI5CqT56NW4V3VdG92g4UX7d7rENy&#10;XO+q9rndZm8jRkToGcx9aEBlHts+62tDjvfXgJZ1QnXoNBJW4cwMHG52O3+pc/OLQ+yHWO/lSsi9&#10;KWYJ4lyLEMMVSIW3R+CWbdBpiiqILMIxs7KBkiPyVQW8urqBwPaOgPzQaH/YgdGVSaH6DFz5rQGu&#10;6F7Ns9ZXawgh0yJovs8/gRXIdc0uaE27UlylEJ0Wtee70fsHl0uNl2nDXWoZco+O3lZ+Ew12ffKN&#10;Xy5zePZFFet79VtE48Zv4bBuMZXFNzV6bfRW8SC/1oe+/yj3WQYbuOFGhHOvIOU7bTgVetJ1jjYv&#10;o5cK1dOf2ZHngVgE4DK+KlUdsKlfFxrWVfCQtQkIQ94C595Ox/egKf1ZdLmzKHWSg+v1loJEj/cf&#10;y9eZQb5xMAdCx7GxvFFjdPlk9Q3UsGA68CpDE9LZkg7QK2/tbcS0BREsECEghVix/6z8S53BaH11&#10;sMV5ReVUUkTpZXtwLDKCOvzrBLxHGpwsoZXptcuMcm7/TpFLnQZlFPJiDAuXXfyVhFDYRCu4rAxr&#10;BpPrHk73Z/vWxu+AOZ/gX7aijST69xhLrJqIWayjXLXCgiSmToiPOYJybXWm70fLYCFvsMR59jW1&#10;Q7hVPNeBumxZ9EVawGIYTUPCqV+kQdX/o4C4rfUEQf0AZAG5XOVnPz1Ap6jBVHs0cCQrNgBLoEgB&#10;ceUqzwLajCf4x8H4fB44RHCKOQBADBLXGUfghC0WsetBTrvvh+HJQfDqHAOD7FyHAcYp8yKDUvtU&#10;sIuxOofKTI4iKY6DanQ83+mkz3HESlrFe1f7iia/N+dd8TErDeVr632cYs6tOGsoHE5Jd502+wly&#10;WTFDAavckHNQG7dnZKk2ffxUDw5WEFuGusLPZEY7r8JnUSXAbdwhN/gGToO0HR5fWPrsiiwDuJ0x&#10;3GlBQ0WsTHDYSwQwZ0bIO+4QDZ8BFBk8TwBe5+m/MzZmgBkM9kC5E1mO6yFYyfDqVMtwsjN4GVvI&#10;turyg8tJRe/jn+A+NriQGx/mzuZ4E7EAHRVqbUQZ0JDTbVbUdm0cDyG48qKlJwS2WwtlrwZF+dJy&#10;9wV+2/i7/PR4LWw7WLkGHSIvu+VtBL47fnI6syyoQBuMCH4mqBnTQUpVli3oMVkZPCvpZjLSGC2I&#10;xM92sQwVxv24l+3WeXeU9jebWlUuMenL5kE+5uHlH23dzO708dMHfPPNr3A/7uCXd/j0+hkRD/C3&#10;P/8Fbrf3+Pb7v8Fv/fj3oF8B3377HX7vd34L7979BPP8nJXwAp3jG8XNBbiUvxZ/DY5aOBi2NdvD&#10;KR3UmmVnBHmQTcqef7XH5cp0+WCh/9WHlxRrBxD5vyw+aC3hsB/olPQ2FDVefwnAqHVgA2bCcGVJ&#10;m8SWW1I7Yq3jeUTtLiR0gWh9k2L2VPeMKF/ZaTGZUhjC0VJ9xkZSiUP7CNOdSbagkWZbzwdrs89O&#10;aL3RSownTLSKwIfXH6bVACYO8LJbhJmsLg9GTLgR1MuNlUBtwiwlGOKJAqpcJIcFopVC2X4t5Ueh&#10;WtiSt5MKdea+XiFyzicr3q8ik5HCG4bPPkf7PfBwpbvsyEuFpwFTKozLEmBOLCtlOxwesXoPA8TV&#10;olLOFm2CuKuOlJDNecWQytmCBuNHIXn93hmC5r+5p4Mgudc6nsxefQ9EBpZ12fp8oDgX4xsDQymJ&#10;tPo/IoJ5OqOkMuoLfJt6YDW5Ep6RNMIlPDjDsnWofUyD3BPPliVA5XRhIAUU0jrIGkAZ4S+OF+BR&#10;GIhLsgZswbdHuxUwytmSgGl92MgmMoXTtbKIBVR1B3gykIj2LHdSzD9mJOgHR8ZOIPThERMwFVMU&#10;gyQNbexpxZrAbjtJbR7TeQI7zOJ/RuZNEOOxuzLj+SIU6pAutL/gbIxeWJNfFBBNEVmY6SPHW+ji&#10;OSf2bcdx3LHvG4iA85jY9w3neVhZKodLCLSWQsvQOUFjYN4/QwbhVQi/fj1wvCi+ZsIU4MwzQsgF&#10;bKPdFQXmUVGb1xSGuJOQMHjDoSfgglIY0cPZQs6A+hS7shtzDadm4ZKtme0pM3SSG6gqMySySyjx&#10;NUgVNPx8VD0FvS7gJ1oVOej03H4YvCEUKfYDHFXuUCh4AFgyPIIJNScol+xBzZEHOB0ti0ejzw1Y&#10;FMggMC4bxhSHS2aYNTh3hTHbae6vZJaEq6oUgQXqv4RCnGMFAKrIooVhaP3Nj6SAlwOz8nZcNFFs&#10;frq8T0Ur/WY4oCnPIwj+06h1s1j2g1C7uHSh7Jd7hRfLvcwWtXXqn5/t3XUNjG4EndOMVLSRVaTf&#10;FYgrrVuG5ynmGXTDSIdKH1LBsN1t6F9GvS9fWWpE1Ev22uZiskhPkYLb2pwmGFJ2XZh7OTd+o+sZ&#10;nYTLLWSGBLisL4o0SifK0tqQUxwwbQ7PwsUYb5V3nAAmlKbLPsNpP5scGxijq9MQwMKfH8ZOZZDJ&#10;kT3AMXIPWkQ4tefb6YqUE5V27xmAa5yZYYYw8pXDsrf05hxagFf0/xyzZHlLl/u8btREFWkL11t8&#10;Nqcyuz+x1fsTkkF3D7Sw7fk0ANasGn1ZptGG44PWdQmJbssL6kYc0tkCnland98TIgrQNL7MjDhP&#10;SPUE5MTkzYNv4PTJQzx0uj7MDVxNDok7bR+KajoQk25pOTPXyYX+pgiDUxiay0lKWIuyPbueYVg/&#10;keFKaG1PRoRrPdicLP7hGR5SwryVj0FErVvbcaZBtRitrM6WPv635hhntGoKdZT8n+BG8qDVahUg&#10;RsgzJECUVFVBRYo09yh3WKl7B9ipmyKPWA17RX59HHHRisbA4evreFkZ8Jd5tk+Vk8GIUqCRMdL5&#10;GjW4rgB0uqvq8IPvSclBmNgU9LcFSao7L51P5qHN1bPJuS7njPFivbmMM9UqkExvZyYuFR4GxVeo&#10;GVA1AmnDkLuBdSAPsWc7r2Qn9mATPwO06Q8Cs6WEQTph+pQ/FrCIDiubL0YbhACwgFhdVqWFtAbt&#10;Lzmh5IdYvcKuVkgpaVz8XfX7Yl5+Nz6OHce8Y86JORXiEeUiakbuUXJRjCfwXVUx8GIWHUftKcDU&#10;iSmKQ4DtXZ2Rc81uM/jYusV87N8WrjBjfztXiGABJ8JTTy97T4iyhRnwqeE68LlnIJjBRRWNrJuT&#10;peL17blwWARPIsdn07UJp063F7hTXwTTy4QqbX5Gh9NY7fo/Gd4h9p5AJqX8Jk5rMqvRdVUCgBFB&#10;BGTOLV8YVc3MGUMB02e+dMn0uQYZaztJoThOsw8yc2aFCUKHH4Dc7Rxd5oS5eHkxk+9Wvt3XX5VM&#10;RwNVRZ7G26Hw7B9zTkQtDQs+rHmm/dKlowrPC/rTV9DH6H0xmb6saeaxuUYp6+gxeZXTxVhD6evS&#10;eEfXkWwkuXE6BOwXCppf4dzZXtDYh6s7cAqtH8z3Yk5Toso4IlULpCWzBdu6TEA5w3KqhGcF4UX7&#10;WQYcmnwMUCxsN+6NYU42Jtxf7xg8cE7Dj0GEqZJnY4HMXimk5YjTaed3iWDbrHT7AGPbNoyxYRsD&#10;P/nJj/DyzQ2fPn3Atu0YY8fn446//uu/xs9+9lsgGlA9QCw4zgP/+B//V/j2V/8p/vqv/w40dB1y&#10;4EmISImNTqd0wQaDETWp3AWYtKE+JGdQw0/gsZR4e5zwoK/g+j0EKayYtUULqWw7TchGVYEsAWPL&#10;HsapbI18Y3C0peUJd+8uA1ZDkqnkoGzCh8TImVy9khe+tEw+Xl2m1//0dN4UgGOTdQGyATLeD2HJ&#10;hQ07QC02LmVbmtk5EXUQ0aYMUNT39LFgVWjVO+qplToniGxjZLqej7aU4zAq20sxIotAkTQkkjO8&#10;2IAhlkiHw2JkK2bRKXEHfxHvK7O2CXWhJ9e5CS/9wOdF8M1nn0pMdXF9oKjXR+pjl4WGphimdCE+&#10;PcooSBFq/AkvBXQiDMaAWimmdq3zWK8eSXYl6yk2tAbC9ddxXi7vVi3xxwyJ2MMR7QzQQiSCuUUb&#10;oQyRVoaWwoU1QmamRUQB0NfycV5QYPAAnOGmc8pryJoxZTR5zau7U2NMIoDMPLx20siobptv4Gow&#10;93BGEIipykgkQVtH2rNZIvNhLZn15SuEyMzg+o1eczgQ/LB6ZERCOC9qLTotcmGeKOHVh5nu8s5D&#10;2mcC0tCbdMQFapkCZcJGZGXIXEgjbcKqliIgsLJaaTCgMAYDKlYKRKdiH+8R0c3AMIZIofwBz4Hm&#10;PywhBD2UEvjiRmvXtu0QnXh5eYeox//y7gXzPLHvN9DdnFzlzGrxcQ4LEcFkxl0UH48DpzB0WBmL&#10;mUK6CSDmqJiN5pWzPIREVQHpMNoRKaJFdey94Jv9VwdHRGiEKTGFh3iY1r1sBn5Z+qCg8wHqJ8C0&#10;lG40shS8HOao68/2T8FbAQzePe1fsbHJF1MniCbG4CfyDC/rSmFodyLI7JE2fcILkhdhyjFTwR06&#10;oZjQlODj4PvGx30ecaZaW4F1nI8Qe7zjxEzE6B37q2MwPJrl4eoOC1LBhAniVtaBESX2wrC1qElB&#10;60Ou6MOKdY5tlXx94egp57QH2xM/ZEK+XtNlpivHM54yMiDjh85Yq97fMkmvHBYuY/H6uzZBHAB0&#10;oDJc+l9NnKMQhIFSrnLfvHXFPrOADuPHYYzR4om/wfVstr/Zm8DCIJ7gWoszfPbyG/fl8amgEQqk&#10;EweE0pTN6QLHZdVw1MyHdsnHXfL1W+NqsuoXxxyUsqF7boxyuFhP5UBPntVbvw6HCl/yujLdL16X&#10;1fWvwYmeqOi/QTtvPVMDijCNMne/wYP980UFyFGVmb3LmfVUnoP5xhTWnsPo0HCANhR83VGuJT/Q&#10;Q8kkWr6LWNQ3eZ1yKJtBXY0GlBMQ5oQlC/FKA/dF1vih/Z7QuSKK9q1YeB7GKgXX701Gu3Klx24f&#10;CRFBbJ5vZKXTMt5n9FzbnLtB47G1fth0lJ1mnS7jIHnTW5j5JUytvloJl8DckIGTnscoFZav4A4B&#10;lMPuTToaBqqQbVu7z0b4Q2N+fMYXX63Hgl9DrmK6baS2F8Jo1lcig7qe8MoIKPPZOMeRkplyOOG0&#10;cDPeAwnwUjMwuZ9JPMOgHh94MeOzTMg8caoZSMWF0Fy3EMuucAmvqTLEeRGDjT+CoXRgIz903A98&#10;n26rEFmLxYXTZenjC/TXbDjihvmtaJV6gBILSLfO2ApHnvIln6BqBi9mYE2Dackoy6ZNWGWwFQAa&#10;DD29bJ+4u2EwVE6EE1JTrrCGsgSdCk7X63Qbfi6HdURTF6P19Xom3YcpMnRUw8/+JLf52X2RA0R2&#10;LmfQOgQui0J7Rkrqe1e5rQMXafMCgLFvGcyiEk4QQhUgC/rEzu3Fz3i1nCSRs1pWyYCu4fYDBsHO&#10;voBncdjumzCnX2UMyEKKgyaavuI9qLoD1WUjGYgI+rdEwbBXUpB0x5M4h/Z+TOzbcPtBOcKIR+rj&#10;zOznXVoAYjgwiAljH9BpZ9Gcohiq4LFjI4KMAeXix6FnkhZfZ4e/BVNaP5vbiCDASZo8AkTg2LPu&#10;XJ3S5h80wjxDOFUx2IJBdZqGvg2bFy5VB6j9Ew42BnCKNB4VQa4u9TgcH7lT7YsImBKs/VVwsrg9&#10;eF03fmtf9dsKiAoYlcVLYnSa1danbLVGwyXwW0veioyioB9m+fS9MgXCXff3bB8/02jse56PdpxH&#10;Bh3HHN9SdGJUUwUmkp04T8acJ8A7XraBbd/w7Xe/xnme2LYBPQ+oj//19RV/8h/+FP/l/Ke43098&#10;2D5iB+PTp494vd/x8eMdIuwOv7bGAVddvgGorDegYPHMifyU6j1ZLjMjR0MPnMuvbtG9jqkN99L2&#10;BgCnM77+8BD3JzvRmCTOzG3Y29weZkRlg8cnnE6kGcONkpE+Sgpgc5QiG7yAoDNRGTxrQxKQJW6C&#10;QJ1qGRnk/5rhs3ytJz47WNgNmrT8TRmEzOhm0faeRk0AR0UtqrM74rOSYMPmnuMmiLZIGJkz+4rN&#10;25foxaPKo5yY0PTIcSu9svFPDLFFQeIp0yiQ7yEUS42TojAlEW56Mw+kmhefhyfi68QpJ162m0eL&#10;aBLmMDrbfWegiTFrhJtQOwOgCRfqgh2PihyW+qXhyqj2KAhgyZEawrMfvGzROR4xr4q9eHSSRPVR&#10;ChjkDNXaCHG3+gt4nilOEIAdVnGfoPphYf2BOzHPqZzRquFZDuFINNISYUIOKM/78cliw46S5CK9&#10;UCBk6ZyQdw67LkmW4Wied6DhF7tgMXzDDI8QiMhSos2cC2rjHBwk3cZ4JSyR0mmE2nsPiRvAV6To&#10;5HxqmdeFFPt94NN2B5HiBYrBr7jzC5Tf4QUbPsnEbd8gOAG4gDgJjB3nITgZUBoAhwE1ZFqDGe83&#10;nMcBiGBAsIlC7xNDd9xuN+ht8xqlbjlmhrJAZWCKYLw7LRVTBKKSEVkRJXGD7Q85D5wAtm3L/uec&#10;oN3PZfB9yC260OjFuxR+I2rMtyaYtCJkKYTEUFRtvkMK1zL9kaKsh0Ln7vfCkGdfN19HZhMErfyV&#10;RWzZ2KzdfZ+AKG4bZUbLFMtOGTywlBBkxc6X/Xm8gnajl+c8QCCMbQODMefE+fo9iD21NcqToRzK&#10;nzDBG3mZN5izRxR6t3R+3sidC5R7yHa3pRgzAXPeoVPtAHaPfhvE2PYdpxKIbgjjhYjg8AgOmRFF&#10;FQJcKCoKFTPsbMdHfLrdoDTwMgTfHQN/dd/w1T7wcv4avL1Pm9uEoRm7o4aJQfwJ727v8PX+gpvu&#10;0CkWrQarfy3qKeEKiJhzQeLQcwXiUOnYXyb0Ugo8hxY96QYboxemTBrpGAA2hP8x4qRIb5B5gugO&#10;ZsFgYGCAlAG1fRf4yWCnw9EXYTizZ8dLCtpIw/nwgd2jpKyy3IYNmyHQXM09prjM5fuOF8NtUhBN&#10;CO5GLk2rAcmtUfSgXw4p5+8pRivBopuTU0Nlx/VqYIToe5DXdicSgE6YoeKzGZXgh6cjIpND2bTj&#10;TMcMuqMejWfPTWVgDmxsvwtqHYEKxDDlbHN4MySiMeERYyIoKKrTASQ+R8kMG/OxGgBoQwRuQAN+&#10;I533IdzzIBCfJpPIdBlrx+ANk+59AZOXR9T4EXQoxhfyg/rx18NqMptDCgkf8gzFge8T+YmAjeCK&#10;U3AdW1PLVIqVm75WEweMljMF3gaGGt2WTIxXw3kHT0TlbeOGrigjHcwuX86zFHpXXCojEzjOI1eV&#10;R5S9UECmHWDLFqHdpaJUqAl2sGXK15S6j1KEPBZfjDXvWp22DC57PvA17m4mTkgZbazShmT2dpRq&#10;0eRFm2ENwQwWhIRrlTOByz++H/SGOHcrShDAc7lrLGOdK4JilWRnfMDGQMrQcUd/Q33D1x5u8l6X&#10;PGN/0WjPxQ4unksjMkz9P7I5RvCTzuYwcsVmUtFi0dNapZKjo0QgoBhbGIQrUCvma9/3HCzRVU4E&#10;gBuUXiF0Gr3WF0A3gA6jVS0K0i5bjzyFKUQKMugCJmdE2ZUNNxsLnTBnh/MftWyMiW8RxlELqLGg&#10;CvUSILR5+ZW2J8g7tP/52QTd90xUOqZePfKrc/AeJV0QNLrTG2Dfdih2qOtpEweUXhHYTnPk88aS&#10;YhQEDALLR+OdsgPYoGAozYTJxiHnS/Ea4qQHvYZ4roE2WkXT9y813NfcdxYp7Lgfik4sGMz4HH2F&#10;kzIiyKHAnK9OrwonU8xXzXZMLogSLTkMxAG9da0lMwbtqYvFmmXcNwEU/FyBMP7X99pxrXmXT2oM&#10;a20J47kjgkX80GeQH74MBTxjQlXhh+bBiVzK9pEh/vmcGMTgMVxvNp0/jItMJ6CcxrrItonfNzZe&#10;pDIhLruHwY8afTa5Mt4NA51iLFncsa/rP1XXKIiKvicA1UuPmx7umBMrA8UAn7HEIwMfpk4/YHli&#10;bO8dJ5oMkDwWmPOz6yi239nHFPC9ywfAf93Z99EoHBovd9yn6VgYG246IAdhnjeQMohP0+34DuVX&#10;KDGm7hh6g4CwA8Y3xM/NYJOVTlWcIthv70wXkwmo4I7K6LWqDa/O24y/MJkcPKWcsSAFjaMgp/BA&#10;KAK1/ViHCJ8AACAASURBVGt/nP+EPOa/h5gXez9MrqfvYSfmrhMKhgcWmfHfkN7Ow7AAjTiX6FUP&#10;/Oh2w3EIzk2BnTCPA2MjjE0xB0PZyglZKFHs5QHdNhCboZoR2YnDxsZWSlDlnvhq558EcQBUTwwa&#10;iReReRA6BIGAbcN5mu6+DZujnHfD7TGw7TeITBxq2R6mNxtP3AaD5BWRsRTOh8EEGvb8EbKRBvWw&#10;tZU4SF0mjsNkrH1/AUA47jae237DPM8kcxR2GmaICF7vn60aRvB+Nn6UJceF8P38DhtvuJ8H5iTs&#10;+w1wGL57ecHQcFY4ejCBdCDEglMKngZU30MCAILBAzJDtvDARabCz91sDkSEeZw45wQPtmMHpuDr&#10;W5wL6XjMRgdPueM+J27j5hln9pSMYaXYfS3B7vSK/a+KQ04LvMSAzAHejIbqPOyg9M1w9zxP0Hli&#10;GwPTA+lAA68TGby6OX+5nyfO09xh276DYM6QW8jknvVtzhhzCgwohr6DbyfnC6edO+Qg/eR25R3A&#10;rmUbVhJ7jndMsSDpzbdtZOluY8Or3N02A7f9hiPIbHiT7ukMQUiHvqQCQOkEoNi3HUSM0095Zx5p&#10;c7OVDi4g/tcm8I79bJqTnG8OzLCdnJ/wjneMnaByguYEbwNTCMcJEF5wnq84zwEik09IyUprbhve&#10;vx+Y8xOgyFLxJIqNLANlGxtOueOr91/jw8ePeD2MWfBmtHkwg/Q0fqEHCIKNCDfesfE7DLqBPn8H&#10;GgPv3/0YO2047ozt/Y77FOjGoP09BN/i/nrHu2ElO7dh9Gd7/xXonTl85MMH3H76E/z8u2/xzSfF&#10;9u4rkL4CM4KTQ34qyR5O2TpH7OVuQcAmnLxWIfnZgIJyGGvw20XYqcrBTU+JFgCARZ/creug2XAn&#10;o2vjDJfL0xoI4h59x7SaAJIY9gjZ7u3buwPHhyRUsYjRZa+sgBCGG2Imk5OmmqYfoCLYTD/tmTje&#10;vnemLpDNJWKh5yx0Ya+VUfJxRwRFFpVKwbHNu93rrus8aNPvMdoBaz7ndQ0IFpEbaevh4WydaIqT&#10;K5D9w5zTdQdLkxbxQ5EIYN4w5wQzY4zhhlnJe8aYqDVYkQv1V5du8+kYXjDvgOHlrbVgzrPL1t2M&#10;j7I0HtkWb11mBKQ3fnXA0eMIYj2sDf9GrU3wghc2pDrkPGuEfmlOfklsQu3VfMP5Y5+khoNrRJom&#10;LoXhTKCpfBjOWrmDKKelCbeRypz1FMa4bpTLqMUWCcAIekA4pWIks15vH67vxVQoHd6qUVqpRQs9&#10;ARiPIrJ2/robbPxeHN6oAFjLgWEKkVoEhYjXd47MFTMoxloODAjLJQrb4Sv2Tnj+l4wg5lLQNZwJ&#10;UQ7Qhpgps5em1aOeDYyRbi3RFKJu8ZNYYqBjF60O2NaD46wbFMhGRpEi7ErcYCDOWMka0SJu2Iqx&#10;eFeKLM8WsLrddkR20HlWqnIcrpYSkA9QEDTXeMngCINzE0isC/shhO0g+b4v/XhTM3oT+fnORRcM&#10;pua84NjrD8sQSmzt4w7HoO8moM3c41OdX1GUqnGFWJEZjuo1wAeVEVFzHDWKyFQpPhbP9s/1SgSB&#10;1ahj3M9oTi+TFYCn9hkgfjUlxoW1bJYEhFd4gY613SUj4Aeut4lgu2LdLq/S2ofCjT8BhHDO569Y&#10;ni9+v97PMk8KLFFSz3iFlpAUsoPB0JSuWj1xWPVVeLYi6xXUc8ls7p9pLpE7ibMPka0NwZfG6PId&#10;6LQ8M1Tb6Dic9SAzVrhFVOARscpQTCsn0QXYhplvYQZd8KZq0sf6xzfnZTEqAp5nFcVl0bF2xbqs&#10;cmk9x5d2I5ijjzHkjppTPpsy+poJ2YX1/5e1N1mSJEmyxB6LqJpHZGRWdVdXo4mw9Fxwx///Bogw&#10;A8IBB9BQz9I11VW5RLibqgjjwPyYWdTMI6KGRjM9bFOVlYX3hTh9vS680tX9SqPbb8x1vR6g9rrn&#10;D1elH0+Ht4y08iI899zl4UZdem1eletsZ009q95MekrGvQ+e5cmDOwYIkLM6sTzLifvr5/f5v++/&#10;yq7mv74U6RFo9IyGFP1a/zHFNaVHXrPM/vtGZ56wjzz511swg5gKU/rwa1eMa6bOzR3Pd7YGZjw3&#10;G7ZzqwWOTYGo/kf+xvjTtHuntUUBsECuqe7/lkurDQFA8pYc91rjsZxltlC3jd78C0xWCUYWT/d1&#10;qxWLLP5krNe9oaG1jkPdYFmjE1wY9Mc9TSbE9xLBuKgPKtmvEtckSTFzAPIALo90aZ2URo0uRsXn&#10;StPpIR+p2J8jahce93JRTr+wG9QfkH7xZ8p8fJ1hsPNepzk6TcgSpWsrWFfEpPM8F3qZh/oaFniP&#10;9fMzs5ypFdGaw9DXJu6zinu0EiwE/PETzxYVUFqpcVl5qZT6azwcHV3dCBBUkTBUx7KM+MIBdDSd&#10;NIeCFiltboiIOXaEcTmM9A3NdTwD00UdH4cIWm/h0MD97vUQqqK3jhHpiS9jpSxYvqsajvWqY13X&#10;aLnl8tuVDFcuxZEdKBuLt9/QwlDbYHwFawWruCMM8cM4TSYBECnV3fjaRMzBEETBRV5qVhz9nI4f&#10;bFF9YeyBMBiqU3ziUhGwZqZFedBp1sa8bW6k12kJKqyAjx8BrqE7zDXYPvP8EHrUZeeqJFSfo9OM&#10;iYZxp0K84X6/+/wNRt+ON07Ga4xKzksc/qZiiNDNB6Azj+8LxdfWLNLSnFUtMua8m0MgcXONpFGY&#10;fsOeqwCg6ZLp+F7E9rY3i4hRETM66cQcakpH33dpZX+R0f/idbeMHeGYxPV/UsbmJ5d6ksnfW0kf&#10;KOGULdLSqcSPwJiVhjawDq74ObbhNdM5zsNtxQmT5ojYLIpofBX7LyeMdKOKP713dAXadP7U4XzA&#10;cKJ4dIfB/0zDOYpjiYYUH7DUmhtS38WPNqJwTvNaLNMNqOI8j5Z7853zh7o6J/DE8xSY4SiIy9MR&#10;tNYh0jEnzAHYjSkC4O3+hm3bMMMJVdB7N8c/Vdzvd+y7Yo5hBk93Sp4+H8AcqhRmVCIv0cThTCb2&#10;fcN+2x1WzPniOA7s++5pEC27yMvLR/zy+RdABB8+/Ig5J/7bn/+Mf/rHP+Kf/7d/xrh/wZ/+278C&#10;/QXjOPHx4yfstxvOccae1yxOj6v6eCWufecu4gQg+Cb6NRStQDxfSfH3X1JYvRy3GVyeEKUZTHIR&#10;JgJfJECFEn8ZkOCagm1KvtcGbLNM2NupbHEq0axgFo2bTQAZ6TNTR0Jv5oWpNRPvUsLVG45nBoBM&#10;2mr3tcrxa27MEFcIlp4yEJLfSR4kMkASTsNmeFJDFDX0uu6C6j2Gs+yZe7vMGloVD3MVBec40PsG&#10;pmEa0w67eRH0SLLqLGIgoKyfABSV6+UV8SyAsu6PwMkVefj9ermyIAWf3ItJZ08SBmkwhdjVaNLK&#10;SFf26VEJ8kykK0e1IGhLhXRdCzhTksr+B06a2NPfV75cw+opnmtV3Eu07OulqXplSjaNkTP1HwCc&#10;VED4wewwRmN3/uk+Mz2YMSt89bM2phtYKtLPeWrM4zIujlUNKkwnLrE851QcHknx3iUwnGTh5KZ4&#10;GafntJSG1iWITCoRW3igTgC9NQwAfbqnD40nHRBVHIMReOb5kQoTrnaGpNrYU5nSmhUd9I0IhgCS&#10;89QAWl3aSMbzER7XcNTL7xfEXaNagiUpcsF0Yi1lby3ijunbrN4IlWSqitPDzVWpQvPWpRicfb1D&#10;ZvU5hZHLYaNLD3in8pvCua2JM7iOc8LDDkbZ5xghcABYBSoxzy7WYRm+FzT2zDkNbhsFFEW40sqK&#10;GehVc4VlGyZrrChOCN604a7AD5tFT0X9GuH93BkzKLXwjszkEBSPrwwlfw88Vcajmur9R2G9UI7l&#10;tzyzZiRyGHEQ7HIHdIPgBujuMDIAeQPkhOBjttPoxufeMt+lzOSpeHKvMpkbimFP+L/PeSZ2L3iU&#10;AiApF9enuKT4d88wUypMno11vf3wXwShCICAufkVd1R6E5Q/xlH5icf+wgkDeDD4OsubeCXaonGA&#10;Y7pQVcJ68B7uB0T6pTEj80qDYx3RiARh+wrF0NMivoQcjhkzTz3cIP6EALjRowUlIuz4HMRat9o2&#10;QIbopwLbMUyQiFhjIa8kWEWyevk+13HJI59VYTgNLSl4KhV2xEkxMht30t/qot9ckA6CslwrRDzj&#10;hCTv+MYRk4dP+uSX+j4NI/U3LbflkK8Co2PxoJH2N0LLrYUnsNcmE5n3O9eNmIwpJdo7uIQKDF7m&#10;VVixUPKE7JefrzP477kyGu752vZQaHHeIxRbClMIPJlV7MA6vokw6OYI7AkCMlmH1KyDq5E7yTOR&#10;uOERC2ncEykxSNs195l1eIhv1XnjaFV2BP9bagkI1Bzi5hZnI+aqYx1NKPU4qgnm2v7v2b/QyaGk&#10;jHGeSBc+zfjtpMPJNSX97cD13Jcr6p4K3XdiSjA6mvJDqnUKPIUsUGhY6Q3YirHlQgcVUAyfb4GH&#10;Yvii8XyhUWJJR76GPWMUZTw55/w9JUeOOVbefpe8M9/Jwv6GefyKAiLbgcRArmjiucNY4vi1BpSt&#10;O51+pPoa+HfVoZWZACxasxe+JGUmq6PmGPvB+K4rM75Mq0SiPoB4bQehqE7JU2MhmrZ0VvXzwrME&#10;TX1L5ZMCzxeZdHVdrE5iFmFDg4lQlkgynk9V3tIfF93BpDxmwmoQmZZtQmd6wsKi46zPDvJalk6V&#10;0ZYDU1sYApoChysSxVPNNt8TcSe7fusezTOjzkxzBbths68T2Ifzcbm9PezdeunDO5OrtMBMGlzo&#10;qOeRUmryzpzTainA9mx4uj4zmKSTHs8AWUPCsIlWGsZHi/6ZaG0DHRiasT0P/AQjXysuFuIfWBTG&#10;vltKqzlMO9K2DtGJ8zggUyCesSaiQl35LtpdIQ4wTbC60VamG/spOpVlDJMuo45jXa+8PyByZrti&#10;Ceu0ddAYPGjFgp1IgwsuXuIbpjIWQyrQOXGqYmuGnxdexI0t6Rya16JtEkCLQ5fhJo9Ccv5YFbbf&#10;MTY6YzrMeyaV1XGpBSyM47TIvd6ManuhdEYkj3kGHDLNV8jirm8lDaWwPyczdQhEN1hUK52juhup&#10;1AwBGJa1QlNZTvmfRtJnrF9R+z2gx8UBWdNZTcpzpkJLmEqpwngUkcod5UPqGRyaWhQV9IoBynlT&#10;xXE/DLamRXQNKPZm6bQmgPPNI0xLN2n81DDoUFfMcawcoLpOyx1InEdUMCLKomnGGJAu2FrD1IHj&#10;fse+fwQzp6DlWrOmV5ce4yGu4N4qgKGWDrw1uO7M6vqIeD3YJti2Da+vr6Z3UTP83G4Wud33G+73&#10;O87zwN47tDW8vb3h7TD8cz/u+PPrK95++wUvLzdo2/Cf/8t/BV5/xi8//4qXTx+QTC95uFybqkvP&#10;9fJl1PxUv5sEkHIJ98DbF95LXd07nOg3udMwbKz9LREutekWGxSUuzBhlwgDNUNE/eLF5dD0tHdD&#10;g1RvZ44822IroyCzeSEKxstQCZ6eNTUnd1+aXxfflKm9LOeVyc+DkgYA/17SOzWZH4350/DSNBm8&#10;IcYkDAFoax7OIDNDBGDrlMrOs2ByR3gSI4tiaLHizuBJzFeheqJN90/08zohaGpIwgqYW+ozU1Ya&#10;I/t23nHbisFh2RlnmrX4yeSy52dNA12qoOo+z9p4PBe9VAe5orygd1IqqtjSKqBn3sYcwTMhwu5d&#10;2MdAPHll5IK9SAjWMchsbF2vyx4m6374YXRFFgSLYq89sbGXw9tYXR4z1lcocMGC2MThDc7ECYxh&#10;6xAcBZ7rmnA69Gpt0IvRhc+1dYpqyIR3JSOSYfSqwJyKMVaDrcQzOb/h3hVNMs3dmOrhy8botdbC&#10;gIDWLOS22W/b1tEGC9FbuHJvTP8CHL8Oe1aSoQrlgaqtlRtcwhtCNZT6jIAR5kLmmfAFnV435KEW&#10;lU+8LRZdI4xh7Llu/AI//r4W8wYe9nEWgTBgjsyGGJFRZ6zT0Kl28JqEET4VMlo8UxX3c5jAI4J9&#10;S0UM96ltnWi1nI8UzJkwhaYIceaiuSfPeWoyBAGNyY2peh0lRURsSrcJz2HxgGawqQrd4Y52K9z7&#10;6kPKWKYCMifcpx+ndHweii8T+F1vwJwusDg7OUcwv03Mo6R72hrm+uX8tSyJCYWIZ6/ib0TCkOko&#10;IMLtqMbXWCG2L4/ewvbsZjRQFZDhghf9R5mOA8kIuALuERb/lov4jqNwxZdUhplzGUi/9uY4acY4&#10;VpMVCm4krtfo0f5x7BKexO+rnOyOA/TwRDBfDcn03lFLeSZDu7aSn0oEHGQZX/iNLUr6VCjla1VY&#10;Xjzols5WGKqGFxtL8fbycZlCAgFgZg9VX3enu473VAcyBa17enEOV1IRWJ2RJ06znb+j8EX6YMPX&#10;qq8E1ZX5me08UEi/YeUFCosXF3FCKj34g4+W+L2ML1GzKW8i1RicZop7nAsAT3lrd/teM2VgDqCM&#10;UZx3EBREG4OV9c2TK/m8nGD54I46GTWVDQV2lpXXipUv35FGli/KSAtdvxhbpODAtfunxG4dn+9D&#10;eJLr415W5ez1+efXO7ATV8UPlV44LvrK+J9Gb/sWBNe8pMx6dOZ5boeiitqwhm14Qxhfw9jbl/az&#10;TkgZlyeGfwia8/NPxbGSSl8+mxpnBr8E4maxGc5odN0sFkMXkKbx3EtQYACRsmed/UrJkuolHg0z&#10;b3j+8y6kovlizKWMQOMS1yzWGQCkxMg4veYm9YL81Z1ILuLwUyh3TMiF8aWnItK8xW1vZ4G5C2Do&#10;XPiyOF5EoAUZGwi0p0djLkZyGleuo2bjiYFRKPFivrpGZ8bVvnoyRZ4oOJ494LyKxipqUYIXPOkE&#10;LPhHGhnh7nU6MaVn8Kw/bvM3VSd9MatkN1z+zbqKyOXXdf7KcSyXFpzAVitXhzyb3PtFgdfSYAV1&#10;+Mk+RmnVXgMwAJjOIk9YRmWQh6QTApVx1mPSCOpgoImVKulpaGCdtMAhl60xFXCDeF2vGmdyzlSY&#10;dym/OM3dehbkpod7U6b5sxRLXSd9tAsWEKcnX8f/3zJIfk+GjiL2LIpkuFKa6ykFEMTH2gGoThzz&#10;xKETh+PkNiXw5sPlaFglACbWiGfV8M0IxTMfrLAPdfyp628Biz7KOc3jnc4RlghHbG66wbUQEJfX&#10;AXVZu2OMI46IrYMdUqZFfJp1AgCjn7fthuOwFGaW7gv+Gdj3G8aw36inGdoghW/Z2h4Am/J9dtR3&#10;kx+jNpBamlUT22fUloUQoznvp2opqcCU9g4LQPBedjddwCWy8zBqEACavDDAZYlelAlk1Iqn5fQ/&#10;q0EDTBHM7roHl9GJq0xH6qkvuY/gVFyPIQo0hZ6OQ6SZzohOMr1ZyidPMWj/JI9hJQpusacNnjpu&#10;DKjzyL1ECId4tex1nlgUHoVbNM/THGodM4hZBlzHA4wzjW1mNhaXhcXryyTtSD6f9P/52c4oK7V6&#10;sMN0RCqwOkJeb4aOojxPSS1ZNzvT8RPXBlkO5KghB0lLWSOMI+RBfN9FFToG1A0iY5pDautmFBue&#10;Arl3wa3v2Dav14uGrXVYQJW6/gw4mVLcMx6JC4c28gNTLQXdxIR0449vfYMosLcOVcVxWp284Th8&#10;wlKXTx34/OUzfvfyEZ9//Q232w1v94EfP/2Ev/vjP+Ovf/o/4/zkeVm3pRqBq9GluhxV3jakz4UM&#10;StzL322fEXIQI76/6yo8U1BfWUG7GFx0bbc/HwyvcT0lFyZTNRVFU8zYYKjeOhmTfq3ZDj281Vd4&#10;whfGmSZDPiQ4xP7V8JJtSM66rEVhCcjYiY9BCwkVq50CH5Vlv3GCwYEkp14IUTE8+c7TQ5tGI3ok&#10;TF8vQ6BAFBGLFAGjWGJz/blao86l3EdAsZRB0yMZaFCxXHrnmGidVmBkcV6I15Fxb4S16/xIvCTp&#10;t5XEq9yoiWyq368va35R4SZcG4j4dLmNgocqiqBRm3SipjVaihuWpIXgm6qcyhGtk36m8CE8XY8i&#10;Q27X+/1zDd2/PBgKb67oVyJA3r/S+KKacyOqrFNbFf7+dIlusgxUhSn3ZxvPTjRXYMA/2Sxm9q/k&#10;FwyuprsdhlK/DCWI1ExYIp9URyxeTBHTvSa6h012LyQ3Lb+yFRx0hgB+FnycIiQmHs4ZBE2BMcLg&#10;AmAxnNTvw9hCSP8Kcq6RLpbKj/CZkRRUZjU3aOUO+isRm8O0MauPfbKOEIULppNjNMfUZuGosebi&#10;a2qvI3LU5/mrvcxh3qitW85P18+aUacnnKfizXFzwP9MhWUQN1dLL6BvH6iutnFczkYFDB/oZM2R&#10;aCPjEG3DzHPfB2lpMRiho2ppv+dEc3fIUxo+T8WXc2J8aAYfWgi7kaJghvfeLUe4t891ULBYr9es&#10;if9srSxU2X4PDKhppNEyT72AQ8U6VZihEqwS/6YfwHoXIofDcEPDBugN2s80BQvPS8FP1z14uMou&#10;hREFy34sr372QsOP09ZArd5INkYVw2NKrPevuu9+LxV6y9G5EC9YTm1EgdnS04Vf4Aeu0UNOWBBH&#10;WNtzoe5afruK+g9MjH+41ji4KiPXdmYYi6yNDLGf0WeN8t+ciSauYySCCqN4HPvr2pOCvIyfh/i2&#10;oVaseVxrgy8qcx6Zjuseq4/7qqxe75N6u+QefBN6udY0tlx6rt9RSZXfcH0GO/V2WB0HF95BnvzV&#10;mJz1Wvq64MpKh3O0ZfzhFtiWrx/9+VinaGZ/SkcTr0uUTGf2WvB+9E1FdGK0ULuGw8T1UkGk+Sjn&#10;xBT7F3XX9wpEf8NVm6zpKHjRgz7gKfgE4FvQtRo/LvAqZV0fmESAEpmIqRvqmU6c2i7PGh6TxYix&#10;+uaS3w4DiKSDQLyqp1oCU3/VFWCX6uicUuNlLRTOhZAXQrbC2liyKo/ZxnyA0rVhKowvo8Lqzb4a&#10;/BOP6PKd6uZK5Sq1Cmgm1lCozdJ+8sIL3ok35eRqgR+um9Y5AyEIPwFveed4x8PB21zxqK+PVn4I&#10;WGSTuE1W3rI4b5D+PtuR5xj4iqc1vl3boGMEW5cLrnRZuqECj2Fb5bjVve0Nf0+2GgrIBtEcf1sP&#10;u8Ngj92q96R9ZaVmMebCiwWdqKAWjAIfnOUrai+y5aoUrxedxEQzuZtljFHvf+UPAiYLz2hrvxpb&#10;Sg/xvcSndJoI2lR5n+hLvZC2OFhbHZbQB0EMf0WRBnqrh4ttjMRSnHuGAsCj171+L2UL9eq9raE/&#10;JSbProTS549ceZVv8b26bNEsEAAgIoPIA3RIOMCxJ7IJodHSiXMOvI47XoYZyHcAjEDgNBQGBzXN&#10;obrOpzWrtTyId0uq+DBZLnyl7/dcXZqCM/H+mnSTASfMg13UU0tz762+l6rvISxqid7xx5018ATa&#10;Km5IXd7SuRbsqXVEK95+fKUBJ8+ZqlqNNp9MD1m77K0O14fYfaomkzc6IjMCqO4zAfwBITsmkOR7&#10;Wpkzi9lntIpg22hQdPolJnNLs33trAEyJyZ5dNhrB9D6ZuMmzgt6a2u2SfPh0rnC1j5rEo70Mw7e&#10;xtdJWOM1ufs1ReoaQdaa6X100tiSDn22n+FyeVmxXNZY4jiSjJRJei8wnV8WfSet8ztUw/m9uVGA&#10;8Tl2y4w0XJCc3xWeILZ/ZlQhTTG4rs6qweVoclIGB8BwLBqBAVpoOhIDbr6HI+iP8e2WCsz2jHO5&#10;H3e0Dmx7xzitzzFMvhOd6F3Q+2aw1Zs7z2no1E0Gt01nhLbBw4aob65eR1gaxjjQt45t70AT7PuO&#10;8+61K1szuBYJ45PoRPNaXJ8/f8Yff/w9bi8vuL18wPHlxF9//gV/+LTjdz/9Pf78y79iuS5od5E5&#10;C6vzAEGOK6rJuXKJVWYCkm16SPr1wINdvlC9fCtPbysGl+eEJBW4dmTz8yNiqTaYo+Cg6RPIQm/A&#10;9JBSHlkRE0+Zd1+fKJx1eS/LJ1ofPYoRbT4jo1Ke8G+CTmreo+ktpaJRCKvVzWHONIF73tWwcaQC&#10;UoNlg4gXBhMSWfrwXqIi4J6/IBOmvjI2NskGXB+wJFixu1t6o9Z8/KZLnnibWa/Fvhs41Z7jASZA&#10;pudYIlhwVgVRpAK5GKaWea07GD+pPPxa90NkfU51hqccfA2v7HwaW6ITPOQNDiGjKgrYR7YWMnD1&#10;WiISweNF77fY03IuiFgtJJNXjrrMsvxaLRKOzJ8qGXKG3fuxIn2mSB5etM+Mf+3JfIvR1QUB1ohJ&#10;ImYvx8z94XeFJYrJhrEFFGvFBepqgsvwUG4EIx0Ao31NPfUN00apmmdhF8sHKga3aLYC8/5mOUen&#10;Fw0UwWgIL7jWLY2SMTBwQ4uE8lxnppQgfFBgAbyv3I4HOLD8rJWk8r4WDz3P9++wSzzGVZJ42l+z&#10;R3oDVeGYQqb4mkYxWr+aZjv00oDC9kaMsFZGN/l0a6NvxnDPQQOR4bvu+GMuRQMTW4c9erqSo0TS&#10;kBTa+XkUxevcOtdOGWWSRg3ryDxewjCm4nCA9Mgv+ErdcDdpCJrNw58t/PZoHZ/PE59PS1nANoZO&#10;w9U60WHGqr13M/75ctGkYuUtzeiCSQbG/+BBz+rKHe2xW1rwe9LFmbRLqkDn+8sPTAXhtIJJIrqS&#10;oTqgzlwLJLQZGRFB72nvqNLJr1z09l/uK4W7F6Wjj31JuRfRNo7hlZie47oyOPVDNdolZVCOu9Ks&#10;5IiXJjTSXCSONJGxIyPCfH1V/KwnD5RRAGG2QjqXrMaWih3fVZQ9XOk8YNeapvEZVqnX1X5RaXfc&#10;TfyoTEvn3pHNUj+s/QNa6RSYPsPotGP1+LWmT5yxBrlv1ZRCBXvBeEivj+tFqvuMm1haRRhAqDwW&#10;4tLkXZ4a0CvelkK77AFozKeQfrX18cQKz1miOC80Tj1O7YGl4gddf/A4g8s+6/JM0It4KYpwAKbs&#10;9bp1NBqTL5Sc4VVRJ3GWHyi/4dhl/Nf19f4rGxGv5BX04blrK88g47GX9y9VOjNcuTwNfB3tsJ5a&#10;H09rtQAAIABJREFUccRgjbn6dLJIJKz5iyf6RPCi1TjysBYNEjUAyU8Mb7u7zHCNoCl1kcqYq5Cq&#10;Za8ot1yLvfI++o7rBQ9p9XqV6zzxcGYXirLcputNl+tqyKl70q7PFFqgPunVwP2kL23OhyBSJuX9&#10;PQardU5UmD0YzXKfSb9nSf/L21YoG8jzgySLjgQyWuNikIlUfIp0CkhaRFnVfq5Rl6Z8b7hKUv4k&#10;FVvBVuRaU7kmF6xenr60mbu+BsKUD6JgdE/cXpmcQrdVFExRRdBrUOdjs8npY1yNGLJAsHUloJLV&#10;OuC+agw4a0ZmBAy32l2cysSIK65w9N7VVrxdnEMSdaTpazG++T4xZoQ8Mmkml3AxXi5n8sp/pG+2&#10;yXNZo6iYlNCwRtVY6plhkTRUXE9L5TS1A3IHZAv8o6Jo4QQ1AdkMGwrQW8fmDqkiJzo2vM4TA1YP&#10;ognCE7u1jgbBfd5TSZkLaf+qQq8M0OW6UO+Hq9e9XGBMo4/8zRTQne0pFrhv4umhioc9M5iMeeLL&#10;2yv2Jtj2F8wmVo+3aciEPAfi/ZvXN5Xwjr804ViCD/e0oAVvEoxnnQOwnM0GQPqG8/S0SjB5ckyn&#10;8VvH5qLEBLx2EvthJGNpWr19n4/x0b6OpL+XbTiOe9BaRrZwiMfxapEOSAOEgpEBRtuO47U4E1nd&#10;kdbMSES53OpzIBzBpFmNlUXOnNNI8GR934x8iyBDXPVTjKw2Y46IO1BP60MgLt/61EPWdUdAsfNv&#10;WTiIz1a+iXObbojhflpUKiwbhMuxw2FUGxPqW3+yIpYwEoW+k9kG6DAq7AO4nzbQzQ04XQRDLBXr&#10;tnWMcyxtT9WHPQaKvpmvPsG9N48A8vOkE+dUr0MC7J4BgOfYOCSNexu2aJ26WIXJ/1MnvOhtbtrC&#10;zypej2Fp91sPR99t29D7jjkHDk85WvXk5A0s7bntM92SowvOtLmOTDqkietZaFRa2xWxdIPT6/b0&#10;bXOn2RNznGhNLePLZtErY5zY+oYxTnOsnRZgMGc6/va2Oa/SIdoxtUPVnm8AZLMo4dYkdB0iYukE&#10;YYbe1rpFop13M3bN06IOx4kJxa9fPuO3X38Dth0fPv4exzlwDMG//Kf/hNuPm58U373qLFhllwon&#10;F3S9wk6pe4bKGKwPkYSubGrhUgtfF7v6QAoUom5UvDgPbdng+kgWVW1XlhTXLLCLB6rfeBbBPZQP&#10;jjc77JBXHytxBbYxgcBEKqyMV7CHeS5j0f3wK18ro1HmlsITx1kOQRkbyvNWWyM3xFKC2WfLQZ3F&#10;3a64YgRyH6a7bgMilkOyScOkIgy6Zm2Jyw88lRVKRbVNedf0wAhlaUxNgyCLI445XdHnk2UqgOlc&#10;afIHEgc4l0bCGJaMQhoUFkD2HVhzc697cf1O6wrGOOiVLSFkIA5CAnsVvJbW1/No/RS67TWubB7L&#10;5hkiU32E6aUTNSs4wzbZqRFGCmV48qA4DDOpEsCzZEiEgnQi/KtgZF1V9ZYRey0CSZ/uadIoUppl&#10;ejaDt/lgwn22FjY2QbO5hdGFHgF1ZouEYLvqZ2BqsaLDIq3g+WinPJ4dCiyqE/MsXrsuyM5hobSy&#10;uVJENZXSTlA9KrYYpgYwLPftnBP9g8PVTMtlolUNQyTxCCNOgiCRIFP56oJNCP1uyefZIuPICIi1&#10;aDUNshMaDNQVq6xGljWlkDN6yrYsQNGCYGyBLQGI3WvMVA/YtbEqBgvEMyrIcW1NWUEev7eM0Ok8&#10;A5FepCjmNIGENXZEgHkkw1WV7zTOb80icJLJSUaDkSRhcGlmcDGGgRF9xtCaB3VQmSQgleB6cXDL&#10;GW0G3amCBqsjYt4sgrfzxOs5cKigY6JrD8YcU6MwYO+7Mfw6wVCtTBk2Il0mcbbW9VrIc87eQCwp&#10;lJTXxy8Q8AwySAJYHm4P/8fh+9n9HADaGrRNAIffG6CXe7V+8Z1XZZiePc8zxMkAs880jxfETexz&#10;8YHz7SxMWdTP8VFrvQ8Bc4WVWt4x7C5TDagJGRxBwX2x/Fwz1VBo2P30ig5OAsn9KDI9YDkv7/hd&#10;coxp0PJW9QoAX78eU6r5zjJl5zCFSDD404Q1i4q6+m9yJdM1o9exEUjDQYLn1xQ/KVwDFEAx3TO5&#10;AKHynof1eJx3GiMffzMFgX3PfctnjI/MlANYxhdjj5SNlYD5E7PAQh076n3XfXb8BPcMzUffOXPP&#10;9lqwwo0VV12Mm08ElWecQD5RPEP5n+PgNMKU8dAASeQWo1wN4rVu5Ch73Mqap+HKaWqMquZwf+f6&#10;hkLt/Vn74xfeJDyRNUxm5XrfOWBttMJlfGV8ZOw/3a9IrS//BtjQIaaeQ+M7RRugj0JppS2Cc0HJ&#10;GjSRNEjKE/U7juUOAmfya0mTA6fJylMGKg2FEvkMg13KaJX/X41bhRAsjfq8qFR04qd1fN6KgW6t&#10;0WSNkF4aPu1QOS/zT6/XpbZffguyXFfwWvYOhn9JBVbjET8NRGoLTlmyX5PrFGYQ9TPqdfkWL/Gl&#10;vo7xlwVdrShEBVNodEkPfMOHjluk0rUa5UH6dj13j6rGy1IgqcJ7lyzjVMBqi/G8pLcOqNAi/uG6&#10;8+6IAOH5m+o8T7hze6uuQJ22khNzTfHj668KT35KPsueH24sCocsTpgDKj4Xps9d6f2Kvoj5ZvIH&#10;SvOoG8WjOeu/0wkJSPys7ryoxV1Dk3LnXiDWrvqqU5aDOn0kPXc4JdwrgCan828DqqY/GFOgo2Ni&#10;g24HtCmW9LXE7XJC2m7Fx1Ux58AUKpdt8zpMEblJK855DZiWjGaUGhdARujyNPytHOz1ejziD0lu&#10;y5zsdanh4l9bPV+nKUodjdHQJlbH49fjDbet49P+YrqZaQZvlZbF1LnvwIrX1WQ6HcaR9g7bu0nD&#10;ejGkFX6maZVCidck/1rHtpmMjunno6Wh0CIwvaA4qAtwh445sW09cD1PnMnJJmdPPQuuy/MtxOmj&#10;cFXhwJjr3UDZj4thUQI6aQAcDr+m27BC6sbXRuTNnOibGfGGp2FTsWLjTXpGCEwznktLbn/CjSOZ&#10;pzdwo2BinBLZJAwQyFtaxg2dc4HdVM5L6BaSvJtD2iAMqaI5zp40WMHE3IDREdwdWLfD2piAChpG&#10;wJVFSQhY2HpM/jb9v9MogZq+pek0h3pRTDdSGSwa7miS+mEgcU89mKqZ9lPjvvWy7SadMzw9fGq3&#10;JuV5x5Uu80x1E5Rq4q2AW4l9LPb1FTEC2Lbd5i1poDvPE8cYGMeJfd9ivsEjiO+vAEN7nK2EZOIr&#10;XxWn/cSvAKAOT6aP6palZNgZb/7bcbwB2rLOrCB+G8P0HD+8/IDDhmdj8prYvBo2o5nqWSa0Q9Dd&#10;Id/O+9Y7zuMMmRFzevSS4H6/o7WGDy8v+PXLL8A4rXaUAJ9fP+Pz5y+4/cP/hA8fP2GeA1/e3nC/&#10;D7y8/IR/+Id/xK+v/xZ7v2TrWMFkgQt99mOFF03nkNVRSMur8SLr+VoAwO6h/Kz5lH2fd/OLOpwn&#10;icB9QJPebgMzGLjyaOEPsnBofnlcjodQSPNrFfQM2TdQWCt8LwBSqat/ooRQURcr5hnDTE8AF1AK&#10;AJchxLPMN2mokb1K5nOEOPNiiKW1NPjQQELB1OiRog1Au903oSHMkfiSkQtfUDVPWtM5NvcwT0V3&#10;qE9XXpR6X8w5IM3S2ky1qJbpjJIRxmYKynHafZ5aSdVyETZ6GJeQ4SkS70lYk+Fe1329gmV7wqjU&#10;h7OlJUokqDgRGBxenl8NgrMUVUwYSIZ/rZDyjH0yWAR/4TpfaYNUZg5BAIy559CfYQAymg63Uj3a&#10;Eubeu6gQsDlVscdnOQfEbT5NgVNIXNWQ9sj1CS8OFOF48WC+njwNAwTvWSIu0IDhHpCO1KfQS6x4&#10;gb4PCab0LmPgGKcrBYa45/V0Zn9M6DbtfE3Fx23D0InO4ozOVEbf592jOQTwui91hnu7eVoyN4w2&#10;N7j4d+htwWd2LhM4RJoxHlRABfETMBzTloPrnsxVA3AuBpkrHNAbNnou9zgENDPApT1QUHPYRu0R&#10;iEWC6PBlogHBmuK8Fj2HMzci9Fgx46HeJ87TariI5WGMMXYym9zHOfNsxBlRV8QVgxAq12PXhIXa&#10;WgowhOcNI1Xa1kBjaKRoCTxpn1Php/mfUugxuG2qCGWDNJxqkV0Tru9qxdg21R1fLc0a0ynkDs3o&#10;i8TmCv1RF6r+G8OUx+/eRw+xduICSSqLGZn3BiP/lkLMrhOQ016xl9WurhG4ciLvXN9zDwJG4t94&#10;bEadD7vMh5Ijyhi5Ms9yBUav+/CdQ7LLjML2bOFlLnMnoxzMSggMldbZiCuVWaI2VbAYXQBUg7sh&#10;lMd+H9dYnrx7dh8iJVLkeYYtFWnZfQxn0pvj1AHVE9ImmgE/UrP4HiByb/KjhJLGX82Kmr9D8twj&#10;TNE5bn/tDzTpcdYPVL3QTB4klYmorRIGMwmQXyO5XUgW9yR1pBJNOi7QaEv8S46EKcW+xgXJO++/&#10;cpFB+foNS58PuOdy1xqlu2DJ+L3+GRgwjkvLHKvCN88LHSHoochelkQ4WkFshhyyRii8c33T4PL1&#10;68rXXqEpa01h+f59Q9ACeMvwSJfCmzcIr9//BFzycUuPpKWKM42hKR9dL4P7p997pIzODRlJWI1q&#10;Exb9d7pCy6M9lH/Gg4kkduZr4r76pSwLHY5xJAXBe6RS4roCMe8y1dyf55gwYFTLua9nOaQz3r1C&#10;hPjRrnwfDcZXvLSqeH0Wle4JqUOFi7E8XWbmjisdVJW7i3VIACLw1EEzeBkukPD+gNxHZy4gUWAO&#10;yPhJk5+TTldTo/jYcmLrlWkEn/++9J/TRbE5xcUaieSFbenpSy5QPUwmj6E2d9QxRatnTHFe7gmu&#10;EHFx3nk19fU0dsprjPr6c41DTuUEcnWqCTNmSPiv3fodC35Rx4xauAkdhSvR0qo9t7Xu/OR0RSzX&#10;nbKGvoNaOF8aoBxOEtgBeN1DQVnf6/pNaBvAHJjoziI3THVDjQw3nnAN1HHVBJWNljZnYMB0D701&#10;bL4u2266jd7M8GI1FE4c54k5BubmGT4AXLMM0OGMO/T8uqZs/coldRG+j8lM7oVzJp71tXBHCZ2K&#10;8zxwP2n8NbnndGNGc8NTZr0k5ZWY65yWmkwgQO8Gu8NxuTuYmeNiRrJxdMSLaYikTqZh3zrGHBjH&#10;G1QV+2YKWeMt/U/V6b3xnOrK6ZfbHniJyRCEmgyywKX/Na0wsN/6kxoub/55h57MzeHOqIDTJhvW&#10;xx9/MPinw4gmjF+jBzbXi9lgJ8Y40ByBmGGX7ZvcNwXukG1yIg0a1D02AMdh9ovWHZ+r0T2hw80Y&#10;pr+QFqogEVhaqNZNv+XrNsWj7NQNGWNCO/nTthhduK7hmCgN6o6JZlD1s4eB3jefspmrTR4wZ/Mb&#10;M/zY6Qz+gPRGmquWPWJnOBwOBXQY/aE/ZcX14DrICgfTPxPnjXEidK3VECgS6W7NrJL4K6OxZmbY&#10;CPhyvp4+BU+PMRGmnZmhdOOw/aeD7zkHbmLyc0ZZGjSH/oP9yZpWzIEM1A9W3oeDVQi2BqC1wHsq&#10;wEvfMHDi9e2OLhu2rWPbd9dPD5znaW4RHpVixiXTX9PBWHwOc8Ai4VSMX9AOkTS4jHnHLhvu97cg&#10;0KqKl5cXzKk4APz25Qvux2HfieK33z5D+ob99gF//fln/OHv/4Bf//xv+OW33/ABdob/9U9/wl9/&#10;/gVyQ5lxrgqv/uS7r10pga9rnW6QK492ZZurrsFvife5b1rw13M64CnF/NCUCWye8miyHwcspqbp&#10;g8iwNlwLNbo10SfBdiP8WO5fXaymbuAQ62NUpksQKbc4cQPMDNM2hsy95zTZZR7y6Qolev9asz42&#10;Be6eSqGnv48hNkMfgLZQDg63tnc/TCKCcRKgGfJqxFPnwNQJ2T1EsVvqkuqNIQLskr5VU8zsM8QI&#10;qYrnnYzFVkfT3CzB6+nF5sQsn1vJ+Yo5cA8GcYMqcEygOUEEGm5tc+DRSI1WvVFf9q1yg6hMXzCq&#10;MR4gAx/t83EepOPpwSCKyG3sMidzjIpaGyT6GdoeLJoDfkZmPbuqNZ3eMjQK2JI0Q0jnSGOeCzdB&#10;uCQcDM2gFmsgMN/ejle35HcYEe5qSm314tr3baZHFAUFZwAmGLpXPMvgTgnD/Ao2t4VVW1Qu98Bo&#10;CuiJNuzLUNGHdwfCM0hhXhrQCaZhmrLH3qXePM+H6sll9PMkC0GU2wf8ODpOHRj4DV2B2T5gdsFP&#10;escXORBpLaantZuC3izSoolgTAt5FFVjtqnIhuJ2DshozgTY2M77hNx2bNsGkR9w88JxqgPHuGNO&#10;86rqu62DgZzBnKWUAoATosCXfhjzMW2RG+jJYIrgD+Ml984ZEVPA+58znmQ+zbNhhpfN3m9FOUOc&#10;yKJvsiBxP/VcbYNjOSDiadYKrIc39qyqBp6bZFrf+ivZI8j0YvWbRzKpFYXDnDjHMAEG6unXbM4n&#10;mTnAcoc6M9I2P+/hgYhQmk0o5kjCRh0Rj1mdyZucgKczSityMsGqG1pvmDhxqhXYFNap0oZ23KFN&#10;cDaBOg7uDdiHMaf7y4b7eeC4v5nA4fdMUWAM9G3i9Rh41Q+YXxQTX/DnW8f/Jy/4d3Pi73DimHec&#10;raH1FzR9gcDSif30g0CmwGI0LIpwajeGHJYqIXxnp6VrmioQ3WLP3pQMF+Fnwtg0c4U6XbHSYUry&#10;DZ5ewXebaVB8xUxp7l8oEIKryABVWW12CDYUscqi3o1HCyNBU2AwPShIcUDUmM9rB7AXhfYEcAdk&#10;YM5bEaQ88qZoIRU3iLjXltzD/Cza3etmFKinoThhS3WDYrjihWnaxFdnw5jB5vpZS8WIwe9nM/oF&#10;jqRntHnsbftpSom5QSP9jHl0QiaafCgK6QnoGbROANwdUVbS5/5raFDM9oo0upMGmOe60QYrhshR&#10;I15936MmHECJspHQAZ5yIvt3JsRSGyggcnN70wCLrEKM5s+hUOmVMID+tohUOBmyn5yM5VAGAJmJ&#10;G8zDCkH/MBXM0xI4AvDzY9eBD2A6RGsjEtJCIWhCg6Eu8+xUBDss8Hz4BJ2MC9oMtTXIaKsCOug4&#10;0J1vSGM0b20A+tzKPojjN+c3UAptC+HS18/3NFJPki9xpyaN4aZBlCedaaAATc9JLrJ3Ft5oXhC1&#10;wYwfme7Q2jlkc5hU40Mw0VQD/0y5megn9OAz2ArPMRrltKfAqSPgI1OYk2MoCh4Aqvcc/+JgYM9s&#10;2Ipssp4AE5gqcQHWu2z9pHznOxwQAblnVK4676eB6dCa028qbFgYWPwcLwaHxIpUrgA/LOOx/SNS&#10;GO5xWH+V2Hv7fHN2zCJNmALVxvLmUafOb4sGrFKhsksH088spjRlbzQ2WyoJ+5Y4f0BxI8rwZdaA&#10;BxHFqbvfC7DgcOLn9ORM3YYbbphmpXr8l2VKvsgM8JZrnsVqNwA3QBtONWUcot8JwUj4KkmBQl+q&#10;WXh9tr/6jjVAm9NFT8nlp8LeTRsv4WgqBGfgOfuynHW/dmx5nrm6hcWLCBZkhAHPo6iGh7D6/EKF&#10;paybYMrHxVdAevKh593ntCMMLjIAPTFwosmPGOJnUG/ekSm/MV/cTsaz47yJMNLDFC6cF6F/AIbD&#10;FdBmnuY61BU5vsZTPbtCynG5ZylvtHAIATgSw8zD9+EjIHeIKLraWZH26rzoLUJeREi3uY6uK5Dd&#10;2zv9HDmn4/s6RhbFDkNSMaLtckCbeO1aMxyIApunL6JCNtfI0mmpz0ZnGpIII9P7UCDlNs05k/8S&#10;QaRBnwKoCIbTnZDPGg3ncCMIPNLCvjvlNy6QnRVxxfhsHiF0oumGgZvxeapQOaDyZpFh4wN07hDZ&#10;0NHRVbF59Ir2jjE+4e+3DT/OA6+6YYign69obccpL7hNGmaoNDW56XDnIT0bBgYUI3QNkYp5b9i0&#10;YzZkai7nfxUdaMAtMkkkDBkf2Xzd5OHcJYwAR8CPyReQ1EFMKDbpDiqGb8N46Y4qxzxc4W2KTNKi&#10;pgOqzdaj2ZnTceD1fuCX11ds0vCybdjnRww90W8mM9zvr5Dm9Rt04hy7pdMO2m9K9TEVepzomDiO&#10;040sFsvf2waIp3vqcDm6eU0LgfQNooJjHPjwMswJBwPoCpWGO0yPMKdC2wumHJh6AHqitY692fM6&#10;Bed9M1myCZrYmR/U5DSgDXf4FmrfEGKgquGy3j9A1Zz8TEYyJ+VzeI0zcUfjMdH2HbftBXMOvL69&#10;oR2Uv51n8WLKZNf6UOz7htY2nEMxJyOsG7btE85xx3EObL17vVTB1jecp9emgaSCv9naKRDGr35r&#10;wDxx6gGBeCSNJS0+huKlf8AGO2tDzTjZd4PNYx5RsF1EXJYzXNBFgW5jn3PimMP5eUoW7jLh8k/r&#10;Vlh96sRxnnZ89t1SBrvAuImdf085gRuA7nqorh1NGyjuC4BDBftNcB4n3o5XnNLxsu/4+MFkordh&#10;zsBwY5+guT5THH4GdN98r5NXAJApBGGGQ0GmSzcdjsmzxz7R9g5M4DhPAA173yHSMMbE3k3WMR6O&#10;0bni9FMwXWY0OdYppOa+NgVuspmzhjrPLUb7thfF+fYbet/AdHQKQWt7RKS0/c2yhEAMfrVh215M&#10;pzMU0ANAxxwbBP4nDdI2MNPQGANogg+fblAojmNgTMHL7ROkT8x5x5e3A58+fgTGiZd9g46Jl77j&#10;5y+G36eYgWjC9CPHUJzHAe2CiROtN2wvHa2fRv1nx0u/4dY29An87tMnNAC//fILPv5h8/mcOHTH&#10;Dz98xOfPn9Ex0HRgl47j/oqfPr7g00+f8Je//AUvtxs+//ozXm6K315/xd/98X9He/mfofgveH37&#10;FbdbR5MNODt6v0H1FffzV+D2U2WnQPRKHD2LfEbwMbnQcPzh+DzSzAV3QVi7O10zfZKA9N3T7LrC&#10;I6l4HY1E+ZTrFREuev2F540UX9JYsQg57vJxnfzSUJKud+969tyEAavJpBJNCQVd3irANUXGNUTX&#10;ruITIvQPSqEeYJZt9uNMigvREeFiq/8wRdolbUxk5IwV1sk5aTxPb3zzg3HDgk/q8HUPC6kjTRL+&#10;s6VxafFpKEorKsNU6V9TvKUuW2EhpRLzOscjwNQc1c88+ZYmtb6Rh69jrFT81UfK3c/8r4xw5d0h&#10;z4jAq5bgOryrxfK5OSbHqoVRoT+KlP3Q5ZnHqwrajQNgLPt1E0oTwfqrRhh88/4bYJpPbGDqMVVg&#10;UVSym0AySG+192br8DUhVppI6NWQEHZ9bpmhlH59qmOezqSY55LZNTQMi+3JurXSut3jytimYWBk&#10;qG0o2kjlYThgzokxBkY/MdUSJg2lMqmyzTk1cY+/JtOUC+Iho3OaEaWsgLpwdD0H1/MQKSsCsp18&#10;U7H35PywnfW3SgT4uXp3UynL3+pJco+amEDuY6xbwI/51jC9iykh3ANCfN2hGKcrUakfcY+SpmaM&#10;ohJqc4NtrloOUaG47VsOOYiNz8ANz3A8Ty47IC6AFmVNEYoTVUXv5tnDMHmKmxOwdBTngAymRrLI&#10;qaET53ngGCcmgLf7Gw4RV06eOGfD2SbO+4S2zZRqboRsArz0hm0HBMb4EB4t1dlc0+iA1CDLSVer&#10;qU4Wq879l9hDdcIty+4H7lg87micruuFy5XFHP0Ju78cf4dyo5nfJOMK86IVJBVCeb+OYaUOcZhL&#10;e4mDM1WTxMP1M9tN5eF6pRjNUrNAaPtrny68Maq0eoo3SNDkuj/1YuqN6NPTvdS5yuNGgDRPdfXK&#10;tFH4mJXpQrgr+W+cp/qs8zLw87qcpYK32dN7NK108OQq/EJE7HzfVcD6+u3/uKvSxe9o+r0EId++&#10;5Kurt8L44y/fe805Cux7z427+v4YPBNq9Jf87DqGJyhi/ZgHIEDOXi32TD2fOwouz4EqIoLrocNK&#10;y96/Ynd4Bi9daP74BN/lPdefctdbWRwBjbX5LFdPl+9qPSeAKGCZfHm+/lZe1aDoKlXZNjkfpMkD&#10;1BiItK0VrBCGX2tFfFzEzpU2R09aRzgLz6u5LH8DwK5r7U49PjabMudjNPXbRzRNzYxEB9ur+/Iu&#10;QL8zyLjcgBWPG/9gXWVx88tyo0JGzOLJGL69dE+J17tXQoO9m0X+ZYYHUxaJy8argXMRS/6mxfr6&#10;TJ61ZPveol87uwqLmnIeg7TzcniDN37AF5UnBgy6TNGWqQHNdGzVNE58FcrC0zmRbPgB+DjolpLZ&#10;FoosYjcFXnpc2xob9ECx1zk9nLVvE7E1cObx/lBCKWBp51gH8ZnXsBHPJShXq48xFVA+Xt2w8q3J&#10;6xAdTh1Q7VhqAbmRQc3Txo35ZVcleWCNKWniWMKwZkqYx7k43tCMUA0cD+LVXDX+ury/LueT7aCx&#10;5fmlEb09i2OazUVDgT+KcW0COMfAMQZurZtcesJqQdGRqEQj7TczpCrMyW8Mo8knrKZpd2fEJoLW&#10;zbmyt241cMSioCxzgLhOzNdHBF02YI6QxRWw1G+SvD2DXCzasbvDohlVxQ0LuaL+LhxcG9CYQEty&#10;fR1JUU31SIEB9VnTadEyDnQw7ZPJhh2TkZxhJPUoEz8HvZsR8vSU4+I1Yew7M7SomlFqumEr8H6M&#10;0wDWCp0Xh2Rfw9HciaXR0OfS6DsZBCJKDbC9ccNO6r98XTjXinXUnQl9ni8vLzjPgTlPjMP1IwLs&#10;246X2w3j8JTvDpM8p5TgPHYy+uVFmq7TnHdvskNgRlNh1I8I7ucdDVbvdWvdjH5qDpljTpZoj90t&#10;eY8AWARRlGIoBqeonafw6C3On3oVBXHGomtRM5iEjrtcFf9AVy6w7kuiJBvYDAd2wrFCpKF3Rh+2&#10;6IumMEAt6t7nlHwkx51GKnUcE4kYfC1asyikBlh9ldagDr9oVotn32+43+/Qqdj2G9qcuB+Wleb2&#10;csPr8ZbpCnluPKWjeuQVI2TY+6lqjtWq2LrjEq+tZX7LDdCJc0z8/MvP+NOf/4Q//vg7tNak8yRw&#10;AAAgAElEQVTw+fNn/P73f8CPP/6EP/7DP+I//st/xA8//IAx3qz5JjiOO/aXjg/bR4yxsqvc47oz&#10;mT4y9cgTFuGUNxK711fu+qO+kK+ZnYd00Z71HXyXLdoSYFYGoAo0DiuFLmRxTQKYsqFFIJBg6mvw&#10;DpapPL8eBZXLlLW0oDz0ZcGVBRK9P9FFicEDkpm6OVafGZ1+ypjpQ5m+ayXliZZ71DwG7VmuQwWG&#10;ac5+fvgDSQGhxHwjc2F8hBt8yJwIpk6cYu+ZXsU8PjkbCm0gv4Qqwq0MUOW+7IqMflLC9fDc4PJM&#10;oC3kxftM4xMK7LCPWFEqhLhv0VpN72Z5XSU2SsHciHUf60XikddzkwugEG1lffKITbQc28J9PrYi&#10;wiObKlHWHJJFGVX3wZFsjNUJp8M280U2ETobXNh271NTFIzPlz1SAF0NpRe/VIMQNYSdMJvrwd2M&#10;tI2MepFkcFWAOabl0RX3T1IzkunMoot1Bapo6yZKQDwCDD4JNQ/NMSf23oNXltLOnMZQ3vsrRD0m&#10;yokAPYztIXo6m0EIYp5e3Nfdve4iYsTnb2mmNmdeDLFejb2WMqs+J6Wdht5b5FDlPdcULSlokhBj&#10;UfrS03Kt65JEgzUeqkEq77EmpyZsdAFGc4ZNSwFMuvw0eEiwPSit5lO2zTchwTycZGtWN4a0JxQr&#10;9krlYJizmsEGaZWEAFgYPkXksx2KYgBmcUiBhZw1yGaGosQt6tF6FjEl99Pwic/3bU7cxx3HceKY&#10;Jw4o5nnHlG7RnHJiYjPDzBAM6Whwhlkn9qZ4eQFuOwA9MEYL5mgOheoI4QRa1tpPn8Ze+x46XIoz&#10;gjzN9DDfND10be72PCNb+mzrvgdXrnGGV8TtXs2N1Ca9Jp++XvAnGRtdb3KadUWQVTHy/LXSDwTm&#10;9/1yfBS9PCFA4X1e+q44LIsNF74i6scpJMvOptEvNwKRrkTzfEb9ANg5aHyEgle919vOkZcVECAd&#10;RugqQaWGwiIUn5ms8yoUFUCmMoj1YlFH3qX5fsUXZf2Aosip/Jgi09RcR5WfJx736b1rHSvfm5MK&#10;f6f/QuU7rUtZ6fO1ZbXRfP2q8Fdfn91T+vVx5u3kWVZF92rGr+193xoppSziQD8Pj3yL91k29lq+&#10;5xonRTgLzkRra+4etAiwiPfBSTB9BwAmTTBlQm3nMvWFS/5WShct/yY/WmaduET1sqwTZXAP9zt3&#10;VO6vZm1flUjpsfKBi1HP02vROJL+RQIseLHCUa5n7gfhqsW5NoV0TatULyntjGWfxNsBeTWOG+vp&#10;Zb7zwIHgkq3y0nqtUGLfpCdF6q7fOUsB08mHff1yfkEqPQk3s/eGdvl+PYlu1gd0R3FhcEMAV2gA&#10;miqhlL9qJ3L5xDFI+eIytDLsxD7O4cvlXv6uiXY42obpkQiMeE3PiSWqOgTMhA2aEQxnvIePnshA&#10;LhlTubEqyEobnMd0hWGzkTP9lTg4m3OKfagyp4Y38XVcF35EDoiYItHUfR3hBKIdgrO4fzjbo2UN&#10;Ray2izqtj3NvJ4BnegodmqRsrTsfCesOPlBL/0zp7QqvV4gs1xPQfnZd+2Ob7FHLDXa203lIAk6l&#10;KLYLvlQAujnXegIu49laNSgsAjmaYXrhgGEW2i51JelA50hSm7UFYa0NZwXEMY+ucuSMdZllprmC&#10;Kzy6wUPsPkmg87XQwudccHyspzyBQbvS8Gl3k4URcHye0cHxMke6aAXUFKm2fhZF8eV+x4dtx23b&#10;sTlOmjQISPKN9Lhn3daQQxRg6b8xT5zDFaOYWOkdPOUQlWCu+yn8zfBaKHFOhYYZn8cEVLubOMmf&#10;bbDIPQH0dFyjsTjizo7SBKK9rCCcaVn1MpUHUceDTeGF4h2mvSYKYFFpCkHvOzBPkDGyJjy1FpoZ&#10;sDZY3Rtf39Ys2tGKk0fVEocPeMpdM4ptvh4WvUPcYbwARC2qqXV0NNMTtMQvAHUMsdSmT4Fn13FQ&#10;tBKClS/LscR6zDQoZMSWrdd5npjTcGBrzcYE4xfe7nfcusmvbWaGG3AmYjVeHDQMXlSi+IRlsmjo&#10;nsHHnBwnznmG/grTz5hO0IFM1Gs/SlvOXDVAVV2V/3o5n260UrU+gFDEE+fotJT0AT/OmAdeVA3a&#10;19g/cRAM16ifW+pPmrpzsQEyLDKsRDj5MwIrYH+e4lH+TNMJiJ5O8RQiFlFLxsH4wQnMYedOZurY&#10;o56kZoaUMQFmhfE9m2K1d6X3VW9U+UMvOQGFG0wEmNMMNiJWE3oOtM0+99YNhgU+X1vzSFnmOF0g&#10;XptIcRwnPv2w4cvnN/z4Tz/iLy8f8OvrHZ+/vEIV+Md/+if8y3/e8fZ2x9ADH26mi5tzRCr6K06+&#10;kkXqryIiVN3gqI5x5fp0AFjCFWlgODaVDF5aHghiYRiNEZnPrg2oVr3CmpH54Exk/Y54YmlWy7Sd&#10;u57eLu+jumFF749XKihJq1efsMaBUHkdFM0XerYcNAK3xiiS1JMUpyBReclgJFxRRTsJkUDEAUje&#10;TN9Zeow845HMQikh/FY+GA24O3JtoK+VqduYOnF4uM2QFOctl2PZfPe2G2JIvCpd8q5kyOoeMaD9&#10;OUuxGi/a6iJbVzHbFXES1biAzxvW60rVdkqYrzx7LPekrno1tlwjP5ZmHHl2zBWUvQPhgXt+lpbL&#10;CEcVPH1MYtAv6jn56BG5pOsSiHtYGGPpylAn5LV/iwLLNaFxk+8Ww+k61dgNIzRkB12J78rKylSK&#10;d1JFm+xJls+mWDfgb82YOuobm3QAB65G1yLWuHGJyMxTX5Bp9PcgA+JeJGbkchiYb7YL4qMKzz4S&#10;Ue/pOj/vf3rKFfPoaU4w3IDRgTHe7PxiFpBNxneOTL9lSN7ua2Jpr6Ye69o6A8DC772va1MFgPQp&#10;KGvnz4fxpj3BsKWRYVycex4YQVZNYUxbigGGI8SFomb5YcXCnc1oxztIsJkWopzL5TVr1JRsDsvv&#10;uTYOi05vaGQJ9ZiIQ6yrc9WMG8PDf6PQqU4Q70+ZwDihsApl9znwOg68nSfe5mnGbC+6Z55ehBkj&#10;1ApLObmNhq1ZWP22DXzYd+zNiiqmMYX/IQVvVTdoqzMGVcDjOlI5KeFxZqBlN2YSgsTcfE+MGQ5j&#10;vrarEW9FoNpQzuPAEqEgudb5pL2TiOIE1tA64hOgYfg582dQ4T6pjhTIrvSDcEDcVs9vXmSKvM2J&#10;QuPLVAJ7jTXyp2ggTJnvhn1uXIzLmWd1QQ2Ti+cj9jm4QJFphnwdWUy3Gk8XzOP/FAOGGZ8dnxKv&#10;Sz69TlLKX6WTGnOyj1eGu16CQjkefrl0eMFF7em3kUo2vv46EX2P70gN4xrd9XxUsr7TnPa77cfT&#10;hNXKmPFaFWUrbwmjNQVeIoIK1/otFca/NaLL9YR3MUGVP64GC61RA1IhK3HH0pS/e/Ar8fZZAwil&#10;DUuH5u0po1iTNqwD/pYE8G2DS13F9Zv6/ZXHWOGakfJcthjrJcLsynBmtOLlnCgdy0gVZ/JCPgLD&#10;H/W5i7HHPbuv4VjCfwVLhPeK20tLuiqlgj8BPWATTpM+ceeTfmv5psL1Ororv7LOz7+MB6iMKCTf&#10;cGI1pH/1Ku1rHYVR9Uo31svnFwqURygiP9xcClIh7+B8uACqSYFjv0lnl34TB9WhrCg3PzBXPdOw&#10;mXPBys9HBDB70GUJfF0zDTKVK5yBpX9L7ClwJglUumdB+BU262XGCIJdYrJ19uvsyiprXxRRZnAZ&#10;aGIKKh1se5bWHGs57C7XQv8AkROhICH8C2x+UbA4Rz2JUDVbEVhE7ZQ8B8EO+FOk/dGPJN9D2J7L&#10;M48rWjmBB5og9a769+3rCmJstQFRQJs6ChurugxQ4Ws1XAA+xenGEJz+Byg2QDfAI4gWurZ4UGaG&#10;gtVM5gZqoaOYwSNTe1f8p5MZSqztjGbxA6RlvDH2yh1MTPTilGUq1OlGF6JX59ZwpYXtSg9c1jV4&#10;do9+va6ir0fB/ZdgdJA+iNenRDe5U4fi7bDUYi+3gZ00fHqqe5eDbC8Fr29fzLjh8ifXxuSz7nV6&#10;4fvQE75d1uLZbxBTtqrRLJMbLQJhKukUd8fOgjlGUfbeQo5XkGf2+E32Vc+dMNqjQdTkyFwfp9Xh&#10;vKQONVznYuafM2RbOkCe54Q0wbZtWPWGFhHY0CzbhTTDR9KCXlrUlMbeh4OHp/XOcrMCNDM9NRFI&#10;7wCNU+qpxSnbT5dcJywtne+TTAGK/F+NLgSUOTwy6qo7joc4RtugqjMgJZlz4jwtzV/fGqR3r706&#10;LDuJWZJCkd587c2oRTU08e1EV08BrQrRAdEemRqmqqegs6u5EdYioQamTGww49jeGu5xRi7Uw89X&#10;76uzKeGqkx6FcT6fVY8mMziXNCQprM6Jt8O5hta6AigyI1EY5zWV+eI0xqJY3KhH+jsHLDDJyg7Y&#10;8IxGeSxa8MlMGRlzwcR0oe8c0x2FAZHm6YklHITDyUatnfM8wZpQ+76j9Y7X44CVoWh4Pe4Yquht&#10;Q1OmYJM0uLihyssYO470mi/SIgqM+EN6wxwDY7hxSBH3AgZzY0x8/vwZx3Hgw4ePOLHh7e0ORcP/&#10;8r/+O4zz/8D/8//+XzhP6/t+vGHfPmDOuztpFLjQK00lPufvzuW5E+OQudwX74vufIKhDM4vcy94&#10;N4+w9yTl2aQ3j9f28E1pKCdTva0UVAZcPdUfTr4mmbE2Zfn8PZdt1EzEzjNA5Y4LkjWNisAUigR+&#10;HtRMHZZxKpfjnNNYmHj7Z6lL4sS06r8VZXzuHRN8hli/1rTnXSSihSYNbuZJcHr79A0kwqR6y1CH&#10;hHeN+n0BSr5vpPHTp8Tw8h5PkIUrxEvhRMPn7RuhgVEs3x/XIuEjyV6Ap6QXQy2BDGgouw15iPdh&#10;fbVogWy8Af50JqzJWjaJtWa4Ss2Ldl3DiqvCxYNPQVEk7perUrvscEhKV6/Cx8v2xiz44jBDAx/I&#10;fAgggRBygEb4xL3+p9V4gELGxCKUFmb0Ioc9XMtP6gymAKYkcAKuDZPGDiAYDqEHixM8mVrWVR7W&#10;mYrGJs1gyRWUZgx3hgQohDzXWgC0rXnNI88J67WPGgC4tVvIePWOLorWWGgdmV9WOe4NqQqRZJiL&#10;oiJ5aME8j7DMB/YLm5e4N4zWgS8rLeX9glnkq1sUVzB35e5Gpjba9b0JUcQZWalzcaaC0oDf2bFH&#10;zRlb0uawSCOAMZ2BDyDo0qG7pexrUiI4PH2MwGpLSQOOQUYi14MivsBy68a4hXWuymwnyRbhL5ln&#10;iQ/egzBPbRqVDxcoutMBgUdHYWCqFfMcCtx14H4eeBsDd50mJkrD8BlF7SuYIHhAcEfDfTpTYuCH&#10;W1fsfRhOGbrSoybu0Wln2QQP4pyKeR3TCyx/s7ghifNGbqEMZ7gCph+JcaCDy9lagTAZhQqr8ely&#10;X6igpd6FnEf8w4hDY9aJvxOf5Hjr+X/m7Zd9GAS5qfXh15jlw5kM4goGFyczVhqpPFwQdi23pMOA&#10;aubYN+U2jb6E8q8rjCVcNeqal30pxpVlnHZIc1TB8/Bk5f3kf6IWWTzP37KJqJUS/b/HMj43qETb&#10;8Us+nzgk7+G0605Ve2DCdT638qBspC13rVftwN98r8XFnw++RirM1TPjY7vMJRx9yhmts4ioB/72&#10;XePJK2uXlbEmE/m0vQrzz/je+j5PSOGC4rkV3xjf9QgvE1rSWf6Pva4RLc8MR0D2LeTFyv1yuY31&#10;eJ5Dk14+vRevRUOFFF5ROIAca9G4E09m49+xYE7TDb6Mx1zRx7gYXNiPnRnLXb364inHDY3hcVXT&#10;icaxfnFke8YJJ/rMtpb+o0ZN8pmWasVejwfh8tqB1dFceKBYx4o7q1n2urnVaHgBU02jdiV1Ct9K&#10;rXQhjS4xguKVX9tkL1Penx9Bh/RevKHpCrTi4pDLcWluwOvfyYOJ0XlLRo4D1TibSobyRAgWGaFW&#10;WAr/wNwQNpCUzrKtZYhcS0aaXuhRHW/BQGVMpaHL/SvdKM/xRXXdl/qEEKbN0GZ7YOuoLicZXEss&#10;euK5PPNMbWPGmiVh3lOHKaAYCIKWXO6Sx6/eux6xt30i/5ZOtvLO3QlhS7Rd3DmRhk0l0JNlKlFX&#10;7M2disTkTqYhNn2H3aOqlv55SkYcFT6akQs88zHma0SrhvsV1pEXmoVvOJVy/MrVuLaXRtCqO1Dy&#10;6Qt+zxgPBC42KFh5Bp+fpJkH/m7Caod+OU/cjgMfm7erQBuAbozUUIh0zPEGaRapLc53W92TzeTk&#10;PoFpqbN76xjTnOiaGOVnjRBtDa1ZnZgxTncmU3Mc5JLSSBJIn7VVXR7X4eysRuSkHRhmDXEcQ9nA&#10;yaP9paykblhSMTlzxo5K6JIId6dHnPQmBg9z4pyKDoONrTjtWfJyiXYEDce0tEmtu96CqczBqA3j&#10;wftmc5wK9LZBVbHtO17vXwAx4xMTmoN0f7aMIPU91FLblO61hDLCVs5PzfvQ/AC45Ass1TNr+gpJ&#10;eIF6Kju4E2nSX3gGEXGDi2jqeZYoGacrzGBAlbv4mEUVGCe8hHA43DHF9m0vNbjUDaYyTV8kzaI2&#10;+GycjzxxFn+qj3JF8PlVK+mjDv7YaqoGf8Q1DTRWXVGShkdfWqKnOSZlTg7ft97RmmZEhrc758A5&#10;zY2eBrFsn86WdSZ2j06bz5hu8DhOtN7NUAY6UJjBaw4zF5D3up9ZPxStgSnnJnknsSwlrTXLHNIa&#10;NulWh8rXhjUnhah2KKAT/dYwzumGR4OJrW+43+84jsPPDaDTjLfTI39e72/4Mju+vN3xw4+fcJc3&#10;HG9nBGh8fj1wHMPq9M6BMRU3h/kxpte3yj2nwc1XH8q6o8EXOkFRMb6x6vIBQFeOyuqjCkxTLg4b&#10;Bcdovdd5Ojw2e702h5+H35cIF36Ojh4JsI0k3zafQLK0BvbhhfCd15UxeugvmGBCQg64MmqCoiAW&#10;lEiQHE9VtFcLVrQSjIR7LwgciFJhoexvyroBBbgBdxARgLkFQ/GpRpr10EQwkkrpDmdzBIHGieTq&#10;XDKSo3gRxCgKw1oQWmU+CjuTjBQQHEgPIkdS4giHiLgyIQ70qbAiUrswhMXgUhFarutEzf0bgpwa&#10;Q5JK/1zPFU7Tv/mZ35bN36yVJcN/IkLwoNSVX9eLV1v6Z77GRBKxEmymwJvohOhuX0qwaq7wMKId&#10;AQhqxpGYJws81Vkva1jfmycKn1O/WWisdMhKxs/gXEUX2J5OqaTMjfyXAXkDXDFvFm+JBStsvYvG&#10;md/VhGjx+a0MLDkyM/7Awx/S07N7OO1wit88KoMAHx5+Pk/1eTPnJqNTaAiccyLCeu3g29lnuHxZ&#10;VwUyGsYJfygE1Ajme7mp6aVA1dBwpG/rmuvG1A9kpsHtghHTTbLNVAKzMwurjnzBAjBCSNWLa7s3&#10;iCcGgwijjmjAgDPQmt5cIsaIN8EcliM7cYFDhxQGryHGH8oWv2fcJxq8QGdLZo79q3sRrS5iDk9i&#10;Bjc0QZ/0KDaPi3PecXhhvnMOnKcZWoYrFZp0zGC3UswaUNxV8QrBZ1V8bCcEHS/ScNsbPmyCXQCZ&#10;AtENQwaSxNBwB/ecALqnXLAtSvaa565R4sSqSo9cuhdEzVMfJhWpCjhGx6SIsTycgLEYHfPV/yKN&#10;laBJLep8VSMI6OVvXstE1GyroYVBwtc92rHZhKdS9EEheqFMl3d5MZQ/jiZxZzyxGv8R+2DtZ8a/&#10;PHPmxTwDf2R7oxjFGiAdloO6NC/cu8pRcN3y/CaTvxbNrrTDlszy05PnyZV3bkCRBngVoDitKHE1&#10;z04ohHLP3+cbr+o7LMyqXh5MOlHXW8BixE83TxDnhcO/3reiz2cq3+ljWHxLv/uic81D9BHa8t3y&#10;TB2HZFFlqrkq/8Mxhp9gKBy+71r4I81vmIpO9Nma1LEGB+Cf/U+Mn1pNKkUBT5ofC6pPF1bg7ch7&#10;41i9D//W65ka9srx81xXI8pyJgEUBv0CjpzX1ZCk5UbytTSmu5SRiB1ScHp2LGUsVw4VoPftc094&#10;Pk9cUHD+sgJjMXS4bJ/8qBqeqBG6dovGvPjlM4elZzJjnYWJBtUMxrtNuTVEvLFJjLU4ZHwbJjgq&#10;1loxHjN5ZvbpZy6IsSzP15FZVBannfhXnbexm/vluTS22Dqu0Vy1lqjJcN8H6zRyGBkrUOl07Kpj&#10;5qjjEiqkuFHcCceLujlOMqW5wYg4sDw7sxr925m6nouQnL37pOupGC0jbCPoHccUjhCKlG+iU5+W&#10;09n33Rm8fzVJOc80aa8COP2sSAXz5VhD/Vn681BhiXS0CPV/PJwuNKqIyBjXi7p8kSOxZ7luz067&#10;XD7z79vXc7Mc+wRCQ8u8VR4lAucT6RWcNQ7mMhyVOzJdIAvE23lT+HlpCkzz2064dX4fdOLLEZun&#10;sI19imOzwFlmmJnSXddiu0X9i88odFYyi65JErNFax6hL/GL4W7uj8mDiNTZtiR+JhVgfZlosm6V&#10;wCJwBEHT39mJ4NM5o3p1kUh9RCejY0789nbgp02wbTtE3PlWgTnsrO9btxouYmnB1KNLBKyr0MHz&#10;GpkePE2RNANa6qQacRAc9+gKf7aHJuyLtNAF2CFWhyt3nFRAIjbf3bCUaffyOW0C1WIodsczBaK2&#10;E1EU+StfTdtuEehwuU9ayVTZoGIpkKRtseKUowMexNO5dZdng3EGpAl6a16j1mqOTP7ukUha1nXM&#10;rGtKYFE1pz+LdJBo2/RkXG9S6gtUeDO9NbL5wEIrXM9aashGSQARh3LBOAb61rHvN0vF7YB+emQC&#10;FeyRno1n1fFac/pyQsM4onAXImeHah1LeMYIXmMMtNawNcHWWsCWRU4rmuMAW5UWhg3inMnzrYAW&#10;2k6dQeuIviN9ucM0jZ1srfJ94Zg+i2OzatJ/x1HDiW868YunNOc+2XloBYHEORrDI8SsWD2dKVmW&#10;z5zJUxeq8OSAgYqnR8u4rkjpGNBjnsFtKXCeJzpr5oqVo+h9w3mcmFDcbjcoGs7T0q2/7DfHX6Z5&#10;EscZ5HdaK7rt1ryejsezKyC94/j8inkmD2V6P+P9JtMNi2CMid///if8269vuB8D99cD//Uv/4r/&#10;8O//bwx8xg+fgNYU0gVjnsgo/vUy5+u22BeoI7P/JfWOD8xI5aeJnYibUndD+LAnEq8zKnk1oWvc&#10;Wa+IcCHNIACd9QcUY0tBvmV80Xk8pijMebLQ1Rv7q1erK5Me988mIuUfC/luABHOhRDWNi8drt9o&#10;Btamhbc87kguPFeCAXYmQRIoaX2jwhIQND09LE8WSytx1KRBQvKvN+D09xCqjOktnJ7cvmLJsLhi&#10;RV0baanHyCy1QAT0PgHgefnWPVrYPz9dKhJsINenqjjCw9PXJMDxempISENK9H+U7dTdaGGht578&#10;WUkSGjkigVhz4cETWBpmV9BTiCiDcebA3if05vrasBIWrzxXjOqZo3CsKw0pruDQbHJMV6ghx54I&#10;eOXxGO11Peoxkocj06BZpYcgC+YqptcFUBbGP48yS1uC3H8qg7kHhBGB7es4B85z4pzzsqbraWwA&#10;pnvYGNHaMFTR5iTgYevdw4bdC2NOtNGg3RZ8UwubBgm4Tkgnc+keoWD0i3upCAx3OIw0zyWuUCcS&#10;6l4egobN4S0ZpMqQ9tbjGajDoBhUmLW/7o+vg6TxZBB9iSkTaAxi7RbGuBnsUcHhK+rjiXBoIJBx&#10;/k7yMP3gJLNAGb01GjfTGwMwo5nlCp1orZmRQYyhaDSobD3SefGVRAkARk9KkDTFcY5qCHBRtwge&#10;ReP4RITRCn7SHHEKJBByo4VwWO2WMd7wNu64zxP307yWBjWHraO7YVCmYmumON+ah1ADOAT4AuCz&#10;An/XTGDo24YPt46XF0GXiTYFwI6hv9ns1PE7Mp8380eHUZgoL2hY+ovm2dTYdQCYjUbgPD8NhA+U&#10;lHLWs9TNhcF5QQf+XUVWe8CdgU9zJpJPVQ/lSiXJzDYAmUN9Nci0mEnS7rwsqif5BGvhEuKrB967&#10;TFbynO3Csz4XGE4P38pXpLotabaPWH3c6nOSDqlpm7h3YsJsL4bYELgKjq4snCLr8URzYXDpF0UY&#10;Jc0TYSBiBGVAAhVdTnfTDSFgbpMcwZV2Vdycv8l6U1H0PmuB3NOqFEwc8y32j7eQZ6RhoZgmv97G&#10;hV+wURac881Ly7+VvX5G6/mbt13mrJcnVneUvEvrWn3H8EygFiRHZXvfhHN9xng8v5ImeNtiGS0C&#10;t/I+fX6/XVR3+Uq5xwXpVfAEfodIwmQ2+jdcWvanLHmmwmoPwUwVA8XOKhYZJsBGxnJfKvHZpueb&#10;dyVGRdZ0hhJIOl6g8PlFIF5Y7MAPft4vvBaLWyP6q5N3T0Ia3FAUBpDkBUo0dXJfzlPq4zao5D1Q&#10;eYAJ6/mqbi/P8+5C41RgefRVIdp8PZK3u9bEe3bRCxXEyxxmjKgcpq/Blq6uUzyd6gbtxKuOW6M2&#10;6CjPpcqWU5UCf/8/Z+/WLDmSnAd+7gHkOdU9w+FQ4lIrkmsms33Z//8n9AP2dUVJlEz7QNulcaa7&#10;6yQQ7nrwayBxqorCTPXJRAJx9fD7pY+qgPLHAP4FfTopeT1/Wn0ACCesyFsPaIIUEaDT9zQYMwTr&#10;NUDrTG5HFXUGMqXxsswpfa6XnxEBsHkO+lBWWvojH6+YUid45YU/9vNkfNu3DAoDoJGwR2Qpy2wY&#10;VU82di5oTc6wR1iFQqzxyGFIzmPf5Vm1VN92ZFZljaKcEFb4YEhT/72Y9ZYB/iiyvKE1vt5eDRCh&#10;zK6xuntAO7RhNEq4IwD4gOG0zf81CKTphgSHQdGsVxJ7qFNRjmW2l0YXzNkofqPo1xYdUIGQJ/sL&#10;HYuPuvnxQZIe9fPSOB4/DKKva1nK6XLTza1q+xbpm7OTVJbbe4KWOj/3z9bE9LnkbFXjuNTwnyk6&#10;TYlrzn6A8sAE4bfnE8eXgUG7rZWfEfFzM3jDRuJGJVM0Bg+ZTnMS+MFkW5EJeIQLyMnI9IMAACAA&#10;SURBVFMizV6rzS6OiBeaVreC7Cxw442s3ROsAJMAJEbvKcCn64EsC0UFNFgL7E5XUStVA6e4kjq9&#10;CJpOKehcRPNEYXlT4g9sW9dMPRImCF1X5LWX1I0A06M2iM2PCkidnojgOE9Lx0QmD5/nYQad3WA8&#10;dACh+DWc5rWqPCuHgBM50CC4cFgAd3ORK7gzO0zM3+EyUbuvx6CI3jFZZnt/mMJ+Co7jCVUFb5sV&#10;WX97gI5zMdQEiKvXcNV9GKx6qjRWPw9sfUEsGkm48z0wJ8ixgT0KI9X42vG89cNgw6MLXQ+Tbv9U&#10;+pFYB4bJ2eo8GmKtoKlLXrmMcq618UQlspA5iznq9Le3wW2r5rScmIOiVpM70xJM/8SWQszGOgy+&#10;FZZOjkeuRVREMwNWwIOa3oUAqGCepg8ZG9zgROlLF47D+7aBhp19SzFm0VgMgNiiOJjM6CoA9rEZ&#10;PSJgDK/rAtPLjMGeOYSw8cDHcUCH6YynOybLtJWx1GqKw/UFRAQI4XkceNKJP//5F/zx3/wRzAOP&#10;tzcQDby//4S//7v/gP/vX/4bhP4MkQ9Pu2eGncf+5unh7PSWA1KlmZuNwe60+gbbY3F6bH+9CmtS&#10;5b7X1PT7i6tpglA7k43OZw2XUIrlQxpK7ssgLzxYD3XrAxr+210asR8XBf2gvOST/wQJAUAW+qpn&#10;ihBreRilF8+VWfcPvYvgKXX1CGSn28nUIRZbrX0Ni3xTrHvakVOfIJjxIwo5dYZa3VtBCRkNc2oV&#10;FdwSiMKIo2kpDcITpCrD5poEqmlR8KcogirtCkV2AUwsIjmj7auXSuhiIgNAzSKuZWi5ICpOo1Ks&#10;eVl1y4XrleEXwBXpNjZTmodRzhCRnOJkOhg5JFPGIJx017L1lx4X/l4AA+X3XDa8TCx+blhZL3Ox&#10;kPF1AAuzr+QhvQrwyDnmgBIZL6Wv0LNqXsC3Te9eSFlUgY0xDMOjXaVEpFTslHK8vJlXAgo1IjPd&#10;Mq/TIyIu4+zXnGKIfrO8qqQDU41xJ1E8dnfvyHyVLqhPGxer5U6lCJ0lgKbCFBPiAicgxFA607Aj&#10;ZKl+hAlgdQVWRIGQCwRuZQ+4zj0pJpaYQJMydDhrj/hZJ14Lw+VeBYMzQ5lKyEOfJ/SK/m39QcFU&#10;FJJP5O+LHRhiiiSzFIoxJWdSRDGG18SJImxu1JrzxNRpKRH9rLEbuSKvrgqwbZszIAoSVPH0uJf8&#10;ixsaQ9z0aQ3svh6CUgGU4aAUSMg23Z4MgBCOYxz4TzzC5TzwnAe+yoC6VWvwhn0bJvQfJyAT+2MH&#10;9MDu9YeeypjEmEo4mUADrhhgvD0eeNvE8RmD6AGRPxl+9y22fMexjoo98KAGe9jJPmVKivyP9rNm&#10;BitGM2ahcC4DOJvCP9QJhcruvB+vsBiioreaBWdfsWbgv8AX0bahvK5mKIMB3bzf79Hyi3vGgBok&#10;xAN340EtSKEg/xBMN7cfwsuzehR1I2KsXp4ta4O50pLGq+T/ifEGLjCDYDzbxes+y5q1FfWL8z9B&#10;tMEUpb5+i7d296Bv/9S9P+OU+TgSS9G17+uYrtfdb+u9ldHsv3dYo/VT4qX1iq3r3kW31yc8wu2Y&#10;tc32s1fy+txDuI/u5X6c93z7fnxZU+W74/hkdOLpC5eoQ05F0bwore/WsBKpfna9/npDsexuuXn7&#10;3YLFq25Zvfe1mXAAigX5bO2vl9wyO2X6qR3oO/qZkaBkhcbpU3zvgDpyhmG8Vj+zkd7W9oSyaG/Y&#10;FFQlPUgrIrHLODaQK3/U121R0sXfppU1hUF4HttIQymqabgp8nllRYInZ410YsHD+gD129hiGXwS&#10;ssJbY2wgT1/CkXaiG6O+u/0tOqyNaTWMxYE3hVtNDiVe9JuX9mvMI2W35jKSb1F7Y8F0rckyXP3Y&#10;FbyRwa0p8xoRu31nOVGuFTS1dcFy0KiiFXejKkUyXQ/v7UiD2XxZ1BdqkBdPTxlssucAEN74oorh&#10;Xi5FtfwswRT2r/nML+uNAasj0VXyAjMCTND3AEzjrNc5LOeqxiq0WXV5B6DmlX05CjEb/RGz+PfW&#10;/5O3Xs7ftSkzOxlHbfwGQdO5aL261iMW4AnoDuNHosrshDninCD+4vjOd1CjaDgBxKZ0lFlrRiiD&#10;Gllx8tC3xLBT36IwByCEb1XEPleixzJo6f33FJBQOAc2tpRsM6KFUDVU4Uq2MJC9rAxAcHNL6JYa&#10;0MRkRGwdOJsF1GuWqGLzMabiGADYPLhlzqqh5rof04ko4ApWK1A+Gs5q9BgDzJvRoWH8JLOCeGDb&#10;dgRsnmrGg6kTsSpjbNi2HXpqZoRpzC+ce8WpB8LRmiG2lv4IYz2+3XsfLiNF5M9GEcHkKaFVyrGT&#10;Vp0DNVo3iMDDDK4qFjUzhsHpOSdAO0jNGMQqpoeLTCGkINphaaenOU8NS7Okqpgywdvm9h4qYwOR&#10;G2ImNho2L4mIL+dlVR2/AcQKcDikAYBZdJjpuyXsrulCCxbu+eWKLDOcLucJ3jbXa8AidcSiHRXA&#10;7kXPI8VnGJimMwtlEwrDqW3vhnBiVvBgbB4B8XGeUCiYN2z7DjpMz2JZSKzWB7mhb+eB5zQFPavt&#10;f+htJfoapuMxvoEAJYzQhTYdcTgi5hnRcg264+MZHvPZ1jUyGAX6+IzCSbsnc2IbVkNJPTqQho3k&#10;lBPDTrLrXYaPyWQl1gHgdJVSyLu69Nf1MnNOEKmnMbPoJ5nT5s4DY/i5dtHxnBPzMGdZYcbZaraI&#10;Kp7PA49tzzqBZmQtJ0kwg8XP2vBsTL43pwge6riTGWMMO7MGtK02sK3xr7/+gvOc2PYdVu+J8W//&#10;+t+B6P/Cf/yP/x3nPC3alRTbtuH58bT6PYzkkW2Ny9AUiEbToO1nL8HiM5paPFE4dma5h3inIfnA&#10;fdrokg+nduvCXG0AwGq2tqOlJiLslsePHGAVRXQACA+kB8F1DgpsWQyoA3f38jBxp/wC10WYM4De&#10;DuI2fINdYFExJakpru2+wKxsZjvcHXwrCJiB9MCG2CEWL56rzmAl6vtEkRMq7gjfSrqHNczZQtKi&#10;1+DdFNAJ6ISEwUTCGGEMNU23q2aKQ3LdCwNSlVcmW1IW418EPAyRpuXcFZZKHjIOgR1iBab7lbjn&#10;ryg7cxNhlk7oHcMY0zrtryO+c9S8CITNKIXXPGAcTzeCcFkYbdkNY/HuSFA1ZaTwlGAinHqClVD4&#10;09ZOVTFUMEcQizhU4c1ypgd+9Ah/PYxsAoDpARXB6ZEexAwrnmYK+aGlvFBEwa+IuiBA9yTmtb+U&#10;dSimrhQzo5+CoFEY4+KOBJ/ukRb+vArKW9MsuESlTC0ZzASJXOeWRoraf4I5SYFfjfB1QqUATi8K&#10;GkxfKB6JI7SUnZGueQ1Chm/+qow3nKDjwKaKd/6CL/wFNAlzfsU8FMfGeFPBEMGvm0Wo7AfwpA3b&#10;ZnAyz+lrYGu/sfX7EREww4L0RAGeijFM2X+chyH9wTZHtbWMBQhjgFnKPSMrU8LUxJudmkGWyzUY&#10;DwJIGCfYjTReeiw9euGeCk+DZbbf2M/LnBOCCYnz4+MwxtG9jRR4wygrPWDKnGCoCEbMmyBFEQvv&#10;e/zUCRrsDLUkk86OTw96QNlytbKvq4VlGv584gME9vPpIggB4A2MDRgwpV7CP4PJo4BUsE/PBUuM&#10;fdsBJTxPKyLHvJnAMs8MISYm8HDZTc0/LNrWYPKat/S2u6eNmHJcxfL2Qk8zGEFxiOLrnHjOA+cU&#10;nFNcjt7xBkBjD9iMtVMPKE3IEPx2/gqSd7zTG87tAH8Ifv/1N5y74Df5A/55/g7/Gz3xhzHxRya8&#10;yTt+OwTnnBj7Ezw3x7EmUIiaODhd/jnUEXwq2jyJSZxrDTpTDgHhEaqqeCMrSHjOCfX0FxzeQ8TA&#10;ARA9QXyY+l/fzUuLDhCdUJ5p5gkw62UIY1SmcJmgSJuVzw6nH2aMMbwoIDZG0lJqEYA9Gf3AvgTB&#10;6ULVcA+o6Uo3Zsr6VctFaxyIk4wc6xqHaIUF7RoW6p20y+jgaK0pii+JPdv4MLjPLh32aDccrb8g&#10;V8MLFBu+fuZ4y0BbpfIit3JXIvVzCzWfKuH3mrohFIArvlDlvbrP3ZLcuXnh9EJZFZfkAhZfJqGR&#10;hQJcCkqNVD2tUHoqkdUQXok3/kkqhUB4SmlI2wBG0x8Ws6rRPI5gpi98YTC5RFv2r9QNscbHzWKg&#10;Kn0sIeEqoD/n07m3xitY1IEsPIZNKtSrGwB25l4BmhBSbFjXPxWHaiuiGtEe5SiSeb1FwMPTtPhv&#10;KRb6fzbeE4IAhoqnuIupjjDY9UE0wZIs+nO6tDCYYV52ntYh8DLCIG6nJL0EuXY8sHLhBnjNOQBZ&#10;PNn7FbI1y7EYIIY8YCApILXCtooDzb0H0M15j7d2nn3/aSLcjCyKcCQfqCjlnvkKuG97k6NIgy+g&#10;TBkBn5urwEqgo1AkOl9xuQa/2XwU5ilsgovNggUzkgOnQRpO/AYgjDk+Em4NR4ScYPzXpPDW1zIS&#10;lRcDMDY7sqqA5903RaG1I+NsSi5FCI6hwIrz1KveFKa0sSbPSIU/1B1fhpSy0TJkOJ5xXmwGnszF&#10;Xz4AWePlM2PtG0IWlGwrPHL3qLdda+tCRtaGpICvE2G8UR2A7pg60jxTKFKq/gBgtCHxr+N+lHKw&#10;7vVZlUx83jjb9Csc5qac7dz7iIianbH2h1D7Fbx7NxJRa4i3Zzp/hFGuFIJPPzebz8XOsGaKhyew&#10;eY1MxwAZeertf7h2I5wB40mbvwEaa9AFBVxuA0yZN5+U4xq8xVuYotAJjHE6LtiSPyWdAD1tFcJZ&#10;VAmEw5fN06gxcJ4fztOP4t39fAuQRaw7zMWWGr16Ol2sOi9M7sgEgdIDosCUoBpRIJtwQjA2TpnE&#10;QCFou8nwh2ruX5x/1ShCrNg5aixGBDU7TnJZTn6DNuxstOGERe5NHOeW6xuigypS2XjQdMOG6Wqy&#10;yLQ4BuA/JtIkx8OsCsUGxcBxHoZvyHhz1eH7x5ApUNkwaMdgzTqljA0kA1MH3se0+ThfMB3Xhsx8&#10;dP7m5iidYTD2TSMAu2YiaWAXiDBkOvpWBXhi0ARY8JCteAB4hAgoYe2gZ/F3REaTFB65A2wDsEPK&#10;riQmVM0pgHmH0gmh03AiCcSLaYM2/IbT5ioKUsLABj0Vk8zY86fzAzR3/MQPsCpGOOhi4uvxAeY3&#10;qJhRZLjSVZkgcuB5fMVguKHJYF88sv+ciqnARptz6gyeZCmcB0HpxHN+BeMLRE6rtcUTG3u2Aygm&#10;BGMY/2oF101/pI6DJ54mr3qUDQGeTtp4AJKJUz/MKM/Gg89pCnsz+Ax8zN/cIGCRbKa8B07HITvD&#10;4REQImxKgBh+YuWs5TmG4Zbj4wNEpjuQKdjnh0dQhbc+AxsgpDj1xDiHGQNOM1QRDUAIY7yZY+h5&#10;ukPeAG+uKzzdwW+URpL8XMBhcDiN+lDBGLZvEMsOomKZPcYYOL2GLbM7o82Jedi9sW8QfhguNWwI&#10;EcfhzoNOfME849wyxmYOZuyc2DEPM1ixmQamWGYSBcyod0T2DjK86o4/pyr0VOxj4JgTI1NTeT3U&#10;CcjxgX08rN5I8kSG94QmnhAIPTBVsBFj4wFVwTGf2AHs24ZTyFPjCY55Amqp9JRsLfZzlKHAU9kz&#10;BjZmsDK+Ctzg7fRNjC5o6CHEDEaqitONP9u2mW5IBNvYbV/UInWY3DDhGOMgxUFhyHAOQGD6kPHA&#10;MTczrqnJ8FDBIMtiRHRAYQXuB7Pz6II5reYRM3uNNqcRm+nqphyYcphU4uuuh+JtDOyqGLxDjgkc&#10;E/S2Y2wD83ninGIGRJjOhN82iLipiix6a2MFqYBJsUMxPyZ+/4e/wANWv+WcVvPoOA6cz2mONAzQ&#10;xphPwdg2jG3D1+cTNBjn8WfMx4Z/Ob5i0oafHw9M/BkfH/+M3377C/y3f/i/MT9+w769gRSYeuCY&#10;gkk7RIfhu6CXCLQ6iyejI/G2mYsZ5nTj/Iq8vRKNbKf4O3JO3aL+i5cS5wnDkG+RZkhjMCfvtBKn&#10;rOFiMkRFtZiC/eJf2Gic6EVAXT802S5FxVLioASduFFPwQeMzIFq/ZXHoBnyu9UeyQzZX/e89oFY&#10;0o4aTi6De+SEsUWvg7hOi4qhZf3kIapvFCY1Z54zFyTFb/6svxoClgItpNmNKFB/NZQazkgwQK4I&#10;Mb5RAVJMPrPxVGg4E0I0FmusBkPmIW6eQdHrdSAt+ZWuIJsyhKs15pPMQGPp0qYDguVjDI8eSuWp&#10;85xae5VeQWr777KxM+5OPpLARhu9bolLWp9GcsSci8m0CYTHsiJk41z33GtnuuDnRG29Y1t1efET&#10;YLqDLwDd99LZjuVujEGhbgT93kUvXX3a9c1zFS21XqEwbHf68cjphzLXPCvssy14O7NwAb8JjQHX&#10;qYBTV/goleLP+8hxqr9l1kcQCO/v72n9PycgcjrjHwixlwV2s3CssQJMX21k0+HRmZv0quF3g1cB&#10;lEzhmgJuzjm8QsQ95n1PB2O68Bp4qMQCX52xZR2LOAddrXNKAgTgxBcovBLrEkaLqD1j501BNG0F&#10;2Jg89fMOddHWPYnUQ8GtbVschWI+K50bEYFH4Vxy70pxLzaRaYKsK8GJzLISAqvhtUCcrsiaAeEO&#10;C2q4N0NldVrUyvnEPJ44n0/IPAA53aPJPLhOH8eMmj6p6PA1fwFyu/FgxjxPPIVwzCceRHi8veHg&#10;E+dUsExsD8I+zPNDPH0VjXMhs10Znve0Gyr7ztabhXNlMVgHXB3HASayKDCKOkwKnROnnthT4bxs&#10;XuvTvOVayy9r8C2EoZH7G2jG2kZDtYQpMyKQC4uhjKLKj404GwGr18sE1/I+L5S8+hhWe9/z3S9j&#10;d9GbKxb69vXJEz+CZHsHenfzk5f0Dl7vfGRjjT+/elHXT56ofpOcOT/4WVRRH8HtI8GdfqdPavwh&#10;9V+vL97NIXCo4LaOCfUP/f1yDfqRK5SXwU8k/qZen+jbw01lWjtHlWO6j+t2Aq1dP9d0nVPA+Os7&#10;Gk1pnFEEa1r8XRiFKIwuOfFyPGrzKurdvi9z/oEzGrzCcqMx1Xn7upjrl3ircFAfGd02ASBxYldO&#10;o8/16rL26VWroP1rowP5GF2+AyDlXD97pGCzubm9ttVGrNfbhIy8+d7p//zyWMMSAIpFjrHfjGe9&#10;fuScfRvuwxEqYT75K/unHYEs0Vfh6cjtfsk15av7A1cBV93ygyK6Jt/t2zxz3P+Kbl4Pk/12kTVy&#10;V9qG9JQwhg2+hYN7K5/9VsWvjZ/OhK8InMgv0LeOvdLG1f3AOa9Pr/1rc2QsniZeLdNvLEGSHI++&#10;Dce5MDj0vVghs/j4coCJbt17WegywxVnrJO2/xhbLsYjmZYewfsR4BEVq4sEpQOH+jjdgSQQc+pj&#10;wmhdoFnQHzQuopELN7mZKI2mn+GIQKPpOBL8Oty47PiNVBEGhrTLqu2Bjc8c3cirVJqsaDqnaD/W&#10;LNY104r/ryMvWNyJuiyIHB/I6W8q/t2gesPIvGAvfR2S6TkuOKzCbLKV4pd7tgpr7eqs3NvWy7P5&#10;TUxmOM84+2bcVZ1pRLTTs8PMc4w01aopKNPxTxQQL05PYnomCkV7S1Wodp6Dd+ElAs3h9TOUouoY&#10;SYv/ILLC3zRRKevdmC/T6385vLnDgqrV3jSDqdEGZfU6IIYn2Y2qYPK04tXfGFFHBKZ7G54bJXgr&#10;OEz6+Xh7PLwAfCR9srmGfut7Fw/GPCcOOcHEGGPHtjHmVBzHB7CbQbV8RW2+UzWjZiw1WeCwjucV&#10;cxZ+rbR9mudK8UxjYdUZgRt0bb1PVQzPJLOkBSO07z2zTlFZdWOhcq2d6WEtei3q9Aadjiw1MUaB&#10;eho0QGSaI7QXjj/OEzT2jHbiMBqnEBd4u+RpCqbW74dj1uZG966WElVs20g8GLWS4LCye3RT6CPu&#10;xBIzqqFgSuERRK5jdXxoaRMFDGlkiCyybHqdV6cEFmXiTuyzdeZj6CzPSGPRzPRmb8OchMcYOOwW&#10;JA8mey8VbcyEy9oWXG/7bmnzp4C3gR2Uxj4mwvP5tHXkASayCCfXxWz7BqIN0x1uf/nlT/h5f8Of&#10;fv0FUOBPf/4T/sf/+z8AZsg8QLD1FBGwvxfr+/nVIbJtbgLDt6/Q74femttnWy13RCDTm0UUVH8m&#10;eLNOBaKSTtICVlcoUhyJaH6FqypKFteKZKQBj+bvdHkuqHc8pyVbfULxgyEASoF5JcKp+Lt0EYhk&#10;HTZ1qSY9zrUT2jhs7dUq7H25/BmuaSEUTtoeWFfBjAThXQZ05WRNIg0A/d00qFjqHmNuFHN7ojyb&#10;2qEKo0vsXhKkWHuFoYFpqv8lfQnBlMNsYZhtzpKMbQhj6p4zblxRWzPyvxADPSN6EeRdYbjBEAIE&#10;8TyzRjADkVlR+cW5kADCZgJPY1rix76lRg8qdF6duUqikkpRai1QErioZnJVbWn+Z7T3rh+8teS/&#10;CpbieA5X7BvzWs8AsCJlL4DXE8i8/vwKp0F8Vk/fGMUVnZV3rpGMQeEdUCc8lBXlHR81UuBPsfu6&#10;MFTdw1LqXVsKY5LWFFSCXtMiSVBnNtT6IyYoW0FBkYiIMuW78dDhmd2wkdo6JHEkYODDxpJ5ps1r&#10;PL3hBhKWbR85c10yMU7d2rlDhoBnKOiCPP1Mtk06OdaOcvMM90VeXccPGpjFzmfsxXDlXRQjouhA&#10;jTkm/bqULxzTmCByZoWf0zwwctEDL5gnG/Ob4YBpwuI8AXguYBXB9vgCOQ+ccua7gGDwMIOpbOhK&#10;easRAi8IlwcD5PDGzgTYnIGpXzHnifN44vh4Qs4PyDwzTZhqZ9Z9bcgSwcRpizpZAX+5DyDsegLY&#10;QHrinE/LWzx2gAinAptMvI8Nj4e1eMrT8B0dUBwQ3QLMFgNLyZGKOilxBjS/O9nwLZOkZSmQiJrO&#10;CBFdhWLE1SJMigCuyuQSEOx3Tdh7pXl9dZY7Tnci8iuxQNLnlU5p+wfAIyQ63LvY/SkzJI4OWmRF&#10;W7uu4ul9C6Q9m51XqrdGj5stDvee1Xdj+47pW184jvZb0A+KR/NE9jkEHORAcyhXpVXr6QeEvjaM&#10;1yv4BMeNBpDBM9y8qDGeiGO6aRKdjlQjdzSrWLt1zV/fur/oRlHy2YjqujO6VDvavyUf1Zj5ym1x&#10;29MKPsPlP7psLmHpSS8v90fidnxvsBZDSehuyp+g2bKMVbONVPU1BZfhocLJS4omaGvCHV4MYa9r&#10;hjIWdDVli5tKuNXlDMT6UmOI4vfP9q/tSzzVBhMCVX8qfl6VXLEWcS/W8Ts5PzqEJj7sRvdLx/4h&#10;R6xbm19wWpobu4hx+vLB5RddlsfwvC7rfDvygEukixPijo2jomHFcdiKOvkGqbzSg29d9+4+ywMo&#10;2Oz7Q+33eLZ4pOqXnQdURK0xJJ2VlwFex7vsbW1a8qiqxRvXke2ywo/gp7W/13NUHMsCokBlXqDg&#10;m4rWJix9k0bcYNiE16iLQNlWz1WR538ZNy3dpSJsab943YJzuCOoLDisC3M5n+CbEOc9DAqdF7Jx&#10;h/Kq4+qOOystb8jQqyGOeMecXhfG6WIVb+eqcKeFb60PV/lHOt/ch8aLBknoTJ/CDPSBk13xrenw&#10;F4YMrqleyEhcncIFnPYIElUt9J6ayNYYoeG0gK+I2lwID4gtqpEJPnZ1GmOSIMKhyyOpY76lf+lp&#10;1+iGjuZMlm+d2hXVUp9/yV8MAO4pX2my214vYykMHnS/YdzqnCorwHWwBkcW3USBO7TrJoK22Ude&#10;Wiiz+5zqNROCTJv0P1WgwqlgDn46MomY1/8AY/hcvE5jZDFwJ0ITc4MH8GeixiVx1lAI/HLKBIMs&#10;wwQNHI2+X+lQzChPbThvkcCiJShh0dbIcYzL45inn2T1tHTxLYxHlPUqKp1U4KmA14aL2Wuueo1Y&#10;hWb9FzZNuU/FYVf7POL0EKCeGupqq1vqQdlv8zQpbAzbYTPemO6MmR0+wzCRCMDqIckENou0YAV0&#10;sNeQ8XVdZA668DSmJzxxYDAB5PI4CBAzRMlU6ABY2rpJOTuGjFdynu2R6cWcT1ieqTEpwkBnmVWY&#10;gChnIKhFUxUzehEw3WkzZnXOiZ13z9iBjGK2LAnlAArXkxDIM+0YvyAqEJxucBoAR31Qhw0lANNr&#10;nagZWLxfJsK2bTbmK1gjSKrtWXcmXtZDAR2OR5xhSAeRQHACTEzH7Zxwkf00PNtPmtsiLUUenMYQ&#10;ud4IloGGLDLrhOm5CRtYGSDGIPXo2wlmM8ZxroutTdDx8zzx68cH3t6/gGjg+fyAKHActo9zCo7j&#10;wJwzx36KYM6JpxzAJBzvH/jzn/+EP/z1O97e37BtGx6PDVZKwYMB1EMCfK0WZ5+Y95VBSl6QLvd+&#10;7IqUugHRAmT5jGrNnPrM2OJBBmpGlxbL2Jx/eoRLu4wV6QzGhDRkb7fHRdWwTuauPgE3Jm6x59MK&#10;NPY7YzahKyyKtu9m6eo99HadpcLVa93aiJJ50fcrc23tJft1EV7X+RmT89pAElwHhIXZvgCHLsxj&#10;eT4Ui9BfcKZBukV0HZwq4TjNgwQgEFtIlZJll0eil+CnKhWZeogwqaBs95bDON4VEMRDutJn5sK4&#10;jgYcmStcm793LHvDM0pVZG4COVIPbG1MMEFlFOKPNU8GgwAvOiy4P2QCNxKFwjrhxBXVKlCNwsp9&#10;pvaZcJatrihRMtjIRHaNSW0f+vm4xJHlvdUUolgUKis4tHHd+cQs7AUiRgrah6XLSNLTKDpRILyY&#10;7PcSs0Mgh7rQ4cYcU94zImJnKjDV/ioWNcLL+a8vThTaeilK0Zuets4gqhtcjmkhw1ONkVEanuPS&#10;iMjxcdSc/H8loCmGAFPN8CmSM0wjD49fcyzkG6InIUJrn9Ny3T4eD9BwBYQoRA47h/rInQ4mrHt/&#10;f0hEGHpElWoyZVYcEbmuQCD5UCvYeqlH1xAsLJQBjzoRqHyFePo7VsU8j2JW4hxZLQAAIABJREFU&#10;mKGHezMlQ2UGEy/fiDk/koEgeEg4wfpVxfH8ap4pMqF6IkLKZZAbYN8RCtrBZFAp8GiUichr6r84&#10;M4ZkeHX+CpmC8zig8zBGnAk0NjAIxxMAh4HMBNVIiyCwze0eZOTCYipAzyd23rDTBgjh1AnSzYuh&#10;Er6Q4KeN8TYGFJ7qgRWgEyJPKEbiAr2cHYO1O2NLxwnxpO8lUcIZYGHVwQhbvmZfKx4Zam1wMAK4&#10;zIPQISThBp0Wl+nuRfF8QSgF9zEmMuYD0+nzauxXhA+NN0cLuKOKoNfz9113z634ROi42Z569aDV&#10;aE07NS4lQc9X34X8u1EwVu6nVkSXpwOfvJDqReOaN69v1s+XxymUSM4olCFj7f/z67LOF36t6AJl&#10;u6aQCP6k+MMb9ukyl/aQb3NfX/b7XXf5YrN4IWifG0aAYMk0G/p8Va7rzZ/0d7kXANzaCRZ9aQ5I&#10;nmXpNSZITaFfDMXCf76MV9H2Jfrq8N9U4M2jVlGK8K7wLLDRCysbnqcxs+CcW/RQnKUUrv3cJ8A2&#10;p4zFSBot9dEUPasY5JXvKoZxNUrWFXgnZlfzU59Dd1GIK5dUi87HGlywVLX5jWuVf3TBVvlXgavs&#10;kN8irLW3kUpJXGDvdUyBGrI3en1Sry/dXrUfqUxBw9fZiXMeed4+W6krXH6735f38lvxTYXXgTQO&#10;Z4H0T9pLRjacCZ0jDddRbQbFdhQ/2S2s7nQ/Mp1qlO6eyfFVX/WKnY2E40Y6E26DLmQzdo6Lf/9s&#10;oH1NvanrDeoQFJARNXXiADXZG8Aq8dMq39IL9mwYwSm9hvbAeX7t8LVKIn3ilbUgerO/xKtLWdFp&#10;egFNS59IrjiNHzcQeZoen0SOiABLG77yHjFK47MLB+aiUnh6x50+EOf20xLjxgqNloN4ipMRqn1q&#10;+2DnkhEp0TUcUrRjZa+Xp+sI44bBGuU6EwGs7NEGfrldgUEY7HUuYCpxi/CasBTYM2eq5HVLPY12&#10;NBMOe305+MKvyCvUxqrePkORfIMtaijW1ZxeDY91B1ibau3iSh9a13RVyNd4CsIb56pA1B6wX2IX&#10;aqwVudVPnEXrR0SC+F6rWgosHlbTouNogkWfDCJLZa9O4T2lPEAgYYiasrXqIriTKanBTToMOq53&#10;2VTVoHQSoeq3YIWLhS40BTRhWbdQRHdTARHc+dGcb1nVa4p4fSAozBPS5KBIRxbF0NWjq0TEUvIR&#10;AeLZJ7TkQY6C9LnP1nZ4uTMRjuMDqlUQnZgBVgwyj/7g524h0s8nb5vXg7WaKoYXNozBHsnScAS7&#10;8hmwdFdqxpdDFQ/zJATYHPFYFGOLNMa2fqOPgACZHzBtG/kj5nAqQgt8d+f2KC3R98V08L0iXMH8&#10;FY9mlg0KHNg0tVQGj9Lxchr0VC09GyhgTQER0xlazlJL3ae2B+HsnToNMgcnS68mEBymxZMwjpq2&#10;IVL97htjGyZjh0PjFuvAjFOARYpsCjlVXSLMEpOnblIhegLU3bU6X+TI09PxERffSg5z3ZDDiTUK&#10;w8x5AsTgYanXtn3zFGlm9BAZoGntmu5m2LoxQGIGKSa2Wilww5U6PIhif7xBeeB8Hvh539xoTdg8&#10;siaNW542kNm8d9l1NT9/+Rlf9nc8Hm9gVpznE+/vD/z66694f/s9/u5v/x7/8F/+H9fzn/g4nng8&#10;3qAq2Mf+Yl9YnVmc/qH961lCarU/vTIwwXFr1SqPujvk+0r+mwchUHFEKKjKdjO5uAJX3j+HlWF5&#10;0YR+yxO1v7l+KuACGlfRec/83EMQ09FO4x+t76nW88lwrkQNKOW7ESiptr3vENKjcJLdvnr6OCMQ&#10;Hua5e6sC5s7gVF31wV9/9416Wd7mNdYZOfVBXJo7Zh14llrPyDHMQIb7QY2pTKUNASMZVkrmcCLK&#10;tCvU80WKK6BTa0JApeeCM3J9g+3TnOuATSms6d0TJe8J4sycMyYIi2uDhTb5KKwslwilpN++vhPF&#10;YBI4IyRseQ1SVWt/k5QELGZ7zrRkuEp/+Hq9+u1VlEshS23Pplc/rkilzs+6968e14GoV/6Pcx6N&#10;RLbfYzwhUJRxxEnZy73eYKy/BoEVM7KJAGdEEsHVQL6ZYdTV61hu5pPJWKjuutUFIPP+EM/dmWIY&#10;sdUPIQa7wagT9DC6AIDou0dbbGY4aOeJmID54cYVJyQwRpM89/jp3mvEisgIHjDWYrja3xV2wttl&#10;uJXfuSFjMiSg3FfD4buLtFYE74R6pJx6kXUNA5J+TeZxeqRK1MkZRHY+NXbX6hdFDt7FcOMCl1wM&#10;LjPFGzPUGCaxddRTEv0zCOK5VhlwIULAfJijJFr8ThB8VfDh9V9k2v6S7S95BNEmfiaps5oOscpG&#10;f2VewMxgx6KGABCDhsEMicV2k5zASfjdBvxuYzwGAadgzsKxGYUE3zbYuMPIW+O5wgDa9wVptYNK&#10;LlB4Dm+1NVDyXM1kBkULKS+KSxT7wGYYEWS9pWIJSqj7/Pr81wXlcjAkBZtlYPHUDdppqzPjucfd&#10;m+eqXC/Vii4jDma105y78XYGrCJMQIFf9eW1eyH6+rVRcAp63cbZnrWdsE1VbVEuQNGR7CIA69JX&#10;DDPPaX/oR/mzeP/yu49hpTd9XwJTX/txZUmH3TaL7rxC+cYN1fpk+HFbb/tGji+f8z2ImgivjV/X&#10;63XM/dmudI4PdYr6k30cvc3yfM0TsnhPEF7WtZ/967Abf2X/9ZQF+vIyIqUO0AxeruzpXvADF/jI&#10;50PF61i59bE+r0hDyct+G9XvjjC3J5Vmg7VWUYNijleIKVy33HLaqZcfPj0dycLcP5En4ttIcvFq&#10;6wq2+Gu8ZdD7V1gmXztTpHaiwQC94sObgS5rn/2mMBQww8tDZd7q5/yVl85sRomDCoyNb+0v9B3+&#10;Mfxke97mecUnrX3y8Va6I6TxXD/tJwwrbSzUJb+ba8HnDderNtqn0dQyum7iWynWPR7Lu7m47Zfc&#10;16B+a7v00ohTuf6j1m7U25ep9ovocrewXmC6wg1Os1MWB9Lgm52HYk9rENp5iGSmkA4VPdWi1x+t&#10;SLgmHaWTSaQ9QsKgear2eWoz9Hdq545eV57GjS6aeLvwd5jAcm9TCVwH0d62fC69N+PhTZlt3ZzB&#10;HaCUcISIwjD5ioGsQZsLDYU5WKnlO7bV0XCGc8rJkbLQsjXE7MnPq6W7WUAegOklBBYp3o0hUUcm&#10;U8VxyGfkuMELbbszp/Vmis5X2ytdOD5aPocyNe9o4K2C0aL2V7gOGKE6X32PTdGA9pivn0NhGlTo&#10;lv4lyblwBc0c5/cCzwSfGKEqmnOytl5xg7nSuqJepqerjggV2B48p0UajkZ1iaC6A+71rwn4WucE&#10;TbHqO538hMLqnIIAl9fEn4crYk8CxgRUN1eko8Evkn7kemMBL4cjsVqO5Hz+CzIKLszTw4FS9rIj&#10;aV707LgjnIOSPg1zxFO1mqqZFstlc2LGKZLZKPo1yByY5zScXz8bbyU0W7mDlVbUnAnbvuM8J47j&#10;CWLCNrw+yJx4Hk/s28N07mYB8vF7Z7y26uXnEdoYAWHc8giF5XhzY5Sn3Q64ZI/2AHN7p60NAVH7&#10;xPgJm4+lC4s5q+sRTDcCsro5pickr4VRJ0YWwhRtTEjLwUEEsEfyzIjuCx1lwK423E7h/Bx74PWu&#10;YPA1OIzKkcGkjIlMltJucBiheu0d+43y/DcKmsaioB1UP4c3T541o48ViW94nlVBcnFX8XmITnNU&#10;VzsfqYNLo2UZdoJvZCKrj8uMjDz2ItFTgc0jfwim03+MDYc8HRaC7KvrrgwvyRTQl4EpasabAEm4&#10;LsijWJgZb29vEJn4+nxaankG3rY3/PLrn4E3xdv2wBjA149f8PufvuCnt3c8tgdm4Jw4s2rrS05L&#10;rmfK4KB01ZIukU5n/LCmnP0d9rM7gCz/PKIlSlwU1Bp/w0nboh9dnDO3GOhrh3b1Yl+B2Egp6wt8&#10;Mlp0fXpXneQj2u4EUetPKBBFtaxgDTxCw5I5hfdBRU8AkTON/CAtqD3xNqeFtQ8mCdzlet3WFZFZ&#10;M69Mw1Lj5ULUFZWyqbfWjUy5SVemGTAmKkLEyJlA4kalGTOQVXhqUFiUwwthNsdBchmuvGs4PcXC&#10;G0kBmpFozCzpDhrMzqSgJbWKGgyayaDgw7HxXeAjaImJWeqMjodsIfYfrtzlTNGUa+pIIxT4lyhO&#10;rJn0nPlI4u9ERX1t427zbkj4cdhRsTOxCJn50L13OLXP3zrxL7JN3o9Dc3n35vlbhcG1zQ6XFxgN&#10;iVnbz+XU4ivdeKEQTkKwMybeog3IPVEMQSvEQS+9cxBMbTB43odbo0wYYURqAPU9DhEvx93lMUeK&#10;ZhCxwat6KiZSYDSThXLWdwkPC6Id4GlnRqYZJEOJDvO0sWJpZv4JQ6Y4ARybqa2O44nzNKI2eGDs&#10;w9JqzbUGVjD1tX8R4h6KSg+vnhOkitELuDYm1o8Xznm6N4Kn2DpLWLBCgEczLBsxj4LIk8g9d9xD&#10;xI0F7OsqAMbYoCRQOdMIIm4Usvy7wNjYDfOhfbBUcnOqH2j1dGHhpWWEgJQgeiKUkZkGLJgsVQwX&#10;jCL2bcKiV8glJOaKYxSf80yGSMA04BllEVWTQmhjIvD2jg8PsZ4EvI0NrASagl0n/vA+8GUnDKgb&#10;MBRTDAfr3JYaIQHj0hR/qWhNrmI9b2awaAcMoey158Xhh4k8qgdJ12QGrt9gnroe7Zhep1YAWoU8&#10;sCiUJrFPhO+lzIk0LgWxNbPO2BQDWOxJzFZ8T20e9YudrXulYtwNmKzeKZmKdSUv48thUv4Nb/pQ&#10;pSdeQTT5ikuLFudDS7OXXhF7uaQZRPEJqcpPeCiv/sILxcgRx9J1rql70n+bo7wJyn2ZIZDbs5AY&#10;ennq+n2tU0HxS6wl1bMBeSFX1rrP22noclMvC968mLy77osSc+iRVZ2+dwL9+eqtvtfRZkVw3C3s&#10;ynv0tUzw+eZ2XX/8NqdaZiFgNd4FXJUXWo8fIaepRLzWoKAbg5hGtGMbETUzp1qdvVJgu4NDU5Da&#10;3YQOoJ+7xBDjMl93laFyierFjeMvUZwnb1sBM1bY5t853fadu7FBXkb4nUtX7GQvLz3kUafLY3ad&#10;dTNxRNCMPPwXOO5XMj3VNKk7MfTuypu8XwU1DHZlRaYjAxLWg7pXqgV1ebIZbGIDcv63Jtbl8rhZ&#10;3EcyXZXhFwlTFfcIrpAB0RMRuR9+iLUh97TvVsjvdOUbdKCNwP5exFPE6w0WOx2jS/vVPxAFW0N/&#10;qpcB2Cde+tM7+h4RjLrOldq5up1M8KjLuGIG9ks5Mzl+pd6mNDYocFA/gyuCjAgODYOD46EwCkcS&#10;kDB4mExYpkPTYYTBjREeqcmDOB9lQ/QUTS9FWw3GMujTmYFM90thEKp5BHVOviGXz9YolL4m09cq&#10;3iw4IuLFnLEEwMxlimhtTVzvMpaEYTCMYeH0VlTAhkJuWNJlnLGa9lxw5eHhayy9kDlbRgRcYsFU&#10;asa6Uv4zWs0wXD/ab0hRN1BIkbPCUGt0RK1OvJmOtssaBt8hriSz31RdOce+TkU8UslsqxoqxkvH&#10;0XxaAGoc+YUU7Cn53BQAS6k8fSIC6Lae14Z2IxXYVPNWh/OVwesows6iiEx8caagE3MChMPlbSt4&#10;bn275zarO8Q6Xoy6HuQ1PRjYuFZRiNIBDDAjUEQIpeMm+dPBaqlHNsVWR1SvTExwOoNZdgnDHbGC&#10;pg/igiBqGIhMGf5xPLHxBmJPB8TWZkTGGPpTd8wUbFETQgEaBFGTigJyOq9OIGxb1KclKMRlS/sn&#10;sAw8ecKaUj1w6XGUwU1FcOqR8JSpwF23ZpWObOFMzrOWY8+JjcsiV3oRAyLPG6AM3AAMtuiN5KJE&#10;oFzGj6wnqJpZY0LPoCCol5xgpxWhO0gdikcQRmWQmi257s2iNCIle+QQCR7HDN6nvdEN9wRsY+B5&#10;nLn/IuW+Q044RItvMKNdGBLt+xiPjJCK7CnEmizi/JhgDECBeUb6PNM1nHOCtpFnv+tywxFpcD+/&#10;inDCFDEnSWLL9NEjKRRYUoGiVFfu4LrqEEofEpQv+CbyMx8pBiXTr2UGE1KQO2om78NeyoDE3idF&#10;1E6OLCkEc849FTjPA6rAeZiebNs3zPM0Y9XYcU6x9H/E4M1qIomegAq+vL0hct9sTPiXf/7/sbHi&#10;69ev+Pj4in/8x//qKeIOMEdNHQFjYJ5PEO8NtAsHq/NCpMPAJRFMp530qX4h24l9QXAv1KJc/Owp&#10;Wp1xhpBky92trqtrtxjulZ8wRTf5C1baTBG5zyPHPZbGarS1BGHL7ElM7G8VFXJ8awpRp5xDQsHp&#10;URUhHLpiXZ2TMQKzsKbIhhvD15fARhHiBMqj2SZuLSrQyTYArClH6rd70aGPqX9YnwgCAupeiZfH&#10;40sTaEmC8XFEmGGxANGEYEtiZAoG9X/TeYGWckvci6EB5hjU+o1BiDOsEYbnCFxhxdqaQBWheQvD&#10;Fswk0bL+k8KrUjPAWCiQkHEMdnj80JPlNyRvMxF09m4HADWa18Xv2p04VhRTjQ/UfndBUgyZSeRJ&#10;xUW5iDCnXQ/03UGp3xY+EsGkN6FnwRfFvC1TuDDHcd3Mvl7QNt3uhSINJXljyZaT7UvtUdq3vVUG&#10;yQmliDwzo8vZ/q2jKiu5QZliawK8tVA+hQSAU3hAcHCpnnE2EsLGGHfhXNUZMNoygiIIVHgniAA8&#10;FKQbpghI1Iq/R6FAhQEtyKPEQlAyZEYAthGWfks7QF4QDqe6x0QNXkO4uiALRdUvgf/NyDM92x5r&#10;Wx/779RQ2EjLF41MxTZk1HwoUkC5ACYCHSUsqntEGDkZRg9EEMbUwQzwwJZrPCHP08PXB6Z7Vg8a&#10;mNhsVuRrDSCMtYSR3hYzcq86/SloD8WdGXM2c31JWuHiCobvQ+SkdhDxM+ZsoJ9jX90GZwoZD5zT&#10;aODJwI4JFsE7A3943/D7d8ZjGJOrk6C6QdLIXCGvsaVX3F76hn5wA4+ZYJCzDYZQNdMPpFcWKNO5&#10;oTG94OaJl8hhwnLPdgYk/nL7/P0rIlh0mZw4/HcjwTrvfD/Omjpf4PQvc4hfNFal+A8murdK7e9r&#10;b1c6ZO0FoyvJ/Ef7odCJHtuoX+ZTmL9TH2AR+VM56s8tTHaLbtGGh3P9rvNa22wQhooqVXzfovLt&#10;ve70J8Zpb2nSqYTwzgTqOqrcmYbbWIHZIs/uWci1oYCRurlA081nTT6xG12U+r7qyzvfvNpgy6tu&#10;HQtlp9dx2fe8ow1yk47W/ftVuc7zDgbsEu2RlNe2ZLnLCP1aKTtzHD6whdsgQPWoVWvoJOns9JSH&#10;i9FFHN4LhgxnXXgZf/bKs9enwPTUnm2OGlfc9oKLLszS3RJpv6lYFJxtnp9dqyKuw/L1vjt4vMBe&#10;1GAMPMuA8zI2gyNbAPr7bS2XI1QwYnzbdf1qrV8d5BhhIcj1D5zmcB58V3gorzV+WnNZ5PjbC9jr&#10;TpZLTp9NGV1yNzX6RxOoOQAZudEKED8B3UBwwT3TBwc+u/LvKz0p7/C62w0m0vBzycBIHB3KnDw3&#10;31yNG+oWSrecu6+Ljyvn1RrvTljrbG5677jOv7xQ10RzHfZCvm8OAzZgf9FbaxGm3TjoJyIzPGhM&#10;LSIjaIBBRZ/So9V8rBGKFoRUgWU0Qa9meuRNVwp6ympXTsvi0CTuYFcrpzitVVIQS/4WUceEh82L&#10;5vJeKPcSPjKaurClocU7WtTP6ebPRGFl+71O7BOqA6IT6msSSj9bN0+vlEriwMnUxnfBk0DKiqaE&#10;q7OgsQfOK7Dz5NZJ9OuuTQxgbiDd0OHE0oSZ4aWnoUqaZgccgPH3r2nE6jKzT5OxEDKMXSNcO11B&#10;bs1w45mBJvHaRU4nSR1egt/y/yQN/Mws33GGrW/k/DewjO9ipyYWu8kCuVppkPBaLjStDonz34Nr&#10;3OblzqlElxnGFgHokcYSS7tkSuVD1E8FEk6gCmVyB7npY7GzOjjok5iBpq2A6cAJWb8mZ+8/+j4a&#10;/y82FlZATGEcacTMsZncHqhIx670OCwmqgdyqp9LlQnxKDXKVCo2Xtpc7vRU/dEPyCFArEYD9b1i&#10;RkXya54tVQSABrrBMmkm6CGgMbDvjDkJ5zygYpELYwzInBYVMpxqTDtbwpYmCiD/y57+zYvcAx69&#10;89UXgNBpu2MhEFlyowFA2AyhJ4WewHQfqm6wI48Icdkz1gtY+Zw4n3r5B6ApwkM+dUNC7hmcbjWY&#10;16rJArU0WaoD29jqPlDOh+xKfVidm9ANAur43ukYhdwfaeLsXCop2CML3/bd1ksVj/3hcGy6kzdm&#10;S/m+slw+z4C3mEYgBU4dbWVnMf6OfX2o4QJz9jWDIcOclUUM5jl1BkYTLfoutCLWr9WbYRBbLKIQ&#10;Ut6eDktTxPbW+2TeHJaOrIujMkFiac2stpBizolt23HMibf3N09Vpng8do9sIewH4UM/PJuKYPN0&#10;cMcBnPPAz19+B/WaOEqKr19/w1/8/Lf4p3/6J/zF736PY04zJjtwlHZCEdGGn10LDl+867ps8O2L&#10;CLkfYVSs2tJBs0tfoyijCzeBqNLt2ZWVfa8+R1bbwpRs8HCwnsgm/ILjsJQgW9+Dbb01SLiUuZb6&#10;7ofXhUI1nFEeuG6p087gx9vOgKZA0VbPPuQBsBraYrnXvMfor2ayjn4REqrJTlras/cktz+50HZX&#10;kgR43b7fbgVDUl4x9kDOjzaEGx81xjR6kCUtgzhTFp5e5E6D7imt6kqpZMvMgu9m2PCoMTiKPJnD&#10;6Z/dL2s80ggEtD1DhJjXHAVwj/Vi/ibUD4B56RhOva67LgaxcovpMEq5d4EYS+XsVsz81JXh7hGo&#10;zqCHSbxtkpPI1/1bDv51PCt7G/CrwUjYqiOilHR5+tvXHYop8fkT1tCVL8vyA8WQL+0gz04y5Cg5&#10;zJhywGqYJM8Mzf/Vc+u6tMZy7taJBFNFNQ4WgQxjpSO3KsgiJECBo0KgqRopgRfMuKCWheohHknC&#10;RtQEIOEszDbOnxAKbsBSZKnnxwUTSL8CiDpL5Ayy4Dyt3sf22NNLP4hmnHmBGZyDgcy1BdJLgTQI&#10;fp1raiz5gVlpCd3DARCAhzGKOoz5EWcCBoFouKfOCYqQMiceqgyCF4sDY9vZU4oVjrEtNgPpxsDm&#10;hdHZmT7igQ0bTpoAnVB2ZpcYZmwZCM+4KScM43AGFsdcoWrjhwl2mwt/kxrGniciBDXpAVtbqU+5&#10;w7GmDcYxgZMYb54L+DyewDHx5X3gL3/+CV8eB3YymDZZhN0Iu4F0B/CM0TZ4T3nADL4rQk/YNw+K&#10;y8/xqzOuI/A8LHJn+MEzQxI5fkfCe+D/u1O2UOhvahI7TeWczFX5RmSRZAseoMKtMaqIVlJYdBJH&#10;hMpFmVXb1Per2sp23SC13Lu9SqFC8Mixls7BUi5EttWkEC9tXHHn69LpZQ+LWXuxh1y/L81f5hKI&#10;4AIf9uHHaML3rmsqS/vcHD7u3vm0sftb9PKZLk/EtRr2FjJ6e5XXbS7jLTj8OA29DjyVDTE652dT&#10;GHgBBlrGHSDe6WaCy6dj/dEB2t+7+nV50l1hEan9OqGh3k78oSbkKFARGAWIRGuByG+OkD6VDC68&#10;TT97QdON5ub73aKWb61z/xY2+HSM/a0rDvrXNHZp9ceuqMHont8a6xJ851GPUh+p1g2sa9kqXHw+&#10;Qv9xVTxeFIyuDAmFV9lBC2ZypgvQNBz73YsuSNLn4YQxIxAULgtxo7fBJ1q/tXWd7z69yfCsD2eJ&#10;oD3f9oDMKTX+vGYn6CTMJK3VyNnbuKKK4stXeqc3z2r7b/BGS5t0OQnfsxTaAG7Hqu31KdecAfYE&#10;xX+XsL0YX6UVo9zHgs9u5L+b6BqZGLcDF/SeKNvt0kUzF6ILNYGPFJxzvJYIo24AUJsLImuECRSu&#10;i5io2qd3sO5zzQwNoUqy89WdHtvTiEj/xAmRlkfRDi21aCdd3NjC9qEa62NrM8Pz2rtt4Px6tcWv&#10;CG5XZvvC1IqH4V5qvaCuyCIfV8wjGvcIF+VMXbb+t7E3FNqg+3WuFb2H95D2uzPJgrjI15UYa/rB&#10;gjEb/7cjwZeDRNcfvCVFOVIFnF0OYBuFw6jDrtoeWsSHlKFhNl2NMnjTdJSbp4A3j1AQMl2RIw2G&#10;worXc6bGImFw6psAMEPkqNPMjI2tboYIMDUStnd8G7NA3U953GlLGP9EMdTScs/pqaPJ1ib0XSZr&#10;EcDm+LqY5RXYtj2zHFTRdQBTcIpgVzM0xTDMSOEG0wnQPlwu9fUMvOpr+jEntmHyLDE1GeLHUOz+&#10;9oBOwXna3PZtB1g95fe0tFKOu1Va3RJjLktx7w7IEg7q2bnD0SJnEuCGBp2uk2B49jAB6YToiamC&#10;TTdT8IulRBowYxukaC9pT+5aZykidK4GF4u2sntMEQGlifcpDjV6WmwFwYy355zg0BcoMMLQNK32&#10;k9XtIdD0lGdk9VysVrPpKiIN/DwsimNwIT3ViVMtxdyDf+d1bYHhBanP0yJC9qyPc3cZnJxixoSo&#10;GUxkhrSojRQpvyuTkTj5JqtDPCcGCdiNqIUvTE9T/HeMXWPpAADP5we2bcfOA2NwFa0/J57PJ5TN&#10;GE/ixelFMIZF2oXxNfbN9puRUR0yzSByTgxPjWe1et9xnlZP9jxNv7ZtO47jwHF8YOqEiLhBUdLQ&#10;G/za3/393+Mf/+E/4//427/D//7v/j3+6z/+J4wxMMj0ZuPxgE7FGL0K++fb0PX+/9rLIrGQcmRF&#10;uBS+Droc1eUc29p+ULXT6dMWiwooJkXIf4sQILXUMVSESdWKSsfB71kLgqnfNDqtHK9W2HkUeXNv&#10;c1XCScZsBNL8UiZCSwkjlsIgIjV3rUAu7gCpCmBiugWXAFO8QcsIo7D8gunRoOlx2alqBhQui4fV&#10;oKP997qUu8Km/7XPRyPUwUwY72YMpIxvHWrgEHIvblNSjh5zqsB4nDZuzH4rAAAgAElEQVQHBw4W&#10;8w5gH784cjYrsHmtx/qTKj7OM3C7IQ6QW0u9f1IXztUZNbPgpqf4bBIHBVyEchJ42zdAw7MSZhUk&#10;SmYs08ADCwVTnZhEFZoltl4axh8ComC1d+17U4IHEfAMq3g2LGk8MDpkT0dEVxUZ9BRrHEfsXHi0&#10;cNwavKNgKZ4NzwspRjHwPaXqP9c36mkwuA6uDmeQr8LMCl/lYZeL2B4jU6j7/VwX3fKZIwUM+5UD&#10;zv198w70tykYwDoBX8YDz/kbMCd+ph077TjkCz7OHSofABHeRAE6MTHwdmxQBZ56gOQ3CL1jhMdC&#10;Rmc4gpYJ2r2w3LRwXnL4xTSjw5vD2mzChuQ6E0gPEA0zIPDw1GAE3mxWT1hYqoRBYmNsZBEmFt75&#10;CwojdvhUYCqmmPDAZDBrBo+ZuFafX9ubaqmpEGdGoPprGV0vigz1eSCEhdzK8PgkbNhyr5TYiJyv&#10;gSjwFb9aTtTNDCiq00Q/HuDxBpxbGknVo/xDuDKOYmIfG4gHzmkM9mCGqOCUE3PbPWp7mqOfTquD&#10;AgAD+BD35mNj7CNUU3xqdA7QPsDbBmWGyoTOAzgmdE5Ihv3YyR4CsKgzV4pTXeAgwMraAyX8AYOG&#10;900QVZxTk6kGCJsMPPQE5p/wlxsw375gCuE/DMH/+dMTP5NAFPgVCt0BHQdYnEEhW2gR4HAmilyY&#10;2XSC9MQ59jj+CE+yELVJyVMF7PaPDjD/BqXTzqg+oCz57ljacC8k+skJyun7tsOwpsC8p5H5mG3/&#10;vYXwjI+cj8Sen8CUs2oWboxjOrwKiKbDXeARSoN3wHcCsH8+5wCy5o7dC9pPzMlH6OXdUPqp7KEe&#10;ATdlcNDlU06Ah+cyd09AVa/fNEALw1pcSgDoWeGO/i/Ssln7O95sTcJoFJ4wUTTTGZW+Lkkvl4LO&#10;jPDyoL5is3lcA6DwlA1vrETvnZmkRivn5bdVPZb0IdbO8Q5FH3M0fFTjj/0T2dreWsh5fVdM2ZAR&#10;fw7Y4f0uAHg2BX4oBalRo1bUWGoZvAfF0Fb01xc5Cl4rAWcYzCjOlfErxZVV+93AF0KuzAdAJ+DG&#10;YWvKU/TpwOCvNlc68+RZGi1LVRgaO13/gyDjg0atV9BaQq75qs7UwvV+nTBhG0ReH824lzE29y6O&#10;ZJFtEVC85hb0QxRT4plpxnAIaHxJYSvZl4RYbgZdrflpKTVHGgRcjZhKGK+6UEUuFgeMnB99sSGp&#10;8VgUBlJVGHPY9i/f1hwjMD3FpI2YEMqJzTsVgL5C6bA90wegDKEnQE9s+vPS+vcU8ItamwCdhFDI&#10;xpE0R51hxnkcrpBMk50/Z4WkFe8OFxPAAROwjR5EuoQYX5wdhTYZMzxV4QssSZ8AQOmxrh6Futme&#10;FR5ARqn76Y4zJ7AQ3uSt0lc1z7vIM5VjdqaG06FIZxdKzKB68HVgB6VI4xFjVOd5bI/3rRRkKkUX&#10;rDC00d3gSJOuUpmsJn6yu8wOC0+fo6uP+K2tz8w1jJPZEu6V8O0XY0CSvniPLS03ABAf7Xf7S+Bs&#10;powD8UjDrgSUr344EfpsHX+F85jqWYWd/bF0pCTKHYca30A0zGGIPlxWK29xJc40KBsHTuo4xhVe&#10;RFk7MAGCbH5B45R+8VFuUN0ADd9PdVh6JL+ZkRkkRrcDTyb8bGiqUXQ6XZftUeCEsQX+2wxvE1tO&#10;LAKyeDvivBhuzwwSoIzSJy96bbzlCeP5LbKFVE0PglIAint2v+lPDrOn/aMJxfDUQQNT+sid99FG&#10;M9NwpYj6DVFZgURx4gGC1VohGDsyCThgvJmegTnYHJ+8xt/0ebPTxzABBYqPyh1PV0KKquGDlsKd&#10;1b2nF/hk8672WT/lF+y0g/cBmYpNFCdNfGyC7VCAfja+yjNoGGaginCQr8ZTO06wSGlPA8Wc1Cew&#10;ggOLex8Dsh2ItOzqNWJN/pkgmnjww/CLAKKRLmt4qi7CiQ9DHw26Yu424C3XLw91EVJML8gNlwds&#10;hUJuIxwjuGFN0mP7ae9/fEz8/Nhc8X1g2xggwSkHHvsb5PCUR/46TU0v9f1t4JyKbdsBYpynpPH6&#10;PD5wnhP7Zop2dT2ZFSZnqBBETAmdjoyqOM/ipxmchcbP8zQDyjYAl4OZDUef54E5T8Mn+8OyqmBC&#10;5MCHwowfUH+eMVzxbimp4fILyhgBU2oPHhAWoyEadA3u3Gd1K04VnDizivVzfuSxmpjYwDiPD8tG&#10;oYLBIxXnAPDOeyqgIWg8oOGwcz5tzCMMHJJ6DDknpn4kbdI4PhN5xoV2MA/Mc+L4+A1MwJe3B6BP&#10;fPz5Kx4//9EzV5hOYYCweYQSTcIJBg+2Wq6qoG1zfcbE2DaT2TyNWuxdrN2cxjsNMCIX4zknxhQz&#10;0IAg0xTwj9D/JrSr6caizgi5M+io5MHMwHmUgYCDTwKMRyEAB+NtWDF2nadlwXnsLq+fmHxCaGD4&#10;Gk9RPHWCp9H0QTtEBB9RC3cMSyOuilMm3t93nIelLScQjnOCeWDf3yEiOOYza/0I1AxgHHpjBc3D&#10;0tCxncjT02xR6JOcfxEx54SM3AlMpGaUmXQYrRiA0cIBUsbP+zsA4Eijk2IjgdAE9AlXoYGH6xvC&#10;+MgPMO/4MgaOOTGnWjSPkqUaB2Hf3nCcJ1QYopy6TRGGboz97Q3beRisb2YcmvPEoVaX5fH+BfP4&#10;CtID+/6G/cGQk/B8Gs/HzDiHQLHht19/wQTw9v7FzvsxcR4Tgx/4+e0d26b49bdf8fu/+gsIFMcU&#10;jMcXfNn/Emb5HJjzDftGIBUQdjAIZ5dLk6sAMiVljwZJ+lg8wUDn7+pfyhKy5dk0tkmc/3AabAaR&#10;eib1t7YXIieUikuL60WrH5nsP7vC0zp8J4rMtjbU9Q0KRFErU9au/iZBUkKgvkaZa7uX/iCKtmzx&#10;nOYgbDFKWx8Lpp6T8eXlmvjrRH7wIg3BYB173/DlYQBlXEAiomCsjX/5tudEV2dZD12BEQJ4MOzO&#10;rOff2p96v9oIowgo9tv3TWzfLH+8b04ABFnkB6WCqMbWwwal/SVXcIaF3MbADthtya6Tb/v9+lMg&#10;tk88KH9gjz8DkfumLguZ4+hn6BoC92OAVoKOM77BzP3AxdwF2WufhIkyOMVyKkrNwzdj7GlhSuQx&#10;OHA2Nt8WirQAtMBCtvONoxi40vBIMavaejmdyUpkx0Y4QsBPrwmHX3/Q2rmE+UELGZeRwwQmDs8M&#10;QSrzVdrc2opcP31+mUdBPEnkuUzznCgYpdCscx3ciLWx9NcPv7Pm8T2wTM2Z8LZ77l64Z5W6yM9s&#10;niJzVJskeYYjzu0xNq/jAlfja+YlHappSK0ou4aQG5z09Uo/VSXsjx0gK2p4nh5uLYrHYGzbBj0/&#10;1iVNFGOTCe+mrjTMv/4MaQiMr3vGGzAOQIjxnIo5n/j5ZPzV/sAffnqH6q8GN9EuCnbWdE+v52gh&#10;DZ/9nj83xcpNrn3AiyRe3gsBZFWal3JGX3KS0/KRI6dx3zYnDCZ6okWzNaKsSI/jeI96w3fnI+mI&#10;/+4v1TrlzqL7siW8tH4KSyRVTR4jRnIbfbiMi+625eWeoM5mROJGD5+1r5c79I3vr0oj1KIvT3L9&#10;lu9+rwZPfkJfoWUvL4P61nivv4XzBeVnRaRqyz3qOJQIy5C+Pfo7itt+ff2FLnOIXM/LSXVYMwHm&#10;Ag8v3XVV7u0Qb279CN3vbP7dGdUioChQKKXr3WV7Kpefywf2ri9p95JSwfjTK2xd31UEH5t3iF2J&#10;3vpKoFmh53VvCcZ0pp/zi8FR86OialKtTSRfqIFD3Ms6n2nz/K6bqr58o/al8+P3VOCzt/Xm9nVv&#10;O80PnGl4Xp2+vqbs4tB7WwvFfKB4jICv6q+gsWbUjcglAhCWCDiK6GEfXsgJ8VsiTmp4ixMXSNLk&#10;T2TRpry0QYYC2m6M5XtbNbqvTlZkpssN1z4+38crvF3ls9c3+fL5E74uPi50GOgRJKp9nmGyAOCR&#10;BxFNkqDie5wyqnuIhBE0RTp/Jeq25qqoeiqQwpl2RSrpqxr6et3Rx+tvjXKHI2j3IL9LSUe3q7c+&#10;EK+GMr/TPkWuScB8MiJZDMNPQpw9RcK9c1uv5/2GUOY57WkAPmGPbpsK3mshbp4vpBkm+1osFI04&#10;xx1baM5pdmfcpAS098vwrf7X+jGcWrVbqv/wOqcGL+zKckSqHAR97PxI7D8AJeMr6Y4H7hNDG+U3&#10;HtMuf93wDBLGGGl8nnOcwez9ED3PFl+GebfVt1qLBfc4jGno3sjPsroC3taTA26/cYlYFoQETYmU&#10;n7av5uFdRy2zyahRWVz6KJ7O0j+BrA9RyxRR59Nqp4AADsOdWIoy9foWMiciPVmj+sbHmDXA9Ge0&#10;9G7zV/EaNGiyWNGGWOlXiiqXO9p4DrS5hiE4HJaRmUA0eBOPLOkF5oHCqZUhwNcaTgXSqGtrgcjE&#10;QZ5mW80B9JxPvKaGptSFkrdFrCAxU7ei0lr5oruDI/mcaq3Mw18d72vctD7I9IuxnkHCex2XV/4p&#10;snnYty0dqgL/mWEopZDpRjQW6JxmiM60eMDj7YFzThynG+x4B9gK2s/jifF4d1Gp8YKKrO3y8fU3&#10;bNvD4Vm9uLviPE6PoOhEt2pvKWxNtn1LAzDzwBiETYHzqk+gwGu1SyBaI2vSWdkzpIAhUgbMqg8M&#10;P3sRNQMQ2ZlVmxwmBIpphkxm7NuObdtcz2HOYWNs2EgxSN3YwpBpUSrzmJg6MT1SJZ3lYMYQlgke&#10;jJ3c4QuATq+ZYz7+lnVkM4fdx7bjVLVzrmbkpWnzPOaJf/NXf8Svv/yKf/uX/x7P54EvP/0EJeBv&#10;/uZv8J/+y4bH/sDzQ3CcB3768sDzmHieE9uXN3x+fZ/j/vZ1966fS23fG0+7ItsIAHjF5Vs0osnE&#10;KABu6Kg6smzMPhkxb40iHFZaMUN5vf8JmMCd3/tAZFGIhCeDYvUgiv67wLgqTQzbEZq1tc9fY3yN&#10;uCROuGdsv3e9PHaJd16Ubr0fvz+Il+cFI71zGfC6Bz8wAO170GYjzYuWHGW6RxMIno8ScL+Rej+H&#10;qblGpLaurLaXOks9kwTC3KIbwSihpVa4KaiiBk305wqXrDURnkVU8NmNch3OrxnDKrWV+Pwua9ZG&#10;9796LNc2X9mn8CDuLG9EFy3G13Z18ONFgNaX3z/Z9ZvP9zPMlGVACgqEYjkyP2Zrk7SrytcJNLYG&#10;JngNb4fTCBJn/HXiRdAMJo1xCKbeXrIw/bwfLmDePnOkxSqmPRlqDYNVABsW5s/68epBPkc9vpZq&#10;Vy0ll7gVgUGg7SZH+eti5ApSvOkK9Bg+O64M9BtwD96L3sd653amabQmiCDs5P/fG4hQ+92uweWx&#10;pxLJDMoL2CJ9gg2lXCOCefKDRxlw2T19oh/mPN9h+FlVpANRFSxVE1pKHyWLIiKmLPiIIP6KhaEr&#10;eAoG2fGrh9BGMUMzFnsUp5rBq8N2UKEQw2QI+BSAH/jgE/Q88Nes+Nv3gT/sDP0qiC1RNZyY3uDe&#10;XmLwTkpzndpJ1gvI5E9JGVHGqViE9VntvwGIQneBG5ki+mkArJXSgruyxwcDcgYJwcrBlNPiBnM1&#10;i1T0poAZ3GvYxF2Jdze5OPEuaqjHN2lrs73TqUhXtoQwfFkdj5iitR2qd64LuGLK3lJ7Ts0ZIEYP&#10;uEG44fqGqdD3gxZ8XU4tIWoVOTfYXlI4wXCHteM9axlU179xXdWKKz9BtNWaKpDe7O08/Ag71J9Z&#10;nqfA58H/UKPjdq67UtKOc0Q99HX31SI0Zvc6sKJPZbPThuOpjc2xjtOZxvAUH6FwXBe/3RlXrtDC&#10;y+0X48rtQsZgY6D6rYcvbzalNSqysRcY7TrJENbyj5/zcEgos248c7YFD7xWCvGbQ5pXYK3XJ2wT&#10;Tafnyqv7Ji6K3Hq9k/D6FLgjIMr23uCGG9wosNRsCqVRZyAZaEksf/xqBom8FYRdi1bmf/v5cn7l&#10;wpfYH8MVEflhyLUri9qpLWRs+N3PVFeMXFq33hfliH2OIuPWgq+U087+fqQZ9sS7ieVe0vzm3Ah9&#10;cdfvHf7VYAW6/hw43BXDAQ/RXbQ3Ak36d6MJ1fym1/3o8y/1ijEOGi3l/RXP9fevZ/gqcse+vuJv&#10;XZ4/Em/eXYq131Dg2ysM0S7/1bjDyLw6GAUuqJRfHZq571HgVmbHt4VourPSi0GEjNYtkpdWTaKa&#10;lcG3RoxCy6IA1D6/YsrPTuyKQ8poFHCpxXeoeSQzxzzJ5N1cPUmnl9WQR3ajGYUv7Is/SIiI0uKr&#10;+tPOC0WasjbW6yq9tm1nTl2PkKpLbZTIt0phc+z8msaawPjljPBpfXadC0tTQvpaZYycmkLWyt64&#10;op0sJQvDUmDtvLkjm0eoMQNkGQ1UBUKnTwqINGmxRi8kI1mrftY+5UyWVWyJEouHVIuQDtYuTgg7&#10;bqBMQ3hzxVngkPv0dbzXYaNo5qd2/r7PMLlGRIBhEZvT63QmadVrD3FGrRGLEjJaOHh4GxbdapEA&#10;htsljXfuEhgRgJHSrk89xkfmKEdMruQF0vPcccCUE0SRYkkh80TU5aiC7XEGV1wXMGROX/+TtXfr&#10;lSRJ0sM+M4/MU1XdPTPdsxoOwZGwJPQgkPr/v4AAXwQIepPEJ4GAdgUI1G73dFedzHAzPtjVI+Kc&#10;qlkoUHUyMy4e7ubmZuZ2HVXvSeF7dS0saTxVQ4bLlHYdvAdJRaVF5aJ4uNPPMDioM5dYVwFfVotq&#10;jKR2ik57FIPuUJI0ktlerSJCBwhTdsD3wTFfpLZWZFqWgtCv2Lppc8xIg0x45Ru8in5FOkH2PaCE&#10;ztCNSF5DHtJIdnyVKX6tDC79yPugqX+J+TCHTcsAo/476HHykNAbAXimvGkdJ3jheoWnpVLM+YSS&#10;ZTS4ec2VwlD1f5JO3lFbRBHZJ7y/wSuzu+r4EPTO4amW8g4Qo2u+Dkks/dU2znyiL+Ks86RAyJ9l&#10;4DDjiMHPgBu4G5Lf5oXv04lYFaoTpJ7RYVrdlDE2jGH5U2TaeueUw9TrwfgaU/GInB2YT8ONwbht&#10;A+YEs0PAGMR4Ph6WnnDOctz1eeLBFociYlFAas8zM2iwyz4KnU+IR83MqfiP//E/4Q9/+B3+w//8&#10;7zFuN6iaoWXb7gBZxCsR4f7xA3p9thW29jXwLdfcySFND59ArJVqb9GyAa6/K93+elV9xmJ+j60D&#10;bnCxzZjnIgtr53kY9sqVjiXSJMHJtx87sgRJQ+jION/4VfLccstxIJEuKy70LfYRpEsXu7wfksff&#10;fBCO7GdVEF1M7oGzcnCq+H3pzdzb73NxGogRFmcIVhiYQck0QkCyJdzDDVL00+7nVYjX5z88K0Lo&#10;6sMSV866vFUeb1QvqE1LY2T+ohD7KYTU9ln7YxfhA0ccDIaTdv/xSH//t6fiG491sR0PFa1NQv5p&#10;bP5IiBNdtfWpgH3GoKt317mIcLJu1m6F/OQqZIZ/YnUrDCTkc3AWc6+JTr+uREbco3CPd8VqMl0J&#10;wEX8xQX6jGjTIn8h6IdHiFn7B1K8lb5hceFLpjHaEBoGl0eGtx+Mn1QtgoLMEi9iXhZh1I08nP0I&#10;VCvFlSKpQJ+DUDOSMx3UFtdgput9vmY02kwu7S9diZsbLikV6alsaRtdBlzf5V4Kvqm1VFwEEsVL&#10;bjqbFxwsPVktYe+z36AqeT+FQdn7a8rvWhN88Ei1udZ8xvL2mgcys23mWCYshBoQsqKXRnvWTY15&#10;8XDOV5xTXRVJyOc0Zy72F8/9gRdsYL7hFYTvece//XDHXz4ObPsrxDWY6voYUc0CjVDPwpWz2mgM&#10;tZPtzSv/CCIWa1icnlWaqYbeCdOuwktPpzxVBGhVBjdBpK3LUFhr9iMEmONaL+/Q4nqWg1kd7tbl&#10;zp86zYhEcm7gceEya1Vdktjaxsb8Sw2v3qEohVCbjyOnPrYdbzjd07yK+8qwcYZPZ+Ri5wYr56BN&#10;luno0Hthv4Py+rmcP6cWuo4UbW3X0Q0uoX3U9mIt8hHzrMd+LOiFMEos03i4J15hPN9xMCgcSRpF&#10;eu/LWPE2P+XD8I7yRnSighRC8cXJ2Ro1wCXfCnrgeSJMxCCEm5cmHe0T2dbPCRr1lXCY+CVS8cxL&#10;V+7o57tM0F9B5yjSziZi9NKeEzcOq/ftHGEexZg7bU2zPE6wa2s/8Og0myVc+D3lz6vZy2ojnlmg&#10;2+hnp5eKtf/D2y28aStfFVnAd1lLUVNy4OtC4RWu9ndQrivKPp8XWB91DLCoSo2mDo8Sanifd3Y+&#10;GIqV48v853l4tJxTrZkBNXk5nTvsM2YwlIVLDSMN3tx4gPMfvVRMx9qZbSEfDL/az1bf45Xxe/hD&#10;Aniha5NCYp+6qEv19AVVm+F6PWbUyPFID7IDTT7B+w36fSQFofg+OPR1CPT1aLgniBqMxe9X/O+0&#10;Nni30U9B5HE3B6GiLaWQjw4Sel1PQA+OZu2bL4QqNB50c1WSGx+VhVYFhNJY0OHU3nHE3+X9h6MM&#10;txV1p0qAEkSoqJIiZUJrrhyo+ks1xkMhyal7vZdnd7erd1KQDWbI8Kr2ieGuDgeHBg5KyfLMD9Ny&#10;7XMU4ekNiE50g3vQlppR4OiiYhemc0J2LLD1FU+JKkTIdW3mac8KWNYAsZRUVsk5FVjpMa0Mwp6R&#10;VceMF3asEsSJsHo/0kDccYMAS6xmcmTfi6Z+I2ugtD0zHY0uJyxvx2zXOrWi7H0swyMVWTHscNVP&#10;71Ms1Q8rNpA5zRGA3AcfaH98T54PLzZOoJsbyzwqBWM046miamS5UUeR/KVkuZoPWzPHOkbqcz1d&#10;1jQHvuIRnj4s5f8oDu7yCYVTn0KH440bStO5Cr7eBEeysuA+QMC4XcI315hMM3Y4HIQEQ0tvohTr&#10;iVb0y3d6dE4akA59IYLVAZ5JTyNaiWDZJWRaH5jNO2l66m4wY85XX1cDDEvJHXsMABgSbXtKMZ5Q&#10;IUvHzgSQZrH5sFiFEx5vIw0M0WBQNUlHHc004AH9oNEBkO5SFpE+FfzRnGydGHb6kYa3yNSi8Cwm&#10;Ts+eM39DTV/ABPDNoiv2/eCyH3KIb3Rebi94zieYLRLj9csreAzctpsbYwIZDO9KGnATmtMt8Qg9&#10;i+AzfWikZo0Im2O2H1KAdHcZ3FPfOUqAbe1Y6jCDfFSKNMdX8u+hwfX/KfsZbfrw4QXP544vnz+D&#10;ecPHT98Bd8bn11f8+ttn6FAjNIOwkevFGADb3n0Mwr7vJqd5mmwVxtgGXl7ueDxDqIq5sX5llg8R&#10;y0ricykiLhvYPXPf8fsfvseXz7+BVXG/fYRM4K+//ArRHf/b//q/YO4PjPtHzDnBQzHnxHb/ZKOU&#10;4li5sC6+CyyzS+1vQh6T82OndXyk6sGnyri5Xut6kutjSSkmbcFqOFsAiBRdEYZpFksCu9JOD1yj&#10;R5L0QWk7LwtQanzxfSZpXIWrbgRYAKjrUAm9cNfat2OnjN51QfFIsc/Hotj5/+U4tPP+6xeDQQrM&#10;wXSILEc3AFB5JcYn4MWumtAQIYExftHyAexdiSJZSnRATsdXVYDYPQAUpJZLkgiG+i60cOTkpvBz&#10;P4Rjd/lJ+6cx5UkGA0IYaWi51/qybiKPfS0AHk98w9EYi32jg0T8NzRz0ZUSVrqH1dV49AAwYPVm&#10;5oTH+mLK9132g0I5beublTxljn5lmJrtE5DeEl0pviiHnOn06JlV2LTNuYHbFisD7rEfBoOmJvZI&#10;Bhle9UYBiNdOSa8ZS39VnpmSQoF6HRDM3byuIjQYigGxuh9MeL6R8m/xpl3ggRT+AQC8NUNLbFeC&#10;eYYpgby2TMx/GDfdQ8l/S4c5hfLJDS7WSvtmnRGNfMfuZTSNQUIFE4pdol/AkmjO55Oy4Jmdh1v+&#10;BZVXucaN0/e31mUwbDOyuCcKJFMsDiYMDI82cv+0hu6pnNYynkXasPSgCXqZPI1qjah5NQ5iYBgM&#10;70/BvxqEv//9DX/6yKDnK6wooK/QFBg1h12s13E4seG8hgvS5FDuwGq54MOrjFYO22s6ZQG3XPPU&#10;7nUGy3WlCHxfc1ZosneTKGjcSjfWUVx8aj1j30O5vtdtriAI+h/f3zr08Df5Tp4VEG25sQsB3meo&#10;5h8diuv419NBi9umkmLOke3a9iOUA9PntCQWuCzT+an4JETCvzS4Zse68qXP5deOgHmTC1wwB5CG&#10;sPOQQ32K9XoTUF0vtXQz3xJiAS1n134drGhCVwWYv+GgxlP8deGoENSZ3fgVs6dvwG9th3KNmcOK&#10;GX5jbAvXvxji3y4RVovr03+bTBEb+6yz1VpNRUHivqeA1dok9SPXyUkzuCwfvOW/u2RpXADi61Br&#10;RvSCGYTivtuzdHlnPOPb26RL53VcTkBOCxSwej+EUr0X/Fm3f8kknseAlfInt9aWAJL6mzseNPq5&#10;dEaxRoAlUNAjtqJIarw5p9NpAOV15wVU39H6HU4uZdhc8SoUMUE1yrP1vC/MflKlEcIFHTqD/kqB&#10;GP6mVw80D9LzJSdBZ8n7Ev7Z/JFftNYDPxcJls/3XfYn3hlq2XWUQW9zApPIlsvU1eqdfoVbVMV1&#10;dzrdiRe4QnlZl/16dgoh+3WFlrH0iwiAbvCPwoAdBl5HBJiOFubFG7wxnO002Bhd4crfevhaonBm&#10;MA9h4oo87cb9+k71ePxmBrnHoOhzVSjC14ZW1Ex7/N3eJcjaeLurkDYMlcNz3Zln+S9764PPSzPS&#10;GtlfjaKl0jO5GSCIK+MF5MZNk4GjgliZLWx/Q2RKuKgtY7oAAMqATlMqou35DhCqyjDrQYc7130Y&#10;ndnoQS480tkZBiWK+qlApNn6tmN94bF/AfIL8lgGeiSFOx0yJx7PiQ+8mYEUAqIBYtfN5TpsFEVQ&#10;W4i2VkVtTtTrVBiPQkpOBikpHqKNv+dcr1FZNyJPPR/vc2e8rGeKpoS1/XzU01SvuxH7WaJYQzH3&#10;xktLeU2u/K+MBiPrVSJlnspAoNguU9M1/ucpxYPQhHOmAFAVS7ziuOMAACAASURBVAl1oPhY1icc&#10;p8knwYTmxZClkRY9xsYlm5A5SotKOlFOn7Phc0YwHawwsESe9rmJfTDc6KMC2QV0Qyr6KzKm6v6p&#10;U43FaIKgwe7QyKujYNRXApDzGpFKgjKsWs3BelcY17ntFZ8R2SOUNXpMHvSU5rcPmPNpRdrh9WeG&#10;1Ql6PHYQRoE9aFmseW9noOk/Q/czJ6ZY1Ar5OgkYhGFMPTIkcFNEIFGLaAzc7xtew+CTi9nlKK1R&#10;W6SW4wncgVjFdT7mcJpP6rpND/0qSBr+GJ4QEeZzB4Nwu92sxs2cVltXBLwxnvsrVAlMO2Q4p1C4&#10;PkSsDo9nrRB5pmPuGAO3W2Vf2bbNDF+weXo8duurR3syETZm7GL0fPDAzhPf3T/gt19/wb/5N38C&#10;hPDb51f88e/+DOIHfvntr/jhu+/w5fkJ+3Ni3wU39nF6BNHYjpSTD3ulIwcs4C2F7I97k66ryLPd&#10;vbMcoYsD93d2eep8eEqxJkb6DlJZ4TEvCHkPMCV9BOyVD0UJfUaQ3mYUcd/EEWBIJgSgFQVfwSWH&#10;+4NQcQKAlmcWz4ZlQ3FoyOenii9+7TjfwU06Kp8MPS06oAS3pbXj5L9zcFje/Xfl24xNSPNwa8aW&#10;2hAxwgdhuECSPVbAhChXulMYeAQR+VC+0Bd91Wqju3ab0cWR2vlzKPIofmBF4dhqUU0Qwjv3JPw0&#10;EC8bxIsNfXqyLPjx7cfX8IO6UrO1HMv/vecV5iEvaBFEgHllpqDwVm99drhSFlRPKDsf1ua4ojg4&#10;hWh/Q09x44LF8voORL/LzfVKQROc4RJ5GOgqzJvwRA4cKjpESM+nEDt2Z3Qayn/U1Fd3KipHFSBR&#10;VKy1QudIpUttSCSFoPSkCMbLJjxFyjLShRKdpuO0n2/9Mvi4EtAVT2XetIU4p7SlU+GnwV7ZcuLU&#10;XjUA4Q+ZN1aoge0IvDM6atE7xASwG0mmJfpiAJgljKlvTNQjlQjA2AZ2IfMCYrhg5EUdmStlVVuU&#10;Yd4y+DidDr7XDHKAezAMdsUQW8FHmeY1hB1WmDqERS9m5uMnINO/RdtBlHRFbFjhdgGJKQ6YrM0P&#10;4yOmKOb+xO9E8N9/ZPzpk+DlNrG/crXhn8U11nHErB5rrByI3MKbJsJDe0eZuNlbWQ19HboApb9m&#10;mNiWRaE2Xj26j14c0ze8YfAL+p2+n0fyQ53eHdZjXuHDHUnODTfcW0azxsLxKMJTeN88e/KpNE2u&#10;ihmXvhXqEaABtaAAtLzq9O7lqPd29Qm1v13g60+Xqmw9977RYZVvetHk9HpfuhewCuwo2gcAa42x&#10;xqMBHLFVmzRzPDrUFgiqZhe0G2uUsjdxcDMY5rnTm9brUdtrva+tbR/7qgQucXkpCN/kv3o2Vi3X&#10;fwUQkdk6mjhCh+6VV3/QZuOf1MC6roPT70v8Cy4dfXCMaDwSGsb0lUQ13/LEI0uZUjhCsRi9nYYt&#10;uSkPj8J1+evp81o6Oa7rSJUVi7RNQshtiuZEgHTcYFpxdjWkUQyhm0hhiuSIP1N45V2kAYMEVrx7&#10;Q0U4vHFcyZ5vHGda+NZ9rZGcl6CbgAnNCmCuBoP+PTzsDwrhbD+m15XfiXXpnNR7ejRPquN87QkV&#10;SVZTIWAsttZU7i+pzl8Z+TKqEcCZAlScWsAl+lu4Xut5hgd2b1FDWdzhUrB6C2urB/VcyPdn3/X4&#10;/j6CpBonO9/vX7G2I5DmGi3+clGxCApzkFKYx2rvQ0zzyTES0fbqlbvQSB/bMn2OpmVfE5Qv51Ea&#10;OjykdLiuIFJMHSbDZD3WUBiGsrdSDtkzqDXRid9JEdPfHzJ2XHcjdCBx0FnqhheHoVCTeeK7K6xV&#10;IfOJmOXiiWJ0+mhEbbQs/r/FV5PCej0sBRDR9oLaJ4QhrmSi9fmIcAk8yHRLfk61NDSxhjr/mJje&#10;7wElwVTGhDlqipoRPVIRhVLZnNaKjod8OdyosSugTuKsHmyfK4d7k1uIGkdZ5jxm7rwyCt0OknJM&#10;OQJdCuoLedWIFF31RCV2BAwb1DPVZd13JeEGSgWXX47DQiViiCimmvFAaWB4DihxZ7AzPYc5inmP&#10;K3JNMNUMJBZJ4rKRS9e27DSNMCU3VOeWZQRAR3jjx9Pm0CfhyMWVBs32bZ7iWh27ZtQT5Xyfahhk&#10;4REqCpHpOi+Tz9LBTnfE/BvJVCDHpUDzkL/aq5OYXJKe8VqOmWbQiZoaWuRbQ19BIPExg8AY3hOH&#10;t5hBttI5+oyoSdokwKCR13qN6pCTsxbnMqc1H1Z7CMGMYcp7dzwkQXfKifSTQftVBCPdUxQqblhh&#10;YDp+Di6Nq/Ux5tp1M+5E23HH4Gp9jZIJla6ydCs2vtA5lBNpRL0Q4LqLDQzGVNML7GppCE1fY4vJ&#10;1lMztvj8PB+vuN2ihgvw8vKCfZ94fX0FEWPr9MBAvO4tpSJaDK/FDbRdv0Xu2NZXvs1npDQmLl5q&#10;fYtsI80hAXB9WOMm0nRZqenyy6TYH0/c7y+43e5gHtj3Ha/PHUKMbbthyAMz5lUnVCYEYinR5gM8&#10;kLqw51PBPGw9OprIFHe6td802IBEyBR1gwg0RqZ922CRdMG/P77ccdsY+0OxPxQ//9Mv+PGnF/z4&#10;h99h+9f/Cv/4//7vEBGM8eJ8yiJjTLd50IMsUZAd3isN5+RzO46GmLePK1mODp917UpzEUelFPPO&#10;BMMQTCcRxbjDPG4OLaWELXEFufCuvNbWLlcnrxQNs10LetMZkbTNWQkVJbikujlCsAJP/Xz533Qu&#10;ga/DPt/wlesnI0sTBmFEt+SJLiidevXG+ykZSSzDKNprQpgED0BsKkk5cxRG2OahW+imooBbEVbO&#10;ecvcf2un8gx7TD83PCiHAQ8vDgLrRHBh4S60ZSi2f7IDZ74B3i7QvA+/6BTQeIXBjtA2KV87jgvO&#10;33/Af18VtSlZhMnqS84HVSHsGXNC5fG17lf7Cjz2zhtd5tkYGS9n1vVF7sISUWRWIKz119PDXL3N&#10;AYBIA6dd2CFY/ZO9mETAJUdDbkIlN0W4IEbBpGJz07xDcvMdYaYLbDQFplS4hhcNnEmEaKnO8MZW&#10;SrkctvvpiJgFfx36AQuOwDlSDKezhEybRk0Mj2zasbaNmTeBkRpOASks2VqCe57ZeqywXxdMUWo7&#10;mtPCYlUgJKBBYBoY2FJxYoI2ZWvhOqIu2LMYXKYT6tFWX0QuUQMJaVsfBy/YEORFptcBoUZLg7b5&#10;u3xGAppBzroQAzeesQaswoDUZ4RBQwCtGdjkBV/0C6CCP28b/v574IfbFzznA8DvQPpoMx0zAVTK&#10;xguqQCH8X+HDxc0w4djuvzsdnziabes9LjCjUpr5jAXVbnJIX/3ano/risD3kco7RaR36Op+y7fr&#10;v1Nhm5jZ6BqV5EN1wXgfxTJtm8ULIqzrF8eWNgMFv6AOwQetzRK+S9na/UCjc++vX8Ov7l0Uf8v3&#10;pdPlYyHhEwyxUu9r/lXyTUYI9buXnWPM9ZVQE5vX1l7yiBCU9G0U1fNPOny3fMlUdh+YQS3WZbdR&#10;5MbwaqjnH01J+bahqvskZRoEUNGxML6ibQZRSlyh3ZU7rpRPgku+BsMAUyto4ToRwQvj2eSGppUP&#10;t2+5qb6WJ84DLI9BZL8N7pYGIPoVK2TFUkAgrmyqlC7a6JMbQpYIGHKFJICMIH+je30cRy97rElW&#10;6pmLH0lXsNDVMDCFtNpcchAwTLzIrrjHtarNYWxq88EQAsMZ4+1jwUg9fg04+px6mqbl1jcjzOII&#10;gx8BqXQOWnVcv5zcPX4vhVuzz8EgCRO7O8/5FUJbByscS9KwPuRaX2RAXaYscQqUpDWNLUgC32QX&#10;rHy+RXB0ZEi3n3Qii7f4Og7FGG8r/VN7evipSJ1tYG0DP8EsXt+xl06wuH5S22c0Ecbn3Ek14tkp&#10;Yqdgh2PBV8NqxJqNIwxCbX/ovkwIGS4M3SstKhqY+zUDmL/T5GtxErOI2rFWtRtoo58dH1eFUlHQ&#10;wm9y3Kz0HezKLbuLqSI0ki5DG51o8k0xodbVZmh1CFkdVaSO0uaXbP1Ge41cGxoXXEBwhx2UmHFx&#10;WHdjRhoHa7Qu9aQJsSN/KelGMEE68nfEyi8Y2GhnwDXaBdo+B2u/bSiNc/j6zVqHzjMmBLtabQ0R&#10;hXhdEIl23eGNSbEx4Yt7gG88EMF2IrbnTycxF9oSBm6ENvnQ+5TLq9bZ1xxZOiWmdl3R5rWx9zJ3&#10;9/RwF04u6KcaNSRBGV3shp6aXdrdx3le26wT23YzWPnYzdjNUJ14zh037slrwqdbWrfUap5KOPeZ&#10;d77tncxwxm2mFVGjWRugApor7QeAfd/BnukEZHtEW787QIR9N+Nj4OFs9UO2MbDPHVBOmqVakCoD&#10;mSKyLBANd2K03sr0KBEnUqFoD1l0qhReXK3T8Ftok5K1RkQhXHvx8I2ISBRVWLSG001lSn2GqP+X&#10;Zxn/WweC5jJTRZKrWDowcidSVQy6+Xp0w5iGrmRFmIW1OA0n1JwDyNRi7HVHRCbYDeZRP8lMXUEP&#10;E5tAUhgSmeONP3SMriNEmShfoQ3jF8NwwDN0DTEGH9/j8cyoFhJg35+ml2HCGMPSULE9z6gEuez8&#10;a5fpUSLOCxE76uB/nt7O6Uy51VlfuMnfRBbFQQBYBXN/QjT0dOJRcjG39hxhB2mk/3PakEawCdF7&#10;42+SLDjOjWMNqdzLmNPAx5cPeM6J3377FR8UuH34iJcx8OXxxG9fvuDDFrKBWJTU3GEOCBM6dzzT&#10;ZI2MSGM2J/zn3PHl9Ylt2zDGhm3YJ5gwmLHdNkv5Bnh9KAXPDQzBBsIu9nm7Mb68fsGn+/d4/fLE&#10;3BU//fRHCCb+8//5f+DzX/+KH373B+zC2OcEGOBtc8Ns3/8eCeRR3uj32f8IGSlt2FGQuZDfDte7&#10;VFzvtc9MRXh48pBSrP/gknXpeFMXgvs9dl7A5un8ztGbPXl85sXyUDwxonZipVkH4DuhXHb4riwE&#10;He9+zzb1jYd2QfRq0up7dtkp9kIrTznqDsdB4RtCdQlYerhqyOHkwp9vwrY/bKr1o+/TIur5mRIS&#10;z+QdoK0EXoILKc6+j2k4UhlM0f+DcFwauK8eJgy9j3sUMhBdL6dvOw5PHtGO2ho5MNWapYsx+SUO&#10;6/nhTQy+2j+cDhHz8HDxzgXX8pKm0c1o0ZPEDvflqPo4ZgQpht7n0AQHbyE3DU1QdoHes0KDCFgS&#10;Fi1jcQbp7yljmBM5YhP9JEJtndn7O5nZlPkRtozCPagRQoIe1kfcFIRagbFBpniOY6SQJ1Oxi+DT&#10;fZwQp6uRrjZb1P7W5vpQq8avH5XH0q4IPKQ1xRX/S0HTCDaDdI6sgHtEquW6VZ3YVTDNCoIbD8gg&#10;L1qmXkStexOGgGxzICJQtnyxU0KdWbNbQmWBOYZ/xOEKtwZu9zsEarmKZQdUcCPCjW+4j4HfXne4&#10;Jai1U15anuYX09c4+Z+AVRi6BOq5okvxwSrAE3jQjhdS/N2nj/jzJ2DwL/j8ULzo74v+NbV5MuCL&#10;Zb1s/A7XQ2C/PjoNoWrlzWccW4+akB5yDizKratm4vm+iq0d39Iom4J2YauE2CCnogYlTJeIeOQn&#10;5x50PDlcAaANfxa/o9ZmmBQbb82r2nrVMTV42nGbfuyEvVz71LS7iruf/ZxPQ8n7D57KCwCqt/F9&#10;LOaa8FDrNPXaDJG90zDUdu5d76qleS2HvIeyJXYqquZaKIgA86Y/po37Nv4eThf7e0+8u578ltyg&#10;nAn1sT5DzeRKk9d3HRe1w5EsPc8S4fLVoR5lr2MfuWZSdb0eG7oreUkPcife8HIHDH+63NLla2o4&#10;d3zsanMSnpPHPQNwsdbW1t4GVko2ZnRxvqf90TyvqPRWB3g1J4el7be0pevrT739NmnyCNPrO+jy&#10;HkE6saDkkuqXyXlTuiOC0+Umk0l44KYyoBvtjsNrfCIUnXq1Isq8Z/yhzYvDP2RBylTHvev15jK4&#10;XONHypmNXpku0FObBi/3ix2WrJ6o87gclx/BV8oncnl//n3PdEhvfIdH/RHWSKrGwRYjm3X0Mmoa&#10;aAJE52FlKDXlj8tcLhuIf4/UQ9mDfId554aSCAAocISweFWHfKW9EV3He4ZNvWfhn4snLyf/U8CU&#10;juEElf4LwWPcxPsmkIAFj3wg2ia/ZPDopzvnNM6uTW6v/Wp5Z+sRFnmEoQ1tmguzDPcZBeCL29vh&#10;7mPmXQx3BGt9q2dXpWZCgiM6pgYdtTRUkRFcR6oWe+vZuikwheaE4ikWYTDSGBD7jKIhNk9ec4EY&#10;7KFn4eAFl1cDX5cIP9dId1rx9vEtUsoqmdZRSvriKYbTgnDw06uJ/uY+mCL47Z5d9sm/bWOztMcw&#10;RXzAShWY+wTu25utKExhPIhNAb471J1HqGcHkCVKuhUcRykUUTkREBHjALA/doyNU6ktbArSwIP9&#10;uWO73bANU+LO3Qyo2xjmFU9aES4U9F0SBkpYaJNR6nr/nBODCJPZojEaDwQA3Wdb+9T+rudyQbss&#10;G1MuMnP9CNygRtqMSNzopmLd7CqmK4xjLOGYaDQGGLqlHjEk56hVo+IpvWK9SLl9EcKZdk2rySAI&#10;WbQjEUNlB98M72Uv5yCQyQYxl2lQAkBCUM/jL4BH6viadFZGZLQjHD6KjhwOpkxZ76gDNJq27w4f&#10;MllmqqYBRQHc5IbnfLWmBuG23VwlakZfVZsTk0NKvlOy6Jj7GHg+nxjbDcyKL6+vYB748HLHc05A&#10;3KFI6SwdqmJsG8KReHMcY7U6I3NaWq1w9Brp2BApFhX73F2Kv6ForEA0slq8IAQXc1TWhLMZRjwi&#10;zM8nlVY1R1iZlqbPDRT7vhttFsVt26D6anVWyFLIm2FIveayGVlCl2bqVy96T5Y6rCz47qzr7913&#10;gTwFnjcOYE7qbXKCtXG/3SHyG4ju+O6HH/Bf//EzVIG/fv4V//D//AM+ffqEn/ATfvvyijkVLx9f&#10;8NgfGGM0Y16tp6/zgqvj6rmrvVdx0fO96/NhfOw4U7QyUopRMV8R80zcMICpblULAUcgw5ju2A1R&#10;otaLFSZ0azYAnbsB2ovpUHhrudDP0/0M2K2nVMxnMrCp9aMbHhhWP4GAtDcUva0NPQQQNgFGIbDI&#10;AMmHwlO8e2vHG6ZT1HB+JZi1ehGdFeh5U/2VdShgHqhGoFff1n4TkgmET5OJmwLmyiNtHpJGpNWJ&#10;CY1bk8A56XlGJty2BZ1ORVU9ByTILPApPHkY2ceNS7iVUltZbkSyHP9EHqkCDw0u4XQ+Z1o8wasC&#10;UBV44gn2lB0jPYgcygo82CZg0DQlKgjQDSo3kA68kOfIJ4WyWyxZMsrHrMcHP3D1+xUQGk7A/ZoT&#10;EcuLSFDcck2UsEmWV5IIiNDY+pNCNwDQ8xVKbMzHzwts8yMAXsbRzLjsWAAa5mkinvYqNsu54dg8&#10;t6UJNFYnh30NT2zDBS4X5FfZQi1ktv322Q9I4R6ugIVB9V9h6aRQAo+mEGowHTSgNDAheHVPlKcq&#10;CAN3JrzyF0AIIhZoqDxt9alCdzYPfZlJL+CwM+9UMyOEgDh8Lgebop2YsE9n+GQbgd3DJgfZZoO2&#10;pv4NJTIC1xVDnrACjw1pQSAe+MAD85DPzryHOpXQdi0gVAfz6iEVpoq4555F/aKPzvjZ4kdECaoz&#10;p4h5JFvYRfGBbi3PaG0sI0XazOEPDJQ/suwAduAXebp3ka96omTGBED2HQMeWqyGY7dY4xM+12a+&#10;rTXidEQVH4m9Do71+Sm27mhYqDyCzqliwwCPDQOWduD5tE6y0xbdxR3yCXOasCHD5l1FrT6NS6Qx&#10;FpkT+xQPSQeIR4WFANDxX7E/X/Dn7QP+xw9P/Jkf2OUTdtxxB/CZXgEdUN0gYLf9+NaTFI/5krM/&#10;HH/E+cb0oogLnujKUZ54uoB/9+3gEwTDScp0C8VDkhV8g2GaAGC+mkDGlVIhuyKKgU9OmpwmkAuL&#10;3vx2dLCBLxEna7fBx6sOH+/v4rRh/lPBjgFA5h2g3XCc3LiGYYooZbDncNXmgb8olPDM9khnbiKh&#10;ig3AjttK+hw3AkJMxdMViqoRYX/t9W2MriCw1xC2yId8sjaqj88VeWT0Mr0u/aUz5iIUcwGbUHgG&#10;/aGKvqC6CeLCPxFh2wYIwze1ajl9A3UQyQ5i42h0jFqRuMbi8su4lGZ8HqGIDUOtO5SMQnp63o4O&#10;z+6y0+ikeqpT38BnhG9ufO3tW2rkqr6XbVTWNxK3eW5rkuW7ACvAnqE+ozQIO5V3VHDJEIEVhMEb&#10;QI8ciz0Wv+8Q7C56cirCQ96AKsBRNDM8wUP5GPP9SIU2oO5gYZfGCIeFGg+57BOcZnifDLfDIQKu&#10;/yUQ7bXRbrwr0rAJhUInohwOqYf5UfOnzUCEmD/OthHPx9ghEIy8Z9+fAEwZM4gx5QmVR/K2jQhR&#10;e8GaUwg7P846hZs5e4TzycGgQrqlEQ74DNLdRZ1SapUkSRga47Oonxn8W81D+yXoRZJ3hyGpFUSd&#10;e0ZZJG1pc2bcYwI0jealgD4ADETKGlN4TG+n1jMocqR7VIgSqO8X+O6pMOz9G5szS2ycqUX4dDoY&#10;nRxEEDcKqCstU/lFA4OeyCipoKxKjUZ1eatwI66xfrCzFPREfEwuqdETRuc8Ak0j/Z97QM7nQrhy&#10;H4uo76RgN/qIh2sMDg9f96Ru8r6i6gtYfYetJPdQyIWnqrdfP5I6IJS7Ay7fOU8wubb5ul/VQEkG&#10;DTDuNSfJY4qf0pxF6/JTfQ8CjPk9FLvP7m77Jxog2gBi0Kz5L1nD1fyKdNUMuTdTyIYMzLWXACKy&#10;ECbnKGx/iwngAaU9ZUjSO6ADTKMU8KG4JLJUukSY9ADEVonyqw/bZS5+xZzD+atTTwWikDcBaZyw&#10;PeioOdCnjVK48dRSomZK4VwfAZPuDgFs/NH2ZzIx1WoKDCZPzULY99d2P9fUqpkuaHGoXDDKzkg4&#10;U/nKCbridGbIB4AnaOwuRwlIAJ4m2ATNKUnMok/CYYjkhtBHsK8Z8bEaf7UIeAm9iyoIgm3AeckN&#10;wASJ4AaPklbCFx14TIWMFxA+44exYzwY/0R3vGwD3wthjg1zfrHlT7BoEoJH0xi+szJ0V+isem3K&#10;sd8ePj+V/oqc9w+1sW/44PAu5ZikoGJzkqy4zQKBoMwZIbGykdq/yQyZ3NY1kac7crr9WV98T28K&#10;TZl2/kYM5gGlZxkUjHG4aMdgYnzeTKn9Ox74ju/YH58x9Qm9D/Dthod8weANG7mkJQCpJbciIjxI&#10;Mfdg1lb7ZYfp3GhQ7v2QOgWjX0yMQQyhV3NSwwZ3xQSwG10mgd7NQ588tfnTnyfajH/ebViP3Xe+&#10;NDBgNeXkIRjDHQEk9hwExZY6gDkfHgAVBplKB24ws10tLwbYxmly/VbtSAWy9sjEd9jlaXuhMYAJ&#10;qAo2T8kUoFPvF5zHqstpU0r+EQh22n0/7oXfrXiH4y55NMdInvN8CrZtQxRov213H7dg226WRgsK&#10;qEB5Arpj1+lvU4hYKrNwbmD6YLWPVYBpmSzmLq4PMBlg36e/n7Fjh4iYEyURNt6cZgM6FTe2iAPB&#10;hMxZuih2PBsfzGH14forjvTgTio347NTtcqRwfQJGIyX+6em3xHsXoeX1WA4xgP7vkOmgmjgKU/I&#10;VPBg3LfNeAozoBNT3J2NB0QYX3YFbQIhxdQHSAaINwiA5z59L787x7Z0h2nc9BDLnQVzWlqqSRtI&#10;bA3vomBseJCxZZ6WZv3meHX31fKFDJ4Wwem6bh6AR3PQeIUoPCLHDDogSprwEIswIbK9HBNAY4BU&#10;se9fgPsnMDMGe6aWuRsuOMxfdeK+3UwmeH6BYseNPDMUC3ZPpLHdb9i9rvFjn/jhD9/h119/Bd/I&#10;7tOnybrzCQLhw21A5hNfZFbaVVXcmMCedvJ2e8H2oqDnR/z+/pMZGz88seMJ2f+Kv/z0Ef/pP/8X&#10;jO0Tfvzxz3g+n/inn/8RSopte0D2iTFKrsv06UDSiqFdfya+C2wyTe6r6kz8NqNlcwnPxoPeKwgm&#10;J7RLUNpc0itX5yXdGw4RLnaEImTd7i7MPszLsQdwF+1udNjSslkDsZ6VNU7zWSyRCYsxmG2BLn0g&#10;YM1B7sJR8KZU8JsQnHe6zEtaLKIf4VcTe9MrlcBbR/rJpXBK1dfoth7vLa8yYxoO17DVu8DB3g4T&#10;Q5Wc0a29C7WC1GuXvh2PbVgIsqgCLpwzWRHtwYQ5jVAaj+cclsIFmGa5Pvnxeoer2JzDtY31yoM4&#10;ZgwND4QYw2FSo3KP/Gyz7u8lUHMxaO7jluPo3SkoApsPttYqAkvzrM2RXa/FaMSvbi9jILPDRYvh&#10;x5rryzcUG2XEoBh53hnXjuBPOILKUTpufdcDrI5VkFxpAVCbTATOZj/rrsiZjUNfr2zFC1X7xoPS&#10;aHrlBWnCdoa0HxQsEXI8UN5xcGFD7QZrpdBxffcBoYxIV/f1K8MQCeG7FN4Eyu+ZANnuNu+D5m1h&#10;4DdDMnkbFIuMvOCc9ynGX8IoFuMCcPa2CiVg4RlyYOl5RiglC2o9mHjT6f8ZGKnbonpXLP1IxUJu&#10;pBgd1VDGXxAjit4nTlHQqJq3SEkXvexG1FB4RwEuVcs1vIPxx43xl0+M379M8GZrhzxX7LjfoEqQ&#10;ye54pxCdng93B6iz1ovxoy3bN3BluScPB8ZJGli/p0NBwJUSagAc66gip7L+mMJpeykUgvgb6XBF&#10;iits23L3d71NXzSeCAZbJ49fiwcE/voXw+m3fAOjnUa310ZRI3i7h3bPQb44TJL20J58F3k3G4VL&#10;pudGP1QkVX++x6tAbU0fa5Sp9ofCQ9odSbTTH3cocdwuRajDT68xa+3N8eVY5zaZXxcoCSXdHGH/&#10;LUfR8ZVH1HdLbEHpiJNoS2bML3bY1CjNQFmguBp/O0fH+a+eXENukTgaL78+usRz4hVESCNN54sE&#10;vFVb5ATqTu8WpnS8U1HznT6Wb8xdP9noQ98vLLnr4+Oa4hCEPgAAIABJREFUP9u/6mePWEM7DzQu&#10;ol1KP/cqv1NB+CzzxF3N83Fp5WLu2vT25GXXxzuI75e6Q1XtG4Cod1Qpwbpc1BjhO0et3nfuUz2P&#10;Pg1e60YyVnTKOCjFlN3kcUZETQZoDj0L3fIbrsWCdsee/azONDosUdssTrniOzyyiwBjeVl1sH5m&#10;BNaxD/1J+9upQmL1YUr6/dB3WKIud/rxhrx0uKXn9T89S5GloJ0uqclfrQ3nSv666NB1193QUq5c&#10;3YFr7Vg3vVQDJVdEmp9+V85ln69uQepr+ri+9Zq6R8tFUd45qLchUB2IiB9KWejY63qCyRwZzY5G&#10;ubasaPiVMe3rXTr274ihDLa0wK1/Ju575IM6XyJqcA4VbdwbI646vZk4VSWNlZHENerGGMdfo/4J&#10;K0qF8YtcDol9S97vtMciSFx26ToSf9aMIFonos8UP6XN8Ym5en/eRvJVnjkfpHriZscne/QEp0Gt&#10;p5ZdDz4819MVmW6soCkq5p0P4Cl3U6IzgbCZ/mYosDfOrgqoabxCFWi0eoVBkfTYYwGEclZDyrwe&#10;90d9dqPvRqNDf9Sgtnymn1DgAhUlif2Z2MBXnPJr4YxhCtdOe8Rh5g5QMKP+hBkl7Q7BmLVGkmYR&#10;PNU1Y04vMF4CJSAG+30+QSMMcuI1KUwxbmOiA2gcPk1BUDVsCYWNHfMOuBv7d4q9ib2AfZ9ge+gB&#10;QMyBkixCwV4TTj09EqrVZFrkeof9nGBm3Dy1ungKrjE2jG1kzRLbSbqxuSkz9+ezit37/oRz36HY&#10;94lt27CJ4svTHJHuL3cwM+Zjh/DDHLapuTXZ1Lg+gLBtG8CVXny7bZn2StJRn7Av+kMzHm7KoWVN&#10;zh46LYFmRuVFnGgyz5w7xrgBIDz3HcMNcUSKx+OB2+3msoFHXpHh7kRIzs0VXMMR1dGQzfgWWTqo&#10;vT+CIjaPsBFYWkYAjufmUBeOW6LTUr5zGWtUrRbKToTbMCcGpmGxEToz3ZyqzRMNc34gZl/XNv7b&#10;7SNunr4NCrzcXkAgPJ+7GSmdgqTjvgoirfQvv/wz/vUf/4yPHz/i8+Mzfv7nn/Hdpx/w048/4R//&#10;73/AX3/9KwYmHjd/jgTbxmAG6KC76kfZEdZd/vWO7FqWjv2PdhlAT1++6ThyoC2bUCC8o4K25sH1&#10;ZRHkFFm8FGLKZMnF170V2yZa8tFa8GL6RWkvZbpgiYwMhb4SckpIMi+H3tEo4FXRSAcJuTHI8mRc&#10;t4mCQv4oWh89CV500auDJ9Txnp53MeoNqCNIKD2NM41O/FMpac+WoSUIcT+o/a0+JUlSZ74JW8Kc&#10;u1nGIyQsBDw3BKQxpUtVoHxxeIsZ3FL9n7VfzFvaRtjVOx0mlH2z8bMjqhLwDFD45/B74X3bvV9X&#10;W/3oU/pY6roojAjH/Iawb1dSBlDN93dG6rzAPDs0whudoLrF3sL0IgchLYQ8zs2GA5qCpRMCVfTt&#10;ISVH8N/Ebc3lHe331w9dvuWsFO42iaLyavu7CGhSmuGaCyGWB9bXwRt086TLfONwv0pc3W2vF1Nc&#10;aGxI4lp5boAJmyNRT4k0PfJhwY3ASerjt55Yig3NrnzN4GLRKb6Ac8PrJpfTDt1Waze6VFQCp4AX&#10;YcOWHqtRas9zWzVp1D37lh4t9CsEncRx1PxnlLk2VXROd4nqdfSW7cbpcGXfhTFRvUOnr/vwH6+Z&#10;Fm8ig/KIoSyWI5jhxUxtc2n9JE+foO5xqGWEI+QmMOAEv2dX4N+9EP6n7xR//CggFvCDwSJ4qnlZ&#10;kJJHGtUYyL1s52Llj6PzzraWvrIqbfQFyp6jO0727/XmMLrY3TVWsiJ32SXbiDHIg0DJFFpdeer0&#10;r/C7K9SobTIohnfszvpTlw+cfoXnL+Cjdy5BcHyOLcoF7Nomp8NlSR9FVVY1cHrhFUsB5ypCXktz&#10;jUDzN5SArK01h1FtqnwT4uMpvNccmxnm7TDeHoYuH6Ie8YpXSHhIOAjmfUwmn8XmqQyCX+MIvYYf&#10;QuAouHcrM9Uzx2aP+sEroxe3K0pXd9RrphRtMgmFE/8YgEjwJKMaaewCFjyNs+e39VQyPpdOr3V5&#10;cn3mmxgXin+Ek0bgVtB10e46Em1rwv+aeeob38Ko0zzoEZtN410CSWXGqYVYa9rPmyouQdmcSuxm&#10;Bi2tBAzLvSTeE4aWwKzgsYqMz3C4HuhRrJ18npPVGHQiOqXDyOjI6rB1PjT3L+3h8oBBSBS+mld5&#10;ehn3eVZ6HETKRwosdfEavi5LKWBNhMivvgbRaVPOUXuoH+IRbr5X0wFRyd1d8uU2ljK6dFzoxyov&#10;dKAHiVj8HpbxHE4RAH1Wu4tmzP6LlkODvXONMFhrZq2yR8AgedXpd7XV+ysp26x7m1LlRAsLx36D&#10;wjaamTccoXw86uZcilTrI2RIO5p8RzU29PmziUalw6KFd753aMpZXXUUf92Z761nCVDsCOedfC6j&#10;EhVWFcTGFjoGk29jf/HVLl6SYj2cj98ntIyNfhNYsoYIkJ7z+RytsxaFgqHsdHW6DApQr79G8fGN&#10;jGPtJAof+igIlrLTFXRq8yQug4RkJUAaZCTPeZS8Ot/Eweji73gicKYGknV7An5AypMEAgl5JgyL&#10;kKW8bh2xNL/WC/Z5NqNLgcpIMIGwm8MQcUbL2nX3KdZaiV0GPB5y+NSLe8/SVaetK+aE1Ff+qDEA&#10;AjA88IsxPeLFlnBT/iPkFXOkSVimvODUSp4QMPb9iec2vM6i6VUsG4JnH9FYb5J1c4O6LdREYOmi&#10;oheirvg1nl1OagwC4/XxsO8+tnDGYkwoK8b4cIBjfNqET8x0+gpjgCHjLN4aslGQyliSRKlfyR47&#10;vKK2KnGk2ROPzhHMNlfFyh22HD2zlO3zaTVW4KmiCL4GVCFTLGVejIz8XRCLpo90mu1dbnktfdZy&#10;MTBqosd+zyTSWOQVi/SIqGnxmqnqimbjR1O/wPbMM58RVUAUk8SjWH1lRl+13lVcqLgjoGCvEUJo&#10;0hg1573Q6YkkvQSQdD5wWbz+64nu5pijqLn3xHlAOsgqMMZmwa3PJ5QIN68jMqeAeWDz4u2pk2BG&#10;uZZufn6WwQ7T+amcO9ZFWwV4bBbhosDgDUxmjBBRDB64p0N48A3jAJKm6S3bWoyrZJ+xV+sdsO2h&#10;eK0attSBpKDNcOY5PapvbK7/EEAIgh2x/1R1XbhM992KyMtIiaam+90sw8/cd7yMDQrBtt0tqkj6&#10;mqTErakWyUhMbgSKNWiUgWD0XcSMa6qCfX/i5eUDAMLPv/wM5r/g55//6s9OPJ6/udHOaOLrY2Lu&#10;Ey+3D44vpvMqiSz4srZfhoDXesWjBHCUDvr3WB9Hif7tg0Iv6Md2fio8fqvJ3qUSiuwIz1gBfJMf&#10;rUTKgvaCJoH1rV+cYF43vkdZNMRYWVf74gGRFoB8uIvBPgnJjz0qIU4sws8FKI8yGA6vAhrxwiLy&#10;t2EUKEJ4TOJMCM/U3PB0xt2OeJ+2Pp9jRs7PRYP7fFpxbCZgjFDpmue91oKyAmElYkTewPLKr/OR&#10;dlidaJgSq2AeO4OlvkkTXixHcMeYgmVNjl2ZXrzZSKoJBQsM3pBfa+67t0kXWlHM/7KpMN4Vei2K&#10;dkeSSG2WmwQYh68N61GA6++paIQUMMjaDialGrBcO2jwD+G3eY34xBQ6vV8U9rgx7l5TAFIQaxSt&#10;+uMrwrzoTAEQ6a0AYHroKU9gdzwpD58LLvzGsSourAshwJIaLqsIID0/8+ohW8ZGaoqLr3eg5441&#10;GqmFEN9wZIqCo/DlqMcN3SVHW0YXcoWLUBR8c2NeCNhyqJGgxYSAEGzaaGmlTXTAKWCtNRPeIKFM&#10;0dgogFz4HYsCNeCU49HCsRD6yE9SCEjtntog2rcthLdUvNdMGC+K9VaANFHLDDqKAXD3ezBPqBCO&#10;7lD85S74ty+CH8ar5cT3NA5CYkXcMJDCW86rjWilLrKs7fjbRYM3yFUe0uZnbanRrPbL+Ei72Wme&#10;ecJZOhVLw6i+V4leGH22lC3xrF+LNgCUxycvPCrG3+vxdNhciiqXX49F8UbN1ZE9LyRAL2+pTe9R&#10;DSR5OdP2HTvV7qvLkRJmvZ8ARFqu6o1iUZ76+i0O6MK050MWKEakDGr9L5Gvv5MAJQgJ2NNt2eCN&#10;lmT6T2ilBHC6nAOI+xepjK/eVALHFZ3rStZq/fIIrO/Xjz5J9bwu5xlwh5rwcvS2nPb1drTJFN1o&#10;taZsObkSLTzd3hq1rwIH3+65HefqWefF4BQrT4dMRYBG2sFKo1Tzo7gMTm9viFRrRnMrXWGaNahw&#10;NP5XYVA0fpa/lrdQX58nLXrREutLNzZ6T1LRIP1sg4+NPXhToiiaE8phzKnuOgpF7a6iycc+0+FX&#10;9OjQTvCbMJj2ZxrKvOdBDUSKlsDd6Hs4AlhaiovH8uD158Vx7UmdTS0Gp1J+BEbU+NUdZeJazOkq&#10;D/JpTkp2jz0BNJaNuwJQ27jnH3u7KYqqNxXx5fvKiLAktShfE/yKrp1qWNX6aeJFuwbUiun8QwCn&#10;q7r8L/oUcpGdCLgeI3Acbskf49VHSvlG9EMebV4O5/IE9R/9elspTeGWcxep/1bSd3lo/kFQxkXJ&#10;eKzQdd1CyIO1+tWVYEQTqgT1yFACIOR147DW1TlCsONvV3aEMnyRt94QvgKEyXN1oq+6cDgpv7P2&#10;JgLALqcrYVczNmjUTRKAw0v3LeHvaxNAxx+lEA8TSeC6qCm8wtFIydIOA42jePRKYPUD5rUczoV1&#10;r31/+B6+p9HjjpEOwC46EtvysH1KpDJl9ISTVsfA05s5TeLl3XZ+J2kKSqcF7qxiBq77wYHAU3cR&#10;lswLKxWMHhwBfDQeljNNGL7zLdqntHgI6SgcUQJvZnCB8+mOz1l5MMW71aCvqpY6G4odgqcXz1AV&#10;yDSF5s3X9ITV7TDjBBXdMC9I74PNM6XRhSxVE1CyU9vvKgm4ebDXSG1G7bmFGLVPm9GyAZtxwsYn&#10;CIcj4oHwiq+DUzdW67Kcr8KKkkY6jbmS4jNJGzsfMDo0g5qr6ShiqndoKpZjfud8ItJvMQ1E6rrp&#10;Dn332wcHrZbZIPFPkZbGwzpeahPlHp4sdegiO8XccSPvtc8UUUszOM3YS27AijTDGL43Pok3tgce&#10;Y8MUgaqlN9x4WPYPVTwfD9wGexYNt1QpowwbBAxNnLB1yl66wM4OJexPSyU5hqW0033HZAJtjI1q&#10;/2rpEKs2GwmB+IbIAgNPix3GRuNFnDJ+YqjrLIgJEZXrXpreU8dBX990oaHvOgsVw6stfBfFaTsz&#10;WMzAHkawCa2UiACGKwhzDInRjr962EN795WMfmcEtMKytWTn1FKqE4PEjWBlXcy3bAQznglghkqn&#10;HzKh0xzyaJgjjnjq2dv9DlHFPie2bWDKxHNObNsNDMK+P6E0DHcoImqAnlHKUh0LXl7uGMNwN6Lh&#10;9qdg8M3TwhOILeUboNgGOf4JeKmfrLWuQkLVAlrJAkbkIsKrqGmXCM4yS9BhzV/OMRf5skmSTjdY&#10;j1fsOEj15OlEQuBdGcHqR1sCtpFQ+1upOIoQ50tZUakg0qScwy421p9jgL3cNpmCsVrH0qN1E+z8&#10;BMUQez7HTMGVZ1axLfVPF0cKAe16CtLt99pHWjZktSfsAq+dEwC3yCesIZRql5dR5AzlJdT6c+y/&#10;tmfWs5T3stYiYYqNDcyiSkZIrZCSEdfsdzZbkTZRc4SAxZ6V/w8KD+MzlYooGI0xrVJWEclhFLZ4&#10;+j2B7GVcOR+Zi5jquWjP0rZJCg2J51RPv33YtSkhsITxLITFoxBxdbQNmbdZNQ9Wf9w10gT5zvBC&#10;8Ob6xzcedbcHDuV7ACPYlx5xTqEsjNmIE7tXg3J4H0muv644iE3fe+mCsneOXzknolB2DxSYwAGx&#10;qIagOQkpVU+T15QEGn07jOeNQ6SnVLHPxWv3K9BmbiljnAsqivlywz1O5VkZXUKdd1b72BFFc43h&#10;ez5cIi+pRU1y0IZR3P6uM35kIF0O7++POeGGrxGWrj5GpMBZxKO3wS445TYnlTu2FZmB6W1DFd6Q&#10;ijCqeLvxijCSqhngwNIRIo0tAes/3oA/bTt+ZMWYE1+mYohtdIQYzFZDS9XCti1cdsI8N83bqvOz&#10;E05prdcTAPx2ujgfhpegj6E08V+1wV28EKxB4orC0m794BIlmIIrTH+2G6VpGdF7oWiXK6itrbN4&#10;syKYkis4Vgbjt2jD37ffU5RxxS57zkWohr/mOUXtmcKubEmzB/kug6nU+Kh4ljecy3wZQxtvfOkm&#10;jzOXuAb26X7tPYxxRnxavEF8DWr2eVncqzgUo2/o1N56hajt7VcpGeNq57v96E53MSPdgDvonveG&#10;RCAQi3ADmpHl6niLavYO9OfJ+7qu6POhl19Pi+F0LdZW/wQyuXUh6AmYK/o0mn3wrIIa7VylhZ5K&#10;pvGxwOml6fW9IVNfQVmDDl0hUfLYI3brcieRIDbwhQt+TyhVDmtnkVlQeNOP2n3I6Zn1+esNVYob&#10;wbta83R64owPNbuusAx6kuRaHUTn1tZ+nPG3dDWKroi5PgqW0deQkugrSwNAk4W7jFwPLoWU3eDX&#10;nWli/uKx5IbfLKR2wlRKEzsElWb2Ck+b1EBo6dGsD77btD43I3yslXV1WDv5tgUnw2gU6oaKArhe&#10;OSv+AjjtX46enPmVjqe/JvSTj7IMQ9H/1Oe9cyzyFdzoois+vd/A03GcEfkP4jmFKyWhueZrZky1&#10;9rUOBoWv2NTop7XGR+c+bZjS15/3I+azMCXwA/amzIphNIFYEXlpzFuZXVEWY2zcVF32WHD6ffj1&#10;q6uhPEbo9TAdBmZ0AcLP3yJZXL2ohduB63tT9jXOsLyzwzkgFCNgSGfeKTmW1G+xxSaGq7c5LTaK&#10;xIutB9SD/3rEgr+NAIyWPiaUxSLiKB26n2Zo8N4czM3+/n6cJdRON9aVeL63K9m7wq65XPp1p7ot&#10;pVY6SHQ5Pq+FTDUhNPBlPnCfDNpuhnoemZJ6MjWspaTB03ibhMK5hpbifNCACdDw3oaCdwhI2cxk&#10;cXP2LQgRZeqhM2GyVVnijjl+RPRIGlwgqwxIJtNF5NMUyxARRdtjlkPxRrRiZUQOZFF737+n4S2J&#10;ezi5hrRpkQAM37N7qm5mdygWhWQ0hnXY9u5e4yfomWNFKL8HBRULzGyO486TpiqiTp/RQVOMiwqI&#10;ZzqIkXhEiho1t6QZG0DkdCAgUSs4onY664g0VAYK2ycY3oRDqWeIEMEkWGQNS6OxTsfFCtXTYY9v&#10;TqCFB93JAzA2bpquovuUOHakMLB0VwpPL2c1aBiC4WmugoTNMFY57EUEN94QMrHt+21vHQbbOkLq&#10;b5lZFJD9iY03iMIMR8S4+Rp87Dt2d1iM6MwwlMQS0Dzp8lGbe8D1N8GYuDgDEbzkg9WwJQX23aJF&#10;2bNW7PsObB5DKAoiNxg2R6T7cIOOTAgEuxIwZ67bp0y83NyQ4uk6tm3Dvts9231L7LX0bWTjYatb&#10;ZjSk0r0BocOWrDXETBiD8f/9/DMAwseP3+HTp+/xohPMHzFIIQ5HBUytQlaTdH8W/wmgrgkbC1+c&#10;AiCInBnC7JnS0gRuNXlj2be78wJWyRz5xPVxvLdSigml0dVSMtWLOQhp40ipEARg9VussxGetQqW&#10;do0ARAjMudvHrWw909mckomJGx3bR5MUq5Bat3G+uVVW9xR3pgPyfIP+W7EaV2ISkqQ3XpICRwik&#10;vR/tOlxhDKLarLjQxapucSw1e+2zqyNhbMnPavzU//5yJeDOmxNWNeYFL2xFmxUmTIGtMVSy/zwA&#10;7GVQUdBRf5rv6ZEwVb5WoJ7SxIjbqhBnmCXUhAs24djhY8xaMRp8rRBqU4s5brwllocBixEhnovY&#10;kL10zptgz5RaehaEjoe44BMbt9xgqkJSmdlw5OQREjK3TWJsDohghQGdGWekQQwiUgRQ5VDtHujf&#10;eix5PQM6FOSrn9d2i7ZImmDWznjZhBghm//3/S/fvwpUyiuj82XJVy+AavU/Jsg9TnJD5IIVDWo4&#10;qYnrIXR8TemwKDRzU9hw+bLoaT9o/dqEcns+8NTGdzS6pDTRvBd6l0r5ahsbCQNoLOJI2eE4brQv&#10;FHycjDJmovsDVF9xEE7YcSQUC13pV/f1zaZqtGm4NHKjYCHwU9W9yGzFTm2bcEIKgUbHjJ6JtnSB&#10;CNrpuEpq/CotRkghElDz5iHC//BB8NNdsZFi34elCCMFk8BShj2LuKa3oxNAivF07lWjz+HGms6+&#10;lhBc5pgSGoIHCZkwsLKk+G3KnW5vIdLWpjp+8No1pyOmIzCPqGKt3itFji/p0dILZzjNc7nG1/hk&#10;g0Pvw0JZXCiz0O8Iw9f675v5kxeSIuG4Hivlyl8UCuboY6zCBYNgXO7KUL7SP3b4Rsm9Y2RgHNI2&#10;1a1T0SWoe6v1OE675cwnbH67OcLOqW80UrGk5kHYo2tO4zheOcC3rsrp5MLHTgqjFQhHpV6P97Em&#10;Df+O/CZ9IZv8Fx6rPUJpo/d5yLoy6eLcca4D/11Ap/XuhRceJIpLGhA0NPmlX4ldaESQUH+esKYK&#10;jS96Okfny2188f61j7q0pedup5rNPBRDvupU7IxX9tw5xViRlsLstibI+TbUHXzcAO/8CiiZauFN&#10;OZzuY9+NxvGt55jvTwbf6pSXGj4HMI8p39qYcIbt8R7mG8r4eaQxiunex2XIWNsYgDtjrFcE4RzR&#10;6Ptlej5dvEDT0QMRfddg5fgUqlxrnY/N1VcyWU99vdg8HY0undj1RshltYCv076kFYfaALmPCrmI&#10;Cj8WxagrVxze4jjWKUxhvp8P0p70s+G4Fp8OxXBzJVwU0t0hzDuN8+6kReP6M3Xv+Sx3AfVgOCg6&#10;Gb/TZ75GSpaaJXuhsUYJoCiT/s7R6Gu0HEYX6/U136ur9maBF8qG9afmIOhcx92lPO773csn7Dg7&#10;Vl4fRR87rTjyRnX6EnKfIqIXkte6R3bsyydbVIeQOQNpGsA79euE+iv9bPoVzb+VltGcf9gdLaJe&#10;6+5RLIIdkWLGcdfpqJ72w3V0/Lwlf5hBtRfHvJGgqj1Fx7+SX8ucafv+eHtgCCUtt/SXtj4nEQYY&#10;UwkRS69tb0Aa1d4OnH6RZ7rD1vo5tJzb4t7e168dR6cFwp5OTkSuiBWPZg7juNMyC86vMRG5gcwX&#10;Givh4Sl/n7LjMxO228AGBrHV5xV5NCcb69B05zuLqJbsp3ewSUFdxkx1O2zeYAaxqR4N0+KixKOO&#10;lUC3o5y6fmaLGlG3sabMpS6cJOuI/YmYsUfimUOrvnSZQ/YNdkDN+ZUwid3zPszlWHAh69woQ3XP&#10;VIaxP72PO6YI5r5jToFCwLxhbJsZZlIh048wIvF6zRlsUugwEIhAeYDIUnCBBUzDdBzY06CXuNFA&#10;wmOY3sCdUKO2iRVFZzc4BbxWWYXUUkkNZo9kAmTujpcEJsbuacpZSp/r2h4QyPVf3l9flxGZY9eB&#10;28sNDMXj+QQJcH+xrAH782ltj4iOoZo/tjIHU6y+CABPHQbMXTAZUO60prDDlp9TS32WgYmN7pG4&#10;BHpgXCaiUE4VHDemzDKEIWi+4UgYrNvySv2no3pmlahIPbtosjcnNU/X3Liu2qJGNHnNYPZ+WRsm&#10;C4ZBpyKNzIYXNEBBytAJyJyms2N2FmjRR/s+wZvVqwl9jKp6WnLC4/kEE+N+fwEU+PL6itvtxXRI&#10;bjg35bQYTVY793g+sO87vnz5gtvthvv4hE+fvsePH+/4v/7L77DPXwHdAQjmbri6bYQ5C1/F4RoR&#10;17UXWOWrwLy4GrK3V0vFanSJZ/TQgjRd0vmgZc9xfWzZa3vEJpHY8qKFYOwCRQ8Z5VY0XZAybp1J&#10;i0dtXbrcfOGs5z24Osw7RKhK3a81YpLWHP66EIjgZw18tHqr9rCrYx8Wlt2YNbxNQggbNs4+Nl4e&#10;ozwnznnTQ5ngOVZdGI7aH41uh4nD0jk1EdKFukUGb59CXW10Hoa27yCbZ4FbqWEKGwodgy9wxrYo&#10;9TqN6t+DwS3iocIEMI28reWhxjjgklpfeFGCe5hsQ6iCBmFSg3vMqwOglpbP1bIpO0IvfQ9K6PA/&#10;XzO4xDtN0I3CWWbksbREq1CT+NHOa2eIzuxMKBuLnv2AoXY+BNcQNnw8SfOPFZnPA7j4iJdWiK4t&#10;vGaYi1CtQ/ORis7wR8sC+S89eF2rpIBOhQyfc4UZW6Jwmz+SopUaORWPFjkOPetcHrpJdOEfTd2D&#10;al2bbx2q5VmYs59z5TCmUibqOsUxhFy/UWg+TprXh9YY/Ijx5/2XVEG8KB412k6NJXEqjO3drSmH&#10;gaXywRmAC/1ePdPMK2ZkyHh2y5l8MElHOVDSSM3+hKcUk+fCbcJeRl9Sh4k6rbVrgwHeGH//acP3&#10;94lJAyI3o0/jYYLmDjx0R2z1COT014rPEQHzaW1bRMqZ0QkU3MF+OR/FyxLWdLza6Qcbj9aIVIXz&#10;S1fsSaTvcY+ouKc7T4TBKoxHSWcJSScdGTv9N0QkV6it61pPXzqFvbwTE7ulYVgYlN9DIfyUF/ei&#10;sEAXfri6DKDyjK+dSUE66djN31ZbieLisdpLygDc2NLkghgRHT4BQGVHRpg078YAqhUKpNa+eSzp&#10;wk/jHTHGpr4hNqWLMtiNyyLmHUoRxnQyKnTMovNpuro3TlYtHLs6ccaCCwHl0Boa/MsX1FKilTA0&#10;lrlWBDuhVER/lT87fTqvzI7U7+Dy2w0f2fHlUQa3Q0RBGNa5eYguNDQcDZoHHPrXPi9rlEv511b0&#10;YFCHchqIm1fcOA1Hgx9EPu+UzP31++HBg1dwA3N9D+U5Sn7JB6pLURxaG8+zXM7lfNTzhy8Rsykv&#10;VttXprncYAPpVEB1cZE3r1zIrtoPfgSE/MeoZFWdjra0NmFYbi3bj5H8+ProFLZ4bX+CqBT34WCh&#10;cU5kubucmXxMtKZfpA4TDWcgQCN1x1XUXK6TIL45o4IwAAAgAElEQVQ2Z3b6lm3nWmz0lReDquG6&#10;ossNMed93Pb/zHNWjhqf+aSuV+NX/00IXtENU2vCvDjOporGf8NEQ9Xvy2gm6vMb76nZujJvLuoA&#10;CpiZnNzpC4O/JcZ8+RUGu6RaPt8hO66Hwqp6b0mJ1NvIgre61apI5ul9JmC0Hh5bD1loNRHat8v1&#10;cmHcSPocLcQa7MY3z7ZgaVWdrnpfRSLloim6BgHCo3QOEvvBA/U5rok3DvFbykGkZGPAjCvABtvd&#10;xFyzG12m7UK1jCzTP8PgMqjwoXctjuE1SAUuc5OvOI255MavQ2Tz36qI7AdQU5axia3VW6K2NJox&#10;Pq/fTBYiU/IGmaCSBuoI/rmINAXfo7GlDvYIlG48PPClN45VnjScphyP5hoj35dU0Wq7nk4xGrws&#10;DlPQDvd6f8jENnfsKmDyyAUtqhGOiATTmZCqZ4LwtqG5T8taKoRU0BY9brRTgbFZXUVtfFp5gHQz&#10;uHGrUdv77mt415k0QxMfygFhzt1kI1DSkACDtLob6hl5wok22/R2woBs65SyLsq6L+YFPQYAlR3M&#10;GzL1N1FTaHu0gzIYm8Mz9HLDIzyeDqtieglNCge/mJ8gbQzNORhpXLK+W8pga1KhajV0ItLW5q7q&#10;GGbUoOORtavQdMiN+V8pfbbR0mtHlFZEgrKvYW3w79EfgO01mByuFOfDuEDQKVmuoI7g9U7/hUEj&#10;2i5eScqYc893766rCJ3QnBPbklJM8nmL9kAaXGyIjEhRCp/XICFX2kFAsfHA4/EKEcW2DTMCefH4&#10;sW144FYcVX2HJhVZvUvJSFn/lGL5TxBtdq/WO1UFUy3l4m2U1mrj0jCoKrYxXAe9UjmbW48RfT5M&#10;TzLMiSGc/AAz1rEy9n3i5cMNYMX95QUPNy5u2y0NcbtMqEg6gU9R7M8neLt5dhmrRxpyPjmdB4zm&#10;MzMejwdkfMD4cMN33/+ADb/g5f49Hr9+xhQBOw5sfMO2DSiegM6kyVlHT+l0ro7SgSeu+SK4Nrpc&#10;0Xj1+7vOMOSB9c63WrhOBB1TRCil0OG9oTALH4IorSrO8NI/J8ZBRWyiSym8H5o3AtNT3ZwPck8R&#10;/4GUdILh90E3oa+rKt4Qv756vNkn//OeqHJevO2BYHyAh98FYXfrLgjgYYrQWBw4iNUHmIZgFsrm&#10;8JizHJQM4uHeoGyhxaJ4qoCHWUWZCcTqAqVFZ5AoNhRsM51dg3MZBNyq6k8jCXcM+jwHK7TI92E+&#10;x2TCz+YDU9jmJJaAvIFT5yMWzlFcd9xpFo1Lz+yL55aD3aDkXsWWlx8Z6ZEMIAdN6NgZPCa8pEiL&#10;WC1qlJCWUsDz6z31WuWaaFB/v//Lhq405zE4u9LW2iJgUlzUBUzptXOY8+50xPiWhGIW4WLCSmTd&#10;NLLZPezeXKfqRdXjTirDWgkiDaAXZCKU1Zck5FqTtxyWQ9uNLp3xuvAXi+utmjYlAFdtgQA71IwG&#10;6cHhE6VHrqAoae+ADhXdRjmkusk8SdeVsOLXSsxOo0/uqy4ok0ozjOPCZmV90fY7FCy2ndEc/4S6&#10;uKP5ZNUMOEBRyiBjOXkJgwb+dAdeNsHOG6AfwbQDY4fsE3Mqxv3mwpltIky5PWGe6QLB5kLA6aWn&#10;40RRiBDpKC46fWRs/nflNpS7Ny0mACC8XS2cuOFx9EXdIDq6WTHwKxT+wJJruC8FtVm6jjE5j3n5&#10;pf2Mpw9RgeXvX5jj4qnYFVJl0D+8vMErO3PCy+7LWvGYIb7Fb1Jkja7j8/VM9a3LImEWMny0ddD5&#10;Hfk5aTvCSg8XKmkqHpDGmqPCm9wLUEDYAC86qPCQ9H+Z6IOrUX/t+pvT8W6L4RahIB0odaonQxE3&#10;6LhiwCJ9DT/PsYVvDHbp2LEXXQBHY7FXtN3X2dFI8N7hRmSjdy6NBj9VBaUnvwsNyyfOBFLzz2k0&#10;JktUlRrtj0Rf1obOTZ/Oh6k5sL6IVbCV6Ec9ebF9bSRkceC5vF9XYcz5RHBC8ieSD/Y+9whXtA4i&#10;zM/j0LOr3Yc2ONMB5tXrWOPUHjvCzxQuoQgQADOVe0nn1jfnW77tKIpjn4fx+JQRlcOcqjtuHUZe&#10;qv8mi5AbmtQkkKrV6J7pjtOlbMGhxT6PNa+FA77DoA6T+h5FzZPPKBB56q2B/R1ovc+UTQU68rt9&#10;rh6Q5xZ0OR+/rowlZlgo3A610GKaay+46m3whHIgirb9bn+gz+PincnhzWvSir15JD2S05xdv9/m&#10;TVr7qwOmbaOusLf5zas5eZZLTOO24dyRyhSXkXWeSVJf7gCUrtZwHNIMJRdHgJSaJHO8t3lWBm+P&#10;udPk7T7PBISHcTisRf1Ic6zyezKK6n2nrVIQhqwU/QiYxnq5Gbw8klf8mjb8MJ5TrjkGv6P2YpXv&#10;g5cIQuK18UuSRV8F3qCww0ELb7rUdkJwdj7e+lluRYDy5iuG+6pJB6dv2UP2o0O75KjGTxVpXBDr&#10;3kk3tqCHrzUzaJjBmaggrLhXWzgqB92grV1WdE9uMhDetxtUBU8VTJ2Z5kn26VEMxXaCH4YH+MDK&#10;H1fnzYIzMa30W2H7kgE894hA3xH1qihl1tHkl2q1fyq7V3o3vjkdUlLM3dI00YgqPyuNo81mnpvQ&#10;YArmSF8de0yfh4gq83eGYzkQ69LlaoJlzNgfAOBGFuOf7DVMVCeeT1vLY2zYaEDV5msXgcoT2107&#10;WXZZFSnvi5bTqgT7I4O9ElmEykFSi7mz8QT8yZXz5DTG5LJXT+s0TalXBh612i7hmAIpTYn10fQJ&#10;YzBEFLvPw8YmH+0iVjh9cM4fpRMuL6oigtd5IUL4iNv+miFixc+JkDVc5rTML7wxSDZENIaqpQVT&#10;L9ZuNVQF2832hbp7Sk//Lc8dTyg2D7Obady1xWDGoKCatn833DH6ZLe9RUGszed8Wr/JjINmePEo&#10;kDmBl1s5/qqAxPYvbN5AaexZjJwoWm64FvS8jF8QgYpge9k8lRgwhslKUQtl2waeQJZoAs56zufz&#10;CSIF8x2DenSlRxEp4/k0oykz43a7Y28Gl9s2/LfiNjawp3GT3RO+O7iDK93A6QhHBLy4/oRg8z9h&#10;KeI23jCfih9/93fY52d8fryCyJxcVQmyC748vuDDvZsunKYc5IwWg4qjFFX0/HxtESTy0pkfvyci&#10;vaX32QBgZGKxYDUTn3ZDXhqUhEtYPT8+MkddtQ44SwCA9E9CDjh6ad83l1/1MLj4vcGKhsryaCnc&#10;XqnEU/adQ9w6AMiTrTAUqSm/aRVLxoyii24jXrilZC57tHcCsRiBJ8W7jUhSiCghSERqI0ey4Hrh&#10;gU18z3fFC0Zo1QHQeEkGAfeCmK5anrBi4+z/R4xdKfM5iishNMEfBNlhOTYQszEUABDLnxr36P1m&#10;K0am5QU1UOBGw70vRk4ru2ARKdlYnWkr0vtEQQBZ3j8rfDWzTVuEo/NHUIYqSuqDDYc3kACTuoeT&#10;YqiHF3qnpsMkvG6i3VDoj+EezBrzYnNB4dnnFlzym0LVFYRr3525BOxjUWoIWbY+mKRF32tGQkkL&#10;WSBMHIt8koeSbsO8vDtsAFOaIfAse+rGqamwtACagAsxvjwU2/rN/lcfKq81fBHSch28p/AXkXBa&#10;yIa5TcwngQS46cSOiV/BeMqGH+cTr8lEwivVOhoCjXIwb7XwTDE8YGYMGogUhkRsXlEcZl7D56k7&#10;iCwksiIcTHAyx/ndKV54pTVTLAE0TXhhQiqvs29qBagDRGFbKhmWe8aFy4PGFmYrsHouUokeAZOa&#10;h2dNRJ5Tx/eoyxHpIeBGA93D9yWlH/hqBBTYhhWdm24oSM+fFCiqEGooMoXC8AtPrVVNU6O/APBx&#10;GHxETCQ3GBFELfplE6t1IrEox8AuTzzmdCFtLyMzTIBWQdaGeooAMjNTwUaURiImAoYVWJNpERsG&#10;WitwCAK+e/6CX/kHPERxp1/Bd8XjyfjvpuA/fDfwO/oMEsJTnwD+2XL1vsIiWO4A9uqXZUENOj4A&#10;DAz9BZMGlD5AcHM8VWyYGPhvpL1Ls2zJlSb0LfcdEefcm5mSsiTVowvKuqCsrGlgzqSNH4IZxs9i&#10;yIR/wRxmmDHoAqMLWlKpqqRspZR57z0nYruvxWA9fUecm2pjS3lPPHb4dl++fL0frAZvIxzh6HMn&#10;FIBGM+AewrGfGQG6NUB3mCfsTUSbzs+Tr/udBMHldIFHvwVmeQkqCLJJMexICGr/rGHCdbc98rPq&#10;Hr9dRsxdBfJuvMXoVNPycHOOSIHWz5Xu3XABzwkeV1DbsbWOU9t0b6VhyDCaSJb7YbjhtZdlq9Nf&#10;aCcAkHQ12tt5YR75ejI6zQx6ADTwwIR/j+1cxTsCUzZKJwyT8R0mNldSWQTWNFfljlob3u5sF3j8&#10;qPOVxl33RRpumwrZJJ4Z5lmUqrReuavsBmDnYajW0AWQaSW3xHZeXDLKBu1cRNWgiQDCSNiqI1fH&#10;UQVJ98+dfGkAVYFNM8A0WqvuTcVj5dFXpKmrGRRa4CVtH5GSl5aykDCak9HHHNWNdSmcvyrmyGY4&#10;Y4YbsqIr8lRWS8F/fRixkoxRRhAaeeeAUkXuYvBkRJdYEoCu6HjOPTcjqcD4IAka3sH7QsH2l2gH&#10;y9TP6VwMPJQTCzza4ziy8aRGXjKIIHJFvQgIY7n+fouznPm9SUtYrV52L0JGspVHhL4bdeO1nRsX&#10;d0IuE1ikvYJIxT9LwLc61C3KEVvpgxihpfyiQEzjLCGNnIasAmCjZ3zu0i3RvZM2DQZZMqVjFJnP&#10;947zt+JnmizXS+fpO3SiV5joCUEDU4fWXbcADKnyWeERZnK5jU8g6mito7dNqbY35hZB24YZV1NL&#10;AnWFBRHO/L3CQubC3xlaivUcO2697qCZ5u72bLTp2kn7njl/8hnuclOmJZueMQgIO5gGGgamvDOa&#10;bXIH6Ql3nYctgj4wmvyc62c3NvhUzx6y7j/YMyRMRkV39grAKB3rb5psJl+I6Qgds9d6Dg/4bHV4&#10;SqC4vwWZfsH1Qz8/BLj0h+AwUNnSPt3wDKIJolcwblpSBids7R06PWHKp5hPkKAk0lpHHREaZbw3&#10;Z8kWyCOW6TBsZxt2EHY0SQ2+/CrPctMI6+QPZA8zeSXgU83hrkUBQ54TpjThBnwt5ZSO7tQ6DMgW&#10;qDBoAvTinN907N2e36zsjvFFYmW30vQ8iJdM9/V4YF/ueHP9slgQq/uX6ROaPAHYtJ8COiDPNmN1&#10;QRBKk28pEoMb+CyzmqAGyQx+YW1oHMv23ztEgIkdHgTl2x8N40XQmvbImSzYJ+M6zX6wqUHz9XYK&#10;45cHCxEEp9aw9Y6G1I+88oZIizmQnIL/e8lvohaG7OvtBZfLBb0Lbrcr2mCcTh3UG+S647btECYM&#10;3vA6NvRTw5f4hBdM/J6e8JPJ6nSxkkTEAydp2qS8kcrWUBhyMaQ7rjO5PiqJWygliiTPn1I5wwc7&#10;j0J+fprJsQ1U5AtMbXo/oV1xhERbSVmfW7m1DAJBh0cGECnct2k0wOmml3s1HvxKeZbVIOx8XGH+&#10;7vWEK02gNbwS8O3tii+3jq96xybTHFyGKyzBZ/yUq/3D5TDVXwRsQVjA+bxh8sQYJn925R0MYMpE&#10;b9ovT2RDWPs6o7UdRDd0Opt8P8EW3dOpa/S8OS4qPVQegMDw82kLXs1e+sgN+CCAhzbgNuNQ0EDb&#10;VhlWFrk45FzSJhUAvLuB4pDZUVpr6G3D0/N78GR7dkdvOpaQ7vFp09JeLKxrhOofvTfQtkGsbHzS&#10;p1LSCQ2TGmQObNuGOYdqja1hjIHeCA1d+7xMATHw1Dd1Sk8BccOQi5JcY2puD1G5V3kyCLhsKlek&#10;Q015/MQJc07rp2FZCHaTYOCJntA7ooT3zjOcQtgIjadK3iSWbcwATbRtw9Y3bHKyZuu7nlnqaJv2&#10;T9mHOuma4xRP8M6g1nA5n3HaTtg/3cBBg8XFFwipfXM7E5gnWiNsl677d3sFesPlsqHNBml68jtr&#10;z585Jqg3tNYxyAM8HemMXzTPcFJ9tREsk0ai6gkg2GYz+5xob2KemGOgQfv74MrWu0tRlL3PjGiF&#10;gX2/QjqwtW60k+BeKRECN8bmPVmYrUpOg7Zi0H1j0tLoDEY3vXnfBz69vCgcTye0rnCCDGxmU2Nm&#10;nPsJYwyc+xmtdbX/dG18fz6fMT/toL7htquO3HvHH77/Dj/+0U+w7wMfv3/FZuXzRJTGf/HFF/hw&#10;e0XrhE/7FTIntu4ZsxOqw0489YYvSJ/5OiY+vuy4XDZ8/WXHl189gfBz/O37DfJ/XfHvf/lP2M5A&#10;74LTdsIcNzyfTlkSHk47aHmv8lKD6hBmFaYJpgEic12KUxsK2uryjOPefQyd2jsmZfnO0C2qLNci&#10;BAnVtrshadTdtVTtMrkj6sZFPUif9Hr9gL0x1uqGeTcOV6Hn/jdp4uhFuExh2AkGtEcDCeho+TQL&#10;QD5G0/qjREgIrmvRkLdjZR7Ml5BOlsI4bVisTpw31mqKIxsTtp+FR//kjh0DpFjen5gVPO0cknCy&#10;qfg9i4JOrlYpHId5nxtgvV2W+Moo37DM2b50wXTZytRUkIXhHuPJaoioCpVSPHe8UdxP5TUevl6v&#10;9kYEVytzfvzrWJsZ1DQiAZbGa/O1zcr0Zo/gADxz662ZxXOi0XsqHlVh6nSfnJY1kOuH+uPHMef1&#10;vnaYUolCDHdtNWJ536bH16PAsXBQONUIBkYBk0la65gkd5VMgPYxIvMLj/FQf1NwO6Iw7rHD30X/&#10;pvgqz1eFqst4tZlnKLQB60o5/iOuz/7s8xFvEJc9Jea87I64S1FxdMw9HBQzDK6IjeumDIQxHfm1&#10;QFNJt941ykME+9AI3d46+nbSGr+mVJLIgg93WHO3ZjOcS8I5HWJ2hnpxcptvgKYEbwpntY8Ynmb9&#10;h6ECcyOC0IbJjI0IP7p0fH1eo1tcz1lxWs81mZHK63M7jSJ8jQ7BAINoQGiYIckGJBcC/Am04BoB&#10;lkVxFCZ8Tmurwizto1d3xwYIaIxScAUgi9R6AHqCCpg67tFoUu+nLB/l5UPKPemAW8+b74kqgUpN&#10;W2N1QAvMyWG0zB/GrMqGTEhlKqZsJQxQnvjgIL1FruTBvTaC8936/tF9n6fm9/f+sfc/vAiIHh/I&#10;6WsN/R4BClTvl7CHfeb6XEQwCk64s8Zlpvo03TdVNnxXJD5nUbnC6dOCT3qXfvMA5/U2o2+8xe8k&#10;aFSJ8737PR3eGZZQch+GBQ/cMa8HO0yfB+XSapuAgK3BRB4xSPiyCeamtnNuZycksHmYYn1ThM0j&#10;tgaPePxTPt78mUuWAJEjfH6Y98Uvlltr8MojynS81s8SJWWZ0SNJ5S7b89HYXupWmjkE3Ch7oEFx&#10;NaQh/n6+JGmyTReWKWniEbdW+E0yeAQu13kWCJyyK/Hz/LsIsFmenRIrkHJzRMiTZzqks1Dn93aM&#10;OAGlZBJQz/h6Fy3qj540QpwFWu+W+K7qbVw3MmERE614XkproJj6TWbU293KdsB2Qsma/Bxu2NPb&#10;mkdHB7gv5buW4bj8e+CrASszJmEmqbWbmBmgkXJCkUWVrujo9EAqluW1r38tehZlKc3gcHdMDmi9&#10;nPw3wBYiXEqZf/T1lo5ZJPd4huqcpS8NgNC9DD3X9axUIi9C9HhK8RNU9Wp3/hu9cYOd/tac8VV4&#10;KGPHl65D+MsawVVmJOIFwyhom73U4AX/XFJmYv5CjeMYGDTANK2EVQfxJdcce1NgYsbaBfEsk0k7&#10;QhagOL3Culen81kN0sTa5FgarvvAzap1kDTcmPHCE6N3jAbs0EyEZ6OO4vKi5JnpscYajmHZOQQr&#10;LaV/U/7JygfK4z8vsbUD9rSyH0FpSPv0kdE0Jpgx3SLmm+FMCI8WluoOseJUrM+qDr7wJRfFlGzz&#10;GVmSiJmx7zfsvGGcgMt2jpJcjdTA7PmtzOog2KyCiVYv0UBShzJPBpv+pbEzq/O5kzqQpBEogjGd&#10;eKnT+DZ2dTa2Hu0HRNSAz/soLQkUqkzsh0Cf4a/EV2u2GUV6j+eJ+0UW0FnUP9R47RM352drDRPm&#10;YEdKjSETsmBiBl3t5qRz+DGzBjc4LpLjjK8zeZZmK7t90YMjk/eIIOx7VRZW57vR4IPA5mWhnJ/n&#10;Py4nWIltC4RIsGSgJvoF1BtOvaG3U9hHBg/whJVijw2AB+q4A3kWA5qX9AaANhncJuZenKDT9rdQ&#10;CA2i8TOiZY8BYFjT9gKhZe0wKO+3gdN5Q6OGfd+ByehdcW3fB4gt8JQoggrdGdpa032kB/ylyMi+&#10;/OwLlXLbnBYQal47D/p3J/F1n9jOF1z3HXMMPD0/Y07GbdzwfHnWeRiusAW0S+9Kp0QzvKSbA9uD&#10;wMtaxr4nzKkVHFfn2WRGmwMiHoTDkKmBACKC59M7xU1zSrGwOo3mxG0f6KcTbrcbTqdm+Ai8f36P&#10;OdRB9+WXX9o+Kj2Zc+B2u2IMPduXyxOG6J4IBHNYBRBmPD094dPLC/7sz/4Ffv/hCmod+77jiy/e&#10;47Zf8f3vf4dP3/4G1+tE254x54s6y3DDHDu2jZYWT9pryWBhcAo8g6BholqdVVYISbjsfpYhv1fP&#10;pNxVWeN6Y9hElp/lZDffyLvL8zmpHPgwIlPxGz/+/cMx68RiPuVAGwwiEu0gxFbC4Yws42cO7722&#10;Y0qS/rQAijsFQoh6Y84uVqQ5Qj8JNlQVh4BVWxw+VATB4zYfhrD5ptHQm4d6dAYRWT1HRRCNrtbI&#10;WW8YRSF1iu2hMfkg9r6H/mQTMMkWwVPXYHUrnSBmbUdNRKdmpV+KMhfg9t2gYA0LV3zL2aJ8dRU6&#10;k/sa0an7FkRShZjHQv36tOr4iKyPonAqe1ChjwJp6i5lBGOuSI+iENDohONOu5GpKmMr1v4xlz8p&#10;xzgSmbzL4B7nKpexwujeBSTVw1tOmV8Rv/qmgzRnACjuM4AB0l5MjcBcoioMV5sAkxpggkGjjoZs&#10;vOoKx6Jk+oTcZ3Sglhm5UR0sxWHp+1+Jg/UYQjzLBHyjVXLw2FGs4XOifF4egWLvoOdJe4H8oC0o&#10;fgPThbxcSkYJhdEpvKzK3KelMndbVxh8DhOnljgRJK0IYPYKnkptj4y90agKVzBm7N1Kzevr9XwR&#10;tYhcA1TIo6aCmrCgbb3cbjTBpHRiwphpZPOsnHTWAbe2gcewbKmGMQQ/2hr+9AL86flmESU6gjNY&#10;n2GzM05hdORi9zHJnwDQBNENoGH69YbJFwh3UL8lFAwRi/5gz7oXCnJ7Iyck5lAVy+hv4HjrAqGd&#10;glkNTk47qdABORhi4PRVr4waO9zlzhdaDVIxJ7uPedbFB10Mp1STPAjmgOVSZm3p80PKjR019QxU&#10;g+Cjq+bgajkTn36sy0FfhPBYZyzbKSFCGEac4XKuyv1ivDp/+Ij/4+7DVX4Y8U75pb72tHhqlX47&#10;jMrwQTQrnVZYrLG0j657DnbkPovD2/8J2q0TS+xecXyiyFFAwq8AS/gcDyWk4msxkcim5uvMAm9J&#10;T3LlXxRNWyVgwCHprnD6LI0XIHqYGMXQK+ckBVf0b55kGP6ukkxLYVWqHHf/8DxnCrhGHiXqxkkp&#10;BosCWhST6MJf67PekF6dPx/oeuWLy/I4V3eUo6uk7Z8fn5hUrQ5elfrVOJqlocjW9Hkmq8Z3QnW6&#10;xO9lNUDJ8sLnfkTgdY4TGc3sciQs2j3OyJ3zMztzKH11GshmmqHAIzc6KvnSiD4b2figOSzDiOxy&#10;gstKEkt6BCkOI4DPTJZ9JnSDHx3236PE95hvbjDFGo/4LT4nPzY1AzNmWH5TjOPrQL6u/NYdPasI&#10;ncEGcUSXYWIihl+VnVEKQ8uV82MhrDqR/1RfT9EADS9t7ENpDfeBRrLKHDHHI87kIa8BW54BY2Zt&#10;m0ZmpIZ8cEfo7umOQzQ1IQqY+A1x4kJGuhtmuY597476jcsXbmDXmRWYp9Gi7LU5RKTSpKT1Yjig&#10;57LS766lYAAkDTfnOZOHREMb/Ao006bl/OxMuoExYWa6uz2nWaN3iGWrelBZgC1X4selyhl+RlgE&#10;u43FohUCBmkOQ+53BuwVF4rOWoKaQGX2yhd4OQ9eArmJOz20TwG1DSKjODuNq4pKLqANn8YV3zPj&#10;tbE6XFiP/TPZmkUiMpokaRcYJQI59UEyfcbtAWEgRl4RGEkLJOsd+Udip83pkpUpNHtY4BlTJErr&#10;PDO4YY/xvPeq474IY9yVQEiex/ZPzNB7eZQDJeBwuIhomafXyXhGw7kJ2DJBVG7155tNiQVDds3m&#10;gPXJMN1Z1TYBW3kisv4L3nc1s8BtdS17ZbizF6IOCe9d7rKgy/A6vtMAP3/JaaQlf44yg+LOPsXF&#10;pZybLH8UmpuVlwx7FXSerUWAWGZFIexqEM2GcA8OUY/Ac8+EmXNillLMkWNGdc9ybinfms0MbhcU&#10;QF0/FkmfNj6WW7EDiP3OqgSAgSzqH3Qhb9dsYGdFGWxqzjNJicCdghTG/K64Y97LY6iK0tuiGx/O&#10;HwOmeqWtUsT5JaM1zWqZw0qEkTq0NCONwXPiOgdOzTJEq2homXYeHqW6olYigIg6eKEVCsh6uDaf&#10;b8SdCKKSg7gsFdsda/RlMwQIxxxir5wv3zdr113uvWGOgU5A65s6UER7v+xzaGaLOQqYh22PyYaO&#10;k9bny+0gfv+cbEGIWt1IzC6icBKtHkV2hqXpOWTBPndoE3uCbGJ8XrOhmLUcXjhlZeL58oQ5J95/&#10;8SVgjsbT6Yx5m6UUu8qsim+E8+kEELBt2hen94ZOai2dc6JvHU9PZ4zrsCo2hK1vkDlxOT/hqy+/&#10;wm9//St8ehn48dd/ju8+fYvvP1yxndSJPOVqtPYUMkF1tkzfTGTWou4xh73LedEa9JabXmWPtHOW&#10;M1DPmp+8YiNcRbKCTDCu+8jRIGtoUnmQH9L6uS28fNaO/OQ4/uG363OqsqT/hFjiAn5hWItqY+tL&#10;D7qBzKPDQsbNCm+aqnUU8JYZmBJDpdFxRptBL7YAACAASURBVHXk+stqguHlYfV71svrtvtT7H7R&#10;OYvJBtksV4nYmQiMngSPRKOAqdRRtDHN8RpReiCAuKbX6n0upGgkQEZQAEajnA2SLdx3xaJsKiI+&#10;kqcpGCwymkzgva6C9fr8q4EOllEF0WjnVK0PZklJmMOV5kdzMWIr5NkNKUa6oKkH1UZfzw20LquB&#10;CxSIpRENRyEuAVMj0/Q6HBQbp1l5mmOcuCq2UpixM6XDM6sQ4tPzZcjqrqH1J3BsBxwuNbPFFYn6&#10;qwcwlrpOFX5YYI4XJ2xGIJHOL81wUQZAVlBcReYZhExMaF2mC/V6t6bNtI80TUxxsP/jcLzv4OZN&#10;CyWyP4zB2nccCmnuD5X3xwjah1godfcLHjxG2XWCy0cUUTPVYByGq4CZwY1TkIqzE+soCkKZypE3&#10;9b6p8r/foE1BG8j6xuz7DjeSKyyqEvlg/neL1igRlt3qvqLQIlMa3ABJTgEK/YAKX7pfJvhBlUGd&#10;ysREA0SjwJg7MCd+dAZ+dp74UXvFTU5hNjNfUdAXNnxT+6d/sfLLiSuiRJM0QBq8oaQQoT3Eu5Wr&#10;15O1CINACmBOT0CAaGQaAZgWgUx29gkIp5UAUSYSTc+yWO3epLNicyB4X5F7auRzPwgwVO8pOFDf&#10;2z+Kl+Wv+FlSnJKWRqAKiwobt/Ouwk41GL1xoKQlYAu/DK4jTq/z91I/iQevPB5iOBi/TNxwlfrz&#10;8SixyYEHdd363mmylklJZdQcT8VH/jiZ4pER3SdVK/4e6GisPb+PO7xMC1zectw02XDJTnKYuTmH&#10;PrNXLh+lE5zoYr/WZ3pJNSCj+up1Z94wYHKBT7jOpPJnPoxQgfm5TVxVsGwH7Nr7LGC3F0UGAe2J&#10;X2Hk898SQLe7Z1WXgr/P3XEnywFX71blk5rlM7m78yFKPZJD1i/LMFL228/RvSTyuXFcfqu3e1iT&#10;NrFVWpbnMunl4nB+cHV/QIlEr7SvnvVlWQBUo8g9uT9/WtTDz3I1+og5ATWD6PjDBzTNaSc4DV+t&#10;uphg+OIyo0aW8tp40fjEAbblTHK5W5AuV5d5PCvNR3WjQeKEhWWJ4/M0IuVBWYRaeoHKcQsjanmf&#10;JS9DgsGqKt/jUBU9juQI7sBYtApgzYTJ+Y05DF0JWtJRz7bj3Hq9Ha/rU2gGgyQBZjw2o58KMNlD&#10;YFb4L2v0/cwnOVQqlWCpdLvw0uCz7pB56yKkg1NXkg5XgVfODH4Vx0jXdSf/HNdx931CS5/oRt48&#10;n9X54AFzdQ1k+rQdunUpAEAzaArJsCd5Bwnb3/hBc4xW+YeALMm5A3iOgev5b2RnqRUxRdxwWUtj&#10;1RzJ4mixF/OO7iF+K8K44gUsG5g3sJzAMjDbFaAXgG4g/FSdJBaslSK/xJwDbrD4YLGgGAANfdHV&#10;/Zy7S3hOxnk7ARi4XndMCPrpjD4Fr9crbr3hDzvwHQOjCWYT7Cy4WIbLR5ihtODMAo3Jq+wW69e/&#10;ratBNXQZ0kAtNZjKG0JRBlDlxcYC1mcxqUPMTyFB+3iQQLP7+4BLQ416RMKzQTNDWlb6pcFbhCpK&#10;q/xegwmAQRro6uslECYDL2MC2PH0vJmNTAPi5pxo0FLk7dRx228m/GgJ5MWgSF6uSY3jTVQaEBar&#10;HOPnsNiQDAqKzmpEjaAO986ArLJwA8aRroa25cikOM0ZQBCsAuqmCGgsQTP6d+4cxnEPHSNiNGtW&#10;jtYUH8Twv5sMLRxZ9r7hk81hKMhsAw+xd3ub8wJJ3phjZMBGrJO8XDHZ/tVLs/nZ9iKIZxovkxCI&#10;06ZVJhn7ruvyHip2DFQeUYfMFNFMlnEI5qaGvmmpKEga/JnT7tRDTjGaYPdOYWAKqJ2UNlrwrP5O&#10;AdW69o5W0llsikBkWrSWPVCFlA03uF2Z0E4b5lCnZu8b0AHed4Ab+qlnyW0x2aGZq46nZkeUpvMq&#10;iiYcHcS+5z6OBLwNX8KRajYJET1TjdG7OgjIMrz2qb1wWmuYcwe2U7Ed2tNdPuWB3s+LoyyezxPg&#10;uejFkBXjyJV+Ublka0qreSp/773jNnc0aL+ZlEEJvWuJZb4NcOt4fn6H03bCp5cXtG3D9XrF6aTl&#10;6EQYrbWlVBkgGPvEGB8hzLhC8O7pgiaCcbuhn0+4Xa94Pj/hw4eP+OWv/gnv3n0FgeDrn/wYHz58&#10;j2+//R1+9ct/xL/5b/8boE383f/5PW77d+iNcXl+wpw33UPxXkQUJ6vaHT0dAch2F/69ZtQd9Q0K&#10;aeYoB4b8K+uLWobZP34gecarCHM4Rskfm+nW+xQbUwSvgtv/r2sRIqrA7ohZbqX8emUW9tciZF22&#10;CvHFmQMBaZ7TSx0v+poXgVUJiyK4q/WF4NMCBRu/FoN6EC1Ul/cAbs5+Ml0VUa/RjXZO5zspkxOy&#10;FDo/cEhBSizbRvdZAFobjgEaEaMe045T72qYF2VK3oQs/XB2xIshTFzAQQrEKvinRz/ZzhKbHRH3&#10;ibGero2DcNRiz104VnbtzjMVrF2hSAPeit+PVYlcWbjjXFld1G3bhsLIUL5PnEsy6L/L9T/wSN55&#10;XNff5m3ZpBRU2USOmUZIfeFKq0cWh2KGle6ko6I+9Tj7+4ux/iKFiITpNMH1vkXgo0vgO7F8BLFo&#10;KhOUpECZoE6XhQSuy3hMqw4CCxxuj3Dk0TzrObrfsXxm/VwbDR4n6GJ1ZJMAD5TPOmoKXvpOCj1K&#10;wTF72NiZKQ4VzayxWtPUyhl2+ioH2mxnyQUEgUVIkQldVkPW1xDCodM0pVdwpf/hpvidiVllhdFz&#10;JvpFmdAnVi+42vOq6SqEQ+8lAWW8XwL4eRv4cROQ7JBaw9xpTYFD1ddXLNG5ThFAtGFpOGTbAOij&#10;Zo/NJ3zuUti7Qpx7bSuFl5GIHhJGw3UKmiWStLrSZD+XjKOYn3eyRSr6044zKNgXjmmDi31RYrEX&#10;x3kk7bZm2UoahakB+Ons28gHjQcpRHxRLoDamemObiU8KY/jQyr6xmuUDXUTtsN9xcP4VSBbfuv8&#10;LYz/kudJAj71kT9Aa8hBQAZkOx+LspnBB/QWflJO+Ujx4Du9MAU8BM8i79RtcuhwCe7w+wu5yxYr&#10;uTfKk1rhW8dHcHkWxbknDwqIR3Sjo0de9oi3Pb7Uoemoo1Qyr3Y3xl0JnwO9XNeB8mWek/J0eOlH&#10;f+f9K5Zeb+Lwdiqe58ydcD7vFkECKVesL+rL43rr4XZet873fsGfg7E5JOQwTBntc+VK9dKAlKTD&#10;VenUExYQFgBUslxcQPvMpU2vrZG9l1dCg4ZvtgwmePxjwAJmGtypd5RJrCmuFMlJqgSQVCbJl9P9&#10;PH+rxGjRCeWb5P8cMrgGvxiNdHpt9MCV/AzIOJwZ50dh/FJ67fqjR1V7D7GUo8xUS063HtFkjt+T&#10;O4jq8ZB8JnkXXqyFqjKC/bAlB5q+XBaRIBFwUAC3jMN354UOtyb1X+/TF/lp1X+STxhvhPLH5OmW&#10;+dyU3ov3PCs8JUYKuU7Ks8qagjF45Oe6v4uT5G79FRTHLw7QkIcQKIa3H+B3hyv0VjhOekBP1bJi&#10;clAeQAscpPxXKNmBf/tHWcPDG7EXTbU8zynwAc+Dp9VRdc8bZT/EGjQTDhMW61FSXeiyrCThWJ4q&#10;3pMRGKSOORZ1BICcH2jwWzd60uCBgytFUc6RUp8RnYAbSfJXppxDwIURRlidKlnWvECI8IfJ+HYI&#10;PgqBG9BkxzT+v8HRp8iLNhX24K3W7TOHoQb0iRlYyZ5TZQDtwaB9D46GNL9Hrw7P8rm/9HeD1XGj&#10;5ZC0eXozpwvPida1NNc+B7wEtpA7SPDgXBXJsIDxLSmVSSLYtqNZo2vgNgVjvALtGZdLQzt17bEF&#10;j5JvOG0d2g9bDdCabWlR6kQAdQiPOBZpYzFMkDobo+cVmuK4s0aGL9mQPX+v23g8gKQb+oBWiNGx&#10;DGZQBIy9Zs3QU8cKRXllxScGseK7O18bFf1GaFEXRCZ4trJniseqC3qwEFI8ipE8OMZtf+50sfJo&#10;ESlSKZKRoujd5/M2WaH0hRaaIKku5VU2qxkuOm46BVgK7MT5iMQZpeA991f6Hc2ialkYflZJRHvW&#10;7cOcjOmsieBPAXpz+cecNHbetVcfbLy050UWifGd3kmzjKw0mYKcguBKo3RSmM7kAZ9RRSG3NPbQ&#10;P/NArAz2EMMxZ6MmM0jSbRKJ3805NCh1DkwRbH3DlImx6+eQCcKmZc6sX2JDZleJVSKJDD07m2rf&#10;NRuoBcUramdZeDt5RpS1zxMBQSN6P2lfz74lbbI1tN4VNszpVASwjx3P24ZhJeIhWvYMvWtvHQBj&#10;aJ+YAe3P23vD9fUF7fkJ22nDGDece8ftekXrhIsI+raBhXF+uqCD8E+//gf0RvjlP/4Gf//3v8LX&#10;f/IVfvL1v8Dvvh2Y83uMuWu/ocjEvr8akP2ujL9xIO9jucR/J3bb0R9PSPoHAK2UuXzku1+y/csN&#10;keEiKDF8trGOhelYdeJYu3C8cTLfEtT+yKsGL3jzXb+0tv3KimoqtRuWFfPyFJF4JotGzK/PaiHI&#10;6YczRjZaBBQhbBIKzPQ3bvIPBmKMLoXQXNfb4EkGI2Z8aiZwexSVwsAQzmChFdQyMmLACDOUXEfr&#10;Sxc2wjFTkMOcLdQJGwjCBLaU3hQqSYlZWUCiViYnUwjHAAVk8vPmMhw5MosZQB3WBnvfL1uf//UI&#10;PXKx1MbKyBEq87KdXFCWFgZJYoL1Aa3FOCk5LhEtz9CbGu5KIDg3Lw4R3Y9H1ZVxd2rn5AVXTLTN&#10;G3pxrsSrqug1Y6QGiQPCVbW+4nE5RcAyU1r+8uJiEdyXFtOR3fk3LRpigsJJ59EWACJLRxl2iSUT&#10;0meZgGuZ2weDpYTwRAAmmUdbPFosp+QG0FUVu4ekFDwIoc7HuINnnu9A3uN1EChbCFx2BuEGRFfG&#10;Kz0T3INXJ7aW4xGfICJzTVw593PpGW8lmhR6RqWRNbW2JuLxfUFEL3PAKrzTpgoCM4cJf+sdc4wF&#10;RBoDK7megOl6Sv1isean3ijZeJGD2COTFFfkoOCJKXfl1AQ+aCozNe0lMUTQhPGzE+EvL4J3beJV&#10;TosgKyGo+Wg9vl+VDz9NwKRXNGwgOUcDWhGB0LQmgyuO3GVkGY5RgVGNSV54oPEvUCovm5fob0px&#10;CE6zfcR9eRY5JbVyV0FX4Wbb5q7uslbbKzdEUeEDy/JCVbM15BMBmAHJZ6YRvc2Mh2p4y8AJh4SJ&#10;9WUN9YVEYATVL4uTsUB+eV18g/Ff7sDqFqmv73w64YiqZweGSw9mcQjVzyxNMfoAZyAAAc1Loplc&#10;479xI1TQ1fIoOU767qKQK2owyaPLlYH1lmIIdHpjckUGJThcnBg7Thm/Kcpx5eZlBSaqVPokZc5F&#10;ElnmvvKvWpfZr5AozNib3yV+6t+aoUSPYSpJf4qLOdZ0mA4Ks7Z5WdaAAKsRXeEiC75w+c7xphps&#10;8/u7Uq3LnN98s7A4YOWPuV8+l7Z8EjJW+awGUKWprw76KNq4TifPVa5JFiQ/ljWq3zyOcK4P2KFS&#10;6UTK8NoAFOg/5K9B4rSfyXR+6UzdcFtxAxaV/daqy+gufpnskGioJsrN5ZSS1SNeSqOirOGcBxit&#10;8p9/fwwnO/Arn4NLLQKIGZeyt4VvgO9tS2HMHkSW1ZGYsOKNO2MADarJuxyvxTI1AdCWslqM4fBG&#10;qBJL38P6On53WLn9rnVdQ80kieAHABl16muuFwO0+a6sHMgU+dZb4UVKS2LfLHrVIbHAyg0RdyUH&#10;Ky0VwOBEy1nLs5QK+ANHMupZLUSrGBmK+SA5fd3uzzOiuNTRcrxbAHZexREFHfgbhimsAYGgZX8X&#10;EnY4cQ3ZIyzkLhJkqVKGZ/4mDtg+RX+k42qo4I9lDBeS5TKOnVKkc8ci4ZF742XGlf4ZpRILXhGB&#10;yEXpFl3NMKeGZZFnCD9ZhqfxzWblz+35IhNEGzrcfZTupJDZZJUnA48FEDBOpwvGvEFYy8hQI1yZ&#10;sc+J1k/45uWG/8CEF9pwBqPxBAthtq6rNZ+sVbKK/XUYbd1l2mbVIPReNj1AM5QU1rPyBCLAS7fF&#10;nt1vFqOeCgRCx7EQ3ZONCNu24XI5YWtqeRwMnOgZY0xcx45hjoMpqtfvwjgn0VnnttDJXDchn61O&#10;fC+2pYbYbnRgTC3LRC+vqkP1k/a2gIBYS95Naza+ygRkOl1f9EN3LIiVFoOIRbIr9YjgBdt8D+qS&#10;YSXPOiG70zPAE4PVAO3rJ4dvAlv30A70Ay6JcGqGU43ifzBfvPbs0Oe7q6OzBpOBTRdxx6dkdzE5&#10;6PCRvSAtSqxFUKKtv6rzvpfKXzwwAAgnN7RnZfRpo9T9AWAKmQ3As6JJKzOgiIIkqFnujklkWU3b&#10;2XVOd3hM68ui+0deUq5vISeJKVjMEj3aPMiQoLD0Hi6y6/NK99dis5UM5gZA1DWhxGQJEUFvZCFC&#10;ltXHKidQI/SWdkR33HlJRx918ND+II0xh2ZrbNumzub9BrE+pQ2wPkYKp3C4+N7GP0bbzBbumUpu&#10;q3DO7uDf50ArlVTIDmg8iwEeu37WCGwZsb1bL1IGOs3I9MmyewrjOW5Az8y4TtovVwgAW58ll6uM&#10;F6gcpHYYnjYOABqKdU0QzprWCNumQQlCmsGmfX8IgxnU9czcrq/YthO67fvldMa+7zg/PWHfd8t0&#10;UTvfnBOXd+9wmh3XMdCgeHS7XQHumGPHK098fPmIH//JX+P1OnDazvjw/Qf8Z3/9V/jiy/dofMP7&#10;52e87Ff8u1/8Av/yb/4NrvsH/Pqf/h1EBmZjPJ3P+NzFcNYm0KCpKgV2rCG4ibs1MKUGhddsQ/9d&#10;WkcKVi73lQ/KozYgiUydgpihVCTVFjWYr4aXlCXzMU7cPncdFZYQa2IYLgIaLYaDSPeHIagvvoy5&#10;pNT7M0gA6uFuWWd8jIZIKU/IDKQu2dn671n1KpwqESuMjWCmr2XhWJUxH8kP8pY2CBtVGNi7HqKO&#10;ZihkorNJRrtNwJW3DleJHPWyybIEspnRjhp4zJiT11hcl+jcJcWwmk5fy0aBOISGFV7rRZbirGMd&#10;7lLeGgZjWXC5KvguGNSH1YRcE5zavck9D6augNHuUt8dBZjtmeRZLtkHQNNESx1cyheu6C2Prkpb&#10;fVjVZQ7fcTmT60+KIEBlh2ze6xhJLrLNpt+RNX7TmVJJiRJ7jz44XtHPoNCKVL0pHCje/8OH0MaO&#10;nEKIedRdwWhu+K00TnydVstcAgsMFj4XFShciPU51WyShE0axjLjwwwCXOTDI039TNNcvPlNPeD0&#10;8I5Ho8gyb0GGRqng7I6CgF2cn1YygxCCUDs6nfFAHTHnt9rzChRJ1TMFj7l3DdGbTw+4J/wP16pE&#10;S5XlDUD2gIHI4+zLxZ5Fi0NJmOGl1GACVOcJdALvgicI/vxdx1++m3juG77HGc+cJXvc0F9nzhWn&#10;HAbLfDTCkOSmWiC09BPzE6YAm1wNnKlOOH3QvRWE2kcUO5PL9TNACKUBCNgIvPtEERNkGWC5cjW6&#10;h90/JXcAYqWhBfEJZE0RbYakNZz9hsU574744pAI41IoMWxCe8YBuyHhyHP8qgqy0o1S49/hJPny&#10;/pyR+9Pt7xq5VlasilsQZI9CRWaCxQwPFyV5qN+t1L8QlAdo7rSWogeNn3tYXyiPMvTorgOvJF/D&#10;esYz+9PlsB8y+eqekUcoxNSNnlMz/pPBGekAl7IP+kIozAo5afJWr77OHB+4FiHaxqhlklp+vs5a&#10;r2nny9vXAoCQUUDS2sYMkzlijIVpry/vxN1T+dDXm4bnyFhB7mk6DACiDRFF4AwcAGjk53dXfs4w&#10;WZB81TPuEYNt/qogSVzeNLrCMZEyHP1SeGHwTC48+QgeN3jfI7fE8qWA9xhY4udt3ZOEdGLFUe6p&#10;FPsHOSztOhppo1FdUwebGbIV+eiNAer0Dk/X8yt2drXshYDcCG7OiuMZKS+XICkiz8xni16Vu+fl&#10;nCQMtGS/cdioE9/h6T0I132M81PHrfvmhkLvKSkWC0teMqPrPVLOBzl8GaAJAkOCfpvj0DYxoVD6&#10;+tn4y3kx+YMMt0N981EpJKVwDpRudlV6XKAfp+FBYE2Uma2/X4Tj/D5LuDpsy/m0L8I4BoCi5ruW&#10;olkRuNDAOwbE8Q2A4hPJgxu/jqAVQPqK37kef5F9Suq+JyYYHaflUWW0z/OXDNh7fFLD37DIFr5P&#10;Tt9cUK+yQjo69K3c8W5dz2XhN0QaLKO8UlRHQUf2aCUgIs6zYXd1zHu/E8AMl16JgZ11EgRzCWYw&#10;zm44ofwjDErkNDOdLSxiPdAmNEtDzEjaEZYcgfXJAMichr2pRWAKW/kevbfbmWCvjODymK3Jt1jX&#10;Z2dRNOCpc0eGYWlVBmbCkIlvbjf8gc8YdMKz3IA5sOMM7h2TtfxO7XNWS8qKCMg8MSnhEnrhOWjp&#10;DGiibvPYcj/8sZJHThcJnViomf0n6UDrGtCIRuiN0doEGkPmAM0bsD0DAE5ts/63DYNFe3MMtkhn&#10;lOfauTO6Uu0nBEXjhsR3phmOFhKVZ8QFlu2E222A6Ko042nDuWsDe4Ct4bfzj1yTO9sA4HRS+qzB&#10;aflglgkegpOVZIpsO9iR82NvTpoaVAnYGV10D8nzuBjpbf9apRbpnKkNzwUEzS8yJwUBDMchWC8M&#10;PflieM43jeanllY/sbIAjTrmvIGswXoHaacVQeAk9a58xfRJFgljtutjKX84LfIlCiZ7j74tZUzy&#10;TIOJhs0+a8tzdeHGzOJyWmQZKiCMYY5h0aBvth4ck1WX3o49H0L4UruL87KwZpDZGMvapNDMlOds&#10;Xi0skpk5BVKnDwumlYxvrUGrkLllSPXB3Utei84o5NmYrmbzgY1HkjtT2J5htJKB1oGNlc4xi5Yj&#10;rPytimr2DKXx7vx2KkzaCY/svInEurMsrOJDo47b9QXnyxm9nfBpf0HvHefzGdfXVwiJlYVUqaND&#10;HU29qfPvVrvCi5gsZaG4os5WmdMyucScYdD1iwZO6nkXjDFAIOsbY/gE7TubgaS6P713TBGctobb&#10;7YYf/fgnmPsOEcHl8oTr7Yatdzw/PYGnZ82pk+6277jMidvthvPTBQDw1ZdfQUvKMd4/P+k9lzOu&#10;rzfsgzGZsW0b3r17j3fv3+Pj7z/h+fkJP/np1/iHX/8Tvvnt7/HFFz/GX/zFX+Hl02/w8vIHLdn4&#10;ZgaioR+8VxOX4JMGRKleiv1ymbgGwzWTP0uoULzSoKhi74gbitSY5HUZYVPkyhvDhEbAGkVXBqN8&#10;fzT4xvVYTsqva+PYw6T0536Sy5/y3DSirs191ysPCuyVEo3Dow9PvtMxy+jBcA/0BaSsox0+hokc&#10;ALKBUxEeHk+BTJgkJUohfLF5uhkTmlLbAXidTf3PFI+WlWcTGmwkUPcXMQ9Z1w1gjl2dEq0BPR0P&#10;bsRF+R2AiEJ6Ex8MRp9bd0FhRKq1aUpKDlLtCSZ/9CIsszq+SWRSR1QRvFFTVPFgoiuWMVtOAok5&#10;XQRR53VxN/rB9v9oIeyPL/WSJyz0BxQNR7WGqT7Jf1Hn6S+dIZbFeGZEUVb89QL/JbItz098IqO8&#10;vl9BFWPF/zO8UQcgio3HMdMzXASd8vi506D5VCjF7DTAuMDgQnqmSdZsgqOefO/rXmGyROIac9Jz&#10;blEYVH5QHv8WohcMSgi58lQw/M5hLSZ2fu4ASZoMPKAEIawJYOXCWmtReqvOytFFsKaC69dpmCQA&#10;2+mMsQ/MsaNTw7Z1NNow545hzeIIiRsVm4o5qYwo8Y3ORTegGx9yAylQ5fKS/1GUrUi1LYKql1Tz&#10;XlRNBkCbKlUE/Pjc8PVFnRtXeS4OFyn/VlCvAi8OdxH+BB0ThCuIdlWk0cBmtBNhc+Q78/amvcqf&#10;JqSYZB+Ays91JX+N4vcyreGoQbzVMwBC2ypNkMDfuOshIadQQslosInzsQniGFz5op0llxsatEEf&#10;jB62EOBNAGSJ39WoJBcOmymAbx2FNFik0rPQwTuB4X6kI4erf5eb6PA2PktYZE1uh/FR1tH/3jJB&#10;PWYVVqM46sa7YGlnPQyfNkah9cfJp1vrs9z7bZ51IKoCUwCqzAjfPzaFzyUPx2EzFq7RJeUZ6wQY&#10;N/uoQfN3tSa1U6lH2FFX57KR7peev+AvVd5bN/XRpPLlIs4aZwlHie+T2Hr7AZwerOHDuUHaVb6M&#10;M84s7YqlyVt/yJh5j4F1LYWPLet+BAPnFkcR67PCjd52JD/l2VUOyRn71e7kGll+/Xj6Aakf4M9+&#10;qcFhQnNyvUOwT5QheMMgnRIU3oKD7s5m45lR9ADfo4H6TowTCX6hx8aVRguyeCAT22mzIdcePfTG&#10;nY/BpFRfXzqdKRTSspl1ehYjL3biRFeTgTrVoToBqENxLT6cvNEEJaRDWHJ8M4RrTFxGZCv9LX8L&#10;jEPGRJ42AA9474o4XPhp1Yf85daODrm78L9FZhebq2caKb3kiCZvMMNnaaB7HC//s+c9wH+HSURq&#10;5yKKcSH5h8t+98cmM2ThePfgFMQbcRxuy3x++HqD9rrMbFMNzdBpY9ULyeVExz93QPssXK52Wg0k&#10;f/UwMVaJn8x5iOS1iZteR8Ij0+9IFXym2TOhtqx3uu7hoGXtdE/Z/cgVrq+rEgH17yB8BskTOl/Q&#10;2gmNJgRXMN3AdI5nNvIoe6CL1S4glUg8E1lDH2RZh1+NPFCu7KuQ1vpvgtfbK0bXbIvWBPv1hu/n&#10;jk+4QEhzdYkZszWAOpiGVVnBgij1/eDdbEhAI4FnHXqfifOmPDO4roNyMQy/xQTWz9PfkDJN204A&#10;TxBppPmcN8w5MG5XjP2Kkyc5UUPbzsDW0VjQZge1GUFoy9qgpXEBwg3prNP+dCkadTF3Z+to1MBT&#10;wGNG6aK+nYDBuI0JvHwC8QX93Qnbpi4JZi2r1gMHTRbhiTmtAsDlrLqS0YWQ0acGkwr1cGjBS0Kx&#10;AF01u37a1Mg/J4YZR1tXg24nwig989KxQQAAIABJREFUXFxGrugVerfxjeYwuqN7btNTZ4s6PQhg&#10;hkznUxzP9xJj0+DcXE+oznLSxuudmjpUG6ExmbMCAQ9VJU2udZwKvcQ1pMdYliWjEL8JzBRfZ0PI&#10;eYJwQKlsORxySBmg0JRdsyvUUdLQrIn5Caqv8dBsJzWaDw2QI8Kpb+itY7gDQbKCzASDTLBoHpJX&#10;SVS1U04LfgUD2ML4z5O1eXpv6ESa8QFYxk9BCNQTeg/F1hr22w5hRt82oBHGvmMKW1YTKT46H3X9&#10;dp+Yc6A9F/68Msd4lvcA8i+dboOA1nvBHccBgUzlzSSCvnWr/LFj6x0gUrtqb+A5rMzaDFuHl3XX&#10;7BPdBz1WE5Nn9NKZc2JrTbOW5oRWGu1hJxRm9N6xddXUJzuutXA273NotheLVikhgHrHtm2657eB&#10;bbM+UI1Ag3C73XA5nzGGOlXG2PU8bycNi50Dp23D3rX/D/PEu/fv8enjB4gI3n3xHrf9iqfLE/p5&#10;QxfGtjEghH/9r/9L/Oirr/D73/wDZJ/4/e9/h++/+4Bf//Nv8Nf/8uf4T/+Tv8LHl2f84Xff4Jvf&#10;/CYdir47xbZoCKJyTgQhO7Ki6HRFdqNSklke2N/yJwVvisxbkDZC+R8c/g0AOt0r2uGBD2OBM3Zd&#10;0smQRDRsGkzWWMuMoydnTP5gE3ZcIW5tGEFQhdmjNqa46FZnKqjR2wBWhR0uEhWIsD5z0d8tDU+A&#10;KFVTnzEL8GrKJzss0CJSqnn6ZSNA2Gr2W8Ozpl5CcQg4/AjoniFDI8avVzDZxgE7NyMQYBHMHV3U&#10;a+n1KblZ54rm++MRcrKM6wLIhlsQuE4uBxvSTqCdTgWaEswwSxJ5hK0ZQQ8RTq00FdO1l9we0nQ6&#10;NTK6YGFqhrpdVSihY2kgT4cUcHMB25QRy7xysTeL/kCFBvI90Be7n7MizFR+3nEyZg+EIkWS/XQM&#10;XjWrJwXvju7zKzAy+g8CMCciRRMiYJmAMQsNDra64QKLFrdzBiWsXXomXFXFAa6+laae0HOmhmiF&#10;59ZKIzv/t6DiCEdXVXbTE3zqJyX+QDJKmyMAtPkMphds/SNmf8Z3ty+xv2w4vX7EEODMA0SE2RV3&#10;hfXwNxZs6qBXBkZQIUksQkoYczD6dkbSA/2vISV+doFAm3wYfeFgjmfKiEL/N43SAtrYSgM01Gh5&#10;bZDqinAKGUSkUVcwYw0dVXZBpVBiEeq1GTyDLa1TzAj/mYvcReWMppuip7+bbC4XamiW9qaRcNrQ&#10;kovvpkVWmeW5CdBxRkTKmvFphtQH8FUV7tZ05vu8IUbshDlFmXHrYJ7Yx4QwW73jjjkY3DRVGqwR&#10;IR0dTRh8E0jLGraMBp4zIria1dBVQd2czk3/8+zL6z5hMYUqMPg3nSGTcL09YTDwxFf85WXg6+2C&#10;2wB4DryjD5ibr12NQ8Y0IFwLSylfUqe4mefmAPPAZUgowJM2KEdVmt5kYqcnVWFJadBmSryXfzjJ&#10;KeW/EAXS8Laztd8kUlyQicYIxXliS7ZXeKBzzUY3QDpEOoQ1mlmFRjUo8FQBrBt+z6mRtZ6i/zpm&#10;qV2NiFxynL7RNNjZOXHiB+Wd0s9hIPSzoSUvdb4eaQvR0m+bIhrccM9yQ4RSEGnFdqIIqJjRFG8z&#10;ngIo758AMeRmGRgWhZrOZx3n1CQU+HDUGe71tmG6voPC13yFAhBebDxXnGwTzBHB1vRVBfgWEae+&#10;7MZ70G0vT6W0awAyMEiSnhdJ0H+/UTHIU+Q9qjRDAMZWFHqn/+kGnZMWfKvYo8uWGFEWHNUIw90c&#10;8rXNsLIHz0bd4MqQ7w1Rtyw8LAqwPqgKckDDGcAGjZTvtg6BYOg65qZ/iVFLviguNABPRcH1k0rx&#10;nI1OxUE0FcZ2NkEB2dhXL0fgzyG6prNLFA80+lKzC5cMAYdbWaH483BwRtpdJDeDP8pk3IjbcZs3&#10;jaDDckO8Jla6AQw9E/aVGL8j9z4dsrr9Ob2lA1TLGDSkmZrQaMBrd/tearkFgFrDbo1067bWWZ4k&#10;OSaDzdBhZxFAk6trEvGfwtc3SCVdx03EvfYsHnFuM5CgxVmZLIDGHQby1rOQJWneuB5E4JGVCtHr&#10;Vr6wAKiK340W+GYfBjsgm3NnVuNS3RsQ5jS3VcgXRk5Fa/NvlD3K8luEftfu5A+FO5scHGUMnUwD&#10;0VMAEPTm6+tlX1Bozq2Km3YmzyCoIXge5HGIWKaqGig63kMgYLEeCSbvisndvL+GAUr1VJsrOf84&#10;hyyj9E/XlBhSSkoDSEeB44w7HGr57bJO2YD2qpCRk54reoE6Qi7oUvbfzzgZbwAAbwhs+h7gZ3aD&#10;1nK/5r7VbM44RBmh7kqHHw2N9F3Lay0kngBh5a+J+xTzBAE96Pfy0NAVblOC7oZjy42zELS+Fegm&#10;7sKgG734jufC/k6ay3kU+DPIyJY+S0hxQ/w7aG+ULie4QzUx2GAtBNCnfKI4nzNcBmE0nzED0/RN&#10;esmZSq7F3zvtFqjcTGgQUsfrlKHzbAPSJubQxtGEDSINMhmCm9oF+gDmEyYBeyPsBEzSXBQRzWw/&#10;j65BV8QQukJwsx4pAOiCTcwg63Od7jDb0OgEwWb8ZqYeQLYaEq1o7UZnEoOq6YMEvMg3eL9fMGbD&#10;eLeh7Tc8fWJ8S0/4Xwfj3893AAnO8oorA2jvVaTYr5gCjJOYvEWA2ZRguj9AYHoHEcGIvmR6/sl9&#10;bVMsaFj5hpkVEA6EbjqR6A9EGkia8jHR7522DUP6hm72A8IT36ysMYG44fYycRsTnc7YTu/x3acd&#10;Wwda27HxFU9ywfvTBefWsE3B64XQRHBpJ3QA+76rDe20aWjWTPuQ8sHEK6dMc05ML3G3CRoJGDtY&#10;XtBPZ5Bo+a7bdcfH2fH8dMHz5YLzdsYYO9SRNtExNIOHOxqfINzx8eWKy3bGuXVgqF4gW4PWKm4Y&#10;e7pnlTR6oJx93AbYcCcCUacWtx8W8NeIoq8PW88v7+M4h9rXgA0dWjoKMiByAzBw5i2OFoGtxNoM&#10;inJqggHgtF0wptrnmAT7vKJvBNo2TBpaqYQyTAcm85+ezXnPEyIbIJpzotmYEzyyqCWRBz6rQ1Z7&#10;Pt+MX3kmh85rjmmG6S+UNw2VKQWCXSak6R5utEFkgM2Av3kPD2Hw3HGSE7TVgvZzFpOheWgul7Sb&#10;9kkRYB8MBmHbzqDWwZOA1iIjLmzOYC0lxhO9kzplWrOm65qFQSzY9xvm6ZJ2H9M7W9NA4UYEkpPJ&#10;3wOgW+gGrW9o7YwxrwATZKiTrPcObh3Cgn0IiHekYqYag59nQHC7Kv9s5hzjCXj/IQYgn1T/UhvE&#10;yXBqapDj6QQZu8LPjJ8ZkGbwuE2004ax79hOyutuY+J8OmGOCSLvFGwl6uDBrh44tYXu4zolIMDU&#10;4JozbZZ1qG0bRAg81Moy5wRtJ7Co00+IwDyVlzdC3xpu86rP7RZIAgYzWUlFwvW2Y0xW/dx051fe&#10;sTXBeTujjyfwTmhtg+yCaQah2/WKbduArk6fnW+43QbmFGzb0BKF2wkfvv8O56cnyNZwVSEV0jo+&#10;fviIp67OVgHj9vIdSHa83nZ8Qe/w/YdP+NM//QtcThu+/d03ADU8v7vgiy8veP/+CX/y05/in3/9&#10;K9y++QYvV8Yv/vEb/Od/+zfgT5/w//7b/xuvt2/Bm+DSznh9UR59ejpZCUpGF8HgiZ2vIDF5kqbK&#10;YnQFYYBwWgs4HJy9umcU9E11Akd244NuUJbUwWrQN7WByNIr15t58a08L4TIwz1VkAdUB592CCBL&#10;PHzeL/WzNdVXGbpEQ8eci5TfrCtYpukIflRmqQjOd9eqdPmK6hTUtmCOAyCcLnq4PG0yI/O68N2I&#10;HhV8fO4yEyqf2bjNUtuKJFfGe3RplLjX/qtGFR3WGJsbXI3YawRBxtlRSFf2mvz+o6Gg+XTLlalZ&#10;9a71l7ULRwrcHsv51sp09i3+JdzDIUt01OHvx3yU3ZBOjM9fj5rLr/un/3gJnTXy+cF4qM+1mw/K&#10;TP3OhUFECNVxfjpqTskiZR/g5uP1CXCIutcUeRVSxYUNSUOhH8ZH5UJaMXw0aISC/o7VmCvWAJ00&#10;9Vk2snTRqR56iEactIZOPXq+JE2UQvCU/RGtzxRQON6SVvi8K5zJBHv1/CzZDCWM6xjLogRW3aNZ&#10;ru3RbvuTV3q2RIj9wDWrQYfcUNQg5uihAm+tlBqrBQyWdS5u2AGQgkOdZ0Rq25h276PsSH0i3UVx&#10;5TrFhizjAhHBpkrTGiHvhpM3yTjDUtjdgZr8hdjXJ4jSZFsH8RXvN8ZPnjc8b4DwUOWqd2ik7eNH&#10;xVkVeyHKLxqsIWcREisI1zFm0ua4p9098+4o2ftudYmJ0uRPcIUYcTTeJGVihgWUcowEUDNF6phM&#10;1cyheBjQHV/LZ597LgCOOshlQau485lf+91Hjn04TYHqOZtlVNIx0gkNVL7leuOjmdx/9saKH9DB&#10;P+ai5bdy+KuvtTxqnvuoSxLIWdYU58ywRBBrFjMwM5RGr7zPI/SOc7lfl/iz/A39EJcJqRG+XIs9&#10;iOfW677zGZe/GmwhR6n5M1cd7a5/UjRYF6ySef3VozyMdcY22oPv/ggq7xF55TcrBjwapvKp+vxK&#10;Z2Vhd2/PhHB0ctXnRF8lWNPNVZKPweO10W6d90xIyoN8HELw3KPE7EXm0tmSclKdQz8KvndLoOWl&#10;U0H/tNeSE3LEx7cow2ER9Z3QwUnzH0MbjkT30c+PH5rMTuW1uGx9v57Hwz2mdAuRIKMPYs7ykHhk&#10;3ftldm9LRWVYHSWEyxLABgbaVZ8ZU1VDuAd+NboFUQl/SIxdMuQfbsMPZYitq1kve1L7CHhQA9Rg&#10;B5xNXngG+sv9GC7/JeBstoxonFxlpliUfv94mo9oN8G739VZL7PxUlk47rWPkRB1aC009dDrgALz&#10;GqpsWXYQqX3eO/ty7sdX9r4uIG4vmS2Q4C8hWYYHCm9eR7hE1qqsuKM46Mavt/Dq8YMUTZ03+5wq&#10;3J2QGuykQegdGFoiaNIAYwdoojfL3OQTIvyoRtz4Dr4lWFYgEgxvPfipyBB3gFo/29oTZBL6Rui7&#10;OsfH5YxvPlzx/auWw1rNOlpO3PW0cIYW3au5nOPzWyewzD+Ns4+vObYFDkQa5NndjGrBQ+6wV/uI&#10;broGGHkZ9YaGHvK/CMBT8Hw5g0XLUYqoQZMGA51weX7Gy3wFs2Bot114nRaPxv9BDT0qUPgiXeNU&#10;OrC1M0QmiLUH2ZyC6+sNPATXreH98zsAEyy76tlQp1nvDbR1vAxG54lua49SxQLw5LTelGAWn4fe&#10;J4BYr2e7VcikpmVjCi8qsjp1z/xMWh1/WTM2gjrZP/kaCkeeGHNqAPHW0DdzIojbx8QXBC8frz2B&#10;6I4C1XUQKPSe0BOMjJAY7kUpSDIHjIRM01tfeVc96nbmWmtgZrWJVLpnjg2/ql6vNiEJlBhjGP6q&#10;HWeMHRokXkJMCBB028eUxZlZs0XEwwSVmkgDWuvmhPRR7inCGEqPlM9wZLNGKUb3Q5cS7FFumbTX&#10;iQenpbXTAt9AaNNtW/l078IjFqgd1S28EVSBobbKSH2jch0iQDpBpvafin3bNHi0lZKETMkNawFk&#10;wOmFwS0/tXULNCCgGS4IvPu8ZxdqCVZGBgprhtG0UmwaaGM4xwLvdwoITtsGmD2KLeOlt46Ghn2/&#10;mTNT5+PVP/Q4eEkyC2JvG3pX+GjPH3WO9a6wuF13CCy4FgIwY8iOy7snjAmM8YrbfsO753dLVsp+&#10;Hdj3gdtg/OynX+L15Qpmwbv37/HTP/kZ/vv/4b/D//g//c/4u7/7t/j5T3+E/+pv/hw/+9lf4pf/&#10;+AGvLx9wetoQvd0ZVtI8ETFFJI7KNJl5ksyb/L3vTKEfeovBJc6/w6lsdEgZqywRtpFywLfD+7ga&#10;HX+8inTGI+HkoImLfRq950Kul3wiO/jOl5ks5rhINFF+pvL28rzlvUdYASAjCcnz6eGa6mBL5CUQ&#10;Amas3wZTB4sBVLLPy8RRxL0XQD93hZ08BKk6RroCWKhEm2mzt4b7Rlt1bU6wgSMxN6A2Q5pD9ssK&#10;gmKSdlSggkCf1ZhcMDKDEC3ULscN0beYdAxXvMzOo7E1apUe7x0lE/T3EVVIK6RdwHtDhCx3ru+l&#10;CJer0TAFOGckZKWgFodpua9esSLJdRirx6qi3qlHOGJdhXk424JKSPl5jr469loYc52wMekZYC9f&#10;IaWesI0fSg1JCMceWUZC5hm2dMupXnvmYedBo026Gc4nWdklUxiiFjFZGSJpoCiuVozpcBciBZaB&#10;oMIGaZNNr1HaJF18TIgslyjDdRQOnUHX2s1ITPb7Pkd+6nhAfYSkMPrW+fKBvS6tM2c/pJQln3K+&#10;PrY7UySESoo91LW6GU08A4jyt0dm4vOsRp0UfF1QWtdCJngefRJk5z6cLgWeDbDIVYN1pAuvw5M5&#10;XaY/3r4U20cvV8UiwEbYrju+Pgv+/IsN77aBcb1h0Bmzd0sUJOuJdWBSJhR5wz8ILMoHWvQvMgqO&#10;jCyVEmrZtNZNG0FXZCVp7ljxUQjAqZWsKygPzCN9QB5TAhYX22zIBnJkVfrEiIAKxSDdD1+BdFIh&#10;jrD00alPyzkcTkAIDC7cqEBJsa+akaURzPijroSx/le3yV0FFceWCYYBwaMKKtF1B52e5KSalKTz&#10;7oAfJ03wxuXpDqtfH96LryazGPRxj3m8ZyymUxzBl7UhfVsnWuiA76sPxjDFavH41ueuvFgc4X8I&#10;BPbhIzkl+KNlXCY45LD/GdDxkKYavtYI/3qnGsAkVhEnkuo9bTkb+o12BSXxFdi44uViSkYfjpP7&#10;nGH9Ee++vxbqJkfQ5gfr50e5JE5u+etysxQhVOdczTyyOFsKMQ180iAId9RnDpU3qE0FaG0mruf7&#10;Ht7rWjzrpirBfukOZD+ChJE7/AjzgbOgPq8fZF3HcF9h695Dx3kjF375x3D3lbc/DrP5zK8fkJN1&#10;7GNg0lv0hVD7WXjpL5djFhLppWEAPHK21KcsNertfUR0AhGJfj8zery+uwdRyiNFrlMRpwF0RfAu&#10;IQs0cccGgdqA00bHeiYOHvGYe+X6l+UfeciyqDfoJD+rMQVA1g0fdvvb4XI+pVWCSMwkqJAUPCL+&#10;PRCJFPrX9/4L8fki5lQp05E9PZotB7eiWL3LM9X44I64vFrgYTpZVufLowc2HDfl7bllgGHNzvHZ&#10;FfgHffKRjHeWK/j+gZVWHHb5Ks8DkFTueALcAGt6FTSTlcSi7c1x48bDPGj2GQijv2KIN8PWiTQ6&#10;40QNnRomjQJHQu6Az+WeAlc5JWM0pITkVLyT+CxRz43YjBM9YbYdRBPn6wCfNnzTG37xesW3NwBb&#10;ljCngG1mUB3JD4HgpTR15tXxkjcHj5d8H/sVjEYAOUMz9TiCUDVoTn/B2MocXNdKvWWKZrzAsmIE&#10;gJBmGw4WkOyacUHaL8Ol/PNpQ38+49vfvyovnKLVP1g0BkoEY+7YyDMrj/KC0+8DzqIvCKnlE9V9&#10;RGw9SJgxxxVEDXM29C7oHTj1ho0IkzTaHsLQVheCQYyNCF5jRUSdfK0dMyShWShH+t4oylABiJ4v&#10;x2DXeM2iS2naI0rpXQ9ngljE89gzQzYcAQVO20am6w0ItPTa1rplgkEzSFntAGqPnxBs0HY7pBmK&#10;EbiUh5/sXHqQtc97ZRGZEZ/2IB9GbRdTJlgsUEiURmmvdZWFQy+ari9X2Y5MhlLZ11VhDyr04Kl9&#10;TJAAfdM+P2MOABPb6YwmZiGgpmuGSdFiZ8YySWHr1HKCboRvcO+Il3MDuVxmcOmA46k7bHztabvz&#10;LGmtDNRIbU3u8IE47eayPl3j5vAJ+lbpl1ZeqlnytfoCNYL58zC87JhlVhHBaK86586XM+YYEBBO&#10;vWPcdvTThnrW7vUKl1cqX5R4HetG5LMaH/I5unxuOC8c/xmhwXYyOX5aRpMof2g27rZphuKc6sA9&#10;9Q3n7QzmiZfXHe/OZ8CzpiBhv1c4C3rruJwvoN4tS31gzKGZeJOxnTSbt09W55sojexN++cyM06b&#10;ZjMJCc7nE777wx80e4cIPASdNlxODe+/+ApAwze//Q94PjV8+PAR/9v//r9g8Ed8//0n/Pafv8GH&#10;v/g53n/5c7R//gXev++Yt1c9I9QwZKpzrGtAtrjEJ04j3Hnlug+jHXh8IgrinjXoy/lwwsjxaREO&#10;4heSwxVCt+WP1uv42Z0AxvmZ0RZtAodMm8loWz8YEgvV4hYukFbhyQlBmSW5WJLLX+fV7r75oZI8&#10;ETF5t/TiZvWRxV4RgtA+2q4IRElZLgSI2Cuish3HuT9SQ/01W7oiIm0x1y6LSSSEvzqCT8wWtDpb&#10;KH/sP5qSyxYXwCgEwLrOR5eXZ0AhtunZgTniyOCRArY/62gE8R9SCF3u/EnXmaIZBQyWBdFxnMQ1&#10;v8L5UhVPAG6Y8GiXELyq0H9nQAPSs+/Cq36Re+8KsCtFeUzJjZNHRQ/REWh9FtU3QHuwN8kj+HCe&#10;U5gOpycMPsWx5VHEzYCh9+sc1T6diryQOkKcLVcDDh2gsMzEHqaN/ZqlqbqIrQxnysRGW0QXNE5n&#10;i5h3njubM4XgpTiEBI2s7MPkmEXGFyEzZyo0q2ZFdfdo+QtXGVcv5/r7GNV2WupnQLLk9crt9fOk&#10;6dOrogOsGWIUj3dBKhmKR3W4cFD/g5a4sxU1X0eZizqsStz5wnecNjHEanm08nxtxGj0wRhWK2PI&#10;8jjJc+1RSeVaHKhABMCRRY6E4OKCneHKHDd8RRM/PxO+PjHOvGsZqtYwRUvaqGBU1+1O5DoDg185&#10;J9vikE7cSEwxp7HvEZqdd4Ir1LSULEl6G2exka1ljS+dYk67N+SJmHUYjsmM3lqPGu4olVMKC8ue&#10;+nJNDKmONwX88hx64w3PqdFf0hcnNbM6xdobAbs51Poc57Pxevniwe/dGKYEP283HPRyAfW0r9dR&#10;vjgCvJf9Ws9jXYWL4W6udPPGvfxyiOCJ8kJHR7vd5J6yijS6QmPmxWAhLWirf1ZjtUTag/nI8ufw&#10;aUKjINHKUlOJTF6aUYABOQ+8KHi4PkEQhk6XadAQjkEgyoj6vip8S0AC7vm3yLAxbd7iDkpTkB+U&#10;4V0vO8/H0mgA/phUxscGaXkL7OmYcFEi8OBgyLzbsJA4DgM/WF/RHiLa1OQAiGgQlbDKn6aFZslM&#10;+5VFm22PpDvKR8wwFMc/DlHd28p1/UfhTFizj1IUpFhGikxUXucyhTMrVHmnOS0Wev72JY83sN7w&#10;+a/LzNcilp6hRId7/arBRyoru4zgvEKQ+6eoKIk4gSZWYs/pTSir93uRjytzoiP8H9Drz1zqUGOT&#10;6WD8hQynAEiNUDfJ3RvKwxvGImTUpCoOzTqDVd6v0cyfm+Hjy41DT4CVr8xz5/8NSMz/DUiUgEJ/&#10;XMp2RsP91gevIp7gMM10jJZVhOCUTpe71R14CC/BE+st7oghF+Qk8Q1AqSLwVoaL3I0a1N4e0gq6&#10;1uUvThHCMjqspKNIt0AyP9P1Mj3/YJBRw+jyqAITXdC6Vz901b0yGZCaGsmXLGmHXX7GQthxBYOs&#10;9B6B0HFCxyYbunRwn7HquqOul1f6UeUT3wJCykL+XQ3SWCHvvJuMnjSAGwYBnXdcQPiIDf/wesUv&#10;x44X7dqSkKCUhAA7zd5jskzNqZDaIiT+MrzHDEKcWwsup1ZlcVTWM9uN3ZaZIl6yTJb5pCwiofs3&#10;O78s0HJvbmA1urOd1BmzWVQ4M+N6vWLfd5wvjE7eHUjLPWnlWNtvD4Qo51dsXX5gaclwWYAEABjT&#10;10HmgNMz6VHX3314sV4RhPOp4Xxq6D37SFDfIK0rjgV7IC1vLmsZXd001xQN0gZoL6flVgvxagPL&#10;jwUoNBoCoFlmhO0aoVn/GA1C7mZw1rJ5ngeROMpgy8ZoABte2oOX2ioug0riSRdJZ3lMCHH+iEij&#10;6k0eyyDBpDWud8tUZ0JvZPtrAX+iVJKhQajStER8K+deA0MzA6FTK3KqlRmFm+09+EXnxO4oJZdF&#10;SkYOD4C0ZHWzc2Urgxrf1crDxOHe1Cb1YgGpYjTc8DXoXcJj27ynEqIaBlqzvkEApo7JrqNDMze0&#10;cgNhiNlvCkH39YmoEykJkv/NPdMMIcCzQ3wNXmZUXFJgbV4f8d1kWGwZDmKlbzWIja2oAJdKKXBJ&#10;xY5m4cZhlF/FvbRVKdTd9QJI8MXgmVKcUmKnyM5Alpy1DBRAbWZ0WKuVv+/W16RBM4gctk7rUzIQ&#10;60XTzNat38wxMNoN3DtOwuinE06nTZ0+zEYHCdup43q74XTSTKb3z88AgNvthu18xrZtGDfBu+f3&#10;+Pa77/EXf/bnaAB+8ctf4r/+V3+L9+/egdsV+/iIb3/3Eb/9zW/xm9/+Hv/Fv/prvN4+4O//n/8D&#10;IlrWjZqWz53D7AlIG73LWk7f0y5WS/u/wam9RzXdyxiJcRS8J/nzuveBO3aZw+Ve+en0xkR8QOsV&#10;ot5UgVcb6ZQTEVCJXmgHOfHeohJGNzzOElnsmAsUKO0LMdYPKcRqvAskuxN8V4HE98+JmDZbJoAa&#10;mnAwtBC2jjLJw+cfn5XCZThQyA6s9+CwZ3j79FS0GRz13Fsowne7OD1roDy/eYR8ol8ovGHPk2VN&#10;x2wYYN2fNIIoowrCWQyTBHe21AwXJfuruqErydIPzpjy+XTAG7KxVignlVx+TUfzQnOal08PYJoR&#10;GX6Q7s+JR//5Tq53UNyzfuxtCT2ioQpUAYFFAKsrvp9FW77/4SuesI53UGJ+EK39qR41JCbUsjLI&#10;hoaGCR5GIcjqSIqEUOQNzkwU1WcT1FlLvo8anaScjEM4gRmcPepWa9I70pqRuRHA6e3WaHAdy0WY&#10;Pw5iD6K3iVRopwIp+v9Ye7dmS5bjPOzLqu619p6ZA8AAKJBhiSEqJNKUI3x5sV78YIcj7L/sF/0C&#10;K+Bg0CYkCiAhQgABnAPgXGbHNGDGAAAgAElEQVT23mt1V6Yf8lq91p45drjPmb1u3XXJysrMyisQ&#10;yqCyHu4xG0KqMduWH8p6z0bl1vq0v/0ArI4OjE56ILhR/NiwYn/XFS+w9QggCKnCUkIVDCMVAQN9&#10;eg6bbfGBI8y6JfGH+yEMlOiZ8Cjw9cfsRVQMenW/HlTOAGbuwnChJQ0wPJ7x2Qn4wanjkQd43yC0&#10;AN0irwp0ZtpQDRwS8HMxOYWrFGYwrZS22ENEc8V5HmqmmSTZTLrpRnt10dLWSVFGRD3TaomyI/0C&#10;oEp06A8f89l2eE3CBDLUf/ICuVGy1cv3g06UZaBxC28zAGpsGbr/W39tRLc9uHmgOZ59+pHpY8Vb&#10;P5yoZ5ZMq2jb8xX6V7Gw3ZWpZpZViKrtWfcjVIVI5YCzsSXfckGtmsIn9+XNg46ph0nkKmqDM6gq&#10;V50ewLGn4+80fZFwvH2mHlQ44KfGDdy8r0487pXqEsXsPXLbU3VOAe7w4pt77hlYDs/ciAKtvDr8&#10;vNVbqnJ7JaLdg2/FtnD0uRmfHEDgx0wgFLqO1Dfd3+6O4/iyWXe+MIcFueWNShedXjrPnVu/UWja&#10;GwqPn3JjKHLrFLV9ArAsa0AhBlAuZjdopyJilPs1JcZRZizRbt9GCCqzqfPR9j7hEFYVvoSMlMYB&#10;Zn4DZq44wUWSU4XSwiE2ycKSNM6Nl8aT5LAjkpX7OntDdLzhdm7OKD9xzdSC3D9L10FOIOddHuVG&#10;u+KdCGA18hw3uTSqz98xspTh48CL83LIviZfWzvtCRkFp5E3ghPUjf0M9IsP7+4VMsRxG94x0AQv&#10;CNqStzv/1hsrzxHbfxRrfjS6TPO9GSiV3eZ95ooxq+zuCmqySYnxrCM9rXz2AIlQst/yMYTiPbC/&#10;0syYCOUz95TFU3dHQp7QnUflcE364Er9JjBlmsJzNiSZ3BTfuVMbgaiDzPtWwmGIAXIFEUFk0WgI&#10;PgMkaI2BpumgmuxoYrU5okbTUYJx3lMcKmK+6Uw0FxsudKbSxIAERdvqHU/gsUP6wLbtWJcHfMMd&#10;P/v6G3zBDe30mOmDioRTTmRxzqcCOnXEzH4rJWTD5MqDYkzTctu+J0/p54pbAskKiBoVqG/xRDpY&#10;AiBLr9ZP8MLQPLSeUOs9ZNkmW7TPrEXit31DXxZ0DGitEkANbUZByWlccQKYhffA6dkgVC/jBSya&#10;1o80+qNDnakC95aOjQeuLxueXhh9ITycOk4PJ5yWjvOyAF430aJ22lC+64Xk719VblO4usNcnMHi&#10;fDzvLS6YFIp+o94Msux2Bz5eaU6BgEDQekPrq54pWDB2huxZzBwB8xZnbnL9Q1sQOFbg7RHZKsOk&#10;XjDpjI6nt67pzJhBrVn9Oopal23CXcCKZkYzmvlDa8WKMEiaqyys/RZ9hXnQ9B+6ZsDSOrT+h9KP&#10;pet5i8fQCF6iOXNFTteU17rOQooDXpaZRUK3VuUHdtoH0x+w1/Az2LGorpG0zhzghgTdo93qo7IZ&#10;ZkAuz5OxIDdSHHHfJ5Fnc82CYb8W566EuYSc6s6gZDiAgFHDvu3oS0MHRT2XwbeyW+1dR3R0zvH5&#10;2mdBOAbVqGOx8eoZMM+jqptKHQbvDgcztoitmdXRuW4blmU1I50EPhE1LIvW5yVWIxqLRr8x+doJ&#10;hBlvOWsnrn3FEEZftCbM/vyseNEoauvxGCAR7BtAreHp5RnAwHc+e4fL5QXLacV33n0XrTeAN+z7&#10;ju9/77/Av/7Lv4SMHe8eH/D5b38N5h1MhPfvvwLvO37yk/8L3/nOZ/jL//pf4U/+y3+BX/zi77Ht&#10;Twlrlom2pIjEBebK+wGBkBsrfW1ur5DYQyxMPu88HIYvsyOCfe3GNELRhbnBpd3rlG7fTThryhJh&#10;82xTRi7ILK3ptayUQg282si4o7DyidG0p8SEf8JNSDHVtzTJ+HWobhqqHlhtAiByLMnl7OtWwmtT&#10;kHNCDfOwco9QDZtrGLbBjvEst1dIODYuGDGzJXaPCgI8hygBEQFx66Njads8B+mhN0cAz3mXZPsj&#10;Vys+8wdDxw0YXSg7pDTxeeXNB/w6eBoQqRowLZUVNvOYK8KnV6suGJfnCDe9Io07EzqVxvOF4tUO&#10;JjY2r91Rvb4TTNXzVkrjKYDEgcQ6EBMu9ZDmyiQfj+KAK9bvHfvazTfW4ycX+iDYubDhRMUPXSLQ&#10;4r/q1TrBxgkScRj9RJqtZa7dcI8WUkahjvUS9Tb6smidEtaCkoAaGag3rLSCx4ZgODIfZVwRyeaV&#10;IKweD8SioaNMIC/6CUBoGL5KzjtWqQLODxeFiQtSOWGwSShW39R5L3r4rvni6Pxs3Sur1nvatCw+&#10;JrJxZPuuTMfUL2D7JgxP6rWkI6RY5wnDPeVPQMk8nXTC816RhEx4etl7H0Wb4OiD8l8T7iQqpJEV&#10;DWY5potUBntEZU/74C12SuFF/OBaJPIHDPzg4YzvLgvadsE2GmRVhUjb96hDW1ho0ii4Z5p7yyP2&#10;cBj+pp15W4GCotAtJU0lgKio/azN5synsLzG7uXixnIVTsOAKNF8GUfd4RpqD8cvd/1rLpi4QOio&#10;4SKywtTrtEnBqWSlKfQcHSl9p1CMRiAVVUPI/hjPvCudxPIqBDn6OfqwKz8vkYLiKyrhMem0IFey&#10;ImDKLccx6EdXKBc6ckdRNi1RGaLWYirMIH6usA6fwfme2Jg78BHOdjsakyRCKXfkH/OazPRFbt8e&#10;9rqvd/jcvuINpL81FLQylnePO/s6mIqGGnTjNgi5YiWH/hpG3TuQkVikWeBjKjR1PK+bfI0p4KZH&#10;yns/jt2A3L2B7/5+vy0p95WDm9EIcdiJ3KCvXuErdujl2FvBCcdfKh/g/fv4dW/xoZ2jfv52SMcF&#10;zF0pJObYZdyKpqfsTeHRMPyVvOc4y2E52GFegh7dfc84d++a9sdBpjiM7P7zSfL1OsgmR/yY4Wdy&#10;hwnDYg8MlEOp4WJEGxh7k9LCPMqZkGftroRcTdNcKszdmRzwSYOjEFxZ7bo5Kk8NS6GjkfPWmwiA&#10;oZ65shivyuhlBYfS5XQUCUEI85p8u3WeldfledaiwQqrgl00gFp/744ko3+rHO5rYzhAValg3xtP&#10;iO9Ex6XbPrltyPJAnK38bFQ3guD2RDFflbCmvOIQfTXCy+U8X9BgWknfVY7Mnmcle+nqznu/z8q3&#10;x5wknOi0L43oZNtXB37+Kk2cb5k6tw0bWo0bh6bbEWqRbZgnt/IUPfkbD1M3cFVkkiWNFUDrTeyQ&#10;ZjUYvJ6fNHXAOdC6gFORBeUAbzc65M0y4UPGH9ku9JRlOSEgIlyAgSs8PewLnfGb5x2/et7x0h7w&#10;dlnxfFWDhqvVyUblpah7KS9ceUXCXTATwVQeRzT/4XIRFwB2VmOoRqosAJo6qVEDWgNjx7x283t3&#10;IBAZGLxrKp1OWnsCwPZyRUMzhTPAg4HWsZxWnE8r6OUCmOK5kZ2HReUvt2VUvjR9FmCOOHY9Scoc&#10;tPZCNzNaky0K8HE5oTFhgDB2Nai8bIKrXLF0wnffLGjLqop9KhEiRKDWUaR95Ik3R9xCW2dGMEjJ&#10;PuCShe1GhvEm/b0xIHSym6uzijlMUsPY0wM9cLgl/+krdH80wm4FfYQFanBtUA95G2c5u2iGKUGX&#10;RWkEGASPcrA6YeRzq+Zm79n/WVS4Ow6xlHVyGLgMpveLFyoQO40U/OZyfhWrgwJ4tEY9MRnURfWQ&#10;ID3LE2DF7M3Z0uQAJm9jvsT0m5NOS0ZGRVCSbjKkJNF1hMl6Yl7wOQ1V+mumEXey1ZRXKjOoXovY&#10;ImnCEF1oU8izs1Af8g4AQI0l03x8f7kzeklJDjIHTQbEdOHCO6ivYN6wygkCNa4C6pBJvY4n8c5P&#10;zKa9hPNDd1DU/11v67RXDYqusx3CWKTpXnVaXnj2sPpEriv3IACgGGxZjSitaTo9gkDGQGsNa+8Y&#10;Q1PG7bybUU8nMMw4+Hj6DKf1jOt2RUcDLQ2y27rLQG8dJIxtHxAC1r7qOm1qJDw9PEBEjdPbtuGr&#10;r79G7yt6V71H64SX5w9499lb/P53v8Xjwxl/9KPv4+mrL/HVl1/gl7/8Lb7++msAK/oq+Ol/+hn+&#10;+t//Lf7in/8In739Ib55+gP2fY9axkKO136OVx2k16ojcc2jmZwnvdntuwk5UOUxbSPtzXmWaSFP&#10;ASRLOInXVi2w8o435g3LOnikuMIPTQUXeMkivZdohIAHEvNuptg386lI4idvY/agykdmv/8cbXg+&#10;xT5wwpNjqtyrhaAnN20D0GgRP7PUQ4lOXpGwECstlM2K3PXk8upVuaozKSq/diPY6SWkOQ51nM0h&#10;IznI2PskQImQiM1aIlh8eAxlcNTSK50I4O4e0JgMAkGAD7PRaVSBzR84fl9FCG+cEgfJhX1Ci1XM&#10;q3k/oZHRdWegrH2BJs1qg0ocAVikTBU/X7vY0NQObEEI1Rs5jS5lXgEGJ8XVWzdb9pDZIMqGUfcF&#10;PsdZJSpMvtlT0cD22e+fdQQG53QxOlzOtiWMepxdBtPQ7aFKfC9QWENuhTy9A0CiBK+Zi5Lj7yhd&#10;+hlHyBmTzc+Yzm3KFx2QGxc8FLzBPJzMA8UhwhpiEUQxLdbmSWZW70xVl8JTrhXF+mo6TYnlcA8e&#10;G9wriHQ8mHMJqRVLkVYIO+mMyB/xvmECHM2tOox6wMdWkubfAWAhN8tJCMST8EJFfJtwVf8uxwnG&#10;PAhePNQvZXWV9kvcT5aX1EW+IV7kzAyS5p0TiWaRCqNJ0LXhB4SLUKmGG9+P+vrdU8cP3jziXSPI&#10;tmGTM8AriBkr75bTVWHBQZ0OEYDiBhcLwwcAGfA6PEqrZ5NomBo4vZkAUaeH8KSTMrk8xGgDJsY1&#10;IHTK1NBbi7y/IvnUFL0yNbXZmFbrjnTjcFNWSQjPEZ2fCsAKSxW4quBKJSKldhO8s64XWUj4hEPG&#10;T4MJb/j4daAHh8/5ScuBukQQXNHG1YSNfZrnkNMVpDwS61/gOndXaXMdgeOccyAptznRTHJBCoXo&#10;M1qvgtxEDHIfAQjapEoPTckQHRIBRej0Q078DABRF2aek9g+mA1PN0Rh4tY3XsQyvyFP+VMMO2nE&#10;SF46RbXcwBe6CcAJ08JfHeJ1vfxgMdeQSXoZNFLWoIEpJ1peaxJAzrF3X1W61jW/iyOvXywyfb4x&#10;+pW274qaQbjT2JIppSoi37+0+zKvmGt2HzYASvxN3Wul1/aseU2T4XIdN782lgPe3AOj8xaKHwRj&#10;ZIFO3D4CMXmZSrMTdGvKQSQ43bHg06soryxMlVc++rQpEJMK6dSKx16591izKZQLjiNWc4c9Z7nL&#10;Lj5fHId7C+hJyWYKkTy70XR3o49D6FN1cNSgY8oWUxi4g4r2fU0yqj0CWEDSIfDCr+mC417WymMb&#10;SAp+HHEbDBSF7zSu+EtlkYo0a5uC5MGlOkA61ChkSlyS++3bugqQRpobemyTOShiIMVwAjU46LY3&#10;jBWA0Av+6ru8/xC3IEd4APWE7GlZ6siS3taoDeT5Mdrg4FUzMw3sAdFmbX/CMHccQE4AIccWHjkJ&#10;I7afQIUmuvH+Hq8p/U02NGA6ewEo+3sYbA/zIM2U0Aiq9BSYYbfDMyd4lC2gxZWbEAY0Vc+5X8BE&#10;mjBFmsk4C5jUG5vwAXmGdNlUAmGqjkKqbsRwMJwDXTaEK9EnIKOuWZxxhSDLhjYGsJzwh03wy6cN&#10;73lVWRVZp09qW5TOZ2txG4x8KZLGF3Jjpju32PdVVsO0JoI5jerJFyK+Y+whr1MUxpYYg96m+5Nl&#10;A8jOjW0AvaEtQOvAkB2P6wnoC4Q7rtcNu0XB7NuG9xjYeVfZ09Ik8xiAAEzLXV+NI8SJZqMtlbUG&#10;NDgFFvmn2M1gDLizxcYvADqkL2i9gUWwyQ7ZNsh1R5P34Me36KczGjoQ9MR4Y/GomiVCXx930LLa&#10;Z2xnTSq0Db4+MyVhABhnkKUVIxrJh0kNlLQm/axyI8WaXzWqxep2NdJi3zKUL3gEPQvb2FruUmrw&#10;mpIxMyfHRHBHADWC1h1B8fvgAaKO09IwmPWfRU0svQMyMrKi4HXADzT15/w0HAjZIq3chbXwW0+7&#10;r1E86dDHbMaNoIlF7oUZb0k1UZ6uOmpluwEkHFAA0EwlVWdjtLYLCN2K11sbxBBLXZ2pvjTax9UZ&#10;zFrjA56Kzfi/11UBXC7yXV3oWFWiT+m283eRARpuhEo+5XGIgoTx2Dd0aLSen09drhR3muB537kr&#10;XESpNKOH1roOScCNsHjtQ9OBjGbGoJ2BFRoRZKnNQt/u+C2Kpt1od8r4liHCz+eWLaDZPDKVOGIN&#10;MhtSrub5/IjT6YTrtoUsxsLYxo4xNrxrXWUpOK9j22MafSUiWJYF54dHfPW1GkdECIMZ+7bj+fk9&#10;vvPuEQ+PJ3z11e9xWr+Pr756DxpX/NVf/xg/+/t/xD/5J3+C33/+Bb5+/ztsjfAP//hL/Pmf/VP8&#10;V3/x3+D//L9/jm2osUhrLrWQb90ZSPVQWsdI2OvVKr2WEi4WtKfQXKbqKEvln0KKez7peL+XPbxY&#10;ikBBlpUAXOq7J/veEPw0quiAUuibRYmazIvirCq+SfMn/d42WoS20XE4Fj1y/P7mvvmqESzpTV4e&#10;pwReihQ68QAQITyCqtHFGkCtS0Ki5UKTLByv229l+tY2QRWIXLlm3WhaMc/jN3PlY5TLXGSrztn6&#10;thyS/qNw6NoAAVozz06DsxLjbOMYVnfr+Td/rvkC9bUK2wdjnnmo3joFJ+K7Ue4OSll/+j6UvaVv&#10;Fw3TSnnEgTLum28sVZXneLT89ml00afiwBnRDy6kJIML40qNy7zXaUEUPzAVVZqO6thELK0UpVUq&#10;1Iq+/v4l0MgNSd+mJErpU8EmuB8NTTeTOHhQ+YFNnCjZ7Q1Ap4brfg3m3lrWeQALhiu+4ALl3F9V&#10;f7HBt0FUwPVUHWZQ1dlRPBfTJIoorVmkJKMpHETe50IGeCntzLv0I8BGuf/QXSx/wZMhw+CuAgmF&#10;kdWMzrukUIw8tvo+1JRjZtwA29KmEJRLZQxmoqEEl7nzgFkONoLAD79/otdE0afjk0ZAucCtSjmy&#10;AvdMQJcGORCEab/DjxYOMBP8jootG8dnDyverivWJoAsEGrYhdDHjlXFwrSb3dkowdRdGCIvWOfC&#10;6S1frE4MNEVAOE0QwGu73HgcOuXT9Wgg9HDpU08uaouGBjdb049c4odPV8I7wSSCjAbq7n8V4oi9&#10;asTYnYyghabdv9QhwmQGC4mXaFxn53wvU/58m6vAScpU7tyZ1ELxNFMgmaANFXJBvWLvtxzGkRvZ&#10;gOp3VLziQoa6M9qPEA4VXcTkJ7m9kQiokVJxKPN+2mSPnnH8qOASVK/o27HO+HGcwmuf3UEBAPKg&#10;pIeDiYXcex9ygEdMzCNQPKNyb8FKB7k3K6bMis8+puL+UhU1ZJ7RsUD+WrkO8PoCfpob3LvuxNDc&#10;7yOQ1ueBeM00N3eeuWnqMK8J/gJ3bnLQH2elXqAc8hDRQHVEqOqi+qzjWa+sw3mL1LvdR9D5eUku&#10;QtAUpofZ2MAAwFIeVXDNlKu1VOgEr4LTiE+nXJ4BcrtHPokFh202L4+ELPBqO5LKyOCNUkBIfo/E&#10;2YaMb96OksqnkDgR6ZkOfPKjMk80+Sn4ibG2dHIhkxdVln62Nrp+FoKY84AedJ/hinaxpycZxK8D&#10;7Yi9/qkF+phWlARMTwA5D2vQyLuzdihnAJdDe6+1ZvRLHGRHJVIBZdlfQcfiPeXvriQlM7RMuKbn&#10;/LujqUWIvZ/gK04VXIyoBhc/Q/jVyqB911Z5RwqNvjX2vHoV+uBThjBmjBa4IS7hUXaWKY/Um/3Y&#10;ft0Hpb0CwwRl3TsujyVcKx42NK0jUNYH6BAaEx2ImglCONN3sWFAZGDDDqYBoqEprYiMwHqfRxhZ&#10;m3EGujOqgt63mE6H15yJr1dbANkH+vIWX78wfncZkPaAJgyM3firWApYd76qziPadpOUZNOFz1Iy&#10;hcX/dp6OCsfISUD1O0t7C41mHhCxSiqyY7NxLO0xtkzGMySUdtmNpjB6A6gDvUM9eYcq2E99gfSO&#10;pQNjFaBpf/u2WW0LxTUWVTSrEnXeK0GS502KjOpLZXauATBki4f1KDHQIBhN99o2NoU3A4IFIgSh&#10;BqEFoI5vnj9gbQvGesLa7IwsFabJdx1DdDkM3xtZxgqNJpuccSic+W/XzC9e9YzU1XFbyKiLF7vf&#10;OabfDs6sQENbAZahqUF5wbIu6H2x2kaM1pqmWXIFtVhKr6aR0rXm7BHNG8gcsjlPdUHn1Diw74zT&#10;2rV4+RjYL8/gwVhpBa0dGLp+TSwqRBcRbvquujZ1YEVGGQGodeqqwSnMnkQYuxpllmWBQFRZLqyp&#10;xmzfuEwoaECzSpIkGDJSGV/oTyfNoMM871PV5eQ/C1NC1qYEPHuA12a75TGOQww0NRzDIi6mKBeo&#10;YyZQZENMZPzgMDB/zzwyCYEuXOonrXYfEbDvO87rqtFpxFjWFfu24bSspcbfgEdPAqkHcgdWcsfc&#10;EKMlaK47RntadWKFzhDGGga/kF5CZ22+j3BHT11KM7Ywowuw9o7dUtJ5vRYRUaMfgLaqwblr+hcI&#10;TOdrujY2I+G+bRgQnCxiiGx99/2KvmqWGOaB60UNiOfe8dBP+OblBYyB03nB8/Mz3r59i6WtWHrH&#10;vu94evmANw9v8dlnbyAy8NUffoeGHScMvPvsEV9++YJvfv8l1jbwMp6Bxzf4+5//HF/8+Z/jR5+9&#10;Qe+LwntovVd1+FQDU7IEhR+j6FRMB5sOGBX78nIH7vta4RSTU0vC5nyqWOHHjzm+xQwuHtKqYVzG&#10;MC3LfBVI3SsMALqqpDQUcObiAIAHC5Nj+yo82EgRddkNmUwxpggkqoghwjIM4Yy4Mx0G3rpPM9uh&#10;Yg0czrborreVjOpZaYI7JXKPciRU4bRNwg88rNA2GrX8LPADY/HYNTi6SEqiXmDHoqIeSSGyOkWA&#10;RHoDEzUIuDJrgTPL2RfFqExg6HEadjWfJaeyMJZ120NRqBKDwmuHCru9IRh/oJE4IkKLj08Acsjp&#10;dQVjtRyCPDYQC9auxFPMKulzDpHKxisE9aAnCpSi2hGAnTLLJwHopEraELu4TYYzIZuD4d9qzACN&#10;lOkyYxdVnlPLQ0TzdZSebQuwdyNShn8W8B3wGTgFTMhXXlIsdK8N/T69FjstaJ3Cs1+FIFVBD5cv&#10;RfdfbV8FDj9INXR2YjNfvouGhRc2i/DgWFcjuu2exy4MnzWdmJOGNJxI6GY2CM5QD3I+Cbhpoft3&#10;5xXb5YphxcjSIKaTU39lwQbNg7p4MQrRML6lNSy94bIPgIFhkRCuIIe12s2634z6qlfGULpFhK2d&#10;0AhWKFAFzjF2yFAvkFVWZdrCINmCmztKagG8GbpO6wBoHmB/wHHZxqoHVzb8ITvcJWlvAmw27zvH&#10;CLvJ193TCTgWKBxHc4EkQ7kbuo2fsIt+o7sv2D8oaPyAp00kNCziYaqKK3vAw2im0wB7vZaM+C3o&#10;BgW9XCABUxGYwKuKrGVt2IQ0B6+oYOzIr2MB9pMrLNSDxJMxuBzK7RGEK/p4wXljXHHCexDAV3wG&#10;wb9cCOfxFS59x+PDwOnS0K8dsughY4wt11vmjKy6vgta30FtBwthXFelEU3QFgaNq43u/l90nb97&#10;mRCLCjystPi8PAAuxBqX9agahmBsDWFYF4C3ETQFBKy0oxJAka4YxoppXoNNyfB2OFQwtnEGqBmd&#10;Jy1yaCu3AHjadu2qOc0dEEukSaR8pJBfuJLH8TSMzQ5Po2dB30oRmsmwZ3SOqad4AE7eF09pDnM9&#10;jx5TuHSsC1leYvVA6USgCENvWoTP8T9ZFUT0sNigUQjq1aPCn4dmUysCvAnzRAcHh6FjDccGCICh&#10;BwlhiFiOZTM4u2el7j/lv70xqG9gbOrZwwtIziA6Y9B7BEe2fePwJwDSCzYGTYLll54PL5U2+2el&#10;C/VzrJ61e/RAaxDq8DQFzJfon+KPwkAEhxo+5IwnJJIm7yDYAdlM7kvhWA2ew3SiBPUwt76a4ot6&#10;PJUx08zv2kK2P1H0jA1EJug35QmOryrfp4cjVZyzPcQ+FwE+nlZI+9KmFSYphZn81mzZ4p8EbpIA&#10;WsKL7QCZClstLEsYtMczMLqp+K79MUY6UdgY07hBYNlD1g2jTvAAgshLAad6OXpfAEDLrt7c5pmN&#10;kAEYWcHU7qeUofw7loGJOwbqOZRb+cFlzBSgCDs0fYen8DHeSeZVOy66h0lTc2jkbeKg2GFuBgBK&#10;r20yxgN1ncQMNqlAlOmV7awVkh2csFPTYrc8rlbg2D37diDWsJsCEfAwyGoO1KNB4p/EP3Iij0VK&#10;n74MsVcAjLPuAdoALBjyAJIVoB3UrqBJHnM8S0X68cwT703u7l33kZ8uw1hEXc+q7RT0OBU9Xs8F&#10;aN3PY6aOc3HD/kUabW/X5pXeuE4fskZMYTiW+rY4jhiBITtH6nl31TnTQBpfBGg7ePCEG2l81/ks&#10;7eGAGfkeEOxdYv76o+5PL7q8yA4mYDQyHqgcYGFP69t1TqT/BABLh7Du07UNU+Q1aKF5jW6Q6LPK&#10;Xy02v8OvuQeoIJUgdZ13x1UXjQ03wkh2BWSBpv7t0NQ/O0A7QIxBfv5B0IeogQaTN4lAWJO0iEDk&#10;CsElUj9pFMmC9PbVXUniatDcB3rmt3lGMWXb6zDe6luodfO2Vcmxtw6Y0otZcO4aAaWplS+2hIxm&#10;8jmE0HjFALDxjuEno4VBK2HbFRcXKum3fG0IaE0cOvZbnC581Xz5UiapbGjs8Hh/xX6PvFI8vLaB&#10;0wY8yBkCwlf7E176FX0VLDTw0L+PHQ/4Yjzgx0+/w7/78BXWNz/EuT3g8w9PeHdu2ABsYFyty1Ua&#10;Vt1B4DZCaen4T2X0u6yhzCJyZzBTnIOx0APGvoOb1ewgwdU8/ntvwLgUaIglaFrgkT3Xy67RCM1T&#10;ymtvnRo6dTz3YXqDDrpEJn4AACAASURBVFDDNhiXpy0UvW/litZX8/juOC9nSBMIdux8xYkYtDQw&#10;mqa+euxoJapgFwIaYWmmjwBAPMAyzKs79S9kZKlzJprd22YymqUtsxTG6jUP7O2kd3YBsFsbKc/s&#10;WPD+smPgA96eT3jsHSsRTkJoLODu0RlkuKEQFFIadCKB2Bmn+Z4WRET8usJkggZBM3lP7Fwi4P0D&#10;0LWWhwipQpkZvQnaItho09TSo4Fax9JWpRXSwEOVrKd2VuNJY4zxAWMA1LUGRR+EbRsQHmhtwXpe&#10;sbQO5oFtV/lHyB2QV3vvydmuKkgSZhnJRV0IzqvW+NmuO0QYaz+BFpUJeAM2aVj6ogakofJ7a/pP&#10;oznJ0nMJ2JxJtAyuOtTR0LVqZNkR/BRm53fhXduG4Dq2sjaa3n1pWu8sNjVpujAxWWeVDnQtms5D&#10;cG4n9N51vVkAYpPzGGMw9qEpBte+oi8rLvwCIlbZ3CMxsFgKvzMGNuVIzc+FWUtEBkBrw2AB7QPc&#10;1IDQLHKCWbCzhLyaGQoYQ7SeSOMLRDqIF0RMMjU0GiAMsOxY2wnraQEJ4XodGEN0f/eOHV0jojid&#10;b2QAva0YDAwsqrtplcw6AWZ0AL2vGGOAh2BpmqKON8a6LqDTgm3bwNuGRpoxyXVwnQjEapiVRce/&#10;XwbW1vGwrKC9o5+uIAh201OsyxkCwb7tYAy09YTr2FWf2BYwE6RpbdchO8auunYGqywqAHbG6aRO&#10;K5995y2WhXA6L3h6fsK+DZzXBW0hNAF2XsGDsO8bHh/f4PLyjOfnJzx893v4sG1YlivevHnEF1/8&#10;RvW+Avzoj/4ILy8XNKh+ank4YezA5cOO5eEEaYKff/EL/Off/hKnB8K+L3gahB0b+oev8Ntf/QP+&#10;3V/9Nf7n/+l/wR//4C/wq8tP8f76O1yfX/CwvrW1Grhu7zFODWCCyMn4+gaSDeo43NAWCdkxJWCk&#10;kVM8ksnX1mvtqsy2c0een5I7edrBZvIDlzMP4CnFyAWX+P7G6Z5prhfivhr6SmFQCTVh+eyFbOuz&#10;Lmf6UItOA3BlbhzCVUAQyCQUEBBhefmdj0w3cu07xkAO2IBmmW+KWQqrlrdNj+SzwDwGHfrcvh+d&#10;HNDHsjlEKtSo9VIJYEyVLAzQ5k/I1GWz5bd4oTt8o0uDh41JowZgRDlGB88HWBW9Kaol8F2QdIbj&#10;ijD/3EGA5WtcmnpzCyvz6K2BXcHmcLLnjl7sNq16Qvv/9ZI4yd388AmfqnsPoURDhXoFFXEmPHT2&#10;HJEvetjJ9BqZW9Evb+kuNEQUnpY+wsGqGQgIZm6/feYwqxlzs9+8Qb1yQs/gfBuVQAFV8aQelpng&#10;qK/KzNwAoTXWJI0cRCDxNF8IZRHgRBKTk+GsHEKkzHFBqeYizTETmEnDr7mpp5mVc/PWtIuG9KB9&#10;Dfj/765GR49ov1wJ82nPvlfxwK5X05Yc4NaE4L465l+DXURl8eYF/mZaViME69asHjFuZFGjQUaw&#10;hPbPZtF8IGVeqUmYJgSYJxbQjdaV1Sp5acY20LuNr3es1IHLBvCOh97x9nzCShfw2CAg9GUB9RU7&#10;gB1l7wpueA5i/s5kTXAUstReHTchZ9PTUMeC2Nx20CbKInc1/U/0Cffl0v5rF8e+CujSWJQYs/R1&#10;vn+iV4jilP5cugrIdB9Zqr6go5Rd+zIbFgRuHYb3ygTm8d+dHN3/1UcM4IAjcxMi6WXEROYkIQVK&#10;c3fTUMO4fRg+IWYZMJfqlDIzaEWBNF7r1fJWKjR1elTgkWA3JH3qK2dS0ye9OjkyIfET/Pb+r5Vz&#10;lDnEA1w/lJ/pI6ufcMohkSrfwDqpSK9BADL9xCcJ5Ceve5wQd7/LhLrftsNP3ad9k7UuU0l3Cdyt&#10;MmuMzmTE4MuF7CZZKs9UmbZ6gXl0K+UTZB24ot/5lZSOxJwjtN2ESZVVA8VeETQiEhdiRlofl/Pu&#10;+uAtDXgNukG9jDCROULoXk4e7/USa1yiFJj64dj3VNCCClanJ8ctVvY0IdnWK9w62tHnqtnT/h72&#10;9RH9Kyd9TeqYhj/tm0r7kyfWSBin726UqIaWHL/2cDTMvn69LvdMTdCRehTnD5j8JzMsUGRJLvfV&#10;MSvByfHfW9+8jpB/5bYqRxT6GrKpIwYRgEvsr1rHkcP483DbS/GCjy1z/PnV63DicwcNonCSqBH6&#10;3/66f7/LL/NtxicFwGTQR3qpgmaBLM77Nz28PgQjJeF3L/MPrmv4VvM58piCPs71FW305Od7IegH&#10;cjpepdZxzQ22jSzVDCSU66/y57sCId2hTXUetoPLXHwsfk66uXi1lE0d0ha0FTi1EzoNYGx4f/0S&#10;aN/DL75+xueXgdObz8CyYdsF54cHABuaqNLU6/86LQboJqXm8arYeo/NEw11BjJiQQI1mhBUEXtT&#10;o85Zn/FdZxHHhkXlo0UAoQYy2XeAAEvZBLiylbHvzxBO2UDMEH6vhp3iQsnoQvl7Ta/udTtyrjqu&#10;0QRN2tw+D0su2/IMTUhejfK+bIa+LLhgAJcXdfh9PKOtKzYyJ8rLBqKOZopwPZtoumEegPtLVycR&#10;QB2TnadMYGWo8rpuAFQZ57gOqsJ3Y/IQRkM6gdy/qHimA21paHIyJqwp1dwR+ri/yORtb1xTX1mb&#10;8aryJ5HWI/Hz7lzvj8pfH8n8m4At/ZNYZA9CT8ZW/HyhdJL2s7L4ODBzJEGNULc+Cs75XJ3uqXOC&#10;Rqho9FU6B5DRoqjxagaK3rUmCw/G9XKBrCZLGr7XKBQRdegWYQzOs6M6OzcsTfeSf27QMQyR0OWo&#10;sUCiQd8dmjmhqQOKGWFIcj93UgeE1gjMO7aLKOJZOiwRBg8Oh0Rlyaq/9GgyAFGKwMmI1txhg5vq&#10;t8DZBlidnxppuraXDx/CqXDfd1DreHh8AFHDvmvq0cigRJ7BwntXHFAVggQ+sgh4iNW/dYcAivSI&#10;IhZNZ3C5Xjec1xO2qzrEL6cTtm3Dw8MDhIF9GxiDsVrawTG0njILcD6d1DjcCNfrFdfrBafTCSDC&#10;tl/ww+9+hm+++QZjaPrx0+mMp6cPuFwHXl6eQWvHm7dv8PT+Pda24PFRnVN++h9/in/7b/93XPsb&#10;vPvOO5xOC8A7wIKnD+/x+99/gQ8f3uNf/+V/j8fHB/ztz36M1lVHeL1s4DHw7juf4f3Ty7SznO6R&#10;vSatk9wLpPDMTEWVT85UJerelO/1eTUCjpE7sFKSxTddkvPiGUb5nYs/iXLqGeriSW5Z9xDKTggq&#10;KE5ikhXKdu8jDeMqkrEzm6KYC+W83eukPL8thI3m2TSUFAhAEEkHun/PvkyV24a8SbcMGLPyPPun&#10;AmrJNuJnmoQqHaML2zq/6lHm6WYUJrYi9qxb4n0EDGCppw5IAKLbru3rfYYWOc0pfQSpvjrAIyeV&#10;zrLbWIhahH+y5S1tvYOYsYmqszW/oBUzKowipUngbs6aj1zJxj51IEjvyTn/ZnrpUi7DK0+mZ0z+&#10;UnCRgNuyoQcB48bsou2ooDuH4N4zuhwV1JESwwjER4uWInHuHrSUacw4W9izEm9Oga3arKoioYoW&#10;Uaz1W57X3EsTPMy4aNFIADBmIcXNOlWIZdZQz+OxPQwurB4jjX1dCZAesCXzcMk1d98qfTe+xTzu&#10;HQRyftZSCKUzca909tVGjn3VA5Nbo+oha6J/uf5EYoolVy/pxDWVVxqtJeRQ/SL6gBRM9j6Vek0e&#10;h0AMUOIt5djrYL12C/IxtbcYJpZcpGFFR5mf0TwNGTelFm84y8D3Hh/wQOrFq4UjVWBjDAzSyM6a&#10;wTeouMFXh135pRldCEAjNOpVNouWZJreNrcdXNgO5sGH6s6jMAe2Vim+78VyIKCERN7jgxfwqEil&#10;KxX7nCSFO0e/MMy6ZxXyBgZSuWB3uQdembRHT30LdL5RUs5jBY5F3eNgglSw5d0S+FvbV3okgedi&#10;8ge7sFv7S26sNIBK/ubACWS4tyF10HHx9ZnX0/dLTFfmdYt0kFJjgtzYwvasjY3IDM2FrxWWarax&#10;CcC6HsXzOITPeZU+XnOCCr9wHrEi6IHxM3UkuTW6xHAOiJEfqwHKCdxmk+NcGU/BMlGe0gdyXWbO&#10;d3voTa53lCn4vnAwDZyQESx1nxZO+okmyvZDSNllGF4sElIqBFGR3mfSH5d6mlaFohhh1fFVGqJ3&#10;k+GQrq8nTMic4tYG3EPdPjVPX6qSgB90XF5kl6+PDk3Qfdio+sO753nibMqHc2TS/Jq75XiFDCUF&#10;pdCCiTZXkIXIY0YuoxvhuAQvcmyKjtSSac+cY5oVNJKjT/BHq/Pl3nilrenX4905yXwk76rpluNW&#10;meWDpOVUvwgqHzRG8glVO5ojldzZ59G+41/loVwBcHuZgXsmQzkPwkH+M6DGLq68R8o62djLzixf&#10;S7njMBxAadlRcR0pdu49VX6x+eSYZ4cXMY90wyI4hw3llSkaXWqgqY8C3QNhTQmjDs/pq+1JAcSK&#10;N8MNI2boURquNORmYiKYi3m/clFRQpQlr/RD92JB4Kk7wrRHUjBNWb7M+KZ7ACIzNVEZrqxdhutl&#10;S1JPgPeuNE6q81iOQPmyu0hkamMxRR4ZjGu1wIywtdOip/m5We+kH5VrAUhjmc3RLzcMpNzuET+1&#10;1Tqz+bTaZMGA4EIaucOk9VnaYPBFsPcP+P2+4ydffsCvpYHePoBePmBnxo6OFYr7mp7Je/T/XicD&#10;r10u2wQu0QC616BImq5lET4lgZKmqbmRgYz+yQCGOo62ZmmleUSaSiLNwjB29W5vFlUxMCCWqkdD&#10;UB1HHLLNjAjNova9P7HSz4YflM+EnsqAxkWvNHtgq8NGI63wMySdb+nmPXABY6WGq0VgXJ92vCwr&#10;3jw84vF8RtuvOgY7Q0kbqlD21EaRutuG68N2pwvxvWA3YdZFeT3KXBEKmqcKeovYsdReGBaVa8+q&#10;mOd7LZ0v1YlVYaaGIsuQYdkbXJnfzPqTThMK4NRfSChXnadX/s487MzRDM+Ra5RTDno7zVZgGRZM&#10;VuiGFy6qicwZdXSyRjMMf526mR4y4EwqwwxLh5aOe8nn4ywnYkp6BqRZRh2F17J2jMFg1ki41rsa&#10;E5pmP1EeK4Coa7VnifA5KI/T9pNqahQBETB4oLclolpkaIyftI6F1Fnc07FprQ6jJ00N1GPbA5gq&#10;k3Q1WtpajAbsYwfzhtYalmVFbx08WLOvlKj0Zukd/IwZ+OgAg8kBzIrXImhrB++byckNbBkTetNM&#10;COfTCcMMK6vB7nrdCv5mdgVuQOvuMK9OZmMfoEXHoKnC9kiP17GARQ1/rZkBgFmjuUTb0FRjHdu+&#10;a4UmAnjf8fDwRiOZWDC2Ad4Fra9oreFyfYljzU5eAxaaXmzpeDyfQQScT2cwC/7why/RqOF0esDD&#10;4xs8P7+gNcWbN2+1n0Ydl8szxniLd999g5fLC77/wx/i869fNArYFG29E7brFb/+9a/xNz/5G/zp&#10;9/8H/OAH/wwPv/wZLtszrpcntEVr2X7z9XtwZKvw8hMueTrMRtDzdMK2CFXfY+L2Cdv7tn8p6G/l&#10;UmTw1nZ4ZIaMykojwgW2nLHnq/YOlVVrdIaQFqDWNDqEPmmYCHIQvI5iCtlzTkj0NZl+HOhC2Mpw&#10;XR/tfDgIaR6EpoXoDv1TebaZC54Ljl6joB503agDtFBmGm1DBfY0tyI81NGFpB/zp3p7WQNrs1WP&#10;+lTsxFc15Qb5ylEYO4ocD9TPhjG9LyYoHFJOEFn6hOzOBdg6hu5hrmH5pkBEPzosza3+tmnsPj8O&#10;ROG3OPHWNTsaXGbhp+LjPS2+nxMQzEP/qPeuieXiB5oJVAGme1di9SHl3PExyhzhKs7mXSy1+fJO&#10;dN+Q3One90iZX3265myOufjgJF+nI4MLkMeu6snnOLtEyjLX3BdSkKTZPzJNhafDATQCYbqopv7r&#10;FhrqB6PM1R5txbJL9FV99EmcBvXAT5+biGhKEFbG25lQE9I1WESLjXVSVNpcX8sRWoCIoN7+enPZ&#10;JAoSprW93O/rcES0IPy3h0D3cPabIxUC0bTiSlMz/sDXlSw0PPa2QtIsERwelABsTSVRRtIgUNBl&#10;jr6zObkgXIZqsDoo1P05v7gWnZ1pAwCsncDE2JjBuxanpH3D2yb40ZsH0PVrLCvQaNEw8nHFzgRa&#10;T6D1pCGhLuMXEu76CxEVAMGqcGuwEGsAQxo6yTynmLcz91RIUQGSRlwUI1sw+Nf4hStFJR8oXeqH&#10;XPMQxAN+rkAuCggho+/Zpvi94vhRVLalb1eMJiUntWrGoJKff/vr9b0WmJ2MOZw44h4yU7bMz4nT&#10;w3pghR4CPAUXgqbN8lDyl7xiWqSyVCqvU2HmvTtfrIqreYXLWKvmJm4ugmJIQ2T0af8k/9LZ+EE/&#10;qEPcd0NRDsqHqIWFxON5kM6tfO0F6TAi8JRvc6O3H+vemAUgN1hK6V6g0S4N1eKpqCFBuxUFnW7W&#10;8dcBHMZv4/6oOsgP39OXbkCtRODe9Ql+MndkRpPbpx2dqofwTAv0z2S+O/Aev60aBmYa43wUYbRU&#10;+uwY7DK15wTXtQuaRYAg0/Mk33d4C6rhIs4AIkVReE9Qy/dTSrc70lbS0YaMcJH4jYiiD2dJUUxV&#10;oF6/JBptacWvDztkegZwWVl7CD5Sn5hJzPw9DjJHjWYo/2DQSZJWiZ7cxd6AxYE/1/2ntMzlsLov&#10;3PFhB1y2COuQNhSKKO+JgKPB/GhirGOb1Ms0v8k2Z/cwchlFjFcJTXMpriUzWYXfc8dwMHkRfmy/&#10;zqtxHHHMyPdL8IIUFUVC3Yrk2kUxCjdwGk0iV8iqq/iBVZj8VSh9kWmOo9St1kLhq20NuKFa4Xk8&#10;nyVPu+uVOAOhdCyBa/XVFV7J3P23iHOfG5WEb5W75lVwOpKpl2aUr+lDfdNRfUGuQG3WaHzAWL87&#10;0t1qMB0m42ktP6eUrqQmRBRhs9Vnp0Mj0j8eoVCgYT/4oO942NP0KdpK/M95OyhI3B3VTvgd2NuO&#10;IaLpa2D0bmeMxzf4u88/4GdXxu/Pb3AWwsl0Fi+XF7w9ncKRqxt9aKLYp3qleX2+zTXZUZoXeTfX&#10;FFH609BUgxlRsfd7aKbfcNcnP2+yrcUCwakRFks3tOkJACB1KO2NgU5YlobTSWs3PV8GNpbQb7ms&#10;HPAlDgV9J6f3s+HOz2K3Jjd/yQVrIKCl5mEpz8w1OfO9pqIkbBBV8rauqbYvG677jr017EvH99oC&#10;j7QZwmijGOGpUE8nB/5F1UeJLlrl2vHOaaPM38OaGrun09dGGTtIGNQt+kG0dgxkJtV6NhAXJwKu&#10;KOdcmBGmwjdkP8MD5ztZZ9aMWTbufVzTaZniD/y8n0aQ4lwbIo/R0sL3PcqXSOcceODykVgdFtTz&#10;ZDpKxh4XdxhNmS1lNKfFmirZFa5sEGbXyU2ioNWIY4kzUWstge7OPVLwTWARQqU+r+E7s1ZqamSG&#10;G/bUjhl5o5F1vj91DiAK/aL+W5KnmFOWZhAikzC1/hWznhfYlDza+whDbXJynbRPoTU36DgGiRmY&#10;7BWs0R29g7qA913xtS+QseNhfYNNBDxUBhVhXLcLSBARQ2E4BCJAQWQgjFXePUPrtnra9UbKU2wc&#10;zEMNMsxYFsUfhqA3gmwDaE3LigBYTyuWZdGUdc34Gau+zOkVAFyuL1iXRQ1jvWFdF3Uq4B0PD4/4&#10;8g9/wOXlBe8++y4ezg84LSue5Rmtdbx78w6tLWjUcL1eQMvA7/7wOX7y7/8zfvxXf4Xnpy/x8PZ7&#10;eL48o5NG27EIGhjffP0V/sNP/gZ//sd/ij/9sx/i4fx9fPGH32DIAI0L6HSezi0GHqMDTnQUGzJL&#10;j5i+0F8Nn2XWJbhfh5cp8P2k6Kf7k1kdJDztuKJnbkgzuLhnvW4rNUePGFwLQds3p6EYIRPwUPpJ&#10;qpdnu6MKTCF2IrPGfKpe0qNZCO4BIdPg6dCGK1tDuC+CuYO5IRWnRHpoqzZ2R2+GHaTsewkZ0pQ2&#10;NB8L7vm80PTOpcEU7+uxvNgbYu6NikLf0w+VMOvqgV3hLC5sm3ATmcrJSaMRXrdEN7HaPTYXI15V&#10;XKQy3hj1jQcCYvHcE2tZNGe7Wl+1eJMXZHKBxtclDtghNMxMNpX53+56LSi8FSm8hohWYx5DSmIp&#10;xDjrV8diSHpPhUmBn23qqoasYWzZQCVqB9jG+zuCdiW+vgbREQUSOw6bGQKuEAxB4sBUXNF4x1k/&#10;mGuq6fVL79Zzxed8GWDzOLqzMB9bWldXkriQasXdA17GlMq8Fa+K0u1g8BA9tZjiimbiYw3UJ9yA&#10;m9v440cBgTErolvvcLpHMe61EA9MAwqBu9Ai94urAHCBLB7yVpMMvarkWSznNKHFgSiNQB1sh6/Q&#10;+0zKoIyky4HozVMqRXs2hmN/IrUiqjeQi6cVJq9fBICHRPUDGjsWDHzWCd9dgEW0hgBzB4QxTPAX&#10;IKOeBHEonMbqnlNMGXVpjMGF8VamP6u5tJ/e9T4VnD2VWFLZXVShrH0TEMredmQlQIxcUAUBvY3q&#10;IoUScY0c0GWgBcLhqRx01KulpVmzUjo/wMWvkY4o7S2w/MRyJKZ0S+3qnrlP94+IhMCxqR2U6dcn&#10;4nGaDiSaS5giDPumK1IpaLaK62HHDcNUoHZUIMaEYvvKNJYcSitb/r7XcPXOoUgmbAYjqvd5G60A&#10;I0p1+lMZ/SHeXs7ghoYFTIuiVHBgaHfmHUae431z+/prC7lwaoMAIkZafVsZD2OCl80pUGPq9gjX&#10;ioVGD6hB04/4hpKCWXeejq/rfncKfQdnj9+EIroqoAuOGE7cYz9VSTz/XqQh8T39uie6TDTkOG69&#10;BnOMpZqs3KPrnkJoAn+J5JoMtnZotRJ0SdmKsaWmWIpJTa+qsKPXmFt9UvwUQBN+ON/xA5nY32Ey&#10;x9CkIYAZ2pMnS8AujS3HcbiR/ACKsk4U9/mnuY2gHYc7456qNJL6u7VG093Tb5MYYfNPBa/icnPD&#10;Jur3Hl/g57lPw/+2d/dcdv7TZhECjlu13YY81PrAk5YmDSmStdWAVNrGpe0K/+NVZFeqODhT0tun&#10;+UAWJ+Y9tRBbgZ5ueufpxgfUU5qvBNmdw8YRsksAQQJzfSzTWVxUvmmT0rTIFxWOhf8lnaBQOMx8&#10;fQaLSyPhDFIjO43Hyg18kfffWaB0y6qXxN+Aj7Ohu8h/+8G2gPXrfIDiu5CspK5jNQCmM0s4NQXw&#10;+LAa85sGwtIadgCeeOAejtXzqz7uv8+GyJBzih7Fd2/FSnZDk406U7rBBvGiOobWwGMH8xWtrZDW&#10;cV0Zn28df/fhPX63fobLckbfn/HQOoYA69KTnZZ9+2lKcbtv6jXrZCQcoBx/3bguIpEiH9Mzheua&#10;J3AWd6fJ6EKNgNbRFlMYdwKPjtbVy3rnDQuxKU8J275jH7vJZkusuuJMK2NIh6YYOrwelyUutXOr&#10;z/kIESHCIjrGTuo9r9MxhbbkOczRySHbrN110ZRB276DRNQznRreXzY87+/RHxcsrWPtHevSrY6w&#10;DZiTL0UfLsMM437VXhtyo8CdYLSGtNZiaSh4Iiajc3ETbEZ9uhk+GoV9uOYK8RFp1EYLYutRLTWq&#10;na3ej+rNrDi5vZcGYH9dfpquZEe5nlU2rwoMkwlEBOvSwV5jUj37QK1p1IfTfZen3QkOhQMdBGdf&#10;Gu9T9wBprVuaeYABReHRutUDbsUwQni5PGHpC5ZFI9uENYqCTS6k5hqJuV2fZutWdTUVSYh6pSxo&#10;K6mOYQi8Lh1ZqrGNxSKoCaAWhhbAnD9F0GkxPa5GnbDByw1XnhKtdTXsj0gHaGc/lwMk8bdezBIG&#10;tTA0EZQmCkGG1pIRS5PiNfWENUrx+cMTlrWDOmHbNpAITusKQsPg3cbXdQeI18vRlG0dCOedG9US&#10;+W+6d4YMyCDsm0bT8KIn1A7CdrliXU+Wwgx4PD9gbBse1hWDd9UBCYP3DSIakdcasPPAYsbOwYK+&#10;LNi2K8YY+M67d7heX/D+wxPO50ec1hNO61kj/dpiqd47luWE99+810ibd2/ATPjVr3+Fr7/5En1p&#10;uFyesW8XLOezwnUMDN6wXV/w9OE9fvIff44/+dM/wb/6i/8OX77/LT48XcH7Ey7bC9blBMYIWm+q&#10;QkxRK2aMEsnMAU0IwwNJDI88sg2FXg+y/eWYYZFuagz1CLpC1soVES5OIsnImEe4uJ+yeh6kQsiV&#10;myq865NdUo6R4uHvk5k8CqmKR4485YmQjMzLwAV+yt+rhb6FgOD3+bPapNl+CwC8doCPmWI8HRwe&#10;FhCPytB2nHDeJrzyfu1TCbXPQ1C+bweBMo0u7jGtI3Yva6FlEhA6JbONKVkBXqGcJxnMOmaRxi2k&#10;CZOiULaVq5EtNxE5Ucw8/qAsBwgSSkQ/qLZuOVSHBAQrPgH3vc6OMM5LynrWMMrcIHrXkTk6MVWi&#10;5Ipl9Wo0qdY8vPi4Y6K3OucbdoX0xLrt2T14bqIyIKG4rPg7CQzlQD83/LogCuAGAgFkM8S40SUU&#10;BWURYo5lQvdiKgDHf8Up33MiUCu51WQBRAuSIZl/hJfGmBLfVFhkTElahKPmyxQSHQOkHH8RrHK4&#10;WuRNkMKrE8mqLj16ymt7U0+vXB9fj6lDb058jHJ4XJKE5ASyG5ruNMagwtgNmnhXxcjqIdeAZHh/&#10;Ww4zPAgc/m3wo0mKNKZiAmE9UpgEw4ZvzYRMPzC6Us2XT5vX71jS4yRTWvm4ZgwfQ7BhV8FsacAu&#10;OPeGdyvhYb9gXcmK7ymt7acTlkYQ7mCrN39jdKmUSQkrhDuE2A6kyiCYG9odhWaNChJJhRURYYga&#10;FIPtdDfT2HdzjjJksd48zKcy2+mfh53PfE/3+UExHZC16XGBaxE6Z0VdHqxqaghI3SOmoiOTYkID&#10;lFeld35N0HOByGE49Xy40ZfncNi4vTPpqxu+fE3rg1XBUSSKbCeUqsPolicau1XmTx7eIaxZ27GP&#10;VSkAKjAvhop0gpagUQAAIABJREFUykDQSy9u7EUsBbNsBNtrpdcyhJRB5uf0umdscXmpthiyXRAg&#10;1w5VvCKI116qiyL+W4GWNExdTIsYwhI0tYTLIj7X6rIg8bzEPUecqLSrTXhQpbTXzeQJX7oZtL8e&#10;jS6FNpc3+aunZrLvfa0cxV0ejjXk+XnJyAIfWY22EIgdOuqskj8noh3nUfG2fEu5h9wwrN1y3AeT&#10;e+B0vMxJ7x1Q7cIAjdWec0NvLB0ErWxTuftK4PA452m1KZ13pMzM9q56qDtDUipz7B8AdjEvzCI3&#10;eyqNXC/EuabS35vopIrfxm/unS/qevqYqmPRvCLaDh1gXPRWh9bt1WFcjPQAxVpFhMvk9icmTyke&#10;iizh8VcvcZy8saDTnfeJl7Ni4TU6fGwxYXxjbCn96dnS0mkKlzvuj1Fi/MVDfsLFIiN86jI5qdYV&#10;VPwQEPn5qESnSnUU1xSwzU+BQXfTSdECUhK1hMFWe2kaoRh3Ks2oR7cg0htLgYr0+BzQ8awBKHgR&#10;Zwu/8sQjnqYFAoilZYKnlKGY4a3K1P99PGWzL0NlcTmW2BjzJfmiKWsdeJw31KHcedzP/QxLKWI7&#10;WcTTxaVofINjAfzkURr919GpgWkvu79Ms4gV+cttVMu8XjOf0m5TpnKJ3dTO6UxjPH1gh69Fl02L&#10;wHfCtRG+geBvfvOCfxwdl7NGi6+sRblZBN95eIPx8gw/c9bRusHvHnx93C6X1xX0FRoepSjqxCTU&#10;tMg3LA0mWUovpHx/72phYjK8NnomAIgF224pTXkArZc9rN7gPoF9bLhuz7huO7ad0bCg9w4eVXY2&#10;fPAN65S84ELo2oCpfqqOUPtL5zSfgxofFqMlHlWQdQoy0q6+h82RqKvjmBlRtsHYmdGH4PPtivO6&#10;4u35jEc0PJwWAISGYY5VZaswMEvrFj3AOQ+I3ddTnqhsxg3kqpB3f9+EFzWLMiXnUqKpou0cQ82N&#10;z6nj8d9g6Yf8TCniCvVCS2G0mIzKBa8w2DMFz1Sld0sjaCVC8YThViXdQbMES+sYkqm6RVT/qnjQ&#10;w0lAnahy2YevY+zlKpFK6Fd87LoHUgPq8ps7HQsRqHXDLdPlFD6pRrxhxiFTOndzPjN5KOqo2HiE&#10;tIYo+7OjIIIZvwAJg5PWiVE6qLBQQ0aDnivdsdfsUmAIGq2gqOljHK84aA3RdICd1Hzlhi0iRDTJ&#10;8Zq0KZK40ZAyoNiYdtYMGUMGGjs1tX5IQEOdIlzfG0JOZyytQ3blfcx6X2sNxOq0XNP5ymCL/uix&#10;p1VuNUON7KilODRCW/eziGC/XhT0rWHsOxp1XC8XLEsDsID3F2xgdNrhBeeZdwzqwM62/juenj7g&#10;8eEB7969xedffI7LtuPh4UHTuYOwMeP88IiXlws2Znx2fsDT0xNaA56ePuD9+yv+8M2XaOsJ63nF&#10;9ar0hUjp1nJawTvj+fkZl5dn/N0v/g7/9Kc/wr/5N/8t/viP/yX+9m+/gGazGXjZntGXVddeyn4W&#10;JKPoGgEZMo+4IcYjoJRJp+xj+8vF3YBn3dscES7J9wW17uJiWxaeSQ+OOCakQnQQGrXihhPC7sQp&#10;rIsuMDnhzkE2m1ErgjabcJ5RG/bXN3UIuEnEwg+JUDyglKpNChuiYBywcZONIwhTkqtg9hJavPTA&#10;KNQKMTHJ5hGw0t/uiDbAUcAFEFErTgRt7pF2wBT2ZJw2YGfEhdoo9SdcgUmQ8JQWh46T0lCCA4Jr&#10;KDY1zNYJhl9HY4t/CqVXOeF4hEoBg0aIWKh1M+OMF99yw9DUY8wThUDMUlc945VHpqsSF704vVaK&#10;klltzlIEjWR4KW4iCirXi4nQ4UKxH3mVkSTaHI7MZUi6/baiuBL7XsIQZkOK9fUvfVzjcMKcRlit&#10;bd6fTfIonDuxmRqQGbahMqn8Bi60poc8UwLA8a5B95q4gMO3nkXzLJQKinjRNDfMMFgGOnlYuLFR&#10;t2DDUx2UfQTE7wka32NcGHWmG0qvUF8TF8oVSOMOzr123WJw+a1Q/6AZBe9vUpaJCXpJ1qq4h1t1&#10;4K2R8WaZi7SbyvIUfNw7d4BT8Ri/R0xNHUgIbRIuyt6Gexz7vikG5LLvYPuJWlPhAnq0ZlOEjXh+&#10;FNhJ2SRG14ZG1gFW/30MvO0dn50I5/2KfdnAsoBkAdqCRgMe/dZYiz76CgUllKRzranyGNwgROgk&#10;IBoQKzZb92fU6JKyfjwgZCoTadm+Cakq8Oh3UWNEyr6dUrKU90Ek22Gvm4OD9y+biwyBA7Wdj+K4&#10;ywa2WqDg+tGHDIQuLoxXqM/l5Us/k9mK/xSzbC43T3dKRUGk9JDPV94EIGyCKlsUDynSIq4TF4kB&#10;FlwIdwenL4c9WzWuDhfA1qcBFsHk97qAp/ydos+kE0cJQgptS4WAQiOrMQEFZ+rTkus304Wke3lI&#10;mg0vR9hmy8WhBjvmKCA1bKeSxY2B9z0Fky9Z9MGNhELWXweinpMAtAfsb+mvHN4fhbgiWEz9OD8s&#10;zO3uDjGzLKWCOqIeKLm54vG8+yq/mb8H4qCMsm5eYdZg7K1NaeaCJt9Ze3JjXcI/D6Z1PSusEmaR&#10;BuxoPLG/HsHMMX9tN+ASBnnvwg1GAyBGMtqWcwOHsHI0Mxzfh6qC3JP1gAni0XYSrZEfsFy+NX5c&#10;vYm1TYTM4S4AfrBLhQZiT7b0DgieGjurgsC+8Jzkfh0NZ4DWkDtGuTuGdb8tcNBxl4zO3on/lmMP&#10;x8tbMUru2rHg0FqaWT0hUw64eT5o6T2ZpeDEcRAhz/lHw4rqiCDIecW5Mo2IIWsTUFM5+vm31hOi&#10;4/gOERg5p/pa9sgtyk2XBE5WnIXtEUGjU3xHzl+Q5zLAU942QEZQR8qW4lK6rbU1KzcJNh7j1NQi&#10;DKC3MdchCR6HkFPj0VgydwpI7/F7l64jI/EhYR11QKeUlbbzvK6NpeGa4IlUwueYnDD6JIy/1kE7&#10;/bK+ctSL/ax4UasUJi4dLqG4b4hlSbBxsM/TjLQHYScWOtfa6Y/KJq0JmiwQU3yhyBMVi2YqXeZ5&#10;5J1lfVyplKNHGKmTwqHwVcXPwQyMgTYITU7YZcVXG+OX75/w91+d8eHxEUMueNwZZ1IFMoTQtoE9&#10;DBQI7q6k0ZXZRyzO67WTzqDicMAd1Cv/4lTkyn6nleNlxkZfBlCkARsEbIOx7Rs6D3g0sMuRQsDb&#10;tkJoYOcr9v0KZvXw9miAWeeDWB4vBF7UPTHrsC8QUOV/ib2t68qApp0CQCxRADyiKXz2plwk03GE&#10;cR4AxsCyNPTW4QXlhdX7n1rHh51x4YHLuOBxY7w57TgvHaeuEQe95uB2lXRPPZKgpmS6JZeqc5y5&#10;lBRPieXUUNP2kTv3sj9DADSawJ3lNNuEKv8HD52L1QMZY4BZ22mt6ElcHEBGgFulntkBIgaqb5oV&#10;kXdMquuNfKzsrllG0JTV8zlGTOfBsPT8toberfMKFtaoFAKkFf2WGD5IRhiJmIHC74EainYejiQp&#10;94hFTQzGaVkhwhrZYIarTg2taUTVPobJhTw7UZLqWvaxmbLeFNKS/YMEY5i2l2B6HQ54tkYQS7el&#10;Kf441sTXLEi+y5SwCDcsUDP4qg4zTQMF0My4I1p3ryV5zcbK1UyO81RUKQfmvb1pqjBh1rrVUONE&#10;p6ZGVx6QRjitC3YWXLcNfRDW80nbsaihTQbWtYOG1mFZLCqHByucBVhdHyOCsTOobRi7oBFhXVbI&#10;ohmNRAT7PtBNL3t5uWI9rVgbgXmgE3C5XCAs2EfDy3bFuiwQAvbtAialt2N09NYN/Rjn8wmPbx6w&#10;bVdctyuINGqI+oK+rGAWnNYTWlvw/PyM63XDm4cHPF+fcTov+Puf/yf84pe/wLLq728fHjDGFTJ2&#10;UOtYiCC9Yb9uePrwHm/efYP/48c/xrt3b/DDH/wz/OrdT/Gb33yOt28XLIvqfsI2IA0ayeJ8hkLO&#10;ilpTUjYlylfVOUo8oMHvlbCT5bKnIVZ5R54fAI9wgZLEPb5v0INrhlE6JxdKrwBPL2b2Yat1QGBK&#10;huEKEqWVNY+fRPRGKBkMwWsuzoPoiGzAv2Ef8Y2K0WB0Y61soKw74J4L5IV1i0h1s8+SWDrQm4Pm&#10;KH9VFzpUPyVvStK6VoQv93yZBKbw9iRbdABcGRaZoZucQqEScVeHtfINc4bcSvMioUr4PN/58aDn&#10;xpYGy0FrTCdD6yjeN6glVEg0lRiA69hAICx9AY0+4UituUNCGJ8s+357HZyT9bv89d4TiINDiega&#10;/hPd4hRP7xoqnOerbuS8K/ShkGnd51F5ij9b0ztDT4UZAMqQ0qOxJb8izLUCfUMDmZs+x+Z7/Z7o&#10;Dvj6+8xKATc7YByfOhZNG2NeX0Vbx9KOfbtEqGgz4kiiW0Gjgd3g4h37XoIdWC0EE5gOF5EaI+oJ&#10;kFm3c6/oPFSgc/zwOcAJ7mungQCiHq5euyKkNUEU8HIjVb1cWZ0eP692DPgB5rZXCPXp8KQCpN/M&#10;RdAsyjdxQ4cbTQDp1Vs7ccVhxG5w8TaQ/5ooaMoxO8YdAisAbkaTbIDTeicjKeOQGMvSF2BYrtrB&#10;kO2K/rDgcV1xwo7nyzOW/hbdJKuxD7DsWLCi8QNGsZeKSbIOWQHQelNjoywgGkl2TUHsOW2TMU/H&#10;CbTezRGgxx7XnWSJQpyhxTY1g4njYDXWUc59gqaBtELWR9GWo3BxIHjsh16qLGB64oiEDU1zvaJp&#10;cb0Qoo+3M4S7O2fFD3nLa9zchvEayZ1gcIcZTG+zj0jHRRwKp49e1ogLWk5zQo0a+G5rb3KLHiaU&#10;F7pzXdmGr+7pg+3m9r4iLEr8pfnn8pUc7j40ZOPJ99XY4rAJ+2bB8fxFANowGTGKBCJSUqoEnZ1H&#10;ccTXvEp74u4yPZ+UDpR0rNHGPboZB/h7160E8f/tkrJw9dsiGADwyNbolXLdw0hRSZ0zDt/o4o4H&#10;1mh4Q87UMZuoCugqYzgeEyqFTqOF0edO2V8ZnyuSW0nLkPf478VEWhWzxTDDs/eKvbby3VE+rOtU&#10;TY0pp8UBDNBUGj6KmBsrGbD6CuKGcKe2hcfV4U2vRhQiIrwYc6uDwzRsd24INCHbEzTxjSlqRDSn&#10;eqWUaXTJneN717nGfLa4Hc6RK9zfiTzfLbD9rMVpIbC0HHMHLlfqXLydVtq6v9vv78BZtkrQujwf&#10;nE6da2pLkmefMLIdeoqUikZbw+P6hnLW0R3g9BpND56cO81xJxyu6MVubSlbAeXwviCdveZ+qLQ/&#10;j2d22HmFNJljSKHJjvwCaJoTurP/cm7zut75ucx32uNmbFGDS8X73Dtu+PnY9RpXq0+FnOUaE3DS&#10;2bi3MHo6toZAGcejNAwZ7I3xuCQV9Hwavn/QdMuJFw4S3Rf+3o1ZDcgsHMeLbjq5gcBRGeyKXJ0P&#10;Q9qKef+X2QvQ2iP2cQE2RhsNhAWMjq+en/HLP3yFr+VPcW3Avn2DEwOn5REfRNMCffjqa5wez8G6&#10;XOzsYrT3tYtuP/rIxuE3EdIoWeh8FH525iIGpN0PcqLSVRAVRiM1LmuKImAxpegQWGSFZUsgpbfX&#10;fTNl24CIpRZbzmBu2K5Dabc53xAZ3wscqQMzhyDjE3Aea0ZUJsvSIW0637tRXaSctW2dOyicIz17&#10;jDtFezrnx35She6+gYiw9gW0qJJ4HwwsD9h4x37Zcblc8Lx0vDuf8PbhjPO6gFynYDKIGjdaOA2O&#10;PXdZsN9JVrQhMwHN67sSPLJtWQBmTU+vUXEt2uKd0VbSKH1ByVCQxmZmwdIX9KVDmDH2TQuOL4tm&#10;d3CerasSxlxfn9499WWOV9+7pj55vhvHtMwCm4NzGnFdBqgrzzwyOsdhYcaLwYK25BhDCSxej1lx&#10;gtDQ7YDishmbfOf0z2UDddSw6BxY0W8AGmmpEsUQ06nwALMq1DVaqqlOD5qqa9u2hJzrbkifJ4tI&#10;uVwu0FpFzWqO6CPMw/gSW40ej86yvdu6Gi9azslr3FDhH6PqH0gMH5OeNtKILGcBHYpnMoZm4HH2&#10;7/TghlaI8VNJvi0j9mbrDUTdImcso4tAa/8tDdv1inVdQa1h2wYGGOuyoBGViB/RtGrM4KEyIXlm&#10;DDNMy9BassIZ4cI8LAWXGjzQSCVF1hRj+7bj4c0bbNuG9aSpwgiEh9MZ+76hUce+X8CbYOcdp9Nb&#10;gATX/YoBQV86wKRGI2GINHzve98DQTS65eUZp/MDRIA3j29wPp/x8vwCEcH5fMblcsV5WSFNdM5L&#10;wxe//wLXywWtN312DDy/vODhfMayLFoDp3ecHs5gFnz19CV6X/A3/+Gn+N/+1/8Rf/bP/wJffvkP&#10;AC54fvmA3s+o50/lrcZLXd42iiBW5kBKUIg77heJcJLPVWw4SqcS34WeDDLR5QUAuLmHjz8+cJoO&#10;y1rdxRWITIIlCFx6oJFhaAPhVBS/VakY4j5XAmPRKqq1t+JrimB6sBebLwEewTE8hx+BY/OZJzQL&#10;1ptiASmgRDIXOwy5F96w8RE1NBkKj2KdBWUEyjK8zeyhHsL6QTN6zDFMNKYzRpQCNGupUA1pHhae&#10;48WfgGU5Y9+N+Rjx38cO4oGlL9gpD0XNYOfKMwKwIlOG/T+kfVmTJMlx3ucRmVXdPTMLLEDSRFI8&#10;JL3y/5vpF+hZpGgURZGCSGCJJQlgj5nursoMdz34GVnVsyspx6bryiPCw8PvA2AwcTjQpIwnDiqR&#10;JABaW6azXCz0aW+0hVVmsAo8vWtfCBYBtRTYeQaNelNNuXFhhoA0Aokj8ZEKprC2tWZr102tYcUt&#10;0mgQ7EPxzHoNDUsh1UF0ML1CLYK2SNQsm8thvRjxVzwVHhBmFQ5aw+CL4mrTzZ3MyVImpYV9IQTq&#10;6BxDuFoESLMN6+ZtDkF6gMzJ6cKKkDtVCGdOU7ZHcrZg/oJL49xPsDURY7Cta8PGsPBoNdVo0GZj&#10;9aOQLvtAEG5Av6CvA5f9isvOYO7YmNHawMOygodFFUAjNgBlIsyMhazLDO8p9tt+3HiHtAWak8zw&#10;CIlmjVIb0qDZAJT6U/BGequsiD4zBjctpWZRCsON6BQ1PVt18lThFreHOERYnSeNNN/H72nygxrt&#10;D7RxECBjj30b9jATMDzbMJ4lwDiYiXsIfH6hPd8crQMDHhXUjQENaRg8NLJi2UCw2KTm46CEKTfD&#10;B1aa7/Oz7LUX2vRa0h4wJKLr4zgl5jAufanUAa0NLgcsWkn0OZZPYntWo0f2wWDWZr29WQq3MGRn&#10;vC5XnLBj34FtX/G+C/54Hfhp2/BKgkecTai7KBykQ6RjZ4G01zkC3YRFkAOU0K4CYANhA0DgQRCc&#10;bEoj4rK7XaZ0LLO7hC/odNL9JkvUJG5NsHRBG6vhmqYAbxbp6Wy5i66T7h2P7tKGl601cLP05aG4&#10;11q3dVOBbF9OumYRzUUqMMKEPfIoQApka/CuSA0psFDZ/xze6tY04pnIeBdI++VwB3BShzobbCDo&#10;LYVawggHqAs3sOc6DydWuGvt5TTuRFaWdIV58346qvgO0TrajCf0fgKEsQ1VKk/rgr7oOGVk1HDl&#10;0x6UULMl2Y2jraliTpYmbvtOT8oNq3xYI2hbcxUQyqPMtRmRNyTzXjcaO4bu30Y+fzfICyANe8S/&#10;6zqAXIGCKT871IHnGSIrmmgEGECQ5aPRHPJZm3HS4XwJoux9iEAZ9Sd8UnmFLPqdlE/Cd3G1kHiD&#10;ZOSL0Gb0xh2TRbhiAmOFc0Xdg+WQhkb+XS4eCSVcl1FoEYIedpsLyyWu85K5KpPqzm5No9Z4DI0o&#10;bKaYikeznaxeujavbE1xUXhoOYjmjikfcxpDfUxkCpdGcorxIoXFYC+voGusJWuMRog594pQGrtV&#10;HCJWE5s0+IhN/oXRhMaf4LsTaC4AI5xmVvJr8gEQwoggHhBUo//A6anbVR4UGhhjQOBlRheMMdD6&#10;pYIidghwiNAvq6xhEzbToWco7riynU2xo/yeuDGeTCJeAKxgzE1RO0ym9+tZlWcRBpqgtVXXnRBR&#10;tuFgMAdOLIAOEDdHEWfb0g2gPfi+YId6sgcg70yZU73AS6yQ9d4k9pJsSb9FInYBLD0N85Qypo9v&#10;Hwo75y2xxmYkF+6IzBYCSE4AHmIxBo+gBSFHmSwBkMn39ntZSyflKec6YAwDDsJWrqezZndg+PmJ&#10;OTp0c0vxHvIPyOQKUR5WHVbTi9N0AJ6tZ3p5Lp8AgoaVSmQwOqJMrz+nb4Cc7b4XC2K0euV0wfDf&#10;fJ7+anBLrAXQ3PiXmQGLR42RgL0fK4nlbTBE3kPQSuAhI7ISCehDDcwE46FIQBPU2GkrFWyuOtQg&#10;WSIMHtDAMHkOaD2YfUAJMsCi+2IKDou+jwIYPyEZ8+IbTMSe7eVhqA2E1CoNIh3MDaNt+Vx7JZuD&#10;wlQjfsXG01xPENVJBp1yTIAZ3nyMwCDT5cT0CI80x27GzcWw2qtLELh01znTovIfdnhJ0YUErQuW&#10;Blz2i8rKpFUtAAKJRms3BvYiUzh1g88NgLT3Wq4m+gUovLQHxoIx1GgaVReK7igAnvmKx5PgIjte&#10;sKDJjo/7C35JC/4L/T4uTzsaAz+nR6ADzwwQM7oQ2tMjvDgaiaAPAZH1OTK8YH4wGXRArFwhsckn&#10;0kGWoaDGeHWEDDNCDmE0EhBrOZ21EUi6Nqg2R8WwyHZffS3Xl71NhvE3ECyqW0C0q42qA+cxFJdJ&#10;g0WlqR3B+WhE7WNV+UYAWB8FLEpHdwIWWNdktuBkUVx1mRJwCjnXIfGKJosLdcgsAJEB4Se0JpA2&#10;9D/pphpszky5KEZIdt8KPtEIO6wNMFmgLeu+ayCsBOzyEvznCsFgYLtu+J4FvTX84Qc1yC59RYNA&#10;hspfvS/orUM4S4Ymi6Lw40oDiDraqkZoN2q7Bez6OrCsK2Tob5rxouN8eDjj0+szGpFG4Xs/kT0D&#10;EKip/MeDQY2wrCezPQxcLxeMXQ3+62lVe84YGOOKvnScTmfItmMwAJywLGeAgJ03CG3onSDDpBTx&#10;vac7vEFLn+38URFJTqD2oDg5RB16jbQqCOmOVbumvicitEXxmcxtwm5/ImBphLYsGONZ90AT6+Nh&#10;2VrmxFh4g2leiPKBJNjlAoZg7Wcbf+xUQJSqtE5asqtpnxJmxtgvanshxZtBGrPHTNASowDaAGRA&#10;ZMPajSfIUFuRORG8EsAOdfw3ISy0oPeC/6yy2Bg7tn1HI8KyLGitQWQH7wwJ514D4wxye7PpSC5f&#10;Kj7A3qdtZdtfjeY3sy0bH0DTDB4m9K44N4TRibCsZ81I2a5oXfuwLsuCfTA+vX7C2k9YlhUv1yvO&#10;ywncCNvYcDqt2F6uwCK4jh3rsmDpHfu+4WFp6IOxUsc+dizrApaB07Li9eUVvF+xnE7oC2OAwbyB&#10;mbFuj3hc1fa5vX4Ei2BpZpUYOy7XXc1nDVj7gtYFwzLGeDB2OkVFosvlFW3rOItlpF4Zj+sZBMLL&#10;ZceHd+/AV8Hz6wteroydF5zPHcKEIYBwA9EJJA3juoF4x+XyAmoCxoZvfvM7fPvbr0G8oUnHvu94&#10;Ga84nc9YLDuGMbC2K5YuuI4N+G7Hd+2MX/zzr/DLr77G773/GZ7oHV6vA9Kf0NqqOpW0ElTDEBoQ&#10;DOPfAirfE5D2wyEhH4o5GlXvU517K/KP81YvaRgiodnEliK0LjgcJe4ziX0VKskR1H4PBcK9RPax&#10;Np1HzYrx01NIMtUyNoNA0KiXzJgccAgM5X28UqrgeclRNfOvQwW9/Q0qYHn8kUefkd+vhEFEIDKV&#10;J023PEY3W5RZeKddWIWLpzGXCjD93ADrjTOYsXipLo+Wb6aEM4OW2kCQAhH887Hp+9ux+LdKjpDH&#10;MKVqoqykqsU/4kZQb/fx27cCd/TeJXvKV6TioCv8bjAV31CA92xxs+Gbwa1+r4NA78I8AIu44DCc&#10;+2kClOhwxOuMq1J+nQch5W+7/SHeUO06Zw+YavBaObfQNO1R+pEOOFluFXBLQ+A8qnvHHNEWjs/y&#10;6rqYO0ZHcd7c3oGCrrRKfJBCsafX2tk6/2DXx5HmCkSGkRHQW+eJ3asVhbpCQeb7vQUXIqeHXJRV&#10;5L6/k/1yjHr+8cfdEZhpoa6hQjl1YrbSV25c6Wh9BZEKAnWEPu0sLeYpw0VrAasjxoDMUCfYEFsz&#10;S+fW+Rv9FwkbnFNE9W9VB9KMJwCw72yK7AKANSoExgN6wz7Ufe7XLwSsJhBCkHV55bADg4BLeT/9&#10;GCOqmOn46/vL/TNuYvaLgt7JCYIVhI6M5iymSZ5TsgvLNRhpgzfySR/HV+Ds0bxhpGlkkSmqBNmA&#10;9MlOKoK+5L1jRYTR5WxfG50gM+ybA0ENfnSA3wy8+mtNCKvYTHl6vXR2stRRmgWYMOyGEvA19xQc&#10;iz3yKst4ImB+n4lVGrdPz8uxmhT7Wd5y3K905zu58z6/a80NsTled3oojo+8Qmzs4jDw7wgFa03Y&#10;8t5W/vv9I7KCQn7zEk1+2RKiUpFqyozFaPbhJ0dHh2u9nugApmM07IwTx737ZmbiYZ+7sOw/ZnWM&#10;z0lJsMUoz/B95SAXuft4ufdJPMpZlUYKucbP2eP85Bu+JkCkT9s43JntP7PsqoSSGl2HNxY1JWPB&#10;U94HDJAZA9ypwykTqO5RBSEAssacExbzZOd5zzngsVQxnfy9ASgJdG8cjjV+g5pJ4UApuCW6dyh+&#10;qshSqZBjVgfMgd5CuDY3sUUu37vuxx7KV4+zo8TLN0Scu7kFvr3J8cdLEOZNyIOYxIPRMgugGXwC&#10;nnSQvWKo+vSZVmdmEXnZmyJP0vT3Zsjl03HStzAN0NyAmvJF3NFZQsrKthVqEbjz2Xt9dj01+2g6&#10;r0zuBmffuNVb+C13f6/lj45HzYNy3NzvnJe8TFVeRpbkw300LnhEBc5a9ss06Bq84ve5mc0bk3zj&#10;CDpI8/1DHnUjNO6t2H0mMJ1dFv4WpMUB9NlBy/w15Zrt7M3AXRjqxSZgfSZ8XJbaT+St1tU+Elqm&#10;1OdZhYmVbyYVAAAgAElEQVRSHl2dLnqdS0LMKq9F/wAotFjE9FcJY+TE1uw9s5Yl10AewVjO+M0L&#10;4Re//Q7c38HiaQ60iBx64ENArAAgDgp6B5bzKrj8bhaQCbsBD1JLPbdmezYLmnD7Ur3zXfpZfqt0&#10;NMujqx7jcnrorEe+GPPQ4AKnsQ1qH2uhKwv2NJTpNYX/kUBleHtu6kp6RiMtAxb9HMTsa4bjLlfc&#10;5025RvcPc9CYMXbpCzwglgFc9x0kgn/Zr3h8eMK7x47TsqB7yu4QeF+21hp6X7L8qLBWGuCB3paY&#10;6+1BWNZVg2e77nlmn6vguu9YTqp/REYDCNzDn4eN2fZj7h+DHqixNoNvHmCtGbte5pB5lnWk7C8g&#10;Scct7zBZCmQOa6et6uZHZIlqLwi/ng3TPVgKANiCxDwYlAyRyXBOgwc0+NxtqDPnRewBIHFbCj2d&#10;h55Yox8LfaSwuhUHfg8AqDM1r2VQkWPvS3B+tjrZhtl1i2zhgbZxT6dVGqREsP4qcpTlfBXmOfr1&#10;8X3I6j4zxxMtRY+2TM8XUpus40a1P3r5TJOcQQRctysWWqElwHYMYaxtAczuvY9d6cmu89z3q2Zi&#10;jR0igm6O/GZOFB7msDYdKbLaCFHSLQkgaXbLekI3Z+JlCE6roFNXBwex8oGufIl5YNs9MPGE637B&#10;w/mMdx+esI8NPDb87tvf4Xw64enpAa+vr/i9n/0+Pnz4gKUtWJYTiATjesHD44MGWe0DbRH85V/9&#10;V/zyl/+IL774Cfq6oLH1QhFYpZTkZ2r3Y3DXgNLvP36Hr/75V/jiT7/Euw8fIK8XbFeeyO5cYBtI&#10;/u344I4+DrWp9yVgmQEHRp9ZrO+TBD90nhDJJeQcM7kUUBwuHhXuHp7ZDO7RdxLvM2i8kGbKDIdo&#10;vpw/6Ws8IzsPqPe2IWoyit7fARWih3stkaTLDaxElhljilQ7ZJg4Iw75t5SBie1YLunw5jmzYNA8&#10;jczlMso5NiCcQxlZNQMi1Jb6eRLGKezkLjj49freIykHqJtSa70K1kWZzLZv6LTGY1WwOyigTlfo&#10;aKagSc+rv9VG7mEEjONAwo4Kxl1nS/lEM84RMrI31th/M4Ej2YaXO5M420tYARlpANsUjBH4W7ch&#10;iSkYAEJBj/Oc4HpkIuUmJIWvKqbWr8JrrIdB2nFG6nBCoRUTs338AXdJ/JzZRlmLOE9vzNDahGQ5&#10;WxOKhYLkDlHHB1/P2qy3Ltv8RW1GW3daMl6vzwmA9XPYZlkse8Gcq6CAhTs50nXC4aEmZArsMC+O&#10;43aMQCqbvMXt+MSiBmtutt+KNAMK/JjNQBJLeasQHMRWlfMslZFxcH/mUKTQGHFx9i0x5K2n/dhz&#10;xODpNUQFxBodzQSgN6vD2rAzzasrbiqpY62/m/AminMqBwq8M2LUcZ0clrDfEi6NrHzHcJOaz0HK&#10;XtVU8tYblt4grAqsRpcr85SxW5kHzUw6keBhISwNkOGOBckn+Hr5LpsI7x3IVuuGoVZV1qphW+jW&#10;gC3yCFW5zTDjPcnI+B1bqnAxJjgd1SicEnUazMV2CVm2i0Xo6FIY9KihoUdmkN7LyhoUbpcKOxXf&#10;l+RytE/2xuv4dzSspkgQGq4AAHaAsM97gs4M0wLA3B4W9DB9B7Rq/JbCP4wWCw+EIiTBBW2csGge&#10;tqWuDS49E3Ee21FoZ/GSCZndkSDKAoV3ZvnG93dOq29o/rF5BKx4oApM7jElk6wpoMFQMyg0ClZc&#10;QgSQTNiM6QR4tFk8LWSFsv7wCFCBwKKD3AwuAJVYHgFuFOfMcC37i8pE7etqhEpGc5TK/KqJmx+B&#10;Ftf6NfX3iK0zQ+HkJIpHywSX4yHTf7n5rT7NX1PxtPOMZk0KLQB1EtYs01LhW3JHiXi0+5bjlpQB&#10;qi59DxMp/p/sDG12LLQDxPofrKU+ADDdl/u8l0eslctfdlKrBv8Dia3BSLcnFJpbqIOjtK+cByjl&#10;fBLm+nurRDUYtudbzPhRpS/9bmlnM2hxCWaSgA/kdAeyt/d56/DsKy/ROYNB75HBblLkIy3p3OvQ&#10;YyoUtLSWjEqenhJg9HAUwDN/W6F3TiPzWtdVOPYAWQS46nyOAB7EhqS5SPjlzpszVepZ9z+X/aKP&#10;MfhokJp7W33+zasixM7W8TUA0tJYVF0VeWT0eX32NDqjlZVczNhE8AbrdOMMvBOMI5/hJiVA4Ggr&#10;m5wwQfcFmj0AiJj0HX2wfCWsuW+RG4qoN9NlhxAVWGjBfqNZLWdN99b13nEL9XneMjlh48mSv+lh&#10;6z+dddwct+w2ncvliZOweLhW5s90WDAfm+MfmLETaQY0KXXXLWr8hoN5Wxa+m4XM/mKBLSKiOTPS&#10;wm6jtzCaLwYDnzVZGJYHZJDvF11HrxDCtoc87E7E7TQO1RWXfdOsmwZ8sxP+7nvgF58I+09+WL5p&#10;zfXMFnAdxiAUv2ogAQU9VyAOqzYA44QUeqHOUnOx3c7kGdy5T6s2dqAvVI3G85jddhXyUHP5WqJ5&#10;tU6ODjgXs86nisT93Ng77DuYIwvwZ1HwcaXdOmcOh4qZ5CnlP5Vt2SpXsK6dGQyzfKWV1QtE04E0&#10;ZMmdqs+UnQ7nJVEyUwCwZoiwCD5yx8t2wcsr48PTE37y+ITTuoD2gf2yY3l8MAMyY9+UfrXesKwL&#10;Wjth2+YMUKe4QgRpwEItnD6NGoY7MJceWStAGmzV0K25rhok4U1MgNl5QCBoZs30fetR2pyH98+y&#10;PQMu/amTk8245YEHnmN5MpA3gzlDyCqJkAfyRphNwX8Ljuxq42RSGWTIsJ4ehuO9W1BMVrJA62ii&#10;GTFMdaz+XpIgxC80T8N/Kc4GIqCJ9i31oEoP2AtJqtx2hlViWB42LuPZbBne6pTWufDYY23TaaR2&#10;Bs1w69aqQH+ByRwehFpLJOuWS0kgfOBlzCQZiEIw+WFon53oDcW7OlwIVrFCK4nkfssqN9IE+36B&#10;iGBdHtA7cN0vgAjOpzN229Nj7JFhpa9q49jHrjbvvuicx0DrSvcYjM1KjXUy2xmlTKlj5di7YxvY&#10;eVfetDgstOT30pV+jjGw7wPL0tXJwzsGOroA+26ZZ6LfLcQ4nTQDZmwDtAysC+H19QWyb3h4POFy&#10;Gdj3Dd9++z3+4R/+pzpb+oJt2/FwesCLmP2A2XC+AWhqV9wHWtvx/PwMaR0iA+tJs4K2y47WF4C9&#10;jpXr/S3mDrO8eC8XJ30ejCxlzR0fXfVNMbYKQ/rqdlzFSR13J1iGsR7Rw8VEU2U2ZTPWTUCBvB4h&#10;VTeKW0pciEzmNt2NXOhgS+PMDcuWhut7XsW/NCs1+837zVSx1H+7NezHYwNYAIHF0ixd/rSTwuFU&#10;PMK+IfUUrxeY93WGXp/c7gyjDi0Mju1wrb3x0jmAC7cEj6gDelFrqsBu1zYtpzKZ1A9jPK5LLWfR&#10;pl/ytxbYpeelUdtXNNH6hw5XwPKeM8PyMhDN3ofn0IShcGhMDC6Fqsz2cKJshBRurngDTwKd8/eq&#10;mkbZm6Z9Gob1aqBuhmITWKnXjTwrbnMNcBd6MlqHdAL2XVmHOs4J0lIETjOMF4GfDtces4r8uklp&#10;kHwlx52CpHp7MdKV8Pc7DNYIfGbRVG+2MVkkuwuLOQa93h1tgZ/WINNPjxlLlsBDOLuUubgAC6Tj&#10;10fpB4s6ctAsIh16nyhf513TxO4YlNjn+XksjzqR5HOoPwJzg16HgVulP3vrgNidp5a/iRvh2I79&#10;xuj9BCIVDgaroVRkaGk9aaU6fArfHEagpI+VHuRHzShxYcadeYpGFZ9zjyg5oHBeCnRZDsFbdpj4&#10;LcAYRSi2sfJgyPB9ROgy8LgIHrsmUO+A1QZWaAwSjXzyOaUF7U1oO08go8tu1My4xByViQzlagJw&#10;0t9EAlmrc5PLA5NCesRWrk3Sbyt5VGCekVm+fzTtVRopjYp5+b0o9vrtvKVuV0h/NeNuZrOwLIgM&#10;ku4lO5LyRSaPUOFZlboCPvHaA6Ds2kQz7yFRBZ/mCmeD0BUuoCUVzbR0wabKAXVQE1XQba9PRio/&#10;jp8NBeuamCgbsJ8v5Djn3lHx5S51ORpwqjBY8MfVueblZUTn7cKNeM+geIJ7wd3AIfBylZ8/OiL7&#10;AR45mQJ9j5BS30vFqCgETxuZ0G2CscLU8T6/NsOflXydz6/3uDf+CkD7JgW4/F0tWtO5yfrmlYlP&#10;k6VTnVC6Ng3V6ZAlng77KW9kn2WmR+CIWhVhUB95P3OQaS1iw+8QD3wd8qOOyyKqyTJ4SgaDlj7b&#10;y1zF9m5XokzV2VMybamCx+fhMLN1r/Bz2n/YbDUashrg80jaMV1pfNb5k82mDG+WYcLnE19mjnka&#10;bKeRAZ5ViJPxb4Zm09krNFJVjcxc7l3lUyo4d//IDGOGl9Uz4CD3/GzUUwrDxcHhj8wxpCzv16RM&#10;O8m5VpI3fncWZ/JWZrb6/i7CWciBRq89G85w2umEkjRKZ0yBUN7pHh9AcTY5vI445HqqzTb2gMkw&#10;ZQ9GtrPJHl5uDv6dwSDhc+BddBy1432dR55BqEanzx+xfZAYNH/IIMUZJmXvokA3TslgLJFeoK9G&#10;CsE18YbSqOuntXCoG+O1sUzEnMQcs25wsHh+oqCPOdyZXhdUwp23B3rpck+RJ8kDnYBq1JO4pgA1&#10;blXlJwt8cjI3LW9x9Ej8KW9lWnAd4RzIKID1hfBrh8nnXsLGAzl8D5RyiACWtmCXAYb3fjnQlwqL&#10;aaim3Ufgge0Bd7aUvSk2b5bMKBQLIOt0woWBfXzC+dTxm+cX/OLbgU/rB+w8DDtuM9di/u7wMflM&#10;QtM3R4OXwQP090pe4JnJ+v5GRSDVxcOOU4JhtFesxAoSVP+eWBPhdgNPfELzwxaYnGDlwoUHiHpk&#10;UcRwJlkkd5qTTePuATHbUQVWSae8x8qwMUpy4gJPK5FqfJvY9zmHTubhyeowkBjlYej1ztNaakl5&#10;s39IGhQJWkIa/QGXbQM/Dwi/YqEVDU1hBsLl9Qo0bVBPSw/JmJnhHjinJp6lYBRdR82CfRtYlkV1&#10;AQawNLSupS6zFB40Ul+JFhqpdEvk8n4iVsUVjepnM+rbOEmboDNnlRTdKzuYip7D/ucIQg+LEDQ6&#10;pVxoDJY9SwV+q9zAUc7P+kyCeOLXeoFmSogIWn/Uy0XQyPook1rSiIcFwint8IPvyiVl1cueCNpa&#10;ZER17GmJ3UUWOGCJBF5FIPSRAz31DeF3d/tJ8Gfjsd340257zmVk5+HsAXOSbQdqqGgGYqMkgdvY&#10;fT2BLA9lU/cAFiIvmSbYRbNN3Dk6rK2Ays86GfZWAgYzkR3UtGfsadWybZfrK2TsWBaF2eXlGcu6&#10;qtOKBa0RxhBzuGip7zE29L4i+s4wrBc3ADGZntmc9UbSLKuRRLAuq8p2W5ZWHmNESXg0LZNMBHNu&#10;DS0l13QPXMeGta0QGaCl4+XjJ4AE+37F49MjPrz/iaos0PE3ywhpHRhjA3Xg9fkVf/03fwki4Pn5&#10;E37+89/Dy8sFl+sVrS3KeyxjqPcOsBbc3seOEwhr77heL7i8vuCf/ukf8f0334AEWJa19IjyJA0y&#10;V5S625W/FuppuDBI6SuPAQ9YFQGEtOGD9xDaZU+hwOVY5KsG0PoTc49FGKJvM69lW5lNODP8XPKU&#10;aypnpJISBtr51xDnAES9uPgm6sQ6Q+JShiyZY0Rw0FxiIB0lYleX8UrZLTEHgUb7qlHW5SQ37Duh&#10;jzjMg1JYsz2owOctM8UNDMODUIdVx5cfc0xBkdBJm1YB2cNFvZaKnJHQTgnR+nJkrMdx1+keZo5J&#10;kCIT2j7HsCvc7bObpzAJovP8G47j0GtShC9S7c1RMgWo3tk92EVIh0abSVFYjqnN7qyJu9wR+HOg&#10;fo1Mv1clN7E/XU5uEJ8FLsEd1o3um1lS4PLnuQBXs7Yn3BPJTJ4bQ5F/7cxfDbkexOJ7KWlNNSQm&#10;ARswQV0QkQVqQR9Q45Cvj+1VETRIqWJ8ACmOK52Zdvf3nK9rfqp7NJ0I1kCXikPRDT5idIUV1nAs&#10;9zz78qT50Wokyd8zkt5he3+W/xdHPJ8mQSWPCjEp+KB4rimnSi+W7sYVFew0QiQj1NURn1EhrvAk&#10;TbF9XPdEI3RG9gXw4fi+E8cYhCDakcLRvOCMaW4GSxWGVcBpZthkHlo/XlTZEGasBDytgsfukXEL&#10;XMFz55z60uZnHCFaD2sRgIZ0wDdJeisl9VGgtUx7bCKEQUDnNqDNBItjwhEQLouqIbSH8SrH5/sy&#10;Vyd/SEXVHc3mXGmFKwQBUY2EACs5UYBR7gMAvL/zi4wXjslw1rhGz/mZCLg7nZoPmefg14Whrp6Z&#10;TSfjKQJ4PXNdSnM1+tipKLYkIaSTKUsshCxPkk/zBqQJKpfEZwnHiYzMyFvW6nMhCYQ05s5BEjnD&#10;3PPsjv7oS2EuDxEIM9pSx+f3aYfv6uGYZHTZDOl8gPpblysNTxlDcTIf58KoG+ec/s2+jiKjlBtM&#10;WBRyo9QLbWwTl59+fZvckskjVTCqsDtGR9f3vrDuUEkl3x2ptwETzaJkc38VsvomvRHf38USNoeU&#10;1HPTiF55cv0mDPkVEgFCwqBn+7ZB+9ZYTxGDjcsWAR3CxGtDQqOy0ylji4lyj2VTeaTRe1p3e1+d&#10;F9IQRqNSaodgxrMC+Qii8PkAiL4q4dwpe1hniJxh0vJE12YBC248UKlNdz9Zr6l5z077+I3AMD8G&#10;ZaPe6coAijtK/dlSDAgIWXb2S+R4ol45aiBQnhflJwVBxwmIvgdOySrSZiBP3aH2BA86OeBNQ5GF&#10;kj0iIV1Gfxdkcve32WnuD7YYRJ/Y7V3guHZcO2fJ6Zzy+/lsQtW2b4r+UUYR741X1B/kcIfqACiY&#10;jxm1fOPJLH/VV+OL+fxC0+48ozr35fDZf8+h20AECo8pc2p+VbtB0RQDmR0LJzNzeaHj29uNcfNA&#10;53cDE1gK2Z6eJEanYmKzQ6j2rHMYHK+feX4532ldkdF6DXoT/93cLgR4hqjlTyitkSyw3Mhbb+9p&#10;8J4YyYRJ5dCn9k7a28HK4FiXMN3DrVl/KsVz1+VYKKqRMA9w09JIr/vAZRDY+kPw8Ozpyr/nDcq8&#10;z/B1uZa860z2YJuKFJqj2Tmr998FzSFIntminMQoFXFEvQf/Iq1a4k4Xj6qPHnwFZsDM4xJjFYdJ&#10;Ii8w7FB5dpvutXrT9YLzFD1YBOAdbI4mtqVVXdq4qwdUkekFJhOQiPVBatno3QirS8tK25fy/NSv&#10;0o1wz+pQAoaKfqCzswwr0yu2ATUI9wUbD/zuu+/w8rLi/cMJD6cz2PsPWkksddyw0ojme9f4z0GI&#10;I/KVd75MYcMXamAayIAuKaAngDzgaCvMrxIE1eW0L4n34HNHjNMh0nifrp/E+6p5j+sDuaycBN7b&#10;J5Z9GK/Q/75tWwQUSxjE/XIGsO9XG1dHt77Bra1mvxVc4dayIyc9BGkQ4HIduWNDSsY/UIWOuKNI&#10;1e4s88fsUSzqENMgYLeb9AnTZojf3r9+jjLyQNzPs8km0i8SjF+zjlp5lss95rjy3nj++QDnwYhs&#10;MfI9Ke44ahq0CMUPXW/NGhR4Bm/aegCTd5kxIFh6x9IbrtsLGjUsTfHyen1Bp4Z1Xa1NhEQfSGY2&#10;Wq2ZzTsPDab0/nAioDEgpCXKW0uHojpelca7TPR4PuN6ueI6BhppaT9AS+0tywLhDb0RBgvGrtUS&#10;llXL7G37jvNZex5dtw28kZZEO52sjxZhu2w4nx5xXrXJfWuEde0Y24bvP36H9bTg63/5Cr/9zb/i&#10;y5//FI/nB/zud99iDKC3JRw7WZrN6aAALKBd8fjD+3f44z/6Q2zf/hI8BlpbsW9A9OW1AA9dc+0l&#10;5BnB2fTeAw0SG1tYY6tdu5X/jn0VdwuNkB60qQbXLHqbW0mW7QGa6oZAmvnwh3k00by9j0MBYAEW&#10;ZBYrfZJGmTqRNUY5FLGqB6pGeHRrdu7Cngvuepe6pefxOGUOr5/fc9rnqShHpklKjXqvWVYuoPYF&#10;uo0mq2B2ZaX2p2nlM4XxBSaz5ZOcx4RxhBSRhhH61ihK92TGUiLuNKY3js8HYB3iDh2W8xRvDj13&#10;ht/tMUePJVYcnj8JuNX0ptcGtCZmXQwjN8/nIjBhijCfRaV5Rr1VgUkjaLoZMgQZGaaRrlaKIUoA&#10;GGMwN0sIkJidJfXB/vVwpaI6XA6jc/vIzDhN4DpIBVXNvLlZbN4UcByPdMxVsHb25udoLUYSdWq5&#10;U5UBTJGsrIya0uqDYy1RKt/3KQOJgwYcIDBN4pj1InYvr5delXSxSCi/hRrVK6QriUZsLF2WVhhF&#10;RuWnwbXCtI7QjMg0f//5Ixs9ykSgXcCQ8t72kwDb9moN9Fo00nOBT4UZywACx9zqre+VXUrhEGjs&#10;HKSMKwkXJgSy79QppPfwVn7jTUB45o0ZJqgDlE3fFqiwwCxYG+Hd0nDCq23sBR7B7srIQMmiCzFy&#10;AmW8CQwXi7qyKXEwaYcz+RY1IdB4rQBkzdsEm+J8c8rueGh3qUjmIDvgjqKv9+NB0ASPuvNTI/Xa&#10;yuDEIYWfWaQM8wHukbHqj/AasS2Ey3oEPc6UQYAo5nh7ftJyYJZJKtQDV6KOcuKWliXVPcteKgV1&#10;32Y8qUZbCbK+rgrMMGGVZY9buyPNzHUI/ke+XtVY5M7aGX75KU2N8f4OL6Rpz9weKQAKapSXznFA&#10;ZG7qq/esctEoTLuOtU2jPD4x4tNlN5yp62BRbZJXKCzaPA+hpAm2N454LsiSG6ow+BBsQ92MPSUQ&#10;fRfmYJNPyowIEy9LM0lec7DH+qzzFuXjjLl5fo1qFtuAGiBAUYStzqkuVzgh7ByREQqU3s8dBC3o&#10;cVBLqhJRS1yMpSFzqiMME4ON3jsukTZVdWU7dr8sAAhsTaBzWQ/vIo3es0rs7ILW3lzee6A4r6Rm&#10;MrqfWflGOGyigx9izxGXkaYziW7+OkjsHj7nhHic6aVp8jDaKXvIL2GoEwJIa9rj/zPDhVDKcZUr&#10;bbELgla8LMZuM7ol7UwDqM/S8XyGjP3uzuiEEjIaXnm0F22I4DsRFGnYXnwTa2mpkA/tmpBJjAm5&#10;zkeH2xwJYUToT3CstC6vc3pQJdTMQKtn5R109W7XSNck4ejqOVxuC6KQvH+G7Py82zkYXMTx7ziA&#10;mc7YDeyymQLdXufzdedpHVWR4qdgAiAMFijPCZJSnkMp62pWzHFMfr5H1c5zzpPm4IoaiJD3p/Lq&#10;MrXJqmSR3IFd9W484YLDpu5JN8QoGPKZrh/o/i5SydH5Et/5BjY5gRBjTZ6TJkiHv8pzllVFFiEr&#10;Pj+7jjo6WMu6kDlqnAdIdXzV0L2EcSMttTugJYYGJpYY+9/1AQ2e04xsBnB9fQY9rKDTik8vz3g8&#10;P+FPf7Lgd998Arf1LbHFFw/CPfBMyGZPNn5qAHuWLaEGP7biHJiCQSwjyGcdAWZU5BDbp16RI8aS&#10;kK8AiN+TZqt+r982NFGDKIutp83H5cX65Pxrc2YrJR7rJKXsl+dBDKO3TZ0tQPTZ2mEhfR6oTGLb&#10;T0ADkD6gWpTCxsutM+0xrsS6xBK3XSVok2cDrJk1AHgb6E1LU3cr86RxiJ5hsMEdIsyCZzB2HriO&#10;HafLhp99+aU6R8KQvKGB0XvTPhImDOk6VmzSkfZGoLVNdH6IYOzaNHyh7IESVRFBkKZcy1sw5BrP&#10;r1MGJ2C2/BqQaphh2X8hx0Cdkv0QqOEXic1LxhVePgw0Agc1g6mhN+frvkqCDDYyZ4AohIZ0NKHJ&#10;ycTo0N4pEtgegTikAR0qE6CgeJERwhEZg8/zkc4Jnw/c2eJTZqUtGkzo5zSTkwrci3hE02CM9AqV&#10;YjPF+VL0I90TKpeJyZLEpH1IKpl3+VkkcKoV2FZZ6jp2dNIAR++j6qYpJss4trLUPMQyQwRespGs&#10;xCNLZuMN1qx09IbL5QXLsqJ1wvVywdIbTsuCZVm0p4vJJ0MY2JTObPsWpfhJWPugkJcytKoV5KXV&#10;F8t8MecCqWOQLNukmVOdx0A/LaBFy5W54XPnHWRRpWNXObZxi1LeT0/v8fz8jOsYeH654N37n6Av&#10;CxZznF+3Heez4s9+veLhYcW2X7HvrxAMfPfxI/7n3/13CAb+03/4j/jqq69wuV6w9odiGjLeLiny&#10;qgxDYAaulwv+5Kc/xR/+4R/g69ev1VEkAt4Za1/UqWsOIN2rAGMBaKCx3pDtnqPuUzQsiwUfCKBJ&#10;dwwRslJ/JtcHb/fRNnstmeFIngGUDJdpXwHw7I9UcNI4QHChsx5saXXZBNl3DaM4RBiQJmjdBdxC&#10;5PydQBHYGAiXjenKG/WGDoHikxdWqEpgSIRxf99kbgoUgmeEzk4VYBKiKB8MT43bkXGswaxkVhRi&#10;ZlTuczi8vFTWTC5CbZxT5u+8XyyyGy2MRkszZh4M26PTMcmqQCFYbxwdVX27PdwABdA0v/AI3uAH&#10;gOmZc0RT4JoR/oYkwK54+toqeQ/WV15nt4sTunng9fp7hVOM8R0MygSZ5ukRJl6awL2vjWDlGHbn&#10;0hH5FygmGcmvQuLsdPFnxGhsX/u8GIKejS+Cp6QoKBhhsLHvpXrxM/LbmWEVtvXlPn6kcXXkPqpw&#10;K+NmHYndNLAFEX1ERp5MkGFRIbvHeGF3gQoDkNgLzZp5Zg8DMVrhV8FGN68rAp5JC0gkHC/uSKj2&#10;DDa4tIiohaaOJlCgSh6m7zxNvw6h3RlZHFQwUsbt7/XUoBtAxRb/nDth2vUxZxc8vJUiuXAfglRm&#10;ITUcHYAU2XSVqklZD48MSsx0eHtkrQlwZWOIwKLtPIX33h7Xww3uXhrHI/u19rWu1C5a57WfmvZv&#10;4V0FkOVpEk5dZmRy55VApvW5jR5VWTxx3pU731OCVPfTmJNdmqRdzIi6Q0gsc2UxuDeo1uQ8TAkA&#10;QdPOyfaClN/FBH0/FkI21KTYbGqSZcbS8tZ+fzVsdJCIlmorNCGWyYVXVIMskBldZDDZg6MHzzb+&#10;1PBWIUoAACAASURBVLgaVDx77K2VzrvWX6YeKgSEo0AAYIBZgxBcCdIbZPq06vRseGfSgzmqNI14&#10;wMtvsBHggeRJ3YzCii5O2atzJwMH5rkkFT8e1ewb+Hm0/Pu51AOrhK3GsVFdNQh5DWqLMFOhDUTD&#10;+Jc1TZ76B7SM4IwSCVUwyrEPXMNAryMnaOkjm7859AvVRV3FqRSV/T7LYHvdab7h4A61yQgXcMob&#10;pNHWP7eUYTGPS1zWLdOcpb/7cXnzUS+2cxWZpvupg9YAY+VZEo/yvEap9B+dLTrNxZ7m45Ly3p3m&#10;bbppxdUjVlX7gyqWD/bBczbsaaSRyVG+6I68MD8hcSTfA9V4ECUky+faAyGf7447lyL8V71a67Ib&#10;X5AJO6bgDn28O2nmdUyZI+nZxAlcrpINju/KqhogKo83MmW/OlXfgM6bhxsjbU9Ww8aMiwfqYsY1&#10;d8BhWhdfZYJpjqYM0kGOMPnVKRKVILKy/0LOsLERVSeFPUfUuKvOlCK1SwboeQZjuWoad4XczbtK&#10;Uu44sYL3SK6dg09sbgjjlQJaJKEFHLUKu6b60iA3wxWnT/WZZeQahNSUn/vPRc87HnJ4RJGE7nx5&#10;D7scb/2UXr+Oe6W78YTJqxznGj290e9y5TRwR4JGu44Ewx/fY3oU/uM0fpqD0U9KmVG/TX0idHOZ&#10;dSg1NGfX1xuoSJ4d5Vgj48dtCW6sLGsQ2ckoAPU1rE/Rgce0LOIaTtvte5+RG0cBrQCiUbpZ9SCN&#10;nWQ99jSzW1oDWHTfs0BkV4ObPwBJQ3O+1/jVy85q1zu7F2Zqo6ZT03NZ8Rt8wQbBFR1Pp4Y/kR3/&#10;8jKw0QNecF9/cV2+0xp6VayODCuVBct2twtgtMJsSUJyqB9woOFuKDPYhgNEAJc3veBRQzox/GC4&#10;nlbopb/ze8FsAF4Clzyq3HHgSMlmHig8EkIu1pj+yWCsLXHNsCNemTTIK2UK1VuINGe19Y6N9rKf&#10;FB4jaBIHjXO5z7V1YI7hrvp0ONYBtL5gyvqQiseEU9OeFjIEw/uCUsM2GN/tLxj/xjg/nPD08IDT&#10;omV6SLQc9M5XYF1s3Vq4SAMOpLDqXascMLMa8kSwM2swtgV0i5XAILYwbEMw7/FcK9eEG1Y0oFsW&#10;g4cH55VlTfgxBDtc/gWaxgC2mV45/jiP0R5alj/mNFFcB9Qdz/7XI/IdfQCclgfNwjHdLXUYDaiT&#10;Rtp3xrmL6P5SO4o54Mq+SNJuVMJoTSvrW4/s4SLIDB2EQ1p2lT/UAZD6KYkFEzheB223Y9J3yNXW&#10;pOFiFqVWekQW56j3I+WR40nZSWIRSRZoiKQg+R7DHS8esB4ZOs4AjCMMHjZ4xmCFU+/qytWSc7ZY&#10;nglElgHD+uy+LNjHBmrqPFx7x/XyikbA2huuYwdYQKTlw4g6xj7QrPduB7BZ725q3tjedT3NftxF&#10;K34gcFFp/Wnt2DfNIFysX90YHJkoItoDkHmgtY5lXbQ1wL6h9wVPD494fX5Bk4anpy+w80eIEPZd&#10;sCwdp9M7PJ3PVpLM9yuDxw4RxmW74O///u9w3V9BnfC3/+NvMHbG5fUV67sHRClAs68G3RVRu1/r&#10;OK0rlnXFH/z+7+M3v/03fP2vvwYz43Q+Y8cAsEELFbp7XefvGoJXuGiUzpHJF0HeszBxGraOmt0+&#10;JsT1UqlkuqQ7yIHZ0jc5XKpRLRpiHyIIU6TymxXGIhzf+LfeJKgexAAtTsRKfU421Bdg6QA3QFiz&#10;NZL9WRKkeR5LHGN5avnoz5Q67lm4mcYGowVjTtH3SC4iHCIk/Doz/EhRsw63n1utFCKR0lS56CiQ&#10;lvEKMGRgXTTacOcdTRqWpUOIMMbAStV8k6AxNQuEo8Hj9rhjEo5R1ZJuyXZ/uPL77d1uDS/HZVS/&#10;odQzpgwXnjCOyzUGNeMmIeMSDquX960ja8aImA7mREXs4nAByIidWJosDRdUJY2xALJjix6HeL67&#10;44LNVyCRnRHYIe5Z17vXTK8U5o3dSEYmBJc1QQ31/DndK3d9GVxVAO/uvtJ0O+AWf1P4lEZRd8wb&#10;N2r5klzHwo1DSQ81yvAgFDmazRyzW+8oBJdd6I6GkELc4XDY5x5BEYq0ZFZaMGlj1OKnuCBLITxK&#10;UKKM/qZ88yYeTGOJ6ThM6jwP5wEZMUvA0pcCBG3S503nRARrS7qTMEyKUh0uRIlbgWNiNTBbD+Ox&#10;ZhEgnFB+vacLQzgiOG5DAeY5jcFYu9fsVQHIy2Bphp8CkUWwEGHtBGK23gQVWiXC0PZYOrJmR8sk&#10;dLogd8tCbvbD8TQ1ug6wbBDa7Vm2HmJhAy7gFfwGeeaiOS8kdrIJ7YZ/4mnN5vAjoHXbd5Lp2PEI&#10;p6UWMEDUIqJnFoaDzED29/aBjaEPgDa9DwkwzrHGAud9ZiZtHeD9Dtzexvqj2bINZbTZ08ZpnEa5&#10;ymgg70hLLmDpnUSGlczLKE4qMCYiIz8ca+LGIwnHlBvLnaaWGusp5WOmRj9qV+tYgigfscjW01PG&#10;wzHKIIMHESAjYhXtGo3+z9u6M2XAuRs5Af0BLq6j8JCTBi1P0Q7/r/Pwj0cYoo7ELuXOIG1xjUy+&#10;jHsPqI+ynYK34U4hJySvm7kzJndgDijzJ2R6yT15lC/9m+Srnz3CUVOcLbaXFUMWODDEe4dYpf0S&#10;alNoljoIo5Rpa2iUDjLPSPUmtMCjfm94o5mXpa4+TS83K+CBEYm1thdv6C7FdA+3QF2ZQM04f+bj&#10;abZ1RyW9OTZ/X+VXp6EIvh2jzisK3xDZzCfSyvkV/6v8fnBcEuHYs+J4EHFkUOpR9nJS/XJwGIu1&#10;vOQNxYSU1YAMePkQ1ad8ZtaUViwL0OkJAIiVGhMpEdwpt/j4EvL6PNcK1Rk0j8og/iO0EeCH9s1E&#10;dj9zLdlYQNq7C4A1CTecPDB2XUE63O2NB5WpSzmP3qBzoVS+MdYI5sDbpDR/Pb4ed0C92ptGK28I&#10;nJqaffsmdxy2GRGXFgVOk4DatyADuNzRnU4Ga7E7j+ewcLk3j7OuNENpaYI8ZVFE0EqdSuWldw4p&#10;awIG6IiVhapL/MGdj4FDFd99t0DUWJ9GX/9v0dwEjN33ReJqsBqTCz3wRm0PFA9RQ1I6WMJpVLkm&#10;uyHQnivdMlnUiNuiVA3Kf4qsxH7uYH7Fy+UKWd6jy44v5AV/8uERv/7Y8QnjDSmCTL7WLBiO7jAD&#10;O8QyaMT4q1MG55lebcUNvHfCJQ0Oqb/TtOQaYOd4U7i9nTNTzXxGXVrte0EGEy5GOL2JHLPD/f7B&#10;/xGVMWoGrPfMahLSpV5ja+Tr16BOFxKxyhBs2YZm8Guk8vUhAru+KB6+tQ/uf+0/MoDH01mD4wZj&#10;Y1trauhNS1wRv0K6RtNvotknLKxOgLbi2++/w8P1jH3b8HBeNMK/E87rgmVdcR37RPuYoLTa4Mjb&#10;jrYu0WdlOa3at2YAfVkhVlasuYMBFLqtwtozL1L+8P3JAHpfLAjOHZImh7GE7hXAksqbKxANHwIB&#10;/VyORuuRFSHmrEEHsID5NR39RnBqz1oeWr1Bq4IAHR2NOqRp5tVFtMSZBvdkqTrFJTM735BCKuP+&#10;YXxQWy2DxEpFOo6T6/gCJlbnpXjPR5dPbh8zPVKSLqbTx6AcuksdoNNSAVGP3TOviMvL7iQqZ7js&#10;Z7+3Tpa51RR+dq33CN14j94tLAMkzeAaFqyUAk0fh4hmrIhYTyDNaNn2F6tYo5kr+7ajLR3DnIrX&#10;MbAuHWPbtfoC2xzGDhHCQk3FULOdNI+zYsFg1q6dTYCmuNx7x+X5CmoNvTcMEey7Zmx7L9NmGS/U&#10;Gx5OZ2zbwOVyAYHw9PQOv/vtN1jOj2hCeP/0AdedcTo/4OWy4TR0j23bjnePwL7veHl+gYCx7zv+&#10;9//6B3z99a9wOp3w/fff4hWM9fSA84M6Eb3aStLL0qeLoPYJZiyt4c///M/w5c++xOuXP8M3/BEv&#10;lwuYgd4bMrPUMMhtJ2QOk8IXqwwBADJY+32ZzuLlG1vroNa0JCbpgNIl7s8DRJaQ/SpP8TA5gAij&#10;1R+2QGouuO2o3f3G0EXy2u/OHFdjzNQUAVU2Ks21RADpoGERvQCEBhZi0DKwO6NopL53gpVhMHfB&#10;fpnE0iqzcgOWfYlzfQ41AvC6rGgiJmsqyBdSgxAxNIBQNIJBVVktOkNNmRuNMl/K5xJ0nMLRRUXP&#10;cr3MLmlSGS7Fq99rs1S8RtasJxZAm2I+rCedjQgW0npxQxRdeu/YfTA2Bi9RpkJeL4t6ZBJ6XOkR&#10;aljSNLUOTU/sJpzTaBOBJRNWvGGVN5nydCqHvy/rEs+aDW9RKYNWG46l8wFo4pVmAWndhI0RQgaR&#10;RPoXk2UjiBQ9IIWPnXVuw4QZJe5pkDrNIhbcIOECcwMDPGwNCuzYEinJGAx1sBN4F3CaoPFShuRG&#10;E4SDk9uTRnwUowlRw2JjbX6+OFYr7uxu3B5a4xHe9EkAQI0srRGYh/aUaB0iaqxmcyK11jHGiIiX&#10;iHAkQhTyq1EfyLV3k07DANrA63YFxgNOO2HdgLY0fGqMVbQG68JNx9EXdaZYlsLWO8DDcFrQyYo1&#10;meDQW9NeHZZpQs0FXh1Hp6z/GKto2QFCAPYrHHcbukZ0izIlJo3K0f2nzMybzYfFrzYNtdRSXQir&#10;Xd90/4XKVoYiYPTJ4JJ7xJW5XpxOOQ9fD0GN8cookHxCZiKJ4ZQJQAbDgUKQTMYiQFNCyZWKau5B&#10;Xg8VBGbYpvTGABY65XWGoxE1QgDQY99Euq4iDhYmLFjsWUPt99gtNk3v0demDfrGFnSydYvyYMZG&#10;V1yJ8Z6v+PdXwZfccDmdQW3gC/mEjd7Byzk0g6njdoOovtKsRrLTaBMwhRm0rBDpYG4AW/ZDZxDt&#10;Roe+BNoLWvuI1p5VlOZ3IH4PkkcwfweiFUSLUofRkrmqRqvr4AghlXkL0BhiRnflCRK0gSBoixrs&#10;NKXWaK8QOi3ojSBygRsrXCGBaMq3gNCXHTKeFK7Li/bGuZ7RiLCer3gRihRrV/ipOB2wuoIoyhhZ&#10;aZxYZsWpbxBuEOkamWrSNTXDV+mQofWNG2kAG1nJELGINoFvkTS3Bj4uCkY2fSYMX0p1QExY2wne&#10;RFGjyAS7DOzbC8LYknpTEcsAkNUpbx66QHBjrTsVk2s7bUoJiWtTzSgxGTe3km6pRADJm3TPuHPL&#10;caTBPbAigNCl3tD2IWklMQJITlPAgCvtzgeF70Wo+gC0aKawGkS8/q/i1EDvAMs55p40QKD8XqyJ&#10;Yt6P7NwE+Jp45cYj8UgzRGq7D4umzQOQRXj69vHXoIqmYSs9HJYJhSCkS1EKPdhmlDWUnTUFHxZl&#10;LL4PVoCBtXVkOUmxRroDkB0YAEejYwRPSfOPYNvJ1rwDTYuQafYggzGiGac7VcJo1zTt32XlZnPU&#10;iF/P4GOTSxAOXLEAieQSybDE10ZaBBV4tprXEXfghRxIL8iwFyvvJ1pGhkCQtqPTqoK2aihYqENo&#10;A/gKRASj40gr9wNW2crYdP9K+ZylHX3PUTrxQKAuQbtAHvQEeLNqboCXFspMQsR+ITrpPrdtTFYC&#10;hC2Lw1sSa68pNRoa6oKF0NpzzkcIWeZJ8RLDZd0sCamHwmVEmT7/xfa/y93Dy6XZfP3Vv6MIqYNK&#10;j3POeGsJSRV7MuTCHfMKG9tDRJHxJkRYegN77XHRaO4WJUwJzfQjkZJLWrI3OWshx9+6fqCl/JaH&#10;b+PhEa7iGbxpuGkARkuJxumCrnY3PDBOGw9g46FWp53eAbQBdEX0m5ATwI+ALOj0KddNUvUO6XFZ&#10;INis5j4ZfbzqvhOguePDnVtSdqQI1n7G4F3hC612oOXYVJ7qsiqsLTBxDCv1Y9Hm6UtQ3MuIZed7&#10;rzZ+Atj0H3jd+wXcr3F99l51KBJouD5j62DCgv5rkOGyVma7Ny8nBeCFNYJ+aaQ9CqByDkTpINte&#10;mviqwUm31FZoQ68byBba5HSxhu2UOKz4+5D9TSzrGs4bMSCTY8rlh/qIHjJ18qYIV0TzgE9RGA/W&#10;3TlIITqE0USrhhA4yi66U4bpE1RzURgOInBfwLQEDuj62b/4bCEEw+gI3L7hMNWMute2x4g3aDmx&#10;wRobxwL09oBtdIyxQoaATw9YH5/wZ6/P+Nn6G/zn1/e4ABhDsAhhrA0vp4bGA+fLhk8PF3Sc0LCi&#10;MYHGgi6M3nXNP+0pizRstv5D5UgBpKf+M5WQF3XKSFsMZ4dhHBkHSYdyLh6KDAfTqU+5ljItLQCG&#10;F01jwOA2wg2EBpzELQi280Vln2H6fZ/NQ0b7tEcWCNiC8KhS1CqdhODMbvD2bARASK0IO4AzP+hK&#10;k45yN143ZAGwoMk17ubjZqKCoeWQVp6tsBq7BbcBITs1EbSxQQbwenJZIR2LzWQgYWA8Cj7yFR+f&#10;d/TnFed1xflxxTtR29BP20WN3V5cWhoEC4jUYfNybrjywNI71vNJ9+2roA0Am6AvjxAaGLQD2GwX&#10;NJU3YIZ05/8BVQ8WhDlkBNS60ZmOZXWHo8pgIsOSSFeVswaj4arVBQALVnGHocu29iT2ANMOD0pX&#10;24uA2g4y/ZnFjOatgfoCloF93yFkTcydwsiOnRmtL2i94zx2k9e6Oaq0r9zAjiFXdLxTg7xoZpMa&#10;uSlkGmVJEk3olf6l849YNIBRlE40Mv14DGy8Y+1PUFlFFTFx37eBYJCWnOtUsyBgsFde0GzfcgyK&#10;w+FxMtjsPLCL4rnaXNTRLs3sNwI0Np4IoFHH0hpEVpvfAFvwGFFXPz0Bl7HB8v3Q0dSJaIMkBvrQ&#10;niTUO3YmXRPZ1F7LDOnfY+cHdSyTQOQVfWE07rheGNQWrL1DNjU2X7cdrXe88o7rviv/BmGXHUsj&#10;8K4ZUZfrK0QID11wXhq2MTDGK+AObGGAVlz5GW1tOFm7Ce9zyzzw7cdnnJcPtp4NnZTGNdL6Mk0a&#10;ri8bqHcMYVxxwfOnFzy9+4Cf/+zn+Jd//Tcs7Qxm4NPlggFgOa3YxhWPC+EBO77/7jf48suf4rff&#10;fIVl6WjrE8b1GX/9N/8Vv/rVP+K6dbxsO5bTI4CBnTUIg8cVQzZsvODhfEZfVRduROYUApZlxQt1&#10;/NFP/gB/+vN/h3d0xbff/RrPlwuYO1a3e6ogDXeYKZnqWAFcKO2vqyGe0nlF0BfuKV4b3ovTRwFO&#10;/RE8WPtlkTrQ1RHruLbpziw6NmxHBMK7OOolND533Ps5ReQkLdWPSPWEch+BRAkAtBpJnAK34Hh4&#10;pIQyJGmuFs5RafWh9T4dgBt4wGl48lfAHUZiDYDr0LMWMXAzpQIJ8dMxn3wAhL+tAGoZNZG9K+xk&#10;cjHKr0tFQoCiIDqSmZBitQka4M6+eQjTRLZ8K1Iazd3r+FMMgUinShU4/CkeqMNlzCjvaqJP2nD1&#10;DRuDvMUFhOCaQ757VkyyJmCE0fCNK3I2hJu1g15/zAJppjhVeNQxvDk623rubKGiaJEw6IB7P+Zw&#10;vNB4HTWSheFJtMF4RM0Yo60lOAi53+eYn5wYlRIhAKIRI5FGCnRzYHjppwhWme5Z4eDFyDJDyAO9&#10;dNxyQ8z8+7fXvtyftFxHfa4aoLwPh9jTsxtAzFjmsTieKj3KomGfO1RAsTHn4OeV9chCqXinrxPM&#10;REenUUB6ZG8htvNdKbF5HQfpMLYRdOupJXEPu68O7BDFlWe5crLtSj/IDenlfZhuAobp8DRyPjsx&#10;pyPpqtOcjts4SGDBig2P64LziYCuTvnWVpCsyFhvRFQZk/UsAwWBUHpaxmJOSkAQ0aAtKK/SZmIw&#10;bQDU6SGmfA0hq6q8w8s++n/lgSZtChCNUJHp3Tp7N8Q40vn+TB4uAvBYzNHqmWBk+JRG7Jlm5vj1&#10;Lh0ecRfMwvYgs5cmgOFMgsd3zb4NBaE5yx2asee7w96uE4VC7Ao2s6+YwXhSjACMJxsrA22H1v5W&#10;oRTEaPyF0WWZli7WnG93qSth8f7mBH9Rh7WXwlFeNkpZGn1YYWWQCdI/zGlyTFK+l8MJR8novqT0&#10;1jNiPKFkVoL2/37o9BWHKu2g8ifhm712iiB0I5/4peLyz0TjD3TTN8Xdw/n/j1sDp5hO22ZeTjfX&#10;HOXf48E3v5vMFB9NapJ6pkXeiTl8UbPGK51vcFkvaeu9kSRu+1WfE/mnOUVQQ6KJZpq3dNMIUJt0&#10;133gvOrzW4AiW1HC0WJrbg/tHi8gwDGbwyMMy4a9M5syLslxx28uu4nrI2zG69uMfXd65X0FTax+&#10;fvnrFBwQsFQZDCAv/zVl1wKA94M74lrS/gnf3SFWZbNpxnQfJd446N659750mcg+cilzEqcYP1IH&#10;jsRYB1TGc6NyEoo7RCAeljPKcfkLRRkYx7l7suy9Q3tnGFTrRSAbb81Y8vn5g5W3x6pMD/LgGf00&#10;bhzazr/t2iN/IgIV+lwpXq61Gefh28Tohbic7OPKDNhp7lLvWWhg/XCHxdyT34FbelhpjD+ZfS3j&#10;2e7BXOJCDxhJEUUOEkF95o/kgbE/6wg9g6LhZljl3Nvv7xxlcPd2b/2+wkZfOX+1H+Ncly0mnSAf&#10;OfH06Un+Nx2JlX6KZHaJ2jf1mRzwp3IPYLteIdBMADa+BFa94/H8gL+gJ/z99gm/pB2tP+BMK/q+&#10;YciObSWc1wdAGphb8CkBMMZuQZMlxf0oB9DbGrDjl8tint8ggOlHXkRoXosjlH7Mce8edaNEoJbr&#10;PFR1tsNzDwj1OTlC/F62LkwzPkX/3sNee+uooXVzmJ1/80OHSbgEqBufIUMCntrjxs60CfVlVdl5&#10;aObbNnbgdYC5oV8J60n7rGiPGKWzBNGAzLZFj1BgYB8XfZ4Qlt61XNO2ayYeGNKyMFrQ1aUEHzjw&#10;7L/DkUUg1y3ki9bIHNsalM02KTMhxmscUvu/GbVxnBB3RCevStmqUCaDl9smbhledoGCQB05JJbB&#10;r1kXKYlFYSnNkDf5poVO2FSvbzwFfPnQxGiDikOa4dHbSdeYNRCh9wXracXY57nUIRNgawp1WkXA&#10;FaUugqDIsZelzGC3DChdF50hk+p1xADJjcYYDxcAgxU/3NHp54nPw1mtKDxHyIgSjqGdhwY0kliJ&#10;RxtPb2XeHqTqAdt6MZH2NNL3ANAxxg5h0WwlkzHCXmpUzPn6vg/rNWrYSlpSt0GrfvDuAVmGS6w2&#10;cnfQipWXA1AqenhoAKOvC5i1H9I3336Pp3fv8fDwgF9//WswA++++ALSNNNk8MB+1QAHooZXZpwe&#10;z/j08Xtcrxc8PT7geu34q7/+K/zTP/0C1+sV7fQBvUnIJd0jxjqhYcFOarPSTC7L0iGAWsNi++f9&#10;+w/44osP+P7bf8Dzp0/oTUuyk+0nNriSsJX4DSxArb+uEDQaZnJeBGoVIlH/Oh0ha6NSabiWj/OL&#10;Zxk4woQiw8IX9TN851bdKJGDtmzcCtGg8pvkl8EmbDPnjY8c9vaD0eAQBLI0ggsUBzHHEJXK+d4g&#10;qrUEuUdVCixyxJQ9N6R6tGPedxKbyg8GwHacls16mlO9ViBknl8oYVLXCwphIIuQdadTEbrMG+01&#10;sKMnAykjVqbIDrxEKHvNZ+zFwYNIw3VEoiMbD2kwiWNk7xxgQgDIaggHWZq4X1FjimBYE209s0Ov&#10;MCNpPEg3JB3uWT97htb8W+G2kwji+FHWuirdUoxpBwYLoCgadzZWKFEq6lAQWWurW+6t62nNPueb&#10;GBSq6jXPXb/zZ2saNEMzuJw2dBA8TTQUVjnOJlOdky0mWVHBQEtaRAprI6BZFK2wNngMopCwdHQT&#10;WA1jUwKIMlbcvDYJ2zsOFy13daRSriaLMcleUJYictoFG434deckGSCyUSzgjEpsCjpwccHrBwX3&#10;VASm8d/Mqxstm/cbsSsQuQ/C4ItcpbLDfmA88ylZYbheX+AeOJc4UiGePVYIR4dLJTlKZ8u87CYs&#10;QUXsRKPOIshyS4Y3kvfSbBgVMPoQfFgFDyeGyBU8GAtWjNEjotsH75ELggYhjpJNZWTxSk3LasCy&#10;ItJI4FHJAsZFv5fMJtRcxQGii9GMjL4N1iBiTpqtzjCUKD+E2y1MYyQCjO63CxzXaEmDYzsYw0lQ&#10;SwaR0QKwgJnQoREcIoydAa+PWR155A+kNGjX5u8Zba7CKmJswRXVh9W84bMEPBtDaYil0TeyCNxA&#10;ngaIRoU13wdFznbccNzjqL0Ng1/BUeQ+mihtjNXKI6CKaUlD/KFhkLbfY7dTPY/j3iGjxavffX7+&#10;fKTcoPTnDo+ZzvPT876ueAW4fpTDOl3RdXiOx8mzqkPA4e/ZPznZdLr4GI6ylOMTACHLkMn1PM55&#10;CP2gHHs8atTr3HK98P0gtjMNyp16577xS8pHMS9Jil0VJJVf3Ngv8XsoyQ0p2BcqKuLymn6f9Nnu&#10;G7/VI+Gb47095hWR5J0uU3rWTqA3TVeH05FgGZQt9oLE6TqP1lzaMrkTihNh+JNxw9k4IIlJPit5&#10;EeEUEGPW2lfEJWg2x6+X50qDtV6VTq14YoFtJWgcDu0co7738gZu8HXskIlnp7FeDs/IWeVcpazp&#10;PZ7lc713n7cOmvBEiG3NPn84nVV/gu/R1A6D7haTOwEhbViNgUJ3y94rc5p488zKIZA0YhXhgMqC&#10;5K5uE0QaEJnGdQR+ldheI3cmS4emi3jjYys1EZa3NJKVFcugBaDIRPkatIgSd2edo4wxziGjyRI6&#10;rJdfUTGBkD32nM4c5AopAELqbmayVncOlbH7LA1fMxirzplzBX05135Do9y4ZjfU6wnJm0T7HVTT&#10;yT1srvvqrUNqDyzyPeimS204XkfvtGumlDF7u2fhX0d2e7zCCFHzH404eRaiCPR90UO9fFDwjPKM&#10;GJvRUy7rGA4rKC10OqjZkmpM1P+M3bbI7ngCsnLDlQ4C+35FX1asvWG30jUgrTzwcD7jL/qC197w&#10;9SBc0PAoHQ8AXiHgrk2LRUQznUQNwFoGxLTIwWE0FVublM0OAE0RE56ZXzFQyyUKPKhnWhXBCV0L&#10;nQAAIABJREFUdG5++DydnHqblOtrFootyEFnsbFKh2Ncfof4jtzJduAh/qdRi6ohqm/aOeLOpeMe&#10;nI8opRifby0eMa74c7yHzk+Cg0rYMVvLfoAh0wrFXvPy2jqGAdkHmAXbADoJrtTxcDrj3WPH0+mE&#10;1YLchBkyBhYWy9QzHrMuINLySNt+RVssB4kauBSE18oc2T8sYeT/tMIGrU03Sc8FkAbLsLC8U4ZV&#10;8FGA1V5A2S8s+VazDd9A2MYIZ0vzQC+B2vV8oYuM6cEK1eoVzwl6bpltgy0IUDNcVKcVc1Rr7xJH&#10;3Cx378E8PuwRi5eBau5s0CxD1adSj9T5UeCmXmL3NDuPlnMiK42lDjB1EFlJLrP5KDzVEJ98zAMd&#10;GvZtM7tSgR87HRtWqUNpbNgRHJYk2OWqUkbTvUYYGKLZuCwDJ5ysHLeOZxhue7bPGR28D3AjyyS1&#10;MZLi/j4GtDszW0sMozW2tkQbxtDgjN41Q2oMfUbvC4Qu8JKymikfLkv0BnimapRgF+XtbheutIxV&#10;ZFEnkjieXTUoqEH1+lBDlc6f1jNECJfLC87rCV+8/wDmgcvrKz588VOc1hVjDIymOLTtVxAa2rKC&#10;ecfllfHy8hHv3r/Hw9MD/tt/+0v87f/4W/SlAV1LvmlPHzG8UtxqsN7qRIieVszqtOa0227bjmXp&#10;eH7+iK/++Sts247Hx3eaDcRqP2hi+5ma9W8Xqw6DwlfNwuBBHOYT8K0Xjihy2z85Whs+K4N1R6eX&#10;HtORzpIsYA6XwkdvD7rn9T4IHs1qTx7Erdyofm4LJsL2pe6VrLjnro3Yr15HsYjoIBSDWWUIJlzC&#10;5d2QZGLaAn1mZLjYOeR/TehtJvxUg7M6Ztr8XNSvDuLYHWdLJfHTTZw+l/MiEwU1w0TnM0Spvadk&#10;R9yVIXEovqRFDUigXj45jiPH7U5GACDZA9ncOVKVXydjVRWK3QxEBot/zrRXe528/3paReh2SOkX&#10;ciypCpevRy0fla+zznIQeIhiTY7XpWRjokdYbt4Que9F3MR4eJp/jP9whTeIy8vviEnFoYU7Edie&#10;EifVgJgXxzMbGKAFxCOdIr7PwslhihtUuKylSWzK4QyqQucxqjaickWdOzDFrxc4hlDpmgBZZBVc&#10;ycmVF6jTsFZXrqXEslapOU6rc0aMLxuD9/MiosQbPVOWuHJYsgkerpBPIqmNm8iFSpl/v3OEcFNx&#10;szqWkgLaSh6zTYpyaqcqDbb3nA6TaSQ21zBI1J/KmTz26Zfj4SUD6XCO06Deewpadm+v/wywReAg&#10;8KeBomdS3jdH5O5IAJb9RAmDsh39+ddtx7ux4d0CnJpg3y5oxFjaI66DgMax/f0WKkgLSJpFL5nh&#10;I6JIrHwQEQiaSkrG0JSRFyZOVzQrVyGyoJObQnZzblb4V/jStM7+PiL3nPoOFZQaKJwbDmmIO9Vz&#10;X+VODmRRqHuJSBjCw5xIctYymsJoQ52lzTIrmc15WqUCKYKtIBhJBv7QtE573SICwMqFAQwaBkuj&#10;HQSykgh5uuCiWMHOub1qrgdJaEq6NAm8imEVekMoaygpD9xkwJDzv3nV5jHZeUYXxcpbtBIokHdI&#10;w8B018ngNX8n5c+cgVN4UxCVtwQ6u50bIlEuK895++py+CMllvuOIU9yOiRlDnS4zYHGVLooh8+U&#10;NP/2GntbaGN0p6gkuxrkb9L9Ug7xh7di5PoR/qg4jm7veOeKhn0XgTHOi8hf61WkfMa+15FR3q48&#10;wg0ud5MRyOWNHOORG/xoHAjkuXW2lJWfnyLA1B9hGqRJvsWJrIoQHTIojtxwfq3GI5eJ6hlie57N&#10;6ZLjNhmZqrOF4xqKhsM5f/FNULB4kgilrr/xZfEeUkqrQILsZyCg0sTs1lHCmIRncSUSpdSRtgyF&#10;OC7LFPiTWRz3kbl+rTx1lvQBMwIVKMDpLMGqJNK8V8Xxm0Fpzw5cY1S5rkJycpnF8zJoZ74ClEFo&#10;dd9xeT91mwyYIOCY3/vYqqZYFXGXzRgEtiHuCCee1Jnk57u8pNDh2H+VuBaHDMwwl3A5uKiI1Jjl&#10;gR2lZEzitZ1/l6AVZ4u94fI3HnQ4nKO18g35PQoAWA4U36P0bViNXT5TJxKHluE47aN0QtiQxr0G&#10;0C1Nr4dLYzG/w/6D9Am/px1d4SV+rxkgR9AcaelMp3RCTodGkQ00AMzO9LLH8EjkmW6r2w9OUaD8&#10;5JY2ZpiMGhKHMHYW7GDsti4b57X+X6O8q4bikfEC79+7kECa4KG/4I+fGr7dz/jtq46XT/+Hsjdr&#10;kiRJzsQ+NXOPiMyq7uqeWQwAQpYvFC75wv//DyhCEYpQIMsDWC4WCwp3ZziLmcZ0VWVmhLup8kFP&#10;84isnvWZ6ozw8MMONdXP9FwwiHEdu/JzBoT1idS6FmqG0mPbJAS26i4QtH/M8XAnp6riCQiDU4UM&#10;rlqu+xc+fP/WMRn37ah6MlVYp9NWmpft2r6kA9D0XO/DnphVkr/6/kaaR1SYc3AxRNb1KkBGMx3a&#10;6N8BWCq7cvyC8A/1r/HOyq013rXN+Br6oRmH33ZN+Rq4p1klOgZ2CF52pZMr33DbGJdlwXlZcFk6&#10;lmUB3lRZTUanSyfQ0jC2K263F3x4/l7HgEjTc4OQLlLAUX/iNA5pkMbhtKnKdDP2mDJfOB1Gjewn&#10;yZQjUb5CwE0NCBohk2mGXR6wOSIxCcAu3xJkJ071ySlOS94HBrhparWaStx/r/SZ7bundRFLmQwq&#10;eik10GrKdo0ykf0GNNLi640g+8CrbDgt5zBAwPSRZM8AdBzcuRfi+8mhcslS5+rYuIz3/RMBJNh5&#10;h8VzQKz+KdkAkAikcRk/b705QwrAtBddp9GgMMRkQCvrNlsvGM2MXtIgY4cw0NqCRjDDs2hKK3gU&#10;0xbOJCm0NBNDGv3Uibo1QmObUzOGa8kXw0ymzNfMRy14r8p7NWCo8t/KCcCdK3yGk0qH7MWxzmvA&#10;WLsZuL69WbkG4OP3H7HvN/z002es/YTL+YL9esXrfjMHfsHYNvRlMeOR4PXtC5YGXNYF/88//SP+&#10;w3/897g8nXG9vqKvXVOkddgYDTUSiq1R0pSnzo81TXJGhTUQTqczzpcV/+Wff4c//fwTLk/PkJ3Q&#10;1iVSj7GNuRTe2CQRk1K+0fgkHWGlM2ZtHE17EuMmpPTBMlREd7K9uRv8ZsZ6SIRrRNagHqXHo256&#10;2wFI4mCUoTSaNDe02CscEAIS3ttBCtKgXjSpoIj3VMVSFQjx2cQJARIdcK9eB4KP4K4PqMtqBd+u&#10;cuZWriKU5yFMxBPbI1iO69o+9+6z++5CgtMrSS/LzTgAVI83IgoB+XDsy31xfwDQAiH9ZoIp3nS8&#10;AGBxxQm5NfDo93CAfA4KnYbKiEwe7FI8owsBZcyMs4ZhYCNtkW411/MlrY2dPIKqcjUcUM1tgXl8&#10;Shi67E2YxNNdvQ2Z9ruPj28D/snzoWz4grpMIZavofneh+9XNgBxNuLeTGLnEhoR3G9LghY9SuMu&#10;egkJ9HyOuisVgbJRzHZoTR2UPMhaj4HIczJX6klaSA/cGQQ4aI6he9D/yPd/IIKqxGJQAlWCGlns&#10;Go16s5owpcbRMEEnzYCp1PUytaD8/fb8Mw94YSdqUCV+bbu5zcx+dWXEyItSThyyfH6wYbhjnH5a&#10;yu/2Ubg8/8FB1Xu6nPa/j1z8Cp+ee0ZlPeTlDGXCqltQ2nRPNdR3V1Yimmd6YOCJBN81wonUgNdY&#10;awgwGMLm9daSJ0hZfw0OtIJz66yKC2g/J0gPSVtLQsg4LkIXgkhDI9bc3TJApDmWVTQbyCLn6ASP&#10;idB3NFM2psFkGB27GDnoE0FWw0OmMU+qpLHEN/WKrAojsRoTu46B53BvaXBxnpVeof7PFAWj8C+q&#10;n5NOqtRsseY5/mltH03xp8NMBqAIJE/Zdoh6YGOPTbqMs/I9zlUT+goA0goqkOQ5/ncy1LoXmct2&#10;m6vsT/FQFpjnYR6uLHKep+807uyKJqeleOlcg8opoUiNeHqu+1z/d8vvATuYlv1/jRXh4SEhl0Sg&#10;qQkolYJVX5uRGwjDvX5JRxBqbRrEY5rLzXKIByI8YNjWTuV3b4N+uzc1v9ujw2dKXDYNsE94cZgg&#10;QA7etk7izlV85mdjixlAKzbLHuDewcQu83GXuG1q+UNp5fzjne/fPurItgc3V3QKpKR3jl9XQ50/&#10;nXfmPdcqci5C4VQYXjjllLelad/mvCixBb5pRiFOIA0CdTnwgVYpeM6xdTHSIsgaa8d1Ncta1w0e&#10;FXheoyj450HOW4kMzPEZOctHdVI6T+l3j3L3lBjHI+tqMuZoszTo+PfwfA8xLgW/UvZTyvUxf1kB&#10;hMjm1WXaNCKGu4vU8DmeSdZ4Ndc1ljzG/9vv7zLsaQqwBDLaytiP2a6QRvArlfM930clsRU1U0b7&#10;dzeYem0rN+ZJ4I2JFxcjS/2rTicCV4qpA5nWayGPvCVnCN4atj2un8MdH7n7btdFDyiXTb0q3GYm&#10;w5wZMsmuCRkPXG9vcJrx+m8pW4E1sJAAJZptbivsGf7sdGz4xUOyL9rS4MYxDiLGjYN4qfTHgUx1&#10;ynyfeT6UroVlEjDxnEivS9XoMoL+zY0yaNXXe/chIWuPAKFOkiwVzaT4aohgk4FdRBWG1tbBOp9O&#10;k+6W4yO1LKvlrGeQaPpYapaWjAdu/YYfsOB/aCv+SA3/LIzfYsc2rmj7Devpoxp7WHmqCMz4M8C8&#10;a0rkh8Op3vNkNuc0KhccD8AjPX9pFvhw/s+kngcYwpSB9qjeu/JYSSMne7uAO3/JeK/48z2NfeVy&#10;Eb8Gz2QS19JsdBnAQ7noba9D46hiasefcTTMvNLphCGqQPXrSgNcfpM53OY+2rURuu77+YIhgpe3&#10;N7y+CZ57w4fLBfLhGc+r1v3o1MEY2PYNt3FDX9Rjv3fC2K+mxCdoHRhdTGHQ7dVlU/syYA5S0rEP&#10;zugHMroXBlstrIW6DdpxdCtOkzJ7MzH6+8Ohz/CtO/XxUP0AGWNInqvROeIC0609xBZlSAenz6r1&#10;MrdFt8CVJlUHKa2bEupuFKQKT3ut21zlIY11j0MCMFtEQh/gMqO6HB0h6Z7S61FrJgXNKkIWxTMb&#10;XFyOqaNlZ3P+E019Jmb1InJzXo+6z+5h504xwxz4pHsEBcONNL7/bdTVWcFbbM62sHonQg19EDaT&#10;a67Qd2df3ZqkzFXYU+QZifK4boZAHoBoOjxpBB5WT7lavEO66Hxf901rwAhCb9RJs3P03rWoO8yZ&#10;2HRZnua3+Xl7NAXJitn1SWs0keDjdx+wrAt+/vwZIoy+dhABry9fcR070BtG01SQ0gQ8Fm1nE5zW&#10;E6gB/9e/+z/x5fNnfPj+A67bFZd2gTvfkY8bFHt5Rid3HKDWsJrRc+yb9rUTTuczfvzxE9Zzh2Yk&#10;WfFyu2IVwrou2DaTVhKiPvoLwHiHRZPC9IFS9CO58Sr7r7JmrPYQmaMt2R7IK4V5Xcti4gUQlZ9n&#10;b5NHusTqYVyuzEk7/OKhOxoWpTZvo97yLIF72MKu1Y3q0Y+IptyIk8GjfPIFowNYxsZaOH/PG+/E&#10;MNmGV2ZxN/W5SJGoqPAIINiiJHtunI5rpX4xL7XsY1onxcYgFXFMyZIaqvVuJpYQMofPj9rrkMw9&#10;sCcoMtHcwWeDnGnLdJ+KqlQPpVnF/lIa5DQax94bIeUKMpkAkbxukXncBNU7lA4KJ6evuV36N3+b&#10;4Ab5fbUHORpDjvbP41GoqoQDPv6dcrMR16QXxeyNew8aH4H5bG+130qcc+DXnFZC2VCjPsT/j/s0&#10;Mw+3ELkyyYWNApUoeGz9Kb4Ld+tQqIyDuOeRhWV6KHrxHqp51R8ZXPzQjYuY968WOq5Gl8pup5RY&#10;IhZh1TTElQjhQ1bb7krURwzxv+Igf65jjQfXtFA+Vt4mcA/o5iEocfPcoDuv7uiHfsicpF6Yb36G&#10;yF6/AUgwDUDHL5QLBGolBZa/JzYXeV/enznOFdg3SHjASPB3Hyeye30qqe34uBK+aw0rAUwXLAYm&#10;ZVXPEU095l6Bs4eokHtLer/bZOghLCBiNWSXMRZpgGReZd2yDiuOG/49IJeAlDTk4MPTNybEhil6&#10;TU2kA6lyThwIKzukaO/IsSb46inK7Rx7cYNzsG/1culNw72FFwXIVpeGZc1GVwooCzqKmpNJP4v2&#10;SJTlP5NxWL/VDC5tJD8HY5EsYidCaFSLZjfDDg1gT24gAbQEvs5Ln1s1XvjeqcrnypMxf0ZVo8+H&#10;UPJMwGSOnatpHmIoRDlb3bQCsA3PNKjesMM591mcMdHxSIXn4SSZEaFe8O1Hlfcmkg3SCZ78wMHD&#10;/vMIAOtPMs1J5X8Vf7ljzH0n3/0ytXpuX/ltwhNU7ijjK0fsVEGRBMCK9WBMJPHJ0ZHGzpmxJeQu&#10;zVHZMcA2Hsp/nRYqvrintUf9j9ZHk02OZBceirGUrXZ93NvC20ufcXyTHN7u/tiSCxPFM6ysCaep&#10;SMtAh1F02VUa6+vHkaePRn5Tmm+VSfhTRYpx1qMAvf+BUqbnhrFQAJhDFFCVTVJn0/rMpV1efUN7&#10;qkW3K426c1rtRx5UyTB7Ym2ggmfroTuz+5VSkK1U3FvGQVSmJL3r3JAtXHL3bRNMYZj3KEorKh68&#10;0ptYZEjS3yw4HtHlEUzOBhZrfV2z5YfcUSExS7nPpVCD+6IC1G5wqdqKE1ngEHLHKQDFeOZGJ48g&#10;91ppEeEpPn6Hbh3a46ue7SJP0ahF4AmeEsaN1HqPxLns7iEKnCYqtX5lQwo5T61JHCw2VoV2izIv&#10;/hqtBNIhfzeV/cEsHQpoQBoegHvzIh7sV+ZDpvUnsdadh4wHsrJ2edIm2Nq6Ez/TM2YdyzSgdP9r&#10;GFLtdzbG1+LKVmSMJN26fLWUTkISns/RDgEYQ9PvMGOwWISLOvLoCnWatj5iXlO9LVDnG4Ewq3c2&#10;VK7K2DAWwrJt+Ffc8Om04LQNfH77gtf9hg7CTsO8t3PuGNru1jto144k5ze3z6orKUDizgAy0XhS&#10;S8i2g4VD5v/84sGFvuPdkp81G0oPw52IptAbcf8777H2cUx/cnRPIUoEK3YO3ZdS8rBmsv89w4mL&#10;kKO7jmNwPz/uCfiuoeJrtpDyMPpaXf4fmHXMWdMIT1YzGxjFG18IqxuMCSBmXIUhtxdssuPzteOp&#10;nXFpF5xOC9oC7NsNPAaW1nC+dIzhPVOltuvENNqVwZa1pRVGGzoTAk7LArYUTWEUIUJfNJoCw1yE&#10;j55uNic+qrNzhplMRSPUs15JkXTk5jDbP5O2USN6LaoBHWp6aPBI93RGMnDcB1po06JlOm9iDuVF&#10;NqgLRtZz2Ye48ELtQSBhUYPBsjSABTszMJRGl2WJ/XtF0YBGyeFOF2RIxBz7IprBx1EEXmsYoX/R&#10;Jw9bKM1wRiOPHHI5ZGvBHRrYMrp052nkgBKwejcq59m0V/p+dwjwijjmrgLGAHhoUKXx3jEYrS/2&#10;5h0smtpN+2urhMXqAalxWwAs5gS4YzfeWHiYS3wxZ8wmZqAqslvY9C5qsG+AGdXTaSadMwjkKcYl&#10;9ezULYJwafj48SNAA7frGxoET08XPF2e8PXlC5oAa2vgRpoxyoxdPDYlPxKcTh3/+I//HrLfcHpa&#10;8fnLz1jOZ6xPF/ANRtu6FtVo0tGwoLUFA4aHWkPri9XFUR00LV3b8nwGy4bXlxdc1o7vv/sRX1++&#10;gLcNhBMEbl9oYcDT9QlzVzAaoOSLvko61fWMu4NaLztDQpZhIqP3lvyxHJpSzARbffBCM9wRqgDn&#10;/pDpUwWwEpMtAJrrpxqSWRUvz0QRtXf3X0IhGeBNyv0wg48CP/2rrQ9TjhhATowbbU7I7cYMmgTk&#10;Y7BfN431/L2x5WHf7Fr33NOQu2SHAHKhQL2N4W13bxyyzHENWrSSjIFCIGSsx0HuRAhp9BIbxIbV&#10;flMLnuoA1WqtQvDRVgBxT8wTCjUkPsKgbAvjwWc3uCA9HxishbGkocsAqCrhZHqv1iixJ4jPDhda&#10;nAEvofyNgciIKIkQsxwnFylUO2ZHjz4foYzdYyHHKa9NUIaRcQSAthPZvQNzKIQbyjN9SoMrsfQ2&#10;jkexCR6rbB0KH80NSebhlNQ3r+9y2FfFRh5oh0hnoMtcGVLmP+SIAJvVT4hx9KiH6qjkVn8uQPu4&#10;WdQQYDWY3HkB+1wLYbe3useyb3AcnJN5JGnKEYp3paLfPRPrBNHdO987WtNoi5g640d5P90NtbZY&#10;37tEUWL2gUjjGUrgvxE2T89reZ9ebn9koqUZrNHhr8Tbw1gytTNpEeJeLhTA1cEolXc3yflMT2jF&#10;AxQ54QW5mmO1F8O0gfZ2xQUrTiKQnUD9DJKBwTe0dUB4nVqcK1T/u8sWciB6HEMtWBz8dol7RADh&#10;BkjD6ECm6yp+E2ZMaVZjikTAlFEcnsOaipKGkeGrPridegBlH1/FnL7GNIdoMhHzCLKG9rZD4IoF&#10;p40Wg8hDQE1B4WBSftxGePpkvQtBeFP51IKUvsvqFgOsTr/D1mKHrxy/TnSgTdEnoqM7iNHgfQaE&#10;XtAijdii/2QB7BzLNVlm5Zlkat4w5qQzSaM63y5fM/KvErh4hFq0m+Ief672199Tvd0Y4esS67e0&#10;tbTPXxy06FFx9j69qq7n91HaZFMpikUxowsKvnjvGe8e5XIu/XBFUPD1GEOnb+flktfCpep9G3R/&#10;39KgHNfzYX7q13us4vRbFThTmrZJxrr2PSXpMTLE+504L/FP7YXjNYDimUdji0DpK8etBcbxVJSa&#10;mrCs8YNTh2/Eajtb+f1I0BWhkNH90ap1VNQqPRbMIrqOxNs83SzzmDreCezlvxOAbgqr9MxWWe0e&#10;ZWrQvxvX6btznqG0ZI4IUSuEXPlTZLbkfco2dV2lSHf5k5s/BJIkaLXWgiv9RUj+nOOxlykoblME&#10;AL0UTbdxIE9zke2rH8jbR8lPptGZyfIbRysotx7ZHtdPPDqcvltLrBmHGaWIMk+7UQwgZqRg9eDt&#10;RSo4f51M5HX91U8zPJn5UG3M4OmJyVGPz/QTLiVEaYmuUDlOtpR7GNcSEeSDAifZ2hh3Rg6Vl0k+&#10;6XAyHUGrteWKRarKX8zhpTUy3mE504msFlvpWsG3xyNR4iNunP1975jj+/LKy3LyxhsPSzlRV2o2&#10;SVDn9+A3km2RAwG82+YN/oRqVIAXaxf3bq5PyzGoaVxj/R+uzGCf+7Ycl+fdEVHTiclARcpLoCWd&#10;0zIeqvBShzL19FbZol7YOs8DjCFai26wWFS4rkE0dRyKnhT2ESaQsFiY7kB0XTQwehMstxU37EDf&#10;cGkL/qYRrvuCLoI36fj96xWNOtBXW1umgFw6eusQ3lWHIYodZ0RCialTJAd56Nce/KbB6kSgOJ3S&#10;Pb1XidIeTsr9tY68/Nk+B1oQm23dmzGUKIqFAzu+dXh0UtKVUZnxDy1S7rodc2IOQyXVmtD3xqjy&#10;PB8P51kzivwz1hIV/lFovzu+LfKoOqqILOAYAzfHE0ANgo59/4reFyy9gxY1XL2OgZe3F8gr4+Pp&#10;Gef9huf9hKfzCctKoCEg9sgUAFgMMygV6LzrbPn+Q7+RKWHNUU40QqkJYQhZ3bHm8BgAmXzuBV+5&#10;idLjwFwDm4Zj3asp3aUznOEoGxuvsaXr2IzPBMNA2oAGiroWzvcVSklc4/zTsbg7vqshh6MGqF7r&#10;DrEDrjk2lGsGEp9rk3Wk9UB8PqVpFgfuGmXRWsO+3yBG71LlC2v/Bu9obUHv5n7IFi3TPF2WaZKk&#10;QaxmjOp/vM0tInoayG1zGmnnWMKa7bkahuSYNCxovs9umi0CkvrgrXn0zdD1KwPEpHt6ogjgItF6&#10;Vw2E3tWINngoHqcdbM7GEK37xsTKj4Sw7V6XSql/H+qARMQYe0MY2IxG3KGeBcCyRJ3ZqQ7KUEP6&#10;euqh/5zXr9NUA2EBSQNZCidper5RAw3Gvt/w8vULhuw4rSc1pIng589f8On8AcvSMbpFG1EHmLFt&#10;V6ARaF3w5cvP+Lf/+/+G8/mCTz98Av9scdVdI3GclhKfUumv7dFY5ZTrg1vrWPqKbdvw4cMzni4n&#10;rKeO16+vWFuHCOH5+Qm3N3dyI8wpVB0/S4yMr5aK/SYnK9wf1LW/sLmXtpRfOXjyhAXhBhdvygQO&#10;fhGZf/PQ4m8JSoqO1BiSK6oFnu6K0IugmMXEVMMFxtyl7G9EleKPLLrWIrgaWuf44HFWwapvxgGL&#10;rEilzHGj86Dn9ntJUvyLR22nHlp0zDaXZVcVBGkbAGdChBYFsFyApFeHecY4V0dh+AV01BodLULk&#10;nfsPqCcu285hiWfNGyOJZ/kYPhwsspA3FCEWbUYAXoEKJTUoScyzv7UCMan0QJg2QG5s8dBHCMIL&#10;M5Q+d9OQaG5Oq5BYKMO1o2P3fZ07Xj6bYtGFg4NmoiLIkwG5NHiPqo5mnfmQ6XOtc6IgQANACQxq&#10;fTZk+F3vdm2mAQjC4BFGkGZ5IkWTLUVKirvOeF8b0t3W2gtlwlOqneIpUf++d0xmM7mfLbLfhyux&#10;cdx0BsMpzad4YMzjL5CBhxR7Kokh6immAF3Q2hpv9HdPHqYFTijwCcgKgLBLqJaQ1unkhbVH8VfK&#10;ORGkj0r+mzyjHoyfP6E3T5lRNmhubAdrYTj/3XgYiwJmCEA9AtbfG0FkPvz7y1hu6NSA0Sw64wRh&#10;xpANjA2E1fhr9fKxESOAx1CFZnOKMJ9L8Q3oou8Xo1OjDRGNhPENE9OOBjNuYEEXNQjsvKlBgxRg&#10;eWoETcLrKbtyW+Sg27u5rA5EYUtOe9KMt/NYczNEOuYsLeit9RvcyKvP8PlKsFN5swJvtsgVghaR&#10;iekOvhvbcB7Jv5XCzaDo06cemIPmekyOQRIQ2bg6qfj7+IPxYDfmmW8mbXZNVolS8k9hQAD2oVhB&#10;I698w+I5cgn7vmWjWq63CgY1NZyDV2+cgjs1OPkQeS/s92/iAl8hVvjP76KqxHN+U6VPxAIeAAAg&#10;AElEQVRfPY6S8b1LdP6PhtFfuvWXjmr4g5Nf+atHR6g7yfyEqkb6W22gQkd2FM5cHjB/eiQbWcQK&#10;oaanoJ4Pyf9OQwpeJNzhg+MR/MXX1d0zndr1Gg6Di0kgcVbpzlGCFk4nj95tqgQXoX/W8WcIrjhS&#10;kVFpFIB5cNbn2HNNOCafUR4ec1eMMjzUv9DvUIVh4svYQFGZHaltOPZrHm+X694Kv2rGcYktMpWY&#10;F0iVebjIpOMdWCp0WXm6DMO7DYE0wnhFENkKszN5TFIcQ44P9T2Uc5x3jhByfoLrl1RIMh0Hce5W&#10;3c7XZ/pUT/fWda0y7FhjTkfA+hfORwdciTqmhb5mxqKnqHwwXle9me9DGKaHTR/VYOcnmylwd1Pm&#10;dYi4WxvlbWXDropoxHgyKCL4UWQPWvaqRvh67x+12FS59l/7JOok1yzthXr2Ysb80baC84vx8egh&#10;/4AScBzz5DmCR/54Uq5rR/wvs2mmz/bjB6v3viWBxf8s4eXKN11zsQbFP5syOPDdoROtzHUsCl1L&#10;hZM/bM4vS/+6THMnnc5hx1Wbr4rP1KN34dUcDM6Ucxbl4ojEo0i0S2SyKjuQvBdg3tFaD8cNsZo7&#10;RFrP4fIFeHtuuJ2ARTb8Cifg43fANvCfrgNtf9M9UFO8PEQgY7ci2YSV1PA6GJOsf+DWWlmwN974&#10;MUVf3L/XXH8eGFsOY/lLJPSOmPTT+7bZl26Rib1gIpc+3zgmBaEbi3NRpPOfJTMkT5Wteo+9tI/l&#10;Hvu8t0pif0dVHN9fXfnO0cYpcIMTACnOf+URWoOYwRhgsnqYTR2mOjqId81GwcMcH60f1IC+4Mt2&#10;xb98/YylAz8+P+PTh2ecF806gM3rOLoO0py9SICmhjBpPfYC/h/XPxEE120zeKxGa8VejDE08n61&#10;/blLW/EUkUUuBkf2LD72DMUOuiZb0ee5UUEd+nqs29yX2Bsn2lODQ9bgUdk5ZDOs4Ap55+274qqx&#10;qrwhsvfuEFGnDmo5+Zq6rpjhqAdM2XmHDAHRgt47TqR6I2Y1bqiBAZbPwcZJGEMYY9+xrmR8ypm8&#10;vXPqXxp0Ec5GhGF7jIYeY6SQIV1m3ECWPgoml8R05WhWU0edb8Si9YgZvBi5MgEyQJIGD5eTrak7&#10;P5iB1tRQbDQb/SlauSR/AcmCsQ8QMZZlgRBjjBtENCUYeAm6yKSrljIUwL5fgWVFE4u6MUcKWoDW&#10;FhANrUNextFgkO5VaAGs1ggbDem/DqKOp6cFf/zpD+iL8cpGeH7+gNfXGy7nE26vb1ifztgZYGL0&#10;3sD7DXLbwEvHh8t3+Nu//Vv0pWMfG3766Y/YIWi94eX1BSvOIKMHCIMH0IQh3Rb6QjG2PHYwFm0H&#10;EVrv+Mu/+A2+//47vLx+QWsNl6dndJyAnfD28gXL+mz7BoYMQtYz8uHYc/WGqNZFpN8rf77fYbmx&#10;S+FqGkZ1/t3QKHd8dwGA1fMJsnl8CwI+ek7dqDPg684N1ybHI22Jtew8Zs/GqOmy5PWqhOsQdBsL&#10;Zz4Ajc1CrozgyPIN2+aTPSTdX0FQjwljdeu4Bbj0HPnsi04QHljOKBm6thx8PIl5clVLkXEDKpP0&#10;/lGWV7Vi+zkp+TgJAQjcsqYOJBwCK/YN9r/OPkM6GUQCNImiXOseQ2osyy22PoHOllJA1E3BbjUA&#10;/NDCw+q9DVjIqe85o6ue8kbQhymszHgwjJiHnet8mYeLogUGd9MarfJJUnFm9CnMYEtV1Iy7KsGr&#10;0tJBijJUi1Vxz+kGzRcrpqhsC9DIQvAGnuQpDB+6kBhs+WWFBctK0b7Q5RWauJr3g9mp1QpfQKAl&#10;2TMBovDZR1YEaBZy2MjpR681uICL3dUoFZMBJAXgdoOhDAAN0hqADjZhtS6mxPHQT1Lo5mHLQpXh&#10;KJP2qA8AuNm6ElNIkzgo0TX6EWds/AKmNyz7F5zxA9ryhOsr47Ks2G+vWNcT+tIgwxIeEWGMgdt2&#10;A7XVwKQLY7N4G+3u+83GUUdy55EABpZfM9Ydm3GAIvLoJP67TiCbUGcBGDuon5L2/QMLYIpkjmSM&#10;+t9u7ou+5iL9VN14Qdc3Qb0i8n5tC1FHD36zTQSVeTpNOSi6ARsi9iwJgAgAC07mXZEbIRgdCwva&#10;SQXbYDWOaChuA1gB0xsp4F1Z0K0Zg4CtKQ2u0446F4CDzp3U43OxDQEAbKTgbUBzmJIpBAlAE0Jj&#10;ilUgbOvU5sWNp2qgAE5NcEUDD8F5FzQSbF2wtxuIb/hrPuHT6RnnBmzygg1fMNaGZVzQ356BPmLu&#10;bNtgvtDD2PwJIsDYGSK7GqNdQd0IbSHsOwP7MLmj/ScC1rVhjDctoNYaSE5hqGEMreWy5CYX0sOo&#10;3uw/3N8CRKZK1cCzAJCtANQF1PQZt8HgfWA1omWbHpGAroAAm1zQGeisY9uJwNSwQUOpl37DjRUE&#10;Ub8CnTBw0g0wdgVErCBYfdJaFPQDBG+yo7UTRBpYXgF6tY3LGbyfIDJAJGi0hzdSEzWoQxaTj2do&#10;aDBjyA0DN7CsID7j1l7QqKS7Y1FgbB5Wwt33HrrmVAjEkj/5jpRV3SIN2F07TQB1mvY2R3ePjjSq&#10;qHFJrO6IGsIA92Dnyfu02fjv4jK9BQ+PiQLQ5Rx8Qe+d06o2bHCO5ttfTSPH0BXq91egWTyo+WyG&#10;NqNCcgOazimLpyxIY4SPF0OwR05iAssOlQErhE6QHVgjpaENogHT3JRfzZvNcCcUvxEUFzq/1ldI&#10;vNzpmcea7Js4PNtANp+yQj2NzKsPOzjGxj3oLSpKLIKFBoANIEbDx3n+ZwsomE+BdRgS7wnHBbGI&#10;YjfQintc2SD6jNgG2zcT5HNOl7o98KE2ww5jITVYu+c6oHiVPG85nwFw4EZP8RtqAVpj7sn4ViOY&#10;AgC4jt1qRBlOodkILHIOWtVaEoJMG4W0fPh35BrSHny2n2paA0slYVLdWxsKQTc2Gf3446dhsu9s&#10;xmGPWhMxDGP8YUSEqkEkb5uReiNA00OeTJargpJoQLCDls14nXrVCRNEdLPa2oKFbjnHuboTM7er&#10;9oM9gobQpMV8cXNVK1mf1OjjxbCrP50+N6P/dE6uZe2a9AhvP8ESHsjZsKinKcAIpaAbucwHMJT5&#10;TxBWD/kaWRz4uwvG0NzkfTkB4mlemhVWLbjT2lmNAVkCs+KMehg+CMMXl2cRZJhkFyBDctxZAOqR&#10;adSl7UDQI0AWYJm4hiC2F1UPV/AnI7ZdHcBoKFeRBkY3JVc6wWRkgBidJa71d9QJbH2HOm/4P+2j&#10;/+N+ifvZeHYokRtAcomi5CC2/ZH3hzF4M0W0y48GFAxP9BYj7V7fcRBAo5liTud89zorNCKdlXbL&#10;O+VrjwKv6O9s88M5BtCIi/uIGzcYmZrI+pTpPx3nCLxWqPMPpxV/ItEzKj3r7wxAHTYC0xW3o/ph&#10;7DA5L+ob1iyKH6xSalSHKiCUp7Y/mSL0TO5OhvHbCiZVnEtTp4AVDSupNzkt6fBSE16HvKIdi6YV&#10;wNgHrjzAzBhE4N7w80sDrSfwAlz3HfuuKYhoWAHky8lqb1o7yXgdjM5ITEkLgAhMXff4DAAdX77f&#10;0EF4HoTBgje54YQd/2Yh/Pcd+LfU8f++bfgdA38C0GnHr9YzTnTCn35+xacfPuF6e8M+biAg6n4G&#10;jjA+4bsoppSqDGChzfasBLAlkKFhNRgEH/qCMQa2MTDA6GTGH9gajYgCnaBID2PfG1PKRacU0vkm&#10;Aa7ds/n7CtO9Z1eiwNems9agitxFKFITNhBeKPFXbIF9Tciwos4qNwWOfUhTwROAvaEvKrsH31Tx&#10;vahj0Bgbbm2BZ4sQSzmkeiZFCZ1a4JWQT9DaBEKwjBUDoA3kKcMHobPyQFmUup3NLU6cCsOxeqQJ&#10;ToCsmsLJFP/AhhO+U5zMjptNv2FsgoegL0/AGPjpyw1vN8bHDx/x4emMta/4QD+jLSuIBsZ4w2BC&#10;6yfV86BhO63Kt1ix4NIWxSFDaX6B6YVckUoqq9kyxTDOGPuGvqhB9na9ojXCeloMe1xgcRUmI6Fp&#10;iOgMT/TlTqlqkCcQFriSeJcB3naTiw1EKwgdXvtxkBp+xtiDb6io0/nD9p1Gbtg/3XkOjKFbpbV1&#10;21epA7U03V/sJkv6EAibfqxp9IbqxwaEGb19Qmuargq8Y2zqzGjLA+flHFhgFFnf+4qVCKNfVeeA&#10;AWbSiLbhWJgh24B0rdPTGqmeVtRRjnng6cOHqN8yWEweAGhNebcVkdf6r8oZPO0hADTe4TKBRWcq&#10;0nOR4Nx1z777mBkO8vW+roZV2fTEQ3AVna9OZx0n6SBcFFd3AmzOmBtu+wbqHb2fFFkxwKYn2HfB&#10;qZMp8gO9gbEDovuNMxPabs6VENxuqu9T578dsm/m1Ov72Y6+Ws2YbUfrjNvtCqxnLOczeNeUXuv5&#10;gt46Pr/+Hq1rFP359ARCx7Kc0LsaSF4uwBU3PJ/PeF50L/b2VfDl7Yq/+Jt/jf/5f/1fwAKcT8/g&#10;XaNUOgDsxrqpqVyzPWxr5mzDGwZueGqf8LZdsVwISweu4wWgjg8fv8PruOG/+eHX+IsfPuI//OM/&#10;gG0MRAYuTxe8vQ6kgYm0Xk/YPG3P0tz51IIWXIdOtu/k6gZqjKvAEa2h2NE8l5jjZILpBYYZtmb8&#10;WnE7WgOY1cIbflnT9emd9ggGW7NUfXy4LzbPh+ulKjn8PCHCAskfGjfMbfIF7kSpX6U0oIXC2gds&#10;eubhcO+RqY31XfHDexsBP3J2Ho+WM8f3nuNhUA4WrQWGKgfn1lOboxuz3azWiysu59wah+aFP0vp&#10;p16cKSkS2LwfPZFt9mPyoqofrP215Ju+z3c8tr0rLibTlZIRCopTc64TwM5tlqkBbiQp42abBo+S&#10;biAM3uDeDWSPJECFWAF3NZ0I1edTrgc9l0rj7DUi6ii9l+tfS9FlfTScq54srjAofMD7om3hXMPW&#10;zoD4NtTpL1pH2FN3HGabAJIOD1R0tQikxRgnINT2OghUr3sJYwNgXiPGLDyVVq5/mmnNN1H+5hhz&#10;jr9NSi5yG7vaXT2TVPeAOqfjUV7raTjkyHsOm7J3LLKFXN95sx6dNPy0bsRV5aOK6Q430xmz9K1H&#10;ZX2lhzR9F+y7Gg49ZF+9IVnnQxjDFLrDFBDN+tVcM1eKIsrD3rjHSZ7xVqoh0v02TNkOQrOKn4oZ&#10;yRQAHFYDYRsPJYgAmv6aYcC/M0c+VIYV8sQ8JZ7SI3mJyz1/Xn7LHNDWX5EAe5UG2HjqkPAtAsTX&#10;I/yMthUIj5l6hBluqAdVC0OZ8ZfgW1v2R7VLplDLMvb+vNAblc/btoNax9IWgAdu+9A5txD+MTYd&#10;f/JNmPfdnsTqbSOxIfcFUTiKjYfLLrb6NvrVRqSMQfj0ks6F5hQWTKk/HZBLzprPic+nRucMQDJK&#10;DdCwZDIBEkWtxVSJ4fGs/eh9Blgzdc/yJluim90pIhGP47TccQRkucmLLJ8vnBUxHr0KxwPBUQsf&#10;IGjRzdrKMjdO3Y7nCF4vJ9MfUL275L/NplROaivNU4NMAOtB76k039ZdVSy8zxjzgjS2FHZLEk4l&#10;hB1Z88LaIBmBMEfEyPwp5FjSvv83FYn7NGMRhWF02ox35/+cRudUl2FwgXfi2Ndj+2p7qorpiM54&#10;+kVh9i+XlPb+E3UIjkql4kRVNqfzQT4a00M19Unpheicz3fLXU/T+xqY62UdDzp8U6ni2hKCpZVx&#10;o8KjQpVIfiQ0oArGPTCwYiqNpJPxMdaUyG7KV/VqFiIwr+WhlV/Y5p/8/D1n8H6j3PXecRw/bSVi&#10;DcaISl5NRKH4V/4iga39vWyRmGrIALzmCoGVNth4RzGSBEmQGqBUdhpuBZe6cPsDTMWo9RySC2Wb&#10;/XiMn+bnJdVQ+WsVWAhAewVkBeRsfwHQBrQrCBsEl/nR8TLlsR45kse8/krLp5Y2cpzw7eOOFdLh&#10;g8xvP+LNRxgwPgnQ6Gn6VaVs/qt1NQ8wTulEzFCLNI7kaAsmoeVYkFJOh+HZNwHwOXaZWeYuREh5&#10;pshdnxzfeBLxSvs8rSrBcfbyeFTT6P7orVlB3oxEcgenIYxOiwslH5GyQOq8zvJxIjMg+JR23/d8&#10;DaNElCQC8QsbhAQ7q5dzax3n8wIajJfthu12RV8W7DJwvQ1chxpOOmkEQV9WuJvC4zGiaHe1xQVL&#10;A0HYPYwF7iZItMGLDP/N8zPe9g1fGeo4RSt+fvmKj2fgu+8+qLFAq1LDa0v4EN5Hh84z1t795rti&#10;7dm9BHhP/tqvZT41bREiqgRAOENpex8f/oQlSCExi6e7OojOImKVhhkwXUIikKQvk3xWI2RATHHr&#10;cyFwr4JJr0K6ZshSVc8pD72lvrbNyYgklJSAK/ZbOIX4OxpgFUf09V4Qu7pPGFNGOhwn95xcnWys&#10;l6UHNmHesO0DX1++4HZ9AQD88EQ4nQjn9Qxq3Qy8BBkDPAQ7f1E9WVvQ22Lz4I6fZsQkTcUdToCk&#10;cy0m17y2BBGwrIzWNBWZOp+qsc9GNeYxViulbNRhyf2yDmeL9OVkezCvR3HcV98fbPZzVdpnaQKY&#10;sfqe+3nbfLyXtkCoT44pPNxAJNixwx2M9A0Ct/XpHoyNJ8+ILjIsGH2qkz/MGGNpEPeBtjR1ojKD&#10;OgGQbhEp0izSSJ/rTjUAdF+OHWIOX1kLKenH97BkA9Iago+5EWwfbhzhiCxUh95MWQ8/F0p3r2NV&#10;sj9AdbeD54xKOg+IZ+eeVlIfab9XlE9FT6apxnMfq9FEupZab9p2akrfrWHbR7Rgv90wBuN0UkCy&#10;bTuenlZQa/jy9YumO0PHupzBDDw9PeH15YrXr2/oy4J1XUz2MXpf8dNPf8D15Q2/+c1f47e/+/+M&#10;H5Hxw/kgIWyyozHARFgIGlzRCN0w4s43kGwQXsBD57U1wtgBUMfT+RTj2UBoy4r9TbDfNpxPJ+xy&#10;C7qlJEpU4esBD5n5CTE31Np0LnGX0dWdQ3rpp9k0HukNl/KMCDIQziIwPkHxHGe7RSHrCil/TrUN&#10;6e/3L46c2w684J50LgAeb0Yo7ndBkAQcP8R3Qn11g06wCjCvzuHnU6nmykXfpNYBcsPRL4aclrdO&#10;vZiAs3nrkBiwzTHlEFr1RWJAszAYBwD+RGMmFU4ETkDCjwoUY8x8MwKxfL/2znhXPR6AntLRzOtZ&#10;jVgSTDI3lDy1y09zoT9vxpGuJuDqz4+najgpF0DrRgcRLYrlXnWAMjzdJyjoYNYIKaGm3rDmTdWB&#10;SDNXR2FacCj0KHlVNfQEkU0fKftrMxjNP2yohniElL8svWN1nHoqh1C3Gg4K7TcHYXGlmVvTxTBo&#10;iilaC+Hhn3IO7FEqUnP+iaAWbANoTQhaNM8t0/5P++nRQNVQ5nkqgz6Q9XgARB0MgoHROszej7x6&#10;+iWf9XhRHz3tREQ94K2DZSrv7717791U1gdnW0k9nhTgpeFFQfQAKDdYoVwC5zhSLg4HitXgocUu&#10;zYOJYMCJ4h1EFmEFF4ADPADNRTpvZvXPQawWPqzAgYJF1AL15O0P+jdwRRrBo6BVslqtkcCw9doM&#10;lTIAlgGMgWUIVnUlwy4Dm5islWxbbPyjoemJKGUuKEC3A0a9awz1XJpzzWsh0IgDS3LV97MCCzUO&#10;zjUImo1RrMTRbexUrgbvCBq5xXipotf4ufG0Ud4t2Z1sD+vmYm9ajHBn9/QQNAutVqNpLzJUci0Q&#10;FYMdQZoXENax1Yg6HXQtpNm036LKPt+EiA1O6NupxVjrG23rb0p/pe+hp1rKOWHjh6QpESFbkdPJ&#10;jUinCYwlRsPnNIxJgHoH2dogJPnpXOVazJFBMn1qFg1cjC22jquZUn/Ljak9BCTq0erebrr0PdLX&#10;EIWvf7vHXgxfYXcsRgo1EJBVY+XwD+Uvm4dYGlJ8A8k0j0iWkvRzp3hSirYAFZFKwWWW9bxwgNr2&#10;xCXez0gh6fjPsJHPs9CG+4MAMUU4bUoNpE4DHgnkvsIijEkkiNmA7cQQq/oovgbVE52N/1Jn+Hpx&#10;T6qIeCm0VuUeqPCjMoOBA6bD6aKqNnoMOB3u9/HNGcn5LkFI8XPDGs4cTneT05TjRB/vQ6tjLYWY&#10;5PoV2eW8028RsOE247nIh05YwxsS+LUea6Gv5CZCwzboRqu2flzZHzX+SKPUNJ1t4e8kaBgQ3GLg&#10;3NAGkOXDbpb3fWrodIRhxxruY6EuNu74kte7tPBoFxwU/uk6k/zZhqysfUIo26J9bD2b28rsQ9vK&#10;4wSgjOqr0W9eWNjPMbtHP0yWSEa0yW7rkOK5GlWR9XLY1iRZX3VlJE5IVl0XqfdZUCz003jksdtY&#10;WC1FABrhNvRvYKjgYDHSd6jSrmuHXwlZN7PSayOx/Z3kb4SpCLhf61xOj2zvHSZ1A77f6REkKOMQ&#10;mAcgOtn7GRCPm98hstkVl5AmlatP61uUWiPKKFTjKTgz1W9pqctw+z53uXIp30fUvhK8S1T6o81R&#10;+Soixqv18PSoEr0BeKqRk89/lGr70dE1nMUiQJLPD1MiLos7liSGFV/od8+WlP8x1ZnsjIvsG9YH&#10;DoW0KW6p1j3ymgyqLG6WNrU18/I2et23G25jt7otXSPPhS2deUUqVSL7LsLe5eM8dSlT11YZ4/RM&#10;6PgNfQU+fYcvnwU/b8ArAFpWbGPDx48f0duCqCfhSxjqhjME03L2sStb1twb251HebqL74UooqEy&#10;QtZ1QmUExKL+fF+A1C9E6nIxY5+t48cuELpCTkzmVJpyINKAWXM1K0nLCAYP70DK9HixE4/93hsg&#10;vEeGDjWCW/Rtc4O7z02bZLxGCCr+yRp3bhwwhbRFqOs+EcbrO9A1Yme3x/s8HB1Oee5B6P7CuGEp&#10;N+WY0s9+3/fNUtql/NqGpvzifcfrG/B0ETxfCOd1waUL1uWEpTf0LujbK9rSoW4lbOm8dcVFHRma&#10;a5AQCNx0nTdByDoioPfFjE++u/XnCMQKpjM8LZXLPQp9p2MtIWjWkCLnYltR0N5RmvlBYqmM2gbX&#10;C4m3ByjyuuB/MbxltKPRvXqPp05ir6tJAFHXrAWmoxS7hxCvxCEjZrzK37ssahDgofvMTpotRcaw&#10;lFxWsB4OWdLpU0gjXTIlW3HUkMSR5U+RBfpN09P5PDQzSA6lS5Ew6KQcsPc0deLhfQ9jS4vUbCkH&#10;yGS7OnILPEF7IzUsJJ3ruLOvbXIOyzZeKbOEyPDF5HIevdNUnqRZUnrXtI8CNQqCwojUW8fT+RnX&#10;2xVjMNqJ8OnTJ5zPF1yvN7y8vmDfN/Te0S3L1PPlI758fcEYwGldcDp1bJsa2n766Q94eXnBx6eP&#10;uN02/PZ3/9l37W6Km3ixpnXz9ksxG1GkSWzEoBNhWRqoN5zphH56AtEJl9Mzvvv4jAY2A5egtwWN&#10;duxjYD0voN1dxBIbh4BgzfVj1K56ybLZE1KH5zzo8LeyJNOJkOd3yjrWj4JMFn1lET4QSE+oF6pT&#10;I+RUns9tIMzPvsO3dP+7egnkkghjxvHBPkpuQkUxTVA+b36fP8im2wSXt7N67vg5f2ZaqvSCu9zi&#10;j953d/yCp0zMoU87VFkUP84iyaMI3OsX7WTnCxM2BqIebBUmY16fKIyEEMrQHHJX9iDG8L0onfkF&#10;2blqZOMA/eUKcRD2AEAgwUczod3tsz91b7m5eQ8c5wj4OyQYsoNyMhDlHntoml+YLUVBE8EgT32U&#10;m9zqma1vmNtA02+YNzvCIAsuO4Iyv6+2fdqHSYrP2TJbAD0QCrs6GlIVuuTCssyNhykfN3RJKvEs&#10;EjaqeOBd60LEAIYaXAZaVzUniaZkAhA5SzWFkLZlaRSbjDAISdI57BlRjweViiLLef5AtpmNa2aa&#10;eUTbIkeK1Hv9bJdFGbOYB5Eg+MskYSjn/JtL6IFRxxVtBDUUH39PgKwvUqWRClUhB3EpSGaD4DKV&#10;mQpuJTqrC61a4NHA9y4KjoRUqZTi6NApOVK0nT5cRuIK21RP+PgpFXKOJ7ls6kDTNCUYXqtDwYtA&#10;U6stPLCw4GT0vYlYkXSY8ljMmGv0h9zgFxeCmA71RNFfNJuwGB/WjQcTZb5xNsUTq0FMGGAHY17k&#10;MvS7KcQdFGj0gnkxmUEJVCNk7P3wKDQD8iLYLeJIPYNKyhwffzjYtL62jl3EUkkAtPRox77rZsq9&#10;NLzop7/b16VY69N4S1aRASBWIwzA5i1HmuZL1DN0QQJU2Lon0hSCYjJJQWvmxgxwatEr3cbX3ZZc&#10;dUYsGmEQ08y5Lm1O9wCpOee+nlDGyp1M0niiqhpigbSqAjO+42umrP8Y9MPGwHmDLw6nBDbAmfxa&#10;jH8orccjpZou50PDmp1y7sF5raGQfwtPtLalh6pv2O4kGzzzu3bjYIYnivGLSTBjFJU2TREuVBHH&#10;AVdUYXQnl3z7JyDygqwNGUlQ8kWjeDB5jm24XO8ZFV36YdUnlB+Q5wDO2CTdZlmrLQIGbmwR/5eL&#10;MI0xksNPUnt51z8/0tiSBnYyvu88tB45XEZrd/ItJbkI0qGKyu90dFPwrqTZJaWsyeuYo0LvQDj0&#10;SODr9FhUvjric/R5GoA2kbTKiRypOUY2Z8c6jzQ4Zu51TSHmY6GKM8fciM2d7lnYi2Xa40V840jl&#10;nvePGhltDQ5sJxihTJ5kdhGiPpfOHyq3V3KgUBhUWaYrgUr0192Orpy/gyUxCSx7GE39HYqpzeAy&#10;gGVRz2E2A0hzAD88Qm3mS/Vdrv5K33bnz84zH6wQKU98iN+8rw2QJ/1MN1CkTzYeIV6f8tDpmZmj&#10;OhlSrP2UlSifCrvS84QERabsyq9s3tU659W0nS3i+iWkc32+p5GuhuO8xgzSRVlL6KZsk+Dzikuq&#10;0daXCMFzlwfHkaw7wIKIcI9LgtfN0Uwu+aKOFgAEPrTRK6TiHuY5kD4n3p/7thL8/U7XRXEZ/3k0&#10;54+PMLLECZt7xzrGR4JBxPuT76RC38c6GaSntHOp0+DOUUoPLCY/qdCiXUkAhNuoIXIAACAASURB&#10;VAeW1lWRKcAYO5gHltbw4fKEr1++YoxNHedOJ7RlwdhZFZlgLOZt7nIGhMCEdR0ddSX+RfDZlG0d&#10;sFR7hBWKlBo+jt/ha/+AHy7P+M2HZ/zTv/wLTmtHl4HbeMN3y9l7AoZMzpauWCxncsrKkqrD63jC&#10;U0ePmLuCOyBhdPH0+VX6UFmj9YUpBz1KAmFc8AoJTMrJ2Npwktw3j9J8d4hrTkdIIwuqXGnuOFxx&#10;i9+jy2KYF75iQbFC64IVy0T/noZbFdiAy792MJrqM5RfpEGLCoGkYjgN+okpRkF8EaET/FP3BL4m&#10;BpTW2KNaQzluBhYeauiBK7AJ6OZ8tix4uQHbFXgbV6x0xdPS8eFywdPpjLU1nJrSM2FgsFha4A60&#10;Ba0DuyZnK7zXVqLJzX3cbG2JtU1zTqifmslA3eUkdVh9T1X3so15OoP4QUS6r4k7KyXq39U+PUiS&#10;oEaX5vNLzkzsTk/jy/D03CLQ/Qzc8U0LunczJlTcqAaGhn3/Os1vtFUKvErmWq8IQk/Vr7miWbpz&#10;N36Ejq2MKbqliQ1ZQeVvA7XETb6O6i4IfrWvOWNyru9s0OhA7UfhEbZ2u/g3Nby0GIGUmepUYutW&#10;LPWir4feTCfmMmlEtgx/hvL1hkyvi2yFp35imGH3SD2uB4TSJ3mNrHTGZRa8Xd9wPl20T9SwLAs+&#10;f/4Znz9/wdI61vMH7WVfcFovqmvQKcJ227F+0DRgP/3zHwASnE8nXD58xN/9H3+HfRvmJKrpybm0&#10;TyUHYVkz7agiXs1A0WyNjXEzQ65YevkFy9KwXwcuH5/xq19/wu36allPlPUs6wqWHfvYTf/pE+80&#10;aDilAcRkuMCNY0kHOs71nvLX0z5S0oa7U3gvuwBSDTYFk0QlArXopzU3IKY4lLNtoFRlb2nOg4Xv&#10;F9DddzMMQKLQux/t4XMcVBxeFAtapjYBFbDWa0uDCoZzARnKVNhEm7LYN325oKRS+MOj1ciYR0cx&#10;4hDNlwoJ+MHz3XAxCgC5U+zoAxLoxfjrObfosvnK6CBI3me3VvZevUVS9k7bh8Mk3zdexzHZHtf+&#10;HztQQJM/LmHqNHSHjW0yPPH+h/tmLglXSBNinUFMgd9ZtWjNc6Hb/MfzoutZlPCu+RN3r3AMJlyA&#10;1TfURsMOQELGUBFkDzYRHsaYKlgAJS+wh8Q5xE/v+WTfR0EUawE8Aab3juK/nU+R7LWICg71AGEs&#10;Tb1LNc+1giNXLDT/Dhh4yYNjo5ah2p7OKezUHgkB97LLCWkPupKbSv/xuEHn6ZPzwXiqaMF0pylv&#10;VzXaNkAllPOaGC45rJ/7Yx8SYKyZB1Jlfb/kgafNnSFj/AYVCGF3EN8sIBSf3cZXRDCI4R4LTQAa&#10;cgg3cwZ2FFIwEBNvjTpZVFMiEkGQxdv0CUlPBJhxiECsyRJ53NQYa2M6oCkUToPxJISTob5dGDuq&#10;IswNX0fvUW+NgShGMuYHbDw2ovEIKpRkaQJEcz2rHs8BVCv1dClrBvgr7QmtbXAHg6AvyrDjgRXu&#10;R8HE6h1kvRJqVrSywn0XCdqf9Koy2R4AUNsw7FlqbHIFlCf4GRBZbDyVZjwkXptnaMEUpwo2O4Q0&#10;MzKzwEK35g09XB1BBoi49KDbehOI7NEnEtI1Zp5ArlKfMyK2IifVa3ArMr3V/huIjpDxabsxk0IX&#10;xjDjNNtzCRIGplbG0x1MkkbYjMbpHeZAWefK/ksSSrNJHkh+jIa5fBcE35kPKZ9Sdknp5wTHjixm&#10;+pFsZO0nO9/u+Kg2yiNN22Egj9gnb5u9+5L32n9DHjuc138RfRR8b36hb9PYvA7T2FI7m8p8N7Zm&#10;G5egCIfrvg6dHoVSsaP0ypZuxuZUpOBqq4Nhnon68AbQcRzroeY9lbE2OmbAi89GeGm2cvxn38VT&#10;RSnx+dvcDBd0L0gPayGkmc4Lg1Z6zVEckmOqe4vKMC2C+rC2cnxQPDDLIQeStud5P2Z+fi8fTTdi&#10;XoPlqsB3XjtGYq1KmJCNosQUm+NiIo8hsmt/aQN7pCQ937e/HKMotaMthlO1Jdl+erBAwrkm5s5n&#10;gPNhB4xQR3tO53Z8fkY4x1ZyEnhlxTkdp7gu73fDDsGV3bVmpL75MY5xrCElcplgOC88EpM/VJ6V&#10;VPfeYeiMsj1uFfC17FYKIirPVAJynKRrX5WZennhN0cydKecYKLO9J2IrdWmRCGkjI69aSjX3VFh&#10;PpKcCMEX7R2JdA1hyBeTeQ2gxSJZVc7r1V7DxVVKs+JHWtb3UgWeybhQNvpi9UY5n2Xjefb0R7w/&#10;31L+2jk7dW9w0VZ6OynCDhrc9cB5RNAzKl80KXik43cO5j0VZZSOju6K9Biec67r4O8taCJpo6RX&#10;BcwrvvAFKvRT8Su15Pk8kxYBWKwQvbSOU2/Yd7KaFCViPcanSlWfBXPvJEFdX3otxb2Pjmr0A4Ad&#10;Z3x93fGv/vKv0J9+hc/Xf8Dnlz/iw/MJvDP2tabetHlx5SIl1q2H4y3HktWpCZhj8GN7644KQGCm&#10;cJ5Bkld1zNJ35VzdmawnnJS8TCMtKc7ZS0GgMLrkHXFBpn8sR7daKn6ZUMpqzbZhckt8rlyeuyHe&#10;5X8LfDpzzNogib/KeyX1I4FZxZ6p0QkebxVUfpj/gRp3ka/zbaUb1FKvJ9OF63lFJ62VtVuxDmbl&#10;scwDdPkeTMCVB962K15E8HJ9w2VdsbSGHz+u6H1FX814S7r7IHM6daNek2mjq78ZjWiEjSHK1gMk&#10;ErlhhQBoAXOdatXJqEuvOxiaBsdpwfbf1cgFIH6vg3gY0rmVEx/zL27AAzTtVQuqTloxXmYWc8WY&#10;/ls6x7oTeurojLMJRe0UtKPrkLWEBWPXPi5WT4+tuAyROQtbSmdhilrenZoWhG8EEU3ZyM6oCCAz&#10;BjVq2ORmMjP11kk9goYOT4ldsapHrbi8Jal9NF0UCU6tGc5HcR5FjAskU5KJjQ3ZWDKbsU1cV8CB&#10;d8n4RE1lHFyMYHVoNOmpx03lCLcwwrCIRqhA068BQGsa9e2pEU/nM6hrfattu+Hl5QXX6yv680ew&#10;EE7LgqWf8OH5I67XK6h3PH140qin/Yo//fQHDN6wLAu+//QJf//3f4+vL69YTxcMsQghk0Met+06&#10;Dtc9aQSQN5+wmyxlGSAGmHXvrqKtQ4bgxx9+hb/49Y/4/KefcLvdsPazri3LHiLiNaDFIbKxKQKJ&#10;136XOF+xkRtPfkG9FphUAmMVGifk/u7wnGW6KPAi5QIzBh4beWtgLeCaRFxE4BFI0XyqBSCrh1v4&#10;DgI8eG1hCNbm2U8GiGLfRGppetDpox5NhWGz6+t1Epu0eg5ACbV8fHg+dz3u/d3cG7QqKGajkb/v&#10;AGQMHAzLUSMTs9DrhThKIXpHg8itPxWCO5bJDb+rrZVwVPkvAXS0f1Nvvnk2Eug4GCyj9N4RytRy&#10;cMXgqLThhJneoZkjPPtUQ/7QbKsVwsSUKwIIM6jPwPn41zf5gqQJPWVK8pKyLWcoDSpijFtroNim&#10;1ona+wvfgOnTCQmexRFMEQZKEap89IgOiVYCIDdSQMG5KYB9zUQ6FWqQsX9renLtlLYG/p8WrY5P&#10;a4zWBjq6CWUrrgotWEhlcDtlwqUQ9pLRLAoEJKM/fPxiKFJKzlF0PNXNiE0X8eylYZtsP1RhVN4P&#10;GGIfGERRXFiBOxUPpcI3bWz8fN1Q3Q0zESQKzakKOZRjcU8iqgqqJsu8r2dCobsYiuLFJaYUTx5O&#10;Y2CQZV8moPWG1YqhqhnnoBBL4aGtEzd/pTeT2ExRtD+FknsyeaI6V4QoRM3tjSuCWiPIzvHsndS4&#10;0gQ4oWPBDZppljRCjRpgRQDFCir72pjj9zRLf6t8N+bd+8gBxkBpXBPTqkcOezdyMizPedkQi72T&#10;fT3DoDhFv2NdUhpWHRw3S2EUzTPiVEMmR8PnjbDzPKDtA23twNIxRDD2AQzG2jtObcEurzrulkIO&#10;wRsKHQly7JwdCcy7taGR5vllCMDdisprkXUarsAJzmjjomu3MwAaQBumxHCJNjT9p6iRTuffNpRm&#10;AG0ENdg8PJSvx4aP9F+HefhZGj+PAEgqTVqBfWYhgNjYqMANP1oEPr2fVY5W+eeKGm2P4l/nOfq7&#10;59Am6JpuBhJzY+PffYEnzwPSYBTES+UzODaKd8Bkvuvg6UN2twABXPOo+EUO/XUQEpvn0mz9KoFt&#10;VHYfW3TEFl7M2GV3uYoAT4lQ72g1fZi4EkKQ+MwbSJHGILlcjoOv0ORkqbAST4sUOazT2KIbL461&#10;72tFW5Fto6otezgEIzbCRcrGM3TOnH5b3Ojv9KuVmvP3kJ8CNK9HEj8cJ8SfT5PxOcky/dpGfbFd&#10;5dFbjrEBl8e6URtFTjuOraK0ytRcpIl1GRvC69sNKkKmkbpXMPosEFmMlKzWFvfR85cpfpF2DUoI&#10;RamspiB4kNKvPMHH2HlejSbI+8zkHXRK8xNsTqZIuUBCOdwyLSSPXLa1XI1g0+Cm7Ek5kg/1taIb&#10;6dlgAWgEI7U0jPu7ebgBI7feyWdK36wt4RBUhHCoNqRgook0bTZCUSbld0Go9GoNF6z2vA1oN4A2&#10;0PgOaSSgguMk+prqpMPgBa8UgDRa1Tfm2R/9fdarSYk8yvEgx5hoKhNLh2cjSx2FOn95cbLfq/Fw&#10;jUoBNWhkT7d909tB9qUxI17s3rYCkCk/LXmVeqj7y4MXyNTmo7FFnag8E4XtS4Je/ajuf3WknA7c&#10;OOeGTzOiuowFDDvUCE+6Y7ff8pXULmU9A+2T8lGySAbhpLtJXyFVG+AuJhmV73+HiXMSUzjBatEa&#10;FuwHuazko89yE/EYO4COpTeclhUDguvYse03fHc6K0663fDGA/tNx6FTt/06T/JFpE20JpUXSK7j&#10;5M8fDa0J1LjEAHlcseC/yCec//Jf4/m//R/x9U9f8Ze//g1uX39C5wZaF2zXDfsYMabaBv3bicDl&#10;Xcp1EjfrUitjXHhLoDrTD5BjFFFDga5qjVXkcp/33cdd2PaMphNpxkrdOaEbAel6tjkWxPrW9jO8&#10;7l1LJl7owNPv1ZGtz7U+2SIVcq5kDj32riGJYvS71BviiKgW24ekr2pKlwZLP9WWMN6k8QjQlIxs&#10;xtvqJJSvawLsRZc0uVdat3ozxb234Z7C4JHu7OmQm5+H1nVpDY0YowFtZ/AmeOGBJoJtrFjXMy4X&#10;weXUsKzN+NGA8ACw2P7OnWGaOd/YgC0LliV1RKrIVvnaWsc2rCNukDEFq+5ZKDCuOpcKgD10jUTq&#10;JQ/Hx9PglOMdHqVbp57GG7/b9V9QJx99h/FTSw/dG9CkAauPuu3bhTWVuWbtVn3OhK+Nxw5zpumw&#10;rDFHXq3YmodonUwy/Qqz6TzI8uHZfeGRb3o9MCAdrWkdOTJJA5c8pEYXjOrEWJ2ZbOBMbrFI1CFV&#10;G6LiZ3enVt2PzbHzPIHWBYIhLnF31DpVivs5nt3CyUVYEP7cNh/6bIZIhztmAjMumo1wc31n/c6q&#10;X4Pia60P2rCL1mNdO2mqbBY8P33Auq5ofcF1u+Ht7Q29NTw9PWPfb7i+DVx+9Wus64Lega8vb1jX&#10;E57OF4Aafvv7/4Rte8PlcsGnT5/w9//u7/DHP/6MD8+fYEEnFQGEMTjyM+wDu0NQMqNa62hdDWYr&#10;K58Jo2brWNcO5o6//qu/wqfvP+D//of/iP36hufnDxg7YRuaGrX1Fvg4MVqtZAS4YaNGSGlkk+sW&#10;6uLyz4XeTX/qz6/PVlIjHJ2RgGJw8TaAlNFmEdmEjwHY7skrWNGEHwt+nj8YvSetxO/aBANBkLIn&#10;qGAtjS75bJ3e/B7ldvVJkkoGolSGuNLWYVDNWfzYizyNQt866u+hM59+nz0n74wtvtCKwImhsmb5&#10;hqRuBwNQU4j5SbBSgM/aynlD5ZuK+lzGsQ8FCFM9l32e+oGDhz7uj/r81V7uejO/fpCe60ZAVRAn&#10;6K69yj5W2N+pQ3OR6qLpvvBEGWLsBnzxVYKG00ZwDKWx+vqqDDn0QQhRVGyGEoJY1EQx7q5UTtYA&#10;dSmr4xhgy7zi64RRAr3aRrI1UhUHoYgr4xjK5HJoeHWuA/fCq2os31iqwWWgNQ9hJU1RJUM90lsq&#10;bUlU+bm7Z7f4+7yFlrhFch5yfdiYEStoQL03Rg4q2FIxlcKg9I/KuhIJwevPGzbAzcbBFZ5S1pcr&#10;iiQb+xAkVSrN9zdkjtIj3SFCJlVR6QYze29rIQGCz5Vnc7TL+KgEKYJJfZMW6riJ1imRRpC+6Dph&#10;howRQCjp3bmP0ZLwgQ6k/A9YWjU1U7zfYX0vUXdshjLh9PbS+jIIjxAFPhq1d6GGbkoOLRrZFdiK&#10;KoFY2FIy6OGq0wA2EC16auM9QX2CGsGaesfkmPr6smKLAgPqtnGQ5EeV9zUH2TjweVls/urqzA3+&#10;kBY8hsjyPJOlShgcRTn9XU4h8W5mMGsI9i6CIYwmgj4sDFi0aPQkYwFTxFXvucAeAGkaA2YNpteX&#10;uZGL0NhSGwDYdlYnY+PZoRi1lrI0UBsgGWYA0XQUIN3QMS+R/iAhhPtQE0YBKDwJVj16U37BouB3&#10;gLUgo/HD3gLyTrK3Op4ozVr6zuGjLeBhkXxA7EMcH0mZEdvWQ7z2hl9jCiEvrJnRRzrm9+keq9z1&#10;yLhDn6ultcop/3zkkQbOqkJ+FmTLhNtaiahp5VL2FHlxY8UcTusyN7FcplHGMt9KCBfVeK73g9xL&#10;aZlHwBUfnvYCZ2BSuvkfNS5mSskiFSRn0P3LXKHihtxh8xPKSeNDuXE1GkGvQ3EYmdKmYxes0xMJ&#10;+M3GS2aowjGH9YkUBh7MZ0O5sqUgf3SEkaBF+5XHkd3vT5R8RlEmO9lmv41b+/hYrR3tFsUzYowk&#10;ow90zid0BMHV2mYGEgHUIGvGY3Fe5p102nCavNh7alIENzx3oP8E3T4tAHeIaCqqhhXEHQOfpwan&#10;ZMn+e+RaGZHCH1D4oUcZ+KLwvP4zBgy3k8B//vI0rkqMHZcbK08p849KHnTfF4Htq0gV7r7xZ3Ww&#10;YStS2sxpZFgtWWqL8jc4j8nnx/wWhwdLcAPPjS4QdFNgzo4odR+zZn8MV0yMTtyIr/NG/psM5M7H&#10;VTZl4dkzs45dlZD5OedbYm36NeTOGnXFxzXO15zvFBzrv1JObcgoys8AsMs+30+U7ySgyTn4e0Tp&#10;YAdcgWXXT/tOpIPgJrUwuCmMYj1bhJQxBd2F6/oKjIr5SBbmjk3p5BHcxNYLucwF4N7psB6ox7Hz&#10;XHuZ+K5BH6D7nHyvM9BJrn4zwhA4VhSN9ouJJq9LR4g9F0HlRZNaM6nwhEITQ5risdgnEmD1FCQc&#10;shybqJLIdwQUwEMVpS6Bicy5pBGesNreooOv12IMVf7gEdPV3pXqqWIkt3GvRheflyKWSv90Zr7+&#10;+N/hr/7N/4Tb04+Qz/+EH54+4OX7H/D29oLz5YK3ty9mMELwFef5rbVwKKk0P6+UA1ywz24ydN6r&#10;gfOUnuykyGEv98McXqTQGou7WzhTtBUi0OgMx8a2/8tZ0LZcKZMlukNOA1nKbeBtMrxWwx6MPgp9&#10;uhwv+IR4B6yOk+sKPP2f1itBiazOSRq2/oistLobZ1xhSSnh2XZO4c1N2vhMk2VSU/zd+n2Qj5vE&#10;k93k6HKxNX0umbd+rk+9bt82tK57tEE2R1HomrBtX7GuK9AaqAFjNeMw6XP4CrTthsvGeDrv+HA+&#10;4bKu6M2wf7MNjRBAHU1UEaz8mzDaCdS67nc8BaTotGuqsayz6sZSjWrQ+jBaQ6xOQB1DQn8kdio9&#10;0PGMTbX/Hbq+m7NRzQEBlhG8g8nH3fiG5XltAAbt8GgMCKLGi4imYFuFou61OgQUozUB6izHUefT&#10;6c+jVdQpUcwo48ZBG4zBxfFAmZYa9pS5KnbNqCEdMtN7iVjkYdKT8/jgVfq16PCqHkPArDoU1/m4&#10;zadqCcRlkfFQd84ZZjhSRyJW50JKQ8JgrTPkEWI+/fHXLJieUteNwkEfMizSOhhWmX1Pv6hrYQib&#10;IYcAS3/XqGE5af28MRiMHbfbDV++fIGIYFk6WiOcTys+fveMpS14vb6CSNN8vfKGly9fcL2+YF0X&#10;XJ7O+P3vf4ff/u4/43L6DutywuvLVWG3rQcufXQuKCRYpLo9ZNQiE6HxAuYdEEHryiWYlSv/6tef&#10;AN4gY0NvDfs+INzRSFOnBfutMkkqh9HDo6VjDMs6TJ3b5MpX7tXnuH52NjrX+UKuC5SUYvWBHpHg&#10;r5JgHHppK/cQMAGveM78Z2rG3KS8l5DeDCCkInC+MJSE+uUxMHK/ATFVWFjK6b5N+oPba6vHCVBk&#10;52QwuHvGNw5VYucGR9uTDGX2h/PPzeSDQwovKGmC3YSLW0Zr+xQ4DYe5rhqIVrsQgPU3CDEAUe2g&#10;q7KPVFLbivd/kZBz3jg9fQAQx/v7QdHpzone2wp3q6Lfn5Tb1GOrTJCa4A1rcjP445tP6aUTTv3F&#10;G7QWZaaEztGWIBoHrTQp8cOAX+jTo10AWDSRTEyq9mlUi4oDGErDkac0ybbpNW4YioaFthSIjXlR&#10;8vtWfw7vyBGJ7+Qhg2kAqVcoDeQC8HBOqUZQpzPK/ua8zYySy7v88O/t4SKX4wk89qTOI1YIURpd&#10;rH3h9WMCuYUF3UMVS9+Nsbv3lZ58/72AFeXEwUgpgsEW0r2oR6HITKa/FHnnC5moK72QK3c1tBUG&#10;IpZlAQ9gY0kDJ1ShLtsAnen+ufGHABZbp/rC8AERHaPWewyBSM2DbM9olPxfYB6FAIRAooU9xcLX&#10;AYcapg4zxbkqOxvYgLKvy1z3M6+oZvRTT4OWF9oLxR4R0NzgQROle0oNL3buPybw07dqtItuWkjV&#10;rznPUMDs4+BRAWlw0dWlkcIMMjAnIAjvGGOg95Rm8dryl1rDGIxtDIvGJVAn8AButxv2rtJDI/Us&#10;PNecGtCGeSQB7iUSjlKs4eFac16vH+JuD2R4WoEzBCCrF+ec2Q1ciyg96vtdBjrXEY3Cc16MAuTs&#10;ut1DB+yKrLkVCyAMbcomrZCiXdFOPdSZLlv82jpP5uMUNArvg7+OE+ZxS56S3oOOeag803gTEIUd&#10;Q51S64C4LAujhAAWMeApJx/MvH3TwtCBAwh4lLrIN+lTrQZohNXMakxeCBAerdVLi7IV5IuuThGS&#10;dybiqM+elaAiaQQPc4KNKZGChXhXGQMpMmhmwiVTfHhAK456iCTS9dJ4D1ueZNuoFgWDb+5KKx5g&#10;0APIfSSvDqPyeOzglIJKU/P7/MoZScVmFABK2r65Ec7hHVXW1JppsJkvr2PuNNpjvupW2A25iTnp&#10;0H6fi33umOBAjztEup2zdB+ifNfzravhQkA04A5bIEu1y5pnXQL3Od5yJf2lfHeespvCZGRKQsk5&#10;mDCUtT3hrwNFpafYKJcZYHvETLWIe1A+qxFX0hASstTl35EvzBhLFQVGc6Ygyaj9NLaIKQq9cLLy&#10;B8UT/P+z9m5NcmTJeeDnfiIyCwV0Az3NmeFwRVJa4z5IZqv//0dW5L5QmqFEzrXRjQZQlRlx3PXg&#10;18gsdNPWNmYaVZWXiHPx4/75HTugI8utWLQnezDD5kvAuXEBSwn3GQeBUTXOnNaSHTIlcjqN/yXe&#10;hcsrQOVN8Qau8lmEMyzrpeuVX3K84HaLvnjdfawrlvlanJOXtZd+dd08nfnUOhcdZEQP4oqxP/ja&#10;x74rbE/EcfGSMqG5Lg7yKW0E6mNWG5nx3QVK5UDV2AYPskgjd5tTBU/hC/i4jB/Rgyxr+xMhdf1c&#10;Q0o9yBx2jR+6UI/npfFNX+KX99d95QnjXeIelzLmoexitkltzWtFbzn/VPssS2Rih9HR5qE6i+c7&#10;fumhJ2Own33DZNd9gw7GWBcs51fYnjecxwoB4yoK0Q1T2YJv9h04rXjp6uevjzsdXL7GPD4ZdSgB&#10;ypappwvUZcWrv//PkHe/wafnDV+/+xafP/wZv3j9Ff54vYBoYN82ZJasY4/kmQdGf/97ihzqr3c+&#10;qmCNHiXlOgWqb4n4msPhfgRSqZdlw6ygXeMOJXXvmVdbPx/XTuVSzH4vnrVXZfZvebWNHuDsz2If&#10;nBZg2OeriuHTnlolhQCjh3sCNydwlK0nDh5cOgdRBNNQjiuyXKp/MMOc+cc+y9rnCWT2EN+sVf7N&#10;AxE4xJDM+M4ViIBE5sw8MLlk+sa6EsawMU01h9f086AgEJ+g+47LdsXT9YL9eoa8OuPVeQUNdn3X&#10;sS8UgZOsp6U7bdwhEQ3WIYKpwBxS/M4AqZ9ftuA/txak+5Jcx3Q8wFRrdYCFbX+/gM5qjaaX3iIL&#10;hooMj9B9LdirAjMj0yJuK2KBiVPMOUA8zFTk/GvuZl3lEfNwnJFkaLzYCmeE/AhZRQAzZM7qJcOW&#10;YSS6Q+bE+rC4PCNY+XM7LXGHzYPawmlM7tk2/Gm8sWxt4dgrXkttTOTCIFZAxYJIwk6WvN57OQ/Y&#10;GWJmEBMGBV8WiEzrlbXAnCNTsSxw59cwZ1DLfkzaSL4a53smfQcdlJOo6w+aPBftNQ5HBOABL5zY&#10;fD2t+OrxK1wuF3z88ROmCl6/fo2579j2DeuyYIPitCzY5o6PP37AV19/DRXB5fKM9z98h/PDwOs3&#10;b/Djhw/4l3/5HR7OD1iWFZ8/P2EsJ+BQ4adQfox0WUbykCmAimLS9LKAilenB9DcgAEsC4N4YF0W&#10;EC/45t1bPD19xrIsONMDPn18AvEJ54czdB8QzBd12cTXCpAKhPiA7pM4EDKmYzA6/nS9kNLI0z4Z&#10;up6a4/XO4ZJ19Z0OSBXnGzcKfMmELDpjtAi/MMYoRZaIYsw1hWPFRfhdFFD39UTjpiPwd6MpCAgB&#10;h1LwNQTwYS1cNfPPXFMelSAKErC5LjkqdnNgjWNHRCYZ+KPWpI3Sq9Wv2/3ll2pQU/04plM3R1OM&#10;KkpSHO7jEUkEiHzOPZMEIeQpWIRlX3I1rawFsJN5SAFgkPUIiKgEgL3EzgUxCQAAIABJREFUpIMW&#10;2l2YwZplK7BEk+Y5sZzON2SmB8Iyg3CsdTjTYMouKTAtgq6mF8Yq+2suSzOORtRoCDGq7ActAic3&#10;/ikRaEQ6bgcs5mG3iGZj2CNKyU1jTjsJhC2lk9vGxn5GSaqZuWGlBKiDS0Wok/BUUiQDYJeqgy5m&#10;otf2XUiVVJJouguk+SHPE2MdXSm1/dEsoyMgPqXBsM6c5ALvsiWtkJLXXLQob3B1U7d7zARQQedT&#10;lpi275tFM4jXrlRecdYHKF+wLR9wWh5BeIeLrnhkBWEAw+vQqqW4Clnl2U127LqAMQD2GswKkFjK&#10;oB2gkVkMAQyjT4295gLR6VlkWu8jF3yTrKEdO/gGKYZG9IQW//DrFvNYDVK14CKqKBtyB/CJWoaY&#10;GypFGwhAGWUzkyXRigKDs/4nEWPJ/8SjavYcELVxRXO2hW12tjczhTyBsPDANq9gQSrp7PKFHER+&#10;dAcY02oN9VRNQI0T6PEMnc9+nuPp1vxtF6ODEwdX9bJkCJFrNPQkMw1IMZEEP0QYEn033HBl/gnA&#10;o0PnZdq5ZcWFFCQrvlHF23EBLU+46murc0rAKhNXEYAJp+URDMoIUCKbu1BFJBKAj/KcowpQZGn/&#10;bNuTPQwUc9uLQDwjh1aF5ddIKvqpEKta9oZRpu2SoPiUAhtdQM6fwuk+w0mpinEe4HVgKrDtEyq7&#10;NcdkgtDAZbdyEtbIdnHcP2GRVYKNDQYtDVgoGNcBKAlIvFbrAqg+Qaal2luN3AfIcAToYInEI/6Y&#10;3dmzQSZB5SHlrODJd1MgtMJK+e0gjcawFgEGDIvMwgrMEywL7wrQ1R2KJ7dbRPRsczSqZZjsiIin&#10;cCZrGg5Do6aFANox5wYGYVkeoFgwd8K+7QammTwayWvxygREMMYJrFr3IwHpbmd5JcwtnFgG5ncR&#10;QATqjShpMzZL3pcn+lRFRhu5Q2mqYs7qtxJRyoO9r07ibXJMtQBga+qn4VgUVES53YdpQTjwDGrE&#10;+TOZsAVqU49Q1IjoNFk2xxVB1SUEwjHG4CUEtN2DYFHp7M+ZrgASWWPGNFeo76VbVCkYBpYSPrQA&#10;bLREtpXNPBpr0gGW3W+PeymwUGRpDcDLC5Y4FhCd3DiSqNXBimHcyeUxUnX614pcfyIrKzImW7Si&#10;LMkHhQg6jL9okq2WU0YVyrvXD18RbmuQALQDNM175+U7bLwD0BMgDMUCpmdEeYSsUa7IPd9DsWgo&#10;Tn0cosBKDd/FuiCPjkXQwjcA4s7SmofwDtIFiMw0mLwE7YAK5sjbZZBJ4DcCgaLO9UG4AaqOzd1Q&#10;H/I9MosI7BhvzTlZxL3Ro3oEP4+LK7+wbEdaQLRC5WRYk57b+GIAG4ArCIJ9PhxWLnic6hW7tpAt&#10;igyjNg8AqranrB4lLBERac5hHWHCowK6eZ4msBTFH2gfBBLG5nRujsPgzRFhSpB5Y9B3WRtzGnSC&#10;lW80CZ7GNzHDhzWPHRklHSVWTaYoBAsoIpB9HVzbxMQFhBWgC4ie7QzKg2PlDaArTvRV6UuE1I8i&#10;k2NqlYiQpOV20eUwvW6kNYo9wXS+Kr1jssMeQrzj7qJ6itBnxMEwY08494oemawQl8Y+hH5NbBGs&#10;FHqky2AtOpmyAonXIyOpMruFIwNMPdtDfW2d12ovXhFzL10le5ilAyAW2ptFhwUoZEsaK+xeD4sb&#10;/cNQF2KQIvAlEF9E99v4U99rUfBZTIBrlFO3NO5GwAG1c4bllHIzzgYTHC8RRNZ0kak/yzIN/FkB&#10;C4I3Aq6/mC41eslMB4XloGIQPacBOvhqBGNhWFG1WAWjE5dhAdh7Cm7MCbUmq3gvjCHeF8q+rzIy&#10;czp3txF+/bq5zcIGqbE3soM2BYaAIXg1BDgDKzM+XARPqrgOxteyYmLBxuJySwFRDy4j0LKbPjMn&#10;RCO4YVggFTMu2xkP59egObHoM/a54zs641/XX2L9j/8V9PYdfvzhO/zm7S/w/e8/4E//+gf87f/5&#10;H/CD7PjT938ArxPbtmFdrfTZx8/PGMuC8/qAj5dnrEs5usOIPlEBdDztPChd26qYjjiwgJfdM2Ws&#10;B8gYK6Dm6GJagMXk56Dh2NLPgFgDbOaTZYqIZWBbwLo5J61yQ1QoAKbjC5NRExAL6Nqn2ZxoOYFB&#10;2KbZfJaxmLERLkcownrKZExe0qt23Xl/8B8iTLGyTzpWkAK7RpzTgsXlm/HPCiRlEJThGe4eVkEM&#10;1gGWEsbacJFS9OZk67lAA4+tKU30Ndvb+RvN+BnjsMwv56+7aa+TCWi2xsgkFpy8vJV6MKNTKQEL&#10;A6QnYBomGCAvZV62oNN8snPqjqX3nz7j+88f8fj4Gm/evMZfbc8YY8WyroYlAveAQcyguZtRnK1U&#10;k5JChjmQNt3A6wlpwlc/d162TknNsOw9SRYiKLOzBM/S4wjz4rIVimDuO+Y+MZYHEE3r9UnT6ENh&#10;+E8JpBcE3zEWqc23PrDKDsZuWXREwGIBESJXbFeBnAEoYWF3Wstm9xALSwp8lThQfZ7qOGsJ+aPt&#10;7WlBgrrjvJiciSCNKMMMWj0xa3iFZgK7TqMSezDwsKxQLdxn/AcAB/8/FXGRYfORgSzAhi1Q6b2/&#10;ggCZJf8n4HtV9lVlK80l++Y6qNucRIApEKfbZTH9fQqcdhk8TpB5AQ930kwFMbCMk6+HQNm1JdeB&#10;rFepJsaueDpK59AIAwYA3XY/NdFDeWCcHnBaTyBi/PDxRyxjBS8Dl6cN+24ZWbsorpcr3p0f8eq0&#10;Qj5veHNeQNsTvvvLn0EErHoBTt/gWU74H//ze3z8uODN69eY+xUPDxuWdcfl2bkD+ZonPjDQ88Qu&#10;O6ZgpYHTumKlYVhmF3xaCI8ns7MJn/BJdlwvA//w699g2d7jj382x9Z+FSxjASCY+xULLVBd086N&#10;pA9xe4FYufFl7WoFekZqp9u64m+7r7Dky5oYLpyqsPLVAPiAw1pJsYySwU9dLfUvBFv7HQhvcKDw&#10;fDl/uB5tv9NPPy3S5s2IXvVdXxol1RPst3hm+6i0fyNC73ADvf+DYD1M6pVIBdX22RdH/5PvGw1q&#10;vq1aysSXd6G/PjxSwEGoGuiQafcckMO3yrgbSiiHvoDuyetGvyyvFmKcOIdQTU0rCr/S3wL+qxO5&#10;vWL3kaZkxD5pGSXj75uZH1cxIjNDGWmCO++nOdZGlf4e0rhwvz81h4oNk/xdPBc5ebkL+VovB/c3&#10;Kb/Z/DiADd0++XYs5XftsCquOWdjDuyOS/XvjaY6h5S9VUh9d8lHnCnpMfPbS9NBVDTaQD+AjHaH&#10;77YDLQpDHClAHhGrmplzGfGidt/uTP3S6SI1Q3ZluURZhVrruOSGmsSVvyhPYfczZnwbcfOlK5Tr&#10;brbo45458k7L1Tis+CfFtKFe5sN6ZxzHoeqmIo09Pu7RLfWkIhqfC3rzn4Nq/bWddCjApK3vDQ7G&#10;ihjLGIuBBXcKiRsYBlsYv8iX15FcQQ15ANTYavySnw3SyBXtwCKECQAVgrLtPacRv+SViGILB78q&#10;OM/LYXI4Ul8pGe1DB95xPFeVEfFTF1k4T4LFHEkY290hFHHVt9e2TzC5KWM2RcwBbJWs8EyVeD9m&#10;MD1Cg+opEoY1VQw2Q9HcWyTpWAz0zx3Ep3xCbaLPiQnSDApJPhxSd5jB2OuppTMeDNBwRXL6IXmJ&#10;F8V4UWutfKATJjvnng8BgNyx47XQQ0FB7VUaFeNVRZYH4eQVYeyYyOhvOO0BMIcbIeOCXYkyeV9l&#10;OkIO+wr1px7xEu73P3qqIfDDQfGO55VQ7M+Jc6YeAWz7GsECxuVVkRHAgQvzmDX81i09FV3bAhAa&#10;vX2Zk/cR+jokTQK5w1QxvEip8WX+cX+17BDCcb0z9bxLiv6+rXUPWMhTGxvap1kb73MCInu0ou4q&#10;WCCV1LgfgkfaN9LAppHvAVSPGnV+EXc3yRPlBMygWJGMNh97ttGgICydRuo2s2PJkjZu/2l9y+qF&#10;PpfAE/bWzLUv5ycyMACkiByiXh40alAfGKnGexZB2/c7nYckHk1d+CecYIECp8L5W8Ma3nsnUUFO&#10;rmRhFcb793D4eHydbXt88UqTzs5n0MZLxbmDlkiPcqp6NPnf7Xd7xMAt76xsgzo/Zgiv4d3dM/YZ&#10;taQKLz0D49mV3VtbEhkIh0PXrsrEDidsfN84zu5R2IlZQq46X7fG7EE3jDDHJxb02WR0apyFnOfN&#10;bPX+pZ+8bhTpw8GFDzQnoId7U/tK8z8cfgK7faBnveR5Kz4PHNhwPuGgk78wr54BWUeljLpe3KjW&#10;EbE/P8lkD9cRu3jkuy9JZi8A3gutghgVZiAi5629tE0YnWjt+nsRigVDavKxnGOOvwoEBv4MvqtA&#10;YmJiat+2f2byf7EE5/z+MRLWoGHJwbxPnH+93cF7ilTEvr78iSP2caHcZ+y/mu2i8eScOBAOrJUX&#10;nAbjYRVcdbdG0mT5fRosiIyOolTqRKzTgG+ry1Wzii7MgFyh+xUbgP30FT7uK3759/8XLq/f4Ifr&#10;Ex7GCX/40x/w29/9C7799V/jzZu3WL/7oxnZdHrZb8EujGU1etzmjmUcbTeukh+48rH33FFMWz8K&#10;18cjG0mcRgSmh1HwJ21ns85Kr75yOBH+YoxFgh5qtACsUoEFLw3n5R7Yo+xZBT3zVGA5mTEmvNij&#10;sHO3n7qoM4SbsqLB828v8QeEfhxo21tV2nsIO91Rq4owFfEzb9abn+cjVkr4Xv60wd9I4uMZCN1R&#10;6uP5VIpInTgbsMyYfd/w/PwMeTAj7i4bgN0cI2OxIFGPZTPdPRDyKPuOYyBzCHvhNbLSmqoTgSct&#10;08o1NS//F4xIid1HPZMXkJphnhYy3dUOIECSPYTiHMiAO5pn9mftAQbWZ04xZccGpJ2OvKJFijMi&#10;72/p58QftLDr/7sHkvkcV2ZgMC57GLzbzjgPCViTGYfkciUDaCJTxX5PXBEBWFDL8Ap7IxW12VnS&#10;2nzn1yHgwzaUWO5FMqQmU+N3yvsTAYOWtCNFb9rE8ID1MfH/wArBRATXWZCbWGAQk2UJ2fRT1lFE&#10;mHpATtlLAsPF4pZmf9S3gGWxnmy7CpiAZR2gQV6qkbHtV3PeDcs22fYNooJ1PeEX335r50AE63rG&#10;99+/x7qe8PT0GefzK+h6wv/7T/+E/Sp4fP0a1/2C08LY9oldJoCz81aUQ6ytZZYZT+qIywMU9w20&#10;nCAywQqMZcUyFvzDP/wD/uY3v8Hvf/fPmNODidzhRCH3Het9yXYCIPWPWztb7voX2ZNZFEp+U7M/&#10;060YvrsWu3mHRbdPPv4aj4ptLidBUyzaoI8DT2SH+0bVx4cGGAiBb2C7TOARSX68r3+BGgRq9+1Z&#10;JyV0wsiJL+5OGG3KJN2AzU1myv2INJkFbj4RYCnWMAyRt/0yvjyq435VvUSFhgfuBnggmFvbxwSj&#10;2satXneS3MlGBIr2ZrS7B5HvGFNmFGh3bzlo1/YsKpI9rt3t37d/2jFKWiMTVvaZlhwcNd4JyajD&#10;CWOCIyYeCqgrKUSefumMs8HpNAFFCihu1r8dxCBo+9gMOVr3GDXXaHx1SE/7GRoIxl8NciOa1RZF&#10;u+BBd4zafQe5Y6LRQc90e/mKNYn7xHgt8iuUb3Wh2deCCOARQNIii8wWZEzC43UtK8qVAbvBMZIz&#10;Cv9pNDlsY42IgLBYZNm6HKWNyL4jDnj6rMypcS8E7i/mDhZwcy83CrzEE6gLnv75fvgmeLoxl6wx&#10;+FRLkySP1C8AXCemTg6XwSxvS4FffPz1kjnb3DXhWW1EV1B+wG/VjYIWTlJnpdGrKa23nPI4Rp3B&#10;H0o5AVO+Eg6bUlvNkZNPYWtGy00Jgit7YMWy756mrBkhtKuXaoDi5Gs4mkzB3fz6/t3sZQIef5dq&#10;t6v4XIHK20vzeBYYUU/dBhF0DwJp66qEMLlaBoaNe0oYz9UScKaWw8/BuCQSiJIqlREanCqmpKqg&#10;ZUB28dRpBY3F6hRDMEWxtM+3WeXPnlF1WB9/TYe214tvURhasxlii4B3CiKY8+S4Lz2F2fgRuzyN&#10;HlhwXmn9nWYZVdVcUnwwOIWhx/k2tfUihmIDIbJIfV/ETYfiChGMpOMkqAIs5msqV3NwjxtauzEo&#10;59xciHq+BmoD48PBH935HwpHeEn8x/TMOSZL01dixw/iEZz2QepHW5O1HuS+fTC5a8w2x5JDo04u&#10;dPj9DqVSxGo7bed942b3NfT7LegmBfn2HIbxvyg2fh5fMX4g7Z1Y/3AIxksB70MB9kgogvfbip4u&#10;vg5hSHSlPHuUsyvy2ldy5gQNp5HvL4BGr2GkVewuX0PBvW0YCWS4o+PlQC5hgBTtcreMRnESswlp&#10;k2MhH8oZHfjAx5hNsI8O9cTX1G6pPu+DAIr98P1LR5GXLVSBCoO5OyQIlOXhXI4AGLK4kcOjTlVB&#10;nvVk86+HOjqsMih9Lb94tYCnRpwB8cJmKAeZU7i402vhcvU50MHhcueSVpQO0diIKfpGQ+O4rHcz&#10;unWw9ZJ4CIMlAeHg69IyDOXALZ9oFxUvn44+QicjjNbjEB6o44Fb/pkxIiDBdoOjbFzynCDYkkMh&#10;aWNmacRIrvICH/riFfwn+GvQuuEhOrRHLSU9YUXMrTMubevN1/aZ4MWUC8p344yM6iNuAtCaf2s6&#10;7iIjtDsDC0dp+bnbCoX8Oz65G6fuLyV4rXRBRPwrkfWI1eO9DnS81/mtQBR/HoBdS69u4YJuTIdj&#10;pZwN3F1eM6bCgqSFQ0N/iDLg9hF30mjJAHEZrW3ch3N+G6QUr79wWBVt35PD0mFtimSiSn9lC/Qg&#10;zdrCykiNvaWgTS0D7YDhGawDStbbcMjEhWwdJ4Wx3YMzEBlQu6+9gizYGxG0IVAszJjPH0FQXMcj&#10;Po03GH/1t/iRHiCiWBcAmPhv//SP+Pu//Vv8+pe/wh/+8gd8++5XeHre8Mc//jPGaTH8pYplrNjn&#10;jn3uWJcl8SUf1qCOfZZCzf0J/itJ5zMCHRSpK4Yci163qkEFxjuCFksSHrYyT99t79m+l0rGv0/r&#10;YpxvTkwinHkBiLBv0hi0ogfYyd1z+wj0+LeqYxHDmcc7cX42zSGHyZCfC4DzX00nyAKr+qLUxkMR&#10;8Fg4sdbO/3I6rJKkyD3KfhkwydBlXqfumk1f2eBvKMO+X7f2G8AwuIpN0IoWWA+W533H/vyM5/UV&#10;FiWo7tinYPCC0+kEnlYW6vzKeADLAqXhQNkrCYAR/ZPIAwcscz2wj40mVOduhE+64mq6DrTMd1gP&#10;prlvAClUdoQL2SrZWPDNwgsCx5l9zMuGOx9VkGV3qZWAtkMRWRwEvW7Gw7jLTk0b41gkjdtd1gtX&#10;6e4DLaZ+fAyUSltSzI/N7ijeG67vNpUy5Rw4bCQ2+6lVYQVuX0u6IU3bloYj40vYBIXDXgo2VVUs&#10;i9mwFbVH1vbBnik7HeyNjOnPdd1YDbXAxx82WYVlvJiTxgL90rLQ9Q2yv0tNNBkdgVDriGxK452n&#10;ZXUno5U+HiDs1w3bNIeL9dQRDCY8Pj7gfD7h+x/eY1lO+PNf/oRPnz/j8dUDXj2+wdt3b/Hffvdb&#10;fPr0I86nR+xytTU5rbhenyDbxFjdoiaRheoYMc6lTEQdvWox6FiDAKbo02Wlz8/nBzycT/iPf/cf&#10;8PrxAdfrpex7gSvU+vdMFYyxpD1VC0Dbc1h7xbMXnS63++7L7v+UIcqcLWXbKPt03Cjsy3aZwyW/&#10;HfehNFLdmLdLsDVGSzffjYGUw+Ugbuye1E0MdPhu/NptDiEsAAkdsS+D/fbFAyQ5pvhGwFNTSBvz&#10;jgN9s+DRGCfHc7cfJQwAoAcg2NiPm9ptlKR6aNpNB2Z1TwyAe1Ap6jDaKWMVBz4WlafUIhFRRNTX&#10;NUGbHp0LYaNBNHciZw4AACsLduswi4Ofc7odM6x8U5VAAwBqa+EHUFER+nFfjTsEPdZumAFaEoJa&#10;Gn9EtFVWAcHvq5obdFfrzz3j3Z93uwPZtAoFJW4vPhBKttCtkgABDJ1RQsNEFbHpDvgOwCIMkkdl&#10;Php02d/snvTmXPRFJG2Gft+/KEfQmVKUb8vhv3g1Q3XsdAh0JY9aU48KsueOdcdYBvSypECOvRcA&#10;pGyCVk1A3josxIUMwaLxS1kNZ5kBkzQuIphp7ZDZ4zUNtpRrXAp448VfvFIg21PqPn7eRIFoyGW4&#10;JaIOj1kxh3s2QrIm3t3BZOBpIACTTSt24TbvrvY/Ce1wZYAj3JipjChjpCDAHS49QhRAAq5t7g52&#10;BsjLB0ZDPZWJJULkcwhtcmV3Q5lBYvR+/iXErz2/+l+4qZosk6AMcHrg5SefMkVJSgdlwVd6ze6k&#10;lfhHS9rYI+8PQZRhzb1oH6U87T7ZOk15oCTKCfgaE9kEta91EfHd82PYZQ50njIddKStWyoLMqaq&#10;ziNxQxZ9i2aBGcAIWjhkWfDOig7rN4h1z/W4wQDq3w3+QC6/CEeOUs2FcRw/lYxMaNMmQ1/ou2Hn&#10;1PhnGB80ABToYGQ2IiVE1FmAOnblQNRq7KoDFXVFJ5z34B2KUXQedKUEFivZEvPNFRSAhtH/OBDV&#10;ET8BHm2L4ibl7nDEll+5lcIuCyjiyoNvhWODkc2NgbQtVLnDuCbCeliwqzlGwuFzM/Iu5488OkYX&#10;dwsuHPdJEOPTus1QftG93d9OGRtzvl/V9i13VGn+3mhd6zX7rO95M+1YaUr7fTZ+fQdNccQa7PxA&#10;cw/bc/oceuSGCqyfleQbgtUciB7IcRv9ltNCrX86XXDckxoB5XpIzqXjoHLwaUR8kiL3sntt2mA8&#10;XOSwZcnXUTzguF+uvLYAjDBkQF44/RryxNZn6gIRxynQ5EfRj0e06Inyv4ruFv1plEA3tJ3Kt88i&#10;qLrK/gVvcwOD3s7AjATk3zucar37BT2DIN6p8rwTPL6EQm5vq2lEUOeJAGFS8AvU2Nvvo+11yvb2&#10;oRDV2UAX0t7npH1TaKNhM5KGooo9YYE1Iu7EE+E7PphQGLWMXnFGO33dUthPL87qnwndUoo/ZPRx&#10;G0LDN3mO8iN0lPEKWOlAL2PajKMJEpq5PerXc+M5qfNpyYb2wFwvunk9xqM1cES2+r0yEOtJLxot&#10;Qu9SlzdM7qQjSvrMO2nDO20k3dnSgzZ0j6bUlc2jrmtUDkvjXTe83xCApJMAZPxvuJGvn+/a2Zrj&#10;bFmBsegH6mkHL8VF3EGPuLGPq9+n4/k7EonlI81AtcN592zeZNFamd2qaqVXvCnxYMKZrcQzFsaQ&#10;Dc/z2kcFcy4NF1bekyUAMMy+YVkMExGoAihkrPgRK344vQW/+w3+9GnDN68HPvzwPT68/4Dz4xm/&#10;/Ou/AY+Bx1df4+my4fX5K6zL2Uo++r4HfYVhjWNeNyRJL/wWixxNzUUVgxhsRYYAuHE39oiQ/ML4&#10;n92PEY5HXxUKBFr7Gtyu239Mtw0OUEGJBrlMRnOeoWlBxhIyuXr2Caqo2KAj/6a786fHc984kAX3&#10;Njcl9YC/kE/Fr8zhJmkrUYJntjgPcV6n/nvNP4IJjE8e+oR0G0YbZTmqbvBdzFuBW+l+t+c3rDR+&#10;KWeTz8HHw2DQYKvUOoEdE0+XHefTsLJzEOjcwLtl3qkItn23nRwriFYQn0CMLLUFgmWLBB9x+rIy&#10;dJKOPwuAMGeLaMgTxvRegNaAHaiKLtKCNOy/6K1pZcW8u4sGepXSd8Ixo8COBZb9IpBAfiwARwUA&#10;X2UzmGRZ8eAZl/05nTfsckBVsW/RXSYc9IGcWoQnlf2r9o2hTICX8JtTvBwzpS2PnLjMIVoc2eba&#10;skdU23nwNfPfqxTeLX3dXqHHFDcmikBbSrw9VazuFdRghzMZcqwmLmkg072JYs40WRDVKG6xEbjO&#10;Y1pHWqa0yTwG53q2tYHpqet6xuXyDGLG48MZy+mE675ZT5n1BN1s70nEbM/MWJaB03rC64dHvP/+&#10;PfZ9x+dPT3i+XjGWBTRWfP3NO/z5z3/BH/7t9/j663fYrhuu2xXn09nWgqxNwO7jFw1HIqwMG9wW&#10;5gEXFdzcM1IY54cTnp8/42H5CtddsPKCx4dXOJ9O+P4vf7K+SUl7Zd8N/tOD1zPTjcqh2/HzS86V&#10;44aEDOjXDX6msAHyQXDffu0uw+Xlqwy1CfNSkvfhNXNJPJeORhSFGTwrY7cD0ZqM0sTtqPrgD2mR&#10;hzE0pIlSTG4/ThEp2uZFbRgHQ5p/jtMRcshlaKP+8pXjSGB7P/54mJI1pb0LhvH30yDpEQYRIUwO&#10;IWxooXjb03pETB8PUGtz60CJ10wxjDQ3QNlSB6VRVQhTTYI+9vyI50h8PmkulCobZwKeVKyczbSI&#10;Ne0bgxpnzEkQ0XEh3Onwftz3WKZBIRTN2CuS5MtXI5ZkHO08UBQp95rG/iyhcIz0uwTIaXe/UdDr&#10;MoE8sqldA/MKINupBcCuKB/byzofEbVVYz4KmD7OuytoTG9f85/m3jbhIyYElmU3zzNZNMnwMYvr&#10;8TXXiCIVB/Jt9nR7zorzvMTFNBQNsGfIhcAOAHl0TJS76+d4YhtT+z5SUEZEkaLgQRlY7xQFPdKc&#10;9U2IpazIiZ2QzRDjqbOp5YFxplYJDu77EuMgNsdYAGp/J8BWd7bkdzubPoDaBuXJIr/18CW/hdx/&#10;XdtdQiIm+KfmrvBBxpHVALDHZXRoxzgvKCDi35kNlB2zjOSIeZxe+tAIcB5UDpTjScFhfX+OfcgU&#10;iyQabHWvXamcnmUw/HHqUR7BwIx2CMwLeAwHnNVDZgbI0XDMFfAoZmyAjfxesW4RcsUgrytrJeIU&#10;XtJDLLtqLJT9opxLOGSylHcGgZfmZOo/u3FRFdFgncIF5Gs9uHNsP+OEMrq0i9ras/+ucd5voMVB&#10;/vpBNOcQuxJgB28AGZEUxnVB6yMX/7hAU+8H4ScH09O4jbExmmC0Kg4qYBlQ75AavXlYXVprrelA&#10;zLl4FWko/p4RlgEQ/cyFqQgVWEAAlD3rwnBERaORG8as9MEdByTaxwF+AAAgAElEQVSH/y954W8c&#10;5D1mvK3Y3UaE/DtsE3V01HpgtNvcIkZTPPMG9d4B+Nba3PKfvmKAR3Wm49PPUDcYaL/PvayO+AUF&#10;ED0E6gua+IABaDN+p+I0WwQ9hYBs5zcMygJTVCNbixxl8xmRdVm00fmvHDCIpGSKgyRHo386lQCQ&#10;NTw9CGJXuCWN2BUVWepQjCD6MhZmP/4EDk037xhtxzNuyFFzphPIS4DdBDbcEIQIITM+XFmychr2&#10;u3eBgpX3JD/VReNfKkVwe3WHi7bJVDZQlKOI1TecPTWCLaTtSguioRbFW78Uh1A9GMjyAZE58tL4&#10;2/pqGnKCjgNfllMt+GxNi4p8tKOK4kz1WrQN5nTMESYYA9T7oZCjqHACB//N8c80shdmc54d/DeM&#10;p91pkAq5Jl9DrjG/vD5fWizHC4nyKOilZLD9dCqnWx56x83MEaV2X1AEWtVHM6AsgilIYeVHjG9x&#10;rl/TbduJCCNIfR8uB+2eEpbPDMSqvU1+3Tck7vsz4CcCnnLe4Zi/iVw5r2cEranzkAiWiXIztzw1&#10;d1Rv+G9y5u50qd56JtNs34Kv7GLdNKWtYzVSLuc0DmN5WTgdVkOPr+nN2I8fk2aHCDerrX7oRRFk&#10;lMtO9WlSK9hnx8G0kOh/y+zUqgIWC1Q78YAsA4MIPz7vZkDz74qv2a7I8lYWzOnGViPKHP8UAZ/e&#10;4KMSfqCv8PnxW3z4tOHrb76FsuL9d+/x+dMz/st//r8BZkwQvnr3DaYqPv34EV89vsWHTx/BsGjl&#10;59165izLin2/Wp8Vv4K9Hc1Yt+crLteCvXpAGYwtcJXUMgj2F6w5oqGXEhAVWgjew6Y7E8I24jJO&#10;j7YHduPyLtYzdYwBBnkpHmAZjG0Piej4+4CF3UmQ9+3z8xLAzv9Kbhznoy3CnzXkc8dQ9Sz7vJ8Z&#10;ivk0XuIET80qJu29oJ4og/uyXet2jUzydbtdQyD4cjuCJgNiBu2jqZU0LEc0vLeZZmWIj5crsCx4&#10;tT6YDjSvmLqDxHD9vF4gNEBzA/MZtHg2Avv9lADvnwZFRvqL9/0hMrklsICZwuEAkWCT6jG6kJdj&#10;hI1P5sRpWQGNcF1bLaZ0cWO/7tlftrJZPXNZW9YB+/1TNtmen07nQDqwgB613iRkp39OC5TTA08M&#10;rAdktwolIOVKILwewk8IPZ0wKgBD7UwqcelCZIho6sTKzpfSMdUykLk2XakoESiH3os6TKcil7G1&#10;J/58HsYf5g6RCdUdUYqevBZbyUavsAFkwGhUDcKy2NpBATEH7OLOLuYqKV/yyvTy0NOj5GAEIti8&#10;A+/FXg6z84QBaHopNpnAbvYHEbVsqWXF+XTG+eGEMRjXq+CHDz/get0AJoxlwbe/+hX+/Oe/4J9/&#10;9zsQMUQmLtdnPJxPGAvh4+fPOJ/OIF7N4Z4Hr/is+5ygXgWCQrt1WvbkH69cEjjeztOrh1c4rQve&#10;v//zwa8QWVZC1gt55ZEVUqK/TvKx4HkvBBypvMxTbqGgsdYbmY+GxW74ff/6YssRm9aBbCzV0Vtf&#10;kd0vsM38XKR54eC4YGdyluHQLWid+PnmXjXkDrCoA8F8r74UyzHqhcPEIz06n6rutW8v9EN5b+S/&#10;XSc6Cqu+jg2Yan8JFXEVukFUI56Br++e6yyVvSkfkdfDpObE8ibe+aBIgda8aTC8UIVKvPszSMGs&#10;MIWmDLF2wsUdUAXKbZzl5CEajfHE3N0027yPx6XqAKUpAv1zPn7xN+6MTNoZXruXOtNKwGtr3/eY&#10;tERGl+cRBFUfvGfYFW8W9785H67sRcbCdIMCH/ahzdXrbh6OoyMOTRN7rdmtosMHJTIMIMW4ezSA&#10;0WEzQDvzaiuA+6v2FBoAH77wcV+nHWUQA2MVjEUAIisz4ANXP8/BXu3Rx5KD9UzNMi0G8cqAG7Ax&#10;65k24wY4Cp55KTHfkwCs3en4kjP19kpj1ReBn9Oek6YiHC9JgMf74RiJOJLGIoKyR/KFIZkP3xd1&#10;oe73ljw7sSf2SQGw6OK25IgS8bIrVED94OwLXSLO3Viryah4yRtyIb+QRcIgFMKb+aqCh0V4Reag&#10;fdaM1gxJXhwQMmJWOWpvopvzbMMJ1tlqkGCMDiBtDKwjDzY3fhVjBzT51culwGISNiLNzJF2VpMe&#10;XnC/d5HQ+GLcUfNnFI2IsYkhtn7fVmc6Gm6In2sRWHO/bKbbMlzUSkh17cXAbmR/2ENF/YyNARKx&#10;8gvwSCNmkIQD0/kHxM442ZkYCIdwo6Qb5y67AldV/B2MRpbeQZ77d4JPaWVTxNWrSBnPbu5aN6iQ&#10;r9fA5lGYC5isjJspW7NoJunC5QXsjNm5XKFEJqcV1rNA2ZrlEdIAnDfS5vJW538S8if4pUInQENB&#10;nkDCDCiLNy+NNVQQTrWF5HNPbIZyNtWK2HrGOQ6+lHLAFByCRSmlsM35h1OSK7IxlRqPwGqyuggs&#10;OF+TF0TeqFWOgTAUj7STXCPv94uruadveHAYyQ/XjQLz5esoV+P83H/TlVwtt1YvOTN0uKxBYrm4&#10;X1duiRpwP/CHYJrO6dygGqEFyld4QRjgZr0y+0jRstvCwNrIyCFhZv1RKO8xCJeo3djrz08XStwH&#10;fuZyDgNWFi64GmqMPQPhdt3TydNLBAYFvCyXJT9ThsdQs25vH7xQdTMDSJRrC4eSDlhhsd1xwHS8&#10;FEaUoOMvmY1uHuefrjdsIWfWkOZ63/mlGbci4MrpLD7g653GvvY00pI6sXqBz+JjkcGmx9W5G2Y+&#10;jqrXkI23YXOXodqjrV+AN0dR1/gA2NYVCqLpQVtG4yvHqSBkSby2qKLBc8LREbjO+ZDViamoxrhB&#10;M0jXSH/WPfzCFaFZfV5+Htt62w/ykTXZ4uezcEBbOAKgDzmSYm+S+mJsiDl1uH3d1qN4tDvuDmez&#10;3S+H6rqoG2+K45Ve0D2ft7eKaF1yXVCJG/4ArNE1nKZQwPDmSId+ZL1IQ1j5SrszmorwDw6LfpeX&#10;r1rnvvu2ZU6XqlBMqM5WltXXtGlp0vfZ79TFkBxoo5B9yd3juPX2W8T5tDAu9c9Kn4djxP7EoYZl&#10;JfpdeZZYeKMuWlHvi5ouTwBWNqPnu2XFVQXPU/BZdlzVsL7FdRt+MbmmbRBNei6v8P0Efn8lbL/8&#10;FZ7GAy6quO7P+NPv/4DPnz7h3btf4vPzhm1+xuOr19C54+F0wtdv3uDt22/xfN2x7d78ewKwils2&#10;J39QVPDo6+Mb6Wy9KNz+jWA6BjBK74wALgrZSy/iqniIlcC0zBSGWsNzJyaicvqHrSUylm8re8Sz&#10;TSaFrOQ0qJaWY0ZYy3OobJNjQKIPIhfCA3PaGSvuFw5dd9+lPc6/Z2g359oDIpWAiXno42Y/OJFB&#10;OIniGQwLZmD1YJZ2RuXmZ2eHMYKyNd0HzyJW4sDgtL1zvD8JMDkq7RDCQW6rbM6Xp+sFY9kxFsF5&#10;HSBagXmF6gamgX3fTS6RQoeCvTyp8gZixpDC51EuTDXkKJm+3QKxMhDQaU80SnU6nZgHACLTGroP&#10;z6hH0S10AuxoSMlUxAAKzV6qanq0OYfY6dipR4/0ZiWGI6jFK6eoYl3PUJ0QEUyZCCcA8QAPxtx8&#10;8p33NQwfFRCKa3gLg+CtGOa4IlsrOycRJBzFtmxNp0apOkDZZF0lUJW+XDLttofQPZqrvfKR0/G/&#10;KVfLVPJybFlGXeE8drd1dfM253k1x1KvoGRysWr2mCOmdCOTqwkmHMOVDgHnWb237bbtWNcVPAbm&#10;PjF3MQccA9v1AkzFmc/m1JIdDMF6smDoy+UZl89PuFwuPlfFL96+w/O247f/+r8gRDifznh+fsKc&#10;G+bkNOM/bRvWcUbY1sxe4DvvtD0kuATnesYamE1KcLk84dUYmFNwOr0G0cDXr9/g3ddf4S+fuu6g&#10;x7PD5kgvaagJ++pVzfU8BJz3vm0S9w76PNpiD7+3f9uO5m+d0jLDJXgc3Xy1lGi6cbzgC1cQlnja&#10;kxOjhkNDnfhCAgmODeztsCO8f20uN5i9JKDeqGKKbotMwu3RAOXw8fINiRTaojeD/AHCxUK1tTh4&#10;bFFOqqNJtN6v8l6h4mrD6tw+rocNiWPJC4FUM5Is0pmGj7sWILJxjmsZLEaoissEHRAAYqv5aGUu&#10;zRtv0XcDxAJId8SxO3vsmQNl7L2vgei4WTtZar7XV+rFKz+jDgnKaZX8DuqVZv1FqS1LBYcKcMS/&#10;obh3OgklAW4YCfJYf2qMQDaNrkwhOhjn46kFPY6APZOHNeZK+ZOUPDL69qq1pswQ40JFuRzu+FQF&#10;PHMpo9sOYgl4cTecvEpp0AKPLvm0CWjVgUHAWAS8aBMY6ozNI2d8b+yt4yEr9hmRgwbuWAt+kdNo&#10;NbKDM2JBGHvIpxd2HfLvRQp0N1r81JWR0LEGbZ/rzsV7gi6zUI7W59OR0o4KY5RDzCzN1ncnGtRj&#10;HLeG7PvhpI9MIKXi2wGmLM3zlMqlGZ5MiRFYZN/ig65Ii+Cb5egysqL2vFh3qjk7UEyFyO83iKED&#10;0Nl6bCD4mN4LGAdZd+AcAlLfW7BHKhFouMKgtcfhpCMQJhkoRdR8hfMlj3qbsz///gxoK5km5I0R&#10;0SJiDp/up9zoehlr3nrfy3lixghrFnp8vKHnuK/xFze+ajRqD+1HMA6KVijbYfAk7M6DBx33OKJP&#10;hyPFiISNJrsxbQMnDHjpN2ak09Zb8SBYrf2IA27R7QORWRLygGCVoRcY+J4I42CQg/Hv6MtTpzRg&#10;QD0LmExuDM9YOV8PL22C4nZZSs8VeQ7e5uNy6Zj0qx6JLSGnZTqfUTANECt2UQwViCuhwRsjMnQX&#10;saapcFNho5sxLSWeNFfOBxu8WTACM3lUphCbUh9r0BTo+FaeLagpMUnWnDzXSkXtfl6PdJ+lfxQp&#10;jWyNAtQ240Wue52F4sLR5ag+U6QSn+5c2O/X5SNt+d4tFLUxLrcvHi+mm7dr/XOtYi0DglH9PnwW&#10;IafDwRaycPESjRZ9HB293HCuyBrVVqoueEPVxSYssLIFxU3TeC4MLFdYWaPhcw2K3mE8wR1dqj5G&#10;xUAEsdhZLHooXBkPDId24I/siZBEw9bHe2iTW3oD0gkHUBP7QtWDJLiWhQ9VmUPiKLHSVRbjeXTg&#10;lUHPwQKcJ0vbM1+37AUV34F6YEvwppEKPUZEwBOmmsHVvqY1vZ+6bp2A1L/CyASDhpsBzddLF4BT&#10;jo2/iUp/r/44mv85bonYF3sU2zp/sSRaN4QULiZfYwtuoGMPGF/o2NEDLEkeT/1FP6PhQBSX757N&#10;pqPwWPClPIRRTqgjcM31lgR4J5PRasFDcYYqtKyCEUo+681/P3HRfvsCwohrfx4zBA0qFTYMnq5o&#10;Rt2wGgFQPft4bXyE6e+VEyPuG2c6IoEVzchIlQkVjwBi/0YLmgigWs7ROxI/YLLCg/21OB4ZqKnx&#10;zAqsmnrzvXBkEiEk87bt4fux4EdG9nu01w1kaMNctSCEJrFj9XPnj4FmtVpq3mejhnCE+5rbIyL/&#10;HZh4ABBZVVoywj8xfUzhng4zfwQsqZbcc8ptOo49NnVoGI6ozwtGk0n1Xa3va3y36Jk8clAVuM4N&#10;CxQLhR4f/M6yJ75ZX+EiOz7yBDYLoLpqZDCGTulrlgBMfBsJVwz86fPEX05vQQ/f4ALCw4nw59//&#10;T/zw/jt8881f4+3bbyGieL7sIL7gzasHEAPffP0VPnx+i4+fPuH9D1fs+wQthhtFdoCO5cxz67VI&#10;NEv+xp4735jhPAu6FDQa0kYbBhGIzaVi+1sZ8jYGOgRjFtbxYCwtVJEUEGddrKwZEXk0tvfN0yhn&#10;d0KXfZWxFfSaSMXOmkZwA2IE6A7m5m7wP+kAsVJPvZFbzWzpfxu/YGXsZLwrWRfNDCCah753Np6w&#10;/RuWC359fE7ZlGrlAoNXeAmBMdFDMo3em4TVe6cMtxfy7DgOnKLehJsxiLAr4ePTBUrAePOI8zDM&#10;ojIxo7yaKpR26x0iAp475vDS3PQaWAYGM0Qts0BVzRnDjH03JwY1nTbmFjpU0NpUdeOpInrOzXmF&#10;igUW2dsWtADeoSQYeG2yb1r4iEFyjg4BGNwDyxxzejmscmJ4QKXOPFvs/NXFcq2nWvk01oEpAsoM&#10;tJJ5/fPMo/gcgls7zlF4JkiUOZcDfxVVyNwRtrqUE4AHTSvY8X/J/WFB6Kq4xWZ5hhp1VBkzdt3X&#10;7iQyIQJMz3CpNgyuL/v/CFsa/43P+Hllo2LRiUFL8suQW2aXMz6axzeCRCj6jOmhJFtwhMBpgJVk&#10;W1fGwgPb3A1ve1aHyLTyeUNgGYSMZSyAKp6en7FtV3z87nu8efs1pgLfvn2HN2/f4v/5x3/E8/Vq&#10;qGQ3/WU9LdjmFUyCsayYm9el0T0xz6AIofMMFxJktg5zummhHmgBtTNGC0iBh9MDsAz89a9+jfNp&#10;hcoGkd39Cx76IhHAPhCZdLm7WgEoYXebjRhfzmxxO2vwocPvt7ylSYDAoS/cEcgeLv4AlGn39uFo&#10;m2q/3//WVYoyIhoBqJdFMCAmSRg14K6O4NAuU/vHGiMOiRGHti7OUQmQxoBbFV4AHDTr9qyMRKFa&#10;kcQVP3ndCyy+ed+cWLHq8dxsW51rFu/XHSUHuAwyg7lRW75vDIsQGSY1pkhBNsN/GP5YzZBXplJ3&#10;uqS+JulhDteYkgko9qhWDmMgxd9UhmK8DMo7c3vJ+dJXLqJQ8v00EB6jN1JxUDij8zqZzaAaMyS/&#10;ewBma7SY5qgaRtCxr1cerTttpK6MeEatx6S+XgWlQiAc9hiA6mjjiKfXsCyl0+fjSsjBYXG43DjW&#10;nBiiM/txMPta4icmhVzatiy+DxkN0OhWg9GZkcVSJRWDkQ5YdVUi0t0ZnIZbw/FlDgJCGbOLQRB3&#10;ugQ9MawMipK46xHe9NvXjox2BJFBUvzBABrhgFF/6oqURa7zzWj844V72PNizWIOx1I8UZdzgLBD&#10;zKjlgjoNmTrv+cqRhfoD72khG90F6FWFIsBLOGHV9iz+l8ZgI14CQfZZBkNeHYCp16i1cjMvrUHG&#10;CLoQFtMWkLW0EXyjuao1DLdVBiLVD225lhSgMOQNEE4XS8E34W/rXnexWymigd2g4dGNP0EIVBIz&#10;7qTOJe3tn6oRq1iWBTIFUySz3YgHaFi5p2oaezxzCoCYsG2CBTP5XEkP4yoc+5uy1tffQ1E2LX4W&#10;xjy0vR7rApkWwUREGAvns2RODLYGkV43y8APSfKhUMQNqEez3JIFlrER8sEUD3IDHIOzQn/JAC87&#10;RhEYcA9pOqkPmJwzJZdLvwynmzNfo1GLdDxYRYmyHBOBchPUaUV5NR4WTVjVSyYQmTPa0+8H4pjV&#10;ATXjsCsz4dpo2GaS16omk/Esdk7MOBSKbBlUg38VgdziBv9cQ3dW1sCj29zQZQZosUC5pR2QHg10&#10;I8sNPpFFM4fjID9XiDECJOIS19ILRfaNtD3LpxyE7QEMosvOw9Dk+Knbv6j9NG5YFBXnJdfQ6SR/&#10;v72xhgwsh4s5QbxWe4L1bli3SEgmOswoeKhFhRkSPp5/ckuQAJhtnaLGt9GIKTB+nkXArPkuICBa&#10;D7zrVnhI9EHSwICASlcqjc7DkWQDbAAhmDGkBIEGTVAz+BNUQ+kqHWQMn2/wcP9sKtd3rPmGk2lk&#10;YbhDGGoYzPeHKaWbrZ1vLjm/0JyPzUHVSg6Sl3jkcTeA++HEpvVf/IdMgFyRvzV8JEpo5zj0leDy&#10;h+y5u99qjbqSiAhGIILs7jCgW9TXQxpsP909cjhxRclV7Z/bN6k7xGN+/VkGyOD1FRPnWXmI3iPH&#10;qLYhbw92D+ec+uSCLwaqPCGCiWxpK6rxsGD5UrmD/33X0UwGUKNvIEv7UOhCetigrBSR2WMVdEEA&#10;IGtJ53TutExVHHGjvdayYv0yfbtn8ttPMyJ5YTfHpWl0jjPx/9vV5ZvT4yEiMl4uw1aMz86yNRI2&#10;w4jxk0GvoGpYOO/tmIySX3dGQe3ZbvwLZwsV9sxo2SWMikb9wVPiTFkLE3ZXSJBSPSNwVHRSaTtb&#10;+9Su7myJn7eS7vb9+Ka88Ho6oWJuinICqOI6d+jwMjQBJXT6mipeL68whLHvV1zGxKoDO3kjbwBD&#10;W6fCcLoQcqafnq/4jDP07a/xYS44rwueP30Atie8++oNXp0f8f33H3B+8xV23UEL43p5wrdfPUIg&#10;OJ/OePXwiPc/fIdt23B6sJ4T131i8JE2A/scToNqBntpgj24TkrANDqXcLJRICALLnVwi4zCtidB&#10;e+Ylla0qybsNQoIi9Ih9CGZYXNbhDhe7w7IMkCr2uaV8zHAJtZ+x5ushQ+Bom3tBONZa5ee47EYv&#10;OF5i/v2uUR3C8GaUK6V0uljgjyPatLk0+UQNAQV5alVjeUl+xXMjQGcNkYywPH6p9P7PXwklVDGn&#10;WN8Q0pTLz9cLCILH84LzOAEApu5gITDOCEeA6IToxNQNVg5TobRiwQJdPDBgemn5YX1g9n1CdVQg&#10;gQt8JuMrYPYMit2qgHI4ybVsPayIygcMZAkxZoCGOT7MxmM9RhgEHpZxsAb2FvG+q4KwB5AKlAam&#10;KlRmBtEyMcYYGMR4vl5zESNzQUVxlQ0KxcN6E5Ks/RfKbAKraAEvi+v7Tcb/LWCJjl+P/ZINxGTl&#10;j93OoSo+ZsVoWdnWKqARdoCruzv7J5QSLzAPLO6omCJJJyK7tXVQmK6YZbtijBtIRvYtsaV1WcCM&#10;OXcLHGQv+eV7KmK6GS9L8XC/Qn8FHbO5FD0f3CYdTeenYyCBYG4bmG1OU70kGgGL928REVyen/D8&#10;/IRvvvkFdtnx5s0b/OIX3+J//du/4eOnT57RpGAvfb6eT2BSfH6+YAPhvD6CyJw8ILizxQuHJZZu&#10;dEPwwBggyuuqAqfV7CPrGFjWFbws+NUvf4l9u1pmze4VmEar5OH2zDkYI1o63EjG4B2y/zTX6JmI&#10;QOmpaTPsQKsz9wMutzf6kxYAmD1aJ5hZMLyu7Go0lSNs8EIghHQWZJyFKhYFEOn6kKyvF86GeRct&#10;U2BsJ8GQzYcTBpaIbDNmeG3fBoXhPJ5hwCLBUcMeEWEiXsOS4/4agMo2bbxkUQ8ODWDobAvJDo3r&#10;AyMjMPsauvFIga3NP6p0htIBBU5a6rAQssRO3Gqf9iyGcdipFq1DSpiwGtQxZHZQvYRUjDfg4IO8&#10;hJkfAAIw9xUMBdHAyqsbvDQdV5OC0acJNTBvrbnP4bbfDhFhl1ofikVp12muOf+JiiQRis9eEUD+&#10;VlATAbtuqHS2ULrC4CxYpfq1BBBYMbA6GX7G1QyNZMKP1GtJijF0vdNHmoEI8JJvEa+l4PCw+mdW&#10;DQNJfWu2NTADlnokfcyfct+WQ1NhN+okyAQUt/eP2cbjdicOY4KRlgnYeSYJY4CXYVJy42Ipxa7u&#10;IhqTR4QUANA4YbDiMiY2fsZ5f8Yb/YRlbLjIt5hYnI0JeIj3JZkQb/q9DhPwRAQZBkTnNAeKnTVX&#10;aHwcBHimgZTDDwZuYvq2G5b7lE7tiOjTyNuAC2lriqoqbmQBmCPqAViWlxXSONXzrmTKzeeoRaxp&#10;FoIw85oCT+oRHuypohKGUgGwYP2CwScNmGkkLR4AJQxYVMU2NoSCCTED/YKR89uzibamw3oCoGmc&#10;auEleScQ5j6jV4VieMPLMGKbkmoZTwKrGQ2x0iqSJdJ8z1kxYA5BkzkDwxvoYQr2KViYwdPKmjEY&#10;TwP44+dnyKuv8Wku+K/be4gI3rx5BdENhIl9XrA+nCyldrzC9fqMV4+vDGySYLtcMNYzPl+e8aiv&#10;PKLZaZTUmyLGHq+wRs3hbHbDkZ8R5nC4xjmRpDlV4Hqxs2rndEm/uTpbXNnU9NCHLWJNABXoVJzW&#10;B99vd+SqUQ/DgIjAbmSrs3rWI6DYoKQ4iRcto6CPkOM2u12ewcQ5X5ozW4wChPNJMWVCdisyMRwP&#10;QBQ6Ba9OhKvswLrgKjuEgDMvwNxw4gVTpoNVc4SZEqEg2kAgrBSOqyjD6A3oxXg+LS5pXMYDgc3t&#10;Xtt2xWC2WuVqANlAtIH5CXjZOQXwBFXCSgPQFdiB1YMHMmwhRbsXGprTgTYQPWBUFbsqtm2HKkOn&#10;R+o4H61yrIp9N+fzcAWMybopWakBwRyPjtKtbBWJrS+TYbDJH+v86TAQDmsEG0HeyBWMsXPhFz6j&#10;JubToxHEBlCH8En0/jebc/AmoKLmR952xM4VUUUf2ToNDJgSCJ6o+EUGsLh3qeGDF6HYK3TcGL0L&#10;Uv50/IXuQolL737tJgyRkE9peq7nwPm3029E/XaXxjNtAMxQGBkWRG6EsQPlTj7FrhM6LdOQ2Hhd&#10;ND+FDqhnUx1Uh/mmzWHz/woMsTcBU1EomzNDY28UmPKM0/oAFXg/wAVTBDIFp/MDLtfAK0fFIyTM&#10;LleQZ/FE5LnqcJJVQJ9hzkd22nQEoqaQj+Wcd+XAiVH2BgBdIpJhSdwTGScAIHxNA4HtR5hXjQ5O&#10;qai7Miem+IkD6Ln4Uo3QEyag03GCgK6PTpviZ2G3eQyruR7GvEL2ejAoZX5Dkpkef/DuZygiYNUz&#10;hth4hRtJqH+JJHHP9JKCrGVwnLCjY6U3J6KMk+Eo7/fl8vZMe2gqTmPsGI+95IrjVzd6DDI8mudq&#10;nLHtO1T2zNac03qHrGOF7nuoBGkI6oERYxJAVxBvRjsgiA5HQB/BevLxRZHl0AN9/UJ5l/jMYsaE&#10;dMjH+QmH5dEZMeB9r8RLmZBrCewnRRfTG9wQG25GpIPdI9App+Sbb9wisglCQak6BrbPQ5/RmK3x&#10;3jTNE5Zl8/EG56HkBXCZb9meERW7uwPfgl0Cv1oJHy1aItPJJWgYbowSQIkxaDX56BGsBhv9zKFk&#10;7TmaxmsZhM2vFPRJGdxhFSQ86t+FEZPYfHQxmoOfYd4dRy0BCa1XAjyjOooqyWb4ZJjclWnGRd9E&#10;7NgAAo69Jor/k2eQm7EUiCAk07EV2JakX0RQRNdR5RmgCEizrK0AACAASURBVABxHuf6Jali5avJ&#10;ZTCiF5b1wNhtJaMGCw0QGAutyF4HIEy9mJM3mmo7kYWDcaYFxM4txUELalyc57qzL1ymm+yAAOdh&#10;1QFUB65zZFnyOB+ftx3gKx6WC2gwTuMVxmR83K941iuevDIG6W5Bm4MBXnGZgufrhqs+4sN4wIfz&#10;ijkueIDguiuEXuHNwwkfT7Yi++UjHtYVcmGc1xOePu1YT+9Aj4THt4p3l8+4fPoTBFds03rSTF3w&#10;AMVGig2CyYY9ViI80MAJhCexTE9i1yGnYJuGydcxQAugKgCTG5cB5gHmMyYTJPmHGdVZvVwxDzcQ&#10;z6T/QYo5AB0RxT8xiL0Em52PDWEoN1z5uEzH84brlAa26QibViwUARx2XpVNNjJFRkvY7Nj1MwuQ&#10;y0DAYXzK7EPDSwwD+xTs+8TrdeLp6QmDGcvpDJGRhu5ddvA2oRy4yaLyGYUHmE8AdhAmImBPHadO&#10;MHSfwLB+FMwDQqb7XcUyQh6o7DsZj4GWKcZPAC2wXPjVZbTgih3QHTtWP9nTUW/oCnbtwhAOuW06&#10;nIyRc1FopPdbwBtb7x5H55BlB/OKKxh/+nDBx6eJ1w8nPD48AgtjufzoPJswYT1pocPLVjMGLoBs&#10;0O0CJQ/oIDY61InTWJJ+puu6xqUHiHbMXTEWxrKYnLGy3YLBFvx2hZcXwxVBCryT7/OCZbkA+waC&#10;YBlupdutv+qJVuzYsItng1g6jd1PvXqAWuBCOEYiEDQcrnMRpwl3SuIEIsLJd0DGsJ4vUng5yuQa&#10;XQ/sm2eI+Frs0wL2xso4n15B9h3bfrVS1YMsmFNd3xyri1fFLrvrLuYQvW4Tk57Ag8G8gIixghPr&#10;qiommfMhymmrTrd3WiDRRiumCjbZcKKBdTFH2r5fcbk+p9OXyPHXDFlr/Few1vNgrR8kgi/mBK1n&#10;XFVAu/UEWpgNW8gOTMFpORmNeknX4PtWuWbi7emM624yH2x8Y1fFoAFeV89mJ1wvE3O3LKcxrLoD&#10;5gXreMTz5YLzacVX797ien3Gjz98ByLgNAQfLht+9atf46s3b/D56Rm//e1/x9w3vD6f8fHjj5AV&#10;wAS2fboj7gE8FXO/gHniUQWDBybEMmwAjGWFsunOKxanH3Lc7z2Q3CH4ML7G5+sHjK8ZtGx4vTzg&#10;r7464S/f/Q5P14mV3b45C9+BvYaAIO0fKQ+BqsqBwjRfvjY/j+EMiowX44lR8aNK8IUOauMafqa6&#10;fQLIDBe+e1yWwUhDasAOJzIA4UTkdsODIvuTV8CpuCpm2zzmpbzjbnx6+Pzxfj2a53ZM94sc8Zf9&#10;nfvVePk6+v9b/5PDp17e2A4Du6KW32ITbRYtVncJ58WhopRnDnXnWFdOMmvFtQIDDMd9MsBcRpbI&#10;ELAbyGEax/nFPhz38+fomfsHXvxsRNu3l+hQlf8nr5cfX3OWmw9MwDMj8lHtd2rfNUFz3+Ph30v3&#10;L1+h0uXf4g69TCeMwfi58JoO5dhqfXpQ5wftHv1pmsqQj9yzb+JhJigJ1HtFaAjLYDR+rxfmE+nU&#10;VqoHmG5gWqG4uAMnp3TDCgiluESTx3qTUql7KQJA7yI2v3zdcpAciz0mnRWAMdhs3Iro9/D//ToE&#10;/aIZzkOBp+KvGRKAvq/HtNIvPsd/Wk8OoEpGULNXafKaSEUP3qZEYPWGZFrlOUQkxxdKtP3fnYNf&#10;WJ44SsxWzsKCtT2uOYwlRLCiyMVTU/n2502TeqZMiWCXHevphN/8zd/gP/36/8A63+Pzhw/44XoB&#10;LhfMT5+AK2NiwYlf4XF+xgkKfn7CnDvOpxWX/Yr1accDD1z0aiBxmLF/06gBa0aoh/XZI108ZZsp&#10;uxMqFOdt1LHx9a5oOM2I85A/nYOmYYgSahWtNkdacg2Nesnltod/PptnasmOXtc5pGvImKCXJQAl&#10;qJQZKlkypxn0bM+rzJfFRIy8UUrvG1qlKI9GIZuoySny1znHEPwio9vIAKpEFHo7N6FUR+STgf0l&#10;VztKiB1u6I7qXIDchFhL0wTj44Mqe9FPRGWNA9kDy5Rpyv2N+xB5hpASssx6rJYC0OgtYY5O6yxh&#10;7mSoenZB7Vnw5IgwfJkHyk+LqS8cWkUvxcPJsC1ys86uaixj4KkjQjrc09c6Mm7DCJWGzZ+5vowC&#10;6gz2v/uKHCKf26MUWi/7APt5inOsPoEe+Rz/1eePNZjjZ8gVwNLaSSxrTwGY08Lq5GcPinzuzH7n&#10;AEANv720beoAPZyUnl7m7xF0AhuuUHFjAW3w8tzYrlczXtLRSM5t3aoGt1a941j7hAZatsX8poIE&#10;uF6ucVtzpwYfyNe05uWlVrqS1PFH/axdrxCy6DhypAtSHD7fySlPqzhO1iptlUwiDeFNdjr5uF3h&#10;Z6mYVNIR1iZmeDv4TbxLL/Q7UhxpjOpn6k8SBYkosZjxsZEsrsXvmb43KAOE7GXncRnwVs++xSex&#10;JoczrG2OHUqj9tHkl+fS+FpH5pz1A+l3JCie837Fss3M0APfDg/VmMvPXzGqW3GgtxP4wje/dIXI&#10;sabfRe3htA+Dph0/xQFEUPBTAg+PvPfI4AxMpO4ocMEf8t6dCtaDs4IrFFRR5u6EqaNWq9XXQuvW&#10;CLyosP6KSReN193eC+DQpGrNUhHQwpKOjTKbHUgmmnsSZ42Kx6Yc7WM+El6+XsPzTNtGVBTfo/qr&#10;3yIxc95MkxfcXXkPgNkNrrkHAkgVqMnnvrBytgSjvefnModHVnrrhQFU7XoPLhMLBpx0HDOxBUsw&#10;ASsUKwMPql6qlfE8qyeMZWXaozcZ2FXw/vmK9dtf49Wrr/B0fcKn9x+wXwXL6YSrCnTfbX9JsCvh&#10;os8Q2bHwCYMI777+CvvlRzycX+H5R4suP5/PICVcpgIyXW6w8+AoFRZlUem4uTcLGIFfABqtKxR7&#10;ETeMA1SstOUrSc477uWhg40MslqJNlzttNmH0ocoifJDohx5KKhlFmrtZWRaE0y2MwjLuniTds1g&#10;YibG6XTGwwNDnj/h1atXAIDrvmPOieV8zgBF6xFXJGvH/F7+3tp5yPnB0Tnu9gkFAMuE/znZKD6v&#10;Q7np9g/HvVBjG8GPYMRsEMjow3p9eRbtwZ7z8jVoIKqV6y646AaSHdvGGEPxy9cPWHiAx8BQ04f2&#10;fcfcN0w1J8YyBmQ5gdgCl4c7jW3MVt1Adi93PBjsgSk6zdmt052Jntln/VQsqELc0U5Cdk7h2eru&#10;RIhS0CEXzLGkwCa4iDuaxTOX2fvBiFcRoZHYPjXPrADgjpObjMnb80VSQU4m7wozAiZ/yB1B5Aqo&#10;VVFoPIr8PcdcVe6v+GQ82oZmwXvrCg/EHKmfpd2UI7C4gjPiLiW3GJAVxMBChse2fYPIBaJXjGW7&#10;MSDWWLqebue+BfYDhffEA9jj8y7PGAwaMLuChtSKYAmfJwEfPn/EMgZolONyEGGfO/b9iodl4LQ+&#10;YF3NEbZtG+b0coxMOD2sWFbGel7x3fvv8Pz8GcuyGh9YTnj39S/w9uuvITLx33/7P7InzHW74nQ+&#10;4/P2hCmWXapuk5M0SIkFQiDIJmSOBxUBNW9E5SXPXPY9uVwvoGUFgfD56QlvH98ZT9s/Yt+37NEb&#10;NBYItoIvYyyx95R9sV/Ef3d4PZi5oPdZFJh/IRyJoJLgWRoOx8on/XmLbdRLI2AQRfpPgJMyHABR&#10;T85vS5p1E19yj9Rvt+KG/M7H18sgf3+3wPfVfKsBtQaKyqQV94pKmo2R+HcC/Bm4uwc4t1cw9tz2&#10;ADrU1Tu/mkDPOTWF5pAUGYYaV4gGTBDHjAaizmEnj3vhEUwoxmgEHt698Gr7cXaBHIZ7KEBj5IE4&#10;3DeFWn+xr6WD+i8YRMIZ1g3HNe9GKS3rKm1i/e4/I7GL0joYrq2Y1MdH+W8oHhVrFNQR0hd2yH7G&#10;4K4381MlHNJrnV6ytiDQjE8tMiufh0y9q3u4uqJOI4p0BI3BNVktdlTfrR4AYdqudSaLQA9h3ZSf&#10;uE1vXAgAt1lMAos4IxoQnrjSBJHgxAJiAc9OIXV+ghtEeuiQZtRC8LMCFJLZJ6GwmkFcf4Y++oqw&#10;R0t2TgFInR+OtHLOed46e26vn3M4SlvLqAUsvg4MMk+/1udIo4SXR5D8zPzufGy33wnw4ke2lATf&#10;ZwonbvHDML4LgKjrGowmnS4Iw9x84UwTLNxVoHOWkdJrxyLeToCiB6dT3YkAHthhDes2FWwQ0GC8&#10;+eYX+PXf/R2+p7/BX58f8HpZ8OMf/ojL++8xP/6IZdvx8Ycf8PHTe/AQ0P4M3j7htCx4oA2L7Hi9&#10;Dvww2KOzFXN66QECeFkwxgI8ffKpD2BYlPdUxT53yFSPRAtIZatiqfgOFj1DiRWYEdyg5VwJ2ojp&#10;2k9zMiCdkPZfKCdy+E70hyplpTs2o0I7kR5un6PlcCQgHS4BIBnAPp9BxP+btjdpkuRK0sQ+1Wfm&#10;7rFkJoBCAV1Lz7B7yOGBQt544oEi/P/3vnCkp6era8eSGZu7m72nPOhqFpFACWfaqhLhbm7LW3Rf&#10;VUACQlBuzKoED01lZmhnFpBYGR/bvtKP5pWzBcr/nCqHAcTpm+MesZU1GKEPqNwC0MSh6BFgZQJM&#10;JhABLGourQy+8rauvdawN5wPWh0vAxU+4uU2VZgHNrfTUCO6HRO3hOthpV1igzQibqvShAqvan9h&#10;uWLz0lPa7HeTmZN/8lMg02cIyV5Ui9ud/pXHFRaeTuqUx8iyiXV8tL1/My6Bl5fcELA3hzhQX16d&#10;vvqzvafQpY3oW5TuuhT5Kpe60nxcyz15mcMsJaYOlGqI8KCBEW/RBVJJgiyqcQR8ExSvR1/BMm14&#10;lPP5XK29/LEZPMZS5R5OeCJScY0Iy6IRv0RaTkDH0XBdrurMtkcGz9nI5fb4GoGNXGt3vI0hZkg0&#10;+cWMmuuymPHJHPRktZ5tC9foWWF7ybwRPMerTz5/nWjfwIyPL42S1JMuJqwVXcP2WsuuCIQHMGrZ&#10;Nrufk3c6yihb/Rn5YADCyuOU9CRCichGvvfymBv2bQ69atytlKwxoXcGoavvls2IYwugdbaNryn0&#10;Ks9izUZgsaLODj+o65/yl45X36oR7wBe9YdxGabMwek5Sma17R2B45m+F1q1wGVUAdOmxgEcapR6&#10;MDQDJX8BEIYnqSf9t0LvxOiQjpG218bNI7/bMlESvzdoFiGcH4A1xVYtw53yqaExaGRJIX/oJgSl&#10;WRk+Ww+Iy6k6z16FvSTFIV/bgoCCGvEmyMwvdhxFyKdkK0zWBFv/ij03SluSr2luepUGRyHxnmlb&#10;nfDJtyhcpnUfwhVW5EK3IqQTDwFHlWZvxhL0WtcfFkixSVCPsRQ3vgiEOkiaS29hsPspzHdeztb0&#10;OuVw75eq+DCx7oUX84bdFzzVHWOxVgqELndce9Ff4i/HpWM4nx1mjmgl8JNAPNROQMAkwI10kDB4&#10;suwmG/cKrX7bQViFcRnAy2g4H2+wzCd8fHhGw8BxEI43N1imhk/rBbeWCTCYcCXBuq6a6csXcGN8&#10;eTzi5eVZZz0f0C9nYO1YBJhKufRmRmCHmy66z7FbUmUyCy6AYHWXPPnKMjT7yzNBvcdEwrbKL8bN&#10;R4ExwCpn5N43o+Hu7PDgSc8+LqbWNw5/Y37mMh/Nqs0neM8NBtB4QrNyUgR1SE1tArcWdGGMjuPh&#10;iPk4azPt8wsAwbhe8WKNsg/e7yFsRhWICTI6dBQaSJlGZoPwlsb17sFDJqQTWoJ0PHeHNUN5wwCj&#10;SeqB+nydi8uSug6EzgqrIFgZqWbyBoUjOILWfpo9h3goAiwy0FdRvW7tVo584HCccXs4Yp4mtIkw&#10;gbTKxhia9QINLiHRDAeiSTNQPFilD/S+gKiBJ+sdM7qWlOJJ4Xg1Hcb0NC0zNorRVvUtYipllMV6&#10;xFifQJdRpVsZa2AdEjKHV4/QTEOCepqWDdVxXhVaoCvq2P6rMr5TQzYZ02HC7VbTpLTTdVkPkqu6&#10;rWkF8J6mNbDJywD75Q2AMGPChDESXsL1Q8Ns2mIwZPxNPOBaYaMBYGmYiNEaMMYF1/WCsT5DaAU3&#10;FQszkHDEaF0yiN51vh6czlsBsHaVt1ozB1kwSSuTVnkiguoHfPY+0KYDmlVrAFk1l9613Ph00EDU&#10;9YwxrIoCT0r51iv6fMU0MZ6eH3E+P+O6doxBuL+9x83dHT58/QuAGc/PT/jXf/1vuL9/h/P5jOmg&#10;qeFusnGZReHbndADxDPGsPKTpL0RtXSi9sRpBmbstHFIVHMRmjDWBdPxgDbPYJnw7be/xO3tET/8&#10;+axVcDZO2+pw0TVqoYBXCQrIEs2t/BqXlo9VqNZSmwJP5khnu4qIlLBkJ1M8FtTgfM1wecM6uKl6&#10;V6QUAcKYWNHKBQ2PdNlYyRGyZkwlWU1djnTXhFesPKsaOV/7FP05zpSqoFKpe3mHR3mA8yqCRZr/&#10;dEkg3il/3oiTC3naHkkg6++CsWVmSJne5DHbBxMeDKScUOS49Xd3vLI9IGLLCPBamBRKgxEiIxcV&#10;+LREguz2yR4lgFSg8FFQfq5ZTwX28jl74Kq/ARDq5ZuPtp756RrDlANFJVcKvxnRlULNlgd7hEYo&#10;xBjxrNfYUsa9Z+QVtyRxpDZPd2OUXmMCy66p73DFxwbd++qjS2JTIgm3DoHXn8ewyAPHLSi1SEVk&#10;wJuOFo0jCUofm+9+gRsgSbSoHQ3GSh0vuIJo4I4HfmwDNFQ5qwyFyw5r74KBzinc18UND/PuSF3t&#10;ZySqoAVvPmVzWazQxkn6Ggq2T/jp91fHZXW0uONlhuFrRFI5XRRTHN4aO7/xqcBHHfKo/RMornPj&#10;DRUiHzZpO9XgzSdR7tvOt0aOuDFYyY5yWvFSDiWQSwRasg9QzZETZ6WEj5FFclyWBSsNgFWBHUOw&#10;9IHntWM+3OFyETQ+gj98g29+8w/o1zMIwOHhE+RRgLFgefgB549/wdP1EXL+BDk/4ru+4ERn8FA8&#10;nBiY0SHrCnk5Y/QFh+NXqugMK2ti5bdmTGikJdEACn6AmKZmSkkzQ6XKVVpSxq5hgZa+IehaGXYM&#10;QjbYHhJP9KbYjh9iot/WaZz/fHnJPtTzvm215aELEu6y8M9sDhblRRrh0YjQGqPL0HWgdFJOYOvf&#10;5vTVaY4ZoSIqjsPQQwEzia9iA3ZxvImVPaS8nq0GMixSi83BMURL6jTxjBfZ/ttnFJadq3QhDM+0&#10;pyOUi/nqruzZwjTBG0V7OYHsxcVFSahSVj5vCGXiqYXWV/+mR6hv2Csl/3pNnV6fqYavV1dL8uSM&#10;YELoslE3ffvEshKszkcX2cIhZRF/P0k+VXkMjliYkMNPULfgiWrsd3mPo0tgOix1XDBDthnaxSWj&#10;EY4VwPmP/z7C2eIY6IElwxfGzgPG+4k1is0sj9xsfNYDa5iTpN65MeiEoy/Xvh6rGXvqqlNcSJgP&#10;M9b1EiW/MAakNa39vIrS4dh+i5618lduWRRRPjTKurjhUjPqvQSpb0W3qEIJh27QFiqwRoQh14KE&#10;XDUYG9HbNZpDvkl7Tzlsz0nQduxTM7fSXDCspCvE+L7TW9PuhzvKBqLfob7Pza95yEYZcEWcVaTk&#10;ve0p3xFj21q7Yp7OK4pKE0vAVsJJ4Vl0XJY1T7Z+Ygaz6DFiWiOzmMfKtY1hPDv3Qxskb7UcR8PK&#10;m+qYqiwRmFfgI3gB2eziEb5CXqKa0TnxvZY1HvaecGRiy/fqOEnMQCZWXizk85JVXYhlmm52lE0A&#10;eDCB7KleEErDIX9e85UMWllXswbLeQCMV5GVzQjSyav3qXGLQn+lJNZw+q+0l5B9AdlhwKUG8re7&#10;wd76ovluEMzZYvKKEpdYc6ausLNDBt8RHbLBVkUgyYCfIjEBSBd7XBog4nDqjpUyEnHZ0+m35B5j&#10;d1Dhwf522vJLIgROaYCMNwqvsjflnFxYQa5n4ng9JLO/4fvgznl7f/QkkiAq6eMr5Zjsu2dFiLjZ&#10;0eQPAdgi4weaBcZpgJ13pGmkZXibmGxPWlKRCDiBMGZC78BlqHGwDw1WXFbgsgBPM2OZZozR8OF4&#10;BC4rxiqQAwHzDDmvADWlSSxYB0Bdg5e4M66//z0ePz1gPp5wunuHl+szltEx1gFugsGiWQukpcTg&#10;ODuUF8MjrH0lTYRkW7R07npwzAgI4gEdl8mYGTBRcM8A0Q2+gjTqDwCzyQMkElkJKPA6KGkWUF15&#10;lTGJBWTZle5wThZsWdVD+bWV8GrThOV61uuYAStDJV3QlwteLmdgPmC1/hzTPOF4POF8fsF6OWM+&#10;ZP+NyIqHWQRdhpTEOi27CbCHcRke1aAUXzvPXg9Z3ubh9hhfkS6ea+aBkLaTltkVFbUp6bIbfv0H&#10;IpUlPfg1svdeRQy/Prp0o4/KXwQII29Hx58/PWA+HnB/XHB3mnFqhANpb+VpaljFe3cIxlitZF0H&#10;YwZN6mwkkezL0jsGD+W7o6NNTcskQp0m7Ib5jug7FLSKJWgkeXDgkHDKaeayRHlCnQxbH0fCGPZs&#10;j6yUBuKBJh52ZJnsJgb5miiJqbRP78/9cnpKWtrf158E6xhaUhWZLeBP6lbGm6yMqa6QGNlMWHK6&#10;3ofaG4cF5qhTzWRQhUCw9MikV3ku8ztdTnVmNQhobNd5Oep1YKzGW6fsmFqPTd6N1N6yLuRJ2jTG&#10;CrQp7IwRYEI6h6D/bp+jXEsGMB0UcRYrAxdOG2bczBOW5YppmsHm+FCHNqFNhMPhiPP1CXM74Pnl&#10;CQLGzfEWAON4eoe72/eY5gMePn3CP//zP+P+/j0ulwtAhN511Ru7dUGDR1g0q1yrUzWgEcbQrKrJ&#10;9qR3JVyex0sjJRmnoY0YwhqQKgIsl47jYcaXX32BMRY8PT/gMM1F5tGADwQ/t88iQffhtGqH9rGD&#10;Nbhpfy7sn+os2mZFupwUQmfSZ8CChLbvnPC5w5hHSjjm4SQXHlI50abmKfJshKLPvqCKri5YJSHe&#10;Xyubb/v7TXPZSHdjc3V+1us3/jHpKMWkXmdwvHFU8TiiHijf+/Yj0kjpCnMdZb43SxZ5w1WV6VOh&#10;n8o4Y0fecJD4jEV2OtnOYF1T+XQuo/z25mQ278l9fH2xl1GpVwfCyOas/R3hOEqALcj5U8Pxd4ZA&#10;tL064fenD1fny4rEPthubW8Qv75EU9oPxcUX3/1wOrwfkCum23UQazasKdbxxhKdlQpNL88tYzUC&#10;EaXByrggiObStLUiAKip9pQRB0j48ow4lcnMoI6GTiteeMENCW6nDppW8FLqnJcnsRGr1WHde7a4&#10;0wXYwOn+cJole0r36nj9e3UIDnjfAcBLAtXVAP80BNFnHELxjALI+wwXABjSC7wBsMJCLs68LmkH&#10;1Gj7N/GknPisq8nheHMzvYLPiVOgVHjSF7jBUqNmfM+2+6yNupX1EGf0CgCNrgUQUbJR/1oH5xB+&#10;f/cevLzgIitWDPSXBZfnM7777gf82+1f8Iv3X2DpC14OM9598QUe1wXnPjBo4PiLX+DutoOZMU2/&#10;BSBYLleMoXWNP376iOW//RMuL8+4Pn0EX19wQwO3E3A4Akd0XLsCOjFrjVy27M/RtR/S6jk6Knxq&#10;NRAJvjpCkUmniyZv6Jc11sx4mxmkR8Ci84+yk8HsUyBMg6ZjsDlGDKAdlcI5U77DebloiZm6i601&#10;NG7aJwUq5LMJOSSWQYmGiSiyWZgYqwnfbiQjHxe5MdApWNvSanKea2V4XFBN7phGKqNxAZfBmijW&#10;JzDABW3HHSU6hcaIrcYoD3KHyx7D8tz2E8ooh8ndEjCdv+YbpSghRLTpCcWiETw6MrLsBN6k34fg&#10;GWuXPzlM5rHnZ/pkV7Rydoy350yhK+yfnCZee3KsPyElILZ92csB+nnjzgr6KCa8606ziNJpcU5L&#10;5UlunCpO4sJXFRrSYCWA0aSaxWK7ZNcM0ey6+B1eMmMfUYUEtULfiWAOC9utIdDAYaeZVf6rclOZ&#10;f8zQNrW8NUqCosp9DheCMRhDtASDG3XYS1yJl9DyR4vtTy8KDKUBszqigKAHGb2oR5asGZi4qh5j&#10;c68bqnLYLt/nFKvClY7YgkO7CPUqxwGwbATKU0aAN8FkAgWQyOb1fSE9B+vhsHe6pBXUhm+wyDnX&#10;yEEbRld3EXklGiImXWGKyr/N1KjQcjA4ZOktbm2xOLPyff5ZHgIIsBWjhUOA9oYcFo1vx0Y+ik/e&#10;o4dsYpK/+xbktfbHxr41Jg+MfginvII+bZZd2NfZKUQGIHgGtb9G4n/KNa1IKCBeTogKQSdU0Nks&#10;kI3185JnOojDIRvPlc38XmVIloUkmEOw7r4bosRKy0RXPQRvy+cbp426+tASpyZfKe81+kFlnw0f&#10;mjsRyJ0DFE4XH5HeMnJt4v3GfZ1Ok614vEONTfuMeUBQJEGY5LQDZD+X1og0iCf9Lsxqs7BU/75y&#10;tOT+hL4fPDbN8qg8ssjoGwwmslK0ZV3I8U/vT13f4dgBzKhkYYphXIoTI2rMo8wfo2qnFLzF894U&#10;NtXxgmHBmTYWFq2ucaCGFYxbntGpY5IBSAOEsIpfPzB6x6E13M5HHBvh0geufeB6IJxJcPIepjK0&#10;lBETBjpoDHQBvvvjX3Fzd8RXX32JQQu+//E7NG6Ym2C5XDAsgKYZxHrv2hVk5ZMpsvc8g0oz3Hzv&#10;QhCCt/5xChCSngREBeyq2U1AlqEU9IZgWU8Ga+tIg/fGL+27WqldlbN0L1miYKlKn0Z0tApGeZz1&#10;/lKwUj2DyHo5sBm6RftT9r5iWRcwBMuyYO3aL2I+HnE8HXCcZ4x1NQeD46QuUpY7cwEEIW8mvykl&#10;z5wVvCKGLpH8XFmx5q8BUTrPvfdRVmMoS1HJoV9OFBhkO/cz77X7DGc0a0TlxpW9Pk7DhbSnLC5X&#10;LOuCm0a4mRmnecY8tXCIeNmqCEiUDumiFWQI4Kal38ScicMGTxYS4bShWZUNYdJyXcuiay7Dsmg0&#10;kEzLhHV4BRO1m/SA/6T3aTBPW49AAyu0p4jKYS2D6nPFwwAAIABJREFUZiS5lJeudHisum4erjcl&#10;hHjp4TF6BE1Itx1qWlYUQyCsvf486CXlPZeLU+gSEYxV0LGCWfv0TeGYHoB0dBoR4EU0gG7OOcqM&#10;mgGyUt+ENr1ARDOFeh/AABoO+vorAbzGDANgkGJb4iRCGCWCxoyQ9gZlfSOcO+VFyXnSyud4Y/Y+&#10;Flz7qrofkcpbfUFrE6Z5wtUy1TSzhcI5p2Oz/qvjgmmecb2smOcD7t59UKcpNzw/P+MPf/wj/vSX&#10;v+Ddu3dYX54xzxNkDA0OJd9htYFguDtCNKAUXtoVMR930pU8oIDBPFy2ELT5gOlwxN39O3zz7Tdg&#10;dIxliXLefq9XfaqwF/YLgTnaFaGTdo6yyrGJ+WejX/jnnvpB43KNPbFsY+OWYmGRZayHy2vzG8GZ&#10;CNJrk/JCmUjKmts4k/1CwgxN+7NS3BB5X6aF5k/O9OAKof3gDRT12IZ61aeMQqido2aUjClQEEtr&#10;ezX8V+sTI7bauoQS6bMTBPX/EuNj0yC06aGLphRguFWoU+9io8CtGIR6jMNBWVBsr9X/nH9NOHDz&#10;hH6uzNwE+B0JTefBTguIw3dJdmdkc/VGoYYUw2Eh6GZcizc7TcJ2l3/qCFOZG2TsfKuA9Wr0RR6v&#10;UkMQi9eHuISGLYrWMmGVIb0Cr0pvgfD6ezSZfs4nd8ObPW5GZPGrmlNpRImddUXEgEWNpYYhUafC&#10;CZWvv0f+DFuPMhcBYGmFbEyfpGFlwjOuuKeBGxageaor8h27dauPlDH0XzXemEIR6zQGqDl+jDee&#10;tD9qFPW+nBigTdQoFjZrv+qj+WcA8KfdLcjIc0pHywb/Rs3wMsFINGpQhMNgkHQwI1AzKilXIcUV&#10;2cBhOtdM2MEuKskFNNt7XyTjsdaDQN9QFRAXrNyJEOMw+BzdS2bs1st6GHgZK4/QE2t0obIF4/r4&#10;jJUHMKsIPRHh7nDCl++/wJdf/RIv50/4/rvv8ac//xm//e1vIUy4u7/Dsq749ttvcLq9x9PlBXIF&#10;jscbnGXgeLrBfHuHL95/idtf/SPG9YJ+foK8PGB9+hHnj3/Fd9/9GS8Pn/Cb46Jp9aOjLytmi55h&#10;WdFk4DofYpUdVtgMbp7VoyQjKYrtnnKJjcKidUQ9Jr/aEh0MQ6nwvS/OCiZrSW6CMXH2TNBr677p&#10;/VNFn/K7f2Zu1sBd1R8msSwXACJgi6aeLY2ZABCzZmZw4t7G2VIcxmS01qNUPAJXDDYGNRORgSyR&#10;4jCj8oNmtpTVDfptIhpVCHSDrjmXPSquLkI5ppBTykJt3l+EN9J99keoFKBmve79Gnw8Fv3n+JER&#10;gXaIlvE48hSDc9eTk2iCQFrOq2bTJc1t+c58ON6Wo3x+e5pKyQ9tnD5/LpG926MUuYtAAY9VozKn&#10;HV92GpOvBpC0UwMRqCSM19CTHEd24fLv+Xwp74FF/vu5zWdoCQ+NZt06XVzRCsd1DWKRhAuPGHSm&#10;PEQsq2AU+DHZIbJQc8wUHgWLNAxq79JZ9wEg91JiHOuq12rFLx1396wOcp6wWaHg+QDQzWDmDs0q&#10;3YV5137bbKXUXcxnD1tDv3cqvDcbTCd8vMVfOdMHNqC6pV3G/QL2dtft5O5Ywt1R4wiIU6p7a8q+&#10;lLQ5p44LN94zlbUTKQ6cPXdwHp89XeL5TmJIDaRizhZmX8ukWQ0a8Zm4aNhs0a49rIQZKhTOJ1P6&#10;yCLeUxbR52jkbDrUEpcZUYpXckbBX5RJ5Oe63vtvYrwz6HSNFNWSwUqNusVdZ0wqAVaCR+GpUwcL&#10;2d8MZ3BeqyVkzCwduFgh3oe1A/Q6btr+5HSo9s1QY4WvlBRa+HottLmxy4w1WM74nNFDdRS41ruv&#10;WqERuzl2h16n5c6Tk3l4SY1RZEYhd9RUaE1h0ElqlXS8xPKAZ44n7cro4KIT2trWXXR6qvBCwc6D&#10;dgZnTJq7l49kt/5Kl6WMFEUn1jFlpoT/h+KvBx283niGR8kC2j8hAN333Hi/GOAlRd+WpSQZZlBN&#10;Wic2thg35Ro5r5EyLmLVr90JtS2KI5gFqmdoPju0Mbo+k9FwtAbFbVLDEos5PUQweOAkVyzXF6A1&#10;nM8rGhPubm7RmXF9+QSZ7q2PhNInlqbO4VUDsFgEN8cDuM04Hm/RDidcXx5waIyJCQuZjiCCyXBT&#10;RO07nQiDmgVR6No13xsHEmTTcocQd6RxnM9t7BSuXQxotrbyaWhJPZNBgv7YevaCA5VnrcUW4dlW&#10;W5nHcQLYMFlS24WwlgGNzP9GEUkOy+w+HA6YjwcNJHt+VkeVCHhiM0gzlj5wPZ/RiHCcD6DjEZfL&#10;BZo0XoJdCBv+z9a0eh/gCw8WMV7rWB1uQyMLlX8C2MiouibmeKQi5xisqs5g6yPIDBbDRyVRuT86&#10;dimyx1ty6fYQVnh2ucSIbjiIeT6o7b0P9N6xMGEdrP3xeMK4vKC1CYf5gKlNSoe9esOwZ5Bez8MC&#10;aF02JM14qbqFZ6PEGcuMdugla7iuerLryhp467SmTazCgnhAnNlHPUPA5hZRSLGtG8kFSlE44FHd&#10;Q7oPfnmrUlARqdLpnbYbhSPC6EPLmor2mMnAoy0uqnwiqSPbHo1u1skxwLOVlBZdEw+gFTLdumvJ&#10;c7HANVEiUWTfM8ZwZ4sFMJA6lscQMGdT9rQd5X7t7cc1gIlFwbNB4KXiI+PNaPFefyTRIATXndVB&#10;DWj22qxyV19tvopx6+ggrGA+YJomEAHLesVyPUOatQ0QxuF0g+PNDdo0YWoziAnfff89/vyXP2Oa&#10;Jnz89AmtNY07YgZGx+hKpwcxyG050QZAogIOREst61A160hRtwOlT6zrj+6CGjTQDpqhc5gPOJ1m&#10;XC7PyitGZq0BlmUbO2DraC0RnA75HlRfQCwwJWwG+479e1sISyeKw3M+L/mk+gMqLEybh+4gJIzF&#10;AnjoeFU+1BhSvNrYGuSV/qVAURkOlysLKsEhbEgvv/sqvDFM8UVMIU1TxeUVEsSzKzOrQktpJtjf&#10;etn2zfbfQhRp+x3AZr1QZtRUKoYXIOC4P5/l5/ONecFUACeiCeAGKXLr2iaFv45hVw0gFL7N+2Wv&#10;pthvmwlWgXP/JokzW5KZAq+fM3Er7rc4j3yGR+M4HfqZDIZ8eiqmDM/SIEyfyUDYN9IjZ0phGLWZ&#10;UM7K04iLPL9Zo9qkLcYVAgbFbGHCvju/0gi95XsCAVE1XHFCtP8nJBvEfCoDf6tknmJkGtyiAWEZ&#10;AEe0SYlSCeFU8n1mJJ6gkUYdC4gEJ+5AW0GYTfUwYryRgwoMhaFL0IcE7E4lUiNSUoth/2+QqT57&#10;qJA1rFH8tiiUCFtUwf//5+s7kqG+1cNleMkcSmeocmNzTkZ0h8NqobyWjq0lA7bvrFijdYudxnhE&#10;pBloIxJMIxMiey72yRvZGt0gx+lkhNUJ6ef8T++fL9koAjTrKctipmnVriFmIKBVMB1IDa3XjtYH&#10;TtMR727e4f3de7RffsD9h/d4/4sv8Ysvv8anTx/x4/c/4tOnT2iD8afTA87nM46t4T/8+tc4NQau&#10;zxjrFfenW/zYbjDd3eHw7h4TfonDuuB4OeP+ekZfL+Df/1dczy+4PH5Ef3kAlhfMsuBAWkqry4sa&#10;0thZ4Ej88Nolw/fB14yT+VMUNTLDgu6vceEC3mb42AEkUV7XbBxsu1xt+LFjxlp8LFkDNX+vSJUB&#10;2SoENneaeDQSqxI8sToI1b5JaKPBGx94N7XdyHMcRUDdXmOC5/Ca/gnlaSju2lDY3qDwk40lIS9w&#10;tc5n/hbv8mOk6z5WXa9KBYJsbUEWXZkEOffH5iRYABJzHmUk2+Z6M6RVIdCDYEZEGXtJHHVKOZ56&#10;1CbI+wMxXEHbrKU5shIgf07u2a2zj7EY6KKxRa6KBVhU+Kl7R1X0i2WqY9yPinZblcrZzgRQHObl&#10;7mSTr/46XU7DsK6O46GLw8UIFvucZrFwEsSk6v0eUewGT1MMYY00jY66vCMp9AS99oyciDytAgJM&#10;7iGXE7zkgI5byXJDa5qa383Ar01ZB1qbkJF3RYgwpxIALd9ggOnZZiG/wI0HFn1M1UCJMDiEgcVp&#10;UYnokuEKfdLGrRl0q034Svj100g4cOcqxfMEjVP1KbuW97h8RxWicqwOaVTmWFh67kR1thQQJHFD&#10;ZtJgYgo4Ju+xF3fvadQIB4uL4EoyTBYTl6vJQNHpoI690ZJOYDPOa6Q6Ylab8YZ3x96+Ot5zyJpK&#10;V43GFPmejHjpGjj0upPGHSyGI9tl/iw1GrhAG1hT4EuWpBV17JfnNPLmpwYIoqtPxmc6WT+SMMy0&#10;pEWyXYvt+CQ+5fF61LT7wlL1toSxuE72H0LCV0gw3AaTZpx4gAugNDn4TB1rmj5htCf2mbDDLwTM&#10;BO4UeuZcUEtBqp3AS4zVJ8F5dzhLd7SXcl6I3SNkGCEMdrKMUc6lh0HVQykFWuLQR+jlRpQOjhxL&#10;SDojxwLFm41uWnkyEAGjyc+dJlLiI+3E3le7GwuKt2AlD+UH9Qq3dWTmqATuqBHUrCAxAJMjYLtG&#10;Lo+pfqFO7jTukukWSn8mQLyc0gphxashDWxlfIgINGsvv8nkPBbGjy9XfHz+iPn9EdflgpvWNKOc&#10;GfeHG3Ri9FX7VTQhTA6d64L1uuL+9gaNGQ+Pj+A24+7+Ax4+/YAGwswqTWuvBV0T5WmKt+5scmmt&#10;2TKkNWFA6KSZOCJoUU1AMxaZgEUKz/R9LkTcgwOGv1e2vRTHpkdswm2eVYeQY+Tr8JYtfJiUH1Cr&#10;csNIxys3C0IUrGNRw6nTZrtGSa8GLi4dgGhZcray3RMx5uMNiAiP15fC60zwTAwy/dvtgWKosjM9&#10;B9mMkCBbu5StQG8HT+j8XEc0ecEIplMM54buCoxg7kJghtF65apDeRzkjfXeHlFGLIepmS6kzdi7&#10;xR30QQqJQjgzAVfGAsa9TJod4iXA9AGmNxFAWgkBQ21vEzcMRma79Gvy7C5Y1xLcQoS5u+VQ4PxU&#10;y+zqfosMMGmJWO9XLALrAdPRmu4DgSCsq6k2IZ3jGB2e7TJsB5VXN4DIShKmIy03TuF0iv02upxL&#10;DxEBN8KwsqXcDK7HUAcUM5aRDo3YQDJHD2nPJ6+e0JpyfrbvxABoASCQsWppNhF0kxVS3uNMnnYd&#10;lrXPzliMlA6oow0Cz/CO6gQ+5eoYc3wtKc8qh7u9XM9NHoXp8pIqa1ZmvejzhQfnZ/3epjnsLgzR&#10;UnUiwNDsm8PUMM8H9FWb0MsYIBa01nBZO6gdwES4u3+HeZqxrldM04SXyxO+//57LIv2o53bhMty&#10;xfF0xLquZe51jLAKA/rranPQknXeX0r1by0lNkBDew+J9W7R3lRKQ3liyCo4Xy/Ae2DtV/z1h08Y&#10;Y8GBG1brZau4SiH7e1KDw0nY47dDzfO2ByHauHxRFEx69QGGa9sfomQekteYmziu1AyXz/F85+dv&#10;nPdznyNcPyVG5PE2qyF4M0d3uvhCpsAHeLRNvtHTZD8/mrd+QyrR/p3wt04ghB1n6ACiru3WY+9A&#10;WUci4dypGxxCrl2h+hKV+wgsa4y5QSMpKKEGxBye1OqwDkNRybp4+5AiJO+mXLI24tpcPbj4O8rv&#10;VdQHBtgUXndmABKNnIFabiqfy1KB92/ZoLedKo4Q9TH+3Fyf/DmRJseXhjpE/WfA6wlux/25Y5vl&#10;oNeyneddCoU/RSMS0uBZlReldcMM7kjcpYykzONtg7fUNE0znm4dNU7kdnhbjDH64vT8ijBWdBAN&#10;jRYsgmusQ422BLaDFYsOceY0EE2x66HRUjr2/16PyDB4A1mqKTTTwp07+3e/vv+nj58anQq4wxwx&#10;HM4oC8bSdS4e/s9O162zb4ytmXG/UpVyYzr+pNY5T8PZ6/mnAUabpyUeVGXD39ealRTbbjO2kM5v&#10;0mJijTBbMTDWjnW94jAYMzXM1EBCWM9XvLv/gPfvvsR1WfDNr36LL37xjUWnNIz1gr9e/4zvv/8B&#10;fyQ1/X/6+AnXyxW/+c1vcfvlLegwY6WDNgaVjtEIfHeP1j6g//K3mMeK43IGXZ6A54+4PHyHl4/f&#10;Y3l5xN13/29QY8YIBkye2eid7gAkj8tzxLDmi74jNncx2r1xWDs26goLIeIcyJ7l8pqLBJW6+qO4&#10;fJ6oZjvSKxDxskE+LuamjfCG1iwGUQrAxoCEoU6QN9gKAWEk2pzbnioSgBkShxkaYpgKpNKNB7Jm&#10;fo1VzWtMDGpcMuGaaWrqjnLTxEBtyuy8iTZ0WrbMfDPebcmjOgGnr0vOhTRGTCi5ZmuHMJiHQGu0&#10;Xfu++NDIjF4pt7gSNADLDCJsQ2F2hxPVUGV/mj5lnvAWjmBC8xui6qsje7ywvZtyc3f3bcYbBt3t&#10;dVJ+z+eXHwosG1kvP+xkIaNDkh+N5ulZkaTvPtwwdtZh7ABa/H/ujGCPQsysQlWgGF7+LHDQtjHe&#10;W5zdkP3YYQSGADLFJ/beAiaEMM0a/YregUboXXnJNM/Amv1u1Pg5Cn32z16+SPculG/fI0j8Tr6i&#10;O77hDkrnG9pTRiCOfrHZFtlnxlLJt/mEUdO6sxcZQg5SfmbvYwqGpNkEGf+/Ia9ACU6yDBC8dsLE&#10;XjFr1idvSzDuea0a81T617gHl6us00ylva8ooTkZ5DX9Fnigg2WskhlFqZmxTGlFMyeUEksGqJlB&#10;S3Wo4Q4pEqNDA6HAkjtcrMyJKbobJ41/FNPd/BqDm1V8XDVLxehm0IDtGm4hRw1SUmiOlufzQIWj&#10;r5TdHAPSOb4hl9do7qCX5kRoMabKd986fkouLJSRWsHvrTsYr/Ak6bKP1J0tzt/g/NjhW6KVuy2n&#10;PiMCZJAI4ryjBizVAA4ltZ6dZGsXeLV3utgdpPvhImjVn3xn0+gxoqH5RsYFwpilNpGyLhtaCPMZ&#10;JiEMR4zzRZhzEAnHum5FMw05OyNdEWsoAO3CLkyOqb7IbdDRW0fiP4ANHI5ixNn2mHktS0Rmkjll&#10;yg82/7E9RU6FVU5j8j5U+fgyEhAdQGJRT2TGLc+WIoZcVzXekc6FmZXGiEAG4ZftFi9jxZUFfQJ4&#10;blis3O7xeMQ6BAuAPjpmHZWajS8L1usZ9+++xDzNeHw5Yzoybm9vcXdzhwN3jOsZ0tS5JJtMWg9c&#10;JaxlCzx4fWuPmaD9dzpkKGwTEahlyd59ln9KCRRR2w6rTraG+PsyW813ov6t9oMqlaVrLh2jeThC&#10;Ffgxw2MjUt5pZaXev3+H5XLF8+MTln4FoGXQZtash+l4xPVywWE+4OZ4wugDl6uWIRrWp8HlCpNO&#10;EZhA21GR8RUdT4FFzwYsgoxnjQSyffawfSUUWmg0zMV2v1IQ/XPclhJ4ar8NG4iUNfypozpaVEgg&#10;cLNS2gzIZVH5jZXQrQOQRdDHivNV8NWHG5XFx8C6LhAZaESYpjkcBNJVjpLWMB0066ivXXXNbkZ3&#10;IqxjYO0r1jFMVjInu62Jylm6Nq5rYZg9lAlNsvfEGANLX3BgKwNtwTrqSBKI4XrAAAAv76y9wSz7&#10;3wNaNsJ0RTDSjG1fREnYkCGgmYGujoFmmbJjaJb+1BjXTc8+SX5hOtEwe5DiQgO1Aa6Bf3SJ4BUN&#10;JHKJlEHEmNhWhBV+vSwXm864rIykwlamzXgHt+IKL+C+KZIX47A1NJALP4vL/Rr9gujlJgNdOqZ2&#10;iPlHFYiy/pexYGraU3EsF0AE06TO5rV33N/fg4SxLFcs14ExtAw4YLqDMG4OJ3zxxRdY1xXXyxWn&#10;mxNeXh7x8eMnPL+ccV0WtIlxOBwxIHh+fsLd/T2eHh/Bszp3mAncmunDEtkm3Ry4zk/F5jARo2M1&#10;XUf7CjJ5+TH9p7Y3zZa5u7vHf/iP/xN+/atf4w//+qC7EXWYdU89qCLtXe6wMprlTC7AU8KA6qqn&#10;GA6EilPlkwLWzvf7yIBo3V8PjDSt2GWSnTg4AUB3Ky+S0LNXryV/iI/O3hhN24qEDY+qBAa/Nujm&#10;uMWijVyQrOZJsTOH+K66RRU6BVOoD+WsJJsavQjznEbkboifiOAbopvtBsXJtK4qhI8yCS/5oTxh&#10;uzFquOJgTkoUXUFU5fViCOUewQaBW1EI0MZB+qZXxlsSoNNa1pWtBEwKH2JGr4i+AyISw5ETcKO4&#10;vAIMGd08sl7WpdT7JcFCCpJeo5KgwrGY99LrMzrTy8+KBJO2WErBQwhSWjWLnEE0A2CMoRHxggFq&#10;6hGfdik6lfnqGAmQBm+UpdPsEHRgAMMF1iq4+18CDmNfsqNcAGBMzRrcajTnRmkcgmPpyurxrAPO&#10;HjWCXNdjxLoMdHgWQhNXyIrQQl44hHFZV2W8xKZI2D4ZmlzQMXEzg47lC9mzel8BOvlKA+gRHwbp&#10;tpeIGqKBU5SRU1x6EHmzYy27ZdcKY8EZi0zgdcUNNXycGePwA/4jfY1/4hljPYEngKYF/QrISmhN&#10;8a4NZUhDBnpftS+GaDkdFWS8sd8As86+EalhAIx+varTqjUMDBUgRLQpIzOwZA7b3qgNAFMYXwFh&#10;CdevZyyMLlEbc0AgXUIsoGaG3Yh6SsHdcaoqRAOCaQQ4AgNYRB15ZEJFlDGwNW8bIRTmtOxJZNmU&#10;JZCpMmpscuUDQZ8pIoM0NlnfN0s2TnTaqyXNHBYcf1qYOHw1SaARxJ7ejEwl18cThvdw0cGr8oRV&#10;hVDFUhAEUyM0apoOPYDRB9beIfcz1uuCEx8wNcbTeQGOE9bTARdZcUOMfl1ATfHocnnBdDhgag3n&#10;ywU3N7f45le/xrd/92uAGZeXFywyQC8v+P7hR3z/8D0+fvqIr7/+Gr/85bc4HA6YuGG1CLG2dszH&#10;A5Y24Xq4xe37r3D72/8FeH6CvLxg/vR/4uHHH4DlCXR5wPmHP2EaLzhxx/XpAZgZd63hsA68nyc0&#10;WbH0K/jU8LK+YG4ndK/RCsahaUqwjIF1DMzXGR2CK0T7ezTCPHnKrgDLokKf/WPrp+LyOPEBg7S2&#10;LahjAmEaEw4yYRbGAz0qLHsvFQdMKB5NB9IoXdHawdd+hUdBgRjHfgIguHYT4KkDQ6MkwQKSG1cB&#10;1GADiTKGjGGFYLz/C4OFQUXIJ3NYJRaoAWEAwBCcVILX4cIMikYnpQPSjvYuMYQQENZ4GksLIV0N&#10;4+r44KHK0DqpNEWWM8wmw1lsDah5JG/lUykBOf46bmX1cKPDbFGnFoWm0Ypa+32MAeYZVXaKhBdW&#10;g2uXk/EPfaamr5swCt/LKrdU6rI/CG58BFkMkQOS2C5I4rbe4gJvnXeHZjYMyLiJuWY5LIG2Xlw3&#10;xhE34Of3gd6n8vydcdt/MRkF5HJdcdq3LKUTjoCQhQSX1SJcgzZqNG7v+lc45VNvpZr7IYAcU2gg&#10;4/6+RwR0ecYQ1lIs1KARlQwMrQ1O1KNsn2Z3qpLSzLgFSvqccxbA5UI66pnhYzAcpil6Kkm/wvs5&#10;jbGCICqX9I6ZtayLiJdWM9mUMvK3idYZdxl2QDMFBgnAN6/GVw8vWZgR66IyYLfMl9k47vBgJWWC&#10;btyhNhl7cQfWALOAWwdxxyr6fpfqVX1G0D8m8qROxOBD8wKGHKFhPyogEncQrVq7GcDUvJ+aw41J&#10;soOg5kOnJe7sEiBcTwCwoDVsHDvKCxkzsZVse7XBPlDMFsXo+ovuB8AemMJO38wBKoJmkZZogk5f&#10;YowrBq5o1MEk2rB0MEYnzPxiY0oeAjR4Zts8XxCxxT49M5I0njBo1XOkq68Z4lPoWtxKBGtYxyl4&#10;zeiX4CUCYPVlNufcQW71VsdPu89eiaOtc9IjbyJsbinxdSvlqYvlnKzfBdFashpMjyQBZIapxql0&#10;w2FRkPR0qx/7eHrUmNcxdQzDI/03mulaRlNjaKK6ueMlDStxRSpHdlIjtEbYN+M/k8IldXW0YWBY&#10;jfwRwQZeftP1RydfYpUXhsoTZhwa42rwmmU/nZaqinkH5TXd+PsC7WqhdMyEdtUdxA0uhk9UNjbw&#10;g7TiooELiepIzkGU1WfQlkw99kRn6D1J9N6lz8rDGAA3aCaoG9Y6aBzCeRIZh0IaJSykegQEYDc0&#10;O+7YmkdJzwHlZy4LKyA3nhVWY06CZloYhoDaFegzMCYwA3Nb1UA1ZowxY6IVcEc4ualvAkS7A4Q/&#10;xmiG98Egc8Cvy+pUdRON7WxY/d2rRYsDwFF5AHWQPIPbBxC/YMELLkPQ+wkEwgcQ3vGKIb/HH6b/&#10;FU9yh+lwwtP1EevphMPxiOPLX/AgJ3WwMCBTw9IYy8MjxuWC++mIT3MDrx0rJvRzx+nwHqADHq8P&#10;mKcZt33F4IGVOi4grJhAdMTUbtDaAfPlQbNx0DHGgpWg8h9rucR5PBpYkaaAQ42xq8EZlQzvcCKM&#10;XKQru95VDPtI8D10hZPV6J2wZhsMZgtCWtGHNjJXHqwLPUTPdZfJTIbJIBoCCaH1J5VPJ8LKql8d&#10;VuBuvsUXN0esImDTdfu5o0vXHgwQLOsA5IIv3t3jcDjger0A4wK4jNs6pA+VS8j5WhpNNSDkUviC&#10;GsBV02sgL3cUwJ34Bww0AJfC+AL6pEih66K0lV1eoaAF0gYudMFkZRAsUQSNWvChId1skQ0sTfXL&#10;oZkfAx3cKl1OGujnZs+wYJdJDTdUhMV10hNq61MePwRY+gD6wO8eF9wdT3g3HzHzBPQVqyx4GWdF&#10;sXU2m5qq4vSy2isGIIR1XWN0BoSYXT6BoLeCs3C5KM+1mbCSZqlQm7Tsnqi8dOSD9uEQAVrD1LRE&#10;+VWuIBE0bhgWsOAcCaJ7oJxaMM2jvHcyO7fp+SKQ0wyaEOvuNhKl1oKjwTI3hbnLsmqmS2t47itG&#10;R+g9ZMEr0sl6l3XcE4O6gC1gBdDm9n1ZMaTbfmhJMOYGak3tBjJwOJywdJ0PM2OeJvA06f6tV1wu&#10;K3hIBgeyPqeWTh1jMt5v5APWc8dlYVmQJUj1X0cDW43BPhPqlmn/D13diSeM64rDPIGa4hZ6h7A7&#10;ygVtXcBDe8eiNbt1QptnHKcDpjHwfH4BMaNQ0xhxAAAgAElEQVQ1QpeOqwi4NxA13NEtvn7/FYZ0&#10;PF8GpuN7rDTh0/pXPPIzlusFh3nW+5YLiIH5cMT1uuB4e4O+WFClAFi79s0JWigQFkyzyVgysKwd&#10;o6+Y2wRphNP0Ho+Pn3BDM9oMHJnQGuF6ecY0NYzWcaQFh37F33/1Fb55d48/rRcM6uoYKQphJl64&#10;0AKspY+ZZ6NE2V5NIzJWLHFP6osASdrXq/LpKt3BstHVLgnLVmaDGUInz/avgehRUize98bx9tl/&#10;74PLIOXVr1kmqh4qCNfYge0D3jIBbN+Zz99oQj9xbR1GvcMVCxNfSwaLEiouF5IpAP5Z78jRbl0L&#10;dSLll9QaEG/2U7K/jHZGDIJHXvuhPWI4lBguj4kIHwCRCeDvMWG5i2xYmJA1oAzvTzrkVBGqq6dR&#10;6CJiTcDcyEAQMoMTVW3ZZlERo0SglHgHG16Nryqr4PwMsBqlMfgQ5P3yYFgRcUXRj+fzKWPb8fmM&#10;2e5v0RQdMVYCSqqsP39gbrM9B9hmofh97nBE2ARcgYr5brDhrTEnAO1/VcLqouDWseD3hAmRfCaW&#10;WtnU4ekRp7mMEkrbzx2jW+QlJLzV2aDd6nPCRFSJtyMW7WeOLTzufpO3V2t7Ta6J76iW/LEGz/v5&#10;oOCYBetmXDKQaxwqsb0oKExgPpDwH/Cz4VB4+zOyXE3cXxzS2jvGm9mLKqm+b2VMAjHBSJKJ7Y9K&#10;ROpi2NyBjAbJy/V5QwCsq9a17crYiAFmwjw1HI9HNO6ADBUeSUvUNG5g1jRbdZh55A7h5u4Ov7m7&#10;s98n/PjjDzgcT7icz/i33/0bzhcVQH7x9de4vb1Fvy5Y1hOOxyNujjfoMnB+fgZAePf+PeT0Bb74&#10;5u9xN0+Yxorl8RP6yyOefvgBn/74B9DLH4DRQZPgeV1wwBXcGC8vT7iuC06nG8wy47YzZBDWC3AV&#10;4AJgoYYDaz7GDFLnbCfMgzFZqER/p4YNGRrdopHLE4gmNDAO/azKM61mECGINIjMGGA0mcBiDvXY&#10;wZQQ51DyUfaYrckkaV1X0j0TwKKsmvKZgYhEAisNIbOE6Hsa+kjq/BaYbI4gy5pc/Mr8binzTuWc&#10;GsXNwX8cZwiWYlTmuH1mrok9j3wdYNav2osg+YaPrUbK5hwd+xTvtmjlO8BB92Jsbwg1Y5jj3N7Y&#10;WaxNNymCVQ9oyEfjTcFof2qzVvS5K33C9IofKghkcEnlPkFPQk7YvXw36Tdpy6tTUqcJQCP9XNh2&#10;/vkqm9OdM7LlS4oreV2EDpX35t7b911PlGaWLCrGrpAZ4z4vg6TRe9t+T/uX+TtTqsgeR3ney0gS&#10;7bFEG6xrBCCpHB1wYYZqSuN0Iyu/Am8sXuf7t3DwOmZ/i/fdUOnB51lx1bGgTYs2Wx5sEcoN1Cbt&#10;V0WCQRkz524Orsujw0y6xuqsSH5qzmUSs0ORzdRa0VchgMreeMRZWRAN7qrSsL0cDu+1HJZ9L9k6&#10;SYMKrrohzP8CMGncDLDOSF3uoqAFHrlJBDQhoym+WmSGrpZrE+MeRYzYSBubqaVITCAz1CQ9sxFE&#10;SUK8eYQxj/I9nj1RfbmZ2bejGZ8X38pA9Tq/NW6LOVrBPouIHm60F9utAKaqrfka7Kn77u9P6gjb&#10;we/J+1Z0Uskv428IcH6qjAReEi0cf7YvelQJ02Ssuuf7tNM3xuizjwIeAacO/yi0S8fi0OUVAdJo&#10;UteFtl/j1yBMRa4twYqUo1P64fhXdCvqdp3DjFMIUVri03+TpguAs86TPIwO5rhpRV/c3+hj2PIZ&#10;H2esv8lcvg2JmUa74eNWmrzpghs4V3UqhE/TjVKV7+Sa5DftWZBjHLZG/swbfsTzOKMTwNMBY2Us&#10;V+39Md2/w6dPDevhDtM8W/nuDHZV54ga68JZOcQykpsGyQ01rHnAGZFGaFNXLrUIIEPHrFHVA0z6&#10;b0IPd3dSUTKwNO4yTcXZpTPebkmlz9jsV3V+1mMDYW2ClmxCcTWowV8djnlPqFCv0My1wvps0Uwy&#10;YnAzZ6g5c5jcIUIYY8HlcsG6LJjnCRNNKs+Q4Hg8Al1LiV6vFzw9P4EF+OLDB/DU8Pj4gEoXfP3q&#10;PN05rs4XgEgdBRQ4VQN3xueKLXz2HRR0x/hmYanOw8Tgp3Smipc03paqBBjCGkCSC74/Ko3+ucEa&#10;3G54Rdb9+Pi4YG4nrIeB0c9g6ZimI0hmvFwXSMsesavjJTIAmgpOA8OMxZ9nbHtdIDJFacBDLsUR&#10;SUSN6RYgoY6/EVk1XTqIZhvLKARVXHII9cEDyj14WgAMyh6tOSiXHZW2eVsHtRWIvmc0DcgbgtbU&#10;kSbSzVGj8NYmDcJj61DeZUCWAe/V4njapaPxpL1ORgeR6v9DBNI7iFoG0vkaSE/HoUAd30zFAGfw&#10;Xfm+uLTr+oPLjcV+mIKhBYDTT22l3sKJX40E3Rz7WoZOMz9eLmdczxfwxDidbjEfjugycL2e8fz0&#10;hPfvv8CyrliHYJ4OWPoKMGFdFnz5zZdoE2tptvkAYg1EfX65oPeUJnVeHhwuGVghZqNPIIiKKAKB&#10;jG77qSGIjbZlz9fliuPhCBLB5bJgmpsFlDGmNmNdGdPxgPPzI/p4wX/5L/+Edb3YGuxXq+Lt/nz+&#10;N0oaoug+xRb3WVHnjWNEhovCQ5ZLVDhgD6jBVs+agBAz4Ijz5kH7D29FQv77HLHRUMaqb9+LofaN&#10;isAPIA0LfuwVzY248up5lYky8LoXeaiGO1GxaAVZ41pQi7/4GNOoiRC0yCPufA7753uofZ7Z/jUN&#10;wslaPp00WDXWZUtMYt7UPmsT1bXIsYVhwqKdVKA3N4q9g8tnIlj9xv2R55gbenfBVD3hRNqAaYy+&#10;2aYgkPVJUnfN/sYaI3REZW2S0Skh49c02hxfRazqbIlySrDBfKZHjL9/SImsszXRDAiPKEkBy2cR&#10;34W0iZU5pMZwQm+9EsJIWg2lEs4N2uCEi4N+gstbU42pAWdi6ysowicSJ8Pvae/RCEcdL9HANHVw&#10;M4dM6Cxi4qVlSVl63+d8I2Nohg+XSCTAe4MkToahvkzxZ+W+/wFHdbZ4Y8PBFE6XevAbA/L+E1Ea&#10;Slzp8UajORlHYynfo2kyEp6rIurnbATwyHdP/5YNfNZZufLR33S2pKJSVB2ioMuyJc5xjzqSOKIU&#10;KZ5FgXVBj6io12R/3FBGhGme0NcVax8KX9w0aqwvIO7oEPR1aJQysUWtm5N97ThfNNrrm2//Thkn&#10;Eb7/7js8Pjyg94HHxyf8y7/8C754/wH3799pDd55wvv37zBNE54en9He30HWjue+YAJjurtHu32H&#10;269/i3/8z/8Hzssj+tMD+OkJn/70B4ynj2jU8fLyEV1WfImPmLrgAMGJGIcJOBAwc8cFHX1oWZYu&#10;5rAWXWAtU98wnTPCnEijO3hiaECRAMuUBi1znnRiLMKW77ZowzciDUalbQzV3D1DQPdByQ5bXgph&#10;KT2inAqxTLHjEf+rXZ3TkWhG3QWmkEjEvZYgBZuUQ2XY7l677vXtLuyGmmTp235tGmsqzAJWRsXp&#10;uqiSD3hAAoytqLnETOhmsLR3B6Pf82o293qVBHKWjTVCazifIWsnSNbA0eabm0CeTQ0wQUb2h2BD&#10;HoGNS1j500bUy0wTx7F0+bvSW8zfr4nD5nEpn1XnTs5RpPTBsn1J44bzlUIYi2LrT9r+QK+HtJfD&#10;ixN8LcqZK2rV4RIyhQi613h34W9Hu5x2ZmUFMzDv5U7KVRIq7RPFeZQpgJTnvaBlI4pkKc1YrfTV&#10;n5kO+g6FbyULuf6a8Q3LfEnDnpbAdfhK3Hhl+DOA8tJaU8U31gkJkA1i94f4WiSFj3lg0xJbn2ul&#10;vyjkN5e/zgbHEyAzIA3oLfjMZBkUgZPlL8MUVyTfULKZktAIxVmMgjSjI5M9abGhpEFsR0HKdx2F&#10;ZqnquWgkWu8QRyvZ/KBLtpVhCC0i9vIBbMYLRpfc2xgJlQhiiMWpcBjJnL6APBpQAVFCuEj+vXVc&#10;7Shu0A7ds5ARQ6OliCDf0+r82CJaUER7VnZyWcLN07k+ZGsUZwO+thzB8SnuqyrfRv2T+KMlg6mo&#10;zwPuyODdDHweIm6I3/4e8F0CYqqkrzOTIJlpcrX7yeETG73Q9bwoJVb6l6X2iTjnAWXpqMnn6Mvd&#10;aG90xlMdpGb9bZ2h2wWUzXeC89wGwtBMTKjDz50BEjRv96jd4XP11xY2YrC2Dbsgoyx1t4hWONdm&#10;y7BxiqaG3K2ErLP1kimAjKMGqliGsNOJvTS8PRInXl+QunPMhYznhsNW5+JlvJIn+9HgWahs9Qmk&#10;ygji65YZA/Wv6+f6JMcR09HQtyXfpgs6CJcB0NJxYsLNTcMnEXy3nvHd8RtcTx/QDge06wVCHUwd&#10;g4AzqexJMtCGOULEbCPTDJqblWWEORdUH5kOM2hhiCw4i46QSDPDiESN2rJgEoq+Hjvfn8kWBKIW&#10;MKSoZLKjmOm86C9exSXkEyDaMGL/2W8y+4zLECg4XWlSlh3Th3jS1RY8nFckUmj5x+rU9QBQjeK/&#10;OZ5wedZIdZoYU2sYBBwOR9ze3uLy+ILr9apyokhUVJmYcZgPwOWKCv3p2fbxFMx33HU43eBttYNI&#10;2Yc9ZdxbHgmWkBS2ER8GIIHnprBif3gD99d82XpzSWagbu77DObuj6wwUemed9RjvIyGH56fsQ7C&#10;/Qm4mSaTIYF5HHFtmkOmDn3X4TJDcOKEApYMLo6CbLthetnE4O9jGO/lCDAGbC2hDpERMpDiX2sN&#10;3CZM04S+GqR61SBRnUfCyeYZhAkTbuckHUBU5Yi/1ck4rI9btwUQ0WBq399Ryzqq7Mu+PyYnja6Z&#10;372vOR7TH0cfmCa1pq29YxIBt5a0prFlgFmNl75CbE0oHCekfiAozcgl97XxXXGi6DpFsc+EHIUd&#10;qOU83mJ0rEp76BHkMqTpKJflikaM080t2jRZP8aBdV3R1wXH4w1eLmcQNVwuF9UN5gNYgK+//gZ3&#10;9zd4fH6AtAnz1PD9p0dce0ejAy7nB3Rzqpj6q/bIFBDMhii6qZT7SlCHG7o68BoMbtiz4QDv80rE&#10;OF9eME0z5umA3hdIH+iXC756/2sQgP/tf/9P+PqX9/jDH/8r7m8PGATM04xlWXYrtsfb8j2YVv0L&#10;ZAid/5dsbptwxjeP4X12SuWn1CGBzAfYPkd7uITQst/4/dkifnxGGPofd2wHunVT1KuU2G1+ifmY&#10;M0W2qKK/uKE53SWvWcDr4XDgjmyEvSz540SsRLSRM8xksqmEZORdGg1hjYWQFxUFQE8VRN7MDAUJ&#10;jJCVK1yIG+bp33psy8FkWdGvI/X9WRJMPs8P8iiHZJ8JkMXwGmP1P1sm7mUqfLzqauub570tubon&#10;OPdDyLzvZZ5NaqSYp8W7OKpNn2Jkb+AeNa3976N+tYKUH0IWqfPjHH/MpiyBMy8X492jnMJfRhvq&#10;eljMmBnF2MsJoQoRtl4C1Hrn2wnqNVFmqspZ5QpXGDcwsSMw7iFXA5uWQWjc0Q4DbR5YL9DyPuQO&#10;u2FOJDXyIuBP0uHgzx4jGy+bFjRGGs48nTDh1tZxSOUR/27H3tkC++xOl3AgV9wp92tNTx23/0ai&#10;6eYCgYRCaNlz4nCgaxk1hp2qFXjUwQRkFid2CvyOKmMXEUSAKstvB8PnXE1g2ZZsNMZWjA3kTNDg&#10;0h2Own3zfGeJ3qu5TVqChxthtZNLX7GsC8boWVeUOPpZXddFBbHW0MfAYg7LdVnRh6agemM3gLEs&#10;A5COeZ7x4cMX+PDFl5imCZfLGf/wj/8zjocDzucX/O53v8Pz0xO+/fYbvH//Ho+PD/iGP+B4PKG1&#10;WcsAtQP62rGMFdM048ebd5ju73BcBce/+3vctgkNwA8/fI+Hp0dcP/0rHh8+Yv3xB8yXJ9y1jtOk&#10;ElDrHX3cqLApCwYxmAdkIrSJMU8AP90of2J1chJ1YHT0cQVk4CSMQQOCBeIGA2IITRhomEWLsjAN&#10;LZeFLMxDIFz5IfbG+QoRKf0HAf1Q6JdTSIpIVhnenBhZR9XGK2DQMINQSZ/sKLT/rbgQ8gwXH5Vf&#10;WOQYgtE7MwZiILNii3GCtverYULLnlE3OLXyhd4sVNdB72qWSl77PwAwJOe4sEFNy+4YdhbAZBGm&#10;ohjtxlgv5/Sqh1LwFzbZwZ5UZH3hoh7JgDV+SzxjxP4k30XwlC2n2zPFPTXYyWqvxqs9dbYGoxRa&#10;45zzOLgk8pm3Fua5pxtOeYY9Xx0vPdY2HC1SaZMamgRdaXiVo6xc5HYg/lZryroLBNisMwDrWpol&#10;v6CUmEiN0TSUnw2BNcVVWifda+8bXCqwIAxmbpiw58pQg7EAZjM1fmKwRA4TLhbYuVoKzw1+xBTy&#10;72ia75H9WRAysb5tVZgu8/P3QijKB7qR8jVUlY5+BW4t0A9jsI2RreySZ7To3ym4fhpZHZNzL2wV&#10;3VBQHIptiMn0HPxLG0nPFgE/csCvnGsAoiQYvfl3qhHmWwZtY9mVZKZdAI68VVIu9ROlu0pDGE7b&#10;3HgLsME/rGxXDoOs51eOdzO89CrGS9/SBVP+dzpitCmt9dtl2R3sfJhMDvLGtUQg5k3AFpslc3z+&#10;cahAJhia4UGFPojCucj+IWaENSAPbiQaNRuNrDcGwe0jaPc8Pd7QZalygKIR7TMmsKW+yQv0mSo6&#10;G48R/RvR/LYXo1YIECD6n5QgsoCPrYpXeMGeCVcILdNVxp5GmkL3w+QhGfKZtD/5sBtH8t92/WI0&#10;O/Ggcv/KvdKh4iZSz1LTO7iU7K5MyLG6jwYPItRndoNBxbwETxvZvom6+Pgo6Iw7ZMMxSwxLAwHQ&#10;MkOD3CGqJvjmTbGh1wGsBi4Bumdj7eUBp3X2rshWIHV8TENXxvtJRsK6ZVyee8NKEwiCw1hwJxcM&#10;PuA7OeAvnfHp7jc4H95ZGeoVzMCxEa5EuNKEIxN4OL0SwJsszxMwTbFXzfSHLgPTdIAQYV0HVpzA&#10;NIxLdDQRkKwAcZTmc0lQYsHZZADVFQCEXhn6rO3LsCLSrtNuSudvZJLyOWQwDajMALGUS9J5ILkP&#10;vj3IexKz1BVY3D961g3mBoCDBgYaRl8xVsbt3RGHacILEaQPa1OoGUTTNOFMqg8RBLOVlVoxwF4m&#10;fcOvUibSyhRUIo9rEJ6NTwDhsWUVpvNmhYYdrgObWYPV0itVDgVCJx5CFiRCr+8FolF3L3YyEusT&#10;hRLwEXi6D9D9uSO1jG2wr3YRowPwsFywrB0iJ7TbA7S0M6HNsJL+mRGjS2TOw53u7lkRhu022qT1&#10;sDEIlfBZc7y3SlTL53X04kNT3CdqmNhoIWnzA8X5GvCudEmi5D5tbZe+2rS3awmqyCRsZaSlY3S3&#10;bUH7CUIDapkZPDW15YhgHQNjWbGOjqnNwBjoQytdZJsIl4tTpvfKFmq3sKoNpUy0iKD3jr725EMy&#10;zAbH6bS1RWQw1ihZZzoxjeRxsCygKhZukLoE+RvvrbZhxHN1bFHG32k6EXpfMR9OOB5OINJMlXVZ&#10;MKRjYqXhy+WCLivmadYSg2B8eP8F5vmAp+sTrqNjohmPzxd8fPiEw/GE6TijL9of2QMdCcVOZQbB&#10;DPB2/pkTZQiuIqDRwy4wcdvJMJp51MfA3eEAJsa1C24OJxAReG349le/wP/zf/9f+PjpD7i7P2C5&#10;XHA83KIvW1666Z0TNF/tCPp5ICWNSmXtymJrFpfnX0lcr490ku6doMozART81WPaPiKZyecl1yoO&#10;/jseKW0iUbm8f+9hLkS5Clb7hfMowO30qrNFXs2dt5fmS8pzjM0asanvSy+v3+q2ZCrXbJQ2E6g2&#10;a+ye/HjvFptzs5WrUXnfJj0h+NcwIuvfnQAUwCTAG9pvGK+Ub6LESW+vSvomLsvGNyLx423wyvn2&#10;vqLRBGoNImzN+DTqRQlw3rVN68zvzpIIbytjdV90PtUg9RZ8J6IzTRhm4AuFJCJZBBNtIW+vlLao&#10;L+hCn62ReUjh0ZZGwD3O32nBui4hJDMnRIttiu4RxTz1mzOMhiqiaxp63WOCm7vf8sXpSrxB5Gh3&#10;hXSQSl+QoVkGwgvm44ppEiwsWDuHEB+C2RBN/4V4kCn65skq73kZvEEa8Vtx3meyTTTSs2MIGv7G&#10;o4DxqIzyv/N4K6sFSJjxyBehLAwzXO0UwDNQHAfVkWmwQokD6syihFEnG5JwHxk3jvsiJpxopIdn&#10;HLmxg5lCCNhIcUWp09rEOS83KKtCKkVQ9YHqswgEsBSaJI7VAENraMNVTXcs6XjHGLhcLrgsV8yt&#10;oVsU2BiCtXdcr1esQ9Rp8nLWfVBrpsJY16ydaWp4ejqDAByOB1yXF/S+gqemPQZEcPvuA9blivlw&#10;wj/8438CRDAx43I+Y712/OV3P+L+3Xtcrxd8fHjA7d0tvvjyK82+GS84nGbcnm4g6xVDBi5Wzubm&#10;l7/Azbdf42b5z3h+ecDT4w8Y50/oyxOenx6w/vgdro+fcH86ol9esK4vYFow04JjX3HCghMGLjdG&#10;/dyYCALRBK3zDQyZAFhfAqxqlCW2KPcGWg5gGuGMAWk0KMkEEsYL3cDr4AOKi0xsBlzCqWe/H6dg&#10;SZH23BcBoxFCCjMyjaB8Cg3RjHrLD+vh9B4FWzexuBsmzTkH0CtC7TRX6a4rJhKUVMGyloJ04W0f&#10;W2f0mf1NLtU0e5Zl+NljmikFoVObshYunlpySCichKYiwBMlguqzG5cTq2JAblCvixlGgipK198+&#10;L//p+r/mD9uL8pyTko1Mt7klhdd8R5GgaPvb/giaFs4WyYFWEcvgyZUcAV45WxySOMZvMeiUTre6&#10;vwCCh2z4E1nEo5VQAFSV9lICwmTgrd9bs9rpTaMCmZPW+jX+GfYckQFpNVgh+y0IKe3zZtVsOEF2&#10;ToqTpTY2d7mzYeOKhASWayNljf5H9EkJ2dcFtGKN8bEJTN40OaAaI+KvnZz4HmLGZA1aFaVl1AHq&#10;kFWRlgNjyo6I4VfIOJmBHdkPjqexrwTN53EHRdnUN+BPiHcwvJkFiD8jgfg6V/ywFfK8trqecY2D&#10;tN0/WUkDD8LIuep1TTJCz8vWxbO4Pk//o398zipD+ejq3GNXKeertN1kVIOzt0oqYYNlWe5TMNTu&#10;L0AEcOwMPII0hkv9AQj+sVkv+4/KTUj/QvyYBiVB7mUJw1JYB2FEPgDipY1z/rzZ+3Qg5cGhlAd3&#10;K0Epgjo+L9tl4xAfja3ixspZZk20oclexE7ZmhitScOaO/Y3ge0bsmzGqjLGFJYTlgg+eIKGfXpA&#10;oke5UgTg+Qps3ls3x+RfFRO2b9zPOGVPX8/tdw90UEnS7+F4yj5ULedi6yBXgAaIFxBZHzobKgmD&#10;xml359aQy7DQYaSM5ngGFHrruFhLpbOo89eNmmRBKrA+YGBMNAEEsGdvIjPrCa5/mCxjhsdw2oOs&#10;hKXzTNsfY1UDBF4HJlrRuOHEDder4K9n4Pc3X+HHD9/icvoKYzDGcsE61OjXZuVhgyblK9IxMcxw&#10;qtDIjSFMmGwlBums1t4xzTOEGpYumCYLmPGgFNFMVJIVCwnE+kp0088VeiiN7r0akZHZocUoCusk&#10;CXOG1QxWQHu06Kd8jh+LbDAFQt4cXNd4DfzPLNSqs9NGDh2bZw8IJnFakVDPNmaRgeX8gjYRbk9H&#10;nNcruu3l9XrBjz+uWK5XOAEUANN8wO3NLdZ1xcPzIzyT08eYsrYA0N6qERwnMPsMQNzRRntlNPtp&#10;N8YeNyio794B5c4xEoJY6TzN4igjJfvdnC3Rg6nQ1o0MiNqiQDtNcZKwt0e8gRPa/QU6XdEOjD5m&#10;/PisTsIv7wi3R0FDR8NUCIr1yzXYJCF0l59KMNfWHljI4ivpw3BUbM5cpB9jwRyR+dt7l1V7oUzT&#10;Kbc8ZKWyE5ZJ92pdbMReAi1ouijc7EvxdihcetaqlmNS+VN1GFEdXv4/3t6tV5YkS9D6lpm7R8Te&#10;55K36u7qarqFhhkhRjPMiAYJ8TYMAs0PQCDxxM+Y38EP4h0Eb1wkBMOop7urKrMyz9m3iHA3Wzys&#10;tczMY++T2RICT52MHR7udl227peKbhbNspWCeu1kwwHOow5LkdLk+gtI08Q0zWyW05C8TJb2TMxZ&#10;o9ZK3QoU10EFzzR45lZ6toPgX6qYA1ISz8Djc03AZVBYqdehsQUNwPGVkS5hdRWwwa45glmas5Ry&#10;cwjNCtNhomxwuawttaKkxCS2VttWIFmkYK3KPM3cv//I/bt71nXjfLmQ5zsen6789PmReVmYl5mX&#10;8wsWHRl7GwY45xEc1zbMo33dJXgIdSipTheTRZ5LjXNnvEgS4bAcSSlzOZ9B4e7uHSkJ0zXzH/+H&#10;f4mWMw8//Z55SaQ0sa6FbTX836Ld2np2ntSFN//qrt8ahpHqfF9I3b4XI6P1S4bXZFHPJZwRfAMb&#10;z6phC9jzx1OHUXnlRd5+k/Gp/78ubUhlNxZgMDn23xqC7c/GYR+kAHpYZjDhLjBD+80Yut7V2GZX&#10;ZLL7ofkgtPu3IlEbAsqwnRKjGdCpBhM2CCZ9Qq8vvfkyMJejHaftYwOoUZj2Aw5EWFQ0fRu5YIzw&#10;mB+8k4YIj8yhlGnMWrckqjJ4gI6D7577WiqStaU2iNBXtHaL1c01GlvGA9MElUEWEZe0RjI5ip29&#10;hssoBmS054gZ1trn6QKCupBw2+64hXZPfSoeIuvrPjJxI6FMMT/B82+GwSwOeYxFnCGJ8+OMSdMs&#10;hjfAW+soeyFrmO24qnX4Xd7YC4vA8cKOzhzVAjKtpHllmr3ofGOcqiMn2Y3p1rMnNqx7cjqiHBCX&#10;pU0RqP1UtSKIlbY/P3t9Ad/WtwDvjUvF04e54SLGEMy9jCn1bnUzANUKSiYVdLfAwfn3M9qVBtLu&#10;t+Vwg2mPvHaYrz01RNJOBMP4Z8+FMXHExQNBtQ7YdRWjbM/2cdYmvI1EqOOroDA3ql9G7Kjez7qt&#10;lFK8uK3VeNqqcrleOJ/PXHMe0u6ZB+zs+XMAACAASURBVMvlYu/UqfByviBJmKaJnM3Ycr1c2TYL&#10;VZ2mE5fzhTwlyraxHCbu7u+MMUvC0+MzqpXlcODusFBLoaxWe+XP//wvWGsiT5ny+Jl8rZQ08ePz&#10;M4/Pjzw+PPIXy7dMv/qWac6c7o+kOfN8eUKwwsxP141ymJne/wk6/RopBXk5Mz88Mb288PT5e16e&#10;HtjOn1nqBcqVenlkPT/zct2QoxVVzxQSlUmULJXJj8aWrMhpcnwzaZjCvOgqK6ZEXvEK9W5smRFN&#10;HMudb01neHJjOGDlEqDtOLAb2gATrG/gpkYtJkIAGeBLPDrMASVqhPX+IRwejH53CI2exJ/XJoSN&#10;cGejHGyPTeBwVQQkSDXZ54BCAseaQBH3bvGLGF52GhyKs04TLKK0G2QsBUoOT1yng8nPT3aFfLOT&#10;k3a0PApNvhKpNFjUoIoxOtl9G3zncILZPmVHKb/AE77psDA83XCYvnrcaHN9/c6rZoJ+2u9peLQG&#10;jvKGg63WgCsZMMrQfKTfqiXMADLwaLT/j8mvQPcKdNFBBXu7DrFhsabaCiy3vRLfj6Ew6riPOXmE&#10;hQw71oBxSH8nlrqtinfRYA9q0pbzPQOaClQXrySheWv0uBkc46SoGZwCSgQTnG0nbKXzoFzVIFB0&#10;+B49voPma1uTPudYe/uzr5NqJqKGnWP3TzMgZ1nokLFvD7ogLbHWAiH6GjcyIxQslV/pzzactM/R&#10;bc3V1u7Of2VYN7yHlL7AYOxH6395tN/4q7jHoHvY2dzGlElxVnVoQ9s4o26XKcGF6p7w4lF8WuK9&#10;qPdiytmY69oMTq8jDWINrSfHdbLfxcbS6M2Lw/i7qSKMR7Xtk8jexN28DBmWXW/a3X23L+EZa84E&#10;rugBeg2W25W3wVafGSQzvjb+K+b/ej4Msym7iY8JsMLRyuZTpWPb5GunEgqtPntpCjDx83hzBb30&#10;10qYFNxQ8BrFJl+XPv1xbbsLRF+dBuqWT3hPJSRGHx1FSi8anhlpUshyzejS+o29bieu84vSoOs1&#10;+z7An32dG+upjSZGnvkxqs15zzjjYnRZcYcVX+2IUrAC3cKtP++rBU5TvzMYXOJJIUMqZsxRq1MV&#10;Wn8RKwptqWDtDNsySRt/bgYtr98g3bCAYEWhbSB9rgPCjUiAilKoFFU2go4KR9+Fl1r4oWYe5Wt+&#10;f/qOf3P/G3579y0pX5DzGd3ONq/5YN7zupGy0SYRKwReWZsBQlNixdLn1mppp1WVUgvTvJDdUzpT&#10;LBogqLp6el0tFJGm4BQN5xQTsqxecjJHhMGAnN35NCJ8tmL8axhaUuzTLr1YhzUd8HzA5W67nS9O&#10;yeB1i3d9rcV5OTvGLoPvWgnod5o7zUyqlKSQzTg9KaQsTBkulxdzOlsm1u3KdduQlFi1UrYzS548&#10;ZfvGdDpyPN0hKXO5PlG2Amlyp892Glv/vyQ69/EO34J2xrtNwREuEbS1jJ8j0Z9qsvTGDQ9VOw8t&#10;beIgQPpeSc5O3wI7hOHf2qk1ItiM7y9SeRW1/DNXqkFvUovCH3drloJKRtLCWoWfzpVrfeAbWfj4&#10;7kC5WEH7FLBJpao0Y1Cj7+wNL8ms9Tv5pvEyI8+guUUHjfS3Zd5Q3dErESFJptTCWAulGVuabMGg&#10;a+gG6tiD5sibXJsatY5xA4nrFERBciJ52YDQz8TflkawULbNMpd4jRVVISelltKc+1o0rL8P5lBT&#10;fW2mPJOniUqhFkudVn2Om1a09PmGjq0IA13C9SKJVPH0ZkbPEsFDBh4Nx18fjxDWbY948cgZxyMp&#10;dIWNH72hqU63sySmZNk6bI2sEEKtJirlnMwwXTdKuZJ1xtLEWRrvu/t7TncnzucLy7Ig04HzufL4&#10;vKEycXd3oujK+fpsmUBwGu8TTE2CV4fBrlM0Oat6as4wmpmngFY14wTCRkW1tvqVKdkartcrqrAc&#10;DuYcuxX+2X/yl/y9f/tP+d//j/8ZZeVyTiyHEy+PF6ah/pavUtNZdSkvOJD+TZ0viXIIAcyh30Jw&#10;HvANdujmMh4uMurEXTtzZlzafJ/ZIczptpmO8OqXOx1w3P+XlwCRuyYF8xXdu0Sjb3KLzphoIOnO&#10;rt6q8uIa82PCa17dz1/vn85UB2Ec7QAVvSEefui0H1Da852xjVDBSQyo6qBE7QLfqFBtb7MPPQ/m&#10;VcaBNnBsVuFAyO01vQGit7e6eb2H8Gq0zASJCi3lgncaxCNY22Au4kqEsaUTddVqNTncC8eKgZow&#10;mOTWQ7DuD+ENV6BvfWnCjL6xp60hWzFHpq23WobaKb2tXq8n3n3rb9wbpzP8HubUBZqmBG+mMTud&#10;jgxy9tDxZgkfINaZE2NIg612FClW8HXPEMa76jDYzZC91dtzM0DaWxxYrY7YKkkTaPJ0WIU8raQJ&#10;dxNxX9kg6M0q3RZm12UzTgUjoNASMQwKR0OI0UZfg3U33//vroQLy250iXvh0TDihrcudatJGF3A&#10;YKAmhSot7NujbQejS/QfDIefpwGevIPgABy2+7kULDdqnOssqbUTheFS5Payu+0jDC2W51XbvzDm&#10;xJVFOqGrvh8ujIQRsfXXepHdwoXnnnmQZLat8PzyzOPjA8f79xyn2eZXNkQSUzYP5Zwy07KQnHk5&#10;X65e+wfybIzK5bIa054S88HyPT8+PlF0My+T2eZwvjzwudYWlj9JMoZuSVwulTwl/uSP/wiZJs6X&#10;C7XCMh24O3zLbx+e+P6H70GUr7/5imWZmefMu/s7lqVQNbFtJmyrJObDiflwx6KJWn9DeXpkWs/c&#10;zYl7gfTyRHl4oFwuPP/wmSzKLIWkV9L2AusTZX2mbivvZyWpMtVq3s6Dw4AJnfcImwmKaqdG6gx1&#10;RjXD4aXtSniJFDWQSAqbmIdnFHg3ISKUosokB6JeT/wrIXQDR7cQjnROXNAQiXRPBgjB+o+wOJbb&#10;0PEcuAApTLyN3QKWtR2okbE0XjMhfv66IroDd0WZZTAvKYxK3n1/gcNu8Kg7NITDQQgk1QWUZAjG&#10;FVL+TCiLUl+5EZ3GEEW1GayNTueeRmin8O4CWxesvjCHV9ct13DzrjNn9YZhbTj8F/jLvULNIw/l&#10;y/xdRLcEXanev6FZbULmTiAlQVPMuDG6Wn8h7xpN1t3ayTj9MKowftqbAtAitoJZjX8WSejch/EZ&#10;HjU4Fvt8tbItL3cKYCUqY7XelbZOMq6bC7rJ6YzhYYcPcZoUgomUdtbj1EobeyWnA5Abf9S203nY&#10;ys0WN4V0KJwB6TJIKFK7If8Fq1kQ1NSFWDcgTKOCdWi75cJu6973YsQhiQVL67U6z2UjTlIdbqUP&#10;u312mtjOm1hrnTYGjf2laxrOxRsRXslT0uHuC95/GJB2p7OzhXTFTSEK0yuZqMsWS2UOR8GLR1vB&#10;e/UaVqPv9c45bYdvcd5thLncXvrCiQUGPmaQIDKVepMy1hwFzOvcoPALnNXuKI68Ze0ssAS89X4j&#10;QidgXT3lkHmn+3yU4a3u9x5npyv+GJi1ABKD0z7LvqbV97TS90IkIj8xRUKDw24GaQrE8aBp+3X3&#10;gynles+vd6Wf8jB0Nqnaz7Tu5jl2emtOockrO+rr87SjX2x9ot3baQywGRFMI9TvqXr/xd5KZGYQ&#10;MyQQfInjFsNtLldJB5OoDwCVJItP2qL4jbwkU3SqIPlxN5LbpUxpr3q5fcoUeDWWgEpyg0q1uhYB&#10;SwPMmJLWYElqh9RGj6IgBvSomlf92rNVjDZbnUAzthQsnY0Cj3riOQk/SOKH/I7n4x/z8u7XPOYT&#10;l23jVK5IeWFmhXkmzQuVgpSVOdlZSYgZOqhIMQezijkTzu6oFhHspVSWeWaaZvI0kzYz3EiyiATH&#10;zohMVJlYiPtjhAsWfaQ0BwlDm2FAtYc2KY0/2m2bikUuIowmTXkDn0dKtx4/FXTc1rbLanYy9rUr&#10;99BLo95xAiqJxVFGasaccQxaNvI8cbccKFthU/V074JmyFNmmie0VuZpQVE+f/7E49Nn8pxb4eyh&#10;RRuTE4AkyZ1mu/e6ZgYZnHZ25KYNu3JbO284/vAZhmJXwI2OJvS5dzxCpKjftTNcFiwvRFRCRML0&#10;1bW5tNRz0unJL7lDdGxWnTy7F5a3fuDE5Vq4ykaeF9ZauF5e0KcNnRP3dUKkOEzdZs6wcypAzzAT&#10;BnJbu9cO3jdXyj1qOYBDlZbOrumM1ISlPJkCPJkhyzJUxLupfVZw3JL3cjrevn9SYlWDd1F6LRl3&#10;BmuIyfnpapCeRNi2zfBv6NlGyijmjLTTYbpyO6L4Kt3YEDzRlCc0RWSWRYKUUtDNxph9nQTTubyi&#10;Yk7fzde5Uxwz4BkdEPXquTKmfJXmqK3jnG2jBq6gUb9mEEspkTCdQtTtLtvGlULSTM6zGUfrxrpt&#10;1LpRdeN6eeF4PKHAN199y/HdO55fXihb5XJZeffVr3h6eqCUzPF0AjZeLk9c1zPX7Wp4YpB9JYxa&#10;6o6BjnPinJixpaf0n9Jka6KVpJmEkj3CJQE1mzFHiznEHk93HJaFZVn4zZ/+GX/5H/xDfvzpb5iy&#10;ZcFZljsu58KyHIz36h7EA384/mtQ2Qx+Pfo3NPLd2GJ6xR7J80tW5VoHfC0B4bWpDVIbx57OTrbl&#10;4/BaCz/3J3tQfOv6+QH/0nVTlaVdybv+u/Suu6feQqNOPL7QRkefA9MFoMptwcqmjLntsTGi0ja8&#10;jWpHIX200ketgkeMhA2cHQO4M8jrMF8XOswjbSCADdGOhNGRu44kPQhcnxvIbn4WMpWaBbTNzK2H&#10;dQiBCCRpfwu0cOW+ZqM/mT2eoFqYcEp24JMkShVKWZmm1zmsd4sxsDnDErd70sYcQt1eBKm7XFTq&#10;CLMfZFVxg0uEQ/rsBibq5y4txR8LBm4gJiQ2DQQR80iM6fCsSJb2tE9tTwevlCaI7dk4e8bDpXdD&#10;7UwIBONxA9T+8y/go4Z4G8zrgPiSkjLk5k0YRLO320ns21Elo3dG7F3CDRASvgedKQ4YhvBw/vnx&#10;/7+9WoSLf7Z7/rkztbhhZbzECUD8Ju3cD0gBtdrXyVTIUePH6eIenm0E/QwEw99waf+iqNfIEauF&#10;0rxPqhsaHTJ23Mi+fZliiM7YhSdBwyOvN0CGdFKv1rP93yjDPGWSVs/Va/e2svHy8sLj0xNMC3nK&#10;IEJZV4IxsrkptVTz9HCJNqXENE2oKtfLlffv7ii18Pz8zHKcWWbzFJtkYttWnp9eOJ4O3cgqiVIq&#10;63a1dIHnUMhnzs8rpRqcv5/fsdwduR5+gmnjq9N76mqeXA+fPvP40wMf333kcjeRRFimifvDgbvD&#10;AZky11otvZkuvFwLTAcO77+Gd/dspXD+8ES5XPnpm88cp5l3y8xdEvJ2pTw/Uh4fWF/O/O75E7lW&#10;5npl1mIeWwkQExHLdUNkI8mVLKsp6etMFKk+yA++I4VQFI8RLHe+i5ac0IwtqTE91TyL8P1QO6lh&#10;ukHhOCgkOkYa4eHGZFz1Bnu5pzYAqSk5zdlgB7SNyR2dLqLoakjGRuZGPDrA7Q5G+93eTRoeGBQk&#10;7ffw+h6RgHvVB2MfmhdXeicRSzvVCGd3rpBg/sLY4p5zEVSXFFNWxHvN2BJzSTdzGWf1y6Lo3+UK&#10;A7HhDGdMW0TFEI36xavzczGiL6H0WKKg4ApojfSjNYhTg8WGFKUSqY3sbjGYqq678rumVBX29D/d&#10;9L7nSdSZ+tTecQzd+DPbY0v5pRa6TsQLiAmHOlKR1/zyWwLjjp93r94wzNg7Lkglx/ECkVbLRi6u&#10;RKk36x7+0F44Nja4ebD2+RFsZ6zfLeNM8MoxpkqkNWijzFcsxdfiSrSEiTMW2ZLTubeF0NOAub/o&#10;joEJpWQ/kwnzkA0noHAgajUftPPDzbjQPKZrI8BRHHik+CPsf+kKcd6uiGbp70Re8zFyvClpRLqC&#10;qrUTWMfux5jEZ98xmxljpUXgKJamRrqMokoozHaG7oGXb4I4bpSR3hcwyE87rr+9V0LZxt6Rrb/l&#10;MTsBR+rwMiaKj09xvD/0ZfiWvkevNHbd1cnmPcyqRR179IHo+LQ9UqvzecUcjjrAt3n8bKT1Wzzq&#10;ILPgCqZRomx76vIcbV3sjFmkxi2eaJLlK9ml163Yr40SPGw8fzvgW0rov47jb3hW2kORTrCdlTfW&#10;IGTgfYiUG8QHGnabsredvaAZMmF1eEIhbxxI84vQniImWnAMb32ks/02GhY1CrFH/akvcArCK/3B&#10;eJnCZqAnDWX62RUG5aIZZtr5CMNdaX69pn8I4xXsFGX7jvt8q69I/9T2XYHf6T0Pqvx4vOfz+1/z&#10;sHzHmQO5nPl2euHhvJHLFRGlzgvMM+W6obUwpWwOMxL0psOrApvLtdXTeYYDhKUGmkg5ky8vBNfZ&#10;5GTJVEnUlFl0ez01bh1VbX1agZr2DyTXzo85jWz8kr5FbfdXShOi1SPVOt4MxR68Nnq5b8ObVz+V&#10;1nNRpRCyvxmwLBJJqGXjul45Hg4cTidknkjnmfNlZS2bRwIp3379DarKy9Mjj4+PnM/PXC9njsfj&#10;24MYVjN5EezgjYJDMJ2QUG6eB94wwIyzGz9tLWqyiNmkqdHUcEiOCGZzmBm4Um+i1GrnQAIXhJId&#10;erq2Ww5pkJO/yE3aFTGn9WbM6jJH3hYmEqtunOsTkiAfJy5V+d0fHvl7X32FYga85I7LRs+MroVD&#10;R6/fMqylAvL6BO9pWGr3xK0Zg46aw7IAsJXKWjakFJI7XpSyQZpoUbIu3wbNrFRLWTheDR0brax1&#10;QO0N7fkZEnHcG0aNishkkUJuZ79cz84b+z8iA4/pJg7z0uetBg+di01sdWVeMogrxxWmPLmDlw22&#10;qFI3cwxOAyzbutsam5t+l0vbXIKWifGEFoFT3cGowmR8aN+4gTd5dXVe2xcK1KNnUiaLZeswHcPG&#10;WjbyYaEW0K2idXU8Y+0ngcX39/7unlI2Pv/0ielg+g4tGw8PL1S1NF2JTNErL5cnXs7PpDS3RELB&#10;iYobBZvTzA3/HDg6jHjtd79XxV2WAlWrRXGlbNR+miZEEn/0R3/Cf/Gf/wtenn7kh+//xpaRicu5&#10;kPORlJS1rKQdBeu4207fyIHGd+u46RWbc1tgZ93xhL90bVFzTCwyrNGXiA4LT7SbtgTgX/7L/0hj&#10;aeN2lW0nzko79IFgvywsQORIpS14wF7sw4a6oqpbqUMpK9ojB6Lw93j4Afcw9Un2YfWJ1Q2QfSgt&#10;/e9Uy07ZXwT3ibBrCZQaXn3ex+tUIV+4dPLx+6vDPBGYd83I7lmAVbN5HPoY1ItcpWT5vHXd2oZ3&#10;5teFdVX3xKDlWg6FfHLFfdFI/wDhE2bFkZ3hmBJrqWxlo1axEEZJVDHPguV10Hpbb+iF/KzzW0Yb&#10;Vh9fGIEaw9+YkBnVMsCBuOyjaK1kmQflr0V8RBowVaWk6nAUbJkRn8ijOoKv3g4O0FQbPNqadgZD&#10;RCgx/1fhabESe4OQbZEO31/DUUMh2j37OqPoqMRfazlGm4egP+nrvrWu3ggZB5Ka96lZpStIJTy4&#10;RKSlVGm9j5p6ILG4wsrWqBWQimHIBFxc+DkwSSVPL+RcSDLz/ed/wO9//IbnH2au5Udelk/MdeJu&#10;PXBJsJUnK2juNTjUkXhY1i0i2GDHiEEoCoKw79f/Nmf4CJ99nbVNUW4ZCrhJA/LzLLfKNjDm3nrt&#10;f+cU4+vrqgOMTG8dr7H9IeVO4LjxMoWJejozFyRdgSciZtz4matwdaB1uN8pFcVSa+367ky1jd8N&#10;r/QzEQwwIo6fYaQv/hBgKcP61VV7TZFTkxeDLmxSuGwrT5cL83LHt9/8ivyS+LN/6885Hg58/8MP&#10;/OpXv+Kbb77jp8+fuL+7Rz26ZV6W1ncpheu2cne0wm1bsRBkrQpFHY+J5Y9Nhcv1Chizd7leLYJG&#10;hJfzmQl7P2djmNZtY54W5mVivW7M88zT8zPTlDkeD6zbipaNlIStFmo1o+/1cmGaMpfL2VIE1Mph&#10;mdFayNPE3f09x7s7yJbjtSKs20rSjcPhxLv375nyxPW6tf07n8+cPER5q4WXlxeu1ws5Z+7uThwO&#10;B6QmtG5s24WXl0e264VlOnI6nIDEu0OGWrm+nKnXlVlBt0K9Gtw/8UROwmFOHMqF/PA9+ce/5f36&#10;xMdJuM6r42tLBVd0tbRGUlA2lk2Z5xOSZ9ZiygWZE5tuXK9n7ss9VYsJMlMiZSWXSlZlzonrZIpq&#10;iegpVbRgnnk5sehsuDMVRAoRRaAKWhNTeiZESAsVTniVDftXVlq6gsCrIu17qusAzZ2P6fe6UaHh&#10;zKGNWkNh7CerjowikAcEETqjQXGd50StniYqG82u7jWWJLF4DukUnmJuQYizmrQbGsZzj7O6qr3/&#10;lvJQmmqBvcPMGyaRQbnWZj/8XGoZfn8tkOecXXjv/JkNw76vyUS5FgWnpjKK8W1rrKf9zzz32g0q&#10;tv5d8Zx2SrJtK174lIYL43vZCjI5VpQeGRWvJwEtjltfr4zTzP5+4OGmcBVBt0t/bwDBuFbp/DSE&#10;Q4bNQ0SR0gU8cd4rOHsE98B2zqLBVeryvvM/TViRMV4NKqPBtAFoA98lL34sK6WsQyrHTM5mvLb+&#10;4swpeIovKGgN/npQhA37M0857Gi4xhGRTER1SPUaeK04u+HxEBpfOZrcXEU2rJC1ebXbCalYVIyy&#10;taLbIdyEE4jf07VtWvBcI4+mNSJMAmLjvAU97xR/x0uGEmPg/6y/wGXep15cnkqNLiv4OemyQR/v&#10;MBew2hAxtRhZk1jZAaQMbTRJpYdG0XFhb7DKhSyT52LHU51skJQpw7r1d8Og3qKCtUcV9/MhjTcW&#10;gfX6Yopbj3rthk7De+r8SceBaZBNuuIgIc0w2pVDiSVA3mWiKq6sEJNGpjJwbFL33KQo6WqfKsmi&#10;eZL43zaCSbrRLPl+OACDKls4VOWEZKuBuXrUSM4ZWbtxsEGZdK42X0qTDquPWZvZVJh2iKtZ9hu0&#10;1tTTwIzrGIqpVavlpBcxGcpT2SQxr95L2ZpRsqo2uIx9znJnjnge8dpSyXhNvmnd/N3a5iZCq0l1&#10;3oTInCDBlzZ5CE4eAWs8plL8CEVKxKWMBh7HnGqOPEUrJ7lQXdZWEkUmW7+oAVDCgzk3mDNFpMFN&#10;kh9JKVO26k5VM6hFueQ8kbLxgGbAUHIC0UIpV/OAnt4POo/ura5aqaVwyuagA8qyHPn8+Inj6Q5V&#10;5bpeSFOibBe27Qxz5kkTvztXXpb3yN0H/q/TP+BaFOYFOd5xzYmrFB7WM59eHpDHJ46HI/NyQBXK&#10;VlEV1PnabVNyTtRaOZ+fqVo4ng6AWh1GrRzmg/HapVDrFWFjvT7z+9/9G7aQTwfDW0/3bd7UEEap&#10;wGa90meW0SATuqp+JtecyDIj1VJhTyg523taVzanS732kvfcSOWNfkKsYH0zOnj/0njUwNTGL5wb&#10;BXLZFnWa61V61BTGK6YPmaaJ++XAx+M9d8uBv/r+r5mXA8vxiORMqcp1XU2mqTYXS7W8UUr16PLA&#10;Y5mkW5PvY42CdtpSPTtvk9wYH/ljHMfJRq995dEo2vFH2VZ72h1px3RV0GvghGwpdC4SeMvewEif&#10;ttzbCwNm0H8VoW5nUIug0hrQgUUmiZDTxelCRTdL4ZQlo8XSU6+pkrKQJSOlNMe/ZZqYcuZC6BVc&#10;4ey6oShG/if3B2ZRPh4PnKbJ0rjJDPnIpSjHmiBtaDqT5AoUqmaoC+iEzF7YvFbXk3VHHRAiw213&#10;7NjzGSr2rukU3XmjGu6zYvWprZ3pQIP+CUhCpsnw9hAZLtINydeC4zdfI8HS/DmsH/Kl6SjLVlm3&#10;wtayBiSyt1t1cK1r+rfUuctBZtnR0OXQzl6aEnO2MdRqUS3Xa22pyFTDwbpHlVCvfe2cebdoMnun&#10;tjM7OGN7NgeSzVXEnXaUlvoLktfB7U4oxofScDTAdP8NtRRenp+gVN4drdbJtq5k4MXp2VrOXK9n&#10;RDKH5Z5tg6eHM6cP3/Hu/R3LMbNeX7huK3M+cljuEMn84WUjbZmDHDkkeHr5PX/z41/z6eUZpoVJ&#10;NsdAbpQqG6ilCk4pubG3oNUNQyEX1mJyt2yQMllSM/CqGr1LOXPHzKWspOUASXh/d6JezvyLf/af&#10;8u/9g7/P3/7+X3V5ovEV/Z8nJLH1luBXa9uTjc5/S2CPgQcuWppMEvhFRMhOzy8U/x4ubu7gUi1Q&#10;YEvhHGjvhWxe/dCE867Jn1X+m//2v7N97WhqL/rtkBs3l/JmyOXucsKi0ZYMP3gj4bnUIjbo3kw7&#10;AVLCP8mRCtCP19sel6OBZZyBydT6xqTs6RDt2oBeNcwX3v2lK/y7xQGoSbv0MLLedkQv+Jfdb7Xa&#10;anSvAm9KuzV2L3TtvcR4YwqvU5WFcJz2nWgcAP8qvf2xHXL3gK/Czd9D77r/M6JebK9lICL7F1Tc&#10;ipqkKf23WtyPQZuy+3aeFbxuQYfDvumyezAEphTcenu/2bz31yCQvQk77bnXt9LN7/uUONoIS9vr&#10;nZA9dmotZc//fuu414mXoyGVxpQGU6NgBq3hjFnGyN5Y5J01RtfWtLb5D17kg5eQ8WXWxjQpORtB&#10;liqNuFcvSt7n1xFJFOvaeWQOE+y8he6Bf7h2NZEYjS0xSPj5zdv19sXry15Q4+bv27iN+Pr5DvZf&#10;u00/dsDbduQ7QDt/JyQWxpbhzYaDhrVtkXHi7ar7EgmMOXHD8CRf6FeDsfGxTZOxVDXwYDUCv2F7&#10;uMiCamXTjSLV8z0LUzIvOMnGRD0+PfH4+YGcZx4envj+++/57rtfkaaJH3/8kV//6a95//4Dj48P&#10;vP/wga8/fOT5+YlpcYNYEk7zYhFlValbMWFPzGiiCmvZUCrPz2dqrUzJPIUO80yplet6RVKiauX5&#10;+Zlt27hcTdlzvV54fHxAEi2SKCWhFBNI53kmJeEwL13BWyu6FX769JmHnz5zeveOinJdN2SaOBwO&#10;LAkuxwvbZQWF89kMKoeDea89hcyQYQAAIABJREFUv7xwOh1JKbGuruyczWB0vV4p04IIXEWR05HD&#10;uxO6KWeE0+mO7wUohZIy0zsr5Hd5fub8YqLicv8Nx9OJdH/PtGTSyxPXH/6W3/7we/7m+YH35V+x&#10;XTfqWpAKs8wk3aCuqE58eAeXTdG1MNlmotczUDhl4XBStqqsVLZUHPQqE8IV4e5sDA9SG86pLrQK&#10;lZwuhtFqYLmMsJBYkDRxdYt21LgJsT2y2ZaIJLwBZ/UzsDtKIXjK7f3XWKTJ66mbMUUFcm1MXfRz&#10;e7pGBGKGIx+TinP8DONwnqNzVkF4rakR/+4u98Z6Y+xvzeNLV9VKXyrD4/uURG+31HkdbfPcPToY&#10;ckbK0MK9HY+9zo++G90XZhOLZ0UyU+QQjxosyetARMGUATxS6ya84fOr1vd8+FvXkK5Hbp6+IfTN&#10;M0/UFB0SzkaWo76lmWAQHLzFZlz3/RHvcox5DZ+VPT229xWaQ0Dj/SU8LrvjVTgziQhT9hQjLgC3&#10;FkU6UewWog6fznO01Bd9qdp984J2Hsfn3FJmhTLEFyCMj6EE+7mr82Ls5m/8z7CrGuNUdkYXifUe&#10;P1/3IsNK7+FjOK+7Ef3MYBtb4IrfN3+W1y/GfAaZQG7Pjc8n+IHbKAOJ8xlPCc2Y1zlHaycnw5lm&#10;eLMUNqQZZaWWioh5ryYSVd2oidU0yC2aAyIyoV8uQ7qHNgNOsJ9fCRzjq6/Yt53RqckQoR6wv2uD&#10;gXEfx7YiyqSv4XpnXv8WYGXOdrmo2RxV0Xwy+A4evCa773h+OnT+PxUsDfNmituchWta2nwjO6wZ&#10;42NIpc2k+yGXBo378eurzw6te8g0hbMbpkKObMthT4VHcmxHwJy4MVj8LCWfYHI8B3EWlXp4oSl8&#10;q4B2tbVoYpkXX2rnDdo+Ok7SCyBkr2mXNJvjYTH8dEirwU0NkBFyEmTKJBFeynXnCDXdnNX7/Awk&#10;iti4imZKNQ5DSaTpa8/bb3Elc0qgVix6kmTRzQIqiU0La60UUXSaYJ44nmcrLo3VLMiTpXR2vSKP&#10;1zOSEtfLhUNRJC+sW+X5/MKUE5/OD8yHI58uCfJHHqeP/P50z/RHf4/LfM/T9j1r9XpiWrleNtZ6&#10;he3Ccl45vHtP2TbKVpiXhSyZl/PVnBFSYpoyh2Xm0+fPFC0cDgujd3RwGL1Ac/L7BkO1mJNgv7TV&#10;0oCWsGo4s+mL8tibmF6haxCUqJcdfJdILwAdsDtGTVo6saA5blhLXhGrh6b9zDWeKaNTwv7IhUKw&#10;JmnK5Mv1imjl/cevWcvK+XxhLatFN4srv5OwtToNHXZ7678ofaI6GX4Wn2ejB8FXdjr3y5SUtpay&#10;m/ff9foC5TRGZMBf1VNF9bZDwR5rYXxaGHDNSFhRcqVnMC24IjY1fUJEkK3FDKR1Tm9OQ5wuPl9X&#10;TvNkFedc+SGiSF1hK0i2KkldLxTmuKBX3cgc9KPxIZLc6972Q9XCTVSN/zOjieMuhBTRfO68YhFo&#10;NwwDobj2z8EROhH8WOd7JAUm6/ROWx5oZd08uhBxg1/1MgW2E3VwuA8jTuhMq0b06HDeJCJefcVS&#10;GLMtMmbbNtcL3vL9Me6BB0C7/KXOpzaHU1v/KX5vive9AVjZG3QbZ+VnNU+5OSSY4cscIbKndjuf&#10;nxsPOk2Tzcvhea2VtBy4rC+mC1kObFvlfH4h5yNff/0Vy+HAnAUpG5RKJjNJRlflWlaoUfumcqln&#10;LtsTysaULX25uAE1OGphMv7V9UIpK7UAEhkuQHTQGHqEVNSgo/HfsZ+FrWzMa+Lu/Udens7843/3&#10;3+Gf/NN/zG//zb+mSbe3aCBASN469ZGlYlz3GN6IV2T/vaHxwF1df7lz1Pbn1BtVUSJ7RLvnn8Wd&#10;GcLhLy5PKTYIB/75Jsod+v6lSI9Bdm+vjX6OXUgbudiOvPZFAcE04IlIudV773lOmz1clIl9hAB0&#10;5jT68FYbk7XL0BGbMsbhtUn9/Nx36+D8eygGukdEePD5OYo8juOAq6WSEHBvngCg7kfKDTyoQ6O2&#10;O33oXxwjjniH56t7ikU/8WsgoDpsTyjpe3Fv6RaDYUyA685tUVSDqWpvGUFoETG1vx8KGbW1U7c6&#10;J0moFvPQUC9lKZGiZT9P0U6wulAlu4+4SjXFhIb3E2bYEfX6Aa3xIFbKeJJ2cNfalteDivW++Z5u&#10;DAmG5obfk3B7EkZEkodon/6pTQi2msuhaBFaTFpEzEgmt8BZe3csBFlqJyiBUDO44NOJM0T7UXTL&#10;PqcJpgkvnGXe45Yz2Iiv5GQFBkttxdZtLJEuz1dG+/rlAUfvIqNidQYPAhwOd+dCQ/CSL0V2/52v&#10;/X5KWHqH30c4uEH+8CU78k0H8vqWvxqpxvA97vyTKxy+YJBqIx5rJMWZjfeB3es7AULH2aCMc21U&#10;7GbUHo03EMOE4Z9ovnisTOCP6t6ItYZXonuZp8Q8Tfzq13/M/f2J0+mOr7/+2g0Xia8+fuDDx694&#10;eHigXq+kojz+9BPff/97Pv3wB6ac+cMf/sDdN1/x4f0HLk/PqMJv/vTPOB5PXC4XTscTy/HA9Xql&#10;qpKLMXan0z0pJbZtY305czgcuG4b67pZdEqpXK/KYTmwbhuHw0LZMsuycDiYgeN8OVO2gial1Moy&#10;T5Y2UITzdSXnxHpd+Xg6OUOZmKaZtRRkEkgJKZXz85nL85mn9Mi2blzOFyQllmUGhPW6cnd/x5QT&#10;l+sFBI7HIymZwWWZ7pjnzLq+IKLc3Z9YLyuX88r9/XvKfeb88sLL84vRgGzzTilxf3/PB12wOMDC&#10;E5njx684fvUV6U//nOvDA797+AvOL1d0rZwOR+6WA4mNul3QuvGHT/8ndaukAkcSqRS4PCP1yiRw&#10;fPhsnjQJpimxJJgUJoG5wpWfXAlrHqQky+8d+ONxc6+5ZO8ksaouSZREYSVEHFdSoV4Ty0T3Fzm9&#10;PjQ7uB6Uv8MfuxPr6PrVcwLJI+y6AceFO3+muFcZgKZsObT7QDoz4PRyF2VKZy2pZiCIdC79qIrP&#10;IniDPfaK4Qa+fM0Zv+Wyc4Ns494r5vlW+fyaealNoT+qo4comYaTwiua5jFn3W/DTPxW0q7DSbdz&#10;iHFYBzkl92Cj1ddJkaKLaWjXudCB9xRu6NKrWd4qKZQRTxqvOu5IX4G+N5PRdjW+LRNb6mnCWgSA&#10;NJrvrhrOT9umtOyVgqf22I+6EiJKrJXxq3VwmggDjwwb3efq6XmzeZSHo1FLdzuGBrmwZ5FpwXeF&#10;IWecz7jGzidi3s0hA+Tknoeh7HCJJDzgv8SnxZUGI5A0o0H8T70waHu6wUM3JO1/H5bDdsEb6zRx&#10;UMq/OjDyWiwZz+XI5NysU3zvx96VN7u0K8Onz2/k724vgx/dD1O5GWN3xOngO6iXUqYU98KVTMqT&#10;KTk96tkMdH4WXamiaulbLUJpiMBrnAgNR+c09TmMDI3g8NCl1d0K3LLcOp7Mfv6qy6ogA972vxG4&#10;ibAemgPg7Oc3Y7x6RiF3B4AX1gbjCWy/XLGGKppm0EqWiUm8Rlc2Gdrw1lOD8Yw7I0hfrR3q87VJ&#10;OpSrH+TzrnQcZ2L71RFZuAMZPsxR488jsKMW6JjVIPB2W3vJnoZJEK2uxI6xBd4TRJQiH+27RDpA&#10;yyePmqfusqWGknfyoO/TmgtCJkkl48Wta5j1oEw2tlq7F7aNzOZSuHNFTHWewviH5CaV8/K1w13Q&#10;h+p8hkHEei3UPLVC0ZtAVaFUmxObQs7UtHCpiXOFq07UPJGmhen0HgXSlMnLBEksTXUWpnnmp+M3&#10;LMtCKYW8zIgIpRQulwvH0xGd3nHerjy/PPBSVs55YpuPfMoHPq+Vp8tM0kSVie288fL4hNaNd8eF&#10;D+8/8iyVOllh9lIKicQ8mxPMer1yPN6Tp4nrekEEDvPC+XomJa9bELS72nqFsQLHz1W6N3NcUmUo&#10;YP6aqoYzZtzbYXjd0/qmKNOKVHUZQxq8ayp0uTZhVM6dcLCUruB1IZJ5hWdX0lbVrh4Z8YfScEbQ&#10;JAhuoO7qGIMbpkQC4bKWjZeqbGsivztRtsq2ra78EzQlVl19/OH4YO9bzc3alJPV8XJ8NnJB1E8J&#10;hwVM8djIdHj5dIwYC13DYUMb9+n3u1FEm+K772M4bXR3j9eU55Zay6AzCE9B67H4mHrBc8TqUlSi&#10;7+rnTGgpZyWosGXZWJYDVT2LSs4swQ/V2uosRvo0M7xK05mJwPMGtRaWqTAdJqYEogWqMlGI1Kjc&#10;ztaVYC1zhYa+ZpQ3LJonqfpsk8OygvODiNWaMpfK5EXq3agZuDm6I/a/08Rat7Z+0a/BsJ9LKU0v&#10;ayTV+m+GrFIJp5+iEJEyRiNL59+Sp89FqAO/ZunYDBZbyrMkzQmq6ZDFnDa2bbWaIhKGhnBI6Arx&#10;kPdEDW8STlo1vQKwxr5Jn/2os9s0au50PCThuy5Wo0Y86i2FLGHHnrVUrsVgIXs0TKmb4bQk1KKU&#10;7UoSowfVDd/bdWPOwldffaQW04ms1w2twiEvzNOJ7SqUyxXJiekgCFdenn7i4fKT1afNmaK57aPp&#10;1cQdA4wW4hTO9qTzN0UiLw/IlKFqO+umv87t/G71wpwzy3wga+I3v/lz/vk//894ePyRtT4zykyj&#10;8SUwYjfuRnTLfoOCtwu9ZzOchDNO442dd8FqRqlvaRo6jLOwT/PpuEL3jujBLZZaHE7345o6zLwm&#10;UPbNclm+QnBv89qvnmnkTQPx2DV6P92mJ/uSrrGnJng9DgEnwk5MZWCUtZWQbcytHae4PDuquiK6&#10;bQK7z0Z79NUw3hisg4Yfor0FFcqNCkOQIAVt/NWRfcsVl9yLyRFOjOMW1GLOvHE/IjRsLi7EaYyJ&#10;tqARAqZqRM/uJsTDyDR3AAjRpuMbs2Df9j2cGyTP4zK1v53s0hibIHYaaQ8MkKpuu0JOhhz7WtV2&#10;SHxOom3ut9dbsBz0uiF+H3cvBG5tCtUsws3wEnMNRcAghEgcSH0F41/yKRn16iOr0Q0lsV77NW7W&#10;Vv/beu0KKecznNUJWJTWgJIHbqnufmvP3KybmU32N0Nh6A4iBk8COa9MqTrDk+NX815K6vZ0iZHS&#10;ocL+l4Y0AhDwYX29wU6zS+mX8JBEGR4bjIhvvG8b1iCdX77imf0ZfwP63nh32M9fbH/4PuptqsF7&#10;Fmc+HPdF6rdfwmC3hqlO/OIa8JeO7LOfM9+2OsBheAKIjIokGkM8zn1dY61rZ+x8TBlLyRDCqnWV&#10;SNXqVuim/PTwE+fLC7/6o4nT6WQK9bxwWI4cloXTV9/w9fuPpCRcLlc+vnvPnDPny5mv33+gHkzh&#10;/fTwQEJ4eXnib//6r/n8+TO//pNfc3p34q/+6q+4f/eO3/zmzwC4Xs4cjiemaeLjd9+ylUK6XDge&#10;DizLglZl24p5VFV1JtDw1mVdqdeNRCZNmWXOPD8/I9NCqoWUE5fzmbvjkbocuL68eOHKTNnMS2bK&#10;E5KE63XluBxb24d54XQ4er+VshXyXSZlK6cdB6NU884qpfByfoLjwnW7UspK8f04v1x5frpwd7CI&#10;Hdk2Us7My8zi41mAlz/8jh9+u5LvT3zzqz9ivTvx/flMvV5YpolaTlyZSaeF48ePlLsTV924bGcq&#10;lfPpGw555pAnVoQDyqQbUs7oduXlxx9Zr89s1wfy9sR8feRQXrjzCJhL8sKeCNmwGRMKRamlMKUT&#10;KSspW00poXCtG2VdqVU5HEaex4QUww+hPN3Tb8YzpdoU2nusvf9rfwa/xH9154keuuwci/MqggnQ&#10;lubahZbaGUKJAlFKiFc0M0UaR7g3koQ3Ke0zxtANNIFXXl3tON/Oy89wfsuk3YmTjBqJsZn47j+3&#10;yA1M0RYMebC6Gv+5saWo84MSKUFv6FXTA/fxpeZNN6yUpwuI4xMuBiA3xhCnY9rno4rX5rmdeRdp&#10;6xuw8drhIoSGPZ1tY9bXNDqE3DFCPTXeZcTCfS8y3s0gUPbdjEjrWHM326T+ZMgXo5wRQguxlj6g&#10;UjZqLa0gb19ZH5w7tqQx5efAC40fXRi3dpLS4CL2J+hK0KXGIvyCQ5mtyW2fwwKODgvDGvYrxr+X&#10;NeJLdD/yUzrAZCslL/3OeHV9ePIve2gbIw8GM45faVCWD0zTrv3X6yPjeFT3Pd54o++KFQRrOTwT&#10;NSIbHGjApKV2ucVV9os6npaG4UYeJUprA+R0bEqezkYOuPrGIWv8v6ea3/2+IwV4XwpRZLux0l8C&#10;K9n7Zn64XH35Y05eISngItKrkNr5GXHWuj64Y1yipNkB3c6OSiJSGmmjZtrwhdGTHgHTcJao1c3z&#10;N+znSMStO4VwrFeAUDv6dtC8NpU5U43rrZhyaa//Nrxo/I4py7QWU8LLzpzW6sLX9WSKE1GSFDIF&#10;2IAVqMg8m4w0poSW5IZc4f56oEqlSqWkwiqFLV+pYq4/09X4qZQmkoQZBSLy6oOeO8UQHQzedvYu&#10;1dJ7aTXniXAgVF+LrUxIWqhpZp0O6PGONc1cSZAnnmYhzwv5cA/zHTqdYD4xLSfSfKQcrGByyYm6&#10;zOTDRM6ZmoQV5X65o5SCqDLniSrmrDSVwrZtPOYj5+fPlPNnPv/wA4+Pn9mAc6mmjCwTT88XyvWM&#10;FJiWzGlamKZE9XRwlpayNu/yKSfqlCmbKWzPl4okOMyzwYiaSj0lIVfD15tWcNlNAc2CTBNpSDn8&#10;pr4ojHakQSbstTd0h6xeO4ekihnztJgCWEwS6WRrTwu1tZP8L4crNxLmpuTVHc69vcTl4zAgJm/L&#10;3tFmcN1NVdXq3rgcpiLUh7XhtSmbQU0VNi2UUnce/Db62xzWji/ewFkV0Jp9hv0cNkM76ikxY3zj&#10;/LS10crNtvf8l933qKx4S8NejXbYkY6I+lva5cyQZYNOBHsRvCFGiiRhyvZYBHGDqvMM0WQSQXKk&#10;YC1UXY1/HWRopJucAapMPF8uZD2z5In3y4zUjaSF4yRsFGS0dsBA02rTtY10SYc+RJMbJ2qDf0Ga&#10;AUB8waLMgETojqd+C7l75PTG5S9lNdoWhg2CBzWamqfAyrUZW5pxQ6utqxvPG81IEuxs09fsdrzR&#10;ERk328aRktUD8TaLhnOVZaUQdYd2CR47HPgrzYwutsrN0OKPsfvN5z+UtBDPhlBu8EKPrMb1v70k&#10;wVarpYHMk6U1FZPZNsslbqm4PK2VAtfV0o3P2Yzn1+1i0Wqa2EpBJHF/d8/hcGcybLmaUVeFKS0s&#10;8x1TPkGqZLFI1nkStnLhef2Jp8sDWoQkM7XKTcp5YaypqAjUzXXEXbfnaTpsCZKY8VGthutEblF0&#10;WpU8C8f5jkM68fVX3/Ff/5f/Fd99e8f/+D/895zuAJ0HmGp/xcI6L9MdMxoENnZv4JsbjzfoDJvF&#10;zGDE8K5rQ7WD2BhJZvtp9RsD4UTmhADLkEV6SYYdZ8/U7wVm3X+O7H4wPjB6EHzpCtGmws1h1eG8&#10;3DqS3aaoavdvnhtxmd0YPRi6JbyTLQtDCy+d/fj33PLo09Q3PJjRX5r3G+MO4i4d+Y3pmswos0eu&#10;kdOP+Bdr75hyZDK5fbc9Ed/2jIUp8etgOPKEUdrnWxD2wogBVyht0xtWilEdW3T/Sxubc+Aj43Jb&#10;XwMfpeFp3UFlYMFSaEx4MzgEIZSE6rY3I2goZnYurG10naj5qqnVq8n0aC/zW+meJ7iSv9NFuSGu&#10;cfD15gh0KOpsBTuF/8iQtV0d2tjR8kgj08YQIW3ek6+LjN93sx7e9wE1T+AQHPcQ14jhPjvcUNwt&#10;cicT71YTLDDvHkkXVFYSR2yVMyKWWzalXvB5vwoBrd0EFMjy1WoFERdfBWEX8bGxh7kqwxrc/PWa&#10;0fuCkvGt66ZWSoOdVyFN0Z8O///yJSOQ3XY5wFf8XYf1s1LQv3Dp8BH73+CATpDdNet21KPPwW4l&#10;tVMGazDtn3KXqgj9VXGcPvCv1oIBYBSeLFXc2FIo60bJG9O791StXK4XjvNCla0xX4dpJoHldl1m&#10;RBYOhwN32x3btpJOR87nMx/efeB4OCAKh8PCt999zbu7d7xczqgq55cXfve73/LTT584n8988823&#10;3L2743d/88i7+zvev/9Iyonr9cKUJw6HmW2z/OLH48E9eQv5eqUuhWmamOeFp/MLIolpnriuqxNq&#10;YVoW1uuFPM+sW/Fz2r21M5l5Xjx/tO3DnIQ8mQc51ZTzOc9mMEE4HI5Wy8NXNk8T+u6OmpWJhVQ2&#10;o5154nhSztcVLZn704kPy4zkxHw4kKfJIpEUTl/P3K9XXq4v/PCHT1z/5res1wtl25Ba+VqErSrz&#10;fETWJ56XhUu5UOqKZNj0A+tUKbNQlwWdE1NWRE5A4fH+T5mScpzgmArp/InrT7/j6cfvqecXyvOZ&#10;KcFMYdYrd6lySgVhRcuFQ3kgac+/H0y7zFEb5Grr6ilFCglkIjLnT1xHAuy7M564EbOO//dzIKCe&#10;3qArqQI3m7ch8AXaqAiTnQJRV05qnAoauxnezgQX0D3YYExB4MrwQYnaBFH2565NepjM6Hs/zHD/&#10;so4vvcFD3aKzncJzoLnDSOyProRMw/PBKEf+/xAO7Jz05rtX2i0ybdTSH957vAvSUr6m3RydaQ96&#10;EikspMeCyPBO58xG7mA/jsaZiDQH2EZ/dzwf7oFmdyJ9a6TbCe9Mke4ZLDe9BAUfV1tdCbKD34HL&#10;bI4f2vnqlGVPQ+KvwRHJ2hTP4x7Kxgyi3aDVit1Hx67QGiJEGgWRPqM0ON+MDjPBC6pXWY3aG8he&#10;wHoDQnfX0NWbP4zja84v8urB9in+XHwJ5UOMe+QZ7evt/sXlPH4UA3/VZ0BT9xEMuanFrQRjJ729&#10;XU/av2k8D+192r0Yo0GmPRHnYPQwpfUVr221uoJ9QjV56qaKSCLnhVKH3nypgucQVUgT4Rmuqj1y&#10;Ps6CK8mboVxAWroVOwc3JqZd+rDbc9Nmq7aidfQovOFFfeK2T+xxS1yzx5OrO8yoWHqOiLiv67k7&#10;EYn6yjYI55APFn0BSIoKEMUUIFKZ6mGcmf/VFXnd4GFrOEardB2Ac2LajUHJHeNcfUfzJG4MeQK1&#10;As2BD8d5W9aZvq+BJzOe/z1qrqTxbHeHylAgHuQzEVUnoVCs2WBJlTSfXZcWUf8CXktFRCjzOzyu&#10;AaGQRZkcHYkIl/xESiCpoBSrTYKCenFjX/OKsKlQyGwtZZhwSpMZw+YD63SkLPfU+Q6dj2iaWL+6&#10;Y1pO1OUApzvy/Qfq4URNMzIfuFtBvD5PyoJm3w+vB7Rds6W8zXAuG2staDJ4Klr5tlrqoIjIvlaL&#10;Ts7Z0uG+256pl0c+/fSJgwCHI4+XKzPw/PDI9fzEdl5BE/NyYJ4mdBIetysv50dOx3u2SFU7mfJs&#10;va6Acrq74+X5icu6cjjMHJcj63bZZUXJ0nmf0bYrIuQ5w3mMEBvPauD6kHC+IEm96TG8p8HJcUNh&#10;82YmGu7Sunu+IS6CH69t7M046ujmreBJw4MyOIXWZr6R9ik7nLSpwdzmtTQKyZSakrlWq9k4+VhC&#10;/zelieW4sGLZAYoWqLU5G7d6RojrFV5LxGZ8cqcewnmja1tu9UY2v7f80IPXqG3XRo2B3TMjXEQB&#10;tSiXcREHlrRzc+PeuEK1tRdiq/MAjZfx817V4ac7KjYPFf9YLxe2Yuue88S02NpvWlhL5ZCTty8h&#10;Iu9VAQoimZe18OnpzJwy75eFSc3oUtTq1Ymv7Re4X2BwaKGflVI3l2O647Eml3dIbf3MmdHnXy0S&#10;z/bOnmlGnxugTU4vczOMqMO8tRFnJuq7VDxVvMb+en428UwySQguRFXJKdt+aDiEu3HHnaxrqS63&#10;OR0YHHwQqKVYevqo45KFlKMunuOWIaqm4RiP8jLc1WvG9FRp/lxDP7eH2SG5CjLwwKHnjYi0ebZM&#10;E6p4La3eFzm7A4QyZTPYblg6yE2q8UYo5/ML0zSTxerQ3Z/esxwOfPr0E1NWUlqYphNpuSPnhUq2&#10;tP/TzJIqqhuX9YmnyzMv68rEkUmEXKzW2+i0HfrD6vtjzq1R/9kNXsmjjCrN4a9oRMQpWrtTTJ4W&#10;EkKtK3/5T/4R3339gf/tf/2fuLtfqFxu1lVDtOq8QauhPewnwaM4Hhr2Wn09ldCLusNFvCNugKPP&#10;OQTGncEFdYee7lTX+aeRHw1Hkj18WIRLKG0GpvS1zX8YBPKLKWmqKwLapAiEaQNN3QfglQo8Nqj1&#10;LzfM6nDdKqrj4IwpmFV6KqWoM7EffQghN8Ql6Gf0G8yo8IqgvLoas6AdDuhgEKGSKh2hJB8rWHoU&#10;++4HWC1n/U6Rrx666tRJCC9PY2q7ddX7dqIjTmiCnqoP1z4jn6V5IDXGIQTDsBTzmqjuVjS9AUFD&#10;SgoZ++0Q3p5PhLIk1lF8jD0Xe60VnIlsCEEw0SPOkfQxtHB+ZS8QqTTCEscR0piVZDc6lREABgWF&#10;E1jRvo/Rt4wtiHnQtNzJsBPm2ord8nP0M6LjOrZG9nOVONM+5x7l0U/AyKjuBNaRPZLYpEGtNhYl&#10;Ha42/oYABcudGkTOzkDOF5BtsJxPiFRbmIR5otf9OQvxSSWhunZkSzCknTA2wkpXSdWqkMJYuBeU&#10;w7Po9UwYjCFvMelfuL5okbnhum6f/4IR5dX1S0W0Umci2io1gqV7KeaNazyTe2OL44M0euh24hZX&#10;DeECYPAGUa9z0Jeh0rBaeJOAewx1pkhRJ/AGV4lg9Docilr0Qt0K07uDRXDUwqbKRZX7Y+awWK7o&#10;y3plKxuFxcJvDZN6cV7l+vBgtVDm3PJxfvXhAzkZy3A6Hfnw8QNTyhRVvvv2Oy7XK+tWuJxfuKwX&#10;DtvM08sjn376zNPjEx+/+oqPHz7w/PLC+Xzhq49fsW0b21r4+NVHltMd5/OZy+XCPM8sy6Gta07J&#10;UkCsq6UPyxN5mqwQZ1UopeVNXa9XDvNCTlHczzzgSjGv1uV4QGuiVgshXo4HUhK21dIPmPdbsnos&#10;uZIPszPCMM0H3s1HUlWTw79sAAAgAElEQVSW+ztEEteykUTJkzAxeWpAS5G2zFZPak2JqwpFNgTh&#10;KSsU5SoT13MhPVmKN5HKPGXS8sLD9ROPkjnd3ZHdGydNyum0UOt7EyiXzDLPTPkb0of3pNNfkNUi&#10;GAqVsl64XB45lytHNvRy5np+Yq1/S9aNXC/MunGohQNwwvKtX+rqUGXMMGSQEpDGdqMwD6HYvijj&#10;Ob/FlEELhKAl3PwGt4aWV7RWUsex4mH4CTcCvN1mwgWunBD3EO7FGjNNC+4nDEYnhZ5yxtocTfb6&#10;CjW+it9oQrzdqbcWdd37WE4y0ycR6jTtDyM7nYminqfceUrdmsNGdYXgSCKHspsDrR32aIcfx0QW&#10;nacKGisSnq+2pzklyk5ZFNDRR9AjKMZEDfsl2/cs3K7q7bNvj7kiw3tW/Lsrvnvb8RnUNK7KnmPW&#10;4dkhsN+ZrRw8U7cIDfSDAVwiJQrN09QiMnPzmGWncor55Zai440l6N8lsvh3Xi22Qpy3tL2TIRqN&#10;xpD+Usrk1M5tXwf7c7+mcb876ez5xnEC+7p8Ovy0P0vGZv4M841DVYO9AW7V+m4RJ02olv64QfGr&#10;FvtA3+6xQYnQlHUtkq7xYV3KiwHJrSzRBBVXQGgYoA1PGa9fd8MSLHVTcK1ZIjlTN9Zq42N9DVBM&#10;qRXK+1iSnhLuS1BQZD8bdL9LhpuiBl4YBgb+e6ewHXggv1emKNprRalVw1hg9xZHX1bQvrpR2dKu&#10;qCpU432QikxYpJBWrIYZlBYh1pWdQEvlVNWiE1STy5rBjA/YQp2/H+Ujn2c4N3bOWSLRgBmPSMbC&#10;Ji8u2zB00CJTrWYJJWHIeK64ZnZln/gep4Z/BWHJZwLuAyZqwiMcQXnf4N72KgxAAios6cnOWRU2&#10;TVAnNp0InFTmA5WMVpv/ppDyxDQfmJaZ//vdH0PKaJ5hOsB8QqaDfU8TTweoaaJOC7rcUZcTZbmD&#10;6YDmiY9LIuVEqdUKFCcoWinV+LPLZOcgCx5d4Gl1C0RERox/cjNPCMUV5VLDKQGu22qpZLYrFEt3&#10;c3x55vrpE6msPL888f2nP/B4PXPZVq5l46SZw3Jkmg9ImjhvV67rSpVKOngR8Ab3bsROpsRXNUV/&#10;KSt3pwPTnLmshnNzMo/tYCmy40V7xyJipnmiljHbQG36lMa/pE7fRxeCoImvsafsPqeKByn2aFjL&#10;muKuT3UCidMTUBfPihtNUhPTQumuVe1c3lwG7Z1vzJHuzw2YxkGMVC+MoB6l5Y5UprBNSJGW9pSq&#10;aPWoo1jYOEtKKxxfkymFw8m0+nIEymwGD+ezalIvIm1GqJARSrW6IH2klZ2LouOwwIBdzWn/KpY1&#10;RFuf1Qy0TlzMo36IYBzZk8Bjt7xSozOGx4qv56iAijFY6ieLSJJUSdV5KGOwiQwqfd8w/IulL045&#10;6kv1vcXXrf29rSzLwlY2Hp/PLDlzXN6T08S6bpDKIKJHRb4+P2tenEYO89SYboex0COawh+jAakx&#10;Z8YLDJ/RkJGqkS/oPMycp+HEaOuHYIuKp1oKfmo8fyK0CGDnv7IIVTK1Wt0pcRkqHOTba2Fob3Vn&#10;/HRXsCx3DlXVjC1VzTBjqbsc3mu4nwav11OkBo9gqUwVleyuD+LpK53u5z77t67Ard3hIDbD6ZcM&#10;MBY0U01VIlrRpI2+iWTyNLGVwratbNvKlJRpypS1MC0LH95/zTzNXF5ezCAqGZkW8uGETEc2Zktp&#10;TqFMygHhfHnh4emR86WgdUGZPOpMET/bIxBpxWrO2B+OHzzqNCXUdb7FUzPXkCuNzbJ0gTkxA8fl&#10;HY+fHvin//jf5x/9w7/Pv/5X/wuXlweW+8x2qZaNggaiu0/76PxrfHafkO6A0QwxRkVpbiKah/cj&#10;SsVrgIvc1HDsJ0+1uPiZ+5gCEoLfiTZJTdce1wSjN7sd6x4a7IAWh3ho/Jc8vFVL82WKUVn6hzrI&#10;Es6IR/+jwK/aPGWCmI7K8xYyKkHq2Ang3SCUbKNvFCR198w4HhpB+OIs9Wd+u33U011J4LfWhbYU&#10;XoY4qn83oLUC8H0tomZGeEug816QbbhgqCOi7JB2XEYk9nNQH2v196qYN051QBbR5k1uCh7dtRdX&#10;U6jYt/EXxh1o6z8ckj7mfmD6OrrCJ6wLyQhy0TEk3cZVfe1qKAAGGdHOn7oikiY/dlRqUkGS3JiZ&#10;YASg67lLg6cOM02ggB0R3MHtIChboflh/X16NhbllVJB+hh3Cm5t5JEoQho1XELAS7F00cJbhcd8&#10;EKq0MEm7ag8HjbE3Mc0ZDwfCkJVTE6IEVfOuwxlDEWVOG1MKjzRju8KgVkWNSQyipS4IibrCSIxp&#10;1XEHhnm4ArLvizS+jBqw2Ql+3b/eF/XVzR16vX3h5vr53/cGCu2ff0fDS3tjhK3hyiGI6lC3wBch&#10;wqF/tv2RurXx1vatX47Dh78hyFptv8SUxDn2Orw9ejHFNekNhm3wV/x8mSEvvNerF4tNJLIktm3l&#10;8+MDpWwc5wMlTcwpM50mC7mdMv8Pbe/2I8myrHn9zC8RmZVV3euy176cwwwaQMMLQmIACY2GeUAC&#10;CRAM4m/nhXkZBp19buva3VWVGRHubjyYuUdkda+99zyQS6urMisjwsPD3a6ffdbEKAuan7NuN0ot&#10;THkmpWiJgm1DVDmdTrRaWb33yboWaI3SlDRNvH//zgyabaXWJ37/V78zhGFV3j29Q0TIeeLTp0+8&#10;vLyYcXS78vMvH3h5uXJbFh7OD3x6fmZdV/76n/4TVAu32/WQfDF6hsendyytIFgFjGCNB6PLv5AS&#10;DWuWKq0ZX3MQYilIEi4PF24fb0B2w1sotVnzQm1oVVKtzI4yj2r0YyabI9N0YmlXQhZSCMQaDe1Z&#10;C+r7MsSIUmB95fbygdYK8zSRTg+AcJ58b9cAm9K2hIRElEaMwm2KlGoUQ7qs6E1ZlldCaFzPM+Hj&#10;97QQCDmT5zOSErGYDIsE0h/OhJCRlAn5gTkm1BNF67Lyt9c/IuVGXD4x3T5yWp95KDfm2siq6Dwh&#10;KFGtviWp0alEryZpMd+76NJ/t9DxnT65ew1NNLbLZ1t4ZNEPR917j1gCqCcgDfmtWk1BeQ8MoSPJ&#10;ZQfoeUNNiQUQRsWLeTNjEHsFq/rOfRsk2O9z1yu/Yk8dfh9NLYch/OVXd4COknKfAx3fONoJptod&#10;x6g76KJzc+thHEI6PDP/9/BexI0nPf7tIMskglryMIZk1lRH04WI1uqH7Pd4DJLr4YF+rsG6ndGf&#10;xfE7u8S097vtfCeDB1dxx2h67xYxXbs3u+zyux8fDgZMf/buxH6BUmwsYzE9322gpsfvik/hPsHB&#10;6RKGs9krFkRI0Zqj+5Po1gvmpLsd+pZzn/tXcIDOPWLDtVHoiGj3HI5f6WPSz4Nix9duc95/2JfL&#10;TmnyVoe+OcdxbsYSDHb/d+eX/Zxv1uKXXkEOGvbob8n+vI+AlV1gvQ3g3Em58ftYOnfH7u9HoOEA&#10;3NkDio2mO6nzvb3se9vt1+aNdiV4V07xIN/bQIY/b6sYVARD1cchYP1e94wvg5s7YCADwUAdKCHc&#10;97B7+4rHSTo61UNYHe7F3/fVjMiwl+3fLut8LwCEBSXQNFA1UTRQBevjQUDiNyDeYxL72Q7+25wq&#10;bduIWshByRSkrlAV0UpJe1CboSWU6vfR6q4LbA2YDujf78CdkeAZn3RrfrcK+3Ma20I9dCxWDdIc&#10;gV/V+2IEEyJBAkGs90UPNkvvUyNp7NXovTs9xIEgNI3Dp6oiaBRq5xsTQZYu21z3Yf6uNLNDn9cH&#10;JGXa6YI+PFLPF9b5Qk0TNUTW+WuC08FojEhIpPnMfD4zzSem08V8H4SCPbOq7lMjyLQeQHlm21at&#10;qK7AyvfpQgzNbCgtmJVXUCpJAlu2ZFQlWBC/2LyEEInpxONp4vb6yrpspBhIqtyuN9Z1sUvmxi+/&#10;/EJIiWnK5GnidrvR1Kq2P/z8Ez/88D2EyPPzC7U2vv36W06TydYYhWXZrM+Swhwjk6/BpW1WbeGI&#10;8lasQjrGQC2V1+sLOQWj9XOnM6fIVpQQxO5l6CwLxq5qfRtFesXMCHWPdTqSLhr8d/Xn2tc3iOvo&#10;QR0qX3a09oB9G32C+lYQEbQaIGyYM9RDQlFRNUgx2nup2tptrVJqs8aBn8Wf7Ewj3jWuB9H3TN9R&#10;FkvrQfRI9aBxk76eGI3PxXWqUQY3WrHK8b1ni1ilFLs8gK7L9z1cxdHqgtkP1Z6TpUN6UrgNO+hw&#10;S1+4xy9rsLanR3kL/GhyT1jeNdmXBHTs4+QQyTvou9DP2YOkPR7kVK8hJE9zCASssm5cSUkp02q1&#10;Stoo4BWTxpSVkN40+3j9wzgzG5NMECKrNG5b5edPr1wm4ZwioYO7BgrgcHUx0Ohd3zq6HLafIbTx&#10;flgC/qx7PKRppw3zfn/SCGK+olFmuRUuYgndu7PFkbyyGOFuz3dACxwB0zudVgDKmE0ZOtF5dszX&#10;d50qobNx+LjdXjvqZ4uZ6U6rE2zWYzRfsCf0WvXEpNo6rq4hxA0QEZCmVpXRKQCD05q6fb1v2Q7E&#10;O9hP49WVaBjyAnYQj4hQ1ZLJ/TqiUJox07TWCFnQnnzGKk4UpdTNK8saUz5TxFgiTtOJWgvbtnGa&#10;MktIhDhRYyZIpiisNFpsaALZGi+vL3z8+MKygYRHpFlVcEqVqgZ+7olcxGSmVqu+ShLGHhNPuIDf&#10;Q2uk3pcmyIgdCpA9qb5ukX/xX/03/G//y//I4ynyj3//CyEUXj+9cHn/nnJd+qP2OZa7OW7HPILH&#10;CVGQN2sexh/234d86Tt0Twg2OlBk1ysdvNCrexQItR1sdvtpPuZxIez9ovrrQITc7+7XApD3rz9X&#10;4VKFUWrcTUl1eoMhtJU7wdt/H3zhd47fvljHPB7GviMu93P133ZXMuz+gx4F+tvs+/G1s5S/bR37&#10;H/Iad+C7U+ml1zoWk733gEHDkX9Y8qo2G3PoPLad4y50bb4/V18hf9oxO5IM7bMwxKZ0Id7/aY7w&#10;sEDLZ4yfelcTMZDV/tfjDAAQieP7I0gPo3qoL3IT2m+cQEwgHvn1+iVaa9RWSDGPxKE4rUdP8tgt&#10;6dED2Mc2gl37OhsYQPmyIXIY1uG7X1hbx/liV/y/lrrrDkR31kzu3V93PD8dVwYwrsdx7ublpffH&#10;vQFi371CNzL7eeX41QYkRhWNjm5AHNWy+qIWbSOx1Dx5Y/0TehJvn2/jM66GkPHnv8/PqGO5TyKw&#10;K7ZBCXBX4vYFgyzsCMhfn4TjcW++85flW/9/e6l8eczh8HfjGtexj0T29fNrx4/XkYPyCz7JjtDe&#10;C8LHPnJUigqDi3h/NespEY+fwF4FY27SViuBtuuCYbi4o+PipTW1JIFXpgSJRKeemOfJEzKN+TTR&#10;WuPl5ZPRiQS4Xq+cz2dijCzLYsZgjFYZcVuptRAk+F4yZ7BW5fXlhZQmT6KYHL5er4QQmaeZUgut&#10;FUSV2iopRUuYKDw+PvLP//k7WrWEyHe/+x3rutGTJjmbY7TWysuHj/zw0498883XlFJ4vb7w/PET&#10;v/nuN0yPj/zy4RfiGrk8XVANvFxv5Jy5fPXen49ac74AKSW2ze5JQ+Dh8oAEK81etwUq5HlidsPp&#10;9SY8vXtH0Y1SV9JphhCpFXQ+kerJylfEagUSgdIqUhs5Rp6XZ67XF2pdmB4fCDFRC2ySyNOJS7kh&#10;IaIxULI4/YgaZ7o2JrmS5wu0QCRZmf85g1aCKNs72Bz9ueoVWRTdCqkqSYTrvwujZ81WKlPOnE8X&#10;FFiWG6eHb5C2keSRNH/FlBdSK2Qv157aRtBG1o1ZN2ZdmNtKohC1kfV1125ddfT/JYzEd399Kaj+&#10;p15/DmGvPQh2Rw1qes7wIHch9MP1e0CZfU/1IPMxAd9pKnej5Qs/4UtqsN/x57/vgqQ3kP3CnR1O&#10;3HWp/X4njf2zgDfdhO6uDYftAH56M7Tdgerjs+kOh6/Uw9CFwxu7E+tCDWK2SOgXcoei1YoF+MOu&#10;O3vAX2zMxxn47AqyI3b7f/3d25uSw8H9W6bfxe2ZPobu3LpWFbMd72yKgzm1Wyl3t37/d7mf345k&#10;V3fmezXKXlnTEYnFk329ctnuKUj0JqFyOOM+lpEwevP6fBn6XtDdghCfLAG3HxmUcx3MYahWQbby&#10;2RnvT79fsVsQ3V358x6CB+KG3Og2Xvjyvnd7tFdNoCCfWeB/aqyHgd591G3Z3X6Ttwf1Bavw2Swf&#10;TCcdvtrhnoaFW8davp+dDqezkx3/EkMwSsxm4cfeA6FpobVGTJF9TXRbE/CGu9rcThhnbHc2bGXz&#10;ETnVR7cHgxqX+eHIL8m4TkErqkOe6t31RkSXsfPG7/fnvJsV/+Ufwx/QPKHTCU5P6OkJPV1gekBj&#10;ZptnVAISI8RkCaoQ6D1jnl9vtOVGWG/kshC3V+T6ArcXqBtff/yjX9f0R2VPuozn+dnzisPv18PG&#10;7/SvPXD2a1ru7dks+a+DmkgcZEnvdSHeQD1Ys92gFsi2eU6HZ2Ths0Cv5hNupYIENEw0mSGcIZ2R&#10;PENI/M0/+4/3/S5WxdN7lqoCT4+ENBHPJ+RkVF8lBDYCRUHbaiCPkFEJlAZNAjFlYsqkYo1/gwdq&#10;ekAydj9s3WmmEKsBiKOnkLJsvxjlmNPiWCNre04xROLrQokBWmNZFl5uN0rbyLOBc/6vH/6eFAJP&#10;lwunnPn4yy/88sNPPJ7P/OGvfs//++9+5NOnT/z1X/81+XHij3/zt3z/4498/c031uvlJfD16bdM&#10;p5lvHzbWdeHhMhEEnp8/ckMgRnK0foSsjVYKkYY0oZ1OLOtC2yohR2IIbNvKslwppXA+PZCniZfX&#10;V1or5DxZTxlv2N159EdSURmAkhCD0wP1VdV1ggygSKUnYHzFtS+vStU97nCn3102GU1et0MOK7kZ&#10;kNcoenuAzuMkKEmtb1IHH3bgmzaFVse1fk1X9ARlX90dhb/raqtuqmI9CgfARI0JhWBrp2ghIqSQ&#10;iMFqV1pr3DZveh5N1u6sNvcj+lJiRFUhGHCysjfSBqE5ZR+/cndvQQfjGuKxQj0mJyyZ8xZ4epQk&#10;b2XK8dUrLoSdGsyYLCwuoegIwPc5Dw2nKzxUNetRlu/n7k9cq9IoqB7tR7PRj5ZrDzk1lFkEbRuB&#10;wDyfKMDPHz+wzZnzb74F7YCLruf2GTwORYadyIhrGWCAsR6Cx2FtLbouD5ZwayIEZx0IXsERvHcR&#10;yEFG4faUgiit2O+tdd+7jXGI4ECAYYUxquuHHuzzMeoa9zvU6nMXvAI/jiSRYomiGJIf1+N5h0hR&#10;hRiNPk9CQFtjKxu1bvuzi4ke1+y7XXH9o82SxWEHo4nrh74660gKjyd+v/hGZdq9Zd/nc0qTxUmc&#10;lquNYKhRd4tYx6jFffacJ2OpUIg5GqC2bDw+fMVpunC93ghBeHi4sG1XJGSaRGgWc68Y3ZdRgwdk&#10;3VhuN15frxQm5nwiEhFZybFBNd9aQrvbaU0bSvUKYr9H6YAPS7bUWplCRqI/2WpVYsHvP8bE737/&#10;T/g3/+b/5Ofv/z1//PlvicH1t0RePl2Z06Em6s0G39c5HgeyhdH9iGOli+xDB9EBcpCul/uBuK+i&#10;eifzR5xM2P1KlFr1Lt443Fb/Tgh3u3KMPQFsWsdkDI7Ulhj0DH7BRj2sq4Nw8YV3pOSKLR0+awfH&#10;3d3iuj/GcR4fm/0lj2vvmft96HHcIYfJ2s9V3GCLfmzAUY8d2RQSKs0VdBjH9mG2UA4T7cFkLydS&#10;GlF3Sp020GQ6+LLFm/4Mp+PNoomx8xn2OersdvaqtfhGD1gzPyshrn4/WXfyq44agl3gFgKoN79E&#10;OSJUVa1CIEZTlZ1qJnsZbmvbQPo0CRS1YKZWMy6EwKarqUJfcD1R0gMd05cCKgfPfLP2f2OOvXB9&#10;JAZqDc6v7RQC6tyaCo1AqhsqViVkjRah+DhIaRhePes4XO5eyujTMoytu52qFBYzbzoqyteAles3&#10;NHSOz34Lcve+tQ0RQ8LtDpYlE0Bp4cihfMh8+hRtoc+FjJ+moPw5Sxnr+wj2FG9quXWD1VTdUCTi&#10;FF+tl/3sWTpb+454jxLppf67s+jPtzWK38eRpu4OSSGTPdG4IUFdmD+i4RXCC1IS8zlRHjPbbeMr&#10;zbwsN+QUCZvQYnEl1NzR8snRLoi9pNWDWIMn0h1I77VIpwy5d+r3fQouS97sT5NRB4Upx8RCf2r7&#10;K7xZ79anA3YO1HvReX+0vztwmu04knveXie5pnoQQ8UQKd3Z7fohuAaPPcFoqmVwbCdfNNWVZOuK&#10;JhoyrYRu2O0GwzEWlMKuXIwrXHeUEJAJtCreJ8SC3wQzTrdmvUrqVgzBEQI5mXHUSmGrlRi+UAN0&#10;QNtupR14W51qIEEIG60tpDYT6sY0nQwhty5oziNoM8XAnDOtFFrpCEJz6g2d1KhlszJZbXeoF1HY&#10;esWho4MMLdWseaUoKSVH4kJI0ZJC/oi3spFDomgjxsA8Z1pr5Cny+GQJoKqVj1n56usHzucHqz4p&#10;C/J4gdZotyvb8ydelpVye0AVnl9emKeMfPstAfj0/MLD5cz7d+/Z1gVq5d35zJQnXljJkyWk6lWR&#10;VjmdZmKMbNtGPkdyilzyvCfX+n4SYevOhCdTNUXmdKbWym1ZOJ0npilaw1RVYgikS/ZmuUqQ97ux&#10;IkcklRnmRdR4ksvmXP5iRmCxgNvcxJ3LOua5NWVdV27riiQ1So7NEEMlRH5eb5RSSCmzPP9gfNdN&#10;0SbkeGFOEwSlbBvvUmVbb6QozCmg7QZ1JYhhVE+yIdrIrZDbxqyVmYIx5SoXMZlotGXFkMYeFIoo&#10;z3kabmrfpyZvTKCW09nK66sZqqmDL1pDayOeNttunnRyTwQc+abJ3gpigSECWisxWEKgcqGUQsA4&#10;2NFm1VzBHMD1avzAIooWQx5P2XRWLRvpoXFbFoIEUkh2LJDThBniF2+AXsyZD+KN1J0ahEfbE1pA&#10;GlEaKva+aWWKJluM7gKXbd6kOAjL7Wac897kmFpprSOhhTVdXXC4/lS5A0n0pu7DrPfn2hVBcLpn&#10;Hd/pzqIjHTcBSXbu6s9QPPFSG3Uq9ICyVQ5bo++eiHsYksuvKAfTXOBUF7fazAlsQYzn2u2RtGZL&#10;GgjUHjQQoSgWuAovrveC6V63I+xksKVosklk76agpRtxrPpAd1gC7AEwt8+0iDmlIs4hrxDcTm9K&#10;pnriWY1GslN8eZ8A0UArapWvYsc1t4+kCWFbBt+1PyBCDD6HjbSufv1oQfkQRq+AUitTsEbNLljY&#10;tFFKdaR1JOlGECGFiKpQSjXK3hBJMZO3m63/EEcCXMH6JkiwwKlUmhZqM9dNYrIqgybQnkkpjsBg&#10;cXoLccR+Xour+16l0DnLPRmXDADg5ia9dwlaTV+zkfJEEEOjdidPMMqMRKDWQgoWSih1I6ZECpHb&#10;ciOEkwXntUGwca61OkAgI23dnUwsoAI78EExVGPDQAVVLTASYzTE43VDgu2cokoNWCAhRJP/a6JG&#10;KEkohioj1EosjVAbWwq+v21dqq7W6DUoGiqbnBAPEooa436IFnBtzYICRiEbickRnltx6qeIxB7I&#10;VmL04L02MomQA8stklIiBEyGtc2Cnq7ra8sG6gmBEDMEYW3OvU8gbwbeKDFRJNJiRiertC2qTGLB&#10;ZcJECzNbmKj5RLg8kR8eeX38jniaqVNmiUKdZ+TywC0I123lfXrY+1P5/rAAr/u3pZJiIjblZSuw&#10;WmBsuy2stxvPzz+h2tBtpW0Loa0kUYJWWimc5MFFRaPVjbYuxGUjlkpsSl7+vaOgPVDrgbcQogFM&#10;wm9Ylyu1LUSpBC2Imv5MWeBV2aKwpsA6TQaeKI3UIEnkoX0kkFGNLCWYrI0TGoPpvfkr90/F+qWE&#10;QAsBQkSD0PTsn0W2nKmXR8JXXyHfvCecT7zWr7wCA7ZtY9u2wfevwOk074mgZP1QCIF121i2hRQn&#10;06lYhclWVmqt5JyIOlPE7JTW6ghClVIcwVzJ4cTzywutNc4PZ0SE6/Mrq8u1+eFE2Sqvr69sZeXh&#10;8Yl379+xrAs//fgjOUS++vprQkp8enmllcLTuyfyPFO3jawT75++4vHpQqNxlsT81dc8PF54eHrH&#10;f/LudwAkR3E/PH7F7//wTwxdnRLbu194vV1RVV6eC6qREBKlNabzO5btxrq+UMpKClZd22szUphY&#10;1hdYFmKIzDGy3BY+ffyISODb99+y1pWyeaJFlVY3qliAsYkQgodSRdG2GcWMJtqyMesDD+mRl+sz&#10;eQ5sdbHK9NOFrShraVyYXP3riEtp2PX7aZ6o1f0PNS2J+9halRe5EqogUZBwMi3Y9ZxW6rQSNWB+&#10;qFHNBW0YVaMlhsxn2SjNEnJdj8UEra62tlr3nwWLLpv9shXQIG5TCNXjW63H0MIOlLAOqNH3auNG&#10;JchM914baj16egAyKqjX/6j5M4O9BPOlXw7xr93/3ONIqisiQk5mFFSn4A0EUhAWNpIDnrRhiPem&#10;aIUUI+1AaWU2a4fgBgfRdIp9jDKPMOQ9oh5/0RFoDcM28TmR4HEO9fiP/duC+/HVj489BGJB7+r2&#10;d0pOqQ9YX6RGqQo0mz9pvKw3LucnqFDXwuNlIlBZtxtby9bawv0d7VRZwVD+H6LpshhBdLN9NyXW&#10;lPm7lyu/9+Sm2fzVACoep82ydxjbIxuMexSF3OIe9+p2oqrRaLdGC0ZTFRSWbUMITDESxfqXhBTH&#10;mXvMVLSOClAdZpkau9Kh56RiMYnooN/qthPBmBdq3VBmj2l6DYoqSCEF3Nfzu1JnrXHDOIQEISDN&#10;+kGNZJlfk2j+T9IEDZO/pdCa+TAhBVKKlB5HauYPTckYC8q6spUG2SvTqu0RuwOrMIRK0LPPgcsU&#10;p9jrrxxO1FIptRKzVXoULYgY+LGtI8Oyh+B0j1Ctq9m/MWVSOrOVQlk2RCIpzajeyPMEUXktH7mW&#10;So7Wz6VW5f3jI09Y8tgAACAASURBVNqUaUqsdSUgXE5nXm+F5w8vvC6fuG4Lc5yZRRC9WiI7RG4a&#10;IMwj1ie1GnMFMGkkSKRRvedX8O+YHWbxx4a2jXma2ZbFgRRCnk6ElLmtG//ZHx5YPv4dH37+R5Zl&#10;4fHpzOv1mfmcKWWh1BMdwt3nyWSwyVoVQZpRbNIaoua/xYMcG0+jx24RjBkCXz+HuKz7H5sfHHv8&#10;sJcY2iPeY5HBK22V4dPpAOoLbSte/SPHkRwrXA6DHMFNhiM40rN6fzOdVuLQuhxbhm8imPrm/X3E&#10;8bPXIR7KaGIppj5+7fvdnzzeTHNFpZ8d0d58eRzyxQ/G+e++tGfZeuJY9M2Bb0/V5+8wHxXhnj+R&#10;w/w0U47Hudfj0HvmdX8iqCnrt622xhGih4SE7PfnY2qKc/UZPdfooSAevJBG8jEJPdG1l3QPtNmX&#10;Z2B/t8fxEO4XZr//sfa6KBILGhfn+PWFYcmNPje+EHsi4LNR+H0YEHhf558t2T6+g0AcG99f94Wv&#10;+w74UjUKdGf1z7/eVqT82uuzstnxeUfE2Aj323Pk6YG3fF9KbzaPC5edtsQ+V8ygseloRMXp2+z+&#10;ve85Hb/YgbbHAVcgSCUGC5b30I564P/NRrv//S+YwN4I93hPfS2Nx/jrR//Zixx7CwEHOplw97m9&#10;OSAffw3Y/fZvvYvhUaq2+2qV3dQYqtv/bscdK858GPup/sT9ya/86ch0VB21NTgy7zgvu7MEvSBY&#10;uzDGlFArnjDuSd9mKIiGowP+HKVLiBYkfYMusAo33wldZh8+D54oWrd1qKSBzxJxykZYSgEPDuao&#10;XleTvBmykMQM2mOFXafHM1vR5mWndvJnJLZGtm0jBKeA8CRXD2aBklPi8fERUZimCUR4OJ2s8icY&#10;DcfT06MZs2qlyF9vX6NqQY/WlGmayCmzrhsfP35guy28zDPzlPn4eqPWynfffcc0ZX788RdqLfz2&#10;t79lmjLrqjxdLuScKWWzqpPJgry1Vt6nibUYSi6kTCuV682MxG+eLtzWV0Iwp4/WPDFoPLqq1rC1&#10;hzc6OVWfS0ueNk7eI4daRx8dAbQpyRPxqpZk2TwxA7BuK1vbmOcT2hrLsje4F7XqtrLebF14ECQi&#10;RtWxWSLjl+kdLW6kINwiaF0JVJIYcOMfdCZoJbZG1kLWyqxKQomifFu+NwOURtJKppL9bxElFvx+&#10;GoFCkEqIRj5CUiZ1B9n5oCM7Yo8QWH394cFKwYMDrg+3WyVhjRmNnSmQoiUfjd97tUCjCFItKBQR&#10;k4/rymkK1GrzlqJJ8m17BW2EkLiVSNFoiXmEXg9gAabCQ1qsD0cwVFZRYav27CvKnDa6mxj8mUd1&#10;fa2VVz0AEsSsi6ANqcURbNakNHgyvQVT+KNBNr0RJVhAxfWxJwpbW7uIsKTSeGeLJOhl2J2mA13v&#10;i1MbDAWtY19ba1B7nVxQDijO0YbBqAxdQJrJdkguqEAhuwp2KW8V/nuCst4QjSPR2CcqqqBamJmH&#10;s9DJQkYFOfBQ8hD0A5Sj+zzk+eT6f0ddDx8AkGmjqTmUpW0gkRSSyaZg1AWBgLZKrYWqG73qtzXl&#10;Ig8oSvFgZOuB42AUbYTZ7tPnpLRKXRshGJ1HCp984hy7qoFQLQGk2viqzhbw9ESU9QdIdPt4rep0&#10;RYJKQIOzwodAk8jPZK8Ss4B6mDy5VKsBApol1S2Zbo2oEYOBtaCk7WRJvro7bNr1c4X5tPdMakD1&#10;gFvw5MfzMjPlGQmBslW2rRCI5GkmxkTVRvEqnS4bQzReaevDtTkQzEFKoXkwLML5PYuY7tFoiMoQ&#10;E2vZ2NbNErTpnY/5UOlKG+tBvOm6SiCmOBIpth4afPtIqcV8wxggeoAvJQs46AVypE72t6qNtqxw&#10;W2AtXNaPlG1FSiHVRqgbsm2EanQW2uNl4v1+mtI2SxgGgHC1PqJuBWuMtJBM4oaAFgMeiaqBTzyz&#10;Zbs8kObATYUWMjo/UeLEiiVOQpqo6WzJRBEk+v5SSy7GGHk5W1VnmmbkdCJMVhGqMYEEfpbs+jDS&#10;QkTyhJ5P1JxYUaJcyXlCFZZlZat7Uj5q4Hq9WgItJYJglKDNkowiwk0biWpNd0NGkkJthByZHmb+&#10;8d3vLBnXKm1boRVyDJwmS8o9d2784MtUK2HdaNeFtizox//CGhtrs+CCNqacmaZMDIFrXdF1I2wL&#10;aV0JtythuZJb45QiP343kx8eCI8PbClw2za2ZSWsldCgXv/BGgKnRIiZOJ2ZTmdStoT+z/NvbN49&#10;yWLAQLNLW1OiWtVwWStlrcRp5vz+PW2aKGtlWT4hYv1KtnXzKmTrqfD6cuWXn39mmiaWsnG9Xkk5&#10;8/j+HYry6eMnUky8e/+OWis/fP8927by9Tff8PBw5qftJz5++Jnz+YHzg6XWl9tCrYVpzszzmeIB&#10;rJgsSZlzNqBNNSDku6d3xBgoTlMbg/XaU5Svv/qK8zQzn0+kEFiWnuzJRmOryu9/+93QZSrC+/df&#10;YZBZk+WnOdH7ZrXWSDEQzjNrWa1PgNuZ27bZM02RnDKnFLmtC/X6ggSzTY261pKytVa2dSXnzGk+&#10;sWwbHz585HZbSCkxz2fMLu623j1ZaXfZ7jwf/0CCIM3oa0MySrnud0kHCOqhx+zwde7hwWCgp9ac&#10;ZkgdbCXsFHki+0EDnLj7dPdu3B03yH4luf/mXdtNkVHRdUek4DaH3R+jKgDE7SRzala1wPcxxtAr&#10;JXtipqP2+zfUr/k2MmG3d3AO/wIHu1fuaucb2odvx/+aE8mxguXXX+GQfPns5dfo5siXvmNh3+7/&#10;2TwcQ7f3cL4OGD/EUHrV3nCahb0BvImd2WnFUsieAIL5/AA0rsuXaoMOtzBiax73631FmrES/Lhd&#10;yVPiNM3MOZOi9dTC1/iyGnjkDmUv5k0h8LIZZWuIgRQDMVlKMVXrC1VUSSFYsjSa/otijAdNC3Xb&#10;7eduyd75+26X7TRZcaSAAKoWi1cIbvf1uTC7o2gdn7RjjAkBiQQxAGYHnQjGZEHbUBWS+9W9p8t4&#10;os3XRt+Pb+I0qgZ+2YpXHfpeKa0Sml9L4l+wA44vl1Y92IzHx6KTSvY5Usx+qs18lDcxLj38EkMg&#10;xISq9dgShNP57PZe4Xw68fDwaO/XlRyjrfMmvHv6itbg/HDhtq6AMKfE9fpsSe4AP/7yM9eXK8Wr&#10;C62fp+nT0BpbtRYAreoOtunx4eMaru2wBvpaDMzTRKtGu66qPD49ESWw3K789//qX/Ov/+V/y9/+&#10;3d+wrguXxwtKJeZEKQ6UcSj9AZLmF7X31ZNXQcRiSCreH8ttVI/DHa3X8fONvFWPAR/j1lYNdtBB&#10;vpR6QvHuRMfh9SPUub2a3omB5Nf0Y44lcDJOtpdaiQ1F2J1Rc1/vF+hni+leAe6f/YmXD+GYzDg2&#10;iB9xrjen2eV8X+ROYzYSC66CjoPR/mDaXWVEH4ZqD97vanVvxuNxRNX9+8Jnm+nt69hD5G7ccvjw&#10;eAbtT8U+qXfz1+c7jCN2VdX2pIooDLGo5pAfFpjoLtBXLaak9NjOcP9/9mN7dQt48aPa2f9UQNcH&#10;c3c/d2aA2O89YdKNhm6MWUCiv5dxZOobQtXLfDnwSx4EgicS9rZ7vuEOU9rRnPcmC74fZHzW+2h1&#10;42dvf7krmHGgmwd/wex8tju60dgFyP6kj0fs5kQ4zupoiuafqI7g5K9dvCfZGL1e/N4PgWR7xf16&#10;fp2e+GrHWx9jFEO3ogQW5rQSU4NmKHZx7tA27qDeJRH+UqNw5xDHhaqPv7/n8yfz5173Bm5HdPhV&#10;3DDZ+Wt3Q8CsYPu0J0Hb8UF+8VqYwfJmtfS1ujdtO4zuoLFb31ndnsOMRLdHRlLy+OqG/10L16MV&#10;ILJ/R80AayMJ1KCXYQczHAk7CWNrujsYRFrbLLhG5x13LlgRRwXdy7d9rn1cPUAp+3csUdwMWd9N&#10;LtWRgBE3guxc5c6A6FVcVWyH3lZDcMWUqKmSayXlRowWUJDQETR7092+pwL75z0BZwkqQIz/mup9&#10;vXx9hGE42pgNhRycWqURYuR8PnNStV4xdeN8PgOG0OwI59Ya67ry7t07brfbSOo8PT2CO9G1VNb2&#10;Ezl5cOR6HYHdjx8/8vzyiV9++sTvfv97Hi8XrrdXtm3jcrlwPp9RVT7cfmCeLfhXihn3p/lEnjKC&#10;knN2OhCnyRnJNEMOr9tCDoa5q9WQW8FRa7VWQjW0jDZD2ahYBYGtk8qKIZVVlZYDaToNRztdTqzb&#10;xpQntq1YNY4EUkpQvZLj4cEQ7oohW/35TK0SSmVNZ8TLoDdHSSUxCoeyFT7pagEwbRZ8VUs8B5dc&#10;P0cPLHhSJlJJNKzCBU/4KyK9lNq+I1IRlHflgyUUHLEzUNy+1mp1LnZXjKMStFco14/kZHgarZUg&#10;gSlnkkRKLeQSiDENWjlFPWEjbg8VTx8IUzTnv1fyppTg5g6iBGc6nQzthqIqfGqLoTOjITQTO02I&#10;SDDaEWXYJtYzrpvZgbNXmHal32XIoAprCQ3Qgunt1qxypnNy17a4trXqDhVLWXV7IYW8215guuvw&#10;Sm5tHw1skZ1mYQvrZ/KJkbiBUz25LBCshtIflHp1QPwEcnAI5PhTWOKDrUmvaAxdfnjyqEk1J19k&#10;BK8smwzSEirboOfp2Fazh2y0c7WEV/N/G7pnnhHOy7PpcFWnbOuRV/vZ10YDNGRCjDRPBG9bpS1W&#10;gdrE0b8iliSPkSTCS10JMYEItVmQvgeLaxBCezT0GnglRaNQDF0XErd4ovssvfLQxKsQcuCH/A21&#10;eQWcWgAreeK61cbttFPSqGJUCyFaP54YeBk6UpwmKKEiA61+8uoSxSo4LLjh96OKpAlcpnc91DxC&#10;JAjEeTwPML5uAxHYGm3BHGWa6VhDEyZUxbjj8zQSztUbSPf3rTWkelPneqh+6YmnFNmi7a1egRRi&#10;dI5/k93lFAdCv+tk+36llso5P9h1RUg507DKIgVitERsrw5X84zp1BMINLGKhJoCJYBqQ7Zi/5fK&#10;x2WhLCt1WQwp35rRPRrPGD3DG7uOLIV1WUwex0SMJtNqM1so5kzKk1U9tMb86aedrgnMJqzG4BBD&#10;YDk3VBIlTrT8gJ4e0fmCTic0ZFI2CroQLUHWsEqzEK3SSlNv+xpp1tncK72sUm19Mb78GBzxHmGl&#10;smwLm1aohchC3Sr1thCrMsdMIkBR/u71A/k0M02TB+BWSi22hnPiNE08Lyu1VKaYmXNGa2O9Liy3&#10;Gw/n91y3wrau1NbIOXE+n9i2DCjbZNR+kizo1rTQykbTjRYK9evfkmIiRafGq5UXVWIMho7WQNk2&#10;WFcoBbYNLRuhmR6/SWR+upAuD5RgdKq6FfS6Uq8LZf0t0SvENATilJnPJ0LOnlCSIYstV6aU0ijN&#10;6LdvZWF5eaW+3kgIp5SRX370YGOjnSdr0F6M936aJx4erOrz06dPvHv3ZKA0EadKNUu222iv1yun&#10;hxOn04mvv/0GEXh6eiJFqyDLeWaeJ07ziRjj0FvBE3IpKlspqBq4JqY0fNfuR6SUmCUw10xxsJCE&#10;yOPjxahg15WCyS4VuK03ls0qZGLEK3TU4xbdH2iGSHZbvdXqIBPTRLWuXK+vLF7dcrvdPJGr3LaF&#10;iczteiUGIafsvnT1RtQ2/uL2xsuzJVpUApfHCzEaAOSehNgqUBqj7bqNU2QAxIwGKpBEadHsi3k+&#10;8Xq1ChuNltQdtG1yzxYClnA+vtR7NYyvySAkPbhr3WHmjfPR/wldqx78bTBmkTeu3bA13N5H7sHA&#10;gvnaGJo+hD1WYzpDR/wJp+H7zCXu3xWxRCp7kqdTT+2U/H68RxZ6fEGOJ2L3V/2y+7tua/hz6rGa&#10;Tgs27l3HPzTx9NqIrfSx9XG8ffmoesILGd/qJo9HOO5PiAfnsfVl/qWvzz589piXjKvvfm+nyBK3&#10;oTr1eFNfO2LJ0m1roypD1UAYa4zIrwIGbd1M0YP6zjrS40mlGdD552VjKjPnCtPoz2l6oTXlfLaq&#10;OOk+gkSfx92etmRrX1oKrdDqSq0bUzwRW/fhC9VZHGrdjJ1DJlSsekqkP2fbXz2OMiqQkCGDbG2D&#10;EMf+6rZH78NsVcWb26KeGPSkp4j1EanV/B2JgZAYyUbp/sDqfnfsNJrO0tHtHelAIfdt3A5RVdrW&#10;fP0fAD2lIs0os3rS89df/V7b3WfHzaiddaRXPajPmBt9ZsMzYhA9mO/L0KpwfbzQEEleMWTsM5fL&#10;oyfHQMX7CYXIabqQ0plVMrdqtnsIsJaFtt7QsvL66RMfP35kqxs5up/e5YOafiylmP89nnnXIDuo&#10;70ifFZwyQHSf023ZyA4imGJk22781//iv+R//p/+B/74//zf/PzzDzw8zCy3K7fbM/MpU1olxuB9&#10;vJQ98QKDmlMjKha1MRO9y+79Z69W3RMueudv7SFNdX+3y1S71+ixIAhWNU3/k1MTtqPgHUpk/No6&#10;oE7ZhRVvK1x8A+wLyN53OqJxmC+Ct5eU8d1jCuawKIdm2W/4T77GYG1SzME/3F8fyuElh19slF4h&#10;wv09dN7Zu6FpV5/7NdRP1IXy4GbvjrhzqI+zSS8R69rpyxU5ul+AoyFn1+rvD8hLPR5lzbkOk+S/&#10;71HcXXGEcXwXI+OZedKnL6TqRqGqFc+hDKqwY77egr7jCl71cq/w3j6X3Ug5DBszFnc0xm7bDHXp&#10;G17pxoOp1875H93oDn4PwWVp6cGP1g6JFU8KidzNfx9qF/6HAbvK7yP7fPw9Eyp9Ivufu0HrR41+&#10;Mt2KfDs/v/LqibFRQfVmfLArvv68xppC6NyvJvMP5dVfHMBhTnriCnYF1JWMqgew3lSJHU8pjKSV&#10;jlHuyYiNSuTKQ77xyxSoW4QQsdJ0AacMsnV2TLr8ZbLjMy70Q+CsK8fdWLs78vDbm3uTw47sC7wb&#10;tPrm9kdCy6zq47rqZYzAW/jVfsLOiXZ46j1RaM9233/9PEfkkHTEN/usH1JBQ9Hw5v6DdoTU569w&#10;yNI0p0ixubD1JWpJFxpUbU4j5zgrrX0DINGr8lzfjJ11SDjcv+Szz/q6rNqxLGYINPASbleiwyEE&#10;ah37X0J7c+e2eboPVr0EubZG2QpbiuRaOc0KaRqKvba9+XOXQzaGZjyn/giDMtDWIQSm02w0E7Ua&#10;EkQteNPHZCXZ3ejCGxx21IbN2bauXkVhcydATonTlGnNqQsbhKCcTidmRwXebjf+89/8c0Thutxo&#10;rTLP/xGtNa7XV+Z54qv333I6zY5gwVCOMfD6+syHjx+QdeHp3RO1Vj788oGcJr777juqKj98/z2P&#10;33zDw8NlUJSFELhcLqSk3G5XUhJqcckQjJ5GPYoWovB4ssROKYWK81MHkBDIYWKlGTK6FEdpR9Zt&#10;o2yFaZ5oMUFKRlWXDM2ZojU3r7Xx8/WZlNPodVVLNedLAucQaM73G51uqG2GFo4SWdeVBx/riHV3&#10;ceDy8FMpZm+0CrUirYBW62nUYLk4n7D3WhHCXXP0x9svnixz7vrWbG86r3DSlb0P3b7+ogc101y9&#10;T4qijkKKMVrgtCmvrY6EWDeiJcj+WU6DosiXraHjXY9cnq/GbhVAqIh4o04qZdtQNrIoE41UV8Jy&#10;JZQrqRWSKk/1FbQi6sdi1T/GCt6oW++3FzEe90STvUcBYhQkEsQoH4J442Vjqw5cfLccElH+OwiN&#10;ZcgW3LCGXZ1Jb3brtozJmzASUjE87H4U9/pUgY/h1nfyYcf2/wOznPy7hsRsrcsx+/kge8CgD1EC&#10;I2iybHXQ4VbdNVmX97V4gsQD2+o82NXtiOyJAZstCyDY6cwx/eC6wSpUk/eJyKNfxLIVW08ecBU/&#10;rtVmgcSnbynFKxyCdVdQVWKamKaJj8tCdHnU6bZCCIZoD4Ftujjl3C4zJYRdPU5f2/liJE+T3Wcz&#10;cEhKmU1Xl8+WRAgxEvNEiGJzndLg5+6JFYme8FAlSBoJPkT2nh0eZK/BJrK2nqyMXrlhMivEBl2u&#10;qSV+zG7yJLxYdU9PpgTnG6/aE8zB+syJWELTBCU0S1CtuhlllAdze5UQvj7KWsnJqP5KKZxOJ1JM&#10;lhRRJVjZmyWHJCIpeIKlkVO2XhW1ODWqkByJrx6g+bC8AHiVT2LZNm7LQkqZh4cLshqlRNHG6/UV&#10;qnJ6mBAJXJcbWQ1wUVugBXE7V0liiV8efkd4FNZl4fX52fjJLw+IKK+vr7AwAlw5J+pauF5fQZVp&#10;mq0vgSpbLZSm5GliOp8JwRrRyuVl0DuZOWaI44A1916SMPn4r+tKTJmHpyckRGs+/vLClBLzKRND&#10;orbGthnlSIzwcDJtXcrCbTNZMM0TKRmo4OcPBS2FU048nCfWuvDp00c2qUyXM19ND0aFsm4EVabp&#10;gXk6IaossnG6XEguo3tVhIRA9iqTU5yQoqwVcoikECnNqXQFclTaVmnNkP6VSMGocNetUH4w/RhT&#10;ZKuFZb2x1Y0p9vm2qoopZ06nma1sPH/6hKoFA2cCr8vCbV3YgiBTpgVhbYW1FH7TlHD9wBYw2swU&#10;OYeMLhu352dyekKkUFFqK2jolVKeZMw7lbBIJIn1CQnBdNz5dKYSidPM5eHMfJpZqUSMZuXp9Ej2&#10;5E0pRs+cc0YQT1y5ctPGd/pbUoxGf9UqT0+PpJg9sRFNhrbqYCujCHt6NKqsgCUgk1csbNWDWdIB&#10;N05PWxl9A3CK1FI2s/5FRkC3FQNC5pS8uhkkRGIUxCvtWsNtrOS0aVaV58agVdJsN4oaxdC2bdRa&#10;qdX6wXSgTivNZVMPNDdu68ptW6EZfYsCrVqS1xLQ1hD6lx9/ovP12zoy2r2hT93BaG5fBLfjexKi&#10;+5uWFwiItF0PqJLyTEwTq1NPxhw9qGx0odoO9v0XQG2t2zzRdLJK7xViRxW970x5/wojUA+7Tx3c&#10;4eq9d/F7+NxdVYZdIN3H7zEzAx91+qoonU6/96dxW/jNqLrdOHz9Hu3RtwMwuRTkmBCwue1Wyr3v&#10;9+VZCF5JMXDDPUZ0iKv1xMvxSKP3H0GKLyRb9miBzUwbNtvwPmX3BwUGY4kd7caa7L5yr9IcOSa/&#10;56MHHVAHCtpnUd2vI4ykQh02kXqP00AQRnAXYFsW0yt3saS3cylEpyrtBmfvU1W1UatRftWqrLcN&#10;bpsHvzuwAtLtRq9qGb7nABQB4UKgkSLMSTjlQI7iNkNAbxu1MOw/lWb2fwxMcWLbxNlr9yjIAJJL&#10;QzVYDbk/970HkFDEKk+r22PRQSTFxx9CQthIauexUEcHi+F7vRHFxmoDaT7zVh3X7dgO5Otypccw&#10;g1r1UAfx9ARzUaOhCl6NHTyRVKv7av6MI81QEBxj2ceY0JciJDLiOa11qs8RvRn2pq2hnd6/yxFb&#10;o/t+a6UiEsl5NluzFnKaOD1eiGni9fWTVVvHTCCR40xMM7UCp4nr7ZWcIqVuUFdiVH756We+/8e/&#10;N8q+EEnTRI6B2uMTqPWfbKWPaLhHcrj7ECO1VE+ideCDjn1ZV6MxO58eOM8zry8f+E//2T/l//jf&#10;/1d++uGP/PjD3xMiFu/TSp6y2SFbwahEuydjP8ds+54OxvVqANvmVMhiPaGDBGqr46np4dguN/f4&#10;sj9h1fvP4lhg7rv4Ez4kX47x0rvrAL1y7Xg1GBUuI884hJIeg8dDfO83Ht4svLdKSe/C3F94/crH&#10;xzOMf/tO1/3TuwZVMCIf+uYU/YY7v1o4HsNxKtr9qDvHH7YJurDfH+IR4c6dorIgRRemn6swO87H&#10;K3vNQxdYx6Y99iUr7zveWB0bs4/KBfeYhb2p/FBO/WuHBEVjXxgdETNmx089hK7s+nsEGnzBDDSK&#10;H9qX+x1ShP2ea38WfYP27/qJ+tdNdx63vjvAYGVkfo6mfi5lzxb3bORROY/5P75jlJXtM909+6NC&#10;EX9e+/2H8VUdgamehOl3oocnpJhS+TyofP8Kx+fg99AbkcE+zzb2/dm3w8+9HLY/iz7/Om7guMvv&#10;Ns8whPoCj3d/65yO+07Y57mPz3UXh3qgcU8F5SQvnKcbKZ9YMWdcq7oDfny9eVZ/eur8+rtRdv/9&#10;/bn6oMETWn+hSLo7Tf+Dvv3ozWuXmwek0vGP+0LCcUBfuJAl0Pb70XF8NwqG4dk6ImB/DjQMDYYF&#10;+GTQDgpyOJd06/kgcvZf+5x2+eerWzksyl3NdNSbvW8I0QNlQimNzR23GA39XGtFax0JZ7sGh5/9&#10;MwvMNi9ZFWHQ8ihYvy3whC4EtVLTpqa5UufnPsyvoQF7ybgFo7Q21rYRtkD1wLUKhBLpIc4owR1b&#10;N/akrwg9JK/8PWbgSehm2MD0jWcgeCDLjbOeeCu1DCdmmmfjuy51yGfrxRXJ0QID0zSNCptesRZE&#10;mKbswabmlBDWFyGmwDS9p9bCPD+g3tfj4XIm50TO2ZqnPpy5ZAsI3paFh5P1nTmdzka/EYMhDznz&#10;+nrjH/7h7xEJ/OEPfyDnxM8//4xK43J5JCBcry+kNPHu/TsE4ePzJ1Th/dM75nm2QJbC6XRmSsmQ&#10;WJv1CJjmiXVdebm+MuXM47tHW29b5bbeEBVyp17BEa1143xxhJhbxDFao3PF9t7kibQowZyHYJQa&#10;IhEixDh3w+Og53fH7x223uiBmGYl2t0hnUIdOs6Yf0xg9uNvt4sjw0yuNkdjRw86vL7edodyVLDK&#10;QJuFzDCIQ3SUfTNdH3NEU3LUrFW+AB5osnJw4tmCy45e6sGljlZ7+n1yp7YZL38S73tijo6WiSgw&#10;00hlIaxXwvZKqtZY98frP0LdCGUhbwu53MhlJW43tBbmXFyIGTIxabXkTYAgwgffT71yQKlGg9qM&#10;3mbWR3xSvJK3dyqxuYqp7WYJu+zSTqWjC92J27Wg7UURiFsaMl0PP/vvMawMfTfkYhg/W8t+/G48&#10;2XY3+bTejOO9CtaToPeS85+LXhwFt6MvO21Ta41F31lVQTCEOCHRolcbIEzylVWvwEi4IHYdEeH2&#10;dKEnbDRkqUnfsAAAIABJREFUJCaInnCRaGvHeyDUWqnaDF2fLKl1U5Ns1cv8rQdWJOVs/buqjIq8&#10;bdtQlJynQVu4lOZBSvGeJTrO3Ya/AillSs4ohlLEZafwQrcbVK0gooWecAt82hamnIlpcifdNl/1&#10;hMmTWJKkiVGYxWgUbCLWfPhlvRFSGIkK6z3jkj7YWGsrlM16+Ukypv2mlVpXJrebWlNaaXt1p1NM&#10;VgJtbaMHVkqZnCwJtG0b19svnE4nTuezrZd1Zd28L03OLMtKKonXl1duy43Hx0cuF0PwL8uN66cP&#10;I1mSp0yIiWVdWW9W2fn+4Tds68a2WSVXzhN5sj4Wosqnn78nhcB0OpHnibZslNcrRQROL4RzptaF&#10;tWx8+vRsSdpyIefEum7croWQImE2uiLE1tG2FbQYT3pMkWVdebm9Gj/5HBFR1rKyRdMJOSemPNGk&#10;cG2b2TunSGwzRWETLHAVGiVURKxSSh4ytQVU+5pQR/7bulQmmDKtWG8PCUrUlVCVVF64qSVyYgvW&#10;s6lWymo0pS0mnp0mqopwK4ZYn0JAYqKUDd4FKNb0Ps4Tc7MknsbA+XLhaZot+eHUpmmeiJNVOrBt&#10;fOfVi6Im15sDLywJGnjdCqfTzIPbJq01dNt4ev+OkJL1UgCmqmylWtgnJkv0tcbp9m7I+61sxHWh&#10;qpKnbJVirxvruiJBiNNE2zaS06LOlwekKXlZqetGUrwfUqCUyrpuPEzuZRXrnzLFxGk+IVMjpZmU&#10;37sN39haodGsqlssqb6dzU5NkowOLCammCygKIG1Rc7vvjKJHwTJgZwCW1CKKHkzatHsCduesIwh&#10;cJ4fuC03mgddpzwRg1d8VQMyiAcCLcFhoIGco1dxQK1C7tWmqpbwcFtxmjKwInjytzWqVjr0otEs&#10;UOYVMNb/0JIetXlw3hMvKGjpVdYu8WphPk8O0DKZlIJVMWhTSl1BDehTHRFea+F2Xdi2leB6dSur&#10;JZGDQGukmFiWhZQi2XtnWaJmY/Uq660Uri9XTvPFm9u77dqa2fXRkkdR3J53G6b7CgLeu6JTOHXQ&#10;7CF4L0KMmSmfuN6eXXdaz43g32tvekC+bbzeA4UqYfiA3U4f/UyGYndNL8czdWaHg4/sX/Je0R7f&#10;2GM/R2xiU8Ps75BMHZRmjZ2qpwbxe3JPYXck7dmLAzLRPQA/Yk6HwMw4iMN7H4vsf+msFPdkXh4Y&#10;p+2YUt2rTUAHNVrzS0Z967XfX28fwZtkSw89+bo4eKb0T/A56gDc/Z70sJ7aGIudz/eW+jUPU3DP&#10;suL3rzugukNmei8dwCvDldN0Qr3fTIyR6+1qVLyANqH1XjPjWmYT1lJpLnOCWHVsDf78VQniNk07&#10;xK8kWS+cGFjrdm9wvpnLsj4DSo4w58DllDhPmTkbrWiektnuZjH6HaonPJSY0yFaY7Oj6v1x1Si1&#10;+34ZzD+HWICmMBKP6nZk6Cm9njh1/aue2ALxKj7rOxjM2EfVaGmNBtDGOceT0dC2HXQ5fLC+Avxz&#10;uVvuMjai4PZxc4pDtw+DRJRjBfub12cL+01qrcHmPZY7QMt8yTho/Sr1uFyHFBixk8qQ/eYWmLww&#10;EGbk08uz0cqWimrg8eFCCJl1a5zPE7VZHx7rO95IMfLy6Zkff/qBZbmSzu+QIORsPXGodbAntLDH&#10;o209yA728vsPEgbjQY9l9OoigCkl8jQzh0xZFt49PPCv/uV/x/X5Z/74N/+W+ZTcZi0GQqnqwJH0&#10;Jl7XIWldF/h+qE5hqQ4kcNmkgrMl6AgcKcO9Hq/SdsDkiJMdLlwPa0ZHAG1/7sf8A0e5OI6xuemM&#10;Av2V+kWH86ld/XXE354FOqZWjgmDQ2iMPjQZv/XL3Qv7Pxc0PZaTqlMVjd4ObyKb2gdyfwafiP16&#10;+8YT3vYIOPJ9wiGYz3FeGA778eGo399+91jgYTyd/Vv7Mb0aqIfcZCwMWyvH9M3dyAAGsvq42QWj&#10;PIFGUE+4dBoOTJAKwc+vjoLGI4TWTBpsA8XWn+ghGWRSlQYUXxM9FdcTEe63e/VMZ1LXw+MRn0vd&#10;/9bHTkcKqyf81H+XPmP2UwPZ57sHEu/Wk+Cozx7H7sEUm+MdqX9cn/vvXfjtqBMTzpYIC8YNrXtZ&#10;YOhJp4MGVDXOTVt3XoLq5/nCEv6LXvvoTAi/RY/s92Bme//kPlU3isv3I/TOdDLj1vnBYd83vYqp&#10;B6GOZ30rcLrBaQKnrwz10QQ2GhexCpeQJ1ozSo26KS0Eku4Z6m5Q/oe89mTL8fnu9zL29q+c9vPK&#10;l89u7y8diU/W/vT6U/jSOXZklFMJeSImAL2Hi5WM359vXO1wfzpklmmio1Hc0UzjQXVR4N8N+8m/&#10;fP9iQfpjYgt2Oas+3i4F9/lu1ObNrntwlmCBnD527RV+b5JmB+VV/YNeOt4pwYBBF2AyTxzpDz1x&#10;AUbLwjD8d2O987pWRxRWN/aKOgIk2lpsIoYgJCDBaEhQaG7cdLNPj5Whfv+qhgAB3NjeA9m9Kseo&#10;0fYgnDnFjYAQknGn5xjNuPBAXxTvodAqKcVDQJ6R5C3edL6JJRmmKRkN2bYZ5VT2QKE37csxkqOd&#10;c1tuBBHePz1iNFjCZcqcL5cRnJ8fzpwfH0GMczaEwG9/8y0djf7yaomR+XTi8fGRbdt4fn2hLguv&#10;1xt1K3z/w/ecpoSWlbVWfvnpAyFEfve733N5fGRdN355/oXTfOLdu3d8fH7m+3/4B37729/yh7/6&#10;K66vL0ZP1hopZ3K2IJJqZYqBGLI1qHRkZwyBNCWU6EinxpQeDTQgVnnSSmXz6opVlSw336My1upY&#10;p8AlHJukK5CH8YqAVON61o5c04rRJxoS/np+2veyKsER8rZH4f1XXw1gwb79uowTdKr3ARtwtLoF&#10;pNN6pRSjLUqTQGssS0f6RlpbWBcLvp5OJ5oGbtcVkcB8mvkYH+ncvnnOPDycSG4k5JR4KRa42BBE&#10;nizJqJ5wFJD5ZAmXdSFtV6ZtIW03gidcHn78W7RuyPqCLM/k9ZlUr+S6GD1bfHRUsTW0VrXESlTT&#10;Wym++uQNq4TeoQER2HoyxG260ZPM5nAL6zDwzS6TO3nx4QB+ULfDOhIVQPS345kcavjG+dcUEMLg&#10;ThZ3pHulyPb4aNcOJotqDLQYUKcnkvho1AyHhIt4UK21Rn38zTgvIXp1SNzBGdO7Yc92+kVL6vg9&#10;pOpVHXacgVyEjtB7WT7udImecEkhjs/ycyFPExG4rQvSIOWJlI1qSaJVnQRVtK/LGKlY/6xr2jhN&#10;3iOlwbpuxtvsFV6PHhwnFmq7WYWBJ+pbteSSUW2JJ27CSDKD0XQkieh2ZbtdKbVaxVvOZBHWduX6&#10;eqOUyjzP5CmzrYXr9cq2bpwuZ/I8IcDtemNZb8QYeXh44HQ+8fFVeH154Xq9EXLi8nghp8RyW3j9&#10;/1h7k15ZliQ97DMfIiKHc8699w01dTe72RJF7rgQKGggoI0AAeJCoCRoIWovQUsJAvSjtNRSAAmI&#10;O6JJARQEqEQ21FWlrqr37nSGzIwIdzMtzMw9Mu95r3uhKNS7mXkyIzw83G34zOyz8xn7oL0PBGhZ&#10;5QCw3++x3+8x7jRY8uKNtXc77PY7DaZdZjzPn7FME8q61wDVZcayLAiBMIwj7g5vlVoMQGDp1Z0p&#10;oZaE6Y0D6tEouCKQMkLSgFfOKyQV0Kp+X0xFg6opaR+oaOenoEG0cUDajSZvIuKowbL9mHE47pus&#10;1HsELg+dirP1qnP+bRHUMYMrI1XCWxkxkIK8EYTj3YiFPLimATxmwd26ts/Ag/VtU4qWEJRS0vdH&#10;Qq/Qjbbuex8+AmgHtEDcW6MuU5q0I4D79ayUK+RVWrUlP6SUsdQV46h9buZZ6SWnadT7nGf8dBJE&#10;FgRWWtWEEW+Pe93PRHgMAA0jAvQcLD4+aYE31++RApJn6jNjXQqiCBLZ/rcjRwVXYkyIorJ/IA1E&#10;gsgqrBilMLDPaqkzYQgZ+5xQISjmueX9HvvjUamcggZGjm8fui/BggORNrYt2pclwhL9WHBJtv4t&#10;qQMQDFH70SiQz1YJBu11QPpcBPqe6ooYAnLU9etyB6ZnxED9BFKfVSq4rsgiEArIeQJ7LwML+EmR&#10;5mWGHBCQ2hpgYaVLCxlSK2auoACkFJEoN0rYahRdKWWEYNnYlcHWzwgxGqVO90fchi5Vgy4i0ipm&#10;g1Vq1WK0XQZWenIEA5Cq8+N9ACuUjtWD3T0JSxM3uCqVaSkacAGgVSqlGvgYsJYFpRQkqwIic+xV&#10;FiSgFszrgsvlgtPphNP5onojaBDx/v7e9EKFgEFGG9mhUYWxAzRhwjpxIeG6p4uIGNWPXNGDM0jl&#10;7zlDjGBcmBEoGJ1xhzABunFlAioXxGD3JQrqOg2y2sveN3fLitJP2as0BCDVojDgHRK1ImF7H1uo&#10;Ae5zBwtsuB8FBO/lm6zzGnn9s56E4saeN5/Fq2D1H9IgDG2qbAB40rClVXff03w1vsJo0IDh7dF8&#10;fL3VDTLV5zlYMEPcl7o5OLiPe+tcysapFp+V699u7Kgglr73ihMt0gNHnd5fD6d4hZQvRkD6Bb3+&#10;K360eqoBErSKKgBKW1x6ItSl1sYc08/gL5VKF9Gq1hEQCdqDwqmXAwGJzLfe9JgzO7/CkiUpqaxq&#10;NLvXc51yhnBFkQJZClauOM9zA/DfWm+pFFRfRVI6MdQKIrXFAHeZ1Wd1Aj0gIKSsgUX3L8EtWbEz&#10;3AZLMPRKpQgYHZ72LiMQBzTicWorEZULqHiCjSYTFu6VCENkwxI84coDE27ru3/fF4gD5yEEDWg2&#10;f0nxh2AUyDEErPVHAi4/ePR9UMqq1MsbTE59SbL+2FvMrSfqkdnfLGKsD2pf5yFjtJ5uL6dnzOWC&#10;FLTvWEojhDQwEbNS3xIXRAi4aiLE6eUJv/vu91irIOQRsMQ1xyggoouaAog1DQuw5D1zmTZeTFtv&#10;2+qWhkNY5XsIAefLGWOK+Hf+3t/D3/iDn+OXv/wXIJnVrgWwGyec5zPWtWAaBq00pGAtNxy9UrtH&#10;K3AiIIR1neHuiZK5aMCdrYI7bYQfNznZDzGs25y+TSDZfhN6EKav6WuMaXO2L/81eXvtnzdKsWCb&#10;xieSeoWLC3QQtg0URVSwtuimrTd/rwJP2kBvjyq34u76CDYmD7a0c3uliy/Q7Y++uExAL00CIGrM&#10;3sQjIZv79OG6QdSnsJ/8KhrmG2RzMj3ftQCU6/9Y8KjT4BB00TQl5mWKG0dlS5PE/UIWRW66An55&#10;EQUJfUMJWYNJA9+EzVWndHWvIFInrX0mbeG4sl771lMj12eZLKRgmq59bvfa7p8N56VXgi4AKnrJ&#10;J7ngFM/mrYiIdn+s5XA+mhD0u1zUaAqaoaxzovehdGTb7BIflwmgzXO8tRk0O8NHiNbD5XbT9SCG&#10;NHBbG8VfK4EfOrzxnQM0N3kgrx5XtGImINvasL1D0GqvYE6Szm8HtoNozyP93E5MWlkBcuNQbjJg&#10;AO/f0t7anX9ZzqEDKmAEzEhpRUwMWSMChcaN6ELOI8Rbo0nas/vxYxt06SWrOqfOldxm9K9R4rIN&#10;+tBf9d2rhfOKQKYfD7xRcDm1yVwLZNnwfX2ZGNn+0q6P9q+g86v6mtX77zzCzTDYyKgfO0IgMJve&#10;IK8gNINJ1FlhqRtDgsxhEwiX1ivLy42lVjCbkR+2a4vazfjQvAKl6zwNgLjSL1ZVwLDsxpjaGnDg&#10;VBVur2VrytVk5VwYTodWTdlzXYCLZiWOAKZpgsQIEkIyh1ANl94cvhlWFkBjN0yM0smza6soRVDj&#10;xAVa08Bgjq7TPaUYsc4znBpRnWRqGamABdWMsiwa1YhmVGqQK2XN6jyfz9rgdJpQ1hWXywXjMCj4&#10;IGy0EiovfG0RgKVUAzKVT5Xt1kPKGEPCNA6YZ82YHMxpr7Xi4f4O33z9FdYKa8jKuLt7Y1U2Ojc/&#10;/enPUZcX5GFAYcE3X38DoohhGHGetZplDBEJgBjvfxSgzjNePn/Gy+mE99/9HvvjHg93D3hixvPT&#10;E4giHu7uME07YFbQQp3bBBg1UrAm0EIKrISkPPViYK0ASBEYajKDz6i8fCf7Wq2LyjBfb9bDIATj&#10;7w6D7TfNzgE0E8mNy4EGNMBvo+O9ceU+Uwu4bPdKq3AJuTtiW2FFsHGsRoVAtpd5Qx+UkEPE+XxG&#10;YUayZobziVGZEUhwfnpErRrQ2e134MKoZTWAesD9QwRYHWwxUFdS7IGLumjFToygfMBCRwTSjFER&#10;xuPP/g5QCzCfQcsLwvyMuJ4Rygziiun736KuC3idIWVB4ApCtcAUI4ST7Tn1FoSM3tACBmN+p8+J&#10;yOSjyyebq+SUX2iBBrJMYyLCknI7lzS50gMadX+087dJR1PKANa4MwefzE6h3iSUgACtgGkZW4G0&#10;p0BQgLNybDzP1Ww7siSJwhW5sjUUDSpjr/IVCeuw2iu3EtCSk1R+lPZXXdZro5zSBtm2X2tFJMGQ&#10;FLyXWrVSAgW0ztonKBOWWvEyn4FZQXuOowKHXBvlYM5ZAwrzjLTMeKyftQJrHFFF+wk4fdIaBgST&#10;GWtZNTjdmk8nlOUFp/MZAHA83GMctBLufD6BmXE47hBzApeKx5dnLMuCYRpx2O+Rc8bHl0dc7Pd3&#10;d/fY7w8amC6MtQqGkFBYnbyFBRUKZIdhQBwGvFszhgRMgwL9+3xAzhkXDNhzxHTQIEcAsJSMZR4Q&#10;AIzTiGmaEGLGw24Pfvum9eiKObWqn3l5gxDsfkNAOWjzb6dGGneajb7LB8jDHiEGjFn709QhoJBK&#10;mspVM6iJMA0RknfIKQNYMYlWYqnJpAkxwbJAhzxob6taLYgaMFiPHAJwRgFIKS6HQfvNKMCrcOph&#10;Gpq8F1Zf0mk+NJtfs7yDJOSQVL4Wq9AjrQBym679Jk5N10JW08easMAEBVUV3sCMpEllRt0JKD2o&#10;VrMQ9lAfhaE+BAuhVAaYQClhb2sVUN07hghO6nsoqKVBDwoReWeZrWTVk5NWSoZAIGGUtaIggCKh&#10;kmBlBiKb3a0Z88Rql0TSBJIzRfOzPAXrCtrBMQ8tuKRUexFIarvUZQUwqW7giiCCFJPxrRcssuA8&#10;jHqvAciikqAy41ILVi7ILEhJqfCCKBWNZDJKsgWQGSkkUNSeFLB59QBCZlJ8hyKGZGAJFPQlCqCi&#10;jeIJmrQnfmPGwhDqCECpJiVoIEkaSiq4yAsiEzIRppiRkK2qW/vBzOsZ7putjvAH1QWFi/rAQen8&#10;tFJUq0QCCEUIQ1T9Wpktocd8KNLeDjFpYEgDGoKQLAVHKpa1GKCrujkk7UFFpospBNR50bkiGPWs&#10;JUMaaNl9aevAxaapzGZdVq2gCSBdI2agkRBiIKwroxYN8ogF72LKBm4qwCdBk3uICOfLivN80X4v&#10;zHh+/IR5npVuFQBMfk/TTivTns+YdhOGOOCynDEvFx1fDg3MZjPtPTEvbNZyA8ncrmaG0oP3zOGY&#10;R+SUUWrtzjrpSRWLsP0PaXqYzDdRikqvbjMzLNT2TNAqR3yesdGf29diK9S/t8UTNt/m6/csCURK&#10;8ZcQlNIJaLhJtL1P6LhPNH9Ygy0wt9WBis1r9O/48/cxNcqicH1PV4l67Tb9xSa1k32qtzal4wX9&#10;/rfPVaN02ofNK2Ou0QN5xRHulFwsAdvLVSKl5t3YNNTdxOuhm2vf5oGux+fHbeKi7y8So6/fTKz7&#10;bDEmrEbrByJw0SqBYusvNvTrxp+FPlMNkpvtRxENXyUNyJhJqtiRSAs4AMAuT+jsCJ4WtJk91uQt&#10;R0mYNUlaRCvAH89nRADTMOBuv8OUtT9YooiUtILGKxz6E9Fk3esgllV8I26eoeoVClolo/ijJRfB&#10;KoKr3XuzMcX0c7Fq/gKSYIEl7elKpDSwmQKYZ51Zs7v1CbmPSoB0+1dA8J7ZAaQ9B+HB7b7GBWg9&#10;ehpkjJtje4/bRSu0mSxPnrd1zea3EYNEgz0SCrb7i9wH2ayWZt8Yy4KIYF0LlssFlWYIIsZpQk6E&#10;pa4YUkRMAWuZQVRaoP78suD3332Hp5cT8jihLFpKxcGDJKo/AhEqGOu8aOUIWbCMrdJog4CJ00i6&#10;z2K+ZowR4zjiOO3x8cNH/Okf/yn+w7//9/HHf/QT/ObXvwSXGSJnpEGZK9Y6gwSYvLJ9XsHR2XS0&#10;c6P3cRGjVCSJ8N6CJJ5ArAk0Ykm8ZmZuIhb9v/qZ0ZdbAYLKh62/U8GiGGlfI9Qwmm1Ljf6vtPfk&#10;8QvXX3YkH8BVtrz0DcW2yHp9Sx+6y3dLwobjdWTAgA+ynym0i1wJ7FeOa0XXP/UJvv6eXeXmkj2I&#10;ZBO5tUhdmVolxdWVbi4rdrLrrHS/kQ6cvgqKy9W7V++znbWdPGwAe3OGbwBa8fMSa2jidl7EgyQm&#10;pOV6Rj1rxK++HWFAMGfFh6W/9+bCEEHNCboJTNa0/FE9XzQFJ9TPcQ1xm3ppl+kjaFmlioA1ASTm&#10;NJEIMghFVFCosQ5IiPDSWldYniWynRfyhdFV+ubuCa2eYjMpt6tZDTe+/gJ1m88fUs+ZMmFvJ/6i&#10;IuT2IDc8rw+5/dIPHrrfdIwdWPb9yqRKvlEo+Q4nQTShchvU7HaYGfJX44pfDEdv9TUj1Y8FMVQg&#10;SJNf8ur3tnf01zt6wOF2oj2AyTf7+UfO9cr+peY1vP4guxiWLz7RUdwobFzfmwKsuvZ9rgmiio+3&#10;QpxafyAV8/rjWreVJV9eS8cOLbt67fO/4iDLfPBMSyLZXMXWXsvk8MZ+0LgcK62DlqrqL6rJFc/g&#10;awi+H1t9BKizZNl4jT5QxOg9umHqGRhkwKrTdHmPnebUbGZewJiX5apHAYANKK3Z2WPOGuB1YHtT&#10;P+p0GJ7A0A19NiqvbMYoGv93hXLlU4yoXJXDH8opztzXT2FWyppSW68ZkGYBESWknBsw6TQ8EOUE&#10;JxDGccRlLZaBI3Z+4weGNj8OYpkqQQMltSiFS4iaYZ6nnYE5AlCw3gVGwxUT5vliWcVDu0cRBlel&#10;v1lraOCdUgERpmEAs+A8X3B3f6fnE8EwPEAEWFlwSBl39/cIUhCt8ufhzQP+8A//QHUKC+6OR9wd&#10;NNtaWHmQhxQw5BGQik8fvsfj4yNiVDBUqU608mfaTTgcjqhFq3ryNGK33wFEmjlqFQjnOFlWm3Id&#10;t3ityfcYRl1XAhT3AYi0ApUICY++kkFWhREkIJoTecgK9migUEFFpeHQqi6JEdeijQz41PHFwtZk&#10;sVfDxkEDX1wZgtwpmhotX8/gSVixG5Q2QIw3//5hr9dMAXU+Yb7MKGvBOAbkWPB0esb55YQ6D/j8&#10;lCEQzbgfEqbdiGkakLIFGacBgbTHUJRgVH8BxZydJc0qBPMIxgDiN7rPbKzTH/1t1GXGOl8U2OeK&#10;JBVRGMTKYy/msFADVxQ89T4NniDCJhtawIUISAd4oNoDKlqBolQJ2ejn4I3Ag/WXsfnjZXZBoLvW&#10;nnvTpcGNf09kUV1R7As5JrNd3XbAlRwrtWhg15xJJliGOlA5YKYVll9oWYbN1AWJ4LS+NIcumrMR&#10;xBIRGDjNawv+JBGIFA2q1RXgiv3uAZfLBefTCbUyxnHAbhxbwOTD+XsslzPG3R5ff/U1RATvP30C&#10;RKuzMp1R1oKXl2ecTmfklHB/d6cUh7UirRWPnz6hMuPdu7eYdjuUdcZyPoFDQPnqTaNKutQFEgXT&#10;tEPeZ+QhI58Zi2h/it1xwOF4xHxeIEGwrgvSGLA/TqAYkA8J8zIjpIRxUhrGn7/5OeazPsP9bqf9&#10;G0rBuqqjVkkbpAci6+kQkbNxfnNFGgjHccRYE0IgpBy1QfpuwHQXUT01lwhT2GFvjZ6VQolR+Nyz&#10;9rXIATUwKpQjfjgeLINcG6ULeXU7wFHn5FJnxBQxDiPWUnDhBUHUVxgNzI6gVjWk4JgiahdoNaXE&#10;sMmZEcD0xBxY72mIrfqigVICDNkd8YLzrNmiyRIGGAJ+1oSq0WQoUTTZqot9KSumqIHwCmABICli&#10;hfbNOQSv8HfAS9OOpY1FqyeC99aB0lCKABQjRu4YSSRLvfKECwaeoXRKwaikqmhvGbUbFpyFISQK&#10;hkTbl1UDkESEfd7pWqmCkDMEhHktYBBSGlHXAiFBooiQI2pdceEFlCPiNGBflebJzxdit1Kq+Tgt&#10;67+uYKjdFK1Hx+d1RswZiMC6VqwmL1QGAkNZtS9P0n5lSz2jslbqDoPgJVSkEJAlIFXtHUJVK4NC&#10;IKxDwaVeIFX7HSVKug4CA6Mg4Q6VNMGDQwERtFJWGOtaMaRo2agMWFYxUJVjH4KBcq/AEvebLDM5&#10;VAypGKhVsKJgtQpH7fNGOBbGNGqwsM5Kv5nSgArG6fwMCmZrWbazUm9qQgRUBcFpi1KKlrRngQkC&#10;OHhlT9dJKScQE2otmOdZ9TB5XzRLhBDFup2iTEyui1XowcYRWa+vQV6rVI1GSbhWrW42/x5Qu3Jd&#10;vZKr6/ViVdEETdaq1kNGq3UiUBjMxShhM0KIOL2cVAVaDygAeHx+wvsP702+LxiTUSrtJkzTDixQ&#10;8Nn00d39A56eHlHWBXlSm/T08gQUwf6ovZhaw3i41W0rnMizNDe2NXf8ARroSjEihGT8LxvPURQX&#10;MUV7lcja4g0WDNTKdAWRhT2xxXGqG6ejIaE+8OskUu3hYkGAjXH2mocozJpVDzcc0QMpV7+kdsku&#10;hcVsCUsy8+uLVbcIobUQ9VOYOyW397JBNmQzPx0tuB5T80KanwNsG2V74m/g+oPO+m21z+3ZTQVs&#10;qlQ6duSJmOIsDLfwgrjX634XVOfZYD258Ibf5ouhOvbiiZlbiiGiiLLOmIaMeb5olWNMWGXVihRx&#10;Y+vas9yeva5aPQ4Hq2HVGlBZMqaoIQBx/EisZ6KB834JBnqyowczCUF6/ycxm7WIYGVBKYL9NGLl&#10;ClRGuKyoa8UAwRADkLPSbpL6HrHZrebjCxt9dWel8Cp/vz4jNPtFigYboiV2K71gaMGkjsFWiKxg&#10;FAzIuNz6AAAgAElEQVRjhAfUuBLEfAQFLCIqK9sCglJ1AaSBOavG0Wca26Zylh9YFXZMsVUHVZtz&#10;ZYBW+26Ir+M+f/XR9wFZXyh9poCw9egpDMl9jRJZQoQ/L6Dt7ZQCxjxBBDidT9r/CwSuK4Yxo5RZ&#10;7e/pgJgJi+k68AXTNGEpK3716/8HT6czpv0RMwuQMqhoj0MNUChVpYBQueB8OSEmS8YNUMns+dS2&#10;v0px3zRf3z1pwt6HTx/xd/7W38Z/+9/8d5hyxJ/9s/8NL0+fUcoJ4yiY6wqWCinqq9VlxpgnDMNg&#10;OkcxOutwCde9gPVYDPqsi1dFo9qck/nzaxuTP8WrmkPXD6KsT9coaQ8gXVePhVYocaUfmryR9tlW&#10;L3yxOv6H//7v6jSKZvNCBCNCHyhtB61HpgTfMT063hsYZW6nd7l3dWhykTUFhpXGWYaGGiDr5rd+&#10;neauqgHUtENHCH2cCbG9aWpjq+DD9jfhOhImsB4AlkXlykjQNmmOLvydYU4XRHuoXiHyA4juuNGy&#10;TD7HffPnH/idH0UmBVFMyWggQhvxBSKwxG68wB1+nTshQIo5VOTgoEXzjaexBjIw3oI27V4CQIJU&#10;S1OCQuh0GjbuHUcDEkxdWIWEg8jkRkC7o2uUN0pqCBZtVp+vytU2+g9hw1pw4c+80yd5xnH4ci9c&#10;HSEloGXKwzJOvIkWW0YCTABxw1Td8AikDeBtxtSphBrGYFF+yj7aL/cIkT0Lz14Pm73CmMB2QV+7&#10;5oABzTj3R+LX2MSdUMrSxtoMvaaYBLKx2K6Crz4/X8zfjakobpT1krrt/KzpBXfEgPwEv/r+p/j+&#10;6RtcPp0Ry0Wj3OlFgSQDHdXAMKcFhFqeGwDVKwV480xem9s+B57N2xV+HyMALEXpALTa1I2nAEiE&#10;8jeuX5x7+7oZeQCYtsRaJpA9YGO/2DZsVIPl2iS8PULdKg9sXAqbfyiPPKAZeoD2biAogD7b6aPd&#10;c7TXHtw5h7XppG3lnN9VsIo1zay2K7IHeBkliybti7SoPdn+C4hwDms3Otvas2ftlIzqULjzZAqV&#10;gFqDPafVSqzVGZUQsRsn3B2/xdv7B9wd7hSEIOUrlaoc+IOg0/kYmF6Mk5qlYi4aGFEKDi1xLbUo&#10;2JoG7PIRx7sjduOEHAOy9VwRYc3ArYzuhFC7F/+/Z2d7Uz+npIB9L0inqbBPdd7ts/OlIuaMtSxY&#10;lhlxyMhDahm7oUqT/34Ofw0Al6oVNjFqVpNfm2182XhcyfeePetohrVQxbaBXA9w2g6I1/Kg7waX&#10;j0av0jUEAIZTSbJEMy+6zO76Qowq5Nrk2VIQxHibQ3dlDODx8dGy4ZUr/XK5oFQFHnLOePzwGefL&#10;Cce7exyOR3z+/AmPz4+4O9xprxkCPn76DGbBV2+/0iDNWrFWxpASYtZeOSJKGeTUXCEQlmXFkDJm&#10;o1JJSenG1rUgAFoWLr3Pj3L0c2sOG0NAWRXgqUYL4g2tRZRnn7g0vS7BQPmqgTqVlw742HmjV4Jq&#10;EkORnoITNhPnM7xYEMcpClgEtRSUolnvKIJ5VpqjGINmzArj9PKCl5dnvH37DuM0teqnlBKGaTQQ&#10;vWLMGaUWVKOb8uouQAHVEBlclT9f/O/efwUC4s4x7dVB29VQ64aChZV+wHVyqSsScg9UNUq/qrzH&#10;llUbbC/V2p+PVtEAslSl2zH97NndlZXKJee0CaKiNfBWwCyjLEunk+FqQKj2EVnXFWVRWUtEiEnX&#10;y2LzXa2h63E/AUHw9PQJp/MZOU3YT/dGQXDGy8szLpcLhpRwPN4pML8uuJzP+P7je0zjiGFSWkDe&#10;VCeEEPH27VvMlzMuRlNxPN5ht9uhlILz6YzKmqHuvX80u7E7Mg/7PWplLCtbg0tBCLofKSmg4U68&#10;Bqm1YiKGhJgIY043en7rEAIxplaNA0Jbpx7wlpjNWe9yt1rPoCqCgZIB7QyQBg5702ezDahXrXkw&#10;zYdULUvPewq4hm4a/jbDGJ1OUsT9E9ncorTvOh651SndeVf9yCxtT6hNZ/sEbi8p+C3ey8wG5iCu&#10;+z16PU+X6u9ZPGHBqhzIqquKPs+UelaiVmmGBhaBgBo90It2Ts/yBwChVX9DvZJP9ZDOd2VCGrRK&#10;Zp5niDDGrMEy7QOn+7uanhMALKx9VUTB3lZ9KO5/9qCzSGzzSrZ/dd4tiYJS2w/b5utVNDu91mL9&#10;RIwiygIhUhnLuqCazt3qfBFsPmMLHFmFDku7l5yz+ovVDTQNqBbWIJbrghCC9ezQCoAQ1ScutWq6&#10;vM1n9CohsUoIVnDP7y9ZvxhPSiAi1CJt36aYtL9ZcJ2swX5htN4o+vx7FXIU7TWE0Hsvub26lgqp&#10;s91vQs4DBGi93GJKkLoBVDagSI4RISk//FpWjEkrkYas+ifniHVeEfPO7DqVERQ0wYIrI8QAhN5f&#10;Qf/G7d7DtqJlY580W00EOUU8Pz8jBMI4DprsIoyclAqoSm50b2xVMCBNhiilIAWt2HNa6wC0wJ+u&#10;KbNnBVjruvHVNdEwks1rINTKmBerOCLC8+mEKWZjuGCUsmJZZ+1Lsa54enkGiPCXv/0t5vmC4/6A&#10;l/MZtRQ8vHlAXQsO051Slprvv7JWlFVRetoYI8qyIAlAzDhfLliJURLhshbcwSt4lY5SmSocPBNc&#10;lkurLIaoTVVKwXKZQUFwXgsYgsvlhN/+/ncYx4zC2iOm1mLp/MBuHHC5XJCGAVyBNGQDgxXQXi9n&#10;7KcRKQ94XlbUEEFpwPT5BWdeEXcZEgVr1d42Q0iYTy+NLtBCJgYN9+TQp7li2kcAM9alIMgIZRJZ&#10;ENKCKd4DQWXwsi4qk6ImQJZSQcOgtg1rrw8CjH5Y7bRkvTCry2cDIFdLjsrjaH6UVtBE879QLZs9&#10;aVWfzjYrJtQKgAkLEoqxhASQJXORjpkrMqeml3q/Z61+vj6M/UVCQ2EAYAzPmqmOBJJktvumX4MH&#10;wqTjD44fBBBiSG3v+78dzyBcNp4BiSYDUNOTjCyvZRp2XKAaK4ImDYqLWdOTBOEFMWbEEFGgwcay&#10;2lpGQE7u12Pzb/fStYeErhxx9gCK7RvaP0rlcnb3xzA+EUENDnT3IGRPchcwMtxKMGKqzWtAasCU&#10;FMiXtWA3Zry5n5ASY12esUvjBq8RwLHFqP7HXOVqvfv8avIjg0JuWJ8nHnplWbBKQja9C/LqjmCf&#10;VeTYbSmt8lC8WViT6kJczX/uawDUcatqmaS9/w2u/MlSY0tmSDmBApqvEZMGg7iKJUOq5aSUY1bJ&#10;XQJ8/zSckgAEMTshNftBqxZVX9R1QSkrpt29+jes9G1MABeGxGD9zgaEEJFCAEQTncq6WtIII+Y7&#10;/Tdl7HZ7DNMIJK12h9GlfX78hI+fPlp1IZofRESgxbv32LMAgS0hDSCsy2f1WccROUTtH2uYggbb&#10;Tkh0wDAcAFQ8nz7gcNjjOH2D56eCqQL/1T/6L/Dv/Qd/F7/85T/HX/zF/wVIBUSxFMZiz873nKX/&#10;kNqmRV4U75NgskN1A1vXSQUdXA/r/AtWCFUABST5CpsguI1u9KmxGOW2USGLJvJEIqSYcG4JT5pI&#10;A+hzB6xaqgDe/8vxU8eqRARRso2ZIML0P/5P/zMAq3BpWbh22x0WbIkG+nrjtDqfKAhN4IoLcAG8&#10;74atxXa+dkhoJZDiS3cLgnb0so2ng7yC2/C5fPFi+1JuxnD7yjOy+2+bKJFrsMYFLmRDl3Vz3e3x&#10;Q5UMLAqYO9zE4urGxhpeVwj9BAwJXkZn1yLLJA8E2oTkW7lk45zyz6U5wf6+fS5oG8L5P6Vt0QBv&#10;GtRdPQO87M0XandbCUSwklCgVRq1++A+Py5H2zfcbUSriLjCUf5/Pq6DOZ498gMPFOg3vRmUV9PI&#10;xqvVPXV91/54Nk+zPYPoX988PmnPkQFyUjY9goEUKod6Fo5eUlV6y55s178FhPs4WiO9zb1vgzd+&#10;Xp+AL4Mt/rnLhA49EDFiEsToa9EBln6OVjVN1+Df9fC3ZfY/fPg09qoyufrr9eOl9lmzO37s+f/I&#10;Nb/4zKjTfFcwAARnIpW/VpXJdpxdgtv5N06oOmx9nzv/ZDMCN3vWnbtt8dYPTamvY2nBn15Z0n9D&#10;TWaGJiy6YehOgS8T/7nSaOlc+Jx4xrWDSgBMCdqPKiDowGVhRuGCFEd1FKrKlBgj1mWBFd9oHoVo&#10;sFna89YyWjJD0I25FkSBhwncafGgoN2fA4y0NbOpWQCM62n1TDeR/h3xoJb9T41uW4uNf9q0lxmv&#10;Aej8yttNun2NPoeNprOPsD0blz+u5zwjselAoFXGOjDmY7qtgNseQr6PfMLEnm+fK+9L8eVprpR0&#10;kzoOD74iGa4/sy+9e/eu/12A4/G4kanA27sHzeScRsQxY9qNeDu/xTAq9/zz85PK2FoxLzPWdcXn&#10;T09YSsFht8e7r+7x8aMHHLS3g8o1zbC/v7/HOA6IKaijVitSMn79FLHMiwYW3CEgA2YsC86rw1JO&#10;Jj9jA4U02GRr1ZyZEAUS9Wn6WlLHx4FosZJsDeg3ehZ0mbCd02ZruBMsBLJqoSQRoRKmaUSIoTVC&#10;P59OKGXF+awVRXFdcXp5wePjZwzDiG+//RbjOFqfjEvrWxFjxLquGsQMSqlDVgGWklbScFWg1/+u&#10;YmVTubOh72MWdWRs/DGa/mTLqLJglzBjWUpzNImgAdtF+zNcLhcwa4ArhoBStU8AEWFMRqPEjGVe&#10;9PkOCcMwYhxHPH5+1CwsAQbrEcKV8fSoQZBpHHDYHwAAT0+PuFzOGIaMYVRHWzji/fvvMc8XPDy8&#10;xcPDA7gUPD4/4nKZMU17jDmCInC5XDBfFuTjhGHI2l8gAzES9hZQmcZR+x0NCWMe8PD1GwuoklYS&#10;hp7cgKB9jY7HgznIDO+RMVpFWF20QslpoiJR9xOEkIgQmBGSZisLoOdttFXS5FNtWYtedRe6otju&#10;76uNLk12tNCBv7fAiVfLk61vd0i1abLLI5iPY3YD9XFsqyf9D56JXGRDiQJCpE3A4gtxtE2X0Jt2&#10;eiJQtxL8tsRk9rVkM31gA26BJfIMeLMFjEMd4DZuglfMqiQNFHUfWJDTK8u8FwpiBMqWErNa81a9&#10;dk4RIepzC6I6Olp1BXsfCVsLTr3p1fgeWA0ULeHGe72EHoCsjCKE4A3lkzNjKzC+1oIhDNYrw/dy&#10;t4eiy0XTmWRrQvtb6vdqMVopakanVnuRVhMtK9slLdOyaLIGESHkpDQcpJW7tVZQKT2oURmUYrvn&#10;vhJcZm17wgkiSVv3AWQBEkKxIAyZ7B3s/j0w43zmzRYwJyLFBAlGlGNzz9YzJQX1y73vnVNb9+C6&#10;rTPzD7zfivCi1UQ2zhgiivVcyqSNfgVufyVQBdZ10WQZSyab56XJ6zElcIio4r3HenCqrCsSCVbW&#10;CtgY9Lru3tZaFEQZgiW7BazrgpwzwIIYlQM+xAHBqsEJFSlC+woQtH9V0eBOjBGLVSxq1VNoVSLe&#10;ByWlhMo6thAClqUDwOfzGVKrVZ6ornc/VmVKaEB3iAFTHlEtQ1cIjWorRkUhSykY0tAqinNMWg21&#10;riiiQbdq8ros1oslaqVdKRXTMOC7v/wO0zSACPjVb36liTcx4Fe//hV2+wl3xzcQBr756id4+/at&#10;0poVta0vy4IpJKwxgt0nL0CRCmHf09yTdWQri3Uput3ogKlYsNup5WD7BnCqG0s8tP6F22xl9WVN&#10;pokndEakISKm1IIjd3cHTY4AQKsgBcZ+D+yngrUsGMEQ7HG5zDgc9xghOK1ntYUob5IA+uGZ0bf/&#10;DtMO8/yMYQgYpz3KhRAQEPKAtRbUqOD3FeZkfgE2dN++7gPQqlbUX9F+S8IARZNvpoZCINS1O1Mc&#10;WcFbAJwIgXGjO/z6aPZxII3JRvNh/E9RyPr3vn70TPHN8cr3WxDl1XP90AVu+tI0XEHaewJt7k11&#10;PH1xnR8ovWnXdk+C27dbQrb5OK2/huFUSrvpiZYM4egj6D5SAMRoGt0/qldDuba01fPcjqf7Y21E&#10;jiNdGQi4cuC3z8Rfx5SV8pCBrDz3uMwLRhGEOKCabLFR6jwEXcOAB0rEWjQY4wkRyIDw2ye4pQgU&#10;gVacC8PLlALFDTwZIVIaeYhSAm5/z+Ca2hwRwarZfQxQnSjUGruH9l3V8xRK8+dDMDkbos0vYV18&#10;pnPXeyG25BqPd9lsqN7mLbuGJcdFY5EoBVw9wW7AfLkgj0NLvCq1AEH76eSUEUJW/c9FGShKgXBt&#10;lYmaQB+Qs1LAiVQss1ZCphjx6fNnPD094XQ6IQDIRuu61hXrsmIfJhQRFK6KM4SoiQZRqf1rMaRN&#10;jPa16vyHGBAkIcQHlMuMYSg4nR7x7s075Dzh/HzCz3/yC/zX/+V/jr/1b/0x/uX/+c/w5//6/0Ct&#10;Z0xDVnxDAq7h7c6yo3hwbZ+RIyzNPvV96faS7Qwxe1jEdlHHSzbbBN76QBMVS9sTArd1AgAtJlCM&#10;O7TnKRYYEoFR2TWDu53lCv4yCrStrFVKMQ8F+aIEod7uGLoWWmwNKclXcju1Cb+Wbbg5xUZZsTCC&#10;GaUCFUQ+7Wq33wBEsj3X9hZeRyav3BHZfrr5zmZytmCNACAywMuVoE+C3UfLOAbAmxpJstc/opN0&#10;1CwQ5wKizeha1HYDfdnLLYilzXVjG3tTC56tvHkm/V77vXjlxBZA9mwCsdcq/DZOgehzJREw30Aw&#10;wcAyF5rtnq6fEIkqxU6J9PpMbXv8bKPofay3z/1mvfwI4AfgC8Ppi7/b+X0LboMhzYBsit7WJ+m7&#10;FrQUDaR1/6QvYukyA30OtmPqirQ9D+7nKKaa9flfmzkKaG4quARAK//UtenxFtlcfhtwafMjBM+F&#10;2e5J2pxb98r2Wu7f0dXfGlBLNh6o0ZvTiiExLkG5sqvtDQ/cEK5NJAfd+/35Wr6evR97wj143O5k&#10;MxdaSttv0I06v8Cm+uTVC/VV77D81eCh89mkhjsjTFeOxI8d/VvXAZPtYLiyxwp0H7MHBkR7qFA/&#10;U1dI7gR5D6Vu8m1lcAu2QNDq1Dc6xChA4RlJ7XPRrCGX9pCt09HlqxvX2+ckrt+o78nYABFCDcpH&#10;XTwL0zjmMaixy5ahEVNESGMDdMQWmoNThIC6rE2e9eCIr0RvkM1Xe0YdE92Lmq0LaFDdZaPJVKLG&#10;ye6n9cAMmSDxsnQx4eIl0YFUpgQDiVvA3oAWICJy36t9m/ie1tGERtUoxqGv9xrNcBar3LxyjFx+&#10;yHaVWVBJ0IOSXXTYCurPtq0D2x8tIG33L3ahawfpRkP7fsfN0WyUrdOF/rvN9yqXRs0XDEwKptdZ&#10;xHolDFZ6zhjygGmaEEPEPM/49ttvcXe8AwAMw6RAxjSBWbCfdljKjKWsSl+UdhARPD094fn5GfOs&#10;jWZjSgpkMmO33+PueEQpBS8fXnA8HrX3QSClc4NWtMSgWWBawWhgtWXxw5yRWgtk1YoAClYabtlZ&#10;DrrVWnpVlck3D7h0sSB9Tul2HrfyUvesN30HIsYpWwCiWhWKIA0Jb9+8wWG/R4gRu90Oy7IgDxkp&#10;RkzTiMs847v33wO8auUJdG2/nF5QSsFu2uFwOIBoxbKo0ZxSxjhqcGeeL5gvM8bxgBg1Q2yFcxVr&#10;tllMEct5xfl8xlIW5Dxg2ikoc76ccLpckCjisD8gD5oh+/z8CGbB4XDA8XjEd9/93qhXCPcPDxiG&#10;AaeXF5xOJ4gI3j28a9n2L+cXzItSFB2OR0zTDh8+vkdZVhABh8MRu90Oayn49PkTnp+e8e3X32AY&#10;BgQiXOYzzpcTKOwwTgNizBjyiBC+QQCwO2p/kHVdsTvsEVPEuhSM06CUBNOIeb6AkDBMA6ZhglIb&#10;JWDXgWOtKEigYUQcAtZV51hIv+v9Q0QM9EwZkQLWqpVNpSi9VdQollIu2R73TnaeEezgPAUgWrWw&#10;Os4CQCmHdKurgyQSG3gaApn/8eOHO9iuM7aBYv1Y5b5LFtUvBm4JNFvRDbjmX9nvLaDe7ZBrGaNN&#10;k12m2nWp26UtRcKGp7LWknpgFefo1/DPZKMLXCb2wInNKRE8D2EbXN3uXGcy8H5hXmHbEgrYtZ3+&#10;vZqudwBLSAMDDDVyt/1SQEBxm8BowryPB0tPTui+h18bENbKiZC82kavqfEHaRmusGBmACyYp3NR&#10;RZq9wSbLyX7DrH8H1Kop1hdCZVc0X86yWkXnXAOOaCBOpR54dFkpm+wJX9seqFA6P2lBDZ0unYvX&#10;knc86D/tlBbUe+TEEBFJs8uXxSppbE/WWrFcLiBopWKIsVUbhkBISfsDLaWAhFrvIq2WcFAIqMuK&#10;IlYhY/srBtUZGvDeVNiwtHkPohnpKcZWie99h7wqI0DliNtKQ+urp8/PmRRg91C9eXNQoMMtM/Vd&#10;BGU5Yz/tEWPAZdGA9jBoAGVdC4ZpxLKskFpxOOzw8ryCS8ESgON+j/X0AmYF20KkJquZGSEFVAso&#10;AsCyzBrkGAbT/xfA+tallCASsK4akMnZA7EZEMa6agB+GEeVnVwRKGKtqzY8tkSJyuoPMFfUooGD&#10;eV0x5oyQM3iesWyqpryiCjZva1lbFVUtK54/P2K+zLi7v8PT0zP+1b/+c9zf3+Pd23f4za9/jfPp&#10;gq+//grTNOLl+YSvvnqL+4c7vLw845tvf4L9/h4vLy9aEVYr1pUtCMrYDXsEsMJSzIDU9qyZtfKU&#10;qHtADDa5psGj3CQuq59ta6J6kNgDBez9A4MBvAClCF652cFEGuCFMUeAgGCV9ilOWGz+YRKhrC+4&#10;O95jnyKGXPDm7QE///lX2O0OOC+E331/xv/9r36Ny/kzjncPWCTgtFzUZhetVt7t9o2CdwtnO1zu&#10;5LwxDloZIqR7cq3AKtjv7pTGzuTmlU/lcsD8TZdNbm8RNMhSoRRUIgJUDdRpNZzRnq5JE3PEEmio&#10;tr7KEgTgZH5N4w8wH0/ldWaARG3iILCKZ8UCINdjvRFg7gF98adrq9yp3typuz2Py+lm1F9ViTSc&#10;US32Nv7WPL3J49vUth8/mtd+I9SvwyCaSKK6qpMeWcK79Uj1QIuhMwQNtsB0a3DveuOvi9o+Ps9k&#10;ALQm1G4PavgcNvPgulmnr+u5vnZ8RgRDCliL9rCkIYMhOM8nMCfsDyOSV+hCDCRX6uoADbqRKAIV&#10;zIbzwJIbNMKE21GL0XUyCFI1uF59DgKb34muV+2eOJiccRtIKrgOuEqCNPtH7N8c1D+OEuCBOEDX&#10;tyZCaU9PIKCu/g1l5anM4FaBGuEJ5yiM1eY9RMCZKYLpXIoR1lkU81xbMo4ndrD1jEshtP6ZKvfU&#10;38x5VLumVgivar9whVStdIukySUxRSxrxTjtEGLAWsy2HzJezmd8//73OL/MWJcZXBlpGECkAdq6&#10;Kk5wrgtgVcdpyIgxA6RJqrWsSI2qvdtE0eYkpIhyJuymA9b1jOP9PRINWM8VP/vma/yDf/Af4XgH&#10;/ON//L/g6eV7gBZMk/VxXVgr6Xlua9dxBk9dVQyhWgVc41EybMzWs/iqR7MpFI+q+psNVtFgFrOf&#10;Cc7e4RiFV4GbncsMDY2E9oz0XwIktJ65IB+B6rAuO5QO1vGxL3q4VDYxFQAhi2HyKw7N1mj3zc76&#10;OxebAgAeTLiSo9QMLP89a+5XU7g+eEFsYM11AvrmTfSKmFeENXqg4YvD5FSbRACeeb+tFgF5yZhd&#10;xwCl4BEm8esY7C3bOLj//YcFPQdGh7z89gLAKqJZHHwywRyAxkVKAFA3DdthwssWx4YDzp25btz3&#10;hl5bg7+Bsvaa2/O1XGMDxgist+pcpX5WxtV7Tps8g3YZm8QrZ2tzbD5i6tkMPquhi/SN4/T68VcG&#10;VH40ywFwOh2gC3Efy2badTYNbNU9Tpt13O9T2si3Y7h+tf3r7fxouVr/jKXC8zIVB3g1t+TmHGjr&#10;h92A3Y7ntYBKA9G/HLsGVPiLwArgmX8ECKNn0HtlQrBnyQhUkPOCMWtp3ywRKyqSY4hwQLevXwf+&#10;vwy63MwZHFS5vlEBjP6pj2ubJQOosbnNDu1g9Xaeuwz58jqbp9Ve0PZNN4Nka4zS7TJ59biWVTcr&#10;KAAtDan2tcTVg4i2d/rtt2H6GukVaTcrtw9Z78CoINnO1+gVBOiAUZcvrpDaO94G5AxYwiYvgPr+&#10;9+t7QMgDIvqvATbBv2SKldCpOewaAsFsjl1BbTQqxWkgrfk2m7PBUqyfhl6nbkC6pmANLHBwheim&#10;3Bl99bgM9t9H2a4x/64AwsrLL2asAqZvCQgRlTdNRJlRq2YCEwsQO3jnD80rnQAxSs6ud0kcuOpN&#10;8G53PEPamtnq5xs1b/LoS6mmFWpmPjG3dXR7nRYIwob6xffnRg7499W5l35x/eLVmG4Pz2D29eC9&#10;cDxIWKwhPGqBq7a4abK6LEurdhFWnvc3b940I3uPHaZJGxNPuwkpJVzOFxwOB1Su2O12OJ1O+Pjh&#10;A17OJ8zrAmFtOP7h4wfs9wd8+/XXGKcJp9MLIIL7+3sgB5xeThgGDf6osa/czWLzLsKYdqNSx0BB&#10;HG9c6TRZAgFIATKQrT+mZuPMRvPS5911h84z2Ye+TtiBSKi+nOdZAziVNaPP+l2MuwHDNGBdlMM3&#10;5Yivvn6HYRiQ84BxmTUTWBjjNCLEiNPzC0QqallRqmbz1jrj6ekZp/MJ4zDi4eEBOQ94eXnB4+Mj&#10;RD7h7cMb7I8HLMuCT58+YF4uOB6OePPmAetc8PLyhHldsNtNiMZQdb5ccDmfcdjtAFJgJwYo9Vkg&#10;60MTcXe8U979dQXXglo02LSzZ73b7TR7DTDwbwGFgGEckHPGV2/fKYBJhHGaMI4DWATHw0F5mok0&#10;CCSC+/sHHI97HI5H7Pd7hBA1qDQNbf0DhN04NtrdaZpaVZBfc1lWlHXBhSvypMETCr0HFsSRZWr9&#10;FQIJKERrYK2JVgq8EsCMigowK3Bp2f5LqcjWc8Iz9sX2sRgVlwYKrzemqQVtiBwtU1Q6KMdmB0Nu&#10;JucAACAASURBVHBLzrre4Ddn6/YAob2228PGOrWxGTjuBhKJVfZgcw5cyZdm37mRbefzH5AHT1wg&#10;2nmuk0dupJ90PRHt72HzHfe7WkKIn9YDQfZvkABviMqAVaOgAf0pWtN3UV2QkjUeF9E9axUlKs8E&#10;GbnpqIAAJOshJQJEt81NB0MDC2TVDiSWYCZ63piSVRZoU/EQtOrCqZucjtMDAbqO7FXQ4AOqrrtq&#10;D88DPwoIKHVoqbUB0d60HsAmyaLnSgbRIJTDdyl1ika/tlKLKECSs+5NFqch06oUZq2AU73KENJq&#10;j0a9yAyqapdEo1gm6YEgzaQlXC6aTT9ETaUti2bHBtuLYnuilAJhbdzuAfWyrogUrCcaY7kor3vO&#10;GcloqEQEOQQk39es/WhchYZGo9WrKJL3s1kr0PqK6fh9rbBRSq5lVfoVKGUjQwM1EgAugvPlhJwG&#10;7a9jIEcwHcLM4HW1CkaVUy53fA0c9nsIM0qpSIFAMQFgrVYhTShwetvL5az3O2iQ53Q6IeeEGK0S&#10;gwCKauvWuoIXAZCUcqxoH50UAupasCwLUggatGLGui4gAoZBwwhKg8mIKWAYBtRacZn1NxokMcqR&#10;pL7R5bLgdD6jlBU5ZwxZbYrvfv8ex+MBQ0r49PEDPn74qNWDuz1OlzPe//497u7ucDge8PnTR/zl&#10;b3+LlBPevXkDAPjt7/4S4zjhq3nG+XzRCssQkVPG/f09/vAXf4CHNw8QYex3O+z2o4J+UasoL+eK&#10;IQ3gKlhmXc8hKZ3ukDMu86n5pF49Jsxqe0q38Vk0yMohAFxBLEikPQjcbhbTPY2ngWBUr2uju/Pg&#10;EghYpRpdkfWIyxnLOmvgT6CVlVAwdJ4X5HHAlCNOp0eMAfjqOOJnxx2O+wHjRDiOA8Yp46u7A376&#10;9Tf4o59/gz/75/8S333+DIKu/fOsdsm6nhCncRNwUQnr8Ll/WlftkVSKYF4rkvklIQZM4x7Pp2fA&#10;qNRMcKMlbVFPSI2mjxpDgflRmgMOMKlNzxAkCq3yEjRosktdDcOyAJkUxedsvzQc70p7BgQhJNn4&#10;dCDAgtCBA7b5tgpcXoWL4NRczkrBmzCMqo3mkfU2qIT2jLdHS9jb4DCutxVDtDQ3IQgxguiM6Niu&#10;MQE/+bV3Y/7x1bXZH8tV4hlgphIFVGxlUgBIKf6rnbJ5XwSweG2I5we6nvariadM6+jIeu8B8IRG&#10;kgbvtvVB0lLU231cv3a90s8eABSjMYwpAFF7d/CqfTBiGbFLHtjV64sUeFCzSjU/oZs1fcauD89F&#10;d7umCiNyQJXa6EyZCDA6KddNXlXloIQm/KLp5JSj2WS6NrW3RkfeCBVfpK9KaPYW+b1DE3whaguT&#10;KB6ODFOEav97wNVbFXjADABYGLSFy1kQs9oPXJT6kEJANJo3rqLVllB7IFJAiBkpBBTx5BCjXPd1&#10;EWLzVyFKe1Z5BUgrMBmCx6dHfP78iOfTM7jo3CiNtVKcL8titt+AUtS3yUHp0GNMaoOUinVdkc3n&#10;9r6g1u3PHUxNVKsJzACtCR8/vOCbd+/wn/2n/wn2B8Gf/Yt/glJn7Hbqd4iR1qch4TSfkJLVBvna&#10;ELneZ8HxU11E6mcaAwF1HEkkGDbTKegBgYRuK7d/YbiWB+dC1LtqAbueaCpCWqWMtv3g1WciaFXy&#10;/t59gQ5P3ModPazCRZ2ZwOo5KB9k/5L7IOCtmNLSYwo9n4hAiIwGpHnmsQ93m4Wufgq1iejXo6v3&#10;PknNpWq/fwVF2Rwt9PFFJcR2PjrIea0u1ABXoKtf03+4wX82d6dz0qLS8ABOk6hXB0X/WwcZm0gU&#10;Lad3PnsiUvo7d9aClpW7cSzizoA6q0y6iZtTaIuuZwVsHU5cgYLtXtigVtF44FYpEkMroGizHuQ6&#10;ol3Rx9buWey5k8Ba5PzwQb2JXofgumPdgiHt8v1CPx52+OsdPYuwn/NaeH/5r9i4tZQxANaQyoH1&#10;QC5Qrp3oDpr0Q6kU0HaIKnk00Lga3RCZWg+NrsvGFH98FtRgpAYQws57W/X047vMvkNmQPXFYFRP&#10;Jrh0QaFX2RCABJKCSAVT0tLEGHYQSmAKrypvj3B7+W67mnTZQtsNuRm8vrVJpOs178HX9iMzqBqM&#10;u9k7P3D6m+vc7KmbZ92+2N5uz+ZjfF1g9+tsjM9+W3q4grjd19LvQUEGtFLdLqlcwHJ71yupoO8E&#10;Bn5pppXPD1M/d9sPbU7l6v8e3L1SUj44UYNSaHth3wOWJVqVosNNSDcMIjSYVqzfglOLEQhxSBAQ&#10;eC1Y69KMM7BgEc0yrOYgZlbgmQ3sYVsT3nTY/A8w8caN6FU43OSTbB9Ju0fN3FWHVSkWPasK5ohi&#10;Iy+6IVFBrVRam92z7T/LlBG7WNwGJl3fmuy/8jV6wEWbf5tRslmgZPPvQThAwXn989VC7qCWfdpC&#10;k3Qjl19d32rUNgpD3KzrjbC9Ucl24b6Pt9/oFRp9nHkYbs5Jmz0AJDKd6qCSU1ZBsxV9B/aMTuul&#10;AUFZVu1JMmTLDlJgPqWI+4c7pRyZZ7x5uMfbNw+6To13//T8gnHImmXFjI8f3uO7998BAL6Zv8a0&#10;mzDPM777/s9xf3ePN2/eYBxHy8qBBi7GAefzWbNyx8HooDT9jrlaD5IVRJbpbvdKDljS1lG5lSGq&#10;v6M96CZTfF97IA+WnWqAma9hDf5oEKp4M2DLLl7XFwgLhnGAlNX2L2F/3COPGVwqYrIm2KzUXOv6&#10;BiEouBVzxDAMOB7vMCTLKA5Azgm73QjZ9OXbTzscDnsFE613TKkFdw/3gAB1LciD0scMY8bd/X0H&#10;/5ix2x9wuDugLEUBHrPHWq+GlQ3EJow7bSYvNoEsgn3agQtDseuk9HAIyIe90q8ZSMiVkXOCmepY&#10;rLfLYGCqziEs8y3ZZytSTsg5aU+donO83+8BGFWLACJsyVZoG7eKGnfR72XwIKOV0oMgIVjmI7dM&#10;/hiCAc4qP7WPBNCbmMLWlsrpShHaGy1oMEQ2SVduI0r/3PW+20J0JXecNmmzTsHN1nD51W+TrhI4&#10;bn6KRidGnp9Kzbm/kTxtT7js8fN4XuXVd003COjqHvr3PBDfPw9EDSRwW0SDm+Hm/q7lb6PLFLMP&#10;bWyVrGJgUyEkohz0Ydt3LCh46HIF7mxDUCqr3gveV8kAQvFnpwFWQPsbOUuA62ghNDnQ9IVoFqsY&#10;YMvQ5LNmmxmdlmfSt8CSzQ+xZcuS0tW1hsum12JUgCZErabSptX63VtbMlggQgMOvm70O8yCIGxg&#10;sNnxm6UkHmSO0Zqxqz8dg9moBjJJZU3o8ICnBXPaHgneQ0BPnqwXEmwOElmPR+g9OdBaKyPAeP6t&#10;ImW32ykN27piLtUoVWfEaYKQYFkWcK2IFlTRQAa3fe+2jttgtVaIVOSckYNWwl3miz57i/yrLKgo&#10;4gHWguU0t/klBla+oFTnbSftZ1GUWz2JgKy/mgfvQ9Ikk+VyQSSVZzFGnM4nLBelDBtNlr//+AEh&#10;JNW3AE4vz3h5fsbxeMDd8YAVjI/fv8daC775+isM04j337/H5XLG3f0dDtMdPnz4iA8fP+LNwwO+&#10;/ck3+PThE95//IiH+3u8+eoOpVb8+i9+BWbG3/w3/hTMjF//xa9Qa8VPf/4L5Jzx3e++w+dPn/Cz&#10;n/wUX3/zDd5//x7/729+g4e3d/j2Zz8FmPHrX/8GlSv+4Be/wLjb4dPHj/jdb7/Dw/097h4esM4z&#10;nl5ecM9HxJwhtWKx/m/TNIHevgUzYxgy7h/uUbji3bsHo2ZUWfEnf/NPtLegCO4f7lDXVauDLgv2&#10;hz2IgPmyIKWM+bKgFJh+LZh2e5AIllWDWKfzBQjXCUVEmrldCcgcsZRF9z9kA5KpYEoAal2bPqTN&#10;OaJhRgzSrHcDsl0u6ro22U5GwTYMWL1PgdFfal8zRhwyKGm/rjEG/Jt/4xd4c9jhGF/w0598rRnw&#10;LBhE+wLlAfj26wH//r/7b+Of/NN/it99fMTdw1dYS1WbJ2XMl4vZgP3ooW20e1kWpfLKMUACYz9O&#10;GPOAy2W1e+GWvKXnuDHYTWG4iCHbf2BAkstjMvuWAOvHRE4pawGVwDA8zqk7BV/2CBVEUfnSpaFV&#10;sFHsAZWtkbw5yH3J9ktjRjCfJlCfH2r/3cjOmxP7qRzv6L+DVRH1hNatj+Wv4sap3DyVzYh7GOh2&#10;HvqvNlUopmM7ful+IQFgpUcN+pwjA+UWINwEO4QIUdyy6H6zvweABNrYB6b3N/PUTy9tpG5nBwDF&#10;r9XuoicsA0BZK3IKyEmpHouoPqwccDqvSLEgxoQhB0TvMQMye0AQBrpaKW4COW4WG1oQUGnjy5s8&#10;iCG2KlmioBRjZMmWpg/d9719PkKCCtM3rp9a1r80DMLlCwRqT5DNMAFFojmaQX17CZpkayPMk4Pr&#10;1XpTVdXZZufEcIRW9lrCMbzPs/Wqaz45YA3LLUijus/nLqQE79F2upytmnwA+LrpuwfbqtkELSAb&#10;gFoYn0/P+PTpE+ZlBSWtMifD8WtllEWTW1LI2rs0WGAhaHJhtXkCGCnA+rVYvyQK2nMwuB8g2B+T&#10;7fABoY74k5//Af7hP/yP8bOf7PBn//v/imU5YX/Y4+npe0zThKVUgIGUlE1gXYwy0216mC4RD3Da&#10;btYIdAtEqvDzvW8VUdgwCtmcNXUjXUfZ6rGZt2IP832bxytoPf7E/JOGy3hVEjM4ktm1znLChqNY&#10;QUPoaaNbqKNVuCh42wFXLQPernOPdrrx1ali/J3ehE4EdwnRs8Rch8DmzYsk2oB61USxkjznjYf9&#10;pWXIXgVSXgOX+yN67aA+v+3c10EXDZyEm+/otV8/n4lefc/+vt+gX/PVEJCvJTHhKtWWhgLjTNvZ&#10;BiAMMko2deK59YWQ4M7szWLG5hGQC3G5mUsVkgKde43WBwTL4+hZ8XVzPv+Fn1sgiH3xN6dNN24L&#10;lr0eC9M/BT9zg+rhIDMTgaVs6l22Y//ys9cO+bGLAw0Qbb7Uxikje0gbPwvNbW6VSSZwIWrwGEWW&#10;r7Nt0/negeXa8WtOrgEOaEaN03Xoawe49Hc2RlwbhLcHc3d2u+Nua5Wah/XD87Mxb/wcPehy7cRu&#10;1b4rSB03IWBGSmeMqVq2dYIEDyD137fVLFVL+W8CQ15VIH4Nv+xrtyHbkW83sxFoEBTURlDhbiA/&#10;kUuDLlu+qGxpb/uquB6VZ6Z2g7eNdwOc/KDg2t7D5rKwUnB/78AggEaNcMXH3YBSPVkbrdnAvSS5&#10;73HaDMwNE7s0evBc13kwcN6VUMs8MKXqK5bQl5qJMgDSHZHubVgw2rOmGVVMXhKME97+T0pp4vqM&#10;SQyAUSW51NoCgm6mBzcWbW3UUlCNd94zYGJMAAWVg2SOEIWWjdMYeO1GfB6bpGmP1lW+zQfrvmar&#10;9lHl7X2y/DxsvySlnpOKUlbbx2p4RPNriTfynsQyv6QFZSGwpAq9fhA1QxiCUAXVAKsAr1zrVSTX&#10;cRKvWqW2dpqkb9R5amy39UDexLyvL3ca/bsQz9qyvj/XZa5t/WyG8YVODm11bafe1ijB+MxL491P&#10;SZsyclVqJG80H0IApWRrggHSbOwQdY04uEyBUMpqYLaAvAF40cAYoMA6G/CV3Ci3zEe2rOjdOGA/&#10;fQ1KCZUr9vMO9w/3xt0bMM+zAlBcUapSls2XMx4fP6OK4M3DG9zd3WE9X7BYk9txNymvd61YLjPi&#10;ISIP6lyjVSZuZenmPW1dz/4dlyldNV1rw2SUUHBj1DKHNCtOK2A0OGGALTt4r3stRGtizJ7tHhug&#10;v8wLUg7Iw4iYGWAYP7bSruUhIcYBnnkuUjfcygAFwno623mtR4UFIaL1boIIYkzIMVofhmL0Pjr+&#10;00npVqb92Mbe6LbKiiEqTYPU3kcmBq0w4rViGjIKSsua90CMg9CDBQS1l8nUMv9DEKQUtIlm6U2r&#10;RVhpw4Ku5XmeTf55s0dBKYs6pCQIISnFImlmuVdvBVZ+fM1sN7CLAebV6Bj0Oazr3NcAM6rUZrxG&#10;o0xwZ6pvToK7w8pBbbYPuTvfF1QMUStZaGPTUd//bV9/UT3ry073vxfle9ZkBMzXubZd9OB2egrk&#10;gtQqBcPVGndboJsYBK+Qg+nesNlD28P14tY+aYCi/etzf3VYADFYd2O3pdx+aIk5Ikr3JgKRtJGf&#10;giABErQxc4yaxe/gvK49DRg2zlk/s3SdQtC9FmLS3hkCwCqilGYjNqok3RcByXr56M2qDva+Lv2Z&#10;qVxReg7NIEbtVSJEBFSFNuMmocgDKolIwehSINX7nlAD87mKVvHAfB5GC3p0eaa+VClFgQbTrWzr&#10;Odj8rOsKsSDHNqgYQGBSCintuaV+mc9viglDzjjPs+7pYo2po9KQwp5FihrAVHlSsdRFvSEL2mjC&#10;iDajTymjUmkyyu0FAhlNoPaXWlcFOWLMmOcXnE4v2O8OOOwPYBCenp4BFkz7PU7nE4oFP2IImCat&#10;3JuXBefTCZfzguPdEcOQcTqdcXo5IYSAw3GPadrh06ePWpkJYLebUKvg6ekz5P8j7c16bVmS87Av&#10;MrOmtdYeznB7ut1tUm2SEk0IMmzAhm0aJgxQsl8M04B+g/0X9Kv85ie/2G82TMkUQJmGKVISm82+&#10;wzl7WkNVZWboISIys9Y+514Kru5z995rqMrKyozhi4gvmLHf7TENE55fnpFyxm63R9d3OJ8veDm9&#10;IKWEL7/4EcgRno9HPD09oOs73N/fI3HGw8MDnj4+4Dd/8zex2x/wzVdf4eHhAXd3d3j35h3gCN98&#10;+ABOCcQJ027E6XjEv/43/xrv373DOP0c87Lg5eWINUbc7G9A5LBcFszziv2a0d/26EIoiETf9eiH&#10;XvQ2AGLxuzx1IMfwCHDE6MOACKlgvdnfoO96HHZ77PY7hBBwf3cnPd0Ok1RBhg43N3cAgM4L7cp+&#10;2uMnP/4pYlwx9AP6vi8UbV0nPQW+/MnPSvD9sN/jzf29BjIzzpcTpq5HiivIewTympwj9ltcJCDf&#10;Bi69D0BPWJcVXTeAOYIJWOKiVCwC7Q59hzU5HC8XrHHVfaE0pk3wwJJcMlhscbPPtaItcmrFeMGW&#10;DHQlYEPzR46QslRLRQI6L/LXJ49h6PFylGoQB5Rg5HpZ0A0jEjPWZcaPvniLv/tbfwfLywN2k8O4&#10;G3B6ugCJcHN7ADrglE5I8YK3b3+C3/u9v4un/+OfYr3MitUShmHAMl/gTJCXH1U7ZADeR5G1nOE6&#10;j/1uh3HqscwR8+UM9KQ6kqVvkPkfRFp9Du0T0GoNQGiAJFxCzqo6TKxKb5fAgKMEUAKRZn47gqNg&#10;MRohQODq61Z6Hfk76udKQmbRd4R0pZZa+W1ZXgX/cooLsgVdbNLU7mswv3oo9kaWXV+DBQSh24uW&#10;ia4a08bvWHD0rvG75LplZZZn1KQ4o2rlJqyhrCGGbLZuSMy6fosRz1LhpQ4gUyrnscpvwBXqfa5G&#10;dcNUw0VXb+i4eDvubWqY2TPyGfvdtGMbFmnS1sVe8076E6UVOUcQeUQ4xMjguKDrMkYE9F1AcE5j&#10;n+K3OI5lfsyU0VgEmBneWXBDfdai57V6Vu+gUobL/WT1fx2FcreyDjVgQpKenrnij1KdInLFejXG&#10;VCurk+Jj2ZqbMiHzgJxUfyt4m0n2EgeHKGCD7ElN/JBgh/RMi8tcfAEP6atCXmg/PRHOcamBF5DY&#10;HpCeYKHzaoNFpHUFBRkDs1DUAQvcGjfyBI7gXYcuBITQ4XxZwAk4zmecLzNezmcsaxLMIDpQoNr3&#10;khyIPILrlYo6IGKB14RUs2FySlL5lDNcmXpBd5Pb4qWhA3z2GPoDfvHTv4N//Ed/hP0+4Z/9yf8K&#10;xBdM04jT8RnjOMp+WWZ0w4glzng5P2PfHTaYamFhQa14lLWVAC4djwrOk5hBLPgc2Bfh5WA9faku&#10;yub8BqcaXSVgAZcM0srhnDMCaWItcqUEK7Z6BrKTimhuaHKLDuBih5ntXOYNNiZmJBKaK2stYlUK&#10;IhJrmaBj6SGRAbhkEfhcM2MNBQPQ/hc6JXUZ0dV7OlENWMhQnn5YAaJOUgPI0qtfrgCZTxwyCdVo&#10;z833GdBmiiwKjkzEke3wInwJ26DKpw5q6MZs2RoFjQOXQAszJGoKfahqgKCcn2AepHDMSgZIVoCN&#10;IYJJHmfrHr4eWxtssSbagDiaElrxqFn0DLZgiwmlTd6AXKEV8pnrExY9TDZZ7d00h9v8EIEqCr51&#10;dZ2ia21gxZbCdzVqvj6us/+vDx1qOyTNrGgBqOuTQhSMlsBJBpDyVzM0M10/mnI1lHTsbYaIGK/V&#10;4LLMOOfq5ywIZ7UYZrSBUcrhPnt/Zsx8QujJHq7Pt81SL9DbBvSQ14kqAGKgnUV/6xRpPYBw5AGI&#10;cO4C56NQRTihluDsNvcFE25GB+FfV+NYQGsrBxRcuaIVa3kVbQo2gWRu54VAmo0Bo2m6WsDlOs2O&#10;aWaoOY+9Yr+05lD9/btXp55TDZ3yDLlKoW0Fld6zzqU1wiUFoeypyxjV4GxAMvs2NuAIF4PcdrQ8&#10;pho8LFUchsqiOmSp2cOFishAegPx7fxk86PKq8hkkkwnzuAsOiMBCNpAJrIY+t4HqVbhjKyUDoKl&#10;JcnmTAIY5pxLpmnkDG+dl8zgNdoOEMjXcQO6vEzHi5VdnmKRdwRxqCAAUDVU1VgnlCAIyG0Ct1zm&#10;MAPwWHLEElcQOXQulPBqycS1zcBQQ2BbtVIoEdhkjcytOSbkawjdAil1H9b9T+oo2PYy28Her8EW&#10;TerQwEtZnlzXntq4xVm3nVS0EHNZaXV5ygUlU6zds7qLNsYBl11mdDr2TnE+CbXpK5k8FQeAglb+&#10;EinPvwUwIRlASq1E5LHMswZiKs2D0yCO7besStI5Bxdaw1dAv6R9WKbdKHQsLAGFcRzwxfv35d6O&#10;xyNeTidwkoDP5XLGX//yrzBfZrw/fSEcu94jpiTBnk6NfrYkANLgR1CADohx/bQ2NZ31mR4aJgPW&#10;FIt+MdDTq6Fs1D9EKLz5RnfovPToIJUf5liRAqMhBFBHyFmqu1gpZLxWiVRwc9VnZQ50vZucslC6&#10;qNuXFPz1XmypGCPGrkfKCatmLnrlNLY+N32vdHIsVSiZM7wXyhYAWgLM5TuyQut8SKDHIXto3wNX&#10;AWoGYlwUMC47Gz6ozmu1g+1fIu2fI2vbO5GnwXn4rgdyxmU5IfNSHGcRaQrsN9XUUjmYq1xGlcM2&#10;/i5UkDolXUcKtou3xgVEM/C+UIKYQwyzNVgTACwgz7Bm6lbpUlWc/K/Vb0WnNsrfgP6qkXOpDnHq&#10;ddkaLFPJXP45ozQr5XFltABY936jcG1+9GrOxkJonlbleTbda2+KZK8Bl+IMYmtXqJFV7f1yCm7G&#10;D3jPZf9ZwLPNRu+GAZm50GiSV2opluBizlJJJntCgsQpyz4JIcBRj7gmzEp9FYKXIJ5W853zWcCB&#10;rtPnHcGrBHScZl5GBWydUh2Rc6UXUHakDdgl+3NZLvJcnFRzLDFKj6F1BjOwG0b0fY95nvF8egEy&#10;YZp2klUaIy7LjHldJHDgAzgnrGtEzkl6QPWDBLTjgnWWio9xHDF2PWLKOJ/PSDGj73uMwwgiYJ4v&#10;UmnAjGEY0Hc9Yoy4zBecvv2APnQIfQfkjPPpjGVeMAw99vs9LvMZl/NFKx877PY7dF3AsqzSh+q8&#10;4v7NPaZpwvF4xMcPH7GuUcD7mxuczy94eZHgxM3NDXb7HdZ1xfHliGVZcHOQ1y6XC7769ddYU8T7&#10;t++xPxywLs/46utfYZkX3B5u8IMf/ghxifj13/wNcs54/+49fBfw+PiAp6cndF2H9++/wP6wx/Hl&#10;iG+//QbjOCnVU4/L+YxluaDreqQk4Pu6XMA5IwR5tl0gEKS6c7c/4O7mBrv9hBiT0CR2AZfzGYd5&#10;DybCF/dvwWDsD3vcv7lD33c4HPZgYrz/4i1cIuymCd573B72pd/JOAxwIeDtD75AjAvGrkff9/jB&#10;+/f4+b/3M3ShQx8ClsT4yY9/KpVWOaMfOvzohz+pSRgAbn7jBj/72c9E74aALnR4+/YtxmGEZL4y&#10;3ty+A4EwjtID7O7mjQCGvchC5xx20x6D6oWhn/Du7XtINZI2o+40sKYBkF0/4BwvGNVukN5YTnp5&#10;MGNeV/ShBzNjXubG55JguSeH8/EF0ziBQFg0uGc2edBKSIBr8JBXgFGSTEKwvjRyTgsOXJZUeguZ&#10;7paASyqSCFmtSEG6RZdAqwo5g9gVYJhViFlyp9l1mZNW5CSUqiiWCnTnXQG2nReqOvMHnOoGzsAa&#10;V/TjhGVdMBLjxz/+EW52I86LB8IOEQRWStbohMUjMmHOQHr8Bl/++Ie4v73Brz4cN3qm6zwot/mi&#10;htk0vhRF+G7AOmt/ntAhxhMuZ6nEkaCBNXhW6mOuE+CqwhM1ovPiIH5/BCMUtgZIdSCUaowZ+6ED&#10;wEiGLclVwfDynLEW5dF2ArZfE0iDP2KXJqo+aaG2b44yF9eO6wYsqUncLXr06hxXh+lxSVJ1Ot9N&#10;Emb57/aZFNRNKxAM4DW8pX7qdbWPYVcOGUx+k/gNloQ+6V9iBrHsD5fFPuIcJVTjBDsTG6plhAni&#10;gzYwjaeK7Xi9WNIHYr57O/MG+Ostlr/FIy/em3l0DbpACJ3YBokTEkfdb159Xo+ZpDpR/OMVHUs1&#10;ReedVIWWalgGU7VRZSweGVnYJuCUcUdIvoQ6TO+IoXaQBNgMuwKz+J8kMqPatiIoKBO6YQdOXFgp&#10;pDCbhE6OCPNl0WCLrGVxtbhgGOfzonYk4ILZgSLDiAjrB+uJ5Uqlut0jM2M8SMWtd056m4CAxIg5&#10;YmUGdVoJoVTOpNiBNLx3Eghl6Y22xoyu7yQhKyUs84Le7tu70lfVQfrLUIogCnh6esLxeJKV4D0c&#10;SLFGh5yWpjrX/AhdGSx+FzmpaHVqn+WUgFx7tzEDPmkVRxLbzWhigYz5vOK3/t7P8N//S0qpxgAA&#10;IABJREFU0X+LNX2NP/7jP0aKz0gLsNAFnQ9w5DEvC3aHW8S0iu3lhAr0lf2NihMJjmQYSQsWqKVc&#10;hJqHgcq28q2+StgWGiMbuYojrs8yZnnujlQOA2iTaCzZldmVv3MOMKpGw7fK5VCTm82ut0MoxVC5&#10;2Ws2g+WiVUFr0AdDBIF8yoAZBinAVfjUm00o/kcLArsCqtQ5qaLBsnyLQpGVA4BeiUhzPVqWgQII&#10;4fuPMt6NUJV5IFShtqE0eHWW9sE2d8m0ebVUueQEglPuXhLn2zKTGYCzcJcBA839EpBzBLOvC0eu&#10;Jr9TUwaFZo6bGcnqgFa/UUHOsiLb+9HfizAnrK7mJsg1VCkqavZJ5WnWVVE8V0EBS/4HCgBjXHmu&#10;tp0HgEppQvbV7d///4/Xz/L1R2zyuFxbVVD9iAHLhM2uSFb1YxsUxn9fr15iBGVdSvmiY79R1OWK&#10;RVYxwN/dVNaavqIBKVoKgwokU1kSsnZz+WwLcADYBHAsI7BWNthnJArvnMmNBEKEI21eSg7wTukN&#10;zRititiABbKmXgAqkPCdt1zmypSOfaf2tqjP4PpUAv58NtT22euUX68Pan8ti7i+8f09gZuxcZn3&#10;Tx2t/Cqv2Zzp3jdgskoNG3oFvDPnkmnElJv1o+O2c6Ge2/qjuAbQFnmXkTUbpGbqts9SPiwiX9ZC&#10;e4fslCSlrHcpnc0wp1EDMJwxBm04u4gzDdIsuOykR0eKYOW0lSxoQryeY7JMWKsMgCpYbrJ05BFK&#10;PzQtd22cJSJsKGLs2Rk9m+0X5qQUUzqvMB1lbSa1GW2K8JoVmUkMhmpu56prCMVhKPJF32sr7cTI&#10;MSvDbfZTW6Ire1ADYPXpi9zWa1WZQYVnWuZDfi+Ol957bq6xrahoja3XP2tgpwZfafO5VzsZAGFZ&#10;FjWmrVFiAicBoLuug1fjLEepLIAXFywqR33XV355A92lYSmQEyso4EqQRQAKoYYZxh68aG8BSDUB&#10;FOSVgIHSRPWVwmq+GODoEDqhl1r1HIcbabrunIMPHnGNuPnt38HHhwfhuncO59MJT0+POF3OWmpu&#10;2akSrOj7AWMnzTKJHMLUy0zx1RTq3+uyFkfoU0F76RWQdZ1iY4zCZXj0ej9SQs/MJUvWHps5Mykl&#10;pCj/nHeaVa/BgSDZ70YZlLXc3Oh0vFIeFb2mz2RZZ/RDB+dCeaZoAF2j/7FgifMOUr0hPRRmDfgA&#10;oks95DsWkHGs2eWejMmgyj7vkNZV1jxRrWhOWm0SpPGxBGGMGogQvPZIWRY4CkInQ1QaWlulFWet&#10;uqIgHPKnE4LzGIYBmQnzfEJcV1mfJMH3lMXptYbM0oA4qXPohFZEn29KsZTMG/Amc5ubSqXrHluN&#10;niOAnDQXtWCC7Vmz8y1RwwA9S1YogQN9rttgS/1ptozGVjayp9VvBlJkWCDZAhOqc9jku45V5WjW&#10;qjU7VQEFFKCy7ORWk24Ts8zD4nIak612PqCOnXQj2hrKqclcMq1r2XbMUuHUBFxStgoUQBqoAqfz&#10;CfNlhvNe+hg5j8t8wfl4RnYe4yRBjBgjTsdToSgcxxHed3h4fMLp5UWpEm8xDAMu8wUvL0fM5yfc&#10;3t7h5vYWzMDpdMIyL+i6HtNuAhFwfDnicrmg7wfc3N6iCx1OpxOen1+QANzc3mCaJJDw+PiEdVkx&#10;TTvc3B7Q99Lb6eHxCSkl3N7d4vZwwOVywYcPH+FDj7v7XKj3Hh+fcDqfsdvvME4Tck44ny5Y1wV9&#10;3+PmcEAIAefzGS/HI1xm3N7egHc7XC4LPn58wHJZMO52uL29wW4a8fjwiMfHR8AR3r19i8PNAZfz&#10;BQ8fH/B8uuD29hZvtK/XfJlxPB6xLkOpOJvnBefzCcMwYtrJXs5JxtV3vawZDXIdbm7gyWOYJox9&#10;j9BRoW27u7vDMIw4X86w3iv39/fwzmO3k15iMWoAadzBu4Cbg2T+j/2AsZ+wxojdNKLvetzd3uM4&#10;n/Du/TsB41NC6HvshhHv373HT7/8CVJiAfS9xzrPiCnCacUUMqPvA0IICCT88pm52NZCU+Jxf3sP&#10;qF2VwOh8wO3tDbzv4LL0Ybk53OBNuEMGY40LHAh3t3eCpGnmcd9J5m9GrSTqgkcXdoJJaHBjv9sX&#10;W9GRV/DHK+0iIUEpWp1kzsZl0b0s/Vs679GHINXPHNCHgCE4DTLm4vP0occSL2CWCiGnwRnXME+k&#10;RAXAydmprBG/aY4RPgjYl1WWEYAchfrFE+n+RrEPXPAI8Eg5IrI86zWuqq+pND42cCSDNaAqyZvz&#10;LBVU3gWs6wrXAfM6F2rIlAAfCJfLBSlneB8QswCpORO8M4eFZU5ThHXS4CKXWWlLgeCcrgvIcwQK&#10;LWmGJUXUKmzqvCauAs4HkDSnhHcE9lKJxJoE78jB9wFLVv8jM4b9gHdv32CdTxj7gP7uPRwyliUi&#10;pwUv8xPge/hhh8AEH89Y1wVD3+PNXYePzycNLM3IKSK4Dp8+lFLGE5bzBeR6eOfw9PQtmFcEN8KH&#10;Qf0LSfwyY1hoDl3BnUzZcGOXi40v0Z7ogGDJnTlrErLM1zAMIOeQWMBmitCgkCZOdzWddOvViiWf&#10;DK9QOqjY+PrRSYuLzx/V8XEA8iu3WXVZ4zjx97jVDtt6lPZMxQkonrwBIcqQ0tivmtbzGXQna8Js&#10;OTM+hfQBYuPDVxwKMFvZklYYQFLMrOkPWTwbebYWdJFKC2iP6HpzjoGkY7JkuIoz6dMi60+KBr+Q&#10;d0tSY/mv3H8XHDKSJldEKRx1GdLUvUNkoX88x4hLTOgowTtC7z264HBwWX1ZD6u8lKRbvVbjNzg4&#10;1H6i8lHpIVfxJtb7rj1QqVT+VFxJ5KQjRlyMhjhiWSNiVt+hfLaX9c6S3Jmg/VnUGD/s7hFzgnNA&#10;13u1XVeAMlzncLe71YCLjDkpm8CyzFhzxLLMUkXsHVzw6BDAjqX3YcxAICyXWWSpC5i6CV03IGdJ&#10;RkvzLL5L1wnV5yUj9OLLwzsMSjPtXECGUKQvy4p4mSXAFIP0OqSAy7wAPqAfJ+TMOF8uAHKTHOOR&#10;EiNFWd/C8CCBFqnmTYjrAuYM7zv0XQAtVZ9xkt+dJpmSc5jPK373d34Pf/gP/xDL+oC//Iv/Cy/P&#10;vwJWwt3uDZb0gtB3QnFGDufzBc4T1qR6i0NZwYVZxxY9TIpeh2e5/CsJwYafW2qYxghKUGFr7pfz&#10;OK24luRbxc91Tlj7XDXlEc21ZTxGIWb2drkX3X9d15U74eb6BAD/4//0HzAhwbLcgIyBBxjek4HS&#10;h92EV28RyeZuajYjcEVI9urYgoyvj5CCzJljLfmSf5I9nIHkq5MFLS0Cw5qNBI265lINIBezv10r&#10;hW1MzcRkiJPryBdjpQgC56uTiQZIaNVWamfGQOoWmNDXqEJL5uwJr/+VIG/qRwDAO4n+Jm6WqhqH&#10;EjCbAYXnpGGTgNlSSQEAqQHRlGc1V0XA8NAYI4RWCUXokRMOTWQZldcMgsBVPS2uRYzp6ie01FQV&#10;Rr5+F7jk2BjoqILcjBMvsJ2n0s5JBHRxQNX4QJt5ok+C0PDVW2PQms1OzFh8VRyONSBZfgKrljQn&#10;BQZsMk1xBhJQTDI3cwNw6083mJuMrHvPsuRBQKeUHsZvDFBTlQS4bkWrUDNQHJAMAMHmTWqErDqM&#10;FPioUdfqxLcBlNYk2dIIyRG5KR83JdfQ3q3RZjvpZmAAXp0MD8KCAT1204pzBp5Ov4tf/fIdXh5m&#10;zC8fsNK5AakYCRkxJ6QckTijK9nlddVYABAA1hwLQG6gSyvgpR9Dve8C8OurpZlhe7SCUzOP2zkQ&#10;qacOFdf5rUqljtDxWkEowiZ4xMyNAVpG2dxl/Xx7bflD15cBQp+2F+GUI7Q5y8aYDU4zB4p8MbnA&#10;r05b9UCjNMn6UEiOjmSty/el9DpsTrIdJgFeG31nCSB7krlLScDtBUu9ZZXTBl7nnHH35sd4e/8W&#10;N7sDvPcY/SjOY5SKvlP8COc6MDtcFgHVMwEJCTlGAHJOX9a0Q9f12E07DOOIyQs9iBhdAUTGm+rV&#10;aM7FWJQqInWKsjjNBowgmwFUM8ZlTkW+t89E5KGMZsmEuK5aVaFNeQmSwdn3SByLMW5l1q7sU8IQ&#10;hCM+sYzBKscsW8O7UMCRrXyQI2kFA7Q/SA2kqf71tRmuBe2MLsYRIXJskjNqkMoy6uYc4cq+afaF&#10;/uuMn9zGpXJbSo1ZGifbnjLXpDwPATssu160na0jcWoTOxjlGzWyw+Ykw5rVU3m2nOszD20QgqjR&#10;ZbqfnVLVWcWePStygCd4kkoXzmJEOi8BRmmoKFRQrCCvrYt2Pj2UOkerZbICriWo7j2+/fZbnI4v&#10;mMYR0zhhvswSlDmf8Vu/9TsYBsnaNfqvw2GPruuV8zdtA7lang5odk8TAHOkazkrBY73iLlmOKVC&#10;u4Wi74iTNoYfpQl08BiGEceXFw1+SAY8Q0B/r4GyzIxlnuGc0YGJPPDBiXmYE4gYkYQn27GAHkId&#10;Jxz0a05qf2olGOl+TdKTres6LGoPBueUKi6pcyWc8nOqlF62n4tBrc/fggkgaNVJpVYjqEwgfY5q&#10;1xY5kS0jGqX/TzIHshMefh9CCYyQ0SKkhJwy5ii0NyF4pLQCWanAWCsPKMIHCS7ZM65VJYwYnVYn&#10;yLOLKcreUSo477oGJHIlwYN1TxmQbGuGyCrLJKATqKvzIyeRgEIUkMAFpZlTLv36WZEZkm1vwSBW&#10;2VPHAF+bohcNxxYwSoCXYGdcVskyJEJiFsBVg1spJZD36EJATEmaX+ckQCZkbClnXBZprG19o5Z1&#10;xXJekHNC33UlO/50OSMtK5wjjNOEfpQ+R0+PT4gxYn/YYRhGIGc8PL8UsP5wcwCzNGs/Ho/48O03&#10;uPvBF7i9vUXnPR4fHvH8+AjnvFQW7CSI8e3Hj5jnM+5u7/H23Vs453B8OeJ8PsG5gMPhgGE3Yc1J&#10;Ai4pYdrvsDvsgcy4XC6YZwlcj6NU4aWUtCdIxn6/xzgI8Pv48oxlWdAPA3a7HXoHXM4XaUIeAqbd&#10;BE8S8DmdTkDXYbfbYRwmJJ1boTvqMI6jBCgbwEaq3LxSD3rJdHUm61U+Q5PoVJ7K67K3HEw/Cg2Z&#10;J8K1zinyjmjjn9VdjaJncqb6+tVnASDAzmsyGeXcAEBh2LjGagbLVgCwKqJVuPJtnLbPN9cU37l9&#10;xbuuWffN5/S/HO1er41/TczJKtedg7ZtkQB1lqCfswpRKkY8mEn1M+A7lMpHAXW4VGc457GmNi8U&#10;1ZaRX0B5rjCi+keC1+u1vM4pV+/PmkATpAdeOXejN+12W8KrV0+68ZOK/W/PsthR1S+6TkjIYPTq&#10;H9YZ3c5zbua99rCFBh0k+FTXZuWRzwpGEbsia2GAffGNAbAr+yLlJLZ6ykq/w0hxqYkIEL2cU8ay&#10;rFjWFd0k8nWJC2KMWHNC0grblBJijiIHstDjEWWkZS30qh6dZn+rv2SyWvV6TAtS0Y9qeyl1WUxJ&#10;elQQYV1mTH2Pv/nVX+H5+AIXJKGC3YrzecFu9wYuA7Rc8A//6/8C7w49ph6Ai/Bdj+PpiMenRwzj&#10;hHGaELP0TJuXZ+ynd/iTf/4v8Wd/9ktkeKx5QaQZ7Bb4dSfeLSfkzML44gxbIfShx/lyRu8dHDGm&#10;rsd8OWLoe3RdwOW8KhZBiq9pcEp/hoJPyfo171G/ohTl+twzCobiIHLvbnoDOI8YZ7ycTkgcEXoB&#10;OedlhkeHENTGiREgQqcJREn7OZWr69IxIhQGYCEjbWNdcAfDjCh5ELHayNLY3oDSjITAE4QiKIFJ&#10;0rczPMAdAAdPq94Pys92Hy0rg11FGbngLzIRnhVIsTnD9RHAiBCGDQDOwXFAzh7IDnCr4H7MMqvk&#10;wURSuJwyoPdfvHon8QrDp+Z8Vh++Yl9ZE8hlvBo8LN6ldVmTw5NQfFliKScJHjpNfvEklNrLRT43&#10;TQNSmjEvR3hPoOzBzmHc7bDEFUI/mbFcTtK7MIYSpBAbVRJ1iIQymelkdwZiD9bAXda19ua2g/NA&#10;cEDvgOASAiV4ZBAyAk26VtQn4K2Es6QxW08yJ/X3czT5TGVuchKqz7hGxGx6xclceo9MmvQEwgKg&#10;Dx08EWJagZwwhIBhGNH3Ad4bJpukOowzmJNGBxnO90ir7O3QdRiHCV3oYdV8//LbrzH2ARMxpkHu&#10;5TxH5G5Apg50PmnwysMHXyuhVNc/n1/QhwDvAogZngld8OVvTotUNPoeiTxeLiuez4u02ug6uBkY&#10;ph6X5YSnl0eR+64T/ec6YHmQytJOaMQyc2H3AKQH9O3tLdZlwWW+YBwHxHXFGiPub29xfvxY+lSl&#10;lNCPE4IfBJcgj9//B/8p/ss/+PuY41/h//3zf4q0ROQUwFF8rcQzjMqMIRWHUuEv/l3naKO7tM2N&#10;+soE1h52Ulhgtj3DWimsMMYtWRvEpEC86v+s+/PK9jJ7Medq/1SEWP6JrONyroK/VkASIVjC99ZG&#10;FHXLQhOnp2QG/ZN/8j/L9zaLnmvwoGwCfa1cX3+akcYaSaK6nsr3y61ugLUr0VcD7duJ2XysARQB&#10;MRbIoEwri5Cgi2UUt0BVbgZEfHV94JOAst3LJys1PvF9E6Dlu5u/lKLh1TdfR5u+/3pqfKRY4m5g&#10;dQDUmCMiuM4WiQhIVlWoLimcq8rRLlyg1Ha6W0Gpk56hCb9XR6S/ff7/9x3OuZK1YtF72V4CZkaW&#10;G2N2yKSZHjIzzUxt10376F3jCAB1I9pBmbfZ35BBfKqChpqFblvegMe6DzTfp4DjzQRfn08/b3ur&#10;3Xp130lQxBw/ocuQe3bqQGSg9kLZ7M8mM500W133NBXjto7nU9sjqEHGmlEshp/m7TCD0FdHyyaJ&#10;qexXUo7EmFdc1oQlrWA1tlcvlVvtVH9uX1xXd2zkzvaTzf01ckgNZIY6TfjsCT7/+ubq33WUvP/6&#10;PMppr2Tc587Mrz8jc9AIXnzPw6PXb23n14Fzw5GqQqA6bagGBPBa9peh8PZ5KCj8KQDiUwfxdozt&#10;rXsXKuiSGZlSuZA4DZKFlHOGJ4/sM1wmcDYaBKkyi4kRUxJw2wkgu8aI4DtYENRL6hG8qxk8BhZK&#10;VrM8u8SAy5pFkpPILFcrWhhpA/BJQ0F1aJmUTogK8AdUWjHgqqozG2ArlaWsC7dUFdj1iTTL0xXw&#10;gwg4RXForteezXHKqTynmiltBhFAvgbvNbdEC7TkOwXgascMCcAYrU8mqQQQWSW9rqLOR06pgGNw&#10;YoSVBsNyshpQMVlRFkil6yi3R2Ir2Dm3vKzNemQLajcZ7XYdHS9DAWZ2SgelQI7+7jwB8dMSyySA&#10;VfR8cntmANsqfdHP36tcuXy/zDypSeot2K3rLwS8ffsW7+7fIPQdPCR7dVSQlwi4nM84Ho94enmG&#10;cw53d/fYTROYGS/HZ+z2e9weDgh9j5QillnL8Pug60yp12KSrFPnkXPC6Tijn3pY/xJxKDUzNFj2&#10;lUPXd2ClEJGs/Qt88EIh4hyWZQGYJbuZGcfjCUSEYRy0YbVRKIonZ+B76ILYPjFJrwdoIGtNYC+Z&#10;ZefjjN00woUOKa3IKZUS/VxoxsRpWNcFBEI/9PC69pw5GywyJSWxvIKX5vbn86VU24ClTwOYtSpK&#10;AsxZnTsDiK2aKqWEzgtVUYwRTunMHLmSiVcoFq0SEAIqe+8x9D28VhCndZXm27rGvfOYhhErpOlx&#10;yZ6N4px759F5r+A6SoBknRc4RxjGXhx2AOu8YtU+A8M4IHSd0lPFCnxaUJ65zgcYkWNZzxmQXh4s&#10;FA3Ws8PkwRojlnkWmgJolVq/4nw6Y54vcN5hGieEPiDGFfNlxnmepTJsN2FdFjw+PmKeZ4zjgP3N&#10;Hs4FnE9nPL28YBgG3N3eIPQdLjHi5XjE8fkF0zRhf9jjRMDj4xNeXp7R9yNu39xh6EYcj0d5/fSC&#10;rutxc3tb1uY3v/4aIQTsbw7oOqGsWJcFx+MRKSV80XegdZX1r9QWNtfILJVy/YBxGjEMA5gZfd9h&#10;nEZM04T+sMNeq96cc9hPE7x3GPoBPkjm492be3lm/QBHDjFFHA4HBB+wplSasWcA9/dvAKC8xiy9&#10;ONoeWEYVJhV7UHpAh557DMNQKJPIOXjO6LvBjM5iFvsQsJt2gPaqcE7SqSbN3qw2huh7C7qDqNVi&#10;8Ow/EXBBSRyTKgYuvRXFKnNF1zmIXVyDcipOS/CgldzUmnT6ylanXEt6S7Yqn76uYMqp6IjtebcJ&#10;ZFFfs0CGAexk1IbgMjftUShFN8Nr71MDxWRXbEcAATYJkGzPRjGR+UCa1dwGXAjSf0gzRJGlh4Bk&#10;9VJJasvZxpyr02YTUc6v/21sSaOvaRMbbVH8u9BN17ts/tq6USj52iTBrmyLjySkSzq2K9xX7CTe&#10;+pEEFF/PDqmsBIymvZgrxeZhFESnnBkF+3Bqu1AzVm7oV0krbwHZG6tSqSWzKZtVJpSZNeG07zr9&#10;fCxBGaP4LIk7WTOsNTHRKM28JsCBGZRyTfyzpFq9V6He0TEW38MALWgCilQMZ2YFB+UazEC8rJj6&#10;PS6nM3bjhG7o8Pz0jB+//zHAC7owwZHD2E345fNfY7msuLt5A5+T0On0E55eXhCCyK7n4wWJMuZ1&#10;gQtJ+x7q0J2sRxsBwLjMc3k007iDA6Pre6064kIRDjDYlZoM266o+6zsJgCawMltQqAFkBW0V/m1&#10;phmBOhBJcBOR0NJzEiRph3TupWWYJb3k8hzqqtzuCGs3X4IxqD9l3AyjErXSo5p0usVAdFlu1vGn&#10;PPli5zdzLnNlk8ZoG8PbsTXxG5+GHSwMXdlrNBnETOV69VfntVetOCQ7wGXWoIvXIBg1gRdqRT6A&#10;6g/YawRN+uIg96eJU5lySaAFJUSOSGuWPmpdEBtzTehch64PSBEI3iGuKzit6IZegkbdIJX25am6&#10;0rIhXcmqzx+M07rCR6BzhBwIvZdel85LssKyLGorqE+kct2qwuO61ifd9OMxnXdeawWx9YAj3dvO&#10;EfbjqBNGALzgYObjgrBqrzXvCJw9oBSFhIw4nzHnpT5BlaOWHA0AmS8SHIBDjAuW+YyhHzFNO0zj&#10;hLu7exyfPgJjD5CkPQxTh5c1ScDL2b4k7b8pvs+6RsS44mY6YJkXxLigCwHsgEu8gAjouoB+OuB0&#10;PuP48oRlzZgjg+HhhxG965CC2IZELNdTkJ+g1MTF9snIyZIR6ho+7HY4Pj9jWVf0XYAnh24cMSgl&#10;7HQ7wsHh4eEZ7+7fY10STg8v+I/+w/8Y/+gf/Tf42U9u8c3Hv8Jf/Ku/wPF4RBccug5wvcM8X2AV&#10;JsaCoapdnjJRSYw03AKke0H34bLMkjhjlZCqq4SazQmtmq3gNlNddV22IMlm85tMadl52sSOiobU&#10;Fz+9IWwdo+gBTa5QWbTEtdgoLbOX9nBRlVzK6aogbYMtrQDe4n70Shwxt2CbGSc6eCdNNTe3VAIv&#10;TclduW+LZtUrVVKSaqyLuOVSjSNftQfAaDtVfS7IUg/LRrdFIY3jpZmxvd9AqBulUY+igBTsqMVR&#10;7tXnqqqpJ/rkOFkzeanOa6GmgEbC9RwSWcwaAbSH22T0bO63ucRmTAKOWwSaQCUDo/QkgcxxenU2&#10;uvr5twvJOG2YZ/tCbW39tgflVJwa2zZlrpgryEl13bQqvDTJhAmiRhMSIZQKAQnuWUMt41tFqkVv&#10;WmtRnSbYnqqnZDVumi1dxmTnMB1PXD+TzYHSSbCfzLzpsQRQyYRiCAhb5pq4lBuXCqd2T+v5DFTd&#10;rsDPHCVCo4FOEzzqoDpHqKSEOtf2MLk6SjGtmJez9AxwBAoBmQJKz59GCdusEBpx0Qyp2d2oT9oc&#10;Z9jMlLW0ObjKmo0w+8xEbAwl2Px914S132zXTJWzcmlqSoJ1PPagWrmwCRbWLHmTm/4zBqKdcvuu&#10;9VBBuasKlvNWXugXJYn9WqHVsRj/5quDxID6RNxoO0RWN4Pq3yVbj8ThQgISIqzkfhNMjwRKYlQT&#10;KVWOt0pFJeiKCUtkxDVrSTUkMy8ukqFt+1D7W1gTXkfaF8Y5OBfqvmGWZoRE4NhUgDjbs7mC+bQN&#10;R2QIDy0sIESkDpEBQJZtJt+PMdagmAVNAamYSRGWfFCMUifB2ZINikrhJ5klTulz9Hmrfs6EOgb9&#10;fiJoBYfoxrRZULp+c10WBF3fmZF0AXm/hUBInUjLAC1rzdVzteCTAUwoiQy2r2VNbikb7T0ukq1m&#10;w9dG2kBNzrBxVKMQ1XAkqz5QOdM4awTL/n3t+rU2AuXrcJQduuv4+tUtRGfTa5QU13ZC1WYkYBaa&#10;yQOQHKGfBlBmIEmAruukOso5h27oAQZ2+x32h32hqVqWGS/HF3z8+C0OhxtEzVA/Xy6IccFhf4M3&#10;b9/gvK5SaURCkeVVlhMRur7DMi9Cz9VJRjq72h9FaFiE8sQOA+oB4LScMO13TW8cB04JPuj+dIQU&#10;xfG1PeO8Q6CgFR6yzglCGRBIqlfiGgH2CEFo2yRIlUuApetckW8pZaVms4ojAUOijl8y+AjW0weQ&#10;4EJMETEJfU/S/gHkCJ0bUCtckpbwS28f6PUyy2e995hXcRidU9ssszh21CGR6lGtgOmcb2SGrNGU&#10;BABJKSIpn3LXdXCcsUTGOV6wzNIweRgHdCFgWSKOp2fMq1A7dVqp9PykdE27CYfDoVDenM5noSra&#10;7XDIB6T0gq+++gq//vWv8dOf/hS7nfStuFwuOJ2OAuLvd5h2E7ow4OHhAS8vLxiGHm/e3KPvezw/&#10;P+Ph4SNC53F3d4fdbo/z6YSvv/kK82XGze0t3rx5i8yMX3/1a3zz7deYpglf/uRL7N0OHz5+xFe/&#10;/hu40Gkj6Yx1XfD8/IRlmUEkFSAxRZwuZ7w8PyHGEdMg+yLmhPP5jGWdEYJHjANC30mFRieVGre3&#10;tyB2mKYR436Ht1EqMwalgFuWBff39+UZD10PImDaTXifpSG8d9L/xBEh3kdkXW8CMlsmAAAgAElE&#10;QVRWsRR1LZWm2ssKhuzR/DZj0UobQKoe+eYGnVYrxRhBwSN0XGgIpaeVBLxC38FlCY4lFnBWsp8r&#10;BaL1epBAEEog0Pajc0aPKJXavpNsU+v7kHKWBAYv144xIrNUWfnQAc6X/eK80D95b5SOEX3fwxwD&#10;QrUP7J/zFXxMauSajUsa7Ae5wpUvjrv8ZDuhvWMO5mfsL+A1oF/6rzW6sQU8WiefTNGh6q98rQA+&#10;dzCXz1r/NJAwINj5N7xF9rW0hRn4OvrvWv/wtWFLbTVuCYxktSXkBp2guK/miuGlmgIZjkU+So8O&#10;Wdc5J/XPWtJSoQqqtns9bwmCFet+m6RG1BAXMm+SWD6HA1yPeWPMNDNito3MffEuN75auzayuTU2&#10;uHI987p03Rggb3YO2zrXezXzWm3fTZbtZ3wYagI9FhxJSXsmRakcScbkoTNaKmCSBUwCQnCYL1qB&#10;YhSS0u26rMecs1T6kfZvYrFDrC8itDIEpUcbw/oaZCZ4P+gW9BJczS2YD/QuCCVQ6JDSgtD3ALTP&#10;LCfs+gNSZuzGCSmuWCkBPeH2zRucnr8tdKHeefzGT39DZJT6pnGJiAT4MOB0PuO8XJSuE4AfMK9H&#10;SUgCxL6nGmyxwIjQjolH33WdNNl2HeY0A0i1BzExOCuhtav2pwDsSudZlksuz9p8YrdZa07tTkJM&#10;M8gD5AneN9nkEJAWHNUGrgiGfEbp/LmpcNF1JkMz+7kGl7Kux+2h98QAtP9pCW5oArIt0gwS3VNG&#10;UlEyo1q3v20x+9LjsmIurZx+jUjqGag8NrWnPaxrMbFWLDFK5WC9bv2dXQa9ul8ue1KeYSjChbIr&#10;ic5c5HJSf9UMeLkzr+uJcsPgQ6kBhySppB96RJ81sYaxrMIIELoeDoQ1rUgE5LjCBwdK0nMyBEl0&#10;Ku6Zo4K51mCulepQmW+bV+unPCcJAK1EWJNDDA6ZAzJ7ROfRB2gF3Cz0jcH8Z7+pbJMV7XQBURnD&#10;OE5qk0g/ae99CboAKAwCmUi+DyogO0DYdVIhscYFeV0BZGUl0ebwXBPgDVfkpgo05RVd6OGdJD/E&#10;tCJdVqS8YI0XHMYD0kkqyceul8rumDE4jzWu8M4heFepjnMslfyOHGiJmIYe3o9IyFjzgpxl36+8&#10;4MPTEefLBcu8AgjoQ48QeqEYSwxyjDVdEPMCdhk5RXTOw2simnNeMR2rIqkrlQhIMcL7gJtebM+Y&#10;VniW+VmWFcfLMzo/4LC/RU4evET8xk9/jv/q9/9z/OB+j//tf/9fcDwdwZgxTe8R87P2FpNELKdY&#10;aCYbA4pcIzYfuYxIcHu2ZEcJ8osfLvaQ0bA6Mrkn8+oKTkgwOcBsyaDXtofIhy1WX9IfsbHKqP2O&#10;yRaCyTU2vVU/If8nW59NBVeDS2nABVeHK0acsSy39qZEGrkdj/zgBia0+kMTghYcgHnBdRCszi+A&#10;T6ey2wSV0loJqrjmfcBMMmh2UvN1s4qaD1/Xm2zAUxuy2i32s/IMbofXBl3sSFcP8POVK9txfZ+Z&#10;bfclDbZEIYMqYFpKplJzh6rsWtA6ledTgSFu5rRUBTVjKkZsFnBBMn6lwiSTlmLpCbaUbY0h+rc8&#10;2k+S/c3NCzYZSoJpvKcFJqbt97FR3KjZ0lxp04Dat8AYBu2f5eKsqvnK1agZX9nQBKMKae+nyAaI&#10;KyHltUa5IxcqWeKtoFK4rQZdIMBqcTTqke1OSyn91vQwQLX6V5Y9U42V63N+wt+STMvNZ5rgHwDp&#10;AWHXJ3UYdCzFUQKAhJRXAc4dkMmXTEjZ51QWva1f2+fFXOFa5ZL1vAY2264q1BN2b/agi3Db/FoF&#10;dSP32qmwbIzWMGOgBKW3c3O9cOUuNq9x8wy4/Q6ah1EHY/tBTFK7P64Coh3zJ4TKVbhbweytadse&#10;khvCpYIQJaDeKrz6rW3AvRmLrdnvEXTbSkQqe0HzVJvKrav1nYUyzMMJvZfTMt0gAHlWajOKAp7F&#10;NSKuss6YgWS9GTJgFFedZqWHYBk7er8bZd7C51ViMkP3qjlKMn7LDt/OiYLOGnDxpM1BiQpwLI6t&#10;0OtZQ0GTY872jFJbFQDmygFncM3AsWA9JHBi89cuOdIxWt+ctiqlpeNIQA3o5gpuUdmQjTxjX7KN&#10;rdlfCxqEEBr9blypzR2Q2ChG90VQOlM1tMq20u8DSoOosqVm+lHRHWV8XMGOhCYJpflnII5ZkgX0&#10;0Ll2vuXG3u4Ec1Qtr7FUCan1RpDrihgv5pysI9R7oyIntnvPrkeA+XKNfLZBcOkzQV4CDMFr0+tF&#10;qgBC8Oj6gBt/UypLYoy4OR/w7u0b7ZEiTXfTuuB0PIJTRvDSKPHDx2+xrhHv37/D+7fvQQRcLrM0&#10;pR8HdF2AI6GwAlgb3zvEGDV4ImDuukoDzH7oS1DifDrL971HMkqMLgAMrFpBwSSORVwjOnTogmTN&#10;p5SQHaOzppEMWCVNJnEUQxAu+2VewEilisACH/CENQmffuiC6CIFkwFpdAzoHnP2zxsmhWW9FNmZ&#10;kzTPFPo4eXJBqatSrJn88lkBp4d+RGYJFsQlSvNgL1l0y3zB8/GMruuwn3bgLuB8POH5+QkAME1T&#10;ocQ8Hl/w8PiI4BzevLnHbhyxpoiH58cSTLu7vcM4jpjPZzw8PmI+n3Fzf4/DbgdmxvPLM07HU6GW&#10;WlPC8XSC9x43+732/BC5+f7tWxz2e0zjhOkgAZfh3MvYwdjtJm0AnqQahIV2q+t7dEOHMQ7YxwOm&#10;acQ0jVJVFBy8BpjGccS4n0DM+PLnP8UPf/gDkJcKG+8dftB/gfs390gxYZgkWEEE3L+5A0P6Qchr&#10;Hrdv7vD23Rv0ocM0TRIYJMJ+v8PQ9boJtdeCcnMD4lDnzOhCJ1U9ikY5HyTA67xQ80UBvczW8fAg&#10;1TPrGrHGVSt+SOzqnMDQJvPWKJokgLJqA3oJQgIueBgfPXlCp70EkoIYEoiQ9ZVtDGpzLssivg5R&#10;6aEYY1S5V/0/qZp0xf4Q/SY0VxLw1GAo1UoRo/4SGZwrnWChPZbAe44o3yeQjlsEmPedZoxmpQTL&#10;5dwlAKt7SZLEXoMOFnA3q5CKKFc/5gpBNPvKVL4rFSBV4rZH63uJnarfZ5X/je1QKCuaAIIF1lq/&#10;p7U2rinPwPps7FwbV+u138W+/ePqHrgBjl/fUVOlbNeXT1q1kbzly4dZ16kzWwQAuFYeAYTgaoCs&#10;ZOpzS63NFRhr5o8288gFoLEhWzb9JiB2ZaO3Oa7FvrXzv5q5crGtw2Cf1f+45vvt2nBbJ3AzhtZO&#10;byyS8jMzBJBkXZ9sPke7/8yv5Ebvy5qwe2MIwJZzRoqxBPjZQEgi6Wto+u7aloP4z56Fuq5U+FqO&#10;y8ZWq8k7QQP/OSaQZzBl1LptmynhAik7k4T+FWTBXAKRlySCnAHvsESpWnXBwXECpQyOCS4ErMuK&#10;mCMyZvz1X/8K59/5BdgFpPVF9DGA3U50+7oK9WNczwi7G7wcV3x4eMDlcsZ+ukFyHkCPeT0WuW32&#10;rtcxJ9XvnfelwGOdZ8Qc4VgC4s4HZYOQCgsHQmqqZMqy0vVeEq4a17AkvqEG9Ej9BwDwTitYlO5X&#10;ErrUf3MEjhkpMZxWlHOmWrWSGUwdqnx8jV+lzK9eaxd1lT8id4nQrG8SRoJyVHDfaRpp9ZhlImpC&#10;ag262g4rQZTm+qx29acPQhZvB6y9RG2POLKA7LbEhUsGGWO7oysWIHdrkUHffKz6ipQtsC6+gmvY&#10;epz6Y94RMgeFgsWrcsg6Z1LtcllOcNQhpow0A4MP6IZBvpETprHD4APCfsKb+zvElPDtwwNiZjwt&#10;F0x9KMPyxZ+F0sZ9zjmXOWUHMKn/BkJkD0RJ4rmQ7IN3B6Vkpk4SHuJWjjj1RxyZ/K0pogyhvMya&#10;kASQUopXH2ujyz8hUMmtQCa4uCLFWewBpYB2LP3C7Btt4mjB/zp7/poE4j0yJ6zxgnk549BNmMYR&#10;z08L5nlFPw5iqzsHSoLJkM5v0uojZuktFkIPzysyr1hiwhwZ6ANcv8O6RrycTnh6PoLg0IUR07jD&#10;1I0y12tEWhagY6zrBSsvYF6ReEXIDnCEnBcEF8CwKkYLavsy/yF4BEATYIxCUIJRwTt0u7eYuh3S&#10;hXF6OeHv/eIX+Mf/w3+HN/cjHh//Cl/+9EeYhjdw1OH55Vv86qs/x9Pzr8CR0Ic7rPFJZpdbu0qo&#10;LkmfX2KVbUVxcsGwfeP/eO/Qa38bqeCPgPXSbZcrs0ph0yEoskff1j26DcRUXVu1NZWIqunP4kgD&#10;ulc/dZSAoPpX+WqtlgqXOmr5Qk2AqWBB+5LYswo+E7Z4ITd3yvz6hoias0KML2q3SwXuy02U6CvB&#10;wAMGNl8qQ2DtMWJvM2DiuAYXWqFSBbod1vBNFgpts1Tw+thG4stjQ7GK2vs3xannzDD4xapgclOe&#10;Wq/Qlm43CcSfPCzDVyEyVWmkcrWhVGED7uU5ldZ3Orlm6JWLNb9Xk9ypqfSp+bEvXgHMnxXqmwEU&#10;A2OjPNnARIlk2ilrWXfjz2yM2OthkRrfr3ONzRjL+p5tHIY0NLZ5tTvb3mXNtbq+U4tDdSyKU/aH&#10;3G8B8VAzSwhNZg+ygmQStDRIm2GOQus42rWbjYmqnKyJtgg5KnQ5ZhWVTCzQ9gZ0/MTf8/zqTMIU&#10;V/kK67gIgAcoyJpkJ+tvzYTQ20Nt1bD0CcoMLGCYmZSpMvC0V22vVRyaz9xXC+a+utnN9+z+7a2G&#10;0oztlea79QrYeHrfzw/0aji8GWgFhVmFLjfGYH2+7blaA7KedCMZrZKwDK/eR/uSxROrfcavPm/O&#10;G9rPFKftu9cPM1D4PFUJ1wZlAjzK3NcgKWvmrTVONSDGjLSsMj0xwEpJlhOXfjuFhs+T9j2RUmAf&#10;ArquE6dOgcNktBdU2zSWvUFi3NlLbQYiSpVLlZKeXMl8Mqc5xYSk4JHXKjsJuNR7Kno1ZzDVhqis&#10;RLuS10BNENdkBQFJ1m12rqxf67liXMFAs5qJQJxLjzCZr+Zh6WH6IyVxSIU33akxX+fBpSSyTEG1&#10;UpGp+5Ryu5qr7LLVlctrXAIPzFWSk2b+Q+c+QebODGtzkE2zZ5KEhOL+8+uAkoElxBBqCIIC6UoD&#10;5cwos5HrXmI0CSKq+RtQxPaVOZSA8ik7A87k74KYbMCeartk4JP90CwI1MoP6+vDzEhZms86pdkx&#10;XWRml1CHRKQYRes5h5ubA3KSIMVuv8NuN+FyEZqsaTfhcrrgcj7ilE9I64rn5yfM8wWPz89Y5hlf&#10;/vgnEgxJES/PzwAJbdE0Togx4vHjBxA53N3flUz5FCPWdcVuv0PXd8hR+qaAgdCHMn7pFSP3RU6o&#10;vpyT5vLMQN93YHXmzpcFeY3S4HnssXLG8eWE0Q9w3qEfOvgggMzlfAEY2O0nREACMsuq9GdB9wwj&#10;rhGhF8Ai54TLecW6riBi4ZAeBoClN06MC5wLSrklQPs8z/h4+oBh6LXRZsa8XJCiBIK6rsdyWfFy&#10;fMbz8xM4M273B+x2eyzLGc/Pz/jw+IS7uzsJGMcOT09PeHx8wNAPmPoR037SxSHc/d4RDrsdhrFH&#10;t0qFDnNGFzrsphGAZBWO44igWXuD9h7x3uF4OmG/22k/EeDd+7ea1SjnkeACcH93ixA6yWADI+WM&#10;sHe4ORyk4TbkWffDiP1hL6uXKvA07Se8+8F7AEobmDP6ccTNnTQnz1HWajd26IYefFA72CoNmbHb&#10;cdNDR6pxx2GQ58UJMUnT6t0wog/yXDNY+rO4gKEfAKVpJA2IgMQxd87BhYDIUap8Be1SGapApZd1&#10;ISLZNfpQZVVK6Log1SUw2asZvU56ILHufwmySLDRgg4AsKas8l705sqMpH0b2BESS6Nt0y1SVYnS&#10;aHVNUtUFR6DMGvCQIK3pJJMuoNp/zPRXjpI7DCfy1QLqFhDxwQtAoaRYVjFo2fHQKsHSS+Cqh1Gp&#10;UBRhVihmrC9ISrGYeBaQAHOxa5nN26Jq/zd2sx1mW9Tq76vX8fo77UtZAahijzV2ZAV5KuBjh1V8&#10;4Po7MH9IqabAxZcliD59bV29HmCbRCBfaOaBWiu2GoqWBGO67FM2s8R7WmOZ6qCJik0XnC/VLJwy&#10;IpLQx5EY86r2tNDGBkt1whn1IdiFWSuHCxhhl1e8ofV5vsf+vLbev+uw5bXxsQ1gbewHuwUbwXde&#10;X1PwjeqofEvXaM4WcGlsy9YPUOpFaoGiYgNQ/Wz5Z5XpaiuUYIvIOQmSSiA5xiiUl0pzJDpXq2Fi&#10;0v6YpLZ1UlsQIPLgLNRlwWmmcbF+UrGHLKnC5q/MCVHp2RXYIyJK4g1JX4O+C8AivcQ8tJm1C1iZ&#10;0PUjfvk3v8Kf/Om/wO/+9m8j9A6X+YIuBFyULtNshNB7LOzxl//qz3E6XzAOA+a0IsWEyBd4kt4n&#10;cChBwBoQEI/cB4cYE0LwOC8X9N5jiRHeC9UfeesBuvEqy29R71uS+ppPlDVs/ho2diplsWGHqZP9&#10;ZmsjqQx3pJWSZgdSkeVi/4vNlAt/hqkvC8HKHV6lW5Zgxyu30bYus+4RO6fK/SbYUq9ijBxQ23wb&#10;MG19ApsTeaV+Jm8+cR1yZsQc9Xu6azV5AC5hI3g3ZzEF0aJvNpoSrrq6nuGItF3MULlECsIq8Fyo&#10;49QWqV5QIwMy4zTPGAePmGTdhq5DTAsoR+z3O7y7v8XPf/Yl3r+5x91hj6++/Qb/5z/7v/HN4wv2&#10;hwOwXDYU1a1kBADm2h8Yn/icSTwi8aQSCDlq/7vMIJ4xjSPGYZQqt6g2MKDV5hJIguq+Uo2gf1ul&#10;nV2rVMVYRZ3hVHCNjG3WyCp2/hACAvUlQdgox9rqinpbZXPBBS+VfzlK38m+kyAGa5B6mRF8wOFw&#10;g9P5DAodfNfhfDxiv9thWS6IUSoInZMqM+u1CgesyxPmNSPBw4UJ6+rw8HzB8RKRskM3SIJPFwK8&#10;89L3VfvMELHiGFyAet3BADI8VXulTeo0RguzwdK6IirlL3mR/13XYxpHzIvD88cj3t3e4g/+8D/D&#10;H/z+f4K8PuEv/vL/wddf/Rv87Be/ja+/+iW++eoBl+WEboroulFkHJr909oZUBkFwRpfxyzqC94F&#10;KFwCaz8gPr7Ygp6onpeb3Wg2c2MibIJzqlOb0mZIckiLLkACrGW/Fs1exhg8lfMJNi+BHhtQ0V+0&#10;jR00ARc0J7WAynYqTCTad8x4NbGZkZsqimoiViWvaqkB080gAps9ZRNpBp+JeNqU8WXPV+82hjVQ&#10;ShzrNsybmLWVRJcMYLtusxGtabEBVgXvYC7IeYubXgdt7IQb46r83fB2vjpMhW/PXdtaq+PECW25&#10;eCnE1Ln8BGYKe2KbzCWWSHNrqNrMlkZpXOxyMIB10+Ck1FU0w24vep3N/8mb3hzy/K6fWWPYUquq&#10;qQz4Ggy06KmNpriJuRlEyQLSP5mRnalW2eSOodnONXNIsrp0baLt+dKA8Dp+a4JYd1pGob/j1lSw&#10;tVzXY3XQzCBuGr7rI6MGjGYmtI8nv9pNreFmjlv9eZXbsXFsSpWJU9OgNdrtb6BwoBY13qwjM+jZ&#10;CdDXDx1W8mroAaSOl9hDbFXnVf5QKoZmCbrgeu81BlEzPn8lhbn851PHVom/Prfdkz1vvvrMtbH2&#10;73g066nK0HrN+lP+fXYEV8ExhlYj6J7OQFkvNoefCirXvDNdEqbQCVVAoFWQ5vxzlc2Mzd747K2z&#10;7sl6oRpoICDrHqiAFSTbTp0GzjM4L8hpQXJAXBycA2IEBDtSgJ5NzmkQxImyd85JwzsfpPlc3xVK&#10;MSYJuJRSbxCYtP8KieL2CuBniNUgc9A4tbk6SolqphPzVaYjo1SlAVCgBbAKutI4mLXxe3nGltVi&#10;GR0o77YGrvWhcSQgqmScsGQ4AuXc8j1fKmOyl9VCGnTSwYHV+BAqGctQrfaBzbskUCsFgo6hGIWw&#10;CgFbTzpOUiCKaEMZZrJQgmoiCyVgLvOWy3bn5pw2H1zXQLPSv2u/WiUKgLImwQIM2/PonFEebNe6&#10;gGWVNm2bnSefz5trV50pwSWq8ZZPj06cdNfcQwnO2zUYaAHSGHGJsWQTuSBzZ3NNBKU0snuQCc1J&#10;ghZucKVixQzNm8MO+93PSxNezkBKB9zd3yOljOAIfT9gni9glqqa0/EFy3zBPM/4+uuvZej5SwzD&#10;iNPpiMfHR7y8vOD9+/e4vbvXSpcjTmepdjnsDyCSXjTH4wu6rsPh5oDbmzusccE3X3+LdV1xc3OL&#10;8WbCep5xfHpCvMzY39zg9v4ec1zx4fEBx8cX3N7e4O7uHiE4PD0/4cO3HxBCwBdffAE/9IjLgueX&#10;FyzLgsNuh9ubW8QY8fL0BArS3DuEDvN8wvPzC1JK2O93OBwOcJzx8fEBLy9HTOMOX7x/j2EacXo5&#10;4uPDAy7zjLdv3+DmlrAuKz58+IB5vmC/P+D+/h5Oe2b0XY/gHHa7PQ77HXgcsBsm3L19j7HvJTgV&#10;Ouz2E7549x6hC5imCYvSaY19Lw3TAbEnWao8Dl1Q4Ewzk3MGTRMcCbi/pqUEUaZxFD3CjOWyKGjf&#10;1d4sJL3ZZL1lLMuMvh+kWTkxyHsEb03mBZAzN8FsI6laq6s+xijyOAhPfak8YoC8R4zrpt9Izgkc&#10;hWrKewHDLFgKsooGs10cUlzNOyoqyPYpU9UbYEbmKFUZ0DEnoZNMLHl23msFDgE5JsS4lkCCVV4Q&#10;AeQlaGuc6pQrVWibYU4KYKQU6xx5CfsnDWSROvZOfYXMkvnqNFszLotUOVnFpyOVxSJQ2REi54L8&#10;eb2uALERTqvhslYMmqwoiQ4KqCNnHYvqDWapSHNeXCjvVbcDqzltVD/LSndnlRsWkEop1kB3qZjh&#10;kqnv9H5AQh9WqHlNz3AVorKsqAQLxCaqNvzWaa+g93cd9h0LHJTzc/VZXgdc6nVMjjoV2aZJ7LLO&#10;kqs2lnq1E9BkaH4q1Ts3iUzNrZUruJKgzY3Ck6QV+zDRdiL0Eem9OFhVjyUE2dUySQDUswRgMgPU&#10;ZDI7cjDKDrt5bvYh1ZfrdTf2cJ0vsw1qMkMzmZ85rpM/N4/6+g/V/0a1Y2YFqf1XPK/me1Z1dX2+&#10;Ngy0sUDMzs6stEWV097eK7ZasbWFyk/UfNOQWyuLCsMDiQwqVJa2T8w+JOkfZvSEOUufF6mY0J4t&#10;STKjU1R6spwA7zXxSWSYbwBAZkDwT4LQbbL2Z5L6uOA81sRqMzbPVQWlcwSKYidmhsgXrWJclgsG&#10;7+ABvLw8YjjsscYLnB+wLCv+5J//GZZLxj/4+z+Dn3qhsgZKY+kwil760z/9//D1Vx8kycL1yClj&#10;XWaEXpqRc7MPxFfR/arrT/ZvRnABaxR7NCPCQ4LhoSRYyTxU33XrgRGLl5sggLOtsa2/q5IgA9DK&#10;EyYPTiqrrOICALL0pQgqd9sgVspGOUZYGiFHsIqUuiuyK954GXe7Z0izZNskoE3QxAvgnuG0wb3J&#10;DRtw9WaEfUGwieIObjzUaiPX8fHV3qKNGGSOSHCwhuxGUVTO9rlNT+LPtWGwmmjM5Wff/C4CYVMD&#10;A692PBGUZaDxAZiRIdWvmaWqRWx+o7QlhG6HnGXvSKJKhnOMH/7gC/z7v/hN/OhHX+CL+ztgvWDo&#10;PG4OX+Lrb77CV0//Amu6IJDJLjlfhiVh271Zhf4nJCGxUJU5D3gGuSCBIseQwOm/5e3Nem3ZrvOw&#10;b8xZVWvtfRreS4oUqZiWRIkiJZm2BceSlbzYaSAECNIgiB/yZsSvecpvym9IHvJgwEYCIUCkOJFM&#10;KbDBmBQt8l5e3uacvfeqmnOMPIxmjqq19rlkZKSAvVdXzWzH+EbPeFo71vaAh8cLTqcFp3nBvJzh&#10;0bC9berkSwUoul+d7wMF3EcNv8lq++k6VJ1e67xv0+G9cIdEGKfVribS2qylgLjHSvOoU6WhesXl&#10;qRmumTV9OUrUkyJUbE8X3L96DVBF3dRFnro6KM2l4CJKF4UIp9MJp9OCQmrQvTxesPYV83yHqZ7x&#10;dAE+/vQt3jw1UDljXu6wFM2sUahovW7etJ511RomqxBK1cLvEsZpxTRznTViTVzzp3RW5WzFadt6&#10;wVQqXr54YWkjNyyzRpqvlydcPiv4wot7/Mav/wr+g3/we9gun+D/+pM/xLZ+hm17xL/47v+OtglK&#10;WVAWQesXbHwBc8M8C4Ybum5Y52fF1g+Fw47S8PiUsN9UJ9A0Q2C1xQzbzvMM2UdkBN0dbM731KiD&#10;S0Ja4w0II7PYuhvEwehaxe6zIbZ4P5Wh72S4YbvCzC5Wu+x6iU7+xR7Q0U1cstt64gNoAgsASIGr&#10;EuasVAsCOVS5N1P2HJGO/8zpNMcpki8eoMYV6aFwFxoTnQ5vzVX0xOGw2n5mfU5KHR8TN+yUcd/8&#10;6oBvXzMlR9SMtEex6W+0YwfYTIjVENLk1QuKhVZLASIFmzF3vdje7zu9j2hSAeuICd0GSAK0dLl7&#10;ubifct01+Oc3toyrBrmnwrs5VNloWMX9SxeWbiHqfD2HkWN4YHvbWIDuiy5GyhWaOgZPGMp+8pZ6&#10;CgeBeayLPdfhwTA8DIuHA8vUxsAK3j9fFS5iGfC0a4Yxw1KZOeg+jAGnxe57qcA81mS8CrBX6nkE&#10;TOpRzsOZ5yRSu6X1FGtaXFg1BQAaZgLqXFThXKC5xc9ngN+AwGHwK2JKcXvSAJ6WTgh7EOqkxJmo&#10;R+SwtW/f9jROn2sM0N+PBh43BFyfm3Z0ImDHbcA0lsQxYkd2/zyFVHZlzzs0X+RANX83rvP5Hs1O&#10;e573LRzw1ugDNGWJLgOOpuS0A27dd8avxgT62aKjfBGm8ZZ0ndIhZW9kxgr1mtCQbCoMUIdIj5QJ&#10;JAXMBcwaditWhFcE6KJCZC1i6YwqyOq25HRiebTVu0YVOnlOSIDCLjqYwln2xdlcSaCeK2ZMcmmC&#10;RZWcaQ27oi/Gdt202KZ5/5egBwYKDe+EPcyv8/ZXFRqFJYAIAbH+PUrIvSYLizQAACAASURBVMBV&#10;4eEeMgjjh//B5ienOHl2akVUwAGrdyLXSB/jKWhKrF/bQa64y2uAAGCE5COeD1AR8/dJ4w3s1qa3&#10;RXmve7r5oI/nBJ+mQeu92LlvSzUqSCgv5rLYGtkbU3x9BB+mweWG84fRE2u3D6eYwoEKRSiOY5Fr&#10;A2magLL3owQIm0UxzPOMZZrhXq7MAu6M091iOd4b2tZNMKxRt4FEUOcK6Yy+NUgtCV8z2AFF1B4p&#10;mE8zKhdc1g2VGVMF5hd3mKavQERwPi1AIfS14cWLl+i9q3GieMHwjru7O7z33vtgESzLoim0ti28&#10;4anA0iANZwgBo9CEaZrQWod0wbLcac7izujLGfd39zgtZ9A84xUzqhS8fPlKU0nVooomM0jd3d0D&#10;RQVBEcHTNOF0OmFZTqh1QjuveLhsIJQQtpblBOaO0+kO9y9O4HVFnSd88b33UeuE8/le07qVCXd3&#10;92AwTqc7nM4aXfPq1Wv03lHnimVegFJwOi14/fo1qq3HAkKZJ5xOC15WjSDorYNYsEwTTi+1Lsd6&#10;WXG6P6OtGxiM2ZQvrakS+3RacGlN+XRnbKS57mvVdGyPj4+4u19MqAXqaTbaSCi1akrHvJ9lKJC9&#10;gOi2rpimGdM0aU7t1tQgQFqUeYXOY0GFgE3YTXVDNlP8BfYxQm4G22JKeJDu9Uo1aBgAM1aYsj7t&#10;jkIaadGkDeMBhnLEIz7meQFDQnE9lUkFedK21KopEZrVK0FrZnSArUNOxgKnA7qPNV3k6FcokY0u&#10;9q4Gi1CawtIIWc2V6krJZKggUT7sCotpnp0UgIgwF605pGm+OmiatO/dZI1qebFdyWptjuhIWPQL&#10;OQ23lF8iqlCp5s1qdSNUAaKKFOczGRdMUx20nCiiH0I5Il47adB8/06EI3e604CYYVckI9HURJ89&#10;xaYXlR9GEZ+PRFvz+z3FHUYUydcHo4KEwm1gnHEXiaLpkfk53T/YE1l/rKES0ndSQDjfcQcu4HBD&#10;GhhRgYK2zzmLP1+SDLuT0695K2BYxvmirTtYnwRAYeXztVaAzVuXGb1odIJeLHD5wQdfvI1iqYqR&#10;++nvGBBXoCZDF435OxpAjscecx++h+FqozmBj2wefMgH9lMG7rz+GPUSfZTDc1xWghtEFBvqY0eE&#10;C2zt5/Us3FGKKeE98b1HuInXYepKe5kV//JwzSsW1YJahxTO4zdPOZbb7PhfU8S6LEqGZd1BQyxd&#10;54pwlvIxZK3pVMuM3reB68xwr5hIIFJAXb2kV2ZQrSAhnJYTVgBTnXAqBVIWrLJirgVdgHl+gVLP&#10;+NM/+x4+ffMhfvUbv46Tpd08LSe8ffMGn332MX7wg+/j+x/8BMt0wqUziNX5hwg4nc5Y1ydIKRg1&#10;/lIdJRsL5o6pmmd6KWi9oxZNg7uTZfL4MQBPqVUBAmvaHTM+RowJqTxrCDFqCWpQt6AK0LYRb8Go&#10;qqiNcYY5MloaQNcuNtb6OUQgNOtjWpC+DJD1V+b4SoPGWpWD/RoXU+C7fsBqOWj77BqRSDvorb+q&#10;4eJ0rN9ISZZ0HpLzrqHsUgMDKh8VZ2LwtOdWf0gagBk4xIB474V0jLNMzORKe39IupbGyCRJWfFa&#10;8GoJmqJGkFV1JLbHPIURd61pxHXCelkxV41k2tqKr/7i+/ibf/O38Ovf/AaKNEzU0doF29MGmk74&#10;wnv3eHF/wtvG8Aw+Ir7GfE2WHW3fHUkuot515ohBZNGJE2Oy3yte4LI+Yn1csW4NfCco55PyexaV&#10;JYJ/pbTOTjv72PNcNOVkLY7nAKmTrxqArpOKkVSACtbetO6bCKY6o5Fqi07UY90JjSt99pgJtVR1&#10;ZCkAt2Yyse9FoG0bGITz/QtcLiu2bcNrw8UFAqkFs7VbuKOJ1pRpraGcv4ynxnj47BGffPYAFsL9&#10;+RWW873qI59UNzaR6gi4iGXeUEN36wtKWcypqShOZkHfGMt8wta30CcrHlRDTbVUqNUM6SJ63+V0&#10;j2oGodY2vH/3Et/+zW/gO9/5FfzJn/6v+OyzD7BeHozXTKgdIGqYT09obUPrwLLcoUsDE2NyA2bI&#10;YIMH6rTvczjpXKSIJx74kI1fuaNArRUc1EcSbRq7CxjRtM7fPaKNxGnDlUY5PnnK2MOqSt8Nfl+h&#10;+lFfPBUATV7bkANLAuHDNfDXUTQ3Gcbej/QtWdAncbCVgMMNEIOsdKJR/eDW6dce6wjlEaACXEEx&#10;q6oZLXiclz3183NckTMI/e1DKKXd0gYbiJRnrgCuJuRw6vGze5YPZ6uE6m+NHwCPfJhKhXvzBv53&#10;gYesgFTCojn/qygFh5/gcxgnAwBRbNhoa3rd1IEOhfW7yVrvCtx+c/7zOL1rHGGpGgYZ9Eozwbt8&#10;M/k5WfATitRdx8f4+hbuIXzFkxIgX0W3tPenmrCrVlO/scR1dHiWK+mG8cdBRIhEGEnkbgyVmOe4&#10;EyDDzO5FaYHJ+0hVGR6RxUG9C6l+fbL2Avq5mNI4XkG7NHLFztfftGettQDYxz8AWqMiT4GokOmg&#10;SBXhBqmKKlzFBPvTcsLTxejKjfF5bs8CQ+iLc+ziK4OW5Lk7zCMy3XiWmD3z/buOfU9837+rP1d3&#10;cMORjMFRZfwe8F89zwhkzMk7tl8BsF5XQdwD1mreNuDYM0CqCSJWys4nUPwle0k+f6iv23H+/Z0q&#10;/gVsHl3qzcewotJSUSd1ng1HC5Dm6rX9pCkQFMyoEKL3KVIswqoaw1egEukuII4GdgZPVyxAVKnX&#10;QyHOgzik/SSlaMFySHhCj3GyDQtLxUKaai/njBbzBGDu6JvWsOilxnjP03QY5f367mYgcmVVTJCd&#10;WooCOFWa7XPkq0Kqabq1WkPZ6oozZsYyz+9mlc6zRNCpoaSk8kSkggSSslGG8YfU2mPrwNaDd8Fp&#10;YISejn3qSki29an6HBVcw4MWQz3nDhbIn20MW2sw8gqqBcAU9Rbce+ddzhwenRfD8blbYj+YN4Jn&#10;jg+ANfqgNLT1T5q2Y21dlUDFRpFVjG8W8bL1jgJV0E7TFIYPkn3R61AAWYSPeimbstavax2ohLv7&#10;OxRT7hORpqZi9UIrLCjzhFfzKxRL+wQAL16+wMtXL+HpRuZZjQf3L+7xxS99aSg0RfD6C+/ha7/0&#10;FRQqaE3bezot+PrLv64GAip4kob70wnvvX5t3tUASsFMwOn+DvUXvqLDyBoJcf/iy3j/i19UxYl5&#10;w9Za8YX33jPjtCUnEsHd/R1Ak0ZtTEonX7y8V8xaNG1TOS94GXuPoM5KwFSreur2NsawEM6W1isU&#10;7J5Kpaon3EQFYh7FBRqBF3uTNfIh6goQNP0bFMxoHucWQu56WSHWTipjfgsVzNMEqZMVmNf7bZvO&#10;5Yv7l6BS8Pbt2xFZYmnnvFaK16AhmytPRaNG2GysN0VtMjiQ0b3WBctpicLHzOkcGR5mvXfIpjxh&#10;qlUVhdLResf5dLZr1TDnho/eO7a2WYHSgmYoOFJdQelTa5vxBF3zjTvAZFGQJQrIz/Oksoal2/GU&#10;XcpfnK71UCxoHzRCpFg6roh2UMalbY46d9oeN37MRdNfrJZqTyoQaTc7lJZ3NfKHUQqIGik+JsyG&#10;TK1NHGtcn8NGh6W4XGEK0VJAteCyDiGTjGaIrV8R0ZQhGAYVst+6edqjLnADv6YJ3QC4cqrgNC/D&#10;uc3bRjDjv6cc08Ofi7zf7Bfn/eT43+iyR+7kCE436vhazfcfbxITRZJXxmhgT7h9zQ9nrJ3MTQOz&#10;4vrKkGHcEBGGADBysdYjiHYnCW/zUfw7KhvNR9gw4H5PHhmRQushsMT4h8wEMFsbijlMdK0xQWxO&#10;GJl9OwbwPhuGLOIqZ0mpuswRLOTEMY45jdpuHGWcs+/EYUjS/AZksn4NXe8+NYnff8ilMnDFbk4O&#10;z7N+R5rXncFFjQ5AD7zoe8nbHs4vJGHIzMbbbd3UINxb8A01ALqcTYFnRBC4DiCLRDTnJiJ0KlqD&#10;p6pRu5HXiDVHgEqQ3rB1lRmnZcHlslqB8Gpt7+ZpVkBlAorJl6Ir0fFfKRTG2QKoI86simyv+zdR&#10;AfMFtRBOtWJdN7RtxTyd8fjUsEwzvvf9n+InH/8LkACnecGL+3s8PDzg8c1b5eGvX+LNp29wWk4Q&#10;IeVps+KRrW2Y5vNwnBExLG/ySlGDfykF67ahThPWywXL+YTW2WppmUGXVf4kobTORB2iBIFAfY8O&#10;XZzpIghBJ3W8Ve/UtgYRMo94S7daGVtTXtO3zcazgEwptjWTB0rRDDLMRnxciJL0WkN+HSt+X4/h&#10;+UPrxVQUO43sGabER8osc7VbxdZkdns+7iV3AHfcbiOYBFgqBGKnxTVql7BoSrxbQrlYVMjNHolH&#10;4jr0dsfGPG6c7jsDSHWryB1YLXLM8I90vZatZoXuxYIyKX88n++AvmJ7fIP7F3d4/YWX2NYHcLug&#10;Pb7BfQUKd6yXDff3J7z33mt89uOfQGv0GO3yqCgREDGEypXsItENHYMJFgcjDZCKAk3jWyaXM2a8&#10;PC2AMNp6wePjIx7efoZpKlimGa/vTrGuGaxzEXiGMc0LuGu0HIVey5wuSoHwnG3bMCg7HNj6BqKq&#10;0dXzpA7kVK1u6wVzMScAW3ueasxNN+f7l5GetvVN6WPx+nEEdMGnH/8UL97/BdQ6Y93eYoEaigiK&#10;HZZltkhvxuXpKbI2zLXihx+u2NYLGjOW+YWlRCYIXwACXs0vFUPb3nQn9o21Xl/vdn6HrhEi9KaG&#10;HprOwxgMo+VV68KRDZrLVn3b8OLFC8zzjA8++BFqrfjWb3wb/9nf/w9xuiv4wQ+/i5989H3QBCyn&#10;E0Rm9K2gsoDpMwivEBHM9Q4Fd2jtCWUxsDm4s76nQcOKyTxsOIVM2Rf7wfTTihtVnqTIhKH6Cd/X&#10;vicz35XQd9COTJDRCiYzojv9sbXnmGmP2/aYTWWXPtYrEsYO/acXNTnI7QDwj/7xbyhsoOgCZhld&#10;cEUPERB+tLLBcxiLCCJ4yYh/lLxN1kc9nIyOVDChUKZB37tqmELxDsDymOtzCh+szz5grniv7r1r&#10;KV6871Yk6DwvQymvc4/g8ACknWKwqKTwNQNVrtCRAJGi3NOuKX3CuMrz/w4Ld5N15xngzNtfNypw&#10;7xiGWE0a3VhCwIwRLge55g9EKnQwEF4VTKp0BAmWiwpUZA8nazuRgVc62XzH6INkhAj36TzGJ2bU&#10;2gNgDgA8xpbT4qc2WhyebUmoqMvRx593n+dJlTRd2MCOFhOdTCC7bFlgQsybC15UlgjF7M2KnVb1&#10;oO59gxQzabhhwgizb1DGlgf7Svc1cU8E3QxgoBglKeo1XI0oqXHHADWApQ5vJM9/zTYhRITSfd4A&#10;JmXQTBrOycKYZXhQELmh0fvP2HAOYcmFOt+HAFBKD0BdLH0bxL0QBY+97jwDguvtAKFeG56JojnX&#10;hQUnVHw2b6h3n+Dfwad4u/5d/KtP/w4efsL44M1b8NNPMcsTJn7EyhseMaExMPWGmVdcSAGhKhk8&#10;LF09EFSZUXfKWrKxcq/XJm4Ss7E3uuFm4J6z1FrfIoshrEbULgxxvwNrHakUc2SGrymqxxUzhFH1&#10;UvKUbTq//r2DSzoYRK7Wnxd1DYHQXl0Cprx36eom0icIGEINDoJ9LXvhs1uHj0Iji/4Ah+EMvhYA&#10;dBWjxl0I2OVxbbybvzyGIoJNHs2btoLKpLmLu2BrWpfl1atXeP/9L+PVq/cwzWfM88kUZSuYN7x9&#10;1FRAfWuRLxkg9bpeZrw4vcBpXrCcFvU8n6YQ6Bqz5fYf3rIQFf5ggrHMJzA3S50F9L7pfiuA9I7T&#10;ogrY1roKvpYizPeLC5aajkHrJxCR1aXpYJClY3J+JZiXBcuyoDGjzm6SpQA4/h5QoZBdYWnPBcGE&#10;e8E0VY1i61rjQUzI9SVSpinmslhdAS+K2nsHz2Mx2Q5LgiFAVBUEe7i402kzCm5NLKpoCuWQp64p&#10;bqyK9DDDlFipqBQaIZs0yBJRALDugJCU+auHW8jPAfjEN6EpNWwBaj+cthpO8T4QNI2QtyA8XDFe&#10;PaXQs4cXSYIaQ3TbDm9ZN/64kGHbKw62kPvs4VNAIxLXUnZ4jR8pQ9ldgJ3C0hoUzQKAckW/0rMB&#10;7M19Ml7dMHyoR5fPAmG33zNoHqL9AVCLXuNppUrCjaMpeU0q/xaLjmOjbY4qT7lDtL8WwMCOGArR&#10;fY+P45eevSO340P+LL3H3KhCdexjAGAMTzvAvDXTsfk+gwT9pdxG2rdWaI+vJrKiouH14LRYz1u7&#10;e/3S7tXXWzVPSYnOmsOSfZxInVHCQGpNGlHLrkRJisQ0lNJ00kfSBJhx0QU2jvEDsHvvffT/MVKx&#10;T6yiQN4Pvk+uNejIvDuaGPn39g49fjXL9X3yNw096NoRPwCwdBJX3YlWhEIdg3vn/0OhnzCMy04g&#10;9dAU3Jgbj+IZRUG9na7PYgjmWKeO3gev1+gW2kX66XsKWaCUQR852jqaWoaG+zBydPXNrXmjuNn1&#10;Tj3e4GrvAGjPKN7iGl/CMpSHZBpSrUuXrj/M3T7Tw206G+6EZnnfnyWRpgfADkf5wTnlmI+ZjPco&#10;fIW7Aj+DwLtBuzUW++uO/VB9hfF/a1tjhvRuBvXpxr3GPbiPAsC7yBpfs9O1d/qBgtu5SUoPWZHC&#10;CH9FxX0sr6aFYv0Dmo7vdjStvhYa9TWGE81wcJkxh+zA0jXTBmuKIREC8+aiAPxNNuLItgIA5mUG&#10;eXov0na31rG1FetlxdPTk9UXIzUEQ/UFM2l6Q52XbkawgsaMdVvB64bGjG3bwmu7WTQrA2jSsT1d&#10;UIhwWiYId03TyIzWG1bzXq5Q72/x9KRQPPUmxppRhAFRxSuJ6nQa3eNx/RQ8WX25jbBgwo/+4ns4&#10;TQLQI4gm008Bq9WF8mi5Me/VaitM0PSLaiya7x/Rto5tbeiNIVJVd2J6l2YRzjq/Djm1b701LL42&#10;awm5RuD0gDFJNZlUcZ6qMAq4EUQK+rRicHtC5bRPUdDK02FVm5LFSIfC44JaKoqPG9Q7fDInmXVb&#10;cVlVmVzrhDqpV7p0AVVNV8lwzFcgxTAvCkobWA4ApEji9QDzDI1M2sDoqCIql6OiUEX1CKZCST8k&#10;JtsItjKb1KCPcd85x74PbA597vgLwDwK9CRDcFwMu5Ng6OcEWl6+gKSCpUBlU4EU1RU0qiidQb1j&#10;Ym0nE6kxEYLa1IGgF0vPDXU+Vr0LsMoMJkYnoFdNOThBazNPAjwUlX+mojqWCgaJOr4QC7qc9/pR&#10;E070lfFW07CglAUzVXR+wstXhG99+5fxm9/+NfwC3aG3T0B9w3l5AeaCTx8f8f/8m4/wf/zzf4nL&#10;tgDYcNkeMJ0Let/QN8b5/jXWS0NHg5QNpXQUzADuAJkg2ACsWEXbNYMwF8JSVA/jKVEp6jZl3GNS&#10;mghInrQ2ap3DsYRIo+HUyfEFHi+PeGyrpTtVh+cFhKXOoEVroTruH7xKFfhNTH8VzpOks2SGzak+&#10;RJ1WoCpN7ZqqWoTweOaIhi9S1dBSJxT2yNtPsHVGrQvO968BmvB4aWgrg6jilfwUMk3g5QypM9YO&#10;bA8Nl8cV/WnFD5sWtj9NC07LjLkumK2tig9Sdh8yoyE59RF8etmwbRfc3U3YtrdYH99qhL8AE00o&#10;9y/w9HSBSFfD9qTOUipTV2wbo1DFuU7qkHVpaJcV3/rmb+K//Uf/GC9/4QH/5J/8z/jRX34fr169&#10;wPr4gL423J1fQBqbc1BGdEifgWlarnAHWVQJEaUI3NsHZfnAMFox/kVEmOVs+9qfq/TIUztufeDP&#10;I8AS6BhljOUGt7ibR3OmORhoU7CZY1vo7123YNc0GboDEaH/7r//H3RcAAVaYumQJDXiCOI0tdAB&#10;goida4YQvyinmQnjCo27EmoQbO+rG1vIv8NRSKKoGxOFvqwRjt0d1hPTAPGEEBQAs5AC11bc3IEM&#10;GBlhaRyTdmPBxPUHEH916vOLzQvHHQ/VudiEZlkjhJz9uc89qQDKYGoSwZwY0eiVwIuoZ6Cq+fAI&#10;sMLMCF3EWHzVlIp2J9JCbmy5sv0BIY+yP1+fekuEyiPgZ40cx26UMwuqK3ld+RVCgnoyE3zOXWF+&#10;GKFgErZ+yMJnE+YX2Utft+ZrGFuubm99uHFN/j0ZMX2Oym6EGpQMJ9DjRgTxtiMstrr3HSS6AKBE&#10;8FY/SarpWUa0kInhtm+OA7CnF56yzcVNV2S6TMCyQXgFjCEgfCa0IpSmzxh39BBqf97YD8cxNgWa&#10;hRgE0SeO9aCRcTdcWIBIs7U/aPcCAJGGLgjeFbUca532ArbX+difL/nKUDKJGSxGPmz9ltIavDb3&#10;ZeE6VtDoAj1DgRJdkasf9geJXCkxgGsB9frWuh4KudJp9HfsUmAv6Pt6PSqfHEQdn+tez+ot2zqb&#10;AVENH623UPRt8HsOpXmhgtOyYJ5nTFMdyiuLiOGu4cFUDNBZwV/PVV8FeGJLkSOqMHdP6gLN7f/0&#10;+DQmw/giM0cqmzrVGJSKogpxHQxASoRjK53Vucjz0fvgvz59ecVPJ08jZfNDzo5tFkSMd6qgLXBl&#10;mG7g1jVlwjTPGk2jnQRAqHVSIasU1DpbvTSCMMFzBpeiwl2uE6LNr1APoWj9wdjG4OQVqO/SPrfO&#10;ULY+GG4wFVVgBXJyGMAd4ZGbc9zvX71dt6h+tDL4U6YdOyPBu/Fm3orRpvwbgKDxjmMUp+hvpZaR&#10;7jT2mKhMCjUYHZugyp9bTbPrb2xuBkCyv0JXkO3t6IQvtP25z9GL5w7n4mLzr7g18QnodzFGz06T&#10;OXQYnnF0UfG5U/P/yxFe/zSoOxm+vaK7klN82LnP3Ffe8Zsf5dYZTqp9WlMbdpEW+TvDhyOCW+Ie&#10;StqGk1beZ+Ib9NDy4KkiUEzhXqW6ma8VsM8f+e7HsXPKOeSDxLkOMkPajbu7jj1qHI2SFzMdr7Nr&#10;Esyoju1k3FEVs5RoY+rFAaIcFcJjTwZVvWlsURztN5CEXWjQSlAYWJ5dZ4FfEk+PqxP+oT0tpMPn&#10;2zfPPT328vo9xzWHW/iZks7z32msCV2rz7mY3D7CCGWo2dsT0eaHhoxpPvbr1lN9Tgao3jk/Ia3n&#10;zBd3d7yBGfNXOyXWuNXg04f1hzGOx3u5nLFf6zoIRVx2T/0oxwgjivs4fSDq0Zh933xcMljP/caN&#10;D/uvCbf50sBHxxu408fhXiJXtGhE4iHIIeOGPCCCEYE8ooy95hNk8PV4Hx/FaKzi1Wrz6I6X3VJ7&#10;AcNZhjy9IWDRI2Psq9VEEQBkkY5cNDWLKzLdQ94dGkE2x+V6XAoIxaJ11JnQI3iSabhoPnw4RpUx&#10;/wXA5XLB6XwCLQvePjzg8nDBUivOpxOkP2LrjkkBEUa3yKBh6F2D9xRMmnKS3CFWwFuPiE+YMi1H&#10;/JBFBBbDc5rSVxW41dPsZiWejPlAmh9mBqNDWHE9yRSjtFsPBRYNYyvOdTbH1ejLgAEpKbUrgGrP&#10;bL1jnmZMth64D+Og1n0R4zY+c2V3c0mOxYA78SQZVwBPP0ekRjXHvX6nzWQmsWEq9kSQOkcfzaWh&#10;2zPHI9dZpDPineJCXB9BgkZ6RAaAW+eOu8WFg6beeur4LDEBik3EaD4DMeajX2pEYTufPHIN1k+6&#10;5jsqZQlO5zu0VbD2hqVWvPnsLf78z/5vPD094Pe+/Tu4O500PevGuFyeMC8VX/jCHV7cV7z98IL5&#10;VLGcFrUUYQagKYRDuRzrVx2RydtqvxcZqc8dC7jf+oj2R3Kad+TOqHwy5zndp0FVhTAyofg6348B&#10;Q6yeB/KGiD3h+ElpmBtVxn0IQBN1WtYoXYKw7n02XIkNmKFpYkV0j/B2Cbo5TTOIO0DVrJsdBRuI&#10;mpYTqGcICJfOWNcNl42xPW3oT5ribKmTOYiXwNss6tRuLuuxuooAjZQf+Bo8nc6gCrT2hNY66rQE&#10;v8BUsT5tWOYZD48bwISJCF06pjphWxvmqYKYIJ2wXRr6ZcXf/tvfwX/9X/0XePv4l/hn/+M/xcef&#10;fKSlKdiMVxa1rikIjxpn114a/TbHgP15g3d+XkaHjFQBeKD1kOHpGHAB46G6IotbZ4EhH9IoBzJa&#10;ct0QdXAbmLWk871d4QQKf65fm3H2HvMAZnBRQErRIf/oD1PPShdyr0YFeg9t3lBk+JuBqSkBe/Ju&#10;Ew8rUaJoNXkoEsyyPpnnJFGACAdrYtEO/p2GTCmB0JzrHo4GS5WSPNgFo2ZBtGEsFI72DiZz+xgL&#10;b4D4fC7vzrxh0tKzQubYg9qhDMlCybWoKMZw9lfaEwwkSM1ipofSZZScfAeT8F+kAqRe1p6Jn2DK&#10;ymLvbdERjFHavsvRSh6mH3rrqyG6BvQ7sxPrpvUIDp8fFgZ4eOLlnbIj+6L5v4eckn6lOjy+xZUw&#10;Azhla6eP67WSYv/wYS4aitBRp8DWrO9PwSg2nJ/iWwZkkQfFWBipkUVRrpM8s63QAGGOh5Ky3vuT&#10;Q94BgKQGwA3IQb4X993c9dy98yS13TV1u5oZF7BcMFPDVE8oZQbTGQUNBbOm/Tko2ve6djWwZSrh&#10;h3pyj88avlwj3JRob9zawTaxSKIDR6DDk/aC1PWdNNeni+kFzwle9gljrUu6fghVplY2oWd3KnJK&#10;hXH/vcfyc4fEva39TgaFIdSTYccXz6A3zxld/DdgpDPQg817VlNoFRKwpJ7LWGs4CKvZaCVyZIN+&#10;9xgQy09t0Rm0oRuD3JoaXBozNqvtojxKBSZPk5WFfTc6UC0jBSR3gAuEzFPS59iUwHAJkRBr3roF&#10;sKZsUn5k9DXtTWaGbAa2SAvU663V6OE2aoKlvRSMYvYOLGOsbO4krTkB6jQhIi4IOwFGlfEmYFAF&#10;VTF7/BCom4XMllIxLycQCvq2AiKYqgqvtU6WPkfr5owi8jrLOQKxkAtJOrceYZcPHRuAiOHpFj0i&#10;zb1gdM0VUK6CZPQ9IJqMOaF0b4nvfT9SKIq8KTsdJa55uPdAHRJS/f/L1wAAIABJREFUP915IdG0&#10;dx+KuTQMm2IOj8dRWRwIgSz3sAmpw9tafz8GqHhKDB+jmgArgCtjSyiOrA3E+8YNB5UDsTp+ov0v&#10;cn3q+MF5Flx5bcYX3zx0PR/Hpx5/V4FW99/NAqE/x5Ga+Fc+wojhn0VSmlT1Fo2HvuMoB6eSW+1T&#10;vjgQit7W4xz8mpEawDF1yDHJ4AK4E4z+lu8Y70S9RPd7Stup868pzEa0i10uo/h53j6uBA4d1C3o&#10;+DnHTgnu7XYa68/x97uJfuZhbqSAYV1frwqk82jseGhgfIviI3hUsdFKL04fz76lHD6u8+v2ucwF&#10;ePS1vpeb9GmPb1z5FahB9mOnqrpkzPd+ppYU2/fDuSXNs/GBQMr23ZWjzzPt8/4N/OktyJ9Tn/en&#10;xcGpb6F6dHz0OTs9pxLOz9JUWIBIpto3aPs71+8BC/v12ahB+/7IFR3ej9nR/ai5sf5IPwRgGnvX&#10;vwNuq1bG8/OzBx8NxzIZuoOMX/xue6MsIg3Snq7oCtN1pT269qlL8y7+Oe1VCSq069tz/XNDy7so&#10;7HO83o2Wjr+OvEpiXPKf/xYTNNZvvoPVu9sZrUQAZkjTVGLulObpr1yJVERTZLGYU1FVb+C2bVG4&#10;uMDShtPARoKUopdg0d1OoxyXKI05m35GayeSRU8AzYwvRRi5RkrOgtEBnJcFTS5Yn55Q64zzWR1M&#10;5nnC47aiCwXiYwhQukZD1IJSgBlneMpKEFDQAazwQuW8zWYE0jmthZJBBpgaq8xNmhmDzDmpUgGX&#10;CVwG39jNo6fFnS2DhUWZK3dxx6OEVbNM6aI3WxrutO+u1w+AbuNLmlqMYFE+OhEQuJ5NeQ1zSkOk&#10;TCjqJx8PT4krB8LRPauMkyHLOOLqSdJwYvRpQrc7e93YSu64KyDqae+JPlGtejY2ppVx13fACmkz&#10;kmvm4bA02MZffMxcR+WSifN4d8DZ00oZ9yo2EoRd4W8AQ24WMUco3QGdLVrH5CkW1wqJGZ0AoQNv&#10;8DEnjvuSiKZ15YJKEzoLeq/45OMLvvv4PeBxxt/4rV/FV7/8PogaZiqgsuFuEfzSl1/i07dv0foF&#10;LA1bWy2DQ8W6rqo/mwsK1aCfSo1G3SatoKJDUln7U1nnsBq9ljIcsREYSMeOiuZ2EVbd7qCRWk+0&#10;UAdBU/k3x2EEdEOqnurYo8dKpnNppsicfQct0feWQEnXKUusA2blef2JMU9T1G1lMFAIZSooU8FM&#10;d2i9af2TeY61UEsHSPC4zti443FreNoanlZG76KZaaTgNC1WJ6sElufQmeh62ekLI3JLv7l89hFO&#10;50XryHTGMhVIY2ws6E8X3L94jYkqNhTcn+8AAJd1xel+gZBgnioeH1Zslwu+89vfwe/+3d/BV3/x&#10;C/jun/1v+MlHf4HGgrvzCeAVlydNz1jmCQTCPM3g7bLfDwc8HI4B/q3xdR1z23DvOIRgdaWTXELj&#10;MsEWdMwdtbNOqNDQ2juehCRU7M32dsHvTfH9HiGFxQKA1u/Mhz/Cj3CIPeixJhxO3N9hEPNQZhnD&#10;r+k6JdBDEaR4Nhf9pSBkHkpElD1wBXsBk0BcgmF7GGhNufRD0SISBd88/7B2smiqpS5mRafA7lKA&#10;Y5GPsIrzrcGQa+/OK3O3LTRz6bhWxOwt20PcOZ6FMFY563Aipf/zp4NXlgnN7kGv90oCowxhjYsA&#10;lppGrerFwLV6jFd0dKJgAt5eD70iiOZshIMqtgkuttGGB23sr5SHgybzkEsDUEDD8TSNad7Yzowk&#10;xmAIH9pORSVDYEag5rSfIl/wiN5PQNy8L+A9FVXwqQJMd4KvvwGq9sewqo4OlrQGhglstD/7RHdb&#10;cE4Ehj1Vr9IoHvGduJs7He8ee09JtUe/2B1kFAUNbODCCnyHu4ebZXC2sFuCKppDr0z79V4E2IBd&#10;2KAr/FxhK9RA2DAXwnk+g7Y7gE6QQqio6LQnaMe9QwQ1yuzOKkpXiFJ7xIpwDit5jANZGw+E8VpA&#10;Ou5SOkx4Fv4MSPvIWwq/Xem/gxFCru7hilSJ80PFIrxbx7k/GaiNZxid3XOPXfvl5jsxujwYfb5m&#10;KCDSNdlAgrxz9Z2HALODst1jfRTcC8buk+YkG10oMdhs0Mjtyx5+nTVtYO8NvW/YukagNG4oosLm&#10;RAVzrVjqgmqfNUR6/DlnJUObHvrqaR9cQCx1MnqRaJeMmgWlpJRvbjwGtGhorWjbFsL/xozeC2pN&#10;RiAQQCNyTJOdaVFOAXY52mPqEzbSPU+xd92TKDw3LGdtDpXNgv9s6cMYBKpTpBMTYZRpwVwsPzQV&#10;MJv3jhlh6jShtc36YDQIe14wVf2hBCrWRrtBhOowcueCdezGvLGAdsYsINPcIZhlY4viHQNs6fHO&#10;O50DBgJL7XOmIz7e5PzclsGenT176HgMo4t/N/7R7mz3nB7Y1BWcTk/E6J2NmdeLYEn44GDgv+Xm&#10;G78l2m6vbPfQD7s7jdeDokwOZ7zzSN2OlkriPTYfyrNv3zEM2Af+Eljh2OSftV3XTfwrHUNRpXcl&#10;cRzuvx+cnw7tyQphV4A/YxtPnKlEBHum327UC8UgIZwX8itlzGQadaf/ykYGDnOFdAgjsT/Mi1LY&#10;+lDgzjRDYcWj3WUoqjw14a3A5RtDFI8da+p4JFcEx7Dp87jB9eHuEsX5E2Wf4b2Dzk3HBVNYgC0N&#10;MLR/xdI478WUI3+m4y9XkGVwXx9dutFP8qaM+xn9ubW7gbHucvuycTaPZ8bdQQeMGXjtxL2RPuPq&#10;vNNyA8vVV3H/oG90+OHYC4RBRBFd3OBnJgsj6i7NRewHugYsn3PcPjvNIR3br6855Zu2yy/J9CFd&#10;d/CoDIcDX2J5+JGNDT9ff4ZRTkLR5N9L0rE43shGXTWs6pMp9xODz+0i+5HpYeKH1sf43tf+aM6z&#10;vZLD70danPHqrZRijg/c0e0Kz/s1B0362KsDwxyeDEBrUnmUkNNr3/MMNZ703rUWmRtbXD6DOvwx&#10;q9F9tvCW3jX9tuPqsYQVJEmAJQkdBplin9kojOlhpjKBJaWtIkvZxEAnxiLWUkncwvEVVOfj22ia&#10;FzS6oG8XlKlgWSa09WJjyoA76FTSVM61oT2cbB4smtoZrPNZGToflXcBuHOViBq+U9q5Cp8nQ10y&#10;dF7K1pz2qyNoQdF6PrvUspOpk3XCfEn42g332KL4xUemOC6w+SDWum/cdW8NJ2rlGyKMy9Mjcs00&#10;yMDClax+L499wj6UQQwT/iPjcebY0wWYSM+t7iQAc5KxYeqOD0SdCjQTrKUXRsFEPWg2CUdtQF/z&#10;hYqDZADDc12bWSL1UrQxnEkLyIxQOn76vNwrd6rL/EnplV6rX9heJte5GetJXl3kmxxi/dP2d38G&#10;BGpAknBt0S1UDK/R6KKtr8CDBE0/ZpEQBYTp9BJEZ2zbij/9l9/HBx//GN/6tV/GN3/1GzjPBegb&#10;TjPw/ntnvHot+PCjNyilYpk03fY8aV2ZqVY8tRWKf2x9ihZnV2xGUTJAffHUyc33jmLFbAzb7w0I&#10;IDycAwmIchGA6pXmSTNSFNNBOgZlAE2UPmWjSScnLUp3/Hnd6oYfDdateBSfGM/TzAu+Pu+mO7ij&#10;nBhPIYIaXEpBNe9ohtamFAja1rBuqn/++HLB1hnb2rA2VgMwVUwW2bIUTXfoNekqDYwDDAcg1+l2&#10;GhHGDGA5nXF/d8YjNTw8PGJdG2qdcF7O2NYN2+MT5pcv8frFKxABDw+PmErBaTphXS94/OkjXr58&#10;iT/4T/8Av/1b38KPfvyv8cd//M/Q+TMQbZjKHaRr6slagGU+oTfR9JM7jOVUbofukvyV8ZsANBwR&#10;332UwH6hy85MNiJcXDPqdNSepQrHjLKRDbE7uQPGUxPuzbNhEoa9t75X2jkB3KY1e50VECnF/OMI&#10;1ZN0IydC+YjfyW3K4zsCafGzuHoA3vCgNChLRjxiWmwgJlf2VM3jPteKahbHQhVTUrx3Sx3TLSy1&#10;C2vqDGa02iKUVkRroXSWuF4PEzK97ZDw9H/+GL8PxcQeNWUPB7+/M7ChcB+LL5gzdMPtMbkvgr10&#10;OJiMf537NWJidiKWEBqPNglSgUUHhcS20E2pub8DavX7uuLd/P+61WagZTcWI5ZGP7h1/LCMD7DY&#10;2y0hIIQIbCHNSkS1aDZICVgl2iuLjPEN5mXE2z1L3BhnjFbDoNJWtd/ooIwAzM9C8oPsHZWr7/I4&#10;5GtCoeF3J21bNrOwMxPRNZP3X6wFXzzRX19EnnpMV1B4tMP7Ndozbufge3hFE7TwLu3a72tIQjB1&#10;nLFLzyV7LwbNZd1xqhNOyx3qegemBQqyVanCkPBTP8YzENxr5toSSiho/aLn0fWVgCovbtH8692y&#10;vy7Wp4yVOpR/ggGJjAm5YozGHhse9Lh6lfSqwMzvbQKmn3uVMoF2xhjPES9mFA1d8IFuXC9df+MF&#10;DDlNto2BDNPhbvSzgc3mfgD268EWGWvH151jy1vGr70S1YsIphoqMlo0ilC6t4UKV2x1qBq34BeA&#10;e+IUzHXGMs24O5/UOFBrer7eh3vHPLvBZIA5DnokWOoEXxt+je/B1jvOdfAvHVmyrW+gu0xmoBmR&#10;OswFddK8zBpA4d4xAkwaBuNGnmLrXnMcu+FkrOsGA5xFBeXsLUREmjd75zVUbPy8fxWXdUWH5bye&#10;ihY6ZEaxCBeP+NF1S6m9hBo5+vcL0tdvnY4+t7Z4PTWEmLecF3iEe+epcqgNamrrwfi/DEOxr9O0&#10;ImH2r6sjK5MdfOf7pzvs1u9YO067dSeUcuzf8ZBEmzOtObRLJNKlqbJUz2jsCmvslOK5wTk7bDjM&#10;OP/nY8/0+bcOv45unnmgc/ZMLrfOTYbc3b2Sx37mO0g0goCIIgKh38Bvu3seNYd27+eMEu86gm4F&#10;f8b1wvi3cIzpklDojmcjFLrAtcf6cx75O2U6DUOAYhI3X45nsxHqHOGyM7Yko+SOybgMtOvD4ZwA&#10;L/qnP9uaN0OM01OvNahwjaJWVnY2etchu+VEV2PmdGQsO8UL3q991Jkz1oGeQhEce5N2eMi31/NU&#10;wPcuxUlk2gWh8ezRfud2owe7z+LtvjEWe/YefDl/5/cYu1ms/eMEdV7eJ6PZbcO0Pse98iJIRFXy&#10;93raiMQpJj/me+9HckSk2yo63u+wH47jkoXzDDtcQfz5ES6e/uPIB+xpxwiXA73KMsZu4P13imQu&#10;QyGXTuKkEM8OBn5GFYk9kFwfR9Q9+Z6gcF4DZKzfGytpT0rfvQO1KLSCtp2zpvEqeG1YHjWeXDnl&#10;6TCdV2W66DhGknzr6z5mgnQe3IiciVA863MIyC32cZREwuiSZzLabE5ZomNRD+uE7ObD4UkAS4vs&#10;tDLLbcCg5SKqgOwQCGshZR1He76nOzWHlmr1+LRAsdFwGrjCsYgIO+ANHMgYKYbcGCai6Wtgc9EN&#10;xxIscrYD3BmNWesXQtBJ0KApjRp3zOFk4tEtZpT2fcwbylQgvaCtDdzU8LLIBG4EulRN32XyL4pG&#10;7fSuCta51zCqUEEUY9a9MsX7IU+oYpxZ0LnjTGctLg8GgSM9sghrTZpEA3VB+bpW401rHVTE6lOU&#10;sTZYINz23oFpzYVi3vdpwoZjHRLmUtSp1OpjeAo/hqURs/3vGUoOC3cwKBm0UMjng3bN8zVYQKYE&#10;14ggXw+EvSaqgLUmpcmWxGIGdnWoAAqSvxhsBkOy1peRdpg4awJc1yGJuTq/tMZAF+FwJld+4XXL&#10;mDRzwORjbNFNR+PnEMHN6ILhnFIzGLN2c/pddTlaf9gjwriY/BcYTFK/rRekbZxqwenuDk+Xhu2y&#10;Yj7fAxCsG2Oa79C2hg8+eYuP/uiP8ZcffITvfOvX8ZUv3WM5VXz5S7+I+x//EPzhpkXs7+7x+PiA&#10;dVtVf1bJItyUILsDqaBZp123q3wutpm1MuQIgq7nMs4eqQyNf3HmJAUiagQGMwopzXeeCxRoSXrN&#10;jBGKY6MPg74TJnIH8n0tsnBA8EwUZDvVDcWOG1hUB2oRfnWe1cglgs4M4IIujN4BaRW9A5eNcdkA&#10;boxPutYTYtZ1V6mC6oxaF9BUoiYrESW+hiDi7hCma6bovpexF85zxWV7Qm+M03JCbw1bawBpmra5&#10;AKWvYbx7eXfGNE3o6wXEjPdffgl//x/8+/j3fv938MGPvofvf/+fo/dHnOYJj08XEK3oXdfHaZm0&#10;5lNrKKgJD+zXf5Z5eUf9JGRmX923A1wSqvK9B8DD5bVYhK+Wjn0C6PFaAEvdOH464pHRVG0Ypffj&#10;wYM2KvxJjtzmfEuO56zXfg3tVO+js5FSrOQOioTA6o+7wt+KeBCW+AzGiSHiaXSeA6bmLW+KmVoV&#10;ZFU3uMC8jqcZ0zRhnmZUC33V0M26ExBYlIF7LlDZ2HLidy1mJlb8rTWgYOehOaaZwwOUU1BnjIIg&#10;weh2QymRmJQM0XVA4fEuq78YI6ekQhizpqdFO0wfDoyHCj3xRnviQdZ1HkVaF0MIIHY2qEybdgs5&#10;8aa4z/4htWibCxcFglmJLKLxhWPknIwFk8xHgIirX7zztF+BTpgM8JERVpDmY915lfuYC+BFm+yW&#10;ULeDYjV9KPKrakHD5EVp478jEhnojMelOSj2P/2I4ZHlnvG+YX1VZE/IkLUdL8Q9BExFTQ6hRRNA&#10;empXj9UjnigVo9C928ty63RI/VPbAxxSwUAjosYKKzYzRcYMuSAzjEsEAcda0L8KkoK5TFjqGaAJ&#10;m5AqwvuK3jsmY/SqaChmHCebS6UfVzHNGMBfaYwrlPW570rl02NHYScAXRtfcOM+yfDiv9MAHkMx&#10;r68jpc+eYfgohhGboMpvuBcMABm/6Wcy4GDjK3oHP2IeBXGPUNTHo13han0WNnAnZmh0WnFz6K6O&#10;gszkxJs9MNJYnMGAvTs3PQJFdr8VL3QOB8xjnwPJyBJ/Cl00X3RTfiGbeQGqR1StFWWasUyLj2S8&#10;RroAY7LSezw7hp0QHrrdargo5bLIFqPhWkdDjcRU1btFDORrlKbgNC3mSKAGGg+FF9LilSRAnWbM&#10;UOXCNHmtFFhdGV23bmyJkGvY3hEbSysG6V7WxYVwIGhFSE0JuMzzDBHS1BQMdCgwdQ/5kSLE0nkW&#10;NQaJAG1jTFMSMjEQuy5lMwQ5kncjr42liKB3SrTP95dOhZoKefAN8zIRNoORC3UAtGjv8EJVyiYh&#10;BKuO0+hH0BUkkHbgtbhxiCuNx/j9LCnF3HNw7718+7rwnA8SkenH2FzuQSwWRq9OJs8Ujj4885Zy&#10;R++pX2SDzfWROU16Z4O2U+jjloPP/gufn0xivJ6LPEOkbvXRU24NcvwzErjD4cqzf1vHzbbGu+cw&#10;9TiGNzAGS7AjO1z4CcMo567lexx5mD64Z/ZtwUmxwg6yGe0Pb1xrR4w3Hc+NuJYwqAZ+JvOqNCxo&#10;dgiMHfjzTMToQB7zoWzcH76PB46Vm2OwxwxjfOMbVwCYsfsY5RK5/jG8kCXT4bSBvE07jnvcP7T/&#10;LptHJf67HDKQGnbnycAe6Vrv2zEK6Hin3VPZ+b4rpLVjUafScYqkGoJXmPvWDOk5O4EbEuvqeN54&#10;oR3+UQyR+pEwkqSl/dzhEstzqWQpt93z9iQL+N6gN9oROM7Xwmghcifdo1ovsjGWw5wbzfRDA6rE&#10;3ltkBHwti/JvU/jRYdG7s+Do/7tHKLAwblMzIndNELj6RoRCWSHMuzkpNmaOLwNP5PZjyA9xXdCw&#10;IRtkfXMem137ZPR7/53tVadP3ojcd6OdSmPF1l6eB6dhjmP9L+8841uHdrqBXAu4d3QCCud6K3r/&#10;aZ5BhmHnadJRZtZxLQVUazB5N9ZUIkip4N6xYuBDffGMGqbUT45MwozWGVMh03UAreheF6qAMEgY&#10;VfT+FS7z2LqitN5Mtp+mGVtbsV1WlPmMaZ4xSUMH4733XuPp049RpaNL3V3nhqJeWzjvgAlcqqXd&#10;ctLSYqPrChSro6NjJNMwFsgIgQvltNOxkAPZcJel1+pd71/B4TzgClrhApTk6GW8aOQMGbTJ1VjB&#10;RtnaL2rMqWxrVARezoUJmE8nG3ejJyZHhAGgTnbT4crru0ngEf6Z41hmECg/m7zeDRFc7hIhHQch&#10;vCajpX4fAcA9nJIV/5kujPS8wtiPqzeLhnk73BIPG5bTXnSepaYfa70ATGoyyoYYj7JNKwMiPZwe&#10;vF7gcFAwHYlhkmEwoV07JuHY5YjfVe+nNEmfPsgsm5FaO0GdwL2jEoOroPUnjfrgBmyCZTqjy4an&#10;lfGvvv+XePPpW3zzV7+KX/v611HqC/y1r38NH3/yE3z66RvI5YLePdILeHy6mGV0MudKAbCZE/aE&#10;IsX0w5w6oGYBlQUKKkwXRYMXDC4vmErFqLWcMoCwaB0hblqkvlQUbrp2SVSjxgLO+ou8HmwxTXWC&#10;ZwhQw4rOdjj0c8OgXTAcOUBolwbPyFBOM+p8ggBo64aVN/T1SdO4MdC5g7li2wRrA3ovkCooBCy1&#10;aBmMUkBlAiaN/p5pAlyH5XVMy8B6c1ovzlvd4cRl1NP5jHkp+PSTj9B6w1RnMBfcn+/xcmFLF2hR&#10;liA8rQ+odcIvffVr+M//k/8SpzPwv/zT/wmtf4oiDyjU0JvgNN9jqgWtQw2fItjWFaVMWKaz2utl&#10;rF7Xtfk6UEPuiOYG1H6s68uxW8IisV3zHNLBSZBjvnSuPY2YtSNSiBnuSu0b/CPttph4fzniwfxq&#10;ZtCwZ9AOPwfsohr6vtA7YGB94BDhEjRKEApnBSklER99gDjVIh9mjPOloDMjvHXJLXi+AV0RVFCq&#10;pjHR3JqEQhUgwZlmlFoxTbPl0qvDWg9ETYacI7RYbZYuqpxkETRhdAiaCC59A1OB9A3UcpZMMc5V&#10;EoDZAxuRPYTU4clw0YHcntJnCD3uySgpm5s5fSTmtb9qtCO/oxgLJGs6A5ayJ7bDsKpbc4sUTGxK&#10;xeTuO4RWYINa9SldL94/8+Lw57sxIq8PLq5sHCOy8woT96q2cccQoHPH970eAFNYxpp0z4AbRgzZ&#10;gQYdIdUzZsu5LmW9p26oYoDRjPwGeHZ0IvUFsSfiZ1JGrbk9AwaMjoEirDSwA0mMty8noTGGmvPT&#10;xdPF9iaif+KkWQRC6o0g9j0LhcFJaFQ4sKE6GFtUIVwALSjmY24CYQdQMBt48QgKI6z2zFIPHnxh&#10;qPSxmgABqhQUmsBc8NQ7eluxbW81Uo0ZpUBDOEHoIIxUaNn3Y4xrMM0ylM16blbwIrzq9lfvAeTz&#10;B5nnRT43U0Cnn3XcT/TZbIC2xvjImITckqLrpYiDhQzqDFCLUQFXbiVDoxsdHeq4QdRTnUw0AD2s&#10;9VmArXYNEdt6YpCUd49KeJGMUfFCey6csQkjNRlTYAxxZxwjo2W891BRBb7ylxI01/qfJpSbRj1K&#10;Y00tyQyNMlIhVj1zUl9J8xwvdcI8TXq91xez9VeKGkeYCJdtSx23FC/k80EhIIcXS9V7kKVvqDSY&#10;uBSl5YUAEl0zuuYLpFZMk+4FJpgHUgWzYJomlElzTdc6hbAyT0tQ7WJjplSNYi0JlXBeEN/7Amsf&#10;YTbPGJE9zXOln5SCOi+R4pNZBTz43JTJnB8UeJaqKdkaC7y+0dgraSiBIXyKK6JSWg4TSlkIXARV&#10;rE2sAmUoLn3ufB+IDGcME3bU0MRqwILEuhMzroUiUUl5GJeJxljuQGL66LmZydaHfxiK2MN1Nw5d&#10;P3GXMU4BO5yWOR9Ney/4xsBHQWr6FbUZzzxqcG7MEaB84Vi3xQ0v2uKBDgDZew4c7r7r1ucPiz6L&#10;LHUjDdrgjyMZES5HD/w4XDGRnu6tK5Ab4/D5R0aDf9XjaLjae2LndXR7zFw5s/OOBG7gF/0lG3MK&#10;NELM8YqrDt3YHIo4++VoDAcSn/W7WgPIsGlWNwTtcYOm8YAxM5YP2vZDuN/QUDwr3XBu97MsonfP&#10;lEdI/izL4Np4lVIgAfAIQv3N8X7GWqM5ruhldoMxHWiA7pgr5w4g8Njx2BtbrA1hkBvOPj7XA6te&#10;d96mwXAfxergFB0Fu4PT8iv58qrNMH7viySNiz901xy6sZBp/56zIYyCz40j4S9oG4NEYSgyrbFG&#10;mw5r9h3HoPs3xjAbQ11eCcZn9z16U1s7dvfYERy5fsm3uPl+4EMgG0kFLNVS63j9SRpOFCKA4YNd&#10;n/PHq27LgYcM5eFQI2j/lVcZvi2ApndzHq4OHsd0lx0wpxJ3xLJmmLNFGJDE5BXc2tsU++vKoGR7&#10;MKmV4prR7zR/Nje3UopB3KHKMfz1eAl6pJ9lqzWY1xzduMjTqum/EstJzNpdvUDzIuDkT0qlqDNK&#10;1ywhIALVoto2ZksjgzDaCEy+Y4CLns/Q6OFmbeUuKDWljWOGkEYjCAStQJ1dhFCZ1FDAnoKqYtue&#10;oL1wo8t+f/fWIGCc7+5RygmXpxVvHx6AvuLr3/xl/J3f/hvYtobL5YKnxxUPTxc8PDzi7cMDLuuG&#10;Dz7+UTg3CRegF2Cr8LRXy8uTKtYdMKEYDgWoCi7iM9hBMGxPuoeECFXME5zFjL+szyBGL1YfA5qG&#10;mIuYgWk4SvnyHo7S9t/5B9/abGOMuPGONrTOAJNhdP2TrmnidCoKZihuCtpyk0fqws6pcsQYGFV3&#10;hPaoHZ97MxwyAKmAAK8LIKIyfS+CzoK1iDpCcx+4lcz4QjRq2ACgxsDB4cON4e86Miq5NhK7wdLk&#10;wh3fuoXbnV5p++phf0aET/H4GZ0DCCIdnfMJsVo6ueZzdn84QAyIAJfHR6AQpqlgtYweZSrosuLy&#10;dkM5C7oUXNaCH37wKT788Mf4ix98iF/+2jdwem/Ge++9xtu3b8HccVpOmsaVGla2+rOiczR0aGYY&#10;oQmNthgbXyrmMw+QYIH2aejMbAyKrWzqNlnqdF9I5cTuBhhmULX7Gc5gjEqDpdQdT7xFy31e1IEO&#10;IKoxL9LZeAJF/VDVLxueXCawufWswmiPD7isjMu6YW0NvGoDHg+7AAAgAElEQVQ6xA7VDWva14rG&#10;giYdy3zGBMIswAzVbzMRelG5cymLTqxDGdI+uHy9sK9/M1IblnB8WCfCxx9/BKChThNOy4L21PDX&#10;/vrX8Q//4X+DL50b/vAP/xB//uffhbDg408+AcmG3/+938d//B/9Aag94P/8kz/Cm88+xLq+wf2L&#10;MyaaIKIGraftQUecLApvmjDXE5gF62XDvHhs3AEDmK6h1MEXRY7zcy1fHT8HHEo2A5dh9ccRcAFf&#10;X9Tii0JLrGEdR9l9JtBeptrx0+FYSXE2AeLpjel6Q6b+2xNHP9KZkUAyg6UCK8YLE2g87nLXMN0s&#10;cAuoj4W1RXoPZVUUNi+ki74AxYh/KSVqs0xmdCEizGVBrdWKOU0p570pAM1qRzZZMTdUUEVz5Hvo&#10;XiEBCYMLoZsgxd0HRAAhZXScupiOIw3fe3LtUO9hEvZXcvr/3OFMwP8yEM33VsXS+CwIdfuVp9mt&#10;YxKvseNEzwsR6+++dPddK2Fo85ysth/G/NpFbDn2dHmO9HI56sGt+QgPepuLG20/jgNb/ZXsue2O&#10;JiwGPZ1RhCXErx+WZFfFs7VPnMnkugpAUIwspu1nUm68px34P/ZH8qmHI9JG7EA+kiF0DiMJUQHE&#10;TXYdIE9flDw+YADP7xgeQwaaQrnnX/cR4upKWRhwgkBk0j5Y90KWCAZYDwaJfUd1jJVYFGh00dY0&#10;pHzdLnCRBAzNu2vKh9IzcfPn3rh/72jEGspJ+7aJCKZyLBN8+zh6KObv94IU7Vvhk2sE0T3zw1NN&#10;Cq4n36H1zrcY2Z5+VKQ9S3+sMcNQijBG3koH4cdtAzGQSMPPcC2eGduk0JGDQoWGMKHD6msaYXDJ&#10;aWuOrTk+y5XrzOo9x+ZFJ9LMUw3Y++q6sF5QakWtiIhKj9Zxrz1mjjzHgIEu64cr0hZSvldqQTHj&#10;RrF7c2eciDQkOac1KwVkOWJlsxooVU3zGqkpARgB9fLz9pSiObsLq/diVm6VA6EhAaaifUPxvLwC&#10;iAyDUCkoosJiRF86rSUyI09VrzbxORo09DQvWLcN29bAUG8hqhRejj5/I68uYs2qwCORt1kFOJtX&#10;q9PWmUJho/dRr+YwtmudV40EpRThwqx1faBjqanLdQHuCmc7Lwtjlfc/tfVqFfpS9vznFMqkTC9U&#10;WO141yGJDx4B663de8QkNULSJX7n4ACj5VkRPD7vn3JLiNXooNEoORhf9gaWTBnTNantNzOYvesw&#10;EL4ztvh9f0arjfMtis9DGfe5xO4d9/z/eOn+PoHvhrL+lj+/scgdLqH0pgBhDD4esb7I1/c+IS0r&#10;272i5QwEPc50Gfl77Gdfn5fMRNngDkn7KXuSOR7zDhmX9XPttIB2NgI77/Kf49gbK5w+7ffez3Jk&#10;oxQw9hhF0ynd93ZrVb6B0iHr6MCnOl7qJDHoX6aF8T62ngvrkhb4KEwvjr3zd4TUsrzPRiokr8Vx&#10;7IHLZLB17Mr7iKjLBh8XGsnwwU164CvzmvfvD/2NMQhi9lwNQTowEY1x2nXgNg0JueLzSEziJaGW&#10;yNf5xIyu77slh7fZ2AKEfB5b50Dzrgzkh++DvrgBwhWt3m7WvPGEUZbAcRiLhCLM18K7j6OxZWBx&#10;P44KGa8/UqmEl610y1bBDPR9UjmXUbzuayXnezawEf2YrnmGLsqN752/Zlq7u3++dvT6el8kfvyu&#10;YRv4tV8ZXIRGrb3oBw4OjdOEyh3CGq1biDBPk8rLhbBd9tiaWSNiuI/angTSOofbBojV7XNMPZt+&#10;pZSxv1ggnS01mc85pfobhpkFeOpdjSu2BntngEeh7DXPE67UehDpqPME1IJ1bRAhzPMCRsXd3Qlf&#10;/koBeAHjpM6BKGgMbBujtY6H3rCuK94+XPDw5gkPD094elzx9Lhh3Rp+8ulHhhntyZVjb1QUXFqL&#10;KDriDjHcrjoSRpGq/TK1bRcgkHTvOM2LpjWCa24AzfAygaaC1nwAhstE5s8Dbw0uu+PdPGow6vx6&#10;5EZVx6e2oW8d3BsqEUqdIXWyCJlBmzXCoVvNEwcbEjyJ+uCamqLYZSZzUhbtg9ZeU9pJINyT8iOG&#10;1nu9ECBM2MDheKr3NHqHa/wwnPj2xy2ZPgXuYvDC/XFr34+xv/n1s8dOJ5VcjoE9r3FDS77hkcbs&#10;Kb/V8KgVNBc8rU/YGuN0PmPrG9Z2wel8xtQr6qzndpmBcgJNMz74yRv88Pt/hBdf3HB/9xoekQUA&#10;l8sDUBhTdTrl8rq3SYIQdqJYG96zDWp00WzWJbIkVOubZnjQNHydt8EDuIKqOztrfWIGmZGEdn4I&#10;bFglHOEyb09z0j2cyy8kw7kWarF4q1RxqfNVS8hpb2QFM7BujIdLw+Wx4akJRCqoVEhfUMgcu0hT&#10;YNNUMENQpGKuFZMULCDM1hcuhF4InaARLhB0w2TsUW67laBGPyKLGCE17HIBOm94+eIFShV8/NGH&#10;2FpD64zXr76A3/vd38WL8hl++vEH+NG/+QF+8tGHeP3qHn/rb/27+Hu/9/fw0Uc/xuPbf41aL1iW&#10;Ccv0Gr01NbLzhq09aQYLKhBp2r9CaG1Da6PulI73mJyciWFkGcq/4/BdgP4bn/dvdeV07MIkJN/T&#10;51lfvW6z4mRBFdp9PqLIQTPI1orEmtqnWVU95HCopHxZ0JfnmPsEqKJCMJQpQgVzKHYFqvzShrry&#10;ZvOQLlZFrzNPN67IPGlKsFJAqOFtXkyhMy8jSI9KxVQ0N32tmud9mRdNL1bUk7Gz1mLpFtap5ucJ&#10;RWYUrjZo3RZI0+3txMQla+ko2FCoAXVSDwZWhue5Tp38VSyIqTSlk8sxDL7ygAlIYJS97YhsqpFi&#10;sSdbrwlkmhVW1Ktc+7sByZigC2x4C1TqgHhIJKmHeNxJczyGl7WlB9Lh1HtupiwpMhYRoN4HRQgL&#10;LntjClnfJHnNk6WfMcswhYuBmMU312bxsMwxKoj7k/XVziVB7drf7kImdg3BUmx+eWzCTgCKRkhp&#10;hEr2+NG2ia3jRhUoM9Iko0KZBPcN66Q1VNxLoTjbt/kpONu8XkdaMAgLN7tCVw6Teqi7rWNuJTVM&#10;r8ue/MV2uRcWDGBsAk6tQ7Du4nSGwJocKQrY+dwWSUxdgDa1nRK92loYa3IKqZfdWSYDBfNSJ6gA&#10;wNC58QKvkhmebxxwKAimCfgQE35FKhZ8DQ1fxUuZQKVgWybI9gAujDdEaNjAvKF0gkhFxx06LvDK&#10;qt2MsMXAZe8dVGeHjHAjXlZ4RspAW09R88LOaaYQLSmqQ+PmzIzLYZJMhpwxSKVYUUZG7BcAZpQk&#10;jLK6bEM0xokBDUO1m4ZCHJa7FILu3h6kkVJDyWWbisf4+zgU6N6oAmzRfk3UROLwys3Ctj7Nk2BM&#10;vRr0mMeowJ4bYbEgXFyhTArEJ+zB17ZjwoAKxAbfJCkGfMwiWovQuxaqQxSdM0Djk2B84rJeMJ8f&#10;MXMHdd3raxe0TdDWFSzAUu7ATfnVclowLUBZGE8gEBqmMuO06LVt2yCihhjZxtzvom9csS6EUmvQ&#10;Y48mgajn36VbQdMyoZPlegWhYkahCuIHlGkC5lmNkduKwsBSJ5ymBRfuERU0u9tEUYOr8KYh+KWY&#10;o4LSA22me/Go4QGdUavyaVeWFirYOisALRVVBJvXTkGBUEGtFb13Fcgle23rhH7y9kHr35SC3jr6&#10;tmoYPZFGwNSTFhu08SilaESSKRpFEMJ874xtayqUw1JbVAaSx5ikPwCo3feCG1sMyZCmkFyooVBV&#10;3mVspRroLqVi5TXwChVV/IQeGMqj3IgTaRloOJig5GKouW0DHFL6R/7qe8YJR9LgUHr1GjXRX+tb&#10;KYQKwhbRXDKUO0YD1cPL6Y830F68AYxQ6kgyCAIqzG9VjcKU3fNBQQPnFJkWlMj5fBn73pXGLNBU&#10;AX7uIYe5ww8/WqIv/qp0Tjs7O7rcYfrxORDdILN6X58bHhdmxZxjsWr0dRivx7wKgIksgjkrSol8&#10;9ymGlXGFr1VXdIWDk7dHDkZqasgqlvAQsyjWzZReNTB9xnsAlTGYiQTHfFFRpWo4M43RVS5oVVPd&#10;S9CP8Ew9KIh7GmtdYo5/2PJcq4KoVE3togonQR5XVyApJs4GSx3I4b02eD2ASMXQ8hUuj+0MP2N8&#10;axIecbhfvg7OdzNxAJSWOeaw9cNpP5wde9ozh/MBWXvssm51dBKdIFBEmEMkGdQoPCSrP3eM+BA6&#10;AfDkNIkj6tbxutaNUTllGDRtFcR6yIOpcMPXMkMwi6933/cDY2g0Qg3c47XeNFpRb36klQCn/iBw&#10;JuKMEgo8/aT7L/ixzZmEgnA4L7ic4w4xgKhDGsN4oimtfV4EEFYlr4DDE5PMgcEjPkMkzA2PdZIi&#10;ZL0PI38GRg069wIc6XGJCOVg4NZEBRmlGSUTV3yb/EUesaLy4z7yR/kkCwFBH2Q37l7cNzvt5PdO&#10;f/9f1t6kWZLkSBP7VM3cI16utQFVQEN62MMRIWd4I0/84fwRI8IjhdeZ6Uaju1CFWnJ5L8LdTJUH&#10;VbXFI15mQYQOVL4ID19sVf1059oVSHM6Tl/fte9G0810bG7rzFK+2JwEZslInM3YkyxTgaqi1GrK&#10;IJGmX6jJnWfcYBOK5/gvuwCqPm7Bt8iTCSfua8Z4lDQMbiTWZ4fa7Dlo8T4NfMEKqPf/Odlz/Ya2&#10;fTw6JF6rj7uyy+08RT3u/VWmv/FaCIEBSqlNbiS2FE9SdhS1uphcACrdaRJVIdWoe86r0X4omDN4&#10;YZRasdUKFYJSxvViRenDMFRqxV4tjS5IkUQgu+JpFygDac1GsavpTjIvSMwQLdjqjgrxun2CS9mQ&#10;64K8ZAiAa9lQPMUQkvX3tJwBFXAFzix4lI/Yrx9wPr3CX/78hN9/+QasV7AKTonx4f0Tzg8vARbw&#10;uuFLXUEPGfTFyx4lSV2+fnwn+Pj4hJ9//hV//fFn/PTTr/jl/SMulx21KM6vAc4LiK1fm+641isq&#10;7VAWvMUZ0OJyslpN4gTA6W3dsiv4M4gXaLbZ3LR6KuKL7TMy/F491YaKyUKZdt9LjMptpyIU5FWD&#10;3xtdXx2PsNriETKnnOTpk3dY6mKAAc7gbApxqRZ9YjK0ReawMIQFJdKrkSJlgLgCqK4vsH5KqSgi&#10;IE0uHyaAE1IuyJxwvW7AXpE4Aacz/vbre5xevUW9PgJgl8uTyaOVnfYCO+vgnGexIbalzbxWRtBr&#10;F4AkaB/A5Wx0n01mg5OgqAezOSkWAp58Pyc1xXeixYqgq8nOCdUMkai4QgESJPYofmFkIdcTOW1T&#10;4BGm/8vV+pBtlpuT+L6YLNT8hcnGPzsfKNgszZbXMXq6FlghhgXlmiD54oCHkGgHhHDdCE8gIGX8&#10;8OMVL5cnPDDji9evsF2fsCBBU3J6mQEQiiqqWORDhUC5gvgDuFqtkJwXmAJacS3AVipAgvPLM2rZ&#10;kZKn4q677QFmUBGc1hVSa0vjV8oGThlrTrjuBdtSQbXiVf4SVBhPlyuWFytKEjzJZjXc1DGOwMaZ&#10;E3JesaQMye8Q2XNsRN3oqW7MX1eIGjZUylDK2FVw2StKKfjl43toJYgwSBIICxZ49CQUvKyAmN6L&#10;OXtkl8JS8VeUXKCq2JEhSEiUkJiwstHjx20Hg5HI5P1EFgNFZPQCqQDV5n8BcDplvHxIePlixemc&#10;UORL/O2HHyGqePPmG/z1hx/w4sUb/J//+/+Bf/8f/4zv//xf8dNf/4L/8r/+Cb9+eIM//MMf8M3X&#10;v8N//b//L2zbFUuri4Iud2i17X9aIJQdPySQ16ohMNbF9xAVBN+L1J8jXpGSYtv5e6jV5CElFNod&#10;bdKMe2BzSinsD/Gv1Wa3GryKzK/sfIuSMB1r0IInMQ1Oc6INjOF4qLYa5DEK1D8rsPIy4YV4V+CT&#10;oBn90MGIq5Bybtgj5GegRbjMNwt6YNvRK6TBsGgE0IQ6ZmopRhCC4+HZ5n2SBuBO7X4754opUVSG&#10;MW4vcG0heSYoG+BUkNYGLC1XRjUQrOo58Q3gixMvKA31JhggA0Td330Q+od/h6HEvSOumj1efNHo&#10;fCUpPOVFgNBuVDAeMXvGTLc3A0zYznu9j8mbxotOgcjzogYoNArevOaoR4Y0EcafFYqoJsujC+CD&#10;/Nz7Hid1nvejb+btUkV7Zr/f2h7CWIOvOqewsrRn0uZTvS7L8NR+9zCQozfjMe1IGChCEDPFpoeZ&#10;q6HlUbk+PvVe1MsoNo4jMJ679dDvd0VPiFwcoPme7q03vGF8uMav7IuRbrzSgm+1opiqCE2ThiCs&#10;3fPw6FGrCCFRAYqERnp4ej82FUh9wr5VbJcLZL+AUYAlIZ1O0BqKHIKpE3ttoVAuHDr4dx1t/SCi&#10;QKyWR08DZe+wfqEZNO7N5m9+582Z5+NrTHY73kGNNkTu6R79FDn19RPNu/2B2r86ndObtT0/JowH&#10;43Ua/1CPBhnf9PmoQEwLSodz7dnTznWFLbQpJOPHqjBhoSpSVRQtrmjWFo5Por7gg/8kUCgCiyBl&#10;yydd9wLWqOuj0DKmxDoow0Ih4QTddU2ufOtLN6UM8powq1BzeuBkRgBeTqCcwZ66w4rMqwksICvi&#10;10e9UR6r1yT+MoZ6rtPApgTbVyktPkfq14VC0KtPSTUHAHNNhg7jzgps+94V+mROGo2uaf+PmbEs&#10;Pfy3ikCqAffq6b0UDBFXUrb6UAQR82i19DDd078VTPR3zetj4EqxF3yvs2OUlBiM1JQzEy8kIGq6&#10;TB51cKeUUEjfAK6ZFtYxZ4cf49NoYon9Tr1Dm+8ffZf2yx1MUqdv947nfpsUYoMh8bm/x6PH5Q2K&#10;WltxExjVViDjSGVijrUX1Rx6G8TOIqr8bQMp0eFacWE41kSL5o3vMxg4vgkDm21rjYYfuhm7z8BI&#10;r+4dpO2f4awe/v42vjZeNcZK9poEMuGa+brn+I62futwz7O0GpijwjB6Z47jOPS55RkIWugOWnFa&#10;1AXl2ZA9tVLnaNxPsapQiN7jZ1MKTLK9/VuiXudjnM/nJv74QYdxunuheWLenL19w10YOoz9szcO&#10;11Jbk4NC+OYlx+f3k3Lz2+1NYSy8O1VNUU3T9e3nO7R2TAkbe/EGVTgd7KktnA8oukFXQ/YK4dp5&#10;oqAbXACrv4BOF5nDUMPdkOwGkSNp/1y2gU8fgzYVQNQfHqlFS3V2N7VBn6vYq7fr+7fj2cGm4Hfe&#10;uZeOaNKvVBpkgpnf2Pfjpqbh996PoO/NAELkNeW6gkREweyxV25o78acGcMf5XPACsi3lmhEhup0&#10;zXNo2p4pw7lw1uyzxvDoQHTD1IhlmCwFkbqiuC+kTj+DdpoCzNNyU38ngVrEcuwhEZP/W7S2CqQo&#10;dtOooXkmu8G24QD19JE+3hHhTTCnlDVl1MWMYFYLptcsnEzjRJZxhHpfUkquN3PHizAuDljLZDNz&#10;sGFiSCn2Lgi0bO5kZ0riy3ZFrfaOvRSsLFiWDCIY9ksZutU2hjKmN/E25FXwzavX+OOffof/Asb7&#10;j0/44W9/w/ff/4hffv0FP/5Qcd12XC8FygmndcWaX2KvT7huFzwtFygpJKnPN0MqIMKQKvjy5Y4i&#10;FXtRq4mwm2JWwFBNOPHqRLCCWKBUwaTQZApZcyAbapDIbPj8e4++cn1d1AHDk/GFxAR2hTFgOPnI&#10;/9vzhqaM+CTecX54gFRB2QqqbFiXMx73gkwZddugmly35WmRVRH1VUx+6kXX4zCn5moOqGnpuDAw&#10;X3N6Z6CO0Rt6gzGOSIbGbdc4zbAfLYQBhIruP8/tSTdUeThBrmtpWiydMTaRrR9Fj+pXhJObGfLM&#10;UBTvHWnPLcoAgNN68jpOwMfH9/jy7Rt8fKygxObUXi0NfYxp9J5cTjXjbG11gSgsYW7kfnz8gIeH&#10;F66YVqyns6WL33as64rr9Yp1XVFrRWLCw4sXKPuOx+sj1vUEXggPy0vslw3MjIcXD9hhfHdJGWm1&#10;oRexKCxWRuJs0SdE2Ev1aCvyGs0wo7Kas+jHpw3Fa0sVBSo8Aq5YWkTFA6oApBmExQzPTI4XYk/a&#10;+BIJNIWTtIBQ8Wr9wvZQVcQgqajVdlHg1eJzpVZxFBRZhioIgtevFyzphNN6xssXL/DqxRkvHhY8&#10;nBJyZnx8Erx6Afz088/Yf/wZf/zja/zxH/6Er74+IfMjzqcTPn78AEDx5vUrXD58wJ+fHsFEOK0n&#10;oI4oIHQHfZFrKs6PnAYrjMjoHB12iyUMQfOwNcb13tTjTU7pPB3DLR0S2vv7ijZarSg3HDiCIISS&#10;GbqJbE0G6tCQLmP3jEdrGAByPunXDns/MmspjwYl74OiZ1dgm1eNH/zI/SY7QnE35hIcC5gGOIiQ&#10;38bfm8KKWp77MKCE4Bcet5ZexW5MFIV6k1v6uicwue5cRRt4jqgV4zsxDZGmp7b/lLMpbERQHJzb&#10;5oz3eioVAOJ56ro3uk/2UbEwJo498jYaTwdwn27GsJ6NdQxWRlOIuWlBo8aCHICaAyIaUmk0kb97&#10;k1FrK7UQ4nizuBBhnk7Umz4xTgdr1N9H7doINgxiPgheIa0SAGeUx+O3yB42RQFUA70H6PPxmyaq&#10;qUIbg7A0BR2s35hChjHtRoTeujREDBnDH0iCcvPQH0nOqCSPWIH2FuU2doQgPNo29TwuMq2fmNNR&#10;mGspJxBewrMIMLJcW3utAgEaqkdfe3F3OM51B7q+aAP39werr8VYFwFSYr/G/dIGKNr4JBtILqDK&#10;KMpITDitwL5YkTJcjQaFkYvE/navliOJ/vsObYR4FBl97lQtNhazgQtQX2mzEBHHlNd2oh06/Gd/&#10;dHTXPkyGhWM31tNg3wTS2o7shwzzGkbU4c/Nq9qz2gWx2j9/dIDajcWhjMbwvOmeaA/d/nZs6eQZ&#10;rvNfwHmSaDdowKP/nE6oWmRE2SuYFUtyo4IR/Ok9ITQunJrDwAMnnPIK8kgOVauZYhEXFXvkuY33&#10;TwI93HDTx4lo8PYFmnEnIkJZXXhx/peXFUIwDyNViyphM2yIAjmlQcFgQKiPfRiO3LtHg3U5LY8o&#10;NOeF3fvTr3FPOgse6UoMhQEKcpfqRqedP1Sfk6pW0LYUG/uUkgE1T40BAFoKSjGDSkTHFpNI3dMs&#10;o9biig9CzhlIaVIIkKKlh2vRfI1nCaKAekRTMhM4W3RORo+2beszlL/k/sA0zFtb39rHLsYEQNff&#10;zfufYoxifY/7BtT079p+uqM4vHNQA63ack2P7zZlxJxCkLWH4/cX3H/TQK3u/uVhD4UylQf+Eh7z&#10;ozEyBHhAegRJYEP/T32yZDBYdbZDXjg1oNNI4KhdrD4GfRwVHeDHyr3PP1qrBmJL4y90vFqPV7QP&#10;AYXuK9d1AAI4zPktT5uiW9DxSOvTsLSicOPYppib2Tf9+ffdXDHSucMCPa7XPj+ttf0dzXgV7YFH&#10;t8Hptroh9v76mdo7DHhrA/UrdPx8nOdPdPkeB5TYN4duxezZHNNkWLy7t2g2qHZ2NE+YpYl9ZqZ0&#10;xIvjGqT2AJneTfPgADO9Ryhu3Rh/88JxZVJ7/41LxaFf7JixpWTQjlXtWfedJ4A5Tcw9+bO2sWkI&#10;t61PBdBS+aopZe3Kvk8JnjEAxj+1ESenNE7rbRlGtL2fVwWQELV62Hkg6BaTHY85bu35Q2ewNPyA&#10;aaCtxd4/7f2bSRPNL2zb0Ue8Rb/fN8XQ4czA2W6OUSk/PoR0vPdAX+/iwZBPPaqnbflIMdM9T5lS&#10;q4lYakWtxZ1HbBwjpUjHaHa/DGM291bdYN/PTjQMhPZrB13zMazxxuDb6ZDWMe3x6I9Flti8RC0n&#10;HQkwzDmF+FDrqrVFbMu7LoY9PWwRS9lcaneUEQGqRwdZkWjuUpx2w1aMgdFhdSOJOGa1d2QyDKil&#10;Nt0PIXICEDoitXaZ8ySD84IqluYKag65Vqcx5peROfChghJQUZHUxqHsFg2VlhVKwHUr2IpifThD&#10;arHI+pyx1wJzsK3ILUW+oqXa1h7hQmlDlYLLfrGI6AfCP/zpNf7wp9e2zi4n/PX7H/Hf/ttf8Jd/&#10;/xs+fLygEGPhE1Y640onKCqYXQvAAna5vmrF4+Wdj0wGeAGnBQTDyVrFDQodcdmnCvZqv8D57oJT&#10;fcaY78tXhhPHfT19k05LGAAzkJOty8SCrSiymMLfhjHWeMd1dKDR8DEGgAhHVCGkyjgtZ1wuF7w9&#10;v8RjrRZR72tGHetZMpEemQjAHNAiQjN0Jgf+GDLaOCrSHFK6oxhgzkqkg6lEb2m6Oj8lBG9iCCqY&#10;CSKmtwPSMNhz/wWjlG38x6ScLk8E32U36Mf+E8Btg/YEM3wSfBgsuii8+5obeX8/ozuhkAL7vuHh&#10;xRm1XLEkYKuWxaFGTWshb4ePm8aaoCZ3R9QWAyC2cd32DUQJL1++wJITpNoezcsCUcXpdLIyEjlZ&#10;mm2t2GXH6cUL/O7rb/Diq9c45RN++v4n/PrLe7AyVCsKATlnbHqF+d8roBWkDEtJaO09eW1T2U2G&#10;LJFGvGGEhL0UbKVir+6U73RdAF/nGZlPluYvHNyTgChBebeIKefHnBQpW31VEKFultYqUUZa2Guh&#10;VBAKgIrMe8u6kFLCw8OCV69e4PXrE06nBetq59e0InM2Y6tesO9XbNeCWjO++eqM33/zHT78wxu8&#10;ev0ay3LCv//5/8Vf/vn/wZdvXuHN29d4enzE0+NHVBWsOSMz4/HpEafl1NYeMNe+Nr7YDdBNnGhY&#10;qK+/WxzqNOAIW7qA254ZQq/deeChGsaK/jj77rgOG9SNkOa84ByGgqdf3VhrSNUSfHeZUnWBOS+P&#10;zvn9bzj8HXWNjXxJOzNE8nbnHk470EhSH4yW96KlDohNNAzYBMOa3GRKFiIj3c3/VGNe4mz3mmJE&#10;TlZnxK78CYNL8vCfya908KyIpjOAXN1rV8NTwze+A7FC5slcqnlzuB3RUy11ImtChtehccIZCy/+&#10;bcWDh/G4YWg3mCuA+6SSb9+NwB6MANFLMoFBQc5M/Eo9r8QAACAASURBVN5m4ArLM9oijn8buyNn&#10;CoMcp3DPmSadj/eGsGNHhExF5FI/vH5L81Bh40sRGu2mTT48m31hUoygHkcwCoS51YYYUPOGMUHH&#10;14CiGd1GBWcMuaqleFGen38UKkSjaFa0zwp/0rAumiPURDxGZjlahucF0AtQohGsWMlQRkVPz9ca&#10;78+Ma9sbNYwd3TQzyuLURg+gwzrsT4m1FsrWUETSJHRMhalw2PvDodOHuMHXhHWx7ag4F8QcAK66&#10;40RXnPI34OUNTqcHrEvCngiFgJW7sQVqni4piNuNMDoKQ3eEnztHU4gjvBJHATAi3uYjTe/5rUcX&#10;oqb2DQN4+0RqjNAUp3NopjcS43jSYXzn3ewvvNP0UZCdvEo/0ysiX6M6A8WoLTV6qA8q7fap6FAv&#10;IV5Iw/oZjcwjDb2jgIgRpsFizk6n9iLIWVrRtCoRfN4NCcSETAkpZUsDRgmsFShinlAeVVnFitlD&#10;FTn1lFEjDYnP2VPGhHGJ/XNwylqtZhaRp0KEg0Gf90xWfH5z3mVKHQMYVUx4jpRWUX/F5iXQifM4&#10;hacJcd7Jlrqy7rXlgTaM2EG9kuXoBdD4T087AwgqzuezCXeRIqHl7bb/EgilWNoQztmoujtp5Jxx&#10;3Yv9LoJioZiTQYYljEBmEJLqSuMY68HjMQwfIYgRuqGU7R8QzLsx54SckiU5pciFPhg4nfcG/2ur&#10;WDtvtjU57+gJE2j3NA18BG9b29MSNbfC6NIVoITn6W4cgQOnQs7o+yao8TH1SxhdgAEbHIHw+ID5&#10;Qjt9UBoD7u2IQcj2PgUI8VHGDkWkYBsj9Hob7Not1sEERUdaOdPnRu36NM6jdUM2YpwOPwzdv3nS&#10;8LEpTokazRteb5fr8Jfi1/AMfuaIcTmM7/31oF4Drz/7TlOHqTwYoT5x6GHIbP7cGQCRj3tqdluT&#10;9tIBlCHGuU9ml78c7dg2higset37FAboeFZT2E8vQ1O0N5R3UEofR/zeeI6RFMf5MQzWce1cJ8jO&#10;1WF9Mo6/j+Nhq7XiwM7GpdboeEAnbX/tKSMWiZSundbcPnT+Gwat9i7EvW7yaJ7Dw2ppXaLJcHJv&#10;LQVm5QF2xD2DPbDTbrUxDXrYId5948ucUWsGLgRYdmTni0GSrG6X9RHh6a9D6ml/QdQiCDpu/MDR&#10;nz+zuggPN8w3Xtt4SYzpuF5/+xF0xfjCJBGDdByTo7PWIClT73vURTg2RTX2nw7f52GNFXsbFX+f&#10;hrS9PhwyPDAixj91kJrTpslh48awBUXEbY+Nz2IiAzRVOt+JeRk7dkeROra0/TbK19SV4HK3aPl4&#10;ilpze8/7MeKNvqd9vcIwKdQc/8J5NXgDFK1GHLw4ecNnQQOSRwaEQkvV67FUx7MMMIPEUj6JmkNR&#10;RA4E5rOi8trWSRylFFNo1tLz2XNPUZcdEYh2TYBhBzdSwmoYMpHhbmZIsQhn8pyj6mm5LU0xg1Sg&#10;EON5TC2lrSYC5xWJAJUKqYIff3qP83dfIuXsUTNWxySppc5ac5r4CuCOt04/kuN7QUXV3edFEBLW&#10;+fyIf/qnF/jHf/zP+OWXC/7yl5/ww48/4fHpClHFv/7YdVEdlLCjm4yUf2fzIZ56C6aQTQRIVkAv&#10;aFHWRGAsUOppKCt5S1Q9ugXNiE4QX6sHlDTil1hL86q03whQza6zsRo0GQomAZOtu6Ts/DYcs9Bo&#10;r9V+iCwAHofRiKBCBXi6XJGXFaqE9XRGyJ+ZFyQods8kAoI7eBnKDpxX1GSK0aihxJGw4OaY++q0&#10;kYHIBhBmwbiZbwdnwPgDJaHovF/PACEBzWGIJxzYtTCjQarTg5bJ1umTcjc8xxyLatvb5iARmThs&#10;zDQMPmN/hyP8oq/XDa+WE373zdfYrj/jKgWsin1XKOe2XzNsT4vzHsDTZVOn9OQaTfaoEhTGXnaT&#10;C1MyAzZbdFrZduTT2Wst27xWNUe784sHfPHNV3j91Vuwmlx+3a74+OERxAmXyxOKCi7JUnIJCLUI&#10;yl6sbounyXzBfT+ojxU4I+cEEOPxskOUUCWhEGxvstUKz0Qo5WIGlKWCBF7HSpAzYc0Z112ReUHO&#10;C5a0eC3QHVKuqFrwen3l9PMKFmNJpwU4ndjuYcV5PeHlq9d49eIFTqcMShWiG1Q2iFYkmFEbwq6D&#10;3qFqNVFfnE5IqQKsOGVB0g0oBU8f3mNZF/z1xw/4+quvwawo5Yolr6h1h+7i1oIBmKE7JcYfola5&#10;dcYNAUtvsF8scmo/Nic8m4BJp9MwkupB1tAuHzcHliE7isZeMMMVq2XxINeNGF834Oku27GjO70n&#10;lyS0S0RG62JPEvZ9m+hvdLFhRe51cpvurYNaS69Yw1Gr78UMdKY8Hp/yALP2GwCN/Jc2wtoUW5m4&#10;T2AAJwrzSwjs4ZGaGvGIjkVURsD9Zgiyu9ozgg1GTnU7kqcoMcBQZLQcO3AZ+GCE5ikTLC+fokOr&#10;eHd4EcvNWN07+jLUidDq+K8GLqPpjuah2Bqp0zMjrK+PzwgQY8M4cwuhw89FPrt4Fh/ub38plFUH&#10;gwbM2wEymB24x7p07/UwDhlY7z49MvW2Dxg5mDYmG4ZBdXDePNjUnlfaW7oQZvLJ6K09H67CcYFO&#10;J6OIHBolbqAJwE4QDMsTXZXVb+pGD1cgYBZK7HXBskfluJ/VNmr9XcFEo82478HStqD/Zd9ftyul&#10;traMk94gvxMVSqnfdWcsdbCAd4NohxOqdVCox74dLcCC1wwkfoUnfYNrXSClYC87pGxQz2UZXijW&#10;XgFrKDN4eN/QLroVDO8dxEeTYAdbY6RKENvm8dKf4OMwv6zfe2BE02eZ1sX8gNYRf/6w/xDg5nBL&#10;rOHh86QQuvuqLlxgAH/d4h8MdHzvvGhomt3hupE7P3PceAt36uZ9mr8f+9AU2fFjOJJF69kEzFp3&#10;iCyoalVvLG2Me/54REwm80xJebGwZGK8PJ8RYamLh6gWERAz8rLgOnjgp7Y6Om/oArkRlqiBGWUG&#10;i6LR99kb1HcSE0oVbGIFK5eUW9ReFcXT08Uv7++JGiJEJsyOazQ8kCKqo0TxUwKyp+xqxp7KHsEz&#10;jnuYwo3vbrsJ3LXW5nmohOZQUaS2tBwZbjQRcacKRdl3qzMhAuLkIEvcmI9WWyZlduWDCf5RsLP7&#10;TkrgOYS3cRhSmgGG7PeUGDkRUoqUkeRAua9BMiKMpIOH4aBQb9EkGPHIOH2Nqbf7bTsMDGZay6FI&#10;jX2u0y577ug8b+Y/sazYaSehkZIJLyW6pS1jH0agORpmzJA+4EXtHRp8be+2OehTiIPNsSWYJXW+&#10;lrnzX7TxoGF/HRTCB4bYc+wOHRz7OkVpHcebhovv09G205si/N5zhluHZfEsf1I0xejnDG7H+8JW&#10;PXWX+n/jOR3W83PHOJzP6UZnFw4MkcLeqGge2bq7Vf70BgfH6Q5b83ubsVpNsLmXZmps0x1OPV03&#10;sceJxz9/TDLI9PrOzcPQoIf+xfNl2CVTC6fl2r+E5NLwWfzi+1fvPmdciCP/HJ6rPeKSh/U+Krf1&#10;5kP/7d4aHsdcAZ+rnkYq8Lv145lNMOyB43uU+jtGw8C0Vod9iXhfU2g3iuhFdQVtTAku65D9BQMi&#10;IA6jnz2bFKaoqR4ZS5Z6ZWq/uox057hDVZ49lCLt1HyTKdpH6SH+Dk9thH92DBhIrR/hNHZo4UDX&#10;4/dA3dO7PtORLvvqhFPTzZXzg8LIZG0e22GtHyNTo4aIqjbnTUnuAOM4tTZIa61JUwieHsYAUPV8&#10;/YMiNOqd9nZ8ot/PLYDA9U0OHg1mfV80Phc8Ax6h49qpqF3Y9VtuqAntVRU/40Wqqxlbdk/bmpKj&#10;VseLTADnBGJz9KEqkGoYbkrsoe7AWoqlh40U72Q1FMRTd2mRoQC7R0mAvNZcd+5pOglVT5/bHW5N&#10;gSYg9dqqRK3Wm5JiKzu0VCxrRuaEUguqEDhl/Mu//DtePpzw9ReL1URR91pfMmrdfQY6TzJlss23&#10;4aPFWyBIsLo0YPb6c4T9wxW7PgG04e3rFV/+b9+h4hvs+wXbfoGWt/j4eMHPP73Djz+8xy8/fcTH&#10;Dzv2zRjE02IK3KTa6hqowB0xFaJ7w68AoSiaM5OqYlnPA6KMVE/S+rIMq+rZNRpbmEbebBslZfKa&#10;J4aJiQFWgZdWQBZqOpoKzw4zam37WxDp4Ih6XMljKXh1egDygtNywuN1R62Cy77B0uEnWzWDnqEz&#10;A0Wt0nZOGB8icnvWDMzUjoa9EhLS7OJtWzQdMtTc4oo0Xc8akWHPI7fm/DTJCDADSpAW598sDGXy&#10;yLwBI6lhCBY0PtWNPn2vNUcu/y4UfbdWLkvGvm148+UbfPnFF1jzA/7yb/8DaWOUywb2iEFrj8WI&#10;JmXXkxEqWgUO2yVMrfkJANhqQT1dLij7jpcPZwCEbbNnv//wDuvphH27gjPhxcsXEEooWqCJLCKl&#10;VDy8esAf/vgtfvzxb3j3dAFvhLoVq6GTrKbQLhuergX7dQeRyfEKSzG45hVpySBKqFBcSoVKxbU6&#10;X2dCYs8IQeyGJMZ5sRo1PWuTpeZeEsBZcUqvETWNEshxQhiiBJmfwJywpgXn9YQXL1Y8vFjw4pyw&#10;LIwXpwerRVsrRHZouQBaLYpsUdSSWmBAjCzz4rOZAQG2UsxIToztckHOi6UMW074eH3ET7/8iESE&#10;0+lkKcIHfYfIoYYa0IzlhgtbNca2rlq5D0zwY5YlHEyJasPyk0MBDBxHLWKTWwYBhgJr1AGzhqwP&#10;qEbFGI/MIcNxHI4j3p6oJRyRbX17GY2ImrkYd63aExiRzQQN+xlm7gb0Gs2Lf70f3QgTKQJH1DRE&#10;uMTRQirpeP5weHtF0YwTRhB8OESQkEHJjS0BYkGT4AJXkIcSvDkHDbQJLrCF4AbAQa5Z4IW8MDkD&#10;KgwhSydTJVJodVWhqIKEmldGH62hD60f9lng6UnuKXif+TJe3Zbb8HtSbWssbA12TXgUz0BYEeOj&#10;k9dXeIAaztLmuWCK3/7e2LpMtnGMSfnFgzFhBEjAwAOiDVBP1dg9ZYFuIAGA8DLuzwsL4ueF2uAb&#10;R+AZT2ywIkCbagsU69763BSD8wz0b+Ypwx4l1fsRQxLjWzVUKwbdKQjSodVhIxvfFQzSmwlCH5ee&#10;5uUIduLosKEpqqS/S44b9HAclSHdZdbEzioKXwz97eoFGPVWOXL0uB2bqtMnr4PCOrRBfU67Qvoh&#10;K16LopQTvv+44vt3BT+/q9ifnpDLtRXQDn8zoigaKcb+1QHZlNzL9wzdM0nNxzFfdKzW42Fj0ee0&#10;f37++eYBPkkpw17x8/H1mWnsXqfD6KrvP3QANd4ewAq4rxAZX3sznzEGIVTybdK02P+9T8d9gMac&#10;xhpEd3qHUXSPc2Nu/qNiohU9a+fpkLZmpKNk4F521JpRZTcAC7ZUJAdjNBLAKSMnE9ySr+HqXpKU&#10;jd5uXiC9eg2QNlwBHpR9zcqz3r8xqmVg4Azbi2OExKaMrQp2TykBN/hXASCCj7sVleygIOqRmNJB&#10;VJvxIdL02PyQF4r3iBIFEgvCA9KURezeRz5TZFEhrXAwgA/vPzThO3gVJcaaF+RMrc6NtalD870K&#10;9rphd4NMRMOYUBZPt3zROSfknMEMj36xPONMnXRJ6hwqCmASmcNHFJBtOaeTFcNNjluas0NTrAx8&#10;YJZhgOChFPMX9LvPbVCdiPzBcP0YwUHj97akAx/QdN9zhxXiO9DvQKuBIwAXBjvPaUYX739/DzVj&#10;eyi1upB5J53S3a3dB6ulrQM6Ezxgi5t7laDiYrQbBUKwm59Pt59GAAJ4Ssj51LGlNH05Xjigmzs4&#10;IoBzV6x7F/y8UMeAt37lz7XJFc3aOjQfFJiIu8BzdJ8PnkAzduuQeh7fOLhd5e0/fI++Bj4afxHM&#10;wze3fMSI/XN/X9BhewGx83oSj7rXsetmOMWMPecjUJhO5458ch8+k3ajd0v5+Nzj7/UreN7N74R5&#10;pfW9fRehUDfkccM+4bA1Kqwdizqm1rZ+7b+WVnh8cCyKOCOGIS1CqrcvZIbW9jvjcBybwNqT+Ufn&#10;EbDr/HtnwX6tNoV2rMmjWxvfee+dljX+Lw6+b/aA07ZWq4WcFhtR9sB6sigA7amlQr1mNLI2w3Pg&#10;+mO83e2n45nPdIZmj9B2WgkgmdbaKJ+MR0R9KTCsnQF5hRd5O2zfGcoNWnOnqZ+dhy5TjZc2w7//&#10;cts9v0dxt+/9vLbaa3FZyAvghERAmPm4PbbvJ2tELMBjO+xL974G4N6w95Jcjj2a1sCh+SYTDCkH&#10;oxnzVX0M7jj00TAvKee2l0IJNT5GHFuFU02tBVvZ23fvlbUrJ9MjkNFVEYFWixQRz93d0s66I+u6&#10;mhKv1opSC/a6G0arArjxhFnB1SJdmqstdeeuFNlMTIsMRkY4znq8rCuTh+tVgSrYZMdeNpACCQsK&#10;FFuxPZtTxrv3V/z6/iO+/vIbVNmdxluaeUt7W0yPMoCAUJJZiidLH0zJCl6b0WpH2QpEKl6eXzpm&#10;NVnHDH4FmQnp4QQu7/H2VcafvvsGUr/D9lTx+HHH4+MV+7XiX979iKenK96//4gPH664XDbsQp6q&#10;lUE5DD4wTJ8Nlyd3gH283NJXAG6sntfV+HtE0+dDZPRMpYFE1eQiH/ssMjzXjELdOE0oYnOoDOdM&#10;YSyxVhoelFh1eLftkLwiHLEve0FFQtEKzQsYxWtouVFcgfCqiSWhODiruUxIjb4fNsVgYlOu6Mkz&#10;9YbdtUjKCST2I3oTOKbL3Wm6stV8VB3wOXrk56ikJQIn2yOpBL3iTuPgPCfeG0Yu51EQGYwrY0q6&#10;OAZEr0BOGarAy4cz3n7xgL28w49//YBrWlHZUqMJatMHCQnI3OeMLrQF4TKNKIgqIITTenZ6UAEV&#10;XK6MJdvYlL2iXK9IOSOvCyoqLvsFaU14+eYVTg9nKBNErSTEV1+/RUXF0799jxcvHwAiXPYKaIIo&#10;oCUBNTlty2DNSKcHr+fCqGLxN2bgAIoIzqcTOFkK8UjZNvKBEz0ARaFKnvrsjJwEQIXqDqINTBlL&#10;ApacseSE05Kxroy8MB5eVix5xXl9wLquWJgAFNR6gciGrVTTTVcd6l3Z/rBggdzTQVJGc6D3XE2q&#10;3FPxgrFtF4ATFISPjx9BC+F6/YjTegZEIbXivD5AxSwFRWTaO0SeVqwtd9/pnqqm6zyp8Z1+5vaw&#10;VJTojrwadAAYgyNiD5kptu8qM9BSwy9W6yb2ve0DbntBIdQdvMkRWXMeUrteyDNfTBiMhlb0NmnZ&#10;27hEu8c+R7RhSLkNX4WMJmlYUAeDSxM2dPQO70K6Ddg8oFWsCDH7JI+CO6AGWOPlbF4nRDbwIt2T&#10;FIh0Amp5IykiGQaARP1vkIwiBjwt/6Z4WCN5wVhjAFb0CWYp9NBs9rRjKNLG4XPefhHC3eUDlxie&#10;AZ6K2cJ+D9ClEAgGQAF0g0soBmdhYbhmVGiEV38j+oDlM0QXBVzppULGlJObYMgY4NHQYu/Uscl2&#10;RMFpImBIT9KYv50+hGSGsWU2QR1HhbrG1MKNTRoCwRRs0dKkwO4LTtSMTI2xRct1fMsBXCgMLI3v&#10;9zmoznULA+FdYSlDLFf+aHQJDn0ExiFYtgiAYRhDIFSSdq95fDlQ8uW+61CoLB7sbhDUgEj07fZo&#10;xMuXKbkiS3kwqkq/PcKC47+wQAMGDkYDH3DYMzqMvDP/WKtGxgbPf3/mC1K8IGAvJ/y1rPi3XwW/&#10;/rph2a5YdMdViu1fWDxC90eJEfYIHO2Esv/2zMYcj7bngpGNY9ppohkwY2+EErNBns+8o/3jbxnX&#10;/2EgD9M4ZE315hrNHChFB4ftAUONn98yBnF/e+gRqt8eOnxSp2FtJMnZsZHmYY3cPvP2N1tDOs3L&#10;eCc1cAcF0jD8TTEFbvQjwm/3CuwltVQJ4gomDvqrNpeJ2Y0KFuHCKYFyjk65IMduzE5WDM+bXe3B&#10;UE+vpSrNxVVHFD8cu3pOarOgIHu4teFn42ebVOzqMIgFGwhcFVQqrrCQVyTLEwtWJDFqQiDz6vN0&#10;ndr4ilNQApgNoKpGvvBQWsCLrHaamKiicGpeoSqKx7L1uXRDmQntAotEs6ghIkJxQdiMWB75kgll&#10;TBvlEWdhQFpS1LfxaxK515XvRQ6PSff8HP4DtOUBTykiNSwKNgrmko7KxZipA4AMfguPyPAGjnu5&#10;0hj1Mhj/D0teRx4PuAffgKtuBLvP7ENDs77fqBlg1ZlwRHAelXCj0cXa1fff6EFZIeZFh86LWQFU&#10;+76Owqr/HRWuobyBv6tRPnKPwoGB9DHo/LQZ8RArOp4bH7jxtvackTqNTHceOR8IN4MEBtR4Ng33&#10;z5hhpKrzXz10pNPU+0rikZbfw0LmWduPI68ZeGG028HFPdeBMPhQw6L3jC1jW57DFHbF6EE6kOTp&#10;ThlHSHG7vh33jmvOaJPVeWwparXTl4jG+Bxeb29qQ6SH1HRd6WcRGHH9yD9/2xGKllHlOdMVas+m&#10;Q8MPZYyCg5mhMRyu2kPHNh1ufHY86BOf+3dz6In58PGi23siWmFEP3oY19bcmLO2rzBEuESXZpQy&#10;GiePY2W4yz6PjtSxRkxx2+evOg61a6PynkDdwS8BUEoAqWU2sNttHodx6DTM5sd+owZARnnZ2IPj&#10;n6PBVNF4x285ZOifQjHVZxnkJBrW2rRmm1zpT4iB8paNESbBA2gUCMZmT9f+Rv40XBdrevo+yby4&#10;+WyGhIgysY52+RfNoaelhfXUWqqKUsuAv2Jcxhp6QbCOMdoDzaeONXo6rYFm+y0N5dHs+sVt+l2O&#10;AEFumf3w2eldGDaG/0ZaawYLKyceBpVSi6WIhXq9FoIWqxciPqB7tZp5IEVir//n/+NhrGpxR5gi&#10;zZmmR7u6ErRWrKfkuhYFikJKQdl3aLVq6xa10qOiATKnIjFfiE3V8Rz5u+yeRNm8vrV6ZLM5/5iz&#10;qKnYdtmx7VdTSDpGr2JmHXsVY00P+PjhAqmRWsZaUvYCS13YZ7MpM11oIQLSAsfzVnOF1AxVCydQ&#10;SnjafwXTgkQrgOyKdgaJZ6OgC6qaU5NiA50Fr86Et79fwZzwj/oNVIG9Atdrxbv3T/jhh5/xww9/&#10;w7t3H/DuWiC1oOymtC6VsaQMXk1RrHq9Y5IbohnCr29YavVmyzouDtzYVPqwNre1a1eypoHuB2Ef&#10;eJFaVAySYzg/H9J7HArFxyrYHz/i5fqAy9MTNq1W7NrlLq6b1wQWU0Yo+yza3g35r3uU+zhUS7c2&#10;SKWHEfKE0gwbJMfh4a/TnXbtQ+g+Qv/U9iI1stTe49DbzmlHEsY3pTG/uKXrVYzOEZNH+1vERIK2&#10;WsU1ZoYmLgsLBDAnv+gut1kc+z4jt1J2nNIDCIT1tCLzjm++eov9iVCeNnysGyJFsGhx/UNGAE6i&#10;MP657lAApZ4mm3PGfinWHyY8XZ9Qa8KSMray47ysICKcTmd3mi/48quv8LvvvkVaEko1WnXdr4BW&#10;5Ew4nRZs1XSmD3w2Q2cRUM1Y0gvwyftIplyHwrIbeXt5WbCeGCdiLNhAbE6ECniK7j6Gul2w5AWn&#10;9Yx1PWFdElJygxKtOJ0SHk4v8OLlK7w4n7AmAqFAsQMoELZ6VKwbZC/YACRYlFciwl4eQZRAvCCn&#10;ZJIsqc00CThZLpuKYk7QAqdFO1QFWQnL6YzrdkFKjMpmdEAy/pfJdt11e0LijDUvkLqjlop1XVFL&#10;aetC4IZV7bhDfZ+N/HjwS8FYJ3LaXk0A8B0Ya15hkXROX5tW02mPyUNREao2wzF8j0k8w+8hzo2G&#10;G0ZRCJW2L0Wy78PetEYbCe2uIRQDo9ElpW7oRPSZwnAM1JYARAdcOhheajLN5QH03kS4AAY60wAZ&#10;7wmNVaTX+UiphbKGolJEvWAYbLHDwnttnjpBHCc7EiCZB2b38TBmGEAo3u9Ka7bJUbWSYmZ84Wa4&#10;ANjv8baqCw4yGCm4/QoBQ6k2JUoXbrvi0z6MYme0Mj50jnc0tsT3pMOCarDar9fuQTuD9AGIuZBg&#10;4xebILpp+UpbKDybJ4mBWDOGcSvKxm2mpyjoOw6WDaJoEO95Ycxw/XZ84jiywLvvUQOoQ2Ir97L1&#10;NlCPjBJD4EgcRqTj0/wZ+vxbG1P0o5s7bEJC8e5vaCFsxyfK8GlUFLWGUJuiub+YvaVr7cpRgFzB&#10;6OFtCSjlaLx6RgDS+ScSCw+ePQibmGoEUAYP7S7v2C5oC5hu+6A8tGYeGT2cS7pjBSBY8aGe8XEz&#10;r4W0FzAVB6oR7MtQZqRq0S2RLm3u/993dAu7E95nHmN992tj/mctw/M3Tl/m+WoGrOMExTdymjPQ&#10;GR3+GcRv8w4FMCokxjziv+2404Z7XYlz3o559QUgtLpPn0rVIpNB5vhmHfZwX2eNYlLQTGtBeAs5&#10;XHHKU00oLwSRDUVMKDKvvu6vH8s5okQiNH0XQV4WgAlbEwDNQ2eTgjymVISaF4nXIFFVlKLDwDkn&#10;Gzq8E0NLRfH0BpkImcNnw9bZpmqCSIyEwBwFSoE8eFQLFEjqeY57UrOyV3CSnnpDpCnx7LCUYAwC&#10;ZePPVaKulSJybYmnpqhuRJEq5kyxpJbWIpRT9hpLX5HzAiIr+rptG4pUJOfLpRQw57ZGw187LCZM&#10;jCVz85AiJuQcBe6NNqV2eXjN9OElUiRlS/9mhBN9p4d4Qi2St6ORvtJnfX3fSwY4LYXCkc+MxxGw&#10;jU+7d+YYqPA5b24TgGjeqM5YicIRwXZJ87rxTWLeVNqfM+CjpuSZNKODv60xgc+QFh0IkiDS4oSx&#10;ZfLA1/m2mIlYt82AQH0GGFYD6sj6xiFUeQabtVvCeIiWvhbDuzrWuf0MwCNMexuaYhDTow4toAbr&#10;56NzA9y94v5dx+P4ynAMGdf27Kl1fxJHrP1ZFfGzsGMe8ed4pmHeUJoSDPPYho7C5QBM6UnRJ+r4&#10;+JljVFi3Dzo4yvz/eMzKpOePMIbeu7IZh0Jg7xFjNQAAIABJREFUHPbfc5xZDue1W5wx1aPReX1P&#10;5ymwj05z0SLEhmPq528awkFyOV6v88eu9IvfbnFtS4Fz6MpIF+ww3gWiZqQjAC2C0rwKTBgmS93S&#10;1M++5jLlht/D074rssSUxWrjxX6PCdi2fkVuZR+L4Pl7195RWpqRtDm34QCmPm84aeenKJegf8Pu&#10;HV5Nv23S/bmOq0nR5aBQtgBh1IqX6OGF6hqDuVi8dEPYUK/VonbNiGBpZAuYsj+n8xv1uSECbhzg&#10;59a7bsNkZEW4DPS5iJSxbR76KAGwou69z4SKUMb0OJXmCIJ5ho3F9iLPYwpxwIZCaoWoopaKfTdF&#10;mroRg5mtoLyKZywwo4xIBSePbtbuBJPIUgVFxMpeLf1MYNnREzrS016enkwBLRWlFFOQwgo9MzNk&#10;FxSKCBXHTUMPI7UvAOye+n1MY6pQpHDRFMd0zFZb0LH2aT0j5eyGC7X6DMyw1EAr3n/8iOu2YWW1&#10;VLKcUbWAlwypm0dWUzPmdwwElPqEWK8tTe2gWzBjSwYQ2VQ2AIK0GHZ9ujASp+YkpB4JdNkrgIpc&#10;r5aOKCe8frng9etX+OMfXmKv36HUij//9YLHx0f89NN7/PzTe3x4d8V2UVwfrcZkKCSnWmWO4yIB&#10;T/CSexTkePD0uynZk5Cn2U+wxMkepaQmXzVMp+xp0Hob4iWh5DwSFH4443K94sQJl4+PIM4oUrCr&#10;zcUDS1PaChxyakhGBFok/EkBBN7t+qkjne3G1p7Mz+/086MZelypQ7Pv0u47VJWO5/Xm06Q9C3we&#10;8id3j3pq5RDCiY8RmWJEAfW6RurAv0spY2O0zUOPFDbH3S/efGGpmxNhWRK+/fZbXD/+go/vfgZp&#10;hWqFSBnoebbaKmz7PHvNZmWCakHQs1IKlvUELRtqKZZmulSUvSDnhJQWMCds+4ZlTfj22z/gmz98&#10;i5SB948fwCnhvGSs5xP2yxPO5xO+++47XP/870hpx5leYt92iO6WlSIlgJLRTFHIUpuCnDl5isch&#10;Pdt+BaRCyOgjarX15CnG3r5mvHnzBl9+8SVOpzNIBUoF68o4nzKUChIlWLS51V0h3ZG4glmxabI5&#10;8XVJsBoxmRTMwGN9B6s5qyBYFJ2lBDd6g2U3fZqI69XIDXKGMepWcFqB/XJFWs9ITNj1ajxgYZSy&#10;Wy0dMUd3UnM2ISLUfffxCCwRhv2QYRSqzj91xl0hU9C4hY5LnUwTodoZLfmzekkFX6vNQTawAjBe&#10;ddhUiGh4UdN9mAwcbkCdG3eDSziraItoJPINCPUn3KKjVlerjZsOOqLYwX37amt7qBusVpA9toON&#10;DABbgJnWMYJE0S0NZbADBk+xtDKD3IsUAKoWVPXFwoQlmfGjyg4uAKcFOQCpArSEbGCDZSG8CQSP&#10;UiGr0qEOUprxxE3RiitM8c0g8RAiZ9ysV2wEgMSs3f4McoG3kgBLagsNiDylUcicTaAfJpqUpymp&#10;OvqzHI8IT0UDWdpAsY3XhmtcensQoA4YY6EaqXUByT06okFhbDEnNfu9SG5FquK/EK4ICSeUm9dq&#10;HQw6CxlwccKv1dLkMAGUknsVE1ouaKBvWFUkbE34QxuHvo0o2j2ArLiusT6NTeqew51DIenelFQE&#10;WJFAZ1CAgc1A950J9ffUwcUrcheap4Fd8+Djc2P4g4WqKdzD2+dU/XOIaMXCYYxAaTeKsVvUEqoR&#10;bJ8zkWp1aQggSkjIA+BVAHGtewNpHtp1NL4orl60jjGMcTBkAVJzyzZwNT6GweapBAAy+G6G4a4x&#10;/Gqe/szOfKx9tQrSAkSQIomFfCoKOH0EpfeQ/IQX5Sv89/RHfH/9Gi/qezzqB/wsH/F23VBoNcYp&#10;Fag7khjTIG9hpFSLJEdhCEtIoMGzq42Lfw8yWaZ9d6twDa//4oKSBJX2KKNzeJEDsAKBLgSGl5Cu&#10;g6GXvKV9/QnF+vH3eehmOxUpvZrFa4RSZO8ZvABGkVna5er/v0NkpP8R8jXO/TmL5gYYEO/y9ayk&#10;QHVbvcY7vK1k7Cuh9PMwA1+AZxD19sW/wehbA6+NZqoQWAP0W1zDThf3VOrjIsO7UjWhOYtC9wpw&#10;BS0ZqBV72ZFPC5TN6ytzxeP1EY/7hofXb6CwHKdFCeSGlSJqXiFkjDuJmIAqNuMViqKCfdux1QJO&#10;rywdoYrR30QAKmopkFqRaLVCgVAQJVRmXEAoYoaiRFcTpKsZzgUGJDklLOcFpypmhNCEsnmYcTKl&#10;w14qaq7gSqBqCSRV7H54cVXN5q1WSaFbaYr3nJJHvyWgkqXoBCxlQq22x3LC4lKQQswgktiBu9HQ&#10;re6IVGae8BMltByZcKoCsBuZWJGptrorIIFoRsoJRNmFcyugGMYEVZkEWqsXo9YGNkGYKEK1Hai2&#10;FaZQNro2F1+2PVgrkHmf91uLvLS1mt3gLyINK7QCp2RC+GQ0bHsygKMb1P2UyXPBzEyhguCxgxIi&#10;nCaC3gWoDMCcXMggskKVo4dqE8dUQTm1vVfDywNApIhYqnkCUhjeRKBVwOxp4rggUrVqo4ON/eMU&#10;kbAga5O/IiIn76XEHMcnju6Y00wkCHjdjAENB/R7iwt5zNzyUasrqEwxFZ7ELtgTurKKbP+rK2SN&#10;j8bcREiMdG9P6nUwolsRmRXfBX3tSTsDw2VRADb6AuBelYPJ9YZCiAhlgra/vZVeyNGFIxv6UKwH&#10;lnTaHLjPFXE5Z+d72tKKjA3shpDZOB6siqrvB+amzApDniqspqxH5BARePEINOyo2KE1DKmzEq44&#10;JgrPVFMqae+rH3kYv6h7N/KIULu0OoWIcYp98BkD17A/E0yQE7V4e4saNBrURK1IAdiGika4NvFD&#10;gqVUPO6FOMwYjwFf97+xLxYkVPfQjj5FfTujEy5Qh+JY7W7yto32gr6uRvxCCKW5tnajY0x0g3M3&#10;8MVVZBH2oVEOiNNFmlsF/DAUDMBKK2sTwBEp6NgVjhLRqyYcaWugvaSvFWmLgqDIvhBIrfC3qw4m&#10;OUBIQXVv4xFOHntzKwdWlwlUgeYy4diBAGS1lC1Betvo+u+pOsWIh8BQbuz76i6RpIqqBNbqjovW&#10;762ktqbJ6RL5WDTBBP3l4YgY65CH8Y6xl6EuKwb5l+58aoY/P60+vn1N0ESzKbCmGrYV7LZSAnQ6&#10;EQsTrIDcadCc04rLOwJzmpTN+F5lU3AxM4ZFMBkAJ2Tt76q6TT0K54Zob8hPRjNjL0hb62k5NfnA&#10;89tBQrkPc1g1LG3Soz0i5lyR6tL3BxTEzuPdqcdy/wtqqZ3/i9VmW5aMp2sx7AwbU6ZkeJHguM3k&#10;m+rtNczn6RqJQKspOi2KOmGvrnRNBIgVLTePa8GujIoFAk9DJAxNV8heUYvJ6WGIUTYDS/ExqLVg&#10;XRaUrWBlxu58O+WMsu8odTO5mRlFNuz7hrJdsZxfgIhRlaBVIcWMP5aeV3DdP1pb8468ZLACl8sv&#10;WNcvoLJBeUeF4WfWMDpXkNcOBec2F5E9QxxDGc1/6fNdISi2HhhgtnVwShYPofE4mIPyEvsi51j1&#10;KLIDYvouBrAmwn/4PYP5C/B//Aa1ED58eMLffvgZ33//A3795R1++DmjSMUOk4FqYgAJmxq9Yn0C&#10;0wNyeomMEwSCKo+o+AjBBZW+dvpouCE3XmRrLqd3tu4rQGrpt8T3hhkjCwCrM5GQsaaEUoGtCmQX&#10;0PKE0IVw0ANNjRjwI7DoGU8fr0BeUQFcpaBoBZWKLVtaoQoznihXxzSWCs4c9F0eVK8BDYGSrQFL&#10;99YoUOP/rgZD0QcwJTAtJh+IACggKiBSLHmBVDNUEgAksvqUavW/xOWDoNvdc91aKcvZsim44ipp&#10;BWgHaINSwS6LpU2mjATTB5EKFiVkJSgXiJp8ymp+dlWA6sq2C7fYGAAJGWhRdQzgkkynQ4LmhMfK&#10;CKME8ABJ75Fe/4rl4TVSWvCwvgH0A/7pf8ngf36Pp0fC+/eEy/YSBQuQgco7dnrEaTXnxeJKdaUw&#10;4LoRYX8B1SsgJvknJJyXE3KyVIhYNoAFr968wlfffI1Xb15CarF0hSnjITH2vUDSguX0GtdtQyHF&#10;t3/4Bm++eIF3PxQ8fUy44sEmIO0oujmOWfCEFaUAdbeoKWSC5A27fsCmj/ji/Ap1E8gGsJxAajrr&#10;1w8PePnqJf7nf1qs5mfOSLmCPWqqyAUQQZIFwN4wbXAJ0cVKVmC3/c+WLCt+vyrBsvVlcMhgUqCo&#10;UI/aKCJY9tXvMK7HITtXlyWU8PjxgiWfDUsjAWpOClLsGSllpJQgUDwVsbkIWXC3GjNg15eJp08l&#10;AjiBdTfHBU8Jbg78BCKrlWXFnBikC6hFcwlABVAB0eJ8Go1+KhGqS3JcN9PZ+nqsUntWJ2Iob5ZR&#10;g0ynB1WoqKVEEwHW1da1wugKhVHR6A2zuzWQo1qyqCdmM4QUjwwipsZXVWuTF2ukdoQbWUAmn7vx&#10;S/na5jQM0Wj/AZL2pv8fHemnCJeAYIAxL4KDSResQZ4aDDAlows7AbBDuRu509kFf/ezhICb1xqr&#10;We4MgHhaEG9Dy284tAdDoxtQRKSgcVWKmmKn9QHz8UmnFkSqjdvj1rD96Sd96hjHeD4GixmhKVVC&#10;gIo9HRvQ8V8Xutp3/xoFIAEXsn2DRA+0C1c3bWqC3OxZM4gFE2DtPYhcltHq5waBDLBrN8CEb6c2&#10;zUBvw+2h05woePJyt3ccnzO3//C4G0lP2+cx5HZQmseeuHv0hURoMmUTUAETdIVnZWp4E1HS58du&#10;fN4njlYSfhB8LDWateqOA950tOLvPOSLRwgIB+m3HT1GyJQibrANQXAQkJMIlB5QJaEW92QnYCEX&#10;BJrADA8tN78dW14H385BGg9v6j5C80g2w8SnBrjdPY9yLG31/ak4TASZAdhdsvpea6BvWLfH9z83&#10;obFeoBPhbr89t7yH++4+tpONaf993o+6v+wevQxr/3jM0VQhfU8bePzVQBPlts6iGGPMK6FCSs/p&#10;GX+7wrAbzEIpLlKh1YUatjYQmad/Y7ilQEU8Pzb7/XXgKMBeign4xaJBKgF7qdhKsULzBBAx9npt&#10;NUWk7pCtQMP4woRSdld0w1GxEXARUypWCPZSzHOLtfMAUcAjFPdSTMBIBlou26Up+1TUFUHmzEDK&#10;Vh/Dx6QU9zTyqBOQpexiImgVlLI7DzLl3+qK08SMvOS+NwmAezqFgpvYcuaKmOGT3WirFN5bhNUL&#10;FXKydG6cAi/EIrDolKBDKe5lchDPSDkZaFKYkhyKlMzbqQ2tb1qVYV2qpVH73Poe/w3HiU8S5sOd&#10;Y7quMKzPOyY8bPo3aP9++ypqz4raef2NXbDs2Zu1/3x42Gcdrd1w2ixSA06INJ4j/RtpwT0Hiv66&#10;EdnNjRrnrKecsecFaAcwRMgMxLTRFPslZctroSooexi/fO+D+xzRcSxcOT8YqOb2NjBw9wga+psR&#10;oj/r76O9cUe06/k724gclx6NvetRTgRu3WuK1ukN84OORsU4crY9KKpQicg7F/Z8DzelL7nXHNAN&#10;SYf1MT39wLx9V2BeW71vDVsOtzk8aXIHpl33qQptfj8NgHu4ldWEvr7/gtHOu7r/8sx3Hfth58Jr&#10;Wabrjw2z37bqKZ9h3vXi9cfgNLo7gw03PnO4L1pTDM+X67GZn31e9K/pk+P2WIODke3Z+/298xza&#10;g5998wAWwnFobm/vy5jyKt4RR8ShHmfhFtLcmSXntYD4Q2Ot364BUxLOv0Wu8+TGpIhOiuttm9GU&#10;LtiWKPW/eH52WhsGwqh3unH3nmcwd+/zcAxtGb29tdGzGp1p8lfjMc57Yo5ouCtaYdEsbtB1zDPx&#10;pWc6NMrZU2MP39r9/kzjWam36fA3PhMGY5/6/BIaf2v+Ve6d3A3bgWV75IkWcxZgEJaUUVzped12&#10;U1qNe3Psue8zVXtvpNEeHSdK2QEF0pKRXfldSvE2E5Yl47JdUdyBYcmmStrLjn3fkdaEJILMPVWP&#10;ybjmDEls9SrW5YyyF5AqHp8+tvF/vH5AzhnLsgKqqHWz9wNYzydIyoYnFRBWqxsoPV+AIoMTe606&#10;Mly/JjBbmp6+Up47OqY6snuTYc2gYrwiDJpuuII2g31EdqorBXvOjvGht2uRl9XmXy2a7u3bV3j7&#10;+jX+8T/8I0QUP394h59++hX/8q//jn/969/w8UnA6QVepDOqJizpAcuSm6GqbDuqMnL+Cg95xbX+&#10;1WSl6pFYycaJVdyxy2p1JC8aHhjLUvEKmE52joZ6uQlgUlNOJx76FfUUwgGBWuo1gekIZNhO5igl&#10;E0GNeOf+rHqYv9hvd4dzuIbanJo6deAham9ieLo+dyYLJXTyVMs5K657eebJ3e3PcMexMWw6AjY5&#10;EI51tZLjpIqqgaE77W96C9HmZPjc8TnsSYRWTP3h/IDTacWaF2hWUFKILviP/9N/xl//+jP2y0/Y&#10;LhvWTKC8YKvA03VDlQcAPRNP1IUOp+XTcnLZzIyumQnnh4zFaxP97rtvkHLC6XzG+eGEnC31GFyO&#10;vG5XN2YAKYk50uUFuirWdcXvvlpRrgmXi+C6bxC9oGJD2QVbUXy8XHC5KC6Xin2vKELgIljSikyE&#10;8m5BXhLOCyOR4nRifPXVA3737Vt88fYlyuUjALWC9rvTaPJ58T0xyiixAszYGYuhc+2uNQt6rq0O&#10;p0X3aaeTqu6s2Z/t/knzJMavw3XRpuSOcrUWR/UAmJs+JDJYsUdyiArCBZDDPDm+4/hXg1d1/GJY&#10;yeim+yBAw+jvN9m4SXtGiJfjmm1cXW2919hFhGYkGpMUNnZKAw46jJXJjGx2C1RPMd/ngDk1ZwgV&#10;c/G3mfMsIoh4mj5/x7GZkdBAj4YjA7OA2DzAxb3To6etUzYppovuSgX2xcieN555sb9upbJB6GV5&#10;ktdxMYWNpUSxFGTJ6kmIEd4ZTfejOmMjUPPAUwWqe54HaJwFl1El3A8dXeMwK/P7Z7mzKD513Gk0&#10;AREhdE9IDoHK3jsLDgEoGyDkzoLGvRF/I98+EItD23ipK9nEBcTjzcbOdFLoBPwgWL2RidYEgGtT&#10;1Rfm1KhhVFQ9JRzYPSnRgPSAmg4jcOdwo83o4d9fNiq9Dse04AOYhmER7vk3zsEMkMbWdOG1Cxw6&#10;rMnxbwW8BotCBGAWLw6nfa1WAfEw+mGYUoJICCPPHb7Rj0qJ1hD/5zNMe1bHqI9TB01dkGAEo2mT&#10;5vu3eRZKELYK4grSCkiCrm9R6QGoFrYKuCeB9mKlTVCMons3ArVCSYb2HOftFoH1yJNP9P+wwNvV&#10;Gkrs+X39Utsh07lB+Grr9LicvaZPHPH80fP5SKNj6VqfrJ89/PPTFCrYv0ST0VnF3K+u+urC6KgG&#10;uPeecX/M++bWk7vDyhbuDACSfa512IsVxHMh7TaOrr2JNiZi844SRd0LStqRiQHOLoAVRGZ3rQYK&#10;9+2Kum9YcwbYUwXUiuKpGUotuG4b9m0He9E0haKUiq1arlViRkpWpDQiXVvxQKiHP7PXF/Oekwsy&#10;gHsNKkoUgfUBYop9YF3doU2RxrBcv1aE3lbf4ntRNIwsHfSZvqeadx8R1MOLI6RZ65AmhSx6JdTt&#10;KSXLByvVr3fnisjn64uJmdy7T8wLUeE1VczTcfFcxc3Y0gQQ32sCULIoHCt4CqRIfRZkpgFg82hL&#10;0BYeL466Jro6kIKbIvA3x5HKDM+Ix3xiix1xR3+Kc8jRqcGZTjMOIcjzbRu74WY2Y8j0/Pv78siz&#10;PnUkFygacHRFefPoaqFBfa8zCMWbPLGbAzWeW3Tbx1AuAXClynB/+z4GgjcK0v61T12V2XV+BLAB&#10;eQT+8eut6OedFo00Na4fLhqF/MAyc5tvuoh7ESzzMc4QPQeDp2t1WtvdmDdio3Emjks0vMmZgp/3&#10;94vzdbrzpPG41atSG2fxeVDVloM9jGdETgdjMNVD+v1trXYL0cQ7+/ocjSS37btnBBtT233Chnb3&#10;CKVHS8hLgRJcqRoyiA9Kw8WBlYcWjufa86fm25caEuF01p8xt85SeqTwYFRodeM3WcRZkY4QjlhE&#10;1ca1R3DZG0ZBNiJlQui2cy5cf86bBWg1OBC0z3vRDX+ffoZKX4/dsQydZumQutA3/w1CbP2+s5al&#10;dzTSdqnzmvmWOwTBz5uyQfra0zAAePsQChKJxW8YhgbnnKlp5jghZJ7QIweIwr9xjmOvxhi0724+&#10;nRcYoq5FVwsZHp2xsp8g3GwYHS+7d+hxjHl6bBTINYcDCaTi64t8qQzUR6VZLszJyuaYCJENNa50&#10;xQ2GSLajQW+UZ2/XArW//Z4up0fbaVoCLTXf9Oz+FFX1iLO+LpuxRWHKx4YL4zmmlBMxJmPGF4CS&#10;1VMQAHUvkLIjraeOBFRblEHsLJPu62D49JRQMW5iyuYWnRrZQ4iQcsYmBYnM8FJKtXqErrzKeYGo&#10;14Bgbms70thwZVQItssVNSXUveD8cEKop6/Xq0VYEqHWgm3fUK4W6fJwPuF0OuOp7MCgjLMUxvB0&#10;2AryWoylCOhMEBQsiyncFHtbX+Giohi2cOCwOxgucIR6hFfD035vKFw56h0O6yTm9uap92i6G9aq&#10;1+Kxeg/JaxkC3/4+4/e/+z3+03/6Dr++L/jzv/6I//7n7/HLz4+olVDLa+y1gtiyTSynBVkr9nrF&#10;+6dHrMwe4WHe69u2g1nxsJ6wnhZs+2598Ew2pDG2oZhdopkw04QCpOCkUD7orpxHkAw8kntUbVWj&#10;NeTr1NbJZdDdsP/nETJIME96tDEmH32nXLgBNyP2VqOP6rTddIixNwxtlFrcac3uI+eIDUMchfHh&#10;bUYed6i6c0ntqJTVIpt4iRVoC8NqJqrX67AIY1XP7CLSTNDxpBvtoRzxDXm2l5nO9YVacVoWPKwn&#10;w/oije4kSvjy5dfAVxlagNP6Do+XHXu1FNXr+gqVljYIRCafJjdKMZvhjrRiXTJOrx6wJEvr9+bN&#10;K7z94i0e3mSLdmGGiHrEHyPxYtGI2XZ29Yi+lDOIbHzW0wrGI07pAWlNOBUG0oq8rBAFtmvF+/cV&#10;T08V79/teP+h4LILRMx5kPmE86uXSAwsK+HtmzO+/cNbfPP1A5QueHr6ESmd2vqcWTR3rHpY4xjx&#10;UOz7Nuaj21Jf+xHZGfpQIz2CRGmgKZaGcsRpPaVyPF99hu08Jba0kx44oZyRnMCpiBktVFG0ttSc&#10;OtC90E+05F5Nn2l8QjzVA0/uP71uO3s9LPUsHkFgzQDNbb9HRqJmmFEFIn37ILvPgRz0/3H2pkuS&#10;HMmZ4Kdm5hGRmVUFNAA22UNyOTMrFNnjFfb9n2JXhDsjFEoTHDQKVXmEu5nq/tDD1D0iCz3rEFRm&#10;Rrib26Gm+pme6NyD9mIGMnmLp0cnczwqMTYRoJYzmLsZu9SQUwpF1hIqZv9Qs6vJCzPPWl/duXg4&#10;TskCJPH5zIUiwqUcjiS7vJ3wsKjp2ThEw44pjdIVIJUKKnl6Ju2oMCyPqYHzYgtGGhpeigBm6XPw&#10;5QRWROBF8bL/51RiKzEHIBEPjhcoqLDie2lER4GavYn8r3vGlvCm/3YS2MzabrHmOxeDZlHyVDQ2&#10;XpnuDRmfNn4GfKWYV6iBqRgZ6dHJi0qyP+8K+JRw052kjjiagXkgOSju3/NMuz2OBK5xRy/MNWEQ&#10;6u7z/ZP+qzOD2bG8gvv37hlT/MzGtph8aK0CH4u5YLmi2RWk/objpnLG630rgFlN86vn3pgzfRSQ&#10;81LjjHL+95V586Ld4dyZ2vz7hiZp9yPsuuzgKI+VyAymqWaLHy68DUu6KvZiL/IsMiDS0biiXv4W&#10;Tb7HQgVDOpg3NOkQdmW0AvUipAyQi6Yx0xfuNtY8vOr/ezyUodA8JH3r2hXBpWzcMIBkKQziO530&#10;eKZKzHr0MJI2CjAMkBeBetTs5j77yVh/80hFPYmOY/L5/+Zl/NtpO515kxeRtyTzp/jwphGbU3va&#10;B8uRiex/gOjfrm8xINkZkuPq+pkq6Rhs1ouQCU0Bv4ZMW+PCqKGoI8DS4/SxAauFhi5AoQrmjjDb&#10;MKH3Fa/XF7xdX3A6nSxCRlMebKNjGwPb1rH2rmm+qhb37GOY0aqoMUgE29pxbk3TaVkR0erRGszY&#10;to5SrQChz7dMQyPigFwAyylbLLURmQKlj67eHiJYu/oZVfP6G8y4UDOwM+c7womJcEY1IAILbdZ6&#10;LcTA0ioKaUq5Qhpp4nVqCikXPNUKFEIzA0rOwCOiXlgsBadqDhSCmeLJ8tAqSEf8bttdr0oaNQNE&#10;qLPDCWIrKu1OGWmMqpAwOnX6dcxhhyskL5v3r9lu7BTafxt0v5Mrcy1//0p7kO7wZBOOYd60CfB6&#10;IV7jzI0tZKBJvQZt2IJQ7AQ/PozvftdKjIPsoBEKQeaIOgsapqMf118Jem5QjV5+PMmOJznSJelY&#10;5yyGkUbltxuJPPWMKwykC2pZ5tuy7BM3eOVDzKGr+/Ci1F/tTTiQxBjujJrkzuf350zoSKsFOVHB&#10;ETNIoiV3svE+xjQdlIE6nzOl6l663LwiPXP/794tRaApdhiq9O+WCqcsi+1HwYRSc4+54spRkuNU&#10;T+0mN2RDO5rL+uCQGfPbmBX/X9Jzef3eu8hm9hg540OQiOA5ziHFPvLrngvWTZmkPYu5uW6/8pRB&#10;ygjc+KAGIoLldLtZQ9n1Kzd+eIP1b0YUw9LP6cyEvWI39vvv0WlJRpd3BzdXOFIy3ijO7cyTjC2S&#10;5ntGIBwbF+QxznEZ/yXgvQXw9+y7nFCczLTLCVEZ4fDErc7YZBoj5NA2E2vNhMSbGOo8p4YalRaV&#10;0riCl83UH3ssRtGX+M42QkQsh4ZJoqsx9t1UesdvN9DunWXybj9y7uSg49mEE3MDzDAdQlrTwDie&#10;CtvoMK+9GRCiUPquU7dSq8TnJnucP8rtDOwoMfNXl1lzWEq/U3TaM4i5d8NBdnrwt5DjHMxlGSKA&#10;p2+lhE6sn3qiBmYqN++HRcxg6goAoDWGSFXjAAAgAElEQVRLWTUGYI5HgDm2tIqX16vNYwGRRtp0&#10;NsU5EcbWFaPZ36XWmda1qJ6Hh0VYkMqypRas24rRV1w+nrFeV7y+vWK9XkEAzqcTaq1TRom2EbPv&#10;+p8+UOgE7l2xdvHc/Yze34C2AXzy1dj9VL7Pd2SzKdmONGMybC687Z9k4N09oMIBO26fCCNHTpVS&#10;UBaCetQLRDrG0Ah7WZvOmxT84UPFD//n3+N//9/+Hr/88hf8/B8/4//+l2e8Pq/4+rLi7RVoywnt&#10;BNS2QugNuD4pnyZLB15PIBL0baBvG2ghsABlCIh6RInJkKBnS8qr6XaLKE4hNXj2zXUaaa9EjVd1&#10;4hIcU31ymFY0mZhKLNM82hpX7DaN822T2Yq3pu7GI6yzmNB9o4Y2f59m2Zmxi1SKpo4UxmCBdEFK&#10;DqkKcWAP9FKPyPUUM+4jFrtgiSgrSf1XA4sbZPcODnl+wMVVX5YK7VYykYO9m8vXQvBwueDhoobO&#10;zaLXmFdIHXioJ/z4/Q94eDjju0+/4Oeff8Gvv75gvQpQKvjSVJfDuucKBIXUwFdC9jIulwX/6e//&#10;Fj/+9AecGkGkoxSAyxW1Gh8bG4QJtameVpjRloZGFet6VQU4LH3zGKh1AOWKgoJSTmiLGvqoan1f&#10;WoDHn77HemW8fOh4fulYV9UKlFZRW8NDE5wvFzxcTjgvFctCKLyBCuHD+SO+9Bd4PR2IZ7uApd4C&#10;2qJ4x+vn6JpPHc/9COl9VEbGRvq3xDdZVxT4asdntMaxqslu8xB5sME0WnSl70RPYUD1eiVEKMX0&#10;55ZCWorxcztPDVEc78YZDudviww7YFyXK05zRCUEHTHpOYgcz7mkE00jj71+TWwvq1xPleEoQ8Qp&#10;7wQUepOoQSqwgIxqTs1mYGJLke19RoemSvOVIXiJBKBEDbekpD5swmkwyx83X/wgE+f3br00IMaW&#10;m89JRgRWWLuaf4C+3MPyJkdwK1ciBwEK62A097Qx8SIg0onUAtVmWSbPVIg5iIOnzbTAOZLzkNli&#10;iz7Z+pwF7xVPxpx++nd7Y8ttjIzs/7HP0haQSUjpo93lwI6dYNN6ulFrZxsIhOpzMr8U2qcVyVEz&#10;vtGVVdCc1/1oTBTWEIa59OHN6JO5N6DlDmQkL574SLDzcopXe5EiX16Jz0OAA6CUjiz/vPVizF3R&#10;vu1D85JCJx422oEBbJPkcUgSzZuchnccBPKBw9N37XSDBqj0Z9VaJVCBUyy6RaSEwsvbuU1Lk5i4&#10;zL9qfDsZ904hoQOMQ+UNz4gJnYoM9VwhE8z2veusHR0UNfbt5sc8nzy1GGTgTE+gyx8h/XsspWAD&#10;g/mKYvVkhJKXI9l7QyBlsMphJfdOe4E9/2R6/h6Q8jcu33OT4af9JV4bQsLIUNIcOjifl+C4ZjPv&#10;JQ73zd8IPg5TAh6bPDyjr74zrsPaHy8yWv89FTSAMLxEXs5dnyX6HDUa3qOrw1h/7/J0eGm3wrmU&#10;khXvI4ig8zVEgDHQadUICwBUGZAOKl4YbsPYCt5eXvDy9SvOy4J6Oluu7I7rddUcst2MK6Xg7Xq1&#10;gqQSexlQRe/gASzN6l2poce9SxiEMYYa7NyI4OvjUZ+i73DnBffS8KjFGCMph+aiyvDWGqhUDB6a&#10;I57cI0upqRYywxBhaQ1j7ZDi3lSsxVJLwfl8AqGYJ5iOTQxoFaKo01KK/h61V+AKAr2KeUt5hB6B&#10;LMc+QaPHZ2RLMWDne7XKNCoSTF44VoDWZlNckj14FWtE9JkgUQvZfBcDkNu36c3pN7a1vE+oSf6q&#10;ou7Io+kgg7z9hAoObU/8cOAJu4Om0hM5X4XxC0pesZiB0JSe+z17ELvSxrEH3NnG/o9Ou6DGTux/&#10;0+Bka3Xbj/lHzvs7Abfs/t4/lRDXbkLJPLrmfDuE9vnMayOuyKNDW2JP2uY79iEiW0LezrXNBcyP&#10;kXlzXdxoM7mw3OPlcWd+co51KnYRq35vJYbkqFCdA3VG3sd+TZqz+ZvbIo/+pv29gsOVefP+8MW6&#10;ude8+Wg/DscpexQ4nxXMQsHA3mlhr/t1JbI9bP9PVfT98RyvmTYMAYF9bJWAzfof7RqO8J/5Hd6f&#10;u+eKe6c2G/h9mar312op9Uwh2SwlJIEAi6IMA2EoMP3s8/vm0oDlSZmsPNYnI/G2jLl9OM4njbb2&#10;EdVIAPPOENNIBQesl7BOKNjjWZk/E//ViTqgmTQuRzb5iYzF7uGm/LRfBFYlA2BKcS+MPmlZuzb0&#10;3DotD0BEQkj6D9GWK+t3Boo52UYvHNF4oRjKkyglTrdk3mu6lGldDywnbel3d809g7M7Ucx1nM4R&#10;ZkrTZ5nunLj1c8XnrN7ZNnnukOI0HXJExBwQ05r7fIrP6/w7x3ATuYf7HMswh40ZKZHOuOTvs3FJ&#10;4jnRH/PAhSQnTle2AoMGcpSMG5NK0fgfYY0+0TnTYve9d4DUWMLsMgLWT0waGUDovcT6L36fRp+U&#10;UgAeZmhhNZaw6XyGRpBvfcO6rtA0tgULEba+Yl27RiErQA3sBSDW9nq9hiNPrSdc1zczkg2czgue&#10;X5/Ru6bhvZzPWJaGVhZAGNe3N9S6qErenDAACcxSoLUOBw/0voazzuANYwC1eTqq6TLoReh1Ab2n&#10;SMIp87NEh7u/zA0ebOf5oLA9yQHwGm+CHG02OUzfVrgDsQWagAgoZYBIcGmPeHt7Qx8rSiXQuKLI&#10;wB9/avj7P/0j/ul/XfHltxf8+c+/4c9//g2//OUVby9dIxuFcD7zzugoGChUcFrOWOqC5+sLRASb&#10;pRgDPL6EgEoYG5uy1LgQQeuOWT9pGOdkNxCW3Qjd2ALTMx0xjQiA2ONzX2gmiLA2AFISf5H0v6+I&#10;8Vbnn8lQC3ih8HnuCixfVK/JQtCaks7RbTxjvnOSSwIfvuQ8aU13l/a980A1nlnM4Kmp6SqkEjpI&#10;FcBWND00CiY3vF7LkR4np/SzYsaTc24qCT5cHvD0cEGrZdZ6LEXXtzNKETw9LliW7/H0dMZvv77h&#10;y5crri+M3/izrnMpWGrF0k6ammxZUGvDUh/w8dNHfHh6AFVBrUBrhDGAt7dn0KLmK2E1YlTL/EAA&#10;+tiwDkGtHHyMCkw/pxykdzXUFGlao4lghesLltZQBWhn4LI84LuPsOwTUAesQgBfMbY3DH7BNiqA&#10;hm11WUwobUY7uS45n23c0OCYziWYgSL83kVkWQRo0o7qCAqIBrZtvfNUctIqM+YpXpuwee8bvJan&#10;iKdgtxolpZpRRdSYKMmAIqQ6v6EZM4rJVK0lS6hc0HmALMMHPCoHrDWuYm/aDg+Dj49b7G6X15z9&#10;rHRHigCkDp018KnKQrbMH6orkCR/8zQpPxKa2Cp/xSJgM8R7ajhNjYlIA696jGF6vXpY0RH87L1s&#10;Q8U8SnbGIKQIlyNY8ogXB7Fux5tKrWJe3GJ5MhVyiClGQGJeBdBDnG12srYKm7ArGhorZk1W4ajP&#10;qtWtoMIzqZG9WdvUBcIEo1muGeh/T4kYLDfdkBXWfmVjS4DRfF96ceb7YQCKf/1bE7QHDyBTt0d7&#10;oWSIzh1+OjAMkD5/Urx/hh+6HPEDBNPB8xFzUC4Mj6nD9DMXkNZw2iq0OxSkS27VR2TGljh0BSDN&#10;tHjLuI6xC85szJkmnpptTG8Ssb7svk+vkPSb8kGyVAIxDGjBQQkFK2KOxAdmvbNfeE+DUyE8raf6&#10;bEk/sSNEkaTgEYAlK50yq8qXHAyH2cvCvZ8SffpaHDo6FevuVeZjNkUzKNn4TV1CiEqi5M0bqNGG&#10;Bx7bE6T9gLfrGdSv0JCGDQbBtW6FH4IZ6QBzC30NE8EBVIq7sTHYkBIeOvj43Vy6EntKgvVB95LT&#10;ldO93+t7KlNjfq/zrqwSShchBLeP1aNrDpT/TscTHcrNTky3ZWpHGF18/41McKlp5zNyZ3x+pSP7&#10;nk6Djmk38swJvVumL0JhwkCBH08jom5oaVUvAu+A2PtTMA18AkDGwLZdwRAwVwO7zkMKmAauby/4&#10;+ttnLLXi4cOTFi0cA9umeak1pLqikILCpVYLdVbQqIXcCdQWsLDWGCkajj8Gm9d9wakVPHet8VKj&#10;D1MZQGQ8uxzKsZnhBaxFHYcVsX86XUBULI0NoZwvaKtvYISXSuTIBeHSFmwG47XegkrYUgouy6KA&#10;2wwizSIEULUGTa0VXUakEqsFeihyPBCLOg/a3pdiAKoa2Iki7G58cl5rob7KiJUoK9xhQAKck6G1&#10;AG0O6Dg5CJhSNcug31cpppujW3Qg1vce2fOfu/f8zuuT+sdkY27L6tW4Iswu5ZwuT1L/fIP/NZ1P&#10;/RNgGsFEIqXBPs0MdrzK+eA3W/8rpt7HWw6f5SiFbzXbljZrN4kAAxaSXkCtACONIJSvNud8bJ3m&#10;v99gvu9FRkTKW6LEw7NpxHuflWRpHQ/98Gsm6E1yfb8s+6eMd4OQnBRgTgUuK61V2s+0Lvn7Jpy9&#10;bYisjpKYcdmxKllawUm3nspI50TfxocGJ1Zx5xO62VrupDXbOUSMHPBCrhN5vO4ZP27umQJ2bi8g&#10;GWqngt7njwFL1WgHzm9cM+rl/n33+EfGepVKpH9xmRtpRK0OmNBUZvnch1I6sZa7BoVgMc6f/H7a&#10;ky75Xe716p8pJ8/KWGswaGz/ftmPMYxER0ToHZPdPdElx/87xXvCDvbxzfkr4WDggJXv8iJHQdn1&#10;2Y3jAKo5J8h8foevXAEsc4wEhANh99MouXMY4LUs57xgHvhj4+c5xvzMRyeAeD9tTWeEy1GG7Kdg&#10;l9Tvd3i874UY/Xw9BGK1EG1+DmflrMQgd/IUM0qAASjOAkyphWlI9ILxWvQ3r9z+rOtKZtBh7pw6&#10;d+f7w1QIQs8RRhPZy/GI1ISvLIzGJk/JEabzRbMoMLNyFZVzakRt5hDT1w1OpSUtOovTpde503Qr&#10;nGigCLCNHmNUnt3Q+4b1qo4qw6LHi+tvRNMCqbOkFSe2d3qmjcFsCmSVCyCNLK90hvBAbRVd1Df5&#10;+fmLFa0+4VQbal0C0xdYPcFaw7jFoimZQIA0ArrGH9aq9WdKIfRhWg1x2rOFctU/ITyunRhuqN3W&#10;LSf2yI5eWufq6GR8IA64P/ikIHesc75/aos6ZbnBUVzhqM7Pv77+jNPpgvOlxTo1S4O0vXb8cHnC&#10;D49P+Kc//YRrH/j111f867/+iv/3X/4d//7vv2Jbv4KooJSG2hYs9UHPEAy8dYFQA4OhGSksXs9S&#10;/1Yq2FgV2CBNCxyGFpsXPTLMSAzdExT6ti4c+rRq8+HRAlrfxcw7FNorEPE0uqTdkzGUxX0hLaGu&#10;LTJumZ7s4bVuW9Q52Lats++Y/IAqEPWRML9Hbp8JVBo0llQ5tRCs7pbuuMG5nqhnm5mpi0SqYjTx&#10;tGaAZ8LQN+4NWE5Lt7J653oSn5IIlvOC09ICibamkciorEaRCrQGnC4nnM5nfPwAXN8G1iujffiH&#10;aNPPYc2c5/Qsd0EpBWOsWNcrehGATqi14Hy5YJMRvKGWglabZpVg5d9ap8rSUREp3UMV9IMHzqdH&#10;jLVCuKGigseGbesQAVohDGfZhXUcFiHG0rFujHN5RGsLzkvBaSEMYazXFSyixebLovuK9TkxGq1V&#10;I6GG1YM9wBGdDwGIZOKhNO/ZWXIaDOZFxn/uHTMYlESh65HzmpqMIgIPNZiRRWINSdml3G3R0kRG&#10;8ixCOLoQexSHRSN6nZkC+13xgDrCpnbFaI6sXdObO4Qocb/RpQCVYLU1TV4yQ2jRuTOjizqnGF3w&#10;QCmLnk2L8gdDenFuFceWcnsmIyEziFfLZOKyS2ULlWL8atocMi/Xcc5df7u/BKAlwYX5dBhcjteQ&#10;kYRAYi7TpUxfY4KlGnG5waWDLT88UGmACwWR+cUgLdpT1INElduWG9OK2JhKE0G7xmiJptdongwx&#10;YMRCE4x5v2JR9qJwz4zveNOk6Bifk4kSrdXD37x7hQuFuTDCMwLIrxHLmzwhkQ5nfoAwkDHBuR4g&#10;/W8AZlk38BMHnNRZKn7m0V6bwlrmYNS0Yu/yT9wD0YsOS2o6UvvMlmIMR/BRimvjKazEHh2loanu&#10;LRKd283ffTTjQPV4hnPhPB8r8k4Dqddq2LPnWNvxMPXdHt5phUy4WoyRFFLPoGMvzRBTih+AXVVZ&#10;IiUOgGBUeUvfO/fceEeGkWvemH9z4K3bxQAHpkJjeobZuOHAA6rAvZk+NrphM8I4UEo3pj4/np9w&#10;xQWfnzvenl8BUc+dRoJuijEVeJYflhH1KPI86ozlD3U3745Te20QBib4ee/ylv1yo0ccpIq+i8Th&#10;Ch14wLR8++Fv5yDoggk8x0D5+dQX2VNvBobvXX+NQSl1JA6t87u0dofD+lFBmSGnz8WOXo2+Sr71&#10;bv+mGqOSRpOwebYUWCSHMS2hLZoINeWcKPWMsYPCYMsy3PUQOUrB+dSigDakgqRju17xXH5DWxrQ&#10;qh1wBGOYIcME8egD50qolWYtggIAxUBnwTOPvQdZKEC8rhnC4ODTQbYXXbZpGjItdl9KQVsWVKoY&#10;wjhB0AtAVLE0SyXWlfareS0SEaiaoaW6/KWYHy2qOY3kp6XZ4clTW2rKsFqrRtJYXu9WG8pAGHH8&#10;oKWPWApA9xJhP9hYqg+v1WJkVHYgPdFnwSwq6UoGmmRYKbmR+b4KvYUXSVeHjRxNIaFw+J+7Ymcc&#10;2Nk92Ta//f0W3/02ydFQ1BZf19s2fL+rIQaYOXH3fOfY/nsXm/OLaxYi/JrUAyg83BNyUpxgNO8z&#10;tnvxbXTKoVfx2z1Dy/szem8w6bPgC4JU0TL1Kj3hPJBnP2a9jpu70+9TXufv3chSAOSUNHfevGvv&#10;fnTL/UWb2HY+4w4RwHQ54XQHGf8R0lQz+d78puiG7y3bj3Ocx36mPjjW5lmNpVqaMaYcYeYOLvPF&#10;ZN7P7jyUVPZQb9Dja2eEi9jf6asb94ZMUxMn/R4mnJc7s0StDQBh1JU5nwfJbaU4JTDB7kqvzylI&#10;7mRn2m1gdwDL0pvZ3eIoFHXaxcmbAeUrZH0/Nr+fDYn3xLh2GmqkKfT9Twmr7o0uM7rldv+JiPJ3&#10;+0JLpNIe99K8/+i8QUiRUHYYOCKV5Fp6/Cb65wa83b2O8ZLG9Z7xTrG0RZVAvdjDwdiV8IHnHBtE&#10;d1Mrs78CaEoxFFz9VCimpIs0Y36eMn69I57EJ9J+V90JpfdxDPOe7NA+p9PEHesKvXPv/IzdJyu6&#10;NtNwqcQXx6Qye+bRmnNOdIxkChnPCOHZHNw5QDOYm6cyGPvtd79//o4dgQauSAzxLh+3CEL7P9Y4&#10;AKrAo4qiKdG/AVNmJ1ki9r1YPcFS2nQmgOKoJoCQGV/GUGdVK/QdmT7M2Ept0gaZTBeIeboXjLGZ&#10;B7adg0Uw+sDoXYvRG75tbdG0u1sPHtNaxWpZDXb7lA0PiuDhcsboHcyEvl3Bwnh7W/F6fcV2XXE6&#10;L6bc17Mq9xUVavhZWsF1aPvqwd214Hh4PwOCDcup4OHxBObNZFzBspywcZI9t3BA9246S+TVVUyl&#10;SmI3iO3O2jZfA1miHECjzaf+aqmpfS1sPQemwQvkBhoBSYWw4PTwAGbGOgaW0kDUwF03bKMT6KVh&#10;yBVcViwnwp9+fMJP33+Hf/4v/4DX14F/+bf/gV/+xy/4+eef8fL8DK4dy/KIwUBfB3CajtVERpaZ&#10;FzSdn1LKNOTbGpNAa9Ae2IIAehYBMHjoPiQCSo7yEqhytSEqR5JGsrly16MQol1Tkqh8sH2WeMZx&#10;oTUwZoCpgFEVWxvDY9GzeGdLKURk49LzaJWKUjH7S/feIAA3EHqSHQIhhhfgtqlNdGX40Paoym1A&#10;RA1RPqhQXEP56jSGc8IkEz/slNupp42Ac1uw1AaRFVqTSCONmDvkVDUVb6kYYniiAJeHiofHBUPj&#10;UxLNmpZWNFJgUAcNlZPtVND7hq9f39Bqw/lyAeSs5zS4LpHQtw5AUEnTY3fjMURaE1XM0Kb8ZoBw&#10;gRebpwKczydUqih0Qh+bGoXBZsTQk9QYHb13tOUJpWo5i2vf9HPRFNqMCuohrHWMBBBGzH2/k9J0&#10;puOdsmc6dig3mFULJOnYjFfKPDPXeosPcyaibXSTfU5B2smoBQvlMUV64FGyz3rfQGVR3YbxORVz&#10;ArGaLg0nH3Qi8inrItMOSeBx7YveM2xMLIyJNQuGpUGcmZzY7TOB11zHKkPHx6SGNj9/UakQrobr&#10;Sip5oLQgIii1AGJaOCnzWdL+FVsINu+6kpyPmAVks61IhCAzvs9X1+Yk6fQzvWSpkXByA95R3vFU&#10;2ZGB/iAoQgqpQyjk1RquHgViUSsVBcMUOIIMJh3wqdFFijnFO0Ea4AhmZO+d52VKXlUxtLjIJ/ve&#10;QerwkTOpIKuI1JhMypkZgv3NBuTm32xw8RFk78UMpH2BjmOYRF4oLWtm8JLnxBR7NInfD3X5cLfb&#10;/74Y09j4jjHq9prh4BKj8wPofPIwpoxyHchRWt94IKPNO9bDw+UzG/1I3+VVugf837sCQO02Dqyw&#10;4MGc5N4eh+dnGgKbqdBSKUOqDAxRpuwWaCYVOChlekElmr83/nvXTklPc/tPdD+HlU+ysaahsLP1&#10;JQRz1xoreS/H9KRDzt5cQZifEQGX5YwvXPHbyxXy+orKWhC9ikY0UKkAqwnSD14k98Y+mdy8GBIs&#10;do7qOD/funZyxpuwX6YCh+D1EW7oTqbxShXA2p9iAGiwh8PnPb1bFO1HFtDp79vrr6OL3L8YogFO&#10;AiJSKEv3PWS4mcn0/ZGO9qPJQPDbYyAM2czIqYcRlmo8Vffk0irYUmBU9ro+WT71/YywQDCwQUBM&#10;OC3V5mAqRMbY8PZWcH59xeXpg3nZAEIFpVZU0doE2xh4OBewFfSspOm81DAhkNHRTieMPrBabtzq&#10;3vWi4JVqjXRcBRreS+JFjQs2HhodQwVCglYrTpbDmlkgr694WE7qlTYYXICTFVrsW0cx7w2QpTsj&#10;8lp1APSep4cH1Fax9Q4iwuV8BhFh21ZQ1cidVqqlpwmzCQADhAaGfa+4Io9Igetghqb80D1a4GnI&#10;angIwUHjgbg8egbkKySWjkzXeQTdyW5vOl0rYDVDjlFmGIAEOLVvy4KRD3Xv3Op33HBluZUH3+Q3&#10;dzGMe+tMeHerPKODEvS4Uyc/vx3Et/mFK+zDcCYe9QorhHuU2bGaIS/UyLDnb+488l7J+NAx+NRn&#10;2YWJQW9cDA7DGX0ETWqNIr1HhqYDWGj6GvFNGxwHaibFp7Qzdv31cvjWyGJrkdMu+R6CJMmV278l&#10;QE+x6DRwD8S7TKI07/6515SKqDm48UASdv7/f2kqGn1/KXMvqkKBJ9C3m45o2pNvZKQVdV3omALM&#10;nnxvn9o54ah2yPN6PEscDRB3WrVDLWJJHd45TxQc1j2t+TsgNfVnR/V33+/X0dlGIyqHFQItGmXE&#10;A+rpXdFqi72c2yAbz0GfFR7cRx63XzMK0Jnj2cM4d2cIt9EtEthaPQ/nnXVHCT6VUxEdszQnX78/&#10;8I97l+x+mevjkQE7hw7safJ27fQDjY6nMEZMWp7/y64BMxyQ/dx3CtPhr4CJw+vZ16yKOYWYlPZi&#10;z86YY0V2fIfukvl+ubxfd7+MNj3f+rxKnJfvonbDx2FI8zkRuXliJztjSAe6MQPTUdE6DXsStC2C&#10;6bGe6TyBfn9n9mWfDo0URepn/PF7xq397zmlWdRVc/q1GhdieJHNUy/OYabQ1oL2qtbX2pgadSxE&#10;kKHRI8ysKSJFHV2IEJkChMWUzCo4yD1m4FHBHRFFA1VwCg9sfQOLYKkVUgq20cHmxKT4t2DdOnrf&#10;0C0FTTgUEUyG6rl2fbsCAM7LCa9vLwAPPL981fRZlXB6fFCsZpHhij+UwTKReVmbc6bVSlRMabgF&#10;A8tScT6f1eBSCmppaOWM9fr8jtJrh74mjcWWmftWaRdRc1Hpw52PpqSh9O+9V0luN5GMp4Ubw9MA&#10;FrRSQZVwArAKQKTfrwNoVSx9L6P3DU+tANTAaOhDMDoAMB5awflTwf/x058A/D2u147/+Pkv+O//&#10;/c/4t3/7GW9f38Ag9O1BHaLII9D1eS3WPSK6xdytARHwECvULajnAmDWvvBAomFrmPdogRrXCyGi&#10;YSFLmjbTuJG+W/e618BEKPzz5O5k4oFnuf4uDByGXcH2swCn0wlkzjLMA1tnc5I1pzZv8ND2ZNtW&#10;FxMbAEFJ5mWC7gVxRwA7HLPzPpbIMJFKKscb1HHRnRdmdh/CfSyw58va2Pl8xsP5jHZaULh79jZd&#10;QxoYRY2v29hArLKsUEGpqqzmbum5RZXcLGLRa7pX24Ww8QZZBSgNtTalaQG2dcMgPX8XO5917hhj&#10;RSmE0+mkZ35z8NMzSAcVrR8lYHS54kQLIB3XrQO4ojWdHR5XlMtitWGmk2AtZ6AsKHVAeAWgmRp4&#10;bKDSsJwuEK4YG2Nsb2rEbsWyWDCGDAhv2HhApO3OKAB2OrEZv1bSvCcM7g7xmPzf65JoZM/vuaZN&#10;vqOGK3uXiTuigkgda8XmSSyd+RhoaIEz3KjuRhpmBjXl00Q5kwRNWWE06c6AnkLeadN5meMNNZyo&#10;tzZb/aSo2yJJlyxOUzpGGWpsqQR1XrdzSx8eDab6oYgndwFq6Nbb4tAFqN6i1hlxmcs7aNTPMMSp&#10;K6T6B7K9FouOuTGPCGev+c1XAyb4yFeN/PZGOK4QhocA1rBeiR3+WAidN6zoOBcP+dTDalGOEgQh&#10;Bhoi+oINvHhRXdmgqUc07NEXOg6CqairA28T5yACTqQik6uGl3UZGMIY8NA0YFgBZIlUZkqoDIRl&#10;WCz0MUKIg5Iiq6L1QaeXHWTeTGk5TL5KIU+tFXMdxFZDWVREBR8bUGIAXqW4+NndCtGBLDSsM2Al&#10;uEhMqZhPPuwiwy3qGZhrXYzBPYBNrYumnjGGwLsc+GTdKWgEgASdxby91dOBLVSwUEWrBdvY11vQ&#10;X3QDFQIwHLCUdBiclmNBNzDqHi11T2cAACAASURBVDglDjkAQmFCc0TIWyRf8zA5GcWoM0djCEpC&#10;rIkl2wsvyWrCOkLhDap7TkJ2iUiAFKBlgwABjQj5CJwVxgyAYr5005/tW6VNZ1ZzTj2UXhuTmTs8&#10;6HiJvVJihAJ37SViVHEDGqfUarrLRh1gAbqlKFX8RRCuVmtmYAzGkyz4IoxGA9dFsNWv+L/wivPp&#10;I/69/4inXxf8/Pn/wZflF/yNXLBQxXN9A1ag0PSuEZbwOCSifVFoIZRIn6E8hQbF3CIOjPOYRuSc&#10;xOfDZ9pBihaTI9kwYBk7qYDQ4MLCi2qZPwoAhlAHwFjQYu1FFMQAKjQIQwGbLZAratRjRft5ihy/&#10;yaBoa+D8SQtlioHiqmvuh7LwcCM7AFi0Bg/wENRmgJW6HvpI9xKoASjoLoh8bwsmr4+8qirEoj5J&#10;4sfVUwoAyOH1ltoXrRv/qTpKJktTwOqVUpcH9XwwIVqR3z1QRjEjPgFUba+NKJI6bJ46AcM91AU4&#10;qUMF3p7fcKobHtoZp5MdoBfCRht+/u0r+tc/Y9QFXE6QckJBBUHQpIOE8Xm54G3dsJwWUG14e1uB&#10;UlDbguv1iqfvn7CtG3gwzssJ27qhgPD0+ITn52dcHh+wmlI7p98ppWBZFqxsRadNIbEsC1gGKhWM&#10;3vHw9ISNGYINZWl2OGCgEM6XM8bbpt5FzQwm0PUrlnP3ijd02axoqcE7XtFqRamCgaoGp4JgS85b&#10;BwaKzENhF0GjqjQjwOXygLfX553xo9bcD0Zt2Qjs8tP+BNRT0wCoRuFQKJlgc+YbV9JPB7yaw1YV&#10;WO7VEh5EgB4cbYNNmTB/07o2+pmnfikJa7AfQl1pjbQ/BCC+D5h9zLd+2didjLxenRp1KYqGu+dy&#10;lTKxhvFwTWVhXjvVUmq5zLS3sBjeI8c8JeZHZOKbCgFYvfs0uqhaODTNuQBmuHbCoWRT6QbW20Mf&#10;LB0K4DX8FG+NUIT0yOdg+MeEp0u1WsgMohKAeab5BDbrgwNuPzSEEmgk5gsJA4AXqC+jHJQy2j8n&#10;G48aQfQdyJ7eRWrCIImybc0KunUQUw44ncI9LX2OMJ+3v3OEAODrliiZ5vdifSNop6c6yPeALxDF&#10;qCKdZj5TEPYOAOSOWKrmFeuH4xUfEymsh+drBnLKynnlqExyD0rDkyaA4P4ARG2HG/U2CgzbDxbP&#10;e3s83ie+RlOx3HiWAw3VWdovY2xK6yYDYVjJnc2mgYtCjgrNtF6ukAFmWoasjEWxlA427178Uxyv&#10;i0TbEe1vHouqFG0hU5gt2wBVEPTQvSSZ4KkjsrKb0oZ13jE/sX4glsWWwQ6+cTZKBkqTy2HUIzfi&#10;T+wNOB+D1RowZQ7mPKSj9eFSzO3yv07wm3ruMocspVfGfbLnh9zjmXwGiPFLj35rgWNbH9HPTliR&#10;zZYjtDOmWByzT7tRSP7lqD5TvA8BluIKBQTNx/7ATIThigLsxkBYSjdZ4WtpssOnBy3mnzB/Eilv&#10;KaFdmjzD51MgoKp0CKtPMM96Fq0qLnhlP7vuIDFC2qN4eqIJ3uFppEQEUgo0IqYE5hX0HQ+EKIfy&#10;Z3hojvtCFPXy7EbbfvMsNl+b9gTnlfO9YClwRMAoIQu1UHBFETdqA6us4SwZmgHLh18KYfSO1LzO&#10;KwMk6qAz5IpSWXUaY2i6WkGM6fG8hG4DzJCqylIWwcYDZ3mL8QxXWFHFgNbyO0lBM4nfodi8M2Ed&#10;Au6Mz2ONFEK8dcjYNOUrDxCvONNJ12a1FDAuf4ZGyTwswOv1DdvrhvXlGe2h4dwYl/MJIoyXlfH4&#10;cMHb+IpSBlppoKF0LxtjLIsaWTpj3TY0AOfTCcKqGH3sv+Kf/9N/wROdQIUB3iACbNsrHvAJq/wF&#10;4ZAKT91bzEnET/gU/AYE1YnIAERw7SuCK5JFosMcbWWgimjq3aE6ploreDB676itYmmJpk3hmB0o&#10;Xq9bpNv1Au3CYsWdGUCLVDzVcC7KhtLUGPBl/RW1NDWe8ACDUGtTFDMG8HVDrQ2f2oI//OkP+K9/&#10;/B6vr/+Er1+f8fL6in/51694fn7B5y8veLkyCCdIfQB3YBuCdh4AF+MZA4IB1A1lGUAVXMZPSps8&#10;wKNbessRWKk2gkgBesV2BUptGjlfN/RxNUNeCaOPrk0FsKBAIyg06kHUOFIKtm1A/TwaiDZ47I0w&#10;g4egoOLUGmpr+DJWPfdUwWLLOMAYYwVvA6MwSjUdnPNVSnxqTCzDSgIqRcxJbLl+nnU9WenD66gx&#10;M+pQJ7pSClDUsMHCWvuNSFM2O9+xszRJUZqXAboQWIYWMGdRnQfmWbyw1k0pjbH1K9bR0eoFrZ6w&#10;bYJPpzM+PjUwrxhd9XuCZxQinOknNL4i8GmV4HHKbxhcv4CkAbIAOOnPaucKqGtjrSdNkaMrrjuN&#10;oDVixhsaqU6S2SIiLLtCHwIpX0FLA0mDpphvgDB4dDWe8qOdb17jsNSFtI5I0/UppYE0RQ94DKAP&#10;NCIsRRO9EQaKFNTyoPx17Ri8QURwfjjrnhPBNtyY3kC0gMhLK4hDOMV98b9mbQrmvUNP+pOr1sqi&#10;7MzAGQ25fltraNlCoGAxCdon7rW5zbKi0dA6YMx2Tmwq5yqhlopVfp1GFFTVjzIBUtCoqm6pzGLz&#10;VFzGKzaFRQlqDWOrFwg3MG4w9WmMzZAu4PpKuaYuEzpPZ0pUrcGjeFngkVcigGaiFE3tJghdVMbC&#10;nhXEs4l4VJ1ihgGwoHLFUgrEzpEYQw16hk95VDvMToe04UhGAN60NpjaK3TFCBO/beVtzle6blKK&#10;3QLZ9B1RQoQIRWGOR4C9VFOSmfWJJcCSA14tYDQXBAF89VTnxdzYFBcedhbF8MgKSRUF5jM/HUVz&#10;br1mO4QIy1QKwg8V+xPlVLLEoOOeUPDmmdr/+J+4fBPZ0V12Z++Dd99+3qMTNJUJDvQFewVLBsS+&#10;CAJX8E+07qBCrwqgo5Ya68Y80M34koFnvuJTofCOkaHe01qPoIEglkv15qmbXr87p9+YbFcm3D6f&#10;D142ptyczPnOhhttM3m7wA/0yX8x0YS/89ZrNrHe23PUvqd3xufALP42r/6syCKiMNnEfpP5c79H&#10;2er46J7xdHZkh+JmeUqd/LU9pUrK47rpq46yNEIZBQT1+gcRCmkoK9DwVj7ieSW8bR2beZ1rnk4L&#10;2XQsm1p26iV4+J9R+26MpvDZLbXPvODAcNJz7y2Kc7c0UHfXwW1b9y7Vx9ANn7x773tb/nBxvvfO&#10;Z17bQj0Q2L53weRPHBfxwDmMx2QeGL+l1Dz305dNxnh/L4tHQoOLC6Z519jG7l5/d8w4u3cEoIaW&#10;6bEUHhLkfNyUqFHoTGtdEAv66CirADwgVQFJIWClqodDr05YgEYeVio4X87qAXNagNri0FUXTYVw&#10;Op214L2IFqJsCwiEy+WsICiPLsmk+IwFnUdEvvQ+sFlebhmMl7c38wAqOLUGssNBMS+gwoKHh0e0&#10;Njlia6rkum5XTR0G9XQ/LQoie9/Qe8fpdMK2zhotbI4AxQwnRIT19RWARvW4szozY1s3rNuGy8nU&#10;894ne86VOHfp5R25smPdxsc8fYV/EPw36H8+7DLSiSj0tzcvmRePfR+V/Vo6LewjAI5rd6+9yb3s&#10;Wz7IQDncVyj4bo6onPLl/fRcygdsz1AGgjbwNM8aNXDYoaLgstgkDVOwDcMMYejM43m3L/Ku0cWf&#10;mpy04KDJ+quunNrD/wZRRNyGn4nTAfs9NjGkr0UBvBiiFweeaAT7fpXbTuYx0u1gDyOXd8hdx/De&#10;2kbmjcT8j5Joj+Xm5rlFQPap5KcP3908QIefhnpsPzmtBly5I8ffu/bRj/coKmNxrzUD4/tmjAun&#10;hfTUbq/7XMh+bdNbCdOz1GVqrsmWo1czbtQfdLfdA9qP/TmjJw7jTE1G1pDEtCJNaRhMXPZT4rNp&#10;T9z0aL7LoyrU4f5byPudVXx3fQ+MO13O/aZEnvOhCkgOmqJg2nSnpfyJT5rLvHd30TwDGiXkvegp&#10;LZJLlD5DznP3vNIkEmbOb3OGyWP0dSB1GnxP1N2O6a/4Xm6qDcb30/d1v7eUNhxD77Gae7pOLg9r&#10;C8b7bfXcoEysBoa0z2QMo+2ZOsXeHMpLv3JKtrTD57+SsgOYDoLDhQ52wk3r5PJLMs04Nkw0Fe1P&#10;fBkzlPUctlj35TzSHuNoKxdN99RiQ1IbNNMohfFaZLd3c9vuXOA/Xbehuh5zqnLDP1RhG7U/CGiO&#10;iQ0CbJs5vHo1do9GGIzRB1g2MNTA8La9WtoddT1btw0PoqmYwIzRGTKGOr2NDtoGcFoxtk2L1jOD&#10;yXL1kxbP/svrG7btCiFgI4aQgIvuI8HAUk7AUGwirPijiKbL7QxcX1+wLAtEBlpVpT9kQ62EcV3x&#10;v/znf8CnT48Q6ej9CmBTwwU1gATFVV+hEXRnHOU1S3EHghHOIUatdp5LBrFJSCF8e9eUPzzYPnZs&#10;3tBqBfMGR1mw/cGJ+l3fJSLo0mdAKFkkm+vBIGGELUN29QoC95ojQqTiEqA1NYhtW9c0P7Xh8fGC&#10;x8cHAMA//TPj5eWKv3x+xq9/ecZffn3FL59f8NvnF8jr1cweFYIKhs0rV9v3A1/5P+ApS6mmTrHT&#10;NUHYjagVjK6ROHJF5xUoFwg4IiCAgc2iu4YMnJZHiEUpryvA3KPG5nI6QeSLGQpUIao2qwEuaoQo&#10;28TPO0cHIwkistRjCgI0CsdciJixNHXIdAO3uw5oKn/BUhcrZMOg4anAfB5uzz8FZPhaeV1pjL6u&#10;6EMNbxfLblCGgPtALerkhlogQ9AtAgcgqxu6AUM09RQNXE6LnsEEoFPBx48nnE5Oy0kai5t/51wY&#10;4Sn+cF5IC8hc7xV2iY1rQI0uec8QpsuzakFqQRi7IerM5+k3NRNDkt0hP+Y83zt9WEIHI7OhkTmk&#10;TvOQ6ZyVIxrIeR8h2mbxFKwTQ+3PlYTB13BYns76EqN0TPYu6hJBcnMOjBlOVuKRLoI4nECdjguS&#10;fnpO0gGW2IwVmlGfMQinZ3MXdzkUY3UUcGgfIWJ245pi9s5YJTnlpYP4rHU4n/N5MKalc0IpWkhC&#10;/O/wxL4F/VdTZCKya+QrIu0T7hHM6dEnhs2b7slwzzYhuixneI02tujxjCtrcijKV5vdBPIki20k&#10;VTfrcWEepfaHPL2Ldp8wMwYNdCIVtDKJVT3DGKgAUY1DMQMoxDbrqtzS0DJtW9OEaKoUMlcotygi&#10;GV0AZQAMzBRQ5v3lv5PAnvWJTgTgE59+7owtaWF2H+YvD9e9Tz2kmGR/z5FsjwFmGtGx3xCRBrCY&#10;ginG5Azy0BF7qXvH7gZuf5dSzZtvWPHTgVIamnv/+JRF5xheaYyK5nnlwRqlVM1TmaHeY+FBZDQV&#10;g86zcDtr89sUwZE3f5pMbyFUcwcA7mIAh/sAS12R3lsw/yYBevGN6SOX5Dnqb9i3e+9AdDO+9PG3&#10;jr4cIJ8CdOsLih1O5vrmon4TXKzG3s1STKqYN9igHnvkDeypb49P9lRbTPiWApBYRNRQSVhpxVkY&#10;XL/HZ/oJn9eKz+srrqycdbCgFI6c8oWO70hzQxbeF3tUgo/ojE8O5R7BMm+PYuX7lDyI+/dWMd1H&#10;FAr7bKo7bizZ/TVnzec47cVvXHHQ8vcfGozDLXnfJgghSABytlzZ/jwR3s/nc9uL+JckSYBy6E6e&#10;Buvu/gaKZ+c/x3kSBbj2YZdt5+FdDBTNfMF+6PcDKIfRZQDzMzjYsIZZDyy1aeQf+goeBO4FaA20&#10;FLRawO0MqnrwoYY4KLViHoQPD+hbR1tOQK14OA/1dqgN68MGJs3XX4hwWk4QM7gspxOYxSJWOECf&#10;g51iBQTPpDJU04zpe1V2mheTpeUSqwUlY2DtGlEDIrw9/4YPHz6itYZt29BaxadPn7C0Bet2xen0&#10;gMfLRQ0to2NpTQ3sxuv9wAcArWo0VB+aK7u1hrosQNHUTb13eGTq48MFpTVIVw9wN7a4t9ew9BCh&#10;r6bjHjoAObtnpvm0fz0aNN08f8fOqwVwfu+KiQnUbi77OJvEPPIg/IiIVODKHhPdYoF7cu2vuzQq&#10;Th+b6RwRIFQ9i1x5a8A0eIvnYvcDhQTWIUyPeFegccIgscttHxXr+iBYwUMFn1F6KA3fow8imhL+&#10;uTaenRhcXnpqrHmgUaPLPWNyiVXM3Nb4pCl/xDrlBqvd9Md7jgDP5m1MI8heUX1kcEDxU4QdaGzq&#10;dhg0Xi2OfVM7iaUTeP93knszqjT1G/nZ2Vb2Jjv0YDf+9w09c2ZvjBaHPgSWF8PYmAdTjSAvt23u&#10;5iSht3Ciyi/dP3sUKl0kHBg0esTjTN2AONflvkNAWlVC0JV/HuOUmQZF+61r5Sl1Jf6Z60pU9k5m&#10;Rl+uIJ0FqvezIocxEub+yAtHIqBKkR7R93YxeUM0o7+03R21xKE1zwVR9qGgdL5I/Hj31/tXwTEl&#10;XeKLu9Yy9tqvvUQ2BLrzfX5y/1wxZYGOeRjX9rmbIxCZK10Ss/FsBRC2aFwr0g3nlbOmxbzIFEbz&#10;DJDly75WiTO6b4OwnexL6xZrKDNnv567btPa6n3Ks93lJnpizHqWYXZFi7bBMtLZcO6PkZS7YlGS&#10;M5p/rnBP51PBPIPEz2SwvmfH8GwGbJkm5gZMbUIc/kYPw3FHNMrZ1Ye+5VROEtjPNGJYkTwVFcXe&#10;9ud+39Dig5hj9ggZdQbVmb7FNnKDlbOBJX92NLh4XUtVvhdQzYpBMwonTOR82d8p4lFB7p08DdXF&#10;0pl9efuCPoY5W256rqwCGYzLthifGUBf1VlHNJphjA2lEkg2NGKUUwHxwHp9w+ib8odBAA+0WkCN&#10;sJBVM2GNhigQjG0Fj6H+1xYxOYTxxhsqCb5++QvOlwXLUsDSMcYVY3T8+OP3+Lu/+wPaAvT+it5f&#10;UaoARUKbFYcglxHBn2z+K5l3uCvRAbjDDZVY6aPB2Je01GaOpghHXy9S3cFpzb2+2eRagNawUMOv&#10;BI1GelWihFOcxjR9kBsACkpaczu/yUxZ2upZHRxZI215bPZ+0SwDq0ZJ/umn7/B3P/4Bb+uKr88v&#10;+PL8jOvbG/7bf/sZfWW8vQ5sm0C4AdBoBBHBc3nWCBNqRvcVZKnIBeYkD9iim67OelfKAqkLhAf6&#10;YIhFe7RSUM8nXKjg2q9whFpMv9SaQGRg4ArgEbzZSteK87kBItjWK56ftUaQeMFsl1Y88V9D0bkf&#10;pgZ3naTpD8XtdUDU6C1wh19T6pNHPro+wniNsEWsIvaoENQJkDSW53l9RmsV5/MJBYwuK7au81Aa&#10;UPmE3lnTt1HDpTygtALpauR7uHwAE+N6fUHvGwoqxlX3z+XygB9+esTjQ0MliahuWPYOZgGllK+h&#10;G49fBJCzjp681hYD6La7BogW3L90pjQrh6e7hmGZ2T45fqNZTywpaw/SBpHph6y/faixzhS9oRBX&#10;RKA65YjItXs0+p9t32jqsplF6TAH6BpNY1iQUq+UCXxbvqv4tbmwkRRJLViNo8mTXMHbMdDSPByu&#10;wLyzhnfo+Cy1vZ4LvX82aez1Tny8+zPYUUd2E33vcmd3BtmjkR1iylg/4Rpfaz9/m70zjFtxZHP9&#10;dcJJ6kDiuE4N2RkHu6ENMR++MxOtW5CIoGOeNfdOiwKA2bKSWFRTAYDimRY0G9XUO82r+XTu1It7&#10;bIP8nP/U/ajMxAl9TgCFMqlbKh02RZEyWi1IWEgsn5spvgX2OVC8aI240sCYtuW1J3dThZboFp+Y&#10;UDQbkiGHZpiO6UAUDArjhCt+jOBcmSvWB990sfnTJL2rvDnMWZogm+js9wYgPI6QDmtKxKHizRPt&#10;wsvGrvzp/uF8t6a+qaB9j2zbqW+VqhVvl+ThQSbY1SvO82nb03axea3rJ1H4WETbE4FEjtMJV3Bo&#10;xd42GdBhionngfn92Z/tTe8r9yZB/DX1LvN+lzcR1mlvm9Ov2zAbw+bBSsNNOSDUfkMdFR7v4PnZ&#10;F+wZngqVOe/B5AQqPGNval8YU4nm9EvFBK0rG6JPOlE5R3TO/z4n26CFe0SGUsCTKzAIRkOs3ktN&#10;3vAgK0b7W3ymH/HbVvC6rRgkCnAgWKseVqTsVZn+Ygc1/kkWu2SMWhWD+wP5TVqWI4+7e/n+zOrD&#10;fa/u90QmR7WJNTYf/fydJYcbB119kPvuA/K/3INSlU1G00ThWRfKEysg7ilQboaTOhVpDg4er5Oq&#10;3DvDxJHTdigEjspCAxRmIOCdNJ9ARQ0781gUdkS4B2n2DM+AJHdXMFgsfZvuwdiX8BUtejwQnbMK&#10;1jBxFAgTuC4AayQMSI3PaBqCKqVgfXvDxprSoZWGwQIUBenShxprIJEWr9RiymQtElhqMSWN4w3t&#10;mRehhykPCBSh5xp1XbEsDVceoFaxlIrWNKpGLAVXpYKX5zNO5xP61vFbv2JdN3z9qnzjer2CqOLD&#10;0wfAFBvfffed5s5lxhiEumgO4z46ttcVtVW0WlVRQu6BBwUZzcLFXVkhe8X1UXmQDd820tgnWbzN&#10;FE1HOZB3T5LLiZeXnHLUZ5mUL90y4KO0BCiBGlf+ZDykJC83+2P2RP+l/VBjPPCI3RjilLEALHVF&#10;bnHP5/ynejz579PowqxGb6+FEGnRzLNMcc+UB5PbTz7r/blnIN4B8AN7yuU59s/ML5wH+n5Vg7RH&#10;GH+D3x7k+KQHVSaEAmJysN30C9x4t+/kIZAvPUe7BpLUtUEZR4kcl++Pffqz7ZVv2UAlZNhzN+dH&#10;D/XULs1i8Uf05M/6v0eMfnvN/md05vsvK2AnV560JRDL1CZAMTRFhg0IyPU0vMB1PrjZjjj0JMmT&#10;XZ/nfvF2IoqUpmJnf+/tWHPssmN+oixZ/DzgjyihUC3+7VTek6UMs7MHWdSIGzYBk3sewfGNK0fh&#10;zSnUDzwt4I63wanK+OHdKMJvzcfElAAg9zY95py6HD1y8pv77+wJxSb7z45GMZZh9OOYBTYft7hw&#10;H022b0fC6LKn6EC1O4wigaPYDOpEwzBHTQZqOrzG97RfZfemu9d+M95crqCf0U3+kNKZcJJJOQuD&#10;3UcmYwXZ0D3vGwf62z9t8jdo2c8BiLNwODkWPX+HA5RfZvCPqCCyKElgp8B6bwpEhqXRJHhh8Rsa&#10;wVTEuKEt5MKRwLQLSglkcyZzb4ecPqzLfWMtELFO6SztExV4zo0eSYkVEZTu5OAy/jAJriCMd8Cd&#10;Jqw+btSgMUWU3e33AjMKb2Jy+5sIKIuqRvtAH5puq5rykwCsQ/DL588YY+Dp6QmlNPS+wgrBYNte&#10;4Sna+ujo3DXd1eiK9xh4W18xekctAI+B9e0VEMbptOBDOZlLus0Nb5Z+SmsydhSs6GAwTgTUTQAU&#10;rGXgddtQtjd8fLpAZIOMjtFf0c7AP/7jP+D77z+BaNVaEfKGQppeWTDQRdOegU7YEeFhP4zRjdYn&#10;xiABBgmIsmLR9/7e9FKomkJPb5wpEqFjjOd1T2YXPgCR7SH0WZgOkRDFdeFgaE51vidFbzCnzMQ5&#10;Eo4dnVFIDTuVACE1vmx9xRgdp/JTRGaABA9twenTE77/cAEL4x/++Ld4fb7i8+dXPH9d8fLasV47&#10;3q5XbNuGsapCXqNQGrT4e7UzT0FfX5Qn1GrpL4FtW7H2oRt0ASo1tMWruWktn74yOm+gE3RNrc5N&#10;uFhabq9WLhjoUeweRetO0vmC83ICRCOU1BHbTrM0FEVYZAyGWGoiTYVPhTCGrmPfVvg2d+dQKYRi&#10;WRDWbWga7AJzDrTzqygNOv04EnSlPVGBFODp4SPGGOj9isFaFF5reuoal/WCM6mjyeAB7itqbXh4&#10;eMDlfALzFW054a0x3lY9h67bhstywo8/fcJPPz3hcm6qx4MVp8cCCFkaYucvntVGVBY7o+Tz3LvE&#10;IBmGwK2O0ruYa/JpIp4K8MKR2hTQGlbOzzy+IHRpMtPLe0kKx6Z+ZvQI9ikF9Qr9hbjuaq/TgynK&#10;A+9NBhB9IBCKb2A31kCNfZ6yspXHw5jzz9lkCVxr0TGOE00xHUZySGBcoENuZH7CIKLPF0snLzAH&#10;CtEsMxV+zjKDkTvvieqNwpiRhnh0NQ6skCPKY8lT3yjdnc9Rua74Dgz4DZk3m6x2HLi71eeT5trD&#10;HY7y0tm5whyhnLb0Wf3ea8movtRTqSJweL4Gu2nbKMywimZzKJq6zPBqfrgB83CBxNzzC9xvh5Pw&#10;zpcXzPOoAF9gMitihylAiCxnnh3MhsCT7UYojmhoXc0zG8CP4s+oOyPevz3BCRVAhtlbHTzpw2QT&#10;5mnGLNBEv5W5z3xK4m83vMQs7X+9B852nxxAVYQsOfNI7yuH+4BJvNGwM20HBIm1KN7bwfR4UKe+&#10;Rzv30l9wq+AhMKsLqFQ0KxQowQwoOcubAt6MKqOzKhUjj6XVRLHi0Ry5Cf3ZPFv3D3u31zRFiBmA&#10;pirjGwdGiaegQN6+S4f6pAKOZx3Ykj2a7NnwJ0dey2gXAWTj2d2B+PeOZ7T7oXjKPZNmVIoYoaoH&#10;WfLgip/OuKCeuT4oHzMBZHlTxySYdLCT3We7SzyqwuZUBkoXbBgW7cY44QseeEOnT/g8PuG6aghx&#10;LawhyiTYKuFCpAahAzl4woZsgNrvqNv9t2fI+e+s5LrzmB3yAKTIlin8FAg70Jab741dpPoDEkNR&#10;r9nba9KkHgwlGS2c0jj6hF2KC4FGiLjyTuD+EWb0Y2hUIVmRdnlv3OnwCUBkwJWXCmh8FEeOkqGL&#10;KRhDCJKNwYW0gCtAOx6OmB8As9C1G2NEa7vADi1qNNKimd669hfwkFE798VCExRsaCZg1nyupIkO&#10;m9EGcwdE8PXlK6g0UGuoyxXj9AbZHsDtDCnVjMaCLgyubMa+GgdsdD0Y00IQTTwKQIsDCjTvdp7F&#10;SP00WMXi+QyRagqFomOVEV7NUXfDCuKVUgCx/Oil4MPHJ/3sfMbl4az0bp7PfTzg4eEj1vWK3379&#10;HAWue+/o1xXn8xkDgo/fm2zo2QAAIABJREFUfYdTaxrS/nDG+XTC69sbvn79gg9PT1rQkzQ3NIkV&#10;mhcBseBUSxQUVeXVVA6UkgRuZmrIn9vfwWf3YDXYW+KtOi/+eTKkSzIAYd47r1u+Mb1cJz4ZSJEg&#10;taS+zbHE9shPy2zT30fxxfuyLlq9s1dn1MheYc/+oG3wmIcQArQbLucxxShyX2knfly2jtRI7Nm/&#10;JnTvTv8BV4L5OAiDpiT3PPcT4dCUeUnA+cFFPzO0OhckKS8S7yIKz/6MgzwvL3Y/8kRnOgXAe6yw&#10;F+kqK1RaiN1ufXIMB0lTvacLNSLck23xapD93Lexv+5FleDm3knL4bKQbnUMXdKcRhQ5fPsmD1ya&#10;ffOfEe35TZyX+YL/ve+/2M/IwE8UnqKHhC/vtx+YbvZlrmyiFNvrnhbEI7/8fz9D+E9P+ec0tfeD&#10;kr3DwW4e9PcKSbLOqD0cv0SVMLYjiRzvqwc1Ye/VhzS+iYGOc/97fx9nZ78e+bnjpzeyHdjxD8Dn&#10;bN4tFrI/FSjelkQbjCQucn+UMFLjOcbEkkSIGt5VYeC4xE654ilgxJQROqdk6NNr7pBQ7Nt8FTmm&#10;VLm9bg1RRxPwlB8epRICzpT3c9x55hSXlF0bid/dcIe0p1IHHD/aiOf3Tu8ihsEEfhbMLYoRpeMa&#10;1zHENnCZiInl3QEFMLmEucf9bjeAFqI7/GOufy3uarO/iuE/5rR9ZSIMx+e57uCuw/ZMLdOhY+61&#10;Sem9r/r5gHlNyx50tLrbPkd6oOTZPY01HG15BKsyfKeJWBx4za4wDojOqddD6l0x3xgbtm3F4JH4&#10;COP5uuLtrasiuQODO9brVfcGAdfrV+uznTLEa3V0VUi/Cbb1DWDWgtUysJjS+Lw0YH1WY/TQ5/tV&#10;jStsBaB7v2IQa8Q5gGUAxIQVBC6EjxeBjK94eDyhtoI//OGP+PGPP5gSd8P6+hUs3epYuA7CDXJF&#10;MXlaMx+7/iExP5n2Ii09xGpghVsYJhXr/X3oWswoYzXDUjW6HO5obHgmcIAueh89ohWreZ1pbVSL&#10;EE/EODmF90AVs55OJ4bAc6wiA50HMASDNMWTkO6bslQs0NozY2WIYfxzvcCsM3j6+IKPj2f8zQ/f&#10;w7PRdB64rq9Y1yt+/lpxfX3Db1+f8dvnV3x9fsV13SAM46QL+uig0SFNQIVwpoLLwwcs7YTfXr4q&#10;LuusvFpEE1iJoo+3rx11WbSmDxVVdJNGbRUBvl7/jKUtOJ8XDNJ0yW9rj/E/Lh9DV+X7T52xTC/F&#10;Rd97uMK51s7F7sgHFM84hgI14oSENueqUgkiBbXvOKG2awRYDcvwqjKocbW2zQEBeq7s2zNOreHj&#10;hwd8/8P3+OmHT/jw8aIppInx+Ljg1BZcryve1hXMAy/XVxAB33//Az6dCG2p6kBd3EBS7Xiwgcgd&#10;Egggk5VR9xGAaASIOiTMNIc1Ii2/jS8jHlP8bKy8xI2CniLRkz/lx9WxhmPfOFSfd0rsZzeIBbMv&#10;no5vSg+FRKZFLu6845h7nipoguvZp6CfEeUqJKTnkWoMIALwaAw3qoZzeXxu+I84eJRikz1WnEao&#10;LO38072Lks4vYZDiRHeE0PNj0XR74nroSdmzkcR3ogZnnsR5/t29mfa/qJ1r0v+uXuBBpM/2feKt&#10;ByXhIaeF9JYxJNY+jDuO4Zkjpfp8wv/3E2h2yT8OhbSmEFR+BF7ggVUYIhtK0Qivo1yfKcVk33DO&#10;J6lD8mgW89wSH/deWayKNg41MCmHBUPUallsC3VoYSoucE02EUEqoTBhlGEKPgO84mG0JSxRea1F&#10;aHqTABreymz/D4xuBGxjGqG8cpiaogCy4t0FWng7OGC9d9iY1823N8YWJZZibeerxEeM7GnmoVIa&#10;PpdnwL4VxGf5zBHgOHUjoIIxsIAL9r7CgAydOxTCgqZKejsEuqKLMTMUuQAjmfNDlkMxculVH2Hu&#10;+j3Dy25191Npb1U/+KlqmunEBKA9oA1DUQLt3ppgD/SBqRB3KE7w+bc1Y18j2edkdiMXsc117pPO&#10;742D3F3mfHvFTBjfV+FYMA9fdkCH7Aw62RoOOwCpZsBQlisXzesLADp6AIroq42Hgrj8W3Gpld65&#10;QvgCNuY+KqPgBY8McPmAz9cK3joWXFFKxyIqWLZKWIZ6xlVIYqW+Tx0w5jWcMzT1ZMfD2Ny7fhiN&#10;GRJKe84vVw3N4u++AkIjPAj3F++UoxE0BxPvYvset8860J6RaC7IaX9/wmnu3efrLtkrNJ2/0qCh&#10;Yrvs6e8wjbrMk36IRXPZ7kCK88v0HE1QQp7HrBzoPSkL2LQme9LRjro8dY2yyyj9IRMI7gZ5OyAP&#10;XVc4CVBRo0sD0Ag4EeFManBhcACnC28g2lBGBY0VNM6QbcNYLkCpuBZNqVB6A9UGKhVlMFC0HJ+m&#10;TxRoIeOOUitqJTvIWci0gz8xLyIr4Da6Hm6Vlis6BgoYRBW1qHoRlfRQ4HMrM5qCQDgtF/Sh3rmX&#10;04M6PPgeKgXbYDw9POJ8OqOVivP5jLe3Kz7/8hdcr1e0y4Ivnz9j29QAs1oReoDx9PgIIsK2bZoC&#10;rS0gCEbvSiG1an5wnkobwjxUAFa8ztcqlIKTziOvO+1rjISX3oGAM69NrF3bTeBO9/19x5FMzpkX&#10;RNuSGk+fTYOjPSfKu3YAM3WsIKdcocNP/Z2OIlKOHEMvj2qZ0S2Tzyu4nM27AsvTUbrC8qiIFwAz&#10;3zSiz2lG4pmsOA8jCo7+oreXK+YjM9fhb3/PlHq0+3wqu5D6cXxW23R87+xE7H4SBL91GYBMGZnl&#10;Fkof7RhaHtU7hpHJoyLFh9F9IE2adwIzJeTxDX5x7pt1Z3p4zQb3hy6589vxE9n9dTP7fjgWlf37&#10;dc6GFokGjhE7TMlJ60DVjtApvXkaJ+e43OFg7rFQh99EUNzaAff9uZmPzEt8d8c4rGeei97lXXrW&#10;+UH2ez4aWG/pJEwihw45oHBCV1qKlFtke9bkPUEj9/3sNA0tkwfqfXSghsn88nrf0gkdfk+y9nB/&#10;UJLzrt16J1nuPTjwIcd52QMk36Pv8z74PL13CaYZbOJ1gZ9XlJoLNJWjO7M4X/H88jPVBe2bPoz8&#10;yD8Bx35+B+fbMalm9mvXphsjbhbk3nPZ+U9ldgnuZt+b4qKYwjz3tkDrdvm8743yFsW6UzDPvmaD&#10;mNiYDyOBR8H+3hXcPxjkpNEwuBrdZ9kDQjg7zXPfnJ8ZSel8XDGY+SjEeSPTb4wt5I2E4WMaXIBg&#10;SaFHsHOgzDkmopkqCge6iLbcqxvxHh7J4CJiZ0maU7MzAMl01jJDwWB19NH6gIxaSCOxGRg8MEa3&#10;lGADL9cNj6cTllYg/Q3bywvGthqPFbxtv2rKLRIsALSg9QoRTQldtoE6GKUSTla8ufcrSBi1X/H1&#10;+itqIWyWvvba14jSLrXg4wuBz1ow/syMj1zBXFBJ8PDpA05n4OOnT3h6POPTdx+xLAXbeEMhYNve&#10;UAujsDomEgi9b6o1sFqCzFvQ4W6rGtlvQ73+SymBZ/J61x1Au+c+t1iUsWEjZktBpKnWbwz8sq+/&#10;MsYGKQW1VLA5yRmZQoTBbPLeFZA+iNDzkMkBCZ4n4rlMCmrp6nTMZsgL8WKpmYsaDKVoFEJpAmDD&#10;GF1TVJF721fU2rS+IzHaiXEZgqfvPgD4COa/wbYNfH2+4vNvX/Hlt694e33D88uCbb2i8wbQ0DNP&#10;76jSsAB4WnoYuJZacDld8PT0iMfHD7icz/j+x+/x9csX/PLLX/Db1y/YxoAIsK5veH19waUBwAbu&#10;A60tuJzOEHnA2kfsgYjDsL2pUcgM8yABgOn4LQI/sihdqNZrVs8yZ2NWp9tSG2rTM52eWar9rgfe&#10;LsEmFJ8WL8pgeGK9otWiacJkgHtHZcHpcsJ5OeFv/+sf8OHjE3744Tt8+vSI04kA6hDpgDC2tyta&#10;ZZRLwePjI5ZlQef/j7M3a5IkydEDP0DVzD0i8qyrj2l2c9jkkCvkO38LRfZnz+PKLLnL6Znurqqs&#10;zIwIdzdTBfYBgKqauUdmz5pIpnuY26Enzg9AQakXTDNjVkDFUP05aIg4wIHWK0ekRboET0CXecgz&#10;SARAQn1cmvO8UfFxtdszG99WQAc+RIMUTjLcSwhnYqXS9kSQ3F6aQlqkUYACuvHd/kmVQT7TBrJo&#10;7cmDjB/RiM2+oVhKbTKKAX0s+og1meMY0niLDuDddmjnlCF/xNVm39YGVlIfrx69KB0EMYzOOL7+&#10;iiavwLMKKcSDFLue12UiH8/BthWxwW3S0ec/ZkSbGE7D+aFF7fQQDTPIEzc+mpzCm2dyp2++RmzO&#10;e/vHKHoD3LHbHZy37tXu4epwHNuzuny6nTmbcwmHjv+txBZgAmm6bY+g6U/wCJf+0CacBLPGKNJ5&#10;mBc5AmvTYN9Ijgiy7+YwkCYAELIvaFELc+MUm6wrTCBGxcUMIxypVxhUI6TNcCqRwsTu8zyyLsgU&#10;qR7uWq0InNStYDOEeDqt8U0bQs7Qq6AJOqCqviTb74+XhMsIg6aOgb/eQKNKS0Ot1jHVB73w6QS9&#10;CZj9XCLvq19qwmkXIsQLcAVjqVrb+BO1cm/tXdsYFW3CTBF3nPFg5BLphHszkE4CSXHDK3Gtawyj&#10;NcS6NKHp1qiP6skmSkL7+AusaDsBzZnCQ0sNA9EjajaKJnW02WhcIfRuAdtN2JFRuzH4ggIZNSzG&#10;9WIEx87WzZrTpnC1cEFf8NF+AoOUGopbyEOnGzmGMS41RGuk1Ig+bf3LCsufzT11ATEyA3cMSHrA&#10;03NBWoADzgAK5lpRQFjJCsBR5jYvW6eLGzya40+7EZYA99WDZO+42qKISHsqFqAXO2tdDSYLYMSP&#10;60YA0D5fw31wFruP/mp7xOXkrc1lizRvaZdGY8NwdXd0OrfTsV3SU7sMMhJ8Pg258+UcozaL2pzl&#10;FhzjSB6KRwf+ZCjhTUadxRGkm+eNNgbfoNFMuyZoCaGWHoGHaEvvUouasFDeUHrD0ajWPx6Fu85S&#10;GSZPWbC7ZR7OauMWeYwTW0gptALF0HdVjJ8UnoC77DTN908yJJqS8Sy4IiNSEXgXJcJaV6Op62LK&#10;H4eDyXZaKQWXZQGlCZxzN05QwpQS8mTpw6Y5A45yTpxMMRBFIkJiRmKGVEf1MYP8Gk4JOWdMKEjE&#10;KFGDBYR3b97i/eu3WEtBPiQ8PT3h8fkRKWWIFPz5X/+C0/mEb96/x2Ge8fT0jPv7e/zwww/I2VKQ&#10;ETPmeUIty0CXfPAxGAQ2Alas9eE70JA/g3DiH4PB/4axwr5zE4haG3weoBWEabi2fevnNkXt4euy&#10;PWigAN3o3wTy/pQ4PbThbzwGRQ/orOAqGsUV9dHpAvjeDNpIaIpGKOyhO6lGbn1nuS4vtOKm/t69&#10;SaH6tEQKQ3Ij9xej5obDKIk24XSsR+Md2NwT18cIu26LkCs7/Q9wRKRJ4K40NpKqUERNKLuR+0rx&#10;Ya9NU1DAHMhD3zpZ3kpsdKVR7NfDKF9rO7sxf1+N4QvyY7v3+vt430ambwa9sd3Dat5NlNWs0Fa7&#10;YrNH1PrbXCRNGSIoBZq0/74Zv0Ex6nxZh3nYH9txDfmG/H0RBUDesIEjtTkZx3UP8dm+I/jSOCcu&#10;v/qnRZig/R239ltoeE/Qs/H9EUXRk99dqXa+XMhXfYueiT2KrRwUUSItPQnCwGBteMnIHQ7lsc+B&#10;Cuyr5KU1+CWi1hm8fcR+coP9wPy36R3g9TqdPkm/rtPQ2K3Ds7+yG8Z1Hqss6HeL0Qg6RJEmor0Z&#10;fYb6TuiJrrbjo7pfWTuInur+jt3v2190e8JljfFi6uM6vtf3hQzXbY9mTh4czp7uO/rXLCp9LTVZ&#10;Z9OG/i3WkjT+ougR2bii78Zb7QQHStr51iBAbGhNAPs6aBKAp3AVR8WLymbdN51vA2REiyCKuh1s&#10;Iea9V7rdH7XW2w4XBxiNUoJFq1DbjzEvccktWSYyQkT/pEoDkJq+E/YOtHujfWanCI5NgADFi9vX&#10;WiES/NxTHMmKUs4o5YKyLqhlhdQCnifUVXA5PaMuF2hZQGKp3qQ82TVej4Jrga4LIBWZCPdaPN1T&#10;gfjzJq1WBzFnpHJGygm1CvKUcD6fkSeLekg5420BMM9AXZAvF7zjI1QSHpLicP8N9O/eIE+eXvfy&#10;GetSMB8m1LUCIm4EDQcHUIqBoJAYtYrXbVKEwbjJpm2FWJqrKmMNzD7eY/qj7WHnEh/6rlWrKUEA&#10;mC16JVEUAQnqMfJeaXqNkUlxl6mvLR7MoBFWoQGtsGdE3T9RtHK56jVKmIAqF2tnMv2BKQFktQfM&#10;EZOhZKDlUi6gKuBkDqR8ACZ+sGurjUWRCiLXNdKMWRYbKyYcjox39w/4/W/fY8oHcEr49EmhWsDZ&#10;ygycTif89OFnPH0+Qyuw6Bk5ZxwPR9wf73C8u8dhnnGYJlBKONwR1vUNlst3WMWEs8tlwY8//RU/&#10;/vRXfPiU8PR0wuPnR5xPFxQGUj7iQHdAAha9NL7bZZQAI1Wr0UcdHR8AVgbbWEVKKd+JLMlqUsf8&#10;cWpppMPR1SPN7EnjEZG6vmNxNxdE7Zr7+wPevfsB3377Dd69f4v7uyOOD2QRZVIBnFGKy8dits5D&#10;PhoKnxMMnJzByYBgZbmA5gytbt/xvgjBU82vAPKGhjVp1lm6OYQrhASEChCQNBn91Q6FwObuvr4t&#10;KwPMxuSbhKBOPy0SKOLoyVPfkyZYpocEQXF9q8eMIxzOUKiac7ZtQKePwb8iJVTYptnrRoW8BU3o&#10;KfqG5lM8rkmXITkgODU0DYAHHWSTmN3Of5rtUCNlmN0zRow2HksKA+HzZv0QunOm8/luD29OPHgk&#10;mFRLkQcEV/LH6+AoSjtJotO6Drj2/jT23OXgUbaPnrZI4qvRQJfWm4zQY9SNZ3JrbZzT3bNAAe6l&#10;Jj92YIb3tAW7hH0qGmhrN2QcphnqazLW5yj/yG5RNAAtGEgZazWapLqFIeVxSDeOF/wtR18Um7Q5&#10;asJgV2p8IatHqbBCqiKxLdBQCojIanMwoTqilt1EFpsuGpbp6IgBQwlH4Svjo4q1msOllgKptYWT&#10;boyeOwUk0DKqgxG1nevXjJ9t2L+kd7x4BP73+mCSq0m1z270tA0WC6YLpe0uHRUUe07r8lDslZS7&#10;saYpcq50MdxwKAAKmMkLut1CdaApiZzYImTUQlJzToayFkWpFZxfUoy+ho1tb9qNy8uXjBE38cou&#10;ePu4gDZv3iBI0Q09MZ6tVEpb553Ufa0XrF/r5ehTvk7RAMANgkFIvWEUZnTGKqW1nigUcSPEQAj0&#10;EfnkfVNjBApL+QQVJGJzRrgjMxSEuD5amzSaY1+a8WtAFTADMwOXdMByKaBFkbVAUUyQZ8aqbMRq&#10;mm/2O8Y/DOPjyukscHSPDfduHriaUUZf2rux17rXezw2btDRKLpbzhGpcxP4/NVD0XNkbh9MAiDR&#10;4Gg0gZqjBshg1N42f6/ov/zu7eduDHbbbmviun0wLFXdhu5uPNvcXlNLHfg3XX2vHpJPTcCqg9MF&#10;HeroDjiGG551cJL4/W45BJPVD1MQsgrMQ1Qhaog3sECyCaQnTUgpAYmROIOn2RUhcofIBBSBcEUV&#10;QYYpgLUUINuOYx7Xb9BdRa0VOU2IAu+lVIvIVEGpIa5PEK1IYCCbVpXJCtTnnFHWtdV8SZyRwnFe&#10;BGW9QLOhJTNnzNMMEcHT8zMyMYgZHz8+4nh3h3dv3wM+dvM0Y1kvePXwCrUUnM8XnE4nfPjwASKC&#10;5+cT5jzj/tUDXj/cueDCoGTFJsUNFCKCPN3eo8Ni2K2RLcJ3Xxdm/73RNQfFNBrYom/3b9q+s4p0&#10;Wh/OioGytELaY6Ne8oqMr/BLmDu16se4YUOh9pRX8Q7fdx3wsD2a5EJwJJPxCfZiiaMTpstrPr4h&#10;L6gLpNfD0tuYgkKORaSHyIKhW51PbB+2NYoDPTUafZFejrLbKEE1I/TwTpBFj3VAyPWDu++hC/TV&#10;aUmv5TOsQajtu7GvV8bs/dpuiwUxuq1NFCoSdkbUv+3YS1CtSVcXfumZY/tuPT3aTFv9sa1L328u&#10;h1xHHO3aNwim2tbh8D2e90KbAyEeyEvumhRCUIv2fqEVO7jE2O2+Usa0CY0WVHsR09gXN91dCd7b&#10;tAnW19gvXYrZOxP28xHRAhTy9WDwNRei8zuCO1BpM87hUO3v0E66ot0+B3w1bF+Qs4dx2ke5vHxx&#10;798tg3OAOeLiiNJvDuFh1Zs8vd8Ft3ZFf2d7fqMlYbRwFC29vHYEYvu/udOuK/IodLN299rS6Kjo&#10;WymoS0jk3WCrba7sXKLUHGygG9LaMAm0EUyDjvX5tFXjYxl0gAeZH2jjH07H0L1tr4/P7nQzIjHC&#10;GaDNCE5dZdXt/iP48/yCmJPeXPvSjKSDUUzIIpeJqBc83zlFONqhvN0b6FEMfR/4eOv2EzD5Y4w2&#10;gSqIzVkUqHYVr18nCujQd7K0WIGoJlzvAUvzOoLKLMJFPFsERw0p27jQsX0KiyAmI8RmGDfZ0dD9&#10;wKIFqRJqXXE+PeN8fkQtC1CtlkrFiqdLwfP5BC4L5kSo64JyOWNiRiZYfRa1CBeuBbKcwaUiE+OA&#10;J0w5u+OuQsnSkxEKqFyQCmMiw15mTThVIJFiWSu4Aq/F5PYqAlou+NZTeM2J8fr+gD9P5ghYV8E8&#10;GXjmfHoEM2OeZ9R1haWRNsOhmXQSFIxSCw65zTgMsFWNhgSQkaY+hw3cGPPHA60aqV3/vpaCUgqy&#10;R3+oKpgTOCWwmv3LGJivLac/zRzf5DwBKpnu7qCpFimhvmMbaRhoCUVkxZYS9gwLK0QMPFk1AZzc&#10;1mb3neWT6xITgENDxbNOSMg4XT6AkaGU4bvOgAD2H1IdgaMGQJNywZkMiDVNB6iu4AmY54TDJJjz&#10;Her7O+R8wKk+IxG3+pWG/Hs2h+EqOJ0Kpulg81FX1Co4Thn//ne/wh/+3W/w+WI8+vl5wZ9//IB/&#10;/dNf8eNPn3C+PAFIwDxt5M/A/9v4V4g6iM3BHKJkxmjXJarX0EpeJyNli3Rgt2WehpzsRldsvjQi&#10;hNIB42FO/r6M/tMff4e7uyNev77H3Z2lCpsSgTMhJWBZT2AwEjEIGawJRBmcEigzSv2T6bTIKHXB&#10;ugryREiZACqAJEs/2mSEHulFJD3KYYsCbZGbFqEtYPTMMgQCNIEoQbFu+rcdDbidIgzY6nzdZPVE&#10;hDKKlfEA5wnhihnlZVPhLe1zc5RoVE50nuTXCSkopab7s/Mrs3TZi6IYuj173OP2wpSm/me8K3id&#10;aktJ3Dl6NFY3z4nU6zEyvOkruvN+I34JiDK6fEB+Zx10iq7rYScfV1VMzIMzJMbQnFY2tlvb2ijf&#10;mKzJrV3h/LcTHXjbPigKHwzzKYpGHxCgU5P5u+5A6NKJfx8cPeasc9rYXwYiS125zYKgnlHEIhxL&#10;Xfw5sT6ovUPhskGTq7UDmfwdhzl5BJ54fZyxf9Hu7VwD7nBhd80mF2yEAK63DepxcOTYph4pEZtR&#10;AbAYEa5eA4uIUOEbuQJHzpavXhb0fK/WYiVgSrMtNjH0byKAU6BHCKTmkCFmFO9fUTVEsSrWiyPs&#10;VEFixZFtg7mpNuDW7GgAVDfiGop92iEYwhMbk1spYAOOXpZIe+YD+xULq3KGYkQIuewYE1V7jlhB&#10;H0M0AhmGNyMWidxD7K9dXCWAWqQCwRD2tpEIywIQRUoaC/m1fPxsAkJxQuNyW6LkG0GgtSIJzCHI&#10;xohrRHZwyMAKShnZN76U6nlizaNei5hQT6FUd5YHVReItBHSlifSiyGtPv5dqSGQhl9YURCbzZik&#10;FT0zoqKiSJqbsCMiqFKasMxkQhnAlu+QuDkQQsF5NRAUAsDqpjinOye9ICkwqdUlCoPSwh5gyNkF&#10;ONt3DHd4OXE4YXQg9JzM7POoZAgc0UCzUNtHZuSngeCII6FtLTAIeRcSbbV/+5pNsb69Sbqh/ADV&#10;dcNMVrJ+WjoG4NXlHj/OT1jwBu/LCayC+yNweAX8aXmDer7DaX2EzoRjmVC4QKYD3ugEni9YFkFm&#10;C3mtXiSSYJFWVuQu9/VCkUe+tr7ipkGz93miA0Y20t1adq4WE6SYLQzTDLwWqsqcsdLFFbniQgID&#10;lAABqnidIghyVXdkq8+ftbe68BbMNhwBER65BvKJ0PJq+q0gEKZkcVaiLtOCAJ5QHPrNSQfib/Mk&#10;KoZqUQXPrgf6gk4UaJ4KRcGKBA6eiF5/oPGFaUIovkYEQlAdDHMAVAZXvHbhLI0yCAXNMESLKEA8&#10;2f2uCPXUIqZdTMpNPE4gqOefFRccFxJQrWAB5mTxDCyKTMDEGcfkJejcAC8wJYfJcnwzHYy9uV21&#10;wtF660dPD/AZFYzKGSUdUNc76HwHTAdUTHg8PeLIEx4uRxwpQ8uKFWdoVlzkjFf0FlpM+U3ZaEFZ&#10;BcsqEGFwBUC1Od05ZxcCC+b5gFwq5nk2pF21eUjTASllnJYFgKGUmGaAGZoNkQQhqGTME4F5gqwV&#10;67qYGCs2+1NKuDscPNe59RsEvHm4R+LXUBWsh4zf/eG3mD2y5dOnT1afRgWX9YQP//NPeHz8hPuH&#10;B/zwm1+DifH8/IxpmvD2zRtkPCAxt1zVy3LBPFshU0pse2xdTAhisqKQnJCnhFIKqjKkVlPK3JmP&#10;QICKc/JagZQwzxMSsRWhFC9wCbgxprYCg4GKqa4cmbIJ1MXacZhnMBHKWiCuETfq4nQ7jHfNYR8K&#10;Snh9/Ki1A02Yt8YfVcshHk6ZIqGkhLNcLAVeM+B4YgPTH1Cg5jiLFrrRidSR0RxRx0PbIsTceXeE&#10;yjQD++471RAwe3ThmBKDaG4DEw5ju87pWrWLjZpIE7Kb1Kkdg96lyv5347fc+dSAUAHxbKRCFdVt&#10;E6YMmxxQxRTC6ii5SOjQEzvE2AAhxPuTTVIhk/dCubPC0ezvCOUj5MFRljSZJlFtCNyEoKEhA3aE&#10;cnO20yiNKnJIBF0tk2NWAAAgAElEQVT/aLI49vOPEYXnn2J7OhRfmwUrbB15/kE2MmEohZqMrQqs&#10;g8PTlrbT56DvG/liK+fay2TzW0uNM4xWpHdqkRs+PgAwp0E+9jYzsSFsiTBp7MHBGD40YtKOIlQ3&#10;IItfIwC07DCEBCsqGmhVTo3/WLRsrBvrCw/hnELUjNJhEktiWDdubYgtZ3+v7vA14z+12WOfs1AX&#10;lcjHyvZD1LaQkMPbG31QvS9Jun43OiEjO4ElxeiySYxDHDnoxKDUKzvCGYw67MXxvnBksier6MYM&#10;KyQd9MQAQ0DsRQp51Psrw/jecpmRBpawR7/a/HvtiqAfPr7xlO5jSH1cNsZVa1+hMCj1ewEMtHLs&#10;trZ44nhUdcBUV+LNqCCwdbCyGE3WSHdi2QUSDIleRheOuvw6yInMU1/56rtAu2tojFwkWFlio79W&#10;Z7XU2pwTkdVAXVIy3c5Sp6Ctg1hHzv/GVEfNSBdjoNiuCXc8tjTgwJwM8c8gEEuQowYsJ1iBa4FC&#10;o/AyEs6i0Iouz5JgWS5Yy4qH+3vkacLp9Iwpzc3mICKmn3rxbGJGXd2pQ+RAEdMtwmkyhU6lho5W&#10;V8ZiBMQRpwrTTfY1bgI/Dgq6ppt/WVeoZqgkiC4odDE9XRMIMy7nxdquLp/BUn8bqKmi0gxIwczm&#10;gK212PoiwvN6QaITHs/PuJxPkHqBrieUyzPqegGR4vPlI1AsLVhWxUyMAwFZFFQVs360OiRlBa3F&#10;ryEcOLscpSCtVngdALlBOjktkwQwmxNCtODuOJmTac7GR2dgqWccpxnpeGemUBakI2HOC1a8RUon&#10;lHTCX9aP+ObwDm/kAZiBv+ojjpQAUhQ5tw1ZpAAW2IFlMXlPyeqtEBE4m02g1hUZbNEC6r+xR8jE&#10;Lii3MwQEnwIDaZobP6E0m2wmBEoHJL34fgw+xJ3WE4MC0Kqux2lE+gW8c0HAxsgR7zrStKIgJAgJ&#10;UKvxHzZdqqA2T62QO19VIp4AUGD2nM5aV3+mOWPWuliUfn6AqBU6V11tvh3UQ0RYaXRD99opQe+k&#10;XqAAyhm4nKwtSgSeCEKC98f3WMuCUs6QsoLZZBgRwbJWHOYHy1pDgpTI09HBas4I8EAKnhLevrvD&#10;D68P+PtfvcWHDx/wyy8f8Pj4hP/3T4emTykrMMHTTydUBSYqKFqRUrYfVJGz6R+AYjrVJhuavTvG&#10;0kByz/oLpnzEYTqAVsXldEG9VNzlO7y/f4/T9AtIZpxOAtSMnCcs58+Yj4rf/f43+C//9e8HaqGN&#10;l1cY2NDk/AVMipwSgAwRhsgEpgnIr81uqAokIMd8roKkCTTPyIcAKrrsQqvT2HvTPb0FoSMHP1RV&#10;TIHIIEKPTqj2Dzrw3zhcQG1ya2n6hunZjIALV1UoivVdbe2FVAKsULpgbnK5ZWYRjxgzGyEgjAbu&#10;I7aIWbOhV5RaMMsRMsgGCqtlFGKoFumyMQXPCoeby8luS1Qis49y7k4Odzh1qk9+r/9ZS9vrNssm&#10;z67OCxJNvrtDDlG3PdteZpHmIFZ3eoXeQQQkd/JXZKCSlcqBgplxyIDSgq4XMCzlSm7y44YfEbqt&#10;WE0YpxyF6W3MMiWEI9psZZZmPHSCRBVMZlu3MTj28aGYW9cpFWCaYrUhyJLpyqGvRop0y+jRMjHV&#10;YmDdmSG1WH3ZFBlTzF9QS8XEd40mRZ4v0bUFZpDeucxhsnu3QdvvlY+tbyyDc8vXCbWaOrEe7IhX&#10;YYNNGmXlf8MRRuU4AhWz/w5gE5IfQowGUSCLWAkC3QzJ2h0uDPFiVIyIE5KxcJFqDzk20gPDknXE&#10;TTTnKhWGDugRHxD7HgSnf4/UAAS0tGR/C5o9FqqqK1WIZ27fZWggqzsg/eaGQItmi2KHStPN11jY&#10;15iHuJT6V+3pB6KNoRDG/EbRIVN4a9sQgQIRX1IdmYW+aWAsmOMasq0f3VYA1eN4mwATPk828yrV&#10;G4PclPwdOlcBJbFNqoYOEb0RzdXzhDQmwm74UXUjSzxPx/dTU+6Hlm7GuEXl+5P7fG8mDeO8m3fV&#10;7hkRjDYm+5QCaOs6ujK2cCwMGgt004PdHngp/US7nsyhEPeNCifDUs5kJ4rCgLIiw8ZxQbZaFlUQ&#10;qb32CMGOvAiG1BEAJOrz2dFodnA30vgYRZusyx3PKu4gJI0dEQ7MPjJBH4zheAxHm2d7l6VgM2eL&#10;pVex2kKANOTlDXPAF8cWQxtuX7udm/3YxVnVSME4rGkWvyHGbTfPTitY+3PGF4XjRaugC9R69Ukp&#10;A9JTOgS9JWd6Kj1ktPEp9M++XToKqb/t6wSW1Wx6kY6FXXRJgDun+3swfA+kEUtxYZJMFoHR18rG&#10;j4p4YsGQKQSGdqgrwJM5vARYE7e1VkiB4uHL2RTgJky3GisVRBVVVkOLtUZatCeRgj3dmapgnic8&#10;fn7EclmQc8K5rm0gmQ17UsoK0gJOCmiG1orLaUWaMg7TjHlOkCJYLgtUiqUi0wrKtg8j7zV5ccpa&#10;Ky7ryRBSB8I8z3h4eMDxcOe1ahI+TYzf/OZX4JShZCkDPn/67E1TED3h9PQMkYrvfvged8djc4Ac&#10;csblcgFcQCQvVEq1mMHOeWc4W6oq1svZUg7MB5wuZxwPBzO2q6CUgsUNvJktjVupisSMPIWQ3IXH&#10;ibOnQgxebPS31gqBh6PzdlfvKeqIWCUKQ5rJNgxs0GUb2Uj/ltW9PQKNJt5So8ldjoj0l8H5m6Kz&#10;af8o+1Gj64HAGr8DA70fnxHLlTBEII20QQc+FPkXXuitoklFt0jgS5EPcbT3a/Quohl2hSeV4OGC&#10;m5cHICeKao+RhhXdgRDy0fDmkDJf6JsZMKuqRxQLlELeJCfLHW14feguwuT69+23oP/9c5R9Y82M&#10;rd8/rxUH38g91PofQu/LXC2QaNetfLmfduwjJhqoi6iNcNMjeqtQcT1E498dmtOdVC4gA9QdIXFs&#10;0yhgeNP+6OMSI8LD+7qsTxuZaS8rJu4pVU3G7rN4qz/Qvi6EMNSY2fw3cmgfh9sLqRtb9r98SS7p&#10;b/k3SThOc0b5G8N4bW+61d7rc7ck607l9r9I+3+MhcMgK3fKuX9bp708XP5lKq6DvG33jxFP8VhS&#10;vaJz/W37R+6vG6Ul3Z27bs/4tddvtc/u+g7DAxp9HI8vkqWr5nYZm8hkK0FCpmQGUOo7Rl0JNPCh&#10;tYFJDBghvkY4gY0yWzu9CPy6rrg8PqKUFcfMmJM5Q2uVrkOqAfnMSAKgSgNEAB100iIdCKBpsnRL&#10;tTiYQa3gOBtg8el8tlRb7OnXoKBqERsqAk0ZLXOEZ+CIvgHAKheoJoiQOaJwBqMCmgDMIBWkydLK&#10;npcTVAXTZKjndV1wqox5PuK5CEqpuDveIXNCeX5EfXrCLx9/RLmcoeszEi7gckIqT8j1BIbgtRwt&#10;9YyIFa33fx4DgYUdwJkmi6BWAau6HKyYsgMiWdDylLjjggAULa5X90iBTaJ6suulFmR3tgoMRPPL&#10;zz/h7ftf49PpgnyfcU93SGvCslTUdUWe6asqlkWSC3RYV+pgMlGFUG3zQ2R7ImloigKqwYf6ih9l&#10;orKKA2k8AqWtd3NKZAefhu2rOfo9DXEejFPd/jJQFWaMCnvj421Ja7tH3IDR96c20hY6iIy0Z7iu&#10;fzjA2v+JoBlXe98UiMgxHWngNVUooaeATc8ijyjxMVvXgiqBHHddFqaPZI92CpDinn+CFCkTRCqW&#10;skJqxTQxfvjV9/j1b34NIsZ/fPqEz58f8eNPH/Hjz494flyxrATVjEkPuJ+BtVQzZFRCEQEVhq4Z&#10;pVbc54PzZu9n0ZZqngR4OP4KJIr6dIbICe8fZvz2P/0Wv/71D3j16g5nrTifC/7XP/0zPvzlAw4H&#10;IL25w7t39/iHf/jDMBejDDysNZ5MXmy5bl0XdRf6mBI5QNZw/Tto6Wjkbq/w/2rVbtehhERoUZ9K&#10;MGcrgE2e8IFXfp3/9yjHJhvG8qUuk5roElITm90Hbp90BI7xIx3mw1c0o0V2tIhoWHrtoDuAs85N&#10;SKivZQcbAcE73ZLgdan3RwAWhtG8PmI6hzISdjhM1flhJq8FE5k2FCAym3eC1X0xe2zQCSAABGgy&#10;sp8OhCGFJgtEBHlH0Nl/bVR8D0MDqNbtlrVhKajZvnvnAijhGadohPyEg/iF4RnI9ob+DHISEKJO&#10;lx9MbB/p0Pjwrtu1sxTtjEf39iVSH1Ov5+ej0us2j+st/g5Ym/MDRbN1AUMEDtzhYgiy3QL6ikLb&#10;JqbJZR4epFu80TgIoxG3Ss/xbLGmZrAkd7pUZ8hEgRCLtBiBtgkjELUFVqGtNotICC9uXNfYnJ0o&#10;NGNKFDjX6JciZLEgfN3wH/1y4Wvoa8vBuCOOtwdQ+9CNOz8MNXHKjX4gL98dQiePDjJv4/DKsdhQ&#10;tD+MqApzXo0G6LZGFYgiauFkUdJebNYvo+Qht+7kAgx5BzbEuYiC1bzGgRxrgrvrVkKGOifuyjO8&#10;0PIitSk/zTDFoyJ8FaQ/fE/XyqkLSxYibIa4rkj0MUqwdmWJc5bGINLtRfbU6ouhBaQN616AZr+p&#10;3jTeq0lqTDA2atwXS4cb94udtqVQrSinanMGGUPxiXOlrjleutfhxa09ru+XFPHxMKTvfqQdh8CE&#10;rISkipIEzBVZZxSd8YSMui6GupKuxFjbbP/aWmIPUY7fvC6GBlqvEz1rj6FM2A1Xt/rVlGsdzSBA&#10;ZALtBWe3JsWOQI1nJih6MVITGmIsDAERYzTcNYwr7X7xt0WkmJ/g3WR1A4S2vo3ijRqoz4UIwVWx&#10;GHIGHM+IRZn62HSnx1Zos84Y0krrzqQ10DwCQMnmp0WZ+VOI2SPc+r1tb3bS7EJB3/u2ngVV7XM0&#10;xY3h/YGG7shzu5LJUIWZCNkFD9aG7zAnDHmKGBASzCESuT8BQNjQM0qEhQSihFVXpCooIihSIOUC&#10;ECNPMygtWNOKC2eI865MDK6Kc/kMZVMeUsoQthDvtVaspSLNs611Hw+qisjdmlaLAilF8Pz8iOPx&#10;iClPuFxOyDljXVdMmSGygiFgdicZEaaUkKYZtSbLc61kyk1ZkRIhHyYQEZbFilBSl8I3xtb7u3vL&#10;hc2ONHc6DlUslwvevn6HPFse1FIrjoc7S0UmgsM8QYRxOj3jl18+opTiKTKss/ev7vHt++9MWHNa&#10;kOcJDDZFTRWH4xGlmLEjjI2XdYFIRWLC0+kZh8lga6rmrE6JzTlzOjX+FUj0McUiMzfEHKCGjkLw&#10;YiDlhIIuF9iIbM1ZPYUJNYdHpdhcff/FO2IPxP6jiOaKDbH7jGiEDU9G5yG9EGo3/8dvY8Rc25na&#10;59kxUy7LUeMt7TvQirqTXz9uXtNtRv68bz8aYxpBLwFaGNvG7baBDwztfunoAvGGUgBKXhAa7bfg&#10;l5uYjFEOcxloENSAYb0SRWva6ANVX6pna9do5wSR9m2c/96YjRSzBUXE9xsIn9Hgu1mX43fqYJIr&#10;mbUBpWIA0BQNW8GD0ynu2/RzfJM7rYa/b7VnbOvIHZUcUUgjX6UmezReAd7dOfDGvSy8e39sy5Dl&#10;9jeNdND+3kpl7RcNB8tYHj5Sf3b9oDtetv1sz2e2NaLqMnEodTEv1thOJqhvEdWN/EY+h+M6GCOe&#10;xrUScup2DHSYKO/DaPyL9qufH4XaF44tUGaQIX0yN46WtpHG9kff9i/q86IDzWjPbl/6aDQnCUUs&#10;L5pjeSOUIEbxqucYpSWO/t08dPedmtGOtCLAVP1pMU7qhgrpRj5gWGO7rup21+um731fhH7Q9BgA&#10;QG1gxTDQ2bXh8HiJ/g66yo4mbe/x5w1Kp8l1nb6oBFjI957LYSkej8Vru/oGkGo8x/X/VcVS06wL&#10;1nVBFatVV8sKEkFB7bLpYBtQjwKvVVr7VMWNv9Lo3sfnz+3+MMQQqKX0XYvX1yPjvyQVUq2WCaSC&#10;6QitFWtdUMrqEZddF3rSMyDJhdkK1gKCgJXBSHh+PuF4nKGqeH5+gkJwOFqE8Ol8QeYDTnmC8hHz&#10;4QFrXfH09BnPP/0VcnmGnv8VXAqSFByhmCHIZUGSigTFTLVTUxV7N7SlTbq4cS9Rj/yAKJSljxOM&#10;Joexjpn9fkDY9CdHs3kECXuaK1uUicxwzMmygURExce//AXHV6/w5jdv8Ys8YdaE18cJZ62YpgTI&#10;Gav0Gn0vLFUHTaEZJIuYVMccoEwZgBuW6aKlpK3dYAxfE2OKqlotLRWTQDcAVquzuEp151wr/GG0&#10;UzxtXMgXjSxu6W3YhKIWBLkdAL5vxX6Etjs74joiRYPXSXvDQIc3EYrBZKjTYjfwdzkTaGjwgX5H&#10;BMEm7ab2iMVoc4VnXxABqICqZbAI66yggtRQ9Dlx61PoR21cvKZNkYJEhHnOYLZII9We0vr793f4&#10;4dsH/PHf/w6lAE9PC376+SN+/OkXfP78iOXJqkhLDWcUTKYrAlkXnPkUE2Hto5GeAfRYkFjx7bev&#10;8Ic//BG//e23uLsnqJwg8oxDnvFqTnj3f/we8g+/RwKBSDAfgIf7GZdTccO1Ha3OG7nZOs3QatDl&#10;SKvtlheYQ8VkyhZp6TKHNZcA1A1PoLaOfS2r1/gY+hVgRIJF0fX+D7y70XZ88Wj2HnT5sbn2R1ms&#10;3+ErNOwtnUfZ332VggChgszZIqMEkGr7IzKUwCNs+ng47DfaRdTqydiRXDQJ4cacLx0IHf/2fP+W&#10;1Bs0ZiclU38+u9mmeHYXAyC448OIDaJ2YQP0UdcJFOJ0l3ayvO90GpWT4UYfCfX9ouo2V+4TFvqj&#10;AhAHo6q3L+R8xdpAR702jUXjhbxxNSjjOd3KaPHG0I1VDLjbeHRLrRv0XJrPyMbIH+M2IfttKycz&#10;AaCEDKBqRFhZp83p0u9vkTD+/BC+A5glMqyGYTPkmIiN+K/Xy2Z/3BK4msc5OtYm+vppVcNjCDdW&#10;W5lpFWufSG0eVfYREqpN0W8peUCOELRF1hTtjUEWw3dreW057eqGqTXh+8qJsVMwxj7RyHyH9fK1&#10;wzXdUCK7srktkhaqW4T1sSr26tpA67xJOvTLnnpFCoYQ8x46R14Qjpowbm+TjdFZNcwLbeuZ0Owc&#10;UJV74XVCI/yW1quvOSGySBfvX4tKEsu92pi3ensbpR496zu0sROLYO7jeEdKMVFLRxNEK0oUmsKj&#10;6IqIb3IEHkCRFJDUcZGBi7Pro30tG/KAtuzKoGunJqfG+IQQ1FlPuyfGp6vx5vppuRF1VKh3wlO0&#10;bjTqbdWz3ZuCiGyPTUHdyCc3vNXmzzy6FxYcagKh4okrEhdMeoeTfIdPOKAsF9SyWGj+Dh0rQE+z&#10;0+bfHakulGpzbsSejUgG9nU8Pq33UTZv8dkbGHesgRZ1pZ2V9kbGunKkTRMC7KJg3+N74+lXiM02&#10;njE/aG1q3zcXhoCxUe/HB1laPzgyvZlWIlaKmzBz47GI3c5BA14w16luc6jGym5kVeswpsO6Rygg&#10;2Dyr/xFvdArooawmYfhc3eBPik6TAAHEjNzJhY7INJwJyLD80ERA0p6vNPk/IruOKGq62NsS1NCX&#10;AqcdlmJndUNJEQtLBTEEBWthVF6wcgaSOzgc4XfSE5gTSspAsjQKRS03cFWFlgtSSq2IJXt9GCUr&#10;Sj/zBBAwzzMup2coeaTJ/T3evH4DqUaPEzOmaQJUsJYFl7IgZ8sBS8nQo6UUqFTMhxmcgMvljOQ5&#10;hi18vRsfOFle5fP5yUadpwamyHlCThmVGBMDl8US33C2ujKvX78GYNEuBMbv/90f8He//TtMU8b5&#10;fMZlueDp6RG1VDyfnnA+n/Hp4ycIFO/evcHdfLA0YVAc71fc3R1RiuXfvrt7wFoLHp+ewMy4u7vH&#10;ZVmsXZPVsLEIFcU0TyDKVhC11sGpR03oVVfuAVj6xRDQiJGYPY1HX317Y5JijEAECvV9XKFW/2e/&#10;hn1RE3UeOZ7ffNKoVPcjXlnbntrKdcEnurGcNr8DQdX1trPFv2vk+N+0X9H7v33/GAUJjOCPeOeu&#10;H7r/MnZFv67RDc4WoCuK9kjdMLv+tbd/S7Ou/1Z3mPDwawjxzXkkIZoMT3FGEilAx3fHvBPtOCv5&#10;79jM5tVf/dwtxW97Zkz/a/Lq9vqr9axoCg2AqC9pUiUN64mCz9KOB27ljYiUHtfEntOMLerOlYhk&#10;8fQ5NCo27b8rmfcWv8Dmmi4z7lu2XwPx/aau6I3p8zfwdNBOGtmuqk0bVXsNiLavqDlryIFJcVNb&#10;l00evGpZk2Xtum3rx8tvyRv2dZRFt+thXCe33789wvgXzoPm+Gzy/Qa2d9WUF0Z/9/xOjfYRSxtF&#10;O+7W/SjE3ddOlu6k2bURtvbHGd1urS6Hmnxme8YMn9ocaSHv7A8Zx2K78Lc9JL167612DDdsHtsI&#10;kYYu4QYG7X3i8b4NQCA0ou17G2J0JAcKL65em9EEQJM/Eg3XDvNwIgLU1nTIJlUrRIo9i5IhzomR&#10;j3fInor6fFlRa8VKFkmgxRwpCQDcsWI1Xzsfk1IsVUmtTe59Wp5BbKmZrWaSG8u9duxSBJAKKQuo&#10;rNC6gmsBuyFH1slSf9UVtS4oukI1UvIAp7qaXUQArhZ9k9SghATC5XJG8dol6+p5siZPibWumGfG&#10;qRLmV99hfv0d1mXB5cOPmJ4/gJcTvj2cwQqXiQkTCDkpKHlqaFgap6hHU7RA1UA1zIyjTujZIqQv&#10;Q0oAJWgJwIXAMgCYvOAYZyQ24JYlLjTZGG7sJbGUgsxeF4QswqBAkHhCOT2Dn58AfYPKE1gy/q//&#10;+c/43z/9K37/97/F96/mr9pfCDBwLoZsHdWdzZRa5EtEApDntmwZVDwFe4gipn1qQ5y3OkWgxvPj&#10;fPDeSAlEQo6HDAPgCFLDBvDa29/tA21XaKepY1Rac0rG7wS0ot8v0ATRSDLom1Vj04axJl+3U4FA&#10;sfeUP0EvdADQWfrPDY0WaWWyFQCJ1cGwyDfxCDQF0QQmtsgaH5eR/gkpQNUcnMQgWGSaKMyZJybX&#10;H9noi3LFRIT3b2a8e/s9/vj330OhOD8uuJzPWIugVmBd7bMUweVyhtLq65Vc/jHdLGjRq7tXOB6O&#10;OBwnTElBWFFP5jSFEkjOkCI4pANynlBrQc6Mw8RYTp8AHDwCGh3c4bRQ4aBmeBo5svhtgoJYkJJY&#10;SYBB5oXa34qRN+9k7sZ+CTnPbVJbOn/VRhe7I8I37O74kngeNonWlib3Ov9rugn68gO24IrIbtQ6&#10;EFEydkNiAGTUpafuIpiNmTAgVdDBL33PtNCNEMrR9zMcPNnZ2C1phDaf+9/N4Wj7v8mCPr+9ZIQ7&#10;CtpCsOtCfyPnfQryciDOqcmvcr21pa31ObRujYyV24SN+kwLACW3rdHWmhYAiB51rj2ijjygwioY&#10;+1zx0MnodXdybWSmDWAv1lj0A1BPJE++SMRtuwGY7GAbp1Gxd5pBT4z2bvRhcwSbPzIidNBkErvE&#10;5bchg4O2cZPNuh/txnHkmEDWUBFCIPzCjkGfqrYp/GNEJ96KbtmnFjMhLkKZuhpQNeRJdVLSw7AJ&#10;5hTohvwQ0mOAxwWurUctH52a4awzqd6HPlhf4dib7RbLb5Qkv3aESyVSSsBDxAaUtu+xjnbHBpEE&#10;mEPIu927oLip8OyWcFMII3yuiQEKI7S0Vb46ChVAFdePqBc7QuT0VMurq04kG9GA+0k8iZ23ecN4&#10;mzemb782F8OcJEjf6I547wquNvkixqZhoVSb8aCSOEHwNqhtdAJ5BIQtOPWxGnxYLRLCSJEnjiIz&#10;poVCrCDUgZgwtswuiOhYOHU3Gr7mo5/9eaNBRmNoSPqyHBRWm50eXUGK9px4Vgxv/z4gAKMPoxLs&#10;gtAmzK7/6mhuQtYKpIpEK6AzPuu3eJIZUhZALEwv9nkYDxsqirYGk8iZbGvTDBHXQOA9dtVGSjbn&#10;tPVFqYdc29V9/EcS0IVm8bRGkzPH/txG24LhtdHvR2OuG2Smbj63LpT+jXC9fnrPuLXfdsNAAX1t&#10;9FyrXd4IZ1X8wCYD4LajxeeZgTSgTtnPjQ6YukZ2cAwRNY6aGNIBhpNqPLZuvN5vad9HrrZ5EBz6&#10;4SmU7P0TyB0t8c/TIaiZ78LRkqCthsvEnfi19SnGjaDmtKlqz5sIEFSvApYArVhLgdU/WCGcISmB&#10;PUdqY1cpQbUAOjkAIOaQILKAKKGKOjon5pWxElDKgvuHB0gVPD49AQDevn2Lz6Xg559/wmE6Yj7M&#10;OBxnTOWAOc+Y8qGBGSKiA+4AElhkSsrc8qQaLe/z05wARMjZHC0pJXN0rZb/VFi68ObpAUCW2qPW&#10;ipQSajVjx93dETlZjtqUEt69fYs37pQBgMvxbMp2WZFSMgfMp49YLhe8efce79+9w+PpGR8/fsL7&#10;d+/w/t07KBSPz0/IacLxMCPnCSLVjTBm5Ko1Csp62jVPUVBKMWM3b9NAFIhHC1o0g+yMgZ09DXvV&#10;Fe4myGF/BM0YF/H+9y1d2NKvTs8DLNCRVvv924+QAbYVuq7b14APu9awc9IOEnH6P/TdDDOdpvT/&#10;jZcFuMDe48+hwQlz08kScpaNqeitMRuubds3jNRbmhg6zPZFgxljpzHu/1avejCiEPtvY9tcrt16&#10;fHoRy9073I7YeNuGb43C9tWaGQcqZmu/CoZOt/7cMJpHG+KU9jUeqW1pYEbBA2m8r/GhPgb97+tD&#10;dt/H+3rLKUSmth430Z3oETvRP+k/usxix2YH63j3aDAPJav9tz2/P3TcteMV27aMIKDNLA5/RC3K&#10;FvHbukQAMVR78opNVEoslZsWD2pzdlO/ubml+j4e291TAAcdiEt1s8xePLTLWRQ8JgxLgxx6Halz&#10;6w9gH1bTHHqux3wpYvsWpeRGKa/v0zAM+c9N4hzW/l5+vPqbImqpF702nuOpr2X7zOas23fb+3jV&#10;p5vkf2jDzuE6pr4N3hd6Q3c4aZs3CmeRC5HXAK3ogP/XloV9CbglK7zorKXVYgBg7vxDAY2itNJT&#10;GF1ybgbc7K5jIxAAACAASURBVAaqWiuWdUFZV6Q0QYsDKtwR8vz4GeoAi5XPBsAoVneOoVCp0FrM&#10;aVId3ihW465cFizrCjjQIsMiaFqhbH9HrQVSBeu6AlKhZQFqAcsK0ooEAZNiuQRiV1BRLJUrakPW&#10;3qWp6UdZzD6TlDylF/DgSkLUF6FEBm6PMVl/wYoDIBfo00/Ia8EbrHiVFzCeca8PbsyzyCClBUTF&#10;+VoFyStDELPXhBNFUUtpQwxMl+D8ZrOwCJTYG53XGtzJeH5qfwFmtAywqzRgFbk9YqmCzFOTBQoE&#10;QsCcEu7TAeefBfwe+F8fP+F///PP+PxxwS/LMz4uP+K//7d/wJSfb22AdhC7E6itcaDRjzFyCjDl&#10;BmGjagNv63mks3HOoADozCo4VkQcEMSzekTKMjsdTglg3Ojd7sBtPNh1KeqEA4oOZNsAJnTnMFYM&#10;tGjP/e1OHsCZ17SMwKTYU06insJadEcv2jAZpSml+DpwmYe97qxfJ7W/nxQtM4mlVTLJKGhQgC+7&#10;ERqglLudR8oGvMIJYFrcCJ+gypBFUGvUiwVePVTMmUCYkNIM4oyUZgCMdV3AU4yJfQq0yaQCgEt1&#10;mr4ASsickJKlTa5VoLjg/niAGaIJ6XCEgeLOQGV4SZLQvNr4NRotFepO0KTmUFACmC2jQeIBYB3r&#10;J+iuKnLqKz7qy/WJDPehNmFrBAOp+v5pq8aN1E1DH+T99l/8vpWhxmXV5YsRTB0X8fDdip+H2NDM&#10;hdr3oya2TBxicroBFu1clQqOgsk0vGbDn0dbV9d/AXL7A+3aP8gfmwW/h3pEZ7fS28iWiXqNyaDn&#10;8eCQByenBTq0pEGyfDoJ6hk7Rj4/6kLdBtZXmnNpjf29v1P9TdRQ9EN+IihZvXXZ3Bf1xAWWElPR&#10;BJwdrWvPGUY1yGifg+G60e4zPqWBRL29Td4x/i8Ogw/9Sh3omyi0j057tvNnY1Z3gtheD4yaMns5&#10;O/eHaPsGfTnbaz/S0G1fbpsFOzTmhkAYwxrodUZ14zw3Ihq3BQI+0HNKaEUZ+7IdXT3uvEBvlOwn&#10;yJlOC8VEMBl/N26kQBj61IogDkJ25Pu29nz50OgXDRuSwhBAzWBjz42bjPAarag78tV8bAABkYXe&#10;nsCd6MY9EVcKRUQFANSYVKK0UxMxCP+G5jZhL9CHtoEtxZjV7xBYIbbkC7p7CyOCJMh6ECrHY2h0&#10;J5xi+++eAkg7SbA3cRM8jIBqy2W9HadWHq49txnY1OaltDXbvejjeDdnjo9lOJBCvrLfI1rCBU41&#10;vywrPNNTeKQNqRXP7XMeSlbfLdGWqn2++jz2/jQk2iAQMowQCYCesK1HcfSJ7l8bPaTtOQsb1zaf&#10;/c2uQJKl5ZtQwKg46IKKe3zEG5zL7IKIoLuzBlpCtxhaFxZ6n7ftHelMjxAx7EePN7IbZEOs0KKM&#10;2qzraOS257T1qwpq6QXM6REGEHamH+9vjIeuEa+7Ed3w6zBHRDP39FVFB59aMLYw2JvwG86B2Pwa&#10;HvgoSjIOnsCLBqL1o48VhhZ5uyhGRdo7rb2dzoZAHWMH3xPb9dWoXO8K2JgzLBpG3DECT1M4js/2&#10;MGeLpXoLJQ9g8hzSKEgKq6Hib7bf+78EG4ceqrNpHSKqCUXjmxlGWa0QqjsqExlSMEnFnCqKTJDU&#10;uBDyfDQEl9eEETbEEnl6zQQgTRNqtaXO2eJywIxpOuD9q29wf3+Ppaz44TvC4TCDmXE+P+NPf/oX&#10;K5JHguXyhPN5wTzf47tvv8c8Z5wvTzgc722w1eqggBLOp2dMNePd+3d4flwQiEar4WLKoVRxpaGn&#10;BI281FCjvCkxpKw4TDOqWvpGQ3FVrGvB4XDAuqyoxdCgOadWEN5AEVZU+e7uHsf7e09bwViXC969&#10;fYN1LXh4eGjt+MyMj7/8AoU5zD7+8gn/9z/9E77/5jt88903mCYvyApgmiZM04R1taKIM88eSVS7&#10;kZOAwzRD1XL9tjzVbEq3RRyFwQSt3bFgVNH689Ix5r7e554l6uHc9vv1Z9CvPRmMqGCBDIJ651mB&#10;pN5KbuNf5EqMNjvBGN0S76BhX2yU+6tDnf9Rf/7Y8Nj2ikbgdmBpF5g3j7xNRnfvBTAYcbAdLGgT&#10;aJqqRB2SYpGA4/VbAIObmDbn+nPVZLjmWeqAoa79bIEB6gqSkUsaJmTb5gaL2jzsRt81eNyojNlv&#10;jin276OscC23xhO649AiBaNOWps/wkbpCMCWcaUAS9HApfoRxvGBZQ/d7+2+1dOxncCwDweD8vYa&#10;lziGtXbNl8cI496o/RKML3zj7zg2oJjh/DYh7rXTTmRICRj7PsZFB6UXHQzkgpcbRG5vkH5Pb81o&#10;LN9qUdjKocO5/eojl/mizaxfoX++H1vfEDJO1EO0CG5Wq5QXV+m4SHDre/wtvR836MXVHV0M8hO3&#10;ADOyiVrsZ+0kD/NkMs/eUDkeQb8NeCfoQDBAwdJpeW/GKIFhFBk37TQa8eV3h1gY5pJYw5tRdRrS&#10;9KTBiDpUIELoHxv5cNRGvF+j7KdVLEqyyZFW2DgzI6WEJZ7p68QcZ2L161RR1CJiIAVLXSHrgmU5&#10;4XR+wrIuSKtFpizLBbUUaCm4PJ9Q1hVTTij6bBE1UgGpgBaQVDNkSsVyWTrPEIEUA5QQPD0pBMXT&#10;kVFEoUlknwAOntIkE1lxeFIkN2IRFLIErQ8dVt3hYgk936cJYHMWgQlJE9ggPCCqyCmh1gImxnSY&#10;QZQgYoWBp5wxY0ZFwrk8QuSEw3xARgGVE+YDMFW11L5IKCJYwRCeoGSpVo8SfTdaJcpWxloAiKKI&#10;Gaw5JSRmRG276mOas0UQxHgE0MiKMjMUBm5pmbNaRIWn9XVHVkoZ1fUwZYJWwd18wFIr/ukf/xH/&#10;+C9/wuXwLUTvUNYEXQmFEvLLi9/fpw3Q13V5z1Sh1r6o62eH20MaGqHLVo0WtnB/S0VmfoGETrfU&#10;9G4djKOhfzs/jawmWwexyyk68EMZ487iCmmyGRsk9XbfMciSm7P9U/zpV3Sx7eHUmtYpvbiuLegR&#10;Ltj0P6RT7iGy9qGeVsz1py0gJWop+PfB5mCpddEeQiRuJ8yWks6BgNXrNlkEWkXJjIQM5gwDeJqO&#10;E04fLcWAgWT8SGtBdaDgsq6YY15bz/voEUz+l7KaTsKMqgsu54KULBOBrDPKqgDM6VhKRUoM5gOI&#10;ZghFjZs+JwMLgOLSHACWLBsASlufRJ1Phxwf61wRusZtcDopoeqlnW3OntirhCHgoMvQGyE9xDD/&#10;T4dz/U3+ve2/YZ0MQk/M9Cbq1WXkqJgo/p4OGsgIJ75vLNtxJG5s39otojvBN40jD7A07bOgYBC5&#10;ZWcrILeuB/97KaPJFjDGA4BJjf60emF9Lo0ku13KnWLj+I77euPgbPRq1KNGZ0uMwNgi7uB6wiZd&#10;WYtUpG4Tiz0ZtDtc2XE9IKbzaGnnOy2JPowLxIliV5gwUkWm6wi7cFb1sgRsPB6uj3s7DVA5Zqho&#10;rbH6rNjV+RxoffsWurqPXZ9ta2HOU5PnxtxS2Qa3T2rbOF/mV5vpCUPz+KPy9QPGFGOdScVWC6He&#10;codK6psrFlUMvdJWYQkn0XhthL6FYhWFizvKzB0kHtKJRrzc0Mv9XWEMH6XtUGi222lwjnzlaBvJ&#10;/vC+hWlYXBhwA+IGzWbGraq1Tb+2FlKwM0ClCdGhnoViqQByrHVXcPKwLHSgwkouhFBPIdQIjzqS&#10;ivpGDsalRDau6Mq+zXWEjufmLR8VpK509A0xGscHGoAwYoRSJahQNVKZaURob3kBQAOhaasKUR/H&#10;nHWxhfp1e+LZK3g0c3NPD+YRWBXuvybCBCM+gZaGG9YIbsDQTlLSoFSbUBUMcjTUSKNZsRIo3u8n&#10;RyRv64kG6g8gd4yNef3Hce5/bxXoUL5szAYnJ1mxylSBFYIJBUkrMhYUvMJHPKCsCay2atnvK6pA&#10;5LKn/duvGoMo2NXJtG7oCYbVP/aeGmOgdm4AKw4CZkgoikomALKvzaoCRjFDIrnTUM1jrp3qeysC&#10;v9AZ0Giqa4pB7J8d4d2y8d0w3HK6hAJrsCHE7JDTZHZpiTSisLbviFELihIGs4YE2NgJu5gpdTfO&#10;zkP6OhkYMcPCeu1Cb/01gxMALKGOOqpe+44d36cARHuKRCYb+UQ9VVhSF5daWwKz1oUXB76hqP8u&#10;RusJZkDtCCNtQhxivETbauQsyMqYBCjKqElwAXAhxYoKlQwVgpJXzFDy+bE8xSIVVKy/ogAXixpj&#10;ZUgikGacnxfcP9y7IsvIOWOeFX/8D//RU54teHr+DK0CKYLHXx5R5IKnpw94/c173N3dgYgw5wl3&#10;d/dgJJxOC5ifkLPVkOl8MZZ0N/Qt6wpVxTQdzEkgilILWEy4IbVC81UEKWcwMYobM47HoxWdXQtU&#10;ez5nU4RNAC3F9lRxwTmnhFevXyNzwrosWGvBu3fv8O7dO1yWpckXeZ5AAE6XE37++QPevHmN8/mM&#10;n3/+GdM044cfvsfd3Rs8n854xCOOhyNyTqh1xVor+ALwq9cteiecNTln4711Xz+sr/3YziLX+3Vz&#10;cFcUTBFAp2ttrL98bB0oQfIJoXi6tNAAAM2opkE1u4CIgR6GIgPtzhZW6khxRacINPY/hHqTq8Lw&#10;2NNh3KDrvqY2m5q2FzR+5r/pMM4vHVYAmZqyEHyy3egnt5U2BqrSNSxnCnW4cjxPPXXD0KgmH27G&#10;xy/ZTHCXOdTlptEg04ZllIHayf0gjFSxA4DGqyKZQ6wJOzf8TsPw9+UASx/gQCAyutXbo81Z09bD&#10;pmnbkRsdHLL5pV/aRof6D+OyuN5e+5Rg20N2MkU3Iw9PuNnmW2/HxlAxrsUGCHD5ZOSKe541Hi9R&#10;lLa+XDxqtTbZ5rghxhWIWgERxf2lo0eAjPJjf/Gg6dj/V56Ga1DeOP6K/fX7Y5QvxjPWGlbXYxCw&#10;LHlhajsHHn/fR5tAu/65uXuzB8Z9OtAFGmdx/97e5uhLX0cjyGzrgBlgYWamHFD1Osg5xhsGWVXj&#10;3vYGf7uPE4VhZjs7VwDKTTtiHrrxmDwNR6QJDxksavcEXTMnSnfGNBrrzCb+3jtcRKqDgoCohRK6&#10;FBGgYrKFuAFfi6f0Wq1u2/r8iFIWlOWE5fKMZXnCcjmhnJ+xlgvwfEFKjPWyWM02VdM7y4rFZ4sR&#10;8mC1FCJaPKWsgpYLmBmJU4sqSURIXoNwohoCCyDmTGGya4gJEyJagb2ui6dG916mqSBQtapm9VDk&#10;MAhg8lyJyoYKJmUQTSAqIBJMpNBsqbg4wQyAjecI3uQ3EAArV1Ai5ImxLIKzmo4g+QLK2fS/QkCd&#10;kDGBkKDESPzc6EgmNDuAAVMEJUkslLaYwjxpfU2u43oWhNgDqgBVWJSn8wCFG8YUcCfcNM3u2GKs&#10;dYFmY+Tn8wkzCPr0L/i7N2/xq4nx5yzIhzu8PwEPuiI1Y/TLRxVpzr4qZmex9WgFw4lLy9YBkCPi&#10;yVfMTk5A0L5qezXEGY3sITteop7y1eX2SF1MTRZQdH95v7fbQRgBBrTneZImlx1AYYiONsZzFFEr&#10;cO/w9zfs5pLNbrah69456fJf46Uu11hsD++evX1b4ljrAbKVZiA3Y+nc9j/gtJssVsp74vaLbgC3&#10;6yy6ui6mp3cHOkDMmCazT1GxVEciLqtqAViREllkl9whpRmc2OuAFNuPBGQkcCXA9RQlj7Jz2QgA&#10;hAtSPqCWFasUTDlhvrtHKQWP5yfc8QOKFBymGSlnLGXB6iBmKQXTIeB8fdRG/kqesokxGR9RMj1K&#10;izsNgiv0NdRT2DpfQtgu2sw23UB8hYTzPoA+/UhtXTRzscubPJ7z8zSCFYzo96/+ZdxLSrrho2j8&#10;w2dfwjkyOkXR5NAqGdCEsIdYGnqjMZzg9poOlgC6s8UcGpZFx+RKB+log1uaMw+6ATRHO32Et+d3&#10;R4tso3BmaOOFQG0yxyjPjYC8xo+blIAmb0b6Pkv3yM3mpSRGd8eWDUECfXLQasxAHfQREWgA1FM9&#10;mtPF+seApZYkP6l5Myfk9LGZfTagX/Rxo5iJ7kwKnbatU0VLddlTFQ71XLbuYWzXaIxrq6iIThv7&#10;eGd3CA8QZnRZnMBRB0MVYSHbuIg3ZK931Gq4EDna3tD//3+OEDYjXdqtY7MxEGIqUCWMXs6MMCpI&#10;Ogz88KyhqJgt0Y44JrUCa/Ee+9TBWeADotpCFVnJq8jYNTFlLe2VM4cXAsTQPYl20MZDf310Z0sP&#10;dyJlKIl/kn1GwhBVd7b4hmuKHby1CbGDGWoTsTOSdzQfYo1dt0uD4FETSEdny6YDqjbO4v1hY1ZW&#10;jLkjgMkZsdGjMb1c32DxdyyRisgBCOtHIBJDaJXB463a7o3KEaMgT8Q7ghV9Dy+vtSAYVY2BQFej&#10;uDfGScH1/I7GgXAqdrKoaLUr+qJsQsc4IZ3w0ng3RkN9IA9HVbGRXjKic03Utu/eioK6+YgfbN57&#10;X8OABx/vhq6EtrQwLlrDsxUjacVkiXnwTFYwuzmG0I37/dXBULZ7jeF0IZraCHm0pzOpLm2OCNQ+&#10;AEL9PZvDFwc5XTCkEjnaz1vlioSljAIiGiOeHwUBN6Prg936eMXotsfOvbUxBgVbAQgkgNwgNZ35&#10;9C7ateF06Stusw6uNPO4YNtWHcLUQ+mO1Q4FOE1QSKOvgOVVJU7gRDuDdIgnY0fMaSxwlJxqWxFX&#10;wt9+GKUjQyM9nYnlblRV+N9dJA2WCv8MNBMBSMJmIKdeALQ31WkgtIEMVBzRCEV2mrJYR8zZAkFd&#10;VmhVhFxYSQASSAIoKSZOzYkB6WmtKhUQMc6nCx4e7lGrKQlWa6VgyjNExKM2gFcP93j/9hswjjif&#10;Cz5/+gDVBY9PHyFa8Pj5Ecu54Nc//BoP969wuaxYL5/wq9/8CpGrOhwMqmIo1JQhQp7THJimA3LO&#10;ENHmVJNihWnnKVuR2lIwzTPu5hmXywXnywXJC9rXWrCu68YgZqACS9tBnvLL9iFhWS5Yl9VqsaSE&#10;UoqlL0uGuHw7T3j/+g1EDM3CnLAsF9zf3WFdV4hUPD4/4ce//ohPnz/i/niHN+/eIKWEdV2wLit+&#10;8+uo9UID+uwOzKnRhKtt0tahYpR1tmvUvqScGrI8Ch+O/0T+Njks6p51AcmLfMbbGh3fGgoaP8bI&#10;gm4oBjB6EU6XeKYMz7mSDYBmNAxwzE4S2TOf3c3ohIu2Rtk2yC/dG+2W2lCUtanp6EIG72vobE3/&#10;oZANpwZKAfPe7qmWyzkKvTWUwxIYpFI1abOS148SQs+J/OU+vvD0zbmILNnLGNd3XU/IeGVHtBES&#10;cYufvu7n7XbY8W/q0ObY3zlGfdgb9jKEHbL565q90e7zb3hzn+dhXezrMLYIe7gc6nvyFnu9/dau&#10;8DRgyaB8s6cQife3fvje6Tmmb/dFE105W67FEd/De1lXu8Nm/4O2216WbeJlV2tPAVCYtwOsMlzS&#10;vuv1wvvK63rrBjXb79k7Wzb3DBEeX3s6hvamMIoo0FNqvxz1EoZ31ZhD3ayB7Xuu3xvfw0Gy7u6L&#10;NdT7dWsC+x5qKtvo6G3yfhiEAww2yN3+ScPmGCNjutGwy3SR8jPqY5AKkCztaF0XXE5nXJ6fcT6d&#10;sF7OqKVg/fP/g3U943J5wnJ+Ri0nqFygdTGd7+kJr1+9htaK8vyEQ8o4TjOkFtSy4o4e3KFCYBWQ&#10;FrBWJGaTOQ5T/x59hgFyEhEKCogZmQmZkjlbFK3fd5m9XkS1bBzK7nxhECckWJ2YWhUrXDekDCKr&#10;58fJqIXpCDOgB4ASyLwr0HX1yGNyXkVg9ojcuqDIHebMOM4zLssTnk9PSIcDjg/vcL4sOFfGJGY0&#10;LfUClQIiQvbapJInT/Xm65aTgxgYVaunVIqaGOKg24TMCVEfz5ykPqfDKiVCN1cwWxSPeIo9ZSQC&#10;5imDV/H9IiCeoASczycknvCGD1hrxu9f/QqfV0YpCd/ffYP5/BlpEWC+sbyHQ1yWBQCpZlhlr6un&#10;VSDo6dFDe2jIj4H+Nd23bSGb/+yOt70dKBk6CtUjrMG2JtgdG6picu8QIR1bcAR3tgwC7bB52hi1&#10;0e9rdgO3wexTAMrgbAm565rS9N9rGCybHnvjhi8cltYXzZ5lTjrTrxQKrcEtzf5keldCGJhrKNTt&#10;oNZus8W5jSHonH+IitNZi7JJIcezgNTaBCbUOrWRUSiqLBBUA2JLwcx3CPoOVbM7NZKnuOgjiBgp&#10;Z+RphoJwuRSIADm/QpUV8yGjyopaTZdZa4UI8PD2FdbLCYDbHYYZaDSaC6gVtidAzRZQ3ShDZCn3&#10;A3Sk5NCMjQ3MZ3QwBIRNwrZC9M9qBWtLqR01Q4ZmhYPA+9+AY/DfdJA+aRSBNVhD+9NuGXhVu6m9&#10;DFW3KVfjBeTAsFrUnGWe6UM8ctHSLzJk7Ub4AC3YVAawgJo9K2qrWTdiPIFmCNsco6z98tHoap8M&#10;AKHPWfShitG+sW5Oq22sDsbfiAi6Afm093j0YETQj2Ar9rG+0jWYwb5XwuESaQyrsmdMdEBMyDSx&#10;1Qhme2x0Ud2uPaxfn8/2Wuo24D5+YdduEklreABZopwEcZyLh1AHhVytJaAVfwhbnd/XnOwpudWX&#10;Nv9CB6aNsCz9GfF0r2HWAPjRTQD4H//nf9a+me2uIlGwmNwjbwvcFK60VUhvHPNOAWmRkPE5LKLm&#10;FQYagTm6Mb1HqMROtOumIUdheLpHlTndiLDZHrxRYKwtaJ70VNKmaFzV/4+0N9mVJUmyxI6oqpkP&#10;d3rxhoisrKom0NwQ3BDghvwVgj/BFf+Jf8MlAbJZ3YWsrIqMN93R3UxVRbgQEVU1v/dFVIOGzHjX&#10;3c3UdJRZjmgamhaNI0Tpu6tvmsHQ4V/94O1uFG5R3yMBFIDibMJKbbvEPYpEQOEytBWao8TnI6Y+&#10;PvcAwjcpaxRAZ3ahKSB6QFXA8ZE4zxohI6I5TowUa7+tgwqp1LdZP8zcxlHhkfgmfONiExs1bN84&#10;sRvmXQ+HeeIbZp4KgGxoeQ7bZbupReqtUlr9G3Vk9CLtQgHEqz3/9joSTW0sLuioAd4ELktl5OFh&#10;pk7Y5gsl9pUjz4Ro9aH5ApjQI4LV5QQ3AJuiIpbmnnBABaOQFmwGrJaFKKKiyAmCJtIYcq+BzRCw&#10;hVTqwpjPZ6xaIFAirBA4I0IQWRlGSUcccEaUFzyHhF/iA95NH/B/0/+Mv5z/jKsvzzhFxiILJK9I&#10;eUVggMOEnKIZjDUirZYFsq6qTNWiDOKNlMDNfJry4REQqir4OlGrQeKRMk6tWo0DyYPXXLpCYAYn&#10;elU8Ts8O2/nCZBijpnwS3FhlBtXqKJD6fk+ycxo2D+msW6HLe22/wR0JtdUkCQDKhaDfBCu7lpIR&#10;JEKrkTjjL6BQQKjgajVqQqfPDaLPzuLGIGB70w2tDZCwaVk2Wt+3PgI/g432tBUEwCBiQIxaCIEk&#10;AkI4k6e7e4RoVwYAFehnEI6BcKCAORhUgSj44F1QxS4SIQXBFKyGi0WyB+oRGj7Tnc7DsvfgSWZt&#10;IL5ONW0dhAKoA6/qWr5gQqUIDjNKnFDSDE4RPKlix/TenPLbfeNz/v7TB6Rph93hBml3BCGCWDBR&#10;wDQlVNaMjwrRaPCgzggBkGvFvMuAAOfnEx7vn4AqmOOM5bzg+7d7/PQffobDLhzSDrt5h900YSJV&#10;8vN0RggB67KCWXDY7xFCGpw9jJSS7lAx+ixAtghVmrT4/LIumGNECEDJC6YpaURrnBTW0oxVWvCy&#10;C9hT1LNYq/47TxOEdd1DjMCkJ1lrxwiSAjdrFpIAISjOesmmbFNAqRWnlxNOL2dcX6lBpnDFw/09&#10;zsuCn97d4e7dHZgZj49PmOYJtzd3AIB5N2NdF0yTRuaVAMxpVqdSrSiltL4zV0zTzlKbBdM0oZSC&#10;8/mM3W6P3W4GsdauKVzb+sPoj4c/5rwgxoQ5TVhLQS0FKUaElLAj4HQ6I6WE4/EK67piOS+Yd+oc&#10;W5YMBGr9AaTBoDEzQoqayReCRTu5/KfnPFWl0YW1aG4IwVBxBSklzUwzecYLpTbRU0SNMlWfUEg7&#10;oFaFUUgpohrTarmjo5wFWAZJF+gVnjW2d3HpEUgko1Lv9GzLP15Fv28yShoRa6w4XNyj9xkdsPPv&#10;zwDu8KHhO97Qwp4p5HJhGO59/aenopCTYOqKp0BAkU0eNTleFFqzB9Rog9L6bZlQTtZKV1hULPJ+&#10;Od/r/RshQE1gwYqMSAGw4rhSXRZVA1MSbJS8Jrv6dw2z1//ZapIs7dsmYwnI9gUBbNHfIQzbjps8&#10;ECmptNOimKFBTiZPJYrNWePvGAOWZAONAFPEelwvtdV0/YJsjp3b/oH8As3wq7VqxHxKhlvuUf+T&#10;zcvoUuoBD5WrFvS2M02s/DKYge+ss4gm24kqyQSNpj/F+mZwmc9VGgISmt7jxhwAoNRkcdcTWsyz&#10;0TNxBz2R8caqRuwYUUTMIOoRyB51qRj4cUpW3JzbOrv+IiJIswchsBkpFFS0OVk4G01Rg4wmc1qd&#10;O9K+TFPSmmPMqKXA62WAYEWcAcRgkDGa3QlSCM499ljXpRlJKmvUaowBtVQ88ooUtX1A+ZYGCOj9&#10;QYBatL1pmkCkbbBDTFWL/g7BaKed9xgVgrVqQIPzGF8HH0MWQmz6p+2FwSASIszgo3JzIM2WhMtp&#10;CF3XsppsowutjZ3UaFhzQVlX5HXR+g0FCFK1eHRdNaJ4f8T++ifMV9fgEvB0/xnffvtnPH39C+rz&#10;N8hyBi0ZUhjT6TcEmpBo1jUTBlBAlEFBsAudgHhgjWc0A8DBIozJnCUe1ObjO6QAkgNIIgJVBDAC&#10;EogKKLzAwZNUR4iARJNhdQZDqk12w0X7gGBXdtA4coW4qcTQEBWdx6leQetVWLQzETTTZYJIbDIA&#10;4LWUqP8NYBc04Iml6tyQjtfr8+VW/NUzrD1SvNo2OBh1EdMP7T7/lg7d4eJ6j6A58ngOiKz1ZzQZ&#10;xmg1jcE68gAAIABJREFUmQ5mNocI12/Y6rQoosAVZjAUJWEFm5xRLR1GUOkaBME3Kvg/fz2Dr26R&#10;XxZQusF/8z/9Pf7uQ0TOCyhYwBx2CNih8BmMewgflDbaWQZoK//QfpgTpZEhiOlDwJlDD0IwucD9&#10;MQBQcEKgpHIngpVRCUghqSxMi/Jjjl2XI1bDPzHAZkylLnM0bV0ASaoHKd0WBDPABgs0Xis3+5Jn&#10;T7serOtW2rluNhg3Xougwu0/w6AGeadDtSvXu4z5i2HX7Wsw5wyZA4So2xeGkY2f5jh3eVl817ks&#10;RlBIOlJ+5XzHyJcIWo2RHijtLRuvr8n4/WBeaest2JscUQWorIbZEBMKE0rOoLC0tenmGWmCTChe&#10;f8j4a8sEM3saHfXvzbxyy9BYrZawoysEOG/TPk5p2s6P0XbnxRQ82NHoPsyxF6MGIll/xKG7DaUm&#10;BF2jsrIiOgSHaNMYZ64EZmDvNZAoWUAuKcKE0YEodTv3blA3G2Jmsxw6zRQPsncZqhuxG10eZUBW&#10;2k1IILP1qYO4QKQiphmFqwuKjV56hh5R0M1BPVBW32D9rBG7eaf1uCpjnmYQCIUZkRKIlE6buQ3u&#10;QGnCZug7OryRQUJ1C9O6hW0HIC86vhAQTXaBBWyLCGIqbZY84M5tWwCAmFBKhjArDRIBqmZQpZSQ&#10;2Z3peqlcoOgaFAi5mffduuF7W3sdcWj7nixzCLbXVOZ9Q7jvS4cQCY7O0FAapPOvGJ2X+t51W4CO&#10;n3ja0Gsdl/ZfzwSbnBnaOdWgFgtQDKuP3JxDo3MF4KJZjiFWEM0g2UMtRAXACoI6UX1NfB4oaJg5&#10;1XlYTaH/7X//PwC0Gi7byQCAVuzcprunPPdF+KOrbagLnVG3ZhdE2m/uIIDKCOKhkxdpmUp8tm16&#10;q72tP+qb9+SNy8ba5U9PqXNl6Xee/fde4/S+0mt0Y49Rex1+xApCGwxLYyDUj+tlc+Yn3HS5ijof&#10;IgGgAbrCosqHAE5lYLYMLbIDPgs6M327UHumvVCAEYKiYmzbor58EMaQNOqksaSh7+1Iolk7yfpo&#10;7UFcTR5mVDxSxS+6WEZGg7YZGCf1IWwvc/RUkyQI6rBwaBA25WTY8Jv2LhfpEm+1Z9S8Vnpbh6gT&#10;peErYx21sQ//Xv/2bJnubGnb3LsmgNeiQGNyJkhgGIB3TaR5zUU0JZprQSF1iOmyqoNLhUyAYmiK&#10;hBJES/U1A/8YvSAu1GsVNIXComGe3poeGZ2BRtSpR2vHVyvasykc3s3pjmfd9Ts7a+Xh33Eexebl&#10;kg75O35EPXo00hDXchm2AODHNIhe7aXx6DQokUZ/O3lVs2BowlE/pP+e977ZldfZKN4VN3LZpHlG&#10;GMTo1Uh70Odc/6bXEfsX/QpQfOgRutHn/TK2fZvp9O8Yn7jgj5ZZ7evc1Xw/LzbnNg4ijZo5Rj2f&#10;BUCpBYVX5CKQVcBBkPleezMYiRv0Jwj87S/IaQIdj6DrW8TDNehwjXB1jTBf4RGKrU2ksF6QjMQF&#10;MQbMCaB6VMVymnD74RohBiAQppIx//we79OMNWd8+/YV//rwGdNuxrv37xAAPDw84uPPt7i7vQOI&#10;sCzqfJknQSkVIqqs5ZyboLQsGbWqE2a33yGzZrUEFqRdQOHSDEItu9KUmSqAjPQI0uaFgzpi1lya&#10;AJZLQSkr3Dk6RY0a9SCPlCKAjHmKmCcgBFWMGcD19a0Z1+y5QLi7u8Pp9NIiSnPOeHl+wenLCff3&#10;DzgeD4gx4vNvXxBiwNX1FQ7X12BRo9x+t8P11TWm3Yz1vOB0PmOe9+qwMKiUEAIOh4MKwzmDixoS&#10;IaokIAZzYCk2PcMMA0GjDQE1BlRhjY5LE+aDwrbdPz0CAoQYkLliXWozeDjNVUgNNTqkFFGJELjT&#10;VxFqjhkQEOOskA0mJFdmVBFV6IJWCKm1NmFYjZ4MroLKFZM5WQhWo0lGxfctJqmit3/DDjVoskXj&#10;l1sN+OLcDhzyTZnrbV7rzvrxHlf+Rj+NdGlloPsy/Nc7OWbAXMrU5K0Pcu3YRXp9f1N8LCNWaDOa&#10;0Y/N7Xv7L/Ux+r3eVvvd5pU6o8B2vnyMNPTZCrnbGhFhcDYYT7jkjdvlvhz9dtTksswoR2tndR50&#10;H1WDDA4uCciwDYyeupHQebr3Xd/ncuBWQe7vdVq13XOXq+5ywjhLv3dtAtKgEA6bqCr7e9tS39uE&#10;MdpZBjnFIyg9IKU/qmKfgFgzCz2QYZu5r3+7IV+bNxnSYWZE2l7RDBFpczA6X0McgghEKws1Zg00&#10;J0F/T9+TtVbbltSyeaYYIaKZl+uqwFFE0Ih1z5aF1guL0etzdcOD0ild0RS1sLPysO64cpo+pQml&#10;VtRS1HVmBh1hRmZ9k0CLFxdUlLqqc0UIBYI9CSJVu4vAxJDQI4OJepRxcOeeVIAZUgXFs0vnCTGk&#10;bn8nc9JZdC8R2jjBFaAAj3D3XipZUaOteFH6vJozpTaZXovWe3F7QSm5FZ0nCGrJWJYz1nWFnL6B&#10;S8GyrMjnE9bljLxoPRXmChRuAS5BCigQ0m6Pw801psMV3i2MspwQnx9wu56QasEcCBNbVPfskb7V&#10;5OwKIkaM6lBaqof8uLGVTX40uWxKTZYih8sCNLtGCDFmoxsAkcOPOXshQGIz+CrdETiSgogHHJHR&#10;lLY4aPDCcekyIUz2lrkhbKToaBYwB4WAJQBMdrYt6xh+XLZStgbcwODMLHNAqtFDD6i0sy1ONwUi&#10;ERS40RnPMgsS3WwOQrQqqJ2PutPBv6hWrJoCtaBAN3iJSb6OoeH0yqOiISqzarAgK18gKEwZqaxQ&#10;6z0oJrw7XuPTdcS/LSt2N++wP/4Cfk6Yfpk1c7qcdf+S0geQIFBSvZ0aN8blJbUO+qhFWXtNCOnB&#10;KS26vvEinyMPNurnOZAAZqiF6QEKnaSOH2p8FpAQrB6Cza79q4gdgtpocufo4zVNU6O6zge9TmEV&#10;QQphI7uMM6GwaD/Sgfz70J56866BT7l+pTxb+c/bGZKbBrpy+AMpQOUKwVtwly0r32QVuXjWq3y2&#10;rIXh0gBzu6+xXLNNWp9CmLoTRzTYtTkdRZAaG3utASsrl8Zz2zEi22awOhM+xgEazZ0w7mRp9lKT&#10;eRzyEQ6piy5D+KQJRl3q9bRXcT408G0XmlyfdgcGKjToWTNTPSCMeJRy7I3uIOoz/WYfGOgBjXaf&#10;ytv9uxgVRUdYULmj4WhAfELxmpxs8pC1p8EqrPquyyibN9mqmg0K5MEhbM4PQrcG9f67I3CkAG/r&#10;GTYjXcyBSkNmG7NvKMztR9fv1AfoCELeBXe0aDsN8WCQaZx2sHmEmy5N2/kXYZ0TdgfE71xD0ftL&#10;Deb1vfYeu6EH3ligEnn47mg96cFDDZlKOjWgDd0zScboge9wzeC20AjRztLQ2y3dGAX3vjjNjt3K&#10;HThd03pJ0iQDn32rbT28Zzz9aXzZGCtF0LbHJQncD9ofXZsjrRKdtiv+0Q/wcKP4g1Z5gHt0Whjb&#10;o95nJyqXJIR/tNPtagqx9EUQUDewC6NSQPRz3gThgXj11l79fWnw7z9vVvJ3GdbI81ywEmNW6hzg&#10;oQGPhPG7xwh5bOcZaISIfZOSGLFxtWwwFlNnoE4cdLmofRPQVwQyMNxhAOP+HldNxv7ZZxfYRpGy&#10;36LfC2+jhpTOXJibXRm0PjQmSbExJW7PiHPxRk9+LHaMkGfUjArVKFCwDJi+cJuBv56f8SxsHhvN&#10;GH0N/I9udnZXu85qRWlr6CmDmgdhO3Mw+nfXVk+tpLEYVVPsOxFR44m0LCGImOChCjtLRQ1GNjlD&#10;wgpmzYMhVtIXiKw2gEeCiQoOgWw4W6cLLH2dLBLQe+RZRSOL0H3gQpKPoztdfM7cUdKheTyN1GmE&#10;KaTeRltCi9uRAQ93OCP98PZ1pnEvbmhub9vPVwC3dfGxbR0xaVgTgXqnedgvYXj6sidQnNqLc9VV&#10;htTp1IaSuRBB28bGn3xHjobBi7Pdw6wHRjrMuaa+bo1pKkRsIUa8/6HRrP6bGk7MSYGm2jWDkQOX&#10;vC1WvE3fN/0J1PofxvH6Phk8bVG7rtBKQSN796RRGJVXVCGLdGQwVSCwQpD5SjoGOFR5BoBb7EC5&#10;Ii7A9LIDzQeU6YjzfI3T/oBy/QnxsEMyw75QRKAE5qSOBWh0ZQKjUgUMADAkxhRUIN3PM36a3+Hw&#10;/giJQOaKv37+G/7lb/+K/5h/wbKsCCHg9KJGlpubW6QYcV4WMFdcHa+wrmeUyjjujxARnM4nEIBS&#10;sxavr4J1XRCnpJG3OSPFiLVkMC8IIWJOuh9r1WyPeZ4hnLtiYIpcIAJi0Ag0BHXaGxScR+Tq3xFc&#10;1+7oFc368fMeo+I76z4O2O33mObJ4DKA/f6Ajx8+Yck6fmZGzmurV5NixDQl3D884On7AwDg5vYG&#10;x+MRNWc8PT3j5eUFP717r9Hmyxk563zc3txABChZnWMxJUxhAhEaTGpICVG60T7nDBHGNM2Ypgm1&#10;Mk7rC3YSULmgEOOwP0AEWHLGFBOKOahijEhRo9FrVWNdoABENagWeQ2jGkLAWoru/SEDzh3lp9Mz&#10;jrPW9YktEk4pZzCjInM1GgTDV1aDihec7eCuw3mUgZY0+mrr5jTpAnMcdvacUgiK0kraqtkdb10v&#10;x60GYMFHevrFeOlFAsYgQ3p7Y9/tt0EQ62J0r+Oz7fClO3krwMnlMzTc57Sm3TQE1EAdG14weNOm&#10;DOMxRifD30zUs3EGYmt5Aa0NN0qSywRkRk3bJ3yxp0bd+sLV33v4Cr5B5Y/RnGGgCaBRHWN5VQPQ&#10;f9egA8989PfoHz2r9HJlLxT0jTHD5Ajjws7qnI93JbD+LpyozyNAFqmr8qVCNgJuDNg4+9qetxHa&#10;4vOw9hUeTchYMysuvRX3jrEboKpo5meQ5qZq86uG1e6oUtly+y+RZlM5ZJOIAOwZcvp7GSCRFAaF&#10;jecTagXSFFtduJ5hxiBSh0muWVGFRQEDRSq8tJYb0lv9Klv4NCjH7txPyR0v3N4VQ8CyLLo3zLGU&#10;cwbACDEqf8rOP9QI2uEr1VCWy2rOjqjOHoKtCaNIwcQZMOho7ZIb83ReFRLHjCVV650k26uVK0Ii&#10;K1CuWRHNsU0BJBWcLSuA3VhjdQZEjVCBC0rJWJcVJa9aD2VZ1DGSM/LLC2otqHlFyQtqyah5RS7q&#10;NDlMCTkvqMsCqRlRGEEKal3BueCOtE+1ZAgXBADHoHOnfLQiISKCEFg1k8jALBFpibjOGWKGn5CU&#10;T0UEg2oFZAJaRC1rVHMgYEqEGAkvS7cYOO0fXabVMmDG7EWXowUCBICITU+RJvfrniKQRDt/lvlD&#10;ocmv6nAx58CFhBmcqoTc+qWZKxGeRwMQAmV9m/MpoUEfqSBzuDSq6HtofJnTYeMBsEwdzdQfZO+h&#10;d0q7Hco8tJnTKzVKUA1hgMjprr/TZAE3dAaCw3eS1wQUgJGhBjYrWO4VAlzfa1rZ5aUaxj5OWIVB&#10;64qPaY8zEfjTLWqd8fzlO54+HUExm3wygZAgUiAozUh9yVM3b6HO93yuuq5i8ycwpsngIZJaecLc&#10;+J8ih2lDBK1VEhHBZJrJID8p7wim31Lvx9gxuTTic/vXg7sgtY2KTQcLQTMso/QzMRjCmpxELkdd&#10;Ts1WIGlfEdB4m//klVzQZK/2Fu3eRY2pPjzTtcwm4/zY3eXOlT2AQASNv1Mj9miZg1320r89hpuL&#10;BoOOEOWw9wmAyn2NWUynZh7EzqGouPF7Eg9CcIlBZ0J1jkunyzYYUzYzCRAlXUPjLcb2e0Bq7fPb&#10;5rzZf7yqs+4vHbPxbDtfvq87DVP7kRdz16wKy/jx82hBWRQCEDwrjswhoDxKIRFJyVqTqTxwotvZ&#10;Rqg93xMjtBXzJd2kjf2QUXQviOcv9rXW/ivd8UBvP0NaDJ4MbtjbGqVO20uWlRpDRIhhkwVXjR+P&#10;7Tbu4PsXb1/+pkivf+vUiBBphiMrqd5a1SETlJ6U6nWfbD+QBZT6+opZ+kY6ZhlIFQy3Z7c18hlk&#10;D5bpFt1G/TbkcgwK6yMW/MgFTF0Ol052jPL1gDn7rMhOpk+YItJUAPE945K18wpuWVaA73VtsRif&#10;GgOjmkT/qvyGNH3VS2AQivEMjUIUZLilrkvYDIjWJyPLELwMnm4ZLt3AOE5f/3Cp7vzR5eqqAC2N&#10;bCQ5lwdIhr/U+GbmX6YGHwEKSkhkiMizp9pecAL0B53dEnxjP+0ZTW3VyPaxWKht8LbyG044fPrB&#10;bNH2ji0n3T5XmwLlIs6wpcUdSj22XglA3QycbVMGi2Oii/5uLxccAUJsRNBfieFvj1TzOWhzDgAX&#10;0ZVj+5u/zMsyGlDHQvYyVG/1QynoURmujDWS4Ovp+bPjjhroRs9U6AdFjDu0EQvs/eNcXozGNotH&#10;b9iCtvdunEgCeGSOE45RlBxt0+P7bMTNGeCRBhp5OBrUzW0wRA94CnhtEQ993VQ42kLw9VbMqDdU&#10;Rw9NEHCXjHa42jlg9+paBopG0BUU0jifiIwINvPuhChRma8VSqxiEWqiyncVae4E7587RiAw5XJM&#10;Je5Mzr+rkpvDeLw8goQtlbQxiGHuSKCeyDBEZtkEBs9EbedzezXG9cpBaYYp6e8cr6CkbuhvbRS0&#10;G5T650sILcCF0NGHP/brYh5oTAMflVK/29b5lVz8mrY5LEd3tlw+M17O6YzWOCNFnwOAbO1G+tBp&#10;A22EZDuBFECOzwvdP4k0OiWSzpehgcCLB7YsCnQaMwr1fbyb3lt3tnNwqRq2c+JGVrGcPEIrPUWA&#10;9dPGEU05JkHG3ISi0Jwt1PhGSYIkjGvKuKYFU33GuiScZELFhKfwf2EV4BkzcLzD1cc/Y/fxT4j7&#10;G2REnOt3cyRE5KJ9j1Hrv6x1ASVBQQUlwj5OkCA40ITj3/8d/v6Xj9jVCSxa9P50esGvv/6K29s7&#10;HI9HPD0/43R6wc8//6zGsTXj5vYG11dX2M1JU9UNMmueE2IIyFmdK9OUsK4aDdwhZVQmcCW01opS&#10;MqpounRISWmHrRADOMwHrDkrTnpWONBo6fRcKqbUIQtKUwikCXPTvEcuBVwUeiYEQhHNOolTwrKs&#10;WvAyRqxmPPzzn6+aQF6ZcbU/on76hGhGQq4Vjw8PCCHg8eERu506JR4eHvD9+3dQCHj//r3CoxV1&#10;Ts1Twvv373F9dY1SCyoXpDSBWaG7UorIuaDWAqmMioIlLyArMCtESCEpH6iMmgsiBczz1I+4sBrX&#10;atHslETItWMk+1UsmnmiSfGvYzTYNY2Enyat46M1dhaEmDZp3wAsg0bnz2k8OxxGMmcYVzgylBN9&#10;97U4rXeZUCzFTJVHMbLSo97H06sKGiCorX6F3+/vaDKHWE0yOI+z2nhwmuWUUoYAlPFNlxRXCV14&#10;9X2nGNvbR5kCJr/1e9mirjsMlkGQiI+l84FOLi+dOJe8aPjVjRiEZogZY1o3Sr3R7VaLTUV1iw61&#10;doLOpRv9R762ZTGDkXzblS1VJurBW8OzHR7TeUeXkHS+jO85v7W5A3kUpo3NjCyjnjF+fkvIbc4V&#10;6UaggZPCa1Y4d/j9ixqcyJbHO5a2Kc0EW2ufDOcTIyeXtn/cgBKiRlCKVIQgeu4pAIZpHZnb+zZ9&#10;MPq4Vi/sOmQqIzQoF2Kxmo7UBDj2bAQyXudWh2pZ9QEdU1+61NeNcH3XTCmp0wOk2XIAuGj0t0I0&#10;qiypmfLqRIcVy+VSsa4KGZZSMmcWN6dFNRq+2+2srlcGS0Uwh0FX2/qpT2YIK1xRc0Ha7VG5orJm&#10;yEyzZxkwQAIJCb2Oiu0VGpo0ODiGmHFN6zrUysi5IuySGQWrBhBZRD6gUGQ3hx1OpwXnxyesywLm&#10;jJIz1vMZy3LG8vQNec3I6xm1ZKAWlLxiOZ2Q1xVTcUdGhkK6apascAVzQdzdKM2XCqoZQTImEuyn&#10;hHmKOJYJoACaAgJ2TY4hABQC9nNCwIQJCUEIJBmBVkRZEfKKUz0j0AEpXgFhBizAkAI3o1Pb3YZ1&#10;TxQU8j0Sjg2xb3R5uBGWsXRBzr7p5xUQy/LwLCoN4ID0vBV3hLrc7O9xqMYkdnLc2tVor0biIiQ4&#10;vQK8Zuugn5pDo8skdvbs+0idDr8lbqcY4BCKzNUCGpTepUCKw7/J23cDotIUlgznOiJKVYME0/T0&#10;ze7Cch7ReZUHLIoWpCcMNXl1H1TxHBnj5xQQodD1EAFScEoHhzkTgwgSAWI5IE2EvBS8jzOeZ8a/&#10;8jd8fXjEzzvg/p5w+y5g2hGmMIEloZQVbgzbQN6MF+l4YopokHnc4VTV4Oxwk2qkFtNfEWLj2QEJ&#10;Aodz0zZDgJ5/ywhwh3/TPojg9dZUxniDyRh0HAa5rFFFMqPrq6HZTJO0QAtfn62+1+egtX9hm+jH&#10;xg3ZHlne9Tix3ztv9WdMLvIHhhe01/h5lJ7B1W/gxkxdjx/7Pdr8PMOFh3sCFJEktE/Y7AOXJwDL&#10;cDF/lNondN59fdaifKlBPVvGUGydcIuFh1+0HLom243yYv/H+wW18TQ50GVPk9nMMN4M7nabOocE&#10;zBpA5P3rci23vStC5pActpPJP1OwEciw1s6LiQz6cCvFKY3K0CBmav11rB7qd6lNVQzu2v7vsgqg&#10;R2SEyBITYl0WKOb0oOC1NgJECqpoEEJKU++vD00ECJe2Bc8r2W50QgBLbTp3kQJBQAwK9drtmTRs&#10;ZV8PQfUDuZHdhr06nBW/yy0PevwSlMZ6NhhrX0UMJlxDRiP5PLmYZbJeozuuF0jz07Ko/cwdsWRr&#10;PnhfEEJC1xb8YDQrnDmpqCH6uOyrQc5v7O2Lj66f+Wz7P65jKN/pDhPf3ya+trOve8jPlcLwOeSp&#10;ozUpLCo0yN7ktE4rBPDMymFF2m4wOimW0ODBWepQZsjo8GsyK+s5azpAn4OONC3DwAcCdTFdALPn&#10;Ov/u5ay8ZRRcfPZ3jtBA2t2u4Pqm9FhHpTs64o6ZZ0JB67op+AOE1VsX+aL4uy88NCr86kIyvFyX&#10;7m4CNjAEfd5+wMSBgcG0L37wfetBuy80o91WKPRd0yI4R+ICN/BTP9H2M4NbzRPC4Ehy4gw0eAC9&#10;/8f9c7/LSLQ1XbJHGHjfNjGV0iN0zBTTDgoDiv89zpM5hPyAMtcm3HR+1ZPyNuq2Yx+i318NQ7CK&#10;aDHxi7GNqaadWaDN+WiupjfW0BVvQA/pKL+4MNX2nB348LqFZnb3jrA4XqLPo7OpkWBoEW4X1sd9&#10;U4y3XJY4auP36RwcaqMg4Heqku84nE7k7XtRJ1/FBA4REwoiGBJmCM+anl4YHCoKtJhZtcyVTISV&#10;Ldq5EdPttU3n3q7BJczFWzjksBnzHeIMp2X08UBog00h99HH0TkHJYnb/vV+NIFTnGzbXhqW1ddi&#10;syaDkDX2WtvszLu7xXg4S5dP9L77kmoUm522dlMwRx5BgS/eoP/2q1z84k4XZeDb2DHfSVuDWbh4&#10;XklVbDRER9mFga1gQcNnP+1NJgCQojlcAiEJIaCq06VhpLOJaaMh0XvrkbBvXXa+fhCh5ZdmtfTI&#10;CUVusEhgEDIiYHipAUAgUaxwgzBwyEhVWtCMaEqrA544KmeKCccJOEQCR0bhFQWMj+WEuN+jEHB/&#10;/g2P//QZT//8/yAe7zDt9jjffQRd3SAdryBxhzrtUHhCRsCZJtzkgpT2KnjnDC5aUDaFAyQKXsIJ&#10;pVQcbo+4ubnF+XzGNM0a1Zwias1Yzmccr69QSsb/+5/+E+7u7vDzL590X+WKlBLWGDBNE3a7GaVW&#10;rHnF1fGI5/MJ0zSpA2hdgRBx2Clu+Pl8Un7D6upNCAjRHB1V6V4uGUTANCWUWlFyARGQYkSuDGay&#10;CGCrkRLUwSPCSot8zikgGk4/s0LVMIB9UkitWjSjpZrTptaKKWoNnZQSJpoM0k2QYsKH9x/w4af3&#10;qATsdjuUUnB7c42fP31EFcFutwMYWE4nvJxe8PDwCAA4L2ecTyd8+/4Ny/mMX375U6vHshou/tXV&#10;Na6vb+BFDJe8Yj8rFnleVszzjHmeIMJY19oMCFrLQosWgyvWopQhUtDAE9KIo2JwMNM0qbjJFVIz&#10;SikopSCeA3bTTsdQ8gaup50e8XoCVYXVpn92p4qKAV0dujT0A52uazaiY28310k7px5mokEGTZ3r&#10;59tZKY0kl7oiQq9KhkPpTRM6eqSjDYCADSSCtFSTHksXN/TlQkDzMXj2devqaEZ3GNfQ50U6XRZx&#10;B768Uor0jVt5YZDMlMehR7z65WvhhomBug3y0jiOgaeazONRv5XoFa/SjnlAwTgX4zy12XkFfUKA&#10;OdKcTl60Q30vjZnQMrTqcsxlQBcPY3M5Ukw2cnnMAyFENF+wS64YlES9Zxv89PpiM2z4Ph8zcAGN&#10;Ko1mqNX39/MzSj2j01Qz4/XeRAEO/aFn0lAFqskz1A2MyrecTqjMV6WY+M3GmxQycDSIBKufAnCL&#10;1DTNBCmkhi/vMq0aiVS+K6Wg76W+p2EO8ubYIXfYei0qtO9jVAgQr4+SAvS5pFmSpRSs62pO4Emd&#10;6qU2GLGcM3IpljmhqnJlrUFWK6vDJiYEo/uCiilGHA4TXoo6J9rOYlIYMFiNM8xtjVjY8Oe59b3B&#10;eImgshpKoxVTjwysVbOTohWurbWgnBeczyecX074L3/7Z6zrgvPphLKoU6WWFWVdUWtGyC/gXME1&#10;I0AhhoIwQslIZcXe5G9CRQzAFLUuagyWRb2cMaUJuxQxpYiECRGCORKmGDSDkqJmaFpWSyBqQS9c&#10;XxBIMAWtCRvg8hoQqCDJDoFmhHCASFIDLAEhCWICTufU9dUoYEl6FiWgVMIUO10Yz7Gfn6luM/0d&#10;Wq3RAjNcEhWQBWf52QYCUngNSqwtezCP6aGjYdlkPzWUHo3GeI0EAag0ehrYXKQtgFHPwdbZt7Wn&#10;bElKp1yA2zuaoQC9NqwjGzhNMpomtm8BKBKEZpF5wGlHxdjyMaeQiVSWKgIU02JD2wMENucVQzO8&#10;NrA8AAAgAElEQVSWmg0CzqepgWJfqkUEdcxSiFjOJ8yx4N1E+JJPWB4JZ95hP19hmgtqfUQtmrUm&#10;KHqOZUIu66ZRlfd89n0nDDuCxtupyVjO05qFQDSz6fXecMoM1At7AbV16VeV7iDvt/caI54tupWv&#10;Ohy2Z+5V9VSZo1Sz2iGCGKdmvPd9MIZwEplJdazFC8ANbU0Oa4GuPjr72CCt+rhdTpPmwLiY2OFq&#10;CDVv2FZEhgAKC7LT+rnY7MeWKSUuLxkqh+1N5y19CnufqigShj4u0Aw6dQJGAli8LZPlWtYRDU1d&#10;yjA9a/tyB2xte4BUlyXVwR/gAVDcbXOjswhN/DRnjfR6duRz5cG6A6iYtKebg8UDimScw6HHRFoj&#10;yPXS7j0YYNUAbEN0sNkPIu4QtgB724NeckXM8FKBIRt8kAVM5lJDOjaOJADqXB3lRfHZNboczXk+&#10;7O+tfWKYX6d1VAEig3Ocffe0dlVWf0uqvYB5t7Xp0o30hffxmX3TYbHVUmNyFAuEo9qmRCxQ1Wi4&#10;mGVL3Gbgc2vyLdleHs4qm0A/9qPb3XjTry6L6QmtHs1lz7uM9vqSzV9Sh3mifmrZPxPg2SUYmnSH&#10;i9JYd6e6/Kv7i61vsL2rWT2ksoymGpubwFZgY8tRecqdmIokJdBkhgIRBUIlYvRAJ5cFap+f8ZwN&#10;voXkg+wCOtDVuG7gqoZdCTca/b6+sEnj9xa3GTQWPTIeZPgB8oPZiRCNaZQSxl/0f7KhP5uD9HYH&#10;tTiZF3zqDMAmKbwVi6b3qWHxcgJG9QrYHF+iV3eNyuwbT7RnfBY2zi8RSBijU5xBxdbKaLxlMKJl&#10;rajiRho9fHEuBnK09caKf9c/lyAtmtCJfIsNF0EcorjfOn5upRCo0CKDMULQI3j0fYMoYP/hVnDT&#10;D6EfPTEjZd8hMjhcfPzMzkypEaSti6d7QaV3V9ui8e6LARINX+l/WTaiiM5lgz7p940rGhub6/c1&#10;/NvWnjSi0tbL+llEC2+CO1QB2ziYgKkRmctzog2UJhiMyeX9DhoguypptKvjcwZotFKmAEYEUVZB&#10;EwFZIojJii1qFk7hqhiZLChUUZiUBvg91Q10toLcMXRHRwtt9szAL4fve7aQjU+GjJHhALpQyMOm&#10;FCg/FYv+0KUZmKUJfAxoaqZHYTcHhL6DAYVNs7lkGpwurQN9xl2wHIWesKUW6PHF/vwo+G1pi5Fx&#10;wPZNcAuaQNeLlRJTe2+/uqNkS3/au9pcuFto/LIzfosHbJF9A2qPjsbOJoCLyGFPkq6G/9n5Rova&#10;E4NEIdLCwdDaSkohLevF9ovTry213TqMhpkb/nqTqg3zZBk/wzKIjVOg60+imXwe5SOgBhUaQmlK&#10;aHe4BBsv4x0dsEPATBksgoUNLiFEUKxINSJUQaSCT4nwyzxBaEEu/4r1ecXnr/+CShH1cIVw8w58&#10;vEPdXUOOVwo/FQ9YlwwKAVPaIUKNUaXo2dtPFZm0EC6BcNjtME07xBBx/OWATx8/Ys0rppRwPBzA&#10;XCBS8Pz8BIHgfP+Eh8cn3L67xYcPH/D8DJxXvV9EMM8TlpcTalXHzBwjuBSFUyHSiPk0qbDObPA0&#10;ahQIIeLx8TtSmnBzfYXdFFHLCuaiihIJclEjmRZ8V8dKMGMwi9ZJAdAcBDE6ZIQahhgaPV25IOz2&#10;4NqNh5ECStEC8CGEJi0my+4gIjwuLzifX1BrxTzvsN8f1GgnmiHy7u4dDscrrUUDgAJht5sxzUlr&#10;wOx2AAQvL8+4v7/H6XTG1dUT3r07IaWE71+/4vTygg+fPuH2+gZChDVELFmLmR9vrgGBOanUOTXP&#10;M4LVVnl6fMZuNyOliBASWkCE3Xc6F6ghVRANmux8OqOUip9+em+Fok05tLMIIjNWZjOUFmihbjtT&#10;LMPpM7ozhh2OFxsvdiWeLBvUlUuXrwYxTUWHkTP7u0zhoOFz4w9Gc0SM9vjTgzI9OFq8nfZbJ+i6&#10;H+Cy82UbBKLtd05l9OveTyUMTludL1AzpouN3wfJ7dFRJup0fdQttY86wX3sfQ5kfAiXgVTe/27k&#10;b/TOspjcaLnFcKd273a2fnTRZuT+fp8+EgV87ep+5yPebpXugOOtYjLQdp8vVaa3dR+py6LNcKXf&#10;e/aU70WViXRPkQmiTH8ctKaKop0IQpMrvHYSmSNEYZXUuBYpgaKZdqRDhACwzGo9AjWvcGNvC5oC&#10;tGh9iGDk4Tz1rCPPokr0qvwnXP52vs1ich0pHZQ4yNQWPU4ghewQAdcKMMwYwWYkhX4PIBgEGVfN&#10;yPOi8HC5M4VmlFpL0ToGopCLhSvqlDDPkzl0DKYrJYVgPJ0golmD05TsHbXxGUCQsxppp2lCjMoX&#10;Si3wbH+pOl6ZJhAX7KIq4loXhYFaEAJhnhJOBscJqLMk59V4m42z6vyUXDXzUIBsMi9YsPCCvJwV&#10;DmxZcH56wun5CS9PT3h5fkJ4/mKZsYKSF+TzCbWsSIEwxYQkK4Q1CCVCM3SiiPJIrrjZ7+GGygRg&#10;CgatJXq+DldaVD0ASAREmtSYIAwUweEYAGIQGIEYkUozthNg9SyyBp2ZsYhRQdA9MMfZZM2MImdz&#10;EBTNWCLCvl4jRHXguP6j9Ug0kIXpNB5pdPlY12qOtrfMKN0oPrmuFFrYjcum6gAJEEmg1M9/+7fp&#10;G/4eJ9d2RjHQFhmrEDr8i9a00b0eoIGCNiZvzZw/Q83yN6/MRUMUQ9TMYEE7YyK8yTgBdfuH68ka&#10;YT1OoGxsIeZubp+sV42/mtQNEcVaqAAiA1NI9spJi3q39YFFEKthM5eKSpqR0IJyQ9RsdQAprFhZ&#10;EOIZwAEHEfyMCafdOzytK6bpCnN6weNpBTghziqTCwpKjo0tqC67YUYAgFKsKHqIps0azTJ5MFDS&#10;/gopQqnbQpoeU1QmoW7+UT0wIlJs9opLM1LTcd+wXzXDIga4Uwx7yv4WQgt2YXMWsNH6ADILtrQx&#10;dZlI2jr42WaqINmeHT03/X0eCNv2BLmjY9TbsH3PgETSejOeG5Mb9Vx0Ht4lGOpG9A3P7k571eHN&#10;KEu+5gptWqtZOMTbof48PKvF10T/w6JOexAhTWPIjO5wdoeICKZ0aTHZ/t3W3cmHGa49LJnMaOT0&#10;0n9pGaqmC3oH+xlCn5tGuHouc5DOo4kEOs3j/rH1Yt0zzb7R7lEZprpMCNfHAYd+73JLbeuBdt8g&#10;i5lQ0eZtsAF2GAjTj91iIIAQKewzK+qA1C4jBaN3xQLu3HDeqYzbiXq4ENDc0n2YJC2blZnhZo8q&#10;xWgUNbnfJ02nyeX71zRlOKbbD80+12XypmsY/fBaWyLU/APqqAI8OMMdgEFg2TnG49jsvhQgZDJh&#10;C+5wpnVxjoZgkbf+ZQ8OEGrz2O2ww9bcDvpyyO3D9i4xmRBNljRyafIUgMhGl3TvgARsdjbmnsnX&#10;A5+lfdYM9h/1sPZhSupniGp7FpwQophdORhvBdzmpXSvc7bRKT7UcHljg/z/uLxFF1x8b/rFbOVm&#10;Ql90MUNKhNXCwNbQK0Jm8LxQ/MQZ3Zjp8gcdZKjRy9ro58ZIXiCAVbDR9KwAx4gUQTuAGPr5Vizk&#10;W86W/6qLOhEG6eJphEWPodPDGFSIE8OBpdKbGLJcutLpijGAthm9SSXO+qxj0zrEAowgSzNQOBmt&#10;8EakF71vgx5mh4Ao/ntQAzxtRbpO9zTSpREDpwcsUP3DlSxnIj7l0hiYKsRDlouowk1t0C50SXt+&#10;hKnC0KemeHLcfP9q2cLWUN2m1vq2IThveMXZIkRGM7oKUDoP7lprAvLm5UA12K4gLVhY2w3qnGMz&#10;UukJ9as7RZd2Areqir9ptvo5VTmnOc3QjcO1gIVQCSAuAAGlArUSpPRn2MY1KiQCUfgaLpBcVZE1&#10;BZSqYJy8S0fLeDkMk6emOqFlEwg1OnqMHJX2TyfWA8HH5X6QDTH1RfZzEljAYcC3twXTWXeXA4Z5&#10;xqtP/kIv+9stXGMM7RvX8NPG2fLqRsEY7aML4ofIGYY12dqkH7IMdTL4WwYnOXAROTz8O5zLTTv2&#10;ne9xf3/D3SUXj1XYDzBFwGiVwomRGXWHjBYvGI7XuSxbo9rAFy5mbrPn3pyH/i9hMDAaA5+pQEAa&#10;cSvuPJSmtE3Bi5pbQIC90z/d4gVECp1WBCiVIDUgJY0exv4ABoNrAecVEQtiiJi4IqLiv7/d43l5&#10;xsvpG5bzv2GNMxaagGmHtDvgS7yGEGF3vMH84RPmq2sEIpQUECdVllNMrYBfCBG1ZGReEWNCnAJm&#10;aDbF9dURN//tf1TDUtXIZTlc4d27OyskLFjWFV+/fsXD8zN+urvFYb/H4+MDuDLe3f2E23e3iCHa&#10;uwIyF1xfXeO8rliXFVfX19hNu76OnPH8/AKiipvra6QEK/Lr0V0zQoyGtW78S1h3AJkDJhJyZouW&#10;GoQnq9sypaT+PdFC8Pt5h1x0jPvjUSOTRMClNsNnNaNcCtEKyfc6AcwFbP3Q7JQdwvGg0cslY5oS&#10;jscDACCEZEqL4NOnT1r7Jk1WzDljHxPO5xPe3b1DihPWvOLl+QVfv37DNM14Xk8opeDp8QkPTw+I&#10;IeD27k7bF8H3L99xfX2N3X5GSgnMFff3DwAxzqczDjd3ICKUZUEIAYcrdeCcTyc83H/Hfk6Gf6wO&#10;tFKL9TtimnaK9W9BL0QJhGBp5tSi4i+vDclp+BXKNdQ5wM0Jq/c39bW10DC2JRoZ2xqORrrU6XE/&#10;+z2ykgYl9OIuEbSIE5hBgrZUpL93fLL3ZIxs7eNAo8uaPadUz/mYKzwkgIRwQZe2ktXowB8VxAbJ&#10;2Xi+tLp0m/s27VJzDAwDgCvBImgF0JWT0eZe/gEz+T152WWf8XOw9xIUskYx8geDgD2jcCe+w6T1&#10;dRx/B5bU+R4zXPxrVXgZvZCdQTxA4Q11T/a41mDrA5GWwfijq0qXi5xGAEA1RwBIM9SCKf5aFFlr&#10;JLms7M4HgFqAB4BWxy7EiBhMFrX10SLXAYWVDlWu3fdJVlTejQ0/vAQxecah1XqIlo3A0iAImdWZ&#10;vp8miAhOWbPlBOpkIdLslPP5DAA47A+IMaJyRS4ZtVSkacJhvwcBOJ0XkDDmeYdpmgAQSlmxFq3l&#10;kJLisTvtfj6dsJ4X7cPxoPXITifcf3/GNE2Y5glBFJqx5IIQyZw4Cl/1+PCAdc04HHaY04Tl5Yyn&#10;5yesa8ZujpjnGeu64nw+NUeOO5qe778jJuU9Oes9payIkRQqsmQsy4Lzywl1XbXYfLH6KyAwn3Be&#10;TkDJCCKILNilhBgI+5qxPGpR8RgIUSp2ZQWEkShgAkP4jACyrFXCRLDglAmQCYHUoR4QMFHAlBKm&#10;ENSIL4yUOuSkZzRHinBpN1CvcemVSSLMYE6EfTyioqKAUUKBHqMAyB4QgztBBVBBoaqhM0QE2iOS&#10;QlWqKqWtqAplOBSUhjNP7Rwbp9D+BaM74jqx0UU7JpETCEllg1AhHCBI5n4iQMqQXdlIgpHn0LIY&#10;XGdqeiMACCNg2ci8+rfWMhEAFBfV8oZMANVNA4gquPyBw5a5ZaZ1o1XQ7H0RMBW0GnbQjqsdzoMW&#10;ZzTaSK4LWgTvkLmtdLQpTI0HqUHY2+fGOzxgEGEHoGiWchAEcXpWQKGgcnf4vEVpzvkMCgn7q2uc&#10;syAuz7jhPf58dYP/QgVPDy/YXxe1J4VJoQFrhrDCnsbka2NBWhdXcz6Y7Ud5fVCHOamcqOYHavtf&#10;9TmdmyqrZqQF3ZMi3oSuMcuihm6BZcl07jIGu24CbS96uLkIG4aozuEBxYG0r9EMHFJGGF3VSFlv&#10;0TUMo158Gei8pf8tIJOMk7fzJBawKB2dwP+1zU9AQ4uB2Cklj1JXOaHD19ttdh/bu0g0gDVKhEdd&#10;ZIO/ZYPVc/3Ja6D4fOnwfZbD5h2Xsf1+gpUPDpLcMIetduwQUDHGc3ibr2p4SKdNfh61i34Gpa2v&#10;6yduS9hKjzrGZn9r8+wG4K5jqu3DbVGj/EMoI9ZXm37LUIZASDMKa4sHdlpqjmTKrVfCLkONbrGE&#10;loHF7jC3PUNAoH4mnU42TBzB6yKKg9ze5t14jR4qMbutyjc65iFfvj3me1HrtYllnqquphCJul01&#10;oKA7C6T9rW39Pn1uJ1P0xPu3PtY4BNRXP0NCgKTm1FWSqxtVEXNsTI0W6JgLK90OUd+k9NqzXDzp&#10;APDKh5oF9ZbVqM8tS7VzO1hI2jZ92yY3ttgRjPoeHT+P/2/3OG2C00rH2HEnRzXYy2r22+7s89YZ&#10;onC3rwKe5OKTvpya9C5QfpWanIzBCdacmgJo1jcPrfaRb8KUOg0dyPwlXfcwqT8M0HKE57cvZVzb&#10;X53QdIOfv1+aS53BCJUMe4ac+oIdExPDY79zDWUzh7dvD+tFGQ9r2BQTU+T6AX/D2fK779f//t5T&#10;vW6MfXbHAUSFQHe0GGMS0bokNBgdho5j8+V4YJ2QQ3rkSzBGNjw3Os2qMb1ogxHvn4wZBHYQVTLe&#10;+JTdHiHCKroMB0nvVkKk3tgBAkK2htgePTIedGrtdY/5hYOinWgVuNreQxs+WuyoCQllmD7PfHh7&#10;/ahBRm1/H6ImNlGV3fHX2rdB+so4xqL2XxdiJLr+HeDRn+ogJPHnTOg3J0hE9YXZ7AzfOqsRXN1d&#10;0v723kyWRrdho8MgRNicWkb4GQbjo8KAqS0q7lJ/r5BCWNSSzdGiqdDCDKoWMS0yFMUbpvEHhN4j&#10;NN3ZEoSQrdftbu5MI0AjOPoxGhnOAF/V3uvRAn21t/RNNi34edvGWPSLAGMcw3cOMdD6CwxVkV+3&#10;YD/9yNmiDMlTIPthUSfkW/Tjv+5yavq26RQ98nZkqP+Oq494oNzkgou1jX5ufY+1J8iErno5xC39&#10;v/x4eVF4e4Lat+Pyk2du9t8mWrRnFEHS4TEoaKZGyB4J2NSOBiNAAKbpGygmhLgD0QQuBFRCEMJE&#10;hO/1yWpsJMg0qaAV1QgOAR7zIxCAeQJSqbipFSFmyOmM+vQFs/2Yvyc8/Yvgft5junuPeLzCGiLy&#10;7T8ghIB53iGFiJxXxbhPs+FeKw8IZjRTGEuFeVnXFdf7HXa7GYfDAblUnJYFx6srnJYzYkxIxDjs&#10;d3h5fsZ5PYPuCfvDHufTGd++f8d83IM/Ml5eTrh/eMCH9x9wd/cOABBDwOGww9PTPWotmOcJMSom&#10;bq6rOgCKZsVoxok7fL1IokZFz2FuRokQggVhABST0qfQDaJuFCVTwNd1UccTTHlkh3fQCEnsovWn&#10;oNaqGachYI4JYMaUZhSuoMWL24dmtCYLBsmsRpNpmjW7KKqTPZcVd9c3+PTuPXa7HZ6enjDvj3h/&#10;+w5317fY7w94kAUxBpQPGc+nZwQKOB72yLXg6ekRu/0e+8Meu53OwbIwcl7BXLEsCxZ5ABHw5bfP&#10;qOuKP//DP+C42+Ph4QHPT8/4+OEnXF9f43g8QphxOp/BzLg6HrHf71FrhsNBpNQjk9qB/oPLi1PD&#10;eZ9RBhewVarYcLaNEtJoHg0umSbg6DM9M8HOnQiEnP5vqPFAy7e8EiC8KpA+Eonhi61IbApiMzb4&#10;PSOPU6KtkcQmB5io/LZcIt5yNxIO43WZVx0XZqg3PticTC6RXAosm3fQ5lx4lhgsK5lDePPJbQu/&#10;L8Nv+EWTS/sESlX4BwqxzT+7sZEFKfVAHW+k1YQjesU3fZe4PNzi01nb81c7nJlrF+7CU5lMWj/f&#10;4onb8QmqBZmExmu0UHqpFTFK6393rmhkbleNTF406B/du6q4s9VWEK7IuWA5na3WVUKghP3tbLWy&#10;CmpR5T8mrZeVQgDn3OaKyDIXfF2JkGalX+u66sTbhvSMjbyuqJWx2+1wc6PG+8fHR+SsmSnHwx5T&#10;mpDzisfHp2Z8mqcZuWT89vkLHh7uMc8z/u7nPwEQ/Pa33yAi+PTxA0KacD6f8fT0iJwzjlcH3N7c&#10;QCA4vbxgOS2WEaROlJQSSql4en7Gy+kFV8cjbq6vUUrG12/fQAR8eP8eKSU8Pj3i+/13xBBwc3OL&#10;23yDnFc8fP2OnFfMux1KJCwp4fHxAU+Pj7i+vcbd3Tuczy/4fn+P8v3XBmO2rie8vDxhzQtijNjt&#10;JvDjd5zPZ+TzAoi0bPUUA6Y0Yzcx0ukEqRkJqsjPKWAihfOc006L1RdGjITdbkIMAHEFc0aIAYEi&#10;pqDyQgjahgcppckCtlhrmCZKWnPL5MOX579it7/CYXdECGrE5srGKyNC3UOhOgmBokKm+sEVAFUx&#10;4pkqOAgQEiL2iLRHCDMiHpTwiO0ziUCZAJ4hksDzGUIMkYwiReVJ0uylECPmQg0Wx53w4gZjInjx&#10;dIcLEni2hd6bDD5IjXYREgKYkxpgSEBSmpPbiZHrappJYdzACTF3/VaP50mpChEgERCtdumZDYxn&#10;oy8JIla7lAQIJrO/kZUxXjGqE5OrNN3Zi1qHQMhl1cAjjUDCWIhdWBCiZnWBvC6su61slrhzPNWg&#10;3VjIgDACTco3rFA7QXUYJZkCLyoskvscBi0OTVQR0h5uTgM0czi0AFgB5Bp5qWASnDnjMBFoySgz&#10;gybG/f0D7n6eFFZQImplrHnB8TDhsDtirU/4EZfU+bMgGKka7e1BOCGCKKJaLR230egedRMgAygQ&#10;Ss2wp4AWutYUovJo0TXt4RQdqcKDq7opjNuyk1xyR2nizGX/XcYSEaBW1UGI0EFNbeePOmkL6rAO&#10;bDXlZk8Yr1GS0TPmzgydjyAwuwOBvRaz3zvIPWI2PeWXiszy6v0u6zXVVVqwtd8VQ+iGUOtcMIdL&#10;pGA1OUwW8sMJajLAIFFuRuj8zmvEtLUnQSR9xxYEr6/ZRp/380K+b7Z6bAg0rJ85+EjMYeQzfbEW&#10;rkOaDaX9bqNpj7X96sveKJf9EAAuln3YbRl6TK0tSq1vwr39SGoZFXPYk7iT1Wml7fWAZqDXgOgO&#10;lzdS00sp0D+Von2IgdAz0ERr93I1/SLAszzE6zBJgBiP8pXYOMTaXmGEMDUUhImisiOuCnePUUbV&#10;iXSISBXXfmQgl7Yu/tl5zyjUkuLWobLPnS5cQDK+NtT4MroRIM183h0VAoWBNRhW6uvB1Cv0Afac&#10;05KxL+NajIFjvpBDhgvbLW7zvUgeb5cGGW6/9c9vqn/jdhCgW3kGt5mNyYO3HTFgayPWMY4IUFv9&#10;zM6Cw5LBzgW5o6oHjmntb6Mxvo/I6M7AM8cxEgD8L//rf9fIbQugdiOi3csX1rue8Rj8hsaSAUBS&#10;x9+3c6vRMWZAQnFFyDiPp8r6QnEcGwVCh/QgAs61NEM4YfsvIKgOOSRbUt2Nb1tmO0aXCwGZ0Lx8&#10;ittoSgWpAMrBjaz9uXFWx/S5yzeTADXmwTnhd5hwQhiKll8umm4mh8BzgzZErL92+MLe+ubEeOiN&#10;MT6BtJQ0PYRekwM4pNAUOBZYiSDoJiPCUSpAoTk42JRsdgaQUtvhZBGFBBiBJCzDCnjsEaQ2p417&#10;T10WE2NYLq8TFqSQjHAGw+43NdcwOkf8XBEVJB03uvjGpq4k+r8AED2zbFjCcceskhFhEEUI0DR2&#10;Qg2arXNlHvwOhTVAoBEh8lnnzfAZKwLKMN+7iYdz2p1qfRU96sQYqnB3bggg1N9fB6LuhYUD7Yc9&#10;5e31z7lo+24kHueGAUxhhsNkRCheN7UdIsgAjlKRQsExfcNhDvgy/Y/46/I/oD7dIjz/BWdUvCAD&#10;dcVUKmIBVgo4R0IuZ+xTRGKBnE+QkgFiCFmEJHtUkUbpwcbWias040oIgyDi+zMES41VR45zEH8+&#10;MjWmYXKCZWHpHEVJnTkpudUzRsrC6hCh4ILzeLkRhUR9x6EqE3Doq2VyDNLOaEcKd5kLthFLBANk&#10;gJ3t1ncBkyDVLRMg3ubXVFhk9uBYoBaJAiRy/rA1Hjl8HZE7jHzvuXFIv4vhaPRP6Y7T2k4TalvH&#10;LpT5fGvUmZpUCUUEUjVzYwqMRMBPEIMUIzUkEDARYTYjuyyP+nuIanj3jBITQBY/s0CDMXD8cQCI&#10;qaBWgVRVXjRjAdAop4KEcLHmGiUnPsfiymp3qjfhHUBoxEaj9r0pFxSOSeuWCAD27IGoSjNXhqRp&#10;XJVhZfVzwmoroZ999n1XVDnDhSmpEcwGf8bKF/4yT5h2e6TdFbA/AvMeYXeNdHWFaXcEzz+BYrA+&#10;AUUYFa64qkO6MoOKKtIJhJmiRgWCcDqoYYHNIRGMZy3rgpfTM/DEOFwfUWvF52/fcT4v2F9f4fb2&#10;FilNePz+r7q2acIc95imHeZphxhnxBBRaMX5vGDa77GbdzjnjDBNSNOsBjcKiDEpZi4BU5xQa0YV&#10;xm6/B68mC6RoMFnVHDsBy7JAJINiVGOE86bg2b5Kd8CCNM+YwoRaqtKymDTKm9QoGomQpgRAUKpB&#10;2qQJRXqUIZHzSFWuNZKcuyF0kFEaL4I6dUBAyaXBsgWDGq0CMzaF1r4XkK0smCIh5xXruiLXgkjq&#10;WFjXFafTCU+/fcHth/eY93vUQPj8298gueI//PnvEUTw7fmpRa7f3Nzg6uoKgOB0OuO8LvjTh58x&#10;2bhzzkgx4Xg8Wn2AjAI1Bh8OR3U0VYURyuuK4+GIZT1jv9shhKAR7gCmndYYqrXg9PKMKc047K9Q&#10;K8C8IkaAKWOeI55fGPu9wuZ8/foFQsCnDx8AAOfzGWstmKcJu/1eHVdF+xNjxLxTfGcWQc0K0RNC&#10;QJpUCatckaIWvRRowXIQsJwXMATXV1c4nxaDZasoWSP09/udRehXZK44vZxxdX2tVMKcCS9PLzhe&#10;XSFExtWV0tjvD/fgXHC8OoJsf55PzxABbu/eoVSlp7vdHqfTGdM0Yb+fcT6fQUTIlfH09IwwJVxd&#10;Xdt+qCi1Iq8ZLIzZjNbrmvHy/IK7q2NzUgqAb9/vUbng/YcPEABzmhFjxOevXwFmpP2MaZqx3+/x&#10;/ft3SI04Hg+IUwKFgJASaq1Ya1GHbFC68Pz8opld0w5sPO356YSynHD3Th2waZrw8nLC41YTPW0A&#10;ACAASURBVNMzrgxK73jcI+eCr1++YLfb4WCZY/t5h8fnJzzev+Dm7gaH3R4pBRSu+P7tO0pZcffu&#10;DleHG7w8v+D++z3WZcF+v8fV4YBlWfBw/4D//Ld/w9//6c949+4djoc9uFT89V/+ivPphL/7058Q&#10;0owQCM/PL3h4uMc07fDhwwdMMeHx+RmfP/+G0/mMf/zznzFPM/bzDAjwT//5nwAW3P78CYf9AcyM&#10;r1++4Hw+4/27d7i5uQGXCkyEX3/9FbVWvHv3HlfX16CY8Pj4iF//7Vd8/PQRu90OKQScXl7wcP8A&#10;MOP25hY/vbvDioLfPn/G16+f8f79R/zp519AFHA6n/D123d8+9tn/OM//CN+eneHKozffvsNT4+P&#10;+PjpI3766SdECvj65Qs+f/8GCtDsuasjSil4Pp1w/7e/Yp5n/PT+A25ubvH0/IzfPv+GGBM+fviI&#10;w34Gl4Kv379jWU74+PEj3r9/j5wznp+f8G9/+xXXxyt8fP8B+90ezw8P+PL1O47TjA8fPuDu8B7L&#10;8oK/ff6MzBkfPn5A2k9YlwUhBvz6fI/9PGM37zCBgMJAqYhQx/n8089gqVjOZwgJjlcHxEgoNSMQ&#10;4eXbC/b7HfaHGYkYJZ8NtmsBIHjhBc9PT3i+v8f55Rn5dMJ6fkFdFnBlLE+/KVcWBnIFlxXgigQg&#10;hghasgYwBJWRgjAiAXNKmnFofJEAzJYpI7WAIJhSQhCF/AgGoRMpthoEFAgzTqrTwmBXzcCr8qdg&#10;pgmKW55BVE1XjwiYAQlYRWlYCprlCjZZyeZP4WpUqojB+mfWrBACJGQoPNcA+UKKk06oECkAJRBm&#10;sCRUDmCeQJQAipjCk0kqFrGNbuBQx6dlu15A4vp1htfwcJl61NcD5mZoVogr/duhvwBUcxgALbqY&#10;AXiUfzcpc9NZ/V8AOEbL+hQgpAQRIBvMUYwJ9Q8wwzLDbBGug/sLLDdoqt1wJv8fZ2+yJEnSpId9&#10;ambuHksulVXdXdXLjwEwEIhACFz4MHgTCk/ka/HI58CBIiQ4A/691JqZEeHuZqo8qKqZeWR2Y0hv&#10;6coID19s1V0/NTsIhXr9JXPlJSJFeagZ3mNKCGsLYyjSghVdqxmogAVgIazCWEXhfYrp6VNcOnuN&#10;t8+0ARGsy6R2DjMgK/SW95lxYUIBQysj2ayI9jeCMJeEhAVEwAoNpCsx4Z/mHf7LV8L+lwf8x//0&#10;HSb5grAwaL/DR/oMYcZtOYISIBLAEiGWbSiR1ekTGGEZgF6zuQqaiHD7VTC9wPQ/W0Np6KL3Lfsq&#10;UDSHV8BSFqsnqQOjTjGvqwdkR1pBQxCxS00Xb4Z01/NbfQ6t0Vs4q9MeYkXdm/6b6nq0II2q2dr6&#10;KrpPQ9CgTWFDmCDR2n5dVkC1C9lnXWtW74d8XMJ2DLukIjFnbK8vEU/NZkVicqiOt/qD3EFY0DRQ&#10;gsLvBeTi6y9WG5XvBxFAHBKfghnQQ90n2rzxat4tS8R1NNH9H+y1zfFiV3eQ90Q+zgUOORZo1/1O&#10;8KAvn0+yYEinjdu/AFmwZe0brG+WoRZNb6+tl+38ErUayk0LbFcsRWpfXWerGc51r7KNmdv5gNbA&#10;bQkCdSi0N1Awm9yV464GvZRF8xupZbZEEBIIUYLOT9Vt3G5cmi2TzB5mjw9wWqMZZ7xagI3VldoE&#10;6op0VAfwkga6FGzEhtn6FcyZRiBpPGTmJ4QwItEIkoDCOk6BVLcPCLXup88jqdKg2coRUN5hUNUo&#10;aHDE0IAiGxcPyex5mMOVtnXpBmO9QrIGR1AIBr9Fah/1TPSY4d4brbcDy1RSvaWE5zZWAsvyc1sG&#10;gXl4se89m0dEQKnNewuWbXPApRgEaTDa5bPomUG9Nbbd58tpiOr8FLe5AnW9MQRDtGrK4hIE0Jwa&#10;loXfr82Ol+k2YKXnhlDiFVd8LkOc7V1Kvv6n//l/A3CV4aJglLxJr9IiO1fWwj85rl0EADaepP8v&#10;h4o7AQid0wWsQhqa1+r62MAe/Nm7BRpV0x29s+jPbjKzqma+XDegY7abF71yzr3PNeq5a0pLbvRo&#10;NNlc0BwXdmUnGAZLjYxQw73tZTPwoRqQ1YDJuBZFiQKiwTyxe1a7sQkUmiPEa7CIdIZpG3dj7N5s&#10;oTYyfeaGAFfzeL1x7LorPFMCIcYBhRV6SlN3NUIoM+tmDVSJmTOqZhi3MaPuvbW5LibX6apH6dZd&#10;3XjSC+rO2FRYdEZD8L9N8haxsRTzOosYyXRoJGOCte/Xi9kHtxEz8bm187WolPfNCA8JrPAaW/SF&#10;dMLO65tGuncRDBpH3WwAGkOoaX4UW8SYu2YEKnQw162h27VL8+0GX4uDcRUkyNKp3KlRh79rpbze&#10;/BdH7+j0NfIvug/bddLIdb/Xtxi7/r7Nc7i7TqAZUdzd0K8rCmgxcwX9evvrQ179HF5ESFXS37ew&#10;XY/Xs1SaACJX3//qLntfdbZI3Xs9/E8viHF9DSn32sRHde0Uc8CRKnBqbPC2Sl33nDOSGQE8K4mF&#10;zRjunWtizHY0TKwRF3X0KqexVaDZTFETOlwsckLi77h2uigsA6rBu77JOlS69eeOLRdxVTmuaqo2&#10;bFM0gaxGE3V0NsDpLaCCLgCD/AQQVVAkVgPCT+UZdLmgLI9YvxIuRbAiIMeEeRhQbt5i3O+xP95h&#10;OB4xTQcgjUAcICHiLMAUAmiKKAKUIjhZwIAQ4U0JhpFPINYC7hQj9mnEeDhguZsVNoYF74+D1puh&#10;gEQRkIJzyfjy8SNijHh4eIe0XPD49IwYEh7evsVNCljWjPPpCcebI+7f3IOZsZy/4W4YUDIUDicQ&#10;xqS1TIQEsq4oywrmiGmatI05I6UI5oJlmW35aGAFk0d5ahaTlIK1FBz3e8v8gUVjKV9iViNaYcaQ&#10;1EimTg6FsREw5mUGghreQoi1CD1RQIy6okLY8swmR/hms+xcX6gdI1ZaveVcfkkw4TdEwi4dMO3M&#10;0E1ceW4pBcOPv2iU+TpjZVZ5pjBubm8xn2fc30cIC07nE9a1wQ/M84yvX76Al4yHN/cIIeLLly9Y&#10;LupcuD3uQUT49PUzyppxvLnF4XhAignzfMGnj5+Qc8aPP/+Iy0Uhfb59+wIRwd39Hfb7PbgUfPr0&#10;B+bzgsPxFne3d0gp4vn8iMfHT4iJ8OHHf4Pz+Yzz+Yxff/07CMByueBw2IMo4O+//4pPnz7jp58+&#10;1Myq0+mEx8dv+PnnX0AgFIvwF9HMnuPtEXnNeHrSiP2bm5u632KMeHz8hsuiUGsBGqF6Pp3wdHrG&#10;OCTc399h2o1YlxXfnp9xupxQRDCmAefzBV+/fsW3x0c8vHnAzc0OT4+PeHz8hr//9ncAwIcf3uPm&#10;5hbzuuC//tP/iZwzfvj+PY7HW7AAj08nfPr0CdM44ZdfPgAImJcZv338iPP5jO+//wFv331X+/Tx&#10;4+94fHrG4XjAu4cHUAj4+uUrPn/9jB/ffY9hVAfXeZ7x6++/gkXw8+WC4/GIgIinp0f889//G/a7&#10;PR7evsUwDGBm/Prbb3h+OuMf//Hf4e7+TjMVTid8/PwRDODnDz9hmiI+f/mCjx8/Yrc74Lt332Ma&#10;d1jXFZ8+fcLvv/6Kn3/62aCiIj5//ozH52f88P173NzcYL5c8PhNx+bm5hY/fP8DpmHA5fmM3/74&#10;A4/fnlDKe5S7WzAzHh+/4fOnPxCHhGEYsZwyHh8f8eXrVwCwbAWLnCTPOhsM2gqYZ82sm6YJ07TD&#10;tN+jFMa6Zs0STJqFN+13CCFimtThdXd7B4jVFkkDPrz/ACLCzdu36nibF9zd3mIcRxwOB9zd3CGm&#10;iMtywv39PZgFx+MR4zAixAQcb5G/yzgeDzjuj7p3QkTJGRBRZ9s44Wl5xO3dDX788AE3t0fs9wd1&#10;5OAt3v/wA04ffsHx7gZj0oj5N/f3uMwX7A97DFFhA/eHAx7ePkAI2B12mvnBBcu6Qr7/TqG89nvE&#10;YcCbZcZ3775HGkfc3NygLBeklPDuhx+wXmZMB3VoMTPyw1v823/8d8jLCiFgTAPevvsOH36aAZDR&#10;ZcEQ9xi/u1WH4G5SqBUpGNKI26c3iDHUSNeaPUjBDI0JkjN2g8olw6jFsAuURt883GC5zDh/+gPz&#10;+Rnz5Qnz6Qmn8yPmy4zT8++YzyeslzOkFBBnlGWBrJrZlyRYQIhGZhIXRAgSabVNDJqRGQgaNELJ&#10;DLsClNVqkKg+kqICURU1byAFzXQlQnW6xNACRoiAEYPea075hFafigAkC2RTubxDABANMytFIcSC&#10;BdBVUXVj8HHWYjqY8R6X7VQ/6YrPS5OdxOG1usAhVCOhVGG1yl0wIaV+fyl79hJv099D5YE1HEZ6&#10;3bDpkL3OH6pBUUxWlGrYsRfYXRG0ebM/Vcx5pH3lfpwkAsgv7ukPtxPo0Rmc6ynLzWwCrUWbB3v3&#10;Vqb1q9RAxHUe/0yCr04Yk8cTAYSE6OKFTKjSbYUvcD1B1LHR682gzjcWIL2E2w1fMys4tJMOOnOG&#10;UMCQCDf7Cd++zXh8OmM4MKYpYkXBlJR+UDb92qeZbHUya7Fq5Bo1//ohXVR0y/SxX0BQI6UXsG7r&#10;xjJfhKpzqRnSTTZzo96VblUPav1nG0uvtdEce+5Y2TQZHnS5sQm81juDM29ZCb432JxuXiigt5Oo&#10;huoS49ChPej9vHnha9pVi4yH2RaucpSNponAQul9xN0W0l4YKNoe3Oo9ne/F7FLbdtTgdGvWRo2j&#10;l/Oxnf323feyQ1wDXPXN+pjqBGkOlTa7bYLk+q/95mPh2TIV6QQ9jW3j6e0DlOf4s66oXzvfpQy5&#10;XQvk9sNSH66WCqoDRgCyNDuF3hvQdcl8Nd7vjcUYTdt9JRNY2jPJW0/dM4yBXGeBCTU6r0p4NF54&#10;5RT268UvDXUb1tsFSCFVW6NmOAflh1F1smBB+u60CH4jeffdUer7Xsfn+rw7CQhUi9u7k67um2pV&#10;6PaTcGVllfba2ha4VqcZSKg06MoExd6ORsO9FqOnKIn0GUIEt89XOoiezrfZ3NrppM7X1ibnaEbe&#10;Ca57ZjtdDV6wf34N+K1t9xIGrImY3e7AZr3YfHRnSPq1pAPLFgy7HTVtuzt2OiRAAOZwqdBEwAsD&#10;7wY4IYSOKV5theo90I+vlFTeHC27pT/rne5S+8ScLrBCYla1OpiH24XKevu/8Ni0r97nlRVQC1/2&#10;S6WHDewJeZt8at874t8MFy+N501wasyBrua/EWM0QU7azLTo+tau6gB1ZtkxEgFMsLDFY1FP+jA1&#10;UvK6VubsQom3kcjM6qLrhTepW2Spdx5tpAJ5JeqivmMRNeqRoBUG8yJIYPfMwOUO31BS14ULBFSf&#10;1wq3t9nyCPl+snoWW9/h/9i1LcBoKxZWQhxD+7UTStTsqZj+dkEli2yRAOo/j2jsXh+qha901DN7&#10;Ky1rpzbS15iRzQqxxuiXiRPVXrDSfW4uEm4C/TVr1udHaxPgKXvVsCtAKV7MGUjmeGES1LyGYI47&#10;0ewdtrkQLkDRdH6QtKwx8r3dhACNHM8IbEXPRR3AFALYU2/7eewpW6DWpavD1TzqxuaadjTBr3uk&#10;oGKy+y2bpdVGGpGlu+q1VzQlSWwc2bKjtC+pXW9jpSKtO8laBoNcd7Td2L4632y9wfXhNb/+7PCg&#10;Inc4vHzh9YC/9kBrCBcTEpWJKu6rrXZCjYbcPLURIkAKAMf6bri0EajGg0iOS65O6ODOHWbEmOr6&#10;BUwBa2EKCEljEQKh0q9rsaZmJG728TZTR9vdcVHHS5XOeWttr046akKWC4XB6ajdxJwrkarwbOx9&#10;QcXwrUJMF70BGOxMt2J7cVtE1yIRFO80dEqjZdvsSwFFTeEtItgRIwtAIalj/ukT1q/ApRC+SUSJ&#10;e8T9HYbjHcZpD+wOoHFE2h8Q04A1BEhMwDghjgPinE3xD0gxoQhhXRgri478fkRmFdT2uxvc7hVO&#10;JdrGvX14g6enJ4gI9ocD1pIxfvmi2Q4D4XSacT6d8OnTHxiHAT9+eI8YA9b5ojBYww12ux1iiHg6&#10;6XN2O41Ke3x+xn7SSP8YCBzIjHea1SQWeRwtokoj23Rgi2hG27wumhUlCh1ETMjQTIhxGLU2CiWA&#10;BOuq0GG7aQSz4DyfFc9fAKJsWXwOOybIecVuUEgQf2/bTVQJguqs9ht12aT+V8wwQ6i8vWbmkRry&#10;NMu1FcYGLFp21u0UaMDtccLhcIsI4Ljb4/TtCSVmPDy8saweNTjlnHFzc4O//fyzGuWJUIrgzf09&#10;1nmGkGAaFI/9eHuD8/MJABDTgGkYzPgbABbcHo6gGA1a4w4ijGmckFIEYsTDw1s8xidM44jdbsIw&#10;RBRZsK57pBQwJKXyKR1B9B4E4Pb2phoS39zfY80rDocDIBr4kfOKx6/f8HH6HW/ePOB0OuHjx9/x&#10;9dtX7KcdHt4+IMSA59MJv/39V/z000+4vbsDEXCeZ/z+22+4LAvevXuHm+MNRARPT494/PYV4zTi&#10;3bvvME4j5ssF/8/vv2GeZ7x//x53d/d4fj7h919/xZILpt2E3SFhnTMuBvUXY4KQZmowC7579z0u&#10;lwsOhyMOxxtdN4Vxe3uD4/6A/f4AxICbeIubu3vM84LD8YBpv8eyLKAAHG4OEFYnQhoSSi64vb3F&#10;hw8/YhrV2TCOI4QIP3z4oPN7e6P8Pia8eXiDuzcPGHfqnMg5Iw0DHt69AxHp2AKIY0CcIo43e4zT&#10;hPv7OzAL7u7u8f79B6Q4YBwnhfALCR9+/AnLv/7X2B0OYBEMw4i//e1vmNeMw/6gEiYXfPjxA375&#10;5RekccCYBhRhDGnA2++/Q4DWiyolI6WEf/XLL7isM5bLRZ0uYcT7H38EAJSc4Zm2OWfc3d/jl3/z&#10;bw3SUQuzf/c24scPPyKvK2JKYGakFPHwcI9SfkSgiDQMYAaW5YIP+/e1IHteVxBFDMOA25sbgAgr&#10;CaQotOqHn35CXldAxAzlwN3DLW5ubqHOnwksYvQp4N13b82pYP8DkMHgM0rB8/mENATcHI447g8Y&#10;xwnCggWaFbfbHXC71/WZ84oQAo63RyukzliWFYPRy3FMKhcqgdAMsDQgjDurYaJrchwmTA/7OmbI&#10;A4Y0IsURZcpdRKwGWwVo/RktYg3N6B01KnkNgKCojJAUcqRwAYrS2uWy4tCKOCh/dGexFDBn7MsF&#10;vK6IwgjCKF8XrJcLzs8KmTifVpyeH/H0+AWX0xPKOiOvM5b5hHW54BieUcoKFMEuJaQYNFjBapil&#10;skeIUeuiECHFpBnzpIXgS+Rqn4khYIxB645Y7ZopTlqnCUCKppl51neUKl8EaLF7d9ZEq/00mHTh&#10;heyT6WKu7ShkL5seEIxtEDzCVSjV7JkqR0mTZWJKoJKNR9HGUO7wyOh0uCqagFQPtEh1NV77LInq&#10;CKRGce2RRqlLbbs7Ff7aAuHwrNXcKM4WTb4iNF0G+mw3KGugGtXmviKBq/3MAuLFPTGdmKzFqgcI&#10;WnAkUbK2/Ini0h0tyJHRZo2rni81wCbCNVVXb8VqPRHVypbaJqjcXQs2A11gmsnFqG6DNn7kxbNd&#10;tghYvNxLldf7xgtSONmAqFTttdur/BFcn263NwhFa2eEC8tW2DpjFwm3+wFzOeDx8zPe3Q/Ieca6&#10;EiQOKr+6fYJUj9ZASM2yL5whUtTfWSdz0/iNHtdsT519hwTsmOJiDreK6Z/VBEmphjhpFHvLOHBj&#10;M9BXBd5CshczxLEHKYmvG3ON1Mh4v9v2G6TuOR/d3gnDZoQV08MdOt1UUPsszWHU6RDctTAERdhg&#10;KRVyqtqI+oDJphjVoa66tyGjeMDtRt8W79XVXrGvIcSra6m+lyio/uRtQFunvsOJuocBaNlX3s4+&#10;SNXGx/YeG93VMdX6jaHKz5pxw8Va3jnGqj5IVQ1Foy3tb/9ObM7WCbLVw5s7+iwmaYbcesUGxFy0&#10;wHo/vP663r7ncO1t5JQXV4N2t2b6o/a9d8RVA0Sowbp9YKz0/0up8+Z7ZguBp23q7a5Ogn39vqwm&#10;6O3oXOSmg7bFpwGBrQa001U3sOt+9tpN12Ps8+hwcWx6vtbc8vNeLsJog9sVTB9rdLXnm9K9T/dd&#10;I1tS//T7rbahPaTSX4LaFbi4Dphs7BiFRaF6BV0Wke2L2i6ue2Kzln0M7aQ7ln1l+rara81XtnR9&#10;gGhNwG4DXs+h0tRGb6Q90Ohavx69kW1/xEC1DcDVsrL2B88y3PSx9dPXWn8kQN0MW454/a3z9vwJ&#10;dj1AG8+HOyzqE1j3U7v7Wqi4CvEm0skkUYLLDAR1uhh6GrzstAs+lXzSlkdKe2odiNKv1U03jJBI&#10;jzPtRMCNYO2JvWd06yWVq8+EfvMH89oJGqHt28PcpbR1UT6eMlikE4ro6umEtthebLZuYXfuHiVC&#10;ug40RS7W3ywY3wQHJwQwxt5FUgRtqxOQGkVTCViLmmCH/CLzBvp86CIzQcI7o69l+wwAaymIhtcL&#10;AXJuxa1iTM25Ic15UvGmEQATcLZRV60vbfY7JtXNU6zhTL3AoeNRACVKNhYOk9dDjK1hVGcT1PgZ&#10;jWS7fzhvUp96scLnk7tfOu+0/Vxq/7bHNQ3efmlCBHXGcmd6GvVgq5n1WiqsjjMIQgAEaoATFhTy&#10;TK1UBUCSgsBrdeIIoaV0BkJXKw3CRQ3H5oiqqgOpEtkupApfUIWHQNUR74fFAelVHTVtkSJtzDe7&#10;t5t3L5tSjeLUE1Wje9QwIntasRnxKmU5z7Z1Yt/jqiuCaiaeQSzV9l3P7PZw4amPfXu9Jdc3utV+&#10;65DpVoM96Tqux38DXq46dM4tu98FiY7ROR1351y99yr6hEzg8THwIXKDRSICSQZJRAgKV+VLQaGp&#10;2kiIEbdr1P5oCpROicDFp9oSbs5ngjuV3XiNjh81Maiv8aMQTFdxKdQ9v9Y5aIaTPlPQiyoDTt/c&#10;cCFGg67nwgVbm0nuIzha71t6rb8dCBWDX+BzfSpRnaBWPI6d79rt4/IVY0g4xBGFBmS5YDmtWJ8+&#10;YWY1zueYIGkAh4gcBmAYMewOiOOI8vAGRBFxmjDsjgghIZDCpaRhwMwENozbC6tz7QKlS8yMQwTu&#10;h1uABCUzCAN+ePM9WNRBdPf9Ax6fvmF/90ZhXswYKBTw2++/45z/wLt373A83uDL12/48u0rbm7v&#10;8O7tA0CEP/74Deuy4rDf4eb2BsusfMwNhuKKJqkRs/4WI+I4Yl4WyBDggRPDoEbYkldkAihqUIMW&#10;yV4NCkshtiCiNV9szh36wQ0SitGe64wCbf04xJj6F9u+9V3NcrV3xWhmjXbT+/Oa1VBUFG5mTAop&#10;xVwwrwvuhlvlg5KRM2MtBUGAgVYACgviMKQighQjBssYUmE2Yp7P4MIYpxHHw67W8gqBcDjc4OZw&#10;U/cNoPN+vNFslxADuBTgsMe7tw9gVsgvHesBoDt89/YdUhqqUrM/THj7cI+UEuIwQURh1m5vjrqm&#10;p0HrFETC7rjHu3cPGAY18nox1p9/+qnWl7l/c4/3H35Qg3nQYtilZJzPZ/zD3/4BKUWMk8KELfOC&#10;7959p/B1g0LTERGWdcV8OSOlATe3R4QQMF9m/Pi3v6EwY7dT6JwQI/7D//AfsCzLpubPw7u36nAJ&#10;SmncYBWCOonSNEGLlgJvHt6AmTFNOyzLBUteMQwjbu/ukHPGWtRRPY4jcllxc1QHFKt2jbAnsBxR&#10;ckYaRh1vIqQY8ebtgxpoQ8CaV8SgGV/DOCJWSJ1VDfr7A0IglJJR2BxIu8mKvKtDYSkFaZhwM0zq&#10;+ANVuTIS4fbuHoBCEAorbNswqJywmLNzSAMOh6MWiZcCzgwJgiEOAEVjDmLwfoJImrmRUoIIYV2z&#10;ZVMHpFFN2Mt6xrfHJ7z7/odq1OBSNMsrBoxhqvjvmRmRotWXIoUSNIfC+TIrlFlWuEIRtlpPETln&#10;hBiR8wIuBpEpWkOj1brU+gEU1AlbSkahgJBidbKUdcVSVPsLMVj9KoNJgELhCWs9KzLBJOeMwowx&#10;xLp3i+1tLSCu57IVvQ8pgUThaMTPEUHjfZwWKf+IRMi5oJQFAyn0HaC8IopmyK1Z4Q8zLZrhlxKK&#10;aF0bhiDECA6EHRLWdUUAIYUAyWokmChiXVcs5QTnhp7lzcuqEInrgqfnj3h++obldMZ6esb58SvK&#10;+YK8zDg/P2GZi+kXBeBVi35DsIuCIwUcDJ45RGBKhCGSBjNGjawNMirUV7CMXEBheR1aNRaTezVj&#10;JUXVlygRCgUt+i0EAhtN1xppKpM0ek1wmQfqGDdqHzjWII8ADQKo+rPpJWqgjOglv8pToheob0aT&#10;FlhCG4miNoQA9yK5GUlgY1+fT6b7B6AWttXCuE2WJnDN9PZY+1i/a2DWX0QOARb3EjrR1eWndp9/&#10;8ljSUCFxojoAvXv9uNhJhzesAW5NDQcEWAWWjWqQo9C6GxCle1cJqq8eVYKTOsrWF4C48fs2+F3E&#10;tDlJXM3UjAaTq0XXgxvir+X5AMZKXRukBaqSfQcczmbbERUhGMEcfyLqmWJoEJ0Uq585tACsXr8m&#10;MRAp0VpQTEmRJ6By/UAF+1AwlgG//f4HfvmH9yAqkBCBYobgXtAWldFc8k10nVXVt73/LtVp1+xW&#10;nXGXYfvH71HZ2esARNIMNoXrKjqGRE3urnKY68l6v+f9VIgok89MjWqaPFvdHuntJs0A38t54vIg&#10;1Eipunqw8e7nPpjOsdWVBL0u0drHIhWmCDD9hraG6GZwBToK0OnpSktkoynZVXKdmeDXNJg9Hyfy&#10;joZQ9TVH32gKvn0n14hsc7wClcM22ETKcoONoRtm3f7kFLfpzD4XfTCU2yG6QPOOljQ609na6jOv&#10;x51rv7Wd3TPqVW3+2/y6u6zRrXa1Ow+lZlmErh3unNOp1N83kIibfrgNx1wUvZ4P1t87Rw9T4z4E&#10;dHZH3/XKL/oxsqZW+uP68/a89jgA1aZ8Fb7b+ldb0ALm82r6FVGFYRYAhTNyESBpR/JJGgAAIABJ&#10;REFUIDg5mgvrGxX2XveXOzzEni26cPS8RUu7g9TpqcAzR9DWpcBsD92erg6p1psaHO4qvgBA6fiH&#10;rU/j6Wx7lwiIQWycnV4Nyrc3GS6edUtQxIXtePfjSlVObetsg5BCVO3OW2+G2iBDsB0qXueryXKA&#10;r09pexI+5/a3Zsht57qNlw5KtaKJBRiKrrnCpb7QHdT6iIjelqT1INv3zo9/baDpOY1gi91Dr3za&#10;nvF5pb6X9iii9rhtgalwJTn8+dFnm2zaYbPbC0v9u/t7+nZuTnT3dfJYFRSp33p1QV0Tfjd4bJf8&#10;dcQ3ba6heqkwW4GvCAQXlDQSgrkAlDYRD/rWLmq6l76uBCYABsHlDMGIhbTNF0OqhLQaRUUAzo3B&#10;ShMmqyezF2Ts/R0ZQBEyeJ9GHpx0SmW+glBraPRjZaSPYIJBQGBn7mqYNz7XBBBx5tMetkHX8Wu6&#10;z4Cg0CuLsBvGYNeyiCmbLhySjSUqS6+3i0WWdA6rnhEaYhYAAl83EmhZYQCS9NErqOpIJfwdkdrE&#10;h1Sm1JQZoI11XU/VodP+IaDhMDuv8zsCu7MfwTIPWAhZgCyh1gBKIgAKVqMO1ZBMRu46WZg1VF+j&#10;7BGspkE3XzooeO1wFlr6SYORMkYvMQC+b6oQghd7azs2qMbyBvVl9181R1feS6Im0hhYTyNaAqZ0&#10;/zb6U9/zyp5++ebeUaIKI1+t6/5dqNTAeEloDlzI5sPVEaqhoD21FzKvo2n0tyYkXPWVtuOvsIXU&#10;0WQT/OpNgiiMRIQRWqsFzOo0N6dYInVyuFOGxUV4n7Ng8FleSE6BAVt2S6hCW6gsNYAo2nkf7xbz&#10;VfFo6/2NpTvPaNdiM/bhKqUVUJ5QExe5jSOb87N3wFxvi0YObF83VlPXc3+dC1JE6jjVjCTdPAJB&#10;wk5hS7hrtai/Lgghp1szcgtEVkAydiHiQAmUCAvPkCwoC1CEMCABYUCICUQBf/w3QIgQxwlpOoDi&#10;CI4D0rTDbn8E394hjTvNjiECUwQNCYKAJRfcY6eO7VI09ZuAkBLCoNA/lwJkJBzu3iJADV3HwwEx&#10;Al+/fcNhiMhmqA0xIKZYed1uHPHp9Af++OMPjNOIHz68h5SCT58/gQi4vb3Duzdv8FQUUopLQRoG&#10;7KcdQoogEbx5eAtmwen8rFj8o9FXUQdLhisVeuScceJnpDRiGneYc6kOXzVOq0GWiDAMCVIznFrx&#10;VZ9x5VvYZqFaAIFDiTk/bzzFeLat6XXtijaGtt5DSBgiUHKpfLbuftEI8xQjzuszxmnCkEaUsmr9&#10;EsswGMcBj0/f1LlmTpyFC5I5EgDg9HzCMCTEFBEDIVtNA3dEkbdNWB35tlu8lsr5dMEwDpj2A+bL&#10;RecoJYQwwvHCxYrMVpJZtIZNignjECGUsMwLxqTRX+uaMe1GrcdjRdlDjIiJrBAxYdrtcf/mFiWr&#10;oVr1RV1f++Ne6/4EwrxcEEK0rIG7Or6AYuwjRbAZ4GttnZIRAmEcBxTLjkgpIaUBzIJlWc25lTDn&#10;GUNMiERYueheixGUIrIUUAyY4oRIAeu6gpkxxISQ1IAfQ6hwemyOqRCGKsetXLQoOYB1XRRmLkaF&#10;zgoJ2WBrmAVsDoQUBzCAZV1ReNXsGFEquZt2WsR9WRBSwjTuWxYxyOpE2DpgRigMisGcGeZcZIEE&#10;IA0jSs6abcACSYQYEsJozgZmxBAVd9uhHsTmKQ7VcT4OCRg0OGpdCwKAcdzh++93WJYVIWk2R2bG&#10;PM8gCro3QZrFViygxIKOIISYEsZhxNPTI1LcgYgR4+iUGhQjwIxhsKLYzFjXNq9pSADrPgtufHZ1&#10;m6CBa2aMC0QIyQzV5MFTagSZxoTFak9xYaQ4ICV1iPCakQeAzIlcpKAIV5lLYdSMW5pc7lKAm8U5&#10;mLM52NzBClRD6dkQAtZV11AyZyEC6v6OQTHQebloTb+ghd5BDM4Fz6yFjccYIcxY5wsI0KLyy4KC&#10;ryjLiny5YD1fsDw/4/L4iNPXr5hPFzw//zecTyegZEQuwLpiSgFDTNgvC3ZhwJAiUgxqiGcBicJA&#10;DimBC6GUFQTRzEsQgAIE3XOwkAitr+KGazO8imAPqY50oDS41BgQxwm5ZMswJKufKJu6b0Kx0jwi&#10;NUb7Z4KAYqr6YvCi5nYvudhmZ2uEb6ethBgs6LbJL70lhwuboVXlKxcfGZapwwyIOu3cIOywpmp8&#10;UtnNczDU+FTMQeTGFm+NK26my3Rr6UXb2lnU8H0QNHNXqsYmXeQXixvUOh0SPh4qwyoUTJNzC3f6&#10;E0xfraMHRIdmEctWEMAzgTRbA395UCeKe6tdIvSo72CD7vzL5RfX/sj1waont/87gIzub+tfDUi0&#10;h4ob7sQz9jtXSRXsu/Z3H3od00eN+yur6mrSMqteV4rVfE0aoJCIMfCKoVywPH/F0zzj948z/uGn&#10;e8SyQDhgLZY5FgxNQ9gVQstI1ppEuatxCR+rrv2h7oemu/X2HY/OFzMs14G2OhM140Xaby5KkU+U&#10;za0+yAPu4INRHSJus6hOPZd7Ol3P4aZ8XL17dc0BnbPFAL1k28O2TqgGAhoWRdWHfNSKoVh4JHkz&#10;fltGWse7t2/xYtrqUFXkA18kqH+Dp9QpgD7cqKi82bJbbF/5MidTLMXpkMu3cDO2t4SwjfxEd4TN&#10;Sbd9qTrWAi1zMUO1BT1sbBpwm4BDt/XWStfI20v76P5WILynZ0772j0tMHP7tLZ+ut+lWo9QYEG1&#10;gevjPPtK6j6EOQxhe7+1sa7Qbsw2JSl6mo22dts68BnoM+792aZdC0Gh+UKd996O0mhu07f7zavm&#10;E21ncYICDVqo19niqM+1Nem1tRnuZO5cU9IcbcQ6r8wCYU8PYHsHA6EFIat+JvAMNBa2mrrb8emt&#10;te7w855tqRXq+m201faL2fLr/LSloM/v5N0GKdbZacQCw+XKkm3kUQMTzC4m6tiX7pqeTgFXtjHp&#10;+mGnrmsE+2N0eszma21javO9gdSzh/Ym1Qalho1uXPfplePSPzOpXM2Wtaf0SWrbSQQcqGa0AbIJ&#10;tK2QYm7IBuhFB1EFLurPoHpNKkd35mhLUV5dCt2wteiRlz/5RjYmZhEptXBWXWzdwFKb9OvXXttC&#10;4581a0PHLM6/x9u8Mkz1RLqKaxtm3DOTDfuy/ruxe5s+B4ucdpxJ9Yr6Tw2j3YXogK3RjrpFtN2S&#10;+lkjYq3V4oJHx9BD1Cihq03S2JJFAjg9quOi11os7mbBmtMWLjhtGF513mgbxjrHlv0iW2EjBMX7&#10;zoZ5H2Iw2AFBLitqerYPhvi7fZP2/ZIrwvNSPL/eE8zuoQ/dfZ2fmRpLrYSx22cEqdEFnnnhKetb&#10;Wa6xyj5F0FOK9R0eZQBo/BFUsDQDcwFewEU15az90Od0iUlh21Xjn4AQ+zUNgGJltk7qFeotYJGA&#10;UcyQHIAYgNxFc1SWSrBIYWuSGUlUMfRoyjoabdHxS4rlpKfvU4NOlOrQCqFyiHpotH5X9O3F05to&#10;6WJfv89IXqGhtF1VxVJl+vuDGGptzyV6+raJxOkJ2mst7JWjlizsAuE2gqVzJm3WXN9+2Hg6fb2a&#10;/xcu6u6mVw5fPr0qYruzMb3Nk5u4URmlubuIVWiJUEzygchquJjRCTWWCTGoYuXyvs6CqLMlWJE2&#10;gmZiOa006t6gEfXGSJ7hEkwolRpQ4ARY93NAJLyAEfMjoC2PNsNNuhVIdaB6xBYLV6Hb8ajrdqj0&#10;zR/RScr1naWNMflqJgi191TxRXQfCzzVGRA8WRFQMgO1XqtFUwMu6QAEASVBZKWMxBmcFzCvmGPW&#10;zkZCpIQUVPIQ1oj0t8VGISfg/BWraNSUUMQaE2YBpsMBYdyhhAhMI8bjLdJ+h0QB6+0Hi4gPQFSH&#10;jERGAYPzgl0kjKR0VNmD1g8JQ8Juf4spMrBqPY3dNGH3/U4LDEaF8vvlbz/j/Ycf1JA8DAAJhiHi&#10;Ms847PcACJfLBY9fvyLnjGnaY55mlJJxupwR/uv/jdv7O9ze3mI/TVpbyNqSkkeUAV7483JZcTrN&#10;iFEhz4Zph3lekPOCaDUTvAbGumYM0YR8ly1sXRR2CkiaAQKFj1EYAK6O4AhUuWRzmAAeQjQHhSvp&#10;GmUeghqNQ9G3BCJQChgioeSMdb0gszoNhAXLMmtRedLIfgCY5xnHw8EUVYV/KjmbEyGaEyEihFQz&#10;IAFolsygUEF5XVUmACFng1uKsWa+hBCQ84r5IiiSa/FeLgDFgLwsKMLYdVBxgJghgSsEawqNxg0p&#10;QIQRA0D2fC6MmAIQLSsoZ5SScHq+4HA8IIZYFe4lr0BeMe12aqghdRZFalkKQoQhppoxIRBkKQgx&#10;YDLn1LrOEIoYh8EySjTLyOVGdllINJo4JQ3eWcqK7IWuoVlLKiM1J23OBTmvGEZzWggswk90/wTC&#10;MAz4NqvDaBxHBBGEoNm765o1+wZaHDoMCRUqxmhITBEDjeZQtLW1FnMgTQggrKWoUyGoYb0gW/Fp&#10;wRhTlWo29MmjRCCQYgoTqeG4WOYxmyEs59kyhSK4CJZ5hcAz2JRQ9wZUEcbKTUZLaYCwzjmIkNJo&#10;e0XHAIUrzFcKyd5ZNFObF6vd5HkA2m6XgxECLpeL0nHLptJIRIIUxrLMCDRUZdcL+AaYg6voe2II&#10;ButFNXNeiEAhqMO0KKQUF0GWrIWYs9KMUlaUok7QYvWjKCpUSggaKV2kqHNHWiBHk6kissF8KZwX&#10;g0X35TAOVkOyaCaoZKzrYv0lUADWsrR9FwhjCgikzrs1r1inAXM543JZIeuC5fkJeT5jvVxwenpE&#10;+fYb8jKDz2fweUaYZ2BegWUGrwW7acEkGUOIGAZ10kYIIDNKXDDtJmh06AqSoo6xwAjQDG5JRzCp&#10;XJBcARfSoI+UsOSL0XcLBknBnN7qaDhYtn4wZ5ywVmjRbJeAlUPNWgN3EJYwOCOrD2Irx1htk+BD&#10;TPAMlWCKo6IuKA2rEVUSTUdVTaPCe5vM0zK1u+hQgmVHabiTo/sWi7qF1Sxx/as3/rihjQwyrEXA&#10;mgxhNgbhBhnkBlrlmhoIwNRWWo127eXlalA3Zyc0etXfzij23fV6jVh2naICsUjLOu+eXuU0X/PN&#10;ABRq+0Q8StplOhPi/jvZOX54ZpY1C1XiJBgCgD+r094aLtQraoNKuQ6LvT3YOwZAi8bre7m23f/T&#10;dd1kV7xooa4rlzAFUDof7DoBmoHQpHC3NThFjBpk4pOqENGMiBkTa1blcbrDP//zCT+9fwspZ7Bk&#10;RBosWMk1Y13PBAFR0nqwlJAxb8ZtM1ZX49bbWpyHEeXmemFfezoXARYBvn1DnRdhqTqtmLNFbVCl&#10;jqfWiLE8L2kOSP+rNB91X7JIzWrQ/YkawAEy25PJBNLTgdpHMseHwSB1CoYjNKgZWtd3Kc1guS3s&#10;bvf0Vteq13W6eu/QeSWosndIoK4NXb8Q1KLivbG/Oofh2QKoy011xNCp2L3joNe7t1opwNUu6HBi&#10;3sLrReO8WFl403ybQZZqe/r+cWvIlV6n5x0+kUhqIOj1ztOd2reMrn7t9U1sAqIrHeunrCW9mPzj&#10;NM+h75qRWdfkdg5rEou0teFrybXulrvQ1o74eEAqbeP6HKlzSh4wcKXDNF7Td8ZWgPiegDnsgyVk&#10;emMJxcY6kAULFOnouBd510BjKQxhzaqLROCg8KQ+w/4/w7JEHKIKsrEFVyh9XK/layuO+EbAS+uV&#10;lxzoHTk+RlRvd0dDuILErzqA7R0246BIGxtGsaDesFk//cy/hMukrgNb+wrbX/9ZHVM93GXTPVGD&#10;0ZuPQGo/HXg+1Gf0R3Wh0maldLRKzxRLDRApasuR1h8fB2XfvpZQA1z86JEqX9KITXPo6i/QqC51&#10;f+iVZ5iQx6hYry9p6PaEp1oBrCMfdCA12oa6VLhQX+nRANcx1a8dob+/66UvEycDTiw80lG3uHSE&#10;2KktgyruYZ830l3TnxMVRHVCWt+97SlZypYRdJ9YdbSEjvjpRLtnsY4mBWU2L4S3Rlz+6ijCdVOL&#10;+GJXoh4sCsEZ+oaGGcN2Xt6ik4xhW1/bptG2VwOANZEMZAudg8S/69MMCkRgG6slvzsD7deiy4rV&#10;axt6AWB7UG3rlsH1pC1zUZFTXKA17zR5ZAvVsWtMzVpCEclS4ZxeFSN8qlAQBrghyYWiTUPMwEuV&#10;kOjIUO2/z0WxaN1Q5WWphKIV/oMHqLfntxI01UnUIvudRrfYqm0GqSCSi7EmyNlNMQBjCrgsLatG&#10;nFZCGV4kXd9ZBIHVGB4QIFkjKUkAiQp5t6EaoTlYamTca4fAGJh2jABV+mtDjeRsH13HY/ugNma+&#10;5ghSIQtfvNiLnhukEwebG3Yxw/w/scegtodxi4DhIBXeDC/66Wqi38sbp0vtIKjrpLzyrFc78eJd&#10;9X4A25Gyc3JNkUUxMruxbmmXYky99aDe2W3WunbFM1KMxyAggZBCQjRDR+juI9F5j9SiU7wwvJEz&#10;jWQ2IapGC9rzXXAki9by4ppUBTYT5k0Ar89F++z7KHQz5EKWf3djuG8Nz+7znrDjAKBFV/mGUn3N&#10;FYZ+HrpZ6va+VBdpL9CRnfFzESIG+yCMNK1w8bCizNp7hYuuZxcKidTBK5qZpL4ULX4ebJ5nEYis&#10;dQAmEcQ0ICaFE5mKQIKglAvyknETRvDjIzIrTc+IOMeEMChE0Zfdf8H+5hbT/gikEWl3xHi4AULE&#10;vGak4YjdMEDUOg4OEWspWJcMihGPpxOOx1vEMeKyaIS+8jYovBmA+7tbCDPmdUVKEcfDAaVoNsDN&#10;4Q63tzc43d1Vp0yMEfNlxtPpGb//8RHn0xlUBJ/yiuenbwC0Xsnt7S0uecW8rogUsT8cMA4jYgwo&#10;peDp6Rl7m4dcGPOyYMeM4/EGISTM8xnnsxq/Y4xq0A393OqcuXEdQVdxcWVbBIWbgT4SoYfZEFHn&#10;RoxmrC1WR0HYsOMFU0yaXVQymA3KjBU2aJxGrHmuUGsiWhQ8GazauhYIGMtl1rWWElKM8Oh7ZgZn&#10;hf3jUkCDCtJZtObXuq7W9qFGF7q4JsIomTEME5b1grUsmpYetZ6O2N4OgaD24mKZQwCiglpGUv4f&#10;QkQaItYlQ7JYNk62gt0WEGM0NRAhjLGu71urZbJahsgwDJisRg9EDGNfx7SwFSg1x0ExiCaGzu9u&#10;HLHkFY/Pj4gpYBpHLAurgbO0efZaByUXTNNYlUuHBfOoTAoBUwjIzJBs9QqIzOEVMBr0WzGIN1BS&#10;qC/SdSPrijQMKIUxl6wZEiFoEE/WGjIhJc24gYBiRArBIEhUUJkLA6x1dyII58sZBM0uY2ZQTOod&#10;c1nWILFyyRBYhkewrBmHnGKxTJ6A3aQZMh6FH8x4nXO2/ZqajE8W0GM0v2TtV6j7I4BCAolm14gI&#10;JhszV1ADEQqztd2KtbNBuLBGFvpa1Sw1ralCQZmTK4NrzuYAFBONpe6JgqxrNERACClE2+e5yTqk&#10;870bQp1XNcYZpIi3O6ucn2LUrBaWBn0VVJoozOBgfC4oPj3nYrZCqbQlSJM9XeClBFBWRw6ZXhgC&#10;QFEglEEIiEGsBpOg8Fqdz8IFiCoreXAFyoL1dMFyvqCsK77MX3B6+obL8yPy6QllfgZfnnF5/orz&#10;0ze8H28QcgGWBakUDFwwICBGhXraD1ocnnkFISOlUOu5hf0OXFZzUBeEKBjMOUcQwOZCiAHimsFD&#10;MMcyEfKQLMpbZaEUtQYQmaIySDNaqf1TVXUSArJCunm2n0tJg8HtsWRIVKhDN597rQqTEHTvE9pf&#10;NJlKBCBRfdalD3KBpjCEGASFuQMbzQyEmpaxEUfNYQ6gsNJ1dgOJWNAaIvpgTX1AdgWzPkfbEMzQ&#10;oiF9VPVBQSHXOARSg0FRjcBNTg8G2d1X53OJX99fLODGDbiO9w8EFCH0NTfcGdE4rPehaRBu4K0O&#10;hkS1jibFqBBeFb7lXyB3u0KL5nRoEZcCRbkpG4MoiLpLRGXnbq4YPodN9t4c4tqeYJCmexbiDv5L&#10;74yi64+rHUGHxNdbq9sjddoD6boQMIpY0XPqYqDrcrAMq5QgIYEpKN2BwjDuB8L9IPgWjvh2zvjt&#10;txPu7zIQ1DEsFFqbIM0JxQUNAsoafD3s3dR4EIbTVr9HHf25yosuxIsFKKnjouhahqMrmBYgUmUA&#10;dV4xmNTJAXITNAMSaxM9qJOl0QOF0aRqs+ptSOrEqAq3PaOtE4V01bXPpjtWmMJKbXxstrYkcqeL&#10;Tdq1s8Ujw6szZ4Oc4zRH7QRNYWHUrBU7NHDIMgZIbB3ZuMKDP6/2YR1TgDzizw2lgK0Db6s7VP0Z&#10;7pi13w1623W3+q/xOg+IZqjx2iVLbZXK7g1CzNtC9Rm942Zro3LDtzmWxG0wjR69CGB/ZR27PK9d&#10;tvIB0uhY27IvHTcCdBn0dXnb763f7aCrv35XCzeF3ev0WKGWA0C9o6BOl7VTWh8gbZ0Dir5AOtbh&#10;+r2CDoK5nd/wQhE0uC3nAW3+W1u8fdUSZj2N1d4IaMZpcAt8pZTeF+noShvv0M1DP5LB9mVtS7Vl&#10;Sde8a8fgdvyLiK2/ZjPzveFZOkCr2dmgBMXgvErX0n5+tX9ef0nXfGgBUNY2qgg7fsd20fYO5Doy&#10;1Ae4Nt7idBKA0gMfC3tStYQJQyxAjtz14fyQzB5D/d3NMeyOYw3K6mhaHbNSnS5k/gkxe2fo+Hnq&#10;p0Yf3M9LP1n9wL52XLOdRu7+/xxO1rc7N1ShoRehtu94hVm+0oggV72pa3fbjxeNokZYAYtocKJn&#10;jJM2D9hu0tca5G/0yQOkQkXA4CJEYEqJRj2tS7YRkfoMFRndiDJ2DOTl38Z8u21DLZ6HjUkEkboi&#10;idRQSeSQVb4BrFfiEUtbAuLGeB8jT1vbDocTTGnCIYzYGeEjI28CAbNCZsSYIKLReBkNRsJTNz0P&#10;yMgeYAJNn+albe8nzTcVWkrbdlJBzGC2iDJXjIJ6oqvg6hjgHSd2Jhsl1zkroqoQgyCkDrVhIzB4&#10;T7rNwG7sdGfLlvF5pPKmV4IqYLc0dn9eFzkAYOMRJcCxNa8pgjVFZ4ZbFpLjE4tYvQljppGC1tig&#10;xgjJiCYBZvDumBqUIUQIMlwQohpuce2s7Jv+WoJdFRQ32/J6j9QheUkBOx7jO2izu23cuW/QK0eO&#10;el/qGH6QRpcaRrU9nWP3nQCs2j4JrxArsXa54nR9gT/jdcr58vhrSt6wN1+75rXzLbvJhaaKAW9X&#10;R3M++hhDmjDzV60M0PUzhFDpGcSYLUxI4oAQE5Su9LvH99xWmFYV4Co52brkQkUvGNWdSl2bsP3c&#10;avy069o7YVAz+ln6i+yc7t9oCpX3EVXxbRi6JhAAG+UaYVs0UgUjtO+iNRa0JpHDpkUV9gjIy0Xv&#10;scLpQASDlJaxYB/U8ZAtWrYgAiFAYkQJAbtlRIgayFA4YykLhIA0RgzjgK/PX5EKg4pGUxMBQxpA&#10;UYMQLnHAuq4ARaRpwoCAeS1Yz2eUGDE9/4r8KWKRgBUBCDuE8QAaJ4AS1mHA4eYGIY3IQki7I/b3&#10;b5CmHVAclmnB5aKjMkw7sChsVCA1yp2en60uS8C6LtWYKSL48vmz1mwYRwRSnkRBs0nSkPDw5kGf&#10;O2hWwun5HswFQ1JBcJ0vePz2DfPlguPxFvdv3oCL4NOnT/j8+Su+f/8DHt6+xTAM+PrlG/5YV9zd&#10;3+J41Loml6cnhScaBwzDiJSGWruhZbN0SpPxXbZoeC6rOr6R1CBkS5AtC8+hjJy/xRiQkgZJlFJw&#10;nk8AKcyP2JhwybouzVA4DqPVplk1e6kwAgWkmDRLZxzMwJ21oHmMKKXgdDphP95iHBPWlUAwBwQz&#10;hiFhGJIWTRXHIFZBuZixOqZY4ddiSrq+OsG6FAYFroZyMYE5BAJzE74BxXJ2dlVKtvkNWJYVaYig&#10;qPNbYWJEnTgIhJIVai6FiDWvQND6GufTGWkPaFYnI+eiUG1DhLBgXVcUAlJIyHnFavLWfj8hpggu&#10;bEXoC1YuSCEhpFhls2iOoRgV3q5Y/Yu6fgEsXgNIpBrT3eElNveDranCanyNnm1RGEIKHRRCfBHI&#10;MIRYnbOa4aGOAd3PhP1uj3zRQvHzvKphPY3wYrNE6gQACGkYQWzZKaIQZ0gJVFhrpMQm64YQUEz+&#10;WyVrFLA5/pl1frXeTQKTZ2cYXSaNXhRReL80pMoRvI4JW1bxEBMSRaPDatiNUZ3VDDXAc1HHhFbb&#10;SlYLS5VIhdZLyLlgGEPlPVmkQpUlkpa5YvBuzFxlKs4FTAq7lVd3bBlEFVHd5154XesHCApnFDYj&#10;kWWCac0ZggTH49fslcyMSQKyCGIpKERYDdZOoLBfSnOU3njGsr5P65sEY0wpqfNSROs9iSmxKO5k&#10;zZadxrhcZixScD6fMD8/Q5YZZb7g8vSI52+PWOcLhvUTeF1RlhP48gisTxiQcZsEb1PEcVH4O0So&#10;zgB1pEYzUu5WRhoGy4QtGKcRjGwZhcn8A7pW+hoskAIXyUQIgbx+ktEiMGIoKCbhMytcWBSF29XI&#10;X8E4TJblo3Kc07CcC8q6YNxpdlwwXq8OKo9mDJDgFQ9V12lliNWRtla4yt6M1HQV4gKSPh7TNCjK&#10;CFSAMFjwmqcKp07AaDKx6nJWV44tYCqoQ7rpKt0r3JhBBjRN8Up8JEBIHftVTygAFdO3inVmsGeS&#10;OYhQdZhWO6BJ+NX5XMfETLYW0NPr/ABZsePW5D6BXYOr40amM2259iIkQVm1YzESiAGNlCaEaJmb&#10;f3H0wW+vSfgKvSwoVePRca11XTKqgqQqfienUzDI3VfkeRNDo8PfmM4qpPBIVW/OBgdZjXd+u2dc&#10;5Np2BNd+0ZwfpbXZSFNrH9RpTpIgQQOBSskosiANe+yHAVhPuJwO2N28xe+/f8T37yYgAlwIsPp/&#10;NdDKs3FE60wVYcgQNs6V60P6uX7lUMOfyVQCwCqQKnxfhMgMQKpMAO+j7X8o6TK9AAAgAElEQVRf&#10;nwLXjYvpR7aPpZsdIUg3l6qP+H2uY7dpqHvT/qHuRPWVe1paPXQ8mHR3u/7iFShAV6Y6XwfURskD&#10;ZK915urvqkq12nleZEXURpsMBVE6YZuPaic7Iyu5ExtV/hHRDO06CGbLku5FDX0EG6eL61MeRFij&#10;4qV1RKCymQhb5rr3I8CzbWGz06CH2nyIANcF6+toV+OGa/neym5weoXS3tS+OJ2zvlDXp2qz8rva&#10;fX3Gnq/P+r1z3rPvV942Xu2k3QC/OF6e07UYag82bGJzC5vt0OuiYBNgdn0IRDOIYYS7k/FAhjrC&#10;bS49SLPX8T34iBz2U1RWZ8/oHRzjB4AF6igihgAIjby9dvhykwAyUHyXAgmwYGEPKGjUHeag0hHx&#10;UVIe18a+QaEBVnuW3I7IzUFuA9wvjwYf6s/1EfJP6lxxXuLw+EF6JyCb+3TbYee79Vk+J/ZXM7fc&#10;QU2btaD6WL/eXh/YPoMlwBCc4DSqOdwAbGtcveJ02b5BA/6l2zvZsu+v20IA8J//878XkCiupRX/&#10;VA9mLzJ0t7AKm0p1zVhF3WdsIbtaGq2bzAJAA9wT5pxGMe78pgFtJ4hFC+l1QgLioWtSvx3tjZKu&#10;zvHV97/gpkCNDLDW2jkVLlS4tqgzIhNo0aW9KlyC95atf54xAjAo7OzZrbh8MEZEUHlIn2mL0ZgF&#10;jGGsgWrkqSvBFQ6ECKkybu89NY86Bazc5kuXbzEPn52XHWAGiyqc+nokAnEvjLtJso3rgnkzzlKZ&#10;qZ0tirvpRA4gVYatf4nQPMKCWpi1OizgDgdU4XiDcir9Fq7loOpnPyrWpQsCJnQU6pScwshm1IhJ&#10;i5xO+YyCiEwRGqEFDMhIsiIxYwn+doIj5lZ9U4AUtubjhs5n42XKvRMUhvJCX8XFCtJGd0CawMhm&#10;/MAwwsUIFY7YGIf2d6GhMi0vYxc7glSCCcQVx9HG3uhDtmwu3QutbJ7fz2XCSgt2MSOlM4b9jB+G&#10;nyHLf8L/dfpX+HT5HcQZyDNkvYCLwpOIGWXX+VkhVHIBFW4lMUUAzuBxRJ049vThtsAodsqT7UuG&#10;NOPPhlEBCEDgphKNpaAQkAmWrSKI4KocR4rmTPKYIwaMPhDRpsZOL1BWfSKs3dvJHIDtu0e7EYVt&#10;xBsLSAQRS80YU97s8Yu+F19Ia9t1XzrBTzRSUwgIUTHVsxmK2tHxAgYir+hkP/3bbfERDkdjEbi2&#10;/pwWagEyqVH1HhHgNA/sOS9NsOPu2ygJWQqEV6QgOATCTSAcRQ0XIahjLwYy/HJBgkbYx6hijI+W&#10;Rq62CF7A1CPbDxodyrUFEE9OdUGA6l/A+IQ7bSptxyaaJIVUZf2ec/o5SH75eydkS7cmKveTxmsh&#10;1/OHKmwDwMxnFRapGeGaUClIHWRhXWNoPJFF12+j+S5C6ZlVks1rqS10A7be3/HvV46CGeh5gPfP&#10;1sulE+g3UkoV0DpuZDSSugv5HCGkMCeFgDhNGI97pGGAELDefo9hnDDuj5gOt4jjEYgjhDTC9bgb&#10;tf9Bi6wWi7wtNoa7AuNlStMQdRVyUeihYUdKtwqrERYGv2U0dZWh1uaAsBoCueD5+YTnxyeMuwGH&#10;4xGXZcU//f03fH0+4+b+Hndv36kR+stv+PT5M2KM+Pmnn3F7POL5+RnMGTc3N1jliBi1Pse3p2+Q&#10;NeNwPOBwOGKIEc+Xz5imCfe3d3h+OiFRwP3dGzw/nbCuC+LhzpReVT5yXrHbK6zZ5XIBwWqqAJim&#10;EbthQhBWqCIukHHQouqimSGBdGxY1OkSYoO08AwpASyDirEfDiAiLMsKCqocFmGMo9a2IF43WQJe&#10;WD2EgHlZEAczbrtRPehvDjsVyJUqzTYgUqNOdeBcKaSuCISobeeVEYdohdAL0pQgEGRe1SlDoxaP&#10;j9EyVtSID6iRPpJl4QWqMolCkZjAP+0AFqPT6sjrHUzMDlBq9NUKpkcLBliz1l3xPRzNIZPXFbkU&#10;LTAPYExDrQ8Ug9YfIQCrGcxSSihWXNNl0RgTsvERzgVcCsY0YEgDYNeuMIeXtTubgycEhSPIq9ew&#10;CMglY0iaIbYss8rWWaOcQ1CnczGHixENpKC1O3Ipln0TrOaNya2sDhkxhxLgTnLNNChrxjhMdY5d&#10;Dk4xgUUQYdFuBXV8yaDfcs5A1Aj51RRzhyKLFJBzRg4DMi+IYKRBZ4rXAjAUDmwIWJdFA1RSspoX&#10;qmjnsiLFCSEELItCbXl2jJ8LweXzJtMSecAUganUOhMeZR2s3smyrih5xjC4Q82cj+bEXNcVIyUM&#10;MWLJGeOk2eaXZe72nM0fKeSnetiafEvjYE6qApKi2agBkJyR18X0S12/ZS2Y5wtO5xPOpxOWZUa5&#10;fMV6PuHy9A3r8yNkPoPyov8z46acQJXvMxIpf09B6YsUQggFiRgpZiQASSJCiSCJmAYdl0DGI53X&#10;OSMkgRf/por3TyrISwCHAgIjSTHzigYmFKi+MItVMTSZJ1Qepe85ikZpCxnwERmgkMlY+65ovLY0&#10;2mfPUND9FJXp1rXgfxfWulOe0UQgzfAzoUNCM3o4pWtGNkYJFkVushtMfnIUinU9IYQECmrYyqxw&#10;lmyybiR36Pq4EhzCC4DVEPDoVdVLdQ3qOK3FM4ttjftnl9ksglllIkIfPU2kRW9rhG+V+7jp6h4k&#10;YK8Xi7z3gLgpicHwQaFVg+l4VrsmxgUVjcNb6PKAALLJYO8CwWxpFR6rMUy71Y+Hm60If3Ywtbju&#10;gKaD+Llhf9ItWQJyCcgMFCZkdr1zrXCHwbNEzc7AXBBGDajh4iFdCWQ6EQlQZNAxIYNR5GxOfQKF&#10;gEGW2laB1rxxZ7Py/VsUEmTSsXG7AIpo8FT0frY94HIqEPBpKvg//k44TT8j7xn/8X98wPHuCWs+&#10;45wHfGd8ngFkMbhaqAM6hARihRRTp5/ur5aNQFqjRpq8LIL6u0JfamaX29GCFYv3IFoaGn3WNVE6&#10;eUSQPFsNomRlowUBEIfiNN2tk7GFCCuxBqx5kERdXrrSE7juZ40c1wySYraWETo/ImqMVaNxhDte&#10;VrM/9GNSoUFFMJLXHeu1G9S/Oc7q0JWEgAEQd1AWs0mofk/V5uet1/7HRFhzAVgQwgCAUIry4ZQG&#10;cPH11fZQg++HBTD6juj/t7ek2WhzqDzL50NhpuLmepukei6kpXu+7ok+0yKQIQSIBXrEBCECiwbn&#10;JExYSwFnl5M8iIhRCkP41D3e+tW1M3U0v3CpNY5dxuXi7TKt2u0hPgyiwTjV9uQ2IPH5406fpCr/&#10;kGVxcZ6hmzSgblYyCD8qYBogorCNASb39WvIKbvJdYFIIUu5IOeM/Th1a/vKRkWEMIy1/3XMjZ8C&#10;QBBDLLB5k27ugICJkmZLi4CSBkKtrHKwgOu8KMSpZj+7Q0z54gCiloHlPIA4mh1oqONNbt+ugQAC&#10;UDRdx2T3EKt8ycxIw4y/OkrhyjvdZkdAXV+h7l23/gXTLUxnoD6D05rk4yyCHPv9ExpfM56rtcd1&#10;VEq1SzaZvke2dPeoSLMv7EapgT4xDiAhZKOlKSYUbsF+fvT1XiIxGtQ51Y7U4Csa4W6mWhubOjol&#10;Azwo3BEFYOs0xoiFT40+IGrgswSjuYAn7Rrto//lf/3fAVxBirkcufGItl82LmyBCdBhe0k9LHhk&#10;wyaqR6IzXr16/IkgIQDIoFs256+kiXpx35irR/ktf/Yq8cgifXAVfDoD2BbSpynG7QWNyfSYdl0M&#10;dNdUZ6zt1GsiVf2dGcWgQMQ64gK0K60tgsWYlvirSn1SM6VZm8QEmI6AWc83jagEWlD7su3f9p4g&#10;XQ0GqIKo94g51V1wU6O+cPPRupDZRpA642Pn/a7e3Z59bh0sflwLuAQ1iDvUVIS0DgWAHNtcghkR&#10;271qbPU2BngcSujG4nq1b5wtdmI7ijV5uAlGsjXM9g9gbHetKg7cOfC3XnqRXDNAXPFTodEcfTYn&#10;OpZt3sQWvhe9a+3x9XS9JrQAJos61FT5zPAMIxXipRq+XMH5s8PXSPNAt6ybXjACy5+HH3Vtbde3&#10;p3ejtbnegbnaXOiAuS+/Xi3yguL8dbzatnd1UuxcbdU2hMjWno0Io8vOlquL2xp8+b5KJl452ipu&#10;p/R9r8Dq9qhWG+fX9qL6z6Z1L9Og/3tHcx66qWGjcJsDzE+4YIlOQdDLpbahP7wIMOxZThfq/rG1&#10;tnGK/xkzga+nNgcKrxHsXbrTfF87b2n7v9tjHlnYReBUSi5AK3favU1qS9svBvnFxKDSBJIqb1B7&#10;gu/tDUfbTC/hmltlE/Y61ladHgHAygv++sgmcmzH1HlBH0G6OWwtczH6Z13vlx0RkKbJxJEIcIaU&#10;FfNTxjMz8pox/fNHXGDRm2FAGCbEYUKYJqSY/l/O3mxZmtxID/wcQEQuZ/1XFlktydTs1lzoYsz0&#10;KLrQ6+hCzzY2jzBm06PpEckqVvHfzpqZEQHAdeELEHlO/ZRNkH/lychYAIfD9wV31xfS6DsNGMYt&#10;0rhB2oyIcRSD7cWVZIYEcbQsdZJG4RSQUkA8WACDyRbBjZpCxySrIwbCMGwEIjljvLnBx/fv8XCa&#10;MQwD9lcBVzdvkBfJAkqDlN+6Cz8gba8RKWC7u8BcGA9PM+4f74G/fsWHt1ukzYjlNOH+21cs84LT&#10;xQWexhE5Z3x+FGH348cP2O62GFPC14cn3N/dI4aAzdUdtrstlnnGw+MjdrsRHzYfwGXBaTngenuB&#10;AGCeJkynI+ZxxNX+AilFlAJMi/RVoWAlg6Q5dwgBQxow58kVGsFXlWNIUtpTSjgcngFIHWUxylQ8&#10;PBwxjCMutqIw5Vyw2WzAOpYQgz+3Zok4jYNkI+ScUYuUMTLHCzO0KbnKhOqwTaNkgHFhVcLYjXx5&#10;yRiGiBCAYYwoTMhLkSwWAGGT8PT8hGE7iiONReIoWUJHaq0IKWJWhcOMXpUl+0b6aEwIUFmPpJ69&#10;OXRLLpIhDcj4uMqYIbSKLUtB4c0A8iQ9MWKI2GxG5Lpon5uiKoOUP5PyX6KkhSgGtWFQY4Hy8FIr&#10;6pKBwOKsSgl5XnR9o2ROjGIwmk+TOHOGAZtBov5LKdhuN8g5q1NIA26qbmJSuY+BRZ1gMSWkJE68&#10;w+Eo/bwGye6CGqZCEAdjLgW77VYMX2rMAICSpUwUKb4dT0d1lAR3ZuWlIMQoWR0qM5XCYBbHDmkG&#10;1ZxnhGEE1YDtVvrOHKcJCIx5nsGJYOVi8qL9J5i879RpmiX7LRdMU3N+ZN03p+lZejaxRPfVImWO&#10;QkjIZcFOM+QLt9KAojxKibeQopaNaVR7WSalm5J5x2DkIqVxbF0CEVKKqMuCGoEQGPN0QuWCFCPG&#10;MYFowMPxEWWWLKIUxGAQ1KkZQkScTwBXkatVhqnMyLwg84LD8yfkZcF8eMb0+IjTwyOm50fMhwNq&#10;zog8SY+QkpG4ItaCUDJqzkBdEMmM8BWRRLFOUFmBC9KwBVHAEAoiRXW4ECgkBA4gyo02k5vqlYGY&#10;g82cJF1ZIY4gDlhIMwSIQGpMZAqIkH5ZW4xNVrHnQIz/BONfoUd5KbmExu/NoG8BXcF/lUxTM742&#10;3kfKuCUrcCX1sEaVwzQP3WdsvN/4u+pYGmEuerJKKgw1QhR1rpQWwFZZ5RwJKohe+iO4jCDSmCso&#10;bWzUBFTmdSWIM7W06dncy+PA2lhh8zEj31r+ZMAD/EwQslJQVlawGbntvQZkRuti2cnEvNYpVgG5&#10;uoIvJWbrUthWtpvp+kpa67m/ZQqxO+fT4HpMcceSGEMJ8AwAyTLjTlZResm1Rf6bPMZW9qkCtKCV&#10;hWMxPqIqwsdOXJSRxhBgDjdmceIbnS+wyhYQR24VW8WZytZ9qQi5YL/Z4SGf8PXbjP/7X474j//x&#10;LXa7CzCfpAcQvQZzdHukf2xv3OOVXt10anV4sMoEjosMsITQsuohZk/w/cTmVFIMKkXH1++/9pcH&#10;bK2XV21jpic0Z0vfy6QnBZUZVire9BdCM8j3RlDZb2oRcP3dsL6NglQWkHXXJ7oqputNIyS9MCHw&#10;4DTW9RRbf6c/aLo3QfriqMF8rbtZAJ/Nl/Recc5ZZk6vJa0zuRR/kHTdO9uHzdVBdbYPqX0YvBsW&#10;EVoIKMQQbw9UJ67YfWUfQGJtpGQn4HzG3k3xbNY6TiNDlc3Prs6QM6OplTwLaFkRnXbX9EuzK4oW&#10;7BwgxVEdq82JLCzAAsi7efdlQfpP7nTSHpQ6ScMroUuEgOQZen12PoAWyEGWMNBW2AKDSyO/oO69&#10;5/sHqMg1a9leINSKwtJD0exOoS/nqb32DNcD0brfDdbveHlGdnFve/eSlRrYIXSh+rnXa8308GCH&#10;adMxoTwa3V5HY1vduMz+Dcch2Wt2adsDbW+Zvu+2QP1uvNH1fxF95T02Pn2X42zH/61kXEus0Oxz&#10;1XcsaJ+IkPT+WhaRy6jZ8FX6WG1rl9xIZ9I5XYgaWvb4ZZ/2brLki25JC5dORmk/uMOFWRSxoIzv&#10;7x9N+FtfrdukdeV+YfrzO90pwe1XWyE3mBoCGAR0M/ZCRIdMqw3cv/WseVybd09T25ilEaT6/3pB&#10;TWsdDwjer6N/ncU2W/SnZb60GaqxskOonkj2o7DrigvKBmslOJU9fZ0UPkZw+jUxwYSBZqgOWceu&#10;hJcBdF57ZhOOFMk4uqArUYFa39Dm1tWfbGndDdcMB+y7lOcwYq0EhYKm+ZIbrW0efYoX0DWRtn/E&#10;HZM7x8l2BMXYlTwP2/gNwkEjoEBSLKcYaqKAanMeSQaJCdjiPCqQsjol0G+Og1iFfFuXjtD1M3WD&#10;q19n8G7zN7TunXq1FN9rBBVe0HCr1tIFKEgWjOk1FUCl6MbkhnNqFi5YMZQ+m8IS3aVllXjMi9Y5&#10;qrWAeEHAosRMmKmVXGFmZPUcBF5TFmaDsBjJLOXzrDMJgkpUtTvttKI/h9cPZ3ikDjincP0Orto8&#10;LSjeBL8KSh9Mueup2/cO5kYr2mBN+OwI/9l+MsStADx9qptHQPB6sy8P8vYqPclfG9P7cawI7W9M&#10;BCtB+fza1lFB/pmzxRqbvkajX39NEzkioMYUdgEiUOkiHMyoI88nNYKcu4XtU6IyJCsnkq1tx5i5&#10;MV5G6BAsOB1xwaxD457XSMnG8mJf2/5vAkFbD3fyAU7/YPfqfml86FwgW28CChuBIgMFVXsI6ZXE&#10;mGt9ETSxpkzd82v3u46jRm4GUoVggGwLArDU38JJOVKAVpLsq0Xrf4MJlD3F7q5xWq7IrfvHtC1m&#10;4Gk5eGYPGEjRYlUICYSrjbw5l4zME8r8iDID87O8gD6rkhi090JMCDFJdCQR8s1bDOOIcbOVkl7D&#10;BmkcMYwjUhox14g4jBjHDUJKGllojipgBLmR/TRnkTVUyZ4WIGKDwBGxMKgStiFIhHHOKKcjrne3&#10;uNzsxYExSLTOfnuBH5ZFynONM2KUDIyL21vUWjGOo2Rc5IyLuxmHwxGXmxGbFFFrxuHpCaenO2w2&#10;GwQ6YeQLPN7f4+vnT7i4vEQqE5gZh8MBd8MV9hd7jENCnmc8PTzgId3j+uoS+90Oj4dnHI4HlHnB&#10;drvF5eUlNuOIZVlwPD5jt9uBNCOAO2OH9cw4nQ44ng56jjBsRkQKeJpOuH98QHh/iyEmFK6YFskU&#10;sBJvpVQcj8/S9HtICINGn3p0bWgKJ1dvOJ9S0r41wDItWiZMszQqY55mhCDvyMusuCE9PwozhiSO&#10;n+NhEiG9WokyAmmmBleJNq2ZsWQGl4IlMsbNBkMckBIQQkVBxWmakWJAHAaJEowJlSQDgYnc6ONZ&#10;I5pFwkRASJhPE0KK2AwjPEowyHWkUZfH6YiUBsSYcJiPGAioIUgWDAVMy4w0SrmvnDOGYeNlpwDp&#10;F2NZ4Dln8CJl3ebHJ1xdXSEMI5blgDrN4CL9esZhQF6aoyFpmb2q5dRyzrjYXWikp9CWnDNmLRm3&#10;3+8xHY+a6dEavQ/jCKKI68sLnI4Hobu1YpqPQnOS7GFmYLvd4nQ6IYaoZcHECHmaJ4xBSltVlbUR&#10;ggRAVWmQntKAzeYSj89PODxLRsZmswEz4zQvyCXj+fGIcZOw2SaLjQRYZOJcGSFpCEEQh1vSTCDS&#10;qHPQCTGa4Rdq0ASGJLhUsSAOWq6tFCzLCVOxqMyA58dnbHdbmXMIKIVx0Oy17XaLmEjKIYaAJWdx&#10;6AIgLUP3pD2nNpsNxs2AzTiACHh+vENeMh6eHrHb7bAZpPSjldvzviPPJ5SyYM4LSlmQ84xpnnA8&#10;PWNeZizPn4B5QTkdgMMBcT5hLBkXtSBBnGM2lxSDZqQWFMooKAicYbkeCSwyAklmUiCJ8CZmBCZE&#10;dZ4FDpAqA8KoPbqdOp1C/xOtp6j9A0AcVE8iRDXmRyaRRSA9c0ReCEgkq97LHn28RvEI0/b+2MVH&#10;unHHQ03sX+sDpDl9aJLBmoN7JzkXMIzf0tl3ky8aN7aIT3AL9RI8tJLK6oZhyRqplZquAnJ5wwPm&#10;CKhaPgUAopKQZrDVEmTqCGmOGf/PShDoZSZTsmRkrZSZyOq6jt11q/sBWDAEzNhHhD5osc1C9YVO&#10;F3Xl0h6vrwgvbCykQUH6javKxc0IROBOru7k0fatu3/9dL9L9fRcJIijomjQltg7EmnujDaF5lqQ&#10;Oatzn1y+KRxRuTVHDhr2JFWdCAgHzQbS91Lp9lUBY1Q52mRp0ipWck82qLKURSuqwwYEcLT5dUIy&#10;WVS8zHQfCFtacHr6hjpc4v5+wKdPwL//tzvs4wGlyP6s1GADWxdq8r69w+QC16/c3sGd8dd+J+Ri&#10;DluFd7Vsb6EruSy6FZpy0KL7Vb7v8Rys6pcFX9r1Cu8Ou5kNI6kZw7tJMqAZXFWzHIWv+F4DAG4O&#10;ObC4IJzGECHG0u2RzhGg8DL64OvbZVyBCCUL1gTW/D8mVOoKpFOXYmdj9vWWiiNrPdXAKKVrybIq&#10;dEaKIu6YaB6/5srq3ZqWwSKwCP7enka0kVX0FSoCgFLNya5Pcn5itN56UMnbzH5m9Mp6gYbQyj4Z&#10;PRSjdYDfqjrmKuStVpg9MCIAoZVHBTO45FahB+bAbDgo/ai7oAJWmFWhQxEjRAdf4y3Y5NnS4baN&#10;tbQRGsnuyVmHp67HdWMGWDJ0Y1tbwOhH/ynyaf+cSv3vL5fQ97J+z1YazAO+uiyHaE53DRbWsVEg&#10;DYp43X0OdlUZnUVUXMfMzkXAjMqaQRYML4ousOib4Pjy+SugFMd7p2cKA7as0pXswHZh44EwaiUP&#10;sf1NDrDgmTJWNsyzYFayhlF1xWU05533jyEt2esG9dZZxp6h9SMAqJ9CbZOtcpMFl8h+Mtpjcpxt&#10;liYPyWSb3NVtshV/1R60sL0ncqTTBwdfC/43+//6+epw6ZmxNTwM7uzQq1/YR3pwst9v4z6PTO0Z&#10;lXJluARy5pEJHFBf2nNMotNFXYGovUUtYi/Q3a43i1n/06r8FHSjc1s8RTYhLARwq93Y0LXnaNIc&#10;2Oqs6vqDqEUvOzzsd27QLjYPP9d2gF0TnHjb220TqGFcDQbVJyT3NyO8RoCztTQiZVJKYFBATE6k&#10;7P6qMLBoFWHotrbo1qVLnuJegIEvexs9Vk4zVsXTo1sNuhUwf6B57N03L18brthG6b86wK2E0eri&#10;5gyDdSQgJ5K2RlCjTHVhsjbhWZ0thIgCaQbqG7Xam9hECodV7YUkTZNsBl24cGc4YusaOgbhU7P/&#10;1upRHFqZYcVoKop/KSApq+N7RIwbVQkYdxTDhLw+m4QBNFaqiqRGby6IiBxRGMhcEHgBMMOaEZeS&#10;JVLRIuYQvT4y/D3kil5i8aYzF19/i3UXWNsaWgxbI6w+2LOj5+kdGqKSeu6N9fgCBG06plFyBidz&#10;EjJriuh57E2H592K2YpIs8H1OeYgtIRX8kj3ZBbmYvRkFa2izLx3NAV/cqNfYquQsVeSwKPGFQBU&#10;UG3KhLzfXF2vGM47mmAnCNSYKUS5FHs86xSU+XEfPfbbR2WNWg2EgdThojgu/zSqjmQuVk7PIte9&#10;BNYZm7JcIGGs9pzQlYStSs9NDGGcu/2srJT9veYrChG2Ui+asYJzVtgJsC4oNDxu7NyuWcPsZYbR&#10;mWMySo1h6WnQrrdY3sVGXVpgRX/4/j/fVj2B8udFp83BnIfx+yucQgAHE+b9Ya4guC9H33kubXgP&#10;qdWObgMLowp0RZgRVWCIQYyVifE4HyUVe4giSENLFhVpjP0+Xcl6cUbNjLrApDEQAsr9V2RmPCus&#10;h2GUptIQ2oo377HZbrG7uMS4vUDcbjGMOwzbHYZxRMlVIkkpakp9ApFEfk45Y5MSCkn2gpU0GlIE&#10;EYNjwpjUmVYWzPPUrhkCRopI6RpzXhBowM31jZQZqLKBUkq4vDphXiYMaQBzBqPi5v0e75dbDOOA&#10;N3QBADhc3ODp9h1SjNoovaBurvA/vnxGSgFDugBAuL+7x8PdN2x3W7x7+xa0GfHtyxc8PDxgu9ng&#10;7du32G13OD4/4/7xAczAu7dvcHN7i1IyHu7vkXPGze0N3rx5A2LCNE348uULmBnXt9e4uLxEiAHP&#10;z4/4vz79FT/88AN2uz3mecbd3TfkXPH+/XtcXl4h5wO+3d/hdDrh8vISt2/eIsaIh8cHPD4+4mK/&#10;w35/gZQGLMuMeZ4wxAG73Q7DZkRIAXcPd+BScXv7BsM44DgfZf5cEWPGOGxRC+P+8R7LUvD2raz5&#10;6TiDqxi4b9+9QdBSWQWM02lCjJJlstmO4FKxzAuWuYAGMY6ephlpE3A6HbHf7rG/3IBLxZyzZHgc&#10;J2xLxbDdoJSCx4cHMDOuLi8xjiNqLpi54OnpCeM4gi4I0zRjOk3IOeN0OoJSwPv37zFNM8axYJkW&#10;fP78CfvLK9ze3oC54nA44vOXL9jtpBQdQBh2Fc8PjzjNM968faO1zMXp83D/iNM04e3bNwghYp4X&#10;PNw/4On5GVc3V7gaBszzIj06Tosru1kdJvM8Iy8Z1zfXOByOXsKs1CvC1RAAACAASURBVCqluxjS&#10;3yQNOD0fBZbvEmJKyEvG05c73N8/4OrqCss84fLyEkzA0/MBMQRc3d4gEHA4SAk9c7I9Pz8DTNjv&#10;93h+fMaX+Sve3N5iGDbIecHz4yOYCVdXl6AYsExHLNMRX758xWYrvTislNevv/4NACOlHUqZ8fQ4&#10;Y5oOQGXsdntc7C8xbLZAAT797W9Ylozbmxvst1vUWjHPM+ZpxlIn7Pd7oFac5hnH4xFgxs3tLXYb&#10;6eXzeP+I5+dnxJRwdXWFYRhwPB7x9PSIr98e8O7tW1xcXEiZvWnCp8+fsSwL3t6+wZu3t5hPM56e&#10;n/D5yxfUWnFzdY1hHDDPM75+/QV5nvHu3Tu8ffMGwzDg6ekRv/zyV3FETgG3tzcAGF++fEYuM27e&#10;3GC7HTHPM379/Gcpi5uz9D6pGTzPKHkBSsFYnxBqxVAyhpqxRcEWjA1VJNLyWpXBBaiLGg7YMliA&#10;KIW4vFxogpQWTabyFy3j6DK6OU7M4aI6IQnPkMAjk5nCSvcjBDW0KH9mNUxz0TKlxoOilnqKoK7f&#10;TtOWO53aBQ7SrJeVCRBFo6KNa4czDhg4eJkZkdxY9VzlF66Pl6aD+eslAqeds84RvLrGyov4mAmq&#10;MzIQU6fncQtos956C7uxW0wpReVjqSXPmu0QTfeGBckFbSAuz12FdXYihRc5PlOQSAO6PLDF9FwB&#10;oz6WXKAgD6gRKFU1mjN3NRLYahqYogXwbxjEGK1UZjvOorXZZGGI4vhCVGKc9yB9/VhLP30ENdGA&#10;Sqx6urgIrbSKyGqvKUrkuilbySFY6cqA5nBQo6NHsDOA5M4AP+UyJMlYuPUANXt7hZYac+DIfgpF&#10;5EMfmk1QLwrLgqshYR9nzDHiYvMBj/cL6jwA5YTKl7paptjbQ6pGV/c6r0Gk6cxEVtKrn1AzeVcu&#10;kq3sO5u1L46QllIX9CXnzG7TDO521p5M+hTFQ42+N5i5vsFtJLZ/m8NFn0mSTVgY2kdMbAkUWjR4&#10;pBHM0jmm2VHWMrXovH3jagv4ZX9dc5Ko3chIZJWMqApxdBvkquJg6NbWaGrTnYP2AFKHlq+J4gxX&#10;ROs/pefI7AK9WnuG4z3ORx77C/Wv6LSTuKyrHECDTM3GUs0S0+i4rXUrPd1+srUiK0mlembUiD0K&#10;xpdkb5jNw3RoW0PXcpiVFkN5QASzlXEEMldEiMMx2q5TvV36u6mGTFK2HkrbxRZRJKPWeIr2uZKe&#10;JmbT0x6hZvjsYACQtGRo1Ajroxn3K63CWcXAH6IbtHs71CowXuewXgP4hlJVp13vNkyzb8neDBTV&#10;Fmt0k6THX81tSv4Qo68FZ8WjXhwVpdmH9WYLWGRUFM6IJGXE5LQ4zIIGeIC//3zSPnpkMDL7Cmze&#10;r9g/Vrymg5o75dTeQQBKFxBiQFAYuTWk470eOGJ7hs29yYpbkhHbZKjBbTHy3IJArDxqQUp7ub+j&#10;3T1PNrtNc8boD8rrpTdtm2s7wtkpXo27gURxu6VH6A8dLzHZsbsv6ZTa69Z2ie5oQkf77K4Ltpw2&#10;Ezq71w4tc0QFrSmy+c+DhjvDPRMuKHgKo6AoqWNIZDATmCxSxYBhQNABwry8RgjWBJe7P2q1NNfg&#10;RLv5iPqYHjuUEep4YcZX6tkweUS3NOOz1zWCZE88b5rVHAfCOEKHTO70UEMvsZVcMkRTMh+ELfQE&#10;oiURUXdOGC3rZjevKHcAsnl6qi+bgCR/U5ucfq6FmFrYxyYRmCLEFo38BtYee5NRzYxd+mev9oIx&#10;wXZy1aBa7+s322sJXYG69GgY+VFmWBk1hlXvElYLYNU1LCyRU6zBGl2yljxV4cG2PnqtpWgOQeoi&#10;Gr6gW04GQLUq82tMJvhY0a3Veiu3UnBxPW9uv4nQIvgXOzu77YHKjHSW0ko9cBHANQszroQcAlIh&#10;1JjBdUbgE4pGhJYlg0uW/aDCWlB4Wgxg1UERpKeKZ0l0ipFHr5PhBzdacnb0mMirs53gamdeeYxk&#10;J7X2YC1WAS5INGfEuSq8fi/5N0LDbu53ysrR5uPu1tfWLQCeitnM5LQWLBwZhLkFFbeYAoIqNvHc&#10;WbJytqxpJmDJxq+6Xrrra0duLSpE52SkR5fU01m/c5gwkSDtUS3DJVIT+k1MMLZI6gT37zBapQ07&#10;bTwQvCeQ9n/oIil002QT0Po5djSbq0Um9qBbLZr/VCH0mv270fO+xAZUGOsG2fGL3s0GBJWHXvvV&#10;+Lb0euLKKFw6B402Vk/Jv6/uc+PQWjAhe499F4A73zNY+7XfaWoImJDITTLWD49kWaWwdXLL2Yyp&#10;w9n+kk0SgZOpgnNFCoL3pI2ad8MOQteFFjExBoqgpJkti46NxVAg9J3c4HQ9sDbGZqAuCMusikKV&#10;KPafvqGEgCdKyCx8I45bbHcXGHc7LDEgDQO2F5fYbC/AMaEiYNxd4N3FBZ6q1MWPw4hxt0MlwvMs&#10;ZSvG3R5xPsmaRkJIAblqIz+W/klDEWMnTKGpQF2yOOByxWVM2Gjt4pyF44dAQvczY45S3ihsL/Hu&#10;4gY5y73bIFzof3vzBtLPQ8qqvXt7i+l4REgRl/s9TsuCN9fXmCYpHbbdbDCmAfnmBu/nd3g6HHB9&#10;eYXtfotpmjBNR+DEYC5YllkMiuqkr1yQNVI+qLNingKmRUqIlSrNxh+fHpF0TjGKQluKOB5CDBg3&#10;WxwOz/j27Su+fK748OE9ri+vcDgdcfftDrUWXF1f4+rqChyAn3/6CYfjEe/evcPV1RUOB+mvw2D8&#10;4fcfsdvvsOSKn/76M+7vHvDu3Xu8//ARzIzj8wE//fQX/OHHH3FzewsxLTH+8vNPeH56xj//0z9j&#10;HDc4nU749u0baqm4vrnBbreXDJ35Gb/89WeEIeHH3/+I3XaDp+dnfP78Cb9++oR/+uMf8e7NG0zL&#10;gj//5c/I84Lf/+EPuFaYZwT85S9/QV4WfPz4ETc3t6BA+PrtG3766SeMuy2Ygc1mi2me8fnTJ/zp&#10;L3/G7z58RIzSJ+Tr3R3+9Kc/4/r6Gr/74Qdx5nwD/vrrL/j25Sv++Mc/4u3bd8i54PHpAb/+7ROs&#10;/NnN9RXu7h7wyy8/4+n5gN99/Ih8mzGp8+D//e//it///nd4/+6DlqEr+PT5Ex4eHvHxw0e8ffsO&#10;hRkPd/f49csnhBDw8cNH7C8usOQFv/zlJ8x5we+efsB23GCeMx4eH/C3v33Cfr/Dv/2Hf4NlyXg+&#10;POPL168IMeLDx4+4ur5CLRW//vUXPB2e8eb2FttR+i0eTxP+9rdPSOOA6Thjv9/j6ekRf/75Z0Qi&#10;/PgPP+Jit8fj4yMe7u8wLQs+vH+HYRhwfwfMy4JPnz9hSAN++PADas14Pj7h4ekOtVZcXl5jvi24&#10;2GZQCPj5r7/g7u4Ov/vwAX/44QeklPD12zd8/vQZ4zbg48ffYbfZYJkmfPn8Scr0AUjv3+N0OuHL&#10;l8/4+u0rtrsdUoqI8RLLMuPp+RnH5yfkq0tw3SHXguPhGcfDE0KIGMaEp8d7LDnj7v4ez09PuLy6&#10;wrhJiIFwzBIwQ1HqWedlwel4wPPDA8qyYLfb4d3v/gGbURw8u2VCIsbt9RVKnXF8egTqM+pyAp8m&#10;pCVjWBbgdMJYChIRbmIUaZqVr7NkrTBnZBQQNq6LicE7AEGa2CMGhCxZS9Z3L5D1wpQ48GRysOlG&#10;KkpaoEblFmRn0awgMwQVNcKalGjR3mLMF1k1iMEEIqMToMajqJ+NU3l2BRpHF2OsGTQ6I53fKfzr&#10;LFSw56BrXsgW5MLNFoAuWv7sbq8gwDBTkMK5cVOCyWvre8WILc8tfcCEBRQxu/7GgFcnYJJ+FD4y&#10;DtJL08DDcFm4WQ6aZBy6b9Wf3wvP5mjqTH3cgrJEFlTphgTqthoV0Gw6LbhGhjv9O9jXTCsi2ZNh&#10;U5BLg8/zfK2g1zN3OkAn9EuWSwWj62Gzul0xons+d5827xqtRwdBmk0TUKX8MwBUkuxR74mgb2vl&#10;slrdfqKGoQ0VtmovUWNwty7W8wdg3zfMpvtqhH3Snpn9ipoT0aBUVfMIazmbAWzCgA3NuBkq0n5E&#10;iCPuvjzgpz894x//3S2mOUMcqNRu6sfkBrXWC4F1DQB4tPuqf0obAqzHTiDLOOteA9tzFoUefPzr&#10;vdTsTF38e6fbwfWo1jBcv7tdyGikOQ7FplNIxNeqHoIagFThRms25wLH9g5YtgPBnZaKP4L7qs2w&#10;GDz6QGnu7XFgpDACFECsRmWYk0kg2Aoud9DoYcOS/UEI7qSyHWelZw1PGnK0773T88yW6utjOqKV&#10;6zPt3LTFtWavthdR29y+sm470LJo+qBaHx4zGtSKjssyKfUdzH5/ww97ZsMN02d7nVaoprw3xiC6&#10;cuhKi7L02SKqanTqQwv6gaq1loXiSvamvUeh5N6O/l67SLmaVSjQ78Gpc1sXCYImv9t0wL9TIAGB&#10;mkPB7ulhUbi6H92wzvaPOEbt6gKqwZvJ25oVLT1rGc4CGnaHX6AOFxw39f0s+pRasld2VS85aPZc&#10;ZXidX6HD9+/Mv+c53dG+N93cP1bPJf1/8LXpr+u62vnA3PVAXWA/C39fVV5S+YhhKn4FiLVqju6T&#10;kGCOHFaBxWS0CpYgHYM54LKJ0eyQ1P5i9oIzewV3/13Nn+T+FbGhtRVPeq42acNbPtg6EzqHcWfD&#10;sdf/5//yH8TRpITlZRYInX3KS89MrvLhEdS956cZppuvXq+r8AgTb0ITpOar8obune01lFv5GAA4&#10;D/jolv9MKDFG+YohdIU/kgZuDYdM2DDHBlFwWK2baplA0RBP6r+q6crOrRa7wddLVa0cZ7KQ/j69&#10;pTUg1ogH9zSTeqkV2SievQMILE3hbBienaTfCxa9XkerPMw2kTRVD6tz7mxCGxv8N1otJquBHdpw&#10;SmqXi4Au9YsZFMmZAQsla2U6XKBcF88xB4adC+t9065bXd+usPsSVOkoGl0TjNCqUJhIo+YrQtWY&#10;BI7IFFWgnn0tBILSlNKUq2zE2HALppwUVGYMIfqe76NVjM/kaq3sut2pBt4AQPqvqlCmDH/lNKgR&#10;lfgFXraqUcoOOng6M2dgiLGre9yAXBUBhlxxigkpjOA4IQx3+HHYY1f+EZ/nH/HnQ0SZT8jHJ3Ce&#10;QFQRKaIESTGOGllvjaNrliZn0fdj9nlHnbQLMwTJ+EdLBZRntUyisEJ3dnmx7cugGS5GRhmJxSib&#10;GDiGzklsMO2ZwMqgbE3COjpBtr9sIOTXAtCmjE3INxyy9ehLdjVnbL8Or0iR/evU8GolPkoRhZzJ&#10;+hfkVZmp3uULQEu+GU68dLjEuiJgMIOivtzP94oYc4tyIybHN+6vsftyxhgIOyLswRhRMQZgiFL6&#10;IGqESCKheJHFFZqi1ViVGCFzxETIFvdWcLp+7tjuBXeWbK3vHXUFu+p70A7LSfJ/vM5ayX0UpNHo&#10;zm9CkZTH1hV3hQap5FX5N12dlp8NwtiUM1eoquMz902XATRjhbxEEtV1ZwSjIY3+ABAnHjwGBj3e&#10;Mn2/h4vQfRM212IjUdv9KwztLltKPxbFpM7rXSu8iTWxZNREbbRdlow07r2JqTQ+Z383QEgbLbmh&#10;i3dusqphkmbdIKlfn6saJwJSTEjzJKnhJBG7uSjeh6T9Dmbh3UH5icIzDRuM44hj2SNtNtheXGLY&#10;XgDDCISEOG4xbrdYtoP0zAoRaRhR1dDNkBJYYJZmhCTKrWQea0GHWnFN0jCcNCK5Fw+ICIdyAlfG&#10;drdHSgnTaQIDGGLCkjOuBynzlGuVUmdR5CVrQFi1nw1BaVEgjGnQkraysKVk7TMifUJC1F4apSBQ&#10;xJIXpCS9JhAIFOSdKUUgSMPoORdvQJtzkeuZASwYhwEFwHw6IXNFSgMAKVtVcsF+f+G9RA6HA3Iu&#10;GFNCGgdQJByPR5RcMG5GbEbJJpkmyRLZbqVcEwh4fH7E4XDAOI64vrnBZrPBMi/413/973jz9i3e&#10;vHkj44qEn3/6CQ+P93j75j222x3mecaXr9+AWvH27TtcX98AIDweHvDzzz+j1oIff/wHvH3zFjln&#10;3D/c4+HxAe/evcXl/hIAJMNmXnCx32G324sxJg14enxCCAFX11fYbrfqXJO5FgTsdlssecF2Iw3a&#10;H58eEUjxpwJplIyUqDBdSpHnM2M6nJBS0jJdEbUy5pzBDKQUZc/FiOPxiOPxhO1ui81mo1mvBdNx&#10;wsXlBVJK3svlcDjgeDji3ft3mJeCcRywlILD8wEAYX+xBwXJfMIiEfMXFxcoReTjEAin44RhTJ5x&#10;Ihl+Uv4ixiiedgZOz9IUc7e/kEwMktJ8z09HyfZ48wYhBJxOJzw/PSIEwuXVJWIMOJ0mLWsieyWN&#10;I4i1dwtpGawaQVIDEEtdxIFBETFaJltBoCB9UwBsRqHXeZGyYBULQohYZqET1tg6poRlnjEOUp5v&#10;0Z4vcUhIUfCRKyu9lia0IUQMWvorLxmb7YgQJHMo5wz2HjkJJWdM0wygIsaI3WYDsPTsqZqxPISI&#10;b5lRa8ZyOuB0eECdjijTMx7v7/B4/xU4fcJyOoGmCZvKGHNBnBdsAmGbRuy15IoUFyogZLQSXhWo&#10;I6yvhqgG7LoOEYHKo3Ec4fMkWUaBWsaIFv1CACFRkF4vUZ4fsIFJ5kQqKxGrkQ9Ataa4Ra+HyHBW&#10;JSCNCKgIXDxbvlIAS14NotVobxyj01O1jLRysADAjKWNq/8dixMsoMBDDcWYw81hAMCbkfelOwFp&#10;JC7vUR6M5pwBjD9rk2C7VvVNKA+pFsihLzQHFjMwdvKFzL6efVeHgupHYjNosjKFHn4WaMZu5KrY&#10;wMudMavwFHzefqF91f8FNc5YdQUx+Mi4LJuUwRgodXp/M5SFIDhYVP+wcopAs+EwA8Hl/+7oZHZp&#10;AN7p+wYbNll7bPN45ehr4IsE2Mvron+wwpJrEIN9lYJ6YAKnk9s/mmmNvZRzAXmlESvtBwh/R2XU&#10;MMKismVq5LxeDGgWId6acpuxk1ERo8gvJzBmZiy6jIFlfWIXgImuZLIFn9XCCPsdfjkV/PlpwK/T&#10;BuPNHrvtI/7T//5vsNCTNxA3GbMZ9ghNE1Cto9O3ZD7a9Nt/ExzzfaU0IwShL1Z+yDbZwgsAM2Q2&#10;G4uX6tZSX02/8h2ICiBRakYihc2qzFhnN3F1i5ocTjGLjU1TXCIlX0OZSvL7nTK4HEhS8lcdBC1U&#10;TCLQxZqTbHk7+xC7nSnFQecv3aXJy9plfWYfwd/pyGo8lAAgK+2kzq2u/FOi38oACOokXtMbG2yj&#10;ulvdfwHS/LtzKvCa7jSgNZsLaQbC2pHfnDgF3MZPHf7D9tPs83bjOUPpbUWwDAsfxZkGwtbfDw4T&#10;4ypEpPqrOgQ7+sTVXAFaFJM6mLM6e5kR41bmqs3QK0y/URgFeYYYcc35UXS0BcAgwWjq3JBsBA1w&#10;YwYH6aXYHLwFIQa3K+ZS1w4rm7YT2RaQ4OvWCKmU1zX6Sm1u0kupAJxWeEUMb7kRY0QpVvIrdM75&#10;6uMPYQTAoFAUtwFxUgYQBxTMvhZt7MZvWfWj3vZsczAZ5/v8nwK7XiqBo4YHUr5feijBaQKDnYbI&#10;Qg4AoeEA4LZLMDB7Xy8fvcsRsqZbMJe2z0KzhVYwqA72VsU3+0uuH+IocCWVz1F1f/Oqn6OAh85g&#10;GQAqDr9zG73A5JUM1PUGco5JRIjqwLMgkqjyg8gElpXWZxyX7pFM//W//h8ArKQYm0hjn3T+9leO&#10;5nIJ69PyimAxEWvCRt3f65lKlgMI6Ir6nz2WbL29JJTLG10QjXxn/y7X28vbaO1W6k+4nBWbsHXG&#10;bEEibIB676Tdx054JBIenupn+FoIGNBSEiVCQAlvPwjdAA6zHqFqRjVhyIxB6BFMx9kLwTCCxAAP&#10;Drg+4gTQBlMuYBclFIYXGtVfe4RtNTLhOGFRX52lBnBDKnVe4ap1qC0KQhTKLvrEHqAdJXvzv7+f&#10;TGwxPOaVLHpOmvuSXW2ATY2pNIK5oGhaLWmag5UAMmUsVPO2ahQUi4pXbEt3y9kfhXV+ujw2W6kO&#10;aIyNupHJfwREahxHi7ogxdWgkxVj1nrvMUN6pABINTnczJG5dHJN0mwx2UbaPEyvJ1ArWeeRgoLr&#10;TjC11nJFQGUpwVVqAXFBxYwQ9sjdxiOWBt5mMLa59KDz+SreoypjqSLVNRt/A3qLSumfcnYYTQH7&#10;fvayrU4L+08ApPlEXF9kUBn+rtnRbxzc/0HdSG0gKsj6EEQ47Z/XSP0am/sxvfiBGf0GocCe/UK1&#10;p9P2BIPkbyD02St8fyniGjk2gcKFEDKhsjkW+/X77XfIjom676Pji0ZTcPJniMlCTPRUAYpdbEYn&#10;BJvbwlZBdAqFriNGFUZr++M3VpZrq+Nq2YrsQrmwtwoTsuQ5Pn8QMjoHqf5Ayv8AgAujNWe1Mhdt&#10;x9cu860nof4GKk4nAkgdys1JZhkyRufA6ly2+zUqxQXsTniV+RcQV43ws+a0jgSvZhX2R9+j5gUu&#10;VawCLPxPMjj1kWUdr6F27TYRLHK5cJGIVOW3GQWH6V6MpTEiDEnqyzKBiwiWZTkBKshGC2zoxj/V&#10;opFOwSOcQSSGyxBxBBAJSEl7NKhikcuCWiaMqIghoMwTSslIKWG72YDyjPk4Yb+IY4UeCKdpFif9&#10;ZgNOCTMTpotLEYApIKYBcRgRhwExjqgxoo5bxM0WlJI0IAUhDSNClPKPp8tLhTkhxAgKSXhKHBAo&#10;YB8ZlAiBZ2CeMdp65YyhFpyOgu+BAMQALgWTKmdEJL1TQgB03rbXSq7SW0UzrKIFOuSMWjvZBqYg&#10;yebIi2ZsARi3I47HZ4yj9ClaSkakgDhEhBgxTRJxL83uAYoBA6TZueHJfnch/T2mGTEGXFzI95oL&#10;ShXFar8XZxMY3s8lDUmzoqIoiAH48H6HkAiVi5gSUsQwBPzTP/+j9vSJyDWj1Iwf/vABP8YfMJ0y&#10;dvs9KEa8/fhejAhJaNoyL/jxzY94//49AEjzdA35e//+A37/44/gsojilxKu39wI/KcJTITtOGKC&#10;9OiQ/SGOKttx42YDDgkUAsZRnIIMYL/fO72zzNqk/YGYArbD6PLmzdWVlFeD9HHJpSCm5I3ey7yA&#10;IQ6N7W6nxoGAEMTocvn+EkV7jpjj5vb2VhxDIGw3W4CA7TBiv79ALpLlhBBwc3MLZMkSIYgTqaqy&#10;bLAa04ilZAwgxEGMS7M6VmOKGK9VPgKa0RgBVzfXCERYsuAGAvD23TtUVEzTCae5SEm4ILA4nI4I&#10;Vc6FlDAMSXAqRFTI/LbDKH0KCmspEFFa0yDZWDVnL7MqPbAIXAghDhgGpdtqrBTCKnt1u91pRlTR&#10;PipmMEgoywlkPVVqwXxaUKrMPRKwaI+UMUaUQKg5Y54XUIrY7TaYTguIAg7PJxDEtFJLRc0Vz8dn&#10;LDhgmY6Ynu5xerjD6f4LpodvqPMzRq7YLDOWeQKVgk0IGJhBWDBSwC5GJDPIgiVQCfLPJJCMDEKQ&#10;0hBWkqx2fduiKPQtbKPJF1LGZkbhJBk0FFCpIgbJAIwoGJBcJhTdsYoeryVSyOr503kkNrvepgTU&#10;z5tazmQBMU0OaiWihQAla1pt12sGiJ173ZzYeKaV3WqlaK2BtvDyGC1CUzQ9j9IURqVR7c2Y0HRH&#10;fb89l81gToqc5Pe77aapoHJ9LchJ9E8xXooM3etsM3XzcFGxC/phY/dnOo7B38YENVQzwYrYkJs3&#10;mryvoZ6CGyS43CyrAetSvQA6+VIMSzosFuOh90D1W6iTbYHcy96v/CWKkGL7K0L8y7Jk4eybBWvB&#10;n+EzYBa9TAEl2krpxHuGIjvMyNKJjjJStiyv6nYMWRA1qppCqr0uLWhJ1kIyZEyX90A/skCuilir&#10;47nsNM3YqPJcRleZQu1FK60ojahlwa4uuB0LvhwecHi6wOPTgl9+LXjzO13ec/Fd9YjWTYjXPzr8&#10;2WFpJaB6Y5CUBeImA1roDxcpd5SaPcVkd0ctbjqIvdWebOcKzO7QjOVaHVf3HLUbfdjkgnPR4Tab&#10;kcnogJWKa28XgZvIPuEVPXo7g6BOdQN8QwrTJJrTwozZrBtH7HkZjEWe5w4Tap+q/wKqt4SWZSVv&#10;D66HcGeQXgfkqj2t9jpIt64KZfaSZeaoVXrq44iwXh22F5nNlgZ1OJg+2hbBrKZSvjdKLxblF5ZF&#10;KXCpaqBudgyB1EtHkWWBUHfWnKQuv0DKkovhWyqQANrcWyxy7gxjEFIXqSpOGPYqNsxARfZMDSbh&#10;0aDaOTeiy0yNfqmWTwFAlBJRhhnqtBDHuNBe6w8ifX5t3//20RyO3DncOjug2oxl3r3O38kGFiRA&#10;0ADdAiB6gI5cbHtf/q5ka0zuoF7j12uH4j+wWjebo5SvM9wOHvjJuh4Uvx/wCQ5Os9mDC3iNZ9Qt&#10;jcLK/lGw3KZmn+l5ayTNbmLv8gYLGqEgJeMqB+fPZmPxhAWjdWTOTAn2FDyoABbBIYeVwERuyuiD&#10;yxlNviDd3FXpixo5Xi5G77Dy35rMZfTc1gfEEqCkLSVkfWS/V8/8LT6nrlbVykewktsCzHBA30Xs&#10;dggxamS//4Wc6fcGrBe3f+fgV2/qL8ArwogdisavOG+++5iWGwd0CGZCSx/p7PSx2zYNuMoYdPNa&#10;tRkvFUb624oJyQ8Mbo6J7unmMwagCrYwGGdtRF5Sh9WAZgK9EF4TDgmRUhcFIy4CEUYtKgiNEXgz&#10;bhUcqI+wN4PmGmlt85mwK7BoixVCBKoZu1gjwhkIASESqkb4NGrUM16JyFXdQNfHGLGdPHPI+fqq&#10;QKXeUgJeZOnIRQkFmnHDAEKApXSwwssf2CAMBpCJQFUca1EhEfsB6Lt8ApBMjFrbeLk2ocfZNasj&#10;6qwWmBlwey+uRc7YDhWRml1IriW4EG44Uvp9ksgJqhjuVFhelfZTnCIbR+ewsP+xityKSxUZAQVR&#10;mx8XsvOyHwoqKkt8ha+3ihmsO8DQ4iXR+V+jWt+nGy+Pngy5gwZj1AAAIABJREFUnyCQrtGaEQWP&#10;aPs7DNHG8d3BdLgCmIQMg8fKdWzv7+5re6OnW+tnr9//GrF9bXx/D87sypXrXWiRYN8Hf/3ur6sx&#10;kDpd0Jwtje62UmAqInRzkT3w8i1tXmK81bstm4VNYMCL7C4+f4QJZajq9G/1qRlALebQNlGlcziB&#10;wVHjkZS4W0CZU9faBDaB2hnv8QhhOwwnhe7NeQJR0Oa/octmsg0cVk8nb2ipUOkdIpWkBFsnwFVW&#10;4xfMGWgRjkIbEb/H2NUhTUbTmrAovSBfF7ydnDIQYhP03RnkFwFbCihckYsY0SmwNiBPoBRB5QnW&#10;u8eKd1jfQmZgGKl7rzrIqxh2uTIuhg1qrshVMvNSiCJAzhL5e7m5EsP9UgBNQU8UsKMAihX3SsHT&#10;GDFGKZ91nGYwS7R5HZ5R6jMiA3FgbEjqPUcQUiTc3CeAxDG+VJbMmZjACNrQNSLHiJhGadjOQKaI&#10;NA4Yhw0+F8J23CLEAZxGpDQiDjuJPC0Vx8s9iIBpyoghYLvbCySqNHg/DhtM84QQCLv9DkSEaZkQ&#10;U8LFxYX0RNGMFo8AZXOiEkotiEGcFpUrahFDhTWuz7lgGAbkWjCkhDgkidxKUZq3j9LUs9YqjgUK&#10;WObFAwViii7DRG3CaY0xK1cUiPE9hdgp9qxN5rdShq8yaumi3mrxpu5juEQaR4AqSs7KPwsKL4hx&#10;AINxfXOF+7s7zAthf7EDCmMYZR7bi61w1FoRI2nmg+DcdjPgcDqpUkxCC0LAuBkF/0p1x0JhxjLN&#10;QJBMC9tb87yIswTwbOigltEQAjJLdkWM4rAAGGlMEjzEjO1GmsozM3IuiMOg75RnlVykL5D2tNls&#10;NqAYpWTYNOFmdyH47+suTrYUBd4Gx4uLSxAzjtMJwzBgu92qo4zEoVMKYpTsp5AEdtOyYBsiaqnI&#10;edFm7RGlSFZGCAnLIg6pSgTOpaMVgoshiJJbda6lSOZTZEalgJyLXBNIHDXq4IpRzjFLSeLtdgeL&#10;0hQaLjicKGLJMn6gRVkC6uCE9LhJKWIcx5ZpEmSORANSHFD1e17EYZLSgGFIOB1P4jyJUrIlxnFV&#10;F3/cbsBFDMUhifOToqz5aZoQo2bK6x4ZxxFB99bpeALRgICIXDLGFFHygsPjE8CMaZpw/PT/IJ+O&#10;mJ/uUZ7uEU+PuJ5PCGUCSsaWdphniRBXnx5KqDLGyJjKA2KISCTGjgAgKG6jFFTtkQIwqC6gKkp4&#10;ikIfDtjAezG4o6DxthClxwSxwJoCQLEihCLG20XvqYwQrHG8GkbdAFJWUqr8wWAE1fdcmIdlKZo0&#10;X6xkjPJ0M5jJ04GBxaAscQ+s05DG0gBQ+bwxb69MuxAOC6bqo9/bNS26ifUZ0ixZDE0M+81klXZd&#10;VR3EekZYIA1Ix6W0idRwFsi1QRBXFGpzdZlanSKBWdbAsmdsHVHRV2swiYqwXl/y38h1EDHi6W9n&#10;Aqj1cDW1qgJAzS14MVgZdHk6gcXw7/q19XYAwBFWscGy2l1ds++8lnLl9LnDxEbSnWeb70t5k/r1&#10;f+0CNgjaDxvBSCqQBstmeJWQwsw7GDS62FV3eokDuPWyleh1uZ6pQIyvgkfSD8ECcFl+543PzewW&#10;DntE0DwhkgSzJF3hDLWjVMGvvg9rJ7kDEFkmloxQJ1yNjDdXhD89PoCGC/zrn77hze+2irdrbcMi&#10;sNcOrT5AzKZZO9ySewKxr1hhhpd1CwkIYidhlsDDSOKwk5JYis9u7GkZQ+5cUh3eDJ/SbqHNwO0X&#10;tg1XlqPzo7fvtazAJmejlZkiAKS9ASl6hmAu6mjuo8c7g3c1R5tdA52/vkdELuqq2yhw1f6Yubdz&#10;9LYfggQdao9dUvlBA3FawPE5Rqy/Sb9UdNeZFgaFgThc+ko4AS2grIeV8+6O5ofVcxlAcXztm9OL&#10;45Fg9R9agHQFcWxZ+QzPKOshcmZpbl+rleJiNwrbGgQiRM0ylmXr9f+W+Ql1GprlvwBuM6zZMvRq&#10;09MCkDSTYSk6GO5Hq8BCCzb2X11XJ80Aacb7WANYea0FB5zjteOdypSmc6/XAAC3fAp7Rm0P8Wel&#10;FMDVsnZaBjEcQiYTrK8RuSC2kmfsN/nRYRkMGvbdDxL7aGVWuVwV7Epij6C/Z18KhjadDeQMFt85&#10;qMN16m43mYAoInBVm6LaBajXtXUPGlHr+RGzB4T42gfd+yRjr3VaK/RdwD84Ig3KO7hlSBI3XrXq&#10;oXyOLr7vz3BotVi8+m79zc7h5zYdk4Oc99bVlBtcAfzn//JPDF4z/PVgekIj362llBmSLNq3DdF8&#10;T+dvVaEolOZVhCBdVgdnDcB2scWLvpmhJYEqGBS7GrZdMInRp4zFBSRA5T9j8B2ofuuomRQhZO4B&#10;5A2hhGG1klavgczsV2tS1l0QtdyKenaNWFRNSRs1Qou5aA08QeigpTOoCIIKUZV+I+YcYGaMITuD&#10;8BqIBjsGKlnKIgGsUc6O1AELFaWzVSJgmVd+KyuZ1ERchaq9ywVONAGTnaZh1KbGVrfVYBYg4y1F&#10;GVcvsHZH6OiNDauncTEtfj8QQazpqzrOE/XG6apRdO1pWZt+SdZG0HmRf8aSG0yrphyyMnEGDkmU&#10;QcPHPnoeAAa9TsZtmVJNEBqKlRyqyCQliUrn5ElVSqlIlrJue+FQCnNy2LvSZISASZs/KizXPBsA&#10;EONGCRV30T7VCUzSiz0mvhNwRBArOGCPDRESZ8zxiOvNgnd0i2X6A36uf0A5EqbnCTXfgekEUEDh&#10;iMylyxJXJmippkLxMSZlv7VoBpmVZLDr1/sXlg2mc8z5ZUr/mg05+39xnfxQ/aZW6qB9BO0Ofk6a&#10;Hb7oGDjrDuLGHEts9HNV11MfapFTFFq6OkOjQkLASsvrOaaeG7l3Aa5pM4BOAF/Do1cF+3mtFfmG&#10;23IFdxgkx1C1aSo3HtLUeQCYV47QFT5DIgWuEXBDFZtQRSkGY8MRIwKYFmmYGwiJxKFpu5/AGEOD&#10;j8+MGxzIezjpuE3QZXFfyu+aglyVh4XO68ALwGS8V97KDX5HKro03OhD98JCHTKtf7LRynj8P2cK&#10;u9EW6qDe79HaSnZYjWJXnAKB3MneP77db/TPntFKb0IcLaFzUoFMztJzhBTPMahfCWBRAccMGWTv&#10;IVEGpzL7lAjNcOP71csDNEbc7+Wq82vyikYnWamhPAPUoMy0lh64atkR9Sha2jPUuCTlOSQaBpWB&#10;YIqJPCMzdXjnQ2zlyINmLTlwWsSSTKbBf732AmukQeWWiiEwEhUkYkTqS9eIAmbNmIMKygHAQBFe&#10;KgC6V9tCYKlvJOKHAmokKQVJhBpknIG2OlQCKImBJEaEpDW7kxm5opYxjAgxAVEcU2EcDFVUIBeD&#10;sJQBCYibK5Eb1Kngs1eFOwSWHgoxaCP1CEriwCEinOqsOCEGPIJFsGkEZwpr+dT5v/y9ZS3FoHKM&#10;OXI4yljn56kpEEEyoSgYEkkZRJhspnMswREEVCZR5DigSEg8uASXEzBEF+nZaLzKhkwSgS9OlKDR&#10;atThD7BULVlHGvFotFjpMYpGX8b2TEYrq7MJUqKulKpBMrLGpYpzYV+LrHkQ2TarI4uVVgy5xXo1&#10;utF2bFOHjI8rHth24HUjX8+C0wsSDeIQq8XLJvXlBTJy0w90HYLfTxB7S3sfqSxsckj6Oz2oWo1/&#10;O7Om4LVEdK9Hny0IANOgAVEsxj8rXwuV3wkbAE2urEpryAJ1tFxgMEOURubVIp95kPmKQ5klNEdL&#10;ThFX3GMr2aOB/BopP1OAyrjP4jjBMiNNB5TjE+bHO0wP33B6fkb9//4FgSpSzIjISGDEQggcQTXi&#10;sDzDjLuk7w8k4yEi7MiMMuSOCTO2MMv8rLxJq9QTDKHUvdEM1PJrW4NUk5SUjBZYII5x0bMITEm2&#10;VBBZQxzimg1LAGNUVl89y9ZKxgRiVB7U6NaKaloUOQBwyEpzlWbB5A+ZDNPgYwWv1HcA0D42ymvb&#10;pvAgoCZJtrAt08MABuJpJVP5q/U1uXudw9bPEZKWpKoAKmvuK9uKortWS8CRfupRaze/V48+ArUz&#10;RdkAQ3WabU4A6V1qzhGRhdn0a5W/DH92iU07g4XP9TpY6iKIg++5JowVlTqEK5he0YzH1nga6DII&#10;DB9IStoQRXc0mMVGZBDCqXaL4TKO7mVQkw/xUrcEgKkafa3wqHHoIlNFUPjLmardiJp+xUMGVyk5&#10;KP00I0jLTgVKQJZypUBFVsNkCAIhySZsWmODXJNTSAMsmRguZaisymCkKpl1MwHHypiLZABGWOmr&#10;7xscd/kC98Mj8rCAc8L/uAf+5RhxSFe4Hi/xj/8h4R/+3RUq/4paF8Rwi9MMcKyg4YQhG34SwBZQ&#10;akbMgLoqacdYAR8VlbLup85IbuUOiRDOml6brGg0TczLHb3QZzkv05KsINNo5HfrAfua0aQTk9wZ&#10;ZHy1+Tbkj9RmttrL9mfC4PNWCWilX4j+YDqBlA1jVj2KgWGUtW88115k0e/UTiG4rBJI14Ks8koC&#10;semkBcAiv4U+g06OXkpeV6BYyxBAl9HGAJRue/koLT8pAcOtbF6kAGgg6WJN3XVOARV9pkuiYSVf&#10;m2xtJbwG6rlVI9DsI5QIeynBJ5nTkoWjNr86wJxJpKXuAtQoDsZSyXFzVeFAg6BBFmZGXSaY9UED&#10;FndOKAQ1W4csg4az43IfnO0ynpYgqPpc0avJ31NrVp2r6lpYzR2hZSWPvnzGV3onG3hoThguL/YD&#10;hdB4IdbhjkBFKS1gr8OQpjeF7OUVk2YNE0jtuBlxGEX+ZFY+ZUFdGnxDXUChCjjrDNRtN1qxA9cO&#10;nin1VTe6oek+mRNpFQ2x24osWd2J6QGIKpvI2vb0JsF7vrl9scpeIAaVjeJfAdcCo+I91hrkXujO&#10;BKD29I9fkCsrP/ba0Z7X7ZCzcuYSyC02uBgChmgVFQDUikrRYSZlMKWcWQjGk92yCcOR5uAGcu1a&#10;bji96vDXICeJMvTf/tv/CcAyXM5hpDf2hFBSZdv3nt2xTbA7F3rq7r/wizOrt1o0b4VGTgRHGC93&#10;o6Bw41w9MzUZDnbaS+j++301qR/My6u5GpHu/VONcK/2OyzDIzTXkykRALgUyYSgAE+8ci8to5DV&#10;GIQzaUCzLUoBCrmxTF5u8d22geWo/sb1wZ2QCrSIeSWDr6wP9fRmJUy1d7Ufzt8Z/GTb5ibyVsUd&#10;c7bIdMgdRPbM3vlCTLBmi6DzxPKm8FrmTICUtbLUXkpGGmSdbP6NBctflpJPzjhs/PqmSkrMCH1K&#10;VuqzLQiaMt8OK39izjbA0q3l95ZyrqvqY3+9iJFluRQlRjZ/eaQp/6q5djj7mrOFSZoJ23IFIjXc&#10;BrMviQJPBjde0YuGB0aiamfM0fR1vVNwjnQN+j3b1pRqEzTUvinPri0Dp91KHZp1k1IAtWiO1Wq8&#10;AlH7pe3Z/9WD9JHrpwasnS6tNJ2NwFZnjQt9yb/fGqrsgWYR7UUzrCVtPf/bM5ZfX8v/kKOPuvu+&#10;0/p7R7Uh/8ZIGi3tEbP7HUKn+hn//zvaOrSZ9bkd8LU0h6WcUmNPlR1ZAYmICaaU6ZrVtQGCUVZa&#10;jMtMbCv/cq6vcc3V6ti4Vnv4NX7XYxicnlOH4wQAlTsIGFDWCr05Wfrv8qmikNM/e6cZRuSlpXP4&#10;guzpZ/PrtnXQcZpIaCnvhEZbRTYw+LeAiCag+WTEIYp1piZ1/4ww9oJ2N1stTSBjYZLLLetSeHYz&#10;fLE2mWrNL4P2FnLQ+N/B/aAqoEfgRaRffbEa7U+WAdSaRWUPEsgh8hlLKTxASxOp7GEON31rARCj&#10;RXOTU4NIEIcCgLe4E7kPQC1Azl5YQ/YCJ7RyM2oeceXCsp9ZG7cq7Sd1iZL21rAVI8nYDTGgBjFa&#10;5LDxfcb9BlNYlDios0MyZilG+STLCjaHjmTtkjpdjBHGy32jASpb1UC+WLzdab3+oHDQ1VbH43HZ&#10;i0E3RaRBSmnFISGmiBAIy/Kkw1XeqnO0jVnVYCBOW4IInMHPIRnVUYmAAA5m3AN4kxTcYgBYB90A&#10;Y0m6L1oQiaKWwBxaI5st+kyCY5KWXNjQDrlWaR5KAVHr/BUWhTJxRCQGa8Y0aYkYCkCohJPtPzJj&#10;NXw8gETOr/fdy+hSwGRGWf9ePsxcwMGahLskoXWgCbGmFvCiYdouQxIwUQu00rOyFloGo5xFpJ8f&#10;1SIQye9e/cFq0LXxtwhqLbHBIi+YZGQGOZGFJJIvgFxOFDmolYcK81G3kjr7hEHBypXFU8s80Kom&#10;1vUDYMa+HCV6sBTUvGBaZpT5hGWZ5dzXz8jTjHx6Qj48oZyeUA5PWE7PKMuE/W6LQBVUMiwas2qg&#10;T2DSUoEkNE9WxuljL4s63F8A2MoQG1AFTvR31mX13A6P+v+uKGvVrYdWOEOGpEbmjtNIKIY9paJo&#10;lqjrPprpIjxW1ppVtl9PuTG+vpFsfzTuZAbWNiv5XM9LnCFdaE1tcGpGsd6F693s0IXet+sdHsHv&#10;bboMFDYNTvaEFwaZ1ddzefJMVuX2vQ9QZVY9krlVKej4x2vwszUSncRgYUXHmlxmcqHk7ZhuwWgG&#10;gEaz5cPkIKw+2XVDgRozQCQmKrHDeqTFGW/3GWO1Bu3taJkP51S8NyK+mPx3D/drwXoP6fzY5AGH&#10;IJrsaaPQzLNOilxLd8DKWOKHd8BoV3OTTairSvFbUzB4z8jyJReEGnGz2eFiqXiuC0ok/PzrAbcf&#10;b3B5eY0y3YFIylMuPAMY4dA0PrSS/ky+5fZzpxs4KAyCvXimOMqrhxnOcdOT2aqNrOmZGfRI12Fl&#10;/VI6cA6l8+QcO2dVzMi/txOt2scZfO15XUAYWxBPtyfPRra6H6T7wfeo7msyiAFWEs3xp6NvZPf7&#10;HPt/6+t/81gtin4ww3G4RzLtbeqOXxaHmvVTIZeTGVS1NLrR7dXat91b2V2cMDmYgumiLbPUrlkN&#10;VJ7Q4Am1jeklPc13ZwSrLNBW3PGtkmQTma0xIrr+2L8DihMmprI+08FJaDrRCsQEC3iRa7+3g+VF&#10;NtZ1Bhvr/1tw38pJ3DmlCBrw6jzDnDKNhzVa2fOKzpLoyEcvztnce1w1pCPTY3y8QiPN6S594Lhn&#10;Dg3WtkHO4UMNstTNv0GHmrwH8t7T5P8IUsLObuk2K17u1VUVCfb/wHhm13Sig1s/ZoUzrZ/9sozf&#10;68drtOO3SrSxEtzQrWKDYxsdMXdLKPP//ii6/cbna2L8QShdSzhRmQxtWXuLbXo5Pd2IEA/ZudPF&#10;FITSKSjSf6F7AQFjhStC68HLXZEbe2rCGPw5pFqA9aoAB492DOgiP/un94zMTes440lksu93D1dQ&#10;9dnM63nU1f0mnXReOVcSmsmWu2tzkZIEIHhWCDM8w6UUqQkewhlxsUh/t2oLd7RmSggCUUk/N8K4&#10;FtJ0Bc5mbATb3CAWSdEIKusfYn+z7dw/s4dG29CNOHRKMymMXkpi3ft0g1i/EJ2bVw31CC0CqbJj&#10;Q6KgNSRjaAarqq4kLZeBcBb1QE3BjhwV3kZLGYXNEcBqkCMfuys4ypTT2d6UKOYGr9YU0zaZMXM5&#10;m40pcVNSWoYRGQlH8z9rwSDdA7W+FgHUNkjoGWoXeaEBFshVyyVo7VZjFqQCZMdfPDOpd7pEhkLK&#10;6IlEwBUqqFjAvAAYmpffBPoVEZfUaa8f2o2xFoGAx6k1nuOEZE2f+WzP9kdPeLl9OLP/DafLd6j1&#10;6z+F9iO19wrt41amijsezD2sbf06x22HE+sIj/M/zujXija//L2the5Hv1QN6p0gZ9fbOvVH7eDZ&#10;szju1tMucD7A9q1zeK5GIxG3kcRwu+Je9Lqwfb56vavLxVBqBo4mqDXBn4GV072iRdcWlaa5FBAI&#10;ywqevfAFn38PPyPnPpduwMRrSK1u7GfY3b82WknE1joiXP8mR8VOGO+e45trfcTUIlReE45yZRUS&#10;7TOs+EBeOTpeCpixI4bK9l14DGBQVEMFWkFL/8frHjBtvv1IozvQ2HlcN/+uhjH1fznadMZtpXsy&#10;HI3EC+oy5jYLl68JCB45YP4s7p7dRhl88CaPkAaincts69HGKhlAxhwK1jGhIWlUtb4/KO+zyKec&#10;Fx9O6K6LlQAiZJ5X70tttIJFIQtvYkaG1GDmTvS8SFJKo3JFZquNS74vYziTT6qUvbOIMOa/rd7v&#10;UocKdiWP/rMJ/Z0/GrWkxnfUEWjfAwBkySCyzBYJLmhUMdeKohGP4lRyxgoQYR8j+jIkRf8ZDmR1&#10;+PTI3QfPLJx87RuPbJ/J+s2AfW+w+4sIy2hR9YTcRdbbMYexg5pRwW6A6JpOBnOitUbYS7hAqQWs&#10;jpYYpYlvYcnSXjDqs1rWtfTWkGi/aaiwPWHOLovuJBByHFwW6x0xzSjT0Q+dc69ksXr6qlmw9Lnm&#10;EON04feLJNGgwQBG7nAZSq+7CMSp9BlmL49aK16SzU7K4EkH3+hvvxJxafSaIE6jWqqWuSgIYWhG&#10;XaXRohuI4jufHnw/9+sALblRsjV4FqTx+Hcd4vz8CLCW2Csz8rIgzxNynlFLxg3vpIxayQjI2ISK&#10;cYhIkZAS41uZ1IFSVH4USJIalIf4P1l7ux3ZkiVN6DP3FZlVp0/P6DTQNBqNEBe0xC1PgsQrzcNx&#10;zS23CBDSqIE5p2rvjHAzLsw+M3OPyMxqwaraGRHrx5e7ubn9m/kNriNFtLZLiIHLAuDROGeTyQIi&#10;DxpXGox3I8TO82s702hKFNxY+mlufIJgNIgrcn/A5BAsqSvh8BfKiUiDpEQJTwUzIZBGgUGclKPf&#10;5r1UK1x8fcSc6nmXt8Xnidc+t82slBnOK/mgQiuqNaP6Q/LhfiJg/6RaTv3FcbbvRyEJd79P03L6&#10;uQLeS0UVELq8UHNABxarBJQBjuXRAPTyIoi5avClzlb/Cv58lyVe8vNFYJcUlT1xESj406DuTlPN&#10;PngPIwuQWJ/9fDKv53kff7WFaCdh1gVn4EUrQIcvgCwxa6hNob1Vp2simkbZ1EClfzpOtJGgu/PZ&#10;970L7hnmHNCQKlZbqLs8aWd3/Vob44d4qc/xYbiZ4S/v7/jLzzv+428P/K4f+Ot/esef/4/f8V//&#10;+4l3eYfePzDHBbkr9K6wizB6JQcC1gOGNiLkoxrWcIQ8iQZuWJacYhR6KRnBr+IDstyU2F8BxyVD&#10;eMqDtprl1ZApm1MVwBnwd/7N8/bsbNmyTjbIhIx7yK6kgR6oXfyXJMWDcWhjasbwUfYnb8+xuxwA&#10;1pgyAKzGuyvIlHRmD+hsek37mzKQFYzGcV7ID8KgvVpAl/MKd8iMMGTbIN923mOwzYi9khZY4gxC&#10;Z+oBxB2otbobvAQQ7iUTa56yCvvnpQORv9FHGKWzkw9RTqL0Yfs6zaoTKSomxcvn2YYxaOTp3tJ3&#10;+xjdbFO01E/z82ADUifT0ZKBA+YZdpTZtoe4VnJ2EdQmynXG7yit6beM5AFsJ+XZKMlNW6GIl0Ek&#10;LwEIvwgOlYE5i/+kE49D8ki4sIETlgnhxDPK5pY38vmQ2dcKPjLy3u4gyoDqmG0DZaTiYQMVSJb2&#10;mhxUwSrqGz7ZYbJPaIFVcX3boxZyJHjs318ftt3XnS0eAFlz4MH7pJeajtWUTTb7SoVX5Dus0RZ0&#10;3C1ccnLXUhVYaQe7TWzLa9yV9ohrtD2KjC+jcVA7cKiZ2LmgDoYrjGCrq4l0ucFs9clB5SnEvFj7&#10;j+xrcGfp7bVHIMA3/pb90WRABbyeQVM3V7QTN8fqYlA3eGmUJ/BS9iOFLDqdIl7IlVVFKu9kqlkA&#10;KxaCb4i1PGVfGj7UK0EFBwfzzHuT72vy8e5WSWNHtFUP1yJlvogBQbCq9EMZvUj4dqcNjwEWGlD0&#10;xGS4bh8ywUufdMO5mZIyt4fhIYialssdHyKh0I+KxL1WGWKHWcLbCbskE85eGOfCMeAyMtuCS7dd&#10;frRhd1zO6yMcLGK+IbjzZTCCe43+fCkyjf4+QTWGFoKQQ0KekCRHmUK8E5Vy65Rg53M8Gj1IJ20I&#10;EmLLo5UVMBUXWsYHdH2A0T++AVc5xigGSRhNJHB21MUm8NrTmLn5ZZ902/+gFgm2+3aqX6DZhI4X&#10;OPvtYftP0pX63RECsdB3p8YWabgRSfZJilkfDuL+3TPD2nUpmGcXjv6ex9N1s9dQsf1H0efO4sj4&#10;+pRUa5kai1rrN3gMppfz6HMTgkIKjiEDBu0Qlv5J+b3wJCALQKpMiVJcanTGCn7dUFU1zg13OThM&#10;t/ai3N32Ai9qJNm1DbaGhjvSz9bRWTIVsm5e2vd76s/5QjtsFEdbhkuqJEW+29pvGa1rAohuRhzu&#10;JsN3lqPIz15hdElnSnP2Ap5yn8qBneMFZuLPyAs7ftb1ms+647tI6fA7BE+MTR3zHEKhZmX1xpDD&#10;+JkyT5/HlC2wsUaOqaOsdHwizc2HgWuo01tEuRTQaO4UfSrhun8OId+LDBl4DfULgsl7YfgXeY++&#10;SZYkk/a5VtTABqAZO1+T8Ld1j16FqCwXsryWe5QczgS4mZdbS8JzBx0KJe9Q6fLyP2W42CQEGAzv&#10;IwzeacpnzwnGVUCJiQ12BAD4FYZhsZFlrH0A7hQaA+9rphzVjQvM9ryuN74+0GPsRPX+ACOHZTDy&#10;P37DYD/f0Y+zxvwPMKAkZkwG2orENdZBs8TXLGW8hxviU+8Fyxm4YfZtSpVMEMEY7sAyeEbVmG+o&#10;khcx1NgPZ46B9fP3Wr+xjiqTG/g9Sx7WoIpkCaTVsO6lyHgTA5KSz7X2BYJJ+mUM26g5tOgr8heK&#10;yMfxOqAFf/i6B5zYMa463nUGXIrmqSqWekmvmclg9bC28X6MKnnArqtWSbiPuwcoMcPsYYKlyD0A&#10;brCUi4WGiKSTCrU7MCxwUzEGMMbd16IAf5L3gh1Qzo3hlG/EouXaDJdn0qIjtHX/KgAIX/O1syn4&#10;gjTiFQROHmrwUiyjyeVagkGU/DQsLEFGFSUuh5xPQ0EszO4yAAAgAElEQVTKc0kjnYD7uBbEulMX&#10;eAsazoJqVf7F+0LD9meHSJM5gq6wNOBAZZCWlLc7p9QoTTFULeaVGbhPzKkLBFa10kFuJi9lzpQr&#10;CZsX8kyX/7YxbvfudRcqsDH6w598JgxtyVal9kry+7jWpW16W5IkS0QO0pOgz8Lv0a5Y4xFbz/YQ&#10;xIK9bcarPj/LwtSTzh5FuVP8vV7T/1luxAYdGhnbfGxZSkXnehDEttYUjR6PhK1GCaUpjHCGZzg4&#10;kBvuX63RmEGzsJtwXP7+ZroDg18os4AwiXnQJ9j6UWTQ+7ouxSWCt3HD9QDk8cBfRPALFv7P3/4f&#10;3N//Hf7n/+V/x/X+b/Df/NMbdP2GsX5i2oDqjIifXQZ0o3nMh3UcbsLbKWXSasr1QhoaTW9bJ7Z/&#10;TlcsA3O67QgAHhild7d5q/vG0ZO66gZzy3VVPS8YP2XdpRwd6+IwcJ5jZwb4DoxeJlIwjCXS/K1e&#10;1lPA/azAdQLSczoW+K5gVjuV87EHyrtt4HluJO1Y8STpQTbF9vkRGktEtVhzEnlQXjjXacMYjZbQ&#10;idO7Gv1ll9LBQ+dBw71n4/NoNEJSDhjmAS8WcOG4uYcwgwfLDmdJh2h7YQbwaO9wHkWK0t6bPW8y&#10;WOsrSygSChvNSuA7nC14Q9cDKe4vc7pQ1Fzc/tMyX7tNChAPTMlr1ki0azeaAROcFG19Is55RjN3&#10;Qi6ngMPX9/Dz0rAeiBk42qoj1JzGehZzPk3enddrXYhIVqiR4DvM3vbXR0BfyN6JC1w3Ihgyw25P&#10;+yblkoJvn8e65u+dGJH5BHfuUp/K+X3AUlH1ee/qGel1OTg7Pp/Ze8Ujnj95fT92B04Fv7CtHFfj&#10;97QZhkUTxdnQuFAAuTvUyedibXaSzbkz6prtGZKmpwyX3dGyDauGc6x6C+QkUp0g4XVvchc+8OJ9&#10;nJ6cQnEg9NRVgTpDbIJb7/LTeu4HfT2NiHx5kBB271fv+kk4j8PF+bEZA0m4Xr2Znnhy0TEkhD5N&#10;g7JvEeDKM2tjkwySSULdUGCwxrhaohNTUduUkOZoo4itwkGK2mUD6hsq1+iVPbEByKrMklcDzvab&#10;tznm1UuMPRc1SieA1eL2YKqGp3Gsu/UHm9G6AN5nbQHIrIhhVUs/iTTLtbsj56GPHBoF6E78BZZC&#10;aN4X7zcMLOGeOM0g0SSAWL/l7LOAetysscjTENwzkawI6iaqNcGI7XhJAySAEgVGd6wFq9USz6yV&#10;9OnkMgVAG6Cpz2LMqgK9FkzuMPvAwIUpEzoGRLlHQUxWbjpeRoTOIs5SC1VWbFfMntfr81rN3j9r&#10;Mc+PBL71FOedUPOmr+lLdy7oi1u9TNJAlRPbJWsylBq2tDtejWNf233PHbT1x3u13btfDIa28cPj&#10;fekBq95UlOq5Vm17T8W+jdYsKU+x6CFRLx0u3xj8ladCvzkmGoHoDv++h0bOiVb2iqEUwPxnO6S7&#10;MdasBI6diHWYv8YP3pHx/W3hauvnaaRLAZgfIezS9Tj2u7Z+Sb5ZUgIZ3TucN2rdH8BKrDjhLqVw&#10;u3DplKqEw3odo244LkGp6yI09NOo5txognPd8LERItbM3WHUf3DNx1wFL/VSB8x6+PxQYQaAt2yD&#10;0Xxoe721twZdICVbbVfFjk9qiDlzBiUpRNY8CTp9Z//b6wy4Itt1WcSLmzvruZIU3MS7t7uwIpJ5&#10;UGEU7w3LjtFAKVO4EDx4Qb2cQky2b2pI3hkT2zPwfuhHXKsILKRxZ0Eiw2SbRSs6IvpLGs8l5EaW&#10;qRAY1pRQmICSXiyF9I8HHS5hOD0WVAb4oHDBCH1T3NfD95Ixlmbwfg0RiE7830wvjtaKkLpR9PZz&#10;N8gbViMJA1fyPIt1FxQoHA3Xes82BQc9h+GtKaOOR5x5h9UlC8wwqup/Hq03RLBocMyRh7ENimnA&#10;NalAM9ouNkemvHr9dOU/ZFiRiRkK6hiC28fPaD8i9SRgF2/8dXLmD1NTymOP5Hkxgfs9aVBuY0NF&#10;YQr+tuGTmrXvwDWPiNoOS/j6+epQfSHn9xOUL7cbqs8/f35gisTeRk4lDQpbjmvr/jt6CTyLO1zW&#10;UrzNX51vhSi11PBQw4oM+R+xeayqeLaWCZZVoEE5YqX8jhyGCR76m2fgz+b0tBrUr3jAV5Hzcsoc&#10;TlPKDTxqVRWf6mzySZaRvE/B4YdBpMnaexBB/6Tx2mAZyRjvicCArhxQ1xQYrGVNd8MTS4P3PLLh&#10;wjIWuIdLBOCFQ+ca5RzxCGdmavpz9lIW3YSulI3p0EXLqClHZxn7S1Zh5YI9knqLLP9Dx87nGktF&#10;YX/QnU4L+1CszZWUHNGDq3jfRNG0kZiDWJPWHPYCyYiayHRp7TlL7TJ1rSHSBJ5VCEYLUMuggSZr&#10;8HufsmInlnSyfzIyudPogpZGSUG3gZQthbPcQ1R64GFfOHoIPH2mewBdwcT6LzoIIdlPz+guvOq2&#10;mdMhwJLyXhSxGcmbU67eV+6htCjFGmCG+wWXH5Yxp0FwDBB91Y8JXBi45jv08QA+fsPf4Q3/9pr4&#10;X3//Hf/b46+Y93/Bf/u3NwC/4jZvEBMMuWGOCz/Xb94zeb2XwJC2h/DGe8MlZJRpCcfAK3FIvnKH&#10;GEZWHpjcwyObTsHWV2nIZzPgo/kWQmIP4OgSJGVnTV66qyNTZHNY77JR0NgWUPYSQk+4R1mK8n9Y&#10;vMi/hLJgBLE0j+4rKyPhWSFv7aXmxmLyahrmPQ+h6cl2YGF8Tb3iSa8FIE5PYJYOndMt14Mpe35X&#10;p+kWwTA9exfCoMKiTdv1PkRb6FpdORxIXytYs1YgH2aVmLQ6Op6HUpZ6dM67tZGQx8b3CIR7ItZp&#10;iLcwzI9dRng6rBnM4frbyYoM4B7F5ZAIeU56gA5g9qhJbnALYTi/l4OA9/L9tj3mfLlmQrc1gZQ5&#10;GaTGkridDziyhLPBrMkuXFM9KMiQ+35ldZliW8xW2am65LW3kQViCwZWumaFx/k1Bhbs8o0Gnkff&#10;25AV2oGTeNbl8fZmnEGx1uS2HYg73GhDpdTGoz/1bErxrEg2wsB42gg9SNM5E23N1fZOU3YZqstS&#10;VrQpqjPEKZd1ezR1O65XJ8/0nupIHZX10byzcfggapIpumRXBZly2d6anwMA1MWK8x00bnc87r3L&#10;FCPr4jWao4UOnc8W/t7uwtgMcnn5hUC8Ib/B09ZBcjVg2yQerwtPP0uKqc7ygqYxZsRG0AOPrGda&#10;C8XMU8CGufA5clHDnTSRBlZRjd6ZjWE0Bk+BXlDlSFywVVwcY/a/C23P0T1Mvecis0DWjC5KL7Bz&#10;sUzTknA+wRHO1Ddxp0MCvQ/VdSzIlkGQ78+F3AVVyYZMAKxu7KWBK5v2T63rjT3Wcm34wdJf3SMv&#10;JnlvJ41hOkqDi7Z7WRamO79OXOI8Xa+EoHazHrCpBR/RGIObppUSPVBAJz07P0k7SvlUDHMFQWOT&#10;RZM7xD4AeQfGxFQvewLTMCvE6MJ41zdwEjDyExsRFCli+GwLeSEw5rg7YAqiXRDbInWSQTdkevEu&#10;ezrzfLyI08pzxAnfAJlRJJ05x/gbE3HGF4bfpzF1bKl0fSr9JWr43+tErH5YwaSr7Fv68UYfSb92&#10;Jsbe7bZCPj9IgQCM3FCWt17wMgMTwAyzTol+zvxyfyIcc2AGXcWTdqrsQu+jGcR8xyE7nC59/gmL&#10;imoQCtONjnSeeuIEHbt5XZ5xbrZT4xT4ntqkcOhm9hSJBU+CGoCn0mGbCC22XQPQ9mhpnWynhvQC&#10;FwFhGjUVuK6RdHXyfVJjpMFlhAA64zdjtcogI+2dbTyfLTpe3270dUbHsJ9+LT/kaOkoGAJYjFUq&#10;1TsVDmJfkrNdmGAaMkW8GTLDs5Jl/TFk5GRcaolaEQl1pUFywNczxVsnG9W+kwIaPZx4+ga1rlhY&#10;OF2c94QDrykfM4QISWFWPCBB+hSFMytkivuk/GInasHMcM25r1uWlmBf5QJ5M2whfU7xQr3/XuCL&#10;frgrJ+Bo7z5HBGHQw8Sbu/c196UFIg7AI+GWeEQhI5ALPRwu77d7wpY8PMV4Ay7dM1R2ICzoeI+z&#10;jMy6Yo5ifvRH4qiv1aK7BvU63NmpAA4NQCK4W8d3hrcEEolAxs9sG6Bi2riEvuV3sTDSSD0Be2T5&#10;MYe983FbhrWAOSdMyKr9mdFCQH88fqLNfhmnj8Onu3Hozzazl9QsADHYfDTqpGk8CeKNm0XEfhMy&#10;pb1n24PqxaG6sPdkYDvBkk7d8dLW5A+5h/Mr4lPD6GlBIC1SnHulATpLFID+8KInao7Kj+Ub5S51&#10;5fA3qfr5vg+iINPHRfDrYMk0tlg0w6B4f3/Lvi5bWI8wZolAxsDd7nCsZCpO0KWhgFAGDMOvJYRA&#10;x1jSPCvppdMTEXe6MxgplWt0Kerk0PVJSd3AdUmHbM6wr4YWcd+p8oWQOWlKiGhYhIPb9TC204zX&#10;8ftDXOEfEAwdmLLC4Rj9O9lrwCOva2kbPUOLJWq01c9lU7VDCyB45Fz6FzqfnktN+wfXddCcDEgY&#10;m1zDsxXQ8hz4ACg0n2+yfn/dKSHJ9pFZHjWLNAFKyA0jRxvSZ8wD33NE3EXbxUfL4E33IPHN8aLL&#10;1PxsBszWeM8mT/FWbBshI7wRNPQMGyPfi5c3nU3wbMuINfuVDP/NUUXwCOeyQ3i2o2BZbLOcdCGe&#10;ylBsuomBXf/oOLl3k4ZjRlfDDBNhBBbXCFZmO/jR+Y7kexXDJsa4oOMB05/4k0385e0df6+K3+Q3&#10;/PM//uf489//GcDAdd2wHoq7PiDzLXRKSRvHKU/OfkIoywDEktwt1srJDwguQay12WQjdZ5kFrq+&#10;pUOCKnB7GQQDc06IuaPcrPah5ejnF85TBXxPvL3ZNk9Ig/Orsp4AsiQa2jNAkyuFchF71qVPoBww&#10;rif5viHtjsZ6Hft2/Im3oYJRAGAmX90CIrdsG+oi9TOlJNIU4ZptNoWk4m78Jop7QDIx3yrIGfvz&#10;fVwcUd9fOZ0c0ZaFLEr8O+Hv7KBnCbgzOMvtS+0h7fdKmmItZDx3+ISjvzkhSofdIc5sHnLElD6b&#10;wbjg1vqaThfNe6xdwzE3/dBcAy5FkstX8BZLVdM57N+WUlvvo/Df7GOOt9NPoq/13w3yEcg4Am9p&#10;+KpM+wjAkrbujXCJPcMkaLYBlcHcxoABGY4dIuHwD1xQ4azGdwunZQyVofC3wYAEh71alNcNXlIl&#10;s1lmjL+IoGXtGDCvGMK1Emub/fZ9vmKbkLjv8y3v4z2ZoU6+Ke0f8lrZ85udtt8hnerF2o7bBrwz&#10;Hry7NjlSw+EyrPPqhovNuM18TDMGq9TdsBZAYU1miL1dGArEozlcZDN8nem9/VAA0/aEIEbYWQBn&#10;Fye03cmxVEzEcxQ1gk2LC1YtEkShXh6mTWhXOtCBEaAk7JjaJya9vOXLo3sgySpUal8YPWDVzff5&#10;5oCDxHg6C+Mkr2UZLeCOlnj35vhzRDSLiDVdeMBykTMYjzYzDcLvTpcg1ublucggqC8mqZNnP3XB&#10;ggzCEdKNT+PJUO+Ohly5vYXCXwOY+8P7M/1v+Mvc+BUbJIvPFb2GjPDj/BdeFP55NwcqyHSUgY6e&#10;4qU1W+YMncQdUKh5+StfuEgOLcHc36xmUYIgWWKYb0RchpZoP4i3mRtsponPfbqtk6K5gdmKUad6&#10;L6wMHWuM+G5WmV/HJFa6bFPCvqzvWveOoPQ0NlB1/EDymvzMOBZDeuCLiE149tUDNh5QPDChkS4+&#10;sClD+ZyGA8Fy7Iw8VoyIFIh5yIkvRhwPlcCV+BCEfTNI1XcqrdWTF+nRnx21HPL7PiVNMCH1t0bD&#10;akHWKPIc6U+ygGifZl3uMHQKmB0xgu6k5odWV7sYb6elzwfTbNsrsid9TeLpnrNJzhjXWCrsAYNO&#10;KzsoPD5nYDZO0z/3DK/2VjLRo8zQlrEX9CBEpNjU2/9xq8PqT73V4tk0QDb06v1z+NWv3Gurodjp&#10;UDnhVnbFT/CSggqc+tXajX/f8L+vLotgM+jUhZzJpz1U/Lno1ARuibOewcJ/JaOuEDYpdO5t3WKQ&#10;21ukf32BvBsakCbUuqiYTculkjLOIet5enhFB5KulDN4pznEc9KrG7MmIqptGQMc/Pw1ZnMHNnwL&#10;wR0yk5dDnE4zu1CAKAhWg/Y9WKqdNSQcCG6483crsoTecmJgw5WyRXqeBnTOlW+APWRgTslzYjFD&#10;OX4F6+eaKcwmF2pNWwZauHGYbXVOxdTtNVbxek69eJQkxHCTtzw/InKdUy0GrHTzBa6ErMf5v//6&#10;Du7Fk9lS5nAxMzzGgozhjqfYt8RlrQEZgvUz9rgR531bBo8I7hdLPnEMO43SUwDfnNXwygWw2GiV&#10;3Y8MMjOsQedUlF9Ig5Tzz/kg3fMJmhHUwc3Zx9WN1kcGAhxWAHIDVUbgyQgaPiLKflngx3QlNeb4&#10;5xYVEeVpOku5PWc452UBoN3gVgRWkkO+Cqiqd84f5RALMG2/P6bmeuAF90kERn7m2DnaS4gljWCn&#10;uYfLHsls3Dth+C5gywawODe1gkf2V8LZIlimWLG+lnzAzPcCXCK4T8EaAw/14Jc5KqiD8zfEMIbT&#10;YXtUyb2UUwBwv6O7fYS8EfxSXfob88IlEx/2AdikGBd75ximeakTlbvLiQmoKCVj5mtVOuWjnC3Z&#10;FzcYWNPt2EXlnZyJTWZImSz3oNzDAtRogNgLQTOSsdgu50K3e5JNmIJ3U1apOxZ+LGQw2ZSZDkuu&#10;s9vB/xnpGR+lMwUNpcPcDStrEyYsYdnXxAO1onfpwEuc/WxQ7LI011qtPxrEUXcFn5KAkLV5jvZk&#10;JXyTP8Tb/cmvBRQGJqwwOJGaIQxYzDoy4wbu7R3BAzLIxfoYfV5WO9P1HOoaPdip7iHH3itA9KOc&#10;92ObuwRcw1yu+loF7YoVbqUfpuF6M2l+CUfevXey4M8xu1bB0jKAYSK1AOqSxs2iFYLH1uqe5QLY&#10;VkKCsrOf6pL54D8JjE19+atDMNYjSlV7tuvtbeKXD8W/kYl//1/8l/hPf1745//qL/i3fwbW4wfu&#10;eOC+Fu5y4fHxG94jAIdyxZdva3jAY/YTsVAH5RN4Bkff09Bvcz5oYh6QYBb7cqE5+Pz+2/DrohZO&#10;F++HgVkTr9ePgYW5dv6osrtGB/ETO90lio60WZFixRj5nkEcXWGoBAY8q9bFseLFbvgPHDcr3LUD&#10;M8OIWUJ3yJRbto3LW2xjcH2LbS7X2kOj4A+ULJH7yrTX0/gNcbmPdjEycJMRdFzwiBJjuR7bQIYB&#10;SzVtKgwQdH5m4UKvMpkM3FuC3COmt2vhgB1h85NGp0cfZlMlZDoeTglQStg4Q34YydP2g/OUATgR&#10;OOC2Mqk5zJJrI2lV9vWJbhat6pu6U5fu8KdzZc5muj5wEAh5w2qe6UijtLwnFAzQQVXvorzcgJZO&#10;QkCjo2qKAc/aTmsFZcYRTi1ErSZbMS4B98D29icip8XfYRHQ0Jw4HqhcvKJ/P2bI4djkYLrl3JEY&#10;oQlbgEpSZnCpa+51UlB1+AWyRCZwTAdYfSedLi961o90MlnJHX2nu8rW9TGV/h0wPoJAB+8hFMy5&#10;0771R9BQEYiGk1pIN+24b4ctLW67s2W/S+lgTrxTQPaAlMRaNkTS1eNPXh3b/gOCQ6ACPurqi6dt&#10;IwRdPOagFHR4DIww7ksggUbHrZpLQ2UKz1ZI5JsB+oLw2rideb0+FKyfWcjJHkprv7+zj7UmxkD2&#10;F0sdLC3mx2oEyTLDRXAFganNhkmw1Awf6gapawzABHNKMDVHFrMgOOLvo3ibmyma5SIyiEepAs1D&#10;XwOrCKoaEWLOLcc98GpzZ01YFOEDCtFVy8ihCidcAQcdzkQGBlRoTIAT87aJ2m469ePjEcn84stW&#10;gygkUZF98WjALCsfS80JGaG/3GNy3uQN/aCww7Rvmr1NNMq0dKeJC+VLPLVYxfcs4HwMANcyqHAb&#10;SsIyMl0E2OJj7fjKribMHecNbf6bxXW09UDhRTV0AbiS6ELvrCj7tgFkOltiHVJIBlMRY9AyyOgU&#10;Zq1GfVx/nYVXxK+nuTKjZRy37quSDK2YS3AHf7XIto6fXlsPJRyeb/qCjmyXX923n+s9KYbEOx3Q&#10;SdVkAJvXvrlLn95rx+f+1n6209Q/MsbkgycSfkVewzkIYMsA2e+p/pJm9hd050FM585LvujDAPDR&#10;nDuNa+RfCtPEPs8uq995UAjp/BDA24ZzvWe2nU10lKJN5921RrqA0QYndbb3oTvQu1nlu2NHn3PE&#10;QT/WcykmGeXccodMCHeDAqymI2lGphqV6Uu8Njk3Z3+AjhY36Mv2ft9TpI//Kcbz1bruNN8sBcgt&#10;cATN6VnIfcBHy+EgjaeHk2WIREkJF8Z7z8kDBrP9ILEPhqUjHgCmXMHLSbv9uwqFU8fP6rttUUAP&#10;86IrEjSQ4jyEfXdgkERn7eeQTqbcIMMF/xFWdUu4Gm6oCFpTL/ORGziLD7QcZk6vqUyKGeThLjcZ&#10;dQ+AzCR6iJu8aNCnMsisAxm3cjsbx8mYcSm+GfIitLJpxAC7dbwOOBOnBLg/fmLKDIdLQNUQm5Yb&#10;5ooyWaH4zEgv8BJ44lEwBvgml0G3m5z3GC5xER+3/eAA3PQnymwioTjUPiwfj3g+FSd31onF3ixv&#10;b2DWNI01zu9cnnyMv5VsKQKWrqmM6hu6IjaJ70GZVH76vLheWPQ4HIgiNzeuDKdtM6zJ3Px9vP3i&#10;kptV1JjOpmBLc0i9OGQzD5E+FJ14nCVzjMqbwhSY8+/81y7a+/wAuKy51rsMA3dAqj7w1cGSgaP9&#10;7cRX5K/+rpgbVcnALTHg7e1PgPm8rMUAiNbZI0PNcdMXs5rhb/gBgztel0w8ZEIhWNMN6u+ZIuAb&#10;pQ8sz7KI9z9uf4q223uajLHW/xX79kyIDogaTAGVhUfSMeLsgJdJVsBY8/wj6a0EToKbnG8Ga3vi&#10;5Y5nzTmOkgH28AprS/rgEKIgVaSE0Q/Ks27oGIkDCY+WbdxFRfbGUlr3swsK0cYfsZz2YeISc4d2&#10;071u49rG3MeamUFS2LViOn0dHwaEJhenPCHck8AQ+TpgrqnPBzX4AQZSbHq6bJidziLCASK5bCYF&#10;GOuwoiMyDHVce2EQOks8ngcLqgiddNGHQA6U60tA3edVKwKXOVYHDp7lpDIac/6iF04gAn/TnFeE&#10;/XhffW1IzXknPxVkKa18/96b7dvXEn7HTh4Ou9cw4R2j6OX5fgHMJhgcIsk7m2Pu1WGUlc7Tz71O&#10;ISJwg3LMV51OnQkA7neM68JPXdDL8Muvb1h3wy9j4p/+4T/DX//pJ/7y979APv6K+/0O6Ie/6tdf&#10;8PPjjvcoHf5pqJ3ln4p0b30X1jne+hcBGsP32igUj5mTCdjygK0xAfXACc3o3oLvjIAGQAEd6d4i&#10;5n+2fqhvrT2iFx10fqpR/tRNnl2wLK1U5eNLhgIQOLJcvpEIEmkyCe0d3V6mdug3Jwpv6KLtBntx&#10;PWQfw5NBtkb+Cv/2l2ZpTaY8H/Yhl68C7mMCq8sP8R7yerijeJgHba2QmWhb8r2OKmua9hV+mhhu&#10;gygYu0UHfZoiwafDYdJKoHU6KCZg5kkbjvfZnHeVXa25j4k3sXVBgasCDs1YMkvQAxK+PRrNJO2h&#10;bFiSaOiFo6rQlJGbMPFABmttpf4TI2ovRS+P52PaRpz2562rUsFDHpDszralRVlzHYqk4mcsPwXX&#10;H8gaWfybY2IGjTtKgs4kriEz4Wo4hVvOS8phKAgy2vhsrbDu+MEBo4BcNFBVFVoGFnE+JXC8qF71&#10;DPeiLVx7zNAaNY6DflLGO49X2OX05hXtdmgzHOZzKaPkO5pACt9a5yyXFpiRCXB/HfavyU0A8D/8&#10;j/+82bNMgEsHVGPTS5FQut0z/zDFtaWxjvSgZcMZqeWT7BvBe5TEAvB3KrUwm6Ahwg2b6hzECQfb&#10;AYC5Wv1dKQGTfbgiAq4rVC959SfC2NfiHpHK29wWo7jR4woPNrgw1SPmqOQu1He+rRRe4Da/6YFJ&#10;I25E/BEGggEZAR8zDCxXhJty/LDuwR7JttLPqx4jO0c3ZJS6MEaLVl1FnmhE+U0d0eYYHjlnAqgz&#10;XlODvveJCeLQhRalh7YIKYVeMcPDbiGYqxMLYeK3j0LvznTSoCCytbcevZhFzTd/P76JYFz2shpf&#10;Hm9jNYQzWP8OuMCkFKYkjJWCZYa1FOM2k6CTsGWqqy5cuKWC3mHD42M9yhiTyk/LFoEbcaZUJgq9&#10;2mYKGZc7w8TrTYt46YgBNxZegzibPUDfoOsjlBcxeD3rsXDdFG+/DNxuwMff/gH6t38H/fEXQBaW&#10;/RW/3e94PO6APKLUnIW9kd72gmOVUyHpsvYPwMYECtcZCTnpMPpk/iqPSPLMliY7eqSV5brg77YL&#10;Rftbp8xe0Jh2YpwGo0OA/sWkvc1i/iuDzWv97175rhS82jemH7Xbww4DX+EDs1yTrw99DZWtUEJX&#10;Wtp3AFD7GRu/Td/8Ww06Fiw26v3HZfiHJfjzNOilWENxsyilJxOX1h4bzJDojl80+BohZdWD349+&#10;ex+rf7fm8LV2F8f33mh6CklSQsubOD55qmvxLr8sWQP7s+PMgJEnesWSS76/BgX56su1zd05Nznn&#10;4+kMAM/M9H6EKSboPIMkfprTZRFXAqaEcdaHlw4pquxlsPG/tzRpSDrdfUN3p0Vu7txnqDi5bWsV&#10;oG5Q50ZbuxslEKZ9Y1sv52xcff6fpsrXP2UiFxSd/3tAhQK5R0XHn4aTWnvg7JQq4N54bkVxlURo&#10;c7S+lZBPfLyNG8wMy1amm7OmNwR4mzffpHs98Ij6enMOzHlhjIG17hijjIQW5SDdQTag68NF28T5&#10;va9nBHOPPgcqMMBkF1gZlSydfrqGsel/2gyCEu/rVOzx+OkbXlIuCPmMBhE56O95yJxJT4r21mbS&#10;cnl0v5zzFk6GxZrTKPrcMXaMCy8oEEeHW0RYMhnEY3UAACAASURBVKPBIhOVkedTij6b1X4HVOq8&#10;JFLRpO5sMTPMsXZn6vZ9wMY9VBeWBmzRmgA+7gsYjgsAMupPpmT9e+CIopMKMPqpdLgI/0f74hqH&#10;hWwAOtyq1MNZZSdxm5D8Zn7HHA0eGnNZ8vrUj9adkIGE35GOLQCx5kPeHDP3X/T7uPr1mO1b6tGM&#10;LyeeeZvvYICWrpV6A4/ftKgGMxxUNgpZcEfBt+Tgr40kua8RtU3KGmF8+LAzB9FQJYW9DCikBU5k&#10;RKnf/UZ/LuU4cUmPjsdr/Mi+93HkYeXcKCmk0fPEZxq7d+W81+DeIkCj/ze5xfhbkB31uSFQDYfx&#10;POmf92jGHmcj0GaI4IosMIHgjaXjhM91XDTYjBKD5jp6IotIe1HN8oZbAtzOcJODic3v9E/fbMzp&#10;5UHfQ8NJGas0Dn4ZeMQeWHzmob4Jr4yBOVmaquiq2XLcN4YeXGXskXw5DCxjeMW7Y95Tz2fk9atS&#10;Z214bQ+6FBnb9c5rNtN13KSTkk25qmqdDSjosJVt1fFYPWrfdme8mAGjdJpd8uEAJpjdM2Skvqa6&#10;oGvhmre+Gp7xxCgX+1Waj3mO9g+CP2XseP4h1RlXzzsQDXdbkOC/Zoa1VtAqz/hadCGYUxZ/b+XV&#10;f4TeDFA+iIjwgOlDBL/Oid9+/g3vBoi84eN34D9+AH/97/874B8nHh+/Yz5+4G0oruEygAKwMXHF&#10;HmC0SUlUeRgxqS7zBO0ThN2lrVPCUXrkdgWWwGhsLf5m2WZbjtZmh/IGvxP/Y8LUDKaO/wNvmz0t&#10;uYs6N+n5pXuGKDtYGJdu9uaEiQTZuFayfO3JEtksQMonzr+YebuaTaL6kXK6alVdoYwiJTWSfhOv&#10;tH3vY2IJsF6qUgA8DnrXS1T53ybvABGwXUdum9CaYYlhOnEoHxKSZUDuziyun/oO8Qzv1vKmGwGC&#10;ESU/qS/WHpfeyG0IKPd7YItt8Lb5xlVTaxhFgWgvqy7vdtK+xd3Jhc2QBgbd+K7ld5MLDB4v47QH&#10;1wGSFWjQntx+d9uLNTmK+DA+ch0ZnBV1g7kI6W/jg1IBbLIXf0JlwfuHsgJD0DB3uPcAHXnqU7fH&#10;Lfnp/C5anOD+hsMz8/Ryqc/U1wrKDtilKoexw6E7KOZkQAXJBnltUsgcTGYzSRZCxEOZJdvKOLeJ&#10;oPzSl1H/3vdAfSVpz+7wtWfn//4MgzPa81tojUWgeP1W6wjKf03HtCgzZr5f6ZwXWMZR1XCLiHMR&#10;R+Vl6vqwavCJr+UHse26/If/8D8BoFXwhWzFtK8kH0nsy6hyAmjbMyO8AGcmiMWTNGeqlKcujd0S&#10;qUlseaNrjfkkr5GkZvRkp5BnbfKkvn+qTlBI/K7mCvCEJN4Xf2lGFTZh77P7Jbrfr78qydKPSll1&#10;4t7AEccjjSwayo5qbDw44CVD4lBZGY9V7cOtaWAsbbAOpgBrMNM1kqixP6bFGFXL8eC0wjfazNdb&#10;YISWQAfzsgbPzhZr80mBjM9UAn+PQ1JILC4L44SfrZS7iopzaEl164tjUIHegN5+2MuvG14C4gED&#10;RuYUbQ8XktYuFuVMLAlCKtWotO/ATtz9k4MMR10IL8mgUJEEXflNYQD09BvKK70rsX1R5upJobJM&#10;XgYvP6NjwdOoowozBSvgaY8I52cRldHeR9x2INQqy4iSGK9Ii3E81trrowN0h2We/vbZT47vX/5N&#10;e1U+6NVRkQAHUmztfNeJ53fWk19Ex31ywV5c7BEL/bsbU2sdOqu0SMN3ejqADLahsPjqnef57Efp&#10;KYHFu9Ka1KQJmhvIU0vo4+oCG9/fKePZjuaPTOuWoAlf2wOfx6p2OF2O9QOgFNIX48ExB1+yv4r6&#10;l5DYBwy5yR+icr9IJEvTMRNlwwBM2cveVf9OBAoDiyy4u2X16ct7zjjMJ3zo0iJaYMEnt5A+swdn&#10;tM3X8aFOe1j3lqZvNilU/hJD+TnQcZBtjcSkdr+cs9dfL15WZjsV8giVsvwYECwIap8cAO74hs/h&#10;7cbgDcDs4RH3NHg0h4tBk1mwdxUnVK9UnJX9tWDPrvV2mqLN37KtPzR4Bvy2vVYA5q7mGpSJ1GCM&#10;YxmZ4fsKP7Ye3wmfruhGNhAqwwFAMwR0J29RRAGe8GuttoeGsN/1/BpUpnNAILWhvN5xiVwxb0Xh&#10;exn9d5j2MiZ7xPwqhVqYAVu5Auxp7lOn1AMMsoYL9/4Cv1sNGBHZDkZk4stDAcB067sXb3UT0Ck/&#10;+NrbYf5l+wH/bgCTBsl00Ef0f+1YRcWWlA8wLGgEgA0RiI3sX/HSuRnqljYDSfz1rsRMiivjywwm&#10;4ejLQUkpvJxLynIcfwp7hXvbOv2DMoq0P86//L1053e8ldboRMmYft+ew+qBxJ3uaaxNao/PdGU7&#10;1+icPFGh2kMkxy6cPT+/Nl5Z1IDXh7ghqzuO6WxxOI/4zv/8IA0vOtTll4oG1qQZz8V2z0PYbutz&#10;OqbjrZ3LsCcvQPWHj+IjR8BiyPtG+ifNoBO6PEwxrxt0PfBgJti4NuP7bVRApY9nYJhWuRKSEMQc&#10;SgRo5flDgErZIqScb8f7DPFduvK5esLBUxFrVKlaOI2Jn+ZRvHa2oGh2f1Pv8R7Bf9wvz/vJPnOm&#10;cxxfH+xnmrmOx6xd2+BgUVsj+XCgSJvfP3yEXkusdGdo9coNwQZ7PCC4PHt3zhClFkyXw0EEa9Gg&#10;yizbqC4RTpYpIx0uAtl4ZX+nGLLqQwr6oEzppbTIJ4m/Ked1gbQdnebyniIXpyTE/sR9XXwswFVb&#10;L3mk5aU+j5ujUfZnKuCpY++GyagMC9vOe3tSsh5oX/So9YEuU1Vf+kbmGTDQ2k6YH/03Oc/s9kzO&#10;2NOxzU8TqirCcb9dnvu93WXaYLj36SXt7sReFJa199FKPttGF585YbPbSne47vQBiZvxnNIWyKtd&#10;qCyO1ke50yet4KSYNybdUubtND4ewnlwPDQB56e1B/M9SHvrZ0faI9hAo0s1EoRjrcHpuGc97ulA&#10;GS2wgEFschvF+0M443WLVebzdmqapyZQ562vo8RNqXlq+Cojd8ArOJvtNkcx+F66mhxqz7bZ++RT&#10;9ln/vj6eaRaPXY4tqtIn1+WKWs+vuJd4W1mZx2FMOUbVg/f5lMsqI/bJ6W1IOrH91vRS+B0J44Mu&#10;xHH1UyfDljD+uHLjBi+IR8V3okAj+LZHSlzmJJBguAFc3WhMXBYCsUcA8OFApAZfC4nL+piiHeU9&#10;toNaz+8vFtKG3N9EwFmrcdmZXcLDqERQ4NFIlayOcPFTOfZhxk4MT5sS70fWqG2jdEHFEVAjNdXf&#10;XYhimBATLPtAknYy7a5iDCZto0qrqZc48JTHKIliA9wgyOdGmIEOWMuaEPdqCjOl6HFhJMlJXEmg&#10;QwAh/atETScMagC0l+zgGDKHz5dPRIIpa6JebT+egN9oHdjZwzOFvg5ihRgycUDteVVVHwPaoUCa&#10;cHyRIv+ltTPKe6ExT+mM1J+dXtOlKQExvyG00NHJPVLYW6EBQSICX6okANdUKlDJxG0TvjSGWbEi&#10;CsgM3HACRofLY3xk3fIpgtVqfu5mTdmEujKoWDo5ayE2TG7MZNMsz+V1THGRlifx5HjI2udmsv6s&#10;6T947E89q3fIPXtOIao/T/lHejcP8e1f048vny3i+QnzfD4+c7r0taixfhG0x1OxB4bVRqYqnhVC&#10;40QfbrCLrVePXBN07NbG5V2wPEfyNPKg8yfC9Y3s0qlOoSEd8n5/2GkyQoqywZcH6WcKIoKNwaiP&#10;RoBwnhxRUkfkAVPIZT9dw8zxOdyuMTIiaISjRSIDBQDe4OP16wAz0Whou+HRBMSildn9EUYu2wvK&#10;ZUmuJ/p6OH+DP/VTW0Sa3D5BY8fCLrsm5BpdejSauc1Bl1+sBY2AOBC0bhv3LrLWE+dR7T9GvC+M&#10;DPUZI9Wid/4R1IPMOcY3YbGN845PZfCrI6v8wbZo1gJqmJ3NneAub3BFBp8H933ow28rP+S7vgeT&#10;xyRYu5fj6KBp2NsWfscSPx1cabiDEGJ+LjJSw+T/PXkcc5NNDAa0uuSu0OzvdvgERqRBrGjO9krV&#10;TYHKoIf4XOnwGmBWC2nZFryTskRgWHpbLOXFTuNoLi7x044Pfqn5odS1BSSk46lnzwAiC9qi3/NY&#10;RTdlGJjhzNo6hp3/PbJGSHOIm8GjcA32KAdn6z4QMJrfZTArQ8JyQBERF+8afQWfvB8uZ4+QWWyk&#10;A1SWl9jSxbjEMkbT+e8yTWXUulNmbkYQRmiS150ZPNvePtLYAtAc4wD1rKcs2G/wXzIqgHiF2m8L&#10;lUFMaKR8Sbwf87hetA8GjMlAu6gRD4u9BzxzpPubBRRxe6WFvvJbeJUALtHuivyokeT54oGTVCGv&#10;O/5Mp3chFnLPyXIiNcdKvi9CA3iPudNGxPJ+kch8F29D2+xJPOuBIMXz6p3Y5pNUplooutOPM4P6&#10;O/LXSyal/iDFA2micR2noEB6wzkbfFnIR0mnkz76p983wJ3NVtAEMRqRi060gYOEVTqQtp3/Xh+b&#10;/BOi1XYYkOudpfY4/gYTaxywd+s0+vm4u6H+WQ7Yzr2QtbdPiwzFeNEKPW/A99Q6DarnZ/+eRk00&#10;vJB+X8iO6pk53MuMt5n1oMbtwd22s7VYL6mhGrVJr0Q3OtSaDaLzZITDgziqCnzcsfAL5pgQme4s&#10;0keUWfc21lota2WUjEU4DkbWO45WiXyXvWwUDnUxt8jsqUuWfGrQM0K6HT4TGZgYnUgZQtwuZRX7&#10;8uTe63IosGdilNhHsy8dRtUKecjJk/mc97HkucjPDF5V9CoDKM96TQCYwdXIfNoh+/5KADIgZ8T3&#10;HNfZLZQcOdqznT7m7WbbSAaKS1Vzr1YLyq5H3mJFdzM2/Ojc6nuKGprcxrdXwFXyuzYS7g3JbjyO&#10;FN+EpkjSS0OHA/rkP+sfRgzxowKK+nrue8z1TR8Irfq9wtbl90q9k3sHb8L7+TznLdYLv7bPsg9J&#10;jk+s8L7vYfz66PJRBYQlJ6PMbdrBlrpWNtHnmr/jTsoT3qUIXHeDZpXnNsO5xEQQVSv6OyVftE3l&#10;qSeb3zFFoJgZUKqgDZJC1WzPha07NpoHumWuAgK3KcPr4yXUZaDvj2fnnbJ9+PccoKY/gLJz542d&#10;flQPwi7QZDU6KCmvrDA4M/CSLTn+jISrl5v1fmR1meyfPPH5q3WhBhTYRYYtsNxc1Rc7a+yGMiXm&#10;ALOoBZ3EboSDJWI4yHht4DErAqaDUhBeWpBxo5A264s1hBKU8r4hd5HE8sr1V5aS6l92T6J9U3On&#10;BAXJrqUQQ+SUnhqNQGwaW7rROmAJ1AR/6/ApAxm9/mxJAUwqh7l/iGAY0yolkbSRkHh3teR7qkQ2&#10;kjIt1I30nUh4+ngCJuhKpDwmwiIFJR0G0ZFjV7DEQouPHOVQc+G6BBwAEFn5W03C8VPEVMajcMl8&#10;6S2fJDd6WOE8Vd6C/8Z7sFHahFYzrniH2ngRDil8Snk0iL8rLoLV9uMYw/fckZ65RaUESAWs1q3E&#10;psmNCHPfg4x4KTwdxoyPnTiZSJYIEAiU0Xp0xY9OdF4NjKs+HGPCUkA+DyxcZyaYA5DrA2P+xEMv&#10;wBwWYxh09Qqi5xuC4NteZ7OPw4nweHrmuHE/noQgaaf7hbNfG4HCaXj5mor88UNMWqRUGZ67wlKK&#10;HUtvEP3PzIEmEH/+xk++A08wbLB/IYa9fKYUlDL2WjtPJqcAVmgCAsNQxSXwf/CMCUjsMQAKHbJ1&#10;wDZscia6Ipzf1KODDbFHyyk89T73oRwG380wwPcEb9qiWCXWMg0KwuuCLA8MwE5OjeIvLzt3IDAV&#10;JAvDfDcC8bZdFpRUrl41zz7W7xKwSC/KgGIQY6kh7v/A6qzRv9aHjhtN7dhVvOABvLVKovQn6lPa&#10;qVJkUXLB3NdNjivaG6+UQNDwMvBAlaQsN1NTycxXQ0b2B4y4X8mgQVlIwbMDNYzWhR0dpO0zE8aT&#10;cKBTJsn1vzWYoyh5SoALknJ5+uHm8CCF5cEbUGDM2NOE0R7Zr453jrvcRHtbk22lVzSi5ZO9lnLJ&#10;d6xRLfnbP3fRfXN2AbjGJwaLLjeCsALKdfuK5n/SVJB8GmFSaYH5HgytbwbKTCF36o75naNmFi9L&#10;DrQUhISQusOIJddCtEm5cLRApTRCZ6BUGWtY1gEIxVd8PVOB3wwwKasCPTm++l3EQ7rIFMFGudeO&#10;Kl4ZWUzMS2nqqL3iVuFxz9l6tPnbWdtOh9ue9/UeYMvwfnVwj0MnfI7vHAP5Rb4yR9qdbJ7JUrW+&#10;K9N22Nz65dnFE4xtBNxg0aPQjYplGtfujb6hze0eDJM3RBdLZqQJJldkjmajY58cdHAI6Zd4wMyI&#10;rHgxZmhVEB6gRfcndQZeR90vcKdbPEd9stju3UciRV3Yp6Q2KaN22tr4V8hq+Wy243+zZEq22aFL&#10;I1GUSp5sng6GkEuyfa7jauGxgdcz7r30TdAg6w7kJqsJZTqGiWG/9mKcnZVU8EBRnq5bPFkIPjnK&#10;b+vYmZAWwt4tvptx15A4rOolj2+3K0t1LKiXK54X1mO1oC3KQ/pk4PW1cMoAJVfknOb4nm59eZyX&#10;HW9rHh62wz5lOL5D7XhVp5T9WUtgHhy67n3hfHmd4dJMmkYHqAdEsqQ5xvAqF0dk7hYE3d/T+4Fa&#10;izmeRoMMXr62z4kFbEpntRA7YsxbSb6wExieDKJ9tLk0tc7tbi2OybykPQT6cJn0UgD3B9ZyWjxx&#10;AdzgXBzPvHyVF783BaYbuZoztxxYLNO7bIJWDjUa2f2gb3LbQ8EE3F/D0kahgEm411/MRqKQIJUL&#10;noo9nSiHl/lqb4OPkb/SdubOuMIrGrR70MdGRyJwx1A6G0luy9c5jkbH0/ANcP/C1FGCl3jwSOG+&#10;vMD53MOp0V6TsfOT9skmxjhDnrD93qnm+dbjZn4VxPo4aNThVCz8tyNApgLxxswR4gz03Fm7Pp/E&#10;zj9E3P4nGaRSfL+CZRsuyU5fYDvt4UnCuOtplAH3igNWQQIH3yjHnyMmHfKcH8phJRvZ7rAKfkLE&#10;otP+dGcOAqIP6jg6h+9l9vaWyjCfayVKEVL3EShmlPxUU1jU32MwxhwXHnoHyzDucmP80QeSb5GI&#10;8h7jn/jd1wDPfWm/NiwrvNvtgM1ZlADg9bJtVcnl0exSX8P3SxfXZq87Lj3fjGYBe4GHaJWDiCyO&#10;+z17yINco3SwKtTU9xCXGbGrGm2k1Ofrpgf3hZ41bHA1o+9n7zJ/je3iAAqUFa0CdCL6rYzyxeFl&#10;HcyQAnRRTKBPl8UgfMPwJhJbE7VEdoWiwXWP7InLFmYUKeJ91sjPX0ZP/DeCZ77Hal7jHbt3sSY5&#10;IRxArciC5iVMhWkvCfL0ekPrJ+PAkAyPC9cS1BVjIMBO6AAwaoxLdoXHcam68g5BlnCwKoTQS694&#10;v/z8Wu7BnmGFi7wd38z0gdrjhz0LgeNkst3RQmOCwmv8m3kEpSqiFqSPwyjwehhMGoVIECdGRIi+&#10;YmdkhbafOZBfY94r8iHmmM492oU+QaMUVDbiGQstkTlOhUZENPPyPdU3v7vqYALNeNKIdqYTwwNI&#10;hwl0FP3wvRiiVfE5EnRaaHnN6btH7NIxSuVKWn98/wUy/gFY4P0wyO0DcvsJeUywnqV3e2CLORFC&#10;HF8Qob3Q1bR+JQyeJW8cDUmdkn7ZAbcLUbzp/N0/n+N+Xr316+MFm2lkU1tGqAuZiKhyvmRnbyq+&#10;jvFy/F+9vxHUl/z0M9dYvPeT7/0txQpaeUkTLHhkmRubXAmZAG5AOl1YWpEsULY2A1+xj7ZCB0o4&#10;I2UklWTRBWmYmLPepp8U289b6wNvoGFkxHoAuIfhgK8X7q3lBvmA1TE9h8zlYxr91wHXuDb6ZZEN&#10;IsQb3pJihDy3eNIx1prntdHGDpRC1w0RA40/t+j0bi7h/C9tKoG1iEUrTlZPsZN2fOX9z99z83VQ&#10;OWWUYtC3VhLlGLn3KiKQqTAxwlxC+KcinsZsuIDnj7EcDXJdncuLPd3mg/xGir5p0NmMrhH28koD&#10;uX9yM+VoOks4tcaNm3e6oWKoYA3xaMsRcz4iOirH6M86HnGvEIXEprMe3LFh3CugclbKkMf0PUPB&#10;Ssrx0uup93nhkQad1rq2+8kPkmeIQBixbuUQ/Oz4ef+BKr3JQIUwZgnwUM57rZ2M7kc3iCA3SE6K&#10;Gzyw+trWX0zXWsvBa+I+iSYPWgQ4UfYJc1LwP8m1bu0f8ExD0eixNuXFDLiGZy/tdLV9NwNNUGLD&#10;A0qsaGOnb0lTTcKZYXgiOHmjH4/zJHExZMWewdLHSDz4bo8ez+4N6m80pU2wBv16evw0EEpmfBgk&#10;aohbKt3WokEzQrzh4yW1XjzeYMSd+3hrD0hmcQQ/7HuUbQaf3bxi8d7qTMzQNwtgpNXDHQWO5wzW&#10;qYPcc6SSyn736Tw4dMgvxfOo5Bd9IyErLlSlf7xFcrp6hnuGnAef6AEBxD8RvmeX6YbIhlPkGxI0&#10;byahBbqjs9ZxGaT9SmW3Fy9+IaO2c4xOlZwLFPxrIA3PmiiAKod2RhrTefvVQcOW96N6WO1LyfLZ&#10;9QER1obfHbwi8IBAro8X6FebFzM6+tmoK+0viaXsF7ut+vPxfROQVG2OFxfc3rGzub2vhgrTKKbM&#10;mR/4RMJ5OorsPWe6+HWn9GrUphH7Txz3WsG8P78Zsdrfb8C39xEFiic7oJV2lX2yRuf62/KlpznV&#10;z2kPObOSOPjoFMFNJsZdcVcN53DVIcmydhL8zQymD3euicDGhMzpRrnmePdWok8vABMVM3OaBQOK&#10;5UY6bmqezhbNTM1tyDw+I8sM7o0/5RA9YIhab9w74/x0XKiZT/0naSFgmauObY1JA3iwdHc+xbow&#10;QvwwIO/s3nnvYCCRvXKn+fEKE/z1f3D9fnLmSdc63vPEJ463v6LX/bdJBbV4efBytrjNq80Xnyvl&#10;/ikg+JxmtuTzKvVodGs0+2KVJ7ca7AtgbxH8EmPIl5F3sAO0dcYNFEGOkk5A2Z2Nf2lfjKZKRrek&#10;U8l/nujsLg2xr8/Hq4CsGnTuPZgvKE69PWGFael02RyhXa4xsAKQmtcVwIjy3JElSd6ttlJ3Nsoe&#10;6TAoZ0+3Vm72LfrhxF6uj8VNmJ7kMMlxPUHHCthVprWvwFcrlNJZa0eepuyTpz45Izs33WNf+31N&#10;7k386+tSjmtwvTM6u+B8RLj2Eua1c3TRw8I6lXI8npnDWVKM6M/EnuBF6YmEuBigIsksirkBhmAe&#10;kIjGjkjReBHFO99zgTXTRkTiHaA1bJucp7pug9BGlgiiEYGIJ21g0UPbZ+QZPaic2LMA99lhpiXA&#10;WURwBIfZWD25DuBMkcZzY2SbM6CMG+GK+8xSH8fOTrhIOl5chW/xqaI5x0/eX4SQTCJnZchZsA1m&#10;rsy7B9YQDNwyfyFhUrjfElLVmcmNpcSiFVcqK70tIwADTmbuBDI4A7lkZnS6auzPEpARDKzo/0QQ&#10;OUiUI3MB4GEVIVauMB9hI31xxoIw1bkHAK/xh7zbhYRcOPFxMHL+sShSoMXdSkhSVEpfwwshiaMh&#10;ozlKWdaHfR7Hgo+1Iqj15hE+wIho/7yVYxWfyF7ehddHrEM3DFX8Eh0td9C44M4Tb7OiTMwemNdP&#10;XLdfYHfg8TFhuIOEsBR+exXA1pxLRPKKMicucdwSDCrrMXKNJOF/wbW7MkShAe170j/55PP5+KO0&#10;5Y8cnlZdlO/5oABEhjRbNMvnT+VhRbmBEoT68ZlIe1b7eXX01hkh1Vn30AEdfk4HYEtwE8E1Jm7i&#10;9H0AYKXviTLon9khNbtWNL6F9o2gv07LiBvdecJ/rTRHW2ukFzQybBAi2ojzVBn+ucoeDYGEg6Ki&#10;NYbsZX1yNfDcPOOodrhu12THvYq2r/t6NKmfbx1H0ZEcc7u/0x0a0mL3rJAr/E4W6RkG3LXeQmMB&#10;o5j4z+l+yAHGngf96MTK70AXJIR0OCe6Q0QwWgTqiOCCdDilJM+P/myLDG3zsz1DZfF4qko3Gqbt&#10;HGaHrzWFtyZKxLNBMZAOISfR5E97e5lZ29LeK8qMzvWRYzbR5BF3VQwRzOtqfImbXPrm8hkMQRqb&#10;77Iwpvm/dEyA1LkDj+O2xvMAyF44ooR0/zukeZzbPTk/zQDfMwf4/jGudOR5N5kV5Nj4tboOjHnb&#10;fvP+Fe9kQAf9RoJy4oh34Hntdf42ZvLLmlhrC3DmOkn5DojgIstNKZ84G4NZrHC1Iw/XVXIKKfzK&#10;vgXhavnI8UzdZ1p44VDv/LJ2POnySIHAcH9F3Rp8Xu3iwYwdtstDUe3mCvwkg61aYwZ2ZWe7LBr0&#10;qOPvFkkX74x15tlgzPDxRjqP2JzNjeSYVskw9rxTFBfZJHrKkjfeHwYlnePJw4q+V1dKtvPPb+DT&#10;6C6dioSMBx7RQeQv1CZPOJ+uWUnneLaNuJ/6QeFOh372UCroIfsRbSZf6vE7UcZmC6Q4+GGnp+Tr&#10;jRo1OaG329qLec8VwqoQ4YTrO5QUJkVOr0jSpM2BQtlF8PQ076E80WUqGkp3/OH63vkOnUPfFHgo&#10;+OaL94ssp7eXeoz5GIJrXFj6wHq4Hj1nbaCua6V7iwa7gn1FGPsNu1KQsNKiX7Vq2yN/aHzPR8k5&#10;5aw6267gt+emaNcYyWUqZK/d9U3nek86H21zLBE8xGjFvCeyC4/xn7j4qWyf99l2wuWQARteWmU+&#10;zdiTiBRVU3gy5IQoHWzWSxL1tfjcMzqre0m2WoxlHLvGxNswvBmwzO0BlEmvWGvMwJI5fU+X5aXI&#10;Yb6N9hgjbB3Vc+9X8dtOyxkg4xHTLgykTNzk5qfxvDjfj+JzbawdUsmSbEfApI8t5EzgcBekoNVl&#10;NsKc7yK9NLxwQuxqQ3ZkH4+3Wnu3NANykorqNCP4uQ9r7mMkFUTrmI3iLfl8h/NogD0536Y+PPV2&#10;lyiAXLNy8Erj2tgJiMie1Zt0PEFQK6vc2uB91QAAIABJREFUj1zTPrq0fwqwZUB+cdDZkjQvDAJ7&#10;hlzHZfLk57btk+/bOOJYHT9fPRl02ehsBDME/OKr/rUGG51rzRbxz31TnntMPDt6VozVr9N+Zv0p&#10;YrzCtFWkacZ4Ho8VGSxjpvNGVaG6kBUJBKlT9RLNviPg3eGAgqE5yNATFp6+sw2C2frQah32gJzO&#10;y3KkO2CeAxQO+ZC27Ofr+zr+1x+nYNamGQArvwAcc8mNxwJrcIoxG9LmLBB4GUOfy6xonJ0vOA+c&#10;8AhciX5Mtzo/nQfKL5FdSyF0lALjHRRAJoaZ16jsgAQ70oUcN0DRbDUioosOBkZV9agkH5e39sim&#10;3Jg/oucs9ZEb8Ak2z15+lx3kiWgv5vwUNmh0+PYwGrsBGteyJAvrwzRh1MES56n4thdnur0UA//i&#10;1XkkMwEJMSBwg4AYY/JcwXnIcpQ8Bl1V6vxY8Ih4Cv4Uaur94QqLRVrlrNyIkSmBMHA/gS6kCR45&#10;dvZPpZwrw2YaqTT662UZolW7vN0Q0GP7dMhQ+FbsDsgF+N4OZNLq6XQqzcO/+cMdUtcG/s2PDAD4&#10;CCXXI5nC2JrfY9PQzluSUdCpNdI4Bfhat1A4FhSsEdlYQFuj4fOWEs6SaUaq72x9iXAEmGg5PFMe&#10;5b0krNEfoUAkWT5hxXr1/V38xVkeTyp6UzAgppmyNzMyLUZggOodMoDrbWH9jHXShKSs62lAz88u&#10;waxWdh8/bI9uoADU79+uyXYmYW6f/Hp9nPd8JazYp/c8t/l5K4AzhUHDVrtUonLcKciU02+2hnrx&#10;/i4ItXe/6N/njhbb7umtUd0Ejiim1paKZ36MIbgN4DY8RmyKZ1IYogQfGJHsj38+VNsESu45JuyL&#10;AEse6JCsLI3gP8KYBuSnZ3lEhKqtZuxoBiH+ExpxuGbYYYMrnXNzBKeSEb/nGVl5HCOzAyrCtSu+&#10;3NS4G1wMjY+2tlJg2IRC0jVy+KAbsaYs5Bt32Du2dCOQKh30mvNnaHJN9p1Olyg9Ge9fUeO2cG5s&#10;nc7KUxjbGPnnlg4Lz6qcqLkBYo+IPKxoaYKiBMri4cwgMVy8Rwp+ZiXoPtKRFc37nybgaymT0YZH&#10;ZGrgTfVPxeGwKb+k4+wlFYz4ZIYAnWVeLZJr3eu8O47OUk5seckQKr+x+bevT9+jS1VgWFHSMmDf&#10;aL+EMFqw1O169n9UyarOQBPqe0RHzVOu2cDIltrpNMFXlVo4HczX7FZ+Bd8f87rlXHdHFI2iMmYa&#10;FDzgwJXKPDcOfDoYkcOcZUkpv0mTx7kXjqWMVBRiYCvhAqBHLRRtJG6NBn0aszv/aMEYpH/QlAEM&#10;uQoSdoaxlYdkOwic8j1NCPcaJmXBM7/7nBOxsa1JAyVMn4PcIrCNel/RX/Nfif5YtEXamAFpKZAQ&#10;osG9goCuqMc7WkSntjV5Rvhy7vZxPueE8Y4oHgNWr/csKTdYDoRht8GnVgUbs34m5Tbe2+XjV8eQ&#10;lrlv1MUYYFCb0hNvJTV/X/9T3bAqKBmssRk8FoBWhlKkSxzMnXK6mYULO402NJz1briMTfiR/nMP&#10;olifrQ/8LMcMqz+kpLDNmKDeafSyJn7QkeKDpdKepVai/8lPQ/mXmrBGIplT37G4sn3oHDKgOXZ2&#10;U/UnyT559+c52n4sttoHDRr41Wv457puMGpOkf7o9n2j9yWZdV15Wz9B07kXDo4+uWxwOvq/lp+8&#10;vU9gIPX+0RashTxy0k/geweWP1MrnVH9nx0Su9lI218guuZfh7idJiLZs3wKFLAFabvI0clA3KNz&#10;GS/Gkaua4xYkFbLhxiaXY2p15DcrPuFyehgfIVv2maWO0Ct/xBo6ANkd326j8Cev6+ZnpDJo5ph4&#10;n4IbRvHnsCmYCOYQL2/3eGBcozk9LfWWoYYHFGNycZ+Ua6DK3QRVKbbQBGzSkhi3jaSf3609h1HR&#10;ou1u47UqVYYGoxK1zpLorQEc67LxCN4zNmNQ48NSAWh1tDWf64N7/3p7u4PmxXjD6UI74Ks7SUeB&#10;Dp9wVARdoEze1xanpM7JhmbPPCFwLe0dlImCBiR1RvLD6GBDhN6oocpzZq+ADfeZFe/6LUt27XMj&#10;SVft7LU0GcrkSR700ymI7E4kPMP63OOxZz9srSbq7TaEos4a+01yvvyfbvg52jD8S9qv0vnW2jYP&#10;qMqeHBG7xL9tXGdGmfVRcC4qcC33YOw2NgdEzXtnQf0wYEznzKz4pNy/GdRb/Ea6EjPD2fwdISp4&#10;XxocOFLPnovv2xw7VdqcfzmXB5/O9s8BlPzgdFGTPlZZ4R7O0gb+DW2TF9+6+NP711uU2FPdpcQJ&#10;weOQ9+OT+N38G/47dKA8F04yFI+vMviFGbnKaOvPoztE6/y2h8s2cGGHNAQMbhLkEzC3J/pmhfE8&#10;O7l3C0QyRGYLWVR3EmoKy9JoTiDj6SV7MYdOW9sGTqgF+mqsObD4/B4tzgi39pGzHAghz+cymtWe&#10;1yL7uL7zBmoRqFeimeBqC4nKsKOKikVJL1/evr/LTsDdYFa921SRYNipQKOQFfGmMW6hZLKUSUSF&#10;UenImlvanuVqMKg5QaLwx2hURugIZuzdsqAY7iAKRc/EDXreb/PyLwaoutIrBuglCetdcYkRNI4b&#10;lbD8e5xeIWiFOukwEAmBCW18wYIPpBJhf4rQ5rtNvewZVqy9g/i0hUZ8lmhTIpLQGiOQ6AcM6Tzx&#10;S1JCg1RUgQY89v0cqtwRn+2CHKHAaEAajUUIXYEMGo0UBsU1F8a0MCQWfg5IiwRDpm7zuvsOeoTz&#10;jrdARA00YWU7Tkr83WLPQb966NUKRslJ/38cB/3oJ+l0eRqCbBLWy2f/P3Zmf52d17vw5X8+A/OO&#10;SVXGRhTIvSNHGZ5nCAM5Ay8abrFuL0fQmaffLxvIGGNJ5YFsvBisM2Wy2RG/Us5YtTYHB8MUl1hL&#10;VX6vw6FMp+xhF6wAhSgg80iJPgRgKhbn5VKkn2dyQ5l2rsYrea6XETmfEgPWkSHUAkQwbOCRa7o2&#10;wGVktgGQ2LuhIglbNky+v9fVlg0G0jYdLngUHaYDfoZAy3wK9ncdJDdCV/PMzNdJ8i6jkG4I3lhl&#10;Q2jUoMF8EbZGuFuWISFMF1L8BhBOReG4O2/GUeILOPeAE8DXUMJHC/+y5nU9f7veHNZqlU0jwDVn&#10;Ioqq+ia5YcAAxB1VKuGQLP7SMaVCB0qwhewGrs7z/PFjNWdX+zgLqxnw4TKZood8GAZU6ShBxSPF&#10;moatb3nCQ7sBuPau4AT6/h0llNMISlg87FWOBo5fgfvpPLXE8TEvWGROaFMEE4GE66dwPemq2SEf&#10;sM+u2G37Q6RjsM8NoMv7z3XtwRxoMKfCF/jPNknEwxnH7GPAko6bDYbjfHrMfEqKwKCwSttvjj31&#10;ixrWp4eEzLnM21oceMC2crZp7i+lGJCIsu00yTaleLb3MyaPFNaguLoBErpJOgAw2h5JJSkBWZq1&#10;bTrMgJjR7oNx8/kIEghaSScv9Gv4Ozh6JKrl+yFOuwo+AB1BlLaHPRWFa7QvdEDyjFhPJM4Oozs6&#10;h08+yttCaPTulFNvHNEp5YagGY083WdjwPKdxasZkdvXbMig5nQkp14sP70BH9g0d5R7H1u0eWgk&#10;8mLdkb+kQNXngv9OutnvIS+3dl9ry79Sb/ls0252RkFZpjtMaZQawSCf5AkAGAJdvofLdd1gtrCW&#10;QjX2cLkuPB7elkIaX+sG2goOYACbD4xOly6ZdOfoJ8B51c9jhhsbS12v0Mla+1kEZjPmku68mL4X&#10;b3ttpxjHd9asQOB5alviIY3ajNQSPVNbtUcRxybpTkx65H0q3eorB5Dv/1n975LLIP1s4/z6KFpY&#10;5dbRnC0MkYl3BUApE3I8TstGvnAOwZwDlwzIvABZ5RshPzHzcp2ztTN8f9gBr5wxlgKTIToln9Ux&#10;nmzrIRY1563fx+9MktyCzr6CUATQbWs+7CwkI8/2pV36Oo8dv1vf0B3U/rc/L+dgQXzyPqVRmusl&#10;vu90Y+/Vifvd0fKy3+dhxFzDtk+i5Ld89iXFPHD5fE/xA8l5KB74sptthLt26s6xbqDtjZxcpq6z&#10;PcI6+3P0df8R82i2BcWRF/kS0yzV/aIBbyXtdZ2PtCMu5Xjjd1VOCKNaGrgDNwOW3aFBR9Nz1q0m&#10;f99eLWmRjjNNwiIb3trydxMWfuYMqNFN1vEygaQRu6wGM8wrMujV8MA9oOhlh8clsEFd0MLP6vJj&#10;0gJpOCIAKJuHwF3hLF6+KvW98iiU3UDo9NXkUT1DOUt2b/bba5vS3QaBdMhoIzLcw12sO3xOrnb+&#10;bu/IL1JTJ8e185nk806lWBY8k863o685y3GnYx2xBz1PAiXDWIUdu323SQibblRUI9/U+nEBsQEl&#10;F0gsxLmoIIWwHg8NEcxx4b6FSr9AeH1HoWqYUsSAGediMhi9ukU+i/NCFw984TizolImmJez406W&#10;0h9pAM4YudZdX9CV9GoY6VwyKuLjsRkKEhZxTKlNUYFnYUTZkdXM+c7RPSPDGPlVlN09nY8gpk5g&#10;plANinvMwoBQBIFOiH78wG/NqOfK7YQ0K/qhVNPDG5evhwu/Aq8/vRaRUzDHxJS3Wjtcc0lAgYf+&#10;BkbHCjzFUDXweAz8WBeYUn362g3A7fFIR0IvJUZF/EPusamvs9VrXoAIdPkGgRduKPOd49eEed6P&#10;KNbyzrubRvCAAJhJvB/yI2d2BB7UupJIWSzs6zuI2BDcpSuz5v8sVoMZ1pgRBedCwVBmiAiucQPs&#10;HptN09BcBgOIb2gPXgeCyBko2j5g7rWV6YYZ9RhykYExJ36lHBp/OLcGV0q9ZJBnCGU9zbh+h+Ht&#10;usGaMy0glPj8Jn+GF01TyPwIAXgAuACbvknm+hUDivn+L7geb7j/9R1YE9f1wJ2WHDF3pIVjIbqR&#10;NUizXmaMQwMWah/AGB5pZ8sNZCYQmTF3nwgUNdTtMMhGoB7mc3rFPKf4b+rr025F5zqjDl5SJXma&#10;l50CxwglI2hRRaCVkWxx11Up2pdOKqlNPSXmEYl/joOPk4Ul/QjnrDzaLzRlRuK8ljNCWip+0PGd&#10;+soGYgEwo/SNmpcDVJKmIY6j4wGsgbE8+m1NgcrCGxb+fj3wl5DYfwyB2MCF6VF9Aedp8zBk7MJx&#10;L8lkQqNrrbFfmnhcJSLKMXupYWCBdesTVhFava6rFIuEHDMRDCLcNLhAY5DgtyXwjegzVQbDhA3g&#10;cUr1B6+apwKEMrwCwL2VNCKHEYzIzABsKCoqm1lutQErpkGV0UlOUyCR8aCKeV8RRSjBDzRpjIwB&#10;qNNBjTVt09VqtYWlBnnThA+FzFycBtw/VnMAU9nmfAG3y+HL2uUAko4CwO/meMvSaF54wiCMCMXl&#10;a3XEfiVw+jPNIGpYk8ou0g7rArYXrtQVdGa4cL4y6MA3nTfzWvY1bc3pLsCfpjsFVpMVxnC+M8bA&#10;o2dohaPASxj5uZ+//cD72zvGGD5PZpjMOl2KX25essPldAWpuMu6gls6wZtAm7zCYDowMLfN4QHg&#10;DQDGgN4QJT/DaZOY5sAa9iPxdViLiaQgKytp3daTWGtLDGs5jZo3x9oHf18X7rkrtYER0NbKGt3m&#10;BS/1FPRXF1QlDc8PG1C9Y0Bxm1EOaN0hMFxz4sd8C1nRa8GP6/Isn1gf1yUAyyKF0qa5obBh4YFa&#10;r7HuG31ddsfY7mD0uO+F8nMFP5Diuak06QM/9CPoKPeXiWCIMEQM/QDE9+mBuKLCTeENiksRvBJb&#10;9JfGmGX+mvShZ7zT0PV4u6JaasiEGM7PlgH2gfV280uRpcxlwPE8gtZ4GYZy1ozhY7kiaAMccztE&#10;JANuTjaXRyB7it8CcL8Dd5iOwFPnc05PgzeaYckFqKXhQYYAQuXVcLu5/pMSqDgtSBHO4PshIYyk&#10;2pW/C7BH9t0l0zY+AAjZvHSUgKP4/NwyQM75fTk/3dFqVbgdaNkjpVBHlGmUfr7GzNIZqop7bDo9&#10;RIBBXhe6kwLvqdxbfJayD5jzn46/cFrtNGPhukY4vKI8YdAj1Qd0Lfzd9eZUy9R5C9TpoLqe9nbd&#10;ElY0dNfqKjqU8JQWBQrgFszb8nzT8EScR4FtRr6AIdcXA0U4R/l+ZjjaRJUcm4H7I2WUoQ9o6KWU&#10;u73BQWbT5LuSV+lAUsqL4jKvRv806EfaZUQwuDcR2av5HkL9MMqRcbzNd/R6/MV+ZxjBmgRo/SuF&#10;+HBzx31zjpJB14oMXqdXCoRjdibDvcH3QFAbUCH9YQ8H3gZS9rgzkmN4hreuBYvgL/+/aC/XkwZ9&#10;LPw4TOV9E6cCfuLXT11Od0EdPoIaA8Bpc0C4U6PyhbDf3D8TXT4rU/Hf1Pf6yBoiAozhpSRFBD/X&#10;wjUMkdYFg2LpcpnLPMiNOlPhAnJd7AbXZzJ6XWFws9JhKN8Bgsdwm5Gofw5zzFyRCTu0aJKaYK3l&#10;Wc6BHjf6M0DDoWa6lmE6vUSsN0szcs7Tj4/f8Ke3v8P77U/A/Xfc3gzy+x1T3yAPwfvjgshPwH4D&#10;8DvMBB9rAqKYv07o+IkpExMDqsB6LNh6+BrCANZIWbaqQQQqiGTAVefPvt598el4yxUhVMsgKRPe&#10;Qj8CqLG1gB4AN3F7h4V9zuBZZxqyXITLOHcR2uAGaMh9u27Q9cAKPB6jlfTTBdM7BFXuU7e1UtRw&#10;xXrWRNagOSuCOmSGfO1r38IoaxK8AoYxaU9ByuxbAg2qxDyPz7KA0paUcA+cEEt5xGy5LjxcRp80&#10;2jZcntL3WPOxdZcIZemUh+OX43QE0mJAhiGd18bydGi6eMgdIV9k0GsOTzp5Ae12D01SGLRhtvEC&#10;0E5/WwYR5/Ma23hhjY/JFfyt+EcoBmWrsAfKHlFwYglD96cUfyBsIIVnSX/bVBaJdH2mV0WArQyw&#10;E91lh5wNcz5Aw3vhRA+kMBhmjD1rKxSfFsHSeE4QNsGJjpTvoZMn/UPQbZmePfG45701PMqrwIqS&#10;iRVIHveGA+N9/F3Z3XJ/BZaSBR5Zcpath4M0ft5R+CUK3NPRFrgeC0Wj9CtS3gksZ+B2t081eP9+&#10;55trdMNqJu6qmMP5n5kHTswZVTvUsgoG28yAhBjqrdm3XYbWNpeAyMygKF4ZIa+5Yzz6rla4FnK6&#10;21E0+bU72cseP8aF9dDABUbwWNBvdduL7PBOLp0yww2mmgH1PEpbfhKwOoUbm0+2X3oV9bBHS2r7&#10;/nwQ0Fxcelx7/d3a2f6EpCD63SFWBsq9HyXodKB81eZXkR/Z0lMDQUgp5ACga8ZMtkk638XFfbaV&#10;kT6AK1YMc0jCbkkQx+Q7kTCzUKgANKIYp8hsxQnpMm5kS2prSRvce15QURQhTYmeTNrkaTEZ+8If&#10;MkuwjAWtGsKZRFpe7IWSi8tIWNk9pksHM+fCCFqTPbAiyxxebnrXBNNS8uVpbk0tBHoXcNzQ0WZL&#10;KoItN5xHEZ+9/deHM3TiFnFJwFTumU7EMCBuKdvetwC/09sYHxmol4xoWS2hSAoCB9OQSWbKP/U9&#10;ZR1Jfr1FpkMWTD4wLsEYv0AQZeL04+sF1449ytIH43jMVbxHk2R/P1lfz0efuPrpQqTsdzThoJ7q&#10;8xhE/zh/tsPghh0DDonp+Lp17nXvvzxXR4nS/PUq0u5FB77sx7/mqLqa1eKINUjVeIwQgELBdNpC&#10;o4FvQscyai97npa26rErGEHzlAJiUYNdtAFYiifbjH67AD22ZzaMUMBCkuwxF3288vTU3tcTq4q4&#10;bmfb8XpOCvOKCn4+e4UJVX87hFo1VEkZd/hWZD1CEaRD18+Xglirwm0jhsUNtyhxUfgE+ctsdYJr&#10;BskfVytpQXuGy5WjOWr43ojGMW202B8wLYczJQORgUdGbDdZIXgVAFxzhBFW3MBhLHNpgQCNP1nv&#10;S8BPasiMTfeMTt//TteehSEcZOhZ8v/y9iZLtuQ6ttgC6BF581aVGnvPykxDTfRD0vfITH+mT9FI&#10;Aw000LN3b2bsTUIDYAEg3SNOlgbyzBO784YEQfTNGHivmXwF4n1ZBICOlmSuAFbwKUHiLYm4B4hG&#10;rOBqP0U6Ts98qjWKmSgwlsHSuFOTlQhYUd5wq2WnSf+4ixiNt2faXnHHUukdxCPlmnyiNaOlhSOO&#10;+7WtIlf5UsM0GvkY9EME1DYmrc/8TVnDupQVY8Q9xzjC4EKHYwwkexYthy1xURGG8i6TCv80kAT0&#10;s1m1RQ37uD97zLCIngU/ngkpd+q+o+QKax37HMIoboDdusY7jlEm/K9//AEq7DTW67hSufrnfDn8&#10;Y4P6LmQZl5CPTNPhXEtUhg6H18El03gSG8G0/XgMGUGnk2WF4dbCMWqVWbJl+AEQHZhi6ZBhCWGW&#10;8WkFt5Kq8g7bVqD8BcIh+uD9omk9RyLcLxuXjkApEI4P1z/gzQYZK/0hDXGdBgc8bNtj/A1YIjVj&#10;AcwYSIDg06tOBkCdgPcxRm0mT0Xt8qBnPmstHt0MAtmSQBt/lJLzR3Nh8ZkdJDt2Hxqecf5lJDwB&#10;SamzU8ccRgp6jmMnP0caEfpomvweYEuqK061OjmorHFgrZkG6dIvyhBALFcgdOIjmjPG3CP0zzIt&#10;fpKg9O+OX9be/qwt96OcuKdkY4kbCQfrALFoOuw0jmMXuD5jqm1Mh27QFaJ9Fv+hQ2U3TBcRtYYu&#10;ZPJtDOm8ork95BBIR5zgm23voPGRHH83iA5AnV5JU8bzfMB5ZOjTf+XopWYKL3xv0BCWu6zLXKFo&#10;sjySSOibprDR1tqOp7SxygikWGw8D99P8SCWlHQeNKDiAaR6KWSMMlQLM9N6eAOgGHHdiIz6iRkB&#10;ADDgNd8QGbgMgGo6yii766Adpu7JgC4zdxz3skYqdAL7Pd5vynfl9BCtNX2/ZxqEHUq8v8P9IwKY&#10;HCcChuL8TmT5/WN8bnB813hT9gxc2OTlogxrc6K3IwbsDaervCSpTT7H2v4IQmn3uyH1svYTS4yd&#10;x669Ph/S6OWdQt8e/nj8bJ+h8bXxiPwlslmMwaErHDl8fXoY4E41SVlBAxcKsgvLFJICJWXzn8ZZ&#10;o7WcK+Unq8FYGSRSrm6yHofQe+v4T71sXJvOL2xbvO0JC/2FNWJ7Bodlu3R0q5B0w6PSA/T8qklv&#10;vhZWsEOKMAAs6f93R2WI1D0JT0X1wIHtcMjywYm2ZTfw1bbGvipgwR3Xv4Y7nzZnBTRnm4oWXGoi&#10;G8tVwoRQioycnuFrYUNcMNh6g848VURZ6rqhrKIWvOu5P8rOtrZzFwrHenB1n/7u5BJYh+MJpwZr&#10;2hUJ3w4z7g1pcnF3UgHd4dIOD7zXLidFBExnSHn20y3QN4Yj/D6JYuo+Gz6LBEQeniAxtv5IjWbt&#10;0YIcT70Fvh2d2YZAvqVXM9gezpsH2ryJa9u4jhNt/30EwmpjqOytQQKhKWztj3Xl7nA0xQvhqkfT&#10;dTpavKTW4VXl/DdECyPDivVh5LVR6W6Mk4pGM2BQeMi1DWfPEkCbB8Zyy5TQ6K9cl/YlCpfec6XS&#10;swBYRFBnbxMrv6iiRSHkItSGTgOvMZJCw26mCZLNEWiG5onY7sd9+F4G0YVBv0s82g1Go5iH1G9b&#10;hMIDcexLVEKr3zPTdvlHFXNOrCgdM9Qjq9f0CPIRhN6ovZV643NUKgxBsGnU5noxNL09UpBLjoqO&#10;iCl1BQCMmHlB9A2BZ6yN8YH5emFGRHfK16ZRIsKNtjvjKMJGpRywxlhL8fFG52EQkTvp250wO2NP&#10;NExG7ljujjzDlKJdWw26+1NqVIewWvTN0rhpnXijk6D6qwcOdhVeG1cshvWdMPAkeKBRof3Ulfjc&#10;maLdaPTTURFbda473Otiq5PdeAvDZcAHkMpHWUkMzLhaAAYNyKhIVH8UGXHt/z5vYiiNq51auLHH&#10;zx40Rp0qNR3R62nNanZsZsgRpsGoPY8yL8X23l3hLrTKA8xtf9dOyUbrVrR/K4EASeWQTYYJT8D3&#10;P2m8Ad5EMO4lolHjfYL9cZhDQYgtLGB5BDPLcrCH1zLDjJpeSgZQ9YZQqyjH2vbq2ehStpdhAwCV&#10;pPlZlFAk+lgp2MdEbAQ/mJne7n0RBkKtCRmiJA43JgtEBZdICzqYrfTI8ujVhHWXq2bShNckfdpL&#10;uwidT1KCZK1Z/b0uwWtOiE18RHnP13pDVfHb9QF7v4sM6P4cjbkkzsSYpHV6ltAETv2FjgOa8KM5&#10;jNMzYzlJAJsgLPDsAEo+YejHQYUt7wqLkpIGYAWuzDXqGtLMpCl8Hzt+VdeR9KMIiwopLqxCuZAu&#10;p3wEVg/k1SKYkKqwA/j7D0Y1hhQiFVji6OwRbkuBNUM+iRKjDieksO7m81GwDkW6Kzk8BBaBLJpK&#10;WdlGfR/DDHZ9FA05lA8AnoXFaxAykrnTTyxKqiV/D96eAojhrReo+L0sop3xBp3Y73c5M7TtY8oL&#10;V0aYrl15NcKUkYn72JmRv+gQkllSx40lh3Njk0F9LUTWplBSGucxRTAoU0r1nHP+0HdiyVCdF1QA&#10;kQ/sRs37xnqUBcnJuU9cd0n9QZDBNxTQ8nl237cdJv7MGWvRsv9z7wtK0lqt/K6kMWsGANJhheZE&#10;EKfHgVi5LuQ3Lnev0lmwgEVlX1HJEIQzncTl6KXdiZHw9H6kA7fDMmDUxZH83ejQOeDfTF27UbXO&#10;7W4S7sXEgaQHmhuUgVA1M+9LSUTcxyx5P6fXucwxpopgbgsHRkKz1DPa+B1dKnjPpNNfX/Xcs9/J&#10;t3mvorkb9Epc24/b/SxfE9v6Ns6xR0cf6UEgrreq+n5O+h/XqwhMJehI0cAua+9z+sF4dmykxKEw&#10;nNGwnGOmrqmRNWmS/TBWGKTcIVKAMqDKwsDxlRnyfe8416UDARtCBIUOWQ/t2nYPBi9KNz/t88rP&#10;h/6+nWmCxaK8zFSKQVrs5+zxJHzxTAPi15xcyTgOO6sMd84vXdClOVeLIBcK6iKuy46Qy5YK7ApD&#10;YPznNyQcNHS6C451l+vtIljiGS7hEcifAAAgAElEQVQIW4OpJc8Ywbx6SZkN1S1kXXN54z1XBlFo&#10;ZKANoc4s0EtKR4rMiMmG26Asgwg03dfHWTwrKDDnBSSIgLnDRrVk9bk860NVMcZI/KHThQ6P0o/2&#10;NRdrsogwn8Yj29nHjDzQSbECsknrydvdLpeafD03T6syeclfjn2bQajbdyH/pIXNXYIMdOa2seSZ&#10;Nb82SgBSJa/aH6mfwR1XX3DUFpCxkoVR6P3kTjCQjhafOg36Ppzi0e7A7DpmyRr1ErqkkCM+CAUW&#10;tDwNEv2coGGUBVg1x5COPODgj814//NB3n7CPmy059nxvHrl8Lss1u526r/9GSYpz22AaPdTa0El&#10;1n4POXmXWe97tKrJ7HuJ3685U/anczEzysnXcRr+SS8sddQIpd/4cHdcpDPKhZKGP5rwTMxOR5q4&#10;vi+O0wqXhz3DJJ5h5GMOEw0HoKOpYYb+4GrgaOXZaowd8vYNvgMtmE8YQLWC9ks4iTTOY4Z+EBrh&#10;82hTqXt/s/x57r6393PoWPcAj/1Gjw4XoBmu4cRMbG9Klgr6SdT4bClF9s6uj2dRGo07PG39k/5x&#10;qxcxLAUtBvDjMz3CR8F61kAsEMqBcxtnn4o8OVvK/LZtrvjTCTYF5DSU857Gc6UYwfYcaXDNb8Fy&#10;GS2nA2UOBSn2Js6jnXkKvCpR55y18AM5xcxLfLVFyk0fvxe1k9jEFdlhfJTVSCtWqsVPpKJPp4j/&#10;PmMqb5sYTKOEuYHTFkzcmfGGRco1ytmCKnlEY1sfj9/bBcJryYZCHU8mPHK3ITsQQmo5iPxBkxRN&#10;ykeT0dQFfRgQwnLghdnGqDpR9fWRFPCk4ZbGfAcjEzWiRtVLX+nw0l4jtPKM2j32ExNiFrzN8cwR&#10;CLBa9LqU05CKHwDY8PG5IFq4RcOjX/OC6IToB/QyXEPxUoFNQ2RcHuy2XJF1x5VNo1MAM5+jIe3e&#10;Kej5FTSh1b1vhsMHyG+nyL4esB6V2OIebnRItssyeifvFrR2AFhOAyr4O9b8Nt5jLJBSiAMfa68F&#10;Az7nSckrj4LWw+xvnzu8/orTO43Y511j7ywqLyFtXmb4MHe2fOSVFGB3wddLdp2j3GlpbdNOL2sj&#10;bWsuvp7Svw9nbxpZAXcKAmA2HU1hHdaCFBOctgnHWw5TOjtuCgNIn2T7Lu/ehKoMTLfiCdImpyVz&#10;lLLS8OQn/um0fIXRwOl7LxmmGinNMYBuyDADxOiOcYrPvgMwYC6qwdFdRRY1gs3owo1dw8wVRZDX&#10;tscK+J54KMCcDntFRusU8dayA5pEpJ6/p8PNWKOeMJQwfkbK8sJENiY1N+qOxpsHM2joSmOqd9DH&#10;FY3syqBNuIfbSstBQrzpLHwGEpgYXhEg4XjnvHHQiAkAWs7EW9YeEHwvhOeUlcKQLdXs0yKi0dwi&#10;X43hHTieYs2JjKvGuwCWEMiyX9sAjnAMMxgumEmTHfz5Fjx+N6kCXRkFWgRZ5/Fxo4nlPTJCVvBe&#10;a+qOFQgwpa2l04Iptf8Bw5ptckBm4OYsmiNjuSejFCqEggLKo412hVHuspYx9XDMBseSW2uDv+HY&#10;t5XDkHrm2wizvncFiKbIM7KlPMtPE3Y0IujHZ5Qb8wAP8/QYMCr2kmraPEMeHkE1zeAGoFSWEqyg&#10;EUmHbThSypVTael127d1LseJxNrxt0Fwdpk8rpHk0RSMVjoFxCZMI0gsvtNDSKcrsGHN9jv1KrEF&#10;L5ewywScf4eFs8eZn8lfgB6l3hla8dNeomUfSdEsJDyRxj6n76PkiuZEFVGMoJFvm9ghUOtlgEeG&#10;J1mxbRDZj8qAKkXmRUy93KpnN94kEhqL04LQjhAX0qXRLrb9o8uNKOyR7Zzv5UUDjeKRuSL1PAFx&#10;C3U9jaJ5h+CrcltqUCDI8Dspt5cbhJGj62NTAEslesbQ1Kc5ISNdQAVHAZKlbzr6lGEDRRPaBnuS&#10;SXukMbDvgJpgx/X+agmLTY4jsGWXiQEGAyLnwjWhc93irwbPl4a/ZXF5lr32L76XjwBkmaIa9U7/&#10;01lOJ0dIAjUGOvRDog16T4lXuPDtrm342auU+36TGLfF5PXeXDwzXH6YXg9oeFxORGAnx1qiGVze&#10;M5ePCAPAZybV+2bWg+6PSGfZKmtlR5KuOxtzOR03phneYp4VE5I0+ZhrhQG/6UEUE2/IEs8Smws2&#10;/R6encagJM869jJVDuN5RvaTz1Lvsdi3BkAnWLlDgdSBHA7hoCKvNnfyXDpi/aOMZdIVN/Kx6ThL&#10;2dbaxCEIWWntAUWEX9Dr1E/5Pml17ajuWKYTkWfQjnNKllJn57Ilmmx0p3Bxc77EkdKB7Ba704po&#10;YfDtffWyj13OYLmh+gH3b7t5wzdBbrYHvrAZ3NPhOfdzjs3S51iUo96kfNDp733YOe/6QlIMQIzn&#10;5hQ3tIoozeAObXPeorXizNBp2q2+y3L51dHplVC4zEN/RX53vpXvSq5K+OeSHRKf7PA/z3IZvfG/&#10;FG86rBs/s/PLFsjUhkzeMJc5mQuZnEb8KmPbRtTxkLZW7DDksa2E9DflJMjbEle7QypJRMhlUr1G&#10;p0jSXu8vGWOnrsNSYm3OlOctgunSfnyzD3UqVh16KpwiFqNV2ai9FzbDg+dJ2KcZrC0SevfN+ELa&#10;3SCa+5inNJskb6Fx7zbydLg0ngjem+lY9X0zKR6C1HlshsJ2TtaQS4Jz93T2qT5FJO1jlowg8/Of&#10;XB4/H920aCKNSTyddf90c7bIAZeOqe3d+cpNQga1+721niuIDA7/4Hg00Z/ByPusDQtGalkQ3J+S&#10;Lp1QOxLNbbtm9Hwa+8O43SaT0Wn5BdLhAgPWjlToIgFf35MbzqKsSxEtd/y5rDVg7d5FGEZQndyO&#10;wVRW3JPRQvyNkflZLtF2DOLmLaeLn8BowucG7VZOFyCZHSCRscHskdgrQqFAjrjm+3GxBjYAqHh/&#10;EwpXhjBKeA8XYGUdfxHB9XFBbAKj93oIOK0ShUj8KzozIBJOZH90RfV024jXs1SwFj+ZJr3Llkx0&#10;QvSF6/MF/XxBvwJBToTIg0xdmlGipZUHAxJGrhgArEaLGDnZ8kLkFEyaRCLPzGsEPFYwkOPnEvgY&#10;Kpg/7vD2b0kTY+1gkCXbGfej07mTZQsQinsXE4yr2iJfTrrfxYuiQ75zzv1Q4qpE/c5wEX/DFCq9&#10;FThMqPF74djSXGmoAQMLF7xHxKeo98pgJB77GeXa0/HLWd+hRmKUNcKDxuY9GnzAX2QXHEV5zTnR&#10;ff9KPLiwwMBoXEXPkikOUCUMJX9JWrM597anbHwp92yiRyii0hyC7Xj+xnJvmEmjwWXEIX1fy0vh&#10;pIM9aDfn5aJPrXsam/2G/r25MVDS/Yx7tmjerWN2V/r4e5xjntGnIUcJDNNcTBxLssF0TXvlOFUk&#10;nRvD4rcFDO1lVh0POQYX3F7pRBGUg5zHxQwtBK/FglmEAVjvwZTmbHgF2eBT82f+LTCM4eLde75h&#10;5j1cRATzFTWsEY7JGUq1NoNeylSNClmp2SNonzZlisYAzwxakElnv/MVrjmNFIjo86i2Bcq6ibN2&#10;jKAL6sYeKHZz3hpW9KDp5UgIe/9ukj7QmXYSwuXmrQU3nniU6AAzsD5kYTfMW41ABK/XP29j39bn&#10;dNg3iPvvI3/NMmNWEa5m7Xm3I3oE5Yw1fF6STrC3OR9wmSGM/QjaKcAr8at4iwQhkxbgUM8Aek8c&#10;e7+CLpR0p9FTTgVA9N6jo1ICbgmVuRChkqho15U1mWWUIeg8RARDvIdX7exdSU/7CMtChmPX71kZ&#10;KXUycheCcErIuPRfvIKSJtp1vBXv4qEsPcyFyqb3etivT0zOF2cQZciuZwPICjm7GYaKYwU8PB5k&#10;ncHPuYJdJOOOo3scIWfNgOdr/WxkuVAGuc3DICVLuCgRa28lPosge6iA3xEKMZTRMtDJfzt8Cl52&#10;fK7fS1YgeWi04g4yv04CLuYyrGS0N08sXlghX4cE10VGGgt4kpxn73wv/2QGWuG9B8sZZPVylJ2/&#10;F10qupVkMo/iA/G71H0OdDvePuDcg7Pl/LTtH6RUkrjdpF43NsM8oz+y5MzeUCujlWe46/7AIAg3&#10;4+AvI7GfDwaEZjQtt4ig3qOtGY1lACi7FxhWjoNaPvd98UO/UQVsTLCspMi+fjCEw8mC/4W7p22o&#10;fn9e2zWArS9Dv3UgaupGxAveC4E7q7TK9Mi09Ujjft4PgAiMegEzqjMYI8Yx1XXDEQ79ZaHUez+8&#10;r/XGlxgMEyYh59Eg2OQQLIn+YRM2V5YETZp/VcQ0S29W0NQBE/LeDFaR3M+GkJsRgYOxm9/zFfGq&#10;Ia+LQIbv5wGnfxv9RXOYCjKDl/y3aIqfe6lGibTooRS9aBYMb1v4SMM8592cLYYMwiHfYpa+pPTN&#10;rBfCYG28uNb54bXZFHL1Yww8kZxd2n7tOzXDKW+0mtkYE+Via/mXwmzcnw9LB6V/6llADyfvpOZ8&#10;Q8Ig5AwlXSTJ7zQEcHuOuG5kEqXfxeWQjUD3ZySjPGbXeAEf0DM0/FJFX6W1ZnOGl7SQ1zS6fjpd&#10;egbKd8cebEy8euYV35eHtxYAHd9sTkWgSw/783tAm+EUl5hJ7jaKFc3jLZ37DP6Clb2SMFmwyLzl&#10;mhYtlXBgpJOiKGbaT3157+OmXnXaLo+B76/HD7lKraThfnDMDd/FwgYUbTrM0hkNKVvARNguwg5Z&#10;gYSWdCif0gPac4iUqic+tGv4LWjF/DxWmWEABjmnCMvtdkBo+ngE4YxPNDkhWfJofu6nfLP/eVx+&#10;yWlOQxPkewxCuTa+c7Q0klDfpMTm2P8kiu+ZF12UqvHcI2is/d0NUff4p/3wutixAfsmzHv8NUGr&#10;O1u298ESbjUD80KQxh4z8j9O7zxizr/ymsomcf913CjG3w2xFRnfXqVIel1zx5P0kuamaLGkQhIY&#10;5EZ4vxZlw7GkgSUAxMiQcPi4ylF4wXG8WJInCVh9toArnSY1TskoIcKy43aRLgXtLYX3fkWvFLY5&#10;CvON5RcWcKgoD2JjCK8UoJdVpouGsZP8Pa4l20eIAOMbtGHKJHvwpJofTpA0cC5ALkRzRI+TXcuv&#10;E5V0mLQd5i+DMJFERgUdLwVLVXFHD+44zl4WnUVT0STjGWIwU8j6wNAJu/7Ax8cf+BoD1xz4yhWU&#10;TJtG+w75XEm8t2YQFxA/eK2nok64wWaaR7OkQyRfm4DjD9klpNxTjnykOakA5vmMRzt3+LmghE99&#10;ZXG3lH9y+k/cchdM+FlRQqqnfkqghX++2oN3maSIRsmPna6s/EucqOsbDThlusNJkBFe8Zk0k9Fd&#10;tVd9HGqCYQuXeIZLYEaO+U5ma0R81fZ9N/JUimlzunBcjYZWazc4zi0pp4sA0KA2faJacJOGR3SG&#10;VUxfYFDsnc0+b/VCh/vmhNjovNT0clHb/on79jrdJwd45gj9sOzxhLWZiatB+hKwp44/M6Aa+9+C&#10;jhHBmUWygu7amrvzqEfZoJr65vq2bZrrLIhMQXfMq3hGy4DgLU7rPR5hl0h8JTylW1SCvwG6fL8L&#10;3IEzolGAcj1l5TwYAcTBDRlNibFq1IkQbMx7EhnKUOD3rHUYYmGn8IIdPx22LEpGADPWYqiEMWZh&#10;is+RyOZRw1UgcHWYPMgIVL5XATzsnc7sF4HGbQUaXmLXvt/Ou63Ks/USC5uga9uLP2q+gHCErYim&#10;V/W8E1vTm1InRqzixXG8AcDYo8zlrG58eU9vOG9QbzYMSxljrgUo10dCyZlpsBQRh/k2gYNHojVF&#10;P19jzJ0uV4SrO10YBkNnnR/MxDiN/UEt6bxwj2Du821kFhHwrVF97b1YaBN89A0Xhu4V0pAAWW6r&#10;3Dnw7ISI+iKRZFaNtucDcOOTRBZ6t/6pZRZINuo4DmaYVPQrnSrFx2gckgASa6uzxMQOkzv+D9HU&#10;h0wioj0smzNwAcBOwzrNthpDGsXQeNqh6CnW8RWbblfwlYaBOctqILc3aHlIefq2qY5gAtGISHQ3&#10;LwHlWRtB27oDNIl7jDMH+7BAKJlx5dr3aB3AS5pJlA41MGVRbGAJMsPFs0ObFEG8Ut6q+AZZfo/3&#10;Ou1SK+eqadzW7U5opU8PEB7v/YsqgVLyju20rl+V4GpybjpdSkb1t+UYZOlY9xtYiaoaMmBkHyqd&#10;LuzxErKPGZ0Els6CTfwgH+fbHZXrXX7oJzxIFAd+n3DLPN7oyyH9Git5oF/NhsMj8EbDQCMrixuh&#10;K3W+LSzlEj9ckeolTG604CdrIccYsge3Qq2xOw2YAUKY+nvKf618oRSOWnul/lHWNan7QwF735xk&#10;eQ+zFmRSxvKSo3fzpgSu8Xq/B+0RLRqfiELkMV/HHL89zAEUVHeXZ5XEOQ8J2XFtN9ucDua8xqZ5&#10;4MQymEQPFhWsMbAwXf7BDNxwvrfMLRP2NqzXwuv9xlruLGBwoYhgvVbqNNW7ovRx/WwhV8F3NR2g&#10;jkPkjz6PFY7myExhZnfIyox2J+5tATdWjuMZwXSzORgzSAeNzmn0AlzTx6dldMzSfFZUzzYEqnUm&#10;31LSJlAO9hPXdroEi7QyvHJ+AEyoo58r3mWN+C6RU5ue2ANWur5KbVUTv31Id7cG16vS6Gr8/a2J&#10;bripuY41aoD01flKlv+UnX4Vf+5DcLmOJZnLKhOflu/bJV1+Y2P36tHotK3wxmlnp4G0VfEZ0vh9&#10;J7lNNxbOa+MQ2/kr+LfPpTKVe++wn46DAqEY0J0i5DWUe6Tsi7UzbkMt+bthAdehh7t3utJvU+aY&#10;EfIZHfaOC90JR1rmVXcqiGXXS4rJ0ilARzp/33uMAwxgu8OB7/v1NYc972JjWz77lvm9O9Tkdj0d&#10;SlNqPpSbyj4quDr9l77CVvOwZkvty9+euAS4KDeT9vYJmyXvd9szeVLtfwZ79blzUcUGROYOVyNc&#10;uK8ZeFXhNEWnBLCwfW94/ENJsd43wAEURpFeQ+UcT/sy67X1NJy+Sdv1vT9kCcg/b8o09gXR5+L6&#10;999vyhrfczQCI/V6bf5fHV00K9H/Pv7dA99TiaV9FyIQDVLH1s9opm3cuTMqgk4kBczaMBHFh+UG&#10;82B2eYeuQGVJk6iV3lK1VQVzIiJcazOuEJwoP6l4ZI4RWfNJvh3LdNsiEmJbrXAKmFAZqMqNCsB0&#10;uHEuesyoRIxhbEKVsPkFwVqNYIpp2zBSkZCdCWYJkEaM2xtTS2JCcTXr7EpzIIYyjQW8B/AR148s&#10;MtHSmkGhCj8ebq+oyD0aLJbW7vHKHwast987jB0+/7k1Mzx3y4jRrCR0NfGs2ikWwlNF85MAFssn&#10;m6GROhiiwRXieXG1IeOfGB+f+Lj+jvX2+u87I3HClXXJ24gQTej2vaIBXYs58SCOsowAlTBJfm65&#10;qg+w73cP/ErFKvZtUY+Fp9RbQMJoJCEAUTguQ0mGZpwhGt+OytprPDtNC37N5M+nE4lXPjxKkmkQ&#10;dtre1zue4UL9eaPTnOO0jnVQd0rre8Xjf3kbg6yFob6OFxzXcQiuaYCCoZtbjx3s1EclG6KPEAio&#10;FGFIdpfe7qFF4W1GPWcwShvwCAzv/5R9OVIg3pV9Gt93+bGEp+wJgCBLKfjGbTutur1p7/smEtIZ&#10;SYcuAyosoWQPlzpu9iaMrBE/yTNEIWqwZZjTa1ozYwHc74js0WVYbHpq/D7mbb6dWd9ZAlYVPeff&#10;dYeLAKlEJHaqIZIQoPACZaqCK4zSv33ElbJjK/uMOQrYptCIAEPpQ/MIL14vQvkmjM+qCcAhA2Oo&#10;r7mFsBYe/33tiuawBUitChJABsH8ReTt+w1gLkAFH6qeuTgtDUyMcPcoOe7guRkF6ziQDz2C0CCT&#10;V9Ao7PtpGWHC+5fMZfOd3MH/ufljk7F9wvmcTkMnvgKHQ8kRgWiK7y0DeD+KOhKyVAQ1nRkupA9o&#10;lCCY5kb+MZx3ik0sG65IUnZrtFsE+GCPsG94ubH3jxN7MHYg994MShrfK3lZKELLRsoWVtJGyHzi&#10;shcs/nf4Z2t6c8doOXqKvvtyvXEZo9ASNdH7anxw//ZDAPb6+01HNhletmJNJsTCgNrmm9kglJUM&#10;0It0pmhOfxD7eRCW9Rp0NukSwPJOdOb7yS6bFr+P+cfzbxG2wOYEzFK2sDB2hwEyDGdZ5jTXpZ4t&#10;6DrK4qql1CFYef8iwV66rz4H8KzMs9xbHvhBByBxtEU8RznIuij2wQHmylSPIJ1giy7PWj2PngxQ&#10;BzDvcYbtEcVEOe/22WVwRgwLsNxgk83fI5VymWEYwgCobhgXBNw6jWi4yzVoPIN0KnH7GOuJcXUQ&#10;55pZsO1xi7kpKkMtJVI7+AyQRlsGLvk4qfuVZHWICS2amg3ULXHCzDPgie6O086XBJ79wx5YHAsC&#10;Z/2V1/HxLVjipBndmXJafjpMbPu0kcXvrqI+n/tHyDZdoEipu4s4SVTrOSKW/TGyHGuW8GtQFupy&#10;Z1fE+/GIJ30gabQu+tVLl6/1drkmy5rwXB/BajR5twDEeNNA1QcQoXECiI6gs3IMNp4h5105L0nw&#10;9css1r7wF07zosfRBgascIq4Y3SEMTL7IgrlLkk8k4P+iChEPXgpjWoa10bZ1lxm2jiymoevsyyD&#10;LZe1/H6AyoXx22dzsjhvyh4JoRPYy6ts+OUSAp7zHMpvmc2J0rbewjC7FtVvLt2YDndGyI6fhAnt&#10;KzBEDziL7F/D16KT1lLVzd6tja4xslzD7kJnPuMwebzmCyxFJmZ4zXfIyqc2VrJf14i/p4/U0ZH0&#10;rRa1ZmxWMOfaeb8KxcDa+1o82eLafZOjdCepMMAHBVfeLcHfd3nDzacZHl9L2EPLmbi23SQyyiAc&#10;z5rNFndrqn7sIdd4RhEoUkHilFagStH5GQSawZ5+nd1vD69ywX0YtzberfdQ62TDwHKnVg/twM1l&#10;Ofu3FFz/ml21JJpah5QNulz0zZF5b0aOLDdduxvdAU1QU17WNsU7xte8fEQatkp3moP7OWnL2uiF&#10;jw1NLkXbyyV0LyCrCLDMcJK+LNNrnIHjhShYzpolmk/9Cc2t6fMunmfmGW8sKbvzAZclqL/wmhV0&#10;ifs2A5AarFbMkf1dZsy9u0Ypf69O1GLCdMySc+W4ugyVNI2w0m3vcx6ixcx6NaYn5y6MXDjPyJLU&#10;Sn4b+zMdOsoMyLm5GL51uNxZcSsbBRzIe2yNbYfv273u+0gGfj6OZxZ5ODN05H7ycWRa5zeP+Q+O&#10;bIvWPjOrn0iMhICrbcd5FMKeirk9oAm7ml4qabynhB+NWtuEUjJfW1jmBscktqmcMsLGo+ZURnlL&#10;zQUpRniwpAWjwEiA+Zw+h40RxfhnEHCwUW4umY/JiUdcEcEeuhoMFGGUIGH3iMPVjFk0iqtV+pl/&#10;Z0cPMLmt4a8kbieE0WuC8yLimBvcMiqxUTKKWSotebRkxRLs7Izz2A9bbmTy8jYIx4dEaozBVKKM&#10;GJtTcS09jXi0MjpPQQO9R8BRYAMGKwPp4bC0NuEOD/9MYs2GkZeXzrI/MeQLMv4E9HeoXLE+KVE3&#10;IPr3NyYYp7DUGCOPJQjwdo4VW/VavoCydEXHh3xSJ/4/H7a9k/vQjxvtDuYy+NwP2d73dMzHoZnB&#10;LdcjGfv9fseDvn3u9+c10QRPXOOnY8eqfov7QMhoR/xDMxhREPDIbxdwzjJR3d3rl0vIpuEkQeDy&#10;YGp9jU5gnbRCEAZrgfcEGUjhIvNVrOGSxMS2JfQTMrkKZRABEAJ7Fy8ln52fGq7u787jIGbSXXH7&#10;XpLgpZnhantARAHUy7pZOLzdzjui1IPnPYlFw0yRxMFhzC6ooYkg6AnToS1LwpBfcH34rdrbhxHg&#10;JavrVArq6+O4Y94GNRTej0H8KWEwbMnIkkVmaYTXGIfKwCUCdIO0OI64MhwK/seHG7VteTCAqBu6&#10;DMAS2HoHvfKBk9VxBhedB6cRKyZo8/240jwuDKy5oCa4xgemTrxffs24Bt4pbVL0rs+Mp67jwTCz&#10;LrihIxzeABjMAQPeLC0HsuMQUD1U0/lXPDXMEZkxCgDKHh8peOvxeQbTjEUTcyNTGNWSfR6EL9Hu&#10;5FvxzyuQGCaudM7RcOI44Ht1yQdYRoRODzrcnSgVPM99CrCkXJwgtQsJy7lmZVqIJJ5z/NlPBlbP&#10;ogItgFJXN4usM4u1dRdr8jyVErPIFw34SLx2Bc7gjpO5FrAWhl43B8SggiaKS9zpPQVh1vJnZAZQ&#10;mT7TwVfyqWGMnX5zfgk1C9r1ZOSNjCO+78boLC0Qe3sl3Q4l3SIeLxxmeXfjbwCzONJ5IeqOJOH3&#10;IZSh0ab2WkZk5oe27BWKDTRUtK+LuyDXcJOKeJ14dPduFA9OYisNAmj33j/xsohCVkAwXJkPJZKB&#10;YnkdBxPwu/RqP8S828nP+mXMOV+9Zwt1JeocFoF/gnAEwZ39slqr2MP4VrC3LbCEakjS1dxnNTcG&#10;0DxTktp+9a2cJ9+OKhnCZ5BMCKIG48OTKs55JEsPY0MERJCnqw6YrXB6WqJARujDwhhD6m9Biki3&#10;94CjHUcaLRLSOuo2zDwYx9WnBP8L+PRz2iboOjaw8xFmy7mxaxaNjww3bTLhliHR58TA0h8Ht++f&#10;H887JpP70zz3YwjD23wEEvygyAEvPAxcCy1bLW+eM9EWVV5l4nz/+JfmzhKsgz7igbI8Tm675pxy&#10;X7MKxAt+LUo11XHSHmg9JChMWBjIQ+OtDnEnbB+qSGRulUxHg6uIQIdi4ML4/ATwB7pcQzmFDoq5&#10;wnERAQxjhM5uvm8cpGV/GODe6jAfuc4AoFl+rICW8m3Agv0M3/O1rQALxFgAwIKOqURGF3TLuEmD&#10;OCqIF+JjNzHM99uzNMVlrzXfjk9DnXafGx61w48vtw9P/X8qBrydSWcErwtgNOvPf/joz6gG9U+H&#10;bPjJyQrq/bdHGrZG8JGkeqDslDdO0SwMWGCQxw6jUxbVNhreyzLgwvfsaCURc1dbrbdGIMJ9Otwf&#10;T7Cp71f0MEwHAXmDABnWngxAZ0wAACAASURBVPvAH9KzDXbZsD3hsFv8+pCkyeeYf86UcedH5ktY&#10;9T6V1EeeZKz4pj2K8sD5/Ao+pjwTMpZElqiVTCkrwnGEWUsPOlWjH4biT6QJ7rCIABvzESx4Bh/g&#10;Qaga2OPycVOIHxzjDyBr/MX5ggjdej4mBlw5L6VlsNaf+HJtzpamn/D+YSOAeLBa5z0mVgGnmaos&#10;bVkIjf3odIaZTqrV1zF1IXO91VAyPBC4LBzDHSYFQMnkEQbZh9iRbyTW4FF9/5//l//J6CUiYEc7&#10;sXubU3Syz/ymRMdiQLr2OMkVy4IQEj5SSewvZZTiM9NjJEhwdu81D3ojecy+IEw7bJbla9ERUQq1&#10;A92f9Z6R2UGmRWIp/nw25qCQzAilHU5tCMcHle7FrUg9pqVNM6iOFBJpPEcwyTeqaWm0Lg4bq8/p&#10;a1TmTD7ByjT67krCVl/TGflcexeRdbzzOtPnXNs7VVRt+iZ7kigva06AUOJykwzYiyXHKvqw3vv6&#10;LRiwIgU4fpg0oK2VERT5bAnBCyUMdc9zMnxxUlbMaV8nQDD1BbIeZtcIyig45AIrrC7M2Ie+6DIE&#10;Ej1qepkNRhF67d1ooicGk4VLLIgt4FEyIxnIEnhKsI5IDRb86/vPGGoJnyynZVh4h7HKZ1XeWw04&#10;3UVgMlNCoAurBRd+u1ijV3xfpKJBcC7FwhuiL5j8CdUPfODf8fX//Pf4v/8vwZ/ry42KSufJxOv9&#10;BTGP2tahEEYjGTJraVF4ly8AFvthphGRxtvm34/Rb7F0YF/Yff3jGxGE2fgutlhRvA4XMkgeSo/V&#10;w/39NqdwQRoLQCwypVqTR8hGE6lb2rFJ0+XXevUUXYw1loX3W6IsQzXOXea1jKdN2pOq3q0hHGpx&#10;/2YwOx16aoI/1hcUvcSM10Nec8GWG2z+0IWlE/8mhn83wX8Ww9/FMGThtyG59hNJlcKAJtD1D6g4&#10;/RwRDWSRcmFmnoEQ+0FjzE6TydiJIQVTaespmnFjYRhyqrKClg1pWCUnJkmVaDjS4Itpa46VQozU&#10;iXhjgiWgRtyTrwDwunxNFBQwkU5SAXz84YieQcqZkbIIDOJEkvp6P6EZpbVsYb5XzmWLJAUFsnoF&#10;iK+MACsxigYhiaJZISqFs4T0G+kQTpsKsBnWRJbvd6SstpUZ+m1dKXB1gzBvWMJY/JOFoSPxddCI&#10;0+7fn7/CMFgmMkBkhIFQ8DaWeXAHIWvNlsPVDbnXKDibTdhi1Hl46Jth0WnB7rjjXM53a33jsIkL&#10;/7E+44rVpLviv2qWEUc0hHfnyPqFQ+iMJAqqm8Ri2NnFbCcif6wXr0hDm8SzBcCXfmKt6c3dRbIc&#10;yFyedfGbUplcpVQGf9I0In5//IYzIIEfYia5F4h7hR+O1xVdTuNIf6/jIxqVu8NyhAFt2vTxj4/A&#10;l8geAeUL5+L/IK/6Zh6fZrVmzTBfsChDZufr3EGfWGHcitJW5oaxMYY3VX99IcuXBU2biT8Ln6sp&#10;PIFjCBnfxHDJOGiOGy2y4G8alAXLvGBHllwRwXX0QDk/fPwioOVlVvwp1pG0ysyg+hFn7vs2DddP&#10;NsR2qFWGXJYaiahSMwPosDj4Ng9GU/IaIGhjlKzZIuIjNN1hGEZWPffXDic98Oam3jIICi4vAE5f&#10;fWxwf0FzoPh5FT/9mTrcyr6JLO8nYqXfIBzmwZvJE+YhqwossygFXeF/Pu4BKAcUGASHknEo5yiA&#10;r+va4WSp4frHgx6RRhZ/qQxOaiSlYQjm/AK09AA+hk5Nmjq6U7TTYM1eaoUfPhw38A/2wAgZirJU&#10;N45YfzDnEM/D2l3yxLinDBju436r5QH8yGxPwpf8PXowIsbWyzmJCNa7KNImQscYLtFwNLljntfn&#10;d+PDdceQaWmOI816vbzkY+/NkcM3QPVClfvuHDJgNj5LdmC1BOPyOy3k0eVgBjnORYN7lNw0pJ66&#10;rAJAekQ+57am4ePzI+//ZJikceoyFsJeeMHwgmFi4W9nhqY1eQgL1/ibP2u1yO3UYV1/g3gQYD49&#10;6ac/T2QA4pmQ8x12Q1HoGJDmCKSpwTPSY1jDjY4WzsTUSyWowbXwob/j+kPwZS/Yp+D3PxT/+P2/&#10;w//xP/4P+D//03/Bb/bC3+1P/L5e4UgeeNsH3nZB7I90Vq5Z/UEp60NXOjao6dFg6gEHO8U8V2Cy&#10;ZHrgg1H3CPz9+NFAKhgsCRYBQQu+tzUi3Oc7SoXFnqWeyDVUBv+EHFpyie8/BsxsT2349nl9wJav&#10;P6O9Bw2cOjDfX0mTzAxYbmAdQzHGhX/ahIpkaV2ErK6BQ+9Xsy8czHSJ4SN6mPQxMcDE1+MZeNTh&#10;aB+k3OGy00iY/W2+2tluDTIqSTB83QJC9vX+x3yH7hn6czbjdhjT3qQymoPFck10lP7I8vklC3m2&#10;zM7E9pKjclk62kUUqhdGVCVYy/Bx9aCRgB1tiSJ42ytl9HJFWdLzD/wOwxveS9FxzWnXB0Qu518/&#10;HBtPuisCzeb8vI6XTpw24A0XpPDbUrYunaysM7wHy6X55zUnVLUZ7AO31nK6p58pF7ptNQLtGKCn&#10;n2mf7Lb1tC8vZEm9Fbyjyg6i8bdv4JfVanrk+Epbi2nBpjueTztuaqwlgOd9Z8gOIoKr2WpnlPQt&#10;xxrXsvHn2CfNArZ9XqN4KwJO1GGGuH3PKHcFbikQPKfp64elkjN4PVU4kHr5GB9tPVcE0Jaculbg&#10;f+CEpuQZtiS84qaa8mvBTvDbbx/J+8VM/tf/7X8HEBkufaM+qWfc232LPJ/5fOTUf7gk/Y/mt+dC&#10;OxxcOJeosX9utPOouB3dvls9f+t2xbejPr571qQqHvovHAZ4ZFIrPXTeV/ycEiYlv3664cYbZS9N&#10;ll8/hLo/G9f70Td0HwEV6bZuTeXILIImpeZ7800059uFmdhgqoq1Fl5fXy4wt/kx6nrGM9mUalcK&#10;am4KiaZ9u7KamUUlggRs/HoV3ufXq5nExO6nZ8qdlCeccLKJIOTtfNcsIoJglqOtGfFq3+3xdqFC&#10;u5HHPFrmnSqfC8KGJnShvL47Qfx+Pr+GQr9BE/I3ZcVKEU0Rj/88Qg+6MC5Av2IPL4DeX4UzYhXJ&#10;XhE9k6or9J7pEpGRkKYY33jLt8evwHCjJO3Gxd6ah/6gs38ZxOf5p6BBiEqLMoEdz7PvBnw7JCJX&#10;dkGrftfAOH26/JjnbexoGByIsRmr4h5TFRMGXQaVhUu8b8Al3suC8ufqCxr3E0be/3AMjXRdBvzF&#10;eLK2effXx6z//zlKuCtjRWcD3D1aJDh3eooI7nBu9JjCJH8v0yfieUgakc/ne57Qvne1e7XvKNy3&#10;G+b1FR/UMx2S+kpF+Ano0HDDkKorckO81GEkZsJWdLGQ5ird5Hapv1JGuxze8B4QdPwQbbtzrAwM&#10;jk97D4q2KO2pnKvocJw2iXUM4XW6drPaHq7Gfs3gnoK+VikOjNDALJvQe/kigryVnDjHduzJ9wM+&#10;i+FhnQVUCTY6HvhJIdlIvyEQ+dmY/TQmC77O7+aj/NUHW5JT7g2m8wNY9oIZDaIu97B8hoIRVIRV&#10;7LkQrAXA5y+Ic1YaN37OQQAALpJ9kNO1El7YZW76d0pWiwhtyiYo5UQlW8xvYjhlDB5Xrl87rEYq&#10;fb3az5QRVcZ22Tju38dO+AJIpfYaVy6MWQR7rFnBLUN3IPBZkhiWDz+dLTAE/yffK4N1NoO3Jjel&#10;zK/fsbyHefVskiCObnEB4w37rSjrVfTqLx50w68bw2k3ftjOxgCfdkE+2h3W/JIlmJBZ7+MY/f3B&#10;p4325v5sIrKyPJEULmUyejoaNBwyDJpzGMLKt+/neXaKNtzv9L12SPunTQbKPz/Dvzd436ca/OlB&#10;hqGY4ca3xj9t3ahp8c/peMo1ZAT8dkGZf9IMMkZzEpfBCAidTgUQa+OsoEEAeM9Z82qLaStM/YeV&#10;gIYgQmM97M1dnn2K+cXx3ekmrO/BXm+HnCGho5eRivS8G8isXXEfo1g4KFbBDM057MFgMzUPqGCB&#10;JRoBL2cX8pVIw61yHj09PT8fBJ5yLhLGyIAcPrMCO1yKYwb103MEwBhjk7vK6Towjrolj6JKSmMd&#10;yrWnXu+vcgDRGZQZQgNrvtP5M7PhcdFXhaT5Iudvvr7LrAJqH+b2zYBvw89+gXEhXXUSRMHSiKYe&#10;yKUCfAws8ZK3lBAlDNq9vPo1LowwTi9t5RnDqbLWK/cVaSPlNRHczUwHQVXdZy/tNNl/OqHj08/7&#10;a1ZpqO9rf7hDCGkPYiltY0C0tT4hsVCr65GbbYU4JnjH+vdshokKdC3ag4KtBV0JR00K8zHWci6I&#10;40lajx1HHWcUsKho08PQ4yWz87/Bnx6KcOo4tmZmSL1zPwHdOP2tCTGtMH6vjzDWp6FYdqful70j&#10;k86DqHugFRAG52WYa8HmGxNemphOnDlPGXu3Jw14kDhBMXh7u8ufAE6TAjZnC/eqZS6Dl4cFs18j&#10;sAYu031Xzne/f3v3i73OwIp+pQciuDy224Njxr8Qv8rRdxDZUJ4YaJM6Ajq+hOza5D3uWXf1dWeh&#10;403qvRyhVHCnGMCKRBI8h7R246CJ5qtkrk3yKF7FzG0J2WSJhO5TdsDbfdv8dAzokqAPCEeL04+1&#10;ZlVYSrpL+uL/PABV4m6U5XbpgHLdin2lNCDQWRawp1y4CFAsQHaJlOckPL5Zf676DGeX31JBazOd&#10;u1mp4IAw54n2yyaDx5quKGVptq9hsubvnCJJbrlhpT7zDD6qYpKejgcqKPcz8t02UN63IW3bgFpv&#10;k2HT9NodRUT2Q9SEPFHQoEoUsqw9SUy/W8+H2Uh+2shC4NY6rhD4olMYyOHkopZQ4GNpQyZ29sFR&#10;oENEj1Lom9YUmGIW2wC3Jx0RGyRYmVFwzLFHEFq7n+3X73KI5T8qhLwstlmmBk4KDmTiYAOxuq+a&#10;lGDXBHj2zuHRN0x5s/vAOgwci7JJZVsj9qMwxIYOAmAsfRITEnOFqo5V+B6v7lwUUJkrwTIMxSEk&#10;ppq1DGsAuiZMFK9g5EwD5TwscO5KglwzfBYkuC53Jt2hkwSef3U/o8iFQ35YRQjSQCfyxsfHFz5/&#10;E/zzRYHQNpwReATMmo4nJOVAPDKtWm4iCvtknNmi/U6LApDClBtUV8DrLK6AFOS3jXbSTWvwaAwZ&#10;IeBbxLj9QtbYbr6Jvru3DiyrWPi7sF2ERk/tO/dBzWkrQ9CJJgWCFFACX2NMhx5xzADZ8ymj9l1K&#10;rucoIEvwkgHMiWGGz2H4HIJPBT5lQW3hbR4BySwBv9mM6HTdH7wAOywoItGrqBlGc37APUL5V/Zf&#10;vtpfXVPSIN2UgJQXnxwuIYz0vVqu151e2aLDtzU6pJAHNIGmHNeLS23k6rad2+zhmCv6gKFlqjSM&#10;fioX4IfPdaB6RAGWNFg4TUS/FPFoviteqSh7jxepPS6HG7rxJXLNft4r+jr4XmbETBmhL0rFTb6R&#10;/q8bsdAWhGerpkFgUfDa6v5Lu7jT9xgkXOh8WzS237gAn62Z3ZmZGvFv3urA7Z/XZnwuR0/1Ninl&#10;0X9qRhJD9HhrAMiyJHS8/ZVd0OjainFwfA90d5/OyHHxteazXHkO44iTlll0jwJ249+eHaaRrQp8&#10;3Fq37scf/D2G6P2marwfaZxiQEojmEBlYh70lmBbiz1emJ3jTjjFcKfEcsLWjaSJegCujdz1D3zO&#10;XmbJR8pTDJ/Sajo3GZbXT5ttLyiWRqS6eYbflkEhKzKiUKVT4jkn40yy25X2oC2CoivMqPH/GQIQ&#10;I1yUn87p209Czj4OdaMPsrm5z02C+D6VxOhL8dee4idv1d8FkJv1g5Hz/XtmlQj6Nul9AwAkfgj3&#10;ExXJ9cJ+OH1JnPgVnLYeMK0RbgynJ/D6c1sQhJAWK5DOZg6NEfd7/w5WSKl/d/mqsLR41/dH0At5&#10;diRy/AakzEzwGwBZlWFBPa479Hl7/ikZxa/7SPmHVxwCBu+Z42AcbHS3i35Ik/CGr69Es+L3fLnj&#10;SjV565axacQHoEcGex8d25tyn2ATp3d0djvES6cqJ2y7rO9BUL5pcl/iSel5gtob7OGp6XzdZW+R&#10;JpxIfx7lER8p98ea78jIGNgyWFYEd7Y+Ifkb7xHrEQSpzao/07YAhi67kaYzm9AWex/thjqYVrP0&#10;Ta5kybgZTiVeq20tD+A/6TvtrD5+L1lDA1R2U9xOWpFpO63nvUbEILQy39Fogfl9B+juQhj0vCSg&#10;5vRLT2ssfYMtI6iDLOf8SO9UBGu6DqwyMOfC0oH19w/Ma0HFGy8PY18V3w9eHkgw1B1aIquyQSDN&#10;ATeQgV0bbC3W6ll24XxUm1fs4CV3XNp5i18SgUDB/+pgqSc3sE5M2JI9owMh6Rl3LXmrJo52x00G&#10;JPX1n4WrRfMsdQkZ7GIl3Db+S2SVrdSvqc94zp+GM5lO6hyv8LPvu7U4pj2omHhzz9/sEOpwtkha&#10;iUbb5mv8tdYGW0GTh8QySKDGuNPvD7lcvxQp2yn7aVAAErS9G3CMwJKi0z3YKWB2MqyHAMMB17Et&#10;xk4ZtDvI2D7AjwpW9SCqGKn4b35BhTd5SXvXJzUYn4UebzafbartsO1dp2wcTfxKnirSvpN0TJCu&#10;Y4NNEZ/T5S83/USTp9XAomQWaUtQyk7KlRdxcUmjg86HgJvPLOkk+KxElQurgJMUzxAOt5NXMvDO&#10;Rpw4kjl5T6Fxm/cSDYfO2pwus821tjp5ZXdihV0pxuEw8NYNWW6s6bLE3SsyJIm3mncrGBqDyAK2&#10;i/Y9PjPHJ2DZr6zg8Fjn/JnmJmwd8g6XtfKTr1lUFLKCG3jGIbv0o2wqJYEKJO/PzzyyULELN43A&#10;deG+b57EnTurPnupbMPLVZWY0HdCMQWxGlfis0kKtxll2o7cM03w7du5yWPtfn5GJ2Jm4YLYhkhn&#10;i6C1EtlHfhD/cwS3sdBL2u62wnAhmyJVUWIcT5HX1VYiLhCF2sqN4g8JYrkR0g6VOny5dways/T2&#10;TUeT9uvpYAGwOQjMDNflKYhmC3POYKKCj88PzFe10KXcmswcFDgqUIu/ZP8OhJHCKtMl0zJhu/yW&#10;s2FqbxcuzvVsszc6M9jcSvAWVg+dTjqCMZS/3AmSHlEAW6aRSNQ4BHQBi952Kd951b0tZs0GxWYL&#10;X+IRDv5kbXgZkZGJK9tkORqcx3nK5qKT/rkxlDZC30p1EzfaKxQXIBOCNxQvrPGFz78pxn/93T3f&#10;cKQRtTAeR3NVe+fDLQ2l9XzuK8HAUgBr3aeJ9FFv49rgwMjoG0Das54OEq12pE1CWtREE6eehfS+&#10;jxoUZd94kjQrzl87vG9L+q1ARCEhYN/GSWaYIylOXbQtBLR10A/AmVk1eEsbayoPPJYCX9PwuQy/&#10;w/CvIvhXBX4bwFgLWG9YpJwyw6WEGhe+doO4RQm1hn+HATTnsYHleX25FN0Z/OurHu6BfVlccQyc&#10;SwQpKS/ZulTEjBxYY/HLSIrWnmNF98jrDa5w9LJiQDWFY9k+2I5PHikazkOuYQ01DRvEiWB1hT9m&#10;FRnYXtMNt17OB0fQCVEMyxjGcLwYGtfLa/1vqHsdwFLK/1dEvlqbV0YridfIr9+Kkq3ltHSEQZli&#10;oKVzn/svYGZcExcWdxcxDmQp/j3XO/geoxQnGHUjEhFaifLL63CbZb+OecsC3vf7sjKilKO/jFZP&#10;CtMW3HFMoIsTf8nX0rGpOU1yX8hBv/anlNLYf0vSP3DZV5ZXgpSBxo2QkiU/6DweoXCyHdO8GaT3&#10;4/ouSCeOUVp2cxJEhLoBe/tEPeDtBqgeOSskuBKGhlbTv4v6fix8/ES7tvG2XiqNWFRL7ZhDXMB3&#10;LaYZ2fAcXk7BwqhCAz9LJV5Q2GgUqONT/Eke0iLwi3I383QYgRQMinD4SPCS55Iiu1H2J9gwgrAc&#10;3x3f9PjccS/+Pgkb7fjOIEfnRI2p09HOv2rds+43g5CArcfj9iQr/lvPBDZ5X3DrzXdeA0EaAHop&#10;nOOm6VjJa7Uyc8wAW9qcY5plddUKA0W6M51wL/7G6zt/Ocs8nEenPTXeglXqKoF8dLq442XhmrXm&#10;LurJ1u8sS2vZBlnc2Dpsd+TEt2u+oDKwmpGrZ7nNNVPHANyBrpTSjPvPH27UJ1E7eeuX09Z6dR4A&#10;JD75XDhnH2mxoC7F7vPboU0+U/JXBQE53lvoLEXfY37hUDHzWVbAEYOqqCNV+Sc0RxIP9sab6x2L&#10;2jZSTIIZYX4/yitIA9l9fveDxqL6gkNqCJJBAobD7ZrG/mm9MHjRh5554LfcS6z+6uD4uvHZ4i4G&#10;QD4+EvYGhFNoYTEAhAEPEnOReHiUZBur6VRxk07R98yJoC3qhnQPkGqwWOekpMkMt5kFDVHM9xvr&#10;GpA1gDew/v6B1+8XXtfEpcBYbiwek3KCa8wKg9gKXCyHhBvf/JOK44iG8wxAVo3CU5DeNltvSp3B&#10;YrKX79IfZahYE1tFs4hSZmmAZkaqLGYcpGDnLzfZtuxaSSkagH18tcN7WbukJWHMXwA+cr3ruSyh&#10;ZGt51Q1rd2wOttWHhbAVnk6pHD9pSRNeeM02j/3g01abmwltRyFvQyHs0cYSqzFgOew3/ZOYpBwp&#10;C0WPV5U0J0wt5lLD9ZG9Xq+wHY3qZ2nmjkOsoG3AbrtAwmFQRiHouJbmuDybrF3ceUc657m6fZM9&#10;SGhzEaT+sI/jrx1tyI+/hSUvyQtHRKfybrft9lf+tgdGENZyZHB355Pzc2YdHU4q6mDc51Y0vdvY&#10;Cu0faBeKr1mzg0vnrcxwobOFzszYNMbei7ktffOmVbD1nXQ8D5twc46cR6dB77m6QOLjUzrukA7T&#10;hSrJvmJefcoM4Us9Ob7XXFNvBcAMFwkekhn+RhnJ78J9/xQw/Gu0q6tsRXBuyKbs/UynFPEjA8Ry&#10;jjEmZZExiUDjwIvAUQvmeI7JS4qBzbZIxCQDFgEXZuyWrsNdXMhl2yMOAhmvvwgUrvNjY3DN+3jy&#10;kDKgEG8phpPFbF7bY1idQHGUKRBHuvZmp4vPaoJHjMWOtBxjx9y6VTWdTHRNoa9HqlMARGZmFPN7&#10;OOgFBTAyEshiDUsu+tXx6DfCDtPng79WUbfF11yviqTtgm7f4Bn3vYG6YGJibTPsIwhft58rjpOM&#10;D07VLtfZ79tIJRiDzbvd8K5dIaZBeLWtkUQkGjBsIRusAdHY07xGI5lm1F2HRukaiSyYGLWEkAcz&#10;vBvzoRCYbpiuZf4U4tEP7h++xvu/sk/TKdlGkvDshJpUpeXjShBPn+MF4I2FF3R84fNzQPVfvMTc&#10;O2jSbUCCFgdR04nIdy8pF3ss1miRrj0YHTaHFxodBJzpyhP5/Oko0ZWRcv7hW+mvsSPgEOHaex9l&#10;N3ihCZ/svfXqG/b/4yGoKIxt7gKoaVOCa4gLiiZDtGOfnQK5JzmXTeGcL3zA8G8q+G8H8PsQjLGA&#10;FcbTUQ8p0hFrtkWx8JeWqSACaxFa/kMJZguG3mAV0MPD+AzWpDG+5X95pEMxiQMi/R7NIfR8VMJO&#10;l9YLyioHNqeDOoxTEbVHLu6/GdhLNulzE0S7XL3zoFM5EyD6jdHIefgHocsyI4pKiGzyxcSAxj/D&#10;FVEyXhPcwNJQdc8eUULFE9sZsMI1030+iD1azvGeARpcIcsMkaP5kU3nO3yihnY/tlrUv2DCE66E&#10;rxS2EYghKHcbebv/PsM4vLCwmpGiZ8Mld26Lmsa/RmY7+srxCiAVghtV/F6e3w5rfxrq/HhssejG&#10;HgjOL9lrimNh5J1qyK/xnwqg6jAjB/GslgX2whMAX78oi3b9IAU52ZkenEMlgUZ74si3y6/hUNvv&#10;79fP28UuC2waTtylU9P7WJfiBvO8iwJmVZKIqlun4CPk2oUFDaMglRXGZAa6AliJJZs4fcCgyzUn&#10;u5fjTUafSwUa+JQ84ETkgQBvNPXYm/zbZH32uNqv0FTc64cmK8TnvywpnHh/6CTfxUUogHJmSfvW&#10;S7pcW4Nwf87CApvPnuTnxJA9gFC2F3+76rf8WR9+p1wb73l6GCVNizMLqHBbBAzQ/At0xyDyej4r&#10;5tTm8quihjewh97Vn0a+6D3iLB0uMC9p2yKkANjmJB4yUgctLtlBWBR8I2t8Jb0IZPPzFtzQHSWW&#10;Ub8x1JHF2BgI8SadFECkypQVU258koYls/CIcVS1lgGmNDxsYz6jG+LX3Ctte5H8KGUQYUhPm3uc&#10;qUBmfaWt4rhPOu1SprEN7gHU5Lsq1KVX+VxiP0FHykYtOPk2s04sTnxi1G7L+2nnS5Z223oZ9H5s&#10;bd3uzxWsNWNNmzMtjYOrOVxrpE80act7MN9LCiCbNPogszfhtAVMg366JCYYQJR6p/yUs234UbOM&#10;CGPMyoKRCtAbIc+8azm317rHzzu8Srm6HUenYo4LX38bWNfEkIUhbssRGZGBSSe+ATMqS8QAQ3oG&#10;MY7Ogm1UEg5Z29fy6WA5IbqVqV5IIh2heGMJ+RPX9M4iflZAqHt1Z5u/cmftenU1lQ6+bpa6vobT&#10;yc+mPEA6SRmraIlZVP9QutA5g0263Bxy990VY9voT93DSWanr7afZx7E6vSOvwQPNyQdpwGfMmEJ&#10;t5IBaU+HYcGWRrZMwC+y2DRoTA9c0ZQLy24yzWJ3tV6wEUS9t1vw8QQraM63Gq+FPWm3Tdr2e1pO&#10;DaV7HrSn+MvCGG4od9qwEke9h4tuEf5Px932+qwS5X1v2H4GyRcNrPn5UYHnz8/96bAb3JzGaR8H&#10;qLe7QOp7a7X5nLSA8KXeG/LD8YyfDtfv2xXSbQIAdUSx0LPNsCIQ30cgRUPszsEWkP1kEk8sxqWA&#10;YoS9YLXye+4oUlHnEyitQeDFVVNrlKBCRvhExnoL6ugr2bD1kRrwvP3TX1tn2iFWwMnx3K9dggri&#10;t8iwFcq6stkNO6xI/88RZA8XQUW9Igkm7wSI6aEgWZ0cJ0n72lrU0rcQyqOl7cdrR0VAEyhlhiaw&#10;coiA9NJFu6CbDO0g4lFs+wAAIABJREFU7PlOKjoAsDTY+g2bgcXCcfCrKbVxJGD68wxZNqPudbfq&#10;RaJljtuNMBOXMMJ2NYMnhW3dlE+vB8vIyt1Y9B3L3nq/bEP3c7PG7xGZeXtHQiBRRzKQUsWFxvV+&#10;hcDl0W3LFl6vFz6u4dkpHDL8PrEtoeK17enx5ADTzkRCw0HEXh5WDhmms3Zhh02Mcway12Tk/NUG&#10;erm6GiYxNmVVcO3ViH9SEWhwKc1LUmquI5tG1z0iQgScc2x8CSbZ18c2LMplSoJ1ENg9horvvt+0&#10;1NdOgwnXdr9L1Y3cBXL2YFAoFHM50RV5Qz+9RvGc72QIfduuJlAaBWTOPV43d4UIooBUKGbrNuMb&#10;aYx1S0fLMQb7/koAUh7ybX8cgl8Kog/MYVsC/l7nUMCYYYim9HEby7c8x+4ntAXN9NVkzFaXWTBj&#10;00hVr8iLimU4nmU17wg6rxE0KdGiIdrAwu+y8N8M4N8E+IBHG78NqLWP0mYxVhr4VIBWwRy0jXQo&#10;MyrDkjaXkG0og9QpV2/7vQk5W/T/cd7TUQEO+zLnPQ+r3k/368pFckyN3WdFg2j49fFK0pYZhv21&#10;SmHsnLjWr96jKQcPIwo47EaycqxENAtckBkgDhQO63VBRXCpZkkxYhX5AGP8Ux7YjDKnRLG/DqaM&#10;x3wEnjXCOtxjK/9V/KAChOL+27YowXRa8G3eU2TDiw0uGT3TvvNaIsjGrGm9Dh5h3tSTtN5ifdMg&#10;eBArafKBP7Pml2eKNjV9blHaaGvncPhZmP1eLOYJxxnBO3jXvQw9hdh++QLEnW4O4+XrF/ChwZk2&#10;RY+ojPrqYlVyDAo2iHfcjzV8aCq+Haut5APrYFRpOTXLwbkMuLZrmH2ZHL+MaUA61OgkSnYUvOnu&#10;4D4N6oVZXNMMjmiyQDoxUPHWVU7MJa+OvwZAlsEkGuBCk2+MUeUNGORg0aAaMNg1kq9vwR7894he&#10;jWsX0rrDjZCXkPtuXpG65sTMpBTth2lzs3vtUZZP49sd07/SD3aDF9fVi6O5gWRtY+bN0yEaPSlc&#10;vigAWuAzo2K7rMfsHwBVmjGP/Ytzfvf5lvGR1zuJcVqZfJZGPAG6E4aZIsSuvIO4c67sxeU8P0Yb&#10;r7vco7WaPx5b5hCv6usvNUvyScoP/d6k3F2H7nP6duAn/UOVPwYM17jS+W8w2AzHwFpe7kK5rkUj&#10;IJL7lkQhy4eZQNQbyLMEX1mNyWcsmpDbY8kOf9q+7sVX17GFwlnWNkWfr7LprqzN7pBOJp4HtFIq&#10;EchmwJIBzpZBR3yOAHivtzsjsTtWvG1END63eHY6rQCage3MfNmW6jsjMH8HNANXYlTh9fT+mWHA&#10;bjhgkRmStMboxPBBCJABEYKKMGb2Y8ohXMfGS+OHg4GGzCAli3LuA8DXnPlczklUMCxovHRe0DQw&#10;syyz4glEdJEBWadXDHg7DVBdUPSybgwsGA/ygW6fMwiXJFACzos4Y3hjwdaCTsWXXvjHb4J5LQwx&#10;aGZGFjVxcC/XFkPmVeP7gCPc4H7PorQ03ElbFOJWrkN+6wed590+8kw/NqmxeLBZ7SHeMQiWiGKA&#10;4Z91C8EI59aeWbWAMMpqGhmfnEcV1d15QJT2lERG1yvA4OLeVQTHa2O2xv1CjDhAYCWXVKl4hBzA&#10;uh7GIYByWL0iMp45Gc8PJOjdYcQ+pmi6XSLBpiPlu3bLl71jH1cpRwZwpzvrkPtpqxIAEj3u1lpg&#10;v0AJmMsWTLFi/1MC8pV+cU8JUcGz6ylXmoUxPOwvfRw1F1IwbUu0ciw1h6KfvP9taxzHr4JXT9rV&#10;sSZ5hRV/Q85gdxYm/RVsOnqVd9Za1vbsJ4cRdTkBmpORMgiFS9rwSJ/P2ez472yWnNWKB954DmI/&#10;S/uN/CLgIZ1CNgjzt3C6+Fx23pxSS3z3Ma7kFy4XTKd5YVf9uC6HYavG4Q4X7/vlJUmtu6hTPgIQ&#10;WVLFuztvGwYQcUUaeUZ9fz+Wj4UzcsKYUDixzUu6RV7KiV8idV17FnVozvWA8u6YI6s7aPlVJx9k&#10;fuMSD5tjS6nbnSpJ7h5lkkLRH4/UbDSJtZFY5H3y6ehT7yyAi2i4uTO2xyRxJ+2UFStdpRsyua1v&#10;XMSi/GSASFgWUPfKjO3aqLmXBIXSBPczVpZTCJzqZDGFmiHeNrN4X2f+CyOaTq32bUeusc2nQ5yb&#10;kCEofYvH9bIr/NKuTVg+gashYI+UCS5eRsrYhALx3iVAMUBDZCdFTEownUxhQ4tYkFINlYZWKigJ&#10;cENGatd25jQ3QbDjtKfnstHTwmUhzoZSvaSbhAnPip65DiFnYsFRsvDHy6MUbhQqr1g/j0fwU9qY&#10;jW68eDYFCwSxSYbxa7NBPbPtaSkx6XSI8o4qb9gqd6OZN4i7ZHm69xhg49oyioZwuKzhB3d2xJkH&#10;EnRhOOtTR6bLSQmecDGFICv4bEd3TrRnNHAUMNIocjDSgwju0W6dIHN1DqIe93enS9XZ9Ot/tXYd&#10;l+X41mtmVhRx7JrYI2aGoZI4xGj5omn3JrIxuKRHbApKgyEjorwnxcRvA/gXAP8qht9sQqfBs1wV&#10;Mj5ijwuQjn3LiAxBGEwaMwsVosFXkgZ409SYwdqjk7sy2WFHZ/xtNR6+ez4EvcAUBRLS8uGDDJqW&#10;RDye3r7LEcV9aJxYO5ckGpE38zmNw2zGh4pFIb/2OzFWXSlYQ3LP9WFt9D/OVb6HG/wUXqv2zE4Q&#10;A67LhVvv3UID0USWTZQL5M3s4VU8tjIKndyRZhaNGgnzPq5omn7j5ZR2C9qbo8VcNljt+3UTCWTj&#10;wRnjZoGdNL7EOaqa6+DGSck1grnC6JmvUuPgOgqd+zx6tA3Pp8FREi9o7AQQjs3qySTxKdfoByz/&#10;K/if+nQfV6OznX6c5Y1EABmkc71spkNI4f1+XBmLTNsgoTT6X7F5TWasnUdgLXHH7gd++3H86yHC&#10;9oQ35ZzVZJY+7xs8Gg9TiSgMelMsSoTGXpmbIVuKvnJ8mQHwxLzqtp1gMYJVpIwmjPc6o2EHBFit&#10;1r6MKrNilsJR4Qu2OzhsmKVcpRkkxrY7O/Y7OIT3zjPuvPWLu0yy02hSyRv5vCHtmitpXHcUb/Aj&#10;VFLRW3WfX/LfXabsaPF0JQ2LJT9Vya3sFycWazhuDlXreALsGSxyf+Yt+2g7gbRzNxXV5NeeIXdE&#10;bPfQpHQ2xfXUEIrUSs2zKCD21ajFcz7/V2TXfuU5D+Atm/jgv1q9FwY05Cl0ePu9rgMPNpzEjn8s&#10;RVm6J5FWk2b4o0tHOGdPEkk82kqgtD2xljuqZ8hLI4uP1nHEzrYbL8A0dOMH+aK9yikf5RuHj8qA&#10;SfRMsLnvBmNkPAMtybO4WpZ/eUcvA9VgapSh/A8zRUOgRfVGCId7rO2yCQTNdtqkCUO/E7Ml65Db&#10;m+KyauQUqRGFfjfghRjLEbQZB2Wgnkhk9ExMM84BpYf38YRRyjotxE5jSP5nlHMhf1e4nrTWl+ON&#10;ABWt67Bi+byaUfDVhsNTrptsmdUNpPoWriXQQdlihY5vjf4ctqSUGSQzwQuuzh/NgPX2slprTcgE&#10;PuwTUxV/jIV1LXxQunoSVsQDOhPsFnswAOjrd4EIXkNzQqo8SZopNvlk26jHM0vOkgpo7dyv45fW&#10;+s+OA+zbulw+8LI5V6Bvrc8QgVk5J4yUywwz5O7KpGi0hK+kVa0H1z4pZmiHfEbeHLaUFYDdg7ga&#10;hSPgmyzQq80Qszv2s6yvtOtpM1qBHwDccStFL/qekJjfZfn4pIdmkobhxQxouy+lj8vyftwFGQii&#10;kSEZ8O6009c5YG47nUmHnPXSWZzrypsYgLcsp+wSvAlO0NwojrCbScoGADLb8ByXSFvj4MdZHpcO&#10;YaK1GWBHNupfPZ5E1RyTZU9M1+RGPq/TwG0cwDa/re9tOtxKhuuYsPfgQOCu5HvKN700G83AO0WW&#10;vdqEVSgT+65RGGdmmIAO9YLBccv7W8Ju2x/kAUGnJDJdgB1/8j7tQZyvOCyWNAdvZO/6uktWAyEu&#10;LCBL8tbwdrluYWEYkwYcsWu/IPxWJPaszhR2vkaTdkisO6yeDrGQn8vuVNOWRn/a6NPYG6tHnpjb&#10;uF1gJZMZdlhHDxef5p111w1I+Hrt1LvQK8d3dwfHr46q8V9x99wLdLz0874/JO6zz6vQ4PQ+kqmc&#10;wH5y05SB97vjhM7Ph9XqoAxu3u8DLuT0muvd2hNvqr4ule3w3jUmRQPTQtUHf5odjrFnjc72UDro&#10;gJUnV+ojIzzyYzonDMiIxzEU18cFW9XDRUUwfvv0ppQCaCizadxlE6jhBNidKX4/rogYx2dFgaX8&#10;+IlFNcQUrFYIH4Nb/5tFLLDK8W28C6JAArdgGDQ6QmLDG7qWUMKLeYQDSxxsy13wRwrf/nuRdTfn&#10;+bMiDoWE2Bid4Ql+rhhpwmlXvv664urXSu6t3GUmJy+Lt2+AMACdjAIbyyOP6Php+EsomFXd3G7s&#10;zaa5QfBMDOO2JrLhvN1g9/3cn3s0PR9nLxjDvn53xPo1xehEfSPwKbNWPPKviI83TXxa26YQUAkQ&#10;lr4K4c0snWF+jzIUGqOMpHDOo6bQYABcy2AqLPlc5RuD5v12Ab/B/421sOyNqQqRD1z6AcPbI2SJ&#10;183ZIgrv2VKS9+0g/og6fg4xTHMHZl2hD/h3wPEQfgy/vCTBe77fri3JMV/3WsnHDSltHXDOn6UQ&#10;3QW6+zj42XxLciBg+ZI0ewmFoRK0RYC1gJ7RRf7jvLyX6FJc4rBXFYzD4QIDVMydMnGNGxosjLwT&#10;GJ8ICo/miih4dboq5WTKDIZF3GnSERBGS7SU6LbGmY697TSYeUNfF97CQCBuLNosYQCy140wIqca&#10;ZHJ/9TVccKPUQvTZCQH/asIrnxEqkP/tgRBSkyDfkzCKpzkr9nmjljnsClZgfnHfVt9IeL8kk4by&#10;ZDeFHACgGK1MAeK7jlvX4F7gKTNhDABjfMCmVS+i5BcereXGI19Hj6n1Pjjv4P+fv6hJNL81qPtz&#10;GLBSanf8xrfrnVdUj5eAC1zhUgVExjYvV3AErIhY63lIspQdmly7SwiSGcI9VllCzl50QlvNqcs7&#10;yWO5Thb9N0Lifs0XFJoljMp54ZLnVxqVuV8PKBZyH585YS1ZxorW+KsWfu6CbD7vJ/psCMMr1EsY&#10;irTn+7h9T3XtYtX+xX9EajqeLdxjOwKe8qqX4NEw3FTwE5t9m/WQmtjlxAEBxqm/7Jut4QQ2Zwv3&#10;0cy1c1kv68BH7wbRThdkwyAfRev3uXnpq9Ryj3pMZ0vQzI7rXFVNDvXr41kKqzG/Ww3v3MEG9MIN&#10;ObJAQAvZFFjVVDrKqVmjbbtkWK+UYmHAe3kjb41MJkhgo/oe8h6GZL73mTDjJUuIWTgZzCP+DQsm&#10;w2+tY+Pnf0l+aSecwVUZMHI7gx89iCINkXgyoGjKkhU8YTmwXVounsnvhoyMtmW/C/ZoUFW8ggck&#10;TYpKELZWGNtGReAGfS1wH7A+XtHGQWrjtLLOGDqwxNzh1GEYwGWGkbSnSZujRkDBWhXh7bJLBPY9&#10;rSAtgg9f93F7AIoEu6JOD6Q9AgYTyqDh/goZZi3nn/pxwcyp2CaPRj+vnGzKjwaYwpuW1m8Ve9wp&#10;qkdSY/UwpT4XD7QgXNey0EMVL3ESpWh9AFiqQoqWnrjG53LOl36A5Z0IQNfrI7OH/PlwtOTnXDNw&#10;oofOuMtr96PmzSwPx+XQzbjUIYNqOlCC50s5brXZTvqMK8NFGonu/P+ZStTy0khuUB2pzwuqJCOx&#10;foWtBIKI4SXwW+Zf3+DNULfTcn8Izdqns6WCBiuILG0EIaNowpa7T8umFPjVS4rRqdOP7IfTaMYS&#10;x1vzEgw1drPkz5zR+z2jJO7IgDNbnvEybeHz+mirZdiXwvBGBF5BYq/GOgiiOsWDTMW1gPN/ScWn&#10;U1rnT2t5Zo2PMXSCFa47W09k5jg2gnpD8SMk1tcveH/tVQRPK3z9yWal7ZkvO/uAlDPF59LuSR7a&#10;fud+8lo0NR0fWs2G1DjHG392atah4dnNT1m9/6EjCEc6pNt+yRAQsbADcC9InCZ4T8+SVo2gh3BA&#10;e5C34h09LlVvBfdcJ1AFpQDKZVu2xwz6ELhocZ3JYDeyPNf3EW1QDBnl8dyb2QeCO2LxUE3a7fvX&#10;nfXd4Ut9k2qqywN7AE1/dOpvhuxHTnsLj4sAKhHWp/OKiAUNkBX7JyEKDyMWMjUXSEQppNtJORFt&#10;bTWWW0pqIO1Woz5/I8XTKAnh1joyMwo1b+sZGjsyAI4G00ikDrbBDbZSnA7zuxQsmhGFwgRL4fBe&#10;rKGaKo/tny8q0mEYWWldzguiLEKMwSbodR4q+MJqwrcLibbeEPNN8mVfcMYDIATqt8Q4DN4LJB0p&#10;Hi+YGb8A3pNNY2kwj3Nj3T4vpHe5yotFHXQBBj4w7Y25IpJINcqkuHB2vQOWK5icDmRzsTnxzxiM&#10;CjJLxcyAOR028wr8lATjaN7u9+BqFT750vr4/wyFiMq0ygIGBUzD+88/XHEXiXrqI8rY+Dg+RfK9&#10;2cJbPDKIXuE5r7z3JWyia1j4gvcfiCh9AGvzEPvxpyF3umOGBY30HTyjaNIyAZbgcosGRjQdfRt7&#10;CJAJFgNRVciK+PpIu2cvFqaDC65k8BSONIitiOAdkXEujjCRl42kDH/kTEKYiL12BY4vu+DTfsEM&#10;GBoRxbaw5J/4t3/5B95fikt+x+vjH3i9/8CYf8OnXjD7J+a2awVbVX0BNHq53HsqedTgsHdFv8hy&#10;o6mUEeBTru32jcIc9+Ms96jDrnKqRdmkYBYKNPigYF/2Ecj7EyLLFXYxQA06FWYKMcFbv7ahLKno&#10;G0AwwrjUU26r3rMAq3n4gxcvKRHnQ531SBh0GA0zIrrunzNgYQLIgGL5b8up4FsQGIHIplvZ90XM&#10;8F+G4F9M8LfIXPsHvG6z2oXfTPDvrz/xr5+C68MwxDDWxFpvj7yWid/FGaa3EDRkxNwIYejtiscQ&#10;GqFincKKuAbK+KqAYGCIYqEZqwwRKRZGIC0D4itKOtCA8daIPleB6oVlL9+fgfvu4KFx26BhcC2D&#10;kv8rR+CFZFEowY3Cxxy7gdllA8W5LST5I7OHgmYvX8eIm3eDPpx3rmX4wLvfxte+3XpYPZ8i1yVN&#10;+I/yTReAkVlrzGxxoXmo4GMw+s7xgkoGJiPufM8sCKAXrQF4//EPiI6kR86DF95rAWtCxwjaLZnG&#10;K0BmyFQ2pm/uFZa1BY9w/epBg3zTnBhVkeC2crGeFTlsa6WRX1VxDQUmS50Mz6yANwnk1e/X8vWJ&#10;+YqsiIKN8U8agssRoSEruDIZJQ0a70Yon1ghFIuGR0vrPuKy2Hi/QdloBcyc3zlefMpo+OUznaH8&#10;kN8wop5qawWKhCRMpSDnQRkDsDX4dCgMl8xQANx4MN+pyrRb1ec/3+9cX+EyiQKqEL3wXk0uNeDC&#10;By7g/2XtXZYkWXIssQOoeWRm3aqu7p4ekiMUbsgFv4NL/tR8Gr+GMsJekDKsrsfNcFcFF8ABoGYW&#10;Ebd6aFU3I8LdTE0fUODgqZnX8pTCP0CQHQG8kY7ijhb0kDI8HSIs5uBchJRSNKkQtfo9Xrmm76p0&#10;rETNY4NiLvLUms5UqqIBAn4RRrmGBIt+/8QCwjijYaSrKHDg+xq59iwTU0EQLjBUfT7zWgYWc3zT&#10;vShcx/cAMF4I3KXo6ueKoBPL8YUjw/bWqhwVsTa5qBuHeJaZxfzU7vR3vUKlT5HbnCoC4JduMeAE&#10;N4wuMzg3I6ElSjDQ7/D+9Mw91NyDRkksLFNkFmrwZJOY0yHNf7zzFhqSXrNohS81SMo3Hd8Sc/m8&#10;xlzSYOFgN+UjJNZ6eeTv3NIFziZmwOzItgWAieAYAn34Pn5/cW4l900/6D5i2cEoT/IIL1nUI7xr&#10;fBJ9dl7C/R1aqsRqxlxzf2tGTkq+G0DoAUHbqwwcEvrlyAjT2Dext4xnW9DwBEDWKOcRfG6nRrbs&#10;dD47RvE3c8CbrZM/OW14v8bgaWVhtAyngeLw7KRXZXTRRLzM0vH/kCN0LZ+jNByKOhuEJBZ4vV6h&#10;G9FBAzxXjcjpzB3UbsDrBxcjjF7TxxUBFC8L3SB4EA2VvpUW/jzf2+xqriv/nvMVa+pGQgsZNWLM&#10;7/MZW9KfqFIptYl97p4EfaCxf9nCEZhoweJQ9vhPNariFcU7725gDOcKEBI3Dd6Jd429KI5RFMCa&#10;0wM9RPNsHY5BWzMAcGRJLZY9gxtOg1h4BqECMBo84fx1AXh0mwoAdw53PvoOE8UhPIvF73stw1Mi&#10;fzL4Vw7VnGfS6eD7MCkrRSyAjBBPLTzOe6BpX1STfgUR4BIOG6jg2/HA+/MJdz4NLzU+/dlxPKJk&#10;jSQGYSgjr2MN/E2myxl9w7sI3p8/8dLvMHtCMPBmhu8GLF14F+ClwMCB7wYMeUUw1kjaMEPsMfRD&#10;8HYykED5inKGpcFSQqc26ENTHmznTsR8PORIY/LkOzlfuZ+cgw47vDxYoosFOUr+0mGxAgeUrc7H&#10;YfBzV0bo9yqCF/lhV6rbpVrZSP6zf+9neKgcGA/nM3O98JoreIziEfrXagbzFftgGfBSml019YUA&#10;KH7/QfnLvdM4vAASNSFppIWpI+yYt9FKzpKnrXiFwlIe+AOviyu/Ekh7MEb9rsugw8eqcPqWZUCW&#10;Va33J/vIxmM+l2Rwshv16fjSlM/dTipAo4t32FSsKTE36kG+S4EVb3elKW1mW4hEskTSFB1V1AWc&#10;H3qFdnJtx2UUaBL6F2UbjJ8NAI98N9tUpS4gUdLQe5VqAzMRBViT+qnkvku4Iwua0dc0akqUCfX7&#10;347D6W/N2IOv7Qhk6KPZqsMqSFoDMAOjsKS7qGKIy5u1Fkbbf5VL5LhjCPDz9WvIhbBjRKldEYWO&#10;w52PyR/aUMW5teojbA9z20MMMq8zyuJBYNOxniRgySnZdviBA3RuDThPzmDANb1aTFBF4rvom+M/&#10;xydD3W7iKpLruYDhO95gcHvvxHIbnAKmL7wE+LH4vd/zkrDJ+CGcOMJ+wjJmiS3McdA43lxyxrz6&#10;0yt1zT1gWTBFwqnnJPTQFoYmrjdIk887scR+0fKUDAvew9KkOa/ocL4uNwaXIhRzWl4c+oKsAhLa&#10;69snH3kb72MjC5x/dn3sxQSIuW8E4kf3x8/+ROiUoFKwYtt4pG2L0rhtrVr6vKfn93KWeXGWAnoL&#10;PZYVebC9OQ2q3o/z/PaUQRIXX9dWND6uRfAZYJTOHrl2M2QAwGu+PBVtrSyvlaVdzPCQRym44vHT&#10;AmDAz2bJlHxUxIFRmAZT7Rt9T03twJLdW+FJLWAuwagT9LeoiOM4onHd2vFIfN+MFZWvqYA02wbK&#10;o87OlGDTmP+XwLN5OO9n58uZJOIzEd3eBfOcFcwYFww2ajJWWB2GAkvb3jY3Nmqk2WqL/OCgqZD3&#10;jZKpdOIqwYg1yblva3t3bSXj+m/x49uPieNPhjkFZi6EfBwvqsB3rd6+55wSnR1vz/S02iUBENgl&#10;zsnW/Cfrc3NR7pVTpDcjNzfXH5zabV2+ZG+27YH81ABJxa2o0+0JbTWyDFN/4XmgHlGFAIE8tyuj&#10;gWKDMgqa9bdhVFgF09zQP5fz2AG3N30TwRu8NMchikMOrAEsOVxxyDUlrxLX2wmoM9LvOi8IEGMB&#10;tpiOw0godzDGyBXQfgB5yr92dQYf+6lm96YHBtDxS1NNJuTkPVZNi+wtpWO5gCAjGyXoydZq7QUN&#10;+aCdd7FkFUHdAhCZYzIEsxmkFdWvs6zkLiYvYk+HuMNBxTBgGFpRhQLDIf6dhiMBVjW1FROmFQnM&#10;8hW2ykhxMMKr7WkRwTEGoIqJmeDHJUdlwzj/RQKapHGzrZwLX7bL53wbLnSwLdF0mG2aSoXXJjes&#10;FeeXecowYktkJg5ETuzJZYVE/xk8ELNT+9xqSvJx8llpGA6AsMyE0BkShu5QLkfjS6SpXjp1fyXl&#10;l2UJHEHRQ9i2khc7L7D4jI1MdNPNsqIVCGUmI2jJ0y07cY503UMOyavTC3KzM89oSbZtzekoJ9Kl&#10;9Y0We/m4/Izmctk/S2epRHDKtr71u5AWvkSUxFSncTaHl2Jl8AaNoVTCDdUBlSrTUfP4pfD5d18R&#10;uIxtPW63WivKa0En2cM9/IEGzSxjEgK1xTdsl1xfdhXRZmCJpfjA9/Nqa8PF3D5gSESb07bXK4uL&#10;Z8B1VB7K782Vu5L7s/FvYsVy+Jf8XDDoMk9yXuRD5yFfZb8MibGW9kcDxm/JAk5n9OkdPNfyXjts&#10;7296zjbDZ9oMHnt75a3tXI3Neec3GaTJCS9BmCHsuCFNxL6JOU0o0pp9vp7xXgOD+LhnVQRzvuJc&#10;ywoogLkhO/kr3x5Z5Ps8FK/LhxO0A4uZmDR2Ea9FP/o0WvAdiYAZ5xEdFZzmQACsqtmuue9odD+f&#10;MFKGDsQc17YIvdv8JAhyVdXmkG0/y7fiZ7x0+vA583W2NBSH3Mp5472fn+F1V2VipwNJY/vpY5fv&#10;lA9kqe3dADCZASmNY2wyoeRwLnF8r9G/PiY6OhJVZplWNMwTr4nSSR5+1nAQDXt34/rqIk/htC0L&#10;g4Rm4mE6FuGGtgykCboZEiWwWlkePmwMMAxZWvAlnLAiW4CO2yY4T4b2ACg5zYreuD7MRD6vw/n3&#10;3B1luXbDe3zU7V+pozaczzPEyu0Z+zzkTJYct/wn/g66aMREfbzvA37BbHUaSnl/I+smW9AuUh4P&#10;nO6i7lxS6vz3vlMKp7c7PF0emqf2ciqdNv1Q+eJ9tItRH5V1Pcdxt4/FZ0b1r4KdDO541JjO1MEa&#10;lp4ngyupJvtvltk9DHT7e3ATzyCkfOaLy4lB+d2dLq03GbDSgg0NcP1P6qFOy9ufn+xv6QWn7+/b&#10;M6Na0CcCB0dAd7cB9hLAnf62HgUdawb8AxX8wDEZ0AP6ww4hjdcxE6+qC0hnASGnQq/l3qTtVTwD&#10;lfxwSQTUkkfWD1iOAAAgAElEQVSr5hlbuU/SKDbhmd8sVRn8Vtw+uu+EnWlKW8u1QpYmabD/Umww&#10;A7Z3DOQZcJ/jq83O23hEBhTN0/O8J3jtSLbrc+B7idnbBh0avFfAikhLsOu9Rv1jgHU2OK4ePCzS&#10;HkBokIl/LfFS8fGZ4ZAS/VIwcCqeSnwnZTNrQvasgaWjvc9HlHbq27POcCHgjb/13KTtkIKEXtOu&#10;fw8/8clEed/7Zu/2qh3WwYlSdrhH+e97SU5P3F99crIUUfuehAL+a2gbbmUE3f1Fw0INjiCz1Cdu&#10;wAKAZX2QjBjhmS5ePkcqsm8ZWGiWhO4gKSi9LQZb1TbWhFJxG0sAsVcOaEtkbcAu/wpCs1pHJ3D3&#10;Oir7AsuN6NGdYQDj+or3Ow+Cj6hmwp80RhiHJvRDbQGWpaQ2hmDSmIslWMsU17ws13kBeDweCbD4&#10;c8A924x5MSlGPQRZys0zKKKvUgamYA+ARIaVxOCTI6hHzohlhGf6XUxyzhx3DEgzGtBAtai8iMGm&#10;ld1wBahYgl6aBeC+QSofvBRx1gHDr3J9ff35DIcBK0D50UVBPD67CcDx/Se+/fiO8SfF++vA4wAw&#10;3mFPllm4bf320ztQbDYS9OZPw+Z0Ymtn5lrxYFwcJBD4bFSGBkxDSHSx1UF4pjGaz3SVcfqo7VNd&#10;7wQ6yF6V4Ki62AULdkC9LkaKut/7F/s6PZaGjICTElidb1CBEAAYClvAcxme0zziGgtDFG8Afi/A&#10;Nxge5jT4UDekLygmBOu1UqAzym8FvzLzGp3cUtzUGaEBc0CegMWgKyIsQgnDkghe1i3zL+c0p2cP&#10;HbgaE/pVxtLyp/pKsCJ/zVWo2bJnl6Yibe6w8B5WJLW0dTIuelv/5YsXNaDNQdvkmCQdVT/TXmOY&#10;klwYJKeMco3ID+dJBDzAtyNKzsGzHlXKgC5YeIhHv6is5iDwbC6BwDRi9nxBExiv0Ab1iEN3WxlG&#10;KiQiGg4jzndJLmbGeVZbA0SJ1RPBIj/e2ArpWi+f9Rv9gEFA+MbW/lwLT+s5elL0dDbaG9fQR8L/&#10;0sXRvq+SYBLYiUEFBIleakEBMIK3IzpmM0wzjHHs3QLgZ4r4E6+qmYHgUMUHUGUaVAjEYzzB9ypD&#10;pBXdMkDED2LkmVQiEdSU81G199NVxrmN/Z0vzuk8yYUzo74RGzx0vLPF/siQQnF3bewwm6tSmEt6&#10;J6RLAva70E+7LSfqc+kZtNAfpoMquqUmbmQ2jamSgJMVTcs+9ANCr6V//n3X7lAKw+hGEye3x2m9&#10;Ej7BSsEsioBaYU5kW5b8Xfv8tv5sb71Mcs17HRI+A29xG3oPRqA+v3lHENR7VApJ0D3u+9tgNuAB&#10;LGOjAfZ1dYfK1nK8svEEILIvnSn4z8hkWTbdFDuRSuc90rDTfCktURFnkwwOLNvq31pb7LOz8I6O&#10;LfWAz64yTZBH+ppcMJvV+pcUyCdbex49mYFYWcLEMQvppvZ7Wvarq42mTDQIogITuX8sZK5EPXLB&#10;BLTKai4RzNfEMajr+hgmJmQJTF6ewUDZLsj2MyO0OVe8TycDSZ7B6WswhazdNUMPzKxF8Fesndfm&#10;GnQrAN3mLfiGr6RxC/lom0/b/j7rZk5iM+tlqB5INEkdrSYh9WdptEQHjIShjTu0+0788b3s291l&#10;m8H1rsB5nK1olWnik6gpC4kLrH2d7qOWZX3XGWaNE+clh2s4gydi9PcE+tmqZzTLf8hcqZvb+Q2k&#10;/g+r3bQNtt9SukD/zDrfAHPeYi3n9Mz0VU5GzQyl/V2Jr0hDNoHA/9TVMQRyDCAyzdacrhN0+S6C&#10;gcgIXVVScIHG4HC3GoNvJTM/cwqMO0jauTw8HJuOXb9UqkpGGfOjrbmabayVwTbn25u/BQjbVM1l&#10;HqJeAmuTqQyrdP1pBA6mPNpXqmOcvq7aeHtiOJQsK41mnyNwLIIM9IzZScex2XI9vOEY2uQ84KZh&#10;bjpd4LIH8Xx2jOtEXhnzmP3IvVifrVZSyqTayb5gv3acFv0M/UQg5Wgkpv/C/kGDtDaeKZCoaqMp&#10;/7lVUx52rLj1ziBZZvQajHmHcQXZeP8EqcnJ2TYSeBFIJ1M54sijfX7nnID6fmP2hNjyM1EsohS2&#10;scj+mxL0lQwgdjXYlqFAlEHbGECH2T4PkjRCWzaN9RWELKg93rHw4lyEDu6Oo3vmPWHh+OWc9pBA&#10;fyxtcn0GGg2uyJYCd62gOTj46pKpbCcdIB/a0KKPTICRwHpsnzewf42BZvk1ADLqjMGctwwsCYdX&#10;MV7QctHYVXOqAIGKS9ePgFE/540lI+NEKjGsyKbLfgEA7R0ozOK4WLMf1IWmscJBvDtZXcxpGJ51&#10;W6H+hKRNtF9H9qMNlC0wAmS/WC+y31/OlnLYfHYVw+rG+pv+fXhZ53DBaOvZr1vqoEE3BNFakV0J&#10;zM9P+4jCgwKpnghQlwpIMfQBhKBxmGUgQA9mvU8wyChbUpt/manm3BgVH+ZCmgThbXfPNAlI2Hrz&#10;XEuU0Spjz4o59hVm1GP1qgkwGAYGoM7gOnwdQJUMsDrculV0BoQOC25BA1rSLMT7eo2CaxtcffTK&#10;04vTMMwDPfct4vYIFxVknOQqVVDJy+ZUnyT3gQAVgSOkr/3o6cqmkZPALW+rl99yAZKbuW32NKlF&#10;qhrng+9YaVxLc+g2M8l4z2PHDrR6VEc/tJiRYRzblnl7+v2jSMdbo83pVhl/wi+/f8Nf/u0bfv03&#10;w3pNP7dHJiDfsCOGz731PpT9BUvaylgzggRDp3BW5PHWweBDPDaH7J1QPV/laEVkBZ0H7D/uom4d&#10;jBBUOPc4g+Lz9ZFhrBun+7vlTBNb+50X7bw1gYYlsoqvnSfze3K5jKZWTWD7DsPLFg5Z+AbDLzLw&#10;Oyw8zPBYXo7qGF5SgjLplTDKHYImAph6DW40gyncWMKIeirlBFdKsBPOFYvd3g0KXWA7jl9VEkSA&#10;s0Ftiy5jK2ncd1WtblkXKpJ4V494rXl1Pnwkb2xvsloiy/vRyrN4bwyI7B5kybTEEoEsXAn0p7Ic&#10;I/hzeUlMuNPH06lp4Hf+972BMGa2qBSsesN0h3FEl5haGeENeIXBKuk1ub8D7DW9EBdr5vtzFTG8&#10;g12CLNS9CegFdTbLPp1o9xvXECEDZf9+v+rdJb5L6Vpmkd7O2xoFBIBt8TX+nyHOAHOn2DOMRnSS&#10;hBXHy97FkwKC4MgRFSqx1/P60h6fTg1LPOOEoOEMIzjtEVC1bnSuRH5oGe05mpialjS2G7/b/e6Y&#10;L9rLlG8zqHYVpSlOfuPubLi5ijLub0u57hO3703vNPoZHskv44c2hxYxUnfL9brh115hl28il9u+&#10;kjjXSE7W5vYeHEkXAq7OEPatskcgmoYhH+UKh8Xn7/8ax59kEIwkHGVkT+Kk/xYiKNGyAXLzxs+d&#10;343f5lI0B8AJ5J9bkeaQ47ObvsQ1Mmx7hbBhxO8+5nKUMpnY4R33WsmsxAmXYd2EhRSxFjcKkCPq&#10;wTe55+FO6Aww+ApSNYOXaRnacx33m6vjaYLkzl0lrwIp3GYYXUbHVkOu9kfMkBG+Da5sAYM94pOO&#10;I+kOl8DTQJYcW+Hs9TlbwQ8t9md3gwNmw7GImWewaxjPl8HMS14i2l5msFeV8ORMzLVi74XxjmVH&#10;1MvjEIOSVCkraURkOwAym7K3D6AZ7ABQLvQa8oLI8OYM8jfKl3112fqQCihosAJIPtiIrBk8Ob9D&#10;Ty4iOyPeaMXKHlG2hJiXS7+KBiR4Wma0814DMkU7JuBOjdmdDk3DbTLeDY483yi4SyhzLLnVbQe9&#10;s6TfmsPAd7n/2wPNbpBNifeLjZwDtjJ4xoJigt+Q/ofoNt/e5sr5lVV00K/kZ+R5zS6zieSGz9mO&#10;LgEiAOdpntEiKljTx64jTvZdryzD3cfnGSCc15XvFABrCOwYWMfw/UpAaEAvVaciOMLhSLSplqdU&#10;piyPoW1GwcyWabjpbGtwp3YYA63Ouywd3+d/xjqIUD6vpHU6Cw3bLqo1KAJor5b+q8twfh7v7br9&#10;9So8k6YR0mKi+pDfMTeuF1r1U7r9qd5xdW/W2avSPsusMDvJ9U/xULRju1u03y+Nt+z2S8nPqLey&#10;L/yu08P2bzgHNZxBXuIJ91Pbrh4okJY87t22ZYoGKmgDsecFQJ0RyABb9ovCsGGpDYvyPvZmbbad&#10;aPEy59Lm2Ztv8ofs1MrJx1LplgKkO6al7aOwXHIMQjrrelnQheTdO/5N5zPlfllFN3TJV1h9nEb2&#10;mOCkFMkv/XPL3NcPqAwxH2Gob/3jgfTnjpCHbN8JbVBAel1TH7Wki8uu4hLLzXc3l+ppjSNwnB8o&#10;z2CzFjpGfgjnWWIe4Oey38CSZiIMKChEUbbymIJQ+kRahSPu4SaeK+O2HHp93oeMzGDxIEvn5yyj&#10;nPR00UU+92B8NIMdFxQfLopwhwtaxCQZq1W377yheV/+2w/M3plbZ17s1LDG3BIobfLhchEzWrmc&#10;G4PnBg8v+RcKw6awdEbWhSmtEBzlV1R6ERKcGcaaSH9VEwICCGNPYxzWNjcfOAEmEpobORTMdoHd&#10;GHS3VcNWuoqfDRh6PXjAmUGlPzuxugDiUx61YZkX7B17rmcxpFMEAXpP2kJthxRxswtQ7ioJsMCp&#10;8PNrLHagxXxgFS/ynyH8INnWJSN0+X8aseZrvUqwxZgGWNNW8IyqgFWL3fs2glxIj2t7gfcFUhs6&#10;Z18qiV1iWoz9l6IXrveaE1V3H34AOVsUn0uvdx+QIDwKrIG/2gTIzW+ddUnOO2kj0WGuTJY0EMqi&#10;zxmWnTfoaT3m68/48eOf8A//cOCvf1v4yZrvWfLheqrxznNuhF0D6WuNEk4RxdVdK1lSS6geaqQf&#10;1/4sgRSMaZPx1ZeZ+6YN8jfwkh6dZLnyv/XqEyqXz9bpVoN82qddBuw3+k4IKXIBlB2cFk8jGJ8A&#10;XmE4fsDwOwF+rwvf5xPDzM+FMXHjEM86WFF+yjc1IJJ8lHleAxvnDqUpAJGsLFFna4UzwGPhbAhk&#10;Gl6kr8ucrKsg2NaJkRN3k0g0t7ZDF/vVHW5pAGzOV396QdWLy0TQRvxeEY8JJu9fg9frGWBOwgmO&#10;iC56wZbhiJJTApeVQ7ygBz87huU+H1IH3I/YH2/sRSzRCKDFCJIREUA+qjhvKXiMmUWN7jB4mf/G&#10;6CORiJASznMtgO+7Ge/x2Wq5f0l/h7ayKTT457qGAcIKD3lrBfKvy2vbT5FO61RqFRmVJLWe+c9Z&#10;YQcA81Iug8YAGV5ju9dIZ/+lOVlQGSKZkm5Fgkl/7VkI/BwyE8/Q8W/AOG/uYMrAPnank/rsEbPU&#10;8cV2v57lQ5cnyMzVNGiYATLcUShI+hcsgGXbOJe3m+/8uobVTg5S4CQ/GmvsARSbpTP7yP7HDs6m&#10;dwMW98lHVx0hsY/lc6na7pM+rDJ6EFQx8wip0Egaag3DdwvLHjS9Lpv4/+Eibu8U4tFq2F6UW7l+&#10;IPnbR3/HOLs7zEDW3Rxo+Y5rtsU5C2n7Lg9VL9eomv2GyfEze+hY8n3HgDEL3GaYkTmTw0osHa2c&#10;8NWZmsZoxccW8XcYIycwxq2AAqOSe/PSvKMcrePPyHJU8vZEi9sZLI3T5V/3axq8mgbR/4ar+Gdh&#10;gP1dpwFp+3YL3uOpWTTYRDsWITRJSPUs4PLJ4swBrq+izix4DIQjh07zwpluoBse+DFDHkZZVtUB&#10;iOJlL4i1MzY66Vvh1tmM7tuopKI5S4S2qOA1UQ5ZNmGlZ+kpcjtkGp2IOqThEpcQbDvPUP3kykx+&#10;4uaQW8ZFC5rMgB8ITHlem6CY1U7n2QsJTS/OWGBfy1nYLBwnbO/NfrDR4+OegcYZypYNFXARH/f9&#10;ALhzgfemsyV/LpiM7Ge+utNA6IMpmnZutr/s5leWnN0dXQxowSnDZ58AadPFCg/7XjeIHh38+D0j&#10;/4G9imcLEMZUSexB+c8oAhrNJc7GfYZ8S9wsCntEyUCLwJHQITRbBpi3LXIE7g7NS4rPiwCy+rzs&#10;F9+pIV99mDQc+xh9uzkWHJmhgZC5XnKnO8C8NK07a818PLEQhZk4w84ocl7vdOHXFtARjwVmPR/Y&#10;fU/qxHf++EDhXUt9hfjX3zHis/7qfi5Gd/YcaaCrZzz72kuwynEt+de7mQe5B13QGcZ3D91lzMVc&#10;qFXjJ3qQuhawMNoZrz2IOZ/p8y9hn6Px+QPex5LCzo/qUHqgqnGwNHHvu9NVrFuUpZ1REi3hiyBp&#10;ifPi2BWbQ6YeoQYdb7YkknbP/ttvvcSAcTCgjtjEdUDRARXD6zXr5s67gh2vVvIJQhbt+22nHF67&#10;a1J1ZIACg8ziLxhs02XqqnmqYHD/fCVxxOxt+k1xlv4MgLRB+d6vs+vEKuj+ri/VvodwMnOK/ReJ&#10;M1i6fKATAwvjFCR6vmRU+3SsAO2sGJXIKul4nfzA9VWn9QjwlOSsEJT8y8CNKJarbF/yn3JEW63p&#10;IpY9sTG/FIf6WYC19yIjMfDEaPpYDyMhnNeLfvrx5c7l077Y8G/17MMMlwtglk7GAGuCFrvfn6+9&#10;uUeqdNrpW2AvS3W+rl+EnhJ2cicIEaRCdQOtTy3ubVoDdf5BK1WCpujmftmNMedubmmA/S1Cv3Vt&#10;zvIUFvrfjLN2+SWyKXbhJVDfqLaAEAh6eo4CejaBAIJb9raBW7qAGKcDCWMmFY54i8hqDCwiFKXq&#10;TfbapyLAu7F2eZC6oNWmlygJUX1IxmoA6BkPAVZN85cSNr5vw1nSjEsjDt3LDRwpij7egadVDV1G&#10;qVC5USDLvC3RLRqDK7qk5noT5hElvKJzYzPcV7xplhxze1K2nQDU4OXRVD3fwdC8tF48hgwWW4kH&#10;KlEV71p7spQvngHR38q/UxmK5xY1vmSif+fVnC/Jf14Lj2+/4nd/eOKXPyve/21gLS9/4gycginu&#10;PyseN0JqtbrbS2pvevq1w/tdHH7Vb9zpYrf3fcTbzu8rR2d8Hgo7f89dd+7gqX0CqvM0dJ62PXSK&#10;Eu3c/yQJWkMlNV5YmR3Ee7uABdpcmWBEmYDXNMAUhwFvAvzODH9YCw88MTAyUtwzaLOgRBgsKxIm&#10;/JKYKhhrJFycq8YsMc7idAQPLMmFZDjSiHl1UAGPUNt2rBS/B+CH5V70gSg0QADSaL4D+/w39rza&#10;CpnmxnoB0vFL8MCo82mIusGAjCOVg91QuisSIg6ePFEyjD+wdKi4EwUY6lHtGZkdPwf8DJZD/Hue&#10;w8IISPeHhYGXyqS7brAIVKXxYQPWApaUwSJ3Zcuw8GROGv5LvWMa/75BytlCcDUzKqj2XLU/0qns&#10;7e5u8wqAtU/La6T9NSYry2WYZUo85QUVmgxcyDjgOquL+MYdhyEfKSTJz7I/lSFVghfZqc02LGVy&#10;NxGwrFgjmqDFWvtHaW55U5rnRHHYrPdHWVRXBkPOZkmA+6vr29LmWehoyc5r4JWTydwKRt8uD6cZ&#10;2Naw9vkVMJ8V8H5brnO2L9vPjmT81i/wqcjWrzP8/yoBYetno8MeKUl+bDzQaHGvVV95vtOZZ30t&#10;9b6QoNx7qPmXxF83bTU67LqF/1tYm9iPWKifpUPOz4Ce6kpRzsaLe6jjaQVKHdJrVgtKIdwBOh2Q&#10;jvVVJDNl4piC2IfudKl+1Dykg+ikEJ5Xgw6ZZZbK1Y6RBRLRU1+duWIZ6ODIFYhDgOkcEWR5tOwn&#10;o54ui1njKr5KHYAreHV+XVshZ9txize+Y46+VfcI5ta9OKybO5tulq3p2D/GAUQ2ZY9CNxrVQFlk&#10;ud6rebFek4f1Ah5M4MZgleHyOKL6DYiSSpY8a8BlpKTTo8qRdV0+BpYjPk9TYsk277ecpbEwn5WF&#10;LBsnhaPKQe8ZuAbB3IJAUPq5NYeECPr5YBsbJ88CgMjQ7IGJLGlbmCTuXeEwRms3jXsL0OP8qhhi&#10;vO1MVK0ZYJ9jaf/WhwpE2dB0UsJ5aEa7Y2+Tre1O/VjT+OnZEFr8hU91NtN7I2dHC9KxXrecpIud&#10;AkLi3xbiAWKqj65N7LVxJK+WyiK3dk/Opaw8dzSDAmJjqQz0fDCn3RYEIjHPuZauFyxVPNWDDRUM&#10;LgmcED68JRPLFICmEzwdh+Q5ufc5XTut7LYMx1bLKg+iqiMEHbNMfPISgWrNhe8zSq8BCEOUXNpV&#10;uBmXVdsClLulyziTdlh9448ZWX4i/4seGW+GdA2vmG2YfUCPX/In3hM03eV/BfMiS44X7/CCkV4S&#10;3nDcnLHUu5yzEh1h4FY5zjPHOOcErS8sGet9yNlF54/SJma384WRfNtjAmBAgifQ4devKukJuO2o&#10;Anx9fug8Kp7I8nrd9gagbCDbKwoFLQuJEPeQz5I996ytuvpKfyWhu90uNlAoMSbBHi1wT5Zva0/K&#10;3N9gIZ9IPiFXuS+yhBPn9SIHo98SgattfX38Zzz1BSYKezPCsZDnW5GHNXv5reneGj5o8+1Ogep5&#10;Zo+1DWgnAFtaXow7yVVO69cY7ReXajtY3oA85yvozPGnYMMLQrpuThLU2b7Vf/UzALFnAObrgmek&#10;fsJ38jUiYbNbOJEnGBQgGFXOuhYl7LfuLErMw2CYxr+6w6Xe0fYz+vxfL/nA/nYA2AARWVJ5YRsD&#10;JvhpvERAg+v11bYZk/37Ev4F0u6dLrIxY/azv8FqNYDW8sXIfXOd7ylQ520tppHHMjDVYGdEHcpI&#10;W65+sYhM3G2MxCDA7VF4bGvB1u02rWsM6JppaE6TsQVQSYNGzY+03ppZCjzupSXt4NTNAxqld8QF&#10;vD8fKWEnw3e+SxRDRxlW5oKpR+1lJC4kTWHp0eRmXa7lu8GOqgF3IAlSoViekmdFt15+VXA2LnKe&#10;YKWuhWvCy2kECDQBDno5oGWQs3iteeEhDa9vOV36hlyxTyK+mosOxZKo47jc06uLjKGlJHYhtZL8&#10;MsviEcCL4t4MWItGuIlvCtiUMFgvV+Dg82oYGRrGdWA0WzlRqNxvEj0UmyohV6BJ4Fla+3x/dO3n&#10;yHRDlLcw7Bvm/DPG2zf88g//iL/9fMPffv6EjVWC967dGyl7X16LhzUyI0EyBdLHxX2lOU7/O3cQ&#10;8ouv5de1T00J5L5k3y/N3XX/i3tcZnX+VDfuThcUiGkvT7rKW/d2enkwQtIJywgFAAXeCRpaBM4x&#10;J+aS3Fsiim9m+CGGX8wwZOEYimMoTF1xNzPIEKgaRvDHiQJsVROWnYwauMFplY4rgonlkTu2VmWI&#10;GYC1KsIjwBTt8w40GlfJ+QrekULlC6JoRiG+t/izuuOCQMMA2MxnRLxGqUugAh096i6xUaWIIOAc&#10;IILjGOgpySyr4qXCLBU+d6YAh8Q5LNJ5J+J8jYVDfH4HVrCs3bgsEMAIohemSBhyA+0HR3mF/Bob&#10;7VrSIUcoUcOcGS2JVkK5W4tlILtZr/73Wl0GIZxHkrCLpQQdJ7B0VPReis5ZO7ZmPWY0IgHMAFPG&#10;qLkh1tZKIwflbTqSki28NqBoEsEl9oJRLga/Tsf63gWkgYL9Dl7jJaEUYHRvGGWMfF4iEzL6JdHP&#10;Hu/8CGNqZnQZo4nYr+AgPONAAJ7MnW4z7h27ljijYTeVMXitXu+zJP4A27lhw9egmssN4P7K707p&#10;FZ3Wt7ZuBN1O8Xb62uUwoBGsYbeyqt/ee78DdzuVwf3o6sBFcl1EgJe9wPMEFADWTD1AzA32ztmr&#10;1r6xIxdF/u+/aPSRhtHo2LbEex9c0te2MmT6FhjiZZdgdCL7HXQOVEDU1dniIv08wKDzxL/8G/n5&#10;7qyhAb5RAEsqKLBeSP4JeHS+xeH1CuA4WuO48pfLGZs43ZI8P/qpBl1+zllX13qmywoma6iSLqdG&#10;87cRh5ZrZlbvWTT+4WpjKHma83F5g0Vmxoejq/vPmE5qbQBkYAP12J2/LKAZ7LKtyYA4Z7DbG5ph&#10;DSC28TKn6R2mYxKu8LOUnK+560K21DFJ8B6LiCqL/ps2+UVDpY60ihqAOd34qEvCSXOaV8Necul2&#10;/jxK2iLSWwSF56zvqd2USAroemdM/+lnRNqGUcmNncxA7nrSeX7rTe3juBSEdxesnIEExXddB5O2&#10;Zpb6d5Wk0XycM2yt/Y0PN0hyLRvbvhQUn5S6Jw9ZNmsvKELrK/aa7fDomqTQkyPDFyGfg4dI/gsY&#10;2vNxjkyXbAyYpLyuaQysHFirsqat2Xl6zkSeBgs5vyOmAdbniHNRekjxUs3956XEuH906/MxBp7z&#10;iQv1Wb3YACAwzCv22VTC+yiPboizEAwvGJaFI8MEIm8xfkuMYxFiLSiDflXAwElHtCyhWw4zBoIG&#10;rZuFzKOOSZtXjUfMQq9i2zFeKYcp7Uudxy0wkGh3EBTOlFrvVCAEqWO0PcrqFbrRCVL1pRPVcuIL&#10;NzXJC2YqW6OSHh1eZQ/NSx3LTlMKYGamyL7/dmZtmNmDmne3LdYu4/yx/31tLHl0aE0S50JlZmuN&#10;csNp7CkN8A5Zi/ZD35Rh1Rc5tSQ8o4lz3filuNONc6iGLHXZ9ZyHVgaOCyZfZ3K9oR7026uVVBf6&#10;vrI04GcfT/Lm7vKAIcqmEC7GvQM81ysD5kmLfoYg+doZ39q2zsym5Rr5PiXGrjnr3ZTAtM5LQGFd&#10;2Bj8HZe3n7OSXmtFFqEkvzFKy8ByvPZzjem2XhEc6TQvIfd74KuSdkQKd8JLmTIhwvePJm5KKrCC&#10;gOS9lvP6dUDLtNYA50xqrdKRYpsFH2DGupXdnNkrWa7aDOswaM76Ln8UEgHwFaifdnP2RwQrNfay&#10;QUrgKInnyMOrXGzjvW1scMTm722ffkno7dr4RXOw98k+qlFJ77IJnGByb0n8zodjg9QsbZt2iWwK&#10;YS50k4v9Oi3Zl84ScCAfTMZv0kWxA5xTvEg6VLbIkRz+V/GJlx7hvIXv4FpfB80Nde8hdeavgM2U&#10;fOmETA65C0CmZAFWxC+SPUh5l0/wN0mwdZ7aVFJdHOa4/NBiA883WGu6ITNYh4w335wZ3uibiClg&#10;fvDddVcvCfQAACAASURBVNxUkCci5yZSwyGM1rLIwNFkGELgQQafEdCaoEGiqysK+uoxWmSBuDSY&#10;VTO/bYNtnn0yVh6Y532ta8V82lpeislSrGFybtAYnF3p2RWkvpE7c3FguCBQXZhhcO0CI4XBAqBp&#10;uktjDLB7ZskEO0Ph+F1epfgPYPP1Dt5KYkjn7W5IVfmG5+svwPEd33/8Mx6PB/76q4LlsO+uTw1Y&#10;aELYDBiPRGqOAzmCuLftuquz5dQuzqR6BcD7TSU8LJyF9STC4CUbgDq3EXEan40WzseKNW+e+kwR&#10;rginbkj7iodyD2St5OCXFi/KciPZSxfQHo25gLkgSwELw664wHsz4BsMx2F+qPqhWOJ1nKe58V+E&#10;mU4GnSv2l6L8sgKZ5cb2eXXjl4UnwTLCNJwusMDJKwW004QDI8pBAUHHidjyIyv+e7nKkCiNr0tM&#10;PRUvnzdfm27s5L4XUaxTzXcDYK1OZhpP+w0IQ78Bj+PhRpNlHtEnCyoKHT6/Y77COOlzPoROl9jv&#10;y0GjG2wNR57H4n2fwhwjBPgjEI6fw4uOLUNmm5kBywRzAUcYAns8hfO3Os3PzA+gX4vlFQXHGOnQ&#10;P88PZ3JRoUPRHUz84GBo48G1zj1SRyDXkpTn961SCnU5gFT4vllrtohwX88BAut4a6Y1unx+wWn1&#10;FYD1eyhUKvsZW3WYIw8Oro7SBKwog6ldmQNgBh1HyCbvD41c/N17btkqZVYUwkglw4GwZQnGWs9t&#10;YRu/LK5pcCMIs/xKKUKU2EmAmuvChT+XPOP+qU/adQslOyKTy1eeRSzZZh4sn/O5G/R2NR8R+HB/&#10;LfSSGvfXlxA3tS3SL8oGqIL5Mog4dlwrdq2DRxiANxmBG8J52LgJ2/ktr/+ym3I/ljuy3C/SHXcR&#10;5XesQ5SGzPMv2GY4Gt35e23cFdh7/OK0t/MxJM0tdITg/Q+qJhwXf7UGdmMprhqSJN+nI+TsjCwH&#10;Z37Qf0RfDJYGWZcLCgBqachZNh3HtQ5o7LfK9vhgDthXQeO1oU9EIAAO3e/f9jUd2lvP28UIo4+v&#10;xLBCHhR/dmMlCuZUD/Z45dZg3Lsbp32sSN8Rs3BY7qdnXe48hZrOgsiAqjrmHf4ujAGsidcUL5OI&#10;KDc2XX+ea2KM4eul7qrI87piyHQb9fHIdWS3Vzp0FtJhQwM7ABxZ9gi1iDf88w7puPwyuLNzBc5S&#10;73+sl7V7y1BTE272jtt1jWtIGXgrsnclcGWwkXd/p73CaEA6Jm6cEncDTG7DbOsit/rTPFspI675&#10;TtAJtbClQLc2yEFe7+/+lboxDiJORz44vJs1qmOJrJzNzFB1cuknkMS7jGWytHiQEcJGMI95iZtF&#10;zESdM3Tsr66PKFGAoGXu4+irrtpLUlk8hx4+pjVz73lJ7DoEfMcCkmfMwrtbASuBIXnGki2nhQnD&#10;cwWPMGCMAyxDleZsLSzAzOJeucNljK/7SLtGbq50cGZprVyt9lvoBRPEP667L2OQjoDnITAxVU2x&#10;ZGbAspjgZZb2hVzz9u8QyXckPgIx1I54tp132uwdC4gJpti25sSMcbww/aLbPdboLz9bjHBr/Ul5&#10;U6WX6pldmqROnUys8xCBhO0r/5Yau78/1iz6INGPFIs3Fadr96EcWYawWUT8vC2YLQwcm62tHD/x&#10;t7p+Q/qsuXbesgI/Gg1XdIsGOR5jbNinytH5equ8JY/cWRzltjSqcAdSYmt0zny9ui3XF80K6MU8&#10;zvkK/BFOVmc8mDHex3Eg90jyJeRnGvoLWOoqxphzcM5YkZ2VU//Lz2KNlfQ2T0EuQvu4//1aCwOa&#10;mcjcl6ri2SHziS6VyyZgeW/SyGkynU6wzXf+HudGzpDfGnxPhMHnHkzKQ+9ZMSFj1GH4yrbT5yde&#10;GktX+2Xr6w2jp32qyxbA9XuzFdVmLHmaMoXTwh51+ILlnFtlXQoEUMFoThjyXu5TzJn7xh20GsHn&#10;jtt6SdO0ewrLq1dAlhXhbb+fFaDuOObNSfKn+cL/9r//z1Yv9rveZhjKZWUKZWWftEP12KDUTwD4&#10;FtgngVn8zkPXvseAqHZ6XVIuFfBtOkgVFUwYpk1M8cgHVcXbC/kuRh7wPQAga2yfLdnvP1acyXCa&#10;TOmLrG5+cSNJGN5EIao7Qd5c1qRIqmZNOJxLsZ0vMlcq8itqd3rmiOAx3b2xIsVyClP1BpYYfswy&#10;X7Arq63PQ74DoHLpx0RrMG1GYCK/cSXAI32d8bzBMNfEXAtDNM5EcEb6er2wWuQchQCNgADwSA/o&#10;LgxLsGqCdt+8bkDSUB5fSu9qELpR3EUYy3ChbGtirV6sLZi82ibQGOWlwcT+THvmKmbf99txKJ5P&#10;V5RUB6YZXq8nLMDa28FyZyvpycjUAfx80vBKoU4w4dfg3yrgAWw+l96BN54JGs/zjASh0fMY24y7&#10;su9MRyQyeNCYQf7wX8Z8bnvW//N9tgB864fOJ6VVO0888juqMtLum7neYeAUGvb85wtPvOxXmB0Q&#10;/I/49d/+Bf/l//wL/utf/it+9wfDt/ELDL/i/fk3qBz49vZ7vJ4v/Hz+CTre8ZA/ol/niMizAkfh&#10;x/+0I9UzyoRA5kxiFXHPeOeDa1UpIM4TwZaZtRrrFv/3jKdSPg7QO59Wp6Afb7/6p6BA5N/A+3re&#10;9L94zkOOUC4sgTcjYAzAQ0bwnA74fKyMft+v0/xidyT1y32A73gswd9eL/x1veM/qeB/VcUf8cTf&#10;1l/xH398x1oThw48vj1cSL5e8ANnD7xC4WUi3gZKBDAU/5/LvKa6S2Wv3zp3g6cLQPK8MEyPgaFR&#10;diBqXY0xfL+vn7lu9KN4iRg3Ob/W8/L9BugszqOISJkjDDJm/tm8GJwq8gUA3oOPDYlomukMawzP&#10;LPxbtI3lh48eh1Z5x7nw9q2cB04ZjHYkffD74jEEUApkybCi+W40UYzT2lsJPywAr5BnCwBL3RsZ&#10;IdqOsx7Z1JQ56lt9b4A0qnifr9wvKfdR+5xnWxkkZXXnZOMLg7euZxqnhihUQ5LOlzuBjke+9G4X&#10;mLwwVKOW8PKMJfOoyEMHxA4wku+S1i/Aaz3D2eJnugyCu5Bl0IFU/iTkkHmpMINlaS4AeWhwzoEA&#10;30pdCqV5j0UyrgbPUCN/j3UYrOGfxvodEB/gmUGzMhCk1m81g3FvlxJ/GhFF9KcLZ5RTfiRNBZ8l&#10;eG81imuNGB0WUWp5/0JxC1e6fwa+GVbOqGHlMHtvQQd2QwSDFiuLqG+jw0NDobznnbyWPC9G9/4O&#10;GWUSK0lb1/y8+XTe7tu4/viOAcPCWuZZaTRLCQBolZxrPdj6X5C9DDaJF+AlY6xozG/QpIU3rQCx&#10;yrYk1pKtbE+8MYYQHGqb31MohQBHqnHnOWBrLDlbmE0az5iT/DTOCCv/qeObOKJlNtqH1v6QHBMd&#10;8LWCgtAHThPa/36ahQFgJK5KbdYAPRgBWxmS27kMX1hUbU6XdUKleQUTd2f20wxHvMODAxTHwxud&#10;z4m3h9Z7UToC/xZ9BE6gDsAp8sjZ9XrPuTHttbpzWN5eM1jVgdr40KFU8/fyc7N0QLsTPgKYsmRd&#10;mmPrsHpnv61kVeNdpJb3liEl0Sm+A/VkSryT+QdYE8qMKe6c4O9iCz9+/MCcT7xefhal6vBzIcQN&#10;aXO9Ao94lo7EXNMAblrFPtLO3vDlphAZdSeDyIAIPMLafH5A4zpqLd7jDErNtWs0Gm/OMef6hRwx&#10;w2M8XPe1lXtIxOWaiOAwRDZpBP+oj52f/SRsSPzSBghghiur9h4dnXHPcKP/WrO9f9R7Qn4pZV70&#10;n+f1jC0C3bYfAPBrhhH5vxIAt8ov7TipU7MC+BV1imsPliAFPhse0/ZuPrOGYs2FOT0/REMHpUx8&#10;DOKtOPvQSD/OR9ajeCedK25M9ZcRq3mGXGD1yErDErxbYc7dUKzQIfjr+4y5dsPymu4aERlunxnA&#10;4+eCjV8wX79gCfCn/+U7/vV/+obn+xP/FJkGa8V5ravpygCWOq5yG9TI9XN7wcTb8YbL1RZBjGcM&#10;nvhS7IlDvwNYlVWYss7/nvNn0ruqZombtRbmnDiOb9f3I1UYHHHvK+SEqQfN0omTOjfnOBaLmdkM&#10;gutBmJwDANAZdifvvWPfYBQmgrewm23Yh/PR9NcedNb/nnNCRuwnE7yW04BCAB1+DlquX8t4kXI5&#10;0wiake80UAPQm8Mfun3MeKZIjH3/uc144Zf25YsGYime3+fvDR4wrafneoZe10fE9hJ+Msb2uTts&#10;qr01u/5/vdZ0XXYcR4QFuG2CxwAc+igHBoL/Jb3Azxgz2jRss2+JKCZLCosHHnBdV8gns4fbV8X5&#10;9Ap9ihkdtin2fWvRoSXV38C6a834TLGimkIa4GkXhPOkEY7OM7bjWjznK1fgDv+NcVw+606zIeV4&#10;y/3ddbmhiW89eFUav5AIIqTtz/tvIbuWGUbgV2pXnXstAI8bzN2vyezB6wT7+IdsWXVqtTfVBEvX&#10;hn0NCN4YGSysid7mdHOYxPnb/gHLpVYA5dByHq7oRfJSEbyF3tn1vqI3yTOqeoZzt0e92wx8d3hg&#10;LySBqJlhjVq/WsMKSHmLbCma51bomRIBXcXPnKv85//8fwDIDJfr1aMN95ILsQRml0WyuLeYVvs9&#10;FwvpuLmP8WuKzul7zQF2dtRfjtuMgPPIxKiofXXfKAmWnwLDriUw7kax/Z3N3I35ejG6eiWD8c/8&#10;rJSBF+colJ3MGLDYEJe3tYUIJufPWyoDrAuKEFSrPWtG5UKJjZITWfvnPC+fjZbMgv75jPVom4gC&#10;K8gZAKNQPnFYCfLQQmfIlXFF+0+BGXdMlPGCBvdyiKRiv5DT6AxrVwSUdYHFy5Sxv9I2gpj4QY2U&#10;J6HJpEKTHKzPnBsG7yfzgxqRfTJi0UuuNwGPlvrW/p5USJNpuhMIOOviselKpPo9CdIaE0BFpDJC&#10;oWddCQVQPjUwYRjyE4/vP/GHPyjeXw/MnxM/x0/omIAtLJuY00ukHPoDoj9+6zb78LIP//IxbYdq&#10;xTB7xB1rhNYyFup0xaXaTIjVpdflnR/37nwt0J5wVsOQzHH1vdsE1kDkqUVE+dVRdffGa38YWdPv&#10;2cpAGPBcC+8y8RjADwPeluEhhtfhwniMww3Z04GYH8Q60qidGQFpHLRM09VDkkdQKGbmClo/ZI+S&#10;4EzpcWCtiddzQjWM4OpRb8/nu9uzxfdz+nak6HwoDUoVUdIVGDEvJyha+5fGm5vZzH7VOrgDhXzD&#10;hkAW8vD6N3XFh46gQ8Mob0AUPCn+1P7z9zQjovC7yr679k1AC5dHAK9Ntjc/ov9ok83U31iKFEDS&#10;6FMaLW2lTk/9kNbvUuSKw515Kr8vgVbyqJ8rdXfpODIIYyIwiQCiDyjPKolu7j0livUzdjzTQDyS&#10;OeZlLeBNLbmltU1Hhz0rlEus9yY6xCN6BK70sxY54EZYDjnXmGtDXBbrkOX+er9bPxBYa8tS5Xeo&#10;Z621wqae65kAms6tZW7AWvbKs5vOl5mbBw71lPJ8j2Xx17gKwV5PL8CJFniVkicp18KA2sbYHYrk&#10;ZQDCqSiXpuVKBKeAHY9VL2N79f+jK9tM5tWiLxte75L+bvd+en0hQ2srkjuglQL8XGbJB33R/j0V&#10;j2awKuNl0aWiHD3aXp9vsGq5lvErgNCQc8OA535Ux/e/62uF6b6Wxc3jnL22NvmcXdfLAqda3Fhl&#10;Svz9AktHwxiasqbOMlBAGQ16pa9+5MpXGXzQPr9r66oooDgSY+jh7qsVAFoPvd9+qPdn8EuMid+t&#10;UALpaOnI0/uhl9Z8jlfeGcUoPx3eEAZPhCMBcVZPKLCcq8xigUArwaLhQ18wzV/L0bL9pBLU+p5r&#10;cdc/PdpQfe+bCY6YkdXOCoiKndmq6zc0IjstdHnvz+dKJHlyz03x8pvcEx22Ml6aJa8KA1vbQ9YM&#10;SXUtVKnOrKjQZH/Gcct190reUX3pv1sONvp5klFN+8xroyTbORb1c78v5uKmv3Vv6yvLHZ6v9gI9&#10;8SzyupTVOLH/3OPYsjvSydfFV3uukdDWtu+9FfiveEmny5J1J16lNebk0+L4XSzyBxezU4jNkHu9&#10;FR1F4wjVNwBlfAv8kZH+MQdzZflWGtBYrg8qsBdLU0e5GS25LfDnVtBZll1q67jWCoM+WhWSe6nG&#10;OajzQwyvyYjO+4AiYaAXDYCtxOAYY5NFnZclzxDBEtv47OjrwZm3emuu4mmst1ccmt13InfQhhet&#10;/04itJTPZKn+fEMrEp1dRQ2JqcPJiegrz5ugAda4XqdLDFE2//pd5Tv4zAgNqDlR/77rq0dNcucm&#10;DylJ5Zfjm17M/B4bykX+fXzRMVzP0ugvqOoOXL6FKrMaAdiNPjJQOLFZ619PYe77B7Zz6+wK33/b&#10;60/H1PlS9Sd4DEnQ4p/T3thbqfW/a/36d0PslPWt/f6ePren3n5xObg4W1V4pWwE7eTX+/p7zrJ3&#10;+yv4WZgP2vc86zNmiU62rZFmy2xPpp4kzm+Kb6x8ho5RBmBQr7nOzie8yZB8GSgcQR6eyQ+gM2sf&#10;vZ3a4rfGp7i/uqNhB0/+3vVCrwrE6+j3OygkA6DC2si4sG8Cf+0T2vpZ0SlknvWdBmOkL5oOGDLE&#10;7HSOqxihZq8kJ5f5Up9tidREJP/KO2jo3Z5tgsKsR+RZEtvn163ozXn5ii1WylMJaRe8ANTwFB6q&#10;5d5ml2Hm68d1kmbsOi2QP++DS6OaIInk6EpOzonAskBWa7B5bn29CgryILT8ro3KDy9ygLif31Ng&#10;kIyPUfzXzVZEv6XPhvdbteLTzCLCNw/pksgMiWgsm3GuwMKRHupiYP2c3/f3p0cnw59TKCTKKNgy&#10;yIoI4pbplAc8mkB0jwiGAM0pnCGosdz4SMXoF+Grv6YpdgEomX7IPVRP7X8bAGsZSgJgoKf0udK1&#10;9abtUQCRmXUmvCozdBDgElhZcRz/V6ByYGBC5M94+/EN//gffuD9+Q1/+n8mJn5Ch2CMhyuX6wXI&#10;G1R/4NCBOf986t9V0H10yaeAk7STcX7JSzq2dH1b9qgGfxAXR0aScEiZvm9vXv+RQ5k4k4IQNBL0&#10;NSAoij3Qo9s59oM8PR0E8Ywwaofzc+1g6eknftpBogE2Bb+uF54y8c8D+Ocl+P1r4TEAezwgWHiM&#10;AR2R2bIM43BzwrRVhmaVjEDzSPkZUVpFf5sjIz7PEkCEIWeGHEZEQ/CEQAxruvKjg8+FmX9nh5Hx&#10;F7FfF2zGUoZdogRAi3KHd/Kh88exlViKkk4j5kSA742Eh8T9wSN7+msCqRxClcNLHIHiLdmFkBuO&#10;oCwBE8LgMM/rv81PgQH+qiH7y+li+XlST5PTNPg3NNT6uXZZkkAvxiUFUP05SxyR3PpLhfMBRFQY&#10;6UsxyoFmH0SY5UQcmPZyI2RE2ngE7nRjgTSaYD8bEB4Zud54bZuPc8kjLlXWF2/Kb76iyedNfrSf&#10;VFczIstaqTXKh+hDQTNSVtHceUtcpBvXN+R+4S06SPNUnKKhmuQNc6B9zndVRGRDsUkzUp2HFn2A&#10;ck4uGVwA6lBsAfLsr3o1uul0sYZ+e11XUr4WVXxXBIvEOmqO4yokupJ7OSj5dFnbU979Dq6QLtXS&#10;p6k06fZcp6k9+KDRJXwPbkYGKd7ckUWVjOo1Pdr5KXL6JeaG153oFJo4PpCr/gaUXAa2bBYAUWms&#10;v2dFv9Y2hvw2PUNZqDL+HzIheJ3gaoDxFlhcl0N1xt4qEfp3jfflBFjIf91brLcD8lUGf3v2NMUA&#10;/JyF+fQslPHwaPDX06NGx+MAVpmcC0lUo8sWJLC4WK4QbIXeo+2Umf7yxvd2ud7DCBAG30+uiJod&#10;CMUcRefQk6EhZCZG0cdQRo0T4sYooxSMjOh/N1w1obTtf0FVY0h+PbLcKOCOqCwRJ1JR32KRiSRp&#10;xGRAWWLT6JNH8/u9r9nWX04YxoCVJSmzCzFOp9t1op87/i6N3rPcCQDPmpTLc33OKxe7ZHnnOTVx&#10;nE8Hx/yq8N/poayUcM+ADe5ctCjD2ANoFsJRaYUv14mR8/Ofp/av8LM5mXv3vFXI1sMTh7HiT7mf&#10;T8Op6OJueI0IXovxGdIoJVkCzRAFQxNuxJOtswCVu0AbEDGX2CmbFpL3sfsLFaglVV4sx+1LGLTK&#10;kt9Sekn0wWBYc7qTIpwuU9WDkuJFnmERuFndEZTZdBbODhgkznWqbAnvz1ruMFk0ULfsy4DEsR8E&#10;HiTrxlLiDj5/ewkyEx6g3SfwuyrGOLBe1JPv+fRLR1Z2Ie/SYEGHCZ6skGG7+Z4OpN0eexWMoopu&#10;a/LzaOpeZz09UIpY0EDNZXP2xepp9ILrOUlHsfdnGONWBCuQX1EnNVsbXfplEehaekZ3r248Jght&#10;jJOA276nfN1lwP2M7QGxKwba+VWff4uJMvmoPce+LnMZEL91Cgws/OzK7AkrC68Jjd09Oz34rLEX&#10;JOywH3bM26q57PjoDsG4brNJ680AfuJ/l/7XWuR4Dfkc+VXaLoAak+1rnlDRav2L/5aee7Z/c852&#10;hBr33ESssM85v70XbZC77mkonbFkHhqVnzHyR1d3hPVqOrf7G7uzxe+v0tCgsyVtTXWfiWw7Y+tz&#10;igkDKwf4kRD+hIqXfQ/2kjzDRy/nZhJBn0aafbt1vAA4hKXHpT8V/3abHeldGm0WYq3v9tm0cBQ7&#10;Wdd3B9rEllC/8aPFBz3ugCAJQUDsj1jR210ySm+PDKgEteyf43y4zRU8oH3O95WBxyenf7d1APcR&#10;REVXzhj8TA6CqPsh9evWYNb7/zk/vBh8uuHWbOElfkAxS2YMLnzUZ3nu4QagMYkZLdNeWbZmBMkK&#10;IuoaTLmLA/OMRxMFIIn5YQ/JZPvYybjO063Ju1sGTQjB3ZLsh/R1hSeNK7Qsn+dMSgip0vhGhulG&#10;kyOEmUEgm9HSe666sEyTxmQfRfZ3iEcRGoDXy41uh3qa51zNtBGMqiwTZE59Q5+8uIKTwOwL2TY2&#10;MZmQ0fmHCuTBnIwMyZJjBI05vrXNJVXbF0umwOnV1dVKsX/FBBGglWkAcZA2B+L9bzF0xSzb3hfI&#10;Bth0GVQfIeT+guMA/vCHf8Hzrz8w/3LgL8sPdtXjBbP3MGBNPy/hc1vB7XVO6702cd6PjU/FuFr3&#10;Lw4eggLeYxHtmcbJAOpJCa3kxO5I7+DnZhzGdYmVav3rP1+7iroLjFvgFlGs0vqxzQdOf3+kcFPh&#10;UPxcL7zpC/+gA/8Mw3e88BBAjwMPm36eCAw6yJ2cl6uIlyvpziAKnhC0M6N9zB0mwcdN4KXbCidm&#10;r7g2C4DNF0QG3g5PrX69Xjkf4zgAzHx/gjNDAP4y7HqprTIK+/DdaORRS8wr3IFg6cDXiElvxrwP&#10;5tEiEjJKAIhNvOlM3leAqfhFb4uz2+eDfKR/3+/Z5at/mlkpUjwzZURDSGYLwypmTSOAYrR5oOzl&#10;pdteYkYnlXOfaXIWgeBo9Lza3HZFq0wI/i/3souuz5nIYnkMEVj1POnoLiBj+8QMahEwAW34Sl02&#10;zvftWV9bBg54CbpG+YiBRwf2sySE8iHnN6KxgYoOzbliX3tvu3yic4USwbZ7hP8wAGP/Jxx+hkfU&#10;SF/Ly8XGVJYhxapkI0KWJd7EyWBBLNn+kJbukT2kzBMBT34Cz5RKiVVUziAC63MczsmxGhcUT6HP&#10;LS5Ip7UHnBAca/ajJGkNwoI3uAHvc4RZMkE3Nh9S6Wpgi2d+u2jcG7i2t0c6p4GfnUndALUx2K6h&#10;6+kATpF05FFWwThAYRyFl4t1aCFI41yTn7n6XSj38Xyh0FuL3pHVVz9+SneKGaCAldLifEZ7zhVl&#10;6v7Ckq9Nwd/cwYAsN6jzdwAYRxsj8UCjA4sMbMaRb2PrchDupFHsmPojQ16NhgFJ3CcFmCWmRFoW&#10;BQQQnsvFfyRIw3z8ncQ0/hH42WwjHcA0qNzsj3MkipAH7bThr//c4Xh0RyyKLpO6tlf1EhJs/yQz&#10;2QAz59G+2AYef5z8QUXH/v2M8rT5ruUOXx1xjuKMY6M3gyQY27Q7nLWMxVU+to0755yfNTwTuMvl&#10;NfNJDcukk1O21Gz72zyWbrwC8+z6Rf3OHvQ93rg26cp67CyaAZHBiG0dbGGnpoU9j3/HMt5eGOul&#10;cLbGO9wYXCU781B4vlMkKzCwEzsa15Qf/t5EUdmJnD4r+dQgVguo2RayxrD2/d6H6mOYqCjgMMI2&#10;fEWasP3RmIqeocJvan9r4raSgQaXk45JmHUS8z6rFbcBa+gEpP2mVwUrEqjLjihz83oonsPpy8IJ&#10;4xky1MucjzHzlFm3mRnMeQ4e88IqB6fSBF5l+Pr5Aci/K2PFNnzEtSqnP3UN1RGlkvictPbOOK2u&#10;GVkkFnTpJYECsZlFKACzzhrliDDE5IY8kqJh7QDyW96XeijbbbwwDGpVgLjtZTh9iEQA3TIvzxSG&#10;XDqMKTvOiif1nHVD2ojxassUqIDk/YHM4PYO78NHkw237wFH3XCNn73h2XBW69xfbW2GzyLm9KrN&#10;oYdGS7GtP6/ygzzLzeekl5hz56GXKG3OFjYeu98dbGUkB1yrRSt9ljzAYszb5y2YTBwQavyuqPXb&#10;0VybCyEG2PeD969P3jZr2xwjxrx9H22J1sqxi0tKDzifIeSyqVruZFmG+pKJm8Q5d6F336LdU7/9&#10;qxq/ANu56Uj+cL64L0/45wKd7PSVS5k6AgSV4UJ7LG0MKLmzGs/ks0LAErw1g+/bhhpSGXrMhyE0&#10;6nre1vU2V8kvop/l3A2ew++koW1iBONb7jaRj84DLwyuP/qnHcNIDXSzY5xKihURVaaJJBFos7Jb&#10;e0LqzgYN6sZLCp+RIZQjpPP8us2KsagTiSFSRNMjUl386KJRIbNAelesj8YvZwfavveOUYe/BId9&#10;cXVDAX//SvHtxs5zlHymT4JkwSjQ6LDRnCBNWQ22mtGmC7AZODw2RAP/fpCw5lt2j2wJfh/TSf0W&#10;18GZYQAAIABJREFU2f8mDbdp3pge2jqkuzl+JIOqezuQvkYGRf+V62fgQcsqI85EkaQt1mjPyCZ1&#10;V9PrtW9rJ7UCtuM40uGyVhziJl77dNlMD3tK5Qvfr1TSNCgtp3MYsqTK9m9qPFIg4DQXkvcFYxTx&#10;cygkHEyM1pNZT2bfSgnZBFEwvnOpIcScUEgCko64OsHFHZXsckbcrNVAgQDhIINE3W+bWe7N1gtm&#10;f8Lb4wf+8Y9vwK8P/PX/PjBfBsPwepiYAN4BNaz5rAi2DwxXn0WBiAg0QzjPO9X/fqVDpNZGxOvk&#10;lipy927uMcm7Skztn/OvKyQ4rU+z5jczzf7OfHd7783wR/QvAY9IGF8u8WYXJ0sf791vfSaXkw2+&#10;ieE/iOGPMvGmCzIE33RAFRklyWijGXVVjwfPvvB6pssIDcMBoorXLL5ScLSDspvVafNxNof2kSys&#10;TR1vowKRUVeoxZo7kkp/0rsLv4IxJ0WHrOOCtla05ZHAGsYpDV58NIVO473JigQQq72OiBaDCbSd&#10;3dLfv1PnHRSpSBd+b+1ngZqzEZL1vDn2UPcoCqzRqjmFi5TxRdrcVdSOn1uzKbVtCrdD8Rot9DX9&#10;Sj4/X880RhzROZclMwDkCShhbXNmFk5w9cMhsQxYE6IDx9B0GqddrP8nSCzS5arQKRoPVCmQHoHD&#10;B6u8Y58j7vHN3ncTIeJka5tpuAxylh2/47Epum7Y487v9vW75yr1ydnEAzAYZKfHvEH2+2/vuekf&#10;TvcaNJ0D15ki/u0ldRDrXu/wdfQ94LL2M0QLeMk42/i45ohryTacZde12trkZvsN1zLbDaEdWTdl&#10;tPha78g+R4pOO/UZ92QPONDACu2InNwTAKqixqrv7q6/Z6+L3k9K3z0GiwwF2frRKbjmpyBAzSD5&#10;dFAW97/6f8SGdkfkN9e5AMkWkRlfEeEKIszG8KWh5nqtjUenor0mRjhcJmVhZI281nTFM+ljj9Zf&#10;qPK1BwAMwE4rdoobjpG0S5o5j/3K+S5n6keX6tgBju0ysRPWGaMBhV3KARh0S721EV1mnmRrRc+G&#10;4rHkNSFt2phLm7C4d5nLwO0MEZSeljXi4eekehfKGNwziDhXNc6RARQcXco8c9nmvKc2Lu+rxMrG&#10;+PIz/OaLmRA9eCwxmzHASxIjrHgm57bJ5dqXUn+3zVp7osnXACjEVD50d7ZgWehxtkWQfzyY9nr4&#10;bNKED+BWf+Zzt3ILRXfnh/KvNJIiKig0cmfAhKBhh5INAt14JoMcO+8YooW9DWnIspu+3l2xekVD&#10;VvHdPVDGMvAlOiBO+4f4OS4yPfjg9RC8DoGtl58XEYUFBbLTXazpY2jaB7K6CPG59b0kkCWYUdJR&#10;IIBJOHbCidOIlIFfnZckDfGHGObLSyq708XP8+MZFXNeHeIcQxk1eV4Q0kGRAasxexowLTFmk8uV&#10;rXxdqXPQQNEFxyM363sOvu2Sr64yjBLD+P4L132ugSrPUGi2MSn9b9e/3J6ZZeVxU/rebJd9N1Co&#10;c9yzM/mK+er5PN8yDrfv2XU305h7pM/H2d5lYexNYCDh5EwZ/PkOY0BolhbXCG42N6tv2sonTenp&#10;d0PYEZNnyGWcpPncQRa3+z/x9q/6H2wKPXtG6ssPuQy/u/++7EVXfFHPAjt1SDnu9p5Em/5ldyg0&#10;4ogfRZswNJmdDaQz+fx2frC98yJTdyR+3tbn9iTxC5peX53OxwMzptOlFhdA4NBmP2SneEuEELqT&#10;FZGFhnqWf0/yAiNOzq7sg0iZ+AW+y2csqSHRkRROEjvRVjQ7s/eGLCka6xz+5HqsdSUdLul5Ddp6&#10;jYhWN01FYMGgN65jKhedqfXbmOS3lXwiAeTecGZEB8wSVGQIgIGRwUBKcBp7xtgQPYGNGsgEhBbt&#10;mue8p19spkeoc6MkkYR397OrBCASX2/Olg8Mwb/1OhbcgG4AMHucdCt9ZRGnUqCK81UlMRq4mjV3&#10;r5zgm7HxGdQYYROM1xVxTzdaE+l4bKALQK5pXieOMJfXnXelnF7xGxrcHkamzAOdiTqQdd4eLD8N&#10;l4ZMh5PyRFPZMbp5zGnzUE2n4RhRO9wML9BZsopulD30aHuQFKX32TYeL9JdFtFf9m2fqJpH2eu4&#10;05CRETyNUVa2xSnSMwZOuN+B4UI5THKewYyhoMd8rkf5yxa1wNdkV4XjiyeFurlBZeDQB8SeUPkb&#10;fvndDxz/3cS//m3h17++4/mrn9ehY0F1Yo0VAqLO0/mqPBDv6Q7OPsKSZvV5P2CWz62gG1OBzLnT&#10;emrQNHDEutWK5GuogKfwQltU7ssND524uu0x2ftFnlbf8/dyFMm2Z7ZYNvLX2017d+3RLbxeJniD&#10;4J9M8M9m+CEL8piAKh5rwQaz6hiNYxkEcOgAbGHawnotvMzi3AkBxtGMFZw/d8gx1dVU6gwFbb1P&#10;YQ0c44EZh4YCiIwa50dzvvB4aHtmbc8DHmFK5c3a2ucPKuwpv8iDqmLxaRq3qT4CbNqMLBGRKDPG&#10;jlic8cJPKIUJiq5rou0zlTJwaYffZvuY2rW1GBko3chLs+K2HwDA6ARG8vkJTbmU0yP1vGb0S01N&#10;j/RysCZbcEJtpX4+mX/TeZPhJkjkdMl6Om+K1GS+h7TeFccemcpr4oUhB1Rd/izx+M4hgOoBDcdz&#10;AXAEPcnGp06xesUyUHPK/wp/WZSE3Ciiuit1gtuduGVU5M4GOO6WwZg/o1NWSvecL4hoHEwbTnZ4&#10;xsuyieMuAEuKW16W52Qp5hl321lAKSudQs7NOLlZg5KBN5rSyO8qIKk6mgbrJsrz7UnKxLS9JI/V&#10;3Fit42cXA15yDSTc4txDOZ6gISkjg4/lFGWY351X7/46G+uTt3Um2K+ky2o3naanN5I00/HKz4V7&#10;fA8UqXnViIbqXGHrQv7WnSj9Tmaz7AqbXG+8sGepQV2eb3Ihf7J8Yo8XBxghOvT03Onve0hTHx6H&#10;gpnpvWwMManNMwcMPe1zqJTX2e/TzSoiArxWOZ2WO6HzcFubsDV22etPbqYNpxlJcUXa2vhd682O&#10;KU/r2wMI0UuGfDI+YkerkqTkj5Wz3bNgupm74eDkW5JnN5JdGY38wujzaOtcsu7UP1LNyU2zyYYl&#10;Jf3NkIdlQwQ2nUlF8HhhT8Cj/8cjWtzyRPL9aV9p8+J9D6Ou3oeksImRjbTWCUs2J1FdZdTaA/wg&#10;5L3SMlzCqSaKhTrLIxQlrHMKUbyty8JcRQNoO6B5byvJYvXTo+elIqBFobZgjd7MLGUxqxD4H5qf&#10;Xev8A21DnbLei7x7EN+5e/33DLy7oW2fg5l7pM5TqkzCDNyyq8Qgj3HdOczbJnG+IlznHgIP+tDG&#10;Ax3NrNgLaZNi/0K+TgNklTOBeLKXglYRTPED1yUyXOaRFL6txT5TsZ8Su6d49vc3nO6/BV5flgZC&#10;oNAF9e/cXSQoOjT6xG3GYyDq09Vakx+t2Ym0bu8rvQy6qrTf3Eft/yfNXKyvnIPrO9jKNAPPmOHF&#10;wIv92X7KVThzW18Z3V4yCBkR73YYP22S66Dw82XFT1tvK0Yn/D1u2TFbw8JtkBuv2fbfZ0LxY5yU&#10;AbCtEx4oE7pYZlBXUxaEPkFHey9OuyGYIClNIpK0/5R94aOLzha2SizmrG7BhOcEBYIUlIClfUw0&#10;HLZFzyytt0TSEUuZoPE9gNyr6TARz6xaF9vFB+spqwQW3Knp4kRQB7K3cq2tOeF+zn2146niz82t&#10;2flcg0k+phuseHPR8RI9RqGC8/7rzQS62tnW5X49/Z36bGt6c/S2xvp4zqMoKdwxd/X92qV2b34v&#10;J15SmHdRiY/OpeWDfJy8IWVO57u9lzWvPv7P6Z/27+y/dV4SY0w8Q1kXTzCBIyojUB9OnmqF388l&#10;RQ8OCgB0YYsEAYAVHtTt3EfbZG7KiU53LwGG1VRc4G0QFYWo/00RXbfs7nRJr/w6tdXnN9tEF2Er&#10;+30BbDdXr2sKSNXUDE/453B938D9SqX3NxiB++/n+x8WUYbBshaQ4HUKEAnleWpGAkWr5zm/KxaT&#10;lXMNkZKKMG/JGUyRsIIoo01DEWEE+BRgxW58W71Rtt1+HygwJDYjNZYABrj1QEvfQEzrYruxWW16&#10;v9SZskdE8BkHoDDgGBq4JPptIwBGvXlFevLQAYPhtQyHAXIceNoLbhzjxgjXTXA3ZZwOM1kkJ8od&#10;TCLokTEQRqsFQGXptJy4VgIoJUhEsEX7TJ8DAO2eGXKAtgCjSxcEA7/hYRb31PMxHuumR7s8rCnt&#10;UO2jlH4ZgvV6QkXxGD8g68DAwtu3f8PjAP7lf/gn/Ov/9RN/+X8XhjwAuIOtTjb4+67dwdoAch9p&#10;V+IJmNPZgtr0E05b/J84iCRvtfZcth6fryDiipI/T7rv9w/U2cZ4GhP0nu63yR4jugfxhum40aRf&#10;5VgYaJvm5vW7X77+IFW8IPhFDvwjJv64XniMF57DnRRjLjyPiJITi3JxfhC9n1Fifk6SWa62hYpm&#10;M8DhCOcK/Aaz4IRNmQdQfuEzyVgDy6r5nOiKPVU1mTtvTiCyIuJZqAbIxp9m8N1xAiduhNbNode6&#10;lFM5VGBLPIoP7oTSNNqsiCxxfkEevBC1xUVheF3cOhNlPGIkxg1uizmR09LbNo5HMx6EuyzBF8zx&#10;QZfbXkaA2S4aMrxarEjH5jyJ9lNxJKaI7lHeuMnovJeaqUosDgFuYPGDQ9t5fTNA1KBqAKLkgwBH&#10;ZL3syzcuyFRlwtVgzzIlQBNZELxjRHnK8zZ2g7plrXhyDX4p8dOzOoOCsyZ5zd/KDMo0GWxyctvd&#10;wjtR2MeZmf9iOZNgJvHZX+ytxqJbG1R+t+NHGsR4Tl0aXtnrO/y0L2+1ZU1OJt8+P98cTME0fIo5&#10;RuJshdGYE08ymEWAjOkxLfCPbIfzuJL6ei98rjTf99m1PxcgjDQvcByCZmQIJSGlQ5MTm7KZu6IT&#10;3fYDQAsgah8mLzSrdH7prcmJHsrJf4UXVsw5r+Ck6z47Nc31SZu90d1F0KX7xvpPB9wjZWDtDn9H&#10;PK19TNzEhj6pKRPjbQb4mXMJjZYbVlgDfVkZ3JM/VvAW5c5nl7DkYmLz06Xn2baN7MZXGGpTshoo&#10;Zn9FYHFOCw+fXzy3RcJR0KyT26yLwAI/b6tjq41b++357qJbztge+FW78AuHS8qVVY4oCcoJY47L&#10;azpQFTQSA4D1DHUrOk84TwSXae2s+R34d3MIreztWX/cM51dJ8GJhOlsMfhB4EMU0OE4yqKEct7t&#10;EeJVEvaEgfO3mvSkSZD0SXd2erLGr1HylThKhGdMUk+K+evOwvb77nCQLJ1Ur3GU3DFJGZixZyBJ&#10;/YzelUxrMIc/FyxKfpWOuO0vAXoZMWbCcjG2mGwC1D4e4/Pa+pQ9gxs6+4oBvfsCXPiDYcfkGvpO&#10;NxYhDLZVYotdtti7Ft87H+4yrLItoyNzYjWdh3dRxvn8e63+HrvA8mCqV7pzPEThYaF/uxQ5ywNZ&#10;fk6Wxl5dD8V6DBwyA87HnjMvu+hlzGr+5uuFzA6OcXEUPk7L9VvmTu1X6yswfD43/T7WqQE6YrLa&#10;Ic6EVdVL18+XG7Hb+9Jx2GcoaJhz6c4W15NoSKcjb8Hwtpy26lyaQGikGy2JTHNCJ6nFs342Oitd&#10;R0CsGAGUVpiBpYJiyRPddzwArMiyC35KbCFw/Sj4cb6LASybPiY3e22/tsyWFv1ha7W9twd48LPt&#10;tyscQQ7lAqUU5GSnr7d+TZHgk4iKG+6MVGtnhG1dClsDzvrH9fLsJ98b0Ag05nuXZ1eZNNRBviB8&#10;T72fATeKZtcBkOHuN31Jh9npO8dGvaTX5cn8cT/lRS/nmzYef6LbCuZ2+uHZQYAnAUzs9ksOs4IA&#10;+FnJ5cvYzjxZ7NQn/ujOhHhuwy/XoDZeGvJEhKcsku5lczieM1/Onx8iTe+UmsoMhCimkDwxcH85&#10;pvdnyPv9oziXamPzlj9zfLG5CJWp1bLn5FKlWzoPNbunjsurQCQH3D3i2M8dpUnKZhClHA8OE4YI&#10;WcymzRpTGxw7zi/oJTpQ07R1NGVHv2VhA/EkzlLk3QuZ24gclhhTfHhnI0NnSHzk7rLTdxsAu9z5&#10;+WVSgATAxmRgQe6fr+cHb+lC+vN+nPXJs0FYYxPyyF4vZ+H1mDtKnCHsIDsDq+PLkQyFRO3iroSg&#10;QaBkDhf46b/3uM3ObBR7eRI6Yram2lonuBI61wrI92iRru9hb8ZbCVAikFReV9RzzfRgiTRKHbGZ&#10;4sDtZdDhlkzL6Fa/n0x5rRlpq5IATpcbjPUY0NcTQSyxlqtmN8dRkQVc1xzLKfKCd1c95isBMgrh&#10;woQ5D+2+uwi//s5hqw54a8JlhYJ5GEEIpQ3biJ8BnJcsqGk48CTbOVRBtZXQw8gs4Snd7+sJlQe+&#10;Hd8BPaB4Yjz+iuPtif/4n/57/Pmvhl//YlB4NIZnDylEDkC+OBT1g6v2WSPQDVH553oGBBuQLEFU&#10;9Y8lCd9LNnRg0JoJ4LIZs04C2QP3mtFRdr4M0B503mh9oF7D98wj+X4aToHizf7x3f7ns+33895M&#10;flAC+yGK35vg+zTImJgjzh6Ig+kfUaj+NZ8QETwOT7Gf8wnAHZDjkEz7XAbMRd5aICEN8UZe0Ocu&#10;5N1ul8FcCzoGjkec4WILbiMQHMcDsFfwjAD4Tdj1faSg8sqYN5as4GHXkkvE7Jau5G9z2H4/VD1q&#10;bU2oOADXPMjS+RQPoAMsbJduyBAdWPZMno3/j7O3WbIlSc7DPo/IU7fv7RkOAAGEcSADSSOFnUS+&#10;BPFkXGmrB9JOe2khM1ELEkYIIkXDDIBhd99bJ8NdC/fP3SPPqaoe5sztqjonMzJ+PNw//w0gI3qu&#10;7youtcdMbVsiPukg68AFkNPQeG08ylpuzkkh7ybAaYA4s3i6C4UOBzd6Ja+LqR3WgHK+N96T9Hgx&#10;vD4x6PbrmOTFCuMhnhDM4bLjdfXNgKIzXsPruJt6tPWckRmqiqVujKJCu52HJO4YcxloyS8T7Ac9&#10;mXK2fbCGBtzNYLdbb/JB8evR933NMpt5MXK1DzL40NX4cfndABxzuttBvV68w8eBMQQiB9Y6PWyD&#10;56twL0fbqx/q/Oxl0injEjkKoBd+dEtzV2AZPedIKG3rgTnEDGvIFsBCPsNAhftmcK+dkMb3xrsp&#10;R6skxATWO4fqeqP7XgIi87ocQFceIiYZjXfNRLn+vQkge7YdEhXF2FnCxAUxD0o2G7nPdudLLwG3&#10;91YElYEYGQDFFIM3XPtz7T57lh8qdkKMflg+jocZ+wBfikg4GyTpqYI1moO5Da8oQTF0NFhezhYf&#10;YoVbPBRAEXFB96bPoHiLhvHAa05X8I+Xw7WHfrHf9qbBg28Y2bM9pCbk7hSsewRKHV6d4PW8w4A4&#10;A605//rsUqHPTKXGo835BcGOAMDoVNQczuTo7ZyTfJttjz0fnxW5Uc5TDm2yJ7HGPhO9pDHvSz5g&#10;pSpr8LiL/QeMoPf132M5AeA8l+MFvkcpK7zs0OQhlgiXEZnY9C2VFQDCmC4AZIwM6jqbEZitcDp8&#10;9Mej0EDTcjrP44NccwNuwj3iCGn314WDDgDPbageBK+RfU7SoW4ds9S3/TBt7x9bixJtUpwJF1yw&#10;e7CI60et2eYYDr2H/AHY5CjvnIyajYAcJ6/q+T3eS4cMeWfS/TZfXQ6RZwdHE5KwbgbDOY49S6Hx&#10;+MoA5b7TdOTZ3I1kfQ/3fp1nN40N2CidRwCsxeBMgTsnQj4NYKhAnmYg1cssaNr1fG24WWKvLS9b&#10;HM5gmwMyHf+PKLFtFtYJrSBf8o913h3rjwMYEX0vxRd6mT6EPaEb+zNDxma23J0u5ENXuUOauh0H&#10;1lo4NYLNZEYUkQds0CF+LS1GvWsEn9S2d1TinwE3K2Nvz9GjPlPy7I0lsNb/TuuNRqn3kHRHZGbl&#10;uXYgMrtmuCDfPYaEXbdWaIrgrjxjqIz/qsxkUz/kLK5H9PeIjfyzCuzKM+KiXxt/aJT+xvT4vW1T&#10;FN7skhap/uXfKB6ae5iZqhipf3f7Td97vqaPNqDrpVpBP9zt5NseiJycDuCsCKrtsEFaO7NFZeQB&#10;6HymS3COj7dkRmL2wm++2jK277MbO6663muNn+VTgnQKPHhDorEyCzzJbtkcARvH4G3Nvs39bhf6&#10;jb83empX8vGGP/avHh6o87rqWY32XZTV2UXV0oUOL/Ph9q0iTsopyihVzmO015wtxSSrPacZZmsx&#10;GLYHPu0PmJIIdoGX+WFP2s8RWIbavnldHS4cS8UAxd6wouSAS4WB2lq5zIm2DGkbtgy2b/f+m7/8&#10;F5Z/xPXa4l1pEKnJYg0zVHQSFyIaOeJrNQOzv+boDPKbM2OZSZC+SQaGTJid8W4aYcq72lXlh4kk&#10;gVwj1S7XZzk2cFi/h0H4Iml6OQ4AHiHaFi2ZI8lnkVn6PZt31ICsLdXmrrbgwJ2Huy3Lc0dG9NWW&#10;wV6exLi3Ln9uCvBCixIKg+MhNLg8i2Q33OWOCcHNSiCv9u8Fn/NehUe/aJIvIKvA4+YpzTl4vj78&#10;dF2cD/QxsL1fqG883yzetDX6ugGZRu51UAmy3LM6esr7E76ncvPyJqoRjcOIHG//mw2s1j4VrBX3&#10;v8ABea5BMwIDApWv8eow3NApkvunr69kJzNW9MbnkM9JgKfcr9P/MZLND/r2SB6ZL7k+LnC7+dWB&#10;dZ///hMABkGqNCVLOhU1hSaFT/2cYTDrzhxrdDrVI4klSvaMsSDjFTJegfmKfwzgb/7un+D//A/f&#10;4//9zwvfHye+//QNCws6XgDccdwOAILz2woDvpcn8/c9Avo+PkbAdRDdfz9a3znmPpZPY/dlXx0r&#10;K0rw9fJ1ZNjuQY/5CgBFIMK2ruXPKg3WBYGnzyOrq9AIRx6+lCWv+tlUlnx4tTXfnH/xvpeHZ3YD&#10;7DpeMEUx9IwDrgUqE98U+Hpf+Pf6ir8cr/hXx8IffveCl9uB8e1HnHrH+vTZ6VKdjx9zhkFaHODp&#10;idOOfGd3jHM+f3w9sTCwMD2XIyKR3XFseei6GjNlNOSRhZKgBWp11X1hFL4/nPGz8/8jbFtdmaUx&#10;QwT4dp5eTin++dpYCiEdkrxuCEGmJkCneOtltHxr+d/O34KWrKKPxmAk6cRS3xcDIZtbLfdM3w2a&#10;oiOEGXZdz+PZTo07AMMzCdPQZKRmCZ5BQEtHXilhACBH8c/TyB+KS8m9RX+Kz03vxLH6ylyNe+4U&#10;4Xbx8j77AaJpfGhj62dYqawwYMsm20umEzDycN1YK+4bZdFGvWAQ/3Qq/ADkEfiINCiAyATPxap3&#10;+jxr1A4/Q97NrnwlzjI3eDW51+eKvea4BRFIgco2mdHfu6iX7wrZc5gf+PvN7k8jhsh/zvXaJjmk&#10;II3VIhh69/PUyPtU3bkI3+NnWKl69BeEPFx2fPXkOi9nFfEndzUztDyQ5ZJ1DTcK9aCgzAQNp4kZ&#10;c4wl+hUoikanxIclZ+KXCEh4Cdygm9PNecKoDEexVj6g1IzT6lhMLnVf8mFd/jm4qiwyweqHpDy5&#10;nmWYvPl9WyL+9tLx+RMor6j14R4sE6Dg2wcloY52YL1Ie5ZzEWCFvCFJKCYpa1g3+dfl/z2MXhMR&#10;tCOOi1UYYBRrsW2CGvPCCsWwxog2xjVCqWUk+Dwg8JIbeSC6jCiNVrLI1Gn/6Ht7XPkfYAuBqxgM&#10;oC4rwnlMty5irnrAzgCA25Fzo6rQc3mkt7gcmTSUUVGlEAxsahguf1Zkb0w39q/lZxUUPt+kivd9&#10;tAzfjitZAkkMa/nB0H39WMbNzKPRKZM9SEyRGjUUJ275zqf6i54YEYGttiAYnoELLztKx2YaXtn3&#10;4FenaOh0g/Yp3gBE1gnaa5OXxLWsnLZ0ptCgPUQeDCjX6xz7iGpt/bezGRzH5Z5gcDW3wdsseZXh&#10;0zHqfD0rXcEi2+M8v2GMKskp8HwU8vzqv2ZwYWIdM9yvHrMLO9LT8YBQ7wP378Iyw5GxpoUjunFE&#10;bGW5ExkzseCpiqULBxzgpZOcClhctjSMVuZY2yTOnYhskdsNpoalpwdYgPiM9g/iuuf44wd7hcDP&#10;jxsszdkY2Zn83RUAkbHZX37ScrZYlDzjd0ME96/fIDOw6XD+wEwXNcNL6FG+WxBO3WbjGEcavwWO&#10;R0WirJitKPcVUdiKCFpkFQfgh2+xqOJZCmqAmvp7DLgds1EmdaOa/9f1I/7w9Vew+/f46y8DP/2P&#10;/xi//YM7ZJ44TPGLV8+yOfUs2Ut9fy18+u5Tya0Hg6vh0xxhG4hM3FEZFqqn6wqht7jDb4WvW9x5&#10;Ys8cSm1TFhx4fi3PgOaeo4AXcb0Z8hXY5mRsc6RH0JyFLIRsGWJ60JYQGLfBWoXboHoGkO/O6nQ3&#10;pGc5KhQvpX6d+Kj9DgCy9vnp8yAmzj+tSpvRecE+50BSpQrqjMAaP9fW38lKJSq+jnRGiwiO2Fve&#10;aQscali3oj22Q9kGuMG683Z3YgmOMTDGwF3P0o/QsYYjgE+3A2spzuXZ8yOqO7gfrc5H43Oc2wxo&#10;zPnaJT9xFWuB7DajYmEfZdDOeThWbfp/74tndkV1CivXTTpz55G0O+N+13+ZdTaTvnxPla3NA987&#10;/3/s6zHEbW5qbV5H8ruT+xYSToRyBpgAp3pQZ65t04XNgJfBM57Uzxdp+Abw8t6dnkvHC/6VZbSp&#10;H1jqoYDCoqQnMWr/CTgtbXsidIwxohoTFpYuGPf28Iw7BuFwyvx97nCgbXOIr4WE3ZL7K+2UIvih&#10;OW+C4ja7/NFqsPSykLxuXFsJmbrCSh37jwH21P1UHS/NOXGbEz+tbzGOyCAdE2YjysAv3MbaSr2V&#10;/Pd5nhnEcJHjMZrX1xOyOUso/7yNGfb3AR53IoDCx7EUZ8i7IQNThvzbf/u/xrxsU9EgVYCUTtY+&#10;6faEvCtW5VlWSWN/Acx2cHK9Ho+02r99QFf8Zvv4fYUs/btbf6WyCqOt0aaGQoEOPFZ8kssyW9fx&#10;AAAgAElEQVTvQBELoyKYscG2ns1h775Fo9QrnQ2HYnSNls2H2vjSgMOWnYLJNAjIpL6qJRFG0Lpi&#10;1Cc2tmeU+ansBE9Xa8IjNpz2flEJgWA9HcA+lL4O7qH1v1k2I2vr8ZkuZDggc5bQxY7BEuTmKy4k&#10;ZWJ5twjgkZpIxkcj6BlKGrMW3BAfCyyWGWNXcheJdPegi4yAF6lorZyyEqIJ+dQNSiUoZXvHHAOm&#10;46FUUgJ4Mzx4X6VozPqH1/khuAM96fVxGn9abdFtXi2gmaCBsmo440DCMVT8xhffbEDWDV+H4Ptf&#10;KP781wv64x2/+S932OsNL784cNoPuMkL1hlK7RwYcwTdxdkqTSGuvj0nyp5dlp+NisrTyxRdXaHP&#10;2v0gwPLJPJEG3u7jlSs+48Xk4X1dHrjt26z50laX+EAd4udA5BI3BoVhBUj+70zwnQE3RD3NSJ1m&#10;+QW3Ixn2TCzbepuGiuvehRurNXiYQOIQcgpbgx4NdFDw8nmraOgk57h9X9tHObXfb7mXU2027zCd&#10;LLy/ghlizWNfkc9AWuZGjFLaM/VyeWxTer92fpQGpezjJjEufGvkdz11nIK0SLOMdZ0HSGuPRvyk&#10;a2llDOEB3F6X17IEA5daU1btRvMYICBurKRsIif3v0LRbAab0X8K+1rz8PwaKRZ33FFrIdnqxbgs&#10;foZJzo34/p1dKdUV+6ge3XdsyGVp72zjEFuAUfkmrdFAJr7f3nh+6+jTy6IXO61U794W7uQ/xyx8&#10;wPrLZhHGYwIbdDJQImg69EkNaSdp4zYDRLrMADr9vTXKpK3WT4D8VhJzNTOBrw9poGWPIH9I3cc1&#10;W9WzZyUuNHrDkh0VUTuQ5TlE8Mxg0zMeZ+5Pq++yH+n3eX6J4aNDxa+z+a7IeCrrnzzc7hm5Dxvv&#10;QCGEj+TnRyJMMGCiCdyfQBVUtko95VjQMOfNDQWGyCh0eXeGcWBkhO0zPeP9Htb9nW+4hgW1RrQK&#10;6CjvezhbWiveQt8gbWwlE8IoCm9OMDZHbf/JJs5zecR4U1DKwXHheU8HSUdLlyMhLy/E2R0teTFy&#10;nYEBQO4Ji+2ho5VGbLxaIBBbkRnLMi2di9WLuv7S9wTxAB1KrpAPLKnP0njVnul/S5ZHwvaFAVVS&#10;zqq9nQO9WVT2Z13p6EXjfyZZ6eCpft70K9XQqoZAoAXG4p6lu9zlxZLNUyZGOFu8Px4Y6DbRPeNF&#10;4RUWMgjk2d65iKvBktA0CtY3TnL5gSKpxMpozHgJA3ItS5qMS8kbOv7tYavZflf+rstrU7gRdsao&#10;ai6KFoqQMiOdNCwAdfX2CGAuX93eSJpRT4qL/aqGLeiR68JzGXxvSzqsnN4WMKbvncvYaC+SmMfd&#10;4fecW1ucb9MnK8+2usoXjjnezD3X2+9S/giD6AmDHQKdQfNr+Top4hD6FtXe3tczaDedK2jpxALP&#10;dpJwZtA4O8bhQWZhoGN2tsXEm+hTh6iwKoMBD/v7IkRMwrn5IFidr15LSl1fJ4FrzORxN9HILVXq&#10;s2wttmf/IaLDG/PqXbW4OUt3PVnbPPsunkud5MIvo3OpExMd9mw3H6ul7N4tZYOD4Uiyzc7nPfDK&#10;f2dgObNyJObn7cvnNXn7m5cETq19nwXZxOUrHepjjAzoHTAsG6m/9HPXJGSEc7TOQYvL8/OOHjmu&#10;Aak1fSMg+jrSHA3x2mVu+NYq7hb6TgnQsnEIHeM7r/zI+fNsos0QtrdylHjpZ/gZZZQ7bRZ853Ri&#10;fHzL3pOrpbqEkC0t3UsQNMM5KlzLH5wOBnbaFvBU+lsCVTpZc72oN3CvO/14abwJqIL2X1UtOdDH&#10;Rt3Z9pK7FvYYK/LAI9Mkjt7pQNGdQwzMBe7n6VVapJVHk+lZtmN4ZiJK/o1RAXlKxwecp9NUm85n&#10;eNDQsPGEP4Zsb/LbVGCXAGx3GFbun4X8iyIiYZdwCQ5ZmDbTodP1VkAj2N6vDMO+kl8CPq3vktH6&#10;7OwdNGw14pyJWYL4kqkeTewCarRVRfvlCvX3b/rpEPndtvA0Kr59VUmvepegFNW37Mz1SylpGeEq&#10;DloVlp5LAqRp5XwBSoA9jhIAgiG0tHIREjQ8k+MDJnRmShZQhzbHpoZ5BMEIY5ww6rk2itkRTIDl&#10;kKqGKcRwait5IVFTnhMCPJ39skfYEyYqD38aEE6fWHfOJ4Albtw1guQmnP3eveY8N4nGLF7NuBYv&#10;TTo1LZEsAmnKOSxxrot0W64U2AyPpmyK8Ui6qMsPRQ6jY65BMeJBhisFnpJi217xffQAfz2CROCH&#10;wA6/lzzf72dJo1C8BHkGRAqJtha7gJBUfq+0S5hoTWnukS99HM9KwnEdZHjKsMvhYNgqgHht0R8w&#10;8eW7H/Dnf3pCfhj48beKf/jxhnWbkE+Klyl5SCM990W/RUcfCfOrs+VaJqA7nCauhrp3W04+Yh1t&#10;5uQUFEvz4ZM+d4BD2Obj2428vdSM1s3bxbnP3y48vmfTrPbUdaQGCvUapoXQ1aW4r4U/NsEvZeA7&#10;XRiqkHBoyvANw7O60llgFLD+ttl5Tnq721yMgWlR63ojP8PCwoiFcxATlJZghdHx5Z6y9olYSF0y&#10;/yfcrkqzhZrYtiijnaTNTy6J7FFa3UEh0mXeqmcgaQxiW7uzheNzMKAmmIzwFzS+02Qa2rwCuDp8&#10;hIYy7bQZcwjzMo3KZbGc6+SnOQ5metg2jcpoASuMQH7grtPijw/M39zgkqZ666y79tq2c64Oywue&#10;pBL4ZNts9z3+3RR3FJ1tPPXytCuRvE0vt0j7717rl89GGDdcwYgIHvGyHVOCFy5/nspN8gW+JfaE&#10;QJqDln2JcjSS6MDnHFT33r86HN0/ReKMFc6XLYskBu7bxvvXDQtR3QmKi4Nc2tzEZaHldXzBJ3rI&#10;gfX7AUCcX1/VUY2+b+vUy5SZbqB+iksL5yf+9uTLVocu99IDFQFcDuRsPnrBbShxCIX/bfF+q894&#10;aFD0s01TzMdHLo13rifO/62awZvP1a+j15Dfvg7l86Mi5Xm3bSPJwMNUgC3uqscoE4oR1trva9ws&#10;hRGx7RthbPSXv20AcO/rZYchy1TS0MUSgaaQxH0A+pkdNCQ1VkqMwvdzxHmGH7Mj4JtnEj/0aP8+&#10;ozEFanfIEshoUadAi2T/yGDDCOIqGaMwjCE4ZEJpexzX9ef8cSTWhxH07s4PqEIj64Ry47EXqD3R&#10;Pnxqc+m8JubZdQsPreCZchrnk2yL8NjEFkS23WCIiM1aMOpMmc0yH9vrTX3Ig9czt4U/tQBg1gvI&#10;r7f2OWeLWDFmOHRKL4sZNJTlMes8nDky9AtJs1FyiAE3jBAdLOOWTHpfrxxH+3CMI7MprGXjV8BB&#10;OfJpON8ybC+zY51GMns15jIh0p4JmbG/F/4KILO+K8Os+HWe/+Ij2XiJi+2IRN5iij2QiX8cw+d8&#10;qGIZz+QxaJzt5vg8+icZygnRlZ+lkss1Sr6+Z5fwjtSzrzhJ1J+x2q8VkENnV6xBRmJeqdPPJZjR&#10;tzRGJ+Ynz/b2Dhw4deEbTuh3n3BOeLboumNiYC3/uw6ml6R1wCOV37vWfTmtj8qekpC7btcKHKMK&#10;zwyXkOsKs3v0+y00iYiQf7cHYU+q4DAeWA7QwPlMhgeu0KJUFiXyfR4t2NWx2foThkXKxr366M6R&#10;Nidzzq+lfE8UYkjjqLbd13dk/zvtzRIyK99lqb1F72Ju6j3U6btoz8Aeo23A0mhPWxIQTkgKwtan&#10;y0ft8r5duEk656q4v+RndLhI4PY5Rsprt5tLZuFMVBk4Oiu9mY5oGQzUEAZxReCILAWV8/s2bfr3&#10;tZc3G8QW6OP70YNU6pyl3bHMNQ/cbTWeXfLz7xbk8d4lNcbqryArKT05/kLCUE4ZxSncAidId81R&#10;u0+MN3iGU0dEgNGlpzeartqgezrLzHwOsNxBssHPhkkf8aUFPKSWaTVWRNayFdaCIGWiPx3tafH5&#10;lM9SlLTpEChReK3QU8FftfGYXcMgCNF9biXaSxK1ooMsBQ/DfVlkEQNiI9o8wUhVlvsMq2z0VAsu&#10;7qwMHizTHXPAGJXhXPzE96rAsxg5RDclaaydYxwZDDzeyeNocx4T4z9YymErgA7kAnKmujOnR1TT&#10;+dK3DQGmwXJSGDryaLbbL/esc/H8E8KSLvp/rprINNors2M7VwPW9Xcestszx+r3Jwonus+rCO3h&#10;LiPMakIiwGb21jaaeWrcfdWVZbRSCMe9DGaBWqX+wXGRCc9ykXAijAYcfV2XCSYjLDsvTIbySGic&#10;g9pg0vjh42RYWvRrsFLTEwfUNbAW/eigz4KjXGwT/vksSvG53v9eawWGIwRhRCT74gB2DoManSVa&#10;TCf+lQC5jnAk3ZBua+WBvunqgPk2TxG9R4M0gUA+vaIknVJj1aRN19aiBiosn03+moLxchEQYBey&#10;/Moe7kV6ga+HX9rl+euoC9QssM6zH1zl4/l6DLys3+APjn/AP/0n/wi/+913+L/+6ht++HHgs32C&#10;fVLMUBoZrTTm9LN5oLD7+waBh/G1vwluwC4+Gcczmt4b7HdY+69/6SXPxmYMJ2B4v82ODtplzw2d&#10;3VkJ0DgjzzdwAIUG2+q9zWgo8NIklgcK+x5cBtxN8aoLvwLwCwCfARzmhlpGx5JnkQYc+LgkTugr&#10;BBYDmo7XAkUwBxnKwxTdPxt8ug6S73zfAnkZUBGVrK+ezjtE9EmMLRWPy6QHkuU4fN8FHzDLGvLC&#10;vc99HM2MZmjqsUp1EQrUGAQt0MCs8YTYzxbOvQAF6RCSzkdCflk/ZM/yPbkN9PG7pAUQaBI70Hjv&#10;hj6PlLnuj6DxxH2SlMZ5YRK4lzi4b49eqbUr4qQj0jblYPW3NfXGti3J1ke9r1HJM20RZhwP++k3&#10;HREBT0OOsawBEIY7ytGS3xK06LgpVRSkS6RlWExhIII71sXUjTtBDRvHoXNWfCR55kbe04S8+C5f&#10;Uo9cYn39bKEP2N+51oVo4rQjJ0q8rlcoDEc66S0BFknrgp1j5tHJKDrlz60cY3CqrnFc2nhTOtCQ&#10;UgPOIdS7+uzp1hnyW5mKPUO39rOv5S6Dnb7C4WhWe6hh586y6wyf1sekJMND6mu9OXn2e9dVDtE0&#10;/9a6F9Rr8mm799ofelzraW3/fUTYT97XeV/nOATjmZF5db6iRag2Z0zwcDHBuVy6HCiDqYxZ5cXu&#10;zw12OaJ2YHzfYXlfc7aknEFhbkYo7xNJ2qsSEFfsS5k0ZXgJsMtzWcZD633+hhbC9gYE+VmGkNbG&#10;GAjHgpdJGxGM6WUU17srPIQrarknNodxy5zRMA5dV4TnWmz7Ofnu0y5XmwqIaJyjFtgk5tYjRN3p&#10;Yo2X93bprNmUmmbEsYg4MH7O53lmyztzox/e8ez6/RysFvtAg79l+ZwAEWutsNcreMYejCWlrOQT&#10;+0wnQ2AylhA5CI4iStpXfBf4nb09QrGBDECgXLAdfRAPONrwXiX5SHxqIzmSYGxRq/HqbRa70Zef&#10;6KXqw8UmGnvTwwEZwev4143itdMtHPY1gA3HGx1YV/P3I9ekUwvwIC2HumSQcVh0zlLpH3aZQCKR&#10;XAPKQRk5574L6URsJXshMBnQ1c4Bu/TUWXHpzCvKKqrJQ7amABAbOFXx01Ccnw/cDz8pbp5+vpGf&#10;cbWXI64zWkaWhEcfEwC+TEnzYS3R4AEDE2NIBn14toXzW8DL5+hSzKOfontFiyXTc+ovl4zK5sv5&#10;iSOlr84Wh4U1pyVZK+OBgR2UrtZwxYVFASgDcb58IzQrmQgGDXcbiD0ZMfvp37vaIPWZoI1LU75V&#10;cJp3YlnIxthczJ4gDkix2wKSKd0ucQvgCKuUlQfycg6vlSJqli12eyuLKagsGZYU8CGCmcu81230&#10;sSc5Dqvv5tjnLrM2W292e2YL3WQlFWb2XvZxwZ7fD//1Z3xf9m+srVHRkPMEf6mJ2wecb7X54Rii&#10;FLdXAhhV8l36e/xKkZE0A0hGKHj2SAWWR1/auLZ5vIybpP7MDsM91fUK8r7Knuylq6uikgek1lst&#10;9xhbCd7bjb+NRv21Tdfozpl2b43BsH0sKJwRmIXZ9BwOdU/aEWgz4LO05UOitJZIlCmvNtg/L3HW&#10;Jy8cMcu1L+fRmmehsTynmnrZWSFtRHZ5pPbMMTGFJVF9V7s88l2Zmf6Jwzh4CccgvT3+IxFwk7EM&#10;Pe0ytwKvaaW3nOVOK62kmDxS1ztXJ7ee/ZRbvDBWLmpnasPKLdH4LKU1emce2Nr28vo2481+xlB6&#10;GaCKgKoRJA1KN3i1PlnEBYREGNZ/v3Q4/ubaUmHu3xd/ikUl8W4DlocH+mbK29WByFL3K+Q2NlcU&#10;DJ1px5rEbhoATgFMPM3ZnWQpMolbt/FZ23m5ES4lL4w7M4fy7AyatrBJ9ykqtltfpdaux66t2DD0&#10;gG4AmHJYRjI3r53IlS+hXD6Oeq8QfJlh2cKUkbVb/bYSAllpwRxeMB2c65X7IEfpb+ApBTS491RN&#10;ZiKZDJjdQedOl6055ogqIuP2SXSASCOvCYGEZe1cl3U9zfWN64lA7ss3LvQOkU0p3gCG1WcsK7Qf&#10;0U3zcHTQBOeYOPWG8/wH/PIXX/Ev/uWB/6on/uNfLZy/+wV+0p/w5cv3uN1uWOu1DuESw7n09yrI&#10;kBEx7Sfp7K1rvjlxOWp0YfnwfYCfJ5guLudalT7NS/Pb+uv6bTNIXwwVvJyHMtqhOVLMci8BKOAi&#10;O22rKsY4sp88VNIPtjd8BvBZgJdQypdMjCkVLchZCnngxhFfQwaMWGYAChZ7GXuMZSQIbAYGMNw4&#10;PWE4L0GoBVqKV3TAxvuoSD/GuNs7805UVQpIL8lF2RNiHxgt9bRaQN8rmUUZ61Lv3pVq/j4SKHBe&#10;6BxuPKQ9kw4Y85bJVyReZOcZw6patATVnFfeyz4ya9Ndns+IujpyO6bTkDlNdPcj16Bvm+Qr/ElA&#10;DqeZvh4G4GrQBnaW1h2nPYst22nynm0Ojopf5WHIAwOaSY8AykggjcjQgirY+4iWFjHQQJxRP82s&#10;I70FUdxk+q7LHHNNpmthpHCQf3m3uDKchsLgA8mviKvbAgQnyr1j6JFFMcwnPO7xsgJvhsjyLMxj&#10;seeFn9o2ddvLKuO2IzrUHOTNuxuaw9LLGS9PeoqOOzpE23h3/7p1Vp96JoohXR3+GoMlJtvlb3IV&#10;cJ3LmM697Aprq1S0jbkWiCN7X0J2VJSfSY7i97w68o62Ws3ZKgtQd3zkcBmtrJW0+wXPCbHvZJ7N&#10;5AO68nk34HoGNLOxXLdxukko/f51YSjBJi4dktx3+9jcoMG8GI6pUHo13We2k4ygYmv5d//3bMz1&#10;DmAeEw9GB0NE0OPBCPpwBRjvNIpR7//oeRkR10xDrmjDlxMiMyJXGdlp21LSIeP7sk9MjPODBUyc&#10;0H4afN1d74pvujBs+N9AzWvsjUZ/T+uHjsd8SJkpcyjPUvx+xsWSGlecX9z27XHzeQ+ud+lgYsAY&#10;mYG3YBB1g0srllFdPRUyLQ1h+T5x3sc5Pc0wdGBmhq1gMzhcOsd2lvHsNMGQOO8vDn830/0Mz7cG&#10;2iajQqycSE89UfoXwdJIiWB6tgPLd0wOlEEVgMt4A4TnRQyBMcXrIjgzIK0RVJ5NxC6LeIaRcX+0&#10;0NTo70jdbzRZ4zxzxPxZ9MkPpfeJSENdIzOHQpUl4902l8NxwzXz1eV3OCUBsFJFGvWkyUwhth/F&#10;xMznGyiyD/XAM3ZOwx2Gby+G8/sDXw/DEg/gOFSqnFgABZsVxKHY8Tkxec07ImDQ6dTM5ZWaQcbC&#10;HG6Y94BHCxYQtKDwMmPWsIPs+eoAMM42W08EamZooFAIcZhPT8NN9VSNyRp5C0pghYF/maVNa0nF&#10;TtF5Y3tzTkNWb3OnE6LKgCaPGAB6GbO3uWzNRYVY1IhH08S61tXNnbVWz1ptbYq3WXmmz8M/uAfS&#10;TsT7jBNTMqWqh8x0rF7tkkXKggvcw8vNK8xonIO01OqMp+EZaq6TVXWaCa88MrBnQF+rYDCLsPeD&#10;+Uw5wx8ET1zPbOFI+N/9+84sygFHvcQwMnPHjPuZa7MDVj+jaCDP4LWyZXXAL5iArHh8VD+Gy6XR&#10;nHZ60cH6XG3v5q+Nzv0zaV86XRzCktO1LxTt/BTaxJIHs/9l88j5NKQjgHvweoQZeWVKRgawSe3Z&#10;HJOIOyhqunxdhG8AVmaA1j6Csf8lbx5nzfnGqy6XL5GNyXXswZZ92wiTH6KvfpYfHS5IWcoz1OQ4&#10;IGGXkFqF/LnMUh/394STyGIdKF8ZKMK5ksNt4Esf1roP1suAakhEt0uYSJwdPxMHZ+k8PtdmfJu2&#10;NHzpMyZxBXWxWTv2QxcETpBMI/J3DdjkZnwf3OZg08C24yHUIDI99iPYeQoXaTRmWi0RWuyKXcLN&#10;xiC7pN8/2hvcxygJ7AME9XXZ1sOSxfNQpZ7tkwI25pWvWdzo6sxNhjScKuHpLlUhgWq82iSEpJ1g&#10;hWcaU/pVZ3YwQiQA1O5RKE51fW6bpsZF8iDIjVVkG+dyAdSFh//X1cgzNjwPxAqTRTChiRUl0Zyc&#10;LY0SCMPWuCguztRH/j7XylJVXPotDbMtJt9r1gSR7aPydm37KyONhe+RSBt2BTJr+l5aMiD6Fpj0&#10;wdolaXxhMAEdLUE2JUjf2JrX5YU92gtqn0pS8YALGkJ4AoDcs7nMRzy9ov8LiKOb87n5j/BtATJ+&#10;wh/+EfAX/wzQHw1/+5++4vXbidfjxJwHXuSGMw4JvJ8Lay1MqRrrv8+VDoagzyssKSp9IsCvFo9M&#10;w7rWfq6MtlpWwdUIlzzPCHRKBNIMU0rQ3h8juNkEcvG1oqtaSUUY6SMS38QPDKPtmW93+uuHpiHT&#10;ds/4+xiKYyrmYdApocdOL2kQ/aHRn2CC+GtIpcAb24cF79GoEuD97tzKjY4Rs8eAAMTBi21G3eDM&#10;1oeDEcpc5TrWfPZ9W0bHvl6WIgJCHhSysckFjtcjdBitMpo4KL6/Z2BS5l1ozrh6YdpJYOHlSkRm&#10;Rg1V0rzzDmgA+GhIon8YzW1jCIAQTpfgOQN+RleJQ01XiY9NPtx2Y7hCsRCiQF0C2RBMDGgqpKPm&#10;Fo0v5foSg+wypzt5n74fFXW2GSY3tuh04GO6KizBAaTAcvYXGjV+CbJGA91hRNCzZCZLcqSg4eeM&#10;8QnDhQVdWOvnkB0Z8+yE4YdebvMiHu0qgiw5VlpiraZzY49SpuLOfeRLZZvDmfylz8LtiBrzQDhi&#10;K63b4MB0YGSmASNfGQHMTJNnZJRYimsc6yD114Xf1l809vQMlgq4qWvFc9eAD76z18fvnCI/u3Rc&#10;Lr88G5cbpCIzZsj+XBoxwmodClVGPjbHqgiqdMtTHPZzrovLQ/bnNl60CfYczAbi89sQPKPF62S5&#10;qIZjxrMDyh5659Kv8/b8aYAbt+0BrO/Oq5Llaew1D7TJjHvzIIJlihOsof72xEoNswIV2B3earUX&#10;AU285+cquOJIHlXRu5aZib1GeQ8YK3oJM9ZAJsuRf3mAzLz0T5KevH8eFOQRgw4AGEFoahjH+wYb&#10;D8ryfLhu65PglxvWaZv5YdWTPXXDMGUaMGzspt6Lf8PCwuOidqAyv96hLy1jG+eGOIRPahiIE8NZ&#10;fenD8XXy4LwWzWoSAXNWYxuy+VJMBHivZJsZPogHescxI559NS96Xsi5YpUCGdYo3Qe5LOhnCJ9I&#10;fOW2hMhIVkXVubV0QJftq4zpTiOCKcRwA9cBFrmEoSgMkkKDp0R/rO8Ijti/Z715ATZMQToxIPHS&#10;MsOI7B0vElHY+QGmtyvxcWZ+aEQL7xiUJZA703igyCbnSpMPeRmgidHiNHpVYMys8T3YJgS6or2h&#10;W4ZDvrop+MVpugbvPZoYWDxvJISr5CKHUyIMrt5XMiJHmR71nu6KpKmeHVOTI6kryDLYMWCfDty/&#10;TPwkp0e2a0Xbe7YV0ihpCHxvvf3H9fPLD62HIiuGGNwJadFIurmirDezwSAD67I/r6/THrC6HvtC&#10;KnZdooyjiXk2QHE9y+oSEMOxx9z5RxXkyKxl7xeyvY4A9owcN25CLA3hFbSTXcpfexBZTYhEL3bC&#10;S+eLXCitn0ckOzYspwpAejVhwBn11FWyDdwznLMW9mBIvn0190j7xbHaaGw2difxhLQsAanvs5dj&#10;xPk/ZTeizBljbGcMccxAOQrLgO+d6jjB93WMsb2zAnPtfSYGgGeClEMU2PVkqyE1PZi0VsGbZR0y&#10;7HCsOwLJo1TVsy568FLyX2+ZwSi2YcxCPyKPYTSJFaUq4pDvXYMcRvbnMaObthZWxun2UfbHS7JX&#10;ZYIJSydk0ixZmjWHOm1FQYO5hxuDTseMxVllnF9jvyTwfzjsQinYY05ifq0H83rvatatdOhGN2mP&#10;jrKuxOyDttho7r4oV/zs0jk8KJZO92UlM5YB0OUBtsTB5PnEFjEbYu5M0dhn/Bzmdis6i/L80Zg7&#10;zyKVpA06xlL2NJBau8ipQbb9Ej/18ndc10Dams6s7UualY34mI1PEuHkU5EQBXRc0qljyYSbsINb&#10;hgQ+2+w770ih4XVz9zH93Oi6ZNjWBEcQpeUfZPoE1+kz36ax7enme2mkae1OI1gncOgE2/pnfohg&#10;jygY7I0qMsxbq909xUmSMRgArDBXh+GeEfqDnQAFE0e/PEIBLClW4lDBs1CiCxaGW40Xoa3DhbNx&#10;ydfZYjouHngMYISZy1Rgowm4YEz3EPoTHkE1t/ABwaknxuiHx3rDIl5neGkpTCGqUHAbOAZTgmP+&#10;RTzKKsq0HWJ+ML248rvUBfacfujT+XpmFAxEMp2UB0FDtObIHunWWgZQMjYY8qC+5mRKPiYJPyEY&#10;efAhYv04N56iV8KHbXeQcnRwxM+bkLOkijf2XOznzj965kxXTp+yJj1govEMzwtaOZ6phnN8wg/6&#10;S5yvd/xq/oj//o+/YP7LF/zVyzf89d9+j/P1FT8uxXdfPmG83LDW3VNRR7LhzEy6ClVWrKEAACAA&#10;SURBVGDflw2M0IBBADC4v2r8Ge2CZwLdn+3rZvn5RrrR1gjmXmvorJFgI6Sk+E50QcTDGBVDbvmO&#10;IWXs5L49tk40xpOdWDCpKtFUSNzpQgeCQCWAQxuQwqL2NqJvfG+MY4g7dCc8FegQ2HTj7TAJY2GM&#10;UXa6GCGcbTnw0pgHTYEfIxgR4ZEeReedZuZK15zZN/LXzovMPFKDSlquFQow5pq3WaN8yHa4wHEH&#10;Ac4MBR9wXi/5fUDDFAoa4I/yis6PcqVVgAFBZ1vcWLcRQ5Mw4p1ZMlFclASB5Nl0fL42cI1R+K9B&#10;jxEhFkZeEuvIGRvFoziO9y46XCza8zNwBRrjljgUFUDc5ysyY7wz+FsHkptDONFvo/5UNikn23ey&#10;7+maktqDQd2AYK/EKoBtJZyiPOW7V8WqVxSQt2NYuS/9BqcT+gF9PrzkxoAAQzbe5J7SiIJT3fzx&#10;7qSXrM1fFN/AfX7q5jbyQQZkLFgVU4j99dFor9fNizM5b2lp3gZJ/SLXv01DssZrg31bANjLebXx&#10;t7Hwb8aaXwMKgIvjpm2XLtUKi5fMZUma3A6XXqieYFbKBuaD/lnqJZXo2Fzpdhm2YYItCMn6m0uW&#10;Vzv2ZAL3S64fWOvmkxt79OibVzpRRjks+1NtAX42zn/D6WJhjMwMiTiEfeumodW6j3lyBg0180x1&#10;ZZRzKIiIiHLiN7mOmn8V/uBy9B1HrD6Gm6qwznCUusisM1Oq9Qk3Inq5YwTO6ZiwrXlEXguQ2R5O&#10;w10WUj52+W4RaNHpRzESr7Io0/uXxEZTXUCWEZWcwx5h+yQBBaZrI+OHN2poMBFdLxgYgYdN4O9N&#10;fk95xUmQvcWNeVFQuixykqlDxOnoM9UwsiIqGlCmFwbLsnWWU5tOt9RPL4Eh/KPT1MM+wccc154Y&#10;cdnW4/mnj6BWdV0OnnU0w/P95KiSmXxW4LJlYoaBScJ54c+nw0MUY7w4LZpmkKEFVpkbJcf7g063&#10;ebAy4PBDL1dXgxEAPPuiB1bA/IwVXx5rDhfFwBEOJWnrHs7wfO++n/tP/uG8fbasQ3dW9uzl7flt&#10;HzA4wZJnGehQ4byXS3B/d3zWSpjmV2E3qDMOioFJw+TdGuD92S0kNb7AQjnnJbVMib/qbFWXb35e&#10;Cw+CTh6dsyrObxpZMqiLHw4I5u0GfHmBfj7wE77ixvN87ATCcf1sm3R64br0CAx+7TGbMf50ZNFI&#10;GCUGp59RqHmOUND89QyysONwjQ9tmAuGDaSh9u+QgTUEUyMLnLgiI16MPlyQ0YyGSbStF9fBrwq2&#10;Su0k7nH8peheIvKyOufTA+cKA9eefWbETtRkdU/SnhFv1qK4oyT00O60FJbtWy0QwfVpz7ChrJNc&#10;C0fPKTWzrwzYzbmyKHmn1jLUnuCaC0N2B9COqVhq7hkmMqsy6MxCm8P3Dv8e1xSH1u71Sl0msF06&#10;6q73sfPh5HnvSp6HAuLpVDWGnBQNkk9mwDEo88Kxx3U2d2b3CgwwGsAdf6l7H97smwiw1pn2O1Zw&#10;SQdOdwxEbzzwrORH2rN7uw3fs92O80mlRnpN4UCMHh8I3UuSDh7aey22+hi28bQardOjnw0V9jDr&#10;ZaJjH0eExoTF2V7qDgcZmDJwWp2UJLLTgjEAwnx92gxk0CZfRu6wOcWNctYD6TTGhuSRI4Nchho0&#10;ggI9wF+jOkoElgsgajgtzqwSgYzDS27GWo62Tqphr5m1WD6Flo4kd8pQ9kclIS4wf2fGZTx73eUs&#10;jap5poq/b5G2tLKqul70tsPFIoKq6CXhDIVlAZvLT5RofXbR8PwAmvKZJ0zs+mkaG3dg3sn/3Yu0&#10;L9L6TQdH85JKV1SKk4ogo7ZT0UczeFmfg/L8piJffOoyMv+dArIrw/StVJxHPLHNvwsf5cGdVgBa&#10;xQ8YG2PgXCcYIeeHv3XQAKjdG8iJTQIt03cAOg/Ejj53JnjRvjMeJSZAM0IrvOxSf0GRwkjEwnmH&#10;LNVmYOmwMkr72Go+ndnSSI386V0bmDLT6y9CoCn13hGOrVg7Gix4yOEtHRktzU68VNs8ph96hnJs&#10;KASiHhkMCA7uPG00a5wDeC04jTWPSJx+MNrLbea8SvxCo6pPQTu0y9w0Vmc5SNTADqIRbGC+6uy2&#10;5UQTIHlffF7L17ZIAagGk8rwz+i+y8U+njarfQAirPkbkVOn4icsDLnB7Dt8ef2KP/le8PJnnzDG&#10;T/jt11/gb3/7G3z7+jvIFHx3HF4/F4ZPL98Br7HDYvK286feUVbT0JFM+rJucjG2vt0StsnsPKD/&#10;aOuylzYLj7eVOCbYAbZJb+Pqb6z3b0bD7avirxa17oM6YLDN6OL3WPIAKn4kLPJKE1RK8Biw4Xsb&#10;Es6N1Tq5NU8DYwiybV7cOdKLGI4xAXOHjJekckHspcYWRA5K4swOpIFqiOBcxXOMM5FLRBq4XAFo&#10;Of4emdKjrGj0GYXIcnxbU00e+UJXFFCMEqNRmlwnrdFGvNiNeElf1p6x7ItAgHHBWnvLGLMbNyjc&#10;3jPztEV9yLh7dnWXbL4V3P+esXkxDTWwojTItXnfWkpnOJKuczdEGnSuTMM/CtR0PbuiyZKYgp75&#10;GCSH2zwSzDEzxEHcGcMoPFCxTP3FO0aSy6caEWgifkC7UM4lsw5AKQNCqRRYp6Jr+3VxrUek/z4R&#10;5DAfr+999ZI5gbBGmdKOdQYy8MjkHt0FGHgG2DMOyv2Kvcc5989G1Z+NN7S7ZLv32syDDHx6Fbbw&#10;Bnx9HlldvGvFYbs8dyd4Hp1QTPBiFFcJ/tEMZm0PBRYsKqcT7tpxNvzBGsqlx7L9hS6D3p+X6xWU&#10;zpJR8Fjia0b0Ryxkd5fuThfvHufHDSgUdzaImbUZxkO+hmI6THE/7zgiSOeITe+8lTvfLuNufw1A&#10;1iPt1s9wXse68sw7OuapuNPe1YNBMvifsizngr1w+jhxhiWKJTlQax6lHMpYFsbCUaOiQu2OG2n9&#10;GJAPso84G5old5htySAnxwaclE1GSexvloy0nci4qpqHXjt4Z6kmGWFwUA8oY5S7QYokRsQPXK7n&#10;uFBQB7JJGlti2hKgp16JDijwwHjIo+TgmvoHWcEgPpwf1az94FLrwVBdmnhE6Xzi0uwSx9e+osLT&#10;WRAlu15ut83ZkrI4+KDMjOyo9sKgKSKYt8I6ErYG0tku+R4vl2VBn+EIRRgqJUry2CoJkWNqUcNX&#10;CtbLW3tARtn/SEvMyn/7UlsYmB4YMjyIYIWxSdfCvFXA1GaiaOKDHU25RmUw9T6UzrZhQQkjdcw5&#10;jf+j8ZpkLu1HMz5nyTPsR64XhuzS/TKjG0S1CKig95eG2hYFhKAPVBDK6C8whH6hTRcTzOOAvNyg&#10;x8BXeMlBRKkaeZkbLqv3VF+51+pn39woo98QHDIw5gh+4mcKjClJXRZjoBPmPNsZhE2XZPsrBFLB&#10;wH0/0mQLeAaNwfUJd1AKdDabC+kgLkUFVI54l7OkMhZPIKLoJXVj6jOKCKhpW4KOmHxHs+9stoUc&#10;Y70/p/TdLTO2+WHmh+858srgLW7Q2Z8FkRH7xAzSki4eRe48gOfxci/l3rGVzsxrsPfvdVnt7fwA&#10;RX9rnelYGaNK4LOqCh0u5eCyi7MlMMgOO7LDW8Buo2ne/uAQvFyJeUsg7Py2CW8hrXY+FNkKXr4V&#10;SUt05Kp69qCzMUuHvpeptDT8DyLgzBjyn36GsU+yiADDg/RgdMDvi2dhQ+hY/+mY6wlfk6fr7w5X&#10;D9gs553HcridNB0XcGe0WTiV1OLvDn6aXTJ+mt5Ra1kWYfZvZVmICPRQd2INMdhA8ly3Q2CTxWwo&#10;eXPLPlX0M7OK9gAtnAzDGC/ujFiezaoWtnQRDFHMcQt7gfcN4jxT14m1Fj5/+QJSjsnKOZExgOEV&#10;LjIYIx2njknOtaDzeLAv2uUvS3pslqPILDyOTxsmK1lGPXol/1dZjvWac9BLRnpgwI6/Afybv/zn&#10;eYY1v7wrDbaInUrlxAGVyKe9EWAb4D0Nk/W6zWEzKC5IWEShvr4vzRekASLydwA3YwRfMdlktgKY&#10;lsGZxE5PYkZTgLRUHS/nUn1fUYQdIJYAfAbEvU6n7e+kMdIM38ITP8m4A1jSK+s1SZ1QTzMvWdCW&#10;XsbhUV7mjILCw9tYkZ9SIEuBLDkAAN9FdsZAMWsTwREZGvoBw90YjV1JGVB4SSiFKx4OhqTmStp7&#10;m5F2DM9AOaLelaZgDabEd+wBYDkWXp9EcYzp7QkcYDJrSwznzTckMeoEf6/+jQBRLJUDaJU2kZdG&#10;uz5q3gMAw7xUQh4EplIGJREsnDmIVM3TqjDaZncnAX9KGNQnIRNpf/B8F8TPQtoe+YEQVAEqjoUB&#10;rxk8pZQO1hx8PUbbt96fLUpW9jN6rjvgk9XnwY5h7b5Pa2wC1jFYtTKoMCHKaQgiJdH382mGmw0c&#10;MqA3xXj5hi/HD/gj/D1+ZT/g//53f4H/469+i3/3nxbk8x/hT371C3yaC3ecuB8HJiZkLogs4DyA&#10;+wugA2MqZN5xnpr0yH+qXUmJ+qBN8aIBwsweakRfI0/cEdfF9/Yn5jwe9sd2yXKlJ0DPDIOFmCu9&#10;58WXfi1Hdp5n44/O5ySMHQrDMUcCAY8MkK2NOR3Q0RFY/4K7ShxghgE9Fa9r4RWGn9TwbS3862Pi&#10;f7Kf8OtP34AvE2PecBuKuwC6BkRu0HXC1Ev33YIedd2x1h3z85coMOeRqmrAXQWvOrBM8NXuYTQS&#10;LEyYDJw2cV+uYL7MMp369t3dUWoLt8ONfnouCBQvh++5dZ6wm+KQgRcZOHzxfZcOAIMpucF/eQ4H&#10;JA+Rm6Zek1c822Ug9l7sccn1Lx7ugMv3wFivGw+WixyrM3qwGdJnKNNfzPkJ45FV1EOnI4NPXu/U&#10;3atUWNA6BKA9q9Sm/VraMhiflC+ZoyLA+8UROHW5UT9pTKVumCcsHC6KcqwReA7shy7n/gynpB3c&#10;K9ybApGJGfKHZ59s8gnBayFRktRbdrOrewopP8b85O9U/5Sp0VRFblGOh3RCxYQG9jNDG+q7/rtk&#10;zdca5WJ/4cq+QIJvh9Ee1Q4dowXsmcnr8/cVVaZOxIHtFM42oHKkcu7zPr0WMgGjftv3AOeOhi8t&#10;vs/o16am5TyKdw2lCvnP02p+Unnc5mKmZKl22066RA9Ij3yIth64blpkgcEzIDbezKhcYIXBikUw&#10;B0b87mtS1OOyTVEYDTC8nJKD1zRGSSpg2jOT+DEKA8kHGVS6FsY4nNYNONXL9jj+GpAWYZnD9wG7&#10;fJt8Y/2nfgd0eRTomBKG2BMIuTjmwBGlpBZlKnys5D/zBMacHhhicAOpqR9MPwZe12tbq3qxT7vg&#10;hlp/gg4ajADg9QaX1cz0kAkaAbweP1svw+MW66eKOaYbjs1Cwdcc3zq/xY3NXTqqn6YtOvjZb3Zu&#10;nxT9Uw+y9tdu4PQQq3fWf0iW/DMqnvyd99ChbpRL6JsVOlbyE8qXwocDPw06RJyP8j4PahrQ1fZv&#10;/lIjOMax9cmaAwwAbNGAYXC8HAg5ywT5SWGcDxl+cDX5z3m/B/x2zGyB7RfXsQfUxAZzg79/fjQP&#10;4GaI5SfHCJnV1oGy1SfmzeVB9rxxCaX8WjBTzPGS8yWDe69MagPL54NBGtp+N2BiYYyBOabjAK/b&#10;4ThyMgK27f9gl+R3GWyTzpRGIwD0kBqjR40FbyRfeTxDZTPYglkICL4nyMx0AY5V8jirRVDHU8O4&#10;jSZfi/4og5Yq5nEDIFjnir3rmOu834FDcn5MF071tufwz7PkibosGGNElleVx3y8Gn5u8s9Fgkfg&#10;86lP8sllQ+D5LW9MwqjTJmzLxsfAHSvOfJgeZIlYeHX+9nrzsdJBxucq6NLxidNF8JpwVg2ZGOaR&#10;wRBm+Dmu1nC6HdNaW5SVku8yzHJ2Bv93Hd4DIX863aDofJl0W/fjGGkw8ww5P7NpRR++m58wX1/x&#10;N//Dr/C//9l3+KSKLzpxflv4k68Dry8nOCVQ6j5Fv59HZKaE/unR55b9WOZ0OeKfFEKLgMbSbN1u&#10;Uc8CiMPXuWdCZ2odOOan4M22rQ+Chr/ZSnZZNq6RPE0kzkuhbpH8N1rS5fsLfX2Kl/04ThzmEdk3&#10;njcjXklAxfH9kOl2h8YXeIbTlfqvvq2X45Pr06EnjOn7Jx23SrvFCPcHANXcd3MK6KAlfvcMuMPf&#10;byttXeQ5botjfyx1Kaf7HQ/3DJSmSoWe5wFd1KnQ+AplxS14CTELHSSqCtXlJUnBqb8a1EPuhv0B&#10;o/XBNIMX+/3sc+6RUZpZx4ZJo+OWfUm7KYaXY1LFdoRfqgj1shv3PQpDpC4JD6bl/LrB3QXFmI7f&#10;zm8/gUEWrEYBVGmy1d5r8Z8tcG0qWLZ7yCw7M5+xEhvuBDoBWKi4glMHeJ5H2R+RPw+LIxRiTzDI&#10;NBHFWlEuaySusfbT7bqlP14DwLq71ed23zGqGhgvsou7HgDgnvbzgZu5PJ5GO6bgayAnC1yENjaI&#10;4IgMQccTkQWc+v3Aut9D75dcW4hgzgNzTqz7T76pLd4o7gjzwGiD3j+BqM2M/+isNA+oEhQNXMjt&#10;PCm/RlYpcr7g7ejt5noU5Tv1+igdtj46pNkkbRTj8HLday2YAMeckNQfQ2yi0SGAz8eBcy0s9dOE&#10;THyf0l7/HUfk9CP/y//8vwFolWWo9Dex/ngldnw0sLQmPvi0A4PrL/Hns4b4Wfvu+fu2V+Sl+VOe&#10;3OCfydPGnl/vRcFfO0Hd3g3/cEGdva9IAJbr8Rdww1RbTOE28QidoLX43mvmIQBCRp1Fi16iwEDF&#10;keUKKByT6YyokYvdoP7uRTDe52edwAVEilRUvE0vFeKRnNFXEYzpG1DP00sPGZAbmsoPUGA+/twp&#10;skXohMK9jAqFf/eAh8X7n1EQwZgKj1DZoiGxv7/Tjq/BGF7j9dAwtI2BcPH6Q1rEnKmZG00MeE1q&#10;L12hIpgW6Xeokjl9EijoDLal+18v59+SY94TQJ1I961Q4oI99EOpYiaEinT9jVUK8maoCKF5Yl1o&#10;5lLjnwcmE1xYbf+QFNkzs4FlE6cdeMVn/GQD//SfDfwoL/jdtx/x//zmd/it3fCHf/BLHDfFcf+G&#10;O7wM3TxcqfOMI1fSlhaAyhloivP2nfU+4ZIR995lT35r3zZDb78ymhUAD7QPxIeRVPkkOjFBRQCx&#10;C31I+16C1r2lvYRdtZHiaMssNBnuMBA3cLCk0cTEVMUU/07Nz4C4HTfPxkM4qadgzonzfmKdC6on&#10;5hAc44Z5DMz5gsNuuJvz4FZ4L/rmvx1j4q4Ki0gIFd9lbjOJTKEcQUU/56yINAetAxtGmYqM7Zku&#10;j+qjYPYGpCGE7IRyIBcHQPBJwuRa+7ZJWvYkYg0KtMdbBXANcgTqzFUqzhJnDWSfxfleGo7MILOf&#10;QhCA2vr7ig4L/jcj4geH95pFBgrToa+3N4dGjc62CLmMpFbJeeXtM8+HI+iOcajBLDKsxJ3NOcUG&#10;LD0hixFkzr2SM7IkojC4hGXE/CXS5mCt4m/kUdZHI488xpspQyfv6xffm9u+zVJNmdSAkmsSH1w4&#10;bpv8UAnRYwH7ErDqEoT8iQoJYDhhNn1GxMATuLRWoRS+C1vrsayPUi14anvmyo+uwRZ8OMs1tVnY&#10;IaS0DrEF7U304UeDjCx8hv9GrsHRP4vf3ERl8Vp+2uZeeOirNCelxFlrsq1c3/cPvOtnXD5/kQ2N&#10;wHwJrS7tX4ExYczlalA1948ujTHMCJsN58QIJS7KujRuFgYuVwKNpWXjvV5Qzx73TTFuAEj+lhOj&#10;1Ya/hNzQHItNd+7S6jbnsWUVWBigaUab4gcv87ADASNRDeu8x/wVXb3HDZ8hgZ9Vgu1ntPnQwuC3&#10;LG37/Pnab7b3hJkzdUiW3xNGkuB+pZvQgAULI1LM5QfKFs8woG5CnFrjmkTJ156jo046Vk0NawRO&#10;pQHEhWHJE9BIPKs0dtsIvcer09f1yzcQoFxve+9i3/hs0DCIzaT1SQ02BJLGbNJpf1ujQ0Hi8G4I&#10;qiLHBpatZlR+H66XS3vfojHDSrHh/6YL9uBMyv6OAW7jyHuZFWTL4NkjAGwmFtCm1YsMYGrKHRr9&#10;ajqi6sEYHkUOl/WGGcYcYBxHlnQ5wzHohs/gTWbhnFEvdy3izlfxwCQ/w+7c5n9cxjdnjc/iO/bZ&#10;AKwwhCkenS2ONTr1x37KbK8SfLSlbLBhWOozHuRR5blo8M6krYHMpunyMHGfVX5LdXEAcqIjbA+c&#10;UQ+audhOOrzVlhYmZTBJjOU49lkG7n6pGTAFNsIYayPwfEesNSbFvltojMu5p7MlnncjcQtCCows&#10;wQf7XG1z0xxU3a2agVRsiw9fcU/8wgwTkXB4BPanGCN3mKQDMILfH3QDeGiMtEkYHbvw0sIAqPPz&#10;OYO0YATE/vuYr+2lwpDOFmZi80wQytopfuS1meJsjhOWRJZwaIkB3VrBsCHZFIoR2WvV0TrrRNp8&#10;l8Miz3ToS8BtZTsmkvY/YrvuKGO7/msLTox18U3mTjJm6VA+n7ocH0nsCjq9rGNZUmBd57rDz8vy&#10;IDs6wmjcXholt4I3eCm6CBrb2f3T60yHcZPNVvtjmzNigRi/OpMNsdszlfyfw+y2prkPuE4j56/3&#10;oejB38OycblK6SxDGtFzTdlpypRWrUGfzIc1bAf0topPaB9PzotkpgeAxCLJj+LvPI4g2294S+CZ&#10;PgC19nye3JGBd1feQ4fL3lfNv4kE0g4cAWAMJIbdHfO2KUv6NoOIZ3d6kF7pNu5gnhBxuVYBgJd5&#10;jf+k3AaSPmIZ4bYYLfNKfuFl7MUmln1kv27YqtFAZquyPCiADFSJxwwtUCzt0JaV8I/W3951gHph&#10;ENlm3wvObpAMPPeHH1lr0qnUBI7LHYOe92z+2ZYe7Yl+SX7IwPBgq8ns9yflYaD7tcOV/7brsXEK&#10;le5J530J3ImJYocWxCXpu2BgRAUVAxnOOJd46awVnsP0uIczgOWtWAO5CLKEvcBLevBgTgBJOKqW&#10;9fPfu7I+Zt8IHRwEAzfQGC+w0R0avmpjogybowxQyxRYvulkuLGIwtbBwUXMx0C7mVCJNGkV8pcE&#10;SCHQQDpyHLMy60fLutTWDdijCroQz8+YCgpgifm5Aob00NMo1dOE5UrcPJsDvm5zcCa9hYMRE7BG&#10;dzXOBxsJh9CMtqSNGsNo697K1lk3xu1TKlLrS2PhEMkMK0JKf0byMzXbyoQ8MKacq32CJWorHpai&#10;AssEpgfm+owfZMLwGX/8+W/w57/+Dnp+h5sAf/0P3/Dbv3vBly8TnwYwbi+YUAy8wnBiTcFNBGsZ&#10;9K6bQ6I7K1JQsu5kCDYOYGy08v5lb/6BnZlfLipXbiTX2MOM1HQa6ip/bydBzUYgsa4SkdjBzF2Y&#10;00jbOQnKQYMymFba7MRCRVAxUucIRXEwWnP6/sccKcBcaB4Y4+7ZIlEGTPWE4QUzDhl5vb96r6Ro&#10;WJhFAo/scwXjjCi+AMMyY3+XQCb9d3kwp8DiHIsRzgdbzu3GdXM9uXiQ6lbxJJ1Z7LOB1mTavkqw&#10;931K4xETqAtkdFUj30M+UZ6G2u8Bsu9UZMUNugMO4ni/HCOaDImkhGfemNCkPLpa/XYQgvenAdSc&#10;fzpeihd7W4Mz1CYVqd1xrgBXDlUZxeprpOcJZhU1PTP2apVqyDIlGn1S83IfckOGZ6QDeiQjHS1b&#10;csDXBsIyBMD91NZ3gaWjPhRYQTlXuvMg5n9eaCzn3rYPc3Ij9hdKUM2AicyiBCRP/riwm4daDkRX&#10;jpTarvc5aMjTkgcKDKdzwNAOBfQbFM0DRF+7EH1wd0SXNjt666Y0g98eGc3/2i622eXI8pUHIX79&#10;o8vmRtfyZB1k34kQYG4Z0HX7yb2chpqRPPQI97EAmcHQoK9Pwf7xpadvAt6Hi84Bd65Y8iaX043f&#10;y/YjSlu5cYCvbKpF/j2PgXVS1ijGjMjToZ4hyBmLkjrZSjhGaAiI3Zzz7udCGo7MMHo+vvPKi0bh&#10;TMBxBBeGNFEfhENlRvt5hpeV3IvIdw3nATOhbS0vCXSE0bD3oSsdH55q7u/rkjwl8M/EF3ymX7kH&#10;abB4Y/56Vl9/OJ+no7qdtQB4hHmsmF9p2HWevkJeHK08VPWhJMzSjh+RJUWyK4O8SBCnsQev00Qs&#10;mVEf5GwRlV/GEs1lYNtuOK9KAI/T4w+sixfYabl24nw2f2zwZ6yfmbk8Hp2KKGPGYxPtnDm/NQam&#10;u6Pl8eVB2SHjbDSa5VmhubUt1/Oja1D8RGOsFGsjuP9p2ZVhDNry/tnw/UccJC6ywWx3ALBjpjyn&#10;I88N/QZggmeYZQYM+Wjbd6e61nwcXnnA7A5Vwe2IekxRQYK6zRCPilVVqK3gVWWElpgj09LPrB9o&#10;3i41S96lqDNRiaFUjhxvoq40mLWSbwYkU5HixVvmQusAObsu9ewEBl1K7HmFZx1sAVkSmUb8m7qJ&#10;7zRLh5Y8HP6e2QfMPgp9SaSMpD4H7W10yCZIy9fiaebp5RoAzqUYLzfonHgh6lKtyHs8gT3tOhud&#10;c06t/S3jEuQROMjLybgDlHKs2kBinaWW+hYEGCxlFfdnBnKOKNoJ/kF8QbuF62vxgoXMQI1P0iLM&#10;lk4a2IXoA+ls6O2OZg22EXapHLJC8uQjhZc89ucu3Drfm7aKOGOD86UmzpdDlNgxU/djluBWxSYo&#10;3NW66rfTFwOXeW4LgDyPtOkD1CPMMR6z3dM0ZNHhTYGgo0QS9zHLBdkrt19V1oK6kR+uY/je51nH&#10;4TwVyjLjoMBs29QdpParGh08jsUYtluEQl7CKgDKVcWAuP2P82nI86JNEBmTVvQW01Br6s59bZ8T&#10;N+YdFI/MGm72RZbTZfvkmWbITJgZGZBWTK1hPS8/ZWDFlhX2T0n6WuY2HDd+R3UV72Q60xK7sp8x&#10;QwYkzenmrG8ssGVoUk4ByMwcCSu+cd7Yr0sQZlnUJOfP2vs4B1cyPOjwiu4tiH17eAAAIABJREFU&#10;IOxpwTGasyNLMUp9Qjuxy64SDiPw0jKv1hAFikFPhJnzxqPFZiTfkAV3ihoTpEsnRdMoxX/PjCBO&#10;qRUdMWDLYC24G0nz0NA1OWKJIyHi9+4Uqll5vEz6+kg6znoFBh9k9dMAzwRjlqt4NtMAwCKrb9nu&#10;Lme41MSnPmoWABVAMvnI7xh4WuvWb72KigLl+ef23v177Tdu/SnK72p7Ol4MAR4LsDkWeB/l1vf2&#10;0NWfe2V5sugD0Ie5v3+23ruqF/NMJ0sq5GhKGg+jHYBZS+UMqCck0TKTAk1pserF0tM3U6QrGsIj&#10;b15KaB7vRzDpkwnqTpqeih7sBKICHU16tysNXwFwy6EDVuTZGPpowpDRQ6MxJXccWQikivwn45Xo&#10;0wbqRNIxaFoRC62XEPHq3uMJze42HIr8YIgbA40yE0+1MQBzB4NGRUnS/5wGj8m+Y3c28cDyZBks&#10;K8Z+UpD2EUgBiSOU1beckmUQrHXi/A8r02vtwVBwIyLqbCHcGZCNMm2tJwYJ52Hu2abtVcWwVCDn&#10;xCsEIgfusoCv/xGfD8U//9PvcbMb5n/4hn//m2/4+/UFf/D9Z9yOGWcbKM51h9pX4DCITWTN/Hyv&#10;02TSplt4kSZocmnOLQRv8NvLWN77PhxuXCcCzZz22C8YDfYmSnyjTcufc7LGdUSmsGnuF+v0Xbwx&#10;jcSXtq8GYlWF18OcQXPOk4fBDVXz8BIedBCD7/X+vRyHG7PFHcsKHoQ3g34pqnMzI+B+9Jq81Q9g&#10;zjwFOl8SOPfBlDN1iiQNDnHX1hlq8Zy3N+eYdFP7st9X7ddSGvZasMUH/a++D7SGe3m9EBS1fuxr&#10;uPPPexhujpi1uAFEfMsEFVGLC79ziQWAxwjBwcBzovZpuIZg9NHuU5U93pqL99H+wymLe0Y45/iR&#10;mitdbiAmr9VtBNluRgv5C1y0xF2XyDhGXA6z5KPJVzfDDmuu+U2VAcjvDYzYu15eMqYmKvtrlymJ&#10;G6QZ/7JUUFk8kYYRSDIeOrsrQpPtWxvThsLyN4sbKEMl2s1Y1yxBgTeNGm+hsXKwcCBFD7VNDD2D&#10;NXFOMtVWlx+Nammtko69uM68uxuyHnqVV60vYv45ZpftjCwlJnSDY7oPIlDB58d7VSYygSQ8olLL&#10;IlEcV+9RKgJXA/A7l2f5RoCOhBNZfM93pw7/5fgAQDQPHHbSK+M9Jb8pS54GX4/0KJYu6DKHa9kj&#10;QjVCeIUYpA2Ybewj1U2mZjBH+7BDzom937yGUmm2xBgAosTv7kCX4Ypt7qA4a2KMJwZxBFVeDPzP&#10;cDT6e9l3AeTDVa3ryl+vn1/R1UMvNoCS4CD/dIW9txKzlZGpxZgZsLc7JQOxELMbQ82c/5Sj5bF/&#10;BuoEj2FzVPD7zRlNbMCKw3PoR9hKMUkFDuW5l/nyjvU84K3UB6mMAJYBWcWL2iy2wXy0lo6LyukC&#10;19V0hFEsbuuOlk7Mjf83c2c6cEQZsBPfxACyfPbW50ubH4FX1AH02uSjZ7XFvAeO94GQSzMor/gi&#10;D7dlJHsvS5YOgnh+TEfCzm/Y+dFkCXGQJP9OR4M4HyJd5PhbkFW05tmGhqzh3mUlI4HnfHY8bkMd&#10;aVBnqdHSJ0wNdiwgSr3wzclPUfguZy4n2bblKUN0/zF870hFl/d7eglYgTzHdQbwkKLaQzVX1uSo&#10;xYYmts+p4L4qiFoYtes6rWsgjqLess1qODMEsAWs7244j+HldtQN94OBV+Xtenpt/EZyJnJOVui4&#10;dRZqvV9FKgOuY/vOQ8fI7Py+42jsz4qxkEcZYYaX1tHEBOSlQK/OnRhsdMLg3igJj7YosQdrZg2+&#10;F93p4vYPZoe42arwlNguqUwyZKzkGWxbO+6GzLzjGRRtyuo+jTNmSPIlly3mh5fvV5ZyLAy+LDLQ&#10;I4jX5z1024jqv16dz8oIOsrVI92H7TEj5L1xyazPCKQOxpg2BQnHLoYbpDPAra1+e24Zyn4HQc9D&#10;UiDPDpb+zjYWljXzU0DD4QHFQCtNHs8nzw65VQGmYbfs8pG/W36SfQKAYepGaSlxpWi8PPmVZf8v&#10;S+rtxaHvJgpNeW38f/L3M3CrcUn5UomKQlYyfittZe3FEo4cOmovonvnt7V/yNE7xmBwwdY+u0VH&#10;orAiz351XYoOAWbfEO8yUOuL3ADUuhskjtkIO7MC6YYLmaqoukbfzhNjCOYYcVxFndg7AMDO5L/F&#10;wTzgween/Aap2VB3jrEwGG/bOWx0hmwK2mX2dDnLC1eNmEfivrJVtPmKn50mKTNrqjmJtY78yrPt&#10;kJ8tXZtstWg7e9UcYh2hFiqQ+LZzcF7dJQwAmH6gMJBKjGE3+IKeZUv/OZ5fV4Zf7fVPzMg86/sm&#10;s/P3rNTUG7B6ggD5zf6IPAz/jdv2vtr1u/db6QZKnzukEgpY1rMUpsGG/HGCWQ5ohSaky+uEAmu/&#10;ukNkjMPr40Uknm/MDrovK/BAE+8OLx02TFfTGEtGGZJuSJj5uSvOc3aqoYGbR0QbMtutr0P7fUWN&#10;0hmAW8Ty8CZYRIDEwgnc61pVn636Z7ZhJnaeTKWu/Q7txj9vCPwhsAcD9eOExt8EsAlkwzhiZ+C3&#10;BsTJjABqKMlgpP3b9mrJzmQOvI9KU/aoTfC1JBVUocGuF7AJd5cv7RMrxul/Mj67+qWRkv90F4WC&#10;ZKJY5ucNTRswnXgdE3e5QY6/gK6/xy/H7/BnfwC8/vrAOQ/8f/8V+HENfP5qGPKC48XPCzG8QtXP&#10;NcExUREelQ2yOW1ZCoV92byNeFzO3/uigS0EK9xZkWvLeYw9oKj1ssu+4Dj6z4+v1OhTcDr/1Qt/&#10;eKP3quHkkG29HWwqbAqWGu6nHzh2jAnBhJn6GS03z4gZc4KFwxSR6WIGGXR6PNlHApxRh98j0SL6&#10;RSMVOsvAyEbvV0nE5e6UTq5Uew5wA/NC1hoOwIpsrzEQbuutXYLWFs2c7Ndbvd6/Mz7baW6bkgLE&#10;7IsD8AAbsSYpw4I/nufa5sCCz4xx4dd56bbpe0kxb/tivG97yed9d+QVuOmcpPMyr7HqkVRRFDGj&#10;egV2Y23ZTnsj52NpxOqt7tScEXk9YatFyAhAGMd+PIDu7WbbSjoW/+B+HjjTIFdGwzpw8kGcA5CI&#10;xN8+jHcHtmlPlI1p7PeFdmmtX5AR7dJ7VpL22hfvrWAKa9yGY4ucStgTKst7hD4FzpWz9yKrPZRm&#10;C1yxooB6g4c2aN7lY6MxY7OnCO8YTXkR7JP6yNeeySByREFfrzK+d2N9l7s/5xLbsz9z1B1jPj70&#10;3yByvJdljh0w0XpRY4r1Pr0+HoMrZAEodJ3Oe5szRddy5/UxgDNVqKc9ywAHK+p+fmd1RkQb32hj&#10;eHNiSA3cgQM6FGPB97/4nHBFdTa+q4o5XRmFlQImMnAc0jL4sBm/eG2Omyf9Y1kaBQOQft+Lu61x&#10;hSeN2JPfADi2ATb/Ix3YAKDnam1S0e5ZZ7UjMdsqtyznrSJAvjb2MA3xAWqEO1prRKJIPZRdVfp9&#10;MLw8EZfMWIJmpNzrQ6d9dxJjxX9nUVKIsH3PGK7INeSYWURXj83R93PX8YqfE1OM3jsEDi1ad2NY&#10;p5dRfHLUkzLc+yFhRH2WmU0zliOQ3QH5+17MxiZG7XN1fbHCMxRw+TajyRHnC4alzPVmi5KXlcMZ&#10;5stAZvzU2zvXiXEcEAwv24ORjtJzaWZZ8CxG1RWOcv/MqxSslNeDEdniGbL7npZNNwWAMY80ykae&#10;eoAeL7dI2Xq9iPcroCawj3CmAttB8t4N37GdwRr+UV4KwetEwPOPKA+K8xZ+InTgs4ZSyJPlhrze&#10;/LJND6gRUm63fm4ZcKQ+NIDI/xQlsVwPzPnH+d0nfDsGpoYzYmmczVBny1Zb7J4AJvsZWV2vjsvP&#10;8ABMJHR5ZjpE6e/kv7bxYL5s9pLniD6nzln65I4Grck3tHHzTdLaiD43p1znuaz04XxBWtJB0JV5&#10;wzza0oAMjGQsd0bkZw+9BCjPxSDNM9reIvDNpX4Y3entiHHSwXnXswysWb5SEiPrLOQlzM57Q84T&#10;ZTBowQRZyp7ZJayeYvB94baAmHvKauLPxES1rnS0+FxF5k57lo5YOitSnrb94s2Go9U4rugXg7Gj&#10;qo0GzxONgJbywKetFKjSl1lGkxczuAbtU8HLgqCGVvimxdySzhSP+H0HWrKVYAfXEXQ0XwJygQaI&#10;RnSvFrPjBLbfy95qVIPp8QBpbwod3c//QAbS0Ylq9PKIf9cd196tVg2HP8zH06vLdP+tB3ZYOnk6&#10;q1rxfdnDyiZdOqWgKhT0SWrz2eEteTF836v4+bkWZ3/BNPCYZKmtkbuQz47EbIpwZloETETfCDUY&#10;ZJCoPAIVvDrJAESbfWArNN5+5u7NYW6fxWR0xxNxoiTPLdsqfzI4twcyFo01WSYetEdnX6th4Xtv&#10;47Bt70f//IypNj7zLL0ySnPf7Q75LQxD+uqJItNorgIp2DdNBV0c8bNU2Bu4HQ/tIAiyb162IylM&#10;pH3XyrYHgEYqAblPGnZcRkAjAarfV16ubOStazSDUvqg9a0W7CIMDIeUs8SyfwUWbXjN05JHTbQZ&#10;S95Up6s2qG/mWL6ce36XPZAABcEVelmvvmaZktmFS+etlysNDnGYqIURdRigwzDCLleZUZcIDvbD&#10;D9WIDeDzQZLqqZIJJC595GcazIEGUKa8Mg3deG94UQnCXHlzCJOlfNK5ATdMbO9sJkNrAsM5RO5B&#10;CUY8LhE8+0XD1yDia8al6B+3aaw9t2XtK60M1dZTiZ5eD9V1kOXRAoDgJd5vuAjq/IuswwIECZiV&#10;AaBqcCa4yK8cTzevgEcF5cSmgKeEyxk28T6CCpxFlILXqhUZsCG4D4HaH2LIgU83w8uXv8ev/9Sg&#10;nw58919O/Od/+Dv8+NOBZZ/x2b7H7eUFYw6YRgm8OWDbofL7Qmkrk7FbXrv0/YiTXDfQ4/2j3ZWO&#10;HVjOEU1WfN0yVIrvG+gzgc92Jk0TEQn8K/7q4vqsTectPR2RmEEiPJEHYXKEpuoHLxpTyr1R1grX&#10;pVjC+R84opyeQrfDjI2ANGElEU4o5EF7jErEMK9xnPPgG8RhQ0VmCEJJKKs1gHKS8uwLUm/RQQeJ&#10;hg1ENUFqFim3jIIKBblnsiWgBJLvCMEh9u/Zchfte4TGIy2MiEKziAxJyBGhpWo9g4EdATQsXCMO&#10;dY6lqxt4PXH451SMJyU9kye7oeDcarBaa9q2+6vhdoj4iHMeUmCkd995hjblKIiE0U2TKfvJvwOU&#10;STx/dVZk/0fuHwBpfOxs3n9XbHvGbPub1/NkoUeZkZFr6XQjTceubbLceTH5CPL7Zodj5jhkn1z0&#10;F7tz1/HKiH25OSfFI/AK3O5t532tvbyBD9j+fkMp8IDzOuQ3Oby8n6YHiqGrAbOk9xMBhYdpTl5Q&#10;ZhKW/7rI/2hicRjo423/vUSBatvPis2Gmji337+Za8LZkgbRd/AZL6dhy4AUl7kh18IQsRsUyvJi&#10;AFoKSTUqVFTi7AeMcLwa9NSkPRpNAbhBZ2ME7RBSqBvYm+MGBleeudoXb0XR4fvyl8FbLDHD7LRp&#10;AyphMDWAUdwYnCt/fmH5GWUszaZBicPSCbO9jJAu/ptnGW6MDDW/aGTZrpas9zOvaqU/MpkZ8YYy&#10;dDEH1u+XwA1VSadLykEBcHJctRJlsDc//+baNi8RxKEl2X3fnlIdWytLVVx7LiMM2TrCAK5gTSSK&#10;2HxVrKl/a2DpzIczyLQ/NjATP3ftqDNbTefOJZQg3/zexZIbHjCy894RZ7bkGNoadvdPvcmDTVT5&#10;/oExxfWbtEsVCHR8Mqo18fMObZjP6UfMBZFl0P4WAFNpFeiZnX1slnrh3aJUp0T/udZR8swislJj&#10;/xicl+jwyPX/n7R32ZUl2bHEFs089snMW1WqB7paBUiCIGjS/SGCBH2WptJEX6ShfqEHmhWE7lZ1&#10;q3HvzcfZ243UgFwkzSL2OVlqR+bZER7u9qDR+Dbyirm4UYyaNnli8XCR4elHscDjs25MN8xrYohk&#10;Ln5Tw5gDcwg+orA3EZSO0dy78aFnvejzvXuNIjCPf8mDQzx6uzvPnAc0Q27QwtPRYablAHq1VAFT&#10;i55L90fR52A6x1mFXCl3+AjK+tFrxDU4bIyXKX85/9Is4tB5yOykMcH3+UUMsIG9nllrvvG9cT3w&#10;8eMbvg7BuOGBqyvsBmYZIf5yH0oZ4F7tUp4aAGqfdXEwU6wdcGNQlY+1v1CnCZzmMXjlhL5P0FCR&#10;6CtwayCyaHD+h5yVNPgkgGhr1HF0LSLvFpxVsjCfDYpuZbtC2KLKVhcnvA152mU6oqWOu0eeDw+s&#10;E8kT2Kybyb04N/gynW6fMVCpgINuRiALx9Udh4R1idAtOJt7LfkQwUWJU0q2RrUdolX+RmdD7tWA&#10;R9bd7VEY6jgymaUFodcHrG0bByBJTxwfmJITtF+I4yX5Cmmj6p3r54CKGtCtbVp1vKYU4RV8pgsr&#10;2D+nDiqyB0Dp8pMnDd+YXor2Fo7rqW0uRqTko/PHw+ckbXlmXrzcdJUNsWVsoEQrbfxJ9lD70+Ee&#10;wa5iYYzHZnHYnVmUtUhhkTyq8FRy/JSJ6m+9H5ApDaOLibRFJMpItjGNmOyO0YFIgUoKEjrtlhEH&#10;gErYnE1wPR4hAxPnXOeySLvtqe1G9pPp6eJ+2XXIH3f4jPopx98fYcCR88GGn7GWFd7S9D8rN/do&#10;QlG5oVvWprAvAYAt6k0zeJBhijuOqdGIOM3KeXCDj5n8gKdzdvLfcW5zuJARYL+eNCIu5G5oe3ot&#10;bmyGg1PmBJyppxdob4U9G4CR6cyKaDOqQdqz0eTm7dSgbgngzavehvJtGfjTZ3MhjlRQAA3vwShT&#10;WXGBiHNbIpBQLIW5AxntmowdwS0bA5qrmOX0+8OApRNijAAmZPeB8dutXsvFwkA/dfpxrkOh6MdJ&#10;CO9si2vdehk0SvIIbxBTjEh3poVTe/IyJVUODhdzFmTaRI9CeCVytRGPC4DgNsO4aUgArjEw54SE&#10;wkchtgt5CFgPRSi4JH+a9D5P2GxXMUyzYpQ0+JJB+EmFQ6VNfCr3UUhdMNTpG45vZo5WCcHYP8vW&#10;XpMsKDhEH1MikgOaP3eQ9h1en9u/WwRDN/A7gDZ3lDUaQXxuwgfdZxQoyUC91o7Pb4Tl0Bke2Zkb&#10;ZYb5kfEJxT0GZAz88vELxpcH5PG3+FEe+DK+4r+6Bua48dPbV/xf/+EnrHfg1z9P2A8Xrh8uqGhE&#10;dFXdgkwhRshlrRHCmV5+S2L9exwux+5CgxCbRUKIUWQGRMwkNCJx3KGMpKEaMDqklKfrTKUBxNHw&#10;cGpM6bsy6FdsR0kxrMaeCmZnjBLwE/EipeZOC0HkvJaBMWfWY/BX3YhFb7KfWiBcwlEYbbgxoCQm&#10;wou5hfeUE34qbgzBQ8bmpPe/B8xUw+hQxiGZvhOYguIAz3Yx5eHZbq+bwGXKnWMIA3lguESKqNi6&#10;W1tHzvb6JaCQR0Gb5CwC1qhi0U1/JGp2hQECgla3rWiRcV+sA7uzu1aT7DP0o7A5eEyYfEsTBt2Z&#10;XtBp+MpxNHlC4uXqt+ZtWBVhZq60XfMBiGQkD7laZBoI3BrNURgHxM2dvEOuDm300rZmwCVX44YE&#10;Zs1hjgu27SG/GFGLcGhxnjSypGA6JAzPoUimcdKNRlOqUgoF5r5onuM+VmtE6prkg0eB1Q3YfN9A&#10;4WPEfmAkFIQOAwuFeeRcLSDZW3P+aA2H/S7xrWRDS2hqp18nEGW/n+sJVG2UyCuaeyZxaKfMnxnu&#10;53FfbaeIKn0m3vakEt+2pLU5WePFnY3vJldpo9v76Tmcv8d/vAj8SMNywlO8wL3kmkabFthhLpfJ&#10;ccK15GFpN1ogT9bfgyvBdFACLRpupPH4CrnAAAwVjBnGAkTynXaCmHPw9r2B+Z0aKcITFKyJEQqj&#10;wXmE6E59/HN6TeDxRApdLbN50DbFXfsUtcYdH3PMQekYrU+Yr94xQiocpfN8j78f4TRpqG536sEX&#10;TpfnE4oWzouQN6lLjbaO8RzgcpIvhzlfif1hanGCK2ASzhoAYDouAJEypA+4+LVoKeTO4MOyxSgz&#10;eL0NHRUBPIz5/P3EyYrx0WnMCdBg9b3rcWgtJ7pttp2GDRZD/szRlW9IpTfOfQO0gLC2z7thlnJN&#10;4/s9cMdiAJQl/Bxy8HypdDHy1G40krzi29fd5jdCbRLKqhiZYjn1hBxu4A9pMwMhgKgt0LmAQyL1&#10;EjPYCp54xVkadVg5b2L6rwGZrGG1AtcFqq2g79CS9TnG2BP3ut34tOr8wphxCsO8LlDP/NEvrtvH&#10;Kn6I0Wu4ODDe5KpGUAZQym00Qpla1jiFhCyn1ksMHLQgdk0GjRXNJXArgvnzS8IhOjCwTGFKs5YA&#10;o2TTWqXhOrUMl6veF9KZ3S7nMUijcqXEcdrrbKVo/yejw5wPrC9v+Co3sBTTPMDrgp+wp/mhB/7t&#10;NNsv0uHBQBujKB24mPJ5yZ79JBpHagELiQAba/SsSzgA1zFuH4IuYXJv6xMj77gaDhDWmxyQqK3K&#10;pmx3OMTrFnKby5YR4NzpWMzXlkHilMmwsqBIjK9o/PBg283pgnTQpOGY/YokfCGFB4iaTHQgnCcE&#10;aHintFf5WhCxSKUfLq5fOvbLAUIYS/JLGnpCP0Dw7IZ8rx3QFu36yXTTck12gyydLcl79tc98E2R&#10;8klMOc1jJZvFmgYeSsMFQxmOVzQ8hZkOakyA7xFTS/1fDfke4aex5v675Tyqw47vyHUDfFwahgQ6&#10;WTlfpogbJg2VObnMOcJVAdXw+BlMb9ZXi84jUQ18D4eO+djWoWEkBnX7QI6xduvmXMN+UWfM1KaN&#10;xpgEX51jS71P2ajXxOYH32PFzwFAs0ZYPS4oampLw7ZHeEUAh3iq37s5w9LZY4DREjcur2NjUacQ&#10;MwrSjyb/+f9mkrYjF4TCoueiout7Jo3+BZzD6VZpKC30cc0sOaQR+UTa0F/wgJb2OPWTTfFtT4uf&#10;VBUAH0reklqV+1KQ4Q0gt2RLapJ11SGALgRN2nlJOZ38SoeLC8f1rXKzczMXYD6VFQ8hKu8dne5S&#10;XH+GHUoi7Wnb8klQWCxxS+DEIWpZtyYtN9rJYLop72ken3PzGGJ/04rgHHNjQd96ksb/el+MgqAv&#10;uqIrcozU5EJGghxxYjEGmrHMJyWRzLOUsxcwvMqY4EKNYMKNy2MO3JlSpQtFZ8TLN+DTKKlgoIor&#10;kwi1iO6AgUNmQoYLRQim4MTCN/eMd3Q1D/jZtyCO1LmBYC0nAnMOyLj8OLeuRJTyjG4QSr/PCKmD&#10;tYFG68fH/vxufkrGHk6jEESIw4lsUtGhCfPGkLaUVWiGORqyzD8ngWVRdwSDb/uI5aWsHX9xRtUI&#10;UyPEfXrJIFqEYkZcec+o3Ymc0Qkjdyz28snJov1bBUsVoHmZMzMN1iemmDo8Cs/gpZvHz/jTxxt+&#10;+Zj4S/kJfz8f+Msfb4y//g0/TMU/6Rf8p/+g+O3PX6H6hi/j4cb9aRjTksH1Ey5V86SOs25zNyoL&#10;O515dVHw/FT3FgELcREygBumXRkdIeQGbjZG9OxMef68smheCQKMDGEk8rcu1jnecrha7eMRzEjE&#10;GZOMgSvo3BieA1mmR1JgTkBXKIqCx7ww5E44GDznbopawtNmNBw0gm2AO9c9ukND0LLhEZZ0nhWP&#10;ik8tVQnhmNFgFtEoQYN0aSpUT8vW9xCjShr+wOwFvQj4PVHXmt1OybtjAaCjIclpnkwtmHDp6fy9&#10;whFVRTA1Cq67YjwhxbctYjDVHZwG5zGbGZiCYNLEEqzYeR9TpVy0CFjw9nw/RHHj6GeHiL5gZsjl&#10;964M1zgMYsMjUk0lxuYBDtNVURd2TSM1kOFL5mB3dwGL/vopK9tqbGgaB0JohAtWSb7MxeZUQ0ww&#10;5gMGKj2UCeJI9gDwYQm7wgFpaWHI3WNf5HFGh6BE3V9onbaoRXhxDauwyRc/ZfxiLLRldK83yjoy&#10;XTylowEc2idyFQvonsPsjpr61RHdVqdRwv8a4bXzrS3isR6pdrqYWuXrn/5w0NWDVbod4v0tYdCl&#10;MRkVECNgCtfir9Zcdmo9CMXhmeUrKSdid7Y8Tet7l5mTUjrmQtkTyBHdX4pNpvPoR/M3mlUUSsbw&#10;NDzq0dDzGuFrNay1cM2JoV7Dy9rrdNqNkLQyxzmqPC9MsLr0rtjGLGIZoPX5JW4J1gEZlL+JqAPp&#10;9zRfG2v0CgDGHNCluMN5NGaUv1XF+ljO1xpUbO95c1B5isz43B1J4H77vVL3ty+2+er+eTGNFMfr&#10;dK742Bgz9xzxl/ImDLnuQxlOw84qhRGAqJWooCIjuaS2n+rqJyabM/ic0RYoFE6XoQM2Q+4N3Fp8&#10;aoTLn3APHBedR9NS/BWoDAfpmMsIhRg/AFP03Of1w9Own640+D2Rs8brUXj0Mu1t0ty+wo1RbnI1&#10;eUoVaO5/E9JWe+BbVzrUMvADjf4BdwSMjWaI7MWF9dqTjLqDzWgLiQH53rXYNy4nUgeKlFla+d8H&#10;a/6I64crUold84IBuN89Xe28Lt/LSz210Ji+v0Mf1aUY18MNqRE8KXEyFjZD1ih86PNwPuT0w78X&#10;7+qnUScqEj1ju4DcEzeCLjUenJfRwFryX34OpNK1XIaeknJt6jdq2EvQNENUXDylWLpGc4BF3aHt&#10;Cvh4QM9r5C/+W1qRgugbek6Tp791XdcFvSYWbg9mDdyKECqfwzfQeMsQYFYFt+P2eNSq0vgL6oZm&#10;kLkHhbpsoAXBLARfPI/GT4Hj7TlNygqCU1R7nog7GYt/mnBZwrkQ63+ShnR4jUry2tNqg3jJbr+x&#10;FGIM3H3mxT11bpeBLbJYSJwcrVphFbgnMiLlb+0dtxEVn9nVBndIdlro9pPmzA4cI/13/hZ4g4HM&#10;vQh9oql9n2WP0up4vpR5vYnmdt3WwoOS294agjkmRqTIXhIWAAu7lJFNfp5wAAAgAElEQVRn+vo9&#10;xkxdxOC6D0/QKYCfrivnSprAtVC9YaNOoFi0YfkZuFtAhATebPw6gixeXQrXdQpudKoV7PYMHQRi&#10;F9T7laGAbbzc3xb711+aIN0qXN+6YC8tQwt/48es/deGV5LvPmYLWNTt4Htjpr3E10GbfQmQK6Xd&#10;hFnHaT1Si44G+wHa5xp3GA7zlCvWymddMupzcjlWdcFUvQbWcJ4pQewkFLrUC8NuZOpaTT9h4uMn&#10;jqKcNnnymKBh+rYWoCelBYq1lIlrwTLqvQWMJC5TMCIAzuUp25fLg5T/ayzt4Vxfoonb4CMtY0de&#10;7oMmHvZ9IADwP/xP/31m4tR46O0+KPGZgihPG/i1ZP/+ODaFbNIjcEWOVHr8nLFKnux4SE9ZtAuA&#10;bsBuQnvMqC+xoFJSJRzbGizc7uESRjE7KRpjRlHsntLFxyiocegMowIZ8NZ3jJs3tLy9AAntqs9h&#10;KPYjW3yJRwQjaiaVHf912htsfWDpuz81L4xxQeyCKvAL3kOJjk0dzNxGRDpkP8WQHVaOmWMgCYCa&#10;q/tpPBXxY+1BMHwNJNdGZGC9f3XnzRgog6M7P8wW1nx4JOEYPrflDhAJ+A+9E6oW0FhJnAS6PoKI&#10;hPug9Q8BfmgKt7aNVE4S87GNqkghQNybEPklIwrdEFa4FzGUYIoaxxGEQBAe9BXOqxFRmaohSLhn&#10;dcRaM62SGT3iMQ99T1x0x08piHNUvsV+kekCwE3FqVOZ9vFq6VvKW42EOTInccdtaZ9+y08hhqTg&#10;5EXzvMZGFvMyx6eVzHml8XcEAKV5qNU+QgcOmNjIzzBgykcyJxtNEAuYTkxXdoen73sbN37CV/yA&#10;r3jgA//2z3/CP/7fb/g3//gF//5PP2H8+BP+9q++4C+vgS8GrPlzGVBFMMT3F+aAyAW9PxoTqUiK&#10;dN2lQ7AL0yUgpj5mJcYwAtOFsXJypkDWaJ7YI+9zh5jUs9DH5oR5op/fuQTa5lYGYe430qduZMy1&#10;BKDL8OXxwJSF++MDCwKbb/j5vvHHX97x34yBf/3lK/7VDwt/+cOFDxje9R3ABRk/Avpr7h+nzyEg&#10;hOC5TDChzipDkblN8GFeZvnn+QX3xwfu9w/AgOvyfQODpyybDxgUemsZh8bIvTqv2tOzKUJCp8kI&#10;QxFcDWTFKic/5Lj8nSnBKOALBo2WtKAi8pUqU+aVod3b91oZma/4UOPzb+zrt3Y8tqLXATp+P8ao&#10;9i0iSCEZharTxfV+ypJCimDkve0EpZRI4kK1o6OLuJsYtAlViLF3AXM+HKJZ1D3mIpHK48vbIyJS&#10;wyAbAuhaHqwwr5kCtUdtlWMEAMZ8cEr+t+VVMDXocCdMGYR9TRkNKx835sNljHtF3uTrgilw3x8p&#10;AKaRga2HfPOjucy0pDmpEDUEDPATmi6TcI+VugS8Te8rhXSU8OqRYysmN2N1hhc9pfFgauLHHuUm&#10;KfiKUN4pqTVpbtbmaGJ64PLAyJQpHcd6S3fkic8UbTGAERGHPaVAymENje9PHJ4czc098UI+A2Kv&#10;HU107tZrN6QjJL4pgIfN2g+tTolFSiIq212I515iOz0Np8tWM+Wl+z5rCPmHGmM/Hs/9X7O8pFL+&#10;aezrHjwxRJrRp3jCrV5/hbSCcs8E8cO5vVxfXP5hFHikv6VRW/WO4J3IJb18fw+ZGNdIh6vAdVvv&#10;rmTuGfTBHaGW0VTE0Uwn1WQG13t8l8yP0CmkjAXaIq8fGeLcwVxrddtzQE9XgZ6lr/26eALZ+p+m&#10;QDdLjwHIE4vci3N3GJ/X0K3h+Njat5V70dNpUrakfMd1gxv3gEjdxpAi9T2yFMsW6Iibc2LIwJ0G&#10;Mkcs0qA0joobsT1lZQxKBDJjz3yslHd8Qp03AHZ3+A/sqeMGvkzmX/e/wkAMUAnuEOdz8Vk9ZZW3&#10;VHyUNIjrUsMpAs3PozZ4zvO2lTzpy+OHw2i008qP23LfzT53OnDGyv1A+SErkYjv09QV2pBLnrxA&#10;aZRidNEwYK4bkXg94UR+ogCuqxFHipSdP5/E87hu7fDf4QkQvx13PBqfjlY3Cn3c94YPx4eK8N/w&#10;v655Xd5l5JZ1PU6yTotE98nduRcyWKC73CNQqLU/EhojaazD2t/w86shO8eajuH7cECASYOyujE0&#10;+EAGtC2kgWwkD7Y8OfqIk8ilASR2+9+b/N25l4hAJh1HR426F5cudwKH6YN3QWpqYR+yDAAJKY+4&#10;eB7ROy7DhWWKpZr6rwN5uGxoPFFM2uIGdepQC49Yl6p1YDYhOmA2gb/7F/h3//AFf5Zf8PP1K357&#10;GP7wMXDZA/LbAq5Kr5SBhWnwNGBVSlimVZeW1sL02xzApOpYjOFw8VN/Xoi61/gqOaO+z3U3vTEM&#10;xE1e002+bLwk+MnjrLEalyRGW3UcbQ1hgWyBMhSLbGZzMCD4vdPbwXEMCTsQsG7aOry+w4h38lRZ&#10;8IeEYpuLCXBlQGfx/Nr/A8NW2uXMpByt4kXfb33HvC53ppphLS/yPeeFxzWh90fy2wRDlyl0ZVC1&#10;UhYBdQjLwL3uihTacmB12LJJZj1I+1XK8g3/wiHbdfUuq4/R4E7dvgUopU5uu40ibQKh68L4rGzt&#10;0fomAogNz0CgQc8M0OuBtW4PzB4Dj/kGGR6ofa+FH6LGo+OqeTwYndIimGGfMFuNRpHeCN6Xtcw5&#10;BcdClwhFTfpA+h04O4NWoPTPwiVUyQNzfY/8gXxIdeRYSn0L+hfyLu2bAANe/fuU8c2AcIjhY2XF&#10;XRRn1qAvChlvufdKfyqH7y0zZY3Z5CrylMcmfkqjLYTjSf93+A4ZEawazs7Njmtha3aYUI+h7KEA&#10;bDzwrUvHCp4aeOfIEmsCWKTR4Jo4jDv9e+YvfQaPOHpocPa72twVwCNsPgWzwIWgY2uF/hKOsbW4&#10;dwQiE6q/1dicNW+6eDm6B8Qg//v/+n8CyBMuO7N+Pq0B7LFD+yTt+P76ev4lY9RMjnZGTQICRATk&#10;9+2En0e1WRtBCinmSl7vl+sesRRt1N5Cb6c7c4jYBTvN6B7finXklopprF+2J72fzaOV0mG7ZwGm&#10;VuqdxkAaRQOMDDKQJqCPZRmlW9H81XYWOoPk8cIyoEVEZ4ydMQyS/2vUYNmJPASYcwLCmg7exwRg&#10;o3KiF8wjOs5RABOCFUeZH29XAo9KPqTe1tVxlfhdEiqnSmcUGa+aYehyBXW5Yux22prdvlsOvMp/&#10;YiP3yDwSQY18wQnhgA2QTMbXiSI90IsHv85g2yI+gQ2KZZvqG6gJUJvy6fAwK0F2tfd350vPwcoI&#10;qdg5ET3GY8UrCKmaR1o8gEz1Z9wbZk2Aib1iAelNYSPxpedcCnA1KSfa5t7rWwXvcNy7AfzNH36C&#10;/suBd1wY/xb4f/74jn/6p4Wf/wD88MXwoxoejwd+eDwgUwD1yFy7F0w+MOYXF7DWaoLSCeY6qZfA&#10;zJNdn10ezfzqkXTYPv1o+Xv/jczkZfTjf8YVyRMAkAaWYFN9j4gEkWRMyy21mEOOp5HMlQYbIbHR&#10;mh9CAbv1huDCBu5EjzDYrkgJgRLiKKT5iRvBevcIbE9rJkkz5jXRk5bkEL+tQzb+JGQiSGcLhRXU&#10;/rW+bsAWOfNypVKA/2wgPAIbyjaflGf+lzS/7WEn7lKuNJPkg9l9RK2V4sYRFQ/31bZjmAfVMm2T&#10;7LMO6hrKqcapiRx7CJdUWGnkNyt4kglTGBoiURgYibn6qnuOIqOHIoWddehxGZLjY8BPB3l8cEQm&#10;9n3f5pq4YN9Gpv3MpSsfPcJp3bo/JRUQAZFWdJiG3AqtHhJGeGfmbV6yjxuv5SagpMGxPWtpFKxU&#10;FtG2ALB25LuNXY6/bSW3MXyLbvoc6y1pjRJuO336rKV9nRsmRRSYm+L2lAPpPXdlLcdSO2JvD+Xk&#10;nTOL7gIeIbbZqk7+Qfmm57jO9gvPekoboRLEZ53YZEoHAZoUCXgqvXCcwII+hdojISesVc72F6g8&#10;wrm97lCsZvWiWvn7t4vRmjFWNi2xfxOsiR9jxwtDyB+6n0AfRXHz+VfdP9Gs/fqek2Vrayd2Tk63&#10;Oy90qZYy2F6kNHs5ggDWOWwnYSNPyHCzWqaItjJIsx91p9RIxd/yVHfy1SbfZv/pw5luJEzHCypT&#10;Ad/I+8eIjxSZbSYHL2wnqGOtoYAN1kxhLYmYUFO8M/INnR+HseW1WWebphOTaDkMTd0ZMyEY80rl&#10;PS875taW8TON9axN1If0+66mn0jhR2rxZRvPkxQ2kEWyX+7p39/503A/S+N9Xtse2WD/jQePvgCA&#10;jkD/oQBgiWdJieP+zuVs2M7gjiwIFWq3wtnC4EDHdBVGfA/o0HB8ItMrsVZQJ58Mzyk579sTzj0W&#10;fLyLKdc1w9AMD2IFokalQoTnJb917TLPNgpDKpW7NMp9/722GbZAWdHXuuj4SeekvRfUy7isskmW&#10;1II/dHkNh+l7fZpFCh+vxcVME8NaWlnbUZQshKd3FfpSlnh1PVEztg837nVr2g5DyohIZwtAQ3Gt&#10;yYiHtnFIBWl9xseSc4YTKCPT6fyjbP8NZeeUDx3mlinYk2/HpLfI9HAAPKN3UGhBS2e7/ZTzH9Cs&#10;eSfRZtmZOL9Iub3cdVCOacXNlMjWaUEYzcX1px0DXwW3cryS38NF6OPNje32lIXSuRicHL8WbaKE&#10;FvQqD613UaaNhngE+D5iEDdib1CvLBmuw7S+9UBJygVuPYnaK6ZRE7PlQAl7B3V7M82ALkL0vFK3&#10;B9zRksBMqSfbFjlR5GyxJiQkII10bpk9wPa7TiYg9djKA5BVSHsZ+x6V6mQbkTAY/MWJ/XggP2am&#10;nj7IfHrue9BqjnQQe1Yk10+5nXJvyzbaPoBNp/l914vnBBmgqDGLTKOWesJraTl9DCD0X5CahDl3&#10;+DkGeT36jTBJ/5NvaOAaA0B9rZ15Wutqy0qC0pm5pwdTrzcZsa4RNW7iQEkDxQVgizaz2sEcefz9&#10;TN2gp/dUIWR/4hC0t9yNQg8xBd9vCGby9AElLj9ffYErJgVgQpRnI2mQ30Ysk2kIwkD/Ouq/O2Do&#10;KADAtOot962EiLaX0J2NpN093AEozGnUV2RiTnrnNIRGP8Y+QhgZZhk9Rg9ybg0GxXZGHT9fWdRp&#10;jwJxWZFOHX83y2tH++ziFIac6U2MUKqpmDB6bkDyJES6tigcCg30AmBgzm8LdWmoTw5Rgmm/fJnp&#10;ta40Llno2wAvGheEOYnsSkNup72dEdFzKjn3UZ7gAfQiaWx1CBmtoOc9Tx99rsXzfuwpU07l6PeQ&#10;V8bWp7MCyZfyol982OUGRk7BKLzF8V31Q++QiJYJL7jSix0GGe+XHdzZvoPGqu19IdNYlPd7W8bT&#10;GQJVJ3qevmvgK94wofi7MfBXf/iK//q//BWQrzB54N//+Qf8vx8PyDXwL1TwJoJbBNftqYZEP3BN&#10;8dR09gaLPOA8rVQLERFvSSekCZmHBPXd65n+MiXS6yvo1ScWxe85XfZod7+onJEu/p7he9qwhQmD&#10;DI828UgWjwzxnM+M6+g0wv+qJ8XEij3mDCzMgkaF1zBPVSXw1SOaHDum+OmnLjUJkMdmr8eFMSY0&#10;osrnmNDIGUze5fgTAu6hMeyciHBkjQTnThLMhsJ4CnVdQI2xDVMgUpF0IbfEqrrjI2lukdgTTE+x&#10;o6VkP7PjYwB9tT03lfdHpvXKtIb8rRlHi7O9umTjwwD3KZ3J8VtGSyLzowOI00SMwBqxdntKvG7k&#10;EpkRMSqpTCjnEuOxKlKDHv/D8QwDbBimImUATTnDwBAK57eSRTyzlxR6m9AMASPyTdYGsyd1gvVR&#10;qIQIx1GRdTz9yivx04A5gvZRjgk+y04Jam1pfDiaQXmMU+25BQifgBGCDpPvs6kpLyQkacI1WXFD&#10;oFhJDIwjR/kzfAT2+odUJ769P78dmlN0knsw4smzu5FBGkX8KTtMAmXru5SwETLac4Qjn+1FpV+P&#10;dXwSwVoZfFrR25pVjuJMUdqT00AMMi4wBzTzwUvAQEUwI3o3Iyr5KvFrOj3NCDnx0+SmTptHl986&#10;AaFxSzekqD1iFsWxHY4V6hO/xWlHnozsMFQZW1e9ezr2Ez176OqL63u2Y6YDeTIdEm3D08XI1zLd&#10;+5zv483d6FSGHuR89gFZFnFoaR/U6VY9e+4hA6IWgzZs7fTB1LAY+tp6F5RTTDBgi/RrDwWSmMxm&#10;8H1hpHllEN60vO5sAYV9dSaS4cWCXIEi994Wg82ao6V2PA5vcqMm8WGpn9KGCDCDV8usNW0BX4Vf&#10;3QlSs+l0cxvsIcWnYyQI5ytRzsnS877pj3YHk6ObPz968JNaMQn+W/9s83t1nduHtPE0rlj/FOO2&#10;5jjuz7yUsz7pnycsGLWesIsR6XbCo2hFjltDe1XKONRINZA6pRM4BvYi8AYbEX4gsR9AGcKj3zXk&#10;Dw2dqafhGukobZN84oevAfmk90bg4Pao4dnheVxFU2SX+UNwnSEjpE4ApEyPTUJ9fWWAWuDfRt9j&#10;AFvQULu6aSTfEz/p4GmlBL/d77jtzfkxccAsTmp6qxnoBKScxLEXeWvc0wru39OjSk4sGW7/XrIk&#10;6WOneG5XKK5AmwJ/2wLrNrnM7U7fO4HjOo4m7fSTbc0JxgCHTqfkRacxOIOj2Vg1V1OXs7NaYDxH&#10;LlTNRJBnfFexF9S/rgWUHS7w3Sx2oHmwxRwV8Oq1m1o0u96uT6KcERyDwKImTYy3O7WCT3mf9dnl&#10;6D24eDv5nRCpdkQYZHrsZaGcaeno64HbJ+jZF9viSZZH1Fbjo7r30pxLaLIHp6ih4hmWFfXKMQgd&#10;WYUTqithkvdQdIN7hw4paQicwZUpShtk20HI33mlH/yJF7LDmlPaYNp3r12GCDwYMR7N9Sh9puRQ&#10;iQ4NaLbAmgcDkFTtac3txOmQT8c2KmMnNZcuBoslGNR4QqMyBcS0GzUljgdObWj2PQqN18ID53Po&#10;N6ctWJ8cLv5kFULYR+A8Ougbkex0KKPTwN8x9vOLIG3ulnZbyf1I8AsqYwYop48Zh48MyzR+LzmL&#10;sKJzWVM/2odyAeWMEIeEC86fpGwoZNizTJ8Mg9d5T0IqN2lSgO2DIiIzSmSf1SabbEbNV6MkqeqC&#10;X2fYNBbkk0YBisKG/y1nyyk0dub5iVDId5p9hE6ENFpwPOIbgwlfznic/neMOGarirU8H/+EApgZ&#10;Ld0dYSlgBJ5QZxeUcyUV5jDQ0FPnsHG4DHOFt2ic1Hzjpq44UjoHpkyI2GZ09xojnSH6UWdEPkPH&#10;5VwcAL6ZXXHeGdoWfWQNPzkWfHI1RS8FFNU0zkEkHRwLwAyH2RolNJkAM1R/QDPSwYvzRcqbQQOU&#10;OzM00m6VyD7KccOFQgmGDcQoQ963r6fde+RUNFvnE3F5ZD8JpmziUV1eZ6oRHArHxmKUMX7inDEf&#10;awjSweCSSbW/AJLglZDL/zl/5g8OdpKMGoAZli2wmKpCsAT4wEgFe35MyPjA25ef8fd//xXjy1/g&#10;x/848O/++MB//O3Cr9eNWw33+8IVNS0e4wLz3K/7a9KNFOZSaOgRGrUSruhwnH2FKNBTwGopBJ8W&#10;kkL7/h3RF+mV7zdn9JmKJ2URQee+PHK8j7b12G5mnu1s68SrMLSIwNTj2K8REYBRWVrihFs6AICK&#10;+on1dmNdOFWuGen1BICnqFnqkbhkD22nxI2ooTB59Jp4F7U8JA6ZdsPmKGPUONfHOH//dR6Gxjqx&#10;t+9NAWlI0A5EdFavOWAoSBh7P5RW4tfBC9u5SZQrpkci566o1C5oTkIJeIsUDGMawxDOevJsA1io&#10;PRjaoODK7oopdOjlh5PqKAUVQXNo1GVmXqATznvHRDiu/Sj1FKe9quFgCzxSjZSFmN6nOfSJ9sKc&#10;Ik0aoHEmWJODIQRjU5505PuSJ0fHEDdUtqPpFicxSwkr+j6GYKiEMxGHcdc7lsabduenM6QpnrRE&#10;l3hdjHDk0w72dl3w2jPaFoDH5GeeEGKk1Xl1mWo3LpcCxj3VlZ28fzZoJYDure3djwDEln6hvcVP&#10;l/ZvGxtq7eztd7ntpXTb57FvvqNENrJWYDpdEHs92tnFbf5ea/p4XEmLVBl243LANa6ko88X5YFX&#10;kmZ9ZI2dzi12+lF73ZXgNk4Z0DGBlNcCVxCOJgyvfyAAc8WngNsbF9K/Lj+eY++zAvJ0XvJQymKK&#10;MtiYp47JqRXt9Jogfr/kkx1PDDseVq704l9daPy+tPV8rU88MomfDTFTl1FE/UV0loNtfrzVQGjB&#10;6/tF+ckA2hHSmBKS6/Z8rr6xXpXV2jX6ZDDYUtgrh+o4cCt+Hf2eklvFPet/u0Oi4dJh2PCxNmcL&#10;22A6DhvAC4Njn/HmaAnc3bCSee7a1eU5IaHLwUuK5iKNz2mnAL1/NBmx/xAyUneIBBMwlCxWW4h7&#10;t2b4kv6i+nJosvOTjpCgW5CkklW7zPr9PdFx+5nwCgDTqhRUT4Q39cVVsiKSaQr09TNZY2BsDJQB&#10;fU8kU7J3ZAontICSFkns69P2V7+iVqmpeE1I6nag/OmBkTxNZE1qA5ApNbsw1WvbfAqT+JfQuJlS&#10;jHJq1GtJ+ehI+fVEklnvhtKlISS90CuG+OkQ9t1SHPb0pq2Hfdy2/0QyTR7RKVSmL03mFqMiWHhb&#10;ypD3qy68UweA4DK3k3h6q57Sa6edmWD8ySFFCHN033IJIPV5wPI0LIE8hCmIektHtbqt9tOzc5VR&#10;7AUv2m8iZfzpYT4upu5PmDcgGCqNfDod6BCpEbTn65+kexIBT3ZQAAOjJfKGi3I7t0uZGa/+InEm&#10;T85J6DQSEmqmwZZqr9UdTGdegx+RST16tE5nNgV4tPdoi3J0Kb6tfc03mDXiJ4AXEm/yuZRdcF83&#10;q74Dzt5/Pyde62hmsNEN7D2YJu7QKSANtyh3WcGIeleufcBZVTPNlBmiRswNyPTaaW3c2XWkI/Ng&#10;WToMytaZGU8MpR+3fQJB4ql0UDZH5HmRB3hgizVZhPLNqLgCKxuO83c72h2Jd0OeGfuWWjg5CeWS&#10;sh1UvIqE7CHt/5DO2rQLklIilrrtYoxwNDtzQQanthPSdDJQLthsT5/IqRL4udW9bPO12B8BldTX&#10;yjm7U4uaQfyee6pGQ3zkWuwSC17om68vC5ztF2EARJJtIS8MC7kxM4X3f8nAUks8ma4444ZiLLQa&#10;2tXnZr9iOklI332VUmygjOgbmJ4md2LZDsia3uurJi35fRCKhiRUPZqHERaC7hnbF/izq0/W2ylM&#10;JvFyZJQc9bIwNnHhjKkIJD3ryeSC89NY9BLNrO6mHEKFQEYcM645CRCpmI7W2leFKz1D4AWUDBjL&#10;25nBMCQIIS+P/PPxzJDrkmBJ4ToC5kNYqCzWpLVH5CzH14EBQxpSGyyKXJtENHAQiCRwZmCmPUYN&#10;u4ezFHZG79AB4mOiYEEmUQx5uxJu9TW3TBr8K6xNrQhB9enOoaGSe2WaJNP197hUKS6CXnEuYQqM&#10;AccBCjW+5gNI5VUDd0qX7e7Cz68nE9FhwKnxWG22PsBJmL9OgeVGa4t94u/31FplgEaeEvLUX3H6&#10;RGsezOHL6Advi1UxNsjV3xEp+SxOHnUBzYgHKx4fYVAe+HB2iT+KYepPuETxFz/+jMdj4e3xK6YJ&#10;3t4VP38o1n1hTeB6/IDHY+ISxVrvuL++Y8lXXHPguh6Y1+VCNMRz2gOpHJxyexYTl15wsnBsC6zM&#10;98nc+vOfGeS8X6anG1Yw7BH6cjBa9r33W5R8O4XSZQSUQJKK7ImauY89OtCP80vVZULQnkFB0DAu&#10;d6zQ8Aa4kuBOWgVwFR1OWdednQvBXw5FR83re6w4mTQjCoj5pR7XcFzUO9L8WG2LvamAYqfYlg8w&#10;nVaJaeWKafa0uEIxIUhlA23Q40P66kI26GpB+7TzvR4Nff5uwQfTbCxHJEzjOf1YeqbmQsUiSxtq&#10;Vx8/o1SCEqAM8MjPiEC4mGN4Bd2NE0NrKcYwDLVGd0+jjdfhAg7hUh2/zAzjGhsUnR2GoiRSOeol&#10;eC0j/ig4tv0oUaFe1cBaFhgWBhXOlCOL8R40tda89lv3w1CZ3DGd3PLF9eJm4VQvMXlepMHPwnJv&#10;4dX7XQnqDv1TpjdYK6p4tuRIlkWD4XTLDiySF8M7Za8nEaBv0xcPfRb19UrGfD1/P5nST8I8D7MZ&#10;AstclQJuQnib4LGYJkcE6+vFfiLD1VuDZ/Fufj1PB0mOXmLDukLptMHra/T6a4BHPHr9AU8t6wa+&#10;uBd51ffrhYE88NDpg9MDT4sjSTe4N9gCacqZ4/mUmlIO1Kqpk9HhADYvQ3/322LX77zEU6x1m1jA&#10;Q9M7vLkp2qei2+fv/aKpmDSC9iB25VHEO/ci7LLV3M/EAKPYjqXaFO7Yq8tbYQBfxwiRLgtZa3vf&#10;t4mV39GqBQPmFdf3S+H3se+9p++H3nr+bYfPjw/+3rhaVXHCzOqUKceyv96cVJG6J+tk5HvRPmWq&#10;Y+C1azvEOg4cA7dGK+2cT5OReHNoKKM8gdn//f2XvPjW8TeH1IZeDuFn6daNOvt3wOWPzVGXjUnq&#10;9LUcwTcFGNL0I9lnaQNewyT70grA4LOULzb+0ef6OaHw2lRHEVzhrKKVEQEdWjpBK0v60piqDQCb&#10;GiwDGdkJpLzXx3wa+CiF+Ox7vx44NcbY1hPBowN72/hen8R6ug5wpR79Qk7gNunpYhQjDcMKwYcY&#10;3gX4AgZEquf1VzR7y/Pl8BKc+tD2O1I9/vQag1KW5GnUFQMfIlVXMfvZ0zqlLzf/if7TuIx0BEhs&#10;bOH/aDT7OJ2cfWoPBsLG90WiljLqpK1jgvHBo71nSOUuUHVdna23LC+nk6Uzn8KtjTslrC5BI5wV&#10;LEab01orgvQmYMvTgZu1ugxle3oSCs1phdAuEt3wZMuwHevr8lGIoSLg29WDxK3tln7RwOt0uyF5&#10;Qcl/o4zT6WfaXxSrEYtdFNqdNECjLzH+J8nSWsVQ2fcO68ZkHSE937kAACAASURBVFsoIHObW2UJ&#10;8l0lxkAdxzniOk8WsVSBd1Cd0U5bt6WCcoS/VcpR8tyiILEfAdA1OEN2dVTwAEIDPKXkcTEwA20c&#10;XV4xrkuOT4M/Nf4vAe8nw1DAIGn0C9yQ3l+Mh/u9/UZYnDJd7yjlBzpu+2SykTpddQoAmx29NWWg&#10;veN4odEXb6BHL56wKK5dY9/h/nxss/5QtGHHZcs65C+m4YbrML6vWRPcMo2Y28B9L04R6BiYI9Y5&#10;AJcadczzuq60YXe4Xj4/f3iiNtO3xAVHmp4/cJ+Qi0yNesW1bWTSsjy+5wMdkeLidqgAZlUrRGr/&#10;7cv5zP26h7V7NXM4ceQwU1pJpGGxIFxBhiQ0OwtCytMqPLJsFRTd2IIgK2xa710SCDsZGTlOCk2M&#10;dGOkenPkO0MwwNMnVNSgTQmvOdOHxEkSTYxLZBwhVPCEEL3NVovpn8c2WPecKzJq/EmgCmHuerzB&#10;bEHVosDjyiJqc1zA/R5BZCTitVY24khXEt5I9QIvlG0mEBrkIuIdkHROAEhCkUo4diVcVKEyEzc8&#10;WsG1H0aP8F2yD/pIFcCMujoLClGP8OxnVtIRlB5b4lTAmussjKqmyBDrPmiQT1ECNKj2eX5+vTJg&#10;1DsmuuOm5cfYjyEkxr3T6LTsDqG3vPr+t/ZUCQ9BdFh4rXVkvc9Nf+4UiKvf5kLDsPl7eXKEjrz4&#10;Ps0fcGZ+4Y60Ij+PX3HpF/xof4uJv8SX8TP+5qevkL/9DX/9UPzjfxJ83F+h7xfW+sDHesOaA2Y3&#10;li4Y3mF6RUTBgM0wtPm2a5FSnWlYEum+Z3hPRUMZeDb9pfAHzvUzhwu7ij1jlgYpy3309HBCuY8p&#10;DSlw7GP+XVaZ4cmszThiIYCZpcM2T8ZJnFJZCxYil6HGIyGjmim+PN6i7g8VA4UtLzBqppDrAc/m&#10;6ycZljnTMzpPn07eWNQPsjytOEU2fGO0y30vyEUTfOx9e46ayEvOj5LMnGvRKI/TWR6jsMJtiin+&#10;b5QtPI4iW+uFn06nC1BFwc+o1EptwWZKidlOiTUFdvfACGAjaeO3rlMV8b/+qTs0yJcNFmzT0uEM&#10;kdgTrK/mxtuHhOJgkcojBWBPNXPFfvRaQt6kxq+mlvt0X5nig31yzL/O2gQKT9m1gq8yfSer33jq&#10;pKL1OfvYt75zIqf7eK16deWMkHMaAUAFqh/w1mrwQ2bWcLG74qk8L3c83YpN1viiBytiKhkh104d&#10;EsPk9do7/OLzJhOV4beeLYE9ZdIunrXvxHFrY5H2bwpFvX3ZbzX5+yUNPOezG6RqH1VgZqSHkWcc&#10;Sqa0heD0ukeG++MdjLDK0wjBO3Uprqvv+mb+oZFlG/ARbQpfNQcBZcuIcmtj6FHaFdknsecWwEi9&#10;duJWgnYaPNiHzhZO3sjIG733e2uXtTeDk24nvTukuefzS0TvnatTD/is9wDuF7LQUdS7OyT6/c9v&#10;fCfUa6tR9XwJEdEJ0yYTsXniOPehtH/PAdkLfM+laFfqF0FLujlgh8jRgzbnDdBODRJ3auO7QaHG&#10;Nfr6cC6yUYAYwp5g45uXlAGn6htKwO0wl469bcBljI0oNI11HEbmV9doRYcZXcqWkpN/YxJM50xW&#10;k/qAleyFnEWnn9yLpBlHu4R7m5ocvwE4Aqm6c28A40z4wZ9rd/YTut+7UhVq/6K5QvoU2jmS7dqM&#10;cO06NOdct/lqfM0gt8msL+fSHRkj9EMt3iG1x7y9QzIbkTavyRiZYQLD7Q+6t9PMQd7/IOyC76lE&#10;wGZt9hpjDhsGr+ECGNToqAaszj0AmJnqvFrZpcWCUSPOGrw4CWeNpfOTTslLfigIuT0jnsyAu7os&#10;5G23c70OWHR+VWEL/r/j9T1HFEv2QT/gRvoMhKNBpV+pl7usMY/ftq9P/GC/5mgyIOcfXQoqSKAy&#10;tJxuwzKCMu3VFslvnO0xNuJbkuOSkRKjDRG8xq/Fl6UREJNv0WNtd/vKcgqVsmm7Xuy1/XRNtC79&#10;t77TYsSCpEdu7Of8gv+vCNolTpq1NMTYUhBnnVN+R+iREtU0DBscTgpF3bi+H/TlmFvOy+Ldzr9O&#10;erHR7PqNp956MPJT+0/9NnlJ9metPei0ruDm/bn8X8m+9mugXPSUDxwOYYDnUoRdaYS9dYNj4N8w&#10;w01qIvVb0XpEwEJALRCNNjSTgWl7BiZiKPubAYOs3SacX9RFGZ08aLbSHT7a14pyLQw94w75guHY&#10;pgxIk1p3oPD+PIHcaSDQ+G/QXxlSNKLJIhaPSKfZgOuobX6EtTU5bs/CE+1J4VoPgiBueGuBuIQV&#10;AUDAgYcCwsHGRmNcRJayexfepqyY62sJx7SPQzuL3GXLYN5lnwl9NmxBg8O2sJEL+214MuioiVBA&#10;6wcPtmVDD4IF6HBpD80YYBbO/Z3XOITlM+akO0D4FKM0k6DlBnwWKHZyewz6GAmOsZ99k2iG/NAU&#10;8Balkd5tOltoTLVwzLihx1ZMAKMJyhYcNVpO61bHABq5/Zk6euTzGrJSxskTAtxLAoheMCqxYpAx&#10;MG1AFfCggvBZm5VxrwkUszFrOuI6MfkA0gmVoA4jt0cIIQ0v5e1t60vFOE7bIObh0e1eNB1jYIpk&#10;Tk56sEdE5JBIDi4WAg5hOKoojgmYlZIHRDqjTnRaGqdYknkIXOV4EiwpBUyh7u0M46cMBeRCGQq1&#10;TmE1QcHnMuGFPL0lEXcWEe4kuDQ9MyVZGbhJiMCGAVWvgZLYwqs4mLQwhIoXa4w8IFNe2sZgTKBr&#10;b/kpkNDuwMceyUwDOWCYefolj8KaeXogA/QMEdKdZljr357yQSIZojs3/HM3Oy1MTFsYMExjmjRA&#10;cDltW3GyzCY+7MLEhbfxFX/3V7/gv/jDr8APD/z2m+HnP37Fb7+9Y91vMJvAFIxp0BU4ey8seYfZ&#10;hRknziDhMA4aQrrRPeL9EjshbC8+N+h8y/jf6B9PFFW+WUY9fMMSkNrx62c0cP17l6rhujydlxev&#10;V4zxCFy4g64CaasQSacS6aDTsEhrEycTvNbTrKPkoODjQrRHZm3SUtDroE5RK2pCsDwvHq7L6yl4&#10;wWoNZ3Lsv21EwS06Kc9L0AvdZtHwEMoaCd0JBdUdIz2Nk5aJE+c6V+WCbp7oThe2WxKthEBSv7NG&#10;BgUpd9BVNIjNinnqbMvpfSjxAQd3QB8giROCJtWn81sKXLt7L92wrH3QrBFOM4WP+rMRMLEMyGiV&#10;EQZrtTyBOALoA6HwjuL7hog/UttrmfFvvOswduMFsDAUkOmxXVA37kTwpIMpjCm55lGvIo28Sojx&#10;oszg229TroNGl0GlHNsB5niumLLjbkgjUg4jwNN1pnwj5gDJNphmwnx8IVlvB6wogMbrWXC2ZpF8&#10;tFZ2k9y2WTeWBSQ/NVxaNfA4/20fHTU6UNz96CBB+/Knz76rac5HUkarnkwWMmKq4bI266LLKeTt&#10;5Lbel3J9NsOFdyjtjiUE2HnQckZYBwjOqMW7R7+CDlLKaal3+BwNGTAhcFo41kfrM2J121otmSEz&#10;7jU+OGLWaOFJVtZhAirdx9NF2sPOUkbuzw8nwcpviZQgxXLlqb0TtQ23rjYDSZObNkcPW/39elC2&#10;mTA5MI8w304oVSrIlB/phFOBRE2SSu9wquPPVxUH53rvpumUMQXkOPFsGOKaQd/IYJES5JNBKYPZ&#10;Gq0glXt6Mp7L+yQEr/bwJ5evmcKP7Gsqcpne7pSPZTcVGRWZbVYOIedtB4SPr4yKraifoHsxhxNj&#10;nuHF+1zNomej4gciqrp+61j7Qghpv+3GXsEh9QmhPcpmTkuDudGJHWbP5L3A90P829CkORZfjV7Q&#10;4lUNeBIwpX7itdNH3tG8zxOUxMs0ZDlDRMdKOjWAEhut7UWA+6Vkr5V0uqwLSX8AiMyGHgqoZNT0&#10;GAKVCcRJrN03SyysZGspk/Xjxk/XaeVoAp4BmQc86naIuBOGSjM5Qzkk2FrxpwwpNOQJDYYK9W4F&#10;2Bze7CEdLwMepAhtJy34oNMWjf1Zamxx0ZRJm8zlaRVDxzMBHjPSKpnXI5yCOQYUA2Yrgosl9TJa&#10;ExhwwNP6lAEFSLwRIE4ifn7ZWqjUTKEzxcn6rKfnP3p7UjjdnWdVY6QMkIDzVTd4Sv6l7QCcR0MX&#10;2rByQV7d79eoU95Vx+TciCVjppTEpioGo12d0+xz9ZMwAGyEaFqySn0opFK9fY+FfkF+58sXUpMa&#10;irKI12EI3MrAPK5/OvisnSQovMzsEI1vcd7+OV9ymLbMMufldIH4dTi5gk5Sb5GwI5Eu0VZ6W9kM&#10;aadD6g399D5nz8GnpOF3mg5N/PdAsMrA0Z0uLiGEbi7UThC2rpAzOA+RmF/IibxnVjUy+rKmfXJC&#10;YoNl0Fzay4hDnXt4I3S8CLpfjwXS/aqa1FUPVpo8yrTlGiUvOtrltqHzo4wXbtNLmJbMmIFNxxbL&#10;0LFivjleYds5haJHvDuG2zjMvJY0MzMYwk7CeoW2S7AFubJXmBXlYemHtCZsQlqNVfpY2qzyabuq&#10;H/4q/AfYz0OGpUPKLhou4Aw2ynYot5CUGUfu+96/D0/9lY/JhmMw0nt/IM8jRAfW9p1I2aA4JhmI&#10;7DEM+m/4A0QwODs0dF0ja7gA5dU8gffPub5hykNOn8SuuTqen/r82qK5toe/3TsvJfm0Z9nOO9g/&#10;Psk5hjRgOLEO0icuJLkRJ/+Bi2WBNIFA5REM37HtncjTwGz/LFduOBMvggYb2f6cgszth9hEzaEy&#10;GvxIzOhFNkHaYbZTReH1d6KpSUw78iearTsIt0BkFnNTF7K+DCdSIhPDFB+RismNaxMasSmMgxKY&#10;F0SLTdiP5J6X72sediSpOITCcof6eGkgDQBlUWOJiYXwS8A5E6w6ImQwE2WsHYIwDIUBLJZ4hOUi&#10;x1U8Ay5glwmzTpJJjeE00nS8iMa6wWFHpR1up7OFBG6tQpDeU8lmt+PXxjctsNqg2gh0DNvUBSOH&#10;/YxxbqOptjieJNKlTPEkWp9XfdYOBiC80H6eQgHzKJcf7W+g8hsgX7EwIfoG4MKYH3jMP+Ff/i3w&#10;9f3CLz++4Y9/nvjlN8P7vdw5KIZhXiPITLE+QiiZE3PMFC5q7NbG+H26+m2Hhh1/SVPbRoTjlcbc&#10;K9o8IrJNm0J6wO3FdeaKVVg7oVB0JYUQhJIRhZLVVqMzgoPUtYnXx491x/HvEUJSGI/HxBwDv90I&#10;5lk45oqb01pbCnJcs3JduLPTI1zuewHhCJIx8PH1K1QXruuRw2n8/p91iUiLVrVQlko4J41y5m/p&#10;bBHpgsbZ+Rl5+7kxcBtyynISPANYoyUDszKMUaBflKisBCOho0gkFMTeyysRPxklTPaj6iWxlQLd&#10;hRddAYsxXFmOWi2Y5UY3hlnPJnCawXDjvu+IorIwTsc7bZin9FECXRd/69du5myUKviJsIcwyFg6&#10;iqSWbzNenqDqF2vAiDU+1p2nc+ZpM3IFqJ8cw+BJYce+IQIbGllMSYy5fxUjBG4lYU1R+fVQO+zG&#10;8QPVDgr8rtZUmsV0rFl7bQhEw4kcys9EnVZjmz0GoCu7AHCmSDxM9Nif/s52FgTeU2oofktK5yf4&#10;KoWYz6lOFVJmZF2urWm4vMaoSwv6OGR44IyMFKZKKtldKhpFS3kZ/yVcB+k7De00XsVoVUuww7HO&#10;Q4D7Lscj90Tb6tpkRvqg/RSEQ36My41p6iVzxzUxIFim0LUy5d/Li9ETPK3dgkdYrNTiM1D7y08+&#10;I2sjbJar+JNTSHzx9RE6p0O+sy3g5P+P06VJTY0QZ/+ZUriCoHIvAHFuU92JrOFhOo+xnFcTt8hk&#10;N62BqCj73LozO+fau2qOevYjUimRjtjGuL2fSO7NnXsvzXm9rtknBqtsI+RviNdssRE6XTpWuBGo&#10;RVDOpkGjt9ZH9fvWubiiX3S2DGHIxHfaGTscdgeCz8GAOIl+9p2s3L9zqtL+dtkYz5+7Yd3yA/k5&#10;I74FJnpET5Mu/fMEIsM+qM+khu2e7M++up52RHwZMwJ6WLeBQCM/5pxIK8waSijwRJ9I54KXLSDT&#10;k8U4dNQsWbQb0ByDqPNmI91EEKuRUtDLiXVjWV4NLTwAZX/9vnlCGuHsHlHW1Od1h3431HxM2T4/&#10;faZjnqDehePiVy0Q78AWN9gaVjxilN2DlnsR69WCSZqY/ykNHKlvKQC5BmxKvpP1xyxGJjw5jar9&#10;ETKkjJFySO6pwTXzAcl6NYYGm6hF66yMp4y0yUyUJ1wm6mnOOvQqXrWfOAKYltmn3NLZU2aSIjDp&#10;VJHCsyFjw7mSyyxQfeTpxGdZGI2Z1JhNpGJP2gbvMmJR5xfwUwAj6Hnv7AUvu5fGmgSdXEwFBcyQ&#10;u80UayENp1ljQzVhzb1Fp0vCtMHs1dWdTL2dhMUL+9TGixG1xqRoaQ/gPffeFkwXWy4z2eSYIkhQ&#10;fO65F+XcpYHLQfNKXi2ewIj/XCmrNgyolJfkQVJ81Y7eTMgXORfEyWfbnncZ051i0JW2RZ6iZiCk&#10;D/1cmANefa/Ev9Gc/x/Rd6eOIfFunqjsvM9/BPVzi/kX35XY77uu2+HmaGMh/3H3C3D0VymkS6rq&#10;3HPKwLJVsCP9UsOmKZyC1ynIoY935Pf9ieeri5BOdzZyAGCg7E5Ie0j+Kj5vfcIWBFx2+lSjkaDd&#10;JfQQ5p1GlAz0QvoR0vv4IkFHTDNGlekHPQtKnEZtNi3aOg8ogJrxnDP5SSdmAgD/4//833rss7vh&#10;AQC3XRvRG0+f+hHsAHD7foenLDuyPeZmtZZIbmjsd+Qf+aJEf01ShuhMAx4FdQ1AKQyPpPwu7NBB&#10;wvfV9qJkifDx/S3AmUjfFkcBXOFZZA64zmAMwKMdt8iF6ftguFDjhpQwjlpFNIg8DoLEkfkYblXc&#10;94cjxpxQA+6QYOb1SIO7t9+JkY/rhxnOAhap922fhHHNt1yTc42AENTQnHRJoD9jUo25WxMSpBIA&#10;ZDoqMz/hs/Xu/3OffYifWiiBQEI4iQciT7ipQW15kBHHjoFeaNJS0JLEqaF3GI0H5uW4zUJ7QwTX&#10;6CS1lGVO/n64D33E7QnDFdEsA4aPNGYUsZSwbAygomOih4wESTA6hpotwCyNtmRKH6rt2YMoQ7Dg&#10;keAsYkqTq2f9MjyuG9TGyHA14OkRgDNgWSvUv399f4eIAcP3WZTfyDV2wcrfMCNRqnWhvkNDo8Xe&#10;J424iB8B8yRuGDCxCsBrBsQt0qHRplcBPvj6Z5gpbn3H+8cHfvlF8OufJ379eeL9Y+L9+muYWR5Z&#10;X0N9T1+OR3+Fv3jRaF2Kd08BFLVc7nXDC6FdwBCohcMyIHpGXA7sefDPaBRhhEbApEcC+/y/bRDo&#10;kWUdRlzfieV7Rpi6qe1wM7zLwoTgwvSTNQZ8qOKrGT5M8eNa+O/mB/71m+IffhTINfCrKYYpvsCP&#10;Jw+U4KTEdXXzrQw/oSRxqu/DDF/N8BsUHzBgvcFG2u2QfCCQeUJgalFDphm/4rjotZ3AsOMv8MU8&#10;n6cEcqv62GS4MOnKbQlwpAVkyffGDJpxqodsxHir9xLkvoy2/4wn4SwUHMOyC8mjxSMaGRbuUSxX&#10;kuoR9wIETuukIugryq7cuI9ZOewzurk9YTzzEvBmH6z1sNnTGq49wcH4M+WNGCdrTKEimLZIbV3u&#10;lBAeW14uHIcTzyKCX57aiGv6CSgzw6TjrxnJZVG40+LRLQJ4U6JQa0j43XpEPoUxiIOSD//NUiT1&#10;1WdazEuvei/2nsJaIMJqM4t1DGebmOHrhXSuDZDnjITDe1dYUhGrPWEM8ZS2as4Evc3PUs4wsCvw&#10;gnTl3GEfSodCc1ixJwEuBpL0tnn6BzWOHL90Hg3oekH/2pDXx0pa4CepwikyLow5MKFYa0VhxREp&#10;Tv00362KPzwuLPUAE09BGfgZQSZm73uXRw2UK06QJLBMPbgm+O8VNYgYgOJnOSX+R9Sg4uvPa8H+&#10;gbHBlyi5hLjAXrQ+i2LhLfC+LH8O5sCgsdp8al+PiPReytOKo5Rx8/5cHI190/DDRq33hotBmwAA&#10;SkMrpdGSzXuKzLvJf+1tf8eA+UDik6g4vzRk5O27ekCAO46qALGM6ad73kt5c+e0Np6KVLgJ9tLa&#10;faQB6tyfHBcf+ZjIwsfkMS4/hTw/34L0NvqzRdrt88+gobiXNQzTWJWDC/jtDr/GAtCfnMljJD87&#10;fZjQtfyUqUT0cRjJlynm/eF7Iox4lOIsaDJxZkzqcRIBXSGPBX/qMIMWHq4NP+OJbTn8/ZKrgrZk&#10;Krr3rBEwRsTcqrl8oorr+oKMco2AIdI8AFiljGx9Jx4EXDb9kulVAQysZpzyACmaLuaYEJB+DXdy&#10;Um4KGedhPi6DhgxkCWOgGdTQbnKQKpBBmaVwoxsw9OOj3pVwNCig6msu14UjBGO7zHztx5Csu4YI&#10;FBIZoB+KOMtUsTRPPfCFLcXfw2y1efxb4Fjwh1/evdrjjLSIXIfCmVX14MRrzg3uPzWMtyvItiXu&#10;+Bb1dn7VhQse8VqWiqhBOAxXrCVkIFPlKvKk93hcHlRknhr3cQ03skfq3XdHmJriOGCtEs6nWmeD&#10;wVZImWEzqBNBgGamAYPeLP4s6SRO+CrwMZzWT6OM6itwuxSDhTefU+B0xoJkiuqVuguo23Vbw/uN&#10;+zLM+SNue+DW3/AXduOSn/BP+BH/5qcf8Vf/8AO+/PgrvuivEBN8zAce1xvmb+9Y4dJIniASU/Y+&#10;PtZH4F/xxzpp7/g5Lg+OWKtsMfO6cD0u3PfagnvU0Gxgr2llD+lYRhNo4SZtIwrgbc6SoeAnitL4&#10;3drMPo4bUyRtbcBufzEzyHyDrhvXdeGaA3p/OJ5fAx8fH5tD8uSdgGHhxow6BplKNGoNL1350gA8&#10;hTyoq1IfqTlbwI2BFGY49LN4tsmciwJFCgwoGwsGLr3b99ZGAPHtMTI4GJCUZzVkOomgvMR6K93S&#10;7QLe34w+0toY7X/YnmHGhXhLXcomUE5g4kLR2hVOKH4vPRdxwHOko9WC/nsQmOPU4+L8/KTMGMOD&#10;vDT0m/nY8cHCVhnySR8XnVkGT4erumLeA8jAn8j4MoNfLtonLfdF129/mHtKsKe1ltIFXj3VXnc7&#10;QXtKDHDqW6ecKENSVv4aDqtJvEEEyVtstPml7WE75B/X0xjULkAEtdUpqV/lI3FtDMkT674mC7Dg&#10;KcM5ge8Zt1VOmZg45K+EC0cQUhF5c/Sb48U7xARmExZOaojCZIGZD2bapwq/6XCA/FbyR+iWMOKC&#10;4Fe9Ux9g+YoCleEhDzDAsstFFlmE9G72famXmUXnjnUZMh3XggOlffF0eHYbCwamLsf34Cup3dB+&#10;1tKDA6GCBRxcAPtAnYCJgE6zfO4eGz7I//a//B8A4oTL965vxzlko7/7yec2S7kax72Te9BIkXIp&#10;8GScBp7jiypnZogG3CASSmWk2yFmpufQkGkzeGw1sbe9s9N3RR7TOtadlztYqMLqYdhCCiHCTQ52&#10;5P2KAHNemZoCol4bJVJncb47orf+GWFHYiTuNWVU43ox8G3NkjlKHMHcDSNPYfqEVbx6+jUHsEVg&#10;jtFRU9qzPgqmnJH8vZQyd7ysMFbGBhJ3gKSAGRuj1xqiCvxUL4tDbctwfDg+N/jGL8wny0iUAMmB&#10;H96RR93sOE1DCm8w5YkTP+ZcLoWTPXWnC9PSIY7hOuMBmM6IxBBmUZ+g1iiZr7oScRsNliUkdSh4&#10;zklJh44kvOOdHqFVk0y8YDQ2jwzzqK9HogQ8zEKSJXN3hQ6wTHlAzJCAN2e00YeEUa3hHA8YFHMY&#10;Hpj48Uef5bge+PI+8KevBtYFuU0gNiE6YLcLOu/4DTZkU9g2FFmEq8YUoghs4xVOe0LYspNiNnbf&#10;mMspQP7nXd9qa49aI25247vfKkWe9a9EyvWtQO67eCiDp7zOl/UeQtCSxCXSDTcelIPCTDFUonCz&#10;0w+LmgR+fN3rXVwiYHqnTSXfGLY1UPh6LHMmTcOPhHTGGho9oeEJxSczQ48WCwRlOr7kAQFx4jPz&#10;hlqKCrEmETmykdeUTCU7sNZX0j1OW5AeEfI3d4xH5Sp5Jls1J3efu3IVR87N+d0Iuuz8pZ4vemut&#10;lhfVT80Rd/LLNBwU0sdGWUnfFazAlbzANHBlJ+mnfDZsRM5vA4yKSGArlR3A6Syjz4e1+hK5Iltf&#10;A4COcvgSymaWeTgMr/exYGCmU+GZP6fCnemhzMe2UWcfzTB7ugtYrovFwos4fak0ZSWEPg8ALrRj&#10;pGGyj6tjCSO4D2C1jy/VrJ3OnJd0k4W0t3wQZgi8Pt7m/ujbvMG/BztkEEc0VfgTdI78ebVCohxX&#10;pkYovmytq75lVVcGozBQQuBpaORp9s/rsVqO9lfXp5TdSI5Ib+NkaFDyjSRz0MdX6Z9dk9v5Lgs4&#10;qvnJK6tylkzvwwh1QRg5gDBe8vc+Z01HC7+PMRt++S8LBuTJkt1gdJ6QWqtO1PpvY7P5pTfl6VKI&#10;Viocy7t1Oc86NJ3AaR+GG9NDh8s2ThmLjPXVUDaZ4Ngvn2UmkkYfKqUh20uu4WOxV+/WADcjXI7P&#10;0z7u73HeTkMdPyifhhyrpSf1iFTO8+QPwPATaOh8guOn9bih7ojfGk3mCbJapoBHpmCisUE9vWx0&#10;MkQwJ8/1IRx0u1GhJANexv9ypCkPQUDvgvXHJeacJ7PgJ8HSiN74byyCcDHMANCh2+vs9TH0WT+T&#10;kk4dE0ft1e/P9yQoQcetp8sCb7TapmFoJiV6OaCT8u/3c1/u7xeL8k+P61EGbg1Xtljqxyd7Niu5&#10;iHygB0v4M+InOQelX3mCq49BoD1elE/1h2Oc1CuWGdDSOz/NLZxkBzSSTuT+Cmo/E06Wm5mpVPJd&#10;kQM/3CkkZpFyyyKNcXPewvdOp2uUGfvl6YRH6gnUK5w9RDpE69HN3r6a4AYyVZmPWyDq0jMdAuVo&#10;6sSzFtWdLcg9wnGOOCks03nWihRtIyy8IxygMZyAcekpnLG2zAAAIABJREFUXAJt7W5ielzzcGSW&#10;DNP2piANxANWDn3r+ClhZB9hzHTnrW64slOjgXCMmmKo1/1RVWAI7hU2hsBPOfiCZos9hMnybsqf&#10;LSXh3jtijx830flj6X52BPbkyciM94q16AEWLUX5Z1bLstlKft9Jhm3PArUe5HeenmtLZBnP84UX&#10;HcdTa91oaJ3G57QlUFcIHNlEMqFM4zvINrzx91UZ2N0MzcFbua+pUTkYRuh+DJAWSoOg00gwIBPN&#10;0dQdeZo0EqiAT4GU/CKCq8mK23XIIyTmz8/x8RLAJBHMmlmynDvkxy6qMuDba8II/8IDOlx2b6dI&#10;ko7RnupwGRHNxnSAtNtyjNKJQ7Sd363JNyddfHm3XUlf/MM4jIzdDq4Ytb4JBwk4UaIqJwKdUsdK&#10;FH+O8dPByN0vbT45vky9vGFuyqoViF4xKW4nK77HndXryZPeFSUamSos7xoiY0p0gL3qH3lZ6eBs&#10;0xJfIaPxP1IRibU1vGC1AFjDZfuFyuErevDsJiGi/n5Xy36RVCRg2bbVfRevIrqEAOfGNKsgfQSj&#10;FDxJcYmgsQEYievG2yAtbYNkBj8BaATMTYs6aVEmsGrf0BAKvrjb3IKDOqHTfL8LIRICsJo15RdJ&#10;QMSC+NrwKDGMVELNDNOex7XBoxlcICM98YOIXpzz6fLhNzGhEcz21PHSfsci5IMmEpEgDrFL9wjZ&#10;Enh4jZBIsxhsbNRct1yf2DhMLUBlRJ0oMWIEQMLZi6U9zbrGDpRDrcOjbYQeQesnMnZB/ViOwHHH&#10;ajOAhkGAzO0QaiJCYyDSNgHwEwDBXGdEO1kZqRLHY9CqTkXTeQHEiSCPdOojNXNbRdVo2cfN80i5&#10;7aakgUqM6+KwF7jBGih6W0fF/W/tf2uKTB00ZDSxFz8NY4h65IdHoVDQDHweFM69C3u5Meqz2AzC&#10;ekEuxSXAj2Pg8TahHwP6pw+oeqTiWoJ7RVUkE2BNfLXfXJG9NJi3j5EO32EDNyNUbcQpqxkngTTx&#10;pOzwJ4sthgLgcFY/kb+n6/MaMK+e7T3FuOLIeoo8sf8Sd2H7qfMkbFEwfChuAB9Q3DZxGRNxWCpZ&#10;XWBmn7l9l2Pciv2/BFCTPElVBrQXjiEEJrYTbc7QA3e4ZzpuHI6fDygGJgaAKZqwoIOHAn4qeW3f&#10;yzEQYftSXZTDAShXEFc9jsufa9L+9T/hDICE4dS/dyGrtpy0dHmhwIOCjaRgTgcTizZ2GNVXX8vN&#10;FGa7w7neWllscbTmeKJrM60IWqt8VKKVZiClIKYCDKc8LHDvTlkLvs+3Iy9xh6WWoZxGdlMa4Sio&#10;cRbMKqxhvNuWMsfKvxXNtxvSqsaOYvGEUTyfOcZjlLe5ICBWEPLP4fxJnGmZ54Vyk+HRRHfnZ44j&#10;+ZZVZE/a6MDPTVk34KyPBuhOrQ5i5Hi0f/fH6i2e0KCBpZ4LXJKWEi8Ate90rmzwOOsBLerRTejJ&#10;h/YxUlnuu97lMQTPDGPnE61w3LrzhM7IPeQ483xU3jK1RLXyEam4jLnUJfZi4AXXwICDM/hafHxi&#10;fOP1eHk3sDQ2stPvPZVZfn7BPgwjaV0tZdGxRgZD/pN0vqTyzn0pI2FbSnvwGNiRckqAY5wyQ3XU&#10;atOCORgOvpKfGiRbTvikQE3pz6j3TZbwz6u1frJZYuyQ5uQ37sHioTZ1oyMCbCdktlPrBvQCx4ZS&#10;4NO0e9LqNmbpnSQtJn1ALqa1GZRCOZoSXGPSoMf79FvNMW18gPOmESmdlHLAb8CytmLUAF2dC5Bf&#10;AVieULWmxkhxzT5y/umsI4+QCphS5DoDKIfLmD5uC2wyZGCH28OKf20nkWmMHcUh6WQsvug57uNs&#10;JnqO9Wqo8JN9ejqdmTqOn7ZwdpBBJxxPwrUcicQYg+QJsRJTgp4mEg4kj9Ham1zQOUauK0zhzmLH&#10;W5G1kdtXkqgHJAZdtOCtoDzxjFnkbORz37FpolLm1Lg7XXi8vXm08X17CqIwJHnq0uP0ZLYT+1gQ&#10;gV87nhFPWnmc/YNwhdWDt1jHCUVPud55aiCESV0euMWIbAPXrBo/aV4/MYAcu/MoyZNFjZfraDJz&#10;YMtoxir1+apRlpGER4oHhwJcOD82+iOBPzmDg6566M8KASVOcJvboW91+XPQqGZVvwMBlymS9fyA&#10;k4einWw5Akkx3BEzh+vPy+nRuEbaItRsy7oiAeeeNoxj2Z3ohUueuCF2XdSpMo8sC+y3CkrLWbXx&#10;w1rABtdsgKeR9F6hC8c4bA8SUF0R+a9+UtfcmTbtsEkdcOMN1mxz/aeM6pQUi1cEPbSkzFs7fMu0&#10;PvN5SJelkc54CQNFz8ZosFT+29l0D2x9oQvvDugaqgXMXqUMK3C6kb5RieaIOp7vczz6ymfMRx3L&#10;33CiDLtnQAf5w8q5BEUQXxtdqwzO5vzKIt26SIWvbam5pDuQIgBL6zlPG+V1dcp+YbhtpYzja1L0&#10;iwtZPFYiE3gXdk5YvVqy/fmRwVcVuA4rOGn7FxAPbA1Co4I6NZFGeSDTe0rxR9L0feHOJIqBrKLg&#10;yUHuvTN45OkKh4zjOW8pzpIT55vlv6l9WpjfweU0zYP+aed22s9AFGYOogNS278548ZwzazsnbHx&#10;U14MvPyg/TIDRMjbfZ22E3gx1iGABpV1+TlgrUgd1N8bbh8Ku3ZmUzLSYEM/tW3s4oVMwoA3/7nN&#10;eox93Q3gYQdxI4O3I8g1B/oJlzbpbT3yOp0t9vIp4Jl5vb5snxSHkW20oqWtsCuNG9R0kpiYbwxf&#10;JCmhcoNKV6+j6Fj8a2Kb86UMnPGONeKzKdnNuxXGDoP4UdkkFBH1ScQxNxA1ULRxxfy5UUj4bTcJ&#10;qRkumU5QQzkcl0s2quspAs22fySZlBCUQiOIgdtp1NdcnSJ0YRBqZ/Zjr4YA9m0XXC/KKEF0RzAr&#10;B1Jt6LrKyHI1jJGI5OIbPG2TeIKKbKHBu2qrIHAkBEtj1ZiYTC15oBK9v2XoTl4OVGQvI+7jGXWr&#10;GWi8VKOJIVJCEEsClVWLmJXhoTE/cxE5ia9JHY0074s1fOj4cGiVgGGGEGS07i3DYpu9ULXxf+6t&#10;F0JKG58ptr4lDHoDgiUDtrrBqO2jxPsqBibi0TkwRmDEfQNWJNuMGmKeJkoDTyROCw2B28Qlunjh&#10;UML2NU/4uOE3qN1UTNwYc+An/YCqYC3B+hi41wVdE35E0/B+Rw2eO+o5DHWHaKSpYeQJ894PiULw&#10;sjPekwlv9A2AF292punfPYrpew6X7112LO/TbqYykGse0igdheKKl5qvRT/iahDcELwDeAfwAcM0&#10;+N4zq1oNjc5mX2TQVo64Gy5YLoTTxazSfUUKHnLUIY4sQ/bRw3xPUdgruCdF3r7rcKXTRkVNZAk1&#10;AS4ruJGssuhxXxqhFNq7EsuAGH++ygSyissd9KOKbcZ69AkBRe9Ag1M4I8gehQI9RQDJHNcxmM42&#10;gi8dMfYvPipTD4bywxF2AfNbHGLZwUHEdsC96LycupoVsLDK6BgNA8L6YMXeMoAjHpu6YGNiMg/4&#10;HYbecBhWX31czzPqUhU5q8Nzx6dE0WhH27pkS1aOl480NhxjMMohrdfNuARAPNWHU92Sf2jQIGwY&#10;OWpWfN3aWvYlYEHflxJhjHEXULWGizb8nO0uRVA5ruAKKQeeyJbzWECDZ6UrYABLKhbR2+mWyBlI&#10;wMXogKUBOqJ4cz7tpA77BJdmj6LyR1a+V30ShhtI8y/lms2hDlKkPUqNvxYct8kdHZRRXfYfEIwo&#10;ZvMs0XdHAwNDKG/Vln+1w1tPBpDv54nqdD6MUOatWEu83wOecmy2/WknrBqlEr4ftOEbV2X3k4RA&#10;P3XM1CRFlmLDwg0XJnOj9c+SbNtbOOYXdPYkd72NC0hZ7FDdAl729E6/SoQLuuazdgpNRhI47fjd&#10;Gu/pMoJnpFMxrrsb5Mz5lMH93yYAS6qm8WrjE3CDa9e24TuINSjoEHOHBGl40w11IdMTsRnjgBsd&#10;k/1zNIkePbXJYyvgfcg/3PMajHt7h/82lHPqJv3X0PXCqDN6SjPd1hZw8ilZz6zJViEbe3765cW1&#10;IwjEmHLKDJopMwSsmUAcAHVXi93SYZQz2E18Iq/0tXYpKFyBue7zkuePwzo2hXM7/vYC43wpzWsk&#10;pg2u0p7rY/Y1oM5OW0L0mPK15FqfNJJyKCR4UZsT39e6EWPgO9FOO217DtY6aWtti7h8JcMDfNye&#10;GTVDhqQztyhAvKwDfkLSuZTB3JnUqFRuESkeU6fI+NQuK5WzhdtY02Hax7+Cri3Ztnv+LYuLZMpZ&#10;vntSM5MBxcIwN4P5+k8sE3xdwOPxhsfjC+Z4x1ik197WlIl7arZYwUOFNXsqm9pfTp8dHlMEeu18&#10;fMaDNHRPwO1tmrvLaeqhf5x/E74kgxjQoQmkEQ+Q6m7rIWkla+MOCCtg2MO5GIi1OV1aEI0BWRNO&#10;A/af7vT4YY4ROi3AdD48XcNgqj4GG3tQMrSnTHqCynalw8+7ct1GS+7z+dQ+yGC4T+wYADL9Li87&#10;CBZtQf2eBG2D9BRi9RxtNikqvIJiNPloKb08VTA8ujNeeVyPZgM6YBF4mnUuYrPRdiDigame6sm5&#10;asqlDafojOmOx5Rn1fKEtxjSAZYBjO0kfjMR5r6a/ZS8NPEi/m7Lcurq+eX12rmRnNilnh1lB2+T&#10;/2il42debrMV6M6r+GQPqM/fXzwIWm0dQBoZB8g7qhaOE0+eOsqd1+k+Cg/P+ZzfkuYCYAF4wDJV&#10;O+2EEXPtMxbuDe9XQtkyoGXs6Xtxl10calE+oS+gNk0j+nq3sum4nmR5eIJZbbbuQJqh4RCLvZTp&#10;RkfWdPTfir6QWkm8M4jTUl10VRpo8n/SQZdd3K5gsAx8s8AFt89ze8zKuL3RtWufVBdyvm0wLyB0&#10;pO/mlG9fKVihNpfEBIHyoJ9iDhWcM4ILoTSkgs3FfdoDXOYS2Nl2R+U0yVhET7gZM97tcbYHMwiB&#10;YzWEMrNgYN7O2jb585V0kqNJ4uWLatBIs+AFoplyQSLfpB4FJ9Mh1aEgtdYiNKZQuVoA5uZKAv4/&#10;0t5mV7IlWRP6zD0iz6m63a0L6kELCamZMmPAKyCBxFMhMWDEKzHmRWCAdBv61jm5Y7kbA/s+M/MV&#10;kZl1u1dVnr13xFq+3M3N7f+npf7pIYpquX9WEPkVFtwNupbjuGR+rb7eOZCKwmPIaMLsjh1MUKWo&#10;JrN9DoOLC5YOsycmPKPElSXr6nPgMwWxLMUFEZdIXS5ni4zEOxnUkUjqjBqD0jAH3K80ZBmQJbME&#10;mx6d0VlDsJCoYeq+cfnKiI7Yg8h62ctjf8i0S0Awrn/A126R7J0C7zAor74G/QsCc22Ze3LL0CMK&#10;1bBQNW9B3FfPn1ZxLVd3MIzNMjZmmENRft1s2PrwtH1f3K8oge1szhZCpgPqmJilx4pXnicy4GeJ&#10;3IELHhGWw/CXv/6B5QPrBaznA/u66HQxuE+s+Vdc23GtDb8oND1GpFKPgSeucBihlfZp/DWylgIJ&#10;qq9THRqlUVZT5k57/z6X98+uX1Jx0WFtAfGj1G6JDIF/TdzFMGBh4mWGP93x5dETJeAReJ2prx7P&#10;SFhE++cezpbLgZfHz4juHZgPZbvsIGcG9leJKL2h+XqVHoBVpM3yAxtq0byydJi6NFPjDCV2NLqJ&#10;gkaD2UH+/P2mJH92pwPamZVClTLyvI11p6/inXqz+FNFMiEjqQBGqLand6MxQT/w4SoOutQRtfFM&#10;9XAJg/87/+tY69n3As34g/qPn88VfZYjapLuvs/OuWB9F3u1m2gGvFYo8+6MRGeYZgjy4xC4f3b5&#10;7Wfu335BQpwUkfwD3N08NF0GCjq2sbLxYN8KCdMSIEUZxKuPzNSE2Ps1cjfuNOUHlIHIl0ElNtu4&#10;QRW6QNv9mbkv7e6HnfLeaD9Rw6Qjt5+XgSgJBeDg23FNOmrbqo9f449pog9trvwslUgrGOomoWdF&#10;uwedEO/ce2P7Ztmh2+vbPGwwKd8StCE3ZqjzuD1fVNfRFNojEq6ZON6ylG70qhuMTW01Nfpo+2jn&#10;OCDfZlTXaRw979V4d0eTA9hXna9S+FvecZv/J/xdezV6Qc5B2mNA9SD6wTWOdwV939wIc8BYQ1/x&#10;35qjZJ0+p5pHn9/JEyNKe+Z91jKYPq3zNAYh7bjeFOZ6+fv1mX73IKjmVJcTF0A35b2PIYqNcohQ&#10;npaNWY7k6v2oMx6Gb2WbugNgX5KT/6HIpBuO/ih2W3abTvKSG985bW61INVU78aUbr8y7Ojr1cow&#10;K5Aneui8A/jYPwMD795vCqMFWpaYM1jrvDH6nCDlf0mA28IIfafsFW5I+jhMnRupL0fgmrnkG5TM&#10;cluDsz5SHC8HbB7n3Nf1/jA4rs86vwfdOXlLd3NkY19a9lbjZCk/i9YMwz7I2xGqBqBLdMyUQtEe&#10;QE3nOf5oQZdA4lq+lCNJZShnXF8Mad3heAEaZuZ+OeIcE7Pzs0+UzjNDsOZ/iGp3WXNbZc54rB90&#10;9H1y+AvvvT2/h95oh9rR5xA9Fkfy8E2byEu9ILKsWMC23B80+qukreiqYJoMfRStg6dD4PKB75fj&#10;92+/4fffvsHHA3ghyv1yPlEJRFJRwUnb4UAaQu8wN/KTtYOHP9jXb60VRuwx8BjRH0P9SwAAw4/y&#10;hqNee/xM6Z66hG1Lm0fsGTkG5zch+bfkWXM6WNOZuAHflOEdjoWqUDDyTEVsNul1K00YIgwbRXui&#10;+E+vOR7RFwRoWT10i1ngg8JnJSPF+eX5lOxOu4hpy4ptxBxpAzMKa53mdXo3EM/LD6gyuT+69vbE&#10;PfH83APLjxNnFDSsJ9K5AvGQOqN5U/+psfnfiQi6KjNYfJN0S6XIJewDcFM5+tCXNX9x76G51yzJ&#10;o4mRKj+cThMkbgAoZ0qTXDpTlLHeAdjeTReInYj+YZM9EK09TqM+1wUH8Lj1cNFYb5zoBj9OO/SE&#10;d/3vLFN+0lVv3ynQ4RQXLOH80QtzTKS+f9cUF3lJraV6pCBgk2cVh13VOTc5Lbujsa8Ikt/IEJzO&#10;Hcmpm96y7eJJBrcdzo4MqKl9Lrmp20LaHLxrCLGQfKbxD604svaDTqm6kpIgNnkSIDbwbn8B5Z7s&#10;MYQF+CBfLR5v6IEQFYAnXCeHCtoTIlAGoybvtHrW+wR+gIOSKlKCaWf8VlIMKH/6h2GK67bIxJsn&#10;/O92upwRrOEdqhJT3g56eNk8GWbM5Yzik6AhwUVe7EarOJQaBJ3AuqFP/i5xLxomGeUk1REWmZB5&#10;bR/UWMbC2CkpBedB0XWHmBQTLVCMLqHihqvVKQVoJCbIVq/d3kCpD5THoY+z3AZdnw1v366IsAGi&#10;VNqu8b0Z4lJbOD3ZNUZnhzXJEjjaNypZ0JaUqVuMnlhjwPYmk9/Ud+LEyAi1lbUgBumNKVtbhumg&#10;14QPZdY4v7c5GmBsBj8Go2qJpyuY2lJKb76bAi2JuMrN9fcGdIqIxN87DTi+mmecQs5ilLyaLPY9&#10;yJOxLUvLbZ69pbJktxiYcrYAbyn91mQhvmpdoXjSSd6EY+QeABJURn5eC6+3+w56kDWVERkRmf4I&#10;ZF19Ygqu5SxLF6WUQujT+dw0V58R0AAqs8wmN/2BPICg89UAm4a5Q9Afj4X1cowd9bzDWPA71rXw&#10;9dr4ejlePthoe2Bsw5qBGXIiZOSC9tEQCovtg3mrZ1LV4hT9jRwvGSZ/df2KQncV9T7ixid5o1NK&#10;Mhnv58fzjLkDl0WGy58IZ0kIj3Gqt4VLOzsTWZ1TdzBiI+q0L3d8ueO1nbCPMZTGLwFAzoQBpX3G&#10;usxXOqjDyDDb92gCZ/8ZezSZej0oUZiHAjTgmdLccb5g0bMVGydoVuh7S7z7KEcBrNzz0ugO/vE2&#10;g+J34is523sWjvhs+wnICHEfta5y0OjMDGL7TWBvV3epwkcaa63xzR9dHT4SdRzjNHAgMkvdN6J/&#10;p4mcH+MYglxH7fbV+IxqintlyB0KzK/n1t+SGRlmCG9g0EID8FjrbQxvbhCYY5uoh6UAGt+puAWl&#10;EtFIIJ1QV4/+BgC3ihoCUCUH79ReOPZedLMPeMoObWdT4PA3fBQfiQ96hnMuGiX12vFwRjY7yyjw&#10;nMs4Vpkr8ftuBOzcOVIGjyzlTbrfldCdNMROzkX551BMyTrkeI7hKuPoh3T45lCR8nSPtAROgV6f&#10;PvILO+/OAILbm298o68r9uHEF4p7hFXJTcYztfS+HLcicWMOesN9nfGvlzTMiDRIYSyFLOdyrgaR&#10;ZUKeYptRuZZRcHYXwG8wVFYsK/TT0VWyVBYEI4JNUwZ7yPlJu25wLNjppHXDV01ktjIE3mhfGVz0&#10;jxHXlBuO5XygTfk5n0PS4829onyjnXBHlgMBMphoM6y1zHza6JtnIANC6ox4W1NmXjrSIT/MGNAT&#10;2bI9Bl8LsDnjTKJoZhodHadzDidu1VVZKpJe9AqbZVxU76AQ0bkWZwbC7Lx4lQGgH0rSK2N0kvbd&#10;LbLtZIyNl480Dua9jtr4cRrzswIC1bA1Fuae6ZAYLO0jgmxumJhYuOIMCExuMQg9zDJgEzOOnzGl&#10;DTYjS/jHfpDmLd3ntbd6ep7BXPHoeQDdxBcpG5ohqg8Y5Kw4zhQN8nYnXD+4EmuPoIyiJHtH8ZKs&#10;JY8JmLKpAkaDAWFZRgsV5Sq6cJzDZpBstigUTgCWaS0MuIIcnzyXDU4xRjng01nZCaKLlzfK3QV4&#10;TrDCb0RXdrnsLOYjXPRF+Bvx/O4J9UF4Ic/74jneAC5stqyOdx26BteX5rvk7UCnqBuTeL9acJBh&#10;OfC1wqA3s9Q2Q2l2jOswrFsJEL1jnxtGeHjyH/GgKOk5MqAvym1zn1g9w5o+H7YLz5fYgXWd+vAz&#10;ORq4fyFBef5UybJOfRQmY2BJHg/HT9J1L/5V7Cbk2hh4I4yWO7IfZgXNjPGAu4dePcsxc780lzmj&#10;1Lm546IgIJ0oAu64z6QZ0fKxBwEX/eGJBHoQGPWUtKsp6BjGQKQcKFE/y+Hd5vzJ+RIBac1AjaLr&#10;+l8Z6B2Z5WttTNHmznV+5ani1XsAh30mNmx23EJ1iRr8BwaVqFTasAllNZrTaOzCUR3dAR8O80fK&#10;rQPGkvuZk98y7qsqi2TMI+jAHfAFw8Qww541toIUlP+rMmkAyz2h3vFZevImUtylPlRvTAWsEPc7&#10;70Lj44B05aKHG2CGdHc2W8keKQ336yZZuM5Sd/fLIqGhBDOIvAdmDQPWOuFOZxq89hxo8sjt7yyf&#10;6NXzzl04ohJyAXD1E990tkS2SSu5JdsY7UvqYyPbd5frtMrLG93heodOjjV+rWzg3M+TTrkr990P&#10;Xmq+Gq4FTuTvgtyt/UFcDASTPG+hxamGiAFHr+86z8JtrbVoozIEu4Nua28Nx5F/9En86jpIhX/6&#10;UNf+0Rd5dQ9/bMZuW1MLTmB5lYEAyjA6zGpxBEp6qNp4LskhI0dqISHz1vhNRyDBVnpZHXxDKVWQ&#10;EIaWKt1T5ryxVxGCfvpRUQB10cgMP1K+VYvfzNOYLibgCZOBy9bhsEmiJYRgDcfZEEsInUdJy230&#10;Tkq1PO+OAFakZ1YpnIp83EWrHNDOPzICvR0HaThJyBVBFb93D/0Z6TrCwTKNvUEmIiWVQr6a5o1Q&#10;nMtZF5Fgm0acPBinvJVryt8pYOmmFHCbcVwRslnj2QDHwgZh7uUU4SjJsAJep4FjCxqcyPJFwlQT&#10;dh/wK96nEg4dvom5RmMClauIkPH0VEfETrw1yzdxe5Rqq6Z3p3u16i5er+81rxTkGyG1ltrIfe1U&#10;SCUFUuDiBNT35LXCuYYxsD0i6kOQGBjjgbVeYYxwCwHXPNMr3UNolGtVDD8VGDc49YXtg44AZwRO&#10;4Ml313o3fDjGM4ywcwQc/7L+CftheD4Mz8fAa01ce0cpKLfIDjYrwUcaswz+tFFuwmLLEG7h1Ige&#10;BoWqEkAymgg/v37Vw+WggU3sze87XiUNsTRMpGDrSIOJe0RJReTOYA8XRW4bhbuiLeH0ncHg9T8K&#10;Qt/sSXy48NqO1+IYoKK1XjGPEee+2Y9pPBNNGdk/OXA5mjgfDxwA5VqjO2iWtpPAOxCN/6zh9XlJ&#10;oT7HKwtgfHEpMvjDvgDIHhxllKJQJUNNEzQ+yaYH2W00foimtx5U5xJ0pt+F3beLCKtzJYdBRJ2c&#10;Ctt+G+8sMSBDxvt8kIjaaeVsdKs/lJmQBIrB0jg8qGQ5QMd10EcjHTQh9LUoOI0mB3XpBZBEUPOi&#10;3MIbJiOo3/l+QEL7uwQ37qfcMGZlZCz23qRDUs8O1TSiOLCt97whfGmYMODNIFFr+5WqoQ+Tun76&#10;9tjDhJNX1PKnp1IFN1TZQSCF4P53OgQJt5K/+pxKxjy2wQAFNDiFyR7tmQOarBbF9yVTqRSE1lXi&#10;pIJ2in9+vNzTKXiiSM82Qcq9KWPxmg0mZSyKz9x+9N525u1DBs4xPwKiRzXi+OjE/0Y/lWnX5yWQ&#10;bmbuyvji5AfD++D7DSr3Y1QGKW6VI+Rp0sd39kfs0udLxpLmKMyAqxhP0YEKTrJhYYTmM102epvf&#10;UfaHslX75Dd+HtOtSNTjfOTDdyfHSLmiwH5CzJQh3gaScTw1c/JKrbF6Aag0Rj1eGB7Rm9NmBIu8&#10;CdOxqkW9RYkg6kkjQ18YCibnRJimnDGanCFjf73GEYYpzW339UH7Us6BeJ6UL8kb99WR/Qj65Xtn&#10;X8DkXd7h3O4/ggVuIwmvtMSCFMf0hr92BJ21WzJ6HR6yobJPsrksjQ/DRvVXMIPZlHqFKqetMrVx&#10;/uJTRZ/q6voJHRF+m3ufI7hfsCIIB80K2Ke/ZMfebgDDyuGnZ7qNP2nhuEH3jbB3mJ3ylfRYnbDR&#10;eGnIUot80pCIQSgsA6qUbnixurFWpoAqNx3/ydPc2FHNygAGjJQTFLVOWirVCktyLuB0vtVuOeQS&#10;azwSQj05fC3Pcei3zR6TMGa1DvK7k7bQ6MQstew5vdoJAAAgAElEQVQRK5w4DI/vDEjvyjsyIMS0&#10;DVAPBce4OXpoJMTAcsNrA+v7F67rd2BGWa9BOuHs7dQ6twZ54fm6X6UbykEdzyiDVIZxGZPNjNkt&#10;EIVJ54ngZ+dBOvalgTRxSKLMYBRVldtrMgAFk9n4mMFgUw4hS6P7zjfSpkX24QxadUSQwxhW+v4Y&#10;USbSV2QpvEkl5zXGjCAE3yGLIBwumTXSHlclEVV8QN8vgJVI0jMMABx7hTy8Wg6QhfkUwzNgIkiL&#10;pSylwJm7cfrYETKYFPe8yTjkgXWOa14phu6dzwE06ptK9tnJEt5eHvB21yk2+TVCHpKxusHeLc7/&#10;HOHkeK0L0ybl4NjXvaORwdgOGw/y9hh7sr8PKIco0EWht36sNe4fI85FOsdx7mHgrsHsUU9aH6XJ&#10;pzQ4qF9hMm+u2ZptsALDkWPe5YyjHCOpSOF9OZH62escITMq+12ktbEfP9tA0frIulAwduFJ43qH&#10;nSHwatjAYp+zvm6Rjexb3mfvfvxdEos3Z5JlPsBeFQDmkt886Oi2oJnv/DMcFOGgoXMGO2Vh4ywd&#10;jpefEzRUf7G+5OgVdb4DADZk3/ScG/Q8R8xStAj9wLBZ2cYQdoedz6csxCCBixmImWnVKZpJ1BR/&#10;3jUX2qy39EHKDZr7Btj/9UEydzK6Bz5epwfe8z8frsKH/7SrPXcoJ9ZmknvnqNSa8kp3QEVJoQ20&#10;GmvJmLwvv6GmIyP882/NyUNcyfnwsUXGp/d2GDmVAzusbWd6mgRQYXU7E/kzPotIqEgTZH8GQxiE&#10;VHaF9S/XIuOaE+6vIzIuYFGMbuyVBt8nhjg0UWh+3O+BEomSrwCYx81yIjQp0iUU6AkKVKQg9zR/&#10;bI+mlKAjrslpiZcLUJ8XyV69JIxSesU0x6Cxb0cK8KZgoXXt4x33Y9KmBjQGpBUr0k//UA0J+TO8&#10;wlECwcfAg6kIrnc21BZh14RKrizYX9ciMxvRIHYp0mpHRN6MZOMDtFJORWSdOMGVpaHEPRw60rpT&#10;6HU6AfxjhHAXuq4tB8WoSB0PHHXsI3qm+ieh4Wzsm8QslddS2YbXXpjPZzi2tuO6Ihp5PogPK7z2&#10;ywd8LKT5RiWk5gPlSJKwxLWyZJpxO81DAIzogFjtXn8lfJ2wWxhjYUdRLDzsP8B9YswH5vyGeT3w&#10;9XKMa+Nyw/Zvabxw0izZOSISJ6YyPJiv0oQnqglzQupmbCzo/eddp9Pl9l2jv/3K+txdKHThelkL&#10;AmrhZs9kAdKnPGNQQ17FdcUYkR5bpSDU6D7XbYa1Lswxo5bwZDyNb6x9wdfGnIM0aLR6/YD7gpSK&#10;uFLMQSeKvnYouFbOlgeNrZPZN7Gmdq7bCG+Qu5NAe/+4G+efySB0Rivb0SRAAQfN6IMdZIF/Bx9U&#10;sNsF0MnhkHGmZl6ZI+c4+bt6YIgmugQ1pNHymMkP8CwNF8kXS7AH2jrfYKRCKa5R+PFO4+Zo8Omz&#10;MQCYM/ire6pqwqG9N2Y27YvJmHh1vt6PZXn7eAMYrP2tvYqoKt27MfN8R7+YbeEkijiaHfvPdQZc&#10;kPQsjUJ8fkCOG0/jXGBMKKJy3BpkiPzsAGuvK951QK6usyTfuXagerAJSgeeQ3JXvLDIjIwJXjj0&#10;RvtirDmelANRwrKXc916tGROsBZY/DEh2oWyEtDNaCwORhEOecPF8xNwslIWLNax3uDbr5jnIpVX&#10;UIzmJyfhwZ2LTcf6On++EfJ3mv4u7XSbUG15yVo3ferDCvqzRhJQBozuPCsZjkhlpM15eMqBHOty&#10;Rnr2NZ9Xb+AeQ+wiNU7lTyv9MMba69BBggaNnPJu4+muYSy3s27b8QE4MqjEfEoOkSF4ZI/EfCTd&#10;TI5kqSKthQM5mw4L+/w7Bc9jLFGGpszmBJqTN8MDyDi8BoAD+DYMW9Jbc7zwdKI7Vw2WmbpmI/jn&#10;8xklHbNxt8qtDdhw+KLrfli55rcoaRj8VBbGuB6PWxA9JqT6NoOzDPZ2Ll01xsUPAfIZB/tn0jhi&#10;oYMMC/3w2I2fHPc0OHWU7ejlDZ9uSOWcA4g7ed/asMdkPxc+r0a4Q8bhyCYSfvve0SdifcLcm5U4&#10;o/U96bACtgDgOR5Y+MFBaOxpoK/bao2E3xiGvQcMK6Pgo3uu34e8/ffnl9+25/YLHo9HZM2vKwPT&#10;1OR3ZBlZRHmu3Zyz3vkVuLbbjO56+Q/mXA4sf7svcgxWGobHMBjLW30oVJf8vKNYuCjCOL1hhUdc&#10;i8pCGu0Dd+PcAW+dTeOza6GXjHLeGedxpvzxea9ozAUaXumsAY4VQQ0IYluSOcsMO+Df/8T19VeM&#10;bwsPFz8IR+92xx56ghOR17Fxu5QnHOglo0LsHrQjrMQLIEr17L1gjwdUziYCHIKofIrOd+g4vdNp&#10;ZWXE7zVDVTrQPiYv6yMbMlLd5oaaN08AX2txItnhIKTldLqQ7jHCXLYB7ZnmdA+21DVtooJUnPSR&#10;fZOsSqomz5NeTjnNZnYQbOvrADP4HjCWcnPOaQDpeN3Dw0kFZLUho0Nmfzgj91fIyZ3yaeO1zR97&#10;/KzPZSyuS46Stj0/vJ7ziQ1ngGYYn5WVsAHgMZH9NiwcxHPM1GvHumAMCATxz5nFGPJP2EbCPTIZ&#10;lBj4a/tW36LLeuTbYzKDCjttEmGIjszJIVrJYMewyxZMKrCYcqGdMpvkoFN2VTfsD5vVKaVBvt+E&#10;/3tg20mD7+GN4XCqDBzRuOjpNVqZqs+7KCerSnRu6oY6Iw8eZNF42QlUOUOyiiys8aaidPfZlzRF&#10;uCkD0N5uDtrB/ZCc4e3pCC5uTBr35yN4ebqqCPCMyNZg1cMvMI8ZJGTdAdvukCQtlrxtQJa6bDJx&#10;zXIc8vxJG2RzCN0/9PU6I2NMqnGNp5q4Ee05DV5Fg+IP2ekiIKQhBrVs2Rd9gHh7+lIMAP6n//nf&#10;tyUFovx+ITcsfvKgMLJp79/ws2v7VcKBCCHG22GpJo3n9SRx3yQwm4iuJnbPlsYSCiCBy00ao/mS&#10;JLh4x70FNTXdQPU9oRE0RQSzNKMEoaXgopIaN+FJzeArAqcx0Q6faSWga+zAQADqoAJ0Jrq02dzQ&#10;HmUgZVWK4Der9SuyNQ4+s1AewYGGokVSmOA4WGFkNilBbQVehjkAh65QmSCtLVUn2Ly+qUZwvbkB&#10;ES2iAVl3U1MwANO+EJF/QfiD+A9gx2cTu3ACOlhgZkUIamttvNj3JhjOJGOoyJVyAh5FfPCaE9gb&#10;y8M4NucgIaNBDow6Q6Tn2pzRZE8G49n2R9HGKQQ6FpbIVBrBjrOzHnBfWDua3OusJuNcOnFNSJfB&#10;yR0+nth7wT2icQaN/NloE3+Js0eh8oi8ssCpvm+M9ymyv59aXRpJsi6vO675DZEmxFRXhBFtAug1&#10;mNX8WNihxvK/zwde10UnS5RQeLHu8uPxwGMDc5awKmObhOOvcbW5x6arYJABeOxSCgA1Ewza4wY8&#10;rkVBoXKRloitL0z7f2B4wv0bfD+w1hNfl+G6HPsy/HE9sZbjWoaFB3w8AXuyh4nhr8+KsPZskI10&#10;0tgWxKOAzoRDEbBmwB5/jbO+PbN6phgpECnKCZdT0DhqD//g+su0ZJjLPfE6WWKje+XUKyf0d//C&#10;9/kN//5h+O/nF/6d/YH/OBxf44l/sG/Y6w+YzVBk3KPmvkVmwGNOrNcXlgHf3fF9bXx/LfiKzIDH&#10;eGCMP2GgM9JIt90gh80cn2INyqDwfcjpHNzVUtAO48sXS84N4s0DjgcMk/a7Z/ZaaGJSM/p+m3UW&#10;+k/9Pux5l5OO68uvgKdKSaApL3AMm1g76EOWB7DoXbT3xu+fDM7aJXf8aZNrjvKMA8Awz4jkBZXP&#10;cKRDLNfnmPbA8pW9mMZ8UMh3YG9cwmMpIcI54tDDyZ9hCXtFVro7/jrP/ev4BgAvBUQny9opfG14&#10;1ug/1t3G+Mt6k1OPAIbfI+84I8U3hbjNOtLDZcgKKh7R7xoI+GTk7teyQf4SfGAMRgduD2PwIwwk&#10;YwRsHY71emXvii+tif9pHB6GotQ9ys8kkA7D6/UCwNJBGZBRFH88Zhjo1kbPNh5zwMbA+v4ivZI7&#10;ElQiGFXnKx0QYeQUPQq4fGMUuzN1vFgP+c9PTwfwnN+w9oW9gm6U4SLo9LxQmjOVqihRuHL/BBeo&#10;qSPqrH3t9/f/qCa4998kC8lHo2ebgBo2OnJcI/9v59zM8NoXpodZXs65yxxfYYbDk/JTVx767FbD&#10;v0/T9rT2WRunaMYeP8ff0eS3NMbn7xs+H42+ktM25WvO34rng45CnjGH5O+IVQ7ZQbkw1CnwW451&#10;1g+Lzx6EmYw1LgGRePjsz9y22lHlQnSydgqpKnF6fXw8M1A9HLbkxhyp8WE/nbfOgKuEr3eHbx8j&#10;rvl8Yr1W9KozgZlZJY8H9vVqsxJeAXlW2YNPsAn+XoFh3x4jaTUO5TkesHQod+G/8H9mhK32XIYb&#10;FE9o8EunND977gresK6b8InHKPkmV2kAxhmsgl0ly7wmiuair2scxcPu3x7nfy6DDdFOwZEdf7bj&#10;jPIgjivqFNF0vOBT46dRSrQAlgbGiHSWjt33NxeQvz0t5HOVJ/GUJLmne6SzC96cYZSp9wDWuoIH&#10;PUJWXi82tH080mFuBdLbDln9tuPbHnD5ByKDaFoP3EE6BXTWMAxOA9Uif18Avs2JvSR/hIHRBuAr&#10;aLyN3/l2yRwVDQvyAmUshIElIKVMhkMb+0A/jXynaJh+8rcxWO4t5uQM8HrMgTEf+NsV+onOx0CU&#10;XYpMFsNo/GfAZEtPw9by2d8W6yOuA0ijeuBA8XUd0xWgpUNOgXoqTQT4fKS82YNvhCe7N05EuIC2&#10;R2WGu2qhzPb4PT77ns7dHrRXPOLlDzztG5YZrnHhGxzP9Q3/9PXA//UngP/q3+Ef/kvD+u0/AH/5&#10;AsbE9aJevl8hM20FbwEP7kcsfsO+/Z7wd+98OP4tXylghp62ARt4zIk5nxi4Sh50x95g+e+gSdcY&#10;qv4UGRrsKfpggBgudWfhuwf3gn1L/GuHvjfAiiKhg20GCT0ffy20TBqDpNm+kX2aNjb2Cl3fiGOV&#10;KVNr7tcai/iGlIt6xZRtEVD49fUde298+xb2wrUuzPnAb49n9LNrZfGjssaFvTe+EAGzauweLG7n&#10;WXk8n0m53MNe4nFwQY1ZiN/sZHUgbTSHKb9WXzE34NkO9d3cCwB/wcRaC9daYQt7RCDt5tsNv2MM&#10;Zocwu8Q85PXJ0tV7bzhLF0apLcLaHV83/lIZVJQDlyffc988Vzsd2FOx9JSxnbCM9dGZkOXmS770&#10;HUG72xbGUIZMs4eN0EUer+tm/5D+GXz68gvgO3tvOqe1ejSc6bj1s6yjfi2cFX7GDNuw02b1e+Mv&#10;n67NHprbwnEb/IPliN3xfEbAlq8F39HP82Hh1BrD8Of3khg2quxVZFQ5HnOyX6MH3xwTw6JSwd4X&#10;Ju2z2pPkJmmnot3NmU0xQn9ftMc9jaXuUzdG8uvQv0fRLOFQs/+BYymLymac+HTqpRPifnGmLNlv&#10;Q3uM5KFwx1rWcLbb4Qgn0lTtdZbK58+gC6AdWUH6RY9UMi6+aPvKM/G7zxaoH/w95Ee2JHg8Qn9y&#10;Or88ZBL1Teql33TOunwim9pqugk4PzeD+QuijoZh/+v/8n8AuGe4kGFKwP18SeD70fcnDA5DdRNA&#10;olbpOAz3/erC9aerIqSsv6yB6Yym/jBCzVU6wd4V2ZyKkZ/OBVeKdYzRAh9+NNHPGi0C48LhROOC&#10;Yti8ZXXwkvlfyoGydbJygstgFcdvtUk5WyoHY0aL+upzV0THecx0C+29BbcWCDUkoNW3GHPi0RZx&#10;Hl3FaLbxEkY/x6uamHZEdX25pmmEK08Oqp59zSUiLAZCEC+haJdS9IaVqtCrNStWj5/tnVEssZyI&#10;o9i0rKjJmWqBHhGn5gG/5dx3h3llgIiIOJoBxQFnhEKR3Dpg7nQkWCtz52gE8WoG2sBrmAxiHk2L&#10;vZTEI6Ldwf4GMahi3xRPzlclLoYCx8fbWUsDS5PANxCReGiZbRQWs8arI5rROzFpK8JFwkE9p2sx&#10;jWKEHTPWSzqhSG/PqPzI0Mmdl8DKg6B3GbycUqWuwGzC/B9z88JgsTCGYz6B8XB8+2NGlpzFDi6L&#10;FN4XZii/V/VOaEc0HaqK0A7Gqih8b07b+D2joC2YSDCQk7j8Srj5dMnwdUbCj3TIJ4Vstei7ExbL&#10;4cNxueFrO17DmamycY0rT9raBVf1h7n2PR4FGckjY42cATR7BxTVX6nR85t7vOaab9jJV2I/NlR4&#10;SvszIcZMmt7AqQg31afV2FWj1zpXz7Us7+v7FU28x6IjM/weLJ23dpmIbBiuW9Nov/3iiTgogYI8&#10;Is57HAoZsXVexYMWFnrfJlsblyiEB4eK/RpvwpicuYOZDHUGCiiX3znKSa8zfqIJBxuWhuT30A8c&#10;YPZP0G/RVuvaiW8wS2EuaerNIfSGYr84c2OEAiD8lTAaNGPk/NJhKuXDJdzShGEdK34uqoBjOfuN&#10;ASFnFN0rgWFfVwLmcK6uUCIbwQRMBtn8D0rekMbQQn4oC3UDb0bxG6Boop8vpUUYkoHEbCIdvme4&#10;JGuz6ql1z5AIZ205pz+YY2/yVF2HZKMj4WiYGde4bdab4ZnK5d0ZnnSYouaPXal97F98r5sS/sKH&#10;v2NwiP8ff+V7HSPL6/TAJuR6C85F/b2iAdHAdMiNVg7gDqPcl/YZ9yEx6Tgkdkz7Hdram8prVtlh&#10;PxD21KIceMt4PK+il/95V8N90SjKOkbH0ONOn27XlU2LbzMkStQ6SwIoVcSODKscqH+kCNZcciub&#10;7J+zZyVn6q93R0vOEkBFY+vq8rs3WRsADZkxIQeypJzpzRS878a3+/nMd/uCLQMsctE6f4jnbjjW&#10;Ik3bMAT4HSfOqg/GnhDkTNhAZYBpbreDKyf5dmcEfndoMXCH9fZTptIQ7sBeYfQDMojGgChX02Xn&#10;thQlHOY3chR1giW1dFSRj3R+SQjbZ6lMpM4W18inRsh81veXDalvtKCXLHUAvuSRH4geUGi89cTE&#10;j0fW6ocfPytQSfppQt1CbrGtc6oo7wZLd8iXkSAb9WfNqu3BdlRRnR9M9PZRs0N/vD4FZCk45n7t&#10;47cb7NDD9OouuzHTDgPJDJJITl1kYA7Dn9cLrxUBRrg2xpP3MYhHhuEQvS0NKTqHe72Ii7XOrYoS&#10;N14V/6/AKgdtCWkcBNxX6qBRinAjernU8Ra+DwCYBkcEdcZ4QJTJipW+ya/Ez8gI67AKR9vtViw6&#10;uA8Y85y4WfWYbc4QlQE/rwEpVUdA6nplFngG1tgAxhPPxyMDn9RLNQMVRmiyjxEVKOSUEVxs2hGs&#10;mgvSNpE+JP5Y8d28l3ugvztFznv59YmpxQNk1rNpqNCHGsns5D4RRJMaeE1FuHRzPAw7adzBDx0s&#10;GSYnIXv2jBmZRcNuPSaLH8bzkmH0nantUAQV7BG6V9vTQTyWq/mTDOMmG5XnmnpWsOifyndy6TmX&#10;eOwXwZ4lZMQeH8Jg3TLm4LmkLLQlE0lOPuHreW/g+ut6JbsZY2IwmH/vBVuO1sUvxyj4AteqIAWD&#10;Ya1wEsV6H5Rxas0bQds/Cl3nJPPXqKxQ9vqkh5yXStEPIrnuM+DIfNncMzmbwqa1Ej/i52kxmTO6&#10;cPlekYVllBeYaRl7ntL8O/zHrKwer3nr++whBFEWT4dLAlm77fWjf6dghWC13m+NzzwyEJcjK+ys&#10;D9CPZwS5+Hvofd5suuQDICw4u+N61ObV1yxG1KVhTbOlPv1c4dWJlIJVpL07LLq56yTlahkn72Od&#10;LCKPBwAskY6ef+zG9HuWSAFM32hEz1tH/JzFBLuwpPWE2ODH933cN6bkUgRrdbZXztOxGVGpjfNc&#10;c6aNutLyZLSK/Xmr5YfY9OuNIlpmBwDA9A2levZno3k1soSJ4mS21f7HfEoUWRbP6KfWeKSYvsGk&#10;HeCcVoMmFVYNIcOlaCzwiPdzE4vu7ug/vJ/wKQFWsC1IRSTwwKQwHQQhJNlpI8sc3SadsIxigWpO&#10;51i7yneZRakDAUANwReQTp3ERpPiSYJnqqT80JsITUYJpVBGD6uLDktgkIMnxhteY6jOs7n6ZjQD&#10;6m4OOUfUgXaw4bIXraeCJoWUOwi7neI9rDwfKLwwBCxKkNP6RFuKcsrAIpwXUTaEwXiQmSs7LZon&#10;GjN+KHiO2AA1Ndw7Ig6yF4IUraH9oEC6XiUW0XOxmybsc0LZTM4Gr5befGD4v45oEVwAFsa4YGNj&#10;mANjY66Fi71HNkthLL+CSW7g6zWwzWJNUgZoDI3ou2cKaY/kQav2irUxT5NPHcgfRZLcM15+dN1L&#10;Bg0M9oWw00EHOfSCYhZ9iPe8tuNPA75vKv/TcWGxGaUngug4LX4W0RhIp9uEMbIn9nNQiaoyPjFL&#10;2E46wU/yOpX2zi1iviGAiZY0p4DHaR2I8opxn5BP3b/KMRl7XQfCnAIvaq53+J4VZftVpR8Oddsj&#10;y8WYIXTtK8rszTCiXG0E9/expaSZycGoZnIbC1Hmo+i2xiGUHHjtxayCQVv64niK+ii69/ZuGtyW&#10;bRp8QGN4AgN/Zu1sArFFvASroumcR7a1fgTMqhwoB2ysAT+DdpZo8xLcpEiJNkXJnLh98JVvYtwH&#10;q/g5ozibUqwl89qOaNaoakL+vReSOPI5y+f229j6O9fABTksDGltcqbF5g9JbspwakiQcplMmze4&#10;5s+K4rrLH5J9dv5+0q+AS9Uw/tG1MnKyBKRUSeS4QJdjSA94AMeYOZfK3Nolm43s4lNTv5cRymX7&#10;+UkiTufvp7HqcLUcpRbac+TXGaWectB9t//+K/G2a8JahTeZ7hfw99sNdvs9A6ZM+FoK+IDh2oU7&#10;1sbLKLMesALRlR+e2rdLxliHlUybPXkKDroOF7/jzJDLDI9Vc7477N6uH8Pn77s+b0AeMTLHKHFF&#10;OcmLQtX83s92/N1kXYi/65OIMLTjDiSuGDqe3g44f1cRjK5EKzyul4TOoRsPBXD06LnfF+Pj+Kl5&#10;7R3ObOmPIqwK2gKNipsR3N7+e9Dnw6ipOdUnS2UsHHA5nFGKeZUJcjoQutFBOK/gxq5x2tt7RU/7&#10;OvPKbT7xcSnbHFFeKedHmNlaGHNi2COimkH5bF1YK7J6B9cx0uhDh+Plof/cruI1RauAJoOmvMre&#10;eomrKH5mkMISdE/BVhxbJbImEMbbPSh3a4/s7B2aBLjmawbsXfTI1UA4A3je6dv7WmXQe7/PELw7&#10;yo4oEi2I+XZnNrdKatccU4zIrOK6ekRuyAT1dk8ZvPEiKynsDAbqBN744yxNHZmG5XpMGUxnyZBy&#10;kpx48W5afqzT18bbPkLrPMO5fCve7VzhZqDeGBNrvbAWeznuF7Ce6MFfvmV4DNuROhSl/psGAC/a&#10;ICtW0jDBrGYdhk5mlg9w7DI2Wn/CaVcxQNUsyhEQ2fhiaw7H2s0eYiedE/wNM0lnGZpLVpZDxdxD&#10;bx2KgdcpGtQpW9nItlOnWWnQCSNnQTtD7vCxs5S7nGjTIiL+uy84Nmkjqbttkql4/wIDYqu2Xi5V&#10;gmPKis2R11ua6XgpeyXmFjSn0yCt0/of+fd5kg2RqRUZOHLeOnUuA2hMDkc052QGY12zfA/192HR&#10;3H7I2eArM0uODMc20yTr6QSLXlxDvZw2ndA8mwYGodl9rMILY7BnVM8ZxLHG5UX/3CKg2wTbgpng&#10;OnyWwV6yXcKwS6hW9xl4Rjo+ao5txhb4VbLpO6/JikVotivRJSsIujc6vT1KQiHUoJhWavx0iIgW&#10;nm6286wY9rUxxiP1COkjjzGiXJ5/wT3Kj0aWSQUjihMf/J4JCka5uQKSvPHVOidhw5NtvD7MKkc3&#10;mCkAI/Sche3MMOsMCDV2ZF07qpwYKoOG+l85WE755ICUNyg2PiQa1aUwzS9s/rqv6ZiGTEQQzY1g&#10;aGWnIvXVvdV7BikbRdBJ9XYGyJ1cvLLZIEYFmPbgPpUq/G0+G9LV1VzFbJKkKPGPoWxkF+5vETPv&#10;t5bS39X3NA19kJfz+HjlP0SUWBuhIZS8TsUEaODhpsd9RMfcFVSEzAjvimmjnQRlgTU+6SEkwCUo&#10;HKIOP4uz/25gjsjUDTVP0rMrD0wwmyz5JSPBzWGSggvqXKWRx4T4VTKnM5h7NFgIRK9Q1i2Dt+hl&#10;pbONynXusleEIZwGddzRqWCyWd5J5cZ2uzmEaNWovgl4+Tuyb41sl9ZorKurOcOmFOUvDhsVXIhv&#10;g+471YB1x7UWjXkyktNlRwVjXd0kee7D4B4NjGQSEYkRxvyoBlMHEeC0jEzQgb3IpC2MtiW4Oi5D&#10;NnOCy6CivSPzlLHKDVk7EWJqgynOndiSWImIZWR5KXoiEKFwFPFMw1PDhRJeRfAnKu4aOALovaJ3&#10;xFS0Dyo3lsIrlz2h9M5iYp0BXWvjOUNYVDR/1fKOvbdhsBXp7U6DvvZ67VLgIn3T8vdBoaILK0D3&#10;8YcQm8LQCEG12K9lz3GnYeZhzKCxOMnPb45rO54rGr9vH1i+8bginXP5bwSGot2QgInCAC8YBnsh&#10;NOEh8e51E24MoKNpdCaMmzCjfbl99nbRQfdJ+eMoxB+NU7VMAbBUmOELhr9Nw3dMzMuABVwjsGlR&#10;+TQMPKaYo8oAGOSIk+IfiotHmissac85wx8b5mTwIZhRVDewj7FxFCF3Ql7OgMx0ceDIdGlCksTz&#10;1Y1TCOcRmiCxjh0qmOpHNntrvK7f08uM7eZQ0d+eIRrAbv1I9P597QN+NhQRyPOq89Owvk/45SxX&#10;OUOUXIvRT8ZSf7z3iIRu1+LitnlmuuzGx15ysNz5MYLnPLzqZ89gkjrOsUeHgGsCZH62fmAvTQFs&#10;PFJpErz7I5dvwCqKMgNObobM99/5iSGj19rKQgDegX1mSuEuPJCRqBzcRbXuo72rNTqzC9HoMj6L&#10;+3ZmdcazQZt4S59iwhltvSePaV9Z4YDzQ84Ym1sAACAASURBVMe9ZI9gzAc+CvDnlfXtj5dJtgJA&#10;HIz93sigGCtDX7nRjuU1inteHb498u0TJb07ajKKW890mu+dQ/L5Eg8Oud7QVcF/2dXB1eOz0qDR&#10;J+g/OCA5lgyJgYMxR3/TCaSIy9ESivRnp/95Yvz9Q7DVacP/mtCHQRQeYP2rvuZ67k6NPT+PzOUD&#10;TxL3P02EcuwP1/WfcHkfkGfJ5SgvXm4YtZ48D8gyfzI4xtTTDAbtfVJ8Q8rSOW7b2zii18epFVlw&#10;0k5rYzu2/xgGh5km+VutOYm78MBv58DjXG04vJU5wSj5Gv7Od/328/57ftaOaDp+NM/2L+BDo8S2&#10;nKeqZXWZnhOEKLne26n5abLWGPxIlY9ulL4iOQ1Ohw9G4f3lG3MVJV5AlGBaYZCZXOOwmbocDFgj&#10;ZPqryROfTWjxl1EujrVtBhJE1HhsJ+0Idsrhi/qgM/LGEMZZqIwbSFOmuL1khx3ZA1eZVdyR8kxi&#10;0hG00P8zcNx4XCfPSh5iWm3DLS/52Pi+wAGPszUajcx7NDccDqJPM7jLhX58mwsCxYl4SzsvBzc6&#10;zlGsqgK2aixLHlHhd9LfTt4vGfyEeZ5fr7uOM+dxrjfv2x4VJAS3TZo05gM2nPJCN/ptOCZsq8eS&#10;MZNghP4O0k0P+A4APoQ7wlVKPgx26Xx+8vmLZaLWanqiGcaMM7T9wnx844pL5td2qYw2mAVyBI4Q&#10;BcugnMgFSbY6S0v9rxSQmMEkoVtJXzm0B4vG5eNBDeMma8lRd7l4dr2Xt8cnc4SxeQDYKxy1cJb/&#10;i0wBydo73V1cDoOJ4vwOTPXLcc8Ax8eYyAxSB38vvWLqrNFgnHwHQV+itKTXh6jg4n41dMw5Ji0z&#10;ZLa5KnYIPjLhMu+VdKDp4kD+reb2BuKfGabNNPB243rqNPMBsORiOfSiby3cYWO28/PO07rdrZw+&#10;FgG2Djy9qE8DcsDSPavbHDQ95SjLAGtr/O/M4D65QQ1h5I99rp/nnbVruCHSIwzAF+13sguE06cy&#10;gq5Vpnx3avpOWLvDZvTwuvYFsKeNGUtT0jkusDiswZnz27Kn0t62RTeYFmBhC2ARuKLPjW5voAXc&#10;111RbraIcvGUglN+b2UHFTUE11q02ll9hA4nwYHv1TnvdOK6XqgS1A8ooFElAuVw6Zs4bDBr1pIm&#10;lT3wXEzvAcPH60tjIHL7aCd4PJ9ajrD9kX7KgWQw0mHwvARPcURZ5o6ZxaVK46XIkfMXr439roPR&#10;ZUpd6XBRc6I0uBSk0B5tBOOjxPGLq5dlastyfWL502Rsx3nwk82EDyNJfUXeNfRtQmvOlhZvxXEO&#10;IOvCWiMsLsu4dBRKI0PzNCF/Awc/3gZkvGtbZldRlcI0jhoDJRbFhvYtRstmGFGDEToIRAlvjhcn&#10;iTNvY9RkpO+EcwaZmpaEhLQxU0v1kGuH1KNj5809YuBqaaDbwkB4CIyHwnQ7UDiNV4dq/wNLywFG&#10;NEFIe3FQpZ5OnCOUiPzhFeTpueJBDzCHS8eBUGit6O9ivknoSxRSRo3WvUGDoqF69/GKGuNeXmlD&#10;EvxYd3ugH3ZO5CijoH/exgM9tfmQGIYIF+8hQSmlcrZ92SX3eazv2t6iyAvehX904Dnfkeeo8ETo&#10;dkQpcp/3dqwRhncpCmlk3OFwtEzZHqxty6gWA7BQv6fVJ55zY9M/WPUA4TocG9NR0UbWaqM61YHt&#10;2PiDKZaDdSwnzFX3GBjfXhhyLpDBXXth2ca1Nv4yf0+HnWcNgYokuq4Xd3Yk/YwtpFKc6ctgtGHR&#10;BNUc7U4VpfLq368cLhubNOw0xEnIyHPtzVTodavW8d0M/zwmvvDAXyz6fl00VEe9U76NjjIgorbi&#10;nGwY7WVD9dXlpKrV13lO+jNwWEca3dX1aM4W/exZL3RdRVQRkEa0NKwDFAdPw2QYoDwNqofAsZtA&#10;ZE3dbBN7J02fjc9jDNYOpiBgoUS573CmPJqZpg0QbG+3efFsqSR3W8cn41ReNiJ6joYE8JwiI+xK&#10;EM9HDCheR0GLRsBwjG+oCeh1vLii5fugxomKv8U5VhP5kyd0wx1tHuhDdtof5KNorRQnlSUMmSLu&#10;DHwIZhviuDjTbMfGdVc7S55n5L7HNpocAomCZfA8jfdnplYFfKA9e4cD2l6X/NdmyR4MTmc2edGw&#10;bJa6ICNu4bhGauwrV4+6k3SUb28yQz+lP8E8AMF/pCgUzvp9tbenVFAMreRfwSlqUfttnz5fP3dH&#10;/PLxOyqXxO21527MRM13Dkxmdr1+9YKbCvVZrGryInqU/Sc69KMn69mQ6SkXqoeW9sRVlnO/NxDG&#10;T+BFeaDmMw4+8+Zc1zm3+K4d+yyd15ANJ9bVL9c9o454LUPD5W2/7AO2Hh8I1z3/+hV8f3lpkC4U&#10;N3aiT3+UKSZdqGcfwFQypEpa5fm8vfqgwfpp7++9lw4qw0A993HvW+P0upeGrSFeyqmL9nDPbUcg&#10;QDzr5XAgr3Eg+igId1p0oKTizxnwdT1SaGzyEYPD5Fjp8oGcJGVrFS5YAnkdiy1TZ2F4BZutjwTW&#10;ayNuJQf2DdJmUc/c985+IcljLaJfxjDYfCSPH48HsB1rrR8RlBr/w84q6wwD7BVXGXV5ZzoP4+dM&#10;x52ukXpt4aZgpUyXgT1XGsUCB6JePsUaPB6PlKdjzCZj4/ZKyW/nYvKH58/itvkbDayCbehDG7Yi&#10;KCf8RTTW2ghHAih332jbOYP94bM2veTBjcsbcuxehts5T5gW3hn4yacLFl2+jM/UcQs5/z7BdsZM&#10;LvrOf+LfprFx5N9F//f2SHSeA8/nxONp4VxL/cxSttuU2/aWnUl8Kn4f7lh0uu2+b/x8rU6l4jgu&#10;Q5T8suBvay2s64JZ9M0aI+Si67XwbUbJLPMdpXPcw/G7F+Vq0Vi+xywdbcJvANT1OLvR4Mj+Eb6r&#10;xx5gGKkLE9d39d/S6xREEPLgGfwgN0VF5dfe523urBKzQu81OvWBWOu6oGyJIEXEOh1ly65B4Oms&#10;M5TMpUkiBoQOvBMWZc0p7IqnrCUM33BXz91olxx8DbqUOwxg6XidYQ2dmQtJL3TG9U7p44F/JUNY&#10;iiAKjFRAdY4N8H1xFktTlGNadgLtoeZ2BraGrTKtCDl/1w3JkNrlERQhlhiVVjT3zzDVnOtzO4YV&#10;nvfnj1ei5IR09BJ2abfg7vLTxj+h45O80kC7QtvMGHfnens/lJB55ExpFSxoM02q4Y0ijAn3hddW&#10;D86Zc72ujfHQXDfAIJAgQzGuSmCV03ozQ4pnsNsbC+r5/fKeplDrFjzzSR6MzX30HKbjUOc0LLEJ&#10;w3sWt3/4vX9WIZsljHq7rZIk3BcUNHvahgH4TvtB9UQ8ueGLxsXuPNJZAChfOeVcbt6yKOW+m3hk&#10;QGbZ9MSExVYOoWOqXw4S8bf8BzcIPGIAGgm8vL69TGgRPz1+j8D5fGV/CARZCDbcFVY/mFktkf4i&#10;GldEmLtBuZgLUc1LeCqm3+4npHb9moKEASnoivDk83xGDjXVsp+ZmnYKVZpLfMBPxUhuZbIMaJH0&#10;Osox2d2f0Xx5IFI4BzNZGs5WvoEjrMoUYHqToYbrSVeBNJQ6X8skHyzCyBJ5HYN7GxkyQizLZ4EJ&#10;41pVH3IAaQR5ebIIlrK6EXZeQ1GCG2xCKeD19Xh5OLN0URc4WYKoyaiPx0RitqJb9wK24YUNtAjw&#10;T1c4cei2czHUwJ4NZRrEnWE0LAObF5AARNRHZFHtNDRNQ/YHSeHKinH47iJtMXtv+HQcAeKkIs7W&#10;2sg65O6xdMIpGp1oA4BkxTv9uIdIPloNPjGeqNFajICuppzxiDCWxGsghGmNK6FHjCAZAwkcwHJ6&#10;2yn0gFFHgcDbpaQo9S+Y2qBD8ogsgpykgpWajildWt8F0d0WCrfZYMQDn7PAnw2HjxdLOj1gNjFY&#10;bCrSvAGMjYFIsQ4vezSyew1gTIfZZoO0DVYsCziOMPztvShckmJ5o4UW0Ut3GknfBRYi1buiGMqw&#10;8veUE9Pl7PqYJIj0IWpjnswmU3dlaRkObMf3B/DPFhkuf0VEfXxZpM+rJjMQTR2NZT6wPYTm5Xh4&#10;NLN77HCORYppSznlxDLYWGGReUOtp/Ohw7To3XibKgfMFhTNY9bGaryxjCqHhAeYonBZTqQJBu6O&#10;OfT0uR93rpvrE79oPG/7xlobVVpNWUELuE5DTW07YWeV41MO975EpwDb03tLVnhOCX+k81PMkmeP&#10;4/dInS4w9qbu6Rz3MEAED7w5svI/cS15rknzJoNJIrHKkv/ciXzKJu0cqCxjpxd/qEQa4ouBiN6Z&#10;jPSWjMglczwVf0JG+AS9bcjjInUb2cgyDk5ER42gd0YFbJthzlkNMDlM762jtYy2XKOhJ/ivYNmN&#10;LDWnlAMTv6Kh8WYIlgwWBkbKDeP+bCw5CJqspGlk5L0d4G7fnz8PevV2Eu7Pt5JnQAk5HK/zVQKE&#10;PJ3Y/tGgJN5x8rJ/yZWyX1Nm0th7LODdZSNc6yORrSeFt+DGH1tmv1/vRjvNKEvnwVHmr2bc+cXy&#10;7wq3JAc91xWaoDl1HmM9NcA47o1vFEHfz73XTZ/X1P/KHiWeMGQn4fjshpD35XrDpZD/2NMr+Wi/&#10;2dCJx0ZffztjrszMT3vyeTUVpXu+w6x0ud6vI+hYGTcCtuFI3FkGBJQvPr1Vbg1NumToLH3lyO+l&#10;3yTet585POX3kTD9Ae5zCt0pE7yzNiOp1sH/2/6l0YKfbY2xs2FszUGyaEWclpz7jmj+g9/1d5zy&#10;gN92YTj32hXwQihTAUz8OtbgwDhDIuMngxUANi3/DD8gsuh/do3nDB1mezpvpg2MGfLnen2F08qU&#10;jUv5YkRwFrL8kX3Y+wHMkod0Fg2qOFB3h6GetN8c5qMC02DwEQYgzjrfcO0NTMtEEFPvQ4uz+jCj&#10;jfaMaM0MBwQPCVwmXYD40K6+M/lwyRsxk1HGTey8TTRK8rdO1KYjw4dHGTRv8ubN2VLAHG98U/hk&#10;Rj24vftuazErqTTWOfLeCEoCZdQyxvfNzABAlPxQbHM2fO6uDO7bMXH78Hu9rM4Of2ZQXhwMs6hi&#10;gBV6gw/DfBjmNOxpreQRNdxNTZuGbhWdAVgBYRiutQj7nTIjUCTWMNMWUtUxQqaPcmUDe3lmkkTm&#10;Qs05eEw4Q0aDTBgbqxxqyd8xtwnZzAK2EQS5uZlCdq5V9Cx16Xiv8Z9TNnTEPCNoLBqJf+ELVZLM&#10;08g/qUu4AQsDszhQyliO6hE7Z+iaGIbHGHjOaHb/cGVjWxpYpcOYGezxgK+N13phMXDMDRhzYNiM&#10;ZuZCDkhcGSVf2E7clqTuoNp5Yy+db8dRZgQ+wZmudyu+3cuWgTJv5iq4M/OkeK5bGaiLg8T95uSZ&#10;kqNVpYc6A/xOQw1rLQZzij5oHhHgqR4uOqOk0DmO7G7p5EoMcfLjcqxxidC5TdkpYds0XO6fHE15&#10;NTopOth1R60us9g7w/Mbn+e8jPKFA+k4FJDUQ2PzWbCUfzwbgWEdgUr+okFdjtIxOFbIB9de8L3x&#10;27jVwHDASfNDz9wJK5inLqegomYaBvxWxQTBU0cLPlYZfgUO3ht6uGCfsDsd+XFPhTls1L2i/5ml&#10;fDg8yRso2yUdeDyS1jmzhWwgslgmQv9LhxXpgjt7o4H9nWouxS3DKRsZLCOrW5wrLTNS8qY2Vtwl&#10;rhPrFmerbDHUnNwhz8QyD3/I4bvQniCDyJeX/TTK1Bskfxgq4QAoqQRoGS4pJIs4Gxob7QdTQtJb&#10;V47bxZQuWAHUizi/lxRjmQwHcAgroLHrloGB7oFTWh3ynpimgPYuwEtmlX5dTpJ4IgkgmZA4Xzcu&#10;3bNb3l/CbWwYM9zSMFXgZH1kRkAZU8p3vjSHO5v6iPm3AyXSOrsi/SaUxYvdOsErBi5m3PfdncyD&#10;BrC9dh7WLSbJyPRgTA++g+tGMNhJoiAZWWbV+0TfFXa/OQGu/CMYQxiut962L0nljESQ4CGJeADb&#10;2ZiYBHHMWNfewLjht2ubPaeg5lKhbKgGJ3dChv6YQDFeEuHZqvkVdra6vTLOuYcwIoYXXSrISCra&#10;IZwtib5I1kxK3NTkBmcjoJn14JFeLSeMaXPpMdsprWycAcCNafF3RQD2QlujGXgCU0fSG+c8F2mA&#10;DK1JL1xKAHuEjBF1qEdEWxuAvRaiVMOZWxB4bbVeM2QPKgOEjIqTiPcN0pzR9ryUsV7DvdRxiz4u&#10;ANyfhGM4erbv5k0H3GYYKqf2fAReWERgbnvFe3eQhUXZK4TmF8ZzZDqkOZ0uTDGOcgSRMB41ioOe&#10;zg2sqSind6POGM1A+YtLRo8UU90Tt6suSI9kqfPr2HBmgK098DcHvgyR6m2B+UsFZ4kyzrC0dBws&#10;x9xBjx6GaKaIikZo0gyTWTZJ6UD1cTmvxooz6ooMgNwpcKHHvQV/ssYLwnAb+9QzDDkH4th28cNm&#10;zEmhv0UzNZ55EPI6OklzXI5jGBYFG9WE7orXnA/46rR/5Bi5Z61kxSfznw3S7V0UPHtXAZhRP4HK&#10;IOsBk8f53lHSBWj4IVCTZ8jwKeFRKJV7+3M8rR32DCRQSQVzxysV4DMyBTE6lq90UKQQjaKvr7YX&#10;oWxHploopI5vXmMGbdtt/qAgDmyMwwk5SDH3DmU1uUHW4m7ztFB4xwjB1H1A6e8l+mmen4zrDiff&#10;4q6FsdetSW+OLLNoejs7FBnYAJb9xigcG5ClOiadLkkrrPbYGtzL6dKMucnzOFcJ+HAM+3nTb3eE&#10;8Y+8UYhmiNzM1165lnKQxXmP+sWf5dtfUUdv74lfOvzrUo30kKdY8rQpDxWBpvE+yLC3n3rvOPb9&#10;X3odRIWf7IwilqPzl1yiO5SSx9eYmz2wwpBU46XKew9MaipgkIRS9UPcaUZBfv7TVRLW+bNm9ovn&#10;tLyukm4GsniD26/0o7o0TshyP1ImfjCffncRSdZx94iY3qizwwCPX2VomGlGeo+jVw/42KPm+L7O&#10;NTUoZPwHRjoE7tmV8yfyRzpkKN/l/jWD/UCIc8oAOBzHTSzwtXPf/Wi6HvcrwxIQeb7hsFUGzAHK&#10;DJCTgb/4+4FzNP6K8vaznHoDZ1+uszJgr2uV0YwSQwSAjHzfuSI0RBnYq5dMbricqZyWxlbwrC7K&#10;BmH0JW9iUIcPw2M+sI29F1IyLHqRnwyQ/++j10g6AZuTXDpoRt1TiDbKCHFrGM+k3sV2rQjqYjDb&#10;6ZQbGMZ23ZPBo9uaQS5fTz5t3MuArLtXr41d++Q3p2cEROi3c1fmnFjUV6T7xAPsOYOQc6N5PWG4&#10;KGu5w55Vxi11KOQLE97euEEEdzCAReW3NKuWwRPPB9Z9pBOGNPylfcIFL2pRRv2DG5I0thDh88A/&#10;uNzbme+yF6NoxjasHWWa1/Y8d+aLvGJCfSQp0vOsLSxU2V2b1PvWLtqVNKkCox5TAWvRy+NhoX+G&#10;HWrB1oyzOcIwea0rSt8NYD4GXl+vxLdp4UiIGdFI2boyZ5n5DZbyMmYZOrPlum6vjJ6NxLeUc60c&#10;F5LtdDacwZ1a724OG9DYOAbcLZwelGnV5F6brLF8IIyrZrA58ZwTj+c3PB6R+fObO3ueBt7sLadD&#10;8JZre5QN3PoMyDICHU0STJZ/i2aqLHmXfGV3bFZEKPvEbCRFfmVvpbhv8hX9dNMSFtRXPVdo2I/t&#10;E9ZbOZcCmfl76KYLiwEnM3HNUz8PuiTbR67PLG1CclwEeXT43swmbmAySfj6WyjdJE5H0vxlorkd&#10;TlXWbc6mgEIN4W8ywSFDdpmY9iWc/F/rlQMTVudtd1zNseIeI55u15mdUGBD0iThMumTKhGYiYfm&#10;25sDdNB2aMgi9yaj/U56pCBv8e2gq9GjezLwcOOC9Po9UfoPSpaK4IoBV8+sVIRqHUmLDKe8pf9Z&#10;4RqAnL9cfUZ8Uck+OeZBW7D6EA8bDW47z6YchwbkIly0RMgJgyqI2DBktSov+aXzwpIL45JFzNNR&#10;VU6XsnU0nserrCvULwifOGuUtIRDFjxF50bPb+5st0r3QMUcn3AeiR/xXDkA6/nu6zi0VpX50U27&#10;3dARJD/4Oy5HpX+WeQn5iRYKiLaN27f3y5JgxZ+3u/z2rNcbqvQW8r06Sse06jVxH6Mfxx7Yo2ZI&#10;UvqTuZ6XjOPI+wMJtvWzFUTkMK1wTT2l3PtL9XtKNH44XN49ycBlMxp0WzEk8bTdhpTAW2MFUd80&#10;GAHFENO4YWhE6xaVQ6G5qzgpBeF9O+N7GRJrEva4kE0aYTCf0RgdwZicRGUMe0s3A6KHi7wW00aU&#10;AJiq325vHmQ955ATymDxwhAqzDCNTgB9b7uE4ST8C7425iNzOXLdLrgZCQUcThdbse5NA00Bqvan&#10;x8pQoU1jWhFnUEAw9rBxD8bgi0LQCIPthmXNS08CH+/pDfyK6NfvYgZywH0y98VIpgJXIXiRWWwX&#10;YwvBJlHH9DOEx+3RYM8cLKHkeAxGEaKre7pCHJsmRWOTaTTBAxJigb03DZJk1DtYeZZn8sCziGKw&#10;bPK991/I8DcWU1Sm4DSAjW+RjeEohmADY2yEavtHFG2b4UCxTUZAgejx+C2ZRxjP1agv1qgGfQG/&#10;alx4LyHSS4jtvf8FThdFO9zHC2YzZo9iMxp9kFiw18byhbUHvrvjhWKmC1GP2RRNhYHlF+DRwyJq&#10;zTqy3mi9HQOOhQ04Oxnsemd6nZThcsDCbyekfaloLGLUSE6yI4uJS4Sfpww4qHhehoiAOL4hzJN+&#10;frT71RNFn4IybAd7QcU917UwHqp/HBEZvj0UyjnQ0+Z9SwBBLuJKqNmxphRFBwWXzhz4rJnhgXBG&#10;r+2wsTEtDNsbPA9zElc0qtVYoalCSCPZQWKaIvHer5uQ0/ZjoMqshNC5Enk3nTtHxsVWREsN7e01&#10;3VwVbnAKxrCfmFr9/E2yiQHAgDE7Ll4a9OuMo4peU+GIYYTQUB1yi75HJ1LnDM8FINYLGXRKQDc1&#10;Rm/3Rq8yOhipDG2V9bNZthoJw9thD4N65UXmiARTI45oXvczA5QF/uQw7ipV9imE5g5pyRPE32Y0&#10;C7pLXEU4BEuuCp59b8r9lsLfvu5zt/tnt6xmXVEK099gDfhNtpOQ1d97RmpJEnVvTsG/+/oBZ25G&#10;nC3FF5V98ckB1K9U5N6MmOQCfqH6KjjUnNSo3FboDFLBMy881ZQ1nxi2yT8/BEKDm8sxTvil1cLe&#10;cRLnBzKw6NlQ8CR1OHrT94BDyfXHWB/mWYEDP7k6jny4AmY0KjPSMIN+AOylHKiieX1AU4375vDP&#10;Eij8/jD05rzKyNcjKNUUuubXjLHO7LI0PJwR8Kf01v/yxH8nLfUfOErriRhv7ZOD5rA6X/mlHHnd&#10;oedJs3XPHQ5h2IysZZdxDSVXvm2eB31z8hAFDh23ej2/1oUFBnQYA0GMmouNt4DGMhrEnC8v+WPc&#10;Z2SAX1c7tLzPdvBF9iEUTbz2AnzARxhGolMG93u0jM98u9HQGpjum1H7c2PYg0aa9GWERMiNk6M2&#10;dK7g7BnFTWf8cU7FYxOAVsZ44aaF02DiAYVX+bX0cpIEOZhinNybgeTbaaB3vMnFce7K+WFjRBaT&#10;VyS+wWDDo4fNeOTZMSDPbwTq7JuMIemo3hTyVPC3g53kHvSruehrWW/0r49zGAnb+8vpXBT0HMeO&#10;z+z2ec3nnttdczgldekrzArZzn6du+ReGkhjWuEICtyKoMbtO+jBUKFsatmssCL7yYYzwGhnGWin&#10;TuIeMoYMlK/1wuP5xHxMuBuu1xeWLzwx8Xg+8Of3r5TBfQw8gArYdGZISGyT4ZMAiMBWGZSt9eAi&#10;bM1DElR5W54TWcGi1DbPjAzQeocy60ZhSVgcijbDaCtQszjzjMCXUXvOibVpF2E5pTkn5oxgv9/m&#10;bPaHhW3GHrjBW7+ur5BnCJtrWOq+ey+MH2CycCntBG+YJ+f3KcPJ2SJn72FvshYAzs89ECMdBwq0&#10;jL6zngmfpX+MlEEFx3AENmM6BdQI5j0sZFBpeo0350zjeqD9jiCGHcbg53gS35sM3X5XMHlmXVEQ&#10;1R5GlqS4FmHncb4D/+U8Er+nTnkTnHRuzv4tnI9kar5+5E9LuqLB5GwJmW1jsuOOUe6trLB4pjIM&#10;GhwpkyigWCs7dP0Q0/CYz+T7EVQtJhgZRD1eNahLLds9HCyRbRTBAGtf8B09T+YYWeHg5IuaQlox&#10;3mzTAkvoNDjNGMbtThy2A8cl4w4PyfAonUVnoAJaH8NYYeWKs+IeCI3Igl7XZtVwg9lDTIolpkPH&#10;j54ptGs1JTFY8p26j+PMrb3IY2+WW+LMvUCJtBXpU462HsJZbR8SWBxdGlDfv/OdJ+2I6ZaDK6HL&#10;7MSAg+B6clIDgP/hf/xvArc6AbpEeGPSu0WBA8DYrelgDti8VjR4SfDTghYh9e3I6+NmJoV0qCtT&#10;tiewEFgWU/efdA7t3YkCy1kYgFcYHD3cUHEodkUEjL1y/oHEux1yZEkcvbtmG98/M6oT8Bk74sOz&#10;vMajAbOPq7GigZidhMjF3B1bga/MwlD2QXoV/SuN5uDa4JZ9Ix6YwYjpcVcZAaVB9UwdneB0BpER&#10;q+FTgYLwNOD718KYA48REbIPj4jXB99/+fd8Jt9rQtCB5wisMEoR1bgpPp+MYJWHNozFzrR/4PcZ&#10;NeSXR5SQcC8UYcPaTLmcM6Pmljt8hZH8ixkMErqNgoK8ueHMKYFtg0Y8jvVYnB9xT4bAjKC4vjDG&#10;TIK7947sGYRDY1OweGSURzlnzCrmrCIzbn5h7rvK3USq2yjFyl7ImrkemRahyIn8aH/wUbSd1zPP&#10;rArhZHkvBF4m7uB0JgKIDKPm4NztJ7ybRiQsdsNJmA8tBUkKCGOG4XZYKCt93hJYeF2uGoujIuZA&#10;B4kDv41HrmvR6LZa6aV/ICNLw5ZwlzTxYVfg44oQnKHyCu7Ya+PbIQu+08c1nhDjkKJgKonWd4cf&#10;GQVxKYCIwneM7mjlMBi5tr7/66B30ABCZwAAIABJREFUGxh4Yjy+Yc5vCMgbvu8X1nLsC5ge6fdz&#10;bABf8P3Cd/9XGA+WMMLG8gtRSoF9aQRTz507nLqL3mHvNNo99/dvD8df/qPhhYn5jxP/7b8y/Hf+&#10;hX/z9Tf8k/+B/xf/Fn9eX9gjFIZ1vfDbmPiHxzdgbfzx+8Tjzxf8z3/G42n4L/7yF/x+baz9gv/+&#10;Df4ljqdcPRzW8709smK4FjPQkRxOUbMnYFEaTTlCPEEwAM8xi5FDDSg9P/tjA+mJDiyvEoHYIaQQ&#10;vxSZIQGPk4XOVjtmBd+7VHC7XteLRjOtT//C2aRIJvX8keDhw9iXxn46/terconqZ1GSOZ7BEEA+&#10;rLXuONPDXzhctky5Vq3b7/ZqoRehcPTLwJTehosqTRDOuM7cT6EUAMYK+qVycMPCCSt+cO1H3h87&#10;Yf3xjKrybMoXwucYhmET/zjZ48zpoEWMH+sDXtcXVL7C2AhoiyJtZBPf5J1EBynKrxcdvJMKA2uK&#10;z+EYY+J1hfC39iZ3pYxiVAAdieuZnm9Oh7EBeOJ1XfAdfD5sGjt4/vOJsS50DGxtpAIWMPg2KoJI&#10;vq3vr9TWu3xR9F7C6DuW1zNix5b76JmYlT1qvATumBexx6+Ax9vIcfO38UxZMek2YWNmdKLXvHMM&#10;1/t33lu00qA0+7tDJ95fAFrKJJFRkURAQ1338387Hw86kTZKfkkp1gzPdlaJvaV0OMWL+yva72td&#10;dIjPyqIDG/XC8UDJx58uGc3yPOkNdE5lyUH3wMEx8XhMrB28IEsUfoAdACz1YJN8FxEZ7H0YYWDH&#10;8lIB13g/dygJou/Lo1w2LI0AKdOkDDHgakJlds7DApueMr6hjCAxTb53/DzDK2BZhjV9JD48x8yx&#10;4RERHo1zA8cvnT/32z9i0iPoWy8FF9Pvxuzbu9NwqGCK0kcG37Wp1znPjYyGWruMQN/GX2L+hxQX&#10;f8MN6wqj32M8Yrf2irI5FoFRV42KwsNSu9MeIP4tGsZmq3/9/bdwFLQsEHgZ/397DKy1cK0r5LQx&#10;oDJLy6MkteTJKC9qlBGE8xefCfnp2iFvgjzjsaPp9raSHbou8lcZgQ8jA9JAkE2vCeeT2jpKeo9d&#10;PXVg4DcaHOJboDK+Yi8v0KHPAMXw0SxNCs/5rRm9HD5VZYBBNtdO/cLqEOf73CvkIaQMz9+1bzo/&#10;aHupeaZe5WcPC9ER+eOcZ2Z7Qdfdcp5jmBTmk34UAp00gkDc12i7FVBL+jAsSugGalAf1FpCSlh7&#10;FjnHCRsgSg4B9h44QL1pUD5R2TRFPecavDsk+fbDuFR8OLHGC6796c7fQ2cxvFD480afAPhYiKCp&#10;J4AnruX4vr5wYcGmAc8/8dv+V3jufwCW4frjb/ht/ob/+/vGPz3/AfZff8M//Ns/sMzw3f4WWUPX&#10;v4FhYX39ATx+C9sBy3HZiEATyai/PW78QRPkj5ev1C2nqbTTzPO0roXFDNulrO8NjO1QHGbZBq4I&#10;i6PnZu+N+dszsmP2wtfrFUZrVkNYa+HbnAddvl8Lp80ljbPkf8/c0/O5orUTy5l5McLAP0lr1t6Y&#10;z9/P52gnVImra/0ZdqEx8ZgPPOfEc4ThddqAzSd0tlM8cqT95eXfo5zhDuO5fu5WAnCMgMF1hVF4&#10;zgg6fK2FMT6FLDT7hC/Od7D09wmIsRUwIhc40hZqZtjrT2YDhNy0VEJ+zCgt/EE/6Pthkh9TuRt0&#10;zMc1+1fEOfVLdHc8v/1OB+D+OP7wLwTdDr4DObfocJzre0qAJVsUHnX7k0Nhv/p745tLlxHOxvoT&#10;piP2KvAn9LphwNoqc60A1dD3kre4HD520DWIPgnfx2wl96M6S60f+Fo46O7IcxKBmg+Wtkv92yV7&#10;Bs996Hy447WvmDOiOsSYE48d53SRJw+edfVNkqwe/FayFFJe+HYYiKytM9a99nXQQ4PdzrMn8Z2C&#10;uQN7Lay98W1oHyLM9yLc1btkUfE9ZTTpaJIPkTZZJWMIZ353w7KQP7YFb3g4MINc4I9BHuFlyYiS&#10;iLHW1/r/srdx2NGceuggMXnw7JFYmufemgFfzE5JmynliuyzMjp8+Vmn6KF+NPmcUKaM0B1dnU/r&#10;g0U9JSS+sDGHHBvAfO0/i18a7H//3/5PANnD5ce+4nph+1tM1kFv+udLcende2R3Ct+Y2P1l72zk&#10;jMf7FASsaBH1WgkqwYgAvwFcz3ANKaChb46xb4PqndfknAYM0+61gTU3jSuBVR5JRS/cS7cVbH+g&#10;qSYVbmYEeaeBNAS9VFLGQMGg1u5oETp9aM/4PBgVixJG7fRCTwrHsHDMyFHhwNyeBhizWnMtwOnh&#10;PTe9k/tre8HbZLAUgBwvqUxcX8LdHSAB3juULzmJTqWx9/QofAYjNcaYTO2LLJqENomLJMryj/tt&#10;y+7wNWThXylJLoLvSTDyhvZ47OsNJbzwRvAdWaagcEkCr0AnI31/QccF4X0zIR1rkBd6N+G75nE/&#10;sT+mLNRRAEZPZ6kS606WW7YFhQ5slMcc3XlT51AGGxmbdefAjfC2FVTJCk9cLgxtz2zDxqCzz2Je&#10;iIO8t8N3L9khWHuDBUsDSOZyrc1awkARmpE3iY5swCYbuQHbm4DH1IjHYA3hpXT5C8ujFNzeDszI&#10;6loj+j/sK3qnjDFg8xt8fwcQ60zFHA8aQgYqxCNKKSVo8IMr4RlAtb0xH08sN3y/Lvzza+Bvjwe+&#10;PX7H9w18v0Ipk97qNoAx8XLHur7w+m74th2TsZQLwKXyEF4pqLGxLZuMWSAR1FiYrz0wEuuz3CLv&#10;OWj9+eXWPt33ryvyNaH87rjb76MWXVTm0m30H16PWQY5UbhuMOvmkijH9mOa8Ol6PmbONZT1eCo/&#10;26pTu/Nzdxn5kYpKrtLjnZv9eYpnaCbjJIuiYTssEmag4D8A38i+JBrHGo2v4dirjkYHrxW40tMd&#10;kHE46RwYjYj7fgm9HN8ZQR5CWfieFmWJCaPMUTwr4k0U9d3TswtGRnnreKkXliRmJn2ncO4nnzK+&#10;cwDJk3qMbGTQBf6sLWWBhqntsOsqJVnP3CK+FstyjfkI2uGOa0Vt7703bBb+NJGqlmz142QrxIbR&#10;90REwls1Q/sga9YM7YNA3t8bJQ1Vg7hLdeM+oc/DNAIU8kPx/n62jpFaustIA4CiceM/fgfaT66P&#10;s7TPst/f93Bdj8eDZ2ZhX6Acphrvs9vr/uWXIsWsoma3sz4/fx9+g2GbryMi5AZ5V5wEmgo89hV9&#10;/2/G0r9vjvx5gLLGfEeR22Fu57trD7ruJT8r+45Gt/62brHCr/W5uLVRX4u5h3wYjoNrrQOHe7CU&#10;WcfJH71AtKoMarnedObUzSHHgEp9zGEBMF9YpvvLQXT5q16EeFcPALIxsN3x4jqUeey+8doLp4Ag&#10;qAFJ9EGaKZnQ2bfQQsl+rV0BQZRjYaK5wIuBbjKiZSQ6112RxTSkeYsq5pbYDnnFPRyw6XDxllHg&#10;mv3pQP1TAS/6gOfTWOb0QhU0M1YQSNnGjYakYzMPkO3XSloWH6vnBW8YkdE6XJ0tPbKuef5WyiGS&#10;q4IbqvZ/1HCv8w5HGbCIr7XbNJof+ylLQeNsfDcpbMIs7QIyPOZ/kO+ooK1ZtoX/n7R3WbIkSa7E&#10;jpr5jYjMyupuPBqDWVCEIlhwywX/gAt+3fwXf2GEK4pABANg0K96ZERcN1UuVI+qmsfNqqbASyoj&#10;4l53c3uqHn1zavthV9JvcqZcoO3nOAZcl3SNDvE2yjNXNh7HZjYF8ZW0/BXUTCPvfnnsIrx24085&#10;am409qWuqMmmeL6FB7iWInTFefDjEI6ggbkre4kGtn5MK8v01wzRNBiEgWNMgeIW9eJ8bx7zGU9P&#10;n3E73wE5AT3c2TQccgaVzmCKmXbeiR/F+yesTdknrONv6fsBqUiViCpZAPQ8oeK1BDXopqlhqO8X&#10;GxMjorVoMqZTjAo8fZzeS2cBha7C0fe10mEUY3yIAOAeZ/aCvisErvPaPox9Vhgw3OhiHkifOGfr&#10;LCdXEUT5MwHrgNFxCqMMiSZuAHQnUK8DmLWRSNu5JOFY7AZbz3JxwB2uux5HRPDy9OQ0ci2cpu5g&#10;+4G+75ds0l8NvOo+cDbCGN94S83iLi8xU01F1ckDuuRj5fHdnM42vYz5fG1nw9NNCYD7OtPJlbyN&#10;z5ohzt/etlntjO7mwXiyinKnvLDTnC3RUq6X5e8G8kzH+WMcGEc5HNPh4Tgm3tfp74017BTLRZyO&#10;u/M1meKsOzyJzOwta7lkbpOk6VbYW+Y2X8O8Zk0arUU85WLwmikTNtreJC/l2nbc4V1t+H2/PHKN&#10;0U0dg7ZfqGPJlGo5gsCqspUvMBKF6CCNngS/xjXedNjf5hECpH4noWps93R/WdS0B960ctpE4LjU&#10;fXT2CN97Uw7QqR2QjBKkQ7BEP0vv+ZG793kfG5+pZ/dnOs+UtsO4Y0Y6VlsXaKEfpkvav10uW4Gr&#10;lBN/6XdqZa7+o52UsLtMBCXtfgKkR7Ktxcjz4MbYVH5puS9XyrihcDHJImT5jmTSMX2t8WJC7GAA&#10;GZE25kjhdUVa0XSNueo5aFgZx+C8kgATCPsBX+ydRZoqKk5bZ5lNPAU/Izjmd5LjDL0W4SloIKDr&#10;qsKZ9bov9/6dgkNGWtuMtSTanAHNoytAn4d5OyNtR88Lzxvcig+CYqS314A5yLm1JRQW0RKwWO/a&#10;LPydqcVch5EsNaEIIhzE+DxXpFMZlfYKrvgj6DMTLNFG1vpeNhCMk5DRaAzEujFMtu+HICbd8Oct&#10;7kHQCXIaymnqXf9CLIw+sV+YqxMeNLmtTzzTYGq25QRv748r8GKMBGMwVIqIS+qFS4jj1Tgp8YSO&#10;YsrVlT1V4E7oHoj/sdil0KQwHKyBnwfxy7lV9WKuZkB4aDl4RMIjznsqR/Nc8m+uFcqgEu/zH37m&#10;6LHhI3AmyKYyHDeMcaknWx5JpLDNw6vmgX8LbF3AWxB4EmpLD/AIHhfzAmIBAse4Jb0YDKc1g2H6&#10;Xp4LehimOthRXVhLAFuAKCaeYfPAHIZ1B85lOFUwMDFlQuwH6Bn2+xleB3DQtuzE86Mc7qhddabC&#10;k+MnOPPfhwFjeu5lvSv+8mr4w8sTdLzgJwj+ogNqN2jkt73JDedxQM8Tr+93LFN8tic82cBS4P1U&#10;yPRQWLEFGTP3me+wdnICtHJvlMGb/SsDoKEbb6i2LkUM8q7aP4i2nQb5Gd/O5pVJxZmxfINdvseV&#10;b7d5fXzNQvSgcdd/Dw9l8fnpOUi3dn+FQR+DEX5haB+W9BnwlCUbWma/4OdF5XCFVEtZk5Oo3cBN&#10;RTU9SvwfW8EjQ2jzbaURxj9wNsBLnpq6MdT6hHQSBlJyesOBlTeTbqeyA8AxJjpn4E4njvhqZ45B&#10;4EB7iouOHu1SBRYL/3YhoubarNNzlNdDPkK+qGDO0+71NprwRDFTjR5DIRAPRErGlTx2TI/iOtX9&#10;2445k05TUOynu/WQKKvNj+/sEcqMLsxtW1sI3JvB7Iqc0RUenAvuPZ7FrpBrWyuf/5bBJUaivSgr&#10;xxs0NtL4tAXwZzrLbEpwjpSKRceU3zJNVyg82yRaKZ6soA+Wtn+v7fS5KfXjt+7/5auGxmeZ0uHi&#10;whCKktwRF0Xto3ZJN4mTAUTqoDCeAv5TpfG568Wc6n4Jc3ps6kquyXXtH7th/DVX6MDxAePAx37Z&#10;dXm//IoM1MqggcbXMsJKFg1OoR/IPZKYJj/td0T78YLig1RYGBD1/HLWmiLCr8Cvje9trwQyfZnT&#10;C2I9yXGbeeorCkIrJtPga+dyUzMYRP95Bu7nfZ+TxGbsjECXwswjseY8IPBUtboWhKHheXshenci&#10;K4N66jIQxXZF0qGt+lbel8AAzje4R/HIVFBq7eTJDAWSp1b1EnWWPGTgKRU7ZhJ1sDQi9gZGs2hu&#10;jgtxMcA36XHbd4LhKTtEsijtaFHmgEfQ7QZra+sP3OSodZfCUNyN53JZkAEgA/2EDEBPMPpvYmBG&#10;+ucZ++p2zKTnXsC2eM6AYLXUcckrWupGr6cy0shFFpKOMdGehTLlw1oLx+NUrrOLAS+qPizOC2Wi&#10;aEMs+EvUXNMYsmhRqGN4jvrIKrbLW6C9QqJge8ysIc6MlsGl8bzt94+AsV2SBt1UZilyHBBs5664&#10;Ts0AIw3CHuNr03jihnety8bBl8dERQA2OhOYxM96eY0vcdlziheyPvGMTy8veJlPWPeJpcDL02/x&#10;Zbzi7aZ4m+Zpwg0wzDwAAoTSP6h+Kk5HONFMjLHvdV/Ub2jIzNOPSeCwEZFXqhqKVeIXw2nAoe4s&#10;cIfrJUSKVh5BHxVwh1fWUYm+LA2aMyb0rJRFHgkY+NMiSlBmGU1ya9H4wXfu57v7SNBQQ96gLW22&#10;CGtENvwbtGoMx/23G+Uvl3/OkF1PGKYsmN4hGImDOdaMGvMD49iZ5ysyDlBJyzqVc3ptGV3L98cx&#10;LzVmH1++y4izCsla3/z+qpy3HqVajAeAdMdDpu90fCSjKctJ06QSypPmx9v7IpTBK+fZ+dS5Tter&#10;jelZCcLBgGOZrPkSf1ckh4/5doEruzIaOccG28+vNSyqLph0bOp1LEbj8xwXgtYOaMd4Rgpbcytw&#10;fOIO3o4P6JTs9CaiZ1rEeQCNSK9nmxGytz/5jrifw2ZFNhr0lc/AjQE3OVL36rxwRE2j0mMWFLDS&#10;SRrSkX0GICrDZuHCwmmOcefsOoaILgmdIQwQHKBjMMIIqSLAEE+FeJ3PEefdYkxG/NgQXCd5TIna&#10;9gaNpiO7vksFR19r09h/lfZdwsVDAUx5Qtcb+jkhrCxsaiCt5UmtMfDPLumRhQ3qH66OWdR/YEBD&#10;N9xdKStbRh9ZXcRE3Z5mpp7eNei4T83cgjN4ZYSLd3LvHNVLpD8Wnyg8/Y0vZH+Aqsw9pFR7owjl&#10;sLaF3sDMo2F+7Dj3eVV3AADJ3PfuHMSQM384i4tvSlgSqREjqz4yosPRF3sWnhvSJlfyHOZGSG+V&#10;3ru2ARYPjtS895RNMxS3VJZvc2KAsFBg3iOtAKGVkcM8vPtDqn3ihQbSrN0wCMKAjIhITD4EohqK&#10;BwHUoMtyl5oZbrO9BGXcWlBAxT2cYt4IGDjL+lAa7cocD4kfC67oa4ST+5TzlWGI4l7cJBoVItef&#10;45qJ5zCOLxQkmnW5Z/1uaNh6GyBOk2Ht8KbATP+QBaJGO/DINGW9ENpVB1XeEdrGU99REC8g0sxQ&#10;xlntF0+wpLAGIM/XSjAbpDQNOvHy1txumMq3AtuK8nwgwDAZSzeNBUNEm594pkeKAWVAHGRSH857&#10;65PRGOxrNcUeGFyif+EJaMo91mimWDNcXsfZmWoUmdvuGZf+Mz+315uggpjC6+Z9GjvRPWLiGX2F&#10;iINRmV5kcahhqHn+XX0HoFg4oDI9UGC5omOZ4Xm9ZG5gW27UXHJC9cSyO57mp+tAY2gh1EzO9U5Z&#10;uGMOo+XWTco/3wX/AuCnIVjjhq8aIroKBAvPxwBkQm3hZwXkNLwDeNYD9/cTb7IgTwO3Y2IMvZyP&#10;ErAQJ5H0hnSboKYD7pph3fZzo/D+W2z3sz8T+4kemnnEkvDWfHTPMs7gTu2qj3nP9bhero0tx2jC&#10;Nwbcte4hJ5l6zMfibhW/0jzmIDZgvSVtK20YN/q1Is80i3IagPsSQMJokUA6zj0kT4MrL5AgXgSR&#10;ksFX1PNR10y6QNbU+N2JqE3yedkfovvNgtXmsIQe/jzT06Q9lbxHcUftr4HwfLEVBiHB8/Cgdcl9&#10;V9hBYJ42g42iMAAAT7damt7g//6VAvDaKd5rpxMTiHzR6YUcqc08hNvy/SMUIff7PaOkJKINjtvN&#10;2b0q7KxqMdefADCOG0wN59LMVww43ZrHSIeLHh3HXzOdAvhLPw/8uHOV6L8UR360fzcucOWfUr9w&#10;B0qee345QKXejgYetRfOJdk9b5VCO2xHD1e809e7lIDEgc0T+YHJ5UIqQIOCRLTZxnr/iqturbfo&#10;OkPoFKCnRzSFnuYG3Xj6sdHl2x2ge5QLvxOiLX1h4KYinx9X2oDMHQ2241ZImLggeF2vdKG5kN1v&#10;X489tPdeIDDM2DY0+cUvLUPV3sudkz8BJJ9/dIkV/v8wDmJe6/SB/QpaDMOct/2xphi99u9y8mNc&#10;J7Z0sElDBUKcZKT4tnXTtn5tI6tJa2xx2+9W9/I7MXiOQXHeQDxPhZb3GiD3AZBOfUlbBRFdPMNh&#10;7M6JqHop1CxgAUsxJlzxCcHd6JXr+9LFJcNpK5zLujFGPKWVoO0Bp+OlNPnWziG+jJTehlQKSSh+&#10;h0SUGJ0Ywurfc5xf0Sn7xb/f1TmctO+lfc9cWG50iVphUl7lp94xRHCTiUNcOT4UbnAxuLJc/A0S&#10;6WiS5ufB8V+qLuoFpDXaEKpn0PHRMVcppK+zyfRNNMQWjgnUE/KPmOORSqsYMi5T74HeuANSWcCS&#10;rQy4IYEjGA1Dc875e9b02CL/4/RQ9q7B7nORXz66fAK6U2/WOBKOIurKxPV+vmf/SpHPmKlbGQfy&#10;tXL5y58zK8cWX+9oKwpRn+YrcBoVjm6gExU8Pz3j+8+f8Paz4ccfDbAbnp4Fv/kNcP/OcDyd+OkE&#10;LGoJmiL3oXc9nHdzPptSvc+OAAh9S59SA1V18wMNS8cSqdWkgWUAeI/0ljPoi2NEpE5iBHYyaNDi&#10;6REv4ml5erYPFsCmMp3F182aw0K8OxEm5fV29f67HbGcIjUU7BJpc1U380ysf/F6hRsp7yLQEY48&#10;w2u4nCIwu2PaxIq0YHSk9NRIE0y5TIchGcWDFMAcB+7iUS26+KynMLvNG17fH5mh+5rObcw9ZXGe&#10;JOG8dWMLItpKMnqR9wQRdV4de7XOhcGd00IXM5oauSmmkwc1nsIaPO7BL8gUAIn/LfG0xTPahAIj&#10;3rEa21XCG5ANSiVkNzoi0gBfukKz1aJVY/zmBFHGxFonztONf5k+ShXr/R0jIqQN5WyYyn3xCPnE&#10;KjAgnA0K3RsknXKQg2P05+g99fArP3tMBRk8fRlyHp0WSPJCkj4agAfnIh7xGm0jVhYgsBuIFINm&#10;qecZVsZKEcmUwdh3YcmCcT7pbAXxumgsQ8HsJsSsPn/DDS5hlDduLeLN6DMgTgtR8+4RIZ55QUw2&#10;uZm8Kp6szxMTha61AdpBQzQxlLgRZAkiunFGuYvQzQ4iCU+5emNDMlBhHig9tpGPjNKJovRxPaNA&#10;yk85WsdEAna61iDvzWF2TcqDK/acxj6rjCzz4SMtEfAuws72d5vHKBbbBD43Wvrvptn/PcM7PoAA&#10;Wub6dzLKx2jra9N3MRMAA8eqh70pa7+3EcYjTBHGIwkb7Xe2E5ZBRFSLoUCWY4X97VYbbwARehvf&#10;fwjfpLdhKaDyays2aBFh0T2juMEJsnZhrwTJcdxgpjjDhWagrLwYDmz5aLeul811YAyvAeFK3xjp&#10;8Non5/mWzCQ7bwMagEgz/2ej4im0ReoPMq+YMw8f44GZ+Qx7WWnRCNY0cyuKECA0hm8UOKKFAPwC&#10;8ZDBWFftr8kDufIvHuQtdFx2YwuZR64jImRda5dIm2vmAHblAa3PbmyZMnBv75L9tTXf4Dul5pei&#10;o9X7KFCo1hObAe7hJftvfI0VcGsf5X3XZukp+OFq+68+uyqaY/+FiOQM84AIcI+cXaN1ggKJW+D9&#10;e8J+itI8ljPRFN/NH5Y8msZMIAysZLKwCjnlozGedDzPwV0WzL/FnkM+6FV2yRkfGWXqXmPi+b5N&#10;yEK7xwwirCFgmHHebITh9WbAXWF4h2DhkBueceB9AW/3E/elwPnim2cBGvnyJV0bBCuLJLDH4A2+&#10;HCz8HTqstpshMAxMnGvBBHg+DpxD8K+vJ34Uw/NtYA3WjXBF2akTb+fAsgPvT58wofjLOaEa3obr&#10;jmdMjOPAbUTE6+XiuQQAifPtyql+HoKm5bEKxm6NKz0wrF3PE8+C0zt6afP9gkenonxs++mz/RO5&#10;fv/4kubBDATdT4lrxB5xMOkgt/ZyJF745fbhiMH4M4BN7mGp9Adcf/JP38OShek138vR2qZ0pzlo&#10;RAf9HD6oMsPzIF7Al8blfQaDLqy2G5rSEZDAMxq8fHcF47bw9SfakOyvr7MAs3K0uyDttdhG8L8p&#10;ta/IY2YK+jQot1NzGWyB375TvCXSfBnBZwDoGoEDEEKzp/Qy9Ro+/g4C34lT3RBq4aVdvHdEjuLR&#10;ZtP3gdqo3yMnrzs8rOzpaLWPrpdsc22X7/bLqNCR2B0hlA64B7p1AfRRq3ROafS/3+vjndsZYk84&#10;5mzzV3npx8uXt078h36mQoPFJFmvL5SXqyiFAQkMktv4h/1tcXspC//qfgLZT04Yz2Q3RuaLaVFo&#10;rfxypMvOG4GgS60wfdIPILyjH7VzcdcKpUe/1WxX8H9g03H9Gn39tWuDir/Q4oaj2i3jMlmkB9fa&#10;XQrSFHLmSz9QmPHRiXp0Pszkrxr/Tn2i1S7Tdbye54v/dkt43eY4wpXsALCndgikIcVfCre5cwjN&#10;jxY1FjzNjWGFQs9p37F5A0Mk0ifXiJi+jjyM7454cqyG34j9F9uwiOBVP6tqwGmuZOEbWNNqmcuY&#10;FuNmzcr7VjwzFH6oc9vnvZT4BQ5URuDXUNtEisTE0jB35IlaOp2awwwjlOt5thseNYT9itiIXCuV&#10;IPzHsZUEzWG0CyC4L49+UVmeeglhaDfnlTTm3m7TMzQMADLhNbD6Tr9wwe1gO90MV7Nt1qhwue4u&#10;PlwpzVyZ7pEy1r6X4G3Bi4UF1hfGArA0Db1d1uP+XVrz6Z7Po90zgr8R75NPSI5NQng20eYQGcrL&#10;roi4Tkl8NzLlV8muGdWZIy28VrvD/6D8/nHyR795u/rz9XeaGvJ/309Hnql3VDpJCdz18vSCW0St&#10;mRrW/cS7veFuirUO/O7LZ9inN9x/uuNcA6rLUyzPiOhSiQwK3qc0QlPG2qLzP45Dw9OWw88aRjxL&#10;kXKnRwM71otC9qoVlRIp5BIGgRB1AAAgAElEQVQrU2YyoBXvCyOB+96beNrqtQwiK/cOIHmmETg+&#10;TfW8R64Gk7Z82yhL/qXxeYTepCSYRkcbN1uhtBpi6eBq07BMIt2YeaQhjUbkYaqBpSsaxzGPp9My&#10;QzhVLdymz+V5er2LY06nW6YZYVBK+n0tj/aJESyHcWq0uejGlnTSM4MOKlQLr4jEd42qUOzytRiA&#10;lIGx5k+yjYROEtSpa80hiXOZ0pXGqnwk5u1s+NApiPePZibOd6Y1ptUj54QmooJ0TlJJ7ZPTos6s&#10;/65qUFkA65sNZpgYXoR9KeS4gbjQOZTv1XBJyDSSD1yJAAyPNDV3oChHEMfKh8ydrksZvoVrgoSH&#10;G/6odW/3oda/InuClHJ/mlU2I+4ZlCmWtIHtHpvMiQJ/8cP1p4Bt+6vxkUidhpaamwUFTBApoxuG&#10;YUtSVDopbuKu0qcxZfY27T3rA/e7uKQsfQxwnk+fxGwfbugbqPIThbFIRzxVa4e/1NVZa5/yUaZ+&#10;lzKz+VD2vlydyk8t0wwH2Wn+LvXvz/J+GseVxlJr/FR6O/XsEY9+aF6ld0VQS49snPfxCx1OtICy&#10;BALIaEwnVmyz2kgjAuWkMLntnWbH4gcBn0jrp3cu4EeC2Bydn32YNEZyHXiu9ExSWGGHcYsBOkpk&#10;8Oj08JyxZu3L+bqe6srBLNVTkBCGXjyJXK8H0abeP18Mf+1gMo64ugeJ51e1CN/29ShodZnaNtmq&#10;lRZHwroKFY9qCo8F+mkW2I9cgc2iwtEb58I0leM7+faUK/l5ElJfiTIaeTs0plgoD1Usi2BnuHaf&#10;sOCmachCAQkGEHKPz2T29H2De0FYgNNuGEvQulX+cc9vGoTGzLonXR8h1jwI2lpUfAny/bBmb70w&#10;7WRWppcnr7/Hc/1QoM5lPtEfafPnenQaG+idUCIBCQwje67vJOHbUwJeXkTagiDR5p6pEyTyXTVd&#10;uSMt5nDlc6UcWwS62GsxsY/JXpLwl8I4uxQLt8RTHwiQ81B7Ioxo296Fe9ZuI95FPdLDjw67VNZT&#10;xdX6AiTR3OZRBLdxcwDXQIJiZUH0+SRYUNxwYkwDpgO397vifip+OM1TpOGALgeCppEWRybeksmW&#10;cigFcAnA3QZGOkrwKTJw4o4JxZwHgImf7A5bnhtcnz0Ed4Wy4G0Nrz8znzC/+wy8ndBz4Qc9Mc8T&#10;X/QOkYXjCRg30rc+mTS0XJYh92QzSLOv8a8zdHogWc19uxZ2r+lj44B1pbepze176kBH/+DBtfG6&#10;X7gkNpMEwZSYcypvTZmDPdqMve3tj7Zff6H9eI59t9yh5Gnm3p6Q1mF/w00ATBeos/BwKrFobqcJ&#10;wdDThZAHeFcbsdiUzg4qij7uc8YEChXgHe+mI4WMapZ3tC29aLwAtvvota05k5fyk4EP3pnrHS4E&#10;TWGu+6AfmVOo+J3wwKEUcAT4ts3vhOHubx/0qGf7LvIrlVd9bdimDNwiMg62MMMhRc8Fw4LZwmi+&#10;OnuiS//9fq4C82FkgWkIh4ZDfrnot7Z/c2QdcJulHDpEYWFouVDzXLvq3+XqZEr6RyPnI7ZS4rKO&#10;2L5lbKFzBgUZSdpXmAN8z4OxaigwhmgIKd5QKl4v45GGl9mufYMGcQ/90rU/txtbgKjhFLhyZXor&#10;L0CL0flftdiNLo968Ihi2xBISyWGEDi1t/9hkANqrrCk0jOF0qDhx0P6+lHM+qsvu/5puXc2Wm5B&#10;S1Kgvcx0TMJu0CcmaT0lzzXb9jqAMkZ8c5bha8RvrZNnpyprldDbBX2+afeA58etg0JeSn4as0Ie&#10;CuKmOqN5einJG0BFWHQ6eVRyg5DlNIwZjtkmDCvTZRrKgDJtAiM86/N+quQbLrW1YT8Nb/HRNDSl&#10;6EAYT5jSRPAk09NBqyM41z8WXSpHFE89oTH3dDtYxJBR06yUDm7EnqEVJPfqsgqMTjqCtfG+2t8z&#10;ppYr1OURfl9LKUhtI5+fkVKsGef66Sn8F3xMoq6aRBozo0HNi+9yHgXOZ38+Pa3KHYKnm3v1j+R/&#10;c4veckc9Gh+RiuziBgBruuWZLKG63YM2lqrmwO87MxGZ4UpRXv9s29rbJdJT5X9Ch0BrjQJMryZR&#10;+0Izm4G/VLkG0Opsd8+hsUUobz+KUbIcwoiUNQPYovl5RscMhWgsocvSobYzYKbClOfD5QOv8/BX&#10;8JcGyCSjDSS/G/D5Pc3luRPEEgNzHPjt95/xJAf0LhAcOG4ewfl+f8frq+G/PE3cxT3Zh4kr3g04&#10;Qpb0KJCilT2DhQQduPgDV4fh53cgZEHwDFXkkc+FGxwrVfGIWgeCwyQzm/CnxNJG6VmXc6Xm15HH&#10;8AhjyoKxACSZI/QbaYRtNLjo7OPrqqSmjkSC9aZeSh3ph5S/NZr7SGfo2dSV+coBujPuIcNThGqd&#10;STqUnArHncJ6FGEkszQ34e1+x3G74ZgDMJdPPbXYwv08I2WsJb8o7Bj0fYz0vq+JmcmuKavyPDnu&#10;4h5RiLhB0CJ9k0dHVDRDrwnSpjSOPPlM6SdGYBS+2/EBUyW3E5WgNzC55yN0ZbsJJNKoZoQNwtiR&#10;UGTvU0ZsKF3M/DqNKc1rTUfwsD4GCzxMWkZd2Hk/MafXcDRTnOeCmaeRlOE1msuJsfHF4BfpaGE1&#10;63SsqjWCK6CJtWMPdce+WD1Qlk+wEzikGzWI8kcYyXlPrR7yfqY7ZJPhZoY0nFs3TmRnfKRmew2u&#10;jbeSGWr/K9cuU4CHPpffkTZbw0xMVUicbkFDslaXKFg7La9oW5q8zawNnUcM4kcxTBHH9rE7BHAD&#10;KcoRsw/TxNO9Ahb6iZg7wGnzMKQpUICeArgMhYV1NPlhreRTprfcKV4NwXgycobJB8yw1eCx69oA&#10;qWf1UziwoLEVedA+hJwAaCnFPogaCVyYhKR0Go1XlrJzlGrapBZnNCreFc2duDuBan8rcBfLgnuc&#10;jM3/sfYwSuCvooSZYigORVe0pZIbSGMPsu9c0OoQgVcVYIpDx4KycGLgvhpxrD8UTbLtp0Fwin2Y&#10;d59jCYBuEW5uPYIQaziBhFkSvRFFCh0kLbzfz5xbCqmQClulNxIbvW4qW5IH2OfUAgQAWI15wAED&#10;8zJymKF3yv0CthH/Y3aFTU4iVgD4ZIYkUJHPky+ulHQCzyMZ4G952JrJ2CNSYj8Pt1LhIZjMQ+pC&#10;wGx7LKLxM2RxN7iwFkF9poLI28z9xCgWZAgwC9cx9C7nfzhjo4X4oRrAipSEKg+MljIg6uvE+iCs&#10;38PpuACea7Vdukv4GMMZrmeTCcba1qT7jVY/i3EQ4JTQ0llHEU5+++jy9sZm/NXIMZ55fiGb0sEF&#10;As+1rcIw0ACnEuHJARYaX06QjdwLshPxpIcU6lYwV3rCLTDFnsh0D4/t2s//lG4y4voh5yzK1fvf&#10;hoC3I+mA0CRHQfKDJ+hTMj9Xey8IJo4hwBi4AbiJQaZijDdgvPv7XibMBMfLHes8cH+94e31wP11&#10;RAgoIDJxCr1qyKBlX+HMXSd1hjawd0DGO4YYbqbQIdDjFko5yzOwANxt4rwrfjZgfH7Bly9/i/fz&#10;Z/wZP+MZgt/B8Pl+x4ET4/OCvSiAnhJFYn5aoXYrfwjJbjaDkHFfkKD1lSpllH+cgb+gFwaBo19M&#10;s6K1xxpIZUMPlZGy/Wj3f+vUxBuzkCKasqyUZjIk+9o1S/xev1Xjgu1n7toWir7VTYm9YmEoy3oK&#10;vhlmPD/VYO6sFKd5bIOvfW3xSZyfBMTxtktJqhIXUGvT+lYRvwrTVkCXPL01wPVYfrs/FXmZI8lL&#10;3Wfe/jppnAxThwS4E8U0w3vkLy5BLQxwIXSqnZAGxHsaDATNgzC9AxL45xwH42CtEk+l5HtsSITs&#10;axgURxOuNNZhBCgOYG+Ae4kS6G8HIJer/ubyNNotUpXOrujoejF3867uqJcxr3eIuGB+aOdMHRFW&#10;t3L9ZYfaW/95jzGnzwi86K3sqfMeXaQDHDNFPhrLta1T9fHK5XtEUcVKMTVs8x7r/Q6jSzsWH8b2&#10;DTvuL1wfjS3eXCn1Pzb5rdmxojmN9z7aD576adbamRZHJCj9qy678Fkfi/7KPMxf/rp6nHxh71LJ&#10;Jx0p73u42rl8ZrbjscZbueB5MpQe/36+PAL9+p6Pk5Up35rnvr8jPPJVcVXOVK2FJjNui+dI0xWP&#10;4YaV3wV2tECqLCpOui9tg4anb09xRuLK0610Awfxb0OkglCIoeSNKJTrnuF7hJMZqmB9tHc2x6X0&#10;0AbSs/LICXNHNM1+DCxRPM0DK+paEpuzdikd2Lz5QM7GqJfAF2P62qZlgfRhxeYqhE+nkG6MHWbl&#10;5eoLnjKgpyQpz+1yHKBTgLT9L9hFWf/jfZ3tr/38CmJ/EZdzfwYVFQg+jSeA60olW6y/imO+sQxD&#10;Fe9rYQ7BPNwzWAR4bsfGHbl8bMTqCE5Do8VuzEM5wl0xV/SD9SHy+Zjb+lucjijC0DyaXCEYNEi1&#10;88ozYIaIoOlniozS+dj+PnqOuIzqPOiK94GPaf4eETnysZ1GZNrFnJOSjz8+H/Nk5fXt+78MN49T&#10;Ata1jTsazLXIbeF8fYk7cd5k4LgdeHp+wpiKdTfADhzzhk8vQTPfAbMb9O0Nqu+wu9fSm2MWz09c&#10;5v9p8HXfSAobew2QMrzUZPTvl3BWKZcCg9G+Oc+kIf79xMRMWcHxNBOyQeG6oQgJc+W0H3Azw7lW&#10;7hem3OrRMgCLsjcHDZ6v0Cd1de7DpZKgh6FnGcgkqzA1HCE8pTmXzDXa0rCorVC6kjPQEVNsYi13&#10;wBEZrpwfPouqkfZwCA4bflZEkBqO2Dus2XKMUbxQtRlLydE+8ufu8DACD0ibM/oLd9rnurmQ4Q5O&#10;aNAuoep6BT/bFdkJi6lv6/L6hu2DWrF4U69hl0MaOEmfGs4gDxQoKkJ2hHwRAgHKObb3Q40e+zG3&#10;De9RB1u/N9QS+zKHEQaSyqhA+cf6JOA8727YEMlebyskI2lEV415WxIZauIc93peja45H3K65kvb&#10;9KXMYgE69Poce/uKOWbVFdp6559p5Ccsikt+wmi1wD85MYU4XC7Gh6vTWho0yshOLAQIvK7ZEK/f&#10;4+eeukZ1FmLq6bYjE0+W1pC5OYOxaw2mBW3vlU1iHfIwuAF7CMIp1vvIEyAIg4zN0KW1pGDJD70O&#10;maUc566ZjIIlvaM+oIIWXPbN6Pea1Y0jyuU3Pl6nItwbgw8YXN+bjuSdL/X3NB7VL7noS1TeL/3w&#10;K7XeH4wu8uj2ixUcvg9U3EiiI6yDRg/PvVfZfhu4e6ZIRp7wHcwnN+wSMvygP1fhun9DhlMbyjcu&#10;BS7WbxjgZIeBqXEhWqOL4VpGiaSIYfQp4Rh+GXC4N4587H98FvqRNFJR2DZyA6OFuW0Ot/gAELyf&#10;p1sexwiQ2g88hRDxQ/xgc6n6AeiAAUZFnGBuKbF82Bf7hs9G0eOafgXkkHafZRtUgi+CDBhgC+nl&#10;wDlSzfcPmaAyU0MATXqKOiSwOpTH8ENdKcfK48fEmbnnS43UO9EVMlxrgNmjSzSBJxDj0AKWkUYy&#10;cYkX7vTdozDICoMW1cAheHSv6p2IPKDYIOEpIuJ72YridFfdvBQX+gUvwiFeXFSDABqaYWh//6Pd&#10;fqUViLlN3vt4CNmg8+tQIBiVhKcLzMdzeAZVf7Y6NsMBbXl6BaAngQ0G1Pcm15j7oXGf+JMM1N/n&#10;/QvPgmCI/v2uJOb9/bMyULT8n2iRZ5EbQAh0rQzaYgIZF4POheCbOlr05XOF6hjAmAfmMTBwYg7B&#10;GO+A3CG445CBp+MFt+MJ8/cL6z7x9YeBn/888dNfgPfXA0v9zL3pz0Dsz264igSMOBIJWimOk7EL&#10;oII5J6adGOsOyIHb8w03E9zWO1bsU4ODhVcV/LBOTBz4/PI9voriZ7vjBsWL3ACdOO53jLvi1Dvc&#10;4GK5rpVAYld09pR02T8Jow+/4BkkoEHbOFZnut3qRtVhQDN8pF2Di2nRucvpSSC0fdL++vbxz+tI&#10;cMSolr0lr3cR9KsV/kPuuF++ShAJMJ2KfYJv90J3Z4quAo+DvcJIPqIPDfFReKwJ5aEMUGuh0GE9&#10;htjhrXcFEoESKvINcIMCvFkdBKmxumbQEXOwOVWg9kK0lQr9tlUEwLq7MKhTIq1XU7wLKuVmfOYk&#10;x+/wCBd/S3LknJ+a31qjGq8fSsk0YdzDvCOVDGfjn03Q1YiIVRWc6nVsjidP3SFKxdcBOyM9jgCV&#10;J9wSD8x5wNSi5pOL2mNMP/NzwN4fpLRo11WhBHTeA4zIs0h8Moze3FyEx4eEGHO2CCZOfZ8x1TND&#10;1XvkVEZafGCYl/c0XCbsS2xsa/jzW1cXIoMK+v6kVyx+GQX4FwkIo1Ge81/u+19zrYhEnCKw4xZC&#10;aOyfZRjzlyOYfu1Sc2UrvTVNQ+gUOpU8HkNSvfAOpsGTkGcI6fAjdPL/47Jf/PPjhztUSV7zLTK+&#10;lrb+I3iSpGAnQbBIr+IW3xeSg/z2NVwpIKBDR8MlIjiOqsuz/x/zNmp/Os4sfuP9E+w0y1ctHaME&#10;kJSCG02LOhDa3pfjwwIdMlzh1N6ZwMxPxpheVFlXpAYeEzJGyghzMCqwpU1BGD0AT+kbhnD2e8Ue&#10;97QXbmiRoQCjVFKJN2EyYXK60QVMVUQ5pXBQOmFFu7rCUPIyUfCWvG+AVdYZYRgcI9JxlScz9L14&#10;YhgDRiinRAQzinuzvoovZGAkk1QI1RIW3fHlr/Mtl58Aqqg68ZLVEgmAp+E0YzX1L6EBRLB0YpnC&#10;dEFOxTGApzWwjoE5B546nCCd5r4CEvU30Bm4ioJFuYLxu0pnTYNLeEuPOhdZm0NjXrGy3UoJ5t72&#10;hRWib5pIEfP2BKfprfCy8W5LOXQ3gvBcd5VprcKvYbZ+eQRGe3pwJ/n1dr+3d0vtIbhn7f3+ns9m&#10;cpaGdT/Wstz3R1cU59jq2yRfSgXrcJ3D7emG2+2Gn378E57Xd/h0POP2dECmwdYdMMMxX/D2+hPO&#10;9Yp1CnB432gU8ze0fWtw41E4ZbEwO8/AjlQCC1hLVWXp8pHy+hw0UeTWTOXeMMGRUnrsSxvxrNd2&#10;uVul9aPi1wujO+8d00+9789w6Er9x4q6QG6AL/Jb9DdC5B7sGa5lROWZO+pZFLI3jZp8WSydk2k1&#10;p8YaQBqysUY9YYHq8L6PA+f9jvu5vPbK0xOO4Vh9LcXTDRCbrveSTJYEwCCmeDomznPhDsUxbhC4&#10;IQpw3nVfzc3quhcNrTVkPeasaSllNChjkdNd1/FEjePWsPNdJG3vjmPkMzXFhe8hl3N7wYzWeDnJ&#10;HKA41xnYfQRN574M/jpmM6TzDVq6l3AksnzGtjSbzC0A2aXmPKsX8FKRVP7hcXuCqmEtN/4c8wZM&#10;YOkJXeoRp7Dof48uCF5/lEPGo2sFvu6Rt5622Tyd9qCx0fvLU19O86S58T6jbBAG79Bv+txEwkuJ&#10;+/mZjcDpnFc/AcxQkLgtpsyCz0tEwdY10sGTPZszjBUhYXoEezkxclmnhBxLESMcaLqDaa0xAjvI&#10;tnx7T8qRZ0k/E4GdJRw0tPaCZaSMhsQqLheAtLOMaulvJfDMKsN1dO4IvgKnCXD2fsVaplO74JAa&#10;G9sexMMbdY91v3yijEQK0MGlrQ3XTo5c/sbOEyz1qyg9hhRPl20kAP7P/+ufjJ3ndWtKCgNwCpUd&#10;fPEvCyw95J9AhgBwAFhTIFpCb6YaI9AjAZE8+v4z9troLq0JVOramORGcwmJC3DwSUXqV/BJj1w8&#10;MxpgJBkPAWt01ttqK+qpEOxCbH3j2BAIBYG+CZs5fUbKDQedO2kXyFaUzlu+WNh6MTrs3hkA8OUI&#10;j1oKNmTERi+vBvQkNpJUH4/3sEAPhHcCXAgyCwVTbHquF4p5AQM6I5wvCNiE5/Y8IiXY6/mWI9t/&#10;egun3pMYmMz0vuD+vOOtMbM4DBb7Sw3SBYZYo76jZyolat6kpdl5PZ25C4uzknmpE9OhnDwUQ2ha&#10;1GH3HE8pREfu75/XDYcIjmNgDgd0onfoeUJ14enzb7DWibXCY1hmeD8ZbLl3COBEkiCQoAIARuw/&#10;5qDUXKsQGrX6VwXRJM/n+/R1niKQZZ4TUdXDgGXgfl9JkIkZuuC+5sdQxtrBgszCaeXBWF4ZwMH+&#10;NaGkK7HS/8/i2wagxYB7K6zegTd/v0t9lr1qNG0OekZVA9YBwKr+pfE17wOemVJB/KyqRuj1GOm9&#10;P5LpSygeQnAYA3fxLOIS0GgGMA2Ygq/nilQHDnCntEgEWApHYxiOoRhjYU7DlDBW3n4ARHDaM97v&#10;T/j603f44YdP+PHHZ7x9PfD0VTEOhcw7VF6xzA20UybGuAHyc4LxAc+tOzHzDD6vO1SAcwj0cGXA&#10;DcATXKj73e03EPsD/vj6J/z5pwM/6wv++dPAy9/9Hv/H3/4T/jt+xO/sOxz/9hW/+eGP+Juf/wf+&#10;Uf+If/rNJ/wGwJ9ffsT9GDifbjjGxMsauJ0K1RN3U8iTZ/FV832LmEviZAENagE2oAG4mQs+hCHu&#10;ay1eAXjKLO4WHQWYk9bbDC8N83zdKhhHREnqAm5PuJ8n9H7HHIKn2/TctHpiRTi9X73gJ7mk809B&#10;7Bfyp6bAGrBSwpTGJYGZ8x+nZQVa4364Mp6pNFzQO1PJPIbgtJFjTiCPHpY8olCmn2pGaPIssGj8&#10;h1SHtYNjvl0Q8i8LRHlxvph/0HsLBbAn++SqRlXgNM8rrWb4GvMyMDBFeFBpkYHM8BYzB/ECd3qb&#10;8dxbRICN8HSbwnMa8zKj7+p0aMB5zjEOjDFwNCNYgsU8v4pj3pKmUsobMiBjYg5XNnI9qDw9l3tH&#10;iwiMNRJgQKT58sPq83J/xxb9K0Ec2YXZ5lS5b0D3AUBO2YQpTWIwMMfE0rd6v9VP7pOn8QTyDl+2&#10;8BbP8xcKoEjBAir8IwqnO8x4/7cJ/Ia6vq5LQMeHS8YBpvepGjVxFsX3s48nPNIjN3F6nT993nii&#10;G7s0P7sd40MnCqXWjzIwxQmlUknPxB/JI9thetNd4cLpqfWtKBA+1YOYj+bie01lBgBL76DSvYSa&#10;SrC30J9BXxoAVXtt60BDaDKPxK7EN4P0SQT3cBjqqWLoVDW2Nr9xNdoPlHMTFeNy3MJhp/a+3+r0&#10;MutZsBZZ0it/+Ri3wts0KrS6gutG7xzL6Zk5PqeT1/npEpBsBsGGrDKCn/yqeFbyOwjuMjFP79c5&#10;HdO9GGBqeJVVCu/oLyOvqi+zUm6AQ1mZPtJus81nzJtIplSS5fKZqmFZJCoK/qZiOKgw130n0Wjz&#10;fr7hJhNPMp1O6cIyxSluTD8issSiy07WW2qTTKccNM6w/b30dP7A8xY0iDKVzBsAGotK4OeR/JpR&#10;H74a/Qi5mXSPAPG97chYBBh2buvlt9UenfKOGRHYg3welI8Un8atbR1rSxf7TyTOjqUSEUIcKW5E&#10;b1EdGhjKedBwgyzpOh0lKEMCOCICOZ0txI1BI+SpV/0JaWiF09ZjDE9lJoIDR+JaV8a4V/+INVnn&#10;m8uSY+Y6uOdt8J/Vcb8BwVdSPtETYx5V6yQU2fSoXqdC5gj8NBr/UdhaOG4lX6Yk2WQcPQof5dz3&#10;jaze7hiBT0xbGr8R+w01h2EoS+cS5vjXRhUoTwiiFkftwKIKsd/T0STmg46GoMF0d3G5aoNsMcc+&#10;atGl9BT35hDiyy+5l0WAf54+B2MNrJAlv//+BS/PE+/nV0z7gr8/PuP3xzPG/QTOT/jh/Rn/z/0H&#10;/Mv3b/j991+B737E+xB8XZ9wzpDXlmGMdxypP9r1Cvxb1zsQNMxCBlvwTHRUXIpIKma5DjSOHHJL&#10;J0w6jlqc1yGA4kjcylTpNJYLgB/1PWkZzxwjEJxWvPmT0ni+zOS1NA6Q/41cf7/3WY623yvBPJfr&#10;NORa1F6zLMZuq9YMwDYHANKBmjy0/w8BnsbMqfd55O/+c8mR8skYAwdl2WjvuWF7RieuwFfEBCvS&#10;Qs6IoAGN7KqYo6q42IcDaLhPCd7iEd1jktap07p0vuyyE1JOP/WM9Ry5pgByDeevINAxZxh3fU+t&#10;FXJRyHlv5NnWjEXwNNwiArsrxpwZSbf0DFrqa/LKtYv+Kx1bWMdGdcNL3dkDcCOVLp+LASRd9T2g&#10;OAexDPew7011Kx5uo9aPM98d4wYdHWznH7nnWo2eweg0IDMvrNliNC1aTTytmHIkPikjGpymj4H1&#10;fhYW2HpaeuJDpqeuCvy+xGBjwObA0/mWuCp16w1fnLEvqC+jjpv7Y1A+VjreBM7WFQ4jNT5GzmZf&#10;BcAZUSAxD2rq9f9iCj5Z1LUSeL1REZwWdUvnwNOWoYEoBYlxBDMj8Ja5AXB5OhyIDLxIz4ETV5Nn&#10;zvxolx24w+bwKGafgzCzkEeINF1S4deewQarHODT9Br73QS4zZH7NyQ3SNT+MQOedaXRDuLzd+rC&#10;WnfX1T1/9p+qYDAA51lV8bf2Gaeo7wmY/Lf/9n8DYA2XOLS7fNcjOjjdv+YV1onItQrFfo9kEb/x&#10;QanyodVIleAjurwmXmG/0sYvXYKMscirvIv2/jMi5j97UfDMEOVx+TwMLdzgyQ+EoOfS34sfxsii&#10;Xn5dDWQrKwqXkJC3B3h9pHSwVmw2hUy4YNTf13xzt0vB8lkVfZAqPSPxo3hSvU+Lz6P2AtgLCP7d&#10;GEB1dBljrKJOel8fuOOo6WX8VAz66MyK1+aBVxfanH9LOq+TzvX56kJuKjUlMRgm/MC71wzTXVHs&#10;Du+9IESeT9aA8Siu7NuXe4O1SJiabQ40cqw2YSzXyjAiNKypQequYGa5tm0uW6ac1PTsR7rFihHQ&#10;oc4GhAy5+pWe5q0NXkUyZPvGpIxR/BtGwbjelYYYQdKq3cMcKU33UG82faWcsp2T9u4+A6ZQJcjR&#10;lmLE19vz3dnWigVtGgDmMXMcQsDeJr1hLVgoHqCAiiuAn8dniAA3ETwP4On5jhcT/GYu3D8f+MOf&#10;X8PQeUDWs+979ZVbCu7YsKwAACAASURBVEx8TkMm86GqaAqlX54/4Qx2qCK4DeD5OPDpmLiNA/Pz&#10;hL59h/Wm+Pp24h0v+Pz73+DLP/wOt9+e+N8//wYqX/Dj3/8W5x+/4Mf/mPjTnwX/dv8T3t9/xMvt&#10;CSYuYEEXdC3cw3Btg7lxEblrHyhgU4AAQqWcqynNeyGv4W1dD6D1DVZaDei5IAdfMyBDw7NOoefC&#10;fb1CBDiOqEmlhoUTQ4Db0w3rrv5OCbggUj9FsoZB6154cvl+etZPdZyTz1iO9+05DLIUoGDRPkLh&#10;E2dUXdgnq7wa7un905XyfmtLAkNlVaSNHE2ZcL24bsQDAsGWnx3BCyqs0f/lWaeAYXvKHJEmlCrw&#10;tOXYrXNWbMjP34KDrdAPpC6krthdgWHSaJyKJElaYjIijUMU/Qx+SHo48ty6d18CUNJqAKYLa/mi&#10;ZpTFqS64RVSRhGdu50dBVPOTyuHLSA1uFLdIDm3KAmOCQxckjfMoRb/c+8wVPSsramkJIeShwY3O&#10;+x0QCQWaez3N6bMAoKVU2IVlwXCPyIcYrW+q/xyI04hAgCAibNl8GBWj7k1/n0lm6m4ewjVPRxGE&#10;TF30oeeRqoQRasmg+31G4IEdeDC8FNn1fOrjbFjyqcTePK5oTgStpZ0fXhX+pAb/mas4afcWrx5b&#10;1nYkEurOXExNqrimSfp4eUQ5USWvWBtxT18Y9yvxQSmk7bz7HFhfBO+lGnCe95y1Ef/SCByn9yEJ&#10;zFYe0sfq6Q5pNcZL5xmEuxmVRNae53uXe0kaaWl44ztRyhodvvp0OIu9bMC7hsJd+i5DQHmJWm2x&#10;d/gZAIt6QDewBpHlXLhs4DToHgfOrKOrSjlnMrFk4oSn5PNUX57+ByJY6Zri6g3uJrbU51/bdx3T&#10;cefn7s6zJnAP2Gi1pYPxIC2v4UCFpkCinoozV0GUGImtk+m/Yt+6wmE/wTnHwaDmcNeVKeUkUfhj&#10;Js0SKqKEK9/OdShsG4fflO5DsEWSWZMpRyjFvN+kj5H2xBTHjco5nlJiYIPhxOf5CUuXK60j24Es&#10;ZKq7+zgxdYYnPwJLuDf1nBNYiAjbVSMSwVRkQebE8EMAm654zunYk05OEWirO3bcWsq6Vbx0DDc4&#10;zQ9LU/g74cP2+0UCin26X/2eflb9u83gGgYRG145iKfVuY/kWvfnPxhN8v/Y5S0tqZ9rn6xdtglc&#10;M2a8S6stQ1PuN4nsMkwD8LIGVhhljuPANMPtrpgCvBhwl7vLJ999h+9fvuCw7/H6bz/j9d//hNfX&#10;N9y/U0xbQbPYt+iDtj3+zevKVNuEtI+8fm9C6LzH5ajw3r60qG3PJ+6OG4hRW3Wm0AFcujeudW8i&#10;y4p4mzTiQJi2tqUOtHDugKIUqEj67Z1cuWe4SygHGyQiuJoBzpqDGgRVdyvGzu9Itj7s7ZpXQfB3&#10;USgzXNCZNPp0v3DHxMdwnu3ZQTwdOVM+erByFDff+nedXPegN3GjDQxe6J0GIBmuvI65zBaC17uz&#10;3ky6WCprP3H7J48vU/PIe2N6Tdmedq4XZ9hyB2GhPP011hmGSJdZSmvvbvRdBEzL7uc0nKXMOTsd&#10;1YZ55WmjHNnHFxlRKHuJlQzG/iats9rXnDaehzwrIk3HRplk1B5Kh5/S/QDIemC4RB3sOuaRBe4b&#10;YvKxuUkT+92uZ3yEXsvhx/qH27zylFbmBh/faG10EpMRmzX0DDxYzehwRb+K3ojkNCg6xvN3L1ic&#10;jYZlzFOEeQkVrusIWTBKNLS55J634KVet8XX5yE8bRedPMm9H7BL30cisd94p2uOU9XS3jWQUCZ1&#10;m3T8pyEq8VZMEVeVcj1TNWvoeZO2IzJ1DAFkpAMGEHJSRJl5/R/gvjSMwXU2gZZSjDOYIDN6TXLi&#10;HXnsNfWNKX3w2di+9fRZJdLUoSg2nYXFejP6YOvn5n7clQyly36FyC/eIHuRh4C3Wi1ijmJ7TfUv&#10;y4oAW+2aElxj3BpbLNvdhboBBNi4Kq+4/KUI+9b1a6uj+pF4VBfioPFehJeGcb5ylwBhGZcEy4jQ&#10;9mAHimaNdiamoKcv4Yg/t6Awmxi2e0JzXh6NUPqezeLLgKozgAGBd4dGi2AL6+P89U9kk1gtlQ5U&#10;fA/4Sc+0CPF3p5yG8vQwuACTwwiBK+XxbXwCkQhpVxKMgaEDiLQB7/cTzJjoIGJhrPAmYBgxaq/2&#10;tQQK7/RRkvjQs0GCGodjhI8niV0AfnXlK9rQYIxyijfHFElOgYPAX1O+sL1JJWkemBThQpFbqtZ8&#10;NscdoKSRvUcgn4/nGRWua93aYZIrcJmXm3uCc+REGdHDzggLGPU8kTViPrXMwqQUlLDlFE8iv42l&#10;FG8K4HaQtFP5GIxf9rFx3xomTqU3C3yfDcUxF8ZYeH76Chzv0JcJXRO3392w1oS+Taz3Z9zfbnh/&#10;U7y/33Ged1hE8DA1l4eR+8hFFpbQG9LcKwcGWW94v2uk7rhh4gt+vP0d/sfxA36yA5++fI//5Xc3&#10;fLn9K/7hvOHn7/4O87f/Ff/83Se8jolPKvjhP97wWX/CpzeLGkxezOy0oBXhgTIXPXC4S3yD9hWh&#10;comA1hm0ADKbQquBEFrjxX9vlMHb0vrdDer0nOLu4SYJz6wxI+rBISvXRkSAI3KohwTjfXM+xkKO&#10;AR24QUKf7uM8h0dgmYZn5uYLAryc7sG9xHewyvD0X3HPTdyjjPuInuVME3ILDzKzmYYUtRL9M6UV&#10;c7i6VOFnbLQ0G22n1h9x5gMkyc61w/BYTyUvlMTgiKUFCwdCwoN8DOgAXigsW/AlLdBmbaZofFN4&#10;GHoaNluET/+poQo+jV7Lroi3aPiMeRhj5v7z19JTMRRy64yI0JlKL0/h5Z7ct0g/IWbeR2uYIe5t&#10;hC1IiFzATTfStnmOR81IEaPahpWTjg16WyKUooYB9fRF6me+48mrevluoZCOUHqxuQmLtQ+ouI0+&#10;BqDWKBzZry50DPllhPRrvGlF7nF6ZNe5BkJCRp1+Qda0gHtY2XmGAQZAM2SSBj2O8Mjew9PZBEe2&#10;UmrlK/uzAiBqoBQtWHt7l/dcBeDrtckCCX/6ZpmXbreD92hItu+1b3tQ0RHEjYhMF0YHnjTApUBa&#10;e7LEL+Aj7710RzXqMV76QSySBrFR6yY8/5LK+bEtSjO4NkWXimDSEMZ92RTFvEjJh+mv7s8+fyKI&#10;VHRhJJU6C11ZUYo9V9iNoPaBPmtfi3lh4zhrFFxTFSTAeyiqtAEVKYIdBpeRXpIW9Ckx/CxFHhUG&#10;inC8s+U1sIgwqVzexjxzFANRowVMI0mDhSej5LASI1q1lXRbyC9iXWfEa0nftw4ErDoRzwRSb1Gn&#10;z6i5cw/gUYYRAe7Lc2qkMS7mz6crPKSJJ63ex34ckeasYsr6pQ3rjMLnbby0vXtU0s4WqLj0V9LI&#10;xvoOEUEbRnJ6pQOGpQrRE6rpeOvOAlJKcVIdfXWFaSrtpN41IfiqmmlnY/F9poanoxM5ADWIIlLn&#10;uix45ktODHg0aC9EzCjcOY8U1wbEPZ/hqa4tDEqboSE6mT8fkRcjdnAeWCfvKuMKTiG9CnqTodHV&#10;Vq1Y25zkKOHNrwi5txklzXpDjl0s5iXxypDGPi2iPEquZ1uuJ+K5qTRTR8h/NHgw1Y0lPdwmDiEB&#10;RDsDL0vwuhQ6gXkM3FRxLMXLEhzjCed3T3g5nvAOwc848Nvvfofn758x//yvOI5XvOEVN1ue8M0Q&#10;EQ8ki7rVKMwUPe1irgAYMri5d5n0m4pb8DPSEquUVTWLMTkioUB3g8dCU/zliku2LFbRptQ3ZGpJ&#10;q74qrPQW1Ll0zNTHF8rCwgtS/8mA2ZlowVEGqYWn+j/G9KjciGz3fgedGgNLNdM1U2le0S4Nr33o&#10;GbLfRJxm4SykmpHL50F6WUavGfMOeA1oG5LR41nn1SLqp8sX0YlOKQ/zszRAXVl4/M+BY7hMo3Fg&#10;usEjOp90oMYS70IvP/DtS9UijdRKTJM1k6K3A5p7LkwhQPDJE84nZSUyDd4T/D/pj7e9QqZyOUQ9&#10;ghvFg52WACLL9R6DazoS+4Qo4DgiptfFTa/JM2L+85zknPjYakW6u4OvgyvELXHdZDHqeH6FYt4C&#10;X9+6x5UFXg0jKNgPKbwj5kbSwYKiQsmmMEE3vSzEvrxi7Zwr/yIdToxI36+sIdSNlrE+1BVyzegA&#10;kMaEIfBotjKGcS1pYIkMkWCUncvWAGRgwuvMLSmdlZjgcGiXJg0VzwTFGrV+XxjUZaIcYIAxZral&#10;pm2kvp4dZ/rz1/3/LaNL3UsMxdoMFspfkdwKe/tSRr8Z88i9mqnlYk7TQSLk+SXIPcgIKPd3D5e5&#10;5YyBmVAgZXA2GziXYsFwAlG/1i8m6s0B1ai5uvXhHgey77QegPJh3kLRXkZHyfs/2g1l+zehmAnk&#10;OquXiwVvokuXTmBTzu8ekKMYXh7isPp2FIoadSfOpF1pdAGFmgcgNjYIRLb2yFzyL0EoNGz7TuOv&#10;48MAL9e6ekjatin7PFyjbSg88bnRFCl8kspzFofytEdtkogD4XtYBxlf3BKAZKTXHA9rzPk+G20N&#10;YsZ0ZpuAGwV6SLjIEY8JZJVHOwmijfPbMn2foHw/o6w2spFtFFH2zzYVYAOZxjmP8UuYg/18VNtj&#10;GqAMi/MVWphg6KitO2yEwlYBBICicGHNA/HbwyPSSGpDM5afiFhHmsZICoZFesDGrOhFk/3PGOGa&#10;wn6GDZbnoaa6/phSD7JdF3K83TmaV4BFgqG2T0fC2Phe+FbUvMda+Bi3XuCyAbZvAJSA2ZWYCcLN&#10;Ux1YjhLXeEHfByQGPsO7v1mfN5KLSOPAdHGwsP43ZQzi7AbYZB83pUA+61yZApgrRv37N4PXbDDF&#10;MQ1zLMyxcHvye34ninU/gSfDug/YOaBvE+9vN5zvAz+93T3EW8nQAVkCz8s78PoaERwjYMO6Q9/v&#10;OO9vkUbre+jLgT/+/d/iz//rC3C+4YdPr3jWn/F39h/4DECOBf3tf8G/2xf85Q9/ix/mHf/z/kc8&#10;meLT248Y5h6eMg2nBPODuSBu28YLO0kvFhtsUWs3RPmqVO71i/NbqapiHY3m/Fp5AdJjf4rTUAGF&#10;ZIHMA09HncRjTjwdN9//S7HWiafnT6j0EQ3Eqqcuchwsyds/GpPO8IBypXXRQvdoUdzA/MECjycT&#10;DQ8pIATWSO9EFE+6H0UvHbeWEJ5gEuFXLJKKgRWCENOUqcrFS7voDxKQlrcP14sRIVyBQbCOUJwU&#10;3t6II3WBvHmYYJlgQXGae6pgEKBJGuwlBA8Tc+8j+HxcRXgHxiFARjqbrisqpXB8tjSNB25ok8QX&#10;VXsslD+RT9hsZUqFm0xQHWBRF6EEwAFDU+gaZ8yAs5w7KChfVsCnqSkpJJR/QPABjjcb1jQqTlA0&#10;b95sF1KrAG63p+0zjtWVFLGXrb5DgF0qfGn0Jut1MbTKqT6OgKkRlavRt+5A60Nfu5G8Zr/G9t7j&#10;qD0L8Owa7CGC3i9FCAjkQRhNgHABiY5K2kBvb7v5/QKNa/I6Ozh68KtuDKq+SDx2UaqMy3z0v+TB&#10;Zx+Ry74eGnU0uO70YKUQKHI4ZrvwdQmlxQN/m+0i7UkUcpEXsidxRmgwBbwPKzGbC31j2yPYi34G&#10;/RsAkGmDHsyD+BnsPuvXeUr6RvwXcgRgeZ49xbkktuNa9SUVWWEMplGY9NeAYdDVstgb6ZsBYVxf&#10;4p6wmTIPRRv9XaEkbPx1mVX6CH6eBpfAoDHsd/VZH5m/fqRywcww58Cydo5zbfxt9IS1tmYcgwGY&#10;ottp6XMr8AicTiOv+MpTjmq+oDtLCJojVNBmSZrl3x800IpjR+dz4fQRRofk+Uz33QxAmSWSo0je&#10;6H98i/7lrgraKai0oduEIei2lrp4UGEXsxBbJefmEIGOAyYL9/sbKiXTDGwQONYMd5txtCTmBTE3&#10;4nvrXK7ci7az6LM6Tx6Bq8w8/cqcE8f0/i81HNNgYwE200nCeQfXiymDzbG0sD8Lp3kK5SGCY0xk&#10;PS/1tF+q6qnAZI+SSfWUhRkw9q0UN8n174rMTMfZiVEtZXtBAzWt1pM/vcvTlXy4tklvUmvbhLGF&#10;8kJw+FSQhlowFdo8y+357KOg0j5oSZsiqaD0+r/AsAMQwzkMy04MM9zmDZ+eXnCbA683r+/zb3/8&#10;E5Z+xX/9/Re82RN0HFgwvIESKzsSOqeQyXZnjzZ9+VlOdmIurhbAKAnSv6JVlAE3JwiOPRVChl63&#10;p6vrpU2RBE9hLeNt/ZL91DjynES7PQVP0Woa+huetoaHaOB0Zhldrk75DiCODFwatvikgVbpqDIO&#10;h/0Y7HFona7gL8bOdMukWysImlMag0yv4TriHdNa38xwlzIOJe0zrpt55AoAr2Xi50+lnL9HRLTM&#10;wJOq9PI2JEqzfc05nQAukbaFFcuQ/8sAxPnigzqHTc/Gs0W5p5lUcecNHU/G3M+cdsvzmiNr/JDZ&#10;YvZsOlJG1uBFdDRB7v1ASB+GaBjh4LcYfdL4c8VRYtPZ+FsNZpF+XwxHpEw0ceW4Br9WeRwRNrCf&#10;x9SHUnaMTpi5svKKwjO9bpETl9uiVos4m3A+pLWtM2V/6r18999IU+ERnBe3yOzpZjcy/16E7TIl&#10;qnNO6nv6uHraW3KaIYK31vbgW833xjBPeToQqbkD03V6N27T02eF/D+dGIDGwX3+9jF5E8Wr9p2A&#10;on2An09o3dfSmAKdXu5tEZd3Sk48SzMBOWThsth/pmlwWeEoUOyAKZsDy4bFRtpBEgB38QjBhV2i&#10;O2IJw3pZ7VIc9wEVOUmLYPS6TcVFpdgnumay6GtZwbro/vG3NtYMUfPcaB/vbAv1iKBxcdpz/e4E&#10;vfEFieo2GpNtngzN0CIfzAQ70WlMKYuhJ4Xeu0rmeSW5nu9PMgd7tb2TcLt4dw7bZ6QXNzYgmXJ6&#10;Tqx+X4MN/HVonsCuNBBqJWO8OWAdm4EExseliH78TGBzBUDbkCSt6fWyy3WZ765jVf2oFNuv2ldu&#10;lNqTSzCklETuqsF7bHhsBKcpCdPogpp/n5+ARuZMvpTkbkFPZeMEjuUxIx7mX/WSvqm+aYOXB1+X&#10;wQ1e/FsJ2kpw97GTyrSTZ+WBc2kUCAPBXqh77wm9IvgZDQPslxunxvY+Bwu1BpMCmDSA0tY/jRZ8&#10;pC8fmZjt55nMjcpCsQIpZhqKTVd4UQFtoNIdyUgUiOiASIwWQI943EM6RwJUP1s+B+VRGZ4F2W47&#10;y/DvyyBkjQ75HRWB5K2YOcMk3X+NGi/TDGMJDjUcw9d1QPBlCHSegP0AzK8Y+gw8PWG9HNB3wevt&#10;CW/vJ95e3/H6qjjvgnO5Ih3mJW7MDHddsHNBlxfT0yUwu8H0Ga9vrxj/uPC//dPvcMdX/MeP/xM3&#10;+wGfj1ecn4D1/CfM8Qf8dgzI84Hx3e/w4+f/in+5f8Lvvv6/uIngyS0FsBnlWaPorDahtQMdD+UO&#10;b6nUiAfjVsAmlZzWnvV3NMpXAmcDD2O0/TlvqcjINIJjekqaaTgORggJ5jgwwsPyDAXYvA2YhpeJ&#10;WEaqDDVXwAgpaZCmJhGJAF/tVucm8qm7gO+RCV8PL+o+zIW9mykO84KiE4Ad3NfSagvEfh8CYUoC&#10;8sqNZ0rkZA6wHoDGYEm/PO0JlQXdkbXoDecnl4BATCRoZZ132pSzL2OC6ZjSv1SCbgkwVDAtijCG&#10;odiVk36v1kO+d5LlMe6g6GcHkxaajTlvMNPIje7e4DPy34tIFRMdgiOKojIdi2l4GKIEQUGL9JAo&#10;rmqh6E7lpWbPEo/CQSPrSFDAGtG/mtsinn09cpFxIaO2kIUh4wx46jPdDEwAPjobtAXrThScO8ef&#10;V1ediPiId7nwI/lZhLmiVLA5st24jf2PwoD7U2OUV32B/+LJttXYG01wClqQKX3ceEZhLz1fLzny&#10;rz0zQyss3rBf0KrV/t5xYf4W//puLWoRRvoPM9Gxc/Gz67ws0DMQuc+4L8bl79x+je/XxrziufII&#10;zO43mMmfVM7T8HfF36RDvxjhjeoTsS1peHrbXR1KuKeTPu0jKGlHttHJds/u95qnqn0Y3HyLsNy9&#10;BVuHQLK/Y1O/Rhx9257o55B2VB2OP1a04wFrjhl8zrUwUxhM7HgKeuJ8l3gKsHC8G7l3WbuorN7i&#10;RevZrwf4TZdF2mAqbl3xmxFOajixHmYC8NQYzWjWXuL/uta+is5zjkZuz9sD1NzXwRX+pDkXg4sA&#10;T5fzvUdkE9dZ3u//xykV4MgzW9hO8n6mTNPcv6WYifn71v7/MKyR3rLbbRr0armnN/FnFpWn4iVq&#10;lDEdzxFpIT3dewyMzLk7whwtR33sHSP/sxVFx0P9bVb9CQUqsa/achygbiREfDbB9FoewSWtz31N&#10;fPqSAmJzjgoFDnu6Yjyu5HIqqMKU1uVmYAAsDa6CQuJOIVV4FMqAhXAW8I9nzgW459sCuQOaU5nd&#10;1Qft93Ip4O/MFsB7bXuuRa9u7+r3lEND7i8hfxk7KbMFRihyXjv9fhPB+5x4GwtY73gywfOnL/j0&#10;/RdPI6c/uSEIbuR6O9/xtoB3O3EfhtvhUfUjzuTwSQ+De3e2bPxxmyDZxt+oUX0vCENMx3o+74xI&#10;YiogYMcSrpCOe9trKftu7lFW/JY85FSf14lSeKYxF6WfaCJH8R1Dyn+JHYw0IjDxxlPimdiTfA4I&#10;rM+xxmeZrpeyasNFSQfLwoOHV6RsLZNFzeOA4K5hNhM/PzSmEe5BPfpgczpsRrCT9XMs9qfIbtRa&#10;yyNZJvdnVH1ent7bpiRP22msX2corEX8XKXKOW76xqjzupJn5zsDjCJz/iJB42xLi69wHNadz0h/&#10;6ah1kN81vqBtz3k9ZvJ0OFwgvcbAaSsMWv4KyZpBjgfEKgVcd9g1mEdBjjozmnyq9WWdAVFoZAFc&#10;xokxGnPjeL+X+U4hjaLDUKn6d/nC12eEbq8oZRpBGoDzI6TouJj9Tsfphhc930zRCX5bGVp4o/+f&#10;+wix3xtApnTicq3PpsR4udoW+5/6I9KU1Du0fg9zHf6QiIriuUZ17SOy+XjtNJHPScz0R91f7ML6&#10;u6UErmwUYQ8woAcddl3iAxQLSEVH0ZCY+lUUzSyoUQ5Lha1iHszcIZIK85hURTcuDsy06IXsDGvn&#10;rfrU6+sAYXDpBoRHE+V+g51KSArJBSH6gAHbFK7fap1iSHEFEuOeBqAT22stkv4s/9rfedkW8fG4&#10;tERlkW3cMVnU/vgDJpZGF1i/8/JbdYn6rxJiuQVi00knVqVezUMhfSXbqeF6d4OMob+oDZBCY7xJ&#10;amhXOcVD2loY/zYcBZLp1tgosaVQ58Zjf6tWyp3+qquR66OhBSnouRfFVfHCd1sjNBrKNy+wZXCB&#10;5JHI8dD4l8SuOpcW7AAqW/RQ5mpHMS0+GX+nNy5QSlnxuRvoGYQl73GPcv9IgvGZhbfrcD90ATzP&#10;sRaxBUpB2M/Hruiq6JZ+IxlF6RcEUAuot+p5iXDXVD6Robd5jHDApCdsMW/pcWOsCuCf6N67yBdZ&#10;tROYCoAdJ6DgXibtBELg3zxMg8o16SE9htH3RMxb9DS9hwU7h8g2+y4aG2NbRpGYYwlTR1MkUyEN&#10;II1O9HIs5oq8h16zJrEHcjZKaC8C1hVGIbg1kjKm+z2ccsPEzUEcU44NwW/HgI47ZL5h4BXT3jH0&#10;CXI+ATpxPhle3xZeX098/aq43wfu54QtV9TcXz/7PKtBT8X9vvB2X3g777ir4v3TF3z3SfE33/2E&#10;v5+K56cTf3h+x2Gv+On8GXpX6A//jvnTf8c//vwf+Ifzb2BPz/j65Qtef5j4i/wRz6r4fN5xjLsv&#10;z1h+TpcBR0Exy/Vyz+Sx3GPGv6j1yPNrQMfmQwCK1eSlFV/VTlZb/+PwJ7zQY3i1jpG5kQ8B5u2G&#10;Yx6u7AqD1BTB7ekJ9/OebXm+9Dg9AzBMnOs9x5WKFvNOmAE3fY8tKsFv6UzhPf/0HjVcYAAWbAJ3&#10;Udxdn4LnNShGQ+CGnixZAMGcB47aoGkZpLH2DW/5t+9l3xcEPXMMGNO9dIQRm7rzxs7p6e3OYvUP&#10;L4sIOmFiwwq3z9olkYKEnpHTJPIgA/Sk8v4MsP5AFlZWp3M8TUVzaxwzlCkeyeN7jfWXBoA7PLzd&#10;BSTBkOI7FuOzVNKH20sWHZYo8OdjG8NSoeTRS8BtdPpUtJpe0xtTFq8b1Qscll55xwPXObfwZJVM&#10;HeRU7+pIcpXvh9a+TeEeM21bLv7Mep8AJGAuMu0NJh6JW7fdkefyiiON2xbdoxdwWkuvyTJMNfTQ&#10;CARzbRcWEEC8xhL5o+8/GmaOqrHHnl3mZ1GxTSVk3jlqLurkX36GNyCVtsb0J0Qt0tqrqzvLMJy/&#10;vdW/ij3CjHUi4TUnvQ2rdwQtrdMiH/YQ0PGofzuZRirnleS6cFF1d9+jvmwXgHt9Xzq+xIoFqC3D&#10;y95bzgcVGJuHbrbqyEfEsPQOKowrD3pTbq/YbW0yfK2uNKWunte7k95Od1O3nfftuEVzhxQ+PV0l&#10;kk5l7xiJT6nwp/FP4+/DiP0C5cS8pGJolPJnaY3HafCE2h2DGBWlHCeNrVpZpMi13xKSmboXJsiC&#10;his0mR+/zdOgogNFH/yZWOHAT1weKuwTT3J/pxymfdOCM8Hnj5t0LwJv32plxrimqrsqMdx0TJpx&#10;xYJzlkGMSiRG0ACA3lvV+Mv5SPohlSbjmgJkiONBDcWcR6bOTM+li/KPK48Z3eSGd8GcL75vUM4i&#10;qqzxAmBEDS/m7R/iTl+hYPx8PHmfXAeJtaIoMFyxuIwKkBF1F2rvm0xAo8aOGGx4Cso0aAFpqBNE&#10;2ixlFL1/Po9b9oXF7E2Gz8GYuK8zdg69aiXkigAwzKlmJdts1FY4a3kbQuvp9xldv+LbML5QltFw&#10;wU69XjE5/56GEQgCfuQ91sbv93TauvPk6hzpovdp6UIaU9rG+hBZJcmqYMRYBrzLwDkADMWTCb6M&#10;A9+/fMLzywt+TjSUXQAAIABJREFUxsK4v2CuA1+eBXh5wtNY+OHtR5y4Y3y64by94zgqesGjYmkA&#10;mCWX2q496A657lTX8DNQNOnKkHNyfb+zBuy15m85DDl/uCpxEfTuaKg2uaXV+WXa4CWSdQGKlyDS&#10;VkUa2lLPxBiQuJsvJi/mGChL0qmSCUyTzphHT0ukhfY++f+uMJ0eSZE07AHHEs7o5WMD3s+7Y2ER&#10;YEZx8TFD1hKstXKvMa33MK6fG1VFhjujmQAa0d9xFjVSUlLKgfUYCMF5nrgfhomZNN0NNxqKvpLn&#10;a+zlAJP8NYxndNAE+P2j/dPnoJzxLIwdTCVqZniSMrSolQNopp6LoWQ0q4RSXgOzQpwPorMpKqol&#10;HEIbfgAdV31XKXmWrDonVnvwDJIkUGiklXTyEXXZgtd1Rzp2Q3kozdtP4yDqn3vDOsQcfYOqOX9T&#10;izNhtQcN7vDqJJnYwvtAHJrGw9a/fD1c/hM6OQKRwlhyfXmUNPHJwAYU7Mz9wCwY7HvqqSBRCyrS&#10;BvNzAc7YuZmytumunFpY0qqOqT1AyDLKibjEx8SbEDWMwpC7yTU+I4t7XMoAK7G2AxWwkZ26HP8t&#10;Ka4VmuS/34LnlhPU6lgi9p258Ub6VCDOhhCH+M2+N4PHExv4QCCp547U17U0LTMReYFEdqWVNwqQ&#10;zrR7+n4aXOCpTS5q6xyip/auvxmZYAkS+bk3rh/a4H39b9kE+G6JbI6R23f92n0bgyX1G1Oi3wf8&#10;8IpV+P8Ie5MmWZLkzu+nZu4RubxXVV1d3QAEmBlucxihkCd+BV741eaD8UyZGxdwAaanAXTX8pbM&#10;iHA3VR5U1cw8MqsRIu9lZkS4uy1qqn/d58s1wtIj9vyQonYXGzU94TgfnX7O12V0g70zrkOTOZKJ&#10;550b2cNjPkD3Dq/ujZtu/56bqo8wxzJ9vyYumCY5HASDsKwfdpkcLWFYyXHG7/5Ir/9YMgQ8AWT5&#10;lTH2N+VwCCUaojk7SMGriIwoURkD6MLIYo1FR/uiObWuvzc/C9+vLsXiolkw5P7P8UrzfYawilvM&#10;Bv/OaX09FBCdjLTxXF+KLa6vrlA2QAq1OJ1acwNckXNXUo/r6BOdmes8rXw79aUyDbWDzCqU5tkQ&#10;GkJaMnINDUPfTPn5dzhbXELFs0oYBMsEYuUg8MyIUjR4hgTAJIR9eDWe4qchK8gXDQNpnovYrANg&#10;zrlnnqhAsakcwHz2+++TcDU/E72kmjCaHsu0j7HYFTzlF6X0SMc7ADYfcAK9pIAo0MtClixT5Gtr&#10;IQAdcGbmwb3BzobgIc+z9dIUAIvWDlRS6ffV9e98bjeKKIssLOLfXWrhVIW1FG6XVx6KcVuM/aGw&#10;a0Gt0NQVvP3mBfLQimrlsi18ve582YTL3tifF/7ut8bHb7/ycPmRJ6t8/ChcW0E+LWiBRxrr9R95&#10;2P9EuX3DRb/hy8N3/HypvJy/Z9+v2PaZszTKotRaWBIgkaECEuc3zq55hEM63LJJbcZMWzQ0yupr&#10;fZvCUN+r803sLQ0jo6SV05mVqCVfClW8HGDKZzF1pUbdsKt7Q9WoNY3ME7DooGvce1DooMUOTkT4&#10;ZosSS91RLpgOHluuvjpNjL0qWoxWPfuHKthk3Peb7tDSSUiAFjcQSIl/SUciWFujhIxnZtSaY8gy&#10;IO7k87I0ocR3x6BNPGtE82e0i8j9adIu4/oalBp77BYbIVOuHSRl3dVibhatJl7uJqKxd0mZFpEs&#10;RPpwOiz6Z/nHLO2t971yZ03tZ9Eb/RoaGSzO440FJsPRscnzpGcMzGEpm9P4PSlECK1tsR81FFc3&#10;OKURs6O4HOcM6oEt9j1jcEepIH+dZIk+GLNjGzKTZp/AyRsTu8CazozxloPcNEAqbwyBwwExRe3L&#10;pNJ3ushMqLsRTMM44tUR/JJ7qfkM8UCHQ1Nps+mdwEyaEX5+vRw0xJQRw301HFJ5Pg/LEwpxYp38&#10;MDBXxyNHmh8y1cvlpbJplOivRDcEmNT+LBhyr/+tbVrPu4adeA8aN5j4HiyxyirRgHqSo47Wxj4N&#10;7kU4g9+Gxkg4S30Vp7OV9GGlf343NLry+5deWSeaKFEWvxdzp6XZkKEdpEnu7fRe4o147ijxklh6&#10;EhiBUZlIo0x/jnm4Eek93OpDKkiX5ffOluClrXVj+qRydzxzS1wiwlW9Jn+NkMhNCqeeNTd4UEbK&#10;m8C+zS7VxErZb8jYyACZnIfviU3OsqSDNA5a4EszWMuks3RFd8iXaUaxNR7kU8Nwnjjdvx5G+fwb&#10;wNIZVjodjx4sQa9d9YnNkrw+5pn0ECvQo9AnfDhgYcqT7NUWTZdL0lXye0t7g/PtElcMUiNxt0Xf&#10;SpvGR/SDq1OGeA5i5oHadMLkEx8MmbuUlUJjjytrKR38iMFe8nEyHKoRhqu7su2DX8/GttzzVXdK&#10;KazV+6nUUkLH8Psvkc3jOoHRSkFDpzQR118kdzk3yroMyRTklHQi7bA/uxnSS756gNQILvMSjm5o&#10;1C5zDy+pgX1KOM9KfNfXsNVDNfexd/F3ljJKTDDQXNJDjKV/VkhDqu+9/95L8jHvcZTwyuMT/HPY&#10;GUaGxMSmDzLIdOJ/030735bpun5R8DhcDxtyPxxJRsikcKyqcS6F3z488zf1zG+WM82gqaKcaZuy&#10;qFGLUfUraymcHgs8VDgtsC7I3jlvoMdCkcp+l0LQeVF/x+XHMJSP+XjWSJkmNjlv0zifc5WJg/c9&#10;dp7kZZhSpxphARo0qh1yhdOlH9jSMfBRfFjvDyIx7nSCd2wR9J19SbLHDsk7cSfKUnz2Zt4LM2nc&#10;cdCsgI7shGG4rKhKBvcPnadjpJQ7hx3ovykeUCHiQVx+LmfHjEUPJD/PGSHfGOuFKbXziCh9NMts&#10;prNvOY8YsHoJ4bLviHqmeSk14nl8U0pro39f3NTMaC1kaKnDbjrx5sxEeON4fLMaBdXo39JAamSA&#10;afSyKXneB//UnLrAon6Oivn6lTCwmSlN1TN3gj76tf1EDrxrpUyyFNgjEz4EpSfdGJmSU8TL3O+x&#10;ox4YYSzp7BDXnUvaDJOG4v6iR8zv+KADTbLqy9b3cB7cyNvbRQZmjWsymyN5XpZ7zf0RBkaeMUiX&#10;FDY9KgaU/Nzlm78jceaYMFrn3TningEIGYiQGkLak1J6adBvGvArUYKbgUNgyKCch5ElV8FiXOlc&#10;XM0dBbNYMWAXIrgvw4EclwllZAanPJTJ9qqGa3s9EmZ6zVQV7xy+47jvaH+98yL8Ss/Nkb19tGH3&#10;gLD4KRnMSdJelLmV6JUssUei3SHl72QgOUNnib3Idr2STp7cSxGKVcfgFuX94rXk5POAHU9XjuQo&#10;ceTNe3Qv4XvOlvdf4bm7+9qbxx+e/Gt3ersfb0f49nWf5XIMUn/fITKP870x3n8n9zwHNR6h0wDH&#10;u7PY6cZcGzewiLzuCht5mPwbmcpm7VhK4k25t07wvzKLqenvwTbdQdUcmzEOyAGc5Fk4/hqMP9+3&#10;/oB5P+7X/q3HU7qH1lE0h8Mvpp4m2p0xEmDk/t757Lvpq97RpjJlkfW5WiDRZFEWh28+C3n2xxwm&#10;8CXj8zS2+nfrBFqj4XCsuWcUrb3xnTNIdzGYKtoadf0VGn2fb03GpDHmw1w7YAtFtAilef8dT6/P&#10;iH0m8Ozr5muTHGIYcpzfWFd4exoyuAHIBiS/L5HXxxn/9dyrqLVcCCdbDbGee6Lh6C3yZnEEBxKu&#10;0M1Ef7d0sXEecZkO0Y46Y9Zp5NYhSvp+Jm+RdyixTzh4xxDEivVSKbVMe5VlHJC+IKNhYYnGpV1a&#10;BDZx6hDARN84XdabYlK9xFFEW1ppId2N17JTWagsLCrcrHHTnQeuLOXCd+sjWuF8CkeLuaK0tZ22&#10;G/W7V+/ttBVaE85aOdvCI5VdFhY587vfvLKeLrBvnMrCvu1UK/x+/YG/t698OK882he+Of0I688U&#10;fmB5+Ig8fMPlH65gUG6vsMHpbFQrLOK0cetocTIMdZpNsBIKCERZvfjchgIyX9x9D51IhgKTqe/Z&#10;m2jXxhLKT50jm80iJR9027tJg4y0MmPfNt9/oafmOhC3UPQMqQG6Mo3+oC0bn8+PfXxmxfmGijt2&#10;zNjXK4Ih1qhm1AZLM1ZcqbKzYbW44wIiosgQ8/du+2UYF0sNw4P/jngjVHZvzJdRWEo4xS3rJ4dd&#10;RPpKkgYGx+DmnyeGlcj2kxEbOkSnBSJOxWDpa9GPDcPp0lImpUFSM7MsSnukEUzkUM/bLPbkjs/a&#10;3U/VdB6lgTioLva/LCdM1WvFW0MpLLWwygJF0F6ySuhNoyfa7A4loe8RKCX2ot0alMJSRmBENoF3&#10;cNnuRj2i0sAVGnCZm6Q7Y65avIuWTOPs81NFe5dCv3+X43l9Nwr5s9PgnefuUJ9c3MApZuxJ87Fv&#10;bxu3jrHkS/p/edrHTll/93hF1kQu3fFmQxk2d+4K7iSMI0lvQ25EaR3oDpnEebGJnYS6QjGvVp7t&#10;ifin5ZvfTZowmLAV7FNWS9PhbMmoaS0jBrMQ3YCGjsgq8/pMCxiv0YsvV48eif9rknzw1Hvk8lYr&#10;KCnvbCjClgbWA/if/5hl5q+XbOtjPmSt+G00euRIKJxCOgGnMUoYCUiFPvBH7KUg1GUBMjLTJmeu&#10;78QidRrvoMnc2zSuSOefwxxm0zX3zpbe70SzLwiM+sGDrjbxfGkTYRfnQ01BzLiJsahN9BSyaDpj&#10;7dUdupRcm4yExAMugse7MXrwr3z+LEsPkfwZLpFYOeUFyRMi+APnw2kIKcWRZw3NaYcwllk33ns5&#10;y+jnufuY0wlTJAx/Mb/NpgCVSbT6OCz2L186nDohn9S2zvMEgaIHA0YNF6XzLlf63WiowRNiTeeg&#10;h6QlPALcg/pCjxTfp+R161r7/NLh1Z0iwG47GcHZb65M+MKDK1ZZfG41a6tHgEDJ9ZXQzRVtyq4N&#10;U6XgPbpUiIAMv4ffp7BefqaUwlIWx69I0GfwU7agqYJp89JmmYIlQlPrBlEfU8OsUaV4gEvyjjyD&#10;EvwjrlGLYKjqNN/MQJUSDYu3tkcPukoNo2QzL6HXzJAcd/Gsl3RslmBWLaPYUneY+QzhcAnaecsH&#10;Zl7rB8Gm34HeFFwnA+Yw8Bx5t6VsZuCl4eTxH93Y1MkhmE/+SAwlsSsl+6cNRN2dOKYjMGlCy8nX&#10;zFURRBsPS+WH0zO/X888SuXTpjTbqadvWdaNB3bWanx4XDl9/IY/XpQ/1T/DcsGWqXSd+bOSR3Sn&#10;5LQQ/vvMN13y9di2acjJ131Kb5Vqs/0dpwJdFve9yuAhRp+H8bRZBh7vVUqJoFgj97+kExDz8q1x&#10;Vvs+lO5mDgciuGQPWSMl5Ih4EGRgXcciTg850yLSsWrATNcT6xKfgdstDuyxO9ven9V4nU9rfD+C&#10;U8yzVjCLHPx0+hTSzO79Enw8J9VexSLlCmYetW8jsCEDls1AdAR6msDNDIvSvnUxluJZMCYeEKRK&#10;BItG8EcaYltDqq/pXL2E6Uz9a/jDA2C8L+MMmix4ka99nBnr5D2tazocxHWyoKcsv0gd4Spzr0y/&#10;JIMRpP+ezpY9MK7UsDe1gemLAdFTeKuQ0PheP8gSax0/hF4tTJgi5GQpbtsYeMCtYE3S2eCDT3tP&#10;CWDU6qgykUHzc+JA8jpvDB/37uswYcppXY42VOm0mSe45F50GjImENzpz+esI/OR4DcmtM6JYeSU&#10;jcAEMaMVl7OJJieqmtizlxpPHaJ4HdheKWuhw1KIvdBYUxOoLQM1fA6WoXM2MKhI8tbIKDMwmYOI&#10;x707z4zV7D2epzEfruk9CGN+dz2xpN95flZSWJZ0HLbY5JEyXQ3DUdazX0Oe1elMmWX5NZeTYq4f&#10;W8me2jFmyUy84hWGrKDSWO/wIf/z//LfWoI7cOBBGzWoM+1Uu2NbEHYHdL3uNB2gZcrevDQZ5dIf&#10;HAwbS4aaEXHhWSs+sRaeZwsFqze466BcsrQhgzBhtdX/Fj9oKgGuChjKuS1xqCYXkYDUMIC0Mf7Z&#10;cH4UEda3/T5gThSPOs8DxogY8IP+VkiXfsuhetpEWm+B1nQdw9Pp6z0JtVTMu/VJaZZ1+wdQGuAb&#10;quzTyhwnJ0avwehXl3FhjlcmRkh42cUbRQuC2X1kvxycfGrhfulctCGiWCiHdV/xSJhYT2AouoUa&#10;KafdKBNgBA0AFXVwuwHIbFpJgVb60DypwjpDQgzVPYyCZWQThUJkJuw2RbD1X2ZzTul7VOLjFCoF&#10;2NUbrxN9HWZryjAG04WRTcIRAXF7GlItekf4RFpzA+u+7KmyhRKa/xxWfZa9D7v29wfgqlZpYeB1&#10;hTbS68xT7B/qTPcD4ufvD1Nmh800kOdt14huoUcXusXbDWu3ugJZuzYXZkQX3ETAKoVsIGwOXmzH&#10;S7PJ9PwY44Rv9zAUlsPYxk+ZIqTscPhTMIySAfnLDO53vXnUHtJr3tbqieSqBnWI9xRYmn1XRDgx&#10;shYUXx8rI+tA7dYFohsaAuiaT9TqyctU6Y4A61L8bAYwEFsh+mxY8T1VjFoFauHUTp2nZ2mHOZPm&#10;40o3ilcBkegv5MPntJV+fltEcDTyLBvt8WE42Uz6czIahP3KIo2HeuUsnzlb47T9hnr9a2T7nv/v&#10;w1/BP544//3Gh0//zOnxX2jffqacNs7W+FQUaqNJw0vjQW2FxRYWW9iXFtQY4yea0eeuJHsI+sye&#10;8ZklkNGWbmhxp+KgVUH3MO6EI8KxQgsFpnHentgX47bCvoJJY7HGWZWlKV/tkbXtrK2xtB1RY6dy&#10;k4VdClpeOVlh1RVphY3K61q5PJzZzgssf8XV4KsZX0y4UGhyQmRBWDktn1g58aiF82Xj8eUzH64/&#10;8a1+4qlceeYVNJsgKlqErcJtEXYBs8ZSFhZZgcpuhYa4oaEunE4FtR1tu4PPAGGZcXF73biuhX0p&#10;SFk471A3d1RsZmynxB6GqQQgy9MqVAK/9MgqjQ1LOHt0MYscT7iX5BzRezCAtP8x5IOzfkXDQWKm&#10;WD13RSazTuffdwv+2gF3GYoZfl6s81fxnh+BmUyNp8lAVwMzFUvlyfhYn1BrtNbYrPUSAFZcqV5k&#10;cN2+GlOEQcsEUBvrclyMwdPz8xr8RuZbWSoPeXbdeXvJFGxcZpYesRn4TpaALBOOSYMYgultKEPJ&#10;1qYhljfREYfWi4je+u8mRyM1CFXtSBDT3gC8bt6MuWR/nXB45hwa2seeylpX7oHFbr7qZci8Bl2Z&#10;Flv7vUa2hXbMPEqa5Rql+jWGqYCqG5d3cyW+Rx6uznt2U67b5plVq8us1nbOWtyQWD1Su1kbeyGC&#10;NqEulaUu/sDWeplMQVirr3bFg0UWE6pox4ObrJ12llp6Ca62N/a2U5cz82sEO/jshhmMvq7z38ce&#10;h3Nwk78W8QCAZqFYRkT63o0HbhAuqXQSQQm4M3wp7jCZibDkV3GHRZYFLdHbrVg4A01p4fDNvZqj&#10;E30Pprye4k5sNePWdva2syzr4fuOekuyOE61eYiOudO64U28CYOaBf043SZWLT3K/zUccgejdPyO&#10;ET3G0jAxnEX5d/ZYSTwiDD1EzaCMwBuZcEFHyDbhc5ui9OPjJSMs0+Eg8/iMkRnM9JzcC8EsDfb0&#10;o31Q/Y1+vl1vCEd9GNDbvg/9c9Yz8oa6j6jUDDQowt4aqo2nnP8UwJT9uwRot51lqdTi5yuDJySM&#10;orfLyAqXOp6fAOxF2kSb0hlkQtUPvmt+BlD24sEPHnwDD9szUUjOFcvsCxdnYNeHoAt3zEtnPP6A&#10;UxnZFWoS/U0G/aE3x9C7UXX0L0tz7IPeuuyRtA1MOspnvXlmS5SkVbVuuMPgpLcgKDdcqim7egS6&#10;qnHm2k+Of61SagbHQC0tyoN5OUyLPdDmfdeeHp+STEinP3jkr6nxvObgK7r43FuZorU16KYsfhak&#10;0sJQ7b6dCOooFZWKEkFLUWqoLq9oa166TUdDZNTxwcuy0I1jB97nQa7Xizukjo4yRXXHzLgt30Rf&#10;xY1qyil1MXOH2X46OeaKNIzM/JMI3tq2xQ1vEqXtwhnmDrTKRqOVGyYvnLXx1Ba2/cSfrvCnTfn5&#10;w7f8u4eV/+n3v+G/eViwL79wwXh9euCzFS5l5bo1llb5Vhe+P6+sPzzwD+fP/KfP/8B/WXbYBG4F&#10;aa79qECTxi47ZZ/LkboBae5nUgNr7Wnght6QGxEeyoldHfMhrn+r4D2rVHmo9Y39JHmj/+8hglKG&#10;yW7OSKlLynznYV3/wZ22W2/6PuGaCXhV2TyYJgJvtPm+EUbBuq6d/rtNSodh93xepwx66+PK97K0&#10;V9r7hgE9jJx16bpgnrH8HWBdkhqJINWch4LCusjAVCUM73jWhzZlrSW/7ec7siPTcCx6cWeoeMbk&#10;rq1Hb4mE/MuG8N1oL738lqHdQegW2HDqBA9Y83zpMM4jdAf40bYj0+9jr9zRk2vqY8uM7Mt1j3Ud&#10;9p1uwwJMLXimBN8kguYiG2IObJXI6pTJxtdSrwh7QVJlYMrWN+yIcfLVS3UFJg8gSgZVLRZyPYw4&#10;/RYRqFGqHG2mk9dHjOidc3CLHl43kuelPdjvbV7fCU7+aQ9mxDMMifU+n9ag98QRNewmhmmjtsIm&#10;xo6yRWDFApyIcqLNKzNoCD4NOZPhm6cceewbhI4QNLM+LF0X7FlP0/rWsuSO+LpO2Cp5EUlb4tht&#10;OG9HEJ3TnDvDhmvS8aDknHGHiYn1wIdHW7oukrwn9U/U8cIx6EsOeMz20h1SLsdKXwPV1kt4pr1x&#10;mDPTGRf4j5BT/frd9Ww8A67I0emR48lgobkKgsXqmdHxXB69XPr+swY9h00xxXbqn+gI6M+AyXG9&#10;se+5/x7m9B//4//aaYj7TA9PvTu+NxhqbmnUNk3Dhc3Xj+/9pdcoSSaMRmHSa5nPz8/bD8PA20N4&#10;d/fD/+ls9AC10iMBnBxHJFRixvsovPfnJAchdHy9daj8pVf51b9sem4wZWMSYPSl0OlKm/4bsk4Y&#10;ETPH9EqRodC43Hbfqb0z72GXSeXoL83p7toYey+5dJjvcVLuoe1aLN5nIBTdAlmWSg/jyZT8Ed1A&#10;CiozVzrfzZY47oCEoy7vqpKOI3ecHcpC2Gy88nIOI/2cw2fdABi0XtDDPvSVEHGHXcxhypw7KIbz&#10;it1TZ17SmcFhtr9+PvO68it3tymd+r2T+N6dB8Ul3Q2UMn+/U+cSyqMkvdkYjxFANUFoCp6MPFYW&#10;8TIpLq+sP9dLNBSi8ytZVmUxDn1uFi3MjOhoyjqu1iEKMIBO+mNs2oAJD7sxq6SBJOdiJP1gMV/J&#10;sy7UcHpjhpRRrMjnBUgjw0ryWb2O7hhMZ3I9wpRBIBmVqm3U7U1mOIxeAVRwwS/A3AsI4LpHFfgS&#10;ztaSxidfyxY9VNKY4qp9gAk0BF3wKzNvPhrnzAROp3Pc94kizxRuDiCWjbJ/5q+eHvj533zP69MT&#10;5Y+/Z/2p8vB6Qvc/s58+sWpFWsHkxFzbnDQwqGFhtM06rTk9ee93cJqWgAtLGtSklyUrMmi9hsbR&#10;bUVY/z5ULidP4V134WEHsQqqtLazqcKye7To3tibOxK9vJ8rgF9O36D1kXZ+5mX9yJfygc/LM5f6&#10;xG058bPt3AxeDF4NPF9ppcrCKgU7fcdpOfFUVx4NHtuVZ33lG9k4l53/cfuFpTXO7cp5e+W8vfB0&#10;/QLbV2gbevNonZu8cMWgGstSOdcTtSx8vRZ35BWwk6C9RMwOJrTnU0TVG3XboRk7xnUxLtV4tkqP&#10;MOyRhhoraOzlIAmn3wO/2FQyKRobHykYsizRv/bqPDCUWRXPekk9xCOrxggysGTQUIw1y7CRADob&#10;LkeUF87FVLxGbrEBoQWPwEn8crN9GLygGwR8lZRlAomQJUSGcqXDS/5mXfyP2uVoPj/jjYzRYyQx&#10;SCqeIplVR/DFYehwyk/lJOBx39coeWZyOEtDisS6SeyY7RMClGlqFis6ourFZKKS4YDHBsu0aW0Q&#10;eo+V1BMtyj+kE2yUybHuEJqdAmrhAtdhTNYoU2rmCp3gvFgiq9mwqMENdRnON3+M/8w4mBYRxlq8&#10;10KTMBgFtj21guB11k+2eHmFFmhLDaSiSGSaGnuz3gi5R+7uLlsz885M2TGKegBGYmoLI1+eMs+I&#10;lb7+bjPUzieXuhyzi+cj3K1AA695poF0Wnu3XEffx/G3pByM85VNdtOA1L864cDRM/CIegQZ+gOu&#10;wPu2qEf/BYd3o3g9YDIhMoh8B/0OIeczo4DMKAnjwOHp5tfZfD8pmBV2PCLYHS9B526dwNS6gdjn&#10;3WhhxPea5EHBkyHSf0Yp2zcrIFHPPzhVOhPISEufYZWhW5Z5JS0RGaQzNnFbQYe+KdYNUfTv0r/r&#10;6xelycSz/7On11DAs5QinSrH6gemz54coSEajD4lNfnNoJQJIVPXxR1sigfxRSZhKcKubvDrDnbJ&#10;QDEZtFvn5ul+z/yOFuBDRBhjjKKaA0csuveMo/S3JNUa8Jr1dwpIlBgpJlRbEYHbwwuLlWiyGyUy&#10;TJAdxIwLL4hUCCcFRaKkjzv92+vFHZP4UtVaWGs49Irwy7Kw7MJjU84YJzN32sqNHWPZWncykeWD&#10;SAMHLLcvQdPGbuqGcej7VO2CqiAaTmz1vo6agZn7UzdwudHQndg1MlyeHh58vlY9QlxGjqOK8fVl&#10;43Q+s6wn1BrX65W9NZalsqwnrs3AGkUbxXYWGg/irQOrCJcIWFUKKguUE2tZkeWElMJtjXO3e0BQ&#10;6ilOEIXrtYT/q/ayc+60b+4Q0lc3NBtoi/NPlDlD+G1xg9p23bmqclXPetzDRb7uP3u/QAEr0iPK&#10;pQqyLDyoj32X3aPlpXjftR1sV65rQXT3uQvUkwfWXdWdfGstPKrxaAVs5Zer8i+XG7/Yib1+4Ift&#10;le8eFp7WlbKeuCwLl+uN7bZhZrysC19fbzyXM7sYL5cL5xel1I2Tjg6KWWKZoH8FLGrE9M+mHmgp&#10;Iw4cPgz36HRoAAAgAElEQVSx8ynf9+hs1d+ucWwrUuUg66fbDC4ROCZ5asctMnhRjidfjoKi/0fe&#10;xpIvTOWR8B5GRTOnNu5bhm2kl0TtHNcOD2stekRMY+mObRwjqNhhbX08wYNaOLRl8NzOb4WOW2bO&#10;5XbiElbiErjePIsCo0gEGdXRf9dH7aXRsgyw2LBJetmfgfv70+bMLxkVIRwPjs/ur5Tpwfc73L+X&#10;a9A1axuY6Xi3fkGWCC1x7VJKGHSlV+9RPBDI3nn2e6/3YJCSz8iNHBQwHHfW6XdkCNDld0lc3Mc+&#10;ZupfG4EMCocyYUc68VdJwmfYUn/N0QK+Bxr4ICtHEL78zBHt6N8y6ysztt0Ztu1bONDToadkEoBG&#10;D04L+kkiMBtn0J1yg941sEZuVs8gngde3IaRVXDS2ZI2r/nljhZ/eGcx4rxLQhbmRcPZMoIAVVvg&#10;Vekls6IwmP/ewhEkw/beaV4z+NXtPI2B49CRYdX3OkFKrl1gP4xjIHifx12p0vwhw87yFt8eaaFk&#10;adTkLf27Iaczu5m0EUy8yQZRZ5ZPsOKOKYevdejhfSwOKAPxput8OK1BqXWhmQcztcmZ2BtZFEAn&#10;RiP5HlCi5ECZAsWkRk03vSMKk8kAPi1yn9j4MOsb9oMQ8ymMFNds7PmWZzqTcub99nlAZFnY3Vbl&#10;Ab9z6MTB6mmCKaXGDPx7dzebfGvvjsHejLtMXBtXHiYNcbb7jbvODrBkJNMzxq36nLK0WN9D0nue&#10;SkYemDG9wVjTHSXHsc+a7GF93m54SQqPj1OgJJCRScU8spxYZ+ntzChaPMrvYBgx30iVaDoF2ZC9&#10;4xpj8gxPt5d6x+QKRRSdlfgygYl+4PygVghjVzyji6dkeFG6IaTHMKhNa2UJCY/eaF/iY1qemnVD&#10;dTLaTKXsQot7CvSdfwf2kZIwDeLTigataG9HnHQjMQ/LO08MInuwjHmUw6lLGpQDmDw6uCyMHDnr&#10;Vks3HhHXDbOcUm0w2tn56IbNihVx8pgMXyIRWSHV72fHecv0d5YT6BvOAHIwHCpj1XNs/ndvujkB&#10;uf43ePmEjMLNCNN0Esb++noVb6BYIiImAJfUAZOzzLfLMI/Y8ERxmUphxJn38F965AALUf02BlhY&#10;qnDLWk3GAVgLjIw5BiBLEOBxRnDLrBT1CJuKTJEChkUNay3W+ZqRztPKqtvgH+F4yQgmwYPXzBZo&#10;FTihcmGXG8vyhbJ8weoL8v2OfvM3tA/fov/0HeXz71luf4+2LxTdMBH2UmjlFIvXELuBbp7AkDy4&#10;RIvu7iyd5FhiDWE4VGREZGQEzigr5yeozERL9MyKuu2YURdDtxYRmSB4tGCrK1qM88XpRttGM9jk&#10;zG19YDs90JYTf/ru77iuK59PZ36qZz7ZwutWaVuh3Aq/lJ/w9HRf5tUKlZ2zVBapXLYHrqvQzvC6&#10;FNbTM+f1W345nzmvC1/kxFqUJ9l51AvP+1ceLp85Xb9S9hv//c//iXLdkZcbXG7otrM147YZ2+JK&#10;uEdcLzSpNCns4rV5PQLq5IYuCxNK+D+tAouxvb50es269Eg31w2BHnRXcANiT03OevNBb10exn4M&#10;mRF81CaAmK9Jtnutf6+tXCmHEhzVxnAysKG+W1IgOdGQGUepOPhLs9pLmfkojYy2cTawD84Uz8zm&#10;ohisNq/TNOH4ubdx5kvnH2MUIvlUnTizjJ8R4ZLPa/HtlB/BJfvzzHrBG/9b9zuc3YK/BdAu0+L3&#10;VesDw7RLbKAwB2U4z8xgifG9WQnUfp8503BItd3S6eIHKCMV3YmNG5/izrmrs9NGZfH3IzK7xffS&#10;NZW9Lkwn+TkHjtiYi00gM9fwVTvHp+XPIh0rLzqKFwniPWeix0bRyi3lSWRZZSaxR3hVFmuehWs7&#10;VrNZtgezNNNo1OtSYZVCC0FoudATfTfUG5AKveyg3WHiNBSM9w45LR2fHfO2HJu990onpET/JOBg&#10;xJ9CXQ64LVHRgLaTHJh+pvLuvpJwnKajUIRdBz4/Xp5OrYrRMJucoYGupMiBbvP6GdOqLfQIbQ0j&#10;eKxQyi8zPydJE44H+8Zz0J3SKBn6XosM4NGbK5TobgCZ+enQNXy9XXcL08QU4Ut/pgBYaD0xqRrG&#10;ASisxchejXkG/ZIoVxHGQbOBI9M440a7KSCCid9mkEWLjMsiWIx5nm8pUw/I/H8itaUEt6uBFcIB&#10;WgInnGroKmVggX6WTdHT2jNguzUg9k1EWEKJ7aVy8vd4PSyPnS9ZZM3mvc2grSUEgwSudQdsln+z&#10;NjKks0JAetTN4Gl78KORDgxr0z9jsxMFo4qx0KjSWGXrGetsjXOD5134QOG8LuhSuC3GrSobHgnb&#10;WgsngmeltwhqGb1hAs9HpnBLGtTn+QSPcke1Qqksy6mvlRShlhoZeyulFtr5+7G/0xE3XwJe24Ke&#10;z6ynM601rteLZ56tK6fTCZEV2zfk+hV7+YJcPlFev1C2F9g3nuUDujf2fYe2U6VxXnZOa2NdVuwc&#10;5Zq0hTM/eYjvyfP2RJZA01Kw4n1nNt3Ym3ISz4i5mXE1N9ZaKbQoqfbzEs691WlzKcKSWBY43ZRl&#10;WSl1ccft7k53t7kUHqWwsSECW22gglpFdYUdlppn3GvZV4PKxskuqF55WJ853SpFH/ikK/943fjD&#10;xSjnR3779Fuq/cyPN+N/+9NX/s8HhXaCeqZaZd83brLSSqUsJ251YbONtt24vF54EAeLc2mf0ZvB&#10;ZUSWiMmyOzrtb1o//Hd/V2SuxOBN3TvvQzBriBWsFGpZsP2W1DXpp8cSfoN7DHnenTKTrGMaU4bk&#10;eJD0mFMSaPIz72s0ItQJR2Xyv9b2jqXuHybiWa6Fwh70VqNkeJ45DYfhmEP8Frw8S+Ym/6jilRI8&#10;UDt6gHQc406jGhGCqVtpSEMzQ5p6uSoRz17dE99mHzqNGIwsc16GTj/pAokjRkGm4PwTDDYsShtP&#10;s5uxh9GdCGnXzPcPzbhDbxk2qUQP6TDSnt2gGNKGXlKX1A9KZ//VDHOjBgd1pHsxJuzzThR48kLF&#10;+YjT92QfE7qTx6YMgAyWOgYdOgbJjN1uIwq5O1eVyaDK6eL+mm3K0zbwhiYnm63LOncEpOO0agSP&#10;VqdV1Y2Odix1kjyvlbZvZIZRaemOEd9XM9rSYn8zACR5gkR/wuGcMdyOkXleXsZyQqd93/EzF9iw&#10;YzZ763TJUuHvnc15DY+hQfRNbqZ4Nqivj+LVeDSqbXj4Yuq9ESQOA0vEGfbAk45w6CVKzSbcF3tj&#10;ONZQo2ZF3E5b0tcir839HvB6CjhJvHP8s9/jgH6NKdgp6dA/yF7xnv1q3QG3RulsZOhX/f6W1qbA&#10;k57TFPcLe2xm3DgoJkv99V5RcxP0aYtGD5c77jJH/Oh0XQ5McOXBm8v7yna+b/dRZtMxsvt3jkcs&#10;ifD+++/d63jV8aWzUyO/MjHHQ3mQYD5uDDGaDs++H4j7+78X+Xr8TvAdZ+yWQ0iDROkMMZ0teXXu&#10;zRwBlqzvPhPpMD+OK5FOvKxRqJ0gI+ogYwsmMDlPwe4P8v0Uc9z2/hfeRGkILqDdoh+O4FldnDYJ&#10;GB2domqj1tiTIPQSbVnDMHpcRf89vZvDG5tMMRUVhtMumqQnwJqdYu7RnicTBhmDLEfUcHNw9tOY&#10;DbIHWu9vD+OTxELm3z6poL8Yu1qUGAthRjI86EAws7hyKT26gINTpTd6yv2dCa2DzFBkpiHLGBnZ&#10;0MvfyLUdzLMVi0jQeTf8lTBipkdP5fXfO4YoEz9IMNSJtFLn9KPYkxk4VdQzhMpw0rneK+FJD5Y9&#10;M1cbd1I5Zq5ZMoj+xuz862/2AaSQ8g0a7qK+bP0MzGdohM+kvJJKV8g9QitAxOTDS+feXNJLxKtA&#10;9xI9uOMDK1hG9BcZ9XZ7E+QUolmyLN0chGE77pW+xcNzR6k7qVGD17yu7t47QAad9wjMXJMQtuI8&#10;rk78OXsvzSt+a8ZmG9WMG95zZy2FpdwopfFqf+LJCn+9GPbD3/D6zd/y+voDz380Hv/wmap/ZCvC&#10;JsptvUJxcFK3napTGT7GPvr+jaitMfYp+6rTaI7YD2VLVSkMTS1r2IcyIjUOrPlelktj18bN9uDU&#10;O0VBbgp7o7bFKaEI++mZy9P3fPrwV3z+8Dtez99we3zgKspnUV7ale12Zb1+5fF2Ybk2Hs4rEmUU&#10;MnPoFKCsinBrr7TNaFelLYKcT8jjN1j9DlvO/Oe6UtaKnAvLIjxI40kbD9o4qfJj++94vlz5zZev&#10;fP/1M88vv7BcfsIun7DtK9/ZjjVhvxlbM15RLkXRFawaH/fPbKVwqbCVyi41lBFhVeHMeUTPx2o3&#10;Gzy/SOvnqviSxk8/OLcyPptf1iOhSt/+eyPu3QXDINPT17UHdSQFyfw98x5M1snLDkqd27BG+ShQ&#10;MvzeDCSaBJsJWdbDjXf0M98iwknGQXUQjcu+a0vD7uC5EvTtBuUtMJGEwz/52nE9cu0T67g8NWcQ&#10;yVAjolTzfuQJyRgkl/IhQV2GWIaMTGODzkPaPhZ4BIak7IYlHRfzZQwn+15Kx2WpZHf+b15RtN/b&#10;nC5y7XyPJLJNLFG3U0x1w4G0obBa/HZw6NTqjSbDIO6GoLFXvWc5Q8ns3jqBvdN97ipD5hbh6x5P&#10;ltj39FrEuheziKvxTFqNtfEsG4mm2XRnneGR1N5nYYH9ihtM3GAvi8sNUzdibeo0470cvGxpGlcA&#10;L9sQ5VIVCcNIGOnkGLCRrx5tCGQvOb9legwm/PArUVhHuDowTkc04jzwzYk/ZLZIv1EqekYZMp9B&#10;+mF2it/DuSHSA6K6PnWnY3jEnJed9fVPvCKxV2/X5zDPPY3w0jNcjBFR3Gu6y0Iyq0IZGMuux/t1&#10;j+X764ppILlApIlRJ5mfwUIemRiLlADeBibG3CDUI5ZzzCl3wwCYDq15KTID4v6VRq8Zp3aMW3yH&#10;+viFqHgW4zXoXpu8vtw/RO5iiDK4RILOkgs4nlvVnF/bgJVeQtIzjljXyYFFB/HdUGHhBKEMiJK8&#10;Q2DjIWinhcFZg6dq8OJT0FXrJZOMvd9rvZ0p1XdO2oa1G9Yu3pPLlOf2W6BhrWF6Rfcrolc878Gw&#10;6zMtsLWiFBobrksJxmWt7AjXeuLzeoZFuJXKa125Ffj6+Egzz97d2u6N0nMDC8i3H92hWwTK4k6H&#10;Wj2dRoSLnZ3ui2BLpZzPlMcz9eFEWVd0WftalVJZloXTurKuK7VUxL4jS+7t0ZcrjTUAD+XcjYvu&#10;FA15LUTGwYmqDdlv1Nsr9voZfflEe/2KbVfq5w3drujLJ+T1C8vthUe98bDdWPcb568u5003bN8w&#10;3RBtCH5WztsJiaCtUl3PWYFq7qh6ac8oXhJHi2FVHK8tFamF04dHvMSyUiusp8rDWr2M3SJcSnX+&#10;XBZMF1qDdlNaVAK9Xr1/T0Upe+O6N7YGZgusJ6p+cQdXWREUaVdOtvEEnEul7Q+8NOGftsIfGvxh&#10;X7gtZ354+Mhvnz7yZV354+uV//1L4/r1lYbwcFp4WhXblY9158P5kcdduIjxw8PK9fMn/vzpR9o3&#10;oE9LMOFuonVZxXDeN/E+wi3A2XBgTCFoob/N/EUNmu4sc/8kNUy0Z4TtNunKEWya4jsNnLNtIvlF&#10;p0lmbTARFlHW3IJ/5hfG58mKLHGWqWcfkfLIBUFG4Fu3icz8LIIFQipKH0PKssChaYi1Y0kx/2y+&#10;nwd2iVrXtUf5vJQ9QquFqq7zbk0jC2W4L5oG3w25ooeRAa30PUTwoLl0tOkYd5ZuTeeldZ6aDmrX&#10;q2ZbZZqDSsibbl/rdJH3SLwf/D/lZo+sSG3aHd1GlqKNNW+RJV2niwy65h+Y8xCcNFa+j+Vg1ulg&#10;Zd5iCbx1tPn4ugmWJbHz//640PUtJzvuMVdwKHhWXAb1BVH0W2WGk07rJtO4Z/PtXehHjKJ07J6f&#10;mprr0STWHZjbJEXDmCOdtof6YMWRwChjOs6n4ZkzQoToKVMwkkAdgdIz/WcW2gwPuk0y1uDePzZ6&#10;Fstx+TsOTDwRmfBGD1LH7ty5FsshRB8SjXPiERTObzxYSjFEw3l5CDDNZxc8qHfgLMuH2Fjvw8Ie&#10;WUsHPOl8Hngs8BFMAYt+k6MDi57B02QEzOS1QHeI5Nis/6GhI9eDbyOfP/s6eiUFCWaCdl3jvZYp&#10;oW45zm7ew3D0b/PXMi5hYsrSD+08kDQWDQgNCd3zvQT5h0V+52UTUeRrzow5HIR4Z5Rp8mZS2YTy&#10;/iUB5mcFLRnkOD7Td6cxWU9LdJNn/9iOEQ7vgfq7UfQnvVGN7rNa4v852m1KRuzr3wnKjmt1/8T7&#10;v7IyUv8bmN+RfHdazqM+987D7iLsuPtrGcVBSMaX91LNprH3J3EezT6NUUKQzZQ6XVe6ztifM2DW&#10;GFVvmCW8YXDuAc/oB4ljOcBAJyCkv+f0XobAk/G8Mn03hzkLSfc8z7POckv5hjOZjGTpBq/p+8fx&#10;H3/2kjMyVTvvaSku7OchqurBMdPjr42D8yT5APNcOSqDWVbmMD6Z2WFfkD6TNPw5E072Gd+0A2kG&#10;6SXYG9+b6VwwRLzOPlEf3iRqUjNSrZMKbT5TpiR5Hs+Bn5EUKIM3zGd81Ci9u+zNKUrAKgFMUonv&#10;Cn6R7hSBoM3q9ahzT7K/jYgx141t5PsZ1emfeB8S6TTqOv0E7zuLHfyLmE8qEID3ciF2L+8zXZ+G&#10;vv5/AK4UpGWPJmwyoqbcmRH72onIgpZnZyEuA1BULmy4GFU5sZczVWDnysN25Xv+wOty4affVH76&#10;5m/5cPst3/3yX/Pw+StwRfTCY9uif03FTguqKyLXafoxJhl70ddKBu84rsO0Pt20M/IWsnasVHGQ&#10;FsBVmzcl/Azh1Tqx4OUwytawtqO3G/uHG3r+wO3DD7x+89d8+fB7Pj/9wOfTBy71zOnzz1RVnvYb&#10;63bjw3ZDbYOqyFn53nBF0Lx8WwsQZjiA/CAnzBptv9EasJ857cqyw3rZWB9W5LRi24qui5dwkQrl&#10;hEjhHx7/Fn3aqL+98SQ3ftO+8pvLV7758oXzywvy8/+D7o12vcL1lfXylQ/bC6fthXrb+KO9sggU&#10;KVzqgtQF6okqK0UWqq7Bb71nTCpa6Sbcl4zYcb6fmVi9tJfl9/PM2GGvj/a0GTkcX5aHuxvLE6iF&#10;TLAy28nHHZO3zPI23quEo13jX/FT4A3o1EssyOJ713mLuysMLzXSeg+zY/p5lihyh8vgLxnFeO/E&#10;T0anRGR3DDkje5JBDuXcOj8NWytzyc2Rxk7nQ3597c8yhCajLEjiy3hi/+WQcJt71xdbpmtC7k9O&#10;cmlj3DlWx64pIaTfNzFxKkHOO0NZ7vQj0WOrZAWcO1VtoiCDPZZOlcgym7BOCtfx9bevblAfLsJI&#10;sYFmXLMHjR3339lS47WvXab3ayiZBmJeWgd3omQ3ES+9U+MmidPC+GF0mWoUdlVq8TXXqDee2LXg&#10;PUrWRbDqtf61GKbea0i0TXI82/W+J0MnmfX+8Tyu3/S9HuEqM6378zJ44PgaCtbB2WEdDk1Ys3gv&#10;hHBeSsmjnIaBxi7zM/1GYgPV7bp7eZoI4Ml+IJql+u4UEJuJC9h2Db4hDCPP/P0Y+N0nR1POtCYd&#10;utU4psOkM/PKXBuPAD0MyX+J7Pksk+gHOZwueHAF4qLvmCWf/MevW2Q6l0kZEjQqOavUYAMPdmnM&#10;5AjyqFb/XiNDf6t46eJuqIgZaF47GQ1ybIlLfKo7o5TOWIPs4bGhYezXjputxP4Wi4yzVDtGj5bk&#10;JTfzgAtRl9vuuJFOv0VvTpMCSOjC0VNDgeftCczxhOiGNDfol+jJssvqWbfxnf32it4umHoXqP/8&#10;+kqtC2Wt7rAVo9WTz1+Ey/MZC4N9KQulrm58r26A+OdPX2nVs0Ta0wf0+QPt/Mi+nGgUfq4fMXMD&#10;l4EbyGrxKPciyOMDnulTqPXEUhbWWini9/9y3cbelUJdF07nE+vpxLIsPL7GfooHz1mt2LLQqvdt&#10;eWQJPNZ6pO/IqRPWxxO7egYyeMk0gN0Ua8q+wZ57T2brbOz7jaaNF93R2xV7/QRfP1G//sJ6+8rS&#10;rlRrfHspYA20Ibpj+w3bbmjbMN359vXmwTpFWPGyMUVHoNanVw/PEt2RopylsValSqMi1K+vWPR/&#10;WDmx7F6XQG87qsZSV4xCE7xsXFko1N4H59peWNfKQzmztIK2C7ebsldDohzaQ9l5LjtndqpuFFPE&#10;VtTO/Hx94p+08Q/N+PMOpTzww/mJ3zw/UtaNHcFOZ7Yi/Njgy22j7Deei7KacdKFDw+Nsxk/Fvip&#10;CVu78aXsPOgDbS+Ytuir5ZzCKF3WNlpkuGg0lB6G3XuuaCIHsFEAWdzZl3qYWgs+8qbW4q+8ZvPe&#10;kGwS53VETgadprwK4+1c9iq/nyjDKyJ102Pnk2JZonJUNDjobNOrSu32DMnn29FuNb9mZwsYtWZJ&#10;zfH+3Aum6ujRBaG7x/ppZCBk+UEpHqimpujuY68yZE13TE1y2TyqjSHRpPPT4WSY1iDoJDOV5541&#10;/nkEymksd+CrlCn3r25fmsVsiV+kdMdJloidRuK4sHlHkISF3n5kOIQks/qHYBm/C8xZCcPWNTJj&#10;NTKE53XQ/G5g06Nt1IN2Sp+QD7QbrONBQaVkxcquA4zlGN9nnLdZF+j09hfWtZboEXJwrIT+HM30&#10;xCbsbfSSl4J2J9shjCbOFsA2BexkFk6W4wX/3kzTuYAmbjn0ijz5bOtr1echY7bHmfelHd+zoOIJ&#10;l/ZSwrGG9xi4pC0pkVqMswfcSGbHq9u6hcANjlNFEilpzwyy0K1Ea2RZ64Em8zRIOCuTniJxLZfo&#10;V1/uCNfR31yAtK8OGBj6deLMsXRJRyJz2dr4nqX9KO1mPt40M80/fSwDu0l8PyFzMWOPLLMepBS8&#10;KoOrW1PXZTPjOl4jLzoGi0S7JTt62XNyXUR0D2g6ZmbS5U3k6PEuuDFHQlFNhSUPYXhjBPw79iZ4&#10;aPxqM/GSoxvG0wmzJ10CUypppNBN3nrQSQGe7jszrntGe68AyZHperRWOTDCHG2u3nyHJBifjfT1&#10;TBA5e83m61KpHR8PZjocZ7h3PQ6pJan1MdsBNrwnUKrNZvXZ2zdOhjsvXCio2CD6AD3TiO+eIt3h&#10;RVeRxlywRtDz4Q7J3HMONt0PIh0352vzZ8ehOwMX8vjljg3/XkikpKcQvGMljCPFvl3B2eMtwtj/&#10;ZKrJQ8W96Uias2JV+i1lXHL3mNzrKDDZR2Ey6Mnrcc40EkJzyqPvZXgEMvPpqEROxntAM2qInNf8&#10;v993lxFxaAxnUzdo3+1hztvB5t35mlc6nxubJSVpyCNvZ0GQ6ztwykQx8RyVFNJ0hivm4zyQ0AT+&#10;itFTg/sicB+VmmMLwGHShSRIdqAGyZ5WLsQ8Ut+V3Fy/dLiMWH/tAjKFRhr6NTau03LU45OMzGBO&#10;+QzgUkov5+FTDQegzPTP4Sjt7Tb+SEeFQJZNW7bWaT2F5Ey+27S4nW5zfLjQN9lRbvHZCbUz0txI&#10;9dgqt9L4XL+w22eQhknj09N37H/9d3xs/8x5/8qz/sIHfeFsYMvCpZ64sFJbC4O2dqNrX9MYzMHJ&#10;FP96xEYd5p00XJZ+AsIBILWX7kNdplpTtBnf65VFoaqwUJCloutK+80julY+/f5vuT19z+Xbv+Xz&#10;h7/i6/rEbd84vX5hvf3CV3as7Sy3G8ttQ3elWWGvC1utPGXJA/USQJvtXK1xw3sOrHg05Yko+bK7&#10;cmDXK1dZWZ9/R10W5ORGF+rCflq5nU6wrnxo/8xehddT5dN54eXhe3768Ds+fA/nBvA/sEmj6Y1l&#10;f+G715/53dcf+d2Xn/l4feH7n/4A1539yyvX1wsvlxtXvdK4IiL8uDxiYjQp6OKGGFsqVG9Aqxmh&#10;PJ+3Sdasl9v4qCuvacV/Dxbe8/AJ8JqQUdrZJFaSP3V57/gh5TeTEwLreZWdr2cpqRbD6nY8jRMQ&#10;PZTejCnS+7tEsfmz/CHcrDny0TRuHqN97jPCc53cDZKRhHYAV8VG1uW2u8EnFW6JyTmPLyy1TE6O&#10;ecX9Ozo58Wcs0iPDSuWYaSNd/gO8MoI8ulNlnk93FA05abHu83NSBnWlHkCFJUrrqEKJEpaSzh6O&#10;ylV33vQpGpuNtXlrwzCaSlc0jkjGGUzWSm5R6imqA0HI0swA8XfoJSoTV2wyykH08mqMzMeTLH59&#10;EbQJuwU/3LdeDiQNWVDQvUXPIsdGWmqU11B2ClW8xEHvj2KGNVjEWEJGZ389U2UpNZBjyJyIxO24&#10;+dfqCM/79Jc+j/Xo/eiSriT4PK0Dqlnh63uR+DUVsbsdb0aXaxoyy4jeRibsvUzpHNQ19mtrilbp&#10;vUfMCk2zr4Ur1AN9Tzgpfmk6ZLyUscc5St29JNjAoG4mERwslCnFqkfvTkJ+0Mz4b2Y1h++Ll2SI&#10;CuIu+8rsTg3n77iI4t46kocl3xi9Ph33lG4YmJ4pXvJvDv3JcnE9ACXRhMQ+lREWAYVaC6Y6HMR5&#10;f5vjzRkOFXGE250nED3rAsfFecmyPNd1cTqbouSdT7kx7rQPg6QI3Smeq1Ui08AUz6br5zFx1guY&#10;ZwqXXUANaYE7DIr9mV5qjB1085vizzvfVqSutOXETQqXcuL2+ITVFerK/h/+Cs6PyNM32MMH9uWB&#10;m5zYyoqWSvn9yTFlXbB6otUzLCuUBaTw7c+fuRp8NuGCcLNKa4Jtgu3G6eTrQynU6uW+al2QxR0i&#10;1VKOVM5lYS2VVSpLlJW+bJ8QM+quLOo9Yk4IK4VFhF++fR28tTOV5K/GKn4+rAyXemJyEeFZBLPq&#10;5zINp+D6US08PD9geOnbJoW9FLbqJaesFPbbC7vu6Lax327otkHbXaCYoY8PvhemoA3dN3TfaPsG&#10;2rhyoRgsqmzbjmyb/2tKMWUXsG1Dv35Fv3xCP/9C+/wJXl/QbaM0L+O4FDgvxuNqnBZ1h2drbHyk&#10;6QnAOK8AACAASURBVO7N7ReFdadV4WbKpjuPVVlqxcoJipemKbZRbac041ngaX/hW77wQXaEha/6&#10;zL/cHvm0Lfzf+8pPVH4yRVj43fLEt+dHSoFftq/Y8pGqwsmMD+aRwqqKbDvNlK+t8Xr5zLkIl3Ph&#10;szXqQ2N9fKYtwtbMMyqadlySPNjCk9ACo/UKChNGmHsUJGORiV6kZuCBK4XOVywgWOtxHzDK5IRZ&#10;ywP/ooyfB15qP3czMcpEmnmDFjpj6fLPCwcl38zMlBo9rBpKtREM5HZ+yxZUEyc7vsoUfTn3Ke6n&#10;IeTCAbNGdrPLpzLZ0uIus4MlnJhjbozADjP2vaG1eNBBYudu3AWr47p8Nv36kUGajoMiYQbRwExF&#10;erZKnNq+xhr3SNlmdBgfDrxckyCge9ufRd8My2BCv69l5kAA3kGLk0xJuaphH23Sd2lkvM/6eTxn&#10;wij9gnl9QjnNtzWIvaOWSW6lzMlX2g5zbeYAKH/8hMzijKjpMPT3+yeN9jiyPtZBzW+xW659OkQB&#10;rBQPsp7m2eWlvSm05V9RYy/eQN6an+3etzf6BEkYzhvei7DmOcx5MQVddCeKhKwFmtHqKMnfHRKT&#10;gyTtPnezHLQyrcvAGqnPvHderdNpf6crjOO9De0VHpaS/NAXo0jtul/qK8Ouf3yupZw06XPrfEDc&#10;1tGcEcbZKZN9ndAz6rCVJaeULJncKa7roD1oL+TvWusRhyFTPxenx2G/4xDUC2kfjADFWId5V+p0&#10;AI6W3MD0oT8fHCoygoxqYE8v67v165e84aiPnyQUKTo6GRGnB2v38Mybknd77/Afj0B6iFNJDL5D&#10;Nk9eE7THc5XhfXJDhAsteY/+cKF2aOSc4xk8qncRmbNFsnTEocL6dJ8Jm3WBeicn+xjHEuihpMgQ&#10;VeO7M4DP21S/8vC8d6frGHsYoAVGM8dhKvB9TMJfphtqd9Tkm4e8HLmbHHhD8mk+90aq1cY9jDRe&#10;+yKoGNbuD/Lxpx59gQwolMJHwxBduiMFC4XIRuTywSqaHt7eJDTXdmImMf+Mqp9XZOyzU2Bfla4U&#10;B/0YPWqmA7YU3DGWBGTlsM703dZ4Xka2HVbiYLh/Z5nuiCRBx6BX6U3iBpX6HuYurtmkNbZplFDL&#10;b0x1rXsmxTxHpvsGjU+KawrZ7DMiEsJNBu0TwGmA4jRiC63QIwgwizEUiEjazDBKQJUNSKV6OYuy&#10;zwAj11SGzhoAGwJ8mdGrYolh6YzLWvvd2heRFX0RrP8vh6ilqc+H5N9+z6INrcH3Urjl7G0YJEVs&#10;8st4XpYbopIhxGeTgB9iTBwAqvNvdxAACq0ZZQmDqJYwbHg9cTc4tO6Y67z+iP+8ud98vkRCuPmz&#10;tQ4nnpcBGQ3D6UaUe3f/tA7Nz4WGVWlPjis7UrxL6MUWPuvKk3xh3f/AB07cFHj6husP/xW6fcGu&#10;P2L2hVZv1EXDIWys4n0EmoasywiO4VXsdDyvdYk5dRBSkspz5K78lCi5pNbtHJRSWOSMLPC7y+pZ&#10;HcvKVldeTw9cPn5g+/Yj+vzIn37/77mdH7mev+VlOXPbd2T7Ba43yssrJqdhzClCXQSxBUwpzfj6&#10;9OzPbAba2LRx08arNW6mvNqNClQrrLEDjRt7u7EBv/90gWXlfDoh6wLrQjmttKdHrnbi08PK2gr1&#10;Wli3QqmVban8tC5QK+f9W64ivC7C9aScH37Ph2++8t32lQe98h/2Hzm9Xqm/fKJ8+hH55c/w5c/Y&#10;189we+WJwq5eMmNX2ItgWpFasVJZtwBt3WnZD0oH1uMV73XF9FdAxXxFArlUdjr4d1RRJXmAjfPB&#10;iKhRO0ZC3hcxslJdTmXqZvZ7wlPZTRWKTSXD4roMBOgWTZlFZ8dzKmnQjjIbBmKNNNSf4yiWkKcz&#10;XmlE6czke+mQjqNRzJv3+oBy1PEvegRoODK7w6AjJt+jhlKGSp+zizWP1H0bU+uZKfG8q009bHRE&#10;XL3t6XHIpRzcuY13B+ooXW5ZG3NXwftsWThC1Hv5WB/63AfG77VnDwwZPCH3yvCABLLkxDQ+Zz/e&#10;UNVj9aK68FhgmgjnadRpYJ5x5lKFFk3ve1RXGKaWWrDWkOpOkCJhBLQ2yccaUbSDDrxutGNyLeIR&#10;vy1wl0SPoWicXcO5su3eW6YW3+2UsWVqZOwrn7XZ882/gIHuXodvdsVPQ8nMv3O9YoKz9y5x8TuP&#10;HFlT2st2QfM64gxsMejPsZTe38tSNmvgHo9GLWkY0daV9hL4tJ+HCa/nMzJD1xMOjHTLJP4vkUEm&#10;OD5I2uhVA0pmQOdP6TjFsW70nev/HSfk6t0cJTgHaCUSSPw4sq1zf2ulG6MyOMazljNgT8f45Ggg&#10;ird7YE1oIL0nS+LqfHZ3xqR8B2qtqHiUfOJBKJGFpSMb+cC3RxNttRY4MDBTRjSLu51ObTIgzBOP&#10;V2meFWGmASxKOJl9TmW7OcZojRIOl0I6loTT7TWASPE+d1oQLWDON39erpgIWle0PsJpxRaX45TC&#10;vp5hPaPnR27LmdflzG19gscn5PzI49/+W/R0Znt4pC0nrrJwK6tnudSF79dwsEkYhClxhmN9vnml&#10;NuW0N77bDdmNsqmn/jWl1BYOq0JdCkvgz9wr3S3FOaVEmRDLgAm4hAGhLn4oqhq0HVHPyPvYLc4y&#10;RY+HA0qFx7TESdJ+7H/1klEmw4giGhksFk2cS+F2/URSnpXCuqycbKUunily2nYUaLKwnxb2U5zp&#10;wCoW5V1QN9Rqay5Xwun6+Tn4KOb9LK6bZ8zsO2LKrRbYG9w27HLBXl5pLxfsekP3hn16pV1e0Zcv&#10;LNuFZxofRHgsXk73emqYLqhtmG2IbAi+L+sCH+2JXeHLTXltsNmC1MYzO2fd+a7gMSh24hMnvvLA&#10;n9ozf9wf+UlX/gviUeSL8Hha0dOJl2Kc9937fTytLNJ43DekNZ7UuDXj1rx32LI32r5jRbjVypeT&#10;cl522tq47jdUHilKOCZcLrkOO/VvDcX4YPfP89tPd2TVjd0GjFIqXqbPOyH07GBzC9K9zh53n4Ig&#10;U2ZP+r2ESddg2MtG8KvJMH6bpr5LZIAk9huR2Gkkpjg+8Qx9pVERaaTx8F97lXf4U9oTZDKkd2dL&#10;4DtfT5v+jTXWewEo4VBpGmMP47kaJq7PzU6wN3uWn8WcU18nnW2JO82zCDNgMksDze4rgR4Y3IfX&#10;jXcDB1hgsW706BPUzi/SCefVdiwiqBoZcDyao3OQBaIT2okfRbIHjRyk7Xt96mT6Oc9l7IF1+psF&#10;78BBbwnD4gZtQmIjRlTiOz7fvVk3wCPpdBT64jGcFWlnk07fxXWReL2b7dK0B6IO+rRxDgLHzeXY&#10;PWMxcWpm6jpOzexuAaq6jgNhx7NhC8pydPP65hL2TNNmaImA+Tu6TdzQs+UDfwBT5qwgd/h20Hvc&#10;65BWnFik70A/f/ncRNHdJlOIfsCBHN0QRGgXUSLTs949FMfXKuWktvn+Yd8YXlmy1wtAQWmW9sFh&#10;K5s0Pnc6x+Vz8F8nmaDXHsSatsRQSNIOloEp6Qd12+F0juKMme6MMsEQ9Qf7gGpUxXHHpOMrwcYa&#10;1dqDZ/qJSdv6PG6xA69acsNMkojy5PEXX800gAfh3BjK1/FVxqqOH+GxkqmMTzpbgiHffT+H9L7v&#10;8v1XksRb1jEf/PGehhozDLnj6rGUMs1H5nd/9Rl/eSnHlfPqzbXOSQEKvUH8IcMlI/Fk9hqnABhE&#10;1Q8XuY4pPGp+ow/JbO/C+P6wDxqJOf6K0O5M28Z3FC9p5Pzg/Qs9Am4AjvHTMPF/KXhmck1PNMk8&#10;Jc27052CYchMl++Qg1gdYsXy6TrdS6E3Cg0jk6RRftxsbhA11nJes1B2+99DMqZy9qYepGVk36C/&#10;expLf62RmVz3XXmCPoI52YHBTxStyYtGeQWI77+z9e9xAD8yw20wjP4c1iHlZhG8gZ5YpH3nFgUA&#10;jjV3IOHfEzIAzderVoPmAMujTcNBXARKHY7HwDszGASiRjgHJuqCgQBQaWhKT7aL6Bz3KGc4uOoc&#10;GylSPQpJcMMqxaM6/UNudZSC64CEEYlZWumkmz6A8Y4SCbcDGIh0+nW+Yl34RQ5G8JwBSMHieVnS&#10;YmyX0t7Z6PHGUsaME/h2h54wInxxk6fzLuvvidQejQE4UMh/iGfYSUU4ofHTKJhcaXLh6+PKej3x&#10;oX3goShFrtT2Z5bLI6evjfr9X3PdvvDl9sCP7Rce7IXn9sLD9krdbtRzGdHutBFDIHRj84zIO1+I&#10;X3bdfV01animob8kTTuzsmhEWqmsy8paV5ZS+Kd/82+Rhye2p498OT3zY33gx+WBl9MjbX1AKd6I&#10;dvtMuf4JuW60y4Vt31EWnvQLao29KLaCsfi66YKochGjGsgCdS/IvoRi01hMafbgvWwMr0Ms6vik&#10;KiLGZ/szz+XMYo88bCfqvsJ+8gjL6863rxVbK/u6stXKayleYqSuLGXly/p/IXqi6plHHin1xGX9&#10;yD+dP2IL/L/7v+Pjc+Ob7688b19ZLj9x/vIjTz//xMPLK//+n/4Pbm3n5Xbhy+3Cy/XK5WX//yl7&#10;ux1ZciTP72ckPSIy85yqru6emd0FBisBWki60eopBCyg99Ktnkt30oUgYKHFChhtz3R3VZ3vzAgn&#10;abowM5Iemadm5KhTmRnhTuen2d++2VE0wXb6wXZ5ErpkNCd66qgY0NYtB0NgRqfEkuYDSFrX9/Vl&#10;YCyaGsxE7IzN/88TcsAYcUbvnBqSJ/gPhe5woPD6WK3tTgvN+DGMDeKFDpOZydZcyDGoDNSSJs+E&#10;6YHlgs7JFVaL3cHpkAsiQ3BY5wEgGTi/q3EgXug4uZKg15vhPJ+7yalsCjrm+WnGiMAp4SXJMCyF&#10;IKXdn/H+XL0GTJCeuC/WYPBPVzwvpBo7Jz4dg4DGHNrvEW2AP926QjJFQ+8NTWVARUie5iAagNoq&#10;ItkzR+rAI8PbK3kIzeoeG8IEENA9DCmK8WRNZvAouqTl6jNiKYYiJKrT8KTBNWw3Fsl8ad8QzcMp&#10;II1CedaPlPIwnnRt9GpFgyXJSCdic26CGz2Rk5J7h5QpObsRoTp+Ld73QCvrARSreQWL8utt1H1/&#10;vYm9NTxUp+dzfD4h5esnDzD48OqIgtSx50o2RbsVrO9mPJCIkHQj7V3Dzc+P2UldIdRDwLX9nnJC&#10;JDOiIZjZuFccOFOAroNrQ/G/Fds/Q0BlKt8SViOIwM/Ov8bvmAFoXmEwWebMFYIpzT07lJEhxMJ4&#10;b+CYeL9k4zviwm5gTbvPz5tYaomU8kiHa/UeFbIZlBeRZmBDgYG9AvtEPv8YS0oWlTMwmEdhdXvJ&#10;lE8OXtyTD9S+O7jMcz7UaylJYvv8PObOeIXPg8/1N6D17gafZAZJx4faBdLVjO6uvMiR3kgSOWX+&#10;9MN7Wi7U7cRtu3A9PXA9XbhtGy0VPjz9YGmi0plcHsjbE2V7JG0PpLRRzjdSLuRyRiWjFHI+cz4/&#10;sp3O5OuL96VR6w32Kyee2Upm2wppfyCh7rQBRTv0jnRzCvp5E0rtnGvl0pUzljGMs52i1jckuUNW&#10;x+uZmDFGtdNOboiSZM4WwI7ba1T5/S1BMv7fsrBnpW5K1U5DeXzJvh/CKIQrmGwtb9vuZ1w8n/1y&#10;4AWeeKSppQ5Rp1/Z5VIjd6aEyiTOCLl2cr2S9GqIYCum7G2V3hrZIwgDm3d1o0vXQzSA+h55+Hzh&#10;VDZOp42tCBSlP+zQjXa2VgFhF6Fq4tqFl2718rpC3W9ovSHXG/3lyufnZ375+JnnXz9w/fqF9/UL&#10;W1I2rVzalYd25UmV9ynxUDLv0pVf987Pt8qvtYN2fhSL/HlP45yV5/zAX/V3/GPb+NOt8BctfCpn&#10;bqfM+dbIrbKVBI8nPhTl617517Xwh/zA//3pH7iUjd+XTNPG7bbzRRs1Z3g8U7928mWji1Iuicff&#10;nZHHF/b8gqadXi+GZdSc8SKqxE6L7ZfQjKTl/8EHD5htyJmsgGcaEuiQiyngVD0F0Urhfe10+d2l&#10;s6D1jE+P71iveHLU8JJOkjLoR0NHXYmoRxL9xPeNpkTuXikv6F0oy5fXhkJ+1Dpdfo/ehCL3qCfy&#10;bDEtaOfrsScYtWlFFqWluqJbfU6UET0WCuSUkhsenH8EbHWwFY5ToYcJPWOYN2ZaM8Ychfd8KFAZ&#10;hrOJjWLoouIORYHs7f6hl3OoGjhl7IGAsHJ0BJgVIwd3O0ILYWJgPGZT7IlprNEDdpyTPL++v0aK&#10;ulgDAnW5g9VY1FjbxcgQ+Olu/SEcS9Z5XzErRArQFnP7CsLdzdvbCI7mNYgQhp7sfg7GO12X0dVr&#10;Q6o67xMiytTqWdlTmmTUD1ovhyHed5dW/Oy5NmjOQdNDHcEREewYpHva3HAmTss7ZN1whxFpiEGk&#10;4rjCsytMbGpzvfcb4dxmnUzD8GjsrHNfTH4YrlRGzbJ5NkyDONKI9YgGysOJxdrpLtONjcNIgSjC&#10;iHoZa9zHPNi58SdHCpYFjd/RpylzQtdkZUOdiq9pvGY0s4CveQv64zzBamote3kYdaeBaMW/0X7s&#10;7FXGVGZK75TSkrnGR/Mf/ud/p/FAjGvUu9DuUa7i/bBJyP12uH8U3fS2c58DfuvSFEYAa2Ba2qwf&#10;Jd9LNfG7tVu8QNDsg30fYkAKT+/lWTuYfqClze91WUtX8jV9Q0G9XG+NTt78/j5UbPblt66MCVUh&#10;cDE2jbXevMj7QVEpgJNw1TyIum3DvhB5pUvxebBn4g3DSKXh1zx7HZ5mAH14aNoXJifMfpSelycX&#10;guINnCQ26CxQt8c4FE6bb2gNYU0ODVyTugLIw10HuLDPhmC+CkJxKUNpqrhCOH739izCZt3hMXjv&#10;Y188/lbAEQdOM5E5O/n8lISHvcHegoPPQxtrC9DcZ1/ECs5Onmbvv/meWgW1oRgH9sVDYI2aGiGr&#10;Q+D1d95tx+bpJSLn8rA66wSSKckMvfP3ZUmueAqFz7Sqr0lO8nKApqJ9AjLNq1nmqDxI4MUDx6Cs&#10;CwHcgM3fH2dPJYZu99aFIEdhxQC0PgETUKtORijTA0bVPHIsTYi1HYpF0YpIH2uPi19oQjXzLM+T&#10;GKsBSlE1r76UqLsu6zrHHv3cFqt9pPoS6YSWIUlZ9nwIhX0YEUJDMcPZ4/QHaJj7Kkt4qEwB4yIn&#10;P/dzfc2ryNrIq8L1cE6EgfXXrwcotuumAQw4KGRiD/XlzIy0Hsy9fqqmMGqlobLzrnZ++PYItz/w&#10;3H/g/7n8HUWEU4ITjdJu6O0b/fpMrzs/tl/43b7z+9szD/2Zmq+85MYtWX2k913ZNXHVwu7nZxPl&#10;JJVMo6ULCSHnZMVFJVlovysOhCs9bdR04XZ+z/Xpd7y8/4nb+x9p5ws//91/Te2dWquF1/cYpzHx&#10;H7oXrW6NXivtdqNdb+z7Fa0NXuoAR6AOikxQa2re2L13Wqu01qi1umBvXuyyhn1i/NA8LAOIdUhC&#10;8YKzZSsjP3pKiVreUUphO22UzT6TqEskQtq2wW96SkgppO1M3jakZC7tPYlOkkrSG0lfrChvv6Fa&#10;+W+e/4HL8ycef/1Htp//RP/lL7x8fubbc+OlJhKFLkoVaEVoW4Jzhs3Sjt3yhaymWJdmadSap+Jo&#10;ovyk76lUdm00sXpxm0DpStZGzU/U1mh1t/XMAazcIHBPUhehww+e8fdFMI79a8bFNnGRzu+syKHg&#10;HgvDU17jn/+dUxrKGnGaYvVFGto6pILSp0IYIMe7hWxWDeiWviKJ0fviOfJvtXn9ofDujNBsA8HV&#10;aRpiQrIyva4kmY++0Yw1NdLsf0TTrUaUOP8qcBuGmn7AENFW29MRoB9AnhW9XWsjxBwS9D4PJERw&#10;2onZhNOrlLPHq2afPz9/CXMkSB5J2PbdUuNErvOuNFdiiwjV05JMJfHcPcog3+P++ytHDT0XjuLc&#10;BT5YPeBGSpWYZKB1WbxKddBf8XZqivVbMHyPNGVCksCPxg9S3OTo4WELQ+P8aXwuef+XsYeSX/uI&#10;9ChiQpUZ8Y5CP66oFFnWV7yv3dy6UtnABcTXXrhKT937ZB6I9s897IGvwxgP48wzsVFTly8keLcz&#10;scB3dWfwxAVAxvt3jzsaRrP4GTgjy6QbOtNyhoKj9j77FVhPAveKGdtj7jwf/NgvdHI2eW7wYMc2&#10;MejWr6N3k//OtRJNAysYpskgneY8J+fN03Wac0fJyQrR+nrkHAZHU+ZmgZwym9PZr/2b9ykPZZXJ&#10;4NaGuCNMKkLZCiRoahVBRITH2zUAHV0ySPF/Nj8lfaN7+hmw6JJOovk5fUyPvh+NZwpxNmyKLnU3&#10;RaHTwdab4UTff3oz5eKuyo5Qk/EmLRuSCueb0bmehJYSrSS68y6VxKlkei7UrbCfL+znM7fzmX3b&#10;aDnT3/8bNJ+o25n9/MTt/I6XyyN1u9BT4abCKSeeSuF9LjymxBk3jKhyyQ8IsJHYEDa1M1l8/cvz&#10;BxtXbbTekKaTz4iQPKXsUFCoj9sNfgWZtEXMY3QqfqN25UCjzqfUU5UoPc0MCCEpBElOGD2dsuw8&#10;qfFZKOF8y4+zEp+NVK8L317prL2/H3DS6tsQDhWDxi2p42R2atKdPmkQCmQztrbW6L1NhbPzv8yj&#10;pfpNacx5KM5UzeBr+M4dD5z+td7orfP14cJeG7dm6bmvrfP1+YWfP33m85cvbP/0n9i+dR6/VX7f&#10;vvG3+RN/OD3zY6lcUuJ6TfzD52f+y0vig5ygFP74sPG3F+HSnvnL9cznCn+9JT62zLNkukCWhmjj&#10;SqekxCnb/hL19JKSKCmxyQf2U0J6512FUja+ZaGq8qiZVhtfc+ZDauhD53e/E855Z287LW2UJYLC&#10;+MpBA3DQCLzmnjgvno5mOrBYs3VJjlGc/sT6DQNu8pR0TKlqaBO8rZW/59gzrqz0UlIWDRm6raBX&#10;wGkUyF6xyzK+Q1YDXeiT84l2p0D0vRggsonVmMqSD+kMx8sOND/GZfqqTtRYMbnTDIluwI8xtJvV&#10;gEoJURlZBFQyWRIt7XOeQrczZFHjVpGWPe4DcZm6UOvLWFldFziwhOPPUX+WqU8BeEmmVM3iqcd6&#10;Nwc0SZQk9Noxx0rj692dLLvvszPnMa/3bSfgs9alU4spy5/fFloW6C+led8t9Eex6K6Ajt3QosbG&#10;0mfwrBat084nIiJLm9J7JSnkVCgl8VzroLeR9SfGiMC7KnM9RQZ2j/VXJu3jbp8BbC1S4ZpDrYpl&#10;LQFL83XuU5aKn31geJNFD44iYgcmznWJlKhjF0xXHVsPr1va1Zz0sPOhXjd3BDDKNMyuukQRHdGG&#10;5uDrKUKd35+TYrqvSWlCJd6Bs9eIM12jv2rhWYm+8LPQ1Sw7Jq2OyzJweCjyGzeL0oj7/OHsOgTz&#10;KEsj5enEl9bb71eiclrkUVx5pKp1fuef3dqMUB10ozle6t2wzNtN+1gtNXyOPoPhXDeip5yJzACr&#10;3nmy6DxoXpw8I23BY0dxBDeoO/1yh6DeO3gq/VhTVSAJWTJ734fxDOdfplux9q9MuV5E5H/9X/43&#10;YKnhosK00o4PMW8enR4Bk6i/ZlMiAdvlze8PVwjRBP12DiPuJR4hTuPkvr76b/wdtR4O/VvSXPUh&#10;AE5pc7XI36f4mI0c+x8f/NZopxVzEZpVf+MJO9bHO+JZT/ET86fqX02lsPPMuxaSK1cXa3NgyqEd&#10;WkvFv+5fbEww4h/EyJ337hTDx2u19JuF19+yKDGyb14TjqfBK3DASC2gbh3XlRBKIGf/fbyOw6Id&#10;hrU+Mz972yvA713HN9wh101hD4+xLJ/pEq0xsgcqHl0WdlgjhOOddy1HW7bOsnw2J2s15h2X497s&#10;55+9tWb+QvFooO7M+XVL6yf97vvI3fjaaNBhCPKd6eUIZv5bwWB059jzmUZiXaqxmyQNmmXGlkmU&#10;j432w7NjB90pseLP+LyEN7OHHsYeDABCn4ogFR2007aMeq5pxjkuwfh8HlIpQ/kQoaoqDMCJzvEH&#10;3rA0IKYoGqx75Jrxe8fWenUyFqOokMiYZxiLwTjAVUy8+B6ZayuShoLnjVVZ5n1ZhnEm7ErjpuX+&#10;A1NyWj6Or/rcG82zI+lAzPvWVMz7ca9c642n9tWU5NtGL4mXfKY+nqgP71FV9v2B675zuz3zrn3h&#10;3L9w6s+8qzdOrfKxGD0/YYZUu8yg1RCe8ldspTMiJ8gPSNlI+UzKhefyjpftxNeHJ748/cjnxx/5&#10;dvmB2+mRms/0l2cDx7VZ1Ei3iJQ8FIzmMaqtIbUit52076Td8oA3ibWfhFBlFeqdcixKzeHhGx73&#10;MeNqnqp9UX42NU++SgNPTdRbp2bzfN8eE0iBZjncSVbQNifzmr+2qwNuEwelJro+g9fguT18ZXqI&#10;ZCSfEXlwz2Lhf+//ikcq79uNH6+feP/pV7Zf/8Ljrz/z8PUb57/8I7e6c335xsv+wn69wV5JxRR2&#10;/VLoJPak7JJokklSOKsZxv7KVwQvSpsKW7L0AJXGrXsIcxI/p23Z4vIvQT+DN4fQev/tkZqy7Hmd&#10;AR/x6HKeJrC0g7ka2saNaZ62nDNCdsFAp5JL3bMpCcnTjwXfQtUjNkLQiioV8+oupnU1PKeyhOkv&#10;fHeYuZcxWU+DZ07vcXSe6ap20kOx5lB1yfSnd2khjokXBv8RRgFGK3V2jAw8zr8DLNQ82H/riggV&#10;dGA0RdElVY2lCOlTEFjgRHYlWkQ0akR+OATJo4OTf699DpykApH3QVzAQ2aqBRcLHUfNlEhCmSxd&#10;GXwp/uWxYHPlNQn07LjwbvdKvG2hOyTwVGPDs3Q8cJBEvAnbi5qmkbB7/9N6tyQzHhL7a+HPHkWz&#10;Rjutp21ilDLOWWMtEW9jWJ8f7cji6bridY0RRY+/g91iz/tnbzp8LbeHgA8MRavJcQsOZqbhWo1X&#10;WYSZjsuNMDiNx1N8Hl65Wvgg5/P4c6TH0ClkWrSxe0Euzi1JBFImk/DlN8UeYTAyH8eeH2wuBytw&#10;+AAAIABJREFUXE7YE9QEu0dwXdIpJmHMajh8qMJDfx5emMXHEOmFRITnh80mSzupN0TrkCmMdT7a&#10;OAe2yGYkyECG3D6Rk1CyOVZJM17d6w3tnaqdzkaVjV3O3Mo7drlQKfSU+etP7yElUjmRzifS+UI6&#10;nUjbRsqZrw8/0lWpqKUXzBk9FWTbSLmQth/RlOgl08sJ3U60zdKCSUpcNjvZ5gBUXIFR/KwJT2JF&#10;qTdJWICE14XoDe2N59sHT5VkDl8+bFBzxmztNgxJ3euBiBruNeeDSedQPE2WG0U67FEfx9cwy8yb&#10;3gVq1ERxD9xQZAzD+Wowxvii24CnM84b52c9UyvenFKXDOXR6zbmFfJNT9Po8uq83h3Z4KkRqR9p&#10;V+6NLcox+kFdiRWKzIRQ9SvShY7hlVVpZFhMhjNHXzrRVE0m+/qM1Aa1QleKCo+tI7nxw2Pm69/+&#10;PeXXz7xPn/ibpPztSXnQTrt1PtXG//kp8+HlzAfZeCkPaMq89MTH50beK79er7xo4otufCFbzU4x&#10;OWeTxDsMe+RI8ayRilnp0mnldy47Va6l0TZBsjk1pZRJ/ezK8B22OuQ7Uzi+5h3HS9/860CJJRPM&#10;b01/ZcpVodVqfHHRg4QCWiQtNX0GFZ77QRyfLfticEYJ3uGe4ccddZDTDh/+1hU4YNRG8H3myqJJ&#10;5+d7QzE75Nm7lzXtZNIwRs2oBscr2tzIgslA/mRbDCh9WasYv0SUmRjeCil1Bvq6Y6xMmVEdk8b3&#10;bcifB8Hxux/BghP9u9QhpSm3W3Siy1DIdN6UoCPiuMg+M0W8+jpHHdY430z5SiYCub9e6SD7mpo2&#10;KFAMCuOzw9Hc3xJGtmQdNZwCdd8pKSE5ezRsMmeIXuk329fRJ69WAUweEEDQoLmjrIE/Zg2d+2vQ&#10;WefbBzzj5z/1WM4pGxxRmkzj04JppvCzON6P7vbxmUPNIU+FbiXmXBGHzDr6PIlEnMlw6JlYbzik&#10;J8NPgT7fOqL3+BEMP68nbZXB1/fEuNZrqqsETeGAk2ZN5HGf7YnjCZmYVn0cC5ie/1/XiqAR3h9d&#10;5VVd3uuNLQ685nC30L+3SPWa3WTZ9aHbzHd6y+MwV9p6bGGcFWWcSdGlhIMG/3csgq1DyMcWYabm&#10;wHbXJviZFdgYOWQOYy3WWRnpmebEHbfIyIjgG3EVLuxFU9AIIvNb1xSEl0KYMhd35rKUZbPHFPhE&#10;SkxQfD2L86xXj/cteaGnMB7hhUPd6N36zhhWzrh26/62RTk9Dvfh7zceOvQ5iM2iEJZZA+Gg/J9S&#10;8mDkB4NOaCkWm2hfDoSKhX23RUndvWjgGtUSPMauo4UyNjAa3hLxxXJPkCo9pioxIuZ2/FAEaKPr&#10;ankdvR3EHfU2fR3XGhn302tEc3Ym6xy/P+1tvOo2KwNj9GMljct9ruWwHKF2KtakMuuyrEaXeE59&#10;j6+mkWFAWe5bz4rctXg0IqXZ28OgvmNoOTzlV6Rg8z6Y9T0tlSmOQNDU/vMshtFjjEksmklQsoRn&#10;ePg8W+2lcm80kuO7DmGqC78dOMY/nGUZwpPWCe7BQ3UMdLSZk6+cG5xXIqSC1zxx46eEomFavGPJ&#10;TaEXHdTRzCXlYU0PQDT3utK3jLZkntheIDk5s0xZTMnthhx1xdxQ3gpLkTZbmbXYbKwScieYeN8F&#10;HV7pkYM2JngUqu2u6lL7bI7d1mZC5Vi3NPdvvH9O+2H/rGuymh8ZTHJ6uwQtXcmNYp6heYkM7GR2&#10;zdS983K7sd3+AinTyoZuZ/bTiVbOtLJBynzZLrTeuLYXHvs3fmhf+P3tM0/7Nx7rlefnnxGqnw13&#10;DkgF8gbpxC0/0VNmL2f20yO38xP75R398oCWE88Pf0NNVtfklgs9FVQT5aoUvfKr3khqKXhy72xd&#10;2dT+CXj9HTO41Frpe4W6U9zrpqZktbLuJjmiKtbLhEgzhESqGCvKbM907a74CGHKartEs7VbdEhu&#10;zT1qBHJDW0b6CWkFTgUphXzaEDJPrY66QJazNw2vWICv+hmVRMtnarmg2xkpFzSZB/BTeuRWNn7O&#10;J36RxPkPV07/+jPnl1/J+zeenj+Qble2r58oH3/m9MtfkA9/QT/9AtdvvLx8srnIQk+C5kLPmZwK&#10;SCaXb6bE7YmkBdHidSeMStyapxxxphjKoJE+J1wUx+zrPbEZ50LkuD5xnwwFzbxGVOdyilYF7zBe&#10;ajNcJ3lgqc78rPn34oWduz9DKH4iKsJTOFgXwwDihmYFPHUXAye4kB3e32kKLNWxTIzBxjg9QGNb&#10;KniKFQ4KKdurNms31yIFHvCMS+NfOgCsO2W6Bp4343SbTGOggSO6cS/36JyY8ve3rrIK/eIOBK5t&#10;HEaQxIyUDBSbTcmxEQaJSbV1YOVZBH1eU/jxv6YS7rCDnCcvNBrFPdDVIyB1pEDTBKkLkqJmhvGH&#10;kWHMWpu8xyN4Ro0N/zgmbrBCN+IFvonnhx5j5Di/5z+CqLA7AEwKFUtvbGmhXBGR0lA+zgiPPBQQ&#10;tIE2JqYbOCvqTuDKJDcgjj3mNSbv8JMy91j2VFJr9PQx97pZG6Jo51gZ6QPfBbu8R5qDJujEwXH+&#10;bCfZuR72QTgY1dOSN3xdFzNoLR6jHHnv2gck+2C7/x5OQDZpiilGh4e4c48kkEoCFbKUgV/DjSPq&#10;rCSxaBSynxE7QJ6ZAPItjWk0HKRW98nfncWF6Mg1rmo1PAJvbac5qOT0OuNRGkrevziQwCICq22E&#10;TCJL4jn9QitnruWBKidu6Uw9bfTLCU2ZX374PZQTuj3RH97D5Ufa5T26PSJ54+npd6S8sW0n8vlE&#10;2U5ef8yMX71ORblKgpyt/oc7LFTfBMn3VSgG40x942bOUr2TWyXVRm5XpBuNfzhVwjtY1FKXtdZo&#10;vaKts0kaDj7Di9M3gipUshm73WsVDcWVeaw/t3aU3dSiA+JMnvx8InZWs3Y30oitlfPaUORGpGPQ&#10;rOQ1ZG35TCYaTt8os+itLPcddjBJh6n5+Ptk7GOPhCHwXtWV7u4bpGpaxO1aFPCKTgNBVzjIrfaz&#10;3nZAp+f/8s/o0RVzXBSPfOB4T2/TwCqLF7V/Vl5uUC06OnWjnwVlQ+lZeXmX+el05o+PJ356/syD&#10;Kknf8fPzxp8/fOP/+NJ5UaHlTEvQW+fX2ina0V2Q3bDVnjItFaQLRZSzwEmEkzZyMsO9DD7ePe1P&#10;p+qPnLrQ+43PqXJO8CSNkiCdhZ4faLVRVUlnkNJsDCIH72yTj17zv9fXsVKE1WhJw4vdZ8/5h6Xz&#10;NWWvupJ2pqCCPo00i+yXdOpdzIBmxuHYWeHQdNCfMLNL2PNv91+IbRQyGKhORXng1qTqfEcWZ10/&#10;34EdwVKaLvtlsHBvrvcGyel1yAhBW0VY00HHkVanAy3WpZtRZhiphEPUo/qzIyrXaYA5/CyNd8N/&#10;4rw++bsiK8PI1rOwvLfcoiItGcDmGCfOTgw9+hEpc1dHj+T/jG7NNKPJZd8Yd0PIr7zBj3Qlh8J1&#10;0VOsWXdiT4Z8HGsXThRRZ0REyMGHk8t+biWzVK82btWItrB3ZHXDg3YSHsmzzFfw+kgJPLsa6/+9&#10;c+b9X40kLL/6Y2E0u0e5kThjpHRa9URq/VSUfdE9resTk7n5/sqhL4nGk/0I/KQh+KKH9KtdQUPW&#10;naMy2npnOLF9071+ZqQAdnlmUaoODM3Evyv+X24arY5HxnQ7T5U0ZDf72J2S3AjT73VawX/C6PJK&#10;vph9g3CoiXSE6thj0YrKxCTr6UkxN6P9e7fC5dPAzgpd+tjkMjb7vQwyQepwMlRd3hF7xuuQqum8&#10;Y/QRmzVsCzGji+4sjODJMyRZ7VOmU4Ofky3mUo/GVDO4LHZSEZxgeSsqMZ/WWaeCk/YuquEFlP/2&#10;cVsZyrQKzVmMDXEc+KB4o43Fu24ohAMczheIH5xoU3Slb9MDbe1XGC5CWTxH5v04WODm17N70546&#10;7CFiLaoT5N+6JDx4/BlZ348QNRoOMx00WsJbcyFiMlTmLFHQrD02o8uc0fXb++MXCt0YZV/G3jHB&#10;ZB64Q/detahjzThMpjv8DOX/YfljT2q0Zh49MVOrNft719y/azTA2onlu99sKaB8eMdaSiWbovD4&#10;N0E4wFRaR3Ok2UcQRJhrLEJpeC6HcjuEXm83zI+x1+ahXE04654+XrHPeuyX7hbzu6iFuSNtD6bD&#10;p8FQZ2SL8RUnXDKLDVpNHlPSmTJ3enGvB2pl0MYol/M9l2B+lhaivHC/wb7uIjyWmfFnLO2GuRKv&#10;1XumqVGTkDy8XO72Tl/CtyPKx5io3VfMooOqpY7JnguTZgC/J4+GapFjNDwEfGc4o45lDTwkXgyu&#10;sqT8i/UZeScDuB98KJbZ0LGP7QwOvxJfp4M57tUM4lEuzjoWoRRQz+vKwmr9tavXRfwWHtlxLsK4&#10;EoxMiagxuyHwZBfFzX50Mp0TlRNVM60puXxCW7J/t8z2fGYrJ1I+QSr0p9+hkrilJ2p55CY/cHu8&#10;8Y0XnvTG7fZ30G5w+0rbXyzaKZ/g/EjaLnzsf0C2C3p54PbwxLfTha9l4zkV9pR5wNJTna6dTStZ&#10;bqgoNZsn1WU3ZVQW2OhkVZI2cMHmtit4epa+V9QqYNtaL8LAfWjwyMu6AlWRoaCMZ8OQbXnGjV+F&#10;0mF44ztOmM4B6nxBqF+f0Zxp241aMqkUTluhnc7kLfOQLR1GKRtFEtsAaJ6e4avT8XS19AL5G70U&#10;8/RNwss5g56Q/ghcuOZCKyf04Y/0d53TH/8tF608tSuP16+cvvyCfPwL/dPPtG9fePzwT+zPz9SP&#10;H+mfv6Iv3+z0Z0Fz4ic1wb2lRN+gnhI9J/DCxbXdKNny6g9whxrITWl4Zof3V+zfVXgPJWcIx6gD&#10;OMJbcCFcr87ZAjWdbK0UWrua8tsJQ/f0ApLElT0OIN0JRb2v443p7dze9pxB68gB3BZvY9Lsdwc8&#10;85ytZfRtaTTmJmCxxoMiYz81bbYviLSoia5efpA0nuus0Hrip/GmOfVz9gTWmZPD9/eoK3rsRu/f&#10;uI4JDfKhNUmRmkHGBIQhWcR4Vxg0QwhTdERoHxTp4z3L+MDwB0HrZe7DMYajy4jGwL1Y+YoPrOzR&#10;oq4USHX2zdi3e/uJ7w9POTtfsgiHmAd7j4lWHd6GMxd7pEwJvmO52Wd6MKPsVrMj6L1VIxRJS0qt&#10;dW2nQ01+xb6OCqKkhfAob6rsGGax1HU6Uiv1uUjLbK7OJzplmVgB52nh6b5eq3g2jE93+xA4GiHH&#10;vp4pXpVpxLKvkitfhmsTMz2se+I6vkjixjpZUsn2RWgWoTX1NU0jLdlY4yS0/cVoYZyTZuuRxdJH&#10;3eh0SVZ7RE0RlHxjG/28xeDnWYo+KMAWtl2LtqJzWqTSlwyR8qGkbEam7mbMlKjpxWhkVzNCNFOI&#10;JjckfqVCKmja6HKhnjLkC6lcyKeNb6d/Rzpf4PEd9fzEy/mJ/fyEPrxDzhf08e9t/KUYrtg2Ujkh&#10;pSBkzvXLcDiQMOSrKa5VlSKVlLJHARRPUwvaKlqVL1szOVY7tIb4v+zGj793jYUpjHd6q9CrGdpV&#10;kefsa2zTbA4sVl8FVbZkKWdIHkksQdNdARLr4NGNk5b4eUvTkVJ9/9gyWYRFjbPuZ7J1HTRbVc3Y&#10;v+ALXZko88hNo+3693pakp8qq6MVcgptwbTgeObu7C0jC3lmtjgvXZVm8fZF0XWQqOPvkQt0Rrqs&#10;l/Y7nnTXhs2cK0lFiXoUEUFQ952cLTpYA3eIOVCQE5skUlaSZqpaMfrWqu2j3ngQ+GHr/P6xcbq+&#10;8PnzZz68CP/wWfkvn4Uvp7OnTaxo2+m9s5O5SkFFuGxnyIWSCkVBeueklQvdU9RZZFDK7nEtia5i&#10;aX40IdwovdAEbluGIjxo4pIaqWR+LYXauy1jNjphqQlN89Ddo/N7xhY5/NWPC+pzq5FOUCaqiNXY&#10;ShmpGC09r6W63Ie07ntUj5EqoZRsrrgVV+iGccAcJe7jhRm09c7N9TAYcXppMlfskBhPZ2TpP6RD&#10;jTobcZ/zBpl7WO5mS8EMSuJEK8avQkoMA0ry/TgjrVbEkTxtW8PqmSrhqNe0D1k5xgRT3ojUbYjP&#10;W7SvobvsowY2S8/Xt4c5OLBPGC7i3i2MLY4rgr5Yii0ly0g6aKm4MEwRK9eWfRASkkiKRLrfUWhP&#10;+vVqxp3cRu0JS2O5DBIW/gtUpoNmpBOjj3W95EykgBtppAXLvCHi0XPW9jGlvcPWmPfBD1x/M8jk&#10;HT5eQGuoleP3uHt1nAynwFHjJnCwvNZFxtVxOqdvGybHJ2INiists7r+MsnADJJBWxg6dfZRMGfE&#10;akZTyXbgejO0OJxWWGtwh2NNH+cyZkw7B2fZ8fNu/u4zrqDLM3fTLTAc6SR5Srxxrt3oUTs69uDk&#10;xXPW71Ky3b1+pmMOXY8OHZhgDmNRxiIcy9cUvxLeSxYz8mqtDHeaE00Ys+0cTlr1L7nWqGvB6qqE&#10;gREfq86bF4NT4Og5CRIAmQXyDwztIxfTd2UEfSPOywwuLsitKcVCTpEV445BHwWD8f33tLhvzsQE&#10;MEaaVnII41hpyCdHdZwu0Q8jHmBZiRW/qGLREiEgKYjXMFkMvnN88zWvil+/1T5L/weDW+Yi8Jjq&#10;azj4vWuy+OPYAnBlib8mcx5WNqYnxdLjA/CbxbrWXs/Ij1V5k+53zatLDnskPvotk9LM/cf0cu3z&#10;3VOB32kxC5EjQxSi2NHYD7YGti59hqASBONIpsOKac9N76bo/N3qjbbmIKMG0MoiY626E16c+M82&#10;wsK9YqW7P/xlK2EJ4SWBG10GOfS5AD8j46BOlr02KzjHWsOk4//LFB1qMHXxTTDrBh1HvLzrAC5Z&#10;jC24BdqUtTm6KDYrI5fqK4bjgCuo/phiHb9nZ27HQ3U3p3FenBFPD5Po+/G8pPWd3HsK4RvH+pDD&#10;K3i0qO7h5srUIGVehFzVFGIW4yNTESKYwhdTkCYg5Sh3HKzQjF+yFMGZxpY5pOHhJwxgJg7FESgL&#10;9VwnSZdTNWm/jLdbbvYjAAjvqxVsdXkrKeNq4FnMmTGndzRj0oH+xmffg112VVH3ngM0UdnYOaNp&#10;I+VEzxfLJVq7F25upPRixXYlc64v7OnEfrqwbw/U0yNfzj/wj2fbvKWckbajt6/U569cb1eumqn5&#10;RM8nyrt3nLaN0+nMlje0C9I6l105a+dWnhE1x1l8K7ckVIUq8OPLbQCx8MbfaSMvfAshpzUqVmPE&#10;wLTXvmnr3Lows4CP2Kz3hpdJM+z+1G2/qFgu4J66pw6xdoMcB2keBu8b9KSUvVu+66zsGcpJKSXz&#10;8WFjy5nzOXFh41RMCWBERdn0DNqR2sk0YLc+eBXL/3e7cEa46Cc2KaSS2UviZYM9Kxf5kZvALvBR&#10;HtH3F3j/r4g0fX+8/ony7Znt4ycuv/xK+eUX+q8/c/v0Ky/PX6E8IE3JVSm7oHuibbCXRhXI2RS7&#10;OZSNGIuJSKHr1aN13JMohImIlms6PQcjhY/2uaun530afGBgDl3Y2UKMjayv5/r7l2Eez017+DwM&#10;u5ajfk3R4DpVA87oAQOFgwdOl4eH4txqQ6+xBhOv2CUwp+GT8Dq6j8/w059mdED0IzGF5hX+SMyT&#10;zFbeQu0rL16pl63RRLwGpX/72rw2y1vvMRrWCOu5urVFcCFZknsImrAUm2dNSfVGBmQb2YJjs78/&#10;eqDLDVFjxBRDHtExjCLC3rr/Pd2xVoofwtrMC280Jkl8H/emKfyuOKh7Gj61mW4R4TuQzlx19cgs&#10;lTaMLiY0JYYHW+B1RxJ726dw5+9VxYqQj5HP6/UyuVOZC1Sqhvi6Y9XpTb88OJimDKwYRWJDPpr7&#10;WQ7vefV2P/4rurSfjpGHwthutrm36DURGWd2QGYJRYCvc29jXNZERPpPLGX8x/eiKhF5I3lGyIzo&#10;XGHsFwR6M2WEhHAl1vaoAUS3wvV+YKX7uUidlODKZntYTSZJaimjjNcot7KD4ylRr3+nEypevCYZ&#10;2JygVsi0qylVHkpFyfRUaNlwwZ43umyoCD8//hG2M5wfaZd31Mf39KcfSU/vSecHtvzIdjlzeryQ&#10;T5mTeAqZLJAST88X5+udpI1UG2n/4o5LiqR97JmkRktTnzT1200hJch5KAloneYRJQ+5DrkseZRt&#10;8rOQgJ6KG6JN7K9uuAjziN6MmKuYQ4+IRXoC9AQnjM9Lt+/NmD0NdKGElZw8WlyX3Qnn08nwQMCN&#10;2EPNFabZUthEZHgWQZNhZOmmqEXhkFISIaKpQ348KuAWQ/GQiaYssTr+rPR9pBNZPltVGWmcUVeg&#10;3kHP1xSese8j/W/Q3ik7QBhbomVTiNrBL6Uc2huOMs4H6hJiGZ+BeuVXdZWPV59SV2AqIMmidi8n&#10;tFbgRm/mWLM3aLsZ6f6WR87XD+z7M9KVn683/uNfPvKfX5QP+ZEfH/9A0YbsV7jtdLpV/ZQG5UTV&#10;iuSOUMlNEWkIzRSAWch4/Y5szji5JFQSVQ3jpvbMKZ2pJVFPmXPJPCj8IEophU9lo12v7rhn+6RR&#10;EZob9e5XRedkHRb4tbEFouhx4J3JbWM/xidGvtT5x0Q8YTS5l3fiDuuzG/QWWbTHO5cNOHg5q45n&#10;HZ+sIuLg2UN3JYy0c5ESR4KWS0CjwKLO7wY2jb4vEbHo+GJEVQFevYWuiuTstYeU2robQbKnSk3O&#10;v3zPH8wdpl5VnZHfM2sLrstj4kydOqTg1Sn6NaiUjnMVtCvGNlQbMV8xozIj/GO+h07JP3s72Mj5&#10;ovqM+LMm606tXj5q2O6eBjqj79GNIxKGe51VdDZw8Go0i6e7RxjkLBgEU4+48Xudn/d+ZyjGZfxk&#10;e2FfetO/8/O3rirHsxGQ/BjY43Tb51Bk0mjtHmGm86wHj5mzNBd0fZfOTR1cbOix0vqoqdtGM2Zs&#10;mfMaRo1x/lWiBNzce6qDFyzuK6+cmgZvueMm0/B/Pw45yDlx3sNQMYwbyDhHEmNwChFn4P6dnbu1&#10;+Rdcc/dNXBhRozJw8XLp8emxauMs6sDf49aFTqpn3VHXta51Cu28OF0adWyjeX8uDCuHcethzVZ5&#10;aY2qmdTuOJiBE8QMVvc2AogaLq6YWpXfMT5dfg/CLgpryaeYhzS02Efi9eZ1Z5yZnfPDE5YkJ+5j&#10;cuIXncMcBFHnc6PBQZBljI/l77gn+jQFpSmwjJtW2erVhjnecgB0TuzT8ZF/9nLV2Rx3/NBZlHoS&#10;uXs/hPUFJiz1tRHn4Ma3Xncm6eqVuXQ7hBoPOV0PjnknBvE7+Nu+ar9LGsaRrm4ocaYZ39t4EpNX&#10;xk1Li/E+dDEMTQOKAfIUU7CMVe+6ta6OewLokXmkZc+2w8xMiizDmq3LyGXcNmuLRAv36D3WKOBa&#10;vCfWL4CTHp6xvqWBvQ6DG5ENRy4XJ+wt6hpFU2M+4r1hSBrAxpnkGm1lDH/xRghhdPn7JHaXCYvm&#10;DxAMwVZMRoSEikwEEfO4zr8DyddGF+/9MsQBeVYDXFgWxqxEZMVrKDTjypbzFun6Q8TtoCmPMWTx&#10;c5ZwpaJYiGRScI/TLn1a1Yv7R/g4p7V95huVZayh5Ii9rQKS71VykxHaDPs5W0e4ngdthJdsZOAN&#10;0KrCTNniPRt5LxUitHMyNH9n8In72V5I9vj8jXVUncBipFyRaE8OzzUJANfpmtlrQnqhsJFL4tqK&#10;pS7ojdobnebKgIZI5/f7X7mVjf36QNve0bcn2uWRl/3My1Y4PzxQ0iPl8iN6qtzqzl6VRkJz4t27&#10;M02EihVITrcbqe5sbizvzSKaWk5ohlNXLnvjVCu5duqlGJCwnWCeVaqWG147e1ULye8uzKADaHcR&#10;tkhFESu0AIffqh82PTOXeXfuMkJrBStKzTw6VmfIFYoCSQupCxUnFs2MQrlmUsq0ntgztL1RL5Xz&#10;JpSC1wbzHOW+ZzIWDVd8YQX419cEqdHSC5IthcNWC6erFRWmuHc6UFNCc7b89p7j/vnx35EeOuX3&#10;N05/f2V7/oL8+jPt579y+/yZ+p/+L9LLC+XbN8r1SsoNHoAnQc6CtJNFX7RqEQmSLB1MRJZEWEeA&#10;IZHJE3SGotsc6hA4NAh4S4czHYpbxvk/Au7Q4UQqrZaCD9seGLRf7P3zsHe0xd5IpOxti0BPRJFY&#10;UM8xLFMwUs8hjzDTcQEdck5j7yWmc4QQ/Hj2Kzjduu1M2afjCaMTZnwOA76htDQKzCqTvk//w2jw&#10;+Meg3etZCINDeL8xOfD6j6Sc0xtMc7nC2MH4ORX4lgc7jbMUika71dVkajxzGkHwKBA3OL2ywnHY&#10;D4MiLkaUqQCMWjCRAsSMqfFuS1XTl+9jxhbDRpo8Z3jKj1WImYv1SD72iYcmXh4uKMuzQpcZrbzS&#10;JFPGAFIWpVQatELiPRYqNmo+hYERdeEsr23yiiYu0sHAJUWtX0fsN5dgOmcpx+h7P8MBKkarcHAE&#10;EgIgzHXUV0/YWFMav9uZ9PSMEuvHSBkTeCXm3VfSPvXNFYJ4cO5QWAVmbk6/JIultSoHBrG06CtS&#10;iu1fnWsqC7ZNqiStSJS/cmyfVJCmnGIeujm0JA0P4uRKto9z3t0bug0OCLddUM0eZWI1xHY8gjAl&#10;Uv4jej6jD+9o73+gvn/H7fEdt/OFVgrl/d+QckHKGSkP5NMDp9MT+fRAKhsXuVqEiijSKuV25bzf&#10;0G5FwYv+1ebBZ3vK657a41qHkjDk70woQYXtZGBR+25GCJ/Kzcf8rd7M6Cte9HcwY3tHi9SgLlvZ&#10;9KYxZzXPDRbGclUWvnWKVfP9MNAtdDhlL+wt7tUeuyza11DqssyDG3e6koqQehq1PMPZIww7g795&#10;5OdQEQ0aZfjW+N1iSIlixXdav9cO5eOwHuTft5HR5AU6oof11ffrtWLZt9sLSuiyamCrEWkWc6lD&#10;wTvSUQHiEZ6hYExhoPJ2i7h1EktdNeo/dOP/PW/U3rjeGrfrzl53qxfYrR7P48sH6stofOmiAAAg&#10;AElEQVSvfHj5SL298PNL5s/9gV9a49eu7M83ziJsNZFbJkuhaWRqVJ7U0tgJ5hxYULZkqVYKiT34&#10;ip/rZPn8sDgnhfaF59TZSexN2CRzE3MHf9CNh7xRVCjdHKssMqzSe6V1QZYaU2Ml7uQ84fUarfQP&#10;p6sjTTRqRn46vVVzPpNJYyWnUQdrGAlcrk2Bixc8Pumw44BBq0O6TOsdvvY6b+QIX97ah4EyRUxx&#10;HfL76LNMLLrOzpDtnO73Q+tWJNyccdrQkySRYZCylGxMpefyrBmjlrMcUXTgTlUDaS3GVoZBBcxh&#10;JPdsBoQFV8Q7THqNuIKj7OnDsp/B/2Mz+OfdcXKcp6hjFVEU0o8uG+FUcuDVAzct+tCpEV7u7xwe&#10;5riuuvx/3GPQcLxndl6N94+PZwTdIIk5QTVqblFhybNomCNHrY0+9oTtCiGistwZSs0wFvV3By/2&#10;sf1zCvt2t8sjmjYcBkc0/NjqMv5OMFKmufqcgVDF9sMagJ7u+iMLnYTXe2LgZMFTa8/74nymbHhm&#10;OKx4thMdz3NYxIx33CM6aiz50jE3xdhY9Li2q/790O/YBzLXPDMjVmbzU6eF4/rQm9i8LTLmQUMz&#10;IC3ry0WtrEAyhjJwavwLx+JVxz7NoRxjPwIWLp/Vu/2esHUL546ICDw0sF4j1fX9OEzH07RP2jC+&#10;t3EEtRJ3UoloOvH5sUxK/dVbQzfYFdqIzTmaszzCZTmuOtbk+I/l8zE5QfVD6ToH+M9ZOdeQ/gH+&#10;df41lAMBvdQ7Ol85psqMJ4NbATKKqcalvomjgRa7SOeazAKUMnOsEmOXw7oeGZ3PxXrL3YGHSXRN&#10;SP1nSJKOt47GIrxaNIoSDTGY8EKPVTGvrmlTnwJlrNzibYgBV1nWOQwu91cM66jAFqJGTQjBlmYp&#10;7lm3nG/mNlNG2KYMYWAy2mWHoXdMaRC6ZcJ16b8Ji0pEwpgSUMYa5KXl11d69duMWJKxNsOjj3kY&#10;Y01Wop4OcxBA4zvXolxfPnQCIwOA9GUVBQcqcR6WcR3edJDt5dVnx24sPi3u0hUCjwxmIq+AzOzB&#10;CrEm8Y+6I1sqDsYSdFNhSJJRPHXUZXGNusqcA+/GXYfvTWZrfyYtSOqK43RQ0zNcSvxvbf1g42EZ&#10;w+hXsN/wZnEa1pOfA5GhABXBlHhurWr04UHa/EwL6ulZBFnPqzNVC5oxIWDmc5W7/jjTS6vCKxjI&#10;Ml2L8LYQueXXPFIBEWHVC4OTZGe+e85c44NBM32c6/vu94ky0xBqMPxDV+YVazbacg8EGV8PxeBg&#10;A9npR1Na67zsnX5THtVz2vZmis2UhrdZ1UbrxiT3KrzUnZdUaS/fEDlBeqCezvS88emHB07nC+en&#10;J/L5TD5fOD9AyVCS8LA7IG07t+sLt+sLvVdKEracePcRNAuyJThbIc6CUpKSN+Vadp+FZDRMO6lh&#10;xRx7or08G/AfHhyxz4xjNizFouXs1cVox0xx8BbpW8GGgxMcXBtQs7ty5GAPdn231j3UJm7o1+4x&#10;Cz0hCR6bIClTTxV9udG2Qi4bUixq5BPPlnJMElvKbClRJJsXN8J7ubH3xk0rrVsUygPCkybOZH4u&#10;Xyzlnxc21pxmvRYRRH/iqo0v0tCc2R5+4vTuJ8q/+a+R3tj/x/+e9OUrp5//yuXnv/D48Reevn7i&#10;/PKN8m3nTw+YIFmNbmiy+hC9WTpGLqexk6eD5MrNPRS7GwCxox30XEZqTw2h1Pnhes6OJHAmqVRc&#10;+KVbLRc/FIk8PgsaKpIpB2HRzm0owoKjKbghuYHC1jMZE0h6EpJD0MBdCaEw+Yb1PdGTh5fbiMcW&#10;7P0YEbN6VKYwPnt9B3tg9xzKbc7LgoG2u9l567KI2gmcgwcJiZoWY4uEE4E7BXBnsH+z8ep9z4MG&#10;rziz4G2640FPfaREjb0gMun60b4yz3Nc9zmza6wxi8JIgm2nsXnEDVaxJiG4Ge+bBpcQ7nAhU3Nw&#10;1qD5Rh8Grg5fLvCoEFlqoMAauf1qpcQ92MVx7Bh7Z3h691AgBZJz7uEC2ZasVHrQuThzNrmLu8qI&#10;HhJmii0QrxWCTFnFlELH3obMo76u0W6bEzzum17XyaIySITAO9rCvPaWqViamfeWUlgPTBhM5khl&#10;qVM5f04FEmgUffX9sWL6rtWiG2Su2diXSZDUl9aWfsTvqXg+fkvCNlzHuhW2f2ymiENNcZ8HT7LP&#10;zlIxZyzbs93DPUUSpMTXW6FLonkqyX4607cLWk5oznx8+ltSLpSHC+en9+TzI5otJSU58+33/5Zc&#10;NsrlgXx+gO0B0sl4DMJ7fQFVcrP6aacOpTXK7TO8KLt+Impd9QrSjeZYjvSE9JfjHmEk+zXFSsqE&#10;0Tm4qx1R59OpDnlvptSae6C0k6+VGfeMV88t0XIdDhCIR2ELw2ksnWXgrey9tPo1tumsREMaG9AU&#10;HvN8BbcJI1EaymFz6DiJTt4lIC5PmlEHWt8H35v70xVwIlS1yKqGG+GIrAjCinUj1W7MjXZBEqSc&#10;hmw51uGtqH5Y77g7izMl8j23Xf9+i9NM58bJWw13KHocNAcKaDdaKafAb05X4qwKYhHuLoOtNGg0&#10;s1la09a7KamSGdG7epTUyzPX65X9+Rt1v5G6paXt+06vlW+//olbv/Hl5Ssfvja+3E7s6YFzvvLw&#10;7RNfr7/QtjMnMg+ycb6c2DAHlKTKOzWDR3aFbippRiUBz2kHNTybm5LprrD3Mdd3fMonnneBm3I7&#10;KbLBOcE7hbMKpXZy65TuBiciyntdiZUA3q/v8QpOZvQ09lWn96gPEOmZMtR91EORaSkZNGoa8YTp&#10;KmnmRFuuWbNKRYmEEqb0m6cyOKUeXOM0juF3Uc6Uf13OW2Qkq+EwMafG9Dilty23OkIc9RUCpJIt&#10;YrA61/Lw594tappaXeEqSC7jvHWA3gfWMv7uHEZdriQcXtzQq/er5fq91D316pyFyCQeRpbDmfDV&#10;YOWLhK5hoggwhxJ1mhq4KDtto8OqDrKZC8xuUS0r/lTHYTowPdD1bp/ySl5WOMi4Y+wCa72K8bjO&#10;DREKanVDa3ddYMqRwrIZ5VDbWdEX4ydm6NToCIEJdcyFGfQnhou5C1q0Dm78tnw+DECOWwwLz3Tj&#10;98XeX7W1fBBpwNZ9ui0W97mLlzXp6tE6yzfLPrPWbC0ly8RPDihz0KrhUiQW3apqjpt5vm3qkWYk&#10;TVsEZjvfTsvXc8jki/ZY7Edv0CNqZFnzuNUypCyFC3wvJ+eJwyFseoIQQPKY4nLhlIsCyTC4R7rf&#10;LYpI8hS0MTYz+psxztJDz0wMOMldtPUqXLM5eWYmNrS06nYwDE58v3DEK5IRc+B9V7WoetGpa4xZ&#10;V5+jSIUYuuMkXsfRDc0EthkR9DraHrU5j0fBpKLuHQyGYxbS4CDrpMyHx8GKHwHkdPn+X3CtUSdz&#10;s4GdpDc4SuzCKEr51gn0wc+tcqSOKjIIUZi2VddFOlJqv+PwjtcLOvs933gMGxMPI+u84YH5VmvB&#10;CJaliByFmVBihKVy/t79dzOf9mUDLHPNvdV39BiA/kbSirQsR+u798c6Zx5Y06t1EvD7y0BnGykR&#10;op8cQEp1BXTMqkW6TA9Ludtnq8JPCYY751uQ8TPu+q09erTxDv+t72zsdX/NHh/ac8aApMMB/B5s&#10;P8bJzCv2e1nOiilQnZTHnjnSy9e77Z/RFx1yEN8xT3tbLIR8h7r5XAggfXjghQBTRAaYsmNuSpS8&#10;1A445nz1n76e0/fn9Rj7sgzhcTH3o+2h7PO0Apn1x2pQFmeyK31IEeE1QKr5elt+2c4+XIJkRgH5&#10;skjyQr+SLJ+mGoO0NU+UBLkH4HPmZ0iZlL1GRG1L31am6AvrB2Ioi3w4YRQ67AeJczw/T86901IL&#10;J7wDjA+Ex/08/x3zQDMQN1PqvbrCi08xYSOm8Tsk8fjVAloJzDCF7ulRNOlia53r3mHvnJqSM1we&#10;rOZJb5aPvlWh70Lr0LuS2gNdd279hat+I++d1K0WjKbM/usZeXxHevod+vSO7XSinDLvz4mHLdP6&#10;1fZFbcj1mfxyRVuj5MSWC+1yNa/dnkjPGU2F61b4VjZ6yTReEBUrWN2FVIEqaAPpSrnV4Wk0PTEY&#10;oL7nWYNgerZM4PY94hdbzfiMGQSmEDi2C8U93Lp4cXQHG6FoaLrjopMpjbR6X02Z8HU3r6p0EygJ&#10;2QpyyhaZleGdnukZWoZclFoSmmeah0SjJgOuTdzARKeyk7Vy1WdoQq6FpNkEM82IJkSFP7//J5Iq&#10;JxKP24mzXuC0cRNhl8z5/b/n2/sbH//uC3L9wMPnv/DDX/6Jpz//me3zJ55uf6a1nb1VjB6YIc+u&#10;zu1uXo+G29inVup53eVjPzd7yH33/bEoCj0NC1PomcsqYN5X3QQLkgn2Erilq9eY8pzNY+111Ibo&#10;zYvupuSyv0VSdU8Jc5I8xpG8AGwYm+nq+MZaHikfUwhUzvOXbSiJ4ZVs+Mj5LRAWq0hHZPd0/D8f&#10;c0JTH88XwuD1/aunjvb5YlMbmkEuVtJnn4RHgcQb2v6bbYvYOnVpoK7g9/F2NYEnBEyEYbAKWhrp&#10;ucLjfQJvGe2PaxVk47M6a6jMox9uIUIe67cIpAMfqhtuY+zLZAzAlQZNCPqgA3kp5stsfzUNJb5N&#10;dQfOeTX6HCbOfqRFeR1r3s3Ab+cgDETBZxzrOp8ueSO8MKPP0ZYkoWkUQ56R3yEHgS5GD8NrZa48&#10;4IWZx/hDUeECW8wJ6x5ePJAQ5D4v0eGysdwrCtZ5Knmz9/Q+jOPWJacAIqPI8nR8mlGIsacslWle&#10;ltYcKOpSI+Zw+X6s/UakWRCx/TRy/ovQmzmFDAWVKzesDJly2bG0cmqKp5w877UXcD+XsyeS7Bal&#10;KEJLmZ4zZKH83b+nlYKeLrSHR9q7d7THd9SHR3rZeLf9gZQz+fGB7ekdXB6okqkpQ0r8lCtZEpsU&#10;TprITeFWadeK1sbWm9c92cnsZKmI3tB6o7WK1jzk4QmRzJhUu5Kzq9zGOVJm1Sn4XE9D2YmEI9jk&#10;n/nblBUCa1mtCJvTG8+DjmYSItkjTUwB2ZtVtOkO9rR0S7/hdGDrixEFey5rJneb35fURiS9IMPo&#10;IUnRbgYRU4qlYVTB5b+M0nudKSiZjlkjKi0VsmMLiwL3otmhtLiaj+u2ypQIxfnHTafCUu9oonZI&#10;WWbEwCIrBQ1ez9JkzW/J9TE793ffm17jq9Ep3pQxRQaN/e4lSs6emql3V45bmpgo2k7bfSxLGpTR&#10;DTNy1A5aTdUlvYNYZEZrjdvnL+z7jXa7krVZJPi+U1++Ul9e+PzhG1/7jQ/7zoc9cduFvVVyfeYH&#10;+caXW+csyiZnztuJH05ntgTar2wJnnmwviRBS4ZSuCHceqfVTpZvoGagVzfY+Sjtc/mJr6nwURtb&#10;35Ha2U6N5y0hpZD2huwV6cYLMlDSrD9Rh1Dx/+eagMTku1A8NlSTpxMKHpKdR2WaA5GI7lDplHTG&#10;zrPjCl2SkHrUFuKOZBKS/mo0fVt4GntOv3sLUzp22WzBEVG0Wpa2hq4jYH6cwejJQXaw+1IqrsPx&#10;uyS57Gne41orIlan0eo5TWOaRfnK2M8g9PBId1qAhn7gmBIoUmM2tXM/PdQjnSnjHAdfXnVtymIg&#10;Y+oQQvEqLtK2JOApHrNEhItHowW/9WVUmXJsyPiBPkc6+WFsCUpSjxklOOoKw3gifj7u71nTPy9P&#10;LSrTadxU7aP2C+COaIneG7U1o9U9DyfNnJKXuFpQjKjVXHN+YGmXuhnMmPwr5uy1NWkMDMTwUz6s&#10;RZpOPwkmAncD5RoqASFFOPaw83io11THA0OvuPao0y1d9h0Mm04n695nka8cn7tBjuZYOeeBrruO&#10;0S3vnM501u6yHm/8FhtTAauLycD+h+kNuAe4ld4+ctk89MTB51UTEbkexhYN/h0NHrDpxLjjgAKR&#10;0m9wuNGP17hWXTA1HZGd/zYMb/M96+87U0aKtyaE1A3PN4+Ki47dqyFXw1SkdDN8P2mbeKaHwTl1&#10;Ge3A8lPGGemBnbdPmSp6OA0uDTt36P0uAP7D//TfhpixTJO8ORm6LNxKQA8e6eJFFaOlN5BJ9iTI&#10;w+q7fNsxYThFfmhVWq8jskNSZnECm5ZVYtIFF8nvjDnzZ5VtTsD6W/w4hDpP4jYMHoeTuCxufOqC&#10;z/zctkzcI3obBRNV1QQcB1Wk7ArhGOTruRS9maAk5kHZu/2zyzwywvYah4rZI276Yn9p+Fra+1RC&#10;gXRGNEI3l9yYQwDeUXVipi5AmladpNC4OgByw1gzz9icTIj+puH1NnocM4QA11fI924TLZZ3U8BN&#10;YBAANK7j766UWSJ4InxQmIra7c6aa8y7vwL3ayFyVuKg5pkZynr71zAPY6WkDRAnK54jWdwDRpoZ&#10;HlypMD1tZVGWV1+PJcpFhcgR/ZI3YIlacuE6lA6RGEOWM74ewtYLOVvBxe4FcJNHhfTe2c6LSkzV&#10;4fLcr123g1I8ruGgLJOppSReHHRyka3dgOQh/JnwrzAgkCiljnuZK7AI/dVTbHjkVDfLeqTeaCXy&#10;gKmDdhf+Y394ET9Sch8jp3d9gvD1erVd1XKIWxMFccV0jLd2BjMIb19TWroVXZor/qaScQhqCqey&#10;mQJ0BcZ4nnY3tM7V0GV5g45BFCCbgquO81HuiLYy+D0KZK2jvcHIlre+KvJ2d605irsPbu1vUoYg&#10;tgoMIyWav18l5jEREr6KsJ0LdX+hXhv1+czt44X9S6H0ja1kfvfTT/x02njoN/b6zDUpX/bG89cd&#10;qXDdryhWtK33CrWSWhspDF7yxdZn28jbibydKJcHHt+/5/HpiXpOnM8ncs4WiVHbIYxW5GLKmRZp&#10;wdxLJpni6lrdR9os2cbw3WN4pMZhKsh9AxBKSPGUIt9LH/ZbacX8BuhK693TNXRrPxml7vs+2hn/&#10;ug5ANWzj3ndrToeXad3yEJ6y5/IuKQ+lfFLL9Z1yopRCyZlcosiwcDqdxj7LOVOK0ys/o4/ZUyQd&#10;ir/P86vD49N+L9vGVoqF24vwOW2+l0JYFHZVi4BS5Xd//c/Il0+cfv0rl89/5t3zrzz1z5z1G4Ub&#10;n7dHjL8mM5qpK63clfG2ZSqNGwY+JRUK2SOYQGmWvz+FY0WjiYeyp0S6Xo0XaUJ6Bi2IRuIDockn&#10;WveIA8kgGZVsRUy7IlSihkzwzslDobYdUJq40tw9lJoLlOdbIeo5hOJw8sfu0T6N5pGsKWeyuFd1&#10;60ZfSUNpOwCuG/miQtrAJmvBY1hq1MU+PmIlwQ1g4anYrW1L/5YPNT6yrCKZhtw49lcIt6pMR51l&#10;r6FG50vKXqg4CsIuUFv9HFsCcrbBp9wBI+ibA5Fa9/msC6QrRVWZBnmBkeI1PtuWlJJrSo+pRJke&#10;5/duMbGGv3Vpn4qchYEMgaNPkjRx8YKV7lvvd/3I28kEs9bc6Nv9PLtiX919xmmItTFpkb1rcjz7&#10;bfLETOCzxbXs0H+fnxjakjoGlGtltL3OayhtJEe2ZjfAuPAVdDefbHy9BT03JV/g4+S4USN1I6aI&#10;Cv5+IdM8vSTJPIM1uSerNkQ237dp8AhBKFuxdDDXm3ko92rKh+xCtxh9PMvmbzUvZEvnN9PEFHme&#10;4+t1FPnOKZFy5tyqf9eHYWXsB7AIsrxBPtHTiZo2NG2ewqtwvfyBfDrD5QG9XKj+uzy+Yzuf+fj+&#10;b8g5cSqb/Ut5RKuC0Euf/bv/B3zNOxnYVDn1zrl1Su+U1qErt9TH+Oe/UJkI+16PsqNw93covKZC&#10;4ijpxv460rW4at3B6ePqUBJsuy0K3BmFMa+RcouQsdPyO+TyhmJkeUF3+VzS/bPh2KV3dCIN5Zel&#10;ozye8H8OD77qi1oR7uBXMe5Ze3Q56yZqm2yTzKDam9OnxUhv9NsxP+EwdIeFHENpq8NzOpJb2953&#10;rFbyQf6yaEsOzmkhf0XkpzmcTLknXriu30wL3F2e0+nMMGYaNN31PULB4pwl509qPLjWyq1Wat2p&#10;vfHpz/8EZHIq5CykvnP7+pFvH//M8+cPpM+ND887H3uini58ve58/PQz7F95vGR+bInt9MDT43su&#10;T+/ZTk+kdKKrRTLe8tXrtWRLtSpYSj/HX9/6E4hyOmVKsTl/vDxxKmeuLztfvir/5dMX2AqXU2I7&#10;PfPf/Vc/8D/8cOL85z/xH3954YXOP3z8My/nZx5+X2hckZY55ydK+0prjcvpgqoabciZ5+szIlYr&#10;MWh9/JyzC6RsNNsxt2Be7Tm50StlWq9en8RwcRehqdB7GwYb6ZG9gIO39rdU6L2iaq6tW7I6GqpG&#10;SyU9DidFV7FMJzLB5JFF7gndQDjUaauLfMmIrnKqyLmcaL2ZXgYGTg6FYpFVvpVlZ9r/977u4eU2&#10;plPC1O/YHPgBRFXJ2zbmPvjycLsVq20ZurGb6x8Cz/XuKSkJujKxoLqM3A6ezo5vRQY92N6Qf2Ju&#10;IAwlsz3DGhOvPXiUy9rK0bl6xY7+/cKDejmm7E9MA3LM84psY+0m95gGCUuzpQsDUs5bsdRg3XB+&#10;KYbXa+20Vtk2r/HVZ206S1ttGP3Bvw9nvuHYMajQNunvcoUO7kbl4kb5vRjPfKhGs16SOfUndyCV&#10;wOaYfGPGoJWvvY40XOlo4PvxmUIqG/x/nL1JsyXJkib0qZq7n3PjxpD5MrPe66rqKmigRECkQbo3&#10;LPh7LFgi/Bv+AQtEWLFi0dBUd/GmnCLi3nvc3VRZ6GDqfk9kvi5Pibxn8GNupqam89C7yUchpyLo&#10;d0eblhLQMuyP8f55dz7jvDd8EGEXXloUkDrue9gkbptmb7tGYccLWcAzN8vzgu8kV3b6Xf/Va5rP&#10;tMvdVVGqn0v2R8qwA8Fal3yffOvIug7yCvkhYr9vBPxSjkNlnqH9hG4zxnWH0HQx/bsLuuwZ2BnP&#10;uZAFjGb2idvjyJXUad/QJkZrdh4toHN3Bzag+jbt1TY3MXnZ6fkmmvJ0S93LaJSJSN31wNAcCIzm&#10;6+UD/WNHgipRSdsyCEkB+p/+x//N9i1AaoerQnwIGQCVDR+pdkEAFEhPbLwehASvpUEMwe98yWFv&#10;jJiSqkeE+ZaUn4ZTJaI+x29D3a1rqDcc/sQqKs0yhqXjoFt/DmdKh3tp6OqhXCa6jjFch3IYMVTd&#10;kKx6mCeUzMEU0RTBeIvBqDmjMScdpQdTEOmsZbHlZRj96r7UdLnw+pEfZoalQh4ySAou4P42gsgS&#10;aDlrUg+Grc5cXE4OSR/Asc9OGe2V33T0+Clzf73cAdM0NDhbP5UECeYZhH0w2joe+7yHeFDnGAvy&#10;3cwfDnpjOMy5n3fGSFx7fWbOWT1WhdBmPWbKhSnSiYnXeWme3ShFcdAVWMaxpUg/VkSWShym4h8e&#10;+wm6d+QPBJ0oot5GrfacoTpsKOJrKQ65R9iZ8S/MN8Hk6xivX3F5p0PQzE2yDKo4PaIRm3RcSLyT&#10;AiwTro5PjKbTROJZIqPgB7MhWDrK/LeZAk1AlGMAjfVRgbCE6kkHqpXfHedMh/NRFxMCOZK5EUZ0&#10;1BmGBYJhSAr8CuadhrxfNtiNucZ4lE8+n2SjI0E3jbkwJgxbrdNCp/mkwPrxGdMyYWmMW19x2xVE&#10;b9GJsW/A25cVosCbxwU6Kb7//AmswHJ9xO25Y3t5tmazIugCqJjh3Jr4wnBQBbfeQesG5RdMLzds&#10;+451XXH9zQczUywWtUfEltXldGfvkgZpM3y5AJVwoSorpSIUDheDs6LiNCJiQ+/s9V94BW3/5/w+&#10;Ik6IIhIdyKCMzJRxyuMZHEpW3oBFsbNlVQiR1wSPiBY3xMOMasyMdV0PDpUw7OdcmC1iK/7aZCwl&#10;WcTOLw1HEhSliS+wSHceYw4Y5YYLeYAEMX785t+A3z1h+vBnXJ/+iPX5D3h5/iOW5x/Qts94+8cV&#10;e9+x7ivW/QWCDmpm6OJGuPT3IFHM0jGTguYOniZzGjZF4xdY5Ln1Y5AexnpzXOzLe4yIfoXoBpGb&#10;R+4LFO+g3JNi2L9uPklWZCacK3Ks5lw0lIqAAHgRspD1ZGBcK2OM0I4SUW/BMdrIhTrrtwIA1Ajo&#10;AkU3Y0EYFk3l8vSWswPlyCtf537ixAJMqrWMJnMYFeEraQdD7VleZmEgsuNn8CNfp9F98XJkppAx&#10;ez4PIY3oXcwgG03MOZQVNqjCv3+l5Dj8fq1kGRHGOQ+l4o5R845d4Ve/q7Wpf+n5sQshq2jI0DSk&#10;47HGsZ67QxMQWSoAsO87agkxm++gccyDM78uOXIYtLwf4w9OWiloZBwcQ88MnQcv+qVnhYzW+56f&#10;G66xb5MhXnwfUb5MVnIn6Nnse0vN5IBGZrwMPHpCh4qXUAIQlde4Gw+cw7iFPctKMjevqKX4tJhh&#10;L1He1y7ddAzqVzNSsaCTAHhx3mMBWW27GW77vshu/Gx3SBB7ZgoYGzNkvkDnCzDPoHnG81ffgeYr&#10;9PoIeXiL/fIG2/Ut5PIAmq9485tv3dE+ezbWhMYTlmnBPC/42/VznqsWQreIOX5EQauVMhtGiWNw&#10;wrsmHsLjxi43KJnCrXhtTxwYreWd7WF97fdQSCY0WPMB6+gwKoDifIHRfoqSfjTu97M5pUN1nKs0&#10;xANmL8igNL+Xx7mMHkAVt2kswJwKQOq+yDM95k8k0GxO7zodIXW7WuYYp/e/Tl9GQBczufzglR2Y&#10;AO8PEuPamGr9yMRpIwVtKlKU87uZreZsjXiN7aGyK+rGMQDD6UFF/jVQg7v1DUxNrLBGdboQ8jKf&#10;lKP69liKLPDFywyG3qbwvmooe6cH7Nq7BexEv0PAAkzWfcO+78C8jIBPUXPEvLxg/3yDPK14woyt&#10;MWS/4YdPn/Cn2wtEBH/18AG/ffMBf/vQ0aYZ7fKAabFaujsUm5iD7PH9V3YGmLJcsKhgd3jTvoJZ&#10;cbkAjw9XXB+u7hxhrDfF558I04Wh044314Zvvn6Pv/3P/wof2ob144ZFO27ritKlpocAACAASURB&#10;VAvU1nRbMV0sT5T6hil6TBJgpdVDugiz5tkhCNSzFAGrxAR4A/dGliHSiLF7qdapMbqMwGMrU9yS&#10;jwc+WU+2GDye4QGAMGJvVgUCiM2h6r8PY6iSBbxAa0CcP0eP+38Pv0ZEOGClguUwn6pLjgoOp0nH&#10;aznK2/ViAHsEF4ZBk3NkkCL5hLPz/KXmHDTnPGgi3F5hwQcnO67Lweao5NbSScEHK4XD6vDcMW+A&#10;foHHA7EpMl4CeC0XuJTopzdod9Cr+2N+QTK6P4uSLWv44/ymCpUmkOPAI/gcnD3mG8E+BEB6lZM0&#10;vwtHT9cxfNDy4GgMwx9W2/vuNgyzexC4OW40+948jfa0OF9HG4ZXzNCx7rATVud10tYDfBPrXLwk&#10;jHJ9B4gmX1cAPJFlF7pOFCqCBaZ8KROyqA7s/IciqO1Erwsu50y1YoCe/iJ/B1R7fEC88LmQ38l/&#10;r05DQmEIPhYy7QH1KP9/xsh7tOWXr5OdvIwnvXvJ855ryeASkGXJASbD2mGy/jww/UK0g6J8KAhQ&#10;DwbygDgixQ6zlwTPHE8ftYNUkSX9I+wZ8KoMgZZe7tr0YwbRHdoX98L9E6JDFisQsJJiMoCRptoi&#10;qKgbH8N7DlgNNov8lDHNkvI0faEHSFxSIsRflwWDC3LhZXaikUbeXF2cUxd+6M78Kb+vlI7uUlVF&#10;hOCrDGEhBKQksj5WHBgz0FPQvPIsLycEzvfIAzMBwh6piMPaSAhdNri9CCHJinbbK3GB2Zu7KriU&#10;ZnKDFTiNlEE6OwqToQKfA1ONZxnxNiJnCBqGGbOHj98cGZcfMooIGyc8MHia00hT4B90SPON5jZ8&#10;+YgPB479pjoBQrB+JSSU/Tq6xSrLG8J7/akkzFyBqU6n4/IBIHtsZAZK/W2wk2T6lpHEiBZ7Y35j&#10;2GODJ8nf8GBN6aUdMXNR8z5+l9EAbczeky1QFQ2rQe9RoC44BBMR9CPDoRAWS83I8p0O0I1nnYxD&#10;FJ76bPY9Hxidwcs0KWJT9ATkAemDPYQzmMjgVeuvh9AAACIycMH/WYmXZu/7OpxVNGhg/L7V+VPF&#10;F4d31pmgNPjaH7UsATGBvQqUknswHKoRYTF2Z+DngGvMJWo+n+BLQ+iDCwBdNM+YUogaYZIa+F23&#10;+d7rKJOIE3zvS61jhNrXKaODy53BTyLSvZt2nN+bw2HUxY3N6m60kJUgsoEYWBpwmwSfn14gMqPx&#10;Az4/7XhHDfRwwbXN+OrhDRY0fNpndFkxrZ/dsbdjE6vJTw4lJsLcn7DvHbsMgzRPM9Z9w21d8aDA&#10;cr1gXhYIWfQbef8QheFfV6ux3XtEXpQoRo+QHmclYBQO7ODNx12J2M24TDh8LR3e+/3hNZyvEVwg&#10;jhAfNxvRqAE/KHcR0jwbDhEM4AED0aG3uaEQ7FllpKBO6fiWJoAra70zZpkg0jwTzupHM1v2CwKe&#10;vaM1M3A/9x2sjEmbJXdHxBp0xEcQARQlUaLclkkm180NG3mGrdwZtwnMjJk+Y70o1ssHfP76LT7J&#10;34G2HW1dQVvH7/7u30NuN2yff4Z8/An09DOm9QVT3zBDsckNvG+Ytg0X3bFsimlm0KJQZrzIg82Z&#10;JoAmGHew1zszfu5PJmwS2S0udJs8INC12/eqgHbLeJKeRsY+P+aOBQkZuXbITBzLsvQCoxpOPmBr&#10;DkuNbmKFzhP5ngITmfFB3AAcGZbhCqLA8ZhD0q1WyIWmnGeXgJUPQlywgOTrbjgN6xtXg4SOgqlU&#10;PnOt3fC5cUb3hUxnz3CxulvkYPPIejuiChVTICJtn2BlF4IdJIetDhWzmEDdGKEYfDuMIgMU8cqy&#10;JkO5OEbBV6NmzW4ZV3z3z73MIOolVHDaB7RTDe4Bwy9dqQuD80Y6GVWAI49JnCj36JiEvx+FaYdb&#10;cHxXkTfmd+RN9skQ0ePGe7Lp68+oOMNGUAJh77vhBTMmZnfajT2c/P6sa852NqkbrkzNZUX2rBc3&#10;Xsg0mUErHN1qjs1wlYpYactZvgapZWtOaqUKuXdgV/QdeKFPmKaGCQxCh+wrdN8Q2Vy0zVbyixgr&#10;gJXJnCmXi2V8vvkAJYZMM/T6BvT4Du3tB8yPb8HLFX/65htMbcK8XHBZFjxOC1qbMTl9/XFfrX8X&#10;CFMHeBdMXXGRHfOuUHe4WGS3y8xd0qkyQ1xHMwOc5tm2z6/KJrcyIF7ydicL5BEoRBjjtNrJHRIR&#10;577G3r56zUdcMHv54ON38YdjdHh1B8ebbCKt5mAjYwv3BhijOt1I5Ww4Ruo8je5SrizoC7uxgND8&#10;N5HRUfWjEZAUem6sMR3oxclSHST3So+cLyVyfVMRjbZDjo+SfzUq/+BUC759AnOcYXGLV5YsUpee&#10;PHPYSv260T0NtwNWkDB+m7zZYzy/b/T8vCNHp8zuME65r8pikjAksoDTDkEGsAQfiP06PWTru0fu&#10;mi7a1aKJZe/o247l4ZI9VfrthnVd8fzygvW2oe+KH3WFAlhF8fllxX5b8e5ywd88vsXfvX2H/+yD&#10;0SSaZ+g0QZmxEbCFs3JeXaliDyJhC4IhU3im6wUWkKZ4eJjw+LBAFbi93LCzOXO+/VqBecP1Qvjq&#10;67f47e++RXv6CR+1Y9qecdl3/PX79/jDdsPH7Sc0H7PpCmozpnSemgwk4iW84JUHHGQywGhyqOPm&#10;TOSZS5wySmZEdjGaTBOA7pmK8J6BjD0zqWyNobul7KkdRJGRF0ZHlwEYkOgNCD83zqdCDGfmxOVw&#10;Rg5VMHjkK6kcYXcN/TFvPaqLrx0IB+Z9h5OfzhljlERVogM5VKoAH8+qYX4hFzYThvy7EZTXyoB5&#10;wop8GA43y4SD68B2liNY957TxeaOtHUGFTRcoeE4DcmgArGMNcp3htMz1kVjP+/A7Z5Ukd/QmBMf&#10;fuA6XyF2GbiYTT68zzUIcNscfE3xcZT+te0ZLqqceykvru4xy/6tCJY3MhEs+MM/Cxtq0u26tgGM&#10;V+srVwReAoD2o4NxyNUO+8hEj313Oyozjyz18vRcgzuy22wOGhKT6W3OVomBCOYxPI1RHWnMtTLN&#10;WGKIkCHfKwYO1q5JyZM0YOqrzMMaTmO+gzSGofFMiUP/6p4zcwz5oMgzr34zFjqSC+5fOZIfwBpw&#10;2WVPnj2CBoY+GNVgQv+yJas5Pwi2h9ShndGYoMroXoafFNDWs6pBBCccq6RYJiZp0OmIAfU9cOeg&#10;uMyoucFmkdIWFKnwfJ+mlvmD24HGTACwBxUvX1Bxh0sqQaXsiwTC8Pmnh015fcXBGAVWSF87XUi8&#10;pmthi+QH0hBxmJW8/dOBSVD5PvGkPORLHkpkKbQwXgBSnAsqBSF5eLptllWZCy9WCKGFeQJQbUMx&#10;RvGqK9wJ00xAUEq7gsDKTEUpC4bVI7boEUrB9BBBo47qeuIJFIeWxnryIIeBgtJhACI0DW6j49Cp&#10;s6NXDNmaAot2sLKViyJKJTCirqjglAQ1QrC4cdHpzSiz5Ks6bWgQKgalgEt0B09hhzoenUQhxiPK&#10;GQFIeJzx58w/VXU0LaUK3/gXClFZM1m03qjzeYRCxXH7hTkdkiEGjY0xnUGmqd4NnkY8JJUkEz5p&#10;OMbIvkcacaKcx4B719rEj3NuUV5meLb1iF4+9xb3la/T2aKCjsWJf0DWzbvUfaOC0QwCmgYRKJTM&#10;4dgpFCV1WJhQmw3gcGTukcZNxCkcI7cwTMxIhTqiuS1l+7iX9y4rU8BoruRTMCK4MFH2QFPhonxk&#10;6lmuNLzSKEPA9JnHnlokVcFf8h2L58VFHmA++LVB//SYiMCWAqMqPJzp8fnk1fNT6WNmMhUjgL4O&#10;N8WqgEUalFBCGFy6EiZtkFXAzYTveVFgUbxsgkaMPz4ploXx+Lzj2zeE9w+P4HXHy8sN1wYsbxa8&#10;bDto7WmLjbWKWkppKrJwNtx3tPUGaoSX79n7uszuuGcoN8DT5IWsJFf3vWLfI406upMinGORmpyy&#10;VsAJWnbu5EKuW3rH6XLGT1W9i7OW3i05Ru4LN3AxZtVIUVJgYnL/is0zas8HfvKBWZeXPs0tBS6A&#10;hVxwapjn2Xifl4iIeXXvORIOGYhFi+9N0CSM4jQEXulDAOMwrhmQm3pJBY8UEhAgVg4SspsDrf0M&#10;JsbUJlC7guZHTA9XNJ7R0PADfgv0HbTegPUZdHvCvr4A+wruHW8//iNoXTE9P0FentBvz2jbE7Dd&#10;oOuGSZ6d/loJLCuB5CU6maDYDHDczLDJE5QY6jWVpxmp+GBn9J3RI8uOasBA8D7jgoPCeclVP48h&#10;KcBlMJ5sr7pyZjMZfno5065ukPDgDbFnkNePbk6/CYyMni54MEVJnhDWNaJVXbYw7HRZIGgu8u8g&#10;GeM7HynpS5ynrG9sEg9EjUaoy0FCAtI4oyYTkRiPmCjYrOZ/AsXU2E51zC0cORqRn1pmF9dQBLks&#10;JpRfLczylSOiKEoWBX8cP1iCORkOEucXrl82iNq5c9NEKEwuU45spfFwpQGDoaJ84YkE7CoYGd4x&#10;nq9JSwbOSEE/XId152pH5krNUA0lvgbV1J2x3oSStCCCZAYwhmwdvx79nM5jmQF0bosHU7hhSgFk&#10;IItiIwv+MBpjjruQj1UVE9yRCbgxFVg1XCuKtl/svIEw8WSyg+zYtw37voHxYpUDZDeDgmyQvoH2&#10;DSw7mJ/Rlhnt+hbCD5A2Y2tvAF7AbcL69negqQHLBXS54vrmEfO7d7i8fY/pekV//zVE4aV7GEoT&#10;uM2gNoO54e8nN0ow2VmQDuwrVJ+hqvjdLulsILGym+T0Q4iwrmZQjj54YTw2egB8Tv0rzp3ma8Ba&#10;HEWZuM4EYTOaCwBlwmUdPWly4NC/Trw1/lK1Kh6YNYpd5KhP1Ks6JKxsUYzvuouSB0ppweQjLqY0&#10;xOHkGPSxrmM4BO7FZiMdShGU5IQyJeYovVtl+4M0kg6dQZPS6XOi9fcuIs6KEh0hu8ONpQRMJWJM&#10;zXEiu8AKt6qXmC90wlcaMrp0Gbpe7sjQl9KA4nINISJsPT5WJYlqOF4CXoIqZ8M/P+MNQEqo7vDq&#10;BA+aKrlux1//d+C58Cybk5jcVYEu2KWje8YgE2FpDZfWoFDc9hXryxM+fv6Ip8+fsa0bVAkiKz5v&#10;ik83wWVd8B3N+PvLBf/q/YTffiX46no1naIx2M+yuo4PAEqbwWCyEoM8M9rc0CazWUyP7yGyY9te&#10;0BiYm+J2e8bLdgPThG+XG7bLDfwo0JmB6wXLPuHzp4ZPL29w6d9jnib85nf/AvMnwf/1848wk7Ji&#10;oskdO+SZIpaRqrpltmvj4RzkBOTA0fBxVjnBymEJdgXcglv4uZ1Ry7jz3Ia0sYjRuLSpkZWxZnWl&#10;DlmaVF1mQuKN/yKG8zdMlHgeZbkCA/NIkhb65FimCPv7wMnCV/I8REl9t1H1A7YNfbBycSr/b6Vp&#10;OAjez0sQWautTSU7YtBuOA1mHQ5O04Ol9MHVhGP5mQUBe8QWkwXkDD12UF0LAHP5stDGSibjdV1f&#10;WmVU0etZo5IR6YD2cJRxTxgTXAaPElpVZhivXuu7Rxo8bh0wPhLUcwBoOFIkZFgpsqSO37fYin6e&#10;lc01HR65d4RWYRj41hWQUcJOwNlWJWym1EdwyzHotB/sK9VGlvav0Af8ygwWOB0vbE0Dh/wsayNQ&#10;Hxw0jwBqG3azMxFpxB17ZYB+gPW9ZAEAmE7nI22B/qzsTaJjbckJTGA52Rgp7T3hvIWe66/kgAeb&#10;OhVeMhYdARg5+sE+NAINxo9cXCo87fi3TjdtBengLLTlZIs4OzijHcfYwnh+aAFGDEUB7YK9w2Dh&#10;QdgAQfTFRtVCoz1TUcntjxrBC308w+k4lY2lSLEpQRSjgkucjopH5E4ed/iWtU4A0IUKsSlYcVKa&#10;6hXn9WAsQ9moLzpc4j4ur8cIw/HAgEbTMcKxsePYs7i/H+ZIw8Pk7w/Lwqs9v3MZs2Tg4KjJWoqn&#10;TRHnjHEEasvLQuqH0Nf5uF4ahFEBNJ7ckKSBYp7t4hGi2v2hwzARCqGGcyTWGxFgGkTXvNmHLKC8&#10;z37ftXzj1oqa8lYJ5bADDPZhDiCCCkOYDsKgBgz8TZFXDR4y5OnjlhQGe8iPzRvysJ5++Op1RngU&#10;QqAY+xGqQRHFx9qC+B2efSKaIVgBicOVeWet73yeNVAm56bpNDstJeGfxviBc/kTrXfWlUd0ejCr&#10;4VTQQswt62NE2AHDMxyftTOYKWjBF2CfHxfCpqX3U3wVzIbE8RQHxnoyK+enI3KI8jNj7Aohtfg8&#10;MtYPyGgaTL5XFMayDlYkc67ZBXH/eKEpxLAfgjjfkfVgtSPtLnUDiEDM8x1xKHpU0hqAPfaVAtcY&#10;8Kg3nBTJ477bFYpaFc5qv58c8+TCA8jXMQZ7lXkCYG6Tn13J5rhRfuFsA4usyIB+fVods9Kqw9E+&#10;vK4UyMrA0YEGGhKJNizTAqIdW1/RlglvvprRXxifPj/jh75g//wMkQZuD/ir+QLWHRftQAM6C4AN&#10;q6xY+2olnSxuC8AOnbyMkNeNDyF83TZb6grs2wVtna0vS2sWDchsNXPl5gqPO8OY0dgoPZHXIA/i&#10;6HgADuc3kuH/JcYLAHedLvF5/VuNpwHPe9kwNFEGYoSjRT1LB1CwcuK/qlopwNgfRTFE2/2vzT7j&#10;3ClgwruMPkgxv3gf84xMF1omkBgfbKoeSe6NTkFeQ5cOmWq1fNHqpXzSwIPqWNqx84IG4LETpr5i&#10;YkFrN/A8gXjCExZguoKWd0BjCJkRefcGlh9v/wDdd+j6Ar59xvTyhPnTR7SnJ+DlBV//+O8A6eC9&#10;o20r2raC1xW0vYBlx1+1CxTAzjt2JuyNoa1ZbWgi/Ng3ME8ANYgyege6Toi+b2+bGabCwa2+j3Hu&#10;9zb2h91RVZXQcJiPTgHhoA9C7OWR2GhjJ6PNUUd7mecDTp1xs/HgvaKaNDL4/lBwR7AAAERZHhmh&#10;YgcimGIyD37sekHiGiOCfUy8D94BjBrGbRoh5qQp5gM82n3GU4ezJ+SCfHOQac+y9+EznO+tJyZG&#10;D+kxJMbjcEVMuiceAKgZJb/mkKG7L8dnrhwdNZG/+DIHqmUHVUN2GGyYPbPN6UfeEbSqjDX4ywkm&#10;8azz1AGMknvigu8pAOjs8SrPrt/n/0/3T20eM1EvcUcTGhntW7GbAZMJ4uXTKGitKl7SBOZyuAIk&#10;wOyVBWgW6K6gLkZDFKDesWwdsgNv9380+kHI0l+dCbg0KC9ob78CPbyFvPmA/vABt+URL8sj5OER&#10;Ol+xffUtLvOC6/UN3ixvsMwPWOYLljaD2oRP+oQG4OKOjqYCVkSHKUzPn6FkgQggwg7CLlbCU0Wx&#10;rEbPlUOW2bGTy2lMoObOERJ0EPZawlQVm5cpGeJE0AHjP89TicQ1ITq5O4DEr4IRCNnIjGn3ceFL&#10;gTb1/OW5iOlGVGVxSGgEJoNwNJoqsprCGCFmXaW4V/MfgTbDYGBG/zvTpXr/cBynvnlw4gx3PNwx&#10;eXAe3YPHXyC0KIV55Qh/wEoGgcZzRMzZ4lMo2SlAwGcY1r3kaRV5afS3NNlCkqLm32K0GwbXoRQz&#10;xpCmSZiRR8lkR4dkRtYHrx2ydtmTdOBE3HPw6EEDKlnNZwd7YYb0jq3v6NuG3q0PzGWykn5vdsHz&#10;dsOnz5/w848/4Icfv8enTz+jrxtYFPwy4fnpM9Z1xd/MF/zrhzf4r94v+O79jDcfAOIpYdEIJv/Q&#10;KJ25X6ahR4ZTZgLaZE7WZ7EShzLPhmtMWEFYpxnL8oBH+Qx9mDC9UfD8Bk8049PHFzz9fMOkF3y4&#10;zgAt+N3bd/i5P4J+sOCexsAE799LDO0bMktVPXxXI7s/tp8OZxPEYPKC3Y7/6vX/RQUqwDQvEOno&#10;Ln9O3ssunnPo8Xvg5ZGRZVUaWFBkMHVHB7uxx34Zzpyhj4/9PmMQRUmIxNwj6yGXa7IXQ8i1vrZw&#10;StcI/PxbjzwNjOXyYVY0DPsKwYWr4XB5FW5xIgW25vBFhYxuBDGnIGrZSiFzOp1saifG+uGYTaVO&#10;W0/PPpis6zzCfkjFcVT16zT4Hwh7nttRJWvoMHb7PQ34fB0BUndTD7hU7s85OD30Xohxp6ldJ+7g&#10;k0oTfgFMa82Tq0uQqQw5nR0hw+lX5woAE2k2bM8fFzpeOgzmZ3l+DpIaUu842iE0bWRp/5BXYtpf&#10;dN2TFbnomWF7Bob8WTNc6xxirGkA18bT6l477b1/FK0giM53DLiNgGg6fHXGirSH1XVV9aKFZBp2&#10;rnEWTMywLNCsaFSPSXpt8ctZLhqByBUP43xEiJqfSaebYfNHmwwPtMypzBc0WX837y9rdSqm1D+7&#10;9y6C75/xfPXgWbUK0holCEfwewSuifN/y9SLoPQC51zTqCmiCHlE0+Fy3sksKXZU6yyqFIfbj1Af&#10;mzAiNzosktFKV93bhmFYaZndgfSyHxBfKUtMJoKQGR3DWB5jefAkDqRfT8dWX39fr7PQyUq5YU2R&#10;iCNwYzOX8QklCyUe5/DjcE7EiRw9E9TrTRpR50xzVlWAJ6spL93Lcnlkvkf1YlegkR9khmpPJ0g6&#10;TjAOXfCGIHasHtWrVOASB8TnAhPGJzliB9EQCKvXlgpcjcCPscMQZz/i5OBjGyLah3I6lZGXX/t4&#10;mszsTGPjoCQo8jfj3i5yEBpes7+RGRPPrmchIZZU7Q4hRYE9Ko5R4n3TYeDxtleoPXNq5ETFUW+B&#10;YPdHfVSptFiHNBTRrwSrn68jNT/GqLAwgWcaZd/cEDOYjIQ86Ct2Jh/4S0gP+3lvRoMth82JmLOv&#10;bScvXeFri/+n2EEZBHFgvkPhHSmM7DiVRjnVQw3cWhcUaqX3Gr3m3KGsojAnKzkY9EgPCl7Qu0hb&#10;jDOg6hFhjjwVRxTO/OKovJqFQUm5uqnL/+kIz3BaIefh9B2jRGSI6wGSyuKkTOLkwvaoO99rjdR9&#10;+ztwJ36rBwfjvZJiVVio9tIKnaCr1EIJaQhxyKIRPaKhNeyi4N7QeMF1Ysjc8UIrJmqALPgPH3/A&#10;y61hWmYsjwu++fAO09sVPzz9jE+3zxBV9H1H31drNE4NDHOw7NMVCoaIG667QGRD3zp639GaQmQH&#10;7zMwzeDlgmlqdq5IESU6xB0ucKUiBVoX6ElhQTXNo77IaIRozQoIA8x9GpR7Vpwur0r6vTIUmUo3&#10;cHYQemOl7hByAbk6UxQK3b0mPhrOJk0PQit7Xp9tr+dQ+BwXwng/5stGxwTJNyzjQq1pqT+g0269&#10;C6YGmSa05n1gpslT5L0kY/aKsRmsDHNw8eirYMffxMS3OmEiwsVrcCuAVTY87zvWBjySRdyQNJBM&#10;IJpc8DOHyM+Pv8VGip12CAmadEzrivbyAlp3LE//HdA36HYD3V7A2zNofYFuL8C+4f3n76Gyg/oO&#10;3W/gfgP1DaQ7WAVtfwaheek9gniJVqYGCGHfHM9cQGUe8o5BYPSISnjXnVKAPEsvnS7xA7Ko9aoM&#10;M1eHH6E1TpyRxBsgqExEgCmsF4zJTeX3Bc3tsVrfoTWkI2kYDOOZHj1PQJpY1fq9WORwnC21bNPB&#10;PpNIcja17JYpYADJ87ntHVFKxOBkpUnEHf0ioybBq1NLgOpZIi1zwPHMjeyz8d0hMIGO42eAwMGQ&#10;Ouj/X3JlKNQQOMrzSzSYDuo+nvRrWrH3ZgKng9Rg4uVeqMSFB31KWeZ4fdm8wT7P+NblI3iZSnXh&#10;ifgQAZooXrjkOTZGAStnQCMDIxt6k5WMISmyFADrB0x5L5yrMcx4gi6QfUffPduDBBMYTQmTAFNX&#10;tN0cLkzA5/lT9lURJTA1zO2CaVrAc8PlukDbjD5fsS6PwOUt9PoWcn0LWhZ8+vA12rQAywWyXNHb&#10;jD7NoPkCnia8nRSNG2aeoJiwimKTFzxtKwiEN7LCzlFkiHV0dOyuvwmugFqm1QTGBMJVXOfrim0x&#10;vSZKPDAmDyJTqCg+36ujXa6LnE06RwWzewm25plrU/fa876Z+8GhcMIeol/3R965Cvc6jEhKEFLw&#10;a1Pk6Rr60uDX4/7hIMEp4NAuC5BwuS4Vi+PactnNdXUN/hb0IgIc6PC8eIJGNGiciVppApXW/Bqx&#10;sazC07YhpdPgLU48mUcsKXWTj5rTyOF4KTSuCt2E4WzxGv2yOz13gE96POcHJ9tB5h/rBmAldHT8&#10;7fBS31TwEkMfAkKudvqtCkVPZ2vef2IaqV/7Z0IWVCIi3pvOHAghzzTt6M87nj5/ws8ff8Snp09Y&#10;1w3YxEqz/HnHlTp++6j4b79l/Jv3F/z1ZQZdGlYl6AxE6jeLQvcjrX3Wq+ubDDR470MFiYJZ8Ume&#10;MM8N82wlYQQALRPmNoG5YXr4CtIumLjjggUsG16e/4Tp8/d4hyf85v177CuwdAKtZuDqKljahAjl&#10;Zh+3ebUCeClzkY6COilnDx5guBNywCh/r65W12xwD8Mi7+Wm1o9RDkwhYrhdJoGbswp+Wtl2+04U&#10;h35fBGR5uHByjf4g8IDW43l6VTEmeXPgmuZYA+finBOoOpy18rk4kxHwFcukg8667/vQ38ltKdZw&#10;4WBAr9NUl5eECJOW6iSp41Da/oyajb6ouR/kurk7VIcpFAh+9Loz6+srbMpxVm13AoLVgK2JQ5VA&#10;VGdvVJ4JGJ33AoQ0kMfvqYhQX5hhrmisj4IQWC+rcquIjhgS4CDsJegEaXgwm4nRfIm+GAcj87ii&#10;0HAN3pva5PQXWZ4ywwkmoKnLrAKoZ6gSjK9Yj81BFwcnqxLkMWMw87vupJyQlvJwqnbAEuBfCALt&#10;lGfwQGqV3aF6fMZZvgxe7qsYgqO/Tz08J5mczcez834ORAsnxGBf4YAIeCWndqezmwFVjyJLxcHy&#10;QWGJ6dQl0HCyFGcL8AvSSgHxkNXVaUcEGB0g4D+qtn3KVzHPWJ+Q6Wri9nFzsnp4nA5tI4+lug9V&#10;FD3PgoVY5xM06KZasBKRt/UQNHjfl5Cvuo0eMIrsV02YFJtIubyk2Fl4/RjXcQAAIABJREFUwBGD&#10;ghnVt6IAR0oie8S+pBfpVnaCisE+Nv2i7eAVfC0ecnrEmdgZipUxUBmlLzJiUU9GvIMjId6XOb16&#10;2nnNnkEASqQLY8yrS4PwjUuSq9AYf9xunv6ILE1lkfK73idnD9480edkBMn+KdgixGDRxjk/GmlU&#10;yYDiIFMQgeiOML47vjdUasdAIMDZVe3dM1xnQ3jp3Y04zdCwq2bjOCKC7gPYwys9uM7Z2XKG4d7l&#10;wLjyzmAeabAZF6VAcRzbDJ/2SahpJ/F5fKbHz44fVoMmUliIhl9xVUFjpKkjhUAqexLRDXcNB2oR&#10;2CPG/8DzbW8iyoENJhFhXKMdIprXMMmNjjyNslERTamc40fqacbUFkE/JbQyJ8WBTh9WEj4hIlc8&#10;lbHR5iSu5cy4wrzUJMpyLYSsGyvOadQZqtn96IvZP5mqG8CrXS/9oVzga4yvjjUEO8GIAImxx3MI&#10;UXYnaJybfnJ8BmGP5/nQR9hJ4ncYiWPaEZET+2IRXSEAVPQNxjQEQwMR5U3HiJLjFR78qCd95CuB&#10;vwMexxKV53GHUl57Jry+RmSnUETUIZVvUjPGQIFtBuSmmJVxnSZI6+D9GdOy4XG5YqEF32vHT7cd&#10;/+7zE+aHD5jefoPlwWhpWzuYn6A7Qzug3oRUYazPFFp41FtESgQOEPb9BYod2jfQPoFVoM2FAmKL&#10;8KBB9+H8JQyp4NHPIQBSfMxDoMl/gQ80fnMPgnccLYeyKEk3ixNeX/81fuTnzicW8weAbi3rHDfI&#10;au66sVugoxa1GzjJe6kE/iNfI52lRHWOEbFiwhBbM6cUyvre05nI2CGtAbOCFoAaIJPjU4DK/xEo&#10;y9YYzzeZI8pJMQMTCL3PYGbLhKEORUfXHRNZNDm7wYa4ATxB2gRts1lWqeEdWeadEAE0QacLpD1g&#10;W95C+o4/fvUBve/ofbW/ukNkhewbdtnxnQhYOi7rivn2jPb5M/jpCfT0BOwb9OMfoWINZJt0KxPU&#10;d2i/wZrImkKt4WjxkEJyTeIhS/Q4f6Ci4BAgns7eiOCpt8coKJ4Q0oEZTZs7tjq6qini6mJkkk7C&#10;OXIsTQIn4TwT3wsNrtRl4ilr+toyrFSHGZ8onXdEwV2iibLzXS+pyeDS/BAjIpz93rScxXhIuGSE&#10;VTgvD6rjSao6MB9zyNhnRRKqZzdlGXcq0WgCbeVCq7w+Xh/puEXZ1nI/f+ml4WQCW6kFwJljOLlq&#10;tNSXqNH5Gmc+M0DOAjcBpC0z2iOoIi0XCFl9MMWzbF4lj1e5dRROnShdGnw8eMxrOBWWmXKERDYX&#10;uZGTyHpABSHrUTLL+/uQF2/wSP2L76WKAt0dLdsG2XaIdFy5Oe5a0+a9CyBGT5kIfVWT4eZHtOsb&#10;8MMj2uM7zI/vMF+u+P++eQ9MC3R5QF8esC+P2JcHa1o/LRAhj9A3R8CsgquKZcZ3xeOtA+gQ2tJo&#10;CGa0qVmpsZs5FKNc70YAqEFhet8DHqwxqgqUBDsRehMIC5Q7PnFIBpS6mcFHQarW9Dx4p8t2o4wT&#10;WY35X7iudrwt44aQQRthYB8huEOuG/hU9cmBG0PusZX/p1x04tvm7yNYecBxX9Iziej74Xjq4HHe&#10;vhDweFjI6buT7yTH72FsCN7vgUdyMFyWXjkn+f8waK7j7g2H+ai6HOtHXCkMoCOYqtydvDudJyGb&#10;FvuDlszGQaLcQe06EuV+urHefLyHgKqDw8VlvkNAUuyT2j4Nw0t3zXvkhsbF5V30qBGoB5OenW2F&#10;vp+NcqrYezeZlMwZFUpa7x3ad/xxfcEPTz/i9z99j58+/Yj1dsPUFdPOoK64LRv+y3cX/DffvMM/&#10;fLvgr97OaMx42Qnr1jHJzTGCsDVA0az0egQPTXPKFeyZt3tr1tuSCaI79t36mHRSqHRYUApj3Z7B&#10;14ZJFNMLMMmGrj+hPT/jcvuIt23Hm7ZgU0LrAOsEoRkvqrjwBLQl5bXe3BFCjN5368G3KyorxWAd&#10;RY72csVBd0CWze78ScTleEaeDVLTERozcKg8ZGZ+cUyDKqbW0nnAql5K2MsNK1IXt1/nDEogVsg1&#10;GBm4aqdSNYywgCvWBVftHPVugUg1MG5Usai4hdNrA1baGYrsU1+NgJbhGI1+iCkyKfxsBN8e9gUn&#10;6bmPqcPDYcPlnBZjZ9WVRg++IQv8EtXRsl+2n/aDoHJhiwm5VetvUgax72a3gxj9sjlQ8CgFwF+Q&#10;t35ljqn/VkXwwHf8U1fSyH/EqqbHhrybcnYdx0v/okb9Bw6OhwetHMbX8sefyZQhe36TuP3I5kuE&#10;dPyxmK1QiWBl5cdulhU5DbYrSuqdr6SFrZkRUg3vzLGj3itVvSflgJ5g2AAVglkXoPt5gouB7LhA&#10;Y/H3uHw4dw2Y0Toh4Bf4v+dz2WE6Ak1ruNSQZdPZktHKVGDu8DAhCUpTjpGBnTEGYMGoGLyrIV2t&#10;vplhjS47EcBKcX84bF/BwOlVLS0Wn9uRHPpBnPVRhlE9Q87PjY4yekYHCJ3UE0VMRiKy4ErIir0L&#10;ptlc5iId5iRDbdOJ3jtqBLDtySiBt8MTLcaGGlhclqgVrKjAwjCD7GFJkweemtlBXxt0D8JXvRwr&#10;xTGZuabIuqAIGjEBd+rvA4Aql4fdEf98zGFAKkRFtfx0NO+tnnPVAZBxfZmUHeo4J0YFXgeHSAhm&#10;BMuX5MYjI6priKHd8OSefMR2RS11h2Mwrly6jEOjoGQKg0idiK8rjOo9HBACZeoRR5Evmt2Sj2lC&#10;ZjD3Ucf8Na2zAz8yM9QjECxnQWHNi1pzYu9jCvn/OKb9GqD3QJx4xe7QCEIe8HDmYE299IAbsZYx&#10;uDd1Oxk0gLFMGR8dJkUF9lpwJGpGcu59OAT1C2fL959G5Hhd+DkT5B5UhMPDPyij+svommP4NOI1&#10;zldMzbCllb4hCsMPmwhzjeKoER/jWcAXzkdM0ZWANJQiIhcEQAd4lHbJO/xcU0nNVY2sIBe+qD5k&#10;PDQda/HcoPZwskkDBTKO6LBX403dw4g2MhpokXnVMJwRToR0eA23SBD1gTM6Psy5Z81sx7Ua7VOr&#10;9xoan8+nO3S0QIUCDEkI4Ft7kKXuXcbIYu6HlsknxxAdzh4wcKaUiD2csdgQOR2AVw5F2dCZYE1d&#10;LXIzM4mgeOkvuMxvMLUZ0leIbpib4NI6utxwnYHrX7/FH38G/vDnZ/AffsSmCz58uIKXC95/9Tvc&#10;5o+YlQ2btxfIbvWgIeZo2r2kQBpBXIFpE6Nvu61CN+xd0DYCbc1KK1GzSDzAazbDnYTInax8iF1Y&#10;KHILimiUZ8MY/9m8+OWrKlaRxRGf98IXwggVJacCjzI7SgFNAckFjGmyvXCDh7Aiyig0AD3iAdzg&#10;n3/jEHYZuJznciDSIePGDSUTWzEJEcEFDR1itbJhEVUNhImsSfVL7xZxyZFXaHypsWWRWnADXDoz&#10;uDITmsNpac/oE2NrtqciQNOGC2bMxNia971pbM4HN/B3MUPl6nOadcKFZrQ2obcJ28RYJ2Din9C7&#10;oPfZIyYV8HJpvXf8UQgLMa7MuCph2QW8btB1g+4d33z+E3RdQbdnTOsT2vqEaf0MrE+QdcVD/wRV&#10;RdduPSC0W4kMlz8utzUdLUKAtIg2NPokbUZ4wapzOfB2auSlaiXPBQPYdwF3TbqTOOxF07PkW+8F&#10;w5FKRVxmIG1pmAoeJS5DjZIHA7/9BbrAnUDRbyTo/2CyrZsqxDScQEFdmip2+JKzH46Uw6lYpjnh&#10;YUaQcDhaxkEqK1Tp3KCf4cQm6n4uR7xZnoQsb0DJP2KOBxrgyrf85ZQBv+qA0d35VYRqAEqSZ+bo&#10;yPhLnDlV4UT2KDCfmrgeUMbkGSmgAwddoj7TtrTQjXzcMPQEzt6LezWDt9EIdXw4yxa1j1mEkU4t&#10;5JSgabEuTdmboFaWmO1z6TukbxARPPScJiYAkypUGOAZSg0v+w1tntGvs2WhXCbgcoFcFvA8Y5m+&#10;Bi0X0OMj+sMbrA9v8PP1DeR6Bc0Lev8GrbE5LgA0EbAIWADaCN/tE0Q7unQIOoR2M7T7eWt98myc&#10;oph0QdsVRB3rxRRCSxgjTMIgsuh1AuMJP3igAgHaAF5gOWwTBDMet882LBHgvakyGhyKBUOE08D6&#10;lN0Ue7vbVT6vizeaBrl2kgZuk344M8wUB7RwOkM6D2NUOcJBQl4bg464leVe+FhOrD6oOl0Q6/XP&#10;Nxkq/3AIh9bNac+rlSYODgEa5yPoSg0OVrM2wUMiEsbhALKyZmFEk/KE+5GdZxjQr5Ci7A0X63YH&#10;SjQAtqjxUXJkRLTaWWvsnTS89FCsMQ3BLiNHWZFKR6IMmvLgbyl/9AjgooRd9IMKmei8+8eybfaK&#10;YfNKA2IxNts8Qn8bgS5HODpN0WNgVsB9iwwDcocHCLJt2Pcd0jv+/c9/xvff/xF//v4PuP38I64b&#10;cJEZy9pAm+Lhbxr+63fv8W/fPeLrS8czb/h4EchkGTKiHSCGTIw+T9B5gcwLME3Qxni/DwnW5FrL&#10;cOtic7y2C/ZtQ98ls0Kulwe0tkDWFfjT73FZHrHoBbQTViimvuJBFe+ub7B9fsHSrpjbjOVyQZsW&#10;bPKCzoxpXtA369PCzJjb5PYAQWvNMlx8j+7hoQUADppCICsRRS2YPtZ1N5mmNSAjrRUzM1pjj4CG&#10;63NnnV8xNatg0r0foWW5A91L5w4bVxhYvXwTAaxWljp7nFWUcQVLE/pHGSrImWQjcPui/iVq2FxA&#10;P2Sj1DVEiP9ZzXb4LdOU+BxR45bl6DjNNUw3Bi94HTP38at7gADnIxgbGOfOLauktU+hrcAomWlX&#10;9wsdljKzJ9AdplkkLNJhqMcQH/2JoRcFfQlKeu5Q/M+5BuWweejhfTpknF6ak9eAKURRXwF1AynH&#10;UYyS1Ug4Z8YHjfGtD88wzufyvTSo6MghELFAIBEvR92N9jIYUJdzhayn3PQa+IdwpXC4ybB/pD6K&#10;yk11/FZCru4ATa/GNf7iY1GDqmf7qVdbUaOlXGw3vzRHw1sFXIcy/PBdcPmDK76Xs2zOCh8ntsh5&#10;02gFMe4FlSwe1GPhYVFac9IMBtEBl6L8t39HgDmsfuX6VRyOMxS0LFV2NYfUge5U2xFBup2ZCJJX&#10;iPtHzGnXC96aE18BVey6YZMVjd4N20PvJut7VScQGf1zu0PSKZ9b2HGFKIMgwhFOEt6GZl1PYh80&#10;7C8OYzIInVk3AcB//z/861fSERdHiZy7sQHo3ZVGHpHnFo3hBvrTT157wqvwNaSdAHoYfMLjh1yM&#10;z09fV16uxqi9FvnGiJq1jxhKe2Egg2jHgYkanHwHrawm6z2B8jifOz8cL1HyEgoni89mjwgNQ5a4&#10;IU3dcNMcQsSU6akucYFEsTWLFmGqCZQl2of2g4ENQHr/gMFEqsG0CtGtXb2m/g54ilbUxQMUrEs+&#10;E+5sqYKoeATsoT8Oj4MnuzUFTsWBjn8bGlQ6uiiYgeY1VKPW6hn6OfNkFGch4zj+3keUaETBRnQA&#10;AExO6FU1jccZLUyEWL09Yfw//nSGMTWxkikTjwbQFvXHeT+l0ufMgAFNi7WfvfOCeWQT5dp8gxWC&#10;Ky9p4KCy7jR4UHAIFxEI3sjTxmsaQgshSuZFVpkCwL66IdWFTord7xBYjVCbU7AB27/mNGVNkYhy&#10;fgeaUY4l+/wqCDQjSIZoVdWeHrMnuMHb07x9nC5uECfgtTsaaDBhwkoYRRSEOm0hkGxjro4TVN6f&#10;aaSexs9Iy8CeNLr5ZyXDJ+pfRi1eABA3cAbsGLAyP7F+mp0ZuIhSFLujInIsyRDvJ7LSJru62EAT&#10;QEZ3RRSzT1XdGBl0IaIWlmlOZbI7kxs4TNbIVoZBcXKlpPv5fsMdzJPjEaM77TIc8vJTomjiggg1&#10;vBDjCYoXVcz7hCf5gD+t7/FPn4Aff/4J3/Qb/uHrr/FffPs7vP/NA5ZrA007fv70Z/zpP/4TfvjD&#10;n9A/bWg64Sd9Lkq61WIO+k4KtNmlDWYQN1CbQZM3DibG9fEdwjmYPXAAIBoAewQcYGdlmRbwZEEK&#10;ooJWDXp3/tWSIvfKd3CzeVokEmFyuDUXfl5OXuEzfZHyQeULtWTZMDL7GQmBF8i9rfdbHxu2Zusn&#10;tns24IhIlgerv4/vlJvTPwbzhHmeLM19MqNfiEpZ5iee438fFj//RW9J3CJTgltrScdiLeG46n0b&#10;cAgCAz9dKYVpjm8NpFuuablcRikzp8UiHqGqgh+3Y1Ne6yE0mpKivYBVLUq0C3jr4G0H9g3UBfL0&#10;J0x9x7yuuK7PuNyecFmfraxZ75DnP2Ndb3h+fsZt26AwxxF5qae2E5Qb+tQgc0P3cxhLu70x5GJu&#10;IK4p3AanC90g3UoekTs1TfEymG8bYSXBTooZwAMaZgBCihsLtm3DsiyYpwVQYFtX7N1isbk1kDtM&#10;yGuxh/QX9PAi5sHUdMwYLe/afX4t16Jj58qRp4S1FiQxPqZHR6zvofnMjH4xs/P2wrh04If4ZIdk&#10;HH/DENISllEXPfr7Bb4clJzTQI3n0htHM5DGHF4MkQ3qsDA65tk+rrC2M03RfCKgWiLAgIwRLT9x&#10;8LvRyDclFTO1BvBuDDWbu8lHolYysPn7IbtWWLtTt3fsUYvbz7kpTh07WYYEg9GoOQ0gZJ6vZ6CA&#10;RxaxYGR0ytISK0y3OkgfaNNsGK0AdQXtO0gIMwiNG5a+YNWOm2zY0QEvK8jbBu0dj7IYTpKZKncS&#10;7Jk3KHh6/A6Xd+/w5pvvcP32O9CH34DfvoM+vAWWBXp5l3NhAdDFy152QBTXLbThKiMOeEK2soPH&#10;6EsAWKFDpil4HFLOPkbPMQ7630n3iD2sdLTu6/m69/v6/lxS63yflWU7low8z6O+/9J1LzsUAGgq&#10;AYWomo9dex+KTeDPOCME9RQd8iCs8+sDf/8FPfIw1zqfKbI37TyHUyAlzFOm4dngShSf1XVV/a06&#10;R/Pb/GjKDMP6u6Gr7ArX5UymDZk0jMyRkfSlgMeED5UgpIKfbZpSltLoD+evTd9xg15VLIqcLdLd&#10;WTb6cLD4d1DsCPvCKCs8YKiYJgNK12G00VJalqLkZJDUV/YGGfQscYGw7zu2bcPOivW2YeIJrMC2&#10;PoN5x759xp9/+D1++L//gP/40w/4x88/Ydk7vt0E320b/uqy4DfvHvFvv1PMy4zlesU0z04Dh5Ny&#10;3xa0qaFdL5gvM2iegIk9QEOx0GQBHL2DxMrLkpqzR3rHZfZzJR6EUFBFicAvMFnD6bYAWbZYVEHP&#10;zxD+Ct9fvsY/bi/4X3/8P/HYnvDm/YR9UfxOfpNy3r6tpkdMDBLFvu943nc07xPQ9w2Auiyn6LKD&#10;+ZrlabOfB7NnyxC072mfyVJLjsMMYAZh3TZ0q0kDEbFgHzT0dcU+B30owSfFAPOkgmVewEzYZYOq&#10;YJrYS7MKrsXCcAwotYA/oXL+7pAvK4l6DBYj+JlTxUTNdDOXAVJ8oBG4aLYllwmkw5x/XkYz5GIM&#10;Q2YEnwCh35qsZDLTyCQhANL3zFRD0Ody1o8mySFHx3peZHOe5aVJPYM++DtkTZmbOWT47vKZYmWC&#10;yO58ApiYveKH2Wws4MOleA1b0AA3yYbGk+tpZA4I9SwlJqyyg6n5HHj0lM39CZxA0hSt8hoHrSDs&#10;Iti798bhBuYJpNvBZsIBGx9vmpvr0kbrIpDMnAyKd8sFlim3ZxlQsykRiBnah/wbGQbw36sopnax&#10;wMSgpc10g71bye3lMnn/DaOhaMP+JV2gk0kQNv/YO1svgyA9+CNlwklkNALAniWM3dllIrHvl2JV&#10;qzLRWkNjt1v1nr2MprRPhIvMZMhRelkzg5mcV0FDD7VAM3XksN9X+ZqwhT1Eh5MIoScQsGB2HVlg&#10;pagVve9QAbiRV2iwNWfPYaK09wp1t+c6Xh4ychlP2xOWecE0uVzdd0C6z7+ZfF3ksbhCxnHt6BAk&#10;W8O8XrD77+FldTkb1asqJqHEP+O3nDK0Qq1nrg7eH08hx3vdj2QtXkv51MpM9swKIo3e5wq6XJIn&#10;J13K4A1JO2DIvCMfwCs7eG+osX5zxmszHrjsq9kx7Fv6X/7n/wOAZ7ig1vuLBVQB9E5dPMCEBxJk&#10;g1IK509gd7nvQC3Pz9IheKVfvxAvQEcq3utZlPvo1efAIOT2cY3sqZM4Ik96ig/vYj2Rzv1LV5qu&#10;735738fNSRt6MHHVw2TZlXHmUO6RyGExjBZNnFGHVRE+rA8uYIehPK6j8TOb1KIKzJqHGUIjXuCs&#10;3L+CwBEvRtQmvCzFmEdLT0vqIEel3SwMCL6jKbw4UThNYmS0nNTA13YDmyUVRuW/SBM+lXWQefej&#10;502OXJUbMswGqP7M8QhJZDkWmFld58ufK3UF9pIxzmGsN+u+xtzTUegwKCAfZ7DCxYB+r2nfIHCn&#10;xTpWmRLrA/HAUUEbAqozQNajMAXBcLRBX23S2JOjESA+ZcAdAUMxHIqk/W1eo5bDXTS8ik5IpQ45&#10;XrjTost4FtjOrTkO5ACOzHByYUsphPQ66pdoSaHB6oCJ1et4/uHXjvtRnqliUsCbDusbTG48szCt&#10;L7yPM2FCEidjD+YcEVS5Sscn8jkaPWGbx53lmyAGjzIAsjY4whk+6FvsaTJFAB9JMLHda/lcjJWA&#10;TS378udlxbp+gnTFNxPw9fKCh9sG/vQ9vt9u+N2bb/GW32CWhocb0DfGTSY8TQRtE94/DYeaEKDN&#10;1y8eFUcjjRVu5GN1WLFivd3Q2oQ2m4E9o3OcFkCjhqgb8LVDdjW6yIyMbMcQtqrx8Z6TJe6NPbHq&#10;Du6UJ85oZQKlQUQKbKWMeTZQ1b/nfQwDWuqTaviQwpwaToTyYU6S43jn18yMFv3MgIRVvFYXosOB&#10;G7+T3i0oxB3BJNXhPnB933cUUpk9GMAGH+mmnFlz78JT08A7RhuGRBcm1Zu2hvEGAHfAshmMbu6f&#10;ng13wyDIx/j7x8e3w4hEhKj/HfTrBzwiSjfscIXAs2NUBB/5b9FE0PqOqa+Y9xVTXzH1DayC3zx/&#10;hm4r8PwMvHwCP38CPX2CvHxCv72AXoAdO3bd0fsNJIKJFTMTZmIsTwBPjGluaLNlO4kKdt0hsuP5&#10;dgURY5omtMkMGYqOvm+Q3rFcHpyvKSZYDXiLxLLIpPc0oXUAtAPEmCbG3kYS/MSzKWFZuuUoIXZy&#10;JTKMCcEXyBx1gxwGbh95jPH9iBIcBs9UrIhAnvGRkahlAxU6+H8d2XGkUUSdVX3xHBsZUVWlPanm&#10;/2xcHfcC8NK/BOhwibScO+KAFjU9DCRc2BG5EggM6a4KZlTmWWhGeSsQLxM8nCzQMB5ZQ2VE9KMr&#10;2yF/kpdPO8zwwHNDkXL+VOZhSumES2bYh6wYTZJtTk+T+F4aLWKyoJ7J5SkNgz2x72+UQPaz/uw7&#10;R6WMbhO8iAD9BRs+ggm4TtFLRCHo6NOGjg2fhaA8YV+uwPUt+N0HTO+/xvXtB/D1ist332C+PGB5&#10;8wi+PkLnBSsYm5iz6vLp51w1wwxcKuqRheEQCwymVNpVkTjpZarLmQlA0wHe9y76wrsv8aXz9UtO&#10;jnvj/Dq/O76vpXTOzplfe/b53rt8t4eMdBorj2mcN4d32IVSbdS8byi++gW4Ow0qehxXnhS/LgTB&#10;aIAzZB2nXT3zj2n0RAGCRhyf2nCcTjrdqpzgfNboZQn+KvLmuF1PumicIXzRhlAdPnUXtXyvLhOb&#10;puYyluRGVGm2MG0gS7eUQcMApyXQ1EqOkelfgjxLQVpCZ4e6bKgRTFTka6KBE9VYfhS/83VksHRV&#10;aB/3927BCJgbtO+upyj6vmLdnvDx0w/48+9/j5/+9HusLyvePu9404HvqOFv3yz4F+9nfHg34c0D&#10;Y2qWxQbtkC6Z0Q0oHiZFQ/MyZDsIzcrcIYxeBIiAu2eFuzDM0iG74PmnFYgS9MXREASH1II7WgTJ&#10;tAZ4lQ4GQdho5mXbMO9WPm0l4AEm84ecJxAPLFBg79lCPXgyE4GmGYBYtLMqSEYvxUZ0iPZWxynL&#10;NLH3VUY2fgxIF8zz7E7/jmVazNmzbZjahO1Oj7YafNHQrNcuAIWdRVZyHeKYjVYr1Iwm0/WGV486&#10;fXjHFpX8lQ+mxbj23i0wjIZDk6l5LxsuTpqBvKZDhMZueGRO5NePnzxD0Wwjg76GgXq+v6gkgTU4&#10;FnA6Qcb5wm4GEPTOMGGTIYpyuHUchuWLHBT4zC4Y5CjmDBwpadzDeb8qIJ7hUfXccf84G5FxZT08&#10;x7PI7aOZwaFDaqTUtwet6VpsZYBXpIH3iwakRw0ef8LJvjX0JSnf+2ch41GBh2gZ64hvGlVdEKSP&#10;Dj2Jysh2nzu2M7BIKGfyGnq1Vx+O55o8MFEINRiXidG9ZYGR8cAXTYc8Ry1SG/W4nvhHcY/jApUA&#10;FR0vWAMPgw+PwOvz+MFPaz/LqGpRUbk6W1LnDtqKYzHQAd1i7dTRtiNgetJ2yu9eXy1oFiwzJUSY&#10;qNZhPNmy1tO21d2prwIrPxtzMmdIzSi+wxJR5aOgWJSyzTHArbY5Mdnb5hJrjoBnwynLqCECWI0a&#10;RoKf8QA6EAAmC44ksSzQCqEJAPod4j9heKjrD7LOnR9MVaTDJsVCxasmXufrALAkjuqAPd2A13LH&#10;0Qjrx4UoDZlcrcn598xYYjEh+NyfH/DabfJrMjlTjFGt4Kcf03l+49lVCbCSRZT0riGcLcUJ4M+y&#10;cyxpHGOFM8zw0nlUtStZg3Ezoum0wEq/DH9h5s+MpaRy6ZATBjiil4viEDBgjwzwnTwL61FWjOCH&#10;hBpGBK8iDQIOrmBQ1hR4KLojmjQEq5DwiwiSeKKF4SZFtgPnDwpHwRgmjBw+ET8IwzQRK9R8nTgd&#10;AjVoGMTJo7WcMBMUbm0svItC0su9GM6fAZQ6hyUEIQBREGMMOBybAySFwfkPwwBxNBadEX/MyRZu&#10;pI7ZCRs5cY2Sb/4s1egLU56rDreANcaUDyeYymsg92g4GaqQEr/OI/ryAAAgAElEQVSh/AUD5ilP&#10;2AZ5LkJBNfAeQgMdx7PxMqWBrkYEsFPko6BVGMKBO76G6BAyx3yGc8vOUjhwjiQ9BKJsm5ZK0KGP&#10;Sq7vHiFL8+2X30sIEOxn3iKSbZsjw2LgQFK6KM+joxRkQL+iKEXkTdLMarwc64yf8eEjBfcd4GZR&#10;+NTQ1friiKPijW94gx1/0z/jN6p4xxtm3jCtwLQ2LP/v93gC42kn/Lwqflo7tp0AmqFoePP4Ptdm&#10;T1QvzWS0qN/EM6BcoBCTNFQ2EDFelDBPExZcMM2zZSomP7Loj9ZaOgvES1EpNzSa02BwNiid6d7x&#10;XNfXpuwwW4ktK/k0mHtm0BS41qb11bt7z+EyHkWH71MhbMcMmJjfwWlyGrf+VdV0uATdj2yT3jvQ&#10;Bo8M5RqIaFDxuteBnDpeu9C2eYRpnHEhAitDZBjUuztdapR0nv84F2GwL/MWKNDYDO4upHVVj040&#10;upgt2IhO/xz8FI4i9qiro0j0Vh+MxjWGNsbegJ07dLLG1Q8bmXDAAp0FN3TcMDLR1ukRrB2LbFhk&#10;xbI9gdbP0Ntn6HYD/+En9O0GefkI+fQz6PPP6C+fwE8v6P2G63oDTwyeG2hu0Kyq1qFQTJdv0GXH&#10;duu4rTuENggDO1uE3DcTgdGwu7wzqRkUSa3saX+YMjPO1u9FEmRH796hZhThTcenvwXNszuhPDIN&#10;GA2FibFuq+9bZUY63icvLc6OolxZJCrlx+M8NstQRcgV4xyZPB0NSktZTtvxfLaSGdaKQDnOBSx9&#10;fppqSYAR5xglDDKCnur6cqhRkkN5yEDJSxzXAUBdkkvcaygC0mHoepH3Ekx8jn1yhhB16S36zUdR&#10;6wQU8jE7PWId/MzYPI2ACx6lRVSRzY0vYmevqyTnt9Jg5tB7R0uuy2Qyd1E4rXiDq51lUWzSsas3&#10;7wwSuj3B+gBYmZmluRFbNkjfQYv1qoM27NrwmWfcrm+xLTP2ecZPv/0tpuUBl4d3WB5/g8vjb8Bv&#10;voJc3wDTBW9vH61ckhCwCujlBZcdmHrH0gX7bBGuERnaBuv3HRHHKttXcTiaIjyc63Rn8+is8d7d&#10;33JO8u/rwf5TnRv19T2n/1/q0Mlo2pKJdm+ML70+3xvzqX/z3vL/HMv/cvl+lB+u95aIxprV/Gqd&#10;8RuXr+h4/vjwrpwXW0SuJfRM9hKP92TT8WY4M+L3qWfx0G/O/2wCEZBTYTqeQBX/imM6yRRVmdhl&#10;byD1uhyT6OB0ceXsUBL3gIPk50HlEBlbrzxPQzuzgMHwe6nppVF2bWRBuAGMFL2PZr3q6z3AqwA8&#10;5xj6kVa8E+wyei703rH1Dfv2Au2CpVmpwuePP+HTz9/jhz//Hr//wz/h6fvvgR14tzZ8i4a/f3fB&#10;v/pwwXcfgOW6gnqz4AZlSOC1atb6b/sTWAjUG7Dx6IkGi7juBERZIaCsX7oZu1ZO2YeCP5frpiu4&#10;MeZpBuYZNC1Wzoc5s1LnveNRNlx1hzLw1AgPzHhUOEyM/hqvssh5AKWSxgjyGXrRDmXOUkfkmdID&#10;P61HSnP+Z+JjpZVWnrwRoMxWCUJjXyV1Bj0YzF2HKzryolZylpQwgaDetrmF3nSiL/E2Pj0H9N7T&#10;mcKRA8CrABAUDGg/ZjT5DOOXglF6HjGslyWC0xBF4LtWYScz6IP60Gn0uEKWDw02HHPdbU7C90oe&#10;Ua48npEx5hrH32Sk0J3rHoyAa+PxRHxojh7LCB4JDLgnDBPenLptpXRnbheyzOFbN5TnjwJONCAW&#10;GZqaU7Hfk4aOMzIfjqEvHiDsvw/kzswx37/Qf9J5egIUMZl4g5YyFwGFrsdSXMejUX40Ajvscquk&#10;AMcuE/YZBZACmmrfmsNTg0E4LIMHKOQA6HC6jF65Q1cDdrf+WnaWwUS6ZDYLEaXMrl7uj91emvuB&#10;ASLFEH/PAcpxR2R7pAMgfuPPU6l6cR1ryMMhG1sJ+7o9JcCv4hI8yAuUlWoMvtGfWBHVHnrK4wOW&#10;URYtsttIa0jWgAMATK7bavT6FJMbrceuGr9Me1gEHyAzWnlqI+BseFHN91L1MEXyUSD4fzhbqhXW&#10;bWXabJ3us2iON+TjR+ZOp/FLRVjWh1vOMgIFx35DirQliOn+pi+M3fceLq+J1716z1LHhh6Izat7&#10;Xzlc9Jh1X65BqIaz5Tz2wcuczKMg+6vnVYHzdbSdpjBJPv7ryMFfuoY6/OU76gE8HLkvKQXllshw&#10;iWkyxuEGIxvpda7Orfjb8hkdCup+PDlOWImS8IbANpwTofSf3ol8iKmKYXogoCEu24E5lHsL5utO&#10;F0dce6aaYH7i3fXJIxOgOBrU1k9eRgzKUOxHh0uBc1UE0qMPnIzzR3Y4hN4giIEnMZ9yX2wLFcdU&#10;zJsMAmfunsqNPyLKnsQ8jwbuAcv6+8MnbGsKrGwDfVCje+P+ncqUkqAfT8hQAAax1xRcwnlBgzCG&#10;oBK7RWOszNqpMAiF5rS25KOnOTONM5DCA4UfvDAQFzxMWSoGIyrMNjnyiGCpUUOViA9i9PoMa6zN&#10;nQ3szD1PTtI2La9D7DmNWR95EurCIREGUXhUSAhdh5NKozxEZTxHg8VwD8bva1TQkf4OQ2W87xoR&#10;ixbZK15KLA3Ufm64jBWZG6beDHx65e53xhwOVYuCEDeYCZjC7GYKSeztwArFY3cG2Rp2ahAi7GrR&#10;dkSCx63ht/uGf7k/41/envHN+oSHfTO1pjH+9//nz/iojD/zA368vMV6fQ+5zPj/aXvTJVmW5DDv&#10;84jMqu6z3dkHgEjAABolM5nMpB/Sy+qXXkCPojegiaIIwywY3OUs3V2ZEeH64e4Rkdnd51xQZM7c&#10;U11ZmbF6+L7o3qi3nce7tcNdDviisdBQGpJrX8dQDFfFPWQq29MTLBdbhaaeD9ojGZzL1NagTB50&#10;KdFarIHDnzPYs6HiJSXR+V7CapKknMgpu6e2w4iONoY+WA7CR1rnHLhtYnTsHEgYbHQ+wePKUTR0&#10;MrjM43zNyHKYwyntTHyfU8QcDTh0IT/5OUruvdQVNWrQ3iYNQIfpEFKm8UcfkQos9kNcMSADOIdJ&#10;dxIgemRTpCPxeZZ1Gb857c/dgCQsT48dL8+fsdTvdYecSMtCWxKahEJjc6Ng0zemSCHTZKGJdpqg&#10;WP2VKsK2LIjcI3ffBXdu8/7vdqg7bXtEvnyEjz+hP/6AfvoITzd+8eN/MFiviuyQniDpQlZzF3nf&#10;fkCAJVm9C80JXSz6rImya3HhSUAWT7El7jYn1Hw1xt2rl4qacoO2WuHx9BRYi+6VbF9Q4CIXIBmr&#10;1FxoUTpD/zKPNniEAy4NZV4IKYczeHC9cGY3kaOOlxxh3tKrKfQc+C94wiokGdFdzZ8z2KPDlQMv&#10;E3dB8DN9/LNyz0erqiRZ6My44/njKkhfywDpmV/yxuaPw98RwRz0idGVPdOimobEUUGlTcRkJst6&#10;GIO68T/Svwwez6hipC+w9Bdi+NmWyXnkxLtqYwrW2qoQFiJ9m9njfMYNUvMaMD3i5WkwHU6jmwjk&#10;OyRDffeWPV2oyz2361ue7j9QPvyS8uGX8OYt8uFKXlau1ytv1juukq2+Sqm0/RHJhVqL1TsolVWt&#10;/1VBRHlgdTzuheF1OGYIUDwLdixf8AyxQS0N/C7P/viaZPDSdTxLZ4NEXLMR41uGmDM9mNue2/qa&#10;YaYbwF9JvznTzpmuBi2Yn3tGZ+d2pn9jxMsUYXP2xgbQSHMzZzeYZM45Quela0pY/YIX9/CQndDA&#10;mMcZJ7ywFepMenzObYAwgc+ztRmev+f2pzF1+Wbgk2DxBGYdxvDGPeHg+E2dvg88fKTvXa0sQW+s&#10;31k+63KHhDw7jQ8fkDgua8ZbGR5LHc56BBzBJw0YtpTbzfGfGP8Q/EjQrxnm/XdVMw61aurxWgql&#10;FLbbIwmoKbE9fuGHP/0T//KXP/Plx++5ffyRbSvcF+UX2vib+8TffhB+/1a4W25oeWArl0nZaBHD&#10;Vn/S8NvT7aHLXNmlGXEmV1HqmjuvZeukngHFvt+KG1zQ8TlAgOVyJTWj75YetLgC2VL5tAyXVkmp&#10;8j4L67rwsDRaSt1Zrrryd8me7sUVDUmW7hA4u1AEn5Vygja5sU3wDWHAHw7J8xXvZBG2upPzgohQ&#10;ym6OI+uK7rW/62Tn5Dinlr5KxWAJP5Ox9STKodfTKCb25WyA7jxDG7I8mIEsdKAVU2ZrtBz8Te+p&#10;9XnFb1EHSbXRRFncZ9Tku9YjZPu5Oo3LeL2xfu30Gxyd/mZYGTyK4yRAyM+z2HRYgzlgt029zU6z&#10;htDCGNcRCJFGLXqe8WPoQ6KenjlGRu+RrWHUVA3D2zy3pPTSAfNEU/9bKOpnykcbhhdVPK244b3s&#10;cxIZehoQrx1kZ3rgJ/P1lZTYi0fuB1047UfHjjJ9E6yBSLEeuC1wV+y7yGRglcE614EDpHYX/P5P&#10;x+GqaGpudDlFy7hjkuk3UsfXbTI8NEnuHBrAYGNrokMOjLUMvrEF13sKCPBBhawmvhqx5qF8Eo4O&#10;hisyDNm2DIFFmbl64u+Q75A+p3iy6zGn3Yla34GDD0dBHL/4mNLUUyQaan54h7zqszfL7LNzGtx1&#10;nDmJEWl3AcHTuyBNaZNxDdLkUGHG3p4oRn1xoi+dOow/g8booOUacNWN4R4B5qgsVe1tGg4+SVop&#10;5jG+KBPf2/z+UCp0Ps5KjgSXNfERhMFFnjNvZ2Z2NraEct4meXyup2Jqk1e/A0pTPPKEgwUyvO5i&#10;0ex37VPtysfOTM+M9ZGh7S3OYbnx24HzzNMr8vy5b6YM+9Y1Fuwlhnsg4fjjhfW2vw7pHCSQdoTo&#10;NUfWnZkNC78fWR2K+NaYcuMHw9PV416Y140GE0iMSJNxqRNsU2jbUaH5smkeCPUc6RL20CC+qsOB&#10;awJNNao/d+iroaOpQDSOBDphZFJ4yLT6073BNI/QROi+quQelWJv93Rf/m+bIqh6s0xIYboHA1ke&#10;7stxzn1aKVHqC/A7fe8j7XkPj/vUz686M3VqKhSB/jF9iiPcsU+BmOew2c64xTv9GuvKtB4zIrTx&#10;2RnrCk9kWrazYcWmKYeV6Cvb4X0mXGHQkmmN47uAFWsELBpsEK0hbJ4x+/hU8By4IUTVgdj9N8JT&#10;fVCrQztnIVaPD3XKEESnfx4UCWNNerIZfzCKouncvc7DGH0JhM+Pe+PYOT0M8US0S3PPcm+3l4Zy&#10;5oPwQHKGpQbgOGELPrYT1dP+JiajKzOx84Pv8FJpHo1pZzTC6xdJFBGKCI8psRF1XgyO/2a/4zd7&#10;49d75f1+437fya2yaeFWGze9UtKCLAuSFmq1fLbVKqfxpdiKLZK4JDO/L839iTXDMlIWZEwoTqV5&#10;Gw2pjcrO9qi0vVjdiZxZl5W8mOGl1kJDzRCzLJ3RKrVwud4dGLi5pknynNEwzunZEGMpxFLPk6w5&#10;PJSCUXMlZPMdSHPRvaPCaOYf4q80pdyI/Toqs2alw3N+43zvbIA5Gzisz2FcaZSBW2KOXWEx4f0e&#10;gaLPzte57/nvWGNV7WveUymoIsvalRVJUq/vFS3VehSZY86xXvt2638nsbok5Kk+0VaOnj3oODzA&#10;D/JohqeSvP6RK42bRV7d758ZjGycp3H6Ht5fbM/IIBmRlZQWlrRAyjzlgq4J3ifqb9XSjdxu1G2j&#10;7TtfPu5IeSI/fSE//cTy9BOX7TNrfWJpO+tPC63uUDZSu7HUJ3LduLYCWvi4fABVix9JGc2LgWFV&#10;Lq1BiXzDgxYKzXJYL6MGUTDd6gqwEECscK7n97bQGDvbka5gihA5mjwMdo514uSIK5taZJF6ocVp&#10;nyYZb/AvM9p/9v05Lm7AskSNMeleWsa/DW/nITUcz2G8Zyc+daWualAAX6tQXkh4g44ZOyrvCsQY&#10;e6fl0yTagfDEkMS97Vrn9ed3Tgkpj2dXzHghMUMZWZGDTlQGXUQC71tUmzS4iUW0aHKaJ7Znsth5&#10;+6z7gK88jDaRd/xp/57s5yGpWGpCzzSSyOyXK+vdG5a3H2j3b9nXe8p6T7vekdaV29135Ls75M07&#10;rvdvWdc7Wr4jpZWUF97tG9Ia+lBRfbJaiVpRKkmVki9Wk6WaAmgXJauyefqfSzLTf5rW5cBRPqsp&#10;P4vwr/yiL/z4s66JIeZlHPuvvc5pwL52vaR0fMmA/1Ikxkvfz20O54Spn9e8C+PnbxhMugAmg/P5&#10;17wfKTOCr43o7zHmdDRanOZeJk/lefm6fN7ljGlMBK4Q54EHX3tQrusMD1+BgVl2O13HQskM2WSQ&#10;9HHpxN+7wqDNez/3IDGXdLg3G19mhethcdTVfcllMafJnZ9y794hP7Re0ws3xpwjzzuc6mgHLKUY&#10;QKuVUksvtL7Xyl4rl5y4PT3w4+fP/Pj9P/P9H/7A5x++p9yeSLWR6sL7Rfnr+8zffpf51bsdkRvb&#10;piDCxc+IReK0PteYbSVqcLrzinoKFR9rXVdfR98vnaFY2HWk5O2z1UHnPujF2mrVw2XMSVRSrB8s&#10;unOh8H7JvNcrWzaGVWoZexaCLXgauIB1vKh36wAjmFySUvIIpag9WJ2PzIOfO8Dw+TIPahHcgK9d&#10;PWEy5jG6JZzPxuq4Ar3XyJBOU9X3QeVb+C/k7NPI/EbIQjGP3Myr2+BUuod3vN5TSavp8dZIn8pw&#10;mrOW3DlIhwI6YufNoGL39n7O+ouHsbc2vHAjQ0bXEUgof8bZ8NM2ZPiO7OYF0C5Mxg7Mqblmx5zW&#10;xoZJ8DrRtsNOrHKISTG+o0NhjEtmu5XhIGYjwlgP09dFPcThKFSn76ET7fVTiHGq4yEzOFTwzAl+&#10;bmKvJtlRVakKkeEmdMiK9nfx8cc453qcFrng9M89mZuO9EzWVqMniBV3eI0GVayy7+Q4PqiPDkPT&#10;gS9W1yHZPJMPKlKy1ZbIacBlc3gP41FrbcIFvTR6Xw/Dz7gTqcFBEuMFkySLjM/S8XJgrtirM0mJ&#10;4u8j6iLg5KgzHOY9HTfFzo1OADfqRtnNjg2CMY8fO/zEeXLoFDcWxLJrGP4aoqkbbGJ+MsFBTCro&#10;7uxIGPtmETxjfsGrx72IFCL2oNd0E0Qrey9hNhiNvsIa8G93ko6zNK9LzMFwJy4HxLkcTtUniut7&#10;M1Mr6fsVVwmcMMFkcp2JMuG8E09tKcVeIhxTQ7OxpQOLageUWbzrCEeT/x0F7yZMc2KyhuVKppaO&#10;URJxPxCq6kxw0jS42LhjxAoM4LR/X4poGWYtOXFt+mzMX2eoZ/Xx/Or5rYEK5dCPAR6ojI1LeK7l&#10;FgrO/vQAwuh5UEriQCYsFVCXUq0jR8DSU60eN3V4vp1tyTFOY7AdZZlm9QUlRazpUKMOeNHDsx1C&#10;DiFVQdb8W6RscgQTcAGTsC9HYEe1h5gfxzaQf0/rMx2Us8DGBEdnQSZy/z3zjjp8OvMh4qmtWg9x&#10;O1hv4g+dP13tnI8r3OQ45tYBYKARq90cnE4YIQYD2gkQHOY0vDnsjTBwxFzG/k4eIp34zUxGwLTB&#10;QmJ4bI9VP10xrum3bpHvYx4MTbSRfIAHY5JM7Xutjdj/mHNA6Nhy6cSEcdo6wQkBMgwgySGoHmDs&#10;MB1fy9PvevyzR7IEsTg9ZsqUebVcVRbjrOMMduaSMY05K3GwsmOfTHM09lL7+3gfliErTLU2M+MB&#10;ZXgsM59YPcxjGGh8/Y+0fCgxnFKGUb4zL0mCU6BJY5HwZjYB8MuqbDSeaOyYgHuviWuF3JT/4Uvm&#10;vmTelSsXEcr1N3zRhb883fhhe+DT/YV9a8jTI+8eCnfLA9u68JDghnK7vEEQbgiPLAYzOROn6juc&#10;kUsRORLRbx5iq85s18JeCyrCkhf0UlnqAjlTWzVGYsmsXZnfWa9nSp/jf4z1Ov+NFbvs6coAaWFs&#10;c2qkE21xrsqeP+KV8IIyb8eIlpIDjQkKBkNxpVrNECXDs67DBuYNecS7R8xgBo5xNlQHzZZo06PA&#10;ok7QOQr2pSia+fP87GzcyTn3v6OOyzze0g0CUw0WT9OiAkuKIpmBO6WvpSBct9nDCaQ2UlJSsiib&#10;mxvjwjPt4BElUMTSXiT/7P6YzaKR6urmM03OqEbeZEOC+6Ot8bIsvainSLI0GSJ80BVdMvVyQS8X&#10;dL2gd3fIvWHrT78VkjakVZZ9g3JD9hu1bNRWkE8/UB8/Uz/+C/rpL+TP37PefmLZPiN1Y2lCrmaY&#10;FKmQKkIjtUaulWvbjAdI0NxoLlmRZSEtCzXdj71z5K8z71HatOZiNZiaKdSbVktpdQC4E9catZo6&#10;BRx0wuogDKFgkL8BH93DToa3ufFZfv4mha3G7k3gu58Uh0EztKfHc+Nj0OAAjBi+rNNkxrnuqSzT&#10;ELxtnbLjMYs0XDy5jFIPLJpIpiuYGPjbupiEG081E0qOA5uH872OsFSV2uoQvkRcsSld8dBcmgsl&#10;l1bc4UAn/EP3JN+TcqSQgrRKKoZH2jpiBNbiUeJFrdEKWh4hLewpseeFkhb0eiXfv2G5Xtm/+zve&#10;fPhA/sVvWN/8AlnvSMsdrPewXlnTilwyXDNkNePj0yP68BnZd+7yhdYqpVq6sop5zZMNn7wpphQq&#10;LblzjOOOnMjZ4DHH2gZsTDB4jtDvhhn//Vwv8ywPvcCpHa7ZoSlOx2vvzFEn53uj/5dx92vXua3X&#10;2p5pZkRGvmRcmRUCL7X5YhTHcUTTv0wpbV/jE7+eQUHOBpfTeqizR8KQUfIkq4RCZIx/okHIGftN&#10;D7ahEHT8FXinp/DE+G8zfszGFh347UVQiDVkQMv459kcg9dNHB2/pMPbeH+w87F/rT8bhpFXjYqd&#10;l3D1Se9LOo4K3C2Oy4aiZZr/8IjqtDuVSq27eTu36g6Uz9PcDW7MWq3VNBCWaEK6cdxUf5WE8vjp&#10;I3/8x/+XH/75Dzz9+BN628hqKTO/a8rv7y/87S8u/O69sKYbT6UgsnLJd+yJHrVu+DERMrIq6LLY&#10;LFSRKBgdicIFap0MBTEPjbOWSIvrCyaeX1W78mwvGyKJ1paTcntx3YjBUko7lzXzpmVuXlMmIgjE&#10;U4V145yneapOk8z5pPQ9NUo7xhYor6Ie+dTILMxy7Cz/dy93FVrbWdcLe2vstVqKrFLZysYlr24Q&#10;PbhxdxhXTCdXtFpkYkoeiRB4B9QR9KwWnNdz8Sa7IrgzynF/ivj2PSP6aHrkYfw1g0vjqLfSnK8d&#10;KnkCT6bUa3gOehNrZJ02aS7HuzNxeM3789WL1fe6F96H4RSXNeJchXlBx4rMDpDzdUQn4yz2TCrB&#10;50fKeu/YUZ2vsVe2GUhlwjx2VWP9uuNqpCDspzlYHj3uY3OcErL82Thi9xrk1dfSaHM66Lp6VeU+&#10;p+Bmap8zB3nG5iXdyNAje10Rn4KtdNkynM263iPhPqY60otPChdDI2Z0EWHUtwj6EcXTff7lwLHq&#10;JE4G3hsMowyTcOfpYs4ddrwPUpyR0IhO9EYHDx+tdfkq4fAw8Qd6NJUGtyUIFwimvK+vEFlQxhtx&#10;9MLoEe8T9w6XjjYPesZpT/2ZqI84de6fxisaXOsBBu1+A600zYdz0WTSN7mBDYaWfsCzyzEuL0XL&#10;UUKiO3FF30LX32nfhzQv21i9wOs60cPAiQSNiZWSvncqkJo6fNu9nuZPh/PI7FA669Z8+w8c7EbI&#10;NmN5m0ypRjVMeMdNXIApvc64Ul/ocfCj5VnxNs2xD6g5IbLJJJJ6FRIZOfSOQ43PYThJE9AlJ/aB&#10;kAWoJ4NJfEQKk0OEy4vIVzoGfYm9nLOsWS7BuazSV1lSb6Ceb5y+zwfCGZnpsShUHmsaSuf+tiNH&#10;AzRxj78RL6G1dsYwbE8NLKtXVVp2ZsH7F5wI40q96Kwr2uh7R2c0jLkwJBTexSFER20XJq5gzEAO&#10;+GCIY/FE5Oc+orQIkMRTDelgnEUOyDudPMwGwxEMf+oRWD1680C0nkHLoLgESXOhwhmwIHNN8TWf&#10;mPPDJ8TOJl+jYErPFtHe+cRMWEuzB9Z0rINQTqHVONLBYUpkpAcS8ZDwCfEhtr5HkBUfr6ApmRKM&#10;aUccM3smIVIbRbJd72QMnbjHv5PX5ExaKEkBQ+YyGJE50FLE3jtwTvMoxd5JcoyHGOvuv6c0c4Hd&#10;Y8hwlufYnAgiMpA8eLFKZ9xlKlrcUM+c156liuiRYBwNMjr9O7d/mpkvicOte5AEMxQtNSfIwx/A&#10;gKdNfZunyYSfVI+9T4ho9iScvzeSGVx8f5MzI/Fu6zRleMfNVhX1Z+OpM37rqcRadbiN9IHO5Lkp&#10;P9D0fCJEG5tUblUpLXFXL/wyL/xGhQ8lcbcJv98qF1lYLvc0uWcrVx7qysO68VgvNNlY2XnLzptc&#10;WddGWRKfWuNz2fiX0igKN+BG5kZiT5mSF5ok7vTqDHHtMzbFRIIFLoyowtoqPRd3U1qu6BJHPiGi&#10;SPGc/JeVlIeHZSiJ5jRawQT3ZffDbSjAGYpeC4eer3zegBdOlrXth6FqUGBByGgyg27yMy7+XHql&#10;tdj5QJOzIVwQay96PimzmO7PBr3Rj3YPwaipMztIJLJHek5CWzzXhoA+10aK34ZX4KX/Vms9KA1z&#10;ztz2YnjNc4QfUowB1/V6OPcWDWXPJRG8ZKj3FwXeBw7SbCxsKO5NlKELyHdpGShSIiJAfFbCozuY&#10;iuMVce43cMkb2f1Mmvdt1Y3d00UkhEu+oHuitIRuCykvLJLJspBJ/Lp5/aGcaEui5oWyLBS9p9L4&#10;+O73pLqT9xvL9pn89IX2+JGnx0+0p0fePPyIboV0e6LVjaI76MZaCsteuJaPFgFWK1Ql08g7CIXU&#10;dta7ZmcNcWJskTquITPhRJwJT7ZuTbCoHVIvRHzgU+fzkVxYS6kTOAUrpq6K5MWNRQGriXA4ibz+&#10;Z5hODOGBxdzzIrj54EEH7J6WZAiaPkQvZh8pB8NZ5kBOFFpaBzzF50T/W2pe3NJPeDKvuO7hinnI&#10;WRHfMZeA41FyMz7U+dXhnhXCXifD1ggiwu5/D4Wu4ZxQflsWKOkAACAASURBVNeqPRd/8BnGa3ik&#10;o0eg9kj5wI2tUbS54TE8cINngERBgGUBVFxxk4EV4YLkhbQkPl4/IJcren+lvHlDefMGPnygffcd&#10;8uYt7e1vKZcr++WelldaEbRab0ksKYzeNrjtqFayFqgbrWxQd25lIfCn9ZzMD6IqUHlIO6pqKQLd&#10;iJpSIi8LkjNLpXtVd9XyhEcDTmaYgEHnnwVoKPNhOKRffenqijyCfT0w/AdaNd7Rg8Hj2N7xvLz0&#10;zHy9ZAx56Zkz7XwxguWFaJXzOJ/RpjPNO319pig98Xtn+eXZ9aLxYcIHEuktxpnuMnT/d8IpEy8W&#10;scPP+5xGLM1lPePJrfk2+tJpjH44J86Pdkpjfly+gxvPMNyE0KgTnuQstxnsjsjCYwf9nrMLQ3Ez&#10;HFnsZz3AO85HhedrJnfZb4gjTgfEnRvHq8e+gV4D1WWvVovhulSBxF6P8H6oIwks6gZzrRY5XSql&#10;7jxtN263Rz5+/wP/8uc/8Oc//CMPH79nrY0VYRXhmlZ+vxb+7f3KXy0r97WYo6Qkkhpff0tWfxCF&#10;nDI5Z3LKfY4puTIrPhlwJk4/kwz83A74efB6Rx7L9jUDRZUsVtOuaTJ+UxOi1fCnWhTzrjdEM9em&#10;3Derd9KF8F7/MHQE1k+tBZEFKy5Oj2CMdK6qivR3lEw2GPewfHM4ay5XT5HBDufB1+fDvs28Y6NH&#10;aSBA7XOPdnaxqGFVJafVHJybp1VOsOiIYDDY6wDdDZBBc2eFvRnJoKaFiOadg0F6VI362HUytCHj&#10;93CYcF674x2VbmTtCvoO89prU7Q01teU7EMCDM5FPb1qkJ5QAFeapYlTU/xG9IKthZkWut7B21OZ&#10;tSe+145OrM7xWC9oVoc4cHygAqXzJyEHxYiNGz863xLKet+PHmmigzbPuDfkNBCv0RfNDGxofKCt&#10;VQXEo68irK7j9MD7DGNwmzqzGpq238hUu8TvRaqxiBpQUfI0X5OFRgRW7GXIK62NlK5x8GJtUTE+&#10;OQG+V82zhASO3To/Gg6wBgWdbja7N8wmsUE2XjOSjpRipmRXsuuHU1q60l/bMOj0dTjgDOkZVsJR&#10;KJ3oy4g+s3Hk7mw8cELXVcTZjH/n/Q/9ZBKknun09NkdvgZ8NY3Umo2LrAd6rYysTyIQAWRRMzLW&#10;OPro+ieNPsWdGtyZkWHgCfyvOs7o5ikvQ3cXsq+4Y39W7bAYPTS1zAMWRb4OuupYIByco9bQgWdR&#10;j4QaB3WwrDoMNS3gM1ZOBq/RdVsCq09qGEL71gKw95plduWQOwI/7Dpw/wQoFuFypOXMT3XkMM1F&#10;YvBOarpiV6L4ogzm+aTI+erVITaYjFDIHI0tg6M7sDDdm888cKLJiQGcWJ/B4I02BtM8FMooPeXV&#10;z50GwPT6wPiHB+LeefGDCkhfa/SF113B2S11oZAUQVOm1WKHXgZCsiiuoSiOvYKT4H4aj4ULMr0D&#10;JEh+AsNz13arDn6bsWbp1Hb3LJpmPV+hMJ9Iph8IJ20hiKsj5lAgdiH7+W713pyAoBzgIAQUd5Y8&#10;jeuF3ZdxX2UgIvttglUnftZXIkJhZyGjW2dFR7GwPuYjnL90WZzM+NbzmarisbxE4TITUDSGaQg3&#10;EKLfzGmyEDsQG3xlZ5gN3QYSPkjoglle1IwPYzs8HDMJVA/Tds+BOA6ijLDxF+YY98Njo59oX+N4&#10;J8tLKzgI9pqXTvIaSnNi09OfBMMiwxAq3rNiRRmTr1vy8ExVhVbN2CB0gv6SonhEsJyuTucG3A/Y&#10;fN3I2wm3w1Fzg88gPsdzzml9ZuJFX5dj+7OMr+JeK62RjdI402zMammukJ/2t0fDYRG5fSgn6O1r&#10;5PhK4KRcq32njcEfeD1mkWtj2ZVcCh9E+etF+De68ptNuL81vuTC9c6K1X/5svFp3/hcNnY28nLj&#10;t7wl322sKyz7F3L5RG6Z31/uyG/u+LElNm18UfiI8kmUB5QngT3BbR8eQHjagkgNJZINd+Ihxtqs&#10;aHptoLvVoKiWJzldBGnKXnZLb6MLKadet0VEWDzdWMBNa42UA37HysxKoiyhEAiGafIIEix1FXTB&#10;gmRK+8HwNqqYoGGMXD4YdWdB+mtXbJ3ljpXOU/R6AzKM2rN3UWnmUBAh8jAYJm/ZDBHNFAez/0Ol&#10;slwiJYa/32wPtLaO90JgHLxQOBMo27b1sbTWutEl6rmUCvSC9k6XY49QShnwoU27YSalTEpCmVzM&#10;h3fXuNKtEjnghwfnGHN2gbb58FWwtGYeFbDOe/sCednbjSyJ3EwdHQkBUrLUZpfdo7KaUHNBmmHj&#10;7hWaLcpAdsv5niWzpkzUuNiXzcZ1Abm+h/cfUP0rS2HSKn/cH1lvO/nhC2X7wlaf0PrIZdu47pX/&#10;Z/sP1Kcn+PLA+rTzpih3pZGeNtg3fnX75PQuo7JYzZOUUVc079n4jypQPUe9LglZzFB0OVOf8/p7&#10;NJs4zHf4CEE1TQn1ghf2e9qEJY9osOcesrZ+dJ+Hs58ULGnBwv+FLnZORT6rFRlxZw7tAhFg3quy&#10;mNCk1X8d583AonWPM4Aa/GXAgiwmrLVRWjfmmGQE5De0pxexs2r9pLQSHtJ9iWUYbPZWOqyo1q50&#10;NYYhUbXR2U5CERHKkMn5RvsjvkfQSiV3PANJLSoyq4J7FbM/UiVTlkxd7+HNhfT2Lfn+HXK58ul3&#10;/57rm7fcf/gF1zfv0Msdbbmg+YKuC5f9J5oqX2qFbTN+B3rUmeZK2ivL3lirpcBEhJ2VqrnDRBg2&#10;QkiP/2qzKLm3+QJqChBzdzd6WCiMouKD0RVJjs5nhbeOfnw78rmKdd/Pn3lNSqKTO0ff6/HoMVrk&#10;682+bpSZr3PKrZeefymq5cXoRsfP8+8BX69FvBxlm+kgnXn+F+b3tevs+BL3FMZeg9cAGfgl6Fgf&#10;YqQc6woVCKI31w8c8xn/xpxmDvWMIA+e06czTvT17L2A0UNXzoe4Infqcfblm50NhMAVU5vHLp5d&#10;HYcFrfdaJPO+pZRo4pGROdZgGjOztDoUzfPY4ruV6GpoSnYW1fioSHlSTg6bHaN6M1nN1a1VM7ju&#10;+87j7ZGHL594eHzkz//xP/Lw+QceP39CtHFZEpeWWTSz5oW/ewO/u1t424CHCkvmcr9Cg/3pCX17&#10;3+U2lQVJGdJITrSyOV2pnn5KofM6DdFm9SDEUvPUFuBlxpqo5Rb8Ihp0yqWwHPQkR3iA73c4XIWS&#10;dqfUnVwql6bmSOM1Gmy0QmtG43JeQBu1VbJHjBsO8Hm5l73xZBEBG3TJZT8NHrt2ZezwZh6845IT&#10;e9mRZWFZ4HbbSKpclmzRSTkjavB00AOpzd8iXEJ+GEaN5orFHJkBRE2qnXQZDVi68nUYW9QNOAqu&#10;/9D+3SQqV0wr5HApFXr/cw2ilKwOjhmcQvluhrLUhDUpIRN0TqhN4zihRJ3PpkiXdQPeTEZp3Shm&#10;+Hfizel5GkzeIj+j/Yb/HHeoe7Ogk2m59Tabw1JHQzoW2Oq0TrhexnnvLmYSKbUcr0yRxoGrO0mf&#10;ruApa5viM2T+zb5USTQ3GCZVJOkhgv9gyIQeORZpx2y3mxs+jKeK9VNVeu2B2QBnWnlfDu3nxR/r&#10;kSPdMY2GRaRhUQvUsWdKF/6sLXHjT0KT1ZMMZ86QTEUYSv/m/J4yiKKO9T3Yp13GC5tkw1JiN1W0&#10;VtOVYEb0lIyHLS7fSchwnhFG0SFLzormaa3x2/3chfEchvN6bL7jvaDhIoN6zGT4AIeuO+pOAq4X&#10;QQcO6u/64Qoq2LNAEHQ5HGIPnYx9YfwcV8NgKVSWHaf40TN8ErjcM6+JGRyrKJIgtxjgkGFVG7VU&#10;Sms0WT1LxZFgB6kJ2t+Nu74sh1RrhrT6jAZuV1pkSGLmaacz4/xLOGydl6emgZ9CR7GIgKetzG0Y&#10;XGbdvQD8z//r/6JNtBMYREaKo1euJrH3AeLWXLRxLdmfs99rMqCOVEerzkmE2zSwQFBnD5iOjSdA&#10;HDM5bIt84ztyeENe0GisnuQ4mMXnOYOn9UmHD5/SK5xd/BytHBjs4ccYb+v0T2eKgUWGH27kYB++&#10;1ImcTCGcNZBPooiFOlbgflLoDK98n4Mqe/q6aCUpf/X3njLQuu7GjLjWr4MXkqLGxvSSKycNVy/Q&#10;VwDmNYNGk3zYUiP889FyLwlgrx6t4d9rqYcC0d14IhMT3dcnFL7BFDpBbHt/Z47iMCYS93acppfG&#10;PEy5YCHbQbzsWekKvG3avzz9FwKW9radTDj3HEo9kVuvw5NTMuVuMg9WbZU055Q4gbKKMVax9kEc&#10;5no0tYcUMxjrFH9DOeGXBIe6QdoKkjKLp+TJfuiDiHV5uivzGedcMEX8YfxHA9fiuzUjXMNPvqa1&#10;dOUNE66LVADdoOMEc/4EKJ4DflbYippHOqo0L4odTK+F7IYRyUKyG6OIdvN17wJ+bdOEJ7Gyo8mw&#10;+IZCLsZqfyRZDtEHwS4Kxhze6mbfncmK3QpCm56ZUCHC0O3LUc3SiY9/v+TcBYCu2BY6U5/Wu742&#10;YdwL4iYCD2mhlRtvLyt3y8J2e0I0sdy9g7zwH/cf+G5b+Pv6jn/gO367rVyfblxUubss/IkHS6NV&#10;K1/Kxk/licd9Q7bKuleu6UZtUDytQtLKHZWr7Cwoslqe09qEvQkbmU0W9pSpKfNjvbKJ8JnEZ8k8&#10;ktlYqSxA4r0sFIFNG0+1stVinjY5WV2AumEybkJWIS2J9XLhen9hvay8Xd+ZcjMvSF5AsjE5IfAt&#10;uSuUFrHzMyuEdgZOmf8DUyxEmqz4Hs/GZ9SQOHoEazdYp1701/o7e/SOCKiXrzlN1xh362dQNPX8&#10;5/aMC6XN8plnRgoGUwzrhEuVnCceQKfz7TC3pWHI60qp0EBgAmecrYNQOysa5bmyJdKgSL4c1j9N&#10;uEIElusyjefopS4i3HvYftSUQDDBKVuETIu8o8kibkTVjXiZy+XCvm+G95eFJVkiRGuvQmusS+oG&#10;LnFGMnenDtsLMyCO+jUHpWaPIDzRTv/cWYcw7samJS29ncdiBpmqUGrhad/Zys7uOOPz/oiUCtsj&#10;entEHr5Qb4/o9gSl8P7LTxbpst+4lifuy437tnGnhRXl/mlDW6FpIaVGXoT1kggn3lv6jQsORhOq&#10;uFHGLJk9JWLHrW3gVoC8ty54NIGW1GvRGC9w2ddhZPUipyLJDfiZz3pz/Gfpe5ILxOIGxOwpew1E&#10;05AwfQtuYgbHrG5QaPZfdj5PeXSabMK2qvGPZuQW3qz7AZ4jd31Ext1kt/cQlOzvZxfChF28fXXa&#10;ocEpGF66Na+R4qkgg8jGORRCwA1ByQUxT/l24a4L46VVSttBGrImlrxw3e787FSUglJBTEGFwLo9&#10;kpYFWTNVEjvN9ma9sFyuPN7/FlnvkLv3yJtfwrtfIW9+Qbt7C8uF+w+/7g4X2VMXpq6cUOr+cDjv&#10;7fR3Tz0Q+GeAjoGTuyC+dHZgKLsdiUxbP/EAJwF6vnKOGnTT7zI8XeeUCm0aavBKc8q9Fw0q2fhz&#10;7XzR6Ms50fHsjB8nhc6M+w8OVq9c53aOtIlnbX2t/0O7L0W4vFRDZXpsVvic+weGMsRflMP3fuf4&#10;PK+M+cgE2pPz/A4CcJyr15137H2LtOjfRYfSH6jVWhnjDv7aFRXfsMyl4CmDT9RIQePj+4Z8eCh6&#10;/8KzOsFRfIZBGyY4cxilKxDpfCfQI2tEPEVnNvpUZPBEnW+X4VBEyt2JQ8R4qISnRWntYDALuA5+&#10;RpuSy94V1MZXGR/TeR5VdoHPVfl0s6iW7eNP/PTH/8yPf/4jD3/4z+jDI0vZWK/ZnAmq8oELv7i8&#10;5X/7bgUKIgVJhZyU7LVLBCFfls6Xp2wRVymcpxJIlQO/FApvXN5TMpF3Rqc9jlnnNBn/CP5rGCyy&#10;mNNl1I1blpUlL6boF+GqV7b1C+8b/PHde/7P7/8TT++u1Nxgb6Rmxm2LzEnWniq4g8HW9SLmJBMp&#10;ysN5ppJYs/EoWs1AsGary1dr5VZwnsj5F7EzIq7EFBaT85zv2p1u2WUGCW0KxWT8plCSUFOipczS&#10;NldguvzTM4kYZdS0dFnIeF6vvpmFnBKP1fniiIBvCk4/VStVIoRee6Rnl8OAmxbC4DV4U98rYO2w&#10;2VhSJmdT8TdttFrJeTEc6XBN7IXj3ptaf0Y/DYUktMPMTc2sYYpao9uOHuy/UBY47ezxtP496ZGf&#10;jjNWPRVWXlaH3+Zyk/FSzdc01aFXMB/R6N9TrTVLxVtnZbNI17+sKZsMP9XS1ICvVmhycUOJGRpa&#10;raxel3Lfd/Sy+JrY2uTp7wTcJDKI6KRkHvrXW9n87MQ6qctldqZgH7RfZ33R2OQuu3Tar53fTZp7&#10;qjtzUHbex9tpOVE9CibmH7igNYW8QKQlm+Q8c1pt5hzmQ0nTePA1oBp/1NMFC14vySIxricP8tlZ&#10;DgU6/6N9Vp3+iICa03HURRTB4dfaWmREMAb9OdLUwrKao1dz59OcTaare6Gl4ZQVeFQwuTLnZCkV&#10;p9Yie0h3ZMojA8uBhnX6trgxvmKyWiJl/60pJeVOs6RzY4NHK2npsJFUu4kxsuEo4dArwbqjcR6a&#10;cm2l76vV8zXnhDinTcwQZRkoAkZSp69as+M1G3NE/FqaS+dNJr550O2xF4Me+Xh1yOr7ib8a+2iN&#10;FR26GMCcNtUMf4YP3fHM+Yokw5kqAduEr1WQ/+N//78AeuYK5vRSP+9KRH2W7rVGTO7IzGlPJXMQ&#10;Ew5tqed0jN9nHupsbGF67tDamWvlhERe7FkOfaUOQEcuLpROo0Dv6w2bIuHrDG1XoRwI2ew35OP3&#10;r+p/d2/InhIgRNNI1fScWX9pzTu7OjQH9tHn/Y3x/wxXt9d2++deX3tfg9k/XzL5Fk0NpBcaGyaT&#10;/qp9ynFfngu8HN6MyAyYEKIjMt+a4/PtZIA6GKSits0MZxM8nAA6TX0iZ2/CYDbi+wmmnZgGoTPY&#10;DgIbizGv0DTmPrWhBJhH1o238VuaXsKZK+iFDKOXvifPGPIh3A1VzOvwcbw/wXj/oZ1WY3pWQ3ia&#10;5+NjexUoJwGK1pk91THXsMo3EfOkt4kRUSnBlD0Xr+dudHCdz3rX6aU0/ZB7X+P5UbMjaWCdOFXz&#10;c2O6rTehnKpgejvj4fPYD7UEZHhERXMxncCAZd99FqawDINBhCln4G2+staKtJ11WXki8WW/Ufed&#10;t+kNv8/3/I284/flnvcIJTe+6BM/tAdubSc1g/m91p7XOUsiJ2FZK0mFXM3LIWtlpbCQyFSabGbw&#10;QMmSWbRRpXqkVOOvUuYJeAPcaeIjwqMmNjJNhbq8RdQM4hc1AbzQqEChcC+WNrOBedQIlFrZS2OR&#10;iqadRGYVo01rspQPAXelWmocWqMk92BzJUF+9dT4PrfW8cxLxpbDroeiBAdLcMcSHSH7L8HDSel1&#10;/vvsAQ3hoWWcXXXF+xBo7LN6uqDq0Bye393w4kzZHLJv51Q9PYFpzvfXGAeNdZnOaBe6OhE1/K/n&#10;WmbjaqUd1nT8Z+u91N3G5UgvlDkRTfoUqRlcqGmCFe5uHulQq6Wea7DddhcaBHJi2zYul9W8Javn&#10;PxZxjzJB3fuze5M53QsPU9QM/xzSYhzp1HBQGUyvT3ZeRvdcFqQJmoqlwhThfV66wkBZKXdXY3r9&#10;nT/yDosmrGjZ0bJR6wa1oNrYbx9pZaPdnthuDzw8fSFvTyxlI2nj3/7wfyNlJ21PLOWJXG/ktrNu&#10;m+1b+id3YEsWFZMyyApiUTLV88E3STSxSBlNnppC4G69dFhrLoTQildbhFSeXIFWzZtaBz8jCL8s&#10;O7W5wNRAUiZLr8RDrY84496XeV7o79xzQFrQ1NRxrYKlTBG7jwhWc1G6ge+2fSEnDMelZMq4JbMk&#10;E7QfsRz7ZoCxdG2rDk/CS3ODIQZfVarhNzWD6d1iAlM8H4JarNnNJt2hKuFOJQrQWNpmZ1uVi4iN&#10;C0EfKq1tXK4/2LxSQvMK64ouK6QFUmJ/9wv0cmG/vuF295bb/Tvq++9I73/Bcv+O/O4DkjOsd3C5&#10;wnql5pWaMk2EDz8+2fqqLXB4RYcA/zwl3eDMtN8PgflINBUOSv6jwtyeeM7jj9+Gx3QXFqa2Dl29&#10;9DaRG74/40jdzt787CutKIRjVPxz5Eqnv78loL1yfeu9/9J2f+4V8/mv08ss5MWdEx//ld76a/Og&#10;TryYTA8ZrXohZdizK3B4epZyaww5eNdQWv4XrEwoDKEbOF6Dz1defXbJCe5Mrj+emwGfp/PgMkas&#10;WfCkDaCaMrD5jybWCCX4U3Dv7MF3GH51vl/NYC6TrBf3VdXab42bR8yKCRDmQJKyKblS4vb5gbos&#10;7GXn8fMnPn/8nu3H7/npn//ET3/6J+4fb2hRRBaqWkT1myT8+nLl95eL1VHD6qMlLJpRMIW9iDng&#10;hZiR0nCKSkHyz+t9hlCd8J8E/B1li5daid04tPdM3BGLgIk1TlBz5qkVEsqdLCZXzoYCZayxKst6&#10;pdadWhulFFIb0W55ybS9eeoxupxiTkBhaMgjddHk3R9XIoxjlRJwEHQOT4V8Bl6lG56ODkmT4dOB&#10;trpDoEWAToZtF1I7Kxp1Nn2tWlgWpva6PiKZDDhWPh3JCaPtUBAHvzqMaviY6AvXlcHOJ0Xqo0gY&#10;NuhiHzSmE5QOdyZb2CmcsrQdoen0vRsrdXxPEkrfs0PgWOmgcwF7QaMTk4ZOp92eGgodwRwNNF+2&#10;ZsavbNuNpMLlckWlUGohq7IsmYdayOBF7yeP/hhjvhCF2AenHZESBhdnEtif0yO/2dmLvn5f4y9s&#10;cTTOU9eLBK6zBosb9gxOxlhCDusyk787O1QooYvw5fdmG/QsMinkomlecTbUx9i/KWO3J1iYd6XL&#10;qH0eiaahiXOHWDX9iOHwQWB7pgAisbONJTVFKWbk7CONqG7pZ0vB8BigUmkNahlJsBMjwWeHuSn8&#10;KsbdN9PHPJwLwhlOkOBRmxdAmOVY6OVFGm3SDdtnirEmd6hOIa+enGeSQanEOH0fags8RY9aFIfo&#10;Hot9iLwNHeDsGBSwwguXdF51JlIvS+FfoUXxU5xjz2Az81Tnx8fl41Zb354xx6/FXkhjrESo/bcM&#10;BmDCWnMhKOYbqUhC0Lb/9fRjwEAfARDQC66dpnH4V+Y7cnjuvBDfNrQ4IKTj92Ms2rlN6VEQX7sE&#10;elGzb/V/vMaODn2FI56u1feJ5TjiYnWQmEuDJlfdjbU6j0YnQ4tZqE+cp35jnl9Zp9NUoEFLZik9&#10;pKf7VvMnwWGQm9aRVYcCGSzama87g0J/Tl9/IlIvjK5nEuRjmN4dRpdATmm884xhpHtgdQcEGUaX&#10;IOhxfg7Dm+Y1876BmF66ok0TDgbTMkdgBLEbyPnQQh9H/BJK24haGXqfgMDRxmjuiLHMc0QmYuxe&#10;SCjqFniELrREW2GYOIDFq9d5TWZFyPP1imMb8DTDa0JG4Joe3w8yNeYs3aNOdcJ4gWfbMLigZvwI&#10;r9K+LyeGbV7GWOfBB5+YuzlcCHX5ZyZCHoGEWEFejrsjOpS9wR9E2Kseq4wdbDtyWpfzZd4qkQPW&#10;qVrfT6+jAJ4jeKx7LEAQshXhTcrIbtGT+5L5vO/sW+PD9R3/Tn/D79OVf8MdHxCybmwJPrfCj+2R&#10;tBUWD9O8tcre1HFuGsY13GPM1yMh0Hw9MlgR7+z5PiOSyBilu1Y86kxYybxB2GShqIXL/0ntt/uW&#10;KAp3TXlAeKSxsxBncneFaSteE0issPOWnljqwmVpXFEuCBfMoymJsGHphgQhN/PiS80MuFGo/mvG&#10;kzkly4seuqrP7nXcKxgT3UnKcwQW7Z8NLcdoEk6/lf5Ma9ILN87nrnmaI5g8gDQ8aQbz3VrEg0o/&#10;yt37CuEWtYMOowiqLagUjtfzek0V7UqXxvDYToinDJkFyqNH3rZFvQpLq0REkISRwz20OmMd/KA2&#10;UhVSayw5oVXZ982ifnJGWuJWC8viHl5NqS2xeD/mJJa8mCzdEzkiWzr2nPH2DA99l4PRfBkXzBGU&#10;iqf1EjcWIdA2JCdSzpCnCC03AHzYQTHDR10X2nrHLh6BCPxF/ppaC/V2o90eKE+P7NvNjDNaKb//&#10;70llY709cbc98mZ74PL0xLo9ImXj7uk/gVpUiNRGatXSTjVFKCwTJzuMR2O26WK4UHCa1uLT8P1j&#10;+TQEzK6sB6qN/+2SqU3ZS9TqEktDYu7T7AHzM084Aeu75inDEEqyyiRFhIblfb/1cysuGHRShDa4&#10;yXdWlyd7JE1ttGrCc0ZIbfWz7lERqtCKPdesPlaLyMQkpMXgp5RiKV3aG4PZbmSJFCF2VXky3tQX&#10;NHJmJyxdal3MlGN5v81IntOC6opq5vPdFZbVDCbXt+j1LXp5g65XNGW2X38gXd+Q7t+z3r1Hrh8o&#10;d+/h/j1yveNDKeZ9my2aPGlFS6HtNzOCuTJUm+Gb5snkxRWNtdXh7T7hhNimrk7QfloGIHHEv9/m&#10;ls+Xjs+JLz6wkp1f0GevdoN5DCk0bhNffa4pce76mBFAnv39YiTJbBh6gTbF/bNB/l97fS1K5sXn&#10;p5Ri013/d6IRR/b2ZzT8+vNd4QCzMODXScDpUrs/Mm1/3NBZ3pGfEYGSwhgafbXD+dQOu3Rji/0g&#10;qDTOlPO168izOp/ftTJfee/V38+ceB8WTKNqwXs+HwUHPibkGaeVBUWq0rwGqM7PIyP9eCjCG54u&#10;dCj/Vd27WYZjBq2hpVKKGQG2cptkMrpcptg49io8PHzm45dPfP70Iz/88x/5+Md/5Pb9n2jbI3db&#10;gpTRvNKwjBLfZfjtmvntBfZtJ0kjL9pzz1t0RLZI05z6GoThRdKod2r8jMtEhzUMueS0pg6+HRud&#10;hDc54JMTX5TGQCJCsWZYqpJa49Yqt6x8aYWrwvu0skdtNb+qn5BO40rttMNFdYPyVp0myYgacU/0&#10;2swJxvYyEJ0GB9ZleOvPasWUHoE8+N3WGgWrl2fqDW0loAAAIABJREFUyindrKrR2RZJs8eaVacV&#10;olBqQ7KQPP94nIdavdaLiBlYsHSZ8W4cjJpwemU7YIYj6bUNc0RwOXvdza0a66imcHXeobXhZh3y&#10;eZgnRoFqW/yIaojPJqHMHZJCNy4Ez9wR28APATGdd5kgSHVSs8biOD2WlOgSgoRsp91YknzNjzoV&#10;7bAj0ojqoQcsogPk6uQ8EvJk6mPIbLV4+uFkjkPaWBczcu7FsnsoHPiHPg6CPs+KaAxmI1W+ywuz&#10;MzD9vTplBhgus9aeTfKlrD/WdOrP2Ie7aepEVxWq1iHPiY60fV0OG7xvjKuPT6eoHRhR0tNax0If&#10;sweErjRkkrFvg177FWfEZ9kmnqe35Wl/espOjRrNJwLb6eyRvtQSRgRziKP4WVOv/xxw3A0R6imt&#10;z7zi0SkZ6G0f7xJABtXXMPi/nhJVDBeoWnqv5qkEfd1ClmxWf6I32/lAf8ecnXwbko5oFwKXpjEW&#10;IqXkOBNIOuylqBt3Ha7Rgf9VOcBK8pSROGwHjMc2RG3x4zXmIkGL+jM61XyTw/PtpF+IexYxabhb&#10;ZOCrIY6ZjtjAf/RtBhcvBmZE8bkn00vXkJdTV0L2CJXeqQ/QlQxhoYx8gccDfSTQHcRkfDMEJN7m&#10;/OzxTU7fD6LL7PjNS4aW6GHeoNcFgf+6l81yjpBpLVJr+SMaDKVHI5wUqb46RgxPv/VnEj0PYdKJ&#10;OZqIluhzVD9fKj/DQ+oEB69KF996X4+H4CUy1Hs44x4dr6f570CwQi+oGu33FGCHhk9VCZqczoge&#10;kf+Ug/Q4p36yXzS2dKV8wH1Yi8WJlROQCDE9z3keTxcWmPZ1mmd4yDTwwtn2m0h4cPk4u4A31iTG&#10;3k+LHI0s6TSogXO87xT9H4lLZ3qmexBpOGQwQtOEBH0dtPr9I355Lb7la5fKtALdg+sYu6rT2irm&#10;/dSckDd/PyHdOwUda6NMnh6jV/ry9y2dWbGJ+Wz0NoPBn472YQ0k1z4NCdzMnDrMuzraxn3aZwQ/&#10;9rQTqvPiNU54WKZwUTccT4bMnCPlpEfO0Pz/ZtRY0mpCX048iPLT7Yn9ofBX6wf+/vo7/v72a+4Q&#10;7lUpuvNA4WN94mPbuGlF6s6iGVG4uUdhbeaqltXyK5t+V7xYoCKaqaJUzSbsIMYwew5uG2Yloeyp&#10;oppYVHiv8FYzNLuHKlt6YG2ZpSW0ZjZNfBbho8KjNlCLhEkKuyaKmsK0SkWq8rQULnnhvl24V+Wq&#10;cK2LRegglCUyDVuqoEUN5y1ehfvn1Fh5ie7NSoPzb+FYco4a/VbbB8Wz/1c9zeMwsDTP2d2cIYx3&#10;28SknZh4e+DQrimRdBKOByM6nmvHlCV9ctO9rgAcAnN4uKqI5wg2L8fuKSSYx71xqcznyHgjnRhM&#10;V7N3ickZVU/1svvytcCfQh9DTcIiubdNyq6ojg1KlGIK4SyWGqymzJqz5ZQXEwKSC2zh0TZfGuyH&#10;jPWccXnyKpND1jk2kFrUDvGlad6AG1wqZoBRqhl4g0t2g8ub+kADFoQqDuNiqb9Q4W/l3ortLher&#10;xXF5Y4oId9Z4yndoK+RaaG3j1nb2avVfWt25//gXi4ApT+TtC8v2QN4eyPVGajuX8tgNKKk0UlVy&#10;rfa9KU8kS8fhKbvyVGRRAan3DFGXYXTxyK0fVkt/UU16thQMywIpFFxXh0050j5f87/k1d5LC21Z&#10;0OWC5oWWFpDE9XodOF3Fz5F0xYXkX5ixKwmtVrbNUrqhtrcfyt6VJNoqrW60baPsN1otPLZHKAVp&#10;lQtwEVi0krYbut0odSpyKJZazKJnrIbOgYB4yhdJi9fASlwk0cRqGG4Ku2TKZSVf71mvd+zv/sbS&#10;Wq1XuL6hXe5p6x2klZYS+/VqaWrWK5e8kFhMAfewI4+Fn9ZKEmVFyRRy20l1h7pDK6z53bRnDZny&#10;mdt5FlPSOr+iM+8yOJ3OvJ1rXUp3J5xOzgvn6Ofy1NFvoN3WgqE4tzPxJBLnfvAg55zaxwGOq9ex&#10;e6X/5+N7QU555eFhnP729d860sW5tp+1Cy8aipwEHFi7jiTCLDfLdzMHf25o3D+0x2grfvyWfG8F&#10;q8e4O/3pRs6Zfk/vhcLvxVbnQ537i4e5uJLomcL+m9fEMavLBAwZLejyGMpkJpi6iqU3j38/m85X&#10;99Sk2rpD5SwFH+d85J2aWy36mmb/7vx+LZV929j2jVoKT2339CmjhoJlhTKe4sKVTx8/8eO//Jkf&#10;v/8TH//8jzz85U9c9xvfXRcuayIlc8MR54N/mRr3NLR+Zi+VZUmsWViWlevFnC4irWdOcphQyAIt&#10;zflLBEs1J11uO18d3eGwO4AKkGHA6c5m1lAYmKTjzdAYme5ol8a98wQ/1ScepbFrY0GQqmh2ZzfM&#10;2TdEk6DCxSNEUtdFeWqvpqhWUlpprQCpy33NU38mT7PVjdKdaPoSiICag0KtZurJVuwQ8T6KwKKE&#10;ZDHG5njZsnC5YtYXMQx4qlFD1HRvYcyL+j+qboRopnQtbZwm8fEFfw1u9OkK02nTQ6aZ5NHB91tm&#10;BISDQnSklp3bGjxuRLOilt4eO+691mCKc5tsnFF3Ng5mRJaEhHE2tkQfsS/D8ceb8FS3fe8mSE1x&#10;R3lGp+Y+DP/R6WQ7PYdYpH13OFPHH4i54wleZ9N4xKrV2nbeV7WRdMpD4GciZPTzPhxwvMNAZEY5&#10;+0VYVBZEhoru5NVb0wM+D2KhGE8TzjGoUl1mCiNE7E1Cw69orLvzE/RaSEPWijXt0UXaDvrHeTgB&#10;taEf0tMzfe9xo7COz96e0CNKQnbqv/mY7HwHjRgOqVbYXUc7fYY+iihM73gnjEcNMdnA4XmIlzqd&#10;H+urtWrp/dOh5YPMXksdd2IKEjrfwH3DyOfuw7YvLeQk7XAevx+NVCEja+8kTKIRlqGqUJ/zE0Xt&#10;gEf781k7RswZBozIodgrQTt+brRBBzvv9wqxCVa1j6c5/I49E7VUkAO3xdmPduz3rg+dxjotBUgy&#10;B0dO+MLxoOl6jpqwxf5JqLjFVMIo8nWOLPVTKee6QX3Q8zrAUCb3uwds4FUBQrnQ73p+PuTwvkz/&#10;PmMM4r2TcWUyr/jDAwyOBp7x0mupVI5Tff7bv8aLarzvCkcZY04pHbzFunKrHolZvDH6fc1DTqAl&#10;0jMPtKEUfp1hnt745vTiYB79m8Mi+Q0Hq5HehPNYxgD7zPsBGE+dTTLPTTTWTvQDThiFnkJlPPqS&#10;elKmFG/PR3lEj7PyTroVtLVhuDiPMQ6xMI7SbGTsCeVkPH+Q2dXO0mCkYpzHscZ5PxtEjuSdvt4m&#10;iET/cvjt0PYJJwYjPZ9rmYUQR6JBIM5HuxOG0+fhoX41kBkraf93JO06AvC8SvM1jCEDkU9+DIf2&#10;XyQCp0t0KEmz71GbV8+VnD0CDVOUp3kLvWenB/bZxvd53Kfe+w8qloM2PFn8NAwMWUOw9vbaMIa9&#10;Rh7GmBvVIyq81z7mMNSbA4UzAR550duJMxlrLUrSOQLSmNmbNvZF+KkUHr488jfynv/p7q/4B/kV&#10;d/WOWm6oFnZ2PrcbP+xf+FgeqStcccWyeh2V1ih7cyYycZ8W82JIgibLX96a0FLygprVvf+z5b1W&#10;yFqHp8zlSm6wNNAiaA0vGjP1/Y7KIo2FhCRlI/GOxFtRHhU+10oBNgHRzKNktAlthz0nnh52Lnmh&#10;XKOQJ2hqFuFCIqXVFOoOU3H0m3DAea9dr/0eTM85MgVie+Zg8MObr/Y1G1VeMry8ZHApZUSYVFd8&#10;d+8ZzDA3BJ7Zk8qZ6G5QD081A+xoo7bi7TjNChwZigEH7lCmSEpkSVSH2VpH6PbwlMzG2Ll3rLVv&#10;zHAUCAy/xtUVyz1se6JRjca2WQ2M+F08QsQ8G4GU2faCakXEikFWN9bktLDtNqaK0bu0VFpbyJ5H&#10;OtdqyhVV1PMNR32HmMuZxzkb6NTX7hlxBtASm2MfnTEwIftpMQ9gwTQMwbcmX+tbDqw1/aepe2S/&#10;KZ+czxDaYue2iRksVIRf1URlReWCpjfUbMr7Xc3w+uXpH6AWKI+wfYH9C6k8IvUJWuHy9MmE1r0i&#10;pSJ7gb0gpSG1UdbkNZYy5IzkRAsvM4Hv31zdQGX55Qfs+Vl4vBHpY9KaYVnMWOfwftuONPx8urbL&#10;hZQzy3JhXe+5XO9Y1yvLciXlzN0q3Sux+fkJrYIAe7qj5cySs6U223fElTSSEj/t1Q26DWkVykbd&#10;nyjbDa2FvfyAloJsG7lVllqQfbNIo6cn7rcfO5xErn7Lt2/e1U+bQkrousC6IteVdL2D60rKmZYu&#10;WKwR3LCc5qxX8vWOfLnwLv3OeIuUPTIok925JCN8t18RHL63HWlP4IkIk8Cym4ht6VgaiUZCSaJA&#10;5mnfDvtFp1l2nsNDGNwD7mAkOHO0ZwZ2YsLHxyRJnvisgIPnp+z02+DGj3z54LeChxAcr790duO3&#10;F65ZdXNkSHmxra8ZVX7u/f/2RpUXriH+8vWVP73W8d3ZSDO1cV7aaSmfmXdeJasHc/Zzxdu31myi&#10;nfYpzFEujXpQvNsV+JcXluMUIdPB5CB82LrM2s2fM0ie87uhKht01R7qEaovvTjE78MEQnnVCA9g&#10;RZ0/0MNkppGpk8rDPsu4V12+EuN/S93N4LLtlFJ4qns3rjT3gK61UovRp2v5Qrk9sn/6yKc//BNf&#10;/vIn7nXn3SVzUYXV+Pu1wRsy36XM+1Ro7ZGfticubWGRxLIs3N0tVrNNLIWmvIAM+jJVcaenWDLp&#10;6EP6+hzlgyHfHZZ5uhJJmit0XfxLgnh9r7n+qRmpoLWdS0psaecv+2duWsmuTN9L6Tn6s8tOTcIL&#10;2R2OnIct1XlKV/CREtnrD4rEG8NwJzLtI0xR3AzByME3sht0BO6OzSLmbBYx1iZ/u4JX3UBUnWXP&#10;ITNJr/XS+exJlkoetRFpLQmleE8j5vvo6xcpdc3YISzi0S0tQRZEi9skj2es6yJ8DZpPPGQ/ibmI&#10;yZIqjZECyJJjaUQsqPF9kTZLfUBBoaJPHV+dp5TuMHk2tth3mU/4iC5h4M+D/O8yUU+nrdBEp3eM&#10;rqmOOMJzn3NbxjKcjOvqUUQOP8u6sG87qHK9XGgUSjEj4JIXHsvQCkQ1rTmCKofiyPFJ78QHE2nd&#10;urEx1rUbABjqzwP6mml2cA10nqCpdKNN6I3C1SRkriYelR+YIs4wkc4t0uBNSnTVnlqxdz2v6el6&#10;Rh4metz1xBpnUA+wZTLb8zYPzekLjhTeTo8c0cnfXWOtHO+4ngCVQz0aAJU4B0Mu7dRd7SxVN2QM&#10;yjrxVgLahrF7glCGA9bzzRW3aoomqp+KSFcXC9iL0KdhcCB0iIHkMdwcb5noMBwawe0DMhmY/DOy&#10;a9QTwe7Guemz18PS5xlY5svY4tRlzQO+ODlKRmrRJNnhtvV9hcEXpcDVjqNSX9dE6J9CfotlsT0K&#10;QdUca5MedSVL70Q6uYTnoPbq9VrodzszdOrA7sQigGJY0IJvseGn8dpkdBkq4DgwJ/Z9dOdE89VY&#10;CHmuULYPR6lzhMKzpThu4ovNf4OhfUlgiY0VYD9ghIm1DSIbB+TUXjx5jD8JFidPd4Jx7i2fDBdf&#10;j2D5lj1p0AAJTG1pxaY5fOsK4jr4v4Fc4kDYXPzpF/j0DnPeRtSZELEwN4j6EBCeRFbIbGpAn+91&#10;TM8O5CB4XUGt0NGPHMdg75lxs0UYrwzG4KwQ7UWlcPgUnZjYcXaOPgEx0dOC9nF6VMNs6ffPgTib&#10;MULuBZQwnjHFkqQRhjsAp2O6Z2s2r9sxZUYg6JiTUGludxleoWe+4OW22wkzz6zRTFyO52VuME1v&#10;BHOiBCjL9Ovc/vHT6Y3jqcEAdoEEn6tCkilOJhha1T7/jqlOSm6dh/FsHq8cspkHNErluxZ+Xsdr&#10;7qPXpNC5mTHvQUFkGGhwD6qZv/UzM3ZgnLeeI7XUrqgKD65ODEloNUXbFyq3vfBLvfI/vv9r/v2b&#10;3/P+EX7cb9TbE40b5MpTvfFle+RLu1FT5q2Y558KFBK35qnF1NIx1t280i7aWJsp2kzxb0xnkgtJ&#10;hIsIq5oi3dR1DaSR9zgzdjCrw/uOJXv8lRfLNs+7wj2ZK5U7hU0rP0hiV3hS4bFlrm3lSSz6JTfh&#10;p/1GWhZuLQpjC1wEzcKSIDcTNnNKVndGzCvP6vXIi+fnsO9hWPB/VGX623eqGwGcFjXjQhoDJz7H&#10;9XFjhJwPxUI73Hv+W+197fsNDaWmew2G55HI0YPvHLbuvdtkpHSspTpQfU+E4MKh+j/RwnqwlAsi&#10;aqHMoRCoBUfwQBScNQ4GBv1OaievyfCIH+eiQROvCzSOfwNaFEVtZrAzD9Haz+eWV1sjVZbF6qHU&#10;1mzmeempj3CBJ9VMTY28mHFm8Rofpgy3/8SL2wvD61AIhYgJUVFY96WUNTNNG7J8J+4d9zeEp1IR&#10;aQcYEyDlTFKllUhRm1hEWEkkUSuwCmzia4FFv7RWjSdtHpEtrfelLIAVeU0tk0W5e1uoJEpbqO0t&#10;m5rBrzib/qubeoHYRqmFUiulWE2Zpsrb4mdBLM1MSUIV8+pswJruzOguyfL/M4QdE7wsd3BKCVlW&#10;0pJBkhVzbI21PB49Kxm0AyytStR2uiwr63LhklfWJXvdla0bW8TrBoQ2RxUubGaoEHFFlpCnNBSP&#10;6507DkSx+ArVjDLSKvfyd7RW7By2yqaFVgrbvlHKztK+OJQ7VyNuOPT2txtmYFoyui7UywW9rOiy&#10;QE5cuPa0lCll7vPaC1yqQsvJzxeIVtCGtEZuDbSxpjIWLrkqtVW0NQpmcGl40eOAzSm1X2ObIduF&#10;an+GSX4I+n/4PG2WM6QTxu0838vX6/h7Zlvne5FuYxDaEX1zfDhw3OyEweHe167+9mRcesa/ybdb&#10;Ohv1//9ez+UxO/92zbxy9Pmq5Oj770qOScj/1tocr0mh81IbclyvOJcHHvvQ2vO/jn0dr29FuLYX&#10;137k4v+5+gFv7WBseenqcKuK/py9n+Ssr/d8fCjqFh546ZdH3BnYOc2NKfPSgT8I5Zk9a98NLgJX&#10;HOVzkUTRQtD41qyOyLZt7PtuRpX9yYwsGnyJ0naLNKylUh6e2G6f2X78nrw98DYp1ware4o3VVrd&#10;yCiXnLhfLS3nTS0i8FdJSUsiryvLspAzJPfK73LUYYHm/UsgUYcm9CSmIE7qHuWv6D9meSv5++KH&#10;yNI6DTk0Mk1EdG7wViCGyzM8SOHP9YEqcE+iSOOGFalP4PUfDQ+b85HxB3vFC6F7ajhtJqO4Mtne&#10;GSp3MU9MO33OKM61AULDEnCuGk6FqcMQLfhXGTVQdNB9S9XcJj4Ac9RyedUMUi4DOU/Ymk6GD2tD&#10;pza7H4XSC8LHcxERIQIlKUtLljJPXcZnRAj4Tg06kA02W5dhAmd7nRoNXneS7XTw2WEAOyicZ8Wu&#10;/2bK/aEo724Qjgbj7WH4kA6u0t8buDX4q6r0tUjxvDIiaGYlLEfaHP3F87Y7ASnjM/mYDd20LsfH&#10;eKxInnjqudqdbHetJPGi5cEPYB0ecNWJp9CIhv//WHvzHkmS5F7sZ+YRmVXdM8NZLkESfDoAPUGf&#10;RR9fgP6VAEl4T1yKOzs7011dmRnhZvrDDjePzKrqJV40ujIzDg8/zO0+8qYwNlCmDQxeYOh8vX/k&#10;exqB23cIeKJNodPI9+RchKp/OJmYNyMlzgQ8bV7pWz1SXnQYqvrf+7sHTMZRjaJjflJYzema8Ui5&#10;VctsU6RN86Ekn2TtCYpCPvdE0Brr2ain7TIUMPY8Bk3RhMOhg7yjaVNnH1DeWKNoawxk0CXP1W7p&#10;2VxWezCvYfBdqmOPmmzb1UYbcF33ei97B4gUjgYRlmtBU2dfHYrrWMPZPceozrkkTfK/tb4V0QAS&#10;73LwrRNXpEU3S5S4LNMd+l/26yvIIlkROuFRaoF0xMPEXLAWByaNa5R4Lo4FQObp9iBF39wfs9aP&#10;0owEo5yMWeQZIWAKOaHK8FJGtsy/5400eRrkswfGmMe9dwflnxls6R6Ma0qkCSizi+W6Hvt0jxAe&#10;diWfv2dQZkVVsEAF4TbK8LFEJKH4QuTorC0Uj38GIiNYWIPvzSsfxaC8LZDcH/dr8QGfPG7KRwN5&#10;2idxbDTNTWG0tJDJI1KdXm7MDTAQXghhRPA6AMjNfHTcGuSlIPTyvvBqznUNGuXvGp5A4eGf+AJK&#10;lh7FfkgBuQG7wRDdjQ1uyFF1D9QynYf5SIVLUXbEFIYHZAiFQfYnD0Yp2zoYj7zsXt1Bbus8wFLu&#10;TB69TtjCE3QTMW8rKkTSqb6FeD7CT4eQipkU2iXVNN7Gitd1TEIfiNsZr2TYbDBw1XplhyBlvoPR&#10;mRmiIKaSkxbGLYUOBoHmKIGBJcu69TL+itfy9PsG094Hrohx2xv9vA6mFq5g0CC+77Rb0U6OoHCh&#10;AUvEppQdDG6ZI0/bYN5t9ngU8I6GSMiKwe+CP7Zn/C8//RH/+fkf8Kk3XPcN2/UVF7nggle8ygUv&#10;+ze8YAOBcO6Mhdi9/m08G4ALFLtP4rYJll1x4o4TiXvgGWPRldCoYQGwEWNlY7CImjEzUMh2szpH&#10;bN7bzGKGI6+h0jZLUSC9uwmm46QAi6CLYKUVV1F8E+AbN7wAWETB2HFV4NoA3Hb0XXHdBTiHweEZ&#10;emI8i6Ix4wTvK7WxdysTekCSSYt8Y2iu28En2pnD+TkgcluPS5Ux92cd7x2NKxHN8p7BJQymW6SE&#10;gHn+7btmJCgRYQ8jtca757DyvJ4aRxr70/tXaQ8Bpmz1kxGRRW4MZG6Jp+I6A0AWnx1GQ0s51nLf&#10;UvAf5bOBJwMLxaSTpbh7bs1+ZzoJ9XB3gaJD1GrQqMKEuWIgsuigmA/HeyTovKPtFuFycw/e2KvM&#10;zY0xZpCp82deeR4Z40r6JYoi0uPPI09gc2DzS4Cl9ct/IZgQGsxg8KqbDR/ATgohwQLFRt2VK8sE&#10;cyG8Q82JYKd9MPPEYG5YQTipCQN8CoacIcQ4tRXKTxZ1QYzPTye7LlYEuatgD3oGxWkbxsMOzUKx&#10;AYJrSdlTkvfkDc23YMAWR1F4EQgrnp9/zPFVuh7jtaLzbqTiUC7dTIHDhGdqkD72FtzYEDCxUgdq&#10;dJkbZMRp74lLDnAO+GTowoAuUGqJ18PLUdUEMcMVmoKPrY/zcr7/nvrNniECyNZAMFJbyII0EC3E&#10;WJqtX6aECGE2xiUCFkke+bf+LZV6DLK6DL1D9o7eBT+dngP6jf4RIRCi+jnjA/yTjNsKqtvu8Oog&#10;73mi7IMjfo2UgnEqOYFHbM+jYzAd9oF7nrvGjxOC74vOusEKQNTjtGb9i0wNPXj98MCl9258dwiP&#10;Fe9vOfkdI+zeOoZ8WtdgEjYeymQPWirPzM/fv+/RteMzwwhzlzZDxx0KdYVPvXSYpw8ELPng+vE4&#10;9j9TWh/6/1Eq6nHr4Kur3BYRLh92780bDvtKdeI7gBkPzwelZxB1TUNJ1gYApdKdHJcIDdkzcH+8&#10;M7MQqGaqSFN6m3EX6OhqeGffd/T4LxYlCYVFwQuw7x39umG/XHG93aB//RW///ZnXL/8gpPu+Hxe&#10;0a8d2BXr6Qzpgk139AbspwWXJtg9bW5fTlgW8pRGhnkiZ3+Dgmgps5gbf5opcXoNwGq7yCh8DAR/&#10;NCsPqwf0o71i/Jw5j0TUbkT8T1IQASclqOz4Ilf8td2w8BlPHfgKxZUpa6GFgpTgdRQcy2671bRb&#10;FuPP1aOnVYz3IzfGAEi+MvbcLh2qEeEVRhjyyIte1RRgmIwhaYQY0VIWIaCwkmDu2ANCKKoBjHTU&#10;oa73uVCijH4CYFKHRzWohMIUIHXHAYxIeECt3hk0kb6IYKOOZkwHVreiVDwRDoemNyeX00x2b75W&#10;Yp1GF7GUSGz32dZxn3LRLJoda5rwRoH3bX/tfoF9/k3xicoqHYwthaZRRNoUOd7Hm3JNUfAG1mFV&#10;bChRBZ6FwngV10m4LKL+bgkQVUIYEIfmZOCSMLoIFEtrUAJu24a+bzidTiAm9FvHwk/Wo5wmOWyZ&#10;0FUNM4cEf0FuwAue1wjK0HOpZo3hsbgAvIaj3bLP12Kdcg8HYQ+Jf9ArjesJ6+Q4ckRwNDINxV1U&#10;vKrropCtGEgekreneDbr+UaKexpM13iBzQO7wr3CRPTaedre1Vm/4Mwoltfuc/1j9GUYW8XlgmEM&#10;Za9XotKxq2W1AHytXE8U8lligYl/qjo4N948rJM2jJvUyK2thg+EYgxs9EeLQai0ZHJyjhYRIWT9&#10;sE+JMSkSryXucriosTeD5dV09FPlxEWxTARKwwZHxopQ6VEYpAa/N4+80vTH/GEcaQiFerTNfJVB&#10;mda4awfHudCPonJuhV8bDDQg6ZIzvTsS5ae38/0tj49HnvixIRVD3TeMoaPgrGQLcQzmLWxHuanz&#10;fUcL5r2h5Z6xr5vtDXb4Tisf0xilhJDIAvGJx21N6/bBJGrxxs1HiuX4Xf82BYgWj8PUnDMqD9F7&#10;LUTCTBQEcujvf0vvsv/YQW98H0gxEfzY0UBCl9dVoEctYFK6Y4ItBcBID8MSM1w39fvC2OyNNpjW&#10;0ZMQ+gLZBPq0faXJaAZSnsf+FnzotEfSkJDC93wfOcNkKYiC4AE1oqe2FzTArPXjOgm8WGRlsIP4&#10;SjJoQ73iBKsUTg9cclxblHOhePMlOhySCxoKnUfzAyDDBOv6Pzq8Yk5hoB2JHPaGYa96LjyHRg5e&#10;0lDGmCKOdRCzwYYPZC4QsA4GO5F7uX+ALB3wG8NMCIexlTnTHu9zD/uEbz3cSmPOHs5SPQZTFIas&#10;MZ5CbLzdajQcvQEiR/gwfjmcaBS0VDy1E0Q6GoB/evoJ//MP/4ifr2e8vl6xccO63/DKO37DBX/q&#10;v+HSX/FEjJ/5jE+ygFr0wFavA9idMd2JoGLBtpZKJtS+hN0Vf9tupe2FzICykitxiKAM6NkYlwZF&#10;0x2swNKB1k1A2doJQoSNdp8zEzDaLmAV/B3fRoc+AAAgAElEQVQ3XKFeP8a86zsUuxKkK07Lkxka&#10;tg2ve8e+B8/s0RLrivCmXIjN4EJA1kD5YCUFCi7F2XKV1KExUMrdXvDRyGzgiBaG8oPvDCvVALtt&#10;253BRdBLZKBkiqDeI/+2437muxoFpMW7NWCKqEReDY9AYxedAXTcw7QgDNMggHjP3xVvxf81UrrF&#10;8x4lkLvxfI6eueHAvOTDAaLBvBlJfM4itZh/npUnRaiIYvOUIyKCGxStLehd0PsOwHK1qyr2/ZYO&#10;BYO8Wc47dTgm6ekUwAQzuOwNy2KRE/s+HAo4DDKtoTWLyjivLWnkcW4AWC7tXI8wrMC9XgmLWKwP&#10;OT6P+jYkRod+xJM9TQqFp/JzjC0EvOCSHoNMw90kSOFGnxGeqg1itZQ8d5xCsG8GAQzBSsAzWeTY&#10;YjIbfjm9pKCyEvDkaxtmzevZHQq6WJ9l4FQG0JcBh3CYH2H0gDytVkDTjazN+Wcr5mvGpYRc/5pC&#10;P4DnyzWkKaPbFiBj6eEEuOEEVTPuovepEDwArLJ6Ojwx5Ye/q/kLF/or4DBLxFbvIAwkAK68gtUM&#10;Gk0J1IGmnj4MhC3EM/IZSXnF/l1WF3LAaAo0YRugu+wqvzqPpOhqRWeFFWszOOSv1xTu4xnS4COA&#10;3p5gnnk7bq44BTFwMo/nV4/wCuE/4CzwRIPVkOEsZk1FoXVIWZLrNPMIcSdir9Pjeyl4iPz9PbT4&#10;8KZQYvuf4eH6wbOhsApBOlnJ6P/jNt7kj79HuETwog8E6w8MKR/dd9fmdJseT3z4fgXuotf/luOt&#10;R4dyrPJIhQm76/f913ff+4F8p5lSp3CCVVbNDrj3f9z7XfNQzRFvdvD9628asMothc9RJ+7J9/Bb&#10;HSXvYXEISS3WzJeCIio1WXCL8CBMEd3B86cRNRVumjg2nUpgSKQ5ZhD1Wl5bx+1yw+XbK66XK26/&#10;/oLXL7/i9u13nHnHaWGclxO4EUANzw4qfRFc1h2L7ODbDlKg4Yz2bDQdqs4fBO/UHO+ZkDXko6Kw&#10;BdxJCFnQnlggoYEmpzVCSb/v1yl4gyrMmdTAVZmYfANSACUAJ2oQueBVdrwuHa0tWG5WF64vZLyr&#10;K8A6jKfO9EpQMBs/J9LR+w6BohE5D7Ogbxeru4LhPNncSCA9nH8I5JHjRmLCqGEyd3qXI2rDOK53&#10;wjeMLkNvBiDxbaQkU4396EYVGlFMkRrMaL8Cap7ZC1rKXdlqOm8qqLEbAg0uLSPBmKN1bUk3ELOe&#10;NCj2uZa1HUpa4zF3YBl8PhEB3J3HFjBGBEek5wk4q9lXzBAWQyAvZcCzXkJtvoIiCYCFnLImniCM&#10;eiGa0T5vYqEwjhAADaconvbA/TMAqLhd+js6kLV3bFyK0+mMy/UChde9Yca2bYBYHaWQZbQo9Wpd&#10;3eaygnXPV0WHgSOphs9taJcYgk5VEzN2I+V8lQwveVNEV6k7Y8ZGV5jzaM95Cf4k3p+Q7XtDtNv+&#10;cz3biCRz3hiDvtga2vqaocHbT4dmxoDKgqNopJEsQxgRFEm+dNonwReN5GC13cKDOR8ZDoBliO5o&#10;JC6jDiBLByzqdt4fY4wxBL7bZcRepJaCTB4JB6b3SG0YikSDPutY2yziHav+4NBBi8JQZu06BvF8&#10;7GFjiL0WMrGip4FWoL5vI91h4PygsfA1ofxkEMT5enaCErQk8OvdmDH2wtBXzZqOyWissSciwZqN&#10;LxyxDObCYfzI62qeD4ivzsYi3TIUABOuypRilkMxNtE7C+FHi1DM+hKOlxNa3bGkGAnpbBDC80QU&#10;9s3al5iM6Ndcf4U9ZZhAYRboYf80hme9a5vzd9lOgQTJx6Fx716eLpshmOA7hu0gAH/g6RM58KA6&#10;LNOlGWqzcCaA5+CzBVyLAsM8fMPrwgqMnoOgNc30HgvElZ6KG3TaIIRgUF0B5sBSa4Ao1MK5VCER&#10;IhOASDGzdrQwGzqytGhZykWoxqGZO40NfYwfwbTJqM8e/Ol16HByaQLoIEoMoGkoUYDbrgBWKCy8&#10;2Da6XZcOqxnhlIPIOckAGfI0Ew5F7Jco0u4Egvb7hTS9a+I4LydTCnIUgwd89tGIzLODnKCEMQM6&#10;FKaU/hc5hQROBZopRsg9dtyhhGhYpHcvBsgAqFt+fy8WDiUwPZmVViQL8wnUc8R2XLwugCmzDH+w&#10;WiojUkVvDlclFE+c2HZVkEdomJ4mbOO7F3FXPLEXBRYBIEbgvb9MljJoNmT5V/ccFtkwM4Qxl17s&#10;HG0QwCQmXo+BCHu3lEWNhiLU9qAz1YF/jPo7k+NeVBpF64BQppn+d7xnJ2QUiZOZYZwhU/hnqjqN&#10;ItJACB1LFy8k3DztSUd3zyEmAFu7n5uy506IPscrAgKdoQ30FDTBcQ+RFfOz/X0wNVGwWsBz5MhM&#10;QTOYBntXl1t6GrBfZLArBy2nsOlDdZBDtmL1APALEzqe8Mf17/A/LP+Mf7r8jB9egb+8fsEXfIPq&#10;F7yS4kaCvRO+bRYVsa4nLM8rfuwLXmTD77rhIjf80IFPveGmihs2nJ0h6p1xJcZCgkbAyRUR37hh&#10;V8WmHS8SnuRshZ9B+NSBjSzS8EbkHuYwcYCAJ1JssDQGXQyelAh9AZQVKoQTMf5BO/5eOl6l4+ve&#10;8LsuuCjh3/pX7LTiyitelbHdOna9YBfGugPbTyecTgs+rw0rGlQ6OjcIN+wENE5WEUBJsQXAivtt&#10;ZrJzboqI0Lh5+kPG3i0lBiXDbfhWIS5cRISS046u2KWj9w4RxWmhVIhWhUP3vL7qURjBsMe9sY1E&#10;I63L2N9couYCfkQ9wsD3QnjVt4B1Fzhja7DfA1GLDGoNbVmSVkZRUOGTMfBO+6h+Arg1e+FObpBo&#10;FiHSWkOjhnM7p9dMpOTinC/CAhv/JNDSMOBkBCZQ5g8QcS8xLI53LO2V9I5djHZoW80oqGN/dhEX&#10;vveBr+AGj/CuUbFCskroN5QCqQYfy7Jg9RQlnU6pYGqNcXJDjaFHxZmG+TWdIpxNBIAe6ROqsgtW&#10;jBRdwMssEdIQGQEFzsxDEii0NJjtZb9lv+2681jEhmuyMKYZYwWCTayDRISnzChVhEkguUbc9sI5&#10;OoPvlzqA83U8LzH2erx4jQAdqUcmwW6VdFiIqNBFLc+/9A7ILZ+LflSOdNO1Yn8sGoKieh9LhFM5&#10;n0/wAiDSP1Di9RDkmTZoNODndipDaF4DSIoQ5eMF4PM73hnwmMfuyksyXqeFYK8C0RtYCFELQmMk&#10;wZQRAXIBAVhg0cQZRe/wom3IDyjzOMZfVc72l8orzDiGw1FkhKgTEDf5+NLhjNv8mAu+8HXiSct/&#10;lFHsoXBOqBEgsWcVkvKbuZbRkG+IrKhqzD25sczECQDAFnj9OMTss97hxaEMQSpMYsKojgHIlJCP&#10;PGBtfmYDZvD1cXcqp6YOjswL4yg7Q6M/ALdKW8bOifcvrRX8qYljwgv+kcGtjofvOzIdWuXHSZaO&#10;rr7hMpFs56P3j3e26kSR76n3PpBfS5tc3GcGnp5bNJGDADLzgSL2OuFWPainrqnLbQP/a2kr/u9d&#10;pofHdMYEbKa4C74VgDm1+PyjGf3vzp9jOEeZsmdEtozhx70APHIgFeIKj3Bwmkcj4jWdmRRQNRr/&#10;6wasCqxCaMJoHWABSBSbCm6roCvjupt82hnYsePbt7/it7/8GT/85f/CswjO7GltuiX12lQh24an&#10;U8NP/MkUR68dFzHF1em8gpcFt+2Mn58IP+AVsl+gp89YP/8M3gW3r7+BOuN0OoGXBtk7RHerR8bm&#10;RNBg+FFTDG9WK8VlpebGozBC+Co5juFZPVIU4RS8XgPQFmg7QalhF8IqOxrMweFZX/HXdcX/zie8&#10;LGc86wmvfENrjE8i2Lwiu60J+3oVdqKNlOJR10XV5e69o+sOku772aFn2wAxGV1Usa4riIB9u5mR&#10;oy3gxfbFcjO5zLz52Wo6uIGk7zuUOroav5CpdsrmYTpjl46FTd663W4gUqxM0K5gXaDaIDR4P9XQ&#10;MzBuZDX+FlrMKKSGU8jh/aabp4s1RXryjV7n7mXrWJuPT3YQMU60oBOg3apkG89qC9m7wULg+P10&#10;8rRdhCWkW3c6adSwyT72LRFUGaymexkOlpR174SAnchSulJH2wXNU93aDRb/SsRYmLHt+0h7GzTR&#10;CZ6ha1M4d9fDse9f+B5dDpYYhWLHnuvTPX2yKWeNB+ka+hFPOEhA44aVGiylqRXmITC+XF79WXPE&#10;4vUEVWDz/dKgiBTKzMZDL80MpMNAhkA8AcWI2mDnkJWIIG7QEwKIFygT5HZ1xymTiVtr6J6meNtu&#10;WPmp4LuSPo9N4l+W1dV2bqjNmrkWJd1dgTUyngzgbl7z1HBxGzy6X19AuPSbZQ1Iq2dPwx1Rw96M&#10;H8m1BTAiixQsDYahFxCJp78dKsimI6pvYcOdgfOZGW0Rd0L22qmi6AI08jqXanqppkbZ2PVzlUen&#10;iPr3PgmbHC57BxaPlILBYpfuuAoAMc4iyYsEn9ZlyLJnAnhZwCDs3WCZ2wJSxbbvw4jheA9qRoAw&#10;lDd3eAa5g2IX7PsGMGFdTtjF57LUKKm8ZFfKdIMUeNurDama+onEri2wDBusDdo7tHfcTvE8AHdm&#10;svZ3dCEINbMRq6VRjgAFRoNyswgzUxC5XOz6uL6brNsWhwlbeJ5MjMAtNqjjQEtF7Xpe7YCuvlcB&#10;4uDtPQoSgoan5E0UCiXBzoN/P2V6mJkPm5yOwyo2NsjbR1qSkHAxWXjwkOH9W46wDsVEF8Fp6vTx&#10;nNvZS59yA5T7HrG7U//v7ixPFMViHA/523eObMHbqi0Oy/q4e8Tb2LFtmyEuV0Aa3bFCu8xk3ASP&#10;4mIxwgiwJSfMxpRguodSM3uYpdKfma0GJhe8PH0/y+K60w/8m94QGErz78gr4v2ZRAatX2bhLvuu&#10;eAwYpd3QPQEJaXO/o/XoIMERsnnDH5vn0ePyO8ZPiLQg4zhu5HHVxGbfl3cTNPpqHpOe1zNgjxwB&#10;hnAcAv7U+txvirmgeX6Uxt0lWNitygZfaUuAK9oDLkP4z6sPDqX78SW6Cc+QWKe6RiX1HJxYHMYY&#10;XkehnKvzm+mvnOFGhJA646E65mn4b4dQ5qj5ftkSaKScNlxch6aVliM8Yy3k3JVv3sfwUr+btvKd&#10;8Ba+i5nRIQnUjRHCkffA8OyAjSmi7MHyRUv3KeGCcfb73AirHNjPmQ9v4YILPl9P+J9++Bn//PQz&#10;Xl8Ul37Ft9s3rOjY1oauN+x9h/aOMzGe1gWf1xM+8wLduhPnkX+7Ms/BAFbvhNh1AqA1doUWQbUD&#10;ub4dXQhX9XBijVoqwMIeKQFkKjMb+oPFIvNGIpixZiXg1BRPfQeI8McOXFnwO3dcyNq7CLBsFyxQ&#10;fD09QamBaMHJ8a26UCkJjxWPUjKs8d+ohcOsKnYJ5W73NAHhiRgwER41zpwRwJ3cqOkenN2MKi8X&#10;01iHwn9SXgEFA6grloO5s7MhIN7B1+Fc7KlGhvPSI1M0cVUY/ULIAwFLM2/HdV1TSRm1TJgZ3e8d&#10;hpjxHSDgFJ4xfr4tWLyIutX+WefrVJ83hVwwtEAotd3YQhZJcRx3/X+sh3OMINp3N9yL1yERj3KQ&#10;YYSmqkTzNAXSA46s3UkJKoLeO5ZlmfaUqHlLNh01WW7X17s5ZeZ05Jl4NXq81u+tu/ah6BnzPDuZ&#10;fE87b7Y/IedHcBjvtevHmki9PJNkamogOh5tzfRUeijUJeEQANDNwaYtn+y9ol6fRfJ+VUBoKDyr&#10;J3gKxe0Yjzg6WCNpgJn1U5dSKrulgUcL/5gevTpo4vB2U0/hVdad5qke+ZHDacFz3DuF2APhIbjr&#10;mPvg2sYAeBodJpw/zcGBFrzDKv7N8sDbDeWf+9PeCzoAix7G89ZBwcLcM+7vdue72i7878xFDD5m&#10;8AhO1R8wLekdfWibH8zJXUffP/H4MX+flpE+Gu/RkFXPv9Xvj85/1F96//J3HPrg2/2J713jR+08&#10;+j2MipoboyTCuX82FGeqU18CX+RjXJ5MJBStuIMmi9fGsHM29aZCJJn7G7zC4DOcByLKNGGpcEoP&#10;ZO+y846MBUrAftuGcVPHPWOw+4hKdSP5JoJNzUO97Qsu24abIXNwV+yXr+h/+TPwy58hnsaS1JId&#10;RXHiBQRdGK25M5zXI033Go9Y/IteccYTnvkZT8rQW4fiK2RdwZ8+gfc9oxHVjSSPjlwbihkuxx2Q&#10;DS3Oo7qogWBDPUZqBl5C1AEYrrK9K35rO76wgGjB2snxCnmOfy0KwXAmGOusfZ+x5AHgLQJk5AmJ&#10;VDviTo2tMaRb1IQIA8QQZegu7tRo82zyWUSXmNORyY5jemQIUnn0kOkylZLLx44v93D8Kw2FQ062&#10;6f1uKqOWi6fAC0/MkE1HzTCjwcwNu3Sbe4fj3s1rvZHXN/C+pEaChu+sRspUjfR64rIT5zuErKh0&#10;J7XrSuboq+YoNNbFZU3NGFOPAIcrhgemjj06OQpPuNX26VIMLcCQ64BwMBgU9tERBvcumul1QWR1&#10;AGnUkCQNjYYMvR6QReS9g9MYiEyfp+KuECl6Bw/fsVDlz2aHHmA4ukXbqgDEIsFFgdNywrbd0FrD&#10;tt3QO6OtJ+z7Dl5WZIo7QolgHA5pJK538MY74FEMcHT8iKGlsQkxQP5RMpLWIn1xODAMmswOf1PN&#10;mOnTYRoDrpOSONwd5afETEWvHX2L1SFC8poDow48ZqrcMDINmiduiAj+k3lwL8m5HeaAnf8OA1pE&#10;72vI14isDwMH9B7OcgJ6Q8MaOh/ZO5Z1tX297xaN05b8HXVntDxDTr8j2qYeQTuDp2xiX0LP0wu+&#10;0MA7GOScPO2aKBzPasFNcSNZKrVgCrwNzjUKAwilIdjmVbLfXPbq8ag8qdR6HQ8Oi7LBSNmH4fhT&#10;ZR0b8mjEargwj/zn8fShQ3cMoV+Ww6l5C9BdO5Hj9SN+cTa2cAoG7BfHFgsLYyvE6dBRejBvZRIy&#10;TK32f2KO7gWSxzlw/zYumBA6zRAM7a8B7kBO6swfufVIAGA3a2fro9PVi2x4rzN0iiaytWZuyZAU&#10;/15/3grT3gtjx96//Z0O8BGK4Dg5CcEPjg8NLiFMZwNHBDqeZ5+/3Kf68BFj1nQ6ETKsw8N4kPPF&#10;xqKDisEBgC2WDOURGdMYkS4iOphT9wxnMEBDKVZnKNZ1kO9411G8LoOjfBBSz6EwGmkBhhdungWX&#10;gEwBIcAop0h8mEXIF4YJMgJoE5BHCgX7w2Q4YDDmoTCogcTwkSnmUCgU2arkDC6MZ6qxg98oND6Q&#10;9wiXHwoeux7zG+s9PDSGwtcFL8/RGH+qsQWqkPC8KYqlcvsbgG8XgsinQaQo500BHThLkaGf0aQc&#10;DXSPj4kherTVwi1Co+XpLdimUOfRUHxfQgmLoCk6F0oMMuOQMItzlB4NwaHO3VXwM+MP/YT/hB9x&#10;fmH8+vIC5g5mwdNtw+VHxu0iuG47sAOflzP+bjnj53bCD8z4tl88v/+We3FEbSqoF6MVDYYipqox&#10;m7efMxbqxZjNa1vwSqOQ2kLAIgRdLEpkAWHXDapskUsocBHvoWG4Y7ZYvGd3ITsp8MNGeF3MmLOR&#10;YEfD1gW3q4K3jv382dKfEeOpLWhMWDwNVYdgjTy2hEnZn6k7iUvBTU34nYvMDTpZFU0jX7UZgqrC&#10;P/iM6zVd/B8ecV+s97S3R3fujhpxoTAGJxTEmR6HCEt4aFMxZnhheAJlaqLmXko1wiW9lsiiSRs3&#10;cOOsb0JE0BbsF40IFua8Xhn+2udx7p5hrgaZMHbUc/M69Pwd+Kd+t4jYWJvuqcd6WSdj3ntHOefK&#10;iwqswFQfJgsAa/f58vm72fw2HsohIga7516k8miNQWAvcDsboo5REPdj1rtzY+7m/+3owXh3//2c&#10;Tr+PSFaPP5PATvQ0Hry9h6QLfch0thiGTOvfAiFPAKKmuCCCRQaT4kInW29SFx48YYjjqBMXD/PC&#10;J8TPngL71O08whAYBqXgj5IXce+5nBYXRJMKZspB29tBW+P+7F3hI6nMpcL2cf2M7iosqtD692ii&#10;FScpUQtw+pM06SDXPOAxab4wrjx8X70rmZHanWP33rjw+J7ZXcvXYWLJ3XXkKNPNNyF5zdo8DV7R&#10;BO13e1VeeeRJA4fHqeJwQM53HfbvMbplxu2VGxn9e8OMevdtYuePd6s622kbMd9VHCMC/x7H+tYY&#10;jt8/OkQ7jmBHBUA/auKN+Jc82uH5wp1+1zHd+Ug5qYqsx0Jzhw0WB7yGYvsgqQxlUxhe/DPpWMgf&#10;8e7gnyYwt6hpgWS0C9zbPlIGl9UzZTMIHRHxUtyugoaq3vGr8fJIwxm0lRmINJA1PdJCHUSmtNxV&#10;sMOKg+/coGhYr91SMWLD7fKKy69/xuVP/wXyl/8Pn799we1s3vbsiqhFFSs1NDZVW2vq0bCGlZEk&#10;SwEI/oIN8k3R9An/8vQJn/GK/fUFVz1Df/gBa4VvOB+jSOPVcXfT4VfhDqZfsUN10qkYPESkCRGV&#10;rBHmXGJRyZb+hRTYNsWf+II/P3WAzziLG0SUQH3IfNOn09KhhkjOexxuhFvQjNd1xe0YpGkWluWE&#10;vm1W64FdibrDIoVVIZ4qOHjnyGIiKpYmp9Cf6m6ZsipZGmFy5jVgMBXIEr33/RL1ZpyfzUhN7c6v&#10;FXqX9XW6w0asRSjRCUCDuHMXN4uG3cWidnldISWVmQdzT7oT6kN+yfRoOXtAb5qK0iZkEYkM81wn&#10;GviVw1HT1qJDARUor+iu9J9kFzWZrDGnMnrMKWw8IJzdgaj7GvVYh7RuvI8LOaXzAf3kcEqwDA22&#10;TobHe8UZZHXnUqap4OXPLez6TO2J28IwJqom+N2xGuMccXO+ShKGLSrGjS5LuPqGkQqWYl4kZRXv&#10;KtSjHIL9Ygo5LibWPozlC/1Jwyw1v80XPXJwqQ6vhPF46NJIOYdbcXE2pcP9ZtAOHQZwovJAKMmD&#10;p7X3hpbKs+VOOrc35QXvk5eAcQOCgqgbdETBw5DPSs8rze6R8iuneMjVqorWwqgXzmOKvht9IQDM&#10;QY/uj6pXso/Kixq+IrjTU9Bcvxa0dxhhBsUmpdSlLxHtlnWwFLvTKnA4XOkEQgZrwQtGVzSN3cbX&#10;qo95vL8T5kjxEPIU6ShIMINPV39nyao0Uk0CEVlMUCCM00E502muBKZMqxgRskAkGFMlVOeCNJMO&#10;oTk2UkxUIPSZqawRLvUYqPsxZz6MKO8JJnFfzYFGGHL9jGwIlIYLzstDeT6LFTSdLPP5Ro/qu6h8&#10;PprwgafflbvwHkM8ZjARuXF7aXhhIENXa18s5YoxVOnBqUYG5oJ2jIiZIRn1SixqwTZEl9mnZXge&#10;U67ho9WPXs8KXWdq1ZWzBf/ODK+3SXrIgXtkzsr3tCgfDh0Wx3puYrGcgsRmryArPkO1rxEBUlu1&#10;zzGHed2ZM5uLaFWHp44K0Px6hMM68GqPEnk6uJnDQaVrgRzD2FMJNzANARO8FNDWYmwJJEGDSzfk&#10;l7PTkD5PohlJFSRSmQqpFSBrkRgeobl7h/E17/Pjou+G+Kt3wyCAWpAuR4qYqvg3rs2EqjdcscJw&#10;ksKG/9ZgJhx5pzyesxLKTGtHROe2kzCNfSTlDpoXKQlGbSPDiOE1Hsxkn7flkD6Stutr4Hv1iKuT&#10;CNsqBu6JG/vgbJxRrQRewBP2iGeHoq5SgGGkrzTGYduF6mnfQnAWwT9+/gOe9Yzbbzds1xvOPzLW&#10;54Yugispbmo1LVY0/Lic8YfTGT+D8SSCjQSMPpiITDVhYaEBnzX4xNbcyG0IDpyK+4h4sfXoRMZ0&#10;KbKwpO5WjFI8KtHGNL4PMg0LYxXHFQAWBqDW5ycFdCOcgUwluKrgCxibABft2C+v2ffbsuLUGMsS&#10;dVwUra2Zx5gIWWNEQqEfxWMnWBh04AFpzz1oyoah0O9eI+JOIX6g4fXIHMYP3mPzXky2B8UcgAxF&#10;t+ivee8BwHkdacLAhOZCRpxrbUnjSij7q8HlzJZukForBoNm3oDM2BWzMSf/+2ip4rcDrgAspDpp&#10;TfABhakPpFHwaj1GzcX8Mh1PYlEoXRXqhpZeDGObbIBYVJN28yiVrl7gVSHYfJ7a3bsB4GW/YWkN&#10;Yg+nh4rNX3Pvqg4WxiYdTRqadHA3o9UZc+TLUVn5UdTLI0VnPf/o+fr7kXJ0un/ib/IPppMH3iLx&#10;p34vih57zSkXABMC2LCUGVH8PlPQWd96P+w3JhfCPeVm0iH/G7xAGDES/Zc2Ss8iY+zgz1OVBoWl&#10;N5uf8TR1Aa+ZHtD7UZSqgONIDfw4+BV/Oguu2ue4r8asHg2S+T7FIaXTPQ/5Fn+S+pi/2dhy39aj&#10;Y6DFd2A7rx/b0vkuctyhan2j8Ujmfa8nUfBwrKn6ueTXCyi/c1C5P1z+BjgexqZHo1GcfhzdAjzg&#10;l7xn6eB1bOv4ZR72O8d4kR697HjGu4+iXh7hqyPueTfixRi0ZAdnrv7tg96aa7iE/97Y9YPr1sHH&#10;PTkob968hqFvUPd0t19vx13H/Ot0Dp7yd+bhzZN/DIKPz5W+TcZVdSziGzGcPbX0X1XRXP7ONRfj&#10;eXooxNw5UhVeX27HvhsfJCLA4uddidwV0/+GBYsK2pdvuPz7f8Xrn/9f0Je/4rm/gOiKq6d0YQAL&#10;CRZinElw4gULMXbaXMlHIFK0xTjJxubh3xvwb1+/4va6Y/37H/H0+YSFOjbZsV93W53u6WETq5bI&#10;H9UiCw/gzBXSOt8zME30BY6/1XkvmINKg4LEnfE4VJ3hqay47oo/rVf82hpORGiiaEo4dVQPsAIQ&#10;M5lmbu78JbmOBgsRQWMQI30o9oxXNn6xb4rbzQh5WxtUCdvu9Tm5WfqpMmIBIOKR7QqcJeC9ekQX&#10;xwG1GpymeGUv9M1Dfkp0HgasgF/TAUXOCGjg3e5ZLYaj4aC3QXQo+X0N5SiQ9Qhi+kSq29VwpLPx&#10;uB7Jnw94CL/gTDvUFZ0NNgVmAI4sSoHY4SQAACAASURBVOyGBXP8NQBJWdGzCoCRCmiTXyw6RtVS&#10;FnPzqCJF1mAKh2Ql9hSktl67jpTKuynBcHakwAVm4iAA2278L1NzQ7wb2lShUbvDcUnwSophgiBX&#10;LPcKlC7tsTvrhgEneTXnh8Iwedercq7H+KZe27tYgdt2w9IW9L5jWU6Aj4mZsd2uwPk5uzXpUQnO&#10;Q46aLSaPaLkh6H+FCnv3gO+5V7WtvEEfmER1LAyVB0KvlFoFn0Mrcz30Y0DwPpS0dfhOE6IuJqfi&#10;fcyttSXFCYoOLB+nI0HsI8HQZQoJiBoauUiUs+Kv16oTqg6H/jfqF0JB3CytvsLTAroxQRTUjvE7&#10;Y9xZo7E1M9DAovVIga1vfm11w4Qm3Qz6F3QzOLbAjUoFttVSSsLTIXYAe0TZEcwBsSsm7kALLBRW&#10;0LpxhBIdN/lzDEmmRVEcduFpRCeCU2d9vGeCxgKgYfClWp9prEp5atZ5qVK5046s4XLoTfYvFBvV&#10;4/Sx19h8DCZ9ZjyzM49dkUbXZSB4RmD02drpnbH7EfM9JqR6aBwfq/UL6vnYHNWb6VGEy3zUd8aZ&#10;9+eoCmz3bGR9fig7qQAKIUKVddzNo60cX0omVsgoxrLUeQuiTYanCEglJ8n92hWfn3n8sUloeELb&#10;shnEEu49q+4OghOdB/NXTo2YnEEQ6jI1HKJVcNwcNJ08RrcQ4EjaIDBrEqSCoGy8JC7ygJAcLPD+&#10;PitW76YwDx2Odi26JQjC/RhGQ/Ym07snCZjGOWwQo03KZw4dLU+SVkMruWCQ2202xokzeDyMLnGE&#10;B0zI/COqp1LzsdfnJ218oaSc8DMNRjmUKNDwlEXWZRnETEerKgOhYsANTe23NLaIz8ckmMVzERVD&#10;NJSgIMvx+vCI+XWi7e+ocUrpSRHr/wAOwLOVPfGVC0izRcnHXgawxlwEfibc7ZdsWw9ggjK/dBjH&#10;FJUXDRRc5oPJXP+je3egGN6FAxLiD+P5onj6+Sf8/gp8VsYfzmdAL+hN8HIWfNuu2MRCYz/xgh/a&#10;GT/QgmfpWHvH0wKc1N8vZXrVilQfIwx0TK/1ZXcPLGcgLCd6S4+Wzoun8zEPsy5AeJuxqOWHdbqW&#10;0O8Lz47UmAFIMN2GsxkmHGyr4hkdiypO2vAZil+o4a8EvHAHXn7H3m+47hf09Yx+OuF8OmFdVpAC&#10;u1MIcpx/9Ng9ehTfeUc/UFbXCJZ936FqBdutqP1I3ZYcTIGKpB2ViGDcXhlywuBLMgXXoZ5I4Cqr&#10;OeRGlDKGdeERZXFQ7KdukkzQDe8wKECsYFKcFs5nW2MsC3vBeDdAFGXh/fzpFFZ+v7kx9kwImzTj&#10;VV6Xu/OaOCVqsCDxURp6fA6DvjZVaBu1b2KNLt3yAXs2KjO2iNMqAfaeRUxSgVgjmZoXE4/czsqj&#10;yCUzYet79p+FsfRuxpvWvG6WpV7j1tC4mVBAo2jp8gAm61H51ZyzB4abXIEPfh+P4bQ0G9rHpAxh&#10;IHErDXR+1AndtV8MESnxqAsTZN5sVNZM1Yzgi8P6Its8P4dIwdd9+B6HYdBeMZyWfCBjSJMYaEf9&#10;fRetnXv6wfPT/Or0UzEMOm8dEw8a92q0SzgXb7RQXMQ8ieJQg3F8D7qrh2sTDpq+YUzqf+AYBpbD&#10;+cPv+3sePfW4H0mnEOZ7u3d2SJqvTXz6ke/+ruEanb9nXT4SAEqfy+d7x+Ba505rveGNJwA8NOxo&#10;gdqH66ODXt9dE53OV4P9o/c9xjVhgDTkEXASPOEH6AnJ80UfymTcrwnd//oI/43O/033xJvCv3qK&#10;dNAR1a8P2o5zCoAKs2qpwQ4xJzUaaYpuGe+tXGm8Tl1Bk8qjwplXhd1dSpVKVwRpCI80jrvXw4wo&#10;UumRIsZy82+7YN+6GWW6YLts2L5+wfXf/wT8+V/x6fIFC67YacOVrljwBCbCSoQzNZyZcGLCabFz&#10;XWwE5iRiUMwUaW0Jz8T4va345XbD//Hb72jtGf/dT5/xmQi3XQAqtRvYlMCxOuzhIpE5QpLQjfUV&#10;LfunoukHxDJkw1g3CmW1p+UisT0gavVtSDu+iOILAb2Z4WR3Ux0L0LVN8JEyh29ZSIGPouhQJXjF&#10;A+y90taAOecNFbhsG6zYazPDkKrXwGC0tlgBdCrYQ33fa0DbEavQ4RM5DyDJmsVxjFRLTjszXag5&#10;YTQiry/RA5N4HUkFEc9Ejo4O0GY8ZFfcilg0VmvmRtdFwGwGR6OXw+s9xfQD7Y/vgZU6EZr5YgJQ&#10;T9EbUS8EeA0k0Fx9IfgUM14N+hkRD6oMQc+5MOcgf1Zjfv0a5vUFzEhrt83zQ1MbA2dLOhcajGn0&#10;iSh58brG6s+ymsMzlzEMVCheo3HGOyCL8npEkA7q66yRMw52Y1b0f09+z/rluMqNDnum5bM7qjYW&#10;MP5+9BYP+nRPZR4dgTePZDSdMFVRawMaKphxcjW2DLGJADSodte1um52ZtzMMB+4G77sJjiOHUmD&#10;hg9edeYLzAhWxkuDhhkcBD8jsAR6KNEhsQ7l8YN8azyDAYvBFxvhC1rksqyy7e+7movRTplvh9jU&#10;A7ZB4XLeJ/4ewWILQC3hNnSJQ0dCaMrpFA512VGtFhkrgSb57Ag8CqLF5zoMKTLx2UFfzA81Cwk4&#10;PDC6R+PZPcFVDLn3Ec819+gQJV50u/XCQaxPqE8jr87t3hlcMjzowJDeGV789x2/mditJ3Gr77B+&#10;8Fw85sERBoPQG1YvqwHs4zOIWzxngH1U6JXZOaxxhLA+RBzlvaOlw0z7+Y8Z4beOw4sTWoehpVrh&#10;ukpa8aiNYpjBLFdGdngrNKAWu1dybfjcA4XnwAxAf9RVnVdgOhSJfEwmmRFY9im5MyQgHVu7N6Sl&#10;aeP46MGjKUho6VP5XaM7Qv46Ll1EtNwbJqa7bL4P16tBSAvRSiV6ymSOyFUROl5NDnQQgvgTyklp&#10;QfrC0kyFKMIZr/GbFZYzFQDIPZQcsUZ9oLJsCIVhJZsaq1mJkV8UGkRQnGjNU1Iwcp2hyp3R2L+x&#10;fkdFhx4WMowtitmfI4qyMh0wlN/S1YpIKqF41428v03MaBgpxAJGbA2rsfNB4yh81h3KeQuQ7AVT&#10;6j2YnkwCWFsUBwaIaYSrYjAdVr/cC+RlMy4UFedBZUsRN8Fp6c3EgIcAlHcCrD3DcHMb51xKwnAY&#10;AHMCHY+9yWDlOzkZYnRYEU1njpiAPzz9C7o84d9+e8H/ePoJ//h3P+F6veCXfsMLb7heXqEKnJcT&#10;Vmo4SUPbO5rsaLLhqRHWPvZgYDKG50BlI/gDJ9ZVcqYDoczzFpjA0gASnDlKsFkkkqW7VGweStzE&#10;0pJF4HX8YXGPFey24B5tqPkWy4d8XUwptojgJIozGAsJVgie0XB5/Q3cX6HbE7bzGU0+48SWHmAJ&#10;Y1BwCFKZC2e0XeCZDRGVpvTyHYhw9/DwlL5BXQgVsTQKYxLVBF7ft4jnB5ClgHk0/NRPu2/0rd7b&#10;sYPJFPUrL2kMYY8PX2SOWEGjTCnHYPRIieVLY2k5zWjD3NCWOj+ErK1KCpCaJ2Flhg/wTu0Y43vE&#10;JTwrSlMo0ATC+1Y192nivZiz8r2+b0TdHPpX6Y+vjxlbDANvt8UK2MswtHS1op+ydzQ23MQSAo0X&#10;EXZPzX2/pYAj1LCzRYg1UWP6yAyA3LtFEXWe0rvJAS7u4XMYj8Z4xvePDCqPHIzm9vPq47aKQTpD&#10;5Z3neeTccfe4txG3Ja/gnz3oc7Sr7n3sCqtT7StcAaijzdNUFH4wQ4nLjzn2nfds2YO3Ov32Iclk&#10;zeLl/Cabm/cinAEUJwD3Wi1sgSqwBn9aU7r5GBTA/ngEpS8VXsbvVB5+aAh4wAB8cDWjaeMGmu+f&#10;7i19yhWpMBn8xETGxyIfjS3je8h1g7+Oo9gYv8MQ8sAQWeSGeVruZYnjfj2+L+S6qeB0+bz3TH4f&#10;OO+dyuqT93jkI4OJiqZSNwws70Xn3c/nYfGjH++DVR6zoUXvzt3Rnndg7eHxPQYZ1QfLX2TUeEvc&#10;V9qcnDPq836f3HkHzRHxLENBPVIHjzPyEB4k5Ykq92SfXKnFpFYjjAbfTOROAjBeb79umU41lF/h&#10;jQ8mcDenkF0EfevYbjf0b1fcLjfIvuPXP/3f4JevOL18xY/7BU2vuO4vuOkVemJ8UkvPuXLDSmZk&#10;WRvQWLz+m9XJZDLHBasjGOk8FWdh/Pz5jN/bDf/19Qvod8Hzjz/gXz49Y319xVU3T1ljymHKCbH2&#10;M9qIRvaKkNM15iTpSuzvYWwYOLsg7gkGjV8OR6Cs29A7SDb8DkCWMz6tJ+hN8UqCJ2poXbFzA03w&#10;oPn2MLpkBLXEuscAfa8k/R+Kb7vPnFP2/eY155zXEKunw2SFzSMykJhdue/e9iAsJmgACMXnPE/2&#10;JgJRcz6b0gvdCtiPOhBRtLszAAmnWsAcxhTGd/lYmdJDlcUKuWvyESOSWyHQbjo/BqBejySNPl0Q&#10;IdSKorCmoit5UKPneKa77SBkWiDwuSI0bBnVobGPnb93nRb73WF0Mg1FS4NByJvWtsJDtkCeiltg&#10;cMjkuiSH65LxLVOfVRGJmZER/Do7EzVugEb2BAyFPRyviZ28pxuRNhZQlXQI81capJDVOdywHZ6t&#10;9N8jqcgdYBOHUu5jWlb03s04uG8QVSxtgUjH+fSEWzfplX3PCzFaod1Jq2natqMLh6HdOTQd4P14&#10;ruptOOETWTum6gtsOxVji8tpkntXM1FM8m166AO5poJGWjhk2yGnkMlAKqgOmXfGFr+/Zq9QDF1g&#10;97SIx6mqBoy9ZJbicmOohY3/t54q2Ax/vHjfzOiY8wekASUPEaxRh6gbrTgta+I2bcOgCtzv3eS3&#10;o8+ExHmRus/2lmDP9MF+j1jtI+NDC87TASeekdvqYpWZjHXpajpqhfH4opLGFnX6FKx/0OeYDZPJ&#10;ako3zvHNGh8aODENZg4b1eGjrmOZl9p+HHd2j0wF8waDGPVeouDVpPAuq5KecqU+TLT/QIV/d3Dp&#10;ZyVID/ZpIVaPvB7pDikAyALmj9KOAWWBihBTP8d7BipOPXn8eOcIq+t0rr6/uJynRTV+wxCSOHYO&#10;hD4IZhlnDt5znIaFxbtNCVRAWGNFAGoNw2/BQ2WrBfQDjnwgWMoiVRn9wOZB8tHzgXziGG9HWbAZ&#10;BvNsGoTuvTI1r8xEdG6gfhnrEOMeYYLj+epExRrl4WZeKhTkvcLdkRipZqoigH25opC5G0qc4Yre&#10;xa/gGyXbLcYUhGHGvTpIwSqe5s0ML2GEMSaNEZyxFgFJibCWeRVHhCpmCEpFUF6P4ocDJqCFkc1c&#10;9NFbK441p7uY91nA8NEAY/1zhplsxJPRJflqzXyT5cmct6nIFxK7JABMCqkQqKaWxuvGOEcnQuB7&#10;bxfk2lJJ0UZhWGGQ9KAmTpiN0JLvieCPKnjpZHTBPSWNdwfQ6nQCwamkPTjH4MJMMPfxYqqsSxV8&#10;x8zf710AzrRKGAa7gJbw2CPg/A94va74gRmfPz/j+UfGRoLbl1e8Xr5h3zYwr1jbgpMsoH3HrjuE&#10;dnADVhJLWxDYIITpNKTcr8wAO6vBEeOOdKsDWhknZwyFGL11iNqah7+ZAZ+Za2zv9gkW2Rmmjkhy&#10;xghmAWBwU5AoGnawKj7BipMve8ePxPgVlgd5u23Y+s1yFbczwAJaRjoIw9PiBiSr8wABmJd3DS48&#10;0aYR3RI1IlS61eXUMBUZPdMKT4RUiE7KJBh8Z42ZKEhfjBCsBc8E/JcIBlM0sBtcRi2W5ni1uUIs&#10;hKRjRFNEZ8T74lxrDQs3oCHDz4PJE7Y1T4bMAaK2MRix2VPtSE5DsT32djxvbe+O22N/JTYJOKRQ&#10;qBfF54SgwrWmvL10orXTgdfSsbaqWJdTpotTsbzS9tsimnoI8zFeCoEDUFGsXOiK7oAQRHagNwgR&#10;9iyyMtY20rYREaQt07rH2sdn7zNiYxi+o+hHZZgfMDM14ivuOXqpv3cMJ5fjp9FBrvugHEkzg9/O&#10;/g/+09bX6gOEp2EUVA3llGp4iBl9DoNmZLY+uUA1o7nxo09E49jDoz/5/X2VNjjmfzDK49imV7x7&#10;sNIMu86fiMKcSThoV8UrIZTzoT/11VSX6oGx5QPG9+6YuMwP7jhwEMHo0vG+gNnCwypmWJpuDqiJ&#10;c7U/M9WpZ6NJoxB/2/Fof0yvrj8e5K96y6CjZV8owpHIr003Pv4x82Xfc8zrd5cy7BDJTGxGZXXj&#10;9NHoUtuY2inX7Xzp82EvKqxm6XtH6XF609KDeYi7J33Rd0zOB9uzELrBP09OWC4HhYNTRh94y+K1&#10;CEdqzLqN6c6D975/81463m78Dh/Rr8vIdi2zBmgBUa99JzIctmwcI4VxFE232mjdZWdK47tFjjJ6&#10;33Hbbri8vuL69QW3lxfsLxfgdkP/1/8TK4BPrHhqG7btG7btG5SB0/mMU1/QWsO6sNdtcV6WFEId&#10;C1t6GwKcTpDXInCZsDNOK/D51LBvJ/xyU/w/v1/xRIx/aISndsZ1u0KE0klFkv4z0uHGkUR1SrOj&#10;xaJPck+sYtQdSL2Dz426Lr+T0cBdzCuqKWEXAfUbVDb8jhWn9Rk/8wl/kW/4woJVF7SbQJYFLeQ3&#10;YzNcenajy53+IWjFwHKCPrDhpHgwR2KicAaWTLFFzbQNt+2KFQRQQwOnMlJhg1OijPgFhpd/PVjZ&#10;dW3Wz2VpxhPcAn6N18sarBr4sEFV0OD1FPy6efKP5ViYs55B5ZuMdyfUmuxLWzKDgxKw8IIdkW7I&#10;JjgMaJFoKnRFUv5av33M7JolGlS8ZsII+XJXSV64OmFowBAbTgn4IyKACSJukKh6CEXyvReVQhdt&#10;YkwxTb76AQf2XvbP1HkQkhceyuzgt7yGaeJqdxJSwztdBVxqIWUkkw4+jSlkELurT/lYj+blMrEB&#10;P7kZCRaDQ9kfe5frzchWK1LOETWA2eq5wKOmtbm4ZvxTIxoZP3y9MvqhZGqx+YsrgZP9/QedTEjd&#10;xzHlKBIJuyNV6G/v+OdcbUR6vdBrKspWnt5fmRIyOSFrH9g7zJlytDdlQApaE9FRsAgQ06H5Oru8&#10;Jnq/VjXdU8DX3reUd4XIqT0l3dx7T6PrHviHGaTNotMwDCyP9KPhEBjrxy4Hq9i+GvM0+Ot8Fnen&#10;MoI/jt64ZDywc80XWiHYXDbM1PRqYwm1Woc6TR3cJyX9srmQkLMhCSsgz27k+2b0Vb1dN3alnnzQ&#10;+2hZAJgxI5w+kUZQQjN86wxorPcw2Nfz0dNx3Blc6oZ5yxOQ2XNJHnM5MbKwdj/ePxldvuPImwoT&#10;eux9QEtslPxuN955TT84Jqv8oyNeqphuikU4not+fcAPHnr21s2+iLmW9oUALOuaAJ1vDaWHdBCf&#10;7toN4I6wSZutwRApjGJG/s35qMKYIej3jlA4UN2JbkUbaOCd57scoiRciC59eC/PcEGXqBVsjjP9&#10;3tIDKFEusbmpPDU2/yOhbiA6g4f7p5yAACkMhTXaNtOhM4I0qNFbPY/GA6EEkc0BuRGujI1c2AvB&#10;DE5UUmdR2h75WskFEo3XTcJLeHQE4bUAdXbmJTvpDFsl1seR6UjXVcZ3FEKPh+hInTD1GZq5Xsn7&#10;l7mIfa4U6oj/6G06ioJp2XfTvOURK1+NxO9B2luHr1Uyphn74+G/zgw6cbZQ5ff35nSYM/ndFFYF&#10;TawR5QN+qaxBzGF4K+0TPMz7482dr8cZCtiQ3HvhifWvX6/47/kn/Kd/+hf840+fIPrvuOgrvl1f&#10;0C8XSBcspxUrudfhraPLDbIqaAlziZY3RYopY77fzAiX8xYRMd7xQWtBpFjcw0Jge2unsgtVrbin&#10;DkbTYDGYCpslBcPsH5bYwuZtAdDRCAB5AUTuIFGcuwDCeFIGnc+4kuCbAtKv0OsZ+2mDtB0iDJwz&#10;nA4qiq4dGoYXNY+O4d1xn3KlFdwU0S0qFh2k4V3mA54Vlc6ivDXBAUf+guHdVKMYRkqpo7El/q9u&#10;nGsU9Vkcon1ft1TQm5ARQoPtY6c9PNqNyJZlMaX/jawqYAiN9dPwfeRgZhBJwYM2L6JavO9j6OP3&#10;KiYQRuTtQOshBDjcxJzM/B5UaNDgeG99/pHCrixJCHrkaSisFlekYQDW5ez8R3hUOlV3nsRSbFgN&#10;JXHlh4pg6zt673haThDxe/wcoOjYzcdgPaWBJyI3WluwsBnOlOcIrDCoDTho04CEKHla8XW3eZwN&#10;Ke8ZVD726h/P2dR7iorjJ6ryYKZ2VE/n74Frog/bvgHqIY8gQAUkYewj3NzMafTP+8QD967d9mhG&#10;qEITHwE6pd+79wZ3OC/wdjz6G8889iy/P/j+8bufrJT8uzg/Yik6CJ3M0cd8ksqeIRfG5HG7xQd7&#10;fl/BYUR3j33nqGpb33sooA9eGPAackHwajXVbdyaBPvtFz+6UjndAwn/uNcFrKn8PXxk3+vZhym+&#10;jvuxorzKhuOoYLjny7+r/xi489GRRpUHxhPjfX3PyVE5c3jPwRAz2gj5svRIx2c1GL/RQzwacYB9&#10;K+sTfHjFPe/JVt7Zw+vuH6j8zojwi7GWN6vjHylGl1RiHmDzfmLweGXdv9ncbfNMOlgqQWlAiilh&#10;yBU95LwbUo4i+LpS8BWhUDYY6IDVZ+lq6UyapXUh7VYbDSb5Rt2J7dLxut/w7dsLvnz9Ha+//RXb&#10;b1+hLy/Q245/xo7zwmDacbt8xU2u4JWx0oK+K07MWBpjbYvRMvU0SmTRP60ZH+v6Z5929alVbKKg&#10;1xcsjfHDp0/YOuFPv33DT3rDD394wo9PPxi9xmbpbcgciwwEh8BQo9yrzgm+TGaUIF+2mMkBbYox&#10;v/UTMBoigKeMsbkk7VDpuPKKta34kRf8oh3fWPGTRJoqzhRyVTlbkdIdxSUAhSciuZmisyB7wlCw&#10;W8Q0IdKeBW+47zu27Yqn9ckcTJmyFqOAE35CFxPywphMfxcx2FO9Ah7lg6BhUTNWESm3xBea3SBG&#10;YopxcT5ROeQon18iNGF0iPHHzmcrxNL+EFv6OwDr0kzW7EbVl9aw9eEyGMZv6yfbuvs4jOYPP/lH&#10;erOY/9iNppfQVL7Cs1HkdZCnTqp8p/MzZA4nexh0gUlpHPqTXTtIGcSWhpV9/slhe6tSqo7P6PWu&#10;I0KeSqYCi4DY0LwwOCjIN4PJDDkmK7mxlwr8qe8HVctaQ8UZ2p9jNNclfYD/HVf15I98j4Yh5bbh&#10;dDqhu5wMWbDvO9pqn0psRjsfdOA/JpNWVTakA67Ti6DFI7XsrJscExkVfw8AUGFhl4R9jfRVRClf&#10;WLSVPcP+bdIWFuNI/ZdsX9TI9DWttZdDX1T1FBQvEut/Rh65vGhDL0+QwmoX28yrz0HoTLjsdQ1Z&#10;f1q+lvPdQq7F4Iuv+4aI+hFPP9eaLZSoG9cLDa0HA1iWFdt2g6pgcRrSu/jvhtuDZ2IFJdIw+lH5&#10;rTAxiesTu5rsy65fUdc3KJwXUNsb6nMZhg0FF4NL7G3kngkQixIMoz+uP+ThwJ2R496URlsYkeBa&#10;+j8WIdiNQZUGL1DoVcEPISfPdGWswYMIF3/xxHG5QpaGtbLm+M28/TAPdwCgQ5EWZvYyYmGR8Wco&#10;3ktp6AtP7WEnT5VUbqpoPftBOjF09AFDOpUVosNEA2japuuTXAC8mUsxDs1kifmnMKAA2FPmyACW&#10;2FggM45keHMgdxixJRD6XjxMYJsulDkMBouFPFNC6WAYIvAy4bRMleEhQu+j6Js14cjPb9+AZCjW&#10;WCWBEyx1gd8aV1XsZAw13LND3IN1gSmIw0Mna20EYw6U8E4dOR8DVnzJh6e6nZ88NAthGAsk5VJl&#10;quy7SokcCjWaFzkUKHZ2j3SFwR6F56w1tRQPhti4oFIonIB92xDRIUKEbevGNLWzpWvpo01muJK3&#10;YSFLSWQviPlyYu2d2ncLSTUFlK8DBuG8kGLxAsYNCoiA0LGwhZ5fezOleaQbIgKRAF6XgXhBZKRr&#10;AIgtdoZDQeaIszty3QCzxobCo1tIpNU8MKYxiJAqgMbDg0JsluYScNVDyCe5IF1uZf+6wo8Qxgng&#10;6vf3CamXR3y2jI+lsZAusKzd7uiunN7JGUvThGPNotg6nsvexXcqZ8wDJ8Z885uJQmDw0G9nmkkM&#10;eY9IIhMmGQRqDTt1sBp+ZNuS6GRmUuGK78j2l1uSrG8E1g0R1WSRGd5GeBvw6LcZfRKyARDOkVcz&#10;ChfmOln7WXiRImeuM1T+/aYALSbkPfeGT7Tj1l/wW19xOf0RaBuWTz/hj3/4I37Qr7j8+gvkekE7&#10;rdieLvh8+YwrCK+64RMIvCq+dUVTAV+Bm97Q9h3P2nFtihs6Nm04CXDSE/ZlLIaWMHRxhBlGS4cS&#10;W/acEcLOHuLKVi9nMU4I4jv+tpgHuuy7CfkYOAQdYP1UVmhP2E3ZDHBPOW+dOhZSNFVAd/xhO+EF&#10;r/gFF/yFOr7JX7HJK7btn7A+/YwbPoGog1oHmqCpYN8JvDF0Z/Tl1Wl+VWKPGhodVpgyFNbSPQqS&#10;TPl9uW0eQWKdtZRGWhj3xZffJ67ZCIMfeF4sQiMi8RpMSR40MopmV6W7CT927sztAJf+Lqcbuixj&#10;Dv2+MBIb3XRXS5Cn4hjzoKJ4Jmf4yWhV1ISIyNl09jCyWZS07M8gOczAy3BhhkDAUj0E844kcCu1&#10;pPfV6zqVdyblD7xz4IeqwfjRQeHCA9uv5rHaBrOp3ege+xo5HeOF0GiBdvFishH5ZHzA2T+Dv+nu&#10;Bdz3jk3M+GL3AtASiaAAeRFfoY4X9ppqbIYwkp4p4yLaL2CVOWCkoTlMrtmui36qRWFEmTKiGhyr&#10;YW9OORbIevAfRHPfI3IsDokUCeRejIEbXSqIop2BX0ygHXyK0hk7YDy1AqAGbUMQOtawIZiBN/BU&#10;qkvyEZ4idHfIMHpoMYAEE1UUUQ8PrS5g9ik+NvXxR+NVkTw6HPSXck7HehS8MTHVSF49DboBsP41&#10;9lwoTCn/xCzBt/VhcFXe0WHEo3bghAAAIABJREFUGk/GFzqemU/7sfTBzQjduy8tBw/M41TTYfum&#10;TYY0eca7o/JHue5VCBhKtF0bhkDs+HEayD3PVI+egqe9Lz6rI8fhS+IoJli02/Fy+dFjof0eKteD&#10;xwOGc1FgsfRQLnATqURqj6xmRdwy4DZO9n7v1KKKXEim+6TZH0XF1XtS2ZhD5IJb7tC500kfGwCI&#10;RToXgAbgcq+fGzTH23BZzZa2Fv0+vAszGNi8FMYEOVvTQwpAekTuDl4gDVJJSwD2OR+K+WjEz1Pw&#10;1JrkMRwQwID0SJ88Nko1MnWv49iljygb0OD1VYrXf+DToDkM4cWiCr0mi2oHSQfpbpHnfYPebmAF&#10;TiDsXdIIvUnHt23H9XLB199/xbd//ze8/vJvoNff8Ak3PC2Ez3yDissnChCfwGg4rytaW9Bk84jP&#10;kGMZkYKq9w5u6vXP2Nrx+mvGwzHW5xv0246TPOOHT5/wlRR/vX7D//aF8F/oCf/rt38D//gj8PkJ&#10;Xy5XyNbx3BasvGKXDcQnqBt5soaLrycIoE2wnlYQEW77bh7ZXodNVCC8A8XJKfQ7KnBDZgeY0RZ2&#10;uABkI6gsUGH83BS/8IK/7IoFC/4AxSsAXQRPty94Xc9wyE/ZD2Xf9GYOGdrVdQVSIpkYSzOHEi2p&#10;Zy2Ns5jBRznlc3uHpYZjEJ7WJ2ywFGDkBlcOpbynZD11j7puDQrBvkekjPG4t7V5dJSt77ZtOb8i&#10;O5aT5ZgIZ6fQg53IxiA6ygCop+9pvDht7Gi7QJgsDVE4I6liVeCshFcVMNte26Wns0dzi8mzr3nI&#10;dYRw6O3oBJzbCvHoLiKTxw0+FdQ7sA+DCBVUDpA7hnhaeyaALcLGWWkAFkGivWPfd+M7XY+ADuxd&#10;oLoOnJFPDprFuvhYLAXcLt3SNLmS+rWLRbO3BZ0EuzsELa3Z/tsHfgy0n/is0BJVxbZ3RASJMEDL&#10;iiiqkKnxSaFgiDNaa9+9yDq5w50Zw64i0L5DFtNKRcrAlDmCd3ZP/phb0yDA5CMFpDG2vmMBo28d&#10;BEtRiC5YANPpqvHJoUJsbHooIuC10DfVqHtle0jUMi8AnPgGIGe9TD+09qs5LZClx+2yY1c1WKQG&#10;Yim0pVuKZ2dyqDF2Nya3hCKLyom+KHejK83Gu0ngX5MHFhKrV61AU8GqxnMxCK0DVzL5XVSwdYGM&#10;oqDAsuLSJNRZaCAsYlGGwSe/3PaEg3BcFhWIdqgSRIeDIBMPguq4KEA1YIu1OEV7m9J31FRq8DSX&#10;jYGVzOFeNVydDe80l3cve2odsG2bwU7K18Cp99xrw9nTHQ5AWDPDReTeMVwUkfni+8hwEKMrYTeV&#10;JpQYZ9c/m1yk6LE1FQDYsiylLp9RazZDFWcs2Hejyc2d70Q7ZO+gpugIh8PhFDNU4QStxnXUI/gv&#10;BbSbnELqBhyCqsmpn905Q3zMCtdNEyxdfzg7HNq/j3D50LWFALyRUuCu2++0UoSgIfQBwIOUY1OX&#10;BtdUeXa6u+/73v/hfY9+fcejyY9Gx9SWWfOi7aaH/ShC6vDI0RSAMl2JP5+eUZqvenf+6WChfHQc&#10;o5IOo8LdGty9owgw8bUGbVR7hyuA61TEeRM1/BEaBogqvJgA7Nf0UZ8Kp/3OkXf4/I+8fb4JHc54&#10;cuUZ1t96tKJQEBAiZU8KIg/WvToyhkeswD0UfL6YA8l5Hw5DC6YxhY9H4FUkpijiZ0TblXyqh9WN&#10;8RriC6IS4xYATQgR3hbgW5X6lO45LupRALeH+DljkdOjs1IbUNCEm8jntrwwxzcDQfysDNvYQMND&#10;Fpjbsfmlyf9A8zMSQWninxbRgVMz9zjjCCuPtuK0f8pAMi1BzE3+Pj5fzjFA4gnaOMYyAGf25ihq&#10;DaKpcxn2f+h1jZiLET1S58Z7Kt5+61hhXlyhOOvqBiNeoLTi5/Mf8ffPP+IzMZbrFev1inbd0W6C&#10;dSesxNjVcoUOgVlxk46Lr1wYZa3AZE0vMQHvENbghhUt5xHRAPP9jd0XK5dfoU3Q1GpVJAmggePj&#10;zgH1b0zQjH7cqMFoEYlAhM0Nbj9KAwvwooorXdEvX/C7KJ6bAAtDiLEzLI2AKho1tGVEi4bC3JhD&#10;9TGRKSq6ezsVpkZIQN0jRxqncojE7jPeklLgCKYzCxX6ZLdqMCVThjR25bkLfQRXuGfh+xKR0jII&#10;G2HkqMo+dS23GY3dA5MoDTTcOI0wTPEOynOBrMNgM6/dkf65QoHGXQTnDTRFoRQd5mV/TGfTg3ra&#10;oNMj+d327IzfvpP9efeYlKcOrnHudD5b79RpjIaXKooBd0REWWSupyIDsF/39AauBpsRGq5J+B3y&#10;zPstUsZRm9YiDHI90s7RMLTFPQDynB7WT0tf4tzsmT5mt05tNbrU3yqeYx+WGnbQ6nE9Gg1jlqLQ&#10;ZZ1av/9dgUGBkWt/9C5pZyIjTE8nj6WFJ7h7z3wkfdRRyDLW3H89nBfDK4/b/Q49NY6zXjfSHajX&#10;ec4/5f36HfujGp5QZjsU5oc2PparDs3XfmvIDfeGl0fHRGPfaf/RkTOWczTwRkDhmy3UUynf/e2I&#10;5ruWO++kd37/x48Z5gpf9z3My3+L9+f+CFqhDtbze49GnOHBe+hfNqcF6IMHpumet/s0/5j4wAd8&#10;4XsHC3DwyRy8pdP2OtcEzRS4pM53pLBzoIUlHcyhi9P54n/tMojmvlUliADMocCMtCHDS7d3S6kp&#10;+4bdIzVlu6H3jv+fuHfZka3J0oS+tWy7R5zLf/5LZlapqqFbpS5ESUioBz0CMUU8AFMmPAIPwRBe&#10;gGfoITOGtMQI5qiBplpVmVVZ+Z9LxIlw39tsMVhX2+4ecf6kEJb5n3Dfvrdtuyxb98vh0IDW1Blr&#10;27ANTS+7bR0PT084bYSHjz/j89/+Ndaff4f78yO+axveseBgilYZgrG5QQfGO1mdCFrCuUBpUs+x&#10;iVyBTqefHcAA08DxeAeSBc/nM87EaMsR523F3/zud/ifvz/gL0D4Z6PhRxAesOI0NoDucC9vsC0n&#10;2FapfnCo8QJd0wBvhwPWrnXwBAJqHEKJwiYXHZKuK9H8HUjP8ErOiAi0uBLXUrYFDm8ArelQUvlk&#10;UCggyBTTLnP7ZyCj1qngQIkU09pa4RdUbekJsF2xkfyc6iwMJksKrIGh9VDsflhEyyqm4BflY6lR&#10;wMO2FgOfGTI86iCcVYcAY7MoXst4QNCoCUBlhcUcPVo6CzUBuItFijqs6/iaDTGizUN9nejD8SPD&#10;FMRl+RkDLGzKSevH90U9BZP/tfVIfYjWzkk5dWBZjhqpbw46asjqkG58GpGdFzcyAh7JDgDbtlnU&#10;szmA2Gud7ztA00ar3x1FOrFlAMy1gDYMXwGaJvgS/03rEHA2Z11JR5s6f7rAViqDsTo2Q1PYDZOm&#10;kpfRFL+unyE3xkuhF77Yorvjzd1Q2BXN2ammUTdFeIsIBH1KIHAfRc8foUvja2VnPO6pg/A3S10p&#10;TJxMkHZTYZd0Xdqfm7O1j80MO/4+hx4yA9Uil3ylR9R1W3+9gaHmLiqjIXDPVctIjIwoonIocn8J&#10;IK/kVB0dMA9GXH/ga2SXg7csUbE+HmCSQxXfZ5cW+x76RCm8LqjKFoYLy9gutMD2DGARNAFDhaLa&#10;uYp/DQa8aP0QddB23VGM08j5MAM2EXA8NpWT+gYhTa/o/LRYhMvE0oDKWs1jD768LnfFX/XeWE2O&#10;ORKZ5pUQEfZaL0hsr3WdnT7s2bALg8sIW9YEDtbqIfjlJhd92o50CZGpguDY3Q+yvGkx+J0QRbHG&#10;03Wq47vCG7f9SnxDe23GtUVuSoMEN7ykAQWxcR6eVvPAOrtR8J0iTGMyJ4Z6B0CK6Ohi3h56SuXA&#10;3moisLA9J+K+7wrVpk68/rBBNFFidccfDtx3hghBffJ+h1lx73ien789aw/EkkyoOo1acfqm+y+G&#10;an+TEOb9FAaPtFa6B7Mrvx0m2P7lIIwUSJgc4ZglFIJ0NXXBweHaUlyJW7l9zoYonI8kyAyQhZBD&#10;EPUJaFovcQqMxZRIQyS8urTYlmhqkvAA9V3WQTQAWfgyEYov74Winf18kjKhYYjqZY/MuFXhXGyO&#10;SGOI5CQj5Y0fkFkompbF+pAQ6BJfFKQxcVB5X0XcKdABm7M4pP4nDXlmiQRrDQ+PgSQQXupf5gsM&#10;LmkjJOFTEuavNSekHvkSLA27R2H6fvq8ABUsPZRMTROU4xTH+IU5nc5TMUhNRN/7kbDd7Md9FYMI&#10;cBTC6CmPbABOQuhjAXCHn978GX66/wHvZKA9fkQ7PWI5D7SV8UbucEeEVdSDcQwVHIYM0OhoY8OR&#10;uub7h3sKkYW+yjQQjkEWukOE9PnIebj5ASCTLSnpk62FQHmu1gEX8C/6rwtRrswoOxkkIksZIAAs&#10;5HyQ4DiAN2C8H8DXLvg4nvBxEzyfHnAYz5C7e4x379BxxOAFCwmYxegPh0dSKpkROMWV4T7EMJxY&#10;RNvS7qaITc19LoAbRmSJCU01YkzQcg9vIkWVHq3nSoZm9IiJVJDcReEs7bDjEfys00RHYq+MVvka&#10;L4vyHO5BVD0xxTrwyOGIIiUURX3iTedbJv7FDwS5ItM3uFLVazCBIMMR4eIwm4B2cX8aSmm+9xe0&#10;id4TUEZ+0efkEGHr42e/AYicxsbbTYYUAOPQ4d6brtjqvWtefBEsQjMOFVdg+FhSeT+IbL8I3QrB&#10;Bn3zfaXcl4EZJqthxf87HA5ljmlw8fOexU4Lo1KHK5ZqYPRMZRjzyShRhxspn+HrJ3l/bIFfDpCQ&#10;gJe4x9f7Ci81j6+QRfsQ/Gy5NxQ99fkb887+r/1QpY7CDMxD+IZGWG4YONi6dEeJW+2aynL6PQY6&#10;yzF1S2ajyw6X21/HQ7O4CoSRBQictb/mPV2bqsQsbs3j5f2Z7yuIxQXdVx/8VlNL6X9eois/X5uP&#10;jinFnVud+KgC7cYFqrfEmZD59wta/u3tl6QVq9cAN7N+64sqP0L18sS7ArmWgXd2E7v91sSFeXvC&#10;UsDdFSOO7C8AJgcn/gjnIaeZ/rmmYKGynuZQ4+hM8VpGzV1tvrUy3+HPaH/KX/TOcQ3G/Y7RsI4z&#10;xuiQTVN4iyk4XdBdtwFhVcU/D8F5U6766ekZP//8CZ8+f8H5098Df/gbvDt9wq8PHR8ODYsMjL5h&#10;W+7QZdN0ZCaPNatB10ijbinC1NwRobr+cZgAiAEemqFkWEaN7XxGWxZ0GXjcBk7EkLagi+D5fMb/&#10;8onwb7cH/Afrhn/+fsGfHN7iDQaee8epf1H+zfZGCEAjjEbA0c5XF/SxKs/flqxlBPN8Hg7fKMfV&#10;GSqAwJqWJnQiCieaGpbQ7g7qgLUNtKEezYtHIYvTJOWxlIev58sU1saTqHcyF2dFe56gSnqRiIgC&#10;kJEXABbDN+nExsFfkr7KPhv9NLYPjbD1DaOrcW1ZFoDNyawPLGCgWW+k5pxOALhpjbKhNRwWalav&#10;x9Z3CJgEzEtEuKSzpkaQMwG0luoaQ4AxsAlhGQMQQTuahzxIPfnNWdblSuEW8tyA5qNZhtLVmm44&#10;8atnyKFcQyAyJbA5hKQcmXhccbVGKNRzPQCIUESmaLopi3LgRXEDAGKBp8YlQzDDXOrZ5KbAISZD&#10;HESjjD3rhhtdIALusBqKKOSGEJEJpDxn5beTX7D1CxeUWKaZ/kdKJBS8mlHRQwtkqp4utLaAp1A0&#10;TZPtkeuSeKJryjtcGrcVRlL28HRkKPrJxTSAPCm22erwDKzkjni+Uzb+kD+ojNl55pSgdcEcv6nJ&#10;RHx+ZvDTF7Px+mxzVb3cmSyls7TQVS7U1LlOLAMQMmtKiA222MveigjnHVWOWEpKbF/n2FECyJLM&#10;heEhWKeUI+N5r8FScFQjjrUeto6uwwJyf1ze9LPo10Jfimx+djQSzSL8whEr5zni3uy7cEFwIJ91&#10;fX56y14LMlOWMcNkCkGRjoGRkfs7WgwIxtgMbbeIhFI4aXG/YER6dkGWQXBDGxWHaSlrPKVbq0ei&#10;rFV1L3K9hMdUDemOvABK3R+k0Dhc9nthcAmDwEQECwP6i8wOt1sq/mA8s9lKA8HttMnlANQJUAya&#10;ps8XpqXSXjQWWBtXfp4Q5CseazF6IzLpTSi7+4pAD0ShvprD2pF3pGoyj9+JSXamudABn0ddyWA+&#10;bvCi8c4Z/IKRzH5sv0ZOVhglU1c+r4abUQwUmvomjudQ76VBFqZFwL3PwZVymJFHWvglpj8xz4FF&#10;KqKIp1OxWkFLKqFXI4ArLKQYXUBkhA7Zd3jI53lxYnURP0AaJp4nqiI2hDLF5+CC+2QEJ6q4LRTj&#10;Qc9ixhVIEgSZPB2Wrr0wxyJ2DCxosV/15EvxTMk1088FFOpsrB/tKfmOabfydiMKmdKwipy5CDUi&#10;xRXDnvNznvd+NDMByXfrLzksSVoPL+KVj5w5PR8avGiZqg9ZBtZRQm6BHdosixZD2cFqEOU0dFZv&#10;EwfaAnK7iRaDi4fiAqlQlPpGnh7VffYaH+aJLSrU+Odbzddoxp82/vKOy4HPjV3KMuA/A3gejE4H&#10;NLzB+/tf4/3hDfjpI07Pf8Dp/BVdAKYj7pYjjtsKlg7qRpAxsA7N/8y9AzzM64PQqBUFncQk9gST&#10;WlEIeuqQ3Unz2hDBKdt512u2AqJhv6LLu7f1AUygUYBtXuH5myGGMFbY9TsSHIhwlAZh4CCCISf0&#10;bQVtjH7+Cty/w+g/Ynz4Ce3uiLYwWl+BvoHQ4B6RHh0EkBrmyOi3nTsPi57z2kvgTB0nAOKSxnBW&#10;aEsxpgBpnGikgiITgdsupRjSEAILKyZjdFzYzLPkg8hz4HvsETbuichID6OMxKXcQiC8AlW+SQjI&#10;991+f9xLhcbEs/aPraHyotfUjBntobTmW1Rz+fvr6tA9frrs6sLpo7Rt25JXc1xG5Rmj3wSY04le&#10;X7yjI8fchgiGGVx6d3jM37utRRgBoQY7j7CoM456ZUXImQ0r+v6ta0oeNseFmYymEdKmFwaMMOpf&#10;Y5On7Uk8MUxJWH29Ih0EKPCDp7fJ/vLLJZaYuNWr110o0efTC9K77nY9suNODIjUP3A6fGOykwAC&#10;aDHcCvOuhogzOmDn42Kq07v2coq35YWjsI+QvnrPK2dpX7S7+otYBy+2a/JF5XELKwd37pnP7IyP&#10;brWpn/LcbbIy84vOf1H5rEOae96T86vv/JZRXlu36eeZWJLfcNPoctnhdZCxZ0IsKBFhVG8ndSK6&#10;toEvNNnVLNsbYC7g0Zi0crxexfFzALhx7s6HSFm7YfwypVg3G2gEu2Wub8l78uvUN4ALNYHUm61b&#10;8jlKXos+diXGbs5anFSml/HekPLSYQzFDHIPBhwxCojGhONgPPnWVektxhu5sYWgtcROpzPGOrDJ&#10;wNO64nQ6oZ9WPH55wJd/+Bmff/tv8GZ8xY/yFb+6X/GhaTqorRNWNAxLASYCrRHBC5bF6rUYnmQb&#10;q8s+Xi+lNVb5VvJcMpOmD4Lm6ZfRcNpWdCKcacHz1nE6rWhEOLx5iz/wwB++PuP/Wgf+7fY9/sX7&#10;N/iLQ8f39Ak/LE/4PR9t1gQZhDEIhAXEB4AXoD2rs5MIGg0wLdhE14uYwbdwgl0eTZ3/OgDpHmVh&#10;/F0j0PGgugI3EECdbxZmYLRw2Klbl/RtZMrQBuXBijO9DkMdEckKSUtXTYNHyy50DcKkeGxbzdIb&#10;Z2kj9W9zRexGlgKcCMQLjsTh7CReA4gIdGjgQ8PpfFI+1y0FcFnd+BCL6AWSRrpsosWmNcKlmbFE&#10;ICAZcCW5G0KaAOxlAhIVgizloiqBGxoGRjOFokD5mYbUk1FSNq11X/ANpeOb9i1RuzARv5heRCAD&#10;ONFZDSxWmoC4qZ6JFdc2rinILSWUFTUQO95DBM3w8jBDhRspF5ijrb2XPUJ/AIRR8PUlvYS4fODO&#10;vzTRdpakLxcO5tHbAtCIiCD/3aOvvVZ2OPPu6KPe5/oqnVkq0RN/ZEt+guG4UHCL3lT9ZCxFgDpj&#10;xSiGrBKdYwatUfbVXRcZlj5RdM2S90vnX78ekcTQVGPdMjp0OB9lkrnBEcH3U9csOX1Ls248oTp/&#10;C95JGSMSFg20sQwyOBrmIK19uEP2kXTcYpk0fO2pOBKSQGun2lx0eTid6pFpuCNCfGcImmCm4Bcp&#10;aEcq9BmtTIYt+xNoJhGCoE/6qUtcHeMRQGDO2yCIqCGHOaMttW4QQWsxKQ5NvGw4yVkvyTPRmhtn&#10;jJaZjKbRbBzvT6lGDNaaGWFtunDKzcZBscHFfIalTNXvqWujTs96Qx9qrGJSaNJ3eMQlICwBi/UE&#10;LbqeGYLjetz9Eqsweptx+UVtF32gzYBiUk75/bY4k9AxW2Yrw18R9TWAlHLvzSG+Ylja2/cumwO5&#10;KzgJlap7irDwypWinFfuL+513tOV1E58HcNF2G4RDvYMrk85lfuv7OXFIfMDq9cXXx9GKB+YOTn4&#10;es1uJBmloJYUo0g2AYV3SoW4ag0HPIdz1uLR5cwTQpUK3Njsa1fZTn0vyjnve1IgTii4VLAQ9RrY&#10;xgiYTKVjKhKHOArwJeV5nrtxudHF5xQhdRkzGbRUw93s/roMdl7EhBIl/AMQDnj0XIwwgjCohrna&#10;HFH6JT/OQ4te7o6NGqnUC6Fu9+TLWkDAz5VYDaVrxpYkFAWpWhFBF2yrQFshTHTGWoMJSTgiPHZc&#10;PpOUP1Gz56DW0TAauqVN6jaeir/E+E0pCzgNCrk4E5t5dQ7Xft//4KfHc39Pa+w8F9LIFuPKUDNj&#10;3jXHrdCI8Os/jhRczuvaHP3aGAPEKkh1IqwCrIPAyxt8WH7Aj28+4I6BbfuEdfuI5/GMJ9xhowZm&#10;9UJyCPIcm10EkIFVNFexY5kGQhdEjQFfCh2jsYNF5zrNhApDxwWqw60sXjTB6NKUqHceVoNUEAzd&#10;i+sol2tXcLV/egdV6FNTT54DA+/7AI0N7wT48vyE0/aEc1/BY6B9GDi8eYtGenbGMAbYqAZkBPND&#10;MEGU0kvWU3tJk3D08rPtzKUWb9V7j9RC0U4eTWA5fUEUYdlqaPE0GhQ4tFFDhNdPSnNfhaQh1eDh&#10;P9cIGmD/7E4gxLw/+hwVgJj7F/+97gqVzzf21fGyeq4ZspGiZvOxCoqBGXhNeXz1za/wP9d+nxS+&#10;5TCokiFxpAv9Pu9qzAha6PnFrRs7GXHB03QR6/lsTGhLS4Pe8NpQ5tkoojn1zQCz7GvcGO+Y9Pc6&#10;/xZ01nFGJxCph3GmrOMwNPpYY/K+LK9sCbOrR3w+cy2xhTjJDlUh2Hdi94Ld1ysy0s0m5YNcXFfF&#10;RWIdh7n6GeXv5Vr4c1WuECtyq8W0kZ6WsVeCtGndXsyZL8rP4yUAdxi1Q6UgkUKx3vLyBl78fpVA&#10;7wxkkIvx7VmBa15x167cMrRcE5/23Vz85HhlGun+0zWiv2MMr/Q5X7rkyeYrL+/ZtQFORpYa9Xah&#10;xfcX0jyAqetfzNT8f9t2xosKc1cN5s4LE7Qu4/yT/h3ek1zd0bzf6OcLW7zv++Xfr991YYjynQhe&#10;jBIvGe4X46Ecd2ramsQ7ew7p2tD3JHNOWem4p8omies86kJMGe40B0OjU3rvIFpwWp9xXk94Pj/h&#10;6fMDnj99wunzF5w/fsZPX/8Wb1nww7LiPQRtABsOWHGPbVmwbk+KL5mtVssBC6u0G+ktUVKIOZ1t&#10;6vSCoUyYDAE346EaoXWrHyALnvrASdR5bOWB9TRwJq1/993hiPV8wPb1gP+jCz4+PeLfvTnhX74f&#10;+Ku379DaE4gWdCxYN8Jp06iezXHrO8LYlE6paKM1bjQ3vgDkGQKobnPyWeQKzXSoJFK+jMEYzFiH&#10;pmpbjO4wEEaSIx/MUzvTlmbqGV0TVXgCIozIZhFQKMUZSOWoYTSfWyowQw7HAAZ2tb0G3DdETS8C&#10;T6Qm0i3t7qL7JwKSDrQFR2YVGwTBa4RjU2SuOExwzXDvbwpYSKcjnXfwtEQ4HBd0EqxgsKixpA1N&#10;J0YD2Py8TvTCZCERCKtrTINl5BB3qdRn2B1i2fQ+9hyA4PH1s6Yy81Q98L0OF00JL/UcgmDtHeh+&#10;Xk2PYg5xzIThxhWX501p67hIQMAAuuUKiwRfbGnHBrQO83BsiTSCj6SvZKjB5x3kZ+d+qnsUgtFN&#10;h4tcaVKFvRtTAZiFOtc5aGBV6Nu4LP1xdf4CELqAzOTAxTCTg1IchvJf6lt1zvN65mc/Fxp3U002&#10;jgs4ZMmM2pAi6wDpcFt5MgB2rz7saz9s6ApxrM54Ll+IGlQWexcE6qxtlqhBMAccN7oorPRrwlJR&#10;IKsDqmVUkWH3k55/IjNcFKMT3EHRzqbRroxkt8mZqSgU9wmZk4zMO7oZj/ueTmMXuAyfqX3ztSOe&#10;rTSO7J154579krLvMv3VlJf6yRK1uWHTsDkTxRjGrl8YPB4sLfU2NmAArR30+7ZiaV4DRsfl8pGm&#10;AvVzm+Me5KbUxK2uYg+tS4ofORaB1T4DetEfrGMozVAhNdbR4ccN7QOzpeCysh+U+AhGhKfNbRrO&#10;zXYpjGKSQuWGwJuj6Lbbbl53Hr7mv5Pyrvkzl57cUFGvvSaP1hzeV4Y/veFa08c5AMKDvFKhzuCQ&#10;jmxUJHbcRgbqoFr/LDzKmdFpC3bss0OGJOp3b14gDRa3F8D/8fsaMg2Ujv9lRY8BYfEEZfbck0An&#10;CaJTLf8LjNiUcfgo3Pqsvc/zrcqynMDt79MnmWiN9UcFCSlBU0MGhWHHUFL0NRn3JiUMm2e4K/lE&#10;C3yF4THz2Q77t6ZmUqNMXeuSo7BOJgiXMZoj7V+BXExCDcNE9RS2vZF6noaEUJupb+pElXheO81+&#10;24Dmb9Xl9GgQS1Al3rM/pKaQHvNzIlf3T4qBUv+jUT1aytrEmibTJOwMoUHFUGt0zee6F9tmBZoS&#10;2cCONALZsrAZY7LQF4xwThyCEfyYdznvOl3HZ2Uty+JXJqoOLRm5nN/+lKqXR4FWghoTAfPehNZC&#10;mHJhsyngna15mQI4Yc16zXwXAAAgAElEQVQRz+fjOvZJX9oNinHYYGsTwcABP97/iD//4Z/gz+8O&#10;eHv6hHH6Gef+gEfZ8IQ7Xdq+KqNHhu/IBHSbt4bWbwbPDB4Ad1FYNoN3HR8BwTD4mvp8Aj64zJVs&#10;/5wLtMUixHEBR3SDGim71aLIArK71d0dsJn6XO7EIsp4diKMpYFl4L4BB0vPdFgGnsYTHh43rNsG&#10;3s6gDz+C7t9qCgjR+C0mSSQCJAOOFOjYisqTpXtgZlBrgBUod6OyKg8WcGMcuHlHKdi6Yl7dRcPg&#10;0pjS+8+Xp7VY/Gs1UpKZovmvG9Jv/OYn0jmEUBLTbpWLQTeNNv72ul3+DqAMEOGZFn/tWsHfChCS&#10;eHe35bXGxl4Zd1lFaVbRv5DhJvqYPu/vl3Ld6IqpwPT9RaCOd1POpMXQcx1cIPJvJNWQpnDg7KCc&#10;N2PwVWk/ZKCzjmER2z/x/h2X5z6vRYqY5mc0mS0ELegAIYrfEpN5TE4Ltlue8s4r95DHvu/2Lp6n&#10;hMHLrbq8/4IbfcXiov5zCRXVgOLPO7lyqUv5UP0sQ5GaO2VoKtRUjkypGaXuq1+S+M2F7YkPsLvr&#10;GZl5PInve6ML4Bnmd3O2d47azY32uhHz9u+6ZDco3G6se7VMRBP5udrBz1VFu/8c/GoZXm5ifr32&#10;7PSBsNdIu1J3/8S0JeXafidvvXfmyvc8+0s350LtjS67O66P4uK87u+ki/v09WIRIreHCdze/9da&#10;GCBeFi8vDBUArCZKGkmCCy5w4Xvj9M//l51UfFSw2K2tIYc7U+u+EtlSHsv3Ba+bOCg813NnFVeY&#10;wQXGY82GkrnzxBT7l85f0mmr9geIDKsBmOvhKYsiSUk19AzlrbZtw5CB56dHPD094OnrZzz94ffY&#10;Pv4MenjA/dMT/gTPWADcG60aWLBiwbPA6ndAjfxLw8It0qliwpvJy4CsJgcheHgdk1HkplHCsuhe&#10;bs8dmwDPMvAsHeAD7t7d4bxueFjP+O7M2EA488BDP+Hnx2f84fmE350b/rfzHf5jfoP744I3hwOO&#10;DbhrK+5pRZMzCMDvtiNAWpeThithbb1EkPU+ixxTpueKKpdfCAjYYiKs6DiPjiFaqB4DIBKtnUpm&#10;pBKLjh1kRcnF1m1gsQgXKnuexm4Cc0YJqIHhkKw8UWRiUaXfgFgkeUT47/gvgYCiODZhkQ62fVW4&#10;UgVrI43S6dtm6XIz5WqFwzfHOwh0flRwgUd4r9DUXsPpjQDpkGrGJJtPJ50IGc/BTFbyHJlyCCh4&#10;ZD7Pe2V9XDV+XaSpsS14LcZmtzcAoFHWPvt0nYeQmP5gQFj3E7xgoFv0E9keWDSSG698N0lnWtPD&#10;amQUBS5Pw5lCWxcBeqV5ZT+rLqJOuwBAROBj/t31X/W5nHve3cMBx/0gi7ECbCmws4bt7GChnvx7&#10;tp3ifCWenWTYGAuFfjYz6ShS8XsjpZpPbQfvqsQnozV+kvPOLjNMJ4wpjm3UijzgcGBRO6JRVdWY&#10;o/NLOZDF5mCpC7vBdhfF0830ApSMlulFdDQOPVovlHzokXRD0x1yzMeNRovJzWP0iJ4UZHSR7xeX&#10;mjPOQwUddsOTFMcI472dHX9Zez5AMpfh8LRwHsXjeA1CYYgmo/1qpDJXdhkBI8WfXx3WxMbk8xTD&#10;5+K4XI2G+lQv+GtASo1rlxamvcTA0g46lk3rjrWme9U3wUaG+1TJA6GhWYNE6fN8IKp5UffO5+Vr&#10;yrHSjuEMT3gXhh+FXCdFwffM0e4Kg54mbr9PGgEoMjOIRBaNINGpd+YCzustmajKDLlvQO/Gsphy&#10;xY0PoQA2ZSVVkcQ3vMQM13HPTK73U7wKJr7yFYMPWVHfGHqcRlT0cbPZWDxiYhiARcHxOAgoG+bK&#10;9QahTZmoMIBpWiOWnR7UP+4RoK07OzG1/gGJosMvNVeU1LeQNCXAkmt9TTCte85F8VyNL2vLORMQ&#10;EacNJaKn9OmeLpKgULwjHTJh73wNIeXcgsTtiFZzC6ykFb4G9Ht1Gy5/vdcYmy4GPDWGmwQEqcgL&#10;79VA/mZsmyI0KoG3EMO6OAJIMa4Amtu2hhQ7QnXs7kX3yBj1boybK5acMqTir569vYEIpnjJAVUf&#10;XEddIgLqbgBUa7UMAWNAWNdc148gsuXkvK8y6Tr/i3Qe0DD3fDrz1Q4b9BSoaYTGjZMVpnRvMzzX&#10;ieIiq6JWSoIDIWyijEYiN0lGN8znA5FDM8ns3HyvlDI6C5UK52Ds87b94/phR3yMWTj4Ou7OwQAs&#10;9zTDKwU6kzPBOV0fdypPd4okf+7aXOt8beSrKdnVWW9gg2Bpb/Cr736Fv/jNP8WfyYbD48/A199D&#10;xjM2GRiiofjoA88Y6CyQhcBrvpuJNVwfHUBTpa7oAdJc65JWnjo48bOv/7YyE/chivMef0ltrOQ4&#10;iUGsrI/qW2t+apTe95gX8wahCNs7/Ou46gzHXRT1T468oVPHoI4fhfG2D7ztZ3w9fcTTxw3rumL7&#10;7ifI/Xu0u7fKYFMzb9lmjLMOmC2Fl9e6ABlMWB5tRKFKO0WkhpmlNbSl4Wgp68QMLF6wPjzHrLgh&#10;W+QMGR41Sj6nZKE9XOXvaVih8tnhbfbaCoxRBLOGxGshrBUeHEYnvAikk80h2UfIDd6H4xtjboOq&#10;xFbSXKT86kGzP2X/I9KEkAo52j0Amr/eaj7n3eJeVQDvcY+IGjX3TEqZqzL+MjH5biYSSOZQllDx&#10;B76tRe3dCNDAWKS80ZRmKNcqLHAllki86hOTalCzG3wcGALylIt1gjulw0vKclc+ecoAhzmKdb+F&#10;K52vlGuXb00ox1jGVo5BMAeOT6IGDRnvNRlkjO7Z75A0sMffDDUIvJlDTg8wH1ZV8ur7yRQhEtck&#10;nF2c90T5Ph+UrUw/8HaZgke4EupjxaHkNSGn/H79zpfga27hEFU6ogIIl0a7y84mY0uMancf3fr1&#10;8l2XRsBJEpvmM+MA2r3qxsQLOprHEtCSfd94Li7sjS64iP+6GMfen+GiTRbpQF7TCfrHbLciPW7e&#10;L+OGUcfPyv6KNc4dcnxamQ+ZJxk8WUZf2mUXKoBQjNY02zdPx6S3nA0lVQ8RdeMKPAY+EFHvc8k+&#10;YmjJbuibp22kCzibV0n70nodpErP0dVj1sY3RkfvQ1OgIvlgkYGxbVjPZ6zrii9fvuL5+RFfnz/h&#10;66ffY/34O7x9esT7vqHhhO+Wg6VBYkhrGMSaXmbbIDLA1JSXUibKFyjSrsoYYWjJzBYCdFWGLcSa&#10;isqLVouAmlEwi8SRtmAV4Gk9g4lxfziAlwP6tuJhPeHLAnxhglDDcQB/e17wv3fB49Mz/qPlDT4c&#10;G359BH6zdPwaHT+1gR8W4G0jSD+rUYM4IlAXm4uIYJ0MR3HCAuY85XbwvpUfgaYHPsuWaV0sNy9p&#10;GDW8NLUqyAhgTWM+PCo6Ut6Mqwa7Y3Mlqd0fxgODRqGiZGypQIbTpazBoKCXjiMMgMdBnUjIHY2K&#10;jsr0NsykTkyS+g+AjLf1iB62Wi9IXmfSt7ks5mcUKFIjUpvl/KJK7uzwXfhj97onAEN68GB6Dpye&#10;2v0DAGcSn0Fan0aItch04PFLY4t/zt6BTEmmzqvD1lKI4d4JbmwJnupaC6SQPIRHGOvKmMFKbG1s&#10;L1Uvkt0oedjTeIlrmlAu+7MR2v5QgWc/ulTBHKcxQh4alCnwdX4dB2oQGmAxYxNcF2X6wol/mWlC&#10;OOtaWrg9Dx+ZB/yvzaiek223wnsXLzX02RqTlhQwhB0OuB6VDvg5gO7hEHRWxUPUMiaEcr0DIGqI&#10;bCyx/k7PLGrLzvYwfr8bnulE2KSDwJqy2rCKqyTVtbymfLOMCwIzYAMbe0q9TDnJovpOAuE8ijuT&#10;wafiCJhjb7/ACWmEGBEBoig9HY9M/MDhFf7FebWxuyZIeC+cue6LFAN08GUGeTRCTyGESNkVOFDM&#10;UV6M/9pmDSyR6g/cmaGOx83TuwRp6F2NFuyzsTPauKmDnZS0j2hmr1Aa3WSJ3nUHFc5D3yYz3zlo&#10;xxOSRfaX8QopfzKI1LAfI/V3pMzvOkcWnvZginCpTD5ElXzutXbR+//LlkVDbUHZrMOF+dOxzOz4&#10;rXbbo2j2q94rim+1eIry0LlQw8giSy89n5bERJhZJNOMLZafEzJCsRTKOuiaaAG5kQjAAcD/3e3J&#10;nnGZjAHkeSpfa/uNpuJx8A2PWxs33ME2ciFTa0M0ONPgVkh/PmbpF/R7MwJFda9c0V+ZjOuDveZA&#10;VtMxuKIw11tC4BcjmC+BZtRyCEibkaa90d43r4/5MABwZoTKPZR97cYQY6UiiEg+g0AGSjjQqKSm&#10;U7LNZNlUq/LKiIoKWZy82rW5G8AJUk4ADATcW0yqwtiQoOHU8HbHNve5e1kywzK/y4dXDvhkbLEn&#10;BgoBEfd+0t+csa1vzVodynzxOEOIdfzkBcYZXdTT5k7KefG98i9+kB3gryyk2PgUfygeUIbsGuRe&#10;aTIfO5leM4Jy7oly9eyfkbGfLP1ONvfs0Z4gf+42ofgWg6iwp2KUSOFw5AXfv/0ef/rDb/Dh7/4G&#10;68NH4OkLeNvAWNCo4UgLmAgPBmNEABqBLDhvIcZCC7qcdZzmVqepDnZMApxBqYtoX8pZqk8EvFhN&#10;JBfKVSxTYs0icHW0ryyzoA9Xgs4rlKuZa+qGB0xCIGL3ngyDNCi+X2DRLiTo1HEE4bgw7pvguG3o&#10;6wNOD4RnWdA34MPxrcI3AWRCUUS+kWA5LFqLpc2K59YaGmv+W0q5Rn9jQlsWtIWxGHYOw77f5+tq&#10;Bhcyw1ujClO5Noy6NvmyEBRCaDC6Sr6VyXFxwUf6SBpiABOujAEe5F5f9X4TinZHefbc3V8rxhaJ&#10;U4WMcpGQDdO/JM8gBXMLeJq3TMuEOKl7WkMBMy8T8Wu/XjOu6CXDdeXIL8sy4VSdZjL4mqM7kGJh&#10;WvVbI2fkZ6O/H1mnr/u9CKO/FUWtekxPaQdcj4Col7rRSzfSCBRHDNEUJY0T7hPnZScvGabUA8pp&#10;V0kFwh7FRZC+TTB5gfVf4cOvU4l5ndSenntnJMFYBaN/YvZnn6Ph4hnPx6FC0UpNw5QKB5D53Dro&#10;BHwo/t97r9OLskDhzfwM7dap4tBpy+L5cu8r63tB4YIf2d23e8e3NLp8MGHI2rc5Fb3Urq3lS+Pz&#10;aCZ/fzrz+LN1Ta+sxB890uujeanHl3/9llbsCXEo5i1+GUBeinBxfB3fr0SrfMvwL+hLsYhdGsy0&#10;07JdgZPSOWrmMsi/3D5y+se9w+nisH1Tq/Nwo4uvSe2zyjQ8DHsWBs1lbZS9o91kkoOY+bdUHEnI&#10;+WpgcaW8/tYtQphCaaxpxbZtw+n0jNPXR5xOJ3z59AVrP2E9fcbjp98DX/6AH9rAj8cFBwYavYPw&#10;AiwN6xhYxwoZgkMT3B2A561lfbpqVCLGYVmwbqvVmTOcJ14XdGCMAW5aWVKGmMPjgGeFEBHcH++x&#10;cgN6x/m8YpyesJ2HFbhf8Pn7Z7Qz8MNKOAnwlQ94bEeso4Gegf+xP2NhwgcWfMCGD9Tx4cj46e09&#10;3t8d8V+/+Yx2uEMj84a3MTFpHZnVFXOF11F+h+bvQMqKhYZuY2gR9kZ5ViWjSCJQTAjd+CIO45jS&#10;Evfh32NSIqC1JaJOiAitLQGfY2j2lWZ0qwtU0SdWQ8L6zyhmVeLWaN07IjPsqczNzcZtderaYQmY&#10;70P3lIhwWBpaW3B6fooUp83S5ehZ0MLxUesnoRskzeReQVvCdSlkt0U0VTyLRgAHX2J3Mho8ZfYw&#10;nqzyPmQ0NBynXJc1cr21cD3DPczdodB2uu7CdD6D0/e0/EWXoM+1iLDXGi7m0GVKONUxp5zP7Amu&#10;kGfLcImnoUteYQTs5Gj2xhaaRuu0su2neDHDfN7xLcMMWuCS2phBUe9DQNzgDp2xOmQvJoYM3UE3&#10;/+g8M3JFaD+DeVQcDmvOHxIU1wmAjk7LladSX5fz8n9s/HGX83c6aZefvA4jSTr2S2j/ncCZhCaM&#10;1Nf4KOy/3g2PCMCsdYpJU4hhaMo8MsdXgkZQpf5RLKWeyxgJZo5nMuuQaoMJqlxn8v3L2AnfAbL5&#10;baIpP8l/dcOhz0IAblZDdfSESdi6DFJs/pIMR25WrXjAnRaSrlIY5GFwL4pDgs9L86xLPBrlY87j&#10;4qm9yOBL37P1Hg4DxM5bmwmSaIaTK2dDumDrZzPaGv4YQx0zmXEu+kmna8PW3esbzYzMjWbbvBct&#10;qn9Zyq0U8La0Fvvir1DndavlLWn0r6+3Gi5mI5VEDFGoqDCOzVcbsAIye5SeB47GCsSBb/ZMAvDa&#10;MsynFwuuK71YGtybXimqgmckFPNQh5iO9R0Km614qds4Jibaya33U+3LyZDVVqM+mNRtmtzTIdYg&#10;LdzRrmx4d4t24/A2D4u6CLaFo1C3WPgWhCOyYml6ePrwQmfOtOohu3MPf0MSQhKMxyABDnfarxX+&#10;85Da8OQ3piIZdPeJpPis9mdFaAPFwi3AEvqI62h9W7vm92RNL8MMyOgYmzJj1AixaWUJPXOp52BX&#10;9J/vDaGBl1CqeNSM7zBDsMmwuVIQO2e0x3AUqtc9lU2difftSvvuAgx0EQ+2H8MJsSHAEFKqQDYU&#10;+ZOMQGqDNKw8IkgGQiwiARiakkcZ7G4kiNXY0Qe242LrospdVVZowcTegcGHNPCZpEYG9Q1aaDw3&#10;Xw1+XdQyDwHueMGwHLoAwtNdAMgmeCPNil4Jtr4CGMrksaD3FcZzwQsj6gGy3SGARzITHl1UNlkZ&#10;R8q9A0gjsDZFiYPcaORKmIFmSF/PSApTIEJjhjCB7Cw0Vot6N4bXpAFlvsAYdERY5g0IGjYYH4uO&#10;2QNIyHbIGJl1aCorAsA8VBkIARujviFDoFt4zgzAmK6V72ItuEgnGUG3OSiik3mPGIQuAHiInV+G&#10;swwyAsIgywoWUsZAdMU76VnbiMCbMnYRzWZFPjXqoeH+yNjWDb0PVSQuC4gbRt9w3jZVyDpygphB&#10;yxWOjMP6iAdaQG0BbV8h24K7n/45PvzwlzhsjLsnwSY/43H7B6ynA4i/w3H5ijE2iLzFOxCaCD6j&#10;44FWdAaOAlAf2OQEursHj4GjqKdgOzCeQVgBnEhw7/NXFyMINAx+ZcZGgi6W4xbpEeM4hgEcWT26&#10;ugxI17KUYGdANcIzBBLHLewMTwePImS6kxc4uB7PB+ypN9TYov0xGnp/BhGjcQM1KwDYFzAx7to9&#10;nt494tAF706E78D4FQGP4wGfvz7i+UT47fgPsdzf4/juA9rbexVQaENDR4OAj29x1xruiLBY4Vi0&#10;BmFWD6LtHKc1mRE1NtE2sC2I+ekypDAKADI2hcNBGEwKn+zeQB51Y6H71cMzqJTjYqN/cOHM1o9b&#10;8AeKl5OPEACb02IyD1IobC/XNLm+AfkHffRQotdwudkj14lBrkMaz0a85go/qjTSvxQc6DdTScUa&#10;t8VYgdUUMM4vNKfpRhPXzcfPYdQI8pqWPR2fM+/GcCpBLDXMYpgcXyp/FGmUgnsq4yVMIlVMgY9X&#10;VqUIfofZZBxDt8+tsme5kHGtMSmDb3NtrBhKFS4Dd1xFWVxEmnl6ztgbmvd7oZkvmthyAUbbR9Ds&#10;ZsMSvHpOJcfQZf8EzXthX8KhA6Xugx9aQfD7UvuBoLfcl4u0PgIMS1Wg8Ot02D+hGPwKf0f5eUDX&#10;3XluPzN2iLSejylEQZqCQvWOqhQ4XEQgzU2kXx7h+tk8i/cR3BeK9JA3fOSOVFyxgQkGXJA9uBRr&#10;MxbKe5XcjglmwtRqHe1zwO8j0i8cMwId5nwcC8V5Fjf/ISLya2PJszpc8SWY9i3lsiL1Gm6ejAxA&#10;mRnleAI32lqXNQg5R67sw65FSlPJ8021r4oM/d+61Z7SKmiSqy50DDy7Q158fC0l3ejuoHJjHp4S&#10;Z9Dcv7c2n5/45F97jfIs6x4KgqSPQNKSq0b1aVw2rPrFPk6w5RpvKStcPrdSm+Ja48ZWMFzhx5U3&#10;6tDUsXY1emvqRwpv5pyvwvXw/m0fI2JkPacC3ca7OfwToXdNCzb3q4V8FyY8oYN4wbkDz+cN69MT&#10;5OEBT5//AU+f/wA5PWE5PeL+8SN+9fyAe1lxsFqZK90BfAboDOqMhUjTPxGH0uqOAbbaYU6bnf8f&#10;64qlHWJeB8OF0lVeIQBYBtpCYFkwesfoQB/K9/DCWLcD5Lzhfl3xvQjOB0LHCpEOHsD904IuqpiU&#10;ITj0M96dT+qlDeA3Y8GGgWcGfmaCHBjAokLd8xn/00PDf3o84F9+uMe/uNvw78kDPspXfBpH/HT6&#10;gPvDR/w1Vrw7/oj3/YiPtAJ3hDfnMzBWPOEdZBVVRB4Pine2Fc/Hgee3jH8nggOAnzbBJg1PbcFx&#10;CJa+gg5H80523kQViB4lMgAsolEkFDVRdvR4rFHPUEFmC4hnhjkEJO0jEUuJrudnbOrh5fUJk6Ca&#10;3gYEai082dfR1Q/OnJLG5jUzLZLFUpmqfmLD24VN3ySmnCcMNml/IYy+Rt0aoqbpWMFoonUWSdRg&#10;RCAs4NBNCGv6pXss6J4iz/OnMoHbAWDGwfh75PFKXQoRtvXZ+N4GlesWS6MMc7J2h6GMEACTOtoQ&#10;ow0/m+k001nnws7digR/4k5tIgOdBxa+03expgVUeuIvInSzsLoiXEDYVCMOGSvashgzrtFijU33&#10;1gekb+hv9Px5pPGAZuhwI2nrHY11b3vf9Pe26Lt7x1JyTOhUTA+CgQ7gIB2t6a996xqdsRzBrLjp&#10;hK56LQIOQzD6UF1TY0iDpZEGaCCKxXcQVmrqvDg2uPKbedGaJ6L6xNEH2Ax+A0gFNppF9ixaFLyb&#10;cVco0h42OxN3sqqMJYLz2nX+ywJQQ+/aJ5uup0PQBTjDHN9ag4yOhRoOaGBYZKEINobJmWT8SEaf&#10;bFBz4BDBezG9HVSrNWysGi0EtHEXPFs3vmuQPtMBLP1cZCJ97szARoKVgDddk8bpfrcQLnpX3SJH&#10;DWL9l9DVGCDKbZ9EHT+F1UhDRtc8g9G6haQCgKGBbCbzi8oXziOx64oK/hKDKSk6Gdch9bHhaDLp&#10;gKYeFxoYxEHX76zu0pBMy7jC+VfGQbVIiEgocVxkNP2ompBeeEYSinWhkCsUJ3NEGqos1ZcZH6so&#10;MsL5cFmOquccHevpBIIarZd2ADNjnLrhbjIjL+BpzRTvtFJz3JzpIGHElsGhfiby8iqatowG0GlM&#10;vJ4a4QGmZtlEjmYo7/qbtWKmpAuh8aV2mcZHW1jEiHbpyK43Dzr8ZU0AyhyNRaLFdQW/FphzIxGQ&#10;TKizny4CfHNRee+Z1LLpKQxMbnm1eXRGeIfCCpejeOeVd1QLuStmRnlRCnxG/KiZ0sbJMuAK6AFF&#10;2v4+EEUEvXti5MtTIPE+9FRUH+06OPvnlUVYFvPgGILeLR87KWOxIA0a+6bZc1+GKUAP7S0D8Eue&#10;gfNvNYfn7nq8qF62tYQrlDzUw/Nx+vf6aBFS6KUzWO/TkTZYnsuLtdKea3TMLJYpsVTko98156l5&#10;HAxWg44AGcqbU9TtlWmLxQVbG85KGwQLJNhcsmgQoGNRxnQS/vUfTTGW3tvuh6M97ObpMp0dfddh&#10;xBiBK2McGCArtIi4MXT/1u26bXo0nFiAUvghQlRDNIghkRKWmEYkovR6EjJFu6tD9hTSliQ8m2Ot&#10;lSBSGfMQzWtpWb9yIZBHcFqqsg7ueaPPDaSSpA5C4AoYwrhAQtyWcgZUCR76VPKUB17k0Y0yHRfp&#10;K680N4LdH7Qw5tfRMe5/jXcf/hT3dAc8PGJ7/oR+fjLBeFHDnQBjsBJPC6tuAtyDMbhhkQMW2SCS&#10;RmbfI5KoUgXFbC3gyUerESNFvSkJn8buK4ONpB8EUm8kDHiUUqCAgF8K+OboLV9a1CWhKPGzHbSA&#10;3LPMjGotU34lXUjlUeMDWBh0UOaHh87/zgx+bx9+i3F+jzEGOn7C8u4dDu2ARisOsoGwqSFXmkUD&#10;MAY1dGpYMXC/UxjX9GNTvZsbLSI9bbyKExQM1S/p6lPR5+T3FES/3use21fSwZX+9M7sOdH3jL+u&#10;jx92np3xkPztyqNTepWbPdcZJBzF8dwvasV/5Tf3ipzfLeatBLgxcHrPP2KblKw0X6svFcyK2v3z&#10;txpfURhPzwddS55p+m4Rai6whPekKad9WVMBvYecYDQLe1qo8Is4kOqArrfKy8Lx+56g1L0T+z8l&#10;q/wLWkAv5TfyhSj7l3jP7goEVQxQRbFfx3nxQtw4u7vPl0aQXzi5Ky3dPV5qezyWC5sZqYxroXpX&#10;xR2vwMG+FRL9DUPbPXf7JAf/Vu+/cd+tof3/2hwHvnwL6MoCfguuBWb8fK3nX9RZ6fMmLvimEKYd&#10;hqz4fuxSb37jeIDX8BPSIWDsTnCFjxjL9UUJGTycFSR4xQsjLjzKxFITI6MOA7dWxlfS91kgoahR&#10;BaugmQcxAE2xFf+ZAog2EEYqab1vUVvc2Ain5694fPyK5y9f8PzlI9ZPf8D25WfI81fc3zN4PeMg&#10;G+4Wwh0d0Ji19hwvgJxTEW9iBJM7kPgK8STrel1IEqBvq/5OBPJMBRY5DABj6O9iRqtRlFUCoNGG&#10;Qxu4B2OzuhgiDV0ZSVUkG3MhXigcmWbnLVZ0ERw70Lrg6wZ0egok8rvDEf/qsOBfnRj/ya8I/+V3&#10;7/CfnQnvn7/grw+f8W79EfTmDqfRwf0ZAEFWxiou02Jmvo0mutOXQBWPeaunw0Hw9A4XBE+PNYxP&#10;TuffXF1L/mT0mls69FZHGOeRKmwz1Fim8g8BYNCS54jLG1xOHAOoEUypB1JE1txRx9/n8wm2Qh0K&#10;u3TLAMBAKBjV8cWdWtjG4R7XwQtEVLIqJZ2cu4c+nDdjSn2KCEiGOmDZsxEBpm6QVueWJt4Hkt71&#10;gMQ4MyLVHX49t4dNWWZU4pEjbDMT1wMWxxCSYkiN/XVAmfkOAKbDc97I6ijHfXPtF1WuMbpHKLue&#10;ggSdCRAuaz23Usoib5cAACAASURBVP48RyDlM/SMA8CyGBxBja4CNbSNoXhyWVoq2yEgWwdhheEx&#10;MgJBUz8lvOtZSAcqjxRKKkKR0nHmg0boHAkU/YAUL4/hhmHLBjBGOP7AvoeBrDiqmxSQvOLVlroW&#10;EWDdVjDUwGMmiYIqCFvsV0hdlvLL5ucKH7ttOO0xXdl5IRyEsED3kgQ4QOGk2TtENNKOzCFe5e9m&#10;JRv89VL2VvuXGFRdWYBEzywbzLvTEfmtXpYCgFUdTtl/x8Apy+0G1zkbgu+Fa4YFakgSh1CB1vCd&#10;mi+WjqH3pI2qt6wGaJ+ew3vKYmP6ZhsECYO34tISgGFPWaBatN674QYCh3OVYBsdPAaWlsYgXUM1&#10;XXsVdYmFhaNDw1FkhuqMwXE9ebgQEYIH8TUnyhELFD5B6rC4tJzxHBdWScNrDNfuux8HjyapFrdJ&#10;2ee5WXc5tK+NAqagrUxyGhYc0dL0N2u/cKTkudYi15okEAF0M/zv1vPhkV+R2rf04cwAARESRVTm&#10;ms2RHpNEbuwgiNYXhHJtqKIni1twhtNynaoHLkKB3Bw4/Z1sEQKOBEUmgJId48E2cfe0e00hAhjD&#10;ywD6LocfEzC2m0/uwxZvNSfWtjxx2J1p9OtO0Ode09iyg5D5Hbu/kWsTuvKVUahF1DUHvCMsV6bv&#10;jUT5rjBm1F9pXFzzFuF/tT/KhDSuCHcCpMyRkUsqIf1CAJUVt3F0jGCifN6uUxERbCVqzt/ZzY1z&#10;CKENN9eZkUmSwIzAIv7szHQ5U+oMICRTIkR2hmC4lEEcZQ0JEvk0lZmlGKfDdMzfdpYBQIYWEzMO&#10;mIKztxR2kuONpw0HpdGl4DGvoB42D4o183kqQc3zq8wTIKIRdhEdZCN1HppLsaPia6qXnMkyaK4V&#10;V+IsVKLp6xtCmC1ZEYhVIenXMu+110qo90ZtIcBwZ2UUrOYWE+6OhOenZzwK4f77P8OH7/8Z3owj&#10;5NPPePr8W5yePmNbN/VMFC08vw5jNJrC5zK0P2pHqzsCSBcL1dVVYQALWZSKAcUgj/wR8/xWQ4T7&#10;iZzHjDe0Ikzila4cmDHfZAyFIHdj7A6nv0E76HvySNMf9YxzZkLq7ukdBz7Epkv8lcgJfeQ3+gwD&#10;sgioD/V66oI76ejPf4en8yMetg1rZwgWHN6/w+HugAMJWtuwsHoGijCEm3oeQWlTQwucFnSVKBhj&#10;MSCiMmpnLIkKf2CGC/3DcK843FKoFybKv19T2ovRtpoGzHFf7ahSY+dp6wmfX1quUNLJ4GJDAKWZ&#10;KSp446LrW018bruZxYCvjK9MhqmIApL14YKe7xnuC43sNzSqH2n+7vzXJJJcPhvpavZ097WhvHaD&#10;0bubY2RSHOpnjNLgQkJzBAMuIWDymK2GPPt8O12Y85AvG4xC4Tk/Vm/Ij9MtTki+YS8dQdtz9YmF&#10;GF6IU3Fe8hYgROSJOF1lpwEASLLoalF81R1mV/CQ88fzeJ1T9v/YpvZNOupvaVKWAPk5Rnux71Qv&#10;z3gkL07iilxsWmkvbo+8dsMLj+2fvf792pks5P/bW3lgwsPTa/eMLRJviysiYbxbfs8uful6XJnd&#10;Czj3mqFlPlN/zBjm/i/k7V8EyLfM0t/+/m+5Nv3ecw9iNSS/X4xGdvfeeF9NOxl0cSD3fEi+bmh6&#10;VCb1/mdzlXHngXi+0leTG8QczlQpKBEN4H83OQUPrNHBwNo7zuuGbdvw9HjGw+fP+PrpI7avn0EP&#10;H4HHj7jvz7jngfEsOELwhoF7bjhAAGLIsgDM8KLGsSImsJPN3eVx99ugIEUcUfiRYsfYIeKsCdLP&#10;ypW6kQqhgFUl9x20boscGL0BvTO2FVAZkdCwWWosKApjAY2hSaUE+M2inuCbEM5gPItgHYzTGFiH&#10;4BEHdHoPfHqDf/35E/71r7/iv/vz7/Gfv3mHt5/+T4gccCRGpzPO6BAcwKNhYMFGLRxWFM/rQgg3&#10;DOo4Qz3xOwZkqHKOiCLaQIy3JmgEAJsyLD24NZOErkUPUkkkts5ccvTbjpjMpLQueSEy3jacnZR5&#10;BY+pShhg/FWkhKpKfBtnlN0TzbAg9tnfWw+TpjQyY9oYRosbqBWlpaVccjm/opjAX1Qwl8McYEpk&#10;sdrKHLCmdTPY+MfIcQLI8CyuANg86nP+zgu7SEDuWW7yi6+j8xPs8nshF8GPQfUDWjY9XM/sPouK&#10;cTwQvLeNxsUKD9qxpwels1uL9TDZtPLCDJCwhosV/U63JSLqJvNnSizXC9Y0vumil7ycGlT93Gft&#10;o0iDW7KJdJOTXa4CNMVRNx5rDNUnHmSgu4aRimOQySAeJRzu044m+4ixJBckkQpXzZN2LsV5O886&#10;ohkVdPwJeN36bMxhiBmEMChOzqO2C74yADTaDdmXryLZOhijDkCzcAQrDy5RFvp3E9erZqQ4UeY1&#10;2o4abUgCy3QBwLKCNAHWpaWeI9Jfai1yr/kDW7VA8KQz0jH7QkuwZRLYSWukTI12rJtQ7GnSKZsT&#10;wdLnAXBjKLGZG5Jnl1hb0dSL8UsMzbY9z7A3P6MqQ+uMHFaIJMYfhu3CMI3CRyZ8KRxH1L5sZSQ0&#10;6YgArVENVv01mu1kFwzZ1BHg7k32H7gaBdcbYQu9dq6Xp0fL1blg9o3+uuO04vzoy7O9cJ5lb2Zw&#10;cSWit5fD8W+1VPIjDC4hjBlzU+/N0VPZEW1adMp7TIRvDxTDiiNqF2zInjevBkmkjSvf8/POYvuN&#10;HK8DrRMqgPZTudr8YPhfBSqOgwPUPNfzc1mcyEfuVDIJz7B8icM1sORscJoEPKVIC6SNPGUXB94U&#10;427YMkwi5XcdX9mPF9q2benxfDBv+SGQ3jE2uTAF/jFtGoGtgbMNV4fndAXJnBB2xha7XqOlcp/M&#10;AEKOyueR1KibLKZnuUwvxiMxnjgr0/eZguy9+zJFX2FaDPG7IsNGbPfmifTCZZfpRPJb9zR31sJj&#10;wO5ZsZmyrAUskKVHEAEOssL5IZIkGhAzUnB9dx2BhHJFyu9+RxBoh0+BGSkjyYQhRe9N703jkD6v&#10;UQlpgOmmiCdXdC2HeM+MshOALiOx8rvDghNRCfRG9n//QdymNG3B8NSOKaUlbRRKmBQYW+wMXiWe&#10;atEfAGjkLFhUATuGw/Yoz2jr0sMjkMiNKGxMyCjhnNbDUMLvhj5fDypMtxMswVDcgA1bP+G0fMCP&#10;3/8TfLj7Ne6+nMB/+HucHn6L0/qAs1FvZTK0EF/X0UNkoA3CgdnyXRP62LCNDdIt7yo4hI5FrKim&#10;CDaLHmNoAT8ew8J6dRXOZS993TrSoLsJwIPAzZhAsnPmkQ576ce82yQkoFtERILJJt/PibvTc9zY&#10;mGlnwmN/dSwNB+XRYSLKBrSN8EYGpAta63joX4Gvgsd1YPQVY/wp+vffo92/A7UnbGwVYkS9TIgF&#10;y9gwxgpmR+DJuARD0gE6uEfLZXwrCdIzt9B0jeiqiuz62xQ/EGeS9ohxdycc94V2w/iWQK+EHa9X&#10;1nrXV73P6KULIzncZJTrxF0xVB5/pdHFv5eDuLzsv87RNEa9qNKaibvM6Etfp4tdu/6+mz9/q/Em&#10;xv2N91t7lQXj4kNFFx9MmMzLQcNCUXLjDX6ZdiPefZ/S/OQtuLaj003+dbd+NIPPxfOFMl3v/1a7&#10;sjYOxy3EETJSVTkeF2AcD3mKMb2+mCygNSIvX5suF5jXLvhPiXFUWeLb6hPidQCh5BV2M788m7Tf&#10;szTmjSsP0G6P9+nB6j11uDR9eXkCsRW068uefdl+umc4/oh24/Hq75njKWO79vxuquT8He335/J7&#10;XtM5ybV3XdydA7hmDHGvdCCXiaZn9xN4vU1nh16bEVLQTu/ESd64SrJ8zMNSNu/eG/d9S2SMszG4&#10;Nmva0TbghQW/OkaQ/qc1Hk156ry2vTSceBhoaHrdZZd49zwQPzq999RJDFjalIx02dbN3kkYQ/C8&#10;rnj8+oyHhwc8P59wenjA9vUR/ekzjqdHvOmPeI8zvjsK3h8bvpy/YuGGe2bwME9kMUcfgjr/iOuD&#10;fYVGpkRHUX5zVZgL0Bj3R8/x7wp5AQ1LY7xjeSieLRhqnMHtgKUxDqBIZKApwzTNeWRG4KEMkaUR&#10;IgLeuKKLNHp8A2MTxmaykvQNfycPkLHgb+U98Bn4b+47/tvv3uK/aH+Fs3zCOD+iv1mwHYGtM5gO&#10;EBG0g6hDHxHgNQJIvYXPLHhCx1nUuY6MnrRIYWfFn03xCTNAKc+rbcAcr8wrf0rHTjCnJDsftm5q&#10;LNEsJJp6ptlnhOyqNJnNcEPYn1tNW6PFuf38+fOAwkhVTHo0R9BRMzABSje7y0uFPjpMJ99p3nwT&#10;8UiD1DAZLCM4Kh4CvLC4QJW1WmejQ3UcqfSWItMMuMNOUcYjMdkkJ0cbLgJBT4KlHjL5oKLEJgRm&#10;S8tmpGpvvJpSkPpOFCfTsaOfe5o86UOHYGPJNLTkBgdbA1te10t4J2PMDrRh/zH+0Y2hM63WD6MP&#10;bH3DgKC1A9j5KyYsywHn88mEzYbFzpwXEh9D02M1EQwxjsgiK3Tuua6KOwYwDN8YLGftZx8UQWum&#10;dEurpHhYHYfNaC0dxJrueZCmbRNBGA8H3MmRoyQAXCc23Nk39yPOlfj+OM3yneIw1hnqj2dWg91F&#10;IQvN5yMKw+FQVta+bvkyVFfqadn8rHXJIvZedsOjs9w6raocd57dU0iPWtwKrHkdKL/AJZIo18Pp&#10;nmpUOPU2pEY1hP6ApvcN00sOVzZxQ63/4lohXauqdR7xvF9xvrEZrmObc61hxCBAztP4k1Ew+nTh&#10;+JOMFIPQB0/ro18yEXULY0auOTEgPfHSjH7NocImwlx5pLLWBV8RCn9X6CcR1FfaEFPc58BHAJpJ&#10;R4LJ7vFHq7WjqM4Ob6Zy2oN4cvuYOV++FxguGPwrDNoU3lvvo91fG2MZjyJxCiPML+SHL5rPv06D&#10;kesxZyO/bGK7WwVnJX7VbGXERNgN0gaQmaO7IunaVmPs0oCUUScEYAkdExVAGxZtIJMQGEepKKSo&#10;pwJ7Gms88TKDHcYWF6DtMSG2ndo9v7d/vby8M1zahjti2Xv878Pcqo5ub2ypCGRe8ZF9eORCHYKf&#10;l3h81KHFaF6Tc10fC0jwPFOxymntJd7hzzj+F8srqCHOO2LnBEkwCahBO8hgBansULknOBIIm5cr&#10;OogcwXd4yO025rE5s+mf98Ye37uKTxx5iiQD5agzYl5EzINEYg4klFZ2SieY6JcKwyXZZyBiezaQ&#10;d1lt999vNYKvKGTqaU9cQYHEvQ6eMrmS7xf3TjFFNbkRxIzlFR8V5mEP686G1siYekd4GAzBIkgv&#10;h7JWuk/ur1SwQIm4ckVF0U3kClE1GNv5L/kOOgakEbbzhqdBOL7/ET+9+w2+Xxvufv4Z7cvvcD79&#10;A7b+rLVuWIUcrfvTNQWCskXQEFGCsKQwRS3wKFku1IXcw8e9uswTEupN6MaUBgomb15ZxS++3l7T&#10;xePYWtn5vcK/fmtQGLhWRzefN3wEmhgBx/MQN6/Z+EbXdSgd8FCv83i0ATRIBcVBuGtHABt4/YLj&#10;8xO+bo/Y1hOetj/H8zvg7gdCa4wjLQAECzYcpGORM5Z+At19n/TnSnNmPrwDYXAVuDrn6tOYnBT2&#10;CxJ/KebutC/+FmWGGxfCo6y+q3QcXIUxmqEPIh9WgX+H/dJRHafsP71IJl8mBMVmmWs8KfWp/J4f&#10;4veI0Mg1orIQlaTo3sgk2P/itn9w4i/m9bt6/0V7mb94zUO7wkJ9ZzqsjICbqb+6Vlc7nv74yy6n&#10;Q/OHy+WZr+wVxVFI+IIPzHfOLNAF9H1zm2DK+Ri6PKORrgSAmEBbc9xnlGOeGarOVoVPmfflcv30&#10;PFZFk8+MJoX4rfbaGngKw6DzcTSmgzfNf9IKUennpfdRdVT7o0/X7WY49cLogsRpvm4vGmEmXPUi&#10;4volQ7vc14vveYXqgu9Yj9qh1Hv3vb9ucbl86qoxpLzMe6vD+0b8c/N95WDfmIler3IR11/n/vbv&#10;249Pxsvf963ixmtjk6JkuHbfraiaxLPple1GW580gay+igKBGx5AirfHGGUv9uM0BX1roYtQY4W+&#10;Z6wb1m3DWAnb1nE+n/D89Rlfvz7h4csXPD484Pl0gjz9AQcM3I9n3K2PeIczvj8C74hw2M74blEe&#10;vkFloa0DRILGyt81Mv2IpLcxMStdJksphSIvOv4hleMXS4k2yAqqe554OxfcCOoA5THXrNeZrA6E&#10;R0YMbMIYQ9BNLurScShKEgKDqFvUgUWB9w08FvAiqnRjxiB9XkD4uT/ip7sz/m58xkF+xLp9AP7v&#10;z/jvf3jCX/7lX+GfPv2voC8PeHf/AV+XI06raM0L2XAYwLmJlbOGyXeAMONMA19FTMGsEXDOZzcr&#10;xD4IUC/zobInJ73UCHpEDRbFe2r0V/FKPbSHeeu7U2oaE1R52xaGDMQ4EnZNL1LwqsIoADI6SILW&#10;8r1i49GC2CZZGbyroTjf4ZklIlKBM90uIJAxLNpecZPKMwNTlgIRDG7wablqk0r6cJenve6ppkPT&#10;600AT6MUWMoMWx51URQVce50/fS3YftA9XrIoFKihq6rejSiCaGrcQcZQdHNQQ1frqlyg5pAI8H8&#10;ZMD+TplTirFEgKhJSGZdaaxja2jFcVpCkR3p40RhUYAwMhCxZdiQNLoiWO8dujS4BV04pzreUG2Z&#10;yqjd7xdAwPZX5+91jBTVKY8UkQp+j/WvNTsddxoMG+5tYHTZrEZKpkEcIsDo6Kzw3G1PqNTTU6Ma&#10;zREcRTaNtPMEq82im+zg1KHrtrBWc457bM4a2ZO84SBL72bz0nEiopZuUeH7jRxrphEHwDPpGI7D&#10;YU7r2lQdkOIY3zcpxj8oLxswizAYu1OSR3M7LEYGBsdRgOlKOHjTYTx0cHmkuBOGlz3FnvPGVf+S&#10;DspS1sO19+UIF88Sjf7gnDDlXyLFK82CB5KI27PTibN3JQNtMIA4n3nV6g3bgHjhWDfH6SC9DmoQ&#10;jIAl11dFE4SMUPGX75ezicHpUU6j6jurfWViAIHE6zv246bBJRTuO75ozwYOkgujC3DJUPkmZzoZ&#10;urhnen4wBl9BtuRIuXqeXm6iL4UilNzzvXI9FQsKsOIed7f5Ye1nAlBFtIm0bzOj3li6DTMCGAFx&#10;hELw/HjVA3iSIyn3gKkojR35oNtuWzlqswT64wvPG+xCMQz5KgNblFeFYScbjKHhGL97ZFz6LF+Z&#10;/2FR5sIKswFqhOHGWKhhG+e8OaIRst9XUxN7DidfF8r0Tt5lpSfh0ez9l66qscWvT/afCEXM8YVn&#10;TPSh/6ZRw41tu2diXmVAu7HpYKp6Yz9ogudPrL+PuDAsCCcJrhNFJehjRxAvEcc2hoZdm8eIe9PH&#10;Go1mSj2yMF6PcBtgbhYSmgpjdubNsLxGV0jsU87Bz4VZ9MWYiHJmgwES90Sg6DjgWVxppEJJeOGQ&#10;mpG2fgZQi0mTRb3YOEbGiqRnuPVerP2XBjQzmPj+GNUUYy4xLEKh9WBo1TOKMDv38w4uZGKAda1s&#10;PWxhHWNdnE7PWx0bkARl32d6FLEWF6M5PJ6aKu17vx0hOOMwx8FJ4kUEKwa2TSDtO3z48Kf4zeEd&#10;vv/ygLtPv8Vh/Xuc+gNWEWy0gIjQRD0VWQQLb5ayRlPbdQy0oZ43bRgzYkX3wjdGtOKQwo4ApLmR&#10;oxAfwww3FGnFpjnB84prWy09wSKCDfp3sec8BULApMFn8CZUPbXn3dqTzDwbMwNEhs/3lDGj3bYI&#10;aSBIIERqizJvQ3C3iOYg377iuG348lnwdetY3zyAl9+Ajvfohzfq7WL04MAEbozVDOpu1KhuBO4Z&#10;WNGdryfb4Zy95e28kxcdvDxX0zwLbXQFhTKD5XO8fzadOV6O4HLvq/RZ17m+e17ogm/qDeLC9/zw&#10;Xq32egRIHZ/1cMEPvfC79FgDcfxGV+Z5Od1LuvPqSF+byy/vS37RCF7uy75c3d8UPfKMg6rggKsA&#10;wBcHdX7jZKjDDsdeAs2VBb+kL/UWF4b31532fWtLkLk05pFft/5GYZxnt6EyLqiCgEtkrnty7Gwv&#10;r46rev3VFa179o/R3MDrf33IMz+2AwNr4eU47ZNc6qP+Ec8IYHKAw7Tzv9fOtbMr177vcBOVaby+&#10;PzfOqdQPNF/C7rf9o85rVB4mlrc8c2Up92+rPAguP+ZzO2PLbLyYTm18/ZbgoNsRLbuuCVcNJvPK&#10;2mqXqJfrz9wYS40IecVQFM089E2DqgMufyblpbgiqFx67T2hBLQIDtMEkmqILTU2Yn26GRxC8S0U&#10;bDg5lS/v76MHEDRigAWNNEJD+sDT04rT0xMevnzE10+f8fz4Befnr9hOK6ifsZx/xvu7Be/bwNtD&#10;x1sSvDswjqzPHyb4bWjNzk+DKoF7LBfq0pBFYrdJ3rbUOaasYxDIUmERtPg7NwrlLZcnh/FNTuyZ&#10;Nep6XQ9YhfDUgecxcB5AH64ITsXtMFqnCl89ZW5UGbAv3DWdkvlZDxGcD0f8+wvhvn/G+bzi40pA&#10;b/j784L/4fGE/+r4E75nwZsNaNLRrJZrpwHeNoy2wDPuj27OUsQ4EfBVBJvNdRHVBTQQ5iRtChya&#10;JqiBAyLdcOGpyOwc2dqCjf/XO8N4wKbRa8N0Xib7QAD0mg/F0xwFpdCdsPcMhuqKjECOsrehSBdC&#10;OAnC8YmEUBYnn6x2D9Qhd9jvJANMCzrS6c2mketjGWP0jMgsvwp2KWWVdgynIUKgoWsHMV2hyc0g&#10;mml62Y3KY7mimbQ72yEAxnkPJgTFMvmhIn2VyW1tUZyFYPowBtgUzRz7UPQvLTQI5ntk8pvUNff7&#10;lWfvBE0Z1TzqxpTyREGDqpq4exQHqVFGzBjAhDCQ6roUaU9gBgXVC7J0q1Vk510E27YCvKARm6wC&#10;iK29zp0gm8J7lbMy0iiV/MqymenL9SVjAFaD0w02qilBwAwPmFGqo0KKRvFtanjz3SnEdkB1fjWt&#10;1L75bnW1JsQeiw1ogwS+cwZgmhc04k1xhuExGN6yOVfyo2cHEV0IQFNU+J6Q7v1m/axEOHRzVDbY&#10;d22bj0mzECH/c/jTu+DRNo4p/L5R+BvXDaUac6huGEpDXJYMx1J2t3rKVHShiyrlDUDYgl7GLKc9&#10;GB7lJ7AoU98ZlOc0B4jPQ43cHQIOY7kv8PDzVBd16gumF/C52zwNjboeH3YemTVKynVbEDuPrFE3&#10;fazWOxtuMrwDT8NnMzbElM7BCkUV//meAa7fdrgif3Vpen0bXfVSkV1F2+sRLpRezbY8tl6OOOnC&#10;6EKoRc9zka+GZuMXMHmFeEFahvQE5sYsPVxw3/pd5yOlx+RUM1dcf3Ek8YQh1RbaUCM0r/C6WTi0&#10;Y5DORY0t2ndN6lYt57X2DBcuVum3M6gJEErQkgWI/okR+f0giRQpjuw03tgjQ9r6vM+4WAqLxfal&#10;xqZOV/LKoXTVw1kW74qx5duaXFjXgvBfa3T9x2vGlvmGfQyBfaYk8163gOc7wpMDwM7YEnfkb/5N&#10;H7R3EIgFPDxlVHl6uE8+LCTQi+gxBIS75lk7R2HmnagBIjP8+9q5nngMAbMqJ50RELN6DBJwXyB9&#10;C08VQCDdwukxsJKyvC3eSzMhdGOQ0pUJxup4PL+tGJHzRVcS4/cl86rL5ufJU29lqOyUSsZX3Tnx&#10;AiPBPNk9ngPWFVND8n3eOvmokql3w3EYwypTrJsHD5UdAc8EspDL6iGj95uSlxMiKtzrHnGkbEuy&#10;OP9NTxqa5uD0YAyr88UOM14nRwW6KFdkAvBlmozyjZK++P2n3rHJgvb2J/zw3Z/gV8L4/vMfcP/4&#10;exzoI77KilUYZ1pAIvh/eHuTJkmSLD3se0/N3CMis7Kql+kGpgFwwCGBC4kTRUgKeSFP+KM888YD&#10;bryTFB5AULgIBBzOYDDTXV1ZnbG4u6m+x8NbVNXcIyKrB0Ltrgx3czM1XZ6+fVmlgivA1ICyoSij&#10;khluXlRBteII4F6BA2CGBVFAWhonFIoV4h4rkoXkKvxWEIoUg1WOVb+lVlScyXJKh7GloaOjQmT6&#10;ijzYxmakgoBowBUO+R3BjluBkb4GdXP+J+nDUkoWGs1djpRqjROGlRbIYvccRDwKRrAUgBtQ8Izl&#10;9Lc4XX5EXU5YPnwLefgWerhDLQt0JejhYPVjIiadek234vtrZ0Tn0etAuhXppRp0TkhQPNLzNWUu&#10;hrM7GkkmY4K/ZEqaGi92Y0suIHyP/Nzvjc6JC8brGnvWzx9RZ8x6+oqRofPP3D/rOwxE8gFjP7fO&#10;GI1rgZwX88Cv0Oxg00ixogs40xr9e2hXit9Elfr6Pa9ce/UdXzHewSfM93dWSgfcGDdkHlNE5Dnh&#10;dxBIuw+TRHc9+it3iN14J/4vHQYGIWFUiPStzi/EPNzcb6P85ye0NLaMcOQ/DV1N6byoC0iKUNLF&#10;dTW6obE06oKkXQihsg9fu9PAjhaF4TqcA4Jcf7VI8dqUBx5ibKaaGLnj/ZqQzyG/QamPW4eeXmE5&#10;bwzGnrxtMnmjjTA98RbvPKa78xN4dBzOV/Ljk/Fr/0gHyGHA+1tewwlvTGj/0wCHdOsibv3+dhse&#10;u37pT4S9N40jX9XXDjZuEMcxndhb4/ja9l4NlzzbANL7dliirOV6QyewN6A0aWjN+PPitVqM//T0&#10;LGo1PcboOfPWNyUQgJsp0lJ+UIXUhsv5jOenJ5xOJ/z299/j8vyM0x9+xOnpM3B6ArcL7tBAUNyX&#10;E+55wTcL8KEARypYiYyurqulJANBUKBULNUONYAqVCqgi9GQVK4DobAGqCv/Bn6BCOkABmkuCii6&#10;wpTAXuw38HIatjHArAKXco+zNDw3wakqNiW0QQa8DAKpec+z17sxZV5b7ozGuKc/k8Ii3BUgxc/o&#10;Ax6eK/6MP+F4X/Cv14a/fiGg3uFffFb8yZ/+R/jnv/oP8PDl/wa1H/CRgUfdIOuK86WiqeUjUc+p&#10;H/PZQHjRAou5cgAAIABJREFU5jIbAFfuFcDhQVznIeiFmBsUxo9ruPBTl3xCuRa0hLxgvckBznBC&#10;00BiYOaHTHrtj1TiEYx39kdTRibKSE8mcb2ZwpTYRrgECojBZPAEBNOXCGsX/XkXHzLohwjFMogo&#10;EIZHLoRCkWqMTbtlRUdMUZr92AsXKsnzRCKfgu7kvJDBW3PDUPPnWxheEnNPkNfPYfPpscG6yQgK&#10;KxxuNSWC/8qk5IRUysaa2/5i5p/I9jSMF7pjGog6PrDl13TwDL1lIdsTZZ9JRKgVW9uLyJVjtsnM&#10;zjXQwMP72HpWCcImYkZVLgOPGZHAhqejNos6brM6qWy6nYVRibD6HCN9WaS1Sxd7b6OxpTl/0pdl&#10;OOsqmd1C4Ibu2EmyvQo8lLiTwqhH5kAtik3VamsRILX6PhU7RrUl7E68ZGyyui9g1MIAYOys1Y0S&#10;tQi0xHNDRzGTUg0tEmlGW1s0mq0Fe8RSGKninAYv9wKr3VoQkVQGc4vDTxtwAMd7yTOTkFp5CA36&#10;FcygDrx07swAp30hbCiazOwYHU6qgKfsDnzU05e5kbxJZhGy+3zeCggPaez66sdwsvU8GZ3j6w63&#10;Dpvj+g9MUY8+j0gwDBJxDyMQ5+tDj5XyMXd+IfBBRN2REkQaIkXxkI8/+zV02rMozQaScI719XS4&#10;TsFBBeBuop9WyY9VRtSp4yQfNzO6oYsCXjtD9q7B5TU/5deYU0IXVq5+G5DiLc+h2729xgSWYSCU&#10;f1Nx945QGe8b1eLWXRyONx9HhqbCLOmhzE6G7+3H+xiIYEW92Wl6eMC+/Wzmep34sn54iTlDADUR&#10;rGYoYxQ4NmWee0PTYLHNouFIwB7D0JaFkfECdtOgtHl/9tUVfsRRoK4TmvD6+P+jDQHXAJBrFdBw&#10;u40CUjd1xW9A35cQVDuUec/6hkEvNYo3AIH2Qt7N4XkLExwQCsDmJ7qJePFwgRCbBxbYo44aeBne&#10;MrxTNdaoF4qP6/3lBBZGawxi6YpkNeU282IpxWgnKKLvQ/h/WJhl94bZL0bA58jWxXjJ4VKH8QVO&#10;7YYOTwUVjIsT31IWv79b+runna1ZeOPnaPy8gXSKEErl+aSE64tq3XgIrzMbGZIYax6PO5rRdq3I&#10;YJ+8wuuIYcDf0tfHsQ0A9ex33TMDPqUkYdr3aIS21jYrjMiW17iGIOG1XG4Z0+drdL2fw71VKird&#10;Yzl+i4fjR3wUxf3pCcf6CF6f0dDQUFCVwaJYZIM2BnEFcQXjYP0wcG4t8xof4Qyue2haXtqeHtFl&#10;LfOIUyACz03AM9ZKwFiS0Iwxb53jqG6AIxXPs20vWJigygknaZeAMfxCBu88KOnz7A2fg78KHhU6&#10;U8v0WHN8bmc/YMkMKSSEggbWYp5SxQQAIcIntgij7aIoVHC3WuG6g7zg0l7wb/7dCfTpF5BPFXr3&#10;CbIecb4/4KgHHFbGg7kCorEJWZP3kCLX/7UW0XIxbw6D52uNdl/yLCL/GyNcXuUORk3p8H7yD4P9&#10;5fZe5KHWZExzHI4zjd5iGuP093pC19N9xdBy7X0d52w8b+QCdafxNicdyA535wlgcsj4KS3nvm86&#10;fryxGzdI30gt3nXo4PLm72HQu2V0AdAZdU+tGfdEgWZt4/i+kt8bHhlHb7B1vb4zTZ2/d6q473SA&#10;wgCyvsFJc18/AG+0YSv3Ue3vce8jnxocUXioRkS3KXc8+sMNMIRunBp53BDouul2v6LvTPC9+Qf/&#10;lrT11g7fgO0RKcTYryy11+11I/Lcxq38qvYVssTNGwf+Nb/r10L6371dGWpo+vGVBXh/snrzG735&#10;aBhEbqbmmh776sV+9R1/fPsjDHLAu6nDXmujEiH4lHl1R5/e+G3EbdfznVKdRMpL9dRXUeTe+S1R&#10;RXEFlqUUk/QoN8W7Jl6lSaFu7Xi8Q2sV9bJh2ypezmc8/eEP+Pz7H/Dl8Qm//fzXaJcz2ukL6PyM&#10;QzthxYaDmR7wzfGAFWccQDiWBQsErSmaruD1YDRCjW8kXl2pL2gikHYB2IoyqwrInaqyoHeMNXgI&#10;l6dHxd4sfwJWT6C5169CPYRC1AuIxybF+vIRm2y4yAUXVXfoDgcDqwNhx8IU16KWIkjU+MjKS6pd&#10;wiHG6qbYHnwrG74cjsBFgZcNd8sLfiUH/K08AN/8I/x3yyf817+8w+XLb3HYvsfDhxXPTYHDAZdL&#10;AzwCibzwu1NlCLqnOdDr7lKsRCzQJBF2Q0dmM0h9R8gqlOsPWMqvK5iEQtwQKOklF7AL57Mps0dg&#10;vObGFvH97E6Amrxp8GjZl/Nt4XRo9WxcD1PY5UHtikeXu5jM8Bc6H2bz2GYqUCvQavtN7rcR5Cl4&#10;UoWnOIv07thNFFi4ZF3T1C35ebPEZyX3LWlWsOPU58nEbnTpPCgD2Jp2Bf9AfQlitUnIDWgAlNyZ&#10;a6DZQpZmWhWuywqjl91zlbJoqNiuKuBlMaMCGa4TL8zNzKDC0NYmCLPP7p/v51YTSofsIckHdXwd&#10;MkLUToUqtlZRiiWklvCWL5bNQRth87VvPj8VQXWDzBhp3PklpJxrj44yA7qu2ZXHAmQGGksfr6ZN&#10;dgNRaDo15LRYbxju3lSxltX4muYGFiarh1IreFmzj9iDrneLsaDrJ0Lf6b9VNzhz1H5hcsOK48rm&#10;fC4DJEAlU+5vvr5LZF8JGkKuUVZbkCdWHACsCqxKKGoZKgqMR31xFCMiaB7Zx0xAYRR3ILe1HPeg&#10;8919pAMAoesjh1VJNNEN6lFLKa5bBA7lPgMiFQsWUAn6YPvZyNbDauTObQabWaeZUS6+D8VTWupw&#10;CIiKR3sReECOgUH2abvGFsaWrnui1IPZZze6wM5WGPFy7GT6k5CRooaU1QzuOD7fN2VgocSbEuNl&#10;Sx2Z7vQpfDmnE3J97JlqBjYQMZbFjNFWI+6GweWa+bEJZe55S4Q5DLolEciX+mITCHRDepgMLi7I&#10;ciz0bDkAL+63Tj2PZlgZoWwhT+j75vxC7z8HwMO1LkAlXKW3uwxRO4zNGdEk6Nm3fThQhNz1dEQM&#10;TYF9VCqygx/5vSZUOvIkn78rcgs58midHBCFdY/TqBEbd6XoduZyk+brQ5kqaPI7aCdjUpzp6F4y&#10;1lXasEw7jYiG8LxHaLVT6WB0bEVs3BvMkGKEPxgdGCATg1vNYU9nzzEq8eqMxQjskvuwOVPFcI9J&#10;mLdI+q0Uxq3WDXJ97eKQB0rvkRbUmRHyaBRyhcAlPFgI6pZ8O7Te581aRanSwkKrfSKFUsYm5Vqs&#10;yxEiFbV65IXnxIy1dNcGsMeoEsSs2j4PKsc0DpAjaUAyE0A9GxG0vRNUz1lLzrlefPiM7m07plIi&#10;btCLKe+bsufYVfuPGo5yAa8M5gLxQuoKgwcBo4gX3CaCcEdcDhIgfUF4ajR46LP29d1ifGpzME+3&#10;bjg409kFGsvwywpjCNj8ztoibhi2WiqrrxxbIlQsHKG6gFDz/Kj2vABQvtiZV/OwYgR+tCg5VktJ&#10;FuMNghLGHSns5yyEBbe6E1kRvK176BU3+pix1PFNWR28ergvk8EJMeFczwnPHHNzMr/AwvLjebvL&#10;4CPWz0TI7vFjZMgYugJgpRXhtcjOpQsJVBuoVly0zN4Ffq5DaXY8EJ61QhYGK4Mfz1ikgJcjzlDQ&#10;Hwj1W8HPf/4d/snhH+Dj//OM5fn3wOGMx0o4HX8JbRVLbdAq2AAz7gHQywIqDS+oODkUCxG+oKGq&#10;4lsh/MMnwfMieFw3aBGsTXCsgAijKaGQ4kiEeyq4MOEE4KQVJ7E+NjVP94ULVmI7SaJAE0AUH5PQ&#10;lDw8lQjVYSrwt+WetnO1aGfIagEWAtbYN1JUtEyR9kHWFGcsH68kAw+nlf4xz+8SF+DJH/wwm4el&#10;MY0kdt9Z/NnDwZjNVnFsGx6wQSBYzorTH/4Wj+cveL7/DvLNzyD8C/DhE4re499Swc8J+FYFpV3w&#10;ohUXAlYccEdH0CZYV7Zcv7qhUTMSxCaMHuiI1tyzlQAtXqjU8fYB6yDJIY0bmXs4pooI9/fmXGlz&#10;hUKmqOnyiTG0Y45fQjJXeWGvqAo65vseBlv7yc8Y9bQXN1Vjiknhn42mP75ncR9f3c9gO4cU/LGr&#10;L83aZjiIl96jGv6Bi4YmsI4Mra2VQj03P2XKAcNdkZ4vWQJo8fXQkcB3AZzHvM631uKmw0xXwjLv&#10;6PuOj2Dcen4Q8HZ0eVwLAFDuRSntDHl0lRKoAdsgaFxJDwiDj482+hwEgkK3+ZO8V+XG5UEEesfg&#10;tJ9dZ2Rwa7VB4y+3bvCOot/6zvvNa3Zw8IEBSBQTZgleO5RQtlYlOCT3UI9hB1xNawBkGhXQ4KUG&#10;uAfw601b81RClEpdVS8GOgij5J9HhRiAyadoFF07tey/xb0ME+Je9Uearuv00foZr906M8OHvDc8&#10;ScN8BZ/H2/vHWfshgddxQN7RXzXBTZRhfgc+okZgKD9D0nJ+QTRSQnTFo90f6VzmQe1tWkYnuqLZ&#10;3kE53hl8tdORvDQ4RHXgQwe3Wa7M2zqGeXP+NsbX72lNXcnGXnfOCilLRHJQf2mflze28alakfNQ&#10;iln0sXtut27QyOiX4S8vPaUMJtph3xmU4+/e4t0Tl0uZ9jdkm7QBO/8bBgKo8a8hRxEd0bSZ440q&#10;mvOXxObn/FGcq1XFBgJJAQubLMYMwUsX8lSxMFC4YGEGEeN5Y7TKOJ8VL1+e8OX3P+Dz77/HH374&#10;AafnZ8jj/4UDgCMIRwBLsWgVAXmqpgOoEHgBhIxnKYUgrWE7n3BYjE9mbVBsVprFGAQw37lDiUc1&#10;F55wCAiQ9oJSFqxsiWhFFNqiLgJhPVSDBd9HJsJCuYCu4/H6HqVAWM0gJIqtbTjphgsU57LgmRVn&#10;IUgzuawopf4FKmZcaxUHFZtzWaDtAiqUaaVNhxDnU3HmxZywji9YygX/cCNUvuBwfMRfigLf/sf4&#10;739N+OfPv8F/+e9+h/ryhFoq8HzCsn5CxYqzmrJ30QLZBI+k+EzAy3KHhV/w0AgNgk0FRQuWAoAJ&#10;iwoae3SMKLY4J0TAUuxsVEttzYs5P4lKeqIzUyq7zW6izhMCxh0rXppggdGclUzmajDFZzgN5JkI&#10;BOWbqwCoERZeIQXQJq6UhqdYr9CyBHdvtT3Vo6VCPjjX2WDk8pWIef8XjrPXHBaKKbydM2IoVBRV&#10;BUzNUvFwGNfEapaQRSmMvlEWlWW41CI9LCK6LCuWppBtM2XwYmONGjfiZ7/6wjwcusJSVVMBGsai&#10;tXR1fLwTQKogizbTe0x0uTt2XST4WIKGDioMMDBcEs8RCEWLpXsTW2+QQB1XsDKkCagZXi4kuGMC&#10;Bg969TotdsSNl0ge1WWp1aMSIADTPTxkChCvzUMA+d9DCW0a4bCs3RHKdaV3A65WAtRTZKNVlAYQ&#10;W9fNDWEKM7gRCAcQWnjie78ktsasJvtc2uZOoAouC0opTpcVm5gBytg60/WaUyGBhLFiAQ/RWEyL&#10;wUIzPWdmM/HzQL6xndtgLNX+hoH10rrRVUPW9t8aEQoUrAUFFoVyXnrv5LoZVuDg54ezhmXsNVCh&#10;mcbr0Bx3UsFGnnVn1JnUCwoxCi8gLaZcbwCJ8Y/nAnQLevEojdhD4B5rGtoZQ4SH2Nk7807vTXDj&#10;X5yZMAwUMCxrRzq8C8C8ovgeVTdOrIulqRNpOEGwaPCmphPquihA2wJyg31oLRWxzwpdBwnLmAvj&#10;KSOll/KQfSXuTEkkjRDksAm3HTRynRL1gIZg++OJ5ms6NvL14Qg0iN+pZ5/Je2AGtAIexHj1+llG&#10;NVcpOeJ0+KIeVFBdXlCfe+ibGxTaqvNnQU86r/hOhMtbTCOnUn4UKPdhdn1B3mdA+ztjFUYb6Dym&#10;HhDa+w2lwU9pyYgD6UkyjlcxmmwiJ71/0+vR2TgYMqQkk+Hffk1Q5sQmUyNgSq1lxMMFVOTZB0JA&#10;HQEHcENPJyg+WRM2fOC5JylsdAVBGo6mMTGU5BVvv10LxtqF7WDcpyKpr839HVgZBVg4kmQPnR1k&#10;p68ZXn8nos/+hYa7DTFKEj0Ng9tOSBaXKjqT0kdjBkP7fB0TMzQBlFoyzeGpQR46ZpEoHarCCGlQ&#10;5XDcXMjRYBodISfvd2v2SC8M1cHbYPjbT12aXobr1JmxYlFSbdtcEbo4Q6eotSK80ABjJjPlkQtf&#10;y9JVk+P4xIWWwJQRf2AJ1HQcYD57E9wi4kONAZgESiVcgqHJe2xxwrM3FZ3+jqZAsLOdlIxhlPla&#10;IATYWFdfc/ZzJzB7WjDRhvS7stKY8AjTNVJoe0sZaJGRJrFbO4b/NcwVK0pkDErgHKRHdZ4EN3D2&#10;UM/o0bz1wnsnJjm/iZpYEU5icCMstGItBY0Vtb5gKwec+R7L3bc4Ho+Qy99iO33GcWko68E8byI9&#10;gCVgReA+wIwYBebpYinDxGuyNGwAXooR90U8wiXS8pHl3VTZfANMsF/g4dtgFE+tYMZJqxMTjgnh&#10;ZVO4w2eMa7/nFkVjBvj5rBljW9XWb/WRFFeiMIrjcIdvGG55jR7dalMEgCYVye+WA3a43wUXVnvu&#10;413FQQTlUlFqxUutuGyCy0Xw+XjBd98wWik4lYLCQCUr3idccGEA8oxGK9hTF5hCIopLEnhpQ1Hc&#10;8HilVD5d6gUMdiNN6fh/xBU+mQhHjjpR5AQy/genkZ2l39Gf2WLjfwacOd18TbtSsHxvd3a0ZHp/&#10;XAnaxzQ9NMKWxX698gKHm7cU9iN9mEnxYNBTQ1AhoMTvSStudn/TtPJKu7G+bz0cWzTi/xtj6Oho&#10;t2u7eRqcdLodHEOc1a9mZ3fv1q9hTnJA/UDTfpDvvT+BJSJGfupov2Z8X9euozc0+djgOzEoZUaP&#10;xnSE8YOb+xb8JAL3qZ9p9LV7c/iDcxgh+ZFIBzCDQ4eaPdxMxpZxewb5Ie57K/D7td/iubEf4Oui&#10;YYbR/FSxCH/EA53n36/9T0F70zXa3XHrzj0n73hpZ2wBkM513XBFr3dztWT7dw8P5LxfH+Wtdiv6&#10;d//dPCQdXtPIvncqiGF4f0JZI6JzjKHQ0t7vjXHk50Q96jKVrVu8NWXmV/BApKbK79Nn8khfi6Qw&#10;T2CLEAlEddIXAMZjrlAcyE+7Go646AWk5ugS6VpD8Vio4Mirv8wKfp8bo26K1jaoKr48b7i8vODp&#10;xx/w9Pl3eP78PS6PP0JOz5BW8Y0yFgCrKlYNx8QF4VfFRO5oZWMMD31iQhEeF9CGsTsDZhzu3seE&#10;eb2YDwCFk1XLmqqFzYktOT9PvRKpmWMPuzToICC2fuR7uMDXFYo7WPotIUHJyIbBaMAEcWVdGKnH&#10;DAh55gBYkRoYf84FygUbFoCAwwJ8oxfg5TPw+bf4F7/8Jf6zP/1z/M2Xv8S3f2hYIFjvH1BPjAsu&#10;JhOSGzBg9QtWJTwoY/MqAWEMMWdW6veKyT8Gix0CI1tBKOYsOkozOqoUtpShznsG/XHuE8w9pRWJ&#10;e1AnT2hrofHOgXZ3ft1a85ocwVOEItAyBnDHJ2r0LT4bHrBxRv89ysANFghDgOYaxDZFvJNdj/ob&#10;O1oL8gnMNAxu+IixgJyOawMaexo1g9HOTauznS7MuIKweQ3YMe1RyEIQS4eURpYcf6csfBPvaCqk&#10;AaRMPenRYp13NCWMB0ri6bY7zU/5jMJj3oxxg32zw4jzWh3mbhO/8MDvQ+hO1QA82jd6sPfXoa/U&#10;vlBEXsaYIw1frIHhhYJ5NGOUl4Zc5GMxY1HBmNmmukGwNYFIBa2OgxTQobhsgo1HSKSzOUKba1qS&#10;OtBiVq/plzxrh8T9fEP7oOipzAqH2iNkPMm59foj1n9EI/TeYj3870DFzdDQwCiZcYGCX53gw+7v&#10;uj248dbpdZDlgc7WASZtLj6GgY9I42JfXSAxe6fT/U/vsxQ3Sqma04ZaJBSRRWkVkUGP2hch6JCq&#10;5fyLs8lqWVuM9sVO4jp4WxtU+1rMbk80zKunlAv8OaYO3DfDVjZTHmSb0H8OHEx2wHF/vqHXc5oi&#10;CgfGzT7zuL1dp+fBBkJI/R8onJQp1wR0u6QK4AaXLBS/W5o39eIu5HSwghMETIjxa3LTjsxkqDEF&#10;VpQsDBxup0TMeyygY8/NisR3ePypSW7EPLhbhpZ9v6RveXMFUhlMLgGlCEYiPsvAFiMt591KiERi&#10;ivnwJprYryl8ux3T2rUwenTvgC44qOOlWSGMsZ90i35lyt5M+R3q8HggvKp+iuJlmOVwuIPIpSI5&#10;qMmbwva8xyPahMNYMBxEMzIe10RIMdLL3uPA4KZBxtbA44eGKCp4X2NcR2/V81x2gmieF8RG9Csw&#10;FNPqC5SESZpBlBrZCNkr1g1p3e7kLYx60ASFof+pEgqiZqXRZMrxxQBEyFIBiCLSAUXkkDSASjVv&#10;tERWcALvxd5ktAXv91MRxeVHxm46+ZMGY/js1qdIpZD58cOo4Adpcw/HblYy4h0RP7uMCgA007Up&#10;WTHHQU834clM6ZIWa3Rm01uh3q//P5kF84S4gAiegspagxejEwItXZgDBnyRQnufVwzSomVGowtS&#10;ST0xDxpiDfq1XH8T1nhg2Ge+0xXodcPCK0jN06MouWJ+Q6MzzssnyPE7LIefYS2EpX1GqZ9B5Qwh&#10;g2+VhiwuKUCva6Cg5pE/at4sqpb2jKA4AfhcFAcQDhaahaoNlYwRXsgiHG1VzHtuhTGGqwICxlNU&#10;/fNaPt6NQUxRHHzzE3+H8JD5XM0YF2HxgqjxY5uziThxtkuL79kyGnpzXftziR/fQdCjB7gGkzHs&#10;c5WhGCIBOoTFMxHu+YJjrTiegYfTM75sZ3w+V/z4suHl+BEf6h2+3N/j9PCAw+GIexS4ryaULrgs&#10;DVoYS2E7y0QgLKZcEkWr5wknm0FMPC+w0cUGsdzKAmixA8cu8EkTF2KH9fHpaTJcMb3E+umMMKzU&#10;7u/8zO7P22v+1l0036fTT8M3x2uUCEIxpgdIuj14DtwyeupkUBvvu3EzaLh3vido0ID6vX9MfWbf&#10;ewb9rXZ14zWP9tozwa+MOHS6bSeEX78jzn8/o0Bn7m/VBJjbrfG5We8rFiAgcge62fYpvd7uaTS6&#10;7GDilZG+Z6F5bwo0gGFQleg3/ALeeLsLNOq5n5H8A5BcJOJkpDIn4ev9CIvM0R4CJTsvH3z3jmXQ&#10;8QtC6Bzu2S3IlQI98Nit43WjvWawGcjoH9n+GM7bX6n7s2LjmGoffe24dL9DnRufIjgG7Izhrzof&#10;l6s08LPkPMbe4DK20Z82+x0EgitcfRPPX+PlfvWd87NbyL3xJWTiMQJljhjejX+SBUzhHPOPXxTG&#10;Gypfr8n+e/CLMxd9TWdu9RPOSy4c+F73+xSAbmNKZcoi5Pls29zRwmhM8IjRDR3uu1FH3LkMavMD&#10;49Q4n9/qhpfzhqeXE06nE7bLhi8/fEbbztDTI/T5C/T8GXx5wkHOYKn4hhdzKFL1uBZXtnIBClna&#10;Zfa5RT0Bx3TMmPDnrSM/OryEg9u4PuCDKU5V3Lmu2fuXglII1ILdDSWw7Y64ki0cppobFFThKVmM&#10;fzuQpexqzu8cPA0UoaFkyqlIsxKZNdjTwxrfpqqWIk3DIbA7xAgEXAgnXkwmIcJDEfxMnoDHfwss&#10;/wz4/oT/9T/8R/in//g/wd2//J9wPv2A9oHRLoq2AhsrKgORpaG1gsNC+BaM3xOnXkVFZ9ih4IkM&#10;QRjuDLxhKxwpw0Q04YeHQ970mkKFI4r9oVTeE/Yq4q6MjA7stHYEIw5bfUwwYwUIygU1DTJA1BsN&#10;XKYAlswcMtQP8HNEEw2LSOUY5QibjkBdFgnWN3UEOxTYRciooWGyooqiYgMrY4WnvpKLz1/BnoK7&#10;I1iDSSlhqCTP6qLJ14/Oz4Jr/eSeEOmNT/A9IAS+HfEXufhtDnWqpoMTjbRrzv0FDiYABZkCX4Rm&#10;fJwS0jA27fPF7t/FxyPDNBiDcUiHSjhuSCzoSmfK9Zye9tdHFB65IwmQRch9XE2b05iu+ZxH65qA&#10;NAo7nhvkWEXwoV2pHZE25Ma3bvgxOGZSKBMuACLKlmJeA02zc9AdEQXd+EmwGiqR0UPT9tg8wstq&#10;r6hq6rPMUg4oxPYuliyhwseifm7FMx4pINSG+/pq+1JetawJ62sz3hLXKnepLvCKjDKbj4m187R9&#10;hxhXPA05H+xPFlpQdYOoYmEzgksznLKuxVLSocsRMTdJnslk7cIWBdI0sqiQF4EPPnhcFQXEztFo&#10;UAzZr8vjY4Yq6jw+eqo6q0sdhpbAb92oGQgqOP29o3w4QKDfOn2fHFaoRzxTrKPvPdGQeDtgPV/o&#10;88qdHPCLeLahnSwxaDWvfaZ6JAdf/UY0di9p5ey5MbOXq2f7rOf+wgRh79bcnNHo0onBNWL9u7Qx&#10;XiAWKtZ1HmpYoA2waFqF+Xv2OzC9wEwrIuxu+k72fkN4dig2v62HlL3n40ZJzBIYw4JJCkVJYjRa&#10;VkdGYOhqJ4jQZBW8JdDEukG7T2AaWt4R5l9rAQeG3DucxHh68Mwu/cIrzVBXwBTNe+6DjkJmXQ+n&#10;meLLOsmrMUsf1/yuOapEbxpaxhGLiIX5BqPoTHMYyxy3TceAB+OfiJvwhlyMk+eyPzsSWccnTnBm&#10;Y2q3Dfi59PeHTBWLb7SNcNk2MC8WLQBFvZg5ohCBS0HVCvI0ZsV3IgZGCi/KOfjd74hXrCT3H+cV&#10;pCBMOfAO7wB6ANoYIRZmBMZGpmhrvq6emKzDnkeYSPxHHk7ofRV05jWNHrAzoKqp8J6F4j6LyIcL&#10;7xsIJULMv8Yudg8ouNeKKrit9sbw8FDM59pTHk20Y9/2hlHtO9L3ZTCKZ/eDt93wz3Tsm2ApxVLr&#10;qYUaV2qWV5oqLusDPnz4UzzQRywvz7inR9wvL2jthJfqDLGH3/orh2H6GqgL68oQtbR5CsUJiu9J&#10;8J0yjm5MUSq2f77WcWqCSTyoCSUHGJQ0tnzWolYgsBGhhXGdGUd0IXzE45E+T9WLnobhkjvTIWA0&#10;sfOecw9AAAAgAElEQVSyIM6hpS5gsjN0vqJIV/LRm23c2a6Q7x7cTGWAC4VyVzarMrCdsZLibhF8&#10;4BPulXFoC5YnxfPpGc/lF3ZE+IgPxCilYCEFU0NVQeMFwgsaWZow9iKg5vUmOG9q6U+ieJ0jI4KF&#10;xi+HAmmCrTU0cZaMxJQg7ALWwDN0FravW6ZimOgxJU252YIB3mseafqD0XnijU3YfZ2AOO+ZRxPE&#10;WufbbmhCR9bd7kFXmoZAEEsQDKjfHkaciWzFCAkIZ4pxDKPw2AnLwAsS3l+T/qqrC+NYrlmIW+Md&#10;rg70a+jNPk/vcvjPWPMukZjrAl09/9NaCBo/nQe6Mcx322xk0eHa2129171ewdv+hq6E6nJE/9tz&#10;cls6CCHy3Oz+dgo+c0yENfQZ/VG+zveekrd5vZF5ho/wOM2n84JxjoyEOT0Gppzx+zbzp3188dt4&#10;hYbfXutr7Ce+t58AP+9t1e7uN38ddXX9IpLf/qpzQbc4OUwbOuOu/d98KQK8KRnX+ZxnpAs6bu9e&#10;r/Fs3H+FbK/wer5d97/v9+O9dZzvn9JtDwaWKd32Ve+U/OP0F/Z3NnOg/35DdNy/Qwb83v9cj/HW&#10;nFIJ7H/VvbO6CVuxXS4m43rh9b5e7LzS4g5bgiqApR92xwwFFqymXBNBrYLaxFOuGaNwojtoa9gu&#10;Z1yeH/Hy5QueHn/Ey+MTzucT6MffYiHBoSiO1LDQBWW5AO0CooqjLv3gOI8ijlsgikUV3BQgc/pR&#10;cpxINtaRzqQyB51Xc1U1OmGK/fM7Bxi12ihAYQWzgGkb6Fwofb0sMenAi1vlQdGusA7DzB08vbSa&#10;IndjQGBKWChja2SFql0ZFVFEIIDY6hkoeU1C8Xz7nhOOiKFFAAYaLzgrgQrjgTegnfCbp7/BX9EJ&#10;eHnA//DE+G/+5M/wq2//AlQf8fvTH1BwQBHFRoQLwgteUVSxyoJFGT8SuWzXYa6voyZ7YnA9RnOr&#10;S3nObWvw5hQOzEbnvbhiZ31mzFacFw8ZOutvxK7Fs4Ie1errHfswImYb1SDviuTtloHB031FV1QQ&#10;zpjT3nq33RDAE70Pg43tZcQfxBhGeujDoEHR6fKlRaFUgBcoMaJ+gGpDd5Gwuh8hB5fBJUfJ9Fnx&#10;0r0MHAWp+1La9xFtzfJlfzjxkv+e3u2+f6FTvEhzR1BF4BxCGFhgUV46GBUIZrzwWiGMXiN51IX2&#10;LaVhPH0yyc34moVDSnHeMvN6hH7JaVbREeeS1wka9koBK/vga6Yt5x2G0xhPGJHsZ8mU7ZR03DnU&#10;gT8KWCqe4l/bnog49PiapSOLf2aXO7pYMLqXdp6opEOZDFfNADNG7beiHtEYPJHtW4VCpaHwGNND&#10;luECyKwYGjWaYk1ih6jXR1FnMiPaKKPQfE4GG53bCKNW6gx9rNNKkZ2Mi8++OyTZOLNkhDq9GGHM&#10;F080aAeyj66rGa7vcBYHTlBgCRoVIOS4M8aaujouIDf+2jVGKQu0bQhVZK6JatYgirVPfTF144zp&#10;oGdXyPwWeEcxZFihHOvoYG9w0eccTnYM9Bq7fk6t3EePvGldobnjktwwRJHquOP3wIVQZAYjw6Md&#10;N2cvCst2ctvgIjuF2bgUw7mefh+DLe0A8Rj8NO708MT0bUCq/TlDgJFpMpQlXQlON5/7u7fOab9t&#10;ypgVjvLO3YB2q2k2AvkBEeqhajGEADC9mqfd9DVTf02JmsRt9NB0yq4w6j0VrR8+7KbQPw7IHMCE&#10;qKdHRqT/06TAbHuBFRjhckQ5e8Cyf2i4MKDjnM/eIzq8DkJZLfHUdBheN56Mo6XhQoeb3ToEEggm&#10;ef9zeFxoRwbRy6hcMQ+USFnU5xyeHSOTIkDWjNOABXHvUQqjwzxbz+DUDS7+alXjJcStGDEPcYt1&#10;IL0KN7Y4HBZyJhFujQ/Ko9OfYaljP0aP4X42Fk8lMPJyLAplY1nTy8Gbl3WLlXRmzApaWgRPqM4N&#10;iapEMi97r/gBDu9dmz65ABRhmj5eJyZBJobdzcFmH1BPJzAT2TGiP67aXvicVbuXUAol2SOgi89z&#10;ZgXTC2uvENDxPZQMI0Bo853GKOTjO08Pv17KAUqMWjcjBcUMRydVPCqA5QP+9NPfx5+0I8rT97jD&#10;I5a14ceXE85UhtM7t8gxKtphj1XSE6dBUMG4tIYDCB9BWJlRaAGjIvI+O5/gayRh9relYeCBGFUV&#10;tQGeZBkKC9LXJm7Uhin24ASahpo+wuZFEysvgHCnoA0eli/qwq4ZPVYvRpmrTwG7EUXXr7/Z9OqD&#10;757vz9CBrXQBsj6KAu0jiCu4nLFoBcsZS33EB2m4tGf8zRPhRV5wkQ3nlzO+HB7QDkeUuwVCjDs2&#10;pQorQ7SiaUWhlnmU2T3JQOxFQ9W9z83sWXgBkxmlRUoaZWqtaE2wHFYTtgbvz5ytmoIXwcxOvI6f&#10;mz3CHldnxMs0/Xm73bjpNQXlLSPA+DWKvmcPZFxSCtoOw/td7H/3xGX8Dfl3Nhu5GSmQWdwVLNlo&#10;wdE9m+Yn1r3hJ4UdXS9N0LK+BTsT1jR8ul6voM/za3C9Ybf4lElFk/0IdQrztQYXmzP2x+zv3N4/&#10;3j7bWLuBNyC63tXr8f1x/Fm09AsbDCBCPeKvuIdmGFiyEO44ggGcyH/ff56EHJ+weazS9MN8DmB8&#10;h0870wtgWAYyxbDkdZ3u2Btb9ml23/t9HM7Ew+1+3kffX0fjv9Vu4K74dIO33J2Qn9biuN2wdN08&#10;K6MWGiN+lhzbyI/tR2VX8qWOh+aEb2Nasf6uqwGnI06+Z3xdv23XxfyDzj9e8U+vtb3stJeL9rWq&#10;MoLElyXo2WsGl3moKVy8K39ZVMW8HuOyxLj2ETjXc+jjCQZQd/MKnq2qKbpVFYscEGmdUBiNCBUW&#10;+VtVcPrhM5qI1XmrDdJaGmAUwFI+QbYL5OUR2/OPqI+fIY8/opy/4P5ywc/q9wYvFSASUzx7LTtA&#10;0ciSFKOoe3lbPZFwBPsUymry50i95gPSk3eEgJn6siunO1/d2THHNuJF6AFwKShkBhfSBjQFY8VM&#10;QnsdUIFFDkRkQKHuX1b8vNnqmw5nIcE2FqfXhs2NTAp3KoKiNt9rIYg24zmLFREHuXykBvrMtmcH&#10;AhZaoMo4AGC54NPlCX/1//4fwJ//58CXF/xvDPynf+/P8Kl9jx+//AUWMF6kYGPgAotsjghzhpgy&#10;2Yhxr4sQGMEF0O46NK78oLOSrlC22kZkxhFVSJXI0O3A7opk6j2Obb/XZvjy7fRC4aFfC16Ai9eS&#10;8bM7yoai6udDk46ZwWXkf8RonReF9ptcBjS+2BxsyA12aiOlNuBDM4lwmP7iiPrGK3VFo88qJyHS&#10;wFpAZCmLgiW0eq2cegfLatF5EaPfHomDHsXXVNIRI+q8Jbt9hXv9egf+jgtDPsHemTaMLybJdXdJ&#10;ApFpdUaWsChlQfoU2tjqzRJpplZWf7bEq/vyeY8jVR8+O8yOFc9GT394GijyMwx31My0VbGYQQqC&#10;5fUxNC0IQ0uhIZI3aCu50Sh553A0szcsoCseJuZQmDpcIuDWP+Vem3Oq+lr27bRBF+YJDveRFiHP&#10;jmMYdXOiUTe5pCORiNXX6Txdb6HXsi5stWPvIkIpDBfd2V+dtwga1tOnF0SB9XFsoffRnmJ84D3j&#10;3oJZl2P3Uc7P9lLSYEIUERyO80BoJHk/De8PaValmWFEjUYCwFKiLptmhFXSZbL5FQcoEcddA45c&#10;YHxzIbJsIPG2YanT0djHG+Pvn8Ox+hqXjlumYTx2nkZoyPSDvr+ai9wDPQiEYC/ShX7CIYS6q8Ha&#10;z6vzUeznMs+V6S3JN3ShcM12vJdj9RZ6B5rXZxlfORpWOlM/MHyjEkZ7NsjYcAPUsGJr9oXrntyD&#10;e1xgIErHWVjhbEFO5NXxzDCsm5jhzTYK/LMAY8uYh+yKbx7XIFJ09TlcvyeYzT4P04f0Gi6j0SaS&#10;9UTx2ni9hVYNiOumwqIPoEE8HM29MrUXbVIn5IGoAT8kFJ/iGL/eOpkYrlEPIWTmKU/wXrC46u+r&#10;9nBAYmlF7U3GSKwhJdiYPzveXvJZutp9QC2nJOIsACDzPO8pVLqHQoxpbBmBlO/tkSEAIGWAv3Ad&#10;0hivE1QMUQH5XdOjO5ikPA+3lzaVHIH9VfuA2Y2tEaqa4895xPzmzjkjboaQZlJTqJFiocXyfepm&#10;TE4pyWBtW4WWsLa71xq7YhXGFGRKKups8rjgWocaSSGAjmasFvDWiWkrFklBJEBbMprBVx+pxmaA&#10;laHu5QK1EFYFIOSMot+aXt1qJyKUdV3h1Bkwyf3UK4S/b3GfBIkZcQwpVg0jThBOm4UxuoTVBagx&#10;1DKJHig9AUc/9X4iLKR+cLJJWDNcIlAqeVbSCwCUjEMadwbFbOAoIoDWI7ZWcdpOWMA4rHe4gPFc&#10;V7wA+OX9z/Gbw8/xJ+eG4+ffAtsjzqh4bgIcV1BzpsYNG+SHy/4nqBDUYGjVFHrpOQWgNcILGh49&#10;B/bChBUFTZox/9zxArsQF7w8EeNIilUVFyhYwgMPEBdfVMQG1dQ5JmcKRkzNXovJPWggAvHcxUyW&#10;N7ahASrYCKgCrCxYnT75Ccn96x2/32iAqZttTM8WoyYCUIyhvP8AkQtaK2jtBYSG+3LCPQSsZ6yt&#10;4uVpxePz93hZP6IdvsPTx5+Bv/kOeneHTw8rlgNHEgtbG1YoCYQUi67JsJj3KJIfgCpas6KhpRSU&#10;skCgpnxpDSIblmVxOjEwPgaQA7PXGaKgZxnhkkA/noobbUf7afppUGznnzc2iOYv9PqPBtmds3Vm&#10;1k/hSEuH32M66h9o6C2y9ya9SbrTlfUU3xH01wYQn0AdHxY4bhqYmFzf/sTNudm9cdh650R9fNfU&#10;P+7JT9l1YqA3eLl9Y5pvH2nQ25j7uo18VrZ3FLKj6vjWKF+NSvSWOaG9hzm6ZWaiQ2i6ojN/hxZH&#10;KAVRGgekeTYjP7J5Qdrv6VPh99xacXKDCKGr5cObkjAYjHMeNH5EpNfNNSBK/K43xhF1oPbn8tUa&#10;Lrvx7gXskS6Pur18frhd/Axl/Za3w3em8ezhZIThWw49ji4wosuf1Pb30208OF7r9CsOncKMCDQM&#10;sh/88NLsoNyBdsLDDj8j75qwLsOzk9El5j3T0739NtHjOOE/4tDsjRVv1XUZjRuZmlTR5bDh82Bu&#10;6dMYfp+w/26Tp/fkRWCU+LhcVwkbHenEizBbSiztxi9v4dHdFa7uueuR9dIoU5kIGi7a8HI54+n0&#10;jNP5gs+fq6WVbZ6vf5yrKu7q7yH1DJyfQecvwPkPONZnfGhnUGn4JE+Gd9TeozD5MVRtGyvU83YJ&#10;idE7VZDXDqTF8EVRuDNoOC95hohEsTOOyizyHsGQEZPUHdxsfarJngysBKvdAs00ukYLQzYwRbAd&#10;HQWpJSBKHMOU7xp3mgVYSUFer6ax7z0BRM0MAmBUFUTK8+ZQoFWch3C8SezvcFih1SORFCsVNDKf&#10;6qU0HLkB3/8F8Js/B84/x796An738df41XLEr8F4Ojd8OS7YVKO2ctLQpgKRDQIB+calQ40Duaob&#10;whCOHY59k9dDOugIWeYCgqUwkma8u3B3+80akdp1ZAr1jBIjjtRYAZCnyxaSbnTpJyUNC9pgPK96&#10;ch3vf1mWxHFmjAmFo71G5OJrX7qchqDht5yA3Xk5dQDBM5qhTFW6wxYxmnjEDfmzvnwJzaEN9XVn&#10;KoBWoCqq9ArGquQ6CvufGUE80hAd14w6NAZNNRBYr1HrDjvlvsaXgW0EAzk3htUrIoeHUAazw06w&#10;q4vanrXhHiXqdZRLMZkPIVObkZP9/taHledkQlKt1wIKnJMKXACj8M3Dxsc6NeebgtGaeEztz5uz&#10;JzkEdL2KcsFYw866oszyEEaa0O+I9LooSoQDL+5w6s6N1PF5QIwSdWOLxpkx5fk6KKLT0DbwI+He&#10;2g0RQBhhbP7hhB/SqeEjm1c45FA+OYh9tm5ee2mEEfLB5HVMENZ3lGxccNgN/WC/hsyAkxhht/3r&#10;ANA9q5PzrhqRLUhjy8R1Ekw/4esW0UO9jmk4NZlBVfw0FWKD4brZefUmA5MYnO9SOiwrGAvHXLnr&#10;51KG7Hg1DXsdIU+GyD6FtIjANKu7e4KPCFzluFdcfixEXsZZuzGcupG18LjasyNXiKWjI3rSrhh2&#10;6H9zKDTx+gUevadAS/h2p3Vfr3jX+O5lXOab7dWfdBxXTioZdb8aArjdNxsW0kueaEI5oeuYvN3y&#10;IPZ35W8dN+eHvYDzVrv2GpNJsJ/zZc8M8ustUH5EuKgrf4a1SZSLVKwGCEc4I2GolQCkQQvUk1vE&#10;n9EC3NTnpR19hDoyw0oJnZjlvgUB2RG1kbG3BZjGGi3DT8kJtIdbM3kKM9MsYioF9RXGlrBC2zsC&#10;sUfYF+E1FcS+WGmWEfcDGZ7vMTVKghEv7h/KgDWbuo9ELv+IgPqajERUgS78kf+iCmHyFCZ9oMzs&#10;3iqzgGQCTIPy0o09N2DVPJxcnTEKT0lJDKrG1FXzYR8phHvODIKriMO1CyJ5nxtczIHfCm0RwZhj&#10;IohHvwgv1r0aoVKJaAQPzebRw2FG3EbxMK2/Ohzn2QpGXQ2TNBJQU6AMZuLBaBfeHYGjihjjXpsX&#10;9ozF4H4GYzjsBnQCpQBW3ZAVvGmw/eTnUrQbjIIpG/sk8ggaF6qUxLfEOlMt6VliJoYg8PY3zSE5&#10;7J5OkABcpyScyqZDm5+tZDgxgUeWbXNjAakVoTchg3wDuoEJcT58PJeqOGtDwxlUGBsxnipwwgH6&#10;8B1+8/Pf4Bey4pvff4/jj79H2x5xAnApC1AAFhf/ecgT6yNTFfPIA3KvGYzFzNB2jnVBRcNnqRAA&#10;3xLjSMbSKbVkHMb1CeYMELCaAebAdtaKenSL4+vLFPYjjgi450ZPpRH7/vlmuYHmuJjZrrKl1GBV&#10;bAQcIFhVzVsQRvtGwxg0mIS3ceqVAHA127gPfbyBPclpthSA7mDQ1UDcwIuCUPELekFtz7hsX/B8&#10;+gFPh88418/AyyfQ+oDHT9/ieH/E4f4ey7qADgXwugpNBYUlhU0C0uvNDM6K1qywJrOl51PnjCj6&#10;aKYwiFmMjsK6Yy4620i4Sjnz6vrMSp44aAM7dNW+3tjS949euakrMPs1dejLKMY93kzldVfAzzMa&#10;v40f3Bgz4IBeN8NxGg3KFiCNLd2DdzS2jIw1BvrRYXKv6O2vHlZEp0dm+jDMJlay8wGv0Lu4qjbj&#10;hHV7ejoTrzmOZG/02s5Zk/2F/fODQX56kw/q/ZSpfG1kgc4GKfJd137tuobR7fbe/Kd7Kerg9FWc&#10;nHGcRkxVHTrQTn1FDbPw/gsBvht4XHmeAv1saInvnSOyB4n6L0Gr5znM5/e9iJavtIm82sZocajP&#10;azqDbwPQLWPL1T23ernCQ9dn8bqf6xtyrW6+BAjl5cj7THxqfBoQaqitM/IBwGws0b4RlFhrwJXj&#10;dRmeVQydzHMKfDbMbJ57vzRSja89Hm9F/asrum79PtXwvPGuHH9uA033dofC/neqyxLjyjPS8XhM&#10;UHf/jXOq0uy6FySPqPwAiBUKFVh60SaoqmjiNUcU0EvDVje0yxm1XiCXE07nE87PjzidTji2e0sh&#10;Ft67Xlsk9MB6/htLe9IuoHoGtQsWbJbWlIEnWEomK/BdgHCmS3Em+I8uWBQxRWwBYaHu8bt4TZNQ&#10;Tt1Sd+fa7LYrFFMmI4fajyxq2GlmUcKqFokgUgBR1CX2ICJlzHGtuWwfxuswtoTiO2SKcBckmBKo&#10;Ba2mUBp5lAfZs4XYjXwezRD8VuAlNMANBkQE4QWyVXBRHBg4C0F1AbFlM2YQ5Hd/DeCA/52+w/9C&#10;Df8FH/EzPuCzLqhEHq2kKGzKQyLgQhUnuEEujTFsTswkrvhVkNdd8BgGBEUP2sC0AF7vIdLnpW7A&#10;BZ7Re11FbT1i8zLl9vV+p1GGAKiZbYThbuP2Y1Nz/jN9TNBm53FdngzFYI4BsTehEDcYSFyavL/p&#10;DiYalPvlMm4grkEhlTwbCKIVaSQh15A5zRUiHNbFoj2aZQXQYp7v5igqOLvza8j0sb4cJgptBvMh&#10;PHt0UXq0p3xKaDTo4HZ8cZdvafoe94w0MGRgqKCEwcGXILT9ESfGQgk91pmNMzInFNdfuMRo7yLT&#10;BYSXv/HZSBmacg/gEQqB+w2OeoSLnceYBMe+DpPrNTZTC5c6AAzvMQOspo7VIluc96O+nlB7p8Yz&#10;MXMKPYzdx2x1PUiL51oAKLKGjAAXDr0hF0mXn1kVyxTh4vhraELN7vW9peEvANwNO8su0BF1R+Vz&#10;3htrTAanHFsdPRre6OYXPyFMacgP/Uo65/mahJPymAoOMB51ctAIHmqAzWXiI2hmdfqwc88wrA/B&#10;4GwytMCiF0M3ZYYKo6Ulo1HF8BEzynCeEgSSvzANVk/7JW5gMR5H1eqJjYZmAqWMbsbmNk841qK7&#10;6V6xhcmyoxus0pBBZvcuTo+YyQ3erTPJcdYQNZKuhtBbGepd2+QnXDFmeQojsZFDu2vR6phi4Mni&#10;dQowWwaZUf8KTBEuw8JQR1S9u3nkc9H2GEwIqRaOZ4N1IhHzf4MR3ROYYEQmhnnXbikxXlvjt1oo&#10;xnMs0J2hZfcOZTOYfAVjLUCG8lnrx/W1FsR1klgGLxIekO8ta6JKeNEFEkUyydBubNkvVnj+JcLV&#10;UdWACUm+1YzA9MJHIdAqCfQr1uxWm2Ui6yTqloz5LV8b3mh8mQR6P7Bp5LoaXz7UCb2o8yqd4IUS&#10;g9DPR+YhRFdIgWJvJRFkH2MfX6YOo76vgHp9F7fa7/amr/dQkDtye2oITEFtJxX79Lfbt7Qz2NOr&#10;DI4iHyg7wQ5/51obmAuWYqHvW7PCh2Cr5xARbgLztGrOGFSxv5SYaVCGUN/DzHWqg9FlnM00nTCy&#10;2AuJQ7ggXD/p/VaHKTHmT5QzJUpjxULheWB9WsZQC8kkAGeoR10EyY4zbevWWs3dZu7zDIxGRdOj&#10;SZJB9pUnN1rBPQKDSSVKxfiG6nDgSfACpzssqlBe02GUAX9VPYSf+5gSNlwhbURJoS4hGCPjfn5R&#10;O0i7x1fsJ0B4upxBq4AOhFKASz3j8aI4r59w/PBL/Prnv8bxUcA/fMby8gWgiroeIYtFfCzECM8e&#10;Ri+OF2tWyXc9PLlyf2zOhRZctOFZK1YBPtCCey5YyFJXhLJYMCtHNShq26w/IhAVx0OUTG/t1frc&#10;K0OgreN8XtbEs46aByhUEEX4L6OhYQOw+OkWmIdMgzEgogom+kl4dUwZdqtNaSW9mfBlny96AhNj&#10;LSsOfIRqQ9UNTTdUVOh2xINUfFs2bFTxiDOez1+wvRxAsuD/fPx7+PjxG3z89B2OHz9ikQ9Yjndo&#10;bAUp16LuGevCsCvHTAnVQFTQWsPWLO84MYMLYykLaCXUWs0Y40yYSER+OE5FWkljcrfQwOtt3C/a&#10;4eGf2mj8SNPf8fdpP8ai3YGntSsjy43tjSnGWYgZdNQyQKAOo0geYkdb3Rom09U0qfQ1oi5IX01G&#10;Y1z9zI0tjB8RddQNRfv16RtJr+zlyMuO/CvFmR7u2h8PBiUViXG92V49Xl/Hnc4p1wZo8L3md7rp&#10;ZT5nPn2/MNdGFtuHt3jf3v8f10jhKYtmDmSuMTZ70Iv/fq3cIoTCKRw0wuMw+73xOflgjXSPGJan&#10;m1NHmAnaaR2MY3h7vrecvxa6jTHIz1PnH61zGST4vRPR17ZZVgo+ELfxy5st8MYfj/Nm0WMviOhw&#10;wEa88srB1lE28L5GZJeXKPnIGw/OYxlx4YRrArvR9SP4KWvoj94wtIy/tdbSoGEOBkbHdDDIvvbS&#10;6/0e++7vuGU44VJyf9UZlNE4e67nm8/FXC6tJv/cDS59DE0VrSnOdcPlsuG0VZxrQ6uCpopaT7ic&#10;Ttien0CnZyztglIrqF6w1orv+AJtDbVVkFgR9PDaJVVstEG1mVFGjWfsW094PnwA1OqwsJjDzBLq&#10;YCIUnI3Xj7UHcFTGAQtWMjdIZkvTUsg+Gyry8/oGgaDxnxgTmQI4PNBXjwoi58NJbWwMgmiodJ1H&#10;gjm6aRZiNu48nE/C0GCXzTSiA1NrftCG9710CZSa6yQt8wA3U6h5hVugFOfFYv8BwCLfTTG5QHVD&#10;0YaFF1S40xofgIXwD9qKl6cTfosf8YU/4H9Gwz/75jt88+WAlw/3EDkHKgYLwMWOaoXirBWQFRBT&#10;MOrivAOF9GlOfzkmBcyRl5LvK4XdedGiSxhs6WyJsNP9dpozEh+WxEcEeCTB4ETgKMR0BDoTCYKd&#10;Xxbn+y0avqegYbR6sZ3UkA/CAc+6WEs4ZDaL0HI+N/Z8TiUeuM8H5jLEqDfqE+xph/o8COBOEYkU&#10;y1KsXkaVrDcb9xMxqlAaW8wBlwBNkwcgkmkFmdiii6TjiTC4ROHy/tnHNXiZBc1M+Zm6c6Pf1HFh&#10;4Dd2/oK7Q6GSWLF1qDlc+poWsneHc6omLok+Y949tVjIK3GdmDJiYORVEw/7niwaqarq1d7xUPeC&#10;Zcjw4X3ygHNSj6fkjteaMMYU8SODbBvwGrRMNOFx/K8Uq8tbT2YQIUJGO8R3k48HpiKdryxaESAz&#10;OBAA8FWkLSlwcfFsb2wJfVnx9eo8o/b1Ic2i8HuTm69YOufQeJ0ksBSKMpQk9dgBIxHh0/VfNr3g&#10;O6PWFYmm3i9Qb/wHACuCr+ujG32uOzzH+2MvKfe3044xnbinZ2OTgaEKLqb8NyfEhqVYhpB4V4HX&#10;jkmLBwFUTF+XeMAlIOcFGD3ay3fczFfs+F9mTl0QrFPn68ZtJ8Cd/yOyadQXhUEMKXMyRdWbno1q&#10;NGjSDocPK2n/eoRQXt0x1CIViq7vCDgPkzUN+h3SYenU9yP0MTrr+hdgZ03SnioMMMJ7y2Pj4Aq7&#10;uK+SglFnqJqmOLclFCgUz9sKbS7prdqBKPJ+pyUffUOmV4X3NjKgNlsPWxwEGeqEKoteq/luL2Ic&#10;jyMAACAASURBVMNJuMU6qU8sPPBTtwrLOToaAIJm2OsVUDuW4h4jNnQ//gpACY3q4LFHzng1Dz1V&#10;YAwJG5jh2LmF2HPaKpjdk4ecSdKGg3aEDiUjqhp9MjY6zys4a/0dO+Ttgb6hRD2dCIpbJC002B63&#10;FDAX3bpxrVMd+y6AlENeMM+V9LvxNVySue8eBMOehWCNUIzb97DstlpNgHHPhUSgfliEAhXbzlHu&#10;oKG8u7JCfA8jVVT3rGQQXRBIBWRoPD1YCCi1j7fXnDBPL1WFlDXHDolwX2PsmQuaFy0Lj4u+TV7g&#10;axuEJz/fTQwBExE2MqTJzoCxGpFVsbD5srpS3RGY1YTpXj937sdhyoSWSpsAi1IWc9avHSkBAFUP&#10;T3cc1NgNUsN//VzZ+heXFiIaqQB4AZIAUlqnHX5VwU0gZLkmAzeyAkULCgrOKN1LmIAs/EcENCNC&#10;rOYJ8ODMawOw+SRXew0Eik2BLfaeLTHiBuuH4UpfSHprAIqV7/z82wDIIzVEG2pTnDexgmVcrCil&#10;R4wwW97kCoIqe4oBXysir1khuLQQnEoaPIMBBADWmvAeK92PD1l0SBAvX1NbfQVUsGx3fm/DeE7J&#10;3axIyT1rGAsXlIVd8S1oIvjAH/EFLzi0ioeXDdv9J/zVN/f4y+07/Ld3/wS/LL/Cr373L/Fw+tfQ&#10;wzMWvcfl+YKCM7alQuu9CZkwgV5az2GtBKARDq6AvtAGEOEBZIYmBU6tehq7e7xQw/cKXFTxkQgP&#10;tOJRLw7dHrytAAuDdQFpwVaOvlSchi1LjWGKhoeyuKAEVJjCXwA0N1Zx7X6BAex+kgAFPp8fA8Bt&#10;b5RxEeBcDcNfPEfzUsy780CCewUOABZVRLi4eYspRKrvUQEz4dTMa4XJlH+WPMKNnRA/Zb7jzkxm&#10;PRQifOOkXhw3C4CVGAVHKI7QFVBZUIWhVfBQGx7aCSovgALr0wn1ZcXlDw/Y7r7F9vHnKB9/gfLw&#10;HZbDPf5wZ0a1wgzWBm2RhoGxLkeImmhknrINqA1cK0oxWtfxPlC3ahF5XFDWFeu6om1DFudgNpk9&#10;J3ZC/UxTBuXSug7l+gbBrrP5wcR3Rrh/HvqlTpvie7yrX7rmoFjK9fMDDQwPzz6y/bs6u9uPfX9P&#10;4fHBVL0lHhDPMZ7CsHTeCwoIB04wOGzoEZGqilWCfzNFquEmThibPYG0L7S/T2hYe6LZmQKzYDug&#10;tasVvVZcG12sA9cXnojzO3qTvjqz8f+GMpKcyCWd3I0oea53LCr1SiE9/6WBax/3JVqG3GvwpgP/&#10;qHClQpx3v9X3LzVJCBqzGzsIjVsKIMHfZBg/EYrTCUbIHLYXYVhYwrPfx0/x3LinzmuGkDU16oJY&#10;n2ffixZKE4p0jl1w0XzPqEzsxlvj4frekmjy6haZSxgjJNNoMkkSAwy6QjfGVgAoB18a89/hj3SV&#10;uG7q0zGveXcKgNFj+Hxq6fLTiBFica8NbqGwQ84/nG0SEkfFTNSEUE3cEPjHlBYl0Uka9319GTwb&#10;HKeZ9bP0etNUfM8GFkyRY3mvT0sVucbkqT2t+HuUN+9KSxlyHRmc07RfuSoj/hw+Z8pcYH6/XzOH&#10;nBy1KxAk35uRssM9459e+2GWDXqaTjM6qxemF5UJnLRVMA0GHrVUxq02VBGcm8UPG0/tMCzqShrg&#10;x7plypOFGIs7CzYxh4nTSXBuFzydnvF0ecR5e4G06ml6gDs+QusjmvyAIo84Xs44VEvze2HCl/qM&#10;AmBhxcINiyoWtfoeBYrnuiS0hNNMKKylCT5QzXNSFahK2NC9VO/JnKcWtWjxAsVCDQtvICI8uLNc&#10;oSXTq4k0S/fcBOVwZ2vrEQBR66IUW9NNLL++GdwUBY4vo4ZNRpfY962dvNC4udAX8bXnggbxdGyB&#10;4zr+tghgU9SFxzYDkAKoNjTPPFCYrW6DGyAED5bSrRo9iCLOCvtQPYae2M5vVTei6Wa4vi345niH&#10;rZ2xXS745v6Ii97jd8+CE4CfQ/Hb7QmH7Uds5zv8jxX4r5rgn5YHPD5/j8/0AQJBWQG6K7iw4iKC&#10;VhfcLXd4erzg+O1H/Hh6xKKKOyGUhfGEhnY84NAIp+0FOBLoULDVDXf0gDt+wOXpjNP92eqcrAUK&#10;YHPDIBw/HTLnoBEp8f01Ht9qUDQAl3A30ThfZnk7a5v0J6as7AYFUgDN5G/mkry6iniWh+Afuw6h&#10;s2SEk0TmkKXLzg7nJmcqmHXGA9Jx9T0kmd+k3sFHKbAua+qxVD3VmvPJpIxtAWq1iJ0DCqgxVAlt&#10;A563C47398BAI023UfPzcb1HU/E+NHEXBY/qBpGAVyZzEiuOv05e1Vww0N/AbwAOXsdHNHQzxR1A&#10;FzcinnwxXfHqoV3kOPhCBaACIwNuZBEFaXH82TyFWNAs20HDywKiNcdeXLbyqrJgAJdi82SXz+Gw&#10;ARGoABd6BhWXNZu/tywgJWxNcK8PaARs1ABtaLphBXDHjLtSsBWL8hd3cA4+TtVlITqAkUUc0Ag4&#10;uqwJYhy2x1gewx9k8F7R0KTifi2wdIyCSMsYEXpKBF0so0hpDSSmQ24MyGq1QF82k084U9mxZzwy&#10;mXTlYV2DOfC1hSrYiusm/2FGZQa7wffg8m7wO8GrBKwVkq63wwDbYbDcxHC1qjsLA8XrLolUqJjT&#10;E3lhdKVwYGWUhTPCokeN5nEGYPgz3mV6REsVWciA6i7OAVlcmKYI5A4AYhFS7BGWYQgIIl6r5Jws&#10;G48CbPPc9AzGne08mQE1UuqFYq40j1DxPkxX5rAPQMXKXowyV1MAzSS6O/bIvzErDrRHYB6W5EdZ&#10;LX479JFEwDn2z9/LmppyG1+9GA9OQKQhT/mBgCqHWS7YyQiH7Ak+BuMWYriVusNCyEEh4QqMX8hG&#10;QFFzclztNOEiEfk5SSGzXDt6tYaSH3ACjbntBdVXDUqvtFvP7yM3Xn12GOf1b/bv+Pst5j2YsRRg&#10;Znl0ajeZ+9dufv/HYUxvzyIsv3Rj/F1JN+xMHNL4Sn3s5sXRBs+baw/Zvghycz/Dmpsvy3E6pQQj&#10;cu2912g4ADRAGAO7irW31pJyXnuF2NekJ+vj3/c5vNWZ04x8IptvjLVJWPi90DXpQIAaFldoCObx&#10;xZQCTl8bGzsxSEW3Jsc7KEDeAFpMepGr1sNZnY0euyJGdW/88PaZYmGo37v/G+MPY8LMdO4+8/Uu&#10;xLEwz3YjNA1Rrr6bvaqKEWQCekzWEMoZhBQdG8Re9t+G0Q/rK2T1OGL5o35L5E01Qa2L1eNZtryv&#10;ve8gkuFJHNelCnqdEwKJKYlbFG13xjdfOAxTG7BlyHWfswDgZumwIjtBpP4JQfKWB3l4Bt+CF6Nf&#10;w5lOxqENHibBsATOCY9wIFZaJNLZWAebVqhHJwgVfH/a8NtywN//5hN+/fETPm2PuNMTim44ycUM&#10;FU4ESyjTfMsIxvioxP44PCi6QsiZttgvLnaOVU3ZYAZ3QmNLjbbwgqhwI2h+7gqgBXNFTV8PnxnD&#10;jJSLK2kaMRZYSoEW8Ccdp5cc27C4DnN9yWMz+80Bk1VgRgfHpwanhEV64U5bp/AmM6ZyLQaTxb9H&#10;zthULmVKOJrGlTA/jneYf3wWx5/EjLIQlBmyCQQmdH27vaCVCy7acJaGDQ0VZ6h8weVwxOHTnxkT&#10;y2S5vFuDSAO0Am3DgbqB0HL2GvAWTzNWn19QSknBzcKQS8iV6DW2TBlRHC5E+xkJRdOe1gTTmXMf&#10;aOJ0fGJN/UN+HpuiO5TEktJVTzcQJd5sN39+55nRI7B7Fg4P7Z+/2R/dvPH1SODOBYxz1PcGi54C&#10;xNCkTtEAJccxe1J9Tfsp6Whfbbo/HXn5/ajonzrgP6LNgmA3KuS/E1+1e3gwcI0/dYx4e4K6RxJ5&#10;PfZRO43fEaI9P/rvc3leq8Py3rsC14cwFxyivPHM2K5wKHV4jg7e7mdHlIerNNCDNBj5r9fpBG8O&#10;7Opi0NSBDF2NxG4NB7CxoxGodbiq+Tcdzuhrzv977fbKdVZqxrndqS9n6vz3frThGZkDdVuLJvDM&#10;0eCzseXm+PIdA2XdH7revcPafi11/voVEJjDvEFvIp2T+l6qKFptuNQN2gRbsxoSpiox5jGcxUit&#10;vl0fq6X+am3Ddrmgbhvk8oJz3XC+nNAuJ3BrOIBw5IKVGVwVEALRAioFtLD5RGm4gnS5ZVOGSHM/&#10;WFPkbDq6yBkPZd/tdCqGDAIAQIqiYThVk9+UQCoosBonxT3giULmBYyH7Oc2+rIIPlPajdkUMmqJ&#10;wqjom5/0FpNcF2ctCtJHtPuYGWH0Gwu6WDxsTwFP7SyWitUjiLB6lJQCTF2LoHDebWXo1tCaefqS&#10;e7aLAq1J2CG8xg7yrFMawe0aEYF5QQWw1YZNFGBGY8aJgQs18HYBv1RQaSjrAWs5mkwEqy0iVUAr&#10;o/BiqbaJ8Okb4PvHvwGtB7xcLnj49lsc1gLRgloUpAs+3h8hBbjIBpENW6tYlws+fLrHD9uT8wua&#10;sBDneuJvFdAGRMr3kJekBY7rh8kcgkxHQF7HJGpBKgb+EZTnO2VShKEMqeDv9HTMQ2DjCgNLx8U9&#10;Y8E4qEiRC0TqTd+nLFI3epI7Dc9XhZwT9Yko72/VzrSNtUfnMBPKsqBOBmMkbEQGBktvFOs/YqvO&#10;B+73Q2EylClqI5X18Nz1C33c/QxGVppdUYIBb/oKSksYGJXlxRXA+v8R9y6/0m3bfdBvzDlXVe39&#10;Pc459x77ciPbNwnXiQU2iZQ0kBDEDbAQwhEtJP4GJP6D9NKhwb9AIw2kKK1EtKBDAxQROpAIWcLE&#10;shPHx77P853v23tX1VpzDBrjMcdaVbX3PtdEmfd+Z1fVWmuu+RhzvB/gYehKrGv8dZ6AEKnGtN6O&#10;7mo1uSTS2LE59JijRaW9pZUvqOwcqTu/M0oVSCE09WJC4YIJavQgmFHAFAgeGakRRep0vXTHjKrt&#10;K+R8cgeIVT42IwJMz+J74K58voqdBFVKOM7qhApQNYE3yBw4CkClohdBbTUMXeLGfjM2d7DWeIHT&#10;1gHnntHE0wBSceeY4bC6ZR3GWaHog6qnpEpGSTvDIICmCl4UvlvT/CXMujatTWCH7xgYrA/ry+Vf&#10;GmPI6MIj3AzLxU3q8FcxnDwEnieISCPzSIDZ4S8zigkXlWJOLcGNCvLCjCqwmX8Yn8Pp0OZHKMPJ&#10;DYiDRwFFqxOsBqTAS8NRpVAqlWCGjngreb/XzjKM7undGrVjDp+oINMBOC1bOyjR2AP7TimlvuvJ&#10;i4x9dAPQOvWZGA329RrjCtxrP2vKNaNfad1bWjuIT9q/b4wuQBaqRnuNgv25VoyZAK3799oqesis&#10;zsqN/YgJQDmo6x5SNx6TvHim3nqF4n4YIKwAVqzba956zaQxxjyUw/m3sVHBIm3elYHDFdJsAD48&#10;OABIw9Dm+jv4xtoOsA0C55r44AFkAGvgD7rYB1/XmrTt/gtoMK+U9wRuv00ifUlAm9pqL59rmUJe&#10;ARXvpiDNC2QEs2JmKwZPMG9UQz0ykK0+71EfWxFSwvNgO2BVCI5BUPDltHpWf0sMAS6PRzLq62eN&#10;Xk5GG2VAmBMzSEBnQ9TOF/nArP/BjuT5jz8REmw/uHXa6G4O0Ip+VgaphIgonh24iNOkhzzj66Uh&#10;4s6gdUObKiDoenYkwmxn2Oep6fZGWhUPK+2k//y6PWXzVS8BcTxFg6FWyJBYAx1qB4zYkOX38zVg&#10;ZhRq2rcTPj8XrLhQWD0QwvvDcJfCGkcNIIKLFIPxXzcrBiwcaxawaV2rITxtFAAp5mFCNkuKnYEy&#10;B5ZzWlQoA3N4bROAI89ojdCo4igVf3pinN6/wb/95V/Av9Xu8eWnn+Dd8hFnOuHMR0CaKsypoVgk&#10;lq+NhpdaOLC4V2o+ccpUxVkRTc+hMrF6Fs0QnBvhBAIXQXNW2EJcGWIMh5gQ4+uXPLHTEZiM8FdR&#10;RUAn9RJkAFKB3teYl2TsDxO85qf15+ztUPQfHQF0wZkFZwIWqpiLFiS86z28rxS83UChOcsrqb9k&#10;gBdc0dns99kmJSPMfKWBogtegCTzCYJKBR61ABYwMfqign6pD4AUHHiGnI/o/Ih5/oDl8YC+a/iI&#10;CpoOwOEtsNsr7EhRzx5Z8DA/oe0adrsdapsAEoueEix9wa5W9WAkTwvSVdExq4dWoQr3XEHxdBNK&#10;0AlAKS2MLdeM+2EZTrgxoPsK/5Gv5TPpwCPBwF7ncS4NMBk3SgCfw/yLSv1Nu3DqSN9l/Z/8643O&#10;Vn9GV1kJt5omrZZy8/rrryh0MYLMH62Zka3RZTy5diK53nKNv+263jbOpN8v+r/mMKSKER/nNT77&#10;+eZPXgLPSjFkLTzlr3VFyWAuQxnn0SxZRePXHH5ujdtTsg3jBqVr+tzIff5yysOb8Lda9sEzKEke&#10;Z+Q1RhY/oeuoJseniEiY/LynUFkNiRw3pndmps0Jbfp6Yc6nK2C0Gu26uYKkJDqoNMrfMJifK+jm&#10;Rhv93DyfosbaoBXXnt9e2oDuq4wtL90SyOe5LtY4VxKvj+Cbx9nRfRwKQEoXFOXIgI2Lccr6a2yB&#10;G2TWhpm1Q56s/xAiaj2UlvGcdZ8QldOxYWQdf8Prd0uvrD+vkdJ7x7Is6POsntN8BFEBSoVmmzDl&#10;Aisv/IYqWBbwsqD3GUs/43w+4nw8YZ5PkPPXmJnRFwYWNZa30jDVHSZ7910pmKYJJDvUvoDKAu66&#10;xosRkEUA6QJIgXtHEzwCiZNR2HGBYpkuCIV7Acyg0uP56s5cUqxArmikDqDyE6tTk0BCFnFZkWoB&#10;0E0BXWMvWFxJzZYy0QxUxrtnvqELW02agRcEovw/BEKD78wtx72p8lJxve+LwgZpqjW7jx3PMSIr&#10;Ru+WicD68whFqoRWG87LgFn3VFaFGiG0i2BUKiit4EmAx7njvABUK067CeddAQ4Fv0QL7p4eUA8L&#10;UBsW9lowVqeyax2XadfAZFHyxyPeFI2mPqOCH854pI52P2E+nlGnGbIUlN0eu+mAOmnGDCHG4/wJ&#10;EFXWERvVkSRTjmMFRjfZgVc4edBPiZQyWtfQ+cgOkNbfcdlzcD9e8JwC14tFCvjfdUq6TIG1D0qy&#10;lHUFz2QAjAhaGN11pcJwZKCQ7bLDXhhkVgRhy09oBJ7Cla6px3hQKeZUtoZMd+qLPni4Q6bhxDjc&#10;5hh4yPg0IsVlt40tpkCnUW/Sz5Dr07QGRUlPbBO7E7Q2RDKqGWxT8UgRHU8Nw8rAMoBFENucyD5r&#10;imN901RqwI5YHr8hpRMqF9SqNZmqINZZICBilNbN+ZDQBGr0YonaILvWzHnTnaCHLhciqHXgmhKG&#10;nMFTVw9xJ0ppr2SVIp/Mydi5qsELmUMjGxdpyh4mQS9aU2TtbGq0yfCf1ro23S9l2UfPlvN1imrM&#10;2CeDnnmK7RVcOQwYEJZitVNdL+AztMcKQVMMgtAsP/MClQUrCVoLM4nOLVbIf2B7txmzjAeMbERe&#10;e8TWplCGMVtkGM4HoNlDasijzCXOO5mzSOiCkDPybo0u2jonenWF+fPz4RAyehhYzK87/z7e4BkN&#10;aBjMSPuppiuaA3+6c3+Jb3k8xe7yVJB+qVAzOcX0MsSaTcnP3wqX06a/we4QpXIo6lmvI2EOXjk7&#10;lsWZTWvg8tJYEaCSGmVFyDL0aGveSW7XUjMBMEWmvXi1S2tbWUQFvKJlVDfChkYLQ0tukjb+GrS8&#10;hl93fjVtTBa+b0VLDEv55Us9b7YD4Wsbhcd0firFrmR+e6PoVVrqxLcEFRJWJkUBSrAwYyiQNEWN&#10;kB+hJc1IU8R4ypJbhif3edD32n+N6fJ+Yn7PCM863CH80/pCvnP1t2zuW+fsfG27MbfE+EatGwyk&#10;oU86QgS8TkXM+KJbCQYiBCvYgY6Tm+dnqX1keJgFb0JKpOIn+z2U87YHygNzEHh1dqB4f3EByVzl&#10;g/E3j4Rs9Q8YE8CTI3Ze4MjIC30DgBdp7CnChQBIJENcW8QdmiHjj6+7r6krvB0ZakI+ZU46EEXD&#10;3NMORrBFCEsZKvEmAImmy/KFS6kYV+8VcWNNuibrcSE9KjTSvGh6xYRXsH4GaazKy1HgwS490u+R&#10;Wz2C6dAIKiKtdVOMoGsaEx2zn4PCY3wuGDr85CkXG7yQRWDEhPQ/oXSKH90o2rEKCxTA07IlNZyt&#10;pSbmIssLKwBkUgaQmfBUd/jQgM/vv4MfvvslfG8GPvvwxzicP2ChGQxGR0etWiGnLGNfnMlwHOoK&#10;hG2Eixg8wM+UndkyVIuYBXhkTe/wxvBbdWunwcpi79it9jLN1hhwF9I9dUeFGcpsXOfiHpiablGv&#10;+QrDUjYpjlbPHR+7vnGxdXWPx5mApQgWLqiFNJybCKW6EsLrDClkcpxfEzhdaWIzmQJQXBG0FvBz&#10;5J63bBSfiglgycWnUEGtOwgLljqjdqDNgtoXCD9iPp9xRsW8EJ7+kLFMmm7seHiHvr8H7XeYdhN2&#10;rWB/+Fy9dGZgPnflTSJtRwNah6d3dG81TW/D6JiV1pgABdG1Yg/TAlArXTW2jIhRRqgqk7HF4TEi&#10;Em+1wNm2PIFvfQdo9fdyrbdftsRPrt15va/nlOWy7jt6FVz8Nt6WRn3N8GSMbGZYw/J347nn2lAY&#10;ZCY7XQuLIa4ux7c1utgbVtdvrT6uvPL2zG4M8LVN0genY5mo+ncAt2oMBPwavfe0C4AL2lsDw+BT&#10;XWHDcPp1KVvkFAT6N/N9GSbKKuLqYqqrn9KXtdyDrdEF0LOWC7xeyBepq/DO23bvhqdSLLUCJV7t&#10;ynhvAMEF3iCnyYlY41tAhd1YnQeE00OV2XysG8J9CXkvoY8sN20ei/Qdq3ENXiDmmmFzO4CXjv8L&#10;C5KdnrbDvtwKuYCbNdobP2ZJNy47zpbLYd8C0+Cv8h4l+r7SOtzq9MqzvqalrB8cqYW0695H2uuV&#10;jGFNPTQ1/Sv3jqV39GWx5zTFViF3MjIOiQhMmpJqh455OWM+PeF0fMI8P+n35YzeZ5SnD9CT11Aw&#10;AaVBaMKZrL7EHtij4v3SMM0NjIIzM06qqUaHKpWXLuhdP0dyGiogmQFUIOBAEn9qToh6BwppTUb1&#10;EGerD6BYoZKgWc+tqNRbEYGztocDHobiFUMZRuO4CJlCMBm61Bs3HwTfG1VWuuylvs6213aG3GXS&#10;3wkbg9bDsB4ZAIp5ravR6Dj3OPUCTSXmiv5FBOf5jFIr2jRpuq2+gIWxq3tMuz3m7jVWxvwjvSOZ&#10;cZ1FU/OVhqMAn/qMMyZQKTjvK46HhrdvGr5XgDfnM9q04Azg8SzoOzajYtFoIS4oqCDp4HnBu/u3&#10;2JU78HHB28/f4WH+gE/8iEc+ok0NZccANU3DRAoHMy+gCtR9hRy7yVccBhWXjCHuvmUGBfNSjvTu&#10;sZ/i/7dzJSvlHIl6/xeXef1G3zOXU5CMLf6+xBwNheRw6nUjGSBDaTjIBTK3HqlwaETneQ1VMY/K&#10;gXv0gtfDuKj1Yfd0UZzCNkK1GUjQe62R4njJUgnxwG+eASRD74hmGMaBgGGFUp21iEaI4dKQE3cL&#10;JYU8Qv+iBi2Aiib/gazjh7yvWqrd60YOWDp3jUKQjoAFN3Y53xX8T/pXYoN8fQhIRid3hPU6K9UU&#10;5QWAlAIihoBVL0SMUjRKrphUp3VUSVNmSkcpDV5nWtHMwPWApqKWfHaDPuvvhaZYd1fZV0jUsS2e&#10;Utj2LvbSPpb4j0ZZsb3DfXMX5xqJDJeq/Ok9dcxXDC66fCQCsdTtoa+FOZfYdy7ZPJkiieyd0RcN&#10;A5/PFwYn+50i+W5OB4edRVV0rYPC6ZStZSiBGtyrpmYuI4OCBSRpJgaC6lp99YxeFBEzCKWBOSyZ&#10;s3SLk4LQ8V3jU9NuIEt4kfrdkIbjEkdrpaoDg1EhUNTkXTOkmX/PLJzrjQaUpBowACBDg6DGaoMd&#10;07eUdM25+HHOkt0gntFJuCPC2hx2uSZTKvJC26uUAwLGGqxwxcbIFTy78d1RO3nT9TpV9gstG198&#10;OiV6lJh7QULQN9rWpuzNgdivR3SLCUlb4Wido/ZykW/OZXSwGVciAHZtm7ZKx3k5QUe6ihRekgjy&#10;/IfI+pyR5WICtP2c3aLzDdtHZTAAWdhI7aahJdbkyoBofL4W3bLquzszkIwtMr4TXQPN5JWQ9jrD&#10;3Lc3uthc1vKGn6qh9Mbao7YEQe7Dm8SYTS3eOFs/2etNkMPP9RkEE5T4HWVegin3q36YMRTJKyZu&#10;WP/dwCLF8IAEu67UKK2duNLEPQuEonaLTstZvrEGbADkOCH0ZV0gxoBpl8aosq5g9LFJEp5rbImd&#10;eX/ngOpx/iWiakbqgFhY1qiWXlyZvT6/Guli52Oz7z6MnrvLsL7Bb/m8xtpgnT7LTszqPbpurlQi&#10;jMiuogohcWYthXfa6fDoDg6GxFgzAmDMepxT/Un/FmdKvL/1ugnJMGQkb+vcsiEDGEy6G1I00k+L&#10;I+ZaYF3UO4bMCFxrBZYFJ2F8TYQH2uMvtTf41Trhe8cz6jdfAcsjhBYdL6unjTBQZkJ3epgUII6C&#10;yM9curRtnTVLshYC1Wi/BaKp6mb18GmkjGyjEcKve+esTpq/n1BSwbNKEorM89XHxgQ0GsyZFztN&#10;Jm/U0uAqfWaxsSkjJwII1RCamNTT0/FEY0Jj9bKaRGmp1kJSprmF4EaBO4h4MKJ0ZemE0ggvAWN8&#10;VVxRiwmxlpoMUqJwZAFhh3sdExiFdH7cGKgMFMIX/FM8nT7gZ8ef4hF3eGxvIW/eY//+PfaHO9y1&#10;N4pPTFFQmNGKM2uMLsrwUlGjcyHlwJ3B7IulXDNDFhuMOapQPEsWKSaRy17Xx4RjF2Ap/fNlhXvC&#10;DOMvmWZfaGD7C0PLhqEdHkU3FzxvUvwZ9EXSOblsWVBwOpR6un58brMWV/rfPEpYc35EI5Tfun5N&#10;dHLu92qUidHtSAFEw3icn8mRK9/e6HKlxcIFYrwcF+Aa0Su8nYvgr1zgiyczU4jVBmalpHypkwAA&#10;IABJREFU6togONZlKHxXaoi4DzY2gmz2wHh1v/PavqcFzjQ1z3QlBtF479YYSHku2zlf3OvjDmS9&#10;Ok/XnkoyHG6taaRxtD123uaW7JNhx/mbMGBl3LIa++sapb30frdnGXCjGTZbarzllffdOoobNLWC&#10;c0+JFLiUcmym95nXf/CtQMKBz7QXcYSv4+a2WyzBZQqvtBq0/R0JNrABi+dgcbNGxj9EnQNlrCAA&#10;aq76SmvZAIAqyG080Ud6PurmXLzb8H1iuCPtaowDABWNaplnzBbVIgmnTaWpc5VpFDUtDGvudxac&#10;Tw84z2ecT0eczk9YlhOWrsaWhTv2MqGgotCETntI24GnSZ1qKmGZzni7CN534I4Fyyz4pgNz74AV&#10;EOeuckNnzaluVQEAGjXANLpAQtc5TofKAV4bYiLlRRqpx/csmqPe72kQFFb+iQBl4FxZvdEGEMj4&#10;Hyg/LmmNUazAuH/LsLKm8qrkvN4cT69hDnD1PBV1CmFxz13dN3dCIVqCX1Tno1HzRkBD9rTf2N7W&#10;MdLAuIxnkgy8KL16C7NFe1R0KnhcWOtu1opaJ5x2DctEuJsYn/UzvlhOmGTBqVac2x4zP6GVhkJN&#10;9w/FmQNAOu4PBZ/Vgs/v36DhCR/aJ/yIPuJHH36E4/49Sr/HZ599B61VnI5HMAqmfcUijKfTCVdV&#10;X2KrbkY/tr2NMwU3XRCGX/fYP5Xhihq8MJzghqLVFNwiyQXdnx3XRACp6kRGCSrUMKf9unK5AKE4&#10;dgReYLVGE5z451Aocw96TQGjFPc1k8+dL/WjP7CGGlTUEKDj93qyEoYkn//453VkXAXhfJfyEwM7&#10;U8CmrbxdIiMs7vzteoqt57qyDwNJh84k/iF20p06JdYYaLWqHoJt/8iNLqJprNj5Vlv7FcOj9Z/G&#10;ynsbzinNYcmMbDoG5yAIXhMUUMdpBkFMPmmlapQ+vC6spU2m4bjXl3n1ZjIeOyJCqGtEm40jUt9Z&#10;SnMaKCp0JlHZk5x9JVOCD8NHKMStJk0vY30dSxUApQ5hKXQ6gcYKiulHvQakwoTyFSKk+FdgBlGJ&#10;jknN96NGnz/rRkn7zhGBor/5uoXTRCFNO2YdE9QJT3VHmukmYEdG9gs1rOj8PMWer9Wg9cAuDBrZ&#10;ZK4wIiKo026NLwBV4tt6TDRqiMYZddxPeqYRPPLAVX5PKWKy4ZB5fT90+sXkJ8DT+4/GK56nIEfA&#10;6H9LcQWN7+4w/I3ADUpwmVdg/Zuzx25wIQxYUv2i/8AxzLKe1EVrVBF6UvvLMKMwzCBakrzjeAuO&#10;Qwfsj/IYFLg+amxuhtGAwWyO0LtLAee6eQQpAmBYpX/hJhxkcCG+MMq48eXWeBKuvcqQZyNCnh+l&#10;+Qef/Zyx4EbLfd5ar9ST/RX4gbjwBoQjmM1YsvZvdT/G4YQpCIwQxrBjbq5azd7oOhaS66NfjYMy&#10;ori2VkmA3MAXoAgZAJYVIzwUvtctgVt2dN1KuuVVkHhlDf1AJ/vruChy8dbMxDixBkHD3PM4Lj8M&#10;pJVAwZkMZ6Qgwxs1G138XmcGLybsuJZFvft9rLbWwgOR5zmyj8E9SOy2YAWc8XJmJhFlDs5eVuDt&#10;DNmaubGDlhD3mAPFong0jINOrH/XQm7qAWKEkd2gZYUfhTBXO98mgIuoTtffKukdK5ZJLJKGrNgb&#10;pcKRDM9gsMKVwwMNqmT1NQ3oHmutRSt1fSuGwUXY89u6Ap8s/6sDNgHM6M1ALZbaopncM9iKnwU6&#10;Aywdgf1asvfB2Ct/hbAyVZm4RX/isDSueB5fLVZMWOARBrrHw3CuPy2nI+4POzyh4atPJzDf4YeH&#10;z/FrQvj88QOW888h0nEuAqChoihjyowqWmdF98wBbIXRjSkfxJDsZ1duSV/Mc6hoXm4bM3et2XIg&#10;9Q7aEwFUUYkj7Lf7uosp12Kv9CVElnIvwzNcQNBvlSRS6LifEzCEWE0xp/C8VMbSgaVYHm4IKmnR&#10;0tmKGRpKsCKwgidj3yeQGYDMS5MV9+5Li5GV+MdR02VISVsguYSH1TX7oZJYnRk2A6HltqaGUghP&#10;0rToLTFqUaGfSLADowrwFkcsVPBGzvhMTvg0P+Hp0xP6/ADs9vjJx28w7XY4HA6YdjuUaQepBZ0K&#10;ZhAOtFMjSSF4jRobjY3UDFeaRwNeL6YSWWqIJQwu/m8d8YLEsPq/cU7VKHaFxNDA68BglnO6o4xX&#10;L5TF0U/mH8bHC4wuzsAKtqMZkSH++TKq9sqX7RuuthLvXmHVYLT9Dzk3jc18nu8+eIqtbjbXdUHg&#10;YVqtR+57my5sFRlzpf9hqHlhfOk1251aryZd/HLtrpfaYM3WdHX8KuvfNnzsxduSss3vldW1sbOR&#10;ZoncqCIXvCywXstR1Dx7IiY+xHGpbWRWb/ndl5EFq4NzMbHc/7X94/XN44noa6SOivzOst5XnQ9d&#10;GPS2a0AZTkOyHPfeBv/LK0SXv7vTgSA5nJDlwN/yoDQ+XIfRK3vp/Sec6L/rBxXBKWsC0z1iCxcK&#10;QD+lAb7Pw/+tyL/t+C5/NyihzRrER1ndp2BG66ui778+wu0KJlyXnvC0p8AwmPjnwRXkscnqjHPQ&#10;kOvPS7wzESFf77wd9lsoIj2P/nLG0jvmecYyz1jYlHtFDQZCE6gr/RRZIN3SjS0zOnd8ePgQReS7&#10;FWIX1toBy8LY1TdgUfePSnuU2rCfGg67imlH6KePeNtn3B8f0U4n9EVr/vVZi/POFiniYsyQLzRX&#10;66gnMIitnk1P0aL8lxpbVEFTjWcEGNU8cCshDC8VHM8jKFni/skxkJhzBWyMw43UjR6F0x4Zb1SA&#10;VUYBTbWe4MD2v2CkdPY3bs9DqVUV9qzR8EPZxwAYhWilYNIedaZEjFKr1meZz8oPWbFxZsbx+ASR&#10;pKJ2OHNeCAQuXXl2qEHskQWnWnEoE6hU0NQwFWDmJ+zPC94vZ6AveGjAvLuHHB8takJ5rwqlLaUU&#10;TPsd3uzegh/OOPUnfDz/CI93H/G4E/zSX/qbKO9+BX/806/wRz/+Cm/vZnzx+WfoT084HU+o+8NY&#10;LTLqc4miMIcehWJPACd9Ao8IV+VjCR5LbFMFjI5hdIlsFf6v8IoXumC3icLQJICbsUzeUxgd/ggu&#10;cw5aGDqDq/jD8MVAQUNhavf0KGY4KKW7xvocdegGo/FPFe1LH/QvokaoaNAZAU6dhFxpHdKcysSJ&#10;rsYJSzx2YYvY8Y1bgb86WgoByY8MvrpEmjPBRg+iMX+lDUA1AyT5otrNelbVMCukYJAC4yEwfBEK&#10;VwGKGuH8vswXErSPYu9iwwcF6swLFIv0InjUHVEBFwYxo4jKr5XECtszFhEtHp/2OuqkQHUErTSN&#10;0hdNv1VrRQGh8wIRVvmabE/Jpz/OjdalGRE+tKGIddH066pnoGF0MZ34fmrwyBJhCaO0/tYtpZlH&#10;cLhumQzWAJShV+S0x1H0nsf59T3OXMPKwSqMOipvCwTUiqVVBPYW2SJd08ztp4qFhxNlkHjx9H1A&#10;pZbkwnzGlcdppaFLX+lQgpabLofAF9HIZMJjo2ko/40vdd2G0zmfsWeHGXwMgQvbvY7LoJDrhio3&#10;QEGjPXJGEZGCkc9pGO1k7Jg699qY4YZoS6MPQUQvqiGzxPvCLaHUeF+FnTuSOCtb7KCGF0m4Jrsq&#10;DLnWj/JUq8Ga8SZWWqEXnUl1/ZLvndkGiFW2IVb9FtViTqQ2VeOfyialoreVXtuBMBMYIFmPs0Ag&#10;Etfc6PI8C/xCM4VQlng1o1sZyjoXcG69SPS5wV5tLktKE2bUxZVdJa7rXPoLxqN1Uc9r93671Uj+&#10;RvZPPTpy2B9gBEAsVHf1yEa1YUosrz/hB9+ZayK3gG/R/+WIAKzGoC0nWzLiToP5pFXSncvmURMV&#10;ABcxZJXDzLZ28XUbeXP9QAwWWEfw/P7R6tPlvbTZ3/X8ZSAcQhTtcnlRmFf3Z3jM/3UjQAjtttdh&#10;lBANxXVPlItRSmy9dieKeDw6IeHp8dfPj9UA0dE4CtNxsxE0QBW4BERNljGIMhg2cCCvuFoHkVG2&#10;IYvWGJrlzK0YqdC7xr7Ge7Ngz4pgmQRgs7Db2pGd4wUC6UCvemYqlLMiQeQ413XLYpPOTT3YPX2Z&#10;/lsANHPNYbBFAtn9Br3OQPj6+awiWgEAuEBIFb4WsIzGSq4i7NoGROZpRMZ0qX6YEl7waA5KxIsG&#10;M55WVzAIsfD2hG+bJGv6ei56rQTsBu4w44QQocusBRQtBlZsnoDCBM0dfBA87Qo+tQm/8uZL/MYX&#10;38V35xPun36Or3GCQPAogKCidWA2GjHVgu4Co+NIk7yDQQvmgwwejGA6Y1WMeRUdF5Pu0VILFhAe&#10;pGMPhcYpzb1pt0H3HIhihYyh7iGQXvjBAUAUT3SjjZ7XYRhosijMEDCBsFQNClx8nKx/z6SxdM68&#10;ktG0J1MgdCL1pmI1ujTYWtRmLLymTZvI8hEXO6tSMbxrHJhGjFvGRZtgNQAaQUQ2nrE4RpOYMJcO&#10;rmrMrCKorEJWZY3GOS0dd1XwrjG+j44nmfEoZzweH3A+TtgffwSUBp7uwLt79MM78N171Pv3qPuD&#10;pRXxQniDJniagFIolEBO60UIUjQv8mI5XLcGF2/TVA2XumFPN3/8HafuUh2Sfg00mO6S9X2rFqTD&#10;BYTr945Tm87cFaNLfnoYW17PzAU0XCej69+2Qo/hjVyA3diyZ8aprQsHNPrz+W9a2MHY3ujyuRot&#10;N/lNuR7JENznaqkzBsaVdaILBfHzuPkFg89m/y6MLUDy3sLgHZORxZ0Utg5GbPfVDazFeGyPV4B5&#10;bYgupMTzGS6y8WONQ8M5CoNHAMngobaAeGPPr42ubIRffX44e+Q1IiqGT8ZvHvkoBsTP1onJspSv&#10;WR4XXQWuy5aeXT1mCgpNT2KOI/Z75kejX1p9eP6lt9BIGFuUZgwl1tiTMCjkbuPgw3jo52FHH3np&#10;nldEuGxxZ/6eFK6OFOKsyPXtWY1vMJe2tLRCQSNCJc0mDZi312/cd+0efb8rVBL8pnO+TtkjVruD&#10;LRWV4HQ+aq2M3k0JZ3xSqShEOC/mGLQskOWIfj7pv+UI9I6THAc4mBzXNckqgIJj2wHUULHDrjTc&#10;1Yp7YRyWI3bcgcdH7I5HlMcHHI9P+NAXfBTgSSqWRdP2xvmDZ6p3JbRASqh+TKpw3kdHM1FXRYnX&#10;QYBGY6iSsaJCrzcCalG+r9h7wMngkfY0K4KEe1pvhKznK5L9JdQRxWi6AAgHkYRzxGSOkDNvx0AW&#10;hx8ZcAwIQucKoFXCYsXgHSeo7qcYDqNUZ4Ni/HNf0HtHrYcg+6BRH9CIBwppCigIMC+MEzOWdkCd&#10;DmhS0GrD+0KYecaeO95KxzKf8DN0fOgAqnuEE8gS6BQI7nYN+0MDLxVPT4+Y5YzjjvDVckL55d/A&#10;f/K7/w3+nd/8Hfxf/+//if/xH/19/MHv/x9ok+D+sAe6ppJl0ej14l5nHFyIbRVpjUwrQB6GOxkR&#10;TY4vPB2ZbxNBlX5eL9f7Q6JbAIF50IyM+wf6Vg2DO1+KwZ7TuWHwNhhayXxDb2DgOuBuxY9R8EUl&#10;/cQgsCzwjBcZ/23TZoahyJX6PiZ7KdvgQ16yjtSniwyGtE83vHQajhvigwIC9t2J16Nd1k0GeVGB&#10;yAw1fl59Lqr/UAc4L0BuzxGwLE7nAY9uAXHIfloD0p4xhUJeZ6/jSpaiHWTKWxtuBVmSmwqC16ix&#10;GkggFLJaT2AQTShC6F0hpNSiRmowmljGAiJIBaQWlfOowcGud9aaoWLaDLFIFwAV1fBcDTzYpYOa&#10;18kh09VQZKcAUUSQFDe+INN5RqtaBZWK7aftbSlWGzel2WIig3WgWNSN1xDJ0QMQ0Sgf0ZTaRKpn&#10;coNUAuzV91U6Mb+jIJxFPOtB6NhE0Atrai8ilGbJskXXoxQzCNJ4QzJZwANwNlBpsELxxZLuWReG&#10;gcQcFU3x5nRh8IgSc3LHV17Btp3nFCHbxPVjYxUkYJ7iDIloXF5kGbK3CVnqUDEnI6Ko7abUPBls&#10;fb6Gv4oZVVwOFxS4FTQbUDNvIxg1eDzQxFOp+fkTMzw5bh7GFndtGKYNhu6Xr5GPtUCzwWh/JfRp&#10;7kiV14ZJ+R0qZGmUOdILVnJzo6yN8xveHLgSSJDTBj3XVkWYNu1Zuf5GK5u/zxpWnh3Y69+dWBFj&#10;og1D0Toq49rnIaBcb7eLqfrjK9b/yqguf12jlDLeMuh5ACzghJDXllZGANaqZ8nGjQLQ+dnxC10a&#10;XLZjv5ZWLKKoqBiwq6JJCV+Nw65d3Ta6eCEwTd9kniRJiH8VEI/ero5du1kztmFVF09VYxgBni9T&#10;FeFVEtqyDnTHvLcNEQjGxfZvM+WsGAZgxVDh9E1HWpJBkjcMXPpHAs31SQgmoAjQUSDSDTlXn3Ao&#10;FSgbXWoLOGND0hFdgjHfsW5pngDWnJ+uBK2/wm8L46YMpk2FAS1MWNDjOMZZrb6WtAp+UCPHLYVV&#10;CTDw8GY1ulyhnlzUUJgwF3nR0O2t7Di1pN8kjE5SJCIfRATSxZglrXGSlV4kMIOer+XATUQFpWxm&#10;FyhtKKUyUbilOMg4XD8mFYetK8H3lYxQ21kVrzXjoc4UA2Eoo/Fmf4evnz7ha5mw/84v49e/9xfx&#10;vbs3qD/9Ce7kjJ+UjqUTztYfLHc4VS2u6h6EgCrN3csaRvpU0WD32PuV11H8XmgwLO4NIxUQqkAR&#10;PJ3UID0RY1c0x7dVUYUrIj1SK2NCskXtm9Mnsej6W00PRF5m4vBCKX0JI1snimKU1QTR82yMlhmO&#10;uisBTDh/KoRW1vunnpas7xPdsSqCibrCR1XPLKFiB2gDE/53hRCv3yN9Mc/qtaGCRT1Q34udLVLB&#10;g4ulUGRlyE/tHsCCSY6o/BFvRNBwwJ7usZQD3p2PWGjC03yPx+MbPD6ecTp0HB8YtLtHe3unTH2t&#10;qFNFbS44K62jovhM9993yxQNIPTeI52Y/1unFMuLa/tLEkxtKa72N1ZMuW07R3rYV6YYwcroso4m&#10;TR9XFujcZP05FHzPMURXiGRSuud2rYdnSaxsv7gC7LLf4fU/HntJoUnsEXOaDsAV3W50IeOq17P/&#10;BRjTX7iNOa9oWVz7N9cUJbqzh5gQuB5Z2GyywcH4AFcsAYk2AwCGN+u1KWYDhDsyrCKekLmAS4VR&#10;Tn9XcY1re31LiQ7iN7fNjbGsubRLY7PxnyvlvMtQCequgNytSPlbkTFpGKtJX+OZAFNIGRH31GdO&#10;w1eOZ9+mSXq1wc1NvOAGxGsKsVe+68/VXpqe5I9jYvF5ZbRMODruuvEC2XzIeDgZXWSLZzfzvWlw&#10;uVgXufwk6pA2cD/FnrjClOdlzEmMN+hstT4ZT8dHXDPEghmdgIWbRgnPJ/D5Ef30qH/PR6AvkLeT&#10;GnFEwFIAagAVUNmBJuCJNK3KXdvhXZnwFoy75YTd6RNKf8K74xOW0xGPx0c89CM+AvhIDbMAYEKP&#10;g+qKV+VlTE0NxgRPG0akNWeqrX0FMJGCZiEJWo0kKxS/XoZCscKSpxRN76pspfFrho1UKadyQCB/&#10;PwOEtKfWgp9EFhUHbpNkSCLHJQQIB28xnopE7DifznGvgJRPLMMPXec09jW4e9J+uKsHby1VnZuk&#10;a72cFC0DABGJ47hGxsBdt8jMmAWQVkGtAV2Lhu8KgWjBnoBDAZZlxs/Oj/jZA+H+fpj0XXdRiLHb&#10;7fH27R1Onz7hIz3htDvhw+GE0+df4rf/i/8Sv/nv/6e4x5f4G3/jd/Arv/qb+F//l3+Af/K//UN8&#10;8+nPcH/X0OdZeTdyfqu4dyOQjry7IxJlha0p5Wz+Os2NcyWZp7Q57AiR0Srj6+L8M4bLYyy80jrS&#10;NSsgdOrG8xUX81d0iGR1wqP/tYO1OyKOX4rx5oM3ceAzRbjnKyaL4KHBB6vToKz4NqUzruEglGay&#10;nxl3mXUUvlZtpw5fLhapsUXsNF9H/qqz9fN0m5dzBeswFypQjmM4jGS+PnntAGCZBVQkUkLltN6r&#10;85p58/S5ka6HiQOhXI4U7LZ4tRgPATfYGA9BCiMsw33I9UMFhDLtoJWsusKXFepURb9gnjuqITG1&#10;XWhEVq3mPNbriHxAQfW0y3Yu3IhBIvC6vGTGaSECd6uYZXtSgsaN+aMYvSPz3WRBFUITYOYewENE&#10;VvC8wJH0wuu0U95vKWYYCfw05EsRRIoxShbrjFPjDPhzhWztstsxMM8L2tR0vovKh21qIBb0ZUax&#10;DBEr/pfiP6gWLKK6ZdNPxBEjeBYTCNTJkaw2kKhz5Ny7GRnMgba40VDPR+0q9zhOyGOgQgp/sH03&#10;mBEe4wuO1UMzUDBKDaSDIECkDMvHbSzvqvl3LzrPxKiRHq6aHqoqPJjOyteNRfVgLAY/9k5NC24O&#10;oUYDSxkcmBtgVjEtSclVVziFLGuPG2Zk6BSJwqjrkQquM1B9kjqhCgEiy0qv7gZvKbrvRcNyLjAU&#10;AcBv/63/4ALDVdruYp6eerA+12okTAHCrVynBQCY4QqvkX4gh18tfsCQkFTa8YxuSQa6cuVVkQa3&#10;Znl+PrcEMgGTTCoUiAQRcMJIRJip2piDg1j9rVeyq+bwsPVSXycM43Lu35B/5qyFooC3v2MpjEkI&#10;O5B6YIugE+NsLGejKfpU0rqeQzD8af4r4OmLrZUybExDGaVrpWPN3s2qzHPXfEtZ4x4FtLbudbMS&#10;es67iOowxLdIPlBbtgQQ87wnaQhOlgRajovR7AB4EXEn1sXmJ32ODsOGnhXb1ZRtzOgWegljEAoK&#10;JoMNN5BwXlMIaGrKmCl3tmLUAGBfFN/2EIIwCC6AKfxaBqGFz4eBYQ7bwqcbRSIIEJoizg1XRkgx&#10;LNQ6vpETGgCWUhODxheIvTs5TATNLb2FgNnWd0QeIRi0Avd8ITCXWCfNUcnG3JW04Zf7326gemc0&#10;p+aRKBTHWDCicpq6NUWAjRCBq8Mg0BYzaKY9U+Jv+A9L8jpQxqQ7I56EMYc3WKii2EI6fAfRB4bi&#10;X1Q4jDmX9RoAgJQ5nVf1GiAruCgiKM2Er0Tkg1eF5iF1RkdZLiXlrjw6l7pSNJMp/YX1PSsXDhrr&#10;73/v2gEPx2+A1rGbDqC5oUjBbicgOqOx4KvpgD89fAe/+Us/xO9++UP8tZmBr/4AP/v6D/Fh/mTn&#10;RbskkZEzWgCx4qydGX1hLIIohKpMxqwzEsIM4MSCR2E8CmMWZVj8tMKZjlxUlRYcTsAbLjjsJ6Dp&#10;uO/BeFcLHkGBt4ahVPGzAJAyjK/bCEUCrYyXF8QXfGnEScKRPqb7s0DTHywCLKx4kwX4gBFSXuGe&#10;WcWYZEERjkKxewC7AuxZtHAsGNyaKSQ8+kA0RYh0CDPe7g4Gr4prq3m+QjqYWUOuHW6M+nj+WhFG&#10;2Sl+W+OGsRLVGUbDTR65pqsDcFkAVIjsMMseTzLhk0x4RMEZhH9x932gFNTWsL+/w+HNWxzu7lF3&#10;DaUUvOuKQTppirYFGhHXTSFFTb19POWcrltBEd33PqlCR9OSCCYqaBVoVgzxaZlRSkVpFVSLpj8g&#10;UqN4KajuQTc2OD4QjP6RFroN441IFHEtNcSReJTisAMlF8XChp9wwLvyNRtwn2uZuwMkCfi6x60m&#10;NUMwreOzSA/cdTUlUV6Pi+fXgs46h7QLX2l0V6ZScoRwfqM9lqNect/++VLxuenHI0iu3mcK7yvX&#10;Aie9xDPm1ZfL35PryfWnjeZ6FJtkhQQRIGmHV7KAA8pL43tmvMDVqLjclu3wZf18c7qOEdU6lEpr&#10;dcq6oKne4/17ZP5Ip4zVvfk3exoAMOMl+ef59V+dr8SDevM0wEPRgxU9qTfgN7osa/jKRoU0jZvt&#10;zxVhBdKowYTXNihO10dG3n+HeT/rTC8AiHjKicQbruTDJfBhKDuBAevI/A0sgtFULiJgXq7i5YuZ&#10;bnCXGzRq1USlAoC5g7vy16UU1FJwns+xLj4uFg6FkdcACf4hGT8Eg7/dvhs84GO7riKiaVK4o2EH&#10;gaALY+kLzsuMZTljtsiMN9zMECOme7AabKWBqOBj/wbHxwfMjx8hpwfg9Aian7Ajwb5VPO4/0xWj&#10;glomlDqBqGhktQh2fADQUajjvgregnE/n7F7eASennCcPuHxDHx9Enw8E54EmKWjywkiM4R2ieXU&#10;9QkHUAGmSXmISsqqlqJ8EFhVurUO+VKWDraI3KlW1NpwoGNISyO6pcAlqVmePyEhvrhsDTcaKL3j&#10;7vjWsngE6VaXvEYFC3ewyWVi+X278Vc7mjCe8GkPh7Gz4zx2RzggtMQFmGdXbqssx1D1rUfinz3i&#10;nhyGFRYWVgenWt+DiqCWbsjczjLrvXdTRZ3u8fPe8M/Pgg/Y4e7uPabdHZ6o46e0YHr7PXwJwr/7&#10;xR0e/uQP8WvvZuCbr/DEBe+mO3AT7BvhfSt4d9ewf7PH2/sd3rUG7l/j538y49R/Hz++/xH+yu/+&#10;1/idv/13cV8/Rz+fUNseZ+noIviX/88/w9/77/8O/vgn/xN++S/+ZTyc3uA4V0hvwLni3dt7kBxx&#10;fnrAYf8ecq74JJ+wWN2iZsYqYQb3brKy44rBm2Zev1HRaKGxsWB4+hpohDtRpDMGAGIK+c3rOjpc&#10;u+zm8iRJDf5J8ZWdA1I81mUxbYDjJA7nADVuZNgpWXMAANjXEtd9biq6mpqeOeitZxro8R04zYTa&#10;dIx97ub8pDqp3hfsZuWFuYpGqwmrLFIqWi04RgIWk11IdfFuH9u3nXrZmx4ySkbwomnvakUpVY0O&#10;ANwBodaGWismXoIH9Giw/L1X3QsyXDxVlRt8P85E2JmMxEtHLcDUqn7vXWvgEGKPHNM7ynoSNWxN&#10;olElHiXQjXcpJBpZyOMM9q561FIamI+BT6rrGTBYtbkfFHf0ruvXLG0TK51pFQFrA5EOfQKZ/nCk&#10;UFy7Ps9lQW6ZWmtijBK8vYgbQhwPVnQM/QWIDG9oRCV3wa7RKquAny3PNnCaPcM71s/DAAAgAElE&#10;QVSM0/bhGCwimKrBpNWxcr2AR7UwL2pkMj6JzVNWI2YKNDOlxbK58sssTE5L15On1QEa+kPXySDG&#10;q/h9iTMjAsDwhc/ZU/JRcZ7IzIdG/3dRw0XSGNIeYNa0cvZPRKPqeFEZktrz9KvyOiJLY61GBpxG&#10;NZ39oetw/NKJg+YNg7nLwMBkqfNHFg1fW4W/hc/qZFqHJKOGFt2f1iZIV7otwb/pGWNhoLu+a8s/&#10;21lfhSC5LDF+Y15rYLIeExjqr6ybFUHgRApdEgEQ+m//u3+sz61WmfIrN+2a+9dz7QV+OXeb730u&#10;skWZl4J1wXSK59avlZBbo0/zhjRKdtF/eNyJILkjbuZ6fWJ6AG8tyrVn0sR9POnxreJBZ54iHBIT&#10;LattWSOE8GqzF9GNd1woWEjfmOfgtzNpGphtc6WUE92LFksU7j+xDtsIp7pZy+AZDe89L+6+0ATI&#10;C+HDWnlWjCTJqQCTqWAoAcYALozc3eoBAKQ1jn3S7wuniAMbgBceBCiU777uLFBnk9HF1Wn5MaXV&#10;+g5EMO7EZsY5Z+T6qF9Y0QFNaSfmjyJqeFOvupFmy6FgG1HCsHudQILiuAqNoow6xDVSktTHekwb&#10;eLFFVSLl2JHhe9hpPOV3Fkm5GOFRJOl8aXgJXPktomDkRCZu8T5FhmIwUqjJ2EPTicS+Arg8VsPr&#10;LmZYAKAZsre3EYx5rzamBNe+hMF4jMVj0M3CnLcak445LdZQadgg595RasGuNTRqWKy2ixsYZwE+&#10;LoLvHj7DX337HfzysoAeP2LGGWiT5slKkxbfKdvOdDrV+MoED+vKqQk97ZfyDoQqZGm5Eu5jQyoJ&#10;BVcUMAnmop45E6vgBRKc2FM1UhqbSgP+HheUr7UL5Vde2+dUXYnEaM5erSsU8zChQxj43GBKmXj3&#10;KFdDDjtdhDIADYIdA1Nx5ULB/Wz1XIoZTiAQIUjX6I6n4gyWGlymKpiKeUSJGvwQDFkPnhSRGk/n&#10;mc+he0r54PSjGozde0pTCTBoUY84QsckJ+yw4A4nnKGm5MN5RhfCiRrmpwP6w1uc9m+B/T3QJvCb&#10;7yqz3dSziIntbM8gZuzPB/WAJI2qEs/DbDnlildDID1DpwKcycVnQsGsLDKr0MZkz6l2D1RunzpF&#10;O7p7rqAyoh70PqcKGXAoF4yj3zHonRNxxDNXB7BttL3lguGKG1+w1fhdq04pELGf8wAA/7P67K+9&#10;GgmASx7y1n23nisvGRRe113m8ta/3kIOr+78es/enu0eMHhy+jAiq3zv3PHg1rte7P+F9trljfdk&#10;xfozA1D+x0282ryGiedVz6ngXoLVrbHl1fDx2jaA+9ZFa5lXf0W/L23QS9f/XNPb4obhDR3ox4q6&#10;Dp54CMiqEHkdhOVonew4duPm4L1YkgRB5m5iBg8WDnqTB51HFIrURJNhtJ9AWGaNUI3UHoG/2aIE&#10;1pxYNqxAzLCex7z5PC9LKBMowZArSToPJYi/HgJLGyZodcG8zFjOJ/RuqUWZtV7LecaH3RSKoDY1&#10;lFrAnXE8fsTxeAJ/+rE+u8woYo4H9Q7cGng34W5xXpZRaEarGk3gSiiSM0g6qizm3CmYlxOW0xEy&#10;n/DT0xHHDjyegUeuWEAaUV50jS1jEzxlqfMKptXDrmiEQCVNCeYORSU4R2Ngba+rraMrdl25GMoe&#10;qEzgkXm/aHP4GyBa1iIODUW3zscuBv1TPkTB0/bWox9gshSAbXYJhyXt3H3+h9ElYNDe7UreeAsp&#10;n6tlIgnEy3AagvJJhbyWScGJGXw841grdncHHMoOtRTMsuCxd6BWcNthfzehTBVTLSgnBrG6t1AX&#10;eDamiSqmUjGRgGSBLAIqO6A94OPp5/jyBz/Af/jbfxv7eofeBXXa66jmBbv9Hj/8jd/Cf/af/1f4&#10;H/7eP8Xpz36Ct19MoIeOu/vvYCHB8ukD2gHYHQhdPgGtgmY12HWsDZljnYZsm512vXVxflL3z/cn&#10;AkesunY3uRPAcAz0f/aFEGAde9Klw001fq+iIuWPWXyHfbz2v4CbNY4krJ1ohv4oZhkOfAq2TT3F&#10;Laq7x/NiERc6fxH3ogfcCVS70IRDfsZCVrXosG6F213P5UpnWIH58zKH7OsBSqFgrSX0UJ0lZ/c2&#10;4xSjp6h2tlRKgb/9heJ8SokIHGAY1uZ5McdIzUTBVtcByFllisowaeYQoBT1/C+2fs7BrzhyIQix&#10;pi8DhVWp1AKV8y2dERlesP0HNAIAlhZd8Zq9pKiznRq/PIJ/7V5yYVC40kY8iH2ngReVp0wyHAa+&#10;MzFoSCximweymjANaAC5Q5YZRBRTjQ6d/g7+zFKM28tKKSYPFdM3+T36txqMFMOTJBSGYxFBqw0C&#10;TSumPsES8AGHszijdgaTztgNK1IUQoURjrNEgHQbfwlX13S2DTKL7Z2tZ2Y3RoR6gMrA7wDADRKA&#10;P4zuRIJSrkp9qyY5xcm16/DKLbH8SpdJx+R8T6RDy6RMQ+T8sU2knF6jUlCNf3JnTIr+jFfDSA8m&#10;gSDFztdgykInamfZgwAufXo2zJyNLRsax6fxbn9y3dKkkqzQ4nYHppiytpXAIZevvdWGh9LqGF59&#10;clXo9Mp710YYNmViid6KXDJBOVwWGARreDuJhRatmRL3bBwqVLm2mrgOsmOgcrmbN5qMv3ks8bmo&#10;ctAV4bYOxQ68EnG9l2GewQRlam2Uxcbr/Oi2bQUUBV5XCFEAMRJx8PkrofM5UwLsyzaIVlBtn509&#10;P+DzogvDh8UOjVbUSOAeD1xOcCUbiwl/af3iv86PQusdOH53JBurbCdYn3HDgiN8Y1F6gh9crrsX&#10;KxxwS0mA0jya/njk3g0QSYr80aMuQyyve8i4p5zBgCPoq/C7Vi9sjRqZESj5unjO2qSD96KCto6j&#10;L9srHobAMHBDD3InhkdIARvEeBvDrdrCA0OMW40ZMnWpw0UVY+z6QK6zwNYuCa1CppzK5wqBIvyY&#10;QAjhA2Wh19thN+fFV7DuQpIKl3m6A/5gIKgGLw9bdeGerG6Ke+CR92FnZ4x7KBwE7pUy0sy81AQD&#10;6a6CwA0AZumaRxakhd6lq2cOVSwy4Qzg2N7i17/4C/jr99/B93/+NeTn/wqn/glPHn3lJCOtj5OR&#10;YQQjLcIJAViLBq5SpgjgBeiqaORQE+BkHTvEE3Mw/75uUgqeBOi84C0XHEhT5z3JAumu/C1jHx2v&#10;AKko7nbh1jSQr3y6XGtnFYcHY7VcuMq3KdbpxKhCkAq8t5QFM4ATNCLuKBrJoaCnWc+7CM4CHAmo&#10;QihVmXjmRZUPonnMCQUklsJJBEcmoIul5xCrQ6NGF0/B4d4v7DieCEgenjE5h19bT1cWDA+oxFQZ&#10;c9yLpaeTjiIdkwgaOg6irOC7pWCWihMaHs8Tnk53mOsdlnYHTBOeHr5G2zW0/QE4HFB3WszVjj36&#10;qQfikQKNUqkVZDmDq5yMG26Q0gBqkUJNoB6CLnS4wE6AMpIMYLpmcHGMCCvahzBgDW9tA5/OV4mk&#10;Q9eqvsiGt4sx4RYdwIDdDeLyfrpIUsr73m1eejm88dFTFjhDnuc3Bh2f/Z5x/TICJbftte0sX+Jf&#10;4y2vvfHiwW//rnzv67jHCwR5fQA3nnUWKK/q1i73b6pdGsheno9nn1YhyfAwjAaaRia+r/oje2d+&#10;/2X/GRZeTsn1wnUa91y7c929rH4XoVe8Pz99gxY9+8wr73vFjQKEw8lAK7LCMdnYso32ud6GXOnC&#10;doCuIUETWUIRojya4tPgOc0S4elutGaJFe294H3zmNdjJPvNt3XpXfkpz6pg9VFcEdpX6+ZGdDeS&#10;IGUKWMOIPyZs8gnRitdxfN5qBXqPmiz+zwvY73HGvMyY5zN6V+UJs2i0Rxc8ieLXQuYcNZ/xdDzi&#10;08dPeHp4wOennwHMGv1ZJ5QyAaWAS8MZE94tR4BZHQ4ANJwsI6t5WZcF0jta7yAIZmbMsmBezliW&#10;M348E2YGTp2wWD2aAjaFEYKeul7F+WgyWnSoxheRZmMguOzJaf07SlrmQkAren8Tx64DbpckiEx0&#10;kY191ZIL1uaCad5iX68TiviVKPCZG2E8OgvweJiRiFC2h8qlf/uZ4Q5t6nmuHvWsUS5iHtcA2CPy&#10;BYFTdQ9MouAz1ow4oEWNlYc69oKn84zj3R1w2KFiAnU1Zp47A3RAORxw9913KP0JB6rA44JJqqbr&#10;YXV0alKxqwX3rWKqhB13lD7jiAV3b2Z8epzx4XHC3dsfAJjiLCwkUez6VBr+vb/5H+P3/vH/jN/7&#10;Z/8Qnf8Acv+X8eH0DRrd6zotjLIj9L6A+Qyie1XaMVlUgMGBoQBOEcS+AlkB5/cCnCLvMXQc7NcI&#10;XZCcJEe9CES/iUrb3p2YV2dfozEMSogCf4hdC22EMuJgWlO4lTEFAGTt0jrQnX6olnJYgKgXIzKk&#10;yh310Ak00yW51/hELjnrig2ew+BNw3XgNNcva4SOXnvq3SI7SugatUaIRlCQwCKu3OhAqJYSqPcO&#10;MFvdJqMJkTptTJYsRZrqvfxkcdAn5gVEBa0W1EpxtltplobM5VAadMZoUyvqtNyERhScmDMZxCKY&#10;3BCsZ1ntrwW1VjBV01WsI8RDPiS2cy6xf8o7qCPp1HQtWAQ5Ms4bJ3o91t95KSTecbxW5QE355Wg&#10;5UQAB56lYUSQ8QZ11q7wWia9j3uVHlIY1UCiKZuSXACI3aP01TMAwPCmR2Zo/Q1ESrAYh/dva1Vb&#10;Ccc2l2VDRiGrGyMU6+mRqZ7JJnQBfq7LmD8ATRVn8AszngSeYYGb0MiecTrHBkdq8CGAhmMwKK9p&#10;U91QQZwZQEytOxysYr/X22/HX3VlW0pWgp6EUOgnCWEUs5tLnKXEx9ixClyY+OAwyljxlhwhOOCH&#10;wgAODFk2e5VrOnCCO+EC0OxJBi9uZHQsuU3VvRrvlRb8m4xz4X0xWTSeP506aWPB/GX5xaMQVAmF&#10;j0/oxkissWy38LKpUXEdPs6GxdcAcem5GbZKWY/aWx8unFDFPkXIo27xYE2yZ5TAc+HfGvXlIqZh&#10;wlk0wnoDb/fnQLu5wQCg2+mNsFK4UKLMGscbx5AmEM7mYf2SseViNEMSWf1e7Jrvz+WR9QiXWIYg&#10;MmN6YwAayWCIZkPM1etnDT/VPRBWmy24JAn6e9RCWE3OPd7FDFP2rDgxH6yrR0ZQGYdUEbczsKkM&#10;vFgNE0Mf7vWyefVF0/7suiiBjtQ6fTB4l3/TOube7YyIDEEk0mg5TnJYzyjWmK/s1Zoz0ugr17vd&#10;Lce0KgR5zNdgM+/eRdSaEbKBELO3hK7qTf/vQJ7R+9XbqIt5z7ti0LxeSU/NyXDeTqyoG5tAZz3q&#10;nq4ZX++LiVc1dByv+HdJ393IuN1/r6PhhNnAUvGSIM7frSMrswtbds5YQ7R13EOMCxCnYfRSlNgH&#10;TJHBiBEngee5TPCW8IFsCFSMkcaCUQGYCnhh9D4DqEBtOKPgzAUPdYcvvvwV/Prn38evzoLPfvZj&#10;fP3NV/hUOj52YLedr/dv82EP07C9laKvdqHRc/z7MwQlgs26OILXkBPEYPjeL40wQ7DMgt0iuKeC&#10;XgpOLNiJmzkkDWtkZR6RbVfmgeEhd20I15pey4fSlQgw9koZIZOTsScVshosJZYo89tElQ2aikCV&#10;GWxMaC+EKgVnIjAWFGjqngmEBk2V5cqLI2vu7gJNf+WGQiJNmVLnWdcceh8H/TG6TVoDKpimiDJS&#10;gcZ0LJZLXUWLnB6hTFPgHmEGLBUK0DXypVe0AtwX4B1mzDxjmT8Ac4GcKn7++C9A0wHl7h1w/x7L&#10;/h3m6R5UduhUIGWxoRaQVBQpqCiYaEJBhfDJ+CY9bQX2fitGSbumjLJtnrDijGaM9JJDlq9sfF2l&#10;pEREIZAVqO1LvwkwYhA2ohbWf5Ux//Z+uuRcExn+hvEBycviMlLWn1z9EILo6rfVf2j9PK3v85RU&#10;twwi+fdni5ffaLciZCI96QvPbyM6/3W2wdsNnuElfbxjrsGhDWAicuMC4SaQvbQAr+A1Xxrf9pct&#10;17N6nfGG7gjiDinF1oU333s2yG/eo7PO9GX9LuUBXliAF+b/slHh1vXXRZDFnt4cx0sb9PxLXm1o&#10;CXlB0nAUT45XrGnmUBO93AIqrkyVIMNpI3hOc5Yxoz6LgEy5497PqqTL/Nfo3N/hclUoO9JUSBEk&#10;uKsym0UirVgYQFwh5LyhJO/zoJMbg3Rqu9rG0omvmRtuBLNocfNuRhdvYkrIb6SDWbBQ1ZSkM6Mv&#10;qnwjqpC5qtK9C87nJ5wfn/D4+IDldNQ+paOA1AtVzJjRGehn8HnGvGi6H140YrRDNLWpef4vFUDv&#10;6IulqCVNLXQSxkkIH9teo40I4TyoHK/GmExk/A8QCjxLmw4CsI8c72y8j0rKxbwzhZ2WqGNWJYWJ&#10;BqAQow1/t/BwFuFwZJhecKgUDBp1cS3VN8wMqmCNcb0mRji3wfEGhX5lxDXoXPVvMe+qgdldJhVb&#10;we5GF6ioyab8d9Vcd+OfwQyBLL2NyyzmumMWGTZnGn26opcD5olw3h2wlIrzcsbEBOAARkGlO0yH&#10;N7j//D3KN0d95+OMemio1EB9AXVNt7QvBftWsZ/Uqab1M/aNsNQPoPfA8c2vYqYvsesECAO1YIEq&#10;1GUBnirw9s338Nf/6t/Cn/3f/zue+r/E7++PeDod8W5PONAdDqh40+5QZcauAsfzDBBhIVInLh5E&#10;1c/YtuUT6vX/OOEHIneIJa0b6AaB0FXoNfee9/5cOu7+WQQzi6XocXhTJFdByq+uxlUGDI3UBKNv&#10;2r5rBUkhO+caueRuyQa0IipHVxsf15Hlg6rxc72rfFU14kII6EXXhEmddcEC6aIGbwxDh7KYdqZt&#10;/ZgKwinKFe1SzOHL8bkZXS1Ht0cwVgK87qJukTkLQ2mAL2xJBstRNYnRSlWfJxJMU7EUjuqsNrUG&#10;TdRXNvh76Dpb0VomFcNYBVF6QVC5zQ0kbnDxulCOq3wnBtyx7QWhVdOAhl5m8IaA1wuhscYOq3BY&#10;leg/cYZD1qXMOxoMUubcR/SNiOqLRTx9JxJTRQH3Dufihojo2Bz9/CvUsBb1GolA4vKhrbXVZXED&#10;vIhoGjxRPEimwHbRxSuy+rS1xicsHZk7dzmOc7kPZrhkW09de6fnBqpjRRK/U+oVg73xDrUOHt7h&#10;x+WqUft11AjNfP/YQYs36+oGLhbZgmLu6pwxxHjKmzsMrzNuiA9TI/PywAF4anzAywukVlZ3jr1M&#10;uEc210hgdTrHeBz3GsswaKWMsQEIY+lA07qHkbJs4dX92wxV13iu3AavamOC42Cfw/Wkzpe7bhq6&#10;MLTYIZRgWl6wtEQ/PrI0yNUEbMDOoKZJXB3SRWdl+wsABEJzNEGeTHWwznb18l09vf8XlyedAo47&#10;bkbD5M+bW3q2XMjwkq8wQLNrHO8RVEcWcG8eH07y6MLzAuNLYfmuQLp+meKeW0qG8bsRMkIgX8fD&#10;+XmPOHDGc2xMZk83cEWwBVIk6cJ4XgdP3cVpn/IR9Jyfxk+OvsW9tg3+ZCAlwbi3bYxJwcjYdxIl&#10;5R1ieR49UonS+BHp2cae+0gyfI37B9IqcTEfn7yuowMG0SjKl7qzRpvfhtdOcWxDo86BW6D90UHH&#10;R6ddHEZDNT7eJvLiAZSNFmS9zkb8DOlp9Ib9jQlq0rqR6YsDeQJAjzkntoIQTAyT742MdZUxAnaD&#10;oWAwykAwFgPBD5I5jGp0Exd6W7p5OBVTwnqEAAMdPRgDNbRYrSULz/S8oVqfYhSyFwk/uhhjFI+U&#10;NfGN4REhKz28VWo6rz6rx8aka/xwZHw8zVi++AK/9b1fww8Ob9D+6E/AX/8ppH/CqTJm3mPa4MQB&#10;PsrdO7R3FxrTPzdC16AsVjQVGt0i0FobBN7YMEZ6BYjWRJmL9nliwbmbslwK9i4wk51FZ1r9fF/D&#10;+QKEoeWa5vfVUZEYRXVT304fAMZSFb4IFQ0V9wLsu46dwXgQjW4p3DU3NwARVb6AgJNFMzYTXCdY&#10;ig57D7NGJ1Zo2oXegYWAxZQW9x2gUi3n6mCzWFR47V5VEGLKf7Gcw1DYZaVBWvtE1EAEwHNIv2Vl&#10;aliq7i6pycn5pJN0VCpoRNhJx4QzIAsKGIWBz6iC5wd0ecA8f4Nzu8dcD5jrHp0KHqY91Iwygcse&#10;0u6wtHv0dgDVht3hDSB2rs3YqYyxpVWsbPVvVCEVkYWizG9fLilkprmFc/0o20siZZrjPjsFW0CA&#10;53seHtfqeTSY4Jf4m5s3BDoUmGkMgeTp8tbbXW95wc3IknDizG/mga+dlNemDbvV8vP5dP1i/Y49&#10;usYx//9nhFmLva9RhOeW+YjnhYzMa8mLK/Ith/GqRgneM6rMRhYSE8x8HEanxz3aU8gHyZNNkOj0&#10;ZoavlHryYP9cLfPXwbu/IASu2g1ACLL9Cz4/2raHNQxmtmnN+l2XL0Ke8VS+r7EYvmaYMYbBZwsE&#10;pTWlQ6b4zJkPBLIyUlxthczpZCilRdJpEq/JMuqyODMuQKTUVCc2XDhouWfwcMjx9Lj6jnMY7Gn0&#10;awYkiECWeUTVQKJ2iD/ziSukE84L4zwL5lPHsnCcrScr6it9xvnpEcvjI5bTE4i1JsDD+VFrIdRi&#10;xc9VKVtE1/OBJnDv4D4D0lFF1KFJGCKME1WURVC6OflQwVwJp0pYqICLpt8s1QwiwiDqqFCnkolU&#10;Menpv7RGC6IYfF3lX+ZQpurewSJbVNnYSBUhtWiqVvU0N2xXtD+2pR5ahxcATySULuuzTHDFKKIv&#10;lUM0Al3hwuvmFJPLwkGClG/n5JC4Ea389UMRJIi0xwnbr2bCYqYsu49ZjNeSgfZZ+TnlJRiq0Orq&#10;mQ0C0MJQ2VtFvXuLeniLuTLkdAItBaAJJA11d4+3+wPe7SvAR8zzCadlxltUVKnwsvVEhFoJu0o4&#10;NGAiYCLC/g3h3E/ACShf/jp6+wxYfP0MWy+q4J1srX/rr/1H+Mkf/VP8k9/7R/jpT/853t59jml3&#10;QD8/Ae0zgA6Y5wWYJnXa8XoRnRM/QK+isdkBTz8PA5cKjMMjfjivuPSK4OfJ5DUyGdazmbj3evCA&#10;1gMnfglY63pUcenydoInuOFS4v1J327XaPCRgBpO/TyIaOokO2NMwM5KVQNu7KAw6E2FIJPq6sQO&#10;iPajkTkEQWlVdQzch9GFitZlIcJCEnUbVF7WmhhOPwieKsqjudb7RkWNkgKy9JLmci/Q1GBW00vM&#10;yMNgmEiFAv1dHdwGni6w9IUFRhuGgZJI515jXS0TgCD4FXeSEjCmUs1mqrvjdMk3v8YOXpMjtFP3&#10;pvcID/g+pu8rxBGRoDzSwAWhdXyhcOA1ZldvT3huKLc9SkVh0wufkwzlt2fGcYcHcAeZ1SEkg5Xe&#10;ZMCjv0ffqeMUt1bYmEKqz5/93Dj9qJYOPHitiGlRyruV103+lvEShUVYan5X6F/lYwTUJnVIiBrR&#10;em81fU5Xr8iV0cU2Dld2LvU8aBxz+u58BhBRMuvnsNaFQJ2URs6EQTEERk8Cz8iIHIk1s/s3cOQ6&#10;XglvhGGYGFpUKK9mB8OrTXcIiJ2Tv9Sw+PlReEPQu+2dQ6c7HIed/4zRbiIA0032Ma3GlY1weN+y&#10;yQ1Iy5QYimxNzM+QrINYb7XYOxdwZH04s9e7177wvzklTBas8oas8ITdq4jFN1ZTTjE4jC4EigVm&#10;8EA+dngzYqrXVdMJ8WwY5DCQ+G1XPJhXlDpO0PYuBUhXWBrn5ACsHqYUGl6BEi7C8C4onLrfsFiR&#10;ai0Qy3XBJlsGvVVnQ0mV1xTkd30v4xrApnGI5qXUejqquBttbSBzxmPMwO6iMcgBI1bUPlkrI6WI&#10;IVNXkvMFGK33IwxLcaDM+8CZChlzHSR59DAYE2OFAr78Hooig56nn/PTaTiOC2KVJE06XffxqGUY&#10;z7b1ipdnmEjZXONgIGMs1tzYQkTBGAIXOEd/E2eLAFcEDigv16lJarn2g45DvV3CQEDluqLLGByv&#10;fSGkwpdgJKkrPhYZTDDgeM+NEYSop5DWwZld97CJ4cEIpwCgoinjyO40cM2E9AJVyHodBTKIcRFL&#10;McjBcLIpZj0CQo1OY1cGHA4Rkvy7CKoJYHGWaLxXO/FcmJlCDEZnAbCzgqmtANQID73j47njm5Pg&#10;zd2X+MG77+DLPuP49b/Cw+kDeNchogXYeTnnya4XB4NoMrSQZxdgka6GAxu3wAicLagq4wRNBHsi&#10;QKp6L7JYijnGIsrwiliBUFHj2xOAiTsOELQypdyyzvZKwIMyIGPNBnujTP1W9F1v9PbTlSYUJW6u&#10;91CwlBmEqkYmMLwIttcmeqCTwZ2o8IeCBcpYshCqKTSYYKnJSohqBE01RiAUEswQNGYce8FUGa0S&#10;GBpZ4/m3KwmIBSRuFlPG0kP5YYowlg5I1/GKR3Uq4o6cyAA6n8FUsEBTfQEVQhUVFVQq3iwPuu2s&#10;dVCEGqia5ydVHIyh7v2MPc/g8yegNFArABX8nO+woOCMhiPtcCw7nOoec9mjl4r92+/r2EpBbRW1&#10;NZRdQ6tVCyY+HMG1Wvi/MeQgsNW5GSm5XCmjXJh7bfXedU0cuYS3mCm3KESBEGjW50Nsv2ng62xw&#10;uQJgmZo785qvrXIU52vixmwfwNo4MgDzml9/oi8bBj/dAvVEpMCV27Y1igR5pA2veoPv2aYge65G&#10;h7ItzxPYwZNcd+55qb2kbwbwDM1+/pq+IN1kRlaVU10wo3zjlYdfGuDzA3jRgLGZwHX19+U7cqpV&#10;d7LhzXcdQBC0Z2eyHmeGkefn92IEy7VlvfKuazcpqX/+/bevvg4Wvx3E6t2rLZNNH+Qc3oCrMcPx&#10;vFj+XKnPr1+uIbkVlv8/3t7s17Znu+/6jKo519rN+TW39b22Y4fEpCGKlEiReQvtQyQeIC+IF0AI&#10;kCz+Ih55AhHBAyAi8hSUABJBUQiyExMrcpzYvte3/f1+55y911qzqgYPYwllR0YAACAASURBVIyq&#10;mmvt01zHZN77O3utuWZTzahR39GD4bw5S0QoNsMgUcWiP0opnp7LFUAEXppMbjK1NvDNZdvNUHir&#10;N39PSmLGjuqZBrpzjO0FZVKA9ELW8TxhFMee6NlsII4zZPagHJEtkYVAXUaprVlh2fjNjTAnEpfz&#10;hfPpRNkKrVmqne18oWwbbylQN3S7sJQLqRVS26x2R62WTjQvpCyoVvNEBZpWWim8WR+8qG1ISG7E&#10;cAX9palHqDqlJzWFbEsuu5ysNhywqEXHJGxckyRWh1cpuSMNuovArUETHaO7h6uPWEpieERMbs7J&#10;UqcmDKPMDsDq+9JIpPzBxTvmxY1lMiglfvF9bXC2qo51MPoVsVRf3g1i/UzQsq8oo/XR6C5b6pBR&#10;Z4ksarSE41zzz+GMlXRIthB02iwdqq+TkGdrrHUJ6SkjcmA9PpIOd9BOZtQqG1U31nzk8PCKTw8r&#10;D/UMpze8ubwmSeHrklloljIp04tGp6Qsq3C/Zu5V+Pz+C1hWTt+Hn5Q7nrbG15NF0be+sMyd+4Ap&#10;Hw+/9Cf5y//Of8Rv/eR7fPP/+W0eX33FZ99YODy8oskT22XjuTXWunLQTE6GeHP1WhfhlNhlHx9r&#10;uDGYllZ97MPYauuzBd32y1Mnp+4E2zGfKehDt2Re5UbP2anZqxt2vCdA9iiOPtfuttqm2Wyyr3Nm&#10;Tk0h/04RoQyMuuc5VjR91HyNGIFw+rLUV6ZIdqOhp+FLIlisUhiyzKFKFLJmw545IT6RBk+sLkcW&#10;+3tv5lUff6VKct6esDovbdxHiDkml6VddBmEVmyGQ+oG4oTpFUY6cU+JrLU7WKnaXCcJQ08zMcNf&#10;EftK7uPl6Rq1x03YO1wDmkksbtAPs/oIsDIaEBJ5QrYNvN6FSxFSB69QX+ddryr7FPD4nqOTw3Ca&#10;ldKpK9d7+qdJto3vO/0u0qNMjIHZPCTxf3SKgBGxOXPdhbp+cDb27tJm6qBVmaCoOIhVhJGxOqjf&#10;Ohu4wficettHQffYSyfXy+6si8+TWTO003JEPjUJhz/ru+xGKHh+GA9tDUY7Yt2Ekbe1Nhwugih9&#10;Xzde0IbDhw7H8PG25g1vwwDVWYLvBW1q12jkvr2YfimujTVeuiA29qtZOOuRHEaYRIRcTFd3F5Hx&#10;ylkk6XKaYmnq+lz5/HQjlO+soYhzWmmt9OcMs11gJ+38eo5smVn4iw7P06l2lYLsBg/4e6/lgKtC&#10;CTNxGNF1Lw2M6djGK+xDjW6PJDKl44lnp/EqH/JQMPTUYv2ePagZi380NxbB7Fkc94ZVLATnPrAt&#10;nte6hTyeH95GViwpnhUJaqJNLx97j/Xb624n8CXAZtBH1BaeOqNSvN4MrSuctDTbW9JQAle13LOq&#10;bQiUfuRpPN/Vi56DkLE29x46OhjtDhzQ79lH1lw/nxvjypx1NqzN6sq53XMZBBzhpe/ys5TpnuhD&#10;I4CnLbZYMDu9Sl/A4gvSveJQuje2X1LDQ62PjP07w5xg2Q2lVQdf/j0RIYg6GVvk6u7x/JvV1oty&#10;GyAPQ4v4c9ukKO8bf/8CSVN/bgDGvUFUpjYFc7L3KY3kuXrFBeR9xMzMuRJ60/phWkGGODKysHu/&#10;+tHe6fyvMqnaLL4UJbzFXIDqPbV3G50GELCzFWG8RGkOtPq67puF8ZrUApjFRjoIKUW7xMPF3Rto&#10;5F4XNmOkHRRF8/ENJs0joLs/GJgdlKENaiSjTgEotIN4x2nhwNM3zRiVRaUrJsUJPHlu0l0m32ka&#10;R7rAgbzmpVRqoXEgN7GQclWKFsgH7j99xde/+Qv83HrH41c/Ybt8wZt0ooogzYq3zykpJRq+HwRb&#10;S+6lWhhGSxX7nHXm3m5wUTM6HFlQgYJSE15nxuqgqEKhQcONiJkzla+0srTEQ14Ij0Pt3AXmGFcN&#10;mp0Mz+rnr8hl6qdOg/gSA41zjTo9N01Xx99F887DyAooNlRMGHuVLGd3UShV2JpQm31X1E019LU8&#10;BMqp38m8k4rCpiEw2do4LYWsiUNTjjQOmPIkK6CJpF40U5KFm9PodZ28ICgEH/O1IMPY0CRbRJMo&#10;LTUiz62Vk1TywXLSt6q0lDqKab4DFa3mbYv9TRSyXsjV8jEfZaOpGZoumjhXYauZDav/9Hz5EY1E&#10;zSu6HOF4D8dH6uGILKsZrdYM64G0LJDNa1c93O6gk2lBEjPoFwfxXIHK2dNJPGVI9+ST8OzyPW6X&#10;83Usng8q4jsdjT1oNrbEvLjMxJ5OwxNsOMyMO3YPf6E9A3abAWkIosPQMj5/KOqkjYVo7b26Xrhd&#10;g/P3+fPPEHj24jHUuLds7P29+MBz5VpI6J8+eG+vZREoRUMmk3emwvkXeezp9CWktz8zcWG/f+DK&#10;a8PLfPfs2DKvmFuDkLzIs/+wh/Tn6YvTdT23/S7nAR9yeHtxof8Rtv/dr5uwovOHsaWNVRgRxSPd&#10;4WjkfqW863hhgHTcGXjYvmuPbmmOa8ppM2NErV2uiEFXlJTM4W3kzw9Ft30v22Y8O1l0cceyu/sn&#10;bOsaInXFUvHogbEOnX5FhnJvtrq2RomIldZYlmM3ULXWevqw6mnLLqe3u/OtNUotlFIsHWVpXMrG&#10;tp3RWl2RWynlQtnMCQEquVZWLSxaWLWQdEO08ip9YpEIRajVlcvi9fpqpZS3aCft5AZqM6hUHer/&#10;lhy2YxG0S2tkETYuHCRxdKNL4HjBCh3n1Bwjq+33YlHMgZtLT+0S8FuoiCm0cA/tZHJmAo9yMWOL&#10;tkbJg1YDV9j7TZIuH9hIX9YC+HhoyJOxz+1UQgieAWB6xqw/6LQ6nRlvdeV2dWehbnCKSyekqMIw&#10;+Pib/drVOWDoTFO/q7nsaaqjSKSdxaNX0hGRBe5ecVnuOG+N0gpHlKUWSiu8ergjP9zzSc4cTl/x&#10;dPqCL89fcsjClg8sqpSU0WzYTRO0XJFl4XC/8ioLX+OnnMtPoS2c0j1pXTrTqYIbGU3hv7YzpTVK&#10;O3D/J/4C/9pf+c843H2T7/34t/jy/E9ZgOdSOT0X8uGRmjLaCokF0kJKnkJashu6K6TUMXFyheas&#10;Oxme8jKwWYyzNl/jqeO7a+NwHFXEoyJCrsOjsrJH8Eft2DAwuIza6iRlm9Q3EmbjQlFgtXFlxtM+&#10;XdHX7iuJlErn03mWsKM/TVjlYOjCo7UlRy0XM5xuzQwXzcfJUv8pSZRGJSV6rQ2Jdvj4HHM2pXqL&#10;yImFlsPQaIZmG/vcdc1ZDTenJL1NTvIuh6cux7ZWUC9ST/ROk6Wa8n0sr7mnTko0clrMkKuDd8sY&#10;EvsedNGy3zetXTG5KhTzsZMlN8pFXcceVeMF4RVYxKLsu+GgVm+DI6PQQ5CdHos/V3qWIdvvmhmC&#10;pI15jX0P6TQVGuCJbOnRCwweFWmVW2AdkV0EUMjlQUthkIm9MZwLwjiDz7kEYBXc+DkwNpjcPhsp&#10;ko9bcrlfNWjAHNytWzbuolYjRtUNNzr6H9J2TsO9rBswYk8DlpyuZrdNtZjVDbJBDGY2NcOcjnHo&#10;xjnthtswrLYJjO4cewMWibtkpsHiFYHmxsVRdKPzseHQrW6rjjF1uuv71LV2Mvo1zoXkSGwxaY72&#10;nOaq0xb9qQCSfb7T9T46O6EMWdEniZ4yrJYrQ7H2WlnhHD/UfTqwQj91tXt7ZOpLv4feenzXUPlN&#10;o2fHLqVYLBgwi1XPFzeBaXWr7IfxsF4ZXayjI8XX1I/46wPy8qOHscXt3t6beID1bKiD7EQjrFn9&#10;xxfUvy+cmGMq4wqN7w5PRF66sYOmfnZeEJNV9fa4FgmnloUyJZ7VLNvjHJ2T/PlalV5waGqa0boT&#10;TntXG/btNP1QeBc7JHTCDp4X18/GsJleX1Kh794l3Co1Ypymf60bY2yHf8NLyqX52I/lZDrxPgRD&#10;GcAnFrIJa5XJvGG3tYnh+gKe3xyMVQlDi3ucRZtjswwyjnfK/NzbHk0kGA0xUUWvhEznIALdsszM&#10;GMbE9TGxr7GC9lVUrtdl5KjtPi+eKqAXnrs5Xl7VwkRXznpVJ1+y9/KZ1JlkZ+Qav+wGyfvgm4Go&#10;F60PsGp0PpvQ9h6+c4Nf6FzfaGxTbv7+kdwkTY2UfosY0hnKCTXOhQukc9fHa10QWgS6EkGR6ozf&#10;Q2NHkdqxjqLcn9FqIuugJ4diXM9T9GCIhNe/Gkjbj5VSamX1iBttDaXQFI73D3z22Xf4xjd+jleS&#10;WbdndNm4LLA1pRZxY+rEc/smAX3CwYB11CBRTy/Wybr1XaBjV9QFRuUgblDUQfteB54q5r+VW2MV&#10;K5R+EaBWShIWWSl6Jphq59oiA/w1ejj69XE1s9P56zPzTXHWfcLcS2ts6mONC7B4cuWoxxCGlkqh&#10;qfK1fOeGWWGTRCnW59Js/WkyDyNzQggO5tzXxyclU2CoQqtKUaUgJM18VZ/JDY5JOJK5F+GIsDoP&#10;etgZGEy10FJFmjCEgjE5torMQCMpcY8ZxRoehq6FRWFVU4n8OCVCqZGTpaUQVdp2otRCWu/8Xo9U&#10;wwxQYgnNeeSHCIl7STxKsho2KbJhw0/lNRfNnOrKqR15bo9cyiN1e0CXAy1/ywTxtEB2/u9jN+Z5&#10;GJC68q6PScyfXTljM/seXoiOOVT7niXIlb/FJPBP6yPaEOf3dOmnQ/kXvMq59BxJMGPG1IHGhw7t&#10;e5TqzN8GD7kxtEznP3TM+8ZNlAt0YfKjWhpDND3i4+++atd46ruf8od9+M9yXAkZg3Z2k/Hutn0I&#10;///zN/AdHwM/395xbXR5X4RL4Kx4trxb8IBpX/mjPGz1yjuEntu9eHd8rOV0d8949Afv/tDz5SMI&#10;YSLx65Q0rbpRPQ38PRtf6odauGvfhAl2n+PSgZPC8HK+nCcFxni31XBRlgWGoWVvDEeElC29zZIz&#10;KWdfP9rvTyn1lGKo/VZbo9ZCqdWjSf2/vghdYcDwCAXDra01tlqp1SJyfvr0FTWMKFvhcrlwPp/Z&#10;ymbPPz0R0S59/3BFT6sVef3aFKspnOCKYSOxaJJvbBtr9v26nuD8ltwuHJPVLLhcKmldrdh6MXNJ&#10;WY40MlvDanDg9J0Fr+Bic1CV48G8pmtSj45RDq1yUDho4inDIcFdgqVBavM6Tj0CN/zck6O9MMy0&#10;iOhtgzx6LTgRVnGvdPByQqFKVFBzaJmdnsQ/R5raDxlceBcf7fJZIPK+g08U70aSwI/hXBfylsQe&#10;K9P9ITuEHmCnHiJkk9EbnO9c6WP8ntxp3hW8RsSuv2lsTlWmKASRBUkrKR8QWTk+vuKLljm9PXFp&#10;F+6Tpa9dFO7uHzkdDhwT5MuJdnnmqTxzvrunikWga0rmPJako09JyrpmDoeF9en3ePP6xJq+xhfP&#10;F7568xU///iK1qzfa9SIej7D8sRyd+QtAovw53/13+bP/rm/zN/7jf+V/+Vv/lf89u/935zqmcsl&#10;kS+NJJW75DqPZMre6us+ptQw69htdo6qqp5G1693LFt9rauK1TuyBw3sruZApGDRV/M8zXQBHF1Z&#10;bop3BXUnHTVl7VYjkXXMu9J6ZIeS8kwL2nUDo38vGwzxXqY0yXyTISD6VIv0CJfN2z2+F7Knxcs1&#10;HCTNkOGSAFWb1YdKllYv4fJeNT3DQkZc9gs+rWIG3yaN4nWSQv4JHJARkiw0fUbmTV1ww7kNRK1D&#10;9smR20iUkE1yTizLakYQtRoey2IGmNZ2bopwhV7tQ1ete7UNryUb5jNtlk4tpgi6Ej6lZBFoDh2a&#10;7xsaxn8Rag0TgTDXHZ4kxWjGZBSxGp6KyXamf+mmmL3BbtLR+JRzrQVI/iVgly8ht5MY4DQHCAkS&#10;9NToiY0hd5q8kabC8UHVPd6m4zftv7m8osZGJA0d5uLLr2GN7ho389SkamOR3KN+zLFBgkgAWGVB&#10;Mc1fRCKJtu6gGtFxsbxMpq69NnKtg3eEMakjKm3QM7TEA4iGoDc6zysUJqBSEfU6QEls0NSNrgqa&#10;9vr0eMesg2joB+SkEM5l/tZbFJVv9vug9Gd3Hd0VlOz8u+uwpT89OwFppychVpWMV3jtJnWH7E5F&#10;HXPNGZhmOaifCIf8oRnd/5m29znDgw4vn67XntnMEjfTw9eMSBZCILeV0AgrZZsGNwBhQIdxZI/p&#10;ms8uQdpCn0orfjNUneLb+NourqAQr6dgQKk59Fl2bnjepullaY4JDoVgHn9q5SZPrwBrinieOdlO&#10;HMpMknOo6HxYSPkLPnLdaAHo6ufsmYql02lUVwxvtrh8kW2Y53DQX1rxugTqnthOIEkoSaibE2Sy&#10;/ptXf/Xc/0pdHj3So5FULeWLWI54ESOMnvdVzTM8FESC0EoBidy2qY9/CAlHHUlvRqGneYysKLNM&#10;ANG6UhGFsqRdztI4IrptRGg0kIvTYKwaMa8Yv7c/wzcsEAuLHzPTLaExPacSY5pdqegeYD5+pNQZ&#10;VUIcIGmP8Hlu5iEXobk2w80FPxM05kgD4lmuKC+tMDw0gskMgTHLMIiIz1G8CSCl0T+ZyDYovvr4&#10;Rb8DHIqH/UYxt7inb7lqa7CW0kGD9SPAv0KFdZcSYmJuQf79TKNY8l1fv8lCM9XnKoH5rJtnUFj4&#10;Uz74hu3nPebWptg27P0xrUeFktpuPS5u6Ij1Vj1pkwfeTwTqwHqq4bE3XNq4F11jZkLtj7Rqf9XF&#10;T7EoARETRkOosrRaw5zYZGb8zqVL6s+P11c1vibAYTnabARC76K3m8hqsbzeSbogUGnmqZYSJxcY&#10;4i0Zl38wQaz6mJhBcgrx9fs+b0fe6IWzbHxyWEGOXM7C3cPn/Mq3/hh/WhvH7/0O209/j8cmqD5y&#10;bo2WKpXNPES1gOfuFklUzZwrbFU5VQNELYFmV2e3xlKrFccTg7FmiAlasDFczCJlqSQwgd4U9ZlT&#10;8PJa0SQ8pUpVL6CuC1+0lfNJ+dbdhSSJBfNAawqtCdXcsihyMk9xX5dJDUgGrLokmRQ0PqdJEAf0&#10;S9uGkkroYbWq5pGrvr8awBy0HrTQ86/64jXevbCmBZCe6sSiJht5wenSyOVcIkuw74MyGdoFVsT2&#10;LEw5oQsm7Gpj04bwYMJVMeq/EEUirYHfyWJeNKKkVMmpkqQZjxHlUmv3wLL4lGT7nK/Dc7You7yI&#10;7+eFoo2STPA7hMEJU9pLtW/LeuBuPXjqOVNejHU3VBRJPjcFlSpJreivqCLZ6Pxr5YRKosqZTU5s&#10;9S2XKpSzed59f/0Vas6cD0e2wx0cHsnrPYflnjWttPVCSwmWTD4eWNeFRCLXBlvlbdaePiF1L+A4&#10;GrLdg1aKVEjqXmON3Iqlcsn3E08K55BBJ0n2BvW4btCR3PwN4w8MbztTGI60aLNS8qXnd3AbW7KM&#10;Gj8dGmmk5At+Pr3L52muUdX7NI1Q2lmcAqdN1/Z9eVwz6TVuUnLOzzbnoOv9ZX/N5ttNCkEyosOn&#10;618UZXyM1zaEGBXDMD2iG1gJvByixhTlhOzaf9vSPnzuVTqNm/8tL981PWxYQtP+it07r52bTFfo&#10;KRxh7LkT7ZhccI2MpqcqPQL62hAyK0jncw3dX1tKv3JEfk4ON7qnZ/Mc1O5Y9NLo7Bs81A8z5onP&#10;+ZoSJmuesbjrkRvvB64i2IIcr2WVFykMcPqexvi6P2uKuFAdwqiOWYh6g12R5KkeAm8kGBkEdMha&#10;kTLDeC/9nn1EnLAmOt5trlAE6fvPSEtp9zQZNVNUFU2LOZV5WtDUQGqjblZMnmVBWyO1imqlilKy&#10;UFeoWfhURtnT8FUVifWsoNWUApgSMCXzhq/AqZy5a28NmyKoZJokahPOLbFVZTt/RW2VSyls7uWt&#10;yeQ3TcL9Zo5euhXadka3DcqG1GIGo6fNI1g2yna2yJS60dqG1MaxbkiyOFVtCp46TUSsthln2++b&#10;OdQtNBYVN4vAN3mNqHsWk5A1gd75s+BpaaBnlMRdtlSXtAuKYfZzM5xBFtt8U+lKUQ7Cs1rK2O71&#10;izte5IRS+Zo2pE3rMDWyClrPUJRjimp1478LkwpOw3DVDGNgzjapuQYhuzrLI2VqN06BZDGHLFyG&#10;dvqvYnxkvl91clablpTK4KCtU9Hgu4sYzu+K+IYrRH0s1lDi2ZnkBhAVU4RuXRcwlOqhilOFy+Lz&#10;WhPSDANVrM5ew5ygKsJGpkR2EeCQLHXbISlLslSpKNQS6fFM0kvphHKglcxB4W5NnCk8LYJ++jUu&#10;p8oPDk+c2hvu3yaO959x0sRbKTx8+0j+fOWTRfnpD9/w/dcnns9vyMcV8j2nS+WLdOLYPuFYVu4v&#10;J761VWRdeJ031qfXfG175HL+RR6efsD65kt+UD/nz8iZTTLHUwJ5DYcHeFPg1T3UNzwuK5wTdT1R&#10;Pr/jL/6r/yafPjzwd/7u3+Lv/9av8+v/5Dc5f/UF3/r6K+qrT3i9veFeEod15bg+croIz2njIoVP&#10;dUU1UZVR94aYCqG2s8+6OR031xe5eNlTxXVA5LdGPIckTHGvLiMiXVkreeWsF6jXRhE32xWl6MHf&#10;79QnSqZ0hXdiBSJKzO7ssM31OKEDExm/m76gsbL29WIsX3pBcjNsFKRdSCQOXsNF9GIswYuCL1m4&#10;TwvmgAoWOWQ9ObdqBctbdb7h+0XyiL7UTPbzzdv0Z8mMp5I84sp1BSK9hlUThVbIabGx8tRNJt9a&#10;3cUlC3fpHnw9Ic0V10qTypYqqwpaNjSb8SUM7CAWobEtVn8qmS7GdBcZWEmaaflEbZVNI6IoGwZq&#10;1erYLPcg2fYAT18WGB+tnGrrxv6otZQQtDZqq7Rq2QfUx4MMktTrdTaO4jpHn/CKpwZUG9Osd6Tk&#10;NUWaRf1l3z9SEkibGy+y8cCmnv7O9/zcOaJpUPw9qlAqaFoNBarYnqLadQuGGS5k8fuaUssGksl5&#10;4bgeKGWja0Uck4WxSUTQbevRpyDD8TMlc8zUxdtmcqPRCaQ1kSWznWKtuMMFoeuwVM/Pod9y2qcl&#10;RBOr2jpsnOnOhC6L+0igKKtHyPUUoGpZVsIpltp6KmoN/Z+EOc5otVbDQGHILKWCQl4ybZswuCkg&#10;UKnBJmht8A7TXY5dBKDm0L8OZ4eeZlmEY9mmdnk7UU9R2UjrwXiib4iRnl6d3yQNxcbgXslTQC4I&#10;iwTu81CRbPjL9KeFzIFIqhiOmaaHqlAbkcrT5sKnSiWCmDpevnbG6qg79CY7nb1YlhBVquss+6FX&#10;2WBywtK5Reo3O5bdHS64XUn37zlmUP8SwN+fmyMZZrNNnE/Ye438994bt0e7/TR7Geyu2Mkz7z1C&#10;MEgpxtPVyVcKhBdzvMW7XlQ2XN9Te//GzAmiuSt9px15b8984d03Rh8ZNvXdkXAg65uRE1o3Hkko&#10;Vj3HsA7Pm6F4pw9oVGAZluVbIdt6thcQU8R6BKDtNGAPSe8Z33kI9oL1oMVrH4PrI8swmIyoEN2P&#10;oxPfrTA7jDmJ5hxtGA3tqFNRqfhlzOe10B61RXoKnTRS+vT0YAAOvHfC8otjNfsf7I9GAKcrnuHz&#10;jje7Xd0z/41OvJjr/tbWON/SX6YyaMsKuPuQj4Vhl873x/dQPMQ1cg0+P3zM3o1NPRJOpzZMHbpN&#10;ixadfHmM+8p2o0Ty2leBaoNWmyvRmwtOPWWIMgarF8z8SCbW+xa1ipqvKdtQLX/v+1v/IfoREiqR&#10;Nit4gv0jycH0stCyUICnpujDK777rZ/jT37rOyw//BHf+53/l7W94dNP7tgSaC0c1wWtl54KIftY&#10;qbjgUhulqptLfPwC2Lnx2EZ/WmA7AhLbOKedJdoe/CfULOEjVv15JqDauacChwykzCKCiBWENS+K&#10;aim5pv1O5Xo0gxc434iPeb8j3H6JxkoHR9OqmLeSvrfMUQrh7TXo2w0S4gb14GtJgOy8x9UMwYKS&#10;EehovbV/VuHXWimYAseqyZiQGXT3E/+8amNtyhHhIJnFPXsWad5HGbOk6rmHLdzdvGWjWZZXW70t&#10;yQW5HgocqSGr13la815TMo+kmrdYzE8UhzeBU0HgErUGRJHWWKmWFpWKNvgz5XfZJPH0fOApr7zN&#10;95zzHZd8YJOFy3KP5kw7HljuH1gfHrk/PnBcDqT1nmO++NwZFgiDejjApHy2tJbaPFQ6kWQh58UE&#10;qz7SV4vACVJiaHqvx55gl4WCeig1RyQopvDVPS7agdOf6bhFee/DVy8bc6Z7b+CrrY95J37v8Yfp&#10;wgvHS6m5Pvjuie832K2x8fs1bpyODpoHRpCXr/yjOf5QDxfnjdrTWcSjYo+MGllAx8Pzvv8SDbwE&#10;O96VeuumZs81/UlgWcfIOrqq7+tzrJ/Y33dd/v8nUubd4z/vD9c/6c1V89GGJnw37t0Ak9xzsM9f&#10;7B3exzbJFDrnZ7fPy7KMZzE8D1F3omr+5hkn+7WmTA8FudFFDR4feKAWTAHg76zm3FAdl9d2QWpD&#10;a0Wasopw0IymTJLMfXVv4ZTMmNMqRZXqa/O0HIze1NObtA2txQwoW+H3zuYEllXJVUml0k4X6vlC&#10;3S78oHxFa5W6Fdq2mQNba30PfW6vETUHLGkVqYVWNnQrpoQsFwQzvB7VHHgyjSj4fp8upJZNgRWy&#10;pGedyJI4iO0dgjnbJb83lK/PaUWgKzX6+Hv/X6W+Gzl9RfUUu/bT8ID3osjqUYrBvC6Ho+/V2p+h&#10;HesltsuzQ+Wp9oqEYnbglJAZwhAyKL65sthTXllTOo9ZwnCnEakwKaAmThLy6PTHx2LILiA3Ivmu&#10;Rsd0XTSyqPa+a2jqg+9hNRYm88vwnB2vn1rk+0U8T91Zg+wpekA9tXNTr3+ZxR1kQrFlkcCrZLJA&#10;ihod1aRFiyxWg1T+fhUvXI7a1elASvdsdeW8bTyVtwhwWFculzPPp2fq8Y5aN44otRS2baOWypIz&#10;a14RsfqfKrZeizYuCKXBctlYl8LxckLTwvb6mfq88tXb7/ObX/42f+mzX+CBBhlOyyekohzkGX78&#10;Jc+fV+SxsqRvcpI7HqrpGP70X/hV/vRf/FX+jR//iP/j//o7/I2/ORkwSAAAIABJREFU/t/z27/5&#10;91m+2/jG599ge/qCome0NZbjI/Vy4uHuHs5lNx9B+bMWIE2/hhwxX/8y274+a+PfOr9z3cjkcDAh&#10;sE4TOefJQcBlUHfgyckSQoUxxUhvT2OquqP9ael2pwjZ/Wgu1ErIATKUniLmqCmTU4vXKLFbZehe&#10;/fcUT1GX7cU0Ewt7PJRwR99p2JIoa152C7Zj145hvQee6oikFkkTkTYTvlCXdUPpTvR9CL3TtVEA&#10;vXZZXvv/TEFu7dUJ19huFuNuRgmrq6XqtTzcXQ9X+HaHoe6EusfMyb2ZbSue9u4YvUm2sqgH6RFD&#10;tkdfbJT6eCm4M1tK7gTvz9jpzsWeHVE+0SJz3B7jJcnGKWrL2DVD6yvu2Wap/GyPtn5MqbjeCz6n&#10;+Zt4dR+r1rjW6ZhBhR4xFH0Z+1z8K4QDiI0NZtBQtZTRKNn3vSQZq4toTtmmfx2gRqX/M1read6e&#10;PlFH18emMEIycOWgyf0whCSr+9NT24EmjNRsoUeR/XXzKKQ0IHjwBSKzQtrpjqXpTc3L2YHv+q9f&#10;MOSDvm3Gv8PZYZhTvP3d0GKHGYoY7XEDV/Chq1a9T3V5deUHjh0+GIcbXGKg578fe6gRlg4f6uvf&#10;O9CgDSJRX5DBOLrg4+CINBGJ9EEz2DC2rhg8a/WAf6qjJSG4XmmLP9Cvaw+y94/Jz2KQsevrboMx&#10;0ObArbkC76Xn6OzJ+L7WG7e6nRH71rSPinnzeHd7kXd0t0iNcHVHJS+JuGasuerrfGaX62NsmFbD&#10;Z/75tn8BYsWZ9EwzXdDzvn8oD/kuhC9o6GoxRhgazBt69DwMLcagNPri7TP/oeuR91EVV4gFuFCj&#10;63loUjJaqBpChofgeZ7O6+ism/5pjMz+uq5jvFFYDM/NvfhxxTiuY+Q+8rhurXVJ9vQAE9DR8ec6&#10;l4uPdazxqyf0EL/3HTOnS23QvDD3f1D6vmDm/M5rap97GhFPFmGWhe7xYDl3DXCZwFMhWXRDEoFI&#10;RUHrSvLx0llh/u4ezmv8mhF0GQ9eGsTYVSF+d4gemYAREDXr7bzRm4cRQCF7WcSnqvxEVh4fP+Gb&#10;rz7nW5pZ377m+z/+Aee1IF97YHlYyU/FoMV2puXsgD+ApYWLb03ZakVlsfB7gebRH8kVLknNa/B2&#10;hqb+hBLCEUlqbmwRXHmR+2XF/Uo2z91bUQ5NOCbPGp7EjVmmwJjjvmbvZjMVjPnoAve8EWhz4fiK&#10;vv1D1IyZ+VekzBwGmAYano9MxpZBQzKtM2EoHLuiMEvnZRqLKdCZYNGSfl/oxiKSLukwGCp0Y9NI&#10;PQd/gM3XUeFe4F7hQRJ3LvRLcg8hfx/gAoh5+GYOoI1UDaiZd1P29dT6ntDHOtoY49nGPOzXVlzj&#10;HnUM4JeS9nD26gJr8tD6VJWD1m58fyz/lMbKmZUnueOt3PFmOfKcjmxp4ae8oi0Lerjjcv/I9rxx&#10;eaUcHxOH48qj7lvjbmRdwLq/K+a9hnixTKE1U0xINQ/ZF48JQcsLYDcct1oYiDuIDqWXnc0e9QkT&#10;Rgma+kijS3BSq201/hoW8j6/8KyX2NW1Av3FtzkffRnh/qy49/aYw+S7w8iEQ19Cxy8eulfUj7v9&#10;1DUknD7vlPpXRpfra/9FHNcIpBv04HZup+9Juk/haHQoKRj8a7/7TtEkVxEiN2M2vXqObJnP2XPm&#10;CMlbnH/1emKd9D3y6veX7/7nmJU+PDM/4+pFL2BpBqZ9qU19bTMu3H3WQEmhqBP/v3PPPNIjhvNH&#10;bGh2RTzTOxCX+Pde1XASoO03UxZ2JZaqK68DT1n76+W531O9zlttA3NdlhOmXWmkpiwkVlnJdQVW&#10;2uHRIttToqBWv0s9MksA7qjnja1saCmU85nT0zPn0xOlFH7qKsNMI9VCuzyhpxPl8kwrhbK8ZVFI&#10;pSKXDTmdYdtITVhEOJQfs6TM6gpSaQ0tG7WcabVxrxuLJA45c58WjilxSNkLv4NS3NPbnXh8G02S&#10;yaLUJWY+6EbGJNCQ9tDpBJLNtwrqckdO49cRZTEwR1vG/Aa2ntAoD6w7g8PkegWp8iRjBw/jST8C&#10;D/thHvWTUi1aJqOmi2co6S4fuSseYY+d7PssPwq3nwedhlw3jC4KLJI6wzcF3fjbgBKV3aetU7xg&#10;iohAca6TrhRR4fEbh4bUMtpDgzWiRpOgWN2cokLB1gvZvNpbddkEWMgcRFiSUD36JtxNECElK9Nt&#10;EdnmWW/Rt0IRsYiS9RXbtnB6fs0ln1iXI0mVN8/PlNY4HlcOKXGgUUvhUjbKVljT2qOvTWqolFI4&#10;L5kzwrkJ+fnCqs88tDd8lTLaHsmXR5bv/xN+74f/iC9/6V/iYWu8WSqHljm0M5z/AL76HvfLEZaf&#10;osuZu/pLtAUkLY5JM9/47Dv81b/y7/Grf/Yv8T/8d3+Nv/W3/jqX5Y7HV0da+YqaCtvpLblV0uZS&#10;v0CPqfLJDz3GTK/mSDmct7qsNJHxtXoueJutvQkTAXOmhxAO3I+vf7aU383FyIhUEXLK5JyQWvBp&#10;dX0bOzkuOPCoXuzP7evlVrvRnJCNvGRkzvDnJ3d0U4maP0HCgTTHnmSREyE/+D6CK3mTGO0hI1JT&#10;hEjmDZDzNTLg5rtF+9lk5XBg8zkdBo05vbd05fXLe7mtaQXE09FEusRI9wYb0CyV1hjqiUfY2UvZ&#10;utErpQzJxtNKOgz9Z2RJgMAmzjfdS2SksRsttGPwarvBaCn0caLF9JFubCXRdRMpWcqyRO663+rj&#10;ZkaGwG++Tgi8MXHZKR26iYp2dcUcXDYdGV7M4GV9MHWK7iLYOyXOaylYa8AL1T6+AjSNMZyi/5Xu&#10;sLFIGAzHocpwvmtLXz9mbPLdLVkETCOS49HBZugZ9ys9KhcP2mr4Otvtc9F51xN69I5OmGlu50vH&#10;7ILXDVvTj33fbB39BgqLpo5nu6DYneVjJlLMiBuGpr+xfoyPBH437D1jcEsdrrQkwzASVpfAFxru&#10;G/5mCR41FmborCNStOmohRNE2U1W/my94t02DNejMeGmdxwxAtc84uUIl484do3SMZi750g0dpYC&#10;wmLP7vrwrpxtavOCVUyR1oDlponaBzeOttO4zgLD/s53CVAvKbTThMJqDeZsRaBGQWwQSe7R9e6j&#10;sRGe26Ievq+mNJFAoS+0JWpnfEjhDkJy815ntm2Iv7n6qMpQpfZNHKaSSv5eMC98V2gaqAiVG0NZ&#10;7ytk9nYe7OT9x2D2Vz3R+a99ifRhsemm/gxfuC+kZJiPOtGshf3rFX24mDC1pbVgUtIVa2ZcCSA0&#10;L7AoyjZtDOph7eojct2vGcB7+MnMhOMZH7C1XR3paiZjc3Ym5H0NWTU85F5SXPXX/gyRFuON18+a&#10;UjZErsmusIt/YjOe73TmqINbfbxden6KHanpjkWFH1HqQuTMuyaq1vnP3MAQUYfBpM+qe86IhHAW&#10;yvNZkGNE2/SGzs//uLEPY4s6HxopK4NHzWMdfwwkRLH5uMSMCcl5RXJPf3H+l/tFxsP9fYvQWqGJ&#10;UtKKHj/h1avPeaxK+2ff49XrH/LtQ2aVwlfnZx7ujqzHzOXtE6k0JHvIr9parU0pxf42kilZMGWY&#10;hsEqxk2HwU2I5CP2T/JNxcYnKu0Y6MkSOTZB0vAsWUhsYrlmN6w9b1kobTEg3JQF7QUnRRSpIzy4&#10;13CCHlUmLcDjNLMOJqFRcNCsg7cNsSRN/yqzYnWmkvA4tu9h0O2opj8vdoUZkJmiwlVbiSn1hx2W&#10;O9326IKNm6rtzU0j16pxy7BLNxmpjp7VgnnOqpxRTi1xSXCUxIrwqnl4eRq0aukErC+L0gXPJELG&#10;ClYqBuKzlt67AHg2p3ZUnTywpqVmQ+SKtVDuuke11tQ9RsUjJDu0zOaVLT6xXwokLUhLHFpB5MJh&#10;g1Nu1JSQ7URLmefzgdPTHc/LTznfv+L5/hPS8YHy6WfknFnWhWVdScvB6tA4HbXyxo2NoKGUyV6r&#10;ZplzBOueh3iHoxqNImN8XILoWH8CuDulDwOHvOT48TEosss4SoemMqH3F5/7AUPOx/kBvO+ij8e/&#10;c+TafAyD6owE7OjC+gdaAbHzXXlzTvv1+54gfu3tmyZ8/IH3f8QMjisdS+xbNO6/dfvAFSg6vFx3&#10;tw4l7RiwvfA7dvyPixq59u2YBTydzt30acJ3vXC2yD7Vra+NuRnWv7GH3kzHe0DcR9orGcOjV99f&#10;HNL9O3gXZdxeNz9TfeHKnEY09phQWrFXx5mib6itAEop4xoZL4gCweEqFinJQgHZnOfXagqp0nSk&#10;EZsaetBYgrbpi29qzZ950HszWC+OIGWBvCDLQsoLb1fQ2rhcCttWKaVRilpK4Qavv/wR5/OJejmB&#10;VuRyYTs/oeWCiJhXfAKhQTvD9oSUE3e6kUX5+fKWJWUWhCQVlTOSSo8yYClkUZYlkVO2dBxVaDWb&#10;zj0tpJQ5LJYmdPUIcfHJfubB6DXqIojPiivNYl7VEa8nPO60ft/WQVbKUFj5IGeJ0NLkNJH6OgCB&#10;Ze1yuyruOe1YSGEtI6VY1SF7KUCDh2T4r5PG3t9pyFzOWabdztvXm9eVPEGvs6oxeMy08p1m2R/X&#10;TCYaCliUzOSg2HAsEutOzLYH6ISZOrEyVkzyZ1eXw3IDzbeKv9RT/slugYqaN7FUn18xh6GKsKmy&#10;aTODi1rNuuZKZ/vPIqZWVU4iPZ2fSLX14fitib2/FHeQSgc03yGHT6npgaenynk7kZJF9pfLhdo2&#10;ZE0c747cHQ4ctYJaYtdWGossiCZarY69GrVtXNrKG808FWF9KohWkhTetkf08Dmf3x/5l5//Ce13&#10;f50/+Ff+db57d+Qswqu0QWqcfvzPWNsPyPUR6h3SlIVHvvrkG2Qadyi0E/c5gS788V/4eX7tP/81&#10;jtzxP//1v8bXviF849sPtPoVSjGHrGbpfiLljktFk6Q3z+zA0xExr7PA6djsRhF7xZB3WKu1nX5J&#10;xPha7p9BAhv7BdIZvp3v60EYmG/CiXFN318Fwis9JdAynBPnplo/xAyFXbbYGzTDOS3OhEOh6Usm&#10;D37nG/3dqD23jT1Hon8aspWvX0aVi33x7D6g3hczEMQ4hFIbl993ekkByfOsTn3utUgMNPTaWeqG&#10;TXeW6mhIrRrUDXZRe1fx9OPqhqSmrrrukR6DLupkcAkHB9NJOofX6sbTMdelxZh0D0mSOzAmBU2e&#10;8l+UJA0ke5rfmK/s8xoxBjrJuzFfziGvMJxiznOxJ9i+7hpftQwc58vF9r2snv44Ob16xOQ8BjF1&#10;Pq8EBQRu8F3CyMwcGtGgf5muDwcf7YEBe/fZQU/ShtFRJNL92ng3qcbaEDfois/D+G/eYAI37ZZ8&#10;h0ZhsHBe45tK77/ux9EavUfbmvayx7wuBsdyLO5EH63Lfr8vh97snC3qbsb9wS9ETAfQn57G74FD&#10;ekpqmdLrytBpxJqLvvc1bL/6HmHOr2Ep6HyKgfXN2BJ6IszQF0Cj2v5HinIZQy7o+jcFlf14OqTc&#10;HTfyTRJSszU7ayd7hMs14P4w5r+G9hEO5r/1WdDdNfgy7AuEsVjS7sXB/OwIxbr0J9jzkjoA2G1Y&#10;1++cH7Vv97xwZ4H+2pMO2G1ys7WyNduEhiW3fdDgQjIQlLrVN3kBX0CFtqsxMo7q59/V7nHOTSYT&#10;JaS+zjNVty7MiFxFTKRRMj2I3RinXVOxDbFD3amrOeh0km5tYwlwCpZZd8zRnD8v8t0NY8BE/HHc&#10;IJMdHLVnfGD4WzUv8chDOAw3kefTodRNqEQYCYbIvW9/tCIUutFvo9oownXTGX9GLORWrW4FmEeB&#10;BKONMNP0/hU6v2N/5fAcG+MbrTB/ppcOuWEpzlC9w3NqsVnB8pKxx+5NfbBiTUvQp0YBQPthZ2fv&#10;/9iP1145nW4+oLXIk4BufyfBTZLVRiKaOIDRmN/R9ls7NkTlqTbzP7E6VCJCqdo9jtJ4EKqVWxS2&#10;f/KHefPcQnbWcbPgj9/ip+BdaT5/zeKZNm4dfCe83JzTApDXDG1BsnC/PLK++ibfOX7KJ88b/OAH&#10;XF7/LqtarY6fvH5j+XhrodTCcli4iGn5W7O6U1tRLk0omjvgajq8FgLQ9MojvS5YmqhlgJag9yj8&#10;mZIVmlffm1KKNRKqn2Q5vNWMNefkNbiagekDjTVbKrVFFpqvAqXDd/ZsyeknwEz3ojCQFby7A1jC&#10;qxRXosQxPLPCcmjmo5eoZM8nOy2J8e0gO7PTG38LJ4foa6yTeL/7OqKYksPlI8KrL/Z/jbH0icgt&#10;GxDSygkoYoaXpSkpNb5dfU7Uar/0lMxiotQl0sc0K1i5SjMe5HQRNZAspcjeZJUSngM4hmKA7o4a&#10;olaXK4Mi9WZz4c6KVFqR0yqNIoomFz9VOeVPyA2WIuQK2i4kvbD6nH433VE0cdlW3myZ17ry/PbA&#10;drhHl5U/+NG3zdhyPHK8f+Tw+Mjh/p71eIfkhU+PX6PSzPtaXPFB8xBs8RpnA0xfYzDVEJBsvwyv&#10;qm78SGNMbijoAwzoA1vveJJvPEOxLh0wc4XFQpAMnrMrujgdadfPq6buvrzA3HbfP7IX07rZtwNv&#10;5zjeZ+S4fls4rsw4aG7e/nod0/z+1n7ognHlh+ZY90+8DVbdj+O10SVm51ZQNnoI/LyjQhl0eQ0J&#10;r10urvnfdQ2XUDr3668gY8eBL4xp6/LNe/Zi2U/J9fTcGEA+fmqu7h/4cd5/3/Wed9H9zetDIL76&#10;LXYYDQv8PKbTcDWPiAilRkSqhBLog8bTriyyPli9ktaL0p/LhUhP1tqkuIl5yZaSxIRwIeWl17xU&#10;gfVsPK9l81FvIhQSWwVq4emLZ06nE+fXrymnZ/Ryge1Cu1wol40v6jOXywm2M4dFOCRLg3nIieO6&#10;sPLMInBshaWdOdQzd1q4S3DMia9dnsh5ZU2WrqauG5oqSRI5K6f1wfZRtxSJK+lgQVV5k31Mc4Zk&#10;CaAuvp82VRL3vc6REJ6nvgobHKuPT4wzC+EcpMAhZR9TUyQGnmq+iJo4B56imyDkAeXAwbBPGFqu&#10;lEKylEFfTjdxrWJp0qzt099EL5y86eTlHTQ30c8ykZfIxEec7qTtU0LtFIPAkuK8TOmQ5gQmQ4Kd&#10;U9NIk/7XKd0UrkDT1BXUJbuE7ellROm58sPRBnHc4xi1N1GVnCympxuaHJ+IR2FbrVar2VLA6ts1&#10;83g3r/JCI5sxLnstQhRcOdtDXbvx29wyu0NaXmAr1vx0oC2vYHnkXISn0xlL79uQSyGzkI8HLtsz&#10;p/MznwJHCqlVK86typGMVDUjTjKdSvYi6W9r5quykM93rFz4arlwLImnfOa733rFfYV/9I//Nr/5&#10;m3+BP/8X/y0+RTjLwlYL/yCDrj/llx+e+PrdL7LkB9r5xKeXZ1hXIHHSBXXjZ9PC8dUDv/Zr/wXf&#10;/YXv8l//t/8lv//9L/jmtw7c32cu52e2y0Y6RI0UOsbvdBrbw/TvQNvTxjlvLwMOEfxxOOb5JY4F&#10;mlxhAjfOhV4maaK0DVNsOh70NVCbpZU7ukFk1CkLQ43tb6Z8xBWidGVpSkH9xaLmR69dVhkSS7Cc&#10;hOlRNLClfwIGx3EcGP1aJBwyYi2Ee5O/yC1IKWj/av8O/Y3pdtIYg3hAnTQdErgzKqn6OpgeJwKS&#10;PbWeAK3seZbihbrx+S9AJuoytXCwk+rX5B1fGjqIEPJq/1bVnAoSWH2W1liX4fC0jzSvfk46v9U2&#10;Rek6XtXm5pJucIo92obHasP4WHtd0R7Fp3tcEc4QwYOQRHGHr0lv7QZ3O1JMWPAXVUpnqEpzOUnS&#10;MOiAmEOw2Pdo62wnG1kcXBaE7kQc+sVB3zYBk5auO0Lu0ehEB/43696hJi4ahn+JrsQIjTYysPIs&#10;x7f5QX5u7DFmWIi5DiNbpEuNKDjT5Wo3ssQ7unHoqiPjbYKmPuFdj9vNRZO+MXQZ0sdvHCM2Rneg&#10;d1/fc+zDsx/wtUvVS4UhTF4NhwUjxDBki49HATTmWaFORpY+m7P+vEmPAA4+LHM/pu8D5zhv9/m9&#10;lj+sJtNt2rpw6PVjTO+H3MYGXjbSuvW8mz9fPZt9BERvJPSBKNNLgg66lVyMILrCwFl4MN/c8KLp&#10;4DGHtxLPC8dsZBGNMLa4SccqmcBPPLaZlooI79155+3GwA93ux7jNnIxWtjuaMtLbbw+95IAc33t&#10;IOhGDs9+53tzYVqqg8gwqkyLtyvSfUhfyPbkX8Zc3XoyhhpzPyzSYezeoOZN2A3fzKjiIaLSLc3y&#10;gcluTXsx4oyHkuleyB6K3PHWDtgnJg50RePYYDwlESMCSHwTCIAwH7t0QPFAGiJ56uHYQK/vh1ta&#10;ed+hU/v3wMLTD+lesTrYgSsyr4f3g+vLjSYutGgadUzi35hjQfuy7RvU9H4RJex3+y5PfOB9TWFs&#10;tuH5oUCTSV3nk9RXeleI345xrPjdOQ0PUAN8EUEVhqQggSbiRdw9dNkNaqTF3zcZsp22P/YQ1L0s&#10;GZuct6mIevos+zFNjYrXdO8exYuw7w/VefxjwuzvpSpbEtqycHd84FV65FuXxOPzMw+XN6i+5VJh&#10;k8V49NsTUs6oKsuy9uJ0KJSqlNqoLZlHv2Raa5ZbHTMTBpjpfErCMDpGrOPBq3EV3NiUwnjgXhPu&#10;JZaBQqJgKRkajYIZPVJVIvdtVWWVREkZiZQrs+FZg3qGssIKPbadxK9A6X0ZKb9qszzbBKAMiwwD&#10;/AxvY516N/5czeCYO4k17alQxIG7MzVlT/vDO2Zw4jbxteo8aigCBh0Cli8fUE1UGhcs2kVqhWbG&#10;ryyw5sYhJdYEK2IKKM9HbvmpbQ6aFhM2o0d5gn5dGKiDQfd5uYZKMSLFQOcMzHx0kyaael4Jl0yt&#10;oOZQTtxV49spmcrFjDE2ponK0VNZFDZe6cJnnHnWhdPlLbUmvmwJPWfa80J7e8/29Eh7+IT6+Eha&#10;j7w9PppR87iwLqspwNpGbYXaGmter+bYacv7Xbb6Ap9UwvtyxnedRhhrqLmUeR3lIiH9fPRepDsa&#10;iffMKR3i7/v2twhL75/3zeYdC4BbnPqzHy8aXSbcot6m3T57c+keL+6jL8YPL6ZKjYcFNoEd3f6L&#10;OGanARjt715zXBldYl5nw5qfD5rqO8q0b/W/NxHMe2/R6+m4mZ6PnPJd6sbpHe91e/CGdzbNhA/e&#10;MS0/05K5fpDe0kk88/p67XR5C+DeOSZX2E6YxjPYqez7l0OhjDsMhaG0WZRi9HVWGnVeohh/9fY2&#10;9+iutVmxb1WrISWMHPyYMSBo7Ix4FI6Sveh0Jhw4Kk/tnoY5fFxa4bJt1O1CuRSolcObE9vzE+X5&#10;Kzi/5qAnFj2R6gktF765XajlQqsbhwzHJXFYEsdDZmXhG0sGr7+S2oVMYXVjS86Cro9IyqZQUkXS&#10;QtFqMlcS7hY3eHRlgReE9rRLr5qnmcHSP1VgUwVd7L2roiny3ct+vJN6jbOA2I2Rg9cVkS11T9VQ&#10;4PXJJ1F1zC8yS1v26dy/uY/udI0Ca3e2Gm0jPMSxKAuTiYd2IbZba8Ge2oPHxrHK9WqY+IXKNUnT&#10;vb3ju4S8ojvZMO2MLpNsEngtGSatDukaSlUziBXCGQhzyGljREJ3IQKpmb3DouGz8z/vUBiaZIzX&#10;bMiKJ1b/zyJa6DURUSGrUGqxehXJ9k1xnNe0UahGR/6eRhhwWndwEpo5BLaFKveU9AmXmnl9OXOq&#10;bzkkoZXCIrCuD2wCP337zOmt8I1y4U6aRQCL0fiaVjKevSOBtMzq/XsqlZ+cMlXvOAHPRfhT21vu&#10;P3vm5+9/wOf1J3z/e/8nv/+3v8mPf+HP8e3PvwNnocmRhz/2x/n9H/0mtB9wePoclgfSWeGr34ZP&#10;vwmffJ18WDg1i86+WxbOz4XjceHf/ff/Kr/1O/+Q/+lv/DekB3h8sBpLeXGjlmPmoMXkRimZ0jOB&#10;cL1T9UP2OoO5sN7IlvLyhiGechNVeuBE0JaPqbgjnPS0dAOz5TAciPS/kbnEDOW2Y4WxZX94YmMJ&#10;566QRmaJylLVpZa6/khjzLyhIT1Ul/etp3afSCKrGQxDxwfDESVczsxASf889IoDc6jYPhApt0QU&#10;eoF1m6GQAQNf7PCHL3JxJU+kJ4q3VMV4rtDXkVJJLfY96UEHksIoU+npxdVkfsO4ZjQN2FQDC4m9&#10;JxwOUmrklHbRLlGLKdJ9diM35tzWuY3DJ+M1piOwsRoTLUR65rjH+tF5jY7+DgcZ4/bSFCTteFIY&#10;W6INrQ1jSNRh1WlcJWdEcn9n1LMJhnsIhwNm7GTtFVW4isAfjlqCaiWLSfqh7puWh7dvb/4w0cQ6&#10;HHId2FhUT68dBkXIowYzNh99x3H5qGpkBOlP786N1iZFZTiVDYgvXQcYUdRVK6JWn6nrca/xndga&#10;6oaJaaZ7dh8Zv0Q9prFuw2kyzoV+g/5c7+zYEzGaCtlsNrpM3Z6OoWGo3RnP13XMYx8bMb2L6xkG&#10;P1ZUK7VONX6vZSGJOZchz7ZhTAaG00Nv2awvSqSdMegmPmmst6t3TzVc4mUzBX7sMXsb2s17A8z1&#10;X8/xePWM+eOs3AlskaeJjTQxzgY8TNGPJJS4No2CRRoP+lBv1NW2PhvzZtVXZh9+JwzbY7rBYP9n&#10;P3neyAmtQbf1e27HiMDoOYyFrmAyD7vJ5CByQ1R7q/e4LqstgKbV/WaMfNr1fUOS8u3Tfw8OHBuk&#10;Tta9Nik88xzxdHuEamo8yOgj7pgFwmtjC8B1DZJOb9G8l3HKeGYIgTIEzYYSIZvJP3cDSnjrKbsQ&#10;wB5Cy9hUIIS/sCoL/QJ1Wk1jM5t7EmMd4KArHyYSeld0y6yUmsnhFjANg4otiWCtruLtNO79GQvr&#10;o9nCrccrew8xGQy9g9M+2HRXtm4hdlLZKbBjHU7KuTEz7z8iR7zfiIaxJTbxFnZze9NeLStcF7Hs&#10;zPuqbZFDu0nyApWANreAG+0XGlkd+MnwNrJln3zDwqPEPnIvbEzlAAAgAElEQVQGZN+qDgZn4Y2d&#10;T41RgNrQm5HFBM35lW0i5djE5wtiWC4Fng8Glj6VAz/HHZ89FdbXX3GoT2x3yuUsVHHfutOFVC7I&#10;skCrpFqdBIIO3VPQlQsmwLvBxZmv+nU5+qnsCzV2nhhj63d4PxOjaK0sVqiPavvHIkrFamRsqpy0&#10;UL1NkbyqarJQ7aIsAeLV8ovH6rKmJYowbeFh0TYwHTtl1TEvoD0M1/hC6/goQE/8PE3vFVwbx87z&#10;QufrjCJy5IdVpwUCsKbd/QGI1J0canPePil/YxpnPl66QX7yeVPz1kHgC0zgOiocpXEUOLjRZRFo&#10;Ugc4UyUVr6mSLG1frT4rnRH6fuN7euDhzpFkz9uymFJhNlvZ3JkCqLQLpgQTaAnVZAoDmykWLW7B&#10;E1hXzx8vHBRQ5XK5gBZya9xROJB54MIZpRT4VBKbCmcyp5OlHbusD5yWI7oc+OH6Gcf7O46fveLu&#10;1QPr3YE1Z3JaWQXkBe+gmRSSRwBlP3dNJ7f6et19bvUWX4x3vFcdHZd0I2kwdxOc7HOkLIsL51m8&#10;fvbw/72Cd3Lz4R3HeOrH7m9zming1ujSseL4Gt9NMdDRIy/jwwkc6Avndw/ng2Nu+8euge+5+mN+&#10;/7iRMhwwOtHxe2CVmX4mpXu6Bi3qOKVH8Y02XEP6BJZWZ3p0Zk5i8nFIJiHuKTjNMfrOqKbYc625&#10;014zutAN2C9R289udGEiHX3h3Pzml9b0/poeXS5RY+LdR0+HLIOvdwVKPFEBmqVJdhmllmr1VLoH&#10;rHYFQv+MItL69336EXt2RDCCeUmY961H6ilsktBa0FKgVLIqrVw4Pz1zPp/4yU8uNG1srVC3C5xP&#10;yPls/9XK5/JTFi0ctLBwYuXCQQqHVEmp8XUSskJajc0fD3B3WMhZQCt3mGK6iVKXBfIKWbj4/G6H&#10;Bx9162NloXuFCtzXcIgLRx26vCIIx5CgNCHVZI1scMXO141aXS4UNcV9csVVq1zWaX9wecQOk5Ur&#10;rgSLNoac5KBjqbnTWCj6JqrnImZysccGMPH5AjQ8zGXEb5j8ZM9KKVRY9lf8zl6IeiLPOQlBtOnQ&#10;FdCtPxuGcT93+WJwpvGm+Ea3AQ1Fk3flmpVOMlJSKEbFVMf3G5YGN3CsVHtz11uE8tdrNYgmkow6&#10;SKm/yPdcV1iOCK8Ye9vMaxKKQlFlI5TbwooXBI/IpaaoNFNsS8Vqy4bBe8gK1VN9RedLLeS0oNxT&#10;5RMu+sCXp8qb02taeiLJQgKOywFp8PT0xKUWPr87sOaFoyi1Fkq9ULfGuq4c84pINmynZriUqry9&#10;bPyoLDy3e1YS30+Nh3LhVz498Uvld/nB01v++Nu3/OAP/ib/6M/9Y374S5/xvd/5Kdsfe+J/O/8u&#10;//i3f5f/9Jef+OTbv8j9Q6JI4rA+mKCzvWF784ZXdwe4f4C6sN7doRQkLfwH//F/wu99+T1+4x/+&#10;bTQLBy58cnc/sEvX2LoymCm6w6csyaCfnlZMBk3aNhj0ZnzYlrqbbHzNdSdEQEOhTEOTMok8lu43&#10;RwqmSYoVrw/qVN6xuQQADMFBGcYIV5iK9S36sVMo7/YxlxNacbm3QUtD8ap4GrshO4RcZLV7XKEt&#10;ZgZJ3VIRa85wYppdtsM4Gu0RyGnp+1m0GzBHOIWcw6AY6YRa1wmJQCtjrSnG42o1Y4JXVzaH3X5N&#10;RGAD2iitIdKsVo2GNisN3U+1fST2xVjDIkJKzRzGY//Twft0cjabjS19LtSjQGvuRhLcsc/mqrmx&#10;JfWxDjpsWic8vlhkjGKykShmRMEdJsLgYguhtWazJy475ahVGzTSh9vHrDlOiX3MxjFmKjOMLTY+&#10;zY0U4ljQ10rsB9EHWsebc/qu5LSMc0JtzcalTW6N/i4IW/i0J0rUsgREyFJNF9EiosgNnSIEug/j&#10;yYyLImNK8IngFRE1EjjqxuHIWkHyvXiLNYobH8UNwbKgWnuGpIjcsOuc1meCkS4+WKv8XSGfhJGs&#10;I1a/udaKSGbxNPmArQ0f85xz12FlGJmExPa31NoY3umY9dCBPTI+OEGswVOdflCvIaQWAUazFHzo&#10;2O+j8Tf9n/RbrYnjjpij0Rbjg3sn3bg9YBsMfNpaRVuj1T13nGq4eMM+0vVr5612c+jV5xeeKZOK&#10;cuC1rsZR3QuJHWz1pw6CDKWgCUL2sFBaio6iRIKO7r1X+NgL0OrCs9gX+/2my3uxpz/+6j1DyZu7&#10;pTAMOu4b4/0fBN99CHQAqxnw3USyTAro+TcllKgMRdRk1dwRGX7N/KI2Ab64vU1gVPf9HhBQxrz4&#10;Z50unJnxHpwzjcH+sCgkfATn+6+DuN5xTAUKE5GiyDx8WlVSnsZtx3ynoy+0l9ZNIP55opJv+A62&#10;JX7XmN5xZ8oOrG2jsUGwkFYrm/ZRveztnJUB4BZ8e5GltZMBBEFeNAbtHnXb05vP18fc4u6trPtw&#10;POljPb9lti87EJ3XZL/644wtEAzbw5anV3UA2uEgWL5S3fUu0vG9m5FMoDVFvl8BB0TLciA8Wwig&#10;IRECnjvd2LwoUZh2Grb3929uiThYE+meC/NvHzlkvgHGWo9N6PaqBpBXtlRBEnf5yNfWez49X1jO&#10;z8j2xFN7pqQHLips58K9VhbPy1hq465UyGnU3kjmhRkpEQY9v6vxfUMgwJc1zwTNHigy3yERMRke&#10;LBYJmEjkFPlAG0ngqVVa8nyyLkSrOlBPcOeeTCM141AaJFVK7GUCo2h4h17sdxNvusIQT9QVdINf&#10;2sdEkg/zwGFwDTXCmEihsSShqXlJ4SG3VrDRriuMdGkKtIRF8fu4Lnn4csRONitAT4RBbRilI32A&#10;As85k1Gqe34pIOYAbDS4mNJEnHGWWkkq5AVIifPl7EKoCQs5lBfE2g0B13t0xXIWGQJw9GEYtSIM&#10;Xz0pR/IUXqkLeadUaUlQyagsZBaWlkglkRvUxw0pDbbqSherC3FoytYKafshVVYuy5HndMcbGm+2&#10;jedL5qKJ50fhVJ6Ry1vyV/cc7u64v3/kk/tXPByOHA5TyrQZlfjHobCcf98RyLt+6fe8hDtexA0v&#10;Hk7D/qqemmZ6loG4tp+aj9VKv+OSHTD+OKj7hz9egAUfu2vP111HI7xT4f+O43178j/P8WIThN06&#10;f9+xcxCZBGRVK7o+iQcdXIYCNaXbXu1xiIGD2cgyi1ovNXFud+v7t6ebRbtw13ZoZPSb27PT+wI7&#10;78/+kROhvvzUm/deOVIw36O3MsU1N0gS8ssep4Vy4XLZGMWd7WitUUqhlGIRkO851kU6LdQuWIgX&#10;yzWFb/Djke5EPSID3pYL2/lMOZ9olw3ZNs5Pb3j7xZc8vXnNp5fvAY2DNhYt3LfKQ6s8NOVQIaUf&#10;cVyPHNaDKQxqQVQ5yMqyrLQ7YcmrKelo5DWxLiuqja2c+GoZ6XZIKymvwGKROq3RWvH+meNAkuTP&#10;Mjo+hXo76Dz4odP1JV/s+V5TxjbgoU5I28HSgobCKSXE5Q9tjbaFmwim3Mdk5ZjNS7q4AStUYIE7&#10;rBlrrztq6kzj4yHDwtLc4NJVHMNXVzDDUD/vBZabxPo2BWg3NcVeZJs3ghfdZuDR/rsfWYJivXj4&#10;tF+pjgismCNlNtwLIXWGUkccp8VIzFLLrHRRhu5BcScdRsRJGGJoI/nSqDfjWFcS0mrnP4FLY68E&#10;7Z7vrQ4lV8+uIYIui82zp3JCxWvdJRYSVgfRFclaEVFqsqhiEl4nKObII1u0glgqpFoKx+XIKnds&#10;8kBtK29Ob3i6PHN3KNSWWJfM/fHA69cXvnz9Jfl+4Rtf/zoP93dkgVoLdavUVlgPd6zrwWUdG/vF&#10;YtK4lMIbGoWFlhKkA1+TT/jlt098R545fSX8/BcL6fkn/MH33vB3zz/kT6RvoQ8L/+Nv/IRf/w34&#10;Dz/7No+//IuQv06VlZ98IjyslWP5MQ/l9+EPfoyme+Sbfwp5/AVKeybxwM9957v8iV/5M/y9f/C/&#10;sxzvoVRPK6svIOcP6cVujXbXctzwHvc0Tv33QXt2r71J3AFNceOmY/9DNgNu0kZEfogYnyHh9EVX&#10;tPZItP78IX/utolQxuSR1jjWTJo+1zo/a1KkiuufAosnk4vNxdkSQqv13g1PZhgIXU3u7Qxe1Jj5&#10;UrhIHZaVwKjaMIdrHSbkxXMGWiRDIyfpsmYWpWU3mFfHKa68jdRcS8IcchNE+iKIjCxWazSj1ODZ&#10;Pjd4/2utJk91g4vX3EluVElxvmJpKtzY4FFFZtAaGGXGTq1VRFejLxnxB+FI3tRqcEjQIIA2qjaX&#10;wcwQYbzBaSTZuncfRJbJQN9Qr4lqc2EG5ZGSLdRXs34wdbmcTvHG32zP0SkCKIgsapKRwmE4+GLI&#10;z84DNXi36Vc8F8X/x9q79diyJPd9v8isWt29L+cy58yFQxKkLECGDQOGn2zDgGDrzU/6Rv40frIf&#10;/GIYhgELhiHYsAjDFiSBulCiSYozJOfMuexLd69VlRF+iIjMrNW99x7Srpl9Vq+1alVlZUZG/OM+&#10;9IaQu2GGi+fPvTjwaNJs2sWSHt0O06KKhUYWqgd8EBmJe/SnymDpRr761bt9etoTM99IrJmbrwcI&#10;yaSLFu/TrenMKAuleGsKWpbMnPX68a7rQaTcs5F9xtj/yc9qrmucoGbU4NPDBhGrq+q98NJWno6h&#10;xNPylEte80yLOegOOrFerSSr0sDAqSl7zRRt2hMDDgkHh/8cObfDJI0+59ATtLsOMleaGYQs45Tj&#10;8+y+n6776XhJMY2ll7yDMNq6jaj3WaFpHlbUFaV8jg4QnmiEcvX7aSATkOzn9okcpSYcwMTpsVs6&#10;wxA688uJchBp02NIf98oMHkoU4ntTXPkMhSuAPkKI+shvV3TQ5mmUmhPlJnhaMlH3vx6lowwv0uA&#10;rbHp1aMiMu9PUghKMKSCp1B5U64RxXBhbAb/d5nGtJR6AHTAwUGj4mn7bmg0rHnZnlIEWUrvJZNE&#10;2KBbFwviBp3w8JVCj9ZxkKgsMrIdUgg6Uw7AbjO1XBsgvYZt0xyv06xHjbjAac8+H/18UesyMK9b&#10;gqlb9YZHBMhMpqii7KGwmGRJnIzEO26sGYw0+hL0Q6f9cYg8nZp1eUPNwglDq6/DJh41d/OMxWVe&#10;v40E7OWwvsSYT8ty+Kwz2piPw261ieGTAiLWREelxVKkl56SAFULxIaNiBzNyLlZQfb1E3G6cTub&#10;Bcgq3dk6R2PblNIWcAspU+Rw8Ug+w1ipHnkIaNvR1tDlRYzD1znasnUBpMtNb15vasE3WhceO5pa&#10;kv+i/+1jsU6z0kPwCuKRQc6Y6P1BRKhldcXejN0apd4yYLBFiYVoDI9B1NxWRiaEFbzBpnjJJshS&#10;W1M0SkTs3rSYyB5JKV7vOda2LGP9Z1U5IxalBxjFfop9lam4l/U7Piuv+Onpx/x+ec1X53ectjes&#10;5Z5NGpu9BjVWfQQKrVSUBdECF2EXoe3mri6jN21XRv1uM8W0BX1EVJQFUM5x5iqIG0Z67f4oabUL&#10;oV2mA8K8AXyrFCsexaTOs6o11rheE8B2mhUeBGwpUGqUOincb2cqcBLhRvz8kynVPBNj3feIZuwE&#10;jIl5wz0zFl06uEgRJgZm7sSSdcRKtA7KxopURtP4AdHmMiD953115w9Evea9A0Efl9I6QA7dAYna&#10;wgtwy4iC/UHPPhIZ0asmA1h9UWp/Pqdh6WUFFC8p5spg4QxcRLmfRvlVK6P2qizIEnhEG6hxVxcE&#10;F0krxsn8NbO3TlFrz1mP0gt+xBhalFzJbd4BcNDeVr2psJhQ1LNhKkaVGvvEqM33rKnS9MJeBF2X&#10;qI9c0CLoqQ5FSXzElYXTpSDSeGmP/Ki9x1TcqNYWzAr/usDlXnhP4X058Xi64/3dK/7q9iW23vB7&#10;X7xgXRZubk6cTitrdaPWpjuqjVrdweOyyY0wJyucTKhqvKFREVYhMoqc21xE2VDu5OTzYlnVnY65&#10;ENgnwD878mflRdUdaiIS5XU861BNaftQ6I58ntSMXIkhokZNYk+OBqldmQqq61hIpO/3pOfkk3nX&#10;HgH5zOG+IS9JoNPve/YvBv33E7az4TxJp1SXN4lx4yHXNvBEcvyOkRiO3H7WNPY+hmfOyWP5gMcm&#10;z7jOANGrq+vV+dNk+/N9wqA+emxdKZOhPD6pGJZcKixET0piHeE1Osni5445Uzb/ahPkSRzRuIok&#10;7XjyeTfWuP/180tcN76X4+f5tv/qMH9P59IzwEihgOOnMT/XPSDl6t0Ee8ddpklvV88nksZz//0e&#10;Jb9K15sIvL+jbeedFGxXrDWkKSWMXvmv1h2rlbYsXGoo8xTWUjlJ5X1rvSykqqK7B6oUKVQpfFvC&#10;QLXvjmG2xvZ45vH+kcv5zP27NxTdWLcLp+2B0/bAbXvks7ZTbednfMupCjci3n9t31l044SyUGjL&#10;axDx3nKloHXBipf7osBDuaNJGiEcr1woIJWyntjaFvMm3s/DIopaBKmVyx4OI5bAI4ZEg7k0kF6v&#10;W2IsN1wVWpTU0N11nplMNXoISpRTE3OaSnx/IqKqw6HtTevqMIo1p5JqWep3OBwBtq5mR8mXvv/c&#10;UaqcQndO7DVwoqITf7jKxAwWfZIl25ugRLR3/4X320ljcRGLDNIMXoT7pp7tWlymamvBXyqlCA4X&#10;IjK5N5UewR1qwQFS9w8dLyPRV1382UWcDsQxzG7ugNqtdENjOlqmcEp2WRHdEVNORVjynyhijVd7&#10;zEUxtKQTIv4mcYWg0qJHjONOkYKUyoXm2XkmLFSaGJsZF9zRt8Q8F5HunMKUiyo0Y+ORykqti+85&#10;JPrTOC29kRP7pry4XagrvH+450JD7lYe2jtuVLkpt/zq4R3f7Wfecc+L8jlffvUlP76tfG+NRxG+&#10;efOW1xVeRbS51pWiD5yWje/LhVYWFl6AnLi3xkNbeV+/5tvLxuv1lr97+4e0d7f80/sf8fruLb98&#10;/Nf8T6/+C/6rv3PiP/i88h/9Z3+f/4bK/emPeFcrr+oDD/w5b7d77r+DLx4XTmfPrag/MpZ6D3zP&#10;Wr6EvXBW+GE5cf78BnjPC33gRipbdRnVE1xsRINDGtqh9y0E5rJ8itKFPR6Y0wlchN0sosLpN6h1&#10;8OS9ByLFvvKNQK2OiWlnDPG+QVIiwEuhbM4H6omhu7VeqtR5BlwkSwu7Xl+K91VZAj5ZWGfTaeP7&#10;J21phpwioDAcGs7LZXxWbhiuWHqGo4Y97l4uhCrhGrbIkEECUluHHC62ChmQ6jS699WgWPSnCPmm&#10;YOEQrmXY+Nxe4jYBN+GFzo/Pvz+rB6rqFuNI3bQO+wdSWOQU9o2G2d6xjWrYRouXp86AorR1ZIYB&#10;+wPe3F06djQqIgsFYWdn27TzMHcK+29NKqZnaq2YGtu2IRVu1hNSI7ujJb4ZfFeT+YrrNLkADQPb&#10;hs1K4CThGgxHkVfiqGQAxsVcd/R//ncTYxfXOW5r9WyEUICrVJASTmLD9q3TVol/qX9ZMy7B20sE&#10;31pk/FURSlmp6pV7kkZdRxvo9u3mQQillnByOe1tbcNaY7k5kYinz0s4qbHs90ooM1ltQzEujhfb&#10;5muKOCYI3rzgQZr7vnUHpcsgO9gSl9XX3nD7zm7mGCKyeLXA3tweVKt4pok12HZKU04nLwnXs+CI&#10;LJAIQFyyQlKK9FirIEZanQIy8MysJZVjhLredF6U/RaHfavywB77tUSuktsKXJ1TsmQ+JP3M+MIo&#10;Yf9wvKORHRq8phaW6GWUZd81dHmNPmWDnUq/pmfP+j1O++q9sEqEi4hXmSnsLAZ2iYCMZEAieKZa&#10;OjY39l2i7/ridh+U3R5R3anLSpLHHAkyaZWBnIWc9T4hUI5RazL9pr+dPEDP6lpdmvy1vruuniSH&#10;97kLx/tUpLqQc+9M9yDme4nJ61EtKdtkGF678qRG5jClgu7TZb1JHv3jK80PDkA133dwfJirpxMn&#10;9kz5InMBR6Zdmx1+6+bsNNxPm8E4ltiBgwfwMBJzgJ+ZX8nUbbzx8yRpQHr0g2IsluAyxVyPv4lx&#10;HZ83I+OeH82TWYlajUT5r/DypwCU0TS6r9fV73O9pzil8d9IG7WwEqqMGozCrCJM15Vrxfk3exIb&#10;g3zuqn+tYy4t92y9++vt8ptf+cPXSmf10T8DOB14CujYk50eZpqdxmpPNsaY0eBExxtJvuRaxb3V&#10;IyQy3VE1kRGHdOj5mG1QWVe0N2kT6XSWUHo2cWeWwvOTnJ8/PVKUY/QIg0JG3ljPcAGjRzWRkU/x&#10;PnleySgj4WhkZOwPfI9kDfT+3PGMaTxJx/RsJHeHUPI9S6zhbCiB6+JjeKy3VFm5YeVWFk4qSHMH&#10;iQm9Fq2GsM2yI3131eI1Td1L2ntG1Yjw2SJL7npWJcb4RI6Z8ygjxt+/ej4eTfssTsEE091OEYlU&#10;gi61hSMxo17SEIGb8tM/2PAoLakOQxJU+nA1Sm0abU1ANEBCOp1AWSae8WQOLPmyjL0BTK7RD5Fj&#10;nysYQN4vGK0FM9Mq7qNlULxNRsKbMiJIZ2dLKqYlvmzxWWYWDZaiY/mSr09448G87Ey1gsjUADPP&#10;i1TeBTekNoGL+PsiXmbDSX6sQZFC38L7eJZj34wSe9SjC7M5tPO14Bnh+BMUWuly0BqYKEMSJnjL&#10;d9PDVgfq/pEEn/ONalr4d+//jItU3peFN8stP9gtP+y3vL+/YSuVP/n+59ha4Gbl9PKGuxe3fHZ7&#10;y6vTLXfLHa9tRwVa9Qi1RkPb7jXfMd7UjRXhBlcSvCQTYO6423WfAhg6VbliL0l3vriNMPjF36l8&#10;pUIA+L7RXMJ5whNrHLPppjsAo8SsU7l0XjXkxqC7udBB0iTQa7L7eD4uKHUM9mrEsUOfegyOj2SD&#10;lrNUyIzi5nIM81bNvz8WRTtG8Tf//lNnXz/vXxdXyBVeOnz3mwxehpx9bqk+hb/SUXA4a37T+dXf&#10;GDT9hsfMp6fbD9jTsew8Do+Q9c+OmE968MFzdxpvxrtsLjofy4A2DP1l8OSbtXqmRlOaKptGoFNr&#10;aFNuZaOpsmtjF2Nf3ZjUKChGvbzwKN4Y8yLCCS8ZuQJtWWjmpa2awFaUs+5cLht721jfn9gvF9rD&#10;Pfv9PXp+QB8faOczum38xH5NEeNE47YYL4pxV5Sb1R3IL/YbaiksxUuJlkXDSOd08T44igmQjhbx&#10;yOOOm/qcBRYR/40bBkp+E3JxT1bh66dDZskVfQmEFdJouvfN7r0YPICqpXOgN8x9jls8t/JHftjL&#10;zmQJF5wXl1L6eB1TDfTjDZmHFuRTVDpGQ9yha+DyGQuDhZ9fKR8si5xHBsx4rzuPUg5EHIOI7KnA&#10;gSogE64reGNjx3DacWERpVhlD+eW5fPEyHK3Wew7iVfDUC1hFIuoYqYytwabhmHIHMU8s6r0pxKP&#10;ps8SvhDOr3iAffp1Yp+Movd+qG6/kKFB9OhptI2mygw6lUnvHbk8XVOe8AdgUdJTIzBMR98BxyCV&#10;+vJz7pc7fn0+cy+CyI5tD3C5wO1r6unE5e1b3rx9x8uXr/j57/w2rz/7jNubW+z+wr4p+2XjpO5k&#10;EmuYQtOLG0ID8wruaMpyUEtzJ+Ofvbvhj/ff4+b8lhf6Dru85Rfv/4L/td7TTrCeTvz8M/gv/+P/&#10;HNtesuyvoL7ibr+l6PfYzeJ9Jl9/xe2r36fe3WHrK4xbaI1S4Zvv3/Crv/xTPr+tLKuwlluKykHf&#10;nbGFdgqKw+ZX6+uU2AjLDKQ4bd508++ZaX/oh+lkH6WVfP2z/E1iXITIyg68HBs1xUTaFIlXEwkn&#10;Zn43zp3JZIz5eMh84TBc+/jy563fUKArl2mEXqiYWHClEo5bOrU7e3B6kJJSdPCf4/Ql7/L9TSWi&#10;7Oc5CExuvkISzmcphUzdV4zMOMwAzs6rcRvDIZCj47zEKRY2mnCKdew/RppjMqvDRJL9UUpzG1kq&#10;LONOjCeOcclUjl6k2xQy/M6OtwuSswmLKt7cJe5nNmFVcf7SDfqZcSDdVkKye01emrzW7QaX7eI2&#10;GXVemZlKpo6dowBN0OIE+SCydq6EsI1gL/AMo5yRgnkg6TRL67p6cGZT9t11dvBAFqlLOAobFr/K&#10;LOfEBPtkq8y/MgOjILSp5cMIyHY9Kw/N3+T6yBhxX3wrkXU0u4viPiFTc3+TcySDFvyrEaz/pCeU&#10;EDZmhu7LtH9hKiv/cZn99HgalNSTQyb9aJJ0fRB+jnR56/Mz5rifH/hcotQeiRvCFtF1O47v5z2Z&#10;H3XNPEkq32ju/XQQEsErQ/Z6IHmurYxSdWaHvTbCOHMZryPfJL+fJnESHtnop38bG+rqAtNd8ncy&#10;Hqof8d0gkRiS5J0HYJ2uLwlYbNxv5kfeTH1sQDHxxRH3fGummvTx2mBhFmAxmxf2b5NQJwYbgrNn&#10;uFwLy/l9J7gx0JyLcvW5WBoK56lqHuE7a2ZXEM/it5CJd508hkIwGT1m46yadqdGnhdsGGkjlkP6&#10;Osb7sHi3YswRn9mMNwVMuWJYDoyH0WMm0ueCMUsYIsViIwZDsGAwtUv3QfDSGdCgKZ8j+rplpEVn&#10;7lMspwR6LSlApmfotJUKjF1Fbj05BpM+xLImmTznMLkmqufOyL1ig9EOP0CAu0/0/zne7/lYTg3m&#10;GLrF9Dkd+GWjyRzD6IhwpP8BXYYBcpD/xP2CAcaq9s+HLtcnD68jKV5KyCLSRNXTMEtxL3jcdjak&#10;dzlOEGF8nzVAq4SRoF3NikxjPRzzwyR/myJgJUHtlUMyBHSCiO4smYBiOlYlorWzVuZMORnRMI9R&#10;sWgaN/bttd9sREUf3Eo+BpOJ9gWtHllCCaO1gC63vOAlX3DHK104ReQrurNLc2fLXHta3ICeomVj&#10;QfAMlxofFhFWU7yG6eBmPorr/WJPXvoz6RSVTxfvfR7gKIitQFEJh5jT/akUV0L9cg7A9qnM1lJo&#10;mrMWjpdSPGIsnzfoqpI0MIpabFlL1ILHmmGZNq3JT8Bh6bIAACAASURBVK9hdvwt4/t0ex4cnBil&#10;TnKnz8H02ZXjM+tQ5zmZbdaVTBOyj64h3Kakyf2q9FJwZtBoWDTGzBFk9K0bOvTZZ8tRPcT3o5Zw&#10;RPDFLzb1fjxFYFH3XyzigEeKUSMCp4rLiqUIVSOCz2QyLsS+myhMpLBIjDRlc2+cmP9ZnOlJOlYc&#10;UMtu1Oo7TSGAfczA5ATVMOxJOsf8BLwsTOF2+5aTLNxSeWUnftROnNvKhYWG8G+WnXMR3i0L79/d&#10;8f7mBe9vXvPq9JLb9Zb1rrGsC/VmQVbHMbUYZfFIxnLZwISdSjGnUJOhfCDqzkYZWcNDTo99LYHk&#10;03hFRLgVneRtGMr20gXVJCme0oCvQXwq+f38N1g4z3Kfu1wKLPScaOUo53rTzOewB9K/Pw5u7MlD&#10;hsHMk2Pc3VE3i3TJKMPO+eNvnjgHZufmcQzx/SccRp8+jnj12e8/8skHpvgDZ8xKSUqVj19hYP1x&#10;1085oZ6MYMCFZ68/S5d5bL/h1T/+9QClzBz4yS9lnDLviYzK5KCDJL7tBYgOt5puDunQs9wfdni/&#10;zLg/DSs2Shk1E1o4W1zZLBGk5HyitfdufM5yGyQ28es1Hr2xuBVEKq0UmixcjOiBIez7zuV8Zt/O&#10;6Hbhcn7g/PjIeXvk5S9/he0bbA/ctDO3bNwW41SURYzX7b3L1uJOnJMIaymsEa39QMGKedaheP81&#10;ZekOll0zLjPh8uAviLAORj+MpPOyTfObBid6Rr7juyHfSsewidWqFKx5LwDVqCYgpTfGzWjNNOod&#10;98+0eyax3rGJTb1ecB1SZRiVdE67zctMW83k6qLO4kdwpA2DpsSP5bDHpWeQfejoTanFUWBWL3Be&#10;IRQbEbiJr0ofX9oXMljUQcfYR8a5BR/vg5TDI4+Sdynfo6G7usPQoka9YxnYmrGbZ2x6yZ0xrnlf&#10;Ty4dxxHFGwKLKmperqoWDyjKBtseABXPlzalYmFvdnyQvQTV3El5kE8he7t0Cpl9MB0wP35mgZc+&#10;D0ljWWFkkRO6vuQ7Lfx6P6OinOxM1TOynlhfvOLtw5k37x9RhZ9+/RP+1u/9O3z++RfUWtku8HD/&#10;yOX+kZdto8pCkd0Dt1DPLo/5NZl0BVWkFaqc+IW95N/Y3+Hn+kfcLf+W7Rb+rH3Puxcbi6wsBVTP&#10;/O3f/ooTf89tE/vKzQnO6wtOVLCdUzPWZQVbYPNFarVyBv73//sf8os/+Wf8+FV1B668gG8fkZs6&#10;6XEjWKjT5MGAMXBh61juQO3xvfQ94lhF+4n+k8lSYAPPeHbGuJYarDWwjknPDrEyZZwlXeXfMvW5&#10;CB6YBup0vMzPk1vmeJRwp8NS3AlpWuN5uHrN4K3SNTlnO9183f87O4c6yVqW2hrjyRJb80r4b5JJ&#10;xWfMDpectWliSfmK2ymCsVXC1gReASL5eudtbsAHuonFpj7AInn+7LyOCVXJymGOkVvtuBoDE6VE&#10;X2f/XeQEKAddNhdtkeKZoWq9/GprDVXvr3Eo9Tmz87TnTfghX0YPIccBmb11sADng4fD1G2IoQOL&#10;hpOf3pNtKEw234o96U+GXMnM+L6hzNf2iQ3Z6FkX0DXgydEJUlew3Z0ukVVVilCpFBGi4mYEURSu&#10;tdHHcgzEC9Id9hMZAQtJR305zdcgnSz5DKUHDB8DGo5cwL/v+6hMTtU4Q+oIKIKnNmIPDp6u2PfV&#10;hC9luKeO3/mrRqWOp5A49o+ViSeNb7q223sWjAv0TGlAtPVguNSfMev8s5gH3ft2G8ENWTmnzvqR&#10;eR/deahZWaM7AhnlAH2cNvg24YgMMp+xRt5AVcOZZiAFbblPO0sBDhkuDk6yX8gBv+Uk9PNgLoNU&#10;yMUNZmI2fX9cEZ1+AzGhct2Ueq6Xds3XZRq4HT6fm4o1Gd8PFjeQRfYeEQSp6a2afjNJz2HctT6C&#10;BALSDcFMDHjc6vq9Xl2rj74zE/qmuz5m56RGhM9zmQyzsTCvncdUevFw/ji3c97+jPP4XdJP6YvT&#10;nYaiN0XbxDfFJnO7DEANgybaROTWacjmyxwEVbLpZAjHuZAOfGxe9zzvYNWfN6eBKSrXWRAZHx+N&#10;q+zpOvbyZSKecnt16ekmU4TZcFqmwdGFw9N1nT/6uKPkGMExj+M5Q8Zz1/pYU1lJZp7cOi4+14CE&#10;WNerfZAREhZ1NksZo5IEEY4mryJqnj6rXU3xbKKqUr03TRIKZSTwxXi6s3reH/gedYPyMLNKjDJ5&#10;1eSyiv8mPV2PU/p1k0f28cpYj+FQSSeK/3aOkxuCN6c+7h2IpIhH05fwWGY0pKQTBI8S84g17cM1&#10;cQV8OC6JUgxjfq75s5USUVTTOSI9AlTkBV/Ul3xd7rjbjXK5UMxoBR51C7AEPWo/rxtg6UG9FOGp&#10;eFmjIq40VvNoEZE6zewcbR6zfpCuE6QLms0IdZn+zWtjs/cJOraPq3fB6YLf6aUlOAAu6s/kEY8e&#10;sbiE8lNLUhNUgwVXLhcbY9F9jzUdO9Yj/hLApxwuA0QeXGYRzTVpJNdGmeOKzjRMAL7DQ1PE19zw&#10;6NH+u/iZMSJT17AgqfhnHtjggzCBLZ6hxR7QAFNzJss8uGs4ce5hCaFAGU7n8QQtDAqeJuz/0rEl&#10;zUuKiPmcVzFWc4eM17q2aGobPJ0y7ctQBMpcd7h3eOhyTRIkRNVnnxY3/jQ1ED0+pfja+l4unKW5&#10;cyXLeZSUbx6O8ub0JZiXZilmvOLCF1xccabwk7rziPBDW/juceXN+Zb3csuj3PDAwv7iFaebG25f&#10;3LGeFpZl4bSs3JxO2LryaluDH5VeV95qNGUsgA2X53iOKBlzjZ0i+687XcDr7DKULpOG9xCQK1p9&#10;/riOkL7GQSWDAWZ8EoZFN4YOLJcLdmAZB3zAQSlRpnWevuxjj+cbX43IP4n9YU8cOnKQQyrHXTAM&#10;gznAMa7D+/igfWL+npTk+thxjWXhSsl9ev4n128yjJjNf+f3zw8iL3tUgP8az9J/fzVePvFM/V7/&#10;Px99HQ+76KivPPODUrIU4ZCeMPbBNjv8Uh+Y9IIlznPcORwq/bN9ZGRk/wudztseLy7vzGVQkQUr&#10;tSuYYrcYjiOkVCjO+3ZViinfncQNQNsObfOyY7vCZUf3hr37NXo+0x4fkIcHlu3Mzb5zt3nQxpft&#10;ryjizpVTadyuxqnCWtSd6+XLmK1sAA+G8hjTeq4eYZ1GoCZeOkQjs2ONkoAB2brRWyal+7AjrnWu&#10;Dy54yM1wUmWwIDheM3P50qKEsyV27XOfdz4GQR51wcFz8/K5shnapjYb3ZyTN0oPHGhXTW3Nxthl&#10;sowM9jXp0DI77PIC0u8NGVD04aPNPJVoFC3Q1DM7TnFeD4cz5wnJSpaIEO+O6n5/n4ymcvj98WFg&#10;1/GhT4WRmTBmwqXfkzA+EpkuFTNl74jS/zuhVJ8F3T3DCullThPniGTwiltgLeY8R1zMaFmnWga2&#10;bRibRVy2jXslnaZ+KTjWiZmbQgrpjsJF6nD+J/1kMKHAstzx/rFxvwvr3jjJmcIZXQvl7jXvy8q/&#10;/fYvaAY/+vFP+emPf8Znn32OSOG87WwX5eH9mf3xkaUaNxUv87Z630TbcqnCwVuc9lU9CEvkjsfT&#10;53x/2nglf8r9Wtg+u+HXy8rfe6H8zmvPpJWTB3ict8rNunNe33MjL/n8cUVuAhmKwl7QTadSysof&#10;/It/zD/43/4H5PwNL+42x2xmLBlZNDbWk6Nj9mltZjjSTRDT7Nt0zrB/ORM48BOxoTdnadSOUf3e&#10;qWNo6JDZ+0JKNjYfuKSKRCCidHwb4bjdyTFnBxwecJY9uecDY1U88NbpekJPBTdkS8iuUGAOFhed&#10;HLaDrdA3icW6WfIJunNlzg6ecVmyx6EljKPO157XiQIyIttdrTkMaOCjSTbU6X2u9ax/qfmJB51s&#10;JP2ALqlRkIBKxcC82Gfba7fzpfHYdQhfv2WtXmoSI7vt7KrhlCoH4/HEFvvDOP01+uRaUnLiy9Sg&#10;hx7jGCpbDQR/NHdXmAlN3HDdJAOCcy47k+53TiycgQhpg0gnwtJ5w8Dy3UHL0wAe12atP8G2X+L6&#10;Qi1Lv4ZqQzUd9tNaX230i9Gd2JV8nrlo94zK5j2Sa6a9/H7K35RdTi/jvl5GzMY5jExDZOxNiQmb&#10;KbtOdjQPEIh1nNjLvMHyedP+lzbKgTKP+2M+bOJTEmtaplNTTglhv5bhGCrT9xlc0eeKyV7ccZb3&#10;ierJEuLyvSmout5/NBl2SxsALXr4WAnnn4RzMDaClURMA+VpPCM4vinFeZ1Zi9YkHgxcimDd4WLD&#10;Fkx3uETpn26wseFdnSb8MPwJrM2e5+clkDzz2fgmDT3y7Okf/u2zTLMTl119P96LeUmLfKyCjAj8&#10;IG6p/UKDEV0N5YnxOjbMb3IM01hsJAMT68B+FrEfLvtlHWhf92KZDRDHPh15rRnEZ6rjePUxWlcw&#10;5k0rSu/lmBeWifEBZLctAdAEddYjJ9IDnb/QQ3hpvO/ad4y9R/NJrzc45+30k+FAk8k8ZfrfbNzo&#10;zDEN/Q5Rwrg4FjWNBNXmWJMQGwlGgyoOgGl6zkCu7rmfrAvFugTKUyaSmwhrHvcza5zHcw6T3Mfl&#10;mfOvDVbX6tCzZT6uHWKHR5wZ8xB0g5WM/kLD6ZDgjO6599On3dAv+3TvzebmVWpPGQWifITH32iv&#10;feBHCvL5GTMq5ODJjr3iUV7l8HvomCzmtxwNOAceOdZ13DtLHLmR+yZrpJIp5z6HLVBcleqZF4g7&#10;H+LiNfmZzHyBQwSFp4geXSiIXZVvHG/K9Jo8yhWTFIdPj5dUflxv+RGFenmk7Y+cRLEC2767gaa7&#10;kIRU5hTnO4+bsng6AlLdoVEDwZk2ZKkHdivzOjAr4gOUAj0yvJfIxqI5KJmhHte1aRNIT1vvRxi0&#10;sjmzmISR13nJRoArc4U8x5T3yWTlYlBpLsCJchs4KyoR3uORN8mlDES5ZOYYg9cVkg6k762Z8x/S&#10;ieeJmz46mJ17X5sMvWI4BmdpIgl03WFn0DNd05lsmIMbhSxqkvtVcQOF8KSi+9UxQGAS/Ow0zQwv&#10;yHq1Yz0LvuY1rqABfTaMpUXZN7TXm03eK7jxvvRIIr/iqDjme2mKiwGcLnxOYg7FjUajCF0d4DHX&#10;LKe8KK21UI5rb+i5ZGNlMYrcuVNMG003mjU225Fw1X++PfDahC+o/EQqb8vCm1J5WyqPpfDm7c8o&#10;DzfU+xN7OfFYVlhX5OYly80Nny0LFs7BshSWpbKuK6elUa2wTRG0kmsc3hOz4J/XEIxwusDIIEl0&#10;FZsjedYnWoAcePUs1/JQGTwzp3gOiJixxViCD8vTa/l4+HniHBn74lAyKDboyMIRr2fcxz92XeKS&#10;zcZ+m0eS35cMUhoEFOcHdvvU/H386yfHCAiJ+3zyWr8hEJ6vOQOfqxOeQOAZXjxzrU89nzB4xxGb&#10;/YYX+P94PLnV4YPjRM8IMufBa6f7588FTM2zmNh2ft3SGjTLx9lpoJOxJa7RyL5zBsuJGhwte0mq&#10;ek9MVWPhpZeZKoYW73Gx6c6DNfbW+OHxBi4Xyvv3nB7eUN+/gYc3cP8GuzzymfxANWVpjdo21rZz&#10;I8ZtWTjVwnrnTh5XmFa8Ca43995MIWqQuyMlO3SNBtNrGFaLgliJjAtxwyt4CSPAszO0G4gIw7dG&#10;BuooiXh8reUKX10dEgFdQ377/RMPZo9MIlhGwuGVNfPjIvESktsGneRYr+X7nNtrhEHM6BjIcN6r&#10;yZCvaChRlvcU9WuVvBeJ4MCLqAcvivte6zYfO7yX4MzeihtpcIzlBpZebDcCO2IOBO+hMt8zzpGI&#10;CHf5P5zynlA+BtXmqFlzuWXxnIZntKStp6NgCcwf5dXG4XNTpn3dsrxPLdTQHysu32sGBmBknkFH&#10;W6VGKd6ga4vsFnMab6Gf1FlemXVnS+7xmhH8DNyskwSVsiJoj373JRsWiyaFdr7wAvhMoOwNW4Xz&#10;6Za3JvzyzXsemvD1V1/xs9/6Oa9ff8HlcePhcePm7tb5xbZDa9zeFG6rUK3Rwo6gkhkGcMGihJ5S&#10;NTBUEZSNR2u8rco3pxe8W37CN/qSv18rp8dv4O5rxG6pDZb6A2z/itMjiP6HcHsLDbZS0Bo2r2qc&#10;BOzxkX/8z/8v/tv/7r/mV3/+h/zsBSz7PXtRzucLd6cXwKMvB0M2Os487pnZyda/mvbp9V7oOKKf&#10;OwIDJ8TtWQpkzwenThGh1NCrw0BSLfhLZIIXKVB0+tz/lRJOmL7W1xneR6dLOoqHHXQg38xMSAyN&#10;yKRblugPnF274vepVyRPmw0QHQuNwDqT7LoKhFspeekhG18m/X6ax4PMTB0un1SGnihTdKn18R4z&#10;EDrGjH5RWZygZ0b6EPuZZiFeY/4yuKdPkbiO7sGdQjTUcrlrbrvMfirubJFOUp0XtuhlkcZk3Dgt&#10;YuiunV/rPLzpOIivlv8Z5vPhpi3ui8kQxpbk7Y6LxSR0unDkC9F/xDpt+PpOofgiUZVospFBZGFO&#10;Ys1yVaa1dTAT2fjzvOaZwb/a1O9a3AblWSj+ukzyma61dE7PWaNCRXwyB0v2KevHsMOARfW8Fs6P&#10;4+F2aLAp4nNYz/J12KVG3JL1p5Vof3EMCh7l+jrem2kuxzm9G65gmd7b4f0c5Dwf10/mK2z9GVvg&#10;jgy4zOyjfLUsqR8/tniXGV3J9zR7QgcZqVkEs4wg3uNAkuBjX8QrxjEbq/962C+S3nz+s0JM4M7o&#10;oZclWq2NvT7zisUnp7MMnm49hrC+nkIZUf/j4zQiyPHc62te/XVM+zue8dzx8W+jwU/ct2eMTErs&#10;k98LPbrWN7CXIrKIZB38IH7Z9ZGZixPXzz+m7R7G5NLfP52VXuKAsaEyJmkuj+GZmIPhzsccqTY9&#10;Wneo5XPPKcfPG+6lR76lEa+P0SYP8hVgyBt0b6ccxykKWqQzUoNDulYebeK/3numuwL9Y5mcJDAi&#10;gIKjuOFvZnTXzxrCeAaUEbXf50CTNr00lXOIEj1dkv1d0X+yvb6+EnQwaC+nacAFZ96DZWa0lj0h&#10;kg9FPsr1PF+9Z7qfN29Tro1IHzuuHRLJ4JCxJn7tfP4h5maomLRUpnmaL1oKZBp0fNgFW7++xfo/&#10;M/xOllKQaKCd/UsI5VsjnKz0+6fB7FjTP/doGrYMunGxXjksUpjm71IxH98xsbeITJWoTduN0AF6&#10;i2eKdB+cuaFaMYoVFO39WroxT2YgktktRzZswa+cnusTh5DOCzzNSc67MaKHsp+MBW13p06A6y9L&#10;4asGr2zjsZ252COr7CDGDtyKl/HIfUqk4I4SVIqaNxZMR5Ga93WRHpbzATnwzJbM/ie999MUwVD0&#10;2IR6jsrIC1wHZGbZSIHou8JwjgGLdTND5wWZwQejJw1mYcyxcLj4blrdfUJRoVo2A/T9gVQu0bQ4&#10;ZUOV8beIqz2dQrvjZBJ8Nr3ONJI/ST4u86eD3U/xCOmn7mDOlU83/DtNJPCQaEtSuqzzVNzIwLJp&#10;7qeyJWkYSC7ql5jca+msnMZYwoIkVyvpakOlqfOgzEpy5STzCgcf7s5LZTjxBR5jf2e5huqeEjJC&#10;Jkv+WDBOb/zofQy6WXNAkr4Oef/NNqTVKOcgLBhNtNd8v+EBpMAS3NGEpsV7CWljXx68RFor3LXK&#10;2pSXdeHLRdlEeNu+BV3Y94VHVt7LwuNyy3Z7y+Xxhl9Idd5SC3VZuD2t3K23vFhX1rqw3iw9kjGj&#10;Iq0MRSkNdlkiwdPY/dl8H2qnx45ZJp44l8x6Ku1mXjX4QJvoOMwRnZc/DUp5inOPR/LywBvIIeU9&#10;iLQTXR9F31+BJGPDXH8/O/KPmS3+Oju0kugO7QJLmfzBk/zt0PPjsr19/GueE66HMowzFuhjHH98&#10;8vLzosYFrllTX4MDASRulOntVbDP1VWeP0pXbp8b7BODzAfO++DxqdtfZbQcLm/H+3dDuo2nh2PA&#10;wXyuBNYRBg5PrJzn7/v29PrjNkDiK98z7mwpbvgEHpoFn1cqXlCMvbHv3sfl++J10E03z5a5PLBd&#10;Htgf79m2C69/+Ves2rhtF17Yzgu7cKsb1S4U8/JEy7qw3lREatxVqQVqhbfmGZEWkfi7VZSClooU&#10;Qc9vp30jk1PTccsmt70/3Byp2uWxPi1pWaZ5aiR+sEFHE7/xDCSBdBL08qk+wXUph2vnHxr3aS3K&#10;34YBykGi4wYzJWNpZ93sSAjqGC0IwiLKuMfRm5f8cfnrhq3MQhxrn9fKMQ5LgU4GmzRJHOwEQpcD&#10;GjJ2NgyWTzikVIdJz+fwGBC5RcBEOtHUvOxLS5xhHlnaDSc1DfhhQknAii+eJXiJASb+duOOjK9i&#10;rrf4YMZL2VtFwtkPV0bqOQMI9RI06rKphnE1dQ0P+RscsTGy3gxhi/loRi9ra3EPfzQJuZM46ojh&#10;sjySP2M6zspUNtcxRZYNTRmTTYm3feMkhVdRnuhswra+5FEW/vKHd/zqbHz905/zk5/+hM9ef0al&#10;8v7de7QWbu7ukGKY7ixVeXFTOS3AeQvHUUMLvVTvJsZj0Nhqxo0ashh1f8POe+z2hvv9C77hK36w&#10;O/5WPfH1y5dw2eG0sDTgX/5T9od/xPLF5zx++1fc/uw/hTfvWd68RU4C+sh2fssvLo/80S9/wX//&#10;h/+AP/6X/4Sf/Pg1qz5yKoJchEJlu1IQ5r4CAx9HL6fgU+629ffX21WCgBIvJz3RPzfGzwKPhJ6c&#10;wYMiFlkquP4oFkGckS8ZOLxkFkxg46SqEuDbM06EOvV7FNJpcdRp+xQcjEHjM0veGmNAUmfVaHZ+&#10;nIMeqipHfcx3wORoxqBUMgBXonyRkHqQkQGFsw4/R6o7Lh3G+J5rkLCiO3fGzj8eQxIPZhnXCPw6&#10;mwj8s8S6IyBm2NL8PhLzYqJdR/LMx3CAW2Yz1ti3wmzXywdoTZ2vIeyarmnHPLtaL+mY9x7zPD12&#10;/0S6TtedAJN9xiP4S18jA3QPOWpjT+ziuL1poBepQRcum3z44TDoSl+Wji6dbixoqXtkY+6dJq2P&#10;Idc0ewkPV4HLZzKAITm7+P1LWabe3Mk/5xUmeH/cx0YA554zZEOGppMo9xAQ9jfDbOR1SdCF06cE&#10;DZYe6ApRXSd1inAUkTbLPtTJFtpHOQ7/TumW/44hxj6wdETEvGlcrgfOx3iNlDHXszXj87FXZvqa&#10;K1rMEkqMYQDuQZqOORJLZHlWX7/cghmUYuzPRoiPsVTLrNRJ/5rotcWTjn1x3COLFpop3pPVS9Kp&#10;ScdVYvvkjB53nypzXTPNI6E9xXSKp/UNp0uP452yHZ4h1ScTkItcmLaEHHSSp8cnjMWzoXfOJOjf&#10;pgCbPyOIIog5I2KKeZRWbhwfXPwsosw9G2QWOEw0F+nW0/s6e4v7xoDrdSjT9/N8iIRPOYFv5+6G&#10;0qis/Vq+Vz12vCvk4V19GrkZQLEMQol43MHkJuIbvXjyXinCjlk22LwiTyM6r49u0FRBJ6fLEPjS&#10;N/zscbWcUAsDS4xb5u9ieh3gBMiVYHIRFbDnVTUiJyLd1iP8h+cVGXPW2U9XRmJFO5IajCWNtGCR&#10;cRAb9hmiz9S7Y5vK54+5D8+whNrh+2u/9nNHr288M9PD8CQExsfGkSs+C8Xh5DhMGwkCo571DFby&#10;1RK4MTUY+8D9NYRsidJKap41Ja7sqeZuH04fxR2BKsHIY65Usr6tD1LCodEHP1hW/ztNt51nFIaw&#10;RKB5lFlGrFvkNPYeMxiHKayj7rU7XUiU2udU+ngkSsqNCc5AneIDmaAH06JOorLX4HYplD0yUk/O&#10;HjOD07pTshZviPrjtfD64ZGlbVA3Wt257BfQ5tkx52ntJ3zlQtVYiwCKqjc7LwiLVlbqMPBOfCQV&#10;26SpQhoF8iahlAagafFdFt56YvQaiOUAPjv7yAjY0omnn2gYJ2tex1WcFjpgiRrfRhnRD9M4U7et&#10;oSkU86yLRVw5LyJUoaepSgC5XgorFKSb0py3xp51hcvn64mp40rU+3WPH3hvrQHdkjuU/t1sAB7X&#10;y1mduQAUZPdZb1Hrt6kbsTrJ96bDuWYyU7PPQXyZAExiPjxa9Dn+MPHBNstLi/isyqCVHiPX/3nW&#10;jt/Ymit3tURvAKnUUGZd9ZBD2Sl3jGYYseOmjCGejb4ucxy4gyJaEFN2MYoppRileGmcIl6ruYpQ&#10;WTwLpgpS4N1aWRTWVlgaVBVuTVg3wzbjx/Zrf16pNDmx1xt2uWHfTqhV/sxWdhHOUjjXlf18w/v1&#10;jks9IcvKy7tbSinUWrwecam9v4CI93cY/FCe/G3xPnzfQ2EoYeCaDc5PltCeOIenKXT5cPxVGKIy&#10;w4XeFwEGvprvMSvLo+TtkBWdvoyrAfpRahlM7ZlTRKYs2XHaKKVgE/1fnyQRMDEu1p/f+vtPyMeP&#10;fjuN93pu8uPJISrXP/g0vBgOtWfpo++KqztPEbUyaOi5+b8uCPv0mAZpTz+amWL/6xk++eHj4wbl&#10;UW9kXHi+/HMOl5lOx2dPA6wAmraOuedM9jz3EiUrxxiufj+KrJDlxHZT9shgadUbS9N2pO3IvsO+&#10;0bYztjW+v/8G9gvL4yPr5Z7b7YHb8yPL9oi0jd+3d1SBk3k/FHeiWw82ae2ElIqUQiugVHaUZs1L&#10;Sdx47xfEFdzWAolUEKnsy2ngXOkP4tjNhD2MlRq1XUop3QlpGCed0FMaSaa5OpTs61tzyKiWBoMw&#10;qKUhqE9qp62QeWohm4chQNTwEi3S19qP2Yx/eEAyCGZIsj7y+C7km/jztzBcFKGXFAKJTOoJo1+F&#10;oXiQyOhZVyfpjEErfq+9P09YB2IuK/MEPj2875xfY0Sb4vgb4WIlnjbWEmGnRGCSQLHoZxLzF/r3&#10;jqENlq6vjrXIbGWgZ0IlXrS+OV12d6RnPq8pjrLJt/R5Ho2qc8UEkFLj88QMEWzWvA/MUmL+i5Gx&#10;yUqwDYNNooY9xqZpwPX1W8wdo3NZMRd7Q35lkxW6TwAAIABJREFUGTOdJKU/oo+0Rw735/ZnbqZe&#10;PkV21gomFx6Btzd3vFtv+Pay88NmvPjya77+2W/x8tVLaqlc9kZT5cXdC8pS2fb3XLYHiu3c1MIi&#10;3ojbVffCxbc2u8AZd7g0MV6gVFOwMye9YBellJfUurPUE21duSjQKnZzT+Oe5S/f8kf/yz/kzfYH&#10;PPz+LZfXv8W/9+Jb7LtH3v7xL+H+Dd9e/oJ//vYX/OH5gX/yl9/BL9/y8y9+xFdl4/HxnmV5gexQ&#10;1hNv2+blsjpRxpxCx3Ql9MTRK3Y0Fo9d6rQc8yudtmPNrvCNhXIzAipcV6jRqyVxbzpSCspIy09s&#10;7E7VIob0CPrkU27ZtDD8ZKkyL0eW+6N0Cknslo7ceayAO9tt2KeQCZFLuBaFK5446K9IjtvC5O5j&#10;HZVrcgDS58qdSRFs2LHJoO5Zfh4yELseAT0QZ7ILjtfpOTv/yOeIewSAM1OsMQX4zHJYc4W6Uypt&#10;jiNgdkOILJeZtcY+t+K/a7QDJiLWa2+t04M19YzBEo5jdfdtPs5sVM5jDkdKh6I/sjtdGu7Q96Dg&#10;kYnRMw9ivBlY6LzfS4oZoGWUSjYqZJ+y4p9lwEPKx0LzgEMZOvKclTtaIeByo4f0+pEVJfr8RkCc&#10;mmFZraJWpIYMPIiniYZiZhY94nMP5B06xY0tvl4ySjy22MPzbAuKWRnOFp0orQyHd6fG/kcjK1ro&#10;RL9+TM75roOMwHmnM4hyCr7f43cWfCl/p7ECs8PF5f1xbq4DsISUL9N1n8KfHFr/Pp1mNfCH6tg/&#10;nnnrQQZL9CdSm4NaR6+vy7QWzx23Np6lr4g5rltirWYSeBqYJdHDVxm1AMOmo0bpqV5HcL3w5JjJ&#10;NG/pdxfGgvdMu8MQruj0yXXnAQzx7vDqeLESDLn/+ioi8TfWe6AbLo8EaZOgoz9Mj/GRIVjSj2yM&#10;SEfzQY7IRxOPmlbCOzmoyxnn8T1dEAc5zgQ7T6JdvRL3WArFCjYRlgtlnYhfmCT04aJz2bE5G2IG&#10;9ccMi2EoUbxGXqYqFgZ1jud0x1sa/C0eLKMkRi+bpyvZe0aYX0+mJhLDcCx9U/Tsh2A8jQS+CUKS&#10;naRsHZPhERf5bZ81H2MIqZ5JAEhR0EG317rusZyb33Hsi/Fe+trktyPrY/baf2xHfey4vvP8XOXp&#10;lD97OMT5m40hmfrcwDsFpQMqIVMDZ56TIEEDPICD0pLcGP885/hDccqqipQA8mbs1tDWWOpCXSoX&#10;3Uggm9t/jlRq2sLBdl2m6Rip4IOOMSE9dDmdr0YG41vnKREI12nTfy6hy8Vn2nrcikgC0HFPL5U2&#10;jIgSY1DSITTv6dhH+QwBwnJ8CdT6XOAp6ykB0wE2yloRKZPmZc0kxl2kG16/qIVlvyAbyAtBq7Fd&#10;dqQ1yjrqz2e5BiSyDcIIsi4eT9NM2VrWofW8jUUWvGhXHqFYyLzLRqO8xP0JAGySXcPobb2h6SHa&#10;xzKy0uF+OpSlZrRnzHMBC6OPWvMyVCS/c2OAl6PzazSpAd+KR0lYOONiXFsah1DEPIp4EXoG0asp&#10;wtUdLu5qEfHnXswSA3RnXO6yLL/1USkq4yVWvIPo658Oc0ByMZ0M1oMXzh2JSkTTpmGopEedmSZH&#10;ZGlGCCanrGRxG5/vXpLPfFJKWTofPXKvUNk0TD65jyNjKw1C++RwcZk9OUDxCNeFymojTjCmO2gm&#10;ercY0ftGxkJAl4PXI8y/Dk4sjeyWTSl1B2kU+UmA4hbKSGOpwloLtQjy+COnyapQFeHCYhfW9gjW&#10;aLZTEU6s3JZb1mWnrhsqFdPC7978iHsK32H8WoTvqbzTjUcp2A7bdw+UUjwKfV1Z14Va1+50KfWo&#10;nB//niKcZZQO8d0XfGVesmecL0cjc86i9LcHfVkS10XEOHQD55DhR4V8xqPpHOmKChwiNA9rmN+X&#10;8uTz+X26cOanyIjj68/FjsEm3TjAh3fwp0S8iX3qhPxjfHQ1puS3cyx2P/FTlzdLLWmsVaeRgSdn&#10;3PscLJ7x6V8Lpwx2c7xMPz4wg5bj+5vhsuevN/7o7HWmFxtPnzS6bd7k4KnDxeX1rsl/7Mk/8BrW&#10;fQjdoUjH1ttIwYySRcrWGps2VJX3TWnbBb2/pz3c0x7vsYcH2vmBtl347fYd0i7U/ZEXeuF1abxe&#10;lBcLnFblfasRrVpcidbocuBebM4YTS9R8qFQ1hUpC2qLOwP2hVoKtS4UYDXFtMEuiDTeyC2ZwSwa&#10;OpY2JMqOvW4ru+40xaOJK54FgXoWT4RBu05VQAwNh7nLj0Efz1GCr490HSQdBYmnpsWcMLCGIyf2&#10;dw8Kujr6/pgNtJFRORHVtY7eZQvgAR/qUZpN0KosJmRvvL1NyNqEgbRTD4rXK/pMLjwbaDRoKBvR&#10;Esb1jx01sELPDJJ42siQbWHPyGbxzYQd2DMbpXgmuJqgYYA1hOYIjEWTzwe+phyahm/m6Cxl+Agv&#10;CTkfPZTcQlamPejve4+U6DUx1smvUmo5rK/PZxgr284ahmpT6f28GpHdbtDqgqpHq2cgEf05hK35&#10;2KsMGizzKxO+uT4ErCW6wvU3GcFQuyp1FeDM/faON/WGN7ev+KbBm82oty/4+e/8Lrc3N6H7Vdq2&#10;IUvh5auXSKk8Xu45Xx447RdEbjyABg8crfVE82mj4Rm5F3H62WNMl/NbyqsF3ReaVNZt51UBW4Rf&#10;Pj4Cn3Fho7ByfnfmT/6ff8lflH/K//yrP+Kfvfqav3v+PzB5zR//+Td8c/6GH+SX/Pr+ws3tV6z6&#10;Nf/JT1/zBbBe3sO60M47J620TdnEvLzxRw4PRBqOObHozRRBOeQ+n4I5JksG0u06QacWOlaXA2l4&#10;9qA9JnxgphPsjmy4pLvDmgcNZDS94QFxgMzeupR5028/Jm0F6c6WEY7XYaDPx5A4fe+MyhDSA/vM&#10;/JnbdG2wwMcyC8oxsLxWftT3b3IkQj+ApPJr+Vjq7LIeAbbJ9pci3a7RMVtksGCg0QNT0qgdzu4M&#10;9FTJkv5xXUZguIX+70HF7nSRiJ7PklfWtu6w6Vy/6zLCqkpd3ArWLDLjY1KbymjJ0l+u8FXidBv6&#10;7yiB5XxApEWW+zGwozvIbZqbq39ta1hRilZc7vk3pbj+Uqih0w17bDqlBevjew4DZ0ZiPlNqldod&#10;C0Ou+MYYfVCJNRkZ6LFeR6sANbdLSee8B0zvEUG25rLHc3l1i3GN4R+Kz82DBfqcBf/Tgxl8PM0c&#10;wN/xQmS1pjM3J9s63Uf2JY5zkqjdPp3oU2IOph6lRABhf3pm0P7sIfY8hxj4pDz5vuMDwhYXe3tY&#10;W3N+DFWJnoKxh5POTAPTfdzhcmO55uO3asV7A1kG68Z9O9GEHPQn7HuRcAIWcRyiKpQeKHOkz8Vv&#10;ZOFE0HGDqGGXGQzFikdtxwQUSTBi3RlyUFgn4wk4o5pj1qREya64pk6L7WOY4vlFntlVGQN6/Xn8&#10;JxV+8wdypjUJtBIh1hPTs3g2f+TWDbA1BcHkoLB1pIi6Ic2mTWy9aXlP/+rxLP58LZ639HWNRYv3&#10;afCZCbzPSIGSNQjLOjzjamRTJGOUjFIBjxgu3XAg4slvx1VKAWKobkGQ2VNAu7exRzoEE5cwLhJG&#10;QlD24gYtr8Xn4jY9x7oryNrnp0BvUlQCU6dBWMCjleLvNPpdMnqgCIinQi/4JlxgMu3xxLk0si8G&#10;M8bSqO8f3lIi2jZSODsTKkhxj3v+unth45qKA/J+aMRpdDp3hbjPvOVIJtb6eIalYjW6DpjT2mrC&#10;TRFuNcsD+P2apDc6bpkGQxHkKn2/mY4eRXnIqOBrAvs2DPlz6bPc87fLyaMdm4bM8swGCWblgjoB&#10;QK5tRuLAxZo7ESSiOII+jDQIj/UTybIPcR2A1aN8PXU2dkapLNWbPLfYeEZGglfyqi3y7zWRDgP4&#10;poH8drnr4KFpAi3p8yllw/W/4ezoAswUSVd2X9vxKgZLiZWzuHadAbqylsZo7he8ZOJVZcm9GLNs&#10;SiTbAsaZ3ee7N2h3A+EezzyaQ4YQsORQflxsd2djDXUgijmXUqK3iFHVBfvDCmeBu1b5jBs+K3f8&#10;llZerLDJhbPtaNuoGKsVyll5nIktQGPFnVNrKey8p3CLtFs2U6TslMXHsDfB9tbLNMFTwPwojQUX&#10;oGsEcjWMjWjUniGqE4/USWtZZuEfn9dQXADKnsubxk/rlyuRKp3prW670kh3d4N09rByqg5eYdYx&#10;WcN5erMWijY8kgDIf597sytekkBF+MocsJbmvDmdNUsoaI9rJbOX/IoNbw7pT7TqbSfZIM+DDH7S&#10;I+rw1ovM5LpkFEovbwDsJSLezCIX0513BqCG1Mg8ab5eezg2lIx5y7rG7hSNSw1JZubOqSztpUqW&#10;WSmlcFnasbFspKEt7uFgkZtJWUiFS0Pmw22U2yjq/GevglRhrZWWIWtlOFU2VfZJST4lTjjMnYE1&#10;TOBmd/7QpVSmnreKyMImP3RFxMQL+zQLQ4sIZt9QrLCacKqFpQhLqZT6Mq7T2HDD0qMIN8W4rcrN&#10;6j0Sav2OV1a50ZXXdsN3rfGrduEbqbwV4Z012Cuwcre84uXdZ9zcuqJutnO7nB07SIGyYmWl1AUp&#10;FZPCcj6H/MZ9XTEHOw3Vxt1e2cM4auHA8bIwTlPFajhCDFTDgKfU4utbs0dc398S9OKBIMUsauEn&#10;nbhcV1VU9Vgy0p78QRPtazkH0CS9SGRcHYzhk5xrqdjkZcXpKmtKM9MmHuCS9yiA1akEY2hpmpsA&#10;WNbp+tOR1ytl6fsiSysxGeey5Fs+YyDjPt4l8e2E+Q9ZGZ9w6Mgh6mMKyInLFZHer0ISX8QIVN0B&#10;PfN7weV+Rs62FiUXZeD2eYw7u+Pyofk6fo31tDJHm0pXyp2fa2Sof/i4tH0Khnjm/t3gkvzZCaCE&#10;DrHrCqgHSqTxykbU8J3VyDhRLtrYcB1kT5xST97YVhVFA3uN6OpTyL8eXUsYdYLHfstjfG/QdvbL&#10;he3xzOV8Rred9ftvWdtG3c7Uyz2n7YHTfmbVjWrK7/BDRIxWymlB6slxaHde7jTgoc/MMfZPZEEK&#10;1Cz9GZZ1d9F4Q3RtytbOIRN9EVVcs3rRjWGplAcvjYCE9/LAYQlNGT4AGTUzgzYyilRClme4h0ii&#10;tOFIKQitTvgVN0oFZQVfkAgu2UN/HvLKo2+9ka9nhkRwQcJBEV70fRdYdh47Eqtn8f+BP/vfbQeM&#10;tdSpOkGLyGLhpp7CEaZeFkzHHINgO0h1mSKSMC4ax6qBXdx500tft66HFREuuvZgRUT6s7YowUYE&#10;TPWsG8PtUtE87WHKgPXZ04kO4HRZUSnsoTdbcx2umgfttBqlakoIHx0GH8dgg5f0WUv+pIA1zzbG&#10;n6eWCBYwx1IqXe0hy11nMEYS1cxVt+YuqSLAWngbMkgkad3IUkIi1TPUzMfpLUhS91JEhVVWpytt&#10;wcuJ/eSOpffa8AyxGuvspcIIfr9iPFwuyN0dy+0dl23HmnGzrJzYsZvG928ubPVz1hdfs23CNz/c&#10;s9++5uuf/hZffXnHfm4UK2z6QD3tfPnFF9ytC/cPCu9+4Ff7O36M8VX9nLv9kX3deDR4WF5QLw1h&#10;YaeiWrjEs51k45Gdr9eFcwDTH/gaThceTmd+7/s/5dvVuLcLL3jBGdge3/Gjf/WWP7i/8D9+cccv&#10;33/DP3rToH4O60uQW9h/m9+i8pNXKz/5rPAzqYgUrCzU4tlEDyhbu3BSpdUl+LHLg5S73qendIe2&#10;iLCIZ6inPmkG+zL4v5r2bBjHg2WKIB+9unSStSpGLZVal14KsWrqH4X7dqFWqNXDznaL9bVCkRJ8&#10;1OmySjT+Dt02JWrHN5Jaaeu2kMop+iVotxEhYLrT1Lg5rbFfYvza3HEuQpFs+G5d38jQNysR4Le1&#10;SX6W6LgkYQyF07SLMlBl8wFgKGsN+2LwkywV5PuwsO2XrosJoTd1GTuVJAoHUJdOoSfvWun2Lh2G&#10;/SqE43519b5ftxyMw333x6BmUSTAXbnxfkza2CPzSwOHIJWITuy8s3P5sEU8Son+oIVSqtuHmvWx&#10;7HsESAbcFNE+X9A42WkaU9oyZ5n2AFTEKhHZFf88W2MLyX6REUST2YQCveF4i74pjvMrxSpmBeEy&#10;TUjYHeKfiEB7oAd5Rn/MFmuhGOeNzvMKRGlmoJfpGrlSPb9D+wfsTyzLR7y3JSPXma5gjXeVFuad&#10;LHkpqFsVwvWhfS7y6unsT3tSJE91HuH2ZcfrVW793vFwJX7YzFDbuZU1qMIYPUSizChwiXTelN0l&#10;ZHO3x6ZOEnvQpWFXiJHLDrVEhpLbqxW81H1xL1TyCpf5EbSiDd13VkYQg+X9GPL8no1q4v907Pvd&#10;3IZzY5lZF3Z1C3eyrVQRtpbIUp59/S7wVKWSuaYlcR5Qauv8uZkN2g16vliWaPH7WgsTAkqtsLQ1&#10;Znw4dGBCuTnBwGQYjhJLCB7dO5SeJtcEmb+XxHn9cEVQj9E23Qt5bbyZ/85FeFLwpSvSc13dkfYz&#10;NwYfv5zUwfA50xVdm046qJdCeJlzeP7HaPo6PpZM77SreCDNZx4KnkAv9TIfXcGeDfb9u/GctTt3&#10;xlh8HDIcMB84fE3jSrO1Y75GNr391NpYbuvx7ZEyrlcuzwmBbw4e+m+NZzIwhqG+3zcuKnGtyqjX&#10;++wzj5X64DnHAeb6TkJGoqEh1htsg1DSIaTPlOw5NKg50l3SGmlon4ZYlxrGbb9a97DHRLSgc4c0&#10;EUkmg2FVjpk5fR7SiJAKaX5tw5gsFk2iJQxA8UVNBTCcGWX+/SS+wNN6a5+9wdzTibPELpuvcbhe&#10;V3i95NphH4FHMwbApOZekYhcdmfFQQfNq4Uwc5Az5qBMr9Nd+rj7dzX2oQSPED+hG04NjsVbnxkE&#10;g5aTXuaGcE7b2YVjzH/axdKYm5FRLrIqGYPgDvFce2Euz5S87EAWwYf6Hn6GLx0HH0tRfN/dqGew&#10;7BWqGJ+psahFncwRpaKSqZpHbvzc0TL6z8xLaRWiHIg32rR6dY1IbRYZQGo+5t1f5gWY5/xacP01&#10;jtzX871z5WQaalJqp8NJAe8/YtQYNSl4bnryuvi+uENjbD+N+q9+nR8ko+K8PWylsEqWHoO6e9G7&#10;Ir7VipQOvgv0RqLH4zrqdZq3q+N6hQ9XE0KJC0pIGdx1nOD3ZliJ3CZNys44nLF31XpszmGdh6E4&#10;HjoUrCJpwI5zLf5jmUkWPDfXKF46bxfHLy1VnSi/oSq99v5Sy4Q/Rhr8sfxfKFzdsDvuPfjqtPeh&#10;G9eTZvszRk+uzNBpppRqodngEb/F17mKK19+nrv7VHePmN3UnaxloZqyCtwBr0rjq1p5VwsXhH9h&#10;P/JSHypYu7Bvb7lbbnhxqqxVeNMWf86Syv0ONCSyQ73u9nBWaMmMNp/L1h5Ra+4MEBxQZ3ihKdy+&#10;dh4uBUtQnoxLSm9aiKWTWvvcAZS6QNERORrr8lxvAXuGL1zL1XHuOA5BItApd0JrzNF6M9eS41tS&#10;Vuaxt2MEV6f3UAgOmHAal+MMw6Kk1Li10J026ggiM3Dzv/lbv84IAhjPPuYpe7B9kJ1+gs8O5d66&#10;Qu5bJSNFJzAgee+UGYlxR4DTfF/Deo+neZJknv8cvw068pIPboCuXaYO/jDPQ631+evEUXdX5Ip6&#10;hJwS869udN4s3Osy6LP0EqSFd6G8u0FOKdq8J4Iqao22v8O0ReRooUmBkmUshe823ysmvq12a1xU&#10;2dSzHr765i3tcsbu32L3byjnt9zsZ17TWMT48f4GsUZFWWmspXFzA6dqrFJ4t92RPZ4S3+7qxjAz&#10;qKf1o+vf2lE2HvAxPIP1bZZOH5TnuQxqdsQBctxfNv3gcN3Oo5XnOcC4T2IqRaPJfBCrECV3jvjY&#10;oJcSy1KLMj34hFgGhprJb6YxmR99aNBdU7ODZjO9hKCy1jPLTboYGfgmopAMIjAtru7WVTcwinjl&#10;BwMPqXZTkzubYKrqGfMU91BvIE9E+Ob3/Z8ZJtaNI8YsH/1ZNkKO2OC/xaKJONCalwGRbI5NIZ2a&#10;YiB1cgBmFGwHx3Tdww3VjrOELGQDKeSPWNDfuV42+Jt/qnF+yKeJG7mzLfGgBaYrI8rb6AGthuvT&#10;aGqFGTAUOyLoOR2HVjw4SGTi8eBGrRd37MDD/VuqFG7KQjF/xvO7R6grl9ev+QbhF+/PvHr5Ob/9&#10;u7/H5z/6kq29peL68lIqNzcrL1+/RurK+fyO7eGM7Tsvb25YluIO1aWwXzw4pWCgjRbBsl4Cr3lp&#10;d6mUIuzbA5fWeCxwU4XPLo98/u33vLo3XpSFS1OaLLw4fc6f/Lrxf/7lO86/C//+7R1/+7PP0PIa&#10;XW7ZlobpiVupfPmi8MXL4g7J4FuWNGSBSTF6bbePHfIUB+c+mWVN8iGX4aHVdYN/IS3Bc5Gk0kks&#10;6KVf1/HyTWRwSFNKiR60Qb/WQqHKe4/LknvUm4pbGLjz8+EkGc2p8YCAoCNK7cEQTxpfMqh9vM+5&#10;GrjYIHqM5hxoxuWR++85+5ZzmAwQThzgP5xn200ypV9n5oPS95X1z/p3YxtdHdeax6eP58xzs/xJ&#10;7DtKO8VYAy/UQNVmXQsJGpKOk1TToRM0ZZCObyLgQy0Dh0IPLB4klT1PYzQ9cHw8sbu8rBu8PTgQ&#10;bZMdNp6V3DdXn8VT9+oIsb+4OlcIeSmj9/BC9XmxtI2NgFlw/pBzOttNfZ8oXgkk+GG3so/e0plp&#10;2sfbSTnsgvbxdc6eWnNJLs0nNfrG83kYstlt0c6Jpc04OPhQ3HfX5vqKSW+7MNAGaBnBjv2mJRzy&#10;s5Ur5nveqQpo20MuhC14ckAacJPGAiLjyjJwS6IsV+idiQvyf7lmgaNm/poYwA+Z8M+QhLFQw34W&#10;56RDqoHbuPq0JaWlXM3fhXYmGrboQu/vizmOjvlJtWI+nuM/Nv93wh1PHC46/yIFdwdQ0wV1BhQz&#10;m2IAV1J3m3enE9ZUNeRQw1kZClpiPgtFO3lfzvs1mWfpkfHf8SzSt5p/IKKMeoOD7DSHHyjZbS+x&#10;FezoTMg7NWt9g2fN+EOUfMu4Gxm6K/RsiGG0JXnlYVpLmRFzzN/0nCWYXHf8hCcx/80K93OHMoz/&#10;OQ+Zbtafc5rbmTHk/caV3AmRGUHJhPN4wppkAgiRvZCeYn/4fkOPEu5KZ85TAGXLOIGnx5Pt0Of4&#10;EyCpP186OPw/szG+iISRz6+V6cKuIxyvn6ys930hrzOI2eIa/b3hkSu9pjKgpV+7MJreZhPm2Xzi&#10;IieGPxs+0lhiRvpak9avzUxLWCRlooF81lxlX7+ck0HThVTQZCiM8xoilOsMm6sjk9FKzotNDwXo&#10;vnvEzDRHKTytKVWWAwzqjq44av4mxtP5Tt5f5+eTTKRKGTMUMBmgZpSEozeN/n8Ze5Me25bsMO9b&#10;EXufk5n39dWwWFVUkUWKLFEmBEM2pIlGBuy5B/6H/gEeGhDskZuBQRiwLUNiI4siWaV6VfXeu13m&#10;OXtHLA9WE7FP5n3FfZH3dLuJWLFi9c3zQ569BG5F2RhBPCMn5hbzCwY5Uq4Dl8QBlDiKM+R5L/r8&#10;ZtocmQsTVZqiXsb623p49Lwb5zYxN8+qlvK/L8pJle835W5v5hzBInQD//dq9dYPdJ0QBgeUWrcq&#10;t6U1uoplJ6pC32DvaD0FUscuPKxwcYbfJ3EGF5iFYw+lwegnfvcPkJvj+sCz5CdTLY/isFKZRzfz&#10;xiNFCrrTM3IWb5iqo9QiOhyhIaCqi3Q+gdexL4kqLcrSxWhKEz5q4plfRkPWKhYx52vuJWpznYoL&#10;3SHX7TN8pmwy+9wnh/3E2ya4ZgZr0sByAIR6+vyiyq6w1CGUzYALuEcFSzTNOrlnAbQNJ6QUyQxc&#10;u1MM8FiOM8quRXPKpA3gTt4RAWOKgAnq0sLAJakMBO/Klj+OH8nPJGhNKMaNsf9j3/ZUwubAjcS8&#10;KXBB1hMKbN2injZ2G5FLj6dak39W7RQ6F2meYWoxfYsI9whrqXxcCx9V4Tur9cL6vMJbhV9p4Td9&#10;4f12xyOv6Psdy7ryJCdKMfpTRcxpOovVZaF4tHHRYushYmVSUbbTSu818bnLxAuBtUtmPcSqqA4F&#10;pq+S35WuHnXdrS8C2EI4TREMJ8QJRJ1g7mBlLgkbez6o9YFxA+hocP9BKSzl60lCnRnWYX3t3IPh&#10;dzYiBC1LZwhonyO4OXyvAFHju4woz1DQslyJDnlSp+fCJMcfNu2Lbz88/W85TPEchlx69DDQae4+&#10;PpXcH4SDrpuRcpZZ5/GHjGk7VWZAo5hhdvjnXNZUoDfo3R3S4x7ouLeiadCas3AOfHfxLKti+7GL&#10;GT9as14HdxIlT3Adw3skeSbxE1efvxmwW4N9V1pT9gbvWelaaS0ipMXw0o02pZ6s98r2iG5vKY+v&#10;OV1es1zfofvG+TdXSt9Y2xPn9sQ9T7wqOw9VOYlyrhVznjSMVjWX6x0j1i9SSgzFtTutVFXW/u0Y&#10;0OffbwwwjiED1odvQlyc9hWkQX5e6O76TirhIesBe5963AyJ/dl38xEi4SipErJBSX3LZH2yv9cc&#10;JBh4hmJNrDU0q+nZ/mHuYZU4Oh0H8N28HuQcPw7BOaKIR8VmYUQxWSqpjnuETE6b7+7ySy92tURW&#10;mlFNLWbU3DCBKDNgnL9q9/Ch0NPd8LdDNs3t/phBk2bDuD1/84iECEyomM65qL2vZUldZKajYVDC&#10;5ZPx2xFe6utZJHQf+zY7y5ThsBl4OYA+Ot4dpL/Ue04a0OzWA9ADXFUiqK+iGoY8m3X2ncEdRwFZ&#10;ifV1I5y/VrHI5R6yCcON+Nh2Hu7OlN45KdydFsqubJcntEPRle3ujr9r8FeXKw+vPuOf/uGf8IPv&#10;fcGbx7f0plZeWI1PPzzc8/DwwLvHzq+/+pr3r9+xXK58/vkrTp7t0evKRmPrnbXDvjeuqjT/fes7&#10;rQuslaUunJcG0nl7vfD9hxOfnCp//dWMFD7ZAAAgAElEQVRb3v2b/8D1z77Dqa5mFv7h73D5yU/4&#10;zS//nD+uJ372Snh17TSu7BX6Ys6FFfhIGve9cSnnpAw9cc/zqJI3qa/5cT9CH+YwGfSo5+p0omR+&#10;BonovK/KFLBw0GDyOIWtR0dlirSPFOFOrE+pdpMVw5bQu5Ve7GXwL5lx2zdXj5La6pVSyjDLKGZ/&#10;0e7GyhLOIkn61PrYP0ED572QWpsEDx5HUYiMUsNXc+7OhvzosZrHRLvtBM0qH6hkPZI60dowis7Z&#10;RTo9d9x6gv9kI0N8TFl/atrhHxT8XNZ/gf/N3+zO81KmDf4V1l/vTWs0U+ch2bi6uZ56weUgF40c&#10;j60irsvH+OfIIpGC6k57aXD+nCJRxcDLYE5Gd1X1CkMx3mlu8TmjqvthXiEvySQLD/mqpxLVI0M7&#10;5Rvotbj+GnaLAJrkXo3eurH4I0hIoXkj94Crn2evPXEFOOLeC0dzATnclBlMQIwnwDmCpiFsvHrI&#10;kDssg8/HMrhHAI5MOGDP707nW+KyqAVNqyjag7ZZifPYKwGPOpEku3baAx16HXBsqvQ20TdVIict&#10;+LcWt4c3pal4rZlOD4eb92Q7csMo2xXoMbRdcaN6OnC66eDNzx0BDQelyitL4QEJ4v1xhuwV69Ja&#10;yHAxlvkQPNHW7SGaulvQnzZd98zhEqsdQTgC08DmyuvNACBgJWymXT4ZASzFb46GHcJp3Ku7GYmJ&#10;qUVTXxt7T29fPGLaPx9sinlL54re/O6CyyzAevlUA37SU1O+jyrbMIBWibp3w4g8R7Wol/IpDBrd&#10;GYbeYF9jfMFJ7N0WERQHwXkQLyvJZoDRiROl3f5GH3hJZQkD2sGoPsM5nvaiN7cTdeiDKFlTqLEp&#10;nh0H6XWay+E9zgWZIB8ZBMMAPDdzC8Y0gfBwZCbDxCt/23E0aI0jnMU6jW8+JyPYY/sMK+zENbmR&#10;cvKp4fPL8lvzvQJsXcd9g4CHQ2EUoZk5MM8iDKKtpsgthut02e0YZRq2mkFNB96kMCXuMESTQYiY&#10;DSLSFmMfZPSv3nrZNe81yzgxCamSe2+MDss26sG2psyp+D0+O8OvDPJ0gMPgiJ4ENoxPghvy/YaR&#10;+RTs0x4wcPc4woDHtBoyxgKxJ/1+EgTFrkkGMG2wWZSNuy4+26RL/mPyLbmdcdzBabCoGSEnyUcp&#10;1qdK8GwVY4irWjbTXpSHrny/dc7F1MCNRlVlUcdPEVoJR9x4bqK4j1GkmOG6uUBQCr2YIFi0TQy+&#10;e6PCPmzVghsLc9rpcTO0NCXBBBKPJnFmG7vkQzQkjtvdNK9ntBsOJ0tgRTgrYo/HfLsz3Zk+RRy8&#10;Yo4DZSjUY5VS5MZnk1iweyp8M07K3i3qs/QR+V1cyVilWPNiKaw1HMpb4mE835xzRydsvJ3IL1GO&#10;9BmFC1xGvPRC/pAzix4bvVntcot6isyHMIZIMosQaCzDX3OcZtaZxlhDjjCcXw6ZDH1YvhL+IWj7&#10;fs9o/6BLnsGi6kJqyTUSga3FuaGm+rOdXjQXkIVwBJV05sbzAlwlqVYhqlkfI+2iDMvAD61gMq6Z&#10;yTYfq0VwdboHmEfEr+DZHjjMH4QVKzl27nBWpfZupfgEfsh7LmXls+WeX8s9v97veHt95Foe2OqJ&#10;5fQJ1EJdF2Qp6FLYfBoN5VovFgHbFmqpnKVSysIiVirsUUapoFAUawjHAhs7BesDIQhaokazMQyp&#10;VjKveDhvkU6JiD/VLFggNwwk6KUZG+KHyfDPhOvT+cdj3pvBh6Kck2O79kFvkteE498d6pO4oDf3&#10;rssyfnMl9bY8WOzvsMTE76MMF9mcNGR49QmaPOUjz6CH8ft+K1gfxghLv4VJPPEfdmQk4Dw/JRXn&#10;3iIaczhbZqUsDVVBU2XcC8istMiECT6bCn88F03H06SGu+NKfY2GoSA+F1lfdLQYqIXarkNBDYut&#10;KEqjSw990Ci6enCVCjSLwK1W+9Ai+HfY9o39snPZdvreuIBlMW0bfdspU3N76Z2HpzeUfaNe33K6&#10;vObu+pa79o6zXljZuehOLZW1Fs6nwiLWN8vKm3XeLguqxQOPCo2VIRABbeOQPS+RDWxUeds3vvW4&#10;0Tn09vtnCsaRY2sG1gUfPZ4VpVZhck4o4G3Wx5q5tCcm/xyfNzszdcguzLTDzo29n+cn/R+G18Bv&#10;VWVNA8gkU06K/T4NZSJNRxgcXjWN6UCWJIXBK0WiKK0gOpd0Gd+nfOilROjWR8QJDdEcu+mSE+5x&#10;3QSELcYymwlcVwCLkDVDt/XxGL1aQhaRpI/m0DtGHl+9j4W5iKxEk6jxuxLXu/wbxu2SMJoGKkO+&#10;ziAwf96crSrFaGlEDgnPMxCPn3VCn+fa+UpNGhhBG0YfzAAt3cvTqBnWdsf0qHIQ3CFJCxO4b/V5&#10;n0fikYDWyrZfORXh1d2JtVaetieTx2tlq/d8Iwt/89S4fvQd/ovf/yf85Ac/4HJ9zTfvvuLhtFIo&#10;yG7wWJaFUgtv3r/lb3/xCy5fv6Vo5/OP7lkqtK2zy8JFLcNFVLhujU2VVrr152mNVkDrYpkUdWFr&#10;1qlFysoXWvn4q/f81f/8v/Gv/+UP+W9++ntUfYd+uvL5f/UvePj5v+Zh+Uu2bed6/wN625CqnBYr&#10;u3ruhXvpnFvnaXGc13C2NC9/FHu1P9t4ws02FG6/ySNKZnfvHTgEuhJL4nrvCAuO7GVRPBPXxiDJ&#10;w4pnq+PZRRDluiPA1ezM4u76gX9BWCbR3s/377tlIQ89yGh9lNRCSNkiSh+ZfcmCWUaw1qh2MFsF&#10;09UXskmU3MT43sGeKMNAbPTTw6d1iGK925yiV4W4Iyt7wegIBAhCEpn1ZZLzM5iDWZLXw2LPstls&#10;TXnJ5jZg96Hf7EjqIeN+5TDmfEjKZAa/kGPckZoyiT3TxTofWzhx3Z6heM+0xg0Dy1EH7WipbFuA&#10;VJS9tJKeyjIsYe6oGJBytSTFgwim7FjUnHY9VrlRzEmgavbbDpRTyntpI26SNsmSNbBdPwsbd45D&#10;p8+3wMQDBm09u2riQQRKvASfw+Hr8JJbHcfpgN7xF/vcZrkcJqxy7uT8u3coxWWR6Vab9MTtlPfF&#10;niuiXnJ/2Bh0+uwQuBnXwGoYPd5cGk86YSLUhA8BroS/4eAesheaQdxpM8X2YgRdRhyV+jiC7ykW&#10;mNsnuSl04KSfZP4UydzAS68P/8Bw6tmnlj3sjvCPwLvQEYajbPzmJx4ycOOw8v1KUqDuVx8ANIE/&#10;Mhl6dzHS07AsfVg9+jnuSV410fAxJjzZyqO0Om5c0kn5Cyrq9wse9qI+xyDizzaSAzyEp1yEaR2i&#10;EXwANhTNuJWEkCZQluHyCeOsTBs2UtqGs0UOZUx0umOex+CvsneOSH9rGAeK+RGpjpBebkFVJ4OS&#10;jv9nAUHEmdVwIsU4zAM6Zh1Ns+ZDboym+f2t8UGevblh6jfvc7Q2/vLSzwwh2U4fikj02ohyLsfo&#10;k2PZgG87pMqBKUc9wmQZMs9nvI8NHCX3amxUb87TQ4oucqRvNo00ZkoKRzqM/5PQFIgyBAODVUYs&#10;fQvBzDVK7y6QjkjHA9EX1z2ddPHciTMO9BaWOj8zHzeUFJn3o+35mfnsWXcyBAeZ3lsG0MHgaada&#10;xPQiPh05EETQpBv1Fh9vDhE9aCtus2LsXIh61KP25SQcHSQGuXnlgD8VMsJmBuZ4JmT6mDCEqzhV&#10;xn6Jo3i2Swjcaegbtz8MSThIwCbAl4GPOW83DIcQrWqKSRF4oPOxNj7rO70LT3SaNIr2LC8XuJlk&#10;N5ncYVQspVCapc5ufWWvJ1QqUq6spbE3i6gZBkvb/IFbiwEhS6YUiL7opnwXrASgl6ZQQqgL5nvE&#10;iqAhB8eLHNchRChbE+N5xQMUlMETVYdibFe4wDOV6WxxLuIirXiqvgtIfc4jVLIUQTGh9V4PTYQ8&#10;wj+ixZQ3Z0HU7lG1sXRYxUozVSmcXCRaqjkT12IK1xI4eUNIb+m+BJ2bF3rin/FTbq6EnXPZIqlg&#10;NIbTye5qmyNps4QAFXQ/VmPeqxNNVJ0CH/y59SgY2XJ77fxYgx40TdkxR8bsEJbAbAnBfIwnH9eH&#10;AmfrpZ69oXkPW3d7kpWYt9q7gkWWId0jgEP4s7EOOtl5fHry86NudtCqgsjC5iXluisolRiz4U/b&#10;LxTgsSurwuJZkEETKheWulLLle/wjo9UeKSylYVWK1+XL5BlgXVFT2facmKvC61UGsIpYpykIHVh&#10;W06U9YyuJ6jFol7jn8Y4PatFKmvZKUW9mqQMY7uf1ySCF3SQB7XIwo6yH3iv7fco2yQS6eVH5jd6&#10;kjkdmNbr5lbP6Gyq4r624RjJlHXH6dwTqSjM+Eh+v+gLTs3JaRKyioZQceNMqbWmkyZxMQIKikfH&#10;MuRBDkrRFD06jWIeS8tSPbeDtC8+VJJthuN4MzJv4vtwcuD0sHvELYQTZsgEh40d53sJgq7RC7G4&#10;3uJZ44E0GM8rbmwyXme1qBOeTOvocN4ul3zkPNd4v2hKUMZLixnLVCtr77yrW0LVtuVuQQa907uy&#10;6tlKa25X+vUCl0fq04X77Yq2xsPlK3TbYXui7hfrtdIuyH6B1vjk8t7kCO2s2jmVwl0tnJeFpZ55&#10;LW9MlxNBe2Gj8sRiVE/hyjszlBDm+uK9yyxC9tqfGJFTZQogAUQmhfblQ2ThuYA8ECMM6x/CojSM&#10;+BkmDg4TmNV917ynrV+fvpsemjg0jPB22stzsFNTU3j+GxApmRKZC7jzrGPGxd6HLijPbzACpEc7&#10;31lmsaCJ4zOHRi25d4p7DAa7tu+jv6o50wzvu4bBMgoXWbbjzM8C3huV6G0QX8fydcgeOGEQJe9r&#10;x8XxrGNRyU0t0zedDzD0MwY+RABNGGTMuTLXHbCRW8kUQjBIGBffz0udpTnQokfZzzPTJBoue8CP&#10;s88D/cjlmd4fSy7Ks99trpbduzOifxvdjGae8de0u7NFXaa0u1Q3iIbsYw8YxLCIoDdlFUe2i/Bw&#10;f0e/PLFisvT+dDEj3f0DFxX+Zut8tS589/s/5r/8Rz/jp5//Lvvrr/jV6y+5Lo1PObkBt1OrUOvC&#10;3pTXb9/x1dffoG8fuft04aP7E7K/915UWK8DVVoXdlX2bsavpkrfG61a9P7TvsH7C+8vV8rpxNdP&#10;neVtQ94LX/7d/8N//z/+Kb/z337Mf/49aHLij/7Vv+Tz//MH/Pyv/g2vzvdoqblfrFflAmWhoVzo&#10;HsHsRl6iV4vmno8MBZPyegY8TiE5/uNM+wcihGZaD1gWhxtQD8StkG2hxNdPh4swdEVTOxW6Zj87&#10;HE9MZxCWUpjd3eKMPu1dSgYgDCobe37W30Gb6S5Wotb5oirR8FrFGoxTOl3LkCUkX9JXq0lqFWTw&#10;/LRrETK8DjqdVWuiVJKPK9bHnS6i4ZjxZzqvzszZ4r91z95PUn9rao73EtIps0E/mjCnAXdA2a7K&#10;ed4KJgf2xgT8iSq6TkmUBnW653gWUzLz1Cg5Hjcq0z3VHdKlhDvae9fsRo+XA0rO9Enz+qCfKl4B&#10;QAShJk+LY2gq47MFOEqOLmi1KgnZODuq4My8Inogzz3y1OmNqrK6fS1hwrCnwXPZPo4Yue21kV86&#10;uPQxkONDRzhrbwUUSfjP0BxHI9iIRhLpuDbwW0DEwi/nYHJx/a/jvdfyCUMQkFuDHqTtIGRnsB6I&#10;Ub2pTKXNQr8MJ1qKHDfyfFfrEa50d4iY07QHXdOpxpLasw9+RF+/KIkW2Zya4/O+RsysVkyV12HT&#10;yTmG3BT8MeXRwO2kPICk/yOU+wNNBy/VO+zTPWcbzyGv65Oz4tDDJYHXA7D56xi4JHyIoURUSJsm&#10;FubSkkR0kA1hOEyCyIRibOMYRuZhTDku8DHATvL74ZeaGF08KbU/HZH5MRan/mHkSR/Pzca09Sks&#10;ZYwxvZjTJqphcHVEqZl6kuzUx3ZDnPxxp3XJDRMwneOppA9iE7CJGvKqmk217YGTsp0sNBhq8R1+&#10;zDOZU+ZKCg6zQM9gqn5Ho/1mkakjlmD6fwYkxxU6LKhEb6uElxBE2nClBjInA+CwvjGX4d2ccfWF&#10;ALmbo7hBL0okDLLlUS5TDdQgwzL9WSNn99gz1lncQNTRVKgimjFn7wJPOHmir00I6f2AE88ga45D&#10;Zho4Z1TYiEX68ZmH23gaMgOSM1zsjuo1xZ0BTfskHBEkzFyYkaFw3+L97TTStqKGo8OY6DShjKaD&#10;g+JKPuN4u4jnGFThNkPuln1KdRoQRgdxQSB4l9fdmuekE96VxMUYQnIm+/8G36vDZxqy/RL3B9Jg&#10;MCtzbv1OPC/H+UVhKuvTMCj57IQccuqgo4GDI8NFslG0OdnNMLmrsEmhSuPTpnzeOmd2Lr3QajPD&#10;tHYWf3bXQnEh9yByHjeZpcBjpSVEVlp5oNcV+hMqnd63sf5+YQiAhjOSUTRR/7pMf3bFCCZwH386&#10;bDeHaGQXBO+J3lPDOTLoW547zyv2rHLAj8SNoN0ZORGX6eF61chwMQVkl6A15YDzhQUVWLxAeicU&#10;RVyRtb26sbgAa/vHSnAJi5qz95UbItcOa4FWrRxHEzyrIDn8cBJPOC/Sb+ZSkjiKiNe0t+tTWJqO&#10;uNUxgELTuRjrqQzZpbvzZXZsoabkFCTLu3XnH4Mfz7TKn+8lAQdPF7SO97JfxwW5t5No5NgGdoSy&#10;p8drulMn34Nh5rKfnb+6QyYy6URGzyofLKpeTtDfr7E+Go6/MspLKYRor6qHzOK83/unrH+/YUqZ&#10;+LNFhP1+5a4pr65PnPaNu7ax0mi1orVyaj+HWtH1TF/OtOWOVk/sstBLofZXdIRrXbguC/vpRDvf&#10;o3dnWBbk7js+Vuv+YkqxOWdKrVStXorMypJFhJ5gTUJXnhLnx9/I8BhNMcduNbys1DpSypOmHCFO&#10;ib5hMnjKkBRmGWT+Bpd1D08lQ+NVXWlVbss5pMnQT923LR0FEoYV1XzdvUeBXTNhtivitUQNb00c&#10;H/zMxhR7MHaHS4Y+1Ak+PqmDpHAUG6ZD8h7fdmTZPBlwm3niXFYvs3t6H+PXaQWEgz4whjjmHvcL&#10;ntJ7y4UzkJbs6STqDh7Gtfk8f6QH2KbhY8joFpHezp+mccApCtm0VjuXvkDv6N5o20a/XGnesH7f&#10;G6cLyH6lXN+xPL5mub7hdH3H0p6ofaf2C9p2ZH+i9isrV1bdKH0DbSz1OxY0VSvUBSmFvUTmgfJY&#10;FlIBT4FqvNZ+Z2/VZAHTGYvrVYqslcw66OG2Dr1CbgXOF9b/2w0afcLpYWaL5s06OSQYDtBJuOkO&#10;d/Xmq2HUw2W8OWBm+PmOezB/Z2zhcc68a1z2md5Xnb932SP2ozcukW64N7th4+F7DmAa5zwmvXmN&#10;30MO6YHcyZZdHpjlVCsJ1rWyYw4ct8cR2o9XbvXwA4g4qabDYWJ3szVPI2oJp88wx819F3dfMysR&#10;4rK1QpcwUbsuF/qZDvpjvGCUZJ2jxrq4wwLSQJ3l6NGUu6YOLnEh/uAB9TK2BW78Tjy7MajdvhYZ&#10;Rh3lmL0cFKGpGXaaf7Y1MBhesT0SPc/UDc7F5bFajs+DmGPIqKNsz0yNa6nOB5VSK/enBVHl/d64&#10;1jvey4lfv3vkb6l8/t0f8I//yZ/ywy9+hLx94qvLW0rprFWQttObIcdpXVmWhet25d27d7y7XGlb&#10;40evXnE6Fa6Pj7TeuW4N6bCoeiaT4dC2dzaX73pRWtv45t0Te62c2oJuwt++L1zkE9aPvsdHry/8&#10;xf/y1/wPf/g7/N5//Wd8Xws//fFP+eKP/zH/7t//T/z04Yc8vNlpzYOxSqNL5YLyKEbHwmaSJXl0&#10;NgKP0r3psGOyHfl12TsDPCDZAkcQ8awUSF1YRpRz8rubY07uq0IaFaMSgZUYg67NYCeYnqqapTi7&#10;GO55fM/BCTQRsWfkWdWCRQt4WUCn6xrwYBhVe4c682Es6l0ikAFkkdQxkWEnjN83tSbu5uwauvXg&#10;tWPc0Spglisy4r6Hbu+bzQgq6w7hPlMsY9bg5YFF3exic3CpTnDpvkgRoGG9UR0BUqd5aR1Dlg/M&#10;GOQpKh3YZWMDD3wo6ZzKHqdwsBtkVm7K9Ld8trhM1W5+K97zDehTj7rZDjid3XV33A0q63J4sthR&#10;knPATQ4LZ3MJ3cgM7qnv9ZD/wqHG4X6qXvIuAtF87lGytLbxLDt/Ms5P89FBwB1+tpZt2gtjyFNd&#10;Cb2F6/FI+f2D++nIH+bD7H3ilaICPwZ/CztYBvp6UCfdghNFMf0mowHHYDLuUacMVzW9OrLKQIyb&#10;BDrK8blQaH0fOoCI2QQkyoNhAQ9u0+9qjnN1GiNS2URTWJBJcBiBE2U4W3zrdpdHVIZ+FnAJHLPx&#10;FujD/jz21/hc54kxdz8eWtyYs48p+LV2dkZVIWGUix2u0bG6M3+dMlymjT8NJvsSPPOMpfgXozjc&#10;PDJdht/5ZvvL4SUXr/lNQ/CJvi+z0yUEt7zDtDny9omUHxhxykTHyPKI+AyCEJ/H6AtFBrO080Jc&#10;DcF4ziIwo+EUXGLGz2CeejT9lgku9suIYLI9ZTepkz5igqiO6ExgKaOJvJYgJr5BFKxvhyTBiagc&#10;7R75PJdcuTEWA0hp43uN+VTXpWS6Zr5qHJlhUIYLaF6blk3BDf1nQqlqQgZOoJtqXh0b79bRYowu&#10;7vfbM116pg8bwHwUphjL1EOFKGHjQkNMyw3hM86GRz/DoHycpZANzsJ4aNHIuzEhYZTPUIg6/LfH&#10;DOfmTCH05YRFEPGima1iAzbY5EoXC/kOBm53CGMMiEcuhWKqShLr4XDR3GM5DjcOa+/jsZLvJgUp&#10;HDlhXBUakpEHZLM3mRgFaTCp5WiUTToT87sBX6Z4BziCmQnZWwU36IqqGx7ttywhRQiDOhyuMasD&#10;gY/rBuaH4W5kHNniHBwuuReE4lVpA8/NQTj2aR0uemcjpoRpD9VMk9ior0vO03dTrJli9EX8XPX1&#10;XRBaKbwtwgPCp7vyqrfE/V2UTRqnZsb6HdsjtQtTwYoXD1GL4pdSqOUOPX3Etqz0Xdi4cpKWq5VR&#10;3KF0FKHsEfEXQqPBTvxP09+oSXrEjZ0o7E6/unTKDbXo6OSwM5pQMD6fS+Ve0lyRbnCNSK1EQMep&#10;6kOZAwdmgVDRkVIuEKU7YAga4ViwNdWBdopn/Y+5Lt0EXIsMb7TijUmlQLG1Fbxmei80VVYRy3Qo&#10;ViZOEIq0gyHeDLUz7XcuJC4JSAzBITjxiZnG1zKE5BLzyd07vPFhTIsmyBYs4SukoVJNnYykU7rt&#10;z6QFMinKwV9zdeffBi05Vy8I1Mm68/O4FqfVRuNDIHOYFbKpe045e67ZCJZlDaLqClQ3GBeLzjlm&#10;+Eru05jPfdQ4zmbxPZ+hFCxB16MjJ8G6+PWLLEdDpUR2jPGhZTfl+qnvbG1D245SzKnbhLO+NSa5&#10;VbosaFloUkGqQ+GMSqXVxbJfljN9OdHXM5TC0/o1IGl4u4pY35x1haXyy48ffCzVDXVubiqVUirf&#10;lZbKdEMnZ6XRMt1HSZjITihFqFXxghwJTNtfE+8jYEFg1YQZ6vsmYK2HX/H5lBINI+egAZIPRMsq&#10;YCBf4tCgecEpwzCe9cgng048W+bzShlGn6BJ80xk4NXRpeRKScr7Q16eucfgWXJ4n9N5Lr4cjuHQ&#10;GTGtEPxQmGkM6hHtoURO8Hp2CIhKBmyI/yuO1xHJF1GGhLzVewpPvfepPvz8KE10WE7nSQ6SdOK0&#10;3pHeeXt5Q2uNvm3oviPNvu+9IV1pT42277SnR/Tpkfb4hF6fkG2H3rnT99A3anui7o+c2hMnfWJl&#10;o6Ksy9lL4DSjGXWllDNhLPzN1fhkrUqp3WlmM3pBR1kQ8TJ+0oHmTq2dpp3Cpz7VYjqS90BqTmuL&#10;tIkGj/UITtp+i8Pl290tEz4w65ixJh6Mkzy25L6zz0LrL5Q0m3B+WtHxNL19cpw0AjcORDicARgu&#10;5b1S9HL+6jiUGS5+fpSfrH67iVlMDpeXD0mJ1l34Glf6a+gqPRyKTleCD5XqBh9ztjQV9lZoGg6L&#10;CEgw/O54+dLQA8RkltZdF4p94HMLOV4mocd0KXPKXZkM3KrOoyLQh0n1lAnGeTqLs+JwkgYf7sCO&#10;cgqhKXqEllluCa1u3DSdqdF6TmDoKE4BezhdZoo5XhOnBS/pYt+FsaczZIxrZnr4BVLd+WV9c1oV&#10;i2bWMJ5Xy2It3qjeabRlaIwHS5aFGvR6ZFm67lYqosp5XVkRtt7oZeVNE/7TvvPlJiw/+jE//MlP&#10;+cHnX7A/vebp3WvKCT5Z7pCn17TW0K1RZWFdjRa+fvue33z9Nd+8f6Qo3H38EaV0rpdHBGFrO0XP&#10;LB2eBEQqSGHvzfTZItYYed953xu0E+gdl2vjST+Gu+/Ap1/w4/4N+y/+P/73P/8O/92/+md8/86m&#10;+oc//BP+4iw8PX7JR3ffo7fVVnDZ6aWxq5Xt0gI1ymK54T/0oeh3mryGWWdzO5Ubfl1jNX6MOm/3&#10;0OPuPRjAjePdaZnL+TKvWrwOPcSMoT2ZbbEaSjSMf2g1o3EPQ6bbSzqdph2RlWeHo/jQySf5BGss&#10;vYsFzJlPsWWvrVmO0lAzdMjWQPbdDUWnMAKTkmwGzvZ92NklTJoRxDVz3KAf4ewMWaeiPfQtIXZB&#10;9DauOvTl7mPs3ebTgbOsSIsSwVMlDtfxeszXs2FTVghAchOAEuvs+6yGzjExDgu6wNcRRsWamLLJ&#10;KAVBe0tZlAjuDblMCSwbNDSD1ELOtPF3naHvmpLXs731Kcw8WapbZZxnducF4SBI+idhNSXtDADS&#10;o0eYzwtNmxqQ6ywexOaqZRq4e3E6q1Gu07U/J+tBpw0qo3tkplUR9xq7K516gP6WDNzfdux9yJHm&#10;FNFnPHzM83gIDEeX0+84Lw370/5suMPRt1dXq5pgzw2tePBMlKyWAQwaMXMKGXACPJt5lIfrAS/1&#10;thjFOFjsieoRqopkf5WuWGahgCDftu0AACAASURBVPQ+YuyV4cxJOcWJUdeMbVXUSkpi9okPi0DH&#10;bNRoFTIg4c/JMYYzF5SJF+ZqMH53+rSLB+9Oe76O4aMy6vXMmDQCOXzj92nShiCmhAyzHdYnQYJZ&#10;jwv6fPewp0yMfWbyR++qb17V6VP3iOLCTfxlCrJ5Tx13Pdz2txzZ5AtHRp0aKCLe/Ji4s809jME6&#10;YhDj2aMP+MgQUd/gcU6O2+99q3c8H76b+7RbdHFkzCzVhA9tLpC6Ad0VRyma0WaqpoiHxxQJh8Dt&#10;OtjMI4Mgj5f6URQLHQgDQExSRIy5t2dXHL7ILLb8QqfRHKslR3T5nEURhKdNDGO4XZ7jGwwB4B9y&#10;9B7JfdOUJ5i8FDE5H8GITHhKMYZB5iODpnuUjR6cLqUKqtUdj2bQLFW8nqGifU/mPEYyRrWjee0Y&#10;kyQMpI702mD489gjUtaYqOb14TQJ3B1ZN3YPgaPh2dckDCFhFG7T82LcIxLe68/6fYtGYm8oeKB7&#10;IyJ8S/FoOu2e4qxuAEgxLhn1WIHjMTO0XD8J55GBpwueyt+taZzM8MNJkXG9EXUSjOT4RBE5Ousc&#10;buP5JSNkDWY3ilPuhTIA678pgjTHs8M4jOuUTvawiV8GTAYNfU4hBJyRiAhVhV2EaxFedbjvcNc7&#10;4sJQE1OUQpAszqSqztEBuQL5v/haigpVKrWeKOsDfVm4tA3RwjlL6oUh3yL1M9qbnQOKzbBnwPP5&#10;Lvb5T7TGEmHLMYX25tAJ52X6PGB4NDwJ0+adNQV/H4bviaVYToKzpFomB+VELwMf95BSXPDqaoKH&#10;GSfh1ATt1vytU6xHbI0G2t5nJ3ZdCL+KyQIdTn1Ph2CRihSlRpSLWITUvMY6OVuQEOCGEBzgHmg9&#10;u8w7qcXdzDeM6nFe8fu1jB5Rq3FbjJaqCzjP+O4M6JyzfcxnTfh0Whcsms8iUTXLHtv1obS6LHoQ&#10;TVzUmGYQvG08oMqCYg26JcoX1dFsdRI2xhym/4vuqXx18Ched4whiNdaTg15BoSGwKhmtJWWBrnq&#10;QQN6fUUXZSsFlZWyrjZrXUAFWdYhpZrXzp3AZujc5EtqWVjambrdI3JCOBnPU+Fy+hvr9yTCVWAT&#10;oS0rsq7U04n99StXCooDUxBZqHVhKZXfrJ8RBc21Flo1561Wo6tnNaeJLZI55lQjW6ywroVwstz+&#10;ISDtGKU4H9/mTAiXXCk1FZZbh0ssozhfDp59lF9q8r9Dpof/RdbSEUGclofsFw4BkVSUIgJdpnPy&#10;8oge0UMs6QQDNzUKZLX3aV/Ne67/FoVWDzw0bqSEjCkxNgk0G04gkZnz3zhn/FZFCl36iA721+Jl&#10;T4aRRZP2RDRr6+NZHzq26xWRkiVXe++0fWfbd3pr6Ne/RK8b+9MT7XJBrzvs9mdGnIZeN/T6CE9P&#10;rPuFVTtnMWfu5/qrhK1lGgu1VsqyUkQ49UZTZUPYZWFbFnpZaGK5ifX8lY1Lw5glngW3IBROGE3W&#10;bnxDY3WjT0C/Gt64nrZjvNhkNuWVLpYd7mQ7aE9x/rLrb+nh8q3ytfVySzy+1Q9DxnbdNfnudMre&#10;GhFhO5x45B7J1Z3WOejlS5h7LPs78Xf/0owUsWtCw3W8xXh778FxrXRUBHIQuBgDkw+KNsex+vDz&#10;fR+j0rFBxnduEFXF++WZM62psLussHvkqfWgcQnW8WNXsVImqtRl9Fsxfh2SSsSiRIYLIZbavJ1P&#10;JnZoyGsmb8Ye7XLskTKdDp7BaqObKJWEo0nZe0+a2osZjea2vUtdp3tGRHMYYywa2L4Z87KsFNNM&#10;61BwJ3wZY2k38OgMhws+/6aWVVSwMn2ROSOqWBJGTaNLxYIsq1QvE9Q8ut82sajp5cWIX0butuQZ&#10;OO4bLfzofKaqsj2+Y2udJitfP1358io8nl/xB//oD/jud79P26589dWv0L6ziFD2jc/kxOt2oe+F&#10;ZYW1FOjKu7dv+Oqrb9jfvKOc7zndnelc2PcLta60Vq3/SOyhKhbg3ro7ID0EtXV0qXz99sreO/Vu&#10;Qe4+59d8irTKZ1/cU3/xF/z8/33F6y9fs/2jO9a18i9+72d8/fv/nH/78/+DX91/DpvBs5QrRTd6&#10;U5SK6IZwn3wlQpurI+MI4BoOgwn7/K1LpRJ1FVyfCyKUTSzsKDqCqtK5x5H/xjhELKc3HRlSsuRu&#10;UQ9ArdUNnbs74ipQ6K3Tekv8vjERHOYRBkZ6OCuHzCOimaEZ5SLjMN12go3v71nWiVYcUsYeykCO&#10;ju1P3++R0K1BQ7vZR/J5IepjaoMCqbTHPAjbpq9h9zmI01y1/hYtsqDrrFcEXenDAWtRsk4vZ3uk&#10;MMqzfDsPK3FPQHXQejD9F7VM2uYlUApKcUd49CsUCRwpREnMCEZP/FCwElTiee2mL8f6dpeRjHZY&#10;4/nOLX8+zqWUoJWWXY6GAxi6loN6Yk6HyPQNvdAoYLQ1SOdTjnnIkoZH4UAwhI0MSQ1exLAHIUEz&#10;bNzDdS+Jj0fR0nFFHY7ooeTpLOfn+/Jta2sZSAK5Z2zsoNJzPjNUbe8OnmBDyvAqh8lEYWQ4Bky+&#10;iKAjzzKrNZMV8pii/sUpiGgEZw8ZRZxHctB/JgchiqwLak27/ftYCyt5W2rgpZe7VMtaFHfQtOA5&#10;cU81+Bdfh7D3NvVsYE325+tgtDMdM86bcyeGbBi0x0GQevmszDsUe8CiGy89KDDNV3OSaYOmFF+0&#10;o8Q3XufvPcNFn11RZaTUq7pAGIvXLe1Tc0DiSiSJiPU4Hyx+imG1CItD3qNN8ytoWwhXaRf1Zkzk&#10;rlynzJA0rU4YuU3W6IPC5XBsraZCFZH+WnpuxKJuFJcBWPUFgcZaniUdH5TZTJeSsdQTf4Up+isN&#10;Min4C72ZCpPL4oLIMNI6MVIzcIWhIBTHvVkNPZuXRSfUCRYSEZRqkRzNBblebcM1HRkwUhyxe6cF&#10;ky1rcFFKGwawiPbfcWLuDFlKyazZiKKb1y/WTcc304KN3jvx8hgRhhMOCrF5mXBZD6/5dZTCmlak&#10;zXjCMnAn6HGsh6r3K5qMccLUCK4/S7qKQCWccNXuZZ6cEVnU5XR+36yslYdCdO20kaVpOB/gEDzy&#10;ZjD+NQ2UFvEaFty4ZuXOJ+VVmsVAUtzZ8V77kSnN0BIojv9zaYfZ8BMG05Qv4w6usJY1hH6jHsPD&#10;7big3cYSE/S7BN5sa+BP7DOzr0UqvYjBNAhkDUbt99p1CIBhPFmkTJlEY/w9HU1AHZlXcjO3cRLI&#10;h5pM+WECr+Z0o9l2xBq8WqoLLyY4GP6EcwUe2ulwP53K5ah29vMCOlJsUXX6Y3NpuliKNxbdaspW&#10;wao/V3bdh0NCRs+LmPPjUrnXJz657jy1B0o98zHCJ1x44sIbHlguwoMLAk9Y3c29da501hDAGBGY&#10;LdVW0HKH3ityeaTqGX34nLe/+8e09sjpy79ie/tXfO+68fH2nqflPVcBaQv3baP0K4+ne4JBeuCL&#10;ORyWBUXYdMP1JwqK9FSLAPhsVXrH6kgr7DTrCyFGfVWNWqTDrEGxVoJYhmO6hAkxQESzlNwy0x9X&#10;EjT4LcKeEap2dLB1sgARp+9jz4XQrC5MH2qFivOhMFADj2JNm6v6KR1abzS3Y7y/L6A2vwVh0WIZ&#10;LmpGs4+2Sl0K61JZ6JS+ozRKaZQivOtR0sN7iCjZEgmMJ6X0G/9PisseJUe6R7VJ9X4k5tRp+wVB&#10;RqlFAe2Fplb9PBXJJfakR9uE0k4ojK6CTPu+d2VLZn3gRPnJdsdCKSZESR18TADd5qbDoMWMRsFT&#10;jj0wOJwLIJf3g+xVARF2UXYaaOGhL8bv3ThsArjhW5YpcrqfAqF2i2ZSWJYlH2i4p9Ct+S7aqWsh&#10;GikO47Jkxq/wnuqw3DdralxrQdlobaeWcxqoR7mega+LPNA6tC5sPIE8HqC9vDP6sIrwMDs7sKi6&#10;86tXqAxlwNEnBf9f7WY4b7JYX5j1jJ5O9GI9CVq9w1LUK72cYbmnrHdc13tKXXh799bKq3Sh70ql&#10;sK5nFqloh7u+UWpF6kL3ptJdrDxTKZWrXlwBlOSpsVNBOblxteef7eHWjRaePLs1YNcy4tbm+bFs&#10;Rl0Ue34RKCtSq2UFbpfJQZRC3DAOlLiXUWDVwRuRQu/dlO9aqaVazxF1R0nvdN6BCO6+I0r2BUfv&#10;lVSGAw7idF5V2Xv13mW2Lw5GbwpaHkm6CZQaDhw749yWlLFqgXUtdO3s/ULbO6fykd0pVJuhXABw&#10;bZYxVpYp5qzbs5cibATdFKLUmD3eaHjIzL2HMTai+aB35Vf9Suk7dWtwuVqJvvePtPdPltVy+Q8U&#10;baz7zrpdWPYn1u1C3a+INj6++s6UPvomecRCEbGScE5XQq7rYtlcKvBOSMOgenZKUXOSrBRO3L9M&#10;f5wmd9YgGk5P1emzAV1kPyjjISSHvNWr4acF5IRW0GlqcYAlmiJr0ODZKQxQOXW4FIsmXJpFwF6K&#10;snblXE5Ot8T1Cbwkl01hi5ImIniLX+byKHdLZJgFl45IUu+RdOkUL19oNlcvS4iNcd+fzNAZfMM5&#10;bhh3emupC0e2iboSqVrZF80yP4O+asK0l9WcdMSWtOdUf71eNteLjkFhcczfmv46DHsA3UtO9xQu&#10;h3MQ39O9W6TupsqGsmNZy13MyY5faoYKh6UHCvXW3NBbiGjz0MtUlce+T89yokZyo5xB9b9CpxSi&#10;lXz2knHWb/pL6hMgy+CvxeueDSMNLMV6uESgpZXPHHrse93NpuHrXeO9xzs8hmiXk5qAje0PwuaB&#10;ay4xWED1jtYbe9STFgsIsNgE5YLtVSkWPGK8e/SyWLc+ZE3MCWuyWkPUekiZ3l1N1izFI/ljz61Y&#10;uSw3fnXLhFsXOJ9XXp939N0VpXJZ7vl7hH+n73j65CN+9k//M37yOz/i8c0j3zw9oaos9URTZWfh&#10;0jpftZV7dr53XvgE5ek37/jN33/D3/z6Hawn+mev+Pz+nk++ekN5OvHmXGiyI7LxjcBDK5x64VKF&#10;N7Wz7MJ9t9W5dOXt+pY7vUPbyrKfuLb36MdXfr98zE8++Yx/+0df8Prrv+V//cvX/PPfObOdlT/7&#10;wcf85Xd+hz//6iNeNQvkrb0g273xrwLUZjjcr4lLsWYjoFgtYE3dAKy2BiPaGbRO9iEnNLMTtizn&#10;uBno3CQ99sRO8SzltpstZ6mr23Y6bSmHcQ1xslKWSt9sMAXnk45mlYVaFrRf0lHSezinBakrUiqy&#10;b4QDTunQLfuxu5OiiUe248F0vn/DbiaunwRNaCIgFXFZ5bxffc+6/aLgvaIMIOfTkNNl1sV9D+67&#10;ydC9G39AqtMiw+87uVgAmAeOWa+6oK+FzeGsbugN43VloQo8td3prUfTh34c/LEt4Puxh94qkjyM&#10;PhwaIWOZDm+07VxMvusUl728DKMv6tXSAZz/OyzUM5Y6LEtN43N3Ij4M2KGn+ucI+nBZqwNLwnQ6&#10;TzpopylsXNyRZ/RDMB1xOM0iA1y9fYBh8JLl5rrNVSxwKcm/tnT6mHrXrKqCQdW+U6XUNeVCq7yh&#10;bk9sLosskz42jPcRB/9YqvMFlyjVpUkff1k08VOcroiGDTEcDO6EULcR+H4QEeq2mfNIvMyVy7a2&#10;ht16gPWOdgtSW4qVXNPeoCuPp86isKpQPBNrR7liPH/pJ3++ZrZ6kQjEVFofvCyogEL2im6xV9R0&#10;8DnryBxeAlpNhh3YCVgg8SlgJ8Kuja1ZxQBqYSkr8rS782xJu5U9r9BRrn1oOzb+yoraF61xKWtm&#10;AxY1WmK6hFG/p+2KSGWRYoGggGhn8V5UuzuUox9D9FIuXemtU+rsIArsGp+XOpx8IfelzFSMf49S&#10;1Rbo3buVsFbFZOmAvNPRxtQD5wORucYVUvIYCDyWcRyZoS3js7plI7zL6T144fr5Q56lcWMZPwy/&#10;0TBg+HPjVKeTabQjjB3y/P7xu+sfSdSnp+ScNRgAgcIGlfCMDaN8TKbkM+fj+N1zoXhWUuxzIBuu&#10;6MXvMTZjsNafYxjDTfkjvZKhsKzLkss4VnMIthFhOOboG881kMjmqDkMixZbfCN3H3qJ6R2BSa0S&#10;AQA2Jq/paXX9ImtpGtcz+JSE3MDd4CjzRhq/zTg+N0V+2bT1/JnPfw+Ekelbv65M6+VjShOqCHSZ&#10;Vm+KcZoIH8AcqxIeZwCpZbyXMjFXv08INMINLGNfhOdhMFxP0PR7jikq4mXygkhak+wwgIpfEMt8&#10;iO6ct63vwRA+5mPAaUAlvP455iPpMGXqpc2FOUe+7VBl6lMS8TaD1FmEnRmsTFCWVHBMYBqDCD2p&#10;Mkr5LLkBn83wA8fx9xF/EVEqweDGdxGBGaXa4hYmhHQ3OALuKBG33BdVyuIdeNIJM2iKCLRtwo+E&#10;sTdGnHFUNMc2ncZJ3QmzLIzsBUW6Drt+kjdXqmWGwhCS4k2BNOjeXRVkg9ZghfN5QT75GD1/xvJJ&#10;pf3la2T7JXW/UhXkdIZauajVYy5iAqswFfNQa7oawt5YC4+smAhmlQqu4Guz61I5RT1b50NrPgFq&#10;piO+nh+6IiKzBViSJpCwmSA3ZSjdvjosD3ipviAmnAjD4dPVhO/dBduGRfo/bXvermOlCkxx8pq5&#10;ahF/J+2sAlU6FaUWa7ioc4ZNMmZJEJQc2ohCjvTzgbNRDsuVJtKcZRGfiU/+jAJVqylCB3i5G02n&#10;iDWXQFVqjiXurkVGyctYg1t2oR5pymF13QhcbrtOHs5RoK6r38bmCcMAB4P/Di/VqFGtwLZb5KIZ&#10;YGOUmnSlSknYPB/EUABv6bL9b+Uko4/NLIqUyHCZ6b7MO2EYqKNk0+F3f9N6SFLtCJy4R3Kj6McQ&#10;/MmUoI/ffem0uTCCInyna+dhsTq/u0J7EppUdjHD2t6V1j92Z8uCns709Q5OZ+R0RuvC8g6olQ14&#10;6sq1FC7nE71Wc8KKOVZKXaxXjfeXqcuKLJVPSmTLCLXALoP3FuB9cYOlE8ouJYmmivD07jHnPu+F&#10;UOJ/2R4pFFopFH9uWTtlXa2/zBShp0QvhIkXPD1aaZqpjIbNp1Cl8FiEpVRqrSzLQvWSNtE0sywP&#10;rvxVdyiZ8hlKMu2RdPS7scIyyh3HVznsqyyT6vJ/19OQURiyFGpOxvPJAg7SSK6NpqbkWzjPbZe2&#10;47H1UZI0xi9ZAtL4a+gB4Ru27WBGysvjGyv91Zr/dbbrxvVyYd927r9qbJcnHt+/4fL2G/rTe6Rd&#10;zDkNfKRfmkMR5UTjDuUkzWgoSvlkTUN4ZvuV4MXqfT4Gz0CmgDiMJsyRtxExWjIyfwjsL3Ik2ZN1&#10;RY1vO9f5uN8nHXp5Jzcs+nd9kp0jOhKwqF0Jvje6BapH9opUM4JrULbR50I1ati71hLnTPpOqQsh&#10;Y0SJn+iPY2tqTpBw0Ixn+DyL4blG1C7mPMaNT+qlNy2DFxudJjqzB6wQQjmKclPQzQGB7wGRY/as&#10;liHoT4c5XrsHGAzZ1lf8cG6bfhuSzbSOfcy55JhmoW0qcSUyOWSDvsf1MyMYR0leTsJxFrEg8E5v&#10;PsdsJs4+6wxuMqyToTACCmaRfK6RkJCcRLD9YO+w58yd6eLcMHBFkGPIVe12wswyDWlEHZNz/clx&#10;5KrNo35jZRrR4qKrDl9OPqf5by4/MDQawQPfvIxtRVgWcxEFyCMwLtbwcr14b6VuPdGWlVoXpFRa&#10;V8pF2Tbl2oR3S+Hn37zhUk/89Kc/47PPvsfj43v23aBViwXVtN7ZPShzFVjPJ5a7M9cCXz+948tv&#10;vubp7RtrBHR3z0ndaF6EVmxPV1XOCLV0xA2RIQ0U1/katg+ahMG7s2tHe2ffNx4vO18sQP8Vv/hP&#10;r2nlx1TectYHvv97hfIfH+kXdeddmZMhcu2fr+7N4SeEyWtGbcP77jhRXsyK79ljYOhfIkeeJSHj&#10;Fg/rKibrRLndeSg3w/c3ki9yM6/Mdg4nZDdZo7TdsobyPMNl66M6V3V5YVKznUTHmVHWy/iCjjnL&#10;oEvZNwCgSJb+SjXc6X1+1nheRJwPAqBqenx32VDcsYiq94LtHrGeVPH5XILE6qDeM3B7bwfbmY0j&#10;aJW6fUKPN3Rqa/MYMnHwtNAnNB07t7AdC6jPfnf9bioh9WxKwY4gx/FSE/Ux3ufPyrE+02OPny1Q&#10;wYMvXI61gDOT2ZWGqIUIB4ecikKbITyceinHKHNPjRgPN+Mz+jv44rA2BmcYATQuzuSFx97lzxQT&#10;yBGa1NDUsCNLqk3nWaa0Y48MCcZ6lMe9ZqYlhDG15YzDURbvHUrer1AJtA87lQfi9A46JBDRUXC+&#10;YxUUXHrK/WljNhwy579lw9mvJeXx1naqO5a6lEOgQ1RC0BninmHZNZ6eoEhHbcgadcLPWwvf0Ffn&#10;nePgU/te3cD68g6Y1kaZ8M6/cxJkjphJenPhMu6pMIJpNDCBDPYD6FGB5AZ9Fhum3PxyKyQfaOlN&#10;6pcNITdgRAC8LMaPYzbQ+z2UKVoREiqDgQy6E8raAJaBJw24YQyZhbUXCUUMR3JbhtDjM0xKJWLe&#10;bph0jDhrrkHCLUN6vmmDMJdpw1kkje2uEFCTWR5uVU05VECrK6ujYagpkSPfYSjaAhJKhBkNh2Mi&#10;ykpE6uh4aiZPq9CLmPI2M2/Ae4w5kRSkFkpxo4srtJESZsP9dpHmUDFF5jczkzseRxSex//S8e3P&#10;V0LRHHgxPzsEFcnPMUJXSlwoCmJVNGPM7P84X23ThrMlvOpuOwCg9REtkq9OhE0huXVMubAWBoSs&#10;8TWUgCKBW5qjDhxE4FxKRtWaEcXLBXk93bneZjAtTYAMxWTmJ7dMOb6ao9pyPCmEMkXeqSuq4VD4&#10;8LHtJrxHXNHIPvI7uZIbEf7xzOLRpOEOMecMCaN4HynNHyAnN99Pezy+am5wEFdOvSxI7juRTJ9N&#10;5hzr49Ay2SMcNhaPV1zQyHKIyYyP67x4ijmyHxzLkdIW4wyj7nAK2V9VsUiqpbLvC3RlRbO3BzIr&#10;nIP5xnwjpXMms0m/BepS2PeO9CtLvyD9yqadt6dPkdPKpx/9nFfv3/DwuHMtla2c2Hu3SOzywJlH&#10;f74JMNnkTs1IEgpAyACGgcJcqs2mXliq450TL1Uonjkxi1hOhZkeCyWectwwkzyY+B2CE4wIpMHk&#10;hwCGTAzdTxjkVGP0Dtdp3acx3JfqwhZ0tcjKJmrmQAXdwnGhyW9VOk2MninmFNooplyLsCKsalH6&#10;rWxO991QUwSJ9BysRnaMNocevN6tQVHOUBJPNOFQyk3JonDcqJrAGFCLsacxXpMeSPYJm/i942fN&#10;9O7REC8EDqNUI8JQBtjHeMqR68wCvnLTA8gNWFLnSPqbDCcZ10OnNatnOxqx6rS8HZGhaJSYb0Q3&#10;T2w0RG2D5cQHdERPJ02aGJBO+zv6qeG8UqSmQoDvIZNpjntlfHquvu83Qo/Mwh6F076ls3lkv4zz&#10;75tlhfSuHjlpRXpa1BOWi0+0Im2BS0XEmoeDUJ4WeinmcEG5lEI/LbRa2IG3bny1UnUVrYVSV+q6&#10;UmvlgeDPkJGPpVLFZIfHtqQhOBweGgwBYSt3BpmQr3XQABROzUs+hHfbs21KXSml8O76ZDBW9ahP&#10;DgqDMGW4OFHpRSwDSApPGA6Wan9UyzDr7gBc7z7Bslq8p08x4030LDkvk9NNotSDEA6XXpbEgAws&#10;mfCj1zny0pEy38N2anSspF9XzeCe4NvVM6ZgNtJofg75MiIWLcJ59FxZipexOThV7E+7cr3usF+R&#10;yzvq5S3l8ob6+Jr7p7e06xOfPFlk8r49se+PSLtSpLFWKEV4xRkhq95Z3wV/LwLvTjui3Ryo7pA1&#10;9DDFqcqrpJdpGJ84+SquEHfHAZc9itp+NXuWGxwT0GMHCXt+Ho1wmY4K4gbwScc63qebY8J1GSv/&#10;YOdESSfL2LCLsgm4KsXLPO2+plGeKkqWbNryQYOWyESiBseM32ef3rXfwi7kdUn8MB2z+TM1942I&#10;oI5AYciLJvSRRbyjEzgFnz2KyX1dJ/3BdcGZP9VJB4vYIovSPqrO4+jPPsX8D4YCf9JgF3Pvv/ks&#10;g4M5qTtNJCM5nXpMMHt+hHM197sGiwqeYs+aeWcGrN38HnR0Yq7UiSsneZjuM7dsHqLRoJ89ger7&#10;gn6oWNC6ZqyD4NG3MqH2zPv9v4GRuNxSDg7JoMUAF/XyhIGUFLJxMGqR0hMux8wCX7oa/6li2dat&#10;j6CqIoVTXVHwCGZSbu2OxXtro19PrSxlpawLjcK27yx7BzmznVb+/t0T75d7fvyHP+O7v/sTalm5&#10;PD7ZpW7023ujt+g5Kpxq4e7+zH5/5u3jW/7m61/zt7/5FVwe4fwRf/DRR9z3biUWF9gKtNZYtPGq&#10;VagmN0f21CqVivHea29sm7IsO1urdGlce6E14e114/X7J77DlQd5y1//9S/48s2f8qPPG6V8zu/+&#10;5MTd/6W0q2c4Zlm8RJcDLn3oCLkwLoEwuk26GTj9fr5bbzN+Bz4ZkoWjF896EKdtlmECaQQgjIQR&#10;cCrT2Mc5x5GWdLZUsdAuEStf253n1Loy01PEqgCoB4VE1snAd3f8zU9KmUXGLnTbUfYP1cBbrzJQ&#10;QEVo+0zPotzRfEQAytBHlAha6qgugJXM6yrpULIsNivfjq/T6Hs5QhDEHaZWUtNl9AkpttYONopA&#10;mshcX0txqVWdp+hYG1/fpJ/+19Ku1gy7sk+cQ3bCyaCbg6bPrwPfwhmNHDFhrryT5x5QRQxvZeBA&#10;dwOeLd842TlfPkCBWqo5pbTTuq+NmEwZuKxRbm9C0zSEC64G9pyoTPT5mUH9hg9ZyUsPWg7b8DTe&#10;mFPRCMaLH11GlJB3ghhEC4CYS3Jzz+YJeMQe8TA/CYnCHyHYxNTPCF1KrYWFuHMzu6qIV9NJEInb&#10;X5yPMwJuDp2p++hplCs9AagU1wuw/XIISvAAyAzIwuxdVWxNr+5AgUK0sog1EQ1dxkN6VDCbS1xj&#10;A1rbkGVibr2Y/aQLLJNjZ1uGZAAAIABJREFUzeQd31+xp25s0OH2Cplh/n7GjJ6vmss9acA5lzYi&#10;HvIcC9hxXT16cGJEIvoXhbQVWVMDqHZMeY/zbjueFnXSnvGg6ZIwjNwO/PaB+VF0alwsSRmGXWEC&#10;lbpilFin+XumpxHfSxr2x7gmYhDjfMGza3UUfXNlvUxDmhHd4wwnSxmN+4QRHl7yzx2PEMzVubTg&#10;xl6MCS8vSXcMhImmv6FQ2RMtva0UZxIT1o0ySW7EcgO6NT0f0kZ3htUPEVajhrAn6rG3YCdjwyS/&#10;lyDITopdah74oZMRnQ8INxNcc1NP333bpb/ll6HkfPgQl14zcuIgxLzwXjUJFViE/Cx8DAYq/sn3&#10;SRDv2y0SCmPwWR2b34YfxjRJZjonfVRvemyOGMlrAgBF5pXjmYNkkUKhZcSXFxBzZqXPeoA8h4lO&#10;kQUcv5NQ4geLmBtqg2JNuEijnWMNIs5mfksNzVpcxAlFRGOv2nU112vgljjuqqg1EvXnhu00BdqA&#10;n38+jMS/CwPpTHsCOsLIkIkIW4op+bFmkUlWCYZg77s/Q6PZp8T43EDvSCdd87m5FQOXgVoXwPoH&#10;VS9DYOmT5rhZwB1tpFOghs1MzLB+rQutLLQdats5q0cClmXMWRiCI4NO6Lx15lP9uuu5sEmn9sZa&#10;NmR/pL17x9PpU87rHQ/nz3m4O3H/BO/EotykP1lpr/LAXGc540P6ka/MThe92X97U9OBfcSliJel&#10;c0NcmsxHmYcDTenzqzDSt+x1kjFtPWTsT7OfH0XKsatCIHTWHY5dBbqOZU575fyUiT/5uJrDXEMx&#10;UcfBungTXGV3g3AHvDqH1RjHsxiLxYfafbzGer8iojQpXmrKDDZZXikyLH2/zUKbDbkexiwOnwBx&#10;ud3/ggl04lJACMbKiBzz/kvqTrfi0fkmXNo61mLfLTqnHA+4RuZOlFQcBHkaiuI9ZMKENPiuOkx1&#10;N4N59pAQcSeJ8c4+1Y9M2yiDv5gPPVzVgaWx4a3cQJMYy8RrMJwOw09gZOz1wMtoalwmmKOY0W82&#10;EHKk0XYN3JZqi/NCSS4vlGSdj2hkmkfwP4fIXpdUdGfYBa/btKLSjU5iBv+K1zVW5al95Sn6jcKV&#10;0rBGnr6ZKmfocFK4U2wtL8U3ltDq1eSvMGSJ0T3rIbWwsTHPoHoPtlKs98pdr/RmTdRbs0g5m5sR&#10;2Xr3xbfCp163NODt3VZ2ZF8P+XUYRMVxzZ7fdPeMFvtTX5ve7J73fQQqqFgvh16HHFzPH/to7Z7q&#10;zKg7H39zesjxZWmhaf2lnglnWdC+4fwAPZvBh5zR/EZ465kmLR2zQvSTECqlXie00Wfv2XZX2kZU&#10;WsgbgmTJIV8RAvmCf33RNvr1CX38mvL4mmX7hnN7y9Ieqe2KcLL9uBZYPZu2F+sToI3lvDsmG03d&#10;gCsjgzaGGdlvw1Tq4ynTnnZFLxRdgDMFC5Xxcl3O+gtGJ7PpuvRhKJ4Mg4U26XAelTvxJ+t3dLs6&#10;TnAI/mqZcuq02N7PRZbMIJZzJYw6pIHeyhT5e/Ca3qHzDMmhz8OAqQb7lKHnZZsE2MKhPkUohnxn&#10;tNPwQ7s58wL6pocaXbQSY917nxicopRswwyIth2CQpPP6kFfg4/JUWGvkM7KEb0R+pmaE/Rbjn2S&#10;vGNFDiLOZLAd/vSxT6zEjzkuNinsCMP9MQIUcgV04geQ+kk6o8aJDsMxmtDec530sJTTXeOZx+vn&#10;bQ2OJ356xtuaADBO02FkdwnP1I4JPMHBZfrDvytqOUwDt2KY9l3rEcBVUwdQouxv5wrZG2l2phsP&#10;ltyLUVYVjOfXqC8Y+AZEp5oMoEmeaPPa3eEV/ae6dqjL6I0hFqHdPetr25X75RUXKfzy8cKXrfD5&#10;H/2MH/30T+hN2C+agQNoz74gvVn2XllWVhUeHh64Cvz969f8+1//ii/fv4W18OmnH/GjVw+ct0f2&#10;ttGK4ZnZmXYetLCJldhp3keoaHUjV2fD+FSj07TRZWPTwlOHN5crX/VHPinv+KSe+Y9//wv+7798&#10;4sf/7B7qZ3z++e/yycNnfPVrJzASet4w6R0qOHzgeEFlP3zOXqO4tH9j4A53hZm9Ztw2Adya0UeJ&#10;xChZNoz8tkfs7hn8OG2EgxP8WdRut+wCHXuUPjKeMwAohpbzmWY4zc/e3GSVH4mN/9ag274L4+xw&#10;PBloajhd5kc9e2OwU+cDPVzQwWtU2Rx+wXu0l+SlHUuyCp0hdG5h6GUSz5OwVejE75w/EfRZkjpF&#10;Vq/1wPLg5qA/MVEdsnmMt2ksQ9DgnpkDh7kn3xrfD/hMTuiZGKOpGx0UCG6cLAfolgFjgiaN+WSf&#10;JZnwQEkbqOHWwcVh33VNPdEpeYoNyrRvQt9xGS3GGmWEb7foc3xT06G93G9AJlZKXZHNTs2TDJJj&#10;maDRE9Yux8w9ZHwAUXFEpA/+JP4bzeRzdUe+Z4g0RhbicALhZSTNxmoF27rLb4ajS/BXuwJm3PHq&#10;HuMwI+KsT7XAUw0nRs97KZ29SfaEsaUfATHh4LW+4BNSaTiYLfhRpjmJmhsx4LL0KYPE91hIAWEb&#10;FJJED7jHpCMxgHH/eb1upIPnn5XD98NW6/LbrSwwlQ9UX8dc9zhPOPLtF44Par2H82dCMw/86FUx&#10;AMrNTL71ATKucYk5J+6zvfWLFPd8dRksq0knmvA2dzSExx0k+dlgQZLjDC/cMPjM3GsoEobsJUTu&#10;VIxMyQ8lKM6eGd4HjiBUk/f1EG1Xx7MPYLv5ukSqQn7nkQaTw8R8RFGSw2HSdJRPmpl4AaWi13F9&#10;GJ7m5y8yHFszcopPbTiigimNV2WIinHRcZnnnRUM5Lg1Iv02t/stwZ2U6MODiPX69vWJ8jYhQA+Z&#10;JSR5MzwdxIx50zjXDq+uRRmb4tQZgrZINIGMLgyGgdEjqNfwDI8MGVGyViWFdIb5cO01Sp5J4NU0&#10;ZwkhcFIYUtyMo6cjSNygnQyHY1PIoyoXuNQ8Eme4HgNeRRkZIjmNzA04wHtGT/tenVm93DQzjlIG&#10;85kNLQW1CIRdcbbhpMfm1b1HS6SvH4x6OcWbrKdp34WAs3sZEKMPsyHD9s2pDvwd65GijRnDcpPb&#10;y3DAkM6h+DnLAXpO5Lq+TNqzKVozBI0yMUFNRc3TtHuktwjUaIBWYj2EVQpXEZQF2oXTvnOHWmTo&#10;sphiKYNRJb4fDCUfPlQtqbaUyrIUzrWzsKG6c6HwtMBjEdamnFrj0/VKkwu6wM7TDWMLoXAw21F+&#10;RXLfztEzl75D97rm7pQOBbZI8C4TIlF1o9XodWMIPOFIJ53sNgbDG+mBq5EdYHg0Z/iNaNVxnIKW&#10;6vhNpwyJlDCZefbIlgpKHHHmik5CDyx1wUo1KHtRdp9jOF6iX1BT5aqWvt+LsDHcACKmmNdupcaq&#10;93cRCmdnr0Glcz+5QhLZGMWl8aBhQbOiwOFLck1x/mx0Iv6RKcMhDIZzYwRhGFyid1QsVzQ0tZV0&#10;49dBIxwUsKdT2j7JfI6qC7F400u8d2rGMBKhHP0wMR0+S6dlvXoU1bSe4U+WxO+474RzDMdPXhd8&#10;TCXp3SIhw5RBgDFGH8Jt0PJUutQDR8RKd33oEJFb0fHZoVHnI+WOieANkJIro82Ff+M3uwTdMWdy&#10;cauEdrWItH01x38RtJjRQkt3h1znqmLlEbGuVqWL1xo2hWlRS7ln97rSANKcxxXa6YibTXZ3xpjD&#10;Q9rmxrTmDZtBSvXMrcLp3d8FtIBj4ARA797xKnp3caQTlsHYp8y3gmjIr5X++N5KkXmfCiieKWIl&#10;xiqLG++U3WWPxiiP0qem0kcFx/bvdbnzkjURTCREE7+uaj2PUjYJ42RJ/ijLR9Psnx+XfsGcu4Gj&#10;BZHF/1IqdDx5joziDiszkHSXc4K+C8v/z9q7NEmWHelhn/u5EZn1aHSjGxhggAExY5Q2NJPMuJN+&#10;iX6zNhR3XMmo4ZAaajBAv6oqMyLucefC/fPjNzKrGwtdoCsz43Hvefhx//yt1SUCkSwc5TaJl399&#10;/Qtu+w377QK7XTEwoeIYeoLqCdP2gzF/pjHTR7z2CeGwc1V41rW35rh6692JYGCWOA2pkwfMGTCQ&#10;+S15ZD53viroql7oP3rZif65MGjVPT15yh1G7xd7elBGETuWAi4MGLPlHGRZPcmSYQ7cPO41nNku&#10;2W+jpYg6dTWuxcEgk3qHp8Em4ZoVppajgYWlazSyzs26sSzmIG7LEJlljwqw5lCyulMunVTgFHWp&#10;QhCNf5Zq8WI1LXtf9td+HkP95Oc4Bj6astKROl0EJdwkHIHV4jj3fhksMnCi7lsMG4S0KyAAJXcX&#10;eTajifSfR0xWgSb8+67k2lqbHI+uDFHSnwFLl2osopsG667VV4BjWvISAE4VIU+jNQq7xPgQvNyy&#10;95IjsprMYC6YGV3FcqrtSWAQlvOBIsWXRvLKCKomLlrGuE1oQAyGJlnua8zEcBZ9FFWC90MU0x0z&#10;EY+oQjbFfn6Hf/34Cf/08YrTH/4ev/z9H3GbgN4mtuTnooD6iIzxmfhGol/Bw3bGdj7h4+0Z3/74&#10;Ad9+/BR9wc4n/PLtA746bdien2HzFgEh7rkvhnPK4IkRjn4o4CGDTYGbxHm4qYcTAsDFBy4u+HSb&#10;+GF/xlu7QvUd/vLhT/g//9Of8L//8Q/4eky8f/xf8Kvzb/Fn+T55+ThUYSpHw88er9dO6Sufajyz&#10;U5Rqz3GO94OHxyvuA8upnDzRF157zeHzeUjVeFg5fELv2xOxsoeB6gZVhdNh7XeZGCkLxNeMqYPQ&#10;FnKfjRJIlec5SkkFPl85mQJUr3mx+7nJy8kaDrpl8HJiGMfFmtEbDcvmYZ3QQ8Q/K5qV+mapX9BO&#10;mPCT+GStNjka10MBcRwamHejLE97OkdKNnri5/pgL7lqOJS6KmGVfxxk+MLqwnU7EEa3A5a4e8Xx&#10;ki7I2ltrtBDrnMbCFsbX+HO1LNA6UCHvuQZhs6UsuMcjhWXKjueg1rc+duzLsaQRp8yg5CWDPD9/&#10;WE5fd6zvLvJfrze6dg3c4W0z+hKa8bUMecmNZg8dZOCaS9Itv5+HSWzduWfIsMxaZAqRnFcgId2P&#10;LBkWU4nPdlslz7MhzxFfz5JitzkjKz17IDHQA5L9A41d72i55jqms7YWLu2WOTbOiQHHjdwT+8YZ&#10;Y6mx+rfxmNiHVpTP1+uUn6uk3LqOesDCwF21LvjiEVCqkMb71sLNw+31YJ/gTekk6tcWD3K8OG9Y&#10;CyL00qIRVQNFx0kdv//irjkgGt7CLrWYxHJ8LINlbKY2L2XbKLAC/wLWfH6NN8HQkfcsgBOGg+N4&#10;ZzvcIkjj+GKv5WSBr9rPstaxarCjMdF+aTO6N0Gq+bwXaaiFyeMXk7USr+3edtibnvYfd9lXReQX&#10;zjVBNsB1MjQv8hTEwdh0CWLWMC1mR2RNphM6JPWOWMNKG+CPLjUEy/XG604Et/nE47qzQNA9ErFf&#10;XUrpIRvk1cvXM3iwF9uTNU8I8GKsr1xCE2HGxifTp9NlYGR9xnGgF4WWc7HqHYpDh4JATGCLPvKn&#10;jjABBz1R/PSoxBaxUQazRVETFs4czYg/pHdaAFkdgA/rxNXhvVYsj+bZOZ7A/vig/5eCC9XQva28&#10;LIPh564iL8eBvkkLMpYDK5xhfF4+RXs5AzqsgvbpNuMMO1ippdDOK9sJzV+2oi1vAG4NVEejL1lf&#10;pQDSuxuOmqsXrS9nEdfCwWrpp438tws2WedPtnLqZM/uoAfyZ5WIEnLFeQfeT8cXWxhlntXhE+k0&#10;SYMKQXQaLVfk1JpXxz0PtwlYpLGKDojsmHjC0/wOl4vivN2g5zeY4ys8Pn/CL+C4vhn4UXc87R/x&#10;1s8H/l0bRSD9Sq3bvT3/OXmeWADD+9R/LhprznfKVhHQiNe2LzM62ycPx6FJegHuYWzw3RiAI/i7&#10;15YRli06m8UT9MBPltycNR9K+tE+M0ZEs4hxZ1YKbzldLBq07xDYUNw8IqrdHachmR4dEexqGekO&#10;h8iO23Zq5yv4XFaqjvNmoM3m6BynUc1mjbVZ8Uo+caKUq7wDS4mMDMxgbWhP5SGibxfN0HkhwIrw&#10;dsFuhH8LCHbgvrI6wkHHCvGSirWcspE0eXoyKpba07GUQ17S/vFAmRXJHFudhlBZGVOSYXQi6RzM&#10;VaPzJbANlTBiFcdM62REa6214MMcoVRwfxgl5vDMZggQ+rlIH7P++vEzBuBFPXNfWcwA4PMho95z&#10;vZCGeslsq21FqMc+RMSgRVwsxunLXEoeAAd8Bm9yh44JS2OYyhbR3kbngcL8FM4JDafGCl5BKjIL&#10;Law9E4hH1H+2/MaUUdglsm/CELA37ATgUK4GAFRPqTiuknd9FcdYEfMs6VO1wd2g2QMF7tHgG5aZ&#10;KNG76lRGj3CqO1AR2RCBYU9lDYUDV7Qf8KXfEAbcKG8nHspLOWr3+UKF6KzQ5S+H/b8nowf0puhZ&#10;iz7LpIgI5qEm3XLwkatujZjpeC3njwuwp0PLLMuUzIyHiO/dYPAZDVwHBDJOcBFck+Z8U7C4QvRb&#10;ixJdxJ16e5cHKiK4PY2pNP26z7bf2aeoTprA7VPDzjEu8nFB9NwyYCmyjfPD97sjt6LbalWSoBYN&#10;dIceA9aOPA/1Hpqjb32mf5SObsuoydALLPdScHODGHBLXrPPEN3TBcPTkJOXrbtXydlRPewAOhJs&#10;ViEJVDt6Zxb3CkagYV5SRSo+AUlDn0dz1uKXWmecRi7l/QRV9jM+mZgxb8w9i28jbfZHYu+2g3Ju&#10;c8s+o3rEGq39OEANzrGkryyZWfIoyolF5tUygA0zDFfQfGVQrPrwzbDY+DuzJGU9reb72k8GEAFH&#10;fIj209qirF1F0WyVFs8XjiuqNc9mH0k+yrks87i0c0F+vnsYVsuZI02WS/Jri4bXY65vx+e1ZHGQ&#10;jeU8k5ewpK+wSXL8HTI9Vn7XLFnj2U9wRFWM6C04a97R15HVFqJfKIMCVANbwxwmA9s4wXXAMPGP&#10;n57xXy8X6O//gK///t/CZMP+dMF7zfLYY0IwonS4h0xkJpO7YzxsEDPsT1fgOvHGgI9uGCJ483iC&#10;wiDPz8C+AydAZ5ph1SDYozSxZFlfF7Bx8RTgKpGBHOTquGHiKoZnAZ7c8XFOfLwpPm2Gj/uf8B/+&#10;yz/h//kvv8PXfxC8f/j3+NvzH/Gf5D9GiUyJfkDSrLDl5/iJ6/7t5RxH42X9g3r4zsFm4503Jl3q&#10;Ce7RJ4RlF91TF1Y9qi5++PGZER5Gin0ycCxeM19VR0QC3wbLoxO2OzeQDH6Nu0oM1tleqGTGbaqM&#10;OWRith4qkHg/4jFYd6Bzq1euxBHVfyIDWysSnQZiB3oWbXwm5OwEkr6AQSf6YS+YFYPSk3chz2hN&#10;6w/SKCZERz2N2nBvTt4VqFtOoe5sAdmTccEOPC3e/2kCXXJFMsgMKZc4l6PgMMqxvCinzFtoqa9v&#10;MdAQWBn0wg8J8SsFXOxnleZM/Z8UckD6OVCrTWAwXq5D8vJjoPNLC1zvndRlSGRVYQGxl9IWDpaU&#10;XHokgAwi8zyHUbKuB4IvvdExdxQWDXtDfkridbMdEF/loBObq4WdTxWrVGA/J4nn1p4kyqSzJd9Q&#10;XYG0ilVSdsnP9feBGnKp2ZtmiAQNZB8kyR0xl2UTafL1sJYOsM6N3T2HukTl9eebnjyn8KewFCDX&#10;njfP/jGQ9TrXv08U67sHjpI2AZ7NoitbHIxc/ICbch1XCfL77KmlY9On0Gk1AoG9P+TldU/MrVrN&#10;Z69Qml++7ot24qcHiZdxkPwnKWdXYDNthy4mN6PTdQLcUOqA1RybKsq67v/mUsZ9jx559qBgomm8&#10;qjneIKMcDYEvFz5fXBHKQpz+wuPOiNYSsjkfRqt0H9D93/c9Yw4zc0BPLQKxC0oyMj2VwhP1/hgt&#10;k0b8U0YjTgqx41puZYhPJuDH/VYFpoTTRiFA1ssXj8OlshQS7sSKzEXV0Oce+UGk0WfL6cXDI6aT&#10;aylYYgNpKO8L+GLZDpemErIiS305BiXTqWtBV3khvrYMSlKHO/46Gtq6s2K03/d0oS5nV/cPI4zQ&#10;NY/+e4JyZR4NiilQnY/9kmLenIVxI10C0I+sEWwO27PzhWhFbnEt+lXspve44fzb/CzPheTZl/a2&#10;5Pok1mj3WAz3CF9fXhG1vYR6jKlBirEUKpavITM9DjWeO9Igw1kxQolQ4955RYOO1Dy7ByaKAORE&#10;Vl/sFMa8bzciRl1LCmDBRlEmNEinwd0VBo+Sf7XufSZ8Lo1sKQqZaZcLfNUtad+qrnyBJAGeMXFB&#10;RLs9muALF7xVhU/HB6eYz/JJBL9YfLDS1gUFjEHDiwNme/ZeSIVwXnG+/YiHTxJRcar47us/4CSP&#10;+PJP/w16+VdcZYdh4CGjC3rZugP3F0066qr90Ti8UmUdSGMbebOEWxTsi0VQvkTt4vUlYfIXT5qv&#10;zyFKloyS2tnLSbe1V6T2BmxUZnteKP+LQ2ZJOyekWMCIv1uyrJ7xUt+O7plxxsUACwDEfkcGQGVg&#10;h2KfM9V7yxJk0fBy5vkgzxcA6rOe9eQRlbkh+N5JHCfNZrDC+unJ+5PuyjYOLuhR8ahszdyXHhjB&#10;yHDKjQLeVGLzv3BkOLxpASOfp+TvEpyA2XEOi1rA0lxehnI68OxHuTaLtWKEYyqI5HnhFPSaLA14&#10;Mo4uOBfAM5uN02g7GM4ypLFConJ1KCacQ1KOA1Rx17eBa2kI63ViKkklwdLQxmzAVVb2KNeYbXtw&#10;zDeC8/5HvLIiLD9z7QVdV5SkNiVA9zBYIOWLSpbEcgPUcM2m4Op5Vg0QCywEE4wHjxJjgjBwSKgN&#10;U4ColJQM0aPMi6pGDx4D3A3bdYKZceQOoTpFnfvtdAY8el4ZDBsdblyz03uU0S8Pad9/2alQrprJ&#10;vefS1krFJmvNn6lcpM3x2FdHwtElgpte+SSwbEbQSqIoWzLNEY6v5RB2qO1l/BCZkDRqqQPuEyN7&#10;1JR850DzNZtPub/3b8Z1otB0hDODrJrcfDaZSgwmsYoCxPhkRYxL9n0iP9ynI5ToFp2fxi6R6LET&#10;zUA98VbgtJHleKe+L+VbEa/ttmPeJtwnHk9bbYwQgzONwQCctgM9UKFjBkxL0SxM0pfohnlgmL32&#10;tQM4eccjiZR8SUn3VaM6+Fz8bcw81GWAO8i/NA6/ln/MzBDaexZdBtph2Wx3x57yhj0chgNugYPM&#10;UJlCVQaL90v61zLAod4HSE8CleyyIqjyKFwQhQBTSuYtfq+Ynr0vJE4Cz0btBA10SS9wLcNNYRsA&#10;Ug2ovQwZC0dK4ZUX8g3IjLQMOEhPd/Vyy89uhVXbGWokEuNLPJ/gzpGluCwMQRNRzu2GMHqoBRxg&#10;b0siyuMe+2H/Kcdjhxf2KdVkrVy9F+ewir28wD4VNSyLr5XmlTccnzFIstTvtiT10uVzTYIGl5ws&#10;4ycH55HtVxHfiBItjuTVDjwlXoQxThYVlAAA54my+UliyGBPxFqRK6wpuxTpcMkbbKqYZhDfMURw&#10;1g1Dg0rN08Hujn0PXBYZS4DoFpjfFSojs+vSXjBOmHPi0/MV/2gDt19+jV/+2/8J+v4XsKcbvtw2&#10;PNgF8B3PGHCb2M3gc5UgH5pl1FTw6ekTLj9+wOky8d4UP94mxsOGX379C+z7M/bnZzyIQTbBNg2i&#10;AleHi0Fsh2CDjAGfus7vCJsQewPuWRJxF8dNBVcTXCbwYQ78ePqAby//gv/ww3/G//3f/mf8u9++&#10;w+PjP+AP7/4Bhv8rHeFH+mAQw0tM8vrlKBhQZ3wRSr/xnVm+4SrKKTRe4hBMGp+DLFqGy+rP+7lL&#10;f/ptmGW5VZHEb5l5nYFMMM8KVSk3LLLZGcTjzeHCYCNHyzBodoEMDYW3MzezhxdkBQnxngDgdwE3&#10;L+bHZ1LmS5bUTHwzUz9jv2GoVDCNm0eGGVZ/DE9JR1dy9Lahc8aaLcJTHnaHmhcd0A4Yz199ZhyO&#10;bhIqO0bxwSMvrYAofsWJAfiBthivkOp9FkdDbmVzvV9R3lTKAdDHswIuDN3hHbTYvp38E4VflsE5&#10;ZYZkOc7UzUjXnT8GrQXv63YjB+97fO3eAeXN3sgnM6jNasT3V9w16Mgwq2xq6oW1n+EnjtkzqE3L&#10;AQ4YzDIbWQMDWD43+iYJZFpk0QoiBhSWjuW4xUg5S4cLq09oEg/Xv1fqEBmrN+GBF62/+06sfGYG&#10;n7Y1kRH0mo4zVUX1TZmdEjv+IdGx7BjFJfnYCnK9aMyRdBKjIKbqa14c4W78q81FzC/ezwKedz6L&#10;+NZhPaSXiUveZe2M9i6rws/MNcUWsW8EVo0GT+Rpvs4dwAyXmkUn4+Mp5gHmgNoSf/ZaxlGUMnZ4&#10;s7/m+ZDDnYX9c+MeDZjyI4dMbpf6+/A5uft7DeKV15IwD56rxgzWLZuzJdmOHLNiaoz8aL0YwoaG&#10;DrpdyqhUzhg0g2o8lL9PeTluPlABbNsGRmAV03cvQ9y2bdHY1gKEekZxq5AhIkCHONwyxb+Ru5qW&#10;ILIEKVxjF2RmhIOpqtDMNPEU3Lkp4msH+tHtJatI7rFyDrQskDDadmCSd2gGPxJAp+2fw1Oee+FY&#10;mSmVgRETfGV8LPiUJR+k7hSfkiVCDwKPr7f3t/LYkXosjTNxX7VFE8BBJqUiZRn9qsmcGF3eBJVI&#10;8o3qXJQpn/FIUYUMzSjPiegTLMBJIVVyTpKZHzlBNVWj0V8XeIA0wFJjaZgTSObBdVt8KUjyOI/X&#10;LtoaXoiG/GPIWLUiZZneLcF2VNeM1wcUlb6PNZ+aP/lY4zPjsD1c5/WZfd+XgxXRS4kRXUgnV/D1&#10;ABwDqKZqQNRQLV4h8mI92OOBUdexeEF3jAACUrnJ0Ix+h01a1GaGG0SEUozrZhO7O84QbBC8kQ0P&#10;2SD+ySceEU4NRrSQPFiOiM4LOkvpbOFnP4rhIoKRtDng+AITv57P0OsFpzdfw775Bh+/+CYaSf7L&#10;d9jN8R4bvp4D34o/Mn97AAAgAElEQVQFzZGpeCoKCvR6EqwlS+otxT0j/Msoz/VGGN6HnPL7x5rP&#10;NOJ4gYi1+C7I8lSLNoo+zeDqd0CJvAKHn/ng+ox0sCRy+CbX+vBMQzQJAipCvkbjAIZARxi2hkWk&#10;r7iHwSsffdIT9rnjKo6bR0aESZRZMgFuzsAHL7QuEEgZpK4YeU7OUOwSMm1DcNHzaWD1cSKJLIgo&#10;Oho9Z6AFw+RyKlyV5dCVup/OcD64ZYP5oVmXn2C7Ax3y+hZ+sZ1ArucBxZYBEg6/7hAsg27QlGJm&#10;7dq99zXKCdb5a7pmzR9Mv897jaQ9DYcdewSVc2fuADxrRZNGSDZefMjWiwcDHTtCGBVWoLCBuOLU&#10;ytct+lx0yGzjKK1A5TSDOUSiqWZ+S4B7vz327HGzxnXnsB5PqPJU5C/kpwKc97eZ1WHxugKulmd6&#10;Yhszz2qUwvNNo+62Rp6V3U6wbIx62k5QSJSuBQAd8PmUZb1yx93he/yctuNB2SMgDBoR3Ue+4Phw&#10;ncW3R2YTiq6TePWo3IxX1gYALhoGpyo/I4BiCyccgP3yEaAjKEs11T45Iuo6ZQ6DI6LOf6zP3Czx&#10;WEo8RznO3QE3Gn3DGbWygGNMO85Y2ZbLKRefMUy/NUdorFE5KAVwywwcRpEfrkLUlc0Z0X108kQ0&#10;XpWFTVehg05VAFvyJqHRdEJoVHIHzo+AJ/Yp+RW4CgDO+DbK89gMpDAUome4xu/DngCXcFy4An7C&#10;CW9wUoXIwD4+lFNeTTAoYxwQdeyjGWuKbiSh5gr9KCNK/RPXNc9VB0LhvIj7bumAvf9eLTWjvSHF&#10;98n7Q7F1AJalv7pMD5q43zJR5xLGbhX9jYVdPA3X5mGM8HSuxFBL4Y4lEIL/Mrp50rADwH5DccvE&#10;uZHhzXVbOWMr0FvqNRrzjPNiE+SdA7ADvWoaKOiWH1iYIQYklV1MLBfP8eK/kekuMd/mUOtXZLbL&#10;Zx2RvEbK3x5EFMvV0QRdDQ0stytMkKwhH04MdUAsSu8exrVYcDzXMgubWQqCCubB3WdpH5D2Wozl&#10;3umuS+aPyNaII7GiZWsKs3UQoAGxGZR6h816rqyfbqQ4fuqIwiRPgCOczWWMzLMQ7mpLx28Exyi0&#10;qmGc0mgVZec8S8h4fsohtoejRRQbNB1XDs0+FK5nCKIp9YDipIJtSxy9O24Z7Ghm2D0NwCIQ2aJP&#10;HTZgG4Dl3mRK/WXf8eHjR1z+5nf45h/+AdfzGfM28auHB5wuVzwIsL0ZuM4wKM/dsN8mfFo4WrYN&#10;p+0ME+Dp0xM+/fABet3DwXSdOL8d+PrrX+Lpn/+Eud8gwzFcMKdBFJgKmDowDVEqLVZOPAP/NoTx&#10;fAH7otFbYsjpwCcH9vMHPF++wz8//zP+9P2PeNrf4lHe4Tfvf4NIoR5FH+UIJnH+FVeXp5Aebnlg&#10;qSRCsoH405KzJMATStskwNt0zMkUu+C/0w1Doj+Q4nMOCT/8+Oxlfgg4CP03HP/TI4uNE6nSmwhZ&#10;ZEJbxOK7dCrwTHTDL+DZK5RGVMH0mVI5+IPVZ7Mo788YaAZtLb7ChcjCIshD0zZlGT2f8iGFyq69&#10;HG8G5lBXgUcZbVCetEDF0qxCl+G67IlrVeOsDXT5fV8APTC7AOV04L3vZ31QQ/rf/YO119J++ItM&#10;/YOcb/QRn7HDe7R91Z7n62uda0TFf/tgQuMI/sMEvyipm5jTw3htOJbPRrtryWdiQuCA9etpdbAW&#10;xuhrCqD0BOpo1RLC5WhfAhB2MMfq+UtZLeVYvu0h30xWnqinbhGLq2EitFgrM09sDCD7wboBc7S9&#10;cC+ny9bsBE78rVzp4JcuzAJM+1LTNS0XnefRah/j9UF9uTaO9oP4R1XSyWohg7LBuJlhzhlVbhpB&#10;BRxLGwuDcvDSLsjnMIPJkU7RdL5UMOrGYIvFU/g7r+Ap+TsajpPl2OHld3+5aPbKsayUQMxH+q2Z&#10;tTssm1UF3PvCpmG7yYoQWdLtPiRl64vcPUhbGzDBVGeCU2hQ7zMS0HCgFfWUh+bAWBClPdpI1sHJ&#10;v1sN74i1CYNOCIdMfyT4cgDeQtqgcFxBQBkjYXpXP8Rp5PRlGBTRqLkqzVQmgps4Bpq3yg0KrdJY&#10;0Qh3wjQgdxlPS4gqynOMsZrKp5GHjM0TqOtoZjDJyAHJ0m6SHrS1eW0V4+85L1keQqHu2G0ilITw&#10;uuqM0i8sNWERurTqoPsEXKAZBaKKLBMU63QtT4ljRVfzaADqik0FogNuFpEwaSh/UIWPCZsTbh41&#10;0jM9bHoIxLOOFFRMKZNMv8vMk3kLiJIA1sEITI+9YYS43x3TdGaNg8OkX6UywB2YvpejT6JrIaoO&#10;4+E7d1Jjw4vnh+089ijsY80YB6QzKgxUD4goIU/gvFukCw42vcU1GgGTweZjh0gYhHTL7Qk1ZEp4&#10;0mmkZyRHjCcq+A4Apwq8dojv0F3xIIKHEw3MISh2McjI8btBPGq/a0bN+J60NuKMkQUGQ5vYyCor&#10;3NHB1HrAcJLWeL2BjpEAtfdFiY8cgeZt7qjMKl1G2Dhhjqn74fuxg1lWSdgjI9/L2vzhKM3zxQyD&#10;/Duiy2j4CtBFJxrHF+ctUIY+bHm2gehD1Z1IgretTpnkmafPxoUqXILkCrHiegJuM5vX5+csAI5q&#10;NDGPlIrqVLGe5Q5gx9MIp8tZyD/CCD01lUZ/xG1zPH34Af/bo+J/3R3+/AHX8wPe+gD2a4LcOLfT&#10;rbK+DIBmOSo6XERChWCJkQHDlzeB4YwfT2/xZ1N8eP6At37FWxXMk0Pfv4e+/xt8HM/Yrj/iF39+&#10;xOnyEZdHw3Z7xkzjxw0ZITijFMjmjqveK/N5RnNdd4ZQpjwpXp6y8APlm4QBbZkuQnuQQfDnhVRL&#10;rRKB2MjyDxmtpx4R9rBySgUijfMxEDw46viHQSqttE3RyMggN0BGpZETzdTfw7ExxaXzrf7rTBOF&#10;BJlk0lLJ+31eIBql8dLmlrwrePHzfM5IqHjk7rL4OIC3V0CT5m04piguKrhJOGGeb9HvZVPBGBnp&#10;mRk77hYKl1COj8IXVWLJ9jxfwfSYoTZyjyLCTiBjwNSxy55y1uADeDACKoHLLKcUIdCG57Vowi32&#10;+rmft9z6uZwcEGwDEAxsGUm4SjEsUAkAOhkCS6epoRRzQab6R/10yLoHx3iqHmfki7H/pQiLLhkm&#10;RW2lmM3rXvXfNWVOj0C77HQYAI6JXRTjFG79qzg2L6mMKAeWGTEumJjQ2yV7lmyBO9yXkwtaZSsX&#10;Sa73AMAsJFaKg3KA8/NPuGSZL/bdAJB10RNxFHwZFut+NGHc6rF+C2y5IXiXZaQ3ZbEAZQ12ePRk&#10;Y1Nz9yp/F3QT/To2y7IStvABs3BFgA0jaNGJIYraAAiGTMjYIOa47VcAAt2if8mcBtdT4VstGcBS&#10;G4bJDJO+tEAapgfERzpYgpdE1LJizj0CdTIQgw45PkM8njE2zYyixLSYvHk4V/bmxHTysjwDAsxR&#10;mkNOepXZAYBPsHIAhQPvBJEzGNBzzrEcMgSI+SEwJoDIclJWCQox6E5T+1JEu8S42QAzqFQEG0aU&#10;cNjTYdAidIPjXQH2bXFAd4Zzxb83DPToI8HM9YizLygxAmAGNsy5eupenIuI4OEWOoTIFuWhzGG7&#10;haEVgn0jcQfelgwwqaPCDPbE4DP1hHiURDk1REBOZeK6V432AY3odBGYT8w9Sou6hrOVkG+KR7UC&#10;IHp9eayXToVuigeJczAxYT4x5oj+VfsxLIFnma6eU3cwAoDRiUy9dGWa19lK3QhAOuKp0FuuEZC+&#10;tQhGysANg4ezD4t/j6wg4J6lDZPWoNS/2uilKD320YBVEvmOD84UzHMP3qapU2qMk81todRpURir&#10;EErXO9yw92inXIMfgOqHcHJg88RyCthwWJUM9FI7e/DPSPlLEptOPTdxsjFaPvFgwy4GQGRECTi3&#10;yLTP3lfE0OMWwWTdyTIyEzEy0LwypoLGE4M5ee2MJRnxHTYeNxpcJRylPldvpDALpKYwPNcusY3J&#10;ysgGwyMM6swPmxhiUVpVAd0iw9E8S62ODSqhR4gITjghQWPiKCqhWV5sBiDTocAYmNmPxeHwbeKy&#10;P0RGnVkEZ6bj3TMDzx8Usj1gOjBwg+gV391u+H/1Hb797e/w8Vdv8NX2gN9A8HZe8dYdp4fINrlN&#10;w5uHB3z6+DGCOdwxtg1jC5kxHk54vjzhuw/fwy/f470+4YNOfMAD3n/zd/jh4zPG9SOeHw3vxLAh&#10;DNan28RpN1ynY8iGb+2Mp/0Rv5ABewD+nDrI+xsAV+C6A9sZeBjYDPj1zfBeDR/tCsFbfGmKf3r7&#10;AcA/4j/an/B/fPsWePwtTl//O/zx4Tf4z5e/4MMGfPnxjC8vitPm+MF23OSMx9IPqJMm3SSxbfUu&#10;qkR4IWoP/XCME2REdPtt3sKxNgbGGDDiyzyDq1xR3OCMiW0DeiWNDRllft2hHECzyYWmEr+ZnFDl&#10;tfJMMcAQArw5ZYUTerXLZqUYDjzdLhhjYIwtz+kAfAZucsEu5A/zIIMgGo69Wx0+qilRCj1tEGaS&#10;Dp80VgqdMSEXNfmD00CP0C/YA1FlJi/LXrcWQUyRpCyYsnqwxXc1z2Us0nnO5DVelVVEBJ7BLx9Z&#10;Uq20Ogrf7OVnW5SUhaXNI3L8zRxjKKbHWZtpoNdkhtMZ5PW2MHvroFFUdcqS1+SvyWLr/FePp/rG&#10;8e+nlKkiERApHg5vSX6oGnQIOPZ9B2D5dxjUe8ktSZlMXVYcGOfH4v/HIMqgr/OO7EUZ2CoC6lI/&#10;67pMTjusEasaxW63ktYM4mF2iKdNgl9m4JYnTjJB6s2a/8s9NEnMKLhkWitLMjsi2Jb3Ouk57u3I&#10;XoTrhAkEZ02+4D2oHfB04u7jFPuW2J+yDkkromfAgS0dIyGXLMcEPIGBFdxHQDJbVkRwZSgIxYKH&#10;rkducDIGgggmDGJRWWHwNbvlXLYKagUiaAkwPJzfht4zU3Yh9u8ZN1z9ige8AfmVUj4utBx77QyG&#10;W9k7vHa/ACCqV0CjizMr7lyz1+BWuBYrM8sA1RN8GnaTdgYDX7kAWwtYERIZ0pchApsZkuRBbwOA&#10;Z4aQYTmHqQMVuYkAMnCWM6bN4q0jMYRktucTLlAZUJVD8kDrLVxHeg3UcTjEh6spMp//0PGuln+9&#10;9D997pv/f1z384q/o/xF940jCRQIJXAv7yWQB0KO63N/qa6U/885W3gLGuPj3bgq4r6vLRUwuScg&#10;AQUavWvrI5HWG02PFOJexgKX1QuHd1m0maXbmJ/O7mUiBw/5ytRYLx53y+EWKXnD2O0iFQdR6Agj&#10;rMqA6zE1f1g64/6K/W87l4YfehS1HFb3qYZrHdvYX91W1sNdpdlKMPq9mfqVsQnuqAulW0kq6HVf&#10;wSEF1H1E08XUkRxhpHCNbASRMJoP0WDgCdaYOjtEWOG87vmCej4zZ16nsa0SIVTaMgLUzdPRlVQg&#10;AnEpMBWKTKnBoXA1MHH3qDYe0pTevd9orAjXX1JIPzbC8XU6bT2JGAF4eMSRT9RZlUWfHOf54bSU&#10;txS8nvd2oJw8BULIc9wjhf94AtvPiHCrghOCBUJk7RtBl8hWQqpH1Aw6w/LzgyXQRDKSn7znjkCK&#10;3+TzU9hIO/PhMxrY7YavxsA34xHv7BkXd1yzWfDd7cAoFcOLrX/lSqMVeU8aAUSoPzseL9/i+uMb&#10;7Kcz9nffwP/mj/h0E2z/8l/x+PFH+DlU8R2Skb2CGzzLMsj90z4zjpcjJb3sLdsiHGw4pC/HUjUB&#10;6ku+iEdZtDBmI3ucAIy1FmdjvNwvZWxsPpfPSRC/+AYy6koqAc/47Abe+KRXln1dGtlU9VIKbdLF&#10;GKMCMaYTXC37xolOgGAbwdf5PhS7z6rtHmVLqkUdxIFHhNPeXLBZlEgxIEuaCHbJNcq1LqXJafsO&#10;WaBuae7ISEpZ+0QnGZzRxwCLUN7mDhovJQMwkOApDLbXoKMXuftx8wFrqciLCOI7ts5Z8TZGDEqu&#10;74JmFQjj2XvAAUbQrOISwTtqv1rARm2s9OT+FgF8IIb4YzttIHcIpzodxgk+h5QiyCglEwcNxZCR&#10;e0+jd3rsxCEYUYKJAoM8WpipJGAEHG2BL65Wuqf/snDx+laMb/E5cWDONAiCfBqvCsV+f18LShSZ&#10;f6w95EtVRijxX79fZVlwrO3f+hyzNBpOXAPNyyxLui7+z2mYIxoZTytjIng/SHMCvc6NHTtERjjb&#10;IJHNQ+VRBTpGlG3I+sJ9DEp8kIZm87EeQ+dPU0IUa49Ykud+VIcsPkTJWa/ZrLP8k6iRZ5+8mfJM&#10;LJ2CGbzwE3yfT5Ccg4PljKW9/vrjO37pPOF+W2uwAFiuIkVhjOTQ35GzptEr+pOJskSXY1oEXBkE&#10;zGrK0MvD2PoKW931M1dWE4AhItIdmQgav0fPPzqK1p1+DjfzGiPKCM1EsjI0DQNB05+Dr9Lo4m7A&#10;f9VzD3j97rL2r5i+eOdwnzbnQ/ax+135x7g6t/r8oPIX+/wYj/fiCy8/HfIudrxKgSLkz1Fmrbt2&#10;iDywZFU9kOfWg3GTR0Y0OANQmDWzMkuWPWDtnACZ6bPWnfqUuQV95DMdnpHHjAiJ8iWluwNgSeta&#10;v0En6yoL5imF3aNEFRAOQprhyqEExwZr3/EmTWNQ6c4LPIPAnYoo9SiSPVYlDk1UHsDqI3VYzMNt&#10;Y8xtf2pNZga7WBh5r/MWn8sxc1XKue+Cy4cf8ObhEQ9vHvHd8zP+cp24ffkGb77+EudHxfvtFIGd&#10;ZtgxoR4BhyID18s1s/Qlg9r4HIPddlzMYTfD2QfmzfHDx0/w8wm//OILPBrwAIRTHGmYVWBMZD8N&#10;xQ2Cqyt20AgXgDgi0qWOgye/oyOOovJmO8K8pcD1iu8/fIsPz7/GNwY8nh5wPp+wTcXFHZbNmlyi&#10;99mBu/Rj0H5/zX7VDYqlMzuN0hHUmqbDKlfKnVzmbe5zfq7gZawBLSPTyE+P59Q8LSAyD3uuoLEx&#10;bsBIfZ6X+JbBPEuVZunMg92p9dGL7Jt8vfTbdV/jWZSMYK/PIQIawGDoDJQtfmnZHyJLWqahuK93&#10;QKuFN6bXo9IOlk7n5EGKwFMKqZKYjETvNp3Qt8KpxL65XGOWmJY0ym82MC3oZubeWGPMm0Zggwp5&#10;RzxnwDHVDj2uFmHZ3V+a/HO9TmlvZu1zC/lwXXaPgKhNHM7AINEqzNHLfKMwanJj6est+f9xECMM&#10;LkODp95w1SXfZOaAgPvjh4BxygDqbGWP0FFZVEuvjPtpOqm5YgrARMqmo7kninCo8NmxD5QXa6Wj&#10;pHzH2Rl4V04UvwMG0oIPfa2Br9fUwpWznFHx8PA1Kfakv7Wkxz5A02bZb1bAGKoyydIPUxr0wC0Y&#10;Bk4YYA+SDDyDR6Y5sbkz2aA9OHnN3GcEO3iUo56WDqnkTZyTtKUpOZrrWcvjPSNXDj9LbhrHvmYl&#10;ugReoSlb6+Pthai+4zALh9ZRGucaYNlKenAz1wgaFKgALGVbtFBg8CTKvgaxsnVybxUARvDPKI2+&#10;Arx4bRxRLRoH5EuoLAh0nASv5UjxF59D3rMDys/A5Zff864bRTotFXL19X4NVCnOciNLUHVVLJUs&#10;T3glgm78DOL0ZODBhXmoxeufwzjrwCMVbR1g6YEYgtdQCpseUHd8t1LrymGzhtz3Jj+Shs9V8oOR&#10;AgFgswWl97qaTTw3dNATMheQecljkI2QFcB9ifW+wjGWSDt1jj/BLZvLiggwGLUsVVvfIBgSDhtW&#10;/iFRE2xQBGl7eDm6PCMjfAmUZYhoanvLIDgoga1xnBwOTNbGtYjU1zsauL+YwXRvK9H0wA5NBce8&#10;0YiApddws/LseoJxGtZFEBEKyRAiQiybWolAxoq2OcCxA4c40vG9TrZA3t1rjjJ+SztvpqEdMaK2&#10;lHAYmGVTjEe45l3gxy+dIR5OSKPj+soRa65xgjV+Gws4sHIU8OKzi5cgaUmTq1EJEq5RRmGkN2yl&#10;odNR2jhdO8f8LtMtS4nD2pIFIaJuNr9judaaN3JBNPWtbLwssecz6dMirZ9jQ2QJ1Lic/BqL7mqs&#10;yYtGRJyyhidrJoukM0gVp2n4m+2E38sbvP+046M5bjYjao7h8Dl2OA3gFMa+hGjJ1QQ5RgVyAQ7J&#10;hsgGYDfDm4//H/aL44oznr54C/nt32PahrdPN7z9qJj4M1h43JERQCrYLbILR5ZmgBxYYbs+L++A&#10;FRmj3kGltw/qHcllxEkK/pmp7tGoGq1hfFzD2MQ6ymxFU/fIGHAzbORA3L8COALAoM7kVa+xdCNK&#10;9ZT+zBk6GKLbS+vXdYLVQulhPeQY/ylBckSumsZ2MIvhaY5mmMwCVqWEAo6BocBmjhPCQTg8n+uA&#10;zHloJC4Z5MvzRhUl1IhZzhlO4ZzVXhXBK0KuhTEzWoK3yTqqNFedcEemojc4Jai9GJU1smAwDuOT&#10;9mpzqvBW1aMgeN+KIsyoIjbUOaApGn8BGTT51CkDy+cdHpx0W+ewjEuHYkV5PhlVvLqJiTNLlpFc&#10;8XHVoFdnXxFIYiLyUmYch1NmliNeonwPFfp2pEQOknpdd7QdMorzByo9CyjlZdJoW/xPV9CKrNIB&#10;yM/4+nUB9DQeop2lgyHslYilbsD4fOBRZARyU0hzHFsEqGgoHViYb9os/AmLkntRSqDtKcuHcX7y&#10;GrqnURORJekOm3uUWdCBoVESopR2R2JvQfUkykhV8TRYHIj7uA7rDKz1KpdUN/g0J8HB4Jtypfbg&#10;bh84v3uO3u0NpN8y/LQPv3C2OPcBadiVPB85FrzsYeLHf3D38HXMXggjZo/wuysYRXhyc9m60QpK&#10;g9WeDheewQj+2twPwyEwtpS5ng4oN33V+eJtDm7J9fh3vidzGaBIpy8p7fVLZWBiz34pGSWY53La&#10;/HyGuqw9vxvtZ/5qr3uWttCXYyxnSzGCn7lhnblFf7GGluS1nHQvBtdelhcP9MO3xKSCkd2aIzf3&#10;gjzmsHce8skB7Gmw3iHYaeCGHM6ieurs7cHlzKARNZ/JPgw0WHrygS5vJgI/ES+slVj5nkrnmjqA&#10;CUnjULk3dMDhmAa4G0wdbpMB8lXLnbh21YYPPMpikBzXTH2R0cy+LYM4lz/kVv7dyysCsEIjAUQ2&#10;kn4af0bYubDleM4rJC7WU2Kv6RQ66mP+4teuV7pHBptbVI0wM9zMwg6hK5Nr1jYIcHM86sAGw4fn&#10;J/zrPvD0i6+x/epX0Ldv8BWA97rhQTSCbzT7dKXd5Hq5YO47xhjYNCp9UEe97Td8ut0gU6A3xw8/&#10;PuG75wvw5W/w1ft3+IVPvHXDAwLP3SAR9Q9gc4W74EcILpCopAKFyEznQ6I2OlbToTw9sodMQ7O6&#10;zhsMG4ANeL7gTz/8d/z4/DvAJ96NB7x79xZv8ICPz1eYTEwJORVZ5NIYOJ3TvaxUrmGTIXe7FJmf&#10;WZaofwYI46P6vs6X0HbTeZqWnCHJce8Cxh3xY2HSxGYbpQMDU8qYFt+bvoJpVtWWPF9ulb3b58r7&#10;uCd+CiNAyWjPKhfuts6JV2GqiNHxeOYhSJBiIfXSKFUfPfii4kkG8wgNx7EG7hIR5ibN2Zb3tXQf&#10;eyJkP9rKJvwl+NJ8ujh279H66eg68Pw9++wyUCRL58rCHzN7vEVmOcd8xCd9ZzsFmS6suV5tmNz2&#10;mqvle97vIUidp8sfL+nh8Aq6rH6++UkXrZJU8ZIUrXCv6bA40LbTyuORoSDt6YkDo0WEYUu+xN4k&#10;y9ac/FDpUGeGYaM/yR50yEwEWUGItFtFBhb33IHaz5jrtLXm5TgBArMjs8T5vDZJyhRgnUtrjiHC&#10;6kH+bhwU1yIdmoMhyJr2HyknERA9nEdVZ1n0S8ytOpe9RpZ9MGw6A7aHLuhph8sOzAEvLPCVIc07&#10;Hg7KXlrturOqQ2S0TfOSmS5byT1+XnOvmFW6Aij655L2RGDzEA5Rzs+VgRrEcRdGGPykHV2eL56r&#10;sI06eo8Vui37KLh2sVfUohc+taTkMRjwGs6uOa1gYDxLijcMRHDvJpotNWINej8tJpYXbVgRUc6v&#10;vcfR0ufQa/OvZY2fx3i0vxbytk84N2KdpF6zLU5pPO/wrN4M8g68Hl50y8j8OweQhOBzZ8mPAJzl&#10;ePGjUhSRnTnWVHaHLMhfBog2awUyRTjgJstMHQy6HG0b2mur1r30NCCJAJjzEEVoCGAqHo0QqySL&#10;SESugGav9dwevFuGJaGhrbPJ9QxemgKdEfpLEXLK1YPTgnuYanqbt7RjkJC2sEMIgENjrXR0VC1n&#10;LFBv+f3+rBhsV9EkxkYDQtsIQUYhMX3tJ67ViJIsZ+2xCCAedRxnEEOMVbMxYnDQ2gd1yXKzrUyF&#10;CDSzSAYMc8a8OayRkRj5ai0NM29ejv/497TZ5i+puEgY+IEoWZWvEVSVY0IFYtm421K4IxjnEgr3&#10;aCcMVKQJRjHRoNDabsRK/gQLkdiA44yaUI1L1+s5TRNfrzcnqSativJ1yfr+8QFmjZQzEcA+l/GY&#10;Ch8rpwDIet9rAIsHxBijn0wKmzQS9uBb4XsOIKMpWA6BggA2s3SD1p6bG8wngJGAqDkW8zlR9i+A&#10;bzi5JTLGNBfKDZtt+EoH/m484JtdMPaIoN0B4DaBh2OBHjpB+yax3nUIJUuAlHPPDBeVEJ6iCtfo&#10;C7O7Q/wG/Pg9TP8V1/ENLu/eYP7qb3H64Qk+HoHvv4OKQc1gYL31nLMqfF9jeZWvtt15FR7nfGbS&#10;f4Nv8fNgccu7OZDuUYgAu0hGPsa69eybmQpoOTPINyBVzqQgCxlsXcvZw1NUi84J9HScwwLwXN7t&#10;Xx4S73/nzeK8x9ku5zYNfh4NWy0jcMrRQIcCHBMDu0dUEWHoVaIRvSHTwCFgzgUBTG8mnlnqObZo&#10;ilnrwzH1+aVDISI447vDMwrI9dCiywCw7AKvrUfMcl/aEq+CXaEQ1LrD84ytzEnHqilfeEtWpDZH&#10;z/Xj5xlxNIFCrPUAACAASURBVCiNawFYnrBFGb2423p6kEOrtutRBqjoLfmHaoRFDCiuNpt8I5/2&#10;WmMer+KRAByakWBh2PBUpjzLDToQ5VY+w9t7kIrK6pdGjtnP4SpRYTn/5owiZqi908Pe3TOEaqBb&#10;JQfWxyrNvVaVGIdzW2VyNNfg/rOH3ZD2Tv7DfdDEBQotRTCyGZdC4OI46QBcS/5LlrfqdmTLkmkH&#10;OdqMw1Sg3Cb84FjKCFT37G9iyHohwR98Oc3LgZ5EaLIwLtPsl0igYUj6UGIMd1hFAWxUuvI99XUz&#10;w7KX5TE4KFhLO8OLNVh4oz/TX64V14mfq2302taDanRHVJ74f2Wm34fwrL+EqSQdMeQU+JywS3Hd&#10;UbTqvjLnXMkLLcvgJEdIcCWWJaoyktkRJZsWlr7HjKi9Pc4ViTG0yYn7Wf30xX5dPTuY6/hz2LsN&#10;rPSI1x2bx/eoo0krfVqf+AxPuu9FeBg/nday6I4yUUgreb3Eqi/u2CkixntkHfXagUfdy/fUZRkF&#10;DGT2r0fp1ZuzNNaas8g9GmgZuMQFyQfpuFgVada57kedhnFBkzvJHUsSNmP14v1B4/tIg1g1y0Z5&#10;bgQRIHTvkusy73LrbtRmlM7rdOBD7DEVDxGJjFziF1iuj+YriZ+5ZwoLHULS8QLgTA7V9m/ZMMKR&#10;e1zx/ks65BO/R0nX7JeQNfYNktnUQXMzf4oqRAfO+8D5zQk/3D7hv5vj46/+Dcbf/B3G+QHqO96Z&#10;4A2Ak8au6FBMn7juez5rpj0hyvxQ/1EMzDnx6fmKMwYuHy749i/f47INfPnrr/HufMa7y0d8kUjG&#10;IUUbmveDCT7KhmdR3GTLzJ9cLokV9dSHDFFqak/sNj241g5g+jkCD243fHj+M55HlON7mANffvEe&#10;j/YIv13DwC4G8R3IkBIuuB/WXxZfKSl916WA/DD3hJkMIW7SaeiSNqW4p2OVCiYV0Nx5VJmSJt2O&#10;wbcH4JLYIPuSUBytYLC44Z7KKIMHi034qpQRfJe3Jq5BzLluZ/VMZjNbGurKCC2AmmDqwsks2Qi0&#10;YEbus+gqT+xI+d+j5B0TmlUQgu69KceCZQw/7GOTyX4fEQHkXgVvNCtIAwCZvV3bg3166TRxsLIS&#10;COVNBj66AzIAY4UGB9wVLwbYfqcBufiaHz+xWPoKKwlJtHjGmX0BicjpCLe0xegxqEj4LADAqFJJ&#10;8Rgvu2LZ8+4Efuem6sAFGcyGtI94VBsQY7Z5Ym/PDDdEJjYdTA+WQYJFs8TqqTd2IScRJBf23Pj0&#10;TP2C5xC+SljGOT7MHIBUf2uApVFBtSLWmnNXALNZQG1hMK7FsJlJASxdHHNm4MyeYHztWGohcnw9&#10;4Vrts+e9LHtE09lS9i6ugUe/PljaKbIcX5w1xbZlBQJD0qkv26QIpu0QiTKVlvRjAEyjTJbR4ZpX&#10;VfggBk+Cckejq+TfPANJL7VHbc7eMuTLEXVwfjUs3Egh+A9WXJIsDk27OgPYeW7Td7jGBmDoFjY0&#10;XQFPXBtPx6xKH0tJqLBxpC2ksr7zqgyX5ZFaE+G1oA6BlRQAsrvPdZhgBSrvieu4Ca9eZXjk9/h3&#10;GGKcrtE2VXagYiQEv8ZI1M6unI94Dbv7eu6xlFh84fBSDZfZMvHscRDYfNCC9stpw6ydiJU7jrXP&#10;xQ+HMzxwHumZBId1R37XYFlCTIHsmzNjTt0vJQLJRmkFPrm8/IfCEYhDbd7gMce31li2UF8WwwRg&#10;cRiq1MC6Y7yXs1BpO9UY0MG/p7oOgMi6T953G6EsHr1A8XmFrAjazqi4ioIo4YVl1ChaS2D5c1eV&#10;YcGaDJUTEUBmRnaAexFERaEWqc3FYkFnGpn8ijBrQqnRlFYN+bXSnqBmJSa/pGNwDRoDOcyp1kgK&#10;PNXcsJiSiGdTqqAp9eVs8buScZKS934PX4ypRwwfmN0rM7hTcvn5cv5lNEo32vS1KMOXJE9hNLuE&#10;o6MiAOs7+Qd/5N5SUCSiLP6wCgbJEuRYgObgqJR8viTcEODhfEI3ugHhWa+62E6FxpEtwZIWM8X7&#10;3u5HWZ/f3zTrBWdquQ6FblvuteHd7QFfTMPfQfFwveJ6e4YNljLZG39fvAxYZ2lFPCfYyZFam5Mb&#10;qnoKo2tcIprvdnrEuDjePn+L/fsdt9PXuD084umLb/DdZeLxuwe47Xm/cAW5BtjQbKj4114rRqu5&#10;I2REFGdGNwUYkKKzfSdNrdMmiFrmxU89DOjMyiPgUWQN+rCi4YJo0LepYBsatUFzVwUAMkuusjyw&#10;SsYdplnHt+9J36JecupemvdbSDn3EF9LPsWSCct8SEerCc398fMX6WIwrB4BO7SAPkt/0VnLiswV&#10;jJCWRQFxBjKaPock/M6KmunCYIzIMDIZmXa/yg+YO+YxrBA9Og5IhybSCc1z05a4SoAL6XvdzIFM&#10;l24fueNjBjtsVzgQpOqFk55IBw6k3Ey5Ug4Uagy+frb9YdCJt/XmwhKA3kkczpBPxdI4UPjhNncM&#10;GcE3WpStu62sTkjsvmctcTC6Mcwedb0CFrn+xHdROznXN0u2hWK3ME2/xpYOr8Otl/uonxBpGS4d&#10;g91f0v5xZ4Sc1VmM80qH31j4048rCgT+WLiLMlXAfkVzvlyTfhl7FKmkcyrGMtMhoncK3/2ai4aS&#10;FWUzZCkfHor6aWj2+QimxaCXKCc5S1xbWypFKts9YCnnfy/N++pKc46sd714nS/iA6T04YVNmsGO&#10;M4xZOVb6SB/I/dm8W1tE5nhhRk+uZgX0jrj3lUu46IVp7CgqX/DeZYqWw61XYErxVwduuy1HvAhk&#10;hFHCZhqKeSaNGF2z9rlW41+yDt6TC7rObl6vrVGVLQtdR6U5X6xu9tnLZmR4biNw+JzpbhbJcmM/&#10;Tf913X1sYW4tEEL5YCKVdWEsp/y58fEcf+YzcXqpG5VUanj+56621y2Agpt/z435Ozlyv1a5P5J3&#10;BIqEsZoZJ5pOF2Rfj+N912T7+KVe5ilkV5X7DM76yX1rQQhldZCFu8mDSwT54sGi6dDzhVgG8RME&#10;yN6D/XuUPXFnf4GPFn+N1XsD4jYtPlMRTw7cPDhPGeCAwm8Cx1kiuDG+4YUTGLO0veB4a57H9WmB&#10;YfxcsbrEWB6YZTeHTYSRb4teGmEsy/6JgjqHPoHvPj7hL5vj+de/BX73B9jjL/B4ueIriz5LJwck&#10;e9jsWZt+7jvEQz9gFq00mpQxsO83+PWG2/MFP/74Ad8/fcL45hv87uuv8Obk2D5+wqNcMcH+QYVG&#10;sMPxDOCDb3iSE66iOAvSxpHOY5HKeAidIIwZDIlh6aF9bpHKLYbL+Ijx/gQMhVwcb9+8w/npAYDU&#10;WdinhW5v3pc798BQTge8vO75vRid1p3XScgl81w0LZ2c55x6CRPw+9NWAKTmp5cBmWefzuKdvUMO&#10;ErVhWjoxmk5P/Mr+ysuZAA6mzpFUydgJ930ZqKGFLQBUsFE4Xwq9Y2cPXp47zTLIaVe4meX8xsJF&#10;iR0NAHQF6oRRucn7mk1t2RpP/uTq1NoyI90lKxbIghTlCPOK5EjVLJBxskWWYzOLbiRx+ivsJe4R&#10;Dbqip2oblXeg4dHTiD3obFEHssZBB6c5nzuJ0La6G6vZc8+VThiswABrmEZHGu69zlORgQhgd04/&#10;57p6ra3nGlDVkcLoaRSXONGG0NeYKeKIoMpa6OKrq2fZXnIEi54dtY6WvevrPyyHgotHwHnpBYkn&#10;24QmRvCB1+p/ArCMKON4l408eMlDld/j3nPmXpCPTwsHXHT64hiUvZTd4cT6SvzPc8/BRF+gVbYf&#10;OG+rgkCtQWaMiKDKb4XDJR3D6uk4twry7E6sCLxROAamX6MnUMPWcK8MUQZI87xWfKfUkNG+VnMF&#10;yHe0nhn2rFxBXw5h2tLCbm6H+zGDqVe+KOt7nlc+jZUrVj8/wek0Suf37J8dX0b07tNVJvGoI8R6&#10;3CRkbK+OADDDJZlVV44OvLm/dLBKcsDxxWbbvUOU8eJPRRndX9wEpdE6700dIp69mtm0l1IxXIbL&#10;huLiUxLRrIv9r7nAs+5qc6Dwtq+BUONgCa6cBp7culwbRrPFU+ywjPSUCZ0vQan1IHF9sXZMHdV8&#10;iEsT8I5oqJoMDDkPBTBFIDaXkaoE7VKQgBV90FNSKdDwV+xkT6kK+pJIbzNPZxHWYfW1/CKA6FqJ&#10;0YgpnDULdFVfjSNRALaA+AvAAopAaV5QqfGUxOa4mkG7UlrvDZavXDReVypv3pdKgacbeois0jok&#10;CnHoSEMYBVwJVq/mZzTEA1ECKlJDM6JgHZmKZPN0Ti236uGQHmhybKxbGCnbUW6Bh7tF26WgC+cf&#10;1zLj1mpdB7wgAVOZ79fvOJZD3JD0c3THXo5fO9ytonJLuVp7a1VbNecjzKpaptE484Vs0ukRt9jY&#10;I6GddW9AfaPDjGdeVpSIAOW0O6xj+/uEJlRr2L2ISt7XWz3YRp80Umk/G0XHh0eu33kYkU4AJB1R&#10;sVHBNgSQga/mI/4OE7+dE7h8wpNd4VvS+3h5PmhUjUZjXvyBpzTSWsNsVI0CfdVlNqECGTT13c3x&#10;MG94c/kB7z8+AW8Ae/w1ruczfnx8g9vjLyH7M3x+gu6foOYY2e3aZcJPh+EdAQxCwetROyyzseRu&#10;RPPR2GtyNHSHkYl89SV1LwWFtJnnhY7HbUP0cYj1UAmsPyWiJI3NJcFkWMcwVLSassazrqeXvPjM&#10;1Xes16BfZ74xRuvvhzIqdWqSx8GzXEIaJmQ1IGWjvspq8nBGMe35CTwri+bDacNz0tbVw9DTQVVP&#10;oFvm82XSvu1hvDOZmKpVNmCk82C37B3QsiK6w3lmNoGaABqOEKnzsyIU+77TKIqMUOw87J4dsimk&#10;UcYBjUizpJMvXaNMecmDrRCiN3DZ7p+9v5g6HcpiGhXEMbYTVg3yyIqLUpoc86mJ3MQOSe/EZAtj&#10;1Egy0tYPGUmMoA+AGyUijsfzJT8hFqMsL8McAME4lLC6L0UWDgdayYAy5vky3y8jSKP8Rl/K9a7z&#10;S/me8u+1EMqfuvIBPZAinLH3H2xnIPky3WGq2Z8LwLQbRAWbb1gOBYPkPm5ja/Tn68kchwjge8g0&#10;SQeQjigrJnbgTSH7swRKKgEn1VQgvSkyALO6l3LVDct8/xWx7sc/2Gya2qDVWFDlXJMy4rWSgWt9&#10;yx9R67rcc/frfkS8xLRxo+BjcU5Cp3idy3r/pea5HuTtA/fzf4GWfK3RXV5A6QA+k4eqZlnPcM9a&#10;lhvydKjQaMAU3JBNhaBQWUeHAaSRrxvC23sQlNGK74rmbP8aZ4kFjlAJJ7yk45JZxK+ZPctsmx63&#10;Jp1qLj8F2w863yufazsF8RcUmjcBCDtDHAjuHb7JotfdXjzrvuj2QZi9fOQrvp/1jQ7yULjqijif&#10;uwtukKKB0K285rD4YPDmJU8G4J5Z4ShZcjQgH8dl7XeWkL53QFEnjHJMydcbTqQcZgYlS7HSKUL8&#10;u0x71CVsYUsA522NUOq5WqVzT7aHIQfNaJ0EZHCQe3IfR2Id8pVzOVLXORdJuSUl0fPq/WisjGJw&#10;pEzW9vijJhDn07F7ZC2wHN4YW76HwgUGCeOc3/DddcfHIbBf/y1Ov/97yLsvoDfHOzgepmGcHzEg&#10;uMwdN7PIWDaLfnqq2LOHADMVvHoHRkmx837Fd59+xLdPP2AfwLvHM371/hGP2DGvP0L0CkhkyaqP&#10;tHE4djf8CMVHbHiSgYsOnIZnRkIENRGLDyRvG4qpWcYFhumOmxiu+wMwHNgMp9MFp1+8ATYBPu04&#10;6RkDJ1wnsGHARTHthi37p64NuF/3theNwF/KjIx0vn/DPEuYJeU2bMZ+Jpaf471LRlLG5qHwlNWU&#10;disAL/rnUq4fpFFzNHoO3GTRJ+l9X97ZOnOkUTPPZtwOuGCmcZv4B6DuS62f+CP5hAhspvxVX7I4&#10;pyaZ4RLx07bmncEe5QDwo2yiykKj9jofyQcanwz/o4HOvsrA43rbKIcCe8vF0sfKmS+HBRGMeQRu&#10;RSxvZIKFPTDOpWg6oxnk0PQF2qM4QmbPsBcNn0MdpyqEO1ELNyBf32fsv2g5JKskmGdpZ5sRHI4I&#10;lIkSaFnGamw5tnmQT0EHke1GxsKjYmDwBnXh2IvIG1v7A7CEI3eONLicfnsLKFKNeagazMKCfusO&#10;F3mJBnzmnZqBOMqRee1VYWLOrUv4uf4KGxwOGaV970tuNj1lpz7Q+HyVrRWPHs1ogT849tbG0NC7&#10;pq8puFYmoc1Z9MlzFPuTz5IKh87PZZhwvn7dLarQuMRcPc7rLqF7TgnWGba/wIQT/IlsF3FEKU7n&#10;jTswtH6nw4d8QAFMowYXe/CCf3pk4A4sBxWdhkBmuIu2Eay1Z1Y3gNWGHKiqFdzL2jeeUXg6pRxD&#10;FeIWNglPJgkGngGuluXsZGX2eMr/1MGiikfHwFiB1jVAMir3AyrskDFottWta1Ney3p/HQ/FZ+Dq&#10;3SeK5HG0UODAUHmVAyU10DKsv/jkMrD3SFz3MFS59tnSi51qN5VXGkjpADAPA74zvbFzqSDafvSo&#10;8C/YlH9VHcg+3lmMsr6UgNSrjBEN9FFhXWQroScAPJ+nOV4TNvYjkyNstSScVgKIhhcB4FFq6njY&#10;/O5n/L6iijL6KMH0NEb8pPOiJDky0iGUrET8tUcE38MQPUPI7PlEX4rYNArdVXIuGisluKCzpdHC&#10;UhSi9BLydaXA6kz0ZwhYcu3ZyLmEd86DAtBTOaBsKGdUo8tQmvNVj2rBvBEPN5t4rr4zi9MIqEjF&#10;GBQ9w+q1kaMcM2tL5RCFsTJimxRtF/nHWteKpV37fad09L/MWeM4la6iBX6tOwAPv6zn1PiKlBZ4&#10;9Fu9GPc/ln+wHNFytMY8yWPKENv4Swe2OkaU+jk47BbtjOPg632+9tJk03khMrKI915zjTTrVDyz&#10;H1BljSCiFqBaeH5F9qwxuAO+76tcCpAK1YTICWMb+FLP+M3tCV/dnmF2xfMJ2B2Y1wk9b+uGTQhG&#10;RJJVL4B17/icA+m06tEKaUgjOJNwUD5dLtDbxNshOD8rHn444zrPuNoN+6Phh69/A92fMC7f4fQM&#10;jOsTzCx7WvnBkdZXt/YCLLtx3AEK6YeK0GG2Ic9NlvfRPekkwSLnmYJ5xyq5VWVgkrgdEW3agTSB&#10;i5lj3Ax7blR8Ov+TVbv8lGs4DdGcPGdF49MB3L1yxZ5QldAc1+uSPcjWWuRVyxDhGgBppIp7VDNk&#10;T2OxB8CjcSHokhFPDmRWUnatwDgYvLzKZ9ZMrQYGIoE+9JtFSnBENRtugpolAGy+yr4kXgWzy+I3&#10;g0oYaAbT0cTr++a5EzRM5jzCiaEFkGvM+SEOkWfvwBPbb5K05ylcFOmcye+t2zP6JwFjjq/f3xHZ&#10;qeaaxnSOmEYqKydoYT1Gs1CuyQDLFUFQhh8HsPdoPvJfm/l7ZGxYWn8JrF94QO8w1bwz2h6CZ5AK&#10;ZfL7w23oyOohVvXdJnlfk++NhFpM6ZKzlL0iENeIofOGo8AgIMHd419Olb0EKCtdoOJgtKW7YehI&#10;7BkdcIaOwm3bSHkjq9ORSOIf4oOGA/qcE56E0iGyeGAavIduwLyhyyQhDaX1N8rA5BwgYN8fyk1G&#10;4B6W+TVI+ZmLxl0a381ZpToiBTurqnKejYYY/BDrIjW/UqwPz3o5qCilxt5pCOOFR+bAsfxS++b6&#10;p6OhenZ/mr+CAPpFgz/7xAnRSkL44SPPbETa0yAdDYGRzcgXjTmwkn0QDmi4Jn5fNEK5wQzw4+Rk&#10;nYMBYIaSH1gkeWFhlp8G0IySZkaOiGBLR86LBpLIPW5LdtzCnyEmNEcqedA9++G/R9jw8n2+TZKC&#10;tfMvhf37dR+K+POjBeDc936ffIuOY1lyobIXcywXCwQ0EefbBBUUxPuT33VKpBP+liU/ukxQBN8P&#10;Ubj4IhyVDcybbcIzupoHk/uKIJS1kcZAWXZrZiiHkY/GyHS08j7uizbToHYMGIxsYSAwVWTeASIs&#10;AxeOJKsgjjhUxGtwx0m2nLMt7CXB9+J3afKsGcxBsxwd3Blk4vEEywKhI+XogRiS15A+yVsnwuHi&#10;lKeh5ObnZGFPM+z7xLSJv7x9h/Ovf483v/8H2JsvoM8XvJ03vKP+oQyIoSM6zthwxxkSPU8Si0eA&#10;QWTPCYDr8zP08ozL9Qnf3Z7gZ8Gv3z/iy00wf/wBkAtuGr1T3AeGS6mRn8TwHQxXbLhgw9QBZ1P7&#10;pLeSOpS1Q0tWGUL233ziOhXhDRBgu2F7d45KypeJuYdR93ozPLjC5ISBG0ROiPrd7JGxzu5BH046&#10;Mgao+rE4XvQYSl6+mHz9ftOgH0aCW3NHOoAzSD9Wz/RW5WBmU/RxlznoKYcuskFbAKbk+aHRUnXd&#10;t+spQ2Jvlx6Wjdaz7AhZ/ay5aJQvFyzD6vSqbuNOXTqYAR20g30RkLhvxr6FwzMduc7+B123iPPN&#10;nn+aHKr0r6IRpykr+BwNv7kTUZJJIHLHezmJtKdUxlFhCZausjBGL1LAbLBVhPr5bPY5LJ1dz4AT&#10;e/gK/s2nRNnsXrZMCvtp2hljZQRhAs8bJIH14DuG2HIt8nZlFwD7YU0HzDE2gdutxmpp2xyZLiCS&#10;AX2SY2JwIucHh2aJe/bsXCVeqRc03Nl2kAbpK5txwTGnQGSmLSx49WQ0ly5LZARkBg4937xegxB/&#10;xv0Mnvq1l3wTABUYiFgblFPBcs3ynoaVyZGjNDriQIfpQAXoSv/kjOfYgNEZ6rFC5ouOzfbDeeMu&#10;Vq8wu6ECEiRKtsngWQButxuq/KJHgFL0WY293/c98V2EGS6B4fDp8AHsWYkoeiQFR5wznDGqTTQl&#10;CXtWMIp+MPGB+Js6ZFDjBDC9d5lOWdzADO0C3mhlwRfPwK/QIWdidnYWdQf2BPHDVwWZMimrVAlv&#10;uCws7Atn3K43BF6Tyr5jFYyg4xi2ikS1p+TVmqEkqhGQwkwxXhtIICSc/J2lKyCvOFuwHPCfu37m&#10;7Z//AGUIjoAvnB/r1Yo0ehGSFqu8RFi/b6ajNhbHWqcRZRDI7VhO7Diew6uMbM+o1+VJTcWchNy+&#10;tKLw8lon6+XvqahUJgQZmySj6n1V8j1hzT73dCzlUG1iN4Oksj64kikwV6xcVxq6IYRDExwp46iY&#10;Rv3CbDCf2q2IAmoYLOmj6cxIwBHewShBIrbHd0BFrT1IVzrxi/WzGEfUKIwvregJWco1S4o1FF7/&#10;CuDTsxyHZuOqtvZ4GYH48loDLhKVxUQWs9SqrV5RIXSSOU2uTVEzSdEZdYpFFcNRTkLJ5oUBery2&#10;jOpMpN+9Nt52FgSYcxaDc54XUUSKr2Dul8Oq9e2hWItSeTke0tJBiCy4EtvAu2SUtCywQMwHkIF2&#10;qPPimK6GcPyXhokyUHBhPIH7cvCFCz526gX/4P3TiEinoYhWvVIAkHGss8+5Sp3Z11Z/rdN2MIm3&#10;88fnEwD1MTVQSpBMxc+iu2iAdFVcXwRgJ7wmf58TIC0hhBWmA6dYw7cy8H4XPF4mPsrEPCnsarB9&#10;Qt+egVtTIDKE3TJK1dwypfeebjznkc3wEuiZUyFZq3UaEfmi7pDbBD59hO3fY993CJ7x9PU32G4f&#10;cfpk8HHDeThkv0KmRqRIa1p6jDY87grprxVoyq/FnEiX9yYgRjsOOToSPb90QmQQzJQVJS1yvZky&#10;TWdvtSm3gFyaSC2MaR79aqDYLI0GXf7wLHKuggBoC8q8vGwREhWvwzrpWh/NhWFAgkAO6c38nhLd&#10;ArjYbb3jCRh9OYofksvNXPMpuQOpkLmNEkX9J5W7PNo5gBfmTZgz7pVN83IS+ZnzOHG3AlzPWfLE&#10;HdhOgIulY0FqAMwsnNhSLneXrBcdd2NZnbvD8sphbmV4z1dGGppZ39ZzfYkJSkIJkKcJK9MB671a&#10;I5Y/VJgY5tyX8skxKRu2S4vg4sVzFOd6bCNKkGQT3/q+DkhGrY8EswIBrNHM/XH0w49ctO7EObRV&#10;LGC8YmOSh9X+WZXkYmRzbIgv/k251uboaFiUjjRiRf4vZYGmABfQKbbmpSKANfPMYb7xx2oC234K&#10;n2uZcaIY7rg5ZUv8Z+Y4nUajmSV7giYVc06soIw8OZ6GTDjgFqULNYwLuwWeVB3QbWQDXC/fmKbB&#10;a5WDXLJvwiroxL3ybetfOdCSIi0Tx82/u2YqN/zETJS6KHCtZrPz1lMlZX2Xw5If7lzxhbPF1+sj&#10;955lNOJPT6eTHr/ZMT1iHzwNdUuhXIZiOcz7FedL4aOFJ9GcLooB22dmq0zARwUzaTtr3v6DL6zq&#10;DSSSdKUfBlUsr2EbTOLMCAazVYKlYd87LvTqpWODzX2VQtqi56TNyJJdQQR5/8/6p17Sz2dl3k/e&#10;wf/6L8pCDqDhDGg0d6yccODD+efd7NZnD5/668YSTpfjM24Z0W1S5kwAgEpG/Mpo46A+kucy6bRH&#10;NAMoA7hBccpNNuqpno6+PNdb54vQdHYk7wRgmSNK/TCi0Zs+5ulIYtkXX5UpYkSMJq4NOWDsTRs2&#10;p+PGKQ+ASxoTw1k7y5CYs8ZbOeW4FEPCJbPJ6sFJ+W48U5wDYi12kaIH6jSG1fx7vHpKFlcwWRiB&#10;OpUj+rPo2GC2DEZR0lNw3W8w23G93mB//Apv/vBvcPryb3H9dMW76xMe9yswBPLwEJkEqhBRbEOw&#10;qQL7hOwGoeUux8Ty2dS5LpcL5tMTRBwf/YpNgffv3+IsjsunH/DVGbDLDLmQIUKamPEGxyc4blDc&#10;ZGCXzBTBEgtVTV6QWXABvMKIHPhvnzP8shOAG3a5AclDZAfsf5D2Zs2RJEma2KdqHgEgr6ruqu2Z&#10;Ls7Orgw5srKPfKDw//8RPnB3yJ3ZrjMzAUS4mSof9PQAMqub4yKZACLcze3Q+9wFawLXJVBl54sD&#10;RBsGOAOCbsj24ZJXftf4w4VdDRrptiijxxZJbg+U3akHZpw8BFs9Q661trezXoYP0pwGKqbnqSrm&#10;CFimOjbW/QAAIABJREFUrOZiIqDLoN6TUMTlZSZvNl1Zhe49sb4NMTcv+RslYM3h5XC41Pu6abJx&#10;cd6f7hFnuKfN9GNWNjkRlvUMdjnH9WeRkgUGkM5Wcdkq8KCfVcgexpM1P4+/AQ9EIyBKdZes5TQt&#10;MvjDyOry8Qq5TrkcFk4lRSNLSHE+ewUH7+FBTCB2UqMVUqhOcyB6bD+t1pumMiTDlmMVRzwNyz53&#10;GtWYM+63oiAa+6AKWXb+49wz4Gzstdz5LYynfUdUWAGshNwcCh6MwSEP2Bsqm6VgPI3QWq4OCzBm&#10;789RpYPD1hxOXYp7m/yrgNEdKIgVU8Op3EqW1U7BtoNa73QLn1zOk6eWnlg23QrODnofvI4iwQDu&#10;tNByti0K3KWkTfvyc2UBsTsHIM6XBJsyoCbFkuu/9j52+JyuT7hu4oFbkTVyf66i9IbH6jhtfG/q&#10;s/FSNqeKwOicMFv2ybLVFMSEfB70RTGxEDqMOZTNWbJjmuOAYz8CDgOWyGkXEAEn6cAqAdN+UMAX&#10;mmBIngmn1oi+7XnQywVvpeFzSHk29A8/+EWK4TyDQ34V9WpL4WgpPgp1lrFfwcwYY/N+LsZDA3fD&#10;/Bz/NJ3Cmnbs2Nwe9Oen5oS2kfVj00i/B8XyVbtBMjaqDAr8ZQm4jRYI3YQUtyxbwzdH4BAn1IgL&#10;g3BOH3dEERAE4U3mrEFsB2IpcyngpLBSxu2IeGN4qpzPI9MCUUxVYAhgaevGIAYRxiAM8piTntIQ&#10;wwGpeMx12xbveO2wPgFWCiAacLnzhBkXMcP3pgSd8ObWFjl0xwMX7DhBU8gNBgkmbHwyqQNA1MVM&#10;m7CvtVL6IqW0ATQUJ3Yi3epqqu+R6WJWFGRYuJMzn2BOikGBPA4vg1LZEyxvYFz711Iq7N8wRh2l&#10;jzb23gyqiLJlL3WSYt67hEOFslxGad+EuxTIJeuhwx0c3Ayawc1fyGQibvBmVISlwTIBppQ7skYE&#10;WigNDGAK3JhnnnIhM6xiWHS+LPasDCPIRMO82MvmfXKDKLvyF7HNUaZkH5Rwz6GsoDz8mxMMDQLk&#10;P0WiAbAgnGiRKWaEVSBLcHc659+kjXAbCOLa6IthmgAUZkLBkPq+quM4w3V4OZ5rHobfanXDh5e3&#10;EhcezVg1WoR87D1SUYYAMyLwQSYIWqMGjy8gYK3EC3bruuQUFKd1NLTflqELBhHOFwIn+DEMr46X&#10;ZUP1JQtFJB2gKt7I1JwsUwEs8/4TLCo5nyaD7z728VI8DitSNGTgLITn04bH0xmn8YBv9YQ/fL7i&#10;jx8nJgFPQrjuiuu24e5ug05x5l2akUEgY3PWtOYy4x3I+80QNtqw6w69XjEJ2M4DVxVc9ivGPnEn&#10;gufBkDNhk/f47fkjfrlecY8TTpcrxuVfcCIFToyHySA6gb/9AetP/4jf9k+gn/4N73/+n/jw9IQ3&#10;IEwC9gHsMEVhU8VJFScAPysnrR1EOLHVjd9c4FlZQ9T2qxvQgc7/ygjQt3rpDHJcwgfqd7hh1LXK&#10;/D7MzFcX/2rk4ZGi9t4P8uD8TD1aRN2A0AX7NCs77FcfDLBHMHukG0HqOWJsq1wqIeRqPY3B/pmo&#10;l4yK6DzDlbHu8+6M8NVWm364guEke5Pk0jbvrehpCL/WNyPKaI6cW/KO5qCMjJjDpFGHaGUTnK+T&#10;03ESmCE6nHDI9TETNh7OG8gUYrSeNgqEOkEgrH26A4Ld8QDnw9KyPxwG3TFhWxQyUxjubvic0581&#10;in7E+SSZBMA83BEiKQ+BrGQDK7DxlvyvSkeVgfrcTdEuK0kTaOa+Ax48sUU0o6rXw10g3qx/wKrg&#10;hcAZUmAnm1vIZS6NlSFrOQSrRV9ZDGxtxIlir1YqHlEWQ8GYozBHE3oLFpiimCmlXBDR+aqK4bWk&#10;g8QZbpoQr1hQ2Y/nF06fgFePsN6aYZtQR7moSgZIlpShUj4HYDWjGNvpZO+X5QqZgKUCAbg5fS1j&#10;QcwwyMP1D0lYID8zIYJ62QhSxdll86EKmgvPEvJjyJexzoGNCBc/v5Dbg9aFrLD1FJ/mcAZs3cqc&#10;sF4ZouVUupeKihYiMJ8Sth3VbO9s0ZWl40LlEN9fdTrnMBwAJt2ZoI1G5VsIM1MT7UBoa3c0/k1w&#10;PtHOep/hHgoDt5UryB49hxSolePkmFR4lyzEI8Xt1TuIPZKfQ/ZYpogO4KyM5XLyQjm2ww1dJebM&#10;iVOVD2yoFSUX4XjpC6fYr+mxfjTsjKYejG8jIp0VGMfDgWJAlo/vZchkeQw4weTquFdd1p/diUa4&#10;alED8v3qRSz26fubgTb25uj71QvxsHbMDF51EwLidDc+i/1s4IJwv3tRDVt/W3o3uIaUDYRBMTKn&#10;PKabw4xVmUaBQ0QEbGxGiqWYQt6fhXAlM0LcwRuLA7iSYKV86TKZO7TXLdw7ftw144dhhxrcia18&#10;qiavcK4fMRo+3AxUdN0qvvJIZragK1krz44IpkusCHaC62QOhWYpNRyY0zO8GQbydNxjLxnGzCBY&#10;SStVgDxKN2T95XJMROZHeZ6zPmMQYwzOUo6JY6oAcTYONsc/Z7CC0VFz04p4yRJ4EAzZs9Czwb3z&#10;Gws+d1hX4BGEExFOuuGkjLEEws4rFGBMLFaczmfw9QraCc874Se9g/75B/zwz/+n4dTHH3E3F4gX&#10;5smMtLx2kJeD4NhD1/v1xLioYmFiO21YUwDZEy+u+45Pz59w3nfsj8+4u/+At9/9Ad++e483v/0F&#10;f7h+wt3lE2jf8eZ0j0deeKJPuGeBfjrht+uGH+/fQ/kt3mKB9ycoWQk83SzAwOQIcyrTVcFr4Q6M&#10;RcDukdTr4QO+mZ/xtAY+X3a8wb2Xodtxnb/i03XD+XrFuN5D9wmVC/QKnOWCz3cPUN0Lryngl/wc&#10;reRsSssaspsbi1VaEISXXlvwXgnWD2CcJyJz3Ay8KF6nwKPbG5hGvt+Ml2QyKFfRVUY3Otvnp+XZ&#10;ySKYOl0ODvk7gjy9/J5XSRkgkNv15lVT3+TQPFJnZGCZrAD24Io1XX4PPuYZPEoeDGG8csFk/OsO&#10;7Gs3gyYNj8i38nBz7jgxp7wewcuzR91qhVVEedPErcFQ2rDP6SWZFEFpl5gj43ziA780RwiVDuYl&#10;2lXKYe5baOeqZwAKJYHoNIM6Tw+2UJz2N27PHBYAJBYsMKNs12YVNkZoBMrGw0yRgfAAlLFUId5S&#10;IJ2sxOC5G31ze1TI9irLytnKTAd48LKAL1XCuAIMq4IzV9AXNjn6ujCGvTPKyCsIm8CD0AUz+S81&#10;2CXbUwDMEVgDIMIrXZ+DmMPDbGjLSkORwVsEwvaSYka4WxjNAs68rCSWwLPIzboT5P2JvOQsTBdb&#10;y/oXhn62Zclff7eql48yAWdse77abDsOx27rvA4G7zs2Bc5s2f0X2c3esjHuxhlTFbsKpssaGzHO&#10;tJkTIUpmemn1GbYttyel/csda+r23aiGc9XhjjrBXGaVGttm/EwVrG8cICJwzx2l0wJUiR4Ce6Dk&#10;GWNOs4ABEgs4XCEPkoJZcUfAPQFR05OIXFfw17ljhj2i10rVsa/R/iYFNmryo/P+1HIIUDpjycQu&#10;nsk3hjs9TKcb2I2eabjNPEvUAeC6Nh/bZBTr04qUw2YsFzHvkCXhKx5WVl4Uay5sbP29UobRqBLj&#10;sjmNzMQFgDd0zf15xeECR1htAhG+eoW68O+7Mg7oq1eJvl+qjmwzKoHdleNUlINoG9sK9pV6VrtK&#10;zIXfa+/tn2t7l6DeWkpjGEXcaER+oISs0Zk1MfsKqHnr18Jkj4BTAM3hslRBukA6EBHIyxHWPL7m&#10;StdYQV+jWFpaNu3tPMwFaEuvJheo3cjiCEWhWWV5hgIYUwR8v2Rl2lneQbWHzC9PkhRZyiui4V6D&#10;sWL7fjohSMTetbP+0jWYKiWZbu/WA6KMMJbEZ1RrDq0htiVHaNHA6gqDkKW4CYIZIA22Me+IiOVY&#10;3c33Wfs4DApx7qkPxbxDdTxeHleZf0ecbY+4Cw//0WSQS4UqwKMMOr0kBzuuyfEpvDxJyvGqvVh/&#10;omb+Ks5/CTi+8Lbjo0fadYRifz7KFgCg0XuZeM1X8XTLuKfRkjSK9Xe4x+04r/orBD2CRzv9DlXs&#10;dCX+Dhys8xVHVVeYyNzV+VBO40a4gZWTcVWrGVsUJAIlwZ0wNhWPiHRHGqx8UaxFg6cAbT3U8LPe&#10;qeDcN3FDsii5EzFKkUmW6LnKwu5K4O49JnZd2D1a8QF32O5POL/5AP72A9YQzA/fYJ7f4OeffsTl&#10;f/xf2E4bztvAHXk5NCj2sVmJgml4BfW06LDPOOk70IvuTAt4aBhFt9ClHrkSZ3T43pWczFrsjxZG&#10;5tMvyJzREMsgMYGDAHBkMJCAxB0OZL1U2IMSIqKUECAS+Mh9aflp/M2HmfksmsCc95t8nchSJX48&#10;MpvoACcvWFf7nbXtDlHj0GKK8I1BDIAZkHNCnaq0O33IqCGNpPn2+xhBgaV4IgCNqHF153w26HVq&#10;1s4vQlXELXLJUsKZQk38PAKAL5faR12O0Py/Z3XYrhjeZRCLhCPFxwwHPTN6LzALHIl08FCSUEqc&#10;b4JCM6IxLlZL0k9lVavv3C11o3aeCnJhljNQwWp5Fy0qZbztsX0Rp+P6RvHs4MVhNP7a9SX6Wzjf&#10;ccJkj8wOBKzsFjmWJHrbXnlxraSbQGBTyWQcNfIVWW9YtfCdY6/FIwjb/pXc8PI64KpK8rOO29Tm&#10;mqV4ULQP6iVxNaIAC9asNMLx/XWGnb/ecnk7lDBS9+zkCP6K5zNq9QuXbdHv8M9GA6jj0C1vjAHb&#10;ZL8uWR5ubS+Tm09bQEYXKRHzupW+XnmH4104fw3U2B//Qg+hOBuCN4g2ChIS9AB5mcV6JBwdt0UE&#10;an6dVrsMcggYCUXVbhohRP7/uZI+ttFfDFVZq506RqDQQeL92sKAqqDwgptQUsB0BOG4bwa78bbY&#10;9NeXFLS8YKQ7W17e30lYPB/UU0CZoY4wJOb3nNGqlt2iSVfML6o3RxOw2OfmAOv0ODk45UYc770Z&#10;DWg8rC+qy4WNIGmbgY0RDj53UCReaq5h4979066qHGByj/HpeL27GglQNjl5AIhmvKdguf5zgL2f&#10;ENJX+3tEQVDZtEbHKmi1dpgdf/RwzrWbBtHni2BwBCoq9GTGuzEYvDHu8AH7/oxtAnQ64afrBb+d&#10;7/Hmf/nPGH/6M7LMzbIsVMjCiSygcDCnHNLPqX6NADvB+XTyLA7Cvu/49aef8PTbZ5yEcLlecD6f&#10;8N2HDzgTYz5/xN0SbOOEOS8YELBakBMt4KqESYwd4YoAjidfZ8AU/LOfcpOfAQuAGRugE+u6sD8v&#10;QBd++fUR8/EKvVxBKha1PwhYiqmKy7ziPELesfUmfrnzPnEvcCw+C7uLI6XIcf7EDlcyXR8rkTiN&#10;/7AsPsB6DFIDsNTzeLyg0SYnhKKCRhNqezwvxHvMeeCo2D6aXUqK+/jDliygBxKYqJqGy9gvk117&#10;EJbtE+VzwcNzzTheaQNrFtEIWDCZzjvDRL+Itl4AmFOsT4xEwAYsyCcbmbNnzjh0abGj9Md62cqD&#10;jExw2VhRUCDtOU6aFA23nVA5rYXLyGafiy0N2S8CP0mBfUWvmgqGtjGK4LDaHqQzOOahoXWaLB8B&#10;vUF3CMBcy43jFXCRe9UAplijZukmoDLBs7G4W7Pr9qb1tozf/D4H7npO2R+PAuThSdt1z0Ayu4E7&#10;SxI/CEsk2y1ktkpxn3SIcvbIanxc4SlQcBty0Gh3QKjBxTZOYFXMuQMK8HbCIMG+FqJHc4ftxqpy&#10;HtEzu1+WFRX6Y10BPwBjzQliq+JjWcAKkgVSc95YSWyFKpeO5FlrFhjWDBo5ekkUJCs4ov1NChak&#10;vXQLZ5ZGUMAxOGD4/kawpSrMqRg0RV2eJ0U3Rcf+y6qS00BUSjBayDwsIFmRNrmAIcmfks6R5UE1&#10;EbTRpIycWzyXu6FOUvysrX9426HhNKjZBxiUdl0e3WtRsNzyktwM6W/9co+HuJ0O5RYSWWLn/trr&#10;C/Iu68thmgz2CjjmNPJG9p0ULqJmQBKGbaThsrPFzmwUsRdl0rHn9FX5uVIWnbTHllIoyeoG+DIY&#10;wMcljV1EOhFi1kqx3+5aWNO8yOppbG4gmrD0NJY+ORulCH6RP3UC33CtEcVyJKSRsd33+unE11bO&#10;ABYE4YKpq3ZkEbbdKRWe5WR4CFGf8meRcxf4QjanWmsISPLKnGKfAXgUht/PJoSUAK7+vSsVSXjR&#10;ZvD6+MVwOOcWJcOCWXEywWLMUQsXZOn2ODik/D4UrtAgRNprZCgFMWSPqIiZ3qqK0ZuC9aWjBVqu&#10;Gs01lpOG2h6/tv7cmWYwyVzadnuUDugG6XDmMTx19991xXk5PUM/m2BApUTY0cSZOTwGLVmAMFlq&#10;qK6EBYFFaPbIxHyF1v7ZdrlUHjvONacajQsnXqzk5aXxcAgk4TCNjLKEO5uz0RcXtG8FGup/IBXW&#10;oeSCi9FTkgWigXcLuJMFLgsoolTGQmTU+T5oQRII1ZA+FhAREmoKj4ItwhtW63/KxL6WMd1l0Lig&#10;kMEQHVjbAJixy8KUhTUV77d7c06DMHmDvnmAnu9xpTP2+2+wPX/CvFyw9ifcQXC3Meb5Do888BmC&#10;709W91emIKL8LUXYMh56AA4F0LRTo+Ep8sEklBD1ynMjAMAFIriQkLyrH4/jTmR02GWCSFKJBsuk&#10;wHMa94tuUMKg4orI7FScxDIEB5GXmKTEnqJ0ChVKskTZBafw3HiovVdUkPkcKRBJzjUCAWKZt4al&#10;QzZXvrH4x+17AYtkjc5kIqtom9b9Ng/kU1+6liyn+wwhskhxVyYHMbCqJJ3AZT5tzhNeOCCxFkXy&#10;eCcQFLKWl4VwGYCC/yP315TTxo+AVMIVSEdG593W9JzSAWq928rpEtkmQJM1KDJAYnw4HxpJW+In&#10;U0WTxYt7v4fhGUbFiAyWGLCmj7n/fIwgdGSQRphN3uODPa4SHIvX31Jhm405zgcFXY+ZfJ3BWAQa&#10;Eq+6M/3wriYEx5lx7L/Py54rOSdKF9hBHvLKvTa0NW1sZB0hGw2fAzFVgIqqObe8BjsljMRMm8RH&#10;zYEDddiJAJMokRltMkoIVpjxmMNp5jXqCcFji96bgcaLfvr7guZVFFvJWgdel/Klycldfurycez5&#10;0ax/5PFfu8KhncEJbewvPkoFn797HWSCm3EP/PbmBfn178Cn31dOF3uGHVgtQ4FxsMrFk146jgmW&#10;aSUFzwqy7MRV9yePOUzpKAEbvLWZL0k5sfCHMlNP1tf38EvfJul/ZXtSP0PQrxKQKGHtlZG1AVh/&#10;142z5eDwbzM6BAQ13lTGNKA7V+sOHBbadRZ+Za97X5+kqlp/1xkqnmR6mU52gxgD4UgjYBJhAvkv&#10;KvcEPh8KGL3gxe0AQrxRMjPrgU7e3AscdTYgzwW44dPZ4zS5YI6xEMaf4/TCOayqODl/jHtCfwp9&#10;IAxGsXcCeN8WeMDbShrqFe5h/XLtRC1jEklrX7sc8g6CvhnXj84UK0ZiRuK4NXofHEu3V5Dae7oz&#10;+y4TFhtcmw4p3jD6Pd5s7/D0/IhPOvHjOGP/09/hm3/6J9Dbb0GfP3k2z4KsabaSMbAxYxvDKkAE&#10;L6HSwYGSKWUJaGymURCw9h2ffv4V+vSMKwxHvn33AX988xbbfIY+P3ntfMJ1MAas+sFpma3gGQPP&#10;dMKVBu79rCQMuR6FHjhiNh13y1AZzKJfFUNMBtQNYxGef3vGxx8/Qb/7D+DxFtuFMHYBy4JiQngD&#10;NgtmvZLiHNBHEfro0e1qJdUigd3q/8MDY8v4vlxuU89oMMMcu12B3aAY8nDn9fYce9n1KA8b2JAB&#10;ftKpG/K9eTV57Sh7xhzrSQ+rtXETP52SJn6jo7zttYTh3WtjpNBRPerCGKva7BCElPmGRKl8O0uT&#10;c0fpj0AFyaBopMko5tAKfATBg/I0z0JArZn3AsMyA/YZPXri4kbvLcNUEEdknCUcrLYVe81HY07V&#10;GTSycQova94gcv7nwQ0+RtjhFMBVIkOggp2SghFlBuAivZF8na4tq7QT+xpX4MiUoqjidAlqwS0K&#10;QFcElNp5Egymye10FTDdJQDN34fW2UFfBpD2npsaMmW75RCaqi9/XS3I52Asd1q/RNwGGvfVuATg&#10;kjYJQpTkI5Q1anlT+h4YVIFNApBnOGjAfmowiMyplNHa7oQ0njZh3wXBasFkODjJ4PgT7yYVTBUr&#10;AQgkrti3VsI5S67S8vGl8RUFIkPdV9cDv4HgjyE3CKDhkEU72JBBrcpD9OddUJwabwUq4KPwRfO8&#10;4OOWQwnY5/KsFoIqY64JQDG8nLEZCNlhs7ScGHJ5wOUGQMgqrniXkSRTbSqHcwHgJbud/0qcVeGa&#10;yTsuB7AFrSpHADo8GyfGbvvaX3rYhC9JEf1yoIk0clA/slvB9jhgKL9Ofb/4ittpZMRgSZev39gU&#10;eotqYke2elcar+FEvb8nxyU3Zhtbitqb4SA5vFcA4WO7S1FYs1NFMsseiVDLOC4g0usCcavckxnf&#10;N/VmcM4BFpzRkHm277Gl8p5jEAGekWD1IWOOXfitdcfMgjQVR281715cLjTqysC+cHgxkh8fiMTh&#10;WefmsV/sP2899I5uxbDaTBtwHZUhlJMmMhZiPmHEi7rC+Z07XohxqEHcG4q/dqkbYm4jXEPQYRcE&#10;yIWzZFsUihmVkugCkznX/P2OewNWQ/IwHT1msdhVRhcA1vSsfepHlXtW+nAIVYr+ElmeMUEHcxEi&#10;ciVLfuWj3bVTJSVSiUj4LrjrVzg6D1cQq1dwP9/XqLrlTSig0o/kMK7bTc3g6mdHBJCE480NaoPT&#10;AEQBoIRyzLX908MqU2SsZWhs08tTe7kT8RmngGDviMTKgtGISI6+VEFuU4CMwUiBm92PRNTuwbdS&#10;CMBJFQ9rYsgCWLI4hqkmHvkT77uxaxOi0ab2D6EK7GrREdNhSiFYQtjXwpwTa06sYRxQtgHcnzBk&#10;AzavCzsBuShUJniYInWZj5iPA4MV2/kOp/d/AOhsOPLxF1x++Tfo4y8QvWITxT0UGxg8XKncOIOF&#10;ldtezBsGFOEUAWteuuVg7xKvId0PNfiOtkyYHnWrLSo/6UThbg88O4i+WaKx8Klw0LKCCIQN3qxS&#10;BCewO1zUanY3K44Z8wCI08K2gDKWN/OcwoShZgC2kkhOX5sVz8TxcsDafroEBnJh1rHI12S9IMqo&#10;65veYDrKsEkFPeDW8EI5bu5qbjsnj1PYJkck+WJ4PeF8LYaqPTPceXFAWnfEdISIckSq6Wxn75nU&#10;eUv2HaEy/MB5fAjC9Rb/XwGiETcjokpunS4m23xZ9vKn09FT9bCPpungnYb/Tt+zJFQ03jaOnXw1&#10;m7JKnr3JKSHQHrn6rYNYsyRYUxxxQBsX7i1ko5+7quL8u/xbfNscxgKe411V57LBUW5G1hivCfkC&#10;1dYtaucsrBiHrEA3LIXjzddeckQYNhy2vdZ5mAKDPkUJglpmYKY/j+qlEqQrSmT2LMgOXarV+4Nv&#10;mqmDSl6x0ZtE+8peE1D0SUMyD7pmZxblNjMbGNEbEK3kcc2hMPl1ntkwBBHRGxnntUa/q501xb6l&#10;QZm+9IKvvPU4qT79klSdDxejfm0Ul1konXiBXRH5DSJIlhE7jhCSGqhqvNMwvm4rjNKzr2fIFNXn&#10;hO0sKdawtPr2lcvBXv1XbtxBnvUxvzgbfyQWlKJqMs4DjwJeBcnj+RSm5/892vd2gKNsSpnRFd8d&#10;aZj87jY0ScKfuFm91nQ17m2f7ap5pobfJlMF3lxgXeyWipVU9YmyapbfypkkAazP1mHB0gTeo/57&#10;EEHar5wHhTL+NvqR/nqtMStwx+Vkdxz2czFZWjDoVJ8Bh+eT42jo5Fp3+gRPZPDPZKERDOuraP3y&#10;vFRv0IhGY2+jmOMce9UFM4V6RDaiP6DLGz7Y0ttRUE4qAGM7QVmwWAD28r8AaJlscB0TC2f8cmX8&#10;en4P/YcfcP7zD8DDA4YKsO/AWkbHyc4jymubY6AcLql7BY1ocsNl30Fijvj59AjeL3hDhMfHz3j/&#10;/j3uvvkWm+yg58+4lysGWTnFyYypgjsxPeJxMT5j4HGcccEJ9+30ohxVv4gtyCr62ABRNtr37/qM&#10;+7t7vL2/w+fPz/jtLx/x8S+fsL8jLNzjLd/jge7A+hG7XPGsgoE7nAZbT5I1XVY3Zhs4psuj54N7&#10;avB7SRSIvlxhLE/cDAcMtYC0gAmN0rt2bQ7X6m+P96WWpnojYx5VrZQbUagZY9l7Cpa6o7MCOrts&#10;hzS0dt+0oU5xBPvf6EU5WpA8qtNAC8pnhH2qz5uIMmA5SujdGmxpAGuq9SMm02OYGOLBeaKUTlER&#10;st42YZ9jwu4VDBgEZce+ZFmEGTofXB7y70bAQkQkuEOwqJJLWbTSQRGGaor+JQTvJ+HGfaqNTZ6e&#10;AYu9mGnRkOw7mdmzpRuBgBkLSKcLDvsc/SwySIGaa5tgpQKJMlApMyDV7I8jM8D8VHsmZ8869Cnf&#10;ShMx65Qg1OS+DAQ/MoAXMtQMuMhbNHExHkvngl+2Vvv7qhUcV3pxvIJAutLGlsZ5DbpH2LaRezzG&#10;gKplnQgpxtgg0+xjXUJSBD3zU8mzlUo4AYFEMcKhg4KJcFwCBvs6TKcXMd6g3vNniVgpuGx94Fmv&#10;kITHo96nL37lLfaVEEGhrH60pJkBFrApajZD7x4QxKHdk6EweT7dATuaSMWAl9qMLB2tMafT0GVW&#10;y3z/MUIlZdIIBgj9WYHUKWLV3dESNGaQ2c1GlBzOMytpAc67OeRBNVt/0Cu0ceNqVYcLmP6mS7WC&#10;/NpGd+Cn45e5JRGJXZ8f331UhirNNJhUTuGVWbPPy6ksmB2dUxCvV0obKOjnFnYR30zbGvVohVp3&#10;NuKJexFOluNaw4OYQnhG+7pBrU1ICZC5jKi8cpGakk7OAnzAFF6j5rCqeXqt74YbdNiizHoEQcOh&#10;0jXDAAAgAElEQVSQJBAJjtrmdvN7+GxKSUUbo35RsYAlTaSiViO7C63xO3nkJrKERpFOcoeT/TWo&#10;R8sDVXe0Lm1OGfL9zfq/SXTblA944NEscY+nCo5XSqLZu+KMqHmwXcgA0iEhZIxeTF5GQDFzvRcw&#10;xksox1PgRBJMZmwBw2JC51LFjdsvf8boQczDs9xhM1JMax+dqTqMMQiLCl66Z7lgva5KSw9jTjl/&#10;qJHj2qk6D+ST9e0LW4LWHYdIA/g+pSAVLK/vRB9L0ikKZyykJYjYD0rlQ0lrH+HM0oU4Ec194CTM&#10;9pelUTYB5dXrJVUrPOmE/BXG2ZjJ8Z4OW9LeQG1HjEbyWimESUZbGd5sCpzWBSQ7LrowSVHl+dx0&#10;Fj8ZoOWYTQxgHSGTjLIvWOmwXRVCbCngACas9uqSZY0wl4krtN1hO51BzNg230UGRATzqpi4WI8C&#10;OuG0nnB6ZjyoRZFczxv2v/vPGN9+Bv7wDZ7/8v/g+tP/i7unR3xgwdvzHX6SqpsfzkOz/zsF7GG/&#10;BNzueCrHHVZHKUnJB4SQ5bRCeKa6Tz2ULeoYp0GaYCm6qFq5wWaJFOA0aTQoKHiSBnkmnNo+k8/t&#10;ZMwE0QPGOI0bZIWwvc6aGpqYsy76j3AcdqPkOWeE6yS4vAu9DBciU54ByHMe1VZB0Z+iRT8oA6c2&#10;YtBLhcX6AN4jiUqAzUONKY4QdG2UXS2ijlQwXLoMfBwELLIoF1YzfJ9cJSr8Cnrg6xMCPLvAonU9&#10;OIIGhP2uFt0GigwGNzKx72NzghzPoeN8fReRqszeoDdyp/0Zjc84uXE7VE1m3wtOAqa0GOsa+Tco&#10;miWG+xZJI6BWzTtYrd1WDqQ4vVswSwOHREmHrpAWZbGIbU2hfbi8b70GFOcbAf326jJhzD4Fa1jA&#10;QfIVqOEsAHjvOcuQKgdTp+UEhsrMYBHxM61G8wvq8BU9YEz5DYcIcPUeYuGgKwO8Or7091XEejyv&#10;VFmFaOcSsnrfnXKMNBnXS5502cn4sv0R/siwu7/kV1zvofpenR/0YKicS8qIWhmwzdnV53yY/82n&#10;dIsrsHWlHPuFK+K8/9brMNX4LCNgmwSgPYPvGKByuzpT4LXhoTuoXrnb3nP8WcpurKok1TA0HJ5t&#10;52G/vNzzvNgj/JpXoYzdeE20eXEVBOotCbtZ09dO7N973Tpbag2d30fZ1aPca4vsMmB8rIlFX756&#10;BLoZpo5Sevy0ubkjHQ2PQK4LMaIfnAQvBHDxEpgTbFnFaqU4KUh8lsxviNlmPaWMY0BApP29EGWY&#10;v579UbsE5832jSDyVPvZh74r+bxXi29zsH2qMVtgQDu/RnkOd3XjcgQ3DDIjCcPqwGfQY2YAvHaS&#10;dPNrBaGE5C25gtBHalVGaot/lwyRVByPmE7HljuBrP008wAJ4+dt4ePjZ1wfvgF++E94+7/+E7a3&#10;d6DPv+GD7vh17ohyoxtb36jBw2mx96Vs6wi4SrqxBNs2cNl3kyXmjuvjZ9w5gH3Wiffv32Kc7oCn&#10;jzivZ9zxdN2X7R+u5vZTwVUIn4jxmc8gPR36wYWtpTFc6BauRDoYEc11T3jYNjCb8fEDDZyn4Nef&#10;fsVPH37D5+cr7ukBd6c7nE8DchVcVXBWAohTryM/K4Uds7h+bbKFQ3vLaumy5PKAoAAqVWRDeVXY&#10;ngUsqTYZxvmsHPWksGHEz9G+7fS522c6CIZRMd9zCOqxO7qzUOUlToCQWSCslP0SKjDR7WQa/RqC&#10;pxpxjAhzBWN4v2WNHpHRh4TMdpalqnzeK8ZreyLLGsgPd4AKWQ/btRRLgOEGaVVAFlUzd1ZMl68W&#10;mR4loVcwPAOt0esMJmFEqS6ZPUPAgwjTlkfNie1rcMZqgZtF3+JM0zGj5qyqCh9UvFfq/Nbted/Q&#10;MF1tr26cYkA4mh02GWX3cEVLp/9KqP6RCPnZ5HOzCZjcKB58m6Gf2mYXe1Bvt4yyw9zsjppqkx2S&#10;fpet6qYFYI3hty7PAI8ebxYMaPqFimA6apbMW5dCsKnzUNBBFoW6VreQJaFB8OpCdkbm5PP+2Sg7&#10;UOBgcBwh8YCuLrd7dopQ4+1BX1CB5wpkiTxhKAMaJbuErbc2qSeKqiUKaOH10UL6ks5fvIJD9EUz&#10;0GiyqZjdQVxvyPKYPidpB/TSEgHsSlleS6nEC7No2FPWd8foILNlpoko1pqIp5O/L6TjLPRbhYk+&#10;oiUlLNAL+fYmdCzpJSGyilwy0ZAubNIKoydRei16WRLB89+KXseVs34hAv6ORNhIUhJKA0h9IUyX&#10;of32+oIkjUO8lzswjt+hEWQgNgjtr3COaH7L7kPNjJzDLCJNFUXlg4iiSlywrzzKkh3SXBpAh8eN&#10;qeYKICNqVGsd6u8H4BkWPu9mcKm0XkmBjVB9D1QZEBN0rUavpXeJiDVSbwIcgKyxX4TX1pFifdLB&#10;o9Ca6LrivTF/e96IMWDNMkNYMUAc5GmbVA6XMs76HJoh/3g+ebdzgipLQU6wAga6saEAvggrISIn&#10;i4gYc6k9stRWIJougWJqZkR+zV7TYbzDYzgWSRVEHjnr344RzqjbAW0u4ddRsShE6wNjGU1ZO9AF&#10;AknvqmIG/MEgn1QqGw3I4GjVetcCEp47XllJuCZ4ojucmlIZNwAQXa3Orr+jG0fyvbFuvfl5vH7H&#10;Pta2zfGFLcVbEWWciuxneajXHvfX83DDof93EDwPyjOK5hng5znEG9w05aVWBMiob9+BPmb20Fjt&#10;fYedSKNZzKsYBFInObgDf3fv2jlEvVUNF1Ga2ABVsKilgcsV13XF82niiRYmmYoaTnGLIAicBtDm&#10;HB9pMAaykgq7WjO9MAZG0SyBCaEiCzoXRAUbnUGDsG0bxmkzUVjPUJ5QrCzdANlxujzhbp/YLo/g&#10;bcPggcvDt5AzASdvCDcGzr/9BL08W6kELrz31Ztg5KnYHBE4jWbUPnZ3Rp1JMMmkcAovgxUH2GA/&#10;lRn/3IeubLI4uSPNzgysVfj0GmYF/qo7aEUJExYBAwWmGxTI6WuUGrN/ij3wpI3Zp08csYEASxij&#10;S6TRgg5YLtMNzL56vXQcR7k1BD0hNaHXS+IprPhZGKQgHhvmvCMVJZ9t9p+g4URSM1qPQi5AKExI&#10;IZFgDdBJxNLtPeWZgXLqB832eanj2fJ9FlEMWhXUkWsOg55CSRLn69LDDwCm3N/gffIcoJTIG8Np&#10;Zu01uny0T5vCGKUpIr8xshHiPRXbhRdEzPCn+LwgeDcjXIpbW4wpGHF/rDWgqwxo1O5PlhO0xo/c&#10;fe6/J96CMkMqoqvUBXcDEIsWcxe6w5DRuAikcUNCUMTkH3SQkY2/1mxSysxSbJz/EzUcWdN4BZsw&#10;QhHIoWLl/EarFuwrCSnL4JG9AaifU+NxwXuS1iS7K1iI4AvPtUJCl288NaE/3pnogzrHhBKq+cV8&#10;+tzR5t6LaJhDu+SKrAf9QovuxMmz1oMudFqLvwI2/pp7ugwanx2C0PLtTfYruSIc9beBM2XoC4Aa&#10;R5tvKAQ9alPllTnXmhUEpmOQ3O16bzdHNCR2ybNNjBaXn9j7GTj977LmXyGUtPv0GLjQlnDU+9pX&#10;h3cd4yP+lrd3Z0s6i1DwG3pqRIDmLji9ZqfliWdhQLmdwS1Nb3qXxjtc+7TAj3iP66MNNwXA5u2Y&#10;jQNZgawJ4ArFBPDkwXIRXMXu5Iyo22ME7DGkCkA2ciafVXyfunmDv1dF7RunZ88GHCCvAV9yQ0kO&#10;uV3FBxtshk4jVDphj/aPfRaqOQfsRo13EGVJlJBqjef19ZSh/XYd5QKyHQnQFYJnQtDhLCv6ucao&#10;yg3GXXOPfPw5BggrnWQEYCpjl4ElhP++TzzxCe9++DPe/PkH0N093hKDloAfPwGyso+NZQJwNvA2&#10;20TJmSFfBk6FLhvlVADB5fkRl0+fwXOCrxP3d2cQEeZ1x/3c8YYFd7JbgOH2DptOABdgCLAUTwB+&#10;5ROufMabeQbGnrqmOo23Um8eyONN1aOUV9wbQuY9nzAB/Pj0jLdr4t0Y2ESwX5/xvJ4xrwSige1u&#10;wyLB2Ad0AjoFkJklRSvw1AzN9ie7wbuyWo4lf6w0GTf+b04D02EgCqKT80Mvx9NgBADOjccB6Vqy&#10;cyHyuEI9YGbnqAeFEHWTiTJqTdlRtA3gQzb+jIAzogxw7DJCyFYZSMhUJfPT0YKUnePafayz2wYE&#10;y5wjqQcJaAzHEW3OFljUu3+mvmkqjMUEXSabLQFkmYagC6bHCSEyjdSUyTQMp1MhglmWyw4uU1gj&#10;eL9x+U82e1bjeACiwbifC2U7bdsPIj8TO5izUx2h4gU2NQ8Ic1mvY75lBRGggikvOEiDBADblhVU&#10;yvQd/MCahudZer8SAroABfUMwg5SEQoV+6JOC6N6iIRtLvlk/CvHssRi4OUhfScruLXw7pb/5u8v&#10;IkKKDiLGUvXSuD4Hib4+AuiWpPVWLlIhzKhso5w4ORTpZFyXCT4NLAIep4XGjzHABOzXiaHWRD3b&#10;lhAaTliGDrHpC+Q6OFTdlkeYGlypgnrVJ2I6DFfZPrGDSFkEhOWG/95Cyniha0shBzX4qHK55PzT&#10;n0s9p4LH1uwZkDbY7BbtDJy7bWmgGTR+RaJTOvBK6yFMCceVBZVznqnv3YH5EhZFb2zGCDnZB4w8&#10;L2X7fVO0/rd0oKOAJ4OQZftGlpfdEBJz/On1ExQQ8YwiQlYQMv5asLrlBgUh9xfiZpteXC5IdrUi&#10;QARJxL8s1na9U1+7oX1YcR3HiBk53Ew3v/W//ITZ68wCIBlZhzNnHx7qrlxQGwPRaLCIbLDUGCMM&#10;Fp2g1EK0rUtKcFYXplNoD4MwI3pGDCI3kjBUFy5KjVAZkyEHHiZg8spNyjqbYoZ6SzlDaQuAO5Rq&#10;9ySKkzZCV0qDC4mx1hhGNQkM0wkKAbfmxRpEXCpSMJ/LfWmGON/rXrKK4IRL1QwNFGOXwwVUzYnS&#10;LeBflPCvCMQit2R0o/6IzWFbcHjDmR3uD0aSoF5on/nMO8CG48WFkpoT5RqyhmvUuvb9tlqGEflc&#10;n1N7DlBbAxdEpiGTKmo4xs0Msj5Hhz+NpsAhVMW84/mDQt9/3OC8/8koR4S/oX3djVQ+UjxHNVBl&#10;DOGFovPFyw1hrkkBulwZ/pp5t2V71EDHYdu009IdjMOVR9VmhAoDlD8YAn3AdxjByPG3i1MHh0zb&#10;t2R2GXnXo5TrSpp+OOfC21tnJyCezeDPOXzREtu/xZhywQVXPEFwIYug2Mj6bAgAZW+cKAphSUer&#10;i8Uv6L4JIiZ4EFm5i9zihh8WZTZBQ8HbwLYNbCfrhzGWgsawfaQHzEXQnTDWgpBg7lfoeYPcn/Aw&#10;B/a1Y4JBb7/D6fwO45vv8fzpZ1yeP+Ht488QVUyZVg80pBu+jdokpHSZFxenv701fk2jukeWMSwN&#10;OM+kxgz8zb0iAqSwcdRXyQ/O2nAVeEGre6O6+h4Ju9M0E6M9MEXXIj3tDMeNkTLoUq4POSDIeVXC&#10;OQiblrygbY2pQorXQw7F5ygQJO4F/bPXWxSAkOs1DX8p/jTtEFFkaghQRhHKvdwjxy9Kc7liDO/n&#10;o2NDNEgNJ9VVfL+WIOLNiRTERr+ZRqNnvh4K56aNMd2zszk+Gp7DeX+Vomnu4KIxTT4SkXYYVD/z&#10;BhNYQ67PnmgMsLAZUxrPh58ffC69N0ucEDXBKenzDW8RCEgoHX7LbzH4USyny2d0uaH4TYmWlINn&#10;6EaupeCC/b4QxG0Gv888iL23jAYIukKQovLwPUEFb/h527X5lhd/h88JRGDekobbDMnHDVrnFJ3q&#10;HeRKWcghaabLWuoWcDNouCIP9IOI4yeYQVywsldHfK7+jiorxGaMj233e8yhWvgcBxXPG+yGjOVY&#10;njRHoF34duNLnF2sO/A+ZKa4jyIKq4NCOsPi+drzyA7OBwAg5dKiY+GkueVN8Zn99Kis1+h7v7/B&#10;Kx1+CcJ1DBjrV3ceBm7ZF13TQO5/Tbj2P0UNIGnM4R3qmEfjsF6L83q9tGlMyF7VMgluZEMQkJaO&#10;oA8J53b9jnaZS80+aDfS5Zcx2Lln8ieHE6eP2ZA5rQxfGueVGSbxgWcGer+icjNk0JYiejWqVxxw&#10;x7LzCuVGu31YBQ6yTrwt9M1wc9t9I5+J2vLaxhladEdgBp4LFM+q2CG4qnXTCP3UHAt1QlpNfPri&#10;28/O+YvXqHPT15wsR1bQcPUA7T6qVBG14IH2u0exkiTfi+ejVKaSZUYrAA3eCofByLz0jYpQi4Eo&#10;HWb/RqT45LrMQVp05AgffQ2hcoR9JGEijL4Qd5XYuIFJHcLJe3hx8IE4Hd+289jAotanQC3P5RGM&#10;X5TwWQd+3t7jzZ+/x8MPf4/zG2B7+hn0vIGn4Nc5MYxhYQMlj4pebraGotm3/VUBC7iTZcElz0+P&#10;+PWXX3B9esKbpbgbjLvzhsenJzAW3g8r1XtHwBwbnkE4x+nSwmLFEwOfmLHTGW91w44dEYgB9bMF&#10;pY4vUd5XyaLNoWmqYQDXywV379/gAxjfjBN++P6P+PbdGxAtPM0nXJ4XZANoY5CQOVsE3qNyWuYD&#10;AGC5XBOEL7SllbiWxmf/PuRpa7C9UD1a3MrNnA4FceeMogyA2ox0GeBAYfC0bKToIUgI+nB0vvQg&#10;jpizkSzjqWuVJZbbc/F3yjku91Q5u2Rk2fdJyTI3lDQN2ko9GBhZFj4xhW0t3mAFIJc1RZuBsmWn&#10;x7vcIRyG7+iVEJlHslzv9obimokolEFNoutIf7Xkn1hzyBfhIGeoR/NbQJeIyXcpQxBwKMOpUdIX&#10;eY4KySCXcO52u9tCrQ/QQ88J9iCcIbZPC+L8v0oQR9NyVcXGZ5Nx3CGZYWGO51PCyRLn6fR22Xlv&#10;YUGTkp3UBcjbYBYrWV6yisnytb9BgVfQT4fDuMy5VBYPRsF96EWxifVrF3DsTmrPiQC6NOEkbKAW&#10;8DywieOZIO15AWusiuvmc2Lj3ynyBT56lYPFwO7l9ZWt8kOeA8zmqly0W30cKzkcgSReYjBwjRdk&#10;dbc9Ds4Q9f2NLH5Z1asnemvGP7RtiuQBUmB5yUxpcng5XxQ8nGY0yc4CzgIYjIaBCDs5jvr+C9Qz&#10;XIsWqZ9fqO6S9jin3YSEIXuXS7i0AXBHavLcgSj5HLQlMNh6dq5KfEhQ9V98iL2sxQAqoSJDk2RZ&#10;0DbRocdqABiplwInO2f2cwsOOveZNuNuK628nGQwX5RAX72K/L729+23r1wlS7/+1YvvKkPlC4+9&#10;mGGP1uzz8WDzdij1vTEaaoKw3ZEEVg+b1t4WQkoTyEI47HXfh5MIDcOruGLowvua1RSMCDoMQDSy&#10;VtiYjbc0sN5IwTgoSloQaLCX3bJGXWuZwehM7GXkDZIMgNpiIgMmEDT2Mve9lJqMViZnamT1bjOK&#10;FxHBS2lUTiEZcEJqTC72d4xxQIm2mcbgl6Y3EUEoNJhUMez+s5YXQBdI7UfJpToxRe0+J4rNcEZM&#10;oNksfrkjDbZuJk4eLQ0U0whDWjGYJtSywjy1bTAtoZy9/Eg0iUs9ntwju7SE5hc7iDwnxPSpqZhU&#10;azGFETnvUBmW0ks7cwxHRyNw7Hezk+a01Bl9wFDjrjebeCi+cRzklSscum15jda89tyNQUJMRAg+&#10;Vwqf/TesHRcC+JQdxt2wkEYIoqQllXHngslhYnZxSn0HSnXzN+eaTFioc67H/zY6fntZmZqR4G2R&#10;WAsyGboWpi7sunCFYodHDXQHlaf0prH4dj5J3Dk3NxQPk6UcIqJZeaCAmtlhqDXmHmPDNozaYBPQ&#10;OIF5QvQNVKzP1dg2bAyILFx04VmAPz7+KwbfQ/kt9P4d9O4dLg/3wNs3wHrE9/9ywVoL1+sV1zmh&#10;mBaNY5w1a5h+6UpH51fu6NhZYk1EdbaMoKBRsYtUhmocxqifJ8fUcKw6JSsob8hPgDdL5DTULlco&#10;Gdrq+4dhpmc4wO9rVNclrzT+afg6zOkwqEp2VNBG9My43cWg07FSSoEuaGb8nwEBAsez1ZCG06EF&#10;ABQ9plK79EgBqmhEToe5wyAiMk4h7CqCKBTrsFYAuJdqqstq9ESZUoNKPIfi4HQRzf0nd9KAQhgO&#10;uceifsIIHRtJDQA0esRQwEyX7hhTZjNK2hjDYUBZ/L1yIIuxHiLGnsTV5mTOG4dpJYhGySk+BBRA&#10;BUuBbZhDjaGAWnSSzcTGG6TJF41+SCnwxNn0PPu/tDXaMwaIEk4Xir5QVsDw9y7LQECu8eAAB0B0&#10;zF7K3/1nOnjS2Ka531AcSpKSr9ye92dSYRWwdt5oGvBp21zhKLpP3gOIiHCRW6e21iGCy9FDka1d&#10;99mYI+HGKUTeIQScmI/0LcqhiePCCIdTX2Ws35nzK1bZKsWoKR8j+GeMR44QX2D/sa50AHr53Z7R&#10;Fcqb3lDp2HV9bfC/iaV2fNMDHSoqFmvWNMZmfFc8rIdf+gqPb6LCLxUFxnjxVF5C2QOpG9D8y99d&#10;Zsk3LrdRk7GSRpVHo58bwZDl9/jn7ay+OJdC0sMTqZO0Tz1O87gvf9WLjgUUNT5Rw1cl8UjYcq6o&#10;itNoyudJccDZGCvXUpQMYVzqHFBwKz9Xhpaz3FqSKiyKw/kFgF0FV13YYZnEMXY65zT26ZUeLbeQ&#10;REFNw1AvFc/QNvaLW3sLzv4znhhSoXZpjKG6fUfR4J5hL85LRSUNfRncRSYXEFnJI6fQKYswLGiI&#10;D97KkIeCW9kJjIxfLzcvIYJoekSIHv9uSy/J5pjNICl31LhFB/zZuQNrgtX0/H0wrmPDJzrjFx04&#10;ffeP+OM//D3u3m94C8HDuuL68SOu44z9/h0e9qcKDlBNwpP92nAkseo8Plax8cDT3IHB+Pz4iF9/&#10;/RV3a4HBeHt3j1/wiP16tcCNAbAs3J83TD7j09PC3XAay4AM6+vymRmKgfMaWZKl9qTOyHaYMhMh&#10;HPoLNeG7ccLT4xPOH97hf/+v/4z/8s//gLWu+MtP/wqhhesSyDDj98TCFMJpCZiBE3lJnhxPy/FF&#10;lBn4ti9B9TwcNGQUF1bEaTIojOPDSjTdOJLNfkEpf4tU9kzKve6IYfJqFwkfFbxUPfCiAkvtn2GC&#10;2RhEC/qSRsNkrYXCmQNxz9sVCgvYgBoNGjDZeJk1OcXpXIMar6WE9ZILQ69Qf+Alywurg8GfiBlx&#10;iSpKVpfbQ3w1GY6ShlsPplaFLM2m4hH4mrYmdceD1WhKu9LyOWXgh3BWDMmSQgg8AhTmEI9ecbbv&#10;1ptG1XQBDXsAVWnB5UMIKhs+jPJQMzyrvzP6pB0Ck1TNRrjUHfGuV6mVuFWyPlTie11yZSuXBMWZ&#10;OVzW1VuIgBupL8DBZG3cBLegza3NEbB53jr6bplFyBhxTvW8On+qMShkRb/mihJPWs5KJlgZI/Oy&#10;pA0sUCH2GMiS8LzMeRgBiuw63qANl33HlQE+DwgU+z6hCpx5uG21mFY4MyLzQfOwHTYkLR5ggZfs&#10;rdWVxadtjiDXCCzQogy2LmcL5dxDBpmgVlpsIYO7Gk2J/kN1XqWzEhE2cgdebpv13w1n09jYcV7z&#10;+zhHhZd889OPDLrOA5c7XpnN0SieccfM2MbAkqsfW9kBlCyfhtACbtq4ZbHQhO3Y0yTHuf4FEoaQ&#10;JTsMvrEQqrgqRRHDaY45Mnq4VFNmqcpJ7nAhrj4g6hGch5I7B2Xdb235h/riW5RXKOj2jYLQ9fVY&#10;iARJJgWpeb/LwQFrSBOmnvb+cBSY0m6fnx1bI02NDpoMIB5DbcytxugRLCVMEshTN8KQPEIxEc8c&#10;aYaFWmW8wVihU3QAwKbkHvFlogIxiDYwn0A0sPZwzVvzJGnlH1QJ2BU6BMompC8sqC4gBEbc26ta&#10;qUkzwJvBawpl2RedAdDm2eTB4HGydLRMwTOWvHw/BinW2jGXvfM0Bog3QKzfgpDvr5dAsYh/xXUZ&#10;TWDe4PKWn5NhdLTy1BUunmPDrUSe02ZEcdn4PGz/VWwtFoHq2EZGDOJhBTBGFGWjbIoIlEDJ2ajZ&#10;x4iwFQUiOBBBkCKCwLNlDKVPALSIgQ70GoBKloZIQpAQ+XVLJspkhosFG3NjX5+aMHYa5I2qCEri&#10;+MgeOeJdMVQhKmbIDgLkMLqNAejKXj7pXRbPMuDNM0oI4k19w7iUqjWVwnuIkiIGyyxGEmVzQmEi&#10;dlh1zKAQ9mpsji5taOqIVvmCHvEsWncFCx67w0V4lz1UyqCLwU7As7QAGf0J/L/3XjBEEWOC9hOY&#10;mFZmaRhBtiwABcQMZJPvUmikFNSqDI1MQN2gqmQRK0oC8c9aK3IwefR4KKQkOEVKuL+Ab2LeF3cG&#10;VoAfn3HqlCWoBmwKgMUDJ5k4yYDwMPyG1a79ee74t11wogfcPy3cPewA71g6sbYBxgNYr1CoRRqa&#10;dGHrGIoxGB/3HWcM0K74vD/jIxOud3fQRZDrguABO+240jOWfsZJnkDyFos37HTCp33H3YnxRjaI&#10;DsP7NU3AuDtj108488CgARLFjgFixlkI5ydgx8lo03gEna6gbYOOM+bpG4i8x49/BsblEadPv+D8&#10;6Wdslx1TJ3YwJgGTzx5NDrAKaO0gtV4RGzOusqEkOWtZ1/+WZRHug8ii6YHs6mZ4X4Sb8lTrOAm7&#10;wcNBMSmDf5QqG+pqStIqzYyamM2C05I2wzONg7Bs5TCAi49/1nMKEimCN1xiKWERHE61irp9WFdb&#10;P+A0ONKGbZ2PMIVqENnjULC403oqBKeE/1AWR2wEqWWo+IZpSLH+uwLY3CWlUBCLOed89UqCB9rc&#10;weElxRr9JyhodvEw1dX85Nfh9ENtY82wUwbxd24QJVIwlhkmsDyhxvi60bZ6Z2X6DjztZHXb2YID&#10;BqnLR04zW5SgnaEWDITRqFuwVCLQEETAiu2jEBqD9tjzsi8M50kCb1Dpxo8xGCyE4WUZ19oBKLbN&#10;jPBzrlb/25wrQxv9D4UI3nMuztH/U4jV5pUFld3n7AZmN7YRn62psMuzUMMzkxMYOldG7EMqs4kA&#10;ACAASURBVAVftYhTo4fLa1gzTFkbbPKnOVbMxACgHG1krhyKUgQA1PmrdBnKF3OOpeLmInOULCkj&#10;DYWQpHBZ4aidaHytZXjxyhWmIPvZRXS3QnF5/OQ9/TYr4QF4fWQL4hgPAIllNZqSaXXFF/k+tOCh&#10;+o1AnrlzwUzBnt0dy8QYbK2n93XNDWgid8Lp5Var8H2OD4ZnUMf9gMsRwe7XQkXau3znGcbmsL0z&#10;+IHrCX5uVvLH6/nDKHfxyaKPZqyI8+aiNXbnjROrr8P0BhFun0v2ZApsza7hVPcc9rqfvwOAOTM2&#10;2wNt5QsJIDWjACkgLGBsDlsmewoqeMdKoMSYOEYOuB/3brPSjNKsK70HKLUOlNmrKfZyAcvpI6So&#10;WmXwGAGKvQ6891Nwmao2oLp1KSLzgGhzull7VPMBTvcuG7txyuRb58XEwLUyeMLg1McIpT7kSesX&#10;V/XYxfG1DBvBAm18me0YqRmm/MxOdIKqlyHK93ICuFrtm2xk6yqW+/MJ4B0TViv9goEnDHzGhmfP&#10;Ht5QtJ4Dh0QxMTHVMoV9alZ6ChE04fNc18SZQ3CVyy/7MH4YIXcAQFrOvBHn1MY126PB3N0GuNmn&#10;9gnVgybciaFfSQSjqcEbs2Q5t+XficBxgFIkYbgMl3zOg/9oltxFLQPIgUIp5A/fm4A1j4a+UqiM&#10;FpAh6r0kHFqvYQjOM0DBqwK8P0HGwNoGJqxfBi/GSUxflbuFeXmGYIO+eY9/oRP+bzlh//B3+P7v&#10;/gHf/wfgnhYeLoptKtZuDgGdTzgBYD4jbAXE5YAPjLvDwOOaluk8jM5hLmyiOIPx09tnfDPe4Prb&#10;hPx8xZvPO/5wveDh7QMu94pfnzfcj4U/8gV/Gifcb2/xWS/Y9884n8R7RAw8zA1z/4z/iQ3P8g5/&#10;wAnX80eobrnvYcRXJvB2whgD9zogu+Cj7+PdOOEBJygRrgSc7+/xP377hB//9Cfgv/4z/o9//E94&#10;9+PPeMIj/pUF/30ITvu3+C/Xz/hvnz/iEQ8Y94yfnj/hPDYruQS24EU/J1Z40I71Xlhq5W2m0xG3&#10;oAAANi+5TmqFxSL+RWDN2++i6TisfKqF72m2IL3glPo2I8rIKlQnlhpeB8CTVgWO4Xa33fllz34L&#10;3qdSpDYLmTgvs2INBF2ewctuG8uy9GY5u+PAWna5JGDHPtuWySkCeBCsmh3B5/K0J7kAwJhRNwyE&#10;63XH7gZX8pKZIcMNYpw3wvV6sbFSTbaB2QlhhbOR8Xl1lzBvID65vO/2PFJE1RErWwREOcy6uvwM&#10;PG7wUkgAK4OFsTkGsSL1t5TH/LCHU+ipFv5GYLB6iWJFVg4Q2Q4Ot5bvbc8P4w/sfMQyZhgnbObM&#10;mSvc1fF2N7jbKQ6yHLuB4XNiLDJH9iQrORmh0SGDsBSvDfn9S2ETej+AZdV0BplOfKINJ5cvLm6A&#10;CMdk2PjIHX4kl7QnGQYe6zgMcoeKmo0pHRow+F2rlZNUk8Ujbc3wRBNskvBSvSnshQqFUtfGDZ4X&#10;DSid7flL0P8zFIzLgq9PgKXgaXjDUM+sUDDfNbwh5yn+Ajbnb8idppu7TOk28bcgXFVwgWIRYfCw&#10;89wXaAlkG8lTEnJEvV8boHzg2umYCGl3s3Qrz7ryjPeABQpbUeED1LNEXaBZ6xoogxkZgg5npu+7&#10;nOkykjg2mN7KUPEaE+GY8eAKEeCyxOR/368NMKdYAiPhiicQ2O3jnk0IpH/j7bgz/UEIpp1GJks4&#10;1O9TzpxkpfSJ1lHuZMp9YSVoZloqdrpL3t532jNcjqTleBLFGL5y01e/fe16PebjtXFu56ao5lT+&#10;lIZS0adEN0/5C28dRY6lPYYxbCtFLtuNjbXEbxbFGu6iWIfezD2kZvtsUowQaXYKUHnypN1b74qR&#10;FGNsJtjOZUYXHsA2oGtizgXmL5FCr2fH0WOlRV6Se90XLO1Sw2PpgAryqC0THJgsepxUzUCgOwYR&#10;Nh4vj63tixl2am3xTVyM3gr69Uvb/iCUG2Qs0+3O5/riXRYNCm9CbEYNopqHvni43ktUKFOoY8Z0&#10;jem4kcKELp9X/ASAqPGI1lTpCMC5FyEs2RD2y2nbKvtpEnSJ14iVmzFsN2O8mH8vTxMXA1hElQII&#10;O+fR0EC1mFqkhRpa1XmSNzx/DQbSKdnxU03Rwe3y9RYGaiLaGUl7NNhUMJv4EUFF0SCw0mIpzwa5&#10;JirFVl+QkpxeDh7r0WJZGQFJZWywjJdSOs14dwtgNnjvkRNGI/vpNIZWKoTFrQt6S4FCpe9S7dlo&#10;kXmW7l0UkKCu5FAZID1ikJwmWL8VRTjtor4yyGudUhBow3mL4JXCW1+nwphlGFLSZpPPViRS9KQS&#10;ANvWhDHyFHxm6GCoeERKlB3w57UsFyaEOzPfhpVPGqwAbVYC7e4DZNxjbWfIwwP48Tdsl884Xy/Q&#10;tfBJHkE03FAOKBPEy3TsYkblmNegDeIOYHWD3gghr4NRQ3TK83eIukFri+DOA277VR/lzU5F7JYj&#10;143IrvQhg1NQHTElv0/zNIBJ5cCwp47oKklcDN8SPh2vLg5tEWG6ARkRwgBomUN8kJXNSIeD71Fm&#10;N6IcLsj51bnnHFzJzMeoR9IxwBFAYUpICHrRIiYIsSl/bmR9oW4c+c7tJVTZthcR4z+IzBITaq1Z&#10;umcduHEuKi+LWr1fkQmMezMY7gLoFWNY09tt8DFCtzM0qg96JHLfKW3/xWzDzh3Zjgqks4WCX/h+&#10;R3mDwSPL7kTZB/Wc/HDE1Aspz9L+ts3Ocp9dqiIFadSeH7ksyt5XwV/svwFOuNS2GVGestDE3p00&#10;M+CwyQTh7H79alZpl0UM1qJE5Eh6F+MfL23PvvLVzf2RmRJ8p/hUU4JeDOMOf1Lw2CpAgiPCTcGO&#10;hPv1CgZwwgBTBQYA0dD1a5AeewX0viVB3oTCUN34OZB0/7DcBrP9t67o3e7VC7Hh1b1AZq/G33/F&#10;Y20e5URGW81t9sIB/RK2bwdrHROS15c8Zb90Bw0SgA7yKBXd7ziWDiAF1jInU/SoExULSkkRgVrW&#10;oV9H1afmersMaufSeubluLlb1CPbjM5ovSjK2OS4jphmVKnJJbyjlYr2L7dgN7UJhytkAVqFcBoA&#10;6lkQAeZMYqU3gkG0cl04ONacW2qPFe7bSJnV3GWv9mR+sfsvER0tuX8W+XrI1ox1Ow2rWNni3ct1&#10;vdRFBBV1Q76XDGQEMLr0BaDJrUCy8deg2eajZpwz2uxjJZwjqx6zTyMwKe7/PfqyZgXkxUEfOJnW&#10;2nNeBAw1fjDI7h6klnFL7MEfbqp9RehPrUhRG9beUyFgJS8djd240bk6hSinLQFY48ECEBXmEII1&#10;AWc2meH5QtDTW/wC4Mc18fHNA95/9/f48N0PePfmG7y5u5iRaC7MObHPC/a5sAhe+sZdA92+02Ba&#10;4DJmAkdtohJhm8Cvj4/48ZeP+PHTr3iPhTcP9zjfnXElAuYVgFUCoDhgAMTmxFhYVm5cFLua7Bx7&#10;bKVyeg53wFBBW+l50VzanmaXmZ4JePP2Lcb9A767e8B3797j/MtH/PbxEyaHE9Vk80FbtOtDZBom&#10;ZGvpUYmjKMefx/Hld6mn4xDx9uLqUniLU8priTWLJjY+xSGEUaOh7d0VxW5SW+xJn5dITUnT+Riw&#10;q1b9jODBLEYDl5AHA9ghCBik8gUZo9H0sAcE3SYg+kcAx6059FjS/rmvSS3ww+RuSSNq7WBj+qmD&#10;uy0r7Vdxn++IeNkzBM+gdir6ci4HbgaMFa61cLJT7v1qc+/bQoe1eUS+Hivw2DxvSq4CeU5xiZcE&#10;Dv1NYPaBiS/LlgkzjbdVkJHxnB1WjvHE54SdGK76StWibmIx8ppLMFQzwCyzmVStZCmNOnc/s4NJ&#10;yO0X7pI64lbYKtRZVZtomXgJUQYuYABUupXmnrgecAPPvSRsWnobnioaXAVYQd0uCtdDor4P2hmb&#10;IBV2OqmtrP1blM677N+S49dZWN8tl438fiK4PK+H3ufN9IGAs7iOlWOKH9gSOgTU/h8xOLpvHvlm&#10;0h7pn0QrJHe4xPmhySUxPwJIXD5kX3voOz5c+Z0l+x6FVcHGC1+BP6dGG6Zn4idfBqfDBWQBqPYq&#10;C2TUTNhw7jAisYHKTk4V8LJ7RM0Aub5k121nTdu+cK0fjuB49QaBtzd00vX16wjlAeJRn6+c1xVx&#10;lczhhqCFIeVFzbZ4U5xQtTaxnzFZ54/RLF2ylqTm80SSRGI1+kuO6GU81aZAHNcaUcHk6UdKlIqs&#10;hgETJgj2JR6ILVUZKgu4KCVJQNbQcMkrB1cf3LFlGWTz+hCu1OseumGzMyzLADASf6JGrHxMfgU5&#10;a/+9fiBsrnMVMYoATvvRxZsvX1kL2W8VP/8Dcz0QcUeO4Mvi2QzssLTIiVU/wxIaes+DICXFMOzZ&#10;UHOM+Uoy2GiK3FOewwAThC2UjIKhxtpyPXEWzkic6G7DGC1LReh24nD8PcYjhLe3NK5yuth92gha&#10;zaqfcuz1AtLwFkpUfB/7nmfbNPNkaD5+NfHlGsP/63Qlyk/Flgp6iSGLrzSItr+TweZ7usnRHTBd&#10;IPK5hlEmehykQdctHSEIiD9TDrK2Af1M1WhAgmXzFHPbWJOvqY6u/bQfId6h9rTh3vgCHnL+ZN+H&#10;YpZAKY5TLSuMdXkd2CgaYZrJroJdBJbRJoBH2DMsyuFKrRGZ+B5L4K0ZzyOrwjIT2Rmf7a+QRzuI&#10;7fFSgazlgruA6Iw4MAJ5tPaAMEOYgDCK+75FfeASlJYbHxd0MjDMARPK7Ty/hd49YH/7FmN9i/PT&#10;Jzw8/Yr7zx9xuj5Bn36GiGCX5ZGTjJVRjMDb09n3U3NNVuLRYiLp+snP8ijuBD6Ykdp30B0CeUDo&#10;PRZewgdQpU0opJK8P7isN3pzeBI1nhb4cW2BBYCdW08VvzaHHiA4qsfAnpBm7w/6Fcp8FFshrT23&#10;aDGb470TdKunHvwJvi62kkAaxhrjpSYi2CwePEJc+rwaE40EHCXPIIv5bi4IK+d2EWBN6P18KTfG&#10;nWht3QesU3v7jW8ZAPAoE4OAE1n2xGkZDI0gOCIWcdiySLCs9rKIgrycg2VOGK5uvEzIZi89EcQC&#10;wcP67Hy9HnVYTjuHwFAYGk0KaqqEnFfs4ZDIgnQnDA3MtQMKbJudxXQj2bZtFfmdMHcsgWFVOMqp&#10;ethAMseOAlD2Vr8OB5GdrYiSI3U+uXwt/CH/+wDthAwyCKdLur/T8FoHTjfzs+ABC8CJcmbdMHNg&#10;qPmY3n7k+IESbFA/A9YPBv6w7h2mEwFK8dPwZrSssxyBFMTDDGFzB9EA/CyJap9EJPnLzZTzkxSd&#10;KfA/nl+Z5XkrpXRMKofpDR/7mniYa69RyxB6QwsQUlxIhvbJUVL68pUZZCkfOYXrWnm/vx1vp1OH&#10;GxInFdWl6fXxQq6iL8gHh6FhvHSpmDMZyJIeYZyzy5p+8pCMYE1ludHOzCL6ipJHNxNO520sRfu9&#10;foe22QScU7uLKlowmzXnm7pDSsAvepDEPPznYlf4qZwQMLgzOa8FFCgAxxs7O0X42zVf6pqpGsdf&#10;2FK21ig/oZRypvUQ1JyTtjkELQrZsr5ZPoZgrGmOMo8UozZZc8Sau2OBsDQyZaTkSn8ROzkbscVs&#10;e2nrksSNG5Jn55kHGZwhNxGbBh2gDKQYOQ5ldYXu1I5/dpIzd0fzVIu4WcnK7qSogCQAiB407rq3&#10;Z1om2pmkaDsRNjeUxVx6SbVOm2NOEdvace22zGuQ4+zTofV5yuttzofggu1sxlhdGEswILDsBstA&#10;enq6w8eHE/7lxPjX8wlvv/se/9t//I/4uw9/xBDFkitEBPOyY7884fl6NVmVCDIY96dTGseSzzZ+&#10;ojD7x4gMDScEQgRhwliEvzx/xn/7/AvW/ojvB+HNacO+Fn67PgFzx2kMDJepwz4xQFBmLOwYEEws&#10;PGJg4QRrFm2ZSUtMF+7lQG8DqILWJW0hq86xbRs+MeN0PuNPb97hz+8+4PuHd3gC4benR/ymE1e1&#10;Pkdgryqy2Ho+xNk3Who8pLPimXqE635aulGVuQm9VHOc8Kkf+HaQvAZLUV7dsr6cFgTLdog/um2M&#10;V2RZG1+DwgJcExYdvmL+wZv/v87ebUmS42gT+9wjq7pnBgOQXJCEbNdMpivJTO//MLqWmX6zf7Uk&#10;iJnp7qrMcNeFHyO7BuAqSUxXV2dGxsHD/Qs/RiwZebNhcAlcVWRqO1Qafnt/Gc8BNQOjNvzVe+4M&#10;1GSovVwAKxDOfl4WM/xY3QuARLCmthKfq7ZnNf7z6GUJxarjDzX6EiB5kT1Hy5os3WyDvUSNCCiE&#10;FBO8xLRc+mDPvIPckZGi1uOK4Yo2dG2iEUik5CQJO3no1lxZn3qsEx/zdnjzBODqfFU9ksL1j5Hi&#10;rNJIrfPRpydOsMuKHBMTFu0evG66blGmtLoWmvurLgKp175IunWnosCgbV5CBkfEkcKc1fQ0aaE7&#10;O6l6sqB688WvujhQqLpZ1/V6ANJIFR2wPhrCnChnZON7pneocgeGvHIMTRcWZpiMZEdhx6jBEn0G&#10;WcRXONQg5MpgRHHGxHFa44/fY82iVpD1NyS0vb7Z4EuHiUQIcaePyvV8SoCfla2OjjVQeklPqBti&#10;tc27qdXMKSiyUwHqjo8lcWczAiPuyc8TwSHEHSM6v1EAhxtEpobNwAYrzugmYHqBRQZIOYVGwIJj&#10;q5wJ78PNwXHzNQDwwOBC55316PJeNJXK/6/LQu+Q+shQklum1LIqxqJkDAm1Zxrqkfa5g6EOWtOI&#10;Q6fFbtZ/AjwNREwu0toV7YXVKg6iSuQgv1FoXu8ZaOQgDYAr6lZIUTOE5IGOa2ytuV0nmAd4GGHP&#10;wyx2zAweG/bmubVcXeiJpuDk4fk1FUtNEN8rjTnYt2NsOI7Da8Uwtm2AaEBk4jh2bOOSh5Q+C2GB&#10;VpGqd0FwoID3Y/3ONfM8Fcxe3fDVGUrl9AzwFE3vnopsiCmnhIMNAiDBNlYhotyAl9Z74qBNzuzI&#10;+1Ie3kFnxVQBAxSVrcq4dhxgjKZXLw4A3qa1cOy7txegmUEslv+xv+jBJWCLyHImXEzX8lGztoQQ&#10;537HrFNj4Nr3lhuDuCXFUutnCJyaWWfGvuP7u3SEkiru9hy5sY9lPaD2A2ulxGiHuGU4lArXyPts&#10;xqKikGxbrXczvCPQjHYKS49BQTthuhjJb5SbX3UevLtCqs1x8DUv0h7vKWOPo2ECeMsgXDOS6Tqz&#10;3zO45DPaDxIWzVDAp7xAFJWDNtEFWYTLLtMOBlNh9sNKcWHqEAvlTh7iQlfV9rsA2ElwDLb6TnEw&#10;IAsvHU5HAHle2gkhxaETcwrG9HnSCRBXlBoZ6wljQxZTjanWMlWpWHQezenvs519Z1idDvqAbXwA&#10;jw+Q6yeMD99wOW744fUDbm93yOs37G9W7wU4cg3DC6xHmggoFcXsXloUgDY0+Ub8ptCLwq32hBOD&#10;7YNmFza+058HtaL2AYjiUG/3iWsfzegS4bYN9EVEEgqQdWBI0qptw+e67TnuKcm0+FROh25JoUPL&#10;x8yHg8OVIxSeJ4ArBuyZY94cB7ixJWS1LTme4n2L/KlfOgATojTu9mLoguJzkXY1AhwCyLZht7GV&#10;91s+oACIXR4p7mSHh10Vm1he3Y0IGw0zXCpBxYo6BsaAInm2RVC5QosHFJam4DhMKff8tFVCFgoP&#10;cqMjIs15hCsKZKHVmrgoHssIY4aPmTmxCasginG2aU0jWVzMG8hTjPYaKdSV8nmz0W7sj9bqspJn&#10;xTw5nwzFQoDw8GkLvsZOX9FS8EOjufLGD2NLKOLObJVOHyyKBD5XAqVhBiiY0TqMcOma53uuFPJ2&#10;sHvIvU97vhN3V+DkRJyeXaJIuc3LnG3u3XNuXPJwGIdLS09q/134ka9WtR/G7nX/RT8jfV8XgusQ&#10;l4nuh8A+BcrQpPLuxPCga6fr7AqVMAynffCdi0JxHm1oSMhQzHcPyfZcfkfrl+1n0b39dl5ae//7&#10;/jslgwAcc3dP/opEu/AlLRa3u3mge9w6rNhodKLn/dblHaF0+56xJciSuQpcq49Jz5OOlGopHc6U&#10;339bSTol+PKbS1ewHO2vMZZ+DZev2u5yGe0y5KzU6dtvOFYOvkIImR8pQLrnfTjaUJ5zogKItZeu&#10;WrnWxzvKaausiiHGX0oJ7Xw872QztABZs2Wq4Z1QTJFj2oFY1pjFULcF76+1yHWi5u0c2AMlV4Z/&#10;xepezv6eUOBGiuFIq5PpdfCIsLTxRMMqY1hSNPV+29U81rXwcRhitnbvhSrCNn4OXy9bn4H0J1bX&#10;SASmUngN1tbD0yYVX3NT4Af+Ra5PUbb1QMnpIylYwCq2zmKzctcNL1Nx14lfQfgHCP/x8QccP/8N&#10;/+2X/4qff/oJH3DguL9gPyaO/cDt9mbGluPAQaaIBFCe51H3izmZteFv4+EbFAcsdZa47BRRvHx7&#10;wz9fb/gNd/zpovisjCdSvO53vLy94sqEp8vAZTMBKmjll9VW6qITUxVfccGOJ7CQpVYG3MDjaWYI&#10;AI/kZUFyGgIaZgTaiLBtA2MMvFyu+KADf3r+iF8+/oSPtOEmipf9ht/mDQcYBwhEm0VvTsPE5HJO&#10;PVuFoowtESUIragAq1tAi/HCMgKseFcaDAQAeWcPPtOPU0f7OtpgNpUi4owTugt1fk6w1MxAFtZW&#10;XXdWOoCouJEh8JPTgLt4M9ee6GeZ4wR8znhl2RurtypAVc4490Ke5/2cIljOjnOWIYII0KjBqIAV&#10;0V7frlJr4ZmdfM3sXAOP3CGi5okRe4DeZf84X5lSlQ3rH1RGNSHFaJP9DiOqG8T83kS3Wn0nPnXg&#10;xBbD3JsREEkwlhKM3RBT9SNWfE0Z3eNShUOmON1KZQHpRuuAnufIZQBrZLHz/zhX9LO/OqZch9fy&#10;Azn/deZeeiW1cVbJC03dUiD5dZoMjMS5NiS1LfFCbWnECZnGoNZWMBvJSKPgUVavsklnArp+oeYs&#10;JKt9Hq2QeqUmdYNiTiSlgemMladq8sNN4anCvJ6SO5ye12cZV8pslFMXKO+xBYx2Cv3Usddmizp9&#10;eRtEMINp6ORiDbIjzViVP+qwEHr3RFYU56MaSdA7QS0bkvOpjCZRq7IWpUKSft/hK3qwbpLRuF1K&#10;j8TIrit1TOA+j2VTYDL9O634CXCDS+OD/oFw4mAL2s1N2jZY9y8C3vGH91fyKy2QqLnHzMLZ4El/&#10;MCJg6o1GaKf9nj9T+dk+n/snSXQBqppCV+DRLkhF+mzWJvL5CgUNgCXke+2Nf2Kr05DFOxW+eQem&#10;ErawoLu0o5yYUDA7iHObhuVSjkN9qIv6tZRk9LyWLUpDwtBhys0leJCiGK6DZFVod5ug/lN9g2lt&#10;an+pd7H133NXEpUywMe6MO8Hl4Tyx++bktvWzzex5muMQ9wlIVzKMcVSpuRTkoYIJUpPgrCsBhWp&#10;0PLe4FHdaBXXwjBU4SV3QGOlD3UwVUxQc63SKDUFy57UEOSrJblWPGjCDXhAU/KgteM5NHURN/mO&#10;roTsTPQMeLqHWEQfxXvr/saU/UV18OS2gmZQiElhGMgNQazenqD6EaZPO0S5d0EoLduYQsnWqMcA&#10;IQXFSI7ZItKcRWu9Ow50BM2UeykmW5h2Km/J6GpozHMVnHPnG/NA9TmapKkQTPnXXYf8jWFgkFis&#10;WtXmweD9jrDwxurrmF1GT8l/OfnxgLhBujziLCIpEKXkATMPmn4oiVq5rOYRtJPiYDsMzOl9oeH7&#10;2yYud4UckIPBQ3EcB/g43OhrdanCRGTpxybAw70EXWj72lmEnbiABXhOYA5ghF8EQbYDEAamQObA&#10;jgteLj9Cnj7hQoLL/BH8+obx8huu375C7y/AfoPsN2DumPc3RD2jAFeqJhcECmxX26F+yA7iqCLW&#10;1ORRAwvk6c8W/lh8I5TFmdc+IiqTBqhTC4TMW13Diw4rXcV3WeEk5K6FPyVtRTHauPZGfwV463pr&#10;91J7V9wv7ogAOK9v8p2IsHuboTCp/+wPd24veKSxjP3DSNCesjulRbtCGcVt/EB51WgzB+dG7zvv&#10;hEnIgPohgruYHLzywGUQNtqwQewQqtPWNWQvWa7t8MrKdUQoSU3Rs4eHDcJYBacOL27MRTUpY9qY&#10;u9dOANnFWAwgauyxr0lNt+3V4e7TlvrS0hwRW/QtU/NXiv0ZPQjZ4PKvprjkmciBOBr03gedxP4o&#10;pakbkcnaqWw6tdaLlx21HxS0Rf1PeWMN3fhvKN0NRQWIp5QJPhg8vpovrbZpyLmyfzKsfz3J+J91&#10;XY9Y1/bKiBAOZwWgRY8345kZtP3AFFjUCg2dwEPJVvvVD2QomaXtHqNJkyFRXzHocZHF0e8THkws&#10;olXI2qYsvP39pvOD0Qc6lc2MudaQxgO/dwU2jHHFmsc1ETG0lVqrT1n8rLWlZZ0fm9we0UzDgFiV&#10;KqXAoFS0pqLhzB6ppzHxg7SG1Nc0QrTkZ9/pS8iBU/+XB0qxnjx92UfrqPoeyLtTYVCjpvYs0bKb&#10;vU5gwzc6vDYhJQ+Npy0lTKvxGXMEIE4IE5RnNnsqDIyWivmg4ld1T9AMLXUpKY3eRQHxuWTSeoWD&#10;D7lk7/Ro47MZPtSNLbAtSWrew+yKvjC2EFWUC9p4a041fwmZUH83WillhH3vLiUn+Rw7fSYuqAz+&#10;s/bJwvSCKzQnrsH1t8AX2msd1PwVbigUkhE9bYx5bGp8LFIQZ0qW4F/F6Gy+0S7nTVX7h4qOsne8&#10;CBd1o1TUs+TjFVCLmhZseKMLvhDhKz/jDcD/+HDB/U8/4se//4Kff/4b/tdPP+GTAPr2DfvbV+wH&#10;43a/4eV+w+1uxtfL0xXPT0+4XK7Y6GLY0+uaLYPoim0Y1lFP57vLgSmC//zHF/wLOy684efLhh/v&#10;d/C8QVVx3S648sTHQbgOAkggtmPs3CGWUvcKwRdMfKVn7HjG0IEdgg0DoJlcmIir37WxowAAIABJ&#10;REFUn6m4LPlFTBaZebF6ZDw20PWKKy74fP2AH6/P+DAu+I0Z93nHPoCdBrbJ2MAgHebMpSaxd4mc&#10;/YHVkOdrBJ2p1NpqGTAs44jiyI2E0+UU/z3xn3dR8ovYS04tEIkaIHbx7K8JKTpSblt0lSM1x4Ez&#10;aZOR3vEoRfbh232YTTej0A0/YcE85HJ36X//tWyfeLfBosfnDe/6DyXTcYnEnFnHrs3wFo9pPABk&#10;5paISocia8SZEyVA05XEXK9P29BZwK3iBBHxRR6ZDoozUvSrr8g7AYapftakqDdjgwn89kcKsOGK&#10;pnDtVIQDr3M07WjzlAqMzOGYlbzuhqFUo7XIniOLfkhjCgiw6IVUULVx1jSpO5fxVByiqeAeTJaO&#10;Sd4bSCTWQRWY3o827+aMHgaUkvnUSeaESYuPt5E0Z6/I8BGsP/qTxnd/xNbF5DTnvIS7aoy52u82&#10;xjTYos48AV/OxhTSZQCItRM4LvdvD0/xPtTexeLZQnwONy6HjzQIOWkwir4jI827z/5PP2MGZ0k5&#10;6e2Hc0r0LZC/LDOKBd/1RnJUFOvUpXKb/2VWWj9NxNhKtFTgcYf0e+OdkdOUHCvSij/zz0SectSx&#10;RB5GyejBvSkEAng0aOrqvd+z7b61hks7aOUAqcDiecC0/PY/dzVsWNarONFrqDmxWu3VN0jfVSHs&#10;Tlr6rj7oP+OOeVrCbowAVgIixRqxoE1xyG36ENuPrGgwB5kS1rdbX1XZD7E1NoUFGR6tqGAoJLIu&#10;AnlURhaIZ0/xYcLl2AU0Hq0JFXOSSo8GDQOEz4SOEqD+nQF6g4xKwHEcZl31dCEignDbYGZA5nIA&#10;iDkNRW4Ib6C8oAzYOCA5W/hPlynxeyiozWukRusRKPFDKj9HKQ2WcdrfBANzHkivPy/cK0BFkDj3&#10;KoWzAtPuJyboHyAq7SkPJmW4cKxBWPFzf7dniQhjG/m9TK+xMQVTJqYoBl9daU8FqtrGZ7Clcgo6&#10;S28ScQWbtnuxChlF85xooAfFkPKw6TcEHw2vunVMASnrm5w+JfDpzgm0A2scfEOoxV4yMRFvi/6T&#10;33jUaLLdfmAMg2ocuIjUU/wE79NU+sBHWutVSgANrNUML2mHZJjh0kGGEkCW5y6NF8XS1v18zIxt&#10;QhQI5GAkMQ/tETq1w1ocsMZQwlF4eEoxM+JNnQg794RgKIPFuBUPBoYp4lScFsOIGQBJESZMKCyy&#10;bGJiH4TD975K0Al5ceYB8KiBqIIcaEAm5rFjzh3z2LIeS4zICiCacSMVwi60SAlz3nweBoStDkUU&#10;92Mm7MzAIdB9Yu533JWxbxu+jQuwDfz1+gQ8Hbh+/gue7i+gt2+Yb19wvHyx+7/9hjkFMnfgmCCd&#10;5oE3Bq7EuDnfTslA8NobikiFBF1XvSuyssRLQ6yZ7kgBzVoTfKIckyPMEa/lxY9LFAAKPEfqGYRD&#10;xJqCbITgZWBVeNm/mxzLru3cRAi48758L6f7rJCvF7VOQi4PxyhKbPWHkHs8BvsmZnJNGX6aCQp5&#10;N50nuYHHRIQT78IdCiPlPKG+brYAhGmjno0fcfAFiDYIHZgue1mBHQRzCCV8dNmiEilpLA0Wu0cq&#10;84DoNMO708rGjEFm1DiOPWd0uEwM3iWwosXFw9/X4NHM0WnG5+B3SsabiSKNgzo9sTO3OOgqso6D&#10;R/6mYmc5CsYMVT7qYGOnKV4+iaccyUiZlMOUBwdF8P3mhe58ICLsHqVvAPUDau/pAxx8+qIU78ar&#10;JjiN6vkW1aX9dyYGomX81TXNHz3azD6VM8W7umCn4QHIWoEhN8M8Z8U5Lf0DARhSUeUgznR1LcS4&#10;+rT8Utg3nFD6PbmvT4PUZSK+1z4Q5s1+YFdt3moxIyb0bV4Wef1uSt6h9N+70mmo7enoO8EUEoF/&#10;u3EjqKigdzkExMsdDjy+4vsUiY0m2iRFDZfCY24483ssTWF1zJpplRHS4SSmr2bmcf2qdYRnj27D&#10;ZbHTCwMG7kpu+R2883AStH1u3xMAGhfv8XrgjvQR+wGk13eJ27yOlvYuPddbOySEqabUDMOCkf1w&#10;792I2m6RfGq0ATKFaVxpmFsYXkvn5YoWbuPeeDM+1nlV0o+trcXcmvHHvEAZQzzaxGVeKFMD08L5&#10;V6OMpMk+x9z4bl+p1Plld2K1VxeGrJW4oIR4rnlat2d6zYlYkODh5tRTEUI8KoI2HEI436GJH0rZ&#10;FuOxm8r0E8bz6OG6MVdjXNXumRLns2bQq5QGYKZ3I+/0NZ1ubwC+quLLVHwZG27bFce44P7Ln/D3&#10;v/4Nv/z8d/y0XfG87+Bjx7HfITLx8vqK19sdX2+vOERwuV7wgZ/x8ekZH5+frdB3GwOpmv7IjyMH&#10;zCHMnCcEJIJDDrzcb3i93fHPqbhtjD8z47+I4un2hvs8MPmKZ75ibMDTxhgcuFHSyUFk4kqKC6ym&#10;zG90waRnO5OKGh4PzOK6jW1wgl7xmc61JsJl27BtG8awWmNXHvjx+hHXyxU8Bi7XK56enjFVcble&#10;MOmCQ13BOQGdRqdQ4C6Cq1s6Om2HQc+cgX2Pu6hLpf40Oj8CAwBZ33SRkI2MIoPBclGcnYs2NNLc&#10;UvFXk3flKBp6kDCMmKEivPqtPXJ+QOpOc9K4ufcrKoSG0UsVaBxxceiwzBjn/hd/Z+9PtM2gk8Gp&#10;n6V9fzj+FGKoCKb2Z1qEpdq8aH62v4cj7Ds5EntV4+xAOXitBtBTjpNNyHKJUqtTarzdTlI20UsJ&#10;S+gSEWIv8zOu9nMrOY2hOeo8vkJfZpF/muNQz4uY2gHvh3SgqoR9n/BkvFYvjCyNUkzH5rgtnPT6&#10;/CmJw/ygBb+n4avQZSmML/eyEBiVC4RVUxcbBjGQrZ8Q/HwWcxN6Wc0IGUacYCsahFQzc5Ltm5rf&#10;BrJzSOUaVFdkyMjxaEiyiAzyVF7nJl0eZ3shC7s8U6Sj/WoMqJ/pvEox5rV/St5m4D32NSeT+1eO&#10;mrHASLlYEvGdQ+EyI0j9ZOg6E/8EvS81buKZOtdEwQhyo2Ji8HyLn/bS8Y7WF7yjfX33W4/AioxQ&#10;pqdu+reU3QGOApVwGlCi1m6XwhHBW3sAC5abh81I8n6PyIpRRgaTc8+/W8NlAUcPb1o//B48/uOr&#10;uGB4eTBOByTtYBx410FdCdwKObcbTv2dccT0do1/1KJ5cFcdhpKB9UgJpCfDGfRW/ZdHhEPmze0t&#10;HWzEF/6ahA0qdxuWM9AQRkUWtrHCE2pTt02rp+N5Z6I3EJcgKy3U3p6Utz4xAVOXKRVqBzYoooZF&#10;t3N1r5/ZJim+FlAaXM4WrgDT1k+sf3xwpScBBXAwEDaADCe1dgFw95x1Ru2pikJADmf2sTnFFVKh&#10;FCUHNZlZmIf31718tQ5MlmO/5q6uzuTdOOXrxZO8Nk+siYIjBh/wDWDKWCbC8KgAdXcNFn8+OESb&#10;vveRLM5ktDJhp8pAyWpyjJPA9n+y6VEgc+UBtHS5BF5wJlqMLoss7xu8IcAUQuh8yeFNKM4AaM4q&#10;LETcneAid3SCRin8FGqqAIbJC4K+fJAFauFh1tqK43lsQTLwLNkVQ0Aak9OzwAGGT6g682Y3wmgC&#10;KjQzRQHzaj3EFS2RRPeUjMW+0r+CALgHZ7XVvD9hStUpVAYXUuwEDBHQVAwZGFBsNHBhQIYZMCcm&#10;lCTTI5bhxRXICC8R4wUHmUI36E/VeJ4qQdgP657/LQ7pA7bHpqp74huvYgc8SgywGI0H8kseHkAt&#10;2hQ3wlmRPxfFGHqB6gGlHUK7zYEMzH2DyoZ/XTZcxwXP12dcP/4AOu7A7Rvw+go+bnj98k/ovuO4&#10;vWK+voLvbzjmjiFiDgP7ND7LjEF2sFxUF6eY9thb4WXEDjATuTpNhcjRB4AoE16q8bVQhJiyp5TC&#10;IOAanmLwfMNgq/HiCgjZWr+aYTh+XtygZ3u6PBPjHT9S+aKqg9iocaVO52Wok9xnGesS1USzQLHt&#10;x0DXLzR9T8fBgZcDxNAJDocHx4NMzYzLNmMFEINLNJnewZz63ORC2HvysOC0nQoaUZBauikMwq4O&#10;mEUBOfy5RLdgIkx24zeAi4Po2GcEl+EUb/Oiq34YJiBTBhhcakltfCpZG39ZyE+dFvIJzIh8AFph&#10;zHqCQJA5jVY9vZTM6ZF+nEqIUlEFKecRBxn9EEqHoIEiU/TUTr793fvPiKfC9QtcW8RqyL/TVqNC&#10;RYta+Qzjzg9EJ5yXp6ySkEpBedZ6Io1Gk/U55M7ptdrwpxERMk1Z7r/AkE3FmT9OQIBCAR2GMWTb&#10;U6cXmPb2fB8Hva3xH7p+Vu8fiR/MGs4kTTnsEg29jhgh9sjjCX9oTDrP1OkWeX9HbuWijoaT9Hzz&#10;+6u8gl2pnqlBmtHbRW141KbCAbW+tn8aAfvPUNBo+/fUgRxI1+cty9s2ZNCCKT+QfKCUh9GkHcZ7&#10;hEjiL+0r+e9fVYi65jeQbu63UIg/sHGr46Z+RlinpO8VG+k+Q0lgmRJMFtmdArJ0qODEjm37Agoc&#10;OpbX2HP1lkrVY4YRZqt3ZHzenDdIGb2Wo50lyNsvg4og6hW2Q76Y0cuwq2NLaO71zVNfnheDQnYK&#10;uWLa0ncpkIqFIQPEEpI0ORLBsRC6L27NsfT3aY+nCkwVdEVpzA8FWdwVczFSIRuOH422vrf3tfZy&#10;OEDWuqz03tNZhmmx1JCaCtXCzM0ErkCmAn3XiVr/uFW9xcWwV9sTgPHRqtFSKUwT956eu+ED7kz4&#10;psCvAL7wwHz6gOvnP+GHTx/xy9//hl8+f8ZfeWC8veBtf8PLnNiPA/f7xLfbHfe5YzKBtws+fPiA&#10;T88f8en6hI/jAt2ugEx32vT/gKpN5IpQFbEobxHMKXh9u+HXl6/4x3gGK/DjLvjL7cDH+46vescx&#10;CCwXfLgSNgasJm2dW5UJctj4L6qYDLzohoOusLi3w2uGkW8EsrqHzCBmTJX0Xp4etcFEGJcN22WD&#10;utPXc2xsZmAMTALG5YIxBnju0MHmNCuK47C6EsrsvEGxOZaKiE/tcjflrR3g0ugSvi95LrG1da/m&#10;tl9W+TYDg7bN3B1BzIBq7hAhqw9PT23uuS061JXbYK+R6cbIOKsHHiWXG5HmrmMogDHJDEsDdnYj&#10;Mp1R4Dbm2i+TgEUsU5e5rqZW5BnaxGbf43q2Z3gNxXACtYTiweUJDHWHqphvSgcaW5Z0yE3QTyA2&#10;ByYOTGhMsWSxIiN/Fxb0jh0R9sWgZINirJEN/UPgjNQRxb3UaUEdM3RJ9rADbhB4Zwdq8nXtPKNF&#10;VRJBtKUVb7VSps95lLui5dykSStlQAHSKTZfypg6wX62NX2yyxaxtR62iqWvUT8LOOFYyuuQeysW&#10;VyKoCBilT0xer5Eeu1Igxpx2/OXdLnHWdh8DWWNywIzPhDKiRCSQt2quFYljHMd3hw0scCaNQrEW&#10;9YOac07tr+6cFX+eY4BUrCSCAuS1snYy3TYNwiZWt8+cT6ulxSEdDYu2Q1863FHRj0VBNT3BQpeK&#10;XmOGMLABEBafS//eBzjFeJSd5amSJEnsx0bB2qLA4m1OlDavlDhS40ueTQhrIgAGQ1lMOch1Hgy9&#10;CmUr3l/t+DDWLKcFSZ39PjWDZQUcVN8fGlz69T1w/XvW13/70sdfn8N1zw/FAa3fn/UXgsGpJrxK&#10;q8BKHwDCymqfK3kNckaVzmONWfSNElwgVmzp9uJDsjwXQvAgBR0OTp3BHOzhfM3wldDYN+Y+JzLS&#10;QdRS5EAx2Lw8ugdiFx6hZjHlshOcwjzgYEpLBuEQRaYCjPQLqghP5zEGDhHsc2KwFaojMs/afT9A&#10;o47ksQV71FFTLeQadE/U75BGtane/7aOpFgKQCWDlublFooer91C5JuX4MqdBnRIzanGJzAMQUFO&#10;IbQJKIaLoqca+6P9YmzcPK08okjjaGAKULexICzMwfQN/JQ3i00nYdAAD/O62+8nhoHaBjnzoZhC&#10;7bnpCtUYZxyXsnZBtOP3LOsUije0g4jGnIfnhrgiLQRTPEpL//pxxwCNNrVVtNSUG3GIauMYbk2J&#10;vhCQeXrnXFMgpcdFzk2AANtXhBDi1MI0u+eA+QLVOtmH0hc63QTfaCDP35i/K1Ah0cnSTgKHKb9L&#10;tXmuNWPHzPf70iCaqbQp8eb63A3cU1wJi2H1nohAIpgiYMto6R5osEJtUItwgZrXkRc2L91QLBbn&#10;kMOrxoAv5X2qcf8i3c6zkD1meNQfWe2XQSMFaj2uSSvbtiVd5tp6LRcRgeIDVMVSW10EEItSGVOA&#10;Y+JVDuj1ijE28PYE4g06rtCnH8EiuH76CQOCbR7A7Qb59hvuv/0Tb19+w+32gm3ewUIYPCDDvECo&#10;AQcP9/Mxc06fwpXu2r4A7PkGeORE2yUXwzVuMQkiKqfFY5EjmGEHKgOtnnaGgDdK16NaJtTP4V+q&#10;a9GoryMRPt0bf0AB/fCw+rKx8W11Y3L0Pww4KVLdHNld6NRqA4Es5N48JS0qK+rBsMIPlUVJUYgV&#10;sAis+D59/TgSdOn7fRuqE7V7C6EkEmyTbYMmAMRskUlq6V+mRys+DzcUEYFoWDQcGT8iKDQjWCza&#10;hWBybpcJnYrnYWp/JlMKmHdpCHRAI00oGcgFw1JqutFFU84VGDbeYR3vEbLKww+9xUeICdMxitV3&#10;I4vGVWBsFyD6n/NyNlb1qyavy7wq9muPE3y+eADTXSPiBO5GP6MFyvFINbrwllw9qr9UL+jdb+vf&#10;4xZTyBqNT3Tjl8DwFTVcmschetfa+xnxQ0lGTBW0XBSPeX+eCHxt0e9tqiBfX4Kt2aBhKQdhdHmI&#10;4FDBZfuOyUVbO31ygMUgHLXREg+/G5+Pi4B+5OyKqjoMUX3xb17BPt5duh5wv3u5DM2c8ApEJHSX&#10;V21Z0M8goWiNSCsOHkvBE09j0eVHc2qpP3Q4OEVyf/R9MqgwktWvQwEkFB+jpoT5I1r83gRpf95T&#10;v0VLbEXfENPFIFfyhFkjvKbdoJV4FLavElHXmaHch4DbMfOvAjfiude4ADiUEIhe2v4OxWqYq2MO&#10;8tV+bxZBF7LIZy0lZmExx0HdVONrbBFklEVVy5EgRi/Jq+xMhlwXVcHgKparQHrMxntCLRLoNZy5&#10;CMOczUIOxhogto8PwPFIj2QvZZCYTGpkcd5LMdcM5B5xyQ0A2ChGjRi5n6VKBp9pvl9ESBoYjjPW&#10;uEHyvVy8PVdZkQaXmKtYu+SLtdOKr9osPOhN62cq5s+TYqPP9CWNJkKmlcFG8ZtccWfCFyZ82YD7&#10;0xN++Okv+PvffsGf//wXPNETfjgOXH/9gmO+YueJFyhe7xP76x0yAN6u+DQGLk9XfP7wCT89PeOH&#10;ccGFGHPbIMLY5+HKU2M8DNhCT1dUigIu60UE92PHt7dX/N/M+Hke4LcbnveJj0S4jWFKVmFsJGas&#10;cKcHYTb85KkcyOla1dJ7uU+971WX0Z1/BW/VWrGYt8jwMcbmGV4meAL3l5uNYdtw23eAgOt2wfz6&#10;BcIDOwCeNq7IuAUEtrH9NcNE4Px+ukHDfLdXqm9QfMEp5ugaf404/7E86KgyGfuukimlQ04GL7Ue&#10;2RORmjpkaxh/yJmW9O+8HSHrhSZ3LNmRDpgUUcIeBSjW76mGATvECKNKELTpYay3jPg91i5moU/c&#10;+cSfU47kjj4XSuwKd7vJxubnAyl80DNeUdTLDfROpXeo83vQqsmABvsanytUnzVgczCe2snvvbeh&#10;PGrLvqMHzI2ShyzfnhhsZv4B+gpCPZNGeez3hzkx0sYDA8BQTh1gQRffU/k2bQ4lMY6OItMNO2YH&#10;4gYR2uzsMcEQtTIGJAreNivVgMo2FE7TAJuOqOPDjiNR1NL7FDKPYg31/fTGvJcDbdfMUS6JNnm6&#10;LCDKsQBAGs3CPhxpv4bvWuNnkh1JdbEbLDVrlZL3y1/5KENOG+zYhtG1qEedR6pp1wPT8Lo8gbtc&#10;0jreZ3T9YRkd0dYi5LJF00TErpnFY/zhBBH0GPR7IQ+cUIZ4QEEY7izdnJ3Po5Y5yOpKSxr8a6wx&#10;p90gFIYbmztuMrpo0J6NOkerQBZVsFjbmRkjeWRQ9JkrmRGaAMuo4v2Kf8SfUwCbWjrG7nACuMFl&#10;5IYM7gxsY5inuxdv5gjzpGJSofRNT2JYAWKRiQn2TW9tH56qKDyOD0dYetoUxSQ0D/6xsArPLa4e&#10;edCVzlLA3fKjy7Joxqxj49JSVDqYSRg8TH9IOYmWLzQ4pi/qiLBFyTP9QAADgh4KGjFfFiqrqtCB&#10;tKopMVgvtcABTLOimKaie405MoIz7wtB6DuNieymKKbI4enAPpQyMEAiUZTK15JGluHCoYCMY7Eo&#10;20sNsBMBd/WCkeSMclqZSFICjc0tofachfd16zg8gsS3gdPDQPMASEpfGV38Kgor1t2BMcg2K0w5&#10;nJvwpBg0x5sbVNis+4Mq5NK98WSLXJYuIJKhulHquMft/vYKuzNPoXdBistvGuuexghLlBUAcxsM&#10;nZG6rja5TKMFGcHS7VDBQyt0WQgYN4sC4MhITpiww9ougisYA+IHo1IgbgxXLFoWRnEgQiOEim+0&#10;6elcGBlhBN/fzGQpqPJ/BoRGzBQR9mlW+AiLtJR0yP1DLUIsGTngB0AGstBvebYL4DUybGEm8CBZ&#10;bgjKmV6k7ThcHhMS3w6XIWrF9wTYATzh4jeaYQ65Fw/nM2tKjwRYeZmK2WVNKkTCc8VyiLMX9mP3&#10;SC+hSPqUa9Z8uJO3XL24UwHps3Gse3BWgfPcM8o4SHCwQnFAD4LqhgMbjjHwelXc3wRXABcQ5lQc&#10;umPXCdkAeQFexTzYmAA6JjYFMAbeSPB2nfiPfQOOK34iwc536BOBjoFX3LBdrpj7AZILmC/GF+mO&#10;gSfwdPpWYMcVKhPXQ7CB8MKMt8sGVss1Tb4GKmIFQgdbgfs4kSggol6EnMEY0I3BeHPwtWGCcOgO&#10;7DP36dOdrc4GBFMuTvNucFIFPv0VOwQ7mY8pz7+CX7/iw5cvuLy+4dM/fsX99obb2wtut1eoHNhI&#10;3VgEPLN7qKqDso1znQ7VlLdsy1d6ZV/TS5cYiyaBnfokaTJTGmQkgeK2EULRFXSkeTBSXCPqKFB6&#10;7AH/O3tbJAxiO82qTkBMxt3dCGMykjIiLEDVn91Deap56B6wvTehEJ12sgikC/MziogzY6kle/Ik&#10;3ZRH14xcjP0Zyi/7fQzfL6GMJwKppcWyouKwSLRM1ePF0dl419sxs/2UW+2QpzDQF566m6/7ZOOF&#10;b3JBeHyzg0JTvBm4/Jen6NgAPIHwRITLsHVnAl6P3Q7Gqhiq2Dw6cgv+Hd0R72dEv5Dx4CtdQDwg&#10;MrHvdygUl8swsDwdPwRRzYn7jBRfUaSbQTQscst5P/Hw201h59odAAKV0eYS4KyhED5kocy0wzWT&#10;pTwUKU9tEFnu8XlUPQImQEO5YQYQCOHoa8utYHgYkXx/xQE8ZFHiE6hH7lhKOHHNBjNjI8aUHeGC&#10;FVE4geIUtp3jIBFGn1SKKMwLK7rYDNT5mWfulajrQ35wmj4nuc5qnsoCU7gzM+5SShMKPkJVueTq&#10;6d9UBUe0QXZWYB0ukzT7HbI49tN1M54d6SWNU3LuV274OuWUz5cqMIatvx3kZn6Gz9cOK2zpq+o1&#10;BQN/GJ0Cvv9bFFzQLM2Q79aPqeYCY4e/zXAE9b41uIwmMSNFAfU1shp2ZeiIuiB1XiFPORBRh1nx&#10;xV+w+3u+p949FgV78bWCscPkUe5L55NuBNxwsZmTihIO/gUAx93rLPGGIR7xreLuzIAeXuy8Y5o0&#10;MCrknNJYzeBYDjavqP3kkVRpkCLskEzzCJiCSyVqxzHEUzKJvdalTo1lc4miniplKrDLxBFG/O2S&#10;qyoyIYdhXeKBwYTX5cQfhFeYYeTe8UOlRxma/mRg6mF7H8DwM5ObcAAFNpqoqEt14yY57laMJwLF&#10;XGohvIgSuEPxLBMMwcFiecYn4yDGGw8cTlsCqxNKXsSWPXd/RKiWoSZwLJoesCJP4GsXnw/nGczs&#10;ksA5tSqg0/ibn3mJkLoDxJn0HEFF5AVvE6g0uBxpYSuybleHHfGIOk4VdwrEtRFfOXPEonCL8KbT&#10;T/tc9FHHqjTdQceWxgiKNG1sdEnEeB03MBhP2LzY7oCAcRDhAOGqW/KTSYy5XbDTwNfbjm+vd/z6&#10;8YIJYL8wto8f8cvPf8Xf/vIzfvr0A67M2L/+J15BeCHgBsX9bWLfrQg984ZPG2GMDU+XK54vV1wu&#10;F1xpeKoycyyaOmHpSh23qDlyzjnxJoIPsBSTv+qOb/c77rcDXw7Fb/wEub3h/9hf8b/dfsVP+ws+&#10;6gVvtOEyDtDTCzA2bEKm0B2WZu8mdzzrjh+H4PP9H/gyP+P/Gh8xr38Bf7vhjg3bmPh/8AV/f7vi&#10;44cPIBqu5HKinBNQwZjGuS9PF/zw4RlPTxcomWOUkuBHPcC4APwJ13nDvN9xfHzGeHrC67HhIoT7&#10;+BMut1d8xq/41/iKl/0jPuIZYOAW+hpBnm0VlHRrSmSkcSWi76IAPc9peigi7I6BNvW6nSAcY4fp&#10;joq+KPEng+SDn/kEh5/9GAwrBj3wqjvcfIoBwlAAOjxaX7OmbbpxuAJNDVSbUYlib6xnXwC4TFo2&#10;hFCYgG2jjAXPBvZHnkFmOA3D5oml1SEFgNTASTFFFCaZcvG/+vfKGSkEVdymJu6JhyTkjyiwbYYH&#10;/H4SgJuhKFI61pHAOV1GlpqhP3Gh9ybqyNBeGPpAG3+0FllOgpcmrnT9oitSC2dWZAapQHEpx92E&#10;pbUgexZhlKyNTESgYRhmzsC2SAwTjiGmhzXt0R5E4YrGTYENCtYtDQsD9i4CECnZXwM5ETBcV8sp&#10;hYHLdgGUMI8aA+GSeOa3vRf2GSkbo5zx3GLPNYypNY/QyoqxRvmEYKZ0lo+oTavwYE8d/sKBSF9o&#10;bbHY/LyOWpfE5b5uSpROSEJ2LqkIVcdHuqdePKIaxOdPVXFnPychouwdATOf4NOSAAAbnUlEQVRb&#10;umgJfBBGkroEwCZu0rvE3jUk+QTgyfcTOU2o+s6RICZg0D3TcQdpxTFHAOBiz1DOvfVzC3pzSZzR&#10;PHl2sPEf1Nc3Zzfx/uDY3/3ySN9RUXM2Z7HSZfA8xI04DKNdNxzm8oMBdp2ya0pj/CTAdiHHvgdU&#10;7Ey/Ebm+c0JoW2gJzm2DgVxgdb8S3zBhQ0RgSkbApce3X6cIF2oEDbz7G8qrIFep35jfnTxNoF3X&#10;8e5vj64QYHYYaQBQ68nzZZ48eaRa/5a/FqOs307C5btviIsf9tsU242Il3b6G9vhLOeA6rv+av/9&#10;/HW0FZ6NZd74nX7ndPd5p9MjzTM3PvUlXuYxelX3lrV9nedzW4LysGN1f41C+u05Z0QoZQUQQr73&#10;mpYnoqhe9xzMd8I3JPygKan2qQYPpHdXnAXVZfsEEo6fr9xnDniSRZyWJS20+VwIMHuJtH2YHiT5&#10;ORQYBmSseU3DlrUz/IASgt9Aq4RnX5++JT3AeS0fXI+37PLc+1saTWj7qt0bTkb06CaX+OQg4w+6&#10;8Dt+aGs/02MFngYmeI608Gd+t2MKCAKujDIFdqZForlywVB+hefIEbQVis5SeBqf8zQlTNA66aKA&#10;aTOoxBjID09JJcvs5TgBmILq9LeI6oGPKQ7gRWECdUNVeTS5st4nqHODbsizdaUUzMdZbOTMooSj&#10;gyzVAF2VPm4QO9jxYp5zAgIcc+KYRxNsdPrpIKwrnRuLVlVAFBExGYVFhw5M1oxMsrO24JgW6cFc&#10;nmCiisvrq+XE3oAxCLRdMH74EfThE0gOHH/7M8bthueXF+jXb9BvXyFfv2G+vGC/3YHD0krxGLiM&#10;DdsclcpOFXKx9UtY011+FK68QEbI1WrbJwOMlPwsntVspNpKERGMEJTurkS16AENIr7DDkSKVDyr&#10;hfNaijha3Wvb2igU5MibBGmEJFY/LADXxjvM9B8HPPU6M31nnAPv4Wn77CAXcMocAOjhMwQ73Nm+&#10;kJwaaL0pDk1RSG/Ze3Fi0NjB//6V7eYXdTgWcuUs2T0HzDlgBwMkGFo1r6ZanZgB93QHXC648gyx&#10;3MYIWI2WezUe9ndmDl/19dWaOyuy7V5QAVCI0zDNQIas21y2PZqPOE4ian+PPgQqPE8U3uE4ese5&#10;URi2P6LAGaQueOPUkvF4JD8w/FLvXVrSeIt7jQPvaCfb9MYqcqGfmKsH5tUZ/EhgnjxhJBQojYp6&#10;0XW2/i3aa31bw+p9jBp59DWdaYJ+QqlgBYUfv6084opuqv6NozHlpa/fxSPv+h79DAt0Sewz6LAp&#10;9V8Iecir8dZT0aZ2+ZcT5O37vgis2V8W/3b6K+QVJUYLkWD5/TxEPX+x/tqINfd0dTjTTK28yHkz&#10;Ew6Usj3keGwRAqDDD6SEvMu2t9cLDM1JP3AuPOKSfQpekooFBu7HjNM2AJfz6sWe3YgXYwtXFHUH&#10;AQHw4gqJSIU51ZwMDleiskc4hzJBvNh9RIGkJQcNSxaZ4DI8QhthsguZZysaHuIxh0Rx+LcvNnpy&#10;fsiJjdI4DzOU9GtZvaYg611Lo7QbaWKNw0hr9itCWBJtZsOJYm3r/DudPveIun4lhqcBsIJ0puKJ&#10;nF8u3sPvRnd+73ue/N0r//jH6P+PeGB5usb9kr9Y7QbzGh5xOEgQZDqIK54wYA48jAHFMLwKBljx&#10;MjbbZwK8zYm3eeCA4saE/cMFdyZ8/PwDfv7Tn/DDjz/i88cf8On6hO1+QO8HppoZWqdgHlbLzRz1&#10;BgYPjMvmtU+GeUMTVf09dQWfOwqYE0LUXjSnoaddPNDFvNV3mfg6d3yZd3ybN/yfu+Bv88AnTAy2&#10;VDa3DbgNwtwYz3DF4HciVidtuIGxY4DGFc+DINNkyYW2TFNax2SK6fUo3HKYibSXZri1eYjYtV0V&#10;cwrmhI/Ve+AMjQBPYVZ4xmqflrGljCLOMIJxwM8BzvvCxtHsshDUudzkoatYvVZnlzE9fb1m3bdW&#10;FwjkTpXlSBtRfSlSGsas2dZ3BB+Kz07jHVUpyns/oVF8RpdbdeU2ADKtO/u4oms5nozGN5yaKu94&#10;PvtWndQGZNLJJNae2rIQLM1uLRMiFWsM4Fxj48yDSjqe6VdPP09TG++jkG3VvjaDsaZ88L772pr+&#10;knMNqb+gM902l6YdMp6eqcriEdNF53qndo8Ya8+54V86/fRXtj6lcxbFHjR1uNXx0FZDBwmOF/x8&#10;us4ZGbr6R0GJs7PJd/0/XXRetxhN9GLl70Dh3EnhEBCY3fcn1Zn5jwQIczmjhK6PxHiHqmJz+k0X&#10;Rtc3MQ07K/HmdZ09MrU5TzGQDj6MOr8mHEPbP9TG3aAl05bvZgW64deic83gaDoh+zz8+4GK0InW&#10;033pTEIn3BkEFEaUJU6+3aoOxocCoJF8Li5zeOEGQTMPiDvFRw1ax1aAR8HWvtRwcHFaTtmCYTXv&#10;qjP2z+Jc1DGMjavKRvUxdy1jN7gkX6sJ7Clw+ttFCwQDbZ+etpT6avdUJ+oTEAz0O+extLY1lpsK&#10;lRxTxlGui1rM3efiweaLaZBgGHDl/MJQz4ynFQeL2dVOBpQFyKi/JNvoEDy+Wxn3qvqm/of23Plz&#10;fRcbKITNOvR6X0T65B50Aj4fLt69oQlpT5Jhv7+TDtVOCPLFcKOaVkzNvrfc4MkwbABZ4rsJ0LyV&#10;qP4OX9fqUBpKcgoQRaaQdBgGmvToDg+BkMtpxbc3GD/WfOOj1Vg6fLp4tHoBFAKMcvNLsrD4V9cl&#10;9/5JPO/v6QKVqLw4q/Am3GtIG1Qrcx2SdoqhLMYurbmI9nSh4zNIaXtfkDm6wziZjzT+Ze9ZgU2u&#10;i4/p3zGo/P5VfYwep9EFTp/xnnBDbXbSKeIHSjiqAXp+eVJJpXdEEISiUACP9Ov0BZQnam135uJR&#10;8XYFgVkWAAouGhIQNn4PKLqIkNOhN7x5E3Br5bo140N4T4kXXB7Z/54vO/oe/Nt4vFHIYHKgafvt&#10;kQIteYGaVy1UTDi7h22C9DEQuZXnFByYIAGmTBwywe6NYN4/DgjDmEkGWOIwZbzHi8xq9Fc9nQdj&#10;dG9d97KVKTimQsmCeDf2PN2uWL/eJ4QBmoRjs0iwYxsY1yeM8QFvP33AhQifQPh0TPDLK+7/+Cde&#10;/t//gdvXL5Bf/wnZJ+7Hjn0XbPOOKw1svsbHWNmtDxOAHVJzbpsIQSjH0YFzfOUyPWp5Lc+T/0+B&#10;SBU5m3BhCfyPUJbScDnXPHSsXfY0Y97mQtutX15sVclE7OYKsPAirDQLhiEm1D3pA1P8vnp2lzCa&#10;2ATaXg/IBkjw55wM92RNwwE7sFs5f0QS5L5bDDIOYmGHQfNcXgEZfI5S1ewHJqhNeU/KI7DDgUBx&#10;EHAn1DoxAz5PTDZvw9W3rJw1ekJ1HGlrmIKdTeMxakpKBjCmgoaty5XOtR9c1ri3k+g0LzoiL4Ap&#10;CAekCWDOAxRF2FtUTFFeSAdnMhpW7zhIy0I3IQEDTwS+kQaUFX6YoCZeUnJqW7TYNJ1CHuBu1cKW&#10;jnNtDjoNcnva2kv+WK1i+U0aeNc2r62Pth3c6AJ1Rws6GT9MVnTlu2Gs76OV7Eej29A9d1x9RA2F&#10;MPjAIglijdNjE5FSiZtqt0fFnH9Gz6PThdPs+p2+d8alDRH2ovYF+uxsoOvj52WpvoXCJrBQtNlp&#10;tiZIFZ6iL1bc7g6lXOV67yM1fLCeCh7zsRgdt3nsz3XD3hmd2YoVn1JPX5t7TNQixQhgCeceacZm&#10;8whMyjadWSp0a17WOewaMdHm67duAWAC9yAmdO9fZFaF2ThhRFD19XtTS6mqoIyGCRmhAC5zT0WI&#10;yTw1vgWASfCU/BEpFYK2AeBa9uo6zVHb7dROexS1WOr+jbds/9HP7hDTVzA5SmNiMe7pf58AdrHz&#10;VffDCOlQXmhBC2UgpZPGpNPP2WhrxbQ9rVF86T8ibaNigEkxPB2nukWzneqLH3bQ0WmijYOx3tMN&#10;pn2foe3PbNYs5KeZfnzpg8/5pFoOel7wjRlTBBaJu/EHH9nAJMIkxsHkOfYJv+430HbBAeDboXib&#10;E7IRtqcn8Njwv/z8F3z+/Bmff/wJT9sFJIrtdoDuB7Af2LdpkdleW0UA8NhwvTyBtw3Xq0fcEhsW&#10;aLLSIg6qfgvEUmXJ4bVaRLAdEwIztBy3HS/7Df/aX/Ftf8XleMP/fhf8V9zwGTtom9j5grdBeBsD&#10;yownLWfQzmPDsWOOC74dA1/kAqUPuDJhHDfoFHwem+EGIihzbhw7x7vTjmML4s0PlRaBYWctzshm&#10;EcX9mDgOM7gEH5lTXT9V524GYYo5cFUqLuPZ6WgVm6EXvfb7+jjJeZXVPTQuP+HKVoWpLZ2vRdsz&#10;lIbUIj/duFcUqKmsjD1ctRnj3RYR3gm4OEUQQfETAK6MbP1H9cEUvLV13H8hd9C5voK1XwpPIBxd&#10;FQxzBPH4Vf/raJ23ly71JKA50YnB4nyR//l7gFM0aXynxcsVtR9OusN8p77/tuOfRWQ9+GUtegAs&#10;dWuBxbiW8p9QeCH2zqnp7AsF/Wn+JJDJa261moEEk8SBWkpNX41Gj73//v7AF9ndgE4+f/GesxNU&#10;RBAp9fohWli0mDLoNFBpt2jQn3czadA2Cr5/0cOPlcZWfQ0iYt7fGe9Znm/rlmeJ6EjNVyeljeyc&#10;GxEv9nI7j5BYNATl2SbQpfEgBuHYOA0tShXtqRpvj+pugTNonY5TDdhlMkYZJDja02Izxvd8nKog&#10;HcnjxPfvGKszFOu6Fouctlcsc9nPX4+uc7rhzfsZemRh/p2nAQw250wUPUnyQVv/KBfRo5OEvt9m&#10;zL195gIteoIWfQZOy1BReqfGSRsjfzC0yMgiQAGuvM8VT1RgMLwm4YTR+l5WaAqqJ0QI0xrlUhEu&#10;EanQQV4ICU7kbP0JyFU0UYsZCmOm/n14mK8T2JdYGkdOMJsC6WymigGTT1ZsE63vaxJqTPT9+RfE&#10;4eDEHFDGE6LpIBoPrhIJSn185/etgrnGaH8Ps8FodwfzoAd0FecI8eGHcjCUu5ZIqb3/Oxa57n+c&#10;qbRgaxYCN9bTUq3ZzxxHU6KSlOAKQX/J0FK/5zTeKoD44CJk0a0CEutKqieNSCUpk6U8imLfi+n3&#10;/Rz0A0ivU1GeAuHt1iAJoYyfbW3isGXzxCuyAKVwTxCw0Oc7CbpMRL4raiL4pu1eszEeUuS+Pam5&#10;kCun7+fz8fU9gbNepZwKPuMsOV5H7b4p9bsCmEijVqCCBtmWfWxMueZJ3VAbRpY8oKdnjB1+VRns&#10;ES4uJpZ5SAO0qB2sAIC09pkrh+379yN/6IDm5jBbKgGo8VAXvKGgCO9FoZ5+wg9L8P2kFi3Dzva4&#10;1XfpMqKv2HTvej/tWM0Nv8f4nsEMVWQqr5h9S7sU0Zjeq1Dwt8/LW72/U0ypFFOpnjIj6E1ogrkU&#10;hjPSrMBSQqkvOMU+VoXuFiUw92meh9sGmgQw4WDCG1+x/bABz094+i9/xrbfsf/3/8Rxu2P/9hXH&#10;txfstzcc+wEcO2gKhmQAb4456zvBUlO9v9piu/GztpFBE2Xbs5vTz5orlVoz2prjNNCawcMhIMW8&#10;kf8/fLG0XkyEqpQcNC7gMQv4OZ0MtX2pGglD7JihagBf2D02UeqW710V6W6N20FMQseXBnebg/ag&#10;WqqIQw9UbvGgRfU0HZopkwzoBWYwDkMK6NBGfQJyIJu8iOOwBEDioNn6FCmTOG5qSwPC8EikUMYz&#10;DDjH4f46BVlMmA2+ux3M+sAHSkFq8zIU4My5mP7TiCO3LaWNT6ZASN3IGuHzdYnzhFBMWyqekuqh&#10;eAhvv3wOjgkfGVuA5eej5RefR3WcmeutCT0bBNOUoTXvdS+8LRt7NIQ0JlMw/hx7MTzTl1bjEQ4f&#10;/DWK7gYq69jXXhsRh26C9srs5l1bhiZ2A3JJ895GbUPDYHFDRHEge302kIh/qdlqOQv0OYtRnF/a&#10;+1T3lZxf5FK++3syv/VMyQ0IZyPLGUo2+dzHmX+OFdP1b14wuc6zIcfWA2i8LyJecRrPbDNT/qmr&#10;68p5dP06n6cXFCYAtt5nu6NHrB4o/hNnieAxYWAhZad3iy6J8xsDXrTY+zdrbvINzieq3ZN8l1DI&#10;BV13haW6h6H3MQwqQTNaSr5uaCm+j4qWJ8r6DAzDUgLCNtu+5aqzwjQ8paJTnCtNqDsIgMG4JdpI&#10;bN1+UrbXMDrKCBNFdTtRav+1yVYmq9wVG6tUvZ0DRzFtS6t4V4siFtQZI+rihNI5RHh8B5QhsLPX&#10;3B+60lnnH3F1h7yQbR0Vxxz1Dd6WvRRLnVo0ZoLW79vf+rer9324UcX9677+3hWahNpDVvOiVN8R&#10;0UYg2qCoot0CxZ2e7VkiN7QwdgJ2V6bvDND2hMkD9ER4Ghc8ffyAT58+4HK54OfPP+J6vYCYsd93&#10;zLc75tTk0TdRWFSKvYNpYLtcMS6bRURvzaBJ5NE1xYnNoSlSwEsaGmYYX2TipoqX+46Xtxte7q94&#10;PV7xfNzwgwh+OV7wJ96x0R0HT+wkuMHkEh+ADNujgs76bDYJgIwrvirjv0/G87zgeYqlCCfgaVyg&#10;YxpPdbkovq6G09nSk1I5XmUdJhoW4ctmhJlkTgmHxloNq++YjkXkKUVdzorigKXdg4aMrrTocU6b&#10;LWV9ybviYRdwnpMOwOWDGVvuIpjaUtYgib6KiIeCrRWpTu2Wam0h/3wAS2SDLAJUcPKv85RjheeT&#10;nbfHAnkIU9akCnB0/45e5vx0jEvaCAB4OvjvXYQlgk9LToSEGTPOFDBjUewHCQO9capQuAYaT/3P&#10;GUqcsUDjdcHUgmfqgwfP0CK5XjJLtLnVhXcuynSf5zS6+GPp3x3j77xQCzmY00PEW8JG75hFJTIO&#10;YDFoRTOz6S2DOn3buKMb8tnCd1TtqSWhB4BDPLJRLcKU27sEmufrPia7Cu8WbtCcd4t2QaZiXvUX&#10;J5CVLdrnqYXm6HR71ggNPJKZY9rpimreBqgp8P/nL46t7QRq06ducKnyCvFfrgYZjz2WsQZx1J4I&#10;8lnuKjbjzhLI9gBkKSVzSI11rajZqF8SDVN/d22WU5+ia7RMFncC6Pfn1devvonzzMa+qo2Ou/G6&#10;dTD5RuhGyjhW8xXrnE4U74HYcnWHH3JmHLpAjVPbA+LYHn7vmyvC60ebxCzWrdX5EIiM6qiAKqo8&#10;58XDr3PzLPNl7yXbUD31VExa/z3B4rsjSoXOUr1xOUSHMSWE+eqlah4NluoKiAnPBYrfU1y/m7ql&#10;O+8jhE4ecViZn3mRFbEaw4sBPdhkqLHW/q3wqvhrZ+6qqydWN7b0IonxnjoUlSKLdYOdtNQBjwm0&#10;EGrd4pnCUqrf2WfVZnSp8fzhFQpnWkNb1efAnYmTWc+0tDtf0hrXPAlzmxFq4z3RKVaD29Kt+PnO&#10;wrxuYNVjUbILWcqgKMb08MRzGj5RCeJ8JJ+LPK7236DyEI7BcDDT8HdoFj7JQ2r12d7rAofe0/56&#10;Oe0tPOAkAtK4UryG0P1dtN0Yv/8+I8x3/f6fs5U03MIFs9YNoWxQKs+TiAvKlA8a9LYu0ogNletR&#10;SkHABRnVPiFQ8hwl57nucarqR02KuVjfVS0ktzOFnQuCkOzanyB2mnGe5mONwugUhc3AGelh6UII&#10;rGIKEYKFxXL50zIsnQZFkmMNmISsg2QBogWozDvNJkxg741IBVETsjOUziAoV/2ZAPLkivuBzd+t&#10;uYia80D++wIV8goeZMrOGLe1PRQZ3aGqmBtK2ZlLXdDgbdiAGYSLGhDYFMC08dCb5Xg/NgIuA/My&#10;QNsVul2gOvHxh4+QY4e+vQLfXnB8+4Ljt99w++1X3N9eQW8xt7HTwtPU5v6P6D+BN4IGTmn6soZS&#10;kkcBGALA6dEQq2vfRe7nzotyC1AxrnhvS22VpxxEFIlJH0KlliAYz7sgAKJHSopHTlCoWOpaWbVR&#10;zLZatM0AVVu15gmtr61BUVNxqYbR0tQxWTfNle0GyvsBZZXM1WZ7tdadyY5C0ebtXUYdXpUG+voJ&#10;QkEQPMFrq2kxO/UcuEwKnlZDx1QUtppzTEvLAHgUCnDg8LoODNF7ThOTRa8xDZMkTFDXwqr3LMSP&#10;gUWNonOIgP2oWxfyGl5zLlMtYv371qPOTvJxlTIdJxV/N9xBPmJPzaCBlcqAmHwqWl2ZOJbN4fI1&#10;CormrblP+zjiICPJNwhuiNCi4IiyLCTXxhkyU00esfa6XIUJF3xE3Tz3oNFEeO23B/ijpzy1+lqc&#10;tElEZRDIthvFa1dcVifaCr/DW0uX3/W5DydMuuUx0ZUX0W4/fC7tVkMlb9pdCjZwueTAoNrfD9qN&#10;xmihRbvWQ2JctIwvlHlLiz7Bs7Xa+YVhO3O8WJUb9VPyp3lfp1c3gDACFWQUZ88WIyXu0VGRTN2A&#10;XGPK96zQCnt4BLhSUjU+26wQj8XIks8/oCsBEHb5ULxeG5EPqv6Qe3Zu4jVliFBptgzPWJrJ8MEu&#10;xceApqwsDc1sgsOdFoCUX33Z8uRHQEZd5W26/B7ji7SXhoqo35nysnCQpZfc1QwuAsX0s+P5PLNc&#10;7p5J7e9nf69au8Ic+a/mrkVIJfH6ZlCLsLSAJfZoZW1ztgy3lD/6/o8rQilnrvV6xBhORpd/4wo6&#10;NJozHiJnI3QuZprRYFX+FDe6YEKxM+FOwB7RLX5W/vP4AB1X8OWK7fIBH374AZ9//ISPHy64MGG8&#10;3cGHmz4PgTDjIMVNBfs8IOLnBTIaHuOCbWwYPJwfdUJqdTwdYBBMlzMDW3sqXHH59YUEX+XA63HD&#10;7e0Vb/c3HPqGv4jgvwnwpDdssgNjx66KnQARAoviCeqOO128SPITQEHM+KaE/ziAv70pPt0tWkeG&#10;FXzeCU2v4DoN/w5ApjQUN6yUwcHwuowNG20Aj+QJxANjDICrloBhTY8p9i0FV9jH70sBbnXjjiKj&#10;SRdFfJxTmKFeM+ogWIrcFMgEebgRG/0F4O1et44prS5i6Ut6ssxAEnMVsPXRnX60h71ipWvAFIP5&#10;V/cp0PbOOR8MYNEJnGTdaZ/2NLmktNwvALjXsIvd2JWrYoBdQgmibkQUq+GiXuOk5LGmrtLa7fjg&#10;fZ9tgWkBG7GnQidQg8O7X6KGTgRiJKuIOyOl7vJHzfF2bcEkvMNT4aAMRNRI9bcb19Io4LKbnXbM&#10;wHYCPN5hAhLT5BTEu4LmRBznlTwwJw132FCTgeGUmwajnEN853rgKNM+xz48Fgti6Dcbffh8hsGN&#10;Ow2R63yj/exb6KDUa/hSytfeZ4FWSmYEPXSnGcJUAU/XM8cR15mF6Rv9pXHucYCj8b++PWOCm7zT&#10;NAhR3p+3UJw1/IuT4Ev4kbShlZkpbo/zlTNKi05FYo54OPTgbTLiQyEFX8C+5qvB5VEHrd2sy+J8&#10;2Fl8OfBV8xjQyjiQmaeMOVsNa68xR75ORAsqiIxeCy0t/LMYSgWolV5NwyAVlp3TTADA/weSBWSC&#10;ryRJJgAAAABJRU5ErkJgglBLAwQKAAAAAAAAACEAXX9ZB6EjAAChIwAAFAAAAGRycy9tZWRpYS9p&#10;bWFnZTIucG5niVBORw0KGgoAAAANSUhEUgAAAg8AAACDCAYAAAAKyPgoAAAABmJLR0QA/wD/AP+g&#10;vaeTAAAACXBIWXMAAA7EAAAOxAGVKw4bAAAgAElEQVR4nO2dd7gcZfXHP/emk5DQQkmAJARCCAQI&#10;KL1JBBFUujQFlCZNaUoVUKr4o4rSJHSRTkQFlCa9CULoEAIkAUlQQkIIhCTv748z6+7dzM68szNz&#10;Z3fv9/M88+zenXfe98zu3JnznnPec9qccwghhMiEdmBFYFSwrVbxOiBo44BVgIlFCChEFnQvWgAh&#10;hGhC2oARdFQOSq99Yo69AykOosmR8iCEEMnYEDgH2KTO48/NUBYhCqG9aAGEEKJJGAHcCjxO/YrD&#10;k8HxQjQ1sjwIIUQ0ywAnAweS/p55XnpxhCieNgVMCiFEKP2Ao4CfAX0z6O8dLFByXgZ9CVEosjwI&#10;IcTCbAtcAQzKsM8LkOIgWgRZHoQQosyiWEDjARn3+wmwAjAr436FKARZHoQQwtgcuBoYmkPflyPF&#10;QbQQsjwIIbo6fYDTgSOx/A1ZMw9YCZicQ99CFIIsD0KIrkg7sDawNfADbBlmXtyMFAfRYsjyIITo&#10;KiwPbIUpDFsBS3bSuOsCz3XSWEJ0CrI8CJE9i2HJhJSErXFYDhhZwLgPIcVBtCBSHoTIngOBsUUL&#10;IbyZCOwCfJ5D3x/l0KcQhSO3hRDZ0gOYBAwuWhDhxUxgA+DVogURubMsMAaLdRkTbMtW7J+BWadm&#10;d75ozYcsD0Jky3eR4tAsTAV2RIpDq9EOrExZSSi9LhNz3CVIcfBGlgchsqMN+Cd2oxKNzRPATsC/&#10;ixZEZMrGWCbPryQ8bh4wDJiSuUQtigK6hMiOLZDi0AyMA76GFIdWYgjwR+BRkisOADchxSERclsI&#10;kR1HFS2AiGQ+lgjqYkAm19agH3AscAzQO0U/qnaaELkthMiGkch33sjcDZyGuStE89MOfB84C1uG&#10;m4aHMEuUSIAsD0JkwxFFCyAWYi5wA1bo6uWCZRHZsQ5wKfDVjPo7N6N+uhSyPAiRnoHAe6Qzm4rs&#10;+BiLnL8Y+KBgWUR2LIpZjw4nu3i914FRwIKM+usyyPIgRHoORopDIzAJOB+4Cvi0YFlEdrRhK2Mu&#10;AgZl3Pd5SHGoC1kehEhHb+BdYOmiBelifIl97xOD7UHgTmzJnWgdhmEWpG1z6PsjYEVgTg59tzyy&#10;PAiRjr2Q4pAXsygrB9XbZGz1hGg9VsDyNWwG7IuVTM+D3yHFoW5keRAiHdtgsxeRDZ8Cb2MKwkdo&#10;SWWr0x1YE1MWStvynTDuF1huiA87YayWRJYHIdJxT9ECiE6hG2ZCHwWsFrymXSLY1emDJVXrW8DY&#10;1yPFIRVSHoQQokwPrC7CqIptNSyPR68C5eqqnIsFwGaNskmmRG4LIURXpx3YE/gppixoUtUY3Ars&#10;hlZDNCT6JxFCdGW2As7BKi+KxuFqbAm0FIcGRYWxhBBdkTHA34JNikPj8CVwCPBD4POCZRERyPIg&#10;hOhKDMWyFO6FJR8SjcMHwM6o/khTIOVBCNEV6AWcAhwN9CxYFrEwjwK7ojLpTYOUByFEqzMGuBZY&#10;o2hBxEK8h6WdvghzWYgmQcqDEKJV6Q4cC5yK7nWNxiPAhcB4lFK8KdE/lBCiFRkJXAOsV7Qg4n/M&#10;Bf6IKQ3PFSyLSImUByFEKzEMyw1wCqp02ihMw0qkX4piGloGKQ9CiGamP/A1LF/D1sAqxYrT5ZmP&#10;xTFMCraHgZuwWhKihZDyIIQf3wMGFS2E+B+LAlsAG2J1J0TnMY2ycvB21fvJKIahS6D01ELEsyJ2&#10;Y9RDqnm4AHinaCFahHmYUlBSFGYXK45oBGR5ECKenyDFoZm4EDiyaCFEp9ALK1w2Jtg6o5y3gPdl&#10;eRAimgHYrGvRogURXlyHpTaW6bz1GACshaUTHxO8ro5VQhWdywmyPAgRzX5IcWgGFmA5Hc4FNCNq&#10;HfpgVqT9gJUKlkUYnwGXSXkQojbdMZeFaGw+AXYH7ilaEJEZbVi66nOAIQXLIjpyFfBfKQ9C1GYX&#10;LFhSNC6vAdsDbxQtiMiMr2ABrxsXLYhYCIfFFKkktxA1aMOKKInGZD5Wr2IDpDi0CoOAq4FnkOLQ&#10;qIwH3gStthCiFptgMyDRWMwCrsBmP+8VLIvIhp6Yon4i0LdgWUQ055XeSHkQIhxZHRqLKZjCcAUW&#10;4yBag82wtNWrFS2IiOVZrHQ6IOVBiDBWAb5TtBACgH9hKyhuQiWbW4mlsGDIHxQtiPCmw0omKQ9C&#10;LMyRWMyDKIapwD+Bi4AH0NLLVqIN2Bf4NbBksaKIBEwGbqv8QMqDEB1ZEru5ifyYi6WOnhiyTQLm&#10;FCaZyIsBWB2S4zFXhWguLqTK8qcMk0J05BvAQUUL0UKEKQpTsNUSojVpA4YCG2GrJjYGRiNrXrMy&#10;C1iBqlgjKQ9CiK5MLyzGZRSqi5CWXsA6mLKwXMGyiOw4Hziq+kO5LYQQXYG+wKqYkjAKi+4fBQxH&#10;Rc86k38B1xcthEjEH8M+lOVBCNGKLAMcjhVQGoWZ0UWxTAHWB94vWhCRHlkehBCtRD8sR8dPUcKh&#10;RuI9YDukOLQMUh6EEK1AD6zy4qmY1UE0Dvdjhcs+KloQkR2qbSGEaGbagB2Bl4BLkOLQaJwDbIMU&#10;h5ZDlgchRLOyHhYJvlHRgoiFmI1lj7ylaEFEPsjyIIRoNnoCZwBPIMWhEXkEC4yU4tDCyPIghGgm&#10;1gSuC15F4/AltqTvQiy1uGhxpDwIIZqBbtgKil9iwZGiMZiOxZpcAvy7YFlEJyLlQQjR6IwExmG1&#10;EURj8AJwAWZt+LxgWUQBSHkQQjQafbHiSVsBWwOrFyuOCHgfeBKrdvowqnbapZHyILoqKwKLFy2E&#10;+B+VCsMmWFCk6Fw+waqaTgLernp9B1kYRAVJ0lN3x3LDr4oFxzwO/BfoT7na1hDC08D+K2izBFZd&#10;zQeHabdgM4+lqvb/F5gQvN8AK8pS4kXg45j+e2Dm0DWBDzEz3PSQdkOBwR7yPgEsiGnTH1grGLMH&#10;8DwWmbwUdj7zKtpu4THmDOy7LdEHWNnjuJeInjVsipXQ/XON/V/FP3vfm8DU4P1awKIx7SdVtF8K&#10;WMNjjIlYvXlfugfHrJjgGFEsrwDvFi1EizAfSxVdrSh8jKwJwhMf5WEg5tvaGXu4PYit4V0Ju+jW&#10;AUYEbfcEDsGqqgF8BjwFHIb9828N3ANMwx60DlgWWzI6j/LDuzf2cCopBL8AjsAevmA3keuBk4K/&#10;b8ZKKffHHsg/pONDtZLewInAMZgS9ARWVW9YIOtBmCJRYldgF+C7wd8fAv8J3i9OuXpcT6rqnVfQ&#10;F/gVcCj2YLwf+AB7OG4W9LNG0HeJv2NKU6n/V7GEOMtQnjH/g45KxhrAX4FBWIDZfMoPYoDFsO8o&#10;SlaA57AKg8tjJZWrmYCVaP204vwWC95PD45pA5bGfrffBvuuA8ZWnNPbFX30wK6jo7GIbTCl8HTs&#10;O+qBXXdTgr4rCxodDZwXcT7V7EaNYi+iIXkJW5I5q2hBhBABzrmobQPn3HRnHOyc61Oxb1Hn3APO&#10;uTeqjmlzzk0KjhlXtW9r59z9VZ89H7S9qKrvL6rabeLKnB0i613OuYeD8Wudz2Dn3GtBH790zvWo&#10;2Lepc26mc26ec+6AkHOaEhx3WMXn7c65fYPPe7jwMZd2zr0VtDktRL6jgn3LhBx7WMU5lz4b5pyb&#10;EXz2UI0xxwX7X6v6fI0YWXHOjakYc9cabSYE7Up/71NxTK+Kz3/vnDs0ov8tqvY96Jz7Sch4fwva&#10;j6/4bO+Kfo6MOJ/qrc0597QTzcJk59xQ5//7atOmrRO2qCRRfYBrsdnxZdhSnDkV+2dhgTML6SOU&#10;3RifhOyv9pu5qtewNgCPAlcG7w/HLBYlRgBbYhaOWqaUdux8VsVmnafQcfb9CLAvNpv9DR3N5Y7w&#10;Wc8CbDY9rcaYYLPo4cADwMkh8t0WcWzYmJVm/VqELZnqhrkQ4lwr+1P+Xg6KaDenxudxv2OYa2iR&#10;YHu5hnxh38OjEbJFsTHmdhGNz+PYb/VOwXIIIaqIUh6Oxsz5UNsk/CrJTIkPUjb/RzEPM3lXc2Iw&#10;3iLYgxjMhP0bTMF5MaLPfTAFg6B9mJIxHjOL96JsOq/FcMydMx9zJYS5ATbCCsIA3FBjzI+DMeMe&#10;6mmZjrkX+tExtqKSPpjr6ajg77HYeVazAfBGxd+1FLZjgCs8ZDsJu94Ow36bPDk65/5FNlyJ/b8q&#10;d4AQDUiU8rBZ8PoBNmMN43Vg3QTjfYn5reOotF5U8iGWlhbgQEy52QkLwjw1ps+xwevnWJxDGPOB&#10;x4L3GxK9GmU4FicRxcYV72vNlGdi8QNhM/I4fIvNLEY5TmIOtR/2O2OxKb/D4hHALBHVzKa2slNt&#10;eQiLmahmJY82Ufh+DysD26ccS+TLfMyyeADwRcGyCCFqUOvh2AasHbx/j8aKwL0QOBhb2XE+MAYL&#10;ypsZc9x6wetUos+n5BLog63GeKlq/36YYrEq8e6DyhS6Ua4NH36DuR6Ww6wy92AKVBTDMcWvV0y7&#10;EvtjloIFWFKe07HiNicTHWBZ7/UxHntALIG5LOJYE7gY+x5GY+vOr8WCZ304Aru2RWMyDdgDc/EJ&#10;IRqYqJl1KQVs3opD0v4/B44H/gBsB9yLXwEWH4sHdLTGhM1oXwTuw2bUS8T01bvifbWrYBALz+rn&#10;AL+u0ddI4OvYg30s8FDM2GDKzZ6YohX3Ha0CbI4pJYdj7g0wl8z2wK0e40Gy3/NQbHXMb+MaBszD&#10;fvOhmGVkNLbE1YclMEVINB5vYa7Ra7AVWkKIBqeW28JRjh9YgdqztTZsJtjZ3ETZrXEnfg+sZ4LX&#10;FbCYiVqU8iS8T7i/9RksSNLHl18Zg1GdK8IFchyELUU9gegb57eBp7Hf7HZMmYjj80De22L6BnuQ&#10;v4Et/dwOs+i8F+yLs3DUq2BOwSwOT3u2fwX4FuWlwnfib1X5EdG/u+h8HsPcjiOxgGwpDkI0CVEx&#10;D48Hr4MxE30Ywwn3iefNAmoH/dXi9uC1J+XAyWp6Us6bELUKAmzGfHxMm8o4h62q9n0AHEc5H8V7&#10;RM/AP8diEj7E4hf+ilkFfHDYbzUDU/hOrtrfH8uN8T1gm4qtFFy4FfHxHWk4EcuDAXaOUWWWXwb2&#10;Dt5vClxNfGn5nlgwpigeh/1vbYhlkrwDi3MQQjQRUTfdsyn79E8m3Prwjcwlyo97gMuD978iPNPh&#10;qZi5/i3iFYM52Ew4igcxKwnAkcCSPoJGMAVLWPUl9jD/E9Gz6crf7N+Y0rU4CweX/gALfn2m6vM/&#10;U7bwHBAxjqvxPo6SfF9SDqzcjfgspLcDpwXvd6ccRFuLPSgnphLF8BmmHK+CXcNPFiuOECINUcrD&#10;J8D3sWyKewBn0TH1dBuWTbKSAdjNoRQ9vxbmbw8zLS8NrEY5M2HJwrFYSNtKlsGyWpZiMoZheR58&#10;6nQchQXXjQLuwm5iA7Dg0DMxheFFYEc6xkj0wWIUIPnKgMOwHBIrAX/Blqoujn1/o4N+7wfurjpu&#10;GHaeJTbDsn0+Cvw4+Gw94MbgfMC+k0GUH77DgR2w73UU9nvsQfmh3Q37TQ/DYgiWrNjXhv1ujwR/&#10;H4Ktua+M4+iD/d6VKbHXpbaVYiiWZbTEj7Flnxtgs9BvB+dckmER7HsruWhGBn/3xRSgUvrs47Bl&#10;oWEKQhvlpaciX+Zj19HfgUuxEto7YdfdQOw6m1iYdEKIzPBNT30WZmVYHoven43VErgeuzmUchkc&#10;TPg6+l0xM38l4ygvB63kIsKTT5W4Egvsq2ZLyj76OLYCfoIpDYOx3BEvYDP5C+i4suAoOvrLHXb+&#10;R2DWDB/asdn9HljyqWUwK8CDwM8JXzr6Rshn47Ebchu20mTb4PP5mCI2Ggsg9WEQFnh5c9XnSwf9&#10;dSN8hcgllNOCbwb8PqTNbCxmopobsQdJHL/EEnltiT2Eqvkx9t2X6m+U3Df3sbBCuznm4hHZMA9L&#10;Dz8xZHuX5O5EIUQTkqQwFphVYEXM//4mjbWEs176Y8pDZ55LX+wBrSp1Qgghmo6kyoMQQgghujhx&#10;UepCCCGEEB2Q8iCEEEKIREh5EEIIIUQipDwIIYQQIhFSHoQQQgiRCCkPQgghhEiElAchhBBCJELK&#10;gxBCCCESIeVBCCGEEInwKSYVRxtW/GodrJ7B2phS8inwEfAa8CpW4vuziH52xQotTcZqPgghWoOe&#10;wOqU7xEjsKq0n2L1aF7HStO/iNV8CWMZylV8HwEm5SivECKGepSHlYD1sRtB6WawuMdxc7F/+muA&#10;W+hY12F9ygWaxiPlQYhmpR37fx5D+R6xBuUquFFMx4qYXYaV7K7Mnf8zytVR90DKgxCFkqS2RS/g&#10;FOBY4t0d8zFFoQ9WCnrRqv0fAVdgFomxmNWhVLVyPFZGWgjRXAwDria8Wm41H2PVZIdhZd2rJzLP&#10;AH/AJh27AltU7NsDq7oqhCgIX8vDWsC1wJoRbeZjFoNbgDuwWQSYW2MFrFz0T7ESyUsBx9chrxBZ&#10;sQhmPv8PMIXWqBBbFG3A/sB5QL+IdjOwe8MtwP2YYgDm1lgV2BiboCwLfDXYhBANSJzy0B174P+C&#10;cLPjAkxhuJmOCkMlDvNrvoeZJL8L/BpTKLJiHeDCFMfX++CYDuzs2XZd4II6x4HOkRHsRn5v8L4t&#10;5et9wM8TjJ0HiwAjMQvY6sE2CnO/leScBbwCvFy1TSUbpeKKQAYfJgCHUdv378sjlM/Ph5uBi+oY&#10;ZxDwe+CbNfbPAO7EFIb7KCsMlczFznsCcANwEnAkfq4OIUQBRCkPIzBrw/oRbQ7Cbhy+OOAm4C7g&#10;emDHBMdG8RnmAmnD5B2dUb9xTE3QdjbFyDglYXsHvBm8jsRmg90SHP8fbFY5A1MYi6ANc32dDqxG&#10;+EP0M8yvvjKwIvabVF/rs4BbgeOAaSnlGQP09Wi7STDusSnGA3MVruXRzgETgS8S9t8G7A78ltox&#10;T58EMiS5DkrnfhXwEBYoKYRoMGrFPGyBWQn6RBz7J+wGXe/MrC/wGAvf4LKIeTgeONOj3VgWtpYs&#10;AgwGlg+2TYENahw/NWhTDycAZ3i02xKLEalXximks/JsBfwZs0jE8RQWEf9JivHSMgKbQX8jZN9b&#10;2HX9V+AflIN2BwMbBdtYFlbsZmCz4Usx91w9dMeu63MwP38cP8ICB9OwMqag/xQYWLXvS2Br4Gmi&#10;V0HV4nzgiJg2e2FxC/WyIaZAVF97inkQomicc9VbH+fcmy6aD51zS4ccm3Qb4pybVtX3nRn02+ac&#10;uyvmHFxwrj59beKcGx9y/JSUMv7ZQ8beCWT8U8jxk1PIWNqO85BzpnNuxQzGqnfr65w70zk3N0S2&#10;S5xzIzz76e6cu7LGOT7vnNsopZwDnXMTor7IgHnOuW9m9N1s6ZybH/Kd1Nvf5h7y35iR7PuE9L17&#10;Rn1r06atzi1s1cRJ2Iwlih+Szoxb4l1gtwz6qcZh5tQ4fPzKDngU2B77bipJ4lMO6zdrGb9DPjEG&#10;l3nIMZ5i3BRtwC5YPpHjWdhPfhdwKPCGZ3/zsOC/s0P2rY1Zy64Clq5HWMzStS3w35h23bA4hLXr&#10;HKeSB4BfVn12eZ199SbeIjIVOKTO/qu5xmM8IUQnU608jMbWU0dxKfCXDGV4EFuWlTVP59DnmdjN&#10;LCvykPEMLFYlSz7GEvlE8UTGY/pyAhaMF+Y+eh34PsmDDx2miBxVY/++wHPAkgn7LTEZONCjXT/s&#10;f61e11gl11W8/wBLylQPx2MrI6LYB7tmsuLXaDWMEA1Fe9X7y4kOovwIOCYHOX6XQ58fY7PILHHY&#10;Tf+DjPr7mPp96LVwwAFkJ2OJOEvThxmP58N62EqgMGZi1qI08RfnU3sFwmBsRlyv9ek5z3aDsJiT&#10;6lwpSZlEOXbmdep7GK9G/BLrq7GA2SyZCNyTcZ9CiBRUKg8/onbQXYkHsFUDWXMT2c5UwG6On8e2&#10;Ss5cbKabBQvIT8ZbM+5zTsz+eoLu0tAPW9ZXayXI94m3lvgQ5VraGbNC5M1amAsjTTp5R1lhqce9&#10;VJpcxC2fvKuOvn3IY4IhhKiTkvIwmHAfbzV5pY2eA5yLrfN+N6cxsuSmogXwoBlkTMMF1I7NeY/s&#10;HmJvAH+P2H8RMDzlGBd7tNkmaJcmzmZm8FqPNWZ/bBlpFA5bxZIHd2MrLyZQ7GoeIQTlmczB+JlF&#10;86w5cQZ+SxcbgScxZefLogWJ4Aks41/S9fvNwE7AfhH7/0K2PvLfYUtWw+iHxRNsRv1usiOw5bTb&#10;x7Q7CHgbW+5ZDyUrV5wVKYzjPNq8gOX5yIP5wNdy6lsIkZCS5cEnmcz7+EestzoLsNiPRk6xvQA4&#10;GgsobCUGYxkbo8gyoBcs5iAq2daGwIkp+p8P7IlfAO2vsFoP9VBSJJMGkA7ALzeFCtoJ0UUoKQ9R&#10;NStKPEjXi3j+PyyxUFS+/qI5F5NxkbiGLcJhwBIR+z8n+4fYPGBcTJsT8EukVYvPgG9jloU4rsMS&#10;WiWl3pTXa3i2e6DO/oUQTUY7sBiWnjeOvHyZjcwOmD87jZ85b5pBxiz5Ssz+B8gnePPlmP098X/I&#10;1mIaViMizvTfC8urEZePJSt8JhcOq6chhOgCtONfY6EZAhmzZBDpA+HyZjBW4Kmr0IYVGIviyZzG&#10;9qljsk4G47yBJfuKi1VZCkuzXW+uiST4KA8zUCCjEF2GdvxuDBCfEa/VOKxoATxoBhmzZAi1izCV&#10;qK4DkhXve7SJU2x8eRz4HvFuwlWwipW9Mhq3Fj73iK52fxCiS5NEecg6D0Mjsz+NHQwJlgjKJwK+&#10;lfB5OOcV7e+jPGRheShxKxbwGscmWLrssFTzWeBrnexK9wchujxSHsr0wALWbqVxc+lXynhpwbIU&#10;gY/ykNcM+AviFZO1iE+ilIQLgN94tNsDOC3DcSsZgt8y7la/PwghKugOrO7ZdlaeghTEfdgytMUx&#10;H3LvYsUJ5T4sqLWRZewsfGb2eVkewOIeomIMemEpnF/MaDwHHInlgIgrU38CtlLjSs9+ffENAp0Z&#10;30QI0Sq04z9Ti/M1NyObYCbZ5Wnch/KmNL6MncUYjzZ5Krk+rgsfGZMwH9gLeMqj7aXUTmZVL773&#10;h6jls0KIFqM7lu51iEfbQWRThruR2BjLjzAAGIjVKhhLYy173AjoS0cZv16oRMXxEfGlsNMWkIrC&#10;J1tnHgXCSjkgniB6BVB34Dbsup6Q0dgvebYblNF4QogmoKQ8fMuj7XLUX8Z3G2DvOo+t5HyyLd/9&#10;LFZEqsSlWCa9e7FI9kbgWTqmwb4UW555L523zr9R+CcwKqZNnhYynwdkHmXWAaZjOSCeINp1siiW&#10;YXMD/CwlcXyC1QqJywWzXMpxTgVGpOxjHtncZ4QQMZSUBx/S3BxWwoK60nJjBn1UEub7nYTVGHiK&#10;fGexvoTJ+DYm45M0hoydxbNYtcwo8jSfD47Z/wb5Lll8E8sBcT/RLqwVsJTamwGfZjDuBOKVh/6Y&#10;hazeqrtbAJvXeWyJVozLEqIhacdfeUhjlrwE89nvQPJS0a9jD8plyb7cb63AsVeBMzMeq15qyfgK&#10;cFZnCtIA/NOjTV6Wh+7YNRhFXgmqKvHNATEGU7bTlPEu0RkTjK9jK7/2I3kNneswV80yKcYXQiSg&#10;HXs4+1SHTHNjcFik+nisqE/c7LHENGB94E/k40uOugEnVXLyohlk7Cz+RXx9hjjrQL0sTXwuhc5Q&#10;HsDiGo7yaPctbLln2hiezlAe5gXjjMOUiDs8j7sG2AdTquqpFiqEqIN2THF4zaPthhmOewPwvEe7&#10;2yku5e1bZLfkLi/eJLvAuGZgNmYViiKt6bsWPkpJZykPYErBBR7tDsVKfleStMCd7zWW1T3iC/yr&#10;lF5N1yvYJ0ThlGZSPhHVY4gPVvPFAXd7tHsno/Gi5IhiX2AnrFJjUfjK6LMSoBV4Nmb/RuRTYTRO&#10;eZiD/8qErDgGvxn6udg1Ui+vY5aBOL6XYoxqXsXij+LwaSOEyJiS8nCVZ3tfd4MP0z3aZBHsFUXc&#10;g/l57OYc5dbphQUt5pUeOE7G5zAZo27uecvYmcQpnT2x/B1Zs1rM/upVMUmo161QygERZ/Fow6x9&#10;9eagmIvFFcQxGsuymRU+94iuojQL0VCUHiZ/x3yNcexFdg+gGR5t4vzbacnC3Hkjll1vWAZ95cXN&#10;mIw++TyK5iai3Wg3Y+6sKMZmJw4A3bBaIrVwwNkp+k+T0noOtgLjrZh2vYkvZx7F0cC/PdplOcHw&#10;uUfIZSFEAVQqAkcDH8S0X4HsfMqtkFSmP7Btjv1ncWMcgOXZyJssajosiyXB6h/RxgEHEp3DIOsk&#10;WtsSrRz+HCuPnYRKa0PaqpilHBB5VRQFq11xsEe7PTFlKwt84kykPAhRAJXKwwz8bg77ZjR2IyQ4&#10;SnuT2558yyG3kd7SswNmys+bpTLoYy/8fpP/YBH2tRhDtq6LwyP23Ul9S2Yr4zL61nF8NW9hWSjz&#10;jM+5E7P8RLEcsHUGY7UTnU1TCFEg1Q+m8ZjZOIq9ySaLW2coD3EP3rSz5d1THg/5y7hbyuNLxMmZ&#10;dolkG/CDBO3vwwIBa/V1A9nkfBhJ7XoRr2FKTD3utcrkXlkFIj+JzfzznI0fTnzxsd8DQ1OOsxx+&#10;tVxkeRCiAMIeCD8m/uYwDtguxbhDSOd/9aEX8VH3aVwnO5LeZdEb6BPTJo2MO2Hm7CyIy9yY1p11&#10;HOUKr74PhBOBF2rsWxG4nHQ5DtqAn9XYNwu7BuqtJlmZE+GrdfYRxh1YJc4o0jxwp2H3iCgGYenT&#10;B6YYZ2fPdlIehCiAMOVhGmY+jop07gbcgi2LS0obcDHxD820+AQwrl1n36sB19Z5bCV5y3hNncdW&#10;0068rJtSv5l5V+rL6PkFZll5pcb+XbCMhfXQA7iM2taQvfHLj1KLSqUu62JsF2J1YPLiRuA8oh/c&#10;I7A4kHrSpw8CTq/jOCFEJ1HLFH0vZq69MuLYPlj+/NEJxmsDfkR8Ia55mA83LoAzCh+rwJEkv2lv&#10;iPl++yWWaGHylHE82cgINnmVgkYAAAM1SURBVDOOKsYEFlcxjmRlw3tiMTRpFLHXsRiHY7Hqk9Vc&#10;SPwyy2r6Y6nQw1ZYPIqlQr4zYZ+VDMRWSJTYiugYjno4BstEmQcOC7DekNqWHzDr4u0kuyYGAFcQ&#10;r3R8imUcnRvTTgiRB865uG0z59yrrjYLnHNPO+dOc85t7JzrHtHPUzX6eME5d65zbjfn3MiIPny3&#10;Ic65jyNkruRi59ziMf0t6pzbzjn3j4h+htch4wxPGS9yzi3mIeO3nHMPR/QzLKGMOOd6O+ee8ZTT&#10;Ofstd3LO9arRXzfn3PLOuWOdc1Nr9DGlDjlxzq3gnLstpL+5zrm7nXP7O+cGRhzf5pwbEZxDNS87&#10;574TtElzbS7tnJsQ0v9s59z6Kfuu3vo45x4LGev0DMfo4Zw7JpC/Fp8658Y75w5xtf9PejrnDnfO&#10;TQ85/jPn3L3OueOcc99wzi3n0v8O2rRpS7G1OeflMuyF+X5PJH51wUwsmO1NbGnn0GCr9t0/hrk+&#10;bgOm+Co7NeiNRft3w2phnIVV8vTFYTPYD7EUyPOx2edyWCCgTzT8ysDEBDKeTbLcELVkHBRsPjKu&#10;RHxGvjasiJkDVgWOp768CaW059Ox2eFA7Ptclvjgy6mBDPXyTcw1FnYNLAAexq67e7HYiPWw32R9&#10;Fi5+NRU4BXMB+WRZDGMRzL2yHbYSIWpW/Qq2omEcMLnO8SpZCqv7UFli/gzgpAz6rmQo8Fv8rGkT&#10;gb9h18XQYFuJjt/LbMz6cwuWGEx1K4RoIHyVhxIjsDX2a2DBbUlv8M9iN+0bgXcTHhvF14AHMuyv&#10;HuKUhy2xUspF4qM89Kb4G3Va5QHMrbYPsC7mWlsdfzfOVCw98t8wJSTt9zGa5HVSjsSvdoUPw7GV&#10;GKXltHkoD2CK5w6YkrQ6tookKmdHNZ9hE48/YsXw6i3vLYTImaTKQzUDsBvE6hXbKtiscyY2S56A&#10;+SYfwIIx86AfySwNefA60alyG0HG14j3EbdTXvVQFPOIL4CVlHbMyrBGxTYCSzb1arC9Fmz1rqCo&#10;xSIkX445mWwrya4PPIgpVXkpD9WUrFirV22DsNUqn2DK7IvYxOIRlG5aiKbg/wHOWjdEn8wx2wAA&#10;AABJRU5ErkJgglBLAwQUAAYACAAAACEAJDa5a+AAAAAKAQAADwAAAGRycy9kb3ducmV2LnhtbEyP&#10;QUvDQBCF74L/YRnBW7vZBEON2ZRS1FMRbAXxNk2mSWh2NmS3Sfrv3Z709oY3vPe9fD2bTow0uNay&#10;BrWMQBCXtmq51vB1eFusQDiPXGFnmTRcycG6uL/LMavsxJ807n0tQgi7DDU03veZlK5syKBb2p44&#10;eCc7GPThHGpZDTiFcNPJOIpSabDl0NBgT9uGyvP+YjS8TzhtEvU67s6n7fXn8PTxvVOk9ePDvHkB&#10;4Wn2f89www/oUASmo71w5USnYaHisMVrSEDcbPUcpyCOQaWrJAVZ5PL/hOIX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3/Yel6QEAAD+EAAADgAA&#10;AAAAAAAAAAAAAAA6AgAAZHJzL2Uyb0RvYy54bWxQSwECLQAKAAAAAAAAACEArMeZQqGMLAChjCwA&#10;FAAAAAAAAAAAAAAAAAAKBwAAZHJzL21lZGlhL2ltYWdlMS5wbmdQSwECLQAKAAAAAAAAACEAXX9Z&#10;B6EjAAChIwAAFAAAAAAAAAAAAAAAAADdkywAZHJzL21lZGlhL2ltYWdlMi5wbmdQSwECLQAUAAYA&#10;CAAAACEAJDa5a+AAAAAKAQAADwAAAAAAAAAAAAAAAACwtywAZHJzL2Rvd25yZXYueG1sUEsBAi0A&#10;FAAGAAgAAAAhAC5s8ADFAAAApQEAABkAAAAAAAAAAAAAAAAAvbgsAGRycy9fcmVscy9lMm9Eb2Mu&#10;eG1sLnJlbHNQSwUGAAAAAAcABwC+AQAAubks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429;top:1243;width:74380;height:96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i6xwgAAANoAAAAPAAAAZHJzL2Rvd25yZXYueG1sRI/BasMw&#10;EETvgf6D2EJvsdxQTOJGCcFQUnwpif0Bi7W1TKyVa6m28/dVodDjMDNvmP1xsb2YaPSdYwXPSQqC&#10;uHG641ZBXb2ttyB8QNbYOyYFd/JwPDys9phrN/OFpmtoRYSwz1GBCWHIpfSNIYs+cQNx9D7daDFE&#10;ObZSjzhHuO3lJk0zabHjuGBwoMJQc7t+WwXF166mqhw+ssqc07oo3cv97JR6elxOryACLeE//Nd+&#10;1wo28Hsl3gB5+AEAAP//AwBQSwECLQAUAAYACAAAACEA2+H2y+4AAACFAQAAEwAAAAAAAAAAAAAA&#10;AAAAAAAAW0NvbnRlbnRfVHlwZXNdLnhtbFBLAQItABQABgAIAAAAIQBa9CxbvwAAABUBAAALAAAA&#10;AAAAAAAAAAAAAB8BAABfcmVscy8ucmVsc1BLAQItABQABgAIAAAAIQDKYi6xwgAAANoAAAAPAAAA&#10;AAAAAAAAAAAAAAcCAABkcnMvZG93bnJldi54bWxQSwUGAAAAAAMAAwC3AAAA9gIAAAAA&#10;">
                  <v:imagedata r:id="rId7" o:title=""/>
                </v:shape>
                <v:shape id="Graphic 3" o:spid="_x0000_s1028" style="position:absolute;left:1428;top:79003;width:74537;height:27273;visibility:visible;mso-wrap-style:square;v-text-anchor:top" coordsize="7453630,272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ZqbxQAAANoAAAAPAAAAZHJzL2Rvd25yZXYueG1sRI/dasJA&#10;FITvC32H5RR612xqwUrqRqxQKqKI0SLeHbInP5g9G7KrRp/eLRR6OczMN8x40ptGnKlztWUFr1EM&#10;gji3uuZSwW779TIC4TyyxsYyKbiSg0n6+DDGRNsLb+ic+VIECLsEFVTet4mULq/IoItsSxy8wnYG&#10;fZBdKXWHlwA3jRzE8VAarDksVNjSrKL8mJ2Mgvfd9+G6jz3Wt3JxXP1Mi+xzuVbq+amffoDw1Pv/&#10;8F97rhW8we+VcANkegcAAP//AwBQSwECLQAUAAYACAAAACEA2+H2y+4AAACFAQAAEwAAAAAAAAAA&#10;AAAAAAAAAAAAW0NvbnRlbnRfVHlwZXNdLnhtbFBLAQItABQABgAIAAAAIQBa9CxbvwAAABUBAAAL&#10;AAAAAAAAAAAAAAAAAB8BAABfcmVscy8ucmVsc1BLAQItABQABgAIAAAAIQCNWZqbxQAAANoAAAAP&#10;AAAAAAAAAAAAAAAAAAcCAABkcnMvZG93bnJldi54bWxQSwUGAAAAAAMAAwC3AAAA+QIAAAAA&#10;" path="m7434999,l,2035670r3568,691147l7453058,2726817,7434999,xe" fillcolor="#99d1dc" stroked="f">
                  <v:path arrowok="t"/>
                </v:shape>
                <v:shape id="Image 4" o:spid="_x0000_s1029" type="#_x0000_t75" style="position:absolute;left:44060;top:95383;width:25102;height:6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Qh7wgAAANoAAAAPAAAAZHJzL2Rvd25yZXYueG1sRI/RasJA&#10;FETfC/7DcgXf6kYtItFVJFrqSwtGP+CSvSYhu3djdhvTv3cLhT4OM3OG2ewGa0RPna8dK5hNExDE&#10;hdM1lwqul/fXFQgfkDUax6TghzzstqOXDabaPfhMfR5KESHsU1RQhdCmUvqiIot+6lri6N1cZzFE&#10;2ZVSd/iIcGvkPEmW0mLNcaHClrKKiib/tgr29aE5ZoXLFv1HY5ZfJD/NXSo1GQ/7NYhAQ/gP/7VP&#10;WsEb/F6JN0BunwAAAP//AwBQSwECLQAUAAYACAAAACEA2+H2y+4AAACFAQAAEwAAAAAAAAAAAAAA&#10;AAAAAAAAW0NvbnRlbnRfVHlwZXNdLnhtbFBLAQItABQABgAIAAAAIQBa9CxbvwAAABUBAAALAAAA&#10;AAAAAAAAAAAAAB8BAABfcmVscy8ucmVsc1BLAQItABQABgAIAAAAIQDOwQh7wgAAANoAAAAPAAAA&#10;AAAAAAAAAAAAAAcCAABkcnMvZG93bnJldi54bWxQSwUGAAAAAAMAAwC3AAAA9gIAAAAA&#10;">
                  <v:imagedata r:id="rId8" o:title=""/>
                </v:shape>
                <v:shape id="Graphic 5" o:spid="_x0000_s1030" style="position:absolute;left:762;top:78921;width:74968;height:19958;visibility:visible;mso-wrap-style:square;v-text-anchor:top" coordsize="7496809,1995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+ngxAAAANoAAAAPAAAAZHJzL2Rvd25yZXYueG1sRI9Ba8JA&#10;FITvhf6H5RV6KbqJ0CDRNZSCYKHUakSvj+wzCWbfxt2tpv++KxQ8DjPzDTMvBtOJCznfWlaQjhMQ&#10;xJXVLdcKduVyNAXhA7LGzjIp+CUPxeLxYY65tlfe0GUbahEh7HNU0ITQ51L6qiGDfmx74ugdrTMY&#10;onS11A6vEW46OUmSTBpsOS402NN7Q9Vp+2MUZPWk3L+sv1Jn2mmZfX6cvw9LVOr5aXibgQg0hHv4&#10;v73SCl7hdiXeALn4AwAA//8DAFBLAQItABQABgAIAAAAIQDb4fbL7gAAAIUBAAATAAAAAAAAAAAA&#10;AAAAAAAAAABbQ29udGVudF9UeXBlc10ueG1sUEsBAi0AFAAGAAgAAAAhAFr0LFu/AAAAFQEAAAsA&#10;AAAAAAAAAAAAAAAAHwEAAF9yZWxzLy5yZWxzUEsBAi0AFAAGAAgAAAAhAG5D6eDEAAAA2gAAAA8A&#10;AAAAAAAAAAAAAAAABwIAAGRycy9kb3ducmV2LnhtbFBLBQYAAAAAAwADALcAAAD4AgAAAAA=&#10;" path="m7496247,l,1995527e" filled="f" strokecolor="white" strokeweight="4.23331mm">
                  <v:path arrowok="t"/>
                </v:shape>
                <v:shape id="Graphic 6" o:spid="_x0000_s1031" style="position:absolute;left:1596;top:762;width:74136;height:105365;visibility:visible;mso-wrap-style:square;v-text-anchor:top" coordsize="7413625,1053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GqvxAAAANoAAAAPAAAAZHJzL2Rvd25yZXYueG1sRI/BasMw&#10;EETvhfyD2EAupZaagymulRDSBEIOJnV66W2xtpaptTKWkjh/XxUKPQ4z84Yp15PrxZXG0HnW8Jwp&#10;EMSNNx23Gj7O+6cXECEiG+w9k4Y7BVivZg8lFsbf+J2udWxFgnAoUIONcSikDI0lhyHzA3Hyvvzo&#10;MCY5ttKMeEtw18ulUrl02HFasDjQ1lLzXV+cBvNGdXVU6rB7rI5V/MxPO7yftF7Mp80riEhT/A//&#10;tQ9GQw6/V9INkKsfAAAA//8DAFBLAQItABQABgAIAAAAIQDb4fbL7gAAAIUBAAATAAAAAAAAAAAA&#10;AAAAAAAAAABbQ29udGVudF9UeXBlc10ueG1sUEsBAi0AFAAGAAgAAAAhAFr0LFu/AAAAFQEAAAsA&#10;AAAAAAAAAAAAAAAAHwEAAF9yZWxzLy5yZWxzUEsBAi0AFAAGAAgAAAAhADF4aq/EAAAA2gAAAA8A&#10;AAAAAAAAAAAAAAAABwIAAGRycy9kb3ducmV2LnhtbFBLBQYAAAAAAwADALcAAAD4AgAAAAA=&#10;" path="m,10536389r7413040,l7413040,,,,,10536389xe" filled="f" strokecolor="white" strokeweight="1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5295"/>
          <w:spacing w:val="10"/>
        </w:rPr>
        <w:t>THE</w:t>
      </w:r>
      <w:r>
        <w:rPr>
          <w:color w:val="005295"/>
          <w:spacing w:val="-9"/>
        </w:rPr>
        <w:t xml:space="preserve"> </w:t>
      </w:r>
      <w:r>
        <w:rPr>
          <w:color w:val="005295"/>
          <w:spacing w:val="14"/>
        </w:rPr>
        <w:t>CITY</w:t>
      </w:r>
      <w:r>
        <w:rPr>
          <w:color w:val="005295"/>
          <w:spacing w:val="-8"/>
        </w:rPr>
        <w:t xml:space="preserve"> </w:t>
      </w:r>
      <w:r>
        <w:rPr>
          <w:color w:val="005295"/>
        </w:rPr>
        <w:t>OF</w:t>
      </w:r>
      <w:r>
        <w:rPr>
          <w:color w:val="005295"/>
          <w:spacing w:val="-8"/>
        </w:rPr>
        <w:t xml:space="preserve"> </w:t>
      </w:r>
      <w:r>
        <w:rPr>
          <w:color w:val="005295"/>
          <w:spacing w:val="12"/>
        </w:rPr>
        <w:t>GREATER</w:t>
      </w:r>
      <w:r>
        <w:rPr>
          <w:color w:val="005295"/>
          <w:spacing w:val="-8"/>
        </w:rPr>
        <w:t xml:space="preserve"> </w:t>
      </w:r>
      <w:r>
        <w:rPr>
          <w:color w:val="005295"/>
          <w:spacing w:val="11"/>
        </w:rPr>
        <w:t>GEELONG</w:t>
      </w:r>
    </w:p>
    <w:p w14:paraId="23A5AE2C" w14:textId="77777777" w:rsidR="00F452B4" w:rsidRDefault="00EA5788">
      <w:pPr>
        <w:pStyle w:val="Title"/>
        <w:spacing w:line="1149" w:lineRule="exact"/>
      </w:pPr>
      <w:r>
        <w:rPr>
          <w:color w:val="005295"/>
          <w:spacing w:val="14"/>
        </w:rPr>
        <w:t>OUR</w:t>
      </w:r>
    </w:p>
    <w:p w14:paraId="2617856F" w14:textId="77777777" w:rsidR="00F452B4" w:rsidRDefault="00EA5788">
      <w:pPr>
        <w:pStyle w:val="Title"/>
        <w:spacing w:before="98" w:line="168" w:lineRule="auto"/>
        <w:ind w:right="3029"/>
      </w:pPr>
      <w:r>
        <w:rPr>
          <w:color w:val="005295"/>
          <w:spacing w:val="-10"/>
        </w:rPr>
        <w:t xml:space="preserve">CUSTOMER </w:t>
      </w:r>
      <w:r>
        <w:rPr>
          <w:color w:val="005295"/>
          <w:spacing w:val="8"/>
        </w:rPr>
        <w:t>STRATEGY</w:t>
      </w:r>
    </w:p>
    <w:p w14:paraId="6F66B6AF" w14:textId="77777777" w:rsidR="00F452B4" w:rsidRDefault="00EA5788">
      <w:pPr>
        <w:pStyle w:val="Heading4"/>
      </w:pPr>
      <w:r>
        <w:rPr>
          <w:color w:val="FFFFFF"/>
          <w:spacing w:val="11"/>
        </w:rPr>
        <w:t>2025–28</w:t>
      </w:r>
    </w:p>
    <w:p w14:paraId="527B3CBA" w14:textId="77777777" w:rsidR="00F452B4" w:rsidRDefault="00F452B4">
      <w:pPr>
        <w:sectPr w:rsidR="00F452B4">
          <w:type w:val="continuous"/>
          <w:pgSz w:w="11910" w:h="16840"/>
          <w:pgMar w:top="1440" w:right="280" w:bottom="280" w:left="280" w:header="720" w:footer="720" w:gutter="0"/>
          <w:cols w:space="720"/>
        </w:sectPr>
      </w:pPr>
    </w:p>
    <w:p w14:paraId="5CD58DCD" w14:textId="77777777" w:rsidR="00F452B4" w:rsidRDefault="00EA5788">
      <w:pPr>
        <w:pStyle w:val="Heading3"/>
        <w:spacing w:before="148" w:line="196" w:lineRule="auto"/>
        <w:ind w:right="302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779392" behindDoc="1" locked="0" layoutInCell="1" allowOverlap="1" wp14:anchorId="7E528860" wp14:editId="3F46C6F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0" y="0"/>
                          <a:chExt cx="7560309" cy="1069213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92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1711" y="0"/>
                            <a:ext cx="6520815" cy="4500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0815" h="4500245">
                                <a:moveTo>
                                  <a:pt x="64292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64943"/>
                                </a:lnTo>
                                <a:lnTo>
                                  <a:pt x="50018" y="3224142"/>
                                </a:lnTo>
                                <a:lnTo>
                                  <a:pt x="79583" y="3257934"/>
                                </a:lnTo>
                                <a:lnTo>
                                  <a:pt x="109551" y="3291361"/>
                                </a:lnTo>
                                <a:lnTo>
                                  <a:pt x="139918" y="3324419"/>
                                </a:lnTo>
                                <a:lnTo>
                                  <a:pt x="170681" y="3357104"/>
                                </a:lnTo>
                                <a:lnTo>
                                  <a:pt x="201836" y="3389412"/>
                                </a:lnTo>
                                <a:lnTo>
                                  <a:pt x="233379" y="3421339"/>
                                </a:lnTo>
                                <a:lnTo>
                                  <a:pt x="265306" y="3452883"/>
                                </a:lnTo>
                                <a:lnTo>
                                  <a:pt x="297614" y="3484038"/>
                                </a:lnTo>
                                <a:lnTo>
                                  <a:pt x="330299" y="3514801"/>
                                </a:lnTo>
                                <a:lnTo>
                                  <a:pt x="363357" y="3545168"/>
                                </a:lnTo>
                                <a:lnTo>
                                  <a:pt x="396783" y="3575136"/>
                                </a:lnTo>
                                <a:lnTo>
                                  <a:pt x="430576" y="3604700"/>
                                </a:lnTo>
                                <a:lnTo>
                                  <a:pt x="464730" y="3633858"/>
                                </a:lnTo>
                                <a:lnTo>
                                  <a:pt x="499241" y="3662605"/>
                                </a:lnTo>
                                <a:lnTo>
                                  <a:pt x="534107" y="3690936"/>
                                </a:lnTo>
                                <a:lnTo>
                                  <a:pt x="569323" y="3718850"/>
                                </a:lnTo>
                                <a:lnTo>
                                  <a:pt x="604885" y="3746341"/>
                                </a:lnTo>
                                <a:lnTo>
                                  <a:pt x="640790" y="3773406"/>
                                </a:lnTo>
                                <a:lnTo>
                                  <a:pt x="677034" y="3800042"/>
                                </a:lnTo>
                                <a:lnTo>
                                  <a:pt x="713613" y="3826243"/>
                                </a:lnTo>
                                <a:lnTo>
                                  <a:pt x="750523" y="3852008"/>
                                </a:lnTo>
                                <a:lnTo>
                                  <a:pt x="787761" y="3877331"/>
                                </a:lnTo>
                                <a:lnTo>
                                  <a:pt x="825322" y="3902209"/>
                                </a:lnTo>
                                <a:lnTo>
                                  <a:pt x="863204" y="3926638"/>
                                </a:lnTo>
                                <a:lnTo>
                                  <a:pt x="901401" y="3950615"/>
                                </a:lnTo>
                                <a:lnTo>
                                  <a:pt x="939911" y="3974135"/>
                                </a:lnTo>
                                <a:lnTo>
                                  <a:pt x="978729" y="3997195"/>
                                </a:lnTo>
                                <a:lnTo>
                                  <a:pt x="1017852" y="4019792"/>
                                </a:lnTo>
                                <a:lnTo>
                                  <a:pt x="1057276" y="4041920"/>
                                </a:lnTo>
                                <a:lnTo>
                                  <a:pt x="1096997" y="4063577"/>
                                </a:lnTo>
                                <a:lnTo>
                                  <a:pt x="1137011" y="4084759"/>
                                </a:lnTo>
                                <a:lnTo>
                                  <a:pt x="1177316" y="4105462"/>
                                </a:lnTo>
                                <a:lnTo>
                                  <a:pt x="1217905" y="4125681"/>
                                </a:lnTo>
                                <a:lnTo>
                                  <a:pt x="1258777" y="4145414"/>
                                </a:lnTo>
                                <a:lnTo>
                                  <a:pt x="1299927" y="4164657"/>
                                </a:lnTo>
                                <a:lnTo>
                                  <a:pt x="1341352" y="4183405"/>
                                </a:lnTo>
                                <a:lnTo>
                                  <a:pt x="1383047" y="4201655"/>
                                </a:lnTo>
                                <a:lnTo>
                                  <a:pt x="1425009" y="4219404"/>
                                </a:lnTo>
                                <a:lnTo>
                                  <a:pt x="1467234" y="4236646"/>
                                </a:lnTo>
                                <a:lnTo>
                                  <a:pt x="1509718" y="4253380"/>
                                </a:lnTo>
                                <a:lnTo>
                                  <a:pt x="1552458" y="4269600"/>
                                </a:lnTo>
                                <a:lnTo>
                                  <a:pt x="1595449" y="4285303"/>
                                </a:lnTo>
                                <a:lnTo>
                                  <a:pt x="1638688" y="4300485"/>
                                </a:lnTo>
                                <a:lnTo>
                                  <a:pt x="1682172" y="4315143"/>
                                </a:lnTo>
                                <a:lnTo>
                                  <a:pt x="1725896" y="4329272"/>
                                </a:lnTo>
                                <a:lnTo>
                                  <a:pt x="1769856" y="4342869"/>
                                </a:lnTo>
                                <a:lnTo>
                                  <a:pt x="1814049" y="4355930"/>
                                </a:lnTo>
                                <a:lnTo>
                                  <a:pt x="1858470" y="4368452"/>
                                </a:lnTo>
                                <a:lnTo>
                                  <a:pt x="1903117" y="4380429"/>
                                </a:lnTo>
                                <a:lnTo>
                                  <a:pt x="1947986" y="4391860"/>
                                </a:lnTo>
                                <a:lnTo>
                                  <a:pt x="1993072" y="4402739"/>
                                </a:lnTo>
                                <a:lnTo>
                                  <a:pt x="2038371" y="4413064"/>
                                </a:lnTo>
                                <a:lnTo>
                                  <a:pt x="2083881" y="4422830"/>
                                </a:lnTo>
                                <a:lnTo>
                                  <a:pt x="2129597" y="4432033"/>
                                </a:lnTo>
                                <a:lnTo>
                                  <a:pt x="2175515" y="4440670"/>
                                </a:lnTo>
                                <a:lnTo>
                                  <a:pt x="2221632" y="4448737"/>
                                </a:lnTo>
                                <a:lnTo>
                                  <a:pt x="2267944" y="4456230"/>
                                </a:lnTo>
                                <a:lnTo>
                                  <a:pt x="2314446" y="4463145"/>
                                </a:lnTo>
                                <a:lnTo>
                                  <a:pt x="2361136" y="4469479"/>
                                </a:lnTo>
                                <a:lnTo>
                                  <a:pt x="2408010" y="4475228"/>
                                </a:lnTo>
                                <a:lnTo>
                                  <a:pt x="2455063" y="4480387"/>
                                </a:lnTo>
                                <a:lnTo>
                                  <a:pt x="2502291" y="4484954"/>
                                </a:lnTo>
                                <a:lnTo>
                                  <a:pt x="2549692" y="4488924"/>
                                </a:lnTo>
                                <a:lnTo>
                                  <a:pt x="2597262" y="4492294"/>
                                </a:lnTo>
                                <a:lnTo>
                                  <a:pt x="2644995" y="4495060"/>
                                </a:lnTo>
                                <a:lnTo>
                                  <a:pt x="2692890" y="4497217"/>
                                </a:lnTo>
                                <a:lnTo>
                                  <a:pt x="2740941" y="4498763"/>
                                </a:lnTo>
                                <a:lnTo>
                                  <a:pt x="2789146" y="4499694"/>
                                </a:lnTo>
                                <a:lnTo>
                                  <a:pt x="2837302" y="4500003"/>
                                </a:lnTo>
                                <a:lnTo>
                                  <a:pt x="2885853" y="4499694"/>
                                </a:lnTo>
                                <a:lnTo>
                                  <a:pt x="2934058" y="4498763"/>
                                </a:lnTo>
                                <a:lnTo>
                                  <a:pt x="2982109" y="4497217"/>
                                </a:lnTo>
                                <a:lnTo>
                                  <a:pt x="3030004" y="4495060"/>
                                </a:lnTo>
                                <a:lnTo>
                                  <a:pt x="3077737" y="4492294"/>
                                </a:lnTo>
                                <a:lnTo>
                                  <a:pt x="3125307" y="4488924"/>
                                </a:lnTo>
                                <a:lnTo>
                                  <a:pt x="3172708" y="4484954"/>
                                </a:lnTo>
                                <a:lnTo>
                                  <a:pt x="3219936" y="4480387"/>
                                </a:lnTo>
                                <a:lnTo>
                                  <a:pt x="3266990" y="4475228"/>
                                </a:lnTo>
                                <a:lnTo>
                                  <a:pt x="3313863" y="4469479"/>
                                </a:lnTo>
                                <a:lnTo>
                                  <a:pt x="3360553" y="4463145"/>
                                </a:lnTo>
                                <a:lnTo>
                                  <a:pt x="3407056" y="4456230"/>
                                </a:lnTo>
                                <a:lnTo>
                                  <a:pt x="3453367" y="4448737"/>
                                </a:lnTo>
                                <a:lnTo>
                                  <a:pt x="3499484" y="4440670"/>
                                </a:lnTo>
                                <a:lnTo>
                                  <a:pt x="3545402" y="4432033"/>
                                </a:lnTo>
                                <a:lnTo>
                                  <a:pt x="3591118" y="4422830"/>
                                </a:lnTo>
                                <a:lnTo>
                                  <a:pt x="3636628" y="4413064"/>
                                </a:lnTo>
                                <a:lnTo>
                                  <a:pt x="3681927" y="4402739"/>
                                </a:lnTo>
                                <a:lnTo>
                                  <a:pt x="3727013" y="4391860"/>
                                </a:lnTo>
                                <a:lnTo>
                                  <a:pt x="3771882" y="4380429"/>
                                </a:lnTo>
                                <a:lnTo>
                                  <a:pt x="3816529" y="4368452"/>
                                </a:lnTo>
                                <a:lnTo>
                                  <a:pt x="3860950" y="4355930"/>
                                </a:lnTo>
                                <a:lnTo>
                                  <a:pt x="3905143" y="4342869"/>
                                </a:lnTo>
                                <a:lnTo>
                                  <a:pt x="3949104" y="4329272"/>
                                </a:lnTo>
                                <a:lnTo>
                                  <a:pt x="3992827" y="4315143"/>
                                </a:lnTo>
                                <a:lnTo>
                                  <a:pt x="4036311" y="4300485"/>
                                </a:lnTo>
                                <a:lnTo>
                                  <a:pt x="4079550" y="4285303"/>
                                </a:lnTo>
                                <a:lnTo>
                                  <a:pt x="4122541" y="4269600"/>
                                </a:lnTo>
                                <a:lnTo>
                                  <a:pt x="4165281" y="4253380"/>
                                </a:lnTo>
                                <a:lnTo>
                                  <a:pt x="4207765" y="4236646"/>
                                </a:lnTo>
                                <a:lnTo>
                                  <a:pt x="4249990" y="4219404"/>
                                </a:lnTo>
                                <a:lnTo>
                                  <a:pt x="4291952" y="4201655"/>
                                </a:lnTo>
                                <a:lnTo>
                                  <a:pt x="4333647" y="4183405"/>
                                </a:lnTo>
                                <a:lnTo>
                                  <a:pt x="4375072" y="4164657"/>
                                </a:lnTo>
                                <a:lnTo>
                                  <a:pt x="4416222" y="4145414"/>
                                </a:lnTo>
                                <a:lnTo>
                                  <a:pt x="4457094" y="4125681"/>
                                </a:lnTo>
                                <a:lnTo>
                                  <a:pt x="4497684" y="4105462"/>
                                </a:lnTo>
                                <a:lnTo>
                                  <a:pt x="4537988" y="4084759"/>
                                </a:lnTo>
                                <a:lnTo>
                                  <a:pt x="4578002" y="4063577"/>
                                </a:lnTo>
                                <a:lnTo>
                                  <a:pt x="4617723" y="4041920"/>
                                </a:lnTo>
                                <a:lnTo>
                                  <a:pt x="4657147" y="4019792"/>
                                </a:lnTo>
                                <a:lnTo>
                                  <a:pt x="4696270" y="3997195"/>
                                </a:lnTo>
                                <a:lnTo>
                                  <a:pt x="4735088" y="3974135"/>
                                </a:lnTo>
                                <a:lnTo>
                                  <a:pt x="4773598" y="3950615"/>
                                </a:lnTo>
                                <a:lnTo>
                                  <a:pt x="4811796" y="3926638"/>
                                </a:lnTo>
                                <a:lnTo>
                                  <a:pt x="4849677" y="3902209"/>
                                </a:lnTo>
                                <a:lnTo>
                                  <a:pt x="4887238" y="3877331"/>
                                </a:lnTo>
                                <a:lnTo>
                                  <a:pt x="4924476" y="3852008"/>
                                </a:lnTo>
                                <a:lnTo>
                                  <a:pt x="4961386" y="3826243"/>
                                </a:lnTo>
                                <a:lnTo>
                                  <a:pt x="4997965" y="3800042"/>
                                </a:lnTo>
                                <a:lnTo>
                                  <a:pt x="5034209" y="3773406"/>
                                </a:lnTo>
                                <a:lnTo>
                                  <a:pt x="5070114" y="3746341"/>
                                </a:lnTo>
                                <a:lnTo>
                                  <a:pt x="5105676" y="3718850"/>
                                </a:lnTo>
                                <a:lnTo>
                                  <a:pt x="5140892" y="3690936"/>
                                </a:lnTo>
                                <a:lnTo>
                                  <a:pt x="5175758" y="3662605"/>
                                </a:lnTo>
                                <a:lnTo>
                                  <a:pt x="5210269" y="3633858"/>
                                </a:lnTo>
                                <a:lnTo>
                                  <a:pt x="5244423" y="3604700"/>
                                </a:lnTo>
                                <a:lnTo>
                                  <a:pt x="5278216" y="3575136"/>
                                </a:lnTo>
                                <a:lnTo>
                                  <a:pt x="5311642" y="3545168"/>
                                </a:lnTo>
                                <a:lnTo>
                                  <a:pt x="5344700" y="3514801"/>
                                </a:lnTo>
                                <a:lnTo>
                                  <a:pt x="5377385" y="3484038"/>
                                </a:lnTo>
                                <a:lnTo>
                                  <a:pt x="5409693" y="3452883"/>
                                </a:lnTo>
                                <a:lnTo>
                                  <a:pt x="5441620" y="3421339"/>
                                </a:lnTo>
                                <a:lnTo>
                                  <a:pt x="5473163" y="3389412"/>
                                </a:lnTo>
                                <a:lnTo>
                                  <a:pt x="5504318" y="3357104"/>
                                </a:lnTo>
                                <a:lnTo>
                                  <a:pt x="5535081" y="3324419"/>
                                </a:lnTo>
                                <a:lnTo>
                                  <a:pt x="5565449" y="3291361"/>
                                </a:lnTo>
                                <a:lnTo>
                                  <a:pt x="5595416" y="3257934"/>
                                </a:lnTo>
                                <a:lnTo>
                                  <a:pt x="5624981" y="3224142"/>
                                </a:lnTo>
                                <a:lnTo>
                                  <a:pt x="5654138" y="3189988"/>
                                </a:lnTo>
                                <a:lnTo>
                                  <a:pt x="5682885" y="3155476"/>
                                </a:lnTo>
                                <a:lnTo>
                                  <a:pt x="5711217" y="3120611"/>
                                </a:lnTo>
                                <a:lnTo>
                                  <a:pt x="5739130" y="3085395"/>
                                </a:lnTo>
                                <a:lnTo>
                                  <a:pt x="5766621" y="3049832"/>
                                </a:lnTo>
                                <a:lnTo>
                                  <a:pt x="5793686" y="3013927"/>
                                </a:lnTo>
                                <a:lnTo>
                                  <a:pt x="5820322" y="2977683"/>
                                </a:lnTo>
                                <a:lnTo>
                                  <a:pt x="5846523" y="2941104"/>
                                </a:lnTo>
                                <a:lnTo>
                                  <a:pt x="5872287" y="2904194"/>
                                </a:lnTo>
                                <a:lnTo>
                                  <a:pt x="5897611" y="2866956"/>
                                </a:lnTo>
                                <a:lnTo>
                                  <a:pt x="5922489" y="2829394"/>
                                </a:lnTo>
                                <a:lnTo>
                                  <a:pt x="5946918" y="2791513"/>
                                </a:lnTo>
                                <a:lnTo>
                                  <a:pt x="5970895" y="2753315"/>
                                </a:lnTo>
                                <a:lnTo>
                                  <a:pt x="5994415" y="2714806"/>
                                </a:lnTo>
                                <a:lnTo>
                                  <a:pt x="6017475" y="2675987"/>
                                </a:lnTo>
                                <a:lnTo>
                                  <a:pt x="6040071" y="2636864"/>
                                </a:lnTo>
                                <a:lnTo>
                                  <a:pt x="6062200" y="2597440"/>
                                </a:lnTo>
                                <a:lnTo>
                                  <a:pt x="6083857" y="2557719"/>
                                </a:lnTo>
                                <a:lnTo>
                                  <a:pt x="6105039" y="2517704"/>
                                </a:lnTo>
                                <a:lnTo>
                                  <a:pt x="6125741" y="2477400"/>
                                </a:lnTo>
                                <a:lnTo>
                                  <a:pt x="6145961" y="2436810"/>
                                </a:lnTo>
                                <a:lnTo>
                                  <a:pt x="6165694" y="2395938"/>
                                </a:lnTo>
                                <a:lnTo>
                                  <a:pt x="6184936" y="2354788"/>
                                </a:lnTo>
                                <a:lnTo>
                                  <a:pt x="6203685" y="2313363"/>
                                </a:lnTo>
                                <a:lnTo>
                                  <a:pt x="6221935" y="2271668"/>
                                </a:lnTo>
                                <a:lnTo>
                                  <a:pt x="6239683" y="2229706"/>
                                </a:lnTo>
                                <a:lnTo>
                                  <a:pt x="6256926" y="2187480"/>
                                </a:lnTo>
                                <a:lnTo>
                                  <a:pt x="6273659" y="2144996"/>
                                </a:lnTo>
                                <a:lnTo>
                                  <a:pt x="6289879" y="2102256"/>
                                </a:lnTo>
                                <a:lnTo>
                                  <a:pt x="6305582" y="2059265"/>
                                </a:lnTo>
                                <a:lnTo>
                                  <a:pt x="6320764" y="2016025"/>
                                </a:lnTo>
                                <a:lnTo>
                                  <a:pt x="6335422" y="1972542"/>
                                </a:lnTo>
                                <a:lnTo>
                                  <a:pt x="6349551" y="1928818"/>
                                </a:lnTo>
                                <a:lnTo>
                                  <a:pt x="6363148" y="1884857"/>
                                </a:lnTo>
                                <a:lnTo>
                                  <a:pt x="6376209" y="1840664"/>
                                </a:lnTo>
                                <a:lnTo>
                                  <a:pt x="6388731" y="1796242"/>
                                </a:lnTo>
                                <a:lnTo>
                                  <a:pt x="6400709" y="1751595"/>
                                </a:lnTo>
                                <a:lnTo>
                                  <a:pt x="6412139" y="1706726"/>
                                </a:lnTo>
                                <a:lnTo>
                                  <a:pt x="6423019" y="1661640"/>
                                </a:lnTo>
                                <a:lnTo>
                                  <a:pt x="6433343" y="1616340"/>
                                </a:lnTo>
                                <a:lnTo>
                                  <a:pt x="6443109" y="1570830"/>
                                </a:lnTo>
                                <a:lnTo>
                                  <a:pt x="6452312" y="1525114"/>
                                </a:lnTo>
                                <a:lnTo>
                                  <a:pt x="6460949" y="1479196"/>
                                </a:lnTo>
                                <a:lnTo>
                                  <a:pt x="6469016" y="1433079"/>
                                </a:lnTo>
                                <a:lnTo>
                                  <a:pt x="6476509" y="1386767"/>
                                </a:lnTo>
                                <a:lnTo>
                                  <a:pt x="6483424" y="1340264"/>
                                </a:lnTo>
                                <a:lnTo>
                                  <a:pt x="6489758" y="1293574"/>
                                </a:lnTo>
                                <a:lnTo>
                                  <a:pt x="6495507" y="1246700"/>
                                </a:lnTo>
                                <a:lnTo>
                                  <a:pt x="6500666" y="1199647"/>
                                </a:lnTo>
                                <a:lnTo>
                                  <a:pt x="6505233" y="1152418"/>
                                </a:lnTo>
                                <a:lnTo>
                                  <a:pt x="6509203" y="1105016"/>
                                </a:lnTo>
                                <a:lnTo>
                                  <a:pt x="6512573" y="1057447"/>
                                </a:lnTo>
                                <a:lnTo>
                                  <a:pt x="6515339" y="1009713"/>
                                </a:lnTo>
                                <a:lnTo>
                                  <a:pt x="6517497" y="961818"/>
                                </a:lnTo>
                                <a:lnTo>
                                  <a:pt x="6519042" y="913767"/>
                                </a:lnTo>
                                <a:lnTo>
                                  <a:pt x="6519973" y="865562"/>
                                </a:lnTo>
                                <a:lnTo>
                                  <a:pt x="6520284" y="817208"/>
                                </a:lnTo>
                                <a:lnTo>
                                  <a:pt x="6519973" y="768854"/>
                                </a:lnTo>
                                <a:lnTo>
                                  <a:pt x="6519042" y="720649"/>
                                </a:lnTo>
                                <a:lnTo>
                                  <a:pt x="6517497" y="672598"/>
                                </a:lnTo>
                                <a:lnTo>
                                  <a:pt x="6515339" y="624704"/>
                                </a:lnTo>
                                <a:lnTo>
                                  <a:pt x="6512573" y="576970"/>
                                </a:lnTo>
                                <a:lnTo>
                                  <a:pt x="6509203" y="529401"/>
                                </a:lnTo>
                                <a:lnTo>
                                  <a:pt x="6505233" y="482000"/>
                                </a:lnTo>
                                <a:lnTo>
                                  <a:pt x="6500666" y="434771"/>
                                </a:lnTo>
                                <a:lnTo>
                                  <a:pt x="6495507" y="387718"/>
                                </a:lnTo>
                                <a:lnTo>
                                  <a:pt x="6489758" y="340844"/>
                                </a:lnTo>
                                <a:lnTo>
                                  <a:pt x="6483424" y="294154"/>
                                </a:lnTo>
                                <a:lnTo>
                                  <a:pt x="6476509" y="247652"/>
                                </a:lnTo>
                                <a:lnTo>
                                  <a:pt x="6469016" y="201340"/>
                                </a:lnTo>
                                <a:lnTo>
                                  <a:pt x="6460949" y="155223"/>
                                </a:lnTo>
                                <a:lnTo>
                                  <a:pt x="6452312" y="109305"/>
                                </a:lnTo>
                                <a:lnTo>
                                  <a:pt x="6443109" y="63589"/>
                                </a:lnTo>
                                <a:lnTo>
                                  <a:pt x="6433343" y="18079"/>
                                </a:lnTo>
                                <a:lnTo>
                                  <a:pt x="6429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6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CF84BC" id="Group 7" o:spid="_x0000_s1026" style="position:absolute;margin-left:0;margin-top:0;width:595.3pt;height:841.9pt;z-index:-16537088;mso-wrap-distance-left:0;mso-wrap-distance-right:0;mso-position-horizontal-relative:page;mso-position-vertical-relative:page" coordsize="75603,1069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UTG9hDAAA4C8AAA4AAABkcnMvZTJvRG9jLnhtbJya224jNxKG7xfY&#10;dxB0n7h5bhrxBItkMwgQJMEmi71uy7ItRKdtyeOZt9+PTVI2xjusTi7Gao1KpZ/FOvxV5Dffftxt&#10;Fx/W42lz2N8s1dfdcrHerw53m/3DzfLfv//wVb9cnM7D/m7YHvbrm+Wn9Wn57bu//+2b5+P1Wh8e&#10;D9u79bhAyf50/Xy8WT6ez8frq6vT6nG9G05fH47rPR/eH8bdcObt+HB1Nw7PaN9tr3TX+avnw3h3&#10;HA+r9enE/36fP1y+m/Tf369X51/u70/r82J7swTbefo7Tn9v09+rd98M1w/jcHzcrAqM4S+g2A2b&#10;PT96UfX9cB4WT+PmjardZjUeTof789erw+7qcH+/Wa2nNbAa1X22mvfj4ek4reXh+vnheDETpv3M&#10;Tn9Z7ernD+/H42/HX8eMnsefDqs/Ttjl6vn4cP368/T+4UX44/24S19iEYuPk0U/XSy6/nherPjP&#10;4HxnurhcrPhMdT5qZYrRV4/szJsvrh7/KX31arjOPz0BvAA6blbX/CtG4umNkWRn4lvnp3G9LEp2&#10;s3TshvGPp+NX7OdxOG9uN9vN+dPkm+xcArX/8Otmleyb3mDPX8fF5u5mSWDshx0h8eNueFgv+uSK&#10;VSLJpx148/Xb7eb4w2a7TXZPzwUoDv2ZQ/yftWZn+/6wetqt9+ccPeN6C+bD/vS4OZ6Wi/F6vbtd&#10;A2788U6xaUTuGYTHcbM/51A5ncf1efWYfv8eHP8iwBLQ4frywQT6BWdawqm41zyPcTFG/cpjus6k&#10;375s+3B9HE/n9+vDbpEeAAsIbD1cDx9+OhU4VaQYMSOYoAEoZQfSzamaj3dvDPinIuq3x+G4BkJS&#10;+7LDuH3e4fclv8S0jiKTQq68+4J5jAqKTXgbVN7prlcum8i6rtPWfWah1VO20GurkJzusn2w1GN9&#10;Wn3c18dkx5Qnt1OePOMO2Ha5IE/eJvXYfTin79XHxfPN8oLl8WZZoaTPd4cP698Pk+Q5Bbm3OmrN&#10;ttblsJ0vMtv9a1ny9Cup+ll9PU76soxR3kZb3aNK1NcsiX0UsYZGo7VVVhdTVan6mqVDdL0p0i5E&#10;Y5vSqovO5T0yOirjVVvcxFixGG2tmhwCS1QM9TVjUaHzfdFuXFBdGwwFpDc+Yzd9tKq9Um2MCbho&#10;MowlLZs2GO2d6Yp263SPlfCJL2LXMXhli/bedmbKb18UN6bTsYBxyvZd25DGGwyStTvrlBe0Rx/q&#10;rrrg2Kcmdms6F8pSfWdDN1WsL2K33gaK2mRIcPWuDcaS3WzZVe+172rs1s2vr8V9jVVdWaqPXRSw&#10;Ox+NLg4cVN+7NnaWh0zGHqznt5qW8bYLsSw1BGNxiJYT+BA6ImiyTN91nRR7KYAK9l57LQR2cJ2r&#10;S+1JiV3b7qEPuGQBA3jTXmqvHfkii8dOa0hMa6m9N5r4nJYatfeCv8dOWXw8i7vOk81b2mNKHFU8&#10;WGUEcdaqSzTFGFRsi6tOBQw4oQFVDJTfFhpFeOgSILYji+m2k5ElPTCKfk/khrZ+ZUJXlmu73gbX&#10;tr1SbKfKAUuwOOsF/FrhxdnryZIuJdnmerXDdwp+ZR1FRJBPDKbKe+tJVU39hJ2p9ieHWyElKNMb&#10;0lK2J1nfO2F/raYIZn8g00f2rI3H+qBL3FptPCtoy7sOJ8s1lp8iBQr+4ByMpcr76IUEq1x01lb8&#10;PXWoXXsU0ef7ot+QdshwTfv7Ho8o/m8U9UfQH3CIWPyNuq/5blN/8LF3Vd7q3gv+3JMc6nqNczG3&#10;TF8sQIqSQ5XK/mB8T3lu44mdIWaKfE9aFvBEG2Jf8cNgvLC/EcTVnrbTQaIWsAMTcnqDFEEz2v4J&#10;+zV9IUbWak00NNerlY6u5h9Lnjbt/cUZYHUlP1iKHLZt7S+8Fpcr/mNtH0w73rX2IdpcLKx1Xkv4&#10;jbKWGEzVglfetf2ZkFWJ4xT5tHtt/CRZhg9FPjgsKsg7SlYu1CyX3RPW66ifse5vb4nmtn5nKRjV&#10;nn0PXxLkY4AuFPy0GVGQ92QTamK2T2Qtwv4Cpi+0h28G/KONJ9gO+l319wFbNf0n9FFd9jeydgE/&#10;0QJfzvrJ7C8NcqWO9TVTSMi6I2tWPLJ+2p6u5mcbZfyR/Fnrywz7kL8TGax4RPuTTCjwJV9ZeX8N&#10;NZ3vFP2y/9Bo6wB7zP4g+6ehhiYeXuRF/zfwwXjxHzm+oKYUsLpfeIMQv8bQRFz2V84P7G7oaj2a&#10;kX+Mpab7ak85vxmiy/Z1f+X8aWjhKBPFnnJ+Ng4yXPnGjPxPt0ijVfdXri+UUDhtXa9cv0xyn9K4&#10;WCPXRxNSZ1bWC1mS6q/poXiFz9sZ9R3nYS5R+YDMHwxkOHGeyZ+ZBUj8xEQb0zAiy8v8h+ZF99We&#10;M/gV0wKcuOTPGfwtNaVUpIxHy/wQzq8h8UVe5p82mb/yjRn81moSli/1ZQZ/tpqAqflhBj/HX2jp&#10;iv/M4P+WSQ8zirzeGf2FNbTWlb8xYZP6Fzibr7M9eiOxP4LzBApkwSP3X6nmwmqLvNzfka7gqyXe&#10;Z/SPwGE6UewJsZH6U+tpOMvkYU7/mwyoqv1n9NcWlySjTOsldsT+nfGT68p6TZTHA5Zq6mK2j0n0&#10;R5g+2J5uofQ7ZsZwg9zPwC37G7lFnJ0wgsKcBQ+dtjSagQJYWwd0MyY/oEkFNdtzxmCJaGS5OX5J&#10;z+LcyjHkSvOhlA/J7eJYjOBivJH92cyYujlmGr6ud8ZQj2TeQZoznjkzQ/qdUPheqpTiSBK2p+lh&#10;p/XOmHjS7dOm5foCVREHqk4HCGXZrxnzWkex4Hwh45kxDnYG92HmMOGfMW0mnQTGulke55aG2ZAZ&#10;OHZZ74xZOcMNEmjBM2MU7wh4Gs6MZ8akn9pozeXcQT5IgEuST3J9NDPOKZzzl/nMnGMQGAk1ouyv&#10;lk9Z6JDpQgqeGWc4CQ4Bn+2j+phqQav/YgCYWqQi7zBve96FBVXqASf/UZr82Z4fOgYgsM4s38FP&#10;hHkshw9EYVkvg6Ce2UITP+dUvuY3iGjirk35nhFImW1zTkNtbfenTJcgQNnf6K2VdBDFtJQRQraP&#10;jmlA3O5nGaYxmc/rhXz6SG/SxE8LaPucfyCWDMcF/ZGKWvxfh8iAT1hvpBss8wEd6H2E+siBNRGc&#10;/UdT6XvpWIR5O0PtyR8YBVGK2/tFyuy6Mh/T9DK9MB/zHXSs5DfN4IsRVtOePs3TynGadrAf4VzS&#10;U486ZnrJ/7WDCwnzZE8/DivJ8pAPVtPGA4ekZBf51I1J8p5jr1xPNcEVhcMXryAopX/XNJ9ByA/k&#10;ZkCU/aI3pztp42ceGDmimeyDQ3jheJIBYEwxmOWJSMl/oMzQsCyv+oDDCXiC8ZyhTPoZJTJhEuR7&#10;XLLKw9+EePScl7rSz+rOAa09n0xHZQEfnvBwfNFpSZ5NKvmK0yl6t3Y+5BjzcixPI8+ouJ3/CSlm&#10;qrle0JhzXCDEowm4RLYPrtRxQNK2J9NqKva03kSktYQ/hXvVz3E15bKtn4aWrF/0M67GN1r5E65k&#10;aEOyvPdwJ8F/UgNZ5gMKcQiuoB+6UfHT6knzeQ9HYmaX8TgyinC+RkdK+1jwMxxTkj+T/nGzrJ+1&#10;MC4Q8NO9V/w0DoHZV9uenNkxo07+rDCOlvyB4lX5NkcT9JuC/yR3LvNMpTmck/InM2EYRMbDqDL1&#10;/k3800F6zj9KwdaleME4pMSin1qAbdv6UwEo8pwdw74leYpu2V8OLoNQrz01iBHBhIe6IYa7U5CS&#10;7G7wMnF3EY8Ffc9Rq3C4nC5E6TKs6BksC7cSwH7RDhHrhaORJF6xo5vbT5IlL5YhLaSmX9ioi+HJ&#10;UmJddy/7CmelbgnaX9yGcWa6/9AGk653ZK+xMNY/4fTWwDIE7a9iivOrdHzdBPMqZInwntM7QfyS&#10;ERJjlnaVjqMmHMyOCwnaX/IZ4z85Hb9Klxy9w+Tb2F9lY+4bCZcROEu7JHtGZ9DytvJXpaSXE/Hb&#10;S4P1aGu1PZzW+afStcTpKtrlfiJH5a9vQJ4O281dvTZ7Gh9uv9uOiw8DVx2pOz/Qead7isP2+Djk&#10;/yWsuIyWlRfxSf8rPdw9PpV7renp9nD3iXu9z1z0vFme/vs0pEvE2x/33Cul7zvXh7E+3NaH8bz9&#10;7jDdTZ/uSnKf9feP/xnGY7naeuYi9c+Her30zQ3XLJu+uT/84+l8uN9M119fEAE7veGq6/Q0XSOf&#10;llKuvKd76q/fT1IvF/Pf/Q8AAP//AwBQSwMECgAAAAAAAAAhACStSSKVmhUAlZoVABUAAABkcnMv&#10;bWVkaWEvaW1hZ2UxLmpwZWf/2P/gABBKRklGAAEBAQBgAGAAAP/bAEMAAwICAwICAwMDAwQDAwQF&#10;CAUFBAQFCgcHBggMCgwMCwoLCw0OEhANDhEOCwsQFhARExQVFRUMDxcYFhQYEhQVFP/bAEMBAwQE&#10;BQQFCQUFCRQNCw0UFBQUFBQUFBQUFBQUFBQUFBQUFBQUFBQUFBQUFBQUFBQUFBQUFBQUFBQUFBQU&#10;FBQUFP/AABEICSQGd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hUxE80u3I57VJmkKk16Rx+gwKBRt9Kk24FG3HNFxWGKMH3pxU5FLsJGcU5&#10;I8DOcmlcbDG1c0qAv1FKATxTxgcUFXQEKcY5xSqAT6UijGamRBQA1RtbI5FSAFgeMUbaUA9qz6kj&#10;lXP1pVAJpVX14p5wvTmlYuwowKeH4xTBzTgPm9qGNaEhOV4605PemjGeeKkUA81JaVx4xjrTwOKa&#10;qZHFPRTnBFK4baEiMcg45H61YU7hyKgAIqaPGOah6lrREgwDginFVx70wMCM/nUi9M0h3FWHd1GK&#10;d5IA4608ScDApQ+4VIyPauOaTb82B07VKE3NTtgU80rjsMUAdaco545qTYCOKRUK5zQ2A5DlsEYp&#10;7RCkjUs2QOlSA9jSGhqLtYHGac8ee2CaeIxSbGIOR9KBEZjIGcUvkAj5ulShSRyKlKZTgUXApbee&#10;Pu0bVYGrRg+QAD60w23YUJgVtoB45pjD2q4bYqhPeoGjI5I4qroqxUkAHamCPPNWzECeelN8rA4p&#10;8xny3KhBwcDNJjjkYNWzEB0ppiIOcU7oFErsuRTdnPtU5j55pDHzwKYOJAVpxXinmHJznmgR809R&#10;OKRHs9qQrxwOam20BOelMkhCH0pxTdgVIVx2oVcHNAyHytvOaUqCMVKwBU00JxQBFsI7cU7AxUmM&#10;U0pk5p2JIyB+NPCjFOCgn3p23seKQ0RbAeaay5YY6VKqYJ9KXbzQFmQtHkYpBDx71PtoxzQS0V/K&#10;55oKY7VY280FD6UXYWKjJzmmohyeKueXkcjFNEQzxTuKxWK57VG0eDV1kApnl7jxVXCxVEeMYHFN&#10;bI7Zq4Y8A1G0YNBNiptDMcdB0pfLFTmIDpSeWcZpiKxTJ5pDH+VWGAFNIGKdxFcAZ9u9KVXrUgjx&#10;nimspyBii4iIgnoKaRgc9anA4NMKZPtTuOxCUzTSnNWCnpTCvbHNO5DRCUpGX5eOtSlePekxge9O&#10;49CDZ60MmQcdakKmjYe9O4rJkAjwDnr6UeWfwqdovlpm3FFyOWxCY/m9qYiHJ71Y70gUc07iaItv&#10;PNLs5pzRA9KVEIIpoViMrgZpuD6ZqcofSkMdO4WsVmTnNAjJHSrBTjGKTZxxTCxBs556UjReg5qc&#10;p7UkiEYwKBEJX5cGkCDNTbT3FOZAcAc0xEBGOnNHUdOtTeXx0oEfyj1ouOxD5dHlDrUxSjZmi4FY&#10;Q8e9OEWBk1YERz04p/k57UrjKhiwRkULDk1aFvtz3pyxc0XBIriEZ6U7ys9BVoRgU4JnoKVyrIqL&#10;ET2qYINuO9TiMZGKVYTg8VLY0iv5e7qMVIsWKnWHd2qUxYApcxSRWEdOEeABipvL9qcUwy8VPMOy&#10;GLFgjdwKUpxx0qbZnFOVMdqExNEDKGxigQmrQXBzjipAoI6UnIajcqpb568U7yAvQ1b8naMkUnl5&#10;NLmK5EiFYQOTUawgkkCrqxk9RR5OyjnC1iiIflOR16VD9n+X5uK0XhO4jFMNvng1an3JM4wjoDmo&#10;2iOQcdKvvb7Tmq0nDc1V0TuQBOcmopPmbkYAq2AKjkTnIGaoVtNCq8eQcdKgMXBGeaumItUDx46c&#10;0ySt5ZB9aY6AVb2461HImQadxWKhTPao2jxVsrtFRsmeau5DRWKimsABmp2Tioyo6GmQ0QNjpmms&#10;m3nFTNH7c9qSQZWmSVye5FRSJuHXFT4HSlKDFXcOhUEZzilkUHGOtWdi00xjNNMcY9SsEpjxtnpx&#10;VsrxTCtVcJRTRVC+tKygA1OY+aRkx2ouKKtoVj096aVPT1qz5eT0pmzc30ouKS0INo701lGOKn2f&#10;NQyfKaYktNSsRgUmAanEZPal8vHagmz6EGQBTSpPOKsGHjpSbMCgdujIdmKAMMKkZCeKCvtQFiF0&#10;54oWDvU+0Y5pD0PpSux8qZA8RI4FMKMBjpVmmsu6i4nGyK4iyM9aUBenepVGM0gj68VRCImUnpQF&#10;46c1Kq5yRSBDzQO4zbSP9w4qTZ70bcc0DvfYiVARk08gYpwjyc04x5GKQuhGUIGcUBBuGOtSomOp&#10;pdnNBoktCNEHOaYy44qxgDrUZXJpCm1siMIPxpuMk4qcoewppTB6U0Rr1IwvOadtUn3pxFJ060xP&#10;UQKOp6igLk8UoG41KiAdaRa1RHspdoC5qbaDTJFYcYoG9tCHJHTmnAEjkVKF45GKUAUDS01K5UdO&#10;9OAx1qYxjrSFQRgdaBJW1K7DJ4pypk4qUR4607YBzSuCj1IgrDkil256jHvUhXIpBkcY49aLlkWw&#10;7sAcetIQBU9NEfBzRcLEMa8ketDod2B1qUJzRjnAH40yURqmQc0DaOeuKkQAg0KnXikMjflTxxTW&#10;A428+tTFcjFNCbT0oKI15PSl2D6VK2Ow60gXNAbERT0NLs4NS7QBzwKTHPtRsWQFcgimMhXkcmrA&#10;TrTXWi4mrlfb3PX0pwGKfs9qbg55qiNncaxC9KaWxUmzNRlDnpQRK+45WIopVXJA6UUGsU2jsymB&#10;QvNTKobOabgLnNeamddhhFGKcaVRk0xNjSDtwKVDUm0AUvl4GQOKkVyPBzTgMmnIATxUm0ntTuO/&#10;QYCF7VIBk5oKfLTwpOMCpLsAXinAYpQCBTlXNIQBcilVAe9OK7Rk9KEOKm5YoXBp2zB9qULuFOSP&#10;kUDQgQ+nFSBTinhM8U4IAeDUl2sPhGQak2gGmR/KD61IOaza1KvcKkWmYwcGnqOaBirwDUgZAvTn&#10;1qOjGaQXsWkwV60u4KwxUCsVHFPBz1pWsUizGAxznmrUaBhnGaooQpGBViOXd83TFJod7Fr7OCMj&#10;8qb5INEdxyB1NS4BIbNQO9yPywmNtOjhJ7VOseevShSEYelJsEOWD5enNJ5Jz0q1GwYdKlCjPI4r&#10;LmaNOVFHyqkWPA6Vd8oHtTTGOlHNcOUrBAynApPJAq2Ys+wpNvVR1p3DlKpizx61GbIsc5z7VfEL&#10;YJPNJtOOOtCbHYyntgCeKhaEKcEVqyRMT6iopLcMRVJsLFDyMrkU1oPlNXvs+3pQ0WMg9ad2GhlN&#10;FweKQIMVoSRKBgVAIdoOelaJmT30KhSmSLtqz5Z9KRowxFWri3KqqSacF9KmCANQyYI96q4rEBWj&#10;bxU20E4707yxj3ouFioFJzxS7CeKtCIZFBiFO4cpW8rbSEdqtNEDjB5pvkEHJOaLitYgCD8aTbmp&#10;ynNHl+lK5NiIJS+WfSphGR2pcAcUwsQFMdRSbKndc9KQIKBkJXApQme1TBM9aRlx0oFYhKU0Dbnj&#10;mpwooaMY4oCxW2ZbNO2e2KkaPim7KCUtSNk30wxY7VPjHam5/GquKxB5ftSGL86sbc800oc9Kdw5&#10;Sm0ROSBTTEcciruwdvxprR8dKEyXHsU9mB0pDHirohPpStFkdKLi5SiYs9BTREKtmPrimGME8UxW&#10;K5j4qMx81bMOOaYyCiwioYdxo8vHy4/GrWzjimlR+NAFXygTxTSmD0qyEKnpTGUrzimmBXdckUwp&#10;7Vaxu7UmzHarItcreXjrxSiIGpSgHvThEWHAouFiAxgD3puwA1aMBHWjyeOlNMXK2VioxQEycVZM&#10;JA6UJGDRcHHuVHi4pvlnnjpV1owAaZ5Z2gjr3oTE4lUJxntSYAzmrbQlsgn5aabcqMYp3JcWVSm8&#10;dKUQbSDVoRYFK8eMUcxSiVtmDx1o2Z6rz61ZMWcEDNKsYNPUVisIwOetOMeecVYMeOlAjo1QWsVw&#10;p9KUx+X05zVpYwCM0oiBPNISRS2ZNOCYq6IB6UeQMdKCrFYR5GaVUB6VbVABSLCDmkBXEQJx3qdV&#10;wuP1qVYlIIFOEOBUtlxWhWVNuacFzU5SgKAfeoHcYsQoWPcanC56dakSMAjAz607ARLDkYxR5PpV&#10;rbjtQyY6UmWkVxHxUiRdDjipVjqaNOeOgqSkhNmVIxyKaIsnGKtxjgccnrS7MnhcUrl2KhhIHAo8&#10;njkVaKYPNIVAyO9FxOJTaLOD370x4yvarZjJGQOBTXTPFBnYzpEzVZ4fm6ZNajQg8d6ryREHAH41&#10;auJxsUPIDHPSkeLjIGcVbeIqeDmon4BxzWiZNuhREZYntURiCk5NX2GegqFk3E1oZsosuDntTCvG&#10;cVcaMDtzUZhIPT8KBFERkZz3prLxV11GDxVcoS3SmiWiDygetNa3AGc1ZMftSlQSBV3Ja0KOzIOe&#10;tRtHnI61ddBk+1RNHzxVXJsVhAPSmNGM4xVsoRTDFk46UxcpUZKaUq40W0YxTDGKaEVsDHNMIGfa&#10;rDKDxTdmOcdKopkAQE0hjPOasfhSFcHmmKxWK8HHWmGPBBx9atbQW4pCgHWncncqFPak2VaKDOPW&#10;mFaLjtYrsmOaNuRUpXdwKbsOfaqQWsQtkUmMiptmaXYAKBMrED8aChyMipto3c0oANILFcjHFIy4&#10;qyYwTTNm48imFiHb8uaNnFSlecUgXn/ZoCxXZaUAVMyc8dKRUyaZnazGMgxxUe3B9qmI60mBQJkS&#10;p1zS4AqURk0vlYGTQNRZCE+YGnYFSKme1KVAPPSpY1fqRbfajbnp1qbyww4pPJK80F2IgpzS7BUw&#10;jBFGwUDsQlflpFTkEip/Lz0o2Ag4oE43IHTIOBzTPK55qwR1xSiPNMlxuQCMD60oXmpPLyelO8vA&#10;oBKxGo5pPnJ5bj0qQKc80pjOM4oHYhI4pVGeKk8vj3oCYIoGkRkdqVYuc1IyAHmjGBntQFiMrzQQ&#10;KmABpjR9+1AWIwuaNvPAqVU4p20UrIaVyHYe4o21MVpmw59qAaGhO4qPHUEYzU/3eKd5a9TTCxWS&#10;IL9aUDDVIAGB56U8INp4/GgViAAYNIVp5XGBilCEjOKBEe0Y96AhLdOKeVGKUUik11I2wOtHlhhx&#10;0p+zewp23acHihmqRX8kg5pGQ+lWWHpTAuaSCxXA5AoaIk8CpwgPIpduKZLVyqVC8d6Ty9x9KsbB&#10;vppT5uKVwa0IQuDjGaKlC4bmii40rbHZY2jAH1NMKE9asBR3pjKd3A4rz0dREIwO+acijNPC96R8&#10;IQPWquAY59qeuKRRkU8LxSYDVHOMU/GBQq807GKzErDcY+lSKBigLnrTgtMu4nWl8vHOefSnbfzp&#10;zDAB9KlgNbJAFPRcDpmhAHGRzTwoIGe9IYucL0pUGeaXG3g9DTkjCnJPXtRcLDlYD3NSBsr0pNgx&#10;zTlH5VBaFVR1qRR6U3GKeOKRWwuBvNKetRKxJOakB4oEpXHAUY5pKB1oGSBMU4dabu4pe1TYrYkU&#10;+nWpEfbx61CrYoJyKmw7lxDk9ealUkHrVKNvmJzU6yjOM0crGjRSXIAp2Qe9VUcBevNKJgTgGoaK&#10;uX4pNh9qnS5BOO1ZokwcE4NSRTYBxzWbjcfMaizc81KkikjNZiS7evIp8d0MHjBqeUaZpMQCMjg0&#10;9UVmPv0qktwMDnOam8/p2HrU2LLWwAUJFkHio2nDYzxipYn7g0tR6ETw9eKY8YfHGMVYVuvemk8+&#10;ho1AoyRYNMaIsBxk960DESRk9aTycduau4zLMOTjFRtaZY+3atV4AORUQT5T61XMRYxpbcLmo9vy&#10;4xwe9assB5OKqmDcoyfwrVMxM88HFAQsOaumLb2zTGgBHpVqVwuVdoXinKnIJ6VN5eB0o29sU2BH&#10;5fpQI8dqlCkHpS474qG2BEIxuFKyYHHBqxgZGRilMXNK7EVfJUjplvWkEPNWzGAKbs5p3AreWKb5&#10;JJq2I8A0gXBzTTFuVhGF564pDEGOc4qyE6mlEdFwsVwuw4xmmmIsc1b8vmjYKLgmUjHg4PFHlKeA&#10;eatsgpjKOo60cwPUrFdox+tMxg1YZNxxTGiI7VaYrEG3g5GKQxj8an8skdKSRCCMVVxWINnNIY8G&#10;rCpk+9L5fPNK4FZY+uRQY8DOKnIAOKQj06UxMhEZzmgrjmpwuelRkZbAoEQmIFgaja34OKtAc0pT&#10;NFxWKXlY61E6e1XzHzUbxnuciquK1yltwOlIRk4I4q40AKmovs+DVXRPLYgEYI5FMZAO3FWmiI4A&#10;pvlZ4IpNjsitgAcCoygY9aumDK1ELfbz3qbicblcJjoM07ytw64q0IcjB4pPLAPNFwsQmMYHelVQ&#10;D61P5fagpgUwIGTgjHWgQgYA6mpwvtQRwTimmJkBiGOlKqjPSptvQik79KtE7ELoG4ximiDPNWNm&#10;fpQVouNlYwe1DQhsVZC5HvRsBp3JK6xgdqQQ4zxVnZQUOKVxorGP2pfL46c1Y2cUirSuJkJiBxSi&#10;ECp9oxRt9qd2KxEFAAJ4pxAAp5GM+lAUL7ii4bEYUZpSMdqk254xgetPCY4xnNDY7FdRwad2xUmP&#10;mIxThHmpuBAVyKeseAMipfJ9aekXGfShsaVyNY/apoo8dqkjh3dak8oKeOai5skNWLcDTliCjHXP&#10;ep1TjAGc9aeI8dqVxrQqsmz604Q7sHOB3qw67iBinCIgYxSuFyNI9q4HNKvPNSquDzRsGSO3apK6&#10;DNmeaXygWJ9akWIg96eEJqblLYq+UVU8daidMfWr5TJI7UxkBGMcetFxWTM4xFuAce9NaIr1OavN&#10;bZ6Uww44I49a1Uh8tjLmh4weKrtHk4xWpJFkkd6iNtntWikZOPVGY0ew9KZIntV2aHDVE8ffFVcx&#10;sVDCGFQzQlfmXnFXWPB4qIrk5NWmF1sUHiycngVH5XPtV54wTgVCyFT04qzNLXUgMQI9KjKgHFWS&#10;KYUGaYOzKZGJD6UhTPNXCgPBH41Cy84FWmZtWICgxTNozVkx8U1o9pHrTJuyu6ZIwKjdQnUc1aK+&#10;1NkTBBxmmiWVdgbtg1EY8ZBq4Vyc4xTTGG69KpMSKfl0zYc81d8kA8VEYjupjK+MHjmkZN3NWjAM&#10;e9RmDj3oAquhyMClCYI4qXy+c9hSgDdQBXMeCRjGaZ5e3Oas7cnmmslUmJrQq7fmz2oII5qcoOuK&#10;PLyOlMLdCvgEcik288CpzEAKBHz0ovYLEGw9cUm32qyUxTCnp1pXBpogZMjPejZ6CpgmRQVxRcVi&#10;EpwabsI5qcrxS7PlouJq+pUMeXGBxSmDNT7fanBCe1O5NrorCLB68UMhJxjipthJ46U8LSuzRaIg&#10;C4WkKAmpitGzvRchq7GbQBxSbSamCijb6UXNFoQhecUvl1IFyaNncUrgMEZpoQjJNTgGlCZPSi4E&#10;PlA9KcqAdam8vByaCgouNIr+WADSFOKslOPammIntQmPoQeVnnFKy/KalKleo4oKcdKLiUSAJ7UF&#10;PlzU4UYp22quVYqtHkjNAj21ZAz1GKXaKVwsViCeMU9Y8dRU20AZo47UxWIGi7j8qb5Z9Kn7Z7Un&#10;FK4WIB79aXBPapjFkjPApREFOQaY7FYx89KNjYORVrZmkCZ+lHMLl7FYoFpQD2qYxhgc0ghxznii&#10;40u5EY+Mk03bU5XA9qRo9q5PWgbREYuORRjAxipipOKUJxnGSKVwSIEXJyO1IV3ZPpU3l7eR3pGG&#10;0ZAzRcCEpxUYUrnNT7Cwz+lJs3DmgRA3tQAcc1MIe4OaXZkUDK5XBo2881O0e4ikdduBQxkBjO4H&#10;tRU4XBGaKEB1pXbzSE8ZAp7cikdSCNteXc6GhioTljwT2pWTJBqQLxyOfWjANaJiI/bFKOlO245P&#10;SnBM89qLhcZinZwPelCEtT/L9akBu3LA08DjihRSkY6VJaVgHHWncgjIzQoweRShiTgimIdgcY4p&#10;wGTn1pp4608DgUFJifWpRg4x2pm046U9eB0qWNkgJyMDNO3EjGKYr888U5D1qQWw/cOKXgrxTduR&#10;mlXGOKQXBRzUgWmd8VIDQOImKOlOPIpMetBYoPFOVh36VHSltg560WFceTxxShh0qMHPNOAz9aLB&#10;e48MRUiHNQEEU5GP407DUkmWDIVIwc0olORjrUO4n604HaKViua5YMxLE0ofkfMRUS06o5RosrKw&#10;HHIqRZeRngVVDHFPDcVNkUXo5jn6VKt52biqcTdKVwG4ziosGqNGO4JPNWYpiVIzg1kQyFeM5qws&#10;x6ZqeUtSNNJtzjPFW0QEZNYyTkMBV+O5yo5rNqxSdzQSIsvIwal8sAgAVWguckAmrasGHWodyyvL&#10;bc5H5VFJb4HA5rSTg9qJYS+RRcGjCYZJqB4CpJx9K1ZbLBOAcmmvZEjA61opGLTbMZlzkYqMpWnJ&#10;asqMD0quLf5q0UkQ1YqiPjpTSnOMVdaHb2ppgJHAppoRTZAOvFNxntgCrTwk9qaY+1MdrECgmnDp&#10;z1qYRDFKIRkGgZDjNJsqZo+eKbg0AMwQOlMCckmptp9KURk9qBEOzB5pcc1O0ecUwx4OMUDsNAB7&#10;0mAOewp4THajbwaBEL89uKbs4qxsA96UDPGMUxFQoBSYBHqatPFTPLFMCv3ximOoJxVoxeg5qJo8&#10;nHSncViDb2HFBBxjGfepym0YxQBVCK/lg9etIYeOOTVho/woSLmquIrBG7CkeL061a2YJpdgNFyr&#10;IqbAo45prIT0q8YsUwQhj0pXCyKixZ59Kayc9M1f8vJ6YxTGjGelK4rIpGMH6+lBg+XOKtmMA8da&#10;DHkYp3EUWiCjrg0zyzn1q/JCGHFNaHgbetO4uUp+XhBxzSbQRjHNXPKbHXPtTCnoMGhMdmyuUBI4&#10;xUTxjdVoxsTgmm7QO1UTYrsnIx2oEZ64qfaM0bCT04ouJLUr9cjFIqZb2q0YsdKQRjPAouDgyuke&#10;Cdw4oaICrBTB6UPHnBp3FylUrQY+PerDQleooZAcU7k8vcreWaVIsZNWUU5xjNOYYByMU7hylXac&#10;dOKcEGMHrUwjJA4oKAsPWkJoh8rjpSNGF6DNWNuKXYM81VxWK3k7hk8UohwcirPlineWAKVx8pV8&#10;kHrxThFgdMiptnPtTlUdKkaSIXjBAB4FCqAuKm2ZBpFTIyOlBViFY/mY9CelLsI75qyqAmho+QBS&#10;uNxSRCEOOlPSEk56VIseKnVDjpSuC8iIR4HFPSPPapVj5qQJz9Ki5XqRBcUqISeR9KmERJxinmPk&#10;Ck2MhEealEeQOKfHFiplQHilcpK5B5ORSpHx0zVsRgCmhcZouO1iJU9qb5RyTVgAA1GQRnjipAi8&#10;sEE0zbjjHWrBGKaVPcYpjIWTA6VEycc1Zbiopkyc9qaEUZoxux3qF02/WrrLuODUZj3HJGMVojN+&#10;RQZN3NRNH7VdmjAUDvUBiya0TIdii8W0nNRNHn6VdmGDwM1C6ggnv6Vqjne5VKbTionjzVp0JIxz&#10;TfKJ6iqAp+XjtxUZUE8VdZQDx1prIB2qiSmY89RxTGhPbp6VeMWVPpTPIoEyiFUnGaZIuWq95A3A&#10;45prwgAnHNNaEtFAgfjSEZBzVwxbuMU0wEdqdxFIoCaCmDzVvyT6U3BAOVq7kpXKhj54FNMeT05q&#10;0Y880BBTuOxS2EHpShM9uKtGMZpjJg4HNFwsUmiAyMYzSCHmrbxAnNNKcVV0JlQxHPSmbeaubMVF&#10;5WSaLoL9GVm9COKXaMcVOYgoye1BTjgU2y00tyoy84oYDHFTNGQc4puwnoKCGyDac8ilKVKUweaP&#10;LyKLi3KxUgEd6ChIFT7DnGKeEGMUXJaKuz2pCODU7LzTXQdqLiZABnpSgHFT+UBjFBUCqZK0ICAB&#10;xS7eKl8sGldCBxSKuQFfajYcVKoOeTxTsDtQUrEOzj3pdoAqYAEUpQbaCrXK6oeaUJjINSBOacy9&#10;xQLZEIUUoXninoh5yKkVKATItnelC+1TeUWHAoCfnUsrciGc9KUR5OamWPBzinEZ4xSuNIhaLAzi&#10;oTHkbvyq6ygjFRmP5QMU0ymVdhp2zA6VOIiRwOaUxOSO4pjSuVtlKEx05qYx47UoTPagfKQGPPJp&#10;BHj6VY2e2KXZRcTsVljyuO9BjGD61OQOopFTg560ySPb0pNpz0zU4TtijywDRcdisUyfSlMe3lea&#10;sbAeaaRzSuNIgMY6/pShcdqmKDFNZCtFwIXjzzQRleanKgDNDR4HPelcRAI9vvmgJwc8U9evNP27&#10;ulMaIPIIUd8U0p2Iq0cAkGo2Xv2pAyEJim+VjORU5TFKU3YqiSuIz6UwJtyW4FWdmfakMOOtK4yu&#10;UycgcUwrj73FXBGM+1MeIHincLFYKWGcUVYCbaKd7i2OrKA444phTJ54qfHFJtya8o72tCEIAaAu&#10;M1P5ZIpu2ncnlIiOORkU5VXGcYqTGBnrTdnGelO47DcZNO28e9OROeOtPKEjrmncCDbmpF4GKk8s&#10;qMkUqoCc/pSZJGpJPIp2M9qlKjHShEywpXErDQm4jigqc4XnFTbAD1pFj25PepuOwqDC89aCR0xR&#10;mgDJFIA28809QBTiBkA0EYoKGg4J9KftAximEZank9MUAl3FxilpAaXtSHYd0xQSKaTyKOSaAY7I&#10;pv3jzQKVsD60xXEzg808HvTeCwp+AKAQhzilQE80p5pCSvTpTCw4cGl5JpByM0gbBpjJSxGMU9H/&#10;ABqIHjmlQ1JaZKT3p6txUZ4GaM1LjcLk6yYqUHK1UDYqRZOKVilIso+DyamDjI5qnu4p3mdCDU2G&#10;XwckEVPHMQQKoRuduT0qZXyM96lq4Js0Y5SxAzgVfguGf5T1FYscmO+Kv20vJ5696ycSou25rQyE&#10;8jnFaUb7hnvWLa3AZwM4xWvHIpAArnkrG8GmWVgDjJIqte25jxz1q7GcAA96luLbz1zisk9TVxTR&#10;guiupJHTtUD2iuDg7R6Voy2pTPHFRGMqOlbKRjy2Mp4Sh55pOMdMVfkg3nkVC0GO1WmTaxTKbVJx&#10;zUJXnpWhJCdvAqEwZHPBq0xSVyoyFeo60BeattGcdKPs5UZx1qrkWaKhQ9hSNFgdOavmFSBj8aaY&#10;xkCncbVigVxx3pwXirDx89KYqc8CqIuRhaNgNS4ycYo2gGgdyApz0oCAmrITjOOKjJGCMUXQmQ7R&#10;nikZeOtTbB2oKUCK7R5wc0INo6ZNTEYpuznNADGXJB7VG0XOanIOKbgjtQBXKc9KRl46c1YxntSb&#10;MmncVisIyeCKdsK+xqfbilZehHWjmElYrbAW6ZNL5ZB6VOF9qCKq5RDt3EUCPBIp4GAaeq5pARBM&#10;08QqacoxmnIODUNjKnl8nNMwM1b25JphjAB9aEIrFaMDual25+lNKc9Kq4ETLxkUeUGFSbe2KcFw&#10;KLgVmTbxj8ah8vr69qvPHleeKZsAGK0TJZT8nNKIDVvyuaTbg0+YEV1gO7mlSHBPY1PsPXFIUNS2&#10;O76kRh7k5/CjyQenFTiPkZqQRZFFxW0KbISeeQO1KYuMgCrJg2jNGzjilcjlK4jJc89aY0eG5FWt&#10;hpfLyOn40+YpLQgEeRjFRPCM+hq5sxSeXk9KfMHKmU/LIGMUpjyQOlWzF7U0xZquYzasVvIA70vk&#10;8ZGTVvy92OOlP8rA4ouUkyh5WOo5pfKB9quMhPBoEYHNFwaKnkhDkmhU2kj+HtU0ihmHNSeSBjnN&#10;O5OpAFoEeW9KsBM04QZHSpuh67ESx54AzUojwRxxT1g281KE4qWy4qwxYuacsPznjrU0aU/bxmpK&#10;auMMYUjjmkSLBPfNSAE0qqevai49hgSnKm4cU9UJB4p+3bSuBFt20be9TFcjNIACcUgISOabgk81&#10;Kw5ppHNUhjMZPtTDnnNSBSM0Fe9MCBgQelN24B96sMvHFRsDigGVmQZppTFWNvze1I0dWmZ7FKaL&#10;cRUEy5I7YrSbHQionhB5FVclpsypIc9qYsQbjvWm1uDUYttpIx171SkZOJmtBzwKiKH0rSMHWomi&#10;3c7elXzEOKRnGIZzimvEfSr4ti59Kattwe3t61fMJIohOMYpxjHB7VaNuT0HNHlZ4xTuWkUnixzU&#10;TREjpV50yaa0eRgcGi5LRQ8sL1FMZCTwM1faIgEHkVEYjnimtyHHQoshwcdajaM85q8ITnkc+tHk&#10;Z6irTEkZ/l7gfT1oEQzVvyevFNKYGcU7jsUXGDikCetW2hBGaYUUDnrVEtK5VeMnoKQR8dKsldpo&#10;Ee7mjYpIqlMdajK4BI5NXHj4qJkAFG+xLK3lluoxQUwPep8AHmkKZpme5W2N35FIVHpU+Bmhkz+N&#10;FxWKpiBprLtyAOat+XimNFmgLFYRZGajYEGrmMHFIYgTmmgsUwm49KUxjGDVkxntQYyOvFVuLlZU&#10;Cn0pCvNWWjwKQxgUyeV31IUABppXccirAjxzinGIDoKLlaJFdYs0pQJU+3bjjmgpk4I4qbiTvsVl&#10;5yMU7YCMVOYgtLtABqi1oVwmOMUojzU4jBp4jC8UN2GysIip4496PL46ZPrVoJmneX7VndsXKVQC&#10;Fx3pwQZHH6VOI+eOtO8s9zRqNaEAjzQYiORVgxle1N254pXHYgCetKUGODg1YEeDnrSGLJzTG4lV&#10;YyP4s+1KVOKstHtHNN25p3BXRAEpTEwHHWp/LxTmQnFO5SdynsYnBOalMXyg1OEAOCKcUxQNRKIi&#10;IPTil8rirhj5z2ppXmi4WKvlEDOOKaVq4VyMU0RAjpRcLFTGeBQIiT0q35XoOaQRkHpRcRX2beop&#10;rJjgc5q2Y89qNgXnFTcLFQRjHoaQREZy2at+UC2aDEKaY+VFQxjGcUm0VZMe4EAZppiAH0p7kdbF&#10;ZlwcYzTEALdKseTzxzQYwpyB9aYNPcgPJwRijYKkK89KesftSArMCe2MUpGcVY8rNNKD8aLjK5Bp&#10;FXJ96seXSbRnmi4myBoqKl2jsc0Uagmup05TmjbU3ld85oVCD0rzLneQgZpyW5OT2qXbk8jFOEYB&#10;Byc+lFxXRWaHac04Rkc4qyFBFIUxxSuNakKwBmB6UNFjoamIPalMW0j1NO4bIiaLgd6Fj9eBUxGS&#10;B3pdhHak7ismRMgA4600R7uOlTFOKAPmFBLWogjK0hFTdcUmzmmVZDBHntRtC1Ls4oAA7ZpDaREB&#10;ntTh79akI44FN25+tMnYYRzS4wOaft45607bt5IpFJjFGBmggE5zT9oPNIV4oAaBSgYoGaWmIbjC&#10;mkGT1p4FO7dKQWuMHSnHkjFLjB45pQfbmgewmMUEcdM0oHNNY4bFMTFzjn9KA2W6UduaQA5qkSPz&#10;zinAZpoU5HFPA4pMpbCEEe9KvFIy4oBpFDyeKep4pgxRn0oBaExbPSnoOOahBGOakVgB0wanqXcs&#10;xnjHapAcVVRiakDHPPSk0JalkNxViKUriqaODjNWFwMcVDGaMUmMEGtW0nMg+Y4xWEsmAMGrltMQ&#10;vXFZyjcuLszpoZ9ygE1oW0u9CM1zdtKWGQa1rOYjBPB9K45QsdUJdzVMAkiHHIqlNagZP6VcWfIA&#10;FTFBMBxjFZ3sbtJmDLBtPPFQtbgjg81uzWgbtVSS2wDgVSkZtKxjtA3rmoTESelbBt/amPagDNaK&#10;RlbUyxDkdKkaEFavC3GelOaAAdKpSHYyhBwRik2BeCK0PIIPTrTHt/ar5nuZtXM5ow3Tmo1gJBwK&#10;0BCN1IIgpIPFUmRZFBYh+NO8oDsDVgx7STSMpx0pt3HpYqOmBUIj4NXSNvUfhUYTcTkY9qEQ9Stt&#10;wKNue1WCgBxTGXBqxbEDDFN/CpioJphXGaYiMgY4poHPNSFc0mDQIZt5oIxTqXHPNAEZHrTgo70Y&#10;yTTsY5qWAgQHpSbBzTsd84p2N3bpSAiWPHakaIt7VYA4pQop3ArbT3GKdtwKmKZOKNg6d6RditsO&#10;DxTSuR0q1tz9KjKcEU7hYg8vHaneWAPepcYHTND/ADDAphaxAUGelMZKmII4/WkoWotCFlyRSNGc&#10;dOanCZNPKjNO9hNIphc0vl1c2DI4pfLB7UXuIqIgAOaChzwKt+Wo4oEWe1O4NFQRkd85p2zirnkc&#10;ZxSeTkUr3ApGPilWPsauCIUpiCjNK5XKyn5YNKEqdxjgCkEeR0ouJkBjo8r2qxswKcIwRTuIpsh9&#10;KBF7Vb8nP0oMJIwBTuJq5X8ojtS7ePrVjysYpxiAP8qVxlcxdDimGDc1WwvOMc09Yhu5p3E1co/Z&#10;wD0pRbHO49u1Xzb56ChLelzC5UVI4NvJFBiw2QK0FgwM4pRCDxtxRdFcpRCE9RxT1i56VdWFQMgd&#10;Kb8pOMUXFsQ+XgZxgULGMGpmGeOi0qqMcUDIliz2oSMnPFWAAKiDbXNADM9cU4EBSeM0wKWbHrRt&#10;oAU4POfwpmMHIpaUDJxQA0rnmjbxT8ce1KDQBAVBo8vjrUsmOw4pEPPAzQBCUxTWSr4h3jkYoeFR&#10;jigDNMeaQw54PFaPkg9Bj61G8W0ZNFyWik0IGO9M8sH6VbdcjPamKoGc1oGpXKDoKjeMEgCrPrkU&#10;3Zk5FIkrGAjkCoZLc7hzx6VfCEnpTmg74ziq5gcVIzfIA7UzyRk1oPBk8CoWhI5xVKRm1YqGHrjr&#10;UckJA4OaviPIqN4sjpVqQGY9uT0HFRiDBz1xWiYiD04oePC4C9e9aXJM8qCpyMVH5IPQVea1BOQc&#10;+1NMflHmncCg9vz0xTAmDjFaRhB57VA8AJx0HrTTJ2ZQMfJFNMQ2Djmrf2c7iO1NaEiquCVym8Y2&#10;njmqzQFj0rU8vHaoinXimmS0zOEWQc9aXygBVoxgZpFh+bP6U73COjKhUZ9aiZeelaDRjGcYqFo/&#10;SqTsJrUpvCCQaa8e3rVvy89uaSSMNirM2ioYRUeznpVySMbeOKZtAUjH40rk2KjLk4pHXcRngCrR&#10;jAIzSNGKodrlMphgMUbe3erTRgEEUwpzQRZlcoT0HNKU3EVNs/OkKHGcUXKsyIxcU3ysg561YC5H&#10;vSrFzntRcdyv5J29KTyvarRXnFJ5e6i4rXK7wggY60vl9Bjj1qYR4NBWkKyTIlizyaGhwM9PepwM&#10;+1BFNMorGMqRk5zTlTnHXNWEi7nmnCLuBSbGtSt5YI4p6jA6ZqVYjnpRs+bFFyiApk5pRGSan8vF&#10;KF54ovcXKQ7TjBHNAi9eKnC85NIy4NIroV/LIbilMeeKnC0FKB7ldowMHrShSO1SmLPGeaVYvWmS&#10;VjHhqc3apfLJ3A8YpCpUdOKAIlXJFPK5I9KcE708ISOBTGrshxjtQfcc1OI8deKDHzUlWaINuKYq&#10;4NWChA6UGPb14pBqQ7ORSbOcVKEJpDDzmmJDVj5prpVhRxj9aayjFCbGyAJimspxxVgJmkKgVS1J&#10;d0V9hHIFLsAIqXb2pjKc4oF0GsoHbmoTHgk44q0Yxwc5pCuKLk6lQpntinhNuOKmZc9qRhkj0p3K&#10;K7Rhj6UeWcYx+NWPLFG32qRW0Kvk5PWjyd/LfLjpVvZt5xk00qH9qFoHKiotuBnmirYhxyOtFPUE&#10;kdGUxTQvzYqzszQIwa8k9DlKxTmlER/i4qyMDtTTk5yKLjsiIR4GQc0EYGRzUyCkCliRii5NiIDK&#10;9KCCan2ADHegR80XI5WQqnOadgY5qTZg0uzjNO5Si0RbBik2Cp9oFIQMUuYdiMLQAM1Jj5TigRn0&#10;qybDFGARSbcmpNgPbNPCHHoPSgpIhMZI6U0REOKsAc0gUk0XBxI9uOD1pOvBqYoSxOKBHQFiMDAz&#10;ikMe7mp9nGcUE4HpSuFiuUwKNuBUxTJppSmgGbQRQI8c1II+M44pcAjFMdiMIc9OKNvtT9uO9PC8&#10;ZpCS1ItuVJpAnHTPvU5TePSjysU0w5dSEqMigrg+9TeXQ8ZOMCncJKxGBgUdBmpAvrSFc/SkBGvH&#10;vmnZB7VKsYxSFB1oEMxTgtOVc0uylcdxmKeBxS47U4LxQNWYJxUgNMwAPepFXHJ6UCuPRcnNT56Y&#10;qFc9qlWs2XuTIx+lWI5QCM9aqqcU/djmpGattclDg9a2bO6DAZNcssh+Ujr3rStbnCgZwazlG5pG&#10;R1kMoUA9auRzkrn9KwrW4bYA3etG2mDL1rklG251KRpq25ckU2WMMQAKYkhUDvVuDDpkc5rNo0vc&#10;oSQ8HjBqI25IrVaLcelNNsR2ouS1qZi259KUQc9OK1Ra8envTRakd80+ZILGXJAcjioHtyCARjNb&#10;zWykVXktN/bpVKfQlxMKS3A5qFoiO341uvY7eoqhPbFCQBkVqpJmMo23M0xg0wx+oxV4xAVE8fFW&#10;iDPkUHioSpBrQMIOahkixTuS0ynt5zTHBBzjNWHXHSo9hPUVa7md+5AACc/pQY+Oalkix92kccU7&#10;juQlMjim+WamOP4aCpApXuG5CI/WgpwTUxUbfemgD8KLjaIRGR1pxXOKf9aeqA07isV1Q85FSBRU&#10;4iGOlL5YApCKpHGRRtJ9qnaPkbaUx4HvQ9AIeg5GRSFQOcYNSgc+vtSmISEEcUFXK7YHSm55qy0e&#10;wf1pu0txVaC1ISe1RlTn2qysWQc0eUKNB2ZWK0vlnGcVYEa+tL5eB7Uk0KxV2YNO2VYKHIGOtPZM&#10;4wKYiqRyKcqZqx5APXil8kL3pXRViv5dGwjtVoRgjpT1ixzilcZWAyppNpqx5IGfX0pREe3HvSuB&#10;WEZPtT/Ix1NWNhHU0KhJ5obDUg+zA05YFqxswKcsY6mpuUkyo0A9KTy+MYq6UFJ5a0XCxS8rjGKT&#10;yj2FXxEtKURR1waOYGijHBuPIoNvuyMVbVcH2oAAz607k2K6wbByPxpfKAI4qfGenNJIRjjrSuxW&#10;ITxSjAIIpHIBx39KbkjtWiRJMHzxigsMVAZj0xzS+ZkYHWnYCUsB3471A5G7KnjvSFyRTWBGMDg0&#10;wJN4A56jqKb5o7Lg+tMKZctmkzQA8SkUeYSwOKaB+VIevHSgCXfu4PHvSDIDLjmkWNmx6VIPvsMd&#10;e9ADQuDz19KcuDyB0qREJPSpzbEKCBwaVx2uVVjOCCOtKIw3FWvK6cUqw5OVqb23HYqpAN3H8qmj&#10;tDtPP4VZ8k5GOfwq0sOVBFQ5jUbmWYGQjimlSa1xbGU4JqOTT2JOBjbRzjcHYzAmVqN4cnvWuti2&#10;OtL9gweSKfNYOTQwzBnjtTGgI4AzWxNZ7T93I9qfFZZxxj2qucnlb0OfaBv7tNAwehrphpoY8LTJ&#10;NK2Z3jFVzoXIzASM8gjmpFhOQCOK0hp5XnacmrK2OE3belDmgUWYjwEZG2nLZgryK2FsPM5HXuKk&#10;jtGDYP8AKo9qivZs542pXPy1BLZk9Bg11hsg4ORx9KpTWe1uFqo1UxSp6HNTWTLjvUbQYGcdK6Hy&#10;QfvL+dVri3HpxW3OYuFjDdNvaoJV3ngZrVkt85yKqSxeWelap3JaZRaM5HFRtEc8jirw2tkd6iYc&#10;1puZMqCEMaa8JXjH41bGADxilCgD1ouNMzmix2qLycE5HFaMig9qhdBVJ3Gyg8PNMEYq4UHOaYke&#10;ST2qibFN4yVAqMw475q86jNRMuDmi4mupSkTHSmFfWrZiDNk9KY0BAJx0q+YzadyoyEioyMVaZD6&#10;UxYsnniqJIAm09zmkYYOcVPJEcjDZpPLOORgU0DXYq+WVB4zmm7e2KuOhyMU0qcdeadybMr+WApJ&#10;4pgHOKteWCeRz60/yVHbpSuWlcp7KXGKsmIFfY0gg2nOM0BylfG7tQEIPSrQAI6UhVQKdwtYrBOD&#10;mkKDFXBEG4PekMYB29qOYVrlYIMe9Bjx2q2sQpDHSuHLYreWdtOEYXvU+zApRGMUrjsQbOfelAzx&#10;tqwEG40vlgGkx7FZocjGKQJtXGPxqzsOaBFk0XsBW2Z+tDx5wat+Tt69aa0R9Kdx2aRT2HPSl2Hu&#10;KseWKe8QwCKLiVymEJOcU4IR1qfafXIpNh78UCsVQjdx1604R5NWHXkAHPrikKHHSncViuU209EG&#10;Qe9SheOnNKBggEUrjV0xhWm7OanKcE0wrSuaNjRGMc9KSWIHqM1KCAKVm3jpQBW2bR1x7UhTIqfZ&#10;k0pTincWpW2cUhTmrQj9qQqCcd6LjsyuEGKayDFWdmD7UhQfWmmHqVQgoMdWggzyOKYyc8UxN9Cu&#10;U46U1k5FTmMjnFAj3jFO9iCuFw1GOelWPswHU4oWPJwB+NFx7lQ5J6cUu3AzirJhPOTSGI46ZoHy&#10;sr4xTQhGeKsGL86AnNMWl7MhwaKl2EHgUUXEzo1Xb+NAGAal20qqDXj3PSINuaUKAeamEfWnNHnF&#10;AEKIAaAOvFSbcHFAXg0gGBMnNGB2608ITQq8kHvQIaE9aCoxUmwdjzS+XgZNMZCU5B7UhUg9KnKf&#10;LSlMrkc4pCehAEGcnj2p4UYp4XcM0bc1YXuMEXBoKnpUoTHenBM1LYIi2jbTCmasbM0vlgDrTTsM&#10;gWKn7do6ZqQJk8Uu0g8jNNsCBhxkHBpCnHI5qyF3NyMChouv6VNxFcJikMdTGM+lJtweau5OxEFx&#10;xilZcjpU4i6ZpTGO1Tcsq4HSl2461OYiOcgilePBBxmm2TYhKkGlC84NWgAXzimGLa3HINLmKuQF&#10;eCR2ppFXGjAGB3qB48HpVJg1oQJk5GPxp20dO9S+XgDFJsOelO6JSGiPAz1pccdKkVCeMU/y+1Fy&#10;tCHHHTFJxip9gHWkWIYNBDsRLGW5p4Qg4PFTKoAwKNvNK4ELJtNPjXnBp4GetOVcEE9TQIcie3FO&#10;280qnBqQAZ5qCxgGRxTiMkCgDGacBikBIAMCpEfawAqJRT8baYGjFfFVGTWlYXhxzzmsBcnpV+0k&#10;wvHWsZRui02dVbXC7OOSau20hD4zwKwba7KqAa1bafcgPfvXJJW1OuMro24gGAzzVryc4xwKzrW6&#10;ymD+daUMocgA1i/I2QfZjjOc0nk8DjrV1FBWpBCD05FZ3Ktcovb4xgcU1LbaeRitMxg4GKGgDYAp&#10;8w+UymjHOcGqMunjJPrW7JaD0zUJtzg/yq4yM3Fs5qex254qlLbnBwK6ee1xnIrMktTvPHFaqTMp&#10;QRgeUckYqGVQAfWtiW12seKqS22cnFbJ3MWmjHkX0qPbjrWg8AzUUkWAa3WqMLFNxgU3rVpo92BU&#10;ZjAzSsNqy0ISvtTSAQamYY470h+btikSkRBOMU0oegFThcHpTsDHSgbKwiAPNPVMjgZFSFATyMip&#10;AoUYHT0psaIlTFIVycVYCZ7cUGA+nNFyrX2K+ynrFlcmpApHGKKm4rW3IjEBzSxxVJtzTxgD3obH&#10;oQvEDxULR7TkCrZpJEBxjmgCoUHajy81OUx1FJt59qYtSDyQOetPVMjnpUhUU0kCgBnl/NS7KdkU&#10;owe1K7Ha5H9akVR160beaXcBxSuAvB4xin7R60zcuOTT1ChhzSuXoJtGaXAH/wCqnFlXp1qMv7Ug&#10;dkOCBqkRFz71CJcnFPD807CumSmMH6U3ywD1zSBvejJpIY1lweKYc7qeTShQRz1qg3Grmmk560/1&#10;I6Cgj1p3RLQ3bximbx0FPyRzUbLgFqaIbY5WUA5PNMYbj7U3GadgAdabVg6ELRnduz0pGUlT6VYK&#10;kcHvTSMU9SbFYKpXIOfTinqh61Kq4J447UpOO1WBEVBOO9P2KSM07r2pOD0oAjkUDpTfLAYelTFf&#10;WmkccUAM8vP0oEYzUrDGMUmw+lAhQABThz2oWM09YySBQMdbr84FaiqrkDtVSytDK5A6jrWqIhFt&#10;XbnNYSaWxtCJXa0wwyOtDWDcEHPpxWrF+8T51zjofSrRVUiyU49awczbk0OeMMkZI25xTgjL06Hr&#10;V6dSzZUc1NFb71AbvVOWlwUL6FOJHI4X8akRWI+fg9xWxEQqgCPp3oaJZhu2Yx2qeY05bGdBaLM3&#10;FSXWnhCvBIrUtbNA5ZVxWpHZrIuCuTWblZlKNzk4dNGSCeT2IqzFoTqC2fpXTwafC02WHA7VeOki&#10;XBiPyjtSdQpUzk009gQGTipZNOVScpkGuxj0fMO/GR0zio201UPzVl7Uv2RxaaO2SegPapBpPHKZ&#10;z3rtRpsbAYFB0hwTgfKKHWH7E4b+x1AJUEfhUcmjMvJ4Fdy2mB8EYFJ/ZgbhhxR7UXsmcGdPc49K&#10;jl0hhncMGu8bSkDYC/ShtKEi4x8x9qXtkh+yPM7rSygGOfaqUtjlen6V6DqOhyRBmCkj6VztxavG&#10;TkV006vMc06VjlGs8N6/hWVf2qiQcYrsmtSxJI/DFZd/Z/NkLzXZCepyzp6HJTWvljcB1quY8ZyK&#10;6S8093jGOo7VlTadNk/KSK7YTTOOULGYyHNGCBVprOReqmkMBUcjmruiLMqGMkZxUZjz2q/5YAI7&#10;0yWEKPrSuUZzwhs9qiWHaMmr7phTVd1+UDvmrT7gyq8J7jiomjxVuTp9KjIzVXJKuzHJFO2hhipp&#10;kAIApgTFO4iCWPfjjGKjdNx9NtWXHWomG/B6H0qkyWQeWAOaaY8/Sp8ZFAUYpgVZIicYpu3AxirW&#10;zJ9qCgzTuKxWKBcg8GjHy+9S7d31oKAUE7EO0bRS7BjNTKo9M0hTOSOvpQO5E6KBjrTPKDcBasFQ&#10;SKNoz15oEMRAqFc5Jo2fl61IkYBzmnbeaTKItopAuTU2zFOKfLkUDtcr4wcYzTvLGRnj2qUJg5xT&#10;mAOOKBEIjBNBjXpmp1QZpTEMUhohAAGBQq4z61LsAFAUE4oAhVSzc0FRyKm2c01YgGoDoQmMUhQ1&#10;ORtNITkdKBWIPLHfrQ68ZFShc9aCmR7Uxlfyz1FLscDnmrAXikKErQKxCB3I4pGB7ip9uO3Hajyw&#10;v40CsQ7ex70hiJ7VMEOMkU4LjAoKsQiIY54o8tc1OQKQpxSGQlFA680xVLMKsCPNO8sA470XAg2Y&#10;NIYgckVPt5pWUDpSuUVfLPpSeXuBqwVoKegpiK/k7TnrUbxZbOPwq7tHFI0WegppicSmUOOlOEQG&#10;PerIhPpTzFyKLj5SoYhglhxTVQr7D0q2U46ZpvkYHTrSuBVMRLdKcsWQeKsiHBpojxkHimmGpVMH&#10;zdKDEPSrPk5PFPWHdxj8aOYlx6opeSCPQ0VeNuFGe9FFx8pqOucgCgIAQDxVhYlHU0IgAJPBryzs&#10;WpX8kjJ7U4RcdalZefajbnigCEwc9aTytvJ6VZxjjHNKEzwajmDUriPcKTYR2qwVBBCnBpBCT1bI&#10;9MU7gVwhJp/l8VKIMHPpT9gIp8w72IXjwo4powCMcirJXdgUixDdmmBE8IBHvSCMCrDJvIFJ5IH+&#10;FNOxFn0IhHu7Yo8oqwqcLzilCHNFy0rIgKA8DvSiE+tWBHjk8UFQKm47orGPn2p6r2xU6gA5xRjZ&#10;njOabY7XIdmKcRxnFSjntilxU8wtEVzFu9qQxgg4FWwmR0pSvH3cYqkyLXKhTpR5Y78VO0felMXy&#10;9KY7WK4i5oCZPNWAlJsJOcYxQBEEwaf5YxnrUgTnmlA9OlK5dtCJlyOlRMlWiuDimmLdxQmSV9ox&#10;QEGamMO2kRCgI6570BuRhcHpRt5qQrzSbTTENMfFNK4FSkEDmk2kincViPbkelOAxxinKvrTtuOT&#10;THYj2jNOVc9acy4H1pyAY5o5hWAKFPNKOacF3Eg9aULtNSMFXJpQvPNOzx0/GlAzSATBzUoXdikV&#10;STUqDBoGgVcdKswYBxUKp1p6g4461Nx2saEMoBGa0YroqAKx4s4561Zhds4NYuJUZM37WYl1OeK2&#10;raXqSePWuZtZARjOK1LefAAzkVhKHY6oyOmtbgcd60I2DVgWspI46itS1myQD3rlkmjeLNFI9xFP&#10;WMbhSRGplWouakUkOQcVAYQavbcjmoTHjOelCYWM25hyOBms2a13E10DQgiqk9uueK0TM3E56eDn&#10;GKpSwjmtye2+bNULiHGeK3jIzkjClh2seKrTKAMd61J4/mNUZYznkV1RZyyj2KLJUZ4IA5q08Z9K&#10;iKDPvV6mViArkHIpPL71KRg+tAXnNMYzyu+OKTZipevFKEyelZ3J0IQvPSniPNPEfOKeiYOe1N7G&#10;lrojUDpUirnrRt5NLghaTAb5YzTGjAPFSckelRySbeO9K4NjCADSEU05JzSbu1UlcV0OPSk3cc9e&#10;1NL5BFMySeelMVxzOB9aYWB5zg0jc5zUbHIxQlclsk7dc0daiB2DPWkMxPanZiuSHjrTd5H0qNnO&#10;OaUMMc0NMq4plOaTzTUbnnjpSqMiiwlqO8wk4PSlMhYjnHvTRgA+tJjJ9adhXsTB8d80eYSKh3YG&#10;KVTg+1Fh7kwJzmn7uKizinA5FIWxJvPalDnFRHINODU0h3Jd3FOzxUYBapEX3pOI+aw4jjjpTOe9&#10;SrxTsgc4qbD5rkIGaUoTx2p7KW6DFKEIFCCxEI/SjZzyKnKcUDgZAzTbERMoI96Z5dTrFjOe9P2g&#10;DNOJLepTaMjtRs4q2SMdKjxnnH4VYEAjLDgU4Iqmp446XysmhKwIg8sNSeV2qwEwM9qXy8jpQNlY&#10;Jg8ilMWeaseXTxCcZxxSbBK5VEZz0qRVx1q0sOFzimheelK9yrFvTUCsT3PWttrdNgK/Nmsa1bY/&#10;TrW5CUmjALAGuWp3OiA2FAARipJnIXGOe1II1VWw2aI5EZgr96y3NCF1OOQKj80hgFHStMxRlgAO&#10;arywLvAUU00A6BmkXAPNWLa3mJKkcUW0RSQYHSr6SyLKDt4qG+xaQR2rxsO/qK04xtPAwTTIBv3M&#10;OTVmElupArFs2Q0qm4DbkmtHTFYtj7o96hitnbnv2q7GHjbdt4Hb1rCT6GsVqXkICtCRnnOaa9gG&#10;hGR06H1ppuiqiQDjvWhFcC5QdFArHVam2hQW0JI424q5BGZAdwGO3vU0kTu4H3R61OqeQgXbuf1q&#10;W7lIx7y2VBleCKreS8grdeFGb94OfSmC1Ut8p49KrmsgsY6W3OCtWFiQZBHTqRWjNaoi5BrIvbny&#10;VO3BPepvcTVh09ujnbgnIrnNW0iJs4XDevpWlba2IywcZqe4voJl+6ASK1g5Q3RlJRkcdHooLZxl&#10;arXfh6NySByK67yFERKYY9aw7iciVhiuiM5N3TM5Qjaxzj+HlcFgw4rMl0zy2K7Qfeumu5sr8vGO&#10;tZcs+VYleRW8Kkn1OWcI9jmdRsRbcgBh3rGulUsPlxXRXjFiT1FY18mfmx0r1KMrnnztfQxpY8EH&#10;v6VAcnOR0q9cAY4NVZFwOK6zBlWTBGKgdOPerMi5zURiz3qkSyqyGo2Ug8cGrRGDjtTGQdarcixW&#10;kViM5zioxzVkjnj+VNKMAc0XHZ7lRlyaaVxVhlwOaYVBHvWqWhm9StwM5pSvtU3lZAPrSvEccdaL&#10;isytjFGO9TiIkE4pRFkdKB2ZWWPHJoKdCehqyVwRgUhTaxXrincVmQiP0oCbQcipgMUoXJ460r3H&#10;YrKnPSl8lgc44qz5ZNDLuAHrTQmivtA+tIQBVgwDbyaXy/LxkZzTAijTdinNHtHSpB6jilOSQR1q&#10;SkVymGxjmnBMHmpmjZiGJye4pChoWoEQXnilxx71IE555FBQ546elFhkW3vigEZqUqKTYPwpkXIy&#10;BmmnGam2gimGPmgbTIymT70zbhulWGXOKFT2zQBCRkYxTlUEYNTMox0pmzNA7NDDGKaRg+tSbcGn&#10;FOM1Nw3IVQMad5WR0p6pS7cHrRcZFtwOlDc4wKl25NKIxSAgCetO2DpUqpzzT3QDGKYFYx8cU5Uw&#10;vI+tS49aX5QMZpbjISg/Gk8r2qfZnoKAvBJ7UmrC2K/l45xTtox0qdgNhOM+1AAI4XBouNEAiy1O&#10;EQBqby+KTZg0yrWIzGO9J5YxnFT7cEZFO2dwealMa1KqwFc+9O+znOS34VZCEcZzmgLnpSuy7Iqm&#10;Hmmm33HAFXPLyOakWHjGPxouDSKSQAcEUvkBQcDmrojUcYppiBbnpQmNJMqeTjg9aKsFe2KKoVi1&#10;tOOlJtPQ8VNtwKURkjpXkp2NLdiBUyeOaXaCcdKl8s9hmlWPNAWY3aARgZ96UjPQU/aRxilAANUi&#10;kQlATxTlip4Xr6VIFAFMdrkBjwCOlNIyR2qcDrmmqnJz17U1uJoZtFLtzT9tP2YqiSArinhc1J5e&#10;6lEYUUDsRbRShNxwKl2A0oUA1LYEQi96QLu61Z2ArS7AMBRk1mPlIREMc0ojBHNTtHnB70wLk+1U&#10;PYj2YHHNKEyOlTAKDzS/QU7XArlSPpTljz35qbZnkinKgBp7DWhX8sfWlVSRgjFTFMA0gU/hRuDI&#10;GG7tikRctU5TPakSPbyeKYrDfLx0GaRYeCTxUyjJpzDApXuUtSs0ZwSaaEqwykimhM0bCZDjnmkO&#10;CcYqZkoSPkZpokh8rJ6U0p6VYZOcCl2ACqCxVKjbQFwRUrIMAUzYetIkYQPxpdvrT1XLDNOdc4xQ&#10;BGVzShOKcFOKdj5aAGDjB704DJpQO3engUAIFpwXmnAYp68jpQMRV/OpUTJpVj4zUirUtjS1AJgU&#10;+KP1p4ALCpFTBqLjEC46VKvX3pv0qWPnGRSKLUBwRWlC3FZ0Y6kVbgYgjPFZyLibVmw3Z3Vs2zAB&#10;fWuctpcd+a1rWZhjPFc0o3OmLudHDJ3q0nzYNZVpNlQc1pQSggVzNG8WTAc0MoNO4x70pXjmkaIh&#10;2Cq0yAc1cYY6VCU3mqQmZUygnkcVRuYQD9a2Z4ODxWfPHzyOlaoxa0MG6h2Nms+ZBg1tXMJYnis6&#10;WIZPFdUWc0vIzGAFQuue1XJkGai289M1qmYPzKu0fjTTGe1WSgz6Unlj1zTuFr6FbbinqBUrR5FH&#10;l7eopEKGoxVBNOK1IqA04DHGM0GliDAFIyk8VKY8nNDL0pDIdtRyxZYHHFSsaackUE3KjAg1DICQ&#10;e1WmUM2KgkTB61SJZFvyKaScU8rx1pjRn1rRIgZnnrR296aU2c5ppYk5puIAxJbFG0jk0g/WkJxT&#10;AccH600mnKQOetNd89qAE570oPpSAfKTQvr2FAXHquT7UhIU8GkzjkUmCTQA4c09VCj3pgGCKkJG&#10;KAHLQGDHFMU457U5eM5pdQHhe9KBzQrU5SD9am4EqDbinHPpTepFPVelJq5VgHHWngZFNIyRUicV&#10;IJdBVXingCkOMe9AzijYsftUjFNVOcdqVc7hUqp3oFuQ7ODmlEeOtWRGD1pNg79KpCcSuIzuzjig&#10;QAnnirqRDFKIQx6UcwKJR27eAKGU9hzV14cDOKQxhugqeYdioUGQB0oHB4q0IdpyRSfZ8gt0ouNI&#10;hVAxBPWpVTtTkTjGKM4pbjWg5UKnpxTQgcnFLkkUKuO9Gw9x0Y2HLCphJjGMioQxz0yKnEW/FSxo&#10;tC5Z1AB49KUZIDVDGfL7ZHrU8R2tjqD0rK1jW5etb8IcOufSpjLHKSQACKqwwGY8D5e5q1BpYaXL&#10;OVzUNI0RNa3apuJXcKkS8M0gGML6VP8A2cluAAc5qNbLMh25yvOMVnoaI1tPtsSAqdwbtWi2mO0p&#10;25ArL05Xhm3vkD0ro4HeSIMrcGuWbaZ0QSe5XtllX5QM4pzzsp5rUtyBGSwANZd0Ull3A4wayTuz&#10;VrsWbbbMrL09Kik328oPmAe1SQwrNtCPg+1F1pzbv7zAdSead1fULPcvRX7SgbiMY4pkl9LbncHz&#10;7VkSSNEgQZyKqvfyqCCPxp+zvqhc9jQ/t0yTsHOD0Bqvf+IXtWChuazjJEx3EfNVHVovOQOh+YVc&#10;aSvZmcptao028WuqFZTjPSsZvEhMrrjcDWJPbTzE7iWA7Cqk0UsYwQUb0rojQiYurI3JdWy24KcV&#10;G/iMIxyDiqWnI6wsJOQemaW505LnknZV8kVoyOZvY0LfxWYOQcj0pZ9UjvlMqEAjtXKajaPaIxDE&#10;j61mWWqtGTgkLW3sE1eJm6rWjOsa5edWOzAFZN9fFNygVA/iUpGEUDPrWRf6jLckseKcKLb1RnOp&#10;FrQdcXDbck4PpWZc3WQcGo5ZXY4J4qBmr0IQUThbuxjtuPWmOQaeRu6UxkC85re5NmV2Ulvam7SK&#10;kk4BIqIsfWq3IZGyjNMIBBxTn568U0HAI61RA0rkdc0xuGGOakJOOlMIJ+tUO7Imj5B7+lGzPapG&#10;UnFGwjnNUTYhKbUHtSbfaptuR70hQjtQMiKgdOlIiHkVNs7UFCRgUcwiEx8E+lJs4B796sLGF5HP&#10;rSlSR92lzILFcR5HSkKAfWrOAo4oKg9RRzAQKoNL5akkD8KmEeT7UFdo6cetHMK/ci8sDrTdnUdc&#10;1MBmnCMZouJu5AIwvagrkVYaPimbRSBIjC9hRtx2qQDBoIAPNBRF17UFMc9qkxnpQy5GKpMRWIy1&#10;PUAVL5QApPL9qdybajNm7oKRkwKmwAvvSbcii5oVyMjpQBhc9qlZKUJ1H8PY0xbkDe1AH51K8YUj&#10;PGaQpgZFQ2BHjBo25Oak8s9+KXygB15pBsRhaQrmpwnGO1KAFoGQCI+lIiYye1TlcnNIV546U7Et&#10;jAuaVhlhipAvNKU56UDItmeKQRAcnirCrRgE0MCIx7RmkVRgg96mHOaXHtiluPcjCALjFG0dMYqU&#10;YFHXtgVLBEXlg0SJ0xVgR+lGw56UrlrVEQjzjipBAO4xUojIGQKl27lxil5lqyKot9rZpTCCcCrR&#10;iHBBpyxDvSHoVBAFp4QcirBiBOKekYAxjOO9QxlNohj0NNEZHb8aushOeKFh3cdKaYrFPyMjkUVe&#10;ii4wwx9aKrmaLGFeORimlT2qywLYBpfJ4rzEzexVC+lLt2EVZEQyMU3YCT607k2ImYZHFNPPbipx&#10;F60piAHTimSQKmaUripShWm7TyccUXC2pFjml2VLt9qeAMe9O47Ffb2pTU20E9KcYtvUUrgoshUU&#10;7bk9KmCjHTFAUZ60XHsMWPt3pTFUojz3xQFxx1pXKVhixijZzxUwQdxmgjDHsKQyEqSOlKIwCOKn&#10;jQc5p4jBqrisiAxbRnFIAF7ZqxIvHA4pqoGBwadyZeREUJ7frQUO2phGOxzQyFeop3Eu5EU34zxR&#10;5Qxx1qUrjA7mkKnvxTuU2kQlMGk2EDOKmAzx1pcYpXFo9SFUGcmnFAak4ORjmkwd2KLjvYiMZppT&#10;B4qfHOOlG0E4p3JINmRk0bcVZ24HFQvGG69aExkO3mgipvKwMdaNmB7VRDTK+0U0p6VOwGM44pAo&#10;zTEQ7OKTbU5XmkMeO3NAEQSnbCeMU7ae/FLyOMUCGCMU7ZinFe1PyAB3pMYwDtUijAoA3dBTgh9K&#10;ASHL0xUijjNNVD3FSD0pFKyFAqZF465piLzipgOMVMh6dByoMVIid6anvU8YwOelQ1YFuSxgDGan&#10;TkcdaiQZFTopGKhmiLUHAFacEnTHNZ0IyMd6vQcYzWLN46GraSkd61beYbRzWDGxBFaEDHbnNYuN&#10;zaL1NmGYP1NWFbI5NZcc/TdxVpZBjIGKho0TsWcZNMAwTTPNwKUPmoHca4GapXMe4HirzMfSq8jZ&#10;zgVadiWjJlt8844qjc2o5wK2JT8oGKrSIM810qWhg0c9cWu09KqyQFTnHFbtxEHBB4qjJGMEEVop&#10;XOdxMxoqZtyeKtmPJNQ+TtJNaCsRbOKAmQc9al2U5cA5pAQqmD0pCvNWMgnpSFM/WgroQqBSEjPS&#10;n7CM8U1gBTIZXK5J4pRGDUm3JppBXrQKxUlXbkAVWmGavuB1qtNgg8VSREtioTt4NMBwDmnN6npT&#10;Ca2IGO24YxxTCgxwOalJ9qjMnOCMUwI8c4pD704nLE9qY/FG4ATxxSUmeKTdVJCbDcc4pSSOnSk3&#10;c9KM0yRytTsjNRg4py1LQ7ki8c0pbcMCkXk4pwQg9KSRVgAIWngZox60uOOKQC4pyDnNNpw4pNFE&#10;qmpEzUSjJHapUXnrUCux4FPFIoJp6qKBpgDg0uOcmjGKcR0I5pDHIO9Sg8VEATzTxnFICQEmnBci&#10;kUcZqRQT9KTGlcEHrxT405607yztPFOWE5APFI0FMWBzzS+Xx0qUqAoGaVkIxU3EVZIiO1KVJRcc&#10;EVbKBgKYYuMAUDsUcHBGaQjPJHSrbQ4bpULoVbpVIgZ5fGacseT0qeMbsDFSFMZHSi5VupA8ajHp&#10;3qxboGwBUZhLcCrNrHhhzyKl7FInFoCo44q/a2KEDI5oT5oxkc9qu28TKBhc5rCT0NkjStrKCOHC&#10;oFJHJpsVkiMWchl9KmgBWPBGc0108vIAPzVgnrqdFieKGOXGPwFTpbKoYqvPTIrLRXSXOSFFXvtD&#10;RR8HDZzWbTKRLiPdtIIY9zU0c5RFUNj0qCN/tSkuORTJUIChR075qWrmiZrpd/Jhh+NQusPJYde1&#10;Z73hMYVuKoy3kmTnO30qVAvmNdL2OF/kOMGnTau8j5Xk9xXLuxkfJyPanRzzJL8p4q/Zozc7HQy3&#10;ylctxmqE8qvk5JFVJrvzeHXgd6rPfog2jp6VpGNiJSHvKBkqDzTBLgY3cmq82pRM3AwB3rOlucsW&#10;34A7Vqo3MHKxos3kyZDg5qVY47yTMgFctdXEkj5jfOPSkj1W4t+d+MVp7KT2ZnzpPU3tWdLF1UkY&#10;rIm1tAwC8j1rOu9SN1lpSWI6VleZtLHnB7VrGm2tTKVTsb91fQzwumRyOvpXJSZSRwv3M9ankkLZ&#10;wSKgOWNdcIcphKdyMsdwIOT6USSZGBT9n51FIhY4HWttCLkDcmmlcipGG0YI5pp6VRNyEDrTHbFT&#10;OuBxUDc5pobehXk5P9KjIOOlTuu4e9MAI4x+NaLQwbIWU45phXBqYjmkIFPcgipDHmpCKUjA5p3H&#10;ciEeKQrUw6UYBplEG3NG2pNnBB4pcbRjFBJHtHTvRtwaXr9akEQK53c0mC1IiAOlKoBp/lgHJ5NA&#10;XmlYBm3n1pdgHvTwM0FfalYNSMLzTtnGcU8LyPSnYJ+lNIVrkIx1xwKU8jgVJ5ZwaTYR2oYWYzAx&#10;g0xk9KlK0hA6U0OxBsJpSg655qUjkUhU5oQEaJ1zTmWnAUuDnHQ1VwSIgvPNKQKeVbPXNIB7c07g&#10;R7M9qQjFTHPQim7MmgGRbc07b8uMcU/Zg0YxSuJIYybutIEFSUMvHpQOxGEzSFMVIqc9TTtppAQ4&#10;pduak2AmlEYz1pgRiPPOKUID0qU8+1G3HSpuwItuDmnYyOlPVSO3NPC57VSGiuq8GnLGSan2BTxz&#10;SkYHSkU0V1j5PFKEycY5qfYMZFKEAOaBJIgMR9KcIsDpU5XH1oC+vSpbLsRqlOVfQZqQIMj0qQQ4&#10;xgVDKSIwvHSlC4+lTxx7uMU4QlfvDHpUjsQBMnNSLHUyxCnbNppFWsivsIPSpFjHHpUwjBFATB6U&#10;C1IhHlhgZpxCgYI5qdMdhUYQjPGaC7CbQpG4Ak9KKcYyOtFIZDsOcgZqQZPBGKshR6c0oQHjFeZc&#10;2aKwjDdKDEoPHNWtobjpQibe2aOYVypsAppQ59quSQhgcdajWA59atMLXK7r0I5pjREc44q48BI9&#10;PajySMEckVRXKVUiLdBSmEZwRVwKVXJP4UxueccVNwsVQgzgL+NPC7u3SpxFnkDml8sKRTDlt1K5&#10;T0pViJPSrBipUQA0iGRCI05Ysn3qUrnpShSSM8UriZH5fynA5pfKGOakxuOemKXaSeKdxkYj9KNh&#10;BzjipguOtLtGKVxWIAM8U4xhcdhUnl4NOZc49Kd7gkRJGMGmFTu5qyq4NDKM807lNX0KmzPtSsuF&#10;wRVpYweRzTGQngincXKVlC54ocDGanMeDQY8ii5JCse4k9qTYBzU2NopgHXNFw3ImUEdM0bDt64H&#10;pUuzB6cUu30FO4WsQhDj1prJkVPntijYSKaY07kCp8w5zSlc1J0ahRgnPSncd9NCIoACfXtTXUED&#10;AqdlJHHSmjBGKadyCDYTwBSMORVjAHakaMEE07isVwuTTmjBxin45pQm72FMLEX3e2aAwPGKkIwc&#10;YzShMnpRcVho+lSLn0pQoFGcg4qXqIXNPQc+9IvbipQvzZ9aQJXYKOalUc00LUqrSLSaHIhzVlFw&#10;KiXg1MpIGcZpPUpEsbZFWUHSoAPlHHWrMY6VmzSJNGMVZi4IOahiwSM1YVc9KyZqi5EeKuRMcYql&#10;HwKsRsTis2Ui7G5J5q8j/KDVBGzg+lWo3JXGOKhmqJ957Uqtkgk4qPOKFPzVNh3J9w9agYnJ9Kcz&#10;cYqNmwM0JDuQuMmqkh3E1PK3cHn0qu/XNaIybKk3GTmqbjNXJehquRWiMGncpOpANQkEmrrLz04q&#10;J156cVshNFfbxTcZOOtT7eeRkUbO44HpQKxCYz6UBcHNS47UmBQMiYc4FNaPipSMGkbpQBBsxzUT&#10;jnmrByvOKidQTnPNJtiKsinmq7jGauSDbwarSCtYsykihIeg7U0rxVnyt2eKbJH6VsZFYrwaiZM9&#10;OtWynFMKc0JjK4XAxUTAZqyyZ69KiZcYGOD3qkFyE/pTdpzUjLjpSDjrT22EyMg5pRzSnqKULmmT&#10;YTGBQME4zT/KIqSOLnPek2VYWP5R0p+70oAFLxUXKDilGKNopyrmgQhWlUZNKFJ6ingUAPCjANSI&#10;KaqnbT1GDUlki4FKvemjmpFHFIm4oFPVeKFH404DPtSsVoG3inxxcGmbcd6kQ0hoeoxxU8YGKgHW&#10;pA/FJgnYnUZNTYU45qqrkVLG5z0qRplhoN2MHNTLbEgZpkJAGM5zVhG9allrzIfIAbg04RCplUYN&#10;GBUMorNGKheHnpzVmQbuKVVIXpmncW5WEYAxjFKYDuJ9athRjkUKQTSbGRRW4/GnmPaRtFWV27aA&#10;w9M+9Tcpq2xLa53p2Fa6Z4XIrGRgDnOQO1Wxd7UBXgf3fSpauXHQ1klKDpTxdqSNw/SsyC7MjAYq&#10;6QDt96ycTVSZcWVHwMYzTiAxFRqgQDIzjtTVnCk/Lj0rOxtcmLmIHaOlQG/Ug8gkdqe0jMhO3PqK&#10;y57VlclQcmiKT3JbtsLdXvIKHJFSwXG5cvj6VXFp8oc1FPKYgMdK05U9ETzNF9EQtvccDtTpYllx&#10;sG2sn7SWwpfBPapJNVaJNvQ0+R9Bc66li7t3ZTz0rKlj25bOcU6bVJHUgVly3jEbc/WtIwfUyc0x&#10;GhLbiH61nSlo2Ickj0zTp53STIPFVLicOMg59a7IxOWUuxOkwj5X8qgnuQ2cjmq4lOajkkycEVpZ&#10;GbbYO240m4bcEUwtSjJqiSGRATnNRNwKnYEH2pjDp71aYEBJpp45NSlfSo2Uk00SQSEN9aiJAqyY&#10;xUEicmtEQyF2qLsakPORTSKpCZE2M03qakK0bCBk9KoghZfSmkBlJHOKnKimbcZxTJe5FgUgG6n4&#10;yeKVUIBJFMLEe3ml208oc9KADmmBGV4pWXGOKk2Z7UpGaVxkSKGPIp23t2p6Jg80pAxTBETL2oEZ&#10;x0p+PanBeKQERQCgKKkIxTGHGaYCMuKMfLTugBxSbdxzSuK40ZzS9KXbRtNMYwqSaRl6GpAOaRgc&#10;4oAj280uzPanbRTgPSgBgSmtjcSKl74pgTOaB7DQMilCd6XFA9KBCFcU1skcCn+WTQBTsBEFJpdv&#10;NSBMA8UoSkBHs9qCnHIqQAdqU8igYxYxigpT1Xikbg4NAhgQUbPSn8UBc9KAGBcHmnbRijYO/NOG&#10;R06elIQgWl24NOUZNP24GaCkN2YFKE9qegLe1TImeCeKhspasr7KkWMY5qfytvIFKISRnFK5pylU&#10;LzUnlfL0qwsPPTFSpbsVOam5Vip5WcVMsZQAYznvVn7NtXninNBkD5s0rlbEKR56DjvUscOcsw6U&#10;9f8AvnFOXp6n1qbgtyJoueFpDDlhVgJuOKcF2nGM0XKcSIRBV6U0jPIGTU5XP+FMC7c+tAmiEjPC&#10;j60piwRxU5HHA5oPHNJhYieI8UU7JBx1zRSuNWQbQKTbzTnYHGKAehrzTUNmO1OEfFDyFuMUBuKV&#10;mAbPzpirjNPB5pUAwSaAI2U45pB1p5TJ604R96pMaIyAQc0nl5QAVK0fBNNxiqugECYWkVST0qQD&#10;NKy7elK4yPaAD3pAmTUgHPFP7dKVxNXI9u00m0/hTxHjoc5p+wjtxQ2FhgG4cjFKEwalWPI4p3l5&#10;I9qLjsQ7e9KE71OEFJtAPFK9xWIxEQPWgpipgpPal8onqKd7FWINopMDNThdp6Uhi3NmncVhm3HS&#10;mkDNTugGMHNRHg0CehGUyaXywFzTwm45PSlKj1pk7Fdlww4o2Z7VNs3ZzxSeVjpTuIhdBimEknkY&#10;qd14PrTSmB700PQh2ijcBxTmWgKAKpEXImA6ik61K6jFNC81QWdxoBoZAOlPIwKjINMHoN2mlCcd&#10;aXb3zSkFeveqsTcidMGnKMr70r5JGKAOKV7AMK85pcelPB5xjNIUyc9KWorgAB1oVetPQc9M0Ffm&#10;zTvYY0DnHSrC4OB+tRY9aevb0pN3QJ2JQAelSoKiB3Y7YqVG/OpLuOJqYMFxiowQeoqWIBjzQBJE&#10;2SM1bToKqhMVZTgDmoZoi1DzVuPAXNUrc4PNWlyayepoi1Gc4qzGKrRjip4+vBrItFuNsVYjfjiq&#10;kZqePIBqSkWkbnmn9+KiTpT1JFJFDiD1qKRsAjvUjH5aZIMjI5piZUc9/SoHOasyxg/4VC6bR05q&#10;iCtIuOahYdeKtuMkVG65HSqBrQpNgdahcA9KuNFmoJIs8dK0TM3puVyuO1JnnFWFjxx1prxkHpxT&#10;uIh2ikaMmnkc0A9qBldkpGXpU7DJ6VGw7CmFkQMe1R8Z5qV15qFzVWMnoMYZJ/Sq8hx24qx9agkG&#10;atCexBs61E45q1jFRsoJx3q7k2TK5Xim7RU7Lio2HYU0RsQOmaikTCjHBFXFTJ5pHhzwKq5Nihsy&#10;eVyfWjys1b8rHXkUx064p3GVvJBBoEeDU+M9Rg0bCO1FwI9vFGCCBU3l5FKExUWAjCelOC8e9SJD&#10;ls5/Cn7BRuwINh7inKp9Kk8vn2p+ziqAjCn0pwXFKPanqvHNA0A6U5Rk05V/Kl25qNSRQAKkC5FN&#10;UHp2qQD8qbZfQB8pFOVTzQg3NzUm3HSpuIZgDrUgHGRSAUu0kcdfSnuVdgOelLkilRfSlI5pWAch&#10;qZXwvA5qEDipEwpzmkwJUkPrVqKQtwTVVSMcipFdByODUtFJ9ywjMM5p/mEYzxmogwZetRgNnJ7V&#10;Fiy0gDuMmpXwce1Ug5+lTozMvT8aTQ0SHj6UMu2g8gdqlix0IzUjGLnFTeVuT5epqVYwecVJtG0j&#10;pU3LRTFpIvJ6fWprZSrfMD9KnjXd3qdcIvUE0mx7DoYFJLbtp7VbBCYzyexqgkgLbgenapHkwcE5&#10;qGmUmaS3AZ8HHPSie4SNtmOe/FZsfyyDaSTVq4QzDcOGAqOWzLvcnW7XpxUjMHGQPxrJjhcSDcDn&#10;1q1JcEKADtIocewc1iSYFYiDjArIkYgEAZOe4pLnXSrFGTOO9Vn1QMpK4A71pGDRDmPmAwGIAPqK&#10;rTybmUdajutUR0UIpLetU7m8ZioAIHeuiMGYSkTyzCI8mqFxcxhiQPmHekkmMp+Y4IqvcDcQSOa1&#10;UbGbl2GTzCT3qmygt8vIqyQAO1RhFH3V2+tamREF596V489ql2gDPek70AQCL2p3l44NS4z2oCFs&#10;5pgQGHJqOWLCjjpVsQnNBTgjGaYGcy8dKjYYNXmTCjIqNoM84qrisUWUt9PWo3Hylepq60YPFRNH&#10;2xmqRFmURCcEkfrTGTmrbw5Oc0nlnpj8a0uiLMp7QtMOGNXjbg1B9nbJ4ppisQFcCmHA6dasmLgk&#10;c4pNmeoqrodiuVAxxRgCpmTkYpBHz0ouQ0yEpgcc00Lzmp2Q+lIFxTFqR4ApCuelS7cmk2c4oDUY&#10;QcigrUmMcdvWgrQBFtpcHbTytG3igYwDA96YyZ5qToaQ8nNCAjxxigDaRmpR06U3GOBzTEIwoAAF&#10;LtwMZpAvPBpAIBg0jnLD0p+OKZjJpoBpHNLjtTwKFADUxoQrgU3AqRjmmYNAMYAOaTAzTiPmpQuT&#10;xQLqAFMAwTUoFMIGaBtDaeBxSYFKTxQA0IcGlxinKadxnmgBhHHHWkZSSOKkCjNBUEYoGRBeackZ&#10;ANPAwcU7gdelDEM8ugpgVIMHpS7ecUrgRAVIqFhjFSpbM3O3ipFiYHgYNK4ESJhsHipUXc44xirE&#10;MRIyecdRU4jXHTBrOT1NYoiWEEc1OkQVQccHpT1TA6U5FJAGOBWT3NRm1c/0pxAA4FTCMEcjFHlE&#10;dKkCq/LA0hjLISeKtNAVGM5BoWLHuKd7AUgNzA+lToPTrTzEQenFLsxxTuPYI1Kg5Oc1IFU/Wmhc&#10;d6RlK96llXuK4AB9aZtqUIMZJqBiVZgaaBsfsxzUbil2MeacVLEcYxTYLUrPnII5xRUsi4PAzRVW&#10;QmmMwKAD2pM04c8da8o2E5zzTsfmaQdfanr1yaEOwqpQqkZFByTmnrjqaQCKuDzT8A8Ck6nilIwP&#10;ekMPLx3qNlJ6VJg9aVkyMdKaAjAYDk0bc08Lj3o2mmMaFApwGD7Ug5NOPShgOGPSkNAUjGacFGak&#10;AQ4OKeo55703bg1JgkAigQYyKTbzzTwDQBTGCggggVJu496b24pKW5V+gjkkEUKB+NPAB+tI3A96&#10;oTTGEc0xkBqQ4J4pOhpkjAMewoIBp7HIxSAc+1NMTVxmMc9qbg546VNj8RTCnOfSi5NiJxTXXpUp&#10;XHPWkOSORTTCxEVAXmo8ZPFTMOMUzZkVaC19SN+oxQORjFPIAGKYTjpTG3YNopjcU5ehprAntQS2&#10;hpTPU4oPPFPYjFMz81MgaVoCEmnEEUoOBTJ33GgdcdqcF9aVBg8c0u3nNUmNbDMHOR0pVGAc9aeq&#10;4zmgAE8UmMQYpwUYoCU4YHFArApGQKkXg5pqgZFSqPypdQ2HKCTUqcGmJ2qUUMtImXmrCYxVdKnT&#10;pWbLLMXGKsocdKqBsgYqxEc4rM0RdjOcVZjAqnEelWo+lZM0RYAwMip4jmoVIKgVKgwfepGWVwBT&#10;kb5qgycU9DyM1OoyYkDmmMCaMg8UjAetMZG461WdietT7eTzUbqAaaJZC3TNRmpnUFT2qFkAOM1Q&#10;iPGAaiZeasbajcYFUtBNXK54NFI5pu49Kuxk2ISGNNKYpVGM5pwwRT2AhYYpmM9qlkHBqM5ApgRs&#10;marSKBmrLH86gl9utUiGQlKjdQKlbORTGGatEN9iFlBHvTNnNTYBNIwwMjg0wK7pTdg/GpzluM5p&#10;oj56cU7g9yEJz0oZM1MVoEee1FwcSqqEEjHFIY8HpVkrzTTGc9OKaZDTRA0YZD2qEKc4xVtkOKTy&#10;gfamh7lfGOO9KU3DFT7B0oC8cHBFNiIlTAznpTuCacq+oyfWl2+1JAxoHNOCgjNO2cU4rtwPWnck&#10;YsYANPSPJ6cU4LxT1FJsoZt204DPanABjSjg8VFwsJsxTgmRTiAcH9KXGFNMeqEVcVIBkU0Zpynn&#10;FFhXE49acKaB1p1IdxVBGacB3oXkUq0gFLDGDSgAikIGPelUdqBhHk5PpT1yOvelRAo4NPEQHfNA&#10;WHRk1OFymKgWPa4yfwqwn3aktbABtXpkVYRhs5qIHFOUZ+lSyk7ErLz9aNxTmnoA2M9qmZBJjioK&#10;Q6CYOmM4NSEY5IyfWq4TDALUjblwfSlYZOMY4pjxsy4FNWdQOmG9aYly4ydwNFmxNj/IbIycCp1V&#10;d33+PU1QkuZHOM4pNxIxu5NPlfUOaxo+dFE+7dx/OmnWgj5EeV7e9ZjL5YCg5bvT41yeeQKORbsf&#10;Myzcaw4BbbtHpUX22SRN+CAar3nGMrlaie7lcbY0wgqlFdBOTI5lluJCB0PU1P5LCHaPL9yetQnU&#10;3j/d7RuPqKgMzTZJxWiTIbLcWnwId0k2R3AqGS0jRvlk4J71UkkIJHSq7SuxGCcU1Fk3LV3aRcyb&#10;skdAO9Zx3Nnngdq0IyI0+f5s9qryKhJ2jBNVG5LKiRgZ5zmlZMLUgTaTkUELjpWhBXxzipFi55FS&#10;rEGqyIwFGaTdirXKYjz0qVIgTxUoiwcYqa2hyc44FFwSKxhx2qP7NjJ7+la6W288U2W0dTyOKXMh&#10;uJiPCMAEc1FImOnStdrbdniopbRduDVcyFysxfLzmmPDmr01tg8VGI+cEVpckomPHGKNgPGKutCK&#10;jMYouJoq+VzUUkfPyjNXtme1NaPPGKaZDvYzzHg8CkAyelXGiwfQ014T1ByKtMkoyKPSkCDHvVkx&#10;b+g6Uzy/ammQ27lUpz7UhSrXle1NKYNVcZXKbetMIGasGLBPcGmGLmqEQkcUmOKn8s+lNVOtO5JD&#10;RketTMg6UwpzRoFyICgpUu3BpCKLgRHpimY+apduRkU0rg57U0ITFIRjpTieKTFMYh9qaRin7TSs&#10;uSKAaIwKB1qTGDSHr0xQGwwilwKcVGKAKBjCBSfSpCtAQ+lMQ0A9cU3YSDUu04owMU9AIhHjmkYc&#10;e9PIOeOlIV4pDI19O9SKNwzSbec1IB0xSAAuKcEFOK5IoHXFADCtKUyPapQmTipootxxU3AqrHVm&#10;OLAyRVoWRxwPxqeK2JXDYqHJGihoVEBPAFWY7bd14NWFtACOKlEIViahyKUSBLML33D0qYwgAE84&#10;qVVxQeeKzuaEHl85qVQFHAqRVAGaeACOBSuBDtBOacAuKe0XcUIhPagoi25zmkIC1aWLnmmPGAak&#10;LdSts3H2pUgD9TUwXn2pyJ1oKKxtl3AZqc26gAZp/ljOc048YzSdwImjBHPGKrvEMbu9Wic/So2A&#10;2gd6tDeqK6kjqKcTnjFSYUfWmSN8pwKCbtaEewE+9FJk9aKeouZlPd2xinDjmmkUueMV5psP3L60&#10;4cjiosU9Tigq4/kL70qk9+KTJI9qXGRUgLnB4pwJIpmSO1KOe+KBkoIzikye9IDgUbhSEOBxQVJG&#10;e9A5+lOzTAbt7DrTgoHWnAd6M8+9MY3vThwM0FRnNPUcUMBAOM09TxS7ABnpQB6UAKBRwD7UbgBS&#10;GkIVTz7UH2o7UYNAAMmg0vQUN096YxAvekIoB4pcY61QhuAOaMBj1p2MmgL83FAxmDmgipCtJtoF&#10;Yj25poUkHNS4GaaBgGmhNEZTrUJBGQatEY61GyA/WrRFyuRUYU7qslKjaPPHSmIjK0m2pNmPekI/&#10;OmT8xmz1phXNTYprCqAjZQehzQB2pwHNO28e9NIBvQUvsetGMHmlwTQGwhOBzS7cYIpMc809elML&#10;ABmjHrQOv9KXHNJibHqe2KeOBTFGDk1IOoqRjl6U9TTV5BpwXNDHcnQnGanjIqugwOtWI6QR1ZZj&#10;XBGelWEqBDnGKnWszZMsRdqtxcjiqSHjmrcTcCspI0TLadKkUHI9KhjYVMpP4VmWTLyKcBzTV6U8&#10;EZpFaBgigc07INMA60EjWODUTj86nJyMY/Go5famhMgboR3qPHr1qYrxmmMO3eqFexCetRuuRUzL&#10;UTLzTRDkVXXmk245PSrRTIqBiM4HNaJolkR4pc8YIxTj7jFAXIpCuQsCT7U1gMVYCe1RyJzwKq5V&#10;tCqVyeKikAAPrVnHyt61DIvBNWiHsVW6001Iy1G3SqM+hHjGTScHin9eKQimFxqqD0pSBSjqAKUr&#10;jk0AhoUGmuNoOKkHtQwz1pjIDgmkI4qRk4NN2570CuRkY60ypSnB9aaUyeapEsjIPWjHpUgSl2gU&#10;xJDAtSLFkUoTNPVCKTCwwx470Bc9etTBc0BRmkJoj2g8ZpwQtjipPL56UYx0pANCc8UBdvWpVAyK&#10;cY8mgbIdvPFOxgY70/binMoxmkMiVd1O24GBTlXH404pTCxHtpeBTx8tB5PTFIQ1e4pwGBmlCH0p&#10;23jmmIZ2p6AE4xmlUU4ZHakUhyqOwp6j1GfalQfkaNpDDPAoHfSwoUngnaPSpVjwc5zSJGAetSdB&#10;SLWwAVKg3A47VEDzUqNs/GpaEmSJmplIxycVAJB3HFSZQrxx71NjRMc/GDnBFKZQ2M9u1RA88mnF&#10;MrmgB5MZXpzUOQchePelMIPO7mm7Q3fBFUkSN8t2PDVKi7RjGKYAWb0xVqDGcHrQw6kO1WHC5f1p&#10;8QMZyeDU20Lk4puMHd+lSO1iGeNpjyMj0pjQlsBRtFWhliMjFSywjaNvNO9gtcx5EQZ+XL+tQCAg&#10;8Cth7NWO7bioFg2seKpMmxQa3AYsRTWgXywAuD3rRmAIwBUAjyeKdwM6SDcM5x6VGIO1ahhAbkcC&#10;pUt1cdOKrmFymGbc5zQIcc4rZa0G8cUpsRj7tHMHKZEcQLA1YMW5eBVlbYKxGORUwtiR0wKlyGil&#10;Fb5+8MGrcNoFHFTxw4IGKtpEAtJyfQpJble3h2HPSlmj2c53VbVVx1pjpnOajqVYzZYhnOMVUkiy&#10;TkfhWjIpLYxULw5zxxVogzZIOMYx7VTeD5+lajDOe/vVV4ssRit0ZvUpGIDrUHkEt04rSEWeMcUh&#10;hAq0yTOMW08Ck8s+lXnh56VE0eDQBRePmmFBjFXTFk00xc4q09CHAz/LCngVGV5PGK0XgGPeoWiy&#10;cYqrk8tilsJ6Co2TqfSrjRkHgUxkHYc0xcpTKcUgXnpVho+aZsFVcgrsvORTQuAasbMmo3Tn2pkt&#10;ERGajKc9KsbO9GzHNV1HYrlCR0pmODVhutNKgMCBQJkJXjik2cVIQC3FBU49qYiEoAKbjnFSlcc5&#10;zQB6imhjNmKSpPpTdhzTAZ0NIU3U/GacBQIjCe9Lt4OKdj0pSOOKBkYHNO4FGDRt45piCo8cmpQg&#10;HejAOcUDI8DFNYVMFzTCpLe1CEyMDtT1Ug5qRISTwMmrEVsZOMGk3bcdiuoqRYtwB9a0YbAYyRxV&#10;qOxVug4FYuZSjczYrMkg4NX7a2CdRzVlbZ1X/Z9KcsZB6c1m5GijYaF4IAoEOeelTbMHFPEZPas7&#10;mtisE55pwQZ55FTiI7ulSC3JPTiquFivsHYYpCozVoQnByKBbknOKm47FcKfTilHXjrUrLtOO9IO&#10;RjH40gs0BHIAp2FHQ1Hg5p2Mc0FIeMHpzTGUk9KcCAQRTXlOelA29BNmOtHA+tRtLzSecB1ppNk3&#10;JSAelNYA9Dmo/PDA4qMOScU2rCuTE4qNutKHIGMUzJHWkO4FcmkHHT86UuMVHkgHtVpaBcVkyck/&#10;hRSrlh7UUGlkZx4HNIOaQnjmlXtXmDQ4cCnDGeelNJ4oU0yrD93YGkBPSkPFNLUEslU5PFONQ7sH&#10;ijeaCFKxMG7HmgsegGB6UxWHc08c9Kdi1J2Hq5FKTk5pmDTgKLAmTow24JpePWo1GeKcFxzmoLvc&#10;d3xThkU0HmnjmgBQc9adjFNHWnA+tILBjnmlAzwetHfPajGSKBBtx3pe1BFCrnvQAds0KMkGl/lQ&#10;BjntQgEZsdqQfL7ihgc0o4HNUMUHPakA604MMUnfPahAIRimk07PNKQCKBDO3vTSecU/aaaV71SE&#10;7iMM4qOQHIqamMpINUTa5Fg0hH51Jg01v1qkyNiJqbjNS7QTSFcU7EkO3ml2jFSYBpNopoYzaKUA&#10;ZoIxS8Y96sBrAE0DilAzQRUgG0GgDFOA4o24qhkY68U8UqgAE04c9qTIe40EZp6gk5NNx71InpSs&#10;NaDk4BqROKbTl6U7A2TKBjNSIeajQ5GKlQY5qSkWY2GKnTJqqvy4q3DyKhmidydBmrMYquvSrUVY&#10;yNFqToMY3Dip0PYHA9KhTpzUyCsy0rEoOfpTweMUxQRTgcMBSYx2aAcmlxmk4FCACKYRmn5ph5IF&#10;MZC2QcU0jIJqd1+U8VFINvFOxm9yImo2FSHFNYZqhWuQsaYyjPFSMOaTbkGtCHoQlaMYGKfjJ9qR&#10;1PBAqWg6EYamsRT9uD70xh61SQrkG088VFIODVpwAKruMn2q7jKzKQfSo3j55HPrVgpkGkdcincl&#10;q5V2c9KChqcKAaQqM00ydOpBtA60beMjmpmjyKbjtRcm40DjpikKce9SbfzpwXj3p3HYrlTimYHr&#10;UzgnpTNuaZNxpjBpu3HGOPWpymcUmwZ680XFqReWDSCHnPUVOF7YpQBRcaGBABTlQGn7KeE28mgV&#10;yErijZ3qwicGn7MocCpHa5WoILdsVN5dPEXFMaRWWM7qkAxUvl0AY7ZoER7c0oQEYqeOIOfT2p/2&#10;cnjt60rjUSoEweaftGKnNvge9MMZHGKLj2ICtKq561L5ZHajaccCmZiCM0bdwOKchypx1qRYyCMD&#10;jvQCfQhEZHUU5R8w4zU+0gZxS449KRSAD5emKClPUcU5RzzSCwzbyKeELdqeuAaeBg56UDTIxHin&#10;EZPHQU8jPSpBHgdKQ9yAU9X4qQxbTxyKa6AdKA1AsMUbwvXkVGyYFNCNgk0WGmWco6nAx701o1JG&#10;Tio0OBRvLE0WsO6Je1CsQzHtTA3apEGenNMV7ksZ70/AbvUPY9qWP7w5pWLvoPkyGGKfG7EYNCxf&#10;jTxGQc4qQQq7s8cU2S1JOQc1ZhQGpwgAzQVa5meTt6ihbLcCQK0Hhyfu1NHFtXkUm9ASMgWAIzTk&#10;t9pABxWylqpyRx6UxrQlvWp5rmnKkZhtCGGW609bNycA1pR2Xyk9/wCVWFgKx7SeB39aLi5TANpv&#10;diaY8IQYrflsg68DFUJbQoemapO4nEoxxgn3HWplUAc1MbUgBsY9actuCOaLitYrKvNPCAjgZNXF&#10;gAXpTREASOlAWMx4/mIIxUEsZ5wK0riPYcEdaquuQeKpEPQzvKAPSomjDdBz3q7JGQelIYgPxraM&#10;rGbRQMIHamGJSAe1XHj5phiBJHbtTuIz5I+vrULRitF7XNRmHbxiquKxnmPB4FN8ur7Q47cmo3hJ&#10;UnFO4WKDKc8VC6Ed6uvERzik8ndVJku5n+Xk1G8WKvtDUTQkc9au4WM9o+elNMQAq669sVE8Xymq&#10;uZuJUMeOajZMirBTBprJwSBVIixV25oI4NTsnoKj2ZPtVgtCuV5pMAmrDIB0ppUEdMU1qQ9yuY91&#10;N8r34qbZtyaCKYiBotvOeKQgbeOankXctMCce1FwIMYNIeelTFQQSOajUcGqAYqnniin4odduPeg&#10;BuKACacoOOBmkxz7+lABtwKTBp1OABGO9MBgXJp3l8jHSpVTHanKvPSlcCFIiM5FW4bRDGSwpY4+&#10;RxV2GHdxiobdikrjYLKNui81YS3VFPy1at7ZhjC1aW2bP3a5ZTN1DQr28A2HjFSC2O0kGrSQMP8A&#10;CphaE4IGfaocl3NVFlBLcseO1KbY/hWqtpgZxTja4GelTzIpQMhbX5ulTJCorR+zcdQai8ggE4p3&#10;QctiBbdWPpSlVXgc1LtIGcU5Yc8kUirWIQi9CKR9oWp9gwfaoXj3D0BpoHsV3iDHpTJEUEban6ZG&#10;OaY8W7I7dqbI1KrLg03BJ9qsNEV/xpgiZepyKaERY7VGzFfujJqcrzil8sY96d0FigUdWyTnNRkk&#10;5xzirsyjtUMmAM46VpF3JasQn7uAMZpVyB0pWyR04pozVCFJqNkLd+KkJCjNIXyOBU2AZ93jOaYX&#10;cnk59KVqbjIqguO3lRwaKi4boaKRnuViCcUAYOaOcUhJFeWzq8x+fXpSFueKaCe9PABGaCk7iMel&#10;AwTml7+1NJ54oEKeKcBxmmoNxHpTs84ovqKw4crmnjgGkX07dqeBQ2VYaCaercZ9KNg69KXINA7D&#10;1fNP3Aj3qIZHNSK2R0pDHAijcQfakIx1oAoBkimncmmA4FKrUBceuc804ZBpBwRmnDmpAM80LwDQ&#10;RiigAXvmnHn6UBcilxgUAIOnNLtytGM07oKAI8YPNLweKUgmjbjtVoY3G3nGaCcj0p3bFJtz0oEH&#10;VabjIOKdggdKMc8U0BGBg0E1IR600jPSrM7kQGTSFc0/GDTQDzVIzaG4H40hHHNOA+ahh+VUCIiB&#10;SFfen459qMCkO4zaKNgqQLzR260wIihXtQAT0GTUrckY5oByOlIZGYiRmk2YqWgjP1p3BkQFPxxS&#10;hTmlIxxTuRuRqvXPFSrwKTaMelKFwevFMocOtPApgGakRelInckQVMhGKYi5qRVJNSUlZkyLnr+F&#10;Wok49qhj5IxVuLHArNs1SJI0wetTocVGvWpY+tZNFrQmjbLCrKGoE6dKlWs7F6snR+MjmlBwabGM&#10;CnkAUix4600jANSgDilwD2pCIAMmkK4PAqxtB6jFNYADFVcrREYXjnpUMik5qzionXmhMhq6KrIC&#10;Md6btAPWrDKO9MZeOKq5CRXZeaaR82O1WCuTTDHmqHYjSLANIVAzUgXGaY3WlfUWhCycg96jZCas&#10;MM9Kbt9a0uZtEDIDUTwg1bKDFRMlFw2KrxYB4qErV5o+OlRNF7U7hcqmI4zim+UeuKuvFkY6Ugg4&#10;600IqFMCowCMgjj1q68Q2n1pnkEjpzTuQ9ysEJ5xS4wPerHlkcYpDEfSmSVig7U0R4zmrJiJ7UC3&#10;pgVwlHlZNWfJI7U5IvXNIZWEZBxjikEfNXDDuBxSC2545ouBWSMselS7ASBU6Rbe1O8oZzile4EK&#10;Rc+1OERVG4q0sIxT/K4qblJFHyTkcUpiIHSrqxt3NOKE8Hmi5ZR8nIpUtxuHerhgFSrAMU7k2Kqx&#10;ADHSnAAcEZFWDAB0603y8dqQ7EMkecbenpUXle1W/LPpTSmO1O4mVfK9aXywo4qVlxzSDk0yH2Ih&#10;AOvSlUY47etTEcYoEeecUybWegwrleO9RlSD0qyq8AY5oMdNFEIjyM9KljXK4xmnrGR24qVBgHIx&#10;SY0iHyyR0p6Q81IoqVUqbjUSHaAelTAggcU4wkc4pFU7hU3LSsxjEMCO9RMvBz0q20OOgpVgz2p3&#10;FymdIhWhQTxitAW3PIpDb88LxTuJRZTCZ4HBpWt2XvkVbEAzzx71IYMoR1p3Q3G5Q2EdqWPIzVwQ&#10;gjBFKtlj73PpRcmxESJAMDmnJD3PBqzFAFUjHNMlRhnAouVYeq7VqZACvSqibs85q7FxH70DQsUA&#10;cEipREo68ioouH4PHpVxVHGayd0aoasO4egp/EfBGRT1AUcUxiCc9qm9yrEqMMAY4p5VarPOABig&#10;yZIycUWY7llFANOYZ7VXE2OO1WIjuxnvSAdsDKc1VliycY4q7jHTpTWi3DOKYygYuCMUqwAEZGKs&#10;Mh3Ypuwng8UxETRYqNowKtkYwKRo+OaQGdNFuPvVbysZ3HitFly3NNmgB5FWmS4mS8AZunFQSRYO&#10;Dwa1Xg9qgngPXHStEZvQy3gI5pqx5q8I8j2pBBg9Kq5nYzpE4PamFOMY61ovAKjEQwT6UxcrKPlZ&#10;BJ61EY8AitIwZ57+lQPCQelHUTi0ZpiyeBmke0+Uk8VfW3IOduae9sXXpVcw+W6MZ0zxioXTitKS&#10;1AbB4pjW4AxirTM+pkSRZ6Co3TPatKSIYOKrTIAOOtbJjM94+KjZDirvllu1RSR47cVVyLFIqRSM&#10;oA4qdkycVG0eK0TMmiEpmo2U5qfGKQrnmmmQVynFJt7VMQCaBFk0XCxX2YPtSFastDgdc0CPilcL&#10;FQJgGowmCauNHTfKyKfMKxWC/lQY8qc1OU29qaV70+YLECjGcdaTZlhkVMEwDxS+USOlWiLEYUDn&#10;HNSLb7/mxUsdtuxWlDYkqNozUt2KSuZqW54xVmKzZjWvDp4CLkc1o2mmAk5GKwlOxvGFzCh0t3Ye&#10;nrWxa6bwS3T+da0On7ccZq5HbBRytYSqpm0aZjrZmMjAx71dgtQy881oGBTjinKm3tgVzuVzdRKX&#10;2MdhzUsdsF7VOV54opXHYqvEVOR1qEx4OTyavmPPaoHTBoTG9CusRwSfypTGB9DUhGKGIpiIxGD2&#10;pJVAHtTi4XkdKiZwx5NNXC6IQOT6U11AQDvT29qYxGRnpVq9yG7kJQZ5o2gU9hnpUTkgcVpa4JoR&#10;1XvVdmw1PbcTz09aaYz3XIqkrbkt66DMgmlI45pdpB46elDDpT0JuQOFPB5qMxr/AAjmrBQZpPLF&#10;GxJSa3APXNKbb5etWmQY96hlYjpTuxlQr1A5xTdnGTwPWpWGMkUjkAgDpVEkD8cY4qFxg5zViU56&#10;CoGRiDxVIlkQbJ9KKCMGimyUQnI4obkil6nGcUo4FeSdYKADmlA6mkzQTigANGOc0ZFBBz0oFccn&#10;GaOM0wE5oB55p2J5iVTgj0qUEYyKhAxUiH8qlopPoOJOcGlFIOtPz2IpFC/w09G7YpvTFH0pjJAc&#10;9aXvTFOTTuSaLDHDgU8cjpTcfLSjnimA89BSg4FJnjFOUGoYAOaXbmlC88UvSgAUYPWlIJoA5oJ7&#10;d6BiYPanDjg0q5pcU7CGkcUBSRTgOfalOe1CAbtAFJilOaMVYWEpMYNOGDSkDFAhjDA5po45xUrj&#10;JwKjYU0QyNzz0ppqVlzimbea0RBGODTiBilK4NGKYrkZXFBXilPvSjpQAzGKMfKPWpAopG4HHWmm&#10;VYj6GnEdh3oAzT9uSMdadhIiAIYelOxT9vNG30qQGYzS9sU4L+dJtOeRxTJSGhT+FOApwU5ApSuD&#10;TuU0IBT160xDu6VMq8VIrdh6GpIxk01FNTonNJmi13JIV29+atxdqroKtIAoHrWTLsTqtTRrimIQ&#10;cc1JkVnctaEintiplqFe1TKOKkskBI6DIqUDJBNMRc8VNt6VLKFX3p69aYKlQUhAckYxSFARyOKm&#10;VM08xYHIoHYreXtHXj0o8kHrVjZkc0jAZGKVwKc8W0iozFkY71eePf1prxY7U7gZ7RkHkUbRirbQ&#10;ZORTWh4xjmquKxS2dab5XfFXfJ9aZ5OAadxNXKRj+bNOEG4cCrQh5HFW0tQ2Co6daLi5bmO0WDzU&#10;TpWteWwA4H1rPaA5qk7mbVivtwKY44OOKsNER2pvl1VybFdlJxzmgJVgR469KAmM0J2ItqV/Lyel&#10;JsANXRHntTGi9qpMqxTKgmkKVb8kUeTmncnlKYi9qXysdqt+RigRCi47FdYs04wkd6sKmCOKsNGC&#10;o45pXLUNDOMWO3FKqAVbMWO1KIsjGKLkWKix47UuwdMVO0eD0pRHntRcTRGi+tPVQcU8R4HSkwM0&#10;i0L5XGe1N2VYWPcnBpPKwc0hkRTJFOVakK4pypxTAj2Zp4iA5xUqxj0p23HFA7FYwg8/pUMic1e8&#10;vnpSC365FO5LRmFOenFKI89uK0fsoPakNuFqibFARZ7U4phTVowZHSmGAj6Uh2K4WniPPWpRDmni&#10;HApXBIjEYPFBjqdE5xUyw5pXLsVFhz2xUixEdDVs27Dj1pwtgCB3NJu4bFfDYHORTTHu7VfFpkYq&#10;ZNPG3NK5SVyhtwvTNATnJq41ttOBTvIAXnijmCxV8jdQIwPp61c2gYxzikbb2piK32QOMdM0jReS&#10;Omau7hio3UHnGaEwZSSMs3IxUwjypz17VLtG4npRt7iqbJRGY8KfWmMgI96mzjrUciEEHGKYELRl&#10;SMmjeVX5eTUpBbrUOcE1ROwvOR2NWVnYD1xVMTZqaJsD3NS0UmWVlJOc04t3HNQqB1qUcrUtFoYR&#10;lqUHPBpCRSDk9aYXQ9F3N14q5CzAYI4qpC3UCrKNxUMpMsA1Nv3YyMYqqr/NirEfzEYqRitGBzUb&#10;IAalY5YDtQoBPNFyhvk5HSklhIXpV5AGApWjBU5qbiMgxDPNBjyMValQZwKj24q0wKjQ4OcVA8IZ&#10;ufyq+/BwahKZNVzCtcpSWgGQv4GmC3K98+1aPlg5BoEHcCqUieUyZIecEYHrUHk7Scc1szQqRjFV&#10;Xg9qpMhoolMdRjNRvCDVuWMhhxSiDctJsLdzOEeGGBVlISy4NO8j5sjnFWoovl9KG3YaWpjz2gL9&#10;KgmtB6YrdNqC4NVruDaelUmQ47mA9vgMMVTmtsZ44rYkTDHioXj3cYxWykZNGGYtueKikiznitK4&#10;gw3AqB49vatLkmW8eD0qIx5NaTpz0qMwAtmtVIhozzFTClaDW+T04phtxmquYuLM9YjzxTvLxVqS&#10;Ar2pBF6ii+oJMrmPK9KRoSMcVaEfPSgxnvSuacuhSMZBzikaHNXGjx2pVi46U7k2M825BpBBuIBF&#10;a8dmJR83Bq/b6SpAOM0uZIOW5gx6czjIFWI9IY4Jz9K6iHTQqjCYq7Fp/AyOKxdaxsqPU5iDSgmD&#10;jmr8NrsHCV0MVigx8tWF00HnGKzdVvc1VK2qMGK03EEritCCBQ3StZNNIAqddO2rzz7Vk53NFCxm&#10;KuBjHHrU8cY61b+x47Uv2cjtxUM0SaKjKOmOKQxAjirhgGKTysDgUjWxS8qkMINW3iwPemCPHWpa&#10;YtCt5eKhkiyelXGGGzTThqtEuzKJi4ORUbRbhgVoNGMVC0eelXclqxQaAYNQm3Oa0XXaMAZqJuOo&#10;oTMmrmc8B59KYbbI61efntUezJra5DRU+zds014CB61cYYzULNk8GkmxWKjKF6im7t2QRUsucHJy&#10;KgJweOa0tcL2Blz0pCMUeZ7VHI2eKqwXGsQDTTJ270xuDnNNDAmrtoSOLZBx1qF2GPepAQtRucnp&#10;SsBHs3HNDRA0/eAKryXWGwKqwtBrLzxUbE9CeKWS5GOOtRSzAjiqSbIckhvl7s0U5GxiirasZtp7&#10;FQEA4oNKV5zRtzwa8S53AeBQOaUehpCMdKYBgHvS4AIOcigClxnikwGqOads5zTlUCnFeKaYcqZG&#10;Pve1P6U4L3oC0yUrAM+lOAIHqTTgvFAHNBSF9KcKQcmnqOaQ7iAHdxUi800cMKcg60DQvSnA+2KT&#10;FKBQA5Tg5p+O9NXFPxxSYCryaVhxSDrTxzSAE4JNBGT0pQDmlzQAg44o5z7Uu3JpQPWmAmKQ81Jj&#10;P0pMCn5gIMjtSbdzA/pTqVRg5pgNAGaMA1JtB+tNKAOO9GpIwj5yR0pCuR0qYR+1IVpoLELDC00j&#10;A96lcYHSmFOOOatES3Gbc0mypQh9OKUJzTFa5XKc0FKnMftSFOKdxWsQhQDzQVBNP2805Y8mmF76&#10;EJXFKoqUx+1JtxRcFoNIFN2gmpduaPLJoE2R+Xg0mOan27qRYcHJoF1Gbeho2Z6inkYNKMY4pXLG&#10;KgXoKcF7/pRnPAFOUdKB3Q9KmjNRquelTxpn6VJSdyaIBsVZxwPWoYlCkVYjGT7Vky0PQEYqVQc4&#10;pUj3ECpljwenFQXa+ooHIxU8YzimrHkdKmiHIqWy4okRcYqQDIpUjJ7VIkeAcioKSsNCBlNSRR8j&#10;0qaOLcQfTtT/ACQT1pXK5eo3aByKlwGApy2+R1qTyMDrSGQGOmsgFWliAIHekaNc4NFxNdSptx1o&#10;25PFWPKGDmm+Xz0oGV2JAxTGXParLRg0qQ5HIoFa5VMYKn1qIx+1XnhI6CkEGR0qriaKscYPNXY1&#10;AjyBz3pjWmzB6VLDESKGJFSaDzDmq09k4U8VsxwjOD1qOWPbnj8KExuJz7WxHUU3yRWnNHuY4FQi&#10;3OelaXMrGeYN3GKPsw21oiDnpSGAYIxii5PLcopDjvzTzFnqc1Y+z4Oad5J9KdxWZSMQpDDVsxfN&#10;0qVbYkZxVXCxneVz0pwgBq89tgdKQW+0ZouIpiDAzik8o5zV3ZzxTgntQmBR8s9SKVY/mFXfs5Y5&#10;xQYMcYpBYpNECaVYhVvy8HoaAnOMcUXCxTaPH0pBBuNXjDnpxSiLA65p8wFZY9o6cUNEQelXRCQP&#10;SlERbqcipvqO1yh5WT0qRYT6VdECg9KeYcL0p8w+UzynagjkYGauGH5qXyO4FO4rMrRpuFKY+2Kt&#10;+XgcCgR56ClcCsIyO1IYyeCKvCLikMHfFXcrl6lNY1UBscVG6Kxq28R2hQOaRbRs5xmpv3I9CsLf&#10;K9KcLbHUcVdS3IxkVObUgcrRfWxSTZmi27ipltiBzzVuK1+cHH4VaFsFHPekw5bmdHAW7c1MtoX4&#10;NXY0CHGKuwwpjJFK41G5lx2xfgrjHep2tcLWgIAQcCpY4VI2mobLSMFoecdPeonXcDkcjvW9JZAE&#10;8VUezByCKq4mjFYbaYx2nNac1kFNZ8yENjFaIzasRE5709B6nigJxzxTtmBwadhEZPPtUkeGqLpn&#10;inK5p2Few9lAphIJ9aCMjOaaT+dOwriSdCMVTdCpyau8EVEybgR3poGUsHnFWo+AD3FOMG0ZxzUY&#10;PBxTYrWLAIIzn8KcGqKIgnmpyoINS0UrsgycmgE5xT2GSKVUyRSsMdEDuGOlXFUDpUEK4PNTAkGk&#10;zRaEyJuYntT1bDcVHE+3g8GoyxLGoKLKknJqxGgaoLbMxHHStNYAFGKkAjTaMEUj4xTSS2R0pVHa&#10;kO5WkTJqPZmrjx4ppQDpzTTApyRDriotoDVeJB4xTfLUn3ppgymwyx460qrg+1WGh5pu0dKBMozv&#10;huRgVGFz05q1JAGOetN8goRxWiasZ9SpNFu6CohHtq642c4qJ13AnGDSb1HYgSMK2etWFiyOlSW0&#10;Q71cCJjj+VJspamY0fPHWoLiHdWlLEAc1UnX5TTiyWtDEuINpqpIgU+9aLJvcg1FPaZGQDXSjBpm&#10;RNHk9KrzR5Hy9a11hycYzTjZBxjbz9Kq5FrmAIAT8wOfWn/YsYyK2108Z+7wKsrYgjOORQ6iRSgz&#10;nBa4P3ajksuc10U1qFBzVZrYHkDNHPclx1MOSx6Go1tCW5HFbwtMds08Wo9Me9CmS46nPmyJ4AxQ&#10;NOY+9dELIEetXINLDLwOaTq2LUGzk10p37YqxHoLuB6V1iaWc+1XItNwtZSr9i1Sucza+HlGM5ra&#10;tNIRFAA5rUSDYvQEVIrAcEYrF1JM2jTSKS2gQYYCpFsVbtVwKh680+IoAeMHtU3ZpZFUWCgcdasJ&#10;bDjJyKfvycCmNJtPvRqVohzxoCB0oZAelNLbue1MMhzgUWYriOhHU8VEwxTnkYVC0rHgnitEiWwL&#10;gHkcUhcdhTG5GabnIOKCb2Eml3dKhLnFOyOc0w4PFaIjmbEwTSEU7PHFRljmmFxrNg1G0lOY5ppU&#10;EUCuRFsnrg1DJuHJORUkhCmo5JB17U0S2RhwTTXkUZqFpxyB1qFpOeTxWvLcx5mSvJiqrE5LdvSm&#10;yzY6c1EbkgdKtRsS3fUV3JHPSoGfYar3F4AxyeKqtdZbpj0rVRJ5uhoNMB1qvLdAHr16VWM5ZSCa&#10;rSuYgBnJrRRuDbSLpuaaLpACM8+lURMcdaikkPXNXyE85fkugeh6VH9rGetZvmkHrS+bgdafsyXO&#10;5clvsA881UMm4k5qB2OeelM80k8c1qopGfNctK4POaYXy3HIqAzbTgcikWYAHPFHL1FcuNISvFFU&#10;xdDGQc0VPLcHJFvv7UuM9KNp707H4V88ekIcYxSgADPWk/WlHTFFxJiFRnP6Uu32pQOacQe1UNO4&#10;zGTinKuDnrQFweaePamWhNuT/SnAUAgU9RmlcBAKUDmlI9eKAvPBoEKODnFLv9qAKULntQJgOakX&#10;AoCYFAHNA72HAHtxRhvXNKoNSKh6mgQ0LxTgOKUilHApXKEUZNPxilRQBzTtuaVxpCDp70qrk0u3&#10;FOwMe9ArDSDTlHPNAUevNOxgUCI2bnFGKfz0xSgVYxoQ0bcYqZFppU54FTcb2GbeKcBS7TigDFNM&#10;VhKUDHJGaXaSeKeE4p3ERmMPQItvPFS7OKTZzTTFbqRFM85o2VYEYIxR5QBpjsV9h7CmsvHIq00e&#10;BTDCMZpXCxXWLNO8oD2qYJSFDnjmnzXFYgZewFRlatlcjGKZ5JPaquS1cgC0uBipBHk9OKGiIPTi&#10;mQ0QqMZpSMipRHT/AC6BqLIAuO2aBF1NTeXnpT1jwOlBVrFYqT/DjFPWPipyoIxjmkCHOMUDsNjj&#10;+U54qaJdrChQQelSDORxipYFhQMdMVLGBkVEoyBT1O2smVcuIOM1ZiUNVOJ8irsBwOe9ZGyJljGP&#10;QU+NQooQgjFSqopFJj0xipV/OmAcU5Qcj0qSyaPrmpRgmo0GSDjGKmC5pDJYyMVJjIqMIAODmlUb&#10;e+aAJNuCD1xTJPpQGLcUjLxmloMYeRmkxgU5uBgUzJ/CmSMp4YbcdKQ4phGeKBokzxjtQCBUOCvN&#10;OBJpiH+ZnrVm1Zeh4quqgipkA9cUWBblk7SeKgmSl2YIO41OkitjcMYqbalb6GYYPmPanrbFj61s&#10;m0jnX5SAaY1qYeDzVKRKSMhrMqDlcU0W64zitgwF3AC5qU6ZkZ24pcw+W5ifZh6YFBtVYgVtGw9B&#10;nFILHPajmDlMZrRRxinLBt7Vq/YTu54qQWhA5HFHMLlMOWLkA9Kb9mGOlal1ancCBUaQtjnmquTy&#10;6mYbbaw4p4th6VpCAt/Dg1KtrxzQ2HKZIgHYUfZznIHNaQtgG6cU/wCyZHSmmFkZnkHHalW355Ax&#10;V822Kd5BC5xTuKxmPaZOQKja3IHoa1CnbFJ9nz2ouTymcITxzkUCEr1HFX/s+D0pxg3EcUDSM8R8&#10;07yywIIq4YADSiIDtSHYqCHAwRSiIA1akAx0pojyKeobEJiAFOEajGBT9mOtOVcUXDcQIMdKjaIE&#10;1OAc8UmznpTKIhGvp+NAUZ4HFTiPPFI0O3kUwfkIoX05p6jgjGRTok5HFWoog46UhblYRdMCnpEX&#10;4PFWhEF61Iiqo54NAWKot+enFTLHtGKnVQTxUixA0gskQKMdaeuM57U5oR61EU2nrxSGFzOsQBJq&#10;sD5p3CoriJi5GSV9akji2REg1ViNyK6YMw7YrPmUZ6VfaEueaZLaeZ05qloJq5kO3XAyKcsqnGF5&#10;qS5s/IbPaoo4yc4Ga06GQyQDqKMbR0qUwM38NSGDjGORTuJxuUwAf8Kaw2nmrPlYzUezceaYdLCR&#10;RbiOOKXyG34XrU0a7CPSrMcYLbqluxoloUJbd2GCaqeVtbnjFbskSlTWbNbfOaafclxKipUqjDHm&#10;muvlnBPNOXp70yNhp6ipY+tKqqT704ABh6UFIeHx2qaJA5yOtRBanth84FQzTqO8og0xYm39OtWS&#10;cPT1OCDjpUNlE1lAFXnjNW2G3oarRSZ6VI0hRSOue9TZjDGGp4QnoKhB3mp0Xb1ND0BDZThfeoQS&#10;x46VM7gA96hRu2KEAjDJ6YoCZNSrGZOnWpBbNjk5oHYrvGDjBphj3c4xirRgIQYHIqE8ZU8E0CZD&#10;HGCx4qbyweoqSBATluAKkcKppkMzLiJVOf0qs0ZbjHWtGTDk5FLbWwZskU0C1K8FnxUxTyxgitaG&#10;0XkYplxag9BSvqUlYyZYRJzVGeyZs4BxW01uVHSpYYgEORVp2Bxucili0svQjBrVTSx5WCecVrC3&#10;UE8DFI8GfYU3K4KNjl203yJW54NOFp83PStq7h4zt6VAIuOVxT5tBKKM0QAAkKARUbKd2CfwrS+z&#10;k8YpyaY7sCFqfUlrUyXtsjlaq/ZPmPH4V1P9m5Xk5NRPpqp82M4pqfQfIc79kwM4waY0PYnPtXRG&#10;wDdqaNOUnOKFITg+hix2jMvyitCK1ZFXBrZtrCNR0yamNqsZxtzmockzRQsZUVu205qZE9q1EtQw&#10;zjFKbRBwKi5fKZRiDKBjFQvbYPFbf2AHiopLQJxjNNNCaM6O3AGTTHTaeOlaYg46UxrbPai4+Uzt&#10;nrwajZDmtGSADmq0keaq5LKmdoINISOtTtBwT3qtIQMitUQ9CKR6hZ/SpGIBqNmA7VaRjzNiA5FC&#10;kBTk0oO7tSHAosFxgxn1pxAK9OaQyCoJLnaDigV7Em3ANQS4HB4pv2qoZrjf0q7MXMhWl2jjmo2m&#10;A5zUBmy2M1HK/FNRJ5r7DpZjkkVVlkJXd2pWfINQSSbE57VqomT1GBjkk1FNIAOelMkmzz0qvNKe&#10;o5rZRdyXoDThW6c1Vnuc5/lUcsh3Z71E5OCa3UDJyZFJMGOQDmmqygdc1E0w+b1qLd15xW6ijPnL&#10;jy4Xniqs0oHAOc96azn1zULMB3zTUbA5XRJ5vHWoml96ieUAYzzUZkyOtXymTkx5k+brS+Zt61CT&#10;nmoppTjinYSdmTlyxyTTN20GoPMJFDOdtOxV7k2d1NKkDNRpJzmpg4ZTxSsK5EDgGilwS3A4oqGM&#10;2+tLt9aSnkZFfMbnqrcZgZpSn5etOVec0HrjtTK0YwL0I6GndKeoHQdKCv50ydmNAzTscUqqaCp6&#10;UXNENC5p4yKAmCKdg0xCEZFKoIxQODUir0pXECrmnhaUDijGKLlAw5ApyoCOaXg4NCnGaAHAEdOn&#10;pTxnbSDGKXPFFhDgvFGM8Ui5NSKuaLDTuIBxzTsHbShcHmnew61IDQMClxxQOD0p+RjFNgGMUoGB&#10;SL6mpAQelK4xh5FCjmn7eaAPmFO4txMGlXgEU8AZpGHNCAaaMcU4LmlC807iuxiin0baco5pMF5j&#10;cUoUmpNnFGMCi4DQCMU7FKBmnbaLsLkTHJFKB60pA/GiqC4m0A5qNl5zU23ikI46UCuMVcmkKkHF&#10;SYwM0BR36mquMiWPrxSumfpTzwOKXtzRcRDsx2pSvHvUgAJ604oB1p3KuQhKcF5pSOaMEUAGykKE&#10;cinjgUoPtSuSIF45p2Ohpc54xS8YoAVTkYqZFyMdaiUVNHUsCaMY4qyrdKrJ1zViPms2axdywnI4&#10;NWYyQP61VjG1eatRYK1LRaJ05FTIKiSrEa5FQyyRAKkUZ60+NMAU8x5OTxUlApAGKdsPpSqvy4HN&#10;TomFyRQUlciih5yRxUssQGMVIAcdKRxmp6jKjpjNRheDVx0yDURhJHSqTItqVGXmmEgGrEiFeMVG&#10;EyaoCHPPrSE8/wBKnCc9M0jpjtimTqEZ9aeDzxUAHPBpwypzRYNi5GcjnrTJJcNioVck1KpHcZoB&#10;sljmYYO6r9nfiVgsq8Vnqik5ApVYRk84pNXC9jqoIoQpZcOp7U5ZoZcrtC+9c1bX7wH5c4961ba/&#10;ilA8xcH1rJprc2Url0wA5IGRTBF83StC0MbKMHip3skPIPNZN2NEjHaIdxTPKwenFX5rQh8YNJ9k&#10;wOc00xNFb7AkwBzg1DLpe09eK1obfOMVI1mXU54PY1aZJz0tocjHbtSrbccitcWbBiCaf9kwOe9U&#10;2hWTMf7IGPSlFuQCcdK1zZY9vekW2OCvrRdC5TFMAOQRzSi2GMYrYey2jmmLbgHNFwSsZL2Q9KrP&#10;b7DiuieIY4FVbm2DDgVakJowWTBoC8VbktSrdKlitdw9KvQixniMk9KUxetaYssDk5FNa0AFTcai&#10;ZrW5BGRwaa0QHtWg9vnFQSWx96tENFUJg9M0hiGc1dFuduMUC0JoCxTztGMUoXcOlW/I2nleKkjj&#10;B7UB6lFYCT7U8W+T61d8jnIFJ5eDTK0Kwj2jipEBBGKeEIJ7U+JDg5NBQzG7g0oXAyaeyEGlUZoI&#10;YkXHWp1GRURwKfE2XApNAPMWR71F5WDnrV5EDDFMWMB6QEK2qyLyOaikgCcYrXjjG3BGKo3cJDZH&#10;NMLGVLAwbOMVAqkNWt5XmcU7+z1Ug+tVewrGXc2glhUfxVTWxaPPNdA9rnjFPS0Q8EUJ2JcbmBDa&#10;MnPWpJ7RimR171tPZgdBVa5j2qQKdw5baHNTwlW+XkVCqneBitu4hwgG3mqKx4bOKtMhxIjEQoPS&#10;rVnGzKc094PlDEcVoWtuBFkVLdy0Z0kZOcCoxbqck9q0pIdpPFQyQH86LgYtxb7ycLVZ02/hW79l&#10;KgtjNZdzH8x4xVpmbSKimpF5YU0jDU9BVEEhOCKfE2D71E2SRTkJFSzS5bB+WnRZJz1AqJGO3pVq&#10;BMAN2NQ1YCyjBQOKSQhzxTgRtOeKarIDyalFXEB2sBUxfpVdmG7NCSZanYS3C5YqRirNqodMkc05&#10;YFkAJqaCAIc54pSemha3LVpbqBkjPtVpbaONScdfWo4m8vHY1K8uQBjn1rC7Z0JIjMCbhkfhUN3p&#10;oKl48Cp2ySKlycYxxQm0ToYIi2Eg9aaxBznitC6t8MWAqg6Hd0roi0zmncgEeW9auQx8gDvUAHOB&#10;1q7BEeOOap6BHc0LSD5s0XcBHTmrFim5setaH2cMOlc7lZnRa6MAW+RyKFseCcfhW7JaE42jI705&#10;LDdjjBquYXLY517cr/DxTTbsP4TXUNpWFyagayJJwP0o5kFjmzZ7v4TUclmemOPpXVJpRY5PAqT+&#10;yhScg5TkEsMEHFWo7b5f/rV0Mmik8g02PRnXrUuQ1C7Of+zhcnFRPaMTkKa6oaI2RjmrI0YADjmp&#10;5y+SxxH2F2bocVNFphI+7zXajR1PYUg0iMHr07UuYfKcmum4XpzS/YjkELnFdYdLUDIqGWyEfpRz&#10;j5Tnfs3GMYzTGsq23gUN0wKgkVRTTuJoxpbdh0qMwN3FackYOfSoXULVkNWKDRFR0qGRGHar0wB6&#10;VXlxmqIKMgOPaq/G6rcsTMoHSq8sexTjk1aIZA7AnAqi8QLls1bbrURi569a1WhnIrSRqTURi5zi&#10;rhgxzUbqBV3IKbA9hUU/TAPNWmXJ45qu8Bz600yHe5TbPbtUT8mrbwhT1qtJIqHGatDvYhdcVXk5&#10;BGalnm3dKrlgRk1ormbaIehpsjD1pZCM1DKpx6ZrRIzIJ5Dg4qq7setTSqVbk1XkYDOa2jEyegwn&#10;1qGQnn0pJHIaq8spVTW6RnzDZJcds1XnlJHFKJfMAH51DI2TitEZtleTjJqMyEDNTNyD6VC3fAyf&#10;StEZDDOemKiZyeaftLc4xUbowPSqHewm3PWoZDtqRsiq8pbOKtXExC56dqZznPWnhTxkYpDjNMWg&#10;zPOTSZLdal2gmjYBTC5FGPerK9KEh2jJGBViOE8HpSYIlt7UuRxRWrbW5NuG6iiuaUtTZJkRTjkU&#10;q5xjPHpTxjvSIpz7V8ymj09mGKTFSHAFN2E9BTKBRTiB+NCjBwaCOeBQJgPbrTlXJpBgil5b2xTB&#10;MUgCjg0BOadtwM0FCbeKeBnGKaKeBikIAMGngAikBpV+8KLgGOacFoPtTlBxkjii5QY4wKUA0u0n&#10;pTwOMmquJaiKMCnjpihRk05R8wBqeYYm3I609OMD9acEycUFKVxiYbPJGKds9qcsfqacY9tFwG4G&#10;KUDHOKNppwB6UIY3vzTgKcEyKXbgcdadyRu315FG1gcdvSpFQ96HHzDAougG7cUbeM96kC5pdhz0&#10;4ouBEBzTqkxxSBM0gYxclunFPIwpPenAAUYzQKw0cjninA8Yo20uOPancBhAzQFp2OKUDj3qhDO/&#10;NKRgZ607HNBGOvSgBgjLc0gUnr2qTpQevFADNvakwOlSdDRnLdKdwGBMHpS4JByKfj8qOKAItlG3&#10;J4qXAPApMbaooYU9qNnoKkwc80u0fSkJjFA70uzPQU8Lx/WnAccUCGoualRDjgU1FI5qZcZAFSxj&#10;oxjFWUPtUcag1YjQEVDNIiqD+FWoQRgVGqDpViFfWpZZIg5HpVuMYxUKRk44q0iZI9KhlolQEgVP&#10;t4HpTYo8Y5qwqjHNQzS1wjiBxVhIQB14pseKmRwKi40J5YHSk8sGnliegoBPcUDIzF3xTcDpjmp+&#10;tRshBzRcNCpMg54quY+1WrjgjNQketapMzbsRqhGQR+NHYgipgD1xTW+lVYVyv8AZwcnpTSp6YqZ&#10;s9qBGWHoaAvcg2EHpS8irARsYPNL5Ypi0GRSbSKmbEikEYzURTB4p27OMUguOjt8t14qeNQrdcgd&#10;aIhxzUwiHY0NAmXre52Abe1alrfFlyT0rnVBDYzxVuA46NWcoXNFI6aG5jYDOCavpFHOmRg1yIZx&#10;yGIFamnXkkZUZzWLg0aKRui2UDgU024z0qeK5UqM4BNJuIzgZBqU+hTsV2tB6c1E1v6itRNr44qS&#10;W1Vl+XrTFYxvJz1FIYAp6c1qrbYYZNLJbAjgUr2HymRLCGGKqm2IzWvPD6DmoSvGCvNUmTYzBAc9&#10;Kimj2ZyK1vKFRTWu4jirTJsYskIPUVGkGMkH8K0poV3BareTtJrVCuVyhHFCrzzUhBLcVG24HOOK&#10;LBcYSofFKWUcYzQ0eRmk8k960IE+XPSkZx0xS4PQCkKY6igkaAGPShVC54qVYGOMDg1KLfA5oHYh&#10;XB4xSGMZ6VKIzu4HFTxxbu1IVir5IYYApvke1aAhANOWFVBJFGozNa3+UmoPLZc8YrZKrUbxIwpi&#10;M5IweoqRVHap2iXOBUckBA+XNMQ5TipFA+91qsEYdaQswBwaQy/BcKzY9KfNbiUg1nWwO/rWnA/O&#10;00thlYWoQmngDHParckYwTVZkOenFK9wECAnpSNAQM4qeKIsQCOKnW2J96VwRQEe7iql1bFTnHFb&#10;gtQT0pLjT/lyRTUkOxzhgEinIqsbIIGO3mukjsMnhar3tiyjgcVXMibGIYlaILjkVPAhC4HSpRbb&#10;Cciligw/XAp3HaxHNCSM4qtjOfatWbakZHes7yssc8ZoIZGwGw8Vk3MO7dxXSR2e5OBmqN9p+1Sw&#10;qkDV0c1JDg9KbswKvSQgN7VFLFsHStbmLRVB2nmp4l3Dpwaj8vfV2JRFHyOaTBDdo28VZhXjHaoE&#10;UOetWVTamc1DLQjuACM1Techsjmh5CzGmbBnrmqSsS2SxyNn1q3bx5O48VBFFhc9qsRN2FJ+Q0y4&#10;rhcYqxCTjkYzVHdjrU0MpdcZqWilI0Y/mHvU23IFU7aUqQD0PetKNcpmsGrHRFpjCnIp7LgU51Ax&#10;SAk8EUhsasW/tTZtO8w8Yq9bxbz7VcjtASKTlYEuY5d9NKP0xV+2tmGcjIPet42UZxxk/SpY7ZNu&#10;MYFN1LoFTSdzKt7Yoc4xV+CL5hU4thnAq1Ba5xxUt3HawxLcEdKnitRnOKvJbgKBipVteOlLUpK5&#10;RaJSMCofsvU1oNbMH6cVMluMcijUTRnLYkjnp6VKlgBzjNaCQjvUgjA6UykUzZpt6c0w2gBxxWis&#10;eacIAeTRYDNW1C+9SLbqe1Xvs4z0qJkA4FKyKuVWgXGKqvb7STWg0RNQSRGlYDMusqMKKyZ5ZCTx&#10;g1uXELFSSKqpaBskimkS7mDI0rZz0qMRFlyelbk1sgBGMGqflKoxRcnYzGix1qJ4FTJzmtKdMjAH&#10;NVvszHkg1aY9zMkQHOKqz7kONtbUluE7VA8KydulWjJmGJCzHjgUySDeCelaxt0BOAKQwj0qxKNz&#10;CNiS3Sj7EQcYrbMeBwOaryxsQadxOJkNakZ4qvJbgZJFbDAAVTnIycCqTuZtIzjCFOcVG6rnkcVb&#10;YBQe9UZ5tpNWiGUblgGOFrLuBufIrQnO8kjmoTBkbiOK6Y6GElczH4zULkbOeea0JYQGPHSq7QqW&#10;6/hWyMrFNwcegNRSHIqzOvBx2qo/INUlcnYqSk8k1WlOfpVx4GPYmoJI9o6VtEykUG5JzUEiluMV&#10;obRnnioZIDu4UkVumZWuURDgHFQ+WxJAGa0FtnzyMe9LHandyeKrmQchn+UFPTNNWH5s4xV+WHGQ&#10;PzqvIhX+LPrTTFomVJrfJ4PHpULIAQMZq0xOfSqspbd1zVomZC0QJzjpUDgD5sc9quIpKnNQyKNo&#10;rQzKkoZgOePSoShx0q6Y8jpTPKOeRgVaM0QCJsAgcUbc1c2ALikWAg9OtK9tyiOAbxg1oQW4f5T1&#10;qNLYjGFre0rSZJZVfaQPesJzsjWKuzQ0LT0kiaOUcdqK63RNESIb3XLDtRXlSq66HpQppo80280o&#10;4OM1KRg9KQgNXkmw3aDzQOKcE5pStO407DNuTTtoFOC0uB3oTE9RiKDmgDB4FSouM0FeQR0NUUo6&#10;DOT25pRnvTtuO1Lj86QDT9KVRnFPVenFOA9qL2JsM296UDJqQrxigLtpBYFSnqO1KBxT1HNFxiCP&#10;8/SlC9qeq7jUgHbGaVxkWynqh9KfsPpT0AzRcaVxiilxlqeEyD6ULECetO5TF2cZoCMQcipUjx3p&#10;zKNpGaBEKp0GOaeI/apFHPTNKRjpwaTZNxgTHtTtopwzjk0hHNMLibRigpzipAKVVz1pXERhKcBg&#10;0/AFN/iFUVcRgT24pu01NgYo24pkvUjEZpQuTT3IA4oC5wRSAjK80Yqfy/WkMeBmncLMg2e1OCU8&#10;pkUoTFFwSuQ4INBGRUrLg05UBFVdCtqVwuOtLjNSsmKAgxmi4iLZShM9OtPIPagr6UwGY4oC0/Z6&#10;dO9AHPFADQMUh64NPIpAM9aAGjkUBeakCZpyoc9KdwGqtPRMDmnhKcFJpXGIq04Lg1KkfFPWHcel&#10;RcdgjX0q0iYAxRbxDvVxIwBxzUs0SI0i4zirEcWMcVLHEMZqysIYCs2zVRFhhG3mrCxKfrSLFjGO&#10;lTIAMetRdmy2BIsEVNsOOlIop4PNSDYKuBTwMULyKeF4oDcQCms2PrT+9G0GgBgZqeORzTWGPpSq&#10;cnGearQgZJAX5xUJt9nvVl2IBFRls/WqUugrEG3tSGOpSmTSbMGrvcgg8vmnqgBzTtu409ITmjYB&#10;mzcOmKQwAjrzVlUwRxT9oPGKZStYo+RzigWp3cdB0q+IRTtgzipbHYprGVqVNwq15IK1Ey7eB1oT&#10;uJocqBqnht+CarJvHU8VcjYhOaLghTGcVNCHXGKYjbuetWYmxjikyluWIbiQ4GTWpbXOwDcaz4lU&#10;kY6VOuQOayaTLNq3u1yKvLcLkA8ZrnbcMncnNXRM5H9ahoq5rfK54pSoFUIrggYPHvUokJPWpsUm&#10;OlCk81VljXqKfJn1pu3cMZ5poREEFOkjG3NPSMZobjOaoVjPeBHbJqKWzTYSo5rQlgB5HGajEeOt&#10;PmYrGbHYg5OOalFgnljI5FaRiCjgUwgCq5mIzH05SCR+VRCy4PYitNl+bPamMgzkVabFYyPsbBue&#10;lKbbJGK0mXJ5HFKQoXGKq4WRnJEwODT2h4weM1YYA8dPem7sDB59KE2BUFsQT6VPEAi7TUmcjpTx&#10;GO9VcmxVcHPAppYgc1f8tSKrzooBpksqlyPeozvbkdKcOpp8OCcdqBDY0JOcVKyngGpEITPFBkzy&#10;RzQBEsW45xSPYlzwMVZVvQU/zdozii4GYLZ4mwelWYI8PmkkuQz4xT0Y7hxSYy3s3pUBTa/SrNqd&#10;3PapTGCc4qBhDEGUZGKsJGBx2pYV4wRUq25JDUikPW0AwQOKlNqWAyuKsW43YyOlX0jVgOOaOozF&#10;WzIB4zUNzagr93NdLHZ5PIxUF1Y7VPekxK5xdzYKxJAxWcbUoxOOldZLafMeOKz7iywGyMU7jMIR&#10;eYDkVHFa+Y5GOlbKWoPap7eyWNmbbWiZFilBbbEwVrN1RB5RAHNdObcFCQKybyz80sAKLh0ONuUD&#10;qARtIqu8PY81t3Gmt5p+XioZNKZOQCRWqehg0zJhtxnmn3cPy4Faf9nlADg1WmgYngdKq6uS07Gd&#10;ANrYq4fuEVHJCR3pm/HA5oeoloNMOW4prRbasR4C5NNcCmtQYRdMdqegAqJfanBuKbXUSZLIwI4N&#10;OjcIy81AD1pu5s00roL2NaJi3K81djuSmBWNBMVx6VcWTcvWspRNYyNRbjPHXNTRLyPesyObbgVq&#10;QOHUDvWTVjZMvwpgDFXIZApAqjFlcYNWuSRisuW5omXEYNwasrGu3iqUSHirkKMcUrD5mSpbbz0r&#10;QtLUKORTYosba0bdMLyc0AhiRYHSpFQnjGKm49KUEUFkQh55PFKYh2qbANATJoEQeSccDNKIT6Va&#10;CYFISBVCIFjxTwop+c9qdwe1ICu2BUaxbieKvCEMM04QAc0ijPaHIIqF7XmtEw59gaYygcUDMtrT&#10;dxUUlscdOlajxHsM1XlQ88VIMxZ7bdnAqg1kVJzxXRSQjbkDJqs1vvOMdaZDTMIxBDwKheIscHgG&#10;uiOnBl6YNRvpJbpVDsc9LabsYGagktAOMda6U6QUGSc+1QvprNkE4FCYuRnMnTyMnFRPZFecV00l&#10;nsGOoqrJDg/dp8xXKloc+bfacGqtxDwQBmt6WyeU/dxUf9nEHDcjvVp9yGr6HKy20hXhcGqsllNg&#10;kjNdm2nxgdKgltEUHgVakjJw7nFy2UjKRsIqjPpT9SDg12k0SjOMflVGeNmXoOKvmsZuJxUlgYyc&#10;imeXtGMZ9q6hrEyglhxWfPZAMcLmtVK5k4nPzKCpXHTvWfLGeSBkV1ZsVcH5aq3GnpGo4rVTtoZu&#10;Jy0kZY4AzUa2jEk7a6I2If7o/GhNJPLZ49K05yHA5xoCwII4rPaxkkJ2qfbNdvDp8QVg2AfelnWC&#10;3hwVU49BVxq2dkS4JrU46z8PvKd0hx7VbGliE4wN3Y1ee9YFtg2jtVLz5JWJLYq7yepNopFK5tki&#10;3GTAPasyRcbgvC1evlMjfPyaz7gM3GdqjtW8Yu2pjJ66FOQYJOaqymrch3AgDmq+ws3pW60MmrlZ&#10;4CeelVzDuPXpWhcQlsDfj6VDLGFXHQ1qjN6lYRhVzmmMoPWpGX5cZpsURKknpWhBBsGeOaTZlqtt&#10;AqjrTFXBxjrRcnlIETefpVuOEbl701YvStDTIRLIFI71lOVjSMeYs2EKiRA8eVJruNI0z7Q67U2o&#10;KzLfR2DRFIyTXoGl2os7ZSQBkdTXmVqvY76VLuOttPSBRv4FFQXOooXIznFFcPLJ6nXzKOiPF2Ql&#10;sUzAB681aA74zTGUHkjFcidybEQ9e1OxnPtUoQDtTDHuIPQ96BsYBzjtTgvbHHrTwhHGKcBzinsF&#10;hqrxQV2qM9akIwOKYE/GjVjuMNSbOlOERPOKeq/KaLghmynBaUDmn7CO1MsYw6GjGakCZ61IsYxS&#10;JZGimnhe9SrGO4p+z0pNhYj2hce9PWMsfapQgJFSBMD2qbiSZF5OFpFjOelTjk08KKLlEOzjpxQo&#10;H0FWAozSMM9sVSaBkXl578U8IAKcARz2pw57VWgrjAMU8JnmnBMinBQBipuMiIwaeE2kE0/aCKUj&#10;ii4lEbtyOlJjjipF6etNZcmmh2GhT1oIB7VIEIHqaAnOTxVCsRgbT7U7ACnvT9maQDH0oJGBMmlA&#10;weKlzx0oKDtQUhlIwyMVIFo280AyMIce1LgAVIVIpNtAkNMeOvek2EGpetGaRRGVx1pjLzmp2+Yj&#10;im7fzpkMixkUbOKk/CgYqkxbkLJt6GlCVIV5pMYp3uDVhpUCjAIp4XIpQo6UXAj2nHHFSIhHJOaf&#10;sp4UBaRem4zbmpAmMCgAVYSPdg1NxbjY48kVOsXIqRIsVOqcdOam5ooiR23T0q7DGFHTNEZ24yKk&#10;ByfSpbuaJWJAoHGKmjjHBqLOSKlVsVFi7lhU4pwUfjUKzZ4PFOU8jmkPmLCjigjmkUjFTBQ2MVIX&#10;uNUELmnqe1KV4oC0FCjHenquaaBwDUiincYx07UgTFS984oLZ4xQTchZQfrTPL+apiB+NKFqkhXI&#10;fLpwhBHNSYwelLk9MVQrogSAA+9TCLApyIe/FPKnFGoEXlcZxSrHUqjPFKYyeg4obFoRhOKVUAOT&#10;UwgOKcIMEZpXGR+Xu49aY1rn3NXI4/WpfJzSuOxmC2KsMin+Uc8nFaiQKeKka1Q4ouFjLRPmAFTL&#10;wODWilonXvSyWqp0FHMtgsQW7EjIqYS4YGpkt1XFP8hMZxU3RQ6KbjOKtRyEjpVPGwcCpIWKe+ak&#10;RfQ56jinmYocY+lQLIcdKlT98cEUrDJo3EjAHvT2RR0pqQBSOcVOtuD3zSsWiuoxmjirZszTDZ7W&#10;9fagYIiuvTmoJIwrdKuxIq9sUkkQLfWiwmUli39Tg1DLAAcE1YmgIbrioZFIYd6qxDIfK96hkG0V&#10;OykHOfwppO4bcdatCKTMaTccc1JKu00wDNWJkbEY60AA04plsU3lTwKZIuwDpRuxx3pQxI6U11JN&#10;UDkO3dqZNGGU880w8HOaJCWHFCJ3KjAqSMULlQfWpnG1c4yahMntVAIZGzSiQ7fem53U0nFICT7Q&#10;wOMU1rlmBB4qAv8ANS/Wiwh27kGpzJjJqozbevSp0IcAdqGhmhZzYHBq+jkjPasi35OAa0IDx1qL&#10;DuakA3DpV+KEFKyopNoArbshvjGaVhpiRJtq9bAEiq7xkVPaoRgGnYLmki9T61FcR7gcVMqYxmgr&#10;uBxRyi5jI+y7t2agurIBSdua3DbhiCOPaomgDA8Z9qXKxc2tzm0sQSTikktsKRit/wCyAHIWopLN&#10;WOMYNFrsrmMSG2LHGKmOlqqEEZzWtb2oRuRwKnniAXIHFVYDi73TVjkyBzWe8J3YIFdnd2qyAnFY&#10;d3aYYkCkyLdTFntgYyOBWPNbEMe4roJEYvgiqV2m3PHHrTTBnPyQhm24qBrMLnIxWq0Q3E96guEG&#10;cVrdkNIypYtlQyDPFXJl5OarOtaozexEXCjAppYhhTmTIzimqCaogejDPPSn4BFR7cU4HijYCRci&#10;rUT8VGkRZRxUyREDpSepSJc5Iq/bbtoycVUiiJI4q0rbSBWTRsmaFvNtIBNaCScr3rESTkGr8E2c&#10;Vm0WmbkD5+tX4SCOlYdtdMFwRzWjBck4GKzaKT1Nu35HNWBLtHWqkMmYx2pRznmpNS9HOGPWrCEH&#10;FZ0SlTmrsTgDk0hlkYFO3io15HtT1APSgY4HNBjz2p6LzUoAI45oWoiJYsdRRswelWNw44p4j3dq&#10;0SM7kCcduKeSfSpRD6CnmEnHFFguZ8rHaBimBCeSK0TagnmlEAU5AosHMUlTAzionQOcba0GjJ69&#10;Ka0GxgcUmhplAWO7DYpwsUByRzWgo9qYwJOMUrF3M94FRunFQsV3YAq+8RY9Kia256VLRdzOki+b&#10;OOKheMEHitGSDFQMinOO1SWmZzW43dKgktQe1arQbiMUotgetIdjDaADr0qtNB1wua6RrJCM037D&#10;H360rkcrOTe0Z+2KjbTCw9Peuqls4+cYqs8CoCcdKvmE43OUk0XJ5PFQPpqR5Gea6aYrg8CqptUl&#10;bJ4p85HKcrcWJlGB8uPSqh0VjnIyK7E2sSehqjfukX3cZqlN30JcEcvJpIiHC81m3Nui5Dr+FdDd&#10;XLPkAism5jaQ5JyDW8W+pEoqxkusEY+UCsu7lZQ2w4rbuNOWMbmfB9Kz7uKBRxy3rXTA5JmFNvI6&#10;ke+ariKWYkZLVr+QsjdM+1Ti1CDCjB9K3vYxtc58acxBLMB7VFLYLHyHz61u3FgDznmsu7haInrT&#10;jK7BxsYNygjYkfMaqvbK4LsOB2rW8kNJ8wxTJIFYEjoK6lOxzuNzDkEcCkKmSe9VwiOCcc+laF5a&#10;gvwefSq8luSRj5fet1JGbiUJoQx4H61DIgC9M1sGwj27g2WqvNAEjHr61op3IcTNisw6liMU2W2W&#10;NAB+NWDNsJGOarzMXBNWrtmbsiHZuU0xIt7cU/ZyAD1qWJPMyMYIqtiR1vb7nVMZ5rtdF8LKWR2X&#10;GeayPDelme7VyMgHvXoE1wlhCPmAwOledXqPm5YndSjpdk4tUs41JICgcVQv9YaQfKSAO+ayrvWn&#10;uOA3FZuo3X7oYP1rmVJtq50uoraFi81M5JLUVzNxdblxnkUV3RpaHFKpZjNgPA60vl4p2zaaXy88&#10;5r5m56NuhDtGeeKXZtYZFSAY4p+0NgntTAi2A0m0dP1qfft4xmlVcnOMUXAhWLHPWkIzwBVg88Y4&#10;pMDFO5WjI0U96cI+DUgX8qcV4pXJIgoHQZqRhlelPERAzTwnFF7lJXIQhx0qaOHpkVIFULinqDmg&#10;dhoiHpT1j3ZxShSWqXAyMdai4NXIxGBTgvFPCilC80wIwoNOCADOakKAdKTafwoFcQKKcEBpVi5z&#10;nj0pSMUhjdgHvRjHanhSaUIc807hYaDkUbM1IkfBpwXFO47EIU9qd5fHNPCgZoI7CmPYaFx2pwT1&#10;60oB9KdgmquC1GFaVY+c04Lk08DHalcTIwvPtSBM5qXdngCl2jimmKxEVBxigRnNTFAR1oCbec0X&#10;G1Yi2e1AXmpAODQFyKYhm3PWkKcU/BpQuTSCxFtzRt5qQpzQwwOKYtiMr7U3HPvUg460uBTE7Efl&#10;8Um3HbNS9KXPtTElcg5JxilCDpUpA9KQrz6Ux8owpxikxj61IEwaXZSENA4pw6UBeKMdulIBVHOK&#10;tQjioFGKsxDGM0FRLMa5xVuOIHBqshxirMb1m7myZKqfnUqR01Bmp0HFSUNCU8AgVIgHWl2ZOaVx&#10;2GKnNTIlLtwPenrQCQoU4qRcihQDUgWpHYci07HNIuRjjinjrSLFVATjtTtvpQoxTlU4NADcdu9J&#10;tyelShPwp23Ax3pkNEHl89KkCBRzUnl5U0GLPTmqGlYYEB5B5pRHz1zTwhHGKADu6VVxB5WBQEHT&#10;HNTLTwo9MUrjtcgEOe1PWLFS8A0E57UC5QUHbjFOMecY60qjpTsEn2qRjFGGFS4+WlWHvT1jJ7UF&#10;IbGMkDvU6xgd6BCAvvUq2+RzQAKnHFTCNWxmpI4cLQdoOM81IhUhBHNSi3GOlLEQRkHpUucUrgIt&#10;qpXkU77MijpUnm8dKcsgPWmMZ5a8cVLHCACcUx8dQaEuApwTQIsBASKnjQLzVcy/LmhZyD3pFXNF&#10;WXIzzUhEbjgVnrMCeT+FSrcKppjuTeUvPake3HBpBOGqSOUH3piK5td2Tiq01rgHitncMYIxmoHj&#10;GTinYLGE9qeSBUMke1TxzW06EAis69TngcVSIsZ/k+ZTDBsNWR8oNRu1USQeXg5xTDECc1PvBODQ&#10;R3HNUiGV2XA4phHHNTtHu5qJo+evFMRA33qULkVKVx2zTS3FAEZiz9KgMPXirikE0MAeKdxmcybT&#10;THGQfWrksanNQEAcUCKYXBJpD1qVkAJ5pvlgng0wInGSKmjUleKXyOM1LEu3FDGOhVldcVsW8fAN&#10;ZinBzitKB+BUgWlj3SADt1rdsSI4gDWLCcEkda0rKTfjnpSA1IiJTircKBSDVWCIKu7PNXYCD3pk&#10;smZsrjpQnze2KVhgjinRe4xVkjgox70iRfN6VKFGc0oIyB3p2E3YQxcc81WktQWzV84xUbAGixNy&#10;mUWIdKrSsWznir0q5zVdos9qzZqmZ0gqjcQAngZrUnQA1UdOc1LLMe6s1CkgYNYN1b5JxzXV3GDW&#10;NeQhSeMA1NxnOzQBVOeDWfJknGK3LmInOBVL7McknpWqZGxiyxF88c0z7EzDpWwbQZPFOS3wRxWn&#10;NYjlMb7BxjFMFgVzxXRG3G37vNNW2DdqXOPkRhLppc9KsR6cI+Sua3orVRjIp01srEHGPajnFyox&#10;ktsdBiniM+laDQYU4601oTjrmi5VkUhERyBUiwk9qn2YwcUqxljTuAkVvkgYq/Db47VDGCpxiriH&#10;piobGWIIgCMitOBUC54zWNufOBVmEvgcmoauUnY2WPycGkWZ1OMcVTWUlduelJ5zqcYzU2Kuaq3R&#10;UZNSLdhudwrGluSihj+VV0nLNkEilYfMdZFeKF+9VkPuAINcol40a4bkVatr+TIJbC+lKxXN3OlM&#10;xUALzThMQOKyY7okDJq/byK69apCb00NOP5tpq2FwBioICoUc1K83HFO5NiVTjkilLDFV0ugetDz&#10;g9wKdwsSFvm68UoIPeq/mqBknNQSXqjOO3vSuHKy62M01gWqvFcCQZA5q1HJ6ii4WYioeOKDGakM&#10;oHamGQlgMUrjsQtHzzQV7YqUqW5FJtIPSpY7lZoc9qYLQdhmrTOAcHinoFIzU3NF2KHkgdRijykr&#10;QZBJ2xUMkO2pepa0M6X5OlQO3qOKuTADODzVK6RiPvVNirlWSdEPNZ9xeKSQBUlxGTnmqYgBPXJN&#10;WkRKXQiJyS2fwpHKoMscUtzbFWGD+FZd1C8pIDVdrkDb7UoYV27uaxp7zzCT2qPULUpKNzjNVLpD&#10;GoIPFbxiuhi2yTeuSWPHWs691SMNlBzUFxcHawBOKypn2jpzXTGnfc551LIfe6o0zYHSqqymY46+&#10;tQ58wkbc1YtgqSZzgeldNlFaHNuy3awqNzEUkrBQWPBpWuYouB96svUNYMgIwFAqEnJlOSRFdaqy&#10;OQB074qlLcvc/MOR9KpSamJMkDOe9M/tMrFsUYJ710Kn2Rlz9yeWBmGSwGagYIine2MdvWoFuduD&#10;Kcmqd5P5xyc4HTFWqbb1M5SVtCO7ulzlBkHoah3BxknB9Kcy+YgXoBSGEA9eldGiVjFyGF/LPJ4p&#10;k1wrxBR1qCcMSRVRiT0NaxinqQ5D2AB3d6rHBbrz6VPuPl471CIyX+taxRm2RiNiSeh7Vu6PpDSI&#10;HY8ntVe0s2kYKBg+pro4ozawhe9YVZ2VkdFKnd3expaXbrZwnoDUGrXgkbaOT61VF4+CO1VLicKC&#10;cZPrXHGDcuZnXKSSsiGWYQ8k8+lZt3fNNkA8U26n8zJJqg0+0HNdsIdTinLoDNgkk80VVmlL5Aor&#10;pUTmcmb5XI460oHrUwiBp3lY4xXw9z3ysVFLt9Kn8k9cUBMGncLEISnhQBUhUUgXB6UJiIyPanCP&#10;IqTaCakVcc9qHIL3IvKwtKsfrUp54pQuRTTHZDUXjmnBRUgTilCUrj2GBB6U9V3cCjHODUqJgg07&#10;jG7cDpShe9SKucinBO1SMRUB+tLspyrzTwuaVxEYT2zS+VmpAvNOI4pXKsR7DjpQEz9KlXjmgJnm&#10;lcEiMLzSlQKl24oKjbTRV9BmABxRgUFSrDinquaq5Fxm0UbcVL5R9KdsBIqg3Idn4U4RY5qdE9ac&#10;E56UuYEQCMUGPHNWQnbFIY/ancZBsHalCipfLPpSiPmi4akJFLgEU8oc05YzjpRcTIig20oQdqkM&#10;WOaAMU+YRF5fWlEfPSpdhJ6UoXFO40iJo/lJxTNlWCPypNlF7EtEBiGOlMKYYCrTpuwKZs9RWiCx&#10;X2Y7U8KKkCZpCu2mLYiIANKwBxxxT9tIR2oDmGbRSH0p54ppX2oBu4KuSOKeI+aVAcipRgUmJCJG&#10;AeRT+fSgdaeuO9IseDjBqZGyOKjVeRxUix56UiixE3bNWo3wMVUj44qYHtUstMsxv71MG+WqsaZI&#10;5qwiGoZSuyWPk1OqgiolGCamTBFTcpMegFS44qJBnI9alC8imUtRQDipAvFCqcU9VosMQDinqKXy&#10;8DNPVPakA0j5aVetSpHk9Kk8nApisRoM0pUc9ql8vHSjyye3NANkWQopyDcDxTjGR2p8cW6i5PUa&#10;qA0pAFPWIgGl2bu1MrUj20u2rf2YlRxzTRakuAaLjIljJxxUyQcVZSIYAxml8vB4qWw0GRRe1TxR&#10;Kp5pYIyQeKmMRA6UriGm2VhUkdvjGadGhGO9S+Z8w4pXGmMMZAxUZtwxyatghxjFAjDUDKaAE8HA&#10;FWxFuUEU4wr2oXI6c0hCCI0jjA96k3FuMYoEWeTTAr/Nn1pNuTzxVkxheaUKpHNAmQgsCBmrCqzL&#10;1pnkAdDmpEiYDimBEysvSm5YHBOKsNGwGSciowvPIqgHJIQuM1JEzEdeKiC/lUsQZR6GkBcSU7eT&#10;SmU+tVwT3HPrSEMPemhomY5UmqUz72IIxUwZjwahlXnNMRSnQZJqu0Zq6wC8kVWlatEyGii/Ldac&#10;shUetLKBu4qLPzYq7GZMJS3amM2TQvFDHI6UAMDbifamkcmnFSAcCmK2WosIcARTXGRjp70/FDYx&#10;70hlZsjjrUZA3c1K5APvTCueaqwyF1HOKjAwanK5oEPOetAhq4IxT1AJo2Y7UqLwc8UDHDgjNX4C&#10;AtUhCCOvNWYRsA5pEs0YgcD0q/Zny2qlbOGTBq0hK4NILm1E+5RzViBjWXaTnb83Bq9BMB3qWVua&#10;CTEDB6+tWI8tg5yKzlb8c1et3wACapMTViwTgUmM80qgNTgvPtWiZjYYTtGSaY7mpWwKglU5BFMV&#10;rbgsgPWh3AFRuCOgprMeAazZsiOVRIapSx7T1q90qvIuTUGpnyw7j0qhcwZPIrYdcGqssYYk9qQI&#10;56e159Kg+xKASRk1vvbrnOKrSW3OQM0risZP2NMdMmlFhxkDFaaWpTPvUi2xDAk59qabHYxZbY5x&#10;1qNbcr2rf+xbmzig6fnrVJkWMMQnpilaDpWvJZ7AcCofs+TjBzQBl+TntS+QPSr8sGwgYqBoyO1M&#10;RSNuNo4oS34NXjGDjApEj2npTuBDFbjINWBEAKsRRqy9M1fsrGJjuYYNIe5lRwbnHynFWPJ2jpit&#10;42aRJkkY9KrxosjHge1TcdjMhgYy9Dg1d+zfLnGT6VdSJVPJGKGmCcKKTbKSMuaweROmDVb+zpEB&#10;zmtoyswzmoZXYgjgUXYrIyRC69VqVDsGauCMMcMc+1U7jKS4H3O1F7jHG6bPXFXLK6k3AZrIdXdg&#10;AKvQXCwtyeKZJ0SaqY+CaU6iW53Vy1zqqs2E/OpLXVVAwzZp2Hc6UaiUbaRwabcX4AznFYn9poWB&#10;FQ3uoK6/fH0qbD5rHQQXgdDk/SoXb5txOBWDHrSW0QU8n61VvfEaog5BPYChRvsNVEjsYL8AY3ci&#10;rY1PYuMgmvNB4jYfMCQT0qa312Zs5bOaHCQueJ6MmrgnBIxTk1NN4+cHNeZSeIJ1YgGrFt4gdV5A&#10;LHvRySFzI9N/tFEwCwyelLPd7QCMY+tecjxGVI3H9anXxcoG3Ib2BpcrGmjtTOHO4ninpfqh46et&#10;cS/iolAFwB3pF11mBy3X3pOJd0dq+sqh9faqFxrbtkg4HpXH3PiAICM8/Ws6bW3IB3cCjlY+ZHYv&#10;qzITlsk1Rn19lbDVx0/iMhsVQl15ics27+laRptsznUstDuW14NleM1HNqSpGG3AGuJt9bRWYk5z&#10;UFzrygN89aqi2zndY6e51iR3wp/GqEt7LDlt+a52HxBFu+Z/ypl1rCyH5WPPvT9k72sP2ysT3epm&#10;SXczcVWk1ZXGCOKybm8G885FV/NV+RxXYqKtqYOo2ar3Ec/I4qJ1T2NZzTqp65HpSC58zgHArTk7&#10;GbkWpEUn5QMd6qT/ALo0yS68r+LNVXuWlzTUX3JbHhxNKVzgnvRNoyuMmTr2rPDPEzMDQ2pyg8Hp&#10;WnJL7JHMgudE8nhDVWXTiMADr/FVltXkYYbmmyXjOgGAD61S51uS7MzWtkjYh2yfWo5ERBkLketX&#10;mVGOXBJpJot0YVfxFbRkZtFAooGf0qleSbvkUbcdDWgY/L4zkGqlxZKp3ZzmtYrXUh7FDaX5dsYq&#10;C5AVQB1q3JGinB4qvLZmRgcnFboyZTRwM561ftIgy7iAD2pI9N8sc9D3qYR7BgGk30QJdyysTooI&#10;bDGrcRkJJkbC1mFmI5PSrZuPMjC1hJM6YyRYmmCqQpzWdcysFOeARVwCNIy7cfWsm9ut6kdMdKKc&#10;RTlZXKE03YmqckmT1pztvJFVpFw3Wu6MbHnym2OLHPWioiueKKuxN2dugyQKkdeOKUJtOcU/aSK/&#10;PmfTJWIui80Bc/WpcYpwXI4FK4yEpxQEB4qYLzS7CORVIVrlfysd6eqe9SbARk9aXYR2p6ByjAlP&#10;EeakVQVqRI6Vwt0IfL4pwjHrUuzdnFOCce9K5VkRAAds1IidhzmnqgHPeneXnnpTuFhm3BpQm7/G&#10;pQnOCKVVwRRcdtRgiJOemKdtyelTAACjApXHYaEB+tL5eOcU4Lk0/b70FohJzxipEjOMipAvH3aA&#10;pzQwIypIPOabs4qcgLTdmeaRJHszgkdKdjtinlcClVCetMm1hMA4o8vNPKcYpREQKabCwxYuetO2&#10;kDgVIqEdRTvL3cUxoiUEinhfWpNvPSjb7UhjRHTdmGqXBpMEHOM0K4DViBNL5YBwKeFz7UEEjAph&#10;YYUBBxTfLzUpTA460qrwc0CIdmKaEGe9WNtLsyMYxmi4WKxjoVc9qmMWD7UpTb0qhEJj46UxkyOe&#10;KsDk01kz24oTYmiv5fvSsuByKm2Y4pWTIFWpWJ5Srtz9KUR5qfyiD0zSBRn3q7iUSDy8mjyvap1X&#10;bk96XZk5ouOyK23BxTguB0qfycnOKPKOcYoEQgcU5Mk8VL5WO1PEQBGKB2G84HFWIztHIpEjz1FT&#10;eXnGOlJjV7ip8xHFTqo/Go1iJHpViOPA9ahmqQ6NcYqzGufeo0jyOatRALgVDLQCMnoKnWPaBSqA&#10;OalVT6VJaGCPHNSIvIqRIS3OKsx2wxkjFFyrXIFTNSRruqX7OGBwafHDsHHIoARY+KkVSB2Io2c9&#10;amWPK0rgRKOelLjJqRYs9DnFL5JzyKaAEQYpwjBPFPSLbjP5U7AzjpU31EMWIA81OsAIwBTlTK9M&#10;1OoAxTuBAYBt5GMUkUCqc4q4Id9SixJFO4FVBz0p5iz2xVkWhTtSsgBFILFIRbSamjiGQTTyCTwK&#10;niiD47Gi4DreLByq5q19k+XJWp7e2CYweavxWxHGQc1NykjEMW08LSFQR93mt2fTGC57e1U3t2Rs&#10;EcUwsUkjx2pW29qtSAAdKhCAc0BYg2bjinJGH9sVOEFKI9nQdaYiqYcZoCkVbMW5enNM8n2p3FYq&#10;tn0pu4g9KtmLuBk03ZjqKAIBKT1qdGGzrUTxgn0NIVK8ZoEWPPAGCKMLJ0qsBk1KjY46UwJxDjtT&#10;1X2qMyYHBqMTMuaoTdiwSFPIpwIIqm8xfvQsh9aBXLhANMaEZ5qMSDbknNMmukVeuDTC5DdR4yAK&#10;pSLwakkuCxOTUEkmQaqxDlYryjGar5+ep3cYNVdwQnnrWqJuTdqcvXNRAkcgZp6nuevpQJO4/bk5&#10;/SgoOwop4wRzSAZt4oMfGalK4FRknOKBld4wWpkibVqwyE9qjliORQK5V24YZp30qR49w4oEZAxj&#10;rQK40AEUgUZp5QkYxSCDPemO5JHgmpCO1PiT5enNSlOmBQIWLKAGrkcofAzyKqeWXxirdtb4JJ4q&#10;SkX4MbferkIyeD0rNVvLIwa0rdxnPY1LGjQjTKipVynNQRShak3buegoKLKTZGBVpCWTFZkbjdjN&#10;X4nATrTuS0EjkAjH401GLnBqYOjDBoIAPSruQBRSBTJIR25qShmwaBlKVNoPFVyDmr8pG05FVHXc&#10;CRUNFJld1FViuCeKtOCc4FMWPrxzUmlym0AY88VGY1Q+taDx5B4qsyEngZpJCZWMYPNPigVmBJ5q&#10;cW5btzT0hIPTpQ0FxghFP8gVJt4oCEGgLoj+yA9qhktdrc1oxqcZ7U2WH1FK4bmWbZWPK1G+m7uQ&#10;MGtZYB6U4RbOaE2RZmOukMfpVqDQldgGIGavruKsevtUbM+7gHNVe5dkiO40mK1xtINRR2wXnpV+&#10;G2eRgTlvrVhrfGAFzSuOxkTRmTGTwO1MVEQEDrWpNbMVIC1U+xgH5wfpTQiqF68frSom481oR2Kr&#10;hh09KVoAOAKTY0UDHjpTfsvmHIrRWAelI6qpwOKVyrFL7GAR61V1AJCBgZ98VoSjaevNZ98qzR/M&#10;cEUyemhmvcqO1Zl/dgN8o/WrM8YTcSawbuZRKTnpW0Y3MG7FmSRcfKfmNU5rp42wWxVV7plammbz&#10;hhutaqJHOy7FftChJfdVVtWMsh+bpWbOsiswYnHpmq6uC44IrVQRnzM2XvvMyCTxVRr0M+GBFNkC&#10;RRBg+9j29KzHm2v61UY9iZOx0EU0eM9cdKnSdCeODXPpe7l4GCKEvGWQHOR6UnBsFO1jfmcIuQc1&#10;WjvScg1U+0iRc5xTQvcHily6alNu90X3m8wYHP1qq9yLbPHPrVdpTGc5qpd3e75fXvTUAcy4daKH&#10;PUChtcdxgZArFJ680hkIHFaOCM/aMvXOqO7cMc04arJtxnNZTMc01pGxinyKwudlu51Jzn1rPN6c&#10;n5yx9KimYnPPNUmVgSa3hFJGUp33Lkt42DtJFVDLJkgvuz2NNUbuSaGXJrZKxnzMVGdTnH5VY3sA&#10;OTn61FH93gZpdwQHJpApEvmdmNSo65A6jvVUPu5NOBzxnFTYpMkmZd42imqwTOaQkKOuajlYsOOn&#10;rRYTkEhV88Uiukanio44ndsc896m/s6dl3AEr60Oy3GrvYqyMJj6Uw2o2nJ5PSr0dhJGMsPwzThB&#10;lgzDgdqXNYdrlFLAFdxHFNmt0QggVqXM4hgUgAAdqxbjUgxbtinFykRJqJIXVTjAzVK7uCTgcE9a&#10;rz3buwYfjVKe7LHryK6o0+pi5IuNIsUYy2TUMshk68D1qms7SZyOKeZcjg1ty2Mue44mMZ3c4pqT&#10;q5xwBUEq4Bwcg9ap+eVJUVSjcXNY1XlXHynOKqPMWbHamoeB82Kk86NcALuPrijksHNcRLYv82eK&#10;sRFUB5zinCYKnzDAPaqt5cLEuEH41PxaF8yjqN1G6woVSSO4rKlZm5zx6U97kyNyKhk65/St4w5T&#10;GU+YiPDg1G5UnjrTn5pmMHkcetamO4m3jNFLjPFFFhnd4zR0pcEHpQoIz71+d3PqBuCTxUiD86Am&#10;fanAcYoGhAoGc05RuOBTSme9PTgY/WgYbfejbnikVSDUqjFMQBQvFKOOlIetSKMigYBRtOO9IEOe&#10;tOAzUqIGoAYseOakReaXbg9eKXkEUANIyeeKeoOelAHPNSAgc0CGgZpNvNPU5yMUuM0ihq/rUqpz&#10;TNvGTT1XFFxjwmadsxSxgk5qTbmi47lcpk04J7VOIwe3NPWLI4FFxJXKyoDUgj4461aEIo8oDtSH&#10;YqiEk9KkMeMVN5ZB6U9YAxBJp3FYr7BmlEdWngyBinx2w6mlzFKDKe3HUUuzHar3kD0pnlc8ijmQ&#10;cjRT2805Yyxq15IJ4pwiUVV0Cj3Khj4pFjyelWlhGTSiMKp9aLjsyqYvajy6nZaAlArdyuy8cUgw&#10;anZPaoxGCCOlUJjStI3zcY4qTZgetJtxQTYjMYxShPlxj8ak20u3C0xWI2iBFJswMYqUAn6UbTTE&#10;Q7c9KaIhzU6rjNO257U7gVRDk8CkMZHarW3bzSKmc9zVJisV0U+lSbMDNTLB3xT2hO1RiquKxWC5&#10;5pwGeMVPHaHkkfhUiwY7YNLcpFcIfSpkSpxASPWnrER2pDQsducDI61YS2ApI84GauQryO1Q2zZW&#10;Ilgx1FPMeGFXIYsg7jTxbZOcVNy0VhGRjirKRlgABzUkcWDyKsxptI4oGMghI6itCCNWIBHFOgVS&#10;o4q7CqDBIrGTLSI/7MR0ytJFYqjYZcitq18sJwKc0aSNwKhTKcTKk0xWGVxjuKiWzAO0Ct9LMMOu&#10;KGshGDuIqlInlOf+xeWTgULDuPStZrYFuDxTBakPg96dw5TOeDAphhz2rXOmF+RxT1sgvBNVdCcT&#10;IRGHapQpB6VrJZIWAq9DpcQHJyTRcOUwoSWYDHFaMa4A4rRTTI1BIFSnTQ2MUXHy2MwQF+cVHJak&#10;g/Ka247PYenNOFtyQaLjsc2tm4P3asx2xx0xWvJZ5zg81AYWHAH40XJaIbeFsitKNCckZosrbJG8&#10;/pWjhfLIAxikUloUWupFG3PHpVGSZgx6HNawijyd1VJ7KNm+Xg00DM0sCwzTmVWp00PltimHgVRA&#10;3b6VDM5B4FWEYE0rgAZ70BvqV1cgZppvO2Kc6c9OaRoB1HWgkRbg4ORinbgetQMpDYxTieKpBcl2&#10;DrRJEGGBUGWBpyyN3oEIVKHGM03zATjpTiSTzUTKBnPSqJehLuBGM9aYwIqFpQoOBz61BLdYHWqS&#10;IuTyMQDikjuCAQaqfaT17Uw3BJxjirsLmRfe6GCCeKglkViMVUeQN2pm4+lFg5ixLIBUEk/BxTGb&#10;jk1XBZmIqrEO7JfM30gj3GmFNvTk1LESTjvVCWg9kwOBSImTinjnr1p0a4oKFEYXkmnBPypzjpUq&#10;rlc0gWwxYyVppiqdevtUm0EUhFQQ4IyKHiBIqeRcEYpoUk80xlURAdelJsAPNWmT5qjaI7ulAiBY&#10;hSmLAzUgTnpUioT24pCSGRrUgGOakWHkDFSfZ8ihlWGQ9elW1bjHemx24HTrTiu3tzSGIantpT36&#10;VVY4FPRsEYosFzTWU8elSrclR61RWQnFK0hyKCr2Li3mGwRV+OYEDHSsPeAc1Il2U4ByKQG6JwOv&#10;IqysmQCCMelc+l83Hp61fh1GMqAR+NO9ibF95mLDAqRDu61XS4VlzkY9Kd54BAJxTvcRNOgK4qkF&#10;wTVp5kZcBsmmFAcY70DIFjycYqRbcGplgzyKQRupNA7sje2AHHNRG3+YccVeAO3OOadsDDkUWHcq&#10;paALnFJJagdB1rSEYAFOKKSOKLCMiOxLnpxUy2QXtWkIxn5RT1hBosNNGWLbGRila2BHIrT8lc0L&#10;ahjxS5RXMtbYZ6VKtoHGCK1VsVAzTxEsY5HFFkK5lGwEYyKabQH0rRcBs4NR7aTKRDFbBQOaWRdg&#10;4HzUPIFPWkdgwyDUFXIHc9xUTKG/hx71PgE57Co5ZUXqRRoIhlYKMVEfl+btUM1/EuTxxVZtQ3jr&#10;xSsXcsz3ajgGsu51BlJx0p0hDHdurI1G5JY7egrRRIciyL4yt16VBJcGRsE8Vlmd1JxUb323vVcr&#10;J511LF3hg2DXPTRtLMcgjBq2+oFZQW5HpVmS+hkQYi5xWkW47ohpS2MhrIl1yOKtnT4o0DMeKsW0&#10;ihyWwB6Gqt/cCQkBgPatOa5nyJblW5+zRpkjLelZE88TuSq7VHarV3GZYS24Ar6VhyOWc88V0Q1R&#10;zzumWpJ0ccHmqknzEmoQ+G60o5Oc1paxDdyaDGDzTnYZxnmmxcHA71IIt5piFRjjg1IsxXgmoxEU&#10;BpvWoL1JHO7vVKQZfk1ZlG5eKpsducmqiJ6jxGM8moZMK/ByKbLcAd6jWYOwG38a1UTPmJpG+XI6&#10;1WkckdKkaZE6cn0qtLcZPSqUVclyISzAncMU3zecYzUud/am+WNwrZJIybEOHHTBppQnoOaspbkH&#10;jrTjbHOS34VNwV2VMHoKUQk84zV9okjAPWmGVc4AouVYriP5cYxTGUqelSu+7IFIreWwH3s0iiNu&#10;K0dF04XrZOCvfNVHiMjA4x7Vs6eXtFCqmc9azm9LIuK1uzTh8P2iLuZuR2FMne3toSiN07Gs+81V&#10;kGQcD61z93rkZfK8t61zxpTk9zeVSMVoaWpXEaLuH3hWG2psqNx83pVe71JpT8xxmqZzcHg7a740&#10;uVe8ccql3oJc6rI6kH8hWdNcGVxwcVali2HKrwOvvVYqWbhcV1QSWyOeVyOVGm4DYx2qPb5bBcZz&#10;1NWDvVOOW9BUkcRbBZcGqvYkqyERxkhc1WVzISDwK05U3MFAxmiOwC8hcDvSTQFJLYtyMmphpqEj&#10;IwTWjEVjXO3OKQKZ26YqXNlWvoVP7NjLD5h9KZJaLFnAzjvVu5WO3T+8ayrjVBtZFHHrRHmlsD5V&#10;uR3MrY+UZFUJZy4IbinNdkriq0smT04NdUItbnNKSIz1NMOSeTTmIJphGOhzWtjIXbThHkdKI+vN&#10;PPFSxojMQHain5BopajO32ilCigdKcOR71+c3PrGN2g+1KB2pQM04AUIQ3aKFHWnYpwAq7gMGO1O&#10;2mhUPpUmzOB0ouAxVzUgXinhfUYxSlTjpRcBvGcCnpSbcVIRjGKBiDlsU7b60AcipEj70vUqw0AE&#10;UoFOIANOKiglqwioMZp+wDrQgqRVzT2KGbOQO1TCPpiljXv6VYXBGKhsbegwRKuM9T3p4iFKpDA+&#10;1SKvFFxLURIxketPYADgUqjFPCgii9zZJWERRUgjWnxoKd5fze1K9i7aEYhGCTSiMfhUwXjBpRGc&#10;9OKnnFYaqADgZpQozk8VKqegpwSk2XZWI/LGM1CyjPFWdvNBjyc4oTYnYqIpB5pSvNWRFzQYhT1u&#10;TYqkcGk2gmpShBIxRtxVoRXdSKbtPpUm1hknilAbvyK0J0ZCfSmbSAas+WCc0eWM00yCAJlaYVxV&#10;rZimMgqrgQgcZpCnvz6VLtI6ClEe33pk2uRBCenFSLGcctmlVSM+lBJoJsNKc07YMUvSl4x70wG+&#10;XkU5YQBnFLuxUyyAjFFwGgbscYqYIDjnNR+YAalWQdccUirIesYz04qTyV7DNJGwYgg/hU4yR04q&#10;bs0SRHHbKx9KnFkoIxTYchuasg4IpXY0kMS1XIz0qYwgYwKchGQanQjI44pNl2Vh0MGVGRirUVpy&#10;CKfFgqMCrCRHg9Km5aRGLP1pws8cirYA4qVUGM1HM0UVUi29qsxqCKkEe7oKlS0PWpAdE2wVaUgj&#10;OahNvheaWM+WRzSsO5di5HBokPGSelRBsc5xTh8560ILlcuQ3FPWT5gTU/2YN2qJ7cqaYFuCRWwD&#10;0qQwbzkdPSqca7SOcVfhYADnj1prQYqWmRkdquW9qzYyKkhVRtHrWhCqjHFWBAI84XbU8cIXtUhG&#10;DnFSIw7imS2N8lWHSj7GpqTAxkdaUE/hQK5Teyw2RUb2gzwf0rUAGKY8YYUhpmWY2jPWlORV+a2G&#10;M1XlRRQDKrA8k9Kz5J2VyD0rSf5gcdKoXEY5PpQnqSRuvm85x7VSnBRsVP5hHTpSBwx+YZqwK4bj&#10;ikNztO1hirBRM5UVHParKuc80xDBKr/WgsD3qB4GhPtUbuVBOaZJMHAJBHNMJ3HAqhPqGzIqKLVl&#10;Q8nn0p2IujTIx1ppcKazZtTDfxAVXbUiOAc1ai2K6NeS/CKQAM1Xe73qSKyHuTIeDQJyOnzeoquU&#10;jmLz3IYEVAZVfOO1VzOCeBg96Yz7R9a0sTe5a3E9OlJnH1quk3bPNSq9Owm7EgbPaibJwF496kiI&#10;OMinyAEUxFIx7hzy3rTljIHSrIRacFFICoV9RSoOeKsMoz0pVQE8CmAxQDwanjhzyDU0VuAASKsr&#10;HtwCMZpXGVVt3PJ5FTpbcZqdVAIqYYA6UgKv2fj0p6W69zVgEMCKaB83tQFxrW6vgnjFQPbhTkdK&#10;uFggqJ2B5oEVfLGaBDnqKmLDPSgPg+1AFXyQDg0/yxUrYamtaFsYNA7jwiggHrUnl4x71AsbK5zz&#10;T2dvTpQBOAFHPFMZgeMfjUQdicGkZyKBj3YbSuKZH14pmSTSx7gSaBXLHbrRuIHt61EVYjOaVVBG&#10;GNIBGlB46+1KrN9FpwCKflGakAB9qLAIjc47dqkWQp2pgXDDt70FBnPU+tS0MsJdMBnpip47zcMM&#10;apdB7GnopPTmmK5oJPyCKuR3IIHPIrIRip5qeBsnB6VQG3BchqsFgymsu2471pQ8rnrSLQEhevFK&#10;pBHFNZPMyM4oVDGQKoktqpZR6U/ytvNRLIQRt5FWC/y80wGoNvWnmQLVaaQggjt2qOW4JTOMUmBb&#10;Zx36U5JlB4GDWHJfsM81nT6rKrHa2Md6Lh6nZrOcdQKq3WpKjbep9a5ZdekVCGbn1zVGfVyzH978&#10;x9aLoWh1D3YRshuDUc942BtPWuX/ALdKIdxyfWqr+Iiq8nNFkHMkjoJ9U2Mcnn0pYdUEnfb+Ncbe&#10;ausxyrYNUxqzwPksSvpT5Rc1tTvX1EueG4FULq+MecvnPvWFb35lT7+0Gs25vSZT+8zihRuw5jeN&#10;6mRuyR3FSQXUcuQDj2rnFvyw5HFW4JwuGAOaHETmbF1MFXg5FY0zvvznC1BqOpyKhP3T2rNTUJZk&#10;IY1pGLRDlfQvzTqAc9fWs6WXkgng1BNcEZyeaz7i7Jbg5rVRIcrE80mXxuqzBeoi/ORx2rDeUuS2&#10;cn0phuVXg1bhczVRrY3v7RjkUt90CsG9vy0xwSPSqdzebmITIAqozs5z1rSNK25Mqty8907LgNwe&#10;tVXn+YjoKZv+XGeaYyEjNaKKRi5NkmQ3Q/jUodUX1qvGm0cmh2Pana407IvQuDyBVkyIic1lCYoM&#10;bqbJdMT7UuS7K5ki3NfbeAePSq0t4SPlqlKWds5OKQPt75rRQRi5vYtNdug54qD7QxJNRsxkOTTO&#10;fSrSSDmY55MZ5zTPOI7UpXdT1t8cmq0M3dkXmEnpzSZL9qtCJAM96EiXFGg7NkKLkcdalVQPrU2F&#10;UYH51G3B4pXKtYkMgAHr3ppkGfU1EST0poPPvSsCHyuW6flUW1sdKkDZ5xS71xVXsMjMXAwabHGd&#10;4J7U8nJ46U4SqgPPSluBoWaJncecetTXWprbQkADcawZL9m+6cCqs9yz5LNSVJt3YOZHf3cjbuev&#10;bNZAwDk9auSylic1UuIwWHpXbCKWhzSdyOVSzbieKdA+088+1KsLzYA4Aqzb2hLg4xj1qnoTFNse&#10;lm8mGTp6U8WwTIfg+mK0InWNcL98d6l+zB1Ejnk1yuTudVtDJjsQG+XH19KkeHf8uMN2q2FSF/7w&#10;9KikYsTt+UUnJsTWhSWwJyWOcdqljUN8hGB6Uss4RcdT61nz6n5ZIUZNWlKRk3FFq5lhhcIAPeqU&#10;+ohV2oBg96z7ieSRt3r1qk8p3ZzXRGit2ZOo+hPe3DSHOeKzHHz5zmrDOWqJlwa6kklY55O5C3Xm&#10;o5FJ5HSpmXNJjA5qr6mdiDZmgR++anC+1Cp6iquMiCjNBqYJzS7ADSHYhVcmipsE8AY96Km1x3Ox&#10;xT1WlC07OBx1r82PrbEYyDT8Z7UbCTmpAuKq4hoGBnFLnPGMU5uBTVBIOfwovcGOFPC8UxYjnNSA&#10;YGRRcaAc/L6d6cx447Uu3GKCvpQVbQQc1Iq/LzTQtSKvvkUXJSEVealAxxTMelPKnINO5QhXPSlZ&#10;c8U5VNSKhPNK6FYiRMEc1PEmOtOEYxmhc7uOlJu4x6DBwe9SDAFNTk808Yz1qRABipFJxTVwTUiL&#10;uPtTKSEwxPtUsYx3pBFhqmVOKRaTuOSpFGelNUZGKljjwKlu5oh6KCKeIzjipY0UAGp0h3DPas2a&#10;JXZXERBHHFPEYAzirJiyBgU8xrgVOpVkUfJ5yaQp7VeEWeooMI9Oa0TsLlKG2gpVpocHpTJUxyKf&#10;MS4lNo+9MKY61ZKk1GVyprRMyZAyDbURGKsleDTGT24q07kSIQu4+1Hl4PWpdnPFNMZ9aZBHtxTg&#10;q45p2zHPX2pCvfpVjI2UDpSYqTAoK1SGyIKfwoKH8KkxRtP4UzMiwe9GOPenkcUoXpTuSRhCacEx&#10;3qQKRzTwmR70gIQh61KMYxTwlLs4qhjkODx2qxHLxVYKcD1qaMZGBSZa0LMcinmpgRwRzVXbjpUs&#10;YIqbFplgcmpkbHWoo1yKkCYqLGly/bzAAc1eWXcBjpWRGSMVehLADNQylqWxJg47irMLEgVTAJYn&#10;tVuH7tQ7Dsy/F93OKsxSAEcVSifHBqyh6GkUTz8jIqEEMPepiQ6YzUAjKmgBZEO3cvOKEdlwTxUq&#10;DI6VLJENvAoExYZsjrmpNwaq8NuVbNXEiyPenYNSNYDg4GQalSMovNXIYGCdMj0pWhOPu1VitBbd&#10;jgd6voxwKqwQkEHGKuxADFOwripuJ9RTi5U81MoBFJnttzTtcQIx4p5yVIHWnRgKOmacTx0pgJGW&#10;AwRx61JkGmKQR1p3GOtIAkqpPbk81cZQR1qPeACDzRYZkSBo81V3biQa2J7fepYDJrNeAc9jQD2K&#10;LJhjUe3J45qxcp8uR1FZs1x5TcVSM3oWh8pwelTrsX7pDCsr7cT2z71XmvWjb5W60xXNa4mQnBrL&#10;1BUAyvX61UfU8feOapy6iJSD2qkmQ5EN8glyd2CKzHyM45rQmnVzyMVVePgnHFbRM7lVJ/m54IqV&#10;WLVD5GGqREKmtCGAkdCalhkbuKBHuFKIMc5pjJUZCw5+tSlVKmqkaEscVOqkfWp2JJUiBIxU4iwK&#10;rqhHOatLJwB1p3C/cauVNSHOOaeoDYAHWniPKnNAFfk1Kq9M08R7e1SLGFGaLAtBioKmjRT0HNAC&#10;0+N9vGOKQD2O3HHFRSzORwDmpwxYU4Rlh1oEVo3Y9eKlVmz7VIsDDPNNeGQA0BckDgDJNI1xtHSo&#10;NjtwKbJHKenNMdyVrnKmmpJvbPaoAkh6CrEds/BzxQImXaR1pjqMcUCM1KkXc0g3IY/mOKsJEzcH&#10;inxxbuAMGrPkELnOadhlWWNVWoOAwq1JGeag+zktuPagBjgAVVe42nGMiroi3dagNsNxPWkBGsqs&#10;OtAYqCRUv2cU4QDFMCqZGNPhc85p7wAdOtEcLEjjikJokD7RkCnLPz0/SpEiyOlSpCM9OaFqXaxX&#10;2O5yBxS4k+6V49avorIeKcSe4AosIpLCzEccVbgtwFOeDTw4FSrLtxwBQMasIAOR+NO8oBeKlE2e&#10;GI5pxkTGCQM09Q0IUJHQ1ZhuWTv0qBVTOd4qzG68A4zUspFqC43cmrLTopG7H0rMnVlQsnQe9UH1&#10;Ev8AePK9qLj9TpvPjz8o571J568Vyj6wY0BXr35qCTxC2Rk/hRqQ2kdbcSBkIXk1m3Fw1vHjGfWs&#10;NPEeT15qvc66IzksWz2qWmwTRo3Mm9M5wfQVgXcroxINStra4OB1rNmuWuWJAoSY27i/awTznNUp&#10;3LPkE/nRKShzVWW42g81okZyaY+R5cHDcelUppmGcn8Keb1j8uOPWqF45L5FbxjcxbsSG4yeMilW&#10;YN1PNUmYjFHmbRmtuUz5jSW6bBAYioNxDEscjvVYXJAzTvPJ7Uco+Y07e5jXA7+tW4tT2DgA46Vg&#10;+fkY6GlEpXoaXKHOS3889zKzk49Fptru2EM2KQtkc9ailcoQBxmnyickTTY2Eg5rIl/dsxJzmrM0&#10;rFAFOfWqbAk5Oa0irESd0VjIXJCg0hiZxzVkRqO3WnEBVqzK3czzFsYcZHekeMEHtVtl3dqjMZHa&#10;qJsyrsx2/GjIwRU5iO7pTRbtz8tUIr5545prAngDmrDW7joMVIsD7ead0JplLyWxk0ohGKtmB+/I&#10;ppi4wadws0VJk3jpgVELYk9KumEdqUptFVcCj5OO9SLGMYxVhE6mlaMgZz+FK47FcRAHpSyYK47V&#10;P5JZeRxSCEdDRcdiusYPekb5RjvVtoggqNoxii4NWKqkucCgRkng4qeVUiXIPNQNcAjCmqs2TckW&#10;NVOSctUVxhSQOtMaRiMZqGdtw+981NRFzIlLBV61D5mCcc1GMkfMaejKvvWvLYyc3fQa0jA5qEsc&#10;Ek4qR7pTkCqsku8nFUkLmY5ZAdwz8vrUM8yhSAeaYVJBwag2l32jmtLCvcbI2elOWB52AAOPWraW&#10;atjHPrWnFsgjG1Rn1olOy0Go3KltaBQN421NOIlIxxinO6yMCKp3PJ61zayeptdRQfaVilJ202TU&#10;zIxQcL2qnLkHHrSSKI9pzzW3JFGfM7l4TLAuWOc1Tur3cDg1QuHb+9VOSZgCuetaxpLcynUZLc3T&#10;lcBuaoySseM045JyaTA610qKRzOTYx5mbHbFRYJB4qRiDTapE3IzkU1uRTyM0m2mK5Htz2o8vNSb&#10;eOOtSBMdeKA3ZCFAFKUJHSp1iJ5AqVbWRj7VLdi0rlErt600qW4rQGmNIcs1TR6akZBLdKXMh8jZ&#10;QgtWZhxxRW1GqRjFFQ5migjTHNOA5p6x9+lOC5OK/Obn1CuNFPXilCcUbe1NO47MayfKQDnNOjXA&#10;xSiPFSKKewrDduKXaN2B0pyj5vanbeaChgU5pwGOtOC80uMmgQzOTjtUijtR5eOtPUYYntQCEC1K&#10;EBxQBnpUijkUhkQiKdOc1MBjGKGxkU4IW6UyQ25pdmDxT2TAGKco9akeo1Rg0pBBp2BipMA4xQNI&#10;aidKsRAIMGmAjBpFYlsVJa0JkxzmpMVGq8c05OvJouNEyrxVmKMYzmoFG5cCrMQCjk81FzRMkWPP&#10;ercH3cVBGfmBq4gJGAPrUtlpD0G4dKeIhTlTaBxUqp7VFzSxCIxQYsdelWBHz0pTFuGMUXZRUa3z&#10;yBUDwc8itMQdqR4RjpxVKXcGjHaHB6U1oARWk8Az04prQ7e1aJmTRlNERwB+NN8rHJFahhB7Ugtg&#10;x6U+awrJmW0AIzUTW/Ga1ZLQdj+FVpICjc1pGZnKJnFOcUjrgirZh5PFJJb5A4rVMzaKWOeBTieR&#10;xUzQbBnvTCvqK0uQR9e1G3PFSbPakxincQzy6QRbTxzUuM0YNMQzFOBFLilCZOM0hWADjNOUZPtQ&#10;IsdKlReKrQdkIE46VIqgEUoHrS4qblD1ANPUYPSkQVIpwRSKSJY6mC7himRkYqZMCpNB8SbTmrUb&#10;5GDxUC9qlQikUnYvRYZanTis9ZChwKsxSkkVm4j5i6h5FTI5zioY1JAq1Hb5HvUlbjkl2kVYMokx&#10;kYpI7ULgt1qZrPdgikOzBMDkc1MjA9RUSW5Hfmjc0ZximBcjVWwKtQxDcKz0mI9qv27bgOeapAak&#10;SBgOBxUhiA/hqvbEqw5q4Dke9UMrrGS2CMU/yeOtPIxSHJGKZLFQjaRmpF6e1VkU5qwhwOaBIkAo&#10;yRTfMFPA3CmBG5wwPb0ppcHjGDUwXAx1qCRsHHSkMkw23603aRzUYlIHJqOW6EYz1FAic3QTg9fS&#10;qVy4znpmqV1qio3oazL3XD0HNVYls0XcMeCDis+9hV87RzWedUYHco5qE63k800mQ5IZKGjLdcCs&#10;+VpJCcZ4q5LrCKpJANUX1RS2VAFUokOQxY5CCCDiomtHCYIx+NE2sGM8AEfSopNWZ8HbitUmZ3Hf&#10;YpCCen40yNnTIY5Ao/tAnrxUb3CsDz1qhNkpdW7UbV/CoFkXPJFP3hgcGqJJCNv0pysCOtVSWNSR&#10;NyM07CsWUQDpT1+XmoxIFHXNKsu/gUrD2JwN3+FSoh2+9QJnIqyh4oCw+MEEZ6VOvSmRrkVLt2jn&#10;pQOwoGalUY7ZqNTjkVMrjHPFIYvlgkZHPpUixIvbmmLKCCMU8OKBMkCg8AVKigVX+0BOMUougTRq&#10;Is7gvNNb5hxUJuQfagSg8huaYEqRdcmlEQz0qPzSKerkmgY8Wyr2prfLwBT95JFKSCMYpiKzLk8U&#10;5Tt61JtGacqbjgdaQWJYEJIIHHrUxJU89KVI2RQDTnTcKYyFipHSmFlA6VKYCRUbQnBNMRWlcE4A&#10;xUQjyDVow85Ipp+lIe5CsIHWlMIIxmn4zUioByTQFiAWozyacIgvQ81OMdzTWxmgYkSjmpBt+tNb&#10;AXg0Rxk80WC9iZX289vSo5JdzgjoKQrikCkZoEO83KnimO5xjPB704usfPX2pv2kDt1oFcRWdhj9&#10;aYwcck1J5gPPSopp1BABzRcBPNKnvQupEcYxjvVK5uCM1nGdy+KLXJ5rG9JrDAFd34VlTXjMSQaq&#10;sxJ5OKrtKUz3pqI3LuWXnfqST7VCWDnk1H5pIwRTWBHzU7Mm5HLc+USBk0yOVj8zAn8akwWPK008&#10;AkDp2p2AeijeODz2q8i7VGD+FUInLNyMVZ3Ecg8CpsMhvIi5yp471RaPrnpV3zDvwelK9uHBParW&#10;hBlyR7DnHFI9t5/zDgDtV82uTzUcsexCBxWqM3qZu0BtpHFNNsGORVkRHOSOPWnhQBwcH6VoQygY&#10;OOlKqZByK1BZGaNdx24pz2irtKilcLGSLcs2AKcbbapz1rRMIOQBinRwIeDzRzDsYyRsz+1Stbbh&#10;k9q1BAgOcYxUMwAzxxRe4cqMz7JgZFMa32nJ59quudqCoCS5xindkNFKSDvjFM2jGMZrQkjGM1CI&#10;evFaX0FYq7QO1NZCTwuK0lt125xRJAP7tJSG4szUtvMOWPFSsi44HSpfLbJAFDQHHSquSQFBjnpT&#10;CF6AVM1ux4GaWOyYkZPFMLFYqpHTFRNCufatFrMkYA/GmDTiw7/Wi4NFIQIfrSNbjcOK0BbJF1PN&#10;VLiRYz1qk2xWRE1vHH8xOBVd5EU9sUkjGQnJ49KiEKoc9asz5rbExPy5HSojKoOfSh29OlV5G546&#10;U0gch8j7znNQMTnGaaqMxOSal8vA5rS1iU7ld0LqQ1QpBh+tXNgGDTWdVyfSrTJZAYc96aYEHLNz&#10;SS3W44UVAysxzmqsQ3YbMuDwarS5VTzzVho++aQwhiO9aIza7GewLng0+G0kZBwc960fssYxmpVO&#10;1SFHy03LsCRnG02rU0MKRKcDcTUz4J9/Sk3hRUtsL2FjQAEnikkIBx39aYXzyDxUcrgj2osPmHeW&#10;CDlsVXncKc5zio5JdvTNVZZSe9WosTmE90vHGaqvc56DmiQZJ9KhK/N6Vso23MpNjJiXbJNQsAeO&#10;tTvkcU0JmtDLcrugUe9R49atsm49KaUAHSncLFXYDTWSrZXtigxAjpzTuG+xS247U9Yd3arS2/PT&#10;ipVjC9qOZBy3KYtcVIlpuGW4q0cEY705RjoKhyLUUhq2q8AcirHlKuAOnc01ELcjtT9uOp5rJmyQ&#10;fKo45pGwV6UuKRuBQNkRWipNgYc0Ur2EbSRYFPCYOaVTxTwua/O72PploRoMZ4p2B6YpxT0FKBgc&#10;0XDUjKntQAB1qTv7U7YD9avmFcaF4pdpPapSoxSAU0zTQZs454pQAOKkA55pQtO4mNYdDSqme1OA&#10;59TTwcDpRcnQVV2rnFLkntSjlBTkAPegQ0LUqKKXYOtOAwM0rlRQmcGlVsngU5eT0oCdfX0ouO47&#10;qOaQAg8Uo4HPFSKnGe1K49xNuMe9ATnin7c9aekWOe1SOwmw7cVLEvQEUij1qdF4pFWHquF4qVEJ&#10;piA5q1Gm3HFSy9x0cePrWhAmOveq8fParcA45qJFxRMByOKkVcnP6UwdalWoNUSLGSOnNAiPcYqW&#10;MZqdYwahMZVVM8Y49aUwgjFWxD6CpEgGeRTuxamc9sCCAOvemNaZI7mtPyeuRR5HGcVabE9DMWyz&#10;1FKlkFzmtMRUpgBFDkJ6GQ9oOuKqyWoycjntW80WwYxUEsaycEY96tMhq5gSWuO1Q+QQeRxW+bUE&#10;EY/GoJbL5TxxWqkZuJhvAFOOuaryRAGtl7PPXOage1GdpHWtoyM2mjMEII5pjW2DWqbE7SccVAtu&#10;d2cdK1uJozRCUJ4p+M9qvvDljxj3pPs5+tVcnlKPl57UnlH0q+IcNyKQxDcD+lO4rWKax7TTlU4P&#10;FWjHz04p4g4oY7FcJheacq5FTlFJp/lhRmkFiHbtp6JmpMBiBU4iAwOmaBoiXg8VMkeTyaVbfkVO&#10;kQUg0ixqp6c09QSasQwgrnFSC35GBUtgJChGARmrUcAzk8Uqw8D1qeOIipKSFiq/bDZjnNMhtgAO&#10;PrV1YQq9KykaxRPBzjcMVbARsAVVj7YFXIj0yMVJokOFnuHy/nSnSty5JzUyyhAOakW5GMVWoaIp&#10;ppYJ9qvJpy7Rg80JcKOpqT7Yq9xTuToNWAxHFWUHy9earm7RgTuFQvdhRw1VcReI2nk0ZwM1k3Gq&#10;GKqza7jvmi4nJG2ZQHGKkD/LmueOuxgEnFU28TFSQOlUieZHVmcA89KY2pxRd65B/EjPx2NVZdX3&#10;nPX2q7MhzSO0uNdjC/Ieay7nxCzZzgYrlJb526EgelQG4YnlqrlI5zpJfERAPOazLjX53HBxWWZC&#10;T1puc81SiZuTZY/tKRslslqqXGoszUhkwcdKgmXuBmtFEm7FN89QtIXJ+bGajcevFRmQr2q+VCuE&#10;m4ZIOfaqxkfdmrIdmPSkZA3QVViLtjBITjIzTmIIpQuBSE54p2C/cY6EkHOKTyz3JIqbK5Bpu8Mf&#10;akxXBYAAD0qaJccUKw49KlQgkcUihhU+lSFRgYqQHceBmplVSuDRcZVCYGc1LEMD3qbYPrQQMdKY&#10;rksbgDGKeJMdqrg+lLvpCuXBcYXjrStcsR0qtGwJHPNPjGc5oC7JRMc5zUgmbFQhcc9aTnd/SgGT&#10;JOytzwKl8/jrVPkmnplT1zQK7ZdL7gDTs4qqGbOO1OGUHXIqkMkkGe9PhjPB5qATkMBjirCXBxjF&#10;AywikjmpAxj7VWWcn6VIku4E9aTAtLID14prSAdKg5J64qSL95xSuCJUlzxUok2896YsHpQyFDzQ&#10;VqXoZi4GRUwIPFUoZtoxU32gAe9MCfGOlMkcKKgN02eBUUrO3XpQBI8wzioC4Oe1QKWZjk8VIF4p&#10;ki7TTsYXNPhi3DmnSIACD0pAV9xB9KdyR70ojB5pUU7xnpQAgQ9f0qSMnoBUqpjtSxrkkYpDIiOe&#10;etJtLGrDW/BI5qIrgGmIqyxYOc/hTGx61b8nd1NMa3Qj5uR6Umuoyg7NnC80gsztLMxzV5YkJwo4&#10;qVY1HvSsDMSa1ZznHSkSAAc9a2ZEXGMdarmDBzjiqJsZz2yHrVN7cI+QM+1bMqZ7cVWKZbAGad2J&#10;ojSzSSMZGDQ1iqkYq2oIIXFO8tmI44p3EZ0tuFBqibfLnHBropIgVxj8aq/ZUOcd6NStOpkfZzjr&#10;R5RFXpoApwKr5Knj86BPyIDCVOcUhwOv5U66kZBuzn2qsLhjztxTRD0LAlUcbPxqCXDc9qQwtLzu&#10;49Ka8DhSB1q7CRE3XpxU0UQc9gahEUm4ZOatwRDIJODTu0hWJ1smfHPFNktAMrnip/O2AAGo55iw&#10;54qbspbFE25DEY49aTy/LBPf0qUS7c96YylzntVIlorzEgEniqbk+tWZlJJBP0qBoGb1rRGbuV3b&#10;g0xZNrdKnNg+4cHFNNlg5bOKYrAo8zrVmC2QtzVcso4UHIpnnOhDA8+lLfYe25swWiEHcBU76fEc&#10;dKx4799vXmpor115bJrPll0NFJGgdKixkDNM/s9MkBOPWoBqroMjgelLHrTyOMjAquWY+aJJ/Z8Y&#10;bkVBJbIrEAdKdLesx44qs00jOxJ4NUoy6sTaYsskcSnK5FZ15qO75Y1wPQCrM4cg8cVRaA5JK1tB&#10;LqYSb6FCeWRwTVXBc/PkVsfZuelH2UZ5rbmSMbNmSIjj5VzTGgbqQRW8IkCYwKYYo/ao5yuUwTFg&#10;5HNMdAQcjFaNztiDcdazZ5cA4rWN2ZSfLuRbgvbionuADTJiW6VXI55NdCiZ8xPNc5GAKrZznJxS&#10;OwJGKbjdxV2sJyuHAB9aAMjFKICakCFVxindE7kWz1p6xAinrGWOMU1hsBx2qWwtbUVowMc0x5BG&#10;MAZpC7H6VGzjPPWny3ByI5CZM44NRmJlIyamDgAk1DJPk4q0jMG4XFQP9acXJ96jIzzmqsTcglzU&#10;LrkVPJnNQsDnNaom5AevtUewnOeKn28HNIF74qrhuVyvbGaNmBVh1wOmKaEzxRcLakG2nCMMOlS+&#10;VSMDj0xSHZEQjFBQCnmkwSaTHohoAxQEJPtUgUUuNoyKTGRiPnpTwgxSjB5J5pRzSAE+UGl604Cg&#10;j1oARu2KQA9TShcN1p2R0zQMYT2xRTsZ57UUAbyHHGOKeEBOaFWn9BX5u2fUht4phXNSn7vFBAOM&#10;U0xNEQSpAoLCnKvNKcZqriE25NKsffFNDEOMDNThMn+lFytyLZS44p5XFLtGKpDIwOaeqZ60qoSw&#10;4qULt4oFYj24OKcgxTnXkGnKop3FYTnFPxxShRT1TNIrYaBgZp3aginAYFACDFSq2VIIpo9xingY&#10;HFA1uAGRT1B/ClQ5HTFSqnFSWNVCOSKlQZ6UiAt2qysYA4pDSGxpgg1bQZIqNU9KnQVNy7Eir6VY&#10;hHOc1AmaswKRwah6lonX1qWPjmmIM1YRBip6FImiJPaplOKhTjgVYjG4UtCkPU5FSrx1qMKR2qRe&#10;mKVxi9RSheKci5I9Km8rI6UrhYrbeenFO25FTeWemOKXaAMd6a1JZA0e7FMe3HpVrbSlA2KtOwrF&#10;AxYpPKyav+QDTWhFO4uUoSWm5SKhexXjitUx4GMUxovl96rmBxMz7JjoKilsd5zj8K0zGR2pPKye&#10;lVzEtIxZNMBPv6VE1oU42/jW6bc54HNMNqx6jir52JxMP7J7Ux7TAJxW29qB2oWBR1FVzsnlMIW+&#10;D92h4AcHpW4baJ84xn0pps1AzirVTuTyGCLbHWmtCcEHitx7JXGRUDWPzdKtTuTymUsZX3qYZI5q&#10;/wDZFA6YphhCMOKrmuHLYiiJHGKmDbuMc07yNwyOtMKuh6UAWIn24zU6y57VneYxOKmMnAwfrSsw&#10;NFJc1NFKCRWWjtjg5NWUkIx2pWZVzZiuAD7VdjuUbAyKw4zkcnNTq4WocTVM3kkXqCMVajkUrya5&#10;tboLwDg1Kt+yj71LlZanY35nBXg1CXKjrzWWNWCL8xFMl1hSOoxQkDnE1DL71HLN6HFc/NrQjJGc&#10;VAdbJ75FacjZg6h0H2hlJy3H1oN2mOWxXMvrAY45qNtQBGcnPpV+zM+Y6Ce4WQ48yqkjqB9+sJ7v&#10;LZBNOWYse+KpQsQ5X0NCYI2TuOarMpY9MD1zUW72NPDE1okTdhuI4PNKTgdMGjdkYx+NPIyBjmjl&#10;JuyMMTQSQcU/kdqcV3jOKdgIs+tB5yO3apDGMU3ys1VgIz6U11JxgVYCY7U7YARmmSUTbM3bFMaA&#10;qMnkelaO0ZoMQBGaHKwGasWSOMe9RmA5JFbAgHpTXiUdqXODMk257dKYYOa1Sqg8io2CZqlImyMt&#10;om54pscJB5rRaAO1IsCg07hykCR9KljAqfysHpSMi5wKlsqwIoAJp24Co2UqMjmhQT2qbku6LC9K&#10;cADSRj2pS+DjFVcq1xBH14pNuDUygjtSqdzdKLk2KxyG4qeK4GQCOlS+SG6jFR/Z8ZwM+1O4iwuJ&#10;BnNBhwc1DG2xh8prThCuBnrTGU1i3VKtsMZq59mBNMaJo+RRcLFZYz3FO2gdqeshyQasIiuORmpb&#10;ZViG1sWnywH51a/s2VBkgAe1W7Zwq4AwvpV9GV1AYUrs0SVjHisMn5m/CrC6WmRh/wBKs3CIrBkH&#10;SljmAGM496LhZEP9jsw+Vs1CbOWNsEGtaOXI4cVJ1HJAPrTQrIyFdouq/nTpW8xemDWhcqrAAgZ7&#10;YqJUTHzCqCzKATApCcVcfyw2AtQvFuOQfwpCIlLdunpTmRnxx+FSrGR7UoDE8GmhWIUtT1IxUohA&#10;qwkbkZPSniLIqiSuqlBSiMyHGKsLH1JHSnheOBSAqNAR2oUbT92reKAnfFO40Vx8oOBnNLHkdRir&#10;Sxbj04pTEo4NAisXwKYxGeBUzbQcBfxppiB5oEQbAx64psse/p2qwEANNxtzTGVDCUGRTRk/SrTK&#10;WPX8KjZAp4p2AAN2B1pTDx0pu/bT1kOcUgIWiBPSoDbgE8Vcdhg8496gadTkYyfWgBuzGAB+NO6D&#10;tUZOPemtmmIWQ8HAqjcZVR2NWzJjiq9xKpFDEtykzHPNRvtHvT2XzTwaabUk9aQFeZY2HSoTCCPa&#10;rRiA4oMeBVITKoUrSgnNJMcZFV8uzfKasgnO7PPSjBPAoitZnZcnOfetMaeiqNx59KTAz1VgPWpF&#10;iaQYIrQWGNAMDB9adtVeSRilcDPW0BphtygO4YFXHnVMniqMl6rsec47VQivLGM/L1qPyiTncBUl&#10;xfxhTsHPrWbNfBjjvVWuI0pDGFG5x74qlPPAMgMc1QkctkjNViCXyOv1qlFdSJOxoi4RQeASelVp&#10;JQzelQFm7Co2ds56GtEkRcsK208cU7zXXvkVT8xycZ4p5bPeqsK5OblhnjNIt4wByvFRKxUEEdaC&#10;2FJxmizBFuG6D+xqRnYg85FZHnlTnH4Uv9oEcAc0crGpI1A5HU4NIZVHUisp7xyOmRSC4OeQRVcj&#10;W4nI02mUg9qrvOFPWq32gEEZzSMQR0xVKIr3JHuwwIzUMk6Acn8KhaIEHmoJ41ABBq1FENsLmfzG&#10;4HA7VRYEkk1JJkd6iZWxmuiMUjmlK4x/mGKhEG84zUxUjkikRN2fStFoRuyH7Minkk+1TIiDotSg&#10;KoyTkioXuQDgUmXsOeIdcYqJpFj4NMku88VUkmy3rRGLJlJdCw9yTwtV5Z+PU0zBbmjy93etFGxn&#10;z3RC0jM2M4pQx+tSYVaj3Y7VpYi413wCahZs896fI4pm4VSRLdxu+kY+lBPPTimMcVdhXQhIOfWm&#10;suOtLjPSnFM4zSsMjwDTSCOgp78UzkHOOKYDCCp9c03dnpTyxZulCoR16UMNxvJFNINT8YoKjvUl&#10;FfaKQjnjrU+0ZprIByKVwvciwfSgqTUmM9Kds4o2GRBCaDlfepSvy1GRxSAQOW4xS54pdm0ikPpT&#10;ATdxQpyRTT+lG70oJbY4sQfaimckZ7UUAmdYqYpwTPSrIgycAU7yAODxX5hzXPsuVlQpgUBKnaD5&#10;sUCEAiqvcmxCBg0vvipTGKTbTTIaGquT0p4GCT2pypQBjIrW4IaRxTgDxkUYJIFTFOBRcoRRtxxR&#10;IDkcU9l/CmjJUj9aq5IwnFKG4pwTNO8s9hRcSTY3GaeKFGCAalSPJpGiQzaSKcq4IB4NSYA4oKbs&#10;EdKdxABtHIzjtTx8y8ce1IE+Y+9WI4xipCKI1G7Axiplj/KnLGM1KEGOeBSZohFQDGKmCYWkSP05&#10;qcD5cjnFSUhqLx71Mi01U5zUqCpNCZI+lToo3GoY89xUyg4zipGWEUVIQMYzVdSelPAIx61IyyDn&#10;HbFW7ccVWhTKc1biGCKAiTBaeiDrSLjHJp6cVJoSovtUgXFRKcGpl5FA0xQoNI0VPA4p5UnFMT1I&#10;khJ7U4w47VOqYxmnsmcUwSKZQ5zimFMnpWgIgRSfZxnOKY7FFo84wKYyYrQMIzTWtwe1UiCh5QI5&#10;GaPJ9Pyq+0AAFORB0xTK3KCwE9KQwN+FaIhAOad5SkdKVwsZX2c56U2SyZgelbAt1bimeRg07isY&#10;Q090OSPypfIZexNbph9/0qJ7fPpVcwnExWgOeODTDbsDk1tG2465pvlheCtVzEcpjNbZHSofs27P&#10;FboRSfu8U42yt0XrVqVhOKMQWvHTAo+zr0xmtY2vOMcUC0UdqrnFymA1luYkfKPSk/sxs534rfXT&#10;gzZqytmgABHNP2jQuQ5hLdoM5ORTywxXRtpsbA1l3elsHJU5x2rWM09CHBlAT7eAad9obHtTjZNg&#10;8YNO+xkIdxz7VpdGNpbELTbh97mqz3bAZVs1LNthyNtUWC8YBBqlYl37j5bst/GfpUD3DEYBPNBX&#10;dTTEetWrC1GEsP4s5oUn1pREV96kVKoBisd1P5xSmMU4ccUwEUZNPV9lISAORSKAx4GKYiylyCp4&#10;xThMDxUIUBgBzTwoBzj9amwiQN+VPV6RQCKk8sAZoGlcTd69Keh+U0ipnjFSonGe1AEZI/GnLipB&#10;Fk5qQQjGaCbFcrnim7DnmrvkgkYp4tuM9KTYctzPyVOAPxoXLckHPrWgLXcOCDTVt2UnoKLj5Soz&#10;EYxTC+RzV/7MCeR+NBswOopA0Zbc03GK1vsGe3FRyWGAcDJqkSkZrOApqOMnOcVofYmP8NSRWJ3D&#10;C1eg9Smyg4NJ5RatRbAr/DmnCxJ7YNIZmCAr1FSrDx0wavCxc8noKk+wlhwKm6KcXYoiEjryKUWw&#10;c9K17ewyPmHPpViKyRTyM+1F0CizGiRhJjZkVdjsFcA4xVtodjZVQBQBJnI4pXC1iGOwXcOn41di&#10;sUwAwXn0FQvvVd2Mj1qW3vQpAc0rlWS6EV1pIByigHtVYRPEcFB9RW9HNHKQCRmpTbRSKcAZPejm&#10;ZLgnsY1oN33hirRslccHBomhMT4BpVuNmNwyo61Vx20KdxpuzLKuT6iqoPltjB/Kuit3jcfKMg9Q&#10;adLp0UwOAAT3ovcOUx7Z14DcZq+u3jmoJdKeF/lO4VGI5ACDkYpgtCxNkDHaq5hLcg1PH82O9Sm1&#10;HUHNAiqiuDwadIzY+9ipVXbkY5oMRbtTsF0RbmIznOKkUnGD1NGzZ2qaJN3UYpk3GGIMKY9u69jV&#10;9bY4zUpBA5poTMtUY8Ec1ILcggitIWpYZ4pTbsDjr7VViblJQQMY5qxEBxxVgRDI45p4i9qAIGhB&#10;GQKb5e2rgj7UCEN0FOwrlIpntS+VjtV3ygKjKtn7tLlYXK3lkdKb5JJqyYiT6UnlYOadhkPk4Hv6&#10;1G0bDoatFSAaYVoAqNEx69KT7PxVsbajkfHQUCKbJg+9QuuRzxVpzmoHXJp3GVXXac1Hv2nrmrDr&#10;kYqEwelICNpc9TTFYc+tSbBnnn2pCoB4GKAsRlepBoA4pxGeKXb2oEyvIDmoWhJOetaBTaM4yajb&#10;6UXsIqpbhe1I8YUVZ2HNRzDIouSvMz5VAPFV5NwHAq5LEWzTRAAOTzVITZnTwtIOBUltYiIc96ub&#10;AvI61C8rc5P4VVyCWNFU81N5yjt+NUhIQcmmvK7A4HHrSGmyzPdqEGOSO1UJbonJAppjLHJJ+lC2&#10;jyNgAmnogK0ju5zk4pBEQh9604bFlXMpzVn7FG2MEA0c1hctzm1tHkJwuR70raU3Urz7V1S2oK4A&#10;FIYNgI65p84+Q5L+y3JwB+Jo/swjksAfYV1S2O/qdtM/sgHJ3Zo5xchzC6SSCS3FQT2DRZJGRXUS&#10;24ztwQPpUctqCtUphyHIGLbnK4/CmeUWb5RXSXNurHGBx2rOmj8oghcZ6YrVSMnGxnNZynB6UwxM&#10;oOTn2q9KWOMsagkVF53VomJxK62Ydck4zSG1SM88ipjINoUHmmSYI61RIiQRt0Wm3MaRr0qCWRoT&#10;lTUUt7JjDc1STYrpELS/MQKjExRsA5zTZXLngYqBwcdea3jG5i5EzzZzzUe5tgA5quQRzmhWfcOe&#10;K1UbGLmSnjlqY0megp4QsPWgxhOvFOxJAVL5J4qAhlY+lWWPPHSoWbcelWiX5ELOxOM1CVIyT1q0&#10;I889PeoJEbJ5yKaJ1K7ZPSmFeeasbKYyGqJuRZwKj3HmpdvNMI5qhERU55NIWwMVKwzTNmTTEQNk&#10;mkqZo8UCLJ6VQiBgaaR+dWXRRTDwcYp3AjC4/wAaQk+tPYn0phBzQUROMmkGKeRzSYpiEwB2phwa&#10;eVJPSk2c+lIYw8CmBietTeVzxyaTafTFAEeTRmnlDimbT6UidhpkxQHo2EmjBU9KY7sUmgDIxTyC&#10;cDGKbjDVI0xkpPamVKyk9qZigbGE0beKcRzQcgYxzTIbF24xx1oprMeKKWpSZ36Lge3rQo5welWv&#10;s3HtSC2xzX5SpLofb2ZUZATzR5INW2t80zytv1q7icSoYvmp3k5HTmpTEzOOKcIipqrk8t9yuY8U&#10;m2rgQAZPWo3jGeDzVqQNJFZY9ue9SEHIqURnueKUR+orQzaIimTkc0qRkgg8VKsJweKlVCowR+NV&#10;ewcrKwjweKcvFTCP2o8v2ouOzTBAOuKQkZ54qUJx0pfKzQVqNA4HGSacI93XinhORx0p4TNIdhsa&#10;Y7ZpxQgjilRCKmjQt1FDYlG4ka4GTUoAIpVjOcYqQRY61NzTlQ1V44qZU2470ijPbGKnVc4qboaQ&#10;KvHIxU3ljIxSHgirEajbmlc0sRonOKsxp2p8ap3PNOK7Tx0pXuJaEZTBqQKMrmlUAnBpyx9+tAXu&#10;PRttTo5xwcVCF7VKi9qAsTJICeevrU8LcHdVdYge/FSoMcDmk0Ui4gBFWIwAM96pIxFWYmziotYt&#10;MsBAealVM02Ig45qZeDQPcTbyKcV4pwPtTtopoZHyDTlYDg0uOfakIpiFwGNLsH4U0Uq9etPUQvl&#10;Y7U3yz6U8Pu68+1OGcdcD0p3AiEZFBBqQ/rUbZp3CwmcUgb5s0hozg0AP832FN+8aOv1ppOBTEOI&#10;4phUHtSbjTs+lURe4wwqTmgYU4p2T6UhYVQhcgjGKaUGaTeo6mnCRe1MA2gCkL7e2aGORkUznFMB&#10;Gudp6Uk14gXoDTvLR+DUUlhGe+KEhXKDyqdx6H0qAz5OBV99K3cbuDUD6X5Z4Oa3Ri0UZbYTAk1X&#10;n04BdynNawgaPtmq8tq7nPQVopWJcbmIuFJX+dPVVYdPxrRfSfMBJbB9KgXT2QEDmtebQzs0VRGr&#10;Dg5pPIB46CriWmw4PFWEsN/SnzE8rMkwkHjkUptd7DBNbA0tietWItNIGKfMHKzES1IHTOKetpkB&#10;sYFbiWRUEYyKRtPbYML+FHMHKY4tQRThaZPGTWstg+PuYp62bA88U+cXKZlvaZBJHSpxagA45q6t&#10;owOByDUq2hA5FLmHYpJagip1s1Ucc1aWAjtUywn0qeYaRQNqo5xQI1A5rQa03YPSh7IOASOR3oUh&#10;WKKoM8CnvFnGOlXUtCnQZFSfZyR92qbuNIzha85BqQW3HTNaEdsMjIq0lolSMyBa7h0qT7MCPu1r&#10;pahSTjij7Ort0xTQOxlCBehGKU2QHzAc1omzAPFTfY8rTAxFgAOMZ9qesH+xWn9jKk8fjTDEVb1p&#10;Mm5QMeP4aXZuGMYrQWMHgjmpPsIZfSloWZSwEZIOakWEEZ3fhVg2hUnrimi3K5OeKYLsRb/KYDHF&#10;W4rdZQCO9U51YNjGauWCnAIanuMinttmeKS2jBbDDFbi2gmQZOarTWPkvkCmK5ALZGO0j5apy6Ny&#10;SpzWrCwPBGKtJEuPSgTaZzDafLByCc1JBeOrBX6+tdQIUZSGxWVeaSiuSvegFYVLdLhQWOKrz6Zg&#10;/IcipIZjb/KecVoQFZ196EFzAzJZycqfpWjZXsc2N3BrRltRKhDAN71RbTEDHYcGnYSZZcggFQD7&#10;1DPbedggYqv5jwNt61Lbakc4Zakd7jGsvKIIFPjTpkVcMqzLkVEd27gVSJIZIRjgVC0TAcLV1iVH&#10;zDFOVl9Oasl2M0Ie4qSNhngVNcQM7BkP4VJFasoB6+1FmLoMjbdwTipcEDpkVItrkgkYqzHGAMEZ&#10;NUkQRRNnAAqzsBwcUgiA56Ucg8VQhRFnnFO2cdKTcQOOTUiOx6iqVibsidPlPHNRsrL0q5kEYxQs&#10;ODmrsTco7WPY07Yx6mrjqNpGarkHdim1YVyEpjmmH9asleOlQFfm6VDKUiJutRuOOKnZTmoXGBSK&#10;vcgIJOKRoc96lK4NICM4qRlYwjNRGMButW3i3NkGo2hxyaBlZowOajaLcasmMk8dKXZtHSgCl5HO&#10;CKaYAc45q4ee1RsuDxQ2Fyn5Wfwp3l45qwI85xTGjJ4pE7kT4PHao2jzUxhI6U0xtjk8UwRUKkn0&#10;qNl2g5qxK4Xgcmqjq8h6GmK2pDLcLGDxVZpC5471d+xFiMinpZLGc9aonlbKKxM3SnfZMjJrTWJR&#10;2pdgPGOKVxqJlfZVU0vlAn7tXymW+7Tkiw3K9Km47FAWRcghcVdgtCF5FW1JQdselOEnPTFFyrdS&#10;t9iVupoGmoDndVwhepOKY5VVJBoCyK5h8sYFQsyg4p8kpINVzgZJ59qZLY8AOxCnmpBYOmG35zVJ&#10;5DbDcFOTSnUJCvORRYLl1bZlByMmqk1qpYnHNMOozKPWoJ76RxgcZ71SQm0VbuFY2ySOKyZ5AXJx&#10;n2qe/lLMSW5rMa4KBscmumMbHNKV2OkO/IK8VRltFySGNONxIck/lVfzHZia3SIbGOoU4zULsQeG&#10;qSQknniqyxsQxOa2sZ3sOlUsOTUaLu4IqaG3MoJycirKWDyEDpT0QblM2/yk44qu0ZJwEJFdBHpM&#10;gHNPawKDhRS50uoODZzPkbexOfapVs1Zd3et9bFnPA5qUaZgZIzQ6i7k+zsc01oU5wcVAYS55Brp&#10;plX7qrlqqzWoA5GPamqgOn2OektqgkjPpgetbUtsd+AMZqCWyfBOa0UzL2fYx9jE4FI8JFabWbY5&#10;6VXdAPl71opEOLSKHlYamkAGrZi+bmoZIuelWncyasVWGegqMptznirDIc4xQ0RZelUSVcAUNgDp&#10;ipWi7dDTWgJx6VQtSA9aQg1ZW3oMWO1O4WKpi700JluRVx0GM03aPT8aLhYqPHx0oMG/Aq0U5pQv&#10;tRzDtcp+QF4NIYhVtkyelKsWRnFLmK5Sl5QzS+UPSrflDPSjZt5xS5yrMrpb57U14MHgZq6sW4ZH&#10;WlFsWb1qecrluURbA8mmG34JA4rTFox6CiS3CjHejnK5NDIMAB9Kb5fzYxmtE2mOnNQvb5OMYquY&#10;zcexRIJyMYpAvtV17UKKjeAoM4zTuiOVlYpxSeXmpHJ5GKjVyx4p3BoQxjNNkj7ipe9KB8wpkpJl&#10;byzjOKKtsvbFFVcrkfQ9DPHFPZQMYpzbc5C4FNL+1fkSPu9hmcnpTTtokc54FC/NwetaqJDFwpoM&#10;QKkiniDcODSshyPQVeorFZoyaZ5JBzV3YCKVY1xzTFYpbDj3oCt3xVtkHambcVVxWRGqU/YCKeBj&#10;tS7M8002BF5Z9OKaEO72q4sYK0CIbs00xWuQbCBinKh9KteUDjFJ5fOOlVcuxBs5pQOasbMcY4pf&#10;LB+tPmEQxJluanC4PFCxHPSplixz3pMY1VxT1G6noualCAdOaV0wIkTLVKvy1MiZHSgxZ7VF9S+W&#10;w1VGP72e1P8Al47UCEqM0FDjGKL3B33JVGOQelTGRTjnmq6Iw7496d5Qf3oHYtIQcd6nCgVDBHtX&#10;GeKlAI5o5hWsOwBT0AzScAc9acBxxSHuO3ds1JGoJxmowntUqLincCxHhcc5qXgDIP4VXHy809Xy&#10;fWgZdhJIyKsJJg81Vjl2rUgl3cVIy0smeKDJiqxkwOKaZTkZoHcs727U4M2OTVYSjHWkM3HBpiuW&#10;CcHOaRpQO9VGlIPJphlzVpXJbZdMmzGGwab9qAPXJqiJXJ+ao3kDZBNXyk3Zom9B70w33asxZApx&#10;S+ZkZFVyhzM0jejHTFJ9sGevP0rPWTNODDPWnyoV2Xjd+9N88seDVF5COlRfaSKdhc1jXEhIwWpw&#10;bHesU3jDoaFvnz1p2DmNzee5FRu1Zgv9o+Y/hU0d4rfWiw7lrORzSb8HFC4YZzSfKTweaaVxXHCX&#10;B56UPNgegpNoI5NMMdVyiuO88DvQk4Y8mmNFx0pvlGqsTctSS4AGeTULyH1pnlFjyacsJ6frVJCG&#10;/M44NNOR1OfapvJKjNNwN3NOwrkJjD8Zxmp4bRFx3zT40TI5qdFVh1rRMnciayQjpTUs/KOVG6ry&#10;qu3rQoK8ryRTAr7QcDGKXYBVlXBbDrmpBCj9FwadhFRYsckdakUBSMDNWDZluelMa3KinYWw5Ygw&#10;JOPpSPZq3NLGGV/argdQBxzRYVygLbb0GaXycjpjNaivHt5p4gjlQY6/Sge5kiDB5Ofap0iVh0q7&#10;9g54pVtTnGaLCKiwrT/KXHSphakN0OKd9nOOKOViIFhx/DUixZHAp6oy8scipiMLwKaTFcgWBS2C&#10;OR3qYWwAzilQMFyR81TxEkgEVaiySuIx0NNEPNaBiBHSgQKe3NPlFcpCMAdKXaR24q99nxzjinCL&#10;I+7T5WFykIgR05qGSELkgYNaJtz1xR9n3jGOaVh3MnaByV59aljkAIq/9jXnIqGS0K8hTUWZXMMZ&#10;VmXlcVUmsSR8vFXYx2qVTjtkU7Nk81mY5tMkZ5A60scCrwr4Nac0aHkc+1Qm0SZf7pp2Y+a5Wjml&#10;s+d28elaCTLcRhhgnvVUWDcgNz70yCJrV2GCN1Urk7F4wo/IGCKFUjqKjSYbc54qeOYEevvVaDuM&#10;KnORSFfM69RUxAbB6A0iwZzzSsK5m3MIcHjBFV4pGgfitt4QR05qnJaqX9D9KXKVe46C4LAbuKst&#10;brKQQcVVWDb06VYgbtnmqXmQxk9iJD93HvVVtOCHpWupOMYzTHUEYIxVuNyeYzVtvJI5yD1qwiKB&#10;1xT9m41IIFK5zz6VPKVzEBj3cE5FRxQBXwec1Y8sq3NTRxAnNNIbaZGluARkU4wAHgVOi+vanhM9&#10;K0sY31IPLKLnvTN3PJqy4PYZqGSBi4KjimotkuQAFqXZ+dPwRgE08AAetWqbZLkRbD9DTlVvWpMC&#10;l29+1aKl3IcyPaaeCRStjHFOAGOatQSIuyJuTTSnGamIBpCv5UnELlfbn6UFOOR+NTHp0oZvasXF&#10;otNFZowajaAEZxVvrTdvWos0VcoyxDpUBt+c1olB1pCvtRYu5n+Vj601oN3Bq84FN2j1pWHcpfZw&#10;tI0XynirbJ7U3ZntSK3M7ySCeKGQKDmtAwZpPs6qcnn2pAZi2pfk5AqX7EFHJq5POka/KKzXvCS2&#10;DkUWENldYhVOW483OBgCpXiM2CTT4rXA45pgZoR2blTU6RSAZxx6Vo+QQMnFSLH8uDzQMzVVl96U&#10;2xbk1oi1DHNSGFRjFIDKFtmpVtQOTV7aAelRum/O2gCo8IIyBgjpVZoy3Oee4q81vK3ANEeluxwS&#10;cGgCiUPY0wo4PBraXStq881IulKR6GmL1MF1bjgk0nlsRyCRXRGwVcd/wpy2af3aLBoc5FaknnIH&#10;pVqOxXqRWu1uCcADFQvbkdBSEVBYxuRkAUkumQcEoD9KvJAMYanNAgINAzCuNPgb7i7T61nT2Iky&#10;CcV1YhQZyuRUMtrCQcrgmqTsS1c46TR4268/WoH8P+aMqqgV08tkN/B49KlhgUNtPT1q3VaI9mjk&#10;f+EVkYcbQfpUUvhFuhx7kV3axRA8k1HLHGMkZP1oVZjdNHDx+DUZhubippfCMJXavHvXW+Up6cGj&#10;7NuFN1Jdw9mjlbXwrbwdeTU8miRpyij610gsx3FONkgHJqXOXctQRyw0jcDk4FKdIVO2a6Z4YEU5&#10;IxVKe+t4+FAJ9anmkxcqMuHSFxllxUd5FbQJgkEVJc6i8m4KQo9BXP37MR1JPrnpWkYt7kylGOxG&#10;5t2lO0fjVK7Ub/apAAoJJ5qtJlmOTxXVFJHO3crOMkgLmo5W2jJHFWFQButRyxhjitLklSR9yEYr&#10;NmtMknkVui3G3pzQLcE/MKtSViXG5zzWrKtVzAWPeume0DAjGPeoU075uTWqqpIxlSvsc8ICjAmp&#10;fL+Xnoa6GbSd8LEDPFZUloygDFUqiZDpNGa8KnkUwxbSOOK0jaDbSLZk5JHSr5zN02ymIVK4Ixmm&#10;Pa45xxWvDZ+Yp7GrMellxzzWXtLG/sm0c00S9KhaPBwK6efSEP3etUpdO8rqKuNaLM5UZGMIgetO&#10;FvjnGa1Ust54FTpYbfvc+1OU0JUmZKWhJHHNTrpjHGK1orcelWliXIwK55VOx0RgjB/sgHlj+FPG&#10;loF4Wt0wA8Yp6WyjrWftGa8hgrpQ64qaPTADmtvyF6AUv2cY6VLqMfJYxHscHjkVVktVyciuje1I&#10;528VVmtQeNvWqjU7icDnjbgNwOKjeBe4xW21mA3I4qCa064HNbc5HIYwtwx5FRyWOFJHNa/2Zh1q&#10;N4sdqamLk7nPvasSajNlt79a3TCGJBXGab9jyeRxWvtDLkuYRssfWhbYBvet1rMAEkYqsbT5ulUq&#10;lyXTsZzQjIxxRV1rXB6UVSmS4Hc+WRweRT1iHcVfNsCORTfs2OnSvyi6PurWM94lJ6VF9m2Z75rT&#10;WzAPzcg0v2Inp09K0jK2xDiUEiDL70jWxxmtBrQRjjrTTEcVVx2M7yDSrDjrVxYGORjB7UG1bHJ4&#10;o5mQ4soyJgH1pgTIrQNt2P500WeM44rSLuS4WKvlqRQIcfSrX2dhwTkU4W3FULlKuw/hT8fIcVYF&#10;vSranBouLlIEpTGT2qwttg+9SJGAQCKq47Mrxw56mpFtueOatrGNvTFSJGMZqbsdkVRB7U9YhnFW&#10;RHmpo1G37v40rsdioluB2qUQdMCrSqDxipAgFA0VUiYHnkelS+UCuMYq0qAr0pQmORQUVFt/mHWn&#10;m3HpVwIR16UeXntQ7giosAp6wKHHp3q2kOe1O8gUXYyIRqvTmlEOcVMIwD605s+lMkgaHJFPjt27&#10;VKq5qaPimIrBG3YPSpFAB96eUwTjnPWlEZJFS2yWgwDxigKB0qVIQe9TRqnQjNUiiuCQODinK4By&#10;Rk1ZNujcgYqB7f5sA4p6CInuMdBTC5dgc06W3Kjkc+tNWEmnoK44EjnNODUwwv2FKq4BJNMWoO/T&#10;0phODUowBnrTWAAPvVLQepHnPFVmchiO1SykqCQcVSbeSfm5rVakMlM+DjFCT4PNV/KbqWpMc9a0&#10;sRcufaB61G05xwaqlCe/FMII6HNHKTzFkuX53U3LE59KgLEetKXI+tWoi5iYsaaWI6jimByDk0GX&#10;NVYG7D2lQkcGnrcY6KR71XMmDnFKJs9sUcgucvQ3pjI53D0q5BeIeDx71jrICeRxU0br1Ao5A5jc&#10;WVT0INKJORxxWMJh/CcGpEvdnU5quUfMjbLBgMUmRnpWbHqajtzVqK8MpHyjBoshcyLWBjgUbtvO&#10;KYJeOlSJIjjBosVcaZgeCKbtRzgDBqz5UYxxzQIxmhIGVxDihQyVaCAGn/ZwwyKrQmzKYZgwycVO&#10;Dxweala1yOBzSCzbOaYbDY3OeuasLuxkcVGLVgQRzUqxOOxqkIfucjBNTJFleaYEYjIHSnruIxiq&#10;AXyR7U7ywxGKb5bH6U8QMBkc00QwEODVmN8LtxUSRtxmpRHgZp2ILETYINSsgOMcZ71UViDUySnH&#10;NVYOZkyx8ckGnGMHjHFRq+TiplBNNIV7kDwegzSpHkYIxVgpQEqrE3IhEAKUKB2qby/xpClUiQTt&#10;UgUHtUfl7SKcCfT8aBXJQoxzRtAoRgRzSsODimAAelPjBByelMGQKdkmiwEjugUkiqz3TKcDG36U&#10;rg81GYjjOKixVxI442fJG0mp/IjPANV8bT6VMAcDFOwNkclrtJI5qJYiucjbV9H29RmnELIOnNFh&#10;XMuVXiG7PFQv+9xk1qtABuyMr2qr9k2uSBnNKxdzMe3IYsMkHtSwl4TxyD2rVKCHoM5qEWgZixaq&#10;Ubk3I4pkHDdKtKFwMDr0phsgRip4LYomM5pcrE5ApA6inmGOQYIwTQITuqXAI+XqKfKxNlKa0A4F&#10;VHhZXB6YraaPcM1Wkgz2p8oc3Qro5IHFS7PlyetN8vHSnxkueeKpEshltieQaYsLKwq+UKjmneUA&#10;Mmq5SbsqmEMOtAj2GrgC4waQRhjVcoucrrmpE+9UvlAGkKCrUCXMMgDpTGIwaf5eOadsBFdCgjFs&#10;gCbj0p4THan7MdKUBielWoiuM8vNHl4qUL60nBbFOwiMpkYpuypScHFJjmly3GRFcd6Ycg+tWdgI&#10;pPKFDQiDBIppQnirHljtSFMCsWh3K/lH1oB29qn28UxlGDWLizZEG4cg0bQ1KUzkihflPPSs7FjD&#10;AOtRtHzwKs74+549qrSXSI3AP1NIeobRjNJkKfm4FVmvTyMcVWednPJpFpGg12icDp61QubrcflN&#10;R/MTSFOcmkMiYl6j8kA1Owx0poVnOMUwvYdHEAM9qkICjpxTo4StSeUSOlLcVyIKCKXGRjFSi2Oa&#10;nSHA4HNCQFZY+OeKGhOKsGAk5zx6U8QbiPSnYLlT7McdMmpYrJsfd5rRSEAAYzUgXHaqUSeYopZM&#10;OuKk+y4HrVzAFO4I6U+UTZS8kAUvljGBV3yww6U3yhT5SeYqiEYyRUTIM4ArREYFJsTNLlHczjb5&#10;6Dimm1AOTWoEU0vkA84pNFpmZ9nTHvSNaBiMVqeQDxilFuKgdzJNhnrUTaXuznIFdAqLt6fjUchj&#10;Xgk/SkM519HB/i5qlPYvETjkCulkMOfvAGsnUVi6iUY9jSGYMshQ96g+0Fuc8VavbqwtIfmcu59K&#10;5651lScRoQPerjBshySN1JVC5JAHvQ1/CgOZB+FcnLqsj5X1qBpWJ3E59hV8jI5zpZdZUMcOTVZ9&#10;ZY5z0rGNwFTpxURlZuQePSjkE5Ghcai8pIycVW83IOevrUIfeKGJVT61aSRHMxXk2nOaoXDFm9ql&#10;kfcQc8VE6bq0RnJlNyc03yyateRhs9acY+OlXci5RaH2phg55NXdnNJ5BZsY4p3GRpENuO9PW1yR&#10;xVpIgoAx+NWooAWGazbLM37JntT0sge1ahtQe1CWm3rU8xSjqVBCAhTbwayr/TwMDb1rpRFs6ipD&#10;axzr8y1Kny6l8qehwzWBXnHFNW26jFdfc6Uu0gLWW+n+U/IrVVbkOnYzoLcJ2rTtbUPjjihbX2rQ&#10;gdYUxjmolItJGVdWgR8gcVRltwwO4VuzgSEnFVXtdxzilGdgkrmKlqBnAp/2cYrVWzOfu0q2Rzyt&#10;W5kqBkJb47VKluSRxWqLD2FOFmF+tS5oahYoC35Bp3ke1aQthjpR9nHpU86LsUBAKXyABV8QYHSm&#10;tF6ilzDsU2jB6c0026kdKuGEYzSGMYzijnHymRNbAE1Xe1BFasseGzjioHg3VopsztZmRJa4PtUD&#10;2wPFbLW1RPbe1aKZLjcxmtwvGKhKAHFas1uVJGOaqPbkt0rRSuZtWKbim+WD25q79nA+tJ9lJ7VX&#10;NYmzZQe3B4x1orQW0JPoe1FHOHJc7AL3xTlUE9Ksiyc5HXFLDasuSwNfmR9qVQu44xR5R6gVfS2x&#10;k4xUi2u7tT1JtcyniOcEUCDjOK02sM5OKb9lKc46VV2TZmY0XPC0GAsMYq+0YIzjj1p8cAahNhYz&#10;ja7gARil/s8qRWstqO3WnLbMvvWibYmjINjhc1EbXB461u/ZcnkYFPFih61V3YVjBFueh6U77G2M&#10;qK3haKh+7mk+y7jgDFVdhyowo4GJz1xUgtzn7ta/9nMDxTxp7Dk1XMZ8pkC1PUipBbcgYrYXT89q&#10;X7B3xT1DlMpbUGnJaYBrTjsDu6VL9hI9qLiszMW1A+tPFrmtMWeByakFjlelArWMwQBRTlRf8itE&#10;WRB5HFO+xhT92i9hlMRqcY5pyxBuMVbFqM+lPWIIRgVVxFMW5Jxij7NjtWgq+1WI4FYcimkBkLFt&#10;P3c042wbk8VsC0T8aa9pkjA4p2HYyBa88U9bYitMW2D0pTECDxRYLGYtqQeRUq2tW/LIPSpfKDY5&#10;pX1sFimkBAII49anggVeo5qzHbq3U4FTtEjKAKYWKWxSeO3ajyVJzirgiUgjbt96TyF+ooApm0Dg&#10;5pv2HHQY960AiDoKdtGOOTTEY01ocEZxVWWyZejV0DIpPIqCSAPnjFO1hbmDJA3ADZHeomhdRkVu&#10;NY7jx+dMNgy85yKtIl3MMxZ+8Cab9nRhwCPet0w7RyAaRrVWGQvFUQYq2KsOuRTGsBg7TyPatyO3&#10;VDyMVY8pFXhQTVpsehyzafIc45FRCzZcgjmuskiXjAxVOS3U5+Xn1q7mbijnGgKn0prwMfcVuyWa&#10;9xioXsFX5s1akQ0Y/kECmGPgitR7IE9cUfYhjAHWtObuQZJhK4J6UBBmtNrTHUVF9mw33apMmxR2&#10;kHgUuDnirxt8dqa0PH3apsnYo7XB9BS7SepxV7ygccZqJoPmzVaBcrBSOjVKk0qdGqQRc9KcYuOe&#10;BT0FqLHqMqfe+YelWYdU9UwaqCEHpzUiwHHSjQNTSTWRjBWrEeqxsMHj8Kx/JpViIYUWRV2dFHeR&#10;MOmfpU8c6MPlJHsa5sSOnTNTw3UijkUaDUmdKjKRkEGpQRjtWHDecAYOatJc8e9LQu6ZrxBSMGp1&#10;tgwyKx479lI/nVyDVFBG8ZHtVJkNGh9n8sjuPpTktwe1Nh1O34BbAPrV+CS3lG4Sr9K1UUyOZlJ7&#10;Xb1GKVbYgjjitMpE4+8KUxKCCCKtJIhyZni2yOlNMGDz0rRMGT97IpptsmnYnmKIgX1pyxAd6sm3&#10;2nmkaDFJofMQbPSnpkGlMRBp8cWM5pWBsUEj608SDuKQKT2odDkYqrCJ1K7c7cUpxjOKhUsB0qZF&#10;yuSapIi9hrMODik3bhgCpvKBXNKI8dqqwuYhRD34qQRHFP2fnQQw7UcouYj2lTnrTu3IxT1Uk9Kc&#10;Y/aps0PmIWXIpNvy1IyH8KMdqjW47kTRZHSnqBxjml5zTlAqwUhpjz7UCLPfipVwe9IOAadh3EwA&#10;MdTTSVz0oYE00xbu9KwxZFDioUh8vPORUo+XijBxVpCk9AUDFOQ7c1FhienFARs0+UyuTbw3HShU&#10;APBpBHjvQV96uwuYlzgU04YUwA/WplXAyaVmHMkQtEAcgUscWO1T4B4zRgA8VSpti50R7Mgg03Zs&#10;B3HIqYqDTJEAPWt407bkuRFlfSjO1hTtgxSBfWteRE3uAyTThxSDOeKCarlQh4b24oz7U1SDxTwO&#10;KCRPrSgiggUmKLAB5zio2Ge+DUp4FJtHWi1wIwuPelqTbSFcVL0AQcCig0o6VLYCYoIpC2BTHc54&#10;rKUiuUdgDmoZWyMAUjZzknHtUbtWLkapCM4HSqsspJwKfITUG05qDVDWc9M1A7nOKlYHNNMRbtUl&#10;oruQR70iRZIz0q0sAB5FPMYxjFAXK2AOBUbZOcVaMWT0qSOHapO3NSBUS2Zhnp71PHb7R1zVhVAH&#10;SpVAPaqJ23IFi9qlFvxmpQMc4zTv0oFchEWPrTgoFPP61CxY52jNXcWo8J1pQAKYoc8EEUpj4zml&#10;dASbsfSnLcKDg0wqCBzVK8idWG3OKXMBqrIrGpAQRWRb+YJAOcGtNThQDVJklhQBzSkg1H5gUdac&#10;kymruSKYs+1MaLAz1qViHxg1DI20ECgFqCsB3p+9dvWqqncuDUb5HQGptcssPexxna3PtUE+pqg4&#10;wM9qy7yR1fIPT1rMuL992Co+tToM1rrWGQHB4rDvvFDIxA496pXuoPg45rFuw08gIpJITbWxfn8Q&#10;TAk7iQe2aoy6y8q/NuH41AbcnHeo5LZsdKpJEtsry3O+QnJPpmkD7utONiC2c04wbV/rWpkQ7VLZ&#10;qSNA/BqQW+elPW2NS2hK/YgeIL703ye4q4LU9etSpbdyKltI0SbM/wAvaeBTJYDJ3rUNupPSmtbH&#10;sKOZD5ehlCAk4xwOlKLUk5rSjtXJORxUptcKeKOcOQyDbH0xTWt/lOOa2Fs89qabE7gRS5w5DF+y&#10;MWzyKlW2YDJ/KtmOybOKcbI55GRS9oHs9DHWE56VctrYnqKvLYjrtq5DagAcc1LkWoFAW4xzSGHB&#10;HGa1Tbjb0pr265FK5qkZjQgkUoTA4q69vkUwwdqV7i5WiAxB1qld2vOVHIrVFuQKjktjnpQnYe5g&#10;Mjc8VHtOa2ZrUEYxVM2oQnNXcjkaKoj9RStHxVwRDb0qMx88ClcOUhSHjOKXyxVgRkDpTTGcgAUr&#10;lWIdopNmTVkRY6il8kGpuFivs4pu3npVkQDPWl2ADHei4yr5J60hSrnl8VG0Rz0ouBXCc9KY8Iar&#10;fl+1J5RJ6U7hYzJrc7hio/JI6itd7YntUZtsHpVcxLi2ZDQNnpij7O561uLbAryv6U5bYf3aXtB8&#10;hzj2TuOetRNpuDzzXUm0UgjFRmwz1FNVA9mcz/Zo7rik/s0h8Ac10503cRipE0z5ic5FL2th+zuc&#10;ymmEkAiiutWyVB92ip9pcpQsSKmGY4xmnImDzgipivqMUBeK+Dv1PpbERjDdqXy8DpUisM4p+Bjr&#10;T5roqxW8j5s5p3kjHvU20GnooBzVKRmyo1sCgH505LQAZAqzjcCMVLGABzVIkp/ZQevFL5YXjGat&#10;tBk57UnkYq0IrBVJxUghFWFgXPIqQRDvVCK3kA9BTlg5Hy8VYCAHinCqAr/Z/al8g+lT5oHFNIlk&#10;XlquMU4KOoFSgqe1PCj0rSzFchwc9KeIwRzUpUHHFAGKqxJEQAMAU9OPenfhSg+1NKw27jeCelCr&#10;nqKkAzTwtMRCYx1xSeQCeKthBj3pQB6UgKqwjPSpFXaasDaO3NBUMfSmIjABqVUBGaAoB4pdtUgE&#10;KE9AM0xrY5znPtUlLuI+tMi9iHyRnpQYgeOlTbxnBoOD2oSuNSRAkGM85qVV2804AH2pdoHfNVyi&#10;cuwgPTinA+1JjHJpQQDTsTdjQgOc8UmwZp+7npTgwPanYOZkflDHvTTHk1PnsRSfLmixVyv5fPSh&#10;0+U1McZpjso4zQgK/kAnmgxgdBUxIGKazY5xVolkDICOlNYdKc7nJNQtNzVEiyDdTCAq+tJ5oJ60&#10;x3zxTsK4SbW4IxUWxWyKc3IqIKRkk1Rm3qK0Kk00wjB7UvTvSFjVEMhKc8D8aQx81KHIBBFLnI6U&#10;1oIpPD82aBED1q0Y8mmMuKq4rXK7QDBxTBb81YIJOKQgqM4qr9hWK5g54HNNMPB4qxl+wwaF3rnd&#10;+VUifIqrHhhxU6ttQjFPPPUYpRHmrAiyfSgEGp/JyOlItuO9FwsxgIA6ZpQ2TjGKl+z4GRQsQPai&#10;4hUXPtUgUjoaQQkU4RPnoaC0xwJx1p6sR1pghbPI4qVUC0rMLgW46UkcjRtkMQad+FLjParV0LRl&#10;uHUXQcsTV631p1xkVjhcVKuQKpMLG8utyelTJrRyMiudMh4xR5rKM5q0yXFHVf25GwClRmnrqEGM&#10;7hmuRW4bIqQXJx0FVzE8qOsF7ExwGFL5yHoRXMLckjkAU7znx8pNHMLlOrQqw+8KkRY2P3hXMQ3T&#10;gAFjViC6C5yxz6VSkLlN51UHg5oVR1BrKF6ccD8akW7bHrT50Dg2ayuAOtPEik4rJF2CcEGnLOCf&#10;SrU0ZumzWGByOlO25GazEuD/AHsiplmyPvVqpxZk4tFpgQaTdVeOduQamEq45IzV3iRZki4NIwHa&#10;m+bg8Uedg5IqbIvVDlUE4p/limrcAmnGYH0/Gi0R3GiPBpxT5SakRwR0H4UvB5z+FLk7C57FcIc0&#10;uwd+Kl3KDzxQdrdDRyMOdEO0UoXinFOP8KUJjvT5GHMiNsL2pu4VIyg0nlgVooSM3IAARTWUHgU8&#10;YFGBitIwtuJ6IReBgUu5lHr7UmKXPFa8pA3JbnFODYpitil3Z7UxjjIfSmu+4ilApCoJo1YCD0oI&#10;penFBpgIAaTbntT/ALtLnd2oC4wDBpSxFOxSYNAgB9aUkEUAetLt5oAQnIoz8tO2U4LikBGuadin&#10;49sUmM1IDNopCvHHWpNlIRgVLQ0QEetMc7RxU+3J6U146xcWaIptyaY1WzGM1C8fNYtNGiaKjKSe&#10;KTYBVkxgCk8r2qLM0uivs5GRUioM9KtrACAcU8W+CMCtOXQzvqUvLGelH2fd0/OtBbYHrxSrCkff&#10;8Knl7juZ32Q9ScinrCBV7ylLZ7VDKNrcUOKQJ3IDHt6CkELN9KkWRnJwOlBkkBx/SoKsRNEy84pY&#10;rdnBLZFBkkz1pVkb+8T7UmKwpjC8daXywOV61PG2RytKVVuvFNK4FbzjyuAaYy5GR19KsNbqD1oE&#10;GBU6oFqUdhL9am2bl+brU5t+4FKE29qCigsckbnByKvozGMBqZIwHUYp/mYUVVxWG4EnBOKesHlj&#10;rmonYsc4xiliuPLGQd1NXE0TBfekLANg81GknmkknHtStHn+Kr1EhCnUj8qYw3AgjFTjhcGo9oBN&#10;F7DM+4txknqa529snMjY5FdXdLtGay55FDfdzmoY7HHXVq+Tg81X+xykZ610F9Akjkg4NUtjx5xz&#10;SvYGjKSJlyME0rruHStI4HUD8qruy4PA5ouS4meEAPPFI0XHtVwRIxznmkKITjNO5NkVUUDpVqOH&#10;cM5zSKi545qeFtvBFS2XEhKfNinKmO1Tqu49Km8nK8mlYqxUEeWGRU3kqBUyQgnmpltsjmnYaRTW&#10;IA9Kf5WR0xV1YNnQc0jQu3bipsMqCLtxSiH5ulXEtecml+z4YUWKSKgtWyDnn0p/2YgdqtlAeKYV&#10;+b2oEV/KI64xQsfl1KxweaUsDik2xqwwgleuai2kk5FTE54xxUYBXJpARheoNIUA5pSSx6UmxvQ1&#10;QXE61HKPSpfLY9qeto7dqQalPyd3UVFJZ7u1aq2Mh5xkVMlgeuMVLdirNmHHZDI4oNmFY8V0C6ef&#10;Sl/svefu0cwcpgLagjCjr3qRbAsM44roIdIC9VqR7EIvyik2UonOrpoboOaik0vnJaumS0O055pn&#10;9mBmO7gUrj5TmhYADjmmNY88CukGlqD14qRdMU8YocrByHKmzPpThYnHTmuobS0Az3po09PSp5yu&#10;Q5xLEdxUy6epHSt1tOPULkU5bXaOVpcxSgYY09e4o/s5c5A5rdMC4xilFslTzD5DENhkYAqNtOYc&#10;4roBbr25oaIKMgDNHMHKc6LM+nFOFkPStaVcHjH0qnI5yefwou2TsVxbovamSxKBgClkkO7HagSj&#10;oaNtQvciWID6UU57lFP3hRT1ZN0SmHnpTTGBV5oR2qNoT6V8UvM95tlNIRmnbBjIqYpt7c0wLgYN&#10;MV2R7aVIyAeKftNKoINNMBAgFOGM4zSEHFATNaXJdx2Rg0oIHNR7cGlDYNWhD1fOc8U7OaiIzzmn&#10;jKjGKpCHilUUwuFGSakRhtzVILi7KAlOJGKUda0QDdvpT15wKQKeeKcBj61p0M7AcCgFe/NOKnHT&#10;mjbnjFNEjlAYcHj0pdvtSRgr7U7J9c0ITYm3FPUcUqjNLjtTsF2AIFOGCeKTYMdaVRzRYG7D9vFK&#10;EpCcCk3A+1OxPMOwB1pwKEZzTCfl9qMZwBTBscQCeKOBSDril2+9MhsTAPIoxzR3xTs461SZIgUk&#10;8DNKQR2p27jpScn6VQAyAgEHpTSMU8Rbuc09YQepo3LRCBxS4FTeQPWnCLtiqQFRpCOAM0wu/XbV&#10;77NzS/ZvXGKdguihvYjkVGck9K0WtgOcZHpTTCR04FHKPmKbcioyOa0PKGeR+NPFujDoKtITkZZQ&#10;VXljAz6fStZ7bn5RUTWzHqadiHqZGzg0hQ1qNaKeq5pn2UA8HHtirIsZuwnqMCgxAdTWibZmB7io&#10;/IByCM+1Nak+pRaPbTdvNXmgYgjH4VXMLbvu00ri0ITFg8ijyfapxEx7YNIY2HenysrREG0DtSZU&#10;8YzUyjnBFMMRJIANJpoljdid+KcY49uR/KkEZHWlIxwelNMY3YvYUhgDc5/CnYz9KcOO9VcnchMA&#10;XnFCgdNtT7uOTmlUKxFArEYX2pQik9KmMeBTMAVXQLCi03DINOSz3nJPAp0UpTtmpVkwfTNMkBZK&#10;RweaettjjIpqnJ64qRVKkHdS5gsL9iyvPSgWC9xmnh3HRs0/z2X71NSuTYaLAY7AelH2FOnenmUE&#10;cn8KaJDng/hVXHYYbAZ4prWm0VZDk9acCGHvVXHczjbnOMcU4QsBjH41e2hjTHTHNVckqeUR1pRF&#10;x0qUqc05VP0p3CxCI+elPW3yc/pUoQ9zT1B7Ci4hiw04KE5zTgrdxR5eae4XImudp609bpgOOail&#10;ttxPpTFs5VOA2VosO5cF2alS76cVVWFk4JzU8cYyKdhXRPHMD6g1OkjHoaiRQR05p4Uge1XYhsmB&#10;J6nFSIpHIbNVx9amVuMU7MgsGQ4xS+bgYPSoPxp6KCetaJMgnR1OMDmpFcHr0qFU9KdswetdEU0Z&#10;NltSMcCmmQg8VArY707eP/r10JIyJfNA5PWlEwPWoOtA61pYViYyegpDOajzzS4zTGSCXI6Ubqjp&#10;w6UxWHh88YpN3NIDzSnBouA7OB7UZGPembDTgMUAIcUowOaWnAjGDSEN37qKUAAGjAosA3OelGRU&#10;gUdqQpQBHnNPUEUoTmpNoApgMpvOalIBHHWm7aABfWjdntSgelGBSATIp64I603bxSqRQA8kAUm7&#10;2oHP0oxUNANLUh5p5Wm7eaQDCQO9MySalKc0KmD6UrARFCaaYSe1WsYHJzSF8dOtJpMd2VPIOelS&#10;LCPSnsxPf8Kb8x4FKyHdiMQoxikLZIxTxCe9L5eKlxAZuNLuxyalVBil8sdaOS+47kQO7ilCDPIz&#10;T2GBwKauQwNHIgTsAhC9FoMQI+7zUyv7Ub+elL2aK5yubZWGGFNayQfdFWd+TigtxispU0UpWK6I&#10;F4x+NKyAVIWDj0pm3B55FTy2KUtSu7cnFQ+fg1acpIeBjFV5LcMwINZ8rZb8g831OKaJ13AE0/7K&#10;DjJ4pos0Vwe9HKxXHPAHYHNLDDtyp5zTw+0gelTRkMelHKHMMNuuwn1qsLIwLkfNmrp3AKCKkOSO&#10;BWtkZXZkywSBgFypPeqt3b3EfPnECtxyWGSOlV5kEqkHipcUUmYS30tiMu3ng/hTf+EmdTxb5x3q&#10;3c2CuuCMmqkumsF2rwDUWsaJkK+IWvWKmPaaQPlcEcmmx6d5L7lXkd6c06x8FMkVJfQabXzO1Ubi&#10;ykLEKprQXUVUgbMVetblbiRRgBh60CuczJp0yg5U1VfTCyYOQa75rPzHPQ+1RTaIXU/Lio5lsO1z&#10;gfsRjPelazxzity6sHScrgkZ9KesSIoDAVZPKYkGns/QVL/ZzIc4JrYW4jU/cHHao57zccRgAUFW&#10;SMryijcjFSrt6GpZW3cHknvULjkHtRcZOiLjIq3b7ChB61QXdjFWI0PHNILGmkCbQSOvSmvCvOBT&#10;4FIhGe1OQbmxilcdiubbjI61G8JUfNWuIQoBNUpl3Px+VK7KSM9lwaZNg4wMVdnQYGBUZhD4x1+l&#10;O4rGcyZNAStE2RYdaVLTb2pXFbUpJAXHSnfY/XpWrFbbU5XFSrabugpXKsYa2JLcDmrCacSOa1ha&#10;EHrUsVo470MaRkpY7T938amS15AOK1BbE8Uq2oBzSsO5VS0QDjrUps8joOa0I7Vduc0yYxrxuxS0&#10;HqU0sl3AYqwlko7U37Qqngg4pTepggtikMjkVEz0GKhYx4zxVS4uBK5w3SotzscClYpFp5409Kaq&#10;+aw7KaatmXIYmr9vbqoGefapZRWS12nGKspp4celXdsY+YCjzwBwKhlIpHTwnB5oW0RDuxnFSz3P&#10;pUT3QRevNKw7isECn5aqvErN04p325cHJFUrnVY0z8wzTUbjbSLLRIgyfyqrdXUNsu4jFZc+vhWI&#10;LAVlXmtgrgkNWkabbM5VEka02txgHAqq2uo3piuXuNXVmYY4qmb0MT2FbeyOZ1TqbnWU/hPNUpNT&#10;IBycVgfblVuTmoptVVgcdqpUiHUNp9T5yeQKoXesyKDtHymsSXWCynPA7VVn1QvGFB5reFG5nKqy&#10;9cay+SckUVz0tzI7EE8GiutUV2Od1Wz28LjvSgZPNO8vBzmlxxX5XGXc+xaGGIZ6U0xrnFTN1FJj&#10;PNbxszNtogaHbz2phUGp2QHnP4VHsOeBTcbbD5iFkwKZIdq5qdo+9MkTB6UrWFcrqxwc0ZNPMfOR&#10;+VNKEdq0TK3HAnFCMSeaQZpQDmquJoe3TpThyQKaM0rA5qrksl54FPTORxUcZOcVKFzVpiJN2B05&#10;p6c8kUxflHIp+MYq1JsV7EzLkDimbdpzipAcgUu3cK0iEtSIN1yKfjjgU/yqdtwKu1jG7GDp0xSh&#10;M08KCKcMdKtEtsiKZ4pRHipsCnbOKrcm/cr+UTRtAqcLzQY+aYiIGkLY4qQx0BMHBFNpdSdSNB19&#10;aeFJ+vpT9mKcq1SirEjAnPNJwWqQDNCx+3NNRKTGMeRgUoPtT9nNOCU+UbsMD44p46ZoEfzUEEA0&#10;bAhRnHHBpVJzgmmDOadjP1oF1JVbJxTguagXA5zTw/aqKJ9oAzUbjPam7vek3ZNUSxCMGjaSfSnj&#10;qKcMCmo3JuNRe2M04xjHIo78UhfBosK4x4AR8vWojGR1GathxjpSEg9q05bk3KccPzZI/CniAAkl&#10;anKnsKRlJXpzVJWE2QFFBztqJoFbPGCauiPPWleEGqsK5mtZGozZDNajQ+hpBb9880alGSbMZ4GD&#10;THtHUE1sGFgaY6sKmxVzFNs57VFNA/at7bx0qFowT93FTZAYS28nfilNvJWyYR3xUbQ+3FILGQ0T&#10;L1BpAhPHStOWEDnFQGPAJ28U/UVimFbOM1IIsjmpG+UZxTCMjPSmITy8DrS5AYc0zOD1pMjNUBYB&#10;BHWrAXIBBzVLBwcUqSvjninYk0BjGDwaVsZAqmk5BqQTlutCiFiwyqcc1EFKnINAcfSpBjFNIdhh&#10;Zx3oQnPv61KFGakCAjpViIVDVIFJqeOLjOKnWMEdKdhXSKYT2qZE3HGKsLCoIqQIvpinyk3IfIAX&#10;pTSgA6Vb28etLsB7VaiS5FQKrDpThCPTmrCxHkYpwjwa0USG2U2gJ7Uog49qu+WMc0hT05rVQuYu&#10;pYz2Q5xjIpyREdqvCIHqKcIQBV+zuL2hTUFR0p2/1q0YQO1MWDk5FDpsHMYoUrTyuSMVILcYzmlE&#10;Qz1qlTZDkRhPenAY71OIgO9KYhitVDTUnmGI56frT92KcIxS+X+VapWI3G9RTscU4JTwgxWiAYMg&#10;U7Jx0pcAUAZNMAGKOKCAKBjvSYDgBRQqgngYp22mK42lANOC8072phcQDNLgU3pS80hARzTgBmkz&#10;TgKoAK0YpcUmOaAHKvFIeKcBxSbaAEHNPPakApaAGnr70lPK5oEZ9KQDB1p4XNP8o46UojI7UgGB&#10;TTVXGc1KflppY54FK9h7ihePag4Aph3k9fwpwRzwRipuAuPWlAGeKXyTkd6XyyKqwhpSo2xU3lnN&#10;LswOlFgK+D60oSp9mRjFLswKOVAVzFkU6OPnIqULzSou2lZAIwJwKTy+KkK5+lJs96LICMrxjFGz&#10;AzUmw+lHQUWsBCUzSbMVKXA7Um3JzSsmO5FjnijHFTY9qUL7UKIFfbmjyjirO0Y6UmylyILlcwgd&#10;6coA96m2UbKjkKUrFZrcZyBT1txtzjmpsY4pwAxQopDc2VHQDtQyBgOKssgxnvUbcDpUuCKUipJC&#10;QCQKSEkA8VZ6qajAIJ+Wo5bFbgGJ6inCTHWlBPpThDu5pJEPQjBznilwp61L5YApGjJp2RHUpTxq&#10;ATiqU7bRx1rWaAEVA1gHfJ6VjM3h5nP3Ejo2e3pSLGsoyV61tSWCs+COKUaaicg4rI30OfntB2FV&#10;PKeM5Bwa6K5tOeDkCs+SFDnPNMBIb94VBJJNXBrjbMEGs8QZP3TRKm0A4z7VlyjRNLdRNlz96sid&#10;izlugqdxz0IpDGGGO9UkkIognJ4pF75rUhgVuNuaha3UOc8CqAzjkmjaGq61mCdy8+1SxaczITto&#10;GUlTOMDNWre2eRgApxWjaWIQjKZrXtLVQTlAAe9IRQt7PcgU5q/baMz9GA+taUUKpg7RWjbQo5JD&#10;AUmxXMVtGlPG5SKqNokoJ5XHoK6Wd0gB+YE1TMrMcgcetZtlK5ijRGPWon0rZnB5rdM5HU/hVVp/&#10;mPy0FXMoae+amXTjx3Her6DcwOKsoEVct0pN2KS7lBbRFAyKXykHGMU+4uY0J2jmst79mYjFG4y6&#10;0ajmmlgoPFUPtjBs9arz38gBKnBo1EaJl65wKR7lYxwQTXOm/kZzvJNSfbPMGB+dNpiui5c60yEq&#10;tZ0+pSOeSRUTQvI+T0+tSGNNuCQKdkCZDHcu55erCiRh944qmsWJMqeK0FkUKPUdqHoO4+K3OKuw&#10;xBMZFRxShUyary3uH5bFRqyr2NQIAeuKf5qx85rEkv2OMNVG51Yxfefj0pWDnOjlv8ZANQfbyDXK&#10;y61zwajfVnVck1fIHtEdXJd7skkCs291Hy+dwxXL3OvPFkluPTNYVz4nMp2k1UaUmQ6sUdFqPiLy&#10;iQp4NYl1rjls7jntWFfausjEL+dZrXjsTzXbChpsckq1zcutZkZuGqm17LLkliKzQ7Mcmn+YQvFb&#10;+zSMnJsurOU5Y05rwBeTxWaWOck/hUTSM2c8VXs11FzWLstyG+7UEspUdarGTb35przbu/FaKCRH&#10;NcGlJSoHc4qVMEGkdVGSapO2hDTZTllLYPQUVHIR0B/CitTE+iinFNIwaXdxigDJ56V+Pbn3vXUc&#10;qAihYs5oxu4FKASfpWkbktDTFz0o8sEYxUvJPoaAK2XmZvcgMWD0qF4sHgZq8AM00gHnFXZdBOxn&#10;PGwH3ajC+1arIMD1pktuCuOOaaWgKRmsvHSkC1cNvzkc4pjQjPpTSLvcgVaUrUvlbaQrgimhMSNC&#10;CKlAOaavFSKRV21JQqgg5xxUq89Rimfw0ob1p2D0JQOKkXpUSmpENWrkXFz0p4GRTcY5qRWyOlam&#10;TEC5FOEeetPA4p2CO1aJXIbIvL54NPVcVJ+FBTPet1FGXPcbt9qTHNPA2nk0vGafKxc99ERFcmkZ&#10;uQMfjUxHGRTdmTV201M7sj+nWkDEHGKmCACkMeeaWxQgPtTt3bFM27ec0DOfai5SHY5paVWFLnAz&#10;T6FWEGB1oPJ4pN2TwKXPtzUFWsHGPemsMigk5pcFhQMQKARzTsDrTQuKCccUxczFPNOHAqPJo3c1&#10;RNx4OTxUgzj3qBSR+NPUk1ovIkeT2zinLjGDUf1oLccGrUrbkNEmKcox2zUGT1zzTllP41acWxWZ&#10;OFycmlKjFRLOO4oEiE+laaDsPx6UhPGKVWXOc0uQe/NOwugxSc0/eFHSk6HNO3L3oshK4wyio2dS&#10;akMSv3xSGBSMZ/GlbsUtSBnqvJIegFXTajPWk8gDjGazcNSrmfuOemaaZSc8VbktsnI4pEtmANLl&#10;QXKYkLHlaVnwpwOatGF6Y0B70+VAUJFZlHY1Abdy3Xj0rTjixnI57VHMreXwuGp8qEyl9jJHSmm0&#10;JPHWr8ayAc05VbnNTazBIzXgeMcmmIjdzWmYWbtQti7cmquOxniM56VIE4q+LHBzinCyUqVJ259K&#10;pBYyipLd6njRyuatLp6qepP1qVbfb0NOwiom7eT2qZWIqZYSO+fal8v2qhNBDKQORU3m47VGExTw&#10;ntTIHCUntUitxTAmRT1Ax1qiGPV+KkDnHIpigbaeAO9WkyW0ODUuc0BM/SlC81tGJk5CcmjkVJtF&#10;IQK6IowkhuGpy5zilHTmnBcitkZ2AKcZNGKXYaUCrSANuRR5Yx1p+KAp/Cq0GIqj15peelKE3UbC&#10;PemAD0pc4NKFpQKLACnkU+kC96cBmkxDTilA44pQmTTgvajcBoHIzTtnFLtpe1MLjQpApdtPHTFG&#10;Bn3piE2kDpQBUgHGKCtIBoTJFO2AdaVQRTsZoAjKCgLUpTIoEQPGaGBHjPApwTHUU8LtOMU7acdK&#10;iwEWKXFS7MdaUIMU9gIdpz7UoTJqXZgU3aTwBTuABAOc0oYDjFHl9s08R54pMBnmYpjEtzUpgx9a&#10;PLoC5CozzmnlSBnOaeseAc0rgYAHNNIA2g4IH1qQ444qNc9KXOKYDi2O1IW9qSgdaADJPagrS4xQ&#10;SKABRikYZp1IetACbcUlPpMCgAA4o4FL0FITmkAE8UmARSgZFLimBEYxnrTgO1OOKQjFFgApxQAB&#10;S5OKbQwFpKUDmjHNTcBV6UhIzTuc+1GzmgBhAo7+1SbKTZjtSaAZ1NI0W6pvLx9aNoHWpGV/J2g0&#10;zZ271ZIFJ5YxmlYLlcxn04qRUxUm3JqKVWJwKnlC47AFMdtoJpMkDBNMZd3eoaC40z804PmkFvup&#10;fsxHfNc7izdMQoDzULQMzdasiPHWmtkHis9jRIqG13HrxUL6ft6DrWgnB5p7Op6daTZaMeTTXwSK&#10;py2kix4PWt+R9pIxVUsGzuUUh3MRdPeVgM9asJoDjgnJrUs1TfubgitRlBjBxigV9TDj0cQrnrVS&#10;ezj3Yrcnb5WC81nmFnYnFBVyhFaDnAoYtGcdBWltaMfKtV5LeSRs7SfbFLULlQyODU6XUir1/CpI&#10;7GRz9wipxo8xXODTswuiut/N2qxBPI5+ZiM09NLkzyMVYj01x70rBdFSe6dCCAWxUD6hcOcA4WtG&#10;e3MY5WqUkar99goNKwXFhaaUjJ4q20LKoI5NU4r6OA7Qw570smqheA6sDTFqxZLp4T1AqFrppO9U&#10;7u6iJ5kHPbNTwTQRw7mYD8aW5VmVJpZ3m2KpPvT1s5l5cYBqy2r2UK5By3ese68UJIWEZ57UIbLM&#10;zeUPeqUj7zxWTeavNJg5GBWbNr0hJHQirsmzNysdBMAPTNNiZRnJxXMtq05bimy6nPtwGGT2p8jY&#10;udI6ea8hiQ5cZ9KyptTUMeeKwprskguRn2qNr9Xx8vSqUCXUOhgv8txV2O6UdWzXKrf7cYXB9al/&#10;tPIzjJHejkuCqHQ3WspGpANZD6yN5LHisS81BpCcgKPUVh3V9I+4KSRVKlcUqp2kniJCCqHJ9ay7&#10;vVd5LNJ+Ga5NrpwepHvSGXP3sk1caKWpk6jZ0kerb2wASB3qxNrMQhySK5J72VRtjGKgkMspO/OK&#10;1VFPVke0Ze1DVTPKQM7PWqEl0CRwfrTGyPlHTvSeUQQdpNdCUYoybkwL7jnBFKMmpPLzg4wKaRg1&#10;XMibPqAYgUjTAClAwpzQEzyaSYWIzMacsoxz1qN8BuOlHI7Vpa4xk0mTxTEIJANKxyaZiqWxF9SX&#10;fsORzUFxMWORQSVbvmmvlh0oUUNybK7nBzRUywE84oqroz5ZPofQwTJ9KXYQfalU5PFSAZr8aR96&#10;2Ii5PtUiKOcdaAMUq9+1WpaiYu3jpTApGaeRgUAZrovoYPzGhO9IFqbacdKaynsK0TEyNxkjFBhL&#10;YOaeF5p1HMSVni29OaiaM9cVcIz7UeUxPrWidwb0KWMdvwpvkfxVea2BGTxTfJx05q7rcFLQpiP5&#10;sUbQDirBXnpSFBgmrVtyrkPTinAZFOYdqZtYHgUXAkUACpV+Xmo1U45qRQSOaadhMkDhhjvTlIpi&#10;oSKkUHGMdauMuhmKDzxUhJ4NIq09UHrW8fIykgHNOGacsQXoc07bzXQtTGSsrkWNxoC81IVw3FGO&#10;a6UkczbG4GKbwDUpXim4FOSBXGmmlieKk2H8KXyx1NRa5pqRAZpwSnFeOOtA4HNRZGivsR7M04Jx&#10;1zQDjNBPp1rNto0SEwO1GDSMCKTdkUrlgetOBxUZJBpc5XrTQDiw65pjOM9aaQB3zSHZ1xitFBvY&#10;ybS3JO1Jxmgy9AB+NIHzxV8jRPOmPYjtSZ49KYzgHrTDIPWtY0JPUlzRMGPSnDNQq5BqTeSOmKfs&#10;mieZDsHrTlUEjPFRhiDTtw6k4NTKk1qWpjyAxoCgioTKAeDzSCRsGptYu5Ns9P50cr3qHzG9KTzG&#10;J6UIm6LIcinhwRgiqm5vSjzSDg1W2wFsMo6DFODA96peYD2p64Ycc0XsBdVR65p20etV04HcGnZ9&#10;6pO5WhMFUmnBB2GKhVyOgzT/ADTnHemFxzwY75zUZt/bNTF84x1p6uc+hqhFU2/+zTTAo6rV3L57&#10;Uwrnkn8KTC5UECZ4HPpSm3B7cVYIGeBSjaKVrjuVTAqjjrSbWHQVZZkHOaAc8gZqrCuV9rY55FJ5&#10;IJyamc/hTT0osIjMaigImcZp/GKXy8jJp2C5E0Y7U3YMVM0BppjA4zzTSuQ2MEQJp2zBxTggHend&#10;sVoorqZuTI9uKCNvQc08jFDHOKtKK2M22MAJHpUqR7uhpoGelSLxitkjIFUhsVJjFJ3zTlGTWyRm&#10;2LRjNGDSqcHmt4ohtihaevFA56U5R61QhMZ/wpQKXbk8Uu0g81QhMDFOUZpQuacFxTC4BadtzQKc&#10;BT6BcaFGKUJmnKB3pwxQIZsx9KNmRUhGaBgUuoxnl4FKqmn7aXpVCE20BaXNKKAEwAaf5dAG6n44&#10;47UAR7SDxSlCw5FSAZpQO1ADEjp20CpAO3egr+dMBm2lC/hT1FKFyaQDcUEcU/bjtRigCIAnrSjI&#10;qXb9KNtADBzUiqKTbSjilYBTEG9qciBSOabnNKFBHWlYdx77c5HNMyPSlC/jS7eKoRG3Pam+WccC&#10;pdme1OAAoArgEHmnAfhUpQGlCCgCLaT3yKAlS7COnFIVJ70AMwAKTAqQR0jJ2FK4EfegD8qeIx3N&#10;HlZ6Gi4DCOKTrUvk0iw4zRcCPGaCAKmER9KPK9RTAhQcU7b6VOIwBS+WBzQBX2ZFKUzipiopMUAQ&#10;7CTSiLnpUpAB4opARrDhhTimKeOtHegBgHtQVpx6+1FIBoXFG3mnYJpcGgBgHrTXU+lS7TS44pAV&#10;ipAo3YFWGXIxQIhjmpAhHI6UFBipWQAcUw8UARNGAaQKM9Kl69RSiPJ6VjJ6lJXIwvPSlKjFS+Xj&#10;tTG6Vk2aJMruPSoiOafPKsWSTisq6vWY7VPB71juzazSLUsirnmoop1Le9UQ8nOec0+33O/Cn8qr&#10;lBOxbmnLrkjBqsW3VZFhcS/djPPc1Yh0iVf9ZhaixadytYRlnwa6GHTmmhwXwKr21nFCykuOK1Y7&#10;iJVCiQCmiWzKbQpS2N2Ae9TLo0UIG99x9qvveR7SDICKga6gjP3wfxp6E2bI1sYFPQ/jVhLWHpsF&#10;Vn1a0AIwSfWq0/iSFPlVM+9Fw5X0NY2sAX5RjPelW3RlwDxXLz+JuNqpg/WoYvEcxPyjn60rj5Wd&#10;c1iCOFz+FVJozE2NuDWEPFV4gxuGKjHigzN+95+lJodmi7qRZEOR1ridbuJfNXaTjNdVP4jheLAi&#10;JPvXP3d/DdMcx8j2qWjRabmDNPIDhmwfrVKW728mU/nW3dNbOh3xZJrCv7GGTBjQ5Hamo3JlO2xW&#10;m1JAcliTWfPrMxwokIX0qZ9NaY4EZU9jVeTRD3cg+9dEYxW5zylNkEmpSEcyH86rC8dSSGPNWho3&#10;zfNLSS6TsH3+Kv3Ohn73cqz6rIq4zVb+0HZuFz606fTHyTv4FQJaSL0bIppINepaF+zcYxVabUHZ&#10;8KePWllikYDtiojAx+6ufU07Ieo5HkZuuQasRDByagSJ8Yxiry7VjAqW0ikrjWkBIFNlfYhxyabM&#10;3HpVV2cA54qVqKxBLOzbgRVR0weeM1oLb7gS3GapTQMWIHStk0ZtMquFwQOarkkNzVwW5LUrWTAZ&#10;xV3sIrGUjG0U5ZSw55qUWkhHC0+3syWww2jvRcLDoreJhuYfhSSL8wCDira26Kv3qYFAbj86xbZv&#10;ypIiFmWXk4qCazK8ZzWlIDgZPHpTTB5iZVunakm0KSVihbWoUFnHAqN4QzEY4q4EZTgnI9KPJZnx&#10;trSLs9THyKC2G4kjn2pJrRgOFNbsMRiAwmTQP3r9B70lVdy+TQ5U2r5OVOKBat1CE47V1slssgwu&#10;M1HLYNCuSwFX7fuZ8hzKw5Q7hj2p8cSj+HNaLxow2kgmmqyRnjnFU6jtsUkUWjd+21R2oq5NOrcK&#10;Bj1ooU/IbS6M9pC45qRBxmgD0qQKcZJ49K/I7n2TExkU9UGKaMCngj1qkRLYUoMUBDRnIp6HcOK6&#10;E7bmQ3GMA04AU5gBg0Bc1SdwIWXnigrxU+zml2irSM3oVsGpew4p2Pak24ND0M2xNueKcIhThRmr&#10;upCIXiA5ApnlDGT+VT9etLgdq3i9NSrlQRZPK4p3kAdRVnDH6Uh961917D5rFYwgigRbTU5AxTdp&#10;PQU2hXbEQADBqQBfxoVT6U8L+dOMUiOZjMYanAHNSIcjGM08DI6VtFxWhLdyMEing04oQM45pm4j&#10;tzXXDllsznqNiMCTxQEbFSKwbg04J6VvyoyXcjCk9eBS+3apNppjDb9aVrGiQnSkI75pACe3FPGO&#10;neo5mlqaoZnBpCx9Kcy/nTcVFk9SuowuPSlByOmKdsBp2zHtSXLexdnYhYE9KTbipiMd6bxT5U3u&#10;Q5WIGOOnNMYEjNWSN3bimFPStlRfcxc9SEKB15pSF9CKl8umEY5rshDoZuQw4APrTSDjjrT2OOcU&#10;bS3I4rrjTXYjnSIihHXNCpuOKsBDkfNmnBTXQrGMrkaw0uwdM81KOKTZk5q7GDb7jRFnjNKLcZ60&#10;8RkU9VIOanluilUaGiEelO8gAVIBxSBj164qHBNFKq0M8gYyBmlEBb+Hin+YR2waesrVm6NyvbEQ&#10;tgOSM03yUzyhqx5pHalEvOcc1DodyvalYwJn7hx9KVYdudqkVbWU9cCnhg3J/Kl9XXYpVSkYSerf&#10;hQLfdwDVzy0POMUoRQaPqq7j9tYo/ZZlPyv+FSxRufvjJ9atbVHep1C7ePzprDruHt/Ip+WcdDQI&#10;2PTNXR160KE75z65o9gug/bWKqxv1xSKCM5FXvLAHWjavQCmsPHqHtblE/SmFCcjFaOxfSjywe1Q&#10;6CT0Ye0MtoSRQI2A6VriFcdKDEv92j2TQ/aGQYm601lIWtnyEx0qNoF7LSdNsamZSKeuM1KeQODV&#10;77Ovpig25xwRj0qVTYc6KA3dxSFA1XzbletJ5IYYxV+zYuYoKBnA5pxjyMVZFoAT604W34Gj2bDm&#10;RSMZ6YoEfPStD7Kf71AtyDjrR7NkcyKCxEZp4jPpV4QKPrR5WGyKtRZDkimE9qeq89KtFT3oEee1&#10;dCizBtFbYSaXy6tCMUoirVKxBXVMU7Yc1P5PtxThEBViK4G2jBNTmPBp4jz2oGQKMU7GalEfNOEV&#10;UIiVacFP4VJ5Z9KcEpgRYFLtxUnlZ7U4Q496AIcelGPWpxDu5pwt+aQFftxS4OOasCHnineUe5yK&#10;aAq8YpwxVkQqOtAjHTFAFZVbmnopHWrHlccUeUfpQBFx/kU4DPSpBEcc9KcI88UARhDnOKcFp4jx&#10;TgvNAEW3mggjpU2wYpNtADB70hFSiPNJ5BzQAwAY5oIPapPJKnml20AQgHNP2EDkU/bg09jkYxQB&#10;GEHejaKeFpdh7CgBoWk71JtPejbzQAw4FJjNSbKXy8ikwI8GgcU8QmnCHNIBmARSgCniCni3707g&#10;RAfNQw9qnEeDSmMChMCtsGKUR1OQPSogWOeKQCBOaUoMUxt3pSBWoAeABTtq4pgVvwpwSgBrA/hS&#10;HhakMfHFL5fHSncCHGRSFalMdJ5BzmkBFtNAUn61N5JHNLsIouBDsPpRsqcDnpTgOelAFfZjtQE9&#10;qs5A7U0gHnpQBDtoIqbZmkZOKAIsYHvSEH0qbbge3rTDgUmAzGBSU4nIpRGx6CkBGTTSu6pvJYnp&#10;QYD61LdikrkBdYuDz7Ux7xYz05p1xbZ5zmohbRueMk1zSb6I0SSBtQJ7VCbkyHirK6ar/wCye1Tw&#10;6b5RycEe9Ryt6l81tEYzWi3TEF8H0qWLQ4+pbNbXkxIxO1T9KYwznacCi1g5rmamkxK3JqdIUt/u&#10;4+tTmJm/iqM2xJpNvoCa6itfMi4U1Tubpn5LHNWxaL/E1Q3FkNp2tUcrKv2MqWSUnIYgVC0j9yxN&#10;X3tdh+ZvwFASMDHJNFi0ygDM44Yge9OkjcAbxn3q84WNcgVUmZ5OpAX0p2Hcpyu54GAtR7Cev51c&#10;WJWGc9KkCInpSsVcqQWIY7m59qmNoiEbRg1MbgJwBSG4DtjH1qQKr2wPHWqktssRyBjNa5CqMmqN&#10;2wYACgRnswWqM8wySABV2ZScisu7Xy3+tMltkFzdKp5GfaqMl+FPC8064jYE4yc1XNq7/wAJx609&#10;iG7kE17Pk7W25qqzSs4LuTV6S32EE9aqzKS2VPNHMKzZWdiDnNRSO7jrVxbN5ec0n2YIrZHPrT5g&#10;cWjN2O/FItuy5LdK0AAgIxTSwHaq5ybGdJEVPI4o3qi4AqxIQx5pnlKego5riKu3dntQE9+KsiMD&#10;3psmAMAc0cw9ioyHr1xTJCMdKmJyTzQUHpVitcrvN5YHFU2PmOSeBV+4TK8CqwhOelVFkOLIFAU9&#10;KmY5XpxTWiI5xTCT05q+a5FmSpOqRsMc1DvyxNJHGS/PSrBgVRyaV7FEOSRzT4ocjNLtHSlDYU46&#10;Umaj2UFfm4xUSv5TfKc0jyE8c1EPmbGaVgJ4EM7kseK0ILFWlzVCzDRyAHrXTQwC3tfMYcnpWU5N&#10;aGkYrcjltIoYcsO1Y4MSynjAJ61qX05a1B9a567iJxzjn1qYJ63HOxoSNGqkqay7++3/ACZ4qOac&#10;xLtXk+tUZn3ZLV0QhrdnPJgXjDHnmkkuEQYXk1Skkwcgc0xnJwR1rr9mjLmtoSy3BPPSiqUsUr9T&#10;xRWqUEtTFud9EfRKtuHXmpFGB1qUQADjijyea/GEz7xoaq96XFSLCccUGJ8+taJmOnURVPFLgp0p&#10;yRtkcU8oa05rkDAcj3p6cHrTljPpQYyD0ql5C0AMCfemn8qk8vjpzTgmeMfjWquZSISdw9KdGMnm&#10;pvK46Uvl4HStUkzHmRCyZ4HWm+Xg1PsNHl961UUg5kyALzQU5xU3l5+tJ5RBzVW7DUk9CIJil2Z6&#10;ipAh6dBTxFjrWkYpagQeWMUmyrPl00x89OK1STJcktBix5GKaU2tUhjzxmjZg1olqQ3YbjbijJzT&#10;wpI5pCmTWnLzEcwKxPWlOG6jFAXHenAgU/ZyXwj5k1qIEX0zQSwHHA9KXf7Um7NbRp1H1M3OIm7A&#10;559qaWPrgUp56UbeMEU3QqdClOKDcxHJyKacEYzinbV6Y5o2UKnLZl80RgOOtG5d3WnlOKaUFNQ0&#10;1DmE3gdOaUqZMYOKQrS54xnFaRoya0I9qkxhjKc5pQwIxSMme+aQIAa0WHm2ZurFiMcUn3hTyuaA&#10;uBxXVGhO+rOaVRWGBCTjNL5fPNPA5p2K71TsjL2gxYx9acYeM4pw9qcCa0UGL2j2GeXilEfPSnDG&#10;adnJq1EzcrjPKHpS7MU+iqsxXQzbzQU4qTAowPWizFdEQX3oWMg1LgUd6LDuRlcUY44qQgUhApNM&#10;LjcHFJkU7Ao2A0uVhcFcAdaUS4NGyjZilZjuSLNkU4NmoQM8U4DHelqO48vjrTlnwevFR7c804Rg&#10;1NmPmRIZxikWYZ6UgioK4FHLIfMif7QOMCm/aDmo8UoXmjlkPnRKLnNOFxg1DsNKEpKMg5iwLrPS&#10;l+0DvUGzIpRGafIxcxZW4XsOaDce1QhcU7FT7Nj5icTqRyKdlCM45qALxSqMUcjDmJmw2OOKXYCP&#10;aoSPelUE8Z4q7MfOPaIYNIFA4xTgmOpzQRTsxcwmz2oMRIpwQ4pQho5Ww5kM27R0zSjHpTxHS+Vm&#10;hQ7kuSGEA9qUKPSpVhAGacI6tIhsh2j0pyxA1L5ftTxHiqsIi2LilEIapdlPVKLAQi2GaeIAQanC&#10;HHSlKYpgV/swo+zDtVkAU7AoAqi2weaeLcZHFWAvpT2HGMUwK3kADOKPIz2qyAMYowB3oArmEDpR&#10;5XHSrO0GlCZp3ArCPFO8v2qfZmnFMEHFAFbyeOlOEAqbZ3NJii4EBj7dqBEAasBQaQx5oAi2cU3G&#10;DVjy8CgRZ7UXJdyEDvikYE8YxVnyval8r2oArLHT9g6VOIwKRowaYEQSjbUojxTtgoug1IigJFL5&#10;QqTYBTgmaLoCDyhS+Tmpwgz7UoXJ4ouFiEQ54pPJ9KsbCO1KE9RSuNEAgxThEByamI44o2gjFFwI&#10;TGMdKFQA1KUAHWgIPWi4XIzjPSngDHSnbBilC0hjFAz0p2FHuKXbS7DQBGUXsKdsBIp+z2pyqO9I&#10;CAxegoSAYORVjABo3YPSmBXa3x04oFvkc8mrG8Ggn2oAg+zD1pfs4FS0Z59qAIDGM9KCoUVNgUhU&#10;HvTuIh257Ubc8YqYJ+VBWkFiLZijbntUoGDTuvai4EHle2KDDkVPspQlAyt9mNIbY+lWwMUueelA&#10;FQW5pwtx359qtcUcUgK4t0PGOaX7Ih6jip8gdqQuDTAiFvGo4TmmvBwcCp80ZFAFJkIB45qMxsxx&#10;ir6qoOTTvl9BSsgM4WmTzzThZhfujmr2AaQqMUWQ7sz5Udehqu3mE8t+FajR7qja1DVm4lKXcoCI&#10;t35NDwmMdaueVsOMVBPCW5qHGw73ZW88rwBSGbdwakNr6VC8BWk9C0riEj0pu9fpSGIlSRUDRsx7&#10;1MnpoUkMlbL0w4x704xntzUbJwetZpj5XuMlBPINQOmeozUxUg0mMHODUtFWZEQuPu4qNzzwPxqc&#10;gk8Ck8pnHQ0mWo2KzxMg571HGjeac8A1YkhkJ5BxUTRMpxjmosacpJIv7sndyKpSSbalaNupPFV5&#10;I9z4zSswsQyuWyBxVCS0Z2OTnNav2bIpv2bBzWbdhpdzONmqr93JquLcsDggLWw6jbkc1nyuNxUd&#10;PpUqTZVl0M+W0Vc8bj71TktguSVArTeNi2eoqKWHdRdkWRneSMcVXnt8DitY2wHHemNZ8Z61XMS1&#10;cw3t9xG3n1pktucYxitpoFXoP0qGWIFsYqlK5HKYhhx1XNSJbrjJ4rTMKkZxUTIvQCk7lcqMuS3O&#10;eBUZtTWz5AA5BzUZtdx4HFNSE4pmEbM7uRipTY4XINaM8QPOMYqJyegGaq7DlRjPE4Y55HpUTRFu&#10;xBraaEN/DUTR7P4KpNk8hmpF2Ipxt1Aztq0YSuTjvUiEAY25NVdojQzDEM4xSGElTuBA9a0ZId3O&#10;MUj27SLjtT5mHKnsZD/LwBn3oELTjj5cVqrpwJyRUrWICYWq5g5WZE1uUjxnLelVlt2B5GB61qS2&#10;jE+lMis5MnOSPSncTTvoVrYBLpCeVzW7dahlTu6DoKoiwY842n1qGe3bcuck1DSbuNNxRBPc+aSp&#10;bAHQVnyuWJGeK0nsS3TrTfsIXtk1orIhzMiVG4IGarvGT1FbJtdxOeKgmgEbFcciuhENGU1sAMkU&#10;q2qtzVyRC3AFN8h15J/Cm9SOpSezUcA9aKtSDnHQ0U+VjPd2yCCaUc805ULDPenLC2c7s+1fjx9p&#10;J3ZPEoK+9P2jOMVCqfLkNg0pdgvXJqlK25ycrbJSo9KTaM0I25SSaByfrWykmS7phjFSLjHSoyGB&#10;4A/OngkjHStYztoyZRbWo4jjpj3ox70BWHU8elKPWumDW5yTi42uNx6U8rnFJxS544rRKxmG2kxQ&#10;SRzijcTWypTeq/MQv4UnBHIxSZxQGPpVqjPcVwwKBwOaXcfSjJ7iqcKr3GtRuTnGKWijB9Krln3L&#10;dugvUdKYVzTzkfSljHJyKuCknqzO1yPO3nFLuz2p5+Y9KFBPUVqknuLXuM69uKYRk8VOyenSk2VU&#10;ZNMHG5Hs+XOKUID1FS4GMU1s46cV0xruPS5HKNEa+hFL5YzQGABzUZlJACn5u9aLFRS2HyN7Enlr&#10;6ZpNo6ZwPSoxcgNtP3hThJvGR0qJVua3LoX7OS1aEZR60baY6tjI59qFRjyeKz55Fumkr3F2808Q&#10;g9fyp6RU5uMVtSqS5tzmlG+hXMa54GBS+WtSMuelJtPpXv05xklc4ZRknYZsFGwU7FJW+mxGom0C&#10;j8KWimIO3Sj8KKKBB+FGKKKBt3CiilAJoEJRmnbD6UuygBlLTwopcUARbST7U4R4NPxS07juN2Cj&#10;bilpQpboKLiGd6DUvk568U5YgB609AIQpPQU9Y/WpgAO1HXtUjuMCgUZ56YqTZnoKUR+tPQLkYGT&#10;TghqTYBSHilYLiBQKXAoHJ4p4QmgLjAuTTxHTtuKWgd2N2gUvtinbT6U4LxzQLUjCEn2p+wAU8DF&#10;KFJ7UBcj6CnKuT7VIsAByfyqQADtQFyMRgfWlx7U/YSeKeIvWgGMVM9qURin47UoQnr0oAbtHSlE&#10;ftUgGOKUDsKAuM2AClC+gzUgT1pwUCgdyMRZ5pdoFTKhbtxThCAaA6EKoW6DHvUgiwMlql29gKfg&#10;JgsSoB5I9KCbpash8sAZx+lO2+1eAax8b/EPg/wP8TdQvki1DXfAHiHfqFkECNc6PJIskLIeQpaG&#10;QgN6xEetew/DTxNdeNPAXh3Xru1+x3GqWEV81v8A88hIC6oenIUoCe5FcVDFwxD5YJ7X/Gx11cPK&#10;kuZtb2/r5G+EOfQUvlc1OVJ7Unl84rtObYi2ClC88c1KIuetOCAUCuRbT6Uojz1qYJnoKUR5NBRC&#10;Ix9aNi/3cVP5QNKFA4xQJkAUdqcFPpU20elGOOKBKxCYyaXyqmEbHtR5TelBRD5VKI1xk81P5RI6&#10;c0CDn2oJZB5a/wB3FLtAqfyBSrCAc0AtCv07UmR6VaWJVz3zS+WOwoKKoQkZxRsb0q3jHtRz6g0h&#10;WKojYnHT3p/kH+9UxI9KKYrEPkE/xYpwhUDkZPrT6cEJ6CgLkXlL6YpQoFSFD6UeXn2oKIzj0pPw&#10;qbyhigRigTRFQQSKmCAUuM9qBFfYfSnCMkelTbaTFIoj8r3pRGO4zT8UUxMZsX+7il2gU4Aml2N6&#10;UCuR59qKl8nPWjyh60FENGanCAUu0elIViCgqSOlT7QO1H4UxFcRt6U4RH1xU2PagjjigaZEYyf4&#10;qBEBT6KBjdg9M0bF/u4p1GKAECgUuB6UYooFdiED0pOD2pxo2EjgUAMpaXy29KPLb0oC6G0VIsZz&#10;zxSmIY60BuRUVJ5IPenGMEg+lAiE0hAxU4QCl2j0oHcrZxSlTkDHJqxtHpS45zjpQMrbG9KXy29K&#10;sHntSFaAIRGe4xS+T71Jg0YNAERhpRDxUuKXpQBGIVI5FMkthtOBU9IwJBAODSFcotAM9M1BJaE5&#10;I49q0BC2eTxQ0GelZzhfVAZwtgoxty3rUEtkx5HStUow4PSmrGDnNc8oSTsaRqONl0Mc2bEjI20o&#10;sd55GPwrXEfPT8alSME9QT9KShJuxv7ePYw00oSOABj3xU39hoBy1bDJsYd6bKnG6iUeV2Mvayvu&#10;ZB0mNOBzUTWQjyNuK1JeMVTn3DqKg70Z0sAGTwcVTuIUb61auZgh9Qe1VSxwfQ0hlWSLy2xtyO2a&#10;gFqAOgx64rQYbhknFNcMI9vemBREAqMxDdwasy7lXnqegqFgVxwaicFLbcChMvljpz2NUjC8hY46&#10;da6GC1EzYbgLyDSz6ehA+bbn0rn5ZRV0BzEkLYIHBqs9swOSDn1ropbQx5xgj1PWqzWLSsR14zil&#10;GTixGBIT9wHp3qxa2Tldxy6+lbUelKq5KDPfAqwsHlKNq49DTlK+wGLJYM4G1CB3FUpNPJdjjB7V&#10;0pDMcEkj0qB7Xzfm5H0rMRyz2Tj5eaYtmVOMHJrqW00N1JNRyWI2kA8fSrc5MDnTa4O05Pc4FSC0&#10;HUgj2rTa1kRgcduTimfZ2bk5+oqAMSTT1yOcGoJLIq5UcnrXRLp/nZwM/XrU/wDZa9dpJxjpV88h&#10;HItYyHtUUlmQp5yfSuvewOCFIB9CKyprT5mB6+oFVGo76gcu0DgnKkA0eUQOldC+lOQp2sQfWoX0&#10;8rlSuDXTzR7kqKTuYyRbjyCKmEW3jGa1VsCRjHFTJpefY1EpxQzJW3VgT3FNaHH8ORWyNOdmbsBT&#10;v7MI5zn2pOokBhfZDJxjAqxHZqi+9baacAvOKrzWpUHb1wcVm6jb0HYzHtFxy22qkllh85DL61om&#10;OSQ9Ay47+tKtq38Snb6AVtzWWrAxXgwflXIpohJY/JyO1bbWpfou0fSo5LNy5boTximpJ9RHOXVs&#10;QoIGGzzVR9MYMXL7ie1dO1g3AA3Z65pkmmseSoH0q41eXRMy9nFnO/ZlGMLz9Khk09zkjkGukNmw&#10;IBTipVtOMbcGhVLO6Yezj2OR/sliclTRXWvZsVIAGaKv2z7j9lHsd6sJUbg3A7UFCQTmnIFHzHIB&#10;9KlWDucEGvyaDvG7PpnpuQIDsx3p/lEHmnpCVJP3v6VMRknjj1qmzNzSIhbZ6NTxEx43cEdKeCBx&#10;Th1roik9UYt31KrW7qeDSCNweDzVonmlz7c+tb+z8zH2q2YxUOOeTS9KXmgjNapWVjCcucbS/wAN&#10;GKeq5PNappGQ0cinKgIqQIBz1o2YBNbwnyjI9uKUDJ6U7FN/iGK76cuaJnLe4FQDSY5qTrSYo51s&#10;U12GgDNO4PFNIIpAatR5tiebl0Y8DjmkJOOBzQGzQQT7VlK60SL3QxpNvamibccDrT2RdxY857Ub&#10;FxkLg1EPddmyrrTQgNxIGwygfU0C5bP3Rj2psgBbBBPsBTTFJnCqcela3OvlhbmaHx3Z3YYYqVZ1&#10;fvUfkqu0sR9O9SrCgXpRfsYTlTfuxQOVJyTtx2pokSQkZHHWnNHzycntxTAhwSAOevFCskKEYtau&#10;zGLFC55PzH2qNVERIDcehqV1UKTnA7460wFe5Dj9aDqjC27uibeoAIwaiMq55I+lLhWGcHFM8lJT&#10;lhjHaqUhOlG90OE3YHipY2JOP1qv8iNgGrEIVhwMDt7Von1Rz1YWY/qcUuwmpAAtKzbR0rtjWSic&#10;XK2yIxc88UjQAd6aZGDe1Tj5sVrSxMtuhM6SIfKHrR5PvUxj5601htr14VoyRxODj0I/KxR5dPor&#10;a5mN2UbKdS4p3AZspduKdg04ISPSi4EWKKl8k+tAg55PFO4EVFT+QPWnCPBpaAVgCTgCneWx7VYx&#10;jvmjApAQiIU4KBUm3I4FAjJpgNoxUgiA70uwAUhkYUmnBRTgPSlC54oEIBiiniLHNG0CgBu0ntTg&#10;nrTgKXbmgBuB6UuKf5WCKcFFAEewntTggFPxThGSOlA7jMcUgQscVOsQHWnBRngUBdkQg45NOA2D&#10;FSbSeKcIh60BYjCk/SnBBUgGBRsJPtQA0DFKATUgiApcYoBDQlKBUgjOOlLswM0B5jBHn2p4QAU5&#10;ULcVIIfU0ARLGW6VIsQHJqUJkcDFOWPHNAMZt7AUojz14qYLkYxilWGgNiMIBS+Vu6gEZ79KnCYO&#10;Cpx6kVJ5B5BQkdxigdkfB3/BRbwldaHc6T4q0TXDptz4gtjoGtaYtwVOpWyENC5T+IIWIJPTK19u&#10;6JpiaXpFjZxKFjtraKEAcYCxqvT8BXy//wAFH3063+FXhj7RaRy3rawGt7p1G6JVjLSLu64b5Qfo&#10;PSvbbf4+eG/+Fc6N44ltb2DQdSgjkSYqp8tmXlCc+xGfavmJ47DZdi6ixElFSslu7t69E7efTzPa&#10;nRq4jC0lTV2r/ql28z0IxnOO/SnLFkDPGa8fv/2ufBunaU95PZ6tHhgio0IG5iMjnPcd+lcbqP7e&#10;PhqD7UtpoOoMywk28k7rsMmOAyjnGe4Oa7VnGCkuaM7/ACf+Rz/2diusLfNH0oLbcoI5B6Yp3kED&#10;GOPWvlST9uO9sPsiS+G7Sa5lhBkhilZck4PB7cdq5vW/27/Es1zMNN0LTrCJ8bPPDSOBnkEk4J6j&#10;pWEc8wk4c8VL0tb82brKcQt7fefZ4hPHHWpFgVjwa+K9G/bt8R2jXrXWhW97CV3xb2KmJ8gckDlf&#10;brVO+/ba8Y6yrJBDY6Phh80ce8gZyMA9fpXPPiChCCl7OV+2mnq9h/2VXva6PuEWpDfdP5U8RcYC&#10;59xXwvqv7THifV9WWa68TxwI6fZzYWatBDIhbHmAjJV8f5FclbftAa/4ZGoaZomqajHZElbeWS7Z&#10;3hOcnDHr3596898TuVZ06WGk0uraWl7aXX/DnUsmfL71VX9Gz9FRET/DR5OR93j1r4z+Ff7YniLR&#10;rOSy8TIviCHyyYrpyEmR8cbsAB1+vP1re8Uftpy6r4VEOj6ZLpWvSMubuR1kijwfmKgjPIH4V6S4&#10;hwbi2007bW19L7HI8prqdla3f/gbn1d5eFz2oMRHavh3T/2nPifZ6DPC9xbXTyMPJvJ4B5yjP8Ln&#10;5SPqM17F+z3+0jffFHVU0TWhplje2sDPNJu2G55wCgJwCD1HftUUOI8HXnGnaSbdtuv3/iVVyqvS&#10;i53TsfQHlH0o8o/5NEV9aXNwYIbmGWUKH2RyBjj1wKs+SePevp4yjPWLT9NTxmmnZqxVMZ9KTy29&#10;KteXkA9iM0wx7TVkMiEfHPBo8r3qXBowaAREYh60nlD1qUj2pCD6GkUNCgD1o2j0pdp9KUISelMB&#10;u0elH4VJ5Ro8r60E7EZGaQipRFilMdA7kFGKnCgU7j0oC5XCk9qXy29Km49KKBMhERJ5HFL5IqWi&#10;gLkaxhe9LgelOIpMGgoT8KMU7afSl2Z9aBMZQRxT/LHqaPLHrQIixRipfKGaURgHNAyHFGKscelH&#10;HpQFyDac4xS+W3pU3WigRD5RIpfIHrUtFAXIvJHrSiMLzUlFILjMD0pMD0FOIpKYCbR6UfhS0UCD&#10;FGKKKADApCOKWigew3FJT8U0igoSilIx1oIwQD3oASgHNLtIPSnMhGMDrQKwyjNOCMT0Ip4hbHWg&#10;RFmjNS+S396jyW/vUCIqKmEAxz1pfJGKAIKKnEIxzSGJBQBDRUssSoARUVAxCgYVERvPHapwu44p&#10;wtdnIOKAsQLET1qZYsDGPxqRlRMH7xpJJcjA4FJtLVj2IZRgiopice1SEgHcTwKieTfnHSuSpJN3&#10;Q0nJ2RXkXyyDnNUriYOSDx71dkt3kPpULWGFO5hmsj1EY88QOOcmoZLfIGDz6VsfYAe4HvUc1lGr&#10;c5P0pDMby2Z2IB54+lSx220Y3HNaawInAJx6GkaIHtTApyW4Ma5AOOvrUEtsTgfw+laDR7abImRw&#10;KYFMRDDcY4qKSHzAuDV8Qsf4acLIgLlwB3FLQDHa0BbBOPwpyWuwY2/MTjd7VsG1C9TmmtEpHTpW&#10;UoJ7BYpJb+Whx8xI9KYLdFXayHpyDVxd65G0gdjSmF5QC4I9q5+Vt6EmTMqA8LtAqJI+BgCto6aH&#10;wGIOentUiaaqD7oI9hT5JLoBhC2J5J4NPFhuPDD61vDT13cjOOlP+yoOCq/lUAc61gW+6QwHpT/7&#10;EYovyZPpXRpbpGMYAHtTiVBA5FAHNDR5UONgB9cdKDpM2OentiukKgjO7mkZNoySD7ZoFY5n+xXw&#10;SV4/WoJNDVASUI9xXTyPjgYBqrIxJKlwc+lAzm5dMKqBg5HrWfLp5MpO39K6yeNcDKsWPvVX7IZS&#10;QWwP5UCOae2EQIC7s+1VHjIOVUknrXYf2TzkHPvTV0cMMlR9aB3ORFtI7KoBGKsx6dITzzjrXSfY&#10;o4icEHPfFQTIsXIXJ70CMCeyMa5zg9qzp7RiTj73Y10N1C023AwO5qobcjOece1AGVFp21vnPFWR&#10;ZrHgl+PQ1bCM6kBc1FLbyN2/AmgClKin0wfaoHg7kH2rQWzDNvYkew6UMrKBjpg9qAuZnkqevH4U&#10;7ykWrEsTuvB2kVAE2ru25Hr60DIWSNvurj6037OqrnjBqdiixjC81C7AgcHigCCRUXvRTJSOeKK3&#10;VN23Fc6mKYOcdVqx5wx0rJjlYg4O2rUM3Y8n1r8qjNxPqpU1J3NAMMcU4cj2NVFfI68VIk2FAPIr&#10;pTUkcsqLWpZACg45pcGolcMOBUnJxitoy5dDnlGw7j8aTFH86cMYwTXQpNGMoKQBeM0u2m8A8Gnh&#10;TWsZrqZyp22EwKcoHWjbnrSdO9axaZk4NaseKD0pu73pQSa1TRAlJgdad+NGMmuqNXvoISiikFbK&#10;z1Qa3FIyKTHoM0EN2HFLtIHI49q1SmtYsV03Yj3ZOMH8qdux2NSFOOGIB7GlUY4yKw9nUlvILxjs&#10;VCzM33eO5qfHHSpS2T0HFBOSK0jSerRUqsWrWK0rSZOzA4qCSWdVBb5c/wAQq6y5PSl2llAKg49a&#10;dmtzVVbK1igZUBDOAxP508XSdlP5VO8KO3zRjPtQIAOw2+lIvnhUjaSsM+05AwP0p43P0OB9KcFA&#10;HAp2zewO7bj0FBDkloim9vkknJppgRVLA4Iq88ZboxqsyqhO6nY6YT5kVTvjySxIPalEqtjJIP0q&#10;1FEkp6cVZFopH3fxqkrkTrKLsjM8sBixPXpVm3U9BU5sTg8ZqZLcLntW0KcpLRGNSrCS0ZEibRzz&#10;ShWBx1U1YAC0Z9q9Knhote8ebUquL90h2DrilVc9eKlz7Uma6Y4SMdYmPtpDfLHrSlFxig80ba6o&#10;0IrW5LnzKzGGMUnlipAuTS+Wa6TOyItgFOIGRxT9lKIzSCyI/wAKM9sVKsXzDvT1UEjgetMkg2n/&#10;APXS7DkjGD71yvxZ+I9r8I/BNz4n1G1kuNOtG/0gRkKUB+6fzwKn+FfxD0/4teBNL8VaRBdW+n36&#10;sY47xdsgKnDcD3HGK4Y4ulKvLD680bdHbVX3228zf2FT2ftWtDo9ho8v3qztA5prRnsK7E76oxSI&#10;fLpdgqQRt3FO8n3piasRBQKXFSCLB60u2gZGEJpRFT8YpwjLD2oEMCAUuKf5eKULQMYEJPTil8oV&#10;IFJ4Ap6xMTyMCgCIIBTgue1S+UAeacFAoEQCIt14pwhAPPIqcRk9BShPWgNyNY1U5A5p2wntipAt&#10;O8s9CMUD2IhFzmneWKlEdKEycDrQBDsPpTgnqKmEZz0p6x5OMZPpQBXCAninbCO1WfJOR8uM9KcI&#10;QR70DsVwnrSqmTwM1YEIXrUnl7T0oF5FYREjninrEKsCPnOD+VOCbug/SgZAI/bFOEfPNWAgHWnr&#10;D7cUBYriP2qRUqwkG4cDPapEtixAxjkde1IZWEeP8alMaxJvlIjTGSXIXj8a4T43fFSD4QeFRqD2&#10;/n3twWS2Q4+VgOGK9xX54eMvih4l+I+qfadW1q9mk3HbG8hCKD7DgflXi4rMo0ajo0480lv0S/ry&#10;PVwuAlWgqsnZdO7Pu34lftOeDPBMF5Z2Or2eq69DgR2qbniJyMqzrwDjPPrXMf8ADaehaZth13wx&#10;qOnXoAdUgmjmhkU4IZH4H4V8JZkSSROACMNk7s+h571fF5cTwQwSStLAn+rSQ7tn0NeBPGY6VX2k&#10;all2srf8P8z3IYDC8ihKN33uz6K/bE+LPg344fCnT9M0CS5m1uK5+1QmePy/IIXBR88EMCRwa+Ov&#10;AXxU1y00tvAeo39yuhi4Zo9Pkb5IZPTHoTz+NegQxgbjyM9emTXlXxb0M2mrWF/aALPKWDkcbimN&#10;pz69fyqL+1nKdXeW787WOn2UaMFGGyPR5JbiSBYmmkaMcLGx4GPTmmCLdjI/E03Qbz+2tHtbvaUZ&#10;1xIrdVccH+X61eMPPIrCSUVZFOTepNaahLa26RiKGVkkSZHlG4qy9B7g55+lXPE2o2utXL3FpYf2&#10;esjbmgR8qmcZCnrjPODVKKIMMhePWpfKwOlczpQc/aW12ubqTlErf2leR6c1gsoS1J3Y2gnNS3Gr&#10;Jd2qRtp9vHKsSp5sY2sSvQn1J71HLbkngc+lNFsc8jFP2UL3sZRbTsxtxLE1nBEqHzQdzucHNVl/&#10;dkEnIwQautBntx61C8ITmq9mrNFyuveJYJgo+XPSrBuA4AI/+tVNVwM9qCcdelYSoJ7CVTuaMms3&#10;ZsVtHnYwK25Y93C1lNcyW7C4ikZXBIWZDg59MikYBu3PbNNKbkIzgE5KjpRDDxiTKo3oa/hb4j+I&#10;vBusJf6VrF5aXCKVDJISME5wQTg19E/C39tbXvtWoXPi6NdQtktflEUARPNH3TuA+XJznPByMV8s&#10;umGIGVzxuHatnRfF2o+G/D+s6TZsqW+rIsV0SN29ByBz0wckEetaJVcPH/ZXyu662Xnps9PIwcKd&#10;TSrG592fB/8Aa88O/E65tNKvNOk0XxDcTNDFaGTzEnHOGRsdeD8p5+te/YG8rj5wO3p71+QOg6zq&#10;HhzXrXVdPu2t9Rs5VnglAztcH3/CvrP4Zft0CC51NvGlvcSO6xmAWaBlDDh8dxng4JxmvosPmk6c&#10;rYj3k+umnm7av5I8fE4BSXNQil5d/wBEfZWPp+dJx9M14zov7YPw31TRrW/vL+60gTlvLgvbZssF&#10;bbuDLlSOB3713Np8ZvA97p1tfp4js0s7hA8U0z+WuCcDOenPY17CzLBySftVq7b9ex5MsJXT1g/u&#10;OuxSYp6bJlVkZXR1DKykEEHoQfenEBFLk/KoJJ7DHWvSukr9DlTuRZoNVNP13TNYRHsb63ulcsB5&#10;UgJJHXjrxV7y/wBehx1rOnVp1Y81OSku6af5XKlCUHyyVn5jKKeY8UbBWpNhlIalCijYKBWISKMG&#10;ptooxj3pXHYh2mlCVIT7UlMdhuygJTqKBWE2ijbilopCQmfagmlxmkIoLEooopiCiijBpCsFKcU7&#10;yX9P1pRE2Dkc0xEeKBzT/Lf0p3kcdcUDsRUVKLcA9c0/yxuJ9e1AWK2aWrHlr6UuwDtSCxVNBQ8j&#10;HIq1sHpQRySOpouFipsPpineUcVZ578ijPtTHYrGM46U4QZ74qYkHtRQFiHyP9rNP8oYxT6KBEQg&#10;AAHpTvLFPopWGRlAeoo2qeoqTHFIRxQA3uD1I6UAAdOM0YopgH40UUUAFFFFABR1ooNACOdqk1XZ&#10;i55OKsN1AAyO9MMe/rxQAsa7kGaikXDYqdF2KBTWhDuTnFAEUancDT5WyMUj5TgDFR9TkmgBglz/&#10;AA9O9OxuY808QkZIGad5JAyOp61k4ue+gELICMHmmlFTkLUhB70EYxXO6cgWmqK7Evz0FDR5xVva&#10;oOBzio2XHJ49Khxa0Zv9Yl2KToQeBUFwuE3dSKvlecgVXa36989qk64S5opsprDvXPSoS5B+UZrU&#10;S23DgU2SyZlGMDHUU7lmU5LkcGpY4mQfdzmtMWYAAzz9KTySvBPNFyVJS2KJQgZOPpTGBZgAMiry&#10;2oL5Yc1KtqucgVJRS+wltpzgY6Uv2ADrn8K0ihx93pSBCT0piuZ32RR0J/GlaBlYc4FaPkDqaUxA&#10;0bDM5LMqcnlT1FTbfLGMYFWWwDgVDM/tQxFeRPmLZ/CoepolmHOTjHaq0l2CDjqO3rWE5JO1gLDu&#10;F5PNQy3QQjkfQ1VkuGb+Ej3qIROxOQTXOK5LLeMDxj8KrtcSvztIPY5qcW6kg45FK6BiBjFAiv5U&#10;suCXpyxKGO5xzUhVhwOlUntJHJ3ZxTAsM8eeXHFRfbIogeVP1qFbBh/Cc+pqRtLLY4B9qBC/2ogO&#10;FHPt0qN9Tycgde1OOjydgAKUaUc5LYJ7YoBFYzK6Zx83pmq80meQvTvWl/ZSnruP4UNoxkHcCgdz&#10;Haf5cZGfpTHcqOAGzWz/AGBuOCDj1p8OjDkDkj1oAxYVDHhcE017Qgnjr3rpBpbJ2UH1FIdPB6jJ&#10;9aCTmlsmAAJ96rzWxVyOoHtXTmxRc4G72qvJZ4I+Xk9RQBy0sf3gBzVSSEspCjIFdLcWKmU4+XPe&#10;oDYqMjb9TnrQUmcs8TEYIKkVGbdj7j2rpjpvzZCAgd6cNMJPAAPsKAucrJYNtzjj0orrV0jcQWXc&#10;R2PSir5n3Ec3FljtFWVJUYxmmR4wQOPen5IHTJr8rPsSSOUr2IqZMswzxUEamQfdwPWpYx0NaQly&#10;iLUUm0EAZ7VZWUDg8Gs5MqTjrnNSiXJGOPWuhNSV0Y1KftFoaWF2gk9aaULcgVWjkLcZ47VaRztx&#10;W6lrqcM6Tg9wEfY9acI8jBOKeoz9aK1MhpAUYBzTcE080gGDXXG1jkm5NjNpp4HFOVS2cVKsfHNd&#10;NOKk9TJ3IsZpNuRU2yjbXcoqKshK/Uh8qlCqOpqUqfwphTNaJLqRKT6DTjtR14PSnbKCuBWpk77j&#10;RS496MUYIreNPuxABSH9aU0cGt4pL3UrgIKXJxSheeODT/KbH3s1o4Pfk0HdkRORgik2ei/rVhY8&#10;daeAB2rN4anLVofPJaJlULxmpFBxwvNTqo9KCMdq55UlF67CUmmRGLjHrUTWgI6Zq1g0Y/CqVGE9&#10;S/aSWxCluq4bbtIp/Ap233zQVGK6oUqcFZmU5SkIDTWyTxS4pdpPau+FNfZOWU29GRniipQmRzSh&#10;AK64qysZEQUntTgnFS/hSYFUFhmygLin8ZpwTJ6UCI+naipHIj4yC+QAuepNKEAXJ71ClFycVuim&#10;rK5Fiip/Kz2pFQEjbgknA781olckjVdzAZxnvjOK5T4q6xq3hrwHqV9o1lfXd8igL/ZsPnzRd94i&#10;6uuQAwXJ2liBxW3feK9F0jxPpvh6+1OG21fU4JJ7OCZtnnKh+YAngkdevSt61VJFjmikEsbAMJIm&#10;yD7gjrXnVvZ46nUw9KpZ7Pleq7/5fPe51QUqEo1ZxuvPZnyP4s+LVn8Svh2/gr4l6ZNo9r4vaB7X&#10;ULEH7PFa+ZH5jvIQQjI6spVsEZHHPH0Z8ONM8LaJ4atdE8HyWr6HpESxRi0uhOiA/Ny2Tz1JJ9a4&#10;j4n/AAV8Xa59s1DSfEenalEjTzw2esaYu+ASLl4VaMhZY2I5V1znBBz1+KPA/wCztrvg+88Qa/pv&#10;xg0fwk0EUjTWun3jMYi4yYmhbG6IE7TjkdgcYr85p5hi8nrzhjX7ySa5uZuS10Tintpfd6WPqqlC&#10;jjYL2Hw3u7W30to/K9j7A+NPjfxHpvxB8J6H4a1Jv7Ov4vt2oyWsXni3RHCqxZc4Vsrnce1e8vp8&#10;6LmVTuH3nUfKTjqPavz0/ZM+MGip4c8YeGvGXi9fCyWVnJBHernzLtXJYqjsDujBPGMNgjtXOfDH&#10;9rmy+G3ie5ZY9Q8WEyiO0S/vJ28qLoNoJyMfw8EkGqweZ4nC46tUlScue10m2l717q/k720M8Rha&#10;NahTgpax621bt1/4B+lDQkHjmm7Gz0NQ+BLnVvEnhbTtT1exg026u4VuBbW7OfLQgFQ4cAq3XI6C&#10;s+DxvoV34lm0qHVVaaCZ7S4VhsRZgFdRuPGSCcYPNffTzTDU4Up1JcvtLWT0evl5evU+bWFqynOE&#10;Vdx3tqtDW2n0pVXHWrrW4DFeuOtNEKkZCnHrXrHJYrY46ZpwjJ5AqwsW08Cn7Cev5UBuVxH604Rj&#10;0zVjYMUqx+nFBRAE56Uuw+lWREc+v4Uoix2NBKK4TjmlCCrIh3e1OWHOQBnHXFBRVAxTgmetWTB0&#10;4wTSpBu4waBECoOlPWMnqDVgW5CE/KqgZLscAD3rn5PiF4Qhsb28fxTo729j/wAfJhvEkaL6qpzn&#10;2rnq4ijQ/izS9WXGnOfwxb9DbWLNSpbZPQj37V5zrf7Svw80fw7NrMGvxaxBGQnl2RBcOfuhgfu5&#10;z1Iryjx7+1Hq97cjSdD1DTfDE0oSe31NiJ94YZ8thyo9CR7H1rxsRnmDovli3N/3U3+Nkj06OW4i&#10;tq1yrz0/DqfUAtGLfdb8Rip1sGKjMZIyBjHWvzeb43/EHXPFmprJ451HTdRkR4yLUqsEu05TB6Lz&#10;3A545rG8QfHX4m6LrM0k3iyWae4jAmEUm5M4xyvQNjuMVzrOak7KnR13+L/gHR/Zel5T+5H3N8Rv&#10;HFt4Q17Tri6+IWj6JYxziK50lrdZpJ16kMd25WC9MccV2k3xA8JQaJHqx8R6WNMZdy3IuVIwT+J+&#10;vpX5Oazrt7r8klzqjC7u3bc1w4G8+2cVVimMdoY1kmTecsiuQuenToeP8mvPwtTF4Zzlzczk72k5&#10;SS9Nv08jqqYWhU5YvSytdKKb9f8Ahz9hdP1HTdVgWey1CzvISNwlguUdceuQax/EXxC8KeE7z7Jq&#10;3iKxsbzcFMMko3gkZGQOmRX5SaJqFxpc++Ge4jiYHdHFK0Yb64Na3jPxZqnjnVRqOpSia6WNIvMA&#10;wzKvAye5rvlmWMclGEIrz1fyt/wTNZbRabcnb5H6MxftI/Dc+JJdFbxHawyLAJ1u5HHkyHkMobsw&#10;9DjPaugh+MngKe3gmg8V6fcRzP5aeRJvYt6YAyPxr8qfJOSXUMCe/T61NbbrOZZIJXikU5Vo2K4I&#10;57VP13GpWTjfzX+TBYDDXtZ29T9Xbz4o+CNMh3z+LdIRSobabpGbB6cA57V5T46/bN8CeGXe10aS&#10;XXLoqcypEfIRscZ6Fh2r8/xL9ocyNl5CSWZ+ck9adtyvBHP8IHSsauOxdWLhJqP+Hf8AG5tDLsPF&#10;qW/qfZ837fWmjTrGSDw00t68ZF1A8hVY5B0Kt/EpHbAIrzL4hftm+M/FDxR6PMPDtsg+dbPhpD7k&#10;9sV88tkNgCnAHuK5XOvVXLUqSa9fzta/zOqGHowd4wRv+KvHWv8AjaeG41rVbrUpoxhDPJu289qz&#10;TuuZ1lChCRhtvHPrVMDd7VOm7GM4pey5Vodb1LiQjZgnnPJqeK1K/d+ZexqrbuSvJyM9auwykMB2&#10;rN3RUbRepKkLIpJ6+lc18UtKGo+DL1k4mtQLiNh13L1/MZFdUrr0JrM8S36WmkXJ+RmdDGqScBiR&#10;jvWd3c1aTR5z8HvEyX13PYu7sJYhMAxyNw+9j65H5V6signA6V4j8I7IJ41vmjA8mFGChegLHoP1&#10;r2+MhRhuD6VU7XMaa01HRptAHbvUxUHAqONu/ap36DiuSae5slZaFSeMrkgVW3EHmtCV8DkcetVH&#10;QBuOQa1jsjGcbaibiOcVDIQ7EdxVgBdpyMH1qMxgofUihO5F21YgxzgcU3Dk881OYWx0wMYzTSGj&#10;bGMGmQ0V5IipJxg+lRhTtOeKnnlYSZP3TUTnjI/KrSbAQqy9OD600orHIHPelLEDA5pDx9aGrCIZ&#10;kwDgYbvVMqec8E96vZJI7HvUUsRPBOc9qcdwLJu0udJWJ52iktj+7hOSrgk5x2WqMErfLBJI4tiQ&#10;XUHK4H+yeKCqsOm2omjyuRyKrkiRKfY+obX9u7xRp8NuiadYJbW9tHCtusWfMZcDJbt8o6Cui8Tf&#10;tQ+OfiB4ZsofB8Niup5Mtw1sQYmjKn91IsnK/Xv+NfHQjaZtuQF/2qFnudMlle1uHiLDazRMRu+v&#10;Tj/Cs68K1eDpxqyV/O69LdvLboKMaMGpezX6n6G/s7fE3Q9a8OC41vUNPttWtJhutoY1jIcptdsd&#10;SeCMjtXqN58dvh7p/iGTRLvxVYQX6x+cVkkwoHpv6Z9s5r8nVmu3u/NindZeSJA5B6d8elN1K5ud&#10;VuJ7qd2lmYfMw4LYHP8ALrXRgXVy2HsKCio77Pf7zlxNKnip8827n7H6Frem+JrBb7SNQttUs3JC&#10;z2kqyKSDgjIPX2q8UIzwSB1r8u/ht+0F4y8ILqOu2mq2qTbIohaLCo3lBt3FcYBZRyR1wPSvr74S&#10;ftiaFrXhXQx42abR9cuoXMty9qyW77Tjep7ArjkcZzXu4fNoNWxNoS9dH6P89Dy62X1FHno+8vxP&#10;oUgj+dJ2z26Zqp4Y8Vab4v0pdS0q6W8snYxrKFIDkdxkcj3rnvi38ZPDnwW0S01bxNcywWtzdJaI&#10;8MXmtvbuVHOB7V7MsRShTVWUly9+mrsvxPMVOcp+zjF83bqdbg0mKyPCfxC8NfECGSTw/rmn60qI&#10;sj/Y5lkKK33SRnK5wetb/lL2XFaxlGa5ou6E04uzRXxntSFD6VbCAcjrSlcjnpVCKWD6UAEnoaug&#10;AdvxoPIoEVPLNL5LEdKs4FGKVwK/knb70rQ4AI5NTkUmDTAjEKgfWl2LjGKdiigBAqqOmaXAP8NF&#10;FFgAgHn9KaRTqKQDcGkp9Jjmi4DaKcRSYNMBKKXFJTAKKKKQBSEUtFFgG4NGKfSUANopSKTBouAU&#10;UUAZPFMAooopAFIRS4oxxmiwDcGkxUgGaQjFGoDKKfsz2o2Z7UXAZRTzGQKVYyfai4yPFGKl8k+t&#10;IYSKAI6KlEPFL5PHB5oEQjGDkVGECknrVnyT3OacsIxzQBApLDPQ0VY8peh6Unk4PB4ouBWcD04p&#10;I0AOSKtNFkYBpfKXjIzQBUkXkkDioXUkLgVo+Un92jyl9KzcFJ3E1czDGdp45pBE3TYa1PKXsMU4&#10;DAx1+tT7NDM4Wpxxn8qUWzKc9a0e1GB6UezQGeYCRjGKabU+ma0uPTFH5UezQGW0DM52rnFOW1J6&#10;8VohQvI696XOPQ0/ZoCgIGTpzSHcRz0q8ybvY0xoS/U4pSp9gKBPNMYM3Iq/5KqcEU1ijKdoAI96&#10;wlBo2p1FC9zObcOikmq8sEkgP8JrW3kHHBprIG5K81HK2be3j2ML7CZG5UkilTSV3ZIINdBHb7ly&#10;2C1QlSrFduD2rP2KKVWMnZGSulKTx1qdNMULknnvWmkLt0qUWWer4qo07bBKoo7mGLFATxmnGyX+&#10;6Ppitf8As3JOWyKk+wYwN3y0/q+vqT7aJifYUH8C/hS/Y1/uVvJbRoc7cn1p5iQ9Vp/Vg9tE54Wi&#10;5/1Yo+xKgziug+zxHjbioXtFJwi80vq9g9rFsxBbAn7vFKLSNug5rUbT5CeD+Bqs8MiE7wAB6VhO&#10;k0rpGlyqLJcjrzSiAIeOcetWMbBluB2NR9ecHH0rCw1qQCE5JOBUZRdo6A96syZCng/lVcqyHJUj&#10;NAEDLzSGHcDxU4Ac4PFWljXyyP1oAyXtgeoxVaeyLHgGtfymycKfrUiW8jIGC5BosM50abublSRT&#10;xZRRjmMEj1rea3YnbjGfaopLdBwyk/hQIxRbRzHiIjHp0oFixPZR9K2fKBGFG0U1oyO9AjOXTQV5&#10;YH2xRWkgU+5ooGeTi0DZOcVIlsBjByaXcUbP6U6KQqT2z3r8vPsRPszHksRjt61Ilqykkd+celSJ&#10;ISM5yB2qTeWwQdvvikIhaFhwaY0eBxya0MZA3c+9NWILzjNdNK9vIhzSdmUQzJ2qdZ28sjp71YWM&#10;c8ZpTbhhwMVsQ5RklcjilO4ANzirKTjaQRz61X+z7DmnBCw4Iz2zVxk9jKrGGliVZsZyKeSHGc4q&#10;BIwWwc7h6dKk2hB1GPc1um0csoJqxMmFUg96eKg3hhleakEgxW0Ju+rOadFdESZopoYU8YNd0aze&#10;tzmaa3CkxT8Ck4rdVr6JEjNvNBWnHikJrpTb1IaS3IyMUYxTiAfrSxx+YeeK6Ker1MmrDAMnA61I&#10;sJ69KkWIL707FelCOm7JDoMdaTfjtS0nFdCelmZzb6OwjNuGMUzBqQ4xTTyOK2gubRaHNPV6u4ue&#10;KUGo+acoOabw8XqWqltx5pMknpxTgvrSgAVMcPHdjlVb+Ebt46UAe1PorVUKa1sT7SXcaRntSYp9&#10;JWySjojN6jaKdtpwj9qoTI6UKTjAqUKBT1BY4A5oERrGCucHFOWPMkfTqME9KpanrlloTWsuoSNa&#10;2txKtuLlhmCKRvuB2/gDdATxkgZqaw8Q6TqHiG40a31CKXUrVBLJbH74U9CPUfSuCeOw0J+ylUSl&#10;e1nve19P6t5nQsNVlD2kY3itfkcJ4f8AEs+q+IHsLmRLWWw124hjgnU+bc22JBHIrE/MAxZTjpgZ&#10;xXo4gbYDtJ//AFV5R8dtN1HwpokPi7StLh1W10/UbbULiIEC6sJPNVXurYng7lJSSMn5sZHORV7x&#10;3+0X4V8KDUbK0a6v9ctoGmNlHbGRoTjP7xVy3fqFIH0r5fD5hSytVfrstd1veSs0uXe+lkr2tsev&#10;Vw08YoToR01T6W2vf+mekXmlz3mnXUEEklvNLE0aToMmJiCA2PYkH8K8P0r41ah8HXu/D/xtuUsd&#10;R85v7H1+ygP2XUrYrxlgPllU5yrAHoea8Ou/2zNe+Mvhst4Q1Tw74d8RaXcC6trLU5pIJrvaCGQZ&#10;BjcHpgsMZFeO/tGftA3vx18Eot3cJ4d1rSyj3nh6+PmxzyjKvLZSYO1RwTGTjqVrysVnFXE4lfV4&#10;yhJWi23qk1u4bbtpNX82jenhI0YWm1JPX5p6Wf5o9R+NPxKg/aW+HJ0Gz0+LUvFGhXjyWuqWqhZ4&#10;Iukd0pVuQfuuo4OM4r6J/Zx+K3gC08GeHfh9B4nt4fEWnWG1xdvt/e/eZtzEAnJJx6fSvzK+Fniz&#10;w/pt2V1iOe5hMEix3GnSGC6hkI4bHRxx90+p5zXqXwr0D4K6n4O16+8SX+qWnitYi+n37sRkYwUa&#10;PJViDn0OOhyK8WnXxeV1p1JzlJLa8XJtySjundLS+i0euu56PLSxUFTaS1T06Wfbb5H6gT6jqfjb&#10;wlfHwRq+nReIrWQKRcDzrYSDhopQMsEYdCORkGvzw8eeKPiR4Z+Mc8Uvw/0xvGXhmJp2XSzCbea2&#10;f5nkIc7nGOeAcc5HNd8fi9rfhj4cR6he2VjeX0kEM+neLdEdoo9QWNsG3ukXbtkC5U569R615b+0&#10;t8YdP8b+EtFv7rwInhrxNcf6TZ6vYXX7u4iUnB6llcHIIOOOuQa46+Plm1WCq0ryV4t8zs9Fqkmm&#10;tPjW7t0a10jh/qqajL3Xr0v169d9NDjPEfwY8afEhdZ8SeLPDT+H9AvJRPGNFaJIInaPeGjQsAVI&#10;IOFPqKksFtPFsfhO48bRx2mkwtBYyeJtFjEFxbIgKxvKrjZIOF+cHjGDzWj8J/izHp+i614Y8VXk&#10;t54S1qESXsUEW77NOFPlyKpI2DJ5KEZpt1DpngfVbjQXaw17SiqzwSIXWCRHTdGSjgFXH+0CM+or&#10;nnia9Ko6LjpH4Uk7WtaVm3vtve+jaZtDl5eePXvr9/6H0Nc/tYw3vge58Oa/ruqSXOg3nmWfiXRG&#10;WCS/VMeSXRiQ3B/eI2VbsTXEfEv4p+OfiL8O7Tx9HYWtlodzd+Re3embVSZ4ThDNAxLqwIxuBwQQ&#10;OwryvX7fxzFYXvhzSB4dTS7jy7iWO3WEG5OCR5cijAZVJBX5fTHArxnxc2o+BltI01W8ijnBlltS&#10;7LFuz8w2k4Pbt3ooYb6/NXqqUrqyb5rJLskreW6XysROr7FcyVl/m9T9GPBf7cKx32l6d4y063u2&#10;uowU1LRpg275RjKEjnPBGOO1e6fBb4yaL8btHu7rR7W9srmycx3VtfRbSGzjKt0YcHpyPTmvxhsf&#10;GUElzHdLD5d1GDkrwPwHSvqL4KfFDxf4V0XU/wDhHL2a20u2Amv7uDTXkuICT8qSqBkK2SNwyBX0&#10;sMxzHJ+R1ZupDZqXa/R67K1v6R531XD41uXLyt9V/kfp81uykhhgjGaXyCDjacn2rjdE+Iugp8K7&#10;PxHpl8b63tyhvY7tne5j5BmVg2GDgEsAewGBXP65+0x4X0u6gl01H1rRnzFJqESsixTDBKtkY+7j&#10;8q+qqcTZbQVq1RKVo6L3viv1W9ra7W7HkrLMRObjTjdXa7bep6osGR0605bYn+E9RXByfHbQrHwK&#10;fFF3YXMEPmBEtopYpHkBIw4YNjBHY4NeT+If21tGsbHxFH4dtmur6Dy5bCK6Hz7T/rAV6HByRg9D&#10;7VlV4ryuCvTqc+j0im/RPRWu9Nduug45ZiZScZRtbv8Ad5n0D4j8W6D4Ogmn1jVrey8uPzWgZsyl&#10;fZB83PTpVHwB42j8d2Ju00u50uCVv9De6df9LjxkOADlTjqrDP618AaP8Vb/AEfxFJ4k8+31ubU5&#10;jLc6be2+/wCz4JIVHYk7WHpjBOMV0ut/tY+LPEOr2/8AZz2vh+K3mWSCOeMPFHtBVSSfu8Ng4r5t&#10;8T46c/bwgvZx3X+bet+1lY9n+ysOqfK23Lvtb0X+Z97ajq2maVazXFzfWyiFSWTzULHH8IXOc9q4&#10;rSPjf4buPDkOu6qz+HtKuHaK3e+ILOwOPujp06Gvzf8AHniG9k1bULzW5ni1m6uvM3Q8I4fnKlcg&#10;DqeKi1bxvr2o+Ho9DOqT3Oj20onSB33bHxjIPUfhV0+Icwx9SDocsI9eqf379tLErLMPSh795P1t&#10;Y++9d/bD+HuiahPaR/b9Q8mRYnkihCdec7WIJHuKwdZ/bY8LS2k6+HrM3F6sTOE1BvIIYHHHBBH4&#10;18DXVzc6hL513PJcSBQm+U7mwOg98UmxpCMgtnoMdBXuOpj6kGp4i1/5YpW9HqyYYXDQkpcl/Vnu&#10;Gs/tnfEm51K4VdSt7nSzKxNu9qgDoRgxkjB29a8Y13xLJrTHZp9pYRFzJsto8Hk5ILdSPrmqxs3Y&#10;ZAwe+aUWT9T37CueGDoxlGb96SVrttv8WzqTcVyx0W+mn5FFZdhfChRIfnGPvUkcTjAyQuDgDn8K&#10;tPFtONuakiBXnGDXdyRV7LcnlGwPLEzEuSzLgk9/8KYI/MkznJ7ZyanYg8FMmmtGQAVbbmhRFyh9&#10;nGwlmH0pGRQOOaQxNjJbdTcNnhgR/dp8t0IsLMViAAwR3oN1nqOR3qNItx+YnFTrFF5TKch8cZoU&#10;V1CwC6LJ0wR0oRt/IG31pkEJ8wZBxirAhwCMYoaSELG244HFOQlWJzikEWVJQ8im7Sx5HI71iBLu&#10;JOSwNKH49qjjTcetWYkwmOhPQmm0NPl1QkZAGT1q2MALxye3rVR4SDgjn1zT8tkBQT64HNI64yUt&#10;iv4a8R2uuRTom1Li2laKWMH7pB4rdABU4Nec+VD4d+KRlRWhttQtgskgH7t5M8H69B+NehB9o54x&#10;19aznC+qGgmuI7GKSeeTbFENznPavFvF/wAWU1dZraGARhdxjbnp7+9L8UfiIbuR9Ms2za5OZEOC&#10;2OCDWB8M/AEvja9+23fy6XA/B6GUj+nam6EVC8yPbNvliaXw30vUbDV7S+vI5LfSrtwFnJ4dj93J&#10;HPJ4/GvfAGGVGMDrzk1n/wBmWZ082D2yGz2eUYVGAV7Vkx31z4bvbazuWe9s55PJt7nI8yPjOx89&#10;enDfnXPP3itjsIwFxz74qYkAYHOTVEyAEshb6NUsLk4PXNYNWN1PoTyDPbPtVVpF34AwascnrxVO&#10;6IZxg4x3pJBUvaxJweKcCuMBe3rVYM3TdmlKsjjPQ+9DVjn2JSB3bcfp0qtJ8znmpm6gq3A61GQM&#10;E/xUAR/e49OhpktvuIPWnhQikg5zUiwsv41s3YLlYW4Cg54poba2DVsgKxJHNQsoY9MVm3cRWYbg&#10;QPl96bKuFGD8396rEicGoXjJ6c0LcRWcjed3BHemxgHd/dqQwllAI5HWm+SUQ1tuZzXUjlQIcrio&#10;XIdSpzn26VIzFQV6g96jYgD3q4K7MSs48sZB+lW7G3utW1uJLeSNLic4UyMEXp0JPA6frUPG0ZpG&#10;QMQemBXU0mrCPWW+GuleDvh++r6xcxw6nfwtLYTWMwdXIxlGXGcdPcYNcb4n+Jes+LrPT7TUr5ms&#10;44lSMxJh4lXP64Nc3dXk01vHbyzPLDGxZIySVUnHT06VX08xw6nbiaRooHkVZHHVUJAb26E159PB&#10;pNyqy5m3f06ab2+RvKq7KMdEeqeGP2hvGXg2W20zwv4lntbKaRA7XXMW8kAuQfu9ecdq9T+JHxT+&#10;IOi2Fnb6gIPiVEGeeK8trEyQ2xZSvLY6qTxwCBXzR4l0iC11bVYNFlfVdIspWEd40Zy0Zb5WcdB6&#10;Z9q9T+AXxX1f4W23iCW6kt7/AEefTCq6bcyE+YScBozjAYZOc9RXDjaHtaCdN3W7jK/vaaJpNNO/&#10;YqlU9nUu1r0ei/Q+zv2bLXTPh1Y2/gmW0ay1q4hOozKyKQsjYd4w4AOMvuAPuO1e+FSo5HHrX5HX&#10;HxL8U+Ibn/hIrjxTcW09s0cHl20xSfaAApx0bAwPwr6k/Zq+PuqXfjNNIufEWpa54fSz82f+0LX5&#10;4W7MrDkgk9OevtXtZZjpYGjHD4rZX17dUn6bX8jysZhHXlKtSevbu+tv8j7MwORxTcGq8Wv6ZdQr&#10;Il5GsZXeDIwXKnoeatQzQXCBopklUjIKMCCMZ7V9bCvTqawkn81/meFKnOPxJr5DaKkMZ7CmMtb3&#10;MxKKMGjFMAooxRiiwBTSKeFJ6CgoR1FLYCPFFSiMkc9KPJz06UXAioqXyeKPKFMCKipfKHrTgoAx&#10;RYZBRU+B6CjA9BRYRBjNNIwas4HpRtHpSArMpXqMUbTkDHWrRG7qKMc5x0ouBX2HHSlEfHpU/XtS&#10;YFO4yHyvejyvepiKTFFxEXle9KIh3NPooAjMIz1oEWDkHB9akoosBGsXOWOTS+WM0+ikAzy6NgFP&#10;ooAaOB0owPSnHmkK07jE4HQYoPPejFGKBCYFLnjpRijFABRRRTAKKKMUAFFFFABRRRQAUUUUAFFF&#10;FABRRRQAUUUUAFFFFABRRRQAUUUUAIUVhyM0wW8YOdoqSigYwRIpyBzQYwafijHNIQgUCk2A84p+&#10;2lxSuMaF9BTh0oopCClzSUUAFFFFOwB0pjzCPg0+oLpA7jPSsqj5djWnGMnqKLyP1P4mo5L23cFc&#10;gE96qz2QzlTisueylViQR+Nckq7WjOlU4x2OiZYpEXOOB9aTykZemPT0rk5r+4tUIHJ9qig8SyCH&#10;LHoay9suw0lHY7JUjUcgGkaOKYYwK5mPxGCBurVs9Ujnkwv51caqbsTJS3TL/wBih/u1KsMaDhKI&#10;23jNOrYwc5rcTy4z1TinRqirtAAFGKhkkAHWhtLVjTm2SFVJ7flTGt425OMUxbhdpXPJqjfvKqjZ&#10;k49KxnKNtdToinbVlmeziP3cEVn/AGdWJG4Bay5NRvEbhTg9Dms3UNWmicYBwe9cLmr6I3VK+zOl&#10;exQL8knPsaK5G31WcsSJC3tmiqB07aXOR3IBjOM0YU9DWeJgDnrUqTLwe/pX5efW3NCNRxtbjvUy&#10;qVOc5ArOiuRyACDVjzzs7/lQI0VkBAp4bNVBIML3zUqtk4zgVcJcpLinuTp0IxSlSRimqDkkEVOn&#10;H3mB+ldSaaujknFxIwpxyKPLLnAFT5GaMVUdzByfVEXkbQPXvmmm3LjGFOas+UWpRGB3NdO5nz23&#10;KqQMg+YfiO1KVIq15QPc/jS7Mds1pGDb1DnutCFYyVp+MCnbD/8AWoKnHSujZaHJNuWlthB0pB0q&#10;RYC2CDineSe5zW0HZpmBDxRgVY8oY5owuMEcV6MbtEu27K+ArDNTbQuMDrShUPUYPalyCa6IN37G&#10;Lt0G0U4jjNJXoQi1q2SJgUmwUMaT8a7IwaV7nPKavZoGQAcdaZ0FOIyKcsfTNdUINLVmEmm9FYRV&#10;zzTguKeBiitloIbijFOopjsNop4TNPCCgLEOKVVJPSpsY7Uv4UEjQgxS4ozzipEU5460DuR7Mj2q&#10;LUNQt9F0+W+umdLaH5pJEQsVHc4FaUUBcgnOOp47ev61y/xM+IHhX4e+H45fF8p/svUN0G0KJAwx&#10;3wRj8Oc+9eXmOJWHw05qooS6OW1+l1v+B1UIOdRJxbXVeX4HkXj/APaj8Bayur+ELWOx8UxXMEln&#10;dafLcrbvJuGFaJn+RwTjgsrAgYr5o8BWetWnxD0nxbb+Lh52jTW1tcWbh7a/gti5RhLEeJNhADYz&#10;nqM1tftC+B/g/quhXLeCvE8Fxd6lZPc2dtPK6SbscqJGGJFccbH5BUc54r4rh8fa3caNBpkuoNAt&#10;hJvg+0PlovVVbrtyoypOM1+VL61mlSdWVROcXa9lZJ9YNJXV9O69UfVwnSwqUYw935/jfqfqP4i/&#10;aDFp8PfHtjr88UkEbTmxvEjISRg4fyiVyORyrcDkg4xXsXjxfC3jvwi+vaPpeneKNUhgW6s5rCdY&#10;b6I7cq8E6jcG7Y3YI456V+XXwi+L1pc+J7H/AIWj9o8SeErhmE8FpcSRvbb12mddhB3LxlTwRX11&#10;8FL7QvEegad4U8GyQXOhaDJc2k+sQ38unXctuDmBmdQTIwQ4ZSCMjtWNStjMHgp0K01NyXLqm+Va&#10;7Nre6t53tvZmyp0cRJVIJxtr2Vz5d+IPxR+FXiDxVrS+Ivh/rHhzW7vIuLm2dY57S8UHZcIuFHJ4&#10;eMjDdc5rxLWL6216/jldhKqJ+/mRdm9+gfbkj0zivuDXv2A9J8Z2Ota+fiW+mWV7IHsptV2zPJjO&#10;8tyNyk8qQenavjL4s/C6L4V6utldeItJ8TZUr5ulSMDHg8FgR1/lXoYL6tFwpxm+drRXcunS+q9G&#10;+nc58Qp3d2ml+BxupGxuIAlvbBrocmTdxUvhlbaPxFpFrrkl1HoLzhrkWvzTKoHJX3zit34fWfhm&#10;VriPxFaXTQXVq39n3kdwFEMuergA7vpwfeoZbqO08Y2slzoyyW1vIHa0MjmKZQR1K/MFI7jkZ74r&#10;3YTTnKjrom7v57ej+45qcHFqdzpX8eXQTUtI0fWLm28Os432TylkmjDDa3lseSMZIzx2rF8RX080&#10;0S6kJLuOIBoX5ClexXPOOnHNXNd+FdvY6ta+JtLFsmkXL/aYrWO9Fx5KZIML9GyOnzAHoTWZrDfb&#10;jItvuhijLGKI8gA9s+me1eVGFBTXsdV10s09tX37s0m52fMXrLxXFp+JrMRSBY/JYXCbRhuuCP5G&#10;jxPrGveK7zRbi7CyW1km2GSKVZNqoR8p5yB7dPSuVtTOYybgLJFnDRsNoB/CibRYLYyvpl/IjYB8&#10;mcbkcegNdCw1KFTn05tdbX3036b9jFSk1bodhpviZ9bvvKW3S3hDbmCgovXqf/rVcvtF0S51y51D&#10;U7mcxsoFrAIy8Zdf4Cf4eO/tzWRp9xDcWUVnNbrayq42zh+Bnj8vrUieKr3wu9zFZ6izxPKPMgDb&#10;4pcd8EcH3rhlSlztUfddrb9PXXc601b3nc77wNoFncT3snhR4TrNhC1w1vfxRspGQcbX+V/511uu&#10;/GnR49LEWj3t7H4pk2JPqAb7MJosf6t4wSMK2cFTyO1eX+Kr1tdhs9VhtRp93GNlxJHw8qnocDjH&#10;vRaag+jWS3UVlFrzXcGxopISTE2eq9QRXizwirtVa15Porq9+qctmuq27enXGrKMbR0R7jJ+0p4l&#10;8deENK8Os8cmqWUPkNqKqFnuOoCyv0YAce/FYWneLdQ+zst1qD2nlsEuYP8AV73xjOO4968r+Geu&#10;X7anJa29pb2NsX8yc3C7SR/dAJruXm07xTeSy3YkmawlKiMNkyA9D7j/AArgxGBo0MRKLgrOzb3e&#10;umv6djSnU92yZYifVr2K6Syv52RXykLSZRx2wG4rzJNev9K8S+ZKzo6vsmC4Vseh9sdhXpD6rBEk&#10;pEscL4wIWbaV9Cue/tWVr2j/APCS+GX1q0to7qCNvLlkVgGjlU8ZXqM4HXgiuujKnQm4ziuWWl9t&#10;9unX8yeVvZmd4w8d2gt0EUkomkIaKRQFwAeVPekg+IFleWgaVo9NmCgDzGJEvHVlI5BIxkYxmtfw&#10;14EbxUseq6lYpCsmQqbsJIV6kL2zXMeKfh6Y9Wmt7GCSzcHMRuAGjbg8A+meMe9b0Fg5fudU47vd&#10;J9v6/wAzZ0qrg6iMJdc1Xx9rsEGltJbIifKmS6oRnJBPY46V6P4JsLuwvzaan4hs79ZIgu1YDujc&#10;fw5A/X3rzbTYtZ8OaRNam3az1BXCCFG4xnkg5xiur8H63fWMDy332m1vVkHmrMoZNp6Mec/pXXjY&#10;S5GqFlFbWs3fvf8AyOGm+Wd5bs76Xw9cKXKxM4A3FlXjHQGooLLYQR83HQCulk19dKs4AZU3yLvj&#10;UtxIG6ge1c2fFWmSSPcWMa286gR3Ec0oGx+zJ6jFFDiGrNe/Sb81/Wl3c3dJX3HTW8gtp5/vRQru&#10;cAZIHriq6xJNbRyxNvjcZDKabF4/NlJcR6ja/YC2VW4TkSqw6c8e4qz4be2Frdx28qXSyFZUU9F5&#10;5BA6HNdNLOK3tZKpT917bX+/YSpxasmRNpcrQmYFUUevWqS2uWHYEda7aN7X+zt88DI+cLaqeEXn&#10;qa5u+WEuHgBRTwVPH/669HLMznjJOFSm09bO2lvXuTUp+ztre5RMYjBXGTUZtjtFWmO4528Hvilj&#10;4U5619CjEpm3K+1R+XtYjA3euKvthVJHNRN83A+X3qgIUjbjPSpraFWkLPwgPalhjbueexqR4c8+&#10;9FwsWLzy5EXyjgjtgc1WVXHUZ9qbkq4xwRU6lj/FzUS2JZFJg/7J9KkijGwq3WniMMc4yfWiRNj4&#10;A3A9ayRBGIzuO35ecA1JLA2EGckdTUsKjv0z0qXZtG0njtQIqtCS/Xk1ZVA4GV6U2UDGQN2Kkt2a&#10;bA24HpQzpp2MzxP4XtfFWnG0mZ4nX5knh4ZW7deorg7/AMQeNPAogguY4dRsV+SO7AHzDoNx6g/X&#10;ivXFVNuOD6g1zfjvV7LQfD90t1KkSzRsqAjIJI6YppvoaSstT5qvYLvXNY8kAmS5uCCQeVLHp9BX&#10;1B4c0WDw1oVpp1uoWOJQDxyW7n86+cPhwJrfxLY3pt3uLeObhSfvntgn0yK+p49oAbYckDg9qqvq&#10;uUypRWr7kLoB360xrSK6CCZA+xw6+xHer2Fk/h/ChYjGrbTXnSujcaIgpx1B/P8AGpokBbjp61E0&#10;r8Dkj6VZiYMBkYrJ+YLe4mzJ45qvc4HAH41cdGC8cL9arzRZQ/3qcbX3Lk+YpsAO+KaR5gxuxTyp&#10;z8wIo2YB4zk9K13M7CYY4C8gdaURuRkLkVMtscA7toqUFozsHI9cVixWKbW37sNn8KbuKjknirT8&#10;E+/SoHUt/FitFqMjEgJ5NMZcHnvTmhHcEmmEEgEHj0ocbg1cCmOtIUBHFOdWABPQ+9NIyuP5UuXz&#10;IsV5WOfu4AqIsQRirT8fe6enrUMqjIwv45rSxnPYqyxgcqdp71WcDIzznvUs1u2WIJYEdKiVSEX5&#10;D0xmumnZowHBOM4zTCOcjqO1SrlB15NNQfMSRk+tagRYDcHg0yRN7EHoe4q0yKw5FRkYU46UXsJo&#10;taDrN94eW8W1kCRXcRgmjYbldSc4wfTtVGON41VQ7BGwu0Hp6evFPBI6c+1SlNmCh29yDU8sU+a2&#10;rBaFcwS6bdyqkgBABJXkHvwT3rqPD3xE1rwnFJc6e5tRO+PMibDqcdj6e1cxKNxBPAHalDsICjDc&#10;DyfrRKnCatJXIVRxd0z07R/2kfFen2Munz3TXUDLmNpTueFweGVsHjnkdK5z/hdPiu11a71GfV7o&#10;vcuGlihmaOMJ/EoUHA4zXHLbE4cNgdeasGWN3jfyeRwRjPHc1isLh4PmhBXf3/eaqrKUeVvQ/TD9&#10;m74waTqHgvw/pF7qd29xdoTp1xqUYXzo+ohEgyGdM45OSMV73gEZ7V+YHw3ubLxt4I1fQYmex1AP&#10;B/xNrzUdkNszsBuCY4+51XoSK9o0v9qLUfBvhPUPDmmXk2ua3HKF0y9v1Mnmx4IcA5yxRgcZPOR6&#10;11YfNvYOVCvFvl2a1bVl+PTztc4K2X+1lzUmtd12PtYqDximmNTxnGa+C/h78XvGHgPwN4n8T6l4&#10;lgmv7y7WVIb4B3uuVU+XyfLweNuMe/evtPwH4puPE/grStZ1HT5tEubqASTWd3hTC3Q9yMHHHtXr&#10;4LMqeMcoxVnHe+3yfXz21POxODnhrNu6Z0QQAdM0YHpTYLiK5hWWKRZY26MhyD+VSH8/pXrXOHVa&#10;Mbx6UYB604rjPHNNwaoQY7dqKMUUrAFFFFFgEwKQinUUANxSU+kxRcBtFOIzSEUwEoowaKACiiii&#10;wBRRRSsAhFJg06igBuDRg06ii4DKKcRSYNMBKKXFJQAUUUUWAWkoopWAKKKKWoBgUYFFFPUAwKTB&#10;paKLgNwaMGnUUXAbg0Yp1FFwG0U7A9qMD2p3AbRTsD2owPai4DaKdgUYFFwG0U7ApNtACUUu2jbQ&#10;MTFGKd0oouIbRinYFFK4DcGkMW7qcVJRxjrU8ybsA0rgjHIpR0pcUhIpOSW4BRR3pTijmXcBKWky&#10;KCcUcyAXBoxTSxxzTN2Wxmo9p5FcknsiTNI0irjJ61GxZQRg896rThmOBnHrWMqklqjdUfMtNOoU&#10;kHJqlcTEqTn5uwqtIHT5stj2qBr4pkkAgevWuOVVyN1FLYa+oyRtyM4qF755QccGkkuI5T8q4zUI&#10;jzzyKybb3KIpd8hIboazLjTTEDtBIrdhTIIYUpYlTwCopDTSephwaeXX5uD6Vp2lu1qgIU5q2qKR&#10;021PE/8ACcUXHKSktEX4JWKLk5qyZS2OcYrPEpx94UGXjhq1jUa31M99y68rDvxUJctjmo/OBGCR&#10;UZlGeoP41Lm2BYGCfWlY8cdD1qFJo+AOpqSQ4jPPNQBWe3jfICkc96o3mnxShkKjPap3m8vJJ6VE&#10;14juwzzj0qbFKTRzepxJZSIsSAZ+9RVrV4wyBs4aimtByfM7nnv2KE85pVtYgcbsVfNugGNuKje2&#10;jB9K/L009j7JxGRW8ZHLYPqKlCqo5bNIsUajrShEPApkDy3GcUoY+hpAuOhqYhuM4xVJaXAYHK9K&#10;nRsDptJpmR6Z9qcJRkfJjFdlrbA1ctRou3lqmGAowc5qor45/nUqTZBBAx2xTWjOadK+xaTOKlRB&#10;IKppMVBBXHuTUwuhwOh9K6Vc450nHRlj7Mo70vlbcD16UyO5Lj7uD0APesXx1f61pXhS/wBQ0Gz/&#10;ALR1W2jMqWZbHnADOxf9o9qp1HTV2rkKjOfux0N3ywD7+hpSvYjH4VyXgn4laZ4r+G1j4tmf7DbP&#10;Duu4pcBraUYEkbg9GVs5zXVaTfwa3p1veWpZredd0ZIwWHrWlOvGdl1OapQqw1Y7GBxSsTkYqw0Q&#10;UEkgAdSSKcbZjkbfauhNp3iznlFx3KuM0bKl8tSMg5o8r05rupSbWrJ30ZCVwKZtqZl9aaVwOn6V&#10;2QnymUou+hHz0pcClx7UYwen6V3RrpbmexEQSeKQg4qcDPalEVehTxCdtDCVNPVEG0kVJ6U8x47U&#10;mBXfGXMrnPbWw2inBc1KkfzKMcnpVbasWhEELED1pXeOOSONiFZ+FzxuPoPf2qx5b8fIQp43YyKj&#10;ubBL6B7Z8qjnqvysh7MvuDgg1hVlU9m5UbN/g/K/9alxUVK07r5foIFyoI6HpRg1V0m8aZ57O68u&#10;PUrd9sqq2BIp+5IuezYP0IYdq1Ps7YBK9RkZ70qGJpYiCnB79Oq8mujWpdSnKlLll/wH6FYKTSiP&#10;NWPJI7UohPGeh7g10mLZCEA4xzUrmO2t5JpW2RRqWdsZwB1NWY4Rgcde9VPEmoR6Bo888mqWmkXD&#10;giCe/O2IOOm49hXHjMTHCYedaTtZP7+m7V/S6NqFN1ZqFr3PD/2k/i/4X8J+CdO12w8TpDq8Ugl0&#10;y+06YEO275kDfdbOCCpPqK8M8d/tK+D/AIh+EEurR4vEcF78uq+B9ZTywkzA5urG5APlkNyVJwc9&#10;jXY/FW5+Ffirxdp+l+L7G/8ABmpXiM9xeaVKk+izysOJmTBRwx/iAB9Tnmvkz4//AAk8O/DhLDR/&#10;CHiKy1G4mn843thO6K6vnKYLFDjtyCOhBFfjNavTzHEOpUnrUelk1FK3m+ZOy1fp2u/r+RUqajDp&#10;0f8Ans9zzDTfEmpr4stodKjLxw3Re2027mBWN152gkgAHpwRntV/x3eaz4m8UtqXiHwxaaDe30Yn&#10;RYYfIS4AHX0bcOvv71574k0ddBlVbfV45Gzh1ZSjIw6jqc81Y8NazdkRnUJftVnFlYw8pIiYjlsH&#10;p0HFfSvCw5VXpW0Vuqf5pO77q/mcPPKK5Hsdfs8N69ZsdJtb7Q9VQjy4VlzEMdeTyOR71dT4leKP&#10;Efi+C/1adrHUrfYZZdPi+xtcbRjzT5YAL4GCwGT1rE0u8uLO9eV7qL7NKCdm0DzAeoGO/tVzU9UK&#10;pEIpd4HzxMpycd13fTIxXE42bp25k9m3drvq1/n6mkJt7HpFr8YvEvi3w9ZaRNrU9rFobyDRnchp&#10;Y1bqpyPmHUcngdK851qbxFq95Kmtym8kQFRAY8S4PJYLgEjv7V0/hHwcutXsSWFzdtbyLuxtLoHI&#10;5B46V6PrfgC20bRle9kto762AWTLEbkP8Sk8hh2HevJlicLgqi0V5N+qf4vf8zs9lOa94+ZbGEJe&#10;tBFDJGkhyjOuwEgY/L+tdX4V8S3WmeIYNVvrBbgWcIjMbrviZTkc4PcdxWl44srzRrm3t7m6U2aO&#10;J7SaNFOQfRsdfUVhXWlsi3ULExvOflC9AcdfavoFXpYijdr4l36HO04bdBnivxpbI9y9pbCASEss&#10;KNwuT/LGOtctqGv6lYLBI1uRvwRghhj8KivdIbTz5Nz+9lVsnb8y7c8Yqa3s0uZoopZMWUhxtZfm&#10;B9BXbSpUKMFZXX5nPKUqjs2SHUL+68l0gL+a2BGvUn6Vp6JBb3LONWjmsiCVLPB8qgggHP1xWpp6&#10;J4Tv42jSK7hgGPInOOD6evvS6xcS+JDb3MwS2syXCWhJIC+mT1H8q5nVUtIq0e/X7v69TWMFFXvq&#10;Z+mWsUUZV5v9FjJAeVSGfng/Tp+VbDmGWzmmt4oJYs/6pFy2OhIx0FY9tIHsVtIbYrFcMMseTEw9&#10;D6YrqtO0WDTtPeI38hePlJIBxkjoR61yYiSi+ZvW/wDWxrCPPfsQaH4i89NtsrsYTtdUAMgX/dPX&#10;muwk8bQrYxx3NlDbSRNtJACP+IHqM1wlv4R1DS7mO9QLbTSfMpLAkDPVgDWvDBHrSSvfrbyTD5ZP&#10;KbaSMcEH1zXm4ijh6klJary3KpOpFWZoa3fWOswqmmyCAAKdu7qe4PtTLmC68NWlheWV0VS9z5qO&#10;pwCP7prEeyn0jTI5LO6F5DFISxkT5ox3BI/hPpUzahc66kKid54Ioy6QBuF56D8e1HseRJRd4K97&#10;6/131OjVtrqehWU32+wNk9ta6vCQDI7ttwTzjOOMVl2/gS68IXkqWd0Yra6PypMQocH+EkZBxnrT&#10;vDtpdLZzwPJ/YSuVcQzfvDKfU+grXOpXuoXFhY3NvH9oWQxJPGDkjHQ14sp1KUpQg049V+N+33Hf&#10;ToxaUprUl/s46GtvfwXMqvnc8DY6HghfX1rlviL4ohmuYInVkmDZViTGx9sdD61b8caReeFdPjnv&#10;AGs5JCI2tZuEwcHcp/ofwrzbXNauLrT0mdxM0il4RLhsKDzj1ruwGGVeUayldar+u9vM2rTVKnyL&#10;Rnfaiml6jcWG+cujwDzYpJgjJxkMCeQc1zE+i3Y1G5a3uri4iXbIiXIDE46qTxn2NcjZ66uuRQJP&#10;8+o/6uF93lkAHgD/AAr1bw5o+qi1t7WafzowCTCylXiU8kAkZz37ivSlh6mEVk7vaz9d1/SPIjL2&#10;stDJstU1PxFpJe40t7qaJhCnlMQYSOn+OKclhe6gf7KvdIjtwG3PIcFsHqATya0Eh1bw4txJo0bS&#10;28mVS3uP+W55+ZTnlvb/APVXN6d4n1SSeGW4n8mDfnZc/I4PcDPpUulJXdOKS3Wr/IcpKOkmaOp6&#10;NGNPsrXUNWkaK1cJb2c8gZSmeNp74PY+tXr/AFix8Ma3bQWNuYzJgG5tWbfIOCAyketZN9LYeIdU&#10;UzTxwyNnk4xgf/qq49lbzWxvbeF7qOAbgsB+dQCPm29wMVE2pcvtL+myu/u6jSu7xPUfCfiKWC9k&#10;i1uxkZXXdFK0QGR6EgntTL543mZoYisRyyow6DPauI8L6xrupXtjPLEJ9PJOJmkL8DsR1H0Nd7dO&#10;sjD5RH6LnkV15PTnTxFRze6XVtaX6dGXUnzRRTRjEjMFzn+Fu1QSYEg9/SrYUJkEMAeMHvTYYF8s&#10;7FOAfzr69M5yo8ZLAHjPQUCIbsE4xU/kk5IB+uOlI1uzFsEdMc0wIo+AcjjsaeBu4HNPt4W2DJyP&#10;enkBSMHB9qAK7QMZD8pqQR8cdqkkViWG5ualt03phhjtQwIywVQBTWg84ghsYqykAJOOvQUqwFeC&#10;3PrjrWLaZLKn3W5UnFPjLE8An2IqxsUnAOD64o2OWG44X/Z61NybBGcqyMoBPtU4hP8ACMYHrRFb&#10;h9pBJJ9alaE20mGOQaDen2I44yp569q+f/j74jg1XXLbSbbL/YQROyngk9QK+hgFyCVO3rnHFfKH&#10;xFtLay8U6k6zvJdyXDO0sbB42H8OMjII710UYpzVya70SNn4JaqX8X2unXG1oSH8neuSH29j74r6&#10;UCHjH518oeENS0uy1VL7ULx7Oe2AltykYcO46K2DwPfHevpLwj4zsvFumrc2zeXMVBlt34dff3Hv&#10;WleFpcyFRmnozfWLPV8e1PALIoH3qhcFTuJxT4ZMDOMg15c4W1OklCcZzzT4skEN0qIExoFzn1Yd&#10;6kiA9G3epNc0073AsmMOuFqKQbenbvUyKdvFRNGfl4z6iojuBVuQwwVNRpC33s49vWnXDsrlVPA6&#10;g9qjUgupYt9VrpSbV0BYBEo54I9aZ9oWMg9T2x0pABg7CTx3qMW/7vPWpsAsqq8gw2B1qEkE+uOl&#10;NERbIbI9DSKHyQpG4dW9a29naJjKo4uxIJhjBXjvTNijLAYA6U0uFPJyfpTTJg8HmszN1Gw3Yz0I&#10;HrSs+VBwAD3HWm7yQVZuvtSQhWDBzwOlK2oU5O9iFuOQQw9+tQEKpJHHrmp5JEIGxc47VSk+Zjzv&#10;Hf2rWEeYqo1sSnDDv+FR+WGICklfU0nzRdz9O1LBIWdhjIHNbRjymA0OoGGH6U1dowQny9vap5Xj&#10;mQBu3pTRAioAm5T/AHc8mtLgRFd3zAdKYwXBP5iplAOVyc571HIn975RQBC6hODzkZpzq2Mg/L6V&#10;NsyA2MgDGahk+VgAc5qtGrGUm7EX3uKVBu4PAoK88ce9BTag3NnB6U+RmY9uVUDtVe4cn5SuB256&#10;1bAjk2nlQO4pJiJHY7Rg8Uknc0taJVt7t7NmdCuSM7WGQT3B7EfWvTvjZ4y8H+LV8Oan4S/tDS9Q&#10;gtRHd20/CxyADBjYHnnP5V5dJbAOMn5W9aRLBZGwMkdsmplRp1JRlLeLuvua+7USnJXV9y7d69d6&#10;1pa219J55jYvHI7cpkfPj64GfpXs174z8ayfANoNR8bak1x51u9vpUhXa9oeARJ97II6Zrwo2hhk&#10;KuSR2FakGuXUNm1mWWWA/wALruwB0A9K1q4ZVYJQdle/3BGST5pK57p8Hv2zPE/wr8NnRntIdZtv&#10;PM0cl1I29ASMp9Dj8K+k7X/goD8OpbRJLi11eC4LKrQeSHIBxuIwecHt3r4F8L+F38SXF4IihW2g&#10;a4kRnAcIvUoD98j+71qNLD+y77TLm0u1lvop/M8voVCsNvX1B6VtCvODcKcnfT5HPOhTqJylG5+v&#10;3gzxtonj7QINZ0G+S90+YZEi8EHuGB5BHpW7n3r5V+IP7Qenfs7eANB0nwzDFrNzewGeOWSVWjgc&#10;kMysFIPG84HpXnnw5/b/ANU0y4vl8Z2KanBKwe3lsU8ow+qkHqPSuyjmVOekumjfS/ZPr67HnywU&#10;/iht0vufdvX3HTPakIFY/hvxhpXirRNO1KyvYZIr23S5RTIu7ay7uR2IFZ978U/COmXcVtea/ZwT&#10;S7vLV3I3bRk4OMHGa9CpiaNHWpNR9Wl+bOWNGrNtRi3bsmzqNtJg1DDf281mt2k8bWrp5izbhsK4&#10;zuz0xjvUtvcRXcMc0EiTRSLuR0YFWHqCOtbqaezMmmtxcUU4j2pCOKq4hKKMH096Me4/OjQAooHP&#10;Qj060AE9vxosAUmM0tB4oAQikwad+oooAbg0mKfSHmi4DaKUrRg07gJRRiiiwBRRRSsAUmBS0UAI&#10;RSYNOoouA3FGKdRTuAyinEUmDRcBKKXBowaAEopcUYoASilxSUAFFFFFgCiiiiwBRRRRYAoooosA&#10;UUUUrAFFFFFgCiiiiwBS0UYosA1k3HrigJjvTqMVLgnqA0gjpSZweaeKaxB4rCasxxSb1GPIBULz&#10;FTntUkkYTPOaqyEnORkVjJ2R3csew5rvb9aa1+qDg7qoXXHzAHisyW4beOpBrm9sw5V2N99VX+7k&#10;fWoW1ZPoK52a4YZGCMVTkunVW7VEpuQzso9XjKHLZHpTv7Qjf1HvmuE+2SKCdwFOXUZVOC2fbNNV&#10;GlYZ2slyjKMc1lTvgPgZBrDi1Zk+9mpk1RWHIP4mswuWXutvOMDpxUiXyL1JzWfLcpMgIwCD61Wk&#10;JYjHJ9KBHRxXEcy9SfYGhwq/cJx3yawbd3i7YPtV+J5GXNAF9bkKMdacJ0bqwFVFViRt6+9PMDrg&#10;lRn2pG1qfckkk29DUT6gh74Iqvds6r0PpWJMXZzsJBoWpM1FbG+dSXBxzUqXCgA5HPeuVaeeIZDd&#10;KUakwVWzj8aZmdgtwFHJzUkt8mAM4rkYtWdl+/8ArT/7SZlOW+bsaAN2a43Bu4qib3AbC/MKzzfS&#10;PGI92cd+/wCNQtcEbsHOaALbys7Escj0orGub1k2qD09aK0VNyVxjDgjpmkdIiOnNP2ZwDwDSi3X&#10;PLV+Uw+FH2Teu5CYEPbFL9kFWFtge9TCEcAVYjMe3IOAaDC+OMk1rCBccjNPW2VsDHNAGOsMjAEA&#10;j3pRFJn+LPoas+IbiTRdFvb+3tDdyQRs4gQnL46ge9Yfgn4haH488InXrCRobeMETwzDbLA653K6&#10;9jwa6faw5nC+qtf57FWdrmtGsiNg8+xqdQ5H3R+FWrS3W+tYZ4twjlUOu4EN+NT/AGN1GM4961jJ&#10;PXoSyiScE4OAOa85+JnxfPwm1K3u9Y0e9u/DcoVJ76ytWka0JPDtgncnqOCOozXpt+s9jZyTR27X&#10;MkaljGrBSfbNeJeKv2nfB6WU9lqFrPGFm+z3VtKuSoBG/djpw2Qx+VhnBzxWdatGNlezM+VyTTIv&#10;jP8AGO6sfBega34FP9uWOrXcdrBqGkusqxOx53dcjjoehFZvxi+N+o+BBpL2+qR2Gq2iRy3Frdxf&#10;8fAYDKuFOMHnOORnIPGK5nVvhD4U8HxaxP4W8ZRLo0kMerXGg3qO9qiq2fPAUkgA4zgA+/avMfGX&#10;iBNN8e6LefEDRrOL4cF2aHxJozy3tiPMxmI4BaE452kYySQK8t1JYmfsqUrNu7d079bLu+llv+Cp&#10;uMVdmb8UPileXvgDxF4z8D240SDV5xHrXhieRpo5LleDInAwWG3gY3DBr0D4S/tvNqA0fSrTQNR2&#10;xSR6fdxS2zsqXO35YlYL8mccbq88/aW074cPDpeo/C/xVFBJeWRjbSLLUFAmj5GQp6ntsY7hkYFa&#10;moaePEvwk+Hvh6ysLjwH4n1i4EGpXQjMUzLB8wmXGC5YAAdDnoeK66F/YrdSlOy1ateLvfT3klG6&#10;tbt0M4Pnu90vufz6fifSPxj+JuqPpV5qnhaQta2wEVxPHGHSNlOXjYg9vp27V1fgz496VqfgrQdX&#10;1SRYJbsyRXGPmCuiknpnAIHGa8h0b4Z+PvhY2hEX7XPh/T0a5WwR/MuL8D/WLJnOCw5K5bPfBqn4&#10;713wv8L9e8N+IPCXhsXEGtxG7Onmby4kZgQEWJiAmHBJxwPYYx51PEVaNScudtyduXrtp99r/M6J&#10;wpSS5o6H0f8AD3xVr/jWW+1C70ldL0FsCxEuRcSj++y/wg9h1rtGiI6Ag18yfs1fE/4leIbp5de8&#10;K2umaHcu8q3CX0UjO5YjO3dlRyB+HvX1M0O454B64BzX1WGqScWp7rfVP8jycZQtLmStcoiJm70e&#10;UfUVca3IAYD5T3rO8RazpnhPTXv9WvI7G1TAMkpwMntXcqqguZuyPO9jNuy1JfKbnpTGhauOb46+&#10;AYxD5viCC3klnFsEkU7hIegbA4zkc9Oa9CS2MijaM7hke4relioTV4u/oRUoyp6TRnCAil8hiOla&#10;ItW4wvU4qC6kt7Ir9ouI7dmzt8w4zjrXR9Z5dWZKHN8KuVDb4oEQ7itGz+z30SyQTxzq3QowNLci&#10;3slZp5VhAG47jzj6V2QxiiuZy0J9jO9rFAWrAkYwRXKfFvxEngvwJqN7NZm8geNoXAYnYpGN20YJ&#10;xnscjqOlcp8Y/wBpTTPhYbF7S1ttdhmlVW8mbkZ69M7SPeuHH7avwa+JEF14Y8aWFzo0N1mInU7c&#10;vbqxGARIgyP94V4eY5xTx2Eq4XD1GptWvZ2ffVX3V16nRQwyoVIznqjzb4R/tJTxadrlrqGszf21&#10;pGZdNtRbvOkiJkMsu0lnUgjJxkcE9DXe+Bv29/DOrWaT+ItKlstOZWSHWtMR5rO4kU8x5IzE4zyr&#10;Z9QcV8R+IvCVxo3xSm1Hwn4r0vV4YLx5LFtN1UJeQiPoAzhSWx0I4PTNfRnwt+L/AIB+MGhXPh7x&#10;mlrpqec11PcwQfZ7qe5xjziygLkkcjByRnvXyeHxU8up+2w1SSi1FtLZadVJN3fpZvRvZnuyjTxU&#10;uWvFafivX9Lnr37TXj21vfDPg/WdL1M+GdSt7n7WlxfnyZ41I4Az99ScZGCCOa6z9lr4vWfxG8KX&#10;1rqevf2j4lsnMl5LJMrpMv8AftwoGYx7ZwTg9q+WNQ+N2s+DPHlpf+I/Cvh3V7G7WW00+0vYTceR&#10;Ghx58IbOxW4JQHjpgcV04+LUnhOS5TU7y28Q6TfIJYbLRz9lhtsnI8sqoaORezZB45rGhmtXD1Fj&#10;5+9Unr5N7W93fTd6Lohzw1GVF0I6RW333PuywMOrWcN3Yzrc2s67o5ozlWHTP51y/jb4jaT4J8Ma&#10;1rBjn1RdJybiytBmQYHJx1x3/Cvh3/hrrxx4F0mTSLaFNZ0S3uS4vmk23Mcb87JhgZYEn5xjPevL&#10;vFXxvvvGF3dvDq2qR3dw37+CVwAoIwCpGN4x2r38RxNmWJpxjhaahdK8tH2vZbx+ae/o35ccuoU2&#10;5TlfXReXn3/A+7bD9tL4bat4YutU0++C3kajbZ3KMsmTjgjHH1rkviP8WPA2s6KNZvvGLapPfDZH&#10;pZcNDb7hhkCYyDjPX07V+c2uzanpN4THItxLHndNbjB2H1U9a1vh74wl0fVftau7GUbHLL90H2wR&#10;ivNx8cXmFJPEVnOHbv8AdbXza+R0YWrTo604qPn/AMOdX4z8FXf9rzto3iOS7tJGZ4oLmPdHHznb&#10;gY4/x9q5a9g1e51O20W6tYIGkBYSxsHTYOSFz0BI6HkV28WuxXsl4ftUDTBsqFG361g299pl74oF&#10;trExFqlt+7ZHKMGJ5IYV2U69Gc4UowVkr32s7dSnKLl5nH+J/AlhpUCzR3e6SVj5qECQZ9VGOfw5&#10;rCsbazto5VtXiW8XKsDHkOMdMdvrXW+NfDdho1m02jalLeGSTIjun+Xb3BPr71wMuttbqDFtLg8C&#10;Q9Px46V10VUqRcefm1/r1Ry1NJXRfv8ARribTkviIrVVACoBk5z3A6020trnWboRPai1h25LpypI&#10;/iX0HqKyLOe/u7/99IkMTODMvmhg4z1C+v0rrfEunf2HbPeaVdzappwxG8m8HYxGcFCc47ZH862k&#10;5U5Km2m3tvZeV9r9r7lU7S1SNXwt4kufBxjiS6kheGXd5gfKyKR94f19aZf+OtS8X6hco9gdWyDl&#10;1cqcc9O2PavP1uorqNgdrvvBR1JAB7g/WvXvAFxYXmhtpH21beYxsfK8vbtY8ZL9x+NcdfCRhJ1l&#10;BOfnpb9fkdF3KPKnZI47UfGN5Z2MmlS2ySSBgptruMMYf9w9cfpXOy380wmaVm8/jKj5dg6c1L4z&#10;judO1Ux3YRruB+JFYdjkH3HFZWu3MlxPaTynabpPm2qQGr1MLQpqKaS1/MxTbTT6Cw6lFaxG4lk8&#10;6VGIKHnPvmtOa4sb7TZLmW8IvSQ0NvFHkMv+9UtkbCCztXmtIpiGBYZ2tKo5wanudSs7qxS0+zqq&#10;wSNLbsy4dIj1UnvirfI3dJ3CKaWgWAfWpAlwXkghUt5yr83sCfaludCigs472C4mYxyf6Qyqdsa5&#10;4JHTPritTwhBqbRSw2zYEqFI5HKqAh/vE9u2DT18P3GkyTpFcS3VpcRkSpF0PqCv1rhTbquMXby6&#10;Pv0OjlbVznbS9uYpEWFxdxq27kY/A+ld1DqF9qNiqpZRRrvAZVA3nj171R8KXml2+k3SNEyTou14&#10;mfC+obp6d6zrRiLG/MdylysqMUCudyt7HPWueqlWk48trd+v3Ds6avfc754RrsVtthkjRQwDRvvK&#10;EDqRjI5/CsafwokFnBM9oZNRuE3QmFtrYBwdyjggjNYXwm1Oy03U5pby4bEkbR7xNtKGvRrCayuI&#10;1sdLWQvEp/0hsswYgnO7v/KuKnRnRryoRu0vVd7ndStOKlI5Ky0yfQGnFyS4PVZF4dT2Pt/Kki8D&#10;39tBFqkSSw2+/wDecBRs6Bhn04PvW3B4btL6/tfNjdzn95uLKfxHTk8dMjNdrpssduzwNcSQQTJt&#10;Ecrh4cYwQBjjpitJtU+aU5W/rsdKpc6OH1vQLaN0ddUNxIqAPAcqxB/iU9DjPSr9pd29p4URp7sS&#10;XUMpMZQnep759K1rmyOnXstxbLbahZRRcmbEcjRNwCB6r049K818XeJ2tdNlFvYxKkj/ADmRcuCP&#10;evIpQli3GlF3Sa108y5NU2R+K/GyatB/Yt5I9wWn81QTkAEDv2NcbarFc6qlnEzeWjFVUPguCfu5&#10;/qK1vB+g3fjXzxaWVsLz5nkMkmGdR/cHriu38C3EHh+6uItY062aIZ2XUSiVycYwR1Bx1r6K8MFB&#10;06a1XS637nn1JOvO8jtPCnwg0W/8KrFqdjBHM21oyrHzOD94N1zz1rM8S6Tr3h2Ro7S+WaxAXynZ&#10;T5yAZAAPc9OldFo83m3EN5pmoXUdvKRGxusNFGvt3Fbnxet1h0Ky/wBNVUMihwMA7V5Dqw4HT8a+&#10;L/tCu8RGjVfNzt7p6eVvKx1KnTUG4rVHiOr6gH+2WNprototu7yrpSyu46FT1Rs15RrsOr3V4/20&#10;zeYechchvU16L4l1yO5YF77zFlfbiKLax9Mk560zS7S9Etw2l3DM6xDbtjzjPbaf6V9thassNBSk&#10;l8/87fmeXUiqm7MPR/At0VguLSRb+7SEyud2Ag9MHqfpXR6Zf6v4H8qW+HlxX6ZQxtnKn09/ak0m&#10;C18XWN2J/M0++ihP762IQS7TyducHPcda47xfpOvWVik08rXGnoojiE0m8oo/iH+GaE3i6jo1pLz&#10;TWvlZ7fgJw5IqaTPTPBfjhNKsbuFEhmKk3EAdNpVs8ofUGvTdI1GDXmtYrlTbz+WJJJVXKkk8j6c&#10;18haPf3EqvKr75uy4xux0Ir3f4ZeNUstALXUglubhim7H+qHoPSubGYOeAq/WaL1vZ28191uu2/m&#10;dOHrqquWaPVNQ8gTuIItsIG0e5HfmqsEhhDJt4NKAi2yiKUSRbQ3mZyT3596rsSv3TtbIByK+pwl&#10;5Uo3d7oiSSk7F+C1so2DztI7n+EHiormOEuTboVjPrzSGBZAp64681MVwuFGAOldLJKixhSVx8vr&#10;70zyUDZ6npirRUqwBU5z1q41vE8Xyx5buScYovYDKVGLsQvsKWKL59xHI461cW1VAflA985pkQAf&#10;OSDnAwKha3JEZcLkDvnpTRkjcvB7HFQ2fiTw+PEH9kalqMlpfyFQiQxhiyscZAJHQZOPatbUtKk0&#10;q7eElJohzFLHyGXsfb6dqwvrYfLpcpRoSCGHsTRJbNuAUZUdD61K6NtDLwcc0wyOQBnIrRK5IhBh&#10;kVeg7VKYg8nLE84yKr7nGQRn3NCuzADJGO/aq5TSD5Xcbrtjc6j4d1HT7SbYZkICNxknjr2I659q&#10;8N0z9nLUdSW8k1vVhDKxPleQN4/3mJ9f6V76yfOM8/Q1N5ZfBz1424oi3Btp7m1lPVnyD42+HGqe&#10;Abu0jvVW7t3J8i5jB2uR1GOx+taXgzxdNoWtR3oyHXG9MY3L0I/LNew/H+1EvgYzFPMeC5Vt4P3O&#10;2ffOcV84JcOxSBXJ3ch+gGfavQpP2kGmefUj7ObPsWbWbG3sYbqe4ihtpEVw7tgHI4x6msdviR4a&#10;Ryg1aA49Nx/pXzpca7rHid9N0aOSS9njUQQRDAwP5V2EX7PPiaSw+0HUrRLrGTbujEZ7Dd3/ACrk&#10;nRS0kzaNScvhR7tpt5Bq1ql1ZTpcwP8AdkjORV9VaNQxOWfjA61866Xp/wASPh+j239kvfWZbdi3&#10;fcD64wcj8q6O08ZeMNTimCW9/alVwsctqGK+2T1rjq0mnfobqfdHuMKMsahfmx1IpWBP3ePciuC+&#10;HuveJmk8vW4AbLAXz2hZX3H154+pGK9DuYGiG4oMdAVbII9j0rjtyyNOlyhKqDJb5iw9Kq4KlQRg&#10;ehq/MpCDPFVt5fI7euK66drO5Mnyq5XVGXBwFznkUoEgTGfyp7QyFBg5B96YFdVzWiSWxHtNNgjI&#10;UMrknHI96a2zAO3BPakVEkkyxII7ijashIDHnjms6i6o5mRsBv8AmAYD0quVWM5UE59amV/Lypwc&#10;HrikldWC7l3H1HaslFsREwD89cdqrudr4Cmp+gbnAHaoMlScc5710KCQEUYkVywwAeozTmgBVivy&#10;k9Qe9TqisuV4HfNRtGuCCcg+prQCIxMgIx1xzUTQNCA5bGe1XUO3AY59BSlVljIYc54FIDLNwyEk&#10;KOfXtUkN1uIEgHHVx3qSS2I25G4/ypPsgeRR270xkjzRlCkYB5yGPWkbLgApuBprW3lAsDkdMVLa&#10;ttPB7dxSUbK6EV5EZB3VfSkkIK4A+btWg0qqpBIINRyQo4Eh+XHTjrWkXZ6iepluh5OMGnKMgHGa&#10;tsyzqyAYOOKjEAChd2D05ra5k4tFcHJGOlG7Ixjj1pskTCRg3y7aUW0gIKgsvrT0IIZRukCnp2p2&#10;wpLgkn0xUuxVzv8AlYU+GMucH+HkGloMjkbz2w+M9j3qEwkkhOe2anuYhs81fvdx7+tV0n8rPcMO&#10;vvW1NdRD43ktpj5btGeqlTjGeoFMnSTzS6uTzyf60rsWzlauwW4aHcWwT2xWuiuwNjU9c07U9Bjj&#10;uNL3asVAbUDMc8HoF6YxgfgKwLezlkd3SOR1jG6TAJG339KeYpGAVsYHbNaWn6pe6A05srtohcwP&#10;BMvUMpPII/zjFc0Y2g4w/EbbZCur6hZeQ8Oo3ETwgGIwzMCuOgxn6/hX2R8Lv2ovC1h4RtbbxLBZ&#10;QrpttFFataQH7R5uCXJHIOTjp3JP0+LvIGwF26KM859v5U5wVKlWDqTkHP6VhVwcK0XCSVn5X/Pr&#10;5gm07o+htN/bB1XSH1LSJLL+0PDN2JYltmfbJGkmeVbnHJPHvx0rgvhr+0R4z+HetafNZ3/m6VZv&#10;KkNldAyQwxSEFlA4PYY9K4CCD7S6DCbiQBk1Hc2zWjvG5CsrFTtbIB/CsKWHjSalG/Mko6tvRO6/&#10;EqUue90tXd6bs/Rvwj+1P8P4vCs+t3eszQTuEkm0+TLOrnKkxqeQDg5HOKseG/20vhp4g1i3sGur&#10;vTGnk8tJr+IxxE9st0H4+1fmtqMkzzvK1wJ3Y8ygkZ98f41DYR3msXsOm2o33NwwjRP+ejHgAfU1&#10;6dCVajFRjJKC6a/m2zkqUKc9Xe5+zM/ibRbZkWTU7VTIAU3TL84PTHPTpWRd/FDwzYPMtxqS23kh&#10;jK0qlRGBgEtkDA5HPuK/K6M+IPBsW/U5byxfItJLW5EiOoIO2ZW7hNq8e1L8SvihqPiiKzt7bW7q&#10;+uLiwW11S4kkJ+04csoA7AfzrKePxVRxeHUWnvu+ndP5CWCopPnve2236H6a6z8avD9raG/026i1&#10;rTIA7Xl1ZS70tgBu3MQCOgPevEtZ/wCChPgu1lv10nQ9W1iC1OBdwxgROfTPbvXyDdWXinwH4Ztf&#10;C2oai3hux1AG9vbWFwwkhK4yQOCW5yAelO+O9+vg+S18H6He2Go6EsNtNLd2UYT7U6oArSDswVtp&#10;9eO9c/1vFzrWhNOMnpZbJLXX8i/q1CEfeWq/E/QD4d/tSeGvGcW27gn02RCsdxcBfMtImZdygzDg&#10;DaRknjPGeDV3Qf2nfBPiXxvdeG9Nmubu4huUtluokDRSMw4Kn+7kYz0z+Nfnl4H8f6NP8KfGGn6k&#10;W0bWpXtotLvbB3TPXesgHHl7Rn6123wm+I+i3vivQ4dMi0fwZq+i2DWp8QTQGf7VMA/IQY+9knnO&#10;PyreWMxtJ8so3Stqle6tv69GtHta5P1bDTs07Nn6a+UeeATn6fjTWG3rx9a+ObD/AIKE6Rpmsz22&#10;uaRM6QWqqtzpzbxNODhvlOMA8kenQ11ujft5eCrzw1dakY7iSSziNxcW8hEcvl79vyg8M2MHAr2V&#10;jKTip62fW39P8DzHhqibi1r6n0x3wOfpR068fWvKdT/af8FabpFnfPNeypeGFIES1IZzL9wYOO3J&#10;9MGu203x9ourzlIL6B7dLYXBuGkAQLuIIJ7EYq1i6EnZTT1t8zOVGpBe9Gx0FHrXOXvxB0W0njiW&#10;c3O8ZD2w8xcZxnK5roDdwbUckKjAFWJx19a0hWp1G1CSdt9diXTnFJuO4/vSECpPk/vCmjaWIBGQ&#10;cEZ6VsRuNIpCCKl8v8R6ik8rnPpT1ERUVIUOcUCMk0XAjoxUvlc4J/CkMRHrRdAR0U8xkZ9RSBDn&#10;pQA2in7D6Um056UANop+ygxkCiwDKKcEJPSl8s0WAZ1pMCnmM4pREcUAR4FBFSeUaURc0AQ4NGKs&#10;eWKPLFFwK+KMGrHlilCBef0ouBWwaSrEhBBGMVFgZo5gGU4LmkJAPTPtR5oA4XmolNIBcCl2io8l&#10;z6VGzlW56Vj7RlRjKTsixtprYUdagMwHanq6sOmKftGDhJOxIDTXcLzmmOTggdahJJ61Dm2dCpK2&#10;pMZtwwab9oVf4eBUZHFRBSxIqbsfsYFg3Kk5A5prT7ge1VShDcUu0gVyOrLqXGKjohxuGYEA/jVd&#10;5Gz1zVjaMVGYhnNZSk5O7KIDz9aoy6ezDPWtURgnpUnljGDSswOal0xpeo2t7Gq8mllVPGa6wRKM&#10;8Ux7dMcigDj20z8/Q1E+nsq4C8n0Fdc8Ma84FUXjJY9AKAOa/s2Q8gGmNbtHwVPpnFdPGg7kUySB&#10;WJyARmgDno45Aw4GPpWgke9QCFp80PlMRGdvtVYSSAkdSOaALkdquM46VMijO3tVKO7Y4UDrVvcM&#10;DmgCUTKhwME083Z646Vn+YPNKY5p30BoALmZ5IyGHOck+tZkqBMvWiSSuQcH1qhewuNp60AVWkWX&#10;jFRzaehUMgwB2NWY0VBuwDj2qyhR1Hv7UAc9NZuhBUjB9KdFEUwWbpWpNEFHPVe1ZkjmRyq9O5rS&#10;KclyoCUfLgn8aabpIgflyaTcoUAnNZ91Mozt5NaqkuorpFm6ljlRSF570Vn5dj6ZordRsrGfto9m&#10;bpj3AAjpQsKjkCroQNweKaLY54BNfjlM+3K4XFOVTn2qf7Ow6rj+tO+zuMgqRWu6uguRKuehp5Hl&#10;LvZ9qryWPQCpI7crkuNq9yeKrX/iHRNFaIahrFjZiXOwTToof1xk81Vu+hLmlux73FlPp0lw1zDP&#10;YlWJkDhkKjrz0r5X+PPgvU/h5oWr6/8ADjVbWbTtYj332kTXce4rk5aLeRkHoVznnis/41/EWawO&#10;t3fwy1tkPnbNR0nzrc2d1nhnjRmWQPzgsgdTnkV8h63r9pe6jbaVrFlqAvGmX7JLZMJYWRv9ZFLG&#10;4zGwz2A5HfNecnLEyVktNdN9NXpppp37vozOVZQdm9D7a/ZE+PXiH4iaq1hrkNtaWSQeRBB86yRS&#10;JgY+fsR9TnvX1kEBkKbhvXqvevy/s/jXeaVbRxeHLSz0i608qFuLW3MfKqFOUJI5OCenNe9/An9o&#10;OLTtP8Ra34o1KTUdQgCuhebYjoR0C9mz2xXTHFqEZOouVKyS1bt934BLkqL3X0Pso22QWyc47Cvj&#10;79qbXdOnsL5j4Bv7vXrJWRdegaS0h8pvvozEbcN0Kvx3Br2DxB+1N4S0rw5aaxZXlvf29xHuxFcI&#10;JEPujYJ5Pavjz9pX4maH8VZbbU9KhJ1QweTfwyr+7xg7WGGBNc2Nqxrzp04O6u09PTr07brsc7qc&#10;kG2zxe58LXPxJfTrX4eeJLsQSutufC3iLUQk9lN90pHNgK8XTqV4PQ1d0LxRpfwu1rU/D/ju3W70&#10;+CRYr7w1dEsFlXq6HJRsE8ZzkdK8bGjanp2oXN9p99Csi/8ALCynETJ7hGPP4GopJ28QS7dR1BrC&#10;aGQLJJLH5hcHrnP8/wCVfRSwSrLklUvTt0Vpp+qWttk7c3W+9/O+suL0Vn5/5H0N8LPH3wT0XxPd&#10;3MnhTSprURiOIBSxc79wkjXKtHIvYg4OOcV1vxs8ReOvEviDwvHovjHT/GOlFxeaGIIYTe2+8fck&#10;CneCDwQe496+V91jo93/AGfb61aTaPdna++MOqn1J5xWNFqV/p/iUabZagZLNXHlT2oZxnPAJyGK&#10;/jkVm8r9tLnjNvljpzpy0t52d779fkX9YlJRhUSt5H0P/wALU+JOm+LZbuz8X7b75Uv9MCja7x5I&#10;JjPKMMYJXnHrUb3afEzU/DMGsXIjj066Ms94ZDGkSsxdk5IbaSTzk8GqHhT4cW+nXFzceKLKyCaj&#10;GNl+twytbuO+7duBx9a5fUre1a7vdCWS7mYybd89uLiAr0ysi9fWvLpTpymo0LXglZqKts09nra7&#10;VnrsdqTg9Vr8z6s1nxZeyanPqvh34h2P9h6WsYi024g8trxR1VGVw5IAwMjBxXrJ/ar0e0VVtNat&#10;7mIWZeSH7O6ur8cDcT1565wR71+fVj8Ozb2ot0t2jP3Q4h3ZAq3pnh3VfD88a38UsmlKhVZYl5TP&#10;sc4qoYCpRpOrSqe6tdkr/jq9RvET1VkfZ97+2BH4a1+wvdK1JbvRNTUrcWDxbJYn6eYOSBz7D3rm&#10;r/8Aa+1nVtA1m21W1ee2nGLZpY1nWNlOQ20jBBPX68V8uTeLrTS4Y7LyIb9nbiORMPj/AGsdK1Id&#10;ZuLbSLiGGAQmZy6KkilMY+YDcOtcNXDVOVRblyvTWWjTev8AT+RLq3ldWv6GlL4q1PV5tWu7vUIL&#10;VtQuN1xvQhOQBhT1AHsa9Hg/bF8c6LY6T4NFz9qFmMR3iPiSSMD5VZzwcY69eK+cfGN7rPhmC1ub&#10;a9XW7GQkqY4tvkk/wt0O4Uvh7VtP1PUoZWu2S5jxuS6BJX1UDpn3Feo8M50/bSd4tP4br77Wf3r/&#10;ADOV1uVpXPqbQv2vPG+l6ZriyXMl9Ldfd8/GIGxgFSDx/XrXAa5+0n4/11LdZ9elee2YOkyDY3H8&#10;JA4YfX9KzrbVJNOtYhpkJuIJdyySyRlgB6ZxXLzaSWvZipBwSWAIJH5VvlPsK9WXt42S2u9e3V/5&#10;vU3qynZTgesah+1b46uY410ya30VndHae2TbIWAwevGD1PFZPjT9oDxz41v7S51PVFle1+UJGmwH&#10;jBLFeua83bT532+TIg9VcEq317ir2nQXKqpMbRSxkkx8Mkg7gNx27da6sfhKGEj7kNuj2d+u/fuY&#10;05SktWXoLU+IoZr1r7yIFY+aWY4356Enr+Jrg/GF1Z3INrHJFIkLYkD8fj15B9jWrfeIbzw/NdxW&#10;tvLqkWpHM+n4zbqegYN1U9sHiofEXgjT7Pw3Za/dwWun4dVuIogXCKf72D1+g/CvPo1pQlFVpe63&#10;7qSW9vv7rtsNp1F7vTc88Os21tqFrHc6ckUMXKSIxfbzwV7jj1rpNCg0a58WK63qeRdAkrbsUYEj&#10;oyHNdHoeleE7zWWisdUjmtiisuASysR05A4+ornNb0q40O9nuvsLMrEi3uAfkJzx83Y/WvUlUjWX&#10;LG8W1+fk9u4KMoJSR6Tp/ipZ/EMcV/JLc2sKrHHPtMjRqPQKecfyrN8VePrk3UkVv5bQx42NboU8&#10;4Z6kEcH2ryAteQauss7PFIfmdA4BU46jH8607PxbHbX8iXl3HG5XCM4MisfYgcZrg/siEJqpFc1l&#10;sZyxE3omel2vxE0nxbOUvNUtNO+URtbRocu47nn8x0rI1mSztdQEukTCKRCGkjgG+J2B+8e6A9MA&#10;8eleVubKyvZrhLVDceYWEucgZ74rpdNv2sA947WsjypjyQMHBGMg5wa3eWww75qTdrbO1v69fwJV&#10;eclYu3WorqOp3VzNLM8ZjPmLENzQPnOWTGCvbI/Ksa58Q3enQ+XDscsckpwrDsQf6VWvbk3lyv8A&#10;ZsMnnId2+Nirocc4x/8AXqpHdWU9u1neF7K9UnyLublHJ6pIO3s3Hv6j1aWHjZXXbQyk04+6bsfi&#10;2ysIjG87xzT4DTKcbDnuverLpFdeVJczfaA0YAkXqxzwVHuK4TULS8R1S6s0ilj+8jgMMf3ge/sa&#10;1bK6NkttKyeXHG4dWUfKh/un6irnhIxXNB6sVKSvaW56rrviaKDwtFaXX9oxXKYaFxErIoHrgd68&#10;0u7q21lG81ljv1PyMV2hv8K17zWzq91Itwv2WSQYEkQwo4781jaxZ2dvZebb3cU78L5TMdxPTPTp&#10;71z4eDT99Wk+xc+Zvm6GzZ6v5tzZxXcMSpGSC4UMGOO5HQUzxHqqWd3FNYQ2/wAu6OQwhmZ1PY9v&#10;oa5S31G8lu4klt1iTAV3h4yOwIrZM15HNBMEK2nCOm3coPrnH0rWWHVOak/uvoOEnbTQNLu1s7GQ&#10;wwrcwTrhnABYsvOW/usPTvirkGuyabcRXaeZI8bBgQNpUDFZtxaxmd9UPmWl7C6+Zbsn7uUcjj04&#10;9a0l0mDVre1ms7owPP1gnUYhbOFwc8qT+VaThB+++u/9fqjezS0IfGd/L4jvTPLayq7gtjIB6dge&#10;cVW1hZdUs/DWno6LMd8aEfePua9Gh8MNf2VlDqukyQajyWuLSceYgXrujPDDoeM5rjrvULKb4naQ&#10;Uc+RAWErBTGGI74x8vv1p4Zwc4019i7/AAsaxur3fxHN3MN3JrEQhZo4YiUVipXdjjgnHU1sWN1a&#10;XyXdtqFhLeTSD91Ij+WIsep/mDWprkYudcZ4QstrGS+GjZjn+7kcAntmuk+FtyuqXWpW8GjG92Nh&#10;Jp28p4P7wweuK2rq0G+w4U0na5a+F+lmbR5LtJoJZDIIlLSKSMdl9Rj8K9U8FaRafZpZLaB98o2v&#10;c7wShHBwQeue3SvLtNns9CnudMKOgafzYjbDmNWPzYHpnnivTLn4j6JoekQ22kqtzK6FfLB2BTjG&#10;X7qevWuB1cNOHNNX6nW246I4nxHo9rpHiWaI2i3VnEr3SwyNtaaIn94gI7q3zDjuRXB+LtP0q5EF&#10;zomkz6TDPkrN526KQdwB1BBP61Nqvia5utUhv7m4l+2wTl1ZTlfLPDDp0+tXJNIXT9Ys4767K6Tf&#10;sZreKMB1jkJO5Ce2eCMdc/SjDQr1Fd2/rp91vxDki9kcv4e0e8umjsGghkgRg28R5ZixwM//AF6+&#10;jtFs08F+FYIotN3avccQyiQBew5HYDPOa89vtfsNC0uS2tLSGFkmP72LB3AEde9UrnxHqV9fR3V2&#10;dnmgrE1pKEaNfQc4+oNXWxFOmrpe91NoKMdD0bVfCeqppUa2/wBmS8jlMjSfMWYkc5b0P9K5t9Kn&#10;sbeC01Jp4LzzAGjVvl2noVJp1p401DyIdOa4F7IgysjjDOnZTjg/WrMGoHVrqO/1HT49q/I3nOwR&#10;EB6gdse1fI4utzTlKMbL5XOnnilyrqW9Ru4oLK2utas5ItNtPl+0ow3SRtxggdSpwcV4l4xuY7zX&#10;JLiGR7a08zKKxwNvqfqMV3mueK9Q8X6vDoyqLjRLeQtL5HbPRueoHFS+C/CNxql7dWYhsrhJ2Maz&#10;SEMkag5PPY/TsfaurBU3gaTxFZW+eiTfn16sxfvqy2PLNJuZptUjaNmMcRLB4cjHvuH4V2XhbxH9&#10;uvrrTJZEEJy5nkT53P1HJ+tbvijwdp3he2Plrm+jk8vbbqXibLYJ461ftvBX2LSI4VtPOEiBxMmF&#10;dW9gee/SvVxLhKHO43Wln+NzCNN3tcSPS5Ent3jvVXSyoYvErL8uedwOfpR4v8b+HLOCysJoZbyG&#10;zR3RosbsngEYPI96nuLOLw1E8D+dG8sPmJFEfMWQsMHgZ24zk1xN54Kfwneh5NTikjvYvmM0RJTP&#10;UKxxyCRxXkUsNDETdSbty7Jaer7mk+aEeWHU5rSo4r8Xt2LPz9o/dxgbfLBOQcHk/hT7Jk8K3tjq&#10;aXlxCWLZjBKhHHOCemPT8q6XRbO88K3NwZrOOTZBuMzOvOTxkZ9PSuM1y8l1i0Z7R1kuZJiEjX5m&#10;YZHUe1e5Tl7eo4r4HZb33W3U4JxUEmt0d1oPimPfdXbLBOsisrKFBBLdx6HNWHgg1l7M3bJHAGHn&#10;RKNpA9vUdK8q09tY0K5ewu4WSVxg+dwVB7j0rc1TXxHb28SzvmEjPlLxkep71nVy/lqXpPfqvQ1h&#10;W920tDrp/AlhJrFx/ZmjwfZYwpO6Nt2MjDDH45/CvRbb4b2bW8ZmgS3lbBBjA2j2x3/Hmsz4Q6je&#10;R28uomaSdMhUjdOeeox1Oa9Wu9JvVsUmlt2hVmzhhg+30rzcPmEYYv6nimnsk2+vXc6vZXhzxOT8&#10;NaJPprzWs6RC13bo5YnPPsyn+lbF9o6wJEynYpyGAOc0+WPHGNpH86cJ3aPyXG8Y5r7iklTXu7HL&#10;az1KrQ26pthDKB1B5oVhuHHT0qVrU7TtOAKjgsHkO4ODzwB3q3uAjSoygIcD370qOxY/Mu3p8xwP&#10;1qR7VYpDlDu9PSsvxK8I0C/h8xIZpYHWMOwUsxBAA96LiehfW2UjhsjqCDwabKqKd0gJHcrWR4R8&#10;QW2q6FAIpIRdwwoJLWaVY5MgYwAxGenar/hb4hW+p6t9msNCmLJ966vU3x5HVeeM/wBcVnK93ZDj&#10;G71Zy/jz4c2/iVYNWt1Wy1W0bdFeEELtUglSemPQ1i+F/i3ZS+IrjRZ7xPs/Hl3MzAAyZwUU+n1r&#10;1PxtaXXiXSpdOubxoLWZcHyI1UqfqOSK+TvHPwa1bwzqryw291eWjsJEuraIuG9VKjJUj1p0rSup&#10;qwqqt8J9WPBKF+cFc8YIqt5G2Q8k46Y6V5L4X+Pdt4c061s9XknuPKQRsJk+cD33AZxXRWPx58Na&#10;nFFDDBLLqMjhVjVgiuOcfePB6DHAog5Nuydipcqtqd2zbxgAADvmpIrcjDHo3bFR+Htds/EWmJe2&#10;0bqHDI0cww6MpwQfcGrwkIRVxu+vane2ljO9hqKsLksc56ZFSyISnA2k9KjZS7hgM4qVJNhGRu56&#10;Gsdb7nVB8yMDxpokOveFNUsZVGJrd/8Avocg/pXyDDZSQBowAG569u2K+yfFviGx8OaJeX2oQSS2&#10;cQ2yrAwWQq3Hyk8Z5z+FfJUkUU1y8kJzCWYgO3zJ9TwK7cPJq/Y5MRujtfgJpn2nxpPexGMJb2x3&#10;I4y+WPUGvow8AqD0PGetfPPwMvY4fiBJbMnlNLZshAIzlSDX0SYGZkZBlsYA71FVty1HRlaNrEKR&#10;/eBzt9ckGhVVSFGQWOM+lWjCRkOwUjrjnB/Cq3lYJywx71z7rQ6yzAfJkHJ54JHrU9wivI5QAHOe&#10;OM1UQFHOc9PwqfbvcDOB/OuSUbPULAiDBDjctUrvEEm3oDVuRihwpx71DJatMuM5Hr61cIpvUifw&#10;sqFtrZ6gdBTJbjZ/uVYeLy08txhu/tVWaEcKrAt1xW3JExc9LIT7TGCx65FRhkK5xg1XkBU4Ax/W&#10;nIDj0rVRSRi23uPVdsWW+ZieKjRwGYMM1NwehAWonjL8kgetIQ11Vlyox61A0Z4bHy+tWIiI3Ck9&#10;RinLGOg5pN2AgYhkVcYHeoAuGK44HIJ71baNt2MYHrUE8e5gcdO/tTTAaQc/Sgoz8n5cdKRGMpUA&#10;fMe1SNGQAc4NACbuMkdKgmZUYM3JHIx2qR2YAAEEHrzSBllKkjK5waErgN3b9y5wuc4Hr605IQQV&#10;yRnuagePYCQpJPpQisFyrEg9q15XbcTdtWWZbfegAKj0NIVYweVkk+/9KZHcFVCuOfenmTcSSCw7&#10;FR0HpSUXewblN025yCCB0HemGZWXaw3Hj6ir8sYceXtYEDIPXNV3tFjBfPQVoTK9iNLlDJuZckHr&#10;6VMkqy/cI571VVw0YLKAeuB3pzJsHmBSFPoelJoxEuiJPmKkEdWxQn3VKHJPWlm3GAK0hIYGo9+w&#10;oFLN07VcYtgK2YyUI+VhkGqSBBII3OBng+taLg3BUBScLg5471V8uIy4IwynnnmuuKsrCE8okKFP&#10;zDrWnbL5UagneO9UwsdzHuVijA1PFuKlRIAwrKcnsgJ3hR/nAxVNwUbaTnNX1U+XuJyTVGWP5jg5&#10;rKm/eQwD/NhhwQKGAaQ/L+GelIhVDlj83YYppmyw4ye4IrrFuSxt5KMRnp1okbeijJIJLAn07UyW&#10;QMAQpGeParEyb4QqDLrgEUrK9w2KcmGTGV4/uitbwVrcHhvxZpGpzQvPDZXMczrG21mCsCcHsfSs&#10;SVCrEEkHv6VFIGU4U8+tXynLJtn1/wDFD9pL4YfE74ew6RqHhvUXvLWZZIFaQK3ynnMg55BNfMPj&#10;e58LPqUknhnTr2wtHZysd9MJWCkcDPtz35rmw7od3UipvtKzQgFRuPrXJSwVKhOVSmrX6Lba236m&#10;vtny8v8AwfzG6hqF7epCb24nuWVTtErE4Hpz2rLkcyMWkG4n5R7D/OK05Z2KoWw5UBcH0qs7KshG&#10;3tXbFJbI57t7lSJcYzj5RwB/nsK6TRvFNtp2gXti+kWkt7M6yw6gwzJDgEED1zkfTFYKwgSb92AT&#10;/Sgso3Yy2DwcUTgpq0kNNxd0RyM00zO43MTkn1966Pwf4a0TV9Nvr3UfEqaReQOix2RhLtPGeHIb&#10;oCM9K5xvnUjGRUZVTgKuAo44GaJRvHlTt6EuVnzS1NPVfEGr3UVtZTahNdWlipS0ZpSBECeg9Bz/&#10;AIV9KaB4e8L+H/h5Z3+k+R4muDpzS6rp9xdvGGlX5ic5xgM446NivlYqzqcliB26Z9quQeINS0+K&#10;eKC4liSaAwSxg8PGcfKcduB71x4nCqvT5Iu2t/J+ppSruleVvL/hjvLfUPGS21v4g0rVb2wg8lIl&#10;L3IRULPtCxr3X1z6E11vhn9pHxLbappOleJNdvtS0VJTHIpmXHOQwYY+ZT8vUjGK8Qa8uGto4muJ&#10;DCoO1cn5fp/n1qpkKeBn3POfY1awiScem1tdiXXStOO59Ua98ZJfD3xL0PxXc3uuavoEsxm0230q&#10;/KPbxgBfJaHcQQTnrzg9a9G+HP7dN3q+tR6beeG7uXV7vUPJtoiyxrJESMK2eQwXJH418LW9/Naz&#10;xSW0rwTQ7SjqfuH1FXjr+qyaydcN3Iuor0uAvzjC7c59cAc1NLCOglFSdlte9/LrbyfcU63tm3bU&#10;/ZOP4m6XFpUN9fMlsJ2JhjicTGVAMl129sAk+mKgsvjB4V1cyR6bqtvd3Qg8+KIkx+YMEgBiME8H&#10;gc1+cng/9pt/hzZWVpo9t/a1hbDzrYampZ4ZHTbJHuHVfQgVj/EH9pPxN8R7SVppItJcGBoILBNi&#10;wtGcgq3Xn0qZYjHp8sUmnpfr6vp+mxDpYe1tb/Kx+pfhbxtpXinTYbqzv7aYOMMkcwYo3dT7jFJr&#10;3jrQdAspbi81S1iVAfl80bmx2AzX45aN4+8T+Gwf7P1u8tlaVp38uTrIcgt6cg1o33xw8VXY1FJ7&#10;1p/t8XkXDyxAnZjGFP8ADnuRzXoTrVuSyS5rGCowT95n6g+GvjB4f8deImj0zxJFNNYgzHT4JFO9&#10;duMOfUHJ69q9Cu/Fuladbzz3V9DAkCq0peUAIGGQCfevxh+Hnju78D6/a3FrLOsFvOsriFyrEAkH&#10;BJ4OCRn36VveLvjhrOvajrUsd5dLpOqzq8ljc3RlJVMbFYnr07Cs4+3pX5Fdvdvv/wAN2LlCnLys&#10;fr7p3jfRdTtEuYtStlhYgKZJAuc9OuOtbSyBgDuBBr8i/CHj/wAH6dpfh21lvtei1WJfMubmK6Z0&#10;MzNgIEfI2oMYx6mvfP2ff2idTk8HeJH8WXN9qL6O5+y3sh82VlcHYAi/3QH/AE9qTx06Sl7WDVvT&#10;XW2mr7maoKbjyy39bo++iwHoO/NBOOpFeAfDn9pyH4sRWD+GdMvbmzWfZd6g0JWBEAOSSTweBkdR&#10;npXq0PjaCOK5kuo0VUTzEa3lEhkXbndgfd9getbf2jh1JxcrNb/dcTwtVJNK9zqfwoPp0PvXkEX7&#10;TnhhpbUTaZ4ijju5vJglGkyzI7DrygO0D1bAr1yKRZEDKQQwzwK6qOIo4hXpTUrdmn95jUpVKVva&#10;Rav3HYPrRtFNeVEALNtB7moZ9TtLaSNJrmKJ5DhFdgpb6A9a3cktWzOzZPt5oxS98d6U8GmIZiin&#10;daMCncBtKBmg4wTUbOe1ACu+361GXNNdsdaZuz3qJSSWgrjyR60xzgc8Ck3g9DTJiTgVg3fccU5O&#10;yGmTB45FI0pxxwaaQF6mmk4rM7PZRtsTKHZcg5prIduTQk2BgdaWX5jweKY1zJ2Y1FLMBUojAHIz&#10;REcA8fjT+ooSMqlW2kRAoHQYqKROeBxU9IcDNFi4TclqQmMKuWOKjIwCalkfPAFV2bjPakbCYzzT&#10;JD09D3pDMQenFV5ZwiDnk9Ky9nECXcAevSlLADOapLPj7x5NJ9oDow3c1jKm1ruFi9HdCTOAePWn&#10;+d+VU0IBA6HrSPNsPXmt9VHQDQLYFQzzbVPGcVTa+CKPm571Svb1inycZ681haU3qIszXSEkHiqr&#10;Xi5IA/Gse6u2ZiA3PeoILho85Oc1fsX3EmnombrygBecGonn2Z+bpVAXRIBB3VVuZTjczY9RR7Fv&#10;qMtyXoYufbiqovATyMHGDVJ7sHgNgd6ZI4U8HJq1R5fiRPPHuaccvzZxkA8VoBQ0WSCDnNYKXIAA&#10;U8/SpRqci8b6l0r7aBzR7moy5bfnb7Uqz7SMc1jNfGQ/e/Gj7YQMA5NT7F9w5o9zbaQEnHaopNko&#10;yTzVCG4xH1JJ61ZUbQOc5rKUeVlEZXY3tQ8qwjcO/p2qVl3A9j71Subd3GFfkdaI2vqBVvL/AM9S&#10;UIB9+tZct4Ysjfg+uKs30flptA+cVkyQtI3PFenSpxauc9ScovQmNyJFGSfrSxxq3X86gVAvHWrO&#10;VUAE/hWs4JLRHNJuWrJoFVOOpopplXb8o/GisOR9jaFVRVjq54ks4HmmdYYk5aRzhVHqT2rwH9of&#10;4xeJ/DGgx33w/jttWtUfMup2txFNFEe6Ouc/lXyfP+0z461BPL1fxDqUluYzHmymEUp46scEN7gj&#10;n1rzbWPFz6pbyIkc8EshJkmWcp5vP8SLgZ/SvylZXiK8oqUbJefr2+XmfVPF6HZ+Lvjb8Q/HmthL&#10;vxJLbQrtcm2ZoUiY9SNvPH1r6P8AAP7UB+HPghtL8TeIrTxjqEMfm2OoaeWklmjx92ZWwQwPHrXw&#10;1FE5+YyMOc4Bxj9amiSdZxtBlJ4wo69/XrX0NXKf3Ps6bUeunX+u9zFYiUbpI94+IX7XXijx9qts&#10;kkb2GjRTB2t7R2WRkxyCwIz9DXCR6xa69q1yUt2utOZjIIbskyxg8Hbklc+/WuXbS9ShtvtEWlTX&#10;GwEiVQNw+o6deOTXNaprOsQeHJrqLTpgxk2yAjGBnkNjoa+bnClUSp4dWkna/Mnr/XoNVJpJ6s1P&#10;G93aNfw6WsVzBpxb/Rri9dfK3d1OCQrfXg+tYT+HtQsjcQ6Vql5aNNh/LZ8RFh1KOpYA/Q810fh1&#10;/EkGipealptlc6PcJ+7ZrznPpz39iadba9aeKLh7SzC2ckKt50aKHZB/ewvUfTNTTqOjFwik1Hdp&#10;qSvfqrb9/P1EpKUveVm/67mbomva/uW12o17Huj8y6A2yg9t2fXnn1q4/iGHQriJdVmTTLqTd50S&#10;tvT2I7dvwzXTr4IvLWGO9e6ZpNm+SNhlXUjhlPcjjIrxrxjp97FrFw8slw+mshYXMUKhC3fnkH9K&#10;MNGhjarimkrdO/8AWtrehFfnp7anTzeONm5NNlgvbdiT5hwCfo2MD8a2bjxJ4fvIgmpQajDfOgVD&#10;kKp4+8GXIb9K8+8B63PrKDSZXjFwnMNxIVQYzwpA45HWuv1LQpILBpL6GMwDKpJFIAVcent9a6MR&#10;h6VGoqUtGuqer/DX0MISst7nPat4M1aRPtdnHAtqp+TzJNxx645ODWXc+DBNHLd3uoW0ULDbiOIq&#10;sh6EZzjr61qajqmoCCK30i7bYqgSgghg2evPHT0NczrWheI9SL+TeIU5lIhdU3Djnkgda9XDuq7K&#10;dSMflrbzOZOKfLBElpoOktfQWcEcglnwpCtvWTB4I/wr0mNLLw/ptwZoDcW0eIYzbgKYX9+Mg596&#10;8/0vTrhLWN5GaRgQB5aLuRh6nIxn1FdPa6r4dmtmUXk1jfxsBcWtyS3nn8CPzzWGMUqjSu5Jb2u/&#10;+Cu2z+466d1fZf10Oklm0zULhg2pNPe3KAxC8jBAbAGASMf1q9bR6xoLWg05rBWiYlpZlJPqRgcG&#10;uH1bwRqz2R1r7NBDarKII4JJsu/PDrnJHUdKfJ4+k0KC3tZYJZtRh+Robhzhh1+90P4815bwvtYp&#10;UJKfRp20/I1jU5U3I9q1LTdZl0O41S41X7CkLKsxtI1KsW5GAQTXHRGydZUn1PVrhcg7xO5VwfZR&#10;x+NcjofjHUjZCfUFm8lZCYrFiCm3r/kmvUvB/hiy8ZaY1xNfQwQy/wAFpPs8kdgynvzXnVPa4BOW&#10;JndXtdK6X4Svb/hjoTVb4PxPPL7wzpeq3rXCSPaX0fywu7bGPqenII9cVxt+ms6HqbQJdyPEjl4w&#10;sqsQcHgk8Eex5Ney+LPgpNrGrSWemaxDZNbRhn83LsePl6cjNcZdeAri1nbTX1hJ9ReP95bFPLMI&#10;HVxkcjHoa9TD42ivddVS02tey73tt/w2hz1KcrarQ8sePxM6K00jx2FzLnLEBA3XBA+706H8K9W8&#10;K2nhe4soEFqJL2aUQmV3HD+u1hn8qxvHXhn7Ppa6bYWl1qF2mJJp4NjhlA4PUH65HFQ/D7w7qkVm&#10;4jmc3+8RZZQzxIeRgHpXfiKkcZhueMuV30S0v5u2tvUypJ0Z8q1R6xeTLoluILvU5LWIDaLccKSP&#10;ugj+vaqumwXmpRS3drZra2cKkF9vzSP1wD6VH4p8PW6adbpq1613OUIWa6OyRT9R6Vmae2qabvU3&#10;UTWsqlY5JAVQPjIyenPT64r5Okk6ftKcvev1Vlo+nf5nfHRtS2NeJo/Jiln/AHKMRkAZ2n3q1MGa&#10;ERrafbRgsjW0ojlK+mG4f6Gub0TUraMxXOqJLtZmbfK48oFT0BOc/Suij+IXh/XLlIEQXUaEgC5i&#10;PlhvZh/jXqY/E18Vec43a7KyXd39ej+4hRjHbY5bxNYWcNs4ubi5hMqZAwYZIz/dYAf0rmdQ8dxx&#10;6aLVoI7vyz5bQTu7PNGR97djnHv6V2/ib7fc6jKgjkuo9oMkUuUIT1Uk4PFYT/EGy8JzPbXFpcR2&#10;jja4uEBdPQLIAeDSwzc4R9zne9k/6ZmrTvrZMxPAVgTb3B02AxCfdMpK52Edt3f865vxD4oSVLqO&#10;4ne/jdtrwwyMpVgQAQOhqlrvxw1XSop9J0nMWms/mRNtw4zzy2ORWU3iH+24EinjRIjyXAzISe+R&#10;z1r6ijgq6qPEV46PbXW3n5+S7GU6sF+7g3+RmzGS4zFB59sQdpllJc/j6VBpKz2WoGSRknkhw2ZD&#10;8p/GtW0s9S1GVktWacsm/YyEYAPUetbcngm/ms0nv2xfbPlUptBA6KT0OfXNerPEU6S5Jta/f/mc&#10;fJO90QWE6zO97dxrhs7IwuVY55H4V0EeiLr2iSMtybWeBiQqqSxX/dA/UVzFlp9zdamlqFSd9422&#10;6Eg574/lW0dN1b7V52mXKQzWIJaB5AGUZwV5PNeZWSTXLJJ7+Xl9/c7YRstjHuNPv9OkaOS4kibI&#10;2uF8v6HnmojsimjNxOsykHK9SWweuf5V1+oPc62EmmW3uPMTdLayKWVSOPqPWqunaVZGe6hMaqkg&#10;Dxurhkifvg9s9OaI4n3bzWvW39f10MpUr7M5w+IYCy2dxblrY/cMZJaE/wCz3x/sn8KvWN0NMKzB&#10;0u7WTKMHG5CDxgg9D9ea6F/BOircpbfbFM20ymYYKA/3SMc1TmsZLy3T7NFA1xATGWsxiSVc/wAc&#10;ZGHA/PFL29CppG6XW/5hGnJNykdR8J7/AEfUDcwa7ALqzQ/Z1mChtq9sgDI9Aea1PFF3penyPBYm&#10;y1CyTcYrae22uvGDtcc5+teV6YL/AEzXLdTEtvYzSBVuE3CN3HTCn7p9jXS+KPEH2wx2saOLzOSZ&#10;ABnB7HFYYmFSVaKi/dfb9f6uaOWmhX8PWkfjm9eOa5t7W3t/mH2hgjP22h/Ue9JcqdO1EyaNZy6h&#10;aRMFMU7+YJB3yBS6O09vcXV61olwI4xJ5MSgBx3LYyK6rQ/GkVzp00suhqisC0ZsAUKuecZHauet&#10;UnTd6cbxWlrq2v3O/wBx0U6cZaHF2t4mr6sYL5JbezJYBPLZjbk9NrH7y8jIOfzq74dFlNdS6DcS&#10;SWyuSsTSDCmQc7CP7reueM16X4c0VPEmnT3EunzW1yMMrvt2uP4gQR14HpXA+NvDONeuzbtHDKqJ&#10;cAMcNF/LP4VvQxdKvGVNqzWj627Gvs/Z6sZLpGuaXqht4Ly4sDH8qrdlvKz/ALDHtg1Q1nRb2w1b&#10;R76+DNG9wVMgOVYkdc11Hw/1i/1iZrC51q1t0mYOtvqB3L5yn7u4/dz0z0PeqvxWgu/+EYS5dIkW&#10;C6ADK5DqQeQexA55+natKXtFXSe+17fruZqKtdHYeFJF0jSb2yzHfxXYzPEw2SI3Yhj3HGAf0rBt&#10;Df8Ahpr03EM7vHN58xkB3qCMZZeuCO44rV8J6yRbaffmGRtWuNsMaXDFobgY4GcYB9qt+OtG1bRP&#10;FVlq8sSrDe2+29tQuSig5O3HoP0rx4yqVqsqdeW+nrbdL9DslC8eZHN+Lby1sJ9L1W0vFuPMQybY&#10;AQpHb64zgiq/hXUL7Utaubu5tooFmdmlk2EvJkcLtz8o6c0viLS7bTfEUljBpM8UVyQ8UMbBgyjn&#10;MZz9eOmPpXoXwqsYdb1q4utjfZYTsh3oCXA+8GB7g+vNXUo8lP2UVd2td6ddv6/4aU7y1KT/AAgm&#10;+0w31zpzPazIfMt4m3uynr3znB7Gsy28JafJrX/CHi6N5B5TS2l9E5M0fIIUo38SHscZr17XIrPU&#10;tTdzqk9mSu1rm3Y4Rx2CHjgdqxdP+Fs3jTUv7ajv7catbOpt2KeQJwP+eoByAw4znvUTzWjg6SjU&#10;qJaa2u0n6/1odcVdqyPJNclhj8QaXd6tZzx+Sptr5REVjkcf6uQZHRgAR1wQa6jUZo9f0yG/ksoI&#10;NOjBVZiqwySf0ZveszxTfvqnjm+m1PTri30mydFudPikyIcnA3Pk8An730yK6zVPC8lvpkOlyJPN&#10;au4aO3uZxL16Mu1eOCOn41x4ycLU53/Ho9XbpfXr0M4ybcoo4bw8TfXcLWwkihWTZFJEQGjPZiSD&#10;xn8K63xBr9zrAl0uOe0higT9/PKm1WI57euK0Nc8Ev4Ois9GsomXVLyQG3iJwrcZJPoR+tcne2dt&#10;p982l3McgkmlEdwThp2fOTtGcHgGvPi4YySrQV100v13/rqdFKhOKvI6fwR4CS4mjv7+YtcXrBvJ&#10;T5VXA+X8wPxzVeaG10DWtTtY51tJ5ZTITG2VRQD0UfxHOMVp6v8Ab0sFs7XT7yytYwI7a5OHeTjO&#10;0kN8pxnFcn8Qvh/q+mavqUFxJb2k2miOQAN5jT7wCCSDzwea+lo16c4ql1t2/pdiZXi7R2R1+lz3&#10;+tJp9nbqojiB8u8RVDoAM4kRu+fTqCa7vUceH/Cvlancwz35ZmjuGUK7DHIx0IHtXJ+Gr+LRvO1N&#10;/mZLZFliA++2MkY9s4z6Vw3xX+KsOqaTNaypELicAQzK7Dyl75HYjH49q8arTxEav1WlF2fVbbhK&#10;UUrvc0vhkt54g1nV7qC8tbcGP7OlxMd25SckKOgrlPizqE6teaZfXC6qLeMBpImUrt7YHZgccDNV&#10;/B2h69rmkWVtZ366To6xkf2nKM5HXGByO/JFaXhTRvDVne6jYLCs2q20hkF3Ntl85T1yT2/CvQwt&#10;CNLFVHOXRWSWtk929texzyk5q1rHkCWPiPV9L+0WVvc3emwRlXMSMvA7kkcj/GtPw7otg93bSx3l&#10;y0ccZaeOEeW8Tdl55J/pXqmu+PYrKxi8M2MO+/uWKyrb/OAp5HAP4Yz3rQ8IfDB4dPkvxc28uuSH&#10;e1sfmlRfcAYGAO9exi8ZSw8Y305nZJdW++n46HLCnzT01OIk8OxXvhPz4dxufNDEXD7nPJHfkCuT&#10;0HTJ73U/s4ljtZUJd/NOFOOcFunPp716jrfhnXtbiZbKAyXIJDPJtyy9ug4785riX0G88J3hfX7N&#10;kZm2ny5ASoIGDgE8159OpKHPTlJcz2XX7uqNKsL62Len6drFtdQ6hZ6hcokz4QW0m4DB5468V9De&#10;HtQfVvDduLua5vp94PmNdnKg8fdPBGfxFch4H8X6Va6LcWTWMEtpuDpcqhO5scnPGCO/TvXokht5&#10;tOgBt4pJEbfDfR/eZSOhOOePWvnq1GtmVWChFRlCXle3fbXtbfudVJwjF+ZmXgRJCF3Nt+XOev1o&#10;WMxR792OdpHepNgDAOAcnJxT5iu/djgjDV+kRXLFLscz3KkkhYnAYY6j1qWHAVmG4EenanW8Rvrp&#10;Y1+TcQAelW7u2TTLlow/mYHBznmqJuUGnd+WDBu7dzXM+KfB+l+M3t49WiaeGBmZUDFd2e2RzXTt&#10;LtJORTBMu/O3LDvii4HlHi34D216tnJoUt5FeQkKpluMxsB08zPJx2wa9PsLW8s7O3huo4hdIgD/&#10;AGc7lJwOh/DvV83ARcAcnv0NWY7uF4EQ/K6/xL3ptt6MmMVF3RVRS2Gldju7Z6VHPbqThTuQ+vGK&#10;0mige2bc6vJnO5aqyKufl7+/SlZIrcxNc8P6Tr1obbUdPt7yIjB8yMEn8eor5j+K3wffwHL/AGzp&#10;JkuNBeTHzHD27Z+6cds9D9K+tDACCQcnpwa4ryF1XX9W8F6uDJZ61EZdOkf++F+aMHsxxx7j3qlK&#10;VN3WwSipx13OU/Z+8aQ6roM9k5K3kDZLSEEzD1+or12SX5dyADPVa+OFTVPhb42ntSzx3NlcjIZv&#10;ldc5XP4dfpX2B4VvIfEVnbXsZVrW4g81SvY9x9QeKucV8XQxg7qzHwMVBJPWp0YZVu1TRxRo5Xbn&#10;aadMqHlBtJ5Pt7VyvfQ0TtseZfH3V10vwXJb7Uke6cfKRkkKRnH44rxY+FL7RfD9rqVxGY4rwFlV&#10;gMrnJ5/Cvp7xDpltfWMkktnBdzWytLBujDMHxnAzxjivC9e8XapqumRxTLaLpt3G25EUNiQHBz/d&#10;PGce9b0ZPlcWiKtnuYPgOCe1+I3hq9twWjaUwTBBkAMvr3H8q+p1JtVXHLLyK+W/CWuTaFq+nTIU&#10;EccylMHjrjp+NfUMm6d9yoQuN3H+elKqXQa1RBI5lmI6FjkgU+SILgHBPcZprxFmLg4z0I7VIka8&#10;B8My8+x+tc8VyqxsqjbtYXyDK2UbgYznoPpUuVV2QckfxHtTUulhcsoxu6gdP/1VatofMlKoDJnn&#10;sKJr3WblGR1JK43Y7UnntghTyP0q9e6TDCiyBmEn8QPaq/2F0tjOrbkHUVjTSvczlrFmZK7yXDMz&#10;Yc8bvWomYB2O/dxjOKszASruHyntkVC8DBQQQVPcetdJyNEC7Q2WHFSlU2krgn0pnlHcVxuI4Iqt&#10;MrRswAJI6igROkIKH7p9RVYopj2nIwetJHIRng1KUMqgHqOaBFZomlYDp71MIicDJB9qcFKnGOaV&#10;phHwc5+tC1CxGwY7h8wZfWkOyTGfTFO80O2NxI9ailIZMhPmHoabVgIwrRAOvygetWRcRtZiJlyc&#10;53A81Ew3lQcsu3PPrTFP3/kHv7Ukm9hFVyoxtXGT1PWmqgwSDlM/rUyyKZQThwOn+fWmTTKHJC7Q&#10;pyM9K6ErIBj3GMbCMDtSrKzNtH3Sc8VBKQSOVBxzj60iuVO2gwlK5amRQQSxA+tP2lVBiwAepzzV&#10;PduU7lJPpmmw7yAwbaB6mm4tK7Em0XvNYkkbuABQdzsCMY77qgjJZc78jvjrTpF2OCGYgdRUhdiy&#10;RKNwKA9gRVaNHgjZSQR6E9KdHLLuYLg98N6U43B3Hci5I4oEU5omZfvYNNjV4Aq53k1NIAzbskY7&#10;DpTFlVj8p3YIzkYxXXBNLUBY2kJx5hBHILUTRmUmQbTIR0A5p5RZDwc8cim7/JU/NtHvWgFRomRt&#10;oJAq3BIVfbzg9TT1kSZPn5HtSljtWIHZtJYv3PHSk7bMRYjuvm2DmpJYkcb/AE7Cq9rI7CV+H2YG&#10;CvXNWdrbBmNgrdcdK5p2TVhlQ27ISXbcntVaVBG4bLYI4U961Vbz7dQI2AIONoyaoPaSxfMyEJjk&#10;9TVxmt2zNJxEtiZFHmjofyqWS6znawXOc4qKN8lQuSM1XmR0QsV43EcCuhbjk2kRSy/OQ2Tj+KnS&#10;EKck9elMeNiu3+Eck082+XjGTk9K0ujmEaRQp3d6UmMhGAC4HOaXymWTYxLc8io7iNEmYKcgUrpv&#10;cRCxVicgg9j2qEXG1gCu6rMiEneCCjcYqDb5R4xg+tWIRQZmOOFH86jZvKzxkU7zGQEDJXPboaC2&#10;TwMH1prcTdiFQyq7dc02F8sGPHFLLOFB3HqD2qBP3keT8uBW7imczdyyfvhckA985pJEO3IIJzj8&#10;KrrLtUrnPvT2LHbt5BpOCZN2Olj3BWAwy+9RRRtHuLHd7U92IbaOo60g3YyAce4rQQsbgrnaMns1&#10;WBdsEwQdp7etV4YpZWfZEzbRnPtTsE8jt0pNXGm1sSI20YIx/L8KVMYbd36UxFZmwxz24pFR0YjB&#10;NY8ncLu9ybztnQ8DjmpDFA0DSNJ+8P8AB2qsc9+KrSAyNJtDEAcEHFEY8yG23uXbWye4fcjIueO2&#10;aqvEjymNlBKt97AwKfbxzRguOrd8014W2gHhmAyfetthEMqAE85K5+6MHPrXQ+GviBqnhTw5q2l2&#10;DiL+0XV5ZwSXG0EAL+dZ1nZRPcBZuYyMtz3x0qteNFHLiJdiZwBjIFc81Gp7sle44txd4nbfDL4v&#10;eJPhpqCjRtbudJ0xpPOnhVRKjzbMbyp9SBXfTftS6/qGkWqX2kw6raT3S3t+0ztD9pnVNmCUIIi2&#10;lfl9RXhtparLLtM/lLjOfU02aS4tbaa1gl3W8zZcL0ODx9O35VFbCwrq01f1/wA9+ncuFSVN3TPd&#10;oP2sdY8O6jPp/hRzomg3JW6e1CeaVm2ENGmekZOO/vXoHh//AIKB6zbLp2m6jpyWNiZMaheWTb5l&#10;TGB5SscAjAzn3xXyPCPsihigZsdR1FV1B80sU4Y9+tKnhadNJJdLf09/TUcqkpNt9T6/8ZftbX/j&#10;rxJY6CPEksHhu9RZRJawsk6EBgscp7kkBiVwB0qCHx38Tvjb5XivwnrFnL5ckmmppF3MPMhSOPcZ&#10;Yt3V8KeT3PFfJSedEkaFTExZmEijkE9f5Uul65qfh3U7S7sLqe3ktZRLEFcgBgQc4Hr3riqZe5qy&#10;qNNdXaXfdPffyenc2jibbxTXbbpbp6fM/Xb9mfxxrfif4ZW//CUtcHX7SQxXU11GE8wk5G08bgAQ&#10;M+td7qvj7SNLt72W41C2t0tIy7yzTKqKACTnJ7YNfnR8Vf2p9UuvE+hXvhC6ez09dGWK8t2GQ9yW&#10;DOxHTr0Pua8f+JvxV1P4l69balfRvZqgUyQRtmIsDk4Xpg8Eg9TmrpVcY4QhJLqnbTa6uvX9SalK&#10;gm5RvZ2aX6P0/wCAfsbpmrRalZxXEcqSJIiupXoQRkGrJnyTjp61+dH7OH7V2uan8Sp7fxZrSR6K&#10;xknEsq7ckhVWMAcKAAT+nevpPxJ+134Vi+HHifxJ4bWTWLfRrdMyOhjjM8jbY05weWxn8a9GVX2F&#10;NyqvRLVnDGnzSse/yXAT3HpURnDc4Ir4yt/+CiGlSSwCXRZBC7qXlBJ2R7FLfL1zuz+Ar1Pwl+2F&#10;8OvEVjdzXGqiw+yxq0v2jhiWOAqjqTyOlarmkrohKPVnuxuT36etRvKwJPpXDWXxi8OPc6HZ6hM2&#10;lapraq9lYXCESsjEhCwGduSMDOMnitvxT450LwDoN7rXiPUrfS9ItVy887gD0AA6k5rn54vVO52O&#10;CitUbgkbBwDThuk4OR71xfhL46/D3xtplpe6R4o02WK4by4g0wR2bONuDg5z7V6GkYwDnIPtW8oS&#10;juY+0UdluVPspx8zde1SeQMY61ZPTpn6c0vIOMYPvVez0uYub7lUQqaekSqwyakLDqozxnNMkYHk&#10;nHOKixPO+5KAFycVEx3Himeft46io3n2nK0BGm5ehPnA54quWIzmonunPHam+ZxmpOyEXHqPZupq&#10;EnzVB6Ypu85IppmVB160jQRo+etVLhRwc8+lSteDd1rNnvDvNMTairsdM+B1qt9oEZJJxVW6vGwR&#10;0qk9x3Y5HpVqDexjKsktNTdW9BbJ6Y7UlzfBsfLgetYbai0a4UYqrPfSSgZbGO1UqbvqZ+2fY22u&#10;EznPPpVG91BRxWbvkYdTUfkMTksTWqpJPVidVtaImM4HLDk0LfAA7VqFoWPbNNaFwBheDWvJHsYJ&#10;uOxMuouoBA5FMkui/wB7qe+aiKFRgDmmvbl8dcUcsexXPJ7sTIyc4PtTTM55GBjrUixBeNppEVV5&#10;AptJ7kD4QSPmPWpGhz9feoRKA3zD8KUXYB29T6+lZSh1QELxuCcDvU0QbGCP1qJ7hvm5ySevrTfM&#10;cjJb8qpwTVg2NGJ2XoQR3FXLec5wTj3rCUSMMc1JFFcE5UE4rnlTj1Z1QqNqyVzo98QHzEsaiaZV&#10;X7u3PXNZ0FpdPgbTz3Jq4NDml4acLjqM5rkcYxd2zpW2planIskjMCPp61ksXZjtU/XFduug20ah&#10;mfzGHZhU40Wy28DB9q6IV4wVkZTp87vc8+WF2BO0qKT7My8kk137aRalQCDiqVxp1nGCvO0dDVRx&#10;N90R7Bdzi3iccLnFFdMLS3BJ5ZR2orT23kHsF3PyC3M6gt83NOWPLYYZ9KnhjBChvlx7VNtAY/N9&#10;OK8e3Y9GzaU0VRbDBPTnFSRWmxg0TFR3NWVgZyMjK9TVpLcRqGXBHoaN9yU3N2ZUbTtVnEf2PUpb&#10;GQA5YEsH9j7Vl6KnjjRtYuJUv7N1kBJLxArJx0ZeAwx6/nXVmUABAdpPp0rGvPDev6wssNlDNLbE&#10;/NcLdshX2Ck4I7dq+MzCjRwsnzRXLO+rtZO/p87X9DdOS0tc5a5/4TSfVnsEvdEispGZ5LBV8nPX&#10;oOc/UGrejeFm0C3vribT7Uo48xn8xTKhH90ggiquvfDXQtBmjlv9PE1xMwRn+0lyDkc7snBql8St&#10;KuNHsbUwakZdMiUEwW7qLg/7wzyMelRGEa9OCoySUt7K17ej17ams6apq8t/vOs8I/FzTdbgXTpk&#10;nhaJGUTFA7OPdgP51D4q1HRl0ObSl1ltNMzCW1cx5RXz8yH8ee9eceErCC8lW+gtb6K3b5CfOVVL&#10;f3goPT1rovEfhy6uDboLkRXGf+WoJEq/4+4rlngsNRxPuScVvbR6r7/6f3R7WpOnyy+/qZmg+F9R&#10;1d57ie50m/ePGya2lSCQY742gH8qztbtdUmubgW7TXDRL89s4DEY7gj0Ge9aC+C0/sBrUpE2qLP5&#10;iyIDlowOldtpPhPTP7KtrixuLiyu1jIkCSM0bNjnKnOPwrtqYuFGXtG762Xu6fg9n5WOVxktjx++&#10;1+K5tjDGj2s6cEpKVY/lWm3iDTTa2lmu6K5QrmUxnb053MOT+tJ4ksNOsdYeTVPN85gQirlQT6nG&#10;OKguNI1TRdL/ALTOlNcW0xyhkb5dvt/+vNet+5nGNtL7a2u32b3FF8rudJLDDb3ML3JW2tp1wj2k&#10;rTAuP4mIwQPY/lXaabouieIbuC2vNIFnPJGY0vCRsJA67uuD6fpXkNnq5l1m2zp88XmE7rfYwLfT&#10;I5rsL7xZP5McFraSQm3YFixHyDuOn9K8nFYWs+WMG07b3tb8dfxTO6nUj1V/Vf1Y6GH4e6v4bvP3&#10;V02qaazgfZ5PmdfUIQcA49fSuZ8W6TpsshntppUZ3Kz2txGDLHj+7xx+ddDpUNzfQsxlvJWCBlMI&#10;2EY5+bacHP51p6V4m0G80HU7oLNb6ooKSx3MAkjYDj73Y+59K4I1q9KfO/easnZW37/52NoRU/cS&#10;sea3+vT6Fparp2pSXMDgKsV2RIyn0C53D8Ko23jLVL6azTUHmSNV8sFPl2d857j8a2k8BQrHHrmj&#10;2V7qThiRbXNqVhbuWWUt9eKv+KNft9b0ZrNtFkXVSAinzjGV7kBSMNjFe0qlFtRhDmu9XomvVfqc&#10;NSEkm2zkvEfirXfDeqpBZ6o99nDCeKQiV1PRS2c/0FdVovxMg1aUN4jivwIQC87Z80enPPHbmuR0&#10;3w+1nYPql7JLBJbSKxtZIWMcy9/nH3TjNdvqOhaL46tna1sLrS7cRgh1blRjPIPJH608SsKoxhOG&#10;2jmrJp6ff8tPyFCFXRxZu6Xr8N/4lSLQ7+3vbVmVoLyNdojH8UbKQMn6V2UdzDY6w9/9nktJ2Hky&#10;C3jwmOiybD/Dn05GayPAHwx0vTIojHqceoy7A8jTJwwHoM/Kw7EGuo8aTaNdyrYW01zLbeVth1Kz&#10;mO+1YjkOCACM9s18jWlh6mIdGEnZK17PX16f1prdHoxU4xTmjgNb+Jlzo0lzaappkeo2yy5W9khM&#10;iwrn25UfUVS8Q3ek3WmSaho2tz2onRSsSyh49+R91R1H5Gr2reFte1PTNRmtr03GsWiLHJJEqoLm&#10;LHDY7g+4yK+f9RmvNIv2t5Y3gIfcYmAO1+5Vq+kwWW0q1pUpJNb2d0/k9vl53szkqznD0O4j+I0d&#10;nq0SZSPfxco8fysw7gHpnjrXUDzdT0a41LTNas0t433TQF9pb32EdvavK9H1NIZ0u7iCOa+fozrk&#10;/wD669BsPh3N4vvLP7LoF3LuVWku4H5TuRsB6fUV24yhQw7Um+VLduzTt6tfJ7ipt1FZK5dtteut&#10;ZngWxvtSuYpE2M6FsDtyCOR9O1T69D4g0S3uIpGury1K7ZN8CFR9cnJ/Cu2k0DUvCmlrNpV1FNf2&#10;65aXiNkQdtuBluO4rn4viRZ3MZn1+6TVQTiUzAFdvdRgbgR6H04rwIVnVlz4empQXT7Xl0VvI1nH&#10;2b5ZOxg+BPEenxasl1f6WG0xCRJHFAvJPfaf8as3MnhvUNZvEs1tLW0LF4ZpRtY8525PII/KqWqe&#10;L/D3ia/Fl4Z0tpLWKJmlkDBdvuAxBPpisOxe1uYpYZES7RiVO9NrL9Rn9eten7Byk6soyg2lpfZd&#10;2r7+vQam9Lu52qazqFvci8tTZi5tkJi8kBg2B9Tzjt+VbdpajX9FIlvt99N+8FokalWXuAScg815&#10;/p9lDYWMskTRxSQj5YsEHH+yam8EazcQyXLxyRDyDvVJlBYj/Z3cZHpXJWwt4OdJ2cba2/Drp/Vy&#10;lPobeqfDu40N7TUre2lhgyGmW6jZWGe4IwcDJPBq1rXhnRtLgF9Nfy25uohIAEPly844Y9B75rr2&#10;+J+m674d/s7XYvst6BhBLbNGSOoKlflrg9fvrOLVNP0nRzeS6ddRlm6zG15w4wQcqc5FcmHq4urN&#10;Rrpxav6OK13/AC/zNXOCtyGA1xDLa3l7BeKX3+QEYDcyj1YHGf51z+nX0ltPcFTLaS9DAyZD++eh&#10;+lbfi9bW01KztZNHt4IUjCLdwLsmZM8OV6FhT9MijS0vLu9nZzBgw3TgBmburD3H619DCUY0ua2k&#10;vT0W3/Dr5HLzEvh+fU3xG+kLdtMrSRumNxA6kHPI9ias6TqjWlrN5TW8kjsZFZtweFweoAHb2qwu&#10;vT69bWUGlL9h2Hy451G1BxyCR61z9zol5YX0UswFvcqzKCBwp6HIPXPWuZKNRyVRKLfT0v8A1p9x&#10;td2vE7vVZ9Y1nwRewXEmm3UM6LIkqARtHKP+WmACc8dTXPQeKJfGemW1vqOlxXH2BRHJfwnbLGRw&#10;c44YHryK0dA8DarNeKunXHnTSqZdiuUjcdSDkdfatDxJ4a1/wlN/wkq6KJbeRPIvUtkDo8TDjeB0&#10;YdQR6VlSq04WouSs37r2s+2/X+kdHJNrma0JtAEnhTXbe88PXErRBcytLGDGUPDR4PB71p2002lX&#10;t2YoJoJpWLx2uz900bc7lAHBz2/Su78PXFl4r8A6VNaQ2lxatEqTobkJJF6jGc8Vy0fxGtfBnim6&#10;0TD3mmzxGIQ30RIKryNkmMgg/wB2vFxDlOtUpwXPKO/d211+/wC7ZnVS5Ukm7J7HQeFvFWpyaa1n&#10;bWtsu+M5ZgQzr3Cj2rL8aaBZrDbQmzsdOMEgkVLnezXcbkBtrYxjkkDORitrw9rWinRbiO1uW+3X&#10;BKeVcJtRgewfoMdjxWjcTW/iXwjdaRfahEbuzUxvAGG84HysuByDkfjVYPGJc1KFLlafpdd9f89T&#10;SrC+zPBvFtlaeGPE8qxeWLdgYpbYqXAI7kMAfow9OtUvHFnYP4d09tKvUmtbhAZreSTLRyDqV9Ac&#10;cg/WtG7sL3xFrwWaWeW+tdsNzI43BIwcKcnGRg9Oag17wxa6JdpJaOzW0jFdrMcqQfmxjt3x619L&#10;h60Y8kJv3l+l+vnuu5xNWR6V4Z8ZpceFIltrKSGRNkc6wKNkZXA3g9UOOa6rxBrS6H4Lv00pn12O&#10;UrM7TyeY6KeCRnpxzXH+DIoPC+sSNGY9Rt76D98ZBtjbjgEe3qOas+KtXjlsHkuBb6ckMJ2iIMBI&#10;n908enTNfBV6NOeKtSTcOa/r8t9H5+p3xrcsXFmRqGkWeo2NvqKXu66tygbBJj2HpgdjXcnwtNpm&#10;kRanp15PZXt6mInhAjjZuwdeVJ68nB9687sLq0bwrcR6VBEbW5QSyzvJxxw2Bjp3Fe0fDu9sLPwF&#10;qEGuXxu4bdRdQKjiNSAPvA9z04ox+IxGGipwk3aVrWu2n5eT6diIWnpY858Ia5rf2rU9JvfNm1W5&#10;kAErL8giPU7eQDkdeK9qNrf+FtEt9WTSpZ4LRMyGR182aL+IqVODivMfhOLjWvE+q6ix8mJ41JWV&#10;Rgdcdfap/iX461Tw/ZXWmNNFcwOjPGIJceRnqPxHassdhK+Jq04UoRs7XX57PTTvo9y4L3bHD2lx&#10;ceItd1s2S3NzcahlUCOArhjyJFPDDH4jFbHgjxRdeFzqNjdW9st7pY2M2qTkvGAMqFwCNp6A/TNX&#10;/gvH/Z1k93LO8c16uVKrvZAT8vAHHbn2rA/aK8LSQ3Gj+Ko9ywtcJZ3qoMebHngtz9f0r6HD0VWr&#10;Tw1rJWV2uytt6afcCtRjztXZZOv3fjfUbLxBqM32We4JihggkO/y1z8wPYmoNL01r7xlpn29oorB&#10;t0mYlHnAhsB9wxz9a0fDfhTSfEWnXE+mquVn8m3jWTaWAGcnt6jIrmn1e40Xx3ehUkikigEE0Nwd&#10;yqPUMvGK46lJQqVMPh5L3U1ZdO1vv31OiVRyipM9P1y9tV0vUbDTNag1S8kulhtom+WTeeQ4bggY&#10;BzmolsYtJTyNTvHmvPkkuxLhjnACpnv0xkV5P4CeWfxq8waK1kRtyI5G1eeTk9c8cY71L46+JBTU&#10;hMsKxasJD5wVPlLZwHBHt2r0ctpzwlR4VPmVr3sr3dl06afeYc/u3Zd8R+M28K63PFdRvI1yWcW0&#10;D/cB4VcHjHIrB8MaRJBqSalr+my3DSqy/Z5Lc4VCeCQRz2pvg/xAl3rN3ImnS+ItRVlkkmPyBSPX&#10;POPausk8N+JfFs0mo33laDbH/VxiRjA4/hUYAwe/J5r3HCnhF7So9NLv/Jefkc3M5P3TMvgnh7Vr&#10;J9Mg8ywlZg5QkIFPBAwflIz/ABY445rL1WY3viC38jTo7SzkYoZZWaSNgDkgt1P0rU1CGfR7S8kM&#10;T6xaBv8ASzbxiMw54DqB94DPv6Hrmu78IeGvDt7EbefxFaQW80YCNcRuAmccAhTsI68A1jXoKMXi&#10;KKu7ff6efyNErtJ9TiNJ8MS6P4qEIsDdyXSp5ElyuAijp34GM9fat3xNqttol9Y2+k31017Cx88z&#10;AALnuMZyB6GoPEujiy1640+61C7s9QiwsN2H3rLEejBhwwI6HvW54V8Fw6heJdCcTrCuzJhK9fVT&#10;1+tfPwoVMZWi5vW23y636W6K2u45Ra0RuWPjC9sYImhtHluio82XytsUnH3sEc+oq54k0U67e2v9&#10;ow2d1p08SEolsY5C3f5gOfxrb062lsrAW1zGkMcBIUu25Cp7qTyPpQNRS5jMauJYkYgMDx749K58&#10;Jl0amKUpSTbUr2b5tOxUnyq25zviI6Z4Pt4Z7axi/sx28qWERASBSMEgjjj34re0iaCTSLZ1ZJIH&#10;jDRuAFIHoccdKZJqH2bFs0HmWkgO2TAJQnqG9Qe3X0rOstBs9MnlFi00aSnLQh8xE+qr2/CvXw+V&#10;8mIVSCceV63b1Xe+t/O++xM5XWhrxtGWOF3e4p8hEo2c7D1GKihQ2BEhlPIwyFad81zJiFee4r68&#10;wJHshbQqwmDyZJGOoFVJmTqAT33HvWlFYr5kivKseByCf61XmsCBliTGw+UrzmiwjLkQOOmKiSTJ&#10;bnHYGtKGwaSdVXgFtvzAg5rZl8DTFQ3nKuTkrjj8Kpxa0C6RzCllJ5DH0NCoXJyABW83hOaI8SKW&#10;HXIqJNOeFl88DyycZHANKzFdGbaW7hG2qX3dfanCKSPOYyQfWtyKxkWcpYAyoBngb/0HIrTuJo9V&#10;0TzUDCS1YrMY1HyH0apum7FxXMmceA+OoUE9O9YPjPw3Jr2i5idotQtH+02U6f6xZVO4YPbOMfjX&#10;TXC7FLbi4J5PpTVlOeVyB1PTNDWhLPlf4xeIz4zuNK1W4svJ1NoXjvHAwHcHByPUHP516J+zh4ik&#10;l0W70mWUq8LCWJd3VTwSK4X4waauieIJrJ28yBiZ48nDbW5PTvnNQ/B21EHjzSPsxkDBW8xQTgqQ&#10;ePwrqir00mYNr2mh9SAqwdCTleeD1pgTILBxj0qWCMbuBx8xGac9sJSoChT1yK57I2KjlfJYMxwA&#10;cnp2r5Ys0J0zVpyS5ttR8ohei7k4wPfbX1hPZMiuNwZSuAcZxmvlHTriW3g8WWjA7WeFiQOAwY/0&#10;FVSa96xjMZpNtHNqNpDPuWNp0DcYxkjJ9q+rLe4ZE2RscY2H/dHavlDS5NmpWBmyYxIpYdR155r6&#10;vAOAYWXB5+o7VNTYdJ2uyeO4RMjYOuPbHtUcgVnZl6npzULSb/vJj0B7VJJCzW6tlR/sg1yxulZn&#10;Tzq+i0EiieViqhQ3r2FW4b5bWRgqk4GGJ9fass3MsTLtGPUCpVnHl8jJJ6+tW1dWZpzxehoXV4t1&#10;ykeHHfJquXkMRUOSuemKalu+8NIwSMjpmmXDbOIsBc5xnOalRUdgn8IyXGOmMdx+VJsAj2AYA/Wm&#10;8oyjYfm/iPalzIyEdg3B9qo5BCYYkZihY8A4/nUJMZbzEyCexFIyNuyrbiO1NW4KyYKY9yKuytdA&#10;RT26MpZSD69sVCMIOvzDt7VZm3iRgdpjxn61TngXbuQsT3z2qVqKw9f3mSvaq7/vGJbqeo9KRZGV&#10;2YflmlMqkjHPrW6VhN2IS4RwFUketSQxEyg4wM+tS7SvzIu0ehHWoJCyOuRwx4Yc0mk9SZOyuWHI&#10;Fw6DpwBVeWJ0kLA4B4qI3LCYqQc45OOlCzhm5PTikkkTzqxGsZEhDLjng4xU0iI2TjJ9B3qRpwww&#10;SX+tQyKHBxkH1FWJSVtSL7OjHc2Vb0I4qI2453Z/DpUwlDgoSQR60rIoTaz9emB92tVTb1Zk9yNr&#10;YDBUkjHIFPVYAhHPPTNCbgcBtwAxVd1IlIbIA9qFFt8sgLMlsrDK4VvaoBxIfMfKmpWmZVbjtgGq&#10;mQxAbkgcg0pxUdgLLxhk4YFj3PBxVe4jbcXIIwBmpo0jCE7FAHoSaa8pOdp3J2z2rICMkMAc7cDn&#10;NVJHZMsuMe/Q1ZcFlOenoRUTW6yIPlO4ds8GtYT5dGZTlyj7Uq65BIkxx/8AXpL6IXCEYxgZUD6c&#10;0yGF0bO0qBxu9KWOQIFBx9D3q5VV9kj2mhLa20YijySFIzketXJbdGG5pBjscHNVHcTYw20r29KE&#10;uWiYktuz2ArNc09Uax+FWFZZkfg5jP8AEKlglkjdUE5ZJMhuPu1WnugzHy1wT1yelRQ3DRF1+6Ov&#10;rV+zla7DnTdjobdI7a1jQO2MkEr1zSSSJFlXJZCf4zWVa6kGDDkKR82OoNWlkhuJSHOWA6561jKL&#10;WjLJp4becYToMHK8EVVktNvyRvlcg5bg5prx4cmNyqluPr6UX25RHNvDNnkDoK2pJrcTIGtmuUyJ&#10;AG3kAKKsppphMcjvuxksvpx1plq7ld6oDnJPbBqWVmucbpRG+Oc96ucnHYnlTRB5HkR+aCGy3Iz0&#10;qC6lEqqAiqwOeBjP1q9NazynbHs8s4zyPzqJLZ45NsaGXPHmN0PqBTjNW5jD2ckzIk3HoFUMeAOa&#10;ma1wwKFZGxyuOla95arbsqSRopIG1kHb0qpDpclxM/kuIkXOWbucVpGpzK4uV3sZIUhyrgoxPHpT&#10;mhCjAGSe9X2tyMR3DAnOOOtZt5C6TbFckL0xW0ZakPVNFSSNQGxye1QvBJIPTjGPWrmwRDdIrAt6&#10;jFBcoAw3HPQkdK3U7nI01uR28Cxx/OoJ9DTpUUBeNv48VLPGCFKnDHkknrUWxMfO3Oc5FaIQkcDS&#10;ZdFLDuRVqxt1+0p5pJQHIWp7Vo7eAOGYBgQVI9qqrPtlVjgKvr1NMZtarNCY/wBwE3rn5044x0Nc&#10;75RMYkJGfetTU4jFapPEqoJBygPWqEbOyL5oGF5wKBt3dyDy/mLLwMfmakiiJGCOB/FmpI5NwOBx&#10;6EUbiHwRj2pNXViRLmLcoK4x71ntxMFIYDuB0q8ynKjGCD61NLJCoDkdPQUox5dgK0Uhj4XLL9Ke&#10;ZVYAsOR1FSsz7AyqPmOdo9KqO5MpG361TAmguEYqdhwaWNUuJAgAUK27J/lTDI0BLKNg+maT7Qu3&#10;JcgjuBjNZqCAfLCs8hxCEQHselRy2jq4ZW+TuD2o+056E57D1qVZmGFYZDd60ArSlkkTPK5AOfep&#10;J2hWUCKFYQR2Oc1NJbuwRSeM5OKquXMzCXJQdOelNW6jXmOQh2YFiQv97tSERsTkZp7wPNtdfkU0&#10;LEQ2G4AFVFJuwktRiExxHZkBuKcC7RAO27HSpmtSAo35GM5ximLJsAIAIzjJpSikN36lVz5al0B8&#10;zJ5HGfargv7waU2nw3EotJXDvFubaxXO0suecZz070xVErAYIYHOR0qSW285lcNs9RnG6ptclb3K&#10;EzGPYm45HGFwCfrUTE2l1HOhKSKQysD/ABDkH+lXliSBSoILjhie9B8sjc8YJHIz0pqNlcdro+nf&#10;D/x+OhfsuM812L3xzd3bWRuJ23z/AGWM7lO/grt3Erjua82034uL8ZvGPh2P4o3U19oljayxywQH&#10;yYyEjZoiQDyd+Mnqa8gmmSMgKHPy8j+HHp+lQ+ajgHlXPDEDpmsJYaNRzb+3b5WVtBRqez5Ipv3b&#10;/iz6W+KMXwl+HngLS9N0LTLe+8XLNa6lHcoGBiYBZcnPTJAGM9CT1r7J+EHx/f4k/CCy8RoY47mM&#10;P/aM8xCxWnln5iw6/dHyj86/KSUz3MgkZ2c5H32/T+ldVofxJ8S+GPBmt+FNP1FrfRdXMbXcOMli&#10;voc8Z4z9K544T2NKpTpy1lqt99ut+htVrSq1Izmk7aW20/4D/M++/H37enhbw697FojLrkMOnPJF&#10;dxn/AFt03EaY6YHJY/QCovgF+1Uvi3wzfarr+uRCdHRJ45UVGtm4G5UHPlgnr71+bzeYhXZIyKBg&#10;jGR9a6X4a6rbaIfES3V5Naf2lprWcckaBsuXBG/PO3jnHah06qg3zO6WgOcVZQSt1P018U/FzxDo&#10;p0j+yprDVobueIPNcTCIqH3fLgfdHyjk8+1em+DfGNv4w0KK9EkcM+dktuXDNGffHr1r8hdI1jWv&#10;Drpq8c1xdJbyqLKeQ4iYqfvYPtxg+tb1x+0n46uL5r/7eqX32lrh5F+UbzjACrxgBQOR3NOjTnCV&#10;ue8X33X+foZVWqlmoWfc/Xp8DvUZYAcnFfDvw6/bhGl/DeCfxPqouPEEUVx9qAhyzPnFuqKODyMs&#10;fesrRP22r600az1Od75Ly+uWnP2tHktliVGGw8deM5XvxXVUtTk4u7t19f61Ip1YzSVrM+9SUxkE&#10;E1XdmPK9DXx98Fv2tvFfiCxgl1O2t/EiagUa3WzYRy2v7wqyyAdeACDx6HrX0Z8N/iXJ48jvY7zR&#10;bjQtQt5GAt7hg4kjBwJFZcgjORjPGKSSk+WL1KjU35uh2fznIzVe4BAXBp012I13Myrjk7iBVV7h&#10;pTvUZU9x0rT2UgdaNvdIpQM8NVWVM55zVgODknBGCcg5p2yF4gWyD3//AF0ODjuc05OTuzFuIMli&#10;T0qu0BxntW3JDCzkhT+dRmJB0StvaRIsjGWBpAeKU2pUfMMfjWsy7TwnFI5Mg5iH5Vd72sPYyhCc&#10;4Ckj2o+zvnhD+VasM5hBARR746U+W5kZSCQAfSocpXsGpjm3kHJHFRMrAAAc1oOsjn7xI9KYbR26&#10;Ka0bS3EzNYNjk0FjsI7fStQaY7cYIz3pw0ggjJrP2kSowctjI3DaRj8aja1Z1GzOa6KPREyGJ49K&#10;tR2UEXWplVS2NFRlfU5P+zpW42cnuauQaIX+WTA+grp40to+iF2oaUMwCwnPfiodRtWNfYxMNNEh&#10;jIyu4+9WE0dG6RCtBo5XPyjaPpTorWbqWOPauWdTl0NrIow6Yqscx4Iq0tqkIwVAq6ISrE5Y1K1s&#10;HTLKSK5nNt3HZGVIFXgZqKGPa7Agn0NbLWyrj5KcloGH3Km7e4GI4dHztOPrUqKZFwwOPStf7GFG&#10;AnJ70fYz9KQGQYN/Byo+tVmsYgWJLNntW3JaIOGGahEKLnA/Ci4GclrCmNsf50VpLCrMOi/Wiqu2&#10;O5+MaJGzAgsvsasiIcYpYbVWyWyB2qdI9xwqAgd80rnU6l2rIYIiF5PX2q1YaUbqTDSCOMcl2YAC&#10;rltYrcae7hB9qR+5/gxVA30FmzrdlUhP31lYAN7g9K8HG5jSjTqUqc+Wor23/rXp57mvKoWk9n1O&#10;l+wxXFmtgij7cu549i/64AevrWbpjxyROz7kcEqUlG11IPQrWTqkc2laPaa5o+p+TYRPmGD7wD9x&#10;uGcD26Vw+vfFa/1W6WV7Z47wj/W25Ef5k/e9q+LwXt6ycWlUjdv3r3jLr/V3ZmtWrCKXSXU9BvfD&#10;73TyKt9Jp0OculphGY/7TGsbUvgx4e1q4+1NLe216MYuFn3E47kEY/KuE0rxRJ4l12OK/wBRW3WF&#10;su7SHe7Z4UivebOKKa3XaylceuT09RX3mElCUXTlFRkl36P1OZSU0eKaj4XPw8vPslmmq+IhcDLo&#10;tux8o/3hj5Tn3Fc+98bLUJTJJPE4G8wTKQV/PlTXq3iK08m9uE0zxNqOlXY+Y2zM3lvx/Bnj9a8Y&#10;8R3FzrNzOLloYr6MkO19OEeT/aAPGfpmvKXs6tVrr1f5aW29DKUbP3TcTxc+oweZpyOjA4DsCxPq&#10;SAP1q1pfi9biU2+qpcxyYEgNvGQBzjknFecaDqx8IteCe4kti3CSQt5icjuP/rYqTxR45GrG0Wa8&#10;PlouBMYQVY9DgjmtpZcpT5IR93o9b/lqN1HZps+i9M8UfDcbG1q3We5WE/voQDMp7AZ4JrmY/izo&#10;ggu7a0sJ7i0WQur3SghR6gZ7ivHYLK4uY9mlQJdOyZVeW3NjOenFYei3etX2pS2AtomIfM2cLt9e&#10;a4aWQ0HzylUbtZ2ctvl0LliJSasj3688e6FrP2PUYLOCW7tSRGzqSYx0yB0/wrlvE9nq2r3zapYT&#10;5a4UJLY7zvmIHGM+lco/hrUtN1azwksEpfkQuCrLjueQK7mfwZDBrFlORdyyyAMwa6V0RT3wOn0x&#10;WXscPgpRdKd7p2vrpvbf53/UuN5JqRy8XhPV5dNs737Tc6bOZMZXG0uD0J7Htg1upqOseGEvJZfL&#10;jhvkELAwo6vJ0+Zeq5z1GQa2Nctbh4EW4vN6lsBg+CUAPBx1wO+Kw9P0HStchuNMs9afSrkk7Jmb&#10;91J7ZzkVXt1XjzVrcvW0W7K/36ejOmlCMV7nU63SfBHiGyRzqWrTzWsaq8OnF18qPPdEOQCOlUPF&#10;dnL4chfXNXszdSooG2J1ZMHopXOQcdxWVbXusJ4oWz1XU1nntIk/s54FCfbivHfguMc9MjNZ+oeE&#10;Nc8e6/HaX7Rww+YSkcBLSR5POV/OuWnTkqvPiKkVG13ZW08rW36ve+j1Q5U1yNQXvMgvPHFz4mjS&#10;10vTjDp7DEsUJLgnqCy9un+FUdO8T2mmyXMLrNHecCOZJDhPwPBH1r0jSvBP/CqdYuYbGSNY7i2B&#10;L38RKMexOD0PqK5K5j8MR6hJL4hcNPvJRLWHKD1+buPSuylXw0040YNwtdWvd+q/4PqcapTgrzfv&#10;Hc/DnV71bC8a/s5NUtJYd6IAYmU9yhBxkdxXoPgn4m6RoslxaabZRx218h81Lu3YiFj15xgc88Gu&#10;K0Xxpbab4Jub3SZZIdODiMGSPG/+78wPHTHQ15y/jiaSSe1l1CZIDJ5ywRD92c9Q3t7Yr5ypl39o&#10;yq80LK+1307ra60f5nY6yoSjZ72PXfiLLFp17p99aeIUnN2jwShISiI3VQSAc8jv61z3jz4ZabrX&#10;gC0vYLZLvX3VWYW0Y3sAfm3Fe3ua4PV746p4fcacYVlHzLM7EdDnAHT869t+G+tW/wAO/D8etTXX&#10;2eWS3Uf8TCQFX4+YGMDnvhgR71rKeJynDwdGXNK9uW1r9lptv07ajc41b8+iPnnw18O7S7ik+338&#10;mkHloRLGznIOCCc8Yr0rS/FfiPw/FFbabJH8qgi8towWYZwOTzTdS+KPhrVb+6eX95YTSOZURc5z&#10;zwMHHNYmoanp7afPfaVrb2bhCNj7lVf7ox7ivTrVK2NssVSt5NNq7/H8CKajDWD3Ook8dzx2QufE&#10;SK1xLIJB5qsCxGRgkDkfSvL9X8TRaz47uc6dpyRTR+X5EGFinB6Nk9GH96u61DxBcWegae3iWN7/&#10;AEa/g3SRW+A1u3QOjEcZ71zdx4Z8GTmzW1mka0kQjz95LR+zYHWjBRo0HKcoPW6TjrH81Zq21vRk&#10;VVz6c2pieJtJOi20NkPCUULLiSOV5A7lT/ucY965I6vDb3ZjuI/szFseZGfl/wDrV7VpWpaf4Wsb&#10;nRoL2C/sZY2AuEIM0fpnI+YfrXh+vW9wmsXBs9sttI20SNHsHFfQZfUVe8Jrzvqr/fe3oclSEUk4&#10;suQ+JFmuntTJFcR8bXJ/HvXQ+F77SZ9blnjsmkEQAmimPy5/vDB4+tcRpWqTaRqHkz2FteJMhSSM&#10;rtJU/XqR2xXb6V4Il1GxkfTVNyQvyxkbZj3AAH3senWujFwpUotSfKmt76ef9aeo4VJJanWeJfFl&#10;xqFvHp7XEd1pmCbaKQBnjf0z/UH8KpaZr81o1jBAJNPv0LL5keVbBByN2eAfSq1vo97q2l3d1Fpy&#10;NDZ7YryGWInYw9eOPrUdlqS6bHpiX1uDE9ziNwu5A3YAivEVGnGn7OEb26adn02fn33OuLbau/vN&#10;28fTPE1lAl7cfbr4TqFEvUr/AHQ1ZevXiHUItMghE1oXx5ZBMqKvXJ/P8q53xLDDp3iIeTuh37ts&#10;fLEtyQAfqf0rufCGjeH9e1CGbXLyXRr4w7/MwdhYDgdCVPv0pThDC01WbbjZtK17PyS/QqOrNPX7&#10;i0s7KCSyhl0+1fb5ciR42MB94nHA9Sa9G+FPhK68YancNrV9bysVUrE22T7QMfeH9a4LU9bkXQJk&#10;0qFrm+jJgZfLPyoeN57YIyeOKXwnDq/h14rUSy3UgzIFz55jTHJjPBXHpz9a8Gqqn1eTpyUJrZuz&#10;f47dPXyOyi0p+/qenfGzwrpHgDR/N0lkTLb0iikEco452gHH4iuD8PeL5JIoGvJb6a2EQaW3kYlZ&#10;Bj5RyfQgiuX+J99dSXRlvJohexxF4ZbiU7ZQP4cDIrjfhteXWqX1mktvPeROMSW8ALLjnjAOSOOK&#10;1wmXSngHUxE+aWrb237fpqvkbut+85Vsa2paxYeEfFcmr6XI6W5kDXFipaOOeI9R1yD2969A1LwZ&#10;a+LPDkOseFNPv5XSU3Ts9wrQQKBnam47umc1f1b4T+HvEEJudJ86Bwi+ZaTuVI985474yCDWJ4El&#10;Hw/1C8to51XQZFK3Npfkh0J/jiZflP6fSumNSGPpqeEk1VppXUtLrtLv1s/vdiEnGTutDjbrVLi4&#10;vEtbmeIFsSR+XDuYg9M8jkV6PaX1row06e9uprvULUgSShdsezPC78ZAI4rm7DRdLc6lqDBGsVlZ&#10;dPktoSY33Hjc5PynsO3NYHiLxRqrTWOlhPtTzRtFEoX7rZIJb1wDkV0yjKdT2VNJWTvt1WuvktwV&#10;bk0e56D4d+IFjNqHiLVrWxlT7XPtRVXfsUDGS3T16dRXM+JbV7fQbTVGSOWK5uMmbPO7P3SO1aOk&#10;rc+EbNdNt4FlsruFYC7RhA0oJPX15PNcr4ruLoaZ5Mdq6RiTfLHtyYuccHPQ+tRBKdeHsn7l116W&#10;s736oUqr5dTqbOSaG2kdIBLbuNxI+6R3Ht+FZ/jC6k07QprURSwadfpmIJ+86jBAPX3+lQ+GdXYx&#10;oSZPLMQcBRkKR+nart54gg07TnePzb+QEyqXQHaO5IHQD+lcvs5U69uW9n/w3o0NVYybjJ2I/D2p&#10;W+meB9O0zUL5bSCAMDPHAXIRv4XUHOAcYNaA1eTUdZtNMhjmOmB1Tyoj80wxkEqwHBA6GsTxDez6&#10;ro9zc+Raw211B5izWu1w5HVlYHj3HarHgnV7yTWmRL97zWYbdXSQrvYRED97uOAwHSidG8J17a6u&#10;3RN9dF0b17dDVVEmodD0LTfFuoafrniG20DSwbCML50tyv7uAbNnfBBzzXmOkxv4j8RW+gxzGVXm&#10;LTylvmPOevpgcVVu/EOqJrl5pem6owS/2xXZXIV2HBdx2zx7V03hzwg3hjxJa2VzFA14XUpcucCT&#10;PctwCP8AZrWEKeW05yi1zzirb30W7v8A1boL2ntGl5nqNl4Jisn1OTwzqsmnoiBfskj+cuMc7TkE&#10;DI6Z/Cl+J0d5rHw71rTNVFjfxrZmUXNs7RypIvK/KRw2O/Q9Ky9R05NK1O8a3untknIACncu5f4c&#10;jp39axvFfiefW/C1zY28KW8i4a9mkYuCn8+cfSvm1Wr4mtSqxezV316avX5aXvfY6XGLi1JFT4fu&#10;l/4O0W9srF4bcRLbmRJljd2Gc5HYnP8AKsrWNd0WDWdZmlVYbgKsL2UvzTOw5ypUdOcVzfw58R2n&#10;hfw5rlhJceZfW1wBp1sF++WOVYDt70a1FFokrG8u0uvEFyvm312oBMOR9xD344r73D4CFKpUm7O7&#10;bT12ettfU4XUvFI4678Y6jpct5a2arDLdkMWcFpMDoVb/PSvSvhl8Ep9Yha91mYMWUSRbSwaXjlS&#10;349q5PQfI8P66swsrC7W4i/cC4Zj5Of4yxHXqf617HofibxT/ZsGmWFlZBI1ylzH5kiMc9AMAAGv&#10;WjGFNe7EzS6svXvwz0nwdoltPHPLo2pgANHIPNSTJ5+bgkYrL1Txjc67avphntrXSQAMhiDc44BK&#10;k8YqfxBpOu+OLW0bVbm+t7+IlRDDGsMQx7nJYYqva/CTUyiRC4t7dB0KYJPf+7/hWU6ftouMlo/0&#10;NIy5WMsNFlm051TU3t7fdsU+WAr8dhnjt/8ArryzS7W88N+PZ7LxHc3ESpKfktJAE+Y/I654ZeQD&#10;6fhXvEnw6luBGL/U5LthjZHHGqKAPQYwPrXiXxhttR8CeJtPlt4HfRptoWZ+fnB5Vj6j9aVNz9ty&#10;La39f8MOo4tc3Y920Hwlqmv6cVsrmK9TT0eYWU8iiXIOX8s9/UqPqBXU6HdSXejwztbYuFjDN5af&#10;Pgfwk/1rlLKxstft9H1DTg1vmHzVlgI4GMhSOnb6it3Q5tfFzKbm/t7yy2F0AG2UEdB/9Y9a56uH&#10;ppyrU42n38zRSvpIdcumv6JqcYeVol3iRo8scEZG0jt/hTPB+o+Hns47GCcpPKu5I5EIYbeu4nuc&#10;VyNx4jfwXq95fRR30FkxwSkZKkE88eldlaz2t/cRapFbK0UyqwmQgkD/AHccfhXyeA+sUayhKG3W&#10;z26r729TWahKN76k0yqHOSpXnr2pnkGEocAk8j3FWHVJ533MWB6MOK6OG6jOnQQOqXDhN23gsF9S&#10;OtfcTq06es3a5zJOWiMWXTpb6282EIzIpZl74qvZSXNm8cq7Y0YDlh1Fab67FpV8IA0trBKv+vZc&#10;qGA6Z9f6VbuNUs7dop57QXEboZMxt8q5I6+g4r5GrxJTp1JcsW10tv576aPzOmNDnT1sVra2t55p&#10;ZpSrAnhCOp61He6nE0RiWFYsdNvao9R1bTL6VHsHVlaPPy/KQf8AaHrWKrs8jbzuFfVYbEfWaUay&#10;VlJXt1Xr59zlcOWVmWvtbRyKzDzAMcMea0pPEt+xwMCPggH0rNihLx54wenHWi4l+ZQFyAMGuq7W&#10;7CyN+211LpH80FWA9etZl3dxXcPl78FGJBPSs+RSFGxWwTjOODUbRqWXtmne4klcHAk4kQBh9104&#10;I9ww5/Gsyyh1zwvq0uraFey3UrrtnsbuQstwv93JzuP+936EVpyZOAM5HYdKfB5jSZUEe9RJDUuz&#10;Kq/ETwt4weaSG7Ghawu77TpGojyJEYf3exz7fh1rE8Q+M9J8K6TFe3Fwz+du8hAMlmAzgjtzxWb8&#10;V/h5ovi2zj1PU7mTTr61UrHeQEBiByFI/i5r5z8T67FPpUFjHNNdLayuWuJlwzDsT/njmtow9o7G&#10;FSTimRa1qU/ijX7rUtUuiJp5MqiHhRngZru/hfo93ofiU3Wl2w1eR12FHYKbfJBLHnkYyB7kV4fP&#10;ez3N0iW7Bc+le5fBT4f38uuf2mNVaJocNIkQO6QH+E+1dc/dic1L3pXZ9HtLuTG3BAxupzTb48Dg&#10;7cZquIJGfcg3Y6gHpU/kORnaTjqK4LHeM+0NErE9lNfJIgmvL3xfcwgbVuomkOSAFJbt7EivqbxL&#10;d/2VoGo3h5EMDPhTnHHHSvnjwZbTPovi65Cbw6QmUEc4DH5vrg1ULa2M5LmaSOatJ3aWLdhWU7Rn&#10;hT6Hmvqfw08l7oWnzs6l2iTPo3y9q+abLT1YTGd9sRGY5doOMDOCP4hX0vpMC2OkWEVtcC7tzAvl&#10;zKmwtxyGU8qR3FOeqFBWbRrtAikmVS6npg8UxhCkp2jMeOlQGSTYF5NMiRySM9fWsORmhM1tGUAQ&#10;85p4hWOQDAXbzhuQagRZPNBGUUdc96mvHCyKp54+8PT0qXo7AnZl+8mhvIQrIEdRxt6VnbBC6bly&#10;VB5z96iOTeuFXIA605pI3IBYK49aSjYuTUkV5bksoJJAXtVea8kHPAz2qSSFjJIM5TO7NQTxs5GF&#10;zj0qoJLQzHR3WXB2jI64FMu5zcYwQh7YpsaqvDtsf0qCUsBgAZzwe1aprYHotBImw65bY3Qk80+a&#10;XZI2AHLCqxVueGYE8se1TrBFJECZOR0z3odkZQk9blFwqueML6Z6U5VUdsZp91bb3LjkfxCmpCJI&#10;8gHG7rVmc9xySKynLEjocmo5CFXCHIXkKD0+lKiKsrBVwM9D3qK8tgmGDhYz2Hagm7tYSR1dSVyW&#10;xzVYSbRkjAp0cMhzjgA9farJRE4xkjoa3UbXsQNSchMGI7T3NPbDIecH0pnmMkg3EdMCmzgN8wPI&#10;rFRb0GRGAOuRyT1prRvGBty4PalUjDFDhj19qmivZEGEA+pHWr55R0ArBZEkXIxkEkE96RZMjLAA&#10;/nVm4nBKO4C7v1qJgpjyq8jqfSpcnLRgOjmJQYUY7Z7U8orFi+0KR2FU94CBVO719qkVWOC789qU&#10;lrZAWVRQCp+5jbUclugZQDsZece1LbMd4ZRkA4INXZJI7gEmIbx6VyyqNOxy1J30RHHaCUrnBPX/&#10;AOtUE9uBu28kcVOki+WMHaehFMuyFAKnIxgkCsYtylZGag5bFM3DopUKCv3TkVGzRMgLRgEd/SnR&#10;TGUys4+QMCPekllj24CgEnjmuyMLG6pLqV4fLEoDDcp6imnImARSI8HCntVjIRsBRhu+MVPyACBm&#10;MjBIFdVNNXNLJLlMUscsDwAetP8AM2NgfNuxzVi5tw+FAxt/WkW3V8HI3L6HNdDehg1yO6HC3j3S&#10;MJAoxnmprZoAoDJtP3h61XFmAVOWw3VuwqBkeNyOV5wMHORWbSkrMpzfQ3BdREldmUJBxTJLM5OD&#10;iJjnms9HcIGJG0g9uPxqWK7IgG4sUzx7UlDl+E15lexYMLFC0T7v9kHBpJrN32SnCgDBzUD3DRlW&#10;QAb+h7ipYlkaRCHbDkZU/Wid0tBKavYjFpKJ4j5qsGOQQegq5b3P2STEnzANjCnhfepzAYZfmYYO&#10;UwFxiqAtjI8i7iWjO361KamrMlwtLmRLcOGiQIGdU9+RzzRFcxhsMpdF/hzj8TTYoVaQqs+wHgjF&#10;PaICV08ou4+X5R29TUSsvdexEm07ohkMdxdu5H7o8YA6Uk1tYgI8KPljgkE1Oti80hiUE4wcKOcV&#10;BPC9tM0Ow8HjdxW6d9EyGpS1ZWkiWQEIxlA6B+1UbwmOMHqR0x0rTkjZlO1C3OPSsy+R2Dx/dA5O&#10;fX0raErGcrcrKqsrgFgX4xxTCRuwpAI7GnJH5ceP4xzwaSNmuWVUQO5P8XBxXTB6XZzDC8kgDE4G&#10;cbQeDQ4eVSSMg+nar8trGw2IuyQH7p6n6VVEbRzFCMP6EZ4qlJN2C3c1NAit7mZ5L5wyRRjajnAN&#10;TqlpqN0sdqBES2Qmcjg1QJ8mDC7d2ex602xkkSWaRn2koWQqRjqDVWYjQ1mO1t5j5ZwwJ3BT3/wr&#10;LxJLKdsfmFiNoHWiW6FyfMKqVIyGHr3qSC8+yTxSjB28ipUtbAEytbOBNC0bHoGGKjMsLR4IGQab&#10;qd7JqVwjsAVUnBPXHWqjjjIGMHjNaJXGXZiflaJuq9PSo0OMZHJPIqK3mXkOrMdvLDgVYgVGOATg&#10;jPPpS2FYD8qbv4DgVVyCDhdwPerzrgMygSLjG0H9agQxgDKnJ6mgBjMqgblBOMDApY7dmJORt9zU&#10;U4IIK7in0oW5VWKFgc/w5oGW40MbKAzEg9O1WJ1V+uASe4rOV2ViWbcjfd9fxq19qkkhMfRSPSgN&#10;9iO4McJIabeR3XpUtrc27zKHBI4GPXmsx4JFHOGI5qWOCRQuQVY84q3Gy3Mk23sbWp3nnTONgWMM&#10;AEHQYFZ0yiTc4AHOct0pJbS9WIysCsecAEjrUdrDI5IlbGe1JxsWnrYekSAhizZ7ipmjinRc5jYH&#10;qx4z61WkBiOd2SOh9KRpmZAxJLjOfeqjFvVClJR3EfT3SUh5VZc5DClkt1IaMvmTGVYdqrFX3Bg6&#10;tngg9atR3G+VU+VVQj64rR86IjNLRB9k8+JY34wOuOp9aR9PTciggE02S/fDADkEiq00spVOcZPW&#10;pVOQe0SZM0bxYBwVPIqvKrM4+bB71YRHlPzfdB4PtUMzqjeURkE7s1ry9zOc3LcbtKdXBPXFEdsx&#10;YszEMehHal/dmTIQ/dpwlYBdqfNz3qZxctghJR3JHLurL5p8rsrMTg0xbdDyWBIHIHeoVL3HyLlW&#10;zz7VIIbi3ALc5PODWfs2V7Qp3dmSiiNy2fvBz7f/AFq29P8AHeq6ZYQafauYY0jaHcyh9iMGVyAe&#10;hYMc1niRQWIAYBse+aSYlmG1lAAxnH8/WtlHSzMnJt3PVP2dG0/wz8V/Deo6lq6xaNEDc3NvE/lh&#10;2RXcRyZ6jI/EnFfRvgL9rHQdS+M+v6nrElzY6Tc6dFZ2UQP7qF0kLHAGMDBz718Ks5ik7sg7EDFP&#10;S4Bb/ZY9+c1lJTXK3ra/4kNX5nezdtfQ99+NXxz8TSeOvFNmNTu5LI3xlht7W8DQD5gyL8vDKFxx&#10;Rpv7QOqeJ/BMujeJPGmp2dwLtLhrm2YqxiZWUxDbydvDdeeB2rwZbqVdxUYOOVJyQafJGsgV1+UB&#10;t2QoJrkpwq04cjk7f1r5M3lGlUkpqKT/AK/A+vPhr+1lpXwX0aXw7K+p+KlAWS2ubyRcxsf4WbJy&#10;O+e3SvafAn7S2m+Nlu7yO/tDLHLFYRaWpCK874JYSMdzD8ABgc5NfnGLZb1OCpK/e4wWHqKurrNx&#10;pwhs7KSWGDLGWRUGSMg8enStJSqSVr69+pKoqPwvT+tj9k9DX+1tPtrh4fs8kqAvGxyVb0PuP8Kt&#10;HThIxAPI4wOa/MCT9rvx3aeHrbRtFv5dHt/MDS3SndK/TcSTnH0r3/4C/tf6l4k8VWPhRJBqDu8M&#10;a3F0Aslz8pM756IqhSeTwKwcrJ3Oq8YWR9f/ANmIWcbgShw3sfSmNpyrzuA9zxXgt7+2R4H0+7vF&#10;Vrm6tLUs8tzZhWVgp+dwAckbuPfjirf/AA3B8MbbTpZ7vUriOZGIS2igLSOBjnHoc/oaIzutypTU&#10;T2ltMB3cAmmLphzlkGK5vwz8d/Afi3RTqem+ILe4jSLzpYUy00KYyxZBkgDue1dTB4r0G40qy1P+&#10;1rWKyvRut5Z5BGJRjPy7sZ4qlK7smWmmhv8AZ+eRGOPSnfYj/wA88fjSaL4x8O+Ipp4tK1uw1GSB&#10;/KkW2uFcq3pwetbZiVepqtbXDQxHtGPAApq2jOp+bBFbpiUckfjQIEHYH2pBoYq6eccnJp40w9e9&#10;bIVV4wAKk3xKMhfyrN83cGYo05lGefyqWOykLA8ADtitJphwRkD3qJ5iD149q55Rs9WBAlo46jj6&#10;U9LQLlSeB096cbtVOMnPvUTXi56/pUgSeQq9s0nk5PTFR/a1/vGmm9THU0ATGHJ6ik27ff2qudRC&#10;9FyKjbUl/u4NAFli3rgVG2/nBqD+0ge3NRPqW45xjFICdoj3bOag8g5OOKgk1bkEciq8usOy5C4H&#10;Y0+V9gLxhIH3vzorKj1OeQHp7Zop2Yz8iI4VkypdvqK1dM0nTmuY4r27NvFIMLIhB2t7imRRQDOE&#10;P1zUWuaP9o0aW7+0bYYlLKrShCCOeuDXy+dYitQoxdKfJd2v112t8zvilD3lG5a1S5stEgdxqqsF&#10;byy6hirDsRg/oa8z8W+IrrxHpdwLfUbHyg2IytsUfj15A/L8q43xL4nM00i3AmZQcCaEiQEDoTt7&#10;1haTdf2W5luLme5s35AkBXZn/ZFeVQy6o39Zry5p+aWpyVcQpNRjsU/E0+s2Fjbw3GrNeW0nP+iu&#10;wAPowHQ/hVK31O6bTmWMzuwwwYkFvwp3iS70ySV7iyvN5foiRkgn/GpvDVrBJcOZFkmiIwJI+TCf&#10;UrX1aShQUpR89rfgc1N3dkLEbSeQXzWshvWwDLITgn129jXrnhLx2dCsY7a8dY58fuXQ72+jqc4B&#10;9hXjtzoGsWt5PLZxXFxByPNTa2732g5Fel+EfBa6f4QW8vrl4r2RuLW5g5kB/ijI5zXm472fs4z5&#10;/Sz1X+Vv6sdsE7o9vtvGC3+lo9u1lHeyAAwXcnloT6gleR7V5f4/1aYXnl3OjaNfzGMlDZD5ienz&#10;EgCq2u2mjWujzx3mrLDelALe1mm3ICR1ORwP1rzvTLi/sb9YrAR+IpICs0iQwtiFR1zkHP1FebT5&#10;sYvaS+z3vFPzvdL5jqXj5HHXGjS6zqk6S+Va5BMihQEiP+zzzVi8+y6PaRWBa3vbZfv5JBY+uPUV&#10;6R428US+K/DRkMFnZmUHdbRqPNUj/a9PavC30a6EgLIzJ/e7Y+tfU4KpLFwvW9zl6b/jp/XVnLVX&#10;LK8dTsNGTWW1CS80CXYsQGA0wEkY9VJIrd8Hale+G/FEeq3awTKzeXcJcYm88t14HPfrXK6TBNbX&#10;1uZ/OhtYmDExjoBzn/8AXXoVlrum2tjLcRWMd5cxS7oLh32tGfqpAYVzYzZw5VJSVtN/m/x8vU1p&#10;LW70sW/EGu6HpHiS5iebybe7dXQh2/ddyBx90/nWdqvxGtG1aGHRdP8ALWPMctxdSvsmHYqecVd1&#10;XxKNbtJW1Lw/YStNGkTXkJBERzkkDsxz15rj/EWntDprXZ8xbHcI4MyKwBHdh1zXBhsPSlyqqnfb&#10;e6b26b+j9S6zcn7kj0SNjcQvePf2Au4085bYnzAwHVQMfNx+Nc3aC+8QM0ENquneed8UtzIYd4/v&#10;DI5GeMj2FTfCbw1beJbiFxPJevCoaWNxsRAehLHt+FdXrnhK4m15rJtVt44rdWNvKBiJT3Tg8E9c&#10;4rlqOGFqSpt692npbsuvz6HT7JzjFlHTvh/e3djcx+I52+zbf3E8zE7XHR0kHKkYqtpniy78Bak1&#10;n4hlli1EjNrqiIJRcr0DB88HHWuw0/xLd3Wivpd0AAgCSuYw4kA446D+tcz4y0TSfGtjY6ZplzPc&#10;apG2Y0dMtEf90dRntXDSqyq1HTxi9x9lolbfyT6p6P1OhQ5I80G7rvuy1rL+ILiCYyalb6vI8eY1&#10;u5GaVVbnGM4+mOlbXg7wdBf2Xm6no0zTSI0cwuXESo2OMMSSc+wFc14M8TZsbqbVZDaa7orraeRO&#10;M/IvbBAIH1re1D4j2mu2EUNjpklxqYfeb22fKkD/AGNoIb61nWhiI3oU42tvJaem1k1az0M3UTTZ&#10;xer6bqPhixksb27CaPdSbrWESiUrg9GyBip21DRUt7aNbe3hzjdMQD+tc34r1S2129RpJFZ4HywZ&#10;CMr36dDmpdSXTGso4VVJoCd5ycZ9MH1r21RcoQ9pfme9lb/h3bvuedKpzao6a2vrG0uLa38z7TFc&#10;NtHksFD565x3960fF2viKwXS4bZb+CIEFW5ZT2UntXml19kitAlswtPKYSJuBJ3DsD6UywmXUreS&#10;4jvZ7e+kf94GOVYj680fUIuSqtvTv36PTy7DlW93lfUfdSxaazS6VdNZO+N9rdgFkPoOxGec1NpX&#10;iO+1G8FreQ208aEMJ2XYF9j6g81X1/RJ9ak0/UIZkdyNk6Y+4R7Hrn2roNB8MNocPnLcov2jBdHO&#10;6NwP4cHv713VJ0Y0ry1k/vT9d/vNE9VGB3XiPV73V/DaxXNxA0Kx+XA9nhivsyf3fcV5HHb6ppkj&#10;KySDCkKyBtr/AF9DXb2WpabaXjXYgGn3iqyFJMlZExjp3q9q2kXOmWNpq8M4WHcHmtz39Cueenav&#10;Iw01g/3XLpLa6tr8r/f+Ro4c78zV+DvhEeKNOu7y7sJNOmjQ7Z7iPMT+3Iz15rkPF3wb1y41WSay&#10;nEtkcv8AuEBjj985+7nvXpbXWpao0MGiXUEmk3cHm+XaN5fzjAPyZ5PPQda9L0O78HPaWuj37oZg&#10;ixSWtxKYnb6Nx+Wa8yvm08L/ALRRh73WOsnbXo1o18kb+yg4pM+X9I8Pw6fZZuojc3axlBtjaRH9&#10;Vbjg9+KoeZLoV/HeF3j0+RtuyNmjZWA+76hv6V7N478L+GdO1SSPT9Z1PQ1JYbViaeFXwcAY7H07&#10;V5Bcy2rC8ttVuLq9ilDERKdjwSjhZDkHK46g4PNetgsV9dTqWdnumns+3T7n+aMp0uTWJ3HgS+vN&#10;a0jVLvT71tN1GFGWWVCZBcwEcJLGB+TVnazpqN4b+1faLY3cI86LylCRlh/D2KntzWD4Uvbnw5E7&#10;20t1b3NxF5YVYxtljJ+716e/v1rpLu3n0KUzSxtardwCV4Zx5sT5/i6cH2qa6UKq9np287br0/rQ&#10;0k/dTZW06zl1+1trq78qHUTgSzR52lQOOAcZxnmt608PfadVjWa+ikhdgkUmdpQd89M+tcLp/iC/&#10;n1QLbyxiHOVVdqgH0HtWneaq93iSPDKT8wUZZG/nWdahW5rJ2X5XJhUTjdbnea/Y3vhfUYXtJXCg&#10;GFNStYsxkdgw4B+nFbej62nhNYL248jV0kxkjcjAnqnqpHXHQ15xoHjLWrWyvdOt1lure7U+ZCwL&#10;kEdx/jWPpfiKT+07iO6tLq0dyQrMSAzAYA56ZrzZZfUqwcKtnbe28l+a67XRtTxKa21PRfifcQeK&#10;bcrbWhktLn5GKx/vIlA6tjp6ZH41yHw8SPwnrItYoHdZ/wDVusuP3g/h46A9frVKHW9VjvDc6k8z&#10;NG4ZbcyY3r0547Cu00vw3FYx3eqLKssF3AxNjMm4bfvbk/uuCPUdKtxWDwzw0neL231f/A77G9/a&#10;1OY9P0PSrzUdNtEvbC5tb6SZjFc3rbFYHgKCcg5z0Ncx46tB4au7qBLebRZbkNBuRxk/30Yen09a&#10;ZZfHyw1zwDFbahEyvattkdcfeXhSP7p74rlvEHj/AEfxN4luTeM15o0aITd/dmjkK85wSDnjtXkZ&#10;dhsZDEyVenaKb03W6tZ+fb7jonXhblRz2ppq3gOCSCGR9X0CZdzqAGaLPqM8g/Sud0/xRYHxRYXU&#10;Goq9qVMKwysQ0JPTAY8DPviukvLvSl+y3um6zHcRQHaDMjjqeAeDXC+M/D7XupS6nJPZx3hcE2sT&#10;hHx/ewccV9rQoJtwrrVp+8uremqtvbrp5nnVJSeqVzvl1q41O92CdoDE5kwWwue2c/09ah1bWWur&#10;iQxsm6UGNow/yn6H361ydu41e3iSOOZL37s5HzByP4vY+v0rasvDC6X5cV5dOba6/wBXcxfcDegP&#10;T6isfqkIO19uli4uUvdRS02W7uYLjSGmmtDI3mw+W3cdVz6EVfu7yHw7p8V955ujDIElhzyPUAdz&#10;9a2vGnhO18M2Om3llNM7rjzZZEK4YHoPWuW8Q3k1hbQXiMb+K6OfJK5aQ+zY7elUnHFck4LST2ta&#10;766+aFNSTu9yj4i1yaSzuZNNAt9Ku3UmBf8AVgnrs/uv7dDzWg3jC/8ADbyTWk8gub2zWxWB1G5Y&#10;+OM9uatWniLRtJ8I38+pKB4ju9ogtmtVaNUPXcezfhxWJ4Z0o3+t24k1iGyvb0ny3nQ+Upx90nB6&#10;/SvQlh6UKVqkVp877b6a7LXyEnyvRndfCCa48N6g19dOlvPLKUuUuuT6DGeo5FdN4y8b299E13BY&#10;CK9hYKsYJWNiDncvJwf88Vy8Nm9xarFewoqqChDgqSeQCD0I/Go00O4e4Q30MktpCA8vVFUexIxy&#10;K+cnhKeIxH1mo/e23/DfXQ6k1y2izq/DWsXPifT7ueW4kFv5rFrVm2jgdMjvV2TXNK8PxPJqFxDB&#10;GsBU2z/dbjkDv6Y/GuHvvihZaNYxWGjREShyki5J8wdicDrWHP4W1jXLiTWtduC5jQvGgAkjGfur&#10;x3rn/s5OblX/AHcG9F1/rzKjUaVo69yne+Jb3UvE0uu6PELeJx9nEMQDOcDGTkccHrXtPgb9mS68&#10;VaPa61rd1bTw3ThprWKVhPAD0bvkfSuR+FXgrRNUlhGu3MlnItx5ixZCxun91u6k+vavdLltE0W3&#10;a50C9utPvrSQ7raSQuoUDPJPXPbFcmd5lWoOOEwTcHHS/K3p0V7/AIq5vh6Tfv1VdG/Z+E/D+jaF&#10;DYweH9LtmsZkgW4uJN0zbu33ckdDzWrrHgrV7G23uDplq52rJaZw4P14P5V5673XxLa3vbOe9tdX&#10;RzunZgIcL0HvXoPiLxDcaJ8P7uz1nUHGrWUQktZSwJeQnsOhGD0rzMBmmPwtSEKi54yk+ZWblHbV&#10;a6r16bLQ2nCMr20M200uNbyWKRmmZVBV5OSR0qzIsMEcgVdsq9FPUmvOdB8eeMbvVIba48OWsy/Z&#10;wxvI3EYYn1BJAP0rK8Va14ii1qz+1eH9QvrPObhbGXzFUZ9FwQe+D6V+mO+lkeeotvmkeialqB06&#10;2he4AimkzHEhYAhsZFcD8WdJg17wBJpke2a5jk86MMfmDgen5isPUvix4MsLmG0k065WdJQZBdIy&#10;yIvTkPzxXfJNb+I/Dkt9ZPBLGFJj8lhhSORwOc/Wnyz3NE4t2ZxvwH1Se78L+QG2vp8jZRhyue/6&#10;V3mgXcSa08EUMsjPGbiRs5WNumD7nBryI6r/AMIN4u1W3gvIkjuQJ1ilBU7Xz6ds1p/B7x9BdavH&#10;YyXsEcsxkMkNxKGeZsgKEPXjB/CnGLm7Gk2rLU94v/DhWFzPEHtWGGwScZxz7da1bDSG1rw/cOfJ&#10;eSzXG6JArBAOpx1OO9cf4z1q/wDC/hu+1Ozmj+0QRbmWU7g6HggqT+VZXgP4vQatHBbBA9/cgRS2&#10;vk7hI2M7lIPAx2r4DM1jZQWKjyynSmrShpeN/eTV3bRd/kb0nF3XdHR2luJbuOONSGJGGZsA8cVJ&#10;dalPp0Al8sSTxMEWQqAY/UnA5B79PrXTNokMNul+RgCQ+YmM849Pb2rmLrxpbPczQWsb2IZDEZ5x&#10;vRiOSpPp6Z7Vpj83p4jDxqUouUZLzWoQpuMmmzgNY1q78Ua0bC9iexlt3byrqxbdDOCfusp6HvWr&#10;FDq2pasRc2CQ2aNu2rOQj+p2fw5xXVeFrP7GmvXkqJLqWFmaMogaSHgrgjrx/Kuwm07TtQWC7tpj&#10;9jdA4ijyx56/kfWvCwuIyyEnHF3gktLa2e7Xe73V7rfY3lGUVdO7OQis/PhMUEADxk56fMvbp1NV&#10;jp8i8+W/PtxW9PYPb3cnkMyqvc8EirMEv2eLMrF4P+WiEZyP8a+/qVVgcE6mHjzpK6W111+ZxNuc&#10;9dDIOjTRCCe3kNxDMp3BeqMOoPp1/Wol0K6uW5Vlt1YBpiPlXPrVWfxzp3h/xtDotpKEstSCzb3+&#10;62VwWGfX+ldtpurWWpeHdUtra9W4eOXy/JAGScj5snFfKUeJazpxp1Kb5pNWf91t6tbJrbzNo0oy&#10;e5SvLfSpbSext0d5YmVobiIZXdjlST0rDvNGkspDbzAb1w2F5Az6HvW3PFM6AKvlqUA+UYz9aZb6&#10;DLeQM8MbOYztZQccev8A+uvdwtR5dh3UxNa61bcu7enovky6nLKfuoqaPHZ2N9bS6oyPbM+HQHBx&#10;04/HFcL8WfiRpXgtJv7PYT3TEkDAKRkHoeeTjnjNUPivfPpcM1+8V3p1zbhY4B1imfngnpkcn3r5&#10;j1HXLzU7mW4mnFyhlJbznxhz3HvXLlCxWPxLx1Sr7iXLZfC9b3/4O/Q5qs1CPIlqa3jP4ja14laM&#10;yTz4ccxjhPXIFec30d5fXMMMEbSXEzACNRl3OeOPrW3pmmaz471y20jTImnuriTZwMBT6k9hX1N8&#10;KPgVo/w8nkGoXlne+ISqk3E77VQNwFUN78Zr6vEZhhsA0q00m+nX/hjjjTdb0PD7D9nPWtO8Jz67&#10;cyA6hEgnFgq5YIOWB/2h149K7P4N639g1nzHykc4EZBOOO2R65r6XuNGMMO5yrq427CeT65r5d8a&#10;aH/wgfi66tsbYJW+0WpU4JTrsHuK0oY2GIV4u6fVbFSp+yeh9CxyxjkArklePzqFnYuVBbH1rF8E&#10;a4PE+hwThladMK4X36H8a6QWIVyATk/pWsrRdja5wvxTl8n4f6ud20tHtPbOSK8x8OWf9mfB3Ubw&#10;s0dxqMpQyk8lAflFekfGl9ngya1Xe8s8ojQIMkkcgY/CuV8YaW3hj4U6JYTKBJgGUOpzk4PQ+9XH&#10;l5b9yGnfmR5rDB8loDlDKwiQISRtYgdPevpuG1e0s4IEGxIo1AwewH15/GvnnRbmOx1rwtIsa6jb&#10;XV1taO3O4wAMAN4+vNfT/kKY8ZAQnv1H+eKib5UvMmHczEleLqM44xQjmQkqAG9CKtTWshBKjeuR&#10;zkUxgbRVB4kPU9ajmutDUrKZGckMQR/eHFTcSLkxkAflW3pnhbUdYUTwQoinoX43fnWRdxyxSTQS&#10;AoyEhlNZL3nuIeLF4oi0ZBB561SMYScySINvYelWbOZYgUDbsjFTz2rzLtQjI6rik520bG2Zxn3k&#10;Mx4HGB0psk7AZBQA/wB0VZfSpEQAAMOu3HSo3txCRlRwMgAUlJPYgpNay3jqVA4/ierEmmBIwSVY&#10;gZ4PFQ3Oou7BR8i+gHWkjuJCclgM8c9v/rVsosLpblBmne4bYCB6dqV9qArKuG7HNTK+Q2DyM5I6&#10;AU2RPPO2ReF+4VFOW6uY97EBR423biYz3HaohGXZtoIU9s1KsU2wyhTszj5hioJJHPHGC2OOKcfe&#10;2Mn5jijAZBximiUFWHRRUkUOMoHJY9QelXF0+Jcb1UjGTg1QbmYxUL/InjNQNKPMXdyo6D0rem06&#10;KWEBl4HcVk3mmmGRdrbkP6VvT5UrjlFxZWlbeu77+PwpWQtCAvIY55qb7JgYPT25p0luwHyjg8gU&#10;Sq20RNij9nmAIXAHen7WPyMdvHGO9XXj2k467envUJtGkcE5BxxWDlfcCmsbscSYVR0J6in7CjOB&#10;gjGck1PfWrFAAPanrtihBeMEgYKjrSbAob8cbVwecinp86MQfmUZAFW42VkkcRbW6AGojfSWzqDC&#10;PmGCc5qHICOFm28KUyM/WrPmldgzknqKalxlQjLkA9utJcW0ouQy4C44B61k9zH2Wt2NlfDtsTHp&#10;z1pm6VFJDj/dNOkjkg/5ZttPUkVFJA0kCsDhyeldMIps2IZ4iFQqwCt1qIKd21sY7UF5LV2VkIU+&#10;vNStGOGBJPXntXakkgGuWztZtzetOSUxooUsMnG09DSlOjA/NSSFUC+ZheMk570xEdypYbUOD396&#10;rxxyIdgwT2Kjr9anKeYrEfMR1p9sxKMuCD096nm3voccpNsltgFgIk3MO47VUlhc7j9709h6VP5g&#10;i2Rtnk/ePencP6gH2xQmnsDnJqzKG3yUVWG4HoATStOylVycA9x0q5KuwbQMg8bu4qrIiA7gThOD&#10;nvWsbdRIm3mSRSo69Fqf7Q8YzvCkZGPeqMFy3loVAGOTn60+YFyZsqFJ6CqlFSKL6XbtGA8gYrwR&#10;6mmPdqriWElZAOcdfp9KrPbFZGycfMePyxU1vaQxyFpskN1XvmuaUIroUpSfUmtraGZy7FoSfmBX&#10;nnvmtJrWORo2ilDRN/rHbrxVeC83Ruq4APygleQOwqHTEDNJCcgdQxPBNY8spPU1bUUX5WjspPNh&#10;mMoGCOcH8farOof6Vbfapfs5mHyBomyVJ55FY2oRfY4YyqjzHOORkAVDcXD2UirJKJF4BBXvQ6Oq&#10;knqiHUVrWLUWmX92plhdI4wM/vOGOOuM1Sljd4lZ0IGc7wOtWYofO2PBOUdeQrtn9Kr29xPI7rM+&#10;7ruQfwmtKcp3dzJtdCm0dpIzKVkG7jIA60W1mtu2VkD7h941pwwMI2CxqYhy4/iI9qzY5LSLMflu&#10;qZONx6GulTlbcnrcLiJinmSBm9CvWqVy4eL5VZ3HGe9aKMsGCWBHrk4ApYoY2jK+VucnIbNaRny6&#10;kzhd3Mq3sy8QM2UPYD+tSR2MgdChyuPuHoOf/r1cNo2XYEH/AGM80qXC8gjyzjBJ7Vq5t7GDTW5S&#10;kZMvE0QhKnBA6fhVSa0lVM4O3rn+taVxEZs8eaq8h1HWmXV750YTaMrgfSs1NpiK0Fu8calkz7E9&#10;alMW61ZmVSwGQBXT6r5TW9lbQOg2bdwUDqevP0rA1SKO1unSNvMAPDLyPeuhSurjZlPZSOV+b5SA&#10;Qo7VN9hlcxpDmQuf4ef8ipG3rHkEnec8Dp7VreEY9+pFpWEcWw4HXPrUyqe9cRMvg64tIDK93bsA&#10;mTGDhv1rn2SOMEtyOgKnNdrdWE0gmupRMsGNqnaRgfyrjjbbppAjhoyeh64zT1b0Y2rOwy3bzJdn&#10;zc8knuKmj0yNpHbKbuxYVNJAfLCp95ehAqm7zKyliS30rQQk1o8bAMwGOmD1qJrW4DAfMFPc9P0q&#10;Vpf4nxx2HNSLqCyFSzMoHQetOzewET2kxAA2qQMgelOjAYLIRI0mcccACnedvkH3gTznPSnsUV92&#10;8jjOKLNaATSPJOApL9MDPSq8sTrJ5YQsVPJ7U6S8VI25OOmahN8GcASHaQCT9KfLLsDdivPuRgCi&#10;jAGTnpSQxC5kX52j75UGrkzQzoTtLHjGT71HErLlTlcHqOwroSfLYh07u7ZEYCCTw209qgkBZwwQ&#10;jJwasShyhYNgZyMDrUiMQi7nDYPPtVoxlTs/IiSFZCwAIxzuakNoCoKygkc4NPuHVSwJBB6gVG7I&#10;QrLuVcc8UzJpp2LEKMoUsylT6Cmz2ygFhg8/rSW9uVZnYkK3Q5p7TRugjV1yT82etZPmvZM1btHl&#10;aKkqiIkurBCOCB1qFXTOSGA9TWzNczSwR27EGKP7vy1CLZJCGUq3G3BHGPWtbdzJK+xTR0HCMOT3&#10;pPMdnKvs2j0NT3NgHOVXa49OlQNZEKzcY6heh60rLcCCeEOCVUg5/OmrbuCTjcCOh9avLACAxfy8&#10;EAhu1SSW/l3DKriVcA7h3oBJvYzzYpM43uc+g6U6O2jhXaVyQfrVz7Jli+CVpI4gjZHCsOpo8hFT&#10;yESXKnkjmpysKIpThh1wauTwQXFskSDY39/19azb21FhN97Ax0Pel8WjRTViZSY41lJKgnAA5OKb&#10;9qHl/wCsIyccntmrum2X2yPdK6LxgIc1Q1DQmR8wzFwDghhwKzlGOyNYtpczJSN0YKNuA/lV/wAH&#10;eMb/AME61LqelhIb17aW1EhXlVfglfQ4rGaN7aNDID14296sram5XlRt7E8EVPsY63M5SuyGGFox&#10;Mp35cnJQ8H/63/1qfDDPcEKuCSeWYfXvU09tcKGO5XiVQCsYOetVjqCop8vcqjoO4rGNKOy6Giqe&#10;R1um+LfEWiaZfaXaam1jYXcPkzx2qqGdMg7WYckHvTf+E+1uOxaC91GfVoliNpbwXsu6K3ibG7YD&#10;905AOR0ArlE1Rt3Qjd/d70wwSTEEvlSeR3olhubd/gDqtqyPoj4s/EHQbjVYrr4XC00WXR4YTDca&#10;RalZZ3SFd7uT0QHIUdcgk03SP2tvjHoVgunyaza6u1zBiOfesskZ68t2b3r53P2jThIYXYeau04P&#10;Ud84x9Ks6NevZM8pZ2kdSMqcBaxhgo4eDhTejb/F3NniHU+I+nvhR+3V468L+KNOsfGNwuqaGbgm&#10;+nkj3TqpGAqkdlIH519t6B+0B4S8Sz2Udlep5N1CswuHZQiZ6Kx7GvyJRpZJvPctIp7mrml319YX&#10;CRieWbTw+6SJ2Ii9BkDGQM9O+K2jG8eUym5RlzRe5+ymreN9D0Szsru91W1t7W9mWC3meQbZZGzt&#10;VT3JwfyrVa5CYyyLu6HPWvxn1r4oeIbpbOyn1m6u9L0+4Sa3tmb5DsPB/IfrXp3xM/a68VfFC6ge&#10;1aHw5bWcCxQ/ZmJljG4EnPQkkenA4qJUpWbtfX8LFRqty5Wj9RjKZAQHBIJyAabs2cls1+Xfw6/a&#10;di8DWt9qFzHrOseImdQt7PqL7Jk3bm3pyBkhRx2Br6Y/Zt/bUtPiP52l+MHtdL1l5cW4QFYnTHGS&#10;Twev5VmsO6ifItV3FPERpaz0R9VMYieecdqjeRF4GBWL4f8AGfh7xbE0mjazZaiFdo2NvMGywGSB&#10;64rYSGKZiCQ2DgkMKwnTcFqbxnCXwu40urAkGoycmrTWyHbtOB7U1rU56YrAsqNuPQVGUY9sH3q8&#10;LUt6j3pjW0nTqKLAUWjcdWA+lROuGwBuNaDWxJHb3pv2YjvmmBjsjjomD7mgRS7QAVGO9arWwDci&#10;mtCFHAzW7qXWgGNLbzbs5Bz2FFbCxhx05opqp3QH5Hxq+nxvNPCXVcELkfNXN+JPHfhu+065tNU0&#10;64hu2UqqTxMkTccZfgY/GrPjjUr3Q4Zbmw1MhFOG8xFOzPqvBH4GvMvE3irxNp1sksmqQ31rdR4/&#10;0K7R0I945FOPxr4WpipZnZQ0i+l9brs0v1R01KjimrM8uvMT6heHTGS0kEuUtoyWI+mSePrmobae&#10;eC9mGppLLKi8xM2wgnvis/UWkv8AUGk2b5yf9XhUYY7/ACf4VTl1E2rlJpZjIpyPMO4/nX2caLcb&#10;eXz+881pbndWdtbmwDSLbvbsdxFwVV0Of4SAOB15rtP7C8O6Pp9jqlndk3BQ+bGFVgzew6ivI7Tx&#10;W7pIGibfINu9W7fT6Vd0PWk028kkt5prO5Vf9HkEgG1vcHPB5ry6+CrT+015LZ+v/DHRCaT0RoX2&#10;oald6xO6IkUmN0fkZUlfbnj3qTSvG+qaRIrpdSYRiDFI5Yj125Jwaz5LS41+4lLXAa4YbsbiAc9g&#10;e5712Vn8JZLHSUv5BLbyLA83n3kirG2P7pXJP0OKVaeFpQUK9tdLWHPmbfKYT+KFvp5Lq5nWSabO&#10;Gk5bPb6U/V/Hd/Iqx29smnSyZE1zA4jMoOOGPbpXPaH4Uj19bidbr7PeI+77KsbHePUHHSug0vwu&#10;dZv2t47NpGXCt5su3YfUetXUhhaUve15fw/Rr70EVKWkjovh94M8QX2gz6rb2H2jRXbZNNcXSbS+&#10;eCoBz+tReLfDLa3eQppNlJYwptEmGZ1J9s85J9Kb4j8F3vhSJDZ3VtPCPm22t4JEJz9ByO4I4NU4&#10;fFWp2sXkpN9juFGCGC8g+n4ZrzIurVqPE0Zpp7bq3qur87I2c4OPI4s7PwxoVvLG9ndaDcteKvlp&#10;dS3OyDHcFWUc9+Kt61oHh+1S6gvrnTXnjwTPYYV5CBkIUcgEdiV5rjv+E2u/EtvFp1x4pvVjjBTb&#10;FCqhRjoXI/WtzwdqGm+D4Fknhj1HzZQkckgSU5z1bPIPuK82tRr026kpPm/lV/zlt6W/Q6YVIv3E&#10;tCbwY1nqsN1baRD5CCUGeC5iDoR6gNzn6da2vE9poXha5S4gtor3Uwux7O5RXjbjJeNj9w46q4IP&#10;sa5vxBcJpGsm6je2LxMXaAkstwp55C8gjsR6Vh6vrCXutzSRXAltZI1UHzOB3wCfTpVQozq1PaRb&#10;5Wrv8NG/67dDOrK1uU6X4beLNM1nVfsml6HNLtctNbKUCYzyTjAPfjmj4l+H77Q9ffTxZL5N9hrS&#10;CVlSVFPJCuOuPeuA1WyOg+ZNbLLCu0EtD8wXPQkjtTrHxXry6bBdpaRai9qS0M8j4lh+it1H4V6P&#10;1WXOqtBrk7Set7ae9fv+Bn7faEvwO+tdb1y+0YaFJbMsljwFnba7HtwMZ+oqx4d1Sea2ji1C2/sq&#10;fLDzxjBIB+XeORmuC/4XNeXptWMcdvqhbybl7hR8/OVY8jp06DrXpPgHxKupx3A1sWxcSkAtbYZW&#10;x1Vu4/nXm4vDVcNSlKdJLW+j1v1a6NPc6Y1Iv3VI5LUrYXGrz6nFJjVoQNySNkToOz9j9a7Gz1Jf&#10;H2jiSC0tLG9somEljDKba5QAfeRhgMv41zHiu+0y11mSWzmWS5Y5EhjEe4fU8H6VhGe91aVRaOLP&#10;Umy1vewz+UAfQ/wnNbex9vTjPZrZu+ny0uvxXTsYc1pPmRNoHg+/mtLjVbu3lv7abhCzhWDZ+9vx&#10;zxxXP3+iyGeSBHYbjhW6FT6e/wBa1tF+Juq6Jo7RzTsGR/KnSYBl35zlfTOc4qrpl34e1pprq4ku&#10;Y73czuIHyh9ODXqQ+s05znVWnS2vpp+vUwcorQhvNPj8ImO2v3e5u5FDIofcvI9qzfEWlS6WLS5W&#10;4in805MEYZZIs+oIHWtmHXI7yObTrm2jJmnV478DMsI4yQOhHtW9q2l6L4ZnF99qfUd4UC5kKnHY&#10;jZ6fSrVeVGaVRNyd/R/5fnoS0mrHDjUJNKkJmhkRQg3rIOMHpXReH/FdujKyTRkL0SVwAhPQ/NxS&#10;ahF4d8QWU4NzFHfhS+XHl7h2Az1rn7LT4oEWIRrDIekijmQY/IitGqWIg1OLTElKK3O+12xufF9x&#10;Hcak8E4K/LcW+0cjoGVcD2yKtPb3Gq3mjWc19bAKpTYzmVUI45C8j8Qa4vQNXk0a4unuT9pSAc24&#10;URyD0IOMVpeBtT/tLUJJLe4DSuWJ84hJEJPGc9R2JFebUw9SnBtfDBaaaar8DupN2sa/jKPTvB6S&#10;6TeJGNTSRZLLUrMkxgZ5XAPFeleE/HNvqFgdGsI4G1uRCsd86m5E+RymyTI9emDXPT+Eb7XtW0zT&#10;5rS0/tNZPtEkl8Q0fljqmP4uOnevVtX8I+GJPDV5qOnvbxazCNqxIPLXAGGIycjpkGvmMficO6VO&#10;FW8pN7p3V27J2/ldu9vI64xnDbqeOz6zY6Pfw6T4sgvYdPkRpHSGPALDOM4IJGR6AimmLRPiBqcN&#10;joOkyafbou1LtsiMjoMswwPxNcL488Qazr1xFHNdRSm2lJTb/rR9T3H6VU8A+MNc0a+1AWN/JYSM&#10;NphKExzqc/Iw6YPrjNfRLL5+w9vCVqltrvlv3tbt3uZKvG9jr9e8LTeDrD+0bfUSbmGbYIyBhCD0&#10;wPlOfwrnNc1uK90tTE8q3x5clgVJ78dvzNdtpur3EXhi9hvYnDTAk2Mi74+eS0bDnP4/UVw+oDSL&#10;qa7tbaRfMQiSBpSUOCOVJPcYq8LKUpP2yu4vddtPwJxFuU5OKSS3uIJnlVJAwJEYORzXWILi2uZf&#10;Jjl80gkMPuyAjNWrXwIdQ0I6nfWEs9ogwzq5Tb2645roraS2tLC2kszNc2xj2fIFeUEDjORwe3Tm&#10;uzEYuEtIK7Wj7d/6TM6FNq7exg27yLDHNuEVyqHaQxUOO+fcelc7e6PcXF2JJ5gqTfMEkcsT6Y3G&#10;thtK1fW7u4mks5YLCPkySKQB7EqOtXGawi8OGK6nnupJGKecvMcfHHPUGlGp7J3jq3vbWxPJzNta&#10;FrSpIZrYIt4WeIYVJH+5+ecCu78N+KpNMhGmXcCy25IZZnIb5u6nj8Qfzry60WzmuIbOOKOOPaCs&#10;0g2szD0J65r1y28NJJoEd9JbyC0txlzCQ0itjhm9U/l2rxseqMbKqrpvr+G1jso+/wC6jLk062nn&#10;lMFtBJa3UhEs0Lbo2PoR1DDvmtDxf4M8F+KLSztbPzvDmuxxbbmQQZt3xwDg/wAwaS41fRrPTZPO&#10;0u5NzLhUvrUYjxjI3p0b2YE5+tZeg6zbWkkSKJdXPQwi0YSox7bmwMVxKnXk1VpuUHHzSv63bTXk&#10;0vkX7OKerWpe+HPww0zTrPW7LW5I705P2eQKUR0xwVYH8+9R634fstT0b+zdlrdXsPzROEBdo+g7&#10;ZyP1prapq8yTxWdzbaPAz7jbL80hX/ZyCB74rI1WyvpYbabTbq5a5t8+ZNIVlUtng9Mj8MVvh51v&#10;bynXq6Ttp0Tto+y17Fq0I2irmJB4euLfUGWIrZStHuRyO4Iwcg98Vs+BNMN1ZTvdMW8+TDWzEtG5&#10;6Hr3PY1S1fVtXuHGp61NaW00YDb4g5ExPX5sEA4HQ4zWfYadZXunWl5K97NM0uUlhnIjibPYD+de&#10;7ZqKlJ3s1eyve33aGbkt0j074vQvonhbT9EWCNjJbidJTkyxEdCrdCCOD9B3ryPSvEeoWWgSW0E0&#10;m3GBEdpAyeSeDg5roT4vkkS98P39w+pqzfuLpVZ/J9i3am/8Ip9lsh9mU3M8WGCSZ+f1xjmvQh7k&#10;JVG7rddLLz7Ck3a61Mi28JT6hoVwJNGlv7hf9ImvgdxjjGMBSD+YrndU1BLaKFo4S7WbiRQxAIAI&#10;64r0zw7rV0tvcWUulyRR3KmN4oJ2Rc9MgMPvfjWDqnhyDSYzuF5aQsMO0kazKpPHJB46968qhiXK&#10;tKNbvprvffr+Whz25tdmXPDerRajG11qFy/9nABiC4DpxnAGeRWP4j8VXHi1Zng1CXTtIQbViBP7&#10;/b3Pp+dZtt4Xj1Wwt5YtRZ7WMbQ7WjjcAeBnoa7Gy8N2vhy2tdTuFa/WT5CJWVFJPHC9eAat08PQ&#10;q+0cve2S7f8ABN4xkxngLQ9Is7NNa+02l9f7gF050b5RjGSyg8+ua19e8T/ZtDW2ia3ivnO5PMAC&#10;xA5yob+Ienp610Hia0+1yKTP/ZM6wKEE0CoLhOx3KMZA6Hn6158niO61bxTp73Vmt7a2bhVITCsR&#10;0Ddm/nWcoUq9T2rXNbz7bLsdK91WRtaZbxR6Zbt9rV7lMliied5oI559a7dvFCazpC22l6PqUEig&#10;JcoI8q6D0Ynrn8qn0f4V6n48vbm4htm0OFoyyIiEqW69DjAr0LRvhzf6dpMbTXcUgYbbsOxijiKj&#10;HmAqqnOPXIr5vGOMv3so3s72u/8Ahmd1O/XQ4XTLLxFY2b39nPd2dmz7PsjEGQjoRjp+OK9D8J2V&#10;q+nHdLHHctybzVI8Mo92z82D+NZsOtaFo9tc2XiTU7TUUZz9mngnkmcjPDHBG09s1FYfET4Y6aIl&#10;ltLy8mUkEskjrn1yTWuGp1nUUlTcOt0lqvJ2/McpQS0Zrvd2VhNJFp1x9qkY7ZDbIZYz9So4q0J9&#10;avLfy7K0+yyn709wwZmHsBn8M9PSsey+MHgEyNDFJLZRlupg4H4iuw0rx54Vuo/9E8Q2Jz3eQIfy&#10;PNfap+7Z3PMnJrRHKan8PLDXIjHq2hWGpseWe7YtIx9QcZB/EVyOofs//Y53u/Ct/L4du3G0W8RL&#10;2z+xUkkfUH8K9aufGPhmKWNZNatW8zpIsoKD6sOh+tadpqtnKEg03WNM+0yg+WtzcJ5c3+yWByvs&#10;wPBx1rOriXQpSnyt26E01zys3Y+G/iNqPiTStURvEP2S5vIXezW+hP7xNoHysvUDByMjpmvVv2fr&#10;HRf7Rl0Vora9nkQX1lctGpY54kRT7H+dYP7RtroPiPxe+uvFPEj27WlzDZvGsttcpwrSJyGU4HI4&#10;YHg+vjXgPxNqOi67YS25czW0oAAJGFzyD7H3rTD1pYnDe1hHlk1s+j1t/XmNvklyyPuH4z5tfh3c&#10;Wl4kFw0u2GFn+/Gcg4yPp0NeYfA+0uraw1W1tpkuNQs1BiiIyxUsTx36nGc11Hj7xb4Z8R6PbWlv&#10;qU0cCgN588ZfZIuMr3ODzg+1ZXw/Wx06+TWbG8L2suYryADI74OSPlB6818DRoYijkWIqVYtTnJu&#10;zX97t02f39menLl9slFnvujauknh17e4tLm1nKqD9q+Upkcr0+vNZ1l4bttZWOG8VYgcCC6CHKsD&#10;x7sD6GrMepaZ4pgVtRtPti2jeXFcWMuQVAyoO08Y9T6deKra3r1vq9tPpvlSaVjYhkYlTs7kMevt&#10;7+lfAUs1ryozwlSGj1v/ACvo11fpZHZ7O0+e+xU13wZZWt1c3DNHbzSRGNbne21cduvHftxWjZ+B&#10;59UkjtYdUW3tLNVmkkicF5s8qPT2NbB8IDVdFk+wLLfWwjG9ZQMyjGCcA4yBzXg1je6vpkepJpM6&#10;veNuhazldo5Ayn5CjdDxwVyTW+JqwzKKjhaiTha949Xpe/37rRivyrVXPedQ8NTRQFkkDGL7yv8A&#10;ewOOfyzWJeaiYJobS3hWO4kjOGPRjj8jxzivPtB8a3D6ha6pqd89veW0RtL20ugQGlBAzn0H0r0S&#10;0+xeItKa+s9Qt7wpKwaBm8oEYyuGI4I568H1r28Jms8NT+r5lKyW0knbtyu3lqpdfU51BTd4o+dv&#10;F3hy48TeJrKK7nisZo2ZA1scqxB5wucr1HfHFeieEY9a8FNfzmSO/t9g3RqOTt4J/wB4Vra/p9lr&#10;toLyxvhFe2kzB4ipSQbuAV/vD6VD4V0LVI7hZrmWVI4MklpOWJ9VxnkD8xXWpUMVKFCMk4rRLqnv&#10;fXU0VNQ95nd6Be29/p0z3kv2VHXzIrkAnyyP4ce/86sW3idoVa+lvQI0CnzJFwdvTnjp9a5y0v5Y&#10;mZJVMMCxEu7sNuBnbwO9M8Y+L7DRfCl7fmCNWit28syvjzW6AY+vWqzSs4KdFLmc+VKNtr2V0/P8&#10;zRSW6PnH9prxjc6z4xu9PtL8SaTEqusaEYLHJz3zjsa8LhtTqd3FZ2zlpJnVETn5ie/pXSa/qE3j&#10;DxHKwh8qe6kyI0yQD9TyAKZpel+R4n+zRfLKjhUHQjHP4Z5r9CwdKOX4aGHprWMfL8dup5NROpL2&#10;nS59B/C+w0b4deHdc0fxBLZNL8jLewHDo+cq4cfwjOD+Ncu2nSeNvGcbz6rLZ3kLkyPKGZJ4uq7S&#10;Bg4Az78V1HhGwTxjexQ6hmSaQOsc00BMfGcI3HzKe+CCDiu4/wCFeSaF5Uc9hDe6eI1W5sZCJGgA&#10;43QyjnBHOO1fnkqjjVrVpS/eNXe2i2uk+j7eh1uPPFQWyOs0uC4OkpcSTwXNlsAhmtyGzjj738QP&#10;4Ed68y+MXg2XxxpUU+nvHHqFiHeHcmBIRzsz7mvWbXw3o2kaUE0WCSztLrY1xA0wZTjowA6+5qr4&#10;l8MTaQ8c9qfOsZADETyVHofoc17PD+LowpQw9SfvycuVOydl00bW2tr7E1abavbY+UfhR8SH8M6q&#10;I7kPGu7ZPH6r3B9Dnn8K+mtI1zTdehaawvI7hVwWUN8yjtmvn/46fDDUNO1WLxNoVlLPHK2L2C2j&#10;LYf/AJ6YHYjP0rhdC8cS6Xf293aXclhcxnY+PTHIbP8AWvvXCNRKz1Rwc3Loz6j8R2Vre614ftpJ&#10;ke6vLryrS2YjDSnox/3Rk1T/AGiruz0mzj0nKXE0dsIzGF3YJIyfbjNeSeBPiRPffEDSNX8QXb3d&#10;vplz5yFUBZRg4+X6kdKTxn4luNe1bUr53Fw+rIzxLuDGEK2QMduKxVNxkmzZzTiY/wAMbWG68eaV&#10;arFuiE3mFgMdOc4HSvp2S3Ag2gBSOpwcGvnj4OM2l311rc9oyoieVFNcnYr5PJVeueBXd6n8Y7ix&#10;aa3mtrWO6Cjysz8FT656n60VIyb2IgtD0Fd8ZHXbyfbFRXcbykZXOBkeleSj416laygXMdi8a/ej&#10;yVJHsQSDXU2Hxw8M3NvCboTQucF1RAQpz60Jdi9j6L0G5RtOtii5BjXbt9a4L4gvGnie4/deWWjX&#10;cB64FYOj/HTwtb6f5baxbWzH5YhM2fz25x+NaE2pW/icnUFmiulYDElvIGU/iK5UpQnexTmmrIqW&#10;EYWItsR8nAYnkGtsaLMgMjNHEMZJDA7uKyCHicLFgJjPzHNS31zNLZrCAVC9weabSerIGSTzRy4j&#10;dXUMBnt1p2rFYSrCIZCcspqlDPJAApAx32jk1E16zNiRd4JxgnpTUeyAy5WEjYIbBPNTPFDFFjcx&#10;bOanktvnJQgE84rNmSeOdV2n5jjHrXQ9WYTdpMlWQIxDMGU9lHWtOTULRN32e38sEZ29+ldJ4Z8B&#10;2UkLT6pKoZxlYwwwnufetPVfBsUcSiNUu4WX5JEUBlH1703G+pUEkcG101xEEZCgHtxVSaxikTIX&#10;aw545zSXxltLqS1kUq6HafcdqSC6Cjd6HFJ3WxLmm7WKYPkSFCOWHU1Ks7pjdkhR2NF1Iz3CEqAO&#10;vvSNDlnYH5eME8fhRfuZbvQkGorKdi7t2eh6U2+bzQHUZ7EVVdAsjEcbec0IWcYk+UE556Uxtt7l&#10;63sYmtwd7Ry/3CetMMe0fNIFf064prz+UFXJwfbrVeZQ7lt2PxqHHXcpSsi0PLwCSGY+1VZpzCFJ&#10;XBqPzipyRn2qZSsqFWcJn17U1GxLdxiT+ZB843LnkAVDd2ZkXMX3T69aleJY4y0b+Yi+mcn8KbaM&#10;ZCeHK5wSBxTuSUo0ljQRn7o53A5qyp3DYY8HqSa2TppbywyFFPCtjg+5+lVL+0W2udyMkhBAJDZB&#10;461DaKcWtzL+z7ZfMVse9MlkmlfzMkqOhU8GtRCFViy8BuoFEsiREZAUMOAV/p2qNCnHS5X+0yFV&#10;BO5B0B7VSMri4LBcueh7VdluDGB8i7s4yeKilkEcDSoFU5A5/WtYJvRGY8Wkskakyx7j1U4qrLpz&#10;+aTGSeOg6VWgusSgFeTyfzrRkuWhXzYhjPArpblBiTuY0sUquybWQd+KrXCyBgCCwxnBFdXayNdw&#10;eZKAxPoKSaON9gCBjjBApOrbchwv1OV3ScbGKnngdKswyvESzLkkY54H1rdXT7PeMAxFs9aTyUiA&#10;iKp5R7Hk1cakamlifZeZlreKmUUK8hGQCMinG4VpBvJz7jpTpLSBZ2KQ9TgHPP4Uy70e4ZYyCPVm&#10;7kVTcY6bHMOYDdh+B2qC5i3xkYAyf4fT3pxs7pY9uMnHy7+SBUtiogT95GfMB5B6U42S0dxrzKBs&#10;mgIydingE81JHDhygkUDHp1rSdUvIwXPIOABVGawCSEgkOOelac6WjL5Xui5IRKQY5AMn5tw7imi&#10;33YIPm+vPP41TEgRgXQjPqOKkFycrsART69T9aUlYTfQsNI6naFx14Hp6VHFOxnVCMKGVRg8jII/&#10;rSneEYxt9V96SKNxPv8AlBOM8fdPrRFrqTe+5Y1nD6p5KuzbCoXt2yajv1W8mbcgYD7zduPStG5h&#10;W81Oe6yPLMRkOBwDtAP61TS1Zrbb9xFjLsT3NU0t0NooBVtUD7sgnC4GfzpouQkzZj5/2uR+dM8x&#10;XjCA5A5BIqRJftKKkmMD+L2qOW2pJaRZJI/MDHjkjPNSQQ28zu7gBm6A9Px96RYoYyBDKVJ/v8iq&#10;UmPPZSp3nsf6UuXm0GtS7LbqxQ+TDJIDzsbAx/jVK9swz74iPNb7oQ9PaoRO0UhUrgDrUDKRJmJy&#10;CRnBNaKNmFi2kdxGQfLJdepI6e9JO6u+7Z823JOM8f8A66bDfOExk7l6HPJ+tXFuYpEZThXx95eM&#10;GquxSV1YoxXUkJGCyIf4dvBqGcpvVjH5TyZBYdvwq7bMnlvEQZC3RlGAKjBkjUCSEFl+8W649aE7&#10;nNZ7DbGOMyHbuA5yzHH0pGmfTmWSeBXy/Bznd9acsLu7GQfuzzgGh45ZIGh24TBZNxBIPanzW0NX&#10;C0SCW7ivsnasTs2cIuAKvaZKbCUTwXDW8yx7AQobdnr9KwY7djyW+cNgj04qeNgrY8wkjqF7V0xg&#10;lqYGvqmsTyiGBrmV4yD5mW6n6Vns8aAtHhOMbsdRUcNuZ3cq4Yr94k80iqBHkvkc9BVpJFXuPeZs&#10;qA2M+/Wm3BPmnKjeCTlcnOacThWyMjgjIoeWNWVgDvxnFMRRmtJPJEiljzzgGo3tGuG+UHKit1JM&#10;QfPISR83I6Cq00oW4wxDcA5TiqjNroNFONGSAALmQdjVryZJY8Mof5egFUxdNNdBUOACeSewrQSc&#10;ugVpAFY9U9afLJ62CzMs2009yFWJlizwDUkWgyyMwkcIwyAi9z1/KryeaShE25M/jSXT5YukxyDt&#10;PsK3jLm3GtWU49PlCZ2MxHBXpWlb6VNJGzsvT36UljqUsVvIiuMHoxwTTxqEhAhJAVOc+prNqd9A&#10;1KTRSB2AI2jja3QjvVJ1SCUeYgiB5AzWtcuxO4Mu0ffbIqhexLcpG5wNpOMc7qUW4v3jKom1YhhQ&#10;+cwO0oR6VKXVUAVdwz361YtI4hCFZMlven3U1sFCLbqODluTjiq9rrawWSjruVvOMg+UZQelQeUd&#10;x2oCw57ZpsxWOdFjO1MAB2XaKIpy7NsbLHIwB97FbK26OdvnsieBVdjvkYnp7Cp8Kq/ISQBtPB69&#10;azrWd5bngYAHP1rZELKSyI5Rh1JzziqEk72W5GsxjV3Hz/KPmH8JqJ0EtszZHHfPJ9aFtniieLy5&#10;FdiMA/xU5LWW1jVCj27A87wQx+me1RzK1xuE+xDI0SwhlRvOH8TjK49Kjjml3E5xkYzjAp01oryf&#10;vJCV9e9PSFGdEVjJnoKXPHuHLJBFJNgKrDk4x6mnWyzlsSxiSMnGQOme9QzS+WSrIF2nPXBq5ZXI&#10;h01UwHdiNwY5xVK25GxJqLvbGQeSIvLxg45zWSoM7rJKTjupHU+vNX57pWkYlASPmAbk/wCcVGbs&#10;Sgkx5LDjPak2+iESSXkaRqScqOOBTVuhMSQwVV4INUJAvzhQwBI/GlW0mESqvBz1PXrmhrmHfoXD&#10;s3pllYdqS6nW3X5l3gnIwage3ZNjJvYYIbcOtLNavMERsBSefamtFqIQS/OpSRlJOCo560X+mPbk&#10;n5WU9SvP509LRI8DBVQpYNnk9uabDfmMleMnqSahtboDPWUREpGmT3zUskzxlQ5VMjNXItPgkk3s&#10;42HkoD/hTrnTLeRsrIzoPupT54lcrSuZwnZ2ZAQ/Gc1GsTAllYMW/hq3JaRrmNeDn5h6UPFFbYUk&#10;gt90irJCO7Yx7SNp6HBGBUUk7ohIYFj/AA7jj8RR9mdmCDCuWyfTHvUs2nhYj8yiTPBqdEVdlJ38&#10;/lsIfUVCFyzABt2OSOlMSKWOUrIOT0z3qzDEWBXfh+69qqwrsYLGTBKODH6GmhJQeOqjGQOR+NSx&#10;BkIUnke9TtcCFEcdW70uVBdvcu+HPGOr+EInbRb640y7JO2eCUqVUjDAZ9c817H+zV+1dq3wd8QT&#10;prUtzrGi30iG5EshklTGeUyfU814TI4nmyw+UjAIHJpqQQJJnewccihq5HKuiP0Z13/goBo1pFpu&#10;oab4avLvR7qRlJZ8TKqYEkhXH3QTtGTknNe3eAvjvo/jtvDyx6Xe6TLrUU0tvHfYU7Ubb07luSPY&#10;Zr8f1vb5be3iS6kW0hbeI1PHXJx+PNeh/Df40a/4O8f2/iUXjXt/FE0MD3RMiwqwIJVeg4NeNWw9&#10;SNuTVX8tuyZ6cKkJKz3P2IEkLSyQJIjSx4LIpBZc9MjtSTKCBggA96/ILSP2ifiH4U1PVNQ07xFe&#10;rNq0nmTzync8gHC8noB6e9d/4a/bw+KHh21EF1PBqqLyr3KDcc+pqYwna8o6hex+nBgGeefwprQD&#10;bkDrXgPwm/bU8E+PE0qw1CY6ZrNyh8xZhtjVu+W6DPNe56T4m0fXNL/tKw1K2udP3lBcpMpj4OPv&#10;Zx1rO62uCdyX7KoPrQloi5xzUttf2V87Lb3cFwykBhFIGwSMgHHrVhVVeTwPyoWuwyobdB0XA+lF&#10;XN0ZOOfxop2A/GLxpb6PpEzB7k2czxj7RB5oaCQ4/gLcgHupwR618+eKNZ0HU7zyo9HnCQ5Vm0wD&#10;BX/a5OPqK9V1j4daV4vu5bjTrqW1jdSZUs7w7APYFcD68CvKda8NeGfBuoMsvia7uOvnW9svl3GP&#10;d/usM1+eZNGhBcvPKVS21np934X+866nPNq609TnJ47KWIw28M0ESknz5GVnIPT5e5H4U3QfhTBr&#10;8lxJ/arW9uiF1d7dmZz6YXOPrSXtrpst1uii1GSzOTGzYZ1x/e9PoK7nwd8T7XRbJrZdLF7aouG3&#10;SGGdD6xOM/l0r6uvWxNGjfCptv0/W+pxQVPn996Hnt98LvENjdtHp+n3eoWYUO10Ld0RAeOSwGPr&#10;WzbfCLUreFbr7bp9xJwRb+YS+T79P1r2KX9pHSNa0ZNKu9ClOE8tcSKWz25GMn8u9cPfa9a2wMum&#10;Q7S6/Oko2lfcCvPp5jmdRclalyP5Pm9XfT5I0lGMXeDujGs/AQgnZ9T1uOwdAzxSxxltz9lwAcfl&#10;WfNpt3rWhTFtZa8uklKrC42xsg7Y65z7VVvr+7t9Tjurhme1PXEi5B/Oqa6rPcai7WNnCsZ5k55P&#10;vkd69KMK0rTck3veysvLvqJ1Faxr6Dp+p317DDPpcwl4toVgPIOOCDn9K7PwXpOofD3VVu5ZDLPb&#10;sWC3EJdPoxHPWsPwv8RLnweTdLGjrE4d0k+ZmXoQN3qKtyfE6PxTfXUun2IsoHDeYTIWAUjIBXGB&#10;g+lebiY4urKUPZr2bWrv/ntv53OinKEVfqbvj7xTa+I5DfLeWNqlw/7yHyjFMG/2hjGD6g88V5zr&#10;MVja3Fvh3ut6795PzKOmKzZtH1XxdeNHYK1wVOxYmbgn2z0z9a3rKzufDWiG31y0aKZWJjyN20Dq&#10;re57V00cPTwUI04Tu/5dL2/PQwT5pNkGpajHBZoimJoHAPlr8mD+I5/Wsu48Ztpwk8qCOaN0wRkk&#10;Iw647c1rJrOna/eRTah9m0aKNNsZkjLRuP8Adxya5fxPLbnVVtrB/tMD8gJHsyT3A9K78PTjKXs6&#10;kHfd9vv2uKU3FXidZpqST6Jcay6pHJEquJJI9ojycDHPTmpvCcGg/wBrQ22tSKtrqD5e5tidiZHL&#10;YPT+VZuieLJE0e90TVtHS5klTEdw48pxgjCnHB/Gs7VNKRIQXjkJCjcUzhB6YrH2UpOdObcbvRpr&#10;a2lvRlc2z37npvjbwd4UttNhXQPEH2/HyPF83ODxk9P1P1rzyDXp/AN2ZY4oby2uBhoJ081c+9Yu&#10;lTxpaywxPJBJnG4MVVx64x1qza6Zd6netYzrcSOmBE3lZ98joKqjhfYQdOvUc49eaybXysTUvJ88&#10;dDotQ0WXVNOa8vvDsULXiZjuADDsPUFc9PTHSs7w1ruqafdzebF9re2O6WFxlZVPG7gjoccitzR2&#10;1mz1+20O/mvrq0CEfZ7Y7twPYAj/AB9qxfFOqx6c00WlrMkaSkf6XtL49Diopt1G6DSknqt7JbdX&#10;dadvUH7qvI7/AFnxC3jDRLUaxYiOa2AjtZJYVVSuful0A3Y7bhnjqa4LWvBmr+Htl1FKpgcGRfJk&#10;4Htyc1g2Fw+qWk88l61vcwjcMseT6e1dHoWtRalb/Z7y7aSUAFVX5e3v3pQw08CmqXwp6qze/YqT&#10;59bnJLLdXt7NFLK8bsDlWjPzEcZP+NbvhzwxImlzavAftVzayhTZ+Udrr65zW9NBpaWYuoYmk1RG&#10;Pl3RkKswPVSoOD6U8umo6Os2nXXlXij95Gz7sNg5H0rapipSjaC5VdJ/12ffcws0/eMOyub621Of&#10;UnggsWdgwt8bkB9BzVnxHq8+sRW9wLKazUt80SNmIn+8o6jNZ9hesscpv4uMnhgVGe5BNSTS3Oow&#10;W9rb3UrI0gWGKUgbSenzelU4L2im0tOutrW+f4/eaRlfRl7w5eWWnwXgvdFjv4nH+vYFnj+lW9D0&#10;eYR/b9GaOV4nMiW9+wIKgZKEH2Bxise60K70i/nsbu5aCcYLbWLp9cCrGnxX1xpcq2swYxncWKgN&#10;wcH/AD6VlUimnOEtJW3u1b+u1jVWR6JDr2j64NP1Szu/susmEsY2UMjDODEytnI9Kp6Xa+HJ/E2q&#10;WMzW1pLuWaHUIUYsgZclWAOAM+1cpp99faCXsp1t1g1Ame3vGhGUkA+ZQffjFV9C03UfFviO5i0q&#10;SUD7OBdS/ZSwVhgMBtzj68d6876moRm1UajbR38/TpqrO/4nZKsnsel+CJ57+/vJLf7TrbLJ9lEM&#10;S+Z5ig5LCQ/cPoas+N9P1zR7O5TUrO4stMuvuol7+9bkD5jyCR7cUz4R+MNR8O3x0kSWiWgnOZJk&#10;MfT36c17B4v0P+3ZLnW7TWdOlYQHGm+UHBcDgbhyc+/514tWTpYiSdNNKzTv006W0f32N01KKkmf&#10;K50220nTp9SsreVYs7BI7GR1I6nA6e+aq6V4j1MmV7VY7+KWQKZDCAD6A+hrprrxVO0D6fc2r6aH&#10;kLyLAqlCQeQeMn/Oa7vwTZ+GrHThaR2Rju2l86G8ZAgkTHIYdDg169bFuhScq1Pmb266ev8Al9xz&#10;cqcrrSxn6lpsmoaPpt7aQLaTo4F1ukw2R/eXB5/3Tg8VR1b4exES6zp90L0qCbiyB2yFCPm2Ejn1&#10;wa2tX8TaZPq6l3uNCl2YMSxZSXHBcEHafpxxUL6zp09jNZweWQzfJOgKg889DmvEp1MRBRcU18uj&#10;ezfW3Sz/ACNZTjrfcxrrxTcSaHbQ2n2mZIF2osaggL6MO+PXFXtI8Oz6tok93ZSC3nePdPHK4V1b&#10;tgdx7iseLwxr2heIU+xiCTTH/eFy2CqkHIznPftXQmz1bwXJHcz6WDDexCaF50JRsN1Vv88VvVcI&#10;xUcPJXeq136tNO3qZwc+fmktB2nW91Z6HOgaO6UqFmtZGyGHcgkY+nNc5LNHBryrBYJFYbBG8TIQ&#10;HPX5geh9xXcWt9peo6Tcz2NtcWN4ZPMu7ZYjJBIcZ3EdF/Dms6DW7nxXd7fKXUEh2xfuH8pmA6HB&#10;z09/SuelVlFzlKOnXpbb5Pyd1p+HQ5Rlojmb/wAO2l6N+mzzG3J/fQMAJIuex6ke4rrvC+sw2Fjd&#10;aUulLMQhQXHnO/brgdwOe1QW3h+8sZX1Rbe1htrRyk0Mk378jr6cjFTXNnqOoRf2p4f1YppMxJIT&#10;a0kDdCjL3H8q6KkViqNlK6Xm9Hpa9lqPka1RBBb6Zomm3BtLya4uZiJPs+Thl/jV07DPIOOKy7W3&#10;l0W9TWdDvJIJ1cSmGZQVDDs2ePw79ql06dk1hbe/CXd6wOfJOwY98nIPfitnU9CuPJ3WhTdN8siS&#10;/Kjr2B9COxrBy9lLkqO/NvfZrttsLRq7KF/r2q+K7y1nuIbKB4S5jWIbMNn5uDx6mluZ7u6tZle4&#10;srZRINnlkpIh9yp71i6TKkWr3KX1i2y3Uo6zjbtJ7nsfr3rK1R7hbxZLBhJazAltvOAOxxXSsMlN&#10;U4pJJXXbv3ZlzuC97U6ZIDqsdxbtFMvmEfv/ADQec4JxjkH3yRWPe6Zf+Ed8MEEj2zjeqMBKs64w&#10;wGPzA46Vj3GoSGeHzWkRHcI0uCpH0zwcVrCwm0kNe2GD9nPmbppM4PqB6HvXqUZPDtOT36dC41FP&#10;YtaXPZanbJJZYjkTiSzDDDn2Pt6e1dV4T1Vo3Md3E0Do3yuynk9sEdK47UdNsNe0+XXbe5ljuZJB&#10;51tbJs2H+8ewBPccHvWpdeBfFHhuwi1SO8t722CrKI0lxKV9cd8dx+lauvh6U3GrLl59Gn1Zsk0b&#10;j+J9b07x5tvZjNplzGREyp8ik4IDHHJGO/rXB/FDxRq91fT6WyLcWt3IBEJEw6dztYdQenpXfaV4&#10;qsNZ0mP7QkjhlJlWM8fXGM5+lUfF2gnVbu01ewVTBYBdsBy8YPYkYzn2NefKjRweKjVVNctrX6Jr&#10;b0bYnBNXRzNrdXL6FZ2UdrOrW/yG3wQojHQZ/PHc11iXUWhQ2bXsLCOVNw3HzokHp/sn/OKisNXn&#10;0/TruWbyFa7ky9oykxbR0ZeMKRWBH4m1DxX4ksbDTbCO6iX92hA2CRv7u/GN31rL2TxLbslFXb16&#10;+vqaxtBepn+Jb/UdXtpobeV4LC3I+V2JLKTyq9u/Tiug8JWU9jLFELdYohtuGjb5sqP4sdvwrjof&#10;Ev8AZWrXmjeLbO/s7iJgInb5ZIjn+NeA6n/DFb03jCKe5DWr4gVRGsYc4UAY69/x9a9OVCryRgl7&#10;vddvXqRGcVK97nvFx8WrTSNAeCxe6a8dt5MxARV6ckf0/KvL/F3xS1fWiyTXrRwMmRHCQsY/Anmv&#10;ONc8VrAXIldpCuNoIwfrUvgPwLqPxBne9vp5rLSIBkbB+8lHpGD1+tUqNDAwlXqbeevyS/yNJVnJ&#10;pQIb3xFtR44ws03UFWBHBxn261WtvHN/Y3aSxTW4mj4YSy5GOnGOh5rt/G/wM0Pw9pUOrWc11Lbz&#10;DGyVmaSE9iQB0Pervh7wNpM/hHSnk8OQNJdzGFpSCJGIPGCOf/11j/a+FdJVYNyTdui11vu/Ihxn&#10;Hf8AA4dPiI4neUhJZnOPNUKT7g09vFsd8hwNsqd2G05P6V7S37KE+sZutKiazVlxLZyqEfHsHB6+&#10;oNSX37ItjFZXMrXmr2QSHeqeUsgVvfjOPpXN/rLltPkUqlr+V/yKdGctTwqTXQId4ncliCE2jGfW&#10;on8VNaEyeW4AwV3Hj689a9Gh/Zt0+6tIFXXtQ0+6bndc2yvbSg4wyFSMZz3qX/hke4leNI/GFhJK&#10;7AANCflz0B5rsfEGWJ8sqtvVS/yaJ9hV3SPKLjxe93cgqqB2wx3/AKfN/Q5rEuNSu9N1YalaMsV1&#10;n5j1UnpkV7/N+xFrFm832vxdYRBG2sEt5OD/APX6Vw/iL9lTxbp2rxWFpdwyxTD92L1zbtu9Npz1&#10;6gjr9a9anjsG5qCqK7vbztvrsYulUavy3OX8H/Ei6jnurfVXWezuOCc4KEdG9q7nT/EFxayvcaXf&#10;AzRp5bSRHkJ1BYD7wrzCy+GOs6d4zfwvqyf2LrLnbbx3q7Yp2zwA+cfN2PQ+tWLWTU/AusTaff2U&#10;lnfW8hSZZl2sp9PpjvXdUjCXu6NPp0fy6mcJy3PcPh/8Ub7Q9aa+3QDzCFkaNcYUnJ3Rnj1wRj6Z&#10;r3KfxbpPjXSLS3u72QedLx5Jwgxzhumeeeeee9fHN94kjuYizL5MsQWSJlALMe4HqPY1veH/ABpK&#10;6RRRzIJV2sX+7nHZlwQRXx2Z8NYTHSVel+7qLqvwO6niZQvGWtz6/wDD3x/TwXdNYxwukO5VhuGw&#10;6MQR8p6AZHHFR+KtVsdS1b+3otGhjttSmIk3rgJMDuXOORxnkV4O3iW18WuOYdJ1NR89q0m2C4bP&#10;DRt0BwOnauh07VNVttEvbW5kmBISUrOmAhHOFPuMgGvzyvw39Rqqqo8snpLV6p9dPv8A+HO6niJy&#10;0eqWxo3HwwvvEbajqccsV1eyXRaPTnchbgKckZ9SOn0rT8eafd6DHa6nYW/9nW8cX+mWTAhC+PlH&#10;862bTxno1n4Uspftf+nRiPyWibEkcw5yR+lK2syeM/P1HWI7N4NsgWG4YqJF4y6ds5/nXpYmcqDl&#10;RjHnppJ3a20SaXe/foUkpbaHFaB4rvLTS9N16U2z26zKj2wxuZyeVI7ccgGvb9K1jT/G189zcabP&#10;pcciq8kpIyVH3VODwD6Y9e9eF6i+naNMLyzmeBGZD9lkRWXC9wDnkdq3pfiBFpOi2Oo2Gr3LX08w&#10;+3KEHAB+UOOmOcA/SvAxmFlXcauHTjLVJq6tfW2n59dDppVeRPmZ6zpg0/xBdaoMrbLaSqHhnHJX&#10;sQD1GOePSvMP2j7e11bwvu0i4ge0ZGLeRIGDOMYOMcHqDUmq3PiDQ0g1rT7KaE3E/FtNIN0igZ/L&#10;JHoRmsPxBbR+NFfVE0xtJtJJHN1EJ/kWbbk/7o47jmrw8sTPE0cTWq80YOyu02npdPW712evVCcU&#10;00fPfw8gRp7++nZvOt0LKSO2McV137Plt9s8d3mtXOnHWEtYmZkkbBUk8MMHkiuI0q4jsNQ15Rsb&#10;fG6Rq5xk56DB54r0z9mmyiuvEczAlpVh3oyqDsOeM5/Gv13F4SpiqGIjB6zSS+7XbU8xT92C9bn0&#10;1aWUcDnUbezNs10d7RNuGD/eC4GM+uKn+2y2MV0dSXNqQZFvMfNjurD19xXSW3iCTWbBtEuzGVZA&#10;VnZQvzjgEkDgVzl9I+u2t5pV1Ilm4ZSt1FIp47OmOpBAyOnPTFfleOgqGFjRxdLlrK0W07vl7+at&#10;v59DuhJSqXg7qxxnmeLfD2st/Y07ar4b3QpJHMn77a3UDA6c9RXrWn6poc1nJ9pCzQxMCzBiFiY8&#10;hWH8815zrkviX4c+HJrmPUl1W9sJAXktJFbfEThSy444449K56+8e6/4k0OdRoy21xeq3mCGMK7s&#10;o+8QM5zkc189WoTxkYuhJRitHJS5W33a06PfTsyuZLRbs9stvD7as4t2tIzcSgbbi3ZfLIJ4PB+l&#10;eHfF/wCAPhzUotSvdRtW0jUkVz/alqpUMV7lejj8Kr6Br/iD4QaB/aVzpzXFlLiGRxLh0LegzyM9&#10;x3xXd+HviNYeJvhjqdzKZr8w2Ux+z3qbzgqeQx/KvfyzMcxymq5OXtaMmoprVp7aau3S6fqjOoqd&#10;X3UrOx8Ds+oeHbqQA/aoI2K+fECNwHQ4PT6V1WieNoLu3Cskb4DZ3jkZ9MVhvdJasyvghiOR0jbn&#10;8/T8axDpkb3RWBvLMh3BlbB9/wAK/eN99zxPeR7Ck9x4ptNOsrMRCaFRDHHO7BMZzuJB9a9K8F/B&#10;Kz05ri48ReRr08xDR+YCRD6qBnkfWvm/Sdfm0yX7LOWyMbGQ4JFe1eDfjQNP02CHUpGuIlkRRPjL&#10;qp4PHfqPyrKcObY0Utbs9Avfhr4Wuo2gOh2kRB+/boUY+3BHFZj/AAT8IKgLaXI2eMGZwP516nPo&#10;15FbR3BgDwOgZGQ7uDjB46VSmtiyJldrVx80W3yM6L3OM0v4aeGdOVRBpFqrr91nUsR+ddPZwxWS&#10;eRbIsYXnEahVJ/Cpzanb1+vFSxtDA21QCp4JznNTJpBotjV0zw/d6rlYYDIw5J38Ci48L3NjK0N4&#10;BA/XcTkEfUVf8O6kNMjnMYImKdd3X2qld63fajJukYMMYALdBWNRWjclb6le58KXWz9xPbsG77ua&#10;yb3w7d6bGJJTFMrdGjOcV01jcQyoxdVV0A5/nS3urwmFVWNXXoQ61aaSG3rZHFRQvJJzhWHJB4qO&#10;9iZ7lXUZZSDhc5HNbt/HbIQ0YUMw5GOn0NVorPzyJI7iNZf9rIBrem9TnkrakR1p4lCuSzEEEnuK&#10;29E8YrZKI3kdoemwkEAe1czfwLbOyvtZuhKcis8RruDNgDpxxWjg76BzO1j0XU9AtfEQaVQiTOMi&#10;4J+Yr2FeZ3NmLe5mhZ8vG5Xj2r0zwxqkFrpcX2tlVkBxkc153rV9DdazdzRZ8qWU4IFQlzNoJJNX&#10;RBJG6pnJbHOAM017pjFluV6cVegmS32MpIZTwSetVZ0STzgMcHqtQzMbFKbpwJY02lcKRxj6+tau&#10;iaC2pl4o5kXA48zpXPLIQuwHcVOFbOK2/DuqjTppJSpYMuMDoT6jNCVio2b1E1zQ5dNCCSWAYOG2&#10;HNYb26FSYSf90nP5V0mvzpqtokqbgVPI75rmkleCXAYjnHAFJp7iasyrNK4AAGecZp8EXnOquCDn&#10;r1q/FuvA+YVKryXUciqIl+zuCuC5BXDcV1Qp3jZiJ7y3khVoXXax5DqcAiiymdWWNjiNyOCdu33H&#10;rVuBBOhR5ElOAAGbawPsT2psdiUvBHE0r92QqDkfyq1BJWA6q+nmM0DoS1q0aszgdRjB/wDr1lRW&#10;Fq11HZhvOZo/MSROQQQcfjWjeSCLwxHjzJGY4jRRjBGc9O3H6VlWKLdeQUE1tPbyLEyrgYVyMH8P&#10;61gqd7jb5mQ2ri1juY5om3CTajHHJ9MVU1mcWhYfLjIAAB3Zx3NdLqll/Z0MhkxJL5h2Sdcj1Hvz&#10;iuP1MC4kYvGzhjneG5H4VapR6ib0IJbyOfhgccHBHGalkWzvIlCq6svUk8A1jzI6SuqMSFGV3U63&#10;MkswIcAYyRiqVNI51Ud9S5NZqmx8726bh9avwn92FcbdvrWckvkb0bIXOcnrVmG7Dx/ON+TwSeKm&#10;pGUlZFxknoi+j+UuEBGP4hR5nmKeQFPUgYNVft0MabmTj0DcGltpkvLgIF2Jnk57elcjjLqXdIdN&#10;bxJHG7AnHOWbNYl3dyTT5/hPAFdaJrYL5IjUrgr8x689a5LVIfs2oMqKwTkj/wCtXVQjq0zOpfdE&#10;1pKGlVTnPXg1LeaqyzbkckDjaRxUFjGZJMqMnA5NWDZRSBtxx8xByO9XU5Yy1OdotpqInh37CspX&#10;BPYn/Cs8XDKp3YLt97tVy3KQApkDAzkirDolzGVkAwwOGVelYQlymrs43ZkRTEO2FIAHHOM0pvZF&#10;Cgkrz3HWpDprKQolXjqO361ONIa5tWcOpEZySWFdCkpbGSTZRnRLxwUCo6jjDEk/hU1lFC8ZMhyz&#10;cDPFMhnj3BEIH/Aev4+tWUeBJ0LEEgg7O1Jza0Y4q7syvNE1lhsFiTtU9qabiRJCpGNy5+YVvDWk&#10;jwhtkOzpxx9RUr3kWpwIskSZAPAXHPrUuUoq7Rt7Jb3M61cPAY0YokhUMfbPp+P6VYvbYQWLRZIV&#10;CIwc53k8/wBKq/ZpIZlVeC3G81Jq0wmtrNZS6smSy44znqa2hUUtDBMyo7GW63eWvfAY8ACkkspL&#10;MKkq/KMjeB61aOoLCkiRY25wCB1qWO+JhAflV7N0/H3rVt2NHy2KhgjhDENkjB5ouIvNEB3Yfd94&#10;HgD0pHhEwO0Ek87h0pCqMiKh2kdcnaf1qFZGasLd2JjLknOTVSe3CsFJzJwBjtTZL84cMCCGx8tL&#10;BqLeaC0eQp5JHPFbRTYNpbiTWzQpyN3YsO1KWjhV2denyk/rVuN1dVc/MpLEgenWoRZ/adzFgEVc&#10;t7Ch9iJuy0HwhjCzqdirzQ4lvZT5eXlUfNt5BFVy8kUflq+BNgOQM9T1p4uJF+VQ8RwAWUYB980t&#10;iKfVlmEPDGrmNmGCrEdu1W7eGOdQwcsAuArjANU4NWlhV95MiMNp3jt68daR5PNC+VKxRhwFGNp9&#10;Oayd2zXqQ3UNslxJuRlYjoOn50z7Pa3kZj8sxkdJV4IPbPrTpomEOzy3Tb1Dd6j84RwRnaUZjjBH&#10;J/CtU2zCVlIptAYJGQ54/jXqatiWK2QDBPpipYV+2BoQpVV53gfd/GpP7GW3lxNOm3PXBO76ZrpU&#10;1bUORvVFB7peTgle+abuimjJPynGMip9R0OVYBNC3nIpO4BsEL6letZSwyvETDlgvTtk/jW8OScb&#10;pitYtq20KS5GRjr2p5EOOJGd85zjHbpT4Io4UQFfMfqcjgN6VLPZG6beiCPb1UHjH+f51HUgo3Nu&#10;GdThFYY+50x6VAyyh2UAEZ+7VySJzCyIhU/dxjkGq6BvkLFvNj+XNaxnbRlJjrSyuJGKtKqjIx/W&#10;mXcf2O4KBvnPXvn3qyA/JyCV5PrSTwR3BEhRiem4VfPFCk000in9rJhG0ALnB4qxb7pIuXXA4qJ7&#10;RycqNoxgqB+pqMxPFEAWGBxx1NUppvQ505U0XEEZG0gPjtjrViTy5kZsjIHQDArISc+YAxbI9ODV&#10;gXs0IOAhXvn+tROLk9DWDc1dkvmNuBAGCMcnpV2GwWV1DyKN3GY+351RLeZ8zYU5HzDp1raW4t7W&#10;BYoFCO5Akfrn8T0qfZ6eZbVldkWpaTHFawHzBsIyEI6nNVbG3hhknDxAYUGNlPAPenalqE0i+WUR&#10;VjIChTnjuT71nS3W0Y5K9QB0z6VXJJLRmDnBbCxRI8rN5QRw3JU8CtSK8eJHCECJQCAe59ay7e5A&#10;wNuNw5+tSpfK6uuADjbWy0QqdnK73L8+pTStFKVUOhBBPQfSn6rr91rO1bvazDhXAw2PSsuS63J5&#10;YXcigDPc/WozKY8EK7++M4rNQ0syaktdBbuJZCFjbn1HamxJdWa52Bj134/Kp7fy532grFIwyAeM&#10;1bNvIduGLr0+TJFZS00Gk5atmLdtJI5eXjj5cdPcVKwxbnb+7cfNgnrWpd2TRsANpJwQPX8KQaU0&#10;owE+YDqvPNaRmkrMlwdzn4pXl+8CXPQirCsVUtIwPGMY6Cti20u2ZSwmMRQYcNwtZtzaLIyKrhuu&#10;DjOa0Uk9gdOSVyuA6tkkKvXlac1w4Tdyye3U11/h/SLa0t0aZBcSsm47h19Kz/FtlC2owNbxiIvG&#10;rGNeMAdcCpc+V2ZXsna9znzqMsIVQjZz0zmpftDSZYgjPqcYpL6AQnzcMdwAyD0NUy5VgoJOeuTz&#10;Vppoyas7F9CXLEleO27PGKrxqJZsfLUDMVckFgOnSriRhF3oFBPX1o0ETCzwU3yEDGCqDFWTGgKA&#10;MFB9eTxUEbOxUnA9CTUj5jAO9M9/fmpcUwuxkke6dyVy5XOfWoZUXajhNz4wR6Va/tMWW5iBIXGT&#10;uGcVFFeRTKD5Z2k81HNK1yly21M97mRhtVcyDlm7Yq/a+HddvIPPjsJpIME5VDyO9TQ3MKSIsaAO&#10;c5yK7qL4l3VhZQ2luIlZYwDI7dT3GBUSnNK6RpTjCXxM87ms2VAkvEiD+LqvtVWKxY5+fk+lddql&#10;5H4mnMl3FHBMEwJbdMbz/tYrnbywk02RMv5i/wB5RwacKl3yy3FOCWsSjNYlDktle+acyNIqbo1d&#10;AuMgjirMFwmyZZuVx8o7igW+1VWMHZjKjvWilq4sxKAnWMeSF4Hc1FNHtdFU8k9a15NMUoXjw7Ef&#10;N/s1QubOWyZA37zBzlR0q7q9gGoDt2u+BngDuKc2QpKLhx12/wAQqF5vNRSygRnILbTThDdNZGaF&#10;GMacFgOg9adr6D1RNcXdzfvFGZQqIPLRVHRffFbVpo1mvhvUbx72NLiBY/Lj38ys7YIA/hwoznmu&#10;RiuZ5JML8hPGBxniry2rKQZ5QeB8i9c/X8KydLXUtTaESSQYAlKlmByO9d9rGo+NvCXhzStMi1m9&#10;j0W7T+0IIIXYI2Pl3cdhyPTP51w1wkZj8xCc4wFOOte2af8AtN6hqHgGLwxrOkafeW1paGytLuOI&#10;JPGm0rjOPck+9cWJpudpQinY6ac03af4dPv3POfD3xb8WaJcW9zbeIb20eBt6hJD97GNxHf5eOa+&#10;5v2bf22bDxj9j8O+Lytnq23y0vZGwk7Z4HscZr897yzSaQzQDbknKuc4HXr3NXvDixW+sw3VzN5c&#10;cDiaMogY7lIIH5ipdBKLcdDObb0i7M/bRnjG0bh8wyo7n1or8x/GH7ZPjTVfELX+gXCaLB5cas0n&#10;7ySVgm0n0UE5OBRXHao/sG8XpqfOmgfFPwj4Xurm5kctJNA0X2Lavln64wCf/r1yw1+y8Ra1ZT6L&#10;Z2mmyzSYlvJYFk8v0IyOMeleFWuqaTNOyG1uPvlkZWG0KexX/wCvXXWPiiXSYdmnQCWLj5eVY+or&#10;5SWSQw8nOnzOclbV6betnv1NYV5tu+x1HxA8MS2Wq3d3NdR392Ol5aAILj6jgY/CuQ0Pwvq+vzrB&#10;qFxFoMLsAbgwNINp7DZnn2rr/h1q9js1B9UWCIzk+XY5ZypPvnj8Oa9m8F+H4NBt/OtL/wAxZl8w&#10;K8QaW3x6BgCy/Tn61yYjMamW03RkryVknby6brT5rsaQpRqtSe3Y8Rj+HMnhvwrqWoC6t70wOojk&#10;jMm2bnoVdcA/Qgj3rGbxFPNpDQPZLEigkeYQxH+6cZNe3eNvGg0m8lsWme/lufnWS1Vog49xnk+x&#10;FeE+NfE9pc6iZsXMFyP+WU67MnuCF4FdGXVq+O96vC93dP8A4Gnn0MqzjF2gzk5ppriCVoPMRSe/&#10;Qn+VM0K+u9EZmnt2aJ/4t2KcutSLO0jQJArAn5CMZ+g4qmIrjUkmm/fzCMbmCDO1fXHpX2SjeLjN&#10;KzOZau7JPEd1NeSq7/uw/CpuHArrPDei6rb6I8cHlPDMm5m3xlj7A5yK8/uJ3vpo4i/7teAT2HrW&#10;zo2iSyavB/Zpl1GVGDARxOM4+lKvTtRULpW11Wmm3VWLSUpaLQ6aKTxJ4OAjls5IoZ2B5AyR6iuy&#10;0jTrLVLu2uLq/W9srwYEckm90kA5BUHK496o6r8Q01Lw+bO+jhguYm2kSWnlOD/vqMN07jNcXY30&#10;Cy3bWsiQzNHhJ14I+vNeB7KriIOU48ku66+d/wDI2tGm7OO57B4j8GaB4ZawuIVTVLIqfNtW4jHr&#10;gnBBHbOa4HxJPptg9rGbWHyI5C8J3Ayqp7Fh1x71c8L/ABYvBprafqkEGqSopSIuvDDHT6+9cnrc&#10;0dzPJdRFLaIthrOaMHYfUH0rHB4XEU6nJiW3brfff7t97eTKm4J+6iS41j7ffCR9r2yjAY8y49/8&#10;a0R4kjMzHekkDL5eZfmIHpg/zrn9LhsZBuEzJcDl49wIYZ7fh6U+6trCObNu4UofuspO7PavXlSp&#10;t8lnp5GS5n1OqgsLbW9JvbyxjeW5sIy6QooYDHUspzkYzUyQ609hputxzNFYSosalcBMZ5Unp1o8&#10;PGbQbYagsrLDJ8jqmM4II6Dkj61yGleN9T8PveWsLj7HvkEEU8QkWPJOSoPT61y0qUqznGOqW1/P&#10;Rr9TrbjCMXY931S40rStEtby2vI9R1uPpbwsZGQ46Aqcjr34rw7xDZC91W5nkEqmRxNIshCNHn73&#10;BNa2gfFfWreGK1ki0+GEkIb9LdY3cA9C6gZ+tXteHh/UY7q/vr2YP1WJMZLeoJBDD61z0KE8BWaa&#10;bvs1r8tFp+fcyqz9vqcFf2lrbXc72d3KiJjYZUGX9mwT3pLK/a3uB/o4BkI3cdD7HGRWddXC3t6G&#10;iYtGnCiQKGx+A5rpY7pDpUf25HDk5Wa3i5J7fN7V9FUvCKUle/3mUFoXpLW2ZVu44ZF2KfPgyFf2&#10;YL6fSufjf7DerNbNJFAx3kbiOP6Gt7F/Lp73Yga7toh/r9hDKOxPtUFnpdxqkLGLa8s3y7mcbST0&#10;/wAmuKnNQT53ptv/AF+Jc43LJ8RJqsH2C7Ekqlx5cxAKjPriqNvaDT7/AGXMyOcHYVO5WHb6V0Pw&#10;+8GnUpdShuLg6bqNmfLRXkUAPjv7e/Sn2fws1vUpry4Ywy2sE/2eWdGMke89MMBjnpxXO8Rh6Mp0&#10;+flSt+O1umvkEaWqaV2Ykmkaxe2X2633x2ocp5iy5HHbrx+NdNqRuNUOkTXN/p1w0UHlOAqxBsA8&#10;MUAycfxNye5rmrhbnSb5tNuv3Qgby2Rxjr6nqRU2r2uj2emWy6bbSQ6umWnljuC0co64Cmia53H8&#10;Gktmurv+RQeKbk+Mr/T9KtAwTTICJZgAcHr8pyCRW74J8QaZ4ai1OC60p7ieWAW9reWt29s9vL/f&#10;Krw4IyCGGOa4jRpzDdyyRXC29zJyUlG0mvSPA1ppWuuzXMTrfBcFlHyHnqazxijQoezkm4Ltve92&#10;/Rv1NIOTnz31MqSxv9PxPq9wkcJTI8tiT6gkDiuq+Dl/FqOuq9tqEq/ZpRJsaMsG+p6AflWl4otd&#10;agjk02xs7SfTAomlYKjZAHQdWrj9X06+05otTstG/seOVBhIAGyehIPUdfSvJhWWJp2bSk9rNW8r&#10;re7KadOd0tj3L4kePtt9FFp1hZSI3zrEXE5Zx/u8g+xrw/x7451Vb0X8Fha2wbPmQrtHPchR0qz4&#10;X1a9FtdafLZ2zybhOJbjAkTPfJ+YfnW/r2hNbWEE+sW8F0Jl4/s5lLIexIcYP4GuKhSo4GtapFSb&#10;b67312vYus51YXieZf8ACT3d/bqpfMDNkI4yFY/5+lMs9Tm0x5DOrK6nf5ZOVYeuO34Vdls7e2mk&#10;SCX7RFGMhSpVj6gqe+P/AK1QS60usM3l2ht1C7UQDeQR256V9MuVq0Ie716HnO6kj0LwheW9x9lm&#10;kZpYN+/YGztPcV6R4h1nUPHN1AJbl00+xjEUdt5WI40YdTg4GRxkV4poq3NvcQ/Y4JHLAs8YJwDj&#10;rjGK9PfXH03SoDJZTwXDNhXLDy2B/hGT0r47MMOlWjUgry1ttpff/hz1aFV25Wbdr4ftdb0rUbXR&#10;rl9Ov4YyskImdsejA4OVPrk9e1eXeF/D7W2ozzHS72BLNhHfzBGZLcl9od2H8J4+b1PatqXVW0vX&#10;Y7y0lu9NllcKyrKDs9cFeNvPSoLvXNc8F+NbuU6jDLZ30Cw3bQtuWeJuu4HrjPPOR608NTrQU4Rl&#10;fmV1e6em6ur38vOxtP2U5KUlsdbrEItxMunapJeGLdDutTkoMdGzkEema4WO41HQJLibTp3TcDFP&#10;DGucepdfTvuFaEjPovjb7Pqd3p8NhdWLG1unJ8qZOCuSv8XUc1QOpt9lW682KK0ibAa3kUMp9Mj5&#10;hn34+tdNCjPDpJ6ppf1sTKolYt3cDa3pMWraafK1O3by7hY8uSAOGGfyP4Vc0zxJJeWw+2WphnUh&#10;ZVPRvcA+tWNM8Vm08u6ntraOQx5DNZqUmU9yUx+OR+NWta0KCw0q21G206HULC+/eJcW1zIBEScl&#10;Srg459xXRWpwrRvZaf1/XmNqMlcy9YdGvT5cZlgdDGxOdp44z/KsbTtIlYulpI524JUOAGU9hmti&#10;+nu9atHaFLfTltseULi4y0pHUKQP5mrNnE1zbRakkam3xycYKnOMHHofw5rk53Sp2T203v6GNVNp&#10;WK+n295cac2k3AxaxSeYivtbB9Mn+VR6/p0FvMokRRDJHtM8GGT0xj1pmtPLp96Gjm2sSGYbwy/h&#10;SW9/9pAgubjMQO7MIAPPfHpUR5/4i2eun5lQdo8r3JNNsZ/D1naW1vDCZoFDmTDESA5yCT6jj8a0&#10;9F1CPxFqbx2sUmliFQXCPvVgTg/QDPenWa2N/EbZrl5hGu0sjYOPf0rN1PRP+EduIrrSrjF3Fws0&#10;MoDnI6EZ5B/Kp9oq16dR2k9nY2jUa0YR6ZF4Q8U3EV0ZHsZRlJJVwGJOeMcV3Emuabe2hhtpFjEm&#10;A6A5IPrXnt/4+1DVjHDq+mWOq/Lj5kMEin32nOaz7K3/ALVmS6026TT4TxJb3svzxkdwQPmX3r6C&#10;hB1qHscQ0/P8mVzWbtsdJr/h9JhPatHchT+98y3yxYVmaTd3Xh3T5I9KNxBYOcv5QJdWHqDyp961&#10;9G8V32hXEUsWoWs8keQkiEMP17fhUc/j/VJdRurqK6FvLdLicRKq7/rjiuT6lOH7uUrx+ZSaRzfj&#10;DSbLxFpqSXPny6qSrpcyOZHKdNp+nHWuOvbWPRbNliYsy9c45NdFrOtxCYu8m8t8hMRwT/iazP8A&#10;hGNStZtI1bUrJ4dKvpSLeeTlWwcZP4+tetQaoU+Ru/a7/Bf5Cn770Rq+Afhk+rKusa/p15LpTqZI&#10;47cBvqXAOQPw9K9ak1+IRQWWnWknkKmyHbavGuBjjpyfpWomiLP4ctNai1iCzkgcpPZ7ArjscL3x&#10;xnGOlbXjXxPp3h3RtNuLi5Sd4YwPKkBCXCMB8ylejA+tfFYnN6leso+yUndpb+67fdfzOuNJQhdu&#10;xJaz6Bo2lwNFcX8145K3FnOfunH8IPOOeldP4Z1i2MlvbQr9pdpNygwbfLPrzxz0r5/stfuNY1tp&#10;RqaiIJ5aMf8AWAY43d/avU/BXg2/1e+sLj+2Rfsz+W7NIVj24yMlRng8dK+ZzDAwoxbqz1eut/u2&#10;WxtCopyslc9c+K8+q6XolteafeSQznCviXzEQZyOnf8AyKxtMm1bVdNEWk6vNJdMFI/tAjEoC/OA&#10;SfkOenIznvW74w1LRNItRYaiC8hSMSLEzMVPYtkDcDx/jXDaprXhexfc+orpsN2Ta3UchOGJxgjH&#10;K8dM185haN6MYODun/Knf0tfT+tTSVt7iiOz1KGFpU8m+huPLkt0JWRHPB46EE8gGub1LwZqGha5&#10;c30V47SCRVxuyAvuCM/yGa9AbwguiRLeW9p+/WOJIfLb5boqcqwbPcY613U83hZdRtb3WrcWt88A&#10;jjtbqNj5OOV3HGOxGaTx7w8k6K5oyvpo/O1uiNZUVVgr7lTQoV1TSgLSf7TIqBmWX72c4zk9en4Z&#10;qpfWOlR+II59XgJ+Qg3U8m4Qn+Ebs8D9fStK512TxFb34uLOCwuIm2Qm0+XcnZgR1zwcjNUNW8a3&#10;OmGKfWPDs0+ktFtmukG+N0HUMD908eldlPPsVUp+xdON1dWur2a+zsr2YKmoWuct8a/hLofje6sD&#10;rUjLbFN9ldWqb54mOCCGBBK9CMmvBPil8BtZ8RXzXeueKFuILW1VbbUng3S3CAHaJMdx0ya+obG1&#10;vtUubpdI0xNR0ZnSazWYEyCPHAA9f8K87+JcGp6VsEekTS/aT5c0Mz4wo56g9OOPSuvJs+x2HnDD&#10;+1UrfzNX763d0+jv1ReIo0nG9j4u1T4c+KNFnMl/pkstvb42zwneCPXrnoQelZi3C2EqJbXCS7wX&#10;PmfK0Z9Pz5r6i8dQajo0Njez2zW0YhVhDNGGDjqCCPy3D1FcNqHw+0P4nzS3wsn0e8jTdLDbqwbA&#10;/iCng+vvX6hhM+VSmqmJj7veOqT9L/itDw6mHVP4GcT4e15ryEx3aj5cKGchuc9Aa7q18ZajY6Sd&#10;MJa90qZghinkyExz97qv1rznWPhn4h8K6lNDAk2o2MS+YLqIYG0/3s9/5VX0fxo+lFUYiVWOCVyc&#10;qeCCPXmvpoTo4qmpQtKLJg5QfvaH0h8PNJ8L6+W+03J0uZ5FikS9bKYPPBHGcgZJPTpXb+K/h5Y6&#10;Jpv/ABLrVbyVfnREdlIH95CTjn0718w6Z4/twjQld8bNhvNbnHpnHH0/pXZad8TbjT7KW2gv55LK&#10;bC/ZXkJUAc5H905HUAV89XyeHPOpCT12T2R3KpG2xV8RRXdzcWkr3KqI3xlj8yH0fPAIroLXRbm6&#10;dkN68Gm3cQCBY9r3GOuPQZ9fQVmS6bpnil45ZL+5syDukAXzR9fXB/Gt/wAT2F3FpUOtR37GdSEj&#10;VmyGA4zkHaMdu4rzMRgalKgr6W8l3LilvYh1XxNd+HLy307VQ0sLxlo8fK8adjxwD/nNbUniHT5N&#10;On+yedLaNFunh2583A+XOOQevtzXNa18Nru/0lfFMusWV0gZYrmIy7mQNx8wzkc9x7Z61YvNMOg+&#10;Hr211B4oLqW2Zop7Zidxx8oOPb+dfPOnhaig4y969mlfe6vo103/ABLc5Xd9DwyXTxqFy7xphi7F&#10;VLcgE5HP4e1eufs5XEujeK7iKWLf9ui8siLqpHOcH6c15PKxnbyy5XaN5wMHIz0/nXq/7Pmlg/Ea&#10;2knm80R2zyqFUjPGD+Vfq1ScKdJym/dS/A82F7rufTl29xDp8jRSMkhRtsidSccD0P515fo9t441&#10;jxLHmE2hlut0wKDBTjG08jBP+e1eleJ7LUf7NlutKi3sw+chgCAPRSMH6cZrgNT+Lktothc2bSrd&#10;eWEfYDsVQMN8uMjBHIxx61+bZz7SvOU6ME5Wsm9rHZTajG8tj0g6c2pw6gl+0UWoxERG3x8yLj5U&#10;yOo6n0rkY9GnWOPWJri7XU7NipiVyojToVIIIK45yOKyNK+NNjJqpM1xFIblABMxDPvPuBnjtUlr&#10;r+q2mlavY+KXmxf25lsby0XeqrnocdOP/rV4WX4WMIOGM+J3stF0V7aXa8m9DpdSMvgDW/DGo/EP&#10;VjahZLIRqXC7gbZx7DIxk9+lZth4t0zwNpWp6ZfqYbKeGeGa3I/eW8wGAV/vK3Uc4rb0PWLTTINM&#10;kFxM9rEPKlvLyHbHBu7KB94Ag9BjvjtWT488IWWqeBdf1e+gnjvoFd7OSYBRcJkYdcdfoQM9cA1e&#10;XU51cSsPONqeltOt9/62+ZnNWTkj5yttMh1GdJF1CyEMjFES4PltkdMj8+R71HqujmwIK3tjIEGQ&#10;Y3zjj6eoqnY6Vb3sqpdwK8YY/MQUIXrwR6Z/WtvWPhZaapb22o22oQ6OsjMpimyBhcDjGckg9fev&#10;2aUuSyb0POSctjT0f4cReM5NGtrOUobi2ZnuMYIky205PXnb09TXBPaXNrdvaTuVmtnZJI9vAYEg&#10;/wCfeu2+1+IPh34a03UFgN3oUzEJfxFtnmA4Gf7tYXiK+tdYkOtW2IrmUg3CMch27v7Uo/gRUjpb&#10;qfZfwo1e61XwBpF1vNwqwiB8nk7eDn2wM1oCNzLIjBtn8OCOOenrXnn7M+pn/hEZ7YzsUgudy7Dn&#10;qo/qDXpXj/V9E8M6MdVWUG4bjytvDt6YHT/9deLNulWem50/YRi+ItRtPD+myXVzLsQcKM8s3QCq&#10;OmR3d5p8FxcQCCV0BZB2P/6q5Dwz4O1Lxtq0GsavdSHT4285LSfnefXjoB09xXrJtVIRTnGOPb2r&#10;dz9m7MV7aMxFkmgzncMjFLCzNkAkkDoB3rVfTyGIV8+xqhM62e4Lgyg569KG4y1iO9yq07QB2IZX&#10;AyarpdswDOflY9DWjFevLtLqkhbnLDGKgn03MjfOiA9Pai8Yr3hPyKV1dffV2HPQ46VDDbPJhlOC&#10;vOSeKuf2PcR72+WQdBuGfxFCWk8Iw2SnoBitVJJWTMNW9SlLpc0kXms4dgTuQHtVaWz8sISoMn8I&#10;Jq6W2OwckAd/SqUk7TuW684zjnFEU27DnFRJvMYwqsxLDptJrMZBueNIyI8naoGTV+KJT80uSwGB&#10;inQx20N2JG8zcVwF6g/hW/NyRfKQVJFkjKlkVlwOfSmPDE1uzIpSTrndwa0LuUqGzbbQOTtHFRNB&#10;G8QkhG0kbth6GskyTDCpHjJDHvz+lWIZPKZNoztPzE9F+lWdvn5CxgD+L5aEUSY2cOvy9OPxrr5k&#10;9GMdHefao5UAI28g4P61jySN5rD5WHp71rROSWV4z5vPAB5/CooLAMA6y7WOTgrSXLC4mVoJ7liF&#10;U8Lzt6ZFWL+1iluLdjlQ0eW2jofX8qasyqdmMP696etx5dykrRjKnC9SPyohUuwRqw+GPPiQW8qs&#10;FXdmT+IHjg+tWbTSZLe5SC6Wa3iOc3CNnnHGPxxWtomqyXAj3xkQyrtY+XhVOe/pxVK+8Sx6RqM2&#10;mwW3nsr4Dli2fUY9Kibbeg7Gk+l3Fta232krI0SBgqd+Mhv1qhpd3p+q6vsiQpcSExnHIYDocH35&#10;roLePyDDE0u9fKLGFslkGeMHuPauYuPKTxdHhfICSgxkrtOOvb1qqbXMVJK2geKrywjc2xE0dwgV&#10;VKP8v+1kVys86JIwPKj+71rrPHPh+3W+lvPtZTeVIVMbgT2IrlntYGkxGyydmEhxmrbTVmzN3toR&#10;NbwsPNwSnZSOaUxWzRsBGEcLmnuqYCoq5XqFY4rU0K9t7G48ya1EwIwoIBC/nR7ujDc5p4VmGXYc&#10;HAzRLYxmJQpKNjOOxroPEksV5c/aEtYlCDAMagbqwUuPtROFKjGPpUyuuuhyuPK7SKZikeMKVyvT&#10;IFLaK9uwGSFHQVdjhmjX5lIU84NTC3WVSvRsZ460Ook7GvIrXRVRWJGSc+5961IbmPhJIlkH98/e&#10;/Cq623YYx6nrSi1bnBxiueVRp3HKLasZN832e7Z7dXjhzgDGcVfW4W4g3MoSXgNjoanNu3l4LZGO&#10;RTPspUNu+VewqpVFJWMJRcRsfzgAKGcnGDSM5JkgZjGy87gKgnl8p9nc0sqh4ssPmx8rqewPArNa&#10;NMkp3YaCMo7MZDzv6gir2jSxPC8eVDY5Unr71CYzcR4dWwo6gjmtO00iKWFTFKI5AMhiBnIrvjOK&#10;6gjmtQthbXDBtw5zkHAxTIJ4y7c4yOGPWt3WgL4QxlW877hYAYY+tZiaR5TPuDFVGHDDp/nNOU4v&#10;S4Mmt1n2BlbzCBkHH+NXLCeSRjDLkMxz8uM1lK3C7PlRWwADyK0obgRTBnIJH8Z4IqJxurCL7DzF&#10;Kq2W5AzyaSDT21LzIpxKrKhZSMc8e9NjvkuOPvHOB0Bx3PFTWl4z4QSPgNhRXFaUdSlq9Si+nfYA&#10;XYbxtDA4xgVHLcwSBl2/MV4ArXuV89JAGZeOp5Arnp9LmjbcGD/NzjsK6adRTWrLnFKyiLB5ZjCR&#10;vsB468k09ztlV5EV3AwMjpVV4DBuLJ3/ALw4qMzmIL5jF1bgetbqKfUztYuTwxXYO2BFk+8Cp5z9&#10;KzJYJ7fBkjdYz1bHSrkLxuHK9B8wbvVV9TmklzjcvQh+hreGmxMrWsSWpy6YOVyRgDtirWmKrxXK&#10;N+7IjHLdzmmG4WWEME8t1/hUdanhNsBuaGVjIvzEsDik3dk01bVlRdpRjggEgDHtToMu6RnrggqD&#10;nPFWHgiKhIySTwVBzgetENuYHVlIaVG3Anoy+lIqKs2U4LZpGSAkpGi8E/TNUnlkJbdJhVOOK17u&#10;MWLSljlmk3cHgDsKgljiuLFGRFJeQ8r646H9KtW6hNXVkQW127SfPMzMBtCtzUkUm9lMokwh5xjn&#10;2z2qPUYvswRSo3Mq9OCMj/8AXTbeKSaBZBIeGKMp746tVThbVHOrJ6mk92ksYhwbX5shl5H41R8m&#10;4Zl8yXJJyMcipHmO4woowBkseRmpGmWaPD/JJ90EDAJ9RmsUkhuV35CAS2s48yRkYj+IdRj9aats&#10;6ERugLt02dDRK7QKjMm7AAzISc1PBqsUuAkjwyYAZtucf0rRScdi0oMfLpUYWLy5t277wHUGqMif&#10;PIkRYhBzzjNLePlw6HaQNxdD3zT7i6ZrZWjCoc73C9SeldKd0ZMqy3sjndkrtAy2OwoUQ378MUcr&#10;ksP4qrgvPO8qkHC/N6flRCuHR1lEKg8gjkn0FCVlZCNO00YwZljVrheu1uBSCIRuv7vEhbAABAAq&#10;CHXZGlIG5UB4UcVq27i/iLOhhIOVfPOfasJOa0ew3axCNMuLp5FjRnAHzGMZx+NVE0wgAvtAyR8/&#10;HNd14NVTpt6xnNptYBm25Lf/AKq4zWruR7+bdKJ0DYV/L2lqmMZP0HJK2hWl0wrJuZ0C44IFRW+n&#10;IzMwlCg8ZIyKstOv2QF5dztxs7CqpVVYgEgY9eK197YksTW8drCu6Tee4A4qvesplzCUEYABXuOO&#10;tL9jiVgZBLICMfKeB71SmtpM7dnBJy3qK6Kb5XqZVE2hyNAygNN8/QccGmnT5mOxYmbIzxzmoorR&#10;YWDZG0ng98/StzTPEK6bZvGijeUKlup5q5NqTaMYJNtSMSC1eEruQuc4VfSn/Y/sbsZVaIvyMjj8&#10;66G1urdVhaIB3VwZA30zxS39zFebVZhtBOVb0NN1eXdHRGME7owIZI4SPMXdnqcU57ksjhMKueeO&#10;op97KlrM0cUTKuOO4H+NZcrTJJkAEHtVwldHPNtvUmAJnUseCMcDNadqZhb+X5gGDuwDjI/xrNhi&#10;aeL53RMdjmljnkjUgbcjjINU0nuZmskzpGWxvK8qH7D61Fb6sELvGGWYtuLZ4x6YqikrybBuyO/B&#10;xVqK2M+QYhCdxKuf8DWUuWG25vGclp0LNlbSSI2+SPDnnPXuSaL23EEihSDERw4PFQyYk6yHGcEA&#10;dxT3mAt1Vhw36D2rFqV7m8nFxaZLaXbwuwaXEYTbn05qa71MXzqSixrGNoYDlu3JNZDNsJ2/hnvV&#10;aTd52+QFt3QA8flWqXM7yObmlDRbFu8kRUXcA4ByQOn4UqW0bosksa43Z+XtUTQb4zjAOc4PWg27&#10;Qy7znEmPXArRtRjZGbdyzdxxG3XyEBbPOayXYq+2QFQPunHWtVZ/KYb03hv4QakmCyxfOFAHbvWc&#10;Hy3NLcysjFMsiBcYyTjJ6GntJuH3QXH5Vqp9mEYAGGH3QOoNP+yLdHa6h2GCZFbH6VftECpt7Mw5&#10;5UdML8zZxg9M96nt7VmQNvKJ049au3GmxRMONpY/lUXMBwZFdc8A9KpNSVwlTcVcSHT33FklLSZ5&#10;BxgfjUkely7CZVRm3bsA4pGvW27CoGOdy9MUi3RZsM2RUtTYm4kRu5IjtcMGXjAOKsW+piXjdx3D&#10;ck1n3khMu6STLjuB29KqszlvlJAxuzx0odNW8xRm47GrcW/nz792xe4x97/IqW1KxNFuG/DZJPYe&#10;lUld5kG4FtvcU9TIoKgsGPOT3qXG+7J1epd1KcIyrEwVXySW5xWlaabGtir3AMjsDkVhpZTeUGdC&#10;+T1zXQzzXl1bxTXrLbxCHEQXhiO2QKwulpc1Tad5IgtltxbSR4TyicY28ZqGO1WHzEjcFJRtIU9K&#10;pLK64OQVLAgdjSXt2tzd7o0MTKOVXp/+urSaehLlzJXIZtIitpRKg6LtO71rOnjZCXypP93vWs7s&#10;sgO9iQPm/wAKiTEnzMdmeAxXt6V0pNbkPXYzreTfCQ+1fmxzxUyeSmQvJHy8VfmtIrhBuI6deACa&#10;rW9gfMkUOpCruUjrVbCI1+ZGIOO3P8qjhheQDJVTngVbtx5RbzFyPcd6S7wUVlUIe2KlSTdgCOEo&#10;GyQxHQ+lFRi6KJyMnOPWiqHofLED6VExa9M0cwPBt41II98kGtKPxFpunec1tb3O9VzG+/C/kax9&#10;T0O5a+WJoVgc+vBfnrWjpnw2v9Uadnu7a1jgGZWuJApHpj1z27e9eBU+r8qlVnp6/wCSOvlnJNpa&#10;Io6VfXMutrPBIfMY5UyNtGfr2r1fwdf+LfC1zPdXULXcdymA0V0oEK5+8Dzng15jFJFZak1tFete&#10;2FsP3cs8bREHIyFCk479Tg16nH4p0vSNBitZdEWzWNfMcXEeZCex5OefTpivKzO81GEaakpaba2/&#10;B9tLf8HppU0/ebszE8WS61FqkGuXulSahpaSZVLmX93MP+A4JH0rjPEni6bxfdxAaTp2jQxsSiWd&#10;uQ2D/CWYkt+Ndrr3jrUviRPFaW7WFtZ2yARRyZQyD2GSBWHdfBPxEkJ1BXsJI/M2vHbXPmPHxnJC&#10;g8Y7inhJUqEY/W+WE0rLV6L8r99PIicJSd0myjaaDavsj8yS3hbDF50VWz32rnmrt34NmEBn0wyw&#10;wM3l+ZL+7UKf7w64/SpfEdsumeVbarZzyuqgxGKUmNz7ccV7Bo/im08Y+DbLTfEml3OmTWyeVbfZ&#10;1ERkXGFYk4DD19a58VjKtCEa0byTeuz07pX1/Q3jSjJNNanzzoHhf7b4u/sp761CxOd84lIRwp52&#10;HHJ9K9lt9N0HTPFWlr4dvtSieOIpcSWzeXIT3DHt+FZGi2Oi6d4u1LQLvTp7mF1Qw/vsbJPRW2kg&#10;H0Jp13qvhuTxFNZ6VY3OmX7pmVbhirW0g6qvTJrHGV6mLqWXNbl8rO63e7+VtGaU4Rp6No9B+JPh&#10;WTxHoVvJp+oSWtpMWVo9RhiaSUqM5JIBPI614DrPwu1yysvtSRrcQnJbY3zKB6iuwTxJpOlXHkeI&#10;LO7ksSkixuGaQLJ6qCcYPeuJ8V+JHMsq6XDc2dqQEfeTj2qsqo4vDWowfu73aVn8073+RVadOUW0&#10;ccJpInBVmVlPBzyKuRSXNw3mSu7RgjcxBI/E1sabceHX0dhewXb6oT9+MjyyPcdc1csJ9S0a1vYb&#10;K4MFrdph7S6XImHpyOtfUzrbpRs130v6PX8vuOCMWtb3RUsEtrqA7LoQT7vlDA8jpjPatPUNL/4R&#10;q6gkS/Q3IAdkxyPoK5FbpIVKtBsmVtySA4K+xHcU7WL6e/uBPcOHmI5dehFQ6E5TWvu69v6sJyVm&#10;1uj2HwX4lPiKx1S0vUV4ygKOCFMUnYg+n1rig2kXkOuWmrX09teW5b7NJbQ+akxz0c54+oFcgszR&#10;W5eOV0kbg7WI4pmmysl2oVsbuDk4zXNDL40pTnCVk7bdGvv39AnVbSTO50DwhPrnhTZfX76dZxy+&#10;ZGZULICR1x156Z6c1x1xevHaPYK5MaSHIVso2O4Br1nwvejXpYft3k+WqCFWh3Ax45BIUc84rmvi&#10;h4euNK1sXV5JEIrr/VSwqoLgd2Axg+vFc2GxbeJlRq7vVLz8tNX3OmdKLipRZwkVxHboSsYeTHDk&#10;kFT6iuh0LxfqCWwsnkea1LZ8tSFIPqp7VlXc9pBpwt/s/wDpgfPngnDL24rS0e3jn0xLp9OEttES&#10;kjLL8xbr07V6lZQnC849etvlYxjpLludlD4ju9U0X+zdJ1P7DG2Q9pdSBT+DY5rNlSb4fSQSabq0&#10;51J48SI8StGwPbqQR9eaw7mGMv59hI4u2IKWYjJZQe2aS/1S/VFhubBbW4jADvKSpI+h6GvMhhkn&#10;ywtyvdNK79e6/q5bkr6ofoGv3Nr4lfUJJjaSTZLSgfxH0HH5VY/tTXdJa+gh1F7ZLmQStEG2pL3D&#10;47kVUn8Rx6rY2lneuJliyF4wV9s4qfSJBrDpY2YBX7oSRgCR04zyfpXROCV5zgl30urLbcStJ8qC&#10;C6j1Wa4+2XMt1dhfmliOc8d81aa/s7XTpIWjL3DrtRh/P2q/qXgPVvBUNvLH5Tpf5EaEqxJHbg5U&#10;/WuattSis9SilmiYTLIvmxuMAYPPP/1qzh7Ouuak7x6W8vy1I5akXyy0NJdJk1iyRY4VidZVzNjc&#10;/TGB6j2rev7GXQdBYR38iuz7cuDHvHoc9Pxo1fSMa7DdyXsVvCsqyCWFlYIpGR8y8fjXR+Lf7F1D&#10;7JIb4a1BJGrK0UpGX6HeccmvNqYhylTW8Xrtf5Xen4o6Ela99f61NXwVdDStGknkE1lKhV4pHUOh&#10;X0Bz0J9amWfUfF+spc/6P9ijBRlSRlc+nT09a4h7m3tbWNobYIqkxuy8E9/m9fyqpa6jKA01uq+S&#10;XHz7SB+PI4rzng3OU6q+J9+hbqSaUWdzNAfDy31xd6ZJqSMzbLq3lAl44+YbT0rpNG16XWNPtIZL&#10;m0EYi8gxXSqykMeNuejfU/T0rg9fs/EMGmJqkMP2O1lG+M/N8wPB6jvXMWXiiTT7ZlktHkkkbAWR&#10;sK1ZfUfrVPmTTkn01t02vZfL8BKrKG+x1PjTwbotkLy7a9d1g4/0aYKy+2GwTz71w+g6ZNdq0lrc&#10;i3JOYxPnL+hwK6LR/CsnivWXBjktYJPmBfDqrAdBk9D6V2zfDLW9K0q3nt57LUoYyZItyBCQD90j&#10;PBz2rs+uQwkFRqVbydt/y6r8TNQc2520ORsP7X05Gaee3CBeq+YCfU4K9KtXXiAaxp8dv56ObRg7&#10;yRRscrnPOSM/hVaey1nxTDerLdpZXkb7I9Ph3mSUdwoGciub1DTn0C2hW5tZQyHa8co2sQenPcf4&#10;VrCnTqy95rn7L+tfloaJ8nvRPUEh0jxTYC6XVmt75YlCWzxbEcg8gEnGagttEtn1O5h1Zf7StDCR&#10;E63C7oiemVBPHY1xumeI73RQI7a1UCUY2MvDD39fwqCHXZdLv0ul3QXQODHGpI57YyD3rnjhKkea&#10;MXp011/DVfibe1hL4kN1LwqCVY6nayQxg7IjNwq56ZP8uK6LQYpdSSK01G4tJ4oIisX2eXcyKORx&#10;jJ+tdL4tns7rwrBpltaWMt3fukwka2ETwy45AfHf0J71wej2l9Jfs0SeTd2u6KaFgpIHQ9OeauFe&#10;WKouUtGr2vb7/nqv+HIklGZtve2VnDGtrfXLlSU3IhfP4cYrv/hV4l0a+u5fDHiKe7ttOulc215M&#10;mxIn644PKk4+hrz6zuJ1uET7CghRgSVOSff2q/r0surNEv21/wB3IDHEG3MvHb0rJOCfLNXT8/8A&#10;I6KbjrbQ6TVdK0+w8QJYHZJ87YfjynTPDq/f6YzUmo6emj3E6RyQ3Fldgl7azcl1IH3l9T0yO+OK&#10;rDU2udNt4tRiljYDbDfBcPEe/fv1xWh4Xs54bqVLlrTVtOdWl82IZ6dBtAJRv0rzqtJq9Sk+aK6d&#10;d/0NbXOfGlteR+ZelLu1K4SeLIZj6Edj04qddF+zW8NxaWsrRZw7KuSpq7qEd6NVn1GwJjtnAxGF&#10;ILqOMSKR1960dPvrfWbCSxH/ABLrmcfLli0TMOcA/wAPT6VEpOUVKn8127/cCiraHJ3t/qGkGG+0&#10;8qvPzAJhm5/iU8EU0XuleJpo7o2csV2eXhUBlUjrjJ4HfFddP4E0rW133FxJZXMGEMZUgIR1/P1r&#10;IsvDN5oWrS/ZLWK6iH/LxLytOliKU04RXvr5fj1JSlfUqJNoOr3pt/Iuo7k4jchF+c+qjdwe3Wrn&#10;ijw9pOgadDIL+S6mJxEtxF5ckXoMAn8uaYXGh6q0tnpaajqG4OzJFuijOeMkDgV7J8Lf2db7xBfL&#10;4m8VTmWBZBMsNqm9EzzyA2cj+VelUqUsLT56mh006TqaRPnLRfhtqfiK/uDZ2kxuP9ZgsLfPfcAx&#10;GfwrQtPhH4h1DUIxLcD7HvC3FzGCVjXPOXxjNfZ3xZ0u28UaUdN0q3i1FoYioeyiZp4gRgFsKeM9&#10;s1keGpE1nw1psVxDAlwIjDOjbk2lOCjrt6j6968x57BqVmrrRbX209PLz0OiWGjE85+G/wAJPCjW&#10;2oW+kaS2q65bIAb15w4OQQWweMDPXFZPxE8GzQWE2jXCRW9rbW3zRyNuMT55kUjk9M8V1Pir4U3X&#10;hC/XxBb3MNvpW5fNktHx8uRkFTxxmsPxrq0VrdzxQJfa5E2P3ssQEZAOVPtjOM89a+RpYqpVxPtK&#10;VVzTd9dWmtGrt2XoaN2g4tWOc8MfE5ra2jtNdtLe8ksohG8qjb56/wDLOTcDzxwT1Fc/f6hbazNe&#10;vaIbK0m4FsW3qvscinapo+uS+K9MuIbGeeS9UrFbjjfF/d46/hVnWdHt4rVilwtk/nMv2G5J86MD&#10;oDx0z/8AXr6adKjGUcRDRzWtndXu76eqOWanUja+hz0UcmmXbW8QSQtkbVXP64r1L4Z2mpv515pm&#10;pLchQoktJV8hx/eGBwfrXHaVoKaTqNnduxmjIIk81cJu7FXHb16Gu68FzjwtdXesMLa5t5SCIdQO&#10;6NB0KkAZH1/OvOzCaqU3CLV3bdXv5WFRjytOXQ6HxzFB4h1C20b7Wbaa8VCibS7xN0OGHXtxmuh8&#10;LeBpRYldTW2vYrVPI+2tBvDRr/EwPIf9RiqXhWKzv9fvJ2ijjN58iyWUbtHA5GVD5OV9iM11UWrW&#10;ugRaqUhS3aOHZeW+07ZpujE+5ABUn17V8ZWxdbDxVGitdHst762/L8zvcYP3zq3vdL1DTLPTNK1i&#10;JobZ1Bd32Mg7fM3p61dbSDoEM9xqirdXMasDPIQY3Q/mPb05rxDUPFGkansn0ZoLAtCEkS/jfynx&#10;1BZfu/lUF58R7q10dtNW6huIy37mN5f9WD0X5uGXrxXmVMrrV5XprlTd2rWavvr+l/yNY4qm9F0N&#10;rxd8WItO+yNpmjnyYA6PaEYA7l0OeD7DqO1V9N/aFstV0K60yTTjI8kYEaNL/rD9D/KvB9V177TF&#10;dxXKfYJYHJ/d9OeCPp/jXPtaSWDwSCXYThzuPBz0PvX2lLh3CSpKNRe8tU7v13vqcTxNS90z6b8L&#10;+JBcLHctLq+k2kSqXS2UkR+hI/un8xV1PFOuSavLp2oaqL7SopS0E/kKzL3AJ6gHGDXCfDrxney6&#10;HqFisk9rIwws0ZDK4HLE88jnFXtGN5aPFdzOos0c4VCyEg9CO3rkc5rxK+DjCc4zirrbq/k7b/0z&#10;p5nbVXPZ7Tw3FrmmW9n4h0Wx1LQZyXs5rWUq8RJwYzz93jOeOuK8P+J2gyaL8UJrTTLKW3jjXZGV&#10;Q+mCvTB4/SvV9Kl0e10pLnTbiOdrhCZbJ2O7POdoPevO7r4qXF3PPDeCSGzyV3uAZYwDjGe/1ry8&#10;rWJp15zpq8bNWd1q3va7101tvub1JwqQSehn2VnY6rp19o++a41qe3kgktzH8sinOOd3y9ucelfI&#10;OqeA9V8H6zNBqlrcQzQZzbtIY3x2Kkghv/rV9rQ/EHweujWrWWhRya6hAW7e6IaJl6Hb0II6iurf&#10;RrHx9YzQ+I00S6tZ13qt63EZxn9y4HDD0BGOuTX2WXZ7VydzdSjLklvd66aXiknpr1sc1WlTrpcs&#10;tVt/wT88rXxRLpN1tmjF5AW3FJFG4dsHj+Vd1psOka/apfiGfSlkOyO5hG6It/dJPAPsetTa78Kr&#10;q6Or3doscdpazOsEF7IqyMgJGVbo3TjPWsPwJqk3w38RtFqMEw0u5UJe2M0ZDMmchgp4bH+NfrHt&#10;aWIp89B+9vbvpe3XX9TzYKUJcs9mdVCbvQoVuILkX0B+Zo1BifHbA5/StbSfiFPBhrbDxSELcW06&#10;7klU9iueo65x2rrU+H/h7xHAmvWc39iwzqzW0kSgQuyhTyp4PXnGD1Nea3E2m3beX5axyxyYF3Ad&#10;pyp9R1GfX1rDD1ViYtSXyZ1TShsd5b31tqtnJaRMIr4ru+xnBjmVSSdrA8+wNV3ktLfRpDEjvO6E&#10;7GziED+EDmuCsfENoZJJLpYWaIgiVQQWYfxD0z3HSvRvBsln49geETx216YyzAkjzVHPGAfmwK8b&#10;MMBTw8PbU9Ipq6FB8zseNCd52kLR5Lkkuo2jHp9a9r/Zlup5Pivp8QVUWa2eBCx/j64+vFeVsi6V&#10;rZmTy2ltpz8pAdXKtlc/lXdeH9Zt/CfxC03W7dTNaXpeZcKU8nccNn02tz3yK93FL2tCUIpO8dL7&#10;baaHLS+K7/rU+p/HuqmV72z82dtRctNHb2smZDGOpIGD0zXnF1oUWrz376Z4fnk1iOPzHZ5NkYI+&#10;90Pzfl3rv7HS7dbx7rTbh47mUA3NzPPy4xnCeg5PPFQ63pmoW2pLBZXaZuV2pcbdxDHgk4wRx/ED&#10;yetfKewqRpp2u3uux6cknofNMU/l6vIwNtHcZyI5VDITnGAR0717rpWr3lz4Re0vtHSzchZ4nfIL&#10;gMBhBng88CuS+Inwwg0bxTa36tHHbTIzXe3Ijbb1YDsT6A9a0vDGrX3jPxI9lNM9vpVnGqRpNIY5&#10;RxneBjJ9cZ6VzRpRnXipRura/wCSOeMHC7ZpahNPD4gtLubT7u581BEYrNA0aIpyCyngnrSfGu7N&#10;r8NZYYbVks7pUUS4+eB92Qrrn7uM/Qiu9s9Ms4GwrMpTDZDNg+p545rj/wBojSs/DvEU6Rh5ow67&#10;fvck8dzX00cNSg4Qh9lojnvdHyzZ7bY3C7GkIAIUgsD689s11HioldL8K6dcJ5clza3ExjPRtzLt&#10;we3INZi201hZ3EEYwhVRID0XPt+FWptaOpQaebxGH9nbYYsSYLRiTLDnvjNetUjzNMzWia7n1roX&#10;w40qT4V6boVxNFNDNaBJQ5EkcwYZznGQeT+OK+B9e0Sbwn4s1XQJGJFpcvAuQemeD71+gul+IorD&#10;T1RYI7u12Bk81RkArxyOc/nmvjv9pgRw/FvUbmxAgZkieROoDlcH9AK8vLlXpuUa93fzv5l1uVxT&#10;R6R+zXqLQ6BrOmu3722ZZJJGG3C7cEn26fnVm20W7+Lfjy4uo7lhpFkUVmLZDqOdoHTnB+leF+Gd&#10;e16a9Wx0GRvtGpE280Kn52VsZB9gec19e/C34f8A/CCeGorNvmvnTdczA53ueoB9uld+I91NrdkR&#10;d7I74+HYfIjezJWKMEeWMblAHYdxUctvbxW4dbl2l6FSmMU7TJpJXYMrKI1OHbIB9qcXkWDLqFYn&#10;ncOv09Rk9a8qLlFcs9TSoupC1kTD5kThzjkGsPVNMubicPHAVXb6ct6/pVi9122srqOK5vIbeVzh&#10;I3fG4/7NWWlnmO5pg3ONo5zWkG0rxMk7EOk2PlWpuriNS5OERlIx61cvNIsrt1mEnlSEZYAdvamQ&#10;6zJNMts0Rmj6Ak9Pw6CmX8UsbssUcm1c529QKzlzJ32OhpdCncac9nNH5Nw0sb8pL/QjtVmVVEYL&#10;D5vX1qC6kfy7dYVOTyR6D3HrTDLKSquWU89qiUOZczMnuRtoou3Xy4w5k4JPQVDN4UmDqCBvU4yv&#10;cVs6XYTXjt5GcL13NikiukjuDvjJljJ2gtxuBrSnPRqL1Qcjl0Ocg8Jahq1zOkMflKnG+ThQferU&#10;vgq704+Yl1byR4wzLkFfXI+tbs2tSjzVkDyq3JXPJ+g9jUFlqiiMoRmOT5WXrkHtg1k8VWbvfTsX&#10;7FWOZvdKuo1JiKTjH8J+9/8AXpmi6PJ9uRr63lWEDIU8bjjpXW2lhZ6WQ4UTTs3ySEEbfbHerFzq&#10;ReSKFokYAEuzHq3X/OK1qVm42gjPkX2jEvrW1uIGFrax2lwewY4b2OTXLWlsss8oVTHJ/EvbNdfe&#10;TC/1CMiPa6Nl0UZyPpTJvD63Ql+xssVyVBkR2wcZ6gf0Fc1Ov7L3ZdSpwu9Nipp6jTrbzmxLcyfd&#10;DKMIB2FUNY0Nb24jksSiM7fvo3OEU46j0qTXdRc3EdrDgx26BN0Y++e5NMUyXKNlNsr4BI6EDqKS&#10;9rGXtOYhpNDW8IWskTrHM02pKMhI+Y2I5wKwGjvNPuUiMHlyDoWTuetdMlstjMpEjRjOAQe/XFOv&#10;r62uJYwA/mj753ZGc9a7KFWqpPm1RDjFEP8AwlDWLR2xGyIjDyqOenOPp1rGXydRvrd55ALhnBhv&#10;41OJRn7rr2PvSXUInlKrKpJJwcZApttpotGHk3OHf/Xxy/cJz29DXoQqK2xl1Oj8R3k+m69p3mTK&#10;+Yfkmb+FS1Ra472OpW7QukkEpAZX5LehB7VDPqgOs2ct8/mxxxfN5qhsc9VPbFZOo6mt9qAkjlcq&#10;WOHbAyM9MVOzugla+hZ8T3LzeIZiZEH3SVPVSB3+vFNsfD9ndxPc38zwxsxSNY8ZJHVh9KzLplvN&#10;SR9jb5GHI6ZwBW5qsiCKK2ij8pIwCm0YJx97PrmuLEzkmoxdmyoxvuZF9oZ02aZiJPKDbUmYYBHb&#10;8azhczAFGX8CK62ATXVlPbXTvNbeU20EZMfcfrWAND8xlCyljgh0Jzg9c1vhqntL83QiUOXRFWCf&#10;dwznB7EcVNaQwYkXym5Geehq1JpqsI4Io2N0CFKqRtI9c02KQwSlWOTGwAx1Jz0rqnJNWRDWmpXZ&#10;VD7GTYOBtlG01YmhtVt0eGUs+cNERgr9D3q5Df2gt7uK+hEsspytw5/eJ7AZ6etQ26LIQqyYBHK7&#10;uOPbtWEmQp7IgjkZHUAo4PYdakaPCIflYbjhQOlV3KpJJmMqoGQyDrirlmEvbiJccNjgnA59alXl&#10;0NVqRSvsJ8yMKSOg604N5i42rtOPvV1egeGodcm1EPA22BNqkHhmH9MVy0sMYkaEqyc4QqeRzTdK&#10;XYmS5lYha1R2ZmRFPQbhVZ7IMDgbfYd66Cy8MT3EXmTFrYZCh5B973A70mseHr+zi+0RLFcQKMMY&#10;zl8DviuT2sISdO+pCpNJs5yS1eDA29Rnmqpd4yPb0rpNPEOrxMqbZGVPmUHkVRnstjqqHcew/Tmu&#10;lN7GKi2lYxLi5JjKu3DdVBw34GoreSQrJGJNwcY+Y5zWhNZJKmfk3AjB7nmktNJe3SS4WNsDg5wS&#10;D7Cu+MFZOxLRiCwuUQOB8oOSQOBVeZ285QHJbsB1J9a6VruOe3SMggcZwcZPckVDNpW7LMgGOVZh&#10;2qXVUX7yAz7aMmZXlXYNo+cHBOatNG1tJh2IXOQwGa0Gt7cosI2mVcnHCn2qjbxkK0UmYyM5LDHH&#10;T+lX7SE9QNQWoRFCzg/KDuUEfWmSR20EBnjZxn76yNnJqtNGYoWKykqpxx9KzUkRozL5xB7s33cU&#10;o0lJ3Radi6s9rfr5RkAcjLKQBk9uapz6ZDHeKDMOw29cH8Kowzq1wrLgqr5yQPmFWdSkUXolVsGQ&#10;gsw4AFbqmo7GcnZXCa3aFP3YVl6dMdKgKttDOqknoAKntI5HdjvJXkDd0NWmiESq7Eq4PC9m/wAK&#10;TvF2Drcr21y0RPCjI4GO9TC9aVHQqFyuNoXGaeYUSXz/ALvHAP6GoZI8KzRnlvvsOn1qlJA5JblO&#10;O7Ec2UCgsTyRk1bZo5G8xdpIHOwYJPpVAwi3AJfOAcN61FDqLAgREYZuM45rRJy2MIytexpTWv2i&#10;WYSFi0hDEk8dOKnttOENrbJH8qLIWJbp0FXrG3j8pTcErM2Ni5+79ar3l0yk2zDy2Qk7sdfesbvo&#10;bebKupaat3cPNGxmX0+gIFRXNrcR2cRhjKs7nzARwasJcITgLnJ+Zs9aUvxgkx5PTvV872ZPLrcr&#10;PEiTy5Xaqxq21fQ9aSGaNomTyy5UZG7kqM4NbapANUV5FzG8IOTwMEDk/TFU9SghhllIBUbeVXru&#10;Iz+XtQpJkOnpe5iakwkCKpdQGyQTxzUcUqR4XHyLzgdetS7ZD5gYqynAGeoqGW2UqzYZAXAOPpxX&#10;TBK1rmRZSSOVWwgUlTg/4io9xAkJARVXB4zmpNPjMxkjAGxlxyenf860reG1IYeUGx3JPvVNqCLS&#10;TK2lIk1rLtVNrcAqoHG0n+lZk5jOCF5zjnjj1rbvMW6jyY8OSSSnRhjH4d6zrqKG7V5nQxyDGVHf&#10;sDUxnfRhJcrsPNza2WEghEr7dxzyF7VFLdzQ7JFYhxyExwB6Cixt45baaEykTtJvXAwQMdKu2kEc&#10;sKrcAlmJwx7YqZWUndDjByGW+tztbNEh8pXJyB/FWfIfPn/eSYRRtbFWLm2MVwVCjywcYJ5NJCkF&#10;1diFzHCoPJ5raLTWhLVnYS8R3iXG1YowQGAxnFU4Lee4mSNPmZ/lANdVpHiDTdNh+xXVot3CSRvP&#10;YnrWTdbUnL2wKLvymeoXtUynyuwg1Kxm0WYwsdzkDJyCKijFuQpMjsW4+UZ59cU+70+9kiF1cROY&#10;n+7L1yPaqIczN5USYMY4K85+tNvmWjEQXUE+6RA3ypyC3ynH0qpKjxQx4BUucAkdK0DG7ziafICg&#10;Dg1NtEqeZnYS2DnkYrdVHHRIxlT5ne5T0iNXu1WaQxJnrjOe1b+o6G9kFfekkLE7WUDJ+vNYstjN&#10;MiSwDzwMgCMZ2mpEupII1huAwdT93GcfrUVJcy0HCLV0yRlhICFGHoQcj8arvbjOenpWto62Es7N&#10;eGQR8/KgAye1QaiIpm2Wpbb2LYyKSLcIy1aMqa3dgcIRjuOlVWiaNWBHBHJA6VfsIn3SKgLD+KZy&#10;cH6iriJEYyJR5p7N0AqvatOxj7Pm1Whn6ddtYlUZSEB3EbeuKmu9Vt3cvFHIHbLBeue1XLXTYrh0&#10;eR0J3D5GGAR6ZqeLTrJNWZmgeO3Z8fKMgcc4qXKLleQ3SbVmzIE5MWVAV8dDUyxyXKqJHVMAYHrV&#10;ae2eC5mRGYRlzsLcZGeKescgdRtZjjtW8ppx0IkpPQnMambOQMcE+lMJPmKrhjGBkACmC1kdjIx2&#10;pn7rd6S4lSKHeo2YP3cnkfjWKsxybloR3M6zuSFyB/FjpUOy4ndfLjZ42xuwp4GavWVsdRk2srIj&#10;DIZuOKvvI9m5hhY4c4BHAArWUor3UKFO6uU2sIbUKGVt23IbmqsuQhcDIHUE4NbZjWaFkuZm3EgD&#10;bj5aoXEDTs6IryyJ8v3eo9amEuUucNuVFWCczKEWJSWOAcc5q3c281igJYBh1UDJNRx3QsGRYozv&#10;J4JHI4x3q7PeRW8LISBMQd5POamTvK/QSso2uZq3bXK4ZTletZc1yhnYBGU5yRjNbUtuBGHBwzY5&#10;AqOLQ0aVpmZii8sOlbxlGxL53oytG/lxlMsf4ueB9KnmkSdId8SlkXAKDr7mta3ngEABtlk4zk81&#10;PaGziimEtqZbdwNxUEMvP9KydeztYr2Xmcz9iS4bzW+Yd2HP4VJJZI8qmNNsbDOz0q8kdus8gLMY&#10;2b5VHGB/jWhMbP7NDDFa+XMScz7srjHQ0Obexp7OKWpi2TES+WBgd8ip7iMluEDYOOKpvcGC6aIo&#10;VdTgN2I9a0rT7RGGlQrLDuwxAyRmpaaMYpN2KsYERPLpnuDkGt7TNZtLsPBqCjy8YRgMuOOn0rNl&#10;hLx8qFUvzniq0qpFmTaY1PHI4NRypu5pKTi7Fac/PNEjllR8oWGDjNSW8DPK28hTjJOc1ZDRtGFS&#10;Pc+M/NSixuJkIGMg429zWqm07mKi2tAW0WGHzpXGHJ4zWY0JL7lYhQa0/sdwpEMqgbeobtRDpBum&#10;2mZVBIG7HArfnja7Yckuxk3nBdPM3hRkL0zUtldizO5kXfgAH0rpbjwHI7CCG5gkLDOFm5PfpVGf&#10;w6lhIY7pWDg54bIqXODW9x+zn2Kk1212q/uwXPcCqU7gsYmO4n2q9eWEnnb4n2cfLjqKr3GhTmIT&#10;JKGOfu9zUQlTSutBckuxTNiVOQfbFFWf7PuhARM2XPIA9PworVyXclqx56g+H/hnWY7u0s9WMkWA&#10;paQMkj99wcHv6U3xyx+I9zp8EPh+4slO0yuIxHIIM8kDjcR64rjNOOqXENxfSahYRy26qI43IIlU&#10;jkqRxnPbrXoem6xqFv4AufEviBZJdQigaG2gubdol2dBtJGDX5dWpPDThVUnOa91Nybd3tZWXq3r&#10;Y9qm3Zu2na36nAeN/CB+FN3p99pnmXunzDKPfQoVJPTcp4YfWucudP17XLw3ErxypIMGC2cFVjHJ&#10;2DoB7Csm+8V6p4w1Gzgv7spaK+IYjzFEO+0GvVdL8NanqWkQRaatnqM1vziPBiZT1V1B49iOle/O&#10;VTA0oPEyi6j3k+3TXa/fYxhLneh5dcW8FjJcW4M1uhwkSSSKGBzzyK9Z+F1rK9zaKuqWGgtDEVmt&#10;724MfnpyARnIBxznivNfFmgx6frJtP7Pl3tjKpgIPp36+tc3q8U2m3C+dcCeUrjynyWjHYHIxXVV&#10;w6zCioRnbmXZP8L2+/1RTn7K7sfZ2ieJfBXhcz2vi77HrNtcJstJpj58YTofnA4bn9OteA/HLxTc&#10;W+rLDo2ryXOhFv3UezAXHQFjy3pzXnVh45vbK5t3aKCeKHpDJGCmMY+7xzXp3xQA8U6DpGp6NPHf&#10;WlwFM7qB5kTgcq6AdAe//wCuvAw2UrKsbTq1W5Kd1r8Ka7K1ou3a19TSeIdaPuaW+84XwZ8TZ/D2&#10;qXM17bQ6hbXcYjnilBzgdNpHKn6VZttYutXbU5LUWclz5pdbiclrjy+2GJBbjjHWuNu9KuIb7y5V&#10;C7jw6j5cetRTlLS8Jt5C6IflYjGa+vlg6E5OpTVpNL00+fy/4Y4VVk/iPUNK8HRahYxzeIEubWON&#10;CVhLeVk9mGQePpWQ2mPr8X+g6SfsdmP3xSQsr9PnkfOR7CmeK/HkviXwxYZumW4iJiltwcDHZsf1&#10;qj8PPHt74IuLy4sr6aCSVArW4UNFcLnBVh64PBrzoUcX7KVX7aekdbLX9e+ptGcE0pHRab8P4Ne0&#10;q0l0/U49V1SCVo5tChtHUxR/3xMcKw/Gp/Gmh3fhXSoCFHmOdnlSYfaAODVXTPi/qFhrN1PZTtZ2&#10;bxttgBwxOOmV56muevPENz4miuJJ7hmljQuzFjk88555rKFHGOspVrci189emllp833bNatSCVor&#10;U5++1Ca8GJNpweU2gc/hVPZIIi2D5ZOPatnQdBs9aNwk+rR2E4TdbiWMlJm/u7h936kVpXOk3FvY&#10;ixnjBETYMlt+8BHrXvOtTpv2a3+77u5yqEp6s5EMQCO1bXhXQB4n8R6ZpcCSyPdSCMqhUMT7ZIH5&#10;17B8HvAvgvS9SjvvHFpqFxYPESEFqzRsD/EMc8euMe9Yvxg0bwToWuQ6r8Nry8exRtzwXO4PE3UM&#10;pIBx+deS82hWxMsHShJOztO3uX10bvuaLDuMVUm0126nUP4GsPAuofZJtcNvI+cGT926MDjY46A+&#10;+cH1rj/Fkcfi/VdjhXs7BNhmt8R/iSc5P8652XxRdeKHBlnFxdt/rBcnLSDuMnr/APWr0XwLdaHp&#10;mlava3MBuxcwbVkto9/ksfVcZ46V5U6dbBr29RuVTbT5JtfLuditWdkrI8117Q7i40WO7s4jNpds&#10;/kiQqGkH1IGcex6dqxNGm8uaS1yZI512gBsAN2/Gu21TRrKyS9t2vEw8WILgBlQHHRx2PbmuOske&#10;bRJ1H2UtA+7DYEuDwcEfeHtXv4er7Sk09r6dN+v3+hzct6l1/Vuh6vb6BPDaaNEuix2V9ErD7VdS&#10;eUZwBzkEkHHqMUvivw/qWsxaU2peGrwaf5o3XViFLzJnB5wefQkV5M+s6tfTWk0l7PcNBgKzO2Iu&#10;cck8CvrL4M+MdIu2ktda1RldHQRwPJsMRK/w+p96+exlHE4PlqwtJ69ZK2+zu+/VWXRbHoUeSrdL&#10;Sx5v4u+DZ8S2hvNE0waNo2nQf6y5jEU8vfcw7/pmvG9Fik0a8XUba8gSe1m+RZjt3EEcj9K+7viB&#10;ompav4T1J7C5a5jSEhRbS7ZQvbkDDjHtXyt4S+G8HiC517QNZvJdN1SOD7TarLg+YV7YxnkVz5Xm&#10;FaFCrDGuyjbT4nyvdu+r31ehFSjHnj7NanM+L/Gk9/4jXWJ4XTUHAc5A2Ocdcg81yqGTWNSDTMiP&#10;cSE+c7bV57Zq1rFhqOlWyW97aPHEQfJdhgEeo9Kkj0+ePw2FnSMwynzomABYH0z247V9bSjSo04+&#10;zt2Xp5enY46jlKbZXt2t7OacXE8jZJieFDncvsen0rUt7bzNPWWxmlWHJxE6/MrDpz2rS0r4brFo&#10;n9r6k9zFZyf6ny0x5mB8wz/npWbJqmi6esqWf2uKV+CJeQPr/SsXVjVbVG8mnrpoJpw+JWNrR31m&#10;bZazmNLjAdDKwKyD0Pviuvn8D3Gl6XLLqF3FbwnaNsJ4djzyO2O4rldC8J2vjPSbi6h1R01OF1/0&#10;QY3yR55KDPUDn8K6n4gata2vhS006ze5vbqz4neaLMsa5xlnGeD8vXua8WvJyrRpUnZ3s1y7ed30&#10;7FpWi5SXp1OV1ye80C1EMWpmSDftZYJmKc9MenWqGnxvqMyLO43H+AqSSPUevPvXReGPDdpe+Gbn&#10;VbwTQQsMQTPCHic5+ZSc5U+hqbSbJP8AhH7vRxHDNqN06yWs5w7hB256fWtnWhTi4rWSdm9F6v5d&#10;SN2nY6ltMvLHTISAtjbIoC3Gwne390iuY8Rav4n0NYLh7hYoCNoZG5cH1XOBUviW08TW2mWm+1me&#10;Ozba4lnyCcZ/1ecj1zXLz+Mde1y3NlfHOnA5MSqBgDrgkVxYXDynao+WSu7/APA31NZXv2H+F9Xu&#10;LXVXvor147lzjG3IPOe9bfxG16y8Q3VpcW8Nx9pRNjyeXyx7kmp9G1LSPD1zYXSCC4j3bns1QBxu&#10;AHDevqMVnaprUWp6zcSRI62krE7GCgIvpnHFdGk8Sqyg1yrfbytsJOysYjeILtdQtriZAI4l25iH&#10;lkgdiR3rc1+/t7A6RqtrPdzZlWSQzosiDnkBs4JHvitnwr4YXxDBeiC5iupLSMym1nwBNH32k+lU&#10;0mkt9MilWK3ktpC6PZXMO9Wx6n+8B0PWr9rSnUUUvh0a8mmdkKfu83c3viF48h8a2trHGIpCSu1o&#10;oguB0+YcFaxfE/h2/wDDF/purvJ9nsbuEQSzxYO30J55+tM0XRpIUkRbWUpMu+OxkDK4U9DEx6j6&#10;Guqt7WTXra3s9QupZbdMQm2uMkICeC/fjpyK4IRjhJQpUNIK90+z7ef4FcqrNvqejeA9D03xz4BI&#10;v7I213AjQrqdvt2ll6FgDnHfvmuR8EeH5LbxPFdagbO43u8C2sf33HQ8ZHJAPNR+JXufhLpuq+G7&#10;q886K8hVtNnsLh44sccEAkNjgcntVLwPoDatDcz+Jb1ltLR0dUjJWfB/2uoU1dOhTg5Ths+/6HQ7&#10;Nmr4yurLR55YLSyu5rTzCFhZw+z/AHioPSsLThfLLPNLHNZEOFSOGZU57ZBPIr2LwsNP8M6fqGqR&#10;rZx2Mh3G1uIzIzAAgOp7/wCea80j1Gx1/wASwG7svsunyy7PP2DB545zwfxrjdrzVJfMt021ZF3R&#10;73X7hQY9SSMuMIk2NznPTjHNU5Ev7+/Vbu9ELR7g6+Xkhh/Ou+vvhw9ncXcumxjTrZYsKkgMjkjn&#10;PXA/nXLadfW2rW8D3dti4hJWRgMI5Hq3Y158nWi9Nn5HO7waiyRvGxtLKK01O2iviy/ucJ8wA9cc&#10;gfWs6e/8Q+JRaiOxmttJmkEYmiiJQjoQMHr9ah1dILi6a5tjDdz7fLREPyx/TPU17p+zL8LbfXfD&#10;91f6sbqMXDkIocxrgZzkfga7Iv8Aduco69+tzohHndhfh/D4U8GxR2d1ZpdW8pIm82c+ax6/MgwT&#10;9cEetd5/b02r34Tw9a/8I9oagJLct8jPGeMRqMZPviqOv+BfC/g1podQvLKK3B820kky9wh7x55Z&#10;geo9PWpDcpqEVhaeG/DVxcxfekutRBgV/TaDyw9qyq1FWh+8jzL8DrhT5dj0nwVaWun2SrpxaG2B&#10;ZpLTdxKT13nqc9a4v4marpuk3939hZJobuMG4t7NQxt5VGFc8YXcODnuPxot9F1LXisPiS+lgtyc&#10;my0RTErAdmPDgj8q6CbR/C2g6PLb6fYyafbXCmGaZs72B4+YZ9+pr5zH0KGHUsTKF29NLbevl09D&#10;Vtyjys+cW8W+JtOmYalZyahocowbW4gHzDoMgL973FNv/HaQ+HJdMsbWeyilJ2eYykjnorDp6Y79&#10;a77xtpaabbS32m+JTfx28e1ICgfa2D1wBn69c9a8Cmn1W7kRDYYhk+Z54YyufcnNcOHo4fGS5qcE&#10;kmvLX02bOKblCSjFmrH4n1LSfEPhu/h1N/MtEeSOSQBzEe6kehrTv9Sj8W+IhqupSNqM0o3zeVGF&#10;YNj09OOtc1YadMUkmEj+bA/7iA4JZ/TnrnniuggNtdW0/wBnnltZXiRlidAFbB+ZBjkMD+nWvpFQ&#10;pyp21utNPNt6feKTlFaGlrNp4avYzc6fFc6dN8v+jICY3QcFifU8/kK0rHT45tVgWCO2WxWMBVIL&#10;u3T04z3wagg0q6utEsrm9M0UaZEc5bcjLnAXjnHPWvU/Deg+HNH0N5NQgEup+WTFcxOfMRjwQRkZ&#10;Xp7ivkMwr/VIte9Lpbfe3p+pvGEqjuuhg6ddWugx/wBoiC1EZDR3Vy25Y5cA7QUIwp7Y7da5+D4l&#10;2sEmoNp1qyRXRWSSGSQKvAIJGT64Az61sa7pth4ptLexXUFsLfJ+2MGBUejEdj/nNee6h4d/sSdf&#10;7KupNVSCTCXkSBYxg9s8HPcVGCpYfERkq9+Z9HdK3TXa99tdhynKN1ayHXVnpyRNr97a3qxOxjV4&#10;rpCkb9drrgk5GeKxtStYtSSG8t5kmaLDRBRiU8jGR0610t0LjV9LRJbeAsrHzIkULuJ9h3/wp2la&#10;LeQysltPCivCY3+3RgY/2F/un3r0YVlTjzOXvLz0t9xCprS3U851lJNQuNk8ERfG2QbDvX6nH+c1&#10;o6p4btrazDTQLsVRGZFm8wr6dOoq3c6vcaFcySQmK1ZXG1k5WXHBBHTisrVPLFm/2Y4llO4yR52s&#10;voRXt8858tnZA42izufBuj29v4auL2zjRp4UZZktnYqABkMT7g4zx09KzRr8q2EkVzJNDa+X5qKs&#10;nDn0rkND8Qa1oJMiq9rZuNkiAmPenQgEdeCa07iPa63iQAWwUr5Dkb1z0+vvXG8HJVZyqPmTd0+3&#10;l/kXGamrFuy8X3cepRTkSx28IAVYssXXuSOxrpNPubXVZJJbmC21G0uSQixgrMmfVx3/AErnrVre&#10;8uIUuTHC8rBIiimLH4g4/TmreoaMmlTrFDIY5hkmZZQykeoyOnasK9OnzciXLL+upUYcqstiDSNA&#10;jFzcxXFxs8qRv3VxJjCg5Uhh34FerWEuk3HhuO1n/wBFvZSoiu7ZBllzyCc4PGQSPXNeXywm4iFs&#10;k1rLdIuJNj/16V6HY6XY2WjWFzNf2upA5EduSA8Rrgx0Kk0qjk01rpp/V/PoEXaWnzNPxV4P0bUr&#10;7Swt5ENOihWNtgH3QfuSAdxmuZ8S/CTw7qunw6Nq+qQvbyndp0rxsGiPUqspzsB7DpWp4qmubw21&#10;zoggE0aZug+MnH8XA6g9z1rEHi24ni8i/nsoZ04jgaA8EnI5yQR9KxwOLxdGjTjCV1Ft/wB7r2+/&#10;0NG03qtCj8NbAeFbua2szBLotpBMJLa9jEuXzkbT0zjvXn3xC8FeG/EaR33hi0fRL6TO6KFWELyd&#10;8LyB16jHevpXwjpWjRafqIfTbiS3lZVk+yYAjIUkkHg5JJ6Z4FJJ4b8Ozzxf2fatPbs7qEuXKzou&#10;MqVYk8ZJ4PbNelgM+SxVafI1J2+frrrb0TsaukpwV/8Ahj4Id7iyuXt9RhaOTOXDDCufUfl1qxZa&#10;03h6/hvNPlNq8Lh1Zc5QjnKg9DmvpL42+AtJ8SaGJNOmj0yfTkZ/LvWG4MT86qR1UnoD0PSvl+7t&#10;DJH5F1E8M0GUlRhhh6ZH61+n4HGwx1JStZ9UeVXg6M7RfzOn0ub+35Lu4AXzZmeVgR2PX8zk8V0+&#10;nNHCbNoMSTDAZCgYA5BGCf4SeMV594WuVgjmt2YO8WfL/wBoDqPyr0HQLiC5tFWN4l8yMqXVtxTJ&#10;/MAd69CUFsZwd9D7Nsriyn8N2s1ykM8hj+ZsFcEr8oCA9RVPUNP/ALQ0ufUWY200KllVjyyDnaPQ&#10;nHbvXHeBfHYj+HWlS311CJLQGKK3EgaWWQEqCRyWz2qjqfiXxD4utxbz+H7jT9NaQeb58n2dpQT9&#10;wAjv9K+bk0nKPU9LomiQ63D421eytL2VfscbF3LYPngc/iBjGe5rr7Xwfaat/wATS7DRyv8AcfPl&#10;lEB+Ucd/rVHwd4PtdXvbeXUdLms7SLKJZ2kil0jHQZ2gbuO9etf8ITpd0Q8ep3Vs+MBJ4dxx6lg2&#10;B+nepm4UfjVibprTY5/S9Pm1OMw6dZfaAvEksg+XHqSe/wBK8N/amv7fTbKw0YyP9qlkM80TjcoU&#10;DCke2TX0DeqNMhW0sLsso4YxuQGOe9fLP7QlzK/j60sJo7e4tFt0xIcsYznOPYmvQoRlOcZX03OS&#10;XLF2OI06CO51LTrIW4mSZgJ5C2Qq9eueBjsRWjpmjW3hT4qJZXNh9uspZwII9m4lnGVwPbmuFk8U&#10;X9xrkhit2tLKKQ53DLN6AY9K2JPHN/4bul1gyldXK7YryQ7ygPA2g9DzXrNNO6BSTWh9JfEjx3p3&#10;ww0DzJfJm8QOnmWdpncsH+1IP4fYV8YeNNXu9b1F9SvncXV0+8gnJUdsnvnJq/4u8T3Gq3r3U14+&#10;pfd3NMDljx8x+hzW78GvhVd/FnWZNQ1KYW+i2kgWQRglnOOFXP6mopr7TMW+Z2Pdv2Uvh/Fo+itr&#10;l7aA392R9neZMsiAHn8ea92aaK38yeWZYYI8s0jHCj1rN8L2UWl2Vnp0EZSC2hEccjtjChcfMfwr&#10;wX4q/FWTXvEC6fYO1vounynfMQGaeTkZHbg9PpXBOnOpN32Nl0R6n4t+OFlZxTQaJOLt0Ta6mHPP&#10;oBn9a841T4pa3rjRRadPcI5J3QQwlnz3yR09PSjwD4Hm1tzPZWCxWdy2ZL/UiZZJie6qMCvW9H8F&#10;2vhmx+0W8ZimDlW8o7VAxzgds0RpKKsazmldHmeifDyXXbpL3WhJaIwybcH94x7Fj2x7V6hZzfZw&#10;sMSkIiBV288DsTRIFAOXzuGeKWL5QiAc92T+ta8tzLRo1rNI5Y2uJwBAo4Ve5rXuJraUhiqwEIrk&#10;gHBHYE1RmQDToQQEkPB4wGFFxcGIxWxKJHJAA7MM9e1efJNuxUZW0J57yxvVWPyxayk/6xRkGsu8&#10;t72FmUxi4wcq6jOR26Vlz20tpK0W4MoGQc53DtW/pmmPNpi3Es8lu6/MFQn5hXIk8PHmb0ZSvJ6I&#10;q3GpNpdrDCFCtKA7FeoqSe3j1oRTRYimiI3/AMIK98+9ZXiMiNY8I+3IXf6gd6istU+wwzTHcxb9&#10;3kjirVJ254blc9tCW6upbW6b7QC0SA4JPG2qklzGLjCRoQ2CQD0+nvWlDdm6VlKGW3YZw4HGRj9K&#10;tQeGpdQvIIbeLyI3UN5si4HuSfpVOLhG8xavYzTeCFFkbGwOFLtyV9KsnSluhI098iSuf3bJ82Pr&#10;W+Toluv2G4j81lOGuOuT6+9R3jaPf3bw7XhAKqJo3A59cVkpNqyQ+Tre5yEd5PZRz3E7+ZMP3X4j&#10;uKiS6lmDTmQhyPTtXRaj4UnuA72cguATmQsMdOmBWRqemNDDGHhdGxgsQQDVpqTTZOtjCW0VJRJK&#10;waFuSqDBxU0cubm0jCnGwn5e5z/hV+CxiUINmGB+bnOcVoJp8LATzodkYJRIzt2nvz9K1dSLlrsJ&#10;p2uc14jVRLA0bsT5YZ1P8J56D/Pasu0mLShguMHJDd63fElolr9neNt8bK3LcnGc4z+NZUKnYcdD&#10;6DtXoqd4WRyyvfURJRJdSeYvyEY+Xgj6U+K0W5h/dyh3yQAv3tvvTbWxkuFLuNgPGSM/pV7w5Ztp&#10;mr2RMiSpvGDG2CfY+tYSnGD1ZO7HQ+EXv4ld51jaVSI0Y5Jx6nsKzofC19cSurCO22HaA74BI/um&#10;u/1nxBpmgahLcPFHc3bPjb/DH/u49uPwrNm8eWmuPCl3awmVSR5qfKdvvjrXlxxmIaclDT5HW6VO&#10;1m9TkxaSaNfNHcxosyLlC/Oxv7wxVu4uUmuUkDYG3aXPJbPX9a6UWXh/XpoJ2Se3ukUoEeXdG5HT&#10;PGcGqOp6XZaLBBIbF4bhtxMT52oP/r0/rKqzSknf7vuJVNw1TVjNtZ0Nrt8xtjnaZI+2Qev5VfFp&#10;H4f06Gb7HLHM/wArTXA3bu+Mds/yqtC0NjF5lukm9W+XeuVHHt6ZqI6o16xiuGLwynJI4/GiV38L&#10;sDVyaW106WRJf3sV2f4YMBVOM+vSsO/u/JuJbC4g3IZNySbdrH0INaU9mlvMzRqzxqOCcnJ7dKoS&#10;iTxFrFrYnK7E+eUN/D357Y/OuqjUle83oZTjdWRm30CvL57OiDGMMcHHtToI1bEzFsRnh1fmu6Fp&#10;pWg2YQRQ37uCzvKu4gE42LntUVmmmeHrMS2UQlu5AWYXY3LECeAoqXjFquR+XmY/VpLqc1BDDqHm&#10;K0oiwCQx5OeuPaqtujRXBLfKuQQT1/z/AIV0utaPL4msFv4riC3u0JBgAAMw/kPasbQ7qC1gDyxe&#10;fOH+bec4I/ziumliFKPPFa9iJUpRe56dpcy2uhGVUGWT744B981wkFk11LO90ywyhcx7hw5681ei&#10;8dTWtq0IdQrEj7oIVe/FN1DxxYm5tYPISaEFQZWGWHqadTFVW1y02bJRW7KWva2b+1s/s52wxjAC&#10;qQAehzWLbXl1Z4nSR4gSfutke/6VsTeMPteoGExolmrbBFCgAYD19+lQy3jRxyMVieCQ5RVxuHoc&#10;V58Y897x3JlJRKUEiadq7yyAFZH8wNGNoPTp/UVNc63FdM7CNckkBsYrNl1EtayxSxq5+8hPBT1x&#10;Wek2I1Qr8xG4Z4xXu0/fjySVmjle7cdi9qcEQKyREqrNs+h68elVZb4IZI3JbAHPY1aZkNqcrk5H&#10;HoapzWnmhl2H2OefbHtWvPFaXIZm3lz5kJcR+UVI3Kp4YdqE1OZFjVXcR9SSn6fSp3sw+VBJIPJP&#10;Q8VG9hKcJsxg84rTljL4hWuRXl2XiHR5c7lboQPY/wBKc9680ca+dhs8yuMjGOcmmf2Oz5U7gmeM&#10;dqVNMcYUt+7PAx3ofso6MZbtbo3ZVYxl2GCE7+4qrPpp2Eo4IYZ+Ufzq/pMcumFTbSlGRtysuMg1&#10;K8HmM5cYZj94849eKylUUfgA599OlAXJVjwMBsHNSSWIZ0WTKEc7SOf/ANddVp2gLeeZPNKsFtEQ&#10;jytnBf0xWhJY6VY2P+kQJqMzPuyH+UKOnA6GsZYy2kl9xcKLmtNjlLdYsBUWSNQSSDyT/garzwvK&#10;8u+UopHygA4/Guh1DT7C7RpNPia0fAIizuQg9eexxnrWBcMMqiyKuRgknnGa6qc1U16mU4uKsJcL&#10;5qqFI4XOVJPSnCUi1QBC+fXkj6elPjt1+dd0kroCQyDAxjvVZ5XM4KsXJ6IvGMetbI5mWmjhkg+Z&#10;Oi546Cqq2dpNMjGGSPB/vYGfWrMKtKcMWBzkhxjHtUBnKTsrptcdd3amvJlJ2aNSOGIyMWk3MWDK&#10;SeenSq2tQSx3amUbxtDKccEVJax+codWJH+7ir1xMbhUD7iQNuD0xUbPQ2krxsjM+2Q/Z1WG0Ckd&#10;Se+TUgRJyE3EA8MCKiigUvJtkY4P3R0qf7TBNb+QPlmyQGHUe9U9TJSa3J7y122sDeYHfydjdsc+&#10;/aqN7tuPMJd9zleewxxS/vtjLuM2053Drnp+VTWFuJJTJcEAY6E4x9BSatqhuTloZcVofMCnqc/M&#10;adfW2yyXGSTKMsSDjA5rVvdPKAvaytLG5wq46VkFjabo37HLI3HHqK0i+bYzasLaRhCRtJyeGqeZ&#10;0DAgYJ4J9ab9piaVUSNweMP0H0pWQ5wVzx0pu/UQsV2yMMAbQOc89KffWjzsJNhUBcFtpK8+9UY7&#10;8Jc48tNvTk4471ebWZGha2UbVc5OD8uPpQ1KOtht3VmULb7PbyBWUzSBvvelXrS2vLm42R/LDgyb&#10;ivAyTiq9uoMv7xQ7jj92OWp0s00spAlZSDhYhwCB0zSeo4zaNJIIrlMLM0xBOTOAo6dM/wCelZjW&#10;f2G6KNtWQgkbhnI9BVgSTXLeXMG9cnB2n0FNlT7XbkySsrxYOMZJB96UG07PYJPmGtCiKm1UZmO4&#10;lh39qdM42qxRfMGAcdDVMThSyFsgLx/9apngRwdxPOD8pGa6XFS6kEl3qX2kFGDlF6q74Ax2A9Kr&#10;SwvtcwW4EOMkr1Gf508aY9zcKEdhGBkscAj9Kv3URGnr5W2S5DYbk8p7VDtDZgY1oo8qdDbgytgI&#10;zA4Ueo96r21rIVkZmJTO0c8VuNPFFCsaMvmY+dwfu+oH1ot5fLgDWyjeOd/cD60e0fYEtdTBnuLi&#10;2cw8rtHQDGR65FTKftaFXyHU9+o4/WujuXlv4lW7tElbp5oPIHpWHA6yvtYMoH90c9a2jPnW1inb&#10;oQBZRn7uPurnkmnm0do3x80o6bO1XQ8Vs+PKHByNvJNNmvEjkZkKxhugDAE803dbCM+AyWq7FQc/&#10;eDJ/WppJbaBACp+Xqc8E+1OTUN8odlWRc/dJ+9ijWNQbVHQR2yWygbPLVf1oj5iKaav5bEgIqk9x&#10;k1Zi8RgSbGUyRk5HGcVkDSWecB5AijocUq6dLGSyOGKtwSe1VKnTa8zC073sdxofh7UPEFv59qsM&#10;lqufldgG61W1TRptGmY3UPk89WIIJ9jUng/xAdKWRXDqznjy+gHc1S8ZahPrLpNNJIyqxVIG7cfe&#10;NZRoxbsdF/cempnxzx39zHEJfKd2wzHoB64qSeG2haRVnhlbOAT0b35rnooZbWYyOeckZHJNWFv0&#10;Z9vyE+pTt2xVyo8uzOXn11RrzXhktPlAiCcDHYVWF0kyBtzL2yadCk9xp08oOYkxldvB5qpZGa4k&#10;REXl2ChMZ/SqjTaWhCck9C8kj+ZjGcjHP86cbmaKcqrGLjAZTnd+NF5p15o195F0piZ1DDIPzClv&#10;nARCmVK9wODUN2aR0+0S+IhuZQHUrD5kmPmJJzVE2sk1yAN2fvcHt9a0rbUTtAkcN2K7f60k0qsn&#10;lIACTlsH+tWm09ieWM9Uzd06ys5II7m8aJ4xzsR8SfU+1VpbzT7i4KCC4hT5gu1+p7cVgPD5EbEK&#10;yls89c1a0yyad2aTdsVd21zgnvxVzUYak88pOyRoa3ZQRG0exMhLKA6M38VRyThI8hjuYAbIzTZ7&#10;6DbC62xVQ2GbJJAFVm1K2wyNEVHRSvY1nyub0NW0lqTI1sIcPCXcHOXJqOVhcHMf3FHIzSQTrNIV&#10;PzRnjJ4469akt7y2E5jS2Ty8/wAROffmrVOSJc4Mqt5l44UDcw6FgOnpVqzkZY5ELAhW5BOOlXkv&#10;bCS7SL7IkabfmO8jn8/pVW5htt0rwuQwOADjFRK70Znypq8WQavMLfZIFDBxyA3eoIpBJbkKSwHQ&#10;OcbWqUFZ4AJVMzYPCr92q62oJSOA7lY855PvW0EnozKTcndjgJZJQZCxB+QsjcVcFw0ICRZ3qAMk&#10;8/56VFsWNGjfdgNgKv8AOrK26KmVPzt0GMk0pNdBwTb0Y8XRmjLOTzwztyQfStbSdE1DU7d5rWBT&#10;Ep2sykAZPrWFI/lReVswWPIJrf0zxK9nozabG+I3OSVGAWrkknq2diXmULWSTT7vzppiZVbaFiOV&#10;49D3q34h1p9biQELFInQKP61zuoN5d5Km5iFxgnt3P1FVTqTKGCnJ7GuiFNct4swdWSujYtLC8vp&#10;kFsMuo9Rnpn+VV52mt5GQ8nOWJ4zS2WsSWsnmQsVb++pxjg1DcTySvJMm6XcuMsOlWqXdGXPLuWL&#10;e/mh+ZAGcHjjPFFVrQRpbBQcTHljniitEmlsQ22fHHhK/v7PWbaWyja4miO8RA9QByP519Za14ws&#10;/id8PQPFdhbrqGFVbkMRbjH3dxU4A6HoORXyrfmfwdqstnZairREjM0acj3+YZH4V3vw71a90u8E&#10;F7dW+qeHJs+fHuzuQ9uBlT+FfE51g44xU8VCylDWLV1LzS6a9nuehSqSpqVO9k9zYH7PWmJvm1bx&#10;zpMBds21tZK0hfPQZAOwfX86Z4V+Gt3oni+1isdZNrDG2J3AKtIv+xu4Oal8TeFtEtZIL3w/eTXU&#10;skhY2t5tCxLn5fm4zgeorCRLuzu5GvrrzTIB8kL4ERHOV61xwq4nEUpXrtppqzglbpt+re+xo7Qb&#10;0tY6L4gaTejWpbV7w3IhYEQiJVd16gj1Prg1i/8ACv8AR9TtJkmtLuHUWAZ5jKCBk8EZHHuKxte1&#10;65a/gmeGNhB80biUM/Paor3Xdf8AEW3yraUlRwxIUeuc8cV10aGIp0oKM1G27vb/AIchzT3Ry/jX&#10;w5H4Z1KO0jcyjywS5GCTXRaNAfDGieeGe8FwAwUqdsWRyQPU9M1oXGo3kOmodXtra4ldgUMqrLjH&#10;p6VzuqXcmu3X2lHkCo2PLKDy+n3cD+derGpUr0406my3ff8AyMrK94lOePbeLdXyT/ZXYEhTgfQ1&#10;NoPhCPxlrc8FleQ2cPLIZsn8K145rLVJWguYpDGwCxxmTmPjoD3FbunWFl4auAthe26yy43IwJKn&#10;0yelKripU4NQup206oqMebR7HJXfw/vLW8eDT3/tGPGySX7OQFOe3X8+K1vEPw4i8Bafa3Goai8O&#10;qXKiS2iCEKMEck/xD3FewfD/AMNN4m1CefT7qFWt/wB5IRKBlhxtP/665HX/AAlrXxG1W40z9802&#10;mFjGrOpEYbqAGPI+lePDNp1K/s6lRRjDWffXa/S1/wADp9moRTS1ex5xdeIPD95rT30+mTJM8OHj&#10;gKCLzcYLBcdD1+tY7eHp7uO4uoV2RhfMAbjK+1bg8MTeHfEp0rUl+zPGQcXA2MR3APTBrqtX0u1n&#10;e1h/dWcOzJYHAYj3r2niYUHFUm2mt73VvL+mYSjeOp5t4esre7lc3JdEHRwuQD7jrXeW/jWTR9Lk&#10;tLm2hvooflVkYEID0baeaqeIPCL2NtbT6VLDeROf3z2jq7KewK5zWZptvf6bqOZLKYmVfKKTw7Vk&#10;/OlVlSxi527rtez0+5omPND3Uz1XwLdWdz4XW9ubSaNlmzBJGpRCo6iOTI2n/ZOa63RNH8LeJ9Uv&#10;4L+LTrqSdUeJbtys3v8AOOB9GFeU+Epbi/gvtFMty8Ct5g0+FiML6qOQwHcYzXofhf4a3n2m2msd&#10;Pt3hCgyXt033V9Bg5/wr43H04UZVJSquDe1n00a1bX4b9D16aVSyR5j8XfAWk+AfFBS3DzafMT5k&#10;AOJLcnoUflSPTkj+mLZ+LJ9IWHRpbaJYvM3C7ZNlwVPQMf619JeLfDXhaXSF89G1O/WT7OdOmZgG&#10;Yj5RuAHfpzXjo+E39i6vN4e8U6VdWl3ekvpl1HcKVAxxHu5VsccZzxXr4PMKVTDxhi25SSv5tfzJ&#10;XV7LffTvYieGlTneHX+rfMlsvhxc+MI7idktrmUISVjkAcjHBByATivGntzp+pvCw8zypChU8Zwc&#10;fhXUG61TwDrDaXqULmK2mwQ+4Dr7Efl1rU8CaV/wkuuXm3So70TMzxpJJtGM84JOOnc/rXs0Z1MJ&#10;GdWpJSp2TjbT9exg1CpyqOjTN7wZb6P4Wi1CHXLW9h03U0/0K6SVTFG+MFJSM/TtXLz6ZqGneIpL&#10;VonVAVjgkhOU5OUG/pz2J/lW7qthDaahJpzwzf2PGdxS8i5gz1JdOoz/ABdvSodO0mPw4mqXsOqW&#10;17ZRgobVpsM8frESNr49Ac8VxwlyuVW93O2mtn0VuztutnvdHa/cSXRHtMur+K/BvgR5b66vbc2q&#10;LKixhJEfIyCXUkgYGOa8our7V/EOrjVWuk+23iBV8iTy9pA65+n4daz7Xx7deIpLXRWuZ5IbqRYG&#10;uX5YwjnG3sR0716brqeGPBujWUKwst9NiSKZVLEY6EjODnHfivFcamCmlWhzVZ3tZfZ+eyvrYLqf&#10;vroc18Y/DCJ8NtOvo7UaTcW7gTWwdmE4PHmqxODnPI7c151pni7UYvCUHhu3Zbqzu5FkaKSEOUcN&#10;xt79a9E+IFl4s1/4f6lqeqmFNMtnR7eBUKEIeCQOg56ivM/h8btrwPBpragUUxxqjhSrHoeoPqc1&#10;7OAangpOo4ycJN6PRPdau2qv+ZzVLe2XS6/U9y1bSrfT/g4ljqTSW2qmdIohcMVgCk/eiY9ueQTw&#10;c15B4r+G1zpOjz3s95ZzPG4YmC6STepzzwc59q7PRj4j+IOvLZ6zfG21S1zJCb2MlZSOmQflIIHX&#10;2rstH8PeHvHlzfWN6ba1u1Vrdx9nEYimI5GQQCOuDx7V41PE1MrblOV7vmlZXSu1a3l/W521KUKs&#10;NUecfDzwpH4osrGGe3HkPMii+tJvJkhBIBBJ45969U8PfAa70/UdRtoYRGN4eN5HD5TqAH6Hpk9R&#10;0FY3w7trKfwV4h8EawkdjqWhzlhqAGP3bN8rZXkgYJ5zwa9x0TwDrvgvw5pt7o3iOz1eV1Zl+1jz&#10;V28YQeg5JHeuTE5lKOMdOUmk20lZ2aspKSkrpXXR2JpU/cvGOxwWgxaZDZSaL4is4rbyJGjfzLcf&#10;ZvNzk7ZPujI9cVD42+E/hTS7qKXw/NJBqVyqyQ2m7zYyON4BH3QOvJxW54y1HWNH0drj+yJJLIkR&#10;XFxZn5vN/hO1hllOSDwa8n02Gbwvr9rdf2vJDE8nmzW0qtAjZOcEds+mK66FSVeDb9301uVK+9tD&#10;c8QfCbUZbSCeW4ZZZ1ba/nrLAACeM9c9OCPpXLb4IdsA04QXMDbJZbVG2SAcHFfQP2nwz8Vk3wQx&#10;XUkabrm0ifynJ6dBzn374rybxX8N7fStZnNtqyjS2JeG2uhIpDf3N2MhuvJyDUyq06dqVSeu/X9P&#10;1JqR5o6HEtpWjX1+rWtm0loz4cvIDICeTggAfnVu20a30rWPNtsXFsXAji1KIMhGOQQD9eaW4s7a&#10;OdPshCIhKOjrulQjnnH3h712+m6Zofje3Nrp882l39vg+TJlo5T3CA4bGRn25rSVWSV03bzIp01H&#10;fc898V6Nb+GXttSsYTpwuPvQxS7kAzjdGc8jnkcEdxVKx0e+1nUYo7Ql0kk2uVUbmJI4OfbvXtmq&#10;KuiaLqPhzVdIiuo5iriGVmyhwPnR+qj2bGPWvMYLseA/GMJluUaxnVWW5ki3bORgMMdR0yOP51dH&#10;EyqxahrOzt5/8Ma8qi+boe4+CvCPgvTHt4PHFhfz2Sr5VvqMe5Gtm65dVyy47EZHtXl/j2301vHW&#10;urNeDVhHFus9VsJ1jkKfwO38LnHB6V3/AIjj1K007S/FGjan/aFqx3vJYM5eH13KcjHtnvXz140n&#10;ufGvjSddLjXEp2yG3Qrubq3y8Z9cY+lY4CNeUpKu7Wvd9P6/Mqb6xHS+JvEHjVEXU9UWa205iltI&#10;8K7pD23Dv6ZrpbI6j421SGzuLq3S7VVjYuwiURgZBycZ6dKfq/gaz0CxtE024mu5o4BJdR5wEbue&#10;Pr3ro9T0MeItHsJvCsT3F7bxx+aJ1GWk/uADqa66uKg5xjFe63a/bzfqTTg1ojpfB3w81DxQj2jM&#10;39jWkzeVfTyBcHHIB7qTn29K1Nbs1l0RdLtoYY7SEkF2QlFnByH6HnjPUVvfCrxxB4t8NTabLaR2&#10;V9ZZhns2yoU4wTt/zg5roGvYtJtLzTxPC8LJ5rTN8wUAenqK560lT92bSe68zri7oyfBtxqep6Ct&#10;xHdWUXnKfPu5RuBxwSinpkDoeleP+KLi3Os3cMd2bhJCRu27VXHU47dK6XSdZkvdNvYIHdoFd5Xk&#10;gBIfPUY7CvJ9Tkubq8FvaAPLeSmLJIBUHp9KKUJV5XqKzRjN6m94C8Bax8T/ABO9voMKLHZN81xI&#10;f3YPc4HWvsnQPCmunQodM1nxNJHaWybBb6VCLZSPRm5JPXnisL4D6BZeAvDMNkoimnlUvLOFySe+&#10;ccmvTLa9d7l4lj2pIuNip29fas8Y1OdnHRfedFGKSv1K2j/D3w3BZt9msoor+I7hdSfvJDx13E5q&#10;vcTNZ3P2S7SSGQDdFOuAOvfpj1rK8Qapr3h2+caU9rcpw/2e6zFLj/ZbGGH5VyWoeMrzxBp7Q3RN&#10;jdMCYnnx8h6bT2YEZ5FeHVxKo31d/M1c+x6sl0Yp1DKJUADcjcGOKkDQ65PLCLT7NDt5EU2Of91s&#10;4/OuU8Hm/k0eGNLp5REmDKGCjd7E9vc15p8UJ/E+j7Zba5j0+4nJRhFPtZl/2ucN6/LxXhYrEQxd&#10;am4wcXtduyd/S9/mSqi+ZY+L8c9tNPpbS6e1xFGPKhGxJJc+u3ue2a810Hw5eareHT5JbxbyNMw2&#10;+9SBxk5B4YD6jFO8PS3eqavbvqGqb7grtEjxiQnrwvB/P6V6HH4bn0qC+ksUZ4bpfs86yrtlRepP&#10;zdvf+Vd1GKwkGm9X+BCi5nl6WF5qF2gudPRobSYLLLAhVchgOSBxXc+I9MTwhcItxpyXVjclXlgM&#10;2xlYjiWMkZHTB6549K9C0HxJoB0aDQ9NtJpZ2TyXkCZyR0LZODggd6y/H9zi00ieS3eXU0kBvZZS&#10;nlMCSAoXkY6e9epQxtKFaEXNLfTvfqHs+TR9TDttagsojb6ZozQJAfPnElyZsJ3OMD5fpg1Fe602&#10;tRyPFPYlYm4jhyZQcdCGIyOh6V0vh+7sLLwxJcNbxyasdwjgLEIRnkjqNpHavPL2Im9upLuyt/s7&#10;AESwyKygjtkHjv1zXFiHSrzknHZ79wtZ2K01zcWerxzzxSPFj/XMm5M4OAQP8+9dDP4sh0CS11OM&#10;xXFvcDYbIqPJY45UqR8vHf1HWuA1LX44riWBYZRFENhljQDcD90nHBA6VjpcQ3Nx/pAeURNgAZ+b&#10;PPSuGpl0ajXOtEv69Abs3ynoeoabNrMS6hYqsWX3x25bOEznGCc5HTrTTqCtEYWt0edX3LIwJcjG&#10;MdfesS2ln0yDzEEkwK/uSZcde3PGOtRaRpY17V7fJe2nUtMQ5wpx2Fcrociam9I7f1cfM2kuplag&#10;01n4gSaO4g8yMAfNEAFz2bjkc981d1u0jitJ5206SGZY1MmG/dn/AG04BVT+Vdh4d0ayOu+c9l9q&#10;t2T/AElN4GOvzHPcflXH6nc2eqXN5bi6ltoBJtjfflEGf4R0GR6V108QqklFJ+6ld/pob9NTj7q4&#10;utbSIW6OYgQpBYBD7A9q0/CwGppONQthbrGPKiJfh85wM9u/Ndl4Rg0/Rb0w21tFPZvbmNppsqkg&#10;IP3u+R1B9qZpNvDMjSqbeCztZtql8ui56fLwSK9eFdVuaEY27PqZ+yW6Mex1wPDcQR6ZGb7qJWPU&#10;eyEYB9cV21lrUCaQk3k2txew4X/SI8KuV6EHnPvxXOeLvC0Ok6cupjUmluHj3AoflYZ/hwSQcds1&#10;y0Xie7vkb7fcSahG6eSLl1IIPvnnGAOa86thY4lc0ej1M3OVN2K3iS3gKNfNHcabdTuVhubUFreX&#10;1U4+6cE8isa3mmvrhDbyzsVx+6YZBcHnnj5SK77w9aWmg6NcQQRwagJpkmaC4l3SZBOChJ57ZHfN&#10;cbc2+p6ZqFxe2MMtuyMxKsq7sE8rgfpivUoVYzvTXTZvr+q+9+pg007s6y0k1mePzhYT2tk77WaP&#10;51RiOm7JPP5ViHU7qw1p7eSWNtPbKM7A4ZhyQOeSK6bwjY6skRvtPeVI7hdt1b3EwZHycYUHDA89&#10;x+NdnJ8JP+Eg0iaKyjgLltitIpDo+MgEjn8cYwK5nGEG/dunpor/AD+RtGnzRuyPw14mmjghtdKv&#10;J7JiiuxYgLNtJXdtXr1xUfiG9j8K2lzfvfO9vI3zN5ZAWQ5IJXOeSenNed+JtO1jwfqNlPdW1ubl&#10;JWt3srRtszN3Ugdm4YHoa7nQfhNqni65h1PxLqEYtxhY9IhPmSwqOgK9z7mvKq4KGFkq9SVoO7aW&#10;sn5LS/z2R0QqNrkiTfCL4UT+IrhvF+veYG84PbQjIiUnnJ568Disb9of4ZabrvjKyS1m+x69cWEk&#10;wnMiCK7ZCSFU8clCR82DkCvobwTqmheH7O9sbZrvSrW1CNJfFxujB6tt/ujuCD1rxj4h3Op/GOWx&#10;TTJH1rRbC482XVFiFuZF38+Vxy2MnjgkdKwy3MK+Kx/1uS9nGF1e9kotXSts+ml73NpR/dcttz48&#10;tI/7O1x4JlcM7ZjIfgHuP513Phq3txdRywr5cW7JSR8HOcHP1rt/2ifgZbeHtKg8V+E55dV8OwXK&#10;Wt3cSDMlvN1y+AOG4xjjivO9AZlgBj3LtJ3gMc49SK/YMJi6WOoxrUndbPumu55Dpyo1FGR7/wDA&#10;KWK38U3/AJdvItxEN9pcKi7ow33lJKnGCMgivpqw8PW80U8moyytcOwd7rcXL56EsRn8sV8l/B29&#10;Nl480ieWfEDkxF1TcVDDIbbjnBA4Havrmfx/fW1hc6TqDwXUMoLW2qJBJGuB1RkIGD+Yr85zeriM&#10;JnEHThKamloui1vpb3u9r39T1qWuHaZY0kaVp9zKsAuXKZdiDw+OgPGcVWg8T3NpdXDzW8iBmyU6&#10;7QfrXL2niWPT55obaVluZRksiHLDHuMAfSrdtq93e28luIzLcu2GlY4YDPevp/qspNzm73Wl3qcU&#10;ZJaHS/8AEn1GaCSK3khmDZKqcBgR979RXxN+0SZ7f4t6kba43CDy1MTryRt/+tX3jpOn6bBYG9ac&#10;zkJtuGGBtIXkemBjrX5+/FbX4fFPjq/vYBNF9qvWVd65fYvAyfTj8qzySv7evN05NwWjT6O/mGJg&#10;opHIajbyvI0qOZPNXOwH7h/CuOfVDe6okU7kLFyobkMR1r0C8tWkTdFPEHJ2r5YOfy71xEtnA2qT&#10;rcxNOQxTdD1OPvGvrJayszijpqjrPhb8KdR+LHiVbTT7aRLVCHu5x/Cmeg7b8A4HTNfadt4c0nwj&#10;pVjpujW/2eCGEK6lQGJHBLY/irhv2arTSPh58HrnxLqBFvPNdOgjRyXuVT7vHQZyxrt7DxrpGsWU&#10;873bXM8r/aEt3w8iocZUMOvUcV5CdaWIlUi/3cdEu76vzOtqKgmlqcf8WvE0ug6A1lbllub8lAYy&#10;RheMke/IH41zsnwx0vS/AksVlA95r0ohbfMTt3FxkjPAAyfzq/8AEOXT11iO+8T6RcR+XAW02zWX&#10;asoznfNjJXJ6f7tYmifExr22i0OyybuG8S6N6Xwiru+aMBuvyk8/jXrxt7NXMFJXPZtOtP7Ms7dF&#10;QQiJFwqfKAB6dj/9etvUELaWhHzrcNvAXuNv+NZA1rQ76INFqUO0yrGYmz5m89gv8WBzkcV0dxaS&#10;nSbCFEGEdlHrz0/OuV1ab2Ymm736nL2729m6tLFuxxtah72C1ctAm6N23EUsGjXF7dSCOBw2SMyE&#10;4FNuNE1KzBilhdEB6gZFc7nS5/i19RxU7pNGj9oOpaRubjypA2T2XBzSeJZHt5oWSPzUEagbeccc&#10;06zt2/s2S3A3SMpOB3IPSnalHPPbWyCJ1k2spUDHOe9VLlj1KsZlkgvZ1WdgB94AdR3xV2/1NnBR&#10;SwA+QKOKZHYXtlcx+ZbOysM5jG4Y/Crlvp13dXrRwQ7pCCScAjHT6d64K06e/MrfI0ipbmbNYTy2&#10;ccvks8PzEAnOPeqs1qREomYLHwwGOWFddaaZcGEW1qxhlUAlOpXHbp1piWPkX883mog8rKm5UZLd&#10;wB3PvXFPMI0rxa2LcVbQ57SUjOsJbhWSFlywk/hAFXdZ8Xq8dxa2sxUf6oMQcBemB+FaK61HqBl8&#10;y5kkQqVZpY8e2Bgdq851OZE3RwuvDcuPUVvha7xTtNWaGny6EjldiATsSTkc9hVaK9mDkSfNluo6&#10;1TuPM2KTnK9+1VwjM6ndknBJB616ySSJb5TtbLX54ceW4Lqc43HIFdBH4k/tMrBdLugmGXYAEofV&#10;a898/wAo7twXoOB1rSsLzy5gAvzN1yciuecI6uw02tEbf9mixu2V5HXB+VQMiQVU1C9VkWAzFIpc&#10;s27jJrX1OcCSzufMKRFNjA8FB3/xqk+jW17GGjmL5GPKK43Y9/WvNc4palNdiGA6dNb23mNvCsdq&#10;5wcfjUeqJYQOrxJGkcnIyuWzUdzaadYTeRJHcQzMP4ckZ9cGorfy3T7LdOpMbE7lGT+NEZcz0bsc&#10;8kCXs7Qusqo0cfO7aMkVc0SWPToo3SKOaXzBhSOSvXHHSqt7usrQsgAUvjJ9Kh/ttbOFisYjmYgk&#10;sMA/SuqdJ1abiZRfJK7MjX4ZrjVri4UoVctIIzkkDPTFc5KslvcGVVXcxwVFd7qc9qFsrjymW4uI&#10;yQEHGQcEmqp0uIsSIthKgseCcn0rSMnBKLNX76ucla61JbIuPvLn7w5zmu20zx5PqFusNw+8qBGP&#10;MXPy+xrLk8OwysI+gGQzMBwc85qD+wEjmjMcgCI2BhcHHrWVSFKprbUS51szpoZoLe1ILqGkkYhc&#10;Z4/nWHeWKQNI4kVY2YhFxz05qrqs7pdfIxJ67h0qfTzLcJ5bSFkzkhgCc9sGojRdNc19xqV3qaIu&#10;2gMcETCMsgMeRnJFZWkkJqWpakLYpE42KTwM9zVrUvCd5eMht43eNM4kY4O4ntWxaXUdla/Z7hty&#10;shj8rHLAdT6msKs6dOFoyu3+GtzaFF1HrpYwlgmultjIi/u2IUpzn6gVeSK4j0y6Vo3mlnJUHZkK&#10;Bz/Sr8Wt2FnqK2NrafarVl8xTuO4Y5zjPt1qzJc297C0EQNiDKzjJ+VmYYVM9hn+dcU8RFpcpq6D&#10;WzObsJLiNJIBHuaLHlL0O7vzUuoeH5rm7juLSPawOJklOFz6jsRW5a2KWt9NGqQPeR5XJYFc9wDn&#10;H40kF7dXTSWK20TqE28tt5PofSuj62qcueKI9g3pI4a70STTBJdtMjxEbYxG+45Pr6Uqo0k6MUBh&#10;2Akjt6/rWn4y0g6RalUt5IYp9koLE7TwentxXPTh47uVQ2EGD8jHHIr16VSWIpqVzya14y5SS9lF&#10;tKUWMm5ePcrg5XHcY9arEMs6AkqzRr07Z5xXQWepS2WmrMkUO5n2tPgMX9uelUtWheWa1lVcS3CA&#10;uM/efOBx24xVQqJz5bWM5armZseE9CXUbp7tiphtAHLykBWY9Ac/nj2q5rWuaE96tte2TXUsR8sz&#10;owRm9M8Y288Cq3iCWDQdL/sWMs8y4Nw6tj5/Q/TtXN3sc7zCcxATRlcqynDjjBrgipYmftm2lstb&#10;fP57nVD3IJGnrGmLAyvZF5bOUbkDg5Q9wTWalrumVh82RjrjmuntPEzakyWcotYYZch93yqrHoax&#10;dTQ2t/JblU+TByn3W9xXbSnN+7Na/mYVE3qWpfBk9rYm+imimRz8yqcsPrUlnpen6lp0huLn7FOi&#10;ZXAyrtnoar2mtSRhIBKCWJAIyeMdD6UkmnfMHFxEBjO1gcA12VJx5jNNyZny2qLtB+/jqe/09qy9&#10;RuUg2AEbjyQvOCK6GfSpDGWWVZlwTleufUVyF2rC7LMgQk8gfpTppT6ktWZo2ztcylYwvONzDhV+&#10;prrNA8N2upxz/aLqSEqmUEC7w3+0TXIrDItqBHO0iscSJtHA68DvXT6Y19qumvZae629uIiJgD1H&#10;Use/OOgqK0JJe6XTScrSHpBYKstjFqn2gI2fLjTln6YX196yVdLaRrQA+ZnL4A/L61Tis5dLnDJt&#10;VgARKDg59R6DpV8NCb/zFdt7Ly6kBgSD09zxXPGHJ1vc620lYuro7wLG0UyJOrK5j3bTj6+vOara&#10;xDaazOywP5l8i8PGBsJ7/wD66ueFfDmpay032W3aaEqUeWSQBAfQk962Zvh9baXFHJL4k02C5L/6&#10;tWAIUDkjtnmvLnmOGwdXlq1lzLpu/mldm8MNUqx5oxPOn8O31jIrXwms5mPCyIVJ/OobhFhm8zDM&#10;5O4suBivVLnwvbatbTQw6x/aEYG7EyZaM44YMM/T3zXnWsqNH3JNAEuQT9706dP89a9bL8xpY+Ld&#10;OV2v666nm4jCzoP3loULmaR1VlJMmepHJpFj+0sDM4Zx1YDg1Hpk80pfzHTJ5GTyOe1bNpY3M2Vh&#10;sZpTu24SMsAfavUnVVL4tDjjFy+FXEW8WzTZGxlGMbSP0pEuIhGW2DhTwRyvtTbjRNUe/aBbC6Zw&#10;cbRCRt5xS33hnVLOyaaazuIowxDSFMdPal7Wi2lzq781/mbKnVSvyv7mMiltygkZGjDDaNnb3NAt&#10;IjIrF95CnlRjPes8rKCsrAOh+UA9Qas75PL8tByoOcDkVq01qc97od+6UqxmMakElF5zUM0Pmn7x&#10;POBn09Ka0YU4kUKQByKbDO+4hyWZgc4HpVx01AnLNZxMGIC8jGeAcVnahGkgRokDSKANrdR75rSe&#10;T7SQhh2xnAKHkD3FONgFy8IyCcHaefbJp89pXC41EjNpGrlTM3zbVIqrdNKvEQbI64WrPltIdxAj&#10;dG2g1PJdrBHlgS4Hc8VLk76aiOZuLeaS6OEZy38JXB/zmrqWsrYwO20HGMe1X7jWVdUWMBHAwzcc&#10;1bs9s0QJYserZGKuU52tJWAx7G0mt2kkY7T0BJ/CpIZJpJwoXI3Dc3GfSr+okNbL5eN279Ky7dJp&#10;JgUByDzg8VUffTkxpJs1rqE2tuLh2YMEG1SPrmqiXyQWzMF3ZGwDHfFW9WeZjb7QM+RtbIOOprEv&#10;o50KSEgYX5gvbtmotYT0ZObeO55ddshxkZ/WludNZYZJVkHQ7VznNRWl48W1XVGPXJ61dtXV8hWV&#10;pSdpI5q1JomLuZH2420QV2whwDx2+taNs5MSlHA7/Mf4al1GK2gcia3ExIwdpG1TUU+l4tQYw8Ik&#10;HBYZxz2q5NSQrO4xMTM0sIJAP3sFfanxLNFDsmUgMM4JIz+NQT21zAyxaeks0e3djBLZ7k1N9rd4&#10;oxMWZh8zAkArx0rNrqtijTeI2d3LEC8SSJlVf5iDx0NUtttDHIjI6ksCHHJJPBrV1m+ieWNlJR0j&#10;jdWQdAVzg/hzWRfzrmEQIJGb5j64/wDrmqirsY6OSy+zOy7zMOBu9PWqaNGYnbaGZc8FfU1JNZLF&#10;GzupAkXcueNvtTEsHnBaNxEoIy2egrWSitWxWKf9niXDLkktwrHAxT5YVjlkCklFxgjk5+tbdvpF&#10;juZJLtp16Dy/kBbuckVq22uWulqLS2tY/s6cMJxnzG/HP9K5p4pR92EW39xcY36nFtbGcIISJnc4&#10;ESIcg+taem6W0dwVukUyf88CeTiujXV7G+nIFqunXHTNuoAP4Y5rI1RJku7SVYwXjb5nHBxnrn6U&#10;4V5TnyuNi3BJF2e2iWQPDZ+XEowQrfM3rT7iF7pHmuGAxhF3nGRjjHrWTqmuvvMcAktsEneOpPt3&#10;rNvNbnleL7S5njXiNS2dvqTXU+b7Ji5KKuzYuPDNpc2Fzd/bIo5ImCiLu2euPaqtroKNp6LFEk5J&#10;52j5l96yLrUmEiszBomG0qF461s2HidrWJ4rXZHuPzOFGSAMcUpKrLRvQzjKMnZEwt7a3j8mJvmL&#10;cnJ+Y49K0/DCabpl7c3MiJPNIBtMpwI8dcYrmFL3d2UiLS9GBPY96lTS57hlihdC7NlvnwF5681l&#10;dq0S1ZPYh8W38sutyXDSMpk5G0nGPx9KrW7SXKEBw5Izzyc+taeteG5Ip/Ku5MTDHJIwfoelXPD+&#10;lafLfpHf3Is4+FDIOTXU37qSMnFufMULTSBcoVUoG25we5zVY23mOAEMbIduR3rvfH3h7RvD1jZD&#10;Sbh7i4nYkl3BAAGc4xXFQ3fkTvbXUig5B2g8ZPSudOSuyqloqz6kE6Nbk+YrsqDdgHmoLGWSKVnn&#10;3KhXHTGAQK2rUzTh2Mg2lsDaAePc1U1CwN0d5JD5wcdv/rUKrf3ZdTlcne4s+oWIRI1Rd68EheW9&#10;yao3dtBG2du8uMsqngHsRTX0sK+Vfau4Dce/tVyO3VogAoODggg8Vu2qexqpKppIpRs+9Xji6LtK&#10;EcY9frViLTTNHNcKNgjwSvUnntVn/UMdsZJx/CaYkD26O0cjF2GSuc0e35tClGCdjKlR2kBViiE/&#10;L8ver9jcQW9q1vMquzHkkVYNrJJEMJ8wOcnA59ajm0gEJuB3yLuqZzT0YODTvEmhnTTztjKybxz6&#10;GsyZJ5LrIjCRt0BGAPcVrxaVHDAAGDSdye1TQ2EMZ2F5GJ/jY8f/AKquE+qM/ZSsYbB7a5BWQE4w&#10;flBrTtZY8nzZwWzg5Xp/iaZcWiASssmZF7YqrFayTTB2DLnnI5zWrlGS13FZx1NOUWsvy71J6VUi&#10;sY3kVcnbuyeeMVFJHIiMxt5EVScsRinWMzxGViu8YzyODxWXLzaGiqtbo0brTIS8shYSISANp/Sq&#10;1xo9u2wxII+MkN1q9B/pQLwRgnGTggKOO2aWe2aa2JkljVx0jz8xH4VKUouyNWoyV7GALOW1dgm3&#10;jnJGamw8sO+QiPHykrwfyq5Epm3koqADaGzSzWsdqu5Mzo2OvXPtXQ5O9mcbWlzGuEB2CMAhRye5&#10;+tFXpdHlkJ8tSM/w5GaKv2iQj5e8Z/Cafw/p2mEGV7+dMyREDb0yCGzWfodi2j2jQ3Wm3Pnbt25X&#10;yCe2FFe6eNbiDzrWynlgYFB5fk8qp9M88/SuQ1i0A1N7BbiQskQKSMchT6HgGvz/AA2aVq9FRra3&#10;u769z0KlJczSOLtvEaadLtnhkhYNuRbiPAJ9OexqPXPF4vLUbLP7M7ORJhiVYemCcD2xWxeabciG&#10;RtRCX0MJ58pGLexye1cHfarczTF/JVELbVTI4H5da9bD06deXOo6rz0/r1REm9maKxy22kpefZoH&#10;gaQpuEi+aD7p1rm21Ax3Um2SY7zyQ5H6Vt6b5+rXpRLOTCrh2JJH6VPJpkGm33lCBJGl992D+fFe&#10;hCcacnGSu/69RWbK2jvdapKkCSyS7eUDjO05716VoXhvxLZ2IbRrB7i1kkLXDXCKFLDkgKeV6VQ0&#10;tLTQtMlvor9YL04RobaUfvB/tA9D9Ki0L4oeIdP1CO2vNSa20m6lEcoMm5FBP3iAOMfnXiYqdbEq&#10;X1eKsukr697WWvkdMHCGsvwNS98J3FxPMb6EQSuudu4Kxb/dA4ArGt/C6om24uVR2ydsgwCo9HH9&#10;a9Pu/HVnpNpcQ6headrzxjfbyhuCPTJIYg8cV4p4q8SRa1q81x9mGlRy8hYQVQewyTxXHgJYrEXi&#10;1yrv/knZkyaTvF7mr4R1xfB8ut6ebiS3S4YOk6PuDAdsiut8NeK10aJ9ZjvIotSuQUeIIzMo6Dqf&#10;m/zivGzcJAjKzrMV+5l936f416H4G+IejmCKLW7Q/wCh5dJoY1DD0XIwSPau/H4K8JVFByva9ra6&#10;dn30uOlOzsy3qEq6iXlXQv7R1ybObyYufkPdVJ4NaK3FomiDT7m3t4LjftlkuZGLKP8Ad7VTOu22&#10;v+frNnqclnq0spSCENEUjjHQYOGzWNabvEGsT/2xfQS3MRIDSSBOvcnofSuFU3KNp+6o69bp+XSy&#10;8tPI0kr9TqPEXw3j0Dw9canYXkeoWxaNlngDL5eSAdw5wvPWvW9M8G3mqeGbP+1bu2vNG2oziOCR&#10;geOpkUYGPzrxyCzMq3ETTfabG2GGWCbaCPbn5q9K0r4lzad4ddre1nsr4osMc6MvkOnT95G3U+/6&#10;14mMjXqKEXLmalvZXV1p1Wvp9x24eFKz0S8jK8c/Cq/8J+HZksNSs57VJfOgge2LvEzdPLlUBhn6&#10;4rB8O6df+GdOuJ/HlyNFs57ctboZld3Y8EmMMWBx2OD3rrPEHi9fGfh+XRLG8t0uXj/fwNNGkSt1&#10;+TdyM46frWFpXwLufiFpqz308YNuDCu1ZHfePVs5x7VpQnP2UqeLlZXu2o+9bTVevV2fc1VNSm5U&#10;lf56HI+D/C3iaHydV0K7huNPmm2yqzGTfFnhypJxgdh8wruPiVoum3U1r/a+pyeHYGUSW7wl5YWk&#10;H8QDYZeR/dH1NeV+IvA+veA9VkthPJBEj4VrVnMbsO0i8Ff8/Wurtby4ttYkj8Rre2M7IjW+FF1Y&#10;sG/iMjZKLz+FeniIOrOGJpVE97cq95rT1Ta66aLoJTunFq35FDxpFpWqeBYLax1iC/1ZZtlxbhGJ&#10;Yk8ShmGcH07VneDvCV54QSafU5jaAj5WV/lHHr616X42+C+l6ZpVrqlxqWj215cRfu5NLuGbzQcE&#10;EqRt49iDxXJeGvFyxvqfhbXPsgtJI8R3d+rk/RcHv61lQxntsJKOFblG7crrXfXl0s7drX6dDzqj&#10;fPd6PY6zXdXM/g6yvdO1KO4uVO3ZMiklDww3DhgfQ/nXGLFeadaXUKS2yaZJL532PcPLQjGWXPKH&#10;2yRXM+KrJ/DEX9nxRSCKAiWOa1lDY3HgY6kfnXW+C7Wx8Um+uRHBDcNDGogvHILv0JGRx9MVSoRw&#10;1D2qd4N3vZd1b897aanWqkpy5Yvseca5Zwal4oa4t5RYRMBNg4DoR3C5GemeK7jwRBYWmvIPEb32&#10;uaDCQ66habjJFn7oZGP3fp0rlvHHhPVNEv1mjs1jmt2KkWJMqKB/e9P5VpeGrw+NY4zJI2n2lqoj&#10;vGt3G5lJ4JTOSvuBxXsYi1XCqUZe5a11uvRrW76fimYc/JJq3vHofxS8a2WveEL7StNu7m6si3l2&#10;j3LbZAv91gOCM+tc/wDBr4RG+VdUuZbV3tX877M8xVbhVOShPb0Ge9bHjLT/AAFZ6Tbvo9zdl2j2&#10;zMrlowR3GRxn3rC8C+LvEi293puilJYJVKDzmRP++u/v614eHc6eAlDCJxV7vnVvJm8nJVVOok30&#10;seyS+LfCviPxlqUOnCaEzRQPb272+WWVAQVDL91R0rD1sW/gHU11aKRxpd+Vi1lEjWU257SqCM5X&#10;ocetebeGvFWqeAPHSGbNnd3o8uXgNye43DGff6V6rpWleHbvXGn+33OsxMjebBfAxyISeTgfKwz3&#10;/SvJxGFWFqqV26corzT6b7Kzs0+6T8jup1faarRnJfFPwjqXgjVbXxnpt7FqnhPX4BaXN4i5UIx4&#10;Zhk84Gc47V7Z8I/ET6t4fsVuJ4praxdYIkhHEx6q+f8AaAz+lc1rmh2Pw+0a8hnSTVPh/rcBXyYQ&#10;+7TJSP8AWbQfuZ5yOAa8d+CPj6fwn44Xw8k/23Tobk7Vibctwqn5enqPT6V2YKNTGYX2ifM6e0kl&#10;rHVJSX80fha6qzRMm6U1rpL8+tvU+sPGeuR+I4rW1s47W58qYNPCHAcEdMeoyPzryv4u/FTw9d6Q&#10;lndIk1zGREbJkwmB6MeRg88fSjS7S18V/Eq8nlSWOM25WRYIzHHESx2jPcH161mfE74U2WmKn+hv&#10;pun3sqsyuN8r4H8JIyB65NeJToUFjksRN3snZab6vr08kOq3KPLT3OG0P4rR6KoOg266VOrAxNEg&#10;kZv+mbjHzKfcGr39ueKtd1O1l1Ym4VkBtYmjGwx85C4xkdeByK5vUfCmmeFrl722lnIDhoV8g+Wy&#10;9cCQjlgRXWr4n0rxpok8bafLLqpiVWu4mdF3DowBOA3SvpK8KPL7SnG67tao4vaOLtJlDxDrE2oz&#10;wJZ5bVI8o6zL1TsgPUj2P51Tg1VbRrVb20ktp4CT9pgYxSg57j2/lVOw0G5uFjv73XtOu30/KrDP&#10;PtldfTgZHpSzeJ4df8VGR4yYCivlASA6jqCMg4wDjjvxSVJRXLBXSTbev3a2LdRtKx7f4Kurm2ur&#10;a61mVpJJ4z/pCMXN0npnsQO1XvFngT4X/Ea2SOXf4c8SZ2C4hQ7GUnhpIjgfXoTzXO+DJ4fFlg1t&#10;NPdanOpIkgh2wrCOzKoIJP4c1ozNbaXeWU+oSxxCM+S14hZXZSf4geVYeh4Oa58L7aXNfRrrr+B3&#10;pRqQszyLTvEOsfAjxFrHhy4uIb7SrlGVZY2JilTsydcH9exqbwboVvL4GHjURr9pGoMvlbh5ZGeA&#10;653ZP0rpv2ivE9peeHU0mGwiujZ/vV1Fo1DqG+6Mj175rzTwJa+Ro8eXgIjkCzWMnE6g8hwh+8p9&#10;RXqTjUxWGU72ldJ/3kr306XucmiqOC2R12sme/ivdRikS2uLhfnhikYDaRyvcEfjXYfDzVrv4bLo&#10;5k05LnSr+USyvIQu2ReoVxwO2MiqC6PpN14Qvrpb/wA2/j+SONoijLyOCcY9sVM+pR2XhbT7OW1l&#10;iWYCZJWXIicd1J5x3INfOzrTjH2cFpdp+lv0NruDuHxRZ/DXic+PtBeQWlzceXqFunHlE+oB5B9a&#10;t+JvHKa1ptjaeFYI4r3V12SyMWZVz1PtXaQ+LvCuqfC6/wDDmpWCztcWzKLgII28zHBLY5weeK+d&#10;Ph54/wBS+FHieW3msorhFDxrHPwCp6Mp+ld+T1J42nKniIa03ZXS96Nt/k/0HJ2tJbM7gvL4D0qb&#10;ThMov1UxswPEhPUA+5qz8HfB11qOpvcPZTz3igskyD5IGPU57+mK5aG6k+JnimOSeSO0lnmwqyjY&#10;uM+v0r638DhvBGlPa2OmfaJIbYyZAG5O2UOMN1z612Y3FfU4ObjcqK6mhpGjN4e0gSanazm3RctM&#10;yPgHrkY6UkviTT/tsC6Z4iFgk+RmZSQpxxkEZIyOorWm+KL3PhHTbm5iuJIGY2955MYJiYc8rj/P&#10;pXGfErxPpHizTrV9F1RIbmMMgSeELFx7dVPuODX57is6xNesqTpWTVuZX09TobSjpqy7b6Pr2pXN&#10;019qlletJtWJyuCHPG4Fen6g1lXXwq1m98RWtjr11bi05EhjJQo4OOewyDncOK4Pw5rV/Y3E0uqs&#10;XVSEaaI7goBznAOCPpzXrOmeIJvE2lQ3lxHPLp7OsZkjUlQV4Xnr/jxXiYmrjsJK/OpLvbr5ahT5&#10;JOzRmz/CfTLvVZdPs9X1OTSY12yX0kxi+bPKKBwR/tGpvE/heys9A/su38yaNSPJnn/eOhHo2M9K&#10;6jVPGscMMulLpf2K3kG2KQwksx7n6n3NcpcIZ7pdJ/sie5iuE2q1zvHlse4wcdeaIYqVShBNPn33&#10;j89v66G0oRjflPNtNstN+2yTf6RFe2p+Tcx2t69vl4FereH7bUPEN7ajUpfs1hNERDMh8zOMZwCc&#10;nqO49s1yP9h/8IdqKS3tnbXFwHKeXcq+w4P8RUjNbXh2/nXUHjjsonVG8wJEHzGOTtUn/wCuPeuy&#10;vKpKPNB6eb/IwjL2bszY1fwbNokE0CFT5nzShSUMYH8QBHI7jGfwrO1bR5ZtBEtu8LrI3zJOQ27j&#10;kZ6Hd+YqfxFqaRTXEtq0RSaTGy4B8yMnqOuMH9KoXV9ZJYS2mp7omlgLQENsbd/s5wCfTmscIpOc&#10;U1d9Pz172RouWT2MryTqeh/2hphW3khJjaC6cDy3HHOcZPPXHNcRcadeeZCbqFbSCdiHWJs+Y3Ys&#10;uen4VuXPgtNM19rOTXGv9PDLcSJt+dJGHRu4yMVLrGmW0WtETTwvMu1FdJGKuB/eJHHHpnpX2Cqw&#10;vf8AQprn1RyOuaHPDbR306QpGT5aSKwRyo9s4/Oqs+mT3jWzoFQEB4lA++fdh3rf13S7SC8ljW7R&#10;7tP+WKfvInXj+MjrTtM8KprMcjacRb71LOSxZVfHfPTNbKal8IuTVlOfw9rMEQDuJTBEJGgQN5ig&#10;/wCxjJA74BrIg8Vapf3NhayX87Qwho4QqjMPqOmce1a17N4l8J3NjLblxOIiAoTc49/b0/Gs97ZN&#10;W06K8vGjF3K29JYNy4bp+8GMAe/fvXMkv+Xtmn2/yM+S8rdCpf6lPEyCJpoZskSzRSlSFGcjHYmp&#10;kv7YSte26okqcQxSjarL3dj03H6DNUvtN1FMLZ4GnMj7ZAi5Zh3I9fatWW8jnuGuLKL+zLJlaOXC&#10;7mkGOQM9M9/SumpQhCNradzoSsVH+IUus6na2s8UdvCGWBvKUNsjPBIPc8nk16D4u8I+FLjwvZ6Z&#10;4fknn1KTLNc3DOGiTJ6nkMO47ntXlfh2OfT7mW4tLMSurtGglIBYkHt0Ix3FegaALnw2Lue41K1t&#10;yIvtPkTAiVsjptAJ47ccVnUpxjZ0dLa2XX1Ig3JXZq6X8MJ9O8JIdecak0MRaEO/EEZBwQAMEHHf&#10;BrzvT9Mi1fUtSVEiRYELHznKxyj0JxknFbniX4qahr2hzLJHKNPCeQkpGxC47qf8Oa5Dw1ZTWF3F&#10;NqSsrqx8xLlwiFT0C5IJz70YShX5ZVcU9W9Eun+f3BNwclFIsS+Gb6JrjfbxG6PzxJDIHXy+SMMT&#10;z78k1Lp3iR7PUrO4vLVLl48ecJl+Vl/u4PGcdD1q7rup3OtX4GnabJBZxsBGJICPJ2jlt3TB9+Kn&#10;tdOuNQ0IXB8u8jclX0+RhG2QNu5TkZI68Z/KqxDhSac9n96uYSpqHvRO28GeL9U1TUJZE0+1utOj&#10;YrHCEBZCeB0BPH96vVGWDwvYapfa7bpaRWaJ9pjilVmYMDsYgcnBwOK+fdG8L3vw/ura9XU7S7tL&#10;uEyCaF3DxkdUPTngVueI47Px1q8d0818YSGOoLv3CQICUAHc9a8qNfkxMXCf7vvbT0t30a9bGkKj&#10;kveOh+EXw3uviZ47bxlqVwCxRjbK5DeVGOI9ynqSCcHrXo/iu6sfhePMjt/IhOV87ILiXOSoXO5t&#10;w6Y6Vwngf4qj4f8AgiS5u7d7nULyXFvArAuYwNsakDnp271NoGq6j43vm1zW9L1CW/D7UR4lSG3/&#10;ALqgORgH16+le3SqV8TVlVrQSpx0jqr/APDfqae4rKJhw6lY+KPGN1qXjOK8ttPMSwf2PtdPtkZ6&#10;CV0IIHcYPYZ9K9M1f+xdP+HGnJomreTp0i7o7MSBQqZxw3qPfvWL448U61K0U6+GbCx8yQKlvYzi&#10;dQ68fvA7DGTzwSK8Yn1G7kuLW2kt544xdOtxCXCx/Mc7FIzhfz5JxXLisHXrqPJLkitXHSzVnp17&#10;7m0JLZo6XxZrU1zaXvh/KJomp2TJJHdRAGTGCGZlx8wPQ4P4184rp9zol59nkjkt5YWKOuRnOTg5&#10;7ggivpm38OQa74ge5bT7O2nhWMQraiV0YDuARhiPQ4HtXnP7RfgZ/DniG1uY2DxXduHWV+cupIZT&#10;+Y6V7eR1lRtS5rqWvnf16/8AAOaupPU5XRtVv4JLZxOYHt5Mq5/h7hh9DivrvQviC3j/AMK2T3cc&#10;S3sIUTtbuCBJ659D1H1r5E0hf7Rsjkt5hjUfd3DtyD1/nXafs1eMrrSviTeWGpQLLpd4psmUqSAO&#10;qFQOh4r6LHQiqf1hxu4K/n5/h+JhGVny9z628O6F/acyESH7OyliSAQGH8JPv61ofECbTLbTZY4E&#10;a01O4UIgU/MMcMTx2qlB8StJ0ee606xijdDhFZ5dvmqCflQHvn155qt4y8ReCL7xRHqFxq8mmkoh&#10;NjJKXYfLhlXgtnOcjB+tfjzzbFZjmyc3KNGKdklrLrqu3R67nqOEadOyWpwHjzXdR8BfDrULhYV8&#10;m8iEf7xifNLcArjv1r5SsLgXdxdbLYSSxwbGdhnBLDGOevNe1ftDeIjPptrp+nx3sekvcmeP7XFs&#10;DjGcgE549q8l0CGSOz1C7lty8amNkeMfJuDjIdvwr9TyPB+wpVa7+KpJv5LRHlYqTlJRfQz7K0mu&#10;7o2dq7JetJwkkZ2gdSWHYcda5aa2to1ZWX/T7p1VPmzGDuy7Z7fSuwvobvU55RYRTrqMzb44kOGw&#10;eGTPuCcV03in4faN8NfDEK6wy6l4ouoFCWwcKtqOvmN3LHgYr327TXcwjZ7FnUNWv/E2maJ4V0vy&#10;IrOIBH2NwWx8zfQAfrXo3hy9svhJayx6ZsnupFH2mS6AZ2GOx6Ko68V896H8R08JzXd+8gk8yAxC&#10;1XG1Rj+E9cdM/Ss/TrrxV8WJEt7cSpZl9rysMBMnp79uKT5o6LbuVGStrudH8VPHc/iDXIY7e4fW&#10;ZycIIiSyEk7owo6r09qb4V+EPxH8QGPW7e3/ALK8xgY1nZkkbHBZYxyMe4FfR3wb+Dem+BLOxSSx&#10;WbVHfe9+YsSDOMru7KMAcV7JdtfWszSLuhhAJSWRdwGPQ8Yrw8RmPsWqdNXNFT5nq/8AgHjPw/8A&#10;A9joN6b2/vLrUdQdRHJc3LA7D32LjC816jDKljaStY373Mz/AHBIpOD7Cnavotvr1hLcReQl6uJD&#10;cnKFx3Bxx69BVfSZLy0uoobWBTcFlke7chlhX/ZNcs6rrL2iv5r/AIfoNxcWupcttZv3tATti2Nm&#10;aZxtIA9B/SpLfxfo2rM9pJq3kuTtjkuF2AE/7XYfnUfiPxt4btZWtb+Oa6l5SaWD5A5POcCuSu7j&#10;wBfKrtBd2oB4ZJvvfXNea8JKu+dwcbbWsdsZU4q11c7e3v8ARW8qye8Sadc77tTkA98Y7e9UtV1C&#10;G7tHtbJmhkXcqoZd4kJ7n0z9a5ePwRpmoxk6RrDxFx+6iuiF3e2RWVbyXvhXUUGoQurqN2DzuHtm&#10;s44SUJOXtJN72ZtzxtblRtwvJayK2+YuBt8vr82eR1rpdF8Q3FtFM1wvkzFcp5OEMh91Pf6VmGaO&#10;70yTVYbhLiXndZuwDrxksABz+eeK5W1eyvEWdEmU8t853EN+fSrq01iVKL+f+RzS0ex1GqahNe3P&#10;nQXEiFj++UDZIjDkZ9R+lVJEFvuv76ci0HKKQWMrY6e1VbPRrjUJBc2yubckJIJn27h7Z5IFa+t6&#10;PdxNHFcMs+llStqYBgbv9oHnPvVNU7Rp8yTMJ63uZ0PjS7coU05DYqfkiAOAPqOhrO8U2yXOnDUB&#10;bR2SO3z24PKn+9zVxDLpcah2Cc4YE7V+lOe/WJy5so5lYAIbgkhV7qVJ/X0rphTVKUZUkZc72Rxs&#10;irMGHnoucDDfdbiktdLnvrqOC1iM745MZGB+NbOp+DLvV76ZtPtlXTnII3tgBu+PYe1S/wBirZW7&#10;6fb3Kb4xvnkikOWPpx0xXdLGqPwvUjV7mXLo13ZK5uYgE6iQEMD+WcfjTtLI86MqmRu+Y+mKv6bo&#10;qqzm1ky7jkSPjePx4NblhodxBLvazlVdp3Y6YyOaX1tWtVeppe+jKWqLeG3e4jjzYqpGZMZLdK5+&#10;PV52LL5vlyx42PEfz/wrv9Z8Nvd6fLFbXcas5O7OWCjjOCBxXGL4Uu9J1KKO6thL/EZFBEYA7Hgc&#10;45rnjVw7vdq4pQmloJZ+JpmgNtfRJIGbPmMuXA9j1rOu7eVLp3jc7c5DHk89a3NUNlrV2co0W0BF&#10;uYnAwPQqe360i+Hppo1sxGLiQNvSaPO0r65rSGIoU22tO/8AmEk5Il055ZrmyRBC7NCxYvjAI9fw&#10;qW/tdMvXCSxLburbQ8Z7/Q1atdOsIZIbZg99MF2ebCDhR3zVybT7DRZj5pLM7DyAo3DJHBJPX6V5&#10;NbGRjPnjJ+XmQrR0RzniK1/sxdMKB54kVwXYcnLf/X6e4pl+GksLeaMhYXILZPA2nnn14Ndrb2ep&#10;68q2t78tu5DrMECkYPQevTHHbFZGuW8MdrLY/Z3IQlcBcbRnP8+tepg8bGrH3nqir9yhplzbpdvF&#10;IPObAK5GRkk/Pgck44/Gpryz00LJdS6kIbXcAX8oly2fTPQUzSLRjIksMZV9uxnLgEHHGAa1ILC7&#10;0s4exa8gRsGSVcruIJP44ry8VWkqt4z+V0S3qYkHha2vo5XttRguZFBbbuCs6nsMnk+1OWzsdCkj&#10;gntS+ovuw2eFUfdT6iu1PhvS7rddAQ2944Bijt4yBntnt+tZusQpMLeWZHlutxRvNQZOO4IA/wAa&#10;4Y46rV/duT/L+kVGST1Mm8aaO4iDLOyhAvAJxk84xxWY9q14XmngRJclImxhx+J9etdEmn3jbwlp&#10;KkTc7Np6ev8A+quO1Z5Zr5pUZz5WYwW+UofT6/Wtl7lve1O1VVK6sLb26WRd5BGXki2BSpyDnoMe&#10;uKjkik1RYEAVo+YljVfmG1skgdgRSXV3PpGnO20i4XY0ZVskqSTjnvnmom1K7ZpWiBt0ucJHK3GS&#10;cbh9OtdcpUptyS6CTcbcuxpy3ZWSV/I+yeawVVjI2Ko6kDt0/lU1zc29pMDFcZXlir5ARhxnPXnN&#10;YKabd6bBKupK8olGLboBljySc9s9PeulvbPStTjt44ZJIWQMWkkcEMwHTb/Ks51YxjF9WXFTbbIX&#10;120k8uF5IruNVIfzSdoJ9M9cdsdKyr7QbVZ5rlIXS2njDpG3DAdyPbOKzpfDkdvdW7MHhjikOJFb&#10;h8k5U9q6ie4S/wDNiM3kw2kQV5JW3bE4HHqOOnqa68JOFCrFOWkv62OWvH2kdVsc2sA+yIFXbACG&#10;2KM8djj1rUn8FazqOqb4YFs4DGkiTSuEUggep/SpBquiaXapBbzz3uosC8OF2x7ucAgcmuS8Qa1d&#10;GURyXsk7JwqknCk9a9KVepVko0NPNp/el29TmdKEUvaa+h1ep3Ph2z1K4lu57nV52ADlFCICOuPX&#10;8eKV7XRtZiWbTLz7NNN8pguB8oGOMEHFeZXGn3iQfaJslZfnXnjA/wA9Kfa389un7mXynUHbs9Md&#10;DSWAnyrlqNtf100Eql9JRVjq7vwRIFuTZ39tdSpz5McuWb1wD1+ntUQtj9lhnvTLC0aldrjHyjoa&#10;5a01vUFuY3ZtxHOEYZyDn8a72w1G48V4hvHlEcy7QLht3lN03Kew9q6Eq1FpVLNdSZRhUeisc/dR&#10;CC/WVGDROvBXufTFTPHdSqXz8zcIB049K6ebwbpcSRW0mrRz3DABI0IxvA6lqo/Y2gugky7JYzyB&#10;kAe1dirU6kjmdKXQyLeecALM24hcH5sEetc5qFsba9ZAQyHo7HPymunvYw74dsSZIUIOoz1NWLLT&#10;0uYfLuIFu5BkDBLEDH04rVzjSXPbQxtrY5u1mJA+VWKjBz0xWlaa09jBP5GE3pt+U5OaXVPDz6eB&#10;PAkxiPXd2Pccdqx7oSRRMxU7SOeelbwkqsbxIk2iwLo3TiKVun3dnuOR+ddXpfhyz/tqyt5bi53T&#10;bFYhVCE/0wK86ADzAKSWBAGOeTXrmhRJocJkvZ2E0m2bd5fypgcqDnnPB6cV4Oc4pYDD80X70rqP&#10;m7dDtwVL21T3loVvH+pLZR2Wk6MES0gdlmmB2NuPVsZGcivKtZ8NXDXE0iX0l1ZwTBBcMODkHGf0&#10;5qx8T7s6h4gmuo7ryvm3CCPLiMHnj2+vNVPDd1JZwSaTJcM4uArsg+bac8HPbHfFfD4DBVqdGNWr&#10;K8pb3Wrfdv8A4Y9mpWU5uKVorbsXtLudVS4eFHZIvliLCT5cevuP5V1g8G33ji9S4V47S3iiUT3V&#10;zJ8pOccc9TxXJ+LLKXSo7aUL9mR08t40J2j/AGwfTvUfhvxNdi6t7WBJHUuHZYzjdnjr15xXT7St&#10;goSqYVJTs9+nX9NDBwp1nyT1Xqeis2gfD+zjhYW2s3UjbZp2iDBTnjaOy+9Ov/j1ZWmhC20zTVsb&#10;lRlTEuFPByTXH+LtLubG53WUTLYzKd5x8yHurE9MdvrVa2s7bS0VmCM6DMiOBlgSePwGK82nhHmc&#10;frOJcql3d3bSv6XS76Hb7ZYd8lG0UtOh2Hhj4yXU1kBqRYXIYlWEeGJJHO7uBziulttXi8TpdRl0&#10;nEshxLIxIHB5/wAfrXmUunS61PHJHNtUZ8oOoCjksFP4Dis6zjv9Dulv7SdyhIEsTg/KP4vrzWzy&#10;tUp+2o+6/wDIccU3Hlnqjo7jS4oPMilWWYRuVyEKqD2OaZG0ED/v4FtlxsaTOQa2LH4hXj30tlPI&#10;ttpsvznzMEE4xt/HNb194d8J2Kym5uLoSTDzI5PLwqgngD6ZPWvoYcT06Vo4uLi3tb3r93ZHizy9&#10;zlejK/qcYLaCaQSLtmQjrnHP0NKljBNkoo78DrXRt4Mey0wXlgDf2Cqxmmi6p9RmsG4kCBJIhF5o&#10;4ADgHHr9fX8K+ow+KWMhz0J3X9b/APBPPnCdNctRWZFNpiQOhYLI29dyE8AVEt2WeRgVC5KrGkYw&#10;vpzUtnqJis5ZXLySAkINowp9WzVSxjgu4Ss8Z87JIeLd3z1GPWtpc32jHlui5LcwxwgmNpZSOfM+&#10;Ur+FB02HWLb5lVX6EL1HFYz6VIJVEbEsDkMpJBHvmr+nWFwAXjnKOMggnkmt/Z+7eOjMrdCtL4QW&#10;KXMbEsTkHFWk0+VJSFGWHVm6HjtTDJepcZ89Tt5yDx9DW5axmVIw8nlI4/eF1z+QqKk6tK3M73BI&#10;56WMQRlzEGY98ZxUdtE0iKwRUwc5zjP0Heug1GwVArwvFOmdu0ttz749azLqNGmaXb5UYG0kHofa&#10;t6NTnjbqBntFJK22UkS9vm4IqwYIlBWcRyqy4O4YzUCSk3RBw4xgN3FJceY1tO8RYzLg5cAitmwE&#10;XSIpJBJHuUDqB92pJbICP92yxE8kjjn3xUFnf3E8sa5EQABYgHk1Y1IXHkEwszBm5xyc+lYT5+dJ&#10;MLEBsDcFdqsqK2d0bbgT3NdHZfYdiLfzFY1ODsI7kdR/WsbQNWfSZFkW1iO4kMZI84Ptmi7vrfzJ&#10;ZXYPk7gEOD19Ola+9fyAXUF/s+/kezLSW+SFKnjaaxxPezSspRMg9MDGP61YmuUt50lVnkOOY26Y&#10;p6+U/wC9ty2RyFk45/wrRO2jETajYTX1zYQb1ijeCM7yvyh8EDf7VzF+8um6lLC6jzY22q+7IP8A&#10;9autJlljQyzIwK9FOQQO1Uruxt7tMuouMcAqen171rCpGHxCadtChbSfb4IJpiQmCASevOBxipr2&#10;Mi18raY1IPJ4z71DLozQFGeQKm4lI1zkKBxTyVjQu8jEEcbctj8Kly5ncLO2oyO3uZJUhhjPyttU&#10;AZJ966CHwc0EfmXdzbxSNwVkf5gPwqtaXD21vLcQlspEHAx0zxmsm1tLrWbiQM7GRlMjO7HOAM8V&#10;zzjOUrRdkapJWNq/0Y2G0xzo0TDh42yD3xz3qrb3s8W9GDSocckUlsUt7dogrMu7lR1wOhx359Kr&#10;XFzJYPLuTzh0baegNaQi5e69S5OzRdvhFqNvEHmEVwn8agc+30rAvtLkgLXAaN9gJIFRtextJuYj&#10;jnAOMj0okvJDF5gKlM5KjuK7YU5Q06HNUlBoyJpVlUHkE8lQPxrQ0y2t1gWV5Xz2A6H/ADirFtDb&#10;ytvdMMy7sYrUg0+TUbaVorZ7jyF3cLwPStK1VKCWxjClzO+5TgvVEp2ReXnrt5z71paRKxwQmMHl&#10;mPOPxrEsRM926vBLG0almURng/lTpLmWNC0TyMTyVccYrlkot2RpJTWxuXLNPc+Yx3DPV+fp1rNu&#10;Yp5JPMR/LZicDGTx/KkbUpFijG5Sx/iYHipHYswmG7ziMBR0A9ap88UWm3oy7qur3FzAnmsdqLsB&#10;I5rAiuY5pYzPECN2SwGSOK37Hyp38u5ZmiK/MAP61GdBtGdVhebIYkLKucjtwO9OElH4jOdOU3oZ&#10;Q3W0jG3uAqZJw3Y59PWrC6w8YxLKZHOTtAxiu10HwRd3ViqnRZJBtyHaPaWJPJ5AropvgReX2jyf&#10;Y47WzuQvmEySfOPqaqpKlG15akwoVai20PJEv8MnnDyEb5vmHX8a0bSd7yNiEQQq3Vjg0/VtKl0t&#10;5tM1G2EF1BgKMZz7gjqD1qlZB7fcJJ98aDPlqB83tUtqotCZU3HVdCxdRNHMDGqMpOCQc4oEEkaM&#10;+1nP8OBkqK1fD/h+18RX2xHktwTncDkfSut1LwXJZ2btZuzoi8LJ/Fjrg1lZ9hRg21I4eyeAzot0&#10;zgY+Zh/COlaUlpYz3hKSStaiMyD5gCD6GsG61Fmk3uAEGcAgDnPSmRamNpRY9sWcbQf5HvW0ael2&#10;jX2ivYWTVEncxwjBB6Y601boxtmVigHftUkemwEs+6Qy5/hAAUfh1q3/AGZbTRRCRyFBzk9TVwlT&#10;UdQ9+9rkUOJGLFgpx/EOMVK+CQVbGPusvQ1m6lZS2t0hR2aKblSOR71ctY3mgHmSFCh5UDjHtUSi&#10;2+ZMcXJN83QhTUmllkWZD5ZG0jdkH3PvVJFkWUEOu08hR0x2xXV+F/BK+K77yWlSK1U5kbPzHPp7&#10;12Xj/wACaJpthpo0uJFkjJSf58luMg59citZTimkiZU5T1uebmVLa3fABVsFgxwT+FU4Z9xyuQOc&#10;Z54+tT3kUbRyqFUEfKCSc596SLw+q6WJjcYmL7RH0BXHUVrBxS5mZ1G1aLKcdxKkm3gDdk7quLdZ&#10;jCMATu420qaMbqVVkl8uROc/3hTp9MlgimliWaWFG2l2TjPsa2U1J2RirvQbaSgyyMwA54yxzRVO&#10;VJpFkZYnLDCgr+fainyJjUW9keA6d4ysbbSxHdzwwTZ5jI3ZPt2FZQ8TzTXji1LXKMcF4zllHpxX&#10;n5gkvMWykXUoOchq0NHaXSpYwdkUpbCqCCwPr618q8BSpqUlq30/rU6k5LRM6W5vbm/uFSa6ktWQ&#10;nAH8Q9DWZeWc+ou8gZX8oHMbRYbp3GKY+r3d1fyrC1uxU4Eki4PuM9evvSTa1c3cQ+0ySPMBt3Bu&#10;MD+dXCnOFuVJf16FNt7mt4R8SjwzdM+p6fPLEy8CGURsOONrYI/MU7WvEdtrGp5sQgmdTukZcsOO&#10;+cfnisvSNMTxPE9s94bMxqWhZ0yM+hPvXOfYEs52FxcpLKjFfLUk5x7044ejOrKb0mumtvL+ri5n&#10;blNaLWbe1M8WoL5kqnhCNwPvmsy/nTU5WYI0UT8rtX5RirsmgqsK3csMqw/eEag5x689RXRypB4g&#10;t9NspIVg0/OYZolw/PVW74zW7qU6TU4q/fy9ENdUzkLTUrW0zFdQtKAuEMZwFPqR3qTUL2TWXt43&#10;YtGp+X12/hXT+M/B0L63Z2OmGEJ5YUtICpHqSe9dBcaHo2gaJaRjDatB84ljiJVj0IJ9DWMsbRSh&#10;Uim5S6dvPyFGLldM8u1axQT7o5F2dsKcAfXHJqxZnRrK2X7ZbT3Nx38uXav+NenaHb215a37NsZA&#10;udkeN+P4lwevPSsXxJqumeI7NrWHQY4Lq3UKL1NyFgOzA96Uca6kvZOLst2mlb+vIpwV9WefyyLN&#10;M0tpbPbQqezFiB9a9I8KeH728dV097aO4kjDt9oUqSP97BriIPEF1p1rJZwuBG3DKfmzTdH1G/t7&#10;oSo84JON0eSPpXTiaVStTajZW2vrf12CM+VHoeoX11opmtPs0t1NnLQfKFUeqt/EPpUHgi3g1K/n&#10;Ou2t7LpkcbFYkchw3O0de1WdIXVbu2NyY3e3RS23ADZ9getcfrV/f3sTX9qk9q4fyyqthzj1UV41&#10;On7RSpJpN6OSez/Qm75lJ7Hdaf4Ui0zUYvEWlQ3UBilzEmpRjC/mfmH1H417Lov7QX9mRb7vS9mo&#10;cITbANFLFnuMZyD0618zW2sahqlvby3plyrBDI0zAMPcDitOCxg08LcW95cXsTtgyEkCM+gx1Fc+&#10;IwTqfx53eqVr7dr/AOf5nVDEThZQ0R9XXnivwD4/sryMq9pfbgz/AG1tv8PUcggjsDXzVrXh1dJ1&#10;S4ivrq5uLVZ9kNxDcMJ3jb+BhyCp9cUzTxqsMF5czaZJPZbMrK0PDf7zY5/PirNvp1pr0bSarrNz&#10;o12ADbAZkjA7KCTkD2zXk4HArLHNQqNwdtPiaflbX1027nTUqzqWSVn9x6LD8BrPW/BEeqeGvEfk&#10;rGds1hO3mRuSM8MBmNs9jgV4tqkltp7SabfSXSvHJwAP3mfTJ6j6V1aXepeFbKUWfiK4nuNv7xYS&#10;D5yHoR6Dt1rC13xNdeKbGxttXvVVLTLQloiXGeuTj+dd+BhiYTk6tT2kG9Ha0l+Hvf5fcc+IlGTX&#10;Rr7h8PiVZks7W+t/tFrBKql54vMIBx0zjnj1712Oqx6BIz3/AIcJ0+O2RRN5T+WzH1Ctyv8AwHiu&#10;KsIY7+ZdP06WO/uJBhN7CJcEc43YAb8aj1VnsIUsbqZpLeBys0Cr+/Tj+LPBHutdFShGdRKDcX27&#10;p9Wvy2MozSWpJrNx5kyT2OsNZySYMqTgnzRnrxwT1rK1630vwreWV5pU0sMksH75WYsGJ/jQ7cD/&#10;AHTWpH4S1q+gF1aWst3o8YDKjFcqvsOuapXvhbUo7W1axvE1m2u3MUtg4PmwY5AK9enda7aMqUWo&#10;+0VtU1pr5PTddL/Jlq+jS1NS2+I8+ryJpy2Fmpkh8ncIwnmjH3jgkZrN+yy6PeJdJKllPbtn7M5y&#10;swHQgg1Q0mzHgzxQ1nqLxbCNzQjJ257ZI4P611Hh9dJTWJpNQtHn0aYYTzVLMSeynt7VNRU8Pd0Y&#10;+61fT7Xpfy/4DNE/aO03Y7KK4t9c8NPrc0CXV7CRNHNDI0gtz2V1cbs98qTWl4H8QLe+IYp7RjZK&#10;8YWWS7i8yJ36tyvIz6YzXF63oKaJLdSeHI9Qs4mUG409tzRxcfwk84Oc8ismzlilYHRNVuVuUxI8&#10;MpHphwMdx1xXiPC069KXK9HtdP3U+jV38uj3KhW5XZHul9r7aJe3NpFr92Lxl3xwQyK1q+eiZ7Z9&#10;D+OK8g+LXge9+H+u6V4s05Tb75AZvK4CS9cj2YZr2nQPA+i614YFzpPi0XurvGheG4i3KW7qFx2P&#10;euxfUbHxR8PbnRde0uBke3kWa8s42PlsoIwVbOGz/EPSvJweIWAnz0ouWtpLbR6eXy31OyzqRvL/&#10;AIb5nHaF8TtPgvNO1nUbSePT7+3TbHHCS8+3hQhbgnPoc819AeFfBK+OIY9b1+ZotQniLRWs0YYW&#10;iD7uQeOR1OK+VPgEZPiZbDSXWN4vDrv9kJJMm9myr7R1+6BX0F4y1PxdD4bkkvb3BmhUi4tYJEck&#10;ehBx25HpmssRhIUa3sovlmn1d3bdJX8t7/I15lyc0dSb4heCLDRtEiXVLa33W8wnS6t1BhuUHVWH&#10;VWH4A14l42vrbUZrl9G+y2iXi7Z0jDbJAMcFMcY9RWr4bu/Ffj+zMF9e/wBqxIXjFsm5MqP4uen4&#10;9a5jxr4ctdIvrC1v4ryBUT55bdQQ654wwPB+orSjTqRqck3trpt89f8AIbUZJNoxItBszaQWwnt5&#10;bsSeWkQAZB77jyePXpzWlfeB57W3Cx6taJNARItmpCgH245B6EV0+iT6N4cvoLqwk+2NBDt8u8QP&#10;Kc9CHHUD3961orbUfELSaoL0yRo+FsSihT6sTjkj2rpnWpr7evnsEI007pamd8L/AIkeGPCWoqNU&#10;0dY57mMmO0vom/cuOMrIOShPPHIru9YvdG/4RS51vVIIvM5KrKMx45ICnqy47nmua8c+GI9a0u1t&#10;zHBNaOR5SXA4DnjcrfeXn0NeH/FXwzN4avNM0SDV7toLlhHeWM5OLeTcB8rfxKQeCeaqOG9vVj7O&#10;o4N6vqmlq7dtDd1OWGsfQZovhrUfiLrG+OJ7fQBK0klzMxUzKDnZGSCCQOmeK6DxbYWOs65b3Gk6&#10;lLcy2sflF722WKVFHHzOnykCvaPC2g6t4S8NC18P6zBqFhZhXispbQ74yRyVkxj868x8Za14g8K6&#10;rcXUa+QNTXF1FH5TwyAnqyDo2e+PxrSOP9tiOSk1psr236vzt8jN0vZ6s5G6vNSt4JbeUs1u2Gd0&#10;O8Zzwe3612Gk+I2vPDElnElzPeoCojcKY3QjnA659qi8OWNte6Bcli1sIgCqXBwj+oyOntXQTalZ&#10;6V4P0+4REgvbeU+XOihmIBHHHT8Rg+tcmOlFNQULu/4+ZnGNnqznPCkz6lNpNpcQfabexuBIyFQn&#10;nDP3W+nSuW+OOt2Gv/EWRNM0caeke1FtR8wDDv0zzz7VoXHiCZVubwBkuHkL+coC9TyMVU8L6ZL4&#10;k1555lBug2RI7YBH1ruoSWHm680lFJ/e7X/r8im7pRPY/gX8Oha6LPLqXhdNV1C5GYTdMUiCHjI2&#10;5JP413+t+F/EXhHQLzULELoNhaqoe1huWkEpPX5Wyy8Y7YrpPB+qnRYbBrqA2xWNSguVKJIw6bXA&#10;2n6jFdlZax4W8Q3S3etWk1jqbjEZMu9J1HJ4xg4H0Nfn2cZrTpzdaN5N62Wvy37b9j0IxUvdaseJ&#10;m58Q+E7dbq6kQaTqiESKsisQSONx6+hyfzrgtUuZ5mSCGytGIbIkctuHfJKnBr3LXvhYnizWLh7K&#10;6vF0mEsN7uZIfZQG6f55rhtC0K28OWmqT3Nos8cTmNIJwdrL04IFbYWpRrL2tJdr+WnWzWuuxhOE&#10;jmtC0+1t3le42IZAvysd6D1OOp/DnFev+Fb7TtA08QSXk127EBmiiIjHOQQvUV5dqeuWvhm0+1w2&#10;FpNBOuGijJfZz055B96yrvx6mqfumluYMqGChwvIHAH8q5cVg6uOVmny9/Q6k1S2Wp9B+P7211Dw&#10;9a3Wn6gb+dZAJIYo2SWBuvORtI9815Dcaz4hv/ERga5+zkSKwa2V1H1PJAbGR/KsbSRrV3BLPDO6&#10;xhdzCa4XkY4+taOleIprid7ORjDJLtAZCF24+vXnv1Fc2FwSwN4K00vvRhKrzzXMrHeeKI7m1FvL&#10;KPtaoh3TtGWZCeRh/wChHFR6RfXUETT3sZ8sLtE6SGNtvXJIwc+/SrOitpuq2y2kqTQbATL/AKQz&#10;KxPqo/nnNb9rFPqek2tmt5B9ijQxKgg3bsHgbjkmvelQjiKKkkDjFvc5TVtZjmht3vma4TGFuWYs&#10;+3PRmPU49axfGFpJDZw6lPPCYLTY8ZuG3mZchlAxXSa/pa2E7tJtdk+WS3KEIBxtdR05+lchq0lu&#10;1vcJDbpFZlkaYQglA2cFihGRxg8YrKlh3TnGVN6xd++j0fzOmMI2v1LPgvw3N4ibUdQMzyuB58rK&#10;rBSOyHOcEZ6+1UppVa4gkbTDGEaQPKJGU49T6kfSu78N+N5vBmg6pEYiZPs26OS1tz+9UjjnqCPU&#10;1wzKuq2W/Ube4a7aP9wFmCqvJ5Y/xE88V6MXUqVJybXIrKPfbW5fKorQzbI2091I7yysB86iLDOV&#10;PHy8YBGe9VI/NvCLWC8u987NGk74Crnsw45rMiv76C4jtLRokmdsuShCk+n9RWrdaPd6bfrNZ38V&#10;xcllLiMYMb/3SD+ua6YYdw1V7MzcnbYZZ+DNc0eT7dbzB7q0OyTeWKSA8YyD6H296y7Pw3PN4r2W&#10;z+VcNukkaQZiCdTkY6/nXRT+JdX0i/uLeOaIyzxh7gIgaNR3JwcbvTFQaFGsFnJd3V0z73O5F42r&#10;7H1OentWKw2IjVk6jST277demjBNS1M/UdPGjXslvBC0iSqpMizHAI6MrDoR0/GqV1Pdaf8AZPKZ&#10;DGspeRZsNEofnce3qeuetXNVudMhni+0iW8Rtx+zWz/Nz0ywOR61meHbfUb3VFtbqQRWkKlgt0vm&#10;pHFnqV6MeeCc4zXXRlyJ8zvZff8A0/Ip7lWx08Xd1darI5NsspB+zu4UemOMZPXGatW2m61dXSXM&#10;Flc6XbygIJbjKqSchc8k4IP6103jHw5pHhiythp91d6hFdJlvNAMltMOVIA+Ur0Ix2qxbarbx6BB&#10;fG81H7ZDagNE83mL5+cBwrdB3xngiuCtmTlBTpx3dtn+j7mUlZaHmXivVNaa+Ni0McQs38qSONdq&#10;GQdRyMZ/I812j6ZBqsNlqszWUlvJGsU1mIiJonUfeAIOSe+Dj2rlv7WljaYQu0kc8vmSxEYy3c4P&#10;T61vxuZdFvlG+0d4v3Tw8OzeqqfbNdFbFTUVHlS8/uMKc7tyZsxJrF59tsLwpDZ3FsGtnSIlgQww&#10;HwO4yPxrJ1iddI0ltNguIXuYpC53gbWJBz8p7/T69RWFoXjN9OSNJLnU0v4Y2RnV2CXC/wB7BBwR&#10;6cd6rTeIo7m1jn1jzd3K2/noTI4z0GB830rGeFr1Kq5ndabeVy5vng0ixp/iZrqKSOVi1v0EcgyV&#10;buQcc1paX4oOnXBihZ4ZGUPG/Pl46E8e/GK5Gfw1rmgSQG5H2MzgTRQNjO1jlT34rpNXln0XT4Uk&#10;hW4kALl4z98HoRnpjnp6UVqFNtKFmpdjzZRnHVnV6Xp0GlwjV/MlOsBjLGZQphAA42L275zzXrPh&#10;PxrD4us7qxu5rXSbbylEsyITLkdAnp65r5lstdubjTxMvmoyAllcgqB6kVq+EfGUZvQz3CQMoKzD&#10;dsVzng4HtWfLi6MZPmv3W+nY1jVakpt6H0br+st4GMKwrDqDXqMIIr4mR4Y84ydpGc9fUVzkfhfS&#10;JLMbVkheNt7LI5VYyTktg4yfxNc1ceLzHrn2iTRbnVIZzuVotojZgvGW7j2ro9B8beItYsoUt/D2&#10;jxxXOXVby62iPHUHC8Yx0r1csjGo5VVFxT77P8XY9NzbSa2O+03Tf7G0Z4oL+SVgqTQvGmEOO7Ly&#10;DmvN/iboepfE7wFew31kdMuLGF761VkZBJs+8qkE/eHQd+KteIPiF4vu0nsba/0i2SdPKePTLNp5&#10;MYwQpYYHWnaN8LNQ+I2jCObW9ekliAUNNO1uiLkcBVAXOM9c1hisPGm4141FTcWmmteqeq0/pm8Y&#10;86aSufKXhO7awvHDwPHG/wAwZSRweynp+B9a7/TNTh0+RbjTXljkgKlbxBjzIyflyR0IORkfSuMl&#10;tYdC8Uahp9yMtBdSRTRbgOM4HI4J6H3zXYWtvDp+jpPLEsiSOYiwG4p3GM8dc5HfOe1foEqkZW7P&#10;9f8AhzzYRet+h7Fa+DJNVXT9av7641OymRfMisIHhMC92b/npzjnORjj0r1XwX4a0W3tZmg06GG2&#10;aTzopbmNWlZiOvmYzjrxnNeafAXXLnXbG80dAnmWThkU5AMTdwO2CK9zjhso7JbCVk+UhnYMMe5z&#10;3FfnGaYVYPE3jPfp2O5T5lex82ftf2jWa+HLyFPNtvMdJpN27accAD0681yfw48E6pf+HL+JWWDS&#10;7uWIrLPEwbgEkrn73GBXuvxQ1PwWdPtr6+8rUZrKXzLJZG/cq2MZZf4uM/LyK8d8bfFi1GkwHTry&#10;Oe4dNrhUICA9h6AdPrjFfaZdUqxw0afK766vzOadOClKpJmhLeeHvh34Yu7uwydSwY/tMqKZEf1z&#10;6+1fNmsazq/jnWnjjjn1PVbk4yo3SyH2o1jxLeeIneFn8tUkLNwdpGOp9/etnQbWDR9IWfTbkwas&#10;XKPcQMRIVZTu9MA+1etGDgnLeRzucZ/CQ2XgyPwxqGNcgi1GV18t03b4IXPqf7w6HHGTX1L8FfAK&#10;RaKuruv2WzdsWtuVyPTzG9D6fhXm3wj8Az+O47OXVLSeHS4pt6BhgzSL90EHkr6mvpUae9rBGZ5Y&#10;oAihJI1YfMB0woGOK8jF4iTj7K+vU1jC25i6/wCIriAFPKwVO1eQCAPoevWqvhfUtU1TUtn2kyIR&#10;l0BwPYE9Km16PR4oFu5JhOQeLZlIZse9YUPiu/sjG+nWsdnb4PCjrn1rCFOMqaUY2YOCbu2d9oun&#10;X41Mwahbrbwy5IIkGNuepPQ/pWZ8QPH76JbtZ6aYWtWOxnUfex3z1rCtfHOsJbyIWjkSTlzMMqBn&#10;oO4rMn1aPUXaO/tYjCwJbyQRk9Rj07D8acKMoT5pq6Rbs1aLONub5tTuy9wSNw4A9e1QRwKJUAVn&#10;5yxzx+tdXJodpNbs1pvibBfbIu7K46Z9a5ueQRSjcNqkAkdga9inVjPSMTjnTcU2y7DeS2i4ScoA&#10;25FU9Pxr0vQpD4x8NKZykktvJnkYYAjnB/CvK7cEyJu4U8cDOa7Twdcvo5ulRsJ5ayGJuhINefj6&#10;T9k3H4lsb0PM6DTNKntpc2ai5kG4NFIRkr7VVt/Kt3crbYui2Sm0YHPQAV1PhPUbXxLMbyRBYTMQ&#10;yyRQjHsCP8KmvbaDzcQXtoJiCTEo579D618pTq1IycJfM7pQla72IbWGSWwV7jyoJC2UjPA/+sah&#10;a/njtJYJp9r8EHG7GOOPzrOguNa1Kzd7ZR5SsVVJmC7iP51qS3c2nwo95bJHJ5fzxIBtJ9sZrRUo&#10;zleLTORq6dzktdiuJIIpIIFuH3hcxAqx4POD6VLoFy2q5tdTs/LRIyPMJAJHc57n1zW1qEdv5CuF&#10;liuHw8cSKWU/UVmRaH55Mkdhc3rSHMjK2wID1AFej7Rxi1IwcdbJnO311M2seZBftBbxEqiKCUA6&#10;Y69x61UXUbmG4uZorgqpfdznJGMV19/YwafItusMceRtlRYi7bccEVRi0LR7WOJb7zL0yllSO3Yx&#10;lcc8kjntU/Waai/d/wCCDTSL2hwfa7O2udQuIraJQfKeRB53XoE6++avSywSyGXTbyWWZWy6KhXI&#10;9QScH6GuX1G0GqXc0qJILWAnCysS0XH3Qe9X9MtoLNUlVVkEoG6GYkA/TPeuGd5+9f8AJF2bSMvx&#10;R4purvUmeN2solTKqh2tI3Rsj1rrPAXiVtI0uSfVN1zHn9ykr4K4/wBo9c1BrWlrqdkbhNPjW4A6&#10;wgruzztJ9eBWRrng671LTbcoYLe4RT/os1xhixxz6fr2rGpHDYiHJOyV/wCtgcJXOlS+8GaheGc2&#10;wS5GWjieT5JGJ4B9v0rUvU08Wn2f7OVjL75LZBsEZPo3XHtXisWiXsd3PHIWglgJWTaenpg9/wAK&#10;6Lw/e6gu+0nuDJbY2o5PzBvTcQT+ddTwUVZ817ApvsdtFpNlFKqRPNBubzA7EFWx24OcAVkT65qa&#10;TPLZ6jb3EoODC0AVTjgAZHJ/Kkjsr+G1l85pGgP3lz0GcHJqtoum+Ubnz3SOFMtDvAbpzn3qVhly&#10;8z1Jck1sTJ4xmt43SbTfsUSndLJbyN1745O2rWqeL9Qvp47ezlRLZ9ojvHALR9MoT3zmsC12LqKw&#10;ahLFPFMx2SxElWJ6fl6V0txcNaXH2aGKCS3AXaoQFc7cn8eKxrUaVNqMI3bv6EN3Rp2FhJrEfkay&#10;lvLbhNpnhxE8bdjnPzZro5ItS0praCzhkuoIogmSpYlSevpisK1n1B9PCQ21vmSQHYqBTt7n16Vp&#10;Wc39mTbr28McaDGyO43MB0A2+ntXzc0+dudrPp0M3fQsJE73hmkhWDZy8LAfpisy88R7QZGgi85O&#10;CAmcH1H6VefULW9m/dXa3JkBDFFKkAdjXPNolxdPK1uQ0I58x2C4+pNekp04WnOS2OiCtHmsWhqU&#10;1xGrNIfNLYKg/kBUeu2lrHKblY4FecKJhIg3OR3/APr1FJpwtYnml1G1YwkAxwvlifXIGP1rO1q9&#10;t7tEE0LS4jKqQ3f0NZV69Ooouk76m0WmrlTUpLOJ2upYfkZVI2IG2EHByM98A9K4/UDO9u4SKWWA&#10;SGRFOMjPfHauy0PTLWSASSBzbAsN7NyuR8oIP+1Wta/ZI4JoleNymS0TL83oTmt4YlRfI92OmnZH&#10;iUmq6jbW1xHcSs1x2U8kAnAPPoKaGv7ExBywlb5uM46j9SK9NuLHQYb6RryMLLIPNiXIOAB0bPqa&#10;5jXbY3N2ixI6WjkAFWBJbH044r1oVlNpco6isiro3jOO2mWzmh+1G5Ab5iNqDPGP8K66XQ7bWtNa&#10;3W+hWWfEqxRnBAycZ/rXJ3HhC9Zo5msBHCceVIDweOMEcnvVnT9L1OA7o4GmuVZgFbgYPQZrGrKM&#10;Zc9OST8/60Lp02/j1Rt3KP4Tt4ARDPLEq/KrBwOxIJ71xnifR0QrfWgkaG5zIqTYzH6DI7Z7Guru&#10;/DfiTUYVt1sFluWG50+UFB7VQvtNubXSHtbuJorhMkq3XA7VvhMU4TU3JNvdX6XYVqfNDbY46GOY&#10;BZZmEke4MYAxwPr6Zq4ttp1zA7RWzxziTc+3psx2zWabh71zGpECL93HVsVesrkw7gxU56ivq2nY&#10;8e6vZCR2NvcXTTQwOjINwHVf/rfjSXGpyq7quV5BPI579q77wnd6NoUHnSxw3M0vzCJwWYj0B7Vz&#10;3i+y07U9QM9rbmFWzt2naVPoB3qKVbnlZx0NZU/dvc59dXDBT9yRTwwHBHsa72x8VWOoaXJBe3bl&#10;VAc5Qbtw6HP+eK83bS7iKIzKBOqHDHGCv1FLtvA3mBGMDcBwvFaVaMKttdjODktGdfpDQ6xeSnMj&#10;FckbAMkVsa1bCzs4oowYJGOXTIDY7HNYvhzwrqlyiS2sbRebgCbO0DPStV/BOv8A2wyyTrdMqfMD&#10;Jw2D0rycXiaMKn8VK3Q3jQm1zcr1HNZXNtaLBcwSBQu9N2ec+mDzWdqfhSe6VWW1aAyqNpY8Dn07&#10;VrtqHiks8VtbeSvKDzcKRjjC56/hWxpFnfWTBru5h37R5i3DlmHPP41FHH22a+TuZvDybalE5Gz8&#10;CWkUMSXSm4kZcNJvIXr6Cna9o+qeIpLeJAUgjyhj342jIzsPrx0PrXcvrdjZQC3sIkubhgd9xjdt&#10;9Rgjiucm8XQaTdFri2e7lUj5j8hTvkAD6UV4LGuMpq/K9NioxVJN7HM3/wAP7SJ7krKXttpItGGN&#10;5HX5v4R/Wub03RnstbjidUgbeWihyTI2Ox4+7gfrmvYrq0i160il0x1M0xBa3dvU+p4I696paf4U&#10;uNLgme4iia7SNxG3U/NyRuP0zx6VFWUuZKVrbI0jFtX3ON1LwsuqadB514HunZkhSc4CHAyowOh6&#10;81y3g/w2um+JoJLiaWNoHSMxgDBBOGJPtx09a9itvDEOpTWjSKYzdOtxGqc5CkbiCecEDgH1q5B4&#10;Es7qQXj3MKMv735gVbbn5VPOKh4vAQkqWItZ79vvK9nUkuaC2ODura40y0vpGgeeCCQxo03Adjjn&#10;3xWfqTwm4RrkJK+UYyE43rtA2Dj8ea7fWtDt/wDhIkm1O/FlZxg7IXb5MryCR3Hcn1rI1XS7eaSK&#10;40kXGpzBRHJJFHuj2kYLHI685B7Yr0FLAYOHJTaUfw+/Y5bzq1LPc4+XUBb3iGR/KmOSMjrjg/of&#10;yrrYo9Ci0uWV3N9evEyK7g7UOODt7tz16Vh+JNCkuryaS1tXlVcFZY1weF7jvyB+dcFqegeKbfUL&#10;eJorhJbsGWGI4VSuDljz04NfM5jTqYtezhPkXk9/L/M7oSdNaxuds9odfu4LaW8tLYwbcSSxEbyM&#10;YUn06Y+lX9ftDeX8huLwtaoAN5O6PcSMAAfT9RXjt1a6pOFbz/LJkwUDE49/Stjw9rF3pF81vPIZ&#10;7TdtZGOVb1/yK46mAcuV3Vo30SXz76mcKvI2rWuem6Jf3ugXkP2ST7TYzHbsZvunoylQecZ71Nc+&#10;Drm81qY2VpJJZttmUwkFdrA4A985H4VZlWy1GKyksrOPR5IyXEuCQ47jPv8AnUerxa7f6DHHp08c&#10;ttC6zytASz/KOASMYUbj+ddOXYirh8U6dFJJ6O+2mqem7+4MTBVaak9TO8W6FcaLBE/mxPZu2yTy&#10;zlkf+6/6j6ioPC/mzMEghUyzN5XnE7gOMgnHv/Kt0z2jxtpdxIizSxb5t7FjvI7+348cViadfy+H&#10;o7iBIjBNvzKYhkgAHG084yeMj+tfexqy9k+Zps8dqzs9CKa3ne+a0ggknfIBG0hi3UkY7ZJI+tbk&#10;azaUPs17avFOMhN6YPTr71zt78SdZvbfbbmW1jRfLyq/e92OM5+7zVnw7rGp2DLaarcS3Flc5G2S&#10;Q/xenUjnnFQ69ZdESoxvuQ3bTQTDMREe77wXGT75qf7W4iYbn55ODnbW1H4djSX9zqkX2X+IvywH&#10;oVPX6imXHhSYnzLOM3FqR/rolGD7Nzx61usTTlrN6k+ymtbHGXsz7yMtsHJ2nFXdNVrhDM24xkbc&#10;9f09a6dvB90wlULbSKwwoLYcnHasqDS7hHiTdsgiADlWz3/nWkMRConboZqMr6ozJX8mKTYrJt6H&#10;HzE/SnwanPAiN5alCOXcDv8A1rX26XcTmSJPMkByWYbScegFUNUt0mmxAn7zBKImdpPP68Yq4VlN&#10;pWKcHbQotfI0BjhVvtm8BHGNqrg5yO596j+13au8EsvzfgMe9GjaZeai4MVhdTzIMkRwk456mtuw&#10;8K6rqvnMNMluI0I8wONm3jI98+1OdelGVnJaea/zJUZPZM5mV7sSkTgLGMbTngj/APVmn3EUN3CP&#10;LZ0KrnKng1qTaZOxlMdvI5TIIAzt9eOv/wCqqNpp88fmCRGBJPBx0rdSUlckltNNSexyriRwozuI&#10;wPSo4VeEMpzlAflAyDV5DHFZTxs3707TwRkgdhiqiahEwCqjxnOCandgRG8OzGVAIwABjb9KihkW&#10;3iZmCiQ9MZAarE0K3I4ThW6qO/qajW3kj4IXg4w/PPqPwq9FuBX1C8W4cJsbjABU1Es6xOyhgrnq&#10;u0nPvTLixaWQkbtrMMjoOvb+tRwWstvcMZA21W/dg9MVSStcnU1pHJ0v7WnzGQpCUXplSSf0x+dW&#10;ND2NBFMnyyCYx8Zy+4YAFammRC70VVMauglLfKMdhnNXtH0PTVleWWdbPy5UkIZueOu0USsoczZt&#10;TSbOS1uJ9PvBG7lZbfCFEPPHX+Z/Sql3LNqlyHtf+Wg2lCMe2PfNdB4uspNavriaGeHfvysY4AX6&#10;9yeta/grR10bS5L5l+0TAfcMQO057E/5xXHPFQo0/adexfspSnZHl58P3KXDPLmIAHdjBIA7Yp1l&#10;pd7eMY7W0uLlx94RIWIBPpXrNpqlkl6J57e3WTlV8uMbmBHOSfen2980s/lWcJhiYnJhkwxPvj86&#10;y/terqlT289P8yXhYSdmzB0TwFJbWdkdUl+y72LeSEPm4HYk8ZroNQtLfTvs0FrcSorj5kxtx1HO&#10;Op96dOb2BXN8/wBsjicKTnLZ78+1UY9UgiuFR4oimC5BQlh6fTmvKdfEV5803p2Wx1xhTpKy3C7M&#10;8u6Iy7kyMZI3AY9fT2NZmp6U11b3Qk+RZcDfCgzgdgPTvVTUbi6025EbSeezEszpkDDHuMfT8qWC&#10;9ukldnkk28BwW4A9q9ClCStNM52tNTJfwoZIxFaPLcsuC25QoH454PtUV7ozJsiSXy7kZ3I7fe9e&#10;RWvfazDBOFtnkMMg5B61Tt7mO4uY3m3hAeQvDMD1AzXqqrUaRz2Sba6jdF07UZJkiWPfI5CqhGCF&#10;/rXtXh/S4tJsIWmjgs7gcMSuT+J7Vyfw+05ZftVx9hL7H2xmV/ukdfx6VtXQmgka2js9xxuDMxyc&#10;Zz1rzMXjZxfLFLQ9HDQXLzs7J/GllY3D2t1cSeZGm9XGfLPf73esa1+JFrJrNxNCpFu5Acs42qce&#10;/rXmnimCcTiaW5MVuY8HY2eOuOa497K9kgK2CzXMKAu2PTPU10Uqjq0ozUlqZVZSU3FHrvjay0Lx&#10;Xe29zJcOZFBR/JPbtz7f1rg9Z8P2uhOpgvRcW78AgfOOOmOcVmWltr0Vs12lrPHbRoHZhgBhnnB7&#10;/hToPEUN5CI5E8p+AshJI/GuijUau7pryOSeujRUXUPscpgthsGeUGVLetegP44hg0Sz2xeQWIAR&#10;uQAOvNec3ls01wcsgmT5iE/iz6YqQwvhVKl4I06HJKn2rvUk+px3alZakuqwjUL+5ljiBt5n3IRj&#10;Azyf15/GobHyVidwQoHyjjP5VHYkXDMkbMsgznJ4P1HY1njTbiOciR0jjXGWzlR7YrblfLa9jF7m&#10;xcJCmJFnZAxHBOCKWTHlqGywBOMnH0rIuHhW4VpGeRegVSVBP5Vr2V39qiWNguOqoTuJA9+tcU4c&#10;iu2NSadxIrk3jBHG0hgqhTgAf5xUV8jLCys7YB42d62U0xbNPNkZLQFgwaUZJP0HIqm4S5jmaC4D&#10;kH5SqnB/OsqWIpufKnex1tuStbcr6JqkukyK8cjRxp8xU5DZ7Vr3Goz387yM7yK+WUKelY7W2PK3&#10;FX4+YN2NJLcFpFCMyKM8dOK3naUrxLSsrFiaNFwpZYmbu3rVfVILtYYdse6GQ/KQfvD1qzYRz6he&#10;29rAgnuJHCLGRnk8DPtzXb678Pb3TLTy3vEnnVQyQxA4LHt7V4+KzrA5dWhQxVZRlLZfhd9l5uxj&#10;GjOtdo8/RLiFFaUkkjKgnoO1dva6brs/h9tNmhEFo8eVVgC7BjxwOeTjFYOn+H7zU9bt9PSBkuJH&#10;27Cc7cDJPuOK9WsdXfT9HvpNJOn/AG4AI8rMzPEVO0N0+YlsHGTjFfL8TcT1cr9lTwDjKUld9bJ2&#10;UXdXVnr3vY6sPh1K6bOeh+ClrZaiLK88SWjSG3WVwgKLCTg7WzjLDp+NFY2p6deWXiSK513UL8a8&#10;iPmSa3KtInTeBjoc4zRX5pWzvPazVRY16rpGKXy02PUVGnG8XDl8rn586LaGynnlt1FwycB2YDHu&#10;B3rZvbDTmCz3U6q2Mn97jJxXceAvC/hvWLLW9Smmnga3UhHgIBQYOCd3HoPWvHL6Ka9vpSJjcQhz&#10;tmZCM1+70qqxdacU3FxtfTutux4s6coK767Fi5mNsWa1lUW+fvggk1HJLLNIWgukPHKA4J9eO9Rp&#10;YNHKqE7z0Kp1ptzOIWxgrKMjdgfzr1VFbLUn1NT7ZLa2StuETHg47j0p2lQ2rXSTO0CyjJU5Iz+H&#10;fvXMNI7A7mJ74Jpmar6vo0na5nz+R6EutNA8dvb+ZcKoO222A49cHPP0qa0u5RbXTSRmCeP547ab&#10;5cn6daw/CLx2DNNO21eG+Ze/pk0/WpHW6mubVHZAd2XOcf8A1q8uVGPtHTS+f9f8OXvqbA1Oa4sI&#10;5vmt7x2+ZN7MHHpjNSXXiiaB0/c/NHjamRx+tcpBrNxenM8jbgeNoAAp80M9wVlB8z+/sOT+NV9V&#10;inaaQ0nudp/wkCWHmXpVXMxxgMCVqtbS2eqQyeTPHazFGbzZmAG7+6Ce5FcPNE4JUuNmcspPIFbW&#10;l3cOmyhLqPFuw+QxgB1JHBIOQRUSwkYRvB6/10OiF5bowrSW5kZ448FdxJKoC34HGRWzY2SQyu5v&#10;vIV2H7oHOfqev6Voaer65rT2+mAyNKdpNvGIi/1XpUPiTQf7HmEl2qblO0wdG49a6JVlOfs3o2tu&#10;phayua91qBhijktNRltZz+73RseR6EH+dYUWialc3EolZpQCXbBxn0x61Jpd6l1lJI1GBld7bAv+&#10;NXdVuha2caRXhnkbpGM8fj2rmipUnyRWr8v8g3I7TUru+1K2sZYoLQR/I08kYzIo5w3TJ9zWvPDB&#10;c3EltbWyRSKeJ4pCVP8AwHpWSlxO1tC8kBu7lxgM4BUVLpty+nSyT3MyNIv3EWM4TnrnpWVSN9Y6&#10;W6d3/Xcq9lY9Jj+KOrWHh+DR49OtJSigG5tSVB9QUOQCe/51x/j3XrWWJHhtpbGZsh1D7lyR1/8A&#10;1VTtfEFtLeSm5mUSkgh9owB65qHUtdYTZlFpPbHIxCCT9cGvPoYOFGrzRp2e73V7/eip1ZzVpMyv&#10;D2qSG7eNgk8ZjP7xRlkA6Hr19qdH458uJ7EwI8ZfPmNEjs2Pc8jPpmors2EFvL5IgbzVyJY8xkD0&#10;5q1ovhbZpLajHaNeKBuUZ+Y4/ukZr2JqhrUqR3tbpqZqLlohlzqiGOCQNJbWbOFLpGr+Xzyce1dL&#10;qHw4vtC1iJ9fZZNLuYw8N5C67pY2GVYD+nY1zFheo4uY7uxKpKNwyRlG9aZcw3dzp8TvM9xBH0VV&#10;3BFz6dvyrKUJ8yjCXKtU+t77WfRrz3LTiopSVz1TwZ4cuFv5INB+1SgLny0LOzgd8AcHvWx4m0fT&#10;NQsRdXltdaX4gQoUvkGySNhxg44ceuea8z8NeP8AV/CGLrQtT+yzSjZJFGWVSMY+b/61dDpnjLxJ&#10;4kso21nUFl0rzDxHnKgnkZxyK8Cth8XTqurzLl768z7pq1mdEKySSS1Kfj4WNzeQX/iCwuLq88tI&#10;o7mzAiSU9ixxya3PBHia1kmt7d0gsYlfDLcMRtyMZJOf516br3hSy8W6PY2Hh6ZbjRHUNJYRt5bb&#10;8cliRyMgc8GvIvGPhOz8K38sEl4l3K0fCqVZo1HqR1x05rmo16OLoxw8rqWtl2+Wy9PuOqdLkfMl&#10;oz2htYtbbw5cS2ksn9pSq0cUluRIsiDqGI4K/UV89yaVPqGs3LNaLYTyyFnjYkJu7EccZro/Bmsf&#10;2fBGqJcxyONrToweEqOwQ9x1r334e6FGzi81V7ObTrtDFL5nzlV9Sg7dPcda4IzeTe0dua/Xr9yv&#10;p/Wh0ype1sl0OB+C/wASNH8Iv/YmoWZ0jWYplIlm2lZxuHy5x+IOcV0/xT+IM3hPwP4ki0t7aK7W&#10;4kXbMrbmSQ5BTHB61T+IPwestZu7iCSSe+0q1+aG6sfnmtkPQhCAXA9OuD+NeFzX0+m61B4V1LW4&#10;tX0H7ak8NxjiRc4IIPKnpkHoRXqYSFDG2r0+tm13W+n6p6oirGdFcjWh7B4D+HusaB8N9C1XRp4b&#10;TxHau04lzt+0I5BMMmOSPQ9q3dM/aTutGsHtIfD/AJtw4aK8025myEc8blPXg55xzxXsHhvQtB17&#10;R3u7W7jsLWKEMjZHkPgYPHX8RXnWv/CWCNBr+kX1tHr8jbykgYox7QydiOmG7V4VTGYOvWdOvve/&#10;XRvWzatZfPT0ujsVGcV7r0R0fwn1eCwtbm406+trSfUY/MvLVmjO09woIyuM9qbrsXhDWdFdbnVh&#10;a6sgYjcN43A9yc5B9K8cvb291og3tqtlPBO0csUL5khkOMg5PQ54PcVla7bXE3mJpAne4j4nWUhS&#10;COwHfNQqF6rs7X3/AEu77djlqScFoiXxXp95omqeZGsPlSRK0c1k+6N89+eQfXjHWr2n+KdS04W8&#10;chlhkmXBcx+WQf8Aa4547j61jnwZrM+gSavcxrbRwHLrJlHVR3A9KluPFGiz2kEcN5PPqmzZJcS5&#10;b6BP8/nXdOjzRUXHmt2WxyL3W3LTqdro/wAR2MosLe0XUbpTtjeZjKQPVO3XvWd48vh43+OnhP8A&#10;tmFhLhPNja3EMjhRwxKnn64FO8BeANXvFW4DKsSShjskIk2/3h2I/Wqem2154g/aAZvtIL6XAMMG&#10;3BsDGM9RXXg0p1Xyu8Umt/K36nfTU7JT2PprXdb/ALP094rGG1jtcDHmZAPoD0wffmvH/EGhLqer&#10;xi+04KLg4l3euMjDf1rr9Ttr/Ugu+OKaEkpKjExuh9zjlfepLXR7vTbr+xrxNztHui/fLKHjPOFc&#10;Eg8evNePPLoKu5xlZ69z0be1d2eWeJPBUvhG53PbxtBNhd0ID8H/AGT1OK5q70mXw/ZtBdae7RXD&#10;b7O9fcqso+8B2xzyOor2/wATWVnovh3UoYYjKXxizlkLRljwCM8qfcYrxjxnZa5b6c8U1yYY7bEs&#10;lqXJjyw5IBwM44JxXpwpNJRT17s5qkUtYnM+K9XuYLb+z3S3lGfMH2fgc9Dnr7V3Xwc8CnxDqlrL&#10;cafLdRFfMIjU4K+hPrXlthatqNwg2tE7HAbsPTFfRfgHXtW8HWK6W2pb5ZFH7rzA4C4A6jn8OCOl&#10;cGbOpQwbp4de+/Vb7vQrDwUp3lseippazva6faNcrYoQGW5l2Ac42kHOBz16VS8nUPCWqwWU1n5G&#10;mlm3SxurlW6hSQcD0rOtNWaXwte201zPJHKzqjIQi49A/XrWAdet7RLb92l9Mi4Egckn1Ldj3zX5&#10;xSwtSXMnqv616anpPkXvM9M1r4ptB4YntrfSxqLB8+ZAW2hc4Ocdx17ir2nXHhvVtDtriM3AhfEL&#10;Rz8BGPc4689K5zw1Za5rMscsMkNsjA+ZbRJkInuexNdNH4Hn0zRbg7TEUDSIDJ8hTuV9KcfZ4Kk6&#10;dKfLd3dt3+DN46rnaujz34pfD/S7FIJNDuG1BwNt0JI9qox6d++P1rzPUfDepSwQWrWD3SBTsLDG&#10;31ODjOPWuw1XxPfa7BJZWW+9NsVkLIpPlYPPIPTjoRVuz8UaxdWE/wBticXkoCQTORgqeDlW/hIz&#10;0r2cJPFUIRU3za9Xrr9xxyca0tremx53o2l3iBVdiqRkt5L5jIAPB5+tb9/YwazMLqztZIDbIN8q&#10;y7gT6j/CvSdFjn8XxJGtrBN5AVFgij+RiPVj+PFdLb6PHoFjcfabG2muLjIMChhsHseCT+dd0cRH&#10;ET5Y6SMZ0U4M5PQPDV1qGli7t5w10i4dCpLHvkE4HIrV8JyyWtxK0NwGjiLB0LHa2ejD0I9vSmav&#10;rknh7SIFjuI/KuUbY0f3k7EEHnk9RVfwrD9q0eSO5ZokYh/l4YZ/i+ld0q3JByfwp2MILXU3NZuy&#10;WlVLqC7sHBZTj5t2PmUjsfyrg/sU95FeSIrtE4P7tFIYRjqD3P64q1NZLFdy2n2aeSeZyUcZVsDq&#10;ccVvRWlva2yIl6BMRsMjs0bICO2ePwzWkYqkuZa3OyT5Fco3V/NqfhNIjcAvHHmNJEIkIHB5/L2r&#10;gdehu7a8CSNJDc/8tI5GC7Pp2wRz+Ndfa30Wr6dc2N3Htli3wxShiFiJzubP8O78s1k+LvFE/iTQ&#10;rDTJYreG4iwlzLG4HmbfuueepA/SsqeErRndR0b1308/PtYlyThe5VZlsYo7p0tt0SgSPH/rCvXH&#10;oefyqxeeNdNtxFdad4Zjl+0xGKae5XapcH73OWB4zkf1riY2WaVbXTpXtNOhcCa6nA3k5zkJ6fWu&#10;x0Lw3Y5Mc1tdX6FmYBlJUnjB54XPWvoKNOlO1Gbd+nQx9pK1kyn4amvJNO1CK10yN7i9kPmXMxA2&#10;eijjOPxrRh8PahLcrHq8E72XcWTlgD0wQPm/nXSaPDqemzhIY0ESfPHFIchRnGD612+j+HpJoJp7&#10;0x2VnJG0vnhSdpHoexFTi4uLk5KyW3np2LU18zym60PT9F1u0eK5ad7Uo8tpNavHLEAcnPAyRxzg&#10;1Z1rU4vEXjaS50Kwkh89DGgWJUjAIG4NvwADzVrW9fu/GRMcCyHTLVQr3cgJL4PRDnOefwpNT05d&#10;BEK2V7fi1mVZS3mZIOPmG3PzA/n/ACrz4YONP97OV5NNeST1sjVO5g6to9w97DHMltHcRrlorWR3&#10;ZTn/AFfI2g++TWHqOhXUWk3c3lQsrMrxvKSze+TnHA7V1kMst1bX1iGaCdyJ/wB+o3lezB8fnmua&#10;8TDULVYbWOUXclygG1VAzznGP4unavn5Skq/s42Vn+XYGro5eyxrWpj54rqO2Ow/ZV2L+Pp9a1f7&#10;d1NHdrexgiltWO24ZQH2j+HP3W+pBroNKsfDcuneTPD9k1GXLeajYt5iBnY6YBDZzz05xXLarrd5&#10;oEBe1tXu5JJxGqJwfTb34x2rqg1iZ+zhD79vPy7keyUYWLfhTxA76vd64llJfSratEsXmALHKf4z&#10;wBjvxWlPqtnY6iniPXYp9Q16QhbW3hjUQQg9MDqHz3qr4d8X6Zo1hIJra4a4uvnREQEwMex9uvX8&#10;qzbnW11++DtMQ8BVfPitwFUf3QuBz9a9CnQbnKDptQtve2i6Ly77NlxjGMdGS6/r3iJPFcWo6toj&#10;3Mk6EQQSyg7Fzwcrk/jiob6/h1WSe2uo4NFuCokEaKzY5IIJcjBwc8A59q6mfRLibSxqdtcQXdrb&#10;R7rk/aB5zK3BKpkHA6HbyK47WPD2na8YpHhkgTYRG6xPvn2n5XKnJ9cnviupOjO7pJRjHS66W6Wf&#10;9PuYzheL6lCOHTbS4uYxLLdW0Mf+sj2pub1Oe3556VY8JeFtF1m3iMtsd28qskTBnds8cnG0ce4I&#10;pLjwvpi6N9kisru9u4CDM5HlmJW6HpuI9jXofwy0lY9Lkm0XUZ47q2OMtbK8BGQMucAj2zXmYquq&#10;VKThN377fPS+5jCi5OzWh6yfh9pOm21n5gu724udpQ25C42jAO7GT1rlfE0Z068fTXhnFtv+9FcN&#10;JuPfIHAOfavT/h7o3/CT6bcDUdY/tDWExGfJZmjRD0MYPb1x0praT4Z8HXlxG2oy3t/Ef+PVlGwt&#10;3NTlmbUqFCNBpzml01376K3zPWWHlOPNdKJw3hTTdb1i3mg01AII2OTOAVBwOgOPT26V2M02seFt&#10;J8jVLmK3eRBlwo2g46jb7etUtY8d2JtpLWz05LESczP0O71FeR/Fbxzd2nhi5eMb2iXBjIJDKSFL&#10;d+cE+1dE4V8xrxcockb7Pf52dvkaTnHDwtCV2eIeI1hufFOq34jicyXLyBkXh8f44zSNqF3B9me3&#10;aK5sJGd5I2TkjoQQeOPWuZuphFNEkEjyFjhYickEjODxWzocotLSPzZZAhBV94ycEc49Ogr9EcFC&#10;0TwISb1PSPgF49uvAXj7T7mzmRLWeYWU0U65QxuQCpPJwCQenFfTfx68T2fgTwnqtxp+ow2mr6ii&#10;wrp7HJweGaPjBC818U2l0INYnubWUGKVxtUAbWI4B56Yx2rqviN4wvvGfiCO7mvPOkWJFhiTjbhR&#10;05xn6da+dxeVTxuY0cRzWppPn7ys/dTv0+56HVHEqnSlTavfbyOQ1S6lmgFnNPI8cZLIrHIUkZPH&#10;b61zVpi/1NLNw0Y4CqgyWz61q3wnfzXO5Qhb+LO/vg59/wCVV/DAI1my1NI2Q2txvDnkDjAz69a+&#10;wSR5t9y9JoRtpVjtkUWbRk7xyA3uPr3p2hac2r+IrCzhVX8y5iVty7QvzYx79zXSQObu+bZGu1iT&#10;5oG5GY5JGB2z2rKh06XR73T50cxXP2kIybT+7zyPm7rk5qZXs7G0YWsz7A0O3l0mO5E9s42gBDGQ&#10;Qoxz078VJJphicXBZ5FlGFaQ5Y59vWvJtI8T6rFMk3nOcc7S5+bkZOPSu68N+Op/PliuisocmSPe&#10;SFDD0NeJWoTpyct2dEaqbsVPG2lTf2nEyQyCJEwSF5B9652OC4kuPnkYDOPL6DArQ1bxpd6rrssl&#10;zJxuKqCQOPb1qLUb6NU3RsHb69DW1OMlFOe4N3Zo3EBtyyRuBGY9xyM8elRLAkU20ONpRjycBuKq&#10;TanLcRQF22mPnYvQr3z/ADqPzluVbLqixr8p781sldaisbixqLZDG5Ex4jRSDxXM+KUEepY8oRiR&#10;Q5CgH5h14q1pthyZIkfyweIyxGR35+tN1qzv9Y1JFS38yRE+QIDkLTpyjCV72Jm7x5Sno4WOVZCu&#10;9nPyqBnJrr7DR9RvYpGs7VizHawkGMjuRmn+EvC72dmZ9QkSC62nykmHzr7k9varn2u2S3zdaneK&#10;A21WIG0H1yO1cGJrSneEGbUocquXrvUU0mW2tETECLtcAdDjFUI9RisbgPFs4JO0+lY+r2N5fQpL&#10;avJdwICTIi4I5rCtZLhtg2sZXbMeRy/uPWuenQgoXvqbSquK0O8ufG09rcCO2iRoAu5FYd+4+lW7&#10;XUW8QR/YrxGiO3zEmiO3B9G7HNecSamYpSJlDOj7D1BGK6/SLia+s2ePYNwwN33eOoFc0qdOkuZJ&#10;LzM/aSmmpM3Y5b3T7iSC4ECpGBgq2cjGRz/D2qy+qR6fpkpjgF0rIDcv0bcfukn0HtXDa3eT2dy8&#10;EchdyQdxGD0zjPPT+ld3pWjLqej3U6xyT2iIJJAzbMgDPYc96ylFuHNPVM57tOyRnQatcahcWNxF&#10;NEIcbZHUYCn/AGs9QBUV94u0rUL2S38w272uUiY/clwfmPGME56c1y3mRz3D5hWTT1O024BIY9iT&#10;2OcCqOnQRz6skEtnFhRvAMmcA5PJ9sYNSsLzzTXQznUvojr7TVAYHtIIxM0rFlIA5B7DP86mS8Ph&#10;jR/tmtuJ/Jf/AEa2bbknrye+P6VmPqFvFpVncW9qPt8gk8pUJURoDgt9fQ1wGriW8lKm5m2LMFKs&#10;3Of615k1PEXoxfKr6935LtodsPcSdrs9S8KfEldemYamzi0mOFjjIyGDAqccfTHerPivX4U1Ga1g&#10;hRo4huGR1XbuJHcHHavKvDWzTLsXVywRY2YDeMgV6RBb6V4nii1GAJZ3iwlJo4j+7LMMA88jgfrT&#10;o4GjQr8qj7tv69SnOTheT1K2m63pWvTP5qmAZHzDnB9B/n0qOWwmOtG105pLqSaFpRmPaykfp9Kx&#10;7bw9caTeFXiyMEblfcD7iurj1ZbHQ7fznltnQFBKI9zlRzgEc16lZqh70dfI5pL3b9TjdK/tOy1Y&#10;wastzCZQUYSEkqD39O4rdvxfaLZrLJaNLFCwDPvG11PHHOfyq+/jOY6TOLW7utRnkGyLz12+T7qe&#10;54zzWP4U1WfW5I7G7t95VioupV3qgJO7dn19a5ljKlRtuCSXnv6f8ExSZctI5LW2SeCBJZ7SYeQ8&#10;o3kBxzgd+e31rooNM1KK0SGa1mFyUWWW48vAJznA7DA7e1XXjfRdNZtKsbOWaU+T55+by2UkA/gO&#10;ap6Bca5ZXwW4uJLy0U7i7H93uJ5IJ6n2qcTi2pL2a1e/oKcHY2kKzlUhnVMEGRiCSygAHGOnNVLH&#10;RtPiuLu+EzPsclbdmwWbPGT6Vs+YNSnxYpJp1y2HZcKTLzzlcd/asW+vpTLIrxLIwO35Uxn3r5mv&#10;VVabjFdn/wAMaQcIjk1S2vLhneJI1j6sMDr1H0qLU5EvD9lh3qjRgsI3ySPUVyt5rSPLLFLlgW8t&#10;VAA9+lbNnqlnb36y2u43Sx7gGPG09Ax/A8Vz1U5Kz2OmLi00Z2pxfZrX7Db2oIk/eHcW3kg1XjuJ&#10;r/Q7qCAkODl9ycpjqPr7VBqGpNfXMrieQPGgVPLbCjB7H+lVxNNbu1xHI7Nu+fGOvvUQppxvbVu7&#10;em5nzR6Ml0qxvLdGy7SAgjdjBPocVZjmu57dpQzNdTR8o4HzKOPzzVrQ9V/tG4gtiqSTTHyvNY/I&#10;PQ47UzxTdRaTeEwwRsC3lmTOMlfTviuynP2iU5LyTJb0tFnK3OnSzwbzKsU8yEeSTkcdetUdHmUX&#10;UsF6j3sbkMTFwUx6D8K2p5oLvfKiqHDAhM5JHdh7Vly6TJC8t1ZuIHKqCzNhSvTA9+a+iopQp+87&#10;Gqk5WRs3urST2DLErG2tTiJMcZ7GsS/1a+0Cxh3zyvLdfvcq3AP09a0oJBpNvbyTbZox87BWyFPu&#10;fWuU8VOb9hPbMWg3ksWOduf5VjhqcKtRRkk49zSrNRhpubdr40e7s5ZLtnM5XySwYhs9uh6V0Om6&#10;JrWq6HFc3KPKh4TBBkMfQtya4DwVYQX/AIgja8VzZQqZJVUZ3YHf9K2fFXxOvrLUpFsJo44rfhAg&#10;+6Owry8znPD11hsBBc+7bvouiXqVRkvZ89XYg1LwNq0erCC2sJpVkYCMxof19KvP8MtetUj3QRsJ&#10;mww85dyH1PPFZen/AB012AtE155spXCyE8g9ePSse1+I2qTXEt3NdtLLC27zB0c+hrqhmOfOHK6c&#10;Fbrq7mXJhE76v7jU8Q6Tf+GNRFvI+2RVBBQ5B/GntDJcLCyO25eTu6kmq9r8Z7fU0Q+ItKi1B4JN&#10;qSA7Rk9uOoxXY6Pr3gTW7qX7X9p04lcgB8A4GcCvQo5vUoxSx1Jxl1aV0/S2v4A6MKmlKX3mRFbx&#10;aRJOl6WWN1w46knHtTdNuodOTfcWYurNGOIN+OMZrS8V6VGgjNpvmt5lDxhY/mGe2B7Vk70s7Ywy&#10;Rl7l8nBBG0Yr2faRxVLmhK1zCUOR2a2MHW/izqNtoc2nWLpbw7/3axrgxAnoW71hj4o69bQxRJJO&#10;yIvzvndu9c10S/DzTdRuXuZ4vtkjrvWAOU2/UelZc80MafZ7LS0hXcYzHnOO3INeJLCwi2nHmvvc&#10;39pKSu3Y1IPF93qunrcM/lGBBI00kxOH69OxpP8Ahc989+Ud3MiAuXkBAP5dciufttOj2yNcTpBA&#10;gP3BgkjtWPdwx38Un9nShZGIBXpn159OKzp4Ki27x/NWQp4ibV0z03QvHsniW5IWVPtkhP8Aqzgt&#10;6LJx8w9+MV6WvgBvKh1TWorS/mWEi205LvaLhvTf7ZP1xXz3omp6b4WNtm2jv7rO5zI2Vc9cDpiv&#10;T9N8XR6vAl/rWppCEO+2063TcyAcjeeMZwRjtXi5xPHUqaoYRuNPq9W/SOt1fv22ZtQ9hO7qq7/A&#10;7vR5brSLS5Sy8H/8I9d+ZujmurlZoyMdt3OBk8CrC3fiC7Ecd3cacbS5TyZLVFCsjjADoCMg149r&#10;3xZ1HxTfR2SmKGG3JHmxOD8ue+Txmqug/ECHSdUWRpp5Z1GT5oBVfTHevnY5dmMl7Vr95va8peS1&#10;b9DsVXD/AApaHsV7pEyweXaShLyxkEV1IzHiL72T6Htx7VxWt6xqen31usYcWjxbD5h3FsMcAc9x&#10;yDU8Xim81q6S+s5FuQscjSwIuGKYIbPrx098VzyfEhLC4it/sSXuxBiO7XI59c5zgdPTNenariIQ&#10;daHNNXUl2st/mYS5ad1B2TOti0nTPEVnY6lcxS3l0HS2hSPI3YPOfoetb97q7aXc2WlaZPC0jjMs&#10;cJBIJ6LgdPrTrHUtE1nTkaxEekv5W5I9wQBu+0diT6da8q8T6LqvhXXLK5F1G5lB8qWwlO+P1Dns&#10;cenrjrXm06083rRwdWThGN7Rfo16fidLawsOamrt9UehR6JFPNLvlewggEjuSxLT4bC7D26EHPY1&#10;hap8Q9MiW3s2s/NvYN0bTyS/K6njjj07cc1Lrusaz40sdStgscN3EkcKTPhEZdvCArjJAAyevfFe&#10;Yaf4F1nUL54JS734ztWFw7OQQCGJ6DHevbj+8q1adWppDb5Ja+j9TGrUqKK5VubOu6XP4luBcWMU&#10;iPLsSOKNQvIXDfN/EOAc4zUEnhJPDc0X9qFE1KYZ2wsHZPdvfkda9C8K+A7jRp4rnUbttPi2kL5b&#10;hiT2IJHQDPSo9Q8KafdeLbfWYL8TwRELsuHAxxlmyevfj2rzVnUqc3ThO8Un0fyV/wDgGUsK2lKS&#10;1OYvFhtobq3nuUEDBWjwcjGc9+hGe34Zp/hTxNZaXMkUQnuHdwJZYpMKfYjp7V0HjDwnoPiRkihv&#10;wrRRsUmBCoeOBxyMEfTpWF4f8O6RYly14126KVIjcDP+1g8mvTwWMU8NJzbu3dq1vv0v5ieHlGXL&#10;JK3yE19bAaw8iSzAzgSBYl34B7jj5SOp9MVo61YNFa20ECRzx3dv5quhOSpOAwJHXII2+xq/qGk2&#10;NtK+oskgiSIxnK7ty4zgDvgZzXNp8UNH1a4ggubOTZEgWKW1wvlANkcHrz6+pr7PDZjCpSjFJtrf&#10;5HnVMJKMnKWlyaae00azFjdgx3KNuZcj5SQMEHv9MVn2Olvq2pQyQSR3EsXzSK8mc89u3SrfiN9B&#10;2pqs8n20TL/A4w5HGSAM+orAk+Iejve2rRW9vdxgjYgjKmMAdDjqPrWyzCnKK9lCV31tp+ZnPDcu&#10;rkjs49HntJJ5tQIsrOM7SinLyA/3R6c8mptQ0zXtSuBbWaZsbfa8YSTywwPQrnGTj1qzo/xEh1lF&#10;Om6crztKFmSQs20dMrxjGP8ACtHxw03hWWzcW0N3P5mJBCMjcwyNy46nj2rKpmUqdSFNyXtJX5V6&#10;b/h3sR7CSi7vYwLTwjrM+r2cpm83Ep3fZpA+30B5/M11Ws+Cn1WwuYoZ7S3VWbe7tucEH5hgdyR0&#10;rgdY8QR6poUNlbyNb6lC28NHkY9VJzk9T6VsWSzaVpNi93PI1zIrTOh5Kg52k+xOK5sTjMXGnzq0&#10;Z3aSte9uvo/Q3p4enKeuqsb2heBrLS7mNdVuFuC+4hG+VFAHG4+vX8qUax4H0CaFJW8+9LNtllYl&#10;FJY9wOwPHvXn3hy+u4dQEmpyGa2ncoYlzyQeODnJyTntzV3xJ4Hj1m0jZZ/OckvtjlDA5Ixjjjj3&#10;xxXlV6GZ4pL6xWcU1ryafnr/AJndD2CjanTTa7ne3vxUg01fIs2m1IyAbXt1Cx4GeOB7fU1u6Lrd&#10;x4qiaJYIo3hUF7qN8CRyBjI9vXjpzXkUnhx9NsobXTZJPtSESFEPLLnrxnHGa6azuJNHtGiS5eHc&#10;paaJV3YxyGJ9h2+leTQy6GGqKVOTct7t3udPO6nx2+42Nf8ADvn2M94HR7i0V3IiAXzXPqe+ME15&#10;JcX9xfKJWXZah/vYwCenUDrXrnh3x9JLpk8d5HFdCMsvmxgIroBncB61n+JrrTms5ftcq/ZDtkS1&#10;tyEwcjnIGc1+h4TMbJU3TaPExGBcneMkcBpdhHd3duZh5USyBmCtg7AfmJP0zV/XF057tH0i2S3s&#10;wWWNZ5MsB7k9+e9a+haN9svbmztt5jv02QyTLwmTkc+mRWPqXhi9GoRMEU72MUaRAnzT0zz25r6J&#10;VITSkpWR48o20RgX1k6qjDCbj1LYA+p/pViwuYiFiw0pPBX+Jj6CvYLHw9pnhfQ4f7XayS9K73Mq&#10;Cd8/3UHQEdPx9q5DX/GOk217HLpOmRPdLuLSSqqux9sdPwrynmKrScKMbrvsdKwmilKVjFuLdUjU&#10;PEPlOCCcMnsaoXdskYjUwTuSmVlXovPoetTyfEG+05JZLWKzcy5LQsikI2eoJGSarj4n3pjzqdpH&#10;ciQKpjlUAA+mAPxzWkKuIXvct16kexhF2lL8Br6rLpdtDawgmVt+T0B4A5qhd2t1cR7rdmkdMfKg&#10;wS3TC/jirmq+KtM1mWK8YPo7BBHsgAePPqQMY5xUmk2c1mwuTkWePlKAEFuoI9fz712RrXhzSVn2&#10;M3Dlk0aui6Xc6BpUktymy6mwC0yh9i+g5/E02bxVdCH7KuxYVAP7tApAxjt/9esV9ZubaRlkkaSM&#10;ttKluOaWEp5juYkyFyHznj0zXI8M5yc6iTLTtsCJGFuHaJpM/dLOAfrnvU2m3s9o8oW2AAUZckgd&#10;RzUt0Vto2YIkkcqlsMMkDsKof25DbaaodSY3ZlCqPm/H2qqt6UbyEnzPQ0ptUvrpPsyPCQT83Qc9&#10;S2T6U1/ENjodtLDcEXF1Iu4At8o9ye2a53xTqv2G2ZThSOWRRhuccH2rkkLziW4uG+eWM52eg9cV&#10;89iq1StJ0cO+WK3a3fl/n1OukklzzR339rG8RZraQKpTcUj+b8OecUkGtJOxWRDC7cHLZyKwPCz7&#10;LvcyHykUbUDfPjHVq3pfs8cAMXMgkII6kdyK97A1W4KNXR9PM56tNtc0Sle27G5jRULw4wE6YP16&#10;1cWyihB3NglQdxPAHoPQ1LcyNGGeZJkdFODyABjp05rOeSSaRSB+7GOv8Ve5e6ujiPQtB8Rw2trH&#10;hxDOVI2k5ByOpHr71kv4lljMpjcySFipYcgj0rCntlUqzTBS6/Lngj6022uR5KQRrGgIKkE55+vr&#10;XnPDQlNzlrc2jVktLlzWPENrqCpBNayK6NjYHAT6nirXh6//ALKYyWx8tBy0jHPmf7P0rl7nBbYJ&#10;CNxwcDrz3NSTuY0Xd95cLgnAA+nrVrDRVP2a2JdRt3e56A3jq/1W1+yzW8HlquFBQbcfTHT8aytV&#10;0mHXxbixe3tRDkMGTb5hPc4/lXLBmVQxmfA5xntVzfLclctgABsHjj8KwjhFQalR0HzufxlmWxkX&#10;zRKTaSJ95CoyWHTB9DWlDeIdGkgzBbuyfMerE+p9Kw7zUN0xCqZcJvBjG7jvn04qvFPHNMU2ksvz&#10;bW4ArrcJTSUmKMYQu+5HPay2s84VHlVCB9oVSF59DV6ytpLuzu1j2sqKoLydiT09yafa6zHZmYT2&#10;4lVsBUA6/wD1vetTTsLZz/ZbgxwzkMBtBxjtXTUxVTlbktTmdFSd4swJvD4S1AnbdKeFkQ7QPY1P&#10;ptiFkgit5HmkBUDB6+prXtZrSAmO4jXzCMbQ2Fx6+5pElgszcXcW792NwXdg/Nx1xXF9Zm4NS1BU&#10;XB3exjeKCp1GWNrhrqNj94PkqO4x6VSS7uYo2tIbt47BArEcAnvVqbSmuZftCL9lhMilxJk478/S&#10;oY9JmO0BYrsK4REjcZJJ44Pr+lYxnCFPmnutTo5W3oatk0NzOECM0WP3gZeSMfpW58PvDF58QPFh&#10;0eS5i0fToomlmWRFkbYBlVC9WZmwPxz2rrfDvwY1nVppWF1CotivmeQNwVm25BPILDlfqK6J9c0X&#10;wFBei3jijnjT9wZGCSSTZA+Z8Z54/I4r84znjKg4Sw+Vv2lVq11tFu1nqtfJW832OynhpRanUWn5&#10;ktz8M9P8D+IdOttKniuJ4EcSXl2WUSs4B3BeQNoLAdOma89174lw6Rq15aWDpqFhKHUXFzKo8xVf&#10;D+Txyd3TucVz3xb8SarrWgtqcep4LYtZrK3dgwkJJ3LgfdAyM5HUV5Vf+IdZutMTT18MsunpuS0Y&#10;W7Sqo6s6soOQMHnn71fI4PL8RmFsTmFX2k3o7tK1tetr2volZJd9DarWSl+6VktT6w8LjQtIsJdb&#10;tb1Fnl/dPH964U4O5eVx0GSR61xGuSW2r6rJd6feQ6egYfY41XcxKjlmX72NwPJ5JPAr5p1T4m6k&#10;mlW4imWztI52e4RlIkJ5+UHrggEnPtVu/wDjO9xctrctrHK3lJBbta/u0IRcBcAcnnJJ55rtpcM4&#10;uFR1ebmb06aW2Xbv6L1OaWMi2k42S/E9G8f+M/EUHjKa01+e51C88iItdXdv5LEBeEGWJKjgj+Qo&#10;rk9O+N93rmjSzX+hw6tPeMsfnRod6InIjC9xkZyeeKK9angalKCpToJOOmjilp2WlvSwOtObvDU8&#10;L8OeHfDt5oskia6zGUK81rcKVIkHogOG+ue9YmuR/Y74LDExtWYJmOPapPpjsa5fRJJFvAqP8g5b&#10;I7V3V5q1vpOowXuh6nAmxA8lrdjd83cKCCD9K/WJ0qlCs/ecr3tfZerS+5tHBdz1eyOZ1dPIuW3i&#10;S2IwCJFwwFC6HDMJGAuXiEW9LjyiUJx61s3mqadrl7NfT2NxLcSkM/lwgRJ+C/8A1q6HSPEotLCW&#10;G2jEseOYyhAH0GeKc69WnBcsXfrr+uv4g1Y87nsLe9EFvG4S5ROXKFVc9eahuPDU9uiMxyWHQDpW&#10;/wCJbs3EiMimB252Nghfoe1c3Jf3lsc+Yu4HG4OGJ/WvQozqTinF28mYystWbzXRh0+OL925VfLO&#10;fX3rGSzuzdNHs3Y+Yoj5GPrnpUVzfTy24HnkxsclANvPrVVo3jCyuxQn064rSnScU/MsvXNxYxRq&#10;iRuZgDuJHRs9jnpRb64RMkkikYG390AuazMoEJA+YnjnpVqxgWdGaWWONUPAY4ya1dOKj72pHM7m&#10;t5889wEiiDNJzvK4/D3/AAq6NA1LVmcQJDPcIMtGmNxHToM1g3k7iQNJIZEJBC9mUehp2j6o9lqs&#10;c6SPbpu+8HOVH1rmlTny81O115Gl0nZnofgTWl8NFlmtbTTLuE8XE27f9D7UzV9Un8V3sk94IvJL&#10;EF7ZS2fQ8nPNYt5rEmpzS7LBr585yR8rD1zVHUbq6slWX7N9gQ8hV7Eds15UcMpVXVtab8/y1uEp&#10;uRtaBr+n6bqjWl/ZR3dmqEB3JVg3bBAzVzVNJvDYm60+yt4NPk+ZmDrIxz0JzyK41tSivIdzwkzE&#10;ZMgHf3q/4evI7K5AneWOzTkujHAH075rapQcf3kd1ut7+mu/9WLTUn7x6D4b+HeuWWjtqkU+j6jb&#10;QqZJLV7rbIy/7IA6jNcrq2u3k2rm30zTUhbGcKMMvHPPerCa5HvN1oRPTD2s2QG+m3HB9KraF4sn&#10;udQnMumhrradnlZOPUHrxXDTp1uadWqlLy+G3qr2fqOcUrKJyOvJfQ3HmXQCsTgcDI/Gr/hhZdpu&#10;pfOaKMk/u2wxro9Z8K65q6wtd6Y6xnLRyIwCnv1/pWXo1zpmmWN0LppzeJiJLUKcMP4iHH3TnsRg&#10;+tep7eNShyxs35anOlZnRW/wuHiCGO7SZHef95tt594x/dIxw34modB8LeJdCkn1Sx0u7WxspDHI&#10;+QGXjklDywx6UmhpqtlqNpcaVcz2MySLNEZzsXjkZPSvWfH/AMTL+6+Ht99ov7D+1LjBe1typkB7&#10;tx2/Gvn8RisXSqRowtOM2lrdOOvZX6db6WPQw9OE1JydmvxPILrWLLUNbRRcW9tDdLiV1jyIjnqc&#10;cg5/CtDVPBHiCLw/dapa7LrTImKfb4cFl46MRyM+hrk/BMt1Nrn2qPS5NREIEky28O4gZ6nHT619&#10;ZS+NfBg0G3s4zDpWYQ1xptzDtLseACcYx9anNMVVy2pThQpuffZ2+7VO22lu5rh6Srpym7W28z5m&#10;0TwVqFzoo1mxns9QKv8Av7JyfNUgemOnepYbuykhnkuZ73Tr95ABbW8YFsR/tDIOfXANe7eH/h1F&#10;4Vh+3wquki9csIjIWjcAkgkZ44PHtW0fCenW0B1H7DpmtaZKN0kq24mhz3HHKkevBBxXH/bUa1SX&#10;LFyXdWTXl1Tt33OqODi3oyj4GdvDelW8k9rBLYJD532q1uF8wowyX2soyvXv19xXIajp8mvy6l4h&#10;t7K1h0+4H2eJr7zFkCcfvgVHHOevHNbHxL0rUPC/gm3i0nVWvfD28Omlakg8223NuYW8o+8hz2z1&#10;5FTyePdF+IFnp8Fykun/AGdfL+zSgRIQF5BcDB6f/WrlhSdO9eGqk3d66ddV3f3aHTaKahY8r0yT&#10;7Cp0Fre3ukZ/3UYucys3VSp24+n1r17wDe6vphiiudGuRC0ZWWNAsiH2G0ggfUV4Z8VvDX/COX9l&#10;q2n37TFmIaEcmFlOAQw4IIwQRXvnwT8VR67pI1C/lkmdIwFYOBhM4YPjt+HFb5vBQwaxKjzX3Wqd&#10;/vChJe15GtT1rwjb6KNMk8/Wle0L73QI/mZ/u5HT07V4T8UPDuh+PPjNHbWcX2dBa8yqo4PYkHrj&#10;jGa9t1yHRIrFxbK1pI6+b5ivsJHswI4rwXwJqs+seO/EN3a3Utxd5FtbSykNsHTcxwcj07181lSq&#10;c9XF8zSjGyV9Fey9PwOivJVPdtoZN5p/jP4OxeVcXN34l8CeaplETFBbsTxleSuPb5TXtvww8b2e&#10;txJHYQobSZhtmYZ/4CwNcb4sm1KBBpEfieK0ZU2yNNCpEwPBB456+lcxpfw78SfDa1bUNBvftspk&#10;LT6crgpKnUFMY/LGa9HEOGOoNVpRjVb0aTSl5vSyfnt3OGKnTlyxd0erfHfwRZyeXrGiTtL4hjIE&#10;1skgBlh6EA55x2yM9ga5TwtpyvZ6NqaXaXVlM2DbScyK4PIYdiOlT+Bb/TvG+oPeR3E1vqMYEctj&#10;qFwylXPUKp5I/lWBeLrnhrxZLIFtYPDd3qCrK/BSznPBbafUd/evNo0q0IPAzn78LvXqnf3Vvt9l&#10;r06o3kvtWWvY9N8WeVri2+lu/wDo4UzXAiOxwmM7QrY3Yxnj0p1j8IdI1rSlOjWsObiP5WP/AB8R&#10;tj7xHOO+BxwTW34e0Tw2dLuNI1PTBqSsSYdTml2lT3wT2z2GK6nwR4a1LwzdXWjSawlk1ztNks6h&#10;3aNugV2GSOce1eH9cdNOEpuKi93181a/zutEdipwm7tJ+pwnh+7m0nRZtDnsLO5vdPBjnuHACYAy&#10;GHYMR+teVfA3w3beJ/HPibXryV0a3uBGmxiQe+Cep6etd78bPDXivwZq2oz6gst/AIf9JMQDOgI4&#10;MgXAZR2btnpXB/s36vBZ6RqzZeSR7rosZYdDjkV99lyoYjDTrUpKSkkrp+d90crk+az6H05c21tq&#10;MEUcd3eIyjEMcdwcrnsCQT+tTwfC+WPTBeRaxqNvq9qS5iuY1kBHbnA/nXFWutwvdgTSSAAAbE4Y&#10;+4+legaVr12bFHu5klskIX98SG2dPvZya8nNHWwlG2HlpvLvb8b32OymufVnj3xKF/dQ6Ze3N5m+&#10;juCd/wBlBwAeCQCAfcMK8n+KDTyaEbg3HkzzuA4UYifHoM8fTivafi5qOhvcCSwuzb3gLebGozEQ&#10;F4B9818q+NfFN48yPJmWNs7IWTCfX616GQTliKHNb0uv8znxM1GxueC57eCNLtYhdvHIp8lxlHGR&#10;xx0B716x4ciX+1bz7XJb29k8glRhMu0BuindycHv2rxzwLPo8sNqby4kglEgXEaGRGOQcEDBHfke&#10;3FfQOg+HtM0VbLV4mtPnd7ZHDBw27G1tpzuHJ5zWGdSjS+O+t18zbCptX7GxNbaKloEm1C0v8ZMc&#10;T3ClcewJ5rN8RNaWVtbSW9zDbpIAGtVC7fyB5ru73TdNbw89tbfYpizD7TdGzjMqE+neua1Pw7Lb&#10;JHKmo2ktknzl5bIbmAHbgc1+d0cTCck22tXo+v4afmbVnLWy0MLSviNfaC7LaRzuSmCoj+97++Kh&#10;1j4la5r1mVtbG3tlT5RM858yQk/wjGM89M0y1tGu9TfNxLP8+5dqbSB2K9j9DWzF4Wh8Raipik+z&#10;NYZErN+7WeT1wMjNe3Sw1CpO6ppvfv8Aft6EU03FpswfC/hrVdMgWM2wgnkP74ySASOxz1GR+ddf&#10;NLf68LSS4R0jtYxAkXnZOVOMZPTHvW5oukXsrJ8qXw3/ALtphtdeMbR1B6eg9aq+DbSF9S1Vp43m&#10;t1dh5Mz4LHoR07dq7K9Cp7046t2NY2gtDrNMvJdK8PGe1S3ju1XaqzSb5MdCCoAHf611mka1fW9w&#10;IpLK11WOe13s0gLqrdwO4Pb8K57w/o8ktxbmWcWphfm3iiLYyDyScZPQH0rt11nT9PknsNSuLGw2&#10;K0sFzbDBLYzgn19q+dnh4UZJ/FL0d43ev/BKU5O6ueCeII7uG41C1u9PnS1RmMYlXJiY9AG7n/8A&#10;VWt4Gv453bTzKsUsSfPJMDlgPT0rR+IXxS0rW9Hks5E8g5zsHzsx/vexyB35JrP8KaNrvi2eGVbi&#10;10eZI3aG8uX2yXfH+rU4xk8da+oUVh8NJ17QV+/pZ9d/I5KcbTc0V4dfU+LVikkurpEIDJbSkOV5&#10;+VfY130mm2er28jCK+0Ixx4NtOqzRzj3YEFCPTBrjPAfh6NtQ1G+vLaVJo5TG6si7iB3/PuK9QuL&#10;e0a086G7SaSNcsspKNHxwCG/xr0K9Oi6kFF9LevX06lKzbufOviKyk0rU7mCCVF85gfKHzKq+v14&#10;zwa5fxRZQ6Rp0N5lGjYmJnY5KBuAxOM85/8A113VvBHr2vavqDrEbaIH/Ri4Uv7qMfMR6CmeJpRr&#10;XhC5sLaxcM6LHK5UHgcxnGDyCByMeldU8TKnKEHt1Mne1zH8AaPLaanDfO+ULqwQ3AIBI7BhzX0j&#10;pdtaeKREwhC3SDfMwXyjx688/pxXjfwv0VfFngz7UGjWa2JilWYLh39DyMjj04r0zwJN9jtJxqcp&#10;S3gQhYZBlg3QKGODj+lc0a8vrE6cHrE0gkoo6/RYdMumvo77T7VbISkGTBG0LjkEjODjNcnqenXf&#10;xK1KTQNAkWDw9Ztl5HPlGT/YX1/+vVPxP4je4hXQdJwTITJPMOFRDzg+wpItYWK2ksNE1Ge1WzjB&#10;e8j+7u6Mo9W9+lZ5jUWGpOq03+nnb+ty1T59WUdTWLwTpltYsbeygklY7JZQpVQeSfT/AOtWNrPi&#10;rwm1olvaahvmCt5hkOCzeq4HGO3Y/Wlg8A6dHun1i0GsXN0TJBd39wA9vk4O5OflOeuKqppGmyrK&#10;f7MisEt8bpbd1A6HHzYHGM9a44Y+nUcbxaXdq34b/edPs3GyRzt5410PR7Zhbakl/aMNqzXCNIwB&#10;IOFbH+cYrgPE3iiG9vpZ9Ntp3toY/KjeSJjuJ5JC4wM9q3ru6u9UuTBcJLJpKuxskVPlGP8AlqeP&#10;TtiuXW7Wwv8Ay7RHvVZ/LDpkFe/zDtj1ruwuW0nKVRK7Mak3YWDxJd3V/HE1o92z7dkP2eRTHk4w&#10;oPQ8DrxRrmm6vfWYSW2vLRY3LK4jDtjv0PB98V3miXLatZSNHaeZdQKTPOu7zGVR6nrjmsTxR4st&#10;LaKx32CMPOIS7Km3aXgfKyqevB+v41zzUlXSo09V99/yBq/Uy9I0mTVRevZiacLGBLLcqiNPzwuG&#10;PBGB061Xu1tbUmc6aJbaYBZYWlUtERxyemD70678Y3fji+W2jiFpbQ5QQwQlJ5AODlj1A64reGqQ&#10;rYNY3tm7W1tF+68gCMBz0809zn6mvYgqqinWj8l/SHuYJtrm+uFg1IyvEzhoE80FguBwGBx0A716&#10;n4TsdH0S/ujNerEgtQ6+amZ3LD7qhjxg9qwtI+HOp/Z3vNRu7ZNNxm3S2lEm0EbgpYAYYHrgZ+tY&#10;WjSW1xpWtWs93t1C3fzV3wcqBwcP/ECOvI59K8atfExUaDur7R7df+CawlY62XXp9S1mKUaer+Sq&#10;oPNAIZT/AAlhyfoTiuy8ONDZxzzw2lmkN1uW905o9hUDJDKehIz/APr615j4e1O+0WeK7AW/hlXy&#10;1WTIlVf76DPzemDmvV/DtnpOqaZY2NxCjK5bdLbBhJFn+JPmOQM/Mp98ACvAq4OWGaUotRXbWy7v&#10;+vQuN5OyOj8M3SaHp+otYRxxQJGWWVCf3TnptPbIPTFeO6xqry3j3crM0jMzAh8sxJ/xr0rxfZR+&#10;F9GuNLnvY7hmG+NYScAlRjPp9PevIbwubmOzYo0QUb2zjJ7rmvqsso0JSniKSTjK2y3Vt7eZniG6&#10;dodTbBn1a1SR5wJXXjd+lcD46u5F0+4iLmVzAFTYeTz04z6E12MV1BHIlrHCTH1VwcYPvXDfF/Vf&#10;7N0WKHyHimuJdj3ES4wAOD7V9FQjeqkjhrK8OY8bub+STU2eRI5ptyxxhhkgdd/HHGK1nu2gvTG5&#10;ZokUoGU7QcjqAeDVLQ7YeZCIQZ7iNWkK8ccdSfU56elY+pX1yXacy4dssd44UjsB2HpX0Zxxvy3R&#10;2enXFqI/Icm4JfKt5ew5I5J7Hk1MyRy3BRA6vCcMgODj19u1c74etrm+C37kxW0fyhZBn5j1P+H4&#10;V0wZpo28oGGVTxIFw+OhB9c0NO1yG7u7Kd/pkp0PULxJpClvGFC4ypJbH54LfnUWgRWr2loqq0UK&#10;xtIzMfL8w4/+tn8K7jxzIdI+BVv5LMn22/HmxunCcHHuM8D0rzbwpp93f3XlyRJLBCDO4ZSVQcE9&#10;Ont9a4cBXniI1ZzVkpNL0Vl+dzWcbTseixJFpkwgkljhG1c+UflkyQQR26/jzWp4BJl+I+mrdRmW&#10;1ZtoaE5x8v8AGOlVGtG+z2zyMBFMAsGGBwoPb1Oa1vCOqWi+K5FhXymnDMmPlAx3A/Eiuiqk0zpj&#10;puep6t4XsNCS5e6kdfNb/Rm29RxkHmuQ1m5itgfs0z3KZzub5SPbFeg4HibQ0tbokyJkxyuPudv5&#10;V5trsf2KZrUOJjEuA8Y+8PU+9cdCXPL2cnqjKqu2xk21+vnJ5pZyOQx6g1sx66kxXKgOp5IHUVzE&#10;qMWMgcKT2HapbWVI4wSSrMfoa9RxVjnvbY6f7UqXKBlJhcHBB5B7/hWrZokM4TaroWVSG55rj5bq&#10;RQDvJQDI3HI966LR72Oe4ihiLMQwKsvO4kf41xVkoK5Sm4s6zVryPSokK+Xgc43dBT4mu9WsDNZR&#10;E3M+Iw7PtIHqMdeKi8aeB9Qhg0+5R4UhZQ0s80uzBPbn/JrJ8Q+O7LSpktNPLP5WE3IuBGAOxHv3&#10;968uU41ElR956myl7OT5jrpPEFtbRR216ftDxAK8rHPI7ZrPubCyvZBdretBaKQrWyN19q85vfEE&#10;mpRsZItz9DNn5m+o6VFa6jOylWkLHO4gd63hhajjfZl/WE/iR6yPihBYx/ZYLaNYI2wNoGQR610N&#10;n4l0/wAQWsJt7O1e7jKlUlXAT1IxXz61wFJkLD525U9asWXiCbT3YxPh+hcenpWVTLo8t07P5lxx&#10;Vt9T3i5j0e7u5ml+xqjAiU7R5hOOVz9e9YguPDnhm18ua8dh99IkPKE9+teIXOuXV5dlvPZFJyTu&#10;OafLqMmpF4jISR0ZjyK555ZzJKUtAeJT2R7rbWujXyHVJLmK/tflLRk4Oc4G739hWh4t8XyQ+H9R&#10;hsbXyUmgK4QYZVGMdOxrzf4bsonms5LqMwTLn94cAMOn416EFgg1KJLhvM3J5ccm3cG9VPtXk8rw&#10;2J5Jtyhp+or+0V4nkGhtdHT2knDpbdC+4/Nz0963PAFyNR8RW21d8qOQPM5DryTn2HQ1t6rptlFM&#10;9szkW8ILBFX7hJ9vyFZPhnR0HiNlt5hbJ5Mo8wnDZ2nj8q+l9tTXkcXK+ayNvX9GuLiFb2K6iAiH&#10;lxogIDLk5A/MVxU0k0Mcz+ViZj/EOAQal1jxDPp0VvYWV09zHDkiSYfMR7friqtp4muL+9SOa3i2&#10;SAElkBGemevX3rwqdKUrz6bnouUfh6kdxdQw2UgkYoXH3fvZbuwrMg8UXNlcbo2IzyVH8Qxireto&#10;trK8cv30BDKFwFPUfpWEyxwu0hXMu3gZ9q9WjTXLeSvc4pz5XaJ7B4N8WrLbmO6+dSuFZz0H1rZ1&#10;ZpvGM8kwcYjULtdzlsdD6dK8IF7emGOO3c7R8z4OMe1dToPjz+zrIRzSu8kZI27clhjsa46+DcpO&#10;cWWqqejPRLTT0eBUmAuJMm4EBl+9sPIUjrWsviE2cscENtHaRxsZVjH3dzDPzHHOa8xvdTDaha30&#10;DMixnA77c9OB6nrXRa1eSadozSFwZL8Km7bgxquAMfrXm/U3J2n1NIyudBqXiK1tdGm8m7ZTdzq0&#10;ihsopHUgfXNU9I1t/tbZkYxOe7bgePX9eK8zaS4K+WzEAtuLAAitaxd5rhALkeWuAACMn646V0V8&#10;LZav8BOTZ7NpeswCZfILKY2BWVmP489fwq9r2sW9lB5gEa3EgIFwBx/vY6A/SuG0O6juYzDE2NxH&#10;yg89a6BrZLuz+wXYZ3j3HBz09q+WrUPZtNPZgru5y+s3qxXYvNsbF2LsxXjntx+dMWcXiyW9pACZ&#10;QCdn3mxzjNaWrWFvaRJA8BeIEMV7le9Q2+lRjQ7qTT5l89f+WCn95GgXJOenB/GtlSdSLlAwc7Ox&#10;kzadJZFzuKZXA4+76g9s1LBHJc6WzF4VlU4cbtrMMd6yIdTlng8iaTcB82ZTjdjrj1NW4ruKW8iW&#10;QYJ42YxnA6k1nLDOWlyFNKVzTsbaCzktpyd1zGVkwOAxBGP8K1NfRNW8TRfYYjBHI5ljD/Kc7cEL&#10;ntnIrmWsr+YSzhxCgAZMnGOeRXQ22pSS2VveSyYls4XQHcNoXqCc++aqjh27RWyd/wBDRS5tjnNb&#10;t1stcezETW0qR7dr52u+M8H0xjpTbaQW0L+c0LPkfJIflQ/7IrA1rxZ9oQTySP52QqyPwST1/TFZ&#10;Ml39pDSiZsZz8/0r2PYymuW50wmonQa9qUJSNTJvTJ/dIMEcdTXMQRzXDTEN5doUJLHoT2qlHfRu&#10;ZOFfPCgk/wA6uaGsl3NtRWmZyF8lOT19PavVjQjhqbMnLnka3hK+FhJeLJGSJ4jGWY4CjqD+lcT4&#10;jvbKO7lI+WB8hFXkZ9T9a9S/4VzKZvJ/tG1UMnIlJxg9q4DxZ8PrvTxMj28M8qHeoQnaV6cHv64r&#10;56FbA4nFutSqXbVrehvUhOFNR6Hn0tu0V5G7SGKOU5U7u1dJpt/ax3EsSRySW8ibCQO+OtcpeQzx&#10;T+XIphZH2qGGR74rT0yYW6yZl8sg84619M4Xgmzgg9bF+YRxgNEqSRE8qR90iqk8890AlvCC0pwT&#10;IfnHvmq+pXmGaCBjICwIcsT7+lVxd3McQSY4CDKun3vzqfZprUG1fQ9T8AfEy+0CdbS5kmvY2CqX&#10;mORGAfXt9a6jXviLodlqY8mNNQlAJZ87kcHsR6+9eLoZZbP/AERZWXGXdx1Pc1gT6i4u944CHBCj&#10;jNcay+m6nPHTvZm6xE4qzPXD8T7ezvQYtP8AkbIO9z8o/uj2rkPFevRXN+1zp8b2kRIIAbJJ75Pp&#10;WAdQ3jcw+92IqgLhpiUDEjdkIO1d9OhadzF1Lo09O1KVfkJeV5GO5WOVGfrWxJdC2hhWCJY5Hbb5&#10;isPkGepP161zi6ZcTRtLGj+X0LL2qCG6bTspcDzkHGAevNbTpXi+VEqVtWdTf6DqbzR3p2TQNufz&#10;YJV25x/MHFYzXs7xiQzSGSRh/Fgg9DwOmK2LXVW1GK2VdkFtJkqinaGOcdPwq/Ho9vcq11NFHDPa&#10;lQURuxPBYeuMmuZKVNN1CnaS0MWLS72wtWZHB89xkK3I4wM+vXNWbXw9Irl5NREkhBbAOG2jpipL&#10;6M/bTDFcEBM7SvJPc8duhrOtQ5mWRpGQE7FP9/ntUcs3HSyYJpaWOx8O69N4fn3/AGudbR3CSJGc&#10;FxkHAbHTirni/W7fWZkuEu33qflBAXA9Djqa43xBdvttrWYqkkBKNtPPqM44rIm1OO2ISZZHQsRg&#10;DqR3zXnPARq2rPc1dZqPK9j0Pw98TLfR9StdObT7RssAJp0DkE966mf4zIb9W2W7JESsISNcA85I&#10;/E+9eOQX2mX7KrWro0Z3CRj82cd6sSSK/lz7kKQKRGnl4AB6k/XPWueWS4WrUVScLP1/LU6IYuoo&#10;2TPbr34jp4y0g2EdubbUxmVriLoR0y4zxjp+Fctb6rqFhdakZbqZb0nomdpYDrkevrXCaHrUloWM&#10;RCuSMkqWDDP3fet4/EBru2mtJW8pJHzkDlSeM5615n9kfVE6eHjeEt/1XXTyNZYpzs5PVHUXvifU&#10;byzV7bV/JtZCplndNxAxuyBznoeOlcyt9a6JpFylney6peXJMJcxneuf4Yx2PYnuK2NYvLXQdM8q&#10;C3Nw8qK8YjjCKcr3PJI6muJj8S6naSMPMitkdWVEiQAbz3/+vV4LDe0jK0Uop7WSvbvpfQVWryy1&#10;Zcv9P17S7FpGm2u4/wCPczglRwAcDknFc5D4putNulikJlk+6pfjaee3rn8a1LuxvJ5UnkctOcJj&#10;cTuBHbPUZqG//wBDgLCzSZ5Afm27ic46fTGa+lpxhFctRJtvc4JSd7xI7HxrrkGso11f3W113YbO&#10;3GOVIPXNdPJ8QtK1oeXJo8Efy8eWgRnH1HauMsNL1LUrl4iyAJE0o84bSoAx1q1c6ALa8QyW3nPF&#10;1MIyDjsD3JoqUMPN6qz8m1+TKjUqx0fU6PXvGGk2863NhpkNjIIgqxud4LDuo6A/X/GsfT/EUV4J&#10;GzFHLJl5nRAA3Xg444HYCo7jRFv72KO3MZkI3MsqbTkj2znFCeE5oraFYYdnDMgQhQ3qTnnNOLwu&#10;HioN2fqTJzepf0zxtf6Ugmt7yRYypQ7DhPYGu/0bxr/wmej3a6ncR2d4qDbNGOZABj5hnk+mPrXF&#10;2Og2L6QTL5i3jS+XK0eCvA5GMAZ9xWRd6bLoV/GLaVnaTlZEIxjt0PWuRuhiXZO0ujtqn/wTX34K&#10;7ejPXtGXVNPCzaXZLeqYlk86Fd+VBwV9uTip5dFm1oeddM2n3cjCMbgQy46AZHPXoOa4LS9Zv5dO&#10;FzY6s8d7bsh+yxnY55JLALgcYzivQ7bxLqev3Fja6k32i1cSGaWOXadwGQ4PbJON3fNeVWxtejPn&#10;nFWW8rvm08no7mlO1SNk9StpmnXmq6pfwWGl/a5rKEgRplizZAJB7HkmtPS9B1DR3SG0tlDx4jkN&#10;wdixyEcj32j9ee9c14y+JsGjWbaRpNytrO371haH5N/+3J1JGOfrXIxfEDxFew/ZbuaKWJPmklnO&#10;Y5CcYYEDqOR+NVTzTG4mDbpRUHtdvm9X0+4znGlSlu2/wPY0/s66mFxdSPGLZtuHAAxnjOOvIP4G&#10;uQutTvZ7qUkpbWyzGSeUZKop6A9u3A71yfh3x/dm5fR9ShW1tpGCwzWoHX+Et6jOPwJr0W4sNNms&#10;IbaKe5uZAS04jh2pJJnOcnrgdM8V6eFVNK846/f8yvrEpKyOJfVmgP2ZCIAB0JO7byQCP4e3A9al&#10;i8RSXUCCchWK5ZieSR05x9Ko6ppMkbXUhWVIypYyOMlSDznHQcVQ0+5iuYA5fazrtBxxkd/x/rX1&#10;FOnTa9xHL7SW1z17wF4nm0DTHuJdssiEmPeCyjHIJGOBnvUtj8Qv7a1CS5GmWi3zAqbveRjjtxx+&#10;H0rkdNUf8I9ND52JVi/ec4I9hWf4eimuYjbQQy3MkhGI1znbnvxxXk4iipqUpdPMlLRW3NfXdG1D&#10;UFS5urtZAM7hCOIwDwQD25zXNX+l3gv0Lk5Q7FB4bkYBGOvWu41iC7VZHdLiGzh+RoiAd645AwOa&#10;5jWLmy8uOK3sbq0dYwIypyyt1BPr0/Wng6ztydCpIw7mzeadTOyRAnaiu3Lc9uP85rWNpaXV9Hbt&#10;EE8tA8kfYjtn/OelXLfwXrnj3Rku7DTJQFTZ5qt8jEDkpnrn2/pTZNF1jS2D6pp13ZwTQpEJGjws&#10;jn/a9q6IZhhpzlRhVi5LdXVxqjUa5lF29CAeHLS8naIQhoGw4ijY4Xt847itHwdpFkmrtpMF6REe&#10;S1ydgQjqfTHNb17LZadNbyJpQluJlEZCvs2qcDDDOTkjvVfVdHgtyz21jF5UjFfMjm2swx1/Dv8A&#10;SlLGxtZfoS4OOjNGf4VWd9qHmWOuQfZdx3O2NwI67VHGPrWifBfh5LZbeRLiYclrh5NjPwR0zjHo&#10;K8uJltbtpI5niiiOUkR8qxI5+v8A9atK21G7kePbfJJEmSMP930zmsp0sXNa1nbp0/IhTpxduU0N&#10;Z8PQ2l1JbWbNNbMMxgnLH6Y64rm5dItobyaGeaBZ4JF+bcDt7nPqe3/6q6i5+IH9gBIbIx/aZCB5&#10;vkB5Fz6MenPI4rm9Thj06yuX1F47wyThCpPzKW5bnp0z+deXWxVerJU9orr1b/yKp0Upua6nBa1q&#10;Vzf319craNPBuwmDuGR1KnvVyKDzGiU5RdnzKeCGJHTJrb0a406TRriAMHtopCyRN1UZGcn1Py/W&#10;sQLFbo0rSR3KGUERyZ3Iv8J4P+eK6qN0rmjitjc0/wC22xeLTrI3DIx3ySqGGMcgev8AjXW6PZQ6&#10;bYQx6hc21vLM371bluUbPJ3dQAOgHFcZa3Nta2paaaVYvMy3kEZB9O/Tj8qsWujfb5Zbi4uxYg5Y&#10;z3kgbcg5wgHVsY+tck3afNOVkhaJbHeax4c1Ga2YR3MOo6c670uoDuQgHvnoema5ePw6VnjYuslu&#10;DhgrHkfSu9+G/jfSfDukRaW17NfWDOwQNETjd2bjpVVdCu9S1Vo8Rw2s7GSJynVc8EDuBX0uHzDD&#10;OKjCovM4KlKUnc5q/thCwjkj3CM4bC5PX/Cs+9MEAJht0IlbBX+IH1HvXa3+iCzuZDDcwahEzg7o&#10;jz07+2c1l2ujRW8krPtmZnLqEGQOBwT+FdP1+i1zR1ORxadjk49LLzFnHlxhQR5nqTgU/VLCJLt0&#10;RjOd2STyzNx26/Suxl1RNIsVvrm1VrmR/LtI5oR98DmQ57DPHvTPCE2o6tqjXtvosF9dWx3yXc3C&#10;gnOAB0z15x6VhUzOEIuSjdd7q1+3y6m0aPO0lfU5pvCuoWchimspPOKiQxBMkKeh46VreG/C2oa5&#10;clLWCRYN4WS4fOyMYOeR7DtXoWnajrbzK0dhHZLdArKWkBdhzkZySR6CuO1nx7r1he/Yra0/srSj&#10;IUjjtl+dsnBJzwMnrXgTz6tZUlBc7V99PPz+R1RwqTvO9jrdK0A2em/YNLeeOwMbtPcTIoklJz1O&#10;eB2H0FcZffDy2SP7RYXkcskjj/R5G4X1zIT+mKwvE3ijxdb3qqbq5t2abaixrt3n/DGPwzWiLHW4&#10;oC89x5iyfO0ZfG1vUg1xYapjqdRT9rbm3XfzKqU6Tj7qZFY6LNZNexajaq2zDIwQMuCeobuBjtVD&#10;UortLSO0sXlS2Vif9ZjJPp7V1y3aT2pS/jFzauoAwAGibuVOensa5jVdRtLSZILeVLl1G0vHyT6E&#10;kdcdOK+opYiVVvm3/A4bJLUzYYZrG2An8wSBsJzurYjiF1oczPvgbP3kK5OO+CelNs2fWpJLyKdb&#10;ZkAV42XlgB1weKpeIdHvdX1PdYRS3CGP93DBli+PvdM/pXTKopJKWnmJJvZXMmTxQ01s1s4kaANn&#10;98wbkdzXcfD24stJ03U/EL2yak1kuyCylXMLkj+PHJPOMZrz5tH1l9VitDotz9qwSbeOFi4A5Jxj&#10;0ru/Ctpcan4I16KLR5zHJOv71/k3YO1kDY4YdeK+a4ocFlrVOejlFOzXwt6rdb7af8EKfNzWXmLN&#10;8T7JmSNmutOhklzPFFMUhZ2+VcgcAgkcZ4rT8D6Q3ixx4j1pLi8TTLtkjuJZxJHdvwI1XI+cIMnd&#10;zmvD/hv4K1PxD8W4tAvkvbTSLOGW7mJj3qsYyIwFYYXccfM31r6D8P8AhqZ1vIW1ae20m4ULbWEX&#10;yeQq/K1yOmADnkYBAzjmvzDM6GHwC9lRnaTSbe+jvomtbtX62su9jppVPaJORm6nrXh6/wDER0/T&#10;Wge3hhkN/MImCJCRkgrj5mZvlUfSun1LxncaG0V5DGlho1ra/Y7TTrhyMs2P3SIAArKo4OCOaw/E&#10;Pj/wf4LezstF8u6i8lWS+jwHuZFVtpdsAFskn2rwLxL8S7fUdZgvvlvUjUOfPmwZJGO5xuzkjI6c&#10;dKwwmV1Mx5f3clBL7W7+Wlm7W7padzrqV1TvGbvc1/ipomja9o8ms2umPaTNI8d3amMKJ+o8xTnB&#10;Azjjk180GWI3clrb6gqWKgs1o2GVSMZwOgJx1616tr3xqvV8RwyXKRTLLPJNDYxnda20L8soQ9OQ&#10;Oc9hmvBfEslmmqzz2sJiaXMjR7uIySeBn14NfseQYOvRpulWva11rf5a9uj+S0seDVleTaPafhz4&#10;0vozBaLpVsdM08uTM0YSV2cdHb+IDjA6CivOvCPjb+ztM8ljI7Zy6r936kdSaKzxuUOtXlL2f4v7&#10;9yY1pwVkzztJWQkqxGfQ4q1dareX9rDBc3Us8VuMRRyMSEB649Kqu5kOScmm1+jcqdm0Y3exteGf&#10;F2oeFJZnsZSgmTZIhPysPcVr2GrajrDSP8rRMMsiAAR89fauQEbEAhSQa3NIslltGDTy2zBgTgZQ&#10;jrz+XSuKvSpa1LLmfWxtBSZs6i2jW4MUk0l7dFcAuSEQ/lzXN3ESShtqpEEOOQct9K9HmvxpWgvD&#10;pz2l/a7Mm4LIXLHttPPWsLw74VvPGN9JD50dtPkBRIoQH/D6151HERpwlUm7JdW/0toatO9kjhyC&#10;D824BegPFbNzZvrsMt5DHDaRQqAUaTaXx1I3Hk+wrrfEfwn1KxurLT4mhmYuVMyEMvudw649Otep&#10;6p4au9H8HxaZapYxQqmJo7aAsjEjkh2yQTnOD+dZ4jNqMVTlSabk++y/4PQ6IYSTb5lp+Z81wabd&#10;TyFYbaS5IG4iJS/HrxWtpt5Zi0kF0PkLBfLKZK+4J/lX0l8OvhFZvYhNS0SxvrcZAfbtc57E8HNW&#10;fFHwH0G4gay8PINNJy9wl3H50Kn2Y/Ov4NivOnxFhZ1XRknp1W3/AAPuNY4KaXuvc+XLy3N5Zm4j&#10;nDxJL5SwFvnI7HaO1er618FLOPwLpmq+H9Xjv7qQ/wCkWUxjRuRnht2CB7gVj+NfgZ4o+Hn/ABML&#10;V21CCIBnms1YGIHoT7fj9a3PDup+FtN8Cuvi7wnqJ1i5ctb64FMtpIhHG4jkOD3UtnuK7cRWnWjT&#10;qYOrdKWytr5NNrbfTX1FSpKLkqis/wAPvMfwz4TutPs7vU7ESO1upguY3aNxGT6qDkD0bpXO69JI&#10;1w9uylgy53Kdw9+MV7HoXxC0HxBp1lY3lhb3lvEvluYUQHA4GRtBFed+P7CTR9dL6LHcQ2U/zQq+&#10;4hG6bTkH865MPiKksVKFWNn0b208/wDgbHPUpWfNE5Cxs7i0G6JSkquPvDH8+KuW/lNHKt5cC2dC&#10;WaOIgFiewHvWnBqGrTqz3Nwv7sjdGBg5+vWuXDTap4gkBPmF32/vTgD6k9K9ePNVcuayt1X/AATA&#10;3dPSzsIjfadJOSvzPCcZx6MK7vwbr2owasmrQadbxWt0Av2OVc+djoUHJDdelefar4d1nRT++tzA&#10;h+4rLhJAeMK/frVnwr411rwbrNuYoXhv7eQGNJmwFJ7YI4BB61x16CxNNyptSb7vp/XXodMZypWV&#10;noegfEXUL1XWCOzl0kT8m3n3R7885GTgfnXK+GvA3/CT6RfyQKRfWO4yRSHkgHPB717rZiX4no1l&#10;rViyXbWrNNMZFZASBjacYP8AnmvOrbU77VfEJ0S1d7cRWiwXU0kwdJNpIxnBYZHavGoVKlLD+zpr&#10;lktX6J6+t9jtlRg/fm7+RwW3Wn0KXRokedGcSGHB3Iue3r+Fa2ifBK41TR5NUa6a7SJtgsUO12BG&#10;co/IznsRz0r1tdPtLCytpImiivLZzgJFkw4/iyeo9iK9Al8aQfEHQ10m0t7HRfEMaqZRHCqW2oqv&#10;RweNr+49ea8vE55iKSX1anaLfvPt5tWvZ91t101KWFpRXvK77dDxD4T/AA417UriDUNAJtYXieF7&#10;m7y5TBIAkAZQvI9/pXpmleDU+GHiC3n1lbO/+0IY5JIv3sTN3bBHHHT0rnvE2nar4Xt21bQ5rm0O&#10;mXPn3mlhy6t08wlc8HjPHBr27wMbDxj4I07UzEl9Z8TswUruUg7hz0IyfyrLEutj6UqsGuV6PpLy&#10;V/xvt2O6nywSiii1nZeKdPj0y8sbW+5wgRSSsJ4UjHIIz1FcxokC/s4x3+r3PhDV/Ffha8lPnXll&#10;qCfZ7Q5x8yBCwYepxnvXoWuJpmlx2Wo2cK24s7kHCA7tp4A46g5FU7jxY+t3Ez/ZZJbZ0IuLeDOJ&#10;O2ZF74Hr618zGlisA3Fe9TesldpPXo1s+3S++hrUqwivP+uhznj230vxl8NLy98M3MTWdwou0BTf&#10;ApDE5XAzG+eo9unc5Hh/wiNe8I22s6bBBqpuEAm0u6O+GVjwyFmPU9uhBIrzTVtW8Q/AfxPd6zo0&#10;Ud34M1M4m0+Mfu4s/wCzztPow4Peux8DeObaW1vLLwpq4aK/AuzEQEORzJCyN39CPSvtXh2qKqU/&#10;eTs1/dfVPzWnr0IjP2r912f9fgeWfEf4eaFqN9qMWhpceEb+zhaaXw7q02QGHXymOM57fyp/7Ovi&#10;Nnkbw3IPmml8yI7QW6DcASRxgZr1v4r6Hp3xDFgmQNUAIa7aIrLAduRG/wBfx6AivmOOxm8JeJYr&#10;mMyQyRTfLtO0qRx1xn1r06M4ZhhZYacve6X6Po/T1+ZzOMqNWNVKy6n118ZbS7+H3hO8uW3ywSwY&#10;tJ+CsgbPA75rlvgv4GbTPA8V1MEL6qvmy7XBlPpx7elcVq3jTXPijrmjeGpLhhaxhLhi3MRHboM+&#10;n417hpOgS+IpFs9PYx3cChW2YCAjjpn9K+OrKrgMFGjipKM27ya25VpG/wCLZunGUnyr0MLUreGa&#10;2+wBTPDC3/LVctn3z1x1/Co9PV72/MryJ8h2KQ204HQgVuT/AAl13XmuvsI8yezVnnhjYB3x1YDO&#10;a5iS1kghjHluCR1xyCPpXZgJ4PFRcKUlNrddrr8mTKXJuix49+H9h4rlF9azSaRrcCYS+hcLvI/v&#10;qBk8d68+8O+LdYtU1Fde0yTUtJcm1vNSjhZwUHGRn88nBzXo7/b7a3aVZt42glpBx9M1peBUvBoj&#10;maPZBKzMwTlSM89a9KFBU6TpTXOul9110e6+8mLUldGL8JPG+ma7qo8I3+src29tiSwupk2m4gHO&#10;xueHXGO4Neq6zBf6qzpDM9xYxfLHg5C44O3v+Rr5+8XfDm3vrldR0ef+ytatpS8ezIVmz+h/Q16h&#10;8KfilZeMYrDSbgf2DrkR8q9tZVJiZh1kQj1xkrXkZllrrTWIpa23Tto9feXr1M4ynU0f+RqQ2skW&#10;qM90wkjZcS2t4pdXU8Y+cmvEfFemD4H/ABHg1TT45U8Ga5KDNAjDMR/iQHt6j0r6f8SeChbX8U9r&#10;crqUTN/roXwh9jnpXH/EjwjZ+PtDfw2Ixb3MmfLDkSOsmOCMcnmvHwOY4XC1bS91SVprXb8rxfX1&#10;6Gji3ZLdHUadF4e8c20Q0U2+lkQB47iX5Xn9FZuQT6E9e9ZmveObbwrbbb7U4tYgAKG3VFyXxyhj&#10;wDjjGeeteNfCDxBqPh6w1LwxqumzXF/pjNbwFm2BiOgLY/nWlNarpV6dXu3S51ByQYFfcIW9PY+/&#10;tTnhY4Oo6Ma0px3S0d7r+bezvfXTobqvyK6GeKLK/wDElncahIINJ062Hnpp5yevK4YenpXkvjdL&#10;bWLi253bU4aIYx+n8q+hD4pXWvhnqcC27XE0zgXEhjTdE2cDnrivnfXovst/KUABh+Ulc4JxwTX0&#10;WS4ipVU4SjZxenpp/Wo6vLK0o7MteF9M+wW2nzxwMQk/mebGckMp4Ne3eJdHi0S403Xo9QSK2leK&#10;4kh27gM9TtxjGevoecVwcujzaT4K0adxtWT5kyMq2eefQ9e9eneGLNNY0LT0llmktnBhMccO4rnq&#10;M9xjv2xVZrKU4Rrw1s2n5rZnVQi4adTo72+sra0S5dcJfhcTRsDg568e30NdtYaVFrOlWuo20EX9&#10;n42C4kc/viPUEkZB+nSvM9GsNS0HV28L6mvlQW7ApNPgloTnacdc9q3/AA74juNC1vUNIaCWPS5k&#10;MvQhGwcq2D09Ogr8zxuCrU4fu99/WL7dnb9Tt1e5m69fRaDptxewQrFeiUwpHvy0xJ4+XrjFHgrS&#10;r20tYpILiM6pM254mBQJnkkbj1/yKfb+I7LXPiTca1FpslvDbW3kWQVt+6Xo2Afvdz616JbalDo9&#10;g3m6dbXjyMskbL8ssRPqM9c16f1hYagqbi4yaTvffy/qxjyxl73Qu2Gm6las7XMMNpPgMoZdizL1&#10;ynbJGeO9W7C08JWWnQyvp+oX9y7mUmFRL82e4yD1z0BxVTVPGl7dab9ml1H7AsjZFoyLsJHQj0NU&#10;fCVxZXl7qU96yXNhEykQBGidXPJKtk46dOn5V53Pj67UouS9nra9rrs+/owU4xOe8W6xearqpksd&#10;KvIraKQAGdNqofc8E/n9a5PWJdU8S6vMdQk+zXCYVoIyVXHu3Ptz3r2bxFqiaxosrWulTQxYPz3D&#10;jkdunJrzq6KSC+j3KEBCuzKTwRjLH696+roVpOg5ygk/6/q3RnLNtvXqU9POl6RHDNBZw213GDuu&#10;HdXQnv1PNd9pOpnxHa2unW4jieRXYPEwWHI5HOOMYz3rkV0ttN0+PyriO4tQSNowyc/5+tdJ4Q0e&#10;2sLWeSykeS32kNANoH3T2PvXlTrYebs03L0b2+Y5yUYcqND4WW+mTaJq8uoxs9/bXMqtciT5VH93&#10;GcHnBpfFHiq11bwnPe2aQ2ps08p4Gb95KR/FyeR3AGTXnumeLYvBhZLlZjbXBeSWASAJ5gbK59cD&#10;iuO8RaprfjW9lFlbGwtpn3KWBSNyP7o719DPBKrUVWEmldPv5PTS1/w9SFO94of4b1XS9O0651e9&#10;ult7jezQxuRgN1BKkHNclcePdVutRu5fD1ncXC3UgU3LgJHHgjgHpjNWtd+F93pUsUd1dSXlw658&#10;sJ8ik84wM5rZ8MW15o8N1HdQE20ZxcQqAAM9GwK9mHsakp1Fq7aJ7EOMum5jeGNL8QWdwZo9SubG&#10;Uy+dOlsisBn7wIPB/rmvQrm28Qarcxm4ujqkDptTz/3DrngfdP8AjSaelrpMRe4VZbMg4lg/dkd8&#10;ZBGPxFVrnWrSFTceYxticDdIXwPXnNfPYnHVJTbjFJ/j+Qk3uupppo8eguyahZ3cyAbQ9m5nUn0Z&#10;Qc/zqpdeKdA0rUEEtjcxwJHhrdLNkJf3B68d+alGt3Fnb/a7bbLDJF96F8KR6kdx+tLoXimPWXlk&#10;mki+2YCK11grgdAR7ds//WryaWPlKjL28b2/rzZ2QkorUwta8c6bJcpJao1hDIu7fawTo68ZwV6E&#10;8dveucso316OWebxjBpVvMcfZ5nImdTnHmDI468e9etm/tF0uGykBLzsXa4VtuG7YHQV5/8AEXxQ&#10;nkwadPNGnlBkRHX5gWPuD6Z9D2r1cux9GolG1mum+n3b9zKpUvszivFl6+nSxW9pfy3yrDtWZZiY&#10;j2G3n5R0/wAa0tFi0nw3pE89xfibW5jho4I9+35fuqOg/Gp/D3hvSdM0FZGC6jqt7lEZFOEz2wOg&#10;9T2rqDZaX/alta6vbslqsQnexSI4DgcFiOXBxnI9BX0v1yk4tUdbX9XbfQiMHJcyZwHhfxH4nuPO&#10;0y2tg9mXLPJGqsyDOcE5x7nriuifw/dPMR5doLu4YguzLc3PUc7WGF9iK6DX9Os7Ms2m+H76xup1&#10;Drdo22NQf9hc5HTGefWrvgnwxb6vfb7a5+z6iRiR7klvNbPTsOtaSp0ZxVTl9f6RpG8VZnLaLo2q&#10;eF9StpryxZ40l2B5JfnYHOW2jgV22l2djc6nFuWafTLdDJJHJJkNKTxzj0q1qfhDU5fFOqWBvLSB&#10;bALvl5KsTyQpJ9M/yp2uaVoumQo1r4ksEmlX96ihpsqehIByD7VWInh6tP2bd2106Jr5EKXK7m1q&#10;E8NxdWsFlYzWsgl3RxyyAqyYOQrDjr2/lXN65o7+I7++Fto80KWamW6ljiwAQcYJHbkVf8PeP9T0&#10;y3stJ0iI6vJFKAt5PbmNgp67QxAx9fWtO+1jVIdFubTS9CeRbtgk1xcxqZmOecOmT68V4WFjUw0e&#10;SELrT4nra6V3pf8AVnZGcJRvc53w5pzvZTv9kt79bdeYZotwcegxzkZyCOag07XI7bxY7QxzWke7&#10;KR24G8OFIyo/HnP41uXF9rHhaC3s9P1F9MilRnklWDytrjjGWyTx9Kj8K2+jWtg9z5sLzyZ8+9mI&#10;LvJnPyEfdyMgnvn8a9GqoKM6jjfSytfVX6/1czjV5ZaHE67rV9qt3cXOoTBUdliVQDhsdCx7nn+X&#10;pWDb6sqXRR4gkccuEBP3j2Oe4rtPHVuJL7MTLDbbVEcLgcLgYA/X/GuHurMrsnlV47bJ2CP5ncjs&#10;B7H+tejhXTnRi0lqjkqynJqxek1jfdtnMahtpA52+9cB8Yrh4rrS4lPmArujkmBCE56Ee1d3pukS&#10;6nqBAYWBKZJK+ZK/17D8K4v43eF1tPDv9oxxyiW1mA3upZcdGbd6e1dtKcI1Ix77GMlLkZ5Zf6o2&#10;lSF5kJdvuBo9qlj0PB9MYzUFgrXdwWKMyKN7KT8xxyx9uM8cZqnp2rNqTWqXJXyoJA0e9NxUNgHJ&#10;6n69q6Z1uRqZl06dpraMHesQ3MqA4IKjkjdzxXoVdDGnqfUfwU/Z38P+Mfgt4t8SLqE8Gp6dGs9v&#10;IxAgxs3kMpHcYGc14vPF9ltxIER1Q4WWMkkDpn3HUe1fSHwA+I+i+GPAviPwxq2BFq8Eb2pZiUOx&#10;Crxk84z2/EV4j4r0iw0LW7iJZmnsipkXzUKFUfPBGTxk04zXNq+xpKPZGp8S7XUrz4LWz3OmW7xt&#10;Koi1EptkMeBwPUYPX3rzj4cq1ol8pJDOgiIG0OU6seenPH4V6b8VfF94/wAM/D+lz6gWs0iW1gjI&#10;B8s52kEj1JGK5jwTHbSeJtOsrGwuL+4WRQsMEi/vSrZwN3T5dw/GvNypVKeGnKrFJuc3ZXta+m/W&#10;2/mVUanUEhmS809ZooZ0LRlww4jLdNwPoc4PpXRfDrwTdXfiGS4eJdQFpZvIioNoG9sBvfgHgent&#10;Wd43gsT4j1GNLR7Brh3e3huHCrakkMVG1sAdQRjqc11Hwb8SS+GvH0GpyxXK6RNAbeWSQFoc5JXn&#10;+HBBx9a2x0qkcPKpRV5JXS7+RrBw5knsd94I0+71DUpIVLlFUM0I5IPf9M0/XPCGlS3AtczWhE5c&#10;3BGXIPGzjI69663xpNodzbSa9oc6hrnK3VvZgIAQOpXtn2+tchBcTuzLHKrfKNkL5y2R0P8AjXys&#10;MZUxKVWKcNrp6NNdy6i5G4Xuea694VurLxBNp9jFPehPnj2IWYr7gelVv+EQ1qeNrg6XciFASzlM&#10;YwMng88da9pvdWbRrJjLcW8chjAeG3YB4eM8N71RGrm6t1dislmz7pGkbHmL/tDJ+leqs1xEIJcq&#10;atucsqaelzx62vQImXIYGPaWI4/DNbXhSwmv4IDAThWJLtzyO3HSjx94c/sTUkuLbyktruQ4gVsh&#10;fw7Cs3Q9QudLNwkc7Iu/DInqR1/KvYnNYihzwMrWep3Hjvxrcy3dvbvH5kcEIj2u5IYDofTIrznz&#10;Ipb5mddshG45PBz6Vt+JNO1E2VvdLbTTW6Lta4VCVJJzyfWsKz8La1rCmb+z7meCAESSxoRsHXms&#10;8FCjQppJpX8zKrzto0LO7WBDlQxJ4BqoL5DdScqrjoo4NVXmNofLaR5GTuFwM/j/AJ4qDPmzNM5z&#10;+Hf1r1JWT0MlUa3JJrhFlkILbsZwegpy3QaD5V2lup61DFZXF6+I7eWcg4/doWGfQkVY1jwzrfh9&#10;YJtS0e8063lwVeeJlRgemG6dulYupBPlclf1R0K7jzJGdGsRuHZixA5GDwanRxFdNcKcIcYxVXYE&#10;vEJUgYPtuFTTzrPAwVREu75QOd1W7NCTua2l6ube93R9c7/bP0r2XwjrdprGneU86fbkBdd74JPo&#10;teD2E4t3MrE9MEYGBXV+FZJhqsctojzXMLlv3YyRz1x6V5eNw6qwaW5tTqODse3eJNDtluUS4DJc&#10;PCsjIVxuyccH2BB/A1L4f+Hy2Hm60s0Y8qKQKsjY+YjAO38a4+Hxreazdyz+TJb3MCiTbKMh9p5/&#10;HAPtXprajbat4RTUIJIjFLmPy1TDE5JO4e3HT1rx5KtSUW9n/X4nRBKd7K1jwPVNDj0XUo3uG/eb&#10;yrxx5Ge5x6/hVHWiWvpIwpS2QBkeNs4HbPvXQ6zqMl/NeRmFGhjBKSA8q3+RWT4es45SJb1RHCww&#10;25v4fephUcad5LboVOzehitCVIkuWaSMvjk5YjH61mTqIZ58MCvRWPbPQVr69ELi7zG5MC5wV7gd&#10;P0rFlEU8cRDbDnlGPGRXsQd4JnBPSTQovRZxMka7huAYnqfXNFwI0RdvO77r9x3wR6VHLhptgBfe&#10;M5XoeKdq1vLbwI+FZsgAr6dMH9K1WguhPpepzrIYQxYuuz6ntivQNaeW6srGJ4hJIsSrkk5OecY+&#10;pP5V5laO8VxFKvzFT0WvZNEtJPEGlQ3kRWaX7gjxkvjt/wDXrzcVUjRaqT0S6+h00U5KxxSafJJc&#10;ASbowy8AHqM4rTj0qK3l2hnVFQMuR82a9Gl+Auv3sKtHc6bDcAqywm6wwBIPPHarnhXwAvhW5ub/&#10;AMT6e8s9jIIooGKmKU8/MD/GK+SxXFeWQoynRrKpKP2Y7tvTS9tPNXR1/V6nVWXc0vAfwy1C4021&#10;vpbm0sVkVZMTSAvtwcHbXRf8K1v5Z2kW4imhLFfOjY4X1yDzXI6t4+W/m4m8kIu0Rw/KEGeAMelZ&#10;Vv8AE6S3cRiZlIbBaRvvev49K/NJ4/PMTKVWDS8uXRL1vdmr9lS0Y3x5p154bwk4S5jkVis8LHbg&#10;How9aw7V92hl94VjMcMHA7dM54r2vw38RP7Zt1Zo4GiX5VeaNWwvcYxVPxZ4D8P+MFmWy1BdLvHY&#10;StbLDmJmxjjaeM8dK6cu4olhf9nzGm1b7S1+9Jaeq+44qtHnblTlfy2PILkRa2Z54BDa3R4UHneS&#10;Ocdu1c19rRWMc/mwzxkqQ2OnYc1a8W+H9R8Ja0bC+t/Lni6bSGVlI4YHvWnZS2Wr28drPNHBeMQR&#10;dvH/AOOtzz3/ADr9Royp4mjGtSacXqmuqPJa1tLdF3w4yutzFcXzXMDjKo3G18cZ9fwrUsr1dD0K&#10;S5ndIIxJsZHQMZV9ADzjvmuH1rTtVtpvNCSTwoOJbdcqD6jHSt7xDPFffD5GbzFuVmjU7lyNhyd2&#10;exz/ADNdtKjd3sdNN3TZw19qMDXM7xWqRGV2cM3O0dQPQVkSXrXMpQ44BJCNn6nFRXN2s1xKiyjy&#10;lXggcVlxy3ETM0Q+U5zx1GK9OFK5opMnmhgSQCF3VyMjdzWxo+qP4O0m61GRpLa8YmP7Sq5KoRzg&#10;eprlP7TktQXjYbuh3CtqG8Ov6aLVpobUowVfNJZSepP5VzZhGo6PIlo2r+hdOTvdbmRN4vvL+XeN&#10;TeWJ+TsJ3KP8a3ofF9xrS/YrdsRoAdzjLjHfP865HV7Q6aCzusLSuSoCheOwwOmcVY8P6vcwq8SR&#10;QSPJ8rTN8rD2HvXm/UqPslyxXl/SEpyUtyt4luo5btYUZt2QSG/vdT/KnWWkHVYYZPMRC0mzy/4m&#10;NbOpeE47XT5dQuAWm3AtLNIHyp7YHSqA1KFY7ZrKFkit8yCZWwWI6j6V6cZL2aVPoJ6O7Hx+Fr6G&#10;7WKWMLCW3eYi546f1qlqEQ06/mjXBgjcAFvWtNviDKZ1IiVHZFXcSSQQP4fY1jeIJl82OQySedcD&#10;zHRh0PYiqhzuXvhJxtodTo+phrcrIF8s5PlgbRj3rPuLW1vpJWt4EGcusaDrgetVoba1GjmeSQNK&#10;X2BlY9wf8KzrHV/se1CAFVTtdM8881Cp+85U3qTzIybuylsrwxyJsdOXAJIyeQKba3Vuh8xSqsDw&#10;Cetdba6hFfXJkvFWSJ1xuYYx2H1NRav8P2S/aa0t1ntpCsiuvO3/AGfWuyNRLSehPK90WvCll/a1&#10;5FFEzfvAYnjY/KzHoPrW/wCNfhwulafAXhlTUZyX+zFcFVXiqfgqGxk1SCPUnexjjcSG6UcRbefu&#10;g89K9O/4SrQvEV2815fLe3bKY45ZgUUD1AzwSOa5K2KVN3Wp0wgpKzZ5a3hCLSdNhe6laCOKJVbk&#10;FgWywUD1I/nWjeaGVsb+0WcXUmpMjR3UJ2oy5znPUcZGD6VoeIDoepaibcu9xp8QZ9rPzI+3GMj8&#10;qybqJ7C3Ewu4oZY5EkWIEjK7gdpXtjnj3NQq8Z6dWTyJEr6E+gzfbY2WZnfMFw6kpJgYIPHHB6+t&#10;Urnw7eWz2dqLcM5DTAAjMatkkn2610HjXU7l/DOjx2Uo+zFDMzBcgEE4HP14rkzfXNrAkrSeYiEh&#10;WfAcjp0zkCscOqkot1Gt3+GxLaRhaj4e/tO8Esk/lyM2WbPyEjgc96o3mkXNhpxZlWYBtrSHPLdQ&#10;AOoHSvRNN0W1miju5WZ7S5QqQP4XwSuR9QOaw5dOlv7K7iWMCXztsMjH73rx+v413yqfZ6CcU9Ti&#10;dNtrvULmFoovNZQCWi7811U9gXnt0lMKlSIjJMd3C5LZAIOOcfhVs+F72A7Yo5LaSF1bY52hkI+9&#10;k9AeRiqs3hmezaa7BLtEPMG1t0YPU4yeaideN1FySFFPqaF14Jvms1u1iKQygOrMuMjPACZJUEZP&#10;NamheE7O4AieHakZM1xJM+FwFAAX1J9e9M0vXptTERuo0lcncVlDhSy8HhSOx9a2vGGqXD29laR2&#10;i2cZVRIFb5QvUA/n39K8XE1K8GqfMry2tpb/AIY64ctuZITU7dblrW2tlhW3h2IoVdqMO/PUYrlf&#10;ElhDpmouhiLEcLKwyoJ7egrodEtQszeZk22CHVsKirkHdnPtUf8AwkOn6nG1m9lGbXzQ7ykfeKnI&#10;PsOlc+FjVozSXvLr8+oVOXRvqZtpY3Iw5LGFFxlOHjJ6gE+nUHpUNtYTm5Mzwm6jhVmkcLlkIA4x&#10;kdR6V0WrpPdIJNMKOpjDzuJAAFxjBXGOpFOhnvLHTrdC8ssSoQxRVCLwcHJzxj1pSrTcdLefkTZR&#10;sc+9j9mvtmlwPKJLbLOBuyM8/lzx7VpaZpMuk3tvJ5Nvf3UsTDYxL4bJHTjB4robHxSmkyabqlvY&#10;h/JPkSbWGXwOE+hJ6CuP1G8nn1D7bFN5B3Fn3rtIO4kjPbHJwe9a0qlScXCcbJfj/wAOaqKT5lqR&#10;TCa3upL+2tGs7qKc4TbuAYfwgemT78VnX2r3WoCPCotw7FRJzuTHU9s5J47Vo6j4mg/t2XS7B5IV&#10;RFaOcgyKzkgBvbOeT7GsrUWt4PEo0yHddXrZUCMElflyX6/KOSQOwFddKip2nUjuvuWvU55z7M15&#10;dSeOJba5mhltEVo4igwzKOrcHOc/ypt1bw21taTINkaqUXzHJZUBxnpzknNYnhPTrjxB4zd1W8jj&#10;sWAdCoULjjDAepz6967/AFLTYGnlnaQ29wsnyEpuOMcr1wMk/pXNiF7GpGMemprB88GzndFmuNEk&#10;NzLawSmX93GsyEk7u2O3B7nvXS2mtWul20lvpdutldzW/koWkLeQ55yue3TrzziuMhvp5dRaylZ0&#10;nmkdTvHSQ8gZ7qRj6VYtLnOv3KLeLEkluIJYGA/iA+ucDH5VcqEajtJK8lrva3zOdPl0Rxut6NeW&#10;t6ftvmxyNgnC7SznnJ9M+lVn8Q3sEu1oQpC4GOQUHUeldT46Gp6bFotvcsJo5yAk6PwwzwpboCKu&#10;av4Qi03SxZz2y/a2RLjzwCHO4HAI6dO+OcZ969BujKnG9pXul8tzCUHqkcxp+tzI4liVmKSjyy6c&#10;Adenrn1r33wbr1rrGm2jmFpLyNyJoQny9Ov0968ii0DTzai0MsaTON6Y+XDEfe+mM56/hV/QYrvw&#10;3r0d05eWFW2YhkG1+nRu4/wry5OjWvyXTXTuOL5D07UdAttbmlFrarYKxZZ42y21ccsTnkZzxVvW&#10;b7StMg0oz2LeTasDbhrfYjttIy2RyP64qjHqkWsho7SR5BOQ0gkH3GBH7vj6dc1i3YubK9mk3y70&#10;YohlRmDN1IGc47812OMpqEHOyXS9t9HfUqUVbQ1vFBnuNNt7sWxiuLolGVEAVSenyqOKux6Tqfhb&#10;SjJEg3XDNlNpGUC9z1ApdI1VoBC+pTxCedf9HhiTaAQM73b7owOcHmtHQJX01o9Qurt7jzyVtbd5&#10;c+aoPLsD29M4xivn8Zm9bCw5GlK3q+bXa/S3V6nRQo+0lb+kWfCvhebS4INQ124jggIWS3tnY7zJ&#10;1AOe2OaW/m0HxnrEb3Vz/ZssUgWeWJl8uVM85/2u2a8R+NXxMvNV8Uyot2ZRG2xQhIQeuB+Vee23&#10;jG5it3VpX2kkLk4z/jRhsrzHGJY+dbknKLsoqyin0Wuulnd631OypiqNK9GMeaPn19f8j67+InjL&#10;SdJsYJtDmbNhiMJGTtIzjHGOnBrgLj4wX+oiCzu7qJrKQjzbSMDcx6g89x718/t8Sr+3snglVXhZ&#10;weeoP1qnb6xHs5/dyzEspJ6Z44Nb4HhSnhoWr+81s3q+5z1s1lN+4rLstj6/h+IXh+xtkjsYo75r&#10;nIuTcgNKVOMYbgYXn61JZfCoT2rajJ4hitdKbMxDKzTKM9QpHr+mK+TL3xC+nJbvvPmRvsO0nIHQ&#10;dfrXVWfxAuLi2sAtzM8UTHdE7nkY9K6XlGLwtN/Uazi5PVv3n+Ol+i0+RnHG06mlan6Wdj0fxl4d&#10;l0DUGksrs6loRcCG7UbQWI4RvRupxWLG1xGUlEXLZ2F+eM4JH8q2vCWoWni7TbiwmurSO1dyssNy&#10;x4b+FkIGQfeotY0qLw2ZraIqLcYAk3fMwHoT1HevawuOl7P2Nf4117+b6X9DKpRg3zQ0TOW1OWaW&#10;4MqtIt4hVUBIbPuR39hSQ2DS29zHLcSySyHcEjGEAAznvzVpLiDZIrRmd1UKpX7w75z6e5rrtI/s&#10;nS4rb7apt3ePzGkLM7Ic8AYGOa8qrjKOHgpVI3etrd0VCFtDz61tntXKXkexFLSKdvAJHygkdQc8&#10;Vd0SySaSOR0Z4od0Qg6Eueck9uw/CuhvNSsNUkmj857uXBdbmZvLMQzkJj+Lpn0p9hPpOhC5hkke&#10;a64klOR908ELzjPqa5pZvH2LvB876f1svxKaUXuZOr3dn4e8N+RAXaVyWeQMHTrjGB7nrXFW2s3E&#10;jEXTFogVVT0DLySSDz+VdwfClpdWM0+nmUCCNjiXDrPwSAccj2zXm00dxfzIZ0EXziPyo89O2fSl&#10;gpQxUZQ5ru+t1qZVN7rY3z4oBmS2ghSO3L7lQjGccE5zXQ6JNeawbsyapdQQoNwWOU5iQD9PoK8+&#10;nS5nlAjURQAko3TaPQfX1rf8M6bt3z3Fw6IG2mGJvnbjrn/GvS+qwopci+ZCbbuz27wXrtnr/ho2&#10;elxT2qw4Esnlj98cZKn26/nVnRb+8s7G8lu7Zbe1MuyNWTBGPXsawfAdxff2aBFATbI7FLjhiT3H&#10;HUn1rorqCfxCsVvMJ1ieTf50pPAyMjtk8cVeHgoL2crcnV323NZ0facsrEPiO7kn1BNTvESeG3g2&#10;20kgwokYYCn6Hn2FcLqN/wCKNasksbMR21rNJ8kcOYw7ZHzYHOP54rvfEfhSzvTbXDRzLEoHlRR5&#10;Lynpznt71g6v4u8P+EpYolt727uAm2eeNhiM/wBxRk+nWvErc9Fp0Y+0bekfTZ723er3vYuMEk+Z&#10;8qRyWt6IdA1C2+z3NzcTWzb7gvLkOVGThRjABqjrWueJ722bVbkxyxCTcHQkheeMqOnbpVS8vLTV&#10;NUu70Rm109Q29HYsct09CSe+Ks6f4yFvbvFAkP8AZ7BkMb87gB1Hp0zX0NHDytGcoXnbW+67q5wc&#10;0E3rZXLnh/xx5t9ZNqNsN29nlaXIVgemF7f5FdLqWrXl/ez3DXtvp0MDboFuAFWQHj7vXGDXG6X4&#10;w0mz3TmA72UKgOGJOD61zmoeKTdzzHzJdmdqqTgsc5x0rSWGqTqqaVtLA6sVonc9nght/EWmp5kx&#10;gud2CYjiOQ+o9qzY/CcP2iRXlSDy+hLjAHoa4zwN4nuYrmWwn3R28yfvFlGAnoRnnNd5pDHTbqyu&#10;buCe9llj8/7EBtVRzjd14IGeav2s8JGcZPV7eZz8rm9FoY15FJDcPZ2VvJNICRsRCQ30OOa9R0PR&#10;rrS9CtytmLZjaHzpRlH8xvvAEkYHTj6Vy16fFsgNyt9a6DFNgiCGQ7xG3QnaMg8c9OtT2GqatNga&#10;nrGmtZx/K0TOZCMdCAOc98mvKxmPWIpKEpRSW6vL/wCRt0O2hQ5JN2f4f5j57zUEnuJYop7ZAnk+&#10;aWLSMmc4B6nJP6Vo+F9b1LVL77M58yKP/URNgYYkDC4HLHPTrmrcYsWmeW11QajDMoIV1ZGTj1/k&#10;MZq3oWg2sXiaxuSvkrDMpEUjhGkf+E4zkY689a8TMsRg62XVpbPl7a3W2nnt8zojRndHWajpOm/D&#10;/wANXMFhHI0+q7TczTZk8oqpba7qMhc4AUkDNeRw6IJfF2qa1qniCybQ7OMRWbGCSRRujDSdwoHI&#10;HOTzjg169d/2TY+G2M2py3Fz5kzSl1KKZD0AB6YGDnvmvEPG7ateaK1joVml9ZTW/wBvdTONhkD5&#10;2buMjIxgD/635nlPPNzi5aydnJ6aabN7aWS8jSvHVRSuuiPI/i5fadPPE+lXFrHJASkCWURUY+bL&#10;ZPrya8j0bUbEQgTXInlQOw3t8oBbG0fpzXYeP/gR4+juLrUtSudGsr6TLS6Ul9ue3DZIQ7RgMV5C&#10;5zivJNX8M6n4ca3t7u38o3EO+HzCoIGfXPPQ+9fveU0cJPDKlSrqb8n9+vX1W+99j52s5Sk5ONjR&#10;1S+ZFuRBECZlKRrj7mDkEZ+lcrBpyaki+crpO0oLjjaBz369cce9aL211cwQxb23sCokxu2HHp/W&#10;rlhYI2nvPcmSz8kqkSyRcSPnJLNnoACfrivqINUI6PX+l/X3nJZyYmh+DoZ3Mf25YlbJfI+VQDwP&#10;U0VUu5pLuAxoWlkDfdXhmU8jGOaKmUa03ze1t8l+olF9DkEhWWAsAysDjJHyk/XtXXaf4WguPDMV&#10;3Fpl1cTEt5k8mfKJH8Klf/116j4V+Duh2/gueTU7jT21aMGUrNcY3DsoUNz+VZ+nQ6Bofh69Nlf3&#10;EMrtu8qJG8vzMcEqxwceormq5vCu3DD3bjJLZ2f3dDtjSSSlI86tPCuqafCJL/SpBbEbY52LAw5P&#10;3hj7w9ua17/SYNEki+1SRtK6B45dPn81H9DjOV9wcGsHUfFdy08iTSG+XG1jI7Mv/AR2IrNtpo5P&#10;3sU4Sdcny5EyCB0GRx+len7OtU96o7en9afdqTzpe6jptM13+wfPuVgRtSvJNpjvLRfLCdmVsAqf&#10;pXTaR418NJoEza9aXd3rsMmY4VVTbyjPTeuGH5mneE/iGNd8KyaFN9is9RQmQXOosn2dwBnChhhX&#10;4+hrmrC3t2uDC0cVzdStxEwMaRt65Bxg15c4KrKca8HFxe6lq101t8Nv6TNeeyXI7npTeL9a8R6d&#10;HcWj/wBlwW4Jg01AJYQvdt24ncOeDz/Kul0bxjpKaXDaS6s91PMQJPlYHef4cg5PHpXiui69qXhv&#10;Ubq2hNzbRyKY5Y5M7M+xA6V614W07w9qVslrdajc29xuSR3ghjEcb9ixbG3nvkV8/j8JSoR96Pu7&#10;rlV3893v56+Z00qk27NpeouueIW8BXLWludVvHuxvtbc3EjtG3dRnkr6Zq5pXxp13wbpHl6pb/2l&#10;e3Ll2spI5I5EXpgEKATzWfqui3+m+OILubbrU8EnE8LnzJFPAyUbAPPUHHrXcab4g0/X3m0q5899&#10;RhYs0c027aewKuCy/nXnTnSpwhN0/aaXk09e3bRd9mztpqUt5WOYvPiHN4lB1Gz0/UrkeUd9niQB&#10;PUggkH6GvEbrUdchuLx7CKWG0uZf+PFl/dHPfbwFP5V9X6l4O1aLRT/ZN8tvdyr+7VoAAF7lXU/o&#10;a8p8VfDHX9P0UrcLDDIpyHOW+0D1UgfKee+BXp4HFYShJxjbW2jd9On/AA+/mOvTk18Wx5b4d8n7&#10;e0ZtrrTdbVCyvbMqlvYBm2tWlouv3tzLLDcgzWUS4zLGYWYk84Gckj24rKl8P3Os6XJBA4S4tXIM&#10;LsCVP1JyKZb6brmkAot/DLsB3W9wd2OP89DX0U40qvNeSv2d9PR/l0R5bvsS3a6ZILqRbgQSj7k0&#10;gzg/TqKhs5tNt7QJfxb9SJ3pNgmKZf05qrbahJp2pxX13pwhs5jsnWaAy2zqepwO468HPFWNV0HS&#10;Ge5Wx1u3nhX97biByqDPOCjnKnPGQa6VBK0ZN69Vr8rr8uvqYKCWzue3rpF94w8NW8smiWs8UoVE&#10;jkQqOB94FTkHHcGvPPEPwp8TaTMfJs01CBYml2OodoU9FyMn6c1n/DLxz4utbmC3tLZNQSzJcRtI&#10;IpmXuFYkBz3wc17dZ/Hrw54p2W1xq8mhX9tlkg1SMQeWw6qSBtP4kGvlpwzDLaklQgpwWtld2v3V&#10;7rTt+J6EJ06sW5uz8zwTwN8W7jQNRkgvhJb20o8stbTPB5XrlUHP5V13wm0fR/Ft9rF5PJqF3L5z&#10;GNYnZcKT8p4ILGuj8XeGNH+Ienfaks7eaaNfmubLYrL/ALWQcuv54rF+Hvh3Xfh20msafYLrdhCz&#10;R3llFcbJyh6sq9cgd+a9OONw+IpScI8lR6NN/r/nYmkpxl+81ibEen3ml62y6E0+qxAeZNpU29i/&#10;PPznOzHXnjiuxt7nxP4mukhs/BKGSM4jjlv1DxnHVCo6d66HRdCg1PS/+Eg0dLoWozIYp483UBI+&#10;7LGMtj/aAwR0rsPAGt6NY3UbyOYL85MM8DfcJ4IYHj26Zrwc0xkMLQliaMFKdrW/B3s9u++h6UYp&#10;TSlJnj7RePvD8t3DL4esZ9QRvLm8u92meJuzqw2nGcZzkVmfCL4meIPhrqV74f1rw5qX9jSu0kcd&#10;nGLh4VY/dwPvL9K+vrSbwJqeuSJdJJa6oEJYXU29ZyRyvzcg9wQaypfB+heI9Yu/7Mt2tHtozsln&#10;HzxHuGTupP8A+uvEwfFmHrx9hiaEotxu20kvK3vfj9+uhUqaveMtv6+48h0j4p+GdTN/pL6wLaeM&#10;lLOHU4jbzLkZXfvwMqf0rc+BPiOTwz4tW71C2bVbQSlLryBvC+kgxkH6VLe+EtE13WWfXrX7UzSi&#10;1kt5SsogP/PRQ43sp7Hp27Vi+Mvh34S8EywSaRreoeFLo5/eafOTBIc/LlTkD0wcdaWNzHLsbSlg&#10;bS/eK2zfzutfRr1tYhTcJcyV7f11PZvHfgbwdrWsXV5by6e2nTwtugkfbC7kEk47EelfFHxF+BN/&#10;4S1FfEnhq8/s/T2kOVgcP5Zz/wAszn5l9utd94r0vx2ktjZSNbeJ4pV86KW0XypVTr8x6MeK0LLx&#10;sI4LNNS0TVoBanbdN9je4jjjH8TqFKjHr1965so+u5RTiqNdVouyto9Ffu09dtVo112MK9T2rs48&#10;vn/wxz3w/wDG2i65pljaa9Jc6ZqtrNEl06R4N2mcKcNgZwRzxR8S/h0ln4q1ezubRblb63NxaXOM&#10;tEw5AIHQkU34hWnhnW3kn8OazajVVyy3MMBiSUddjo3AyPSsTQvFd/qmpQMupsL6yiEbK5LYB7DP&#10;JX0zXvRdSb+s4f3N7xad0201Z22vfp5Gv1i69k9+/f8A4Jo/s6azar4q/sXWba3cTqYvPnXbLHtO&#10;dqt2zX1mPDOiaXq8V94SnjlitWSW/wBPXcrxHnvnpxn+Wa+SPiD4P1HwlfaR4rj2iDVVE0ckbKCs&#10;w68Dp09K+mf2b5JdW0C51i6eKea9jKSpCxLKqk8sOeme/wCFfKcUx9tQWa0qnutcrjfRyvZq3lZ6&#10;6a27m2HXLJRmvmdZdzahpPie18T6Mu8puE9s8iZaBsbxjuepB9qk8U/DTwr4m0e2+x6tFZT3jGbE&#10;QMrID2KjtyPpWPqnhXTdXu3tNNMVs4cq9554YlT02nr+BBpmn6H/AMIhPF4d8U3E13p3L6dq9r+6&#10;eOT/AJ5vnlgeOM18DCpKnyVKFVxnFbJayitVdbSs3e29r9joklK0WlZ/1r/W5x198Ita0qSa3mvI&#10;J7a3Yq08ZPluByDn1x7CuX+HdhK15e26iSSNnZon+baVHp6jIr6D16bw/oWk3cqJ/aBvLJopIFum&#10;DJJtIyuf4vY9e1ed6R8SrDwNoGn2YtTaO0IiN4bdg23OSp7Z/Wv0HL+Kq9eDk6Lk7pdu933+5GMq&#10;dOndJlPQPgpfeJbLUL+bWtO0iaFTNBb3xKGcjqoOPlzjjPXNcv8AEDwPeeILGw1HT7W307xBYgbZ&#10;YcIZ1U/dduhPHB+ldjqnjWz8QTRxxak9zA8eRPuaTym7Z6YH+yazb+/v7DRBFfLpNxAz+bFdWU4+&#10;0R56hlPJ47c11TzbEVZKUWotdGvwtZX+ZlH2b1h0Mn4f+OF8aWX9ka3ez2GtW5Mb2iRbWm56DAzn&#10;/wDXWd4t8IJZawIbu7udFlbBjdpNxcdiG6qfxrhPidp7azf2uvaDrg07WLdhsCBgZgp74HDe/wBa&#10;oad4+1DXtZh0rxTqZ+1yIVS4uFOxJOy7gehPeuqphPrM/rWFdm780eqfkmrW/rc5pVE7poueIbge&#10;GtduZbLUprxblAJ1lkLFyP4gxyc/SpDdalqaL5MUnlFMYG2RmPY4xXKarBd2+oy2N9dC3YsUiVcl&#10;ZOeCSe3uOtbXgdNR+1tFd5SFfle4t36D15/oeK6KlFU6Km2m0t+/5f1oYqfM+VrQ9W+H9raWPhe7&#10;mkjaG5uUCvBco3lsRnDK2Cc5GCDXl/jC10ez021ubrSY59QuLo7kaRo9yk/wkd/TivY7TSotGiiv&#10;be5ju7Nl+WHze579/etKDQ/BviIRwancwy3glH7uIfJGxPykg4H45r5fD472WJdS0pJv7N79dOn4&#10;/eenCKlHlbIvF/hO51r4fLF9jt4o4LRNjB1AVgOqsuOcdc598V558OPHLaNaIWSR3RiTCsXmDPqR&#10;6ZFeoeLdTj+HHm2sSm5Rj5Rsx8yyZAxgYIwevBrx/wAPvZ2fiqNr4tYo0okaJV3Mu48LntX2+AhK&#10;rRqQl12vv/Xc7ZTipJo6aTxtA/j7SdWvPtF1bOot3XcFlSTPy4z6MTx7iu78W+KruxguGtbto7K8&#10;j3SwTlRIGXuwI+XoMetct4w8Lz+JLNho2lbrSEmUXzAr8wIwcDnqBz70w6/f33gS+jlm097IKVuY&#10;zbOZYpsYKljkntyOOawq4KEfZtdPdtv8y1NuLSQvw8stQspbXULeIXkEu8rN5mMSHqRngHn0r1yB&#10;NQmWWz1WGQXDDzI96B1cf74GQcZrzXSdA1vTLOzjg1G5ltSiNGIAskcOcZ34G4KOuTkV3vh7WtXt&#10;ZY7TUtOOv6ZAd6z6I+66V+xIbKsPYEV4Vajz4lNJO3S34K68hxV1y2L+meD01G3MSDzXOdscz4C/&#10;QnmuN0nR7yx8W6jpMbC2lHIiDDY35+2fTnNeg2fjvTYJ3iu2mtL9XK/YruB4JQD0xu4PuM8VzPiz&#10;VI9O8aHUrqIYeDBdCNx9j+HevR9jCpfljZWMZqPVnQXt+LDSfLkXz5I12tHIeh7cVZ8RXsmk2+tC&#10;K3s4IdVsYlmFxJGHAI3ZUnPc9jxXlepeL/Efj159O8M2lzeFwFeSGPPyjruY8A/SsHQfBD6jqjWf&#10;iTxBBZQW6bzHFLlsdCm5u44olg6dRXnLZO6T32e3dfqJN9jfj8T6JokkpjDSs6iMwo+4b8AZ6dSf&#10;5VZ0vS/EPjLT9QvbW9tdA0m1hZma6BDSMATgKOT9cYrZsvhf4RTQtXmsdRhiuLdj5JnnV2lXbnO4&#10;HO7OOmBVW81CbT/hvcpLHIkkuI4y1yV3q3P3cnIyOtZ+0oxm6dBWs0ndbXJ9nbVmn4B8MaBZ6Dp2&#10;rahawX2qXERkM12+5I+vIB4HTjjrimeO73RNQv4rnSYryzt4gpf7WynEuPmIK9R+Vcx4F8WW9i9n&#10;p+n6QNY1dj5edQm/0eMjoPTFW/EMg8VeJLbT9d8R2miW00gF2dMh3LDGeGwX43Yz1wKI1adOs4Nt&#10;N3630Xl/wx0PljsV7W502aV5L6J52eNh5u8JHH6E89c4PH61V1zxRZeH7+B7a/t9QjuYvKnS2IfD&#10;fwhgM9Scfyrnr3wRZtrktjY6jP4ojXJinCFYtoJAYjIA7Zz36V6DpPgWTUNJeOQafYSyoUZIYdnl&#10;lVJXBByeQOCcjPTFddPD4eFdYpybT0e9vuMpyk48tjl5b+I6SStlLKWIYK0bLHkdxkdSD0+lPQ23&#10;iRWeWG10C5jUbIpEaMz9u4wa6vwlY3NposF5ePHdmGTY4boeQv3T1/xqf4k6EttewJbafZbpirow&#10;uSz+4CnGMegrix9SlCrKnbW3bf5+REKbdmcTq2hXMSwWcemyK+NwZzmE57//AFvpVmPw5JYWEM8l&#10;vvlYEyOg4jUjgkVpeIdRSZLm00vzFVVCeZInmAvxknHAPB561xDXWpwQTSz3k80zlVSMN8ki9+M8&#10;4x0rw6EeenKLX9dyppx3Vy54jtL7Antrd2ni+VYoT0BAHBq7D4PstM0x9R197f8AtKZWjhE06hos&#10;4Oe/OeufwNReHtek1C13+VIsaSYfy0bMjDqoLdP/ANXNdXZ+GtE8d+IIZP7CuHiVPJK6iJAit13Z&#10;460SqRwMIusnbW7W/pr3/q4lT5ldROC+H+q6T4P8R+dqkMN1LlRb3dpclVtzn5sjnPB56etbviW5&#10;glmGo6RZQalcyzFpH+3hJOTzhm4Ptj8q6jVvhFY6aj3LSW0ccpystpHl7YDjJQ8sMEnj09K5LUfh&#10;xY7ls9U1wC2aIT29xa4IZCeN0eflPoeKWGzKj9YjiKM2m1Z6OzW/4Pt+JLhUpLktoXLLxdr17pkV&#10;tYNYS20EhR4bp2neFj1K54HOeoAPap76DxHd3O6TxGIkdsAWFtGgUkc5wM1j+HtP8P8Ah+/ubbTJ&#10;7l5TtaVFZQZkGAc5Hyjv1r1PSbLRvs0k+nS297GihvJA3yKx5wWB/X8K+vwud4aFJ+10fmrfkZJ8&#10;+jZw9t4du9Hiv7zTteF3OIF8yHVLVbglsEkgkg+h4rhrjxb4kkupFfQ7C5uYo1RRZy+UZY+zAGvZ&#10;bjxA+k3L3E2hwmyeEs6zR58kg8yIQMEH+6c45rkbq3t/Fr3d3pemQPLAjSK1u4GF7/KMHA9K4oZ/&#10;SVWXtIO219NPUqUUkl1ODg8a3uqWUVhJpS2UzEhftNwIvm92x0/Gu81DxF4x8NLZ2sVhoTI0KtFe&#10;WV80m9SMckA8jvnmqfgTxfpEesRwa/ppTSp2MdzDEAXRc8OoPUjOevauxvfD3h2xgN356NbJJ/xL&#10;dRRlglCE8LIBxgHn5wf6UVs7pxmnOm+VX0sm3tZp30t21uiKac00pHkHi3/hObowpfwW8VrKPOPm&#10;M7q2fQqBg98GjSRr3+j28YsvspbaTDbPkepPzYr0zxR4d8RX9uSWl1VnHmQz21wD8vbev3MY7qB0&#10;pPA32axjc3LXFvfw70bqfMX+4Tg4OehzXfDPKUsFKtBRcr2UV+vVeti/Ze9ZM6TQ/Amt+KFs5dX1&#10;ldIsVQ20M8GnxYmTocu27GM85xj0rjPHPwxttG8fQ6JoHiY6hPJb5H9pGNl3jtuK4BPZhgDviuim&#10;13xdaaVaNBpxj0tpBLtZDlQTycnrx1HvWXceG9W1maXU4VitrHzFzOyF5SM5TcB/D1+6QR718Zha&#10;mOwuLnXxdeMIapRVnG728211V9+x1ypwcVZalLwV4o8P6ddXuheJRZt4nt122ttqlg9qzMDgbZUb&#10;Y477jxxwaz/iZcTTXkGiXPhxljZTBFFAd0Vxu6lGKjdnn1qfx9/Y+u6VHYa1Hc38e3HmDazWzKf4&#10;HxnHoTzzzmuN1XQPFvhHSrLU9Inl8c+D7Z2kWGY77mwYDB+UYPTnj9a9vAVsNVrLE1pOnOei5n7l&#10;1p7r+y32lvrZnPJ6cttD51+Ifwr1D4WeK0sdQVY7W7UT2sijIMZJwpIx8w6EdiK1/CGpWkCJHcsw&#10;cFghJAy2OCpPqMjrjjtXs/jXxN4a+NPgEaWzTDxNa7pbYQncqyDG5HzlsMvB5618zRvJpLbZYZcx&#10;S7Ski8ZHGB9D/Lmv0nDuvOlyYm3Ou2zXR+V1+J52kZc0VoeqaVrlzY3IUzzS2yuNxA+VQVBU4xkH&#10;OcgV6LdatZ+KIxqGtK0VxBD9jea3+YSKVOyQqTyN2M+nsa8X8Mah9paRXndJbhPLh3r+7bB+4frg&#10;Y7ZzXpfgbVYLS5WG5tVCurR/dIYAn7uOuRg81aatqdKba0MjxDoBMVlcqC0Ma7Mg71Q8YdDn6nnn&#10;Jrf05W8CRWusqkNvLGypE9wWDMzDAPXluc8Vtaxp9tZRtDHIyWF2xCM5DKhyMHcR+hwaZfeEP7Ys&#10;Y7q7MclxaIoDgbhCwO0PsIx3H6V0xalG5g1ZswILe7vvPjbTxqMKuGZ1BaV2zyQQenNY2s+K5LXx&#10;K66ZN9j09S8TJNlXA5A+U/T+lddqOuXWkaU1sbRLydo9pWEfLGxPPC4wTjP1xVTRvhg+t2iJPpTX&#10;11KmVjgnbzIl3DMj4BHykdScHkUtVq9jVJysonT/AAL1dXtZxdwXS299KPMZg37oZbDLzgA/T271&#10;339pw3dxHPZhpBDuBicEMRnkcetZngm60iz8IavaRW93Brkd01tJLOP3EYxtQo3VkYhmyRxisi3u&#10;DC1y9rds8kTMyheCTk8g+nFePi6UZz9pYn4dDO1Dy7n7SztLbKWLGBQWVcHuT0pmka22l3kEqkyL&#10;CWUROcq4PYj05rrv+EWm1ewgu4236i0Bl8l14nx/DnoSRmuY0qx+1qAyRqGJC+bwI19z+fWtZU4u&#10;FpbEPfQ6xfE2m+KLSKw1iyEMG8NFc2ePNibpt9xzzXM+IvA11ompr9muILy1lkAhmSQLvAPQjORj&#10;v2qS1tbC3RWuZJOu1fJ6DnGTXrll4p8M6n4bhs77TUa3jAAKjbKjZwXDjHrnBzXkTxEsFJOmm4Pd&#10;affqNRUtL2OW0zW7vw3YRwkCOBeHWP5hk9Sc/XrR4v1jUNTsGS2mKwYf5oyMu3TbwOc9K0fEPh3Q&#10;/sKR6XqF7fTElmt7iJUYrg4xzgjNOs4LybSreOKwt2nKrHHHIwI98nsaqFbDS5a1ON9etl+DNG9L&#10;XPA9RXzTtAMUvWRGXBBp+g2qPrVhFfH/AEKWVRJk4BXuMjp6V71ZfC7wtdSSx64s8N9KhAeFi0Qd&#10;vQjpivDdb0G48MeJ7jSXkEpt5zGJCSFYevt1FejSzCOKqSpQuml/TRwTpSi1bVHvGmWi6Fax2/hx&#10;U0+yWQvMHJdnPXBz1471PD4kkG5JZIL8S/62K7UsrjGRjqP8K4+zmmlsBbXWrhp12gxQKCp9CG70&#10;25uLzTkEsEYdZf4FiJUZABHqK8D6rCU7Ss336/eek5K1o6HS3njax1CD7Lf6Fp72iKE8gwgyKec4&#10;Kjk//Wrznxl8JNW0+GTVdKspptG2CVRLIhmi9RsUkkD1xV1L6TUlEzRIkaNhin3lcHI46+3TvVS8&#10;+Juo6f8A6PbTlmKsu8NnA/u/T2rtw1Crh5/7K15pvT5GM2mrs4FGxGo8vKsOOehr0HwNqFlpJS9j&#10;tJ5GCbGjZyQXzncCOQOlcAWVnJZgWyWYnjOecD8a6XwjMLXUojPKqRbd2GPyt7Yr3MVKUabdrNGU&#10;JLmPb/ihquhvfaPc6ZEIGURl5ZMKw3r86OBw3JyDxXO+Dtat9N1TUw8jBEV3eNW4QcAEDtT9Wsrf&#10;xbp8s6S2gs/L3tKGy6EDghe/TH41zvhGODUdT1NtwiW6tNx3EFQAQDz2yQePevHwTdWk03Zxbv8A&#10;PU6ak/eT7l3xLpi/2U+s2cQR4nffGpLkJuxl/wA81zPhhpFN1e3DD7NxHHDkNl++fbBzXeasLew8&#10;Oi3uNRja4mLAwoN21DwGJ9Dkda89fVvs2lfZrWSKBYJCG2YJk9SfauClUdZyS7/h5iqSXPdM1BJY&#10;6gywzRoqs20sBjb71y2s+GpbAlwmYHYrvJB3DPXAq3HrLKxaRElIIQ4HTJ4qytzP86eYVVzhlbnI&#10;P1rv9pUpvuc1zldLuVW+8uRCGkXahzxuBz/jWt9ohurmUy4MJ6gcYYDrWPrGgvZanDcRk/ZmkViz&#10;HlDmrNxJGjSg8bD8x65OK9RNSSa6lJ8qs0aXhvw3ceItWi0+xtmn8zk7Qcbc85PbjPNfQN14iPw4&#10;s7XTdJs7GGBECbztZvMxzye9cD8Grue78Mara6LC13q0kgUQRHDiIrnJY4+XjnkV09j8Dtb1zTo9&#10;Qvr9NOny0iwzuHjRe27B4J74zX4xxFjqOJxjoY+ajSpu3LreTaT5rJ7dtNrnq0fchzU1dv8AAq6X&#10;49gl1t5LyXECjzJ3RuVb0GemfeqXxQ+MsviC5jt7W5aSxUAIFAUpgdDjqc0mq/AS/jmu/s/iPSZb&#10;WbhZjuRmfGQgX1z71y938DPGGnaNcXctkkrwrvktYJg7sg/jCjOfX1rnweHyGVdV5V4tx0inpq7d&#10;18uwuauouKWn9eZnvq7XTCIT+TbRHnDDknknPeqU2rW9tLmKCMLtwpZsnr79/wDGpoNB1a40FQ2j&#10;yiGWNp0l2HcwB2nI6rzxziq9r8NNf1ywSWO2eXEhRkb5SME9jjOB1/CvsYxwMFJ1ZxVnbdf5nHKE&#10;pK1i1onji5iiDAmMR5wAeh/rXaeD/iZGL0+a+5V+Uk9VHU5rB0r4RX7iOXUY/sNpu2yFp0Em0Dqg&#10;6fnUNx8Kbi21IwWWp2sWkSnfFdSybmznhXVTkNn8O9fO4ylk9eUqamk+61X3pb9fQz9lUWqPUfGN&#10;toPxDeG5tNSNnqsVuNqBd8UqgZAPcHt+NeNw3s1jdHKOk+Sqb49o3duDWraaL4g8A+IIpbq1UvIf&#10;lmhcSRNgdVYZ6jnBweDxUfijxJrOiaxNHd6ftSRvNgZAJI1VvukHBBxgV7mRUY4KTwkavPTteF7a&#10;au66eplVScnKS975nM6n4n1mwkbZdSYllZdkfIfp7flXoGo6rp9zoFhaRyOkbBJZ0dCC2ByR+Oa4&#10;bxHfRSC31M4uI0I822Eaxl16/KR34PYUzUtdll0Wy2wmOQDgMPmK+5/H9K+8hSUoLkCC5W7sL/Rr&#10;QTM0EpMJI2IwxgZqr5UUbqGYIrNtIY4BqFrySXZKzhOMbQO9R3s05iCtAMtkqwGSTXXGnZaGt0T6&#10;roOm6hKfJTyhgcKc9utb3hjR7JNN+xvGTE0wlbLDDEfyrlLS+u/ORJAjsBwOhFbdlqLwzZf5OcMG&#10;4/z+FKdK8WmKL1ujmdc0+TUZ7uaRfNuAx/ebj0BwAB27VJFoVi0el3TzTvII90in5dmOgxjke9a2&#10;ptdfbZoNO0sXVxeptZjkrj0Hoav+AvAl9qUNzf6ukkVhbo0Mdu3ys0x7f7orx3RdOHKtl+Ra96Wh&#10;xviu/fUooorASPCwzydu9uwHb8K51rW5uYGlmBs0Vtnlnq54yK7Sw8Myai7SyhxYwOqR4BwWz904&#10;/HBFUfFWj21trwt7OSU7gWxcHhSBk4H4daKcoxSpx1Zi03qc/OttuWJUIOAdzA5XHYU6LUkhvHaM&#10;EIRszKN3GOmf8KralZagjrMYnNttyX4PPrXV+GbayXT2+1aWt20oCs0wIwPUD1q6k/Zq7V/QIx5n&#10;bY09P0KwijtptZmMFpcDdBp6ABiuM7m+p/Sor/w1omomSG13xclo8ScKv0rc8R+DDrdnHrCTG3VI&#10;/JS3f72FHYVx40y6sZlaK7JRFw0YGHA6HI/GvJcK1WoqkKrXl0+7qXay1Hy+H72y0SS5guBFNA67&#10;YyPmZcHJH+FTaRrN1aRk3LO4kbK5fDA45P0qC18SXM14IphHNtfCqhwQDwc/hnpWprdtHcTstpbS&#10;ToDuYwr90nHFelzTty1iV5HnmvXNyLiWSORgjMcgN2z3qjb65dMpIcKVX5AB3r0ZdMsnVhc6dLb2&#10;rR5WR1JLn8O9eeXvh5oZ32B4tzMY42G0hc+9d9CrTn+7atYxlGSfMhTrl3MxYyDjGCOPrWpoviX7&#10;TfQteyB1yELOMsR0z+tczJsR41PzFTyE/rWnpFhLPeeakTkgEqAOuOTj8K2qU6XK3YhSbZ6tHfWd&#10;zZNp1yJY4LeXfbtHgsvfaVPUE1kanbRas77LkCZ8NtLBQOecj/IrHW7n1+FGiSSR3GSu4AHnhs8c&#10;8d6rPYyaUu+43wzF8sr8k9sV56i97m7kdnoQ1XSdRkKGI6c6rGtu7AZAIIYDPasTV/ECQSvFCqQb&#10;XZyuPmznJ+b3rL/4SIlAy7iw6HnhR2rpvCPhr/hI9Xl1BIVvLe0jE0kL42bgMjcSenFYTckuaQXc&#10;tET6Fq9vNPcXWoRTsDBwiv8AebIPAySeM1U1qx1bRpbSS8gZIb2FZkWQfK6NnBx2xUF1PBbXdlPD&#10;OHG8+bsTCxnJ4+v6VsNqNz448TnTCu+DzFBOQWRAMk854A/pWE/ZwTqTWlrvyNFd6dRdH0u3GgLd&#10;ahMUFxIyRJCAZdoz8xP8KnBGO+BWvdS26W9vBZ3i6kEU7zIuCOyr0ycc9aj1i/jsbFdJ0XM1takl&#10;57lFU7cnoTjOMnA71z+m2mIxLHdzxq5KnZGMseucmvGnz4mPtZy0u7Ly+W33mzm4+6jY1INHYxy2&#10;Nt+/OfOZpM8Yxt2/jXKwlbJoiVV45DtCN97PHFa17NfWIjNlFLG3U3DAfN65/wAKqi+WSQF7fEic&#10;na4LSHPOP516NBSjFz3uYTfM/eZ1llq9rYrGk8KpbAszGP8Ai4wM461Wv5l0y2MtvdSGxuCyoqqd&#10;oKkYzxxyazdQ1KOVoyt0dzMGZUCoIxzgYI55x3qX+2rqfTpo/sKukFpJOCH48sEEgDvjqT15rjpY&#10;XnnzyWkv6Rbktkyp4W8R/wDE3ggW2MsXmFlt15Us3Ayx9Tj8qta3qc11e7YwgMgJlSL5gMMeEz1G&#10;eprmhYS22lJc6a3nTSOxeaOQjylADLH14Yls5rQ0/SRp0AlmZrmRMsFRsKAeqnHOAea78Rh4+6l9&#10;xcZuJv8Alm5/4mckcEF2QsMWCGKoARtY4xnqfY471nWHw706K9uNSOppBNdAxgeZh3GOR6DvzznF&#10;WNTtoZvsyrPyRumRP4m9cfSuY1JYdLBuZbmeKx3blZT+9Zh0HP3V7ZNYRo117lGfL/XmROak9T1D&#10;Rr+30C5VLOJr2d8MN6f64gY5OOeD6jFcx4ll1G70+P8AsCE/aIJczxFC7qvQ/N3GefwriLjxBrUF&#10;0jW05FqANkedzY4yd3fJ9Pyrp4fiPqNo8cQ85SiK0BQfNnvnj5gOawrYerQftYLmk977abX+/oDx&#10;K5eWWnojImkvEuLue7mjUqFK7SCN2eeeuMDtXKahdXmra+FlDR7GG/ycthVzypx+P416Dq15N4j0&#10;qS61TT44dYkYKs8C7CydSSnTPX3xUHhTwi9zcaiEKNIlt5qh2KblyOpPuAMCu+hVfsp160eW33fL&#10;y8/vMeXn0RV8N3V74m+z6QsRnm8wqhkXKleuRnpwOTxxXQa/NcXviC8t4I5prmSby4ml5+UALtH6&#10;4rk/PvdL1K7ltJ4rJ7WPzERsr1BynAJIPPNO8G68dS1jTxdXvkNArTbo3HztnG3JHHDEV11o+yoS&#10;rU4r3U39/p+Ni5S5F5nW618KrK1iNxceLbSTV2gLmxVsFJMAqrM2Vx1HB5xUuk/DPUbfS3k/tW1n&#10;uFh86a2UgqOcALjhifb0rm9W0221nUby7hjfcR5hticscHk8c8dc9qqeHdWg028gkk1XyYHykwRt&#10;zrkY5Hb14NfL3xfJze0u92uVaO2yt0+9+ZjKcVq0dXo2sNpOlO0CrvViu12KseeevTBrZsviZqUt&#10;n9nuQ0MzuSGdg7Ljt0wKzdR8ceE0sxpaaNNqlngNNdsfLdm5JKleePer+l/DtNWubG7juV/sm5lB&#10;hjnbLEFsKme7HiuyGMoOLnjKTgt43trZPbXfS9mS3NS93VHX+G9NsNeA8R+I7wS6TFHlbWZygZwM&#10;AdB8uOPyrk/HPxl0TxDGVe3jjmtVZbZISUxjIUlu4HXHem/HXW7lLUaba3MRNsyxxReYFBVv4QPQ&#10;HPNfMkysbyeGXaXblvn+VTn9ea87Ksqhm0nmGJbVvhitEl/wer6np4jEywkVRppeZomebUL6SRo2&#10;kjeQ4fHG/PJ9qfqemXAijlQrJAjABAPmUf8A66luLz+yoPKtpBIeg2L8rZGcitLRLibWJGUBI3ji&#10;3O/fb/k1+iqfJH3Vax4yamrX3Mq68OXVxpSXocZDFPL+62fQDvxTZNPgtIbdllYXLlvPimG3ydpw&#10;oUd+9dzaRaddWz2hZkfIIKtk7vXPbpVzVtG0+K6iurm4F1AkexkiXb6KQTjnOc5rzf7Qarezkn9x&#10;ShBo8vuFa7aZFEzrHhgxA656EduhrQ0O4MN1ESJBtQqvQZJrSg0W5t7qeFbaZY42LSyhN3AHUH1/&#10;xrXsvB99Hoseq+W224kKQQ/KxkGevc574xXoyr0rWbX9akKnd6MqaDq2qNqsPlwOZA5TaozuH1HG&#10;f1r2y7isdfkt4r5WgjVE2zFdpLY+7n3H5VnWugWfgiyihkSSe9ulVyZZwzqSORjtzjnrVTxhrtnp&#10;ESQ+Ust+yshkXJCS9FwemAD1r89xuOWOrR+qprdJrr5+h301yK8mdFo2maLPfPPBDCyAMmC7Ihx1&#10;PPAOR3Fch418TX103n2dkskSzm2Mar8qYxj5x2I5FYXivxm9npxtbBEhgsUBGDnLkYZmP8WTn615&#10;9/wn76nbLNdX0y2RV02wZ+Z852g9u3TsKnB5ZXqy9vP3ktEnd/l1ZnUxEUrJGzqXiFtPJQPJeS5Z&#10;mkBHynvgEZ4qrB4zn1QQ20ccc4Mh+03DPtfB525PQDjp1rF0jVob2Q77IJvQrHI2S7d8k9ulX9G0&#10;a01O9laBWiG0+acZUNjqSOCBn9a+ldClTTVSOq6/8N/VznUnLVM73w54oXwyhja582KYCURxNyMH&#10;AyehyARVe/ubuVkuzC0cV6x8p/K5HXO7Ppniub0jSbjR7iNnmPlFCozHyw6A57A+nua622hn1C3W&#10;2tpDbKIiDC5AVyDkj9Og6V5yjDC1/aLru/I6dWrMk0YacJ5rjVXgDW+weXIpbfz149sfWn+KHsbq&#10;8igtVkxFG43ooXe/UHb2A4qHSrq3FuVa0MEU7b3mfKs5H8IGOR9PSllunsofKt4uXy7XBUlx6Hk8&#10;etdkl+9b5m12voKNldM3PBsuuwp5tpEIYlj82Ni+GGDgAj35rcsPiR4ohuI5PJlDqcgCPcp5+9g9&#10;P5Vxtl4rnWOCGAsI8qJpDyXHf8fSuhtNRZ7p0RXltJnUOoIB46HPbtxWNei4x9+Ca/Q1i7PRnVab&#10;8Zr6bV5I9UcxNOShuoYkZowQQNo56H0x+NcX8RdR029uFtrRTJtDDzmYAzN3Zh69+K6KP4c2utJF&#10;PNNHp1vdsscU7OzbnLHO1cEn6cD0rpLv4T/D9LJp7vWntJItkSeeQVfZ99h0OSfTge9fNzx2VYXF&#10;QrQ5lJaWjFtdtbfPTU0lGdSLg2j54eaQxGLy2e3VQ2UTIP1I/wA8VnW3nmSL5W4ySRxx6e1e33Pw&#10;78KadfGa1127vJsv5NusYZF7gsOhrzfU76zubfYlqkYEjKzRnDgg8/5/Cvu8vzKjjlKVK+m901+D&#10;1PIqU/Z7szzFb3m6G+uGt7grlZV5x6DjpWZZxxW8giJyE6v1z6n/ADzWhqli11bxPb20cULuI0ZG&#10;3Mxx1b361n6ppkVvLcwW8jyPGFVin949z+OK9ZSjqm9TLltqdRBDbaSbDUZ72ORs7vJTO4AHIDH3&#10;6V1B+IV7rUput+/ywESVnGAoAAVR14x1rgNLtHmszNLdhFPyBNu4tjrnjgZGB3rXS7aSUxxReRbQ&#10;gI0xPzLn+Eep7muGrh6c3zyV2tioy5TUufEuotHKFn2wNht27Zk844PJ7jNRaU2q3sd/eWltO0dp&#10;GDc4GQuTxn6+g5rR+E/hu31nxzZ22oJDd2UazOYJSQjMqkqGwclckZHevpvwbpei+Fi0P2LTp9Za&#10;dCs4tVX58Z3IgBHVuODgKO9fC57ncMnn9Xp0uadk97Kzf+S/LR2PQoUHVbc20eDSeCvF/hzw5PrE&#10;8MeiaadhE09yFmmc5wqITu6dhXYfDzwxqF3rlpqkkVwrRxsIpL/ERMgUkybSSePWu803xHZ+KdTg&#10;OpXFnfQ27MxsiJHmikHBkbdxg7iduMDFWNe1zRX8RW+pa1cNCdLiZIIVjTygmPuhFGScdzXwWIzj&#10;F14Sw9SklJp3aWtuke7823ZLbQ6Fywe7+f4l9/AUIsra81LWZFEzB1toQFiiBGNzM2TgEk5J5P4V&#10;kfFHxjZ6fp32DR7mwtdEWXGY4V33hAwSSDkAE5wPauP+JPxl0zVrFhpLxXUkUIFtbSqqmNtp3Myd&#10;+nAPpXzvrviuOawQCCSWcSlXmunKIhbg4XhU579fWjKsjxOMlGtim1Z6RstPlpt311vbXUyr4m0e&#10;Wnua3iHU7Kz1u/W0URxOZZi8fzF5SPlJBOeMnrXknirRJNcl02WW5/fQEq8uz5mBJI2j/GtmXxIl&#10;zL5lm0BkgR4p9pLCSVWxuDjhhjPI496w/E2oXH9mww6ciM4/es8hw0TZPyqc42kYPTnAr9iwGHnh&#10;5RS0e136W/r5HhTblK5b1uxTwPZme1aIoVAbyiT17nr+vesSLTL/AMXQSkuiac4xIJGA+hX3rAOu&#10;T6nayQuWQou+QOcZHOfryQagh1u8gitoRN50roJIEQ42Kck59+K+hp4WrCO65+7/AK/U5tb7mprV&#10;lH4A1G1voIEkjkjKGUHIz+uPxorH1XWrqa0FtPAzRE5IYZO769jRXfTw0akE8QuaXe43o7HoL6Jq&#10;d75lraaFHc+UpkE80O5wOuPmAzx3rmbTQP7Z1Afarx4tNY4YE7TE3vxjAPbNfQfivxkvh2K2gggf&#10;X9Yu2MbXF5atEAvcK5Pze1cF4y0nWtOks7XUYbSyt7hWkgtUtnkE/s6pk59+3WvkcHmNWp8UVHm2&#10;d9XbdpO79NF5nu1aUYL4rnkOseF7u1u5oNM8rUIUyPtFurYf65GenaucsNIu7TUGe4tkBhwzRXKM&#10;AR9Mc16foXiOaaO80yeC3hW3feDhFEY6ckjcRn1PFZL+LGxdGW0NxGjFHYAFFPbtzkV9VSxOIXNT&#10;cU9tb6u/Xtqed7NXuLYfDu88R202qMLS1t0blbdCrkY6hepFIutaHpOmzaddW6Xe4lrW/to9ksL9&#10;Cj5xlT6HpUGlarHpKy3nkzql1wrINpI9eD29qz/Fei6O1uLjS9QubnI3usq7SpPUdaiMZVKns67f&#10;LfSyta3dpv8AHfVWHNuCTgirda1qml3LRpc27LIOUQJNHjv6io9H8R3uh3u60aOCeXO4lTtYe/qP&#10;aqmjia0e4eOJbmBUPmxzdMdcg8Efga9H+EieGLfU1vNUvIHtrtTG8YIE0LE8cEYI7ZP5iunFTp4e&#10;jOTp82nRb/L/AD+81pQdXRWIfDOkeMNQuTPZT2P2VZd7W125jhkb0XcAMHPYjrXoN14ottIu0XW9&#10;Om8N65asPL1WKFJ4VPQfvRwVOcYbj8alTxgujate6fAYUtkXyo01BEZkz/st1Ho3OM9asahHaeJn&#10;gtreW4tpnjxMkD4W4A/h2kkdfTivjK9edWopVqfLHo1o169/NNNfI9WNOVNWTPXPB3joXPheG313&#10;StNvUvl222rQXkkcO70Do42Oeu0gj0rzvxVKPCOr3rXbzKTGVWc3kshi46/e5GPauEl+FBuPNj0+&#10;/vdFjk4lto3Ee71JT7p/MVEdS8a+Hb+HQrMw+PrKSAqi6hblZYB/dL7uo9Nx4rio5fhlOUqFXfeL&#10;91WXZ6xXpt+QqlSy99f1+Zyfi7WbPxDdOzKdQ1HIX7bbxbd4HvwcY9auWfhK58RaIfJeKwkg+dWu&#10;owTLj0fOa6bQvgz8QNY0W4vFXw/pgWTYy3UpimRvQAj6Y61zV14j8QaZfy6RqeoQw3UfybLn5EOP&#10;7rBcGvoYV4VF7HB1Itw31vb5Wtb8EeRNez97ozZSxSPTILPUFaCPGJiAohlOOMc5z0qbTZ9B0nRZ&#10;9L1CwsLzTuWjlkhAeM+m7G7H1rgPFni/WG1G3scQzWy7ZNnGGI/2s0s3jKPWJobLU7BbXcw+eIks&#10;2ela/Ua04Jyej1917ea2dyIzvsdLeeENL8U6V5Wj6TEirkg2swEufUL1Pfg1mWvhy18I2lvaat4M&#10;t9aZgW+2efJHIQT91lDDkVh6vFq/giTEsN1awSEmN2j2tjseea7vwZ8Q7TXpYIL5vsxggx9qmJYS&#10;n0K84P0rSf1mjS56b56e+jd/vT/rsUneVuv3kov9CVIbKawfTzFGfsdvHKUdfQZOST1zWhLqOmWF&#10;9bS2moapHfb186O5UFU9VJXJI96r64mk+Itz6ZexvPbBnZmhaZSQPTGV/DNYfhv4ga7q2pQ2s8EJ&#10;it1IWSONd3Q/MSw59Of0rzFRlVg5xT0vdN239U73NZVGtJM9cs/GGsRXa3uiarNBqMMZijlki5dT&#10;0TcCcr7EVxt/4u8e3XiSy01rC0lv7vMzkbY8c85Ygd8Vc8FeINai03WLgQi8W2kO+J0AKp24A/lX&#10;a+F/FWneNvD19Brui3lnNDhrO+so1x7h89hxnFeUoOhKSlTjKMereza7ad7269zthJVlZt/I47U/&#10;EHjbwxqcl/4j8Kak6HAWSG286GMj3DEYP4V0miftNaVq7xLewwabfwfIh8x4mOOcDJ/RuKua34q0&#10;7whoSG/j1O5tiMSXEMOVgOOGAOVI+mDXbeA7vT/HnhhvJsdO16NQA08lqkjGP+6dyZVvQ9683EVc&#10;N7D6xiMNZLROLsu2zul6P1OiFNN2py970u/6+8xdU+J+neNGhupIRZX1v8sUlqFcS+qMoORnsex5&#10;HpWfrN1N4qvYYRdT6rbiMGSGaFi8J9GwP15FTa78EfDunPDr2iXMlrKsnzWrRGJoiD0IHDDPcVyW&#10;p6HdeFPFdrqPhvxBNqN9cgCeK7tx5O49VB7j2IrGH1Su19WlZpO142s+zaTt69zGbnB2lsen+HvB&#10;4bw0z3E07whgXkSWRWjUdhtIxjrg1y3jCG50rSZrrT5XbSbjMMtxBqDJL6bvvHIx1zxUuua5cHR3&#10;hJKXcx2TwwSFFDdyFya4DTNH0u4kEN5rEtsjP+8g8liqD2bnP4iscHhqk5SrVZaXva17r/Ps9vIy&#10;c/bLl5fm7D9T8L6db+H7Wzt7O3uUVzILqUq8zZ7M6cMOv/1qxNR8LWXg/T4/EmiztLd2xSK70uVt&#10;6zxE87ecg+g5r0+Xw1Dokotr9I2iuEMiXdsuRImPkIAHB/Guc1Dw9DY2Fzd6dcElArSJLEEkU44b&#10;GckZr2aGNkpKPO7N9dpJ7p9vwsx+z5HeK0OzSy0j4p/CKyfTNQjnn2vJHZybzJZsCfl4JHtk+tU/&#10;gD4rfQTfaU9rI99txB5YO7uG5B5+ledfDzxXrHgbxc+sWUkU1nMDHeWMihNw/vLx+nfpXX6/jTvF&#10;Nr4isAn9nX376BoSAD/eUFTwQTyO1RLL3KNfAv3qdS8o+Ur3cXt/wVqd1OpzWqPfsd5q/inFvHpS&#10;wRWkm9tsyB1bcT91mHPB9RXQ+Hda1WLSF0/UYnkmtyBHcSO7AnsRnI7ntzXM2zi4vLe7tw04uQVl&#10;iOAGOP4W5+lW0uLy2mlL6dOtrH9woN+G9+/518bWowcfZ8qvvrvf8/kPn97mfQv+K4z4idYl1uHT&#10;ZFXJWZSC7DsG7VzMum+ItYsYIYdThvrpjiEt+9aRgflAX+I9uc59asahf6TfE7pVa/43oy8n8f6V&#10;e8Pz/YBiG0kEsS745VUOinOeR3q6alh6astujS/PexhLlrSbked6j4a8ReDdbtIdakn0tr2QrcxX&#10;do0Kp77c5x3xjNdb4w17StPjtdPtxaeIIF27722kBgb/AIECGGPQijXviVqOs6vI+o6omqzOoBF1&#10;GTsYd1JHpxnpXjnjaeG6luLizuxHISDIjqEG7pwBxX0GHoTx1SDrrlt22d9uiei07M4vaRhdUtEy&#10;z418TaHaXckQiOwgNE+nysRGep3bjz07VzPiG5fVEtXjCzQyciTbjt37g47VH/ZdlNBbJcXMfmXD&#10;hGaWPKRZI5yOcU7WdFPhq4uC+t2es2wXb5dqSp+uMYx2r66hTpUeWEW+Zd769NNNPmzkm5czl0My&#10;DWlh1OC3a+WRkI5YkqhzxkkdK7u2vrw3GXmiu7Vx8/kOrp+XBH5V5nbpp11bPLbNDFIx2tbu5z+o&#10;I/Kum8NwXnh3TXnWxEvn/MNrArjpW+LowcdN9rOy/wCGFBvms2er6D4x03UJrCFrm5ljtT8hL79g&#10;zwoJH+Nes3Vhb6vdQzw6Mmn3uEliu5nADkZHzqOCCD2x714f4HiuJ1SSxS2t5iDjYANp988EdeK9&#10;vsrXU9N07ytc1W3luogshjKvHJAuMgbR1B9RkV+cZpFYespUXZrzbevklbfufQULKPNLY3tM8AK2&#10;rafqmpXkOtC3dGe0vJDHDu6jaRyo9OnHQ1598dvC8kXiBb3SnZrWch1S2Ykxgfwkjk/jXoOjeIJv&#10;EVskNjNA0AISTzUVCwJ+YKT1I5IBI9jUfin4dSXYu7JLiK0juOY2KhGkYdCxyMfhn8a58BnOJw1b&#10;/bKl+iX/AA2p3cqqQdiv4O1aB/BsM0LzrNKCl3BFgliBjOMj8R+Ned/Epho1i+oWVzI1hq6N9oiH&#10;/LK4T7rHPADDg+9JpGqx6JqEui6nBukt22NJbyElOcZxwSMc9K3dRntX0yaMXBvbMNtJAJGCc5/+&#10;tXu4jHyp4qM1D3Xrbuumv4o5nVu7I2fh34k+12UGq2byRRXMKxEN8h2YxwR2OO47V6X4H8RWPgeO&#10;TUZLyVJg2+JkOTFzkHIxz7/hXifhPxdDBbm2t44D9lRgsAAyf8PzqK21q/8AGl+EM62MCHhuNowe&#10;g96KfLias5T9y35fgX7RtHrHxJ+Ml/8AEnXI47Oz/tXU9uwSm2TzWHqcDAHv+tcN4h+H2v6Pe2V7&#10;ru029wc/ZUlLg+zV1vhaKz8IwyrplvLHcsAGuNxZpMep6ke1N8YXEt5ZQzSSrNtkDfvMggnqBXqR&#10;inaFHRd3q38yOaOyRU0Pwzd3dx5T3C6Ro28M8dk3kOUI6rkgkDIq3e+DbLR5bWdJovs0rPayST7G&#10;do9uctuGCcDrVTUJoZbaaQs3nCMjaTuUDGOB+VcdNr9vc2ltaPAk1raNna7BkZu4/wA/hXguEqaq&#10;Pmsr2/4O25pTnbcsaldWWntv0OKSx0+X5J3jJKSDB+6G5B9PxrOtLGTX0FtPf7k3CKNbuYHd6k88&#10;HHfpV+08J3njG2bVb24W3sLUELYkMJNnGJMgYK+gznjpWXLokMmtpZ20sq3AjM8M6nauV4H4H0NR&#10;RhqkpNtff950SpyU7taM6oadE6pa3GqrH5WEVLZY4GcdD8wzk4755q9B8OrHSLxr4SXdwzfvIZpn&#10;3MV9D1BA6ZFec+I/DOuf2tZx3EjzQNKDvhCrMBjOMHsPyr3Oz8OX1n4VtP7c1GaHR3QtCsDkAY55&#10;f8iQDXZTpToNVZ1FGF9V1t5Pr6PQhSu2ZUOjx2dqbnUJmjvpAW2QqcsvYFV/n61bv5tQvNJ8y305&#10;oS4GGumw7dhgIcg/ka7i+8JW/hXSNGsbqyubT+0itxZam5DpIpAP3lYhhjHB55JrLuvFSxRXul3a&#10;+dBCodrmGMOqgdwwG4np9KbzeKfsPZu13913r/S1BRb95bHnfg1lt2ms75Li7cO6La+ZIi7SCT90&#10;Z4POTnpWteabDAJmks45Ht4d1q+fN8xvQt0JGPrWI9wdJ8T75Jrq0tbwb7eafMLSggjcCOcHkY9+&#10;a7G80RdJ8FtNNq7aWlqxukVMBlfsQDzg9yCOvStqmGqYtqtOS5ZbJdtv6+R18/JHlseW+ML86doX&#10;2+5by728G37LFldo7P8A/rrmboJpnhaK+a4Euq3bGEWxj/1aH+I/VScmq2ual/wkEiXTE3B80CFR&#10;yJG9SPf8K7nw34blu5vMv43OoMoLMQpEIHRQBXrLC0sLSjBaPf1t08lt6HJzOUr20LejkSvp8ula&#10;fPeaNp4Tzm1DKjcehOB069cg1peIPiTJe6pH50KeUEZXjRwMKP4Q4AwPSjW9avdM8OanHHHbIpOZ&#10;jjcPLAwDtHI9uteW+GdasrS/juNWYvbSbkQynIK9iMf1r5KvQWOcq0oJ8mijq235d/I31jtseqeG&#10;fHE97Z317OyrFb/Lbz39wMRL3GNvOfU1lzSzeIbnWJrebT3tIY2mUZwhU4JCFsE15zr2qLIZtOt9&#10;SiOkSZdj5JHU8fMOtegeCvB+jeH9Lm1I3z63aXVuAREm1IWI+7gjqMVzVcFTjHmguWT2VvS/p1In&#10;KUnqYV1YS+JYBcwO8+o26+Yi2+1UWMYyuP8A6/atnTNSsvsFvK1nMZpoGJW2RVkXBxggfeA4/PrW&#10;he6oFVRFYxWm6IRxrboMf8DA5rgLe8m0PU4LhpHRIc7nhbaQSe59PfviuXklV5qa2Wy/T7zjqQ5X&#10;e5ta5q+paZEE1GyuorO4Uwma7Y7R6bQORj88etYOj+LLTwBqkj3Fw8wkGbYaed6yDvk9VI9K6LXt&#10;TvPF7+RJNG/7kTPbNJ9/+EMOgzXGa94GWGwtbiUHfvxHGv3R9cHPBrqw0aU4ezxOnNul+G/9WMZw&#10;nfng9iS78UQ61rENxc2K28SN+5kCnCZPRu3viup0XVNQ8W3MHkfYL1bWXfLG0wjhfPqGxzx2rhtd&#10;gh099PjhuraKLH7xpWZldu5bHcV1fhnSbmKeF7C2s2S5+9NanajHoMhug98V0V6dJU4yS9L/AI/e&#10;uzMocydpHpXg66l8K6tJeOJ9PCuGlt7SVnixnoEPBH0IFRX/AIzmXxVqOqWtn+8ucNcx3YCkYB2u&#10;nHzKVz1Gc9zWjYNfpdWunavoskUDKYme2uxPGGPVxyOv90/Wqevmxsltbb7VALqIO8WoqHbBzxHj&#10;sB+WKwnHBuFSMIazSW901vv8u/Q7oJcqSZ0em/EvQdZvIrGOyeK3CbsqjOrM3XeCOOenpV7xPf6a&#10;1g9tbLqE11CMFJiFUKBw2e+O2D0ry5rp9P1mbXILRbG2ijVsxIXjJIwzbCBxkMenT6Vsan4t03xd&#10;oskmm3ButQs4mkmiXdskXHG0AZBHp0r5OtgXCrH2Tk4ddW0n5/8AD9jfn6SZkWHhrytZuL+K5hPm&#10;gtLZ+aQpbjnB5wcjpxXUx65FprBYNOudHupSPPjscOAxI5weMEf3umOK8ItPHzy3Ny9x9pWa0QFH&#10;ydqsD904GeRiuy0D4hXPiiz1SLSbC4fUJYwzcgHj1zwPqAOor62WUVay/e+9p/w2nUxhOm9YEese&#10;H9K8Q+PrSZIoYNQtZ8RuIkhabLHJdl+UnnvXhnxy8GtpGpzarpqNcW0zETKpLqj5+9nnrjnOea7y&#10;81Nr4XdrbExbXJMjnmJ8fMpYcls9wcVDY6pd63p8ds2nRyRREKiZ/wBYe+73NfRYD6zl8oyUuaK0&#10;a8v+H+4yqWnFxZ4VoniEWk8G4bDkHcvY+hHTH612mjeJIoLhJ5ZHj8yTcWMh+7gj7w5HJGO2a5vx&#10;r4dbRfEkqww/Z43O9UZDtRj/AAnI/DNUtMt5Q0rSbljUsjRkE7eOceo9/wBK/Q6fJWiqsNmcam4e&#10;6e6Jez3/AIaS5815LIIZNkRYBSOMEnHPf/8AVW1b6nKgH2eFr2SRfKmglZyske37xwfp36gV554M&#10;8SXmlhLWe6WQEbYhLgjHXLg8MDkA45712mlavG9vdRQXiW6xKwb7MuUMZ6HHJwCMDGcVqk032NG+&#10;ZXQ3TtNu5NdiRn3aZJApWCXiRZARwTjnrkE+leq+OvH+heE7Oa20uH+yr1oNkjOTD5vRWKAdyxOe&#10;grz7w7Y6hNfQXC6gk1uyfOyMPnHOMc8cdvbt0rt1+HSeN/H2mwSRxJ/wj9kL2e6lQyG4BYMIhu4J&#10;/lyK5MbjKeCpOvWfuxTb/r7i6ak3aO5geAY7DxDoN1PqmqajY6pbweTYRyxrMlxGoyPMOAQQRgE5&#10;61Pp9/babJJMtwHdlBcFQQD6V7T4u1u28d+AIbOyisrW5yV82WxAeQDjIdR8jc9O44r58MVrYTSw&#10;THzGDlWWZSpQjg/qO9fOZRm39r0JSlD2ck2uW93a+j06MdeHJI7rRtahnhRDceTBnMYX7yc8jcOg&#10;zWDqGpSWN7clRF5fmliOqyZ7n268e9QWc8CWAXcGZgdgYY+X39qxT5txfyWc6sQF3oQPvZ/nXtcv&#10;MzjnJx2NhNUivy25lhGCF4wD3xW5oWsTWduZobYRAttZ+Aq+lczaCEQi0kVYZy3yCQZz+FTWT3Mk&#10;rKswEaSorbV4OWAxj1q3QjODXRGsLvc6PVtWmZoZYRNc3IOWaEkt06fT2FUYdZuLKGd/McFmBEbS&#10;7Svtz0rV8RamfD5iWJYVgb5nZB1I7Z7VxusanHfyT7uEfP3uR74PtXFRhFxtCOn9aFSkjqYPiDdw&#10;Wot5lbsUZW59+a0NR8W6L4hWGTV9Oivby1IKs42s/HQsOv415YzPC5+cCPAKlSSF7c1Jc3xaKOSb&#10;dhv4lbg9QKv6nT5lJK3ocXtWmdxd6rps6SXNnai18w7PJ2AIG69f8KyrPWJBqUziQyRMp/cgnCH1&#10;/A9qwZIbxLeWQRyQxp2YYXp1FUNJlup5Y9pXzJ25GeVx61tDCx5GlqvM2lU15T0G21iGadDbv5dz&#10;s2SOh2q/PUe9TazH4c1BilxZN9seM4ltm24fHBI7+prnILZFkHlFTLu2kocEfh/hW9punSSBY13S&#10;yZPTnH9a54UI391tPyNYq+jPOp9LuLZwZonESsVzjp/+unxoZ8ZmSAKcAEE/TPpXqaaT5TF5YGlQ&#10;DDocH9PWprzRtHu2VI9PjsgcbhNnLcdR716sp3+JDdK3wnl0czoZLcTsxwe5UH0HFTaDr954dnvL&#10;dmE5uIvKIA556H/9VewaF4L0+WDy7SCBm2GQ7GDMMHPOa5PUfCcUHjK3vSYobIgo/GSCc84/Gso1&#10;IcsoeRLoS0uZ1lpkmvxJHaJJLcyYHmMWUREdyfSu28C/A68vJRd6xd2j6bASzpHKd8uD/jitLT7C&#10;O7Se30iOaIsFVmAKksOpzW94a0ttG8K3UU93LDeG4Z5kywCDP3QD1z3r844kx+LwWFf1aXI5NLa7&#10;139NNDspYbXml0Hax4J+HUduttcpJZQAlxJbz8txjBz2HUHFZl74X+Hl7bpFpus3Gn3CyA+Zcgyp&#10;KpHoMYb9K5zxFqDw3aWs6KUYBwrqDgH0x74/SsWx0eG81EJHcQx3C/Mys5Hl88dsf1r5TB0cyhBV&#10;pYmorK61TW3VNP5hfXl5V9x0Pjj4Zajpek3Fy8cF9YTQEw3cT5B44IB6EY5HWsH4ZeAtM17SJNQ1&#10;dppPs8gDwIPlkx7++CMV6bp/g3WdU0xtNuZ4oLN3Dxl5wyuxx86n04HFJN4bi+Hfh3UdNh1KOa5k&#10;mF2DKMCNccg+pJz+Fepi+J1Uy5YWlW/2htJ8t9r+89mlp2+Rp7NX55LRHVfDrwdoWgWF7PoumSwT&#10;X3zsBLuXHdAD0A61n61ZeJotL1ePcLYNKJEeXkbAMbQe2a4eT4o6lbiQ2E0M7wxlz5EfXpnPp/8A&#10;Wrj/ABj8Uda1SxUSXZUcMq54UHqp4r4WjlePxeKdWo1Jyau5Xk9Nt/IuWIgoJbWNDVNX1LRjE9zN&#10;50e7LGN9wUHH3uwPoa3Lb4pyavoU9ok8tprduu+0uFyBKhx8rDPoeuO1eWWXjDZkzQGSJsBwScEe&#10;pHpXUaBrVjeFoXhjhZhtikjTj5QflIP1/Svrq2UxSUatO8lqmrW9Ldns+5x06vK9GerTfE7V7K30&#10;UX8VvFPBEqTQnAEnH3n5wcn3/KqHxOtR4m8LXOteHL9YZ4FaafT49zSFScEKy559j2B57V5oNXi1&#10;LxBbXNywiiizEwEYKyL6n3rpNC1xvD/ixLzS2AtpU35n+XKnPbrjtg15dTJpYCUcRRjaUdbW916t&#10;8rvf5OzOhVJyTjJ6HmV/dalcJFB/aEsigANHvIGR2P51dsdbuNOhe2luU8xyCOOMg8Y/lmoPGM8N&#10;7rWoXNqI44JriSREikOBk+p645/P2rmrKSESQy3MrklyueoBz61+l0KNLEUYycUrpO1kuiZ5jn71&#10;rnqh+IL6bpoWN4xKWEpYKCd2McZ7dfzpmkfFrVFt41nto5PLbIbAEmT26YIrhrqcXmkzW5tTI6fv&#10;EaMc4H61FprJajy71A7vhgsgIwP615v9l4NxvKF308vQXtp3vF2R2+q6Xp3xNtUaAR6Tq8bvJKVj&#10;xFcEkk5C/d56d+a47xNpc1ktvG5fzSrYAPHH8q73w1JamSOa3uLW0jZRFyMNnPf1qDxL4JvLy7aU&#10;SxzoQCjxkkmu3J8Z7LEzwjn7q1SerXez6ryex0JKavbU8rg0+9kK7ot27ABU5CnPet24s5oYlRnT&#10;IGMbuc+tar6ZN4euB58TZ/2DRJp63N6lwyFbbG7Dda+0dVyYcltDmlvzplzteDzGxwxq9daqmpmM&#10;vGsS4wSCOvrXfSfDG71HTJL63jhmh2B1ETAsR6YPNc7/AMIBdWqtLcWjo4BYLjP0rSNWE9WP2clq&#10;Z1rqkkHlPCwHyFQT65xXUxahNqHh0Qb2MyTHCFgBIoGQMZz171iXOiXF1DHJFE1ugXo0eAaoaTba&#10;hDc3C+TKzx4LOAflXI5/+vTko8rfYLNHUabq6adpn2uyLwXT8GaYgovBG1V9a5DWdZEkl1PeafE5&#10;dcY3Z46dTV/xJJHFObWOQIEUGIMpwM9fx5rkGvY3AguHzztEjdN3rivm6NODm6id7lSnbQz7LVrW&#10;2kj/ANCAVGzgOTx6c8V1mkeM5LjUYdrLHGzCNV8vOB9MVmjQYJdQjiDD515J4U++a6HTfC7WutWj&#10;rBGlsmCHxkuR159a63Uoc1upMFJvc6vTNUjxd2F4ImcjIeTCgE+tea+MtVMWoTxRW8QAYjfCcllx&#10;xyecCuh8RKbfWZWcFOoAfk4PrjvXD6lHcy3jFA4iThWZe3vWzwsYVFWjt2InKy5TItLp4by2uoQB&#10;Ip4LD0616H4S1eXWLWeGPbb+ZIT54PfuDXnF7avaXm0MTHu3Lgeo5rsPDUC6TB55uk8jO/AHC+ua&#10;MRTjOF2Z03KM0T2+uLba0LKW9ijMTlhJISyc9iB0rofE/h86i9tLLJBdtJn5om+UIeQVB69K8V1u&#10;8lN9cXUSFf3m7cy8Yrp/Dvia68QTOGPKKPmDbQoGBx+fasp4F8sasHa3+RrGtzNxkRan4Yfw9fJE&#10;GPlMx+8Blc+orp/DcdnZ3nnLhgsbt5cv3DkYJ9RkE496mZE16GXdLtkTjzApLEevPXpVHTvDBvN8&#10;rkoq5V2U9R2OKVRTqUuWbswSs7xKvja5trfU49PTTobVZUEoMI2sxP3cjuDz/SsfW76K+ktoXlON&#10;qjylyMYAGefcdutdZp1tPqerSwxKlxKoXy/tsQl27e2D0Hp6VLrvw98Vx2H2yXw7PHbxEP5v2bKq&#10;CTj5gOlddOMYU4wnJJ+b3+8iUJOV0r+hyafZXuhFteFQAg8vG4nueen416L4R+Hus33hO+vNKvjp&#10;2mXE5guYlwXZx0UnrtwSenevMtT0XX7TUJBfaPeQGNvm3QNgn3wK9T+GPi3TY9LubDUb+4hgucbj&#10;FIcBsDqPQgHntTrc0aTdHV6eZpSSlLllocRN4budK1e8s5CspWQbVUb/ADCMkkfQA+1db4S04Wmh&#10;3Wr3WyO6lKKDEQsgAThfyx+VaXgnwjp3iGK5uxdyWUkUkgtJZ25YYbZkj6j68+tbGpeG5PBHh14N&#10;TNtLeXMokXEufujjB6AnNfL5vidFQS1bS236u363OuFFr95bQ4uaKaC2mlXYTc/P+8BGARwcdMiq&#10;SeL4bNZVWBCGABlX5Rken484q94k8Tw2aNFZFbiNgI337XK56gHPr6Vxxs1vGEMCFXDYZCeB9B6n&#10;pXXhqSqwcqi0/rocU5tSfKXLnWrq4lUSS7FcEKXQtu56bfWq8N/Ckw+aNC3KEDGcHk+1LDo5vgEa&#10;TdNt37c5CgHk/wBKzmZNOlNqbbhwTF5Tbtykdef8816MXTT5YnK5Wd2akenWjKbjzdzEHzAr9uo5&#10;6k1o2lhd+G7uO8aPz4722ZopFcOmw/KwYZ4Y9QB6Vz/9sMbTyDE9xMJDBGFAAC5z25LDPX2pryNH&#10;MZXchI2UtDI5OMdsUrNP3WT7WKLytNGlzJPFJazySfu1IKgg/eLA98YqjN4li03VDDHCZgFG75jg&#10;kk/pyK3ovGtt5AOracPLlG6AxxFF3g43D1A7+9cykMF3q5uJFjlDklUdiFbg46dMelCTb5pqxcpu&#10;y5Xqy/a6/Ncs0jQMgYA5UfcPov5UzXLk2UELNItzKPmnV+Rjt9emfTmny6bNbvy24K+QA5Ke2MVY&#10;utPg1axNpKxTIPzu+FHGcEDk9vyp8yb5kCcn8W5StPEP2kGaaKJgxJG1MenQdPTpV65eLUlEkVwF&#10;cIuYPKIw4z0PbPNch/ZV1Dcxi3hkt1gXJaTO4jGCdp7Guk0y4X7GjTvuiEe/K8YI+nTtWNSEZQvE&#10;wlN7NG94Q8bRHeobE6Kds058xV9j6HFV/FPiO9fUEFgY9hAYzRISpU9Vc8ZGfSuNvWudOFtd/Z1g&#10;tLo5Wd0wrYOT16kZr1rwV8QbK60iXTYtOs45mG57iaEMZe2MdiT6V5jksHJ4iMeZbWvtr39ehpRr&#10;cskmcB4u8m/v1jhCeXGnkMYsq24rnacnkfyrC0loY9dgiuLQXFpH1hR2DAkZxuGMckV0uu+GW8Oe&#10;I9Slhdfs0rhVyCD8wzwD6EY+lZmkxXMsUhSJwFPnOEj6HHPPoRjv2r6mHJPDXTdpL0eqN6jfxM7S&#10;Jp1ivrqNdplBZJWDBpVxjap4G30J4OORWPq2j2t0WmktJri0ZyizmMRgH+IZAx074Feq22kxeKdH&#10;8m2k/wBIMWxYo484XZgHI64PGKh8OfCDV7u8u7e6ugjum23t7lirtgAFgB04B618BPHUcPTc6slF&#10;xeqvrbb19W0bqk6qSSOCtNJ0eDQmhNm0d6jEvdyP+7yR0ABwO3XirHiC6fwjBpFzBO15NbBX8uN9&#10;sUWMtjPc89PfivT734LT29tdQ/a4fILKEjij8zecjJOPQEda4H4ofCfXbnWbd/DK3OsWJG+W1yAE&#10;2jDbl9MgfSuDB5ng8ViOWdX3XzfFtt3e39IxxEJxi+VanOfErQ77X3t9T0u0yTbqwZJMqyEAH6YN&#10;eeXHg3U7K2Zls/MuDJ++jDbmVcZBHscGvWR4c1CHwFY201zc6Xrenk28ttjYUjO51jOMZU5znOcn&#10;FZXh7xBq97rcATTZJpjCVIijMhlyCMAc8+1fQZfjJUacoU5JxhddtFtrfVPo0zodCMmpT3ZwSeHD&#10;cw2wlUW8qxthMbtnpn3rb07wNdx+GLzU5tWt0SIMkICndKR1HT6D8a7JvhB4muLi5kvGtNIhvACq&#10;SPucrnn5QCRwScVt2fw6g0CxB8RXcd1BEwS0hhJ5PVZJAP4Tjp7daeKzykopUqybutErt+S0t666&#10;HL7NJu8TyXQ/C2ppIW0+O51Equ6YQQmRYuRjJHuKn8Q6hc3N+lrMjW8wCrIkiEMrZwQQOfzr0XxP&#10;8QLiQi30/UWj0qFY4FsrVfKUAZ+Ygde3NQWVlZfEG2v01XUU01reNXa8mAdzACOGUckcDnvWtDNK&#10;05+2xNNKPldteumvyMoxj/Di3c3LU2z62nhcJC1wrLLLcK2fMY7Sy4zjAAAGfc+la+v6LHf3lnPb&#10;i5g0zTl+0jdGoRWGSNgHX0z+NQ6TFDYeIra7S3DxR2KyxSBApkBHlqcehIyM9q83+IfxHvtQu7vT&#10;7aU2/wBnBQfZ+V+XHA7Y4/KvMxsKmJqQp4fRO8m/XT8rndOShDmZja94plTxBdXtvK915YLSS/eJ&#10;Hoetc7d+LJb+Zkvo4bd5VKJJLHglSQfrjpzWWniT7JYTzRxuJXJa4fG1lxwB79P1rmNQupdXl+1T&#10;TlYEXG5Dyv8Adz35r6LDYCK0lG1tL9f6/Q8edRt3idX4z1y41nQ4/KgihgwtvJcZHlK4yBg+pGBz&#10;VXStL02LS0ilEsVxbElouMpxwRjrms3T5xYW8dmGMsO3zXixnIPrn+Y5q/CsEY85J45VkdXUA4JH&#10;QL9O34V1+z9lS9lDRXurdf61EpXacjo5tDh1fQklMRijixH82FZgWHI4/wD1VoaLZQ6O8QtJZp0Y&#10;iPGSSSW647jA4rInluZY0k84SOSAbYE529ABjjNadprRurJ5fLjim8wLGpJMg29efTOe3pXkTVRw&#10;tfS/9f8ADnRTlBuyOhuLN7TULwahBLKswVUKcfNkHgdvQ1veGtZ8N6dc3hubiVLholjNs0ZZkyeT&#10;kjrjvn6V582uzJdteXTtLIzkmSUZPUZ2j2pJbi0urlbnTQ0E5OIpGf5sgZOR0/E159TCyrLlqt69&#10;VtfQ7I1EtTuvFd3HrWtwRWM3m2zbGgE0hZYwecf7OOe2e1N+xlbO/sL11huo34y5HGDnn+JT7Vyd&#10;prGrLPEEvVEbD94OA27kE8euT9c11mh2D61rsUywvNHIpUtIS6ZGOpPQDnmhznhaai5Llivndd/N&#10;j0nK6MqXTRbGRFi3pEF5CkqBxnp254rv/B/hhbrTDe6qzaVGk+2OS5DKrA9kUck47ngVsXYhDWlp&#10;LY29jZtiN3tP4go+8cnnvT/F0FlqgmgJnu9OuFD745dzRSDAGMdOOePpXjYrOa2KiqUVypvdau35&#10;XNFBRu09V0NS7ntI7mxu9Llt7+Gzga1iuIWCCOQ5y+09815bda94p8SeI5rKfUVlctsb7QoMca9M&#10;nPT2xWZ4wu28NJFBbW8ltpsbbInnbLvKR8xI9McVn299E32OSe5jS3IaGSWCPzGQZLZ5xk4J71rg&#10;MuUKbq2577NpNrVvzV9dkZ1KjklB9CePUU0zVfNRHjnSX5XkU7ZMEA4Hp/SjxHf6Tqw1HU/ss0d1&#10;u812JAjyQM7FHAOcnjjrVia60vxE8TLIDZWS+Xh3xJjPBUZ7nGRU8/heDXnjitrkWXnqXaRwckA8&#10;gL6DBA6V7EK8KFSE53i1o99t9Ucc4uWxzFhrDadIPIy+DlABk/7x9T1qib54rWaWMAl5Tvl3ckde&#10;R9a3rzQ/D9kJIYNfkurss2+QgLFHwMcAEnn0rAbSJIb42iAXEjKJUkQ7d6eoB9/Wvq6FajXk5QTT&#10;801f79Tnd9mMCy3KwOJTHDKoCqB/ESSQfcYFbTtcW0cUBiCWyuA2w7mDkdjjIJHaqenWF3oizzyA&#10;SxLIM7VBaPHPHv16VrXNxGqM7Sb18xZYyw+aRh1z7jpXa1Y3hT6s9M+E+gaNanW9XurnfcWUaNb2&#10;iHPmHODkjnAOAR3rttc8Raj9qur/AMO21xDq1lZlGFzGsZlMgAOAT8vTr1+bFeReCFGrT6fNFdrZ&#10;xtPveQyAbwG4AXv82T+Br6U1+0hia31y1s7e7HkJOjPFmJI4yxBdT16Zxz29a/F+J7UMxU6j5+da&#10;J7JKy5XpZp6ve+voj0VDmjbY+Z7rxpqWjy6mZZli1He0cysMS7ifmQ44/AVFZ+KVvbFor5p2k5X9&#10;wMkhvXJz1I7/AEq94q8Mh9Z1XStKjF9qTAOkEiMWLqCx2ODj5uCT6ZrzDxhr40EQyWsXnySqrLJt&#10;MOJGPJC55GfXivfwmHo4tRVOPvOz7dNPRb29DzajlTXN0J/El2+gag7wMZbt1AlYYkUJ0BPOAR/9&#10;eqkXjeNtLm0ua4jiid/NaZkEu04+8ex5zx7155pHiPUrK6uQ/mPZzuCd2ASVPr35J+tRpqUDNJpz&#10;YjheZJvO3Y8uIA5QfXmvso5akuWetrO6/rp2OSVS+xZu1WxuImhX7RbLF5skyKEABOCSBwozgfU1&#10;gmY+IZX2zLCFLMIecPwfbsM4rUXWtMjluYLhH+zzyN5TcYK9Ezjp0Jx7UaHpxnv4BDpjXMc8jqm4&#10;+WwAGC65xwMjmvZh+6i5SWqWj0/Ujlu9DmdQbULXVggltwVVR5j7QgIHK1l6JOr6irlNzeYoEY54&#10;OS2BWnr/AIcu9ElubHUI7iK6R8Qhh+7lXoXGeo6YNUtGtpLrV7OLT3FrcRx5aYkEZGSW/wDrV7MH&#10;B0XJNWtv09epi6XK7EvinUZ7zWpGit/IWEbDHjGPr70VrW9j8t1eSefevLIRHJM3zE8Esw6nI/nR&#10;UQrQhFQUdiuW+ps6F8VLm+1O0e7hi82EjaxkKJHjvjIH4EV6K/xB1rTI7i6ltmu1uT+71CBxiJPU&#10;DkD8DXleufCa88PeKJ9IuSsKN80N4wYxFD0JOPpU8Pwv8Y6LZyXulIdXtEz5r6XJ5yqAeQyEAg/h&#10;XhYnDZdWcZRlFJ7J7Pro76a9PvTOxOcVyyW+5Mt7dWepz63HHI0d0Sz20pb/AEhP4t4H3lNUNV1W&#10;LxDGAbBrWwiO4raAqq+3PJx7mpJNbnRTbXMFrI5XhJC0EsfqCrDH5V0PhLXdAsYrx9St7gShAYfL&#10;jykjDqGxkfjW870Y+09ndq1rPpt/T/QHFydlsZcwaw0kxmW4S324QXMWY2GP7wwayNNuI9e06SG4&#10;Es0tqCqPE/zbT7dCPTPNd1cBPE+nmR1/0F3AjmkkBkXjoYx+Wat+C/gRBqNpc65Lr9lpEMDGNbS5&#10;co9x7Yx0PrXL9doYelKWIfLK/ZvXtor69dPUaTvypHn1pZ2J0C4iignluy5V1kAHHrk8D6frWDpn&#10;h68vJmWzDQuhPLAuce+0H/DmvZ9BXS7/AFK/srLTv7N1e3Ake3uHEkcy9MqxIJ7dq9Y8M+K7P+zI&#10;1F7aeHr1IzbzwWW6OW9T0cfdOOnBBxisK+czwily02766vutNEnddmtO53UsPCe+58orrl1ZTw2m&#10;uQbEh4DtAMtj/axuH1H5V02i+KdUi0ia9iuo7WwWRV8wJ5r/AF45BHHJxmvpLTvgf4b8bTPcvFPp&#10;dq/ybL23AiZj3DnIP4nNeeT/ALOVt4Q8X6vbW+r2ytbqHt7j5JYGB7OoO5fqAcZrijn+W4rmpTXL&#10;NJNpq631tuuvn6BLCVqdlfR+epjTWsesrp9zq+o3N2FAYsJRGDnofl5xjsTVLxn4km0m6jk0S/jj&#10;hh2lJIxlyR/ezyR2rEvLnVLbxHLo+uWyQJCCUntkDRMOxDDHXjFNv9Js7pkjs99/MCPMgLLHJg+5&#10;4H1rop0IxnGVR3jbRKzjZ/gefOpO3LYsy/HzxVq3lIm19dJ8pJWh8zfngYU5FYetr4rmD3PiKWCw&#10;ljffsmj2SyH0wBgfQ4rnvFfg/U9Av2mEC6bGP3kUUd2sjqOxyD1+lUdQ1XWtWMb6tePcbgMSTZZs&#10;Y45r3KGCw0eWeEjBRe+l36Lpbf8AQ53KUtJN/oaOq6q3iKGIw20byZw48vGPfdXqHw+8BxDR7m81&#10;jwuNTtkRJftsV75c0GOrJ1DD69K8u8NQtFetM1vcahBEpbEL+XxgjIz6Z/Sul8I6xqHm3MAsby50&#10;4yE+V5zBAP8APbkVjjoTdJ0qDsl5tP0T5lZ/h6l0+WMryVzsrfw1p3jPUp7q41iSTSrckw22oztu&#10;YD+EBAc/h/8AWqjqHwl1++0l/EXhzRUtdNaTyhFMQXY+qqyg4PvW6viSCys207Tohp9spD+W5LB2&#10;6na3UfQ/pWt4g+JN9qdlp9pJqK38SxeVtKrE6nPy5PQ49etfN/WMZTlFUVp2l29FZXfe51x9lypN&#10;a9TjPAXxBvfBFzdeH/EujSwwSYLZtk8xexxkA8gnoap+KtT8Gt41V9E/tCPTXCjc/wC7KN3wDk49&#10;ea6u8kh8TTWUMks765ZfK805EkKpjg7t1UZtLsZoYbTUJLPUSWZYrmD5WgJPfA5Fbxq0vaus4uMm&#10;rSSbs/71mn6rVddGQ1zx9mn6N7/eelPoUt34U0i2t0fUpZG2R6nbwuixZ6bhwG7DnmodG8O+NvCt&#10;hqo0ZF1m0RwLuxjXf5gP8Qj6qfpUHwp8UXfga8Qy6pO9yr7Y0fcY4x0B2FcEHNe2ab8T9T0LVvO0&#10;yKC2vH+b7QD8svcjkDr24/Kvi6+IxGErOjyqUHrd9db7afh62PTpRpNKd357HA6APtWj3dppNyp8&#10;0hbi1voSr27HGVkhc5HpkcVn3Xw51/4aQjxh4P1WDS76E7Z9JUbhP/tGPG0j69KX4weOJ/HOtDWk&#10;0q5GsqwSS4QgsmOo3KASPY8VG/xP1vVvDWny396YrO1cI8JiCMU7++TznmrksUnGrQtySfvRlZ38&#10;ra3T6XSa3uS68dV9zRzXiPxvrWsyCXUtZlW8Zt7W0SbIifb060+TWW1O0tr2IRRTwY3RO4Z35xwA&#10;OfzFavi/xjaavp9qmm2sV5pvX7PJCS6yf3iSf61yN+s16yPFFFEpXaWhiZjGO5xk/SvQowjOEb01&#10;DfTTTyskvxv6s82rJ3unckS7/tSZ5ZLiG0vd7bJJ3YIn1GKr2l7HeWsi30TLOzbTNA7PvxxuXgYH&#10;esO4sbtJp4XhZm2BgdhJYcY4PSn6fPeWKoLZpraE4Z0g4Yfif5Zr1fYR5dH/AMD+uxCk/tF1vt8V&#10;nPBp9zd3Cg7WAldt3cYB5Aq/B4gLaRbWd1A2nNnyp7gzmbz8kYYoxIU/TGa3PDl9qlxZ3kKrIFaI&#10;CRrsgMq54PBz6eta0nw/tNXSIybI7zb+8JByeOD179qwnXp3UKi1f9eh2U6LfvJnY+GvB/hxdMSX&#10;Tp7XU71wyyxyzLBM8Z6HynI+b/dLV5nLZ614KvdT8OWVilt4e1CYyzWGq2qtNZvnJe2cjchI6hTg&#10;jGc12EHhCXUb610wyNFMuIopEUBw3QLk5BFTeLvh58R/Dckdrp+r74kyxsNTj8tRgHO05IBz7DPF&#10;c8Ks8NWcHUV5LRSvby1tuunY9Sr7R07wXw9rGd4UvmtGGny3K3aDAhXdjPsCPumrd3qGr3s5EjzW&#10;zFghXczEsM9WHFeaWM/iWDVnXVo/7PeNg0IiyxYk/fDHIIz716dd6jqun6XA9xKEaYYFxnbuz2K+&#10;ncGvOxuHdOsprlbl+e+h5/NzqXPpY5aTRydRlllme7uIn3mIHzE49enr0raSbVrDSEvokZImYoYD&#10;clSAeyrnP5/nT9Jm0q3uZZZrqKW6n6DlME9sg961rbRF1xRFJalAFZw8jMApHcHvXJWr2sqi0Vt1&#10;+S0GouK0PKPGXiixt7tTb6aLEbds7C4L72+mTiuT86fU7wOrwR+Z84jMZwfr60vj3wpJp+vStp6u&#10;8LcvKo+UH0z7VNYamLNoIXQoygBpNm4N+PavtaNOnToRlR1bXz/G559+edmdjY/DN/HN2wTzFWGF&#10;XEdnGUVm/wCBUy7+H93pk9lZ3OlC2tpZAGdvmdlz1wM81qafeS6JbrcS3E1tLEgaGMSEb1PJI7MB&#10;6YzWnqMV5e2drrMt5eXunO7fu0nCspPTA64/KvGeKnH3XLTZdr+Xn89z0PZ0orbU8Z1/4YT2uo3l&#10;3olvJJYQSlXmDZGfoam0aS7ZGWQLdhDgRENkgdeBxXuWm+Cr/wAQzQadYXsEMUUZuLy11C5VGuEy&#10;CQrMPmbHbJPWsb4r6pZt4isbeDw0mlIlusKCKQsWf++vHGcdK6aeazxDjQklJ2bvfVJd77t+XQyl&#10;hYR/ePTy7nQeAY9CbR7GSeeG1t0DABzveB+6uuNxz2IyKh1Dwi768moaLq5ubA5EphG54wewQ9vp&#10;0/SuH8N+IpLDU1jvne7MZHlidFXC5+6WwG4/Gug0nWNPl8ayaneRmOVT+7hsXZY/944IJ5xnjmvC&#10;q4atRq1KkZN3TfRp36d/n+DO9VIzhZnp/hW/vPB5jS6Y2EEsgU3q2xfyMnh5Exn8hXU614aur3VQ&#10;LTUrPxJpcUX2g3kK7QVPXjqp56VyniPxLbeIbxFstrTPb/6px5RJ/uru6g4715/oviK60K4uGSN7&#10;eSUbJY33RnYT94Akg+nSvCpYaWIi6soWn/n/AF/ww/a8tk1oaHiK0h0Lxe41GCfU9En5SS2wZbds&#10;fwt1Yexqpo2tS6bcBICJ7CXKIZsB+/HOe35VbvpbO8tnklCi6AD7o+v1OOprm38Szm7eOOKGbcgU&#10;gj/x7P8AX8K9qnCVWFmtlbV6adV5+enoY3ancj0rVYzr2oZWYyM4JQ4wFB6DHWvTrbWLKa6hVdL+&#10;zTxYPnwyCVduOu0civL/AIWibSPFMtw90xnDl0mQZER9Q2CBXqWvSwXy3d8FgiuWyz3ESKhYkcnI&#10;9avGUoOo6S7L8jrhG8ebodRoepy38Eskd6sKR5JdU3ZP4jim6/a3+p6b9pN35j5DiCRQDt7Hpn+d&#10;eQ6R4j1O2tbmO2WWQqTmT7RtjPsQ3f1rYt/FU9/ZPDqfiRLUKP8Aj309FZgMfez/APWr08JFYenH&#10;nu7Gbkjq9S8e3bWsOmadZJc6tJH5c7KwUIO5OeOfevOtOg1fUtVmg0qP7NFbuctMnmAP3BK579Mc&#10;Uacmn2VxPBaaldXLA+ZLIGLeYD2IIGPwNdFpV5q9rbvZ6dezCHBYJBbI0knfOSM8etPGVKDm4w3e&#10;2ml33Li4w0katrp+p3Fra283iNjIx3S20QHCjr/+r9Kj8QXaWunTaxp1+9y0DGJmVU3henPy5HNc&#10;hL/aUN/cXN491bRSkDzJBEH3Y/ixyBUOlXQ1TWLeSSKJrtcqzJGoWT0LFWw2BjsO9YX9jBxaWnYm&#10;pd6QZ7N8HriJm/te9uCksaHzTIiyMykj14zj2/CvZT9ug0GCa8mWLw1dNIIUFtErLIP4DwRnHI4G&#10;ehr5ej+I7eGbq1tLewHzMMnbtE7Kc5PUdR+legy/EPxX4x8MXUkGmxrYPKBL5t0FKt2JUA4474rx&#10;ZU+anz1pWvfd9GdVKSUVCLuz1TwzpGmajaRvbyN5NmSYkv5GESH/AGQSVGPbHpWT4g023u7ia/lF&#10;pZaXp7F5bqI/upJSufK2jpjr9a5rwl4w8aWFn/Z9vaWUVvGi5uDeoqKWOFJbbjk8YI61g6zF4n0e&#10;/ZPFHhvUZWSYuEtljMcxPzBnCsd454bpXmZXhK1PEeyq4mDjK7SbvKy7bX8+3597kuRKKenkcN8Q&#10;vEkOofZr9GuZnimzG2CE2+uOmSR+NZ2reP77xbbMpe6ZT+4/enIY4wTx2x2q78RfF1vqEk6ajFe6&#10;RIU/dpc2TCPGc8dhniuX8L6tpsmrIn9qGyZYt8cn2ZpE8zIxxiv1qhCnTpLTa9v+AefKXO7noPw6&#10;1HQNEiniuBHeuVCyxm3IljboArFSAP8A9Wa6K88VXS3yzxW032aRt80t9gSKuOMDPzDA6EZGK5TU&#10;WtdQgu9moy6jqSrgCJooFix1Yjhjz0Hb1qvq/wAMn02KG4ngn1/7fH5dslwf3czbck8OCCOuenFf&#10;O4inTlVc5tqT0/4ZP9Da7hCyMjVvFunap4jm1aF7hfJ2g2coU+cwydwHTBx0/nXL+JNZi1m7ubp9&#10;kUe0eWkcQXB9M4wOvStfSPh68ULx6m6WRVmJjkJcMB0U8g/jUr6WmjPDcXVjdrppjKTSWcnm7SRw&#10;wztbHqMk/WuqlhaNC3ItdrmLlKSMfSrgo6CITQQInkjy4x83+yfrnueld5bLqemaU1vZv+5Klkjn&#10;24VuODzj8RWTo8HhbTtHu/tE2phbtDJ9nSSZHuG/hIXofzpsFxpFq6382i36WsShY7SVyM56F2JJ&#10;69uBissTgueTlLv/AMAUJND08b6hqOrLd6pIIjZDb5USbkbHbnv6fj7Vr6frJn0u9Zr6yls71pFm&#10;spomaaJACQSNpG0nHQ8Vkz+N4J1tLDy9P0y1ALMLfLM468nAGR16fjWVa67Fd3DySwowJZWuImJd&#10;wAeB0/yaiWVwb9xcrXp+uwudvSRq2Vyy6HaWMMkU9xGjTQ3DDH7sHkE4yCDk9/yquLiWezme+v45&#10;gyPFGYWLM2PmxkEHGAeuaoQavbav5a3El4GjYJBbR2ZOVPykt346niu11zwY3iiw07QdD8OXzXMe&#10;J0uHMQDgckdRgd8Hke/SvLrUFRlapGz72LbVrx3Rwtlf6g2qWE1voq3MVxKkJaRVAPbgHvjIrv8A&#10;T7Zr3xxb2iW8ot0dlWK3mEMgPXbuA54yQAMcd61dW8NavaeFrV20RLVUk8h5UkRcuMHBVSecgc9x&#10;+VTatb61f6fZyXlpaWMLuoVInZzMw7joV/HOMCvPq05VnGVKHdb6+oQjZXk9zopvsE0zvAjXEsTC&#10;GeaRtrov8JKjrk8ZwK59homm6VcLHfP9vacozQoBsJPTB4YfXFdl4O+FOra14On1zVHkjVXKwRRS&#10;eXIVHBzwMZ7H86818V+ErDQW+z3Njcie3uVeN/MVpAW7Ej88c+teNh1TxmJnQoVbypvW1t10+99P&#10;PXvtG6V2ijcX+tWl3a2cs88UTKwRrptqeWWz3BxznpVG20O68E6nPfabLDKt+pQrvMayZPpzxnoR&#10;jFb+oeFJZNBe8e2uDsmANwi+YQ/JABABHHUE+uKnk1Gzl8PaapNvplxaRSzG9mkLorKM7DnsR2Oc&#10;16NenKioxVvedpR0v3TfXe36GEo875Tz7UPDT6l4gN9ZKNL09cSzRTSLiKQHkEA8gnnpWZPpmreI&#10;vGTWegXa6mJQEe9iHlhckBxnjGM459qLfxUbjVrgWrFIbpXjurk4AmQkE7E52NjOGr03SPEsXhDQ&#10;Dpnh7RpVfymMUn33GPUDkscnn3r2IzxWGhFKPM3oullbdtvXy/GxlSpXdzgPEPg65ttUsdOstQMd&#10;yjmKRbW3+SQgfMS24544JIFb+keGm0q/kt7jTSTvUpOSVaI8EMg7nnpj1ruvCWnKbVL68kiLeXse&#10;GcBjbg5LdRkHk5JHatbwlv8AEHh29t9Ski1jT7SVzBebhHLbybiEUEE+YvGcenesY4+VKbozs47P&#10;p53X+V/mdbppbbnmHxt8D2E3h28TVIJX1kwJcWTgZLr1wcHAzg9s18z6Gz6c0jySTQQtLuVcDcG6&#10;YJz3/lzX2x4+EmneA9SvLSS21GYWhgujcAMyl2A+Trt9OPWvlqzhtWkmt3t1hh6bX+YKQOp9cDg1&#10;9jw/X+sUqso/CpaX6adjz8RH30ylY6fLam2LhnKs2IgyvsJXkZ7AdPy9K6LQLu5sYUto9OE4VCi3&#10;KID5TZ53N2IPfismzIsGlZPJK5MkYV8lQeCueRz1wa2tMvbxLxo4ZitvNH5cyjpMo43cnr9M9q+p&#10;OdanpWiWVtpWgz3c7wpcW0ImB4wGLADcQBjOTzj613863+l+HrO+ttVZr5GkW4kdmSZ2yT948FcY&#10;AC+vSsSXw9HYeEUhkVrofZsyCSAEzNkbQpU5OAF/Wu31bQ7C28CQalrbXF1duhC2h+RnJxyDjO1R&#10;zmvlc3xMFWp4We0/n0stP+GPQpJqMmuiMjwf4gbw3YzCYysZ182KTTp1G9s8ozDLK3+8B1rzrxba&#10;WmseJWaxvr6SWb95Ml8oaSN8ZYEg4Ye9VdH1U2niryZLbzJGyqKcfL6EH6fnWhocDr4k1WO3ikef&#10;G5Vl+8OASPr6VGCyinl9edem9ZLW2z2/y2ucs58+5HHo0MKyBrvdc7fkUR7QR+NQ2VxJHPHIMGZT&#10;xOG9OgNbVwJo4pBdQkMnBYoSQfSsxiLSVBG53SZEse3AdcdR7ivai7swaT3L+pada3FvFeyv5bKS&#10;wjznLdcfzNc9p32ltetbiMNA8paSJXbPIyM46HvW7JcLLpqQS2pmdWKpJIMEDaevf0rPvWuLbxFp&#10;92tvKtvZ7YFRl4GVBf3/AIs1205c0XGQ7a3Nu8nDwXDXkpnQg7t67TnvjFcNfwi0g09Y5WnRnIkU&#10;gZRA3GcevPX0rtdTso77xHDEGdYXkG9S4/dg9wfXmtLTdOs/Dt3rWn3FvB9mndkxd/Mwi6qAPXkn&#10;NePKtHCRbeul7babFxjezMHRYooPGMaXMFvbWN3EWj2AtGylfu+x474PpXXpZaQEMSWFm9pOqQSB&#10;0Af5eAwJHyt05Ayax47fUda1CFoIIrgac8cZuEIVWToDjHXHWtTURNPco9pNbxLE3lSB/mJPXI9/&#10;T618njqrnUi+Zr3dbPqtFt3RrCSS0MP4uRW9tp1peWytBcMvlTwKu0bgOvHqD6V57o9tcWlu00ig&#10;OV+UMpOPbNey3trb+KrWy0m/nkZLuUTtcLGWKFV+ViceuM+wqO/+Ci2EYe41ZJRN8yOVIDZ+6RnG&#10;K9bK8dBUI0Ksveu7X6ry/rYmdHnk6kTym3u33/M7KpbBJX8hkV1+hajGLqKMu0coOVl8wqR9MVrX&#10;XgGbSF2xrC4UkrPJhxn/APVWZHo08MpilZAcbw8YwDz0Ne67fGZKHL7xo6ldXcdxJLHKt47thweS&#10;PfNa+g3Meo2wiuI0MgGfmPcGsyaCJ2XyfKYlcnHU49vSrNrqcWmlwbRA4wF8pfmGe9DlZcxtJpRu&#10;z0zwpq1rpFvcpFDZwyFSoDRfM2RzzWN4jhhu1t7prZELqSVX5gpHb2rCsPEhhljkkUfLyp+6+PrX&#10;d2U9j4lCrGCjMuDk4OO5PYmuGrUpw/ePfqdKqJ+6mZ3hrWJYSY/NEcYTd8ijcfaqnifWb+w1GG68&#10;5tShdSssbR4MI6Z9+D1rQsPAYur9ntp9yW7/ADA5JPBwcDt2rrNN8LRatD509n/Zi7vLe43ncSP9&#10;luo6V4uY47L4UZVMVZxS1v8Ahp1fobU1Katc8X1LT4bu/hZNyykvL5nLbc44I6CqWi+GL6XXxBdX&#10;0ckSPK103lnKkoGRumDngAE967XUfC2pw3Er6XbyahEl7JDLcW8RZkAxtIUdjn+eaRtI1fQYJrq+&#10;sZmW4H2jfFlcbBwdpA/hyMnjOK8qvmFH6pzYOpFyeiV436aJPW6TvaxlyS5m2tDT/tFzHawWe6JY&#10;XUJIMHCgDkgd+p/CsPxPpdv4kacOTLcyEg24lYO/uCT3rP8ADXiCK/043K3U0aT2z3SRzDYxPOF4&#10;OORj8zUOj3017dWwSwmUXIEKSKjMFVu271z05r8+WF9hOUtVOOrenW7t07XdtuhU5pqzRV0nwJqU&#10;U9tD50Kybf3kEjYZfY464FNj8EeGddLWZ1S5sLhrhgZjFvjjCtk/LkdccfWukudK1q0tZtOsIJZL&#10;h5GXzXBiY7eqHrhe9cZPolz4evJ7W5Vo7xWImCkuQxwdq46nBzXsZZ7TGVJOFdRlurW77tO+munU&#10;xaUXsdBZ/DvwtqlgbRJv7NkjZjJeeYCJACcHZ0Bb0z3rl9W8PJ4MhtJoLhmXc2VZDu3Dt6HI9K0N&#10;NvbXz2ih85csWQ7GycDDA8evFaU32SVLvStYEd7pt0u4RglZLeQKSrK3OCD+fpW0p18LipQlKUot&#10;3s7bO17fnbS3QUnCS+GzPG9d16S+Z5Rb/Z4pXY+XGcbSTzxXT6B4V1XxJ4SutTjvESys5I4Zy24C&#10;NnBKqeOM7SQehrZ8FeH9M0S2bVtT/wBMvSS1tEq79injDDGC3PHOee1b2r3tkdNNjJmyu523TRyk&#10;BcYz6feHTB9DivexuYSbWHoRejtzWutN7LdpdzJUW9ZOxH4U+H3h+/SWLUElaXywRerJu2kdyo4O&#10;DivNr24bTjcaaiWvkRyPGSgU5OSM/wAjnPWvStMvLHw7qZW3vUuhGVKxw8kZGeDyPqPwrzj4q3UP&#10;/CVXEliiJGUV9sYVfm2jduA75riyeWInjJqrzOE1dX2TXZP16aGFeHJBNDxfQWdggs5na524eUdA&#10;e/H8qXULkaxa2bEqZYs794Ocen41yVsZbibIWJGx1B+9xVubWBbhkMQDsOZEOTivr3hrbau5zc19&#10;ehuWN/EbhlQGIZwEYcD3r1L4VymVr6G4bZlVKtJk7ueg9K8XjInKzRMJJ9oBG05/KvT/AIZaxFbQ&#10;3U3yNfq6qw/h2+nsan2TjPmj8zpofGmzufFXhP7TFNLDGrzFOO4x/jXlSaffi4WzMUjS7sKoGS30&#10;r2PU/EkN3pZ88i3cnAWP+I+lUtFkjtRaa0LZFnVmiSdvmXHqF7ms8xzhZXS9o48zeiW2tr79u+h6&#10;qpc+pi6HBrfhjVUNzbz20UkShS4OMHtxwK2fEGqvd3cN1bZhRAFdGGQTn8uRU8GveJbnXJG1O9X+&#10;zyMiN0+UqOh9jUtz4509bVhLZo1okZj+zxLnJz0yfX1r43DcTVIz5sRQ5m/5Hpr097r8/uLSsr30&#10;MPWNRku4Fe4hiWFydqqm3gdq5TWvFFv4asG2Q+Y9yAmSeF9AT3FeiWlppvirSJEitpra6YBoVjYG&#10;NT/cJPtXC658Pptcklt54dy2reYOcA4HSvtMFmeHzKnNUrrl3T3X4v8AyMaidk0cHrkcupzszqXk&#10;K7/3fOfYVy8ul+cCXaUEDIUp+ldTqchyzQ74nj+X51IA9APWqUHiGdr9IZbg7UTLqqgFjVUKs1TT&#10;po4ZxtLUxrW4vbcNEUDLt2/Lya6DRPEs+nv9nlbzImGdjnIDY4Iqe1Gn2kd1eTtuuoxmOLHy5+tU&#10;7HTo9Q1FJ7s+WjJ5mYxyT16dq6fbQpwcp6W6iXuvc3Lf7LfTRSF2luxPmRNuflFUftVrqF67ZEcD&#10;yEbWHTORx2rWTU9J0RYF06wWS6hyy3FzKXJ3feUDv+Na+i3rSp50WlW72sY5QFSufXmvFnn8ad/3&#10;cnHo20vw/IlzvJI4LxhoPlsBFCjxZCr/AHvrXUeFNM0nwJpM2p61ZW+syTR7YNNuGwIz13n1PbbX&#10;Z2E/h7xArWWo6LFFKx81bmCYqePr79hXLeIPAunXmpX8Vtrdzd3BAWJJbQiBP+BqTn615GIzqOMp&#10;PDtyprrpq15Si9PPZmqWvPHUk0T412Hiq4mstQ0K1sNJjjYBVtlbOBlRwvFXLbTvCPiXT2lmtrTR&#10;jIwMk1udhiQfxY7k8cV574403UfDlq7S2pECFQGt1yjBeBkj8Otebr48vrTVI2RgkZIPkyrkE+49&#10;Kzw2TfWIe3y+TgvKTe3z3fmEqk6fxbn0Z4t8FrpenaZqWmTQ6jpttBtM0S7dyg8E+pOTXleJpNSm&#10;MTPsmfiNTwc16L4c+IGq+KrG2W80iabTEHzxWUXEeB0/3T/jXX6X4T8LeC77+1dSkldAm6O0kwCr&#10;HsfYVvguIJ5ZSlQx8XOor8ttW9dnbZ+dkjT+K10R5/ouj3NneF0m8i8VQNs0e4E/3TXqnhzVfEWs&#10;2hgvSj2pVoHjOUWMHnJxwpOSAcVhW/xd8KXFzPbS6POiuAI1cYeQA9iR3zxmpviZqNn4e8OmTS4b&#10;iWORRK8gmCzRADhCB/s560sZxBPEWorDuE5W5XKzXm9Ho1267HRTqKkpOErnd+JJvDZ0bTLHxJFH&#10;BqFwhjhuInxuPIUuAc5J5PGK+YvD+lXB8O6rFbsI7yGyZ5ZJQSBiQIQoHU9az/EPxTtruxsjD5l6&#10;luomt7yUb5T04LgAlRjoR2ruvhx+0JYW0d1q+v8Ah9ZHu5YxNqUExRniHyiLyyCoyfm346nBzRhK&#10;uaZbh6lWUXVlJ7NpWaeiiuzXTe6OSeM9tJKokjsNG8GXljosDzRwxykoB5ziFncgAbR2AGOuK47x&#10;qTqOp3KzStLbRlU8n+N8D5iCewOBnNdU/wARPDOsaLJcXLR3Nnbu/wBkMzF5g7ofncA8gHgZ6Yz7&#10;VH4fhsvifoQ1vUL+10Kc7ra0lJCq6Lzl168nr615f9r4yVX2+PjaKdtI7X6Jat6LXqvM0dRStTh1&#10;PPh8M9d16G3WzhSyt7lTNKJCGEYAIDkDkjqMD2qza/Bye3sbN/7etzePuk8k8CQjjIYnHPpjitrx&#10;obPwnb2YjvDqepHLS/Y5wEjiU8AYJPpx2ribi9gKpNHfl/LTMDROcqeTtOehz3r0qGKx+Nt7Goox&#10;b093ffv0+7rYydOCdmbx8FrY2CXeoyvbTxhWO2RSuS3I2r6cd+9Qa74UtYjOs5E6lf8ARrpVVNz4&#10;BIBz06j6GsiGRZ9NkEjuZAd7onXB9D+Oae9zLMwjtkeSOFMuu0ueOM/TrX1VPC4iL9pVqeull8v+&#10;C7BL2bXwnGnT7nTrZJZJCtxuL4jONoxz/n3qAme4njgaHzZWk+SPgsxxnn1+tdbBpPiDxHJPJBbs&#10;thaD55bxTFH82chTjk8Ditab4eXdh4Y0vxMiRAZ82fehSRC7EcA5DD1PY1csfhoVFTnNJt2WvXou&#10;u5w+wXROxxV9YH7JFHdKyTRkt5bsdsfPzYHvx7Z5qhYwYl2s0eAdwB64z2B6544Fd/rGjwXmj28l&#10;u6/2ldysfs7OGlQA4wemBWj8M/h7/wAVQmqar9ngsNNRi0U4/wBYdpIAz05wc+3FTi8dTw1GdSb0&#10;j/SXz2B0m2l0Od8LaDeeN9UjtbWOVB5gja5KkxQsc4DKOnQ/Tr2rtm+Hei6exlj1qYpPKLW0kU7R&#10;G4X5nfjOMjjgVoaj8bNI8NhkstOFuGZii2rEAMON0h/jJ6//AK68wT4nwXd6/wDaJZ4nm80QH5QC&#10;Tn8hk18n7fM8ZLnhF04JKyVm3/Vl2006hKdOCV3c7/4jz6YtrDp2n2QvLgpGtvqMLkltuA4b+82O&#10;3r70zwl4R0220F7iW3tbjVAS7C9nZQi4xsK9Ae/SuMfx6siLeaQyxyowSLz1BKEEncueh4HPesbW&#10;fiff+KNCu4Lqd0vI9q7ohgy4JHP4enOK0hhsbLDLDRbS5rybb5vu7d7NfcJ1Iy06npfiTxR4e8R6&#10;jNarB/a0NlbjzbAqsUe8EfcbGVPb5f8AGqOlfELT9GaG00PSEsrTyDukKKz+axO0ruJyFz0/rXnH&#10;w78H6h4z1extBZXz6bNOI59QgtwTGFGTlicDjuT611vjTwyvg4Q31nYNLpf2kxIGk3mVtzfKF7AB&#10;QN3ryOtYzwmFozWCc3J22vp89bXbu0mr97ipybXMddo3gTVPi5He3s1nDp628oE99cyMqzMABuUY&#10;OWx9AM4rvPBfwh0fw9amHWRZXAtwWAluAzOOcl+eO2FrL8K3WpQeEY4vEawWEF1aGW2N1ct9oC4B&#10;CAdcZAPb3FfNniD4pTSardWBvZI2uJG3tEPmRQcbffPFcVFZpmqq4OhW5Kcf5bvTb4r3ez06bI6Z&#10;1VSipSjc+uvCfjTwrNY3H9lyrbNDnzA7hQFyQNpAH93FcR4g+OmnafcS3ixiaeOMxiTeVYZH8OOo&#10;/wAK+PLvxfc+FU8tL5riJ2KMScHgkgfrVDw9rl1LbT6vqCErA4kijJ/dyDdzx36nivapcGUoylXq&#10;Tcova+78u/8Akcjx7aSSPsrSvizb+IfDd1byajdW0pcSuuxUZQdudvfnPfB4FabeJrXQNRijttWv&#10;NRsJ41zO/DRockrnuPc8+1fJWn+N5dTnm1CylWCFY9zqPvsc8j6YxxXWWfxJvL+OKMXMMVpGqM7X&#10;I2ry3ock4z7VzV+GvZyfIrR6rTRtel79hRxUnI+vI/CXhrV57S+voori/I+0Ri3nIY5TA3LkZyCT&#10;V1NV8NfDvRpzexWuj6ncfMZLKJZGiGcJjrn1YDivnb4ZfEjR9R8QrFr8s9rmHa1xart+ULgKCOgI&#10;zzn9K7nxb4S0vxKxn0HxZbXdsQPJ066PluFI5G/npzjIr4zEZXOjXWHxlSaho9nb0TV1b1X3bHqU&#10;63Orw1fn/X5HaRaCvj+JIreSzt/OLFtQt5/3hAbKu0JPAYE8DkH2rx34mXmvfDPWI7GVzL5T+Ut6&#10;ybop+67X6Y9q4a6Oo6LrLqZzFLEiosRLAqvcjjpXVW8qazoyaRrk88lolwzx73x9nmx94DPOMjj0&#10;r6XDZdLBVFUlJVKX8ttfVO78tNn9xzur7SPK9H/wTk5tTvvFl6s7ohEabZVjUJnn17c/pXWDwvf6&#10;GsTRiHVFuIdsj2pz9nQ9QS2D6e1c74u8HzeElhi88XtlNh0uYAQrnrz78jIqnYeL7ywi82W4zDLG&#10;AApz5i5wePT619WoNwhWwlnHtbdfmmtTni/YtqotT03wbf3L+FtYka18q6sSuyNss4Q5Kjd3HBx+&#10;NeX+O9Ij8PfYL1g0T3Z3zEqBtJ53YxkfSvVtC8R/8UxDcwHZMX80x7AB8iZ+fPU5PT2+tcJ4ukHx&#10;Nt9UvZTbrFaoqQRLu3ecBk8A8grXEsRN4xOceWEbRf6fe3f8zpqxTpK3U8N1zxNHqL3ttaJiKR8F&#10;QP8AWY9KpaDp2YplgXzXjiLS+cSGX0OOntV/X9VzfW0FjCiW1rGu4KgByDlucdyTnntTVaSeabyn&#10;UG5VW/d9OvQDtX3cfcpJRVk/P8/keJ1aIbLQrS5gjaeRXIbPzSEEg/8A1/xrd1GzhgzblfJaMq0U&#10;VtF95QvGSeg6nn1pNH8LyT3IW3vYWmRSxjjBGCBndzz0HOKivdSaKxlSUMjACNblwQQMYxnPJ/xr&#10;CVR1J2jK/wChskuVtl608ViCUxyRl0UjMRO049jWjH4ytJZWkY+WMl4t0K7gD6e9eb3d01zfSkXB&#10;dymEBAwD65FamjadPqlsZ/tMPnICWB4IUfzoqYGko80tBRm0tDs7qN9TubcuVMT5d15+Rc5z6Vct&#10;dNjkkRVHmF5NseDtUn1+n+NcbBqZtVhSeRGQAhAjEFueSfStiDxLbIRsIVQMOrKWIHqM98159ShU&#10;iko7G8aq+0d7ovhRortpP3OYnVZI/PG4r7D+73zXR6V44FhC1hg2mnOCjyOgyzKeRnr3Fcr4C12y&#10;0uC4nspBFvTDvNyUXvgnv6VQvfENm+pxyMAbOSUkSdCWx1Ptx+NfPVcPPEVZQqxbS2/4bv2N+a2q&#10;2OmvPE2r35fTkYTabGMxSls8Z61Wg8U6hBbJaRzIsTyAZkwML0Lcdq5axvrk38kdi6TNO5KtGOPb&#10;j+lWoLTWp3nWe3MYjYiSILtYEc8A8/8A6q2eFpwXK1FLf/g2MnNuWjOl8YQW94kT3MJuptjbLnzw&#10;VCgYHyZx07+pFYcOiL9pskilC23HA+dnboRj15xVe6s7jxBfmGNVstikI92cEHHXJ+ldBBozWvjj&#10;TLWwKQQ2sapNM7gR7gCWbPoR3rSm1h6XJz+8k3borf1srnQlznW6L4UkiAtbLQ7efUp1kYblBEIU&#10;/MST8oJxxW1p3hfWLy7uZdSaCCQQ7bd7ZxiQAA/dHoeuK8v1/wAT69p0V/Pp85jtyQrIjsJGBbGT&#10;6jmuYX4m6ws8USXbfunwwBC7SMenBFeV/Z2MxKc4Sjr6trr307Wsac0I6NM67xd4Q1+61qS4l0a6&#10;+15B+1bAnmgADIXPTPtnpWR4Zdn1fGpXEdoqhsShCzN1AHHPr19KvWfxHufEDvDc3N3PIrAqrSDa&#10;D3x6D3Fb3hrRrO+nuHitWudVnmZojkEcZH49e5r3KOKq4emoYmKTjZLlv+vQ5nBSneOwuuWMNjEz&#10;29yLq0AG9lAXk/xEHnHNWdL8MSz3TzTSpb+G3QKNSuoUMQnA3KvJ4VtrA16T4Z+HN5eyaXc6hEmn&#10;WRmb7VFcJ5ciRoMlhkfOM4+pJNdwnhjwfPMk1rfQ3dpIBHdWN+oEVw47+X2KnGMdc142YcV0sNJU&#10;qF592lp6X2TfR6o9FUJNXZ8/eC4ta8ezTajaafLq98GEQaL92I0QfuwigADPXC8YHPWvp7xRp8On&#10;/C3TdMvRGmp3QNrco8zr5OSPlGOnXHGc85IFcTqXjfxXo+hzLp0dpaWYnJt49OQB5djD5BxnGMD8&#10;a3fBHjbU9b0DVPFGtabbRadboADLtllkYsM43EYOcCvgc6xeKzGcMVKMVCEtEpXk30T2662S3W5p&#10;FqK5X13Z5voyav4A1y60W7ZdVaSF92y4Khrd0GVZ8E87QCB12+9eO3vgbV9RuNR1DUVQSFLk2scX&#10;7pI2A+V2ynT5mxjg9yMV658Q/iBZXF/dSed5ks7G5igsZE2QSAMdpfAyoyOvqRXmOj/Fm8+IU1vo&#10;Or6nNGtrpv2O3t7raBGCSWOSAAeSe4PvX1eWrGKDxSgk2lzOz6dUvwei231OKVWHwSe2x5kllYz6&#10;Tqb3lvLCbaGNY2U8KxckE/XHp3rza6u4nm22VvI06TFVLtuDAjbtP55rq/Gk9zPqFzpsRJhhcPu6&#10;l+m3dgdgBxXKy6vaaZp0EcFuxu2djIZDwMn5SB7V+sYKnJR593K1lfRadTyJSU2tNht5C1jczIkZ&#10;tlVY4njI+aTB9+QSR2+nQ17v8FrjTWghutXtopW00yQtsb94dxzhgM7sDHTgAdea840Dw+NS1V1+&#10;2QpfRBZpp7mQgRZA28evPavTND8Fx614bjt/Dot7bUIEaS8m84kzGRwFVQR1J4+hya8fOMRSqUPY&#10;zla9rvtfu+z2W717G9OlJSTRieOtM0Xxp8S1juvtEzX/AJISK0iZvKVT8+xeDgr0APX65rirLSIp&#10;fHD3mmaNcSeH2lfFu/zNEhk2LvbpkErnnqcV6t4Z13WtJ8U6Lb6XdsmuWFncWN9e3Kr5NujtgrE4&#10;BK/KCN/Dc4BAqb4mRyeCrWzupZ5dEsbiybykEGIrlotoCqq5IJkLOdxwAozk9OGjjJ0HDCR15o2S&#10;u/PVJLqkmuvV6HY4LllJ73/T/M5/Wvh1F4n15rfS2khS4UujxncU243Yx90HGMUV6P8Asy6tFoOj&#10;Xes60Wee4lbyIR+7yvHzO2G4IzgAdV5wKK+ax2eZlgcRLDYePMo6X7vrujalhaVWPNp9xwnijSvE&#10;/jDxBDFBJ9k0lvuQXDmaJCD93joPxrX1jRF8Px2umy60lnfYzFFo6IsYOc5cksfz5ruANItrkQw2&#10;sRELZb590u7sWLAj8BV3R/GsJ1eGOaCKESExm5SKIyAeoyoGP1pTx9VxjGnT92C20Tfm73v9133I&#10;mlLRdfxPLD8NG8epPpCtc6xqh/eSvLv2Rr6j7ucewNeO3/w9tdC1S5tJPtM15HOYkSBWjyw7Z7H9&#10;a+lfG/iK40+7EV5dTX+lF8tGWSGUNngq6KzHt2rMTWLTV9FnuB4bvtVFo2+3iu5SQB6hdvP4jmvY&#10;wWaYuhDm3hK2iaVn6uy+VtF1ZHJGVm+h5Lp/wz106e8l1qt1pc5OIba5f7QhPocg4/Gs3xD4X8Wa&#10;bbz6c+ofa5YcMkVvasqNnn742/yxXaal8Srq5tZ9PtrG6sZC4xbwzKg3dwVC/wAjXTw/FDS7PRY9&#10;Puref7VcqEaS8AdkbHZmIP4V6bxmYU5KpKkpXe1lp537b979zRqMndOy8jwfwv4B8V64U1HTjZrc&#10;iQhVnuCshI7YPGKs3nxE8WadqD2t+bHSp0BQ7rJSrnpg4Bz9a7iJrvUJms4dfMN5bymWC7h+R/YM&#10;D1FbOs/Bq58Y+GLjWZdf06C+skzfwz6lBF5zAZ3xxkglvYV6M8wpe1X12MeV6L3XdX29U/TR/eRC&#10;hzXdOR5/oNp4w8WZh03VfJ81fMkt7SAoIznGQoIGD6itHX/C194YtLSfxEzRXsDbo5o0IznvkfxD&#10;6151YeIjYXEgsby4tnQ5jkDmPGPTB4Nd/wCEPiBqfjCyi0zW2t9eML7oob5gWY4P8WQWP1rrxVDE&#10;UZe1go+zW6StLbvt95z1FTtu7/f/AF+BXi8WapeTPY6Y/wDalxcMS7SgPt49TwP0rmrrWbnTtVki&#10;1KzjjuVJikZduQMdK9YtbrXdGe5WDTNO027hTBitoF8xUPXcGJ3cex+teMeJ0k1jXGka182Xd8yQ&#10;AAnnooxRgXCrUlHkSjbdO7v8rKxx1ko8ttX+R0mh+N9XsdNe3t5zBYsjBdyq64z0OeR+BqO31Xw/&#10;oujvdzaRd3V7PIfLu5QvlK3cBcc/TtVnUfC8p0yC90ZnsbeXCSWl5KGOe+RjgVjSrcvZyaUT5zh/&#10;NaGHBHTnH8/wraMaNW7hpd62dnp3t/nYXNK2ppXXiK0sNDhltnijRny0YgwpPcbh/Kqtn40v7GPO&#10;nziInP7to/lGRWD9pMZWytPnf/nk/wDDniuj0rwgPLt5rm5cW8uQ4jXDI30I5radKhRj+9V7vrrf&#10;5Ga9/bUn0bwrdeILa91e7uybKJgZ0Vsv9UH+NZ9nfWdrqEVqkcv2GQ7DO4+dVJ6jt713N+dVfw0d&#10;Etb3S9eghPm28qBTcxDup9vasLU1v5HgkubNYyUUCV49oz7kdK4aVd1HLnatrZJ2sraO1k7+vbqb&#10;cmmhfbQ5vCd+0Wga6+pW16gIBjGWz2I5596x9N/4kl/DNPIM+bgxqQXjbPXbjpXZeEZ9SEm3Qkub&#10;7VoYhMtkluHHA5II7dff2qlo3hfUvFurXOoa/p01tAWJaXIiJb/Zyvrxg1yKvyc/t2rW1eik+2mn&#10;TqjqlSjD3luPs9Xt7nW4Y5dRvpr0yb0d8KAPRfb8q9On13UFtVt42uJAVOfMfJQjoN2MgfjXA3Xg&#10;qax1QxvCYZdhCvcZRivYbux9+KfpUGuTTxWVzJK1pEGaF4yBu9QTznP1NeRiKdHEJTjJWS6/pb8j&#10;KcnFcsk0dr4cvNRmFw14OQnAjXJx7nv9azr+DZb28DIoUO8xiGep7HPWobO8udJtnI52DkDBZeen&#10;rViLWbe7uLea4mRn8twzbCoUdea83klGbnFaeXoEJJxSb1KSTXWh27TPIPscvy+R0PJ7ceuK0/D+&#10;syzRNGhhBYbVZVCs3PQjH61Rvp75IYbv7IHs2yYJHTKSduGBrhruW8srtZ4J4xLuLlZDgDn0yT1r&#10;up4b61FqVkyeaSeux3kestYXdyksS8uQDMN47jk+nSsmyv3miuljuYmwQGABI+vTiqAkk1x/t84h&#10;uXxl47diAp6Vo2DQaPdvMXgUyEMbdkznPUVtKCjHlfxKwuZzdmzY0I3bszyMqruCCUEqPrursodJ&#10;tdVtX+z3piuQhHkmYyMSOwII2/nWd8O9O0fxV4me3jtbizWRNyR2coYO/wBG7e1d1rngS/0m4hjK&#10;CRo0IimhVRIh5wGA6/Q8142Pl7JxTvFP0/4K/E74OVrR2Oa8HWWu2WopZ3cUmtQ3D7YkkjZJd/bB&#10;JGTjOME5r1Pxz4bPhGwsrywlluLWZSD9pBElo/G6N1b5xj0PpwawLDxb4gSwtrC5t4LqyjOHtbi0&#10;MbMehPp+I578VR1nWLrw54hmV7eRrgqFEU7mYBCOAM88dua87EY6deSjGKdl07nfCqqMOVrQyPE1&#10;lbarp6RXCRSTqolSbzlCo3bIznHt1rAuvh/NoGnpq0mv2t5p8yjNmZWkZf8AZ5+77VQ8Ua5aX16R&#10;BaMZs8oYwPm9OKrpGY5ILiS3RYkBUhuNv1Gf0rpo061OCfNa+6aT+7t6o4K9VSvJI6DRLbTZykDx&#10;hUBMqvtBIbHYn+VSeJPEyrogg81kcPsQFtox7DtTNEvbW1uFW5TETHKTSruCkjsR29qu6noIvZZr&#10;W2ktnQ/vAJBntkFTXDLlVdOrey112JhN8lonn+ivFr2otppuntZ36edkIfx71t3Hhm2utZXRZIY7&#10;q8RAySWp5f6kn+dJbyzXDm1v9NjJQFdzx8+2D+tb48Opp01rrsWnxytaFZJ1Emz5Dx2bP1rvrV+S&#10;Wjtppqt+mum+1vMKai9Wh3hz4eT+I2mOoahFYtYIfJtpcnz+eQPTHNUL7w7f6JqNjp0zMht8kCDD&#10;70POSvbr+lX9bTS9YifUdLu57edSTJal280N14J+8PeqGiaZcapJ/a7/AG6VocxEsSTj6iuGNSo7&#10;1JystuVq1n9/XXua+05rRUTpk1Synj89vNID+W0pIUjHTIPQH3rmvFmqxaFbT3402PUkjXDSXHzN&#10;GSCRg9vpW5eeGbW50Z471haWzjcZEf8AeN69OtYfhy4hUz6XBd/arFjkx3Jx8w6EqOvHtkVGGjSu&#10;5ptpPVa2t6o6G+eSi3qcTqdhqHiXXbCKS1OkG4UMrzSKflxwwPoaNJuP7E1OeLUHF/dW7GKOfdt+&#10;Xtjiq/xStrKxvrM6drbXKxptaJFKGE55GCTge/f2pmgTR6rZSx+ZJe3O9fMgnRWSQAdiOa+p5L0F&#10;J/Da1rPTXu/L5HF7qm0j12D4Xa1bWdtqEr2l/Ddp50FxFMrqQcfKQTlSMkcir3iTR4NL8Pb9WvI3&#10;CRbVVXJ2juBn+lcf4buo7SOCS3ea3jiJU20k7DbjqGGOlbOs69Z3tiyiw+2E5ZiHCqOx618vUdb2&#10;yW8fS362Op4i0bKJ5tFaG3uryWzllaApvhuLdztBP6n6c1zvii6ngjEiz7piRkoSrDPJA+ua6J9W&#10;tdIfzJ4ImhB3RwByTGfwIrkfFOonxnqgkgWWZgQqSR/fUf3fp2+lfYYWMpVOaS93uYyqxtobngG8&#10;uba5ht9PMss8zEC3Kjk9TyTxXplzp+qvfW0GqB9LjKgebCSA2fUivNdJtdT8Hy2t801xbXJGxHmt&#10;ihBHVeeG7fpXrRvta1fw39rlu9OntOS0rsFlyOu5CenuK4swjTuq8WtdL/5HSl7t3uJqXhHSNKiS&#10;5n08X/QMxkL/AEIJA4/CsbToEnu5ZbCCKGGM5L78gDrhkP5cGp9Lv20u0uJnmuFk4wiLvjdT9R0x&#10;6VyPjLxClrpq3FmJIlyN4X5Tnrz6iuKhCdV8l730JqVFFXZueIfEUIt9RSGOOWfAVXJYNDyOAvQq&#10;feo9C8S2dhNYC8nvLA+WViltWxIjHqdw6A+mTXkuteIZjbJcvNE6yEESY2yA+hPTFdboemWviy2h&#10;mtLprR2VjKL2MrErDgbD3Br054BU6Kc9Euq77HJ7Wcn7p3fiK7+02DLHq6SXUbGRY3YlmHYgHtVS&#10;ykuJLRZ7NIbDUZTgiNdokA659TXnrf2vpRlS6USyx4Usq/KUOcHGefrWsdbEdv8AY2EEksaZYhiA&#10;SOfl75PpXK8HKEFGD5le/wDXl6mka2r5tD1Twlqn/CYaPq2m67MtpLboPsjQQgRyMD0dTwT6HOKT&#10;whNrMWpzaXYGQzSSCLzJZI1Q+ny/4Vx3ge5W1lYOrTwOC/kysV3Z6gP1H4V3OjalZ3WoC1u7vULC&#10;2PzRBJBMPMxxgyDjPAJz2rxK9FQqVIW912draJ+m/rudFN89pX1NTUPFd/oOtGx1i1djHIVilikY&#10;DOf4SOG79emc166ni4WHg+TypHuGhQeVLvLiJTy29jxjk49xivIZb+71Sa70fV41EcI3hTFlph/C&#10;4BztYcdOtY198RNVHha98HmdIrRA0arJGvmbOpjyMHBxnmuepR9vKnRov3Y2e3fdrr5WWh3U8R7J&#10;tSZna54lu/HmsrHC0kkDuIkMhLDAyAR3AOc+let6Romn6dpEOm6n9nv7HZulWSEbhJ9MYx29a4X4&#10;aeBWg0aK7MRj+Xy40xghMc45znnrWnrfiqx8MCPzLue0jlJSNcCRwMYJIJ/WvWzHE0sRKOGoNtQd&#10;tN7pfp+BpFpLmkdJdeCPh7q+jSPa2hbUfMKyRzW4j2gnhkkU/dx2IHNc1YeFTb3Sw6FrmpWmxTuj&#10;kuRLGG7lFdfpU/hy5utWS7ZYbyOJAphMsR2yk9GXHJz6E1px6VO2ty3upQJHqBUQ7o1eOQe5Xr0r&#10;phXn7O6m3p6v9Qk9Pd69jlJNJ1jVtSRLi4N5csBia6hWFhgnceCVPpnioL/XdJ0hnjudK1A6pG6h&#10;mvbfzli91IJXHTHatjXbuGwv4oLfU5HgV9ga+2I8fdueDj8DXoWnTeGv+ETSytRPca7bJlILeMFZ&#10;1J6HdgZxj/CliMXPCUIVa8XK7tpo79/ToZpKWnU8/TWWvdT09rbTL7UYQfLjjOxS4xnaBuwO/cCt&#10;6LWDpOnQXms6LegyTFWizHPFaDnoiMWZsdQwwKltrCPWdUiS78Pf2fao20BoFeV2PftjHTnNcv8A&#10;EC7h0PUYrWLVY4RG+2Se4wZEVjkA8cYx7dK8+vmFLE1Y0Ve/ZXe3mtL/AC/MuUuSN5HY+CvHnh/w&#10;/qvmrp8GoyTr9nL6pbGJo0yfmRdpwOe2TxS6ZoWh6s+oywWtldRJdme6hSYKlurdGjIwRn2HB61w&#10;NvbalFaNqcMiMY2DvLbSDbnJAfA5APHH1qfVfEeqePrSKxsbC2jvlKx390N0oVeqlOysQDknivMo&#10;wqvESqYZtudlJ32te109PuV79+hGq7KMjqNT+D0k+qQDR5gksbh/ODCaPg5UbjwCOO/4V3F14V1q&#10;EQ6hd6nbwajKRH9lVPvsD7Hg49OOK838Patc2mlW1kt1NA8DsBCj7ctng4OevHI+tdj4X0/WJb2C&#10;XXJmsbaCQO1vK6lgrDJY5xweDx3xzXs41YyhSVWdSL5dbNavTa9xQqRbsludBdeCNSn1KLzNTt7i&#10;S72ApKrCRSOjHIwB6Nzxik1Ox0Dwfr0GrXlvdz2cDK01vPICpcc5DA8rkZHGa4rxj400S51y3gtB&#10;dKbeVl3Rylf3fUZ9M/8A1qw9K8Ty+ILe5tdS1BpYZH3W7splCIxxgL29QD9a+MjVzXE0/fk1Fppp&#10;Kzal6dUttvmatatLoew3Pxl03xXrE32G+a1kbCR6dENoGeQSO/GOK4+Lw68+r6lcyafcmd2+byDu&#10;Td23A9vfFR6R4VleJ7+wWe41BJiscscbK8xH8LqRkEj3A74qHxTJqdtYSJEk1peq+4xTOd/OCeBj&#10;nOPWvYyfKHhaf/CfV5G7XT3SXTTWz8+vmZ1HonIunX9G8Gx3uo2U1xZ2U0KTz20+UPmLlSoYfxA5&#10;wDmvBrKa98U+I7HUb+bZarM1xa210mxNoyQ74BDNwKti11XxBrl/EbrZaW2LlopZQolnfqw3HI45&#10;xg81xHjHTdXSR7vDxWqSOqyuoCsqkYAPfn6V7kMHyYicXNOcvtPVry9dwlJ2TWx6Dp2mxQeKdU1m&#10;5lsr/VpHCR6SImRzuODLuVSvlrxkHGR0ruvh18N7Tw5fO7yPeaoWaa3uo7t4oGyoJiUD2HQ4PGO9&#10;cF8IpplW6vjDN5kWPtchHAzjgD+JSMcD0r2iDx5pWkaYl/JI965kOyOD5hCuAB95vlB7gjtXDXr1&#10;KNX2d246J2W7Wy8l+f4G1NLvY1NR8Kx6RZxeJltrSw3IGZrYsSMnlWByfpXNL4Lh083V5p4a3t2u&#10;A9vbQFmhUN33E5Jz2PvzVHxL44nvrXzkvEs7W9lIe2s8OUjB6sBjngHA4rY0e7vJ72CKN2urFHCQ&#10;QwoTJJhQQ3l4zyCefzrwMRPEQU/atO+3p29UdEfvPMPil4N1rTNH1HyZ7qdMecry4CldwJ/H+eK8&#10;ojtpLzVXEwRnS1Epij/i/v59zjJ+lfWnjm60rTPB9wtzBeW87xEJczuAHLAgqYzyMg8Y9K+Pb8Mb&#10;KFwEacxlQWZlYrnAA555xz71+pcMVefCzVvtJ373R5OJSUtEMu5WEzWltbSKi/vXaNRhePU/TP1r&#10;b0yA29vADKpiVtqq3DKOen4cflVPTdaiu4ZHnDx4GGkVSoRhxjPp1/I1emjIWzNsYiu/PL7vmAzg&#10;g9zzjjmvr07s5bW1PRdD8VSWcCPb39xlThIip2EdCc54JwDkYxx613L/ABXsv+EZum1oPbXtr8ss&#10;sI8wuvQKAQDg9K8r0OOyl0BpbyUx3CyFIFBCsVOBk9wAPTmtLwr4WvNZ16eya18+Bo085pBgZGCe&#10;p5O3Hfv7V52IjR5vbTjquttbbnbTba5Ys6GHT7TVNU8OX9nBK0E6yPJEFJdApGcjuADn6E16n8PP&#10;hMdU+J13ts5k065tYbiG6mB2KcflzjjmsvU3f4YeHvDFnpulWc+pS3oW2ljTD5IAc4LHgqQCTxkV&#10;3c/xfi8N6RfNbeTOuBbu1o/EeQdrAqDllO7ntgZFfkuecUZg4SoZZGzlzRUr/wB610rW06X31RrT&#10;p0oStN6o5XxboOjn4j3fgq11i0Gow7d0TtsPmMMnO7g9cceteWa54bnbXoWSUAQAxs7HClgSCc9O&#10;35V1esaLpfxfRbq0uI7b4g6a4mh1Ay4S7iA3EOSevoeoIHauz0jSdN8UWK3niF72XV1Tybu0t4x5&#10;ykMPnxk5PH0578U8u4mlgacf7QlKTikn7ut+6tZOMuj0ts9TlnSlOryyS1d01t6eqZ5fNeLb6Xex&#10;xATzMqICw7HqR36Vk61Kut6dHaWNxJ9re5aV9xBYZUgZPU9hXe+LdAtbXVLi2s1C6esqmFd4c4HT&#10;J/PNYOoaRatJNcwuIpDwQU5zjt7V+rKupUY14rdXV9N1fUxjdPlZpeE/C0UHkS6nDH/aBAaPzUyy&#10;gdeOh9a1NTtNE0rT9V0671tIPE00clwbeBN0KJjhC5Pysw6DBAPHGaztIe/1PUbSC6uzJZImY5gM&#10;yocgAL6nOMVh3nw18R7bqUaJqD3V1d8sYy7hsEqrZJOcAk56knrivyvMcTUr4yOHqYjkas3ZpddF&#10;dvZJXaW7auxyqzj7lOF+5HbeI0tLCYyy7ZvLQpl+fQ98d+eKyJ7gXnmwiZIYxIJGxnLnHUfpXO6x&#10;aalor3SXFpdIyHy5vOgPyc98j5efWqdpqRkNxvyEdcjnlTxX1dPCQlFVINNPro/8zkdSSSTWx32k&#10;+O5PDkUtq4E8W9dik7kxnoR6H/PSum/4Ti51nRZLBbn/AEY8rFI3GQOMZrxmZYJIY9jFZfMA2sSQ&#10;fSuo8M2t3bPdJMmwkAjeuVC9sfSuhYGlKoqsdJXNaVSUmorY7Oy1aK8hiimJVkzs2y4z2z1+tR3U&#10;A85ZY7dplBw7s56fjxVDTWitZo1LrKHBbDRhlzWzHqMsLkRLCXByVIDY/Svo42SSOuWujCCHS2tz&#10;CLWSUuM5LMrDnkgjj8KyLiyuLRjJBK6xKCf3uSQPQ10lj4suEIFzZ288a5z5kOMj0yP8K3bDVLbV&#10;N8ENpahj94q27b68VNRxcWmyeV220OB0uC6LtNMXmQrwV+cf/WrtPCd5DplveNcpK+5fk8gg7D70&#10;/U45dHA8yJRkcfuwB7Y61T0Mwa3K0SvJbndt8uSEnd7Ad64HCNWDjfRjirPYn8K+IJLfxLCgWWeO&#10;5fyy6NyPQ+lekal4wtTNPFHBLshYxiSdy2D/AHhn6Vx+p+AJ9KkJWJd6oJAMrG+Px6GtaXRYo/DN&#10;nfXha3aO5MYa8cugXB/Dv0zX59xLlVPEKnVqStBOz1tq9n522Oyl7iaMiw1LUdL1S+tYrqRUuQ0w&#10;MUjIyyKoBPH1HFakPilL7Srjz7qeeSNkzFcLgxED5mXn7p5B9a52DX7Lw1r4vrC7R54HJUkZUKww&#10;wGece1M8PPaXeoSi62S2zszHEm1ixPQnuBnpXxmZYLCpKrSTaVtbWu18u1vuKlNTdkw8O+Gm15oI&#10;TAI7RssJI0CJEuMjjoDk9O9da/jS98MwRWdgqG3totrwGT7qk4Dc9x6D1qTSvBOu2YuWm1U3VhIp&#10;M0dvgOjdFAI4wQQK47xL4Y8QabfxX2m2sN0vl/vI2+Z3Gfl7jIwOcdzXjRlRx9b2VSpFxWybaV/N&#10;vZ9P11FGDpRvG6fU62T4wae9yyjTN9x5ez58cE8Ag/XmuAi12C71e8j1jeI7hjdWzAsxtyAqeYAD&#10;nOFXn/CuL1PUb/7ZcT6rbXlhKXMaxPH5QicjI3AjJ4IJFVpbudB9oaeNg1t5AZWLLknJTHY9CfTN&#10;ff5fkNPBYdzho6iSve9tG9HfuZe2k1aR6pqD+FfE9q+laeZ7a9RnZL+3+7KcEnzAfUj1z15rzrRL&#10;nbeW11eB7sCQ79qbmDrxhiTjnrjntV+fULPw2i6xeyWn2SfMSISA7KRg564HJOR6VwUHxBjtfEoG&#10;nlY7FiR5eN646+YAcHOKywGX15Qqxw95w7t9deZJ20b00V/kY1KqvGTep2nxMmvk1W3uNRlVNFvQ&#10;vkpHKpdCF+Y8Dgnp+leUeL/Ea3kyIiyW/wBlhWNJI5Wy+053MP71bPj/AMT/APCVa7vtQDZ2q7I/&#10;MBAYnnOO3Xp6CsAabearbTLDYSzmENKXgjLY2j5jx2HftX22VYWOGwlOeJilJLba1/nu1a/U4pyl&#10;JNIs+H5fO8ySXU5I5ygmXnLSOT03eoPPNV9ct5by5Fxku8nzyo38XvVK4Cy2sc8a7E2gFiMZPt6V&#10;Wt7xTtiaRmnxuLBugP8ADivZjh3Gq68XrtYwlsrq5as4L2O7+0NctDvXAhjcAKP61Pe2EhlO1d7E&#10;Ar1zz3qaw0+XUFlMWHcdVJxgVoaTpU7TGa5l2KgIyQSAAOnvW0eeUrsIU5PQboFgZrxC6yqExkKp&#10;zn619D/DnQbSGFdSH2OSNkMZVPvbv9r3zXl1jPthhk+zEuMbXSMgEepr1bwZ4q0/SJ7a7EaGGVwJ&#10;NsYDoRx19P1rkxsJKnJx3serhoKL1FuI7ANd3t9Z2dx5L4AuZGEf5DnOO1WbfxRMmmKL+C0isYpB&#10;JaxWsOxQp9FPf61d8XWTS6VPcxzx3E3mbkhQYADcj6/5NeT6nLrEk3+l7434IEx2qR6jOOK/J8Tl&#10;9fHT5qkubXrf3fTX73Y7Kr5WdPq3xOt4BcxSWYkDAsI5eWz2/CvPNR8X3lxei4QxWpwMRxj5cfSr&#10;l1pdukazXNx5kjrlREcg/ievpVW60lYJraa1YbTxIJUyV9q9nA5ZhaS0jdvvt+P+RxuMuhe0e+up&#10;pLSd7iY/vSwRs4BwQWHQYruNRurzS9D8xHKTSphGPGfeuKiIt76CWMtIgO1z5fCfQdhXTahqh8R6&#10;fDEVIaNNocH5QPc/0r6HL6MKFSdkk2rfibJL4bnnl5PMlpPIXLOAeHOdvPX3rjG3PdhsOXbqSuCx&#10;7Yr0e48H3eoz3H7wrYsBsCDgkf3fSus8JeDLDSLUveqyTH/lrIN7AAdVPavTw0KmHcuazuc86blq&#10;ebt4U1Cy0hJzaTXDtIGkZE5UdhzxWh/ab2tg8GnRLE0qHzpWGT05UnHBr0HxA97cWkx82UWSLtfZ&#10;0b0/GuM/tGPSbMRwqsbzAbQkYaRueh9DXzmPrTxFoWu027dPV+nQmULfMk0xYtH0Nku7WK4Mg4Zl&#10;3OF6jaPU1kWHiTSllW1FgN8WY9rOUjXPcL3616BJawxTaffLdC81GCFsWEigEcfLke3NcDpmjprm&#10;oSyw6Q11JvIaNQ3OTknj8a8DCzo1lUnWT76O2uq2bWluvUTp2SijQuvF9kIrK3RcOjsrspC7eeCC&#10;aj1XxhdWFnLYwloEY5Uxj5iB1BP41FrOgXuj6v5jaPLp8e5VjSZfMQcfrzV/XfBtze2qale3lggS&#10;JsQwHedw6ZHbPJrshQwXNSd1yy7tPXptf/IqHPFvy+Rx0Gv6oJprdLo3EbDlAxZTn+E8VseEPAh8&#10;Zakk+pWNraQ6eCZdSZd0eFOcckZ6kdOOtcva6V9lnaR7yeJXbBjQ/ePt7V7FqcFrY/CK1tbO/lnt&#10;3nMk8doFEgzwQ5J5+ld2b06uXRh7Ky9o+VNJ6aavor22v94U17S8pPY0NA+JGgaZfXFnKY5La3RV&#10;W8hALqBwqgelcJ8XtUsNRvE1SU3xNsrSWhtuAQef3g757968h1vUJvAGq79OKT6VeMHmnuwBkA9A&#10;PUcV03iH4g2PjPw3daasspuJVAjYxBWOAOuOorhpZMsNiKeKo3cZbvt3utbdbrt2MpV3JcsjkdN8&#10;ZGLWl1bVZMbydqKxbYB1DKTxU8vxwvLCzuYoXhvBMNjzNGGd15wOc461zcPg29143B0aI3Cx/u52&#10;d+VOO5PAqBPB2peGhftfWKPaIoDHeCMkcYwa+1eGwFSX7yzat7ui9NP6ucTUo6tmgt3q17osVzba&#10;faQWs8jRxxkBfKH9446An1qrr8Fxp72NhceRJDAvmvJbqGGW6j3/AMmoLW8httLu106We5tXVcRX&#10;TABDkA556EntXRWXgLVde0VJ9O0+d5TJtkEULFY8/dBPTBH6VtKUMO+adoxvp06dbvp+IopWMTwl&#10;4aXVbxrayvpLXb9+a5O1AufU5z1wa9hsfDSy2K2l1eNe6fBny7u2HUYPOCcjmodG0/T7CQafr15d&#10;3Bb/AEf7NFCFijkUEk7TyW569MVf8E61Zy6hfaQZTEoKpE4PJ29j6ZzzXmVJyxVWM3rHf/g3tf8A&#10;4B2U4RUk2XH0ODQ9Nu2XUoIL+Z0Ito4t29AoyGx06DI9qZbah4eaS2iutMls3bKtcLIdvJ4b0H0I&#10;FdX4n+FmreIbmGS1sreOCRdgVpMPuDZ3Z4x9fTNQaT8E7jULqWBjJCSWgdTgKJMZzk5ynpjrzivN&#10;oYWfN7Vzad+mnkvVetzsdKUn7q0MvWtC02C0ZNPtJDdR+UoMZ3JcKwAJUHodxz1xziqGlxppRvbi&#10;CUxX8jbVVUAKnAxuPT16Z6V1et+Brn4Z25hlmh1C0ltgbXY7RJvkwpTnIBDdQD8w5HTjSt5n+Fot&#10;Rd6Nc6vPbyRoJpGykap3JOVxz9MH8tMfjqqp/V2ubm006+t9Pl1G6TT1W25ywur6aWS6nuJL+3jk&#10;MzxR3X72HKnCkDAIPGT161ymq+NfEF5axQwzvAGkaLyJT5iBccKRjoM16IfEXh2XW9S1PVNGllsr&#10;icm3WxVUjjjHDDcOvOPUYz6Vx2qWol1i0ije2MJkZIxG3UbeMkjJ4JOfepy7AUp1I+3gu+2i+7r/&#10;AMAVSKtpIpePrDVdtpeaj4dFlqM0AYvbKVjl2jIkTHGQDyK1fBOjXetaJq82r3s+maeyRyxyAbgx&#10;3H+E+2R3GcV7B4B1K103QNQubg27tLttLma6AaRkmLbyn9zGD8q9SapfHO+0LT/D850W8MmktagP&#10;EwUrHgcbc8sxUZwPXtV5tBYbC06FD7Ukr9VrfS97/M5nRVue58keK9at5r24SwR5Id7CKV4yruBw&#10;Mr+XPtXIyzT3E5YuuMbSsi/MGHpVuSY3cs1yZCIUB2pKu1ueB/8Arq0dIS51ILZM0gcBwXXa4XGd&#10;v164Pevp6UIUIcvZHiWuzPN7LaRxIyuZNwaNGXIfIAyBXvPwt+E9/pnhvUvFWsaO5hmtmijglUbt&#10;rnHmJ1wR2ORjPNT/AAo8H6f4Q0C+1vxFaGbVhKg00sWYIHBG8L07nHfIrQ8ffEvW/DXha7W6lgkt&#10;72Yw20jXYTao+Ukg87SQT+FfIZjj62MqfUsFG3vJOTfxbNqNu3V+Tsd1Kg4WqVNkdNL4z0nwJ4Lj&#10;hs7b7Ja2afvEtiWiLEDh3XqSeteU6d+0DLfSXuozSyQSq3+iRw2ylNv8W7OOhrl9W1Rn8Macr6rb&#10;zRtEBLbx5xhslsMeMckc5rzfX/FVvdRNp/mRW0Fivlx+UwA6nA44x3rqy7IaE1P2keaTer12vruu&#10;r/DqclbEOXux0SPUNa+Mmr69bXLX0y33lMxjDwgEBegBz6Y/A157PquieJNNW8iE6au91iUsAqmM&#10;kfUk+/FcadavNQle4tkHkxpuwvIbHX8+34VWk0u+urlJolaB/L8whjwR/Svs8NlVHCq0Pc9NPk0c&#10;jqTlZPYt+JLmzEo2wLJLA2VZWOMZ5yCeaw9Re6a0+dnSGcEpH0A56Y7dK67wf4Rkk8q4v1WWNpFU&#10;wMRmQNn5h3xjNavxF8GLpaQzWk0dyrQhwkUu8xnHGfQjqf5CvRji6NGrHD3u+/8AWwKm+XmPPrS8&#10;mt9NWEF4ULCNmQD9frWj4aule6Ml3M7IgxGsjbgfrVnTJVtonnuIPOikXJleL5CccHnoajEmn38y&#10;zBo1baQVRdu4/wD1q6pyUuaPL80ZNWdj2Pw/rUepWGoaXNDHbXd/GI/tHDFQORtHt6iqt74Tu/Cm&#10;pCWO5lmWJlJuAjL5g4IKn0GOtcIsEWmXun3plZbJE8phI2Wx6Z9Sa7e6trW7sWlju5Qs2A1uXJOc&#10;5BQYPHTOa+Rq0fYTvB+7LdWvrt8tPkdFB87tJnqiaZo3xDt5NQGpyxeIEgPyFsBgq5+pJwf5V0Gn&#10;/DLXte8M6HcXMlvYx5CySy4LtEcEBl45xnk88CvMvhV4buk8RQzxz7LdWDKIyW8w5yAV7cA8+1eh&#10;/Ebxv507SGWQJINypbZCl/4iRngY/wA9K+NxKxFGusLhZ3i9dVflXZbevlY9iEUlzy6FL4h+FrfS&#10;tP03TLG9luYEclgnIEh4xt7DA47euKz9C+Ff/CQeI9K0wTbJLmZbZfNXakTkZUuw5HqMV2HhmLTd&#10;T8MW+r+IktyrK6wSWku58PkdBnOPfkGtifV/CPwx06A3Fq2uRQytIl0UEiRuRkKDntz16VdHOJ4a&#10;j9W5JVKt2tErP56LTTS35GydO3NLYkj+HiX4is7q/S4trMukZYFY7mTJCjjn5QOuO9cT4w0Oz+He&#10;nyWi2q6c10GladnbBIHQHHy56j1qe3/aV0e5uYdmj+XcFG8uSB/LYbvvEkdMD0rnfGXxF8LfEK6W&#10;11mS7SNpEUz2U5ZgnToeCcdTjPNc8aeYVMTF16TjTSV0tXp10dmZ1alFQtB6o+bPEl2w1e7ayht1&#10;hVwu2Ny6svdgT6mobPSdTEf2pDGnmHy0jZsCPv8AQ161c/CW1mutY1KzkeOzjG6zWWE/vIt3XJwC&#10;R6+9YviuwjgtoDGkjHd/rEIAKLxn/Cv1CljY1KcVSWml2/T+r/ceb7GdryOW0/xBc6Q8i3W5bhEK&#10;iSDkjt2P8+1URfCXNxJGWBIyjgkE4z8uf51txeDlvoJru3uFcIGlxMpDBRwfr0/Wsu9mF9br5CeU&#10;YUBSYLjf0HH4/wBa2h7OTvBevSxMouO4+DZctst7Z1VVLE7BgDrnPpS6db2qQP587mRHOzyyMEH1&#10;9qw9NnvLhyHmlYMpUCDjn0Pt3rUgsw1pC87JAr/IHHUuD/F/jWtSHL7rZF7k9x5UrCMpjaoVQOOh&#10;6496dDp5toHmmliSFm27T98NRHLZ2squJUeYkK3zcde9W57kTxzKLfajvnzFGACPU96525LRLQaT&#10;Zq2WpRKrRR2fmYVQRICFBwTuPtxVPUNKa6eNZIpA33gi52gZ5H1qxaQG40ZfLEisTt2ryZGbpj04&#10;FTS3NxIYLZl8tlJR97cnH0rgvyTbgaKXKrPYdpW/R5Y7gMwZTz5eQQAfatm88b6jezLNcjfZBdjb&#10;mLLIvu3c96oW80Y3F50i2kDb3fPUmox4xt9Ft59kKXtvIdphZRtGe4rknT9tLm5OaQ3ZL3XZHfaT&#10;e2MWkGW2f/RJSDIGP3R6nqfw9K0NG0+319JGuywhXf8AZkkkx5z9if8APArzYeMtJ02Fmt4m/wBI&#10;TEsXBAGScAep6VveGvGT6qwii8uFIAWiMvJU9gOwP0rya2CrKMpxTXm9/wCunobRmlomddNos2nQ&#10;SXd1cJdtEoaFVkyM4O5XAx07Z9K47TZdMltJk+xNdXBAaR85dAM5C+3OfwrN0bXNa1PWYdMs7fdd&#10;3M4jaCXaBKCeeTwM/wCfSvqj4f8Awa8OeGppNT11N9ybYiWzdMpGSR/EvOdo6Ad68/G4qGT028S3&#10;KUtlHd28u3ntf7jvo05121HoePeAvhWvjLT5NVsYY3kib9zbyEq7DoSOMBRznNdHoPwk1i/mSTN1&#10;byXFxshjhgLQiMH52DDkZ9sYxXrkHinSIvEFrbXel2Ph/SFsZ/LiRfLLIDgMQfXk5J7VyHjz453n&#10;iG+h0DwdM9ntsdhunBKRqTgFSMjnH4ivmlmmZ4uq4UYcsWr3k7qK13a0fol5HcqdOEUnubnxWuZr&#10;Cy07QtKW4QWnlpJdzyA+YByQfrnnnt9a88iOlxaLqVxrslxp8jHyI47WcjzXxk7QOFCjB5z9a6DU&#10;fE+tWS2t1BfWN/p1tsSUbszvKilXPYYPTGeMVxni3UdU8V20V/oNmlxBezCRra8uEHk5OB8oJ4wD&#10;kHFZZfh5wpxpSaSvrK9ne93e60vvt5Iiom5OSNC48U+HNK0y1tI7zVWllukEM95ONkZxzuwO4x+V&#10;dR4N8beHNb8D6l4W1iWGxW5LvDcxKCA2cqdvTI4A/wB7NcJ4+0YXUXlWlrDci6ht4Z41bf5Uig7m&#10;GSQeuCM1mHwhNBpFvcRxPbQGJy80iKqO4IG0dOeDnk16EsJhsRQi5Tak3dO6umtU9l91nfcwqtJO&#10;Nyl8Q/D+s6dDa2UOjieCf91HNFMSRk4G7H8PGcGvOfD/AMN/EGi+JLaXX4ZNSsI3DC6i585AQDEC&#10;R1BwMflXv+ieO9D1HQorXVbl7m5tbR44m80fPIC5RCpGAuCoLdgK9M+Mupx/8IfpOkfaIYNGtR53&#10;+iFFdpjCB1I+b+EDpwSe2a66edYrBSjg5Uvjum9fvXW/3fgjkjhY1JKXNsfKPxm8LQaCk95oRuRK&#10;zJIIbqHEjkglyAvGBnGOwFc7YaRJZahpj30SCKSINImwDfnHQ4OD369q7HxR4hvYLxdQ0F21K80y&#10;2EbQqwaOOTzGUvGBw64AyTjOeBiuIuviWvjONpdXsi80EZtkjVvKMj4PIwDjDfoK+vwSxUsPGDV0&#10;t3f3tdtNPW5FVUYVGkrX+4sfEYaV4U8Qajpdn9rnnmWGcXl0oSSNSqg7tpxt4PH0o+Dvj+78KeLY&#10;9Uit4dRaPfHbm7j8xYGKna4XGMjqp7HHpXNa5rV6NNlmu5Amp2lvHbRjygS8XVifXhsg+tdHpmgW&#10;eo+LmsPDsjanpy2Z8m4e3JO9lX5pG5CnIIA7dq9CpSprBuliFe6ab6O1r66WumrLrr53xd1LmT1K&#10;Hjz4ol7i4a1tClxKvkSunAb5R6eh+tehePPi34b8ReEby2i0e9naHSrSC4u7uNVDyrGpmZTkkFpc&#10;gdMg9B0rndWm0DwNfyXep2jwzyQrHHBKoILMCshTIwMcYPbOa5P4g+E9RvfFMmlravbSvYQzQxs2&#10;d8DAOrEnpuBBBOCcmsKWGwmJlSvBxUNVK9r2tf1tp1tqZxdSKave+n5s4fwh4s1SPU4oUubjYQ22&#10;NJCCQAcAE+nJorovFXw+1m/sT4h0W3nu7ewtYDdy2+D5Ac+WrHb90Fvl+p96K+odHD4397DlXdPo&#10;zlcalL3ZXPpyzUae8oJZZJHyXBz+HNef/EXw1rGsvDPpOoGHBIkUgIp+uOa7XUtI1O6iZrJWvZy3&#10;y+a4RY/9oAgE1haBo+rjU2EktrcXU3AudpVQR6j2+lfmGBkqdT2ykr9n/k/67HuSpqcuXZGD4d0z&#10;7Dpqw6jqt1qV+GxDbRgsqjvg56VLd61BPerp32K7tpVBVkuWaUNx1Xlcfjmt6DwXcWet3l7dOstx&#10;IR5UqnasZ9scZrmPFGk6xdapLOl+0VxMoikeFeiDoCvX8a9iUISqc05LXXe1n6Lp+pDj7NPQTQ9H&#10;8M+HtT3TWgvZWJeK2eQt5ZPXK8EH866PxLpSWelLLY3mj3dzdRb49IhSWW7BHYLsGD7gnp1rltGt&#10;79reLQ7QQSXu7fJMqkM35nPSuw8GX954V8QGO6doZC2SXY5xjnHPFc9ecqcnU5uaSWze6/RP0uaU&#10;ZxjaLVkeM/Ebw5HYeFINVtGlku2OLiIWDRNbMexc5zXktvc3t6/ljzZ2Y9BliTX1r8Z7N/EPga9h&#10;0h3YRT+atoY1dpM/e+Yc47gc15f8H/BH2bXrPUbpYoWcgMLqM/u2ByGUeox3r6zK80g8FKrUXvJv&#10;Trte39fmc1XDe0rRcHov1MzwT8OPEmpxTta+GrW7kt1Ekkk7YOPTr96uzvfh1rGs28dtL4f0HSLx&#10;hlZv3i3P1bGAR9c17jr+gR6R4o/tX7d+7uY1zPp0QjMpxjJ5wfcVPeeIYG0gQyWrXNzE2VmZjudT&#10;/eznke1fI1c+rV5xq0krP/FdPrfVL8D0HSjFWvoz5w1jwZ468HQeT9rN9EqfNHFtkZV9t2T+RrmL&#10;DUtFvI7h7+TUbHU9u2FlC7d/+1nB/KvoC/u2v2dEP2XnJjwAin1HH8qyn02w1e5Md+kV1vXywAET&#10;cfXJH+Br1KeaOMW60FfvHR/NWszknRhL4X958+20Oq3ZmtVafUABmMCQhl9vSl0uzj09pHuUkju8&#10;YVCNxJ9Diu/8c/DY+GbiSa21FLeI4KWzwsD74cE1xVpqtzo86TeQkxhy2bld6k+4719LRxMcVT5q&#10;LVn8v+B9x5M4uErMywvkaiZ7yNoZSeFK8g1qWvibULyRLeeaQWgOwOicjnrWHdasJL557iZYxJlj&#10;5aYH0xzxXoXwlhtfFWuW2m3AlWBfmeeEbmC/7vp/StMW1RoutUjdRX3egqUVfliavgDw3b6Zr1rc&#10;ojzW8xy1wrN8w54YYGK9bvvh4viu9kEMkVhAkB+WRs7q56+T7HPc2dluVIHKrM0RVZV9dua7Xw54&#10;g/4SK1ltDZulzBHt8+E7UJA6EEZr84zDFYipJYmDtpa/ZdHb+vQ9CMkotS0ZwOl+JbfwpbT6CwhR&#10;Ek3DULVNskL5xncBnHOCOlRa1fSa75unIypG2HhadcfaT2EbdyeTTb6xi1xv7POmxom52e5yFcvn&#10;kZ964jXtftheixuAweyG2LflihHcGvUoYeNapzxXv7vr6P5vp+pze0fKrnS+INa1vRtEhstQSCW1&#10;DkqrSb5onHo+TtBH8NXLDU9Haxt7m0uHe8kJE1pLA6eWOx3Z2t+HPtXnsPiWzTUDC8clwrDd5shO&#10;M/Q9BTrzXbm92tA8MMUR4VRkH8O1eo8C5QUWrPe60T+Wv+ZyzrKrtqdHNey2upmzuYpo0mPzgk4x&#10;6+ta/hkaWRMkkjGWFjs8zJBXtn1Fctb6muqE319IEhQBPlQvk9Onauo8N2trNLttTi3ZeZpDkIT3&#10;4GawxFLkpO+j8u5tCyZ0Gr+KofEGhHTrSGO3YHBESuqgegB4GTXGy6Tbta4uZHujsI3RLhosHpu7&#10;/wAq9A8OX1toWsNa3ex7KZgsk9vjew9VLAY+uBWl4qtdECz32hw3hgSUxYmUSMydssON1eRSxEcN&#10;L2cIuz1T3/Hodk6SkuZPY8ksLq30YeWIQjA5BY5Z/YgDmrFs7+IpZ3itGH2cgs33TyewPX8KsE6l&#10;rd0UEsbWkBJWORgHC+xIGfzNdh4M1bT7fTrwXGlR3moSN5cc01wqhV6AFWH8iK9WclFc8lr6nLGk&#10;pu0thmjC1YQvawT2s1sMtNEdkmO+f/rivUPDfxS06eN01NxqdzGqoGkk2vx0yQPmH1ryDVL+5s53&#10;skSIE9Yrfome2R1rU0fwcukTJevNHPcXGG8lMMVX1yOM15lahCVGXtJNJ/P7/I64rlvynpniL4g6&#10;fcRtLaW89vKGC+UxjeMr67hhgfYg1yOsaq+pKJgbcTYyHBCkjtkjr2pt5ZeaGSwnVw330nTJT6E4&#10;INZfhbSb+G9ku71NkUch8tWQYfHoK8pYXD0U5U91v5ilOe3Qv6Pof2mSK4vrW9uhKh2fY5Iy+7vu&#10;4Py+xFUfEMN5plxtgsXUEYMcgDtx6+h9vpWt4hW0jvrUxMbQ3TbpJxH8iAnqQK6ebX9JNpbw28sc&#10;6upiuVeZn80r0Y9COPWrdV8irJXWunkU1GcbN2PMo7+5lvrSJ7WayWQgP8+Mk8YBNeiaTYRQW8q3&#10;CO0kKlUZDt57DPTNRHT9FsrtJVt8s4wI3yV/A/0rclj/ALS01FhiSNlk5hVsDgeteVi8Wqqiox5V&#10;/X/DDp0uRXuZQurVprc6g8igEFVl+ZsegOOKxPGl1YTz/wDEuea1kkOTG5Bjxnpj3OK29VvtOnju&#10;xMzi4jxG0CjdnHRwcD6cGuY0JY9RNy9zbR3NrACzttbzSMcFe3HoadCCilXd9OnqF1b3Ub9xeWPi&#10;zyZb1IdPkRQqGzTYrEDByOxqezvU0fUTptjfm4tpMM3zBlJ7ngDkV5zb65bWdxAJDJ5cch2u0ZXj&#10;sCDXR6bHbRan/aFtMZIpDho4+fm6k+3HatauE9nHld+W2i6X/rzIpt3Te5097YR39pGLy8baCW8t&#10;YQc88ZNUfEOo6Vp2kSxwpHbX7rthulTDD2z6fWoNT10Tw+fAEaPAC7F5iPTmuWvY112RrUrJqM4H&#10;CFCoQ9gSR2rPD4dyadRtJO9v6t87mkqsoTta55bqx1DUZJZrkIJIZNsrlT847Hnj+VdN4Os4BbyX&#10;KeY1xAcMscPy4/vA9Ky/FOi3fhlhJcqWguGIDIcoexGemRWd/bl5bSwR2LpHJ90yRj59vQA+v519&#10;3KLxFFRpNW/DzOSTaep6NqOsS29lDcwzwi8dgCAFyyng5znB+uKy9TvtQuYJEtp3cDBcqwCqOuP6&#10;Vh6fNdaBrBXX3ltihJL20f7zBHoawpNQur/VJLeOWWQgl1MkXzlM/wASjt71yUsGk9LNLW9tP6Rq&#10;5JrTczb/AFB2nuUW2Mj8hVBKjPr/APqr2T4L/C/w7aXC3PjZdQsre+VfKm0+cFYeMkSKeRx0YD2r&#10;z+wstI1B72GSeCS92HZBJwc9yCR0rd8DeNrDTbO68P6pcPawXHPmu4Jjx0CZ54PpitcwdathpUsP&#10;eL0va97d4+m+zvsFBxU/eR9OeIvDngXUvh1c+HNJ8cf228Ie6sLW8ZVmtpBzsBIGQQPX868D0jSJ&#10;72y8uPzU1TeFEK8c9Of8811a+I9LsNRs7fUtOsb9WiCwazZptMsZHHmKRjPrWP4ovNL8IXU8umXJ&#10;mMwBBjm2oufQcbTXxeX0a2GUqHNKTm+ZNpb9fhSVno3dJ387nqynGorS6eplz+Mte+H9xdWk9sZV&#10;fAlt5HAR+wKgEEMOmc1W1/wgddtf7asbu5mEqc2V6QTC2BnJ4B/Hn61sW/iTSdY0KWc2EcuoSYRp&#10;dSfdGxHdXGMH0rJvdb1l4ojEI5/L++IHyQueM4PzDt6171OpWVlGKhJOzvs/lrp87nI4JK0tUcVD&#10;o+nyzy2N/Es5RdwMbcK3sfSu90q4tbTSI9MvIvsywq7NEQM9ODn+lYtt/wAT/wAQXEl3Lbx4IK27&#10;DLsuR0GQf1ra8Qz6d4aAubmUyyZ8yKFjnHIwpGM/hzXdVrOpKNF3bfT/ACFTUUtDlfEGqWd/cM1j&#10;HO8ca7HEjEcD7vPqfSo7nQ4NNsdLt9WkFlHeSBmTy/NeMjpngEAj0NbltrklxeW1/NDaTW7Th4zc&#10;x+ZArjHBHUgcD3rr9Q1Se+1HTJdY8OwwX0LhUfTgUjkA+pJHbjis6mIlQcYRWiv1V9E9r+e/YiVL&#10;mbk2ZbaPAuyw01ftKH5hqUEpeMg8DcmPlx65wK6u28NajLpsMPmWtxvXanIRi3QHcf6ZH41n+IYH&#10;8Qa7Nd2FtLHGI8ukI8sggYPTA/TmqcmqQaWtrZySxgMAqrcyMTHnuDj+teJN1MQoqG/nv8ze6i23&#10;sYPxe+JF/wCH/wCzre50+2t57KNY/tFhOX3AdnOSc57cVzen+PrfxLHb3T+ZHMu0vL5mCzE4wvH6&#10;VneLdBllnvbh/wB9ZRHd5qjdtyefWuZm0jVrDw4+p2DtcaVM3zuwwEIJ7enPavqsNgcLHDwgrKV7&#10;X2V306/dc4ZOp7R/efU2qeLNN0fTEeYzWflRgQXMMfzux7ZB68Yrj/LvtY19NWvCLyT5TFauzKyg&#10;dMr2z655ryvQPEWp6yLaa6iW7aMLGiREFMcdQeDwTmvob4Q6XcXd5eC0uxDJIpWSNYwQicFtuecD&#10;9K+dxlBZcnOT1+//AIPqz0aM5V5KL0R1+mS/ECSxijdIYpmCyLaWl3GrleCrLgcEcd+tdxFo+lR6&#10;lFqeta1qGrXMkPmXJimYuxI4VzuzkHqMirljZWepaElnb3tnf3jIyOIYzFPb44Gcgcnrwear6V4a&#10;mgjS2Gh33lROMxyDyhLk8neAceua+Zw2aOlJxS5V2028ux7caPKrLUi8HaFaaZp5v5fDen+ILdUZ&#10;Xtp1Lyx7ukmepYAdcn6d6o+K7jTrG1tLy4s7tC822NdOTcqD0P8APHtXa6BqA0ee+02wsLdJpJFU&#10;Xdzd7DBxnazY4A9e/tXFL8RdLnhuYToV9Fey5gJjuF3vg8uoKlSOnQfjXNOtUxFWUa8HJX0krXs9&#10;f6aB2R5vqXjC+GqanaaXqF9bRxn5LmZdxkJ6oMY4PTGK8Tv9bv8AWvFup2+qieKZZMiaE/cA67gA&#10;cgeg9a9Tk8L3X/CUXEmkSS2klpG91HDJF+9nY8NxkjjrkGrvgaXStAll1nWbIX0coktTFvUtOxyC&#10;pHcn17V9fluGhFSnSgtUvW/X8jzKqdRpNHL6CxTTxo8WrXLm9ZYp7a3/AHc3lZBYjPr24r17wL4i&#10;tNA0w+HNMggEMjHfNPB+8RP4gO7N9eKyNO+HWpT6lDrmo2dvZ3dyg+z2VsgXy4BnanmE4zjrXRaJ&#10;4Wispr8W8KoCxd227miYdec4IOe3SrxmFVLklNXTavZ9e+ltunTubRbirJEmr/CGDR5jrGiag14k&#10;43mSRgB9Ayj5fTFUPGOuT+FdEDW9wHu5Y8N9okJljI7IOu3FdO1yGtJbGyhWJonErTSzPGbglTgq&#10;DwAPxOa8n8deJptatL7Tr0vK7zLFFc3KBpI5FHzY24BB4yTwcZ7V5bqY+bVKvLnjFvXZtdL9Hpul&#10;9w1GMPhWpit4jtdW1C5lti4RYlZ5XGHjkHLHK44zmuh8BaoI7/KadctaSqBDmMShpM7snAyO+D6d&#10;a4fw1pup+CtQvbK+updNuShLNbsPKuI2/iPG1hjjj+ddr4Z8YWmo6NZwJ5lqttIIJrmONjK390og&#10;GeMdia0qwhS51Dbv6/5mil0eh6rbfES60B4p7e5iubySNoHgtyI96ls5bspANQ+MPCl80KXMGy4e&#10;4jJjhVd+4nk/MvH4msPS/h/Dokt7fLql3e2N4gmjS6thHtmB5Ayc555zWzH8SDp0M0ksTala2wCj&#10;UrUIqedn7gjGQOeufSvj1WdB8+XLV6Tut77JX1Vnfr/wCMOeLU9LnivhrVkh1rXbvVgBILxo/KaL&#10;LptUKMN2xjue9Ta/I+seGbCKznN7DDMZWtZpDsK5yAD2wcdOtY2gXFvq2p+J08hodWlvmaNWU7HD&#10;jJVgwz3H61v2vw/vtCmtrq7eFL4/LbbXIjUf3QOmMY/PrX6fh8PB1/a11Z2XL917+pze9sa3hnwz&#10;c62bS/1JDYW1yjbBZziF2bHybiBkY44Oc+tdla6LBoN9cWT2CXNxcwDeBjzB/tknv7n3qEeKP+EO&#10;spNP1Mww2JImzIQSHPGMFc9+lYlr4o13W9fWXSdDlguroG2t7jUrnyocH+JQRkg9ccV2VYRcHFR0&#10;v2/Hubq+z6FTT7KSz0qWO9v0neCRms943KmTjYRyOD2FY93Nr0et2UGky3E12WV1hAKO46kKQcqB&#10;zz7V0j+CvEMwkn1S8XSFeXy1mtoyzSuOoVnPyj0AFWZ9G0vwrZT3enT69fXN0wS9vPtg37FPzfKB&#10;jjB46Yrxa/soRc2lJ+Sun99ja9tGMvb2+sba2l1rWLq5mkkaKSOWybMUZA+WORuMYyMda8C8d+HL&#10;Pw54hurO1v2vrI3TiKdAQWTd8hAwCcj2yMGvoDUb+11jR7WLS9SuLqyZ8NHeBmXIwVRywJBODwrY&#10;4+lfPXj2Xf4mvlC+YqXDKVBHysCSQpPQdMGvS4anz1akVp7q0tbr228jkxXuqLl1IrCyBSdZWkLo&#10;i8MpAGSGyvY5GfSpEnFpe3Vs+0xbgNhQBmBI5XA5HtRYsZNNLxgu9qwLRCUksVBIYN2BHWrtrZvc&#10;6tJZWKpe3LxLPDBGeUO7gc9RyetfeNqO5xWvseg+HtCe88LapPPtjFgyQGO4J8wqWIBTjk4AP5/S&#10;tfSptU0TxBFdy3aQeGEjLCG4jyWl2k7wf7wBA6DpWj8J9A0i913TNQ1i5uriAyNAtuEPlNICGkbj&#10;kbcdPxHSu7+Ic2na1rOoxwzImnxs0M9s6qHZSDggkEkEbuRnHFfKZxialODpUU7yT1+aWlztp0Zc&#10;jlGSueS+MPEF1q2p2l1ayvfpBukjk2JHtGQygd+cYI5PpWB4U8QGy1fU9Qt0W0tpgXuLG63MVzgs&#10;VcMAMc8kE81NFpN5pOuXugagpttFljQ2cn3y2SQrBlXA64Y544r1qz+DN1qPgZtXijA+zQGKGWVv&#10;LSbnIUqRlweRnJz7V8FL2VKDpztZ/k3fXzvp5M4acPbVJym7NP8AExfhbBbeKfFKw6SsN5BdAJLa&#10;yP5c6gggkZ6gdiOv6V7D4t0dPA1ha6ukp1S80guL5EuFYNHtZELIQG2qDhjluOq186T6VdfCDxGm&#10;p+H9Vu7GdZ40ns5yIokBIZot6tu2nBHIOMV1+q+Jr+Kc3Embd5wzyRKcxNz9w884zyPx7ivNxOWy&#10;xdWMIzXK1opJqT7q/p/n0Oh1pKHspr3u/T5HTlofFUUeoaSki2puBbTqI2RY5TjOzjlDnINJqPjX&#10;StGv38P2Gg2Wt6m0mw3ErbGVwMkjLBe2efSl8G6Rea54fns7HUIraO4Z7dUZliZJ3G+MlThWX5Rj&#10;aAcnHNcdo3hmOy17XbLWL+XTtU09T59xcFMeaSVC4PHU8AGvUp5xJ4arg8RK8qOiWrb6RbtZuz0f&#10;dWvc5HVnStpe/wDX6HpMnxOiXS9Nkhs3cWUy3EzpECoflN6lSBtJyD16jIFcr8IvjDdax8SPEfij&#10;X54dOkvi1tboYy0bIr5AI3YDEbRnsFrgo0uZtJS1kZJ7jzctcKWjlUD5VVjuwQPw7V1vjW3t9It9&#10;MuNGZLOzaBl82eDZ50gbDjZjllPBIzk55PWvCwmW4SFZYepDmdW6v5X5v/Jmu19PmTCrOVpp6r8z&#10;2jxr460XXdB8u/1fThpN1+4uNNXl2BBBIfbywyCAcdOteQ+IfgPpE1hM3g/VZteuomMU8U4WMxZx&#10;g+4x/KsvV9Zu9b8FyWNh9nuYkXzpoTbklFHVkyOD6Gui8Npqfg7wZsuhJHd3RSaGUPlSuOjcZPfi&#10;vUr0pZLSjLAzUW5L3Haz73W+3VW3OrllWn+9V0kedaH4JSGeeK+8uURAbSHBLEdcjHbj8q61dFlR&#10;PmCIucAxyKcitrU/A8eqatp8ukSLaLdjMoc8xvgk/KOcE/0qnNpDWunt5xMkwGA0bbcMOxB7/wA8&#10;19rgMwo4ympxevVPRr+mmZ8kqXQhudCmisTJaPErDoDkfX3zSWuj3MJjdzGQUyzI2M5+ozWnpkV3&#10;aQRSXMUsMAx95gSM98ntV3U1ddOMkbtIkjYVGQLIn+1gDpXt+2Tjd9ClJ2Mqy0CSa5CwuBM/3ckD&#10;B7cY55qxp9vdaVNNPdeUjowB8kAEH/aGO9a/g+8tdOsL3Upre61S6s0/49bIhZGUEb23MOy5OOpx&#10;jvU/iq7t7ywayt2uElfEjhkIWUN8yjHG3IIPPNfPVc3UsTLCJaxSd+9+2vT0Xk9y3LlinfcS2ul1&#10;1HYt50nXaxyAPetvT9OsIIleOVEl77JApB9hXns3ja403VbWHVLOQaJcgeTO6fLbsiAbFYdEAGTu&#10;65yM4Ndha64g1GWD7NG6feQD94Qo9OTkH1rpy/HrGQ5XHll2/r8ew6VWD1e52s3h628b25e71aWG&#10;5SMKGllBPBwAeBxWjo/w3tPF/hi10241SK1W3nlJjimWRrgdBj0/GtXwXr+nWemMy6FDIEba0ypt&#10;56EE1trq1pLeJayJHbuJv3QTAZSeSQRXk5rTp4lujU+w7ryaT/zZ60XTasz498daDqmlvPBc6c2n&#10;wwyNCzljlwDx0OPSr3hNL7TbFr+zntzdGzL20V2onjcnOzCcAgkEDPQ4B6ivRPj3f2N9r0mlWV9e&#10;vPGzGZPs5ImbjH1x7da5DTdGuNB0+e0s7DT9R1eHyrkW12zxvNb4+ZIm3AK4PBDDBx15rw8RVgsu&#10;5Kivf7rXtdt9L2ve2/zPPnFc0uV6HSaJ47vPsOlzrJNbrLGZJt8BgcEcMNrdgegPUfSpfFfiS91/&#10;wlqmp6XqDyastvKLOztrVwUChtr78bdvfNc14q8Um/0rRbzw9c20vha71EDVt9usj2kuAA/nNzGE&#10;bGU6HJ7E1m3fxE1bTtPjYabZrq1jqL3Hl21pue1tcjCo4IDbtpYkg53Ed6+Kw+C537SnQTlro38N&#10;pa3VvJJ3+y1/MKOJvF0bttLf9TN8NaZqviD4e6PfXH2mTy4THe3xmQs2ZH+6BxkgcAdPpUXibRbw&#10;+FLCe1sZjp905hti8PDyIoG0EY3NgqKbqcFv4v0O58d3VlPomqaVcsZv7PEgtblCN6jBUqOT94DA&#10;w3pWvpepN8QdC8NypqEOolLRjNNfMWGd5JRjgbmG4qPccZFfZYfMZKyqxtCLkml9h2crX1Ur30en&#10;RJX0MrqUVTT1tv3PMb/QNY1tmtTG9tb2ClJZ5FZxE7EBYiqkkZY4z25zWL4Z8C67rXiGTTbnR5ku&#10;4mBkWdCvlZ5Bcfkcc8V7Ml0s2oaRHpOqyz+H3Q3crWyx+fujZkVGfGSS33gfQYzXd2unWunaVPd+&#10;I7po7K1Ebh413+QXIRV+Xkg88E+tUuJpYOMqXJ7rT5VrdNu23dvdehlSw8Kmt9PU8EvPhfeDxfp+&#10;i3c6WwnfcZQSF2A4YqOuelfR+jyWOhRwWGhRwwWdmhhIRVJlVupJPUN0PrWD4j8DaXYarbT33iKb&#10;Tp44ZJ/tSOr28UAIBB3EHjIBwCcHFN0wWOrWVtfadfq1jcR+Ql1JAYVba2CcHOQTjB47dK+czPFv&#10;OoUXztpR1XK1Hm117XaXr2R6EKcaU+Tr+J4f8StHTT/Emq2dpbw2lmLhBHHFEFjTdjBHoDzx7Vxc&#10;mgvd2cNwk0byMW4UYyBwv4da9A+LuoLqWowSRsZJYruS185BtDlBwD64LHB961tH+FEtxpE9rD+8&#10;u0tlkhTjcdoG4Z+vNfrOXTq0cupSrKzsr3+Su799DidJym1FaHnPhky2V6Mu0m4YfnaV+ldTc3Nn&#10;EvkqkoQDJLnP61ladp9zbXsheJiyELIjKQAfc1qX2gxalqFrJsby+Fkjz1yfWvblKME5S2Sb+4Vn&#10;GN2XF1SKLTYVjdmXOxMNypP+eld38OvBs3jF5RNcf2dpkIKNdHhWl7qD0Jwcmue0ybQ9GudUtNIt&#10;Gke0/dB9RkMm6YjkIuOMc4zV258Wal4V+HlzaefI04lE3yLkIWOe3HUD+VfBZhnVTEU/Y4CPLOTS&#10;Tl2fVLXVabvqa0pwTvLU774g+KPDWhWVrp7PLLuiWE3Mcp57bwOn59q577LoPiybfZS3N9LbrnYF&#10;K9vXp2rxTX/ElxrKw6vKqSJcStHsC4VsAZ4HT2+ua7LwppFxcafby282padBclWaW2gd4sq4wGx7&#10;Z9q82lhamV0XOvUcpSvq3pzat+ny36BLFe0lotDpp7Ly5rUXNmVTJcIEOUHY9KNQFubyaWIh7cqd&#10;y46j/Gt7W/BmoeI9Tin0xdSSwd1i+2suUYjGTg4IHeur8QaT4D8E2nnazP50M8exxD+7ZTj7wHPU&#10;j8685Z/hqSguVznJfDHVp+fmdUFe7bsjwWO5udPvnjQh0l5yTyPQGuui0jVX0w+VZSRxna0kmMRg&#10;Egcnt1q34e+Jnw88TmSwbSb5pUkxDKH8wjJwMDHHY88V694OsPCTRT/adWmkGwxpFMPLiDY6f7TD&#10;1rpxnEscGnOthpxkulr3WnZu2ncxoypSk7S/r5nk+lQw6RZSM7l4lTehZjhv8K0dN1aHVX3uyRxq&#10;BtRzkAY6H+dW9T8Cm+tGittTgt7BZGKCT+HOBlvfNQr4IuNBE76fcW2o34zGgJHlwEjkjPU47161&#10;PiPAVKNvaWe1mnoaNNy02INYtBqNokkd1mCU5toEByx+gPX61nS+F7SS2ku5WA1O1JULKyoC2RtI&#10;HfHp61v2fhae6mtYJ22TPwZI2BC45OQO/wBKpQeEoZRf22r6lBHbRja7I5MnOeQOoryK2Z4SMJR9&#10;qm2uibve6+fpoTZpJpbmHoHg640aOLV9ZvpIL8ytiPaSMddxI61vzXo/s2dre5s7YbwpSNNpkVjx&#10;nGPXNcb4ruJPEuv2thpN+pghKxRmRiAvGMkmuf8AiBbeILW1g0+3hEl1LKse+I7hhTz079/pXiLD&#10;zxtSDrVEpS6NWSS209Ec0pct+VXR3fiHQ9Rlsp20/UYZEeEI08zAFe7YHrxgVzvhzQtN0m+S2vZZ&#10;Z7pxuSHOUyB1x3rptO8GSXWkxWMuuJLdoFLxiHABxnapzknNU7jwze6TqttE8ltBNtLfZrmYfLz9&#10;5m7MTjjpWVHEqEZUY1PuVnps72/JfmKcHNx00IvE/iPwX4at0W5017TVZU3QzRjA4PYH1x+teP8A&#10;xJ+Nk+q24isAbHaxUpbLtRueGxjv3rufifb3vgbUbLUtTdLm8uVf7PsQS7SOByMgAZzXArrMOp2k&#10;134isTHtIiSKCJVEzdSWI+mRX0uW0acowxNROr2bk3rtaKfT8jGrVlHmpx908qvfEdxrDxRX4nli&#10;VsKSN3XqoXGDmuztvDseg6Rpmuqslmp+/FMuZHQkgMAeg9q9HstC0y8vtH16zN3bX9tIJhA0YcAH&#10;7p6cjA6Vy3xR1kXGrXM2t3EV3C6lolgjypAPt0xxxX0Cx/1mpGhRhyrXmX4WStbzvc5pKUIuT3OS&#10;t/GMVsZ7KxjFvBdyF3kAIVvc9DU9jc2kqRWVz9nu5bssGaYt5cC9F6fnWJriQy6e15piK1ukYJ+b&#10;kD2BrlLzXPsVor2pBDkb29D2Ar2qeEjWX7vRv77+ZwyqTvqz0LwX8MNR1m/mSymEdksvlzO3yptB&#10;ySCeCOOleteM/idaeFtOstD0rFkyICJbBgqNICATICOSRk815L4a8dXtl4WaQvcMBj/RkGFx1JNZ&#10;LanL411lbSKFxc3EiLGH5wSQOPz615NfBVcZiOfF606d/v7vv91jthVUYWitWenaf8UHv7WSO8SH&#10;UIRkOksY3DnO8ccHrg+wqhBqWh6DdMYE8yS5JEb3Dl3TDAjJ6c1k3Pgi18M315p2p3yxapC3lqLY&#10;koGI6sT7+lZg0ua0vo4o5LS9nX5CCMoCSOGBx78j1remsG6dqV1p5pNeT7fcHtkt3Zo+nfCnjfU/&#10;Gfg20vU06K6l09vJuSsu4JGgIQyIgz8xzyM55JrQ0740Qab9qa00mVNYMYaK8lmAVex2xtnanXuC&#10;PavAPAszeHtQWS41RbBYriSRrFchD8pGMqcMMtwMmt3xb4/0vwxdw3uj6fHeNcqPtFzM2T5gIJCg&#10;9Og4964Y1VGUcJGEpRfbRW7Xfl56nXDGunBK+x9G6p4Xj+KPhTTdU1XU7XTr1tRtI5rMxOPvSKRI&#10;YzxuOD8w4bnpWY8+kCDW9Hlv2u7VlKQQRDLyZJ+V9vJUEMQOOo7CvmTxB8bLLV49PNkL6z1lNRjm&#10;4mzC4XJHHUHODge4716Xb/E3wte6VBp8U91dyuwnlu7iBfMEzHMhY9uemM8V78KOFwdG7b1u7NNt&#10;X+/8zdY2NTTuW7WC6tNDiSVI7m2hJJiRTH8gPTa3PHP0xXNRWFrb63qObqN7eGTfFFIzFgCMbA3B&#10;BIzjPpxXW6zoKf8ACOi9tNU+3WkjGRF83DPg/wAIz7fdPXFcqtsZ715oBAkiOn2hJ5ggZl+8oB5y&#10;M9O1cEqEIynWhWUYyVlbZX/Xz07A3d8x0rTDxPZRWcEE+lyL5Uxle43PkEkD1B7g9RnNeZfFC/gv&#10;riDQY7i5067sy0UU9xIXE7Yw2R69Oa7K006W7mg+x3Ztt7keUhKFVOep7d/w/KqPj+w0ea9hkSZL&#10;m/WIRtHI28rLjlgMfrnNcNXC1MLVpqUnNa26tNrdt3unsrire9BKJ4/r3w+ubZDNYTNqKKmy6j2h&#10;TCTyuQe3I/GrvgvwLqetyy3OnGFLu0UCW0nOySQtwhAxj1+nFdK+k22iyTSWznfIBJMAQNqjkY69&#10;Txir3gTUrSbUprjT7Ke0ktUeO4heUOJnPJKnjAVSD36V1YmviqGHd1fzaX3NX67I44UoKaurFH4z&#10;eLde0bwbp0S2skFvbxxyPGiEhWDdvqec9814Zc61qsdjHqN3pzXME6CSF3JddpzzjOAR6celdV4/&#10;+LureJtYa2u7XzNMtlVLmGME7ADtDljnA6e3SuesZZbo3LWYLWbY8ySTgODxjB7Dn869bLcLLB4Z&#10;KrTim3d2ffpfv+f4nBiavtaja2OSKaxqNgir5jw5GI1faNozgjn16/SmaVoK380Fk8DeY8o3TydF&#10;B5OQeoABP4V1Og/D+71nU4VWT7PZltrygZRF6hQOuT261o/8K0vxN5st28P2YFS5+Vi+8KPl6kYI&#10;7ete/PHUad4KaT30/rU5/ZP4krnHp4eKa9HbpMsSS7iJYVxEcAlFX6103hvwdFb3s/227IaTBh5A&#10;3nGdjA5Ht+Iqbx74LvvB13b6IiLqE2Gfz4clG90I+h469fSvUvh/4Bi1XSLeQ6+NP1ExFoxOnmpz&#10;wVIIz+XOCK8vGZnGGHjW5/dl1tf56XaXyNaVN89pLU8cl1nUdI1eSS5jjtLMkhYgg2rnpgfh7Vma&#10;r4ouruWe0LMbKRA2Yxwfx65zxj2r1X4n/CXXNN1wT6hr9lcwTFZJJbSMh2LcKQnUnjseK4uL4f3V&#10;jZpeXEhS1ncQKgb5nB3BOAOhcDntxnrWuFxeDrU41k020tr7/NLXRmbpVFNpoz5luLzSl02RgzyM&#10;D5i5C7AoA3H0H8653UfD2oaWz7LKYJGy/MFyvsfxzXq3wz+Hmp6mwvZpAbUXLW9ypyXjC/fGD3H1&#10;xXqes6HoFt4YvpbK+n0lbeQi2uEJZ55CQDGWIxxnse3FcdbOYYOt7GC5rvW1936f8HTU1jQdRa6H&#10;y/bJqmqERJbyGKDYzIpxyxwM59enFfVeg+GPD+n6N4f0zWE1D7fcwG5uI4GURR5BwpkIJXAGeK8d&#10;8J+H73wfq9jrM08bt9pLxxkrKSoyW3Z46dgO/rXYfEz4t3GptIr3hWFwCqKmMrgdD2x6CvPzZ1cw&#10;q06GG0grttNp327dN/1FRUaabludGPGeifDWGaPT7WS6lLOBK8m4GP5gOgwODWZpHjOPxxbi1n+a&#10;zPy4t3CsjNyeevbqfevnq98f3jMysfNSU4wAc4zj9aSH4iS6VaiOzUwkDE+xs7uDnntXSuHJcrlv&#10;Uf2r/wBWJ+szlo9j6B8T+L7rSLEadptjZWMcIzazIxaR2zjcST7d/WvF4PiPrl7Nd6RLdhJHDI7P&#10;yhxknHv2/KshNX1TVntr2OOWVQfk3yDBGCB/Osu4uNRtZWivbQJIhLA9Tycjkda9XBZVSw8XCai5&#10;fjfvq3/w5hKpKT3O50q5sPC6RamLh7y+Zs7ZP+WeRhlAFavh3XbKWf7YY4bV4uQgjLhCTnI55+le&#10;Rw3rG2aOVC065I3dck9TXYfDvxcPDd/b3cVvG13GHO6WPcpLdcqeOOwroxWBapznrKX3advT5D5u&#10;59Aal4k1TW7G2tHjmKxF1mJtPlWMqDuGDxnI+nNctr/gyS1ksnhuDLb+WIkkWMd8bgAOpbPH416T&#10;pn7T2jHzNPvdKMeny26RvDHyA23BxgdO/rWl4s1LwkdFkfw7PA9/5HnwGbf5ttGOi5BwW5bk+3pX&#10;w2DxlbCNYevh3C70tqtd7tbfke5GVKULKR5ZrVlpw8JmzEk0l9eERhol2k7OGOegUZxn1Ga871nR&#10;p5ILYWsIiteGt2VNoBUYIb14z+Z9a7y8s1ULFc3t1NcOu4fZgSIkPPfvkEVki0szp93ZPHH9oCHf&#10;NMxypbGNvvwB+dfXQfs2+XuZzipqx5ro6NFrU2nhjBcKDKzFuH7ADB9/WtW1kuH0S6s5oDIkvzKw&#10;YZQg9f1/SmWfhkQ+I5TDIgAB8iYnzOgOVK/getdNNYJbaNp8UIEzXMbmRV42jcMHI7Gu7ESStJeR&#10;xRg5HEf6iUJIq44y4xgjHvW5YamZdMmtFSOO5l2qJCcqu4j+lbP/AAhMl9FM0cRjaLgwjncSM4A7&#10;YAzVU2elabfmWRTvQwtHLEpeJmxnZnoG/wAK5HXpV1aKu1qNRlcm1GxPh5TaC4D3LAAuHJVVx79c&#10;1Rn0+a60zel+rXMLAC3RSrEN1Oee/qak8QXFhf6xeXFvO7I0ipFkcSIoHJz3yau6VobS2olsrh47&#10;5N01w7D7kQIA61krxgpN+96BKLk7I5++sHtxBG4kkRs7ldulNj0k3twBDIxnchUg/iJPbHsKvXdy&#10;hd2kb7SrfJ5uD84zxn0rOQ3en3ltPEjQPlWGRkgA5GM/SumDk1a9mZWs7F600ibU1uLdLfzQnLlu&#10;AoHVhjmujt7NNK0+SOOdwn+tXzGA2jgAeo7cVZ0KR5LGR/MSzdid7tFuZyfQY96ntI7fXXkdtyHI&#10;VTL/AAgcc9PQn8qxcm1ZnfTp2Rp/By2sdf8AHUeo3ojmtIcTlJHx5JBwCG74ODX0RaeJjfaDq+rR&#10;m4321zstLsL8krKQCyg9wCRz+HSvCfhTHpXhXUItR1u2uBby+YiLbPhZAOD8uCcfMc/WvSPEvizT&#10;NR0QaTothBFZXEouFlR3VVwp3AAn5QQDx7e9fnee0J4jGK0Hy+7Z/ZSvd+rfU9XDS9lFhd+O/wC1&#10;EZbGxXWxdzBLmFmxMF4O12PVM5ziuEl8RzW91q01lp7WZnZhJHaQN5cWCADk8YA46itfxH8F/EPh&#10;bUNP1y3s5r3SblI5mkt03rEnynaCO4DdSOtdJr+tWgklstGiN/p8gPmG4XLwRsoHBHvzyAeK56cs&#10;LSUfqtpxlvrtZ6p62vppor2HJJ6y0MPw7r9nf6ra+Hbe5ZtLkk3SwIV/iGGQv2Bb5ufStDxM2i+D&#10;IXs/D7iWaJUdbfzgVPJCMxbGcZ4riRJBofiCB422R3J8mc2//LFicDjvkgDPvXbXPhqwmuJr3UbM&#10;o8Uo3xhlQlQuNpHP1z2xWlenTpVYzbfI1e2nvO/X8jNTSTPI9a1O/udSNrBLNukjB/dvu3ueSeO1&#10;SeH7jxJrmtWHh+3aXUJvtHkxJCCMr/Ew9uKuXuiRaNdCbTkSC3gJdHOGErluVQDpj1Naeg2/inSt&#10;Sg1iwuTaTiORBccOQZBsIAPqpPpjNfRyqU/Y2pqN7ac2mtutvxscyiqj1PRoPg1p1h4ztYZn/tGQ&#10;Ze4sY7csXUY4wOhye/1qp+0HfP4kh0OTQ7OHRrG1h+ynTrN/LVNrAfviSSWIJ5P4V0PjTT/FPi7T&#10;7i+8Laq1tq8VjHPPZO5UvhcSbZDgElgeOByPSsKz8KxeHvAITxfP5viNLOe/Sbz1hL7TwpLA7gPb&#10;qRXxeGxEuelia1XnnH3eTVvW93ba21nvbqXOouWVKMbPv0MXUfDWgeFbXStQ0+4uLE/YJ4NVlhux&#10;JJ5shP8AqlwBswQpB5+Zua5/wh4fgvRBHFp8DXMlzvEM0Xyu+ADnA4HPfjk188eK/ihrWoalHLZz&#10;yR29v8qgDK+o/wAc19MfBn4sJLpM2iaVYRpqF3phtYpXA8xsIJJZieFQ5BwTnqPx+wx+XY7LsH7V&#10;vnb31tZefpzfcrabvip1abqcr0SHfEj4d2Gt3VvpOpPbWUWn6SFVLe3wyys7MwULx029c5AyfWvE&#10;vDGmQ+E9YlsLq+udKlCFoZVYoLoL90HkZwefTivYLnxBeyWxTTwJdR3gGHzPNnc54O8DBJYgYHJ6&#10;YxXD+KNAv/H2u22mapI1vcgrDDc3EhEcIZsfMcfKqYckdq1yypVp03h8RP3La911ulro29d/vHPV&#10;q25c8aeGL7xB4M0XVNUtG1ayjvokiIXytzN95Cw7H1xwa6TwxHp9w13Z3loIb2Ztk1mxCt5ecIQx&#10;GWXt7Vh6t8LvHV34JntfDfiiHxDoVjcHy7CKYqGCfMHTd/CcZAyD7Vo6B8aPBurWmhb9Dj0fx5Z3&#10;cUcs2qMZ4JBu2sQpwMHcDt7Yzmu7D2rUnCnJTUXL4bpxvZrmi7Wv1srGsIKO7s9PmejeHvhL4Y1v&#10;whr99feJrrwvphljtpmtpN4uWVwwQQ9HwcHPG3b6mirzePUs9OumkgiF3ZXgZtPhi3+cZFIa4Q4w&#10;IywwB74or5CWJzL2tT2bduZ7ONraW3V9v63O2tGE5XVjx/SvF9nrtjey6pPf6jcn5lUzDYBnoMDI&#10;/HP1qf4X+Obvwvf3t3aaVG1g8nyqwGEI7ZbOK4TR9S0zzJLdGnjuA6q0lwuyMMemG969E0v7XGka&#10;zjB4Zo0CyeYPYgcgj8a+ixeHpU4TpSh7suj008kjzITb3eqO61zx/pTW66tcabd6dfSNsYuoe3lT&#10;sQQMZrhL/wAZpq+qFktEgL/dlaQRK6gepIrf1Lw5D4t0tp7fybBbf5FtPLxISf1H415H4z0+40Bg&#10;ptJWUDnySSfxGTiuDLsNh6r9mr8yurN7eXT82jStOcI83Tqeh+Fb/SlujJDcn7Uj7jtZPNU59c4Y&#10;e9P8da1ZXuviIktJ/H9oj2yMcd+On0ryrwF4qgs9ShlltZri4LbFGCMZ7HK4x/nivXbiG18SagL+&#10;eG10+C2VQ8bSEBW9cbjn8K6MVhvqmJ553as9dP8AhyaM1VVktTMkuTBY7UPllnB5OAR2HNaemTwa&#10;kEkuoomWM4CnJ59c9M1zV5YXOsa9PBJAnloQYrmNjsdPTHWvTvDulT2zSWFtZLC8EYd5WYKGHpg9&#10;a5q1WGHipN6vXpodFFWk2mav2+OG0s/tejywWqrjfZhz5g9+Tg+44PcVoTSaba6O09vbqYWJKzSD&#10;LAehH8J/SuTt7fVNW1iO0tJrSxkjJYF5Ssb464PTPsa2PE1xbLYuwv1hu1XZOtq+4Sf76jgj6V5V&#10;aFL3Ur3fbX9Ov4Hbe8bs4nVpLacsRC8m7PzxsD+grl5r+4u0a2tm8ll4bcg8z8M/0q/deI/DsUkE&#10;D6aonYldwi3ANjqOhFZ48NPZak01xazESruQ3cYaIDsVI5H5171O0UvaRtZaXtrb5nlTm2uWBS1r&#10;wFe6vp11qF7rMEtlbL8qITJNI2OmD0xXm3hDwO3jPU763E0ViLcAqLkHdID1IAHavZYfCl/4kCK1&#10;1YaRZx5Ml1CAjSj0P+OM0/wboVxoeu/Y7BIJYJWIe6kxIw56qxAwK76WZSw9CpGM1zdNLJfhZt/f&#10;6HDKkpzvDY8P8KeBzqfiqWzu3QwQudzbchgDjjNe1T6DoXgu3W4j0q1mnZOVjkIUj3H+Brub7w7Y&#10;W98x+zMbuIHzHOCT/uleorj9Qg0/Uru5gu98aj+NXG4c9wf8a5K2aSzGcW7qKWqXX7mjRwcIJ9zm&#10;o/iFbR2gVbT7LuJ8uMuzgHP+eKzV+Ii2ySNbyvazvIM7M4J7nrzXVJ4PsdXmSVLqOPT1Ox5I9qPk&#10;DptJ57c1i6tYaVbX32fTvP1CflQojV8+wA5rqpSwkpOKg2+vl63/AFIhGa1k7ml4SdNeunvY7TZL&#10;IMvOCTvx7Vg+I9C0uHxENQa5Uuf9YsiEBT+Fb3haL/hG0F1NqEOlTicpLpsoMbjPQjPUe1ef+Mvt&#10;Nz4zu5xdBWjkyoVcqwrbCwlUxU1CVo28/u/4Z2CTVnFGTrVtFdahe3AuPJjjyQ4G8txwAOMCp/At&#10;7Lb3FwkE2N0f3Xj3Fh6HPFT3Vn/atpJcyBZJIjgGMBefcDt9ao2J+xOZhabp4xuxG3yKK+la5qHs&#10;3vY54xalojoDY3MI8ySRQr8mNUxnnpj+tdd4P0uS7dBYrtV3w7feGfTFcnpGq3OvMitCWYckqDwK&#10;9Q8L3EVpp8tjp8zNctl5Elj2sq45K183j51IQcEve/D5nVT3Zl395MmsSWxlEsyjDKU6DsMHoKs6&#10;b4t1LQft0NmstnHeLhntpWVWHumdpH1FYuu2P+mRtD5jSNlTIq5bJ9TmrkZvNM0sxS2O2KHkyOGJ&#10;bkY55xXDywcF1bLjzKTuxbeKPX71jb+TZM0B3lxkOe+AehPXFVXtNMSJXcF1jXBkjQpn689Qe9dr&#10;4F1SOwttVnk0O31W7lhLQL5zq0ZI+8COOBWFo+sW9taTztbWklw/mQCzdd8kZPcL7/3hSpVpc84q&#10;LtGy3Wt0/np5mr0tb5+RjWHhjUtTtJp9NgluOSFZWG8cdwSD0rrPCOrW+l6LPCQ0FyGCXAYZLAeq&#10;nkEH0rkr/wAaXP8AaVpJHG0FxAojbbAAflPQj+tdvDb2N7nVZdOum3cNPEgY7iOCM4w2eoqcV7SV&#10;Pkqpcr103+etvuCEW1ZEV7qsNi0hjijaJucbCG3d+arnVI7qzWXTZmS5xtliuF4HPRWzzWimgwSR&#10;30mpW9xaKyBoSRhfoyn19R3rm9UEOjxLMmnNGsjHZOp4IGOTk1zUYQmvc1ZnUhKCv3NCMPeqLJLg&#10;SzHliD90+gP/ANemaYBaRXBuIm+3xj5FJwuB1+UjJ/GuetNUjbUQ1pDISyg4GMD6/jXRt4kFlavL&#10;OcXo5X9wSp/w9fwreVCS/dpbkw95amtpFw+pWDCXzJfL+ZVgIHHc49qv2w3SPFazTQ7+jFcEn3rB&#10;0fUZtbh+0JdGMLnfAzYwR1IHTFSXEc95OFtb0xMx4+bJBxxXn1sM1Nw2Nm2WNShtLEpcLcmWfd+8&#10;LZyzewpll4tvbWNhuaG2YjMaKQpI7kDrVPUrSKMOZppYpto4bnLHAJ6461ylpbXs+okRvLMc4AXB&#10;CjPU8cfWtKeHhVg+d3t3J2Ol8S6paazavc3kLxzx8BkBO5c9c1W8JazdNDJEiLbxsMRq6geZ7565&#10;rOlvtQsdT2url1OCoCncMe1b8Hiyexg3QaVbyK/3pJ4uVHoMnitZUuWj7OMbp7a6Im3Yt2WoyrLL&#10;F5MYsmB4EuCrj6c4rfs9R0aw0zUG2SQ6jMgiQ4LMz44wfU9K4zQdSaS9ad4onEW5wv3dpPuO31qx&#10;onhS+1HUpNZ06eNreInZDM4KqDyQofgc1w1qENfaS5UrfN9n6lRnLmRH8U/F1xrvgTS9G1Xw1eWm&#10;oWh41KeMxeYODhh64715Za6ReSxxQFIWilOUffy3PQ16J46trtVka+1OaRidwthtaIr6g9R06Vxf&#10;g67kl1mZJQfswUNGpXKoQfUd6+gy9KjhG6SSV2+trvtfz+RdVOUtSPx3b2loqRwxmDyosORKSpbA&#10;zt3cgZ7c1e+FPw58S/FGxP2FZ20p2YJJJygkA9vmHH4Vp3ekDx34o8lL5LbUWXJjnAWBFH8WegJ9&#10;69+0zw3d6N8N4W8KpaRzRrm7tzcgojjgup5VgcAkcVx4/NXgcLCjC3tZNay2jfr8+jNI0eeTl0R8&#10;zXXgSTwZ4+MWtaVFLFAxtJk3GQbj91sKcjnuDXSa34U0O6uLG9GmXFrZXgMUi275y6nhsNkgcV3t&#10;lpNl4ji1O4vZXttXjmDMpUi3ckcYbPB/GufXxULGaSzvXsJY432qjhifcrk4/LNR9fr15JxvzxVn&#10;ZtJ6brdb9QUYpOyGReGp43gS3v77UbG2QGGG4kErJjsMcjFY/wDZS+JbO5m3eZeRuC6TrnnplT9O&#10;tdp9q0m40trvRYLddRhBc+bA2+TjkLjAx6ZzXPWGrazq2ly3X2LBgysyeWFlBY4Xjrgn24rGjVqy&#10;vJaNNLWyf3efccZpNRuami2kWkI8OoXyQIkW9JYyGUPj7uO361j6lqVzpFo82nao0NxMfMYxR8g9&#10;s57fpXG3UWraTrbzSXkpkk+aOLysjB7DOfep7zxuF0S40pklu4ZI8bJ48NA+eSm04PP0r0Y4Kbkp&#10;qXPeza0t57/1oQqqa1GzeK9Us9yX4ie4nbzWutilz7jGOPatRPFN94lvLLU47eIXFgAYwINpIHSQ&#10;BhgmsrwlprXt5aQyiREWDJeRlO4f3hkn/vnFXbaCWfWFtJIxdQyNthkztUgA9SvA/EYrqqKlGTSi&#10;uZL8Ho/w6XOdX6dTcElpqhbVLy9srCRnwLZm4mfucDgZz+ddU3im61WCAHSoLcWy/ZvtAAwxXr1H&#10;BOQPSuHmltxIlrd2lxPJ9xUjjyYhnjGB8w966Tw2I5dUjtgkizEZhlI2MeOAd3HPvXi4mnHl5mr2&#10;28l5Wf5l+0kmoo9Oute1HVPDsrRE2sgdVlFpEu2QKBuzIRxxzgeleDeKtSaPWp41ubeaB13rIy7S&#10;f9nHf616re+PtevNCu/Dd1bLbtu3PLGVCvj7pOOD+lc4/h+91W7CHS/tAihUu+jxeWETuzDnr16V&#10;x4CX1a7qpJK9knfTe9359LnXWanBKJlaJD4TutKFpqtpPcyyAh4rQ7HjyODkn1xxiuQt9Hu/+Ev0&#10;rRPD0k1/ZtJuiW8KhVPfgkA9uPavWo9DGmai0ovFuZSoAS4UecSBxnb/AFFcJ9m1TxN8UrWCCG10&#10;7VA4jMttkoVI4dRz82PevSw2J53UcX7vK3q9E7b2tf7mZNSfLF7+W/3npGuS3HiK+i8OeH9Nt2kt&#10;/l1G4httsTP3wduB0PfntXoH/CHxP4G0Y6Rp8WkeK7CYea1uGCTIGGSST1P+RXB6NYeJfhv4sk0v&#10;T7W1snljP2m5up2K3QOckjPA+vQivYfh18XH8OiXw7rvhm31nTp4jIbuNhL5bnod7civicxnXw8Y&#10;fVoqajaVua0pb8zd9PSPbs0d9KcE7Tvr/V0zvLFpdP0xr+3MekPLxJs/eNJJjBLcZ4Oaqx6hf26z&#10;ma+abKlixdhsU4wQmO/0BrAT4gOtxOLC2SWzVGlEtuN4I5yGGc9ea868EfFMeJ9buYdcd52TEUKp&#10;MQFwSAdv0PQ187h6GKlKde3ux+crN6L1+Z6c8XCHu9Hs/Q9P1zUdD1nwz9guryK4iJ81JhIyy9sg&#10;v1HP164rm7nxfoGnwQWmn6Hb30seTJOZGyOM8Z6H3Xg46Vyfiy1lt7mWDRtIFx9rjKxxKBvfjnaw&#10;xx19a4lDaaXYW0t5NLa3mAt0El3FcHjb3JI44FerhcujXhzczet0vXyTvby2/E5ZYjnSaPVvG3jI&#10;+INCiu57LSrCCwARLgzf6TKf7iY+8SOOa5XwG066np2lWXhZ7XVdQkEvn65bOjFS2AseeSOnOPxr&#10;K8N6Jp9sb69kZog43WzISvlZyN3PCvnqK9B0bxreat4fZ769lDaQnN1IgkMmMHIODg4P8PNfWZQv&#10;q8lhcLDmSd3dtfdvfd6O3kVG7XNI9C8d6UPhHr8Oia041BoVWZDFKXVmb+HA+bOBjGB1qbTtQ0fX&#10;oDPdwXttLEpnFgIVWMBenfcSfWvGNAnfW/Fmra5p9pe65LHbokcJDrtOS292JyBjgHBr2Gx0/Vbr&#10;TLb7RHDBHdQkSs5VxCG5ydoLfiD26UsxzGhhlFTlaTf8yTX9Lyu+hvCDaZw3jPWE1e2i+zadNFZb&#10;SHikn+dmHOSFBOPT61yWgaBqmm3MkjKtpLI42QKdzxIBlckgr6kkEmr/AIu0u28NeKfPg1C2u79d&#10;m973UVeMIOg8tWD/AKfWiw1JNSiunHjLRdHBm8wx6fbI7Oe4jdt20dsHg16EfZ1aCqUneMlo7S/H&#10;RvU5nZStfUyfF/h+68VWkKXdzaSWWnl1huLNSeW52soIXr6YzVv4PQ3+l3EtrcaHHeWKJujSScRm&#10;bkEtGc5VlxkKc96nsNFsfstqr+I5ru9IJLrIgRRk4yqqOo79qn0vSdWj1aaH+2rqC2m+TZZyo0hU&#10;85wwwTxXg1p1JU/qtVqMX1krfPvZ9+1ym1Fps9J/4SXTBq8NtGLo2ck3lyWEuTFI2Oue2cjoOgNY&#10;eq6pNZnUb7SDaW9ikwkeydflEi4+R4yM4/2gT/Ose+8T3lvqS3WnWupaqlswSVtRsooGVh/EoXB/&#10;LOM5r2jShoPxV8MXL30EVm0oEUqXUgjkSdRj5Dkc/Xrmvl86p08odJR96nK3PZ8yTvvy76rZ3v5n&#10;TG0l7zsfLup+GBq/xFbU9Igi1JNTjjjezsJCHNxuzsCD5uATjoK6bxR4P8Vaki2eo+HtUVPM3RXD&#10;wkQEd/n7YwOc9R07Vrj4aap4R8Z2kGn2cl5dQvs+2W5fCyjrt42D5WGcmqslxqvww1S8Oh67daRP&#10;dIVns7pDNGj7skdTnnnjkc17uKxbqOm8DJSUIJRcr/K9m2tO6dzjlzUouTjf+vx+8wNPW+8JawNT&#10;1fw+/imSzkjgs3hudzRd1AQoNz5Hc5r0W/sr/XUn8R2Nje3cboqy6fGoklAPJbCn5Tntjt61R8Oe&#10;LvE+s6abLVnk1GOa5Ltqui227YAAE3KMEnOcgqG5yCTxXpNjqMcGiw6he3c9nqRie0ju7NC0dweQ&#10;HkPVT1BDAHj1ryK2c4ihVTqwi5ap2bs1pbTpqneyT8jpoThVg5vT1OG1DWdFXwbDqlpp2rwXl3MY&#10;7xbqJ38gAbdqrt55HUdOleYahbQ6d4e1CfVX1i2lljYq0VtOiIQxwjEr8vrhutd74o1LWLjyNIS0&#10;gTy1JMbsfnU5JbDZI3emMda1NM8dJqOiS+F3ktrq2cBLWymI35zkKN3JAIOOf0ruo5lW5VTUOdSl&#10;dvm1UW972tp6LRPUJOLnvozyzUPiJb+G/h9Iuk6uNQkbymCyYJkc5ViExkYA6nBFfOiy/bryZ542&#10;jMvztk/KM56+vTr7V9B+PzDBN5F1AlrvDSK0kB8scj5d+MdTnAz3ryS20CC41ZBHC8NlKYwFOWZt&#10;pwQcfn+Nfs+T4OhhaMqtHVz1b3v93Q83FzcpRi9kV7Kyh1ayudJhvUsr10FqMyFWLycAgY4B6Uut&#10;eGvEGmeJXjkhj0/VNJtgEZnZfMCbSy7wOM57+le4/C3wA2t3mqX0lza3V5da7Z2McqRbDbxrglwe&#10;3XHTHFevfFSz0Xwr8RtUmlik1W00K1SIpcRpKJHfbkkKCTgAHkHPPSuLMsfKhQniWrqN7Lq3pZfN&#10;teh6dKFKkvf3tc+ZPDcZm1aSRmQxsY7uJ0lK7JCcbkOBnngjGPUV7TP4Yl0aS5mZEhlvSJJJrja0&#10;rN94gMoJJB4446Vzx8Vx6zZxGPW5NU0trj7RYWpsjAqwA7d6DPyHP3lG3IUHtXZeB/GA1jw8lrcr&#10;9pjQfaY45QGZgHJJBJzzxnBPNeXic4lLLo432eqlyuN3pfzcVqlra3c5cO4VX+7lo9TzHWNB1DXP&#10;FqWUY2/aArwCOQIu4ZYlsnjIHUdwOK6LX/HT6j4etd0rwyxRG3+zebmNeSAQehJ4PHH48VZ8UP8A&#10;8I18RtOjmjlSJYBLHayW5aVGf7u09wT07jBrzTUvFGneH/FU09zA15p2C/2e4TdG0rZ3RnpgfiCD&#10;yK+Sb9vifaQjzR+JJW1177X8+6fmeVVTpzlbvqXrJNQ1pru9WRkWwgzLcW6tI6YPGADknp0zR4Q8&#10;V3Oq+do9x9mV3mLh5YvKkcFflODyCWHp3JJ4xUUWoWVn4ysF0EfbYb62Sd4IpGX7MH4Ckn+LcCAD&#10;2Fev6t4HvRcrMb7R9KjnaKOUlRIqbSCAW25UHnO0g5rPM8fThUUpaXScbqzVt9EnfW/6dzalh/bq&#10;9N35d/zPHm8X39tfNBJG52Sh1tFZk3svH3lIYH3BzXYX/jdtdl1XUbX7FYSpGmpSu0oc3a/KBEjF&#10;iSy8bhg+5zWtqeq2+l6Pf+Jb9NLuNUFw8M66XMsirISVBj67g6HOOteT+HPhosuhalJK8q6hC0TC&#10;F4hEY1bBJbPI6jB6H1p82GzWsq1SHI7xj3u3bm00021fe+6SOafMpqC17+Qmi3FxdeIraSe5ljju&#10;59sl1GpYxhv4vTufzrtvF0cHhnwiLSXULzxHAl3Kbe6vISFjLYIXeP4j1wOoOayNM1HXfD4svD7y&#10;yzaJcEyyQwToVmkYqE3rjoFHbAzzmt/SdO1r4qWs+ix3MMOn6bqQleIkHgrsypOemGXg45961xWI&#10;jTxsMRK0aVNrZ9E2k/hun0stNVfUIxSmow1Z1Xwu0uO5tLZ5i9tAx+ZIpstInA5GMEDn8sHNbvjT&#10;SdS/s5o9PaW68NRhJIJkXeQyjYw9R2qtpPwll8LXH9rWupTRaeBIuyaRdpG0gKOzHntyK4bRvGt7&#10;b6qbZby4i3pJDH82ApJOG245Oa8hxjm+YSr4WpeEbXTVrN3/ABVrX+89TmdOnyTR0vhbxAZ/7VnN&#10;28ksEUexposAbSBxj8q6DxXqtvqmoR3BP7x4l3oVC4cdzjrxXH2PiGXRZLUywuk1wXV2njDeZkcn&#10;aOPevSdDup9b0OUv4fa2vI4Ckd0EDF0+rHPX2PtXW+bBYlVoU3KL0dntfrd9F1uLSouTqU/B+l6V&#10;r9yJtZhf7DF97DHAx06H29DWl440/TZIo59Ms0t0kUqWAA3Y6E44rjpftnh/S2S8WW2dpNkbdNx2&#10;55XPTHt3q/dX9udKjEjiWYfMPlOACOD+YxX1yhUnJTcm12OJVJKPK0ZU9u9vf2U0flTwCTMsUwJj&#10;kBG0htvbBPSuq8O32laJpjI2mW2p3kLmCSQXZlijCnKL8uNzBSvJb2IzXO6NdakZbK1s7G4umdiV&#10;jRQ+Fz19uhrY1i2i05NfsRaJpeqPcpczTHeEeV8KiEAbAzdB0zg9e3hZvH6riqGJmmoy91+j6vrZ&#10;J9P0OhRThsaHifws3jHSRElnHb2aSCZJUwqxuAfnK45AJPByCM561jfB/wAI6pa2L6PqF/YXradc&#10;GOLaR54gY5G7PVc4I9N2B0xXY6MNRvvCkEqKwdFZzAqEHIJzuB+hqGyil8M6JZeJLyOGazklLXMK&#10;MsTbUDFQXPAG48hs57YNcOIxCw1sXQs0pL73pfr0fz0ujpjGKaqyR2Hxeum+Gnwwk1TRLMm6hKIG&#10;ESsIyzAM7DnnAPXpWH4B1SbWpdI1a7s9v2uGOcAjYkZI3bc5OPpWV458daR8QvDOtWGk3z2N0bK3&#10;N3dMd1knmICEDj7x5I4wQcVS0e+vPBOj2MBvf7USC3jIuDKJFDhBwcdCPQ8152DxVKvi5OUrTnpr&#10;zXeistdPPvrsVUqOVRSi/da/G9jsNetNE1m5mvmjSa9QsVkwCY25/mR/L1rxbxXHqE2pxTgNdzhS&#10;UZOGPPI7fX8K37fWE1CS/wBPZARLcgxTSOUILEA59v0rnrnXbW1TULix1qzit4FeOWdk3rA6jB3o&#10;TuGeg3Dvmvqafs8vbcpataLulddOjenfyZE58q82eI+LEtNJ+JcyOJW8KmWP+2k0xfMCb8lpdygr&#10;5gOecZB45roL3Wr7S/hzf+FNXb7Hc6fObjR/EDghZA5ASOWX+EhQRtI4DVr/AAt0a40DT72M+ZZf&#10;aXc+VEQQ2Cfl44K5z+JPtXP6tIvjT4v6Fo8WuXGi2txNvmaHTxKSFGSxUModSwZfmJIKnnBBqZ0p&#10;1pRS+FK9/wDDrfRdV7r3TVk9rnHGnyOUo7v9T0b4d3efDPifTYYrl5YrJrie1NwkkYGwkyhshiuH&#10;baigjk5rlvBx13V9A1LSfDNnb62JYIfNZrhYdkDrlioYYyuc44ILDirXxE1F/g/48v8AStPl/tTw&#10;5rNiLMQzxeRHEgYrIqeWcKSDu5Y9RzjiuGj8fah8N7DT7SON5bG4uG8yd4VGRl8spDZLBSRnOMfh&#10;XiQwNRqUqUU5Takk3o2lr2eltr692iZ+zU/ZvRq6Z65o3hvS/hSNmkRxyXNvCI9MEU4uJLhFUvdm&#10;U9N4Yt8pHG2pI/jRZm0h1A6Idbk1CdYbXSlIRbmfIKyZGCqr7d+OxriT4buPGP2W40e8kt5xfNvL&#10;yFmitpC3mSBSD8mS5ZgcYIrr9N8E6Z4TsrrVdPitZLvRoZIbe4kfbB5Q3fOQSMhmwMjcPmznivFr&#10;UsN8WKk6lV+qfo3fRNtarX4mt1aFXnF8lHTr6HReILCHxP4NnttEil03SxNNJONeVnFzNuDCMy4J&#10;dUbd8rDqgJ4yawNOl1Pwj4XsbbVLlbDTtQxcWOsWJ+0QPExwyIQMZ4GQcYr598R+H/HHxQU3Ou38&#10;fhrQbq5M4syVwgXK7tobJdUOASAfm7811LHxPHHoXhfSBGNMtplfTo2lBkYBQokkGSACAGOMDk5z&#10;XuYbLJYTkhCvGT5m2tXy6fz9ZX30at6I1pV51JudSL20fVvtbsSeKp3tPFsnkXb39sk6zCeWIRhp&#10;GxnaM9OBXofw18ePpPjTTru/uIowZPLdpSdsavkZIHpmsf4igeZbp4iuBNqZVfMmtWDqrDp8qjAF&#10;dRpfgrwpbeDIdZvBLd36MMrbsHQLkYZz0X6da+sx2cQo4GMcZCXNO8VZXu7WT3tbZ9Omh0xTjO70&#10;Rm69BomlXd8f7SnukNwwkuTGwRmySMDt1qlZSabNaiWzjub+MsAsqPuIP0HSuq8WadH4ri0bTI3T&#10;+yGJe7ZSoljkJyVYgZIP9apeGvAVj8ILay1SO1gvdV1G0mnnS9uTsijz8oSLIy5BUZHQHNeHh8/V&#10;PLOWTcq2yTtqtVd6JLZ9H073HVf24q6ZjaTdar4t+J93p0Fvb2zliJWiUOAsYIyM9Tz3roPFnhrQ&#10;vD5tIdU1L7boJBS6t22w3EjbgRsUHgDrn2qH4NWbeJ/iHr+rXgj0KwjiQMiAFtznoM+yn86q/HDw&#10;dp2sXcviQ6tHDGqmOG2uMoZWHAKA9cnk9q+TcovH08M5ckVFJ8qu+Zrvrr2a2OOmuSDk1e7dvM7/&#10;AEjQvBnhnwYbfS9I/tF5ojcxG4fzsgnAIJzn09sV5z4j8f3VppKFnfTI7GPzJI4vlVMnAwoxjJqh&#10;qnxFufDWgWEOl3MEkMGmx2hl2fcbIYsoP4j0718+69qdzcG5nS9lnSZv3qyE5bkkHmvXyrIqmKq1&#10;KuJlf3t5Nye7XotPIWIrqMUofgfTeu/Hny9AsREZRdz2ocRo3yBW/vH1z+NfN/jfxrea1qTNc3e4&#10;4A8nJAAHYc1g3GoaxqsSBpGlCRqiknaAo6VzWtz3EdxtkyJMj94B1r7vKOH8NgZe6lzM8+tiZyVt&#10;kdjY+JLzSIHezmMCyn5iGwx9s1uH4iz/ANh+S8kgkZw/mmQnBHt/WvKBcGML5+5mU5GKt/20j7Yx&#10;uRicEMvBr36uWUa3vTir7mCnLud5qXxVv7iyhtZ9SuliT7uyTjn1rs/A/wAYLm0aG3u538lzl3ds&#10;5rxG6IfzEjKvgfMdudtWNIlvZkgEQJhU/LK6cE9sDvXLicmwlSi4OCX3f5G8K1SL3PuPW/Et0PD9&#10;hc6PE0900JXz8glMjpWUnh2caPFe6jfpFPcEvc+dJzGAMjgdSTXknxN8Y3uj6NpenWtw0v2WFPPE&#10;SlElfbnPbPpxwKwvC3xQ1u002S1AW8u7llYJOhcRgcfjjOfwr8yoZDiZYZVaNkm3vu1d9X067dj1&#10;Pa2qKNRaHbfEdtK02NG0+aXcFG5R8oBIPUdc965jw541v9Hge2neWf7T/qpJ3+56NXL6xLftcPdT&#10;LLcSu5B3Kw+b1II6VZgikfRba8nt5IQZG2eZGU3ABeQT25NfWU8sjSwsaVVqV2tX330/rVHO5pyd&#10;key3viG28P6IJhdgajeRBlMbFnOOPlz055zXmGg+J7/TdY1W9vNSa4nZDHH57b0Zm+78xGARWfPq&#10;EniaWOysNPuL28hARTESRg9yc4H1r0bS/gNd6PNFfT6haXVtLChS384R5fq68nnb7da8R08NlsJQ&#10;xUrSn0aV9Oi3srd7dTFurUlzRWi/r5lnw7oOva7ZW+pfaRKS6xPAX8xiTyW29AOKt+PNFh1i4tYP&#10;NtYngj2eSpUtJkjdjHQjrzVf4f8Aw+8bR65fSzW0mm6WsyPGyupaXaD0XOecisL4k+BdW0fVJvEk&#10;8kD29sxluHs38xo/RWUHj/8AXXmwlTnjeSNaOi0t3ey7X6dzos1SfuP7/wATkfiHr0Ok6jbRafPL&#10;5tsVWSPzCokK9B9fQVwviG/1LUI2a5iAjYgLjG6MHO7611Vv4x8N6tq/9palayssbKwBG7DeoGKd&#10;45sotenu7s3K2eFaSG18sBChPfHQ9Opr7PCv6tKFOpTaaWrffsrf0jjl78XLmuuhxK6V9gsLedJ/&#10;NMmVaJTxge1c/cyyyXakwxfZmBUJngGu40q6tJoRDbwyy5wAVHzKe5x6Vmat4Ulnxa224yo7M4cD&#10;Dd+vrXt0q6jNqrp6mDhpoZFjqAV8pe7I1bYYk+6xx0PtXoHggQ+FbuXXbi4jedkCWuSAYm67iD6d&#10;K8+vNCa2KzqGEcagy5XCgnjFRSalE7eQGEqAZBJyfpTr0FiYOEHo99Onb+ugK8TotY159a1K5muW&#10;aW7mcs8jH73oePeqrz7Y8vIcHhwuM4989elYV3rENjbRxRqiSdVQnk/Wtq3tY7m1UXVmzThudhIG&#10;Bg8f41ToqjFaWRLv0G2d87GJZpN0K7jEWbaAevTj0roINKXUdHjjCPJO8j7WcZTJHAA7Edc/4VgX&#10;uvWOlJaWkVuWjLYUsMvGD2J9Kjj8ZM9xGdrKIgCR247/AMv8aynRq1EpU42D1NKTwjFqd9pkcZS0&#10;Nxcrb535PfLgHovH1roYPDa6DcX1vLcIBbB0eeOQt+8PKgL6H1HrWV4M8TaZP4lh1HUBH5kcnnRe&#10;acqGAIztHUH0/Gt7UvilphnCrbpLclWQygBAwJ/h9encVw4mWKc1RjBtJa+t/wCv8jaPIveloyxa&#10;+KZPC8dtZNH+7kYPKtw+M+megHB/LP1qzqvirUtauHMdtamUuI5QqDcBxzkDAz7c15d4s8WveXUe&#10;oyh7mSaQRsFb5eBg9OelLpetme6u7y0Mn2a3lIDO20knkfQ8dBT/ALN91VpR97r2vf1JlXeyeiPc&#10;bHWJlYxWw/0xXAmErAZIzgD0Xk8HrWdon2rxJJFJDkTyyBIftIKbyxP3QRyMZwfrXA+EvE9zfasq&#10;RwpIzSZUz7gvJC8nvz3r6ltvAek+CDbSQ3F7qWuT2Tu08CGTazYyEXB2qDn5sZxXj5jmVXK5ckv4&#10;klppfbe/S22rO6lUlVVkeba58KNcF1BaW09vMArjzYd20uD90d84x1yOaov8NdZ097eRUjstRlBz&#10;5pZZdpyMEbcZIJ6nt2zXutjrFl8PNDF5d3Ueo6hcou0TAgoxbDqQSeM8k+npXlHx0+IsV/4IUXSm&#10;S9muGLTwSEOhXGBgcBeRz1r5/DZxmWYVo0eVOLfLzW37u3bv+BrL2cU3PsePeJ/COm/C+4jumWWW&#10;/vYnVzOyulzGGyJBjhTwBg+nvXCTeLJI7KOO1geSGd/LcOQoByemOg7VuaP4413TEW3vYbXUpLZ2&#10;NvBqA81UjbJxu9PT0+tQ+Hfhvf8AxG1eC+e6h07TWyZI4T5khYNgqAO/PU44r9FopYeLnj5J2+1e&#10;6e9kla/p/keRK1TWH3FC4+IV9pF6lva2EkNmE2lAhI443A9cjB5rJ0n4gvHcHUbm4cywTh0ZPnYj&#10;OW/HjvXrelaDpvh+HUWuIby3s5QLV/IlBjmT7zcHJBOe3TNcfeeANIsZLi7sYdmnTZwjTB8kE/Mp&#10;6+20j8aqjisFPmi6bW2vfuvXUtwmrJMtXvjq18WawuqLeSaYkS+akkkYcI3dPdSDjPbrU3iDxFo/&#10;i2O1t9LhntrmOJYo7m3cKGkXgyH3NcJ4l8MHQ7CK6dibeZji3iO7yU9SQcYJ5xWfp0k1gVtIoZbd&#10;tolklbIIXORj0zgfnXTDA0JRjUoSfu6Lsu9+/wDVtzJycNO51UbT3t1piS3BuzFLIhlaN2MsmMAM&#10;FPHU89PWuok+2pZxon2iF3iSSHhWVrhTuUqOMA8dOnpmuQ8DatYy+I/7Lu5NkMcnnO6kAsOuFz36&#10;Yr1vxb4ms77wop0xo570Xqx2EyptwTjcu3GcDIyRXnY2c6VanRVO679Ndv8Ag+R0UpcyucN4X8Wa&#10;lJr/AInvLu8eBZZGeS3mXAmL4LpgD5WGM9smu0s/FulWnhqawudSYiaUPDCYQFB74HpjOD2xVXRN&#10;Ri1vQtXe+04PPFdfZ7kRKwAk4LHzOvoeex9axbRdG1HR00+9uJory1kLRuY9wZOfl9sev6VwVo06&#10;83zQceVxWlnslZ7enyYpSdNO3UpCTTDNNMt1NcRx8lHJ8tTnIwPT/Gquq65aamgTUYoroqWVI41y&#10;UGACQR2NY3iO7jtf9HsY/K2yKHmI+Vxt7/jXG6d4huLzVJkVhbjy2CuoBP0NfQUME6sfa3en3/h3&#10;OBze0juPE1/a+ItJSG2tobUgkCZIwB2A6eleeT2Dpqf2AQJNOAA+F7qOW96SO4l0uWOU3O6US58q&#10;LkY9+1aEetf2rq6yBhahWKs2BuOepFexRoyw0XGGsde+/wCZDahuFvPchI18otEh2JHEMKe+Cfwz&#10;7UXunTykC5n+yudsgQjcWB6fTircOvlbe7t16KRF5gX5Dzwce9X7eG41m7he+tTcsSQxjAUEBQAe&#10;McjjHPak5yg3Jq39eZas1c5i8VdPulhnUShlyJW5Kj1zVCWf7BNDPFve3kJPzdyK7288IrcyTy+Q&#10;p2MipHJIQeB3PqfTjpTEvrV1tRa2VvDqMLY2sNyn1yvI71UMXBpWV+5StezOL07VJZ7gPPIcBuVP&#10;Bx1H9K9W0q8dbS21S7tpLG1vYyYZWBCzKmMkE9ecfWo/D/jbRPD7GG+0a3uNR3rLFNNbAqkg6kdy&#10;oIztPBrnPFPi688R6vJ/aU6hTIWjjhyqgE5+7kgD6cVw1ufFz5VT5YrrfdeSX5suyhqme12N7oXj&#10;HTiVhNlqRVT9pGBHJgjAdfUnvWb40+HEtppvm2muQ3GYUdIbWIoUZj827JzgZIzntXkFrc3tlC6W&#10;dy/mgK6KG4U59e9elfDJ9W8U3Rtbm3iWQgM1xcltoUehXpz6mvFlgsRhpKVCreN/her/AB1t6HTC&#10;aqWiyrHphELWsNoMqioLuGcEy5PVRnkjqT6mumFnBp2j/wB+8E4UsBwBj7uOcnPt27VmazY/8Ihf&#10;yW0Mr3drLOM3MUZZQh5JJPT0rnYvHf2rxVc+XbhvKY+UsS8g/wAOeegA616lenUq05Kx188YaG4d&#10;QW9iuhdiSOZzjMa9eccED2/StfxLdvp3wy1PRtJluLaw1T/T5LSeIGGZ48hZEJXIkXnkHpkYrzj4&#10;mS6vpstjqU9w0cepRb0RHDKdvHOOARk8HmuXsfH/AIkjsrm0S+uZLM/fiZsqq9Dj0FZYXAzlFVqM&#10;7Lt07Nfgc8ptNqx6H8LQmt+ExpN0trPfLO0tq1zIEaLgbm3HA24A6njBrcf4j6XbWNtommLPB1Sf&#10;UpYwyOGILOFA59hz65rx/SfEQsZIUu4Vu7SRkaaHO3fjPBPXjPSvQYdM8OeKwbmx1T+xZ2XcLe6T&#10;dDk9FVhjpjuK662H5arm72bb8kEZvZFCfT4INWJtpTJBG2VmZVBcdjg16X4e8CXfivS7KayRL6WI&#10;sztGhKoD0yccYx3qLwr8AfEfjm5jttMl0y7n8vzgRdKpYAZChScliccYr3/4a/Cj4meFvDs0epaT&#10;e2dvKjRhlOdikYJO3G3657e9eXUtKS5nsddCg5Nua0PJ/EfwcuoYrYTfZ47xVWSWCNjuUjIxnJXJ&#10;xnqOuK1NX/Z+8U2R02TS4nu7SRV/0i7xEueTkjOR17ivZtFv5/CgOkXc0jwn92XP3SrEsyqw4bnP&#10;U1xniPx093pF1/Zd1PDMsrhoWPMaMBkr7e9fFYnPK3tXRwUOtm5LT7t/6R6Lowi9jxiPwjdxeK7S&#10;y1a1udPs5LtY3luAQsyMPmCHnJIHXHYdK9R8QxaDNoEGmaJp72kCXJkmco7zQgEAleuQcgfn1rB1&#10;PR9Z+IeheaRMrWRaS1nXPzMoAAPPP90eueta/wAMvCGrPqiWdxqFolwsMkiLbZZ4pgvzIpzgj1/r&#10;XJjsX7eEa9aolKnvFN2v38/ntsZwtrbqdufiBBpd/HaWMEl7dW8PlylpiGgTHPHQ9ug4ry3xqr31&#10;xcldJNi0jAJvyRcnrwRgDPHXFQ+Jdbi0O9uIfEFq9rq4LTJMk204HBUkfKQT14wadf6mRbabPq8t&#10;u9i1u1wttv8ANaTIAGAvP5Vx4TBrDSjVpx363366W0f4W/E6LqTakYtw2kalbw3NrbOk1uxa+gf9&#10;4V+XHK9cKc/dz61J4hjfxhDo+n6TOEtLqN8TMx81nVRnOeoJPc+tc9DrcNjd30PholbqdTGj3p3I&#10;6twVY+/1471t614MvbCHTLHVdQgsdQihj837O2EBAKmJD3LR7SR/tZr6CUI0qkHKVnry31e2/L5O&#10;1tfI5KslsjD0zR2nu9KtbN54InkNvczuvyh1y2AM9OCN3SvRdMs55r2XTlB1HU2KvGysPKhXH3mJ&#10;xgDjgGrfgC5Rrr7FFCLqGOM7iThTGFI28d+vPWpBLYaP4f8AEOs2z/YbUr9giUklHy3VD13cHjPH&#10;WvKxWKnVqOny66W823pfr8uyGmoHTfDvVb3T73U9HupFml1DMUdxPIFSHYCdg7nccDPfoOa+b/2n&#10;I/Ea3NjbShtQ0r5o7OcIDIoDcKWHJx0x0Ga6rUlv/FOlW11p8juZcBI4zhwATzuPfgHqcZ7YrXuD&#10;rGn6ZYabrPkynTEeWJTKGbL/AHtxXk844HQ9668BSWX4xYtcspPeOzTStddui7b7mNaCqq2x87eF&#10;fh6fFl/cQ396mi2cFuZZNQuOFEhIVV29fvFRgA4ySeAa9A8Y/Cy4+HOg6dfaUZtPuH2/aZlfd95A&#10;VUDp1z046V69pfw+sNd8Fahe3kSxwXZDW5H+qiVZFZ2cHlzgjAXBHGfSujWxtdc8E21qfMv7HRZQ&#10;6+anzzSIcJ8oPOQRj0716OK4jqSrRcX7kZWlHpt36u+lnppdbO/MsOoRt+J82QeMNR8O6Zd6DKit&#10;calcR3V1C6iN1m5KnzPvLjJYqDjOM9K9V0bwLrGhfD248UaveCTQ5bOVtJu4LsNJ5skmx8RKWkCg&#10;eZwQvUnpWZd/DjStZ+DeoeI9etv7BvYtTuGzOhaaQ4GFc4J+/kDHYdcV5t4O8XWfhDTWOtaImrrc&#10;25MNx5gaWOJlKErHnbkDJGQCDzXdLlx9Kbwq96M7SVlq1a/K27baddN7kU5R9p76vbbXbzf6Hu9p&#10;quj/AAu8A6TNZmC7t5vLllnlG8XUsjAsx54G0YIA6A1xXx58MfDv4neNbTT/AAff3OqeLNRRryTU&#10;La0S0tdz5KxrFx8v05AHartv4Xml+GOlR3F2+o6bPbQ3VrGYwJIF2NsWMYycs4yTWf8AB3wPeavf&#10;3WsR6fLbanpMQtBMbny2dc4Zf9oqitwPl9a8nDezwbq46NZ88XJXvZNt2jzJ6tJ6NbfKxsrxtTST&#10;i7fd1seu/B7xDrPg3U9N8GeNbi28QWl1paQ6RerbKroIPnkSVgPmwWIUknIWivT76x0vTvDllrjp&#10;FDeeWEtLqUlFIc5YAjjJXBNFfmeKk8yqvEU4uLekrXSck3dpLRdL+d9jscaqStLT+u5+fOp3guNY&#10;EEczTuCfOWKHbj0x616ToELeKo7HTbULbyWyZMlxc+Q/HIzwfSvNGa/tpCWhb7RKTjyPlDN6Dvit&#10;U+CvE9wv2i+j8mzjUS4hmDSFO+Rkke+K/esTThOEU5qNtm+/ppc8WDl7zSujRuL3WrfxXOXvZooR&#10;IYwLaYS+Yw9W6/rV/XrC+ms5pbvU7tIXGWhUKTj881y+p6ddaZNFcWcc7RlM7Cfx69/rUsGsTh3t&#10;7/yIPNjAijtm3EIe5OfWodFvlnTtouyvp94t/Iq6ZrNvpMinT1I7brqTG7/gIJzXUHxFFMkcyXdl&#10;HOuC8YJIb14GO3qTXMX+kPpTQsNMi8hBv+0uQd+fU9TW74L1aOxd5v7BsIEmBDzX6HyvwB5/IVeI&#10;hTnH2sVf5rX1/wCGHFtSszotK8USadeu0vl3EXlFx5catjnpkd66bSviBqerWLSzWhR5SAk4fhl9&#10;CoGc/jXmOpzR2t1Ixs44XlO39yHWNc9/mA/CtC2VNBg8idbtLrbuDGaMxAHoQvJryK2Do1IqTjq9&#10;v12f3/kbyqt9bHql1qo0eKGd9kCvj+IIWPqM89/Wpdd8H6V4tii1WGWa7uBEPMUTqwHtnAx+Oa8l&#10;0+18QeNru4ijuYmgtl34lyFIx1zjANbfhOPxPpN67adbXbwWZ8y52zrsCDqV3H5vpXn1MHKjG8Ky&#10;U4+fR9Ne5vGvGdlKOnc6Kw8KafZWbzu8kaqSSWlVCGHYZPIqjdajb6mogTxTaXChS6Wd07hoiO2V&#10;HH5mur025tPijc3MP9rCyWXlLaARxlyBzuJHH0pn/CGnQ9Muduk2jomVE0abpPTJ/wDrCuFYhRm1&#10;Xb9pppppfzkvyHL3veh8KOL0ywhv7O4niFot5u/4+Iyykj125xn14GahF79i1YpcasLzcNuRHtRi&#10;egBxkn2xVCPW7HwpftGkl09xOxBRbcBFz6Mev4ivTLLRrK00eLVbhA7nBiaeMIY2PcDGD9a9HEVP&#10;q7vNNxlt/Tuczg6i5upwGs61f6VfQvYQs88Lfwx8Afj/APWrlvHHiSfxHf28727WE6DM4UhTN+AN&#10;e3aV4JTxdcLc61qM8FjOpzcoA5HptHSvIvij4R0zQtUuLaz1CW9ji4WdovLDfXnrXRl2Kw1Suqdv&#10;fS3SfXz2+XzMXCpZ8y0exw0PitIbrbc20iQpJuVSzKSMehrctviRcWbNNYWEdrLE5Ec1vjzNp6E5&#10;71n3q6fYiO38k3UskW9pUbcqn3rF059ThklGnR28ksfJSVQQc+gbg/0r6v2NCvG7h970/r1Mk3ut&#10;0dPPr+q+IBNdanJHdTN955l2yZ7Zx/OqOtalaxCO6+yi0l2hBGpYlyO+WPP4VzKXFza3ZjntStyz&#10;HzMEgflXc3GixRafbrPCtxO67sSjdgY4603Tp4aUdNHtb+rAu5W0bxJc6zZSLdxCFNoVZI4VUn03&#10;EDnp1JJp9hYRae7zywpfwuDtjLFfmx/nrUVvotxIk6x7ktQDlInI7ccVn2txIRLBcGZdr5UdRx2N&#10;OcOeTcWkn0OeMuerdGvADp8KPFf+VOX3JAkf3fXBHUfWtH7XI27bcO93IeXDBTyOf/1VzlgtvJfL&#10;BPEyqVLEIhLfh6Cus0Kxtby8isGVVti2/wA1ifkHqQBk1w4hKGr9Tptd2Nvw/ctHG0M6FmfCq27h&#10;QD1Oe9dH4knudQ0yOL7fG0QcKtvjaWHpkAZ/GufaC3tb37FFIkskbERyoSMjsxzUst9e6SfIntWE&#10;Uo3oz/dz6/1zXz8qaqVVNWVtVf8AQ6I1HFcrJdNsrLSrnbc3WoWpVThlXODjOBg8j1xWINUdNYW5&#10;if8Afo+VdgDk9jzVprv+2WKWcb+ZCdpQ8EZqC90+aWaJZEWPjBdVwxPvXbCLjdze+j9CPaS6GpC0&#10;PibxP9tukh8x/mmRNqb8HsDjnvjvXsnhzUbC+sZ9L0vTLiW4CGVzkI8LDgFVJOR3NeJQW1tpcIQx&#10;yznPmeZ0I7cHINfRnwJ1my1u8uZksknnggG6ZrtS6nsWVsFh9DXz+czVLCe1UOZR1V3ZKz0+R6mC&#10;kqloy0PQNQl8P/EO3sNNYTXGq21ov2mVEih3EDG1hjn6AZrynx78ONK0qKeJPs0LBNyyKpbcx7Mp&#10;PGPWt7xZ4xHhea50y1g0i3nnLTNeOu6RifoSv6ZFeRPqU+o34gv725ljYhfMLbkX2Br5PKMJiKbd&#10;SE2oPWzd731vsrLXY6K042cUtWbfho+HLS2mk1O0RZFQLH9lG5yf+BAgqe+Oa5zXJoNZvDLIImhQ&#10;nZAi7Qq/7Rx2rrNIsNOnlENlDJqkMeWeGMM7kDruUDIHvVXxHYaFa2S/2YFaFxuk+1ON8DDsMdvr&#10;X01LE/vW/ev8/wCl9xzunUlFX2OU024fSALpIBFGXwjxoNoJPGW7Vp6lFNdwpm3C3BYsLhjkE/hx&#10;+VYN3pl3Jqdva3cT2HIHlyNgEHowHTkdDXTWsKW9pJbxQNNFEpBUjjHXJ5/HiuuvGSUZR1bOe1pW&#10;kUdUnns7WNrgwST7dgJCthe/bOareEdNgikM0WorbzMG+ckKpyCMc/WpJ9Pubry7mW1iW3b5YyWG&#10;HA7Yzms62VppGI8tQo2c84J9Pes1B+zcE7XHJJ+90EvNHbTLpY3ikmYEuXVSR64GK0rq/vIvLgmy&#10;sUgwIpTuj+nTFVLS+Fink3d1KYS2FDdc/T0qpdXr3DmFVV4SNwcZOD71q4TlbnSdupk9BhleL7bG&#10;1qYRKuwBcKU98jqPxrOl1R7fR/sryBZVbpgJJz2zyPxps1/GsjwXLHcq43IcgiuWukjnndVYY6bv&#10;MyCe1elRoKT95dmTdLVGtr8lxd6dbvcax9oVBtjhcAsgz0zXLXPib7NcC3kSTyADh4sLzj1qzrsM&#10;+hRxRXLI5cAq0YzgH3/xrA+xypdxyAuISfmQcjFe1hqNPk11Wtun5GU79D0jRVm0fwwniO3E11p8&#10;0ojmZhnZ/ssRzivQ/B/x8/s6eSLT9llZnaJLe3SNVx3zuU5H45+teMSzGDwfcW0GprBBKwY26lij&#10;n6dMj1qHw/pYk82BNdjMkwBW1jgJZZOOuQOvqCa8nEZdh8XCbxOurto9tN9LXXf8iqLkpKcZbHv3&#10;ibWLf4iRywWduNFvMllurZVEMzDnLBOB+n9K8u07w9b3l5Okkd5qc9pmV7u4hEQhYddvOHB9wK9E&#10;+G/h1vDk/l6f4gvJ2Cb5rDaiqT15zg8Y6gV0/wAT9V074h+F7iylMOnX0YAE0UIBCjr9wZI/zg18&#10;vSxX1Kr9WoJum7a63j5tNXa8k7eux6CjztzueOweOtN1ll0/d9nkkBzdxxvA/B9NxUnP4VuXPgb/&#10;AITyxGlnWhbapEd0eo3CmNZeAQHbOATyBjviqfgzwf4RuXls7fSbzVLm1+aW8t3Cn64fj8MVe8Y2&#10;J8KW+zTNSugsh837FcRDGP7vuPcV6tSpTVdUsI3CW65kn8+ulujsjhlTdP3parsZvj7wJ498H/Dy&#10;ODUtA8+xinCQa9FtDxsckqwI3EHPU15Q32yBUS8t7iaWIhpBalRKn+0c/wANew6L8R5vF+saXpPi&#10;PUbi28OGQmW1acqgwOecE4JA+gq94xu9FvtQnGkrbSR2qlUa6h3N5fThwBke5ziuvC4zEYV+wxNJ&#10;OTvJuKaWrtu7690tPLcc4+29+N7dmcBaDUfEumxR2VmsWEMYu3KKMEAneRznoelSeB7yHw5rMdtf&#10;6mrxyZglijIZMc4Oc4AOfrxU+ieENIFpdsuoImoy/vUsiHMbnsCcgH8PSuUs9OUatLC1s63e/f8A&#10;Z02lXweQR1A9816kPZVVUp/Z7W/V9PTT0M0pRSdz2HxDLp+mWKXFnr1rMbTb8ihdzKT0Vh175Bri&#10;IfGVrJ4zTynuntSmC7EKAfZiPWvTfB154Pv/AA1qFvetDpbpAZGSCNm85wcbSoyOM85596+crzUb&#10;KO8uJ7ImREmfZbq21c7uNucE8du1cOCpwxdStF03G2nlr5/K+/U0xKlDlqaant+o6peXObnT5EvL&#10;xTxFIwfAI4b0wO+a9L+C2i3kEtzLqVxJLLbKzzRpD9oBiYc4YHCYOMjHINfNelao8drDfLKYJ1BX&#10;yYgWIPYMCOBXe+G/ilcWqOD9og1G4QRKQ22NlHXIxz9c9q8rMMurOhKjRt621/4b5F4asoyUqh7J&#10;4t1uM67Ml1oEE1k6rEtwU87ycH5XVuoJ6FTxXmuhSL4T+JN/qt9tE6IziMQhQQQACGGRwOaZZ/bN&#10;WvLizl1ee7kCG5huthYLjqmd2f8A9Xak8VaVd2Wv6HdtvEd2VRAY9shX7rFW7jPY/nXmYbDQop4d&#10;y+KLT3166X2vZ32OiU5VmpX22PQ0vtV1Wa11Kx8vXDOhaMeWsgGB8xJChlIH1HtW5pniiLxhDIy6&#10;S0FzYIV3MVVJweGAYBcgdgeea8c1xz8NdYS1S4a/t2DLiFWVthzjeoOBz3Fdj8HtZsdc8O6vDD4g&#10;083loGnaO5k8uVY89Q2Oo7j8q4MVgYxoOutYq1mk9m2tUvktlvcunV/eOnU03vcxLr4qt8Mzczi3&#10;kkt3Lf6O2UZHz2b0H614LpfxIm1fx7e30SNa29w7yOsbklQeT3616l4m17S9e1C5s7O3S+iGWnmL&#10;+ZCxPGScZ5+lc94b8G2PiXUYrTTlXRbeJnMzIjMo/wBrj5iM+1fY4CGFwtGpUrUmpSWr8ul137aH&#10;mVXUlJdV0/4c9c8K+JtObSbjffW4jXY1qwkZjHJj0Jyoxye2a6TT2h8Qa1Pqoi0nWb4QtA1wYgYO&#10;2Ds42sf7y1h+GfhN4Njm02OC5gkvDy5adgHPGTggD8MV1+uXOk6bIqaBFK1mHEcpijBXcBycnp9C&#10;M18VX9lUnN4Xmv1uraXt3vrb/M9enCSWsvuYzRfDTnUXXX7yRLUrulsYgHJTuzkgkjGDkEVPe+GJ&#10;7Y6wLB8aUkeLNFZfLVz3Kr1OMEbjn6Ur3Uc+jObK5iM8sZWeOIkSIoHJ3eny8jpWv4C02fWVivNK&#10;12OSJM/aI4VRPuj5s5HJxjkZ6VwfXcTglKrGpyrTbRd1sutranRFcr5LEmjw+LBoFobu6g/tO3lA&#10;iMUZFyBgEknIyCCBgcVnXniu90DxBcyX+riEtKFlt7hNoKkZA45HPGcjr1roz4TvNY8QyDTNe08a&#10;pboWKyXJmLRnoQoII9TXJeNvCoTXFs70o9yFW6leJSDOo4f5uv8An2qMPiPr9SUa7U9OZqzv+K22&#10;s9Xqd7+HQyR8OtE8f3F9rItisupkxu73wO2Nf4UVW3AeoPX1rofD/wAPvAi+GYtIHg+yh1N42Qar&#10;NLJu3ZwON2OfcH8ayPDKpbaXrWk6VDc3Nw8m+1mVleUjrsBzyRg8Z6Guf1DxxeajZJpdi7W+sGUj&#10;NwuQ3HTB/HivRxUMxlUdDnlGMbW1asraPR7d/mcspqne3U6rwd8LB4WurycJaysCRErTfORjLKQQ&#10;OemMHn3r0/4fapomq2aynSAl5GwkM0gI3Ecbfb68c15/pc99rHgyO7T/AIl2o20Ytrpbg7Y5GHQg&#10;kYwc4POfetfw7/arwanHcWUT2sKqLq7sZN4t1I6qc8n2r5rGRrYuE3VneSdt7W/R33Wv3G9CryS+&#10;G6t/X9WPZWW2lvEuSu+2uIjEwDMUhcdWypyPSs6fwbotx4eht7h5LMiQubu4CSj0BPduo5Gema4X&#10;TvGOk+G9MntINSupoQrSNc3MQJMePXnHtWd4f+K+n+MJbfS47hLi0ubs267SRJEo5OSQBgkdsjk+&#10;1eA8Hjmuem5csLa67K9nZ6Xt07I6frMLnpyRW3hGb7cVlitbjELiR2Vrg8DzAM4xxx3qv4nv/B+m&#10;3ttI2kzxS3CFka4TfjjJyxJyTxjPeqmt+LtJtz/Y08MsF8ZlSJ9QlVookx1UKc5GO9WLLVNG8SXQ&#10;hl1GKa0ihYzxWURCKRjiTPODjgjp6156hVk1XrKXm03quj03/paImpVu+VMw7qy8OXSGe0XU9H1W&#10;dllt7kktCrdo2UZAJ9OtOOqa14P8221BLTV7y7i2vNnBkhGT5ec4Qk9flPI6itSXxDorahdaXaXa&#10;m3TerGdiEI65Qr8wIB4Oc5FVH8D+GfFC3uqWd7qVzcXMS/vLaTzTGEODIwPUfTOfTNd8q8eVRxCl&#10;y95Jt9LK+jS62bexnJc0eWOhyXiXXDqzw30FlHpQimFtHcW/+rt9ygCOYMc/eYgYJxkehNcBB4Xg&#10;0/UZDfajaR6vC6TRSov+kPJuB7cbcE+9es+PfAGlWOkR6naXM8drYxRPJ9suNj3UoYFd0P3i2Rxk&#10;duCT1xbPw1aeM/C29poNHaSZrfTdTj2mZ425dW3LtZQ2cZw44A6V9DlWYYfDezq6qmpWemq8tW2+&#10;raT2d97nmOEqc7VenY4fx14N1zXdMuLkSRtpMMbMYxd4kkUDJ8uJuWC/xEZGAetcFJo8NmmjzGL7&#10;HPCglVopQQ+4qQrcYxycGvQPiV4N8Srpo1JN12dMkjsreONGDPBj5nJ5/eEkggjkE881w/iLSb/w&#10;lFok9+LeK3v4ilq6zrIzCN8NnBwGXIyK/aeGsyhVwyhWqRTm3yRWjtq33u1ve0eq6EyqqpHnjG3z&#10;+V7fn2PYv2dI31rXL+DTVilW31wNfRshPCxAjA9N3H1rsvjrHJp9tNbG6TR11K7hkmktFdZNnG4y&#10;McfKNpOB0xisb9kyKafQ/EV1K7ts1Dy444z5bHJRg7Hgkd8+hrtP2mYLe68MQm7nEF/BKGVvNVW2&#10;jJAXnknOMnPWss+pwhhZ32urdd2j051HOl8j568cPYaf8S7Y2kclrox04EyRxgNCrICSyrleTlsi&#10;um8OXejaPo5tryW1huDey29qYTnzYsiRAOysckjOMgiuP1fX9S0vQtRvVazt9XhgW2ghvoYpXuFI&#10;DBgpOSu04BwR6dK4n+10jursxvKbOVrbUbc6hFGI45kYMcDIG05K4x2HvXyFJzng54L7OmvW63/C&#10;VuvXZo8j6ysLXlyq3NrsrK9v8j1nW2ude+Knhi80SSeGS4EsbfaJpEe3MeCz8YIBDYxyOTxXSeLP&#10;C1rpfw+1i402xMK3lwDfWdwfNVpcHqOo7EHpXIfFf4paZF8RPB/ivR7GKaBohDfW1pKJBGMjzI8j&#10;p0YA4wQB7V698RtNuPF2haLr1uJNHt7jbcXGlPjfGucDdt6nHJHYHivnsVONKjRlJ8qdkk76uMm3&#10;pprtZtLe56NDkrSqcmt/6+R8i+FrhvDGri0uWTT7LVZ1i1G9CkeVHHh8IccbiByOeK+ttM0zSddN&#10;oks9xpioY5ocD5blRnbu3YPTBz1r5v8Ai1p+lwul/puyRQ3l3lu6sVhJOUlIPDKK73QfiTBr3heK&#10;7lvT9pgHlhJFURiVRt+UdkyAcH1qs4o1MfSpYqkmm7p+T6aa9NNdLWt3McI4Uas6NTr+nQ4r4reI&#10;JNF+M9vCl0raLqjRRiWZFKROrbQwwAAQepxyDV3UvDN1out+H9butYsbvR7m4NnNJHdGSM5DLyFH&#10;Ixn1wRzivIfid4W8d+KL65vYdOgujbSCQxabGTtPGMKOeeOPWtXSfEWtxaLLrYeLSdJ0G4iRtJv8&#10;SPPM2TIcHlckH6H5Tz1+lWB5MLR9jUjdLlls3e1o67pu615baXbR4k5yUpucdG7/AInv3hz4Z3nh&#10;rx5r8etafFdWM+ly3OnHz4llWINtDI7Nwy5wNwGcn2rmzo178INE8K+JpTcXOn3G621O2t4/3hhY&#10;krIQvDHIyDnt15rW8L+Nrf4leMrvURNp1zZXvhkxzSQGZxGwKLgxOu0SEDJKjbnnOa5f4i6rqPjX&#10;XvDfgnRjLceH7aCOBpXY7nAGP3u0gcHtkc4BHavmKMMZVxKpYq2qTqLZWUZJ210le1tm3qd9bkVO&#10;Lppp3dvvOu8MeMJfibpepXUenajHDczS3NpcKVNvLIBtjhjTIOQowWUYBPOa5S18K67eeMrK1isr&#10;v+0y4As5F2ypk/ebBxt4PPTP1r3H4M+HL8+TDdWlgmj6eTtEJCosox91Exhu5+teh6tBpmjJqHiV&#10;tQttPdsQvdXpEaRbyFHz+m7gE9Ca5IZ6spxc8JRpqzslu+WT0Sul1Wsvw8+mnRvG85X7/wBdj5j8&#10;TeAvF8cF2bzS76FLaRlEjRkl+cblYcFcAcV0XwpvdS0i+tLWziMjF1R7dIjvlbnA6dG55Ar0e/0/&#10;U7bxlYyaZuv72Vd1xDdXawWxjHDGMkjeMc5GTyc1w/jT4+az4Ta9trFbGL7URCzTXCXLwt6wumdv&#10;15r6jCY2WPouEIKTVrvZXf3vfXzQ5KFOPPfqdv4z+H+oalol1Hawf8TaD/SGWdthHPK/NgEdOncV&#10;53N4J8R6ZFFLqtm1szMYUglOwvgZ3AE8jk/lUHh/4weLdQkiFzr009isilraLH7xemCT94ZHf1r6&#10;HvbjQ7j4Z2Wp6nHe3MUlm72U5tZPMZx93aenynA+YenPNephcTjKNT2NVKW21/6/phCNOu30PnC4&#10;1HxDBfiPTYL238qDyJGiQ4YHB4NZnxQ8P3mga54Y12Q2zPLaCN4hK0r+cjfdlBIAbLBlPI6ggV9b&#10;6No3hTxBo+l69FfWxj2J5lvcu0aox+VkOQPmDZFfOf7Tmr6Nf+IbHStKBtLoSIluLaFpUl3sF3Mw&#10;Bxgj7vU5rHNczniKlDDWtrK+jvbld32t3MsTRhCk1F3b0XTU7V/EcWs+O7e1sLuOLU9Kji+2rfZW&#10;1jSWMnMsgztwwx16kYrc8S39nqelajoOoaYY9o+yzxxvuikJB3bCvX1DA+leEaX4Y8QaP488SxS6&#10;dc3lheaKkL3jXJUeZFIpWTJzuG75QpXOCFwDzXp+o69f3mmTWIt7a2aAW8tvJZMzPNAyqm1mbOdr&#10;kKxGMZGBivg5Tp4akqEWppxVnfZu3bXR7LpZF0qzULVFrq/xsUdTk0zwhpE3hxrcX0RhWad0jBhd&#10;IomCqxU4Mgcg7vUAE+vA6dotlpVj4e1D+3XuPE+pLJHIoAmEEO8+Z5q8YCH5c/l61N8QvEt19ihS&#10;0ncTM72ZaOIeXJHuLFRlQcBVUZHXHODxV74HLZ6/4g1+HUGguZUH+hLd2yw3IwpMhZQA20tjoO4z&#10;z00wlCdOh7Wcmrv3rat9O212m7W0Vr6HnOca+I9nbb8tyk139r1qO0vIBaWsI8030O8RzIGAUbSO&#10;GOM8HHSuQ8T+HLfxhc3epaHDc3N5BbyGZEkV98Sj50nfADx4Gc9sV23iqGT+00t71d8M8+dgJ2gb&#10;sgH6dK4fRFfwhfeINR0aJLRb23lt7ia9R3tOfmDKyDKseQeoO7HFfaSw9fDRVeU+eKVo/O27d2r+&#10;XMtLLpbrlB/DLWP/AADs/A13qGh2yeHJJrTVNKs4w1jHa24ZmkG7e+du4hnJXB4wOlV/AVraeIra&#10;w8W6tpZXVml23NvLCLWSWJZCCowuQpKn5sdc9azvgjrdz8S9UOjaclxba/pVqsUdosaAqgTbmNmO&#10;QSQxG/JyTgjgVzFz44Xw3d3Phi2kv9f8QwmaO1a+DLKdzsMnk7cEk5HHXvzWGHoVKMpRScZv4mrr&#10;Rtty00s/dk2Xh5QhGNaT0106HSfFqw1HWtG1jX9Ph0+HTdEkCxPeybriR3JRo419Qr/NuxkoMHK4&#10;ri/iRpWjaX4F8MTWUky6PqNtuvpCh8y2vguSzHBBAJAA4O3HWt/4h6hp3g7wRoHgi6jvp/F95bRX&#10;KyQXTyW6vli4cPnIGQCOACpPavM/iJ4St7660a60XW7/AMiMD7Va3NtL5UGAAcytw4LkdVHGKvAx&#10;lVnTdSTjHmk07P3klZNu73d3F7Xurd3jIpTm42eiv+b/AEujrvhbqOs+HIdHsIbK61DVWwbmeCQE&#10;NA8oKqrDlQPmyCcHJx0ruPiDq1j4h1z7FHePqOkWc/2gxvx57o2CAXZVESE7Dk8kntiuc8F63deG&#10;/C11/Z6jzZbUeZNE7NLaWyP/AK/jnL5ITJxlc1n+EtIfxvqBEbXV/aWshigvL7ICkn5QB03uzZ2D&#10;BNcVWjGriamLmuVQvqvPr5W2SXS7XQ5aNKCd73b6Fv4iLDbaxJru2Cxt7+NZFgtpI3RFOAEOzgEB&#10;TkD+7xmuu+Desaf4hvLmImGOa4szDayPHgwOOCC3oRn8K4/xjoV5b6Hc2dy8ayWNwzKFwjSH7rgj&#10;aAGUjOB696j8O+J9U+Hv9lwwajp32VAjxQQJ55kL8ncehbJxz09KqcHVwPJQl7+0bN7JXXR+W/S9&#10;2dVWc4z5uhc8Z6OWmy11HCEnKyTscBuR0/pXpEhGneG9fit5EsY/s0W+6gRQjyBMqADwT0yfU0+9&#10;0XTNE07+1NS09Fu72HzvIU70X5fm8vd0PzfrWPq8dpFHPDq4uotI0y1WSRYAC8jkgBRzjIHrXDmG&#10;ZvNVSgr8sLdFq1y3suuqsumoVZxkvd1MHwbot54Bku9T1LUvNs7mH7dDHJiRLokgFC31HUepFX/i&#10;1rVh4s1Eayl1b2NzpMUERtzNmTay5bA7AcD8K2fE+vad8WNA0TQbKwu/D1hYXCxWwlkV3uQVLYzw&#10;ASQDjpk1574y0HyvFrvp+nFo7VTHePGPMHmlRleeoB456Ems8PL6xXVWveFRX093bRa2095abuzO&#10;erFwpWjqiX+2TfW+oanYSiGZ7to3t1U4SPylRN395v4vY1h6vf3er3ga+mlurgKETzOqDpgD0+ld&#10;V4WkhuprbRWkLpchrmORSC7jdt8shRxjB5JxxXtFr8FfDNlqFtfxhob6yeOYLdSN5JcjKhsDOM88&#10;V1rN8JlFVuvF3s+Wyu+1r9E9r6+YqVF1I2T1PnDXbeabQbW3ttPuJbhMmUIhOzGQSePw5rkvDvwl&#10;8S+OdOnvfD2h3d+kMhjcKD8pPTBOBjr9K+vPid4vv/DepWlzHbWqyXDhJjD85lYH1ABYEHvzU1j4&#10;9ltRewXkDeHrRxsjsYBlt3GNiKMbjnJJJNclHibGUMNz4ehF8zb1k311VlZvytp3NZYenzWk2fId&#10;z8EPHWj2apeeH7m3MoJjZsEE5wQSCQD7GsTWfhp4q0rSY5tV8L6lFboBJ9oe2YxlT0O4Dj8a+ufE&#10;3xmHh7ULJJ4QI5FJggdi0sg6CR+yDPbrxXO+B/i14ovda1S1ubWTXrm/YRAZPlRIp4BB4244/HNe&#10;pQ4jzZ0/bzw8LLXdxur20eyst7+g5YWim1Fu/wAmfHtxYJqKxRmFYUQ7t56ke9WLbQ7WNlDyBwfu&#10;BiOD9a6v48eDYfC/ja7jjuQ63Tm7CQKVjj8wklF9ccivMJoLizYbhJsb7jHODX6vgayxuGhXpO0Z&#10;K55soOEmpI62CytbQvIssQLZGVXPP410Xw1t9AuPEsS6veotttZM+dsbdnIx+VefWOn3+ozKkMbP&#10;lMoo43AdSKisYHmucqGJQbywH3anFUfbU501Us2um6M3LleqPs7QvHnw80m4jgTStPuVBLm9vZDP&#10;Kx6dX6c+gxUfin4h6D4nuJdL0eLSrG4dgsd2kcYbbjLY7g5FfHEsd0zpw7/MRk84/CmXMN9a3SSF&#10;CCOVcL1r4ZcIUHV9q68nLzbevpf8NvI6FjJ9UfR9x4VuL3UJEa4KQwLubzSQ0zD0znGfauiv9FtP&#10;E+mWUCs93dW8S266fZY3b+C24nsF57V4p8Nb7WbzXbW4l8+7somHnLKzbFBGM59s171H8TNO0Mx2&#10;GiJHZxS7jIYEAAZhycnktwM5ry82WKoShQh78o63WiXdPr/Wh0xrQlHmkrG74R+G+j/DxrjW75Yb&#10;G8dArWUX75GA6Z3HA5x0zXm9p4m0TWviJPNLJO8+nBp4YY2DQJITjO08Hg9KyviTqN1daaL7T57q&#10;e2kJTBbrk8kknPr0rx8eLpfD0Fzbwjm62q7D74B569ajL8qrYuNSvVqOVSSt2suu93tfz8zGtUUU&#10;klbr3PevGfxZnuGUXlw0dhKrhZbd9rKU6HA6Z4qn4V8e28FvNIZU+yzJiSKePfGU9ZPUn06184Xs&#10;93LpchR2IDHeJGOSfQVV0O41a/uxaWqzzyOATBEpdjjvj9K+jjw3QWHcU0kvlt/Xf7jn5586kjv/&#10;AIgW0Wn3kX2C1RLK9Hn/ALlcBwecj0FZd1r+nyQ2kMt7btv/ANahkLH6cV0XjTwl4m8MeG9JOsWz&#10;2UkyPJDDJgsYz0Ptz2rwhkS41KeIhY5V54UZJ617WXUKeLopqd1G+qd762/q3YzqXjO1rX1PQZvE&#10;tnpV1cQ2X7v1bPyk9sHrWn4Z1DzZriS4uWjVQZFlQcsx7c964q40q+sLZr26tZbcOgaMlPvjtkdq&#10;uaVPeajAyiSOEMoI5zz/ALprtrYWHs3yvybJu4s3ddtY9QmaO3uHlJBJVyRnPt61x0OmNDMUDlZW&#10;O1IlXB6+h5r1Hwbp9jbNFLqZee4gbzxHEmCUHGM+/pVLxLfWd1rr6lFZJYFgNiL8xUfX1rChiJQk&#10;6UVePfzNLXSbKeneGdIsltxfK0t6FLO8gBKH0A71U1BxYRW91btuikwn2YZcnAPJ9ODTr+8ZzLIU&#10;BcD53fkkEfzrBkluooYlSJ5EJwQoyW44NVTpznK85X8nt/wDJp3sjE1S+nuJJGK/KSDnbjAA7e1W&#10;hp8tx8xYZyDjsB6Gnz6WmsqlumLOSKPaWORyOufwqLTriZZTbyiVHzs3HOxx2IP1xXuO3KuXoTax&#10;esobWw8RW7XSl3ubGVoVGQssu7auAOnGTUWr+HNWS5t43gmMMhwkmPkI5JCn1HpWlbXZub23kEZE&#10;iW+wzNGPlGckYPQZ9K09T1p7iyWyw7Rs+UEpGCOfu88Ej+dcEq1SNSNl0s/x2E7SRgeDdC1LULhb&#10;GBZJ3mcfZ4Y8Zdm6ZJ6D6V9DaB+ynFp3gyzvvEzX9hqF4cG3tGDG3+bkuMYJ9wfeuG+A2kaXL460&#10;+61C9ewazbz0iUZ3MhyQ4bqTwMDNeofED4i3DeK9QRb10hA3xwrIQoLHORnOAdvT86+OzrHY6pi1&#10;hcHLlVuaTs7voknqvN6eR0UqdOUG59Db+HfgTRPhBp2o30U58WLGse2H7PuZAQTuBPUBSTx6+tdK&#10;/wAW/Cd9Jc+Iwq6feRILCH7Q20qdm4ALkZGR17Yr520r4lyaC+svbXFuVuUkBieMvtU5OF9B/n6+&#10;Sazqmp6/fNp4lASZ0lbYMrGP72O1edT4bqZjXnVxlR30969rqyuuXbp8xfWPYrlgtEe1eN/i3q2o&#10;6wyakLW5ljbzY7iAgk8Y5I4JPTpXF+O/GNp4i8LWkV9aS6dqkNxINkUokhnUnIJPHzYyPxqtcaXp&#10;cGlzW51S4LQqGVxwHYdun1qlY6vp8epCS9EEkKIu1NpfHI5ya+nw2Dw9FRlRg/c7Jr7lqtb6r8ji&#10;nXnO+u5wSx317d/aLeOV8SIAFUnAzxn2rrWt7zw1btI9/LbXM0wIX/lmMkgkjIPp+Yra8Ua3ADPe&#10;6DmMODJOsRCgjIC4HbFcVqHiWHUbliPntiin942JCwAywP4V78J1cWovktHquvo/618hRdtHubdx&#10;4imurUWtzqLx4Jf92CI1JI9/0q7pHjSDT7XfeeVqVpHujjgUBQDjgjjuMdq57z4NYsBboYkLlXbG&#10;7czYPXsT2/Kt/wANeB77VbvzZoXeCCUhLOFPnDnGFJHIUDac4x15rCtTw9Om/baeWi+71/pmy5tO&#10;VmH/AMJtNYyiV7D7TYTnZ+8Bj+Unhcgc46fhWZc+Oru6eaGWBlQrtRZBllUHgBjycYr3yw8HWniD&#10;fcXGgWWkWNsDaAXEiBWlUEu6oedxwBuHHJzXg3iG00r/AISCdNNtJFWRtqo7ZVQT2OSeop4DFYbF&#10;TlBU7NLXW6/B2uKdKdNe91LOjatZX8LQXCql8+HS5z82em1vwrU0jxDqGjXdwbMrHE5CTSoud2Tk&#10;4PrxyR6CsG5+HviBBcTRWTRiE4kaNCAB/eGecHjmm2tvqWmwvb3gaN+Y2jkyrr3AAI7jvXbOnQqp&#10;8klJPpe5m5SjtoekeD/El5f2PiKIXMVtZXVw080UedocgDcBzzhc4PSuH1zUPsE080NzI3AO9ucg&#10;8EGrPgKyvpU1a5k2QQXA8pC/zb2zg4x0wO/SuR1uK6iaYGMjJKPHg44P3vTBrHD4anHE1FFrp27L&#10;/Kwm+ZakOoahJqzhll5Y8quQAaqqfs86xljDs42oO/Xr3ro9Nt9KOnxiSU28px+82/d/zmqus2em&#10;2lqslrK32g4+duQzdzz+FexCrFP2ai/uAS20e2v4LqWa4MLEAp5Xf8/esz7FcabcuIR5wjIz5o5P&#10;Hat7SrawuLFZ555FnQ7sLj5gOlbFxeQaiqTvAjoq5DMMHZ3/AFrCVeVOTVroynDmOYju0ms5FVSZ&#10;Cm6SPHRhnGB7Vb0zxHc2yxhw2D944xk9h7Vl3NvDDqjKk7KrPk7W+6voa6NFtxaMYWDRH5fKb+I9&#10;2z606vIopON7hDVEsMsl3ZTXP9oObhnLqhIKgDrn/PrVvTNOiE63SXCm5dSgjxlST3459K5OGQw+&#10;fbpiOCU8kdVXuB+VSLctbMY7VmlKZKHdjg+lYyoSd1F2+XQtJ7nXXujW924gsJnWdR5YNw457Y9c&#10;D61z+qeGruH7LGtwJLpyEAjYER56jPp3rEjnulkWaSO4VJAVVskMCe+TXoPg/Tb+1sodeERNnbSg&#10;7rwEK+OccjkHp/Opkp4VKXNdf11L1lojA0nQNWuBiKS1VRIYd0swBZgM/Kp5P5V9E+GP2e/Gcmg2&#10;l880dskYJ+zmVgxyOpC49ak8P/DjWvi3r9pqF/b6b4ekik3SXFvEY1JI+UIB8pyCOR3Ir6O8RCLw&#10;5o8unQ3MFu6QrEY2kIeUqMZGAMd/T0rir4mlGPtarSSV/M6qUNUfM+mfCHWtYuCZrueJgxV4rsAf&#10;OMDjB5BPf3ripvgf4m8H+Jb+cqt5MZsoyQ7l2n8umeOvIFfSWi6na3f2aaztbotGB5s2w+WXyeCT&#10;gnp1rr5/GkcscFrLZm3ttueNm3nsCWOeM8Gt6NSNaHNDaR2OCbTtsfGnjPR7x4I9NuRdCWd2MSOu&#10;NrdCOegxVL4f/AbzJ7mTVPED2geNljhhGPMz/A5bgZ+lfaOo21jqjKYrFlfBwGiDIT34GR+VcJ4l&#10;8C6U3lzTWQjk+7/oL4PqMqeD0raknh4uMNmROLm+ZniHiP4J+GbLw3cx2kjR6gp8z7VOxdwAQNoA&#10;wvPPbPFeXyeHBpniFdLju2e2EYmlmlTYYuOAB/Fn+lfUGreF5b6zEVjri3JjXcIbmP5j65ZcY7Y4&#10;NeTeL/A+oareW/2SK3S6APms8mGIHbJ5I4rSNRt2lsYW7HI+K/G+ufD02U2jakZLaVdsVyg2tGwP&#10;Q9wRx0r6L+DP7YXj251TSbPUtSTV9PCJFJa3nzRiIdx0OfcnJOOa8D1v4ca9fafJp+rrCIZHV4RE&#10;Sz78gEqRkc9Pxr1n4O/CLXfBMlxJJNELO4t/J+wXSB5v7ykEZAzjvgj2rxc5xeFweEb5kpu9u789&#10;nt91zeiq3OuXY9m+JnjhPG8iQadEbPVHWSMjaBAcfMO/BxkZH615x4J0nXPF9lJb6gsdnamd4pZo&#10;8BsjGfmP8POMjqazPiH400/wZc2FtDJHEDiN8JlhLnnGQTjtjPauomvY7j4UQ6jeTsxtYQ0SRKQp&#10;z1Zj14BGF9a/L5xrQoxqcv8AFlo2tb66rp206bnfVqxm/Q7z4a+Dr6C0uNPS/hn00S7QzlF8sbsq&#10;GfPfjgemK6S+tPBnwtlFsmp2NpNPcb7u9wxfcV7KR0IOMgVx03iCfVfCVtbWVuum6HLAwacQbJUM&#10;aBiwBOS2R175rz/xtqN5rqXGv6TaprkVpbKk9zqWyNplB4Ty/wC+MDGPQ9zXzcMHWx2IbrVOWLeq&#10;Vld7Lme12+nfXU1g4witNjN1bwmPjd4xvprOee50+2i+xyyGMqYEzlAF2jP4deT0qjq/gW/0W0Rb&#10;cTeJbdYfsnmNGVNo2chVXORhV+nvUE3xTu7b4TwXsy/ar6/1CQTQmPyBG0Y2qihfvKOSSTXeDxjc&#10;eJtP8KNYyttvoT56om4oEGHIPfsMHua+unLG4XljZeyi3FL/AArV3ST11ta1/O5Sqwnr1PO5fAWr&#10;6DokevFVtFe4a3axljJkIG1t5YZwOeo6V2nx38NTeI9AtfEccbW72loHmsxgPtHJuBgdF+VSf5Vt&#10;aeI/EfgafQ5rma2uILjz5GaMHcikfKrAd/SuyuG0640C6tdQtUkY6ekKp5TB5MHBQ8fdyRx3rzK2&#10;ZVoYinWkryhJrT+V8v36X13Ry1Endo8g+F+gX8WpvIbiSJra0ddsRLRPMy4GSfz6dq5/4x+K9O8H&#10;eC7XS4j9qurZ5HcRk+XG8gGS2e7E/d6gDt0r07wl4kbQJ7axihaXVpbdLaWB0VVV8kk9BzhiAfSv&#10;Jtf8D+HPi/8AFtvCGl3B36VqDXV88kxxNbrtNxIzHIHUgAc8joBmvVwdSNXHSr4tNU4LmbS6K6u/&#10;K7su9+xjKVo2i9WYcHj6O60HSoDHHp89vbxQ+fb/ACKqgZDZzjOeffFLeeIrrVrS3xMt20jiKORY&#10;/vYHILfxeuMYya2viDY6F4YkbRYRG9imoJmWEY3W+fkALDggHHoc0eGdS0RvGum2N5BDYeH4LlY5&#10;WAzGThVYkqc7AOTzya96M6PsvrFKk+sl6b+t3fYT91q59OeIPBcPh74R6NpUFun2j7EtyYrZsF32&#10;nzGK8lgScH12/SvMPAFpqGmPLpN1iG0nufPhvOWjZABvCkZ5AJz7iveNc8Lf8JzdWMsjTxzJZKNN&#10;sFhZXukAYwjIPCt05IwBzXzrZ6d4lm8dN4d022hjgV5ZJrm3uS/KncyhjkBuduRx7mvzHKqrxGHr&#10;U5zXNrOV+mr2d9bfnp007KkOa00ekaZ4Pg+JGmazpuqM9xovnTShQ3zMvRVBx8v07ZPNeBa98EdO&#10;1iC1SOG50GOxV/Nk8wSvPMZ9saqn93AOcegr6f8ACeozw6Q7+W+m2FqRFJGGwsxHPU8Fvc81j6Kb&#10;PWdSvJnW3trWS6do7hSGePn5VwehAyevQk1tgs0xWBqVXTbUVayT2drPTZtrXr95NWjFRjfqedQw&#10;S6j41sdOSCax07T7V7ceUFjkY7FVnjQngZK4445r0Twx4Yj0zUtOs59MmuN0skkKlc/M4yCzdNoV&#10;cYNW/GuhNr3xV0y6KzQ6VpodpjAVYowUYy3935cfljPNTr4otk1SeWF2Cu5giDE7CF5YDnAz19sV&#10;y4jFTxNKCpLeN2tdHd7vu7tvy+80qUpUuVLe2oeI7uPV9N2aja2xt4ZWBiuXHl5DEAg9D97A+lFe&#10;ZePvGWoQ3DW1mY2REV5ldDtBY8ZI78dKK9LB5ZWdJOMuVPom1+pzynyu0WfNupRtot0Htb1UgUHa&#10;TbNJn65GFqC1nm1NZbuHULySZc5jCbcjoRx/Sp7HwlcLo880kcwvHIZV80Nxjqe3FU9RVbGJYbW9&#10;e1jChpnMW6R27gcdK/X48r9xO8lpe3/Ae55V5L4iHSvFSeGp5o5YJNQgKbXhM20xHsVB6Vk3eoWc&#10;88d5ZCGC3mYjZK+51bvkA5HtxV3SdM03XZ1lUOJkz5s8jZ6d9uR/OorvR9DhaS4tw0ckYPzqeJm9&#10;s9q7Y+xjUej5uv8Aw3679+5Ek2rpkUGqahpsU8ds7zYGCJE3KQTnjPSrNr4r1q38qaBYpGTkRyRK&#10;wU/Q5rO0y+ms1QXtkLKJsnz0YuHB7DJ6+1dBPY2ltHBLb3EMAfDASIGRvqM06qpxdpwTv13v9xKb&#10;crt2Ir3VNS1nVrJb2Rry7kx5ltJlNuewUgDH8q6Wbwg2oajBbXFvLEUGXt3fcyJ6j/OKwtauDZah&#10;aXV7cWdzdg7k+yHAA7A13/gzxUs97HdagkInUZVpWUSsvcA9xj3ryMVUqUqUalGOiT27+W2nyudN&#10;JqTs2dDo2h2Og6RK+kSzJLMQBOyl4hjsyjn8qWb4aa94luzcT67p+m2giyJ7a4WNepO3a4BzXI+P&#10;PGyjVLs6bqSW9m2PKjL4JHfjjH41zdx4q0690Y2eoWssl7g4uIZAePfHX6141LB4uaVaLs5d4qTV&#10;/Wy0+ZtKpFNwS0Os8NiHQdYmVZXkkQFVuiiyI2D1zgL+daVz4yFreqhuzqukscTy5eIxtn7oGens&#10;OK878M67OLONdKEtuyf6x5GBG3OMjPX6VV1nW4NUmmt5GhaMHa8kqlAB3OK9CWX+0rP2mv5+vl5W&#10;ZhGbprlud/4k1S18Q+U9isRit3wG2qjY9CR1+tU01jVbDZBY/b7qV+DDaNlIiemT0/lXApMdgjh1&#10;QS2q8L5MWG2465/xre8Lac+oQzJDdSWfynzQjhQydyDnB47Zq5YSFCnZu8V3T/Hr9xKm5Nv8T0TS&#10;PjBqmgWbaGNPhlkYZk+0MSUJ7jHT8q5TWfFVlrFy9jc6XDJKD/rTKxAz7EDvWZoFjp3gC/N19vSK&#10;3uMhXlXzDIe2QCSDVS7Wz8Sy3P27UfsQLk7UPlhl+uKxpYPDU6sqlOFk9eZXu36eXb7y5zlpFnRw&#10;+I9F8Pac/lWNldXjK6LF5QZRxjkHp+FYUOq2199hvJSLNQ4RFhwMZ4JH51y0mgpd6rss7sWcMTbf&#10;PkbDMf1zW+vgaxsYoLuxlWea4lEe6VgWZs8kAdvyr0HQw9FXcnzS9e33IpNt7Gtr/h+DW7drnzZZ&#10;Jidquy4G3uTgVzmvanf2aJp9qPOAQIGxu2++a1/tWq+HtegFvI0l9GQTEqhkPPLYYbeeeta2pWc9&#10;1ao9xpaW1yJmnnu4JR5jAj7pUcYHt+VTSk6TiptSj01/Tt6E+zu9Di9KW81G9itnlPmxj99IJBsC&#10;/nxXR+IfDkMVjFcFfJkyCrq33uefrW1oem21pexyW1qm6Y48yRdzGrninT7eK6SBHaUSKPnLAmP1&#10;4HTvU1Mbz1koqy/q5jToR+KO5zHh/wAOT6o5ulQSCJDk9APxra8O+GLzU5p5bWRIVibB3ggH2yK6&#10;rwW81lL9mV1s7e53QpIy/JIccBj35+lcvrEs2kyXGlvHJZXKTEyGIgLJz1//AFda894itXnOlGy7&#10;ddOp1xoqCUmdIhTQbea4mtFLzAosqDOPc5HArIuppNWtj51xyhAESg8DsSehrU8G6v8AarB9NvQL&#10;iykBxA7sG344bcf5YqjqGuPpti2lSRW5t0YmNwpVs5xjPc1yQjNVXC15d79Pn18jaa2sc/pdiNJv&#10;/OdtqSMSWK5Jrd1zWbbUBAbeKOKWMbWI6/XP9K7NPBUdj4fsrm9cGWUCRY4mO9cjgMCMVW07wPb6&#10;9FNMgljlifarLD8rgjnJ6Vm8ZSqS9pJ7dehnKjskr3OLs7R9Slt3uI9yHClkJV+v3sg8V3Vn4ik8&#10;ETxwaqHt7S7JWLVIY93l8co+08qfXqD611Fr4Vi0e2iTT2ha/jO24twjAnk8vxgcY5FbGueF08Sa&#10;A0N3HCliF+YBQzB/VTnrmvNr5tTqTjTqQvB79/X/AC6G0aUqdmtGclrnhOOa0guI47qa7T94JSyt&#10;G0Z5BTI6Hr3rO0LSbzxRfWyQWrtMX2FWHyHHYgD09ag8C6nfaOLjQbyw1HV9Pjz9lurdXYwLnkED&#10;Py/yNdxrK2cVna6joGpWqs+2G/sXRo7jH99c/ex6qcj0or+0oS9luvsy8rdf6/M3UYvWWh0Hgr4d&#10;+IvDni+1MVxL4IvFQz291gxrIccKGGck8jHQ5waq6hBaeLvEl0dRFrpXiOS43/bCpit5Hzj97HyE&#10;ye445PFXdK8avoumS2UOpy6vAX3vZXHzjn+LLHIYeo/Oue1mZri7intrr7eZ8yFANp3dwe5ry6Ne&#10;pKbVRXTVu2v59vU1lVhFWhr/AF5Hovj608MeJPDE3h7xFBp3hrxTp8W+C5SZHt7kY4Ebxkjae3T3&#10;Ar5ws9Qn0mB7R7p5bTJGFBdo+eo46c1f8XabcWckwu4p7O4lYEI6FeD0wGxke+KzY7K7gtrWS0eV&#10;d6lQ742kd8ZGK9rLcJTy6jJU5txk72buk+tnvby6Pr0OadRytK1mV/GJifUYbTR7hr6zcBhNKpR9&#10;x6jn0qGwmlijSxtoRHKzA5cbtzdDgkcVcEVnaDJgMsgyTvJzu9c9qZHeLcRq7BYwmQQoBYj0AP8A&#10;PrXddKChE5223dmlqfhy01u3tntz9hZX2zTbzIhI55xnFZNxBFpcksSOsr9CI34PuD6VreGY9WWy&#10;vPsIuHs5XXdCMr5g6fMPTn9a7rUvhDqUunwmCxV/tcP2iNI4w5jIHIVupHtXm1cXTwzUKs9PVeup&#10;0KkqkbwPIr/4dz+IrGa9hJt2jTzI45kOZcfeAI+leXXiXUFsVOI48kemDX0t4J8R3E3h+6sxbhpt&#10;OuQklvJH80PODhieOO1cX4y8A+H7qe7nkvZbY3TmWKNIWkYv3UYGP1r08FmcqVaVDELRPS2v9aO5&#10;zyg78qOK0mz0a90KK61A305hyJDCQQvoeetbVrqvguzs0gntLtoJhtEsrlWGe/t9TVHwz4V0pppr&#10;lbm+eKFirQyRlIvMHQOMZHrWtcQyeK76ztdRs7cwwzgKuwLkdlP445rrrThKbTlLlWr1tbrouptZ&#10;N3W51N14Z+G2s+HJZNNgeS6iUJJPbXHmbj3PlNn5vcflVbT/ABFHGlnatbWsZt18q2v/ALKokIxg&#10;bm25H51s6/r9jYWq6db6PZ6ZPAuS8e1Xft8pGN3415Xq97Ollc3cVy4m3FtjRncPfnjH0FePhaU8&#10;VFqo5NN6czvv6afp0M8Q4wtZL5HWa54ttYdQiYq9hqSjy3vEkBVh7/Wsiy1e+TWJ9OOqwulwcDa5&#10;HDdWBHb2ryDUPENzrE1zbLGbhmTJ4OGPck+vtWHZ+Jr/AEvVJLidnW4jQKnlgNx24r62jkf7txTV&#10;7ddfTzsee52a1PrfVPDUHgDwTFd6VLZSQOwE99bXJaRXPQsD8w/UV5h4/sLrVJbZdT19DdqT5dza&#10;v5qyxsODgd8Gub8L/EK9udJuoL6E3aSgOdiYVMdCQeD9K2tE1zRrjwV4htJdGgk1NCt7Yag+IxAy&#10;jDLj3z05FeVRwWIwM3Or70lLdJXtLS+vbquq2WhpOUqrvsiXw7qWm+GZNP0/WYLbVYliaVWUMrTJ&#10;u4HTKt713NxaW8/he58SxXlzp9jayJD9nnUTsFfqNw56EcGvArLxJeazcTXFyI0Xyx5cRQdupJ6+&#10;vFbdprsd1CoWWY2mFB+zylRuGB0PGR647V34rLZykp81nfXqvNJbJvuZxnydTbme4uryWbT7kXMl&#10;s4YJyjBT0YE8YGenY10/hjW4NZ8dWpWzS7u55ViKyTKWZ+hIDHJ4zxnFcB42uYLDT5NUs55mluU8&#10;tpACDu9x0555zXP/AA/8K61aX9t4je1+2W5w0csMoZgw7EDke/FbvBwr4aVSUuXRpdG3bbddfQ3V&#10;4zXVH0J8f/Ctr4Jjju7C0gilLOsgVipIYddp9/yr5gh0Np9LvLwzBma5EbW5B3DPRw3pXsviT41X&#10;ts8mlQR2epSXkQM8jIJo489trg4wCeB0rz+5sl1DVbe209WtX2qbjoEkbs27IH+FGSwxOCwqp4jf&#10;fm7pd+q8h4rlqSTp9OhpaL4sj+Hmq2PmeTqF4q4JutxiAPZuemM/lS/EC91SGaDVbA2snmLlWs2I&#10;TBOejda9p8GfC/w74G+GOp6t458KzX0mqoSmo3WcRR/w+WQSATgEMa8Duvs9/YtY2N09nYByQLr5&#10;iFJ4XpkHH50YXEUMViJTpRb5XZya92Xe1npZ9LETpzowSl11sex/CPR4tcso72CEyiMKbmeJyXi3&#10;DlghIBI9eRV/4sWWradcWcZlOp2sQfbfQqD1wQrKRgfXNcJ4O1i/sIH02a68mCS22wxIm0HAyASM&#10;HqBW1q2vX1xp9ranUY4r2CLJhuXAinx0UEkEMa8Grh6scd7W6cei12fW/wCGmnfua+091JLUv+JY&#10;LnxDo2l2O547iWMNJLESzdeclSeCK851L4fvofiyN5rfUYtOcbJ188o02OMD16itb4d+J9XudTvi&#10;9i8Mjttje0uCksRHVR3x7+9dLquo3urXe+7YubJ/MWCdsso6/e4LY/Wu6m6+BqOgmuWzvr37Wv6e&#10;W5q4Qrv2iun/AF0Nrw1pnh7TFSOKxjhaTbtt4py8kvy87iRwc8+nNbw0fW9IuYJZIhLp8UuSIiH8&#10;kPyd+BvUnA9uK5CPxDceKdaFxPn7XGvlxPEuxU4GGwQOOPWuq074gaxaz3Pl2sdxFApV9TtWxtB+&#10;+jBhz+GRXk1MPVlec363d99rNnVO1lyrY7d08ClbNITd/wBqBy80M8heJzk/cIOVBA9jViwkj1nU&#10;hAhgtisTFFmmUB1UZ2FiQCeDjPPbNcTpXjaC9W2kS1tM3AIlDJlgTwOvUEntVTxL4THhlLqW3kBe&#10;AC5a3aTicHqowOG9M+nWvA9hepyVW1J7X18n6dAVVtXSNbXPF1hZXD3EcbWcUURRyqLvkPpn6fji&#10;vPNG+McOreNxYaZAxidgY5FTbLuHY9Pfv2rV07VtPg8RWkGtz3ENhh52uls/O8tf+mqMRnr1Uk+l&#10;dppOieFL/wAeXDW+irqnh25t1W616CF45FIAIlXIGwg8HjJ7nFeio4fB05e1pSleLs76fju+yvd7&#10;JdTNQnWekrF/RPiNo3wfLa7rcktpqs0y+VbzWR812HXLMCrDHPB6Zr17xz8ZvDXiP+yo9E1aymfU&#10;I/KvJ5dLghdFZcgxsy8EHjtXnvj3wDoNhomn6jY6sPFEVi58i31OBQI4nYAvjsRxkHPfk14JZePN&#10;H8JfEDTtN1XS4Lm8sZXLCeUC0uVJ+RRkbcEdz+deXg8LDMH9awrn7SHM2lZJ2VkrSV7LTru9rK5s&#10;6lSjammrM+pfDOsrpFpldat7fe2221CLR7eaF3HRXODhgcdcVD4j8I2VvrTXetumoXq+ZLFeaZbp&#10;DFLuXLBkXAUjnp3z2rjovGPha7v9mlXcWm2s5U3miwB5LcZGAYmAJVlPGM464rvtO1XQJov7NtWv&#10;NfvFKsyRRhkhPUKwK8jrznjOO9eTjsTjKtSMq3NrvpZpeqsl97T0trodlGpGXuf1+JhXfi61ttF0&#10;620PUft0d3Ay3UU0e2WNQOQSwwWHbB7VyXgfxrFFNd20NzLcQyt+8RG8tYs9yTg5HXjn60/xZpNg&#10;3iy2gtdlrZv++vLeQrFsBPzRsjHIORkMvUVfmew0Tw9qv2TQrYkBCy3CEvIWztkDjn06HHXPpXXT&#10;w9FUeWzfPr879X37W7GEp1IvmvsR+K/E+nz6W3kxJIioImuIS0is2eRkAHB59RzWbo+raZ4ctTcQ&#10;vb2SwLuRC5LMf7vOSB+nFcteahqTaZHPaWMVhBEc3Jt2IyfU84OfwzVy7udLF9Y3otvNiMQD3Fu/&#10;7ouRnDbuTxnjpXoU8FGMVTV7Xez/AD/pjfM5X7m1/wAJtrFzcSmOcanbeSCWKu5Y5PYjjGAD07V0&#10;WnP4una01LToJIgv75Lm1BJWMjkFiCWBx0YYrK8F6TqVzALm0lMUklwrMsyhI/KJADZ6Dr29K7ey&#10;1dvBuuava2UdtaXbA2kjNEHiyePlxkck8MPzrzsVy07+xgrr+nf/AIBapqS96WpJbX95B4bE+o28&#10;lvdyh7Y36hDsZnO4HuQQQfY9K6HQfAyeHVtrjSfEM6XDwNGLZS8d04PLYc/LtxnaRjBxivOPEfhv&#10;WhYxx21kDefaRNJcecd8hbggx/xDPc4xiups9IuNW1BrSbVGd4Y1QRNGVMSr1CuxyAM/dxj2rw8V&#10;Tgoc0alk73Vr+W1nY0V6fMuq2KGt7Ne1ayS81RL3U9MsZVe0ut0kuoLwxSVkXJcZG1sEgg56HO1o&#10;nhO3srlbu3trqyexi+02wjQr55YA7ULgBsZ5xjoelc/BqMemm6tTFOjyyERTJKNySD5c4A5XHuM9&#10;K6rUvE/h7w7ZeZoV9epq0SCXULeN9sMyq2CNmfTuuDzggg1hW9qoqjSTs9F28720Sd2tU7X7WtxK&#10;XKpSqf8AB+SOIvvjNCsdja3WqQ6VBfB4LkCHzDaOGzIRGvDFypCqWBBOOmDWP48bQ/EXgW70rSLe&#10;ESMwEd0U3tFtIZV/6Zv8uTjGCxFWfivBDoFl/wAJDqWm6bokz6hFcmyit4w0O4gRRF8ByCFL9cA8&#10;Ac1iafc3Pj+z1U2StNqKyfaBFZRrhUyRkjAx15ySeORX1GW0cMp0cVZxpqWrurXv3VrpXs3e1tdb&#10;68lOS57r4b+h758HfH0GqeG9I0fSNLgtfEjwiK9aFlWNnXbh2B/2WB4568Vzf7UEWoN418OX/iBr&#10;d9INwE32cbo5gO0MjEfKwBGd3ftXi3gzxVceCNdvpLRNtyWiWOS9Ba2Rg2WQIRgEHPJ6YIB9fWdT&#10;1Z/H+o2ei6lo0Go6Ol45sNe064MKRth2KqRHjcTkfOuO+BjI97iPE4qnio86To2umnaS0ae7s901&#10;bXe1z1Jy9pFQS/M82+JGj6b4u1G2g0nUbfU9eimMSLYJNBEyDlQhfkSAfNjGMdM9K4rxNf8Ah/Xv&#10;hRrdtPPNF4i0hh9gECbnYD/WBiOcZwcDIAzwKk8c+KLTRPidqVvCUl1aCNYxChY9FHXP3jg5yp9a&#10;c/gi/wBY8LSaxHHb7LpszLcThCkgBbftyzEnuR75UClgksHToTrN8ujjfTV7/K23z3PESk6rlJWs&#10;mvl3+Rl/swfs+65qviqz8Uavaxr4etlM0s810EUv1UDuRyDj2PNfU2t+Jbrw0bdr64muraxmcpBZ&#10;qjvOCBtKAtg9TnLdq8U+F0upeH/CF3Nb3EkVuhlgSLfsKBgrK6MMfdORkda9h+Dvw4f4l+G9Sl1i&#10;7uIZtLuw8d9wyA5DMjDqT9fWvO4mccVJ4zEO8YWVktk77bvyuvW2h9DgrUqXLSWr1ueaeIJrTxEm&#10;oXGlyq9luzNay227aSMeRID9znPP5GvM/CviK08DyX1leadc2lrKGG0ReasLH+MEkNyAO1ej/Ek6&#10;58Ovi7qWl314Lq1ZFnSaBvKW7jb5WjZFxk9Dz0xxmuQ8d6dDc6lbXEFr5mtSWu37OGUFkb7vGBnI&#10;4yMkE+1VgHFU405a06iTTT8uui26trTr1Pn6tSUpOcdJRdvU6W28Y6V4bsJNZGt6bNYXqZja4kZS&#10;6AhSoAGRx368cV87+JvG/hzXm1H7Ul3DDJcj7KkTbgAScsXwCRnPy9Ofy73S/hnDq/hK6udes5II&#10;oUcxwwNIAsgBwME8A+1cjqvwEudJl0fUzYm80zWHAtYo7gxxgrkOrnknHB45PIFfS5dSy/CVZurU&#10;fO3o9Fe12kn1dlq9Oo6rrVlFtWRu+C9e1HQILSDQp421DcLa3tnL7ssAA23O3gkHB7196fs//AN/&#10;BXhBF1iOF/EN7L9o1CdgGUnqE4IzgnOa+V/g74Y0vwn46sWNsklpq1vcw6hLHfK7Wvl/PvjUENxs&#10;7jJUkdzX03pHxTfwzJaWesNPOxk8rzreQ4S32gb9x/iAzjceRjJr824vr4jF2w2BVlK0m/tS3st9&#10;ou7s97qXY7cG1h5c1V37f0ztv7M8OeENXh8M3FyYL7WDLdRSWqMpI3AfvG+6vJwu7jr0rwnxTpWr&#10;3j+INb16xv5/CN+G06eGxbZPZaejYWZowdsmZAGOOu3I4rD+J/jm+8Z/FDQ5vDWpxad9t094Zb24&#10;mdAVV2I3YDbR0ORnn867C61zVPBbWdin2c6RqAWyS9llLS2E0ysXZhj545D6AbSW6CvBw2BxGCjT&#10;rTlzVKkU2m9VZu9nb3X7qtu3y+dnpUrqvdz0s2lb9TyX4beH/EOsWN75mpal4hg0udrmwkuIyxSJ&#10;lJGSBlN4ZSBk5IYYxzUnh/RdK1TUIXluVtrgu0dslzDI6SzKu/Y237o+UjceBntXsf7O80/gC1ku&#10;l0+e402WIQw380bK0hVmKw/eMcYCk4x3z0qDTfDVp4g+Imp62bW307QrGB5zFgKk07hj2IIbAPPT&#10;1r6WedTw1bEK1o6NNWXyta15O2y7hSo2p04xV2979u/3FPQPgp4X0UC91O6eS/kjLtp0MjPHCzfd&#10;5jwBjrgsep4re+I+nad4Z0wR6zPDqCAxR2lheLLH5W9ck5jHzsAvCtnGRzXnvx0+IeseELRdT8Ka&#10;dHOsk8d55hlkV5VGAQqDKdWYHg5Heuq+DniW38U+GbfXfELQnWL1jNNa3PzNFFJ8qBCQQ2NjHjkZ&#10;HFctXF5jGnDMqkr0nK3ImuZ9baaxXnfyub06sZVvYKNt+hzGktceK7mOG0vHWCGI/aZ7SeQOFA4B&#10;XJVRgZJOSAOxrT8aeFNclSHXLNp7nTTeQ3P7qFba4aNQQJ45CilflcgkDDcEjODWzJ4Ui8H3l54i&#10;07S5JtKllmhjsbSQyltygG42qc7hj7rgrjPQgVxPxbtF1/xrZasbmS+N5bxpEdOuhJHMTgYXnKAs&#10;AvGAGzzmu2pmcsxqU4wklFX3V3otYvz13vpbZ6svE0FCD5t76a9O/wDwDQt3ik1y31eC+uotDmtW&#10;Fxo8to7Mdv8AqyG3bHIf5iQMgjmurm1weOdCsL6/dfMtVjsXjghUDkdAGwCXHzDGcZOOQK5d3Twp&#10;fBo9Qk0+SdDLPp08fmRn5lDDcWywGDuXgEdzXHfEX4u2tlq15Y6i9rq1tdWeYm0yQwiBgreUGjIX&#10;BU85K9x1rz3gqmLrQjRhqkrNb269LNtPV83T5HnVlKlou1rHXmeDxB4z0zTIvJS2sSkJeZY2ZSTg&#10;yOPu43EcnjJyOej/AAFqX/CTePfEeq3Y0zQ4LucWdpLdFkubp1JUOGGdiNwBwB0yRXy58OfiHrUd&#10;zJp6lUe5nXJl4ZSpyIy57Eke3Y9a9+8OLfaBpza7FBHqCwRym6N0uY45WGVWKRMspAznI25UV7uK&#10;y+rlM7KS5mlGL9XdvXTV977aau646D99Sh8Sve/mdj4l1611i/sbu2jncQztamOZBiSSNtjMu0/M&#10;pY8Z546UzxVdpdatq2g+H7iKK+2Pb6lcwxlRHhTkMrhSSw/jAHQjqcVn23jLTdG8L21nc6bJp+ro&#10;xki1UuLqLIzuZWRMx4ZgT8vp9awdN1C+1XWJtV8NeJVvYvOaOaK/PlS20zjmVFJPmRkgry3ORkZq&#10;cbTrShSVWV3BOzbvFttNXav06NK7t219eVdwhy2TlLp8unn+BzWj+BLaxtrm+ttVvPDXj+3uWtWa&#10;2ieS3ubYRktI23LZK5GAMMRmuV+H3jO98afFu+8SjR4tburm5i88XEjCMKmw72KYDLkA+XgnORjv&#10;XoeoeDNe8WapappdxaWLWtzFFeakX8popj9xLcMAXOwMx28Y6nIqy2neEfhrowsbFp7HUdMuM2l/&#10;dWslxaXbb9xZiFGDnHdhgjBGOOn67H2cqc7zqVFZLX3U97tWfK2lZXbS12OblUIQjL3Yryetutl1&#10;31focj4r8X23iHxjDH4oni/tCzlkVJNEiLCVXlBRFlfJ28n5eOMg4q54fuY9X8b6xoOrx3NtY6da&#10;NfW8Cv5bzZ2mOLPDfO2FwTwTwaxfGOo+HtDvbXxFaXNuurSuspSC6CK0r7ixWMrtx0JHUe9ch8J/&#10;Fqa/40n1bXL/AFa51We6iW0VUjmjZFJ4kY9sHAXB6dPTvhg+fByq04uMYxstNpX+yui0d3d2T02J&#10;hUl7TnqO97fNHeW3gqTQ/EuqrqrRalPq0DY+wyAra7s+XCxJX5wwVeMjr9K6nWNJX4X6GnhvSWik&#10;1eVRPdSSSgojZAZw4yN44QEcD5ua5eOG58Yacs15BHLqU63LJNBEBJA8czCNtq9CdoU46c444rN0&#10;+61i81TbqkUdpqOmWk8MkcaBmy0nykjOSp6nPPWuSUatZp1Jr3bc0eja0i7fyrb1s3vrspey0Uer&#10;1/FnL+MrXWBf6f4el1Nv7Ra4IaKSUEID8qqHyVIPqDjvXWw+FNNs9OsW8NWc76xo2Te6bPIGW8VH&#10;+d1YH72TjjjA4qj8OPhpqXjfxrcaVqkP2F1hmlDld0cyYG05HGDnIHYV3Hhf4cW/gjxvJFc+IdPv&#10;Zbd5LZtQiiYq0bKCgU985wM/3TXp43EU6NBRjP3o62W0rrqktmr21ut1qZujJw+Hr/SO6kRfi34N&#10;tp9Humls1tilxBs/e2U2BkFe4JGP1rx/wVrOpa34gvNLN2baK8vVhnldBO8KRDarHPAySa9wbwtF&#10;B4qiv/D+q/2ddQDy7m22mFbyIcgjjBbnrg5rxTUfFk2n+OryGw0OFNbv1aO8snRkzg5DhezHPOOD&#10;ivlcskqsatKirq11eycdXvfR91JaaJOzucs4XalF/wDDHonj118U6zp2keHNTill03Y7B12iNoyN&#10;x6YJJx654Aqh4mGp+HtCmuruaS1sp2nZLdF/eoFUt5sjD+IsCSOgDAdq4Dxr4+gFouneH7FbNjIh&#10;1S8hYmSSVWGG3E8KDnCjitD4gXesal4f1a91G6aa4WMxQRPH5aBChG/Z0BY5wfeuqjgalNUITsot&#10;7O3NutdNNW7+St3OyLUm2tX+H9fqcb8P/iBd+FdZttXV5m0W4Hk3DIpMapk9GP8AEMk++a+sND+N&#10;/hrXfDibBFdvJMscLr8pUqAA79AcY5FfB1l4nTQdIbTmklvbYjE9rkeXvIxnHTcPWtrwx45I0y0t&#10;Wst1pauZo1jb52GfmB/Dpivrc84WoZnKNWlFqS9Ftf79dPTcmlU9honfQ+vvib4qt9a0GHUhkrbX&#10;KkNtABkXIG3PYkA8+lee+KPiVJrt5pt/Hoyx35HmXE007ASOBjKbeB05qlL4vuLLSZhot813p95E&#10;TLazqHAZgBnBHytgnmu7+GWmSaL4alubvTbrUEDosFtMg/1e7DMoPA5OMmvgaVChltJTrQ5km0le&#10;zae61tbXvp1NoyVVtSv5/wBX6Hk17pOs/ErWoZru3abVpwPKghkA8sYyFA9gCfevWvA/gL+wraGT&#10;U9U+xWpBN6En2uwPB565+lF7Y6L4V8UWWuavLB4dkRhOLDz90xXoFwvQn0HauU8c69aatfarc22m&#10;X0emWhDeZ9pIWXLYJw4474HtX0lbM6WYSpYTD0lDDWV3y6p3s0nez6WauSpqhK8nr8/lokcz4v8A&#10;Dmha/qUrxJctGjFI5BM0jEZ+X7xPOK5678FweHIrCe9083unXQY+VdIYmIBwRkfmCPSvZfD+iaXo&#10;ujafrtkhuriV1EC3GE8vI5yOmcGo/F+uXHivxSs/iCxkuPDyQqMqu1MKCSqntjAO73r1HxJTpVI4&#10;XB026ME023aTt0in1u+r1102Z0RcJPXV+mhF4WtPAXh7UtMhXTvtEsw/1ckqlrBZAAQecH1zVH4i&#10;/s96T4g0q51LwRII7q3kllms2JdbjttQjoRg4zxXM+KPhjcarqA1fw8r3DfaPtSSSTrEwVcDDc+n&#10;tXU6T4r1q21GNby9YxPsa4S2QASBTlRgd8/yr5avOtHELG4DEycuqk77O6Tjts7dNdd9Tmk+dypS&#10;V100V/kfL7ySpPJDtZJI2wUfgrzyCPXIrrtO+GHi/wASWkdxZ6FqFxERlXjgYg19sfCf4G+B/E+u&#10;N401Tw7Gbu8uPtJttTeQKnuU5UZPNfRuufEjw/4TtpLSFGe5jKpb2kJ2jOBhVAwSPwr9FjmGIxNN&#10;SpUeWVlfmt21tZ7LvczjhFHVu78j4D+HvwG+IFppPk3Ph2+KzKMsmcAN0Fb/AIi/Y/8AHv8AZhl0&#10;XS7u8vJFCiOYpFtPViCSM56c4r7q8LeMdZvrmT7dH9jTZmOHZ94dySQAPxro47tMgzu6M5yWDgjb&#10;27Y61xwy+c6vtq09Xulaz9dztaio8rgnbrdn5r+Av2afjP4jXUNLvvCF3pUUkgaObUpUjhQDqOCS&#10;RxwAO9W9e/Yv8a2GmXct94XhuyAVUWMhkkJwcELj2x16kV+hc99aTRzonmtp7A+ZfTgiLcDgAHr1&#10;wOOKzL60trKW2khvbmaXcImaIOyID3HIB/8ArV3fUoQk2tG+zsKEadrNXPyPHwE8QWXirR9K115/&#10;D13fSlhZ31rJEUj4+ZiRjkYA+tfSeo+GvBP7NWl3V3YaBe3erakGthIwLyzIq5JViOFZ8ZxivuSy&#10;m0nX9U+w3GpLe6jCuBHIUfkHP3RnHTPPNaUumWkkyqb6FGaIRgG1V9rZ46jgfU81wZllNfM5wjUr&#10;tU1vBac2t9WvRaGtKpToXtDXv2Pxw8bfELxV8Tdfln1ezeyS2BSCKWExKqg8R5xgnFcv4duhpXia&#10;IN4et9QubY4XdEBNkgnv1xX686/4b8IXkl3pmsWNtr1zO3nYMKFZW6FyOxzx0rjbr4BfCTW4jLqP&#10;hyz01vM2KsYPmZ742YOBjHGTXuYfDww9L2MKajG1rRdl99zjnTU5czm2/NH5u6tr1/400W50ldNi&#10;tJmbMTtGVf5MAhs9c81xnh/whqmlXSfatMAd+n2nKE9sjPFfpnqP7IXw+1C4uDpWraxpcW5Xhitd&#10;s0Y9eJMt9cmo9V/Zu0bxJpzaTc6qlwyRutteT2nlSR5HADKegI6Y9avklSpulRSSfqRKgp6uWvQ/&#10;PS90+5WCR4L62haGIySx/MWADZPI4rjbrULi9lCG5SSJRyEx0Pv619LeNv2LvH2g30kejXWk67b3&#10;KtFI8Vx5Lx545DdeK4jw9+wB8Qrm6c3mvaHoSljjzZ2mJ+gUdcVthowpRftZpdjmeFqt6I8okKPZ&#10;BpNwjB6Z6gds96giLxyLPCESJSdsQc7sZ468djX1Zo3/AAT/AIzaRx6v8RYJGU5ZLbTGJX825rsb&#10;P/gn94GV447vxnrt6SAWa309Y0xjOMkH37mplWowuua5rDBVm07Hw/fNHcXRkFvw7ZYqcjPfNLJe&#10;eWjqFUooIGEzt+lfoMv7DPwm05IV8zxNNIyn5ILhQxODnPyjH5U1v2IfhRaQBvsviSRScFHv0Xvj&#10;ngen61i8XR63dvIt5ZXb0sfnhp8cl20nlM+0Rf6sN1IPr9a1LK6Is3gbf9pRN5RACo+vGePav0Gt&#10;v2L/AIVWAHleGNUunHOZtZkBHXjCgYHStnTf2X/hLoU7XEHw7F/OmBtnvbmRR3OM8Hv25qJ4ynLV&#10;J/h/mTHKq61ul/Xofn14F+IOn+FfF9lqOoCSC2tJEV4oMNI5xy+TxkhsEe9bHxdiv7y4nuG8uO5i&#10;Ek6xEYcp1TpjOc9R1r9FP+FN+BLUwTad8J/DDbVEgS7h5U+pJU9B610Nv4RsopVI8IaHBEsRjQWm&#10;mqyxqfV2UccdBXn1HT+sRxVJe8lZ3fTy/G+/TsdMMsmo2nNH41af4V8T3F7cBobiKeS2EgR5AIwr&#10;HgnJx+HrXTaWlno+n25eER3u3EqNJn5hkYYg8DPav12XwzKh3/8ACCabdyBQSwsbZVdsnGGIyeO/&#10;bHvUyeHLqAxLH4A0C1jjIJklhgG0Z5AAFehPMKtdWqRSXk7Gcsp5npM/HjWFis9OEiThpZWwYnyR&#10;z6Z6c+vpWRf6LILI3YZ5nKj94CCiewFfs5P4PtdQZceG/D1xtfcBJbLzzzuwnbnjOOKy7bwa1prS&#10;XVxp3hqHSFBUWFjpCAoT1YuRg/d6bR1qqeYOCVl66/hsZPJmtfafgfjtpe63k3xubksQpjYfL37D&#10;rWfq+lGe4aa1h5kYq1uq4Ct64/DtX7aXPh7TvtsN1/Y2mbokwrbFQKP91UGTj/CmrpdrHa3ERsNP&#10;SWWTd5ggHQcrnJzkEHk8CtY5tyy51H8TX+x/+nn4H4hRadqEO1xY3IwwJMcbHPvx/Ku/0LRtWs5r&#10;e/WDUbwNvUiKKRDMCAMAhTxX65W2jS2epJeHULeOOJgvkRW/mB88ghnPB74Hp1rSm1C1gmhj+1M+&#10;SFadIFWNF56YPB7cetKtmbrxs4L7/wDgFxylp/H+B+YOg+DPib4h0uGSw8Da2Ttkii/0GVWJbjcS&#10;QBzgfWorn9lP4r32nPcR/DvUra9DpI7XLxxKhXJ+UFhz9DX6inV42JjM08wbJGAwQr2HbOaqXE2k&#10;m1Qz28sKqwAJmeEeh5yc1xQxSpScqcUtfP7vM6HlsZfFNn5yaD8HPjZpsiT3XhHU7yV8XTpdSRSR&#10;gqTxu3kEdwB+Nc74i/Zx+NPirURcXnhWeWXJaO5e6hUjOW5y4z+PSv02gstO1AhIbS8vIirKGF1J&#10;InvzjB/Oo9Q8IS6iwtX0HUbhGAcJ9t2L6YUs47VVLFQp1XVhBKXp/wAFBLLKbSXO7fI/LNP2YPix&#10;Zy3s8Phi9hhjyDHJcRYBPGPv455rC1v4CfFJ7gRXXhmeP92IlKXMDYB7Eq/5DrX6st8Ptryfa9Ft&#10;NKic5Jv9VCBz7hS2TzVUfCjw45VZLHwv5UUm6T7OXmfnjIwo74x9K9CGaqL55RTfp/wTB5TC+kj8&#10;tLP9nD4m38Mcf/CH3e1V2F/MiB44B5fvT7b9lP4pataO6eHUWKLKs91f26BcdsmTtX6lv4E8I2sk&#10;qRQaZbCI7wsGmZ3Y9WZsk9OnSq134Y+H93DcLe2S3jSAyrG1miqoJGQR3zTebzi/diOOU01vJ/gf&#10;mBYfsrfEu3uUt5NGttjjhLfVLR2Y9sDzKv8A/DIfxavN+PDVwsXllmWO7t2wucDGJMYNfo3e+DfA&#10;l1aOF8ORmWXO27a2AJUDABAPb3qvBZaTbiOGKyMKwuEbyo44oymMlSNp4/Gj+1Ks3zJfh/wRrKYd&#10;Zfjc/NMfsofFmCO4R/A2p3MisAGtvLk+XvjaxzS3fwB8e+H2iefwT4iESqxKS2EhC9udoPT+lfqb&#10;BremJA0cGl28CKdwhRi+MnHYYHbA96pT+M7uEyR6PZQziYsHW5LL8oPPPcZyME4pPNK9R25UEcoo&#10;x2k19x+Ruv6c2l3kdpd2N5YyOnyi5iMZ/UDisnTrW1ZyZhKo3fu5EGVUYPbv0r9fbzxhfXc3kat4&#10;csb22QgQu8UUqKnctu3Y7cAVpJpWh6cEeLS9ItWdhEyJaqoK5J3AIvJGc4IHatv7SnCFuT8f+AYz&#10;yi7vGp+CPyss9He8dwbe5vWkcGGN4G5JGMAjjAIzXqnirV9PufB2nWVzYMqoF3WaxmCNMDkDCksM&#10;jnvX6Hza5qsM7CDTo7m1xtUG3aM467shuep4x071pQSwRzwx3GlWyuAWYLuzt74UgjPrXl1cXUqp&#10;RasvXXQ0jlbjvU/D/gn5xfDn4n3ngub7PZGWbTyC8NvOCBbk46Me3HBJ7V7ZbeJ216CyLWdzdRoo&#10;aZwpkO9gcp3POetfW8MulTKpuYEEbEIImijAXnIAzj8T+lbf9u6BZr5EEyLJtDrHaybRnpjCjB/G&#10;vExOHWIqxqJtNadzpp4FwVnO69EfH3gHXdY0+KdTpUpCXARFSMxjaBkgHGCOeKreK/Hn2HVppNS0&#10;CCSx4CzGEEk45AUgDJ9Qa+w59asrGVbWC5wzN8qvGWI45AOeOn6VT1A2M9pvN1bWvmHb5lzAXIOf&#10;VjXt4TFTw0FScbpL5hLAp7SPiFvHlibOS7s9Ims7XLMohBjYc9gW9u1WNP8Ai1YSXEdvfWct55jA&#10;gSqwkVRxndk4P419W6vN4el3GeW01aPklYNPjyrZOSOv8u9Y9nB4du5Z1/4RqOKSeTaWNnbq23gA&#10;uc9MZ/wr0IZjBrm5fxF9Rf8AMfP2qeC9E8SqLvQdeawl+XZE37xSwOMMMj25PpXG+JPhP441S4jF&#10;ubfURENsNxbsI/JB9Vbr0A4J+tfY2maZoKJNBFZz+UowsX7u3QnsAF59TnHv2rXv9M8OWVqkv2ea&#10;S6BA+zwXBjiD9uWxk+v8qj+0ad/hYLL3u5fgfFPhPSNR8N6vI+q21xcmOB9sbINgbIxgEk5wD7cV&#10;j+IPiVr0dxFYaYn2ZpLxW+0eUGOw8KCORgZPFfbHleHriUW0lgJLZwVV2dJAWH8KADPOTyajuPC3&#10;gm2inSPw9C8otz5rrCEAweNx4OM9x3xXy+ZRpV6rxUley2lsrX9e5bwcvZ8sZWPlfVvDVr4u8T2E&#10;khIl0iUyzSPEN7KUw2c/ezkY79fY1Zt/Ac+neANW0aV4pY2KJGi7htjaUuGJ5JIXIPXpXt1z4R0O&#10;WaWxk0tnhiuVKiY484NnKt83Xgc8j1pkGi2mj3UUf9nieYld0TyBivJ2/XGcc9B0r8rnnMopUobR&#10;s0tGtHe6fm/waOGWE9nu0znNP0y38Q+Gre2nn8u8lWNluWUoLcAAAY67sLkg/wAq+bfiX4lk0aOW&#10;3TT4bZoB5Mt5HuInIOd5z8vXn0r7cX+x9R8TOdOja0wEknB2ryF2kqMYwRgfWtjUdP0vVIiNQsIN&#10;SEQwsU9ugQcehXH5V7OQWdSrXnZ04vq2t9brbS3f1tc7qeEc00p+R+e3jLXI7j4a6FqitHYpa2iq&#10;iOwZd0zthvQs2wnPRRn2pf2evEU154gs9BnRorKF5JjdEjcqEDcARjgkKOfrX3VN4N0G6e/tJ/C2&#10;kXVoQrLaTW8ZVflGOCORlj9M8VlaZ8I/BX2BdRt/C+labfyApINPlKFecH5UwPz9RXqf21hZZdVp&#10;zhZy53HVPZvbu9WZvASUviPOD4Y0zSrK/gsJWs5riT7QEceZub+BxjkKxPP+6KteGL66/tG9dojf&#10;TiVEnkT7uxVYcBgADnBz6n2q5qdm1lZTWiwtI1gyt9oRskRCQAMcdcDc2Ox/CtnVdJ0nSY4NMsGN&#10;pJLMsu8lm8wkdCfcjqa+GniFKPLO8nLr5K2r67W0/wAglScYuTPDdZvkm8Xar9jjuLO8hhEMhJ3y&#10;BgOWXOOcHANR6MNH+G/wvnuINOaWXUo384Bx5rGQ4YyS43cnGB6VQ+IdlInxTktrS5nV7l0DSsNx&#10;VtoLD8D25+teuL8NLfxJqF0stwUg0tUg8pLcfOwUODgEZOQM8HrX1VevRw9Cj7Rvkkoya115dk/m&#10;9Ox5zU69S0Fqjwq98KWdp4d186zqCRx2JhjDyy73DYDiJc9wDjjqeKr+D4NMGt6QdQ8OwzW88mVd&#10;otodAN20g8E4HJOTXsXiH9m+68X+HrG1TVLDUNSO6RJ72IxROQc7iBk7lDY5xisO5/Zd+IGn3ul3&#10;N5eWE4gmDQwRz4RkA+Zl3gDK8fX3r2aGMpV8LOpKro211VtLK1rPV9XZbeposPiFpynrGm+IL/x5&#10;pNgZ5U05bOY/PbsA8scY2ou7AIXtnvz2rB+GtmPBOialcz2ix3gEweSdtwaUzHYwIOcKoU8DritD&#10;wXqEvh7R7i11GBYLuC5SJoVI+4RlRkEjv1q9BPqEurTyRRfurndFcQbgFaPByAx75Az64r84n+7V&#10;WhFJU20997O+/W9/Q6IxlHWW55t4av8AXLzSNQ03xDOYr2C5N9FBCWKsgyVBLEglxk4HQHnFZSan&#10;Jb3U7w28kCNO0x3qsYwOmecAAjt0we1d7bIreIp7O93W1vHmW6kQBniPAQrkZ+bjucHPHWvMPFVp&#10;Gk2sM11JfoshBnijESlSuUUg9DwePUk8V9NhZQr1ZLlSvZ2W2vbp56v89KpwlVoXl0Or8R6vcnUZ&#10;7L7TLMZIopxJBws24Ajk/e+Y9McZNbg8NxXnh+GC/nBu4wCwiXABwT8vrgfrXmXht7ibS7G4Ntc3&#10;N9JcrC21sgjACk44IyCe44rtvDPi22lur+1vZWm1i3LOJkY7WccNEFzjoV5GeQeajE4edKKjS+zv&#10;bftf0Onl55p1Op5N4vutTN/qtvd2yzEXCpFMysVZQCwJOMk8kcccGitbx1JcR3UUsSXMlvK7Rloo&#10;w7M6kkYHVFwzcjgmivssJU/cxaiv607nj1k6c2lf7v8AgHnmmavpup6OkBvbu3uoBtlUWD7SSOMH&#10;p+YqpA2nWOk3O3N5qjsRFHMOH9AAK4qy1+CNriGK5mVX+aeKP5CR7k9f0rL1POosPsMc1pt6StLx&#10;j1JzxX1iwTlN8zaTs/62dv0OKpNVIqXY6nQvhnLqer3l34lt5LNd3mC1C7Y8HuDmnSeE9PsLq4aZ&#10;4pdLt+YIxCS/03A5H1rGGu6zothDa21zvjz+8cnz/M+npz9afpPi5dPvo0v5DFuYNk2wYbvQrnpW&#10;8oYuTcue66Jdl26p/ezKEk9FuSeKIbqOSKSaxtI4HUMBDKS+3sSf8ax7zxHouFintprjyh1jDcH0&#10;4r2Hx3LpV/YWEUt1Z2N64DBkkCRyAjOS+MD6V5DrFqNN1S5XUGgUoPkbTpEdMdjn+KlgK8cRTXPF&#10;pq+iuuttO/3jrU0rak9pHZXkkDmzkV5eYVjckn2xWnNrtkl8IZw1sYyFFvcQ5cevNcxpz3NhbLqW&#10;mXbGGN962l1HtZ2zglMZ7GqWqayNSvIL6RES5d8yxKpyv1Jr0Pq3tJ2vdK/XVPtZ/mZRkoq63PRf&#10;Et9Ztp8WrQx2kUO7yniCr5iDpnmuUHxHk0sPA1jHJGeEuDGoZvX1BrMuUuNUjY2eFtkYPIZG+U/U&#10;Y6VneKNVvNd1TBazcRIEWLTk2xYHQgdAfWnhsFT0pz95a9du39X+QKV9dma9z4wunnDxLCYW+6FB&#10;jP4gcVDq2n6ZewC8g1ORNRkIaW1uEJRsejZ/nWBY6bcLPDBcXElgJWyrSISoHf3/ACq5eWK6McRX&#10;sOrJk/vBE2Bn/eAP6V3+xp05JUnZ+XX1dmvxDVrU2PDc+y/EivHZRg4nt2kYRyD69vwqXx743ga5&#10;hi0+2a3MS8tDcFgfYtgEj61W0zXrKwtJBLaytOxHzRyGNWX0PHH1rltUjtby+ll2PAsjZ8pmLsnt&#10;nv8AXFTTw8amI9pUi7Lb+r6/MV3ayNKx1m61u6gtoYw1zMcJJ5mFQ++eK9Gt/hHqCS2xnv7fUL2M&#10;7nhTzm2nH+7g/nivO9IXT7eMbXnyGHAIUfX1rt9G+JPiPTtRWz0fU7tp7oCHAbOF9m9PaubHLEbY&#10;S0Ur3uv16KxrFxWjXoei6H4fs1EjT2slxdwbj5cXyp09881UvtK1C0t4bxbcW/lnzAm77gz6gcGs&#10;zU/DfjDRVhiWSezuZ+XmeT92xJ/ibk9/1pkt9r9jMmk6gV+Rv3hR96Hjsa+VjTlOXPCrGV/N7Le3&#10;Q3bsuY07rxPbaMWaKWKVrjaHilG8cjk/MOPzrP8AFGiX1rop1WNiltLIBIkQGRxx8menvXOeIElt&#10;pY5tyxlz80bJzgH+tWLPWntFtpNRd5NPPyxwoxyp7nB/lXfTwzhy1KWr636+S/zI5+ZW2GabrXkO&#10;i3FnvcqGj3lsDuc+/tW1b6r9tL5t1tgRgOZNq8DnJqjNrtldQMYLeJXwR5o4Mnocewo02YvG0JX9&#10;1ISrAjOM9wK1rKM/ecLE67RZ0mj+L20+2eO9ujdWjMdqZLBT/eHXFS6h4v057SHfbQzz4yJAcOuf&#10;7x71jSaDc2Wnxxsls9uzbzKfvr7YJBXNaD6DpfiDw5KmnafLPqtuQymMgDHfaM5Y+3WvPdHD8ym9&#10;m9WrJL8vmdCUuWxbuPH8X9nWrQWQt7lJgd6/dlHQnp39qhk8QR6zeq72Pk24cOIx8wDe2eoNeufD&#10;rwXfN4Nt73ULWW3isiFa2KAlkxnOw9B6nJroLrwxofirTEktfCd19njIBktpMyqndthH3R14xXz1&#10;TNMJQqunTpt2bV018uuvdI7XQlbmbMO41iTSvCG+8vfOecL5hgdV2qeiqMcHp096x38WRNpZsNHW&#10;/tbed1Y+fOHjaTsxIAAPbNYPjDQk0y7k0XfJNAuPLunJ24PQZ/TFd54Unt/C/hpdOhGn61HcQk4u&#10;vMV7V+v7txgZyehyDjrWNKEKdL2sfecnddFb+uhUU7pS+8PBz6l4k1T+w5LuXTnfLSRxYMzyehOO&#10;QfrzXr891Z2+lQafLYG2ubYbRKIAsc2OPnOc7s9jXjOmy2ehzJqt9CuuaXOpVRa3AhurKUfdYq3I&#10;APboecVu6d4z/tJLyfUtaNvG64Vlw7lh0DYwenc1w5rhViIQnHTl6Lz9Py7G3NFvcn1C2SSa6b7J&#10;OoZSJP7PwCp9Rj/H8K5bRfEw8J6pZTTZuLWHcyxXTJMxJ6gh1OR044/Ct3TtU0y3u4JmgkaVlZhO&#10;g2GQerKeK43xJri6jJJaGGRrKBmMJkfayZ6jI6itMFHT2f36GU6kIt2ZieMNbspfEV3fWkMlgJct&#10;5XKctzwoO3HoO1bOg+Lpb8QxyNsESgiSXC7B9ByTVTw5Lo+q2z6RrFhFLdgZjuw2w7OcKccN9TUP&#10;iLXppI9OtYbS0WBciGd1CO5HHzEdR9fSvZdONe1BR1VtelrdO/oYxhzvmudBei91/XbGW71OaRhh&#10;Y7iWUykAdgpY/l+FQ+JoUttSNsXkjQHg+WFDHvwOBmq+j+dL4fkkvrNnfzcLPCoMb8jjd1/Krmo6&#10;r5ASy82Rocb2jkJ3RsPTP9c1NejOnKPLZpLVefc0qq0dTCls1f5XBZeo3cD8xzRc6Xa2MJvDcxu2&#10;PmhjJ4GOn1rQFldXcatbxiYNwyg4IBrm9QtpLe+jhmCxmTueBj0NCV2tbf1scE7taHXeEtbVogtt&#10;J5Uw5VDwRjrjOCa63Q/inrNzCNJv2lhhjczJFKnDDPUE8gVwfh61gsbtmm2pKoCxmThi3fHGKZ4g&#10;8X3izIlzHO5IKoygYIB+g7jpXiYjBU8RWcORPrd7p+QQnKFkWZLC1tPG2qSRXSRrOvmv5JAAJ78H&#10;k1m2CzZluodUut0VxtWHdmN/fANUYddttavVjaF4rjOxnjAVmHuO1WI/Etp4f1ho9P8A9GkU434B&#10;BPoexr0PZVUuWzcrLe3TTz3OhVU9HoU/HPiJ7vSLpUgS3mkkBmijwNxyMt9DUEeob9PgkysUoGFJ&#10;GWXP+136dMVQ8R3IudRlaaJUgmJYCFSB7D8+eKxre6K3ccUkwhhU5ZmPUentXqUsPH2MUla2v4bH&#10;LCpKTsaGuDWNa1i3hF3CoiV9ssnBdMc89u/XiuM8S+KotClNgyq204yQDznrTfHPitrTUIo7NpJY&#10;WcR4QsGcfge9dxF4AbX9Otpm0yz0m8mjEcVxeTgqcj+Nuox6816sFDCQpzxC917LRa931+5aGnJ7&#10;V8qep5hrV1OulWt5LGjrLkbY25B+nUD6VlWMtjM6XEkawsqgSRg4I54OAATVrVvDd74L8WabBqk/&#10;nIs2GjhkLqVzj5cjDA+vvXYat4Xg8a67dXPhvQbp7WwhQ3jwbFVc/wAQHoB6V7rrUqUIu/uyTfMt&#10;FvZLV9b6HHKhK9lvfb/Kxymkanf6fqdy1jcbLSdSkkE+CH/A1leRfeI7m6tbSJo0hBYlTn6812Ou&#10;+CbSXTWa2n8q+iGDC7jYR3JYH+VWfhfY6S0urWWrXFzHcyW4+zR2SBy75wF+8Dj6E59KX1mnCnKv&#10;TV2rdNfXz0LeHqxkoydrnByXKMrx6a88V/GgSaGVA28dGwexq94ahij8pdYtrtUySqxvsOO3Bx35&#10;qXxjZy/Dvxp5FnOs8/l7mNyhRhuByHVgCD1rQ0vbdXemNrV00Kys0iPKheLA6rgc5/GuipNOipx+&#10;GSunrzbPbQ5owtUcJD7yxt9TiaWCOae1icgRb8IzDgZHYjP/ANau2+FupX/g+4/sy606PUZL1TBB&#10;bMVYDd16cg+tUdO+HWoRSR63o1leX2mJI3nw2cbSwkHgk9ShGQTnGMVzt7BcWmb25mZHWUqI2JyA&#10;euGHTjFePUcMXTdDmvF/ffto9Nd31PQk5UlGyIPiPYzfaiEt7SxVJDtNrnGBx36c5711Pwl8Dw3e&#10;v+H7HVr6OztLqZIpblQWfDH5Rj9Mj1rnbWxsLu4gsbu58pNrSJcCYj04OO34Vf8AEGuXNhDFZx7J&#10;ViXcyRucxnsygfzFXV9rUoLCU5WbT1t5WTV7kwklJ1Ja+R9P/tNWml+EfDlrpsmu3euzvDGsWniY&#10;qlnErZZiufm9MEHr2NfKOn2E2qma7ubdYbVwUjuHBG7BwFUenvWr4cTXfiVBrcVhdf2hq/k+YEeR&#10;jLcKMZVCRy3HTjpxXpn7P/wVfx9p+nnxdqs2l6chnitLJgd7Sr95uo2nqceor57Dxp8OZfKOKrc0&#10;ovV21110ivT8G27nbNSxc4uK6fkeZW3264ltpLEkX8ICCC5XJcZ/h7niu/8AEHj3wZrPhW407UtP&#10;gt/Em6LMM0BZg69cODkMOuO9a/xO+Gt/4D1CKPRGm12zs41n+2wuDIozkbkHQDHWubi8Ba58bVTW&#10;/DulxrNZt5l4YoN3llQSXOMk5AOeMdaqOIwuLVPFSlamtpJ2ab2UlvZ9mrpmaqTw/NRp6t7q1/8A&#10;gHKabPN4c1u1BTMFwh23W8qgbp83U11Ae5lt54IpoZoPL3kuM5JYEqMDJ6evSua1XxXe6pMbeytb&#10;W6u4pfKjSVfllOeD7e34c03RbjxDqepaXoOoaUbA3V5+8dwArYPBB9AcV31aUpxVSdk0tdVstb23&#10;27HBzSb5dh0fiCKx1+RlPkxAbJ4ZnzEgI4AB5q9o2vX/AI98SRWWmwwTPEhFtZoGSIY/hJ55Nehe&#10;O/h74ZXUr4ZtoNRkhTfZmVP9KfaBvC9VZiCSDg9wKs/CrXrfQSV1PSf7IhG6KApG0YmY8bTxzjp2&#10;69a8qpj6U8K69Cm5SS0v59Ut38unXc6Y06nMoz1i/wCtexj/APCQeIdB1S11PVNCgtYYEiF1atAr&#10;R7lJUo4GMg+pr07x9qmk3Gux+KdP0u4gttkMN5DZq0lvGCmVZQxLDOPUj6VufD3wvbfFrw6umXem&#10;yxambgp/aizPEiRdtxYbCQV7nnp3FaWoeJda023svBsunpcfYmaCOTcpIVcAjJ5A6cAnrXxuJxsZ&#10;1owjTSnC6klKy5X1u73/ADPXVLki7vR2+8PCV/oGveGIrwXVvfafqUAsp7d7YqApycoCPkYHkH1G&#10;D3rl9V+H0XgWOySLTZ4dOs2Se0vxOJEukLMHiCISOASMEZzXa+F/DOn6ffQoLdPKmcNbww/Ihbjd&#10;vI4yD+ec+1TeJ7gvpt/p1nbyWWq6YTMl7bzMUmY/eTkcMCM5GM+1eLDFOFdwpSfI9bN7K9unVXs9&#10;Ou2h0xgkk+p5P4UhtZP+Emu7m01CTQ7uNElktIvnjt923eiNjBGSD2BHbPPMa54IGka3OlrfnVrT&#10;eWtZ7iBMGI/dVx2YA4PvXtfgbXPsvj2w1a/vW/stkeS7WeUjzFZQrxkMPmGOq8+x4q/8YfhtffDb&#10;xK1vYSxHQ9RjE+nahIf9GdJASpdhkDAJ7c4B719LTr1ad60NnZPXRNKy6XvZdN+q2IqYaMYpT1au&#10;/P8AryOL+H+uJDdW1i2mabFOoIJW3USE4/gdT79D64r13QZtO0nT2t1065t9Rn3lL5HOC+M4YcZH&#10;rz0zXl2pfBLxTo9vb3k1nda7NCnmXVzBEyRPDnK+XJtHIOMfSvQdD0TULvV7W9tZpbi6dI45LGZV&#10;RWZiGUsT0Xr7cV8nmUsPU/e0qmj7N7rbrez6XSQ8OpU/ce5yWo6ba6X4qOoa1oCaze6h5cEkWN8S&#10;oDkOGGRkexyKg+IfhmDwdZRRz2s0UUyOyJC6uiJ12hgcMO/Y8YNdl4s0Oy1G9EM1p9kubab7Qqs2&#10;5PNHylfdTkYPqBzXnPirUXkvtT0e4uZ/tTqZrcbNiREADy8nPJHOTjnjFb4OrLEyg03otVd7bK2r&#10;Wi/pmVW3NJW0/r7zHt1SGwtLzT/ttut2mBbzYEZVeCw7EEGudmmtNYim0/SbVnt0n8y5+yLuY44+&#10;UbsgcDOOma920t9GuPh9bS3um289jDDt2GUs6qBh1UKQwycng9RxXgHjydfCOrQ6roNq9hbxQh1g&#10;kIVgGyPlMgzIuCe2e9fQ5VivrFedLlad2ld6afjf5fMVScaceV9Dr7Dxs8bnSoZ5LuO5Q+WslwuI&#10;3A+63Awx5xx6ZrJ/4Ta60TU7uFIZnwCqoqbFORgEtzwc1wHgm4sx4kk1zU1t52sn86SG4/erIT2c&#10;ZGVGcke1eoaXrVv/AGhq2mapo1re6RFbfamYKu+R0BdTGwwwU85BJHFdmKwtPDSfu8+mvTtt960V&#10;vU41OLTlKVjXuvFkuuaZGNXS90a6hj2hWuiFuGUbgFdckHt+XTNc9d+N4Jtb0aDS7qeAXriB5b15&#10;PLg3kLudjnjvu4pPHfi64vtIWPTtES0s8B/JkRmELEAnErfdxwduT1+lM+H3w5sviRZK2p/2nBHb&#10;IZL27svJKpFgnzAsjAHaeSO4Oa4qVCjSpOviVyxu9Lp2v5ddbdXrotGaOUqkrQd9Lnp2s6dqHhjw&#10;ZK93cT2gFy1xHfw6SVS5VvvI5BZ3TOCrYUAnFec/8LTMupx3lnEE1tWDRW9viWC8QLtbfuAdDjnH&#10;zDBzxiu0+H/ww0/w/pMOsaf8Q0XTJJTBJIYpF+UMFwChYFuhKY7Zya39avtO+GmsxT22iW5Vtsn9&#10;oaookFyduPMi3ABAxHAb6V4cKtCnUnSUfaybdtHD1TUl6XSv5cu5lPDTlarOWn3/AJHnf7VFtd+L&#10;9C8OahbGG5l+1KzIwJmiJwdkmfvAbSFYdq5G4jt/hzFFqtlfahNPDLsuraIIkF38w85eocLzjcQQ&#10;SOuRX0J4H+IVrrcypBc2txtmklS1t4EyFAG1ZQpBVQWJ455x3ry7x94S02HWL3U4rxb7Ti0ySiG3&#10;8uSHBBHJ3ZBYnaM9Mmu/LcdOnTjlleHLCF3b+bmez0+7bXbUVWm+T3OnQ0tP1bwl4msLK80vw7Z6&#10;2Jb1pjeO8gaEj76PbA4kA/ujg9RjpWjrr3HhvSb7SdL0WPWbO4DTsunT4iLZH8K5UrtOFPyld5z0&#10;zXzJp8t5pmvwzSLc20s8jW1vYSTKsjOCGEssRACLg4yfQ19EW8/iaxg0fR7aO3gW+0178anYXSW8&#10;RaMljKWdeuwgFV3bgcgYzXZmOAeGlD95zxeqUpS6a73fw/3beSY44itKmuXf+rnmknhKz8C6zZXz&#10;SnUtT1PzGhLyeY1sFYJ5ZJ25YY+8F/hHHNYvi/xFp4ngv4766t9QikKSwGJYWZCBu5H3s+te73Pg&#10;+wh0TWbWS2trXxPceXd291Dt2XZXDEIDnafvHjAIPHpXhvjfwiniNr6wcF5QYnhkjOQgyA59MZOc&#10;V9bllOjmEPrMq3NNLW1tFr07dNFbS+9zOVH2lP4ryO2+CHxE0cR2PhPWPDV1qem307/Y7mO5O6J3&#10;OB+7xll4HfFfT3xG0pfhZ8M4tI0nVYUInLFVBjmdS3Lfme9fD3wn8Zf2PYozW0MsltctbuVXMoGS&#10;CM474xjNeoePfigdedPMT7G6ARpG7BhtHG49CTXzub4CrXx0ZJtJbq90+X4dNtt/vNKdd0cO1N+n&#10;T5HG/FTxn9v1AXusTS3cduxWGZnELsjjhQwzxngd+as/A/VNY8deL4p/E2jyi1vFeBLp3HmxBVwi&#10;4I46Y9TzXIarr51mzvNPu9Otp1hjWX7TdTLHKcD5TGdpy2QMZ69OOtZfgGy17X7+LT9K1hdN/tSf&#10;j7TCxuFcEYHXGN3HXjBNe59TgsDKm0otK13eyW91y7X3fc8+Dc6nNb5dz3SPxLaSaHqWhRs41S/W&#10;SJJbsJ5ZXJVhg9CPU/XivFNI+IWpWeteEtPTz4LfSiwgSA7gRuLNICCVLDkg5r6B8T/BrxFr9zYa&#10;c+tm3awAuL3zbcyneq7vkKjdIpwPlOcZPPavK/iF4Z0+y8N+EPEFkjIl35891cpYmJZJN5z5fOGC&#10;knB4zg8DivMy+thZylCXvyk3fd8r5ZJatdUtF0+Z3yjUi22zV0q4ln1fVbuxiOpy3D3VwEitUE5y&#10;pZFjxhh8x3hkAK9vSryeLdZ8RSyrrDia90+0UyXNvJ5uHUY+Z3+UkdCeQSfrXB66g/te0gs7xtXu&#10;JPJEdxZdZEcAjC4UgqeNp9DzXqWmaPqtp4cXThoyf2VBcP8Aabjbh5xjjPzfMOCQoOM556Vni4U6&#10;ajOSTb2vo0tnv3ta1ld77HMqam7rdfgcfaPf2OsRa1cmPX3mhaGM6LMI2tQHBZLmPbtDAKeBw3av&#10;WfEUE1//AGUltZxJFIHe6gjnCncqo43puDL8oDbuR1C15V8M9Asbb4kSS+INYnOgyS7fMglIhn3E&#10;cOeW9CAe+RXY+FtRtrXUPGlo7GKOzvPKBmdpvtO0HCBgflGMAL7D0rix1Pnqr2erjFPRNL3nZK3e&#10;N+i83bUMO1Uly7JfPYbYzT2l/LrttcTQ7LgX0EcMzLtfqRk7sjaOhycE1634cmg8Q2Eupyqi/aVj&#10;CzySFESdTtKKeM8kccjketeZTx+IpfC8mraCt1ZPDHK9rO6+XHKFXLKo6uQoxkA9DXJfAz4kR+Id&#10;BOkJJbT3seopLtlXDPb7w2Avb94ct9B6V5mKwVTF4edaDX7tpO26Xn06Lr3ubrmwtdRi732/I9+u&#10;Lvw9omiQS6zpOpak1nL9nkhsoFZ7SIgBpWDsNw3cY6jGa5PQ9W0SPxPaw6euot4O1AIZLh4G8yyl&#10;ztVmhdvljYY5ztyOta1p4lvdM8SzrcW8UrEm7slXecRkAEE9WAPPzHqTzWD4l1rVdW8Rm/nKaskk&#10;CwabIHGLng+csmP+WaqeMAkZ5NeJh6EryjLaSb+LTXVWVrJp3d79HdNXPcxMpxUakJrR2tbXy187&#10;9T0XStel8R6drthqZlm0nzhHZHTbXyGk2dMSRgEnIDcsQckYxXkPxYv7fSpfDyW1xcW1u0kTXMsM&#10;EkBMQzueROfLbdkbQxyRkCu51pb/AMIeB9Lu7vwgl2jqt5HbzzbsRKMyRrP/AHgCWCnJxnPIrzf4&#10;0LN4n1/wXrcVtqGg6brSrBJpzlVaB3b5I3wcLlQWUsvIOeldmWwjPGRqX9x8yveLV4x7Lq0m9rXR&#10;jmlenUhyU/iVunfs93Z6fM6nUNb8LyWhurvXo4bie3doLyK2xvjQEFTv+62cHb1bBx7/ADB8UvE9&#10;jfeJ9O1MCWIOrRRPHKWkxuyG5XJz6HPX6V7Fea1D4W02y8P+KPtludJuHuIFvYdvnr5gA3ElTIF2&#10;j5UAUkDnAyfHfGFlqfxC8VXviqaGwWzju822n26kB1+UllAz6gnnqSO1fb5Fh4UKrnO/LZpSurO+&#10;yWmt1q+itY8vETdW0or1VtfP+vmRad4dvZtXtdUGlqui3k5kivmlcOwI+6+eV57gfSvffCC33g3E&#10;F7p8lnYXUK28+rXNx5thPvOf7vyEDJzwRjpzzieAzceJ4F8OwaPLqVjd239orbabA7y2vO0vksux&#10;zgrnsCcE1zPiXxW3hK81rS9Q1E2WmmEWkJknN7deXuDALGj4B+UA5wK0xFPEZrP6uopW/K6s73+J&#10;dmrO10ck6M1D2nLpf8j1b4h2ttftBHoF3BqSXoa9ngFwjSw4xGqxSqMOjYLDPzAnBGKr/DX4RaR8&#10;Mo9OltdT1GfUtWWS8sRdRoCsAkZN0537VkyB8oOQa8o0XxzpepWdmthFPZRRRiyWe3sGe/uyG4hj&#10;woALZ/hOc9Sa6uy1pfh7qdprF5bWNlus7mKz0GGYy3ReQKGadjkBsdgOCfUVxYjLsRhsF9UVX3m9&#10;rK87J2V1fRaX20Vm+r9OXLUp819V1PcrjxxH8Ftb8O+FIZ4dX1bWJvtk73ebi3kiuJdiwpIV+XlS&#10;CQR7ciuJ+JXiO5s/G+oaLef6fexJ5B0yK8lvIrCNNxEUaBhxyPmxntWP4r8XRT2VrqscdzDq2qWU&#10;VtPJYykws0eWeP5lKlM4IwQUJxg4OYdG1C++FD6lri6tplvLt/cM+k+fPKygZia4UgKQMEMeM9cV&#10;4OCwcaclWqv9401qr8077qydklokl53SujoqVVdVH5fJf1c86+ImuaV4l8S6Zo2s6FCulaqLYJfR&#10;4jwqqQ9sg2kAsdoLDLK3rnFdYmj+GPA1uuqaPYpp9rpvlThrnUwL8PkDKoDl9pIHOAducdq5XWtR&#10;t9WTTNQ1Gwm1c2eHhihmHFxNKZDJglcvhU6HjOaxk8aWN78RJv7f8Gx6fZXcUhs/PmMQ84qSpLgH&#10;a27H16ZwTX18cJVrUYU4KSjBPmipLV37N3u47u1t7J6nM4Ru1HVaeVtLvvs9EdV4Y1O5u2drWF3s&#10;43mxEWdzcFi8jbWIOMsckdQO2OlLV/C48ZfE+1v9AsP7GspF3LBBOxEgUANHyc7gdxOeDjNXfCfx&#10;Hf4TWk2lx3SvBPeT3RguI2YpvhCMoyMKQe45x0ODVzwV4jl1htVvNMaK2kityhubcYXc/OF6YY85&#10;OB3rin7fDzqV6cLRtZO7s72Wq739fIynJxiqD7JvyZ7ZrOqaV8Pvh55xuG1XUrh0tljSzAEvTfER&#10;nLLgfM1fOHjLWINfhs9a8PyJDd6fO1vcaagxjlsHnjapIGT7V6v4x8a6R4x0G2E17Poep21sypHL&#10;MYo5yibdyPg4Ztpwehrxbw/YzaJr7X1vtvbm8hWeGym3Ezxrhny3TPXPHPUVx5NhZUaUq1ZNVE3o&#10;9n5drW6rY66jg5Rpx+Hv+BcuviXqfjCLT7W5uJL2OKRWgilXG2TaAWG3BwMcV2mp+LIre0j1W5hW&#10;5vJLUWmm3Dy5ubcN/rGfPzEqflU+jVxd/ej4hwahrkVqNHijkXIsl/efLyMDjGOec881d8I2lj/Y&#10;niu/v5ftk6pD9mS4f94z5yML0xuGOua9OtQoKCfJy8rs4rvJrS6svXuk7nJGEqbcU7/1uTeKgngm&#10;3sDpUEUul38aQX8lxbrKM8HG4j5ec475qxN4vuL/AMDz/wBv25vdP8wSwtDIAY3VCRHIB94YX6c9&#10;axo/iTqfizWpGhtkGniKNrjRVUtG5A2sVToSe47GvRtTs9Lv/AF1bWxsFnkeCdIJsRm0hDbTle5J&#10;Dcf0qJxdB0o4mF5uS1T1WvV9Gl12asjqoSaqe5t+BwWu/A4a6ZrzTI5YLaSGKZ4pIzgSOgdlQDqF&#10;z17/AIVwkHwk13Q76J0haVlO6PyWIwAQdv1PWvtgaZqGpNp9xBbeXo+YYVeVgJGQ4HyKB8uc8ZrE&#10;134SW9l4X1C5026kS2hvXhilvmw0w9AOgQDj619djs6o5fUp4apKzqLS/wB2r+Q1h4T95dDg/hJ4&#10;TlsdI/4S7VVhEtnH+60yA8SOCVUyt+WFHpmsjxZ4tuY21TVdReZrt7grLai5IhU4J+VhjGABxiuq&#10;1nxRYeGfCen2OnK82oKBbyxBFSG3kP8Ay0DZy7YGOgA4rhdLtL7XdH1G61a38y3WVFZWc/aC/O3c&#10;Md8g/Qjivg40HUxNTFYhrlb93/DfRL1++9tbHDNPm5XsWvCdnpWs65b32oGWw0ryBeG5mG+QxqDu&#10;QFuWyeAa9e0b/hEvEWmvGGzaX86ssd4vmeYQNv3T1IA6+orj7LVtE1PStYL6V9oSztfsMU0s+149&#10;x5UAjH544rrdF06z0nwVpur23lpeu62fnOc7V5JK+nTH51zV8NSx/tpqcqfs4ppXXRJvzvdrtpsg&#10;pKnGDn00H63b2lvZxWRaaYAsIPOQRo2OAu0DpjHP51zfhK+Op3g8PywxRRNLtkguZNkQPIIZyMbc&#10;Ba9l+E3huHxbrepi9uhdaViNrh4vlD8cIjA5AOMk98CvUdU+FHw9lXbD4csEmjIbzFjbfu/vFs9f&#10;rmtMq4exWMwvtZ2SlrG7d356LTr59dDRyV1Jadzw2P8AZou/DM8tzN4r0vU7+4aJ10/T32vNAXyM&#10;ZA3YGe3IHNe1eBfBHw+lhih/4Ru5TUbdVaS91233ecDz8rhin4DpXR2dz4P8KSW9yNMtNOuIJNpu&#10;obbcwAU4JfH+10rlPF/xZsNs81sXs7C2IR76Q+SZs/MoQYOe49eh6V9BUr5Zls5KrOPMmk18Ul0t&#10;qr/cjpSlNXWi76HeeMb3TPCumNcKlrGJRth8jILH0QL3GD+dYWhS6BeSyX+q6Xt1DaoEks/nsjEd&#10;yemc9BzXKfDvxHJ8S7iW7v7TS7rSrM+Xb3U6lDzwV3fxg9ScZzmvaNP1TTrPS0huI7DZG2LeGCMs&#10;oPYgmvqKNJYuCnH4WrolTUOt2R3GtNdxW8VvbKsoCpvljO3Z6YBPzYzj9a861T426roupS28mgtB&#10;JDL5YNwAlrFEeF+Y4yx616pdeObDRdDuL25kZ3jVjEqJuJPQAcevOa8cv9asPi/4zbS9fht00WEh&#10;3eR9omK4IGQOOpB57EVxZliPqjp04O85tJL8/TTUqm+dtW0R2ln4zn1S9t72GwuLS4hhfMTRGaOV&#10;m5DZztXHP1BrIkvfFut+IJ573xFBbaGIlP2T7Ftd3bPygHJAHUscnmn3Xxk8AeFLdtE0x4ktrflo&#10;raE+XGvru6fnVWL46act1DbtPD9kZNyXQlHlbQMfNzkfhXuwpTavFHPKpDqdJaeJvBOnQTQjWLRb&#10;qMeXJHbxLEysOpXocH1xWZZ6jpOsa09pvnaWVw8ctw5Vbj1VCCVyOOeM1Rl8XeH/ABLIirb2CXFq&#10;fuSqDwQcFWz/AJ4rITwvaX1w0rC1s9xkiMkbBjtPJ+ZeVPuKqVFX7DjOR2+oJ4U8Oyy3mslGkijy&#10;JbmJvkXocuODn0rP8M6x4O8UWsr6Zps0EczuqygGEZByXBbGM9q8++269psj2Dai9xpZUweXJaNO&#10;AAfly5PJI9RVxdF1S5skFjZ2N5FwWdpPLQcnjb75xUum0tX/AJDU03ZHearNonhWV4ZbuW1b5Ss0&#10;mJ+CQARjoO341YuEhswt7bajBejzAo2jaSp9PU4JrwSa41XUNek0+bR7zRktUaEpEWlMpB/gwMY4&#10;FVdNubrTbqO5S71G32sWKtbs0WQeAUqvZyeiY+dJ6n0BaSaVrO2K6jhkX7gcja8ZGep7/nWDr3gy&#10;OGRjazQsGx+8IJCgdeM+leZXHxbksJxa3mN8x3qzwhDjoTtz6kde1dTo3xms7aE771t5+TZ5G5T+&#10;AzXPUws5LY3hiYRepbht4FnkS3aGRx1cg7SenHBroLfSZbx4SZ1ZthVyISAQevB4POKzG8U22p2L&#10;ahpVzFAsLZ8uGJixGOce+e9Yeo/HHwX4TtJz4k8TNHKnzGJY5Czq3ZVGAT06+9eRWoVotRjG56lK&#10;tSlrc7+Kw+yFkgO9feNQBnBx3/lS/wBm3M+ZXSdm/iYMQByTgbipxXCaf8bvAz2Jk07UL28smTzG&#10;Fva7ViHOGkxznAPIrb0b4seE9fXzRrNnEQP9XczHIGODg8dDmueVCvH7DN/b0r2Ukb0kQYrE+Fdk&#10;3lzKsahcdwDk/rVi2Zo7XEkgVckxgbmJwOoziuefxHp8l1OulS/aBAmJZ7d418pQfmYjnj3xiucu&#10;vE2hwyw3d7rBbyi0ZZrg7SD0AOBx9KwcZ2tKLNPaQl1O6vb2K1eNSHuZnYZxApIx171XvfEcm1Vg&#10;tp9u8nyiRkYGRnn/APVXJD4j6EZIzb3cUMZ5UOWZmUHDMGLc8j9Kz0+K2k3Jie1v5Lgu27zCyhNo&#10;PbIOe4zntQoS2SYc1PuegrqElpaDdasVGD5sk5YBiOpPQduKxDr8rxs8rARBuQc/MOOcDr1H51yl&#10;18SrR7ieFIWnRXCsoO5NzdM++O1ULn4hwT2srQwWXysUG0qcjtg8ccYz610xoztsYucW7JneahPf&#10;2cKMvkqCpK7ZVJ5J79j1496x/tt3FPctIbeRiMEh9xb0PB68+/0rltP8fXWp3JjsdHglukO4taF7&#10;kKP7zMOF4z3Pauh/4TDVUsEY6JcIjHDfuQjt6EZzj+Zq/ZyhuhJ30LKT3MyLub5wjI6Sb+DgjAzj&#10;P+fWqDWs1zEFkciZ4wrCQBVC9B/F9ag0j4m3mtXdxFeabNpzw4dzdFRg4wCBnPcdq1LvxyunRlbV&#10;3v788qF2xqo25Ubm6cU7Na8pa1ItL+wWkuJ1kuQDn5NrfNjtkNjp64rbbUrBykkemX6ZUKm4fJ9e&#10;nHBNYuneNNZaZh5MahmAcmbzcZ64IUAEHHOauX3iHW2ZGVfKtRkYlkYZAGPmz0HU5PFY6scbX1C+&#10;sLgXiTSLcPwCsdumCSR8pH5da1w+hXnkXus2mrajeJAAsUisIo25JCqCF3DnnrwK5XVPGbR2Crbz&#10;QRKNiCWZWG4E9cAkkf8A6qp6t41lmt5XsJbS8WFwr+SAqtkckIWYjkdR6dK0VKehM7b3PR5fippu&#10;kpbx2/had4toVZZ2Tao9Nua4vxb8ZvGc4nXQNJtbS1xmK4ljMpOeM4XgY+priJdbvTvuGQAM7I0e&#10;3jH15/mKt2La4rRQGeWxt+c+WHQFQDwBwAcfWt+Xl3sZKEXqvx1MS8ttV1u9jubq5XUL+6l3TajM&#10;pPlcZAVM/Kv8P4Vdj8O6h4lsVS+165e1lO6ZoyYVz0IVQc/n1ArqNL8J6hPLBmTbGUAL/cjDE7i+&#10;cDtxz6Vt3dx4S0ZoC051PURkCKJiQp6ckHPr0Fckpu/u7m/KvtGL4T0C28MaVdW+h6ZA9zIxAu7m&#10;R7hWJ+6WLHj1xnHA4rfXw/c6dAuoX2upJJKMNcJaRjIxhlUsOBnOD1rn7DxbcXN7dR+YbGRfljtY&#10;4wscXJB3Nnk9f0qnquq6O0Msl94hubu4t0wIYGKGJz0GSSB65rNKV7N/qO0Oh0Oqa1pOq2zWVhpI&#10;uI1VSsshMXmgcfIccnqSciualhi0mYSzaLHAnyzAud6jPODu4PUcmuX07W9FEmLe9lvdTdtrK5eV&#10;3YdSuOFA9cdK6JLNdYEkV9ZStbQIJwVjLO5wRtVc4Izzz9a6eVU04k2u7It6p4osbufZJcC3ErAO&#10;tqVGSOuFB4x249cUtm2h31o0qackyRKZCZZMHI7cDHX61Zs72KytNjWUduxlCusyo4YMOBwBk5zg&#10;D86yNbv9La5U2ulw3iI4LxQSAFMY3bywJz1wamK53ZXFdR3NYeJ9Gt0jZ4LK2MgysMGXcDgp8w28&#10;9yaq3PxB0S7uWt3uiAW2oedoOcncN+OOuazTepqFvI0ei6Tp8QbYGnZJSo4+Zj0J7cdKr3GoJaMt&#10;vBawxOW2M0SxqD3IAK9gB0FbKFun4kc0ejNey8WwRWIS2EtxAxP+kDLK56D1PPTirIddSG9zfIkW&#10;xkVxiPJ9uvWqF34pa10xpIb1rqdMMgW4CKQe7FR2qjFrVxcWq3H2mAtKxfy4rjzcHJwo4UYHr2JP&#10;bqpQlbmFzR7nWW+naT5JjkAnm3ZYMrbj3xx97noM1YsGmljnE9usS4bakKozPnpkE8YrhLjUbmUB&#10;bltOEQbaBPMXYoPQKMZJzV2PxfDodpDJFDaC1h+68RBw2f7qbuPqM0lTlZsHKNr3OuTVpNPmaWGz&#10;hBkC5e5AZm47ZHHOabbeKNUmVI5wjQOC8cUEXyDnpyACSccAiuWXxxp2pFZJp7azd+Yytq7Ecc7e&#10;PT2pdM1n7Pex+XrUUkJbzfMnfEmegUEAEdj1xTjSmw5o9zqrLWtQkTc9obdy20JFEADn1H8IxVH+&#10;zLT7TLI1gkjD5ipcqoz15IOcnv8AWs+38b29rLIsuqGaZmZx5WfMz/sjaev4Vm6v4ljbURLLJOxR&#10;laQLPhRwOuPfPbOfrWbo1E9C+eNrG59p1GxtJbaHTtPt4CQpfzju299qgY46fjTDpN5cqJDdy2is&#10;x/0iBcPxkYBPHcc5+lZ7+NHVnHl/ZBNiQzzkbY1zycMcsTx0rnLz4j6dBfaen9uS6lLLh2dbcAIM&#10;9BvByRjqBTlCrFXslYj2sVpc9D00tpMEobU5ZpZSN0zOBkZx1HTv0rN1m+87Tbz7N5M8jxSL98Dz&#10;l7AZBJJ546Vx/iPVNOi18pHYwPdyAYtjGXkf0YsccdeBUM2r3U32FJETSo5JFlEsaDlVPJx1/H8K&#10;8HH1HUyupiYO3NG6vv8Ad3t2uL2icWkP1u+8ltNks2ka4MyyIZGDKwY/NyScEDrjpzWZb6/Lc61Z&#10;WqzrcvNLjzk28Kzcrn0B5pmtC4j0ZmmIS7t7llg3LhXt8k7gQOSQentyRWL4A1C3ufDstxeu7X8O&#10;+ySBgG8nH3cEck8jp6V+UU6EfYOdr20+/b5f8E8qTVRWeh6FoWjzXnipp7ZEWNla3cXDhSyxkndk&#10;jjJBAznkV0WpHxRpbm1SLSY1uMvCrOW/dng7mCDa2MnHQ15xrU39lXtnshlulK+XdSIhAUtlQOOp&#10;IJ/E4rov7be9tXgjsrpkt03rIFblhzgH2x0z3rWGMrUMJKjBfFbXTS2mt901003RpSqSUeWG5taV&#10;PrljaXVzb6pZ28BRZyjRBnYEEAYIPTaevT8ayNGOr2d1qHl6yltZRxqr20e3bP8AJ98sBxjHT1FM&#10;EsviDQpYQ6oItyPbXjiPZgcgtnnPPFc1qPiFY7W7ngmSGOW0DKiR4AZTtGcdAAT61z3xNSlGnsle&#10;K0XdX+bv93cJVeVc3M7HWaJokbaPIP30sF3Nh/3uVeY7nAJA46/piuU8YeK4LHVItLjjS8vol3p8&#10;mGBQDAyP4jk5HAHU1FoeuE6Gbvznby5VMdzkhZHyAxx3AGBnipYtCs7e6v8AWriNYZwhSO4OGkZi&#10;h5xj5fvdvT2FRTpKlWlKvrvZeei/LfqRGsqkEcVqtnaeINWh8TnT5lAVZY7SH52Cheh6cdDzz9BX&#10;SeCddvNUScJOYoxIkkjFP3zgnjCj7oA6kc8VysVrNoNlPItyb6doiZnfiNI+MlAc9W4znJx0FaHh&#10;q9fwun2pWaW3b/XeXlXJfYQB82MYI9q92vTVSi4R1tpH07a/n13OVSftHNvc9S1S602GWxg0SW9u&#10;r7TpPPvhJlfOLHIHJHcfkcdq17/xZo17YaU7xzw3M85HkXExYH5eQMnAGT269K5bwrdLqMks91Zx&#10;F9Qt1umVB5hjLZVcDr8oA6HrWNrjabf+Hb1HEVrqtnKZDKAWDsQBlRnIDNxkdDXmzrVJ3oKVlJJS&#10;SX/bqv31V7o754hq7iZvijUrPUrLVrc20U8kN156RxyFVcqMnOOQQAB6Amtvwj4ijvo/N271NsUE&#10;hcFnQYBx/dIPT1xXzqnjS4ke8jtY3CxOUd2Iwzk/MOnB6DPfNe0fDC4kM04iSSMxwD5YiFQbf4SW&#10;6cjODXp4/LvquGal/Wi/PQ58NVdaotN3+hZ1W7sNRmsWub2S2VsRLPt37iCUIbk7sdfx6V5x43XU&#10;W1C80tJYmt1mijgiUAfaAwba7FerDPf2z0rt7ZLXUNFn/wBFFndSXLS20cZDJCQ+HR8fxHDN16Vw&#10;smgW/h/VINYM12JZNVDfZJHHlorbmDAZ/wBnp6EV04BRpzeuq2TV9d9Lbdr/AHW0v6FN8/ux2e79&#10;Dp9C0M+FdSsrSKX999iDTTOwQBwMkKzYAOAenqKzPDPgsWepXGsxookuS4tVcbyYWy7Nu4CkHIHB&#10;6D1qhq3jK68eSwrdRJbxiXYkgB43dcL0AAx+XStvUb0+G9Fa3cXN1awfu0n2bDtydr45x7+mTxW0&#10;o4iC5ZP356NfN9fnt2OvFQXtI8uyD4n62uk6Yy+H7qTQ54/LWR7k74SxAyAnQtgcn0+tFZeo6Fpm&#10;paJFYazdJNeSSvcPc28gd4kyMgA9ySo+gNFejgZ4XD0uSrHmd3ryKV/m9TFzlFRTklofHWiT2+sR&#10;XMNxqdrpcuzCrJGd0pz03DgfjW1pmgWd6BZz3skl3jO21OQVPGMjiqX/AArm50nWNlzY2ury4O5H&#10;kdAv48Vu+ETqPhTVH1HTbC4jlj+ZhBFuWMDrjOcj3r9ZxFWDjKWHn0utkr+u9vVeh8XBKy5lbudO&#10;fA3/AAj2jS3EF1bm2CcLOgRlPuykEn8K8t1GGxu4nIsWnkeULJesWKAngAe/4V7N4k10fE/TY5ta&#10;1E6ZCUKrBZ2W6WVh90kcZB9RXm0fiC28HpPE9i2pNKNiCSPYkeOhHcHivNy6rXak6ibqX2Wn/k2i&#10;f5epVdRjL3NvxMiDwtbWICT6nHJdBsiLyTuQe27r9Kz9cXWNP1F1lieRJ4/3UoUAMo9McfhT7Uya&#10;3rAu7h9twoyIUUuwHsD1rm59dnj1uVguSjlSfL25/DtX01GnUnN8z5mlrf8AQxlKPLZIWWS9QGKS&#10;6ktZkBZY2Yrn/PpUVvfWz2rrJMnnyDDLyOc9frU2q+LriS5H+kfaIl5MF2iyKD7ZBNczc3i3E7SG&#10;GOMFs4jyB+FetSpSnH31b0MpOKeh0Davcacwt7P935i7WVzlWqnp7zadcncoibO9lHTOeO9U11V3&#10;RECriM5Td1WpVg1LXnnuba2MnkLulaFcBR6mtVS5U1JJJ7v8hu28dTV1LVJLm+gm1BmkiUEjaMD2&#10;xVXVtQmaBJUDfZnJCsAQM/Ws7N3cQrHJM0iKc+Xu+7+NF3cm5VY0bIH8GcgUo0Yxa8vuJu7DjDHP&#10;biQTNJcdWX0H1rVjsXu9NNzhiqEKXDZJ9qwYFKS/3ieymrHn3dhK0Su8EbHJjLfKa0nBvSLBOyuX&#10;VcMNu8FgMg9wB2q1p091c3KkSKnljf5jOqn9ev0rPkvLWOUN959vIVBtz7HrU9rDp9zdxsk8jSNg&#10;mJkyAfTOefyrGUdHdfgXfU6q08W61Z3bXFtrN5HIDhHhOdv05rp9c8cX3iL+z5rpFgeFdshiT95M&#10;w/ick9fxrljqmmxXL+XbC0C4G1mzhsdc4qSfVWlG9ZDJcSuDhDnIHt0rxKmHpynGfs1ddbf5Gnqa&#10;L30k18t3d3KSTZwV3gj8V+lS38MdwivHNvLNlSjf+O4PNZVuzzSFSgkAyMqnzFvQmnQLcrJtjiDc&#10;4IEeAfYik4JO60sEpKCuzstL8OXtzpU009g0vkDJkBCsv1H9a0PDGstFepA4SaFW3gEbWPtkVyWk&#10;6re3Mpt1G3dlfLUlSfT8PatG4m1WC3ltZYpLeXOCduGGO2e9eXUoyk5QqNa/gv67BSqc2sTrfEni&#10;qO9YxW8aLHyuYzuYHPQ/41m+HLzVPD90dTtrophtohYM2QPrV3TdFuNFt7SIq09zdR+YGCAPt757&#10;f1p0tteWE5jZEUlgSr9MHtxmuCKpxg6UUnHbXqdTlKMbt6nqHhz4yXN9ZRW5iVZ2JklkmkYLz/CN&#10;uTXQXXjSDVInhR1inaPG9meONG/EZz1rxvSLd4dR82W2ZHyNqxDy8gnj/wDXXQzxX+o3Mogt5Ehk&#10;+RvOnDnIx3P418tiMuwsal4R5ep0RqzaXM7nY2+hG48prnUobiPGJIU2sc++Dz9ad/YENxYfZori&#10;/huULOfNZEiZfRSQOceprl9H+0XfkxWVrcR3yExFwy4cj1B611OrXV/uW0u0WOWEAPETuEh68AZ/&#10;HiuWdOrCfKpX+7T5a7msKkpSsyvoGiHVNLmkucC3hk2ZLhN31IHUVla/o13pEkV5FJBJYzgH92yz&#10;7PbGQTV+41sIWS3dIG8vbIgUoCMcZBA54zkVZ8HaJPqdpeCKXSozBltt3Ntkf0GTXRQjNVHUm7R7&#10;NX0K5UtDJ1LxXcalp9sjXEM1vAPLV7eMKwX0POfwNYdtZ/breUK811tbIVFORmta48PG0lnFjGzO&#10;2WuFmaNVV8dFbOD/ADqjpMUdlcL5sslqsgy5ViuK64QpxVqWiMpU7PQmmmhm0wJDp6B4eWnCnzTn&#10;Jw3JBH0xS6DJbeKtUtrIaXPHbWsLTD7DFvckfxFTnIz1q1eWUpmhMnmLazgBbiQAMcdxinZuvhvd&#10;2viHS9ZjkuRIQ5ticpng7sgdc4xWsZOLUftdN9zelCUX5Hc+CdMj1lkGpTyrZxsTJbJEY33Lj94F&#10;PBz7emPeuO+KMNrb6zJHDdP5IOyNZ1KSEA9SMdTmun0jxlfaxt1O51VVmKs0aiBHjfHO1kbqD0q3&#10;qlz4e+KxmGt6Vqula1Gha2NqFkjaMD+BDy3IzgEkdhXNQxlWnXdSqvJqNn89bN/idUuxzHgmCOS0&#10;cLJAilwrJI2CRjnHP8q2LrwDdXzC6OoWUCwwE28EzgEgdjkgN9AaxdD0p9Ks5oPOF7auxKXCfIWA&#10;PORnIPtVm60ebZ51tbyR2Tnl7hhgMPSrxs1OftKNRJel2ZKEZPUwby11i31TS4721tY/OyYbwKSH&#10;AI4IH8QOK66PQr+/eK+e4SHUS+03FxcBRLkfd6Y68DpUzafaa/phgvWm3wR5juWwiRt1xj8etdV8&#10;PdNgeyQXPh5/ECMuQkd7lG9Acco3p9a8epVnWpxcErrRq2/9f15VGkpM8m1zQYdE1efUcRtHdH5r&#10;aTIaORRyQw7fjXGeJtK+1PBJbQxq2CWlQEjOc+tez+MdDggupreKCTTnkXmxmcyPGT/Buxzj868V&#10;uzJpvisW5LNECu6I8Ejuc9q9TL6s6mrfvRXXsjh5ZxbjZMyIp72OONJHxKHwFlUHvxjHT8a5PxxL&#10;dzXps5bd7O7B3OOm4dvwr13xboOnQ2y3dtH5s5IZE87gfU9689+K9hcXS29+ZDHei3VSC3b619Fl&#10;+IhVrQkla9/v/wAjH2fuy7mb4N1e00q+txLp8l3cxRkRsieYWb6djVab4yawurj+1LczQxzFDagE&#10;Moz6etc54YNxJcg2lzPDdgk7t+VPHPUGp/EVq0NxHc3Fokhxmd8g7hn7ykAbTx1r33hcO67VWPM2&#10;vmt9u1/I5ouUXzR3PbtW8VWl54aJg0KHVo5bb9zJqX72SybHLRkHKg55HI4ryew1fVV1qNraz+zr&#10;J8s8lkm0iMjBJUFQ34113gOO51Qz21ndu8IjDRxzKNyDsCO+M59wa1NW+Hmr+NNU1GVriCKW2Gwu&#10;kQijKkYK5U/e7496+eoyw+BnOjUtbu2+u2n+XVX13OucKs0qq6nm2nyW/hrxZcLeyXOoaYgZ1neA&#10;AODxyoJA64znjrWbZeJluPG26082DewWPYBvAzwAR3x0Nej+Bvh5rz63qekQ6edctba1kaa5gTdE&#10;qlTzzg5H86p+FfhlaaNdNrM0ksbxymMC4U+UzDsCOhHqa9h43DR53N3lypK3W+2nS/p8jCXtZRjp&#10;39Tbt7Tw5JcrLq9pDqNw8mwzaiPMlbjP3jxnr2qbxDo0d9DpeqWOmWqxWJJuLGNNqiM9DjdweOor&#10;lbjT3n1HVb+K8murnzRusGj3qrAZ4IJ4xyK0vBL6nfPql9frCcr5ZjXJWUc4IXtjNeROlKmvbRnt&#10;0bfXSyXz3XlY6KcJOS5ke3fs/azH4c8XSatoep3cMDjBSR9ojJIyOxzz26is3x5pV18UoPEXiWLS&#10;4n1aCbybuC1tUiRpFZgGIQYGRjkdcZqj+z7rPh/UtdbRtRjZ7922owiLYfPyM5XlQBkcgg9Tg4r2&#10;2f4fa34D8e3TW+l6db6HdkILjT79mtp5APm3yK52sOuBsr4/H1J4HFzq3s0k1fRNJ6rzutvQ9iNC&#10;NeN27HwJ4v0q80bV7eFJ4JzD8lztY/uHzlg359av3Wkyafdx3qzXEEkOE81kIhdh/CDjj+tfY/xP&#10;+HP9s3ut32ozaXftcIkc8un+WcfLlXYZ4faCCDyQB1rxzw5oMupaQXurKK30e1eSKG1u2Ul1U/6w&#10;gH5sZ656mvqcLxFDFYeM7W5bJ+d100118ttWeXLBOm3d6PY4b4W3Nvp3i3TbG11G80/U7m4V57qz&#10;kMbxAnOEKkYJ9q+o9Z8d6VbzWGjavHez6lHdbTdWshgmZgobdIwQhs8EkjJ9a8h+DXhTwzb+ONSN&#10;/AInllYW1y0IdojtwBtznaf0I4zX0Bf6lZp4k06Lw9ssr+GExTzGyWUyLgkSckryQQQcngcYr5TP&#10;8TSrY2K5JPli3fRa272emtra+nU78LG8Wl/Vjxqx+Lvhrxjrljo1tNeXV1DNKha9BEjnn5CyBgUI&#10;5zx05ArtbW2svgjqtzqcUkmlyXkMc5gtYswSxjkGKTGGJyAy4ByeVqL/AIVXpS+JZPGmg2xjlv4W&#10;a4S0tsw5JHmPHExUqeDwOh6V0fx/8M2nxH8B2kFxO1vPaqL1Z2ZgZYgATwMlWI7HvXmVsVg5YmjQ&#10;oc0aU9J33T327X8ut1YfsqlOHNLfc+dfhlb6T4y8dazq8NjN9hspJJrOCWPc3mNuKq2DjAPI/CvQ&#10;5tGsPE1hYamNVit/FdrGZpbWVo0RwHyGC5yG6jp1x61xnw+8F6zJdJPpJ+y2rB2FkSd8QRSygg4B&#10;yB1Fe3+FPCfhz4hadBqF9pos9SsYTGBcxebHISQwyB15x1PBPc17Gb4unQre1U3ypJaWbWlrNPdS&#10;d7tddTiw8HN8rXm/8/U8L1C01zxJ4pu9dgtRdSwsFaCAlHwvc56NzyCCO9e7aFbn4r6fp9jcS3w1&#10;i1RB9rvZENvaxqPljlI5B4IDcgDAxXr1tHFbWpsgAmq24WaFrW2SOOVTj/WoowcHjdzwOa4qO1s9&#10;GutbuLq0RJTmS6SKIRGRWbgKPQduMd6+VqZ59cSiqXK4K0db6beWn66M7PZeyabd09Cnq9hN4YtF&#10;03TbiOAW74f7MwaNyThwT3+brjmr2kGytdVb7NOdZlALwDULfyn4X5gQxw45+93GM1Xv/Dtn4Ysp&#10;rq21GYm5cNBHcsZIlfHAc9VJ/GsLSNM1EeJrdXtiv2f90ptpDtVWGeHx16+nSvOioVqUnzd9WrN/&#10;rvpub8uye1zrfEv2m00+1EmktBchhKtvICsZfkEREEKQRjp0IrR07wDcyeHzq8rx2cLx5QNnzWK/&#10;eUMVwcex4rqvEeo3L6TPEl5E93tWKSK4fiFRxuUAZOc/UGuWv9Au/Ei2V/o05kaxjeRY5GCsjDoc&#10;Mw3HtjnOa8WjiJzppXUNd9X59dr99e51Qbps4LxL4qtpYWtdS05Zr1U3xzzz7fLwcLlsEr6ZI5zX&#10;vXgGd/i78M9LkstTuLTxBoFx5Vvs2lEVl4TsGVsEAkj8q830bwvL4xFzcatPG0mT5TLbBWjJ6wnu&#10;wyOnP9K6n4d3g8H2PiaKO4jEAji32qBm5STIKY5HBOQema+rw1fCVqNTDTfvLW13a763enXZmkb1&#10;parUzdZjTV1vLXVGu4ZVdSI1fylD7umCCMZHKgjHOOOKz5r+eLVLkRPHaW+BgI3mh0UcZ6A/j+Va&#10;fxFOpW3ixiq2um2N3HHPFIMYkYrljgEkZYNjoOOtchY69exa01tdXTRFOd7wlkGCSFJIJHQZ7HNf&#10;PRw8opx0dr6b+vTy8zGrH2b1L+qXMc91bBp5p8whHG1mURn7oRtvY9VJ6dKwj4tudI8OW02t6VZ3&#10;uimaYB/JZbpZV4Awzlsbc9BtPWpbnxVFqOp3WmC2g02eVTOPKJdA6jsOTz6A596ki8O3F3Zqsm66&#10;mmiysbod6gfeAzg8f4V2wpwppRrR009ba6pq1vX/ADOKabWm5maC+lx+G4FsL6SSXdvtw5wnJO7K&#10;4wPvHPOeOlQeI9DsNa0+Sx1y0F9BcpJJYv8AbCBbgNwynDfKhyNvow9Kh+HnhlNN1S+kmN1BYIXW&#10;azfh0l7Mh5AB9zjJxW74x8LjX/C0V3YMy30D7txjKrH2xn0bIyMYNdkqsKGLXLN6v4uze234+vmc&#10;tRSdJtr3vzPFdD1vT/Dc0ehXul3flyTGGbUIwrkkE4CPjKr0O3oea1/E8K32vy3WmzpCJLIRXMds&#10;3ymQ8sygj5DwPlGO30rsfDs2mQaY1rrloVEQ86FJR5YmTJHU5DYOBxx71n+JLrSTrW+ztltlWNC6&#10;JAR5QIwQefmVR9Mj6V7zxftMQ2oO9nd3vF7a6/pojz5pOmrPcZrelafq+nWSW0F5cRqEinuLaIOA&#10;xUDeWDdBjB/Gul8deI4PAPhhfC0NzJplvM0cEduQxbqWYt6bicgr2ODnFchZazef25C/+gR6OvmP&#10;CIGNvKWxtyVfjkHkYPSqFzpB8fahDJpphuzYQSLKjMVfOeozyV9xnp0FcvsFOcFiH+7heXfXpe6s&#10;mnpt5GyxHM3HsdpoXhu91HSY9R8L2tvbpE0wbSrfkvcDO59owGVjyMfMM8jFcF4/8Z6pf6TJp1zp&#10;9neamii9+zAvJcWro2S3GcDG47cgcE+1ekeEvG2t+FfBcU9lvs1lvoheWl7teCVjwG2t/vA7sj8K&#10;0NTsW0vVbm507SBBeuWnM08i4cDBLAEt8uD8oLEZ6HtXLSxLw2JcqsFKzfK766bpu+2u+rZ0cylB&#10;cuiW68+/9dTwDwT4+kneXxDbi+udVt7qKWSVC20qRlN+1eVyuM+pFfRHw9+JlvqHhKC4i0y3uEFz&#10;tnbUgojiC7SADnKEOSASRxkciuB8M/Dyz0yHV760aDyNcEjJnezQ8Bi4zgBS2QOTye1cr8Lddg07&#10;+3NKkla++3WTyW21SollAyAQCWDgjd+FepjYYfHKdXDxadNxa9Oq7e67/d2Oao6mEcKkZfF/X3nX&#10;/FLSLrxjDq+oanMltqVxKXa5lsoofPDPlERT9/aAOhyQp55rK03w4x8D6FqH2G5aHywblAwESNGW&#10;XfCpwylSxB9VLfhD8Q/GHibQP7Lu72KLVG1K2iN1a+ViRVH/ACz+h67x83B5q/o/inT7C/FzG1re&#10;aHfQkOm5pTp9xGA3myjGQp6MUzjGexFXKljKGHgmut9Hptql2et16adn1VHOq26nuvTUwb34nQaj&#10;LZWF4YrljExif5kiuSvyjgnqgGMqPXk1mWPiq3vtRlg1m3XRIllLwyohRdgxmPc2T7g5xz+bPHtt&#10;F431y28QaPpMc05i2eZbg+XnqykZ+X15/DNQeJbjR/GXg6w02wur2HxDFuN/Z3+WgChVA8uNTkcD&#10;k56H2Fe7gI06PLUpR5Xb3r68r1votPvVvTQ86lCpCcqnNd3+Rj6Ra2llr+o/2Rdm+hnmMstsvQjn&#10;axOcBipI+vtVe01RtV1i1N1IU08ExKJztGzdyigDJHPPBrzeSKKz8Q2aWsaadGS0MhmzIEbPykdC&#10;BkcY5xmvRWtzf61brdl7aWKMKFEgPmFf7mMcYI7+tevXoKm+ecr3W/VdOmn+SJ5ZVXrsiOw+F0a+&#10;LZrqOWfVtGnicvFCjusGQcB2AAAxyPxxXpGseDLjw34K8LePIAthc28xs5IWPlnGThl6ZG1ue/U1&#10;nfBbRdSvdeGrurroamRriyQsAUTOFDbuVOcEc4zitL4q+PYvE3wuEUFobiZ9QjNxbIS0PAAVguAV&#10;JPHXnpXjVMRVrYuOHqPmSSTfqmrNbbXu/JHoQo+yipvS+3f1Ont/GHibxDqnijUprCfRtP0ywT95&#10;ZrII5p9qlJISo3KuCrEbsAAkHtXj1l4zvfFfhNPB8t6uoNcXj3yGMjbFJ13AsRuZstkEdDiuv8Mf&#10;F3+xbyTTNduLiDw7dxo1wxhZ0dtqL5TrjdtAXABzjBxnmvCviHf6VZ/EgSaBA1ukbBkhmn3kbT/y&#10;zPHyHsMcCqyrAP2s6LpcqSUotar3U1q273u23vpZeuVZSo+9e6f5nsWmRaXDDBdzeKBpniQEwqss&#10;bmNCq4KEqMhWPKnt0xkZKD4mXHiLwrD4PsxbJqZmNrKsdsRHsUf60jB5wOvHKg9a5HWbTXINOstS&#10;1yA2enSwlwBF9nkHBwu4eoPGeuag+HN7/wAIlqsK/wBoTW0mrobdZLaXZJFGTxuwCSp6EAdzXRLC&#10;QqwlXk+eSd47WTV9Lpapb219dTNc3M4p2Ut/P/hjufF1w2m2tjb3F6rzpjZDPEoaRVHOSBwTn+fS&#10;uz+HPiCx8Iy2vgHxDpZl0i/jOoteLDuu7aXa37sSZ+dcLwCRx0NcLq+kC38P6/qNswaWRks7RXZ5&#10;J5XZhmNWClJFx1bKkkjAx07/AOHek+JNJ+HTWGswRC8eEFra5sj9ps13MVdwcbxjcOCCNvQ14GNV&#10;P6ooyafvW35XfdSVv5W+vez3SOvDYd+35Y7Wu/Tt8/62PWdcsfDuo2so1Pw/PqrxGJH+3jZCqFTi&#10;OOMZMYXJDRjjJyc181+KPCtt8MfHy/EPw5bwSaCXe3mRENrAZixAC7QQAFAzX1ZoFp4b1HTJtcud&#10;QvdQvPIF/wCaLdbdSADukVZAxkA2jIPH+1mvn7QtWk+OI1vw3p9+WiXdd2bBPLXyo0dikfGf4WbH&#10;8WcZ4rxMl9vQ9o3zeytad7uNno0l3v6NHZmCV4QbSveyVr3Vref5LuXdO+JkXiH4h2GoazfXF8jW&#10;bWRWydndcAu5OAAVxuCkdeMjiu1HgTw5regP4t0VGsLK4k+zwWesTJ58g3KxkULyrkYP3QeOc15h&#10;4dkX4dJJ4a8QX8d+9sGNlqWmQMZoXRSSrAsCoweu0g468V2nhewt0kubmOwvhpM9ql7cS3qSSSrM&#10;CzrPCEZQ7AoQCdynHvx0YmhGnNTw7cYKyT+zKOrStpa97d73XW4UKb5/eSlvdP8AProrGP4pvovB&#10;vjS3W4nj1bwzrsVvJMj7kMMykASMjE+UwI9g2COAa5j4n/EZ9Y8RyatY6U9nbWDG9NtIwZZZXwse&#10;1lJPEYOAQ3Ujjv2wuX8ZfEC40u+nWTXGCw213aQhFnBYPHuiGRI5z80fOfoDWhbW3gzUPDN3qOpW&#10;NvcLos0enQrLP5RluDKWkRQfu7sHAA4GcZxVwrUsPKnVq0XKVkna9ve27J3Xu30el3ax57hTdZ1Y&#10;ysm7ry0u/wAdjkv2i9E/4SjwfpfjRLma71HW1juEsrYCLyOF3kQZJ2YTAK8Z5zk1a+HS6JpEWmeJ&#10;tD8Ow3N3p+kRSC11O5ARHVlV5Qirhm3DPXcApODzXm3i+e/1fxFYQ2OprFb20kyWrurTQWFrIczA&#10;scllJyAMY545rof2fLzWdM17UdKs9SumsRJIsbxSskUkL/8ALRBzjlWBBGcH6170qUqGXXVTWF5J&#10;a2s9OVrRWS263u7W1fqYavCrWk0uW6X3pb/Ms+GtW8QeM7u9vNW11NGl1BZLhrqRzDG6lj5MkZH+&#10;rjG5h8wAGRXmr/CqHX9dnns5Zr+OKze4l8ydWgO3gkMqjzDnHAGAT1Ne5eJvB/hjTfDt5DLpd2ut&#10;xXQtxA87j7JDsYK2AFVmJCsQ2flA6HNP0LR9P8MaXpVxZ22q+ILrVEW2azvIMW11HnMgiaP5lCOq&#10;7tpJwCOhNZ4bNnTTnQUknoopJLa9077Pu9O2hxy5ZTjCo+ZLrfz27HN/D7QB4U8PHVPK8zSzEwuL&#10;6OISzwY7xrsODkAfKRgjrxV3wV4B8M+Ir1bm7kuIr66SSaK81IGSSNif3bELnGT25yfUGn2Ph+Hx&#10;L8TdPtF83w3p9gjJf/ZZnngtSd27JG/KL/CepJHTqPWvgb4wsdN8HeLJ7yS/mm0/Frp8cUCGAuNw&#10;3NIwYO+cEgHGGAxnp52JxFWMZ14O8pWbXNy2TvZN6376WT0Vtbm9B0p1PejeKPGfiRb6JY+JIbNb&#10;m9ddHs7hYri4BPnXJXKjI+8gLZIwD1rnNFtPFPjHRhJq9/drp96kEOnXLsxglaM/vAueN3XOOema&#10;1viTera67q6RF4wf30r4VHa4l2yOWBJZIxtXAU5PParPw2+Jn/CJ6nommTWlrJ4fmNxBDbXUhkxK&#10;4IDDbgMQWyGAGeh6V6ip1KWCpOmlKVk7vV7OTa03v02tcyxlKiqlPmSjBX223RTn8M3etPquoWjx&#10;Lb6ZcRyzwz3Hkxy7MjAPUnAHAGQM+lbWvfBzTZvC9jqXiCy1LTtMeEx3OoCB3topWI2fOwAZeeDl&#10;WBzweM9ZBP4Z+MHxJ+IsOjahBp+kwRNPplnHbGESTbEBVYURmVtwOWAwNpY9a7vXviz4j+Pmn/D3&#10;Trp4tDt1a4tb/wDteXdZyyoqhjcxlhuB25VWB3EnHNc7r1qMmudwcbWsraON9b/NrTey1NqSVWLq&#10;UkmndeWnU+M/Gd7pWjahpukPcy+NLLzXtra9tIGinj2ttjTeeJkPUZAI4Fdn4TtdT8L2mpeJtPtB&#10;aaDY5t7iKWOMi95xsdexzn5hyDUmo/CzUvDfi9tIfTX8T63pd5cmwggjZ4DF8ziYwnBjB+8qk84B&#10;rf8AAkfh/wASaLcR6/K2qMJVl/sKKIxAuxxvYjggEg/jXu5jilChCK961ua2rab/AJVZJtbNpJO5&#10;jCjOU3F6S102XTr1/EwfDfhW7+L/AIo0w2F1CbW0dJZo7hUZJTkFEIYjCe46AV6145+E+leFvFOm&#10;3urvaWd6LQzwWYujJG5LfdG0ABe2K8g+GOlzan48vNIstOhd7eRhHHDIUCshCZwDyOOFGc819P8A&#10;jhdEsNM0rQxbJNeLExk1WWJFeG4BGAwH3FHPHfvzXl4mdXDYmNWUXKnGNlFLo97u+u/bpbU6oU6E&#10;sPUlKO3bd22svXbU+YPgT4eu/HQ8Q+HbU2mn3NrqUy3bzFhst2O4YHoOn41t+NPhjaaX4oOm6ZdJ&#10;HMyjEYViD1Akyc8H5skdDisX4WfELTfBPxO8ZOytdatd3Udt9ktkDLcYDBivYHO3r716Tr9uL3T0&#10;hi1Erfayx2tO2VtYsgGIY5POTz361WYYmrhsY/c5YzSaeru2ldtdo26q79bnHKUIRTW/9fl+Zzuj&#10;w6J4Iu/tOlN9s1qEeSNQO3yizD5tmepX17GqUllo9xquqatfvfi+nt/tKQNgxSOeJFyBgkfeB6Hm&#10;unjuX1/xBovhn+ydN/s2yJE72o/1nljcRknqcjJrfurvwzd+IE0m0FvptqsMsEltcEFVYr8rDnK4&#10;JP4GvPpuo3z1OZcy+LdWvtdKyvva2l90TScKi5E7Xs/Vnq/jW9n/AOEI22FqftVtFDJbCUbUZtvy&#10;AHHPOM1yPhd3+JF9p+napny3tJCRLIyQi4PDOB3AJyR3wKxPij8QNT06xsLCWdf7GgEG2+hTduG0&#10;BgCe4I/WvONV+I2t634ulsYpobHSIlW4lMJZGCAYVQyjI3HHHrXm0I4jH1YYvFPntrd2ukkk0raX&#10;b9Hrd6npNew5leyf9fjud/4g0HSPh/4d1WWe8g1bVJb5tPEksYdYipHzr1J4HAHJxzxXBeELDxHf&#10;3+r6haW5vLUWUslxayPm4lbIYzFemc4z0449K+i/hP4S8Kpe2fiDWbNS9/aYsbWR2kYNj52UN0Bx&#10;6Z5NeafFjx2ND8UagfDdtNaIZUUNaW/EqKBujkbpg8nAxn8K+twUKcKMfbJJu909ZeT+WllbRHBN&#10;LnfLsux5zH41vtP1y40nT9Pa1kubXzfKaIZLR9AAfvbgSQfYV7BdagbbwSz3Vj9giZkcAxFjl1Bb&#10;aB75zjpXI6Kms381nqAW3tNJhV3SWX55GGCSgyOmABVK8+INhoWi6rpkIl1zUZ7x3u7+eXEED8YE&#10;bZAwM4C+oNfIY6CxFfkw0dmr2e+vV6JWstHd30tcynT5YOcnvuer+Ftee30Kxm0H7VbxSOXk38F5&#10;BxkrxgdgPSvatM8SPpXhObU9Sv1+yWys5WNfmZscpuJ5OSK+HrT4uXPhHTbWxmuxcajNIRHBtLvJ&#10;liFIH5npXd+JvHv2mzuHQ3N/JDDHLcadGDlBwA7L2zgce1fp2JzSjgMHT9hDmqNJRS0SskrvyT+9&#10;9dznhV9rqtvzOx1f4uHWtevIL2LUbORx56rHJ/oxgPBIjPWTAxj1FbXgbQ4/GfjG41q91CW40LT0&#10;8my0qRQLdt6/M7D+JunPtXhnw78N6r4kXU9S8YBoNOupM27hioYMuSYyCcYwMjtnFeifC7xClra6&#10;lE8UdnpNvcJawG3flABn5hyWz/WvzrB0cPDNo1K8k2muZ6NXfm+rlZPsr6paHSq1Rq0lbR2Po200&#10;62S3WCCVYIVHCow2Lz02iqeoeMV0lxpywm5kYblmUYcHP6DHvXk+pfFGaxaSz0jT5tTscnzL23DO&#10;q468AdvSuZtviP4o8XawLbStMmuI84mTZtzGOuCcevQd6/V6ma4OEHJTilHd3Wnrr/XQhUJ8vMz0&#10;3x54+upF+zHUpbZXgZZRCw+TsWPpwcVwdr8RRfWEOnpepLa2ygMrYRnXON/HfvxXF61e3WjaRqNj&#10;PvfUppGabBz5XcJjnoBzXDW3hnUtJ1K2nkvVWF4yZV3YCjP/ANcZNfPYCo8ZiqmY1Nvhpp/y9ZLt&#10;zP8AA2nSdOCpvfqeznwlBJqpuLSSPUbC5jZJ7eW4Y5G37xI6cdAe+K5bX7Q212sWnIwkQqhS4Iym&#10;CSNrZwwx6V5vqXiYaFf3QLyXEXCO9u5AYlRyF7496zr3xta6xMFu2vZI/KABiwoYjpz2OK+sp15P&#10;Q45LU9r1jxBd6Zttb3U8q0YchWA52EBBt54zn2rc8CfEu60yNLiJ1exX925YhkJz1xySeMV866Vq&#10;cd3rV35dtPNcKqILd2zGfTPfJ45FdNp+p3mvSRwvGLQh3YWrzBWZsYKBscjr1xW/t9NETyt9T7N0&#10;b4l6frlv5c1yEjlQIsKFiqt69P07ZpiXNukG20efSVJDSzBBtlHTocevNfNlpfXWmPFIi3kF1Gix&#10;xmCEtGysOfn/AA7c8CvQPCPxQn1C2h0rUbS0u43cGJ7glJMjqC+P0NXzxlo0Fmup3mq61fCVZLfU&#10;Xs5YA2biDqAR2B7euaxovAmsXME19Pr6+Q7GbdcOVODjazBevX0GKseItMsL3RFuhqUaJ85eKC4W&#10;ZgxzlVwM444zx7074Z6nbalHJpUl3c+SU8uSfeqLs/vAEZJBwKtPl+HYl+ZyOu/DeN3M0F7Y6xdB&#10;8eajB2U9iO4z71Y0Lwd4ivFljMShonAVJAqNj1BBxXpF38I7SG/N3YautzesrP8AaTbiDJPGWxwR&#10;j/61Mj+HC2lnaXd+1pHwA9wHkkLkNgZX0H6in7RS6j5LI4/QrHxDp+sRabapd3c+0GYLDwg6k7s4&#10;9Dz716dqHw6i1qxtLi/W0t7jIxaa7Yx3Mch7bTgsOcEYrlTqz6Jd6rBpKwQ4YGS8SNnVl44IJ7Zx&#10;XNXPiPVLF4x9qe4uUkO1R8wXP90E56etZVKfPs7BGpyatXN/wv8AAWa51eRbe2svD1wAHaWwB2Sr&#10;1kP2eRcYOR93A7EGu01P4RR2X2eLztK1C7lYxnz7KO3yocfKFVWJfrySeuMd64hviJrs0P2m113U&#10;JAyqTscR4OAdgDcHbz0Xkd63tG+NPiK0tppZp1v0KrGHV2BcdS2e4HQ9K5/Z1FpBl88PvH3Xwq1a&#10;31ZL6XT7aOCPafKhvHikYluQQNq/iSMdD6jnNU/Z9sNW1N7S98PX0sEm/bf2t4sCuFbJcg5XOOme&#10;OfvHmvSLP42wwxw/b4rqzviB5fmXJEcnAIbuQDn3FZK/tRadpk89teC8jnZyYllnSZpOfuxt5YHA&#10;55x2HPOIdOcnY29oov3djwXxH+ytqKWr3umyC+hjfZtaLAIzg52k7+COVPPeucsv2dPGloJ1tdNu&#10;LbqPKRnRcDkZBwBnHU9O1fU+j/HDS/GhVbe5ntFJylze2oBmAGcIyjk4wcenNddaTXGvWscV7brq&#10;Onsd4ubckvIMjGSqk9TjHyjms3SrQj+7av5nSq1OVlJX9D4nb4E+PjcKiWNzc26PkKrJuDc9fUEY&#10;680L8IPiNpWZ7WwvoHjbfG6TKdjA52gk/pmvqq003Q9dv1/shore8gaQPDq0MzvkHkiVWOMc4O09&#10;ulIfhFc3EMcjSgRsWz9juluGYYwH+Ygr1+9k9OlYt4mEb1EjWM8O3a7R87w6H8W7bSRY2ul3EcEx&#10;MksUAYGXI/iAOTz1qGK1+LEUcMMvh7XdsaBStvaMAw9MkE59SDXtLfCTxvZ3Ez2mp+XYfdzC4Msw&#10;4HPAIP09Ksy6d420qcw6fepFbHhzeyO8sjHrhguAMA9M9+a55V5L4op/ejrhSjLVNnz4PEvxJ0q8&#10;a1l8F6pclDseaW1kZt2OCxxk4wCAaqnx949s1QS+HryGTaUFu9jLtx/ewfX6n6V7+nh/xNdTXDv4&#10;j0+xDNvkuLOJpCc9AxbGDjviobbw3rmmRtLe+N7vzHbBEEY3c8LwTjB+nvWP1iHVL8f8i/YyiuVN&#10;/gfP2l/EH4k3sgNtZXVqI5fLVfsBjHA68qM/TmvQ7V/HWolJbuGW2RNqHMixkr6uS33uSSQOg9a9&#10;KsbAK4VfFepSyMRzK3mZJB4JwQOM8DmoNSXTby53XF1cXEy7mKsmAgXgtgge3PvWTrp6qK+SKjRt&#10;vJsw7iLRtJtJY9YuYrm8fcv2a3PnsHySW5OAfmzjt+VctL4s0xppILDQmlijfL/JJtO3OBjb68mv&#10;RYbPw9bHfFZCKWQ4Ek0LSOqkZJzgjr16fSrkd6ltC6Q3vJYjYo24YexB2knPboaFVilsbNPZM43S&#10;9X12+ZpLLTYrSF25DQuzHI4xkDjJPT1rrJItbESQ+VJCFVWjLZ49CSevQ9u1WlvYoZN0t3LdK77D&#10;b2MZLJnpk44Geckdu1UE8Qf6ci3FgFsEH7ufeGZ+SuM+oHJHas5zbeiKjGKWrLs+lx3Sr/at3czM&#10;0ZcrHkRsByNpJOTn25z7VQGgWtrLJPY/IigeYCwV3z0DHvzk1ZfVza3EYFw0aPkHcgwBngj1A+lU&#10;LzxMkMsLFPLVULOroXU4z83I/KsEpvRFqSsXH0hbu2c/YYlhcMjteSqkZIPTA+Zj07jg1VW80/SN&#10;Oltkis3WXCNCLYKhAA6HJOevPNY1z4u03w9cSyx/YEEgXy38oFlAOeCOvXr+QrA1v4hS6jcvcR28&#10;MrqPMaaWTaWQrgA9wRW6ozlsjL2iidZNrq2do8kCTC6jQhILchUycnHYZPt2xVGPxJql7InmWEsc&#10;alWcIOA3UAAHHTqSenUV5zc+OrkeQ09pbWtwSxTy7xkXdj+8+M8Y5/KjU/F2pzPHKJLWSeNeIxcj&#10;ofQHqc9Mda6I4aXVGbrLdHe6tfPZXZWO6T7RGvmlYIBMkWdwAZiMbtvZT0Jrizqc0ewW0pknlfdG&#10;z7SDk9hnnnp2FYMfijVJpITe3Vvb2mPLjhTPyd2IxkHPHGOx5pV8XWOmMskcdu8xYESXTLl8DPRe&#10;eOevSuyFCUNDH2nOyzLLdXzT2dxqDSTlzLJCsuZduOf932HFQ3H9mWNqGnlm+1kDD+Y3mKCCeNmd&#10;xJHf2qLUPGS3Hl3BaCYMzARbShbd0J+XBXrxnNYt34kju9JWGWOGIRvlntmZXkwP4jz7AA+laexf&#10;Yxc1F2N6xvxE+2y32y7GkS5uXwceh4GD06g4p0Wo6klq1zDbzz2wXNuUuG/eNnDbVAyR3x8ufauU&#10;OuWobc1s0AO6RmM/3cDAP1PvgCmW+p6ndJFDZJdTqh8xpLNCW68DC9O3Pf1quXv0JU+Z6HVtLbzu&#10;6382pT3V0CPs8Mjeb2PzIAcDOeAcDrTNGaxs7q58yxnilePajuhZNo4OH+UnHp2NJp3hn4hXts9v&#10;aeHZlhkAl86aTyNqk92YjPTnr0NbM3wr8Z6rZGG+1rSwsuA1obgyeWvbGwYH4dazdSnHRyX9egOE&#10;p6pP7jO1bxbPFMtlbatdrBGR++ViwJHoN/PfqKunxMJppjLczbEwGa8G1Tweh6ZOO3pWjpn7Pmp2&#10;qqt94g0uOE/MIEhYbjjkZIzjFXB+z5Bql5NHdayEh+VlSC1Qt1zj5mI/ACoeKoxVlL8zdUqltUcZ&#10;qXie3jvF+16rEBKNm2OQsIwMH0wcj/Paq9r458P6bZRSG9M0gHEYQsWwD99+ORzwQa9Q/wCGbfBd&#10;+N9xeapLl1Z2nuEijUYPQBQcZ4x0qS+X4SfDLTb+Kz0mx1S/s4zLmYedcH5T/EwYevC4rL29KTtT&#10;i2/TQTpVFrJpfeeM6d43TU9TkTSNOvdVYsVzHG0xUH+HIXGc9sV2Xh34ZeJ9bch/D7aKHAkNzqhS&#10;NiAONqjmrsf7QOqLFHbaZ4cvIbJYVxJB5cIxgsFHcDHU/nishfjtr914XvNSTSZreCK7VGhNwFkl&#10;UjBJIOeP7vfdWeJq1KMbyXKnZd99EJSpLVu56JYfD6DXbWU6nqEls9pJ5LskRknlBGRsZuFGOelM&#10;ufD/AIfRQk8l9ey6WFhWa6nIEMeeN6gdRwTj17Vymmalca1a213bZUXEbExoS7qFyemepOAM0y31&#10;i5sQsOqWsb3zrvkRiwkJAxzz6DoK/FK9arVwkKDk7wlJfJprr1022Rl7enuomh9tMWpXE5jhubFI&#10;DLA8rbyp24Zc85BJx+dc94as/wCwfEOoTzBZkvAJcnISOXHzFF75K8Yx0NbGrSWviLSrBbSKNb98&#10;x7IW+ccDAZVHPHGO4rjb6Oa+JuRKIbq3BUgA5mjXkOcdCeOO3NceHhzQlB6X0fyen3vqjzJ1Dq9Z&#10;1ufSdAnnnhMV0+2YoByyAhhjHQdvqK1U8Q2yaJZwLqc1sVVsOnRd2WfdzkjPHQ9evavLbzxWNYtl&#10;t5wPNZGSa4kkGUXB244PfA4rMW78nWrKG+Zb+xRWczkncqqMbc++COeo967I5bzRtPRpt6ddPP8A&#10;JnbHEfV481t9P82d7plzJcXzXS30m+2lEl1bIMfaIyMq/P3uSeOnNYv9qT3uoytbB4rDe8MsQj3P&#10;jH3QR7kHj1rKe+ufNutQEEEen7UWWctiKMfLjIBznpx+NZ2u+INJ+ws2ngnUIQQ6JnMhfqQc8/wj&#10;Pua74YWXNypXT0XZd7/57o8+pUi42TN+w1eaz02OBEX7KzebbjftWNgcEn2zjpyecDrWb4s8fM96&#10;osdr3DMJEKOeGOAQecZA7ehFYGl6ut3pFt9nQi8iOBZGMEI65Xkkc4JzjHaqsGkB7lRGtn+8k8/7&#10;TGSp3nAYBe3Kjjp9K74YSlGo51Vqr/0/61MaVSx6qlqiaeFdPNtJ7ZLUncpVQpG4cep/Ks7WtSs9&#10;O/4l9jMb2RSchdoYqoyXZs4yMkDjHy5rDvtduNH0m2ltJPPQyFfKUgsrd2Iz0yBxWBaPJca/EsE/&#10;nyJ8rEptWSPvkdieRkn1rio4NyvOb0V/w7jlWu7Jbnptpr+oafu1rS7fT75SEtIbaeIko7DC/Lnh&#10;s98n2rmfG1lqfhfUrObUbW4Wa4VpJmjcmNXZ/uMx4z0OPYV2Phx7a31tJIr2B/sdoGAnG3ao5yyj&#10;7xHODnqag8XeILfxLpkl7qN1E+kx3C3EYEa7lKsc7jzhSRgj3HNcVKu4VYwULx66a67LbV6X8/lr&#10;1twnT99tNdjwzVNHXStfvla2e1RGWZ2bChWPIbrznOc+1d/8PtUiivHaOZohbhJHbojxkcDB65xn&#10;PueOa83+IPiWW/8AFZRbVY2kSSNLjzAVwW5Y9uRjHPSsrRdev83Zik+1q6sNpfk4HHTsOtfaVMHU&#10;xeFXtHZtL+v6/QwpzUGj6B0HVbO90GS7e2BgSU3LwwgB5Oflzj3JH0z1riPFFzDPqN7e3dwZkN7F&#10;PPKV+UJjCIB6jGD7ZrsPAumppnwyknWKR5okM93gECHAztOeM4PYDjsa8w1nOqeGtUnSJYI5rX7T&#10;5qoCJDuDD3HHHufqa8DB0o/WKjje3Na/z/r8D0Iz5eWXfX8bfmdT8HZ7bWJ57mMSR3CXMk0i3IUR&#10;tBvOwKO2eTg+1dl4xnuNW0G5U3MNhEs6vB5QZHdFBAOB970PNea+Fbu2069jDKYYruwj81Im5wTk&#10;Ekd8EZ78VoeN21rQdFee3CoJR864Hm7ezLyevJx3FVXw3tMcpJ2va1/68ux0SrOc/e6HKSXn9kax&#10;cvfEwxXEa+THKm8BMluMnIycH8KK56yl/wCEm+xzyXN9HaQgxyXG75S4DDKbcYzwOnY+tFfSTo04&#10;tKo3zdbJ9DkjGrUuzxeTxBeXty8hZoYJDsBkdiE9ehz+tbnhTxj/AGDfXCw6hdOijHlxHzFcEcgH&#10;qPoa4YX09xM6xwNMBwQMlE9zxx+NaVlaRf2hDMxJnTkvBtdQfcg4/rX6VWw1JwcJrS22h87CclLm&#10;PSb/AOJ2oeG9MEMyfZrEAyW9o1mnmlj0JkXBHPrmubt/iVY3lldQ6xodnqNzKCRdzFlkUHp04yPW&#10;pPFPxC0vxDYJFq2iyieJDHHdWcvl+YwzguCCCOnAGa8/vLazk06We4uwko+7DH1rhwmApSherScZ&#10;N9H+TTv63+ZVSpzSunf+tRk+sqbpo4FjMCj5SpO76E1kzXsttLI9tI7eYdrhl5Ge3/16zFuTEmIC&#10;eTznrWpoMdzqEp2MAAcuTyT+FfW+yjRi5PYw3ZAfDd0tuZ5Iz5bdwc4rGdChI7Diu61O4llh+yC7&#10;aKFASzRGquheHU1SZRZTzTMuAuLdXG7/AIEaUMU4wc6pEo32OX07T5b+7ihjRiXI6Dt611nirwyv&#10;h2K2eCQJdNyUT7xz/T6ivU734R6zpuiWut6lr6W5jIMdncwqSR7FTxXD+P2gkK30CFgBtnC9j0/C&#10;vLp5nHGVo+xleKuna9r9rtL8DelCKTbZyEi3JsMtF9l3/MeOHx/n2rKSKUyg/Iu8HoQeMe1W4o47&#10;kRKLiQW68tkHrnoOtXNV0dooI/slnNycmQjLEY9a9lSUHyvr/XVjaT1MYwyWTMrrtbrnNOR5Wgkf&#10;l1/iJ5xzViGGa7TZNiBF43yA5zVG4Q2rtGkwkU9SucGt0+Z2e5hflV1sMLFhx09KlgaQuZEJWQfd&#10;K8VHbMFk5Utx0FbWj+Hr2/8A3iQbIum6XgfhTqTjTTctBQXNqZh1CdVKyDcSclmHJrf8NXwuZkR2&#10;jEinJMhIXaOa6aPwTaXllHJKmwxkBwzAFhkdO/6046TBpXiEXOjWcQtmUBrW5zJE/qu4HIzXj1MZ&#10;RqxcIrXX0OiELO8noQ3caLqqyw2chE6gxJCknz/7Xzc4+lb8uhtY25uL5mjkQfc3nP0xVlvF+oWq&#10;xyWVraaPfWq/up3maU4yMJHuBx7ZNUvE154y8Naj9r8QW7RXt3AEMF7APmRhkN6cjnIryk61SSjo&#10;l63b9OmxpOEJxaE8HeJLjw7rENxBYpeSox2RyJv8zPbB+teg+Jdd1DXLgLfWA0ZI0DPHNGI39c47&#10;/hXl+ms3iKaBC8VjLEmYzErbpD3HHp1/Cva1u9TufDMUfiDW7y/0myA+ypdtHM23GSFAJbbnsa8z&#10;MY06dSFSUVzfO/y6BhocseRv/I5yz1l/DHiew228F/hRsOQyyKeCCefWuy8YWmoXeq25udPW2mCg&#10;LbhOY+/QYHHrVjxHc6dJZ6RLYafCoddhM9qqptI7le/celcxb6tqP9ol5Jt8qr5bPGWdtoPXvg9P&#10;yr5+/wBY5a8Y8skmnfd6+WiOyouV8skdN4G1R9C166k1LSVv5FQrHBIFKjPbDDB9u/vXRaZZi3ur&#10;m/kikt5uZTaiEqQp78/wiud0bVms4vtU8rfv0KM6oCzDsCTwfwqW/wBTnm0421zdyjT/AL4h83ev&#10;6EkV5Fam6lSTta9l16dEiqcVGLa6GjrmuRXz2VxbNFA/mYfAwU9//r1FE9rqF/CZ7g7Y8rIyShRI&#10;Cf72OfXmuHtbuDULtoFRV8nB3DJYpnpXSSaZ/atusVjG4UfN8qZLCuh0YYdKDuvPsmdlJuS1Or/s&#10;PR7ryv8AS41dBsV57gMjHsMZ4IHrgV03g/R9H1jU1EmnQ69HZR+aURljAPQl8/f47A1c+EnwestX&#10;tzqurX8elGHD20jupJZTnkHqOOhr0rUJ9AfV3uVEJt1AMt41qEE5/iTbxgd8jNfH4zM6dOpLD0ZS&#10;k47vZL0fVu9tOp2QgkJ4Y8A+BvEOj6hcy+ENMhB3eX5t2AyN/CCqkEDr1ryDx18L4bmdLTSImhul&#10;Uk2FvMXiJ/2d39DXut3DoWv27X3h/RFWJBtluXiQiLjr5eOR74+leU+Lk01b63dJwZIsq01spt8n&#10;2VOc/hXk5XjMQsTKUZyV/syd7addXp9zHVjFpI8YmiutMuRpupxPaTD92VDkAHtx/hXQzG1n0RoL&#10;qyg1G2B8t7uJQtyi/wC0AcNjtwCam1280uC0kJhW7upWJElzIzPGOvykdSfccVk2UktperKI4pRI&#10;o+SKVckY4z7iv0DndWnz7W+Wvl1RwR9xtXuUfh7rNpJd32g3+qzJpe4y2kv2ZXCv05UjcO3Qj6V6&#10;nqmueJ9I8BNqVlfaRq2n2M3Fu8JWTgfeOW3D6rg15Q/gDVtRvbzX9NukSW0/fyWc4CMYx1II4f3G&#10;c0658dWWt+G5hZrLZ3Jj2XFvGNyZ/vD9fcV1VoLF1IzoJSs1zK17ddeuqvqtzpUpWt06HtvhXWvD&#10;PxKsYb6PTIPDeoqvm3hilD20jf32zyDnt/8Arra1aTxLrtpMIo9L1DTYk+SMwIzIAMbhxx+Jr5e0&#10;q91LSI7WaOZIkYny7lZQwxjoyfn1Fer/AA5+IniLQ2doJ0uI5VKebDlZIx6gZG4e3NeJm2VSoVHV&#10;oNNJ6J3dvS+2nmaOpeNpE+j31x4furi3aSN43XcGBX5wRypUA4x7HoKdrmlazF4dW/MelzWEwKLd&#10;6fxMi+hU9QPoT3qzrF7Pr1pB5QSCVSQswhO527jcB/Ouf05rySNhPJPIIZcLG77cDodqnAxWG8va&#10;w02un/Xf19DklLbseiR+AfDP/CvLTXZfEst7eMu2NVljlyQP9W+wh0wB1dMe9eK+INCt9S1CKe0a&#10;OGZj/wAfDMG5HQHnH5V0mppNaMz2vlRSSEZiIGTzxn1/CuQvtRFvHPbyAWsm8vt285HXBPFdeFVR&#10;1HVhLfp276f0jlrVVsl9xPeaJc6p4ce4E8U+oW7lilumVYdMn+7XL/ESGx1fw1pTyP5MgTy2mQgh&#10;jn36Yr2iXxFb+C/CNqsKtql5qCbigmwGPBZcDgkDt1PNc5qvgiz17w/cbbZLSOc7kRUO4HHTHrnj&#10;itsLjnTqKpUTUVJ2f4PTt2OqlS56cnF6o8N/4QDTdMgtLm3knE0m5JjkFSccFQT19hUHiPw7pem+&#10;Cftto1vdz/aUR8xlJlG7nCc56/Su+n0/UfCbG3vrdrfT3HlG3uoMEcZWVWPJIP41g2JvNGlTULJI&#10;76KV9skqqTvPrk/Toa+up4ypO0+fm1utdHvpf/hwnCPLoaQ0Y6TpWm3luktuI9jPeK3A7lHA6qRU&#10;1vdX17e3Rt5o/JYs7tGhQsP68fyropfE9vdaHC8kSxxjMVys0asJPpTbS7059MuZ7WCOa2CiLfCw&#10;XcQPr8vB/SvF9tUabnC7u1+P9WOqVJclou//AAxs/CbXV1PR9d0qynWDWIYPNt41l+XGQO5PJNdZ&#10;qnwosvEOkjRHvbO015VE5di/l72OS4AyASTmvFvCWiPD4os/7JsXuNYlnRvtYuAAsYYMVHOM47Zr&#10;6Ug1PWvDHjKyub3TbbWbO4JlW7a7WHHGPKwobOOOSByK+ezbmwuI58JOza5rOyd169N9Hq9TnpQ5&#10;6S5+p81+Fvh9eaH4xv7PUNUMdyiuzbRgSKG4bkY5x1q7e+F9cuPEEVvpFvBbTzSqv212P2eBc4Jc&#10;gZwOpwM19R+KbOzuPEkkuk2MWpW16VcxSL9nkjHBdTsJBOc4YjnGRVH+27LSLbWmg0G3u7qAbHmv&#10;A25WA+8sgIO4DHPQ45BrOPENatJVXC7cUraWvtqtNL9/yOylBOnyvT0PMfEPwyvvA3iWztbG5tLr&#10;xbeRxMZdO1CIJcxgjJiUkOTz6E+1eoeILdrnwrfG9juYP3bJKETLb1zjIGCeMe+RXN+MfGmp+MNB&#10;0y10ixthqE0Q33k8Kxzrnj91LgbWB5759K6uw0u/svDsCXurfaBPtt5ZjKrxmYdzhSMg8HpzXh4u&#10;vWnCjPEtKab9XZ+WiVlotXozrw6tUlG3Q5TWPCt/FpMF7JeQX9pq1vA0L2rRSeWxx0I+aPaM5Ulu&#10;T2Nc/wCLfhZZa58PNN1q18SQXXhqwuHsm8mJopYcnK/MQwHI28gk9a9hsvhvZQWR0eS+aDTpIz5F&#10;sJmBWc8uBnGAeDkE1yuo/DRbe4tbeGweyuHj2SoJ99s5QthigxtIyOCxz1pYXNYRn7lSzi7rRba9&#10;+ttLrRedyasLuztb8TzSw+Fh0Oe3+z6jBqGpXxS3jvHLKFf7yO+eR2HAGcdK9u0HQ4tMubZtTs7e&#10;7uI0w0qyN5UpHYEDKjOeoHWuYPhaPT1mSbUiLu5zFI0kZ8lIwBsIYHgqRnpS2t/Jo0ccevODqkEh&#10;ItoTkzqcbJFGRncP1zU4yvUxy+Pm+Vm/S1tFt266GuBhGLaaPZF1HStM0fyY47O3SUbo7bAkVNvB&#10;wCByTk5BFcPqtlYXniu11Hw5YTzTSgrexSTeYhVhtMkakcYHVRkU+G6ltnMcURexLCSKSYhpEIPU&#10;HPHv2p914smOqWQt51iudroiBjgnPcADHGTnNfMUaM6MpOGt073enz6/jo1ceJqyqSt5HC6Loup6&#10;T8T9fe70yaPTpZVit5WhA+ZUzyMdG5UEfTivXdNh0s2ESQLsa6TZd2t6HiMJwAQiYyOMccHAzgin&#10;at4hv/7Nme6ja0DTxl44rbzyQvddx9ieCPrXP614h0GKOO/N5dXKXEZR5FA3wc/MF5JOQM8njt76&#10;1atXHcrlCzsl7rb1SX/D777djkhTjRi9dyzBoHkbLaw15pZIjmO5bKoyZyY2QjI5HXvxWB8YbO88&#10;UW0BW9WySxj8uQtcbWAJxuWNm5XdjIUZ5zirfhrXbC88B6tquh2F2TazrFdNh42cMuRLvOQvKkH0&#10;JB6cVk3GmN4ns0ubyPUENzGXg3lZDuHUmQAEHPb+lb4dTo4j2tR25HbVK97JvReWv49zRe8uaOtz&#10;G0bSL3TLC7ivbxNUt440fzFiJG/d91R3wPUg16frzQXTxTWRWws0tlLpFExBZcZYlgSCQeQQBWCi&#10;eFtA8E3Vtq013PBcRO4WGXynjmJAUsSCMA84xzWk2t2mu6WlvFPGqPEri6tlLvHKOhLLkn3yOnbi&#10;pxNSdaSq2drtXtZdNbd/QqWnu9x1rfxXqLd3OgQw2SMojYqzCUDkSYB9cZIyM46VX0rVxbxS2wVV&#10;CzklkPVGOVC7sEgfj0rG1bxtLa6QbGeVjcAgyokIIUDjdnA4Ptio7y0srLxFYX8csTxXMDnYuFV5&#10;FUHcMnGME9+9QsPo1UVr3tu9tevczS1tc9M1PXYNCR7OMQaoBGBFNbx7EcY64IBLZ64rkoRHbTR3&#10;lvJJBZXqtCwEXzu7cYHXIUkcZ9+MVg67q8thqVvJBNa7EU7hDIHO84wAVPHU8j0qd/EMcqRi+haO&#10;SIGUkOVVZNuM4xjOeT65qKGGlQtUgr33/Hp/X5HRCtySkl0M7xcLm8tTZW93m6SFSsN0HXcucEL2&#10;U4yc4PPY5rivEF/q9loX2W3AdrkpEYZ5GU/3T8w79ccAZxXTzaqt/YpLbtM0zMwd8IVBJ4XHXb19&#10;e1VGvdL1CxS+1CdmdxvW2UmOQsDjBdlPy5APTkZHFfQ0HKnbnjez7df8jKratNySKllp9vZabaSG&#10;2lu3i+UTM25kxyCfX6jr0z2rrfCtt4hOqNaXcoWGZkkS8mkEKwSckLJJkhdxU8NjkY4zXJ3PiT+z&#10;4Jri7jSZ/wDVfuzgZ6HGOMYPH5ZqvrMd3/YulvZTmeZyzRQbgdzA9GPrx0PPHaqnSlW92pb3nu9f&#10;PTt+CIqQUFdq5vTS3Np4n8R2CzJM0kguJTC4VdynDfNyTyP4eKuxapqC27xzWbx6O0JS5ubQBkhf&#10;JCyEZzg4GRn6AV55omtWFjrSai+6bd/r4riPhXBxhcnOQf7p+orrb/XLa8sbnULOUPZ+U37hCDhW&#10;HLEA5YBsd8gE1NbDSjKMXG+i1tbXRffpp0OeUYvdu/8AWj8jkrDxB52sw6Vr1y8UD5MW6MFCOchM&#10;nKhvvY9ayNR8L3/iSyn1TT4/ttvFJ5DKSHbYhJ3YU7sMuTkjsR1rzbx7rcVvbyh7oW0iupiujuIX&#10;HIbaRk+x6VmeAf2hrzwnr1w8upXAjJUSmAlFuFyuEIypxkE4BB/Dr9xTyjEuk8RhFeSW1tPO1u/4&#10;M+Wdde0ftL8v5dDuYdRi1fWImihZQsYkd33PIkYyGRDjOCQO3fNaVlLYbZxZyS2V3P8AMnmx5JJy&#10;M/oc59veuw17RNE1jw5f+I9G8QyWurvbR3EieWWUzu5EytJ0RduWABJ4x05rzC/8TxeHL7TfPvGH&#10;mRKi3ce+aKaM/dGcfeyAdo+lctCSxiapJprSzve616rVf1bc76kPYJX1PSfh2P7esLrQPEVztQx/&#10;KZ/nZRn/AFsLkhUIOMqeuK6Xxl8QrHwZYaNpkWtaVPZwzwQ3aAgupQnDGPdlchhkdMk9a8z8M+NA&#10;uvrbajDf3OkTRnzJWkCLkHcBtHJG4Z25788CvOPi9on/AAnWp6hrMCwQJExMghHlNsBCglc8nle9&#10;c9PKo4vHJYl8tPfRJq709U/y03ucU6soptbM+ptL8dyaxpcxM0VlFHHKltFKQFRHO3iQ4DDAz2GO&#10;K86m1mD4T+LYptUsfD96urRxolxPbsY7aRWY+UHBJQSIwyVJx+FeGaX4i1TTv7B07X9b2aHZPsE2&#10;3e8cZG8KQPmIPTp3Ne3fFM2nin4aeHUgt7KHT/tsU0c1tES0hO4qTIRwvtuGNwBBxV/2PHA1lTbv&#10;TqXTsntrbXR30u156vv6GGhOs/aRlrBabPf1vtfszs/G2uv4h8AXl3e6SumSaZNbwrazBh9mBjYN&#10;JbHd88bkqDnIyBjhuPH7u81DStSsxBEmdSkSB7e9Xei8YV25IU9Ca90a2N/NJfLq+nf2tqaELZLK&#10;5uBAD5br5RHzg7Q2wZbIyMDNcH4z+HNjrOp20WnXMUsly6yy2D3KwOiAbpEG9h0I5DfNnI6nmsix&#10;uGVOWAqqyk3y3TaTfqr6S2fXXXS79epUTpunJ3a09bvT0duh5DrFjq/ggzsko8QWJuEiuHsZyY4k&#10;QjYDs5Q/McZAI7ZqrdSWGratf3S6jbHUVjWSK4hciOVGX14+YdD6nNd744fQ9Cvr6Ww1TRxqSp8m&#10;lIGn8078CKRQTyAN2e3vXj+j+Gz4g1+9iS8j0jULkGWIwcrL1yqofvAn+EHI54r62hTclKVXRrql&#10;vqt1203WjW+x5FeMVJUo7mDP4kEGnta6hZCyuVwft6qxEjIxwSD0PTkV6b4E1WXxzf6fbm6N5PJG&#10;X3bRH5aqCHfcSBjnp1OBjNcjo3hG51JNXs54ZbrWy25LOaNlZFDKMD7obcOvH4d69D0z4cv8PNAn&#10;aM25vb3asuJ/khDLnyifvBhk5HB+XIrbMKuG5HTj/E6dVqld90vwdrIzp0Zpt9Fuegave2/h/wCH&#10;5ttAlhhupIp5VtYIiR5RXDsX3HBbbuIIx9K+avD3jy4nspLForqbyJY5TD9raFtu7hScYILc17P4&#10;V1W60fRtSNqsS3OgWTPevERERASAMB929s85C8qTmvJtV8ETeKvB91q1hJGkXzSRRxyJ5siF8r8g&#10;5BGckjg815+U06VH2sMRqnJe897u9vws163OirWnKUGlsvwWn6HaePNfk1vSLW7DwR33lxwSQNE0&#10;e2NePNBztI6glT1GTXP614Emt/ixo1ra3dx9vnubf7JfXlsIEmVmA3KzAgqCeW6cV5xp+m3FzoV5&#10;HeXNxBfwyqkIuFkjV0P8SuRtAHdSedwrsvHHxL03xT4g0G1lsRBNp2mLZTXVqfKUvGp2yZOd3zYL&#10;cAHt1r3o4Wph5qlQ1VpptLbRW9U72sdNfEU68FOatK6+ff8ArsekfE7wtqQ8WXehxanp+s6hbS7J&#10;Ira5MgkkU4JQ4w+dx5BrJ+KXwb1D4f3Ojrrklpb6nqtrFJHa2xMjIWHyGRR7Bhxn7uMc1z3wZa51&#10;3VHsY9Kj1LUbZ2uftkMsnmsBglE29Dzu/wCAn0r0j4i2trfwafeXslzqOvoxV9QllcICDxGynncD&#10;6frXhSq1cBioYVSVkney11Wj0dlHTqr/AInmQqe/Ntb/AIamf8MHlkbxB4f1zVJjqKRtHb2LJi4E&#10;qOCoEb4O0FenBHGAc4r6cf456H4w0m1uU0u2h1ezl33lq1vtMoDIQxBXa6/LllKYARsNzXz/AKyb&#10;fx14Tvb/AE+wt08XWQ2SEgyPfWuwBg2TguvAyoDHg8448d1/4iW8XhHTLV43sdR0+ci6gSLa12oG&#10;EZiBw4G7LZ5wOCcmvNllqziUrK0rpNWXuu260vyysrPTz2O2jinRheMrX9Nfv7fqfar+P4m1iW80&#10;MXuoRabBO81m10rC4hY4k8pgoA2L8yrg9AB3ryfxz4WtdE12TWtI1WLR9LKI9xbrB5iwBiNk3lpk&#10;7S4GQBwWGOteCfA74neINF1yKTT9SuUt5rotNmIyPsBGWZgv3QGBIHTGa9I8e+K1jttd0nTLg3ps&#10;4kW0vbtDCNiuH3BWbnPygAknAyDyK41kVfLMZ7KErppJvum7PmT0um7p6vXqisTXp4uKq2tLVP8A&#10;z8vP5Mk8BfDv4h/HKDUF1CeG20yG7lQ6lNCApdFJEMca4cBgcqeBwepGK9I8HfEFPhr4en8H+NrS&#10;+Gp6ZL9nsLiymfzbSTc+2MBMsrZAIOPmDYbGK5v4VX/izwmXv9Gj8rSdStUni8xdytKuD8gJDMjO&#10;WBxuK7gcYNZPjezdYbrxPp+mB9RS5TUIHkYtN5K53+bbtuDnHBwRgjOMcV0Yv2GPl9TqRjGCenK7&#10;e909Nmpbp9rEYVSpPmh219P6+Rr6r401Xwl4ahnk8Hx30EEyXF/qt9aiO4jVz8qYcAhgdxDDk854&#10;rgdN8cf2reX1jDa+VZySvcRWYVUC5yrMAOGfk49M11PiTxBqXibwhb6frDQ3ryxJqDWdkojVjgKi&#10;krwQF5IOSCc/eyaxPAh0vU/BUrLpUTam0zx+bGSikIxCK2ehzna+RnaQetVhqVOlh5zqU/e5raNt&#10;b6PV+T2S00XUj2EZ1bU3ZW6mp4SNudQvotZb7F4ckhMbKn+tWVFY8Kp5XcAxx0wD2qu91faLqKXv&#10;hq/tNSsZ0aS3MqKqs6gu0Eiv1OAWDDrj1rsPhnBoVlqWs2fj7STa6tFZPdQQoh3XMe0ZxyAXwD05&#10;4bOa5K+lbXPFlxYeEEsorcu88YuRmO2DIUbccYCnceoBBI6GsYTVTE1IOL5Uldu3I1bdPdvz67bo&#10;0lRdKFKFS19U11T+Z6Ho37T3gzUPDtlIPD+nXvi/z/Ml06O3LpaOAFDq7DD7sbtuCRxljyKxtO8d&#10;Jreq211e3k2m6yb+XUYr+JhtRTkyRSIMBV+UbdvQmvBG0nVbTV572XTrQ3QkW3W4jkEZhcHnGOv3&#10;SN3r3Jrs/DXiCfwrrqWzGBNSSbyS85V0RmyHYN904zyrZz1repkmEw6lLCXu9fivbyW9oq+1tet9&#10;Gccq0qjjzfL+tDvtO1azm1uayt47e9fXXkmku3PltOIyWaJfm+XeAcbufUc11drBf3cmp3F5q13F&#10;oOjzrFaRXkscKRnDSqIwxKE7QDyo3EFcZNcl4N0vwpqPie8neKXWbqKEzRwmRIftEceXKEkcZ+Yb&#10;lHQDHrXFeK/jFHqvhtNPk1O61F7V44rK2Ny8rxxhyVQE8AIenGeT6VwxwcsTU9nQT05b3Xfqr+St&#10;fS2vodtGVPl9rJ9/62R31jYxHxHcNfRnW9Kv1WS+3FFnhChSZF37VDHqAff5eKxfG/hTw2mmeH7n&#10;RJW1ey0+9WT9wXt0lWU7nRtwEiOuFG5Rtx0OetPWLm3TwJop1bTJ0muJGmUx3AeSWZfuSOAnKYwM&#10;Hrj3zXnvjzxv4p8GatJez6bCq38LWsTyLuxFJywA3ZVxnOCAeQa9bL8FiMTVUqcmuW68na69Nbtd&#10;LLu9VFaUeTkbvtseo+CNQ0PwZ4q8Ra1pdveWGn2BQ2dyLogxynaEAbjIMu/Jc42jB5qx45+IE3hX&#10;UbjxBYatJqeq3MLrP5OyW1hYHO8od3mNjBUn5VPIHp534B0/xL445uLkHTr65jSa/a2NyLVGYtnC&#10;DPBy2G/Cuu+KWjxQ61pfhrRrZdc0rSZ1mlvJLQxwXkZ2Eu7qchXIb5cjgdq6J0qNPF01OSc0mpa3&#10;uklu2t76Lq2aw9oo+7t/Wp3w0fxHp3wMg1TUvGmpaLFrIlklgjmW680hRuR3BDHA8vIHC+1cF4d1&#10;ex8M6dpd1MA9vc20n2sDCiRlOUbpkds9K7P4m6Fp/iTQE1ZkmgWyDQ21rpwMdnGWUHOwgkZ/2gNw&#10;Gcng15F451Cxi8PaYLENLDbNtud2UdvMPzDJ/hA6H35rz8FFYio487lzTd9EktNu7tdJXe/4lVVK&#10;dZS2SWiu321+fY0/hz4/fwJf3GtWkok16eSSK2kaHckCueTjuxzwe2K3Pi742um8EBbVpbi5kk3l&#10;WXLyYGS2MZHPr3rzjTtZd7+30/TJYIbQnyYbi6wslvwfvP0cGvVfA/wm13WdcfUtdvoU0a2jF095&#10;vyGjXqqYOACR0r6rF4nBZfT9rWlt06vpZK3Xt5l01Ob5I9TiPDfgTWvCFv4T1QC3gj1OOPU/tVyo&#10;EyyHO4b+oQ9x64ruILkRrblkeSC2eSdpwzbyznP4dcfhUF141sPiH8SnSeS50zSLCzkininAkODg&#10;AKE49x6cVzc+sxtdRR6Yz3ELl7eGOWQEgr91mPQ/KQSewr5ap9YxUk8RG07XemiTcmlful8upwYu&#10;nTh7sZXtp/wfQ39c0Lxd4K8P69qM6RwTSEnSUSPMoic5Zjjkj7o5rk/C3gfW/ENrLrur2SjxWWJi&#10;Qhc+V5fyu+fu4PavW7H4iReTFca5P/ad7pOmyJKyRkrLI3ESAHqf9rpxXJ+JfHtjHo9pcWCyLd3i&#10;lN7YVUXOCWUHk84GfasqGOzCVP6vyK9/iS0t29Gld31d+g1VUVFJ6LoNWzubHTJdJ1GZH1EmJDNv&#10;3wbHbljjv0OMdRWvqGiy+HLfTI2t4L238keVqMYCpcLuJGBngnng81D4D8OWt9pF9PrVz5VzfWks&#10;dlZD/WebHytw3pyOnvXlVprviH/hIdL0Od547GcC1lUpuRskkFB6jIxiqo0niZ1IRl8Gr6J6atel&#10;mraq/XttWrfuuW269eqPoez1a717xNZaRZTSWktnexvJciTcyxFgNmf4R1wK2PG9vfeMNdSw0mCX&#10;S7W1kZpbnAKqq/M8h7EnoBz1FcXZrrPw41qx03UIrmaAyp9lMyBpZIVXlmYc7iWPykniur0TxFqd&#10;7qc2nidoY9TmQTAxlZI8HMaDPYhc49q+WxftHW+t02no2n01er+7ZPRbdy3U5m9He/TbbQypNaNh&#10;oerXGpghLWOOO1sFYBIgc8t3LEZY+leAa1rieIvFUZs9yaVfSsbZLRyiWzhslSCMN7k8969J/aBV&#10;vB0eq2I8w3epPHJNJHKJAsQ42nngnPP5VwHw1sLK0g+23d7LDFHskW2yScBhmQD04wB15ya+ryml&#10;To4WWOSvzbL5dF69eut9zhrXn+4l8KWv3na/D7TdR8R39rJb6Xf2Uui5u3uPLJE0QVhtbcMkl2Ug&#10;jtU7+NfEXizU7C1e1ax1JYmd5IAFWUA4Ic9+v61qeJ/ip9ot9NtdPl1H/iYn7PJLv8sSLjCp/wAB&#10;ypJrlPCuoaRFfTQiV9U0yaVwbhnKx7kHAHcKD1Y8HIrFQrVubEVqNml7qs20tb6vu9Un8rHU5Km0&#10;ou+iXS3lZabW3PXfAdxc+INJv1TUUfT7FDEPLG0hlDNIFXq684IAzmvL9a1y2El/p+iXEz6fqB+1&#10;sLVsNISApzkZUD0613Xwi1XUvF3jWWK6it30N5EnuriKPdDYRgFTGrdRK21cHOCee1ZuteHNF07x&#10;jcXkT/2VFL5gUPKGVRuyVABzk8cmvPhSlhMROVeGkleKVmrq1721unrew8VpCPS/9fcip4L1WXQt&#10;HtdPsPEV6llPfn+0LdZcSTKCMBXPReMYFdHd/EBfCsmsS6ZqHlz3D/ZXET7jFGpzktg4Y57Vwupa&#10;boOlarHfWt5NrFpDcsY7Zo9iu5UY3Eds54HWo5L658W+ek9gxSJSwCRlIoRng5HA5IHJr1sNlVPH&#10;1PbzXudbpK7unZq2vTV+SM8PUnFPW9mTHWDbSCVtRhMk8uWjc5HT7xPY1Qu/HNtNdwrNANRtlWQY&#10;yNpbBG4HgD865b4gaZBY3caw3EkscqLJFKI8Jk8Y4JA5B+tULSPVkthKs7yQsBEjxoHQDdyT/d79&#10;a++p0LRTNnUd2mX5PFVnr+vQXV1dppzwvtUqxLFAMAe5znr6129t4etNQ0xr2DT7i4UsSJUPGM/3&#10;unJx9BXI6bHBYNA0unW2pXUOdryoQgznH+P4VveGvFWraPpV/ZKBLGMXTxqdqIM4Jx9SOBW0qcoq&#10;8FcxuuoaZ4hv9E82CaNLhImO5JEYeXz0BU5I6Yr0Zr/Q47eK7sILKOeeMK9x5nmbWXqGTqCTjP0r&#10;xLWrrULqc3EQW2t7uFt0IJKr8w555DfTpSWV/bi3jis2YFkLyTyOwVCSRlR/j1qHdbsnRne3nxWu&#10;/wC2VtdRjUlNqxGykEaxkA/OAMgA8cDqapW/iq7gIuFu53uLp2fmfywAThifx9u9cTNo72KXUxk8&#10;8EbJHKhSoPKkEnOPwqawsor+1mje9mh2qBxgeYPduvX1xUtpapj3PfvAfjWwtIUsp7toIJgsQCjy&#10;3Vskj58EEN+n417LZX9vdKgsp0uNQdht8oq5iyDhcAYz0xnua+UtHmvdkWhT2TapIVLgxyLIUXOc&#10;ArnOPbuRXtnhLTdTj0uBodKWyiwwWeWQRbQp4LZOeg61jUxsKP8AEdjWnh51naKv8j3ZvEmnaRoe&#10;n2GtPcteYVPP5KptwTnPbtwe9b+keL9L1fSQljrcVxA0jBlkQI7cnIAJ4A5H5V8var8TX0C+msNX&#10;1GPUijYcxzo67cEhlOOBjjPrW1oHxW8N6lbWn9naFLJPcP5fnSNtGe5xzjP4V006tKsv3buE6dSl&#10;bnR6u2lajr2pTpa3NvBDC4DNLJjcx5HA5zgY5NZGs6ReR6xHbLYwbNh3XShgQB6k9P65rS1HxLp6&#10;WluhgjiuQRv5AjCgd3HJOPxrm9R8ceH7SUSvceRebSIlt5mm3P2yxP3faumTmldnLLlasS/ZLFLe&#10;4Vr6GGzQlXlYAMeBkY3HAwccccVm3V1c6TdXNiJ1iltFHkpIoZpsgNuVgNpG0gjJ6Y5qhJeaf4nk&#10;khsIo5Jhjf5nAJB55XG7n0NbGlxtY2l1BIllFZXMsWXuzvaFVB+SMn7ytxlu2AMgVMZXOfW9kRX+&#10;tvrJhedv9IkgIge2TckPQYfPIIGenoe2KsaLosUeoQx7oUWLbBulSNldj6qF3E+gyOvNLY28EsEr&#10;G4jjhMvllYVDeYw4yMHBX5jgGotR8R6XFfm0N1HC6Ha0xK/u84BYnGFGD2yB3NaXSYrM6tnskiU2&#10;brZfZI1jkLohDyjOVPAxnpnjt3pth4h1XRbGG4ktSlzKpZHt5gA+OSB2BAIOO5PHauF0f4hWs7Q2&#10;rXsK3BcBY4pdmef4i3UZIOVz+VX7/VdRIieyu7W4tgf38EsSiN1zkfPu5yDjsPyzUe0igaa3PbE1&#10;/wDtPSP7P1d5JmG3/S7WQxTx5yOoOe478+/Sp49c1SyiXTtLupJZYlUmW+kjkklQHDYYDgjI5IA9&#10;815E0upwWBv1WO2YyKI9PgnSNY2AzvkVgW29cY989sqsYv762vbyWa5sbsESJBKixOORiPunzAHB&#10;6+lbckaisawqSi9z2G8nn1C1VNVutLZ3jcGDU8AIFOCTtAI6duD65Bro7PVNPeK5gF7aPFHAMrby&#10;iVVZgAMLj3GM+o47181X0b3GqC5t4rwzxxeWsdwryRyBd3Em377DAOFIyAOK0vDbQ+HLdb6Cyt4r&#10;57iOJWm8yNBhTuBB3KfUck9OhrCpg0le/wCB208R3/M+gZdT8PX0SW9+2nXbndIgljyHcYXcq4wA&#10;Oc4PccVK/hrwveJDGunwrNKu0wwcuh/vKqvnH/1q8gsNQ1OGEWcd3YBok2SxO43IrcoyNgoQQQTk&#10;c9zVjyLKf/Q5tUfQGkDXh1cCNUVFO1kCgjJLAfKQOpx61i8JG2v5F08VJuy0OsufhVocjvLLr+vH&#10;zNoNo11FbxxODgjHlbhu9CT7EZqpr2gf2RpjpomgWqan5buJtTuZZkGOmQVCt9Oee3FaMfi/RdI0&#10;ZpP7cvtSgaIyIoWOM+pU7o8gEnrk44Ge9c1H8YLDTkR7uxuIdNyf3DXQknjBUfKBwOoI65GCaxjh&#10;Hso6eZt9ZW3M0zznSL/xra6m41PTrW7uJVLRG2VUCn+PHQL7D/ClvPFl6zXUESzwrEZC7yQ5lj74&#10;JY8Hp9a9WnvLDxHatPp1xLcyM+5VcHeq4wCzKoGBznd+GKxbnwjoOswPa+JtP83y8Fbm2Vo5IS2A&#10;Cp3A8+2R7c1pUw9J+81ZlwxE4+63dM8d1X4sx2GnxXN1aTwq7bFl4DSY5656jpzyM1z7/HC30yKK&#10;S2jnM7MUSHzVEIALAEDaSfTk9a2Na/ZUur6Ce60XxlNb6Yskqk3NrvkRPQlW5PGS2BwK41/2R7tJ&#10;FYePbYuF+e5jtnK9eFALYPqa5mqEHaa1NnOvU1hsvQjt/i/ZRWdy1w2qpJuAinEuwBgckEYx6j8R&#10;9Kx9a+L93JDFPaSPFGAFxcTbyVbnJJxk8sOnHpXTD9kfTr26ga58YzCYIf31vbBWYA4K4yRz/hXd&#10;aJ+y54B0eMDVLefXUlUHbdT7Pu/9cwM59DWUsVh4LRfgVGliZnzmfiNP5gmhvppp0+RX4YsMZOcE&#10;Y4PUVah8c31pJCTcNJPKFmjCgB1JbPzHsTjPPHFfW/h34YeCvCUzS6R4X023nnBUPFaZk2nBwfMJ&#10;O31IHauom0yztXEscdhpwj25dbcM3IOOFGAMetc8swj9iBvHB1PtT1Piay8R+L9RF3f6Lp+qTTMX&#10;BxYNK5z1GSvPSuksfDPxQ8U/Y7G40K6ZVQeVLNbLBHEQABl3AIJ9+K+x7W7NvCLibUCYioZZWBQt&#10;7nnoOnftVRtcsrSJmisr26jBV5JhZSMGIGSSMZ7isP7RqPaKNFhIrWU2fMFh+zz42uIVnu7rTrCR&#10;gQYLq5MjZJx1QHjPbPHNWrX9mTVJlt3n1+1ScgsVit3Kk8k4ywJ4z7epr6SSUXDC4i028yCrskie&#10;W/J4GGwcD6dsmpjErmF7rdG4VSYvPUKoYfqBS+vVrXvY0jh6R4pB+zPZO6HVNWvNZeRfJSCCOO3H&#10;PQhhnr79K6bQf2fPBNgsMR0l5mOMvLczSsM5APBGO46CuvGs2iXkwXUUljhfcwgSSVsY4y4XAz/n&#10;pUw8S6K7FHWSbed2xVYtnqASw4HrWMsRVn9pmqpUY7RI7L4b/D3SJDLPpNhb3Y4/0nEjMvYlck4z&#10;nj1Fatx460DwxbTy6bpsl2YQVZbNMMDjgBV6E+mPSqGuazFrE8cawxadDGgSMzIQyKBznA5Hfr3x&#10;mqEaWoupYp9Rb7NjDtZqoV8ddp5YfnWPK5e9K7Kk0lZaHJ6t8etUu3kmtvC89tEF2mW+RmKjPGUP&#10;J+v+FclfftC62TNu02EpENqQLA/J7AYOR16Y/wAK75Y/D0Grn98YJCc/afOVGJz1DdenFStpOh3F&#10;xNcfZ7m7ngfCvFHIy7c/fB/meK7U6Md4HM41JP4zwjVPjf4/v90aMtk/3tqx9eenK+gIwAM+tP0f&#10;V/iBr2mytLqVxaINiyXUiFVwcDaOeR36d+o5r6LS50S2aSVLEPO33Q7sXY5GMAgnHJ9eM1JM/wBg&#10;P2Wa1WNHUK9iib2jHU8gEVP1qMVanSSBYebd3UZ4XceF4I7qCHVNRv8AUZYIwYjDbyrFuyCpZ8OC&#10;2f4a0r3wxpTag/8AauoSyyXB2i3dX85zj+HYOg91r199Y02GRpDGsEWMlFlTfk4IGAwweo6Cny3e&#10;iB40iMC3JAUlnw7emWBJ/lWf1qolsaewprzPMpPCkelC0MWnXt35Z2RoSYnPBCgFgOD3J4GKvvod&#10;82n7JrS1mTaXnt4o1UbCTnOCSS3Tce4r1aXRdLdiI4ftCzsd00k7QxoDzxn5jn1AFcv4lisdL1Kx&#10;nsijhjicL8ymIEkEPyCcrjGa+fzyvXngp226+l9/lo0Z+yjHU8w8YyroWjRX+nRy20JyI448MGjG&#10;A3QDn2xWHrHiWDUbCxKxrPJfW4EcoIULuIA3HOBn+Vdf8Q9LtWtJm090j3lngQEbvN6YUjoCDyMD&#10;mvPIPhRq+i6hCNHvoJ9MuT501tfbUktWA3N2JaPrjHQ9q+ApOlK8sTO07t3fXruvW673a02PKxcJ&#10;xqe710Mjwx45utQsdUt5mLx2kyLFdDGYyOMZA5A4JP0qG/1ubTVSC2MUP2gti4iZv3gIyygHOCDk&#10;8cEdq5n4q6fqHhj+zofDlrcxQSSL58MUpbN3g5IQdAVA69qteII59X0e0v4pTb5iQzwBWLQv/GyD&#10;0OG9cZr6KOGoy5K8bKM29OzXdeb17fM8q3vONtjDl8VL508F1OYYtj4QKD5jE4yO+cZx+FUNO8Vw&#10;WC2kLBZoZJQ2XYjPOQu3vnP4HgZzXKeJr6TS79bSSWOUIMLIVbKNjke+M8Gr2lWlvHN9qu5Zbu43&#10;gQKnPltgbW24JJ47d6+o+qUo0uZrR9v6/P8AyMarbkrdD1q98SDQ/C8lpciSczT73tjGvyqVwoH+&#10;6T0P41x/iXwzPa6XprQyNc3L4neMSbfKUjjJzyPzqWG4j0+3OpC4a6lnBS4Zkywb6dueapeJ9cvd&#10;RlgCSOsAjVHlcZ+Xuh6cHB44FeVh6U6dRez7ttvrptb+m9CZPlimyRjfWWh4spYmayYXb2w+bfuG&#10;1sc5OTgmodO8WNc6XFCwiSaWVOUYhu+5mBwMfiMAVFZXdu/h97gN581wxR1WMYiI+Xbnuec9O1Ym&#10;jeFbiz06W7l3RsSYRJINnlgZyrA/Tv64r0I06bjL2ujT083/AMOPmi46HTzuAfst/PLFY2ikx3No&#10;hYTEcjJJGQRnntXT6Nf3Gsae7WFvJ5d4jRRCP94WO3IzwMY2E9evNYOhWN1c2Ed88dvPHIXMELMu&#10;3DDcg9AAF7etdl4YubPTIYGtH8vT7rDXCNztLc5AHK+n414+LkoxaSu0/l5/P8OisdVKktJSPNb7&#10;4gaxZazaW8bzQzJIbMRxjMjDb+oII/Otv4h6hfWOg2ekmyNmbaVZDbytkOjLglmGARk9885rVms9&#10;Fm+JsTW0SN5SAtyeZC20f45/2jWt8UbXT9Ps5LWe4S+WN47gzod4RGHMeQP73OeOveulVKUqlGUK&#10;drWbXXW9vu189dLG/wBXvF2lseQ65Adb0+OZdqNbj5UP8YB24GO5xwTXVaTBZJfSXzbIR5MU+zG0&#10;phVRi3qPUDrWRcSR3lkphJLRzFZo143oc8455GPTpj1rC+IsX2XRrh7OSWSAQxx+bFuB+Yk9T0GM&#10;A4/CvVUHXcaF+W7a++xzwi6bc90ke0aN8QLX+zdZubC/W4gui1pHErEFw0YUsE+6cHH059K8ssPE&#10;g06yvNFvHwFjaArjccEdM9wCKfo9wnhnSbOFZElQcofM2phhyVB6HJPNReNdITU53uoI0U20O+eS&#10;JSDMRjOG7nv9Kxo4elSqOm/hez9LWCvOpUUZJar9Sz8LtdktNcEcUqGaciJpMGVWRVAP69vUV6r4&#10;48W48H68ZNKhMa5VLsA7BuwNoCn+E5HP96vGvhNpM9hqWoz/ADLbx7o/NkIbZEcOGIHTOcZPfNdR&#10;44eZtEENlIJBM0SxrGpZd24EycHt6+1c2Ow1KrmEbdLa/j+X6l0p1IR5ua9zZ+HPgXTrq41G3ivT&#10;DaW3lyovl5Dl1+bA68Efj6UVv+CNGuNNszqrX7Xk12hmBB3ZBIBJGe5yeOlFfNYyvXnXk6dTT9eu&#10;67ns06qhFJHz9Z+DE1C31O00Zb+SUZJRSUbGBx6GuD02xgsbK9bUdRbR7mGQxrbeWxZ8ep6V7LH4&#10;28SXk0ovNJgs4TEuybe0TDAGRhev1rx3x5qkur3nlWyW5kUkuIZGkJHqQf6Yr9Yy+eIq1JUqtknZ&#10;3TTt87W19ND5yrRVOnsZkk9nBam6WI37nkBjhQfUiuO1G9S6uC8xQEc7VGMCtOV54Y/sryeXuABT&#10;AHvWBc2UglkUg7l7nuPrX2mGpRi22/8Ahjhe2hr+GJHW7RobOGfcSNzHLJ9a7v8Asy5iQyx2ESv9&#10;4SxrjP8AKvJY1MTD5mRieCtdFa+J7rTIPIkWO42HOZGO4/41GLw06klKm/z/AMxJ6G7d20YvpDdO&#10;GhmXDJG4XY3rnBq94Z0d7GQDT76yRVfeTLISzAfxcDg/pWTbXVz4huIZLy3S0s0AbdtCbj7ev5Va&#10;vtWstCTz4bARo2QrZIJ98dDXBONRx9kt300aB6amjr2q387Tpd3j3sSscb5GYEfhXJavrF9p8e23&#10;nRbWcYAQ89OQQajh18LO1w8pIcndgdvTFUtQ1H7dI0kkAkgH3WPykD8K7KGG9m1FxVvQptvW5Vj1&#10;F7eMZAYjkA9BVx/FlyYEiiHkgfeKsTurIch8suQvZfSlNvtjWUsuCcbe9eo6VOWskZty6Fxrk3MW&#10;5f3TrwctndnvzWf91ssuQauQWbX24RuMjsfSmNBLA6ZiLiM56daqLjG6RUl3GWlrNdTf6OpLgbtq&#10;nmtvTry8UJJLcrtQ52uM9Kn8JrrCay+oeH7ONru3BP2corkg8ELG2S30AJrOfWJWupFvbciXzWaR&#10;VXYQ2eRtxx9K5pt1ZOCSdkuqv936iXLH+tC7d+IJbxlEk0pZckZAA+mBUS62sbBEDxseu1iM1ZXy&#10;TOJHsxFuHy5Pb1IrAvCjX0mzhMnFRThCXu8tim2jtbLxNK0PlMpJ/wCeTpuDeuT6Yrrbe9+zLZ6m&#10;bm1vTANrWl2rSRKn90t/D7c15tosiZUHc8hIVh1PrwBXTXuoHS4If7LurtUmjJlCjHOfTHI+teXi&#10;KEedRirf1+Btrorne2Nhc6hoia7aRxS6akpVktpVaSFifuso+YL2BP51ZgurGZpFurZBI778sWyB&#10;2A5/pXlFrNqcLTXNpeNbyoQSm5lyOOoAxj8q9NttRfW7K0uZ0+yX4VV2yyJtlB6bATz0NeRi8PKF&#10;pXuvV3Xr39TZSbdo6Gz/AMJNqJEkEEi/YjgshO4Ejpn8qpQa0txqj3HlqkxOCkSlQRjsO2a37m1T&#10;WP7IsYlSK4Cs1wjbYWGPUnAP5mte28PWktncw2EYRwuf3p3Ek+h/rXz8sRRpx1jZv/O12/M2VOV7&#10;GTPO82nCSBZh5bgFCmEHfGe1JLNJdWLj5LcOOXY4A/Gui0jwm2nWj22paXcW8t0m+G5kQqkv0bgV&#10;m3ttBYyz6f8AZ47q5cAgTuMRn0Prn0rlhWpTqckFdJ+W33nT7KV0mUfD15pMNx5JeKN2IX7XKflB&#10;9T3P4V7NB4n8M6HpVvbad4mtLrUYWBaWyZ/LA645wc1zHhz4X6cYLeGPTpIPEpw6SeUfs6n3TGMY&#10;r0f/AIQ7w9oOmzrqumwz6nMwZLtFSKKPjBUYAyc+ueteBmGMwVWoo80rp9La/np80d1GHImpMydX&#10;+Md74rmSW+1MahDbKI1aEADjjd8oB49DWLH8XdItLhVaG5uYRnzPKgbIbsScH+dY+o6WbMy3itHa&#10;wNleFA28/e44xUthrepR2N1Gb1bhpQNgAwSo6ZOelYxw+Fa5uTm+dvyT2MISafKy5a+J/Et7ftcQ&#10;aZe/2NI/EtzE0Ksp9DkVmP4vuorm5gkgUSqT5SCQ4X6Z612l94ludXsIUvr9LyRYxEbeJuFwO2Mc&#10;1wWr31vb6wWj06F5guGLklj0wQP4T2qcKoVZNSpJel+ndu1/WxnKdpuN9upg/Z7rUd0qRPvV8sXb&#10;5WB7gda1dLe883ymsYnbblv3WHA9c9aq6hepBkwK8DeZv3M+T/8AX960dF8VTSXyrNMAGHlyBVCn&#10;aeMnjFevUlUcHaKsTBptplq2j1+2kuJtNaxljaJs2UkjkTqRznB4IryzWmmstW823sJdDvIxvaGd&#10;m2E5/gYjkc8HNfSUPhXQtPngmutTlj0i4I85ohGWC/7OeTn3rqPGN/DL4Gt9Bj0Owv7S1Ym3uoFU&#10;S7ezEsx2t644NeXhs9WFqqMaXMpNJv4dF5vSTXZ2736HZSjeLjeyR8n2F3b6rcrMSkUycz2zDYW9&#10;WQHgHPbvXpGmQr4ctrS6vrWSzSbJt2lJGQe+Mng1y3iLQr+38WRalNpouFdOSyRjaB0OAetVtF8f&#10;2GsXrabqACJE5EUbKFIbpnOeR7V9Ji/9tgp0leNru2rMHVTvFnr8ofXS1wv2salsXyVtMyJOq9Cy&#10;jn8eoFc3rVy2owSS3NvLaXNucyWytuEnuM84+p4rb8HeKl8H38kC7L+BlGy5ttx8tiOxI+Wr13dW&#10;0144vLq2SaZyFuG+aWIHpuH8Q+lfHxlOlV5eX3dLP9LdvXXsVLlqU+S55lH4jvdMutv2e2SAjLG7&#10;+Y/gR09MimwwWVxqdteX0hvbSZwojt3zIR67sEd60fG/gxLmyF1bCcaxAcz7CI4pI8/e2OAw/Diu&#10;S08XNnKu6K3+wlcXDxfK+BzuQ9Mg4/rX0dJUqtP2lJ2ez6f15bXOSEZU58k9V0Z6GLNbiKJAkF3p&#10;dnK08ExJEiv6MB35qO48US64kcNxdwpbSEhVkHluMcjnrkelYcNzF4Znn1W1nlewvsLKrckEd2HQ&#10;E+orrPCmlajrWpJPZXOlTwgeZFHd7IySADtD7SN3pnH1rzKkFTXPLVLZvTXr3Sd/Q96hH2akv6sc&#10;9rngTVr2ze51pLg2FsnmJcuATM3RQGH16mudstDutAgljtJHvLbd5qvEpYxNj+7yOc/pXpEnjvV9&#10;D12/0m/lkewaVmTzCwijQryjKen4Dmruj3Om3mlXFpfadara7WDXTzbfLYcrkqQWz2GKI43E0af7&#10;yKcXZq21n+vp93flhFRvJ6nllv4dtLuxkRZ2jLI02Tg/vPQjtz/Op9M8JRDQb2IW5t2uU/0hVOCr&#10;jlXHYggkfWsq71qWz8SvPYrA9oMobloSquM8YzyfTmug8PXlxd3TsircorjNsr5DKTnj0Oele3KV&#10;enHmT0dn/wAD/h/wOqi4P3raopfC6ewtPFrQi4Gn38Q/cBjsQsB6nOSeRgV6p4k8E+IvHXiG01jT&#10;LZNHl0/ZNJKJhCHUEZOwE4bvggZGaTxB4V8JS382uQaeYhZpG09rbjdO0p/jVjwfQ4OfpWzaanfW&#10;2pWcEOqahp1jPGbhLRgU+baCBkHPuc/SvlcXjXXqLFUFaXK0+ZXtpqtN7rXVNa3uc1NKUXCWyvt6&#10;mloPhzxF4V8W3GvX9ubvQbrIMsMqbJlyAGVR/EvORiukvtWEeoraPp8N3DckSxlUB/d55DAZyAM9&#10;KT4ca/eR6rNYrqHm3kf7xoJGGyQnsEBbI+u0+lR6guq2Xi97rTZIba1Mv762iAQx7jj93u5Iyenb&#10;NfH1ZSq13GsldR0auk7bfPz2e2mhtokuVljT9GGmPqS2dlFb2TzCVVOJEm9Sufu9h+FX9TmtXiSS&#10;xtI9OCFJruAsxib043bj35B7Via94imkv5oBHM7yKHO4YRyT0GMZxjpiqaWr20v222mkZkjJmtLq&#10;UNGwbghARnPBPHPSs1SnO06j1f46W11/F9ex0UKjlbqdDqGtXeuxTRQB5Li2jSe1VFBVyo7DPfBH&#10;SsDV/EGrJDb3FvqD29syFrpJUZWD9cMvQ/h6fjUUHiCx00ix1KCREhcoi3CFXjYkfKR94dehx0yK&#10;q+KWtNEvIVRxLplx8/2lN0kSyehDcjd9e3vXRRoKE1T5PTS9+/z6+vcyry97TfW5p3S2vie2j2Ti&#10;DdEUk2H938vTgjIz7/nWPrvi+5khh0rUbg3FncSq2+SJfPVlGFEUhG5eBjFZsF6NU+0tbkw3pQxl&#10;NzJsK9cjjI9K88n1O/i8SWsF3Zh2QsNxLFQMcOcdwTmvZwmC5pNX+HW2l1p0ZVKpyyfn+h7Xpuu+&#10;SbJL6K2ltZcM6TH5SOmMqQRx3BrTn1Syt9at5Laze3ubeN5IXGJYpVbC7WPsM8+leYw6ottbGF7Y&#10;XARTIjhztbkBjnPGPyrO07xG2o65iG5uYrKMkSyRncGUc45wBj659653lvO5SWiSfp+fyOSdeTno&#10;e0+Pda0/w/4VaC0v57qyuGRbhLkIQs/qCm7KcEbvTGa4eHVQNRt7y2nsZbKLYt/odvYiAKOcSgjh&#10;2JwSV9unNdNP4gttZ06Kx1DUYJLW6KlpPKVbmPuCpxznnqe1WdB8HwWOnahFHaQSySl4hcXkEa3D&#10;xcYKtHg88dST1rzKc6eGpNVFq38mnp1S1Xlrs0zafNK9mZvh/wCLPhS50TX20ixuTBPOIL1UDJBG&#10;+0AsflKb8HpyGHNTaFriJaRyny3sEnMXnxxsQgH3U24x6e1cn4W8MeHbCDV4oYjpyXMrtI9vclAD&#10;jBVtqnOeTk89sVoQxxapp/8AZIllhtbZt1qEJUzMCASTtKn8cZzXTVw2GUpqkpWuruWrtZL7+npu&#10;d0YzdNczNX4hwwXurR21hqX2q2kliLFLcrksRnI5woJPB61my33/AAjtzdrZTxoIJkVJo4cESgZO&#10;ABuB6e1ag8D6pdXMDtaW9hc3MqhIrq8jti2D8uG3AEHNcv4wtb+2W+024kFpqcMxWZSwkZWGM4YZ&#10;DdByD+NaYenGUIU73jt0+/Tc8/EO8XO+psX2vjxbOq3IhsLg5LGOP7+cEgjGeT/MnFZXiHxFYvdW&#10;1z5l1I1igXCYU7BkMATyVGR27EcVgeHr64XxVBFaW9zc3boU2NgHOCQR+P0qp4xL6zcO9y/2KCN/&#10;InWJjmLIOWBzwueeDivQpYOEK0YbRt+em2r12ROGqKas9zUF2NbK3EcboolAHluSgIGTuzyPvGjV&#10;vEVtcQrFA6TMWDuhctsI7/pXJQ3hs9Ogsnv5GljhOHXa5LZxtJ4xn29atabDYacl0dRs5t90AUlV&#10;xsMfqR1B3Zr0Hhoxd3rbZL/g29Qrc0fhZ11pKml6S12qWrw3bF2DEB+cN93px6jmtLQ7TTtXtXt7&#10;5o4RPNgRuv3M/dAPTGck8cVwV7r1rY6bDEltuRmVUExySwOR3/A4rZ8L6lNDeo0wSCISq0jovCkn&#10;+EHAJz1571yVsNNU5TTs779dNu5jCu9Eju7h7bwvNbb7uGaW0OJlI4TBGMqQQc+1cteaxHPr0knn&#10;w2kErs5lA2nfyRtAHBOfvV1uqx2mrbLfTx5cxLefNOigE5wVKjJHOfX8K8t8UQ3+g6jdN8kqx4Ut&#10;GM+Wc4UhlH94Yx3BrhwNONZtSfvtdfX7t9jslJS6mHrt1caX4hCGcagkl0s06Q7csDwWBHGcsc9M&#10;8V05KXLTW5hjt4PIkV1EyxgnGAQcgD3557VwGsadBq4drCZHuINzywmTIDj17hWIz7e1WNK8bR61&#10;4dtbBYYYLe3XdNM2d8qs6gkhjlsEcYHHIr6yphnOnCUN1o+luzt8tCKqUYXbs7aHO63b6dqeg/Z7&#10;y2UWsLAJLEoaS3bkKobOcH05rw3xhp2naO/kWyyRyRkSN5q8gEcHb/8Aqr2rxXex2c81nZRKgW6e&#10;VZLslFUjgEj1wMYrz3xPpMniW5knuhamRrUhTDGS+4L8u/IH4E/hX3GU1HRalJtRetr+nTXu+v8A&#10;wfkq0OeTubfwi8a63qNn/ZkjQXGkyyI7WMxYGYr/AH2HJGOnOecCu08Qva3OrWWm3jm20pJC0WE8&#10;liPusFBB+YHjpkjnqa4DwDbxwvNoctymly21sCk1vA0xnuB8ygAfdLE9e2K9K8e6ZJ4stdPur1Es&#10;b63f7TNIFYSMNi7/AJB1yctkj15xXBjlShjuZLljK+3ppLzv33XXsaxblTt6HEah8UrbQp5LFPMh&#10;aMSxPIpIy+CoJJzwRzmrEvjhLfwdJLdSO1zqsyWwifZvdOD/ABcZ4HPp71yPjvTLfWNb069m04ae&#10;s3ErRrsgdV4JGe5wOOnNdj4d0PSvE1tq2jQ31sPsEKXFjHqSgvPO3AjXH3fvdQew713VKGEp0qdR&#10;xfRy67O2+vWz9O1iPZuVX2bepqeN/hjqGiat4dvE+z6ZpOo2aS3lvqV0SGw21l6FsDA/TGaz7h7r&#10;4bfZ/wDhG9auL271JGhNlLETGoxnZskGPo35GtvUp7/TtC0abxFrZudTtQUk0udSVRUPMDrtDA8d&#10;fu9DkGvadH8T+DtY8ERajF4MvF1EWaC/mngVUHynEqs4fsevB4zxXh1cVUoU4qsvaQ1WiVpWbte+&#10;r6are1rnt0MNB1G+bkt3u3tt7tzyXTPiVfaZq1q32BCt8Ip20/YWSNkYfKv8SNvTqh7H3B7zVruP&#10;xBLb+KbdtT01boCS6MG6aK53gB0c7sjDcHZ17jrXmXxR0pvDN9a6/Y/aNQ01lDq32Zo1yRlRkfKC&#10;Qck5ByM45ql4d8Ta1qlrZWEWli3tBMFku4Zd/mlnUByeoI6cdwa554GniaccVh0o9Hr96s+q06Xv&#10;Y42oub9pe7s1r9z9DG17S7DxF4k13xBp8sytDOomtW2iIEjBYMAD94eg6+1Q65pBt2inYDkM9rPY&#10;kbht4y2DxwM+tbPxg+EMvgvxnfaPqF7H4fu7Z03xy8vID82JDExDfeB3ZJ/HNdN8PNUFzpz6Dbiy&#10;tdRWLyg9zFIRMQTkiVQcEjGCwwOele5OrKnShOi3O2lno0rJb2169H2fcwhCcZumtZa+v9P1M3wx&#10;49ml0J59Q0u1ZLZGE2qRxt50u7ACu7MV3AjdyAc+1YfjtdRh8O6J4ntI7iXRVuns5btlVle4YBpE&#10;VGzzsKkEDA9al8TaTJA93YbF0m1mu0e6ubli1spGfvMucHpjjnI4rl/iz4G1m20xZLea1k0v7Wsb&#10;21p8zWzBcIWH3iGXBBIq8JToTrxqNqPM7eVrbdddXbVHYq85UbW/4cjtvHFvqF7cB2NtbXsbW0ym&#10;4EbbCOnHpgcYxVnRb+58LpFPo92LeSNgTOroUeJW4TZg5Jx+PpWT8PPgzqOtWJ1G5j+x2kMmZZrk&#10;YaNMgFhEfmbHt69RXsWu/C3R0tLW90PW7bUtOjVZ2ivrYW90WVuUVQSH3YAAJBw2D764zE4HD1fq&#10;8JXvo9Lq6Wib1V7bX/Q5I+0b7W+T9f69TlPjN4i1bxdpWg6breoBWkj+1W0JDI0e4k4RD0GQeO2T&#10;j0Hj8FhFaeINAGrLIVEokuPtwOx4ywI+QYK5XqOp7V7J4m1Oc+JxeQs0j3FsLqyt9Vi8zyExtCAs&#10;SSFJxtwMAA1veI/ANj4q0SDxFshv71LVfPs4wTNazKoBmYdHibAYYbgH8KMHjI4CnCg42jK+2lm7&#10;9Lfi3uh8k5TfO7tHZReEoPActhrNtq0X9o6JG81npqWEgju7cn5GV8KSSDkF1bnaMkZrmfDur6l8&#10;QvET3+labd6rqMsbvfWSQb1VT1O3Od3X5vXpXoXwY8Q3GsWVsvjrW11jQRp7W9s9y/nyW5Xa6Rxj&#10;O6PkkYAA/KvO4/E2seBddtPFemytp19BO9mJIh5YuMEktITnOBtGTw3cV8lGMpSqU7qdVKybul1f&#10;K7K9m7vdtPfQ3nCMnGEnp1ta/wCJzdv8TE8KeMbtYI5rKWKdo5rK4A4U8EMGAOe3QH34rY1vwT4a&#10;8RmHTTcNo/izU5sLbgCa337QSXCj5Rx1HH1NaEtx4b8Z6bc3Wq6dcQeJ3fzFku1ZGmkbAK4IJdRj&#10;du98ZIryLw5qE2qeKbbXLrUG0+681baWKNgrJHnAbcenOOg6EjtXtUaXtuarSvSnBa9eZpad7xvf&#10;fXpdXOf2f1dvaSZ6P4M+GfjD4F+INPuXihutP1F5209omDxsygK8uMkKVBGdwAIPPaul+I3w6j0m&#10;yXVYNYj1Sz1S3LCK5lXfLLGefLjHKlOCAeD2z0rN8XWdv/bFpJbzaksa2Zktoo5Nxw2cLGqH5lba&#10;Ax+8aZ4kn/4WlPuguW8LTw3EYewaBkhhlWMbzn7quyjgDGcdq85Va1etDF1pJXXvNRt1926u303X&#10;W/kjqUoKhOlUXXTXa+j1t/wx3ba5rnhb+z7GzsRf6dd2kSWmnjAne5TaBCQvOWGegDH3rm73XLXw&#10;74/msvE+kS6VqkplnNlcEMBA8LbQcndvLkAjHGQe1LpfhiO0lhJ1uPVNUstQjCJIsnmlt2A0ec8E&#10;LnI5DHjpWT+0j4bi1eTSfFOh292be2Ie9a7cNMHQgSDIALbSDx1Arjw1HDzxKpPRTTTkrp826379&#10;7XbtroS6FWnSdaN7xd/l1VtHpv6DfAYm1vw9omk395K01/dtJJZzQOTEjYCujcDDAkexGQa2vhjp&#10;GreEPFGu+HGvYdPl0l5mhTULHzI5xIuVWQtnaSNwA4wR71w3iX4oRap4wTxBa2j6Xp0dskccMkZA&#10;kVR1ZcYOTjnrx+Nd9qukad4x0zT/ABPb67DYNFGiaiJ7p/KmjDbjFtVTIzngAYOODnGa7K0Jwa+s&#10;LkhU3Vr8sr3ton093qdWDUJWa2j/AFf+kc1qPjDWLPxLbvqtlbWsl7tt7QxHbCIAxVGiXpg4J5PQ&#10;1L4NS78KfETUNQsLWS80m8tpZGgbdIsQQ/Osmw/NhgGGeuAe1U/jHq6+Lb2y1XQJLea1ghEMw3eW&#10;I5CcLiIhcYzkbABxyar2cHnyJcWV2IXuoRLcQRht7yqOTkk9STnp+mT3zjCNPno6KSae/S1rrdPt&#10;/wAE58RJVKjmpXfRmnr93pdlowsYrAyfbbg3FxNBI0jSNjOEyfUkkADGevavOPFd9Za5rdu3h/Rd&#10;Rsht8u5klJeNpjx5g4IBPTFelaelvJqxtp7SWN0USbWQsqnHGT2yCeQOfWo9Sj1t4bRrCxlEens8&#10;7rFIMKI8EO6N8jYCkDqx5FZ4WtHDzStrrq5WWvl12SXb8+eh++Xspuz+V/67kvg9bvw1qN/carb2&#10;N5eJFG8R1WBnCup/1e5Sv3s8juKzfBGj6baP4qvNRs7e31iaaVILK3RkS1VkY7kJBXhjjaSMetQe&#10;OFl1HS7N4bN4YJkY3Fz5j+eHJBTcwIUqcEggdzk1h+H9GNt5CPPqUl/dv9ksrNZQPtEzY2oy5BwW&#10;PzEnp2Oa2oUnUhOopWlOysvJ+tku+nz77Uo8tuTb1sdV4k+HXiS307w5rCzxsbqeNYLW8m3yrAwG&#10;ZWQjbGuQQN2DwOKzvibYD4j/ABRGi6ReJBaXbrPdCGQtH5ijaX3OTtZkAGB6DjtW/eNqlp8P/Eku&#10;tXVrd21u3kbZYpIZpFXAOwNwvIHGM4XtXK/BK0Xw1dTarI6C0jtY5FgO0STpISrIg5YtjOMc9/at&#10;8Iq1C+Iry+C6VtmpNP52813eh0VIR51G1lZdfvZ6tpHws0/4aeCNT1K11LUraQyPbzQX0iRpeJnh&#10;YWXG+QDJI5454pvh/wAQ61e+C7WxvNPitLK9kadTBFIj4x8uSfvFVGcDnDD3y3x58SbXx7d6LpMc&#10;unxWXhaApYQ28M0v2qd2LZIONpA4IAJODmuG8MeMfE0eqLqKXk8N1psitbeXiRd4B3An1Klx3x0N&#10;eLiYSxqlWcEpOz96/ny2066N7227hPG1Kf7uitLWv+f3nrt3481KfwNLpkOppY2CREWkVnG0dusk&#10;JDFZTjLu2MMW6AgAYrxf41aRp1zqVmumRRXd/PbLcyCJ8gscEBQDgjORjHYVv+INe1HWbt7yGO6v&#10;9Nnkb7Vp8Ue3MjDCM68YwDjIHoc1yGk2QTx3pV9LeXElxCjeVFbONu0Kcktnse3TioyzCrBydeLs&#10;1zOy6u2ztrvu3633MJV/aaPVpJXfe5L4Y8JaJb6NdWuuW8QvLu5hDNcArdEfxpEoICgjqTyK9K8a&#10;XX/CM+DrDwl4W01ooQA8kKSNIF3A+Urk5yo75PUc1wniJDdeI21+2tJLu1gK7pGmDlnAxvAPTvkV&#10;3OmeMbPRNG1G5WK78qJ4zBNIoZmmkkwS2eSmAfl6AgHitsZVrVvZ1GufW/K9lLRfh9/oa4apK0ls&#10;2nr5WMb4a+D9Q1LxNCunWS21m1uYJpS6AxvuBklAbqOuB7YrmNZsYtE8ZPb+SiJd3Utvk/Njc2A2&#10;0Djj+ldnb+LtJ0zTTFqGm3f2mS681pYJseThtqy5HT1A6Vk+I9DTXfD+raj4c8+4uPNaeYg7pXhJ&#10;G7yhnqACSRVQxM3VbrR5U/dv36K7vsrmFaTmlGyv/XS36mbb6jdeH/F8ltrFu10uqEaf5JU5PGRJ&#10;gDjbxisi28L3umpq19rl3GumaZIY7S1Rh588h+ZVI7DGOemKXXPEB8OaidMtopGMkMWZLh98kXGM&#10;huo47Gr7eI7G+utKW4tZtct7aAsZYjswwOFeTI+72I+ldajVhFThHSSV7dl2u7RbXu731v2ORQi5&#10;PXa5v3dhc6xdWuqWUN79t0+yjV5IcsgZwSY3J4DfNwPcV6R8OtGhFp/a08fn39sjGDdGDK7j5N+O&#10;gK4474BridJ1jxXrK6pdwo8Gmaopa9kgHl2lusbAbzjuQF213XhvxRZ6fpljcyXKzJq0jxRWxcK0&#10;cSqwZ3H95mYelfLZk6joqnDfbR37txuum+9tPVHZTp+1tNaJq+1nb0+4i1jV9UabRPEOv6pbf2ZZ&#10;sUmWzG+aOVSWXjvuyFx7ms1vFv8Awnvim1vBNb6VJfyMqXHm5WJ8bd7BT2HFcp4U0m+8ZGXwvp6v&#10;dLczmeaVMxRuq8Zkc8KoC4J/rXY+HtJ0nRdQk0lbGGaW2hkxcScW8ar9/DfxE46n0pTw1LCR55xv&#10;JXSskly6Pa/d6+nc7KVGcved1bffV9ChN8MJPEeoaVoMN95kd+8kOo28jGaXMcmWmGecFenI6V5y&#10;vgQHxtqFra6zKYbZGigu4oyWlCjEcTIO5C846V1Gg/Ey48Nav4jcx32j3d6diSJcAFIDgknI6Een&#10;Y1maVqNjrlxbTWOrGB7eeSNbaOArMY8ZaRsHBBOfevYoTxeHjJS+G29r6vXW19vh/PoedVqUrq2/&#10;9f8ADj9O0zXNF0yZdY8OwLuinltUlbepWQAFwwIx14X2rktKsbWSz1ez0K7ux4fsIt0heywklxgB&#10;o2cElU3ZIOeeOK9/8O6kmkaVqFib13h1GzdraQsS0pfAWXcc7cAEDHHtXO+K/CVl4D8P+Hltb03d&#10;tdO00kSYErsCCwdR1UlVUbvQkUqWeVG3hqkEm2lGydnZNt6310tq9/Q1lKHuyT16/Lpp3KNh4sud&#10;L0JR4ev/AOzzaSQWstnbIsVrcSFOVyFJJHvn3waydJhm8Q6td6ddpbKZwiz3rwjdETltokJwucY9&#10;6j0jxWLR9RmurOGO9vmMZnA2RW5PO5V7E9PfNdvYGLSLKObxHBMdPvozCLeZjuSfBKMFx2x0HTdX&#10;JXrVKKcWrvprd30bt3s777+ljidR1lq/68/Uw7SJNE8U6zpf9lw6tayRr5sbyHfGRgqy7evJ7e9e&#10;q6l4VfXfgjYafb3H2CG8ka7v3jj3SeShKxRYBySWBbHckVi/CG603QvFRhv1nu9QvreVCHPzQxuv&#10;ytx2boScda6jRZpFvtPnvFms7eK7837CjKTLtAKRjB5A7/U187jcwr05RhRbXLyyv0k0mtF6rfbZ&#10;u9j0qDULPpqeGJHYQyx6ZDpb3is3kqblyCwGR8yA4zz+FdzYvZ6N4e/sy0s0ihIJbIyR3wQeozXe&#10;xfDPTNbubrV9PiW3lEzTKjFQRnrtXAxk7q2otN0XTvAlqt9owOrXlyltCXwHQF+Xb/awDgfTNfY1&#10;OKsvhhlNXlN2Tgt02tb3srKzu18tTpUIz966t/XTc831P4SjWorGSKK20O9dVeSGaU7CrchtuODj&#10;+H6VY+KXin4e/CjRRoWk6XHfeLZrVUuL5ysnlKRncycjLHnB5GKxviR4JvfHN9cyw+OIE1FHaKOG&#10;D5VhVf4CoJYnHXHWufX9nOy0mIzeJPFVtpFjHCJnkKM92+Bhj5Z5GeMFuBXjYPFUsSqUszxsuWF3&#10;7OKmnJvZNpc00ui/G2pyr2jb5Vq/Q8n86JD5jGO6MjNJGDLgoo6jr+nPQVU0m6mcqTZebYmRi8rf&#10;KVbGVVfUdc11/ihfhlBYTDwhqeua3qFshlMWp2caq4xyqbenHOSO1eS6d8Src2kqC1Zo15jg2kqD&#10;249f8K/TaFd4qn7SlTklfaUeVr5NkSjyyUZta9j0y80+C7sXFtvtXEQbyd3meZ68kk/QCui+H/w2&#10;1XxPpkjRxG00ySXbLe3RKqRyWx9T/OvONI+L50eexnh8Px39yse95bhDnJPKgegA610MHxi1zxTN&#10;9svL86fbW4MiW4vBDDGnfaua5K/1uzjTjZd9H+CO2jTw61nLXt/wT0mPXvD/AMMo57TSIor3Ud4j&#10;VpXLSO3BwqdlGQcnrWbc+MrzW9OWfxNdBryQNLb2kb7AmPupsHLfU+teRap4ts4LK+vrmJVuXKtZ&#10;3Vs3mMc9QWz9DyKZpPi1b3w+l/Po8k8gykd+smWQnqGHSuL+zJzXPK7fd/p2R3fXFH3YuyPSiyX8&#10;7XECLp+997TFcYXH3PYVHfo2jm3uNP1EFmjJkZhtJbPG0H09a8s1T4g32t2PlKNlvAPkSKZVUY4O&#10;7vzWzo3iRJ9ABvraWK8CEGXl1RhyCDjAGO1dCwNWlG8Xt95zSxSm7NHWXfijxH4jcWvnmQopkFxP&#10;8jbh0K84OOmD1rnbrxtrWnalY3txO18LeQSeSy+WN2CNzKODnkVY0qCW5jlu7XULXUITIG2SsEBP&#10;tg889qwrzxDLHfzQDSklmYeW7/N5e/PG09Bx6966oOvzqO6RxzcWrnd6R8abvQR50enRTxnfmJ5W&#10;Uj6c9M4JFWT+0XfNoEtpd2zwypcxSQ3ENw/nxHaeApOHXB7jHArynV9PYXtzeagXeQ4VYIB9xccf&#10;y/GsfXNDbVb6KDTIJo44IiWDRmMhQOrj+8CevpiumC59JS0Odrl1S1PZrb45eIYrJpbGW2s7AZeQ&#10;T3AecOSAW2ZB28ZxtrPm8balf301xquqxNp7xs/myv5W9ieBHGuGJOBwemO1eIPa6rDusZwpjjbc&#10;HiVXkBJIA3jqv41sLei7m06abWjqDZZf7L+zhDbgcKf4VIJz0PGOa2eHsrqV/wCv63MfaJK1j1G3&#10;hu7TU5ku5dQ0kzSvG1oQN/lMuVlLkkHp93Ir0Lw94vj0JLKEavDFbxghftl0NxjOMgAdGHYEHrx6&#10;14rcXcx0eKbUl1KSBX2IN5YbhzkqfY8c+1auk+CIPHF3DqKRLYNFsBhufvyEoMNgAKD0wBzknPSv&#10;O5WneTsiHKUj1jxN8XLSz8QQz2E8up2ssZLz78PuG0spJ5CjOckdceldTF8U11XSvKls5Ybcg+Ub&#10;SVrfzF4yUKjEg3HPbkcDoK8i8KfDj7V4nubHUQPs6x4ltmkJRpBkEKCQ2fU9Bjoc4pGtNU046rb6&#10;Q32zSLRGjijMptpoo853YXg4JI/DIrsp1JWUUjSKUlax7gfi3darLafbdThuLiBQIZ5J0SRMfdB2&#10;4APOPm5znpk11+k/Fy0tdJubWxvptNmTzG3XF2GdpAoP3G45J6YOc5AFfJA8R/2LZ3f9p2UEwm8s&#10;tHCxLnBBDhiNjDnHJ7Zpp19rh/st7ZSXEEiCf7dcRiWS3UE4VHXAB7fNkZrsWInazISV7Nn13p/j&#10;O+kVJtSllitjEyrdy3QWO7Qj72Tggghhj26cGuT+NC67qU1pq+hyz6pdWpH223t9peRVYEyEZ2th&#10;ccgDdjPevC9K+Jk+khI7eRpNIkZhDFf4m8vLEsGKnapzkAAdH967fw78QPEXiuymksb7TdPIXy0C&#10;Fisi4yAq5BzuI/3eevSqVVSVupK02OmsfiBNrMVl52rI1pA4s5HifMiMRuJDJ1O0qMdBz6Vqrf2t&#10;rJaxabePOGDNGl2CrBt2SFJGG7c5IPY814n4m8P6ndWQliRdH1GMbJrmONTJLIec/N98FvYY6Csj&#10;wn8Qr61jis/FcbWUFrbNLDcXN0Uiuip+dEGCokZeVXjJBA5xXTSqSnrIppr4j7O8EfEvT7rXmmjh&#10;2zXOxdqYj3OvBXAHB5yR+ea9K07xxpN4JE1GZbbzADFc6bGqKq87hLCG257fLnpmvmnR/E+n6Z9g&#10;1LRpIdQ024hknhQj7PcwSKCc7hyrD7pB65AwTzXW2Hi3TRcW97pMF5btGFmnSG3+0Q+Xj5mOSWxy&#10;AMjAyenFOdSnUeq1RdP2ie+h9Nw3On2GmW2uaQ0iiScKkkMyzK8fAyRk5z02kZHpWBPoHhzWru+v&#10;Xit4xIxeNliwzg4O59vyHuMDHJ9a8Pv/AIjpDq180TfarG6mkuHtLSMJmHoihQ38OOvX0AxUenfF&#10;FND1qGaS1knCKlxHDc9EiznBwfmAcMd3TqK4pQhUXvnbGpODvE9avbGfwuktxf3MCpclhGbfHlno&#10;M5A6DPQHIxWa2rpHbNNZXEcEfyu09y4R41BALYbAwMnB5Jry3w78VZri/wBT0u5kiubG8l8xr5js&#10;jgJkHKLk4JAAJrrr/wAKHSLGK8S9vJbBh5zSrCJ7iIDIKvuJKLn0GK8WthIpt30PWo4rn0mrNGzq&#10;Hiy/tbmO5N3GkD8KfLJmulPTJJAVTweBjt15qLTRqWtTo0txFJDbn93bxxeVGqE/jnHGST1NZWiR&#10;33iRHW2vpr6GzX7MZ7veDyfuqMduCSD3q/qmqS6RK0pmCwRttlRFEgdxx8uQWxgYznv261yTpqPu&#10;9Tr5lJ3bN+xvt8B2Xs0sq/OQjN93kEjkDpn5s9jxXQaVqWo3cO+aUwRMRz8mVJHAJwCWPHI7CvE9&#10;U+LF7CWj0+z0/S1jynmarcK0pPJYsozsULgDnB/Oue1bx7rl7b7JtYt7dXQLJeC4Rdp5+aNSSQT6&#10;jHHUVMcLOSuQ60U7H0BIbJENq+qXF880gEtyZYkCKP4U6HjH6nJNMl8Sae1+8ETXkjquS7gOirnh&#10;T0HJ788DmvmbUfiRpWi6bdNa6tqOoTpH5RuFlwswJ5IDYXjjvnkc1Sh+JCaj4el+1ZkjAKrK9wEZ&#10;X4yrkZB7HjGfWrWBm1dnNLFpaRR9KG80y+vJvtGotcLCwH2Vrw+QvPURqvzY9BnGecVGms+FrDWW&#10;iu7nSYZ5GDhmkXexHHQDKnnjJ5zXyTb/ABD1rULtf7KuXkhTciqEJTZ1Ckctznkj2r0jTbfVdUtx&#10;PrWo6Y1vA2N7qri2k2j5EfOcDnr71u8Cor3n9xCxcm7WPatf1zSda1RrCZY0cJnyTMB54z8rbkGQ&#10;ByfTJrO0mMw39zbRPaeU0YLAX7yeWCOecZAzx0NeeaRrOmtq8OnW8cweRsByy5YfxNn5s57Htmuw&#10;aGxtokhihvLqSYmT/QlQuxX+8cZ5PHHBz3qPZ+zjZG6m5rUseIZLWw0qBQI51tXYSBLtUYYGeDxu&#10;5Cjms1PiBbwzTw2gv4EhkWQbCZRMWO48gEbd2Rx7CtQ6Syo8psoLGBm+Y6o4DO3r0HPXGTxjpVW/&#10;0PxDqd+sOnXNi6Qkb0uGJi2ccfK4Gc+tZuS6lRuZ58ea7HqlvLZWN/dpIVjVLycR7YtvPBCnqT0/&#10;Oufg8Q+LbzU7lLixWGJwY1gWeWRWZQNgyWcAED1xXdS6Rr9jDcpAdIuryD78wLxqqjHynhs9T3rJ&#10;u/B2t6jIEvJoZ5ZAR5kN0QFUgkk4YDjpyO1VGrFX2Bwk92YNn4tvNIdoZPDVrBKzp59w1u0rtnqF&#10;cjHX0FN1H4ka1f399Db3d3axw4V444wiqvYBChY+hJ9elaeo+FSlpJJcalJDHGojjluDwwTGSu0k&#10;46ex9+yaF4J0S6iM326FSxDSXJLQM8mcEcLk/U/pVOpHVtB7Ob2F0TVPEWuBJ7rVrOKLcd8lzEZW&#10;4HCjJ9APlx1JqaT+1NWt7iLUtQjZol8lblYnG5R0LRsThQOABwM1u3Gj6fEpe2vZcO+2HyWdYs47&#10;Ej71Ubrw/G1zI2o3TwohVmLXDyNIcfeG4ADHoB+Jr53M8xwqw9SjUdr2W3V6rbXpf0L9m9mc6ti9&#10;pDBPdkXFq4/0iKIZaJiCAyc5IPr0FVlmlg1RVa9E1vbECaO4Rh5hP8KOvJHGOgwe+Kp37S+Gb7UB&#10;HcPMJWKyTOf9U5H7sgdApPbpmmz3s81qupFILm+ghMcaMpVXDMcnI7nr+Ar8tVNvXdPT+u3a9+zP&#10;LnKKWq1RN48S71JYryxZIYGhlhMrJt3xkHdkn7nA4J5GT61yVnavb6XA0dmpEbEG387LMowAQO4A&#10;PHbGa6PUr6GSFnvfLhMR8oQqMRSKzcq2RgknjNc8ouLrVPNt5VHkAW8c0sg/dpGOQvIyDjHP1rvw&#10;ycaXI9l/W/Xff7jGUYX5kjx74p6DJJfahezo0UlnLGspUZFwH+76bSOh78VV8O6OdIgSS4bzbz5G&#10;55KZOVX0xgda2/HGojWvEMVuZYLOB7hXluC+UyiE7j7YwPUZzWfpGjreeHimmzR3GoS3DpJ5smAE&#10;XgMmSCTnpj+tfoFOpNYSEKjtt93r0Wj/AARxShG7a3NzS5W01dTnvXt4YSrGOKRtiN3I9SM4OOpz&#10;XEf2rPrUU17Gsl0kKOxWKM+VtOAMA45yfrx71d16KFLE+ddR3kkMg3LPkvkjjBI44HGfQ1Q0Yz2n&#10;ht/s8iKIGBZI2y7KSRuHt2rejSjGLq7ttLsv89f6Z51VySSMPw3rksOoM75S2gcSmDOdxxwPbnIz&#10;irS+OTPqy2E3nyW8k8jurMM4YjO045Oab4Z0m3u9buJL2d/JMhEbqAOQM9Pw9s05fD02n+K5JkXf&#10;I6b4WkA55wyjuGzjqa9af1d1JKS15Qgm1oz1WFI5/Cw0eGF4Li2R5I5EbITbhgc9MEZHNZUPij7L&#10;bQiKLZLbRDdbrzuQZY/j0/KsBdQltZrq0nkdTMiqrIu3nqc9/Y1l+Gbh9PsmummF2rTCQAnHAyCh&#10;HXGQTXhRwa5ZOWut15t76na6kpWj2Ok8K+Iv7X8RS3Mzx7rdVki2p8yrz8jE9zkc10V5r6eKrSaW&#10;BY/LmmSF4d2FdR91m9if6VxVrYpc6bO+mW08VzqMu1pYkJKKSACO2eeB1rtvDXhy207wvcR5tpbm&#10;WVJmi3bmjjX5VUsfu5xnAPVqwxcaMH7RaNNJLt3/AB/LzOmnzyi0mc7pmgz3SxXOTEqvK7QxfekK&#10;Nxu9FOOcdqZ470O4XSrCFLmGO0mlEdxDkgqTgghSOmQFrV8LamJ4vsNx5thcwjLTn7u3cx4/2ecd&#10;uTzWzrHhJ9QkjbU5YrqCK3d4LxCVMcuQfmVQdwGeG9R0pPEyo4hOo9F/St/w9/yKk1FckdW0ebQT&#10;3n9u21vPp/FnC++3EbEAjI2gH16/Nxmuv1ubTNM8O20tvbT3Sylonkuo2VIyw7bevHGDjoKyfF0D&#10;zXl/qsBIupUht38wECUdNwPRhjn861rbT/temzwZiNkLlUjecfKwAHU9SCc9PzretOM1TqPRK11d&#10;/P8AF6fic8JOzg1qcb4Pl/szxG7wXEUdreoUeCQs+1lzhRzyWUnv2Fb6341G/gsHj+y2UnmJsiH3&#10;owvI3cY5wKmTwFNdaTqq6chjmtY/tmLdsKZBydp9D8wOO+K5OwIuvE2lLDeBRdQMRkbcFmGG9z6r&#10;19a637PEylUi9UvmrK6b+X5HVSpcqi5Ho3wzvLazs7rT2uphbJLn7xIhzkqi5xu4HOOlFR6RE9ho&#10;9zBCCbu2CGe8VflYscDLbeM4P1or5+vhvrFWVRO1/wAfPbqd/Imr3PNdP1Cz8Tbk1c3ejXEY3W8S&#10;xCYTD0zvx+QrNvbJNSa7voY002SGIwxw/ZyCxx1wMgVwcni/aHbZJb3GePlKY9gKsX89vrNlH/Zu&#10;tXUlxt3TRMhG1u/I61+kLAzpyvdxT9Wl3+T87+R8u686nxHJTaZdG8kuruQzDONqKSQa05r21S1F&#10;p9jZ5mIYyvnIHpg/zGKu6c0uiSZkDzocndu7/hVPVdZnvrZyFihQv94kM36c4r3+eVSSVtF1vb8D&#10;MxbzS5tOuUCQ7UkO6MFc/wAxVPXRcTTvPO4aVcZwAAB2AxWg+67eFTKZEXou5v5mtDUNLS8vIUaR&#10;LSJVAfb8xYetdiq8koue+omuhzVrd3F2hEt3tXp88h4+gpZGkETwAmSLGQXPX6Uk+lI1zIlvNvVS&#10;cZRsn9KlstL+3Eu0hjVflKHgg11twXvdPQSvsyubNFhTzDs45281IpVZkjxvh29enFQ3UKWFy6iQ&#10;Mw6AnNVhMQSScse4NWk5K9xXSY+W3czSCNSF7GmRyTKjIrnaT065rVS6NtFkFbYyDaVJ3k++KzGU&#10;W85CHeO7EYqoyctGiuWxJGs1ud4lCHphhUUl1PcyBS4J7Y4qSV45cb9wzznvTDELSX50LHqOcU1b&#10;drUc49np6mot5cTmKUyGG5t8eVMjFWUg8EEdDU+u6j4i1XVYtU1SeW+vFUFbycBjIF6Ekj5/xzUk&#10;SQafHZX0jxusz5eBG3lQO5HT8M13us/DnVtZa1bT9Q0690m7QSl7KUEQ/wCyQ3IPsK8mriaVCcXO&#10;yTvq196Tt+F7M1jRclZXuUb250H4pSaLZaXZPofiyT93eubmJNPnx0aJXx5bkfw5wT0qxqfwn1Dw&#10;V4uttK1jQLlomAciWNoZZk/2C2AT3BHX1qHxH8MdB0zw8txa61JJrEZxPDNgAH6dR+NWPAnxX8Y2&#10;OkNoslzJ4m0PTlMknh3UpGcJCPvNA/3osA/wH3wa89SdSlfBT9xXVpXW/VS3t2vptrsbxcHK9Za3&#10;3X+X+Ro6nrnhPQLic6RZT2s8LlbeC+VWkiY9d7qfm79Saw/C6yR65BJJN5plYkM7bVJJyRznAzWn&#10;NoHhPx9rNtf+Hivh2C4YBtO1G987yz3Hm4X8NwrQuPD1vY3cdjb6gkrI23LAOgH++DyPxrh56VKL&#10;pXlzNa8121bz9fPUqVqklJ20/r5nTaj8PfEHiBbvUtSgs9PS3j+SKBVkDr/eJQ4A9+a4Sw0mzt5Y&#10;IZJFjMb7ra9hUgKc8hwByB6jpn2rWsfED/aEt403fZywnZbkkSDp8uSNv4VVewil1OV9P1K4SxBA&#10;M5VmkU91+YnP1zXNQdWkpQqS06WWi/F7+e4VFB+9C7NfXLjXtD1CzfxTCwtrmPZp+qJH59vIo6AM&#10;vX9T7V6H4XOo3+kvcXss2m2z/umBh5OOoHHA7g15j4ni1zRLGWyh1CaSykYO9lcIVRz2coCVDf7Q&#10;wawLT4meKdPMcb37siKu4Kx3FRx1Pt61jXwLxtGP1flT+a+5W0/K+xp7RR1Vz6ftPGVt4b0y6e4S&#10;61W1hi2wSwF2CnsSGOBz6Vj297Hq9rJdXLCWKRRLtKBpC/puWuH8HfEq/wBUvLb+zgboA5nUlC3T&#10;kqDyf/rV6lFrmneImWx1DTUSaP5lbyyhPfkDHp9a+JxGFngpvmhq9W09bemlu+hvCs5v3jCfxfqV&#10;lbgQyzWipgouCpKjscAZX69KoXnxK1PUr2Kz1OQTwcAeY7FRznjPP61b8ca9qv2t2iT7Rp+AjxxI&#10;FMYA4OBziuR06wvNWKXJ3vaOWKpK2M/Rjzx1xjtXZQoUqlP2tSC/Vf8ABKlUlN2gzrdeFzqlvCbO&#10;V5VnQqqn5sY9P8Kq6brf9l6fDHeCSORB86FWDKfcHFQ6d4mvPDs6WMojV8krJF85GR0U+/vXUSrB&#10;qUbDVljnKDdFIgKuB1wfX3rnqXopU6kbx6W3Oec7u+zOYTX7i2la7sokaJzt8w87/wDeUd+a0dV1&#10;GCSBrm5tljkKYyVJwfqORWHrY+zxy+TbXUO4ZWS1YurjscZ4x/Sq1qj6bYG4urtJFkUFTITuPsRm&#10;ur2MJpTWj282Zyd9SVrO3vreM20huVJxKqgttP1PNXLAWek6jaxeU0oyPMJABx7E1RtfGYkl8kQJ&#10;bRj+JFBDfj17VHLq0Oos2xy88J8xSqcZHY1q6dV3jNO3+foS5NPQ37nUba6a5S2mmZWYlYw3K47E&#10;ZxXW6X4omGmW1mJ7iW2RAuWdiVI/vH09vavPba4s9bgeSCSGO/ZSsjNkEH6U/S7290jRXju7oM+8&#10;48vk/nXDWwsakeV7prR7+uxMajhK6ep6F4u8Uadb6M1lYCC4aYb3nuI/nB7ge3FePWek6HqJuFls&#10;S8u7KzQSEPGf7wHHf1Fb99aabe6Wk2ozzwMxBiNqMk89SePX3rnpJo9NWRbeSVpkym9l2swPTnpi&#10;uvA0FQpuFJu7e+v5/wDALlzczb0E1G5u/DcUSTXgmhl/1Ugky6gdmA6frWzodve6xp8kskzMtqVk&#10;aZJPmQk/KTj5sfhxVMjSrS2VrwNfXrYZYS5IT3xz+tU0uY7y4Z7VWhW3yQWTCj645HXvXe1zx2s+&#10;9rf1+o6dbllrsW/E/wATvEWm3tnNcXjYt/3cd06rLIFPBBzwwx61bj1bQvGkUWmSCOLUrkjyri0u&#10;BbxyE/30b5UJ9RgVwfieFdaeSOG1dpn53KSyn17EfjXCa7qMmh7LW2b7M4Yb5HTDKP6ivSw+WUq8&#10;Iqn7k120+/yv06+Q415xb6xfQ+oNX0O8s9Bl0HV7OS2u4Y9lvPKmGkA/gkOPmIHR8kEdK5IX15Y6&#10;YlrbgRLBIqSMuASCONuf8a80074seIpb+zhF9LqunvtVRNkPGe5Q8bR7Zr1E276tb3DwqBLkJc2Q&#10;kLFSRnemTnI4OPevOrYOpg7Kvazd/ntqunz0ufQUatKs7w0e1jr9IuNa1TRNRa6hF3YLGiSFoNrA&#10;nPVlPPfk+lVdPsnm05oFgMQ/duySyEouCf3gwem3j64rkfDOseIfDGry3Nra3lusMbCSZRhZz23A&#10;8MueOc+/WtnQfHt1roW7uoXWbaTJLEqqpXPKFQeDjOMcfSvIq4WpTcpU0uXR6Pr6X/4P4nNN8q5U&#10;rM6W3vI9I1OCPS/JheVCsPmxhyX6lvmHT2Io+yy+OLGOJlggnjkLySW6CHcM9guACCMjFTQXK3Tt&#10;cQbpwFJVtxOeB2wcemKv+Cjel9RHlGztZ2AQ78RyEDG4fT9K8qc3Tg6i0krave//AAw1UtDlSNDT&#10;BqVqY2nvVEcQCiN41LMe4zjd6c9Ki8f+O307RJtSkgMuoQK8ZdlDb1IwuSvQYPU/0qtqd/dSXBtZ&#10;ZZ0mj3Is0cQwxA439MHpzVmG20vXNAjt9YhdGP8ArXikH7zHOCOhweevc1xRhTjONatG67Lt+tx0&#10;XrLo2tPUwv2efjHLHY31ncJ5dyFdrO6uMlZQeWQ5OTgZwCa7vwx4rbxDLLLb37faSxH7zcQmeu4H&#10;IOfTj8q8ph0m40X4j28unWS3Vg5AilsIQrI2P+WijI6Z5PBroNP8QF/iRc6TqLrpF2x86JzagGRB&#10;05xt3EZ5rpx+Dw9arUr0IW5oqXe1tHpv67W9Dnhzr3Wz1rUNOtQtv5t5eXEhUMSHWGK3Ockqm0k+&#10;/P0Fc74hmh0LXHjivlvYJEEy3igqhXP8I4Ix0z7Gpz4xt10x7yYwTxKQscMMIaQHdt8zzN4GMdeD&#10;g9h1ovtetm0uBBbKllMrIyyqswUg5yrY+XOPWvnKVOrTkudNrVdPXt07bM7uUrR6Fa6rr8V5NqEV&#10;u+0sPNYtKxGcZOD+nt0q5aXcn9tXFs90utW7SHzokk3IwYEbirdsZ+mM1Z17w1bavoXhnX9OuYri&#10;O3hMdx9omG4lW4GF+q+mcc1y+s2X9mahFdRahDL5hVi0UbBkJ/5Z4YDGMe/XgmtqfLiVbm2TVmtm&#10;m/n5m7gmuZdDPtLO3j8QarbS3Nxt37lkuGC3CKRyMDJYD1wQR3rgr/UNTg8TWcN2GYwpIV3kYMPT&#10;eCWG7tx2rsNTvIjOYX2meWQBtkRSRcdAT1PPeshYdSv5razlWOYvMSIniG6IdQytgA5xgjjv3r6T&#10;DPkvOdnddfS11/X/AAcrD9HlF9drbJNIv2gGJAqnCp3bJ4xkdM5Neg6R4b07Q9IjlUrcwZ2ISWQk&#10;e7DIznmuK0/StP8ADrywRK17BLFISI5SskcmQTnIOc8/LyMeldZ4Zu7qe18j5I7UlcbJssEPbDDI&#10;I9K4Mc3JXpu0dPK/63M3TUUbdzeRS2v2aye3nu9xlGoAAP5eOEx0JGR83XqO9aGiapp8tqlhfsxv&#10;TIuzyUwxfoScckd/61gjw8NP1W4jXUPstgrl8hQUYtjoB0P4VqXOv2ljrVvbadZQ20N1ELeS4uSb&#10;lmYHIfOBtI9u3WvCqQjOPLTu+t9vx/RfhcrRyu9kddeRac3hjUILbz7m9mYeYsk6KqzKMB0bqMjj&#10;A4rzrUfF2qaDqMVu0zSC52lrJdiqCMYYt03c844PBNd/DpME2nS6tJc2apKNsIIxFIehYbehyD1G&#10;OTzXkXiSe0h1iNIwtwZJC7q+3OBjggcDp26gVnltOFSc4P3u9+9u/lY6nW9w07jxXqth4jTT9Qku&#10;YIGCu0D4lCnGAw25Unvkc+taWsWf9varDdyyBInRV3ueQ2cEt39OMZriJtJCa/LPLPFNDECPtCOS&#10;o7jaCfTjpxW1oEFtOZZrmNbiMtuj8zcjOfXKtjA9TjtXs1aMIKNSno0ui7/11PNrR27F3VdInsrQ&#10;rYz2t2+xp5fszMHuAOMcj+X5CuU1rVv7Q0uWaSUwNAoXyvL+Y4PPJO7IOc7hXYanbpdWcz2UDXN4&#10;f3ojt5WkKnpgA5Jz6D61yXipUvtLtWm057aTySj3DH5Wf246gEdPxrXBvmlHn1d99L/d5/1oTT92&#10;Dk9zj/Dt1BompXdrcRfalvgbiGbacRjJ4zng57dqveInubZtMa9tLiG1lG6CeYMieWD87ITnOCGH&#10;B5rk724i0MAXN0JLDzY0WeaFgcnGSCORjnOPrXXW2j2ut6iY2e6v7G3tHulljztCn+Lb2BNfT1Yx&#10;hJVpbNb69FbTonqrojnu1G4kdqmvQpdyPJbRu4Ecw3ktzjIG4YHqa9N8Hefoxe1AjuIlZWBmU7oi&#10;3y7l77W75rEaWHxBZQT2+i/2fKI0RLeB2WJQvAOxi2C2Mk59eK3tI1qGFVu9Q22V2qN5yEKxHGNw&#10;5Geen8q+axtSVWm4cunbR27bfmW4RpTTvodwL+y06VZb25F6yKIt0UbI24kjo3X1yfbmvMPiIYL6&#10;eG1hjS4nkciYMNgMXUbg33SeffNdTY+IE1y4mud9tBK8PPlkJ5wB4ACgAN/Fj0B6Vy2t6GipcF7p&#10;YlyWlXAVtpH8LAd/Qn8q8vA01Qrc07qX9du3+WxspKTujgL7R2y1xa2Hl6xFlTHHIWUIvKujZ5bH&#10;TOQeRV3TPDNr4p0e6vr+8iizMTby20a7pZQu5iIyBjkEntz0zirBtreA7Ee4beu0PvICA8Hrjv6e&#10;vrUVpbSWHiHTomFukKuzNsfaqDbgrj/a9OT1r611ZOHuys1qn1stba3/AKb3Oa75eW5yWteHprnV&#10;oxdT293BOhlWWEkSx8dSrAjJx06elaejaIlveaK93D59vcoyM626sGhyADhsEe/THOO1bOv3zL4u&#10;Z4Gglh8uNQFA3MAPT+IYyPWq8GrXNkubgpc2EWQsjYXylPVRxk5OML7V0utVnSil29N77ee3rbue&#10;bLljK8mYt94KTw74kvItDun8q4DSW11t2lMH5lY5xu9CO1bvxTEvgzwZ4d16K7luZFlksr2YxyfI&#10;H7MWXaSeow3TqBUQl1LT/wDSbExX0cXJSQ7SN5xkjpt+mfwrrb2/g+Jnw6n8LXdwttvkEix+RiQF&#10;QMMCMgrwQARnANZTrzjUpVK3vQi0pPra1m3pfa2m1zWnCPLJLdrQ+dvifNq9z4Z0qS5EjWESSMDI&#10;VDKQckHBOSF246nHsKxvgPY3/i7x6lppkS3l9cSiYCVR5pEYLMU5ALYB+UHJxXpWpWl1eeCdV8Oy&#10;3t5qul2jm8eJEIkeZYvKjAReB82OnJHWm/sna5oOk+NrqHWrH7VaLaiSTTJkUiQpwOgDhgxBzx92&#10;vsY4qNPLK9oXcb7Lo9Vpv11G6C+sRm3y3/M674raHqmn+B7bxXDDa3rNcvZXN/z5zjPyEoxJDKFI&#10;3Dg9Kmg+INn8SdK06x8N6XbaTNpGlI14k9wZ/tLqF8wxqV4cne2G6dM4rM/aFkmsLUwW1t9k0m7f&#10;9xDIzOoYcSFCPvHjvkAn8a8yg+0fD/U9G1oPFa2+qqGuZYI3aSNSQTlTjnGOhrxcHhoYzBwlKzne&#10;Th92z9Fex2uuo1pdmlf+vU900bxNaQeDI9D8RavcTafNcXEmm6mrKq2byON3mQg4I+QrhhgHPQde&#10;a8R3FsNOgFlbRre26KbXVLHbFbzADJWWDOEkXg/Lxk5zUeufFXW7ZodM06DR9Rt2Q3Wnvq0URSyk&#10;AYMqsVOY3Uk7H/iIJwRmjwl4QufGur6nc+Gn04wzaRLqd68RaCJsNteJtwYAI/3cAZGa4aODlSm6&#10;sly3bej0+dkrXW6ejaei3OLEVIzn7Om/ejpt0336+Tep5Xc+N77W9VupNeFxda/O7m6M3Jnzgh8Y&#10;zxjO489K6PwT4yuPC90yWlrFdM6FYZZ3dyUJ5Kgfxdh1/pV1Bpen65Yz6rp8WrX2lt5tvbwn55tw&#10;AI38qwABK5749awJLYWOrx3QdbO2uG863huD/q+STHv6q49BxkcV9K50q0WlC2nyb1262t+bXQ4O&#10;VxtUUtbvT5fq2ztPiF4i1fWVutOTVLaK7kkEVyjIrRluuJHUfw/3mXtXC2VprvhqWC2S5uI7i7dm&#10;EdsBJE8QH3vM4OM4xxXc33hKO9msb8zK2m+dbzXyoZDKYyyh28wrliAf4Sc4461D8UL6fwv411Xw&#10;4yRy6VbXJuLK7IkjYwsuY8B1VmBUpzxnHIJriwkoxpqjQjFrW6sr6afO11p26mkKNRPmjt2M7xvr&#10;PjPRriz0jTZ2ktLyzKyzzRKVYPkOmT90ggn1710mu6RcaP4X0rQtY1ZYdMtbyP8AtCZI8fZsx7x0&#10;ALKSykZxgk+ted6y/iK/u9MsJZ1/4mRH2ScyRsBg/MGYnAXnOSeOfSu4uPF/hr4pWEPgzSLFl1Bd&#10;0i3aymNXuOP3bZ++CFPPrjFRVo1aUaPLFcqu5OKWm65m322StuuqVjSCnG8Hu/P8DK8Nl9ci0+ys&#10;ZX1jUFumhQx2xdljLERgyNjcpjJI7DFdfr8epfEvVl07QNQm0zxBpUrW9useQVj2n91kHAUBSMZI&#10;5wBiuP8ACvhbXtC8L6tqNzqj2Oq20gktLO2lKgiM4I24+9tU4yOn51Fovj240bxN4e8WRs2o2+py&#10;PLcsjf6Q7glGVjjnCnrxnPrzROm3VlVw7vKDfL2btzW7aq6XzMXUqwd7b/8ADIzvBf8AaPgzxVc2&#10;HiyJW09A8cwQ5ERYMAxQYOV546g4616P4w8Ol/h7oOuLrbXWkvOI7bT7PER8zOwOS5LkHg/LnByM&#10;emZrnw6l8SeEr7W7mVYvEdxeSX8wZ9qzRN1i284wOm3H+Efj3xnYP8NfCT28YuLvQ5JYfs7Q4Ck8&#10;xyIc4wuARwM9cnmrrw9vUpVU7TbV7LTZ972u38XZd2ehH3IP2mun3f8ADGj4z+EyeG4oLy71nUZo&#10;J44poTdBzmTJWUb2PyMO475GD1A4DxZ4XOkxWdtZPLMW8wtIUYiVTzuHPOc5yOM+mK9R8HWGu/Hv&#10;4WTyW+pR3t9p9yWWCdvMkUMT8rA4BUnnPbkCvLPFlvqOjX9rp2qXFpb3FrHtTUISwhaI5KA4P8Jy&#10;uMVGElXVRUqk/ei2mn1st1orq79fIwqz51GolaL2PZNIJ1WK2t9bEMt6sMUOmSTxkwwRmMALgdEB&#10;5+bAGCetZvijSfE1t4I1u20VoWs9PCalcWwuUu55JB8rTf31UAdH5GeOK4XQfixb+DNQ2z2ieJGe&#10;IRRHUY2P7lgwLqoIyQGOCDjOOK073StU1XQb2bQ11HWYrmVmm8mRlDQEAKJfmB65HzfLwRk15kcF&#10;LD1lOtZQumrpct79Ltcvz6ttanW50K2HlSkuaXZX07M1fAfxc1D4hbdU1DbYX+jxxrafZ4VQGQEY&#10;ZhjGee34g9+38T+LLLxHqq6wjQWUWqK8ke+BWUTSKVlUwvwAwyeAOuRiuK+BWi2mti6tlE+k38cM&#10;k1ncLbhoxIDsKSJtIKcqOmcNkcqKxX0zxRquop4a0jSUvNLlvJL60uJIj9pgnQMJIy+d20d09hjH&#10;NXVwFF1p+z/dwW3ZW3/z36s6pyrexXM3KTt632ivkiOf9nzU7jX7KGTWrKXwy6NItwXfdbqFyodR&#10;j5i3TBIJGM1R8P6VPo3xDXwpYakJtLTUkjkeGLdujK7izqMkgBc4PT2rfTxJe/DW7vLO7123vdT0&#10;28VGuLN96ESD1dcHYxKsMHoeo5rlTrVrBr39qWtzPoupPKJJry1USeYzE7mXpsyCcAZArvoTxdRy&#10;hiXzQtZWja735tt7Narr0PFpOVKquZWaeuv9aHffGb4X6RF498KSWkVzDdX1y32prObMVxCCTlUI&#10;Gx8AA9q5OwsJdIe4js7S9uGs5y7LAgMlvhsbJD97k4z2xWlpniu3fxZHqcUh1O9tUCQatfzEiIOS&#10;rAxZyTgjkAYNXPEWr2KarfHTp7mRGtjcXr2w3h5uWU5/uk9VzwD606lX91DDxi9O+1vN79bJfodl&#10;WtTlO8dHuXP+ElfxNIbUykRLGZLqTafNt3VtqoMDIGQMH7oIXOM1aTW2g0LVLCePdHeW0kUbyuQX&#10;OGAwOu4AN1yM1x2hazp48Zw3Nu4h0zxBb754Li5c+RICSVLEKWXI44wQepxUXiCVr24vo7e4Mu6c&#10;eWsacyAdGUDnBGenpXnSwUVUVK1lo/nfX7mvuS9TzKrlCpzp6/1+Zm6zqkjfDrToRKwuTOwnJlGN&#10;rkAIe/BU5O4/e4x36X4dfCrUvih4hZLGx/tC70xN008c/wBnjiUgfNLIxA6AgbfmPPNeTX2oLq2r&#10;rpenTsUszM5M8TKqkDIX+9z0571738BdB1aLR7SPUdRSK31ZldoYFGEx03Y+Yg5xgcEj2zXq4+M8&#10;HhJSpyUZybtf+9/wPM6sNUdefs5qy7r8Bvxn8K6pqmnf2Ro7RXktzvRLHTroXIDKORhD3GcHknbg&#10;jrWV4V8M+H/B8ej2etX0qyWlv59xbWkSzSRS5JAckhflwoOc/ePHFeneK/7E8M6XqWpnX/7HvtPg&#10;zC0JX7U8rk7LdYcAhSAQZF5UHPevI7vxRZ6ndppmmacLCwc/bPtFyvmSSFiTteQDJ5zjAHuO9ea6&#10;lWtD2FNv2a6rTXl11e+m1k3du9jqxMakLW1l/X3HS+FdZtbW7kvlttN0y2hL3ELSW6zm4UsdzFzn&#10;Zt5IwAR/CK4bWfG5sJrzS4NQmtDcgXNndKSUBzvxuIDKpUnPGSOCMcVV07xNL8M/H0d9MjHSHYtF&#10;JYuTJAWB+US4BDdTkjgiqfh7RB8T9a1FZ7eDY9w19Jqt/dvHtjQE+WAing8Akg846da7aWDo0W8T&#10;V+Cyd/y3vdp7rzstNsOb3VCLd/8AgHTeJNMl8H6db6lYa3Z61HPOtuIbaWRN3GDjADFTkkjrxzWI&#10;+nz2lnPqMMEPlxMQ2wligYbdxwOnYZ/WqWrWtwYXlWTfYR5O0OMRzHhlXGQT0+bjNdBoNtd6x8Ip&#10;7i1mV5Zw6vbvKPPRUOVGOAcYOD7+tOzo0oylJO8km7W0eydtNEc9ODq1Guyv+S/U5PSbq9ufEWm2&#10;j3TQZkQSBsCJQfQZxjB+tauueNL+z1C80aNLSewjuzPGZY2YggELhlIOBycdK8yhfUdRnljQFpJE&#10;E6Ixyzr/ABOT+Zrr9N0a50LX7ZJ3WaKGNGMU5ALsRyo77TnjjNe1Ww1OE1Kdm0tF573/AENYuUYp&#10;Q3OliktvE+gXk93crp32UCH5pGk+0knrkfdVTg81veHvE82iR2k1zN9q1GO6Rp5nP+sibAHTgrjH&#10;0rg5vElto/hvUnNvB9pvnMeCcCONW5EWO5bALEcimaDbx6nb22pTu0emMBbSzvx5TA7j3/Q8HFef&#10;WwqqU37RWhfTTy2Xrr62XZBVqXkuXfqdZ8YJdPb4j6jcadLHDh1EIwSzI4AY/mDz+VdVoGo22jeA&#10;n0+1NvGb1FWffAN0ihj1c88kjgda8a8XeJ4Z9ctrmzyiWsaxpJKB+8xyTj0ySa7Pwv5t7cLcXl+b&#10;WyvYm3GYb3Ei84jUcknjB/wrnrYSVLCUoyk1ypert0+7X8CE71XKN9X+Z3kfjnU9XdNC0oz3Swop&#10;a1kQQJM+eY/Lx8444zU3w60GLVfEsMetW0l3ZGf7SbDf5b2r5+Ybem1umBVnwha6l4f8K6n4/wBX&#10;1AXr2aSw6bYb0UqDhfNJzuJyeOMZrZ+H/iew13UYdZkuhdvfgiS2EKmeAx/efBH3enIOea8TG0Pq&#10;uFcqEbXTu0+vrprvrptY96EKUai537z6b6dL/kl2OlvfDWpeHdVnvbTTV0bTNZEkelxOwRFhDFn5&#10;/u5XAB54z0rxbVtUfwVod3Kmp211eX0riF7Qs7QEk8MSNrAgknB717l4v+IWqeLNGubSDWdLhtI0&#10;lit2vQVkghAIc4YY3MBgNnknivP/AIbaL4HuNCshq2kpNeWs7CPzZHCmZlLIzDJVgFXOM152VSm4&#10;OWLj1SstdrvVu2+l99bm+Ln7Sp7OknHS6beny3PI9Kl1fxjot0tw7Xtz5smP+mBwMvgckAAfTApt&#10;tI8MUNtYXEjavwyunCvg4XIHYdfeu6jt7aXXvEfhrRopLG8ubR7hEikWc3bynB2PgbE2dQOnNeba&#10;V4jfSPKtBaudTtleMXCnawJI4+mAa+yinU5lCKto0tOq/LpofM4ihFWtZss3HifVpLtvKnlu54GG&#10;WC4RcfwgdAvU4r0DR9aubDQ0u7rGoX4Ro2kaEMgyxwMnoU4PuaseDvCdtp3wt8RuLeDUPGl+LWVI&#10;gwMVjaPIxckngSHaOewNcu+kvp3hw2F9etema7+0kwMGjWADDN8v3hkDA9a4cR7Cq1SjbRrbd99u&#10;n5kum4ap6s6i08PXOqfECDSLiEWUUsS3WyRAqbSgYu35fhmus0Wx1y4lubq7u/tWnzybbE34IiSR&#10;s5kjLAA+mc85FeT+EtSXxF4xtp5Zp49MublYY7m6lJ3ouNwY9NoXORkZr0X4k/EeHxZqkGieDHuP&#10;+EW0gDyo44WIj24BZuM7T715OLwtdzjTVrWV218P/BbsrXXVeRUJQ9nNye7t/Xkbml6faeFba9vL&#10;fUJrq5uGmtZZ2iyyquSGXd/D1HGe2KxbOPUPA3hnU9X8RyC3XULhf7IubqZgLgxjc8gxk7ATjA6n&#10;jscdb4d8PW3j3V4rFL0zWF75UQv4IhC0WWBkUL15AJ9T171pXHgKHUvEITx5aGXw/FN5Oi2LHexh&#10;Ub8KozsXYOcAcvnk15NBqc3Co+q5r2Tstktra73Vkk+tj1Fh17NO3zv1/wAjzvwr8QTrOsxJe3V9&#10;F/bjgxi2hdFDYyRjPIIzjnjrWv4j+JmiaZ4Di8C2PiZdT8UXFy8iOEykaebn5nOdrYz9cVc8Sar4&#10;Z+HfiaOz0/wouo30t+kmn6VE+ZrWRlAMTYyAADnJPfGKXTPhdEmv3PiOPwfFP4milaVbBpQCTkZ+&#10;b7oKqcd62nHAwrRr4iDVJNONnG0pRej1s+W2+yfexKtHT4n952/we+H2m+FYbPVL20Or+IJAdtyp&#10;LrDx6HGCAepryn4oaFqvi3xjqWoaVvvrS4m8tIlZt8xyAcH3I6V9O6dbWUegSizEOmrNGfNhYHzE&#10;dvl7Z5yfxrrPhv8AB208KtBfHZfTR4aONotiQnn5uSemTUZNj/r2Nq42ULKPux22u5av0S207FKD&#10;s4rufC15+zJ8R47lL208MXhm3bmPmJswBkk5P4YxXlc3wj1SPxJdGXTLmJHiW68uFDhScEr7EEn8&#10;q/UPxd8QLWbU4dH0jUka6nhLFGTcuW+7lgeAM5weTXkGoeNfFfwo1LTo/DGm2OoeIPEOobZppoRP&#10;5C4wu1s7VQ/MeTkdDX1lDPpYijOphUptWVruN7+cla3nr2FWUaSU2r27a+X66+Wp8IeMvAWuWd22&#10;n3EC6fCURvJvFaK4+YBhkdSMc+9YNx8NY9GDtJMNRBQfJCzbx64HQ1+ifxE+DNp8SPGF3q3iaEPc&#10;TuvzWpKG7XAw5XJCk98egrnNI/ZT8Jvd/wDEt0JryLa+S9w4YHngnOD7dCK+yw1WaoRctG0rrzsr&#10;6kTjGUrs+FbjQ/MtY4INKmMbR7kdyEGR7Hvx2rL8D3F4zzwz2V1FYRkN5KAje/THIxnmv0Ysv2av&#10;AsUeINFgjuo382OUXTP5Gc7l2s3zcHp61JefszaDp/kX81y1zbG0wLG2by0kHXc+QSp45APNdMKs&#10;Jpw6v1Mp03H3rnxHpVnZLfySWulrHeLIrypOQ/HqVzgVqz/EadI3SJRFad2UDa+DjG3HT/CvqeL4&#10;f+FdLvPJsbKLyhGym1e2U7WPXGRnPvmrSfDDwc0rHUXN1FNa+a1jbhYCxOFKBeh9RjB55o+r871F&#10;zxirI+D/ABHcaponnXFlp6TWznO+KIuqgnrxxj/Gr/hPVfFXjua00jTPD08qzMEEiKYoxngszdAB&#10;17197XPgbw5YW1nBa6LaG0jt2ZYw3+qHQK4PU461SsPDC6dp1xY6ZFb2iNuVQqbJNxHG1z/CM9BX&#10;RGlBJKS176nLU953uzynw9+zzrNkLewu9Q0dZoogWkiuDMfMJ47fd9+AKxPiT8E/HPhzTp7258OH&#10;Ube2YpJPazibYoA+ZwMnGOfmr6F0zwxdadpzJdzujRgbpVw2W7ENkH3IrttG8RW2iTJa23lm4uZV&#10;kuLSFzhnHAPAxjGWwO/FcNTDw5jZSurHwZLBZrZiaW1uZrzIiCfZv3Qj2/Md45B6Acev1rLufDml&#10;a0JZF02R1hwi+WmZ1B5wGJ5JxntjB+lfoXqXw48Ga35VzcaJb3N+ytKUnslMkqFssZFXgkY6nk8d&#10;D1wvEXwB03x7pDw6PBb6FrZgLW9zaKsS8MAjNHtBBI4JHcV5/wBVqQ1pvUhxV7H59WGteJvBl1ez&#10;KsN5byQ+Wkd4u6ZQRngkdTwM+ua0/wDhcWo2um266j4QuXTdvYQkLlBzw2TzknnHQ17n4w/Zm8V+&#10;VZyvfWutWg/dv/ZzsGj2nlyjkcHGODwT0FePeMdP1vRdUaCPTLiygXc4tNXg+zzIgGNqyH7+fvAj&#10;dx3rVq9lUim/mvyCUFFXucLL8Ybq0guLiLVZ7eScNiFYMSKOMqWxnPTLZ/OoY/i7NDc29x58EKSR&#10;ASKGkABB+b5hksxHcjAzUtxpenyW13auIJMpvaTyyPmOSFz65zgHr3qzpPg3R5LS3hngjeW5VNu9&#10;ERQw5IJ7Dp711qVCMb8r/r5GV5rZko+InhXTbRtqnULp3Mo+yvJI7ZIIVw6heBxx3rCtfirNc3kE&#10;S3Jt9J3nzLS6fKf044GRz1Nbcnw+8PeSZpFhlhI52IQFXPUleQeD6msG9+F2kSXjLa3JURldyxvk&#10;Adzk59aul9Vvqnd99Qcai1PRru/tJVtZILCw1KRZ0nGnWt35JijCb2/d4KgED72SeKxH8R2niK6v&#10;NRi0u4028Vc2+25MrLkYUqOBwSSSfSvOLr4e6j4buVuJrA63pUoyskLYJxwQG/hIJwc1oW3i7StN&#10;1K2VLafTmkx5xv1eQ2zAYUoVIYjB/wDrVbw6cbUnzf16ijO26sez6bresWukFr3Wba+jgRkkgUGW&#10;Ryxz8z8qW5xwOBWlrd1pnxB8KiES2otjclDI64ePGPmRTyMdOSADn0rwjw98WP7G1O7t/siy6fOG&#10;WT7M5QyuGJWXBxzg4xwCO1Pi+J19f2l3DGkVrbplY7GKzyZlPUs6457n1Iqfq1aD2No1YNWke7fD&#10;XxrB4N1sWmsx3F4ZpDOdQlAAcuvLjOVPPOTjFe/eB79LfT1lEsVjNd2k9u1xbuspLHIAKA+gyDxk&#10;9hXwAfEcl6iXEt3cpdFj9meaY4t33AkkHPynB+uK9E+HPxJ8d6jr1u9vYpdm5YyblcWyZOF3KRgE&#10;AD35z05rGdCfxXsaKqtj6Y1TxL4V0TUnmup7631S2sUksxIS0bT7gZY2wMgAcAE+vNeR658ZrrVd&#10;ZEEFs8VvAwt1utp2Nk5yCBwBnr39eK0NR8ESzBbxtRebUZnWCW35WHJVSueD0Axkn19at+JVtLLw&#10;5p0j2yaXIqfZ2aOPPltwVDMcZXJP5nHFRCnJpkubex0PhXVnv7Y3l1cNPNBLvVoyoZ4xtDIGwAB+&#10;HG33rsW+Kd4kGj2Ni7z3hm3wvZyh5mKkBkUk/MP73rjNfM+jeILi78Q2emaeTeXlzL5RTayJHGSv&#10;JGSfl+bnoRivrH4d+C9d03Sl+w3WnwXDFI9l4g8yYADaY2+ZtmeOmD1710OjtqV7VWuz1fSPh5qP&#10;jIwyjU7Wy1KeFriSC0jlRH3DpIRHgHPUA8464q1qXwA8f3scbXWrabpcEZ5RbmRkkPC7mCp6dMYI&#10;OPws6P4q8R6xanS9e1CTw/aW5jL3So/7knBUKNnPA/iPrx1rZlku4LRJbTxRZ6zpkUgEpdJFkOHL&#10;J85wCSCOnH5YryZ0Zym9UmenHELkUrHz/wDF79mzxjolzbJHe6Zqs9zIXDQvJDKcNwmxx83y46ZP&#10;HWvINY8Gap4SiB8QPNpXnf6kSQbPMIPIy6cDPHHFfY2pSwG8mjgsGv7i5ZbtrW+BJQj7uMHIBHYe&#10;g6cVqavqWpT6Qtt4p0/zoHuMW8FxmSF15zuz6DptJx6da6VCtCOlmYqpSq3aWp+fEkgmnt7IIN2S&#10;g3tw55IJ69v/ANQqwrNbkW1vp0aBV2zK+4EH8MBjnA59eK+p/H/wh8AJI19a+F9paCSeJ9OuJI7c&#10;yd1cKx25GSCABkdOa8L1/wCGGr2xV7GG8t4pf3ttby/vFkUnGEYgA4x3weOtbK7XvaMydkzJ067m&#10;l0yMWAt0GPveYc9QcDAOcgHk11th4i0d7iK4/s+HKMGcXQaVgWwCxQcHnPXPGa4NPCF3dancwXLX&#10;1pNbFUaB4jHIRzyEb16A8e1e6/Dr9n2XSxNeXsxsbZ02RbyTKfUAjknr07ZzXFialKlG9RnRRjOT&#10;90xtA8X3c2sQCHw9DBaO/lxXksebqcHC5WIEBQeT06fSvoHS77XdNgt7e00iO3Z2aOX/AENd2AQA&#10;SecZB6dMZp2kWvhjwCbf+zGXUNdC7z8vmOvYnMhIXBB57dhWvYapbzrK8unpBeBFciUhmUu2NxGR&#10;tBGeT1GK8R4h1doWt3/4J6UIci9+WrK1x4bs9bCC4jS8u1Gxp54+MlskgcBRwOfyqdPC0U7Ktzdi&#10;4Xd0SZgjnj7oHofUin32r6hCiGylSRFIVXaDaCMEHqMHGeM8ms3UdQv5i8NtDNfxJgTw2KrEw3KM&#10;4AI556g+tVCN9H1HKVldEV1Zvpuoz/ZnLxy5DQQOuSQckE9T35PNZuoazZ24muC1j5zF/OBgBkAG&#10;MFiOvH931rk9c1u80/WpTDoUtvHFjdLcylRKFGAAOx5zzkZHWuUW9tJ7hzfzQi/kYtFFNcnahJyA&#10;W25YnoRgdD611LDJ7mDrtHa6h4j0SytlniWELIuJpBEysOAc8NwD6cH1qtY/Fewt4jBHBFOyZ8u6&#10;khIjOOBtZzyckc9a4bStavNUu5rBtBj1CVWJmOHYLJns3AGMDjOKbc6OmoSyWyWqzXFuyuYkAkGe&#10;Tjacg/Xrx3rX6vCTs/zBYmodzJ8SPtlxHCbyGBrO6EkEaxg4dSFxkdSc59ara5r48WtJbS6nbzan&#10;HGHVIwfMjbk4KYHY5Pp681xy6LqNno65mtp4PIc3ISGNDDk5zvABO7k8c8Cs678MXmknSr2wl+1X&#10;c8m6WONAzAY9iOMYOenFfGVPqdXG1cNOWlRJRdvtRTvr0tt/w4pVJdTqfDOt/wBtW+oWdxHBazrH&#10;5UjeTvV2XIKY6cjue7ViaXpN1a6bNbmRjazTuLSKVgvlLj7r46kc+/JqxpGo3L6LqEjww72ytzBB&#10;yBg8EFeGB469xT9LutQuLCW34t1D7k4LugJxnJ5/P0xX584SpSqKKSV1ddmv6+45ZO9KN90ZnxOn&#10;J8MXw8tEuCUV4l3FmH/LTIxhQMhsHrxXmWg6+1rZ/Z50H2jzCDdyZYueoOOwA6D2PWvTp9Lvprad&#10;fs0wluJJLN495LtKMDOOcjkDPqK8x1C8is9LvNN1CO3sooFyttCg8yaQt/ezkNjJ3H3Fe/lyg6Lo&#10;Wvqnp93z/LuclW9lKJx17dJJ8S7eaOUSQiJ7g28ibhuJPDY4OevtXpfhnTtMuJdQeRRbXJRbmC3x&#10;gfMeUGR64GfeuJl0258KN4Y1m+hjuLC1lkgmkjAMixSDChj2wSpya62+WaPUEureMo7ymJ1bp5QG&#10;AuQQMZAz9c17uLkpxhGD0ta9+qb0/ruKCaSm0Y3jTQ9Ps7GHVrKSGeKRWjcRvudH3E4YEZJGMZ6e&#10;9eUT309nExt5dwdmiCbPvE98/TmvaL/WLfR9DkwiyyC32zuVBRyxwjIR97senavDtYubUQCSz2Xv&#10;UuFfYY2wM4HcZr1sp55xcZptJ6N/1/w5xYuzkpIktoWsr4I7Oism3zHGAhJz69cg49jXoltd20ct&#10;sbfzmS3JliZXyu4qQSQeuT9K830fVbHxLbmAskF3tTfNLk+awwFXaBhcbicn0rvPDunSWqzaffSR&#10;QS7BJ5xGSV5wQoOD26+1dePjZfvNGun6kU46OzMXU9UNzDDJM/mXJO43CSZ46cduf6VU0/Wo4b26&#10;iS3aXTofMgt2UZ812Gcvz05HSpvFDvHL5KJ+5mXy8tGArNwex3AdenHFQeHbKW1KG5wS1+XLkjAw&#10;OCB2BwOvFaRjBUeZr0X9fd8xU1JPVHpfh7VG0vThYahF5dtLJE3noeUJIx079B361q+P/GUDKLW0&#10;ggDHHnzJGEaVmIxkjhiP6Y7VhG7gv5UaSYbGj8sx8rtfHGR9fSqWqWFvfeJNHsxKW8xC8kUA3BB0&#10;LMSAAeuB9BzXzSpQlW9pUTW7a1tp/XoevTlJR5UbvhPwpa+LNJut2oN/adxIUWdsLGqKA23684/C&#10;tV/F9p4QMmlXay+XHB9m2xNkSPjAcE/gaXS410PxPpmiwRC3naIieBsDc244Ylc44YflXmnxuW50&#10;eVYrxokdI18hYyHEyEthiT0x09fyrGhS+v4pUakvdlql17XVumny37irxfKpQ6Msp4gsdZhaxe2k&#10;ea1ctGI2JaQc5KjrnofwNXbS+0tdO0O6aaW8ju2dJbVEKqU2tkAD+LOP881554PlMZluo2SR1gVJ&#10;JmBDRHOCQPQ5xmmaW0+k3dxawyZsYJTLM5bKISflZenHOD65r6aeBjeUItq2v3p39NbNdfwIozSt&#10;Uetz0rQ/GsWlXU6PcSwW86jdIqqzHBOzPBGAeoGM5rH06bTLX4jaWsMVzLJfS3FwgXjbKTuJRei5&#10;GMgev1rhZ9ZudRu7WCCe2ijUOsvlY+VAfTGPTAPfmtbTGurvxJod1JiGPT5JGiBHTjGSep7Gh4GN&#10;JTle3NF318nbp3/D8Wq7bXZHpfiDTzpetvbpc7jOiuUVSELDOAR7Ant3orLXxdf2nipb2IPdARFT&#10;dMilgeRgKQByDRXhOGJhGKUU9F1t+h2RnCWrdjB+MHhfweLaS5vvGdtq+ppNgHT4hHBz94fIgAA7&#10;GofCPwxsNY8F32taTeN9kBaMtGVYdMZOW3fpXAeIvDuqTXf2rULY6dEVBWExlFUY+6CR+OBWJP4h&#10;vdDsUMNzIyElSkPycdskda+2WFq1qEaeHra3XZq3bT87nz9SUZNqcdGWNQsbeGe4ha6juo4GKho9&#10;wMh9MEDvWZqOm3dxYi/GlPbWQPyOwJYkdfwrpvh3rlpqlwdI1bTEbT5BvkuoIwbhT7M2a9KtfG/h&#10;nU/E48N2dv5Wji1FusgcFmPcuSMLXRXxdbCT5FScuVXb6W+XV9jGPI1eP9WPml7e8vQ32dSIfvEg&#10;jgVqw+H7oTWhtZRcswy4znt3rvNVgsdN1u+srMWotEcozlMh/wDgQ4PFct9t0/RWuJY1k8xyf3e8&#10;FVHqBXsxxc60fcjbt8+5HUy/D17Jba7LC8G5CSvzKa6fxZcBdLjvEdVnzh44sgrjgEjucd6ba6tB&#10;HapLEoc7d5Z8Nj8Kwm1G4a/eRC/lSnLLgYI+lQ061VVOW1vxEt7nHzRvch55JPnLdG6mn20MSxMZ&#10;XAY8YIJxXS6hp2m3F3taTyJpBwMAgk/jWfqsj6NaLaIjBZgWJdQORxweuK9mNb2iUYrVguWD5mZs&#10;88UgjJUnYMen6VBbESS8sAScDNdz4Qk0jULOO31nSrrUkHEa6ZGI3U/7TAEmub1ez02xuZ4o47hH&#10;DECOYjdGO2cdamFdOcqXK016Nfn+iNZOWk9CtcaRLC6/MsisOoBIAq5YadBfRXEF1efZ51wIMx7g&#10;x927Co9L1GJLcx3E9yIwNu2MfL175NVb4SgGRN7xDjzMdB2Bq3zyfI3bzCMo2bZvroOu+HZ0luob&#10;eCORcLNdQh4m+h2kZruvBc0B0uWF3iuJZGJLtaooX6DsPoc1wWl6g9/Zw2815HdInH2eXI2j6dD9&#10;RXaaTfwaJps8Fno+kvenDxS3LyyYORyVLBc/nXhY1TnDkmvev00X46m9Pke7/UZr/hXVPCa29qut&#10;xT6XcsZGjigRp1QnkjcOf++qwZPCTW2pDUvCmqPq72G2aRpY1jdGznG0n5v/ANdeiCWHVrE6n4m0&#10;mPU5nXEK2W21jjGMH90F+Y++aox+C7HxTa2stjbRaWsYOHOBv9iwAbPbBrhp42VJfvH3Tdo8r9Ut&#10;Xpp09Gaumvjvscp4x+IeneINRhutP8KW3h3WXVVvY7ZiIppB1dEI+Qk84FbXhvx9ehjb2FtDaatK&#10;hiYXkKMrcDqH+nXg1PpfgzTNS/tSW6kvNG1C3wkbxx/aCzdOrtkfUVz0fiHWvCU9zpyfY9ehcMoT&#10;UrNGkjyfvRufmVvo34GuhRw2Ig6NKOsf5m/zd015N6bHLVXNJy5rN9Ul/X3Gtf31oJxBqNmYb7ky&#10;vt3Ixx6rgY/pVtfDWs+JtGhTw9aApbnJaOeNg5z6DOfxxVKfxFJY6VYwRadHOtyMzJdKWG70Ht7Z&#10;5rW0DxdZ6fLHJa6TaaDdocbkR180gZwBj9Ca5JqtCHNSjqtru67bXv8AnYmEnL3TS8O694k1GT+z&#10;9Uj82W2i+zwboEiQMp4yQMPis3RNFs9R8TpHr1w4uDdASW4j+R8nnBUAYrubXxd/wk08NwiJaMi/&#10;NEEK7W7kcgZNV4PFWjabqDtqdm1reRS7o54U3Ryj/aGcE59/zrx/b1Y88YUuVtbR3T1/D0OttJNJ&#10;GP4sHkeIY7TwvpdtZaZDcbGR+WJzyw7jj3q7cfEa98J6oNLS6lkubpx5Zcbt3sGByBXU6LqWjeLn&#10;mkmdbohgyIlqF8oejEOPpuwc5rs/C1t4N8M3N5e3Wkwa1dzx7SJOluOgIyMg/SvKr4yFKCp1qLm4&#10;rbq3pq2/6e3Y0p0mmnzW/Q5uza/gnfVryW00ibrLE8uVk+U8HGR71k6l/Y+sShViWzml+YlHJiOf&#10;4gvQfhXAePfDXiG/167utOtnvLIMTGqOS2z33Hn8O1O0TX0u7CG3vdOubK7jUj/UZ6d9x5/DFdkc&#10;FeCxEJpt7qNly+qvd/MbbTaatqdPc6dDpN4rWlyz3MXyiVwTET6gHp+NN1vV9UW2RZjMZQchnw35&#10;eoq/Dqtrf6V9kgghuCAPnfGT7Nz1qjIpis7kXTTQADMMT5bbg/wn0rODbkvaK7Xff+vIwemrLXhv&#10;xSUtjb3EL28h+9HLEVBzxuXP8qta7o0moRb3JnsUXP7g4ZR9O/NUtLvLu5tIL5dksEZMZLkMRxyB&#10;3/SrGsapbXMEL2Fu9nJIdkqIwKH/AGh3rGUXGtzU1Z9etv1X4gnfY5e0eK2vGSCRFRxhXmO1h9R6&#10;1UsbiXSNegjubiVxICZA0f7sDPBBp+qQSrqcXyurwt5hYDK/kOgNdHoi3+sacdXvP7PvPKcrFEyg&#10;O+B0K+terOapw5nqmred+nR/oDdtWV72yeznlvYZyIGPynPy5NGmm51iVYLWCW7KNkrGCcH1X1Fc&#10;/rmr2l7dNbXkE1s5bKovGxu4Ck8gj0rU8IXlnpeqKPtdzDbjBd5AY3A9FGKznSnGjzNXlbTT/IiP&#10;K230Oql0ybTLWK/ivoLwElZ0uIubZvQg/XrTI2s9dhQ3MgS5ib/WRn5cdvarVzrthaLM0V1JPPcP&#10;ugu5GBZQeNrK3LCuOu5LTR9Zg+0vcXF3cMQVgRVQN6jjBrzqNOdW97qXTTX/AIZbf1c6faq1ooz9&#10;cij0/Vp5ovMuJmO2Mg4XrUd5qtxoE1vdwQyySMpDqQZd6nrgAcfjVybQdT1HU5LG1s1nvXOdkkgB&#10;X0ySSB/nFekXvwEvPD/h3STL4kS/16U+ZPptrE5jgiJAIMvRm5yVxnANejUxeGoKEa81d9O6t5bI&#10;hRlUvKx5HdWyJv1e31RYrRkLpE6coe4yenP0rnLy50vxSoW4mjSY8ea3T2OeoroLtH0rxXdaTIsM&#10;tqu/zoljPlqQf9ofSodL0G2n1eTUtOltRb27eXPEEC8Hrx36+levTnGnHnbeyaa7dE9Ov4kpXfKe&#10;2/BPRdE0Xw7O0J03WIrYr5t1dWKRRDjkDqzHHc1s61rXgPVNfstRsLuy0/VYBiW308PJFcn+EFgu&#10;Afx/pXlOn+PYPDXg/UtO+yySJIzSI4XcMY747dMfSvIPD2sXumzyy2gCncWVMBd5J6Yr5yGS1cbX&#10;rYmdSSd7LVaprW/T8P8AM3lVlCyaR9jRy6hrtouoeHZY/wB2D59pbFmLKePnRvTHcdq4fxRMfC2g&#10;xTnTBNJI5kuktoyhI55C8Yx6UnwA+IFn4i1C+u7qSGwvlZIEjgIjnlbHVlB5x0Dd+hzXunibTdG1&#10;a20sXclvFeiZD+8hbdMvfc6k4YZ7r7ZFfKYipLKcYsPWp3X47N7rdLv0O+co4iKnGWp5j8OvE1sP&#10;A0sJ0zLySmUagIy0mc4wT1AHfHXNX01tZNQVJJUjnQiRYpAyljggFT3Harskdl4cbUdFtJbeaG4c&#10;mJoFYKkncNnHGO/vWD4mSK4djdeYsyQllkRPuMB90EHkHk+/pUL2detKai0parq9bdH+P4HdOCnT&#10;bhukbr+IsxSOXjLyr8+SSOB3+v61y13Do5ksry+e+Lo3lA+V+7Vc5xgdaryaPf23hy3voXEthdfM&#10;jqpbjnqDg9eOlWfC1pqGrMLKyuEW8aQeWQCzElemc8j2JrphSp0YynCVktH08nfR2seXSqSjND59&#10;VttaEsfhvUROkbYntbaM2zxsGGCynlvrz9KlksX8R6ml2jNPfQjyGS5l3BcDAZc8jB69KiPg6Dwv&#10;r0lxqXlaFqwn8uSyNs+6aQ9W2pgLxxzmprSZ7O4kuptOcGWUIjBsE5yOcdueeKbcEr0HfTRu2t99&#10;dFJea+Z2ezluilHpGp+GrqM39ukCx8oDMskbo2eqrk7s9z0roLbxJp961jprWcaww4j5cxlWYna7&#10;ZAA571SvtSglilECTyXU+Vj8uTzEjA67lPXGOp9KoeK0tzZwXCvN56R7d8kQAznoRzx9alr6xKKq&#10;qzfbT52uayrdj0/wxaTafb38Md7Hq1pYkRrDaSbWVuSGCnGQeOenBrO8RwXt9uTYwZY/mVQAYz2B&#10;wenXmuD8G+LP+EW1i0knvn89JdkxZtieWw5GD2z0PBxXY+FvF+laZrWu6rexLq1pdabcWipNGY57&#10;SR8BZVZjtZR6Zzg9K8qrhK1CrKolzaXWlru6Xp3fn+ai02nJmTBpktlHHdanYiNpIhGktwRISckE&#10;jHvjt/jWtYImoNPB5QtrhY1kkHZE6Ej17nPPpXnUmswWV0bWeQ2xJXEkDhgWHI+bpk10vh7W4dR8&#10;TX1z9pkniMA3KjBcBRnjgfNxXfXw9RQc32v1t0sVUrRlG0UWviBYm+8iWyuJHeHEqu0mZJSvUdBg&#10;YHQ11ngvU9MkuhNdiP8A1ZEPlfeJxk5Xnpz1xXOXa22lWbXc8EeyVTtd3KSIc8ZC5BJ9wPrVTRNU&#10;hsNVsITLMyTW7SwrIihoZD8zLnoQRz+JrinTdbDezV9L2f5/16mM3OK55O7OyhXTr/WbqTzrxbVH&#10;AyyHbu7nC9QPStjxF4PGmRWb6fquh62jctYwy7ZZI8ghypCkdwCASO4rkt02oaFcy6bhZIpTI8cz&#10;EOhx09175ziuf0Px7LKLSKS6OmSRMRJ5JLHnPygHt9CK5o4apNOUH8Oln007LXXyM3Wa1PaLTU4P&#10;GkGtWlpbTaLa6ciRx2V84e4jPVwpA+bnOOM4614drmnLrEr30f7p7R9sd1LJtLgZGHTOMHP3q7K8&#10;kfw9brPbz3bzXAMr30yjDArxg9Qw6c/ga5HUdTaSAW5OJNQTymDyLu2hcsQQOewwc08uouhKUqT9&#10;12t/7dvq767/ADN5VIWSbNfwZcQr4cnS9jJvJMsv77BQr2+7j3AOQaz5dTu5tRWVIv8AR9pTdA3Y&#10;nkMp6Y69s1zU+pSTaLZ75Xt1ZGR2jOCpDYViw78frW9b3FzapZrdSyXiXAA8xR5ki+5B68ZxXqyo&#10;ckpVHq5N6f5GU3aFjpNBmKozROWYZUgnG336Z/LvXHeIfD2pIzxz+fHuJkVVkBi5Hrn2Ga62PUrv&#10;S1sbez1KQSW/33STChSd2Rnlc/zql8TNZuZJbJZ1WCOQeS05C5kJ+UBumfr71y4eU44hctve+/Q5&#10;XLS1zz7xdd3V3pccEvliKRPIW4txvjikH3WJI+9xVbwdpsc8pnlDr5bETFmIXH3QQCe5P616C+l2&#10;2kaAftEUVxfK+dkG0NgHjCk9feuDsLRY/LuhcPBJNKV8hwNvcgk5yDXvUa6qUZU4aK+/f+vuKaU9&#10;j1OGBdSm0yJLiOyD8h4yy7BjocnjkY49aWPQrYXDSRXMkELR73a7QEbwMMMqc5PbH41xH/CSedYw&#10;TLdBkicISrHdycblGRn6+1dJFq1hq1pYi7nmjuINxkkmYsrAng8g5JGRxxXh1MPVp9XbVbfM2qa8&#10;vMXdR8K3cUaXNpGsMkG0uincm8dm9DjHt71UR49RaOaIHypD5dws5CcZ+ZQAcHOBWvcztYQothdC&#10;GxD4f5Cv2nOT8yjv05B4xWHqer215NJCXWWGSZPLTcMxBVHy8DOAc4bP0rKm5zWuvn/X37g1Tto2&#10;Xda8O6Ra2CF/M2+eG3pwxUjG1T7cflXJazY2sFlp9naXJvNQS58w3rpteTJxtb2AA/WtnxBf2uo3&#10;NvpV20ykjz4iuVLDHIBweOn1/CuOu/M0K8tvPI8p5fMW5nj+ZgOcZI4PK8gCvSwcJtLmk77277/1&#10;Y5qjlFC+KtT+yJJAXEUjyKCF+bp3/MfhUn9px6lZZmj8y5Ybg+7cvA6k+uO3IqysGn+LfD9xKql7&#10;gznZuGME56ZPGTjkflXnvhh73zksLS4BSJ8PgAFcYB8xOMfXvnNezRpQqU2tpQetzypNt8zO+MNp&#10;rPh+4vrXU2/0QBWiIKNk4yFYH5Rx6dKpaPr6XGvXFm99Dp8s1i8RnJyyliMEk9iR+pya4vXNXl0y&#10;Ce1EBVJGLI5I6cAHHoSKwrbRdU8fazaw2l0tvc2s3mTJJKsS+WpByCSB744zXbTwEXCUqs7Q1s3b&#10;Tb79V1N3UatKPQ9IPiC20vVbXSb7RrTWnmQwTXUUzjzjHyshYFfQHA9s96wfG+s6Kvj7S3hitVvr&#10;kIsk2nw/ZpOc843MQcHrnkg+taGvpbz6Svm29jBqTBolkA2MyBcM+R14BxxmuT8QaPY6EnhCeTyG&#10;tYbd0e+hhMiqdzPlhgfMAeOT0HStMJTpOak7ptSVk93Zu/a22i+7Q63OVWPLJ/kbPxC1rSptQ07T&#10;tH1m4kg04PcCIxooJH3js5OSBg5P8NWta8a6R4i8Ol9X0kPFLbv5DvKUWFv4SMDqfX6DvXO/DRtN&#10;vPH8k+om28PaRcosiTeSx+09gjAknDclj0HJ6cVq+J9U0ZvCQ8HXJJ17T9dCI27NrPaFgDHG6AkH&#10;DYHJyBkc10/V4Rq08OlJuNnfqr3u7pJOzWurtfU54Tac9bc3lv8A0jylNaa48OxSukge33JG4BAI&#10;7Anvz74r2v4WRz23gZ9VWWLS7vW/Ms7m6WQJFb2y/wCsJTkcjBPck8Vt/HTQG0qTw14d1PT7W2/s&#10;SSe3ltxOrMkBKNFG5Ukkqvfr2ry6/ks9X0S+0nRjsvpLtVt1BwCW/hGW4Hyjkj0rsxE1j6Spxi43&#10;lr1srtWe3W0uxzzgoyumYPxCgfSvHnm2F0tzdRBI1a0BRGRR8hA69CCSe+abFqd14vuHs/sZbVyo&#10;HlLGzEHsQR2qNtSOpCPVjaf2feJOtvcSrIqAuB8y7B90HHGMZwa1dOhaG7tdSt5RauL5PmDbpCCM&#10;Ahsj5cg8c9BzXqy/d0oxkveirJ+fy6f5keyTdzrvh1qv9n+I5PDvim3li1JI/KS5ZirxKV5Ax1wD&#10;kc8Y7074jyeI/iBPBa6hf3muXunhLZL+/uljhW3VdtvtJwDkKOpqj4ytdTtfGlrqhS+vkhhDyStG&#10;eOPlGT2I6deg9K1fFXxchj8KudOtk0u9W2FmGli2b0IO4kAtjuBnOTjPFeElVdanXw8E3JK/aL/O&#10;z7HrxpqmnSqOyj23aOI0eEazrto+pyiSC1jWFbcjJ8pMZBAPQ88555r1jQ77SbTQLq4s7KS00a3v&#10;X+z3tsCTBecFFfncCQPunIHI4rxPwzqcU+pQzXIuk0tlPmsjeWxjCsSfk5+mPpjFenL4TmtERtH1&#10;WTSL+7sjImm3UB/4mUe7KB1Dbc4B55JIycE4rbMqSclGrJxWney73tfXzs7a302eHlyybjt+J6tY&#10;a7oreGJdZ1SQztdmVblLYAOkqxldoDDvlDyema8V8AeGrE3+kWV48MlhZIzzyxEgkkkgAHpzg+1c&#10;lEviqz8aR6dFFNp887vbrJESsMhC4PzkgYGMEZ74NdD4X8Ry+HvE62xMUd1P5sW+QAqDnAD7sgAs&#10;MdcYzXLTwDwdKaoTvzLm06Lbp2V7fkY16ynNO1rH0Vr8uktczySao+qBbKBjDbxYLExjev8AD+8U&#10;nbwPmHNeP6p8PdHtfE0ulx39xJFeRBra4uB5apcZ+VXbbjcD8vTGSQeaxPg5r+uaT8WZr/ULaa5l&#10;R5LeVorgg2kikBZVYDA2cFSDjgV7r8Svhn4ctotFn1TWnuWuohdTX87TzzKkwLu7gLjcGJztYkk5&#10;wOteZUcsvxbpObcZK+mu/wDk9u92dNOEsVFzton19TgP2Xr3xb8LfEnil7ew+2WGnwNHfWMzjypW&#10;Y4Hy5G5gMtjvtI7jOr+0Ze+HvEPg2O/0Jk+0Xd8biWF7VUUbgoc9+MgtkcBiQOtHwvuLO2+I8GjX&#10;3iOS7nuneNHvovJVvLQLGFw4+ZgFIDYB78isf4v/ABk0LVfAt14ds7KfS5LC+mNmWQL5fmsDIJdp&#10;wcsBx296Up4mrmdOpCm2m4ttKyta3M09d+3S99kbzhCjhnCUtHe3X/hjB+CEvhnSdXvJNY0oalGY&#10;zBBa3qv91wQHhcMCjBjnjANdD4X8daja+K7aS61TbaNHIpEhWKEIck52j5huyc4yD3715ZoEWq6j&#10;o8+owS7/ALOvmTuuCqgMAvl45HzH2FdDf28mqafBqJmje7trcQHTrhJEmuFcMXMRC7QqjAPI+nWv&#10;SxWFhVrS9q7qWjvrZ289r99PU86nWqUnDTS9zvdD8VN4A8WWFhPcoGkYzx3WlowVUl3BoZW/iAXn&#10;HOeORzWr8W/Emo+APG1r41thYSxSIk4hsHOzG/b5hLZ5IXBPHbvmsTUry20rQNHm1S1bVbPVrbyz&#10;aABpYnDlQwYYZWUncCe/0rDn1O98P3GmCfUYl0e2UQy2JbDzh2yUcEfNggE57jj0rzYwnNxjJaa3&#10;j0n3tbVPp2633O+rVjdx6r711OY+H2sf8LD8WJqdzbW0FrpDy30ySTEK+8sfQnHzDjjH1NX3h0z/&#10;AIT3wlqGkIDCJt1zbSgPCYySxXHPAwQMjJwOavaZBP4K8N61rHh6O21Dw1rQdTHLEplhkViGJXGM&#10;+gB6c8duD08G11qyuZnubPTZwrRvAm1lU5AlXg9CCD7Yr21FVak50nyxS5Uv+3XdNb3Tf4bnHGo1&#10;Ha/V/eevTeHtMn+MOumQpZvDaxz2WzAV2d8Z2nggg52nGOfauLu/D99c3c9rpe5LFXIy3Ek6hshs&#10;9Aowc8j9K3fHeoL4v8OaFeRx251BbRdKlmtIT50jrKQhLZ+cHnkjgAccVoaLZ6z4WsbZtQf5/s7q&#10;1wq725BUwjJGCSuMivMVR0acXze8kopPvHd+f9fLSrTo1JOS23OJPiK7bRYZb+xaK8s7h7e33xff&#10;C9i444OOPwzisVNYudN1K3bVb1rh42AjtwVON38IIPTr0Haup8QxXF7rElmLmws4vKy73jlIlliX&#10;eIlOOC2Qoz95u4zXm2pWWn6lez6rFDjafMWJXwPMGMoB6ZzggjpXtYSnTqRblGyfbXfprt1PPdHq&#10;dBpuk2txrF9dB7SS+vcu32nb/rM+4yOe47444r6k+AviG11zw5pmka3ZzajDYMVKwMsjIAwOwL0Z&#10;GLBdpIxgEEc5+SLzUrq6sbcRQS2NzKTPFcuQS5DcKc9QDj6V0fwj+IWu+FdYljaeWGF2ZJHtn8uR&#10;pCCNq5ByAAc/Ue1cGcZfWx2DmoStJba66aaNf1pqXg60KNVznsjuvGfh+98W/EJtD3eZZ2+w6nJJ&#10;cKDFGCdoBJz8qnBx1Io034ry+FY7jwjZ/ZpNNhmlNnqv2JGkuCeAxc/MCoOAAcYxwaz9HjuRq3iC&#10;HR9K3aprAEdqonYvEjDdK2egUrgBj74GeK828c31jPfXbWNld6XHbuDHAh81I3wMgueSc5PtnHSj&#10;D4OGISw9R3ioqy00f8z13voulkzuq1HTSrLSUtfk+n6szk8Sax43ubLw8x8xYi48uNdplAckZJ5P&#10;JIAr03w5ear8IEt4preWe51RQsNlKm9ng3fOuMEBjwQOc9zWP8P5LfSNFTULCRpry5uWe+viFL2Z&#10;UH5YicnJyCTx0IxXVXGvyjR795NTi1I+SscV20DJNb+ZgyRpIwHzAAj5exNdOOqRnL6vGmvZ7Na3&#10;b7+WuvdrYyoqKip815vrbRfqcNbXU95LdyW9nLDaWFwBeLbxZcguRkLjAIX9cdq9D1T4hQeIEvNF&#10;0XSoW02aMQrBYRiMyIG37iTySe5GBnoKreCNZ0nRINLuLKBn8Sw3r77m4dRBEuCEAzwDjktjP4gV&#10;oQXaX/iMXeqzQzFp5Jk+ylsSfOSQSeRgknnr3rzcVUp1J3lTfuXtr101t120d9iYR5Um5ay3+fQ8&#10;21fSrR1hEOlx6WkV01mhkmMkxDfMAWz0XHUYrvJfhbJYeG7LV7u+il1u6d7V1uCTDcuQMhX6hiGA&#10;BFc18UvBF4nh7VfF5jjstPS++yQQvchppCxJMoTHCnBHHrW98JdXb4harpl7rME93peh/wCl385l&#10;3R20QCpGFUnrnHTk13Yl1/qscTCXuq7a3e10r36vz38ztoKmqrpzjq7W/Vi+Mvhpp/hDQ0tdVhC6&#10;tbxhgsGHht1cbhuYZyTzx7VW8HeCf7FtMLMb6xu4N0hk2yQ7By28Z4Pv1xWJ8cfiR/wlHxA1i50m&#10;TytElljL20bERXUkedsjKfUY44HFZStd3umSf2ZeOEeIvdRhyqwsx6AHqCOBj1wM1EKGKlhY+1qW&#10;59XfpfW3k1679bnJip0fbS9lqlp626nbeJfAvhubRdPhhsp7S087MFyrCR4oc5IA6sDjH1q9qvhG&#10;x8DXelTahsuZmlcvHE7eUYcfKFbP3iOSR06da5jSdX1Dw9pCQy3gaWP9yomG/wAoEg5UdiDjH1Na&#10;/g/UdR1Gwin1SVNQ0q1aTMcpV5I2bIA2+ncelcNSGIpx96peCb6u7v2b/p+XXFOL1S1LHilNV1ZA&#10;uJbbRZAsxHlk4HKohfoBuzj8zXoXhu3urbSHt7KCK0+x24jlaAAseMkNjOQeMn6VwjfETWL26u/D&#10;cl6n9kQgQiCOFVWcDlSxHUgE80lt4um0t5LeW7k07cksck4PEhZTx78D8MV59fD16tJUnFK2qSu9&#10;H1e2tvX8zR1FGpzpt9D0rxx4s067+GWorc6PDJq0wjQXCIssZCnG1cHIPIPNeXSra6D8OLFJtcay&#10;lnvhKmgOnmK0Z5M8kg+5jAAUZJz2FcjbfEIaTpx0+K5Em1jIs5JEczE/dwRlfrWb4lhXxAbGMQyW&#10;90uZpY4x8sTY5Cgclcc17eCwU8MvZT0jd6+Vu39djGWKnVcm1qjrLzxRpl9YXOq29tPp/iOOI20M&#10;9qxELRddzDqTjdz6YrF8PlI75Lm9MUqyIRFNIMsG7PhSCOmOeoqrY2bwaqJLG6nilkjxIwlAG1lw&#10;d2e2CfzrZ8G6LaxwSrfXs1nPIzLZ5hKCWNVyHO71b/Gt5xp0KcrN627t27LrZb9dLmdp1VbqdBe3&#10;1xpPipkubK5K3dvGJvKby4txHyhmAwF56GtPQ/Ay+HvD95fXLPH/AGsW8m080HyrRDnzWB7O46j0&#10;/GtKxvLiXwW6W/l20kINxcXjufJvH6FMHIJGDg9PY1F8TPts/hOx1i8S3gGpRCCFQB9rSGNBgMOg&#10;Ukg/j9a8Nzvy0U7OTS9ba7en4JarY6J4enBe0e6POZ72LVdPgub4PZ28Ujw2NtZkYVt3zElu+D0r&#10;6g+GXhnwN4H8Nx6sGurvxAYGneK4uAqXZDbsbR8u3bjjnPNfNjRwpLaxxXVwYfL/ANIeMrv3Kpzt&#10;BHqQM9Dg17SPiDa6T8PIfClvpr+Qk8In1HaXnnBb53QgZXg9OMD0rrxFpRUU9Oz28v8AN3vfcrDU&#10;opObR6b8OPGNtot3DeW2iRzXV3DNqctmxK+W+7aCZBxGQiqu3HvnmvOfiV4g1XU18Q3+j6jPb3Gr&#10;QxzrbWsQkNrEsnz7OM56fMSM9vWqtn8VNVk8AazMLqOa0Wf93PKrLPKpJ8yPjJ4BXjPzc5NeDeIP&#10;i3eQT3EOh6hc+eLwSyyFfILwGIBkcDqN2Rg+g4ryKWWSxmK9pSirwsnfbdSs9PT+ro0xLjyqHNfd&#10;+mltPM+hPhZp9lp2iah4x1V3myrIbm6ceez5G5h7jj369a7Xwn8T7FoJLqy1GF5bv5liu5QrrECQ&#10;ZHQEHAxnHVuK+LbDxhdXbG9zIuiwHYljA58pmGfnYdicnPrX1F+zV4K0mbw5ceLdVWygspZ4Vubn&#10;UGG5AGyyQR9XOMfSsc2yaXs5PEScrv3UrJLbR3tstW/kkZYeU5+7HR66+p9IfC/UNLlvYV1W0uJG&#10;nmRrWZYGj+04UkZ9ORu5PHFbeo/G7RfEHiLVfCUVvchxFJHLc28o2jA55H1x7mvG/i18RoPiHqh0&#10;/TL25tNMWL9008vlMCvWXYvIPYDqQBXnesR23h5ID/wkskOrzRI8KWn7vzkLHOCSTuGOn+1XlYWf&#10;1PmwlOS5bvaL97TVvfT7tEddaoqcZOnG9vNK77K/n12Pc/B9z4bs9Zbw29u0dxCRO0u4CUngcg/e&#10;O05z0HTpXq2rar4ZsLXRmmthrWl226CG7ZgsocnEedg4HXjFfHltZ6DpsGoQrrV5Nr+poIvPa8KX&#10;Sptyyl+SMEEdOenerXhbUfGd3HpfhrRtYuLrT4JfNk1S6jLLbyYIjeSRh8wByoABxuPWvUwdGthY&#10;cj96UlZaK/Ry07b2+1tqef7SdOEF7L7mrL8V82lufa+laho+m2/2iLzLFmhMN3NJmUlQcpgMMqev&#10;p19qwtb8X6Xd6fexx2638S+U8aafHItxIrMScnI2hed3FVtNs5bDRLe0ub+Ge7uSEnmjjLZJHIQA&#10;5A9utcot5aWkkq2sFy15lxcfaHI8w4wdxXkKOTj6V+tUMNGUVzCnUdzS8O/EnS7bUbe3vtLtbaEh&#10;BbzzQmQwRqMAlzkt1I65yao+PfGKanplxO4jhVQ0LXk1qTE69RtwMc8Dj0964V757W4NrcIkNjFI&#10;3kG4kXG8n054/pW3qfjPWdSt20h5luNMeUKM/NFKeAFCH39K744elT1itfUylVqz0exm6fP/AMJN&#10;p811cWio5Td5TMm+Ns8YH3uf7tOh0GOznEl15afZ4yhR0JBQ98gnnPGK6G1j03TEurXxFG15fOBO&#10;buGFUaFAR/EDzyCMd6uW9l4X1m6s5LbUoobF0+0r/aJBm83d8wKLyo6EA54qHNRdjVQurtlLw3eW&#10;0UM8FxYBEMapGqQtv2j0DjOD9aVvC3n2w1SW4820Ztm+MrvAzgAKe2Oveuvk1HT9bsp4r2G7vtSj&#10;UwmaC6wskeSUQc7enJI5rA0nUp7K1jtLrTor+eHf9nlQEwRp/vdM1HMpIUvd8zmdduYXvtthFJfQ&#10;ZOY43yARgbeOSPbrVu1t443sobO2iMqFzIt/AzqGUq/y4IKnrz0x9OUh1iMai0sGnw2du7IqQm32&#10;kAnG5z2Gc8+ldfodnobXUxubi4gunlIH2OYlD2bC85G3rx9a55p2Dm5TjtfvpoyNQTVbbTtYgkXZ&#10;bxHaLmEjcu2RQMjAPL9hWXZeKnvr0+I2lXS2jnzeWN2zNBHHyWcsAMLvBYqBketegeLNJ0/UpW1e&#10;Gwju4WP2Wa3I3+d/DvEbEZYEY4564rm57CxGhw6SumXun3YYxiW2JdYEJJEeJDhG4yVYfQtisE2j&#10;O7TuxZtf1GW8uL0Wt7K7xJHBDbyL8wU7t7BwcD36YPrXR+Joh4u239hBA0UYkdBqNmt7DG7KMuo2&#10;5XBGM4Bye/bz6/8AG06xW8sek3EWxm02Ez7LUSgY4ccuR0II47YraubC80+8tY1unm1IQiSMRhre&#10;KAjLMBnnB3E45HI4ziqd2tDfnTWhz9z8AfBHiuGeyv8AwvYx6rO/mfarHzLQSu3TGw9eCMDPOazv&#10;+GWPD+gXLQaV4fiuYGVAIL64LGIAgFwS53qeQRgEEHr1rfGm6pdXss2o63ci9imjYQiEGDauGjkW&#10;RlDHvlTkfMTmp725mila7ttfluNXaAytb3EZSCZnb50EqghQV7/LgntVKqkkraExSlqYth8O/Csd&#10;vc6NqPhvT5EkLpPKsKIBGBkbZFYEEkBQRk8jGa8x1X9mfQ9V1TUrvRtUv9DaIrLPaNYB0iEikIVc&#10;sW+Xn7xz3Fel+KPGo1vQJW/sldMk06ZIF0C+IfDkZykxBOwsowenOOCRjS8J+KrbxNLJb5tLTTrq&#10;MTTG4fy1lHBVRuGxyCSTjBwD9KvnjPSxk272PnBv2TvFw0a5k0Xxlp1zdOEJscvFJNnqEZsoSR/e&#10;x39K47wB+zFqPim0v7nxDa3Gh3lnO1r/AKagl3hcAHKtk5LBc7fpX1j4kvra4gto4dLhieYupVYj&#10;JbSDcFCuN2ByMhidwzkHFVJ77S9Kunl0lje/cWWSa5fba7gNqJwHl5DDJONuO9dEaVNO6Qtz4k8Z&#10;/Ci9+HFnJfj7JrFkrkR3YgIKY4cOBnBHHJOOBjOaxX06KWxguZE0+3LxlYp7YkJLhgDu6YYZPUcg&#10;GvuadWkSL7LLp80dwGjvNKubRGhc9yRjcVxwRyQenSsPUf2RvBmpQXmoxaBrehanJbBraygDG3kP&#10;8JVmzznHGeA3IrOeGlLZidkfK+lzafZziK9Nktjs+z3EgUymKNhkHA4HRveu58LeINMu/Mk0+5tL&#10;jTIrVodyJsYuNzLFiQgjqM4HPbPSuk8Sfs2tpUMtx4f8RrHcPG0VyZLaCTyXBHlAgFXQnJJbLZHb&#10;ivn/AMeeHvH3wyM03iHT5otLuN1lLqUGWguMIGjQkDjnBwcZ/CuWODlzXvr6luryLY940bxRLqN7&#10;ooLWtvFFasyXJcrDMY0w6kMM4GAMHOCSRWT4/wDFbap4Jeae2jtGuXjKO/7zz+PLVYs8kADODjoT&#10;7V4A/wAV4jZ2unbLsxREsz3PzAOV4Kxg/KM+h7/nneIPHWpa54XntLi7m+zpMGRWJK7sY3exxxj8&#10;a7KdKcdJKxk6i3R6X8I/Edlcau+mvEz3gkSOTU4wSy2q5whUnsSSWyf6V9yaJrt7p2g6VqOky3Tp&#10;cRchtk/3RkNtIBC4xjBGM+1fm18C7+ay1y8nVn+RAxaNjvXnlsDqOOR71+hXw08aTahoFvPc6duz&#10;GoVpZypdQNpI4OOM9OvQ4pYmPK+VPYdO9SKsesN4sm1+Oa31CW5jgiT70NsA6MUxv+U/Nxn5c85B&#10;7Gq2i6ZpH2eKKXVGv3WcsltdEQmIAELnGM85bnOfXtWZb6HaXqXN/KkWlxiIQyieFpyyED5uAOeO&#10;o6ZFWm8C2mnbcm5+zhS0iLK52IAT5hCoT6c8gc9K40m2XdxvE61Nbv7O3Pl3n2mSAErIu52CYI2/&#10;MDk8jAxxWIINPuZludQju7h2wWa4kKrvHRwVHPpyK2bfwGn2OKaEW988wLI090wXd0IVTksQP4uA&#10;DW/BrcPhrFlD4ZE1xHGspmuDI7bckSNtUMo6AjByeelTOr03HClPe9kcVDoVwt3Fc6Ra6jcMGEgh&#10;tbYyxygn1DAMv0HFdFovgPxPqsGqR3dhNYzM+ILaCPbGVYZ5DYyc8HqK2Lb4n+II5UjtdGs4rEqZ&#10;WumISN8LzvZmBHQf5OafZfEbWvEbSWk9pp8cggWSAxXCBJiQQWBMjAD69s1h7SR0RTjvqYmqeEbC&#10;6SG31Pw3BdyJ+4juWt/mV8EDZJg/KMnKg4HYGuS1b4ETR6/5+m6lctd28avFb3c00SoMgsEZQVK8&#10;gbcA11t/qdlYWMY/4Sq10hfNJ22VyzBH+XgmMEHkdff2qx4dvNX8T2huE/svVmiOYm+1DexPXaxw&#10;2Dgg5Hb0riqUYV3dnTTrumrJHOL8GPEVzay3FrDYTXMhWcl7shQ3cYByW24xkAZNa9l4ZvdGu/Kv&#10;NKZrYSK0l4YUwrk4yWOQSB/F2z2xXRWVxrlhcxLf6bd28QZgHjlEuzOAAC2OD04zXRx+B9VvYJjc&#10;aoIdKK4dOVVmbGQVYsrZxg5XoTXDUwja5VL7z0oYy1uaJzmniBrSe40qRdqPs81Q0g83JyM/xEYz&#10;wcd6sQeHda1IPqEuu2llbMfM2PbhmABIbv0PrXQrJp4jFrc3VrDHax+Smy3MO/sf3fAKjpgbTxXI&#10;Na2eoXAms7ia6kQt5UIiNuvmAno7Ky5xngkVz+wrU3Zao1eIpT1vZjtf0NLhoYGls7/JILNC2SOo&#10;wCeowa4fW/hH4SgmTUWs7dJCyuB9pZEySCNygleoB4HP4020i0vxVrl9BFa6r/aEcLEz3M6qiEE5&#10;2kpgckVU1KfRfC7T2mr30tjF8rmeO6TzDt6ndvAxzjr6cVhKNRy0k/kdKcWk2ZGt+DPDjalKJfFd&#10;vbF8hrd7tEVicYC9OnYis/SvAtjpl4bTTyXCQSFHluy7y88kFvX8Paux0vUvCev3yW1g1rfox86J&#10;rs73ePHJUhSo5HGTXZX/AIKt9a0YQRwQWl1FHmKeKdRyRxkd8jrXi5hVxVOk40ZPm10dtdGn6Psy&#10;1Rpyd2keAS+GB/aEdtLcRzQzBo4VG+LlckKR3H41NoEVjcLCn2eK3uLi3P8ArDkOoJVzuPAA9jz3&#10;6V13ivTYLB4UO62kiuElkV5NylSTmRCPcH6EmvLW1FtOTUINTlWdZZbiFACWGxzuwMYwfUdM+tfm&#10;NKVeUn7z5ov8f18zgxEVh58qR1y+Dbhrf7RYTpa3MsgihllXaqsM4OcAFSQR0zyKwtVttUspLlb+&#10;3SDVY5RGs1vJuADYOSw4KjrXs3h/xDpviHTLTRpdKlFnFZI5u7ch3Zf7zDJHp37muC8Zamum293a&#10;ajEZ8sGtp1baZo+inGOCMHP5VcpStCUIcyel+t+q32/Q6cRRpuhzrS33Hnema7Jvzc2ZLlyALjLR&#10;uMndnuc8V454iKvIYFjhivbWXzQZGIDxgklcHqwx0r2a1vLe50yWV18uUhgscahRnGcZHbPcZ6V4&#10;p8VNMvwrXCSNNYCPJuoiG8py3KEjBAPAIPevqspUXiHH4b/1+u33HhTnyU27XN7UdITxFp9kVnWe&#10;0ni8u7Td8zL96QgZGcfhgCuH0/VL7R3uNEnvZHt4GXCOV/ewhsq24ZLY44Pt1xXR+BdfgNzHcXqq&#10;bOVUWO6VSfs5K/dU+/KnPaqmt2733iYXthGly1plbWRlGwlVIVSe/Tv7V7tHmpTnQqK8Vqtt7/n0&#10;fW2vRGDkpbM9E16z0m28C211Cqj7Uqq00kyqYyM7UCZyM8jP0xXhfiPQLXwrqbyLBHEl2FfZGh2w&#10;ykgFZM8jpnIBBr1LRPEVt408JweUgil06V3m0+RmZ4goxk+gGcj1H5VwupImuJrC3NxHcXBmiCzh&#10;iGVw6KBknpg/h+FLLFUw05wqN6N3Xq9P8/y6nTWjCo0pLsYEPgM6HclQIprm9VbxGVvkTdgeX78Z&#10;5FbfiCyl0rxFeWNmrmfOVkm4CoU4XHrwec9q6RdAi1HU2vbaa4kn09ijGADy5GLYQAdB0PJ64GK4&#10;bxTqD2tzenzlyytG435+bGODyfy/rXq0q88XVSbu7a+ulvlaxxOHs1boNuUjubR5WhVzEswlkAIZ&#10;JAAAPTIIyCKzvDmovr93cXD2xZI4ldyRnaVGWc57Y9+maks71re0iijRY2RQAhTKyEnlW55H1rR+&#10;G+iSeIL3UTHHCUi3ReQXBUqcZz74zjP+Fd83GjRqSnsuvzJjHnmorW52UNtb6fcWV/YXKXN7B/pB&#10;jYYZyCQMA44xx9M96S71T7L41tdWkgFupgAkhRsM8pcE8DgKB0PrWDZaoiWNtfT28rJOTbRyNy0K&#10;o2zAx157Hrj0xXN3OvXjz21xCVYJ+6JUbPMUcZP5/wAq8unhJVJPm10au/PodNWqoWjHQ+jNO8TW&#10;V/4ybxO9hl9PCQxGCRQ7oR8ysP4iFB59e1ePftO20usanZSwTm8bzC0TQKAvkntIBwrAnp+PFS+A&#10;vGy6a4hu7VJ5iyiHcTmMk9D2wR+Ip3iGGW18RXUV4vmyFCUli3bJVYcjHHPzEHvjNefg8I8vx6qr&#10;7KsvNeXpfX1+Y6+IVWmod9X01OS8HeGLVNAmubyS5KwyGKRApDFiSAFHr0FdnBpFvpvh++ieBI7x&#10;Y+XZN5fjIYg9wOoHHA6mqmmxW5tND09kuJLa41EIscaGUrgcufToBXQ+ONCzo2ovBdytqdqBNI0b&#10;FRJb5CtlTxkfLwD0JruxOIlUrqM5Ncz/ACaX57+qPVwlOM8JKy1XXueO3WmRab4rvzDZvHpqsCIo&#10;ziUHaD5m0clO/Hc9OK049Xjl1doIJxBHcvuVkGNjZ5XHXJ6VU8Ui4TWo2spJoZbsMssckuJIsEgq&#10;F7A9ue9W/FPg2+s9Kt7qd498arLJhxmRep+bHBHHI5zmvfcoTVP2stZKy+X/AAfvPAafM4o0tL1K&#10;9n1m6int7NLKHMDPcvhYSDkBmGfmOeg9/SisQXP9saf5sqvaW64j8l1G6cgnDHb1IBPJHNFc0sNG&#10;b1fLbTRf8H+vW50qokrcozxv4q8X+MNXmt4xHrSSyEJ5VuzKPoW5H4VU1D4O6l4e0uHVdW1LT4Nw&#10;/wCPTcSyn0PGM/jX0Dd+K7rwZa5h0gBmGz/QoPN3MfXC15H40fxD4wUokOosJuDCYmHB7DI4qMHi&#10;sU3GjTpKlTWjdrt/kl8kea6HJeTbdzwjUbyRLmYxzSJKjYHkkrn0qfw1rmueHDcm1mEMt4hj3Ocy&#10;sPbnj8a2dY8CX/h0Ol7ayJcfdSHnep9D61zfh3wte+L9f/s7zYbSU5YtdSCMADtk8V9/GVCrSlzN&#10;OK3vrt/wTma7F69nvIbaD+1Imt458lX3fex36mpr7w+bPQYdRQBrSYnZLkEsfT2FQap4XFkHijgY&#10;RRSbDciXcrY68jjHFNltdIFgJnSdjEQqh/u896lSTUXB9dbL/g6f1oJvoYJhuYCHj5UpuIU8D2ND&#10;6zcQDZJGu1xzg4P512q2Fxpugm5t9PjWOUHEoUEkVzeveGL/AEm1s7+6iEtrdIGR0U7RntmumliK&#10;dWXLK29lrq7EqPKrRM9tSkMTLDEuzIYEjLA+xptzqV68W24j8wKd2JlyVFJd2eyOKSMF+n7vB/Wv&#10;RvDWhad8R9O1GPyDpuqW0IaC2t1LGUgdyxPHtTr16eGiqko+71fbp/TG+a2hwVh4m1XTdPuFsXkt&#10;rab5JDGPlJ64zjj86yo8SuZJn5c/eOTz619Q/DX4U6dD8PNNvfEPk3Hh+aRmvLcRxfareYHB5GCV&#10;9m5FM8X6B8Lz4ohtNEVZ7VyrxQQxtFuwPmDneQM+teBHiDDKvUpUqUnZu8oq607vv+Ftbs6fq7aU&#10;pSPnAfZbaynhdvMdjlGB7+vFaWmeHNQ1DSfPSOSG0ziV06MvqRXf6P8AC61+KPxSutF0HdY6XuIW&#10;W5JZVYD7u7A5JyBmszX/AId6l4G1WfRtZuGspFmaKLzNwSQA8HHp6HpXovMaE5KjGdqjSk4vez8l&#10;1++xmo2V2tDN0rwhpccqyW2tRx3oyyxXFr5kbL0w2ehq8bHUrHN1daIboKSBdWbeZFt6Y2HkD8a0&#10;NP8ADVlNdx2mo6hb2EbRs/num4ZHYEetN0K9uNGmKvI8lrvZFigYb/QEAnGD9K4p15TbafM/PTTy&#10;at92vmVO0FeJU1q9DaVhrp7WNSMWyMwXHX14rU+Ht9o+o6ut1qGv6pozADzmgk3rLgcDbg5/rWLr&#10;GtXtvLcWeqae0VhcDKS4yzDPAJ6VFo8sOkxrvSd7GddoWJ9xyOnUHGPbFOVHnw7hs3s1Z779Hr6m&#10;cJdzsdY8QW+rXiXFlfNHFaylWeUeV5gB4OzJ61x/itrmTX5ZTbQwxEB1ngYYYH15qnr2i+QGvrGV&#10;rhCQQsEobb6hwRUd2sz6Ksj2aR+UOJTjeSfXHWrw9CnS5ZU3dba7r8vyBzexoaF4jhjlEcsPyxNx&#10;Ii7mBz94H1qa48Zzwai8eqTtqulPkhcgsB7e9chpof7SEVWLSEDywM7ielF4tzomryWWp24KZyYX&#10;7D2Pau14SlKo9Lu3z9V2foS9NT1TR9OluIG1bT9Smubd8ZsZ25C5/hYnBx6Vv3TafqOlqdQvVaBm&#10;2rbysdwboSOy8fnWT8OPC9vMHNtfSJayYaSHDMAvcDgqD9QfrV34o2mmwXtja2kMN35i5IWUCZSP&#10;UdhXylSUZ4tUU3fvazSXfz8zpS5Yc3cux+HbfQrZbmyjiuZiMhoZQysO3Hb3GasDWrs26wwvNZu8&#10;gZmdQynHUc9BXldzeXHhqVXSVoWkG5UVfMUDsTXb6VrF3dWouY2DWqx53FDu6ZxgU6+ElGKnN81+&#10;r/po5+acb8rOrtvFsb2i39nPPP8AZnMd6qtt2dshR2+nFcrqviSxuNWllTzgpBInKbT9CMnFW9Jh&#10;0TULhJo5I1uJVLS+XL8zj0YdhUOtaHY3F5MbOVkts/dwGX3xyK5qVOjTqNNNf1+Pl5Gzmrasz7LX&#10;bGLSJ55oGlvSxVZY5eFXtxgD8avTz3+s6RbyyNPIkOQWDfKfTGRzWr4W0+LRppJ9P1LzLgx4eAD5&#10;SuOjAjOD09KuaVoSaqJ3F9H8wJ2xgBY/YjjBzTqV6cJOSWz3d/utbQuH773UeefbbnTdQDoODzsi&#10;UBj+Hr9K9JTwBqVr4fh8SSX9rBa3JwbUuWmQ+6V5hqyT6Zr4so7Z2vFlAGCW9849DXonhiO21OLU&#10;bqOKU3Vsu2aN7hipb/c7fnW2P5o04VINJddE7rp109dfQFa1mtUYF9pl+Zmu7WJbpx0ZTzj6d6b4&#10;Ynj1DUIINevLjSLPzCfNj6Dg/wAPbnvW9qMki6VlENrcoeEMeE9eD2rmL7SL+/0hr+6s3hjVx/pP&#10;l7l6+tKnP2kHGbS6J9V6X0ZLXK07G14n0myl1PZpP2rWLJT/AK6RAWJ9QR/OsaW5NgZX1CO4eUKP&#10;LJUuE7BD7VZ8MTXV/uktLkQLEMFzkbgPQDgirsupxmC5tI0ihc4LMPmZ++Dnp68Uo81N+yfvW+/5&#10;6fki07bkegeNBpuqQ3b2azPBhkV12qzdxgjP/wCqvQrSXQ/HWjXS+KreaATy+Yl3EhxAe2DXjVta&#10;6l4n1WFNM/1cR2ynBEI9yfWu90XXry1F3ptriR4iAT5plVz3wPT3rmx2Fi7SpaTVtnZpX/D7tfQ9&#10;DDtq6tc2JLC38Ca9pTwX1jry2jqLa/vEEbSr1ZZMOMbQeGPFdpD8TNY8RfEWHTvDM9pYxPbF7u6W&#10;2juXAXnaDuH6/nWJZnS7srJqGho93eqI5LrUMARY6GM8YznkelaHhnwhp3gy71WbSpoYpZ0DNLgb&#10;lUjlFbBPJr5vEuhOF60eaootK6TTberaWmj1Wm/Q0lGS95WS7HOeJfAmq6rqEt3fWpNxqTq5ltVH&#10;AJxuI6EEdgeD615Hq3gbxDpWo6itpHItvbStFMyvt3ADIB9fpjvX1B4Y8TaddaZqs1+0NoLQeVlz&#10;kggjG9jyAefSuUsLqDWtY1UX8ItLPJePVHffbyDIxk9SR6j6V14HNMTh3OMoK0UumnTb5W0V+9jW&#10;pRpyjFt6ngtjqD6fZuZZIrovAYpY5cptHXH+FYXgWWfXvG2nafYzw2zXFwFAmBdGBPAPGT6Yr0T4&#10;n/DVPCvhmfULW+fVp7qUAXCROItp5KDP581a/Z+8Fr4Rk1HxVqcJg24itBd27KQCCWdMjnjjI9eK&#10;+veOw8cDVxVN3b0S7y22fa/bZHnfV6vtOW2i39D1Nfhdpngey1DUNF1azg1V0Aa1iUeWjBsllLfP&#10;syOSAcZ616fBbatdeFLBl2o2zZcalKwwvcAA8kH1FfNHgfxpd/EHxPaWSHTYf7Mndp2vpXjWSPeA&#10;oTZ824+nTpX1mLi1vNKubBNSitbaJGSNkJbY4GWUgtx171+W55TxGFnThiZc073bau0tlt5apO/m&#10;dWHtKPuqzRgp4ev/ABBo+qXD3tjqKQTiCRGnZWBOMkDjOOPz6VQ8X+AZf7LeSO3ttR2qskkkZDrE&#10;FGQMgnjjpT9H0aa81m3sL6SGYzSNHG7R5UnghmJI5wPfpW/bXWseFb2eMWWnXhiuREsx+aJoiMZ5&#10;A2nmvFlVqUai9lJNrW211tv8v+Az2KdR0nr8zybxhpN5Z6XdwaIgs9PVYGeNHLAEjLkBjkDJ/LpV&#10;/wAISzW01hYsYTdKuVlRWAK9efX6EV63qMGn6ak73Og2Fx50RFuyHaY16leMhgT0DDvXn8ml6dIl&#10;veRyTaSsLs0VvIRGBzygYjnPbH5V30sf9ZounOPz0d211tqY1nTdZVF1M/Xr2/1nVJY4reK8lRW3&#10;q7OdoP8AEM+nzemM1jW2mjSNGnZ7mXCAsjSPuAA54/8A15rp761iS1fUre4klR4mAhY5eMZ/iYe/&#10;tz7VyfinUUv9PtzHPEBAoVyvyDJPUcc9cGu7DNzUacFaOl/l/X/DmNR3ZXXVM29tE8kMLMvmYj3B&#10;jxkZJ4C9Kxpdb/tuS2SVCZ2UMyRs2ByR+PtitCfUZ7h0L21pM8CGENFJ95QAMlc8rwPxqLwNo11o&#10;+q3d6UijspwIo2A+aSU9VHOAB9a9eKhThKcl7y21E+XWxa8QeHQ9i0EkZa7KbS8i4IGQQ239OKu6&#10;Tb3NktvpjSw298j7mnknJhZCM89eMcfjVyS5M0kjLILxFyDGq5KnPP06Vy+pX12Ee6h2NGZBE0km&#10;CVUn6cDqcdOOtc9P2laPs5P/AIf+uhzudtzqPEuqwXMIgvYbJLcKG8y3ijBlA4yWAB/rXJaDbR2e&#10;ouY5lsUnAMbGT7+D9055x3pbrUgbURy2drextLujnDFR7jPY9vasPULo3t7EIo2i8tfLRM42YPYd&#10;/f1FdeHw7jB01on933f5jjNPQ7nWtbvtRt5i8bSW9lIFFqGGZWJ5Kd845xnpXN+INYa4RLvTvtEd&#10;3aSjdFtO8f7PzcYwT69cVd8O6vuj1UXMMwjKBY53iB54OF9R/jWFcwot5bWVvCyWs0iTu8ch+bPo&#10;M9PaqoUY05uLj8P3Wtr/AFuXVm+h67o/jtbrRorOyjS7imiQteeTslkkK5O4/jjFYFrp2l3lilzJ&#10;PKl1bl/MilRcPhuEUg9frwcHkVo6D/Y2jIRbQPbEMrxGRi3bGdxHy5POKZqFykrTxqw2yqPN3gBi&#10;SegJ549OteDFRhOSpJxTd79f16MxU09zQ8eeItR12KKxkLLBbosUajEYQFc7uDjHtXF6Qq3GqXlz&#10;c+W9xbwiKHB2hUc7Qc5AJyOfrXT6ep8RaTfW8jiNbRMRrJEu5nP8W70AwOteV6TqkryXMc5Kedem&#10;MFxwpB6jP8PA9TXdgqC9lOlBW5f11/HqaSlGFm3ubUeoTeHdP1DT7yNolnOVSSUMjN0wCM4J4IP1&#10;4qbS9ZmnuLuG2Wa2CbRsnfcH5GAPU/lxXO/EHXDY6lZxpC7/AGVTDIrHaAPXd6VlaLrF3YwR3Fis&#10;MUvmecxkU7se/qK9uOEdWj7VpXl91/8AhkvvOJ1lJ7HqvjPX7m2urO5nFvp8ETecbSKJkhHYqo5w&#10;Txkd6bqd9p/iyV1j/wBJdlMvcIhI5KgHIPp/KvLPEvjpvEUaqv7xvMAkRzgYzzj3757V0Pw31fck&#10;b225ZFkCMxIyUxniuWWXyoYdVWrSj/XqZTqSlK/U6rXZbq7t9gQTS3G3zd+SynABGRx06elctLqq&#10;W0bxyCISIdqnYTkjtnnDcYyPWu2ne1uL7WGeSK0W2t98fljLjP8AFuzgnP5ZzXmfjRm0mzsrWa7k&#10;ZrkghUYBZMk8k9Ce/HalgYqo1St/Vr/gjvhLllc6LSIYL/T1YWwjikBlWB32upHX8+v1xXceHb/w&#10;74bntxapMZcMFhZlxk4OMNz1/AV5noficyNJYXsqu4AWMxNgRgHG4gDnjjGe+a2JPEFskEEUe+7y&#10;dql+H3DgENjIHsanFYWdRunK9n2en9fcaylGTumdh411r+1NZmsbUvcyRBWWU4CAkc5A/Lr6etJb&#10;S2Wj20kcyJc3BXG+PAZW25yrDnPPTocc1wNjd3Qkh1ID7U0DMksSsNu3kAAj0z3rcFrLrSxsuN0s&#10;m6Le+FJB5RMfexnpjNcssLGlCNO/urf1/rUwvfW5uX13PZxG9u9PnntLOPyzdxhd0eeFcqQCpPIO&#10;Dg+1eZ69r0s8QiM7tbEfJC2AAcAZ9hmvQvEEcVslzpl54gu1tprfdGXkYpvUjEbrj5V5ODn614/4&#10;j083V0ixurQL8iiAYVD9c/N+PpXo5XTpzd5fLR2t8+t77GWIUtGi5ovi97XRNRjcSsyKJ45Iiflk&#10;X5hkD34+lYJ1691XVG1MNuJjHnGBDuJ7HHXjvWFFLeafdT2UZY3AcRfN0IPfHfn+dbNhpUem3M8e&#10;ow+WTDkIF27XIO0ZHXJHb0NfVvD0qLlNLWX5aX/Q4rF3UddnW2MiyLJKsWWj4ZlHc5P3geM8Vyeh&#10;eINMbXrR7tJ47j7UJEJdVj3D7pIx74xWxF4dvL65SO3Mcc8yMqecVRQD6npt61k6hoYFo1nPAkd5&#10;Y7mX7MpZn9Pm7gnkD0rqoRoJOnfftulr+FxSjJr3TYutL1DXb+2YTzuJZn8m2c5jD4OSoOc5I7A5&#10;rr/Beuab4mim0PX7dp0sIWuJIHiyDtU8KDj5s7eOKw7i5u9E8F6HPOY4rmFQ6RjDkspLfeB4OOmD&#10;wfWsq0uf+Em1C6vdLmW2uJ4t4WTIcy8ZUuDkE881wzp/WKbT0UbpSXRp2vp3X/DihaMl5HfTLqni&#10;vwJBrkmgT2AjDi2uLZFMNwisVMJVm3BUUnkbj0GO9cF4j8Onxb4p07XNMkLxhoPtq27+Z5J4O5Mt&#10;8xAycEjkfWr194okg1G3nu5JNLuIpBHc6VCrs4UKP30TEFQCwzySc7q6MeELSTT7rWYNWXS7tnCN&#10;ZPCRG8jAkfvV+4Gz0PU8VnCbwMufa9+WybWvR737prT8UdNepFyT6aFn4i6/qvijXNP1O3urjxVe&#10;WdrHaRzy2Za5vWZmKmZQT+87EAkKAPSvNfH3hHxB4Q1SOXxDpb6LeXY82OGLyzhXP90HIP1x1FdF&#10;4H1jV/BkmqakbO6/tWKF4B5cY/cBs5YH+DJGNw5wTjrXIS2V/qN4mpalcxJBhZRdXFuzIvONo4JJ&#10;B4564zXoYb2ka7u48i0v1k3rZW0svRt302J3d4KyE8VeGJ/DljpOreXN9k1aBLlXlOY5JASGQkZy&#10;6kZIOCAw4rLaLX/FE1npdvaPg3HnRTMdqZKjkknaAB3yPxr3LxJ4oS60C403UbNde0u8ure6cyML&#10;aW1mKEmQdNowDwAMgjPaub8P3Fl488W6bp/iK+vNN0JZGMt9ap81tAvLbf72Mjr6+ta4fH1KkeZ0&#10;9r6t9Omm9+jTttpe4TjBVeSO3Xy/4c7/AMS6Nrb+AdMsp7u6uYtORIpUumZXUkYwoboFPGffIrya&#10;50bSILUSkSXkaXOyRblnXfHtz6ZznP1xX0F8TfDdxYTz2mnSLqnhq5s5f7M1W3kW5N1MqZTzCmBv&#10;J9fcAcV5x4b8Pf2z8P8AUn1d5GvrWAKxxjEwUledvygd2HXnJwc183hMROhTc6jteS0W+r/R6dLa&#10;HdiKMlUS7q63PLtVW4sIrcRPIsKqI4Ub5nK9QAMDPHWu68K6fZ+K9Al82Z11tI0e0t5jiSZ1PzFD&#10;uyNq4bofukYrjr68M1lBElwylFyIkCsQ2eMHt65Fdd4WitvDVpaa7qKg65JcA6db3bFHCIMnbg9S&#10;T34x14r2cW37BNfFfS3V6/h3fRXMsOoufv7Ja+X69STUtV1/StLvjqur2GmyXjLHtcfOEGegUHbu&#10;GegB5zWLrE+l3/g+a90zT7i3+ZVS4EiyoF4JOwgtkZ7NnFbPx+8ZWPiaw0S+tbaG2uLiIPeQxSO5&#10;SReCvKBSAMfdJ6+1c5pfjSS68P32kSOn2VyryrBEiFioOwqVHHUZJ64rnwtKo8PDEOHLJvVLRJJ2&#10;6b7aX/U566UK7jz3ilo+66HoHw012J9FurSLT4ofErwKX1cXJRmQddsYUDpkZPJ7k5r13WDrr+Bt&#10;NmPhr7Jb2+2QE3CA3sQJ3OFYhic/xLweenFfOvhKSLXvB5vZA0+rW8ollmglYFYl4DsMYzuPr9RX&#10;pvgP4p6VqetWVlq8EVzrUskS2mq6g6nTVjXkB0P3cEYIJK+mK8LM8G3KVSlC7hK73ey6a7W27LZM&#10;9HDVORxhJpc2z/4bfyNHQ/hJZ6/rM2sahay2ukyzvBbRxESMs3l5jUvuyCMn3G3rmsHWvCWhavqf&#10;iK21LxELXUbHTDdR3ht8w6k6LlIX2k/vG7k/3CTmpL3xkNOh3TbdFjad2v7mIGWK2ZnOMRgDIbsR&#10;nCkVxek+PZtFsdStLuJZNN1BXaBri2dki3A/vlfAwuRgA+tLC0sbKTqOV0rJL5rrrd21t1300MpT&#10;g3yNW6N73f8Al2IfAXiKDw/bzXTJbzvMSfKlBUDPGc8HPTHP4VqfFnxWml/EmBdAnheN4LcW0BJ8&#10;pAy85BA6lyGGOee1eeaDqf2UwadLLHNGJEAivxvHI+8AOSB0znFdfonhG01TxHLpeqTwWuq24ecv&#10;AuUkQBiBGR0Xpx9a+iq0KdCs8VU1sn9ztZ28rEe0q1afsY20aafbR/meh2Gl6XD4Zj/tC4EmtWLQ&#10;KlsjlS8blu2zO0dSdwHIOM15f4v1+58DazHbXmoLqVrIjStaGXzEVxu2K+OO56H1rtPC3gy7u/EW&#10;q6lBcJJdaDD9qDWrY8xUTcoU44bB7jn8q8z8SeE7nXfFGpSLLJcRTzpNe3AkQQyofmDKWIJYBuV9&#10;e9cOXxoe3nGpUurXem19Ul27r1t6TJycFTive/q56B4isdc8JfDvSLS6uYZNPv7eS6SFTjylkIOW&#10;2nnsQSf5Vmf8K/v7PTEtdWv7e9s7mDzrW9VxIsULEOUJzhJBg/IeOT04Ndj8eJNSOi+EbPU9Oi0q&#10;1OLW22QjzBbDbhmOdpHfHbOCa8/8fyW1lNNYaRLctcQkW5IziYYwSRyMHOBg9K1hOdZx9k7czd3b&#10;tZb30s/vW5o3ySd12Nv4UaHf6p4vWTSpJ73w5YzieR0wiBFRmDEM2A2O2cDmtDxPrs2sapfPDqCu&#10;07SXckjuNwAY4CkDkjI4PvzXnVjcXXhe3MlveRzWs5WCa1jZozKpP7xSexHqeeT0rq/Aeq39lr9t&#10;PPd50zUJooQxjSZLWGRgPQ4baSCR0PvWeKw0nWnirppKy0ttq7+fXt6sxpyu40pLd/mJ4g+Ium6r&#10;o1no11YyQ3Glpi6lgIV7kueWZuvBxhSD35HGPO5p1spba7hPkpMGC/L+8IBznj7meODXY/tERHS/&#10;iBqn9nW7Rw3R8ufyGBh8xflbaR1BAU/T9PMZfEB1C3t7Ap5l1FH5MNwv3mGB8uR1r2ctw8JYeFWi&#10;rRnq1fa+/wCP4EV3JTanrbQ9Dtgbe9tdUe4jIkUnYsZUpkgcEZznNdXo/hy58ReIZ9RhtnbTdNtZ&#10;rlsj5BIAMhcHJY/KT39sV49ouqzXuqWmkEfZ0WTbKWDcnBBGBz97n2r2PwzapCZIri7NmJm+aSWF&#10;n2nHZgfkPGOeOOtcOYUp4daP3rP7r+XW17epzpXdiEX01pcTro9rezajqjGIiOXfJFbofm8vGCvU&#10;A/Xj1rnPiNolxLp0NzYWVzY6W5AJuNi7JtxHI3EkEYIY8889Km1fxtqNjrOoaW7ho4z5aybM/OVG&#10;QXyCAR3Ge3Ncf418WDVrWy06F50TT1OHlPzEA7lRRkgICWIP5iqweGre2hNJd76vS2l9ttEu2vc6&#10;J1pVIck9bfhbszT8FabPpzPfzQzPaWhxfC1k374TgO2QcEgZwRWdrPizUNNubnTLfUHu9FaUNEAx&#10;ZMMMBiMHBxgGtDSPFd+lqt2oRrZIxFJLDHhhkYVCAe4J9jXHanYyaZZXEM8fmpcOs9tNFIHEYB5B&#10;74welevSpe0rylXSe1l/XVfk7HJNScbJ28+v3nrWiarpQ8H6Rtty13uae5mf96qoOAQA27oMnkdv&#10;SuVk8RahPoaNe3N/b2qO32WSJcPICTkAnnBHrn6isxNQl0zwOPPlELGMoibd++Nm/hYHgjnj3rpb&#10;9bjxVoEFxbgfatOtY4UQ3fmCBAuVVSTkcdv1rh9jChJykrpyer6f1e3kvM6HLmau9loZ2s+PLmTT&#10;Li2vbFHW5Cw+bdOzyKvUgZ4UkDGRWdp3idYoP7B0ItZpqEka3DvOY45NpO0Oem0E96wr+7e9eGNk&#10;LAqP3n+2euT6Vt+HNDtp79oLWNEuIR+8vZ3OzJH3QOlej7GjQpXcbdbdPJv+vkQ61Rt2eux1H/CP&#10;aXZwWJm1JNUllLrJbWy48sqcH5sZwQMj1Gat22iRW4ltjaiWBkE8kbLtGRyp684AP51y/h/XLaz1&#10;JhJEqRksFkGSQw9v69812ujjSp9FFze3M7XQaQl3JVSOwJ7KM8142IVWk7Sbaf67bW2+81ilOWhc&#10;8KatcXFzrHkWX22W8ikWOUbR9nAGSWUjqQOMVV0W1ghtpItGuJ1Nzh5gEOwSd9zHtkVy+hrLftq0&#10;NnffY5bomaOS6clT64Ix1A6/SvSfgpbXawXmk6jPZyW96h2LPEDLIdwICsM4XI6GuHGRWFp1Kqe3&#10;Lp3SXo1p5W2extH3knE5vxBp1x4WYX0NvbXrIoLbMn5sYDY/H6A4rpvhl4IlvvB/iS48Ql5POsH+&#10;w24jLeY5yxI4+8AD09KsC31ceN4b/UdOmXSsETRYVYzgk7AeRg8c4xXI/wDCa31rf3t28Zhkt2aO&#10;BUkIGXPUAdSATzWMJVMRS9nGzejbT130W+mvVBeNOXNNaa2X6mV8JPC+janpWt6zrMvlWOnj9z5g&#10;PL9iB3IOBivQvhv4lsbK8vLg2sTWD2n2cXzqCXduCN3UY5GBXiVismmy6kjytcadCglMQfaCzNjP&#10;pxxV/S7qyNpJFlrXd+8iczkx8pwCp/iJ64r08bgXinUc5tqVrdkrL536v8jjU5aJKz/M9i8O+EIj&#10;qkM0axafawqU335G0A42vhvvew9cVb8UX4ur7SUsr8XVvp1wytNdKm5H3ZbEpzwFzgfQCvCdf8eX&#10;zadJFPqs8upSyRiQKwEYRVwF/CpvC3i2fw7p0hkLyvdMHEJbMbsR8uepyPaub+ya/wDHqSu9ku/d&#10;3fq9TuoVqcfdt8z2fxVNp3g7U3g0+7uNU01pBeQRnCyOzjaXJxwOM5965jUNWc6jqF/rz3MKsnk2&#10;qJ8xlkRcYOf4QR1rkPEPxVmv/EFhq1haRwNFbpBtumDrEVHVYxwBgcA5yawNZ1zUfFdlPfX901z5&#10;rOFyPLaQZywVegOeCRXTQy2ouWVXRvRvr6Lp01NK9SElaG6+477wJ4tg0uC4v7mwH9oGFraJplAM&#10;qE84DdTknt3r0Hw14ha0vdObUIlubC60+YSQAmA7Tyiu2fmLnnpyAOtcL8LdKl0/UbjU9VghnWFE&#10;niinXztq4xtLtjYCO4B/GtDTvEd7r2q2ZvvMupJ28uaOIBkhU8KF91XJz2NefjKVKq6kYq+mrvtp&#10;09P66FQnKEIq9tTstV8TRWnhzxHNpLWemy21t58TNGrKpc4WNCDwTzwRkYr59svCfiHx7qsskGlS&#10;bJ1Bur4oVhQDGZGYkD+VfQ/iaz8G+CNB1a58I2n9qu0kYK3TBpY49pxtYgYcN83Qgg9eKyvAviCz&#10;+I/h210e+t9QfzJy1zqckw2W8KncwYDgAAE5Ax0rnw2K/s+jOrh4XSdnJ7rTe102uqu9Xt1Ir/vH&#10;Gm2r+Wxy1t8BvEWjrbvojwX0cMiE3Uk6xLNIeDhM7dgGOT3Ndd4Xt/FfiFpNOvdUt7M6dAYoo5bd&#10;ki8wHJEZUfM56ntgV2nijw54fuITd2n9pvBJFhpWbfFhVGwIAPlBxnJ5J5rprbxp4Ui0aKy0HRY2&#10;1G2tnkkkilYW5cjBnkYnJ44wCAMfhXg1s3rV6anOn7SXdxtbzbu/0/R9lDDqCbTsludr8PNdu/B+&#10;lO+peE9Nu4m2ebHC6OfMwFDEtyoIBJHvXCat4cj8R3U8moyQ6VaXF7tGnWcqMyuTnKnkqAOvTrVH&#10;W/FCfZ9OsNG1CHVLydRBFqUgEUJYjjywTjC5xuPUn8am+HsTaZpet6WJLZ9XhnUz3sn7zZyMleMA&#10;j19a8SdbGSpc85Wa0SSs0r2vqrpLzu/JanHiqsZVpUoS1W/rZaf8Memaf4Q0PQNSSGwjt9NtY7Y/&#10;2nJNbqby47Ao5HK5PPU15zcXl/rvi+58JaODcCS9i8ie3kMcxaLAGQMgoFY+2eeor0vWD4ai1TS1&#10;e8vtVu9Ot2mkvXHDngdQMNucgfh0qx4fv7fRfGd5aJo1hFqph8/UtViO1TvP+rDdAQcEgVyZW6eG&#10;xXPjar+FO++l97666pWeydraBJpvbVW8t+lzctPEl03ii50We/SS78x54pYf3mxk4YbjjO3Jye9V&#10;NZ11NB1b7wvpZYmCNLJsj2sNrszf09ai0Cz07QbsbSDchZI454pTOwDYOGZvvZx0/nmsaX7L4rv9&#10;SZLk24W0uFiiVwGZQvJI7A56DvX7dkOPjj8Gqt7u8ltbRN2330tr1OSvBqSOW8S6rqEPiK3EUf2O&#10;xi2kRsqs7lhw2R97nFdb4eW/WWK6uHl81yqubqMnZ83LqoU4wDivI4fElrqOqaWyxeQIkFnh3Vll&#10;dG5Zv7gBJ5zXuieLLjSLm6muWttWt9o4WULEX28BHJGUwCO1fQPRsyk9kXNS0Sw1m3sLPzHu3G6O&#10;OOXenTON56BQ3AA9a349OuNHsbW3uINItPlBjknVhLG4PIUj7xzgY9MYriJPG6Qta3F/pZjhupjM&#10;HnLKjAsBuVQBu4/DrS6p8bfMhvntLmWCSJits0o+YYHJXPH0GOPeuKcox3Y1Jns5t7rV9N+03eo2&#10;u2CMHyNNtSylf7xGOOnp9awrvT9c0q3N1Hq0VpYXEijyoBkxR+6Y6dMkcV46fjtrsMLmzu4zdtCh&#10;MsLATYLZbc5HX2961T8V9Qt5vLv4UjtJYNxG/D7zgbsjPJ446cVyuqlpc0va1j0ifw5e37Q+ZrJh&#10;il+XzZYBLbXAIJwT1A44I4BxzXJ3/h3UPDeu6eYJ7a4t7geazwKQ7nONg54Hc85x9K2/D/xIlvok&#10;EitdW2wQy2zOGj8vgv8AKRgEj0OOeRVnUvGuh3AM9jCkEllHgIYmHlnPpzu2nHTGQaHLZJ6E77ln&#10;xZa6oNO0xoftGnzyP58NxG5/dQ7RvG9TnBORg8Dj61jTaib61jVri4tDqU6288sM6xsoAJfevz7l&#10;O084ytdhpWqPq3h57mwniYzwiZHuSIoJTjOAikHjrjOT+HHEaolz4f1u0vb+S4aCRFM0kO14YJGA&#10;52sd6qSOpzjd161SXUmPuvUzPFVyND8XW+kLcyywNPyb2QrM5bgOjRlgg2gADhtx79uq0DWNP12x&#10;mi23Hk2aiN4dTcSskm7JI38j5gpPTHFc1rj23izRYbkpBLbiVV3CN4vPZnZirlGw20EMAcdSRWHd&#10;eJtYm1u8sYbe2i0eDd5dzMGjVnAw6FsDcATj1AAyeKnm1diZNPY2vGWufbdat7bVdNiuXKE7POYh&#10;pOjfMclQwH3e3GKytV1BrS9uW0+WXSktJUnE3mhctuUMq/LkuABgADcBz61otFN4ie0aCzgWDyZW&#10;GoC4WVbhgeWG9s9hgqT3xVf7L4gfUIobfybeKZkDzSTbkOBgYTdncNxKjryaag5MS3NfTrCDxf4G&#10;u0lSC6uondoBDEEldcqW8w9gCSCDnGc+prxRv7Z0DxpNG0NzGtlKxZCrPDax7eV3LkFWz1x1PvXs&#10;XjbTZ/CDSS6dJaT6bJ+7mk3+ZNG5VA6uBgEHJ7fxEEdBWVqHxLLQXmqIH028WOMJsfDzFWUBcjjC&#10;g5xjBxzXVCEF8ikcDpHiPXdQ1q9N26/ZmijjuXsozBHcoqgpvWPI24Ujp15yMkVa1DXLx9UQz6dG&#10;TII0t47RREYpN6lZX6byVB6geuOSK6f/AIRrw/fyGK8mvdPmMsstrdQn91lgFkA6bRubOVyM7hjN&#10;cEia3pInm1BIw1pc/YluFZthXnbIVUgnovI9BkgmuhLUrc7yXXbqTU5dQk022tri4Ab7HJGgWYgh&#10;GyACN45IOAc5yK6+08R6tpumEtNBa6Zc2i20pvJdyqSAXjUkgRyfIuQASCPeuB0yzN1eNDNFLaa3&#10;NaCFFijKiUspEc+0D58qMbuCeDg1safqsFjPaXOqTCSOE/a7qNYiYZnJ2leRgEEkMTxkAg8itTKc&#10;rWsO8T2+jfEPw/CshttPuY4h5V7uWUTKhYAPEGO7CkZ6N36cVyuvaDDHFd6HPpZhOo28cXlOqyQT&#10;DaSQ+WwUG0bWOTgeuK9JkksrpY9atoYNPiS9aCE3EIVpEEeFUMT5ZZA+Ny8sMZA4zX8Zz/ZbLTba&#10;axuLXSXt0t4Y7tVOJQ2HUqp2DPdAduSvQcUnBPVlpp7HyN8Tv2YNMuLF9S8NwKl/GkTO8N4by0h3&#10;E4DDaCobOOpxx7ivk/xRoGr+Gbg2utWVzbO/MbHiOTBxlDjBH0r9HIrptBvtR0+AW5iXaV+3RBkn&#10;UgjnkgFSVxwcckdK8G+O1jZvoNwt5GzWV4sk9qt1G7SK+4A+S2ApAOTnHIFEJ8j12Mp07rQ+ffg5&#10;B9p1e4gaNTHPsiMxH+rJbIOcgAcc5zX1H8K/E9rpenXGjyTvPFDKVjZPvFCQSdzYPJAOOPfua+Uf&#10;hrqGqQXMtrZXLQoXDGNY925sY549Aa9G0rxv/ZckFyBFCXfa6xp8oG4jD8DcSSSe+MDtXNi0vaNk&#10;0JWSPty0+Jul2OpJOLd5sr5CzCcOyueS7L94ZB24HX3roLv4i2HhTw/aT3d7eXaxowk+zXXlYTPA&#10;BIBJA/MjtXyDpfiyKz1i6N3FG1sj4W+jk3CLcP4IzjPBAyemT6V6DeXVhfaLbG5t59QhkVZlks13&#10;qmCOSpPBwOi89eO1eWpv7z0uSE/efU9ei+KGsahcarNZQ2evxQRRwWVxq0DNK+/DbCu8BMZODnrj&#10;jmoZ/EmteIdDvrbUr26i07SdQCxW9mTaLLkE4kjj+Q4IGcE8/XFeTf8ACY2dlfy6bolpHq9jNLHL&#10;PI5MIYlAciPjB6ZzyTnGRiuvk13XdNtRA9hLpk9xNNI8CSsVjXeW8wBsE5AOAenSuGu7IzdScVyL&#10;RGjc+CtC8QXNzPe366dujMTJFOHZV4K4VsgE9emOo4rT8Ltp+k6LZ6Y90s/2KIwrPPblSxVz/H0H&#10;BHC59M4rmre9sZ5YbRoA0lwgQPEwQuT3LEDrzgAnpipL3V18J6zbwafGLi1ZwPIjbLOrqWVCSfvc&#10;tg9eCa4nKVtGYalrV9Ue7gaK9urqyW2Zo4pPLwJTjcpUDk/72enXpXnNt4617SdcvIo54tSkKiFo&#10;J4zsO3HzgDGSOD29ea3vF3ia4ig/48mlFyGt3kZl3QKR8oAxzwSM+341wI1GfSLppp0dow6bAGy5&#10;YHDZLcgcHIFZtXlzLcey0Pa/C/7Qmr+HLm0ttdtE1SKEq6rKzKVjJwQCBxnJ+XkZxzXu1v8AHnQN&#10;bjSS1e4t7mRwRHNJJtVOjqcEEHHQDA6dq+ONQ16y+2CI2UVtLsBkmdjgjPGQeDg980miTana32xP&#10;LvJZo1eWOcEKUz98hjgFeMcnofStlOaVm7hGU0r31Z9jax8XtE1O6RYzqVwxjaYPYKpSCPkKoVzh&#10;yMDJB4Ofqev8Ga34R8UaelvqOpRi4lDb/Pne0nVCT/yyR/n9Cd2AD7V8V6X4ul0jTLWQyQ3MBDCS&#10;HBUqoYlTuyQ6NxzgcnpW/deNtOjt9M1zTNNZ4UJtryC6XCqDxujckbcds55xk84rojNTdmzSNScT&#10;7S1az8O+HNR03TLe1MmlizklMt3I8m0bvlDNyAGPTcTxk1zN58SfhVb68dJgS1ub6BgbqXT7ASwp&#10;gZILNnjHBIyeO3SvkE/FnUNFiSW5N1Pp/mOIVkkYSFAAVBJ4OCcANjPY15H4on1C216PWbTUpCLi&#10;6aWIyLiFlJAZXPOCu4Z6k+1aQw9J1OaRusXVStF2P0GvvE82tJ5mjRRyWSTFHk0S0ilMaEblLIQC&#10;uQOeeuOlaVxc6lfaVcWKprK/vN8UywKpzjIzxyPXpxXyr8PPiLdPNBc2WtNI0y+XqVlah1eC4JAC&#10;wkHI5AIPIAz16V758J/G994y+02uqX0dnd2JBldlV0kLZJJIPODxuHGeDzXztSMK6rQlvFtNeTvZ&#10;r5W+Z6+GxLm1SqPfYy/iSyr4be91OG6stU0xdz/eeOWMj7/JODnBAGehB7GvH38Q6Lrvh691qxWa&#10;6a9iQb94RYrgAhgVPTd8uGP8Wenb2jx7rkthrhtZ7K0u/tjqiTxSBY/QgjB6jjnAyRzXmHjHwt/w&#10;jyXqWtsIbHyzcWpQcKwJJQYyoKkknI5ByK/KPaJ4mcKt+bm0baV0mk00ut7P7zoxMJO87X6EHwQ8&#10;dav4S0SWRVeZmkkhaz8xYyGA4DsQcD5c/lUnjLxtJ40sVvNcsjY3pYB5oZQExu2qHzjIwfvY6evF&#10;eZ+EJpLo6vq8drPfaajtJcSqx3xytGMlsE8KcHjrXqmm+TqHgbWdQNyBZw2gRrlowqJKzDAVPXgY&#10;74bpXfjYqhV5mvtLbo3ZW699mtTkoKU0qbl7pzFloUximjvFt7lrUeRdxK4wqDkyJlcc4BHQ4rJ8&#10;Srpt0pSES2bbhIGZAqyKVPLDueOODk17XL4T/tk3Etmyw39qgW5WdcRSREHAIHJYE5zweR2zn5/8&#10;fx6lp8l9Yz20j38a+XHKG3/Lk7NpxhuucjHvU5fX+uVrXs102/DZr9PNXIxuHnRfu6pnnnhy9m0B&#10;NT0ue0FtZyzFxBK21RuA+ZR3wDkehrS8O3Np4fk1KW8eS4tldzCTESHHUbyD0B29Bzik0CSPUrSw&#10;t9Qu3k1Romlhia181ZFHy43Ajb8wxz7V67faN/Z/wJi1a8tXjZEKzNLChjyGZQFIO7npjJ5GcV9h&#10;iqyjJwcdZNJ2dr9Lq6v0OChR9tK66K5xOoaLf6/8MbXxvpISx1y0sVt7iOOQZubcAA71OMAAjbgH&#10;rz3x5LcXdp4isrY2iKYzOjbSiq65BJVuB16kjHQ16lFoT2Ph+ysY9TnvhbRKJI4FKtbA4C7XzyGD&#10;Ec9MV4jq8d1pUv2u2la3RWjin3DYGUsVx15xxn6c135VFTc4qW0ny6NWTvZPq/LtfsdFdttSPavD&#10;mqnQ9JlQPbu0jlp50zKshx8uF42kY644BNec/EvT0imluQm3cw3LEvyKW7nGQOw9vxrrVMdt4etb&#10;aYW6ajazCKOQS5lkGAQQo+8Pccc4qp4gkiiIsdRUST3Cn/UqA5bII3j+IYA6elY4V+xxDqxV7t38&#10;0uvpb/I4px9pCz6HBWVxNczxi+tzGOVZWcLuwcAZ+ldP4Q8RppHibUVtts1zKYfJLID5km0K2fUd&#10;OuQec1ylvDe3txPbwol0ygSeZFgMg6MDk8inrYzf2zb3uCiLeeU07qAWUxgdPY49+a+grUqdVShL&#10;qtvxX5GGGcoO8TrdR1C3vLzU555IoraaZJ2WCMxhDvAkVEx90dcDvisbxQTB4oiFpFBFDbyR8Byy&#10;NwAM578546HNdZrngDzPDGma5sWHVbR/MMbtJl7UkK0iIRggDJ6mqnxd+HU+k3kN1ZsJLKe3ElrJ&#10;D90c5HmZ5XPGCeO1eXhsRh3VhBT35lrtdWXz01v69jsrUans3UUdrP7/API52TW4bWeeWCCHzAyI&#10;dp7Lx3/iyeo/+vXY3LQ3mlRyGOSUPH5gkcfvnJ4AxnkAmvKLfVbO8uYbZY2V8As87Z3nHzD3H1r1&#10;fwpdi5W0gtUhZ7UGM+aN3l/L8pH4np26mtsdS9jGMrO6/I4qEueTjJlzwVpU0vjK20C2d4UtbaSR&#10;rsszGUNGGwAAcHOR+Vdp8TvD8Wh+G7mXT1a702eNVkvopyH2Ng5xz0OAemc4rmvBXjrUvDHxKtPE&#10;U8dsyGCSIszBQ+Btfpn5sdD3zXpvhr4kR3Hh7xjoNxZi4tL+GWG2tUk3CHzPmRQc8yAgc9gD618r&#10;jZVqdanWUbpcrdnvrr21T17LsfSYStSo05QvZu//AACL4qfB8+JdLtvEdhpNvZRQKtut1Colk8t+&#10;zH++ODz0x1rye60C28NGGw1C4mkXf5SmVwYxnOAxPQjnIr6R8CeKpV+EdvZLcJf2GpQHzjc7Q6kI&#10;EkxjGDySDzyoFePfGbWm8V+Db2OO8hjSK2iG8Q486WNvLZiDyGY4Yng89+3FluKqcywkpNpSs9Hp&#10;q15vTtoaY+hCaVZbtHjF54evJ7RoYVkO6ZvKMZxuA6nt06fnRVyS11Dw3YxmO4kkbyw7k43x5bGM&#10;kfN/9bviivvYVK7X7pxaPBUaq2R5RB8UvEWmWoW18R6vbxkH93FdOcH8TVLRfH2t+INYP9pX2o6j&#10;t5DPcMSPTg5p+oWl7bXcSXtiYFcBowMI+3156itiy1G38NafJ5yyrO3K5A3EfhX2FSdNwaUOaUtj&#10;y+aa1TIdaM950lcyjny5HyRn6HApbbT59Ka6j0rTzcXrxgSTljsXPb3+tRaXotpqBn1CWVEhf94y&#10;K53t9RS6p4ijutJktbS5EcCNlY7Y/MOO5HJrl10pQ1S30dvnbcm5VvNCvdCNlPqiPcWhKmdOQMdw&#10;GHT612LeC9K1Pw5qN3Y6XfLZTorRW0V0twI/9rcUz/nrXngvNS1OG0tI3luIwRlUyxA9+a7O60qH&#10;TtFSO0M63zR8xysR09h2qcSqkeROdpX6Xta99VfT1Lirr3kQaWR4c0L7Tf6bdTRdLeVwAMAcg4OO&#10;uK2dLvNL8f6Oba71N9PgibcI5ASnHRSRnHPQVzMElvd6RPbXz3Uc6EKojK7SffNdN4V0eew0WBEs&#10;FtrkyBl82bZPKpPynb0GPWuTEqMYubdp30f6q9/wHCzb00ObGlXun38qWemPdRo4H2uMKQuDkcHp&#10;XdWekTSaXNqM6xeddIdnlnbIpA7f5FYni608QeEPGTXFyt1JFcIrhNyybv8AgS8GtW78RalaaXby&#10;Rx7JieCxCnnGQc859sVzV51K8KcqbT5ra3/D710NG/uMrVfEF5rFmIbuaGKMD5gsahjxjDEnccfW&#10;sERaTp10j/Z4L9fukREoUz3HPWs7xPqU91evPdQIkjLlvNbBA9sVVsrHR9RiMpmlS6A3GPGB/hXr&#10;UsOqdNPVJ9F/wPzOVxu99D0b4d2+neCNXGs6nJeXmnxkzi2tpHiLP2BYHPpVrxH8WdP8Ra68ieAL&#10;ZYZwAl3eXMk80Z7MCxOK4rT9bkdEjs45UdDtZ2AdVXoWI78ZqHWIzHrax6ZdwavL8pWRA0fzemGw&#10;R+WK4HgoVcQ6te7lay1aSS/wtL73r2K9o7cqWh0uo+I7m10q7s9PjeO3z5ktu0Y+dv7ynHSuBuNE&#10;1LV7xbuCSKJVG4sXCsn4cfpXczWTT6HNJf3baTqkAJjhIV45j3BIPy/jWRaS6e1mJtWtFmhQfvI4&#10;JlUH33YPfHWunDTVFSdNa3s9L3++yfrfyZD5vtHIS3l5I93b3ubhk5McspA/3k/Cm6Z5d9qcSQxp&#10;bJGgBGM5PqRnP412eqaRF4mia00CGSSEYDF2V2QdeGAAxWLpvgnSry9g09p5re8jnCTXW8bMHp8u&#10;PXvmvTjiaTpty919rbabtf18wUuiRvp4G1v7V9q08WQZE3MDKRu4754P0rGv9IivnmKuIJiP39rF&#10;IoJPcqOa6rxlDqPgfW7PTpbeK4t9gKXMZk/eKeOfmIFYGoyWV8qynVH0a5jbCRBBIw9wew/GvNw9&#10;WpUUal001o0vztd/hoazUIrQzNAiTRb2TUI5FItk2YKncD7e9dhq1tbfE/S4NzWi6sjgGWKMLcEY&#10;O3K9HAwc45rLGnaddwGWPUBc35wZHni2K/uD0JrotWOmeNtE063tYrPw5fQybZ1hYksqj7w6A55N&#10;Z4irepGqrqSfxW206rdp/wDDodN3TfYsx+EtQ0zRYDp1ysi2beXK/wB0u+MsGHf61hjxvJd3iTva&#10;Wb3NspMm91Rs8jI5ySPTFWH1CHTJWsZr6G5ht/l87GC3HGAP5nNNv/CGiadps2q2Vw2oRxkSXIhk&#10;AkYH720sAcD0FcsOVP8A2jVy2dn177b/AKlQg5fAVND1nVPFErW0emxzWryCR3ESho8cjk9vWl8c&#10;3V7DDANPtW8gHdJFaAkBv7xPbpU/gVdPbw9rcmmEP5rMhjDMJcHndz0HauR8L313ZavNYrI32eRj&#10;G0q7n/T29a7IU0605QikqfR3101vruKXu+6kWV8QXml2jkGKVQ4Es7QlSp6+WTnGag0/WzGkr2sc&#10;0DysW45GPrW9rGlx6fYzRalfRf2T5gkgkKbjNJ0zjOR9TWZomg6cEmu7ee9mhHzOdgRVPYDGc/UV&#10;1RnRdNztv5aP/g+XyM3G2hlR67q9rK0vnusZOxZFOAfbI610thDfNLBcxS+ZHDh5BuCjGfXPNK2s&#10;W/iG/t4L5JI9Mmg2QOq5KY67hjLGqX2i50q8EmmeX9itn2GTbgmMdiOvNTNuouXkUZW+XbfuLVba&#10;Hq51tdJ02PUTpkUwlAIlYbgp9MrjH61Xk18al4X1i40y3ih1CVtjRctuOO3c1k6T8XZEuraBNNtv&#10;sk58l/L2qAvQ/L0P411fxG8PWvwtvNP+xXrahY6xH5y3Bt1iCP3UgE9PWvkpU/Y1Y0qsLTk7x1um&#10;o6tPorfj0OtRUqbn20OS8O+FZ9SsftU0sqov3pXB+VscjBPWnR3Om6pPJZW11dX9lboWljGA6Ed+&#10;uCP5UzXbHXvE0Utho1yn2lYRMqRHYJ14464auU8P2UIhisZ47qx1iFj9rV3UxyKO6njB68Z7V6kI&#10;e1jKpOeq2S6Lu+vo0OD1u9UadxqR0eVhpJmubCQZaCdhwfWs+SAarAzwRNbXp5MbOSTz3I6V0F/A&#10;tnp8MGlJBdbsYeUFhyehBPH1pfDPhu+068F1PBBb3TSADbIXX6YPT+lbKtCEHPZ+e79UDg5SWmg/&#10;wZ4nvdHkubOxsWsjKv8ApCAgqCBjdv8Af0rpUPhq30yALC6av53M1vNsyeuW68e+MVBFHa3983Ah&#10;vIySQoAz67a5+2160a/uEE0kcgfaAGDnrgdq85xVebnFOL0bt19e6N41vYSXM9D1K2hvNesjYRTo&#10;p8wH7NM+/wAtv7wBP8uDXYaMvlqlskizPtZ3Lpwx6cHv06V41Pe6nfXSQxTtb3QAjMqDD7eoAHvx&#10;+deweEr6403wpMusKIb6Ph1LeYd3RgwUDAwQa+VzGjKnBNNO72669fNf0zsp1Y1Z3jtv6mUNUu4o&#10;JNLsYrOS+n3mVFUZZuxbJyw4H51Boem/23pEz39zYwXiS/PBHcl4GI4wBjCk/Uj2p+o+H45bi2uI&#10;ijXCqzCSNWVMHlCHkyuR6A81LbeAI77Q5r+S8XSbmOVTO0O5hNzjcu37vPY5rHnpRhdS5W2tbXd/&#10;v2+Vztqpys0VbNzqGp3eg6dqzxTlihmgG1UDEZVc5DH0HANegeN/GMOu22l+D9TuPtlxbmPcY4BC&#10;2EGOCOhx2Fct4Y8P2Wn601vbWzW1xGw86UlXSRRyHAPc+vUVQ1qxki+JR1fTLeHTrHzlF0zyGZlC&#10;8NjLdSfTpmuapCliK6/uRcovRe9a2679ErmU6v7txm99DyLxZ8Jrrw/r1x4i8PajN9hhnDzwXDAT&#10;DByGX++ufTkEcivXPhwba+0a1nvrn7RZQSFojpxExMjdTL85wT3JHWrWp3dr4nRrIJHdwQljsmRg&#10;zsx6ZBBxjt6msqw+FOnaHq1vrtvKlg8Y2JaWeB5nqGY9R7EE+9etiMc8XhlSxcmprZ2V2raJve/n&#10;bRbnnxi4z9xnq8kl3oV75sEh+xp+8jEi4C8dSOQxrO13XJNWuY5ISymRA37tgoZsdSOw49ar3ni/&#10;N4Fj3TRPFulSZwNhHYev68Vz1n4vu0vkurlYJJFVsqsQIC546HuPavlaOFqP944q6X9f1/mdbnJP&#10;c9evrny9LtlKWs8pgIuC6DjA5Gfy5rye8hlhmu57B3NnG+ZLZULdejAjOR7YzWqdZjvbdg9xCl3d&#10;NhXWIkxrgZdsHr2Aqnpeox6NcytJLDeW0T5cmM5ZhyGOQBjOO3apwtCWHUtLvt3/AK2RnOTau2Ut&#10;J8QW+p6e9otyqmTA3KGDuR6+oJJ964fxfLc2N6zYj+zMqjLA75PUZ5xWtol0utXMoQrJHBcSRl4V&#10;C+ZknZ2GOnPtXnXi2WW01aSS1UXFss+1YZZMIWH90k8V9dgcMliJRWnk/wDMzU5PRs3fD3iAWVvJ&#10;HGyOp5ZVlBOOmOvPOP61asPEk9vq6WssbxWUR3LC+FG45yMgcj0rzXw3q6Q61qiyQrZW7ESm22Eg&#10;EnB2n612ukFb2eJikg+YpG7ndtOOjdsdcV7GJwkaUpOS3X5oHVt7pr65qb6VeXIs2P2e5T55VPIz&#10;05HSrvw/sdL1+9/sWVLqK8ktnlTUCqiKJV+820DL4BxgkU/WLa1udCvYNguLi3AwAoBfIzwB2Bxg&#10;1teB9MtNAt47u90Y22qFB8/2h48Ix/jUjDZA9uvevHqVYxwzsnzbLu3bR+aJTW7Od17QbjwlbNpX&#10;9qJfET/6jGC5ySJFXtkc9/TNc/Jpza34phjtvOmktkIaSKNiEjPDMwHTHfNdh8Q9VN6wdrjz45oN&#10;ibACA5PA5449RXmniifVLK00y70u9NjdCZLeVbeUBmXocsOR+dd+AVStBOTSlK+vS7XkvISkk9z2&#10;/wAS38ieH4bSxZY4o4EEKSJvLsOSEORk4AxiuDbVRqsbtdTETedsQTYCqQOu7tz2qW11fUbaYMLo&#10;rayxKpW2Yskm05yQeDyOuDzXM6rDe6Y7yRIl4szFrlCg37e2zpkgH+lcmEwsYe5dX3T/ADNZNSeh&#10;10Grf20Ula5EVxCwLbnzz6jOAemcVGt/bzykCXdZJcEGYkFgx6EDsDWYbiG88JJNpk7POWZvKEQH&#10;I42k449ec1zHgzVpNcu7ZZ5iZLe4UXCbfvOv3RgDpjv0rphheaE5rRR0t1W/9Iysk9T2HXWms7S5&#10;SOSeO2vEaNnydpc4xwrYGOOMZ5rxtoPsV9KkZnkJkJCudwJHJx0xXYeP9SNldW6upk824JZUJUP6&#10;Dg9RisO+8Qw3MZa5KW18zNG2QNx5GPmXocdeOaeX050qakldS/Q5Z1L+7YzNVv49Tsb3UZYV3CPd&#10;5bHI4+8SSc9u4q1okttJZJdIP37ACNo2LKnc574xjishr550vhIYzG/yurDlc4zjnHp2qLw3q1np&#10;9sypA0YzghmLksPT0H+Ne1Ki/ZNRWzX3W2FB8rudxFo+gziVL6S4njdsEjgKx6sgzjr68Vz3hRNM&#10;0HVpLRb9itrceUiMTuxkYcg9eCcgHt05pdN8Q3l5Av2ayUwW5kVnAIbB+vcetZnxA1qfXdas9UuL&#10;Rbr7Pst5pbVRE0hHTeVA9ME9a56VGrKUqE5OzXdaNbaW67bo7J1Icjklqeia1fPY3NyLJSySsG2c&#10;vvAHXp83bArB8VWQ1Gy0/Ub+Y7LRtrwNEXiIYZXKg5HOR+VUNE1+a41hrq5EhLop8twAkYPHA78Z&#10;rb8cXUFpbRRzwExzZjzE4YE8FeDyBg54rihTlh60IJa9+u2pnCabV9zh7W/i0u5u4rZMJJErrChZ&#10;fLJPJ74H41s+HbGa5vp7kyx3UdkyAzSKHUs3TAz83UVzg0U22sRP5khjmgZfmUkBeemBjkHp1967&#10;jwpYXcdva6Pp8STgPk7TtAU87m4HTHWvUxcowpuUXq1q326/5HRCm5Sdupq6eDHI0lyLNXn3EwFd&#10;qdf4cfdI6gCt3TtEuNQvI9QhjWUBDHl22BmI4JbnB9OxrD155wdTs44VlhimKxywN/CcEsCRnPP8&#10;6ueE59Qt9Mu5XmlCxeVLGjgfMQeRz1/KvnKqk6ftItJvT5O3/AMruM7NEfinVtVsraP+0YknkRx5&#10;kFwgIJGBzjvgY7+lee+LbC3bNzFKkRzvEUAOwZxwQOAa6vxr4kv9R8TalPfGGBL2QyvBBhY4icZ2&#10;qPun0xxzXnWvHyhhJEmUZcRgglSOoOPzFe1ltGUVF6J76ba9O2hj7bmukRWzWyBCWlgv9oLiRtxY&#10;njCnb9Ohqpq9/cSXULfaG+zRIXiy205GOn5nOaZcN/aUDF7hmZHXe7sRtHGFH6d6LeITl4Zdwbcz&#10;IrLjaoOMqTwT0yBX0cYpPml/XoYk2ka1qNnFFrA8sKjjeWQB9vXOPXj0qDxV4rkn1y2e1ZhuQAPJ&#10;ESHPb7vPOcVEZVh02WSSQMiSMrS7MA47jHWsxormPSbIXoNtdSurwzMPnCdRx2IyDn9a3p0abqe0&#10;cV1Xyt+NiuZ25ehee61rxT9i0Kx8mVIblpltgQqAgEsu5j254zUsMX/CM3dzbjJuVPzlW+XGONpH&#10;Xnt7VUinutF8SMlvfJqU8kagvDGTlmHTBz+JHrUGuCeBotQFoiywNtkQp8vXBJHpk1ooXapqyi1f&#10;tdvXW/8AkczahLVHVeI/DWoW/hddevdMvLw3Ma28c8F2rR27LyFmVV3BsHOD15qbwJ4l1HwtDJpW&#10;p3Av7PULcvJY2zCUxp6MCCBgnv0I4rH0vVpoZ5CIpprGfBcRuV34B52g84/pUulaDp2ofadRTUGg&#10;vvKkkW6luF2GNMAoqgbixU459D9a4pU+alKjiNVfSy+5bvlt3W/3m91O2miOzm8U6L4T1hPP1AXe&#10;mpGBaIqupiBBKq5kJOVY8jvj8K8/k8cXdlqcmpRyRR3txMzS3k0XUg5yqdAD7DvVLXJrqYWTam0N&#10;zGYQ1o8a/MUJJwfoQfvc1ktq1vq8E9rc2qW0VtHnfli2R0bBJ+Y9CBx7V1YbAwhG8lzX37demnz8&#10;ypV5x9xaLoeuXpn8deEZtcgjhgsoH8vy7hA9xOyhVZ2f8cCszxOLnTtKtr2eCaWDylk3QsGLMOG5&#10;A4GR07gj0rmvAkd5a+FtQ1O+ubhNBjf7PFatkRyTEZ454xjnjmu28NW1xrsV1ayXdtGsmlTCOF40&#10;ZsKQSq7+CxyORgivOdFYaq43ThFvvorLS/Vrq/MKcXJtt7r/AIJr+C/iBr0nh6w04XkerQTh549L&#10;uRtS2xyHyGUFuOnv36VbsdN/tSAS6YZ4YDGPtdvdzb2UBiGxjpkk4U8gVxfg/WdX0a2u9Kt5hpU7&#10;Km61ljKMY8jdlmGVOO3TnjNdN4L1q70W51/TodXNw11DgrbxJMJpgVIQ5Py8H7y88dK87E0ZU5Td&#10;Kyd7r0v10t6enqdmHrOL5asm/wBDmfG2jTeELaOG4jgFrcyCW2vUTrhdpwSMqPUcc4NZOqNqd/4R&#10;shqcun3gjuVEAnnP2jyiFGVjUjI+XBPo3frXqnxEkMPhGG7vrNpWjlQLHKgYFCCC0JJIDDPXB6d6&#10;8HWyuZdWub60JnjRtzwtgMC2eQoGOuBwK9LLajxVFTqW5ot692u3bfXozKX7qpJLVM7/AMZ6HoWi&#10;aNYW9nqSXUK3LKJoEO9z/slgCASeh9Kw/DgM2pfaoYWuDprrLPatHhJEByQxHOO3tms7RLq41RLu&#10;ymYSI7+aqSN5a7wQpXJHytz0IxUujb49R1H/AEdbL7PDtljkbzCuTtBYng5JwDx7V0xoyp0505yu&#10;/wDP/h2v8jna95PY9X+GPxVk+EOoah9kkurX7VMxu/skm0iFyS8OxxzEOme+c45qTxT8RtA8TeJb&#10;rTPD/g7S2Mrx30Yt0kRFYKQFMQbDEhiTjHJPtjw3ULuSaOaG4u7i2dWARZFDK2MA5PUcdhxxXffC&#10;nwhpXiCC41LWdWGi2ay/ZIL5sF5JCpKrGp9cDk/hzXn4rAYehGWLqt38ubV6W0Tu9tkdUKs4x9nF&#10;6EZjFxflfPGjzypHdQRXiM42huFTIOSRjAYkYUil8favdQ+Nzay2uUlAtZYp0AkBwMsq5AAyc9MZ&#10;ANdn8R9OvtEu9BvksrOWTTwhmS7QYMIOFXBO11O0ngZz15xXnd8k3jHXJ/tt09pDbTSyQSSRgxwo&#10;SOJAASFOweuKWEnCuo4hpctn521svN7J/wCfWJyiouCjrf8ATr8y54R0GHV4ViEcmn3NnNKHme6C&#10;NKAOVJPfB4HoTXbeLNJ0608Dabq41u8tdTs757SXQri3UMIZFU+asinj0Kt9a800rXJtHu0uo7I3&#10;zlSzIYlKkcdVI+XqeRXVHxxps+mTvfadaXLXKtEUu0Y/ZHfA8yMk5yVGeoA54PFLE0q/t41Erxvt&#10;p13Wv3/gh05whv1Ou+Her6tY6vc6jovh2/1EWmG+2LAfs6gHJ3kEBsgEYIPDVkabr9tEJ7W1sXka&#10;OSad3Vyv2ZVBZNybSduSFOCOlZ2j+PvEfgGc2ml+IbzS7RYA0s0EpidJNpAwNxDKQQOevpzXX+D/&#10;AA8LXU9StNYuL8axqlpJc28gQwNIrIMkMRhsHOVwMg9a8ivBUJTrVErNK1nK7S3bvppe+m3oXUly&#10;Ti03/XY1fjP42vdf+GGl6Te2NnZ6pbyW15MbWUSeUGG1VJH3eCOOvIzXMePdX1vU9R8NS6zpEEKQ&#10;WUSxSpHs+0bQw3lh1Kgjv2FWnhh0rTb2zv8AS0uotQnUukMPzRlVBUKGwRk988j1qh8PfFF34o1T&#10;UdA1SZ1ktILhrG2u0CoHcbSS3VcAlhgc4545pYbmoUJunFOKcpPz5rarV2s/lbU5qdWVR+9u9F/l&#10;/kcdBeWPiLUbu6v5TNp6xtlbdcNkfKG55Iz1z1wafYCy1Hw59hjvbkajbKyzWXO2KPf8uOOeMk56&#10;cc1Z07wxb+Ctbcale6cYpoZIVtIJi0k0YVsMq9Fww/ixyARnNc3ZeI5bnXLieVfLd7dZN9pIFfDD&#10;qxJPzcAsv14FfQKHtL+xb5Uk12/L77eWuljoadK3MtdUdPZ+OtW8E6uts7W9xC2nzaZHd3kMUqfZ&#10;ZQRIpLDAbkEP1UgV5MsUJnkuEcxKoYqsj/6zuAMdMjrg/SvTdX0a6u9Hjazhh1SCMBIWR/NlYkfN&#10;uAP3OM/1rmr34f2lvpy3w1Tz7f5maLy8eWMchWJySDjjHSuzB1qNOOrs3pp136dHr5buxnaU9Fol&#10;5kOhLcx6W7rbqqyTBnfcTJtxwAcjOAMk+tdDDf6i1vC1lbzTyKUNwkg3BlDdPbPPbnNV/APiEeEY&#10;/OtbeKe6iEgjSVFk80cgB1bIxz2rQ1XxlHoVxZRxaXA0zuWlgRmlifeo+UY54JPBJxWFd1J1nGNO&#10;/bXf1X69/QxS3Zj6y0C2kk1vExSJ5Jhb+W+IWzjLc844zn6Vz63SXcFzNqXmJcXVv/obxRhCZlYA&#10;ZyeFIJyRzkdK9C046FqVlqWkXeyHWplMcHnsyPAWYMrDkBhwQVP94GqH/CL6dYap9knBu9Rt5Yot&#10;zqVLSEZdeecKufm4HGcmro4mFO8ZRd1+XdPtfqUotpW6nE+FvCWveNItQGnFXOmhruYmXG8oGJ29&#10;idoJAHJwcV0l/pF1ceErudbjLGCNZd8AjaUK24MFIBABHXOSOcYNdl4aaPS9Qg8NaKLrT9duJ2uL&#10;eMyhIELgAA+o474P9WeIr7xLo9vqBvo4Lie7maHz5V2srqoJIweevcYIY1M8bVq1rRslo4rZ2690&#10;02vwtqaqnGlTvrruefWNuNWggsJ4Bf2sUYmeKN/KZBj+H3wCcd62YdBh0vRpopJEjJty5jlbbJGA&#10;MDIB5+nbmuZItF8SRW73rx28hR2u2PltE+3LAYztGSQOPyrQ8SPpFr5Ysru9343SHUMSEse4kGNw&#10;P0H4121ISlKMYtpPXZ/8N+pzvlTuXNA0/RPCtkst7bzalqdzABE7yqFt8nllA+8McYNMtPN066c7&#10;/scrqfLRV3I6EE7gT368VnJHaX8C2kK+VfFy6SRPhQPXDdKSax1HUY42ufmgtR81yj5EgJ6Ae1S4&#10;c0m6ktXvf8LLa3QXxfCtC7ZT281zPeRNvnMBQfJjy2PGSo65Gadp+pX9xaTwwwq4RQkgYbgnOTkf&#10;zqPTtWhl8X21vbwvNpuzZIjv5Y4HXcO9aGhajMum3/kxx27yzF1jcBiV5GFHc49frUVE4r4b7Wv0&#10;3NINdGQ6mLbT7qOGO6inLQgrboChU4OeR0NdN4ak1DRFsrwyTxW0issTzMEwMfNgjqPauUsfD/2X&#10;7ZeXdsIbmH94iTvgBGIIAyeT6HpWzr2oDxUsEUjzi4toFjWAkbUZuwA4JrkrRU0qa1j9p/L/AIO5&#10;NOTvdv0R1sOuahqWlyT2moGOG2bBlaIlYlYnhzz1xx9awb7xvpcNpPaRWf76DzJEuZzuwT0eMeue&#10;eeK1vCF9L4S8MX9oqWi3N/tt7tLjIUwgn/x4eormPE/gXTtD1zfeXtwbtfLmmCBWUQkZAH4V51CF&#10;D20oTWl/dt1ta97W6u2/X1NJylGCaODXU/7R1aBLklTc5jkkcclyMbsZxgnBrX8OKbeK5txDJerM&#10;hQhbfKls43At0NZ/iM29/rjTaVP9m02RvNgaRvm4GM9PWnaXHczWA1VpbmSaK4VFjWTgJn5m+vpX&#10;1dRKVJNaXtp59P8ALc5FJxk9SQeBvt32u4t2aWG3bY9uOZyTnkj8P0rp/Aul3Hiy1Om6fpE96sCt&#10;IoSEthgCBk9gD1NL4gvdKi1Nb7wvdSwMLbMyMfl3qcliT3Pv613nhPWtOtLOKWzJhe5jBmS3blkb&#10;754OQT02/jXh4zF1/Yc3K23te6s/NL8Hc7IRhGWrPJrfwxqXhaS9j+wnU5yyvPDFGxjhUN3cc+2e&#10;lWEXUtc1OO8u4Hj0uxj8iDyhiJF5OB/Mn1rvfFUl7rGm3AJj021aYwxNFcIBcIWwBJg5yBjrXO+G&#10;9Mm+zNYjBBYli7gA5PQfUCtIYyVSm6tS3Ns99uvl5afPUmMXflg9NzX8M6ffSfafsmopE6SfvY55&#10;Obot90L7/wCFeoXN3o48JyXN9p6Qi1jLNZxERNLIf+WgxyOR3znmvFL/AEyVvEuladaX5EfnK2/n&#10;Cn03Y+vNdnf6jpdzdixtZ5miWRUe5Knykw3zbR36/h6V4eNoOrKElJ666Jppeb87adV0Nedxvpsd&#10;Fp+ppZ31hdQ2AurqWNbmdp1UC4UNkRso4BAJ59K9L8ZfD3SPAPw70KXyNsWszxz6jChClLYuZBFx&#10;0A4ye5IHavL777J4b0EMl0ftcMjIZWTJgic53Ed2OAK0fBGrPDZPqmta08VtPfBZlnXzy25MAMmc&#10;8dRjAGa+exNGpU5K1KTUYvVa3nvZeVr3WnRdC8NUSbhNXfft/Wx6RYeLrTxRDZ6ZNp76b4OijTdm&#10;MtLOYzmTa+Rj5WXgc1z/AMM/Bk3inWNWfUCbXwvfPJLsjfY89vG2AnPAG7g+pNJutNL1WW4s7ybU&#10;rIxtJa20m3cJZV2yF4x02qFVV6knOOKZq3iF9Z07+xbopEY4WBDlY1tTxtj3DllO35j259Kwp8tB&#10;OFCPuvfe/m9db7a28j1qlanzKM9fy/r/AIJhHTNJs/EFzG0/9iwCOREimVhBEQMqFzkjsP1r0P4N&#10;/GzTb26ubK503TopGhFlN5FqMzekjHncSOM8c15dL4Z1Tx7o+palpN/Y6vBo8QfUbi3YsBkhURQR&#10;lvwz0qTwxo+sXmj6fBY+FY0lil2Xep2sOJ8ElSJAehAyPwBr0WvZUnNztPRatK2+/MldPtuzwIe0&#10;gufkSu356X02PovR9V0/wV4Rnt7fWWImZ3LTbZRbHI2oB6Zzk+1QWuu3XjBYtKuYY7We8uhK89qu&#10;PLixkOQexH615ZrPg5l1aTTLGO5ubC5tI4ktZlYbZEIGN3HUYOO/HrXoXgnwTqHhrxNfNLfm5l06&#10;JTdGTAyrRHbt45VT2HTBr4mpltP2UsXzq7a95qyTei27dd1ou7vvCbrSilok2vI9Z03wp4Ws7YvJ&#10;q0Vu8MbCKO8D+TKQDk71P3jgAV5dqljFBeQazpHm2UbKsjqrAljg/Kp4JBzyPUYqhrltfa7p1nFr&#10;e+K1u42WQ5KuE6s/brjr/jWnok9hrOjxwQztLGgZo1bgoq9FHrjqD3BNfr+QZesBg4U1U5urfdvW&#10;68jWtNSaiumlzxzSNbgttYuNP8svi83KUQbyrA+YWLdCDg4+ldJ4h8Syyaf/AGbF9pmt/P2eUpH3&#10;gO55B6npjFeefEG2h07xxCqPPavMv2hyg4IY4OT9OPxrrdGlm0iF3uomMC/LEXG0lQfvc9evH619&#10;DXnaOvXbz9O5wPVtBPrOozXglOpOluIQUiYs4BHAHt+Fafh+KePP9oC3EMyMVlm+ZmBAIKjOM5GP&#10;WopLqxht7qfyFiilZD8h++o7BTnn8s1FbW0LSea08dtvYp5cqkqOBtAUHCt/WuGUrhax1uhrcT2c&#10;jGK11Js+WiHCtHxwxI6jHatW4/tC5gEsVpaCRUVWuBzkcZPyg4rjdXkh0rSrA2MjRl9wucTjaGB+&#10;8VPzE49OParVtaRpNbWlhPJNOV85pWm+VmIPVOgGMelc02+hm2d/psFneXT2t/fQw+ThhuDBFJUY&#10;JIPJPTHvXQaRcadbPcxz3DvEWG6LGHA6ZyT/AI5B6V53p8//ABOWka5iiW4O3A2ylmxg+wBAx7Yr&#10;eg1Nd7x3EDXELKBH/wAtPm7HgjnjGKftVBIcXfY6zVdfv9P0e9tG1LzLcxFjHNaiZoUXhWjYDEbc&#10;kDYwqHwpeJGlhc3N/btFa7xGzXETOGfGEcZyynIyACRjmudtp765W6mZLZZCWTyiQTtyQd0ROQMd&#10;+gz9Kms7nTNM0z7Tp3hiWS/0+dopXUOkRhdQzq/y/LjLfxcc4xmnGSq+Rq5N6NnUeItfstR1SWGy&#10;/wCJZZmHzLoxSIWgkG4KW/hXB3AEjkKTkciudXTn1ub7RqNxqN5paRJHJFJL5QfzHAVmkxtTlcgk&#10;5yeO9Z01wbnWbvVHtZokmgdLG0WH900RIjeIB2J3B+cl+DXTXvhmTUvDunRWniSzsWBZPsJt5JpS&#10;cAbJGDFU5wBnA68k11Rsm0kQ7KXKackVto8Md49xe36WMKRNZ29l5VwjlTsYg5DHcQTwf1qjp2rx&#10;6rpUgF1dfanuI5LN7RUlngkYkBEjU5ZM5GQuAG6ErioLvwgmoxvaW8c1rNaRnfPZQAtLkESKUJGC&#10;m3naOvriqmkweXpUGpQapBpFokWZIrIEsFyu8sQ+4NgKzLwB17nPRGWjHY6i58VPq2hujzRarexI&#10;8dzJpNoF+zPvIxJ5Y+TIXksByAeOtQ3eiWOl6PBrtu4vbCWPa1wrq5mkJ+ZnzkgjBQ7fQ1h6gZHs&#10;bnULeS7a1WGFnhtmkhgm3sQXkcElWZeORg59iKl8H6DaTS6kllb29xDaI0kkMMoJgBQsu7Bwckbc&#10;AdRwMGuiDS0uMpzfabrVVt43EejQ3EUqae0iK+XAZwhC7WQsG+U45xx1rRvLm38W69JHBDdzQ6cs&#10;ks8anzZUiPKltg+aIE4PPyngYxgc/rdlaSXaSWWpGXZtVjHG0BjlRcuPK5IUYIycDj3GJ7hbuTT9&#10;Pu7BFkSK4ijkuPs8iG2eYBlhaRjjDA79w56HPNbpvuMo6DoGr2evtcIslrEkbKbZZ1jMgjLbXGRg&#10;43ALuGec5BxjcjungOoO9rPZ3xhAuIYJSgdx/FEoBOWPzenBz75Pinw9Kbe80m4hNtKl2tvLNayo&#10;2133EfLk8DBOfUY4OKTSrHUp9ZuBp93Avk3U1sLK5YDzEEYzuduASwKhffirTuJpdTpbnUrzWmh+&#10;12k4uZ5HhaCYj98ygEMsbAYb7vGOentWXdeHtQbTBLaLdra3EcbQxmUTbJNwV4yGOEOctg4JH0xU&#10;8UC6fei/NiukJbSE3ULsGW2MigoynBByeMAZXAz3xpwahpN7rVzO0FnpsCTRyfaIULeVsk+bKnO3&#10;BcAgegzmm3pqRazXLsed6nZDxF4cuUms5EtIlfyWWEgGQAnMaZO4ADJGQTyRXiPxP1W213wNMuo2&#10;rq1giWcMbDy2jbcWVwvVQRkEDP3x6CvorxXoLaDeGN8WwmTbczZAJmzleCe6kEMOxxgmvnz4w6bN&#10;aafd2UUUFpFKhubeTyTLIuQGOGxwMp3x05xmuSu2ldGvQ+T/AA9qEukapdE8NvAK5xk5PGa6W9Zr&#10;UBlEZPLxwvhsDnqBjoSeT14rhYLmS61B5ZHMryNl88Fznpx0zXW39jJfQSyXED2927IibmIQAt95&#10;uOnvXZWglJNnDB6Ho/hiYeJdMh04Frq0icyySchY224EintjhcnPsOak0T4m6v4QtlsJB5nlP5iT&#10;2+BLEcABGfAzGdu4Y5B5zXmtj4t1nw3culs8drCpVUdBkAL0weMg89eveuhsUh8RrJctO1xPLIqt&#10;Cx+dx1Y4HbOMc8V5M6Lptt/Cdam3t0PqD4bfEC2+Iq61buiwkxI81vK6IsjjnzSScbl7MCM7icZF&#10;dXda1p+tQXLyajJNPKnl2dtaAEOUHSQP83HJJH9a+OfCesN4ZvfPkgKrFIxIjYqrgjADjJzwOM9a&#10;+i/h1ry63oz2DSW321IjLYvcQ7JFXsNq7SwyuOo6g151eLT5r6IvmctzT1Pw/qdvEk9td/aPOCAs&#10;ArxxgkjORgjnAJA/Gur0e+sorv8AtFZ4W1p4Y0Mq/vGEijG0kcN1OOnWnaFql9p12RNGI1k+UzIS&#10;sqsw+4MHHJB5xyD+NY3h+1sW1W6P9jlbLzH815Zdm3k5cjkc8Z9c159upEr20Oc8aXc2qahDqcwh&#10;S9dSzARhROq5ByCOCMZwfQYxXCSWMmp3VxF50+U+98gy6buMjnBI447ivVtbu7DxLazPBE8i6eit&#10;JO2GErNt2soOSBjPI6gngYrnbuaS1vJfJtmkgjiWeNmO1d2clCcAj1A7jtVU7X94ad0R6VpNrbad&#10;pN7O9xJBFCWVXX5UO/GzevUEevJ7etamtXdvr1uItEjkub4TeTslZVkRscMCR0x/Dj/GuM1bVrme&#10;WSya0kllEAMd0r7VBDEucBsEAHG38e9amg297JaSC0SCGVGyHnydo6nHOOfzok1GTtsMh1RvItfs&#10;06zBt/724IEakcr0A/wIrtfDkEl54JFxY6uY3jJgea3kK7kDchgGBY8gjjGAe9cDNaT69czDxDqJ&#10;aZz8kqkIpTJxvXAJOcc8dK1fDr6lpdzp0dir/Z5Q6SQ25BTPzAv8wPbBB4HbmiMeduzsF+5u232n&#10;XZLO3s47C9s4XSI6S6FZY1H3i8bZ3ovOXz8v14qXx34InuLSaGXyLzTre4R3jtZWhnUBCMZC9OuD&#10;jnHNdToWowaRaWNnptoJ4ZVY3cjxhJG5+fPZSSBx24rofFNhp2s+HTJdBSso8uEl8u+35wC44Uhl&#10;xkkdh3rsU7tJLUx5ry0PLNF8Lw+GrWOOzuV3GNDPLAm1zjK7g3Y53Hdx948V3Hw58YaxpHiaSWDS&#10;JdNsoGUQTvys0WFXa44yOp3diec9a57ztR0W9jstRvLUpPE4MEqbniiO5Qc9QOMhR1zWvrOpPqFn&#10;b6RcTTRS2eTtCkNNICSpYjnCgk8HGTXxOKrSy3M+aavGe++z30W9mktdkelGLjZ3Pqn4f654J+In&#10;h2W01NVt1V9wzjaQc4O9V47859M1zfinwBZ6++p6bBrFtBo01qZoDL/rC2CAmdvIAUdc8Hg14Ho/&#10;iHUtEuHitJwkyFTDlAvn4GGUc87QF5PXdXe+GvF9r4hutTtb1XVbRU8ny2O7LqcEDsRjqeDn8K+H&#10;4ncK2IjXwUUkldtb3urW220+d0fRUK8uXkru99iD4TaDB4d8K68yIq6zbaotobS5lXE2VRVwTgY5&#10;3Z4Bz3q54p0q30XR9TsJLC1gjtkBiw2fnd1LSBRwwUjoe3TNQ+Iklh8XWuqRXYt4NRs/30aOm+V7&#10;YYVlB77SpPPO045xXM6vqzt4Y1HXLmaGZJ0aSNpJWyjEEeWzYPBxu6HjPSvn4QqYiusQ5fG07a76&#10;K3ytL5P5F15RpWUVtt+L/U9ftfFkV3rGoGyXz4IxC90sMiqGVWUZTj36D3HvXmnjfwvB4o1+5ghn&#10;32tzGzxeW2DFL/dQn7r/AC/dHWvOtB8dXtpqVjqUqx2KrbwxAKqq0p3sVYZxwNoGcHpXqPia6udD&#10;tra7jluyyITfWoHltcBvuyYH3sHnoelaPBVcvxEXGXvSVl6r/g9u9mJVliYWk9j5ltNHurDUtUtz&#10;b4vNP3WssaZXcCc4UevAP1zWtrXjZ7X4XX2hLqU9wl88Ya1l+ZlcsoyDnGf/AK9drrOlwXw1HUoY&#10;Tb6pfQZ+0plDvB+UYJ+Ybc59PavONc8KW9yltbpHHJJczQFVH3TlwQyt09jkmv0OhiKeKlGVbSzT&#10;+aV38r3PFqXpTbpdT0/4a6Lp66zfQanbTNba7ZYhkfmSIhgm0HhSSRkAc8CvP9T+BVteeD/iBZz6&#10;vBDcWmshEmdAnlu0SMFABxhvnz7qele6/EZdNt9Esl1CWQ3lpCZkuiUWKZDwvILYcbWUEf3fvc8f&#10;P3jLxpdRyeIbv7WkGm6zLHDPp0TsfMEeJEfBYknIY5J9fWuDK6uJr1ZVKUnFtx81eL0tfvHfZaa7&#10;nr1FSpQUJ622+a/zPPfB+rLqtrpVxK4d4IQpET7iWUEEe2Bz75r0fSrC68ZpeLbW4a4gi3LMpVD0&#10;AOCTnpn8xXBfCjRdA1y2lubhSLa4klUJKfLw27OeOScfwjivVxZXkGkWetaJp0WmjR2U5W4CtIpY&#10;opCEgueOfY19LmlSMK7p01aSel9EnvbfXXT8T52nSd23rbseG6tpLz62tnBC6yMGhNrtKkyB1OMd&#10;TkHA9a6TwvCNO0m7uEihint5ftEFxMpJheLBAHHUlefXpWv478T2/iwW2sEx2ur2U4Sby2w0qsdv&#10;mAdF2AgY6j1Fa3wQ+ILeEPFvmPHZ30iRTRwQXkYdblpCQy4PAbkkE9cYyM12Va9aeE5pQ1W69Hrr&#10;1Vn92/UVOEY1YpvRs9M8U/Ex/H3wse51DRkCzEXEWrxDjLxAFFIPI4GRjn0rzDw7HNJpOseDdWt1&#10;aa4MRjuZGGUjUEgLn727K9xj5qZ4v+JtwPBo8D2IWWwtNQl/s8LAFkSKQ7s56t8zFeen4io9b0PV&#10;vCWnaPrkwKRvIsV15AYSWyjgHO3B+8c+mfavGo4aNCn7JJQUpXguumsWu3a3fQ9etW+sVFOGtlZ/&#10;qedyQ2+n6m9jKkKxRl4ZSg5z7n9a1vC19/ZNhcXEbTyW887KZ4uJYlAwMeqnv27VJ8QNR0/XPEWo&#10;zW8It7SbaGmABJIUAspUjnvxWh4Y02O0iNlJF5N3HFvt5FnJaZM8hsnaOAcY6nHWvoalRSw6lUTu&#10;7XX9eb+7dHhSpqM2kZFrf+beLL5h2ryouGyMZyQPTPBru7bVEsdJuWaP5bgb1K5AQ89Tzk9K4+C3&#10;stU1iOCJYoJpWYzl1JJXoDjpnH+c1pW95c2c0kX2sn7IUFu7KABz0OO2T/jXHiYRq2Vttbf15/gH&#10;M4n0J8JPF2nD4dHS71YXgeIyJJNGWcyYI2nnBG4A5rxvV7Wa11oteoiwXLOrBWJVGODu+hAU/UGm&#10;eHfGYt51iDS+Z5xK7GzgYycccjOau+P9R3azbXslsIDOB5vHKY5ycd8no3TvXzlDCSwuMqNLSpd/&#10;8N/XQ9arXVbCxS3joczqmiXusXPkpL88gUKxLYQDJ+b+n1opukeInOpSC4ZZo/uQtI5Ujqx47dv8&#10;KK9yVXE0LQha3oZ0r8u1zyEa/f8AjafUdRsLaNI7WPLz3MhO1cdFHOPoK871LWLia48z7Q7S4wTn&#10;jHpg19b2Pw60TQvAOo6FZXMivISr3ZVQSexbA6/SvlTxZ4cOiag8e95UBI84jhsfyr7rJ8fhsXVq&#10;QpxslpG61atv8+x85iKdSk1zbMseEdTnmvVgmn22vV0d9qsPTNd9fto+h6VPJptrHJLIhRSD8qk+&#10;h715na3UnlwqVEMQ48wLhD+PrXpeieH7LUtCN3qkuYgdkaZ2jPbHFdWYRjCSqSulfZdfuFGLnazO&#10;P8JXUSaxA93BcXEW/MscMpVm+nFfRviOx8BapoFrNpl1qmm6sgXNvPCDF64LnBzXh/hOy1XStdYW&#10;kyw2AY5kRVkJHoRniu+uLBtSYsmrqkjdUigMgP0wcCvCzaKrV4TjNxt2b+5qzRvCdk4aGBrmhQyS&#10;y3MN48sp5MMcLfN7jAqrpE8/iKQ/ZvK0OO3Pky3NxIQ7f8BJ5+tdRbWqW9xEL+VntQdzCIFXYfTt&#10;ViXwevjFLy/0nTYdIs7Q7VMz7JXH973z0/GsvrUYR5aj06S0sulrdb+jsaxptLmR3Xw9v/CPkG8t&#10;re3vTZ/u38+FmDP3YcnrXMePvES+L/EENpbaO+j2YO4tah9vXhgrDPP5VlM66fpm+30yWyihIVnj&#10;VnEp7ncOKk1gy29pZ6nBqU8zeWXWNn4TPUFgT0968enhoQxLr3bbuldt2+7T70EqkkrX0OI8WaZp&#10;511YJpnuJYgPLhbCliO5xWFBp0d5NcLeT3tsFOEWCPK4z3NXby4nW4fUWs4wXbakyvlnzxk/TNM0&#10;qad7+SONZ555FJMcUWTgDk8Y+lfZU+eFK19l5fPyRzRs5GfdeH7u0VxZyJdL13K20j681W0iKe01&#10;aF7xmtgjBjKq5yewzXSHUNN03VYLnU9NvZ448sYZMwbzjjkHt+uK0rfT7Pxilzd6cJLWJH+e1YF2&#10;Qdd3OCfwqniZQj+8j7rXxaend/lYVm9i3eXUUN3ayyCC5hYAsXKsck98E0azpOleJgLfS7SztLyY&#10;GRrieTyMEdhzgjj0qrpemadpklzNDLLMsK7gzsFBPT5V61h+KZ7+7mglt7k3u8bT5qDIHXH0/CvP&#10;p0+aolTk1bq7pd9Vt95o52vzRGWHhvW1s/s1lPbW0Fu+bjy5mKy89WKg8Vs614T0jRbO1vNN1Jpr&#10;64+e5sHTMAH+zJnJ/Gr2g+JWsNCvIEkVluQIpFto9nl9OnrzXE67aavpl15Qu0uY3XcMDdx6Zxwa&#10;6YOtXrNSkopP/wAC7306P08mJxtFSj/w2v4np2heLZtW8LfY4Lh7PVbQlYVB/eSxn+EA5zj6V5b4&#10;jstXtVe9uYruAs5V2mtMAfj2rS0HRNSS1k1a+MsUlvgRRSZBJI+UjjkYq+njO+vtFnvlknMqHyry&#10;KMB4zHkfNgg9OORSo0vqtWToJSTevk30v2/XQXLzPU5Z7n7IdPk2iTYw82cSFkOemVI4K/1q/qd3&#10;Ldm6mslW4SJS7XKjBK98jsK6DVvHEmkaBBpsGifbtJvB5kklxAVYnoduKrRvpdjp7JcwQSR3EJjh&#10;uSzRuh9HUZHT25rpVWTSnKn1aWqd1fXTo99AUU242Oc1LQrq4i068VZ7m0miEjFSG8vnnFeo6Lq2&#10;l6j4VgiIVtQtJVaNzJ5TOnHykdCcDB4q54F02zm0uy04t5gdXRcNsLZ75OMVxPxA+G1r4dvbNbO4&#10;mtWd/mMwZjuHfOK86eIpY2qsNUbi4ttO2613/Itp048622Ou1/VfDdzFPJpum3el3MyCGaJmChQO&#10;rDCgEn6d6zRqavHFFY2SG3jTYZYgDKe/IA68VxPinU7qznhCXkkzxLh5iuQTjgVky66FUvbyyIxw&#10;ZEPAJ9a6KOXN01Zt+rb/AOD6XM1Puj1JtRstft3stQaOKR12CEqA4x6D1/OuYl1jTY7BtMH2vR4E&#10;DIFK7jIf7xJ5H0rJtzF4jnsjYzxxaip3bG4JPrk8VvnS9RuJZYruVNStIwcyp9+P6gDmkqMKDtJ2&#10;622s+60s/n8h2lL3kUrTRptQtMW9w9kirvimD5jYj1571PDompXbC0Z/tc1wuGFtIGyT3xUc2tSa&#10;Rp/kPH52mOxVLmFCoT6g984rJ1zSLjTltdUtrx8Egh7dirAds+n41vFTlKzaV9tL6+u/qjNqSepq&#10;TWJ0AwWt5FcwX9u4wyj5cZ7jvX0V4rMHxQ+CthfQtDcT6cmOW2MpxghucDtzXg8mvyWkUVnfql0k&#10;0fnpfyqR9QfXFe2fs/La+IfCmraI11byW258qrYM2emF549/rXyud80KVPGS+KnJO61Vno/T0uaU&#10;5OUXA8x02P8AsWCAzzK6w5dJYJi5i+px0PFc94qkl8Q6nJevexRGRgu6OMAbf73HGa3/ABlpmoeF&#10;tUButKjsNPkYpCpzulxwCOen5fSsJ3PNvc2iNazjlnBUoew9jXrYezaxEXe/XT5+V/63F7SVN8rV&#10;vU6DFvocEcrxLLbBMbkYgeYRwwHY1o3Gs63Z6FNfvZwXls/3CrlnwR1HvXmeJbS5lhfd9ijYMMyk&#10;7xXcXejeJNO8OjWLDT7/AE7TVB2SNGfKYe351FfDwg4c8k2310v5b3v6XN41na/bsb3gT4iXa6cd&#10;E1YG5tLlCsUN1ENv03gZB9DWhqfwu8OeDvB93q/mw3V5eXKsl5eMMWy5Hyc8eua8hvfEd4dPilju&#10;HG/uflwe5616F8KPizZa1ZX/AIV8eRRy6bcosUMroc7ugyc5znBzXJi8DiKCeJwyajdOcY7tJ9F1&#10;811tqHtE5czd3/X3HU+BfiH4W1HWrW0uYC7Wfyw6iW2JIwUnhAMEcdT1r2TwFa6ZrPhzUt10t3Dc&#10;zTGRoAXHzc5bjAOPevlX4jfCvxR8IT/aGmeRe+HQ3mw3YYMwyONwJyMA49K92/Zp17UvGfw/nkje&#10;KzFu8okVZFi3SHJIwQNxIIwK+ZzvBUfqX1/B1b024q99ndvVWunfp0Z04arU5uWaPSPCekaRbR6f&#10;Fazh47JSkcFwgLEg5Hf7v4fnWZ4m8Ra34k8Ua9c6rdwaXBdmOJLy2iSFW2rglkAAzznPU1ZtNKex&#10;so9QvIJLfy+VllUq2cdOec+xyK5vx3ZRRPbTJeST20+RdIqlgP7pOOCBn9K+UoWnWacr36tXs730&#10;6X9T05zdnfQYPEZ0Nre1upU1BomaFr0DYXXsevPpXP3F7pcsksV7C00s5Gx4WKhR1ywPGf54qvqk&#10;2kRzLe2ySXMWfIljtpEKKcckKc4xnODWFp19bRQ3K3tu9zEpyvkt8zt2I6/iDivoqOGjy86TT69H&#10;f+vRHPVkp2dj0V9Bura1jhisjEpbzFmkh529A27jgj+VMsdUFlaTWTmK5mDkKHypX/d5/Q1g2nj1&#10;p5hC0c5gQBI0Qb8c9/z/AFqPWns/7VtL65mlhWPPDnao4/nXKsPUb5Ky89O/3kXUXoXrSF4dVJjQ&#10;xhv30nmPuPTv6ew9KboV1ALI3D26yTSS/KWTLEHuvqf6dqpalb3d3YSmGXyYtm5JS3Lcng5OSOlY&#10;WjXb6HoaPe6gBASWWOE/dlI55PPHtXWqPtYN31ulbW/UUprlbOjv9SMmuyM8tw0e5R9m2YCLgD5v&#10;Vc+grN8Q+JLfT5FhnmaAyPtCQJtEg7YbB49uKxtI14XesS3Es+4tGFO48TDPAPfk46c11vjzwBZQ&#10;6Ml5NOkPmqpFoyZYdCSHPcZ4rVwpYetTp1uumnf7v67pmXtOaLS1OW8HwzW+rajDC8q6ZcSecGlQ&#10;hBuXGCx68+/eq914CfU9ct4zJ+4XIWIfKM/wsM8/iBWlqWp28Wg2XlPcOIEZlkAyplyNq9+3qapR&#10;6tPa+IYLyR3w0RdvNOFDMMbeM13RlWcpVaejs192n32ErwV2zzXxt4dbw949LTv59tCqhhE5ZXOc&#10;nLDjuOhzXYaHADqVu0dwLWIsDGhY/exkEjGfxrM+KPiRRJpV3cWdtaiSXdG0eMHaBlZOSckA4Pf0&#10;rd0j/iora2vLUTSvASrxQqoX8SwHSvYq1KksJTnVVtGr6W0/Df8AyJa5pnVR3Go6XIZ4ri1DTKMM&#10;8m1yPbcP1qzro+z6VKkc0n2m5USOzD95k8qV9vf+dYGqahLqUipMI1dmHnIxyAuQOnYD610PijxH&#10;b3+jWdmNst/GqxhGZlfZ/EvHYYBwem6vmpQmp03y7vW3ltfyG5xTszNn8MWl74Yn1R9S+0XCxCNL&#10;fKlO2/PGQQe49+K4NnlhFytrMY4WdBu3KNrY6gN/hXYx3nkRxW946Sx3DhRHGMvBuPrnGDXmszQy&#10;69PpSSCe3aTYjE7CSO2M44xXtYGE5c6m7pa7aW/4Bm6i5ro6q5vjdShExHGfkDSrsJx/EMdj1z0r&#10;H08tcXAsLhgBAXEspBJBJ4OfStHU9NurMqq3cd1bOuyRVlzsbHABXIx2xXNyX9xZa1Hb3Mg8iTG5&#10;YjggAfdORzyBXZRgpxag+h0ylypNHqHh20svEEX2OaGfTRbEH5TmO4T+LLdifQ1heMvCelRmW10x&#10;Ftrq7kLsYc7YiP60671GHw5HaTRBTM4UtEAfmJz/ACOKy7eWXxJNbPHcyQXDSfMjrjbjOVHrmvPp&#10;QqQqe2jJqH4X8++pz1JqVnE6Oy1JLq2GnmFL6W2Khrpk3FcdyWAP4V2F5o2l3/g7ZPDAJI5AY5mO&#10;GyvbJHT/AAry/wAJ3J0681MSq7NeThUaJuQRnOaseIPEsltpUccE4nwG5IwXGeQ3pj1rCthJzrRh&#10;SdrNO/5/5GKdnc1NI0GwvrmCO5hVjJcbGVWGNmfmLY6kZPSuQ8Q6Kuha9qel2jGSPzN8bBQfl9/w&#10;ptj4nEenQ3EbyvOj8sXDld3GTjoQeeazdf1k29zBrlyDcXSPHCzBwhPPU4HUDHPtXsUKFeNZ3d09&#10;Led9A1udW2l2NtZxyQq0exPnwwCl/oSa6+y8ERWuoz32sWtlc2NxZqY4LS4VkGRknILbWII4xwe1&#10;ZOrQiTRTMijzpMssgBcNkdOv8+nvVH/hLta0GyXT7pIggKhMqoklJHByB26c8+vSvKl7avH91LW7&#10;Tu9beT/r5HVJxjGxyWvQaijXF1ah2glBAgD75OOgA4yMY7U621WTV9Ot/ti7LtW2sZ1259PpgVd+&#10;1eZdETf6KWfKgHBZgen0GM1g+Lb6S4EyW6NeSyONoYkMpHfj8a9+knU5abSv3/rQ4laMrtmokYt5&#10;VkI81VkEYEL7weeoJH0re/4SOB7kQxRs+pbSrSkFDH6DJHJ+lcf4ZuptLtpGvXVVjGSGT5Q3oP8A&#10;arprnTdRKrq1ncPeJFB9rm8qUSMkecANzlcHjBA61jXpR57T6bPoztpylyv3mvmUPDd7d21/qIvF&#10;eWVF8uM3DHaEJHH19PrXb6lrA0mMWtpDGrwwszzoW+YMBxz2HTJx1Nedbo7yK8uYhuu9q/vHBcnO&#10;cDHTr3rZ0+WVjBprXSQSNbmSRJCEWRQckbjgcYOB1J6VhiaEaklNrbdfJf18yo1Oa6a1KF0YXtJB&#10;cGQuQJAzkZz7H61wl5qFzFqkSJIkmxmEkijnA6A+vpXRa7d38l2iQZaMvhIWyCc/w5x7DrXN+TNL&#10;qVxfWqgWwcRfZzkkPuzj65r3sJBRi5Stqv6/rbQ5EbcEMGtSxxpHJH5reb5SjJYKO/oM1pWiW1jm&#10;eU+YrMWCzk/IDwwx24/lWXHr8Wl3ZmcziKMGDy1Qq29Tltp65ySD26Vl+JdZOsTM2lW86QTNtCyd&#10;C56H68kelCo1KkuXaPcY6+Rba/1BGg87TmKsiuxQgEc5HBH9at+HIrjU9VEdzbGeMSgQPBGLlAMH&#10;tyABkZHasPSXZZrW4muYZ7iK48m4trl2CvDgfMST0HzA+mK9Wtr99PMlt4bt7LSNLMU00dvqNwP3&#10;pIxlH6g5PAz6VWLnKhHkSu2t9lpp5u+3TVb2InNQ1f3EcXgXwr4dupLbULm8l1mIrINQnUQJgBfl&#10;2jPXpnoRjjmuL13dpmq3ulmJgdrKksjHDp2P44/OodTefU7AiW7SXUYW2wrEDJKQF5G7BB5PXPSu&#10;b1mLVNEuYjfXHlzDgplvMQjIz/8Aq7GnhMNNyvVq8zfR9+6028tjWr7NwXl/XqdTZrc6rp50Szi0&#10;97gxxutzbExkEnbhxwpfsTjrXLwf8U7JPbzrvC3JguQTyqg4bAHfHfmugg0C7n0Cw1zT7qOzW8Lx&#10;MAw3HZ94BBkkcjqQa5eaeWDzJ74SG9dsO8ozv+o+nr1r0aCTcoppq+q636mj5owTa+f5f0x2r+Hp&#10;IdRns4syDAnt5S6kSRnofx61j3lp9imjinx58Z+dVHJBGQc9K9A8aeLtMvvDfg6xt7Sxg1Sxglju&#10;p7JCCwZ8oGJOD3OO3HPauU1O8bULHypreFZ0cO1xjEjDBAB9v613Up1Fy8239anPVhFtu52XhfQb&#10;LVfBk095r0dsySAR2MmCT/Dk4xxk+9a+i+D4pPDF7HLfQi8tpYm3Y+Yxk/NgscrnjgDvzXk099Pa&#10;R26Aunl5AVtvQntxzXtvwwie7+H+s61M32idWKL5wBLAIQQc4znOBjn05rwMxhVw1N1efRyVlZaX&#10;drf53MHPWz2Rwuu67Jq97M0Ea+eFCkSM29QBg5zzxit/RzYvbyXJ1mWBRbieFIo2iEcxJ3ICThuA&#10;DmuQ8RX0et6jFdlYbNPKMci9C23jOScnPTt071HpN9JBp7TRqyQQx7Sv3ll7554yBXVPD81GKj7v&#10;3fdf+tzWMraPY6y28Uat4j0+Ozv7y9XzCIon87cqAAAAjH3Svb3Ndt4BuFt/Dd1oN7Nan7fL5cd+&#10;qiJgQjAqSpzwHJ5HYelefWviqCKFJoLYzW7sN9quDs2jJKnOTkE5HXiuv8a+LIPEei6fex2cOn21&#10;qHWVbVVil8wDIfhfcEc/1rysXQnK1KMOWMnuraPdfj8mejD3f3sZe8r6eW35HlniXw1q3grxRLb3&#10;yzLMr+dayglo7gZwJA3cH1zxXT+E08Pa3ZSNrel3b6i8uxp7ac5jXq0uxfvEDJw3GAe9cZrPjLUN&#10;T1Kz1G6upLiaFAimTg7eeMdMHnPuTUml6tdXGpg2s0FiZSV648sPw2D2Pv2zxX0E6FapQj7V2klq&#10;43W39XOCErT7+R0k8tt5l+pvm1C3hlAeW2jXIj7OAexOOAOM84rpNCvk+DniHSdQeG11G3uUWVNr&#10;FghZflYEHh16YHTPTNYkeiXWhXKazYQ3L3NuvnT+ZCGjaPncA2CD8pB5Gc561vaP8NdP8cTQzaFr&#10;sGmqmnvqKpfsxWN1J8xF465G4EkemOM142JqUHB+1l+6aal93W2q7p2112tr2KMp35d+hp+PtQvY&#10;NOn1q/sLayDXOUhUs80Ksu4YDncQcMCScjjmvLLvVLi+u7RbVVaCIMRclSGkViM+ZnGcHt/OtqfX&#10;p9VtPtd3rKag91utntVGxyvOCy9ueg703WtRFpYohRoL+FVjgjeNUTySm0kbRyfXJ7it8HR+rxVN&#10;xTlr3sunXXTv+upzxu1dlGzunuL6caeVWRkIjEj43DGWHJxwKraEdPubwtdjayfKBIGZd4B2jAz3&#10;rQ8LWuoW1/e21lpcOvXD6Y8iwwknyARzIAo4Zefl/OsTwh4S1TWr6WK3guhMscsyhYGbesYzKR7q&#10;uc9gOtehaFql5WSS1vrr+P3oxbc7Kx6pB46m1XSLDSfF97Pc+Forsy+Ra2cTXFmCFxIrsN5U8fKz&#10;bTxUvxF8V6VY+OH1bwpJetodtC6WiXzxz8OpRTtA+XIwcEnae5wKd4as9Obwhb6qfOutK8vybqSE&#10;qu0gnKO7YAbC5AJywOByMV5hFYxy3l3qVjBcHTrS5BlWQM0aqfuFj2PUc9e1eNRo069aUpJpQvG3&#10;2Xd2tbvpa/ZnbOUlFL5/cex6jr15qXiCyvLW/tF0qSwjuCGYhFIjAJAUZYhxgAA4PU96yfCOjTeI&#10;72TWbJhci3ZhK0cmGTjhW3n7vPUeuK6e48D6DoFnZ6ne6rDrpFpGbWSHzI1tI2Uk/I6KSOeMj8cG&#10;uf8AC/jCPRPDms6ZpmoRW2k30nnfvAHuLhiNiJgjgE7SSo7D0rx4NOlOOGWqsr203d/Nu35dlcl0&#10;VSqqFZba/wCRS8bSXcoL2+ySOCYyRhioZSuFIJxnt+RrAtPCy+LI9Pu5rePSLu/uRFJcXVwI4PLA&#10;O45Zsg5HfA5xXU3Oux+HPEWsW13pIdJNKTzJoiJnWZlVkbBPfOO554xXNXOpQy6DHZi8u5LSFhIt&#10;uSHTz8cblOSD1GRjGRXpUHUhTjGnptaS10afnbe25pOpH7OompQS2t7ZWFj5Fm9rFL5Nz5uwTKCe&#10;o2g+4z1FY+hQ3EIY30Yt4JWaRXkXKMyZJAA9h16HNX/DVzB4o8S6Za6o0nk2KyrJKyjey9QmANx5&#10;P3uah8RSWdxFeXOnm6DafO3ktcFRE0YI+UKRuz6g+ld0bxfsJLVpXdu7dtb9d/K5wXc5uT2M7Tby&#10;KW9mks/NS0d28xujICck49ia6Pw9ptppPj7V7K9lIWzIWK7nRmMTggrJ14yO9YWmNZxarbTWciJp&#10;1nIl3JbTqGy4ALccZQ9MZzjmp/HPjRvFniK5vraFLWe7Qy3ARgI2XPGcdxgAdMY6d63qU5VW6cbp&#10;NavqtrX+VzaVuTzua+rW1tqeqarqM0oulRdkUhwr7gQofI7AY685NWbjxHcWsGj69s825jiMFybc&#10;t5hVQckkc9MDI7VxHh+4ubuG5cgx2qlRIyZIDHhGzn1//XXV2N5b6jZG3i80zQtH8rZcs3c4Az27&#10;VyVaHsmoy1UdPRWtb9fuOeM3eyLN9NdWukeG/Fn2oza7dXM0cmmPGJGhs02ncxDFgOSPmUcDgkcV&#10;6trXh/R9Yt7LUL6aXV7+XMpLjZaRYAysGAATs2AkknINbfwnsfAPhn4TeL7uSa+bx48bYhuTtjmi&#10;yvlrG46AZ5DH5uc9K8tstbm0zQNbivUX7KtzJ/ZenR3f/Ho8hZTtcdON3C8HgHOK8zESdRL6u7Na&#10;ebTeiX+Hztpe+tj1pK1LXW5x+qSprnjjVNbsraCTTklW3ELOAgQJztIGNwxkEfr1q/8AE7Q4te8L&#10;nxHaXAurmB1gnUhUVUxlW29j/PrWXp0AtNJjs3k8vy3edoWQFQ5BOeeW42jPp2ri9TubzTI5U+2R&#10;sJRtMIHO055xjH4ivbo0HOrB0pW9nZLzj2fr3PLqNPfQn0bxT/wjOp2t5DbRXs8cPyrKcrvPcgen&#10;pWpF4s1Fy1+2yQuWaUrGoAc8gccDHoa4hocQpKis/wAwUntk9q6jT9D1CCeOKNJbRyu+SFgWZhjo&#10;EAJ6etetXo0F78kr+fZf8P8A5manP4Syk9tPK9w9tsnyF3Ftw555APH4V0bapqeo6FLpcOoQWX2a&#10;XzcsAGOfwzjHeuYa/hs457eSIgvIMPJwHbOQTkcAVY068m1aGWC0t0F06rHLM7/OvPY9cd+a4alP&#10;mSlbRbX1S+/5m0XKN43OotLJdV0E6c1+zXe5QDGm5XH8WSfrTrTw+LJLsSsxuZtyRqx+YYGFbj+Y&#10;rlf7au/CmpDStQjXzbZ2V5kOdxI4/Guoiuft6rNbl7v90x3OcGEpyGI/pXBVp1aeqfuy1TMZVJXX&#10;kTarpGsG6trLYXXT4g9x84DsNvLH16ds9aie71eNlaWOOS5ig81llXJljI+Uk/TPBxWR4W8RXFrJ&#10;em/VpJVwbWWQncMnhSfT6125fVINKa6ltJTaXKiBnVQvJAZck9hxXPV56DUJqL/C99XbX1LV5K8j&#10;i/El5d+Jrbw3pltapDcxW724W2UEcMWH0OG6e1Y0Xh7UdKvZooty3FtGz3KndtjAGS7EcAY/Ouxu&#10;dWhuphd2jPp93p7iNwxHzDIDFSODnjnOa7H+0NJ0yy+xwwtqL+IVO91+/CeBmR/7o5+XHvVvGTw0&#10;FThT0d9PO93d7W5Xda6kRfN7zPF9V1qG5ke22wxxbAEvNhDSDHoOvNdZ8NrW51dIrOW9SzRGG2Zk&#10;+ZMnHy+w9axPEvhSHTvFU9pbyLqSW0eC1plo1ODwCR2Jz+FS+Frm4ms5rYMkMiOWNxKx3L9OK9Cv&#10;yVcL+5dr2d30v1s/8vRGtNtSvLU9f8NeCvDLpqmm6x4rcaMJeHgUF5HB++OCDzxiuHutbtNFuJbS&#10;WJjbwuWhJBBZVOEz2yRzxWbdSf2JpCXdpqEdyiTPE0cfys//AE1246Dt3qvpNsdUuIp9QuoHSXLJ&#10;bzMfMbH8WcYA/pXk0sO0pVKs3KPpZ3Xot2aSq2/dqOv6HX2Hhy68Y2o1EQvNM6NGsMShBGpOFYjj&#10;IycZFO8N6SfCl5Kt4yXF9ao0q2Rw8cZwQ2/35XAGa1fDNwnhyH+1bi6lMsJa3ZIG+UkjI/n+ldHZ&#10;afZ+IPCS61DZqlxKWN1A0wjkBwQsgPJKg9RxjNeRWxM4OVOX8Nuy9e3pbqt77ocYRqSvF+8vxPKL&#10;e9mkcLumzcNvl83lQuc5PHPTGO2a6mx1CJdCdUtU3OxaS6aIuIgrAjaf4fcdTWmvmeH/AAJ/ZV/P&#10;pputVfzVJXMojX7qFwMqOSx9eKoeOvC/9gaRay6dqi6jpsw2JcKrJG0mBvZVOCR8wAzXXKcK7UVo&#10;r2vrZ2+75dNAcJUYtvexv6J4Ujuot2mal/aepSKZ/mk5DjsOQB/PNZk2p3mkw6hf6pqJhlmYWjR3&#10;0YmlfoGwg5AAyMkc9M965XQNei8K3NuipdoCCpaCRQhYcj5TzknFddp3h9Bo895qXl29kEA2SMnm&#10;3N0QXwzMckcg4B46VxzoypTbqvmi7W0V99V+XQyilU1XT7j1/wALa7pfhb4NCCzS1sp7qdZo4TAy&#10;PLGrg+aVJBxxgHoK2bq70rxxpM3iWXUjp2lrcot6IGKmWQDoq8c7epPU815Dol3cNp76vdXSX2ru&#10;qQxI4BMVuPlMbZ6heSMU/wAOhPEvjC20hN8OjPcrLMjtsEyKcOxz2PTn8K8XHU5V1L32lDW9lsr3&#10;6b62T/yR1zxKh7sFfov8zSk8ca3Z+KX13TLSPTdAA/fK8rlIlU7Ucli248jJ9+1ehaD46vvDXiLQ&#10;r3xLq/mwbW2MluZDcJIpbcxxggcHg+nSuT+J0On3Knw74fglFnICbsW7D7PEWfCdepwRn6ZxUGl+&#10;E7nWvEXhrQ73WIbTTbARWzbQ0jQAg7ifdsH2G4Cuar7HF4VQqWjFp+qjbfqr9Hptquhl7SN+Ru7W&#10;vl5/1+h7vr19Ya5FqNy+qSGOVd0W5PnWE7RznGPoOxri/CVtLZxvZkGOEsXkLITtOSFJPfOBge9F&#10;/wCDtXPidNIsJFv9CjjJn1aXOBEGwkRUcGQY5Hriu/tZ7GC3mhuGCSoFRlZMuw5K59DX1HCdWlLB&#10;xw0aqlJapdVHZXW/4X7rUqdRu+m2mhyGl+CvDvivxbb6p4vjj/szRYiZSzeWs7F8RKzA8jg5HtXd&#10;eMpbLxN5UmpNE1hDI39nQpEhMkLL2A9PyOK8u8WanZ6vqNvoMMTvYtsudRdmKqgJwoYjGOAT+dSe&#10;NvF1hePNeaZPOdWLLFH8rRxW0a9PLB4II24IHr718Lm+GrZrnSdGpJq7UbbRXda6cz5m5b8trX0O&#10;yFaNONpR1tr5mBLYPdahNbWNvOiP+623+0MOeHc8BcfTgVJfaY2nR3dtbyeYg2ukiYAZiOeDnIz0&#10;xjNS6BoGreO9Uea4uTE92XSIsP8Aj5k28qM44A5Jp+reHrnQb+2skkjv7+T93JEj+akXTCkg4z/L&#10;vX6DTxUfbLCutFz5VeKu3pu7/K1nZ997LgasuZI5GCO+urlnjg+2xxEia3lRVZAeM7Tz17VtW/ha&#10;/R0ksQIN/wC7aM5wD7cc/Sta18PyaLeRytNbvJJiVpgyhf8AdOfbirF54iEr3NoJoo2xujmlnZNh&#10;HcYGNuD1NejUmkZtauxAujW+mQ29tcyuJ3Vl8wx4XPcHHOT7VtaRbXWnHYbpRG7BhLjKrkgDjoAM&#10;89O9ZksTahZxJbWwVoIwZJ47nzfNT/ZGcjmsyHWPLZbW9kFuPNWONC+Iuc4+Y8g/dyPrURXM7sqK&#10;SWh6be2sekazO0l1YvcA+X5um7pbfZjPysGJ2nngmr8h+3affi4vRvvjGou1YEQ/MTjy9yncQMDH&#10;055FZNi9zp9vFbWji4lEIMaQQgq2PvKTggYA456EVhRalbz2CPeT3MYt3XdFPAOVUkADHL43AliD&#10;0rKfuNoj4kdR4p1BraxkvfK2wz3J3Nc/KuccnYh4T+6Bg8kZ4qbQ9TlvvKf7VPazoFkZ1XO9tucB&#10;ucqq4yeDlq5DTZpPFervrEE8d/o3mky/a3Lx79wCbV9e+BgYz0JFdvqOrH7BJMkk/wBqN4qzQsHV&#10;ShXK7Aue/fjG3mumnHmVxOLu2XdE15pLiKxfScQW0WxJ2mke7Qtu5BX5sYPr0J9KpeIrK9mSC/hg&#10;vFukMiGazEc1rKCh3Km7G6QDj5uu4+mQ688TzalpNlLpgtp5UkBZRZZchgSvLdc9+D04Pao7vW0s&#10;tC8qLU4RcQhmUxLwuFBYY2ghgCSc4GM8jNdUfd0bN6dOSabKNjPexaZpupyXl1Z63p/70wSLsSWM&#10;MMBjnEhP93nB4PrVy98X281+93pzaXpVu6i7e2ntklEMvK7t7A7Pu4G7IyxzjOaqSz+DotOlnuYl&#10;vb5G8xoI3MJQOOJMhiOGGeD/ABDrmqen6fYpqF7BaTWlhcXtp5jSzXBXdG6gqWILLuyM4xnPVc4r&#10;ohK0rsbT1ZQgI8UWsNi1lE14s/2lmDGCW8V2+fkcIqjJwvByDxzU+t6afD2oNo2ltfQxI01hPdfM&#10;32iM84C5wwQADnnjHYVzcPiJbDQ7yye9nj1e3kaK3t7jerRwlMsd5AySSRjA4LVoeGvEC6VqU41O&#10;K9sLYlfKxKd6syfKzDOcnJwwGO/NdlxGjqshvNdhto7j5Z4VF1dxMZsDjJDH7rEDJHGTuqOyvdQs&#10;9Qhv9MkiuRbQCdyIlMZ2tzJhTuO8ADdz78U/SNQtV0q5SCOMSzwnyra7VgryAEb+QOc7iSRzzzWA&#10;+o2ehX1pLbXD3UEO6DLZVgjD7rlWHcnvweRTTtqFjqofFGoeM59Qu78M09qjTLEjBF8rGSu0Z5Uu&#10;AOO461asruzh1G/umEawbkkvbK7Xd5gPKsjE8AOoOck8nsCK4XVvEempdpcEOWvVlllWMbJo2cYZ&#10;GIxlhtUqxyDjkcmrVh4ibUtM1BtekvTG8aSwpHGjLPIDtywxx8u7JHuRzzVOaaCxu+JPGt46f6VG&#10;yWkph3zGaOaRCF2ADGMKpU4BwcDnFee/F20jvPAvn6Ta3Fu8KfbHnuORKRhHMTFV+U9SvTI6Dtd0&#10;+y02zgedvP8AKmjYvGZRbpJu/iJ6kggYBxyy4NZfiKSGCeTRNQuizrCwtI7QebFiVQCdp4GSSx5x&#10;ubIHBxk9VZj2PhrTUaPXGVo1d1ZspIdvI/kf613y+IxHp11GLd5pr1UhjcKME/dcdPb6+lcPqCNo&#10;Piq5Vw+YpXAL8tznBP5812hgjXQYfscG+U/6Q0kGArDoSd2SDXXX15Zdzz4O14mf/Z1tqN7fReb9&#10;jEX7yOOf5NxUAMjZJxgk9+fatLT7TUNLvo7Wa1+0qYcqIwGPlkZYgA84Ge9VIUttRuzC0gaWFCzs&#10;VTa5PYEZz06e1Mh1aeKeCySVkdgbZpMlQYifu5+vf0rlknJWNVozodZuvOuba4tIFt5YY1CwtGN3&#10;Q84A5yPUk1c+HviW9XxJY2KT+VKytEtvJEF8wnkEHqWB6A8Vl6fb6ndWs8ljb/aZpg8CEMruoAzJ&#10;hOR91euM8datx6lLeXFhPBcy2NzvhRZmjRlyvP3zyGyQMDjqM1x2VnGSuat6aH1pC+pjTxHetOLZ&#10;mWVb0hUYdMqNuRncMAc57EVz95o+panqqX09zIbFZMPNKgLgjIxzyCAeScjniobHXb3U9IhsbTV1&#10;Zbh1AjvQBCsq5BXCg7TheMke2c12OlXEMMtsuoW9wpGY5rexl3oynggg5ORjIOcc9K8GUWnZjUuh&#10;xfizR4rG9uNQWbT4ruZVmmstOJi8tCBghf4lbJzkcZ6itXQdDh1W6On39xLZLNGXlu0Td5LAg8nG&#10;Fzk/p61aumtrnV0m0TTftm27+zyuygyBBnjaQBkjg8nHatV9MEFzPYxPNZq6GOMW5J6Z3BicglT1&#10;x29alxNlBtXRwGlfDi4tNbvobu0f7EtyWR5YyFmGScAd2I5Pb3rSutGtfPNnFM9lHFEZ3iX5ti5K&#10;7iCR0Cjjt2rf1TxAq6sLU3015LB+8trqRgYTtU7sk4Y8cjJ9O1chqPjZrdorqOK9mjt0fhxGzQFg&#10;QPn9vmIznr3rqioLRj5Jdi5c6TZafq9tfXYbyrmGaOOG2QPMg2lQ+TnvyB+o61f8BRLba9LBYp9o&#10;jTiOZVJfCrnOzlgxPOAMc1yVt8SpLyRIvshMFxEoVI2w0XJBHBznuTwQCMU/TPjF4XtjdeTY27CE&#10;7TMs7IsPP32O7ceMk4yfQVrFRk/dRnONlZnsF1caho0iu5ghnwLu2uVkIU9mVgMjjABG7uBXn/iP&#10;x3PD5dndF4rQSIzx24GZHHzYCMOhP8RUijS/jzo8mhwwXOo2l3YQtJGqWKSNlC+4KS/zKTknJ2jJ&#10;znpXmutfGnw+TKumWlwupJutfOumjndQcgbGXGTkKec8knnitEpc10tjSEOV3Z6Pp/xATVH1C8MV&#10;obqN2cXFud1woZlYABvvkEBcDAXPFSauwutJhlsoba31JYhLHa27OxkTdiRpCS2ATkDp178V80aZ&#10;4s1C1nhulmh0+SVisM0jsChPfA6HcMjP8q9M+G3xDOna0wtQtrBJtgutQuwCkoAJLINxUgnaRnJ/&#10;OvAzfB1KlP20V70fufr/AMC7/M7ItNNM7T4b64uo+JEh1J54bUxOvlKCW3ggvGMjg9BnryK6MNfe&#10;DvG1nbW1z9vsb0hkBXLnniPHBOAeCe49qgvtCFzPY+LLv7IDC0bPFaHdG27OGcg5yowTgdD2xVvW&#10;7NPGdil6979iu1b9+SBEMAgLJsGMfwkHufxr4StOnUq8+0JLlkt0pa+V/n6FwhLSJueIviZfeHNf&#10;06ee1jubGIhraRmysT/d+7xnv1z+tbs3iaPxC9tZSXaS6NfzL5U1vGAsEpI3E+g/iDHucZIrhbyU&#10;3eltpOsmW71FRJcQ3KoPKmQAddw4bqCBxzkHrWD4W8Xx29nZ2stml3ZiYG6gIIKK4C7AOwUkMD6Y&#10;rg/s+E6alTh70dLrZrVpq/W/pd3T3N1W5JWlLS236HUX/wAMtJ0fUGsYzHrUK35WFpHMbOJCAobB&#10;KjDZyOAM5Ga6fxP4X8QaBFYJqlg93pDxk2+pWt6ZZISPm3BAeAOAeMH8Kz9Z1S90LUWkt5pJbJYf&#10;ItNRWEp5mDuJUYzuAbBJ68dxium8Q6pF8QvhjYeJrG8LajpqyQ3On5wrKoXOBn15/A+tc869aXs5&#10;1feTdubXRvbRbNvTye6O6Eac4yVrStfTqkeeat4nl1rQdTRpC0kcqmC78s7iQc7pD1GcY7dea4rV&#10;9S+y30czIILmSVMwMpIjxkna38PGOO9amq6jqGl+HJ9QWaJYpPlIkZRzyu51HzZ54zx19q8i1fxc&#10;1jPFcWbss7kEiVNyiQLtLDdyQcZ5r6zLsD7S6prS7/Lby/rY8WrUstWfRl54iu20MXllHZxZaOO5&#10;kaPgBu2OSFYnGSOv1ry680OS5l1+ztxZyJppe9ureWZUWVFCqvlsQDk5ACjrzxV7wnONce1luf35&#10;uJi8kRkCpxyDg8L16dPyro/DOm6H/wAI5bDzZbm7v/EH7m5mKhVt4IHaQMMHcHfYADkYUkc1zUox&#10;wDkuvp69fJJ227rbX0UnXinI8m+D1/pmh6pqulypHeQNEt3ZiUFWychwCCMFeBwe1emeHdRm1Hwq&#10;2j2i2y3qPIirckKzo24kKWOOo/LpXlPi2wfwf48sr24s1h0wzPcW2zmN7WRiJETPUoxDD2Y+ldPF&#10;YTPrunm2lha2lRfM8uXLAnJBAUk9vyPNe3jqNPENYhP4kpXeqvH+tdtbnNN8kVbzKfiXSZL2e+tJ&#10;UNtcvA0EsUhXy3ZRyyuDg44OQa5XwqYLnQlvbh55buJS6eX03Z28lTkHg/5NdDfzWmnxXVuySLdA&#10;tC4RMgJj926nI54IPqMZrK8FeE55tQfSBLHAJ5FvElkzsMJXLZIHRSD+fpXfSkoYeXO7JWfyW/fT&#10;Y4Xq7LcikF9qWtwarOV+zXDCyUtlfKYY2MwHTJwM9M17TqH9vr4PvI7u4xAbMhw0QdGTHzAkZPU9&#10;T7Vs6Hp2nX3gltDhtm1G7195YHt0CwtDPwkC7jzgHDbhx2rMttR1TXfC8/gi9tY7jxE2oiwvise2&#10;ezRXAb5wQDuPOMZ2g18viMb9blFciiqb6/y/zLyTTXm7a6nq4aMKcGubV7+p4j4f8NGWLWoLpzHN&#10;YRNOseMo6g4Yew7Zrat9HvfDPhm31iYi9s7+Jo4p4TvaEK5BicfwnB49iO+a+vfHnwO0b4OeFPCn&#10;jfQ7eS5i8MalbfbxdnzY7uzkIimL8FcZcOV56d+tfN3xN+GV3L8QPE/hjRL63fSoL6S9t0uCI0Xe&#10;N3yvzhedoGcYI6VpgOIKGbycoO1PVttfytRkvJ6xmt7ptdDmq4N0Vbd9PzPJ9Nvb+01aOeNNskjA&#10;R5AZthPBA/P6YrY8TzXHhhRdT2v2cptWTcM4LcgMCehH8Q4966bTgLO00aJLCS21DTNSWNXypgeK&#10;PkjfkkNuLdOCMYzmvSviDo+g3vh7X7vW7WWVbeFktRGdsMs4TIAO35HXIye4XtkmvWxGYxp4impU&#10;7p6abvVJdezv9+hyqlzU+e54J4UvEnu4LiORoJ5LhB85AjiGc4bPQE9667xvZ3UXg7Vtelnjkgku&#10;vJjQYyVl5Dqf7rbWNT+HPhJf+LtEmsbS40+wvNK0tLy4SaVjK+X6HH3W5P4dM9al/aPfSdDj8IaR&#10;pNtNHcmxMt+kkvIkVBHtKAAAAliD6EetU8TSxGYU6NF3ld362ilzavT4ltuXRpSgp+0Wn6nD+Hgd&#10;W0FNU84RywMVMiEEgE7Rx+Qoro/hf4Q0mbw1aS2c6arLBPIt/bTECKBDuEQ3fxPksSOeOaKrFY2j&#10;SrThZuzfRK336+a8jop8sY2bPWLrSrTxPo0kzsNOVj+9hhVA7ke9eE/Hrwf9k8IR3FpZC1tIX5kO&#10;GeU5HUg169BqHh7w1aQxotq05GMW8x25+prR0rU7TW9O1F7qKK5toXCskiLKn4cYrwsFiq2XVo14&#10;puEXs9PL+mycRBV6fItz5A+Gfwz8S+Mr029lbj7EcNKJ8GNh9PWu+8W6Ba6RqMWhQWs95PFF85hy&#10;YoD3yM9frX0N4W1fRp7qaysLH+zYVYZlVfLDn1BHSuc+LOo2XhrRrz7FdWJmnYhzchTLnHHJXJ+u&#10;a+gln+IxmOUJU7LovN9W1f7vxPP+rOnSevr+h88aR4NttGvjdzXFwzj70cqLg+xwTxXcaNqunWcr&#10;zNbC5fbxbnLLH7gD/CuA8KaDq/jXVPJlvo7VppQild/PPUNXp3ivwXfeC4IIHKXItl2i6dR5rk9c&#10;kdfbvXt4+pB1VQrVLzfTbT7v+CcNOm37/Q5q01C+j8QxXy3ixWyt/qSmAR6Hmt6517UtT1u4S8kS&#10;LTjFiNj8jH8v0rl5J1s5I5rgtcWb8sdpBU/U9atv4j0MKTdK+BxF5LEF/Y44/KsqlHnakoX0totv&#10;+CdTk1G19CfxHPYx6eIbPUTEkfz/AGaScqGPfCZ5rNsNVTVPDUjXtywdTtS3RNu0Z4z2rL8QWNrd&#10;SQNf6TcaeZebeUuSB6EmpNJ8Jm0ie4iuXmlIPLMDgD27/gK6406UKK5pO979PzV/n1OaF5u/RD31&#10;dUmjj1S8dbJEJijtogW9hmuSfxXdaVeTXOnGWGPcf9fJlyv4V1Gq6OXslaa9jklILKhfDj0GO36V&#10;iP4ZfRYY77X7O7ktnGVeOIOo/H0r0MP7BJ82t9Ld/RaXMm1di6frzX17Bqc90IpFkVmZgCo+gPB/&#10;Gui1D4pavO/lafNaLbhi32i3iETuffHX0qlb6Ho+r2jXFsWQRjPlKN8Wzs2OoPsaemn6VPp91Y2A&#10;thcBd63bpyD6ADjFZVPq05XlC9tLNaIJN6RuRLFY6nA2pSTzwMmVlRWBUue4PpWbo+py3epyCN9t&#10;vj70YPI+uKLezu7TTrn7TCjxMvBU+nXH863PBupz6h4durIQOIYSWhOATHx0J960n+7pykveV0t9&#10;kwb07mfod7Bp+uSw3yDUbK4bj96Yip/vDtu+tdLbeCrzxM9xe6fdR3OiRExr5jfvEYfwnHWuCmN1&#10;N5d6Y1SEOVdiASGHHIzXrvhj/iXvowXXABIhMltbZCSjHPzdiPeuPHylQSqU37z07rTfbZ266eZr&#10;B2RNo3g6+8Q+GZLRLaKSGJ/mikunAOOPlJ5H0FUNMj8N+B7260i7tfsWqMSZmvYRNI6HoqE4GPwz&#10;Wr481a4h0aa5toxARJt81cEsvfH19a5L4pS3HijwZpl3Jahb6Aqsc0c6scY4GOtePhlUxElGpK0J&#10;u2js097vo1/XQ1VuXUq3ekx6nLNLbP5A3fK6lkZB7jO01U1TUdW07QILBtJsLqzjyDdAKJXB9QT+&#10;tc5peuXdhaW0MzSyjd5ZRvmwevI781sy+CbjWpvtlhcvD5mFdJuE46lSeOPQV9A6aoySryXKtr36&#10;eaaf5ryFeUov2Zr+F40t9OitYdRAQHzESZgvlk9fm7dqi13Wjq2imzudMnsruGZv+JhbzefHL9SM&#10;iuV1eyj0h5YvOFzMhyzxkFcCom1y2GhQkyO0hfJtl+UDPXGKtYXnmqy1u/T8u/mrGMpSXukOn2Wm&#10;2mtxjXDKsUiF0uIJhlmA4znI4OMgitzxR8MIdN8i9tNZ+1rexCWMPZvFlz1Udjgc5Fb3g/4WD4kX&#10;1lPp11De6VbYEunvcbJ8n+6P4hn3zwa5y6uLzRdYvNIluHurGG4fyrNJWYQMGxuGeQccVf1p1a3L&#10;Qqe9Fe9Hy6brR9e3mF9LNHnqobYSSC6MdzG+0RqGBPvnpivQfDGqPorWd1qcF28ZUmSaOFjhexIy&#10;Awren8MaZJZSTnQ0+1zHInaU4z/ujA/OsKHV75XgYTP5to2GhjydoHYDpz0/Gt6uKjjIOKj63a7d&#10;LX69yIScHddDor1tH8UeFbybTERIAxZo/L2MzZ5IqW4+Ft34Q8FW2t2+qw6zpl8m6WFVYNbHuGzg&#10;5/Soxf31pazpYaOkT3hMkokCrjudvA5x/WvRfh34ki8PeH081bCWyugyvcyR7mRs/cb1r5zE16+G&#10;p3o6x5vhbTbVtr9H1TW9jtm6daHNJe8eJ3OuAWgCQPKjQFBvXcMe2OBXcfso300fiTWIhEGHkeag&#10;GMKckdfx7Vt+PPhrp2geH31nTXfyppTKRHkJhhzjgDGe1YXwJ0u3g+IVvcokd8JQwCNN5TR+pzkA&#10;/StcRisPjMrxHs1o117rWxjBOnJHe/tAyXGu+DLfU5LUy3mnXWwSxgqoQjOSDxxXz9puv3GuulnO&#10;VF1k+XK2cOPT619feN/BkHiHTNStrK5lKTJhrWSVRk/3l56Z7mvizWLbUdLlngMMluLOTlvT8aw4&#10;Yq0sRhZUI2Ti7ryv/wAHtpqKt7023uzauWm06U2d0rod4wijDg54xnrXv3jv4h614J0HR7jT5Lq6&#10;SO3CvHcsFCRKMBSo46/X8K+ddLmj17U7C5lkhglSVMl8kuARxjnmvY/ixo6vpGj3MxntUuU2qs5y&#10;jDvwBwM115lRpTxOHp10n8V1bR6Ew02e4+2tfC3x2tZLa2VPD/iIAZmjjESSvjksgOGB5+7g1geI&#10;PhV4b+Hywaf4mn1SK/Zd0ep23/Hmx7bcrnIPqRWf4b8L2+reIrSzurxtLsACkxsyGlV8fKwBwCM+&#10;9dXqnjvUPhnqV54W8boviLRZocWt2IwfMiPQ+mcde4965Gq1CsqGDqNxtzcl7Stt7smmnbdxfTqZ&#10;8rn71zuPAd0+n+D/ALJrWqw61okbqbd03SvJGwA+fdkKPocV0nh2Q6IPs3h6z0fStMup8gBWLRSd&#10;3b5wSMen4GvNfAGn6Vf6VfyeHdaxa8pb2sr4WPP8Jz78cjvxWz4A8P23i221Iaj8lzY3QheJbZml&#10;Zs8YIIyvuBXzGMoU060pyaV1dcttXs3HRXv1732R1UpyVo3PQLvxDrL61eC7MXiGCdFSEs7xrHOp&#10;6qS/IPfrms3QbyW91q7s9TmWLU4HJW1DYDL0yOef+A1Jf61L4a8+3udMk0/yM/JPE0b8DjAYYPY4&#10;/Kuc8J6pDrviN9T1I/2fqkuYlHmDZOgHJVeivwM8DNeXToXozmopJLRq2/TRaWa3t5Hoyq7dylNo&#10;Nta+I5NLltZ7c37lkt7VQMMpzv6jr71neIvD19dXNtLpXnW8kLmOS1wfKuB3JHQMPrXceK3aS1jF&#10;ndWDXJk5E6qtygHTa2eeCQcjp1rkIPEPlXMmn3cj28it5iMUysh64DDjoPp7V62HrVppVY6tLVPX&#10;yva3p3fW4k+ZaFfwjr32OO8Gpae9re+aUjgniIdsdSoAIPsc0w/ES0g1S6far/Z4Sskcy5DDPQjn&#10;OD2wTVq+nuPENlLPcx+ZcomyN3ADRqSenYGuXi8Gz2ElnfROur3DDIhZ9xYZP8XUH9K74U8PUlKV&#10;ZWb0tfT7+3qZ811zI6XXL63igiu5LryreaLzCuCAoOTtx3Htiquvz2x8GWs7zC4tSMSNGp27SMg4&#10;xmqmp2zXsk8WoWzqHIMRhnV1XGMoT/Tis7xLcSvpc2llPLgVVkiER+RQOMYx71dGkm6aT2d+m3l5&#10;6/gZSqRlGyMrwlrn2y9lt5EmijHy28sW0qxB44I7+te3N4klh0fTdPhj866hiPmJIrMFLN1x64r5&#10;70PUbnSL/wCWRGSNlaJIyCVGTlc45r2T4beNpNf8YRRRSNBFMVeXzIVxhASck8gcUZxhr/vlG8Yq&#10;+/l/XzCno7dzqNaxHYS6cluYpp1V3XGxsgcKQeB68VxdtqtnbSrpjxQXEhhMsbToSF7bQ3Xr1p/x&#10;C1m40/xTdvOJPstzdB4r2PH3cfwsOvXJrG1m+sNenAswElXJaQLkrHgYcntz785rzcJhn7OLltJX&#10;uuj0/wCGtuRafPYg8b6JE0McVzcvau5yIyVk2tjgorZOM45qhpDato9jDYrfG5s5MeZMfkIY9R6d&#10;eeDVvVY5tBlCSyi9hCtsu3TbzjkgHuKyJ9YsrRyn2i4mt1w2wMfLQ9WO08Z969ykpzpKHxLfb+mn&#10;6nS4pJyRvaM73WtQyTeZclkdXZo8pnPCn1IxmjXtNutD8WWpeTzJrpVKAH7ynqcnjPI/SuQ03xCb&#10;/Uop5AYLW3bzmjLGMygHjJHAGPxNdR4y8aR6tpzSBVZoEDK+MHjkj8Oo+vtSnQrQrxSWjVn5djiU&#10;VfU5rVtMvJNYubqOd1YuzGMnGDjjpnpVzSEtracaqsSTXrMQ8KsSuW6kAc9s4OTWz4ftLmXwpNfX&#10;YkneQl7bbjzmAA3fdGSPxrzTS4L/AF/VdWjsLh40hzN5Mj7VbbweSevFehS/fxnBySUNG+na39fe&#10;QrXaR2Go63ZTRvF9kjV2JVfK3RZ59CfXH+FVRHFa3E0s8DyvFIjkRspzx/tc+3FYKxO4WWZZCGI/&#10;dLgn04P5HrT769HnqNzYiG5spjB7CuiNBR92LNtkbmo69/bt1d3cUvMkg8uHcw2qOMdDjrWnpGo3&#10;K6pa2KmFESYIJCuGySMgH/HiuF0zXYYtStg4PlTPiUDsSe3evQdEubdvFNlMk8biLIMMgYdiQR6n&#10;j8q58TRVGDjy6WdvkrCi1NGrcaZP4e8Xt+9hSwnPnQzDI2uxOUbPPOeD0qfSbe2vzdC4tfKggO1t&#10;qbipJ5ODwTj0qfT5L2+EU95GJCu5CzDCogGFH8+9Qa20i3lqtusFxBdcNEGKlQeoBXr7ZzXg80pN&#10;Qb961rry/Ww3aEtDn9U8PabNqUQtraK3aCWXF9C5MdwN2MHPQjpipI9NsZ4J4Li3DQbwUMq58xvU&#10;jHOPauk1LwlcaleR3FqkxxaGM/Ni3VckBePuk56etcPpOqSR6wi6rLM0lufKjV8eWo54C+/rXfSq&#10;SrwvGd3FfP8Ar8uiFKbmzurPQNX13SItQ06DGg2jor3F7Iq7n9AD/CD/AC61S8QaZdajDdy3MUTR&#10;Wyb0uS2EDr1wR1z+uBW7p3i3TYLSHS5Jp7S1n4lkRiIlHY7B97BrlviT4xk8TabFpsr2ixQRm0SX&#10;TrZLdnRTlWcIo3k5I3N83TmvPw6rzr8rjZX0dul9/N79vQE4dTintY7SOK/lfzWLlnHml1j4/MfS&#10;qC/arjVTL5cSGVt/EgEbp6ZPQ9qtwXgsXi2yoyRxA5kThsD+L1P8xW74J0/R9dF22pa1DZXGSEtp&#10;U5l9CD0AHXPsa+nnU9jCVSSuvRv8EZyirppnK6nrJmtrmFd0gcgRrHztGeOT78VseEpLzXboXNzD&#10;ENOgjJuEmZsOcccrluT+FZ/iKCbS9RVEdpIo3/cSRHAKgjnn2p8V1LpksciSHzCOQigqeeCwP1HX&#10;itJKM6NqaV3s/wCv6TLjJyuix4ou48G40q3jsxECk0dqxKMM9VyemQOP8ilpmuXMsBs0g+1veRFo&#10;5ZFJ+diCQDnC4wD7VJ4g0i7mW1aJZrhryEyRoEwzqRlsLnPY+lc62rPN4fa2hKQRq5lQRB1JfIG7&#10;rgsFGDWtGlGdJJa6/wBebs1+ZS901tS1S8sLdf7Q3Q27EIzb953DjC4zz7mqF5cLbg3lpAxtyzhR&#10;MQzqpx82Mckep5qmt3peo2kD3zztdMwWVhEuFH97qMk1d0u8CQyRwfvYz08xOW57/hXWqfs18OvX&#10;omc7co6G3Z3EVvp8jQLHGChJjZASwxnIyTz1rF8KLJ50eowqkjpKGjtpowyMi5bdtPXkcdjyK1JE&#10;juZGgmsdkkyna0bcfgazLfULjQIbtTG7QNbeW8MoBVUzkhT2IIHHXk1hBNxko7u33G0PeSZgX0Qt&#10;L24vZzmK73t+7+VY2Ykjgfj8tdv4Km03U/CE1pqcgW+e4V4YpkcCGIj7yHpyeMZ9O1eeRahGLhbS&#10;z/0i3aZHWCRMsW9AR27V2N5YI1xHLFp76SFJdrd9zn1bc2M4z0B6ZrsxcOaChNtPdP02039fzKVn&#10;1F0TUrc+K9OsdQ33joZY0t4SYzFxleV4IPQ49KPHc8ut6xfv5YBWTbCQ27blRnnrz059Kg1PRG0u&#10;5tNXCXNyyOJBc2iqyj2I68Y54qz4iubea3jkimW1jlXzCFY/OQcfe47H09q5ly+2hVp66W9He70/&#10;4Hqc9R1OazehW+HHiS38D3Uy63aHU9LkUXMCQbW2XK8p97sT8rY9uuK5PWNRnv5TLJLmS4YOxZgW&#10;Y+vA4H+FS6ghluFdZBHEgIjkY8nHrjp+AqbWZdOtNFs7WEefqG1ZZrpZDtYtzsxjGF/mTXrRjFVF&#10;UteUt/6/PzNvaSlBU29FqZ9zdzywpN5aSyW2Yt7KrAgg9VxyR/eoTUZbmzjaQDEKqpIbkqDnvSwX&#10;BWz3LIN8mVkTcPmB6ZNV5UURzYhZ2T+E9FH4dvSupJPRrYxd2+Y6Kzj0fxHcXkuoTT2wSLFqTJGm&#10;9x1DDFdBqPxCvINGm0UWNna6RduIY440bzIkUKGYYAHOM565JrzCzZTdQ+ZyikHap6n+le4fDs6d&#10;czairaadfvNiTwzsMxoCvzo28ZD5yA2ee1eTmEIYeHtJxc4qzS7ea29XuEGpxaaPNtV8PC23SxSm&#10;9MQzJJEmUCc7WJPAz6VItjc6gjvplqy2MuHfbKDggcgqDwCeQCOM9a1viBb6fp9raf2a1zatdAm4&#10;W6kEkiEY/dkA8YPT1BrjtC1e9tNSjijmn2ytsZIQSxz6AdfpXXQcq1H2n5/1b0NG4wspFnWdNvPD&#10;1/Jp91CILmL5WQkMQeuf/r9K2NA8Ypp6TJfWiXkNyhgnhSby2I6ZUjow4wcY+tU9b1S/8TTRzalI&#10;1wbf92J2j/eMq8BWcDnAA9xVfT7W0uL0wRXUiWm/d5jjBA2gtkd+cgDvVOKqUkqy162/r5luooT/&#10;AHLdul9/n+Rr+Mruw1e1gawW7WysoAkKT26o6DIzuKnDEk9eM+1bHwo1OGXRr/SpLa1FwzbobiWM&#10;liSMbSegHpjvXMnWUhvhEduoWatyHiUMw749B6DNdgmoS6xbC+8021k80cQ89guVXhSSOT0APp61&#10;wYmLWH9i1o3dO+zvf1d9SV783JnY+DPE9t4S0S803VmutSkhnJiKHBPy7WjPzEGMg855BA96t/CP&#10;R7/QPA154j1Kz+z+Hrq1uILSW+XCzzKdpMeRiTbuAI6du9cK2h3EGp3sVpayxLGwlYr+8XnOFAz6&#10;ZH4A1y2uajcASRGW6XTpRL5NqWJjhGQSUXoAcZJHX3ryvqEcQpwhKzm4t/LXRdG/8z0oVvZa8t9L&#10;fnqzt/ht8NLTU9Ojvb++NvFqQlUILcqbd0YhWJz0bB6HjB68VBYfDmKey1CW6urlchzbSTgCByrh&#10;X+ZuDj5cc9SB3Fcpp99rK6fYiBr17dVcRFm6hTz5YPXBboM9a3NO1S41eIRwTG51AT5jidgQOQcE&#10;ng5I6d/0rrqwxUJzqOpo39yTf6aM4IuHWG3Uh8PaF9lTU7ee6lsdVWGOS2XT5PklIJDeYSfTPA+l&#10;U9Kt9U8I+LrO7tdTtdOkntjKktwWdNshKNvGDjODn2q/aajcX+u3I1gHTdchjVEhgUL5hVdvzZOE&#10;JwM+5rsPFHw6fWbC3uLrT4NJ1GHEYtIZi0SRYZmDEZO7kEtzk5zilUxSoz5a7Vpqz2fTp3X37mal&#10;on9x0H7PXg1tRXWz4jmXT/A9oHgutS0uMSLfXAwUiXzDtGd2d+3gDPHWuM+N+j6f4E1jWU8L+Kbf&#10;WdCvDHAtozbrhOFfbIU+RtrZAYHkDOBXf/DO/wBN8Gw6dHq94mpRRTfNpklsrxTWxweC3BbI6nA4&#10;zz0rnf2mtHs49C8PtougWtrp7vcXCXcFuY5EQucRSSZw553c8jOBwK8DDYmrPOrTb5J6LRKLtrf3&#10;tebTePR2Wzv3ur7Wh7OmtY3u7a99+q17HlL/ABEv9Y0PStOv7hyulRS29s6swYxuSxQ8kYBJ7VP4&#10;JttN1C5lsb+4NtNMvmWZK/KznjaWPQDHHv3rixDNbozbCPn2ZGCMjtmvQ/C3hldX8U6ddT2yDS4l&#10;T7TtLIhTjJDAHuRyK+zxcaVClLlfKnd6W3Wunq/zOKPPUd27s7T4ma3f+JfDWm2MugWmm3ekRGOC&#10;8s4wJLtGfjzSDlioBC46Zwa5jxFoej+HdA02ETSnVnQT3Kbiynr26qQeBnrXoPiDWbCOdbfRlaQq&#10;/lRpHlxKnYoTy2f5msBfENp4TlubrU9MElzegI0ks25rcdVyoPbptwOtfL4evV5IqMXu3yp2bv69&#10;N366K2xm5ynO0n8zkvCej3N0ur3cNvLPfC3xawSS7VbPBYH1Xrzxwc10Wi+E9dOk/ab6/tYLedds&#10;iQsJZGc9UA+6r7c8nPANYF14ga2t557W5jae6D7YEh3L83XAYDb06jp+NO0n4kX2hXEFpfWLtDby&#10;M93K0YEgzwcAAY428Z7H1r1KtPE1k5U0umjWui2V/Py3OmKgoq9/61Ofv9CuPDM95p93G4lWIl4U&#10;ccA/dJ/TIH/1q5mze4QTwwnYsw2uOMkdep6Vryaob27u3s4gYyJXJuTl3Byct6msgafPKivFHgSZ&#10;wN+MAeua+hpXSftN3b+rGFZrTlNfwzrC6Zdx2zNtiunEcjg8hTxkg8cf41u6ZK+j6vchYw9wQVQv&#10;LswSw2tjv24rE8MQw3GqOl1YT38ttCwhhtxklx90tjqo61b1cX1rcreSxz2sqHISUZKkdBn6Yrjr&#10;RjOo4d1r59vM5U9TpfCfi3Vh4mu47q/kGkuggnkmiWXAyGCDjruGAQDjpXTTeJdK8SrHawWDW9wj&#10;7nMkwjUybiCwjxjeM5yPXvXmmkw6hdO1srmCFnG5yQFyedpbtzXXyPaaZfS2umTeXbW8AS51KVNz&#10;lifmXPpkBQfrXk4rD0nUTSs0tLbadXbdu+33HqQclBqo9GdOnhGy8QWt1cMSsiHbDaoyxvPx1z0X&#10;A5yevHFM8ZfDy0nt1vJdKls9CazUWZt4DD9okRSryorNlsYJ3EfPhvSnw68mtaE+pX5eOyspPstt&#10;JBZLFG88m98MQNoJHIz2XFUfH/ij/hI/ANvHc63qCX1i6RW1pKGMBh5DOpDfIVyQABghmFeZSWJ9&#10;tGMZNJO3XT07vz6XZkqtO/K9VZtbLbv1PIFsp9FgWfCXEE/Own5WUd/Y+4rcHjK+1Oad4GFrcTjy&#10;so21goGPvHvWfBpK6rrttBp6vfQRlAdw2bwCMjHbn+de2WOn+APM1mHxJajTPEcwxZCzUsoz2ZOg&#10;7c9ete/jsXTocsqkHOXktVqt4326t+RzqVtE7HiOraK1/LbRW032jUH2R/ZcEyMx4zzx3+tSPZy2&#10;Oqw2bt5WobvLlCgnLehA9K6G90RbW4knELWVyZFWK4MuWZxnn2/pV/V9NSyvDLaRRXkMcYEt5CWK&#10;SSkfMyswBzzzWn1rRR3Vn23/ACt5blqmnrsc7rd59shuJtQ09RLHKoMmCMsRjJ/Kpzr1klnY/Zpm&#10;+1kYuEGEBHoD6Y4waf4ftLSax1lNYWRoso0G5iqu+RjnqeKcNHWDRLrUrKKBri1bM6yYYqvQbQet&#10;Q3TX7tp6PTtqvO//AA9jOz3ZrWuntr8KSxArcEmaW1jwFlUfdVG9eB1rrficz2HhvQZdSupdMkMQ&#10;jXTgMLsx/rOvzegPWvJ9L8Srd3TPfPPbRDnFjwF99vTNEWpah488VWg1Bn1AMyxLGrE7UA4UDt/+&#10;uueeBqOtGpN2jC789tk9vnuujLdmldjxrl1KGtrW8UwyzIW3rgKBwAT6Ec/hW/4Zuo21+5gecyJb&#10;bmjCKSCufmOfx4Fa/i7woPD/AMNZ7L7PHb6oJlu5I4/mkEedvJ7KM+tef+D9RuYpSlvC91eOfkXJ&#10;zsAJb69K2hyYyhOdJaJtdNdtb+hnC/Mkeq6zq6aXJClvpiRQOA32jYUkGepwOvHrxUFz4ZtrKx+2&#10;W0X2yAozTsD86sTwq46jnvUehC98UQxSLDIsXz7pppsSOT98DuRj04ro9SbWpPD9rHCkUdhBGold&#10;AEdmXO1vmweg7fzr5+UnQlGnFpO+uv8Aw+vY9NJtt/ceUQ6fPozyytdLdwTAqUljyDj+H2YVr6Dc&#10;20+k3d6lssywIm2KXLEksMgEcgYzxXbajoFj4h8N2N5eTyz6mzlbWC3YLt+XLSSevP0zXnOrWNxa&#10;3SQ2uo/aDcZYAZj57AjHBHPevVp144tOLdpX1+Xp5ddPmcNSKg0ls/1Oti8TzS+FdVmt4YxdF445&#10;Y5FzjLE7kU+nTPYVa8PeKbuCy+yrFbQxnKu/Ro/4Qqk9ck8561gWK+TfzSve/wCizRhHdjtZXH8O&#10;AOeTXQTaNNqei/ariC3trG3+RfJl5kIwdz98nNcFWFGPutaN3/Dbz/q5o5yilKO8RfDL3Ot6iltd&#10;6bfSuVk8qPTbUSvlUyuAT6dT2Brebw/B4nj0kieSGCBM3JkPzNg42Hng7jjjg1zXhTxTqPhfVnj0&#10;zVToM0kBQ3BJO5DwygjkZ4GaxvEOu3WialdraaxEwjCSMsXzLO56jJAI6jsaUsPOrUtRfK+m9u3b&#10;9XqCqXi3L5nRSavL4O12S1eyit5o433NfxqQAUzuVTnPHQ1yV091qN/BeieeeATjfIQWVhnlgueF&#10;5A561ivr+oeK9SkuNRc3jMVU7z0QAgKDnqFr1fwDaQ+Kb+1tWRbTQFjY3shIDLGnRSe5JAPFdFaP&#10;9n0/azV5W977ul9bvojnqNyTUXaI2TXoNMsr9mu0kknnzaxSof3g2/MCQRjHHtyKpafq+p3+m3V/&#10;sgSCEiC6nUEeWuTtT6nBPXnFcj4t1i51Lxq9yFT7MbkRWiRKBHGgIUY9SQF+tdv/AMInq/ibVtT0&#10;vSLeZrSxje81C1SUIwIXdnb/ABEA4HoDXHOjToU4yqNLmSbb2S0VundL/EZKDV/u9f6/I2Y/E9wN&#10;GtIFsrq5tb4DGoGQhXRmAaXp/rBj5QegHSvZfBFxZfDSbSNX0nWYdY1CZZfN+2ozMIMZJkHcgjjb&#10;+NfOei39zpng+5s4ryP7FchJYYZ3bcuP4tvfBI6e4r3Lwb4UitJ9Ht7+xv8AUNTu7Ldc6h54W1to&#10;5BkbUzyeACBz9K+XzqlTVL2c3aN5XSS95Wv717beT3SST6elRbndKO3X87HW2XxYsrpUvtNutW0/&#10;SLuZpJxNDHPCrs2SQvUEtk8HjjpXoPhGZdR0kX04ttV1bUbwLA8YIRo15Bweh2g8H3r5o+0nwzca&#10;npVhuutK87y7i0VQskbnO5lXORg+vWtn4f8AiO/+HmmaBd+Yz6fBd3DIocGSNWwMYJ7+vbnFePLA&#10;1cEpVcvlyz2V92mno3o09F36GsPaOUo6den4/eeo+IPsc1xrOo3T+RoFvLPA7GMIk2BhinUsoPy5&#10;/Kq3g7wvovj7QJbyYmGON9kCI+HiiAGzHr34rm9C1pviZp2o/wBqxMjJE0saBiI/J6rhB0HGfrVn&#10;R4rXw/4RtYG8zRbq5CC4aRiZDBvIyvOdx7ccCscBVeVzfNHmmvdt0Sa301b01dvLTRnHOftatlft&#10;/mdna6/H8PfCc7QX7F3kCWyQ4kO/GNqkj92rEZYjniuCbxRcW09xNcTxpHcczXMi4DSEk7lA9DkY&#10;+nNWdX+x6/ZpZ6XKt8bJd/mIWVUHuT94nj8q5/7A1/aR2NvHDcI7bGluD8hXJJAx1Ga+ryLARjGp&#10;jpr95Vbb0tZX2/X7vnvKTtysgvPF0d2sEiTC+lXfK0ghRBAR90D1yD0rMtr3VvEmolbPzCxBDKwV&#10;CyDOWbIwPx61FrFsmla/JZPBaJbIi/PC+Ap28YH93jitzw01pYK14Lx7lp1IEUfyl+mV96+lqPlj&#10;dHPLQ7/wLZW1noVw1+y3l2qFXitwpIAPG7pgA/nVXxDp+k6hPa2l1E32iG4LxyW90cyE9zwwwoXo&#10;Cp560yNyILiSORIE2qJI0Uq3A/iOOTjt3rm7rVZIZbeKOzjtIROJHljk5dwvYHoc8+vJ4qHNOKaR&#10;a2Ok1ie3v4Ve2Y/aC4YuHb90QO7N83OBk5x+lU31SPUoorKBxDIsKl7hB5u5Q2GJy2VI4PfGaybq&#10;+urqK2htEliF0d8hkX5F+UqdwJzjnv144qW78Q+GtDhVQQZHQIWyWlkIPZVHscfNg+lZQiprmZjd&#10;tmzFrsVkjf2dKtrfpJmaJdyqABlAIwCp5zk9c554FR3PxEhvJZTbwzRmQsgRkk2Dk85yOh2ttYg4&#10;JHXiuMXx5/wkthdS6Np4WJIWlN5dEwQopYRqx7E5P3QecHvxUfiae18PGCyji80NE58mIkk5HLOG&#10;bIzgEdTjp0rWU5xdkdXLpc6nVvHFnotn5VvbSW88sQS8iskwyoG3blLE8ei7upPNZ1j49XVkvIYJ&#10;BbwPIrtFMhaYoGB5YZ2sV4JBx19BXCK0kaGGOGNSGwJtzNjnIGWw3IJwOMVtQ6Oup6TJaag8s9k0&#10;e1WgQlt2epQdM44JOeKylUlsVztW8hk720L3ccuu2UoAZfLtppGRfm+UZHGOB0J6+tTeIfHkcDzW&#10;Vjl7OWIPBLZvvkWUZQINxYsoLZxyfwFYNxouk+A7CyUW9rc3KZmuEkDx72BGVwQFJweAPQnNdPYH&#10;TXL6j4fa1F8wRALpowu8nAUBsDJJwfzzWyqPm5o3sivat9C9p3jO51/wFqKzW8sfiY3kaqj2KsfI&#10;CkmRX5ZVG3BAORuz05rqfCuqr4n0eyW6t2mOnRebPfRuELDzM7QudxwRkHGVORyM58w1rV9am1RL&#10;ZoLXT4recH7dDMs0UavkFSyHGCTnIPYDnFXvD+hajfXb36Rym6sy6+daygLKNg2xjAOCdoPpyK71&#10;iFGCvv8A15matf3j2Oy1nTBYy6poU+qHWWZUtbLUPs8ojCnB3A8ksHK7cDnrwRVHU9OewvJHm059&#10;GvwjK0UMKhV5UbCxc5GAQWIB6Y5Ga4GTxlDBEt/dWEcd1JDvaV7kD5OAEHHQsqktgH361qy39x4k&#10;mt72x1t4p7SENI9w5kDEjBXcM78ZGMj+IYxXXTqcyXKDt0F1e7kvdNu2t7S4AuRK809xANkSiTgq&#10;/LYG8E85HHUGsXQJDNdaiQ7tcSwrJHarLtBVSTIq7gAzbc4UYJzntW8fEeneHpXtNY1iXWbOSGe6&#10;litogwS5MZVEkLDIUHcGQ/3RjpXK2PiaO3kS/tYoLiKEtHi4t1aMKwxjbg5GMcnkHJ70Rl7zQHZL&#10;cC+0TT3tZZbyECab7PMvmiMZXHnd1yM8jBOMjFc0tzd6pYzm7uZ4Lu1cubWJXCAYG1EABKYCtkMS&#10;OAa6jw3ftJfto2jySjTr6b7OsMUir5zSgLGJ34DoSSoHbn05wNUtLMX2qrPaXthMBLNAsbuWt5V+&#10;XYzFTvjYLtJ4+8OlbAfJ3xv0pdN8a3bbQksjktGuPkAAABwACevPeneDdUC+HrqQqp8hfLK45IJ6&#10;8Cup/aPjgurnTdTimR57iIpcRuSJAyMQpI6AkHke1eS6DqKWFw/mySJA4w6xnlueldsI+1w6t0PP&#10;m1Gqz02XTbjWrWTUrSRI5W2o6IdqthcggY6isC/sZ30yW9iiIgh/duX5KexzwCD09K6jR9Ys7f7N&#10;HC0l3BNKuWhGML7LgjI4zjrVnxhoa3elXN1p1xMIi6yPAn3ZfmwSAeM8g/hXBGTUrM1MDTPEV1Z2&#10;OYLo292RscRJjzIio3Hd0y3I9a2dVvdP3XQso4zZskQRXAYo5+YL8wyNvfqffrWFotpEz3LSoVaO&#10;HeyiTJxnaQ2Bw3Xj0zVnw/qlraXutKdQXS57m3FsoX95EqEru3MwLLgA8rzk+lRKCbduhfa51fhP&#10;WbjRkt5baG3czEGa9kZ8KOQzl+ckEgZOcA4FddH8Sr7T7y/ls5UvpPKKMkYHltGuBlcZK9FOR8xP&#10;414pdf2bLi2lvZ7PS2fYrxsRmPPOFOM/dHoKdod9q8NnNPDf4gDrHHDcY2tHjgl+AOBwD15rjqYX&#10;2nv3t6/5g3Zntuj+Jb+6uE1jRtYQ60PnvWu2PyAsw6YJIAwSeD144rI8Z/Fu80y9jgguCt7CJBJJ&#10;DKzxqRjqGxgjB56njmvEYPEDw6pcXrSwecy+aiqxAzkYGVPJ68HGKnsdZ+33MyLFFLJNuN2m8g3C&#10;53Ej0I9uDirWXcrvPVBGpdbnvUHxJ1nxJfxaktggEUQDokyRREnhZFVhknDcqM57muc8efFd9Pjg&#10;ERdraafbcJJtBbHzEFB0GScHNcBqvj6Cz/sy2022u7HRSqtIi3CvKyhvmxj7p6jnnpXE6trJ1DUp&#10;ltWkhsTKxhS5beyITxuOOTjk1VDLnUkpVI2j2/rqW8Q4qy3Ow8Q/EeSXUVutJf8A0hojGJeQ0fPb&#10;Hfblc89fpXCPp17K0jtbykqPMkcqeASOT+Y/Or1lZrLdOVDxrtAVocsGPTPHIHtiu3jDadsiNubx&#10;LhVLxO21ZkU5w2CGA455Br0VKGDShSQcjr6zZ51apMJUwrHccEiuw8LeHtQ1Dzo44giQSCVHyFKN&#10;0yO56Cuv8F+E11TV3kW2ht5juDxAfuuRkrzkDAIIznp1r1DS/Af9m6LGY9Tae2IOyKJd4DbgWVeO&#10;Twv5ivMxuaKKcILU66GHfVnkOhuLfzba4tkltmYFrowbpUJJBdS3JGDyPf1r1bwTpNg8zyaTFHNY&#10;MgX7PdDeiMV/ebBnGARkener4+GKX5uStvKkfmM8xlBA8t84IORnkjjPap/AHhdtKjmXTryRLdGk&#10;jCTRboYsjIPJBwOD3OM5r53EYiGJi0tG/wCvv+47owdOWp6GLXR30cQpOYbSRVNwu9YHQHKlUA5I&#10;7bh3Aqa68PXJvdThj1OdoRbKLdosRsSOfLfIAJGMZPXNUrK1guorS41HTydThnOZIWAg8s44QZ+b&#10;eegPTjpya0LvTrnQbu3i1m1huLi0DzLOZMxGBjnY6HBG0jj3FfntelPDVHHmvvvbXXdfck/XZmlr&#10;e8ir4mSNXtNOlllthNbmW7nhjMqKA2FKqDlTx94DHPPpXIeI7G4sPENs+ppFpV+0cUdu6sAkpI/d&#10;vIF4RzhRg9Rk16dp2jabqN3DrMur3stwbYwxRwkmNQT/AAjkKB16c+lc1ZWEFzrN3Y6sqXMMeQxC&#10;h2fcDhs8sGI6kdDzwBU4fERpNpa8q10ad3va+9tE+na24naTvJaf5dy5e6xfap4f0+6s0VRD5kd3&#10;h97rNkhsZ4UD5fl79qpaV4hls/EMNtaFrpJlaS8trfJFwAw/eDgKxAwG9T0x1qta+Il0We7v7u1a&#10;ZoD9k1SGHg3EZBEVwUwOQB83rg+1Up9M1HTbxzaARtbN9oQOV5OPlZATkZHGPx7VUKMUpQkkk72+&#10;f+V00+zT3TCTakpR3RZ1DT9O1eXVn3+ZZ3Fu7CAS8CVRwFB/4Dn0ya8Z1fwsuq6ZNf26mWzXaBKf&#10;k8pm2k4zjIycdOMCvV/GDQ6lY3GpxWptNRJxJCjchyN3JHVsEduQAetUPhHe2d14evNN1pFurEM8&#10;GxsZ/eLtPBHULyPf0NezhK9TCUHXjd2cU1+Dt39epdSnGu+RqzfU4n4c61p+m6rJp+uu9rGqyxPI&#10;SQIZto8uRmAICcgH3I6da7Lwjr86eF9CmuIpDaadBLbgKFPMjM248DdnJwSScHA9K4t9BksNY1XR&#10;tSuw8cZNi7rkrPIUzBIOcgOgKk9M9elex+CfhgniHTAlneQ2kGmWReW0QrkncqhtzYCj5yfw5xXV&#10;mVXDxj7SW0rPra1umml7/lfU66NKUoqnHsUtP8G6X4w8AeKbHUZ2nkkjA06RDlbOQMCrA9QpBYf3&#10;eSD1FeVeEzexWZ0SWSBfEmhZnAdcedb9SwcHJ2jH547V7T8D/wCwrPWbq2v5Leyvr5pLd57oboIl&#10;CnImTnIZsEMpBHNct+0L4Tt/D9zo2uaatpa61EsjXM1qsjwmB3wgDMM46kA9m6muDCYrlxU8DNu0&#10;2nG60T5f/SXqnbq099yrQjOgqmzW6OX8ZWYstFhhjWJUnTBKjdyx9W5IyMg9B3rOsNVuNGTTb4vH&#10;5Fgsmmz2033tkgOQwOSV+nt7VVufGtt448LaNpbhIr2xaYykgnYhO4446Ek8e1UNOjXVJ7uEMrXk&#10;qqfKVj+8ZVwXx0JIAH4V79OhKFJwrqzTd/S9r/Ndeh4FWKUvc7I9A8E+OIfDHiJbxrxra3ljALYL&#10;oSpyNoweQQCM9K6nSvifpNv+0Nb+Jdcsbm30fUYYsRaawj8iVV/dMCeWyOWyeST7CvApmktrhdOu&#10;AYLi3chE2YPOAefTv9c1sa/c2898ZLcp5NrbpI8xc/O+1cnJ6cjgDpg1zVsqoVKjlJfHBxbXZ2t+&#10;nft3Jp1atJ76XvY+0vib8Xr3xR4Mj0aEXkN74oMiyWUaERw2RicHHZvmbJBJJ4x6145ZeHLBNC8C&#10;a1dXCTzatpF1ZPY+Vum+2Wkuw7h/exgjI/HvW/8As461P8SPiVa3GoOxsrW3P2KLZ+6WchQx5BBB&#10;6kdCT2qp4svLDwb8dF064ttmj23iOPU4YUAQKLiHyrhQx5C7/mUZxXw+EwP1BzwVJcrinJ26tprl&#10;2+ylDXda9z6nC01VpPEN6N2MPW/CdvffDXU9RYmxla9tzbksTMd86hoztGC2GJyeOOOldT8RLeW2&#10;tNE8OJo72Wus1rGZkYtFdOjfOwzkK2zG4HofY0nxhWLR/CEktpas+mJrcbW2yQBFkEgK7kLcKVz0&#10;4/CqPxG8UL4+8WapdZSXTtMb7BbyWasyfaXVWlmT3BCDdxjBxWlN1qzp1JfAnN77P3YxW+vo+zas&#10;Z4jCxow5Ov8Anc6Xxt9v+E/xCl1q2hEkl/oFw+qRQiORo4nnCSPvAADKQCBznkd6+ZviR4t0jxb4&#10;kvdSk1KF5YFs7KGSGLO+3WPdJIw4JYMUHvtr0Tx749u/C+r2Ezv/AGlpM2ny20RkTmYlhuMi+quQ&#10;c+1eZfDTw5b23jS91vUbeC5s4fMkjtWbYr74/lZjg4ClhwR1FfRZLg1haLxdfWaikmtOaza5bO9r&#10;aLyW+x51aUWrdGd34ZubvQfAek2On2SxLM73MseoHeLqRsfOAOwUAfWiu20L4dPALa5a7t0t4IFi&#10;/exnywMDBGcnnOB+PaivLq4/D+0k7KTbbb13b/4YFOC0aOL0vwFDNqbJNbNDMEzJHdsC3A9hgVv2&#10;mgw6dG8FpGbe1z5hhQYXPv6n3FbPi7V7e009ti+XdRnMZ8oZP0Oc1naReXGr2gE2Z7hAHRDwCPSq&#10;liK9aHtJuy7fr/Wx1QoqCUd/MkWKwv2iuJUWK4h+QNGh3Ee+ODXP/EDwR4Y8QPFPdyNqNxt/dr5h&#10;TGP9kc8cV14Qz+TdxxeSwb50bG0Y/KpfEOvWviC0P/Erg2wqUS4SPOW9etYUq9WjWjOk2rdmtPL/&#10;AIZhKkpRlE8QtvBr6bDHcw2094m/KC2nCPGQeu0jtXVaja3+t2CypfpdTIg3QXoZpt2R22n+ddj4&#10;aiutYjCW8AtZ8eV58cQ2oQeDnn9a9svPhPF4o0S1mKwNrIjCTXECgO2B945Fa4/PI4apH6xvffe3&#10;r5ejT8iKGBS/X+vI+Xn8KCxsTLrPhkaSJ4SYr2TZIrcf3QePxxXD+IfCXhy30OLy7+3EwXe6I+GZ&#10;vbPT8OK+xtPsE+HkEieJL/U9T0uXJMVrardKnsyk9O3B714h8ZJtE8X3UC6BotvJbQAgrFaCNk78&#10;qzZ/ImunK85qV8RypPkvfmT93097X+tDz8VRp0Y6PXppt92h83arrqaolvph1C5vV4RIZHBMR9u5&#10;qa8utV8P6VBALKaSRXD+fjDbfTjn881L4m8L6Wn+mRw7bosAn2V9hDf7Q5Iq6JNW0aMyatHEbNgB&#10;HFaM0shHqeePxr9L56bhH2auuz0bflbffyPEu4t6HOXviWwN3EZFNzdYyXClSPqcdq34dZnN7DCf&#10;EGwToM2LMZVb0wW4zUVlr3hDUbmKO/tby0ZSQVeQ5ZvQ/pXb+IPBugatokNzpljbCVFyrlCjIfXg&#10;9ffNc+Ir0qThCrTlG+l2k1+N/wABKDa5ubU5e68OB7e5+xudMunzukiJjDD/AGgMjFcRb6iNB1dl&#10;u3lnkhJBeFsA+vbkYp8Pi6/03WJLPVTNeFyIw8j7SM8A811K3axXUlhf6bb39sWyAVUSRemT6V2q&#10;NTDpxqrmTV9H08m/yY3FON0Z+l+JbfUb6Q/ub+yYf8e8EIheP34+9WjZXFk6TiyWSBd+8mPl0I9U&#10;71R1TQliuFnht7fRpdo2EPgSj656/kKoi6fQLwSMjLMRu+0KPlx+HXmpcKdVXpfdft+D9V80Yruj&#10;d1qCwvo0uPtMkBkx5jxR7t5/3TjBrQ0+4C2lvCjvB9ncMrMCpkHfIPWuM/tW6ubtpjhkdtwMRHyD&#10;8Pz5rd1nSvEV1p9vf2sxvrdm4cNsdR/tKaxqUeVRpzkl6v8ADb8/kVum2dfoU2m6zdXGn396Ut4i&#10;ZsPGEG491wcn0rF8bXTi0soSFlWCQBYy5UkdiD2qlpCXN7eWyXUDLKw8t5DgMvauf1i6hke/tF3L&#10;cWzFAOpcZ4IP+NYUcN+/une3Toul/mNzvZI19E0S413UZV0trL7Y4JKXM4jwRz8ueD0/E1S+J2r+&#10;ILOyttOvNJlsrGMh/PkLYZ+jbD0A9hXnVrcPDczXId/tMJDKG69ev4da6nWfiX4o8fQ21tqWsahq&#10;ot4/KhjuJfMCL6AHt9K9t4KrDEQqe7KC3vdNadLaP57eZakuRx6+X6/8AydZtY44oryyuRNaNx94&#10;5QnrVyw0W1S2R5rgy3VypCxLwsXHDE55PtWRo+lPcQ3U108sGn25AmaJQWyegxmuxtLTR9SsEZrx&#10;YvMXCbh0I6FuBg1115+ySgm3Z7pfcmZbEPh7WL3wcLXUrdmhMMnlTxuu0SIDxgjkete0at4eh+KO&#10;nHVtBmj07W0jV7qGNgPtIHJOMD5scdcGvCb+/wBU0W5hsJJY2gIzHJFL5iZ9Sf6V6h4P1y5t7Wyv&#10;dCF1cNa/JdSLNtQZ6jacHrXzmZ0Z+5iaTSnrZ9Gu0r29Ndb7bGkbatbjG8JajCiajcaPfWWh3T7R&#10;5h+YSDjJX+EE9zXJeMNDuvC2rLdwgSRPg+TK2S2emSK+hvGFtfeMfhwZNPiv01u3kFx9jtVYvcqO&#10;qDrk9T+FeX3Hg3VfGuijVEWGJo1KyWN/vjnjC9c5AGQc8DmvKy/MnL95Xaik3Fr8vv77adGVKlFa&#10;x3fn+Bz+heIUvlmbU8C02NEpjXhMjr3JxU+g6JqGq+F9VtBMXtVImjmhUs0Z7cjoenPFc9pPhPxL&#10;caxBDaaazafJOIWc7jAx9Nw+lfRXj7W1+F/gi20+ztbPTlvpVtmtbAASCQjBZs/MQc9+PxrfH4hY&#10;arTo4a0pVGrK60t16tPf9R0IuV30Rw3gX4jwy+Hj4d1NIri7kPkqkiDMuRjORx/WorL4V3/gnXNN&#10;1AtCbFrorHetGsyJnsyjkEZxyK828UaPrXw21+O11jT5NLv9wuILgsQSh5DKVY4/PNdv4R+M+oeI&#10;bh7QO0swULLI6M63I/uyDkf8CzUV8JVpxliMA06dTWXVO/VNaf1qrbVDlbtJfjY9hke4vXlvTdr9&#10;oRj5geH5SPqvK8dsGvH/AI5+GH0uzt9VS9gubHUyzfY4I8SRvnlX44HPbrXuGha5pstjZW9yx0y6&#10;eNnmsDjaSOgHqD2xXE/ESXT9Z8KGe4EsENrkMDHn5ieCM8jvXy+WV6mHxkXy2V7PTddLfNaNG1Si&#10;lG8UfMM3h/S4JI4Gu2huGAkMioxVf9kjj86+izdR+J/gvb2skrXsttEwE0v3sAZGH9iOnNfO2saV&#10;d3d3DLaxvPHPII4grYDHoOfWvqf4aaRceDPBdrYzWv8AaE0cayujIpWIkkgZPb6Zr7LiCqoUaNVy&#10;vNSulp8/TojkpU3K8Y/8OeO2Gk+IdLtdN8UDQLldLhcKbxYy8LY7uvUfyNe1eMZND1zw/bJBHaeK&#10;LJ088tPAsZV8Asq55UD0BFc98T/H1jJp18sXiGTR9TkVY/sEEPmLOrHBUMCCq8e45qlon/CKeCfC&#10;tndvdXsU9yN0ls2Nzt6Dj5QD3B78ivBryq4uNPE1IOM02oqKlqt9Xpt0cXbvY3hTcVJRfrf7jG8H&#10;eNvDHhXXEurfRrm2066m8h4W+W3fBHykkHn3Jq98TZ4NC8T20+jzzaRFO6S/Z5QWVlznryMe+K07&#10;7UvD11oUrz6dqlit3IXa2ZlkAI5DLjkHIBya39HvvCvxG8LBLuZb62s8J9onys6SY44BO4YBz0pV&#10;K0adVYp052+GV3zendNp3Xn0Zbi20rokm8e2tvptleTMNciuTjy9RkwA2MArnOOnsOlOEtjd6XqN&#10;zfeF47MRxieMG6ZpMA/eTapA654xXlWlaRZ6bqUrXryS2dq5HlQJkgMTtU9eT/nNbGs/EODS71bp&#10;NNC2Rj+yCJZAShPVic5K9M5FRLLkpKGHTb3vdrzS0aV7eRMqs5O9zNttesvD/iaa4lhE0d6pkt5J&#10;WkKEnou7sfXpXawXMniVIrliNNeUMGtyMKwB7HH8/SuEn8IP4rijMN6rQWUnmpLbIWUKw+7tIGT7&#10;g4rtoPD9k0Nte3N3OzRRBJIMEA89SS2FNdWL9glGSfv7Pd7baba/mjop3av0Kuq6lc+FY5ZYZDJE&#10;Sx8hyojjHqOgH0qPQLi61aRdVikYW4QRsxUKsbdSAPxp/jeO7ufDlxmON3aRE2rcgMEI69/0z1rW&#10;0PTbXwl4aOiq/m3k8KuxUc72/hB4BJ4rlcoLDqVrzbt8tLv5EzlFy5ZFewASwubmOWOQXMrM67sk&#10;YHGMjpxXLapGjSCUkeU6kM3A59MDmuv8AeBr241MjUWmi0u2iJkjcKxz1yOcHHBzXLeLdIFp4iks&#10;dLS81C1bhLxl3AvnJwvJOffFa4epT+sSpxld2vfpbtfa5E6LhLTqcXrekQ3YFzpUcrIuN3l/fU5w&#10;X2+n4cda1vCEOoW0kttZ2chlLqwuVBLBRyRkDHb15rdFlceDGk08WcF9qZcCMQDfLDu5JbPB56jk&#10;V1PhrV9Wj0vUEFnb6Xc2mHfyERd/TpgYJPA9ua9DEYyXsbRSlHo2/wAbbtGSm4O6KetfZvE3h+KG&#10;91BLCK3j3pAilpZWC4c44wDt9/rXnEdudsj2FzusZMb1kRwrAN2HY9OPevRZtKjvllu/NeO5hi2i&#10;WU5J3c7TjoOtWLD4bnTNNt9bkllvoVI4i5Kgj73ow56+9cVDFUsLBxct3oraX3/ptlpuq/M83uvF&#10;Oo+JptR082I+eVEMnLCOJR3z0J/Wr40SObSrZbdPJiheR2ITl+cZ5r0Xw5qNjoNjqAiEf226Yuzv&#10;hWHK8e/Xp+lcD8QtaFu2nb/MtRI7qZIflQHrkgYArro15VqvsaNPlS/HTV2/IzcnKVzjNdk+zzKk&#10;ce1mOCYjww/GtrUIbaSEXFjdZW4G2eFkGxTjqc8Zz9KoJp+nZea9vpI1cfutwLYX2q/Z+GPttvdx&#10;wO5SNPMKMwGQPbnkj1PNexOcEo3bVvLR/wDDBeyu2Q3txr2jeFZ7Tybk3BiIhS3w6EEHcxKZCkDn&#10;Ge3Ire8C29tZ6BY2UXmzrLbsJZjGF3M2SQD3A9a861e9uo5tPhS5nW1tsgIJiAOclWX3rd0/X2k0&#10;2F4z5XBRQM8Dvt9KdfDSlRsre87u2np/n/SI51ui1etY2unwIULXAzypxjBI/wA5rCuLu3vtxKxw&#10;SR8mVjgzD3FO3sty+6RHikxMd6nIGCKjv4/7Qgwke5Yx0ZsnngYPYV004KD1fzNE00c9HqF7pd8H&#10;jEDEPv3yxBl/I5HT1rsrCK71NLySxDxyQKskk0b4Dk/eC4HT2zXK/wBmF9YghkmeCI8MoHmPjB6L&#10;xmu48K6qNG8N3dgqwz3Mq+TIbNSGhGdwZsjrgdBW+MklBSppOWn3X6kQXLqeiSyfY/Clk7sXeSLb&#10;NwfvHsff3rL8J6cLHxFGrfvreSXekcrltgx2PYfTpVxb2yuPsdlDdLPI9vuIj4JfI+9jvUMcmyOz&#10;kTc0lvkSMoJYHPfmvi1zKEobc1/1sO9jp/HmpP4Z1RbTEk2lTRiUR2+cB+hI4wD714v4qt7q08QQ&#10;Xl7FNZTRsrNbyrtd0JyrgdGHTn3r1PSPHh8ceK7Tw1pU4Fy6N/pMwQR4HXdvIXAxzz+teZ+NtH1G&#10;PxLfRyW8OIZT5r2UoEa57Ku4gYxxiuzKoOhP2NZKMuW77tPS9vP7xJaMgGuTogNzCJ7bkpDIoV88&#10;kEkc49s1S1FYtzXazyIzncp2/Kuegwe2av3ek3OozW95cXrG8RSFd33EgqQdxzzg4IzXH+IrG90O&#10;SOa7klaY4KMB+72k+nvX0eHhTnJKLSfb+vzHPWOhLb+JcXD2NwPLjkO5nj5x6j8amt9QtkvYDPC3&#10;2f8A5aEPgnng8DgdPesWyhtJ0ee4aQFpdzyKM7B6ECr17FDYh3guob1o2wFibkKRwwBHQdOa9KVO&#10;CfKk1f8AMlQa95nrzy20ekWcqRwWySxktbsrFn5I3Bj2OB0z0zXKa2LBdbjitvMcy25QrCp3pJjJ&#10;U7j6DORVDwv43vp9GfTriVr6FDuhsZQBHG2clgvbvx361Ut7ubVNUE/2J47iIsQ6KcMPXng/hXh0&#10;sLUoTnz9L9e+2+pd+XWxr6F4gtNA1gXl6sqG1XEYPyEOeMqQTkDPNcBPctA1w0ZEgkYyq6dQc9Of&#10;UE54rektr3xvqc8EcaQ3EC8IZNp/Xn8Kh1D4f3uiWkVxezAQy/8ALzGCyoe4OO+M16tH2NGf7yVp&#10;ytp+KsZObk+VMoXF7Bd2ixsSssSr8q/uznH61r6FBLrLLaIAs+7ytwL/ALsEE5HXPQ/jVOPQI7u+&#10;iPmosdsgSSRiBJK3OTz9OM81m2V3daBfiV3+RQWJV9zAdsY46muiUY1IuNN67jcWldnSzX2o2N+1&#10;vbTy28sa/wASK4mA4PXoCM1UtDeXDJJrUE93oJl826hswI3jBzgkgHj86S7vpLa0j1fyIb6RV2rL&#10;vZ1ZSDywzlSueAPfNW/Cviu5t5Ykmkg8q6V1cljuI6/Nz938PrXK4yjTcoRTe3Z6b2e6fVeZKlZO&#10;25oeG9O8PaXdT63p0TXUTBkhN4wK2rk/KxOOe+SRxWr4nvGtFguLS+ivkdfMF1ag+XGwySuW4cDr&#10;0BOa4zVtWutIkgSxhhh075z5aKCTu+8cn9MdPrVW81f+zbO2tobtpbbAuTaqxZPMIxypwM44zWX1&#10;WdWpGq5X9ddF0fZr7n1Mabs3Ll17/wCR2vhfUtUn8Q29lY3ENv8A2l/o6AgLFKzZwvPQnIAz0z6V&#10;gePryS3SbS5vOgeGQx/ZcZVSO3TqD6Vg2OuzWV7a6haXpguIpFmjjwxEbqQQQOnbpmuzh8I32tPE&#10;Nch+0TagzSRSwSKXkkIL8jqoBOSeuOKqVOGFrKrUsl+N1+dl/Vj0ZKM42W/9fqcRZTpfqWaO3Rox&#10;l/MO1SB0z659K7nwH4asfFemzvPa24+zFmuJzwZUOPlXsCPUDI+lZfh7wDZwTzXWvtElnCXR44Zt&#10;zIBxkkDgA9yeawJNTEoks4JPJsxICiRsQGI4DZ+nGcVvVaxPNTw8mrW16L011OeDsrk/ivwRdaHu&#10;NrvurWT5lntgXVgfUjpj0rHudPvLa+EEsX2WeMpDJEWwQOOoPPNdS3i66ews7IIZkRQGM7cMegwR&#10;9eM5Oc1Tg8Farq2pRjTd85l2CfCnEQJA3Mey+9dFKtOnG2IaVr69/XsU4x6I42aPyJ5E2YeNsZHT&#10;iu1+H95NLrErvc3KxGF3mggOxTxxkDgjv7c1Y8c6ZpngvWbXT7G5l1AvCDdeYqgZJOdrDn/631qH&#10;wVqMmhazdRRTCJGUxtIg8zI6gZxwAepp1qqxOFc4LdaX/wCDsQoqEmrkPiqWx1LS7SLT4J0mt8tL&#10;LI+8TE9GHHBwOnvWT4Q0mSfxXZxSTR2boDPum6fKpbHUdcY/GtW9sYptMuGi8wXayqWCyZTBzx9f&#10;5d61dL8OaFqd1pNzFNLczQgHUbFyAx2n5ipGMDH5c1HtY0aDhd2d/Nr+unTZaBypyKcV8p0+8B8q&#10;1iWZp1i4wHPDKBngd/pWGtrJqNzC86u1vK5UzsNgXpnn2B7itJvDVtf+JdQtWuzYWCRyzwllaUlB&#10;kqvy5JzgDPbviptI8HSanbzXduxEUIXfumGYtw2qGA5GSDzVRnSpJyTte34r8zaMdSPWvDDRXN4+&#10;nW7/AGO1K+dECXaFHxtYtwGB9QOwz15vaVPa6f4ZWEo8LfaA26YZU/7vJU8jnjvUeneL7/SIr7TW&#10;eSOQK9l9ojbaJEP342A+8pxnaTjPNUPE1sttodokLrPboTvkjUjaTjh+eGB4xyD60pKVRqnPuik4&#10;q9Rdj0Xw7qsVxq6XmCtwRhlmf5ZJCeRsVRgfhxjp3q/47YL4fltZtLtZLkgzRNC+Cp4BA25PK549&#10;q8isdVa4tIoYbspOMsUVSe3JJ9T7elej3viNI/BN9b6nLbRfbrNJtPmsJAWSRG2bJVBLKx5b5iPX&#10;uK8XE4OVOvCpFX1Wmt99/wAb+lzWFSM4tHLaVfXvgjUNI1q3uJLWaMGaBFkDNDvBVgOoQnBzxk+l&#10;dZ8H9Rs7CbUvEE1vGLmzmR4PmwluxfIJGdxBx0XByRXkx1hb6TbK3zMRmScAlcD+915rsbTwXdaX&#10;pbX1xdR2qPHHIjxlpBIGPALr8o45O7FehjaEZ0nTqys5aeqvsYQq2leJj6u1xqmuXErXJmku7qYt&#10;M4ILbifm5OfWu98M65PFdxW8N01teQA75rqYyDf/AAuuSchsD5elecWdq0TSahNFIdPjHysgGeTw&#10;cE9qiutXtLzWrq5V7llwPszMBuAUADd6Dg9K2rYVYiHs+iXZb/8ADdCJOK1XU9b8LXv23xZFPqEI&#10;ENrEU+zyqBnJP7v/AHTlh9CPStLXPEmvaReLo92IJPCwmcWumysSXjz/ABccqvzYOAeK868G+Moo&#10;blF1Le1rHKJ5REfmYAH365x3r1/VtS8D3nh7SfEljfai3iqJ8SWssSm3QAB0lUqQUw4IK8k9eM18&#10;xiqPscTFVabcWrKyuk+jWqs99dzWg3bm5rb+vT8zySw8H6Bq2la7dLq8zX0Y32dsIjtJDEyK2ewX&#10;oR3GMV6d4a+HY/sq+uriORLOWz/tG3S2JjX7KGURtxuI3EHIyeeMA15eLhLG5uZ7uOIX0p3yA4US&#10;/NzlMc8nPGDivo3wt8bfE9j4Z0q0+0W7G1i+zRQyafGGMAPygMQWYEt1PcZ966Myq1o0rRk2m1bb&#10;S1ttPLc66fs+V3VrJ7f5Hkng3w/c6r4gsLOwBSWScGITP8rR5JZcnoevPpWL4q0/Rbz4gWs+nzCS&#10;SQFr9JI98cUqMRjnAOQAeK9F8cXOsaFZT+Go7RtLuLtA6yQcOHwH+Tbznrnk+leL2dodQ1KLT2uz&#10;aXW12kmaXDD3yD83qQe3FRgZTxEpYlysrNK2uj6u267Lv11sccYqO61M/wAU3b3XiSX7MyQtCNqQ&#10;HG0+wHQ57jFWPDcRuHliu5maVmIk84naExwTntkgVoeKdHtNL8Rat/pDXEqCB7a+idQkTEZJZTy3&#10;QgYIAJ/LF1K8vLmxW1lm2wSMHJ4VXz0P4ZPtX0dNqpRhGGzS169/66lwf2iC/sP7C+0Qt/rBl4w3&#10;Xb0GSOvGeOlGkaZqviy2na0s1me1UvJIpC7VPTg9q67xZ4et9H8EeGdSvXuJhq0UsbMfkkt5o2Ad&#10;cH7ylTGwPQ7uDXKaRPdaDeJdaXeCS3dtrgPtyvTlT/8Aqp06zrUXOn8V2ru9rp2f5MVWylpsjWtv&#10;Ft34G0nVLOK0j/tu6mxJeFQTGmOVHH4jnFYX9o3Ws2zDUZpppTKAZE5Zge4GQGNdlb2Oh+NIpJoZ&#10;pNNv4vnkWRgIpwB/DjgHjv1zSfDHVrbwr4qjvpbOPVALaQi3nAYSADJBBGBXN7WFOFSpGn+8WrWz&#10;btok3dJduhzRpxc/edkzjLK+vrOxeC3lkitxEGnktlOME/xkd+cc10ngfQbnxdqVlBbm4W0vnS0u&#10;XWT5I2ZgAzDHKjOcHrisSa/fVrq4t4reCy+13u7OzMUYLfKp4OEG736CvW/g14WmuNe1bwJZiO88&#10;V6jIsdvdRXJS3t44z5jFMY3SMFCqCpHOTjFa4ut7Kk5cvvdvLS7+V/w0WptTp3qLU6Dxf4D1rTfi&#10;TJ8NtU8QO+k6WkckMpt1jEsAHHyoQwbnaAW6E9M8+a+OtO0jTfFN/wCGBfPdW9gq/ZNQvF24Urlk&#10;+XqCxOC2fT3r6B8ZeMfDviueDSNLNx9o0ICZr28Vo7wzcrKCQGBUEDJZuvQAjA8a8b+AjrfifWPE&#10;E2r2Wl6SioIfNIkDqRwuAeCTnn1Oa+bw2KX1hOpJxjy3Stb3m1ra17tPb136PFRSaj/w/mjnrHRr&#10;Pwfo0GvWWspK0shg+w3MLLIxP8SsAVwPqDWz8KpLz4k/G7RrY6bZyASxwOZASmFbksSMsx54rzjw&#10;3FquvXX9ki6MNnIzXT+aQF46spPU/wA8V2NldXHg7xVDe6dd6nZXMTCdbrZ5IVj/ABKB7+vrXuV6&#10;UYucaj5ptPXyfpbpcypSinzSWiD9omBdA+O3ibTrB2ews9QLQREnaA2GwB2GTgCtf4aW2k3i69aa&#10;nKftFxCVtZGyot3A3LgdMHpkc1kGB/iX8QX1TUtXt7i4uLhElkuQctxwWPTHHJqDxmjWmjz2kQX+&#10;0NOusSXEUmS6nGIwBwcHnNFWcayhhl7srK/lr6a6m1nrUW2uhfnXUJreKCeNIbO9hVrgsA+SmQrD&#10;P3SPbrVfT7Oz8M3WoXWqW8OoxRQMkVmr4G4jiSTHXrnj0qvoWshtIFvNOyySKwUxg59lJPQZ64rS&#10;8OWmlzXNzFrmlzTx7cSFZmG7ByAHHYAE474rklzUlNSWnZbvXpqvQ507S5up5vqQm1d57+3g2nIZ&#10;1jTaGOeoUdO3SvW/h74Rn0LUQs1ukD+QssdwvR5CCdhP8Oc4+uKn0rQtK8KaidXhuDIil2SCWJSk&#10;SMP7pPYZ/Gk0jVN7XklrdTXBu2ImknP+sCjIAHbgVni8ZLE0nSoq0Lbu/wB3y+d/xMJz15Xu9Bni&#10;fxQuuE6LHM91dysDdTiNcKCoAQEcnDcntmul8X/DHRPhtptvceF7tPEl1Ega4vkjKsVdPmjVOhKk&#10;n8q4Gy8V2tqzSaZpdrea0zGMGVSVjbOPlQde3Xiu28P+Oh4MQprtobiWLessUkgSEqw+bCqOTgnH&#10;pXm16eIoKCw6aS3jdXn+qS2XTyO7D2jDltqzO8F+MdSSGfUbk2cEETFYQyBS+Bgogx1wRzWnoOv2&#10;lxu1LWxdfZ2m3XCDKhQpztjxx06muJC3vifTN4t3khmcrY20r+WYEB5II+90xWb/AG/f2UNnpbWr&#10;NYQbzJG8mCCeG+tbywMKzlypKT3s7WS7Pvf8S5XS0eiO/wBS+KulQ+I7q90mzgMFxIWijaACQKBk&#10;jIxgd8dDj3rz/Tr+wvtQukWKGSaaUzxTFcDOCSB6D2rnL24inkDRK8MJ+XazYaJeMke1ULXVpNNX&#10;ZaEKuGjkdiG45PHavYw+W06UGqV7tJavt3f9XOF1JOV5M9C8Q2s8BtL+5s7e7tjIqGWViiISAMHa&#10;c8ZzmszUfF1zoyXWmzXEc1mJkRHhhHIXknJ55GMfSsvVX1nxFoEUsBD2lnGHmMeF2EnPzAY+lc8t&#10;5HPvS982UJEVDo2SH7E+oH9a6KGEUoJVbO19F010+ZspaNPc9Bg1K88f+IohqF3b6VGBHhpFGyBA&#10;Mg59DWBdxreeImR1SdQdpkjXIYDjPHWqVpNb6vIiLmGeQBcGUlMKoySoHXPau6074a+Qk09tNNNc&#10;x24mkhEe1kHdj27VhUlSwekny6WStt8wlHnVktS1ZeCtMltVisZpnuLlGAjkYBkcsNuE65PI56Vo&#10;f2VpV3o2pWmlFrfVtHCs8W/auogvtkwg4DLnbjoVGeta3hiGDw3djxHqNrLdSIVe2tb1dsXlY+Yl&#10;hgnr29fWt3w3pfhmW9ttdht4NLllkbfJLK77Y+QRg9RjOAPavm62NnTUm3KSWz0tfez7q2mwvdiu&#10;WTV3010JNL+EGnWUl9r1qsV1bxJ5i2TDDpO4O5QCTnaC3PQde1alhbN4Ztrm80PVYrbWNUuw17Pu&#10;DeTaogGA7Hoc/jisvX9Vm1xkvIYJUsbeJktkjjaIrCo5dlHXjnnqar+AbjRRb3LXV1b3OrSIIoRI&#10;n7vbkBCwPOeQMCvDn9Yq0nUrycrWVrX06J9LLd+a62FzSUly/f8Ar9xQ1PTJWgMWuRQSt5cy6cuB&#10;JI6Md/ngjGwYHA9q2/DHjuPxDpUMV5fGzutPYpbBYAGkC8CXdwd2Mcd81wHxLudT0GCfSriaK/1H&#10;CfaZrTKfZkJOEGQO4XkHpxWJ4XmvLSziutQc3VnEghheRiFB4yP94AYzXs/UViMKqkmt/dt+iffz&#10;31fY3g7Ss7Wfqj2C1+G8+rNJJHrIv9XkIullCeS7q2SQ2ff1NNsPFF3L4s/4Ra+0dLqWCCOC6kjj&#10;Cyq23Ls2OD6g+neuCtPHl/pWr315HG08sQ+TLhoVQngnn5gB0FbM/i+w1/xBpXiizvV07xBazpFc&#10;xOT5V5BjBJI/iXjnGDn2rWeElVpONZXdtH59Ntvy8rGqq875U7O/4HpdpZavaeKja6KY9Ps4UaLe&#10;eftChQBkH7uM/oa7jxrpVn4httLluNVhe5V1gkiZlBmc8BhjlfYfjXK+NbvRvDuiXuuaRdnV9Tkm&#10;82RopBiAs4xuAPyjHbvg1yOhaEsVjpt3rF9dCy1Jw8kFujsdxbKyA9AR6/pXxM8M6jjiOflcdFZX&#10;baWu+r7r8Og5wUZJxW/3fqekeKdam+Ffhe707w4LK9ZibPUbuRV3R8cKgPUDd98c5ryC48UWzy2y&#10;22qy/ati+dLFlY4ieoAH3sepre+J93ptrbTaLp7HUJ7Y+ZLdozSOjkZ8t88Yx3FcD4H8LSeL9Q3f&#10;Zpo7Z1dBcQxeZ++6eWQPXrn0r6zJqscNgJVq7erbbejd7W69ei0sla3VzOTUuRdPU1dKmFrE91qc&#10;zBHucyP0MijIUEt0/Cutt/EmnXyJpsKrBbRoI4t0ZCtznaSR8pPr3rzHxXp99oc8Wn6hPGkkn70Q&#10;qwYgDoWX+E55x7VhzeLZtJtzFYTBn++4nk+TIPYEdf5V68YfWo80HvtbYiS7nvNl4qikgdRfXDeX&#10;MFEaLuj6cAseTzx3rL8ReKmsrZylxEdQTCGMIhCc8FRkjJ6EDGBnpXl1l4j1vVdF+aJ5S7ENFCOR&#10;gHqB7ZwTVnTLu1YwrqumTaZftkmSQswYMoAdvl2q5PTrirp0pQTTd7F3ujsH+I3n206m580Tj7sZ&#10;Bjc5G5SwBCgkdDz2qnNpF5c3l3ObFEifEzTShXZVydoRc7l5B4JHTtVu1s9Nt9KaGzh+z3M7KqzE&#10;b0kYMeSeQD07d/asbVdZGgr5S+WtyrlprqWPDk/wnJGTjHXntUcsY6xQkkjrWtrTRtCeCzs5ZUOT&#10;IsDlhH0bdICflVW5wAc7j6Vzhvv7QZ1KtHNCMynyR5P3RtbccsoJzx7VX03xCXuoUuFtLaOch2jf&#10;c5nLAZONv3eM8/lVjW7oaas+qR2i28ClzcuLsssrKSVCJxg5yeRzn2rSDekHuaKUeXle5up4ntdX&#10;uCL2JPtRmUPcs6+UUA67QMlsDbggDgHJNW7Pxc0FpNZaRbNKu8ypDuEYdVBBfJ9MsBjGOwrgdB1F&#10;9a1W31GS5ksi0nnTPcMpEjDGEUc7gRjk9Oa7PVPE2m2t5LfxaStnZDOTvB8wFjnHBCg4OCPSlVul&#10;y2I1K+tNPr0wVreK3aFfP2Xq7osbTjb6tk9BwaPCnhGKxvGXVGtvtQYo0jKWgjQ44jQjgjncc55r&#10;H8T+MdMu/GEF4LyWK1toIAq20jPt3jByBz8owe3piu/a4g1TTHF7dxpohIiF/uUzZY7flc4CHC5+&#10;bkE4NYyhUiuXuI5bxN4Sj0C1v5oPLgs5IHhcCUNGYSwzgAbmOcYXt+lYOkXkmmaPDfl7vSraJBE1&#10;5CVUK4Y7EaE5Z8nIJPv2q/qPi65KDSLi4vFhWR4TFOiOZ052AOx5yADxjHb1rLvNWk16GRr/AFuK&#10;ymtJiv2PAn2Sop2bSCTnjG7nqetdFKLhG0hpN6FTW77xbDrEC6nayzNbhZYLbcFR4tvyBSuQEwcH&#10;B4yQelO0bxXFa+MUvWSfRdKDo15Dvy0YwP75AJB6diKp3uvSS29pDeblQGSeaNESFSxwG4IJI4Un&#10;Ix6CuY8QQ3egaq2qzTfaoJ5vnuoPmVm9FTuvpwBXoU1KXSzLlBxVz6MuNHsdU1qw1fRdRtZbbUpP&#10;KCyL5a7yMOeeMZKdTyWHIrnW0+fw9qkWi6pCbG6t3MVxDIPJKtt43qfunn1x8x+tcF4K8fQWOmz6&#10;fdvPdxTOTAGjG+3U46KCQpzjp19uldxNqsi6nYancTW9/csqSA3haYXceCAxJ5PQDjsK3io313JR&#10;1PhmNNdsIhFBMYEuY7Q3Fs4SN1IONw6bs4w2epJ7mp0tfsYSx8u4kM0/2eVLpwIElDlREsg4UMAA&#10;Tu681wGkT6g8N5qlpfRxGxwhLTCB956+XtwG4AGDz6V31l4hn1LRZYLyRIZ5IWYwRoIopGCgeexT&#10;nIBU9OcnkdtUlEqMeZ2R4X+0TaS3diL2W3No6zkrGH8xBG2MAHJ7g/lzXgcEixSqzIHUdVPevq7x&#10;t4fk1nwZe2S2YRrpN/2oyM21oyGxs55buxPc/U/JxGCR6V3YGSlTcOx5+Ji4tM6LQfOikWW3mlSJ&#10;mKMY2ICdD17dRXeaf4lIsSZmMtxEcIFLbecruzyMcjivMNJ1KSynjAfCbsjP3QTxkjvXcLeJNoaK&#10;wIuSzKJ0JCsvTDDGD149KWIi1LUVNpodDJd2OoTXsYH3AJOPl/FSOhwfzqt4hW3voBdtIi3YAEcU&#10;O4Z9QQV5xyeT39sUyCO6cZdXmgPy/vWwrEcKeO3rRE76pbugsSzxYzLGTsGeOc57cDp1zXOlaXMd&#10;CQRaLBq3h5LhpZvt5naMRSkRxRpxtcN6k5ByMfpWusD6ZpotbixW/wBI88KVt5iyqwHOBj525HPv&#10;ViKCa40YQ28G15WQJKZV2KAD8p3Y54wSPSstvC+om2S8tNtzKHMbwLM2SxJ+U4wcYU559qw5+d2k&#10;7K+gNa3OX1a7s4HmitLCW3hKgRNOx3gZO7I/i9PbFNttRSBkeK2X7OB5bJDlZGyMNluTz+X0q9qE&#10;V82qwz3VrBCsiEKYpP3ZYZHzHnB4I7dK2tN0LTL2aC7s4JTC6YksZpiJCV5L/L1HBA4HNd8qkIQX&#10;N/mRCDbsjnNU0uKAwzwSMkVxCp2OuCp6Fc9+eeOxpkHhu5mli2sgUYG8rjr35616PdWNpqVjaxWy&#10;hptriTzn2srE/I+cdMZHb1pjQW+nCykSV7xwV85rl/3sTDjy1G7LAHBHHpXFHGS5bLc3+rmVodje&#10;IPJs4ZAx4O3GJcAklgfp0pzabD9mvbm4uHiu43x8jNu5H3ccZHbI6Z5rp9KgtH020W1vroXNyzSv&#10;Ezh4ZGJC/ImMqwIPBGMfSmalO+j2lzYRR289teERvOkY3MwIb5N33ecgkYyK8327lUaWj+78/wCv&#10;yOxRtEt+Ab2HTJpZ3iuElSdUknjiC5Q/eXAzhgD2AHbHNeuaTqeoX+m2VrEAYUkkkR1QK/8ADuIJ&#10;wDkDpnP9fFPDGoQ2VtdxLaS3kswXDSuVaIBxhlf14Yc5zn2r1SPxJc+HNX/4kPntp1wI4m89o2EM&#10;jDJdc5GARzzz36AV5WPhJylKCvLzen62+41hJx2PSNJksdX00Q3ZEGqyqWjVdxedMgEjtwV5GQfT&#10;pVa58KaTKzATi0nvJ8RtbqYyJNuC4APcHHOM03UPD0+s2kVzpE0UN5K32kNBgKzjO4blJCscE9uv&#10;XFdvJpEcGj21xeWcUV/EweVrabBR1+9k5+6c8/rmvgsXmUYQh7KTUm9Vpdet91c6lPnTbOE8X6ho&#10;+m3+n6XbicPDEizzSFXDyrjcQCFaPJycZPvnApX8ZWN/FCt3atO9qjLOwlAwSvyM3qittODkHNaX&#10;jzw5Z+KLizvoJnOo3SqZbmBC4UoTgFeByMYI64OaxtJ06Ww1ZUjlTK27b0uYgsjE5ADA5GzGOQeg&#10;6V6OGp0MTgYVqjblFO+t2nrfzt1V9LbbGKqJO1zQ8FyvpK2lt/aTaRdzDdMZlM8Zizwy91BIIyDk&#10;4OBV69GNQ+26dYXOmMrSRmWNm8plB5UDO/B5OeMZ6VzHiPUri1v725sITcotlLJMkakMkKYZtgbC&#10;kgqThScAn1qlovjGWWDTdTSxk1CG4clwqOJ0cEAbV4BHGD2OO3fyKmEnJutGzv8A8F+XRaXNq0o/&#10;Ei34ivbu3106vaPsFwhgupfOyzxnCmPcR2wGy3PWsmbxE+h3rWkm6XSUINvMSWIz1jLdeDnaQcdq&#10;7m31vTNe090ubYqtzNuSaHCkFuBuOAWGMjnpXlPivSIdJ1FtBulea3nJ8i4UBFdM/cYAffBByeM8&#10;YrqwXLWfsasbNL8F1T7x29Pww55ON0dGt/bW+pSTHzZYjuAVFG2ds7l3g/dwOMj2HSsDSUaHxLei&#10;0lijlJjlVUwd6jJIHX5h/hXNQXsugXywT3hutPnDQRXPmEGA/wAKtz6YwT0roZ/EN/8ADXxVoPiK&#10;+th9juj9me+fgnb6rz7fMDz1r13hpU7wp+85RdvO2tteuj03+VjeMnJptWZi+O7W71KWLxHZM1vH&#10;ARHIZNwJ2NhQ/ptHP0Nem/D34n2tz4JNre+VHdO62qtcoXyDJuIxjoAW65BOD1xR4dvf+Fi6cnh2&#10;y0vTmvIp7m6W+aY/v4WP+qk6jYpJIKjdk8dKofsxaudL1XXNHk0u3u77TbmSM3Rj8zy4lUgMEIyx&#10;DLkE8889c1xY2UamBnGpC8qNmldJ8rdlq1tc76DcJe47J36Podb4l8EpffD8avYmKPVrVi08cU43&#10;SjnKgZ64wQoGPXFZ/hDRr3X9D1CLxL/aF54cv42jF7D85hYDGGCtuG3HToOa9F8dfD/U7nw/HqOn&#10;KVvp83DG1DRrNnjGGPTnhh7iuJ8H69rEEul6Fp+tqtmDgz3pEZt8t82emSCWG3qQM18/hcUq+Fk4&#10;yTabfnG2u+vVad9rdC1Kmq6cotq3y+666Hzx4vgXw1qOn+I4LTZYCV9KvxaquwzwgAPkf31w3OM8&#10;1X0VXvNXjvUtZDCcSEKdjuuB6eo3cgV6B8f/AA+Gvb63shbta6kFleeyO2NrqAZLeWOAzox/I4rk&#10;/AepxweHbSCeVWu1lP2ScHc5UDmJueQDjr0Br9FoYn2+BjXSvJ6db2ff0d16W00POq01KbT6djot&#10;Y0S58Q6Z9osLdmCyE2kkpAkZj6sQF6AD6DNYnhsWGqaYdFltZFu5EImMmFKsGIJB6EY6fzrqIdRh&#10;1Lw9pmn2SSWOtQSlWKyhUm5yrk5wByFJ6VyWmXM8WoXq2Uxh1Ozkk8idlBWQZ/eI2M/LksMewIrk&#10;oucqc4PTlenlrZN911+/Tcyq+zhLm6Nanv8A8KddsNM8HeGLXT7L7Dq0Xm2clwku83EgBG7DYw2Q&#10;nA46elcT8Zb3VLyzj1a5tJJjIrRebOMyRFSJYm6f3o2A7jPvXPfD/VQ2l6gUmjRrC6aaW3J3TRyk&#10;cBc8bMjg89s12XiTUbzXPhRa2kgM8lvPFf8AzS7BkuN64H95cggn0r56VB4XMPbNXvKzvfrrp+H/&#10;AAxccVKVoN2Sta1rfNdxviXxJe+KPg/JfQXKx289/ZzLaSbCA5Ug8dePLPNdZo+pJ4e8I2Gj+Rvi&#10;S0+0zRMAWmnOGY88nk5+gFeKaTa3kaJ4egMUtk0ouX3naqKOg4Gckkc46H3rutZivG1GFLi5ikgs&#10;yYWe3PK4HPcYXnnPXFTicHTilQTXLzSkvTRL56Pz6mlfEXfPffT7h/jjUtE07xXpFrPaxXdxDO0k&#10;kbNuEW8Fl+f6AZ9x7k14/q/iaSfxtqYAe2a6iS3tgUyRmRRyfTHbtXY65bPNosmv3DC1N3ciFVOC&#10;srbuR6qNuelcF4ltLVPGwuri8hnJ1MIz5ZUZGO3CfgoPHavocroU4Lld21Frq9U7u3TfT+tOByc7&#10;Sm/+GPqK98ceTYrb2tzbJb2uyEugLeYcck4xnpweo6Y60V5L4ilKLNArN9ihlwjQkL5PA+Q889vw&#10;FFfPUcpoyhf9DmlNSd0jr9Ut4ZZzcLDPdAtnYyfKo9v/AK9aUl1YaVawFWkRZRuAVOY29BWrpFra&#10;6ncyItk9pOgEckLy5BHYgZ4PtVvX/AtnI9nF5krAthkjbYAPfHJ/CvHliaalGlUuv+G+4+m5XKN4&#10;nNWt6niC6VVOYgdspwPm9cV29naLDOIIrGOKAYV2KbWcf1/Cq9lpmkeA7V/9FSVJMh1lYtt98nmu&#10;d1zxNeWrxvAsP2YgMF8xgdp9SOAK5pXxUuWirR6X6lwnGC97U9Fsbu1025tYNJtSGeYZEScs31wP&#10;512Gs/ECO1vYrCS2W3vXYK92koWbnjay4/nXzb/wsPRNN8Y6aNcjuLfS3yx1KG7YQwnGeUX73Ix1&#10;HWum8RNpfinxBbafpeoWzKIxcw3DySQeepPONxY7sehrhr5PepB107Wb5rP87627fhY5KmO5G/ZW&#10;003L3xd1TV/Ct20ZU6lo8jiRmtpCJoRnlvvc1h3v2XxcsnjGysofEumWoWGW31B2R1x/E4Q59TWF&#10;qvwy1i6a/bSI9V1SSMGW4FpKZY4kx33c/U1yk3iXxB8Oo/JjuBC9wm0wysHikj7BivOea+lwmDhK&#10;lCGGmnUWn8t07Xuk7p22at3seHWq8s25J2fzLWuWugX1w0trolnaQgbpoItzA+4JOT+NcX41tDdW&#10;yx28KMRgRJEcED0OO/51BL46tVid9Ssipjl3Sy2o2sB1Aw2cqKv2/ieyI8618q8gYEoyR/OD9fUe&#10;nSvrqNCvhnGVm7d3dffd/wDDHG5KUvedjmNQ8MraXdv02bN3leWN5Y9skVk2VpdaVrf2mO6lsrYg&#10;mUTuSuPcAGvRP+Ey0qW2jjkviFMgW4lkXDRE9DlecfjXJeKrzSNKVlg11NZjlfAjkU7j78fw/Uiv&#10;Ww9etN+yqReumz/yt95nNQi04Mz/ABXZya9LHqmnG21C3gOJZJIsmMngZ45qrb2wv9Rub9LqGS7e&#10;EK0cJIG4DnqM+nFXdJ1ZtHuPLg0d7WO4H7wuNy9OoJqlqtu89r5dszQyJNu8+3G5gpPeu6DlG1PZ&#10;bJ6bedvNdDH7NrnNFZr3Vo7fUrlZoS2ySJ5CXHoAT74qW9tbmwDRWBnvbRc5tpCd8Yz/AAH0rd1o&#10;WFs0X+iMl8iiN7p4QzOeu7GcZ965vVPE1/o95lWOGHGUCgjFenSlOtbkXTZ7eun/AA4ulzT8Kabp&#10;9zp802/c5cqscgKhT6N7+9bd5ZXNrbC6FzcXUSooSKbgBx1AIPIrAbVb3U9HWVIkt9r79wGA545+&#10;tbmteOlm8P6fZvbRx30HzCZ1+VmIxzxk/nXJWjWlUTSvd2aunb8Py1BwUvee5j2Vxf6jqT3d3HIu&#10;wk8rtAx098VhnQbnXtTvJoLi2hgRsvJcThUBPp3NaNrqd/qGpEXqvLN5ZPJyG+lZbaXqTNcI0Nza&#10;Qvk7ZBwT6V6NNOEnZqLsvNf8Ee+hfsPBqabKL3WbyO3sAdvmQEO0v+4D3rT0SXRtM1KM6fYzw3Em&#10;Nst1IGZFOfmAGADj2NbGreIrvS/D/h+OawikQ2pLMlttZCDjdkVU0vXNN1WWVV8xdZmXbCBzE4x9&#10;0DHBNcMqtatCU6ibWq0emjtql97v91gemu5i232HTfEt7PeTyQWu7zo494KSuDnnrnn2p+q+LbLx&#10;LqLtPF9lduPOslCL06FQMflWJ4quFZ1tfsNxazwnbLHcfeB/wrZ8Fpeam9tY6Lpnm3zuFKhQ3mHP&#10;THU/nXZOnGNNYie6Vt0kl3+dvME27JD11OCz0qDTbhU5JaN5Ijls9MfXpWp8LNTtdD8TSprF5qdr&#10;pchxssiAHcdAwbjApPiF4G8XaerTavodzFFH86zRQ7o1H+8ucfSq/wALfEtvHrZm1u2e70aJdrOr&#10;ANCTwD1yfrXHU5K+CqTpPmTWvK09fJ6q41JRd2fUnhbw3fz+MEvfD/iaRbVox5dvBkXC5HXDkqT7&#10;qfwrpfiRoOm6sJfDviSweHWJguNdZNkwJ7mIMFkyO5x3rxjRvCmveEtds9T8LPeal4RvJN88QbJi&#10;PXdlfunPcV9MaTqKXEEF4NxkjiME17dxKw2n+HcckH3r8czNywtenXpzU0lo17sk1spW633TTv2Z&#10;6OGc4cya009H/Xfp3OW+H3wog8Maba6NpV3BLf204uRdOxhuLhM/NuRsqSOmAfevDf2tF8U6vqNo&#10;ZHjewt3dgg2oQ3TknBJ9q9S13xrp3hHUrhbC/OoanK+1VhRCz56Md3TA4OBzWd4p8YeJ9DV7m0WF&#10;oJ1XzLW7jjlhmP8Aso4wCPpmunLZ4uhj446aU2725vdbb3s+nlpb5behia2HdP2UHaz1t6aL5HEf&#10;Cq8g8QeDray8WWFtf6nb5NqL+LccHGNwbr9OKht/D9n4J8Vy6loMkukW0yZubK33NFkd8KpJX2zx&#10;Vrx/8VYriC3mv/BmnwaiqBRcQo0POOG+9wfoK4A+IPFl/qMD3MLvBgkRM2DtYHjPf6mvqKGHxFd1&#10;KzXs4zveLknH/t1arz2TueFJJT5Y6o2/id4mbW7+x1HT9Tt9MuVXDz7xGH9CnTFbGsmx8ZeE10c+&#10;I4pL6a0LSzDLKGA4Zie5PBx6153qWmajq12mmpo06vEd5EoVmUHtnjj866CGK+g0so+lxGG3hyHW&#10;4WTcM8grg/0+td08NTp06UacrODuvh+Xe/oawd/dvYx/h98O9R07W7e21C5tp7OP97HskJjc9sEj&#10;jP0r17Q9VuRq6WrwSG5FwY3ilc4SPHDDtg885qT4Va9pvj/TjpaT2i6rakbGMTRF06hRweR6VW1v&#10;wPdab8R5nRZPLtoxMR82JW/uLyPzrx8Zi3isRUpYv3ZxT6W+fTe6O+WEqUOStC0ovs/6t8z5++L9&#10;pNpfj+aOxUuxkyjwSbyz56ADOCPSvSdB+FHiX4keEJJ45Cmp2UJaXTruFoZiBzko3JPfjtXTa18D&#10;k8Y38d7omrPYa7O4llhkZW8hl53Ky8hvzr0LwLpOsaLo08Op682rTws1uy6km8n5TkqxOVPpx+Fd&#10;mNzyMcHSWFkvaQte6d+3a1nrrfzRgqTUpKSun00/U8a+HGteJLm2l0QytDbGH7It1FEkkiy+mXYM&#10;OPTmtvQdLu/CuoPpd1L/AGZdFi8k9xAHWZQDk7h39iO/WuCh+F2pf8JJO+lasjaVPMZjeByDbtnl&#10;XXnJz0x19q9Nup/DGr6Ta6TcatdazqkCgTQPGsMzOP4l5zt9RzV410lO9FpxnrJRi7p93076Pyem&#10;75Zz1XMrPY8s1LWr/wAIePpIbXNzpOqMoeFZGRHIOARk9uvNa2h6BPrPiSNPIspnV2Mcc58xcjPD&#10;DOGHcj2q0mjXXhG9e7aMXUG7dFFJEZCEP1HB+uK1dI0JdU1OWWKSyjtTAbh7cT7JEOc9l457Cuyr&#10;iIKnzQsvdtzd2u67208+5vRjPmvFXfQfD4+sl1O9sdVgsbKOCIRzHR7NLceZyBhAQPckenSq8d3r&#10;BSeOOWHVYpHKxiSRXlEfTBGevf6Vw+patLo2sS2zxDUSWEv2ZzwcHjB4yf1rU0nxJf6jcWWr2rfZ&#10;3huMG2zkxjoTwPmJA5OacsFyR9pBKzS32vbTzV+9+x1zqRmuaf4fr0NeXW7ZLuK0kgK3lm+JEZNp&#10;455JyMe9XvE+s2tv5t5I9wJbdoVVCBsbphmLYYHJ6jNdD4Ae38Qz65rEmmOXTairOAW3HOSAPz5z&#10;VuLwaniFrpL27sWhkiW0RAP3aqfu5HYjOcD8K8ieIo0qtqia5bX1vvZtLRmDpc8r3MvwR8UbOxs9&#10;Ss7y6Wx1GEpA0TMCZt79efw/SrHh28XWvGU8kYtI7ON3C+QWZpNiEgD0PXpXHeN/hTb2HjApdwyT&#10;J5UaS3UeEJI+XeuM54HU11y3UHhq90+2sLfZZJFtWTd91imCx49DRWpYVxdTC3cqiv0stOn6J66i&#10;qTnCy6liJ5LvVrgxyRLNNIAIosNHuOBtYnPPuPSqnjGGbRLwAeZJBKyxkq5O9s88Zzwelcfo2qvB&#10;4/NisO2KadZDAj5wQc7sg8Zx+td74n1e31HVhJAyABtgbBPIB4znjpzUzozw9eCteLjf/I5W+Z3O&#10;Ym1EWn9sm6nNozMsixsh3u4zgZ7j144r0Lw546XWfCkVvcStIzRiIsqn5iRjA4HAPGenSuF1XV7e&#10;ZLVfNhCSgvIZSEKn0J5qbwFf2+v6jbosu2C0Yxru5LOT/D7ZP0pYmhGrQ9pONuXX0srduti4S5dT&#10;gdW02WJnvRc4EVwUaN3OAQSA38qs6/o3/FPRRW+oTagJDh7dzhct3BGeOc/hXZfGC2h8OarHfWoW&#10;30nU4hCwjXKifOcjHYgHk4rk9O0y7kklmOorcvLt/dHLKoxjsR19K9yhiHVo0697Lfb8Nuj/AECS&#10;VtGYng2C6tBPHqFnK0ViQqOx/wBYG6jv07Y6ZpvirVLrRPEd6mnlmjkwY0B5xjkEgdfUcdK6zW9P&#10;vtFm06YkTrgxMOdu7ryuPl7etcvrXjGwkEV1ChkuBK0c0cgUYPfGPy5rsozeIq+1jHmTXTb/AIGq&#10;/ExlpDlK0fh99StItRl1TTp7mfLyROxR1bqVzt9vWlk0u+l8p0jhulAKCOK5jynsPmyfX61g2mr2&#10;dhHdXAgLTNIHjOSFQg5IK9wemKtWviZdalLG3iLMf9QvRe+Vz0xXpSp1ldpaLyX3b/iZN32Q6ebU&#10;NKNus9tNbxKGR3mJBIJz9OPrV3TdEa+VbhDPbMM/6pc7xnnPQHiqNvDeyXUYhjkkjEpxCRkMRzxi&#10;ujsdYuUnMFuzpKrfd8rcAfTHv3rOtKUY/u7X6/8AB3N6cU9TmGktYNZVW+2SSltomK7djZ4wc81r&#10;2M8trdSx2bfaULkOW+Vtw55wefr0rK8T24fUYGyYsv8AM0Q2bH9SSPx61WHiZ9PMFxDKfOiVo5Jm&#10;GRL69OeeK2dN1oJx1uuopWj8Oh0OhX1xa621xJnfGys6kAjDduOo+vSvT7jVLiCa2ewW3AlJL5TK&#10;scZ2kV594JuY4fDxd1d555DI8vJGT1J49+xrUuLiHQ7qznN7PLcs4Ys7lVOehA9MdzXg4ymqtXlt&#10;qrrbcreN5DviXoMen6Zba/bo8cNvcnNsAADv4Yc8jBwehFc5qNrBJLI1lds0aQq7OU8tufX1x7fl&#10;XTeN/D8l/aPqtvJcXVrcJmaF3LKh9QuKxdNa4uniszHHJJv3x/IFYJj8OmK1ws2qEXzXav8AJdnf&#10;trr5hHdMqWssdrpj31xv2RN+7ycB+Rjr2rJl8W2OqS7rnSo7xxmFFllcKSfusdvBx04FQ61qLwrq&#10;R8jIZggTzC7Lng5BHT2qzoPh4xTW32iyRRK2RIi4wGHqPT3r1lTpwi6lTfprbpcbafU09KXT9K1a&#10;F87IZ7cRmEgq8jZwcDOAcE8+wrK+I8dvHcm1VDJI584yuu51U8AZ69gOfSurHhmIpJKiPcRwn5CO&#10;XU+oPaqniWeeaFn/ALNn83Z5Ul6iFvlxxk84965KVde3jOLv31t6G1SovZ8hyvg3xjqvhIyWUFna&#10;Tmc75BdWySPjHVWYHFa2v2mn2Okx6jK9zh4P3dsrAoshOWGM4HXpmuXsr0pqsgmSS6mkQoepOOnB&#10;HbFSajFbQIkUZeSMR5AkU5GMZ9s16k6MXWU0rN6u3X+vQ476WLvgrUZNZ+2WW7yWkXcqRL1A7E9e&#10;1aFz421Lw/pGpaWqJItypVlmYsyZI+dTx3A65rI8O+RapJMP3DFsLKCAQRzj61eN42sazbXQht57&#10;iNWURyocMMHDcHkjsairThKrJyheO/zX9fI1XK4+ZykN65kkG39/Id7+ZySeuc9T60zUJPIUlGdn&#10;kXa2/v8A7uO1b17oyXd2zkxiVcs00jeWp9vw/CsqfTPtFwcTxxfLkPkkEe2OlelCpCTTMW3axX0q&#10;P7Bax3vmJIzyGJrbb8w46/TGefak1WS7e8jmaAsiKAGVCmQTxnH1/GuokeXUbKOY5zCBErouAwA7&#10;9s9qyrl/tNm7ZeS6UlZY+gHoRnjj0qY1uafM1rsTY19LtY/E2mLpvnpb6hCgYFkChxnsfbpjj6mu&#10;Lt7e5j+2/u/M8v5HbghTu/8ArVo6dqd5osvyJDcwSOC44JYAcgHsOeord8XxLLEmpacR/Z0xViUf&#10;IVh/B9amLlRquH2ZbevVfPogWskcvo0cOoXUNpc/aPILE5hwSGx6GvSNO8TLqPibQ7izke1ewlKR&#10;bG/eGMKPlOBhskHj0rypLqVb0zxOIm3FgTyBXovw2igfWtNka0Y6gshYoxIjcdunT15qMxppU3Uk&#10;tk9PVO/37G1Kdrr+vIj+K3iY32tahFFbJpkN8yyzWkR+SOQdcexPOB61wMcUyiOKMGVpGztUZzjt&#10;ivQvihokep6obvRL2TUrZ/mnjVtyQvkg4GOF61wd9aTWV9JbFXhurQlHVupIOOP04q8udNYaEYaa&#10;ap79tb6/0iavM5uTO28U6Gmr+INLj0CS1lfULCC5lgs+IoZdmHyD05BPtntWjonm+CF1G5ub37Pf&#10;GHdHaROxXaOpI6EH0PFc94O1G80WDUJ7VreIyGMsZVOGwS3lHttbGCPYdK6v4iaenibwtbeIRbPF&#10;eyIqyC2T90G4AUDsuM9M151dyVSGGqP929L9b72fl067eZs2mnK2p5rrEraldSXzgtJNMSdgCJk5&#10;OFx0H5YFbvh+aysLOVJ7YR6io/15YsrK2cnPQEA1q6R8NtUm8JC5d0Mc8TSixA/ekq3A+bGCeo25&#10;6c1Q0m4ivtQC3LNZxM/717jhAFxnK+v49q7p1qdSEqcHdR7eXT8PMmMJSd1uyXRdDaHS7jWJ5l/s&#10;uGYRThCWds/xKvQqOPz963NK8F6l9hufEVqJIrKSViI1tF2+UAcSZB4OQw24BxzzmsTWvF97oF1e&#10;Wuh6uj6XGWtBIFAa4hf5vmXkY+n9BV34S+ML201WezKW8unXjj7Ss3VRzjac5Ayc8c+9c1dYj2E6&#10;0UvR9vu3/wCGNY+y5lCV9Pz7+n6anL2t3PqGvKumptmmLIIxLy/spPcjgetT3Piq+03XNRd5ZxLd&#10;oba7ju1BcjIzuyBg8ZzjIPvXtvwo8IeGtIvWOBPr9vdm5s7p+XG3tjGOh3dfSvH/AItT3+v/ABD1&#10;FbiziivlkMb+SArSY6Mw6biMZ6e9Z4bGUsZi50FD3Yx3fqreq+d00ZzhKnBSuYj2qwSRXVtI08sp&#10;yFT5WBB6qck/icVp6jcNNpy3zKJork5dQRjI4JPcH375rG1H7Jp1olqjyvfx8tMr5Tnqo6Ed+tSa&#10;H5Ess896ALWOLbIiNtLYHAx1OTzx6V7Eo3ipvW34/wBdDFS1sbCztbm1so4YvL8xf9KtsMcPj5Wb&#10;qfx5HSp2sCizR7isBlwhdckkdXA9R39qy7eSXUWhhid4oZJAFtogAxQfxHJ6+n0rpNcvI9Bs7mOy&#10;F5PLOCs15eRJtKEbcx4JOT0J/wAK4ajamord/wCe/wDVzWMb630OMOnINZa2Ja5VlLBimGzjOSp6&#10;fStmz1W6tdDa3LTT2okJ8plGxUwRkg98nr7U7xbrF7rfiK3uLucGdLWKCKSXn5Y4wirwBxgY/qa5&#10;wNcxyvA0kkG8kuuSvUdD6DmuzldeMXO3R/mQ/cbSLcRjEMkAkMcz5IZjlSo7Z/z0qoLO6ikizA8T&#10;P2dQFI9ea0l0hZNQthD5QUrtAZiw3Y659c+laWszSNZ2UcqmS6EREMpxkgEjKtk5Xt2HWj2vLJKO&#10;t9xqN9ZC6bpZlupXigZbgIf3RdURgPvZyOmKvWk9xcaxDo9vO80Ur5jktkaR0xySFAyQq5zgHgVs&#10;6NeXM+i2zywWv2yC2aPzjArHyWBDBgwxuAyM4yCQQay9auJdW1C1/sLTri1vrSHcBbB1cAfxk5zk&#10;jOSO1eUqjqTcZra+t1ZW2f8AXzNJWWsT0Dw/4e0p9Mi8Raxf2+qyzB1stMhnJknKMBiTIHIwPl4G&#10;D1rb8S3L2t1HA08Wn3iW4mZJCoEKE/ICpJDc/L+NeJ2niWDR9Zs9Rlh+0G3lW5NlJMRG8nBYbccZ&#10;K8n6VufE3WtI8WXFvrEYlW/u3ElxbhwRGueFQ57DHUV5NTL6ssTBzbcXezsrLtG17Wtdt9Xb0FKc&#10;ubnht/X6/gd78WNatdY03QpL3V4ZtUlJExgBSSLcMJ5jEbUXn+HII5znNU/E/ggeH9XsdKlggjuo&#10;oBLLexssn2hTjBV1yHBx97pXGWUMN3pV2LaBzaxx/vJJWAYLnrtxkrjj2JHNdWmrX3jPSY9txJ9q&#10;tIPsdtCztmOHsE6DjnA9TWTozw0YxhL3U5Xvpvtt0Wuj8nuXKuqmk9GzjPiTo0+oyQavY21rBbki&#10;1EFs48yRkGS4QEkrgfe6Z4rmLK9Q3Ki5heeNlOxlPKn+vvXsXiFdL1LSbi315Lu28TRC3to7mAts&#10;S2AYMdicOASuRkHk46GvPPiH4abQdZlvNKhQaQmzY0bnhtv3ihYld+CcHjH5D3MBXjUpRoy0etv+&#10;A+vqaTo+yhdbGFr91f35S2utRleztkLW8V1K5VS2CVQchSc57DisSK2+0o43ESouVRRksf8A9Vb2&#10;raPdz6FaarMgjilYoPmXGfXHXt3rn0jaSaJI49m4iPIP3ia9qg4uFotadu63OGV07PqdHpu+DTIL&#10;8GNlhYAxbtrygDGfcA5z9K6LQEv9YsALVbbTs7mkurlwoChT8p6Zzk8c5zUnij4bweHPHkul21+l&#10;5pljFFP9uUqS+Ryg2MQMvuH5U/xPdTJPZW62aMt9KsavbBJCFJH7oZ4zgnmvHnVhX5XSafNqn2W+&#10;2l+/6HSlyxvYjjNrp+mGwsrmCbUXlLmSBCWDBQQQTyOpBB44p3gC2h/4Sho9Vu5tOgDrCZLaURyR&#10;MWHmMThiVCb+g5z+FWPGvhfwl4Y8PWF7b+Jf7Q1osom0yw+ZYjkFyZCOBjgg5+bOOK5PUdUiTS7a&#10;9g0145Q7273Ezscnb04Iz8rDr0x7mqhSdam1Fv3r6tWd/n/kTGfvXfQ9N+JfjTwDb3uqaX4E0q5g&#10;toI0ii1KWU+dduN2+RwTwDnGB/dB4NO8K67pXj3T9G8LPoTakkVrvmMQPnq4GWZST0Hp69q83+Hn&#10;hmz13W7YavdLYW9wjtE7EBWI67ssMZwce4r1nRvD+j+BL3X5tP8AFOk30626tbtHN5rhe5Uoww23&#10;IYHp79K8XGU8PhYfV4ylKorNN8z10jdyS+fTyQXU7Of9I2vCnhXQvB9zrWkuYbm2kLz20F4m+W2n&#10;j6DGOcgAHBrzj4na9qvjjW3u5o4Ykjiwy2wwgxwW+hFR/wBuXuqaclxYyC4vEUtLdSPlhzj+QGP8&#10;K4xdc1G22GFwlwWdpWz8pGf4vXvxWmCwNRV5YipLmntr07vyvZdLle091K1l+Iup3A8LrYRWrwTz&#10;vAWuVHzY3HhWI74re8E67KqpBEAkcr73SaIMuAOSrdj2rz0xTXbzz7g+Gy7A4zk9cVqaVBtukSWc&#10;28ITO9icfgB619HXw0JUnGTu+r/4HlfQw9pKctNjYudahuDmZFmgbOTF8pUHJB9j0FXfBerGS9ic&#10;3Agt7YNI1vLIVidcfd4B55rI0iDT5NaWG8kuvJPO2EgkcZyPTFW4vDkF/DqcdtLdzXSSJHYCCL91&#10;KGbkM3Y4xgetc9SNJRdN3Wi1tprp/wAP236DUWpafcb/AIh8QT/a7izuoBawiQfvEUEunUAHuMVj&#10;zXd/fQN9mDRwW0Wd+Pug4BY9PUVoeNbS6tNL0yK6jDahCj28ipIH2leAGI4z1zXY/C+FE0PL28E7&#10;quJbVpsNxyC49Dn9K8yVWGGwyrRinrby7X+f3a/fi+Wm7s5/RPCGo6J4VvfEyXSwwtiANIuCA5xn&#10;HUtk5A/Gq+kaqmjLZQzWjXlyEZ4EnG5Zc5BIB6dc8elXfiJ8TtS8Uz6ZpEK7YVbfNBFGAokHGVx2&#10;A9aoael1q/i7T549q+RhAI+iKpzj26Hmpgq06TqYtJN3dk9ktIptfP7zv54x+DoWtB1a5OqwmOOe&#10;0gkP2eXzB8kBPOFJ+6Oc+tZviHUbC1U20DG9lEpEksi84zxhq3PiDNeS3jSmIJZ3a5iaI7Ucgjc+&#10;B1zjAP1rjL2C+t7oLJC8cKtuhlmOwEDrz0b6e1a4aEarVXa62v2893bY55uUpNSOgufCl1a6Vbzx&#10;xu1pcSKj3csHyxs3ZieMYz0qDWNJtkhuYrKWOSK0UOI3UCNvVgBz+fpT/D3jK9msrnTEulNpNN5g&#10;tZ3IR2GcPx06ngjv1qjNO9vbNIcSYkzMhOzY3OBx94YINXFV1O03qn99+/5DkouJovpdxZeErmW3&#10;kQOCryzlihYkjC7T1AFHxD8BQaR4Q0DWdPkhuTdwn7cIFYGGTgqGHQZHcHnFVbjX9S1XRZrnz5Ll&#10;fKFvcxnJDA8rj6eg56Vs+F/CXiTxhaWCWZSe1vLlc2EL7SkiYGDnpwcn0waPazwy9pVnFJPW/pt+&#10;q6DTk4tRjf8Arf8AQpfCTw3BN4ms7q4sJ54rOA3EyBtqP/cDHtkkZruNS0fVNa8bG20N5YWW0dWM&#10;MwYybgdy5PB6459K09Q0m58GPqUN5eibTUXyp4oRh2myduD/AHfr1xXE6DqV9P4mjS3aPSftjeXj&#10;zCAwA3EAnuR2HevFlVqY6pPE02rctle7Xfbv8u2vZzh7Jqm3re/oeu/FDxTol14c0Gws7S5nudHi&#10;FtetOu3yN6jcxU9RkY9K4LxhrZ0vSNJgi2NHGgunG1S5DLkZA6Ljp65pukeKMXYsYS8GoanKYpWk&#10;DMWhH3dm7vk81y3jTU01CWO3RFcDMccyuQ7RrIUCPk9s4A9hXLgsF7OcaTWibevn/wAFu3kZzjKq&#10;3Nv+v+GOiudY13U4LVIdR8m3mBkndH2lV4+X6Y7VZvZ9L063vbxdt7LJJFHZwwRbGmlAB8zbnhV9&#10;e9cppWma/f6gmiWWnT3Et+D9nVDjeqgF1Dfhz/8AXpvxRW40nWH0q2sn0u7tJN84jZj5OVXov8Pc&#10;16EcNCVWNGLSvrpZaX3dtd9Pv6lezduZrYoDxLpGpag8EySqnmpJJNK2G3/xJk5yufX0r33w94s8&#10;L67pkGhPo6SW2lF5lYHMTgYUO31J5Hrivn/QPA2o6i9zcavbzbZ4yILhh/rHLDDtxkrnH1yO1d94&#10;W0cWzWtqrWdgpk8u6himbe5UgkoxHTvjJ/Su2ssPGovZy26Xuv66GlGUpPyLOreGItX1u4bwsjTL&#10;EMT2qNxO3JZY/XFc9pngy31e8v4Yv7QuL1WCQx21tlWJI6g4we2B/WvZrDwZctdLJ4fvbPSESMxL&#10;9pzCp2nJYyY44ycd2NVvHeqJbaTeGbxA1vqCw4t7i0hxI8i8HDA8DH8Rznd2rhrVqlOH7rdtLr1e&#10;+i2X5HaqUZayI/E3w81n4M6Prcs0f9o2mqxxLb3kiqSs2MsrIM425IBPpXS+AvGXjGy8Gm8uGXVb&#10;dCpC3sIMQQg7SuAMMOwAwa5zQv2hdP1b4Zf2H4l0d7pLC0EMd1LcAmWbfkOSQCp49yRUHgvxla3n&#10;gXUtNnvpkkGxmhkTdAkQYE7DkHco49Oa+JrYfF1KEo46inNTScrXUlsmrPTS19t0br2cJqdN9P6T&#10;PRIPFs/hrRNTl/4RtpDe2rrcXV3bhY7dgchFJHzA1yfhnUL7w7ZvH4Y002VxekRTSzyfurZWG7cD&#10;nqc9TzxVq/8AFTan8KnvdaN5cWl3DJHo7SxBGikB2ZPzcjBz0Oa8sfxDqGh+Ab6DS7+3ju3szLqN&#10;tPcYmG7gSRZyM8NkcEVng8D7WFSLiruaTu24u3fX7O1rJX0vrd4VW5TXL/Xe39XMT9o/SrzTPEOm&#10;6i+qwTSSx+TK4k3O0iDliPTkYrzez1iG0m/fFrm7BDqpTIcEZGP0rB1zxDqPia8Wa/uXu5QAoLd+&#10;AP6Cu5+GPw5vPFF1Lq8qJPpdlkTvJ0BAGB+AFfq1OjHLMBGOKmvdVtNL66JfkeXzucnydT1rW/D3&#10;/CFaBpmtC6inXUSYfKEmCGCqWII/h5xxnkVxOv8Aii8gVb2B1NozbZLczfMz9cbSeRgda3PGVhea&#10;vEkyJcNp9hEuxYl2FVIOFz91Qccetcc11FqejWKy7raZXwtvcW7k7uSTnhcdMYOeteJl8ZOkp1Jc&#10;zu7+V9l8kdtRNT7aG4fibpyx2ccsVzbT2xMkiu6urADAC5IyPm+tV7jxamtWytGWaWTGZZQUKtuH&#10;Ac/LyP4s1gLpF9cQ6l5Fxp4h3IGec7FQD+IluMZ471NpesyaXp2owyNa31kPmTy7jyxnsyAqejY4&#10;PFes6FNq9Pf1/wCASXbbxwdAkZNRguJ3zuScyhgg5XnsR0546Vo6/wCOote0Oe306xnt7BpBbyXA&#10;fzI24GWI6ZIGcDoaw5G029kaRbSe6llK5guWV5VyD90DHU89PSqem3E9q13GsDfZ4ZlFxK6+Q6jn&#10;CnPC5xzkdhT9hTdpcvvITNO21+OedrdFS8jSNbdZZIcKwH3C3fcenGM8VW1HxLqVrp6JEJYvLiMc&#10;0ceWbOTjaR0XgZyBjNZ+qa5Fo8kVvYainkyEPI9szOcjBwSDggEDHcc0mkanq11dtqYkuLhLoPHN&#10;O+NkueGXnv0OfXJrb2KS52tPMd+bRM9K+EsDGG6vbnSbhpXeOKYRrkKDyAB+CkHI/HpXTax4Zsk1&#10;nN9fppElxCJRFCUXzzkKBv6ZGOeh5NcV4c8WNck6Vb6nZaG8yiFppYcIQob7nfceRnHU8EYrktat&#10;57i7Yvci/ESssP2UYRiMYIAIx1GT3IrzlRdSs5ydvITumdlqvhe5OmXcVmbB9OWcRzSS5Ny5UlgI&#10;2I+QjcAQvXHfNYU2oQQCX7Fai1Vo02QQts5CYdtzDI5G7Gc81l6TrGoPfqttHK96ZFlt0gAxGw/2&#10;egPqcc4rV+yLpNnd6hrAnt9bjmUjTVQ75d2QxY9RgdgMcDnmutwcbJlxkkZjahpg1FFuYUuWmi2s&#10;HcbSx/jB68dvWtHUPC+rGKBpbSW4gmIeyRYc+epzgcDOcDIGAeazH10za9bay8EwgMhaYiMKqN/E&#10;EJ6HHb64r1DSPGuq+NL2yh0u7i0FbVNyzEbbiVV2kOofocNkY5JyfeqcJRSaG2+5g2HgLVPAdrHq&#10;uvQPpC31ml5aafqGS15HuAwoCknvkEgjHPTFXrfWU0zQdMshqqraCWRZIbaU+dbh8lRvbJO0hhgY&#10;wWIJqz4xWbULa4Z0l8i0bzJLqaUT3EoLBsJ0AA5YgHqW4rl7921+8TxB4qiN19qby717OQfaGZCF&#10;ywJ4cqQTj347VNpN3egvJHc6jpkNj4Yt7hLm2ubqKWSMtbKI2SEfceSPOTIWZsZzwK62w0zUovDm&#10;nX2hyx30N3HJbygq8mWBCujE8EAHIx15zXnfhO802+8Ow6ba2yXExuQzyxM0kk4UnCheicMMknkr&#10;VnXfFV3DomjWs2px3FnbW0hhtkUhVZn+cFFOd3+1xkAemKmUmlysqMuV3OmsZWsZYxeSGGSRHSGw&#10;uEdkxnaWUFsY+TbnnqQc18leJrB9M8QahbPbta7J32xMMbVycfhjFfUfhQTeItSsZ13PC8ctr5ki&#10;gh2yr4cnHPzNkZrx/wDaA06CHWNLvYbiKQzW5iMcadAh4Yt/ESG/Db6YrswE+Wo49zkxHvRv2PKa&#10;09N1g2sn73eUIwWQ4I9+eDWZRXuyipKzOBNx1R2+ksdRWR7CVmnOQA/yYGOScHAptleSRQNZyl1m&#10;Vs7liyTwQARnJ61z2lTvah2jCMZFKlHBx9QQQc+1TfaJ4JVmhOxcYKA/mOa86VLVo61O6TOp8NeK&#10;IdO1OQ3jO0kQZYRMQUXIxyCMHgYx/hXWzeF2upre6fUbi2SU7hDGuPKdQPmI3HaPmOCeteQS3Dbx&#10;MImjYuW8xuSTW5omvtBCizozLHkLKpJB9iB6c4+tc9fDSX7ynv8AIuM76M6q30u40W6ispmjig3v&#10;O7yDeGJ4UkY5zyR9a1ZxJ4cuDOZYLGUKytJbEYKcdR1UkHBGB1qro17NrC3i3V5cRsExah2Uqw5b&#10;5+4wSMY6frSGTUNNW4S5ui9wrLcSSSFZQ64J3fie1edJSbtJ6m8XZ6GjqGmLrWrjUpyLO0wvlR2c&#10;WzK7Tkc/d6E7TzWzo3gjS7TD/bS146GWGR8jyGHzKWJxzgHj0wRk1V1vX/tOmWktlcW8rXAPnJaN&#10;tiUkEMCuM8DsenPIpsGpyWuqQR3Cs1ldxKgjnhVlO0YJU5JGMjkEEZFcz9o42enkdilEs65otxPq&#10;1rf6O9hE20SSQQzYZsAFnQY5DL6nJ5GKz9RZLCefTtzTmIl4Nu8w8nhyGA6K20N/LFdZpRs9J0tZ&#10;9TvnnETZt4YIvMaEsf43PQgLkZPQUkt9a6rYssdpdTQRIIYJp0CPjfuySCQRnPGa5+eS6aI0Sv1P&#10;Orm9uI3hj+zy2yLGnmQvNuDvzlguOh446AnivQ9N8SK2j3sUBja2TDNNt8tFJHzAL14wO341zeqa&#10;VbXTSWzxXQumTzc4KOp7cenv9Kr6HYJouvXcAfNrLtkTziCsxOMg4yMYJyfUe1bT5asdVZozXMp+&#10;R7R8MvENr4C/tHTtRvZbWUsJQ1u2+GXqEcgnbjaWIY9u3WvQNf8AFceoeGDFa3DTyKAwkDZSU4xs&#10;zj5uOR+NeEaRpltqNk1tDdwRJp4aW28xR5lyuPuLt++Fw3btmvRPBNvfeIvDDacrwtZ+UUijufka&#10;HA4kBx8xI5FfA5zl9ONX65N63V+35fh+N7HTCTUJJF3QtWK+FJhbIqCJHCRFsPgEltxJ5bAxxjvX&#10;mcPiqafUrPUJLNkCsYUuz1cZ3N93PIUEY7ZPNXIPEuoaDBdaPdurs+6LbKMBVbPzY9Ohqv4l0O60&#10;a0sBaRGVhkxPIvHQEqV6AkEmu3BwWGqSTt770d+lv6/E86TVk9mbeia3d+Ir67jvWNvGqyQi3tZQ&#10;sflsNxyg6KQOSeDxj0q5aaje6L4rabTHjsNLjtHPky7yyMQOQo6Z6jgcfnXOeDrWfSr2O+t5YJC0&#10;SRSGZ2EseTkFBxt/hznOAa76ymivp475Umyzm1mLAGFCxJwXHuR7fNXNjFCnOVleLXyv6fLfXc9i&#10;j79KKkzrLtdO8Rvp2pajEbSSMpbxGZkcKoOQz7eRuAyCQB06VQuvAPhLxcrQzXesX17csrZtrj51&#10;xk4BPcMM5Occccis7VNKbQ72NnZI5JlLxMmWUxEY5I4yT9OxrGN3N4T2arbiVbxQS6MfkbPzArg8&#10;ZAA3Z+tfPUqU7J4eq0/s2/Lrpc0so3clsYGueFrEQpo+qRLeWyysbe6c7BLzyHKjKSc8Y4Yg+4rm&#10;POW2U+FdfM17oF9kW2oF/wB5E2flLDqSDtH/ANaus1nxJp+tWnmzCZHlnR9hk/jzkEAfdx1DYzUs&#10;2k2d/ppi1+3EkLozw6iqkvGrHcXm2j5XweHwVP8AFg19jhOZ07Vb3v8Aj/NHs09+j7dsKbV20cF4&#10;V1F/AWs2l3PBPZaxYyYuLe3G6NYclPtEfJxlhhsdOT7V0Gj3UnhTxtd+LbfWRot02tNpd3CqK0iW&#10;06sfOGepU4H49Rmlk0HTb7R7zw/rd+/9vwiSfQdciIK3lu/SNz0bDAgj1ziua0m2k8beBb4alKr6&#10;rOkshmuH+ZriHGOeu4qce+3pxXrypQxClKpb3vdl5p9r9PJ6pqz8+iLSVvuPuD4kaNqHhH4X2OpJ&#10;dz6jGEWO41KJHxEmAfMG4YwcDIzxuJ6c181619q0/VxqH2S2n0i7Zm8yaLeuCMeYMDhs4x7kV71+&#10;zf8AEq2+JfwGNnNPdLqdrAlpc5XzVIX5TIQfvNtYcdT+FUfHPgqy1zQA2mpbafLIfNNh5e0AnOHT&#10;aTtzt68dTxxX4zl2JnleJq4LGR95TlFvbTdOy27prS3brtXgpcsovRni2p/2VqngW6S4u531e1KS&#10;W7SZjSSRTlYnXHOAGXOc814z8IYdK1HV9W0i7SfyryU/YJrYnMFyATGrZP3X5Rvb6V63FZa7qUsk&#10;G4ahZQPJOUuV25K8kqed3B5z171wmu+BYdD+JEv9mSxtpOqKslo9mGAiuQNyKQ3PLAj8TX6bgKlO&#10;FKthnPWS5lZ7Ws7bK3e3VXRzuSfK0ttPUuQeHb648GSa/Nb3MGmC4exl1CJ/msjnrIuM5HzDPfjp&#10;VHxtYjRhpepW9rNbQqVE8aHb5iZx5qDjIfHU8g5BrsvC3ji8vtC8RaTfW9pHp3iMNFOssW8Wt4QV&#10;DBTjbnBwe3HrXPaDe3vinwwxv45Z7ewP2WJo8u6Mp3MrDOSh+U8ZxxWlOrXhUlOqkoxl0e8ZL807&#10;r7pLd3xqU7rlidJ4V8AQ31jrt1DIRqjwQ3UMRAPnxOSCHbttAzt75qvJ4uW30m7VIYojOyqEiGVR&#10;xgBRnocDJPtV74YyXWn+JkNnGismlTyTWrIzmQq4OfXgYwPUc1ymt+Vql/eanZpDb2n2gwFA5Bjk&#10;2/MW46bux5GK4YxdXEzhWd4rla8t1b8Lr5+hw4lcsVOCsW9b1RLKeG+hV/7Qe2EMkiyswO3jGeNo&#10;IHbPNW5LhxbjUL11eSYBRIzbsu3AL+nBY/hWFY2NtdLeyF1a7hhEyxq3yyDPBHrjOe1aXi545WsA&#10;5jlnvf3lxaRKMdFCk85BJ3DPoM11OEeaNNfN+W9vT8Ohgm3G8iDw/fJc3baffX/l2zl0MmWABYFQ&#10;c44GfzrlNX0QajBfu0huLjTIhL5oJGdmAcfhn9OKpavqb6RfPbPbpFtIVtzlkfaOxz0zitLQvEl8&#10;ILy3sy8bXlu0LSSHapVuox3OOh9hXrxo1KP76n1t2t5v5q5zwnyw5T0HWdQ0LVNK0z7NcieW4iWZ&#10;wq7DnaOTgDJorzvwY1kNdtJdWM8lqLd1VI3wxK8cfie3pRXk1aTwb9nDmkt7pd2/NGsZSqaqy+R9&#10;A+H9MXTtVuruxurqS2nberXLcj29K3G8XxPeN86LIny4kfqfqOlcKfE1vbW7Yl2NJziIg4PoRjiu&#10;S0/xH/ac88YRllMhUTHvXzf9nzxLlUqdNP62Pp3XShyRZ6D4j8QzarqAgZ1t16FmfC/41ztzIz6k&#10;HN1a29vGAoaeb7x9u5rEk1G3WQwny5Xwd0pXLE/U0oiWw0p7l4mW2c4e4ePewHc5PSvQpYVUYqK0&#10;6LQ4JVmk0ZviWHTXmkT7ckIdQTIJAQfpmqVja32jumt28013ZxnakUcgZ4zkfNtGcgj0rp/CfwYg&#10;8a60PlC2d1CXt/OiGZSOm1c1QhsYPCWpXGjLahbyJyv2SKQEYzjnZyCfSvTjiaNnQpy5pJappbPR&#10;+nZ9jxqsZfG7He6N8ULkeHDc2Sac0roY5rbyNtwvBzuJPSuT8W+J5PFFrCXWwt760jxHFANodffG&#10;Mmuf1qy1nQmur59Ak0u1K8OqkgL15J9a427u73xRaTXEDCGaJd6OqgMQOxHpU4TLKHP7enZK+907&#10;X6OzafbuTUlKpHllokdf4q8VaV4i0e20+38PW9hdRKEubiMAeb2JYelcNo1jc6JHdpZNJJp+7aX3&#10;7gpb0BA+lZsqTyfZdQhlRZnTbNldqq3fHPNZ+o695WotEsSO65+ZHyjN69Opr6nD4P2cHRpO6erT&#10;u9b+f4eXSxyP3tGijrMmpwNPE7y+aSNqsmMj0q1Drcnh7QIY760/0mdixdnG7Hbgj5Rjjg1zmuak&#10;boq5aVHzkpJyAfQd61PDV4I5Ibi5R7gRHcscsQdD65z14r350f3Sc4/JaE8sW7vdF668TRWlvK1l&#10;rEkpZQGSRCWH03dQOnWr1pfMmiRXlwQ7vwuxctz3OP8ACpvGl5pHjy9TUtOhtNLkgiCTQrZLbxuA&#10;OpCcFvesCeRfLt0+2LaxLiQRJuCSf8CPSuSEI1IR91xl1T3XlovxH3Jn1gzzvBNcyeQDuKFgDnHa&#10;qmstBeAQywGNCMxN/EPf0NVby+smu3uIy6MRgKrblJ9SaQXZvbpJWBV4lBZSd28D3+ldsaXK1JK3&#10;+ZQtxGsdlZSq0h8pwjNj5VrYtoIfGmu2lmqJBCp2s6qQNoGST159xVnxl4Otz4Vs9f0i5+0Wrjdc&#10;W2SfIY8de9cvZLPo9rb30ErwvKpwyrjPqPeohKOIp89OVpXaXk/NEp82iO7vddudPSO00aRl8gmI&#10;PFz0PHOMn8Kp+IrbxZo6xyagLi1nmXeq3so3uD0KqTmsHR7C/wBVykFqwtGyXaY7VB9c1vT6dY2Z&#10;829S88U3cYChId3lp6AyZyQB2xXE4QoTUVZvrpdv53SWvd+ge6tOppmKbUPAsd5q1vcRXltIYwxk&#10;KEr9O4rlPDOoyRa1BqNraWqwxtjfOpUKccc+v0ptz8Q7q+1GCG4iW10xGG60G5lA98nJqxa67o93&#10;qSyeXMyJzFbxqADjseOlawoVaUJqcPiu9NUk+n9Owo66F+/v31zTblr9Ypr/AM0t5luCcr6N3yKm&#10;0XSXuLRW0+Vba8VTKDvKYK+nTmsnXvGELWzW0ViIUaTewSRtoP0NezfCrwv4Q8ZeEobSfQLuC9lU&#10;s2qXbnzJZPSJuFC+xzmvPxtd4DDKrODUb9LOy9L7eSudtCipy5VL8/lYrfBn4o6xZX8ln4g1Blth&#10;hY2MaHb/AL2eo98VvfEfVfAen6qH8RaEkLzqTDqmnw7ROp65KYGfqKr+BrT4efD7VdZ03xHJYNr+&#10;/Yn9poTGq9QvQYPvmui1vwT4f+JnhWbTdIu4pJojvieD95Ggz0Dk4x1618fiKmGjj/b8k6dN2vKK&#10;cU018St09bp9kEaEuRJSvJXJPh1b6HcpbReEPEJsrKQFfsN6VJcE5yGHI78HOc1o/GDxJa+ELZtI&#10;kkRrmNw0yyLuScHB+UoRj8q+Z7/4f+LPAOu2Es2mXYRp1VJrbLBgGxjjgZr63vri60bwUL+9sJGl&#10;lCosMsY8zJx1yMVzZlhaWExNHERq+2jNuyvG7d+slv8ANfM6aEqjjKNradmfPsvi3S/Ekwks/Ck+&#10;m3UB3eckpcE+7HkfrT/jB431Xw1qmhW+Irq3S1WcKV4kLDvnk/jW/rF3f3OurrSW0liSOHuogBgd&#10;edoB/PrXV3muQ+KrSKW18Nwa1r8EbG1eYCXGR1GDgCvUdenRqUqjpc0EndOV7Nq3xS2S9TmhStzJ&#10;777HM6Lr3h/xb4c0/wD4SG8hs5brO6OW3I8kdMqSckj6Vq6h4JudJ0+1vNMvhrWjyI0TXFtu8zI5&#10;BIB6D0NP07wLp8nhaTUNd8MXOn67vOX89ZEcknoq8qPY1LougTTabFeaG2pSXEL7LyzuYZBGwXON&#10;jDg4rz6lampN0ZtRUmmnZx+TT07J/ejf2TV41Ermzol1Bo1jGdTukh1aeBRBI0eTEh9cgBu3fvXD&#10;+OZtL8QXcMr3Ui3ceRJPZweVufPIzuI/LrWd8V9X1m822dvLdebdyCBbSOQswb0BrmfCngrV9Ks5&#10;ItZgu7TDfclT5mGec598V3YTBQhD65OpaT2S/Ty8tV1M5OTahb5m5NpM/g3W7C90qGWLcRK9w8oJ&#10;Dd2JC8L9RxXT+PfiX4k8J6ppMJvpks7gLLvjdpMq3UqVAOP6iq3hCz1DSvEEi2tnPcX90MwPAxML&#10;rjvkYz9cdKn8VGx/tC1uLiOe18SRMBOwlSRTt5BUDjA+vWpnKnVxEFWip2T7Nu+z8knpf8C05Kna&#10;+zNofEDxM9sywzTXECkFY4wys4J5+YLkfjmp/DcmpltTu2uLt9Gu1E0D3cG+NZFI3KCUzkeoNcKL&#10;bVPG2sx6vpfiC3htFIjubeZh5rHPzHaoAB9K6vxTrC3HhWdLrVV0a0sSY7ZJVk84tj/WYBAPPeuG&#10;rhoQ5aVOMU5W5rJ3Wva2rv26XOdSs731/rcu+E/i94b0bw/faJrHhyS90uZpHi1OylO+0lLE7znn&#10;r2NeMazpN3p+rw6xFEbnTI2MkN+Y3KXBPTeR/Sut8N+IbPQtHlks9Xj1y4JE0kUsWFOfvHBGK6GL&#10;XvDl4iald3OpWEky7UWGYeW3sEI4/CvRpR/s+tUnSpyam7P4nd26Rdmm+60e9r6inUlUkuf7N/x1&#10;tp+pmaDrMXinR7hb2JCJEw4ClQR3UZ/Suks9b8P+CI0NlErwTQ+VJFLkrFxgNkr147ZPNYesXdpZ&#10;adLPBfXrabKvltEU2yMRz9/GMGvO/FFxpvi+QSyXbQy20QW3jhUEnHY8gH64op4SOMk07xpt6pX/&#10;AC/q3ccKzoS54bmv4t8MzeIYbrxLA1vKlvCYvNM6khScA7MhlIzwTXL6CmqWFlOI1M7FSTcFPmCg&#10;YBHp9epzVGNpr66g+2XES3NucZmI2n1+nH8q6PXLe78IfZbuy33WmXMbRSgMCsZb+6wxz7HNfSKM&#10;qMFh2077XVlp0v8A1fsaOftFzLQ9C+GXjq0sfDjPdaxa2WqJK7hJc739GGOOO/NReFNVS+8UBY7t&#10;jbyzefI5DMWl4wVAPTp6n8K8s0Q6d/a0bybmtlO1YZHwzFjjpjnr0r3WH7B4U1Kzns7INcrbJF/o&#10;oZEQkkZC5PA/n6V85j6FPDTnyJuVRPskvL+tjSlU5opbWO78RNbahcWsEjSRXW4H938vOOB6HJ61&#10;w3inSJdWaWzRI4b4hpDyQcKeT6AHpxxWxoeprrHiW7Eyia6ggJOIyqs2cYByf1+tY9zMts816Tna&#10;5V2D/dA7Y79a+Zw0J0JqK3SX3v8AQmrNWVjzaGyutI8QrKwEl7IgCI2TtUHk8cdKsjWLHSJJr64S&#10;aOOSZjHLH93phuDx3OPeuljibWdElM6RxPDIcGM8FGHGf/rVwXi2x2QQxcXETMECx4DAex7j8a+v&#10;oyjiZ8lTR7O3b+v1OVvTQfqVlY6uiSaXeSW8sjl1Zhnd7n6jj8aseGtTtvD9xZtbzbryJt0gCnhs&#10;EE4zgYJzXOQ6da6Ffsv72CPyd/nr/C/UBeepqLS7K6t0m1GS2n+xSS7UbBzuPU5/nmvUlRjKm4OV&#10;49L21v08/Q0d+W6Nb4j+MdT1a2a2lutkSqF2qvUdf59+1ZfhzxHAVj+xmRWwpl2gZdgflUds9RWq&#10;8cviDcrWwt1YgCSU5Eq+3Sn+GdEj8M6k14Fj3u4AjYdCAckDkD8fwoi6FLDuly2a6LqEWpI6vx/5&#10;n/CNKtyjuz7bgTdcY4wcD0PavCJrG4e4fUZYfKSdyI1CYDY7ivb18Sy+Lru00mfakDHcI4BxtXqS&#10;c8c1zfim306z1BbeO0aXAKwyPLnypDjb/Ks8trSwi9jKPvO7+X9fkQkm7djnvDfghtd0c3N3I9mk&#10;rkIzDBJ7Z9s4rPi0K60e+dAm2SEeZ8pEgeLOMrjrnBrojLrl1YxSbDKLU+TLGzBSf90d/wCtenR6&#10;BaW3hCykIMVwZvKuPNb5ssMgnA65ravmE8O/faak7WXT+kOUV1OO8J+EotTlF2zNbWKxmVhIxVi4&#10;HUFc7at+J/DQ8Ma5FJZXMpSVDJvWXAxgdzz3qNPEf/CNX5tZvNJTMcaZVlkj3ckDHXnv6UuqavNr&#10;0CSxQiOJNykIgLqP4SWPOMZ4Fec3iHW55P3GvkFOS2RwPijVLm9hUghLeGUP5AIAHYk/UVzmtvM3&#10;hq3WWZSIrgrHGMDgjO715/pXUeJ/D9xFp7EszFgG3FSxI9/SsS88P6jqunWcrRFY0G3a4AJ9wOuK&#10;+qw06UYwaaSTIb3TPSPh39nfw9JPPHFFKVBhMbYPQZ/XJqvr4NnqMHl5KyZkUSAORj0J96860m9a&#10;CWNVZhDE3CK5G/1wcV6X4VfUPEGn+VCUjghlFxJLMoYwj0ySPavHxOHeGqSrt6Pv0/MbcXddzpdO&#10;1K4tvAkl59oHmiQPtkXLkFhxj/PBrHv/ALDHpl5qn2GVpBu82C3whRiD8xPIAOD079634P8AQbmW&#10;O/YvCkiu5iGIm46e3rWBB4WltLqOGDVPIlhkV2jmYMGVmJHP8QwSK8Wk4KUpN2u79dV20/O3UpWS&#10;PJtJYWdvJch5AJThVZs8Z4wcc9cZrq9K1WRhNcXErW8KSIpaMEhR6gfr2rP8caRbaT4iuo7XD27X&#10;DbOflUMecemfSqcGsQxWZs20/YRLvMzEl8AH9PbAr6+aWJgqkVfm9NEYtPQ9P8M30dzbyhHBgeUe&#10;UzP1ycNx7cnmuF8e3ht7qV0e7QGdg/z4XH8JwOmfautudZtNJ0i3nNsTECCFtflaQBeDu78np7Vw&#10;+sWAOrafcxyC6in2zyW5BQbB0DH1/wAK8nBQSrOo1Za/gXOySRhC5fTJ5CVIeTjLgkAj8fXvVOHU&#10;ZJppHeUtdHAWJ0Lbzn19a6fxVotpNC72Ui+bIfM2O2WjGOmfc5rireW70maQowhlCkb+Dj6H6V9L&#10;QcK0HJLXzMW2WpJ5L7xAVZTm4cKyKMfMeOn1qfUBcWVwnkNLDLCDvdDhlGcZ9qSHXbm9sY0EKNqM&#10;MolS82lpXA/h/Drn8KgS/uru6leZmMkjkkMMnJ6jmtuWV9Uklpb+ulhxd/mbFl4jvLiDaLvkKRJ5&#10;wB3L6896Zoekya3rDRFZrtXGLdRwZSOeuMdAaraH4Xu9bubtLeWCFoY98j3EmwKp7jufwFelSad5&#10;vhLTNKs7iM/YQGknikIaYls42nkY6DHavNxNanh3y07Xe/lpe+3y+ZvCKk2m7NHKXukS2EllaMy+&#10;dckxrbqWJjOe49vpUOoeG/7BluBPP9lnBZnjlBRiSOi57EH6810kkukeHrg3w82PVIiG3eYDklj2&#10;YnscYHpW14k1aw1vw2NSsjbXM8cYjllwA5Jz/rFz6d1FcH1qrGULRfK9G7W1/HT8Qkle54te3B+0&#10;kv8APaudwVDjjt9OldZoPiWyuLZNMlslj05tpUF9xSQDlse7etcxJps8VpFevDus53ZI5CMKxHXH&#10;PbPei+0uGzngCPPEJAGzJHtwhAKt7g+vSvoKlOnVioP5W7r9UYarZnaX2mvJpZQabZXNxFMszXNv&#10;IElVSuPmbPUYGVGetYE1xJ4bmvFdmmkOMYkJXB64PGetaFnJq9ppRaO4Se3ki2uoZSTG3PJAyCeO&#10;9cpMDeoFRt7ZLKFOQo9OelctCm5Nxm04/P8ApG05ue6PZNN8aeG7zR7dbCKHSZDKXNvIgYyMF4zz&#10;yCfU1kTeCh4t8UNcQanG6hkje4iJAQAYwwyeMLjIbH1ryRJGAdSeCNvI96+kfClnp/hvwCyaGlpr&#10;N+bctPPbK++R8l14IIwF449DzXkY2ksrXPQk+absr6pX6tv9fyNaMlVv7Rba/wBWOV174PWNhK1x&#10;BrCWamYCCC6IYOxPCh8gfnWRqeu6tqGg3mhWUckrLLjy4AC+AcduoJPb1rK1DxzrdtaTWV/beXFK&#10;5lhjZNnlkksN3GWA3ZGT6dqy9D8SpY3FvPGkjXNv8wbG7nP6jPvXVTwuJ5eau1Nx22t+H3MdSUOb&#10;liuX8zovCHioW9tFaa5NJZQrP5tvLIjZY8iT5+cYIFamuR6J4r025l0m8RdQnUkWTSBVDgguwUg4&#10;LAdyPr2rhdb1qz1e8urpI1W5mRpGyOC5Jzx24OcdKXwJpF5c+KdIW2mgt53lEsckpLINvzYYLkgH&#10;GOfWt54WKvibuElrbp3fyuiITteFrpliz8Cx6hcXVguqQx6lbghY2QtHOwxhY3XPPJzkAcdTmt3w&#10;tpyaJC4kFlJ5Ds8rOoEoJXbt3dQpIPHXPNe33Wladfa5o8M9g0E8MbXVutuGiRRxkszZLDco7Vx/&#10;xr8fW+r+GLfQoLpUvjMwvflR2mbIIXIA24buOuRzXiQzWtj5ww8YO0t/LfXTdOz7ahKnFe9B7L+r&#10;HPeFPHMVxfLeoyNcWsDOPKyixq3ybHLDLEHaeOD71iWEFt411vULi78nSxd3JCW1lDsckjAZN2cg&#10;EZIBz1qpoHho6TYG8eRZVfiWBTtlAx1GflPP51dk0HVNWsdVvdARLvSrCKK4u57WRPMtFbKjcuQ2&#10;M53YBx1NegqdKNSfsHa9lftbp97/AMtSnzNLmLcWm6H4GtLlJrJPEN3Jj7RvQERg9sc7eeQTyeK4&#10;ayk0uGLUo2tLh7t2EenyCdUWIFju80AZbKnAwQM+1RR3t3p1qzzKPImU4Qr9/wBznOcZ4z61V0lo&#10;n1S2yiGOV1VxKdijLDI3DoMd+1erRoSpxnKcnJvd33t5bLtp6GM/ZtpR0O48XeEIvD/g/wAPa/pU&#10;8l3FLujuGmw7RznqBjGFAU/iPerHj3xXpmpeAPANraQuXtIZ0uzM+GkIkzjIP3eSVBAIyetdhc+F&#10;bW/0/XNBs7WTTklX7XZrI/nxIRz8knXHHUjNebfEPwHZeFdL067i1Z7i7uTteymgKEKFyJEbPKnp&#10;2INeRg8RSxE6cK0m5qTcdN007Xtpom1fyIU+WEktTpviv8PJLPQbXXLOyuvIO1mMbCa2jhdQyEMO&#10;QQSQcjByMc5rzqyjjXzYZ5EllcZhZiSue7YI9B3xVmfxvqV94V03w9K6Jp1i7kGMkSSB2yQxzggY&#10;4GKV4LGDxHbNpYe7tXYL9myTIeASD0716uGp1qFD2Vd3abs12W1300/4cuUlP30ilHfyWN/DJcW/&#10;2lbdzGysSA4HUA84Neq+EPD1r4+gvbuCSWfxD85j00p5JgjC5Rt7Da2T24rz7VbEXms/aoXNrAWy&#10;iThQ4IOOQP5+1e5eG/Ffhuw8PaLZWspXVbCKQ+bbRPGGkJ3ZkbHzMueWwBgcV52Z13CgpUYtzfa7&#10;S66+XcItRd53seSaq+peHrt9OCS2d3aNJDKwUlcEYbAIzz6471o+DNRvNGvpbxQDfNEURXb53TGQ&#10;RnjoMfn0roPj3q9zNHpZjvTIs6bS8LfM4PODjludx5Nc3o072Xh97iBJrttOcyxyzArsIHzIR9Ce&#10;T09+lYU5/WcHGpKKvPRr523dt30/yNG17Sy2M34hudZv5b5rN7W9jAEwkbAPABG08Agjt61neC4R&#10;JNeLJJGsMcDSoWRjvcchARzkgHFeh6Tc+HryGO6UxWepuhjk0/UZjFFKhU5w+GIGN3OOTgcV5pLp&#10;WqzNI1paz+VDlf3Y3LtB45HXg9a7sNUU6ToNcqjZa/p5dne2o1FJ3sdvoFlZ3V79jh1OC2hkhVYj&#10;JEWjMjDLAnntjOT1+lV9F0q88PatPHatLcW25haXZjIE7Lj7v48H0zWf4U8T2uiwy2mqaQLh3G4y&#10;Nk8ZzjBIwOexGasm4TUtNN3Z2cn2W2aQtKkm54z1GVznAGOSPxNc8qdRTnFr3XbtZ+ffyNXTpyhz&#10;faPVdYu7nU9P0mHWLS602+1GdHjgidI1MUYIM0crnqWU8EAHPGTxVrxXNBr3heCe5XRkuNNEljp1&#10;unlx3lxCmP8AXMvLk5Ay4AODz2rza88SSeOtI0eW4t7OIWd4kI8iIRSlCASzyYwyluOeVx2zV3x7&#10;qd1pHgiOWPTdOsYbi7eKOSI72aSNsOf9Ycd8sV2sQMAEGvMhgXBwpR919lsnf77W0N41OSLjbQzf&#10;Eyy2vh4aVqF1AomjzbwwOGbzMg7T3VQcAetcC+jtYW9xFKsr3O4q0TLtKnGQw9amOpT6lBc394yS&#10;NFsEaGDKuTnjeuNuAM4PXmrMGorrywmTZIbdQWgnmYK34e/fB44r6KjSnho26Xu/U452ckzV8Oa9&#10;DeWOmaPfT7LGKf7TczE+WeoG1nw2BtGBxjnoeafeahb3r6jDbNsFndPdwS2sgJjVSSCrgAZ6cgAe&#10;mKw7S2t5ru4sWvFtDJ8hhKkq2B1z9B+tX/8AhENZtLl7WxMN/BJEJHSCRQxQZ+XOcnABzgkUnGmp&#10;XvZ76/8ADfIuMm9LXReTUNW8beHpLS9OlmO2gEscsyrDKqqDhIyOMseTgZY9TzWHpWhXnim7maWS&#10;JFsrXJxwXCKdq8D7x6ZPp7Va8P6NHe3kkOsSSWKwxkrEsfzOcfKM7hgcZrOsdRuPC9nutrlSdQR0&#10;ngZchY9wxk57kZ6cYrRN+9Ci1fS2mmvn6IzStJSlsQaTqiWH2yKS3Lxzr5eVQfIT0IyPrxUmra1A&#10;FFlalZrNkTO+PYxKjA3Y7j8e1OiujqENvbQsqOysuAQDu7k8dCOh7VkanpZsXaSGQ3Fpu2pcrGyo&#10;x7gZHauqMITneWjM53tzR1R7X4g0K18D/DazjgkeWe7gEjrMFEiO6q2RjjaNx7545rxEx3huFttk&#10;rSE8RgZLZ56V6z4H8QWt3od1pesx2+pXNzAi2zM6ILVMBcqzH5n9FHv6mm6XoWn319bw2V3E89rK&#10;PMeQbZJFHGF/2ueleBha8sD7WNdNu7fN0f8AwFt/VzpqqNRKUXZdupkaL8NdU03SxrM6QpAArNak&#10;bpCpHBK9uccVu+NrW1n8H6TbTad9i8US3Lt5qyDZJGRx8vbHapPiD4ubSNXHlJn7PiJl+4OOnfk4&#10;65om8Ut4x1m21O+tjaSW1uAssT43D1b+WK5faYqs4YqqtNXpp00Vr6p31+RhJxT5Ylv4JfDyXS9b&#10;svEGq3bW9o8U8Utt5OZWbaV2c8YOevaun8S66NMtpVuLSPTNKeLyYrEx4R1Bzy397IB3ZrjYfEOr&#10;DUneZ1ntVKm0lf36KFHQdc0vxasr8abb3Gox5i1hVuLaWQZ2Ipx8h9ODmuGpRnisdGeJkve0Vult&#10;dPNLdvXTSwKWjjBDYNS0GVo7+7t4bqyijL+XFknzC3GfUgf/AF6z47u/n1WG10+NL6TWZFgs5LNs&#10;NJkkAbOqgZ5zUXhrRLzw9DE81hbi1YGSG8xh5Ubrl+hHHTrXW3t5pekQRjSoMbvkmvl/1iMw7Y54&#10;9vSuupKFKbjTTnfRa3Xz7a79Xa25jK1rs4y3v4/Duhz2n2+C98RNO8UlusRLptbGBJj2+nWrOm+I&#10;lup7zUdVku7eJSGuHjUJHPIDhUUjsB1/H6Vp+JYtP1bT5NSt5BJPals+QCPMOMEtxz9a81stflu7&#10;JNFvnxZCYyIxOPLz94fQ130aSxUJT5db+93Xe2m3ZW/FGntNl2Oxn1y21vxDfXEm9oCpS2VclEwP&#10;l+XuBxXTeN9ag0jTdIuZYxskUwsk6byPkGW29MZ6d64zwBp6X+rRrZq4kjkxiQ8ben3+n51L480X&#10;W7/WYZIWOoCVSv2dF+WMKQCCTwckVlOjSeKhScrKK6+lvl3uJSlHbqRabcCGS7FrDGouENwJ4UG7&#10;AUkYznH0p+peILa40RNGTf8AanVQQxUgYHDFsdetUNG046Zo0xvozY/aNylZ2KttAPQdRXMSyCzj&#10;k2W5xIu1Zdxyv09q9KFCFWo3vZq3qgcnGB22nPbWsVpDbQ5nnbM6tkRo3QHb/XpXq3hLXYPDWpWe&#10;lDUCI1f7Te/Z4hy5HKqw7ZxzzXkfh2S1vfD4d782GowSKIWTgSZJ3b+5AArpPCsyLc6hc3FvC17I&#10;rRpulI3FsAuh68A142PoKrGcZ30v830evRJ/LqbU5uPw6X69ja+KWraZqXiN7rT7me6jutrTqy5Z&#10;FB+cbugxgkGq2heI/OXU9D0uySS1ilSeCV0DuEXq25vXv61zev3D3PjJY9Ntx9jKCMW7HHy4wWP1&#10;P8q2IHHhsPbWKGQ3ysm0tueFByxPtknp2FY+whTw8KW7srXe3ra2qRPtL1H5t6/5E+r+KdN1fxKI&#10;p9PWyna3WKO4dCnlEAkuBnjJwKfo3hvTr+C5srmdIbdx5/2lhuZ5FJbauOhJ7GuX1fVY9YvdOuIU&#10;SG7hXhJW3K2w/oDg4HNbd/DfaPpdjqSWxewu3XUFgkGwbgxyWOOTnPHTFXKi6cIQg3FvTfqr7X/4&#10;bcUWudJq6R3UXxhn8BWVu2h2NhML2NrW0jjhDSxZI8xj6OxA/Ielaum6Zaz2J1O/mW61JYzI+ntI&#10;AZJDgEyc8gE5644xXD6LYajL4gudV0mxgeHzElHm7XdRtydvPygAk1sWlzbrrs0sjbtG8pvt14X3&#10;SSEnG0MBgD2FeFWw9ON/Y6SteTvdv+6+3ZW1b106S3K9pXsdj4rt9NksbG3a8h+13ULTXF2ADDBE&#10;hHyhgRubOMdhmvP/ABhp9hb6jI/hWDUzYww/aLy4uX4DEcqoAG089T1rqvCvh6TxJZao1xDZ3MkE&#10;6x6Wb/McceR8wYAjJA6A8E9a9G1PTPCUOlro2o6gbb7RIkksEM6kXDherhei5B4LcZFebDGRy+oo&#10;XlNq90tVrZ3suydl0TvvubUot++7L7v6+Z87aZ4+k8S6ZbWU0citaH7JJCs20SEn90cnksTnJPYH&#10;1r0TX/g3qWtaz9h03UormzELkyuAsULgDEajOWOTjNdWbnTpr1m8PaVa2wkkxmK12NtAK4Y8845D&#10;d81qeKba6Tw/DfadG0fkK8kVqwKyTDguS4BH4nHtV4nNqkqsPYR9ne+krPV9/R7euuiKjVUrqT5t&#10;fTQ8e8MaUPCMY1K8hH2uwnF2FnAkUrG5Vl2n35zVrxB8XtP1fxZe63HbWo1K4YSNd7ESIADBRU9D&#10;nIz6V7x4e+FWl6/4GubaU2sM2rRuVulnUuYCMlYwQcMCOp618t/Er4MCzuLW38N3g1C3GVHnHbJu&#10;5+UH+McdcDBrry/F4DNMTKNdtVFdXs7W332tdbeRt7Vq0FC3X8+vobviP4sax4r8H22myCNxpl1+&#10;6+zw7UCEDBP07/jVG/8AE0lp4FTw7HLDcvqEztd3axAeSWYZQd/XFeTT6BrfhzXLfTNWsLyzkkKl&#10;7ecMpdD7fSvTZoLnd5On2MNxbT26C2AGXVsFWLH2/rX0NXAYbCKEaaXLdyVrJX9b99f6sctWpN+X&#10;QyNF+GvhW61iOI6rqD2rOIiy2+6V3PRUC5xk8ZPQZrvvin4rsfBXgKLwtYIlhJNIqpaW7ZMMaEbh&#10;Kw6u3U1U8O6JrHgrwpHqOVS7mZvImcjMec7nGfTsfWvJ/HXg7UtOlkvBeW2q2oPnST2shZlZ+SWB&#10;5J9SMis6UI5ji4+3rc0YPRN7yXyS+/V7K3Wfgi+VHZ6T481Tw7fy2k0Es9vOiiRoZmGY8DHIOCOe&#10;+f6V2nj3wzd6Ii3ul2z3GlNYm+fVrNCyQFQN0chIBAG4Dp1IxkYNfPK+Kr+KDy1KL/dcrlhxzXrf&#10;w++IXik+Ebm+eH+1bTTI5kFm8b7ZlaMkl9pGVUAnn6V2Y3BVcI44igo32km7KV7Jej/DXXQdPERi&#10;nGb0dreR5te6vDcyiQART4XiRWwc8k8nAz1z/jWrp2pyaxCbaweSBYkDPEORxxzgZIyRx71meHtQ&#10;t9W1AQ3e5YW4ZWG9VX2HBwPbmlufDf2G4WeKQ20QDBZiSuHH3Tx0B4x617zjFPkloyua/wAOp39/&#10;Y2/h65gmu8veIgUXVq7KJhyCQwP3TyOOmKB4Gj1BIVLTpcSsxy7eY5TIwVJ+916HP1riNOs9cTyB&#10;BNHdJEQy/aX4RRzwSfu854rrtC8C+JfFqNdXV5HZWssgeNVQKh5/hII4B9+tcLpSWqqL+vISnK2w&#10;x9Bi0LU47W50yOaS3dUkWNvLVl5zuBz97AyR6dO1WvDkG65jv9MW0igluBCY5AvzOMkY56deRx2N&#10;aPi/R/FXgrRLSBEtXW73CW7CIzjkbh8w64781ZsfCNvqYt4buXbqFmokj2bQxAGdh2tgjpjHPPNc&#10;7k3G85b/ANbG9K7lqid9Sdr2Sx1bQJIbF03tLAGfDHcSwAHPBIx645qW18LXWn+HZPEMNnKml2vm&#10;EWq7YGmjbcpYMf8AaC7gcnrjFUNW1W0sNOhmW2mMcs5eQR3Ia4MSkqysuPkGRkc4OB0rH1HxlF4m&#10;1GOODTVtrOJ2kUBj5iq2Sc5JBAyDgDtnOauEZb9Bvdk/hbVJPAUNxLDYR3mpXW8Ws7zHy2UjdjP+&#10;ycYHHI71NpbS+Kbe8uL/AFC+j8QXBVZEtrPCxRfKTJIW/h5B4IxgetTeJ9Z0HV7p7G5tVe5twI7a&#10;Vpt29go/d/KD6EBgSORnNZ2ovqvi68fStIt5bK3tlQbjdFY4E24eMsM7RkZ687ST7dfJzpXM5O2i&#10;NYXWnxXN/oMgspYpD5EF5BC5glkLbklbk7S2NuQDx0HWu7sfh3cveWvirxDBFIoIgk02CMZijXGP&#10;Mwed2TtAxuAHI6Vzfw0+H58Hvb6hNdxy6pIxK6hFPvhs0UgDdGAWZiSDggHGcDnNep+FbP8Asa9v&#10;pYbq+e+nSUXCWy+Wwicqw3Iww44GEAB6HI5qmoQuWrlq0uYNE0u2ht9MgtYLhlUrPbqrzsznYquR&#10;mBtoIztGCudx7cZ4n8EH4gpdTT3RtNeiEyzTxriWZAx2eePuvIMEfKR169Kt6tFP4zsJruzlWwee&#10;4exUjh2dcBQ0eSVYAY8zGSCcZraGmXMdxFeWupb79Y1aS1Ush8wBdwwB8wOM46jOT3rz5VbvQ1lF&#10;RXK+p86XGiah8OtXFpfthZgsqvA5Kjk8EYzuU9V9q2rXRIrm6aaHU4mticrLECCysRuVs4xjJPTO&#10;O1el/FLwgfHCRpkG+lkT7PIi7iqHaGST05Oc8dc15n8PLiDQdavPD+sSTWUhn8vzZlwsbZZSyg44&#10;I459e4q5P2kXLqjJ2TsjotEkFom+zlWKO2J3KAytLKw2tuViCWXJC9iD+Xm3xuCw3dpDChWzWWUw&#10;bW+QqTnIHPJyO/HIr26bU762j1VLqK2vY7+NZZbi4hBkYoRtdXUbchQOMHOc9a8d+NtoTFbThldF&#10;IAYsSw46DtgZHT+lXhHatFkVYXptnkdA680UV9MeSWbadUOx13RnsDg59qm84yptXcOe/THvVOJd&#10;zdCcDJxWtFCs8W3lhtyQjDjn0xzWE7RdzeF2hluBdqFmwIk48xDhhjoeetXPJe2s0ktXiZoyVMkQ&#10;JZgfUHjp/WoYVaS7AAUuBg78AMvYgetTNpsV2SyL86jMiREAYz1wDzXO5K+uxp0LPhjxHc6LLNdQ&#10;zxfbI4ykcM9uZPM3HBA9OB39att4k1m6ygQTwPcrJJayxgRhwSAn+7gjiudf/iW3yXUCLPbo/wAq&#10;SDjPoRXTWWq2d8I0QlQerEEFD65zj8cdhWdVKPvxjcuEr+6V7CVrXUylyJtOdBujUjIDkjhhkYB9&#10;q6uLW2jsU06B2MQl8yWDdukWTu6E4IBHbJHA9Kw7uW8mjl+0DeJmXLSgSvvUHbtyDjOeoNR2lx9n&#10;jkmEqpKFKFootzbh2yD1zxmuKaVTU2Wh6p4J1J9PtICsYaO8AjklJVRsIx5eT8u7IBJPb3otdI1U&#10;3s1tpt2tvNb286ytLiSOVBnscAEYGMdO1Z/hbXLq/tVF3fW6iY4eUpuEicDDjouMdcDrXW2WoNJD&#10;azjSdPv2DNA9tLBuiIfgnaGGCoOVKkAHBrynFwqHfHZGTDrc2i6tbx3FmlpYzRee5JCoVkjB2bxk&#10;khhnGc5P1qnd+KZ4FXyNnmO4W6aW0DqAM7dpPAU5OQAR+NZV9ZDw9FLFbSzXtrAzF4Qzboixxuxj&#10;gEnqR9PWpoWnv2Hnv9qWy2vJByzbVy7fNnvgLk8fN0GKfu35ltsUbHhzVLJ5Id5jgLwfZ5WtoWJZ&#10;VxlsHIKnA4+Xnmuw1LVrzw9BZTT2luipbRNHsuck27g7CHBIYYHQ4I4FcLBeadey6w7Wwjluk326&#10;XEYkZYzICFQ7vkITK5HBGa6SJZru1j0aK3m1S/nAMcsAVjGhIXBC5OB8vPoK8vG0I1mrq9v6Y+aS&#10;0iUdfvYdWvrG6tiZWjG1nmJEjAnqzd+eM44qpeas15A0N40rHLNJGAS47fJ/dJAxkZ4q7DZ2sVu8&#10;EjxRzxytHH5ilXRt3KfM3Tr+VVjbtft5c8abotzNMowWPbPoMgAH1NcKhGFotfDt3IlT925q6Pem&#10;80JBHIZJbMBEVAAwUHJBPc5OBnpW9YXlrZxyXayNG4jxLag4JZvvEdiQAD6cn0rgBaXtpcSeWhSd&#10;BmTySw+XkDdkHJ65Iq4t81hMr3isWk58zYQVHTr09s9K56+H9q3Z/wCZVKpKm01uj1Nrpdd0m0ks&#10;pjLexZR1uG5QdiMnAGABg9zxVa/0q/8AEcNvdxXMNrAxO+3cHdsBAU9CCuccHkV583inSrvVNLtm&#10;+0Wxt2H2i6aQIJOflVeDxg85B+lPg1fVbCY3mmYb7PM8caxMIzKM/NuDZVs9M5/CuKlgZU5K+nqu&#10;9+u3mu3U6J1VVle+pN9nZJ/PuLVTE0nlzJtyygNnp6Z9exOK9W0l59V0OKeO9GoXFpAy4sv9bGik&#10;ld6Dl06ZyAQBjnrXD63e6hrHhZJk0GS1EUSzXU0wKyZL/dzxnGcY7Vk+HvE1zo8kdzKhhhDgs8ZE&#10;ci454Pr6frVp1Jrnjuna109vv36fIbajNRQ/xj4Ng1fw7HqlosqX1nLJNPHblvss8eRnav8AyxJB&#10;AB6ZxxXJfCq4hvb+9sEuSkssqyQTSjevIYEscZ74OK9PvPH2n2d5cXGmSmGSUb3kyFMylT8rqBhy&#10;Tjdx+IrzCxitNG+LGnSS250qzvv9JWGI7hECMnaBzjfyM+vevawdV4ig6U04ytpfy1LjKzunc3/g&#10;n8Q9S+EnxL1LQL6OMaVcXRlu7UfMiyBWAKkdCA7duh9hX1/fpB4n0261nSwWjtVWNIy4ZEXnMQ5y&#10;EyBxnnnBr4z+NKyatFB4lttQQ3xSNJlihPzx8+XNn1GNrA9Cw7GvcPgjq0uq+GJbO1vo4NPZFMd0&#10;sRYEnAIxzyCSdwPGTXynFOAo1YQzGl7s1o3rZ2te/n2627np4DE8r9jUXNF/emXbfRmtLODWba3i&#10;gFsXgm+yvv8AKYE4yCMkDK89u4xXN/G+Pw1qHhC217w8Gg1PTZFuZPJUFZQW+cyKGIRk5I6ZGele&#10;j6NawHVW0whV1IRiNXlbcs4cnDdhnOPcfhXM+MvhRJZW97Z6VbFTdwtFeJOvz8k7iuccspbsenGK&#10;+awmKpwxcJ1ZtNO67OL3T30s3b9Hqd6p0fYOUUnpbzXmjyXwhqmneJ/EilrZoLG/QEJakMVmbrIj&#10;EDoRux7YHrWX8MpvFHhK98QNEY3uoNQ82SONN3miVWG6PHPzAtx0G0dDXLeEtG1WzsNastjq2mzs&#10;8PmNt8xYiGxt9ec+tevS2LSXGgeJfDkck8cunfbnsy24KI5Arwsx5yCTjOSQwr7vGezw7nRVpQmk&#10;tdV7q5ld9OZO3y7o8WM5Sg5Jax+/Wy/AraX8R7jQ/iVH4g0excXI03yLiHYdsTtxgg4wxKqSOOTj&#10;vXMfGfxTb634iTVkgtrG2vQGuIYT9+UrwzY438egIzSRTyeLPGF/JbN/Za3luTtkOI4X3BiuO3I4&#10;J6Guf8UaBqVvJfabqUGyfTSLn7mXLMB8rj/dzjA43ZzRhcLh6eKhUatNRSeutvydm9Pv9fPxNR1Y&#10;6fC2Y8rtZ3kgmlWKZY+GPQgAYXcDjmvTPhXrum6ilxqOo2KSSS2wtWDJvKkcKy+mc4zjivEL+4ju&#10;LmQQSMhxhFTDYGPu9Ox6+9dL4WutQ8OWkUkJ/wBLfKMJAPLkiI9M8MDyPcCvbx2DVbD8t7SfyPLp&#10;PlmuZ6E/jHStNi8Rum9Li0muZRGEfcY1LYCnjABPIwe1c3f393aSvyY1RdvY5xxkfnWlrcaXk5lE&#10;7GdhmQryzNnJY49PWsW9vjeQvt2hY8Qh2cFZCeOPX8K78NB8kVLWytr/AF/W5zv35HQ+CIbu/v01&#10;y2QSRWYaLDW7TSkuCC+wdR2z70V2ngLRb/TLO705r6C3khkB85kbOCB2Bxk49OmaK+axuIpzru6T&#10;S232+Sfc9mhhZypp6/cdP4C8IWXinUL2FrwFzCzRj7PIwP8AwJRwfqMe9cpf6Lf+EJIzeW89rFOz&#10;JG7oUzg8Y9a938EeFrr4ceKTqnhm41C0ndzB9hjVGdkJxhlOcjnrjNdd8VvCNl4nttGbVNLXTYRc&#10;LG7XNzJCkrnr8rn5Tk9cAc18z/bCp4nS8qUrdNVZP5du51On7j5fiR8caQtzd6xInzt5hOAo+bP0&#10;617R4Q0mDW/Dt5Y7y00bYliKIzKccMQTnH0FeveDfhh4P0C+kZ5PPtJAyGKKUB0Hco65J/8Ar1zP&#10;iVI/hf4oTxX4H0nybAKy3NtBJ5byEdHOMAke/XPeoxGdU8xn7GhFxatyt6JtdHfa+y8yI0XTXPJ3&#10;POk+GWqqWk1K8L6fvIRLNUMy9g2CcgfQ1haj4Qm0iJrjT5LG5tshWt7eYmUkHq6sx+b61N4k+Lw1&#10;zUZdYstSutI8Q7y7K3znJ6DP3e9cD4v03xVeyHUZ4LS7lmHmyXVm+2TB6k4wM/nXv4Sji5SX1iah&#10;fo1bX8n6p/I8mrOEvea1Otk8ca1oLm3czGJhs+xXMIeNQeOMfXtXMjWr3S/tPn6bLZWblvKXySI+&#10;Rk9enrVLw7eBoIbiGe5uLsymORb1CBGex/8Ar1B4sZ9XvE8++NzewHiNMlfx6A169LDU4VHTcVru&#10;9enl+rOeU0lcxbGWBdOvrmZoWuyzCCHIBI9cZ5qFvE8WlQF547YzYyIfKXLA++OKxPFUcMs6yNF+&#10;+A+d4jx+AziuY1Nzcxxny3Cr8okY/er6ujhIVkpSej/q2/8AwTPd8yOil1K08U3+z7K9nPP8mYDl&#10;fqV+ntXU3F/ceBIILVLddQsAAZFkiBDc55Hb864nwloXnSpez3KW1uhysj8gsD2A5PNbEvnWmpXN&#10;x9qt9RkZSD5MrJx15Bxn9aK9Om5+yTvFdNd/Xpb1NFJxWmjZJ4otdP8AFVq+o6XBFou8Za08w7ZT&#10;n+HJNcrPqR04JBcafFJKi7fMkJOR7dq1dWvTq6RzXMRhVejwIAEx64qzpGr6Zbztb6sn23TZU+8o&#10;y4PrnrXRS5qVPlackunX776/Mws0tCOy0WL7FZ6ppk8YeQktDIoYRMOxB61nX/iO++0TEC3SZuXM&#10;Ua49D1GR9K2YbawuILi20kloWcPCXfaQ/qQeQMe9Z6+CptRmkH9o2Ivc/wCoEoLOfwpwnT5m6z+9&#10;a28x9Bmla9qyaHdWPmwvYXBwUcgYPqMVHqMzS6KscELFEwHJfeVI9gOKy7xrvTtRFtexG3aA48oK&#10;Bg+vvUEWo3cF29xA7qzHnA4PsRXYqCb54Ja6+T/pdRcyS0Oj1Txlca/BY2TW+yzgQKYISRuIGCTi&#10;sW4mW1lV7GeW0fPMO88ehz/iK3fAtjB428b2Nhd3w0MXBYfa40yqNgkZHocY/Gui8R+Dbj4ca7fW&#10;fiawW7aHJhutn7qVCDtYHoc5HHNcbrUMNUWGS961+Xvd676PXfqXyOUOdbHLahLp81nZgwi21IIC&#10;bgfdkOOQwPGayor2e4meIsVkPygIgzTrfT01u43ifEjyACLbgBSecHtivoHw/wDBnwdp0cRvIdT1&#10;m68sEx7zHGdw6hlUEY9ziscXjsPl0Eqt23eySv8Am1pr/kVTpyqO0eh4d4ej0m61H7LdyPskwBIU&#10;JO8/0r3rwJ460vw9eJ4X1Wxm1JY1UW1/czFfJI6KhA4U12nhX4L6R4At9Rksra21LU7sB4odQMUn&#10;lqOSofO309683+LXw7i8WRxXulGG31OJN0kEEm5Djr06Ee3FfJVsywWcVvYSbVPpK+zto7LVLpvZ&#10;nqSpTwkVUdr/ANdz03xHp/hG/vP+EmfwxDd3yBYJ5FzMF7b8H5SfqKbp3hLQbu6hvNEvPNJfNwum&#10;o0EuzPIkQHawHriuZ+Cl9qo8NNNMGt7yzDW91AyKWlC/d4YHPbpzXdXPhaG3lurvTWuf7Vvolluf&#10;IUrtP/PNUA4P4V8tX5sJUlhnVfu6J3bVuzT2STumvL5Y+2nV96OjNDxD46sNGLRC7lv5oV8qAXkh&#10;jAX0RiCFArlpvjhp3h0vBcWOn3UEpBlWa6ad8/7Jb+YxS/FvT9S1rwHp9nHok8YSYYF4rW8keB1J&#10;Kc//AF6+fwNM8Oa3YyefbeKbaWUi6sTE6IhGPl8wjLfh6V2ZXlWExlByqJt66J7281ZK/S9terJm&#10;6tGVovU+ldKtrFLFtR0W6mvrQ5mbR7gloAxOTgk59eAD6Viaj4w8PWXii3e3sLnTrMKokeWLyQ7n&#10;qq7W6ZPcjjtWfZ/ETVdSiu4bWx/sG2tIg3kaZarukjPTsST05HpXPeK9Hu9cFqEv5kSaPev2p8HJ&#10;9Q3Ib6/Ss6GD/etYl2Tut7u1utlZu3W3zZXtpO0Ua3iXxSniSz1yC2uo9GneHKGLe0agHGc5PPrV&#10;WzujbeGAkXitY5TbhbhIImE0rgeueOT1xzXJ6l4Z1zwNaJNdz30+kMRiaGMmNgfvcjOD9eK5nWfF&#10;Fl/aBu9KSSLTZE2sZW3M5xyM8f0r6ChgIVIqGHleF73STV0krNu7v5GdWc1Jue9j1Twhp1nqPhqV&#10;75gbiG4V4WlLM6k/xBs+uDS3HxF1mKO6h0vY1mp2C4uYkeZ27kMRkCuCsPFyXHg+J/3USsWV4rZ9&#10;rlR6jBOcVg6X441fTpLuDS5bW9tRlxJJbjChhyGZhn8yfatFlk6s6kqiTs9E9l3/AK/MupUXJFHv&#10;/hPVfEOjeG7rUoY0ub6YkLb27hw4x1KnAH41wF8sWheJ9P1PUI2DahxJZGPaImY9jyoBPPUUfCz4&#10;hPaafdx61P8A6OwIgk2xt5TkccHO0Z7jNc58Qr/xBYBbK8aaEXIEq+W25ZB1BOenY8Yrkw+DnDGV&#10;KUklzdVpdW2X+H7/AJEwShFVYo6XWFNrrE8tlFY2thECytbRqkjP6Fjx+IFYmraivjLRkktNSa21&#10;PmKa2eQEqveQv0K/Ss3wnrdvdaXYxaxbJdLZuSVuCUBz0H+0K6XxfLpt/Yy3WmaKlqkoGPsqNExA&#10;9scDNd3s3Qqxpyi7p2UtLfO71vuROSbckjndeax+FWnQ2FvdHVftcLML2BTtDdeCQPpirltqknij&#10;wJAbl7WykgAVJZZFBkHUAAAkE46isiLxNd6r4bvvD86rFclh5cLyhY1Xj15zVzRfCEnh7wdNNNp5&#10;vpJMn7VjckAx8oHvnmu2cIwgnWf73mWunvefRLT18jns7OVrXNiHxNPqOgQn7LbiSxjw7O+AVHds&#10;9fwArkNX8f7dSjW5hi1TKhgAeUz2U9vet34aW9nrtld2lzfOk0b7pIJUXZOB0AJIwf5+lWfH3gvR&#10;73W4pNE0q5hD7RKwACKcjJ44xWdN4ahiZUKkX112S67t316WKcFJI81u7w+Jbrz4EWC4DkmJxlQv&#10;bJ7mukuddm0/TbXRo544bcEMVUgrJk5OP8e1Qiw/svVZbK0I2uNpkX5Qx6kHt2NY+qLawAF5UeZR&#10;sLeYwIXPcdh7AV7VoVnGKXurVLcakox0O6+Hy6W+t39xfECO1gaX94FKkAH3yxzjFanh7xcfFWn3&#10;QFsJbl5yltLlyIYQM424xngc14hDeXlz5sEAec7Th0Dbtn+H1rsvCGl63fWSw6dceTZI26Qo6h0B&#10;xlzxnA56Vy4vL4R5qtSeulr7K3+fb5Cg21aJ7r4M1ibTpLi/FwLm2MghkKfMFbcBlj0xz0qfxfJL&#10;9raGG2uJrVZN5AjyrdywI7+3Ncj4autH0+5uLa4u7rUrS1TcJrSAjeSclmOTzkd/wxXXweJ7iaM3&#10;MFrcxBR5UUkir8/HBU9cnI7YFfEVqLp1/aRjf109Pn8joUrK0tjJtdTlOjbxsMEsw+TZtfgH72fw&#10;xXL6hsAV2Y+bB8xdjhgM54A6ivadW8LWmq6FbW8sUhuWtyPM37mZ8jlvzPp0rzLW/Bg06aOLYTEM&#10;ITjqO/PWrwWLo1JPo7szbhfQ43VNFk1S4mlliXzNwMTRF2ABHXAPvVe7s9QkhhhSSQ28ALrKWKoz&#10;4I5Dc/lXoTaXDo4srxd6vuZd3LewA9Ky9cu5bKa6kadrlfKZFibgIx7D869iljJTajFXXT8gTucF&#10;4b1KWSBoZLqc3NvKC6o+Uwc/dz6V2GnRadeaFqtywOqzwzDBY7UBGM4I6kCuevrIQaPbzTRAeS6i&#10;UM+wuCDnr160sF7baPZ3NrbfubISlvJ27k5HqB+hrurRVb3qejv08nrqtdf1JjFpeRp3NpaRWdvd&#10;6ZIFublSoAO4jHUZ6AViLdYMqXW25dyzrhTlTx36ZGKnnEN4tvNDbpbRRhoY1g+7u7NjPGaSDSbj&#10;MaXbhb23Ri8a/MGABPUcD6U4JRXvv79/6Q3dbBYa9ew3iNIrzWwwQ0a8g46nNemWPiePUdEaBpEl&#10;RirHABO/PJJPpkV4nrLIkiQpNKI2jBZWbapPcH2rS8G+I4xq9tZho418nZktkFQfXsSM1OLwEa9P&#10;2sVqtfuIXNLVlrxWL2HW5JXuIxF5u4qxz8vQCqGg6yNOhvheSSeRM7BVJGMdcnqcVf8AidceXqiX&#10;9v5Ygf5duOAfX8a4c30atI4uEUt8wD8Ln0/GvRw1L2+GjdbpfgYx20Ne/wBcSdQ1uhgJO1XVidwH&#10;rnoPwrZ8I6wF1K7nvkt72yWHyySWUg4zwMYNcza6fJcabfalH8ksZCpAELDbxls4wK1fBVoy6lYt&#10;dq02nnNw7fMocDt0/Wtq9OmqM0un399DWzk7s3Lyz0wXEN5JpjzxStxDASrSjPQ9w35V1GpXGy3k&#10;tdN/0dXyFhjPIi/hB45wcZzVGO6M26GVmtLGdjMCrDzAR3HcEdOcZBrLGuvYXCLcqQskcm1YwMnJ&#10;6tn6V4bjOs11t0vf/gaGrjdWOin1iPTtHWOdBcOqHJznL5AGfoK5fxHcvqeiQ3+lXU0N/p6b3RCA&#10;ZFz8+D6jr9KxZPEtzrIaCO33pIXRHRgM7evFT6Vby2OjXkvl7ZXdYo3cB9g6sSvtjvXXTwv1e05f&#10;Ffbo7/0zGLd+V7HLvrGpX7SrqFwzTSkAiUDI44z71cs7YzQJLJlJEydpbJIHWr3iHTIkvgBpjTo+&#10;PKnkbZ5wI6kLj5gfTHHWufjuszmORWIizgYwQO45Oa9yLVWCdNW+4TTWh2ltqfn2Zmnhe8C4REkY&#10;osWeM8H5sVXk1dGvJUXdE5zHIQ/KgckA88VzVzrEsVktvBMQsh5hP3SR0NWrW0lmYhwsTuN/zEDJ&#10;/wAiub6tGN5S0JsSXniAR+fbJHyrHknKOuO4xkH3qCDw42v280gVYNzBgy8qgx6dTU7aQ9vLHOGW&#10;TgySuCMfQA962tJg26hBcSXTMrjyz0ymR/QHvVSqRpRvS3HboMtbXTLZY7TYJrcRbXOGVZCOpz6/&#10;SsrULnStLl/dwLJG4HluzkmMk8k+4x+VGryGPVLyGU7/ALKdgbg7h2PHXPtXN67JJKwM8RjeUKyg&#10;jA9M1pQouck5Sdn5/MFLl1HzXS32vNM7+VCTtV04GO34Gu8sryK1htgsIaeQNL5gA4I42nv37flX&#10;nNpaFw0ZBLLwVbt2rvtJtZvs6Q3AU3UT7o5M5VlA74PQj+XNVjYxUYrojspRclp6liwistUuNVtr&#10;y0LK0f7me8IBjwPlxg+vfNct4ujt7DUEg0gILUwhF8p95JHUk4HU5rX8ZSFrOD7EZo4ZMmQIq7S3&#10;fOOCM4IqjpGhR6bplld+eJLq9kZPKB+ePbznHXHvWNC0Eqzb10UfO2/4f1c5KjlzWascpb3VzEBB&#10;IWeEBgIZG4GepAPQ+9dDfT33iiWA3l1LebVEUMj4MhVQBtyewHbpV258GzPfB3VJ97gSXAbEMW7p&#10;l+n51la/FJpO+1PlZLYVYWV+B6sM5rv9rTryj7O3N/V/60IjZIqJjw5qcTyFp5F5dF+XueM8g8VP&#10;fXk11Mty0D27SgNEqjqvQEHAyKzopfNAWVi6Y2rkjK/j6V3N1D4c0V7dJ7+C/jiAVVjXeRzkhiDy&#10;OccfhTqzVOUbxbk+39WK6HBXiuZiCoQrneuMEH3rvvAXxPv9D0p9IuL9ksQpWEL96Pew3EMOVGCT&#10;x6ng5xXOa6YXV5oYUXegCfu9oK/3sep68+tYNlDLIXeE5dBuKkZyKqpSpYyjyVY6fqUnySVjU8R6&#10;gJtQngt2Y2cMjLDl9+4Z4bPckY5rKhhkAlYMUKj5lI5IqzLcyzXgklIAIB/dR4HGOMfhUd3cE3Lz&#10;W4ZEJByDXTTXLFQXYVSXO+Zj7fRL9ru2jjtLhmuGCQnyiPMz2XI5r2HQ9S0L4aSwNoxuJL9pFjvL&#10;m8jZTEOMggcYGScdTjqK4P8AtyYX1nqVpdSRyW0ar5d+3mhQBzjcOM9gKn8XXDzeKgIXSK2uY45B&#10;gnYwIHIz+NeRiYyxclSqaRs7rvbo9O2q138hwcY6I9VGvDU5rm5ttfnldrkjZeZVWQZxswTjGe/4&#10;15n8QvEOmXus2e6JZrizQxzIn+qJDE8HgnOcn64zXodzodpZ+H7RrW8DWzyefut7ckSENnAOBgHa&#10;D+VeR/Et4P8AhMdRKWtxaysVYpLgEEqD0x6V5WV0qUq7cL2SfZbWWtrfkOVRrYv3Or211oTW8csq&#10;wTKpUsMFZFODnB+6QTj3Aos9LuLO6trtAwcptkwMIxUbiuF9sZB9M1yFhqEtkyjdmIHJTGc11uqe&#10;PtQ8TSXrTiGBbpgwhsYUt4o2AC/LGgwBgdB1OTXvzoSp+7DZm0JKqve0Zg+ItU+0ObcSlwpywUAI&#10;TjjGO1S+GPDZ1q70/wDtC8j0zRZrkQy30rrti7kkZyPTJGMmsSfaruMZz0J61HEUWVC4LICMgcZF&#10;d3s2qXJTdvP/AC6XOCbfM7ns+oeKfDOjSfY9Klu57OCYRpdeeSJgMAlQR0wc4OB6VZ1TVtL8QweV&#10;c6TJG9lAxt7j7R5sU0jYALK/y8gjp3rzKw0z+3tQCwWypCqq0hik3BE44579eDz1r1DxPpXh7Q9F&#10;UX9zc3VwsBt414CuCuYynpjjIPUV8pXo0sNUpxTk5v5vprpbfXyNYSVN7bq39djkdN8GWGrXc9rN&#10;cDSBdiLyYpQSBKcggccDIIznHWt3R9A0jQNa1Pwxqd3Jb6eLhQbsBUuMleMDkgDjoTmpvAKw2+s2&#10;d/4huYIRPYyG2e9IGWXB+UM3HU4IAzz3rhNdnvNZ1mR/JkLXKgkgbic99x6DgVunVxFWdFzaiktf&#10;O+6b3tbW99SozSXKlr3/AENXxB4S1HwbrXm6Zq9vqsRh8yOeKYBhGxxhhng5x0PWq+g2V5qaz6wb&#10;23EqSk3ELvibcc8bfvEEDO78DzVKx0e60y9vopNIj1HzYzEPNZ8xk9GVgRyPfj2rR8F6pp51m1/t&#10;K9ntriV/s8ikKFAPGSx42ngEk9c12yc1RlrztLdJXa9F/Vwja6vuX/E18EvNKM0Qu44Y0WNgnIx2&#10;x3xwcdD7Vm+I7qW41yeOOZTLeKGeGFCEjzzggdwO3881BruuI3ieY25kZBJsieWYALzjjHGCO/vV&#10;pdATVGn1Gw1GKSa3kXe8jiN5DjkKCTu54HrWdOEaMYSnpp+buvTX8TtjG93Ek+IMV3oepadDqP8A&#10;Z12n2ZHjOnOpSaM9CzKSVbHGOCPSvQ7ZNN1bwWdb0Ge50qKylWFobwKFmG0btvr83bsM9ea8Ju7m&#10;a7vBJMD5cR24XlUXJ449efrXtNt8UPE2rfChdFv4o5PDGlAwrHeyJlBLyqxoTuboSDg4JGTyM8+O&#10;w1SNGkk7yTV9kmm9dHdNv/hvLKnNScnUin8tdNjlPH+oX82gxXLC11KyuGUi/iAWSFx1Q49hgHpj&#10;HeuT0PVpG1a0MKvDMXCo6NlnO7IDf3uQOMYPpXt3jqPw9qujS2+gabHcaVYxRXbRr8jbMIH3LnAY&#10;MxPBw3pXnXj7wZonh260nVPDt1JeWMzB5bWeZVeIgg7c5BHGfpxyc0Zdi6c6SpSg4uV7aeWz7P8A&#10;B+p01aLpS/c6x7L8RdWlZvEeqx3CRgTyFbqc24t2LE5bKLwpBJOAOcdK7ZPEmh3Pwbu/Bk/2Kyv7&#10;KUzreRKzS3kQcsuZMbSAWyBkEYPFebt4lstUu2F6qRIjD5o3LOVH8O/qTjA3e1a/hX4c2viMXIi1&#10;k2V/j9zZEKzsQpYhiWC4+XrnoRmt6rjShes3G1ujevfS5N7uy1PPXtWW+NorIuSPnZsL06/Suxur&#10;fSNK0G4u7i9F74mlmjWOFGwhgZGGTgfK6lV79D+Wb4i8Pw2CafcDU7W/kkQ7lDHKY+6G7dOODjis&#10;uQy6ldfbniXYu3ciEDuABjr/APrr0rquoyT06+b7d7M5JRcG0zSutIksYhfOZBO0XnuXQRshJ6Dn&#10;n+oNdXoWnaprHh9dQW2ttL0+KB44rqIfNMwOWLkt8rc8E444Gawreyj1fQLoLcPPPCuPIiHzqBnA&#10;OeoG3mm6TO2oeGtWs0uxPcRIDDGHKqyjqdoA5A7muGupThurprdbJ/110G3yqzHWGqpEzRQPJNj7&#10;87blDEdFyOoPTt1qfxD450vVdHtooNLtrW/iZN7Io8ttpJPykHrkc5zxXI2uj38mmzXixzrbqcMw&#10;U7SO/PSprXw3d6lYG4soTcbX2SKvVfQ/Sup4egpc8pbPv18zJSluka3h7QLbxDrghlvv7Et5QC07&#10;L5pEeCXYAYyTxwPXrinzaS+ly3unWGoRXtjKwkjSVR+9wflJAzzyc4PbrXUal8LY9S8OWeo6Kwt/&#10;sFoWuRPP5kks4yxCrxtHXgDtnnrXnOmSRQSxXrFZJI5MNByuSQcNn6/yrGlVjiXKVOd0tOW2zV7e&#10;evqP4Gm0atn9v8OIus2nlwmGZUWTev7qXrwmTuGM9sVuW/xCivvES6r9kh0yWMKGS35EjDqwHr04&#10;oh12xvPCx0ZdBie9aVHl1KZgJFGTkIQgIDDAwWPQ461Dq9rbQ2VrqFvZLFF9oMcEcYG0AHksTy2c&#10;daibhUbjWh7zuk7rb/g+fqXKK0nB+pF4+uDrmtxzebvaVgZOOAze1a8UwtdIbTWidZ5M75SuQoHb&#10;PTmsXxPLPq8tvqEVoI0JVTHCpAOOjE9qs3MM13osqrcR72Ulx5nJUDp+NY8q9lTg9Evwfy7f5GMl&#10;eTLEuoiCewWGYRFSXOV3AD1+nFZ+t+Lrzx3rFjBeXUtzbWcZt7WGVjsRewUD7ozzisu/uLe+1RI7&#10;GUw23lqkZl6rhefwzmnRPFpOlPKlkzag0h2XQb5Y1Ht2Oa6IUIRtPl9/ptdX/rW2ooK110O08Q/E&#10;W4s/BmneGhGZZ7ZvMkGcqw7bh/8AqrmrHWZr2VpCBp/noVZo0ysjDt7fWubhMty0kizSfaCGMpB6&#10;j61PZ3K/ZVt7jcIt4dZVJPl9jx34q4YKlRg4wWrd36vV6eprJqbu1pY7bSdNu7uaS4muAplQxIkJ&#10;G2QqpwMdj0ritW07+zriMs4kldmB2DgEHGM+tdLb6xYWkUMK3LlIVcRFgS+4/dfHYjg0l/qVreyW&#10;d5tgklOPMaFOVIPOV6c9SaxpSqUqjbWj8rd7D5Y6cqKug3lxpZdUkkjN2dssSx52hej+x5rqLaK+&#10;06zVYZXvrVmEkBjBVXfg8g8g56npWN4Qu7nUNUvgu2SCRXEjyEZ8o8Hrz+VX9R8Z2V88Gl/Z3sdL&#10;hLIk8ZI3oF4APUknr9a5sQpzquMYX2b+7779F5FrltqUYtXQ+NoL3xIJTFHkSxJhwSAQFI6Yziue&#10;kvb3Vr2e6Z28oybPKC52Ak7VA9MV1dnp9zbWh1aOGJLVwSkU7ZI5ADZ/pXLPdBtRllPlqRlwYclR&#10;k9B9fX3rrocrbcFskvJW6W6fec83p8zotKgsr60vLKezdGZA1lJH/rd44ZR6rWjb6NF4a1LT01AT&#10;y3ErrjevlFo2XjY317+1P8OWmnxaIHN0IdVuZQ1sYxtMW3nd7/QVW1a91K5sb/VNSuYrp7R444JW&#10;bDqueCq8fKR7cZrz5SlOpKEXaO3W7eyt5X39DR2S916nS+P/AA3F4Ws576GOZ7cqjNM6bW80j7hP&#10;XBwP51wS6lLqLx6iyvYCRfKebdlCMjPHb0r1RFtPHmlxWd3dQJAYxcSYzIR7bs/Kx7A8c1zfhDUt&#10;M0fULi3udPS9WOR1ggunwzDHBZfTB6/jXFha8oUZRnFyqR39NuunT00C15K2xzejqLyGdHtx9iLB&#10;TdsMlQG52dcg9/TNep+HNTmg0m/s7mAX2m39sttHFcINlqS+FaM9jnBzXMHw80Guh9CKWGmrFHGk&#10;k9xzG7YLuF6lcg8dKx/GPjBtX08W8mpNf3Ed2cWezywUUbQwbA4OOlFeH16ahDbR9br/ACei6r7t&#10;9LSpq7Oku9HurfT7qx0WdhcIuEdI2Pm7eCu4Z2/iMUzV9V8TL4csdNtiX0pYTElv5aqWfks+0cnn&#10;uRzisP4beKLoarax6nqk+keH5GCPPEhMaDOTvPVsf3ehrpLVtO1fxhqF0LrNxNM08YgfiTbwvoFQ&#10;DBJ4AyRzWFWnOhUcasVLl969r67ff89PmHIqkTnYLG80eS1E1+up/YsyvaBycykZ2FTzkDdnPcYr&#10;0jwLeS+LdXg1CPRJZdIhjLXk12wCwAHJK7VClicAL271neJRZaTb6Tqh03T5La5MsNxc2bqpiYtj&#10;DOCckDnJHQ+1ctceIdS1DwndaHa3VzqGnWkrLHDp5ITyxyDuAzjdjJx681hOMsfTvFWb0v2TbT0j&#10;bW+12uj1M+RUZOHRdOuv429D6Bu49O03xXa3E1z/AGZb24xHEf4gmDtTsxJJq1q3xF8DtZ+J5dM0&#10;/WdN19bUJPb3MxbzCceWiJyACcZA9K+dfBeuPaxSpqMtrezNCMyX8pKxgtjKnJDMDjjjFddpeq3+&#10;n3VpqENpHcwxwh5PtGyIOxJBMTAkkY655rx/7N+qzaqe+0rK+ifXr383e+ppBXV4RXf0/r0NSL4j&#10;XHi/VI9bsLBdJv7eHy5o5ZHcFiMBguAoHGO3WvRfD3i298IXthfeKtJsZtkyyObqEMEYD5VwPuZB&#10;6+9YXg+Lw3puuXOuXc9vI0EQItFuQYAq8hSoOW59e9ZnxH+Jt/8AEqN9Siwug2mIPKEAiMzMARGM&#10;jO3j07VipRnWj9XhyqNtWttNEm9/JWt3K1pttzs/w/p9LHe+KfiJ4P8AFeiTDUdOZ7nVJJhaXMkG&#10;6WzfByVYj5euAeleOanCoIuYreW1tC6wW8Fvw8mB8zk+mB17lq6nwBFfWmiXUVzD/aEsp88LKQNq&#10;k5C9eNoPTArV8Sa0fCOgWuqWS2T6ylwiG3uIlmfkgqwXjCj374rKNaUMR7JNyu7b6a63tbTzflpa&#10;5Wkmkij8ZdM1z4KeD/CGt6o5m/tIFZdCkQKbWHG5CG7sQec9zXzh/wAJzc+PPElhb3tpZWyufIDQ&#10;R+WDluGfHUjpn0r1L4lfGTUvjXqEFhq7m7u5rl4FYnEcW4YOPocHFcnp3wdvPD3iKO8kffp8bYM0&#10;ShmVl4bKj8/xr9Aw2Fw2Gg5OnadtH3/q45xbnaD0PP8AxX4a/wCEd16C1MbBGcjexyjENg4PpW1o&#10;Oq+IvA+n60mnXc1lFqDfZZRHhhNEwZWXvj5TjPXBIrd8Wpbat4hyby3uVYtLAs1wEAO7lRnABPXr&#10;1AqextrbSLE3FzZeelxO0bhs5jk2kKQemOnI68111a6qUVGcebbR9bO/X0IjRTkea3dhd6Fepc2o&#10;kt5LYqd5HKuScDHTOOceleheDvEllPbRwXAt3UBfMWQ4Ejk9FU9OfwoaTTtaDXNwoihtYvOaFG5W&#10;YZAzn7xOenXtVHTfBOnawk10i3cE9wzpGsiqELEEjA9iMYPtzVzrRqwtWurDVCUJNxaO9lt4INLN&#10;vFpypcPMzmVSAhQgbVJzwDzxx1HXGKtW0T2+mPBbXLweZNGVtJm2LFjJ645PUkYGR06GvLrn+1fC&#10;+i25gWZ1uJGSWF2JBZs7flJJBBXgjk5xmu48E+J7yXSDHqjSG4d87kbbvXdyAPbnOBjkEHmuSdFx&#10;jzxd0Und2sbk9lqF7ZQTXG/oUaG8kLMCQAxRc9NvTP8ASkKmzjljVDbTIiy+TGgXex+8G3c9h0AH&#10;Ofroz60khmtJILqR0CLK8bHzNmMbSQOQxx0J4rNu9UtZJpruOG+dUKshVlcxkYIBG3LEEAZPf8q5&#10;7djogtb9jnvEV5EZ5b60soJbW4JnniZ9zhOd0TnHYdh04rIutTtYLbda29vFNNyyMiukSgcAkk8k&#10;dzjOKLbXfEnjjXLnR9NaNzKjxLbrCsauv3mGOiZ5+bvitbwj8HNT1HVEGvQSWNlMHEcFoVVpCmAw&#10;XcdoIyBz1zXqxhZamFWStoc74H0K88X+IH0+witruEQsZPtUe4Kg5OAD947cACvcfDuntoGh6rFp&#10;s8enxWSiQQwo6QXY3AM6Muc+Xkt8+c8+lT2GnWXhSE22maclms7R2zyJtV2Y/LvOBkMvBO3IzUOr&#10;W7RaVDa6dZ3dy6b5Bcec7mSBdw3MowRwyn0x171TlppsTC5jXfxZ0jwnJK0EqXt82VZrk+ZEWVhl&#10;gemCAOFHOM56Z2PD/ig6m2j+LbTxEmRcoj6agXc8mSNoO7IHJ5IxhhXnviL4aaReWNtdwxNB9pAm&#10;l8lN7ImeXRVAB56gjjNcMml3fhRrldPv3McVyCrIwDhR0Yp/CeKzqU+aOj1NOeVN3sfQkvibT9V1&#10;DWong/s1pJjG8byIkkbDLfdxlsYIwO5HSsTX/EC3fiV4mvXtSjRToLx/KtrkkD5gc74nyDkE449K&#10;4vwY0E9xcXks6StDiZpX3MqMxALsvXK7mPX8DWl4hnht7G1hhlia0vLbzLuV4vM3srtsj3gDaepI&#10;JzxjrXmKKuJy55cx6bZ6mk9zc6jJan+zriXynhJKncF3Abgeh455B4Brzj4x6QUhPi7Q7Vp7az/c&#10;3sDSFmhDHMbZydyEHGQenWug0bU7qGRrOxe0srR4xcAgBg7CNQeSSG2554bnirsdxZeJvC+p2Oqy&#10;/Y5rm2FoBAu2OUY+UlegI6Z96qElCak9upmndtLc8q+Gvi+fxNbGC+cKunogDiQmSQZbaoTHPvgd&#10;Otcx8ZrrfqEAG9RKBIEYbQAB2H4k5qDwzpcfhvxFYC4fybiG78m5jlUgkAjOMdQQQRzzmmfGa4ub&#10;nxHam5yrpbeX5ZcsY9ruu3kn0HtjGK9aFOP1tOO2pE5SVGzOAooor2jzS/pU1vE7+eARjgEE5q/5&#10;pt5I5nhEIC7RGRuXn37CsJWKnI4Iq1HezOrKxMg64bp9a5507u50U5LY2Lu+trgIiOyzRjcGkbAL&#10;e2Dj6VStrpY9yT8FmyGA9e+abY6RdazdRwWtvNdzt0htkLv/AN8jmvpLwJ/wT6+I/ifSoNS1wWvh&#10;LTJkSZGvZfOnkVl3ELBEGfeFB+QgNnjGeK4q9fDYSP76aX5/5/gdlOjVrt+zjf8Ar7vxPmiW3ALy&#10;TM43A4YrwSPfvUZ1S4EzvC5gDNu2RfKoOMdBxX6UeDf+Cc3wnZYptQ8W+INXgtrkS3emytDaSQRE&#10;DC3EY3PESOeSrEMAACK1L74R/A74NNFLY+ArKe4+2NAs/iK9jnGfvK481zwMqAAgyByc9fNed4e/&#10;JCMpv0svx9DrWV1ZatqKPzy8A/D3xx8V9Wt7Dw7o1/rDzSrbCZIytvAzdN8pwkY75YgV6/J+yB8Q&#10;vDccTy2EN2Zk8t7vT9TheMSnrFIWZRxgZYEr0+avvUeOdDvfC0U0d8+tzWNu91cWGmtIbOVASHdx&#10;5OSynPBUAgqRjIp/g/W7LT7Zk0u6vlubmLAmsdNWxxArAKkv2j5VOX2+Xg7twOMV51XNKtRrlgor&#10;t/X+R0xwFOH2nJnyX8N/2I/i14lijkcaRHa/Kwm/tKKcLtIP/LEtyvAxnvXtXgL9gJ7OxW/8Z+Or&#10;iwtJHMs9tYWZSRXIPyhnY8ZUEnbyO3Oa+gr3xrpvg6xNhc+Ir3zdXtftEk9gsANkSNiRNJgrGpcF&#10;tw2gYJ6cDMX4hWtvdzvdxy3Fh5UFpFbz3rXUduyqvzvKjbizA54JXjPfFcEp4mbbeifkdcIUo/8A&#10;DnFWH7IXw1vLUX15rGpa9BGrTTOmoxxy3Um4/MqRIdqrjp+uQK1Lb4U/Czwlr0gtPhTJqzxMI/t2&#10;p3VzfRSZXIKKdyNliBj1BBxXSar480OKyabSvD3h/WpIwIL64LSBQrEjbsVi0pxtJ69c+9WX+Imj&#10;XuiwaTqFlI1jNDHaodIeZI4Y4/uEwvIQeozt+Y9qIU57z1Xr+hM3H7KNu28P+BBocax+CtIin85W&#10;aSbRreEWypxkxheoXOFzznk8ZqW38cWnhzVYbrT9DSxmeBV2WkUcKkc4XbGhwOAc7gDxWaLLwrJo&#10;cq+GPEmp2t6rtObDU1NwIYXG1gVJLhCBuHzEgHpjiqepyQ/CeCM6nHfXmmXaFPt8MECIiMeFVuGw&#10;MDA3d/unNaexpS6GSc27XOru9asdSvbO712y8M2FpNvmlOo2KiZicADc6ncwGOQRnPJrHl+DPgj4&#10;hzXMtt4f8HTapHjM1jbRSNdRkZRmhDLtPGTk89OcVz1/Bovimzm1u31Ky8TW10kcZM05VU4HyMWb&#10;BclQcJ8obNZcHxEl8OeK7jSZLW60iyvHSa1No0YYxk/KpJUbgOcSbwMAgHOQOiNCm/h/JGXtG3KB&#10;W8Q/s/eCvCGs3aeJvhxpklu+PLu9LuLi3ljABy6+W+wdBwQMAjrWJ4p/Zp+DXiPV7W8s73V/D/mw&#10;q4h0u3lmiljUhWx5gfaxOVyXAzzjqK9D1348XWmSw6TqAg1Syjb7FeWdwokjuCFyZUkYMuOOmTkk&#10;ZFZNr4Q8I634dubrwX461fwviRpltY5BcQxs+WaNUyGBOCQCTjtnpWFahBLmlH7ghzXt+aPEfHP7&#10;Ffw7MNpc6T411vSJLib7KF1fRnlgklB4+dAhC5IBOGHXvxVjTf2SJNJu9MtI/iN4evrSCVraYQWs&#10;pEBYYIc5ySTjkjpgj0H1Roq6NaSXSW+r3mr38axT3c+qzR+fbxqoAC/u/lXvkDGS3PGKh8WfC3w3&#10;eXN1px1jVoLy9f7VdJYXEDTRFju3GMhHCggEMOc8+tYOnFpRk27d/wCuxXLFO/L+X6Hyf8RP2NvF&#10;dq0F9ofi3Tb7TZrfYwuzLECRwGjC+YORwMkdegrwbxx8GvHnw0vEutX0V20WQqItQ0rFxZ5K5K71&#10;JKlR1D4OcjHFfpBbeBv+ENk03VNPt9TlEYa2muBdM7S8k/6RGclgcnGDxnGAOaztM8d6Tp39qjUk&#10;tNBuJ5mWDT542zf4yCQyfeH3cnBx056VMKcI02oL8DWpCL3Z+Xum6rYa0ZzJJIrxuFJVAWx0BwR7&#10;84Nc14302/j1Cyu1yDaodhYHkZyMf3hgYxzX6ReO/gP8J/iBZ3H2DTF0XxfqYmiGr6SfLtLV88l0&#10;3RgjCnIZckMcZODXzv8AEn9jDxpLohi0PxH4Y8VMq+baizujazSEEEbUkAU9P73rya0oydGspWsv&#10;PWyt5dDCnTaerueOaTrlprnhKFZoFnt5AsVzbPIRsdc4Uc8DnOfQ/n0Pwb8cM+pXvhp7AzXdnP5s&#10;SBAzlF7Iy8n36gg5riPFXhTxb8MWF1qnh7UPD7tGLfUkubV445dpHzISNpPY7DjA471HrDXnhfXt&#10;A8WaTqALNGQ0tvIVkkQD5h6EbT39K5cRgqVeM6L2nfl1eklrb7tPNWZ2pcsrHuFj4q1u/wBdliX7&#10;RIpYPBtxvQL24JIZQfu9Tx6Vjal8TLy2ju7O8muvOkVFtpZlOZDnHzHqWwf17U2fVre4u9B+z6o0&#10;b3cG6S5ikX9642tleBhsYGD1x3rb8dfCXUNE1n7NchL2CaIujO8a+Q2c4C54yOQOCTnjpXx6jhKV&#10;WMa0UrrTSz9167r8P1NXQU4c1O//AA55xo+rXCeM4YbuzMPmKySAciQFSCR15x9a6PQ9ak8A+OJ1&#10;sYDJagPIsNxuPMiplAOhwV4wPSn/ABG8HXWjeGtM1HTrma4snna0E01uWPnNhQSz5I7dxiuUu/Fo&#10;j1LTr7UFK6pZyiC5tGO7IQYIIJJxkY6jrXrqMMbDmppOLTi15rbTp28rkQp1cIkpaN/0zP1DX10u&#10;9uLi1t5z57uslvG/zKCSMbSOeorUso/+EmsL3UrgMLkbIkSSMsqgAAlgDkZOafbeCbrxFoOo6rLq&#10;UFgLCyefzdw3oRgjAPDDJ28c8H1ro/hVpd1L4Yv2jt5NT1Mc6pp16oE0TOwKyLJwFBVlYbs5JOSK&#10;2xFejToucH70Wk/+HelrdfRNq6Oeng6nNab0eq+88hfQ/M8UXEFgbY/uy8iInyIwUfdXqT7d+vNX&#10;7mKy07QNSuTq99Dq8KiJbYIpDSnHyIuSTwc4xxV2PWdHtfiD4muooPI02SaRorgqBLbhSSxQL8oJ&#10;AJIHB6VhfCa2sR4yN9cu8lgjsttNKCTCX/5ale5xxXuylN03Une0Yxeyu9L26+nf10IlTgnZK5jw&#10;+GtTs5LWfWzNYx3DqrGWMoq5/v47ev610N+mlXXxG8N2emMs1nczJ5luYQgEoHKg9NpbAzxxX0Te&#10;6PZy6FDPqNvb3EFnG0UqXLFvtKSE7VI/2vvYPQgcV826Es+h/H3RrW/d7uz0m4UWonjDnyVOVB24&#10;DYzgnnpXHg8xeZKrO1nCM9Fs9Ha3mtPv+RH1f2EFKS3Z9E+BdEtLL4m+ILPXL2Ow1B4Ins3tQJox&#10;jIZMgMOBu+b2xRXGWXiRvDXjOz1KzeIW13DcRJcsqDYfM34/urxkfnRXwePy3GV6kalN6OK7brTa&#10;ztttc+hw2JUaduQ7zxl49srOG0uRqzxJMeBFKH2HjqpXj8zXEeN9V8QeNBbpaa6z+SnmRi7nRVA7&#10;bQ2K8i8O6fp3iDWI7aS9uB5K7wjZCy/qT+VdVHbQa1qF1Db6i9vOn7ryNmUi4445NfUQyujgJLlf&#10;vRV7uOivt/V/xPjZVpTvbRPsXLb4neI9JtYbO5jivGVjGbqIEhP94pwwxT73xLrek28LWc0AgmbJ&#10;EkjtGzZzgITj8MV1nhm9uvB3ha602xtrPUbu6zvnkJCg9M5bp+GK8h8R65eaLcsXmjndm+ZLYKAr&#10;DuueoH0rpw1KniasowpRSv8A+BedunkEpuEdJN/Msa7qWo61qFw0WnMl3L8ryxxxxAMB/F8vH51z&#10;eoal4m1HVbXSLe4RHQhEbJ2Z9C3OfoKxr/xBr3iTU3hsrh5LZgHdEbaD9R0zWzaPJfajFpL3aafF&#10;cFQYiA5B/vZzx0r6mGH+rRXMo6LbV203/wCB+Ji/3vSx3F9oPinwvpNveC5sDKzEXFuUfzT+LAAi&#10;ucuPBvimeUanIlpYBxuUtE6hl91AP51v32stpF7/AGLPrS6pbJEGSYOVPy9EI5rq9G+Kcul2R+0z&#10;wXNiyiNY3JYZ/wBjn5a8F1sVRjz04Rk31s1dPb+mbSlSbZ4HqOh39tqSyWN1BfHJWRoFIWPPXIYD&#10;Fa+m2FposUkV9YWF3567Hlll3MuTnKDgA12OpajZeL9TuNPs41tJJ23SoqhTKP7o5rz3xN4X/wCE&#10;X1FrLUnuLGVuYxcQn7vbH+NfRUa7xKVKr7srXt1a76NbeRytNe8tjU0jRYLCWV4JbGz8rJEly5OB&#10;9MkHiuU1FY4tXnbUJVnVHO2SBgyt7gj8KfBpk+qyJFZXSurnazODj8c1a1bw1Do8o/0w3xR9kzQx&#10;LsVuM7fX8K76fLTqPnndvy1+8qmlKXK+pXmuYLy3N6bh7bny1RivI+g6Vmj7LJI7IwmdBkhSQMfl&#10;Vrx5aQWdxaJBH5atEHztI3A9yD3rN0WWP97A42SOuA2OCPQ120op0vaRvr08jodJQxPsG/6sV77U&#10;HuJP3aLbgcAR8fnU1/pN7ZJFcuEVXwRJDKrAH3Kk4NXY/D9ra6Uuo6hcGJJXxFbx48xx/e9hV7w9&#10;Bpk+q20RCQ2s7CMm4myhJ45X15rSVaMI3grpXvp+v/DnntO7TOev9Tl1Bma8la7nChUmJ6Adj61W&#10;N5IQvO0qMArxXro+E3hZ3a0j8QPJdNIR9phTMUXouGALfUGup8K/ADTtA1yzvrjXLPUwrApayoY/&#10;m/2hyD9M15dTO8DQhrfyXK1f00svwKjTk0nc8W8Kt9q1yC7vLeO4tbcbpVdvLDAdt3rX0T4e8ZeG&#10;/GuknQtcmRIX+e2jnPm+SDwOSPlH0rd8W6VovifQn0WQ2AtCTLGbdVzA+eoI5xXjbfBXXbFzqS6p&#10;bQ+XN5cayP5TSwj+MbiDj2xXzlXF4XN481aToyj8P6Nab99PwOpKVF2TT7/kZ/xU+GVt4EVb61un&#10;a3lkKrHtO4ehzjArn/CHxM8X6TqccWlardCWciIx+acSDsDk9K9d8R2vlx2dtqhe50JxsS7viWQn&#10;2xzzzgmovg/4Jbw74j1e4g0KDWLbaptNRvgogtW5JzuYAnGBkZNdcMxprAS+txVSSWl7Wetra7Nd&#10;Vv8AMztK6s7I9V8HtqFqm7xC9pcR3EIxDbjzJCD95ycHB9x+dUfF160d2LbRoYLSxx5QEyhXiP8A&#10;eKkZq1a+MtQ0zUb+3h0iya4uQBJfwgome20N/wCy4qt458aMkJDwJJcXAEMlzbRMpiYjhmUcH3Ir&#10;4CnCrLEqXIteiat628vW/lrY9TnVSKitkW/CvhO108xSy6rZ/bA3mLJl4EBzwSSox35rZ1e5fwbf&#10;XMU17b38dzm5aWF97uWGBgrzj6fjXl9rrN8tjbRyRf2rEFZJbmJuTj+EhuDx7Vei0/SPGVlDplnq&#10;QtbyMh4ZGYhoCAflAGPx7VvVwknU5687x66Xsu+mqt2t+Jm5Sp+9B6nXQeK9Q3NNZx+fpsC+W8GJ&#10;g6hhyQGznr2ry1/hpYLdXtybqSK0lDyrHGA0kcnXGCa2ILHxT4aW7S91NFgH3bjAjJHuP4ifam+G&#10;dKs9S1mbV4717S9cFXht4iYJW7OVPI/Su+hH6opzozSTS1jd36q+m++v3oFJSfPV1ZY8BT6Z4fFn&#10;Jezand7kaNmsmETMpyAN7Hrkjj27VU1fTbvSkh1V7mWW3gucTiRcThTnrkEHgjoaq6lZ6d4RnaWS&#10;G4lv3JKwSnFuuTkusZOB+tWo77UPEKxQ3s1zLYTqRLdRuGjjkHQFQvIxjnPFbuL5/rEX7st79Vrs&#10;vn8+iIg1V0S2K2s+N7jVopdAexuI9LgUyQSvMV4J4LKRtbjPFcc3gR4VRfLt7K1mBYNdPtLkjjjB&#10;GPyrqfDVtLJqt9p19dLeWcRKwD5XyuO4PGfSsXSdciv9buNPvNP/ALVtreXbDbXK7V2g8/MCDn0+&#10;lenRvQUo4dWSSbt1v11tr3voYRvKWm559P4L1XT7iSTyzLbglXWJhuP/AAEVasvD8NxPAbaYKHX9&#10;6gUk+64z/Svfp9M0nXLm58yw/eSIu0wqVNvxyHZT8zfU5ry3xhYPpUsMdmixONzBmRQW7D5gevtm&#10;u7D5rPFv2bXLL8NjT2cFfnVy5p2m6A1iLuTVI9Lmg/c+WLdmNwO5BA2Aj1PNdH4gv9J8X6BixvbS&#10;O6sY9itfGIeZgfd4HLYHX+tcGnieSIRWz2dtrdrOm6WGIjzI8fwnGQCPXvUOianZQanKturQSXbe&#10;UsMpGUHTawx/SsZ4Sc37Vt3jqtmvO+z77/Iq/KnFapnO6jp1xaYubmRpVVxtI+baPYV6RZ+LrTxB&#10;p6yK13Bdxwq8kCW7Sx4UjD4DZ56k8Y9K1tS8KS61pz3UthCtgmEfLAPnozYGDtHHUVzOk6BDoSPH&#10;baZf3CkNN9uRGjjYZ4w2MMozjng1U8TRxdNc3xxfS1vT+tfxOXknDRrc1dR1ew1uyk1Cx00Wepvt&#10;k+0NAHO9R94EnIBxziuvsZJk8MaJfa0LqGRiVC71A5yNxTjjnt6VT8IeKPD3hcTvrVsWm+WWKGRl&#10;JmJ/hGQccc44HFcp4t12S6199SspW+zNG5iivWDGPjlACcZx0I9a8n2UsRP2Kg4xWqk9b6Wsnr/S&#10;NnTUaUZ1Hrfb/MoeJNUsIvFciGO3eER4V7RBHvOchyBgggZ9KuW+qzaXDcXCahDeSuM25Ygqh7KV&#10;5zn6e2a4d/E1vqPiGG7lEazF1WZkIVQB6D1xnNdto1np2uXV5d2J0/yYyWi8+U+aHH8SjivbrUFQ&#10;pxVROySv1/q/4ommuZNrocrqt7d6t5lxfs2n3uBzHGIc8c4HHFc9cabbXwMsMyysoxITGBnHHGDg&#10;/UV6dq/w38ReN4nKS2uDgpNcblkcdgMgmvJrXTXi1eXS9RJgmtyYhG+W+buMj1r08FWpVIP2c1eO&#10;6Wtl+f8AkYSpyh8RX8P3q2V8wyzlz5alHIZRnt2/OvU9GtBdaBLpqSPp95dny4r0MscbEnAjfnA4&#10;78D3rmX8GyaJd6eJ7yOxtZXG+eRgxUdeNuTjtWb4j1y2k16VtIlJR2OFckqoA9TjnjP41ddLHSXs&#10;n536aPS/T5ajSUNz17wp4I/s7Rp7YTL59vEYt8WHXzS3zSbhnIxx6VTl1ryJJXtJhd3ED4CowVRj&#10;G3Ge3Brl9E8f3Efh1oLa8dbnzP3iJGHSb1ZnI+U+1SWumSaHHJfzSmQ36O/lO+4gDnqO2favAeGq&#10;KpOWId23ou/f5DjZWXQ9d8GfFb7SLW38gplD9omkcszSc8ZH1rD8beIptO8R3Fl5jeXcxEoSfukd&#10;cev+fevMRqz/AGOK8s4pIsuIiduxlPXPA+ar11PcavFHNJEbq4ClVfIZ0Jb1P/165o5VSo1nVSsn&#10;dNef/A/IzbTdkb/iPxXe3dvpg062+2R7AjQZ3FvmwW4rO17UrmGxZZoBGzjbs3cK3cfp0rs9C0Ye&#10;H/DMPn3gW5urpYpXhbDYyPk47Z6kUt7Zafca/cpcKjeepZRvJIIz2PbgD8ayhiKVOXLGF1G+ut3r&#10;/wAE1TS3PFL7Xp9XhuRMdjsFRduEAK/U5JrodB0adbH/AEnzWE+JGnmQlgccgdq6W68O6dJKWUWs&#10;U0ThiCRnGafrBZYpkmkAR2Vw0ILADsPbNevPGRnFU6Ubf10/MtPRGRZahBos7wSKbgFxJtCkkY6k&#10;AdxxxWHqE1/dHU5rN3WW4kEmHByR/ED6ZFawin1hdQvtMjkjvY9oMbZjYoB175P865/T7qeR7zz5&#10;nabbsYnjd7f/AF63oxV3PqrXv8nt2MJpiWlkutJbnUrdreFdsUko5VgO+exx0z3xWnHo3hyKzs4b&#10;KSWK9dpC8rurqFB4GQM56e1SCWQ6TdRxxF/NUGSM85AHUj/PNc34PunaR1Kj7XCwfyNgVigPOK6P&#10;fqRlJSaUeienz/qx0LZG54l0a+SwktfMSSREUgK4ckDpjBPYmuH0vTpb+/S3nhaESKShOecdSPX8&#10;K9b8N6PqXjzUjYSsLZSWk8+QAfIBkrkck9McVw/xIso9E8Y3EZWeext4o1t9rBCvyjGc5zznNVgs&#10;T77wt1z2vp/Vtf8AMxcLO6PYtP0sQfD610g24OoeRHJFb2vI2Fh+8YgfMc8/SoL/AMOXDxwx3Lxp&#10;dxjbsUgNIAPT09RXPfDb4jyaq5t59HDXw2FLyM48qJegJOAF69xk12N/4msbqWJ9QKeUsZRYYmAZ&#10;iT8vI6jpn39a+SrU8Thq8oSjrdvvv28vXz8jeySTRxzaVqM+oi4uNOWyl2MgWcuUkj9VBHykj049&#10;6xrmCG/01FNtMq+a/mO4CxvGTkbQTksOOeldTrMklrq8UtpczRyrF5ckTklAh5yOuPpXF3XiW90v&#10;ULiOylJgYM0TTFisgBwRg/yxXsYb2lWzjbZd139fkQ5KzuYMaPo2o2ywQSLCrsN03Qg/hwa6Rb2G&#10;/spLGZhKZW3OpOw8deT+Fc9qS3E7teRw3UNtId8sbLuwfVeAQPrU2m3sc0kFvJBtltXO95Dh5BjJ&#10;z+lexUh7SKm91/X5nLvsaWurdXFpFHHIu63tQsczNg+YBnB92wAM1yV0Tc6bHerCy3crH7Twf++x&#10;6AivQorfTbTxFqbMnmWsxjWPncoOMgDPp16dqg1h7aYMlrEJJNhSVoUzjB47D154rCjiPZtRUezv&#10;tvun83950KN/ePMdMVptSilx5ixOGx6AHNde8ltJdwEMVnmYbIsZzk9R2/CuKSOXT9RRJcxPu+bc&#10;CDtz1/KuivbuG1PnRyBplQ+S38Q+leziIc8o27aGC11NKeWO4vNiY2Ss3LjjI4IIqG81GDT288h4&#10;4/NDmOM8kYxj6c1g2+pNGkSiRmY5ZjwQM+n9agvbxbq1fosjsASDxgdjWccN7yT2HfQ6TT5ptYkN&#10;xbne0gCpCVXr3BPp2FNu1hXUWt7m3w9txgKMK/fAz+lZ9hqqRaaLWTdFHgEtACGPfmqVnJdXFxc3&#10;abp2QBsHJyPf/wCvSVJ80nslt/w4WbNi7sy1it80apFLKYxMcgtxzkD/APVWloDJFrFtDJB5VuwV&#10;Fn343ADr6fj7Vg2F5caxeQWhaZVJ3LErADd07/WvQLXRprbRWiiZJIIW8srKhRhwdzZOcjJ4PFcm&#10;Jn7KPJN6v9dv62Nqd4PmY3VdCRIrqNZVmgWUtH5XRFHZc8/gOuaniksH8K2sqx2tvexwrGhYgOy+&#10;oz9DnHetq4VdNsra+mh8y4SMxyA5UMAB8wZe/K/5zXAeL9UWWztp/JKPFJyFG3IPYn9fxryaHNiX&#10;GF9nv/Xc2rzUnp1LNprUXh6xv4GaJkvGQrKIiXHqVfOF6c9a5mew/sW+e5Z91u6MICAGY5HTnoee&#10;3aori/vdcZnkVjb8K5CgsB/sjI54qTVJLVo7V4Irl7VIyrB3zhwBnB7dj+XWvfp0nTfnLf8AT0Zy&#10;O/UzrlIrm0SKCzxNEGeZlyWIz1I7YzWZ5XnNGqZllYhQqryfQY71ueD59RtNUl1TTgsk1mjTyxSD&#10;KvEPvhs8EYzkVdFtDe+I4r5YFsbO6JnSJWEhiPPy84xyOM46jrXfzuk2ui8+vb/IOWLVyt4ttrqz&#10;jtomUiBFVcnnacdCRx71gWKoZ4hJN9njZuZQpbZ74HWu18WahJpg2cTRXaiOaOR96nAGDwfvLng+&#10;5HSsfQbyPRtWtoTpttqheZSIpoy7NnjaMEdc/gcGooTao6oUknPRmjp+lXWveHpp9PJuW02R3nhk&#10;uFB8sgHesGM9RywPpmsS1gsJllN/fvZBNuy3iiLNIG5PzdBjjrmtvxd4D1vwneR3k3kwpqBJVbG5&#10;D7N3JjYg8EZ5Bpq/DLWLnSNR1S4ltbOCxUNM15OqM4JAHlg8yHJ6LnGDnFRTqU5rmjUVntbfz731&#10;8i5RbT01RDa+Ho9ZtMwXsgTlRJcIecdB9OnNTSMljolmPN8y/tC24DnBP3QD1x7dOa3NU0OTXLN1&#10;Pi/RvO06FVhsLCKc+Y2BwG2YJ6ZOcAms+8srfw/AZZiDLcqM5TcEPGSfcZrkc22oyd3fb/g2XTyO&#10;eMeXpY6fXtYXUfhLb6tDq8NpqKFYZLGGXa5bJjbKH1UE/jXnMtnCdPj1a4vUvJZMBkQ/OrDjDA+w&#10;FUNQTCtvO+QsTwvQYHOf51BYTG1jncKjMyFBvXOM8cHt3rpw2FWHhJQe7b2S0fS/Zdyloy3c3cl/&#10;Bbqse5VPlxtK33B/cBJxjn9atXumwNELrTVlaGCJPtDyuoCyHIIHPTI4+lUYtSSaRYZIY4YShQ+W&#10;D653Yzye34VPprR6XqsIuTG1nKQrNIu4BTwWwMkEZ6jnjiumScdunTv/AME1hK71ehjujHLHufzr&#10;V8K+GbrxX4jsdItlJmuZQnHUDqT+QNbOtWttqfiCQ+YllpE9wRDcvEY1x0DYC/KGwO3viqMNpOmq&#10;ebbJNH5Kmbz7dypiVR13D0PGe/FDrOdN8mkmtL9H/wAB7omVJKVk7npHjzxlp/hHTYvCGghzPat9&#10;nlnuQjIiZJYZAB37jknsCRXnWrapElvcWd1Mb+8STas8EgMOA3UN1YEdDxiqlpYJqd3PO2o7plIl&#10;LTAs0jZ55PX8evpV/VfD0Vve29wZEt7K6YBmlXPkAnq20H0PQVw4fD0MKlTbbk9W+re7/wCGMuVr&#10;Yma502W3hvL1JvMhUhbYEFGJxggdhnJPqeeprOm8W6h9tjuSqQzoAFYJg7R0GOlSXuqyrPP5EVs6&#10;sx2tFCAu0EgMPQc1ktcPeuEnClugfOCP8a66dJPWav6vb5fmU/I6Cy8fag80huWWbewY7gT+AFQa&#10;zcf23fXOpCCMTjY7QxqoTbjGcflmqGjaTLf7zbyoJIzkgjt688VVm+0adeSJKWjnU/Nhgfzxwaca&#10;NKNR+ySTQJ2ikxEZLqeV7iTZnLDA5Ldh7D+Vdv4U0O1CamuoRu0y2gktI5WWFRJkZbJODgcgd/xr&#10;ilMbzw7VLSOwDBwNpyf0rtLTxZDYPdW8FuixSxrE0JiS5Mo6kqWDBDnuuDjjNRilOUOWF/8AhrHR&#10;RjHW5Z1PW5PFdrqkEOmaTpdz5QluVikMayvkDKKSV3ng4HTDY6kVs/DDwrZa/bXH9oXHnXBfy7iG&#10;ZVDhlPyqrbi2NvcADjHYGuTi0+a6gvdStbr7FFAyt5NxIhkznKgKTuY5HHHA5qjouvy2Wqzhru4a&#10;K5YmdoG27jnOT/8AqrhqUZVKM4UJcr09V3OqPLGalJaHUeILNfDl5KtpA0WlOVMZnYytbk84YDqS&#10;ADg9A2K5rxX4imurC106OZ30+3dzGHXDEnGSTgHnGQO2a9E0jxDL44i1bTrpI59WnlSSHULp2e6m&#10;HlYCADIYYXpn3Az08stpJLTXwFsjdyRkhobiPd83Qkqf608NFuTdWPvR19dN/wBPz1CvaMVKD3K1&#10;voE93bNJA6PcqxBtQcSY9QO/XpWu73mj2VuNQgt04L+VICssvUDf34zx9B1r0HxSPD0Gg6XFomhQ&#10;2l7BCxvLlZszTSjrt3HAA6gLzwc5xXkOs3E93etJcIUc9FJ7dvrW+Gryxyu48q13tf8AB7de/wCn&#10;G+Wmm4a/kamrMupRm9FstkrnclvGTtKcD5QxLdcdyOtdl8PtJtz4Y8RPd21vqKxwiMwoV8yMk4Eu&#10;c9FJHQ1wfh7WZNL1uxvmkWU23CpKu9SuCNuCCMYJr0vwxdx6v4nuJfCVjLp/9qtOfsAmV2jjT5gA&#10;20AgDI+6PUVjjo1FSdOK00d/R7d9uvyNaKjN3S1/r+rHJeDvDuo6rqFxYC2miaaPMcsj+SuQcgb2&#10;G0Z9TxWbp1jqvh/WxNLbSoys6u+dwIzh/mGQRyeeRXpOs6Zq194aFxI8zpG6xpNljFEZGyjMW6Dn&#10;tge1cv40tE0/w7p81rdNO8hdJtkhdGxwWU46ZPB9xUUsTKrNp2tPTrulvf8ArUiceW17+RLol1Ym&#10;wvNHuLh447hj9n8vHUnjJbgAgnoKe3w21XSIM2cy30cqbxNp83mCQHopTgg5yM0j6Pp/iHwL9stn&#10;km1G1j/eoImZzjjAwOBj37VnaR4k1PR7KF4AkcwKbEZzjC88r157HI71j+8fM6D1vZqS69+4pt7F&#10;e+vtd0m08qOW4tJYlMMkTja3UngduP61gaN4c1LXJ5I7CDzpI4zI43Bdq5xk5I/LrXX2PjyTUZNY&#10;m1R1N5KB5C7BgMTjGD1x1yewqjH8QdS02YXVhM9nexMMTQjawxx29vXiu6nLEQjKMaaUu/S/5tbo&#10;wte13sdNY/D/AFLQ7a0TXpntn1FI1ijiIJ2gnCk5GDyMeoPBrP8AitYWfg/X30uwuPtdmIIiHCqp&#10;UlBleB1Bzn61jaZ4o1PWLxFmnju9gZ0hvDlA3UkDpn8OBVJtDuNR0v8AtJbB/sEMxhluITku55Ax&#10;2wCMeoFc1KjWjXU8RNeaWiu9vPS1vM2UpWtFXLujeKtTsdNudP09o/sNxgSeauWPTgE9KyvEUE1h&#10;exyMVj81B8sbdPrisu7D20vlKWAjYgHvUcsU3lpNJkq+QrE5zivVhQjCfPGyvv3ZjObenYmnkZ3j&#10;lbZ7bcc/UVZtL9orW6Vt0glIyrH5T+H1qPS0ntZVulCAKCR5gyDxirFmy3dxtWNY5GxxCcZ/zmtJ&#10;2ta2iHC03o9SlbXDWzu6FVZgR8w4x3rsPhn4E1T4m6pNpWnyQR+VH50888gRYYgRuf3A71QuPAOp&#10;I+EtprnzFWSEW0ZcMCCRz68Hik0S0/4RzUQ+qQlbeaJ43CuQcMMdiDkHBrCpVhKDdN+9+JrGElJc&#10;y0NLUNA0ax0+VV8Rpf3SltjW9uywkA4C7mAOTyfTFZ3hyxnimaRhGI9hYiQY4Ht6UzUvCy2MFpMl&#10;6Z7ec4hLKRjnnr+tRRGXTLOSJGVnmJQSbwQq9z7H61h8UGoyvfujW0otKUbWLDyPJObqOKJJEczi&#10;1C7QFOOCB0FXdb8Oz6ZfW81zHiK7RJ4grb1XJHy57Yqvpmq29o8/2mQM9xC8LSryIwOQMfxZNS3e&#10;s3Njo8kF/J9st7vDwNFJgKB/EAPw4IrJ+1U0ory9fT0/EhtWaZauSLFVtJbm4/suZsyMxyyg9Qna&#10;srT9OS4vXtrF1kgebasjnDbAcqcHvWdbzzapcxwLcLHHjCNcHAOOgPat3TNJkhiuFt4Yrm+iPmPl&#10;tpCg847HvVSj7CLTlq/u9X/w5DXNqX/+EXvbiWLVIi8SvIfLAAPljOOT0Xmp/GGi+ItWtTd34nvb&#10;cR5iuvJKIYwRll45XgCsjw94rudLnnhdEeGRSrxMP3ZPfIPr0rc1z4g3J077CA4hjVY4oGkDQBMc&#10;qoHOBniuGUcVCtHlinbr5f18ib3Wq0Jw9vpFrpP2eaSJ7kLNMXQAM3BAPqOKy/F+oxPqAtozi4hj&#10;BjlcYwuec4/Ss1pbr7XJZXp/eKwiUkA+W3HC446GrEEMHha9eV9uoyDIEjr8qn3Xv+dXCkoS5m7y&#10;1t538/w1LV0tNDLWSbUtW+x2qTF5P3UKykqUXGST+p56VoXXh/8AsCJ3nlWT7SxTzOvKtzyO30ro&#10;bFFui+u3Si2mnj3CaPGxiCQysOzEDge1ZfxO8QxX97aiziWK0Ufu7eNsrH6/iTyauNadStGlBWXX&#10;1Xn/AF1uRJtP3tUK2qz/AGWaws4/OgSNMuW3OVB3HnpyeOnQVRtdZife8aLJdlTGEiiIjIK4wSOc&#10;dq6T4c+FYbjxBHLJcRi1LKhUOUJzgFT/AHTtY8mtrxvpumL4hbQPDSS2VpLMLQ3DAKZCpJDcdV9e&#10;/Fc0q9KNX2Ki3pdvp53/AOAbqm5RWp5pfQXhFvC1rd2ylTHhgzB2HUDPp6Vt6LrV/wCCJY10t/Iv&#10;gMpdj5HweCgz1688811fh7SvDUNlLJ4hvL+/1R1kWC3tCES3kwRvx/EDgZwc+2K5rTfC99rCwC7l&#10;hs9Mhui087OMbmHA68k9x2q3iadRShUXure60d77dX2879SPZySut/63PRPAN1pFtY2j+J9KkvLy&#10;63W8VnGhKszYKNheq5zuHXkYrn/EfxBunuh4aurSLSI45C0xjiVQpH3fLC57HqefXvWjqesRaTNp&#10;VvYWs8d5IMgqd+DtxlRj5RheBxjOTXE2fjGCyn1K2Gh2E8DuHQyxMT5gzli2c9O3Irx8Phva1JV3&#10;Bu+qV9tWrpN2X4376WNKiVNKN9t9P6vqbWgX0sVmNMtpfJ1DeyrfRjesp7EtjAauj0abXZvEwhNx&#10;PYRCJI5RKRsAByzyeuecFegqXwx4b8V6tcl9El0+xuJrZXeS1jVFtYzxlnPy7yABnJPJHFdjpfgK&#10;z0nwVq0s0i6trNtFIJJg0ixRDAZYlYjDM2D/AN81w4vFUYylHRyelt2m9LvSyX9LQz9hUffTvov8&#10;7lHVvHdp4PsreDTbiOV3Yx+Y6EiZiCOPYcGuk+G/hmPVbTS9bukFtNqN2y6hcXCCWOSMY2bgw4Ge&#10;wrl/D114E1DwXeTanpVxLryXamGaeVoVgiZflJxwckHGepGK9s+H/wAHvGl34cM+n6BqotZB/o0k&#10;24+WsjD5tp5YEY5IHtivMxFCrTov2EXGd9W7Xa8rX0u+q3W2x34ajJNOb+RyVz+zr4XE15L/AG4s&#10;FybgXMc6XKtEhBIA2kAgHP8Aeq9f/sy/FG8BudOgtdZt54grm3lEIJJ4PzsMHpz0Ir3nQPg/oXwP&#10;8NP4w8ai217VInCWVrJ89vHIBjc/97GeFIwD1zXA+JPi9rHj2PUI70SWlpkTIYJgAqEYB6DI9unp&#10;V5dLMpzvVrcy80v6+R2+ypxj7y1Z82eMv2U/iN4WhjMuk6XrDNI8k9jpepQXF3bNnHzRoSccDABb&#10;3xmvP7681vw7YPo+padNZXocRuJ7dop1JzuGCB6YzzjjnivozStU1bSfEcUSpJdoqgwyoM72Vhg5&#10;59SMY7DuM13/AIz+Mtr4p8J2Y8aabNq2kxq8LQyMIJogDjck0SqyShgQSeGAIOe/17qSVlJKVvl/&#10;n+hg406e2h8QXU2nWlxqkF5YymaR1iKjKqrqOCQD14yPx4rS0Xxa/hoxSRWstzat8s8DyEvnGDjj&#10;IYZ6+vWvTvFf7Nz+IEufE3gK8bxJost0ixw3Lqt1pgkJ2/ai20OflK71BUnjg1u+Cf2Jfibr4mm0&#10;2ys5YpNjSoZpGCtnuSmAO+M8ZrV1aLhzJ38m/kJQqyS5I6Lsv16nNSto99YrPbpHewQxRlI5xnLI&#10;AAzLyGyCSSB2PSvNtQ8OX15rU8ytcToY2aCJyTuX2Ofvcdu4xX1fbfsEfEzSIjNqDaJpemxQvez3&#10;97eCOG28vJJIwz5/3QR0+lVNB/Zf8OeN7eC2t/idYWutPd+RJbRaPeGElh8pViMk8kYIWuCOMp0Z&#10;W5r+mpu6M5x1Wx856d4pk8O2N2LzS5bvam2R3cxgIMYGc5PJxxyPaqkM2p+Kyj6Jp7JNcMqkRj5Y&#10;EIGW384GQBgnJ7c1+gPhv/gnv4U8MXjxeJPiAdTthIgWz0uxEFzMSfuSDcxCkj+705JHWvU9F/Zh&#10;+D/hjR/7Is9M1O7KEzLFcXLjzHYZ+XZgvyBwGxkD0q1meGhfRkLCVJK6PhTwX4aXwT5EM81hbXDz&#10;M326VNzyEgsRgD5ivB2k9zW/oOheJfF2qTyaP4cuNdN4ZI3l0q2k8qNlIxlEQpEcjv1A5Ir7buH0&#10;WBtK07wd4W0C1aMIbi71LSIp5xuOCsQUYVlILHPGeBk10fin4n6R4atXGoSTT36zvlkIJicYBxGM&#10;AtnnG3jJ+tYSzGrJfuoXf9f1uX9Uhe83ofJ2mfsRfEXxRdh9ag0/wrYW8MjSPdXiyyXjEjaFRGJX&#10;BxyO3ZuBW7b/ALEc3hQpD4i8a+HdBjmh/wBTDDL9p8sY3BPMKcEgnLZzjHHIrvl+PU8cBvJYZppZ&#10;HcRvcFpY4E5IbBG7cVzwvI65HSvMfFWua14nvbPUZb2PxBG/Nu9xIm/YxZ9q8/usfN8jYIz1HSin&#10;WxdR+8+X5L9SvZ0o+Zq6D+yd8MdFe+hPxG8RNJGVSWaSCBY/Lz/q0jKlmKnaPlOSegPNct8R/wBg&#10;DwlrE7X/AIb+J39naoGKyT6pDskbJPykKRkHHU8jBz7Wz4nu7gWjvB5Uio8RKzlQJFyAC6qFfPrn&#10;jGO9c74h1LW7K7mhmujJeTwK828i4a3UNuCKN3DEnBGcY/S1HERd1VY5Spy0cCHw7+wv4k+GttNq&#10;d3plv47ieMrBf20jiIDJBDQKRI+QeWIwMgivNjcSeENQe31bwNp+m3FuuHe9tpHVyP4FUg5OT6Ac&#10;nJ6V6c3xv1nSnNzZa1cGWAgx/wBqq00irj5oo8ZAVzjH3eMdRyO50T9pfVPF8enaRrmhWNxbvYq/&#10;2TU4I7uIjeUUs5O5ScdF2kHoMU1PENtuz/AycKKV46fI8h0vxF4d1nw2hvfCEFm0atIYLciCR4mJ&#10;yyfKCo55yegPSl1LwH4T8TeHJE0dp7bUg6Si21CTzikeQPMPzAlMYJ4z9a9m8UfBvwB8U7ZI9G0+&#10;HwXqNtIokEGqCcXAJXKmIlWbJJ+UFcAda8T+JHwZ8VfASysNXmtFktZ5Btu5nM8TLu2rvPQLgZCn&#10;j0Jq1WV+WejMJR6vVHi3xc+G0ng17bVoIvtoLbLqSw5iMO3DMVwCrjJ6jG3HvXl/xWs0ttQso40k&#10;G233nzH3sFZiVz6cEfnX07pXidtYspL7Mc/nOcEOkmxA2CHBX7rkEYYDIBFbHw1/YsPj7U7vxn4p&#10;km0nwEjbvs86lHuf+mcRLBvKz/GPcDpkdv1yGHaqVnt+N+hH1Z1/ch1/A+D0jaVgqKXY9lGTXr3g&#10;D9kr4rfEmyW+0nwheRacc/6bqJWzhAABzulK5GCMYznnGcGv02+GHwq8CeAmivPBXg7SbDRRGUXU&#10;7mEyX90CMyFGcNlAWXbhyeedoFdpP4c17xvPdazbFluIYUhsoWjbEIUndviZthkYj7xyBgcjGK83&#10;EcSTlN0sNTs+8v8Agf5nZQyimkp1ZX8lp+ev4HwT4a/4JsXlzYx3GvfEXSbFmTcy6faSTxxk9Myu&#10;Y1YZ4yuR1wa9j+Hf7Dvwc0a3e7vV1DxXDZIwudUv7mSOy81M7wEgUFskHCqz/U849e8W+Gp9Q1aC&#10;y8Ra1FfvE6zDSYSpdSCMG4cZwM4AGTnngcGszxR4iu7q+s7ci3s0tA6xWEV2VsbcHLedOmV+dnBA&#10;Bzwwwea8aeZY3ELllVev8uiX3K56cMDhqOsYffqdb8LNH8E+FBbv4K8P6Jp1kcFru3twk7K/zD58&#10;GTBPHOWGBkCsjxB8Ub2TR9QXVfEtv4eju7kvbpaukUixnkb1EbyYB2ngA8nJrzzUdYtPCPhVNV1n&#10;yrtwhhttK0uMQ21oz/KsjnaWB+foWySMnisTwF4R8P68Em1K7ttOnu32XLM4jmmIUkOgOQpUADOc&#10;tu6Zrgp4WNaTnJtpfNs6p1eSKjCKOlHxA0DUo7C28GyLq+tandpJLqetM0Ml3JhlVQ+4MWxjgjjO&#10;OMVzFn4d02/8WnVfGFhqMtvFcSI9rby73DMxXYzF/ugjgoM++Oa2LHQNM0vU7PWtQ0+L7LDIZdOt&#10;rOcpcK/3FVAPn2EqcnH8QwcVYeCy8aabqDXNteLrWnFHtDc3TC2WIh9paMd1PIPQksD1r2aNONNW&#10;gvn/AFqcM3KWstTF8KfbdE1H/hJrG+TS7K1lkaxtRuO1XYeZmM5aUsowWHIweRit628d+I9Tu9O1&#10;LxPrq6RbTGTUNOXYJII2DFlDbzkM5TG6Uk5B6Aiuc0PUtQ0fxIuoaTZ3OoXunOBBezu6RW8qld2M&#10;5DYzkAcEgkgjmreq6ze6/wCIb/Uop7mWe6leOSC7KALGNuwrG+2MIx3PnljzxyabmnMzlFxs0dNq&#10;mv6x8RTazeI7+wjuoTn97ZR+dcRFl25mYE5Q5zGxC/Nwe1atjd6L9jvReT209zLiB47MqqxOVIVg&#10;c4YZ4IwOOAe9eWX/AI20m81y4sX05LTVZLlHT7MvmPHwoA8pSEGcBhxkEg5rrtF0d4Ej0u0ttNud&#10;dv5GaaSZzbzRwgAv8oypMmduz3Oa74y931Oa93ZG9JZ3en6DrSDUH0wXuy8QIwjk+VhkFiNpDK4C&#10;gEYGRyw55/xEWnWyng1a6jS4mSFhPvtzEQAQDkhWKsBkHjuvarut6rceFpJ4tZjtGjg3bGlQbDkc&#10;qWQ9RgALxgntnk8G69e63NZ3ukNp2r2lncvcwWsoLxO4AySCvDY49Qwx05q1Dm1TJTszvNS0S2+H&#10;nhybVDr9nrslzdKy2bx+fiTq5DKSwODn3BABp/hnUTfXTNot7qNvb3rNL5ttcJdNGGx5kZSWN2BV&#10;kxghiOPY15/eW9/r19qniCO2e3eOaW7S005MNbAHDyMNm0n/AHumfxpLPxONV0aG61PXIpruC3LF&#10;IVMr4zgIhIBdwGy2OmTjPBO3s1y27kXd7o+iJ9H8M3Fxcpp0r6Dd3UjvHcXCB4GkGAZETapD9OGH&#10;Xr04xLv4K6zqnh2SaW+sfFZjtBbRXkrmGQKp5C5+Uk92Yj6GvE/DXj7xhbQ3X2TU7/TdOcvEtzDO&#10;XlByu5WmwSFH4Y6H1ro7bxiPEWnWc2patc3yQz+TOkU/liRywDZCHaQQOjd+eoxWDhVg/df4GicG&#10;tUX7X4FZuvK1bStVfT55l8pLDZcIgP8AErR54dhsPfgfWr+i+Ata8B+NIrTTpLbSdO81ZY7SVYzc&#10;MjfLtZs4Egwdp3Ac9Mk1T8LeKdZ8IveLHr2r6fG4CRR20Amjf5jtKEAgEKRwp784xVybx74w+0eT&#10;f3LtPktHNdwrOTsxuILq/J3ZAB4Pp3G6rVtCfcbv0Oy1jxEPhl4h1jXC2uSeIr6JY4nGmC4jRweF&#10;kkiBzngsikAHHQk5do2p6z4h1K6mu9Gvrm6uHBe9uW+ywJg7lVoy68Kd2MEkkjgjipNO+Mjx2UST&#10;pctYr5ZXVLe6jB3bsmTBI2gN/Cd2fTtVa5+IE82h6i9jq41XVrGOOedrJH+0Es7E4jC9du3OCPve&#10;tYtVHo4mq5bNxNzQ7WTU7i21K9ZVufKeJJ9Iu5mRVDFWLlpGXqp9fT2rJ1/4VwX9vbERtcXSs8rX&#10;is8U8RySrOkmQxIG3KrnHtjGZq/jzxHdazpWoC4uprFsCe0t5JbVirfMp8tcEhSSOeW7kZrP1H4t&#10;G91O3s9ShjlhlkklW6UunkrvISOfec+ZweM7e+TupRhOGkjJvsZfiPwHdnRbWKeyv7R7dVaa/jDK&#10;q84DuZNqsPujPyuoIzjNP8SDUPFsOnXtrd6S9xpkwzb3umsXmjUDKNFkgrypy2f4cE5rsda8fR31&#10;7Etj4qVNMRY4xeQRFLe1nIwY3wGAbrlZODuHNZ6fEGLQtXivfFVtbtDPIywXiW4xMVIV9rKduAcE&#10;r36ZrTmnDXluJUVN3vZlq+8SvpF5Baa80Eun3xVR9ssytknmH52k5AwMD5WQhQTya5/Vv2bvh14r&#10;h1O1l8MaVaXM0iyxX2nL9lWELkKsUiKYzkZGdnzDrk13uq+N7O4ZrSfXdIhsVRUSCSJJFnVwdpRX&#10;JLYIycjgkdetXLvUNLv1+2SXMN5DI4W0WK2ELW/GCZCrDepHTA4AwRzXC1Cpe0bHRFTp6Sldep4Z&#10;YfsO/DGzZV0m58T6imnS73t7SeC/WIOhzuXy0YAjOMHj3rc139lqXxZ4blfQ9TuHeKLbHFfI9vcO&#10;yngPvOMjkEr1x14rs9R8F6V4pvtSv4b/AGpMWVLe2leN8gYMapjIweSDj73WsP4g67rng7TtM1WE&#10;3FjFHHFBmCUP5bA/8to9xAHfK5Jyc1wYrKqWNnGVSTT3Tvr91mvwNYYl020kn6nlPjLwW3gj4c+L&#10;vD0umzwX8umzF/t7gRFhtPmqQGHyYz8pB6fSvmX40+HNM8W/Ce18e2oMOr2pWPVEjfmRhiNySRjc&#10;G2noOG5FffVv8ehrax6X4z0+z1TSb2HdLbvZIr7SuQpQ5GPvDkr1BBrhvih+z38L/iH4N1+Lwlrj&#10;+DLXU3E9150DT2mXxl1QkMhbABCnGVHy15uGybEZXUjVp1HK01K/eL0kn3VtV5pHp1MfRxVN0qkE&#10;tLLtdbPyPhX4aeMoNVi0XSLgpbwgLNJFJF/x9iIbkAbtliNy9CVFdve+Kbnwlpq+OYXlnAhn0TVb&#10;N4ghMMm9IJS54faz4ORwABVvwZ+zNr/wjl1nVtbgh8ReE4Y/Ks9bsXS4s9xkIPmKfnjIG77wXBx7&#10;VwnjrxBNomha14dScv4d1K4UvFKpeSDcThgTzjAXAJ4z1rpxNGlWx7pUY3jpe+zUm3JLS97W36xV&#10;mc0HKNJSk7aP7+nyJLnTNOn+DejeHjZm0m1fVQx1UScGFT+93KQegQFSMdeay/B3htbzwpdWtpfJ&#10;Fc28011ZwXMDA3sSDaFilUdRycHjK5zWvFqc3hxp7DU47My+DvDd3Z25ilXy7s3IHlS5X+IRyDIz&#10;nIPNdt4a+GepR/DXQ4Xj/wBEjt4d9x5atcwmU5Ux9G6t1HIHrWdbF/VaTU5WUp3Wt073ldX/ALqi&#10;rafFZWaNKdH6xLlS2Wvkv+Hv9xzfh3x3PcjSW1Fp2kikN0kSjcrSAEAMPUD16c1xPxZ1nT28XeH9&#10;WsPJGoz4tpvnZFhAI28AjH3mzmuhFvaQ6Tq/h3Urxn1w3u6yvpB5SKhLJJHJuAZX3DOeledfEXTf&#10;s7aZYXKSx3lirh3cKqsdwIZGA+dMAc+9ejl9Ci8XzxVviVuji1e/mrted1rpv42IlKMvffT8b2t/&#10;wT1rx78OrzxJ8PYLvQhPdCK5QO0USsqOQQASMkArvxnqQaKb4RutUXTJWtdSOnWGpxiSSKycuJSj&#10;KAJBnkA5I44NFcdDHYnAqVGMotXb1Tvr007MzcE7WdjzieK00a7jh1GOC0lnXh7WYw/J0+YZH5Va&#10;nvrnSUMsOowKgXaBCQSw7ZxUnjjVrnXNNjhv57K0toVw1scBywHJDdefevFLvV1t5ZFtlkxnG2c7&#10;uK+nweFljI80t+q3X3v/AIJ5E5KN4ntOg+JZ7kXNv5+62l5mkkJDj/dz/Sud8Vadb6nKfNSUxINq&#10;FCNx+hA6ViaJrureKfstkIshCArDCqvHX2rR8iayNza3Ui3BR/3SxNuP0yOD+VWsP9WrNppS7L7r&#10;kc/u2Ms+Cka0ea2v4oHi4ZN5Vv54zVr/AIRSTxBp5kC3dtqsSgK0k4aKQDvzyDTJtP1G8Yl7CdI2&#10;Ix5UZIP1p+lSaj4c1USWyh7eRSHVo95U4P8Ae6HNdrqVWrxmuZarb7r9fmaxmvhehzFndXWk6gYL&#10;0bXyV8xk3c/XvWjJe3MNu1osrSJksqBMDJ9M1f8AFuqXN5bIL6FJxG3CkjjPQ8Hr+VZAaW8sWnh8&#10;5xGnKlOR+XOK7Iv2sVOUUvyv0IaV7I63RvFMGhaZELdbU6uMvdBhhgoH3R7/AEqva61Lrdy11c2a&#10;Xdi7bWEshdouOmDyB9K8+S98243HBcKB+89e9WbPUJ7G9EsVzFucH5uu3jvkdaUsBFc0l8T6/wBf&#10;h+pCfu8t9Dsb/SbHVDKmnamLOCIgpabW2s3XPPWucuPEmpaTLLBd2lpcoxJ2zwZXnrjGKyLjVruW&#10;cB5du3pnnHPUVpx64fsTR3cDX9vnBlkwCp9q2jh5U0lP31+P36XJ16M7THhvxboenTXV9HptzBB5&#10;TDaAobHAIxnGT1HrXnVvbtJdzurCaKBSPMUcdcD86JLA396BDcK0TnCtJngeh4rbheHwiHEA+2XE&#10;gClpVxH+Aop0/q6cYSbb2T6a66/5ne8S6koucduq6mTFDe67ErTyTXIiHlxQoCzcdgMVetfCN7PE&#10;D/ZV0oJwpkdVOfTBwat6p4vv4wnk/wChQuo/dxYIDevTpVXwt4m+wa8Lm8El1IwxGwblH7NjpVuW&#10;I9m5QilbZf8ADWRwStB3ep7l4X8GXPgrQms2tLKaKZg81zqAjQBsZCpuOT9QOa6zwzrM/h/UJnjm&#10;S6laIoAsPmAA9+QePSvmzxV46uL3fZR3D3FqAA3mdcjr/wDrFdZpXxa8XX+l6TofhG3uILi3g2yW&#10;1jG0rybf4yeSevfp2r47FZPiq1P2lVxbk3e+iS7tu/poka06qbTjv5HvOuaHqXivSHvtHuFW6t42&#10;M8F1D5A28klBgA8/jxXmOleL5dfsZ7WaWKwkt2wWnL7mx1HKnP0yK2bW51S6sNOudaQQTxAS3Et3&#10;IWzxzlQOOc/41NqPi1b7SJhK1vqGnIflt4oxGEyDk52kE/WvEoU5UU6bipa6NdNe+0r9L2sjolKL&#10;XM9yTS9d8O6jb3Nzcpci4lj8lYEcC3OOrFCMgfSs/X7i4042tjYyG40ouCkbbTHgkD5j3xk8+lci&#10;9rp1rbajfeFLZHnZAfszIzO3PzAg4x36CmWXi2LTtKitr5vsVzNHtMLMHRG/76JX9K9SOC97npXa&#10;v8L3WnbdW7/iTKV1svuPVdS8Z2+h2Rhs2bVb44VlihXy4/UgseRWbp/jQQ3Ukb3iXgt2EksUa58v&#10;kcMSMdM15BrNvruh36rqiz2rONyTwNgMp6cjqOlWpvGM0OlLpjSqokkLyTKmwuDwA/c045PT5FyN&#10;S5uv9duys+5iqk4KyPe4fE1xr19cR6XJCmmSAbDBaKZd57HH8OfTmvM/E/h7xBa+K/8AQrUXS28X&#10;nTPZHagGegYgY5HQ81ieF/FU/wAPdbtLuyljubedf+WTElCPbH6V6xZ63o+tW1rdzotlqN0ha2vd&#10;hmt8nkhowCy89sEDtXnyo1Msqc1OClBq22t/Prp1++2h0wVPFxSm2mvlcxfDXjy08TeHruwvFtoN&#10;WVSieZceY+cEDCkdu5rktB8N6noxW61TVksr0tsVW5jaPPcrk4Po2KteI/Ak8PiJdffxTpsFxGu6&#10;Ty4ZieO6gqMgjjBq3daroEdit1qDX97ef6yKPUJP3IbPDeWOAM9mJrqioU0/qusZ7pK9n2TdlYbj&#10;JP35JLp/WpX+KGtSarf2sKWSzJAgaISNhnwOSqgnA61zEPxUuPDFikWmwpEt0mJYpfnVH4BPOfT1&#10;pdRitfEMc15fm2XD7W+xRsQrdhkcD6Gl06HQNRsV09bfzdQjlEplOfLdMfdxkjP0xXp0aNCnQjTq&#10;QclHddPX7zFczSUdu4aP4yn1XTRBDYxyawkha2eJY0HqQQMAjr71atvF0un6i18NJaG9cASy3ERK&#10;qw67QM8VsP4KRTaapoN4mn6hIRHNbmQmNVzgnPOM+1XNV8DahaPcTatq8dzBlBGETaDg8gg8nnvi&#10;ueVfBuVkkk76a3812t1WtupS5r3n95dsPiPavpRis5mhvpZAXiido1MR67lGNx7ggGtLUrKPxh4c&#10;YW6Pb3UIImmC7lf0BHG3j2rznXdJtRBJMbRmCynYYyAnTg/X2x+NV9I8L6z9lh1KwszHBnMVy10P&#10;LkJ/hIbjj0rB4KgkqtKfI79bb9t9S4OUmVrK1134bTTzGyN1ZXB374sAKR39Tx6V0Gt6l4cvtMgm&#10;S2zNDEZklgVhK03cse+Dj867DUvhpcaR4Ye41aS3ub3iQrbKuYQw68gDAz24rhbzztPYS2LRfZFG&#10;3esYXqMNkAY/Gt6eIpY2XtIv3k7XTaT/AK/zHUhyysZFj4t160jlleR/KmRodysQdh65Pr+FW9L8&#10;a6ybOKzjvbi9gA4ijfISM9VHpXR+EfD8PivRdTvTPEHsjh0i+Yhe+1eAfz/CuCurqbTdbbUba1W4&#10;tBlNsUQQp7nAyMdcGu2HsMROdNU1zR8uttPwG+alCLk9yZ9dvjJLbWNrIlrM/wA0cmJGD/7JJ/z6&#10;VX0ax13XrW+CWI22z5naYKqjg8HpzxVbW/ERsUgaKUC6cmTcg2lR7HtVjSNVbUj+9nEskq7XieTB&#10;b2BNeg4ShT5owS89XsYuDqvR6nL6hotrFIwiWVpT0VGGNx6Cuq+F1uNJuL/+1YJoYowJDG2EL47c&#10;81c0TVoPD+tNe20KLqCACGKcAAdsAAcH3rW10nxERebl/tO9BeYuFVo26YzkZH0pYjEzqR9hNe61&#10;vfW/+VuvcmlB0583YpS/Ea6v78R6dMtrYAEsuGViM449x61zTwaeupyzXIeANLxtdmZh2beRxUui&#10;+H4pr4/2pdNDb2wOQF/i7CsvVTJeJcrbzO9rDIWXtz6Ada2o0aUJuFHRWV3/AMHqzKUpTer2IdT1&#10;B4Lx47ia4kgUkqNwbjtyaqaLHFfXzrLMYVc4GBySenoOuO9U7i8+1vz90AA57mtHw3rthoVwZLjT&#10;heSDOBvwvToRzkfr/OvVcJQpPkXvW6WDm967OlGm3PhqH7LcKrRyZRom27/yzxT9Y1qHVdJtbGyh&#10;khmiQorH5iPVcmqt3rcl7eLfXluXWT7q54jB+7zyePeuc1GVbO5SaKQSSZLeYp7+ledToupJSqfE&#10;tfK4S0bXQ0/D/iO9W/js5JiVUFQJm3AYHI5ziul0m6MviOykIMdlvXduzsUg9e5OawLTS7SW4H2v&#10;7RbXMuH3bBhT7etdJfWttpem2s2nXv2+aMMbwPINu/ttHOPpWWJdNytFWclbbT1vt6eZGqDX/Fmo&#10;Q+JZlUgrE/nxq3TcfUe1YGqePrp7xpo3+eGIwhXHUN1IOM5rHdJrm4kKRbp8bnZ3BP07VXudPu4Y&#10;Fkjjf94DkYzXTSwlCHKpJXtYfTU6vwLFeeJbyS4knZF34eTOTt4+X+f5V391Pp9xfMoXy1jUhAGC&#10;llB6lR19q5X4Y+HLt7K5Xe9rFP8ANHOylWyvoD68iri2oikkvJmQsVO0A/dHbB9cZrxcXyVMRJRl&#10;pHRW/r/hjrhSl7NSsM1C7n0+G8vISggeTyy6sCTxxkHoMVyS63PYfvZVjkWV94VowR9dw6/Sug1b&#10;UNOu45rO6Hkq6q7GPqx6Lz+nTvXEXWoCe3XTQnlSRyHEpYkMPcAdenNejhKXNFqUf+GJvHZnb213&#10;YwXw80OxnAI+bAyR04Jx+tZd1FaWmttJaCaC/LB/JPKNnt6/l3qhrtjBB9lVz5kbNwM7eMf402DR&#10;fETWUmo21lOLS3ZIDckrlWOSoyeSOCa0p0opc6la6troi9j1fwDr0HhnVr+e6laMOiqgnP3G5wAT&#10;+FK3hXTPFOqLdJYW8skts813c+a7q5zgKMHhgQK4Gw8IX+soYLuEqqsrNOy5d29BgncPcV6LprNp&#10;UGq2dlOLeKG3WRiRjzGz90egzXzmJpxo1HUoz992TttbRdPXYlt32LFwkK6fJaLDCTMP3YjAAXC/&#10;dcEceo9+tc9ZeHoINOilhafzEkwzTbvLRQeFBP48j2rXtGj17R9RvZ4xBEkQ8skbQHx1x15xWh4X&#10;0t28NXglKiYqqggkgP3A554rj9o6EJa63VzPn3sVLuJryaFYreDyCu0gyn5cjruBzn61w2oaUZNf&#10;aH7OgKx7gIzlwB1bnnt3rTumg8M2r3Ek8ql7sLJsUsNm0nBB9SMcetc3pniyOG9uFvFP2+cLALgt&#10;8iRFgePTjAr1sLRqRUpU9Vb+upPIp63sakkxsdOkdbg2qzKYpmljYI3fHGTn6cGud04xRJM0UbvM&#10;XyZj9xlIx0rU8byLLorXMM6XiM+yRQSGUggg89V7cZrkdM1maRkgmkbY2FC4yM54xXrYak50nNd9&#10;fl+JntodhNJDfReTEw/d4UNg4lz/AEHpXQ3bLp1hBFdWI2xRsRdQhQ3pgngnnsSfrXBXV61jqcc8&#10;DlvKxuUnuOpNX/GXj4alYvp8EXlhc5d+Cc9gB19c1hLC1KkoRgrxe/kUrnFax5r3jvKrpn/ViRcE&#10;rn/PerJaa9t4Y2hihBPyzAjnHZvSrGneF9S1OSNZVYW2AVfeCuG5BBzjqefSuni+Ht8mn7R9mUqC&#10;wkRtzHnsR3+texVxNGlaLkroFDmbeyOWt1FtfzwxAyR8EDaAWPt7ZrW0/Qv7XkMl0qxAlA6QL8yj&#10;vnt059as2l2/hu/tR9khnmyQ5YKzAt/Ef/rHFXr/AFF20pngu1++5KKAFI/Dr3rlqVZtrkVr9Set&#10;iDUdDjjsEtYJfs8FyQHygZ5FU8Z7g8DpWnaW2l6RpclvI374hTbrsI3nvvJx25wKzNNuft9iIWBd&#10;ZCz5jJ3DsMf4CsS41X7PcSxvJPHPEcKS2Qc9QxPI9uKwVOpV/duWzv8A1+RUbJm7ayGz1OEK9t9o&#10;lJPyqrduhxnj9au+Idfn0m9SGcmVIwFeLcdr55HA44rDNgkbRCXaY5B8swj5BI7D1HvV/S/B+opr&#10;9vIts95GxDRvLaF45Tjpjv16fSplGlfnm9k/n8+hfM3oibVPFN9d6ALOVWErys0bSZxjgbFz7c1z&#10;2k6mlwZYr2381FwBGgAzjtWx4ti1OPxS9vqETrqLko9rbqPMVhxtKKTj/PWsC4b7PI0EyeUYwQY8&#10;jOSOOn866aFKCp2UbX10/QH7sjsdO8U2vhKQ3VjZBtRVWRF3AlQy4yARkEevvxXE3812LeYSxPbR&#10;Ekqjcnk+/c5HI64rcsvC1nd6Td39xqSW11BHu8qQspmxgbVIByeRz0pmraNd3aWJghluGuZQiQMm&#10;ecYyMc4pUXRpzdnr1bv010voXP3lzPQ5W0muLYEEPHHKhQsRgMv9RXQeBp9KGtTx6nI5t5oJI4ZV&#10;JWRJCp2HGcdcZB7GvTr+0tdTsdIs9WghtJbJHtW2kuMbsgjscgYIzXP6toPhrTriCawEh1EHL2+3&#10;KnIO0gZz78DtWX9owrJwcWm76rVeTuTyxhrGVzS0XwdZeI9LkD6XA8kDEiZi5bATJJVGzgcnGDnH&#10;HpXkV1PNp+umYuJJIJgVddyhgp4I6EDAHoa9FNhfzWf2+6uHtii4t5IWEMiuOQQwBLAEnjvnrWXq&#10;bt4j1KzlUW6NHB/pDW9sELtknzHyB8xOP5UYOp7OU3KXMn+H/DkyjzRTWh2ngDxTo/jH4gW7eILp&#10;bXwu6FtTjnhG91VcgfKMs+VwG/xrc1vw1rHjxY7JS1r4dhaSSztb3CSIuSVaTA7KFUDk4rwv7VHY&#10;ajDeRx7I45VOyTJ3kH7xAIP5V7Lq3xi1Xwpq1pcm0tLh2iV1O9jBcoSCpI6g8d+eaK2HlHldDT+t&#10;v+D2OiElUi1MzIvDNloUFnDqu+yAlCSTQncyg54XjGBxk9e/PSq3iPwzoWr2Sw+FLa5vHjjFzf6j&#10;PNgRg8AANjOcZ9sdKteLtW8Y+MrO1kstBW2t755Jylv+83sCCThuQBjAz1zxVrwB4jmsrCPQLCw0&#10;+0vJZGiuJNcmEMaqRkfeAAAG7gnknjNc+H9tClz1Gud+dzNqMfdfU80uZGsorRJdPVF2ENLK+fO5&#10;5OP4R7D0puvQxaXp8ElrJHOkjMRyCFHoB6c9aZ4ovXuNQ8uVooo0ZvliAZS3AOCuRz7cVm/YLuWw&#10;mvFt5ZrIna0yrlUYAHn06j6169ODkozlp3Xcxemxk/MW3BcHrmtZYkuxbzMAHBGcd/rTtStLyxuI&#10;ba+s2tb1owQ0y7NycFWPrx/IVBesbWUiFtqKRkBs5bHJFdbl7S3KZpLU7rT/ABLo1/BqFlrbxBlg&#10;MsU5jbmUDhSuPvdORxiuMUtLZ3l79pEUgQRMjSfPIWbkBeuAoOT0q1/adsllbl7eOa4kgeJ/PTcA&#10;TwrhhzuHYGm6d4W1HxRdm30PT5L6eCMGYQA4XHAJLYxn+tcVKnTw/NNvlT7tWVtPlct6a3MWfaMG&#10;H5AoBwCeT61opeXuqaa9ushcKNzgkcgHIqhf6ZfaVM8V5bTWkgOCsqFTmtPwxqi2khtbgB7S6YK4&#10;3iMq2CFbeegG7PpxzXbU1p88fetqjPmTeisZSARRAyDOeFHTj1psUDzviGNnOCdqgk8dTXba54au&#10;/DhFtqFnE0MqZjuBOsiBc8bWGQc4B/Lsai8Ix6Jp+mXmsXGsG31m0mAtbBUO2ZDwxLbSMYJ+XPIz&#10;WH1uLpupBX7W1vfTpt5vpuaKF9Csfh3q0+k2N7pkb3n2lS7wx8PER0Ug9cjJGK5SSWRmIlJZgcEt&#10;1r2CLWma0jns52eJGEkVxIjMGCkEgAcrjGePQe9cn4i8E3eoeIrqSxgZYryRprRXTYJQRuEaHPL8&#10;4x3xXLhcZJylGvZb2777P0X5ak8nMrx3OPtTGz4nVmUggFDyOOD+FdBq3gzUNJtred1jkjmgEwZM&#10;4VevOenbr61DoEJstfthcpLF5OTIm0blABzlSOQO4r0L4gCKPw9bWYuTcskKyLCeFAYhl5ByVG7h&#10;e3eqxOKlTr06cNpbm6jyx1OEsf7HutIS2WKddYa4O2aRgLbytvAIHzFs556cCq3iLTF0S7S2nCNN&#10;GgYvEcpKpwVI46YPerHhPTbeaG+1PUI7k2ln5abrWVEIlc4UHJ3Y4PKg4x2zWZ4i006dfiEyRyNs&#10;Vj5bhgMjIGQSM4689a6oWVVwTf8AXb/LzHKf7u6Rt+BZbu78TWbWc7W9xA6zK6kjYAwJAwRjOfUf&#10;Xmu6+IEkvh7xBPaaRYvb3gnUNuXczFhuEZB5ORgjjFee+ENYl0eO5kiufIkljaM7gNrIFOQMjBbn&#10;jvRp/ibVdKnu/njT7dbJHO1xGrM8SsrDY7AlD8g5XBwMe1cFbDSq4lz05Yq1u78/IhSUleR1fxKu&#10;wNA0uW3aeOWYkyYjCIxCjd07gk15fNO9xIXkYs3TJ7AdBXofxC8YaTrXh/R7PTdOu4JLVjK11PLu&#10;U7kHygA8nIzng8V57JM1zcPLK255GLs2OpPJNdOWQlDD2nGzu9999DCfSJueDtZtdEvZpLq1S6ja&#10;Mrh88dOQe31rrfF/iW0simnaTJausKFjPaQiEB2wGVWXllwMEHAzn1rzi3R5CwjRpJMHhVycY5NW&#10;reaOC6V3i3wgfNFIT19M/rW1XDQnU9q9zqo1OVJHU6n4uvo/D1vpsN7MYTHiW1aQlCxOScZx3/nX&#10;QJI138IBNeiVI4sIkq4YblchFbuFOQPXivNyJZYmUpJLcEAhlOfkx0/CvQ/DcF34g0HSNHeV00iS&#10;6KSW/lB2j2gMz5ONuTnnOea8/FUY04QktOWXM35K7djWcnVfN2RraDpz+FdFtALq1nQSmaV0fZvw&#10;BhARgsuTnOeelcH451eLUdduFjVPLKDKRfdjYZOFPUjmvSbzRR5jy2k0EMEMYW205UZ2RcjMznnG&#10;QOnJ78GvPbKzu77VYGtNMW/mWZikTHIJP8O3+LJ5GeTiuTCNOrKvPf7t9f6/4BhUbuonLS2Ergyx&#10;RFo9u/5QTgd/yNbXgy2h1C5kt2uorWdxiMzPsRjjPJPHb1rp9HsodX1ny9TjuIbQSNFcxWiKhhkO&#10;7AUdME4z361f8P8Awusrm/vJ9QW7NtHFOxFqqs+9en3mUY79fwr0p4qMounN2Y1Rs018zF8Fafpv&#10;mSi4M99qCzlUjtVzvBBAYNjPYnrjGOM10vizxZoNtoLaNFZHz7ZUIRGdVkc4G8jrvUfLk8HJqH4W&#10;2C6Dd2N5KHlv7x3ihgG4i2jJwZGA5J4bA9veuu1X4B/8Jtr93qGl+JFEhLSlLm3EYLKQCo+YDPpx&#10;6V5VR06uMftZPlWqd3v2sun9eZ28so0uWD1luvL17+R4a+oLd6mjeWRbk7QZFyy8/wA61PC+nJcS&#10;yxXtr5tmzEbiOh7Bf9o10fjb4Qa34d1UP5tvewhuZopAy8YJJxwAc9M8Vr6BHNNMsMBt4AwG7zEz&#10;jHIYD/Dtmu3EYiKp2pdfPb/gnIqXJL3jsfDnwSsPGfhsyadcxNeGL95DcuIthB+XzCe47AV4r4r8&#10;KyeCdctBHcRNcuBKEhbcqHJG0n8PpzXY/E/7d4Z8RwxafqMcQgiXfLbPsV2cbjkE89cVx/iHxat9&#10;bWaSyLf3cYxJK3HA6DIrLAwrR97m5lLp2/Q6Kns+VXVmj0X4RXsDeI9NfU9YvrR7SdpzYoA0ZbaS&#10;ZA33QfYiuF8WxJrPiHUXWczrLO3lh49jqmflbA4A7cVJovimaGzdbaydopEw7CEsieu2us8Parp3&#10;iGR4p7KeHIMaOo2b+PlXjpkn1rKcqmHqSq8v3W/r9RS5akUkzjNK0ya4QRTT5is4mkMbkfL7D3Nc&#10;xNLDLDMcSCZ+Rj7pGe9egpoPiTW7a+0zT9IZI433SyRygg7T0J7/AJ022+EGuWt1s1GzaOJgSrRO&#10;CxOOAAT1z264rvpVYxvKb+S/4HcztKStY84msJ7UIJo9hkXcoJ5wehqfT4pTdRwAmMOMEsmevU4r&#10;rJLOLS0S+lhkiuEYRLK5Aw4Oc7CMkY/WqetytBqD3tpgRuA7bPlCEjB59+a6FiHP3bb/AJmfsrap&#10;nT6ha+FdW05oLC2njuLeARPNHGFaSQfxHPHPeqWs3Vjb2NvFaJPNc20BSWVFxGoYfdPUnBrg7NJb&#10;y4dUkMTFixxuJ+vFSebd2kUhViIGJRiGOHAPeuWOC5Gl7Ru2tm+/9bEKbauze8LeHoZp7a51aTyN&#10;GnuRbyMvDk4zgccfWuj8ReDtK0K6SAqEt2C+c+8ShQSCAr9sADn3rjrG8c204zH5WwsY2YgAe3qa&#10;jh1+1ihiEsD3LqefNkJGPb0p1KVedXnUnbsvw+f/AACeZRWp3PiiTS44rK406FHtFIjkABCRqSAT&#10;nqW757Uy20a1i1RNScxizhZWigukMsdypP3R7YPfmsmy1201W0NrqUclnpjttEtrhtjdQSvf0rbM&#10;Nrq+h3CWEs2oRAE8KQ6qvJb24z+Vea4zoxUHddL76Pz2v9xu2pe8kdVqfh3w1pOlS6bJrR1K8v5W&#10;nt3j2rFbxFMomGzhicggeg55rzLWr7TorpbZoWe2tMi3VSRnJzg596n03VbGRbfTJbe3mjLFhOQS&#10;4J6fN1z9Kg8Q+HlTWjbpzbRKJLgxnPln+7k962oU/ZVHGrJ63fbyurbdrf5kykpq8Udh8PfiEvgi&#10;FLr7NZXzXSy/ubpA6Rtt2A4XkEDkA98VPq2vaf4mjtJNRvdpN1vmdUbzn6AnA4QAHge1eV/ZZrO5&#10;aGXHlTjKFWyAT0IPrXdeJtFfwfp2npfzQ3V7PbpKCh4iRsYj9C2DkntTrYanGopxfvP+vw2LhWqK&#10;NuiMc6dci8lhsWkmaG4ZIvLHLA8ZyD02j1rsfDWj2l5K9jNPFZQrOouI5MOkm7g7FxtDLknJpml+&#10;IlspYmgs1uLq4jVVW1/euzDhdwI6+w65rWtz450y7LDQruys5hsf/Rg6YzhnI7+h7Vy1vb1otRja&#10;3W/X+tjWn7PRrU75PhRBrVzJP4d1aK00/SYsy2UsuJ7of38DJzjrg4+WpfEPgnTZtPtLMWmlXj/Z&#10;RCt9D8iRktnz2YksWHQcY9ap+F/A954dv4dYi1C4t0W+Szd9QHkKzP0CgMTnk8YNenL8HdX1e805&#10;9PltDCrYmkdS4l5BBfG0Yzjp+IrxauHxPKoU1dr7V7O+r269t/wud0rKL019TgL3wM/gnwoZ7K7+&#10;z2UaGEtGwBdHUf6yM8FmbJHf6Vxa+G9a8QXEP2G7uZlmBT+zBcLGJGCgBn3PgknAx3A4r3nxj8FP&#10;Euv6NZQebDqd9BhHS3k8lCuchAWHzEdAx/vVL8Nkv9Jt5otW8LSzuoZvPkgV5ABwEDDOGHY1w04Y&#10;rBwlOuvf1u7fr+v3EU4q9m9P6/I8lvNO1f4Z6f4fsde1Gw8TW6YurrSGtJWELq5wDIoG4LnjBIBr&#10;6Ttf21NQt9AabStKs7hpESFvtpykY2gbFAOTzng84rz/AF34q3thfyJoPhbUNf1eK2lgnfULd2eM&#10;MOFDYAwMD5RjOe9eH+JLPXWut0/haDw9I+JGg06BgkrerNng+orrdSWKhfms7+W3puhzm6bfs9D3&#10;/wCKXxpu/GPwx0+5/s5Z2aV4JpN5hVJmcNvVO6HGOemMVxPw5+IkGkX1xDqEMV06hQJJv9UpbAZN&#10;qgnAB49zXE6hqt4mlmytLySCC4fO6QkJJIo+ZUJzjH4ZINVfC6XWmQTNqc0KzXm1RD5Y3Sc9YiM7&#10;cE577iK7KNL2NFtPUzlVldcx7YviGLUfF0kNiunrY3N0ksN3LtZYFC8xFnC5Rzu+UjP0OK2NJ8Ja&#10;d488J61d6lp81tFaXyFvJ+eOKBmYO6Zxv3EgYz1wea8ZtrSHxFrF2r3FtosekyRRafclQ8moTuWf&#10;zpCMgAde4wMY5xXrfhnSdf1u31LU49bFzpccU4trq2uHhlvGTYshVgP9VnjBwCR93oadSrKCUpOw&#10;+ZSV2jL8MeN7j4OeKvtmiXMUehNHJF9qksmkM6IwZAwzkZZRyAduWNfSo/a5mv8Aw5pWuxXNu2ox&#10;b9+kRSMrTtk7gqgbMADJZtxGRgV8Rz38evXV7LPcR3McNxI3kLJ5ZkUHJRGIxJwCecE4r0bUPEmu&#10;XPh+zuZtMisUt7SPUbS7i2hhEpKM+3PHByRt+bZ0p16caqXN951Qny2SPedf/aZvtdeze5E2nLPI&#10;EmRiPKgGOWZ8FipOcgYGB0NcDB8X/D3h+e4ubWya3dn8ya9spZVXzOheKEcDae+cn1GMV83eJvHM&#10;/iu/nigd/syxjMsiMrzAZZjIMdxgjHJxk1ztr4jns3khaWSSaNyyS+ZtkaMk4K8jnr36mnRw1OnG&#10;yVrlyxElo3ofYsn7QcN1D9m0Ef2ZdmOMzi7fzLidwCXaSQccknByWOOTyRWLrXx6srnT9a2CWG5t&#10;wLYIt60bNIQcbSjszHJPUgYHOc4r5PvvGKwz/bU0x40UmS2jLFHk+YL86rnJDAk7iMDgD12fD3i7&#10;STHp95qCo+sWc88kpulfyr4bh5UK4PDON65UDtk5xjaWHhy2UTB17/aPe/Dfx4vJIRZNfpZrLCls&#10;0gQxscDagJXnrnr0Oc+taPgDxlFq19d2NxtNlIjSNaO6xTK4iO4xXDZOOMlcnJ7HpXhy+JNK1TXt&#10;FttHtY9DCRiB555HIebnZuUjjfwpJP3snjJzU0zxoL+FrjVLcPY21ysHk27ESk4ywTB7tjr3A7DB&#10;1p2irWsY1JTk9NjvfFHiGKJrqDS9MWQR2kbmWSd5fL3Mczxr8oEuAAxOQDnjJrZ0jUotK0+/tNT0&#10;CEamW3WjzZ/0fag5VA2cFmBZunJGK8q0WeFPtt1a3s8V5P5RZISAI2SRcA/NweMnPXJ4rV8VeJZ5&#10;b24uftw/tCWcNd3EO1Mg5PB2fKc8Y4HJ7VbkL2iSsenah4qsLjw7oN7DaSyzzTNDcw3k0Ci2bcQp&#10;SJGBIfAwcDlPSmPc6VbPfXWo3servC0UaTwu8bBGBKoueQUIK7iuMnAJryOCy0r7Gbicf8VD9oG1&#10;Zog9vKuAy4kB3Ehjgjpg8d66jwbo+oS6ZqV+bee4juH/AHdrCPPdwG4REV95KtgjjnpxUuWw+fRN&#10;9TrtRSW8tL3Ud4LQ28RjF+VjaOMqQo2DqGGCpwQo44ritJ0yWzml1aG7N0zq+yQth8j5gCFYhjgE&#10;jGRhetdx4d+Cfivx9bXWpw6XJoOl6ajK2q+JImtI7Zlbc/L/ALx+cnaqtjPGK9p0j9iLR7nQVa/8&#10;WWU2nPB9q+0wWbmSIEDd8k20FTkgMe3RCcVzVMVSpPVnR7OctlofOPhLWxKYY9VFy2qtMscLPtaC&#10;Vcj5mLFs4yOU5+uc16PqWua/Y3w0+xnuWnR/Imt3mba4fBXMbN5bxjdu3sAMMQ2eg9g0rwn8FPB1&#10;9DbS2kut3EmEZ7i/eF3bAAHlIFCLnBHygggnpjNo/Fbwlo097cXfgawMluY1R21JLyeWZc7dwkBU&#10;OBklzvzgdOo462Jk0pQhdef9f5HRCgteZjfhv+zN4b8OlvEPiTRtPtppGiuI9KjlOZwrYLSRjMfl&#10;7m5RAw5HQcV6Ne6J4t8f+JYbG80yx0bwtbokcdjsH2meIAgyAHHkx5yqL1xyRjivL9O/aT8X/EfU&#10;9ZisvDOlw6FDNbl7l7+TzFBb77Ox27VCs5AC5AA5zz5x8R/jdqc51nR9PuL1hdIIrnVIZ99xfIGw&#10;EyoURqyj1Jwfz8qMauIn+8l93T/g/edKcaKSgtT3L4gfF7QPhdoGsQ2kkGt6lYfuLa1jdmhSLAyF&#10;ZGO9VY7W/iLdeAK8ch+KfiL4peFtMitGm0ywkLz30Fhc/ZDKg4i7jaF2ynHfauc185eLdU1NdeQW&#10;+ntHp9kRa28QUrGVA+ZSyd125PckehrvfDGntd6vbadHFatLdyII0Zt8VszKI1EhI3bguD9Cc054&#10;SnSSXXe5rDESnPU7Ca11LwSk2rnWLSKW70uWSCKa4aWaIs+3c8jcOzBeCpx3HANYvg6zsI/Fmnan&#10;fb7rw1czfbL28vVWbMESkSMh3DaQflyG54GOBVXxpGt1qN9A93/aE+lW6Wv2gozNFgnIjUcY3YHP&#10;AVQe/OXoer3V3pVpor3twIrJJWhWGHZsQkks+CMozE4yOQPoa2p0nbnfW33GdSdpWOzs7uw1nxRd&#10;3NhbLOlxdmaGC4RWj2u+7dtbOSvPB6Z9Kt6prGltbfYxZLYXt8ssUcMMckkrhmBJbk43ttwOowcV&#10;H4MvtB0WTz9XjnMk0bQLcwxlwpRD5Y+73YAEryR3xmsZ/ivP4o0TUbW619BJbXSyWdiI2EmRnpIA&#10;vUdTwTg9MUQk4t6g2mrdR+o6+NIBMtre6ZqFpuEt3FCss8flnhSTjCksOBnrz0qfS/EetjTA+uaf&#10;e6rpMMckomt5ozcKGwVIj9QeQSCB75qvcLd6rM0t3aGNXWGaMxM9z9pkAGYwcBVYgjIBOMYOa3dT&#10;ns9Y8OLeLYXlpfQENstjuEYDDDyEYwmSMkAk9ORW8H2IW9zpNN1aZEl8OaZqEcOk6yy3dz9pTe+U&#10;+83JIibI29AOOgyK5YeEtM1HV7+MbtXg+d3gEzSISsZdRskHzAMCSRjAYj0Ncjb6lbXms3upXnmx&#10;mQmGSGGUxSyod20yDjPJBA6c81vz3F3pdheX8S3NumqbbaEJKiSWqcYKcctk8HgAEc1eiZT1Gand&#10;6jpHiOz1DxHY2tzqMGwxW1ikUMpG/cBICCDGPl/XBGBXoFvqyT+I2vJbC0RSyyXrLOpGTucsHPpl&#10;c7QCCCMnk15J4buLLRg17Lcytc2zusYO1mkDMQwkfGWDZbnscfWum0jxTq2sWEd3e3MKW8aSbZJt&#10;rRmJQSo3bRtOfbkY98dMeVHJJWZ2V9qVvdpDc26tNpjq07vLcTHMgfbsAZfnyG35LYG2tGx1tb3w&#10;8bNri1W4jiYxzJJvJG4sMEncinJGSQRnjtXmFlrNxdajZNHrttpabiY5dVEq/OYv9XvAOFbcc5AH&#10;IBIxmtjwZb6bY6ZPL4osG1SW/s9llLBIu2KJGbd8pOWbCnlSTjkYNaqVm7bkNJmrNcvLLONIs762&#10;ePH2qyiYpI7ouDiVW5ABPLOSQNpxVQ3dtrmj3z6dptnpt9p6QS/2XKrpLOOjKmQfmyoJBJ6VteHp&#10;XLTz6bp+otFJAwa62AIjsWw2CTlQox2PPPvh397aaX4kSzvLaW5uUbMcUbAyRoVzg/NjnAGByPQZ&#10;rpV5RE7Ip+HPFWs6X4FtYbbTZ7S78+We7lFvh1j3Y2RvuckZckkZ9McU5/EMcGqTSxhYlbYwjyf3&#10;jZYDeFIzgg/Q8ZrutQu4NLijnuoLrRJ5V2tbyIy7kIPOADwOM9+c9asavo9n4m0C9cWyXe2BI3QQ&#10;hpoduChU/KVXkkFcYzz0rT2zjo0Qo32I9S13T/EVv/act67Xd3v2vAnCRrwu5QCBnI4GfuZz6U/D&#10;Vk2uajdXMt3favDCvm/ZrwkeSAmCVB3FY22j7vBOeppvhW31W/0++hYWVpEsg+yzSllaKMtgsAww&#10;S2DjJ55rc8J3KaV4gvItOtre5imj8qS5eIqQgBOCT2+VsIF7Z61zqpGd/IUoOJyd34Lm1TSi2u3y&#10;eV9pBRrCVkEPLYaRvLI2KAOME/LkE9K0fBlxaeFrzVLKG9utRilti8V35QLMT911fknPGAQOVFdV&#10;cXlzqIhSRYba6kZoX8xPLRQuDuVc/dAJGf61V1OwtLDPkTLdaptWOKdJCFKM2GYEqRjA4XPbqc0c&#10;11ZvQaWhIviK7u7CcLqFlql/a27FzcxYe53EE5YkASgHAbAz39a5vWrhrLTkv7uO6murMrIloLLd&#10;IInALbpIy3GeMfjjArWhs7eIyCVk86NVkhWSNS5y3LdCGx1yM9ORnNOsBaWdtZXSarG8t1bTfugp&#10;yqoVRt5AbGc4GB25HeqnNSFy26nA+HtYOpeCtZ0+zS4OlpdmZ9PhSW3YDPHmsqjMYwAeduQCRW5L&#10;4uPisK8mlRaLpcZjS4i06LdBekcCWM8Ir7NoYZHKk5bNM1W9v/DWp/akZ7955lePagMZQk/M+xsM&#10;FH8PckZHWrN7rGhadPfaLe281rpt6ft1vJa4Fuk+1syPGT8pxjkZIzzmps1qUm7Glottqfh/RtXm&#10;ik0PVtJ1OPbG00KO1i7Hh8bR83+0AcHv0qje6r4o8FXdtFdX0cXlJHIUjV2jcY4ZVwQy45IPHB9a&#10;ksIrfQ7uPSLhojbwjzZoi0iPKrpuyGbgsoycYIOeeMGrfiBbwrZaNb6kbvR7narxF1Cksu4oFORj&#10;APIbAPFEVG92ZtvqdTo/xT8Q6nFdXcc0MksUXmtaxrtWUEgCONFXLsc5PYnAOKh8WeMpXs7WW8t4&#10;bw6jbLdQS2okUg4w8cqsvyScYI6Hjg1wN9p80UGn2sUfkNO0cG+VCC0G4MAyx5wSOQA3UcmvQ0nQ&#10;adZLG02vTQxsy28xZFSXaUUv13cMMNnOQRjvSryVP3rGkVdHBz6nrFvfWWo2ejwro8scfmJPbiIx&#10;qTny3dAOuODyORgitrxPf3Ph7Xza2FhLfaPfRlobS2AuJVbA8wCTbk4JVl3dRjng1c8MeH5biVY/&#10;tEuk3iyiJZIohcRXTupMbYPTDYG39eBWT4Su7vVU1d/tx8OXKw5F5b/L5sxI4IGem3oem7rwapV1&#10;UjoTKLUrIm8M6l4isIrn7Ev26ZYzcXFqbYN5luCd5Zd2CVHUDtyO9dlqM3gH4i6TYr4k8JaJd6N5&#10;5ltnhsQvlMSCcoh4J7ndz354ryzxJdXErRy280U80BdJn087ZXkJ+/uC8q3f5gQQfrVjwZpVxe6K&#10;lxYXaqyTGSTT5EVzcgA/Mc/cYAsOnbrWFWlTrr31r+P3lxcoq97Homr/ALI/wc+IFnYahY+G4RBO&#10;ZFkXS7kW0rc5DLiToCM4I6DoKw774F6l4NtryHw7cXbWYjxCurp12ZC7JkBQgckZP1rP0i/v7HUr&#10;dTaeXp0T4txCzhnkByUBQ5PU5Q8EjpjGO4u/GOu6xBYuLnzbO3RZoxNI4NrIxG5TGD+8Udxg8Ej3&#10;rxMVlVLGU1Rndpa79fnc7aGLlSnzwaT1PhbxpZaj4Y8YifxNoM0WrXEEpkN8Ti4R5CyybVwHzgck&#10;4ryX4g3z6/qNrHptiwikkZbWxhRm8oDB8vczMWA9CTjOOa/Q74l6ZoHiexj0vX9JtLiGeRmiuNIn&#10;O1OAwliJDFccApkg8nAr5R8T/BqH4b+KtK1+21lNV8OXLsLbMJS6tpfvMjoCQSVXhh75Arow9P6n&#10;eq435VpvZ6aK3Te3p16HFVi6rbWzf9f1c+erPxj9h8EasbS6uNM1W2vUKwPL8xVshsAjsQQRxjii&#10;r37Qvhyyj8ZprOjWhh07VIzMturbpAQdpdgOAGIPT096K+ywFPC4mgsQ4L39bNJtPRNfJpnkVKlW&#10;MuW+xaXQbTUJJPtOTFEcushYeZ+BGB+dUbDTootYvGs7G3SEKDH9px8q+ozWd4Z8V69rmsNOAhjI&#10;wfMc+WF9CM8/jXYanp8KEX4s4YrkDAeKRlRx/tL0ryKntMPL2VR7ro9vyOW3M2+hJBY6rq0bLZtG&#10;GRAd2xAPwA6iuamsPEPhi4TVGtk/cyZ3xqH5z3Q89PatiPxncwSK8dtBaqi7ftMduWV/95i3IqfU&#10;/E8Wo6LazR3uNUikPmIjHbKv19PaueHt6crOCcXp377tf0jsgqcoPWzWxZsPGFz4j0+61AObSZAF&#10;kcR7M45PGMCvNbzVr9zLPFewMjMfkfIYjP0rotR8ZLe213Y3xdDOvyxRx7YlPqcH+Qrh5IIrO0ki&#10;UtcknIcMVQf8Bxyfxr1MFhlTcm42u1Zb6epzzfNLUW61RLu5BEUMQUZdh827HXtjmn3OsZjaW2nM&#10;akbSMKHHr07Vh2yxG423AZFY/wAPWrzWMTTTRROzyo+NrgDj86910oRaT6BCLnqUSoVkkGQScgry&#10;afe6jNdvGZNm6MbQyIFJ+uO9RSxyR3Pl+WQ4ONmOSakNxJLO4MQVsEFFTnIrpstHuYN2bRLGJJGU&#10;zFJVYbchhuFaU2y0QJYzrPA4G+GTHJHvWPaanNYsTGEJ/wBpc4PrW9b2lprdrDcW8twNUBxcRj5i&#10;+TgFePzFc1W8GnLb+t+3qXC0nZGZaW0t20saW8hmPzDDEBQOeneqd1JKmEeQ7hkFc9DW3NBqnh/U&#10;WsILgRyyD5vLf9Cfwqja6RJqK3jtIPPiTzPL6lxnBI+lVGa+NtculjSUHtHczmuZZgqMxbHTNKhk&#10;tZUlThlOQT61NFpF5NMqR202T0OwiiTT76LzI2t5cKTuypIGPet+aGyaOW3SRDFuuZ8hPMlduFHc&#10;mvavhNBY/DnVZLzVb5oNYeFohB5uxEBwfvDvXkGh2t3/AGhazwWUl5slU+XGu4sc9O9XvFtrrUF4&#10;0mq21xaiU5Ecx+79cdD9QK83HUVjF9Vc0oyWu135W7d/zLpylTakuh9AeOb26161gubC9sXt0j8+&#10;aK8mIQkegAOT+NYfhq/gu/tFxHZvdQKV/cqdolJ4O3jIAz0rg/hx4naa2l0a5ga5MmfLlcnagx90&#10;kDiuk8FeDruzuNVvY5TLaRjcElvTHsGeS4xyPQg18pUwkcHTnQqSty7dLpvye5vzOa0R0Piew+z6&#10;rbtZ25sQI/MGcggg4IJIyTx+NZWuWST21rcXeiWcVsULrIIzHNKe5OAMn61a8G+Ng3i9Sl5BZXNs&#10;5kiuSfMMbkdie38q9C1++1fxcps9TRr2yGSdUs4B5oB/vZ3CRfbg1586tXCVIQmtEtXdp/Lv99+y&#10;NYOLh73xfgcEnjnTbi1t7OSOCWIR+WzTofkJ6YPbHvXFeLtE/s+QXMMkVxpdycLcK4ZgR1BAOfoa&#10;769+CmrT2M7WNlcakAPMglhQIWQdyv8AjzXn3iLwVPpexJpfs6ShfLjX5mc9/lOCD9QOlergamE9&#10;p+4qeq38+90/l3uZ1Kc1rbQpeH/s0Gox214PMs5G2m5j4O48A+wBxXWzxSaFMdO1yU2cUS+basVY&#10;oQ2OQynoevpXFW8tz4fle3u5ITA/BBwxYfnyf5V0VtqN54s0OXTLq6+z6dZkiEu4JzjoFI/rXoYm&#10;EpSU7+71f6rTfo11XYlWXw7npWi2fh3xV4T1Of8Atf7HPAgZCYFPmOCPvHKgD6ZNYHh7R7/xb4f8&#10;QXpWE2+lR7ribz4QQMjBSN3Bb/gOa8yi8eX6aSujafZJBHyheNiTIB6g1i6dqk+jXZ81HeORSjqX&#10;bDdx0P0rnp5TWiqnv7tOKdm0tL7W3LcoNKLjfv5s9T8FaGPEtxdaN/bA0TT7mQXC3E67w/BydoNd&#10;rr+p+D/DlvD4eQ22tSWvywXnksryE8EqhUYBPuTXiVvrVnqVstssPlMhJMu/aSufu/5xWncaF4dn&#10;WBjJq0SFMeZDEkgVvXkgn8DWWIwPPWUq05KPZJb92003ddDr54+zUVHXv/wP1O2l8Naza6qHaF4Y&#10;pI+f3kZeNc9UTcOfall8NRaP519c/aZWnmPki5uyxAz08vnk12fwF8P6LrmhXGi3EkWqxXAeOyla&#10;BRLBMTwDuyRnpgHvTr/4Pi81RbfxVLc6Rex/LA1shAjYfdDZHGMDgEGvBnmEKdedCrK3L2Wsl5Lf&#10;17edyXQqSpqpC0l+Tuc/4bjvvEV/eNKpSwiiwyuzrtPplgB+HNVdS0zwVo8tvZTX8l9eRyBgbOM+&#10;WpzkfMDyw9QMVta/q+taJoH9ix6m80EUrJ5IHmec3QOR1znHf86Lf4cWOk6VZan4jbUhdPHlTIFW&#10;HnnYqkDJ+uaSrKL9pObjF6RUN3Zb6q/qadbQ2Osj8e6FqOhanFepJp8kyiCOXPMxAxyxwR6Gvnnx&#10;L4f866P9nyktGT8vmAjHbA7it7xSfsuN1swtScqJGO517ZA7/Suam1tobFEtbZVnC8XCOGKD0x2P&#10;1r18swf1W9Sg373R7f1/SCVXmf7z8Bgi1GXS7mPfHZXUbLIbeBSnmjHfHWrttrcOp2IlSxlsrgMI&#10;ZZ4mLQEcfeH+RUFhr1x9jl8+4Ero42Fztf8An9a3rO7uZnhfTZmlkf5JEK4XPqxBz+Jr1Krcb80V&#10;vvql/wAN6mLtiGkuhi+JfAracIZLi3+zrKAVfG1CD3yf6cVjL4Tmt/Ouba8S3hgXcXmmA3+y4GW/&#10;Suvi1C/vb64t9VuJdRh8wRRrPLuRc9gf/wBVdbofg/w5oMgh1V5ryd8yJbyRN5ZYggJgHdz1zisH&#10;j6mGp2qPmfkr3Xz7eZ2xwblJun+PT/M8ct7O6umtnjlZ5pptiyuSMAj1rXv7zzNR8sEzz2wG5dhJ&#10;wO+eleraXbyWGrSvZaOdKkaI7X05SkkY/wBvzMrj6815x4x8E3ulSrJeai1ulyQ8qXcZjfBGd4H8&#10;QPqKujjaeJq8krR0067+nZHPWpSirdb6/wDA/rQ57WdXbVEA2jcPlMe/gHue3tWRfLPHGWhuV2YD&#10;N5cmNzew+lGrnTbaQpZyT3KLjE0ihQx78VQk1ESwiMxqrA/fUkZ/DpX0NKlypcq0POdlo2aNjBIl&#10;qYby1cLKwdJhgH8c9RUnip9KElodPtzC6w7ZyzEmST+9jtWVJfzy/wCtdyMcAk4qBwj5O5icZz71&#10;sqb5+Zv7tgvZWR1NtLA+kLK6FyyhAXkIwR1I7VnXrGSSOIRgGLoA4I+oI6mqOmSS9FHnBPm8tjx+&#10;Vbl+LS+04lYCuo/eVYRlFX0xXM4+yn3v+BblzK9iE68syTRzCUKqjy0kYsFOOT7ZqlZambO2ljJD&#10;FuQD9ahsjHNaTCRi0v8ACMDA+ppj2rSTpGrJtDbWmB+UZ9SK2VOCvGwkm1cml1C5jQyiSNHY5IC8&#10;mun+H2hz63rVu5uJtsf7yRi2EUe/1FOg8M2Vrb20rMLy4cYIkm+Qjpu4H3cV32happXh/TJIra0g&#10;thIiwNc7Tsd8dc5zivHxuLtScaEbt6X/AA9RJNyO2h2NY28NpcJa2kSPHE4YKFz1wevPv3Nct4m0&#10;9rvS4TaMswjY+YZQFfoODjqK5nVfEqab9ls7m3WS53O/7l90bA9vp2610mm3Ym0OedCEleJSFb+F&#10;BkbSMnBr5ZYaphrVe7+89arJRpqEdzkNOuI1nhinhSDMrRHcM5kAzu4zgdvxq74O8HWuq6w1pqep&#10;tp2nzswleL94wPUEKSMD/aH/ANasHU9TSw8Yq/mLcWMiqwZcjb2OK7DQNVFnJJEU3LIBIjE7SFz9&#10;3nrkc4r2qzqUoc9P7Sv/AFfscNk3dmu3hLR/hXOZZ9GtfH3hiWUGDWf3kVxZE9mjf5WTPO7afqK6&#10;DU9Fu57e8gsE/tex8oFprWVZokiLZUq3ByM4x2rK1T4ix6rpsVhHHMJ4EPkiJsBFPDAheOetcnb6&#10;Vr3iTUIYNGs2MRUOmmxLkHHVh3+uDXnN1sTFOvaLXV9e3XfzVk+vnd0tEb+sa55lxbxQpHBDCojh&#10;RDszjgjOa4PXb6+sdPuotzZmkG5nclnTrt6ZIBxWP4ivNRhnMgtJbRLOZozLGnyI2eVJ6Z9qo6/4&#10;ol1yzVlaSPCqHBxjI9+1ezhcA6fI0k09/wA/xOeora3O08G66w8JavZSMWDvE5Zn+724PpXXfDye&#10;YW15Jqd1vhYNDCFbJBHJPH0BzXgUF4sdnDFFK0bsx8/KjkZ4wc8j2rpbL4g6vpqCKKGB0if5Gli+&#10;6T9fUVWMyuVRTVK3vO/bt+dvuJpyurHpPiiyhu74ad5iKZUEkW5Rt3AZyTnjj868u13S2gmDzsGu&#10;FbgAnJA/kK9P8Y63bw2Nnqlp5U1zcWMXmLnckchA5Uc81ylnp1t4i1P7TfCVVRA7iNlJ9wckdPWu&#10;XAVJUafPLSK++63NrJ2OfsvJ1DTZFLNFNGcFGwWPB6D+tUNQCWgRlR0ClSGZcYPrXo3jLRLKxuDJ&#10;p8txp+oxKIdk6LJDPHxtDFeh65PPbFc5qEtjPZTWWq2c1neLGrJ5hxjHVgcdP8a9KliFO04ptPp1&#10;X+aM5wcbnK3Fw1ndW8rvuikyH288Zwcf/XqsryX+p+bHamREbLJtLDaPXr2qfVbNYLxraFWd+gRj&#10;vOT6Y71Y0/XDosTWv2YQXefLldwQcZ6Eeterryc0Fd/doRKNna51XhXXriFfKuFhls45cCFU+VVY&#10;ZB4GPX8q7LRrZJWJgtg1nFvbMbthT9O/b8q4Dwvqi27X/lLEPl/fiQZZAOAUBGP89q9M8JeIrZFu&#10;LOS1MQlhk27/AJjt4xjJ618pmMZQcpQj/Xf1NWmorU5PX/IF1MlzpgufMB2yM4U9OzdeOvWucksp&#10;YrGMCB5gi7S5+6Ooycdh0rofFKWC3paFgHZAxfPGcgAE44zWDaQX+otJJpo27MJK0WVCDfgc/wAw&#10;eozXdh7+zT29bmSUpEmgZk1H7KLdP3SkGSPO08H+tM0vwre6p4h/sWZZ0eSfMyW8YkZwD97jg4/G&#10;u5aMCRRNAZfs/wAsdxEQqqfvFmxwTyasWOhpZWbav9iuYombcs1yMhkORnDAg98lR2rFYyzckrXX&#10;rr/Xka06bb1OO1O2bwp46n0+zlkltbPawl1CBTk4BwQMgdSPwr0hPivBaRNqdlp6Q/Y4N0MDneHf&#10;HzkdAAemPavLE13TftfiD+0LR7aynuPlMB3lCAflUEjg8HPbHFO8Oya7rDPfWiutozC3WSSP9xCh&#10;9T0B6fnWmJw0asVOqrcttW7X2f3v09C1JW91kkPjO+0PxRJrWsW6XOs6nKslwt4mdqFumDjjaOme&#10;mPSu0+KNn4Zm8K6VPp+mm2tFvpoZ9QtoGCO+AVBblVGc4HUYNeb+LNLuPCfia0GsfYtUDIJD5Mm9&#10;GBOPm24ORj7pxWtdeHtXutK3aPPHd6ZPMkz2sDl0SbbuRdjYLNjOeDjnk1vOEJSp11K1+t9H5eVu&#10;l0EZfFAprqKWugz2cm+94U20u5iE7NtHTB45OK7Hw/41/wCKGkt4LC4e8hG6Zp4SY3UMMYfIxjoB&#10;z1rhvGWr6nqOoy3YtpLRZFC3C/ZVgRHP3lRVA2pnpwO9dJ4Uk/4RLw5c3c+uQ6tp7yLG2iJOUmGT&#10;hpNpB29xkEH8KmvhoVqKlJXd07X6/LT+rmCjzSUehmXHi+e/8PXdneWZjtZZtlvOMI0RU7mBTnqG&#10;/wDr1wlpO1tqHmoWDqSE2cEHGAR9K9o+NPgjwzHYaFqnh/WIHa6hAksVYyyA+7YA69c4I9+K8xsf&#10;DTXcPmNJHZhpTA013L5aqV65PPTvgV2YSpQVNuKtd6rz2/T+tTOScaji3dI2tDvJbDURomqwLcvL&#10;iTMrZ8skbvlI6cHkeoqzqmjw6Pumiu0lgAG2VHAUkjkBSPrWFFeaboutW95NqMutXcLbSqRlYmHI&#10;H7xzuIx/siqfijT3kupL1HSWO4ct+7lDhCemcAD6fSh4dusneya17N+V9tDXllrboVtesTBMrbwI&#10;5F8xG5IYdvofatq18SW0emR6TJP9q02EMRLPDlkZhglFJ4IyQOv4VL4R0lfFuny6SbuG3uIXDxPM&#10;xAz67sHaoFbOo/CB5IYJba9t7syOsclxE+I8sfvKCBnnqPTmnPFUKclQrys1/Se36kJSb90h8H/F&#10;vVvD2gDS9OEbywOzq8ibjKhPKnJwD3B6j3rnfGOt3Hi7VrvUZ7fybi5KExqTgEDBPtxjtWinws1B&#10;PENzp1pcpPPAfkkH7sMezZJ6cHkE1aOkXVnplvqGoupjl8yNWj+VlcEZLnqwAYED0zin7XDxqc1N&#10;pt/frr+NjVQc42lujmbfTLe2th5t/DK7kYt03Hnvk47cfXNdTp+jaRZ+HYdW1CwMWyXISSZts5Bz&#10;gAHOAOD/ADpPFek3GmaVbyHTYFkUqq3lu5OWIzs6ZbIIIPTmuVu5NX1Kzt7ZjdTQW+QkIyyR7j0A&#10;7Emkm8VFSU7K+uv+X66mMo20sd18TGsdc0zQdRtLKKKR12O0Um7zMcjI6jGSOtcJrmly2yiW5ktV&#10;kdidkUwZwOwKjp0qXSvGt7o2nzWaW9pIWG1Z5YAZY/YH0+uazL25mv0jlMIA5UMo5JAGc/zrbC4e&#10;phkqd/dV7O93Zu5F48tupJPdW7QiIxfN8u2VW4Ud+PWpLDxDNo1y8li7AtwzOW/eL6MAentVc6TI&#10;NGXUjNb+WZjB5PnL52cZ3bM7tvbdjGeM5q7Ev2vR0t44bf7VLKWLsPnCjGCDjgde/bpXXJQ5bNXX&#10;UWsj0CP4oX/iGQSX2nQNCkY2xRRBgT/untirtnp+nTR2slpYj7JcyGV7d4QuFXGTycgHOMA/hWF8&#10;PvDwWGe8eSMW0B/fTBsrnsNw6evqRmpfF+q37HS9QtYWim35EmcgKBgLz2xzjmvmJ0qftnQwy5V6&#10;u2za0/G+5TS05dzZ1DxrBbsw1WN9S0RiEVJUHmIPugAHrt579PwrgPEdro8V7pS+HvtM8csG+eO8&#10;iVGDl2+UMGIYbdvzfL34rpvFtv8A254Os9WuXWx1CIYS3aRRvj9fUHjIB/DOa4mw0S41Oxt4rK0m&#10;u725mbasSFyEQDPA7Zbr7V6OX0qcIuabTTaavpddez9UWk43T3/r8zW0LXr6xuJrGzmjumuVKMFf&#10;BQDnCOe57jHOAO9dhq+k3PiDQbHY/wBguNOuI1mudpXyQSVYnBPKnBwK3PAH7MV7rWoR3dxqcFhZ&#10;wfv2+2BAAFP8RDMOgbI56Ad+PSdb+H/9laJc63p5W0tbYGZVuImSSRTkOsakYl27vm44yOlcOOrQ&#10;hONSgte9uu3z0/pm6TUXzHzJrunXUd7BLdXqT3yhkYh2ZztJ+Y8dCO+c8c0/xDrP9mzxWVuRcLEF&#10;l81xjLFQRxk9OOa9c022TWS4gkMtpHP5rowxczBVDsvOQFwpOemQexr2fw18PvBPxE8OWuoW/hqw&#10;kjgjVHm2CRn2jJLHgBiSQc8cCtaeMUpRVSF7f1/mS1db2Ph2wuSbtf8ARRdyNuGw7vmJGBwpB46/&#10;hTdTl864WY7VeQZZEHCkHH9M/jX1h4t/ZV8M3OrWH/CP39/p+oPKDLbYBgkQ8honPKcZ/vYx0qDx&#10;j+yfpt1qqT/8JAun2AxHFDHYjzCAucMynOf9oqBjivUjjaUpKS21/wCGJ9nNxtufOrGyn8KaX9i0&#10;549bWdw1zDKzGYZG35f4SOAMda9Ug+Aem+J/CUeo2eqGXX72wiubSytYGW3hcs26GeUj/W4U4A4x&#10;jJyMV6/8Kfg3oHgLXIl0wnXNbmx9nuXi82S3PO4iLHGQThuvpXolxPdwPcpBqUUFvLlCLcBgkcYH&#10;HbDHPI46/n5uIqzU0qUmrO9799ba30/rQ9KlTUk3USd1b7v1PkfQ/gBPPG412SLS50g2xIk/EsrZ&#10;2Mx2nABwCBzx15qfRP2WdSnnabVdbsbXT4mUSG2JeXnthgoGexJr6Yu7PTLjxBA10La9+1IxtrGw&#10;YwKrBcqctwoJwSPyrno9Vu59NXSILWOVSdpe2j8ySRcn92cEKxB4J5I4qqeJxHM/e3/D0/pmdTD0&#10;0loeYJ8AdK8M28v2bxc1lqJnKB5IQYljHVZdpLDPZhwf1qx4Y+Enh5vEMpvJX8SXu4O08SEw5wCU&#10;Xd/d6ZO7pxXs2ifC065r14Nbjmj1C5kj+zWUUoCImMBQxOAOnXtW/H4atvDUE1uLBLeXcrPLalhh&#10;SDjzEAxlfXr781NSrNXTb9TWFNWtbQ4TT/gxo9wt8ba3hmMkKhbZpfmY9du0epPt0xxmuNv/AANp&#10;0mtXk0stxpszF1axtQsflKBgqOoULjOMZPPNe/2Xhq3u9Rdbu6GooLSQskfyOpCEI6Ntzjd1HJ5P&#10;pXF634RTw9Y6ut8Eu9U8xYYV+ZDKh4JDHhznJIYDPqK5XN8tkEI8zaOQg8OeHzoK7US2iXeuYp9r&#10;znChgzehyOMEd+1czonwp0zTdbku4fOkRYWWFg6g7ycblIyCFGOMdqsa5qV5o17CdPisb7Syfs6z&#10;iIl0w21vNCkEkk7AWHOMds16HDZNqsMtj4asluiLVfKtFYl4eOWwAOMlsA/TJ7RJW0g9zX2Mb3OW&#10;Ok6Xo2pW8lvizjl+T7OgCxk4Idj6FuSc9M9qyvhf4S07WLzWLfXY7rSo4p/Mje1QurR85Qg8fLkM&#10;Oh9+1dt4A0DUPE2oySi1ikme6MKTaijJbl+QfNcAhQCMgcjir2kfC/U9I1bUrLXNbl1h725y6W0/&#10;lW0bAYDxjBYjnnpwO5FQk72T1Com5aI828T/AAelv9Dvdd8PTy3Vnp7ETyoVXJblMKNwBYfw98E1&#10;f8FXFhq93Bp9xDcDXpY/JFu8TSRs4wCcqRjjq2OpzXqyfCrULaO9TSNUs7PxBBc7I9Zdt1tAU+cM&#10;FAYOxYKqk7enINcToHwtu9G1TU9V13W73XNYWaMtPyn76RiScdSnXnoQefbNxm1r8v6/zFZ7d/wN&#10;7QfDkv8AZN7pd6tu2nQuYxGkeGfbjPIUEjpkGuR+Inwd0/xR4RmvPD0J0/XbBGMEkC7TdMGxsxnu&#10;O/avfINPgsrTT7m4scSTwvzllVsgfNtHDZPdcdec1izRWCyXaSjZdSSowcxgFI14IVh3JyB+FdCj&#10;Km1KPQd1L3T81tTtr1b+db9n+0qxEnmtlgR6/lVEYDf3q+rv2kvhRb+Iol8b6XEbdVYw6jC0BUo4&#10;PBYL0OOteWaXoXh2xltmEZkxgNvAyW759B7V9BDGRdNO2vY8uphmpNfmcZY2/iDxFHHDCrRWxwis&#10;37uP0610ml2useDLi6tb7zftKY2gcp9Q1ddepb/Z5UDGMAfeC/w5zhSOAKpa3cWdzcAXcv2wqm2M&#10;u2Sxxx9a8+pVdS8OVKPkv1N1BJpuWp0Xhb4h2/hy9aO58yOOQoyMRgDj5s9yCe9dpqfxA0Ca4t2u&#10;76OB3UoWLbiuR97Hc9K8c0Ww0+/vriK7s925QYfJc7t3oM9u5qjrHhq+gkadbO3uo7kGNEg6pj1z&#10;396whGC0NVeSvY1PG3j2x8TXdzb2VsGtokPmPLGNrKOeB2PvXP2tjYax4d8qxkla6dfkjcgAkdRj&#10;Pv1PvVXQ/BMnijz7W2hmGoljIgWMkBe6k9Me9ZGpafeeGNXMayKlzAAoZWDFSOoIHSu+EabfJTlq&#10;tRS54q846M05vDWu+EtbUWcghvkXcZIeAvGSMnrWctlfeIpXkvJ4tPtIV+eeVCqk+gABJJNXdFv9&#10;TstQbUHlacSIV33Ct3649warXVxDIZRDP5MzMWdChIJPcZ6H6VqpzvZ2b72+855pSWmnlczLeyVH&#10;lAmWbZ90A8Pz2qKcM1yY5oVjGzYBGoyMd66rwj4Tk1J5PLa3e8UAi1kyGl3DoCOmBk1kLaxi2mmm&#10;guVmDlBKFyjc428+mPXNWq0XNq97HO4e6mxum6N/a9tHZiVbaZMsTM20MvYD1JPSvSGsE+H9jaaV&#10;Zol9c38Xn3F3Cd6242kNGyEAg9M545HrXL+BtXh1DVTJq1mb6GFCxiXAYBR8u36eneuu1jx/ovii&#10;3mTUt9pK7nyJ4ggkjJG3c6gdCMKeeleTi5VZ1PZyjeK1aWur221dtzojGPKpKVmZOj/DLUfE3gzW&#10;PF0c1taaVpc8cJEzBJHaQ4CxKOpGDnHSlfxBLqcaWcStHeQI3ly7P3kgHJ8wt1GAa07vxXZ3/hjR&#10;fDJtpwmlSS7wrAl/MI4A4yODg+/asa68Halc6t9jjiRbskbQsgLEHBVMMQScdfxrNyjVl+80ttf+&#10;tf6+SlFxa5Ne5g2dnHqMURu5ZM27kAQKMsSeTz2HU+wrotb0SfVre3iknEdmisbbkNu7g8dM571f&#10;m8EXGkXk1vdzWqzwhob6PfiRhwcqO69BW74N8T6ZozJDJpUV3LZqwiZ5QATkkbwe2OKmrWfMpQe3&#10;4X/r8SeWL92R6v8ACPQfCEPgS4ku1N9dw2pnneIkTBV27dgbjOcglcH3rqdM1mTSfh1Y6hfA6ppQ&#10;hQAySrDdrFjgMCSWxwCf0rw3S9D1DUby0vU0e4gjuGIBieQeaSSSFJAXHtnntXtWl/AbxBqctvea&#10;35tlpssr2kEdxxLLgcKGwT1ByvFea54jm9nSXz/rQ6k7La3Y8r8d+Mte8VHTLmyurO6SOWTyRIiq&#10;seWOGUHrwRzjr2r6H8J3V/4V8PQad9mgST7L9pma3wiyPwD8gwAarQfs1nT4p7+wVodTGWjmk/1U&#10;RAxu2HIOMYA4OawLr4S+NbhIjctYiaAvFsMjhZgT1LYOORypr08PCdJtzd79f8/y2JpRnZybvc7D&#10;TfGd0mrWsdwlxFGziI7pCNyuBt4B5+nYV2VjcaldXFy9rDbTDT7hH895cQR7TkBsEDjAOM9q+ctY&#10;+FPxJtbkPe6ZHqOlW02+2u7S5/1PHyqy4AcqcYz2NdPp3xS1PwToa2+v6RKq2rESIkgFu7H+Nk56&#10;9wc13ScJblvm7H0NrHjvXbTTLTUtMubW7uLqRTJE0AEXzH+8M9e2eRWLpniiTxlqBtL1bm3ukL+e&#10;9ttEb7f+WYU8Htg/jXkdz8VrWNIJ5Lr7BZTo3lnyiI5Pl+6uPvde3StHw4+nSWzauNSlDHCQgphV&#10;JwpHJ+9+GelSoQWyDW2hynxB+DmmeIry4uvD91qVqlvMDd28yk7snB8lOnPtx1rI8Prf+BLy+/s6&#10;yea2nUx28d5ZlpiiNudQ3QFNoPXBOB3Ndl4p8V65qFvPCL6C1s4EwSJcjzFbK4bqOnQdK4qzn1T4&#10;k+D5xqEgtZbNFgmeWVkhuYzP+7RgoIZi77sPgnggivOxMWlpsbKCloylHp1xp3iCfTtYt4buC6hf&#10;7LAZVQjCOFOwgYIzgAkdOM8VqWPiqTStP0vwtNpb6fY6XL9r+3uCkc0wPKo3O0OHycYzjGDmuRl8&#10;bQ6VeXMdvG9zqtiWt5TdKZIHVWwrIM56HI4wCufrraz4nX4meH9SvvGFzb2evPbrJayQx+Ut1IgR&#10;UUogATKIw3DncFyfm45J0ueKj0LdNSi4o5axvLjxR41kkVNP0+OOSU7p4t4kHOEA+UlgcgEYx1OA&#10;K7/StZlnkfQU1G51CzZ1srG7v8JO0BG4gxsx2gfPgA7SSx64rjfB9za6b4d1PW/ENtDNf2OqxXFs&#10;bgHeB/F+7UYZSDjcehPI456yy8T6Xb3+nGaWdbK8kE1y6LvjQJ0Y5Hy9cnbjqfqdXFJct9EEVZHk&#10;/iXT7JXu7G0vVuLmEukT3CFJUXn5HwAMjrjnA471Q0fXLeeyhtbjQV8uztyn2pUHmyfNlScYIJ6Z&#10;LEYNdd8T77QbD4jaw2qXM9lZywefbCCIiYTuudwC/eG4AEtgYya84Hiu4CNuiea5mURJIMhDnAHH&#10;oMHpXXTpPl2umc8rX1OouLCXV4bWNdKj02W3mWS6mkz5pL8gEZJYKoXoBzmsrxB4ZnsfEq2985hu&#10;IiJrcA5D/P8AKCGz7nB4xV/RfEba54gj0+W4t7Tzyqy3ySLvXHLOGc8MAvygnknHeuV1bxJJJrN2&#10;t7fzao6NL5M/lqju5Y7M4yD1yR15PPHO8KUubTQiVuh23gqxZNdNheylIXuWkxKm8tIcEMgK443H&#10;txjjNdd400i1sBdJbRRwwDyyFZAFk3MVdsDqQ+M57AHivHPBPiW8l1i3trcRnfN/qTIXL8fMVJII&#10;7n1rp/FXi/VbiV1jcFY3OUQglM8ZIPTpyPXmuOvCpCskawmow1OxeytJLWQLHDFPGfnvXyQzswwz&#10;AHttzyMdOadoGs2OvadqsWqR+UgiaS0t4YhFHcusm2NXH3QArscg8ccnpXnNp40eWeBNTuULfIhk&#10;TG4ANnLAcHA4NdPpyXd7rFrpOkK2tT3l35drbQRE7nd8qqhScclf0PSmoySbmilaSvE67TdD1XX9&#10;ZttN0u5iuby4litre3jty0jsNoO1NoJYZ5Jx0JB7190fC74RXvwJs9KvL63h8TeN5N4hmgiDwaTb&#10;Lk7I2bDF8ZXd6E46HPF/DoaB8ANOuPsmrWniL4m3qqLy6miS4W3AGJII24cIp4JGd5K84qTwlrdp&#10;FJJrXiTXJbiWOVru4sb2EM6xZ5RHLJhPuADtyMV4NSrOvLtFfi/I9alh1D3p7ns1p40W7vTqep2b&#10;XWoWircQ2LGW5XZIuVllkOEXdtyqgEqOMDNeReLfHR8R6ZPcWusrqevavqCyCSCZjHbx4A2JGw+V&#10;BzhycfL2qfxZ8Uk8Ry3erW3krbWsPmtYXNvtg8wqwXaN29yFHb++oxgEV5Pf63d+KNH0wxzSLpjT&#10;NcSRFjumIXawLhjuyOMYA6kjOaWFoqOsl2NK04u1iLULe103UFe9kjMkwYx2jsuN/KFxIg/e7SCw&#10;LdCcdMVha74n0rUNTs4tN02OG6SVYnWZQJLqbJ2yBnJwCGO7AA65IPXq73xNpVjqqW9xcxz6ZZ2i&#10;ndPa5nG5SH2gnkr90HjOeneuGKeHZ9X8PahHbzXEl1OkEi4kt5kWNsEuCzBQQRgLgE5z1roneU7n&#10;PFNxsmdj4zuPEdteQ/D2z07SdGuOW1Ca3uWcXbE+aImdSAwTgBBxuUj+EVxfiLRR4cnezuby4meW&#10;JXMNjCzebIG53FuUGBu+YH6enXePbxvDPxTh8TWGl+ZCzSTTQTymX5huLNvyOVB4I75ri9J8QHTP&#10;EWo3cssV9DeJdXDSwwsxWaZMbNxHLKG5PQc4P8QVGm6dJJaMdRuU9WUtW8OSaRqVo0er28ltIiSR&#10;QWQeOOKR0yQN2d3TG7Hr16V1HgPWH0u7s9Xvri3dobprhzfsWjklCcIz8DI44HTn8Oas9Wl1G5jt&#10;7y5jTSobliZXyZQoQBVdizEdM7Pfg81LMJtQnsFtGu7myt7gyw2s8m+AuxDF0Ujp1z256VjWi56d&#10;zenBRuyrcXk//CwWmudJW2utS8xZleVykm9Q5XYcYJABHPZcHNTRz6dq1lZ292w0eLb9md43eZkA&#10;P3W5yeCe2M7RXQ3mgXusazd+JNTV7+6tjjzJUG0f7ODgAYHTHU+1Zmlx2Mscep6jbvZXkjnaluS7&#10;BB1JBXnpjbx26ZqpJKKt00Ibu9TY1O7vrXw1c2elz3+nyW8luLKS2iQHJIOXk3ArgcZGcFuozzzc&#10;axNrZtCrW2ofatsyYMkXzAFZZH9wWBIzg+o4r1Pw9e2EdjPpTRC3a7XFxPcMu+BTgnCYIJYdMnqo&#10;44FYumeHNJtd1219Lq7KwWazOFM2x/lJfktuA5A46DHaqhflatqYzet0dB47+Jd2+geF7GGRHksI&#10;Zv8ARwjsE3fKrr0DMVDcjnv14rlNKstf1rW7WSbR57m3vlisLJbO3eaPcjZOxM52gkZY8AZ9MVqe&#10;LtTi1J/ItgJYWvY7y3trkLLJCEAAXCfMRycsGAxgYHU15/iH4jhsP7O0uRNMt4VWS2m0m42G5jLf&#10;dlJAJJYAALwMYxWdGlKMF1NHUXRFjRrXWJtYns2hjh1TTo5UuPtEALWgUnIwBjcCAcFueMDtWR4q&#10;u5odH0yK5WMQyM8UepNGkm8FfuZIOACuflGc9OvOp4Z0bxHf/DvVdd0e8MMFqzvfPLMqyzSBssv7&#10;zlsAADAPOfSs+DSE1HQbF722i8rU5GnguQAYbeRcjdIuMLyFAYDqfanGSlNlXbXMiN9MGnCC+0TV&#10;ra7Z1aJ4LpQHVWZV8uTjJVTk7eMYBHpVgT3XisW32CzS3Ow2oTR182ORl3ZIXd8pI4JYdumDVDxP&#10;Nq3h2+ngEgt7KUpcPDb7Stw7Bl3NkZDZY7uhzVXTtG1fVdUuW0S0QzLAm+ZX5twVzIyRLwAQWUnn&#10;hT0NdaRlK0rdzqLjw5cmC3sryWNLuN9qyApLFOOpVx1DEBeSDz+jJ9Pn0uzTTLa4trGRd8+GvWZ0&#10;5wvzAbQOqe+R0rSgs1vdT05NLtIV0WAJATO/nXd2TlmMpUhVI545IBHFPttIg8PaO8suqXMM0vk/&#10;ZDd+W0Cyk7sbiVZVZmUEKCfvHgCto+9rYiS5dLl/TvG9xpemW0t3qMPmlllktbWITyqN2WYuM5bJ&#10;UYPBAx16vbQWTx0LpbGO7F1d280900KRB3cAlY1JyuDgHr07dK53V9P1Xw7o0Opx6BDcXNrdLA8E&#10;CM6q4xnPVtvzAd+Rwcc123h3xl5d1p80unLby3U/mm4cYQEEnZyCUOdhyCe+RSUpdyFbqbmtapqj&#10;+K7ebSlEtuJCtuBPyZFBxjd8pHqTjPOetP8ABXiFtRkb+0GNtLFuhuIhD5lxDJj5VL7iAu7cdqkj&#10;gcjGK0viJBYX2vx6xcyi8VLeO6QRHZeLIc7lYAAYHqcnjOO9UvBVtput3N3ca5dXV0t/lbiZEEKZ&#10;IyHQZJLADjjGeO5qJTk5WZcYp7GHp3iLQpYZNKu9TlTTTC4BjzCYzIDtKvgjqPvdeenNX9Ct7aGz&#10;tZryGdYXkXz5rpgpTH3DG6fMCeuf0PNVb7XPDfgPTlv7+xvYmUXMcG6AzRTlCFWUCP5PMwQ3qeOl&#10;dnbPGNGs7iKG7v7C2s/tsvnIAwd2wXdccgJg8j72QSaLXWgNRi9Wc7r013e2Oj3llG0Gn2T4OoJb&#10;gbcsW3EZxu6dcZweQeKq+ZPZ6EJ7trnW7OCc3NtLdzBdiquGZkLABcnhc8jnOa2FkeexvrK0WDWL&#10;a78y6hsWY5MZGQxkz8/PZTgbMZNZK6k82u6fp9veSi0vYBGG8kSIUwRsZGG4g7cAcY4Oe1bpX9TF&#10;uxgeJNTmutYaKWQ2csDF1hVhlNyAtn/ZZW4w2QSKs2Pie4u1srPT7eFWso2A0941dljLbpT833wT&#10;yzDnnnvjA14F/ENzdXIQPOkKNDbO2bfaAqSAkeig7fr161ka3qN5cPZXWni7imtIZLVnj2FriNvl&#10;35G3DEkjt057VCvbQfS51vijXjYXMNxFo9jHaySLt0+LJZsgEfORmMEDkD5Ru61b1rUFutOt3tbF&#10;hJuSeQ+aGiKFQGSTGWxz05yQOgrmbeNdRlSaO1lGoRWrslxHARsAwCmFZgNpBHUd+OKvXEKaFPpc&#10;c+pIyPC8N55bpuDsMiNUB+cghecjg81t700K8Yq4+wtbbQLq/ub2SebTA75Mxl8y1RwAuRk7Tsc8&#10;8emMcjrviF4n0jxJqrJp8haSe1WLT4bgGJ4ZEChiULAYJ24OeQcjvXio8VeHfFFvbaRHqOpRXV7M&#10;hv7m8ugzPGqt5kg2dNoAVQR0I5wM10OhXlr4ij0+RLlootNtbkS3UkZQyo0w8ltmGG/yzgAngjjO&#10;K5VHldrFOMfsm1Z31xqFzBp11NDbTwss6mWIvHJIo3A+YeQowQCSMEEAgVoDW7nWjZXjy/aYhPia&#10;9t5NrQzKx/dsVyCH4APA5B44rOt7y+tdAuI5TPsSTBWKUxbYmOwpIBncAyBSpx0/Go9JtZbfRpIr&#10;Wd7S42SNa3FtucDaCYl5OcqSeMlSGOa61LoyUrapnUyatFLYwzsu9nA+0Qpd4eGUHawwBzzjkHv1&#10;NO1rwtd2/hi+13R45LEspguYZLiQpNlRvfaAcMDweoIGcgmuK8Fpq3jOe0057h4tZsFKXVxcqUhv&#10;FZhsLYPBB3Zx6ECvR9a1K2SAab9hvhqUDLGtjNcMyPOCw3ICBgcc8EYOOQaydNU5aPQTm7K54/4Z&#10;8QaibG6a1ml/smBka3V28wwMc5G0n7uN20kEDPXrWKuvX1jrsNnpt+6XsqtDa2u8IJSeHDyIQfl3&#10;Px0498DstavY7TxVLFPpt3Hc6nbIbe104qnk/Md4jwo24XcCRkfga5i+i+x+GLxU0eL7NHdSwR6n&#10;KjoxdeHhdEHIIdmyRzjrSUk00hqcZadT03wV4mkhtLrT0jRL/TJXaWJ4/KkRjnJIJwcjBBOc4PI4&#10;NdhrOpSyafHq9zPC1lewxPpUmnAKW3Almk27vRhuLZyCCMkV8zO5MrRxanMjToi2zQRlXmSMjEcm&#10;CeMt354wcc1c8GeMj4US/stIJsNJvImUmaP74V+MHOApw2APz9ajGUXe25Oi2Poe6iA0j7SobUop&#10;ZleaOOLy5eRl3SQYKso64z1PPWue1fS9FsNSv1NpFf6fqZa0njuVwmMYIcphlxx820Zz1ANReFPH&#10;0t94Jj1UaBdSabEDbzymEytHIGUGPrnBGSvQ4X2p1pqEt+j3Ns0JtrqV1W2lUvOg2E7RIMEYI5Rt&#10;wxj8Bq8XCXU0TtseLJ+wb4e18yX9z8ULiwi817e30+DRvMe3VWJ2gebnaAeuMcjuaK9N8Qx+LNV8&#10;PaZBFaGC0li/d3dlI8jIA2cP8oJz6Z+U8UVlz1o6e1a+7/IpcnWK/r5nmPgL/gmNqetwW1zrvimD&#10;RrYopk06wt2kuMf7RYABq5C8/Yj8T+OfFWq2fgq/E+laWxgaW53oZGU425VSu/1wcV9GP+2f4I8W&#10;eHrvStPVvBuoLGzZR0gJXHRWBOT9T+FedfB39o/x9qVrPZeGvFd1beGdHVo3aSCGZ5DzwjMob05J&#10;PfrXhRr5q5yqTm1ZaaJrXrsvTW5rUjgXBQhBNetnp9/4Hz78Tv2bPiR8MvCofW7m1mhkkMcemicy&#10;3KAdzHtBx7jIrwC506bTo2mkknZ1yjrGpAQ+hPav0Q1P4h/Fn4o61puuN4j8N6GLUPFBeXOnKZmi&#10;bglmKlTn0zXkF78BrLwDrF/4r+Ikdr468FzF2uo/DmrrDcROWz5jJnpycgY68V7mX47E0If7Wk+b&#10;Vcqte/Ta17eauzzq2GhUalS91efT57s+QLaC5vJVeAzTZBBLHgfU5q4dIvrWKRJTBGh+8TJuwOva&#10;vojxh4U+FHi3V/J+EUOpzmQItnp15LI8jSEZfdH5Z+UddxYAY6Vm6j8KoPAF5cX/AIsGmeO7VE2y&#10;6J4f1C5We26cmZITGCvOQxPQ17izJTt7rj5NWl/l+KRxzwTi7x1809P8zwJdGs5uf7TQegCkkUyD&#10;Qrm5lDW1wjA8eYzFMfXNd9beGbOXUr7VLPQ9S8P6DMF+xtqBM4iUnBZ3CKSB6he/SsLXPEraRb3O&#10;kWyaZq8IbKapGkpceu3JUAfVK7416k5OFPX1tp92mnqccoWu2Mhsk0+eJ5ZDd3Cf8tkAUIexznn8&#10;cVn+JIY5JGurKRpXHFwzMu7efTHX8KyJ717gNJIgjUgKEXIyfWt7wzpVpFp66hexASSS7LTzpPLi&#10;Zh3Zj2qnB0f3knd7W7/1/wAEp1nKKppGHYaBqWrRtLbWkksS8NKRtQfVjxW14bkj8J6sl1dXURxw&#10;Ut5N7D644P51tahbDUb1Lee8jnYQibYr4i2kZGMY6etczrOmJo1yUWaC5DKGQ20vmrg89cD0pKr9&#10;ZTpz0T6W/V/5CdF03eR3F3o58RSi/wDtdvPbSONjp8jqD13L2/8Ar1zPip7jwje/YNODWkJQE3Kg&#10;b5s9fn9PYcVm2GtT6ehNoqqZl2yBU3Z9vaql/qF1fIq3eTGmfLDDlR7e1Z0cNUhO0mnBdP8AgeX/&#10;AASG3ayZC+sX9xnfdzynH8UhNXBqc82CkstsNgDlVJBP/wBep1s5rfw2NShaOMCXyfkUbzkdzWfe&#10;RappTpHdx3Fu0yB0WYEblPQjPUV3JQqX5UtHb/PoRdrRs6TSfFdvaaObGRm+0NJkzgbRt9KuHVL+&#10;7s5MWw1ZCdh+XzPMX0yMkEVyWneH7rVLuGBBtkmcIpfOMk45Ir1O1utH+GN5YadYs17qhdTc31vc&#10;O8TnP3NhAHFeTi1SoytSjzTd3b03d+i/qxvTg576IoaFq9vo1lG1nZnT9zfOzN5hX1AXqfxNaniD&#10;xLYadLFYJqklzZ3yB5RLD5SlT1xhvzU1LZSeErH4nX2ma8zQxHDw39xmNI5jyA2Oic9a6nxL8BI/&#10;F+rTXlk8cNotukkLxTZtpM9/MwQB3968CtiMLSrRnibxjJXu9ne1tXd3X9I9J4e9FyptNp2/4dHL&#10;v4E8H6fOkmm+JNRtWmC/aI4LZJBGpIPysXzXc6Xf+EPByS2M3iPWIo5FWVWjjEkxwOmCQMVjaP8A&#10;s/8AhzRrOLVdY1K5khSTyyLRCsbMBziVmA469O1deNI+Djxwm9v0+3QrtCzajG6EdQW2hcn615GL&#10;xdGtaCnVqxW7UVv06dDkgor3pRSMmD4y2WjavHbadfTeQVJE97Ltlb2KgYX88V0rX2h+K9Thvtbj&#10;gknZSpuIn8xZW7B5B1znGcVUuItBmhEtqmmT2KSbibhFaKfphRtAxx6mvNZfEsmp6rf2WlWtppWk&#10;QNkwWoCKxz13HJ6+hxxXJTwtLE3lQi4NLWTev5J38rW9BSquOnRdOwfF7wk9zrEc9tp32K3hYIyr&#10;hl2+owM/jXceB/DFofBdxJoNnbvfJt+0eZJuYnvhSckf7oNc3onij7FD5V1qFvepPkYu2ZiSOdij&#10;n35roo/EURaOfS7KztLiIFRuiHmEn0YNg8V14mWJ9hDDdI7PWz9U9fxM425uaW1v8jgrvRNJ0q51&#10;G6S38u4I2zWxhwi8AkZJ5JI4rtfBcfwn+I2i2+l39hL4Z8QwYNpqWnkzSyMDwJkbgKMDlRx6Vk6f&#10;YWWr3Oqv4iWWGaXG+1s/3Qbac4JznnrnP4VANa8FaTeyTJ4evYhB8sV3DeKZGPcEDnHv+ldFZyrx&#10;5Iupzq1nF6LTzaUl5WehtT0nzq1vNX/r5WLXxU/Z/stAihn0zULvVrwqZZPNsjHFcr3cOrHIB+lc&#10;D8P57G41ltPNxe+fFGwWOWJGjB7gKTnA+vauv8R/FeSGC2j0a0MMufLiUzGRWjPXJxyc9wOtHiT4&#10;zto+lyafouk2mjag0e1pLWKOYl8jduaRN4bqetdOGeYvDqhXTm5Xs7pW82rbenmux2t4at+8UuVe&#10;jZGX1zSIpL23Fm9nbycC3Cliw55UHP61LqfxKvZbQXE+qag1zM/7yC9maRsDptLcAdcDn9Kf4V1v&#10;TptCVNckvLyfUHX7XJBKuxR1yEbG7pyRR4isLXWY5LeLS3EMWPs86RBV2Hjn09qxtT9ry16ez3sl&#10;p87319H1OOpDljzQ2aLvw/8AjFZtrloNUCMxd443lh8xUGCAeOPyFanxA1FdRvrvUJp5Lqa2cFVQ&#10;hYgnZiePbiua8KeEdIs7VZxY/wBn31rv33NzIfMk+iZwPwGfesfxTb3L2jXdw7S2kxJUM2Acemet&#10;Z/VsLPGc9C8emvr09V5ke2kqfLf7zm/EnjLUNTdisRfb9/y242+gPpWGLVryTKxy2qgZxcnaoPt/&#10;jW1peuQqoNstrBNu+QXUXC+4IFbl9JZeIkSHVI1uNSXGbuCQEEf3SMAfyr6dT+rWhGnZfj9234mb&#10;XMuZs4y7MUoC74zgAkrJ8rVoeHPF9z4eunls3QMyNEI2XKgHqVHrjNWdb0PSJhttnlTa3CgAYUen&#10;41z0kKkMtrHM7JwPMrpj7LEU+WS0fRomMpRfNF2fc7fw9dGbWFlt54FEqNvjkiLhfcE9/wA6BqGr&#10;DWbmxvdRk0y3uEZba7aU4bjAXPJUH2ArjF1SbzwzxJFKp4WNPkA9hn+tXl1CLV42sbvySxPmRSIQ&#10;qq390jn+dc0sK1Jya0t2Ta813/yPTpYxxSi11Nq38T6l4d1qKO3ae7igRVumnYzKVzzgcDHcZrM8&#10;W67Nr/iG4mnkF2qARqwfKge2Tx71Qk8RX8FvLp+ViVvkO1BuYf7RxzXRa14Uhu/B9t9i8mTUAgMq&#10;78uuPcDGCO2afJTw9SM6kUm9Lr77vsXVlDFN8l7pX7fJHBRRxRysPLD/ADZJZgV/GoLu3Es2Y1Vd&#10;xxheF/Crj2Lac8KyIdu0FmBGCc8iuklextoTDC8U7TYLtG33D+I6j0r1ZVuRpx1ueQ+zOSQpDbSL&#10;IiO56bhhlHqDVVWzIpjbYR0ZjivRtetrS40uxtxYi1a1i3LcvOHN0WPThRjHYH3rh/EmkT6LPEjx&#10;eUkkYkQhtwIPv/Snh68arts3cU04LUzt7x3OXxIc5OD1rXtru4kZFtBtnc4Ajcgj/IqDRNOaXMx+&#10;ZAcFSdufx/pXQDSLOzWGeyFzMy83CzKF2nPCjHNVWqwT5Xv+HzKpKyuzCuETTL1I3UzbXy4PCH6L&#10;3+tSajM+5bcxi1tydwXBUNn2p13pkn27PyGN3JVypAHGcHNTx6HGAbnULm3ROnkiQhs+2MilzwVp&#10;N/16GkpWTsdToPiy10zRzY3NhEYFQhXEIMkr9cls/LWNq90dS0WWeKWHK4baZfmwP4SP4jWh4T8E&#10;6f4tvikdzcyQxkCZ4IgoHpuzwPrXR614N0rwAZPMEjCaQxRqyiQjA6jIwfrXiyq4ahX5Y39o9bW/&#10;zMntdHl+mXtzd6nYLLKMK3yk84HvivRdN0+KCxvZZJ5I5Z4w5AY7z6ED86q6d4dtY5pr+KQGO3Uu&#10;8bxgmP16AAUmo6lZ6rObiOCSRJkRPLVvlT0GR+dXiKqxElGmrJb/AJ2FCKnpIZeWtlqWn+RGQ8jE&#10;O80gOUI7H2I9a1NDmtI9UuYIIyq2yR+aJ/m4x1JAzj+VSaSZrSOe2L+fbT/vJLckIWZece/bvXJ6&#10;qlzo2vQa/aBPs0shdoEYt5WeCrev5mueMfbc1K/p5vt+HodOkVZHV2eq6Yl6GiuXgvWuGi+zR5DM&#10;hGcq2OB29fat/wAF6hqq3ktpDcy6fuR5jN5SO6KPlyAdu7p1Hp0rzvRvC9/4+vJtRtGjScybskBF&#10;yT/niu08OeNbOF7/AE/XI3t7qFSjvAAu7GfvcHr68AcVhiKCUXGn70la66p9PUqCbfMbGvaQ3wyt&#10;NN1X+0Y9ahvpvNl06W1wZM52TDBwTnt+deaeNdHtL6/hGjWRhknBLxu2Cznk8H7vpivSBYJfaDvh&#10;t7tNPdtzR72wGx95cjBPuo/nXJ63bS3drLfTTSC8SIFJpAuH5x83HHHeowldxmm5Xkrp+fa6Wmn3&#10;lyS2ZwbeCb3T5bf7ZIlo0w3IudzBe5OOmK6GRrXS7iJp7aaeZv3Y3HEj8cH0IH8jWlqU8V54WS4v&#10;oVjkwqKUbdvx2JHTtWJDq2rJqKajC81vNBGylt2JQGXGQf7uDgV66q1MQr1Ol12+4yjGMNEbclhF&#10;a6Z9oBDybgGiZd3OMEHuCP6DpXT+DNLl/tN3hmh06C8QBmuY8xhgOO4wfcGuU0q6ntpZFeKeSC7i&#10;GEkUBsjnOcc9OvvXot3q1rD4PjsL25ghvZrVWiJjLLsIzv5xjHTp1/KvKrqfwbp/l6eTNIUk3zro&#10;Y2taVPcziLMU6THclykYyoXqMjPU+h7ZrQ8JaLpmpSajBrcbXlncRMsd75PmmGQ9DxnGcdcVieFN&#10;Sl0bWLOTUoF1KytsAwHLecOmMfr7+td94o8VabpjwXNlZ3LWlwoluLO5KqHOeiEDPGT1ya4pupSa&#10;hFp9v6+4E47t2PIPiD4Q/wCEe0bSWhhW0LkNHKCNzrzlw2c4z61xniXwje+HUsp7uaGVruLzyIpN&#10;7IN2PmPTPIPBPWu/8Y6XcCKbxBdoLeCWcfZrQAkbAScDt3A9KzvF95D4nskuGSG3so4ljicsAYmO&#10;MBcD5gT19Pwr6PCYiaUEndNu78+3yInTUk9NTkdH1iXTZZJbfYwlIJEoBbIxyD9ea3LfxLG2opIj&#10;Pa30carHbx48mQgknc2c5PH4+lcrp1yLBpAbczXQ+WNT/Ce5x9OKsaf5MMt1e3Nybe6RSYY4+pf/&#10;AAr0KtCEm21/wf8AgERldL8TodR8Vy3Vramzhj+0XMjrNHKmQrn5flB+vB6il0mP+w4Y7q6vJoik&#10;ivbxPGuHYE5DjPBB+vvit7wJp2l/8Iy1zdJbNqE8jSRyF13uoyCpzkqBgnIGeapap4osL5poLbT4&#10;7uRiY42gUlSSMZZnHPTrgEk1xWir0qcdFv8A0/6sbxjZc0mRXfivWNWYtdSSxOTuYIoTgnIOAB8v&#10;vVpPEGoLpkktwZbqUjy088ZCgjhtvcDt1FYs80+oWv2rUbowPGgSOC3i2BgOPmbqSMYxz0FdSl/Y&#10;w+HoWtYJJUdV85ZQHkRunynAxk4PGcetctaEIJKMFv0/zMZU23dHnd0j6hq0wvB5bImVZPuA9ieO&#10;Qf6112heKJ7LRpba4VgJf3oUtgZ6bwuMAYJB9a1rzRLHUba8uooJFcQoZHRQ4KjHXcep+hHFQaxp&#10;ljos17ceHg19Z28avby3vzNJ8m2RdmAGxuP8OQBnNbTqQxEFCcbbaFRpyjJtjfFd5a2emg/2NDK0&#10;8ahEuoyJ4WJyJFYAHHHQkg56Vy0GlauI21QxSWFlG3M9uhUEgAfKAQGPTofetvVfFh1S30mXVY/O&#10;WGNEWI5ClB1XhQR25yetTXupyeGnM6Wk0ltNylnJv8qNVIJb5h8x6c+3vVUVKlDktq7+f5/5DlC9&#10;2zmdZ1rUL20inlhYWJHkI+5iCRzj5iefp61n6Ytnf291HLLNBqAANqIkDCZzgbG5AUdTu5+lWvF3&#10;iK58R6h9pEUkUbDAj27Vz3wBxS6Ro98YWYx3EUTwtKGjiLbkBwSPbPWvQSjTpa+7/X9XOVQc5WWx&#10;1Xhrwql74c1MeJtVfSba2dTFbGMZlbPOGx8oz+BqS68OeD08KDULDXbqW9Z3jFtO8bZbjkqDvRSM&#10;8leTgZqhB4l0/VrSHSHcm3gJkha9maOAEoTICATglhxjOcjpVLxDaWj2VlcJ9kVZEVJfstv5YVsj&#10;pyd3A5PrXDFz5+Wd43fS1vy627nZTpxabik/U5l7KSUMI0aZE53RjcAM4J+mcVdhW20m9gh1OOPU&#10;rI4fNtPyoPoR0PsRXYah4O0yO1XVtOivrS2lYCESyrIoOOcMo557ZGO/SsBrm+1TzWvQL23Rsy3L&#10;BGmT28w9WPYHPTiu9Ved2W33Mj2b3XUreHFmh8QebpaSyrFIcxjBkZM/3f510mn6zqXw91+31DTL&#10;ZJo5QRNFdWyyq2euQ3GPT0rB03QxDetdG5VoY1E0ciPjzMMMg56EZ5U4+vrqeMLk+I9RZNGkN7bw&#10;gJJGgOCWxlwD2z+RrjrKNWrySV4tWlfb5/psEHKm+ZaPpY9MsNV1fxv9hsvKka4s9RL+akKkIu3G&#10;5DjKowYZzxkCs95ooZpZ5be0uI55AEdxuQ8YyEU7cgdSB0r1Twb4e0r4beBYpJLmVtcvLbypcAkb&#10;AUJXkfIoA6nqRgEgVxviO7tm1XQJNCjWPzLuSd4DEHxHwCSewHr06elfC0cVGtXlTow9xXSe17Xb&#10;+Ta0PpsTlVSlThUqT957rsnt/wAE851Xxbf3cps0miMKuP3a8BsYGPXA9Kjsru+0iz1mdXmeS9ZR&#10;5sUavsQZy2c/M3YdMZPrXp/xH1XTdCvBm3jF3eKk9xHtVhwOVxjIxwxx3PHQ1w3jfxJZ2sIsNBhh&#10;dpEMss7IrPtxhtpxjI65+le5h6vtYwjTpWUvu0s3d/1c8CphfYc03K9jzPUNN1Saa7vLjT2RQcu5&#10;hIUcdfYn1p2naZqV5pZngeHyoycREkscEdOD13e1eo/D9tV1lZZRptxfWkUMr3SRnYJIlAztJP3s&#10;knv14rK8YnRtGt/tHhT+0NIi2xvNa3YZmdgeu4AADBAweuOp6V7scTUlL2UopPS3Vf8AAOeOGc4c&#10;8jzs2V1czpDcqqAcgLjP6da6C10ODTJL+zvy9peQxq6YIOBw2fy/nUltqGpXV5dSyRx6d5yG73Sx&#10;7QCMEEKB3IGPzp9tof2fxRp0+sn7fHf7t5uztbdglWxnJHA9u1dUm5Jxk7eg1RjBLlRr3Wr6foPg&#10;GHTIr23mubu4EtwI1DFo259MDABHHTOKd8RLaTTtF0zU4bJntwBbw6gsitGzMpyhByT8q8dPrU3i&#10;fwpaeIdXskgkt7Yp+4VVYFpzkAKdv8Rzjj1rG+HPh+bxD4nPh+SKW5liaR2iM6GCKNFPmEhlILAZ&#10;Ckd8V5lKhBtVoy1TcpJ9b6eW2i/AxdCSmlfc0/hZ8L7v4k2l3c6hcXmn2ELqVv2CvBK/P7sK2Nzf&#10;jgDIOMivoDwt8Nj4Rs7O1srm1idsOt3CFLMWziNsZwxz0A4Pt17nwnouieG/+EetjpU9nZW1tGy6&#10;WkYWWZghbzJG6jc4XOecdBg112pxeH7WeK2TSI9XuxbfNqcNycLOzM29cnayx524AJHPNctbEOtJ&#10;xWi6I9eNFRp2fU5LX/h1rPhVbMxKk9pdwxBkgl3MFZSx3Y5YZAGV4HOcVw3xQ1o6n4ZW1TU9SuYd&#10;GtzBZWIwEjUEk+W2M4G7lT1APOcVJ438Q3D3lolvNP8AartxCytIRGqAlnUAr8vAG0D2zms64ubW&#10;90WE6ukqaIshVLrDB1UqdhK/3s4+bpg4rhnNNuNv6Ry1IrWKPIluSdKvba2MggcxzSxwnhQOrZB5&#10;yMj8cGvYPh/rV3qfhvV00uw+1aJo7RyzNbqfJiYjA3sGyMZwSTgkdK8j1HQNQh1OSG0Pn2xlCQzA&#10;+WYw3A3MBnBGTg8YzXfeDLKbT4L3TbS5swkzG5ubFb391KVHEm7cA+CCBHwSQOTxVe7KN4u9/wCt&#10;Tlpxd9T1Gw1O78T6bBLLBJp8VnC0jxR3BRgQdylgMkM3GBkDGOeafLaCV7O48qSW2gRVnmWUZSbs&#10;SWycH5hzn681l6Va32mjUdQWdwm9oLmdIzEjRMgYAY+bBYFSM9hVzTYHtkt0uVZmvv3YM7ZbzFXI&#10;Zh0K8gBcdgPevRptRi9TrtbU6PUbbUPCcNvaXKulzdLFcwtacfZoSCAx6HHPJPABB96ra34fbSbx&#10;I7+7sYUJ8ua/SfdFIgbAMZwdy4256468ituUSXeuxy2uoWsSWtrJOdT1FGkjLhUxEyDbwcFVXp3I&#10;rwvxH4v1HxndLJeTrdIx+yJDp8KRK2OeFIBYZPJ69fTNZ25m7HRGotkjt4tX0nWGImltLiyMbQxT&#10;IJAiMG/hxj5vQc8ZNavh/R7bXbw6TocNzO1ralZIrUkyMNwMjop5IJwG6elcjLZwTaXDZwK0MsW/&#10;bHJCp8tmA6BSSWAXjHY+2a9f+G7N4cF9q+kWst5fxWjqxjIeW3WTuWOemfzaqhy/MThK92yN7S41&#10;Oa2w8PlBWK21tCrDylUfKAD82AvJqwuo5s7i4lsVh05iYBMh2TRuSQCVJJB4+Xd69asppuo6NcJM&#10;trEtnPEsbSnChWXJJRCecA/nnBPStfwx4ktdKvNbWWyj1C5uLfGnpAu54JscyEE4K4Kj2zRK+9tS&#10;uZ3szG8Oa7rmpyWUk+1ltEEUrtMx/dgg/vHVc42nGOv9NHXpoNcha51LTrDTbaOb95NA8nlonOI1&#10;wxORjIyAKo3lzGltPeaZdZBuNkVyzDEzYwzAj5TjJBBUnj3FdDBDPqMbQR2100oeEGNZdqK6rjLp&#10;kEs2eFXptrJwW5ei1R5F8RP2bNP1e4vtb8Jx3um6fFiY29oPMeNNuCzkkbN3LD5eD0NYnw2+DdlZ&#10;6xaatd6/qUl0/lkMbkqvqPOdfmf1AGOO9eryHWfDGpRxW8U81i2TNbpJtmHGWbJIB+6Mhhn2OcV3&#10;nh/4Pmx1iG+nvbJbC5thd7FmHkoQpdwG6mX5mx6AcihpU1Z7A06l7kGh/D6zgSytLd5bvS1JmhiS&#10;IrE7AsHZskhF3Ank5OM9a39H059J1F5o9GtLuKG4LxSzySiefzMgqSgwxA6FhwMk9atWvh3TLvQo&#10;9cm1GaeLy3nnWE+SJraE4SOY7vlPOVI68DvWiulazrOg3fiDUdQisbW+IuxbWdvlYI0wqjC4YYUj&#10;I7+lZpreBb0Vji49AtLCG4uDZ3T7pPNxbMF3SB9yYwPnQAg5PUjjjNcZ4l8QS/29Fc6gF1G5ud0Y&#10;dZVheBmO6PegXAUYcAcg4OCRXoX27UvF2r3Gj3ErPJDFOElvpzbxlVGUbOCAOQACB1HbmvM9R8L3&#10;dvf2Vzc3suoaiGVYrWOMyRylONuzAKgce2D75rV3sZpoo/bb97mwuYw721wh8zzCscMIHLbFBwBh&#10;ugyeRWb9ji8T6qRYvHbiIjylKkxqy/e2nqTn+ZrrfFNvPoy20moaZcRJcKJ4mCH5lODvA5AUMSMY&#10;HXHueW1PUZRrsUmnsVijk+XcNseWHzMPT8amM9bMUtrpEniqe3v7yLRJ4be90zVonLyuVDRy7SMs&#10;M5PT37V8Maho17oGrXumXTtDNbSFcHuOdpP1BBr6s8WlZNX00Wt8I5rUvdyTiPCGTOBgHjJ5PPHF&#10;Yfxe8NReLJZtatBHe63ZQ7b0Km1ZI1XKsgx0w38/StIVPZyaezsYVFzang8NyI1hiuHMjFMuq56e&#10;wFTwadp8V7D5CLd3M0eY8FiQc9CD0xWZD4xtZ5AotISWUjcgKhR7+p/Soz4pTTZvNCxBNwI9cj0r&#10;qlCey3OZW5kaqvqj6vLbQwLD5IKmcAbenJ9c9q0LfXoGhxJcFG7iLq3bGe/rWFbOmrQOI1eKWdy5&#10;YMQBz3NU5vCF1Ei3LEGEZUxo3IXPU+ma5nyNuMnynSoSS5krnpfhCOQaVeW6oJ3LNIqK5iP03Dnr&#10;zgcVjal4OfQ7/T9RfS4Jd7Ozq4L7AenmHPU9s1S0O7vtEtJYTJPDo11KgLwsCcjv3PNbcXi2G/uL&#10;7TTHbwQQkvHKqbXYAfxD+LmvOlKcJNw1XX8vvOySvFJxsQ2FqNUvLhLqwms7N1LGBWEcTsOW+YjK&#10;ggdq4Dxp4Wj0m4Se2dJFmyRboclF/wB7qceprq5NTvbvUI7FroTSumY42c85Hy4A69RXR3uhxx2M&#10;NqZVjkVS3m3Ee4qVHzKHHc+lbRxE8PJTb07HOqDq9DyKfW9T0a1towqxmQMwvEOZBnryOlXdY1j7&#10;doVslz5X2ua588tBlTtxjJGcc9sDPvXqQ8K2reGjp4s2uXmGY5DHtdjjPB/u15zqehy6VEiCOVLM&#10;ZYAjacjqOfvYPpXRQxlHES0jaSf3/wBdjnq0Z0/NW+450pqF3qjeRaSQzxqcrGvIAHU/hzWRb6LL&#10;q98YVlWOZjkvMSFHuTXWjxZ5loUJW1e4ys9zEMuy9yB36VynlGT7QkMm6FCWDSEbmH/1/Svaoyqa&#10;3XL26/16HC1FrXU9L+HumRyWk0t3OJEgJicxwF2Y9FGe/NYet6pca34mubqGxubXTrZI12QZzEwX&#10;hs9QSR1qr4Q8S3/h+0kubSZDHHjzbST7sw9QPWumXxrbW13d6gLR7OKfEccD4dEJHzZx94knOe3t&#10;XkShVpYic+Xmvotdvl3631N0oJLWxz0Pjy5sTuuLJLjz4nidpmLuQ3Q56575+lZugTywal9tiVna&#10;F1YRMpYEA579a7PSYfDksWqyX8CyfadvlybztgAYZCgjIzzx9K1r/wAM+H2lEnhdpbm2+zkNCzMX&#10;R8YxuH3kzyT7EVo8TSjzQUGr9en9a2E4ylZ3Pafht8ctd8QaRfaZq6rPaQsJLRvJif58YO9iRtAB&#10;wABXuP8Awv20ttNsk1mys9PmsR5EflySSmEYBV14xvJA65I/OvkfwZ4It1j+06gss00RMb/2bgQ7&#10;uPlBH3jzzj866m/kEFvbWFqttdPtYRwzRMSHPQiT1/xrg9pC/JzaHo0720R9J6V8VLi+Dx29odXh&#10;MW6W3WYxW5PUbyQDnvla6K8+NE+owI0i/Zb6SRHmu7ZwsQXaBtJIyQCfTnFfIvhG9uPDztNezXM1&#10;reyBJYorvYG46kk/dzXpOveMFvNFt7C1SC+KgsJFXDR/VgM47Y6cVcJcz0Zu1G12e5SfErRvFUot&#10;o7kWsmnkxtLLLsRW/iZQBtJ575+tcdo974W8Q65cIfKupbPeLi5vUjU4xzIqkHcAOc4zk1832+sq&#10;sgdHiSSG52u8hZlbBBZsAHPbBPpXX6RdNf34nSeNLSTapvCweVmJPAIHHofpXRztaWOeyvue/aF4&#10;J8N3elJGBa3GkWsr+WGgUyJg5YAYG3nkMuPxrznXLGHTtfWz1RLizjjhllheylRlkjySnP8AfHHy&#10;nGc1zeo6rqWn6wdO0xds87iE+cdpZSc5UjgkcfnS63qMz3V6t5B9paEpHIqKxAkycAnuecdvXtVK&#10;o3vEfJ5nnniCGXWNQkh8Pm+lQyB5SseVLYII2nkMMkk159rfj+48MXd1pciNLA0ghmsrksSm0g8A&#10;YJ6Dr+Br0bxD4usfAk99qytKgO5GshF5YEmOp7E88e3NeA+JdR0/xDJJqt1cP9tnmMssPAZCT8oQ&#10;n7wxyeldFOjzyTktCJz5FpubHibWrhNRk1FbOBUMgaBxA6jGchWUknOCp6kitvV/FtnbiN7q5WCC&#10;SzimmS3lfM8pIO1cqQCOM+mD16V5ndeJJp1ja4vZbme2CQRS/aCCir0KYHAHHvTLjV7W+gaN2VLg&#10;AnzyodpScEgk+4PPXmuv6qnZNaGHtuzPTtQ8ZWV1pKy20H2mz+zsjxgtGQ5HGCp4K46Dg+mDWT4d&#10;8W6kvh6zjtry+m1RbrcZHjYxrHj7hBHzAdevGSMYrkdF07V7sCDSY2vndixt4cEHHzA7ehPfI+lX&#10;7OLXb+ZLfZdGSOR5YY44WEqlgN5DLzjCjuQPSs/YxgnG/mJVZSZ7tq3g7UDbQeINUWS8N4qxF7aQ&#10;bHYHlSo+7xyVP415r4iubSyiuY4NLN3NMnlQr5Ak8t+uSM5GMngZ4PpxXpXwV8T/ABDSxv7O98GX&#10;/i3QLiMRzzppdzM8AAOJE2bVJ5yQTz1HavQ5fg94Q8R6cNQ06HV7i5hG2SeG4Pys5+6yMvIC5zkZ&#10;HI5ryZ4xYSXLWV+3Lr+t0eosN9ZgpUvx0PlqRdNsdLdG04Q6gPnF0+FGAuSir/fJ5HPTFYtouh31&#10;xBI8VzFJwAts7Zzx3Ocfjnn06V9A6v8As36JeXwTQfEn9o3kkL3Utpf2/FvGpIP71XzwcgvtAGCc&#10;cVxfiT4Jaza295eERRGBWeYw5gTZgEbCwAfIPRTnvjmu6ljsPVS5ZNN97r8zknhasPijocbpVxae&#10;Gb5b61tp5nRy0bNyQmABjaBz1GR1rAvvEVtqF9czhZ40JZsYBbJPXOcD3rZ/sYWUiRkuitIBIo5I&#10;HHRgD3/Ue1JcWcSp5eZrhy7p5qAHeMZYbSvBx39a6EoN87V/M5JLocfcubuZJYvMMwOWctzjGevb&#10;ivrX9izw9p+neGPFHxG1e9uY7y2mlsdGgt2VZI5PL3STBzklsOsYwONznsK+bLrS3gLNHFI1uAMy&#10;oVJOD9eD+HOK+7fh74UPw5+D+gaXazQnUruO31G4W5twHZ7ne4Q8nCqipnaQScfSuDM66jQVK3xO&#10;3nbdnbgqPNV5ntFX+eyM/wCHV9/wmOsx2V7c2ljpimTfqFxlJ1ZgoWN2IOUAPHc7jmtqfVU0/VIr&#10;K/1C2TRLSRreZLknhk3FXymCASOqngHjNc9aXM82oT6dPDbw298S8s0dup86UqSI1fIYYywGc8D8&#10;a2ZPDCaEs1pd3n7iNo4pizLIib03IWB65AxnHO3rxXiNXd0eur9Sh428X3N9qsV9p4FqXw6qmXQF&#10;wMrz7ds/xc1HoPjy5s1Njf2umXH29migkW2VYbYgjChV2hGJ4PJB79KyLjXLzUrREbTrVrWaV4/t&#10;RbCRZIKOpIB5Ibrx8vHSsG2um8P3MDKftq2k2827Ok/3lJbGPpjqQMjp0raMro5pqz1O91rw6uu2&#10;MkN0ZReRwSTu1pgHzCTsVMqPkJw3HOVPWuOt4rXwxql4uqefK0k3kTNIF8p2JwXzkkH0UYznOa6T&#10;VfE1rq+m3UN1Kbm71C3jlQ+ZgkBhlDIvHTgjAPPBIrhNUms9HljOoH7C8Esb21wZdxibcAGRSBz8&#10;2DnPCirjyy0W5Di0tT0bxKJPEGkQ6ZIrLNcqIreBYAJDHkAl154I5wPX2rEvNDMdxN5xWyECiBoA&#10;VaHauAXCjqMZGF69zXmejeKG8Ra9JJDeXMkluQkYB2usYPBAPQ4I+XP1zzXqA8KnWNae2haeSB4z&#10;MJfMVIreJl5b5jhuQpI6fN+XM24vkl0OiKU9UVdR8CSWepaPqFnYvDHKDJGUjzvB4TKlSGOARg9s&#10;Y9a3fEtvcWK+U0DG43CMMz+WxG0FgoI5B5yOMc1rWt5ZaBphsEvEuJbSaWb7ZtOJQVAxCP7wxjjj&#10;qa5xNUluNRs7iG4nmgJcEhGyDkE/I3JHI4HHesG3OXkdCXItDb8Lazq841CGKytbS1FjJHeRR24z&#10;JEpBXerMdzEljkc9B2pF0NtG0WwnRre8kvWMCx2+N0anO5mPc/dOMcY70sesOlokljKkcbMEa18r&#10;cACAdzYwwOMc/Q1T1KGaN4pt1us/mL9pmQBBHGSQi7SSSeV9RkmumNO1n5nLUlzMrJGw0pLSW0im&#10;la6C+ejAPKeVZnPAZQRnnjOeOa2NPn0/S7oXV7NdReXbs0ccn71POBJXmMAMG4zj8aoxeH7a2s9O&#10;1G3vVlt4YixVY8hzkZzk/KMHjAPPauml8HWUHhFNZv7gRJNdqIrSVd6yRgtuJbP8WcBh2Az1rWpK&#10;GnK9zn11v6mRr3iK+1y/tZL59O0W/wDJMTR2Vn5OdqcqWB429MZIy9Y+n3NpZaHNqFrcWmovL529&#10;1AbaN3y7cHcZDkktgAdea27e8h8T31ml7fW+krHKIIdQmQoYWVvlZjyBj3HII55qGOV9GkjmnuTE&#10;97fMftcah2QSEhZGUZJHBYHGAOvas7uPvJFXu9TLvHv9EsRLBqR0mLWrRWIkkEv7xf8AVuFH+rbA&#10;wcDODyeamu/DOpXSxWF1NcwWqyhhJJ86B+rPIW5CjGcYGDxjiofDmo3t1eajc6O7QpbTNfS3LKm8&#10;naRzuBJdlYEIOOOprpPCGp2+tXc6wzajqNp5K70yPOBLZJcPxn7x7A9B1rgdRXcuqOuEdVE5DxDq&#10;lxqctzNC8Lz3ErSSa0xWNJdvyKgAxjggbiT+tWPg34w0/TZL+DxBp66rfag/2OGdrtRbBQjZLglc&#10;AADvnGfarlz4isl8OXdjcf2ZZ6lpOoyyWtjCoVrlJ0VZWMinAOMEqePlOM4Arzrxh46unnTTLfTr&#10;iDw9tkuWmigQuyuTwXVTjBBAB46jArsXM15GUnFO7PTmvIbjUL82K2Kx20ccc1rJOxVkdsPzycDa&#10;G3E5GMEkVteOgCywT3LNe7UcB5d/2dYyV2/NksCxDDkDDZB4rz/wHqsE9hpdwdNgvpZXR4yzr5sB&#10;LED5cfeO4ZBOCMgg9K9KuNPla4tLe/0XUL+53T/6UsgSSbY453dVVeMDGCBjGK0jLlRlytvUQ2+q&#10;SR3lrc6mUnSydgr3WWt5VTargrkjJwTv7eua5DQdcvvCXhKOK9t2VJJnmfzrlt05jGDhwQVYEk5A&#10;DNjANeheNNS1G7sDLcalM4iQJc23kiPeVVURlLdyC+cYGfWvO9N8PWVlDpd9eyzyS3c0shEx2RSS&#10;HAwRycAFhwATkYxiqatqupLWtj0/4fXmm+J/DyWUN6tpe3V6INQtb6dy0RbH79XYnBDYG5s9Tmlt&#10;NagtNYePWLINHbXj29tBdllt5P8AnlhxuC7RnnBBLD2rG03S9H8L3OsX18bSfVrjTkS3jsZ/Ot3R&#10;12lguQMrtbOScZA9K6LS9Q0+ztdL0XUdRs10KXF7FPbTeYdrrhNoAO0g8Esc5OOgzUSX2upok0dR&#10;pc99pemJBpyLDd2gBE21VSRfmYgkghjgkbevIPeuk8Ka1cXOgX6Q2UmsRswikSMnz3ZtxxjgMgBG&#10;BkEY5NcVpF1qn/CNao91ZyW0DmNLjUPtIkCAHCztGvyJxgkL2IzzXZ/DbT7y00/ykvHW0nZ76GJZ&#10;VETPj5jgAZU8HJOePStoS5iai6nD+Nb6Xw9qbwJJcxxmBJPs3kBJLN2LARFwGUDGcqGx82QDmuH8&#10;Ta2ngvxIDFp63Fs9vHPPbfZJIxJ8pBxnlYjgnI4JHavcvEd/5scFpPblM3AlLpIqtxgkJjJY8Ywf&#10;WvO/jDDY3+mwafYSw2V2CLaGKLAYJJ8wLAgsfmBGV4yTW6drW6GD1VjEsNRS38PprEmn3LaVeZZU&#10;tFRmZATtQgsSdpXnjp371QsZ9N1KIxvcW0JvZVlRZIsbX3cKSxXI2k7sZGV71mx3PiDw9bQaE0U0&#10;CJCUkF8jGXZ8ys6sTgAqQpwOPX0k0vUtJs9UsYU8R2+nJqkqLezyIJJLYB2yfmIKg4Xr2OfYcalZ&#10;vmQ4q+xR8Vxy+H9dm1bwzexi4gaQTywXTswk3HzflIwV25BPHUkZrmNV1HTtU1zSp9P1HyrlGCpZ&#10;w8I8zfMYzkhWY7WGTx16VvfEyZdI8RahaDUJby18lXa+ZA8IjIDKHQc5YnIJx2FcodeGmNqt1cWe&#10;k289jam5s4HiUS3BBAj6cqfvkLk9RnkCulVWldIJwvozoNH0mTWdYufEN3DEt3Yxo0lvZNsxa7wr&#10;RscAKASQWJPvXq9pDpfgjw9qmk3MN5ZjVNR32duZY5cwKcxANk7lwxO4dPTjnyrwfrn2Aapqs8Vl&#10;e6xqlulqtrKCUttzH5HXBdSdpOB+fNeg6Z470fS/h/aPJNG1+GeFIblmjeIjcjBAWJI5HJAzjtzU&#10;8zqO72CK5YpGd4hu7Xxb4k0ay05VhtdLIxBcRNMbmXgmPIJ4yBz6HNVtL8TQw2Vp9lD39xAzQ3un&#10;zwEi33NklVA+YYAUHtjNULOWOFw8VtcXlvdDyhercskqruJIKrkbvU54wcVxi3U/hPV7iOK6lWOO&#10;d5PtV5l3kRiTuLAcYzj3H50nJIIq2h6z4Ys47u+dLPUYIsy5EM5Lng7SFXqWyB9/1rpfGd+ZLe28&#10;Qz2X9m3kEaq89vB5yyhTgMc4w4GAOMDA5r5w1PU5IpILnw/q0N1Y+cJL29SNzLHuBJ35Py8kDGM5&#10;HauuufiTB4k0safcKBcy7Yd1oTEHVsBhuz8wO3JI5Uk4qr2SuK6Z2NxYWet31/qEBvra6sWX+y7e&#10;Rt08Rb5s7gcc5ckHpiuQ8UfELVINN1XTZI2nvo7wEWl8CU3huLmIR42nYCNrdwSK6FdW0bTr6WDS&#10;r9prO8uktJXa4MrwAbfnzjcFDcH2bOetc3BPJa+JdRXVbFbV8/6i8H2uSLDMoLsMDk4IwO4yetS7&#10;Td0JQ1uh1v4Gi1vUNH0MXP2uPXkklR4wFMJXJOSh3Idyk9ecge1czrfg+TQNQj06+nNzp0qG22wz&#10;7ApLALNMQMuhOSvToO3TX8AaVY2XiHWdYh1aeW9iJjmtmtzHBHC/yq0UgOc7sggYwDjmrGu+IR4o&#10;bUvt8yxPfbbIPb2ixm3EaMQijIyu3BBz6nsauUm4OX3FtIx/DGpRfDHwxqSLqm/StZN3HJdLcZa4&#10;dCyqI1OBuUjjJPAz6iofDXjpJNB0iOFgLImOJra2kke9XacCQqxGCSQMqO/esGaNddhttXaKJvCs&#10;M4stOW2yqrMMksFbJLepHAOK4u78MQ6dq2sLLdNYXNvKGW0u1OblGBMfzDkox25JGARSTlNXkDsn&#10;aJ9g+HfFOmS5VruWz1ER+VPJbzGOV9u0l+R0bI4PPA96K8L+Fusvq+h6Z4X1/ToftkLzGHUU3xSM&#10;B/AXUjcOGPPrRWTUerDQ+ToPBfizUtOa5vLeW10e6HnRmecZUZHQ9c/hSaVq+k6R9ujTUZ9LnhAE&#10;TwoJGlb1YkjAq/a+E9NGWt9T1LVreJcFYVEBjP8AF+7bkqPXjP61Avimz8DaxLLpJtNYtpY8yxXl&#10;oUQH0IzknNexzKtKUFquyVvvve79UeDdQSfYn1W91a38PxTx6/qtzpk2d372SKMfRc4NZ9prR1HT&#10;G0ux1i2vbq8cR+TeweUY1/66scYrN1HxTb+L7pmmuX0gSHi0sgwhB9lZyF/Csy28NQ3WrrZ28d9r&#10;MzgkJahUOPcndiuiFBctq2jWuy+XZaeTQOq5P3P6v5HSapYaR4R+xx39hNPdRc3FzpOsxyRSZ/uu&#10;itsPtzWfrPi/UNSshBoc+vtpcYzJBdzGZYz7MB09zir/APwpjU7bT0mupJ7Xzv8Alh5QYkjtkNzj&#10;1xXL6hpesaC8llvu/L28xKZFVfqCBW9P2NR/EpSXfb9fzNJ060YpyVl5biXWn+J9St/tk9lqdzCM&#10;YuJYpGQdgAxGK1fB+r+KvCi3iaffXWh2t5HsuhsZVlT+6cg5qtZeMvFVpYJb2uq3sdvkKUaTcue2&#10;ARwa17/UvGd9o8UN+mo30gf5Y7mAkquOCMjOKus5cvI1Cz/rZ6GKS+ze5wupzefdSMCpTJ27elV2&#10;nkeNI2kZo1+6hY4X6CtfW/CeuaNGJ9R0y4tYm58xo/l59SOB9KgtNDubrSpb+OCR4IWw8hQ7B/wL&#10;pXfGpTUE7q23TcwlGXNZrU3vD01j4e0ganf28N9POSkFrNGSCo4JJPFQ3PiTTo49kPh2yiL/ADA+&#10;YzsM++f0rCuTePFCk4cwICY1HKqD6VWjEJyGZlPYgcCsFhoyk5zbbfZu3ktGtiuZ7G5pni+TTLhN&#10;trEYEbd5LcjP41HrV5Hr1xcXyW6QZbLLFiNBnsF7D6VQ1WCxiuVXT7mS5i2AlpU2HdjkD2otIoJw&#10;qXEwtwOBhck+5NWqdOL9rFWfz/ISk9mW7eWa0tLqxASSKdVblwQpHOfrVjUZbDT7SC1wt5PtDPKo&#10;A2/7INY90q20jxRSeYvQt61WqlSUmpX8+1wc0lZLU6Twzqq2WsQFtTfTrNm3SMi7yBjp9T0z710O&#10;reKvC73i3MGhygiQkkTnH1wMZ9fxrzqtTRILc77i7cGGEjER/jY9B9OK562FpuXtZN7W0dr/AHb/&#10;ADKVV7H0nb/EPwJ4n8P2Nr/wj4uJY4o4rjVbx9sh9gmACR67iKxfE3xYtE0620TRNWubjTbRhtSX&#10;YpTB7kE8Z/CvBNT1m61CUC4KiJOEhQbUQewFdZpHg3ToNKbULw/aI1UMxklEcSg9htO5j9K+beS4&#10;XC2nVlJq91G/Nq/Xrr0svI6ZYqpJW+R3+qapL4jsodB1myltIGPnB0uGCSuf4iB94H0rj7nwJoXh&#10;u5tpptQGrM7Erap8iAjs/wDEQfTA+tWbzxvZXC20UtzAFhUJEFhkXCY45J544qjqNjpmuxkr5dvc&#10;nlJ1l4H/AAHr+dXh6dWh7usIvdLb111XnYylNSldoveJvilHqum2+krbR21vZo0a20Me2Jc4zjB5&#10;/EVV8Oazo9vp8/2+6kt5HjykMVsGAH1z3pH8DPpWlx397qFm8yncgAYySL7noK5zTXlnv1lubYTQ&#10;gkhGTg57e9dlOjhpUnChsnrZ7vyuuv8ATOVzUXeT0Z2H/CW6bplmbi3Mi3hXMEhwAF7+nP61RtpH&#10;vNSiu1uJozIu6TyVLKCf4io61WeGPW3t7KHT44riWb9wtqyo4cdBtJ4/GvSPHlnqdz4ZtnmshbqI&#10;PLd7dcs0y9mkUkEnHY1x1J08POEEtZ3Tu1t09f8AM6Y3lG8dUaWnOZ9Ge4sp11C7QBHBUp5h9NvX&#10;8a7Hwrp/hfXvC8f9qafa6Xq+CsbwOSYz0/eRk8nv2rxb4X+IruzmUXMUUUEDhnRpTHIx7DBOfyFe&#10;ja/rkes30F2ZVt9RgBaEbgA6jnY4PB/EV8zj8JUhVdFNrW/Mnr6aaW76aI1hJxd7bEXxhubq30LR&#10;tKvtKgW3t5B5GoiFISyg/dLj5mz6ktisjxF4RtInF/Ha6bb2pj8syRXSzxSE8/M397jnOaf4ql1f&#10;xR4dnmt/Dx+xltrOSDk/9M1VcYHsPxrzLxp40vLu0t7NolKRRrE+Iyv3ePmBH3uOtehl+Fq1IQp0&#10;5JNOXNZ33s9r6P8ApWIdSSV3u/8AI9IsNQ0fTNB+23WnwebPavGBpnzxghsAuAe49a1fhX4ZvdUn&#10;M9rqcmn6RtMzwuPNRmHbGTtP0I+leMeAfHuoeF7qQFWn011KyQliFAP0/rXdy/Ffxf4m8PXEOjWs&#10;cOl25KBYZFRgh/hwMbvr1rbGZfioc9Om1aTXvSeiXo76r1+Z2fWKdTlm09Ft526vsdJ4tvvD1xq1&#10;3DZ6o9opDPIyxtIoYDH3eteRPdT6xazYWS9W2fi5ZCAo981Dcxa2I3khs1kijTMoiRmWPPOCT0P0&#10;rW0bXPtujSWdxNBHcE7lhhhzJKR0z68Z7Zr08PhfqdP3Hz7dVdeeiucMqk5ys42dyhbo19LDcCJY&#10;4dypJKW2he3TqR9K0vEam2Urp/mx2oXCywgkN6licn8qq3djceKdHivp9dshdgiJdOVSsigEgZA4&#10;FN0SwutPnmiutQe2YfIURRKrZ6BQM8n1rpdvib1j01/y19bW/MTTW5z32i/mnjKzhwTghBg4+lbc&#10;NhJEyzNqswg2nfG67Sp9MEnIpkksmgTTyRWhVj0M5AcnPUjANZWrapNqwUzRqjnk8kA+9dvvVWuV&#10;JR76BYjv9RhvZRFDGVQHgj+L36VSu4Z7c+Y0bLjG1wMAf/Xrf8Gw2N7rNlZ39wY1mcxgRo2+LPT5&#10;h1BNb/jDwFdpqspsp/tOnhgCZJFVl46n1H4U3iadCqqMtNL69fmb06bqJ8urOEjN1qeJJrkrEG27&#10;nOfx96u219NBaujgNCrELOgwzegx6VBfQRWO+GKcNgkMu0gZqBbxZQBIqxQ9BtUgZ9TiuprnV0tD&#10;G3K99Ta1S5a7QXEMFpbRgIfJhcSDGPQk/MTyRR4U8P3d5expDaTvcSsfLKRknjk45wBxzWBYzXJu&#10;1Fo7ht25VU8V2mj+LNS0ee4t5rZZ2uF2PKqBHC+x6c9+9c1dVKdNwpWb9bFxSqddSS58QJa3LW13&#10;CJZYvlLRPu2446e319aZrmk2WqXSK95MbSBMrJ5LF2yenJwKLnTdOtEE/wBogacHPkNgb/Qn5uv4&#10;Yqle3TtCUluV3yfOvlrhW5JAz6DGK4oRV1KldP8ArbQ0lJWs9SOV4PD00cVpLMhljySzfdz0P5el&#10;XzLeSRs0d1EYJyoKGTDHHPzcZxx1zXLTQPcyIIiHOdqtnr/+qu7t/AVzptjbzeb50l5HjfLxGwz9&#10;0DuQcflWtd06Si5y959+oRhOordEVPDF1aRzSTXloLmZzttlDbgTnpVfxdpk/iXUftWm6fM7Qp/p&#10;e1Cqow6bmxtzjHep08L6nYhLe1RZbr7SJI5UOeB25+6Aa7PxVap4eurLUHlt5riSMGe1hOIWOMNv&#10;GQQcZ7fhXBKvCliIzpu7d7av8uz/ADNIwUrqeiPMdD1vVrO/CWWqRafPIqqHVQiyDPC8Lg8+o/Gr&#10;Hi3UNZfVidTvkuryH7yxIFWNvQgAAfhXYeLvFGn+IfstvZJZWdjbwYDLZ4ZCxyVXoTjHWrs3hPTL&#10;TQvtkOmf25qLjcshuSEwR1Ixj9c1t9ahGUalSnyt6Wsr/wDgWlvQXsoOTipbHO/C/WRLqt/Fcgul&#10;xGQ4z9xRgljn24/Gugj0S1igkNvHLdbv9XGHCgnPyj3rJ8P+HL1L2SeW3ijspImWRVOVBznaCOe1&#10;WtR1BtOlFpYtHBcb9qkjJQAZz/8Aqrir2qV26L3tftp3sS4qK1Idc063s7mWCZniuFwpyGBUEdOa&#10;fqvhRdX8PwSaLo8k0krGOW8ExfdjodgAC+nvmjw5qmna5cXBvY1M0ed0s5JDEd+veuoh8R3GlaRE&#10;sK3C28e7y9haNSuQRtPGefSs5VatGUYpPmVt9h02pNs8w8Kaxrfw011HZZYorlGSS3PAkQ8HGeh4&#10;69a2NVZvFOqPdaeslncRKqvcWk3mbQe7EcEc8n61B4iZtZWWW6d5ZTK2N0mWTPQAHt61UtNT1qy0&#10;1dN1eaRNPjiDW5kG4xAnjYw5CZJ+XOMnpXrO1W1d2VS1vX5dTeNlHkWp2Xg/xS9g8tnr1kr6HGzL&#10;Jf26zPbeZgELlOEJ56DGTyCK0PGVhbapbrPob3F1p7xkqJFCttYY2gKcYBxzx/SuHuNZ1nULQWcG&#10;pxSSuBH5UUafvBjgEr9445yRmm+Gv7R0CW6sL97yxkZPNidcgROOfm9AcVwzwfve3haMl01s/O1t&#10;/Q3j76UZK/mQ+FmEGpyLdeYI4IyLm2kLsCpOMnjGQSP0rZvjBYwi30+AmG4YbY7mTG1faq+v6Tc6&#10;7rK6tp9zHKbvD3DLLhQeNwLZ5Hfnmuhg8OC9sJo9Q8svF90wNvZUxkZ7/wD661r25lUfzXp919fw&#10;NHScly9jP07TPIsnYvEv2cmTJGfKx6HsKa8ul63dQXFuRbu8YjjguEYK7KfmYPnHodpHrVU6YuqT&#10;m0j1eOytogHaCeIpK46AZJO7PHFHiHVJbPVDolxGqSSSiV9igCNeeEC8Yx3pxp3b11av6IhQSdpH&#10;Sa/KuhRw6hs81I12SiEhCx6YAP06gVX0++1XxEyXL2kljZrhY1nb5pPXK9u1WPEtlb6v4e09bYIL&#10;m0XLLwuflJVSOrfdHPOc1XtvFFxe2HnTSBZVIHlADKDHYKBjofz5rzOS9O8IpvXV30XSy/UdXDqT&#10;snoanja7ttV0vT47hTFb2cPlr5RJwADgfNnj6V5t4m1mZ9Jt9Ls9iwTrlo4mDoFByCPyz+ddj4l2&#10;3Phi/GGJZPNjQjIJBHDbeg64rjNSsY7LwnBIheGTcAQWHO7ByMHgdeDXZgFGKi5atS0+7c5p/vG7&#10;GDosElr4jtxIRISdwbcMHA6k/h0qrqDT6lK8pCtcTS4EEafN9RjtV7VBHDbWkcZjn3TGRZu4GBkH&#10;2PX8KteHdQCT29wiBrr/AFOFUZ54449M19FzNL2qV3a33GKje9NM3fCnw31H7HLd3lufKQgNbsTG&#10;zcZxnH/1uK2p7mC38Oz2paayV5MSQOQNhHqQPm9iT+BroY7jWrDQ1FzbCQ7HLeZOJGx6Y7cfWsKL&#10;Sv7Xn1SeGFtEgsIVmkjmuA8hB+6sfTJ9RjivI56tSbdT8DqVP2cUindeGftGn2y29qd2Ek3CXKyD&#10;ofl7E569KpeHbW5hv5reVEnmjmMiSXEoWLJ+U7vXg42/jSW0F5d3aSR3CWtv5qqG2Es2fUg7u3Iz&#10;SyX1k0jo1yiMrHAZN27DYBU5xwQeponzNOK1v+BShzdS3rOpf2DdIyoYhHKVk8ohxI+MqAAMfT0q&#10;HVPi5qMNodO01JbWychpIrzMhWQfewT90nocdqkaC11HXoLPV72Kw0+dMy6lHaNiJ+gJUcsM4yVG&#10;cHjOMVh+MtMGkSyW0pWW4gAUiNGCn1kBzyrZHJxnPGa2oRp2jCSu9+v9f0jO8lpfQrW8M3iGJ7e2&#10;33F1Iw81ii7FPYKQeM98Ae9Zn2zU7C9eOdWuFVmDRygsCM/NjnODjsauaDBdxXSanDbRhF+XY3Ib&#10;cCAVz/PNVhdJpMv2a7tvMY9Gjl3gRkcAgcnHXBIr0EldxSTMZaWctDtb/wAb+H/Eum2djdw3lpMI&#10;1Es0ECFsg48uPB+7jux/A1r6J4e0XxRZPYaLO+nXEMbGae/kZi+SMIQF2xjPVsnIyOK8jjtjPNJB&#10;bJeTR7g6xhDlx6kDp9a6Tw34X1fUZpILMNY3B4ZhL5fy/wB1l6ntXn18JGEP3dRx66u6v6dfvLpS&#10;lJtNXRf8TabZ6R9s09rWz+0yhERrQeaS4IyVbORnHpzk1yt3FqWm20Ecxlgty5CktlSwOT0PGMiu&#10;58RfDq+0+7Se3KXBeEPK6K8YjxwctJgk/wC6OKXWAPHelyR2Vpa2r6bCu/D4WXHBYPgKWHH1yea1&#10;pTVNRUnzd2+n52HKjK3Z9PQ4xdRvPDbOrMk8N5GQ4Rzhh6g+oODn2rqfAdpqN7ZX1vZxfaQw3wwT&#10;MVYk8HDA7fU4JGccZNHhXwTN8QZbq4u9TJuLZ0gkVEzJg8K2CACMAjjknt3rvfEPgG3+Gmgrf2sk&#10;0zSWoO+6m2kSZxt28fL3AOf0qcRWilyL43bpp5fgVTozf7xv3Tz2HW7LTJbi0k057h57oo9s0xBZ&#10;BkHJI+Ujjn29M10ekeE7DQNPl1axuJNVkyfIwAphP9wrwC2crnOPSpNK0q88cKt3q8MMli6E4WXZ&#10;JERwTuGSfocgeo6Vf1a4u9PvbVNPSC/0u12LcQrMso2KCdr7cYzgkMOcivIr1eaSpQdm/i1006X/&#10;AA6fMUqc2lbr+CNXUY7rWW+1TyXaC3jEU0CTZBXaAVIHBAJ45zzVmb4e3sZt5bq/Q2ETgFBIQ0bs&#10;ARsP+0Bk8kHb0qDRbYW+pLBbIws7qPiVsszA/e/HOM+mBzXpltb6f4ihk0ORn/tGykWcPImPLk6q&#10;hPYgZGfevAnVnRfLT0SXboe/ShGr70/zZ88eJ/h/4wvzKk16t9bszTKJJQTkHJxxkcHPYYpNO0K8&#10;ms4riG1K3NyRYzzyIQTjA8xBj7u3g9+D0zXu+rW02nXqiO3lAM0cg8wf6+Rhjlfbso/WqN7BDZQT&#10;2pAWKSQqhGGKjBKKvJ54ZT15HXiumOb1XTUHFfJW9dvk/kYTwEXJvmZyOoaqLWwsrCBHuY4HEE8U&#10;cpVShABDAjodvT2rLs9T+3abNpcOgy3TEufsMrCNJtrdFY8H6AZPOK1tXu7S1vzLbiJ42lRbjcpC&#10;uoIYAgYyfx6HjvV7SzNbyJcLe2tn59ykcCSJhp1dwrMox/CCVH4nPFaUqzUYu2u+t/X+vIc4LZHJ&#10;a/qcmr6nDYzTRWGurbeXHYyZWNGbBUJI38QGByRknAJ4FUp/BawXGk209perqC3CrLesgWKEFSTF&#10;tOcnPJOQeTxWH44toNK1eLdbl7mINuhlO8KMfdPXHOTzXqngnXLp/hpYh9OtRf7fLOqXcwjdY1l3&#10;BlBOSQBswRjpXqV686VCNaD+Lvpq77eXkZ06NOpUcZ+py2sWtx4k0690Cw057O5gSUzSugj89QQ2&#10;4sSMgHPHAwM84rq/2efCsWnajM9jHDLdNbS2zXzhgsrEjds55Cg4OOTmtTwv4F8q31Kdr6PULi/Q&#10;38ktzIYyu4kIrByQZCT0XA6e9d38PfDzeEbaKBFke3l5afcqusgI3Yxxgsce4A9qarS5JRT0dn+G&#10;v3nFOLi00tUbwlew8TX9pqEcEhltzbie8fIVtuc7VzgjtuA9D0rauvCp0qw0WLSbu4tp7yGSGW2k&#10;ykkSAjbIXPcjdkjkjGayRo6adb3dzcoqws0ssQwF5kwcZ6jPTPQ59aLAPq8ekys8+oxwM1ncR3Ei&#10;psjwAhOBncVDdePlHrmuWnCPNo9zpbbVmReNtPW88KXQjtTM9vA8ct1GiNKu3knJByCRngdABnnI&#10;8S8Y/EG41K10+O1EKmZBGbO4j8vaShTq38J+uM/SvcPiFPbReHLa5sVyLZbl7i5ulMayKXBiK4Py&#10;tjK8Y698mvj/AMb6zfazrV9cMuEbzAY5V2bdzFjgfUk45HJrenS9pOzPLqe5oyz4f8XPbyXUJupF&#10;ZlygVvuSowO49d3G4fjXpXgzxRBYyQzW1utzZPJsaMOfMweDubHVsFtoOR3AryXwV4R1bxnrV62m&#10;QSXVvYQieZoVWN1xj5AfzAIHP411nh22ubfUxpNnYyveLKJUdS25FGCV3DjHJzxnJravGnCdo76M&#10;xhKV0uh9PeFPEmkm0u9NuJZruSVR5drdSlV8zIKGT5OMYYZPqPrUusWNrrfilrO3dba0FvHmWUMx&#10;Egj3OVYjBHG38OAcVx3hG+Wx8PzWVzb/AGm7u5d0t3OGkWJULELG+Adwzz2IBrqtL1dnlXUZp5Rq&#10;NtIXjinIWNVABXcw43E4OOQQMEDrWMpqMLnq8nPFJGN4muZvD9rNbaltvku12ohZgpQsCzBjjgnA&#10;49e1cFpot/E0VxcJew6fd2xIigyBIiZ44AyWbBHf1rqvjN4jvdPuXm1NjDqF0sMssiFTGm7G0qQM&#10;DHbA+teHeG/Ecdv4ytAk4MgmeOaPyQWCnkvnoSBuPWqw/NVi5PQc4Rpuz3PovQrDU9SW+ka0t/Ot&#10;5EYXEuBGxX92EjJ/iP8AfPckcV3ejarceE9TkS3FobZpGH72Pc0qhAPmP8a9OAeucdq808Lz6nbW&#10;t/FbyvNa3jB4okfLRIeI5GK8EjceexxXpH2A6PYvqMNxBcPaTpZqSxaXzwFcvxgAA8Ajnr7VNPEK&#10;E+U2nF8hdbxDLrV1Bb3ep2cdpPgukEMgYRggEHBBBIBAAx16963tM0bT9Tt9V1Kxtxp9jakoZOXk&#10;QsTtUfeJLKwGMY6D1NYXh/WdPg1S/ntL2aPUYUWSL7Su77TO+4EkngbRluCOnriun0/WbbRtNfTV&#10;1Fbpbxx5gmUjBAOQw7glugx0wQa6Jrnd7nPsc7a3Dia2ktpxENIiF0jtbkbFB+ZiMgDkng5HHPXF&#10;dR4fhuTc3WvQqdU+1SyBkztEzAEnywSMYyDgY7Y6VyN1pFxJpkZe5S0lllk3W08OArquH3PnIBBU&#10;4xzkit/RrfUku7b7HqtgySRN5n2nIgmBwANr8qAMkEHqvWspScXd/I0SVz0XwNZ6Ja6fc69f2CwT&#10;6jLJLGswM8cbkAAgE/IwPGGIyBn6c2lveWurYE6W1gmoGXz0Dt5akDdGAQeO/QlR7Vo2rGzEltqO&#10;+/nkmNri0G9HG4eWxyCm1QGG7GFJbntXXa54ttPB/hXUdJa6kMUshMCGHcYpXYDLMANy8s2CMEEY&#10;zzgqxuroItIyLO/0m58RXn2+a03WkBeQvbJ5TDdmODk5cqBu3e/HOK5HUfi1bW+kTFY3laKR2mjY&#10;7VY52japGSuSCRjOMZrnfFWkT6NJDdWVh9n3WpzI0Xl7VBwZMY+Utz8p525PSuSm0a/tNNsWt9QS&#10;SylxtYRlJEUFiQAQRxkHGM/pV0uSCuZ1G5NNdT0rSfFukHQZL6XTGfWfMVLbzShjfygCWCt0++Pm&#10;4PBx3p1zo02o366pFYq935RlWUTlEV9vyxyFOoVuhPOP1ybTTNL0zwZNYLcy6vqMlyGgkjQNHawZ&#10;y0jDdlZOeACc9Mc1Z0PV5dE1d7WC3urizW2SW3N0gUSjaCSCAAATgjLDHNROahdolqSaSPO9R8Re&#10;J/GPxG1HVNeuZpdRjgSzNskrC3DLwELH5c9ST3JB5zW/pXhWxXTlSQfZbmVB+/kmJ+0nG7IGcEY4&#10;qhba0o8Wazc6dbWtz/aUpWObyjmEKDuzkFWBUEEnB9M9arePta1Pwb4VvbmIR21ztaBDIpk8oBch&#10;QTnB5HGPSuNSvK632Nraanner+MtKubNtFWBrhrAeXK0i7GKtndx6dMD296uv4lfUNDKaXDEqWjJ&#10;5Ml0hQyRk/MDxkYGcDnPSvBNL8QX9nq90ZXjllDFpjuZluRgDg9B2PPQ16jceMtNjkE2I3lUKYpI&#10;ZC5VyDzz6cjA45rrlRlaxitdz56+J3hqHwl4rkeGVhp90/2iKX725WJJHtismCDTb7V4Yrdjblk+&#10;cNyS3+yD0r3vw18MJPiRcnVPEEc0+kW8jbHaRU8wbucsD0B7CvadN+C3gC6S2tovDumqIlwk0aPv&#10;YY6uc5Oc5z2xXc67jDllfmSMlR9699D5g07QFitVkj4jZ8S+YRu2+5/pXR6V4aiuYYik0f2NJAux&#10;24bJxkkdq9s1X9la3a3lk0a+mtpDJhID/pFuV65PdfrmuE1D4C+MfDFxPAwstRzhxHbXiqxHrhiM&#10;j2r56vTrSTlc9inOmtDD8dWmn6PpdnBp8BlvJt0kaKMxoAD09SSK8R1tLi8tpbjb+/8AMLsCMY5/&#10;zxXrniC21CPThaXMMlhfxOqj7REVMbZx07j3BrjdRSXw9DqKXtusjwKEZZkAOT1YfnTy+Toq1ryv&#10;+v5amlZ+0Vm9DH8JW1xJqlvfNHKlwiqEBOCyjG4g+1eqHU5b+WXT5beKOGIGUMp2s5Pt1/HvXlmm&#10;XN9rLpb2SySXEagrtA2KmOVJPevW7Hw6zac0kcUa3SRjzOCxGMZBP9KzzOSU06lr9PLsLDx5k1Ez&#10;b67GpXUURZ/KTGx8Y3LjnpVjxT4Uttc0qx8+SSzt4R+6khfn5umRzWtb6OkyQWtySgIJ3w8f5HBr&#10;rYdJtW0ONLIRyXLyZZ7j5lQKMBce9fPVMWqEoOm7W/q/9I6lhFNO54Vf+AFi0QWtpZCS6gdVeZQP&#10;nU8c+nY1yt1b2enwiKbT03JL5c8iSZ8wjsPQ4r2iOe3+13kciG2uMhdgyVY54NYtzpOkXaPAogZ5&#10;GaOXziUww/i39Ote/h8wqJ8tVN9fv+f3HBVwUWrx06Hk9vpC67dy2GnW6QWbvuje4OXQ47t/Sq2n&#10;6BeXUVxbNFPcRB8pDGpZpCucke3FejW/gew07Ubl4bW4ltQiv5bSZBYdgcjIPWvSPCGu6XaXzytY&#10;lIfMWJFCMI4pAOSCRwT3HTGa68Tm0qMW6MXJaet/vepy08t9o/3jsee+B/AV/ptql/qENrDtR3Fr&#10;cRCR5Dt+7ycA4Peux0fwPpEPhafUn1CUWVsJPM09U8uaPcM4XHLngYHQZNemeJIrPVJEurnSIrGR&#10;wqTPFJuX2cY5XAxgHFYtmnh3TdEu59Tvop5bOR4op7OcI4UKAewLZOAB6mvmI5pWxNTnV73Wi266&#10;df0fyOqWAjSTi1ts33PNPCmkX8lzHLY2jXgmJlVJv3RijI+91AXI646Gu0shqF1rFnFqNrHpsc8e&#10;y2nvDthUNjayMv3iRwB9aueGfGkmiaVe6T4YlsFlv4luZX1OUKFAJwhyQMkfNkAYI6Yrze1v/Fmk&#10;6tcafFNDe+Ygljkt2EyISeTGemcnG7tXdOdTEKfK1F+fbvtY8yo/YJRi73PWPH32Hwtp8EbXEtvE&#10;kCwQTxwCRpJSOZJDnAXnHv17VSvNaGj6BPqFvNJc6k2LdrK3hwgBxhgDjAYjn05qTw94Ct9Y+Hy3&#10;8sksmvQhEutLcF3Cs+BOoyM/TvVDxP8AD/xr/b8djpWkXdxZE/vNUlHkoB8uSpzz6d888VpgMVSd&#10;6VasuZeaV7eVzZRk1zKOhxniK9m1HXnm0Oza31BYTcXW9R5chGOMIflwTj8KreFrjUGuJLc3P9iX&#10;piJi3PvhlJJOPQNyOfrWzqOjeIPBFxLc3OjXj29vC7yuFPKjJBDdD6c/jXE6vq7+K7BYIGmto+f+&#10;PmXaoPPIxjcc9hX1UXGpG0Xp3MpadD1zQviY95HaW93DAXt22SyJIH34ABCHnk4zmpvFl5e6zpl7&#10;Pp13c5zmS1R8K23k/JgFhgdfWvmvxBrOp+BIbSythst3ibbLOQXl+blgAcqM/jX1z8NP2gbHwn4I&#10;0a30CPfqxRTOutAiDHl5/u5Yl+evQk050/ZWqdGOElO8VuecfDz4R6x8Wr5rXxLol59gdP3Ey5tz&#10;O+CdqFuuAOuMAda+ldE/Zj+DGgaJBZ618KNcvJ7e2Ekkv9sTtIwJI3SAFVUZDAEAL8pxmuF0X42e&#10;JvE8EJ8XiOxsI4JTvjtSoAJztDN1AH931z2qx8V4vEV1YpeW+tX/AIha3sYGt7Wzs2fNudwKOQSW&#10;I3DqADjt28+rWnOyTaXk7HVCnbpc9Ysfht+zxq1t/wAIxL4Kt2DBmg0hbSNJrVthZibpSJXPynBL&#10;MM8beK5fw58MP2btOkmgHw42y6fKLZ59QupL07i3ysCJDG3PYqRjOe9fOGkafqer+LmtLHShoF68&#10;sR26layJDcFs5ZVYbV5HPPUYB619MaX+zXrcUunx6/pv9uWs2msjWWl2zwyXTuTtO4lRGyE5EgYZ&#10;EYOPmIrzKnNTjec5JPo5P9GdVKKm9IrQ6bXviX4A0TUXaP4caC97ZP5L/btIhT5RxghAoXGFwQuC&#10;COOK6XT/AIzw6l4buL7UtC0/StMYra2xsoHEZVg2flGMKNvAAyRyOK838e/s/ePYlbVJbS68SDT4&#10;8xjR2Vbl0X5EjaGcqSVUD7pfdkkEkDPHeG9Dv9Xt9TtF8bwaFqd5ALKTRPFNtdQOjH7kuFiIJ7DH&#10;59q4XKlOD5enq+vXqbOM1K1j19v2gL99Xv7XSxpryaYojDeZIIJFUZKiJzszjjgEgqcVVu/i/qer&#10;sE1uzmvPOx5j6ddPa7dqjDs46nkkYBPAFdRpv7JOvWto2peJ/FNhYxsqRvLZ2r75EYDhWkcKee+0&#10;nv7VR1L4WeB7eWLTbDxPf3ksTvcWtpHiJ45QBlnfyim0lRjCfj1roXsIte7e/kSpOa0f4nHr4s8O&#10;2ljBc6zbaLrk95YMtvNcRzNNuDYMcksbKDwXJyNx555FS6t8XvA+kWtl9v8AB2hSxWkcJijijlQS&#10;SuxLRu+cMo2Zy3HGMdK7aT9jPSfGd8s7+I9UcGJZkSEQeWck4JCRhOuR1/AVyvjr9jq/063uJF0X&#10;V/EsAkE0c0OoK5kIwFzHjAxjnC/l2tQpSei19Cm+RfEc7P47+Gur6VaSX/w60Oa2tbpplgSNgI1f&#10;lhghsnkk4wD6AipD4V/Z3XXLpJfh1ZSXFymIvst09zbyDbwqLuHlsQc5HOQR8prL0z4JHTtUZLz4&#10;da1buyNsSG6vIouBlVAYEb8tjg45zmu48LfB93t5ILn4UNqscJLJ/aOpyoCwbq4Djlfm4wfUA5py&#10;tS2dvR2/UVnLV6nGaL8EP2frhJrpvBM9lPayos8GoavcQopckAiDzQ7DsSGx+FYvxUW20vXo5NAi&#10;u0s7CxjjSQSs6xwtGAWDsSxO71Y8sORya+jfA3wcSfXbZrr4OaIbdLk7Lkai8xRduPMJmBVz/DtP&#10;Ixmvmz45WdnF8Q7+LSrRINKjuXSW3bMXlRoSm0L8oCg8jCjPB6HNTzyrzjq3vu79iYpQjJR02ORs&#10;Z7q/tY0iYzPgyRu7FPtUaDja56FB3z/F1HNOZ7i206zuJJt2m3Ia2nnnl3pNJ8xVee4HQ9gR+MEG&#10;t+fqljDY2Mga0jNqABlWXdkOFGCuVPQ/3QeOa0PG9xHJo0tna3AtoXuAzQuqsHcr0wc4QjJwT0OB&#10;W+vVGSlq7lCO7vbjXLPR9Qm+zwukYlSB12SxuGKjsFwDnK8g1jePdJttF161/s+53aVHIFPlxkm3&#10;cErjuCBzyOvXAOMbd/4ek0YWmsEm5sbKFW/fOfKQFQgC5GVIB49MD3rnPGmjahHfaPdi5Op2F6y+&#10;XFC26VWAyxwuAQc5Yjv6d9VJJpBJXTZtPrWn6IJ78zXWoxlQLW7+zvEjy4IOR3DAKOeQACR1FeWf&#10;EXxGUljs44pGtWXMVpcEMqgEjeDj2Iyeo5rtb67m8Paetpp8UskUpKoS3zL867nbOQCMEZIGa8w8&#10;faFq0+txCS3dmlh/dx2iBxINxJICjjqevpW9C053l0Mqt3Dlseh+ANY0TxJ4Y02eT7PYa/bXa2jx&#10;20QjZYNgxK5PDAsR8xOck9q627vtV0S9hGjE3E0CNbuWcuskeMFQuMOpyOenHJ4rj/hbaL4QbWba&#10;K0W4mvbEQy3csZ322TliOoIPy8cdAc9RXb6Ql3aapAk8U+qwG3UQyiRVViPugZGOCDxjseuaxxDj&#10;Ob5S8OpQXLLc6CS5mvYbYSr5N4lrvnVolCvIRgLtA2n5eOOcHrWZ4p1rT9Igu7KKMW63CC1S5jB3&#10;QqPmLA5HVuOnQd+TWxrccmn3aS27tJe+TGwWDClWBC4GQcKQc9K4+90aylsJLSaYXFyk6kTMcz+S&#10;pYMSMEdWbC5zgA9656cU3qdk+h0GjWTXNi6RTzXt0EMcUlwFVCnByzKOmMEZPPHvjStdHg0e3vrS&#10;8lsb+XWLUqJ1LMtvEMYfDc4xyc9DXFteSWlhKr3kupQWkJWKa2Ta0gXgZBxg478gYFOl1P7JZafe&#10;RLcS3aP5cksiZfG8qRJyRtyT2AwBwa6mnLTockpRVjstTGpx+HrmNLAXWl2gIedH3w28fUMxIJHA&#10;4xzyOTxV2zv7i/09YJ7S7mtJIVFuJZRGLcbeHyRgLkAnI7ECsc/PDONGlvltb9fs95LIE3TRgk4j&#10;BAwD0BK9BXPz+KNY0+e4Ngy3M8+0NHOGZ0hxluvYJj29OlTD3JK3QxlLmO4tVS+N6Le3knaMo2Sq&#10;jeAAWO/GQOwwD36GsN72CDUF+zRKGicKi3CfLJEo3J5ZX3HbGVHOTXIXPjgXN40VpdST/aSWaGcr&#10;H8uQqSZXbs4B4z9eOvb+F7HTrbSYoJrt7/7V+8iREZzG4XAYttI7Z/DPc0VLq8l1CKuxlnLc63om&#10;rSzTGzvLnyXFlBC5aFMssbRuCep3deOxxmqtpNe/D4LC8YuoL+OQqXXZNbydVfdtO/a2Pk9scda9&#10;ctIrPV/CviNruSIa3bQCGCO5G2R1bKrsdeMZI6jILYGOlc/B4X03Q9IvYnQyzS25CW9yRugduZcA&#10;n5TgfeBHIHY157pJ3XVu/wBx182x5Lc6LY6vol3qV3NcXcD3ZlnS3hO5S67S5z8ypuUAIfcir+uW&#10;Nv4SMGnRaYzNaQ+beTmQgtIBuxz1wCo47g5rb0C0ijt7a6/stIrJJDHdXOPk2ID+7YDIHpgdBzmu&#10;f1uS+vdXMslrdR2tsHmhntoGYmP+FdpJGMjjJzXXTfM9GYye8upo6Tol9p8GnahapcYuzH5ZvFYC&#10;NZWwWY5wAN3G3J+U8Yru5tEg8U6/pkmi3E3lWryCe6vroyQO4JyxKfNglemccDpWNZ6pqdrb6dqc&#10;stzdXWnxyIHe3JkCgfKswXIGDzg88+mTTLXxYNLt5LPULWNvLgYOJpBHLIHUt5S7SFAUsp6jB6nn&#10;Fa01ZWTFKze1x9un/CIajquq391smS481YWi8+KYAhmLjBAGAQDk8lTjvVTX/GNv4p1CWxllhw00&#10;1yUitf3chkyT8xXIxjk5wfr0ydU0W9sraCWzSSKFWVZQ7jyUBjU78jJ3HKDhT3z0rd0u3mu7HwtB&#10;qlhE9vaTzRwO0pWdo+XRWLYUDcOpx6YGa0u+Uhpc2hr+F7s6TNZWLXkl9osTNJeSLEu+3n2bVk+Y&#10;ODywHocEGtHQbfSdC8FWdk+kTPrmnW0kcrwr5KzLvbywWbIbcrYxzwMDNcxdNdeNdbhm0bTbLTtO&#10;Ty/Ou7NmeAyYZlbKgnMnRupBArU/4SW01PxOmpavbtOLhFg+y2rLEIJMFXbZIeACAMnGQCaUG2wt&#10;72hc1rxy+vaTBpcNiLM3R89VvjtS2dcFkjX+LDH+LgZIOa6bQtd/t74c6uzapaTnRrSQLGqAHaxZ&#10;VPmDB3A8ZXIz1zmsCaXUfDem3trpd6bmO5kW4aC8ttxMY6eWSo24wVJztOSQa5Kzgk1K0ga4gQGR&#10;DbXiiPcgiMm8gMuCScc88YBHGc56u6Whb5WvM9Z8KeJNL03w0LqeK9ubZcQmeMrNtJUYbMfA54+b&#10;G09fWuf8Y+O7DxRPo/2e9mVraRlltxLmPBUqCSgH7wE9VPAzXnMl7c6LaLPpurMmn2d4PsCW0oiL&#10;scMAxIHPODnPPBHOawtFSXUPKjtUSwvJJC0bxIpS2fkuHZjgfLnnGfWuhyaMbXeh0Ov6hrvi+9S2&#10;8P8A22Sfl7iVHA8yKLq7E5PfnHXr71ZPhO3vLJr6S2VdNtAl1NdxKu+NgGJDEnkZ4I6/lTfDGh23&#10;hDw9411afxUun6lY2xs4/sy+b5qyYDcEfdIzhlAwfXArjNS8fWGn6VYratKIi5FxFcOf35P3HBJ2&#10;n5SoDEH8xWMHKTs9vxfcenLoelanLpV1Bf3szI0U0Jd7c7UJ2KuxwQfnOAfp0PQ1x0d1dzLf3Nvb&#10;QXllBNEG8ggRjK9SRyBwc5B5ye9Q+HtU0/xZZRpZtBa3tsXie3chY4lLHaASwLLg8nkHd0rGtvEF&#10;rbx6iLgBRCQ0pJYLIoAG1V5OORg/Qex6VDm0MpO2x0ttq0174ze+uYYba+uMXE5iYNEcH5uuSMdQ&#10;RwDnmnarqltd6fHqaoDqdy7yLpkihtmwsRtYDqT2JGe2awJXbWdOils2juFMIn+1WzA7h1IKqR6A&#10;YPPOMZFaB0uLTXS0mna3mtJFaSa5SRW2PkEALhgWBGCeMcVhJa2QRd0JrmsX3h/S01jWLBLmKaUW&#10;8skpYOsu3IKpGMlTyAx79scVPHrzXtlBJd2cVlZ6grwtMkwDqXK8SHACHjGSSAAcVStfFWieHb7Z&#10;HHcWqwq7rDcQSyrPGzbQdrEhu/I59RxWTY+KPDui6ve6bqVtHNBdb5IlKsX8x+RlVxkjcQMdiKiK&#10;aV2XZbnS6rHpmgalHoejLG8c1qIW/frL5soJ2yA4IIxtHfHPPUVz+kSXMF7GXjeWZT5YCKhcMN4Z&#10;SDwDjB4znpXYR+Gn0zS49UinmtLiSOMebG8TtG+TtMag8qQD82OoOBxS+CIby4ns7KHV71LO/uFb&#10;zIkRpSxLbiruD7tkY659qG2ieXocz/wjt8byH7HBbsfJKSmQkuVbOwD5uCTg9D1I9q6HSr6TxBdQ&#10;XM1uNJ1OxwLmKQF1KgE5IxlVIIOPVOuaZqmg2kPi5Yo7yWBvJEEtzuGx1ABXy13fLnauSdvJ69qy&#10;NCXWpPEh1S48mWEO1sJ44wWdlJzkgYPBHIz1Fax0RVrHUeKrG51yxuNOF4+nwyxGC2ntwvlytuL5&#10;IY7hnLNxgjn1rmPF3hyw8L+F9Cjumt9RmLFIb63mIiQE5IDIxOcMcdT0zxmrXiDxZb+DtW0ebz54&#10;V1BGlu7eYYdCowhQOoYAlQcnjJYcg1xfjrxHqNxqEd3p/na3oN9BJqVs1mmPIcsflkkIxtALA7cc&#10;PjtWyhzr0Mpq7Qhl0fwxpN7o8uqCCzmuGvrfUrO2LSq/l7HtyMgdMcD65yK4tvCt7rMn9qrr1vZF&#10;LG4X7JeMWuZY1AbYFPByCcHJ6AGum+G/hC98arbW09zDG8FwZJLKSUvFJKmQQwXOMgnB7nmu9v8A&#10;R9K1L4k2On3lqllY3FwbWGR12m2Zk2AmX7xVsLgdsDNTFuLaQ5bHkOmanfWHhp5Eu7+y1iBkCWsk&#10;XmJJGwHOcZXjBHXoR70U26vPE/gqx1S3XWLrU7pbp991E5LgeZjY7c+gIGBjNFaW5W0kn/XmTfuj&#10;wLxF4giuwba23s0Zws8bn519xXPPMVCrgsevzHNfT2n/AA71zS9INrdDwrZ2tqS8sum3DeYx/uOy&#10;RsxP1OK821bR9e8cars0/wAN3CGElYHKbEcdOWYKDn1NezRxlOEvZRSsut1/wDy62HmouW77WPJi&#10;G3cpgn2NanhzxVqPhTVYr/Tp/s08fGQoOR3BBr1660jxPNpKpZfDK5+12SFJr1IDMgI/iJRcH65r&#10;zzRbfR9Nlv5PFOl391cyErBHbnygHPcgj9K61iVUjJThfyTTb+V/zIlh5U2nF/g9Dsbb4t6dqNqz&#10;alfXKXLNuI+wxkg+zgg49sVtpquheI9HunuPFsaQFclBCsdzJ/sk5yB9BWFb6zpfhy1i+zeD4NZh&#10;MeZ11W2hDJ/uuoJOPU1wF/q+j3erXV3JoS20Mn+qtLe4Konrnv8AyHtXmww8K8m4RcbecX+G6Ome&#10;IqJWnJP5NHqHwq1TQ7i6FpLa27yREtAVh82V3zwcbvpXpWu+OZNL0y4n1eOC1SZCkZWMpIT2DbuB&#10;XypdSWkEsU2mT3MDkZZZCAUPorKcke5Ardstb1jVrCdRANZuIkG+8uyZ3gTsF3khfqBV18vVSSqt&#10;6eej/wAgo4xU48jibHmeJ/ibbyx2fkrpWmJuczTLFHx0LM55Y1W1b4i+JNZg/sm51Gz03TFURvFa&#10;QosDYGMtsB3N7nmuSshNYX4kaPlDnZJHuDfgRj866TxF4wm1XSYNPn321tFytvFbxxh+erFeSfqK&#10;7JUIqSiopx6aLTz838jn5+aMnKTT/M5V4YFZwbrzsHC+WhG78wMVVKnPSrLXEKRNEkQIJz5jr849&#10;utdT4X8fW+hQpDNpNrKirgyLCjO/1LA13TlUhG8I8z9UjmjGE370rHHxRGZ9q4B9zilCINwbOe3a&#10;u7khu/iP4lt5fDegQpLHgtAPLjQnPVj8oH51cvfgP41h1Gc3miLbktv2R3EbKQT/AAsGIx+Nc8sb&#10;Sp29vJQbWzaubLDTfwK/nbQ83ITGefpTCMGun1OwtdBuZLG90x4Z8Y3PJllP4Eg1iWul3OpXIgtI&#10;JLmZuiRKWP6V1QqxlHn6dzKpScet/Qp0V2Nh4Gs7NTJ4h1SPTR2gjIeX8QM4p1nY6BqF79n0zStS&#10;1Qp8xIfGQO7ccD8BWDxlPXlTaXW2n3uyMnCUdzjmkZyNx3YGBmtMXl1qOn22n28MjLCS22PJ3E9y&#10;BXSTQ+EtNLrcRPJdckRxSM6I3ZScjI9cVetfFegTae9tJc3unK3AisIUReOhJ5z/ADrCeJckpQpN&#10;28vxstWK1nqYsVh9ut47WTSvsKL1lnZ92cc49jjpVhx/YtkfsqpMVODccEA/iKLizSZ45be+N1ag&#10;YEE7YZj2yR61J4isNdsoopZIYbqyK/6yxVnjj46Hjgj1Nc/MpyUW1Z9Hdfn1+f3myV0Sa1pXi+6i&#10;sXayuLi3mj3R+RCHUgjvtBxwehrk7ldSt2aKYTwmI4McgKlfwPIr1P4aaf4ttJ7OPS4HuXusy20y&#10;zuoUDPDEEKBgd69J8b67pumXFvfato0N9rsERHVniYnqrMSdw/zmvLlmcsLXWHjTjPe3K7P5p7Lp&#10;f8CXRb95vTz1PBPBnw+1zxTDdahY3EFpFaEPNJPcCNgM8EA/e9sd69A0r4gJoGnmx1aWW/k3BhKV&#10;2op7FkBBk/Os7X9T1rxBMJbKCK2t1j+S201REnXH3VA556nnrzWTpWk32t+O9FifSbyCESJ5rMhf&#10;oeTuPH61dZrGJyxVlFJuytdWV9938kbQlFP2cb/5/wCR32keJdKazutVkmiS9gfIeA7ZHU9uVJ46&#10;544FcdJ8TbKfW5Z7izvLpCjfO1wDJkgg5GMMK7fVvAcNtrOtQXbppUOpyJBb4GQGQHc2cDt25rg/&#10;Gfw2u/BVrJ5cJ1K3kI8u7iG9W/Fc8exrzcH9RqTs27ytbW2lldJ7aPz+R0V6U4KzX4G9pPia3tdC&#10;tbe11R4mExby7r5tinnCBen5VrtNMZCLhLXWbV8MrxKQqHqASPmP05rzHwVItnrltqetyC3tbTLR&#10;wsoDSMOAu3rjPXitnXPHOs6/epdXdjHZ2KvujRSUU+ncfyrprYF+2caeq3b03fRbNv0+ZjzNRTR0&#10;5h0zV3na4soIpnOE8mQ7XHToF/nXJnwzdWV1c3FjbSxxDJVo9wVMdeT/ADqrZ3Gsa1NLdQI0ggly&#10;sjHaE+rCu5074ki60ya11LyI5ok8lVjiLRyn1Y5698+tKUa+F0p+9tdX2+Wv9eQouL1locprGvya&#10;t4ftbGdiFJBkEbkFz74OD+VVfDuv6D4R157htIubm+ERS3WSTKh24yR9Ca5WRbxdSuZLUMTvIxEM&#10;gUydLjcZLrzAVGA7R5Gf96vajhKfI6Tfuvonbf0JhKUJKaeq7nS+JtEnkuZLhNPEMfJP2dgdhPrj&#10;60vhjxJH4c1eyv3iaZ4JF/dMQFIHUg44OM496ZpXi28l0n+zWkijgVd7Sbfmc5/iPf8AKl0XQtOv&#10;fteoazemOC34WCF/mlftgY6Vi0405U8QtFppdt30/H1NVB1JKMfx0K+vMdelu72xEk6yzEbc7pBk&#10;5+bHX0zUMdpqD6LLBNAkNu028yPGPM3AdiT09qh1fxZc3QWO3hg0+NflUQIASPfFY6XMskZEtw5O&#10;7IXJOD64rtp0qiglokvm/wANDF2T0Zp6NaSz3CpAFeUN8ry4GO3XPFegXdje2fh5UF1Dc6gjtuET&#10;72QH+DI+U+vFcDpl3DdwzvdyzFhhXSEhd4z6/wD1q0z4lttInSK0thCiDc/mtkufcg+ntXLiadSr&#10;NKK1Xl+v+SOmhU9ldrqc/JK0Ekq30P2iYk/KWIIqQaQklvBcbSMkiS2UNuVB/GTjGKinv1vrtp7k&#10;iOXOYwBlSM9DTxrrpbtbsCONm5XIwvpgetejadlyrXr/AMA5XbudBc6fouk2yNpt7FdXsi53MM7O&#10;Pujtmn+GPHtz4I8Q2Wpi3s9TltSQ1nfQLNC6nqArZwcE84yDWH4VsP7R1ZMMVEStIRj5eATVfUrU&#10;6leyzwRsoZ9vlkjOfWudU487p1Hzaat+fQ2lJt88FY7Lxp4ysPH19HPa6PaWNvkNNbW8QRlGecEf&#10;XsBWTfX0d7qJXTbfMVhCSkYyxyOhx7E5/CsiytRJeWsDn7OWPlGRCO/etS3u5vDen6vbiNHu4pkj&#10;E6ArIDknlhyRx0rJUYUkoU+myv3dmx8spS5pmbbX0uqXiS3civeK+QCmDxzk4GB+VfU/g5/AOu6L&#10;YzX2qXuiK4/fQXDR3ADAYJTuM+h4FfME9xd3moC6vIorSaRO64LD3HvUn/CQuY5be4jWKFhtBQDd&#10;x6dawxmEWKUUunb9DejWdKVlsfSnh/wN4Y8Raq2n6N8QVZgSY5biAQ5c5+RSWwcD+IkD0zV/Tv2b&#10;QXnS68Q6fdxzMUkuzGJnG7nlVY7QOOScV4Ho91bS+Gg1jpaPdQrte+e6MToxOAfvAcD2Fb+jJrms&#10;6aY/ts1vaAlI3hugW6YyVIGcn1PfivFrUXRTtKyvrff8PyOlTu9FuY/jTwEfBfiTVbPStUtNcsLS&#10;RITLCpzMx/urz06cV6n4Gt01G0/sm0mt7N7e3BuLia4JKc5dY4+dwzjPfPeuW8KeArrwddX0WpmR&#10;dRa2kuYRFcZWZAMkk5wGPYfXJqbwVrUejyXF/fPaRBW+SILLHnI6earEZ5HHepxM/rK5H76jbXa/&#10;3dgp0XGaUludz4k0vQn0ux0/Qb+yOpXDGMRLNsBYfxSb+F/GuW1f4aav4W8yV4rS+ufLMkq+fHII&#10;wOrBgcZPtUHh6507TNYvtbubYzzq3REJ4OcAscZPuOmO9dppPiR9c1W0uv7HgFjHKu6B4kjMi9eX&#10;UEHOMZYEmvPVKtRTVPVPV3/L0Ot0KVWWqtc8O1nwhqcJt9WsrJoraVXl8iNizNg4zgduvFdDoN1d&#10;+I9DtNPtLOxlu3kWKJZZU80vnoELZ5+le6a945sLwIwkttK0+OI28en2NnFPEsffzNwXOSTyetcx&#10;44+Elh8P10/V49Rt7u18QnJsdKIhNvsH3mUZZBz7ewrtVepWpx9vDZ+7/k9e3UwWCjB3Ur9+hyus&#10;/BjxLomvtPc6O2jQLFvEdqy3AJIxg/Mev147CvLfEvgzxVJNdGLSbua0XAkCRsOc8/Ke/rjgV7Da&#10;+DrrWNVB0nWb2zhkDP5MO65AYDJG+XB6DjH6VveAPEfhnT9YYeJvHGvwyB3jK6fpi3T8DHSVguOO&#10;mD3rWlXr0KnOkpK2zTurd3e1/mCw8I3fNZHy7rfgfW/DFrFc3+lzxWM4DLOpDKOe5UkKfZuasQ60&#10;9ykTtrrIxIjdJUkZwnqTypxxXrGteJi+qX1tFqMN5o6TyNFbXFqsX2kbjt8yMfKDjBIGRknBrjns&#10;dN1rUnSLRreznkO9hazOY+T8oC4woyOle5TxjqxftI7dV/kyFBU5fu5aEeqTw2ayQyyw3UrooVIU&#10;VAy7Rlj0JPf8K3/ADRRI4kjkS62eWZd2AVC/LuGepXIrjfEfhryNYnS51K0XBEZeTftDgfMBtB4+&#10;tbHhiWO0tmZb1L1GYx8EM68ds9PYnNY1YqVDSV7+R0Q5nK8ipqWoI18yNbOLpLdhBJuxIVGeQV9u&#10;x7cVU0cNdLd3sglF6kYRrkyAowYhcZPO7BPpjFa8F9pK6i1hqVkZb0QgRODtZSeRhgPTHX3q5oli&#10;NA8dyXscbDTGsZJZmmBOzAB5/wCBYA+vaqjUUYtWs7XXn6ev5kyTclLsynpOpJruo6ijXTrabdsU&#10;0g3SBtuAw4HT6ZxW14Yh095ZxczpC+nQnz4pbcvu2gbmKgc8/qetPvdDSXw3YXFt5cbyF2WJOshZ&#10;sjbnpnAGCePxrO1eC508ardDNzPcRm1mETZAbcu7OAOmG/P2rkk4zbUdNv0X+Zuvd3I9R1gyeJpY&#10;bCCOC3uoxujljChk29Tk9cc/jR4i0ySO3Lac1vLbtCzMJlzsOBj5T3IPfpkfjyemxNrfiqIS/PFO&#10;TF8pCEKcoCM+nX8K6SC4nkt75dqLqjXyRIzu5i2jIIBAxgALz9K3lRVFx5d0lf8A4PoYKzvoY2kf&#10;D7XNZS0u5rC7ng8wYwuGdABjGei++MCtnUfBninQfFOni80CbSNii5DRWavGkB480kZVgfUn8qua&#10;T4/1DRPEcdnFq8kFmZFSOSJhKQA2PvHlc/4cV6F4p8f6pf3lqdZ1wX9vLbmK2M0YhuEjBOBgAq5z&#10;0DAjk/MMVM8ViYTSlFWabW/9X+Rp7Ggo+630E1vUbKKS2soIZbaQLuQtF5iufUkEj1IB9a8imuLq&#10;O/uY52u2WedpZHkiKncRxg4UZwOAeO/auk1XVE0yZo9I8Q6hb2ckgSfFvHH8oH9xDgnPGSeeKh0n&#10;xNDBaS2o1G7tQ2WlkeGNycHO4KzDn1AwTVxnN+9a9/X/ACIkoylyroZOt6p4c0yLT3ttSlmvGXMw&#10;tQH2qR0c8KXz6ZFbfg7w/ZapaTjRLm1eVIWzbygNKUyOTu+VeT1z34rO0nQJ7y/aaLVBJAclZZrC&#10;N8gc4KklVz2Gc10em32r6VpNxZyPp7WE7K0q3GmorEYOAAVDjb0IDYGRV1pw5bQdn/XkTCnKMuaX&#10;4f8ADlWbwvr2tpbjxAl2NOlQGGaxAVeP7x6Nj04+tST/AAZTRr6yvJpb63F6nnWglQotxB91vLLq&#10;QxAycZ7Y6103h7xfYeHtLa7Szivt8ghEtqzQKi4OXDnIGc45I+tdx4b+JOj+NpbW2/saLxJb2blL&#10;f7TMsIiTaC24q4cgAZOGweeK8qrjMRBuST5dtP60O+OHw8opP4jzRPBtskLzRSyzmNfMjt0cxLGu&#10;4+h2D0wRk56VW0rwpaahPdSLpctvtYyzvPFH5Kx4ydrMA34gZ5r0nRda06+h1S+/sjT9SO5kiFnt&#10;jhUg4LKZfmOMeufrVDTPGOt6XHczyanp8cwaRrW2+zeazAcNuJHyt2471lHE83NFP3l0uazoxi4y&#10;f5DPDGgW2osDFDLHaTW4jQ3MqhMJ90IASXTBJ6n0rUg8N6hPoMOoXV4sUyTmNLu3iEe9VO1WG4Lu&#10;UgDnqQO9ch4t8ealqcxvINN025k8gpKq267t3Ib1X0+X69K5u98a+MPFH9j6NaB75IoWkhsLSDcy&#10;kA4AAzuIxnjOM10QVScdJW73Jm4NWs3Y6HxHoF7408UXFjqK3MltZ77rUru2PzKh4UELuVcnnO3P&#10;bvVTXvB83gzw1anwRcapeQ6kXt7q2FsQ8ZAX52JB3xncB0A/EVzdj4z8U6ZHc3MP2hdRuyrTx2sp&#10;yQMbQyng5/2eax9Q8U+INW0KKaLfa2tkTbqyqSS2csuM54DZ57CuyEazfxJxXn18/wBDik6ajdpp&#10;/iWtJ1JPh/r1hnRZxqNtF5dwtrPiO5jPIZ8HhuM9VOe1S+Ode1H4rahamGLTraG1zut4lZJEzzl8&#10;jLY9QTTprq+ufDMN3qA+3aaZPs8MojZZXx1LZHTPK8/yxV3SPDj317M+n2dsqJH8kDhEuZySBhR0&#10;I/DPXBqXUUH7WS95aX3X9a/LuHI7cifu/cc/e2p8OWFndNffbLSechrSONymFJDbycc98DGc9a6z&#10;wtO2g2j+IE0nzLxcRkSghVRiBjpyAOxHf2zVa/0a3iuFttThGmSEDFtGGEqE85ZWPyjjqefarrXn&#10;/COeHJNKWwkM88xl3XLmcvEoPzKRgFfmznHb2rnqy9tBRtu9eia+QRpeznJxZ2Kala32nx6pllsr&#10;ZCz5Q5Tce/8Aslh9efarN7r9zusNetkJnuJN1wiEAbDyccYySCeuRj0rnvB/ijUlg8O6ZPeSxx67&#10;etDOkB2bYlAUZIOOCzEYq/8A8JNPNe6lprOrESSXNvCyhg+0ELkE9gM8enavClh3SlZa7/dtb7+p&#10;0qrZbnV+N7q3bZctIWt50iLxM3zRSbCCMnnj8R1rkH1QQaxo1oAk8f2NF3OQAXDlkx74GM/41T1T&#10;xHDq+n+RLGZFgYzPhiVOYiNu7rjODz+deYa34vg/su3gWJor+NFRZB0UBuce2BWmCwM6i5bdX+Oz&#10;Nq2Ija6PQvElkusa3DpyKsEN3dtBNcY+WMKPnkf0Cjv7Hioj4ls9U8QGys3hFlZtGtkMMXMaEY3d&#10;uWyx9yfWsPXNYGlXWuSoxWXUIzdKrZB8o7SQvYBienop9ayvC/hS98aafqmox3bG5toDcxxYIY4y&#10;WXgYAwCQeK9SlhkqV6jtFKyfm+v6HF7S8rGv4w1yG31bULSR7WQNdP5jyxlUXB5wcE5APYjJxnNa&#10;/gM2fiDWo9IsP3cc4ZJJ5UDgMowArKMnjuMferj73wNL4x8VzNpNxFf287edKI5jvtiMbzJkYA6n&#10;d0I4BzxU1n4htPAcaw6PKkqJMDcXhH758HDYQgbFzxjv3Pp1vD0pU404XcrLT/P7tCHOUZOclZHt&#10;mr6a1h4ZZZHS3vflt44k4kZP4jxkegPTgEe9eofCvwPaQ+GLaXW55oIbws90xjO5MLmKONhkF2IH&#10;BA/WvNdM8Yv4ovbXU4LvbJaTYYEiQRshGCpAPAyWB5zx1rv7PUtUt7rU5rm6u3eG+byLiScNET8x&#10;RyByTuB5x0PbFc6g1HUd09jqtG0W81vWbC1bUZIb+5RrqOGVRC0dsh2pLNjIUMrYA74HStG0sl8K&#10;XuqSJGNUXyyks6IJBG+0lXUABQzZAyeAWIAzWN4n1q40ae8k1u/lFxNHKUu/MfzIolUAgnIOBjAI&#10;4I7Vyum+K59a0BtupzxLPCkY88NHu53g/j7kAClCm46vYnmv7pz/AMUdXvIre4kVp5pEGLrDl41y&#10;oZgQgwcZI6nBIye1fNXiWaO+M99BEYoWLNDGxDZUHq2D+o9a+hfH15Fp8E0ctn5M8kZYW8ydFcdR&#10;tJIHHVucYrwfxRZNpRZvsSWh372tyoLqCc54xtXoefX0ropNc6scOITb0Kvw8vU0LVWuBfNBKX80&#10;zwTGNlRAGwFU4OT2PpXp3hbXbGHxPHq9jZi5nuZBmN2KpaEuXJHHTaBkn3xXhE+LXX0RZfIRMkEg&#10;kqPTjpmvSfCus6fYwuQhvIZLcpIk0O4xkfNnGcHgdfetcXT95Vd7o5YStofQXgv4qS/DSS4FveWE&#10;smpKUuiZVaS3kyx+QEY6kZIOTnBzWVc6r4en1W6i8x9JRraS8ia4JlluJMDCyNnC7mYHAwBjHevG&#10;dT1mC4srGNLiOS4idyk6LliGHZeqnkj0J5zzWnZ+KNS0lBiBNQiSWNlUkFgRy2QQcqdvJzjivKlR&#10;53d7npYep76XQ7Tx54rttR8P6bpt4q3N5POkjapKPv7F5RXIOeT2rxnxPDdaJe2utQ2Tw6cSIJjM&#10;rFXk53h2YD5ue2BwcdDXWyXUfibXC5uY5rWKJptnkqIkYMThSCv3sdfasf4keLtMh8AnwpZo97qL&#10;ahvaRSRHAijJQDJ3Ekg5z2Nerhqbi1CK33XZdWaYhrlcn02Ponwj4p8O6nayqqI6mxWCC8thJEPt&#10;K7cBVGc7uQc5XnPvXYR6j5ekw6TdSzRWiTtLeT7gplfaFRUJ43DnORXzV8OfF0PhptOtbwW1zAtq&#10;A6oylo3dQAxZuFxjoa+ivhv8SofDNlqGk634Xk1SHUbdZyZWI8ohdyHacgLhshlGfm4z0rgVCNBv&#10;lWh08/PSidDpuuxv4ctoLrTZhfRzrNM0cLRm4UE5XcxweCOVHB5xWhff2RDBd31kzX0C3EV1ZR3W&#10;FdlViWRWJHzDpnviuGHicW2pwAuZntk/eqzySR7N2Ai4wDjPXIOB0ro76TTpPC620YsPEohvZA97&#10;GshLtKqtg7/4QVfHCnFdqvsc9iyb3TrSfULW5nMeorIkkUWwiPDMWyBgb2JJOFz97mt7TLrUNQ1N&#10;ZJXa8jezUs906L5SbMv0xhslRjGFJOcmvPQ9zZ6lp82JpI7AxzCOBlYrh/mCjBz+PXj1rutN8TSW&#10;2rWkmozRQMnmTIYVVm3MCC8nQt84GQMj5uOlVppcHpsd1o5ibUNSWG1ka3063Bt7aMB3T92AY+ck&#10;5YAZIxnFc/qlzc+JGs4kWRDqF1cMtp5qxLbXA65ZhuIGeQcDr2roL/xDpsOmzyCWWwu3xEt2VXzJ&#10;Ji4LxhVHIOWfIwemOlcD4tuw+l215aarLPqRlZLeOaJoyJWbA8vbg7cAnPOQPepTtqxcutjr2a8t&#10;9JGgT69p2o3FtdMkV5AjsWQnPmbxyVyxAU9jnOK868QeIJY/EUMMcFrc/YJ3jS8lt9kd24Izu3YH&#10;Q/wnjirwaf7NdJJYR3f2tFWVk3LLa3BwQUOcnO0HIHQnrkCqVxYrP4cvdVuhJaLYSx21tbxx+aLy&#10;VuJVG4/KdoyMjnjvWM5JPmKUWhul3n9naXqQTUgt9qEnmXFui7FdoXwRvB6AgNu4GFOOeas6V4ju&#10;pomhtZL670m127vOcGOGUsxby5GBBQg5wOCG6Vy2m3UUE8LatfPHJqeJYLWZ0Vk25U5LcKSM5BHb&#10;rniugtfFGl+GtV+wxDTNSti8j27y4kGQGAZ1zjaOnYZAIrKUkwZz3jHxxqd1Lb+GxpNrZaRpOoHU&#10;FurbzBMyzLtwOCoXI65yO3FO+JWi3eo/Dq7sxPJdXhZLi2MUizscgdCDyT6k9q8g+IPxGt9J8baf&#10;p+nyyiPyHjvVaUkSfd2MMnaWxv8AcZPWukXxJa20FtOl1I1q7I7Kj5O9TwoA5BAPb0rVQ5bNrcXM&#10;paHjMnh3xNGZYbzSrm2lSQHy2iJ2bvTbzzXU6T8C/EF9Np142t22naTIw8yaRtssPrlccnjp09e9&#10;e9W2tz6lYxWsTrFNMBJK7ZQ7c8Zbr+NVPsVxFFKxuysdiuWihQuR6N789wO/eu1Sk/IybSVka3hL&#10;S9D8LaCmlLdS3+nxxCJ2f5SQp3BgADgkk/lVz+2Jha3KIkptBE8v2wRiIsmCFVcjnjseKr+H4tO0&#10;u9t47dJBeSRmaOVgUjkzyd3Hzn6fpW4dSeTxB5dwIYFUmNbPdvDqVHOOP7uR7jrR7PuQ6nQt+BBq&#10;sFhMxhu0tMEpcT4EjAjhFQHB69uK0LbTtVvrqV4rmON7cectnPsUOuCM5J9fftXFReKrzQ5buwVm&#10;vo3lbaJIziM9Mxt2zz9K2bHxT/ZcsX26KaSK2IEdu7CSYsV3Z3bcbevHOOalw7C5jqNWtY9U09Bq&#10;9naTxz5BEoEqsevGAR26ZxxXmPjr4O+B/iT9ptLV5bHWfKV5r20VslBkFdjHac55OO3FdXe/FHTt&#10;WeG3tlNtczuFW387ZAgyRgAqPzq5L4UaDVU1v+0cSquJTaREx2ox91gvLHHTsaycFe7Wq6lRm1sf&#10;KHjL9lvxV4OgjvNAuv8AhI7Deds+nNiRGxwjxE5zjjisTS/GGvaL4jez161awnRPL+xXSNFx2JBH&#10;J96+tZw+lRrqdtpEMgfKphgr5x95osZB6nIrXns/D/jGytLbxdo1nqNmgSJpuZTkg88jcpHT5SBW&#10;NejCuuWpG/n1N6eI5dU7HySnxTtr6GNVR3YMImyuV37jwuOT15IrorHVn8QBma9t7SDzBGiQxkFi&#10;OvUc13vjr9lTRbe9jm+H/iaS0kd2ZbHUlaRFVcAsJAu5c88EE4FeMeMPDvxJ+H1+8F3p9zqNtv3L&#10;c29v58Dgn+FgAwHB646V50sspN+4rHcsZOO7udpqllPBpl0j3EVw8zpM0hi2N8vGAR049PauZ0vQ&#10;Ide1qO2sbW+ks/L2z3R5RGz97PTFZ/h/xnq+oX0Y1eRobOXCiG7DA7gcEqCMKo/U8V0yyC9me00u&#10;+SztkTzmW1GGJyQegrm+rKleKNlXc/eZnWmh69YR3k0Ng1vDbMyFkUTBwpwSD6YOeKt6U+nyxwok&#10;H2CNZdzKA7oZDnLbSO31rRv9eutPu7JV1FDIOCGkbDLgjnnBz9Kl/wCEmmu5PslxYtqbmMOpl2qw&#10;cA5Cj05/SsJ4ecla9rmka6TIN0+jCa8truVo5DksuGOOnzAg9QM4p0WqrqN6VmEG+1iAjmkQDaH5&#10;6EYz0rNg1ifyVgVFhYHLRrkvgHq3r+VT6VYxaohW5mtZReSuQg3RyKR3yRwQR346V5n1aTbute6/&#10;pdDpdSMl5GdZfCELbarfSatb3t9es8YjugyyRyDk+XjgnHY9K0NP8GzeH7KG+0/UrO2uraLCreSC&#10;2fy8dRngsOT6V0GnW/hsavpJ1C3luhEiyXDxquRJnjcPcdT7+ldt418D+EviJ4q0rUptRigtLaEx&#10;JpX2SL7ISed2DyDwOvbpXRKWJqvknO66qy1srWtorPbW1jz1SoQldRPGL7XtTsdVu9Ss763ubm6I&#10;tLqeTO6SIhfkVjwgPPT61duvjV438MWsb/2bNp2jpctN9lsJPNRlOMfPycdcHNdz4V+Bfg/wt4ku&#10;NTm8QXV7snW5tYrS3wkATO1NpY7hhsc+lc5+034a1Jba51TwlZyro0qGPUfIjdG3nGQFAACNnPy+&#10;hrrhhqFWtGnKKa2u1b5Kz6XsvwK91Rui94Z/at1HxT+51dLnUbIncYCqbY1Hd/lwTnqOcj1r1/w3&#10;o/h7452stlF4TsJJo1Kx6ha2oS33YyqOwX5fXIx7mvhHwp4nn1zxNZwtYzS3cjeXCmmRZkkY4CqY&#10;x8sg45BHev0W+G/w88f+EfBVnp72qQNexgTWEWnzRSwgjJLgfKM9/wAKyzDL1hK0HByiuyk/6/I7&#10;sPVjOi1FJ/I8IuP2J/E19eeZ4g1TTdGsZpjb2cdvZvcHYuDwcYBJI+YcAc9q6zTv2N5PDNuqS65r&#10;9rOoMccU93b3ETHsCqdFxkgHnHWveNL+E/inTnlEviizsJIowPJ2zBJO5BUsenopHUcYqHUdA8dN&#10;aOLIaXrLK4CPBpU6uuSc7cg9fUkjrXaszqNKM2rHC8HG/Mk7nh2r/BbxLFMLc+JLPxBcYEdvFrqz&#10;RpbISASwRfmJU7cZA5BHSvUdA8CafpNmPJSa2ltGU+RbRF/MIUZB81vmTnPy5OMfWtaX4Bav4ss/&#10;N1jxD4l0DWg67LfR+CqYO4vJkKvTgscfjV3WfCvib4LanbeHvB3hfW/iJrE8Q361rU/+ixhiTgtg&#10;oXXaAxbAORwRio+vUtIq17+S+9jVKavcpad4YjuNLjkit59aMqyv9indGDuzk7VQ5Hv8uMjk5Jr2&#10;H4Zarr/hOSe1u/B2q6gs4XzVt1bKr5eFVCuEAII+X5QB2zk1X0O/+KOvaBBLc6ZB4cvTEyXFhqd4&#10;Hhbp8wSGJvlC8Dp681zFta+Mr2Y6fp/xVvPNfzFFnYaHK1lbhfvb52VcAdM8ZrKWJpT+JLT5ilTl&#10;KPL3PeoNM0d9Ic6vpkvhCJ2X97JdxLOqhgQN8bnGcY5OSOorn/GHxt+Gmg6nZQy30V5Pb84twryc&#10;Dg7jgZ9ADn2rx61sPHsU8Ogx6reQ+d+8n1vUp4pYi3l5GyJ2Awwx8pB29ec5rQXwb4Xtlu7vU5NG&#10;vZp3LyX93pNpE3TJJWJWLsemDtOR0yeeaTpwbaS17L/MpUJS0bbt62R3ui+LvhT8QtflvZbtku7P&#10;c63WqTNKI2H3hzI4U4HTvXq+hWuiW8SNp+qW08V0S6FWH7xSB3JJb8BzXylqEUEUOm3+hT2Fhp1r&#10;JJbLAyyW8MkmQEcgqhDqQSI24wThWwatWerak13ay2VhfXuvSRy2c17qd/AjlM8zLhikZXoMLxk5&#10;ORiqWIm3eUdPV/8ADBLC+7ZTf9fK59cXWgXt3by/ZdRaxkY7Y5baKMFCB1O9Tz17HtWI3gvXJFaO&#10;58aX91ZlCCht4fMQ5BBDKqjA46g5Ga8R8MX2s2lk+n3kt+GUxpBJcTy3z9STmXClz6MADkdag1K4&#10;1qXXLUeGjeRTwBWuYr2a7tfM6nBIJVh0+XJI54wav6zCm7ctl6/oYfUpt3U1f0/U9Sm0LWtK1B7K&#10;5+JNwttNG2Hmt4S8BzhcDAUggnqOoHrT4rDVdGFrHbeLr65SQERqthDKz443EglV69eOT0rlj8XJ&#10;7VbaKzn02G+i3x3C6tKnzkYyFjB8xsfMB8wHHINP0j49yWarDEmgwGaSRYFsG3xOBySB8pHck4wD&#10;xuNZfWqLV3t3s2zR4esr2V/uV/wuepG21e4t0mF3LHIuEEDW0e4+vzE4weOQR0r8ufi1qtjZeJNe&#10;0wySZs7qS3Mk4XMrlm3IqjgAZ69Tyec19563+0PrkejXmyLw39rjlVU8+9aMKuDkunXrxx1z9K+H&#10;vj78KrbSdRn8QeHGnme6uTJPpMby3MZlwCxgmAPyjcOJSpGTjOKX1yk60XSm72tr3NaOHq04y9pG&#10;3pZnldqsumag91HdSQtDES1zATski/3hz6DHXiux/tA6x4ftZPKma6W22TkBVDAtjcyhMrjoAe+e&#10;MHNeb3HiDUfBHigaR4h2aNq8EYkljuQryxoASEZUJBJOACSOvOKr23jmMfbtYimgDs+dt0+0vgtz&#10;wcnBxx7/AFr3FNygpNX8+9zlcYJ7nb26XccUOnreA2N7ELm5ZnYw24yfk2ngN0zx6daxbdNTu7mS&#10;C0l2W2nhp/Llf5CQSWdAQSpI24GQCSOCazvDvibyr64tTCjB5ftJilLRw98KDnphuB0461sXOp2d&#10;uWRdQnm1Scb/AChHswFbgfNy2QQAxBHAxgHNTdX1He+sR2vwXms6mtjb2k6WNyUWNJJBI5QZJORn&#10;PJY49vYVSs9TvNJe11guYFjVk+0pLgBchh5YYZ34yCOO9aGo+KJrQ2j2dw0qNHMoE9ucmUqNoB9s&#10;nrkda4/w9pF/c6fPrd6q21ncXJiX7U7iILg4LgjGCQ3ftWvLdNmSld2Z6J4FbTdRvtS1K+cPPPMY&#10;IrHzDuJfoxODgHhie34YrVur63jmaUSSpBYyeeIISJGtycr82BwpwDz7c888h4Y1ux8NrfghVSTM&#10;KStCWOw7V+QdxnkMMcZ5rq9G1ZV0dpLO0gEcbGO5iVd+QfTB5w2O54XmuecXeyOqE47HX6d4plj1&#10;m0F1KJ2cNEFjTcq5ZTGDlicZPfgcVwrau0N/eLepJbzLeMEhii2gs23k9ScHcSAMYAArR01bnz7Z&#10;ojBd3ADOJImJeXHz4deD8oGfYjPOOTxPZ/b7K11W50942hdY5z96SXuxjQnOME/XOaajshTlpcwU&#10;lmguhPq2lPfW9qj+VZTEqHwmOjEDJABweTnii31Cxt7M3dxA4jzGUtZXZ/tAP8AwctgfTqM5rX1S&#10;8m1B0Drb+YrG4EMoG1YcgIDg53EYyCfUVX8M2Eetahe3sVlNcW9qgSS5h2AQy5zhQW+YYBOAOgxn&#10;vWz0WhxvVkGj6zcWN9KmnRfY2uNyRW+7d5cAGSWXJyD0JODnvzWLqN7a6jLbRCWezvb5mS5mZSbP&#10;yMDKgLyz9iqnGMVa06/tIYpLzM93Pfh0YQxlDAnIYgdOcnpxz14NRLYaN4asWufMlW5hZJLcXRDe&#10;UO5IIwccg456elJ3SuEVzMoWEE2teNLW3u8aWQWLyXEOVLDGxsM2OnJGe+K7bwXr+oXEjRM0sUNm&#10;sssrIoltbkRvk44+U8YXtgmsPT7mx8TazCLRFtEEjw/Z4gTIVYYABLDd3YLnGeMc8YWp32radrk1&#10;rp8dxBaSqYpnEhibAJLKcYAOSPbP0qbSldPQu1rNM9j03xXaaZbK+nyxTX0iSGX5WngMisBGMP8A&#10;M3944GM4wDk1Nrmtt4m0ZJb+9lfVrm7ENxdW8ZIRwgG1DyAWUbfQEHPSvObHV7jxBrq6aljE0MiB&#10;4dz7OcffkZBuYLxwPQ9K0LC/luEnsdansrd7jEkSKm+OMYVYyduecKeMdSSe9KNOCdup0bnV+GvE&#10;EtxpN3p8djDBCSr3DfO0QBG7zZSRgPuIHy8nbgkda2Bp9147trV555La3iRkhFrmLZEflfeD9/J4&#10;445GR3rK8Payng67a4urO1K7vs+3zHeF2wuHKqR8xyORkZbGKvtePplhdzy2tzIjBLmLyWaJJNx5&#10;zggH7zLt6Db0zzTUFFiaOt1JE8L6HNcabJf2VlJhXubjks3ljCx87Xweo49OOa85m086/LBFqqW5&#10;3PHeO10PJMRAIK4X+IkjGeCc+grXv/EkV74PspzH9otHke2tLu6nwsSqTnK5+ZiDgk4xVr4eWOia&#10;ZbW1hqEeoX8GrzCcEqBDEoO1AHwSmScnttxmhx923mYtqLOdjvl/c6Zqd3dDTkaby7dCEM8oYgkt&#10;wA2VIxgAj0PWPU5ft00t/O17HbwOZo5LUfvfPI4wrLtUcjv7jvWv4i+G9rBOtlrMqXOlPK6yyQIx&#10;DMWc4DZ2gYAG4ckpipNLi0+/0uG9XUs2ksrQQte27JDMVwB8znDMPlAIGRt5yDV26GWsdCtpeu3T&#10;6DNbLLcSQ30gS8giBVow2GG8xKSBkYU8nqBgV19lo9h4+j0mby1muFBFrLqZLsFj4JkHyls5YdD0&#10;XPFcJoGp6ppU92+kuj6hAqh4jHv+RTu/erztG0AZGQNw6YrpdJkm0fZcWq3V0bh5JLaygRX+yiRQ&#10;zrgj94mQO/ygA49cZ01fUuLtozT13TtXnmgea1jtiLtEuI7KRUnaMYGVI6BVBOAAMN9a4fX9fs9E&#10;hvtPVtJTS5Ypd7mMMVWR2KkMuCzEAEE9OxxkHQ1LUNe1fUI9Wur+4lFsJbmP7M5BT5RjdgjJAYgq&#10;M5Cg8c58S8VTa/pMHmW93c3U83mwMs9mrhhhRuAbIVhnjAJGKcU35FqUUbTX72MjvcSTS2lzsQxS&#10;FFtkkzkPu/hO4YOOTnpitybXRoXhO6kubq5aK4ZUvVVI1d03ncIweSc4VTjn58HjnyrQ9B8QeMLY&#10;3rXVxCs5WOIybYzM4PzKigDOOuQAAe9dBriI3h67RZILiWwlkkuS0zvOoHyiN1K9d2CDnHJ+ldCj&#10;bRmamr3SOpt/Hk66de2l1cXK6PcHAlmtla4YIDsB5xg/Lnr3wQennMUMKpZX+oq91YzTMsNvbIHD&#10;Shw2JM4yNpwG6jB/HI0Txnd+JrgWeoefa2caEtCYR0AwNrk9SM8/pVPSdIWLUbm2lkvLLT7uZVim&#10;ijYsTyBtOR2xnGOK6PY8j8zLmvHQ9E0bXh4Xt7nGn2/2TzFWaG5LtNJNu+UqegxhcgjsMc10Pi8w&#10;pqN9bXGqtaaZctb3MLyTBsKYt0sXyg4GWAAyMc1wPxAjsvDWvpbtpd4rQ7baSS4udySNtXDrgDGA&#10;QSD82Tzk5rPj8SXeq6fcwvp8dxEjLbxX8yssargg5yRnk4yccgVapWd2zNyO70nxk3iOfUrLQ2/s&#10;6xtrZVkuJisaLCGA3MBzvJXOT1zmo9Q0TU7eW781kmDSLbLIsoZZXKjBwc7cAg7s454ryLwnczeF&#10;NXNzJArWcoDmO8jIjcHjcWUH5DkNjBBrtLHVNS8Wz2csdlbw3E161tBbWknk2o5wRjqFwM84/pTn&#10;RV7rYakixrcI8OQWNy0y3wnVY4rhUdI4JgV3KSPvkHDdcAE/jLL4a1Z9ftnlsIo7w3SyyGBi0ojx&#10;gJGGyCWyxwTnvXQ614Gm0vSA11q+nHSNMg+0LHMrebeSNgShQzYYqAMN3yOmaeuraj4nt59Qu/Do&#10;nhurmK2tmhVogHjDAxMyYKuUJcnBzjtgVzODjqy00aVrcX2vR+GbexupG0yeZtlpMUSOFFYBlJB3&#10;Ec7fvZ5PIOK3/B/jXw5ZeNXNjbroMNlK8lvG03mkSDKkIzZDKSWxknAI5JrgtQ0/Uor2whv7WS0M&#10;UUkJt5nEB8oAkhSwC8AgbvUDiq9t9hsrr7S9sv2SN/KjiaMNBJuJOFbBOR949AeMcVzOF29S3LQ7&#10;rW9b+26uEGnJb6msxeFYVDRzR7cnaGyA2AexH4jk8S3mr6FrDSWlup0S3iZzJGv79/mw42g/KSRg&#10;nA4AOMdcm51FdWgaSF2eaCKTdHarh4/mAxjJIA6Y4xk89qv3utX/AIf8HanFbxZm1SRW3SqJY4FU&#10;Zwpbkls4I5GO2a2krRshPULPw9Nruuadd60l1LHPbeQJro+d5PLDG49iMEDgZzjtXK/D3xdfeG/G&#10;ev8Ahy6so7rQN1xDb2CyAqkmSB8zE8ccrnPzcDiuk0PxhNpqm7mSaO501hOZI2XFwMZKdzgEgjPG&#10;M9Oo8s8Z6vc+NNcGu3aWOkTXUpkuY7ZihMjNnzTjcCNxPPGBxXVSVo6HJq5OTPY/Cpj8JLdfbVbR&#10;rqa5EtrcpCGSTev3fMUnYyucHjjgE5FUviHs8HWkySSXeo646OyWzqWEo2j5nIBxtCj7pHX8K4zR&#10;/C/2HSS9rrYYz4QBpiEhaTDOzDAycADPAH5V02h38MVktlLM+5PLke8uHd8MykMCSPujaOQD97HT&#10;msbKLumdGr3OY+Gfhm4+IGj3DR28N3IygzQRzfNuDcM8eVA47g8miuu8HeHNQXUpl8IL9i1AxsLu&#10;cSIUC5Ujy1LDOSRn0BFFZ1JJS97QV30N3TvhzrGr3U8ml3t99iD7pLbUPDsMJVTzgMWUMeo4Fdbq&#10;lnHpVnHaQ2+sae7YyItJ00RE9vkCs49c7q07TQLLWVm1Eaxo+q30o2l7+8lVQe2wl2XP5U7TpvEn&#10;h5pfsMrS3nG25huEmhQenAH864+RtWb/AK+5HqOUdX3PP4L/AMbJby2g1TxPb2rscPBpqthc9cI2&#10;Me2Kv6X4L0u806WTUfFD6ldrJuY32gyfNxyCzKAK9Gute8fXMPnRTrdsCFP2QQxHPc5AGf1NcvrH&#10;ir4o2OIotevoYlJxHLaI6H2/1fP55qpKU7LRev8AwwKKXvPU8z1fRdGstQCXmm2evRM+2JLe3gJC&#10;+uGcYH5UniP4e+AtRmhgsfA9o8YAYwrbeVK7nqGcTcfgSK9RsfFnjK1tpjPbaZLdTYzdPoqRs3tg&#10;xgn8c/Wsa51dtS1SFNc8NaVeWyEF57WwSDPPRioUfmTXSpzjZRX3P/hjGVOnLz9Vc8u1X9nr4fSO&#10;rXnhg+HJHXLImrl1Qf3h8z/lXEad+y5pz3VxNYeJrmKxjfLiNY5GZAcjady8/UV9WTp4HktmMPhd&#10;rJQpz9hvgf13n8q5XUl+HVpKPt2sXGhLgPFIrPK+73GS36VpDGV02nJ2+/8AMyeDp3vZfkfNOrfs&#10;5xavfB7bX7qCHOXF7AGYehwrbR68njNc34k/Z21nSwJLa4OsZPJgjbLDsRjIx+NfScl54Xv7ieG2&#10;mv8AV/M+Vbu5065VHY9GDIuP++hWjD4d1XQrE3Fqd8eAxXftdMdwWiyAa7KeMqxive09Ec8sJTvf&#10;lPhDV/CV9p8jf6PLhThgykEH05ArMayuEj5tygzjcR3r9BdLu9Y1ktENNMTkmRm+Wd3Hp820N07/&#10;AJVIfCEGoMjan4RnuHmJUzmzhwB06xvx9K61mcox1SZzPL4t3UrH5/ppt1s5gmxtyWCnFJPBPEo2&#10;yy7Mc4Lfy7V90X3wB0DVblrZNMvdOZDkSN5jRn6BiT+QrPb9n60NpMkMcMM+Cha8sXkDHoCzZwo9&#10;utKOaJvWJX1NbXPiSRJFYPE0rHp85ya0hrklrpEFlZgW05JaefGHb0UH0r6ji/ZVuBcBlutGivVG&#10;RGlvI8Tj35GPxqGf9mHxfeMUki0FoiBIzq21kHTAYjJHsa1ljaU0uZbGTwk76M+RpSzS5cMzHqT1&#10;Nb0NtqljpKC2judPWY4kkZjGJPQZ4yK941D9njxXHqsdna6OkR+8LlVVmLdBtOfl+pqe6/Zd1a01&#10;NE8S3lq4kQqFluJcxN2yYw4z7dPpVvHQnZPRff8A8D7zB4SaufOX9iXSRsWWMy5/ilU5+nNUJba4&#10;QEtGwHfA4/Svp3Qv2bfCWnyTnxL4pS1s1zs+ysHmd+do+bAUDvkZqs3wT8MWizLbeKLDy5nyk0ry&#10;+auD9xgECD86r+0Yp2V38hfUpW1PnHR7mGz1W1luTKLZJVaURAFioPIAPB+hr27UvjxbXYWW0iJD&#10;ARJapGYNsQ7NtIVvpzV8/szPreoTpbeKNAWLIEc0wkUzMew2KQMepIHvWNr/AOy7rOgQPt8QaTc3&#10;cUm17eKUqEHruPBPsM1yYr6jjpxlXvePrbX5EwoYildR/Q6fRvjRbXOnm2n09tEO8EWlmpgMyY4O&#10;QOPf1rO1bWtE1W4WzgSe4jmJBmuJ2YxE/wAIP19K8w1r4feK47uO2miF65O2JkuY3LD2+bOK0I/g&#10;r8QJ3SL+x5iI13pm9iCJjnqXwD7da445Phab9pTny38/89fvZnOWJqvlmm16F/xhpFxoXhdYhGUn&#10;imJ8yNmbEfYc/wBa6Dw78S44tD0zT/D1zDHqkY82aa/Q4RsY75BHpU+v+DPiPpOmaPZajo1laXl3&#10;GDHJcXsTSsvZmAb5Pqa5rTvBEWnXKT69qmh2rpMVYJcb3frnhBWc4Up0eXEtNptq2t3tqrPTyuKN&#10;KtSs2mvM63w14vmTxPeeIvGtmPE9lbIURbmMNGpPCtGAQFwT2wa5vV/iheane3VlBZhdIVuLeCIq&#10;iBueepHHcmm+OdcstQ05NN8P2ry2kMvLxs+JfTHt359KhsfFMum6Wlv5SaIhyGgtnI80gctJgZ7c&#10;CsqeFg17d0vedko3sopbPlWzfkl5hWqVHZczv/W9y3JoGmz6F9oWZNrvkeaQ77u4wc7RjPWtHwZp&#10;dl45u5LS83PDawuYjM24Iq9l4x/KvONf8YXuoTFDN50XoIlTDe+3k8d6RbXU9PhBa2mVJuAzxsu7&#10;dzjccV3ywdV0mpVLSe3l+XQhSbVmdnqOo6HfWsulyR3enWkSt5UtkqsZH/2+h21w6T2kM0dnbhpH&#10;BJe42nn1wo7YFdkdLsvDsdjbXuFuDH5j7fnIzyARnGPpXIXcFvZ6yZW3XDL837hgikH371thORKS&#10;jdrddm+/z9SL83RfcaOk2eoa/qcVpo8hZVA8xm+SOME43MSefStHWrK102a4sNQnuLm4tXxI9mxa&#10;Me+3GO3rUMmorfxmW3u0SQMskjSQ4k44CqfT8Kjl1S816+DTTK07EeaI4wrSKOmQoxxz0pPnlPme&#10;kUvnfve3qU7WMm6/sMRSLE8ss7HcJNmBj+n5VjtayMhlhWeK2PAY5IJ+tT6lZm3upU8qQjcVDONp&#10;25z0p7MbS0RGm/ck5QOpPP0HSvVh7qXK737hHfUigSWKKWBYY7gzgDeUBkXBBO3uKrpfxQ3OZbVJ&#10;VVSgT7pz6k+tTwpdC2e7kjuI0Vf3cicZb1HtVUWcklu1zGjvgjJUZAPua2VnfmBydlYedKuVg+1e&#10;V5a7gMN156cUyZilu29IWLN98feX29K3dG8L33ia8Kte4ZAvzNkjGPbrjvisbUtNmtp7tYka4ggf&#10;ZJcpGdgP17fjRCak7N6jd4xu1uUAm5WccKOvfFLHK+/amGYnqRk02NzCyuMEemeo96trAGhNwkf7&#10;nOGx2NdEnbcwjqWIrq6WGWMSeWjDaRgDcfeq1lEk+pRRkFEJ5y2D+dasFxbS28JSFLR1Ur5sm6RG&#10;92x90n6VmSRpEY/tMbICc+dEQxI/PFc8XurWNZdBLuNrO+IBCxh/lKNuGPY12/i3SpW8LW/iBctF&#10;fPE4kHRXAZSp9Dxn8a4qQ27QyFJ24PyBlO5h79h+Fd34Wazv/Buq6XfXkEpYpd28BmYFGGR0xgdR&#10;371yYluPJUX2Xrpuuv6M3h8TSe5xl/eXeo3EdxcTFiqBeTg4xV+88N3sEMUjp+4kw0JYqCw6Hn2N&#10;VNI0iXWNYj08KyOXIYAbioHX9K6e51NrbVEWeFoLVZPLjLRnBUfKBt6Z79c81VWbptRp2228jWnR&#10;5ve6DPDmqQadfwQw51C7cnfErYjTHUlunTPIzXoVnd2WrWE4uI5oo0Xzg2m8Ro3Vjt/iJHcHPtXn&#10;w0JdE1aOzgmRLi8kychvkhPT6E8+9ejweH9W060eXRZxc28a/MmQS4DcgsuSc+4BwelfPY90nyzj&#10;Kzezbt1+7yWh2U41EryRr2HjfwlqtobCa+u5LF1S3bdOi3FuDwWiDYYlhgEdMZ781mX3gLw74a01&#10;ZI7m5ubEt9phjnWZopo8/wCt2q4ztHUetTJ8OrbVrxNauopNPlXIe1icSmJzzux1xx6mug1i4j1z&#10;wM+ia9I17ptvJNc2l7HaneJGACsULAqgIxjkHJOBxXk06lOlOMaE5WbXMrrz201/Dud0FJpucVdb&#10;HDfFTR38N3NvbeHtfsdbttQslvFfTyEliVudssW4iM4PrmqngbX47e6lgt3Z9bvAIs+Y0gVABnBP&#10;IPXnpXlOqaTqcc1/PLZzosMm2SVkKhecAen4VDourXWiyyS2oK3DrsVwPmUHrj+VfYxwd6Kip3ff&#10;TX1PH+tNVL8tt+/me1a7fx2twkaSTPaK/wC9hh53AcYJxkjPcn1p8/iSDTLieOGO4s7c/dhkbeYy&#10;R8oyTkZ7Y/rXG2Oqyy2tuZDtc5Ch25K46Me2OTVbWNen1W6ghton1K5dFXy4IyDIV47AE4A965Kd&#10;F/BubKaS5rnZza/fIj4lmtbQMSivNyMjnjqK4u/1+S3u4XtUAEgI3gHaEzzjPvWK17rR1aS1mTa0&#10;GS9q7qu3jpyev61Zs/B+ua5LDHBaC2ikOF3XKbsHqQCwJHtit1howlerJGEv32ybH3HiG2miy+fP&#10;dgcDOVx6duau+G1u7MwtLNJawXjqEneTarBSSefUHGKuar8KoohYWdhfPda++VltZcRgnttLYAGO&#10;pJNc6dKgks47W61W6gljJMsLQbkj56KA2T+VaQ9jONqcvw/rQ2VGpSXw/kVfFt6lxd70EsZlPmbW&#10;YkEH+I57nrUVvrkelalbXVtAoEYXKjIDev51f1Dw1NO9tNaxXU0bLhGnjAeTBxwvOB061qDwBbKt&#10;tPf6k5UpumihjUeVgfdyDjP4V0qdJRUJMzlSrOUnH5C+L8R63pusq3k/a7ZJwqjG3jH411+jaRfa&#10;7bRrIJljvIiXkeTaIYN3Vuf4j0HfAxWdYWvh/VvC9sdW1WZ3sFaK1jTiNFzkb24/Q1Xs/HGo6hf/&#10;AGa2mt2j4SOBwzRuRna7begA6Kc4z0rypxcoqMV8PV6adD0k/et1f9MPH3iZrCS0h0zzJtOtU8i1&#10;dgyqXHV+fvZOSPwrO0vXbldBudLuyI7e3cs6HLmWQlt7degwBkenvWg8EOpajZw3hMr24BjsYT5U&#10;BIPUDqeeuMcA1nDU/wDhHGullt44TI3zRLGSoIzgbsnIOTweK0jySp+zjG73/EiUZqfNKVl2Ktla&#10;QXFzb3yPMIgRHBtcqEP8R5GSAT0Fa7eSl1fPBcTyNc/uI4o4ypVjwZAGxnoOnY1f0eFCLP7Tcp9o&#10;lUsLRo0EuSCcrgnAx9PpUtpEI9ckE80d3mPCzSupeBv4SflGR2xk1jUq3k79F+voa06atfuY/wAN&#10;Phzd65r8d5K8Vva2fzu0sgX94CdqE565Ga6z4taVp1851Q3f+koqxwi2537RjDZAB5z90Hg81n/2&#10;sNDHyXVveSTSEERsZVjDDBbcvy55PfHWs+913Vii20M032Z2MflpbAA+65657/8A1655SxFavGte&#10;yWlttOppGFKEXDuY2naBc6zdQ2r6ZNbRM4R7l5y5BYj7v8J9cYwPUda6ST4U3uia3AbHVbLVYOHP&#10;mu8TkcHaRgnJHdCR6Guv8DWv9tRjT4PCE91exxNiS2gMHkSdm/unPTgjrW5f6p4l066tl1vw9M8s&#10;RQwhxdTum0cBnJxtGegFZ1sXiuZqnGyXR21/r5G0MPRiryd3+RyER1DUZjJc6K2mPHD9mzIwjOAf&#10;4C/1xnqQPwqtrGnyW1/FaJqMdwVULEsh+0BWPLDEeMkDsoP4mo9c8XLq2rO0SF9WQt5gupWCIPRV&#10;ZMjrnHtVC6udDv0hNy08eqjD/abRpXEeeo2j5QQcdMe9KEZJpyVl23/W9vmZyad4xNK58BXPiqGS&#10;406wkv8AQ7OPfKXlf95KMjAX5WQsBxlMDHJr0DQvBGrWOhmz0fQIbjTyGdL69LeRCh58twZMls8E&#10;AEDj1rm9F8aQWnhrUNG1HUtU1u2upEa3n1K1K/YlU53JufqcYzx71Drni3Tor+O5t9XiuWncYhnX&#10;EJ7qxCkqQOOe/OTXLVeIm/Zpe6ttHr6+e51U1RXvy3ZyWq6T4q0iIWFlNZpbTt5phtNpUE5GVcjv&#10;04apPDtlrGuRyKtglzPCGbynZISGwcfMSMnPOOpzXf2njq7BvEkktdGW4V3eWO1bb5xAIKLtbywR&#10;kYAA5zXIeFvDevX2o39tqEcdrJKoPlTI0c0ZBJDeW3HHBzkcGtFXqOlJ1VFNder+7f7wlTh7WPJz&#10;NMyrjwV4k8m2aQfZrVVMbMJ1hgTvtYZBznOepPrXoPhLR5fCf2m5j1a706+khM1m+hXDvt24DQ4P&#10;JBXdk5Hv3FQa1c6h9o0yz1K7WeOT92n2VRNA6E4DDcSoIKnJWqWn2UksjpZRSWN2m4qdw2OAOvyj&#10;PI7Y/DrWFTEVK9JKTSv2X+ev4GqpqlUuldHN3+rS2V5qDDU9jO6uEIRvJU4wAFDA9R7j04rbuNLf&#10;W9EkfVPM0LU5FEkdzblMTpzjfGCMcDhsKfrXOp4hufDiF4PCUIuZpjm6YiWWRs4IVM/KpHcL1NdN&#10;p5h1PRLjVNYtpNOunYg20Ug81I24WQcHnIIPAx1J5rtnB04xlHy10b+5dPX8zjjNVG4Lp6/5FaTR&#10;3n0awtYLsR22WZZ7gs3BA4cnrk7uMck/jTotCiGkzwWLHTSjC2F2wzIcNuJVhny19ufc1n3WkxSx&#10;G3sLiV4ovmW2MbxknjPzAkMe+c1NoumGW0uGmupLdYiS9hbNvd+mC3UAHHU569O9S72fK+t/6/qx&#10;LTvdFvRk1ldRjt9VEmsWMPy5nJlfI54ByOoAyCOtd3qdtpniawFpLp4KQBpFNsfIeFskbVJ67Qwz&#10;xhs9T1rkfDly98FgjS50aMIWJuI/NMR/2VIAftycVP4j8N3Qtkure8sNdvpk/wBGtraT7FexjIy3&#10;lNwwyOgY57ZFZyhKctHZ+X59i01Fdy/a+BtF8N6nFdremB7C2doTPOZQZGVimVXBBywx0HB69a4O&#10;HS9ZurVNk1tPqEJZI5TLsOB0OGwTnp0Pb1rY0xLrxJpUmiak1ws8cmTBdx7WZweB5iZwV9+uT+NO&#10;40i20w+Sbp0DJ8rBkDcD/noRgDjt2rSPNHSTvL0v+XfqZTjfVIztXN0mmzXiSwWWpQQkXeQBIe+x&#10;ABgYwe/Oad4R0bUPEMif2nYQ6jpEhUG4jQeYoKnnMfzBumQR+lSzf2RdQWaAXM1vOSDc6hcBlGBg&#10;7CoBJOTjjHOK0bq7XTpIWjuYbeKHJiDF0jQDk/cwS7AdyK3cuWPJbV9bbenUiMOZ36EXizQdFl8Z&#10;XttPrvlXBSO3htpUeAxxBQqoCwx0A6kZ9qd4d1az+F+qaekEqJc6qMTBwwHlMxUjBJ2jbkA+v50m&#10;q+K31KWG9ubSPVbbzFw8qyzGMZ6oWOBz3yPfNQ387eMbqx1O6tStzFK1tKotwcpuJWVcdBjIOMnI&#10;zjmps5QUKzfLaz1W9tPxKtd+4tf6uReJ9Wv/AAvZ5sbrR47OSfc2jQxFpYZFHzNLhPqM78jPGOtU&#10;davtO+Ifhm41KS3g0XUdOfH2iMbhNCxC5fHLNyc559OuKi1TwMp1DU9QbVvsVxHKJIXnfDTqB+8w&#10;B8wYHkewOccZLizhh8PvPGsz6hdkxTm3iMcZTcNnyEctxzwPfNdMPY8kJ037ytrr9z76epzzhUba&#10;nt2OFg13VvDOpolrqMhSFsRGN3EMiZOCAcHB9wDXt2lftYkaFpOn6xpctzJZSu0j2rKofcCCwJG7&#10;cATgMSvJ4rhNa+HltcWVpcQvNbIiiGRpECgMBksSxHUnjp9KbY+ENJ0x4zGILuQSqDJdStIMd8xx&#10;jAGf7z13zq4arG8ldr5HDGjXjK0ZWX3mx40/aFvfGFjDotrpckllArxW7TSnz5FOdpcIMEgYyB1I&#10;rlvAfxa1Pwdcxx3Cpe2ibR5FxHkHbnCkjBxz+gHTitbVb2bTYr/UNIswtteI1kGjtEjSNjhmZMcr&#10;ggEN1rkfFtnq95Db6rqM8NzujSLzBMjSHqcsoO71yTWtJUZrk5Uk/PW5FWFWP7xSba8tLHf6x8b1&#10;1XTNTtryN7q/usFb21YpEcDGGjOM8cZP5VyUWqXWpaLFJf30P+jSCIRyDbJInqzevJAz/IVjaJpC&#10;wWb6pewiWAgpBBnmRu5x2Uevr+NTxXVrcWyyXkLxKJHwkYG3JAxkYyO/H1PfFS6NKF1TXXV769kY&#10;c85K8upJc6nFpXiVLi5tmktZI13wGUucAYzuPU8fzp0epQWl7fXkLie0QsUiYMGTcSqqwPBIGTxn&#10;oeaiu9PtLjS4bmKR47dG2eYVztLdRj0BPX61Lp+g3WvEWsFq0NtEm951XaPlON7k9QCf1p/uuW8v&#10;R/L9fxIhSqVJ8kFcy4r+4spTMtw0TMwJeMbXA79OnPHWu0i+N2sr4JTw9JtmtFukuGumRFnHBBTc&#10;MMV69/r1q1Y/Cu4ttYSxea1vLKXKpcySgJjblTsXc4OeoxT734aW1vDNZyz2d5NA/mPf2l0oihjA&#10;5R0IDA5HcZ56VjLFYSo7PX+vT+ux3QweJjdrQ4ybx3qEbXMVtO8dtJIsqxoNihh0JXnOOaoXHim8&#10;vHLzMrys5keUqCxYgjPt+FdoPAsEmoqradEkBVfkM7E7cA7wQc9M9QKpeIvC+jCCP+ybacy72BO5&#10;mVwv3sZGfpWkMRheZRjHfr/nqKWFxT1cl/XyOMt9Yu7W3kgjlZYpGDMo7mvd/Anx2HiKO003xBqE&#10;tnfoiwpeOwWGREUBELAgp6c8cCvOdF8BpdxJMZt6easdyqDBgUnGATjL+1La/DUavrb6ZaTLHIjs&#10;PMY53LngnsOO2aderhaqcZ9OoQw+KppNO/ke3+I/jpoGhm2t2nbVRPFieOOYmKMEYIQjJBzwc88e&#10;lZen/tP6Csd1bXFhqNtAVWSMWBURPKgO3ehIz1wCDwTxXlWofBy7si5F7DMgAIMSMSfwx2xz+FY0&#10;/wAPbwgm0ZrsE4RVQqT65z0rGksI18bf3r9CqixW6il8z2dP2j7DWLB7lmbR7mKWNjYDfK904/5a&#10;hxtSMLniMDHHGeah0z9pm50a9la6Fnq9taXEapFKZEMke4lioH17tkcYzzXD6F+z9rd7dWq6iRpk&#10;M8ZZXuAU3N0CgkYxyPm6da5/xX4Bj0C9kt4Ly3uREp3SxzK6Fh2yDxnnrVxjhefli3r933iTxVuZ&#10;paH1Hov7aegC2mS7iu1MzSIpdvMeMnBD72BPXjBzgA8muwvvj7oFhpunaKbuDTr+S3WS3vL6XMdt&#10;5mM4mUkR9+mMjA46H4Gl04/ZzcB0Ck8xgjcpz0wev4Zot9NNxGoVZTIzAZwNqjOOeePxrR4Ok9VL&#10;QlYmtB2cbs/QGy+LPh7w9FYHUfE9jaa9ao4eGUI8Ei7fvHaA2flVvdSBmvONY/aQ0XTr7TrnT9Wk&#10;17ydRe++zJB5KxyAg71BGAOPlwflx0qLwX+yd4N8Z6Xay2h1ibUBB5v2aJ18udQPmYynhOhP3cfT&#10;rRB+zT4GliuFbT7uKeMERk3zPvbBPKgfdGODnmvPlSw+0m/uOt1K76L7zmNb/aO8PX2pzaqkN0b2&#10;Z5SY7l2uPLJ3HOWOHLE53HBBxjuK5SL9oiN7a6tE05bXzJC6XTMWYD0KjPvx059hXpOofs3eB9U0&#10;tLOBLjSNUZ18i6geWVZuSCjbyQDjBzgdKy/Ef7H+j2aPFba/c6ffgOiw3uyVDIqgr8yhchsNggdu&#10;9aRpYK1mmc03i32Pn/V/FkdzevcQRtI4cOpnG4bu5x6devrXsPw3+Kdl4kxY3Pl6fqkk4ZPlL7yQ&#10;eVJ6dhjsPWuT1T9lD4o6TDBNL4XleC4wbeSO4iInB6FBuyfyzWWP2ffiNbETxeGb4NHJtDIVyrD0&#10;Ib+Vd86WGnDljJabanLGWIjLmcWe8xeLtcs3lnuPLe18syAGZS6oc88dBkd66TwH44sLnXNQge4W&#10;Rb+Dy5IvOB+bHI59R6V4DpmmeOoESy1DwvqbTh1VpvsZkLRg/MrZ4H1+taWk/AbxRqcOr61Db3dh&#10;dRuDa2k8W0OueVY5yP8APNcCpNX52jsU+ZK0WfTckt1qdlAGSAQ6eEmtzCdkkAJxwc54I5z7cVTu&#10;PEd7NrN1NcRyyszCHejeX5uBwc845zyPXivCtD+JHijQ0k03XLK5jQKUfbaMsnbq+3BHFdvL8WdM&#10;8TPplnFJLFJnymEkZD9PlAxx979DRZp2YtXsd4+vefNPbX1pc3MIAVXikXco74IPzkdDmtnS/FNz&#10;bR/2XZahE+xHMUDKyOeOM5Gc8nnpzXnckd5p93bvALq3ljJbzUiM0BbpXY6R4i0IQgapObO4f5dw&#10;ZsSY6ndjJB/utjAql5Mn1KLa9qmtSadcTXds16reW0htsDbnmMZzz2zxXW6P8QZ55ba3vrWS1n+0&#10;MTMvHlrjAG4nLD2PrXJ6z4m0OGYWghsryTbuh2ZQZ5GdxB24z0Pp1rS0vwVfaxpDXi+ILextV/ef&#10;Z5Y/MAIGcZUnJOO4xQ7faZau9EdivxKurLUrQve2l1HIrKs0PytgZ3M4/i7cdaw7jxjqmq62kltd&#10;2cUdqzfZySfJbHfHbvwawLf4YTIvnroq6sqJuwsjwKwbHKkg7jn6frVq5s9P8JahpsWqxWumw3Mf&#10;lRJcvu8sj+E4B5J//XU2j3B3O70fxzPHZt5gSQxglp9q78knkHPQ59BU974rk1qxtrTUHaUFgjW7&#10;orIAOR8wAyMZGCepzXm/jC6tdJlF4mpQrFbRKWt7kFWYd9u0ZBp1p8RtNtLItNfRbIkXy1Rcu2Tw&#10;F75P/wCuk4KWzJ1KfxY+FkbE+LbAzy2TIpfS767JaLJwNrEn5fY8+leUWusNpt5PJaRGykjG14YH&#10;U8Efwg53Hp1Pevedc8U6brHhu/ijgvNQge2lhk0+zIk8x2U4Uk8g55H0r5Z8NeBvEaPcvP4d1CGW&#10;E+ZEJIH2zeqHsBjnPfpXkYnDwd5J2t0PWw9SXLys9O8O3ul628MlxaLNcwIH82QkgEP0GRxjOfSu&#10;glgtXeeS/tXtzEuRG4P7xA2VZJF6HBzXD6eJbP7I81tLY/ai0bNIfLKH+6Se1eneF/EbWcVrZXcY&#10;ujbkiOQoCyjkfdORj3ryYVXGXLLY73SUo36naaT4J0DXtKtoUkiMc8CTRXDzZnHsWxuPPrXH+OPh&#10;Ld+Ho2/sa/TUIZJWZ7dIwhXjsHJyeM56n0qprdrH4ciOvafLFbqsuIyxIDyE5AGDgZ59utZ9x8X4&#10;ZdTf7bPcIYhunSP5sPjKqMfjyK9Dlp1lpHU5P3kHuc9E/lalB5kiaVIUDfap/mV2KjaCcEK3X0rp&#10;YPAk2pamhur27vJ7hfmuHO0IgPRQjEdsd6wvDXx40621O80vXIotQ069kEewQbVUnPzMP72Op9ia&#10;7Hw1e6LfaldXOiteRFZNiztMAjDqHUNyBn14oWGVLV9eopVPaa/gIPCl3PJKLS8udNSBF2XEoT5z&#10;k5JTqcgDBGO9buh3l3aLbwNrV7qMUEZUMQBEf729Tjp0H1rf02XxJfxNPLd6bdRwjcTcRmKSYA4A&#10;2A7RyepqteQDVNPjg1COxhZmJLuvmqWA4JOFz9R6Vt7KLtfUx5pLyMCw0jRre+j1ezs7G2uVkOy+&#10;hgjhkMnswPDDpkdDjvXr+iftTeOfC/lRvdHUsjZnUJPMcKB2UY3H8a4Of4faLci1lmiW4Awoht3Z&#10;4pSR/rQp+4fpjpzWHp2l6db6ncwvMbieIktI0jzkDPPQ5U+5/Pipnh6VTWSuyo1JLS+h9A+H/wBp&#10;LVL24+3at4btJZ4VKPe2czwtvIB4ByvPQ5/OvSPBXx307xk1q0tpq+nzWz+fIlztZXHKgDaeOScA&#10;ge9fL1hZXiaX9rF1BeoGdoIn3HnoPu5ZaveH5rmxmkmkuNNhWZsPb+fJI8eP9hUIOTg5JGK8uvl1&#10;OavFao64V/5j7Wu720RFuLiBrqQOGgFzC23rldqD75GevY5xWbFr2ta+L+LTRbaeY7YPNqMlk7fZ&#10;pN2UWSNfmYFRxzmvnfR/i+Lm+sDrUUN/PBJhLuO9ktBgYwoVivYcAtjI5Br0/QPjHZeKdUtL82uo&#10;T2dsspa+uLptgZlxsVMhJWGAMhcLya4o4X2cruJtJxkrR3/rY6fxPoWowWMdzrOuTRXE0io8kZVY&#10;423bR5aNG+0MDyrdc9e1chpPjv4ffD7RmE+sfa7e1u3t/PZ1WN7gsQUMUSKikkEAkZwGOTW//wAL&#10;P0DX7KO8u9Dvd87yQwyweXJJDHn5ly7ZjLBDx8p4yAeKyvEXhbw/qkc+qto0llHcoqvZtZW8jzpt&#10;2gCV+EyMLuJGCTjvWNWnKLTekb30NI3ceVrW39bHJXHxY+HHiLVrSzfTfDF4zK86o6TXaRMy7yzy&#10;tGMKcbe/LDA5qTRfjDZf21qhm8N6FaaRZySRpBbqd+7j+F9gQfKScgDOO9ZI/Zytr63fTtB1e08M&#10;2KIS8N/bw3OoqmRgLN5jDyw2CDxgiqFr4d+HPgTVWkg1pLzUpC9qlm0Iv2ndyB5uJMIc43YVThjg&#10;HvWslRbdr/1+BmnJOzX5nqsHxFXV/D8M1xYLdWEhMqGwglI6kqpZoyc4I5C4yeDUK6Np0bxvf6Rp&#10;xtYGY28stvEpCNyFaT90Qc4YqQc+9YnhDx4dL0q3bxNrFxplxfs9vbNO6/aA65+V93y2wCgfLEAT&#10;xyTitqS7i1K5v9QXxtZy6akjuXkQoYnQDgAsGbaD1+YjOQRXF7Nx2TsdCkk30JfD3g3wvZXTarH4&#10;dvkjunZCB8pmYEfOdkhHf+Ij6Vf8TeJfDRgNreXM0cUr7IfsJluFJ+78iW+d/IOdwPAPJGK4u2+I&#10;Xh+78UR2dx4rvfEc7JJJJJKtuFCgAHCMYgOnRS5PU+tdVb+PdN0OCQ674i05dJvowIL92t7dkYAb&#10;SUDMzZJPcYwcA9upYarJaLT5oh1IXvfVGvovhnRNN06draylMUWZo08vyIGyNpLEJv55BBHtWPq2&#10;havqTJrqWPhnw/LbKsMN7dznzYlLZbBfCkHoFI75zxivn3xr8QPFX9rajLYeK7nUNKSXas0cUTWR&#10;DjjfHKoOc7j8pYd/evNfGX7QOv2/h2TSNdkvNJ3zvLcGF1jimyuAWRmbGBjbtwP51tSyypJpSasY&#10;zxPIrpa+Z9U+ITDqGmXdw3jfRZow5a4isSsKS4YAYZQpfGOzEZPXjNeT+LvDnhzXozdQ6NolpNOB&#10;bW/2/U+I5gRlpF3rktycnJz1z0r43HjiS6ee4sdOuZXUILSNlVvmBUFpcA4BBboOOD6V1uleEfiN&#10;4hiv9PsQNR+03IvDdpvmfCoS3yN8zFAem3pk8Yr0XlFKPvc9kvL/AIJzfXZbcty98a/gtpEeqXGs&#10;ahqumTX9xLJDcyWTDy42DDEhETZB+YcHPC468V8z+KlXQNTji0uU6paJJndNFxKwzkgFmI3A/Wvr&#10;T4f/ALI32M2d9quqTW9rcuE+13drllPOcRSAqSwIKg9Oa63xV+ySvh7Srm50eztPEWnSArJMlnmd&#10;Y2UAnJCgOCPvLz1IFejRx9Gi4051FL8F/wAD7ziq4epVfPGHKz4e8S+P59SsNKcad9kliQrOYbhw&#10;HxwnH8IAI6k/hWVafE/VLRhI0a3EygL500kjNjAAX73TAHFfSOv/AAfsLDSZHm0XULUlc28blnWb&#10;rnL424yMdDiuT1f4QWk2nQXGm2YmuGHzW7RL5aoF5JJIIOQcZH+FerCeGlCzppr1OCrHEp8zdjn/&#10;AAX8b9CexSw120ntkMm9/s8hEJOQQdo5XAXBxyQe9dJcfGDw1eLLp0Gqm0tY5WkQzF5ISc9lPUYL&#10;YyO546muG1H4P3t9qMaR2P7zYcqqhFZVH3jyNvUDPesvxD8IJtPtR5RP2kkyBBjYEx93+8WH5e9H&#10;sMJN6Nr8jNV68Uk7M9T0rULZpLmVdc0+4iuECRtDc8qh6gr2x6e1dNpeozxRPbrIk0agicxOV3jj&#10;5yB8rbvcE89K+Xl8AaokUkjGOBowGw7EEcgdccdRyeK0dM8YeM9F09zb3c8tmjKzM4WRcJ0w5ycY&#10;9D0qKmXxnZ0qi+ZpHFtP3429D6y0S5j03UYr66DJOzfaFmCgpIuOQ23gnBxxxkDNdGPGMd9pbR3k&#10;i2+qNcFre1CZf7qhWIJK7W3L1yBk9Oa+T/Dnx/1XS7GaG9tUmjdmZJFGdhYfdCt278Hg88nr3/gv&#10;4g2XiuaGKxvhHfpjZbTwfK42jCEZIPOfrjmuWeDq0r86+a2OyniKdV2Uj0+9a0MklvfzSy28sccz&#10;3xdY/LOcn5FOGQMMHjuMdKy7fx2fD+nTpbWkUcZkkjOpMSiyKRhsAcdm69iOtR6v4mtrJoIo57cC&#10;2T7LdPPGjSQoThwy4I6lenI9c80661Tw7rVhrsOmIsxtnJt28hkHAUyS7HOAF5yO/NeTNOUrtaHf&#10;8PwvUjvNKutNtrXToZpY7ydo5CjviIqQDgncOqnPHtzXQXWlpp8MF3dywTW6xmaFWkZoyi5VomLD&#10;lwdrcAn17ms3RtOOs3EC3UAgluyu218vYm1kOApHC8gkdvWtLU7UWl5cwwqt35Bh3Txvt8qTGDgN&#10;wMccjIYckmutwk7Jaf13OeL5HdmHfW8UenCNHglcS+asi5QljtYcg9j+Iz+V+zuPIURXMwYNN5ck&#10;kB5H3dzAA/PIcnAzx0J61b1KyKaOdMeGBNTtpjcwy+WqsgIBYM78j2PTGcDpXRRxtoOkwyGIXV6C&#10;ZnEwEpYLgkkKMkL1z3OaJwsrQQ01fUwtbuorzUWS8tJ7CGQRt9reFbR9g6ExRtuQjA3f3s5NQi50&#10;aKymigJ2Oedz9yD8wOcnr93P5VJrSpp93FqGdxvZDdSTKp3Swnk4OdxGRjb29Olczd6vJczx2tlO&#10;LW5juN4ldFzdDpu5B5544PT8KUYp2udF/duj1rwre2ek6G6CK3v94ikkuRCHRHziN24OAGz6DPHP&#10;WqWqeJ9e1TWWudE0WLUIDNLBcNPiNXYfxYQALjBDFeCQMntSeBbNbCCW1u7lVfAmMa264uSHI8tW&#10;BBYZyCBjp7YEt34uuLIWV7Ba2SeU27zICIlYnbkupyMN82SBweecVpUhFKxipK92zNu/DN5Bpujm&#10;K2iuYZWNxIl1NtALKcDycbQdvcgHj1wa7LwTo14lrqV3b6ibaCKKGNFgijlRSQPlxnaFZAFPfrgV&#10;5/b3l02sXl0s8cQuEWZkKKHX5s7VGfnGQcHgHIPFd8+pNZiy8Rx27wiS7WOO304yo8a5XG8kAbgc&#10;5yCDzj1rHl7BOUWrIzbvxDcTaxJps7iG5uIWlme9kxHDKCxVk7KpA2kdTuzjvVPwpLo97oUl5crc&#10;SJHMEiTDzJCCudxjVyiZx8pOCTnHseOb+TxXbjRNsNzo/wBpE0dyieZPcTLjHmBsNHHuLAkYPTHA&#10;Arh21SWG8v0ubSaVpJIoiti5CwyDgcjiTnP3gSMZ3daag173Qxb6s9S8JT21iksGk6vFFO0pkWC4&#10;BjiYPjC7iSwBABH6gVL411N83NwsEbp5eRNPEytA+wZ8ognllGN+enWvNor/AEvRNSmjktXsLoBk&#10;nvJoo0MZGGQDgqeeDg/Nn8agk8S2b6d9p1e5eZUij8i0hZkaeXf8zAnbtCnkr0OBz1ptJ7icktzY&#10;j1RpbW/WKeO3sRaKWhtmXesZO1WY7izEMBx1IzkjIrhrq6t9NFjLcTTTXDx/u7SZ8LIW6SI6uRnc&#10;uMEZwPWthPGEGgvLBczQpPOGZnRFa4BOMur5KhcqOOag1lrPxhqVrcW8emyte+XMs0EigxEYGxsD&#10;asmRkg44xg+jSXUXMjS0HRb670YMIEu5rXfNFcsSpiwCxIQnnO3pxnNeba1I/h7wlcXkFwkV9PdI&#10;txp8kI3vGTkSh+oXOFweMjnNbvivVYfC+tXenRm7t52BnMDSM6xIx43Kc4Gewzn2ps+jz69bWtrJ&#10;bRJOIBL5rIsALnlVK5wwA9COTnqK05eR3a0He60OEu9c8N+JNOae2t59K1dGAm0+OYyW8pIx5kec&#10;FCMZK8j5sitDxT4osoND0WK0sJ7G6NqVuwXw7SbjtKcjaO34daq3Pw8eWwS5lll0wwK0xaOJiHOT&#10;hWbA2EqOgJ6A45qHWfDtissV74fa58T2txa/6SdUj8hYpWztK5yQV79jnj1rpjKnotv67mbcrO5R&#10;ufEMa2Ym+y+ebN/niuJd+9sjknIO7Kjn0rJutb1mW2lWISR2BuPPWMBWZCVwQp65x+HHTNXNQ8D3&#10;lrqMemXN05b5V3LFvTzCoPl5Tvg4z06810emfD6XULDRV8kWM8183nO0rxRNEFGQ3UAg/ic8CtXO&#10;nFXbMHFyMLS7fXdcDtHHH9meICWUxAsqqvTaBgDkA5HHqD1qadq+o6MLbdGY2tz/AKLtUhlfOBuX&#10;kYPGQODkDNe7+GJdK+F8TavqMc/7m5WExQIv71lJcIOCNh2g8jnGfasvRPhXaeLdKW+vrx7G4t5p&#10;Lt1ify9ynPlsSe/PUDODWCxCb1WhsoaLuctr/im58Z22iQ6hFBpgso/LCEszzFtoKkj7vGMceteq&#10;eD9JuLnSLfTNbmvrfTLTz7pXtlMjMcAKrDcFCjOQwH1qHQvh14b0rRXuobuK71C7gB3RhpFKrkPz&#10;g7ckdDgntUmsGz8JaA0kl08cYRNkNuwaRt5P7tQDn5l6jjGBXNVqe191Gii4LU43X01rUZ1tGmk1&#10;e6gjEFkksgaSBA5KrIccYBwPUHrxXTeM7Cxu9HOoSTtq08V5BA1pcTlfICRj92VwAG3ZHy9QR0ri&#10;vBGsX+oeLZb67lk0tJ7lvmYFlPy4EJDYGeBz2yMZ5rYi8STHZZRaVP8AaRIxMEjYCs+QZOOjYxg9&#10;Mgc9aJJtqPYaaVy7pXxDfwx4ot9VhsoJxcwCGRoxvjYhSrhVYcEZHI9DWHD401GDatwkUy7jLC85&#10;LrblmyAQeGfAYAeh9qs+Bvh8/ifTp7q2uZ5LqC8GAVxKQx6BScM2cdOOCc1JfeALSyj1ieTTridl&#10;u1Hl3LEPHCjbS+7puJJ+UgdueRk01uxXdtD0/Udd8L6/8K4LUW9jpmvTTMjeU7ESHJBJ7qOjAcfe&#10;4zXy144sLm68RxRRBoyhjtnlTJ8xgduRn5scfU/WvRfFelpDYNdHVDb2xZoYgCobYwGI2OMAjryM&#10;jtWj8NvhxZ65E73F9eWd1byxXH2m7CqiRuRgHf8AeZRhgeM5960hONGLbFKLqaWsa/wy8Oa0fFdh&#10;oN3HaxJbSvN5sjNJHdIBnacDIA5z7D2rY8X+DLrVpxq2kNNcae3nRzyJGWiRkwu3fwSMkYBxwM+l&#10;bs1rpV88N3pepxpdWV3IxuSyRRygr5cis4+7wwO3gYY8da0LrVNN03wxY6RHrNm17DdSzXVm07eV&#10;JHwAFZDtMgHUewJHTPnPELeK1N1D+YsfDfwfbeAtFvZNZuBExKzLOxKTW5YhdoduQGAOQD2FFcV4&#10;w1xPGNg0sl/qFppUBjhleJ4ywOCVJ3YGcgDkZIJPaikpKes3qZtxT0PcfGHg/wAKvtt4NP0WG4A+&#10;eVrmexdz0JHlq6n8hWN4a+GWp29wb1rq9g0tTsWE3UV6xHsskSHHuSa3LKfUIEMi6JrVzldkMy6c&#10;gRfcs2SD9BVW0Gr+ZJLfNqOoSmQjy7qFMxDsC6gsF9sj8K1jFpPl0O5NNluz0VdO1B/tHhLV59oL&#10;LcBreRAOx2rKdv5VueHoNdvrS6utO0LWhHCT+8a0gAH+6rA5/AVzUl5fx3BtDpGqX6gGSW402z3K&#10;g/ulpJBx9OarwQ3/AIqnEWnrqUIslE0UCShNhz1kUT8D8vxprmltL8CnPox2u+OtMeF7fX9d16yv&#10;4mJa2udK8mFfY7Af0xVKO+0TWtNMcXiCwuotozBLeiEqcjqr54PuK7TRNT8S6ZJJZal4j0o3xBI0&#10;y+LI4XH8I5DHHuTVy08PXXiG5uYLa3sTNIofzY9NS4XPXBMhOPwU0c1SmmtPkTpLW55lDqWnaYZg&#10;ttpLRQkbDd6hB5TjvtymGH0qVdej12VYYvI8NWMnzG6sPJ8sAdgqMM5rs3+GV9bpcSy+EtNubjfi&#10;Ro9KWVJFx/shQD7YFXLrwd4WtNGt7q58KwWV+wJb7NboyjHcJvyh9qftItJ8l38v8ioRad+axyN3&#10;f+IH0eKHTrPWNQCsTHqMwkWN1H91ASCPxxWfaa14mu7hJyt5GUP79IcRKoHUhFbGfrXo2nWfw01L&#10;w7DDqN5qoETlmtra4coG9kVx/WsGKx+G+k3ciaf4n8U6H9rYoILYsiyMenKHcxPTbWPt1BuPIU43&#10;e6ucdrGs3DaiLmFGljPzDfcKDj/gHQ+1Wr/xfpN/FEDHLa3KrtlSJiImJ7liCW9e1dEtx4Yg1Aab&#10;deJtTvLqNizw3My7xj/nooj3gfU5rorTTvDr6RPcw6vexL5hKwafM08WcYyBLAcn2o+tQil7jfyJ&#10;dFvdo8p1az03SLWO4It7hLrBKRzAZ/FDu/MVYg1S2s4Vjtp2jQpuFvHPI8QHuCcfiRmug1TxloNk&#10;qWOp+JprMu+ftDeElmaIerfdX8lNRSL4f1DS/tMPxXnv4I5QpOm+EogoDHg4ZV49cE49ar6wovl5&#10;H9wvZf3inHdRfZ2+zypBPMwEgeNWRR6knk847U/UEt9Um+zeRpzxhQJGtV8tZD77AxLfUgVd8SeC&#10;pLnwvEIPjBcWVru8yI/2ZDb4JPIdEkEj+wLH6Vw954D8d2Ecctn8RvDWuachAM2raTsYnqMhgSPr&#10;nilHFRqO7Ti13T/yI9lNba+jRtWVtDoCXH2Sw024TJjYzTvJPCSf4QO/Pc1am0CQ+GwvmX2jxI5k&#10;cyXAVpAf4grMCwx6j8ayD4N+PesRC103xZ4U1Dw9JKu6ygllEEPTLOBEvHfjJpviv4F/F6GWOJtc&#10;0F7SUKPtVjqE8UQI68PjgehrZYinZJyT+/8Ay0E6dW235GlBpGlR2haW/fUUQFp/senxjykPUO7d&#10;W99p69a5690jwpaTf8SbTJtSeUCRJJYmJhPfcu3a4+uKsf8ACBeM9NMMN1FpN+kOZEvl1pYnb6IB&#10;jHthq2IPDHieSGKxk0vbFdESCeGZLkqp6bztUp+VU69Hfm1J5avRHHNY6beSFl8LvYXU7BftyQRJ&#10;Gw6E7OAM02w+GOhC3nklEjFnw4ltQI2X0BBJx/kV22nfDfX9ZOowReN7aIx5JsTEJDgHB6HORjoA&#10;agTwHr9vLZ6bHDcT6irfu7q3tcBx2LOoYp9SD+FV9YpRuk9vUHSklrucM3w78MaPaTR21vf3k5O6&#10;XypCsKpnhdp+6fas6e20BJv7K09NatJ1w0cUUQKo3X73DY9iOa9Qi+AHifW9Se9uNOGi2cMm4jUb&#10;/cs0g6/MwzyfRTWxrXwd8a3ZlVY9Fkgyp+0XmqMzBR0wQsZA9K29rHRvW/zMvZy7HjF14BtPEVz5&#10;GqXWsysoGIUCZkP+1kZrlrr4GeHNUuFk/wBO1O5t/keNIF8pF5+Ut8uPc5r6etvhX4pttPuQ0umx&#10;SwQ+VG9p51yEz2OW+ZufUirXh74P6UNLSbW9a1KNkb5Y5p47Us/oqqpOCfcmoTd+aP6/MfJGTSau&#10;fJ+s/ssixtXudPvLnSomAZltJBJtB9Qz5/pXknxH/Z48U+E9PXUzLLqOmsoJcgCU5PB2Kzce5r9H&#10;ZPhZ4HvIZbu4SW8Xfune/v57mONugGMgDtWW3gjRLXUkTTND0kWWOLyWwL+X/dIIySOvU1rHE1oS&#10;vB6+fX52uZ1cJSqKzX3H5/eAdB8I3+geT4n8OXeiGKNimrwSkPM56Lh2x+lV7zV9f0zRLvRfDkuo&#10;6rpdxIJHFx8+cdgBwOOOPWv0kHwd8GXTNdXum6NcX4bLX5tVjEnHSONk2qfrzWUNC0/7bJLp1tf/&#10;AGe3/wCWFrpOW9Mjy9mT+H1zWCqTqzc6qut7Ntr8dfxXoc0sErJc33LU/OK38MeJvGcJjbwLrZvD&#10;hI57a2cRADgZDDA+ua6G4/ZP+JWmWcepT6XBbwvgRxPfQNKfbYG6+1foHN4es/ETx2kuktplzMds&#10;bTWyrcZ9dgZm/PBq/bfCzU9EiLX0X2vIxbSXHmR8jpgEDIrs+tOnG0LLy1f3XEsJBWUm3b5H5heI&#10;PgT8RtMvFS78G6urXC5iaG3MisP+A5x+NPsv2eviTHfWxl8Ia3axsVzMlvggHvkkY/Gv0s8MaS0X&#10;iG4m1TzLG5jOPlgMMAH+++M/UZrXh8P6fpmtw6ha6vpf2mefdcBL796FJ+6ilQhHv+tb/Xa3wJLb&#10;+uongaUndt/h/kfnvpX7GvjDXtcaO41Gz0y3J/dvqFyJ55MdcRw7jwfXFdDefsLeI4p5YJPEmkJL&#10;GdwhYPFv9OWGFGfev0Kvk8PPqEl095Bqk/l+U8d9EWSLHQL5WADk98muDm8E6DbubmO70tr6Yl1s&#10;ryWR0c54VOM5Ppg1i8TW91OdrLsv8ilhKC2ifHg/Ya8SXskLar4v05ACFWC08y5kC4zj+FQPxrpL&#10;r9jGws7YWi+I5Yo2jLiBtOjWRmx1Zg7Er7Yr6G1DxTfW0Uthf3lloEi8+XJeugVe33lA/AA4qe0i&#10;hHhxFtdfvPNuSVke3s/tMEfOdwm2ZIP+ziodWs7Lm9DohQgtkfGmq/B/4g+HdGvrGDwjFrulRKI1&#10;m0tnkUtjqV+9n6j2rz6D4b+O9TtbjQ4/CetmYyh0tvsZSNm29TnHT61+gereEDGbGWDWb3WLm5jz&#10;ILWGWDGO5JUY/DH1rqfDOhyrZb7bUZbiGVwsh1G5LFTjoieZub8cfWr+sOMebT8enzM5YaM3Zto/&#10;MOz/AGZfifqN5d2sPgnVXntMeeFiyq57bs4z7A07xF8A/iH4HtQ+o+FNTsYzyXeLdn/gKk/rX6eb&#10;dN0jztmoWmpQYZzGkBSZCOvG/A/4CzVBPq1vcQfadHt7S9a4HlfYLlGVIR3YqMZPU5/nT/tHEzkr&#10;Jcvo/wDMFgqME2m7n5a23wz8T6hYR3I0G/kgk+5IkLjP5Lz+VGpfDfXdCtke80O7htXON08chBY/&#10;3cKOfav1CXxLpMdi1mHs7WaL7wjsHmjaTPJVi/APtVOzkNy7jUvKmMkm5GU+awX2XazL7c4rX63W&#10;T1tb5j+rU/M/Kq48ManHIyHTrtGUZ2tbsCB6nI6Vc0rwv4iu7iH7Bod7ekOFCR2zOpHo2B0PvX6v&#10;TWWlRPNcafGNRQR5+yz2wEyeuXZdmPrxWRb6Qp8zZd22mwg71huyYkfjOwFVwfw/A1pHHzekor8T&#10;L6qk7ps+ENP+B/iexu4b7SdF1K08RW7BW09IS0JyOUEjcHg4OT7ZrqE+A/ifxXfx/wBvafLpl4HD&#10;mwVo9gccbRtYbeAOmetfYUXiSR40itdO0e3upW3LEGOAo4JZSG4z7/hUl9qw+wNE+sQ3N2vzNDb2&#10;bCODJJ+9tA4+mR61xycpu7lr36pdjsjFRTS2f9XPlW6/Zf8AFEESXaWumXd/HmM+bd4KY7FmA6e3&#10;NYUPwM8fxaoTp9zpwnI3SJa3ZmU/TgDp719jR+IChFx9oeO2EY8x2ZVZpCOOoGV+nNaN54plu4tO&#10;im06GaOZjGl3FCjS7sfd+YNux6nHFZqmldb+uv5i5UfJUP7OvxR8QItppeo2cEKrtk23LDbnkn5V&#10;789DW1pX7OXi7w1GLSXWbGaRsgx3MLA4x7vk84HTtmvqCybxRpGnST3iTaTpcTZlvBAkIRR3+ULn&#10;twQB71mXPxJuo7SxAup7BlmEyXs1oCJ06Eng8c5J5z6Vm6MHHlUU18vzNVJwWh8/XH7NWvXtumn3&#10;b6Jeu6bImntCXizljsPJOPU1xGtfsR+JpCstr4o0+8RTgiW1aJh744BHbJNfTt34kutdvknbXNbu&#10;bISndJHm2jfH8O8EEfgPwNMufFenw2lo+k3GpWOohyl7LPK1wjKOmxGcAH8ADW8Iuh/Ddr/5ed/w&#10;sYy99ao+abT9irxLZl/+JvaahD5eUeOFlK56kKDz/KnD9kbWtWgtdPvtQidiSsIgik85lz/c3Y6j&#10;Bwa+qrnx1NrOnAi/uLmSALEmx41ZyOAwQZZuCeAvXvUcfiW8hsZVi0u8vblWPk3EyC3wOScnaTx9&#10;a0Uqrk5Nk8sUrcuh8ix/sY6/Ff3Ecd5pyy2x2JDLFNHLkdAVBPP4mm6T+zZ4l067d9YPm2kcw220&#10;MscUq++Sfl5x/jX15pw1W+0C41e7u7aOWKZfLginjduoxjIyD6EkAmo9X1S/TUYbZt+necgmKahZ&#10;LDHcv65Z8EH+9g1Upzm2pSGuWDTSPkK6+BPj+XU2+yzWcsSnEEcupJJIABg+2D6EmqOpfs1eODdJ&#10;eR6WsTybjLOqwuQ47AbgOR6V9hJrusWrSiO3trm3nXbIlvCk0CgcCTYuWHOPmDDPNQ+IPFT3MFja&#10;QrPHdKVLfu1W0B9cHBz9c0k5Rem/9bluXMtT5PufgV410rQ4Fisb61lYh5b7Eav1+UFVcnoffNWI&#10;/gx8Q9Y0+FJdGbW4ZG+UyQ2zNGoPJIC7lP1r6ytrzVYreW6awJDj/j8ktzNICf4snA24z0zxVfSE&#10;+366qTqjSsQgZmW1VuMnhCT/AMBwM1DTTbv+CJbUt0fKGpfBzxVPfrDHYro2lwKqy2q7RGwzySoU&#10;5z9av6j+zlqNlan+yCunW13Jsee5jYoemBlR35PQDtX1p4w8Ff8ACPMl7NqMxtWiOIYN+QpP3cHO&#10;T/tfTpWnqVppw8PWdvaWeo3VoxXD3F48jLgckJkgHngEVTqRdo3eg1eOx8feH/2cbrQP3t9eG7ET&#10;ZaOGywhQ9yzY28+/SlH7NWlzam0s0l3fTNkyRR2xOAR2GDjA+lfTuuRwabeh7VZre2VFCHUSG+0s&#10;OoAYgY/DFbwury80Qafc6MlgLgL9mL3ARVjJG7AK4bPTJPfiq50m5R6/10JcW+p8hWX7OGgabqmb&#10;iK8urZfm+ytbEBvT5sFj19QOa7Twp+zjoWslxaaBp9hPC4GdQbymdjyAN59Ow9a+h9c0/TtIFldQ&#10;MmlySjySJJGMbN0XL7cAkY4HSsy+0CbVdVls9kk6RDdKYEjfAAB3By2FXkcg9/atXWk3YnkitX+S&#10;OA074QalHa3yaZa2UNvFw72kiBOOhOwc471SsvBGtXbMtuiTkjDzpIMA59QAcDHc163qdw+kWFtb&#10;QyFbQrtLPd4EjHoF+U5B+nX0qe38RX9rfxLp8UOlyykPLaJdiWQnA2nY/wAqjrnoam7ev6EytzXP&#10;Ml+GfiaG4t40MbnK+XMZDyDzkN83H1wau2/gDUk1KOcq+pzCQrNLJqKxIG7gOIz69DjpXcWnjrXf&#10;MuobhIQ0m75Vuz8pzn+FscDt+IqJvHd3dQSQR6daw21unz3SgkMSR1Z2G7Poeapt99wWjdzlta+H&#10;N9qlvHGfBGi3VxKH5TVPOa4xyMsE25HB96wdK/Zus/F1zBZz+E4rY3Mb+fcbzE8SADOGwuec8CvQ&#10;7XXZbCOXzH86dl86KLTYljWbqOfLBwV9M+vSodHTxFrniKEW2n6xPA4IM0mC6oem0bvk9gSBxXHK&#10;m18LsjVSbZwmj/s/6N4Uiun8O+HtMuZZGaKXUxqzvcKh+983mHGeMfKDxXms/wCzhoN5pkZvLPxD&#10;b24bzIZHkikjbB5wQhOGOevNfUYt9cSxuYYob9Z1Z41ub8GdZAWAG3achgQeeemaoXPgvWPA+kRS&#10;64hNw+S0Vy7b244IyCQOvNQnFS5lLVmqT6bHz5o3wi0LQ7n7bYaprTxhzHFETD/o6Hk7N6FsggEM&#10;MEdqrX/wb0C8l0+XVL7UIolldNl9ePJLdF+MORgBRjPQe9e9o97qenIkKyebK2ELRkypz95mK4wf&#10;bHTnNOOg62byR7g2cshQ4ZMGSTjAAGPm4GTVKEnJNP1/pDlO/us8WufhZoOkanaQ+I3l1nSGRVgs&#10;LO9ZTDHn7qyIg2twOmevSsWT4JaHqmlR2EF7cWkcMskjvNbobhhn5d0owxwo24Hua9w1hru5n3pY&#10;QyRSHDC3iKYIAw+AOD+nFaVt4Pv7LS5xdwSsLhSNrtJGC2cj5uAOueQc56HpVRoRg129WZurKN0j&#10;xfUfgBcaPLay2niiy097iJdlukAe4KHGCSpbbnOME55zx2p3XwcvHhad/EltbREmPzooGJD87gcZ&#10;9+5+le3WF+lvBdWNxYQ2V5CfMmuWdyHh6LlFbJPPHT2rFhfw/wCHGtJdavr22mk37fsVoH2r2VmZ&#10;gAcEDB5+bnmtY4amlflf6i9tKXU8Zb4L2kGnljrlhdrMNsQks0cynGWYEkNkZwQAMelUNH/ZvN1N&#10;JPBeWyQRjcXdMRxkHoRuAPPtnt619A6b8PLDV4/tL33lQPJ5AsEvgjnA6k7yBnIOAM+lbCeDGWSJ&#10;VjklgjBjjKxsxk5xwzHbjI546k/SnKkktLon2k97nh+o/B271y0+xarqWiXbw4W3liUsIm25BwOc&#10;7h06YPIrlbz9ne4mv4bi2ubM6i+SwCssW8YAEQQZUAADGcdsV9Q33hN7YCF7JrdvLMYCoencHtnA&#10;zwKqaTYNp10NwmVYFBhntHMYzjhjuAUgYGRg9aUYRjoNVJs+eH+Auu2ljfQ+XZyTSOI91wJnRmJH&#10;DDsOc5Oenaua8X/s3eP7zSTb6lb6NGXQmB7WJoiCv3SWC4Zdo54zjHpX1StrfnUzKXleLeSYA0rD&#10;k5JwowBjnoM5rQtYre5SW5ldUu5GYsVAkDKc/eIBC46ZA/Gs6cI05c63LcnNWkfGWl/sseKY7AXN&#10;7d2c1sjIHksrxW8tSeNsTDO0c5I6V6/afsy+FdV8L+RF8SPst1EiyJp9zaPbqWxjaZBK2VPPJAz7&#10;V69baZayOZbaSGFlIQ/Z0bD4P8eSccDsCDimX+kQvdRzz6WJZJWMaNbkKJGB6qo2jofQVU1KrJOb&#10;1JUnSVo6HiNn+zaup6lDYReI4tO1BI/KhltrSL7Gzbz8sjmQDG0jBySe1Y3jD9mzxt5EMOpatpkz&#10;QsES8d2EsiA4BIVSrDIxu3Z4717tc6Pp21UksdS06B9sewERgScgHhiD2HPPtVuMskeGvbm4vLeI&#10;MxlnG9ADkLzkbsj7uBzUeyjdPqv69Re0lueDSfshaldiwtvEWtW2n2oY7AsTzS7yMhV37AVPQ88d&#10;eSa2tH/Zys/Cypayatb30EzCK5tYrZ38pCDu8t3Y4bvkDtgV703in+0JRFJ5zXcUTO9x5+ZdwGMB&#10;WUYwQPX6iqtrIzXjvCk7I+JDO65ZfVwQxU8ZA4Jq3T5o8rbt6i9rNS5jwx/2YdOvbNhpeuHTY7i5&#10;ykTWiq6BSQBljxjI5xnnvmrvg79jnQ7meZ9W8S3t/YDBkhS7ijcRjJYFeST09O/1r2A29lJeS3ps&#10;J9UEh2iRomYgj0AX72Tx14FXH0zR4JUlfTrwQvhZZSCuRjO4EEYxnlR096OWy5UyXOTd2cEv7Lvg&#10;m0igitbiaC2kiLLb2zLK00YxsL4fO4AnncMZ6c4rnte/Zh8KXWpSNd+HLuB5VEcTsJLVI9hADZEj&#10;K2R1zzz617both4fttQsH0+1mFyCZWvTcLNiLoCgxuP8OfmGMdK0L/VfEnhzxddX90kh069uPtNx&#10;siEsrlhjkP8ANgYOOSOTURUo1Lr7y+ZpXZ4RqP7OHh6xaS2ls/tNwpjaVJlcbMgFcbCOi85zznNd&#10;Gv7PvgwQJevpWhxBYzG1zewKYmRf4snlz+Gfeur1SVNT1u7vEtbLT7S6G1lmtREYhkEtkAe+CMdM&#10;Gm3Muo6tPb+ffDXfsrFQ9rcmT930VtvJAOcbiD1A960UVHVGLlzbmFb+Crz+zZNPsUs7uLf5nkxw&#10;R+SyDoUg/vd88cVcbRbjShbkaRpLWttCIt7aehMbkH+ElsZJGc8Edq3dON3ZabLcRSpeaWwOYpB9&#10;nmjk/uk8tjjOR+Qq/q+n6kym9+12tlaTRqBcPMTtBOAQ3BKggk9QaUoxbV0jSD/l0OVtPhjBZyST&#10;2i+H7p1Aea2a3jck5wVBZQN2c8JnrWPF8GvCOrpcajqel6Rpsf3/ADtjILdt2ChgTKvuxj5sEe9d&#10;ZZQW+ktslhTUlD5+0icxxAdcsEBI+hPGat311DaWslwbiOKC4lX/AE62eQIOxCrnGewbHOOlRyRS&#10;0X4WNOaV9zzkfCXwttnhiWwjtZZz5dxNa7JZGI5HLAnjsxx6VoTfDbwzbXgzZWkUUsJjaA28kSbx&#10;1JAYhs4+9u4r0ay8W2tsyfu9L1BZl3GWWEPOI+PuJkAMNpBIxk5zmq9x4d0jX7S2uALiaVnBZbic&#10;2vlhzgEAk79wx0xjPek7LXlBs89vvgN4fv8Aw/Lu0m1iWGdZQkFwgZN2SxyMuxBPvXVeGPgdoen2&#10;zJZ61babrc6Ew21laNM0keDwX6qOQcEduT2rX1P4UWLzWDWt5qulXEsn+kfYn8+SJckbg7D7pHVc&#10;ce9dDo3gHULSznj0fxNNLFKyXEELQtHcYQ8y4ACHfxyR36d6xk0k7aP0Li0+pwF3LJZXDuda0ywu&#10;Fj+yhotmZSMA4YIACSDwxHJ/CorkahH4fNzJa2v2Vn8tHgMYdx2XllDcjluTXs/h2XRk1W3uvElz&#10;d6HqtrGUaQ2KLHdRE5+Z8knqOT+fauO1fwvbRi7uYTHf+HrmR5GhUI2xdxIKH5dxBJxjipjVtKzj&#10;89BvRXOJ0/SrjWIwz6fe2cjqqRr5isIwf9oEFRjB5PU1U1H4baBdTTpqM/nXK5jmjREbcnB2Ox+8&#10;MkVsTeEfNuQtjpVzE88gY7bMgsm0EvgvkAADgE5x6Vs3fhbSTZGC9S7mNqWjgeKWOJJ0GCP9Y4AJ&#10;z0BPfAJrpurXsZXl0Z5xqHwS0AwRJqsDpYljNBaQ2cDxqrcCTcEGM+xycc1Vn+DXw6sLa3Nx4ftL&#10;uaNSGNzHGgUMTtJwBn73Q5963I4tGtNVkTzJZ7JIsyiONT5WeFddxKygH+EbCRxkVpS6Xc6rCkbr&#10;c6wwlYW11Z2bRyogUAgF2yVzkY5wVznFVBxhotDKSe7OXsvDekaC9tZ6SuoxKAsZkjmIwhyGkbK/&#10;dA7A4AXiu20zwXpdsJrbTJdU1O3OJN8dv55kI/uuoG1Tz06gjPNZtt4e1KwEaXNp9muXdChnl+bJ&#10;PJO1dpx/dIGeOtS29lry3n9nf8JVcHSZEIjtHdoYHVRzhCflb04xz61tzR5Qt3Nu18IXNtA9uto9&#10;qEYhmu0SXMZ6vsyT14yu0j070a1pOlx3lvHcxaHDEu6R4YiY3YD2GSM+vXp71l6b4J0NtS+3ERT3&#10;0yvkKzMICQCrKysPn75JAHvmpdbsCZVu452mubcKsdzMy+ZdHByo2qVIwufmbOeMHrWUZqTskDhd&#10;7mVrmjeH9Pijd5PtFu26V4opi8aF+wAzz1/ICtC0utF17TrOAX7RLYYhBuZZmaNeuEDAYA9KS2bR&#10;L7TVmnltLK73hfJnYxTMcljhlO0KeuCOuB2NZ/8AZOn2d9PMJZICxzIsUomSQKSdyvgbh+GaFJPo&#10;HK+5pxaTbwXU8ttKHh6ee75yT04GTW3baRbWljczSOzSkhSkCBuCOpJPFchp8UFvqs1xbT38082Z&#10;PKt4NoQYIyy9xUkmmtqzO8JV4wmJRLJ/AT3X0zV3SJ5G9TdEsmkTxwz2l3fwMMjzpUKHPTJByAPW&#10;pNQezjsrm11bR7SCymX5XtD5xYd1JA/UYNcxceELV1jknltrKMcC4BYLgfwg4xnFaFto1va2TzW9&#10;1K0S/eym1Qv97JODQ6tg9k7D0SwS0RLSJtrfIn7vaqgdM5NX5dI06+svMDRRSMo86SKJGwQRxyc5&#10;9qzbBTLFIwMdzCF+UgYeQH29faq97qFh4b3LcIbeZio2pEXkGejen4dqm8XsPkfYs3fhKzuJQpso&#10;bkpuZJ5IlI29c5HT6etczN4Jub/XY7+Cx3+SuxYrS4eKNlJzzsOGH1rrJrUahbw/Z5pRCDnfHlNp&#10;/i3YzkYBODVS2lsbmeVdIuXlEY2yCFyE3ehXHX6VN2tYsdkt0S2supWoke70ldseUUxMXOO+dxrN&#10;GrapPbqL3TbN2kl2QNkqBjpkDPbv6106LINMiivxJBFLFuQvksGzyWyBjOOxq8mmWkUDxSqLFkb9&#10;0sys4YkcEN9ecVPPZgoWOD1J5ri4Mj6LA1sRm4ckl2A64ypzV/Q307ULKW2bQrdIV5WC7gCmMnox&#10;GOT6CulfS3lVbq4ICrHty5Kbvc4PC+/Wq9tpkmmlJtShEdszEkIok57HJ6/WiVS+hSg9zmbmOwsL&#10;wnciK7Dy4/sSjBzn7y++evStGOOayuFuLOxjZZVCxzMzdM9CMcYNakOk2axIbjSJIY3JdZsYDkZx&#10;jnGKsEQxwtNpsttNeGUt9mXcHhU8Alh24PNZ83Yrlb3MXVNFh8SrPZataW+oqQPMRv3ij2+dQQfp&#10;2qpF8MfCItyf7FAnhXB+z7iFboARuyOK6ZoL17ea/kX+zFCbFSePIlb/AGGzg96i0vRrZZVEd3IX&#10;cCWQyIPLU98EH9azcVN6otNw6nPt8N/D97pQsX07dYAi4KXEzKVIz2ByRzjg96t2fwkhSzAtotN8&#10;h5MKq2igKvoSeTwD3zXRafYTXnmx6Zd200u75VmhckLnOAO44zUFpp+sJKr3+qiwjM+PsUUP+tO3&#10;IADcjPr2pezhskV7ST3Z5D4u/Y98OeKfEFxqsGvNozzSDfBZKFDcY+YHgZz94Gut8M/sw+FdBFqs&#10;d0uqarG23bcXjRLG6n5QUHUeh7969M1LQF1LQZzDaJG6IT5cbK0u3IJO3dlsf3cetY1tf3TOy2KW&#10;mpsQGRhGf9aPlO/b8w/yKuUnZJ7IyV220Z+ofB+91aV7W51RdCu4GZohZSF2ZsfMR13A1k6t8KNY&#10;0CBrW41uXV4jjyzNEdrnqRlQdpHbv1yK6WfWri71RbbVljgvbbC/u7YpGOQQd3Gen61vaLea14bu&#10;rg2uozWunySGRphtMbk8Dgjr29/Ws1Jr4WVySPIYItS09Ira8g1OMkBiBIGCgHkrwCQadcLvmuLn&#10;TraaGWBRAUJSGUn/AHgT68A565r1+5uElvVneLSpT5oJM3DRjrx5Qwc8YU/nXHazYWsU4+xrA4m3&#10;NMBbtEWOcfKhyD65NV7RdROm9mcZb6ffeJVS+jmuvD9xAjLKiBYzMoxnJz83sR16Vs2nhz/hLUF5&#10;p19cR39qpZvIdR5u3oCCQfwHT3rt9c0+GT7JDdaIlstvZbmjityrOgHLEnsee59q4t1s7G7ivNGt&#10;Ro7cFriLTGdgOmWK9O/PrVKSvZCa0TuegaB8M/7bsbG6vbe7t7CWEytcXdu8gWRRjJLdMnjofpXL&#10;3XhC18J6pLE0SSSXLGT7FqKqtksY4LtsTKsDsOMYPORWz4W+Il8dHXQ31ZLoNO8xmu7hnDZOcbXH&#10;HTvn9Kvf8LYv9KM+mXSHULHVwRBG9obaWNlTK4khDDHX5gVIxyCM1k4yejiXFq97nNXHhfVtKa4u&#10;YH02feytMY5WkZAuCoiRFI7Z6eueMiu68N+K/EEunC6k1NPtMzIZS0AhgdVUmNSkWN5LM2d3GPSu&#10;W0iOzu/Dd5Lq009tOsY8u21LUVhLx5wGRWRVkAX5ix5GCPWtvwtD4e8O2E+tzre3DQxOYDaSLdQX&#10;y4IJwVK7QePlzjB5FZunGq3CS2N1KS1TO4s/H0WjxqNS0rwp4duJY8TNaKjmWA5O2QMo2gtlsEkc&#10;c++fqHjLwvJJbSpfWEwvSViN3AtsBJxxA6BZGUl/4fXniuP8IeOYb+9s9VuNJt4FuG8mOOzczExg&#10;HYuzO7cQ3pjgAY5qHRvEN1oWtyRX0+sXtvYvIu1rYWkYic5VVeOIZbcVGNyqQORnrxyw0k7JGqqw&#10;W5t674c+C/hbVEttXeHQp541kxDc3B80nkIpIJcnk8lgOoHNcl4w+AHwv1Pwql/4V8Waob1ZClsk&#10;d+krBmI3KiMpYHpncBk4GelbOteKIo9fbV01Bp9VvCEsrbVLnEKMMEhJMqDhlOMLnvziuij8dpro&#10;s7VbeXQ2CK99qRQ3CrLwmIiQSAQRzjnNY+wrRjzJvp/Vuw/aU5t3PJIP2RNQkuLWK98RC6to42a4&#10;vNUh8mPdubeiuH3Bwo5BHGeCeKTQv2OLLVddvrW7uLHXSkbxw7pZ7O2gZz8pWQFvMOCWGAcHg19A&#10;a5410121O1n0mC68LSzKDJayvKhkYBv3iSKpAOOgyMbsc1c8MXHh61khGjW9podxJm5jmutPCzTy&#10;7tpkCMQWyd4GDuGBwO8VsRiIN8z0CNOlJ6LU8o039ijwV4b0y0bxV4gvbnR7RmbfLJcNDEWABUxA&#10;5QHgDHqOSa7Kw/Zc+F14i6vpZ1G9h8lBFcXMQuI1GTgKsuQB26Z9TXof9o2VrdXFu9vCjXEP+hCV&#10;ZhIVIb7x3HzG4JCAAqPTGapa9o3gfUJIZL4zXkVrCbmSYXkrQByCrnZtfGAe/TA44rJ4zETT5JW/&#10;qwOhCEtUzA0H4b/DqznisotOs57aM8PHeR/aBOpOYzCAvyjBPuO2Bz1S3XhrwzbW+pjRrC1juGa2&#10;kn8lIUSJXwXZnCgHtnqcd6881L/hUthqn2plTUINRYKuoaiWdZWKqpwQmABgAMwAzn3rYuLXR7GK&#10;O00/+1I44mkxaXEEPAUrhd4DBkbGQQTnI9wMa3PP+JJvv2NYQi9ErXNa7+IOgalfLHo97bapJlwl&#10;0d32WFmb7pMa7RIcAYYdDnNQeI/A9x4naW603UNGjmlUx/2i53BMD94rg7R94D1PB6Dis3UPDCaB&#10;Yeff6ToOmaa0oLR3cTxrNIWBXA6FiOnXoOK6ayMevRQ3M+v2+ikq0U1tGGGyQABBDC+SgAwecEnH&#10;XNcvsKd/dTuja8oq9zzzxB8LIbm0luLxb3X5DhvOuLNZ4JioOFRix2rkAqmGA9e1clJ+y94X1mwa&#10;++36pp1883nTTzxRyGRTgbFibYoUHn5RnHp0r3C68JWOnSWy2PiV9d1Jdwj0+5uZFhLgNkMkRAQ5&#10;LElu4FcbZ6Z4sg0OC11VpbHUkRILeXSNQzMU3AgMvzv3YnDH+EAjki/3lHWM7W8xOMKu8bnlWs/s&#10;c3OtXqJp/iC3nlfCwLHDJDIIc/8APNmHGT1x+PSuK8Rfs565pGrz25il1OWDLPLp7xPDFnqgQYJY&#10;Z5ANfStn4HHhi2fdqDajqMu5bjWr4xvdR7wdyl3T5wo7npjjuaq6BqFjdwaha6DdS7mQw/YdPuI1&#10;CMI8eazI5+ZiCeQMZ6+nbHMa8Nd/loYvC0Xoj401P4QWUli0T2WrT3qyFXvNStmsogGYABDja5Ho&#10;W7EYNZvjr4V6bpGk26Q+HLeNFt8SSx3e85Awx2qzDJ+XPIxu+7X1R4i8B+FbuS01HXbvWNTZpBLP&#10;od5qvkRWiBPkJiDl2l2qowpx6msTXvgtqPiXSIrzQfD13Z21oZGigjmecbCQfMkkml+UleqgcZH3&#10;sYr1oY6nUjHn06/11OGeFsm1qvkfFepfDGKPSZJZYrOWL7ot3tZGkZvulVcrtBGA2fcgdK8i/wCF&#10;Wa9aXkUumx3du7O/lbUcSIwzhSQBg+/vX6AxeBPF+pa1cWV/o93aWCqIzeTWgkVnOQg3Y+Y7jwAc&#10;da5a7ur7QpJNGlvrq8tYJCgh0S7aLLBjw21N5YscHPTGOa9unjUk1GS/M854S+rVj4dvvDHjRLy4&#10;hnS6eaBsvuJyTk/iec/lUNzrnjJb+W5ului7nyZhJEVQnAUh+gBIxnp7198wXPhqcx6NqFvqelan&#10;LKIJJIYo5LdIiOGYo25pD6YJJ7c8XJfBmg2PjO28Mwx6jrSyy7J7e806WJHcKdquq4O3GGLHBX86&#10;0+uRe8E/kR9W6Rk0fFVj+0H4g8Pw/Y76wF3dwQm1d3nJTGAFO0AjcMfeB5q8n7TtzMFmudKia/Kh&#10;HuF4JGMHvyMdj6+3P1r4i+B/hPU9YfT/ADtGgMyRxxw6NEW848hzvIZVAwONx6Z4riNQ/ZU8M63p&#10;F9qguLkw2jbXltYFuDvJxhxuAAGcD5R7E1KxGFkruH3MTo4iL0np5nP+Ff2iPBWp+HQl5JKmoToi&#10;TxbPlQ5PmZLHJRl25Cjt04rsPFms6AunzanFJBD9sshsS2vEeGJGG2JQoIJKYbcvXJ56ivLL39jh&#10;bu1WJL17XUZpAsGbYqmATkOc7VOB3zWJqP7M2tadd2UugeI7i3t4QIhdTSkGNyAHChMMo5YYx7Hm&#10;svZ4eUuaNRq/R/8AAN/bYhLWFz1LQ7251iCxvYp4r94oWKwyIGAOwDvyu0H0zjntWpaeCfsPhCaW&#10;3EN1rpZ3tmmnCwQKoLy7w+SXGFORnOQMdccR4O/ZPv7vwzBcJ8Qzbah5rRtZOJWU4+4ojUEtnofm&#10;GNwqC1/Z58bTaxd2p8dSTQafskeK209pJY+mCEcgfL3y2RgYBrFUYJvlmvxH7Wo4K8PxR148W6ho&#10;F7b2l5aefZNKvniG6CzJI4DD59hwik5x65OataR4njbTpZ5vsd5OPtBSRLQGSBMfKWLALw2VyMZ5&#10;IOaybD4Va74Xkur7TvEtz4gDxPLM2u6RKsceONxKNlW3AevBrgdR8JfE99PnUtp0ul3UizrFFJ5T&#10;MVGdoOC3Gen50Ok57SQKbS1R1WrSzaRoE8BW6vPtIMyTSSmOKRMfKhCkYGCT19MjNc14Q+L1p4ct&#10;5CujTJLHEQJISZo5iXI35ONpAyueeme9Z1x8JvjTc6NDqMdhZwadPGJHkWeMCFM7d7hjlQcYOB9a&#10;yrLwn45s7JbUeH9MuTBMCREdskysMfKckFRnOeOe1bQoKK1km/UzlOTfwv7j1rS/inp2vTR+ReR6&#10;dFs8oTpEUKhgrHcMYLKeuDjPAz1qDxkj6bcTahHeXIFu+1L+1BklbaA+WBIxnPUkjOfQ15TF8NPG&#10;FreoLjS9PARgCwdhIGYDK7hu4G7HGOvPpWrHoGrQS3t9caTcavNAUitUur3ft4JByw4HXGefzo9k&#10;ofC/xM/a+TLl58T44opf7eszqLynyWeKV47iGPuQdu1h0XPbH1zgxfEnTovJVBtniYq9wQXkCMAN&#10;xIB4ABzgd66v4nxzaQkGj+EtBmYXllG+oS6igMkMhX5o+WIx3BXrXidt8L/GxmS8stPuVEgOx7di&#10;cL7Y52jPXpVUKEKsb1HZ+pnUqTTtFXPULD4vaMupf2Rdxi/htkCwXkGNmVJJZc43DGODj160R6vb&#10;Xoe8Nyi6VLcCGWRXGYM8o4RADx1OCegHavJf+FVeJ766QJZy3PmAM8yoxVe3Jxk49ga14fgl8SdI&#10;vo7e20q7guHQSxpa3SF3Ug/Mqo25uM8AEj0rreCobxnYw9rV2lG56xa+Lm8QW72Aka4t/NM9/cXU&#10;ivdSKo2qUd13KuCcjJJLc1oW2v6bFpaaZ87y2c5la3FuVk2kbVZcZy4XJIz8xrwSLw3400SK6CW9&#10;2tuk3kNuyFdjn7u7nHHX39619M+HPinVme4uoJbOZtqxyzO6I/H3Qy5ycDOPrXLPBJN3qLlNoV5K&#10;PLyu57Wvim3unaTz5VjC+WZ5SA8v++n3QwXGCecDGetXtCmvL2wu4YFVbNTHJtlxGGXB5U87vUtk&#10;Y6V5VDoOv2aJDbQ2TvHiGSQ3Q2qc8FxyPbJ656dc7XhJ/GHgDWLCXVPD8NwAzot3HeRZiVuDtAJK&#10;nr94DvWX1dSTaa+8v2rvqj2TSls9W2SwRXltfJ5T27BDiZlbAw+TsBGeg7HpUWnal5j3UKK13rlz&#10;Ewmtrlnke4csflRZCdyjAIwOx5xXG+Krfxd4TSCPTNF0ewE7eayC9W5coPuqXBJLHg56Ln8udj0r&#10;xlfarb+JDNYWdy8CxQ3MbmbyZAfmblk2kZPIBHPBrB4WUl8S+8tVmnZxO98P32l3+gXs2ryoWubi&#10;QTl4MBCP7j54BUZzwc4FWoLJPDGl31/ZS/bdPaRIYYDPiRiuPuHOMlc9OuOa8kvvDHj+6e6aHULK&#10;VZle0OE3oisRkhiWC8BcN2zxzWXpvwt+Ik1vd6db6r9ttbFftEtp5zSQEKQSCvXjHIxW0cJfeol9&#10;/wDkDxD+zFnst58RLvX7W7ea6gEtvEsVv9jhiBcBcYJQAk/dw3IyG5rkNS8S6FqPi3SEuWvHsU8u&#10;K4DTGNlwQWUyDO0DnBOeteeN8GvETXsl3d65HaIsIuBcxhsFcD7oXrjoSBwetVtS+BXi6fTrW4hv&#10;U1GCQDyELSBm3HouVwT3xnmtFgqd/wCIl8mZOtVt8J6PP8Z9E0DxFrzTW9zJFHLILERBmWRQoWPc&#10;2Seirlgc96wLP4wW934im1O7smeSYbnnJKMjlflOMgHaTkZ645rlv+GbfG0EMnmQRQXSgubedzGX&#10;UejHA/XHXniqMfwh+IWnaXeapbWRktoTtka2uYpGOO6qGJbr/CDXUsJh+XlU1f1IdWte7iz6B8K/&#10;Guy0rfcLevLfyK0iyxtsbncrIDkhBtwcHjBrQHimz1uKKO/uIpkuFW4leS5DPF8/yFgD146fSvjW&#10;50fWLa5aKayvIrhzsMbRMrEnnGMd/Sqvl3dkxyssDI2OQV2t/jVf2ZFr3Z/195H1ya3ifWmravoi&#10;m/EIgtdHe4LGSWfyTvUkgAHqSOMdcHnFZHib4k6XbLfQLbttufKEcJJFvtH99R0B64Xj6187aJ4O&#10;17xbIz6fYT37s3LDksfx61uS/DHx1aQXrf2ddslqFWdYZ1cgHgDarEsO3AOKyeXUrpTqr8v1K+tV&#10;XqoHuHhnxBoepiKaSdLfS4fMmmsrtiVE3BwcNhUPXkdsVk3Hxv8ADdybnQCkUtlJIJLfUJYgFtnH&#10;3m4HRgMHaPevDLzwb4nghZ7rSNSjiRlVmmhcKpIyoORxkVpaf8NNRvYhm3uI2HLuQpjQepIJ/wA8&#10;VP8AZuHjeU6l+1un53F9YrS0UTp/EnxK0/TL547AvrbY8uWeWRlibaTtKjPIwaKv2P7NGrajoq6l&#10;b3ULx5CvEZF8wZ6ELnJ/Kit408BFWav63FKGKqan6DaboPjSS1t9V82cyycpaW0TMPdW3sVb6iop&#10;vD3j+HUPPt9CsJNTJ82WfVVKyFBzsxzx7cV32l/FnQTCvn+L9NkKErPI6PFHMPSPAyT/AMCx9a5D&#10;Wfj14ZM5u9KivdU1VWMUdwZikUQzjiNA2/8A4ER9K8P2Uo9T3m76JFXWIfipPZy3V4ukWNk6b2tX&#10;gkeIn/YRFUgD3Jqr4F1bVTdx6d4h1zSNUV3Mn2e0sZg4xwqYYjNaPjD4i2XifSrXVdW8M6nrLxlV&#10;t7i5HlWqHudkIDdfXNJL8a9B8IQ2Q03w/BNfTMJJhPDIPJY9oy8ZJH+c0cko9b/IqC5bsu6l8RI9&#10;Hv7tLUW+ngnEqW7fOfYopyT/ACrN0v4k239uQLbQ63fzfMEH2K8yeDnY4TA9MjNXYP2jrmy1Z7Zf&#10;DFtq8srgLc2RSKIA/wB5pAAcflXa678R7/wb4b/tjWFjiSYgw2+nzxyXRJ/2I85H0zSa0vcd3fTQ&#10;5C7vb1rwXkfhDxs92WDI8dy8WAOpfzNhI/Aiunhv9R164jmmsZdNbhUM13EfNb0cRkk1y1l+0Xru&#10;sWkq2NpNgpyl3M0e8HpuzyPoOtUvE3xOhg0yHTtQsrq6vLkb0is3VDat7/xMc4wodffFTP3NHr/X&#10;mVTvJ6noV/4It9Ht7nWPEV3ov9nMogeO4mKxnPQbjHnI9B1qj4c+DvhHU5I7zRNHi0ADLefZWm+6&#10;k9SpK5jU+vDH2rySazuhfW9/q0GvJbxEeVdahGLmWVj1CRKfKi4GM/Mxzy1e4aN4dv7rSYX0qG40&#10;pHjy8kpSCWInoQseDn65/wAc4xjJc0lqbNWNSX4caVoWlpYRxX0RcF2je0VEJ67i6jfz6AfWm6Z4&#10;GsrnTvtsl4bnyz5aJJZSSjj+FA+PzzmsSx0HVLDVoJNSj1b7HGhZr+7hub8Fs87lB49fataTx34K&#10;8MNNe3nix4VuQHkNhp0u3b7xgttPXsOnNEouWkDNyUdyLTPD+naWDJZaUl1PNIZGvPJZHhA67gAx&#10;AFOn8I+EdZaEa94i05Gky8MS5y3qADgDHr+lN1D47eGNOsLfUrKXW9X024cxrc6bZtIxUccgptU5&#10;7mueuvGWm2+7UNP0HVdQtGUt9o166MM0hz91Y2RvkXJ6D86ib6spSXVHVW3hzwG9/FpWjTrNcsN7&#10;mymRBkdziJlJ/H610egaDFbC5s3m1OzihUlX+3HdL7AINw444GK4SfxOdRgsJBf3ubl1KQaeqTTx&#10;9/lLRRgKPQA10kvjHw27NHqOv65c6ltILTWbQPIwH3XJA59D0rCTklzJts0aTV7Gna6j4dR4IBpu&#10;qateu3+oe583cemSJNuR6/1rL1PQllvpNnw30DUpfvlWyRt7j/VlS30yPen6b480kWWIfDZ0lrlj&#10;511q4MokQKfmXIyw+mefes698R6VZ6MNGa2l1mK7kaVrqHSygiB7p5wOcA4AyD6VnKLk7JfkCdt9&#10;jnrPxpa6VcFLL4faPpMyMYmghslEoJHGXMa4X6Z+tWxr15Jqo+wS2NjYbT5n9laerAS/3Du5OPaq&#10;DeANOti+t6dLqBhnG1Bf2ZWKX2+YYJ96i0LWrbW5JVk0aIrbllJtZ40njbP3uQcj2FdkaEU1yxWm&#10;5m5puyYeItR8QR6zGLiW5trV2Ikn+zLbF+OhYICK17DRNc8xLO28UDT4ZYmfZtWQK3beSOVx0JAP&#10;pmo7Xxxo3hyG5n8TaxNNJgC1t5oZGmRicAhVVdw9c8Gm77u/sJp1hWCCaT9/BHAjzPjoScAJx6Ei&#10;to/u1rZExk5IxrO71vR/EDWPiPxKZrKXC2y24UBzn729uCPXjHvWtqT/AGDT/K0u5s5Lx5SzPcp5&#10;okXPQSDgfgaqR6e9oq6jb2zWHkjie+2xnGegLDaT9Bn2oh8T63PqyS63pja9bnASW/ZTBnsV3Fcf&#10;guc0NtK4+VJcpYtfDmr6lC8Mg8P29jG5d44bMjecZ5JZ1OP73UVVtdNsNPu3R2t9RhZCkSxSl2BP&#10;UsEXt2yRWrd+IRc3X2S6T+y1VcwWyDa7+4BQqo/2qseEr61v45Rctodq1sGEW92immPctI3XH+yt&#10;QpSUX+SJUUtbDtR8GNMqFbpLF9iiVEmZyE7blCkA+xwazZfDVvZLDHpsWqXtk8nzCKDYSB/ffkEZ&#10;7YFVptW8TiHUTaQeH9Me2UyxmeB5WdG6Ekn73v71wn2X4hR28txfeMbqz0e7U7RYaeNhJ6+Xl+D6&#10;tg8Zojf7b/4JUpWWx6lrGnalZNnUHiFvKoC2jtHGwXs3yAn04rnZdY8G2enR3kviu/n16DgWqXDR&#10;KVzjahRSe/c9uleSal4UhuFDnxZ4iu7mVNsrRzPcSMe2Nsi4XH+yR7Vff4cA+HLe5kk1trWVtvmX&#10;F4I4pmPQndhlAx7/AIVrG6WlzJvmR1Hir4y6Zo8rW+l+HtWllZUlkl1Bw6Fj3ViVOPcmuPk+P/ju&#10;71RXsLjSyjLtitbi6RY7ck4JChmY8ccHvU1p8IbKCZZ5NGs1g2Jhb6+iJc/30kmZmIJ9B9K6Gz+H&#10;NnY30LTS2duApmWSC6LZXoVyqZGM9QPxqkpN8rJuty9c65JqyJDrmoW9soRXNvYwgTz+wkOWPOfT&#10;8KwrvT7GPVjM+n6iI9yvEbtmZk985zk+hrpR8K203Rvs+oXdpcaTI/mx3cdwxjjJ9Nz9eRkY4qZt&#10;LtNLvAmj3EetGGLzbpI41kbYvYNuOR+IrWFuxF7j9C1m20nU0XTbe7lLlUlhtd8JDk/fLJuIUd+A&#10;TVjxVr2iSXDx6VeX2r3VxlLuJ4QpGOoTILtjpniuRi+KK6drMqaIYdC/tAh5S1zFHB6YKF2bJ9AM&#10;11F/pqXvhhprvXrGyvrCc3MOqSXsu8q3TESIrMOoGTn2ok3bmj0/r+uoijZeOvCo0x7Fhp73FsNj&#10;2Oqae1wY8HPyJndnHqT7VzN58Xrq81CFtN0aC1tLECPbFbfYopATnCqQeCOxPNR6HrlhJq7wrp91&#10;NDKjFdSsLZFLznvIWAY568scDuKpXukXzQzz3z2kAcgfZLq5DvIQe5DZX2/nWU227PX+vvLXus6j&#10;XNQ1DXopL2bz1hRPMeYzMYYE/ugYO0dsZFa2kazYwac0ui6rdTytGDdLZXwkY5H/ADzDYGB+lef+&#10;HdH1m/cadoWkOUlLSCxhHmxuw6kJnr7muh1Hw/q1pZQ22v6fAjOCkMuoRo09unVvLVMMF9sfrTlG&#10;/u9C1ZO7GXNnDePBK8VzcvJklLyFfkz02cn8hUkIytsmll7a7gDBjdSBi59VAGE+hIFbPhbwn4b0&#10;cWNxbwNqd5MFkK3sM+Jcn/lmQGJx6EVY8f6ONEntrO20pIZ2lICPaNEoDcnYSAM9ssMGqU3FcjI3&#10;uzAsV1HR7xmmmt4bgsJDFG0ryoeu5lQBCfbJHPWr7eK554J4NUjfUWiyVnnRJ5oF9hyUQ/Sud07x&#10;PZpqlzHJ4cufEN4oCyw3FuojtkX0dZBgjrnbj3qMxWxuGGnzXOh2soJuJYQsm1Sei/KSAPqc1MJX&#10;92W6En1Oj8N+Nb3RJWtXuWi0uUMALS0UOCeCS4zkDPcdayfF8S2167wTRfZnYsZdQbcZ1I5YgKT3&#10;xgLWFqKnTbn7Lb6qb2JQC0nnSKgVjxjAIb3GOKsT30t7c2+oXlzFdTxMscUbgyq2DgnDKSe30rR2&#10;k+aLH6ECol9O9472j2iKqtBp6eU5Xs3Krz9ea2P7ft9Nkfy0FyjRgxrdwxBkOST0YsTz7+tQavbT&#10;2dzazR6taJKyuQ1pCm6NAeRtwuce/wCdUoUWeSW1knt38yQSNqW1VeMDsy7zlTjBzzWibXoM6mCW&#10;6iSSHVItMitLsKPLkmWXYSM725YxnpjGD0qM3Ilv7eW01GytL+yVh/aMNvJ5L9gvmyLgHHqDz3rD&#10;0u4bT76Sb+2YlghkLFkcSEgg5KIew9hT7XxBaaUlysmkf2naSbR589ooMin+JdyrgnPuRUuKWqJs&#10;bA8QwXF7CmuXh1uVyQJjepskHVSpEbKCOnBzz0rO1q7bR54pLfTNYt4r5flRrrzUkyccHACjGeMf&#10;hWDpV0dMvJotKtriGVD58U1u7vJbRfxfeQ8D+8CMVdtNbeG1vCxvNTtELFHvbvzIYpW5BA7nPr07&#10;Yp+6p8xLjfRHTHStRsIre+u9It0tkyrCe/2SpngAqGfK89lBqXSbCS5S72WHh+5spoQjfaoriQQj&#10;PVeEy3twfesiDX7nSFt5BJ5DgA77kRrEqkcryNx6+mOaVPGFtcxG2t9TW5kibzo4IbTzRnJJXcWx&#10;+AWtm09HsDVlZGhrNidJsLPTjrBFsZdrT/YY4VVP7qjBYj/ZJP1zXR+ItM0C08IQ2M/9pyxRyBkl&#10;toC3lp7qVI5544xnqawH8RWXivUVh1bQ49NQxhI7i2s8Tlm4y4xwD0yFz71VutVnWW50a4tr7UFi&#10;AMUMaBwAPUuDt75wM8GlKpdcrQkmtyhqGmPf30c2l+Fbmy021jIkmu5S4mx/sBBs69jn3FNiMvi6&#10;RFlhknt4gFRIJWHlqozsUEtjH+0fzqS78UTXCW8Jf7AIMoAlsWLjsnHCqeeAR61nWMusxMbx76OO&#10;FAUUBzEu3d90/wALDJxjB/Coj7ujDlXc09K1J4L2eSPVzBZPGYZVtkxuAOdhB4Pp/Ss/Xr+S31B5&#10;rPTRpoyDFakh8qwHIbgc9cAcVBriTeI1t55YtOs5IrgwyKXCxsWIwwjPPHrW3qWgQWF3ptjbIiyR&#10;opmukuNuCDkugdicY6c4PYVbk5PUairanJ6Vq/iC5na4vLX91A4ZommDKB0Vm4wepHPY/jW3Y62l&#10;tePPK+nW8byFAHhWQ7sH7i4+8RnnoPXtWlq2maTfXBmm1O58t9oAjmRnkXnOQp4B9AeKy4PBi6nc&#10;ER2txGsAaXbIhVAi+vzEt9MUk+hVo9jp9O+I1hpVg0V1qyRXCy+aYlkQkrjADx7RjjOBnn0FU7fW&#10;NE8Ox2UlzqJutMu53UyW0LMdpBJDGPlmGeB+neqXiHwsl4qTw2VjHbiNUSSC3jgjZscgnHzH1z71&#10;gxaKIWurd1tXvoYigg0wpGIl7hifnIIJyMDGfespNW0BpdDutV1rw9q9lC2n2Go/Y45C32q5t2gj&#10;yOql2cAjtwuearwXsGqanbsouLq48tTGJWSVxjIIRlAIVQe6/ia4XQPElxBDHAl5NJIxKpancXi9&#10;w3PBxgmuh0K68ZPq8Wo2l1NDM37poY44yx9TJnB/Hv3quXksQn0OxfQpbq6nWzuU0qyZPMEUlsES&#10;IdPmYE/ePc5Irnp/DWs6NM8gsoJXiIJvbaIOWY9Qp4LHBGSev0roPDzzbLqCfT1vmYOsk0atKuTz&#10;5gy+Ex09Kbp91f6jIbTV9Ye1hj+QTG5WNthGCo27cKeeW9sCnd7pitfcw7prlryS1h1WC50+crNu&#10;umFyIgeoDbSq7SDwRx61f0myZbloradPm6tExxIzf3hwMEdsfhUUmk/2FBDb2s9pf6aG3M+pWB8p&#10;mycOrhs84xkHB9MGkhvbS4sp3vdNXVoEVvIjS42wQN2YogJY+xPp0p819A5V0LKeHpLq5vU8yztr&#10;nnzUu52jdSOCEyCemM/0FJZeHNLksliivbX7Py4uFTyoVwOQZCR9eB+ZqK0srOaGPb5dpIqFrkTN&#10;uWToTkKCUPTrn1p9vpeoeK7dIrC2lvbWM/6tXUbATy2TjdkgDJ59a0UlbUfKmS6ZpcF8ggSGLZhk&#10;ia2ncoc4+ZRj5lIAyTkjr7VE97p2mQxxvYXk9ysm8SQzuFBQnGMtwpz9eKt2trJZ5tri0mgMMmxp&#10;EsUeOJhgncyk7wR6jFUdekupL+P7PcxQtMQfMjXZGUxn5RwSTjuOvpWU5rboNRSRueEdZ1m6it57&#10;B7KAGVpJXuLwx7kGDzlt2MZzyeTmvWPDnju6+yXX9rfY761iHyzrYyTwJM3Kqd3DHBHHX6V4f4e0&#10;2x06F5rlf7StYpSW22oLKzY6gH5evP0rso4dOF9ImnWUYkAxFBbsGnnX7wJUA4G7v1I7VxVqalo0&#10;dEV7pr+K/FOlajrttc3gij1C5iVVSGNC0TdBGFVwqdM5OSPSuP03SftusXCaet3qE0cwRGit3Lor&#10;H1IBA5POccGtRPBGs6m1lbTzW1nZS43wztGzMpPXGPkI7EkEV7T4b+Hd34Ig+3aIIIrc7nkjmMkr&#10;Rk4yUcjAGecY5z0rmc44dcqbuXJJ/EkeNHw1q2mGdjbgRuCm25lYgqSCDwAT/Fxz2rl73w7p11bN&#10;cazPm3QM8csKbiigcsQxO0KWAyT1OK9j8S+LNH8WSxx+K5L2JtPmKm4i2I7vgkY+XH0GMn071wHj&#10;zT9J8SOqafPq17pka7Ujt2Rnh29SJG4znBxxnGK66NWUvj0MZRUdOp5nqHgyLU5INM0m9vr25JMk&#10;lrZTp5UwAwHfeF6DPPT6cGs3QvBmnNdalb6pJYxzxLuR9SkQwk9mGHAkIA4x7+tdRY+A4ReyNa6g&#10;0MMhKyT5PnlsAgvknaO3ynqak8RaDaeFUs3Nn/bNxjY15qrOhLAg4U4wTjpnPXt0r04zU9OY5HCV&#10;72OcvNA061vLKz0jRTcXcmMXUVo6R/8AAC/yEnrg/nTp217w7pjCaO7NvHMpKW9wysgIICjaCM+4&#10;OB/d9Ox8RfES6On6d9hkjiuju8uGFS2xhj5QV4+YZ7AncaxbjxnJ4a3X+pRapb3rRDBuWk8tmc5Y&#10;KO34fTHXLTctBpNEHhTU7261CFri1vLti2ZJDI7m3UgtukAyZQcDJzgZ5qHxZrpsra11OHSZLq3M&#10;zQyH7R5DMOAoTIwM579iKuR+NdW8Q6KlpbXjeHJRK7C4ihlieRFBKjLbSMDPzE89Mc87kmqjwZaW&#10;EmpatFcC42TyXYdY3gBUgA4+vfHTkGs5wd/IqPZHMy/EGPTNMtDaWeqW7yKrmFysqtI3ARhuCgcc&#10;BiOBmra+Jr6/0yZ4gTcO/nwx2/72OEKCNrNhSq5VQWPGRgZzUs+p6VqjvHLeGziglCb2YzyXcPoo&#10;T5QvuWPU5qtZaxfa9fiVnFnEoLwq0KSBME5LjcS54Uc8DnNNRSTuPfYV9LhBsb7V45MzHEd5YLIF&#10;KHOVBZzlTnlsYz265wbXTruXxC+o2sM97pS/vGS3fbIgOOgycsRyOnPrXTi4tLK6uLmWSeQyERSv&#10;PE4t/MGVwC4wBjceCAe5xisK70i+1fU75dGu3s38og28JRkuQcFwwjYlRjAzyfes+azsJp7nQavN&#10;pEelxS2d3dQBJt+42BeQLu4JZgACSffOMe9Ysnmajpd1Ci/aJ5JiXuIWaKVhxt4GFDEnuTnp2p/h&#10;7wLPZ7LM2hEySLcM5gLW8jEgbSHHb0IPStXX/Cs2iXxs4blpLudCY5Yo1K2xGSNjE5AyDjoMEjFT&#10;7t+W+vQpK+vQ5tdDmsZoLOW7K+axceahdm4IAIZSBx1UnHGetOutOnstVuE+2SwwSR7IVYFhGB6s&#10;ME4bccY44qbxHpeq3s1tOurCzLRqL6dgHMz5wWYEDCkdh6d+tJYafNZxxxie31Fm8wQyW8ZXC8sV&#10;x7HuciiHNo2K9uhp2E9sY7fT5w10juACZRLx/GRvOAw549Mcir+q6VYTB/sTWk8BACveyu7ygZwm&#10;0PhSOOAT0rEt/C9xd6fJbOkkN2gaX7YjkuYwvKgCM5zkY56D2rAvrfxUgit1W6CRqHlEsqkbgeCM&#10;ndkjkjbxjpjNXo3bqJNtnZeH9HvLaD7dsgUJHvWKC88tkjzwxZCB6DDevTkVVivX1/8AtG4vNWuh&#10;boQ0dm/mzDgnC7zhEZTk84z2BNZOi6zrt9c29ncX8dsZZsR3l5JE/lAg4RlVT1x1xx+Iq5J8QNWv&#10;DaadqNldCK3zcPJDYKIPMU7VIZByhznLL2H427ImUW1c3NV0ZNZsLbUZBb3kUeVunurLy4oXOMFp&#10;CTk+uAuc1dsfEc3gvT7i2sPsrveRotx9nGEKYKlG/hIOfUdhxis/wt8QLW7ntJb+3tDGrsIo3RQD&#10;KBkyKeCOfXGePeu3tNKh1yGSZ7K2a/inDyBrcgvFnIJwTkcMMc9ufSZyitGRyPqcH/wltrp95Puj&#10;aOVVIQQQrB5YKgBVUls9OSScEjrXSWes2N14bjOk2smn6jDMr3ErBPNbAO0IxOSOu4e/Uc1z/imS&#10;2t9YltEtIrGEiRIhaqyx3PQ9iQSPbj1xU2k+H4bnTLo3N1aQmRUXErynzCzFVIA4AzwTz296bjf4&#10;ikmky7D4a1XxxP8Aa11AfaiDHdxwxi0WXr8okJKucHGQuDnFOn8PyEyWkVlcQrDiO5s5LxZpBhQc&#10;svUcevQd+au+HPFUOk3TabdILKD5t9/fyNG23GAAwIwvGBn05rJkuo9UVY4L6wh0u3eSP7TYBzIh&#10;Z8gPKOCCO+ehPXGKTaV0NRadyaz8HSDS4YrO0tIoXZjNd3ZdmiJJ2qjbQGyABjn735XT4D1m/NyI&#10;dM0SC3iQO88mW3beiBgARgYIGe/TvXM2enG3uLe8u9Tkj0+KQyeQj+ZNuONxBzyGIHTnA+ub+lW+&#10;qy3929g9zp8T3DzLcW8ssZl38hC3XsMdTk4pb6Gpy974e1htRvbeBtMs5WBf5oppXdV5yMKuDwBt&#10;HBwautqHiDSLu1iOp6ZIsSq8lxLDKksXZgSQSBggFcEjscV01zqEuszP57C0vZJNtzJNGWlcgcEg&#10;n6dD6VJF8P5Xa9863uZ4oogc2s6gkMOCY2JLYzzxijTltYVkzC1OXU7+wbTYNMgnuWnE6PY3W+M7&#10;gP4CgOOhAGQKuX//AAklte6fdXmiQaPb28hlSaNGji2g9STgEkjPHGW4FZlrpccd1bxW10YLm33T&#10;xxgQyxEcHGSOPvfd5/Cuk1kwiC0ea+aHVZEYSS3cxaOVTxlo9oxwMDj6EHJrnnLlsraFKN1oblpa&#10;XXizWk1NtU1FJxbnEl07r8p+8oUEhlxkdgcdq5/UZh4fvru2tIXUrHy/kxzxbgSFbd8xUcHrjB+l&#10;WL7xAy2d4FkurjULdY0ivbTe8IXoqAEZ3YOD07ZrpNa+HDaf4LhuYtds7qzUK8ME5cPkgM4CsCWP&#10;OcA49uaHUUbX0uNQv1Ob8FarDeaq1lrUlhZM0SsHe6FukmAfkbbwMgcHgZOfWp/F+qaja6w0Gmyb&#10;bWORFBS5a4M44G3cFwOewOeR9a5UeJ1mnjWZbGKbBjjW6gi3TYYsFHrzztwSPWrOlXMSSy3aX1nB&#10;C6urmCdldc/NyB0UjHPA5FCprmuwb6WKd3rGrXupSxPZzyRum8QXr/NJggYyAM9B6kcfWn6dCLQq&#10;beOG6Rl3XFshwYwSMqjHHOQD0zxnHFb2k31tpmpgJOsukpEsyz3cZb5W/wBgchQT94Dtk1Wu73T/&#10;ALRLNHcPcrHiZHtI/NEYBBz0+YDIJPPXqK6LWIepkWGq3z63LD9oNtYIf9VdGRo+wXGwtg+2cfyq&#10;LWNTk0qylsvI86BJA8F6ZfLQMAS2AT84zgA4HBOc111zH/aE1tqECXaRSQ+bNdkx4lHLFsE/dxgH&#10;OcZGaWy0/StWtWtxcW8s0qEieeE3gEfX5VVcqOT8w69utDdloTZnNeH9Ttrqw0+a7tJfPdlSWS3y&#10;qFsnOTtwO3Jx+fW3ey6Lp+ntb3Vm0t4zstsogy5Zu4OOmOfm+ta1heSy/YdIbSjfNDKCJ7eKNLkR&#10;AAKwXKuMKR94dMfWul8W+EtLstDkvNAt9QvIYVGw3iqgDEfM2DjaQeveplUjG10Chpc8p0zTr7SN&#10;UE7SXU0b4CxyRqEAHU/LyR6VZtfFGn3moMLdZbeR5ABDFCocAZzlT17810un6XHFp8FzeBIIGX57&#10;SA5ZWzk7jztHXBpmq6Ho/wDa0d0NH/s/cnklopAfmboy45Hbn607X1Qr2MWz8VyiaS1u4b66aFeb&#10;l1jEZGcgFO/pSxX6x39vcPa2s9qzfcuf9Yi9SxUD06D3rY8PeHbrV9RvU2SJpLqYFMOGnfAOX3Zy&#10;eeBxmuXf4f6XD4ouZLLUf7NvoDtdbyQySxjOA/P3evfiptbcp6nTWurWcVxLbXGnW9okpMmXjAGD&#10;059x/hxTLnVvDWkhpNUudPtViARSFVxnhgc4yP8AGs288Gal4djutdtrkXmozsEkM0+6225xwOcZ&#10;HPGa1NHj07U9WC3VodSs45QVFxCWjxjkjAG4j0rN03JdhqXzPRNGsfAv9lXGp3eofaQ8Pm2xt2/f&#10;s+MnocY68YrzO2162sJ7qDTreQK2AWKCPzvx9f8APFesSXvhy4sorXTbMQMj/vGk0sBIuOBk4244&#10;OGyTSWHhKwnuI7xdfsjEkuJEtbVTICf7wx3x24GaiMeXdhfsjy+bxFc6je/YLqyfzAB/r+cDttzn&#10;P0zVXVbp9PSP7RDNIqMMLCQjZ6ZPIAx/KvTbyTSfEF7cZuI9LjtQzpJLAsfnMvGAQc5rnNQ0pGvh&#10;9onkezkTo/ygHGfmY8A/hmqtfYab7HB3Om3mtPFLFp5jkA+/cNkj0x2rd0y28QLp8NvLb20RjxGz&#10;sB+8AORx1/GmXaX0czPpcNu+3CfvCxDDPAAHGCc9eta8E17bhUvLOPUZAu9ltI95jPpt6g+9S0O6&#10;ZCdQvLKSNZPPADk4URyIi9Cwjbv171dktrBY7We31KY3ko/fxyQKsMnpgAYAGehrN0/+zY5Huo5R&#10;5ax+asQQzvLk9OCM4I7Zq/rkltex/J57XKg/uoY9rMrY5XkDjOeaHG+oXsZya74lljlga1htreBS&#10;yMmDEG5AGcYyRjgVDZQvqlil1JZTCZWCqxQMEbPIIBXC/nW9oF7c29xHFf3Lo2NiRSxFI2QdCVzz&#10;j1qeXSl+3zoNYWLPzlIVCpuHG3nr64qdmPdHIXsU2gT24MxSCWQxrvlKsshP3FYkY9cVF4g1LWdA&#10;urueNXnmyjZLb0GAefLLdOPWu5vItO1K0t2mh38lXnWJcK4OAyuVyPqOavDw3pg06fTzqUsVzJtZ&#10;HllE/mrjB5PJ/HPWhTvpYTg9bHl2i+ItT8TyT3N1fWkN0AJwNpRp0PLKDkkHPvTP+EttJNYfTk0X&#10;UrbVZFLywoXa38onAdRnGCMc57GvRYtBthM8EtxCyRqd/mRNuIOMdsDnHFZmu/DWWd/ten6rZWt5&#10;GNqvcLlRGMFgSTwP0FF09GFpI5q4tZp54dNEskNtKPLibLAFj2L5xgevase+a9i1Lyrizvb+BARH&#10;NY3zso29TtJw3Xp3r1PSfA2qarpkUUNzY6nbgEedZQeXE0nfDDIPOOn6VPpvw3ubfVnTVr1YhtCK&#10;1rtcxHHB2kDPSpbS2Gk2cvo9rZjTZIjqNjDMqCVJmJt9oOM78nt7e9Yeq31t4atrjULTUluTwM38&#10;qy27AjqFPQda27DRr2y1KVrzVLSSzk+UW91AolTDfxR55z1qxrNt4V8OCac6vp0HmqCbmaLfEueq&#10;4J+U8dKm62Kv1Oa0r4l3OvWEmmQ3c1nZLLiO0hBltwuAf3Ux5BB7Y4ziux0vwtd6vcWs9qk9v4fk&#10;ljE1zHcqV5OCQSAwPt6/Sqq2H/EsmWF1uSQs0UkBRYyDz+7bPC84471Sv9b1K20wwxapcSKEDfYz&#10;LEojQfgMjrljUuMrPkK5rv3kaHiz4XxtqBi85bm5gbEbuMO3cA7D82RxzjPNcf418GXFqlvDNNc6&#10;JbHLXEaFIbdkOeSA7bDx25J+tdPe+MZdXhgX+zlniGU/taKeNjGvGN397nt1FPX4jXS+Homjubkr&#10;NLhTPpwmiZQcL1HJ3Z+Y/wBKle0gk3qHuXehzHgnw9p+ti10P/hIoI1skzGt9byTWzE8AI+VDMc/&#10;d65GAPWC/wDBmrahfWjx2kMd/bzrFslgxKcNlWHO+MY7gNkfSti813R7TUry/exjtLqH92Fks/Jj&#10;YthpCIQ/B3bccDPB961dH0uXx0kVsmuTXFpbbod2o2Er+UACSisDgD0BJOK1jNbvQiUXHZnMXGme&#10;LdKm1m41SyS/kmtS7rDbNCsXO0sJACUPTB43Y6jvymleD1/sy7ns7HVLmy2pKIdQ1KV085SGaKMY&#10;Knr91iB15r1e88AawttFp0XiB7i8uF3LBbD51wP++sYORxyO5qhZaDf6fbzXd3Jpd3bQ3DBLeSCS&#10;MmTbyQMjBzwxLA/SqdV9x8qPKLrwoLrWTa6TqUWm2k0LJdW5tUhkbPIR/wB4QzdAHBU8nA7118Wi&#10;3kWlWtlNHdXs0JCpepOsEbIoAEciF3Eqg8qD1BwR3PqLeAL7UtJj1ARXdul3H81tcxzGLOASZJjv&#10;3kg5UjHpmpdD+G76jM8UdnZ6CIgC8t7BtF6OgwGOOuPvLg44qXV0syVT1uee3+nX+paallrU9q8V&#10;ooUWbW8YO4gruMmELkDkAnA7A9aseH9O1fw+6pHrlzbKY/Nk/s8j7WOp24AXeuWPUeo5616ZrHwn&#10;8YQxvJp2pQ6mfKRY9OldYoh85PR0IPUgNk9q5jV/CGsaf4ouItV1yws5YkLLpNv5I2H7y5fBCgAj&#10;kg5wRXLOUZXTkrf15HTHtbUfY2mqX+oLHqh8QavGjM48oQzecwO4QoiFWjBDAsxPYVc8NfDlvDzL&#10;qen6Bd6LK7zSNDBdCKNU5K+YhyhJ53AA5KKc55rjtQv9Usr7y9R8XNBdMgW3ja5RlnQ5yqhSPmwp&#10;ODgVUbXtZ1KW6tb7TJtUhaOURQCBIHkwfl3hCQzZ24+oIznJx+rSn70WrPsX7VfAz2fR/DGgeIdb&#10;nmAv7nUcA3ZtjHPt4z5bMIwygthiSfXPrWB4j8Uafb2irpeo301pHKEmstLjVJpDvGItxXJztKv6&#10;DjHNcf4Z8JaxqemWNwYbrR7NMwXD2eqsL/JXhhhVVUxkEFjkV3K6Ba6c8cUWrWMkUJJuv7MR4zcK&#10;q8BpJN6KoGFwoyCfSuSVGNNq7uaKUlsjYdbW/uZY7DUZLK6vFVbm11CJXlikxyRIQcrgjGTnj6Cp&#10;da8I6zb61a2keiT3VgMJJctYJOqHZtYLIko2deSVyOc1w9rrJ1jXmu9J8PCO5R0Z7dNdYm4A4VuE&#10;wOOhIyT3FdppOkP4iv5IU0fULq6MbXPlanrKyNIMBSFjKfNyAM+33qipSs2kCqSjZdOpbXQ7ldlr&#10;ZaTaWZhnYQu1vvWY+Xw6sx2jHcgkcngUt94W1dLqe38OaroMxdVludMudL22wbO4ymSEbtw7HJHt&#10;waj1fwj4p0KawXTm03wpZzoWaymt40IAZQF85G+Zv4gCoAHXPSi08EeOdJ8TyXthqpW0ugkhsrPU&#10;SIZtpJYOHjcYYEDO3oDzXKqahq+vkaOopK8WiL/hXF3ceEVh1a4iviYXa5W3ufsloMEH7oDSy84P&#10;QA7h1PSta/DSKDS4NMsIdJ06SWRAotd8ckH8QOchg5yucADnBNdtYaPr9yy3gnsdD1CWNkjJuTLI&#10;FLbiGkJVdpODtC9K50PJqupTpH5c9n5OLmfTdXhcQkE/KysceVg9SRj0NQ3NJNad+wRlq1c4r/hn&#10;l9G1O4mudZtLmFXikM8dqwuBErHEIldyW5YkY2k5PIrpvHGkS3b21r4bkSTSN0dtevKw89FLYJiy&#10;WXIIBwVPKntXR6L4dt7DQPJnm/sbSo/+PW1hWERXDgcSGVATlsYwGz344rK0n+xNfuZ5brxLbWF5&#10;5wtrbRDdRxFCH3DciFm3EZ646/MOtaPmm/ef9duwcyW+xk+KPhZNocubHxTt1e5k3qfETfalggQD&#10;Plwoy/MSOGwQPaqb/CNNaubK3n8fxi6s28+5tVuEVXtXOVRVSNflyP4txPTJ611UV74bh1S/0y3N&#10;47WO3cIrxAkj4LkyOckrxjGCPYU3QdF0rXZDcWsWu2CSyLcm8tLy3gFw6/ezJtMhQZHzbV+7xTpt&#10;qd76ebt+SIqX5dvwOB8YfCXQPGsIUeJ9SsoLZ1iNloFyhjQEgBi5A2k4yW5I4G4ZxXFTfBn7Lr9x&#10;punavrz28aee2rXdri3kLNteMFVUO7DaztvxjAywJ2+26t4t0zSXMGqjR9HtZR5qu2qB3mhjbEhK&#10;TxoCpAOCx+9kVHpnxI8N39+kdtrs8VmluFsAsMIiYDLLsMakPtAwcFFA4yexCda3LF2+en5A4w35&#10;b/15HE2nwhtfAMEF14mun8VPqO2C3fTNJiknt48FVVfmkChQeG2nqR71T0r4ZaBB4jJuPCdwsM6s&#10;66lr6nzkA+7EtpHtYu2OPNbB6Y6mvSrH4o+GL2+utYutTn1OwbEaxXdikcSkBjv3gZ7HtgZA71z9&#10;t4x8B+GtcbX5l0vRbi8j3RtHBJdZib/Vu5AAjHzcHBJ9B0rVVKqvZ6v+vT7ieW6tJHn/AIj8L+GN&#10;A0ldI8Z689zrcDtLpiTXMUFtbA4VVcK/ztkfMN3t61gSWv8AwmWufYiltcaiLYst3paqbSOMAEI6&#10;EksC3fcpr2fw/qehz6VHqumx+F7S1uphJdXphEkLhG2qUDOVU7i3JbPPTiuw1y+bw5oMOsJqWlyJ&#10;d+VDp8trgXN/M2SFWV93ykADGMA85xxXRTxdT4Vq0ZyhGDvLr/XY+VYPCVjLCll/wisGo30h8+S8&#10;VrlFjO4AquF2DHy4IJwQc5xWl4m+GMOj6RBYqurf2jqQDtHYxyXbeYVwqMGG5t3TOQO3Fe/yfE/w&#10;/p+hW58Q+KEudUlPkx2dvrqrLs64yqDa2eC3yn3HSnzfErVNS06CTTNJYRK0SxXWs63HkxYYf6qI&#10;Et0z82Cw6V0rEzXxIx9inokfPsHgqe30nZdahEfJQRvpms2SxyCYoVPlq2/Jwoxkqee+MV51HFqF&#10;zomsSLplylw8XmRxC1DSsA5G+Nzt+UcggAk7cdBX2Jf6rep4RvlutWgivNRulWOdLJpsxg4KLC+Z&#10;ApUNhhwS2dpzXNad4Q0a7m02fU57WK0iV5oZr7SVtGhxltw2xoGA6/MR06c1cMfZ2aH9Wb2Z80jQ&#10;9GS1tZ5L+WO7LjzobjUVTeoRXfhkO1gMMUxx7Dmp73RL7xFoE15BrGn6hA8kiLdPKp8sL0DBB8hA&#10;5HJHY17JrNt4b1nW73yfEl22mwqGkNvb281lO7cYZcEBchjyCFPGcmvDrm2t/D3iC7hfVdCFrJ87&#10;atpTNJgHkBhgBSobYQAMnI3V30a6rLTT5GFSEqbszGiutQ8Q6ja6Xb6hF4iszveFY38ptx4JYKxI&#10;bhv0OMVv3Xhay125+wadcNFKYQ32rUrFJXkYcYHzc9+c/hzirGj+CXu4SbhYbjTruT91d6bAlzdQ&#10;SIymN1UNuVevAGeTyasXus/8I1q/9kadftqV9ACLoKqrEmQMuHymxwD91hknHpXWmmtGcvnI5DxL&#10;4A1Syns4zJbXhVkAC7kKAZwuz5SMHPqME1HDZeLHtFEllbCOTEkk0caRSZ6BCWcsqn0BGcd67bU7&#10;i38T+JbOw0K4ml08MpFpc5WWbjJdsZU/MADgDjH3s5rd0nR5dLW3stcittPldGUwXgYO0qDKMUXD&#10;ouAOSCPfJq1eIreR4m/hbxJcB7Gc2tmEUMySIglb5shsN98gDjn19qbY+HtTV3msHSxiRADjajHj&#10;BLkEAhiMjbg4GOTzXuUWordQBINEsNOjWIf8TIm4dwrnP3xLheAfTOMYzRaaZYeH1W4uxOI58SBv&#10;7Kkmt5VxtKhhIuRkZPoDiqb0CzPJYLfVoTDKPEkLTykPEHRl+Q9V2Zyc7RjufoajltdS3RF7mOG7&#10;iVT+5yZAoJ5Cjb26gZOQa9QOnG987FjHDOQSHew8ryU/uoxkJ2kHGM9cetal34f0W/extP7N/su5&#10;tkQLdvK0oYYwcsv3ehOMDBpc1lqCi2fPc3jiLRLm4spUjvIpWVRcXEBfZICOGIXG1j2PHpWHafEX&#10;w2l/fw6qtnb3iOZYpLdPs8rPweSEw6jJ4P5Gvo/VvAUkFtfrIxs7SBgJxcQBYZk3DaxPAk9QBk5P&#10;tVE+B9Kv7XT0tbG2vDMVhh8t2t5GJyGwejHIPy4z2FJSTViuTzPF9N+Jfh7WNLe21MtbjT98my8Q&#10;7enGwrheQc4x27dKraf8Y/BnhOxS6t7fzUmHkvHhlcRsBltrAZA3HuQfSvd9e+Dmn2199jNhDf3V&#10;uo85rVGjmRScdCqtzjJDAjNVdQ+D+naIbdNWhh+yCMXUTS3K5VCMYJZguM7e/BxSulqJwdtzxa6+&#10;JXgefWJbS2vZ4mt22vdJaSKkCZHzqjEBsY5wAOSasah8XvB/iDUrq01S5tLHRYYlgTUXBnWTcdu/&#10;5FUqeSTnPH517Te/De18RXIvmu7mUyqIxfB47qZ0xhSiliJOwP1xVHWfg9O62crWq33kjdFAdOFu&#10;UBxk7FJQ5+UnB603NNpWBQdtz5/1v4i/DHw2kEA1CPUbQ/IjaYh8yNAMBieME+h9yBzU2j/Ff4ZT&#10;WOnrHbapqAMRAje4lgjt5V5BcZKsp/2cfd5HNevx/D+w0ma9jeG3t5XPlvYQ2aYcA9SzD0bqSTWN&#10;qnw90TXrW502bw3pkOnCQ+SGs0V42IBIVosElmPOeOBwMcuVWFlG34on2ctWmcvZfE7wB/wjk12u&#10;dMmld9pguGceYMEKVP3U75/i/DFaFre6BGmlTQ6jp97BPvhf7LcrvZ2JIy2wKMA4wc9OvYa0/wCz&#10;r4Z0yUalcaEk0ithQkD7UI5DFP4cDjjjnNU9O+AfgpfK1W1hiuyG8yRIGKmLngYVsn9arnp2sldl&#10;KE73ky5Z2NjNbXMsJnhsojvO2eLzogCN3yngnkEENnHaqs+laDFcol20GpEj7OWuYvtBkQplXG1g&#10;QuOoycHOa6RfhvoNjapc219q0TXu9YzD5x2DPQkNtf6EZ4rL0/TLPwoZ7jT4l1mZGHm20hMEoBGQ&#10;JNwOCCWAwRmslNIHFrctWOgWFkts2mxSWUALMhnuDBbkYypUNlW3NgEe1YV7aapqpS2+yW0joDcq&#10;I1PmJhssFJUhgB82OPxr07w6k114fvft+k6hYXExNzbtZlbqPpyeoycHBJPQZqXUNGSfyTqVvAlu&#10;y7obhsMAuMc4YEH1Ug/yp80XsPkPNf7D02WN5mF3HNMBlVtFxuyThiGC4BOTlSPmxnvVbVbTTr7S&#10;ILyPQIIZwRb3NzEFVZGyfvoVOCQQfl49q9LbwZPo/kwX93b6bplyrGB4YXYuvVScgkD6g8EdKyb7&#10;w4txq8enaU93qSxgPDLbRKEaVlxuVdpwuBngZHbNClHoHIcJa6odNtNlqYvMmHlFEtWhZ9p3Y3En&#10;5RwRtYZOc+lFdJrur6xp0ccd3cWHliNU+z6jbzxyDplgwfIGR04/pRU3T2DVaHqOmaZaaHY+fFAm&#10;kXLq4iaKweaGRR91fLHAPuzgn0rlPFHg+DxNe2moaqZ5LnaCIrLTREp+qpwB7ZzXa2/w815Bavbm&#10;28MQJxLFE8kzux/ukMrsT7Age9dB4W8D2ej29zbz+beyN8zzXtplDk8gknpWTjbVHSpWVzxqLw14&#10;bmS3hjt54Dgs8YzFFIRnJOOSR6nPpXQeHNUnv4Io9H0GzggtHIhMdtGjD1YnJDt3z+lei6zoPh+B&#10;pjPJYanBG6mO20yKTMQ6FG2gqwz7Vn2Wp61pl/qA8P6Xb6PbLGEcPDIEuQefkHybSPXP4Vi0rav0&#10;KV5LQ5nxrpq3c1vD4gvZbx5E/wCPOYMXXI4H7tGwO3JGa5tfDmi6a9vdXGk6ii2p/wBHMo+0qe/Q&#10;yfKvrwfpXQDxjfaHq8mp3cUSSpHthe0uFk+c/wB8kvt9MZFQaT421/Uhcq97cjzpC8osxHMA3phs&#10;AD3OfpSav8I0r7mHqXxMgt795Zru3ZJQ32SxuIjMTKCNuyNSvGecnOMV2Gh+NrTStOt9V8ReDjo9&#10;86fvNbs7Jrl7onhgT5irGfbJrmvEPhDxdfyLe21lH/ZqqZFu32rKR3PK7fwVazZfDiWGkrPqja9C&#10;3mCW3ugJFgY9flQsq5+nJqPdb95b6bFxlpa9jqbDWfEHiXXI18N6Lqmnw7i0d34nuVa22/7ERU7T&#10;9GP0qxfQeM9E8SWsGr2+kJIXzb3AvGijVT3IWSNmY9Ov4Vkw+NdeE1rd2b6ijBhHHJqErv5Pbfia&#10;Rs8ZOMAV6r4oFvrXhW3vNf1K88QXccfypcSQ2qRqeriKOMls9utTL91Zr+v6/MqN3oc94t8Q3l/I&#10;uk3NtpwhRlc3FnqzpJJJ1AIaZt/ToTXI2cY1GS7a9ivjdB9jXNvZSFgQMhd4kHbsc10nhDT73wxq&#10;lnqGi6WzW0gZpTqSfZLSZQCSNhG9j0wQv5VBceIvEmsvc2/hvwYNKuJpGa5uJbpTDGw6bFYEEd8Z&#10;OfSsHJ8zV9H3L0j5lOe2n8Lahph1WK51y1vkCrbaZdyu4zxnYZMIw4ySAKvyeFfH9/czf2Lr0vhf&#10;Ttol8i+kUMf7uGJPpTdJ8FeJL2+urPXfFEFruUTTKnmPERjhcIFx9M/Sui1W0h1a5sNPbVZ7ramI&#10;5ppVtY48d0jALt9SR7isudSsmzZRUkcsfAWqeKrqPS9M1zVPEGswqHur1fKitYnHGSSAT16qT9K1&#10;NF8JeO9N1Y2d4NI1xrKMlXvP9FiQADB88SqXYc/wmt1PDer6FPG2nHT7EyR+c12XbLAHksOpPHc1&#10;HqPi7UNAsILvWtb0vUtHaYlra2nizkHOXwST9CB9a0Sc9FKyf9djF23ZzN1a+K0uEmv/AB9HptrK&#10;HVtPsWebcnYIU2nHq3OazdJ+HemXWq/6X4k8QzhnGUiluJZImHRiG3bB/wAB6V6Jq/ivTPE1zYJd&#10;w3sNpLCXtJb1POiIz1SOMMWUfQV0XhFv+EUiivEl0e9iccvZ2MhcZ/hZQgVSe44Pqa0f7uOvyGlz&#10;I5Tw94Gs/Ado4i1G/uZbslxNdsmyJ85G5Chdzz25+ld54B8J23imOeDURbpNCAd1jZy2UUm7n5pN&#10;4JY9duPwrnLrxhc2GqavJYQ2ltNNlnt8sxCdC0jbj5eCc7V5ptuslzqEGl2M0ENwSGNyr3ZtsnuC&#10;FOeOo3g5xWHM56Tf56GvLZWR3t58MdB8PSpqMkKRvBMJDeTOZCoB7byFY+xB9quTJ4J8V6lawyXS&#10;alrE/MFuLgwPKo4LBMruxnPFeTeKbq0F5JcX2q2dzc25IeOwsriIKy8EFppG6+n6VzWujw++n215&#10;putLCrDDlCxdmOMBkUICOuMZ6d6xjT5kk0xt2Vrnpvju307TL6fR9NvJnaFwq/6S/wC7yOSfOLgY&#10;PcGue1K81bwbe6Td31tDMpxHHejUAUI64Mapl2PrXDeFPEMXhjVRf3Npo+rXF58lxFFJ9nliTgEb&#10;5IpPTkKM9813HjnxPJ4yWNINRiWzihVhpc8ryrCQODvKRhu3AOa6OT2cVyu66mV1szQ1HXNQs7CS&#10;9t9HltLeRBIGvbiSPzIznkbguR3wWzjpXM6V4r0WaaQadYm2YMqvZafGkz3GRnJlHzIODyzk1y2k&#10;avdazqUMWpavc2thAxMjpM0UC9gPkJZeBjmuvk0m0mvbd9E1C18Q3Kx+cySZG1eR8xk+Zj6YNaqH&#10;Le6t95Nh2qa3p2sQQiyuo9FnaTdGbq5ViB6ICFYH8TRaaCl9qaaZPDeC5QeddO1t5mFxkMkkTE44&#10;z1Pv6Uuj+ErDU7iW/wBctrCxmJP2Wza0JjuumQjk/Keo4zWl4rm8PeHoYdKsfsOn2U+0zeRcSXFy&#10;D7vvwuD/ALPaolWs1FXv1NFTckV7XUtJ1Z/sENzc6nbQHypIbW1uraKNRk+ZJJtU9ugNU5H024dN&#10;FtJ4fEMZDxpa21tJdi3BORvm3ZUduueawPEHivSdFgEQ1WeCBY8hbZI5/tBHG5i+3Bx6tVBdasLH&#10;RX1q08XpHHKgcwWm7zkbGMOFYDP0Yj2rVSsudX12MrRT0NGPQvDnhuWeW+vZLKXzdoEME6wQyY6K&#10;VkIGfc10dj410S2urWLSdPkuZ5VH2hIhLI8qjkbSm4gcZ5ryqw+OSpAl9f31zrlraS7TAbQI0rjo&#10;GUyE7cfxAVoaj8erjxfaLY+Fvha+ia5JIGF20oiUg+jbVPJ6EtxmjlnF3fR9zNyildI73XfFXhnx&#10;XG1/qkl3YmJTHFZ6rbF4vM/55gZD849K4uJtD80SSWtrYyupaS1tpmXcOhUIqnt2aud1PVviXPPP&#10;pUnhvS7C6LJ5l9ezSXUsKdxmNiH/ABUkVXi8L+LZ9LuceKbOa7EgkvLSDSZY0YdgGycjHYgV2RjF&#10;RsjNvmaSVj1Hwl4m0LRPC91p1jYW2q30bB7V1sl3AnorgDJA9eKp22p+J5Zr77Fp5gmkjUTx7DGr&#10;f8BI2gfhmvO1+HXik3Ic65JaI53B9N02GALxyAJATg9M9/aum0n4PyxiI6refaY5Msj6rdPkD+8q&#10;w7QrfiaTiou/Rg0tzr4/Eem6VZwQx+HriaGVf9MttXYRxl+oMboBnp6Vz2s+Kt11Ow01tLAB+Szn&#10;Vogg6ZL5I/zis2f9nqbU76GWS61S806PO4Q6rIFGTxzubII4xgUQfs06Nc6jcrLYvHbRfda5uHdz&#10;gcgbWyT9RRZRdvzK3Wmxq6b4g0UxmcWlrausI33S3bweQT3U7lA/PrXE32uaNda7PcTeIoFuQUUX&#10;MmoJMSAOhJkQ5+p5rab4SeC9KvGs4La4R2UxZmeURN/wENtIz68966XTfhH8O/D0XlalolhdwIFb&#10;ywyyzPnnPfGTxgkms5Sab0Ka0SOfm+IHhzQhaXGmeJ7WCRQEkvIpE8wAn58KC/BH41na78b7LxVH&#10;9nl8bRz6bDLlSkxaWEDoQpA3cduld8ngvwnfXZv9P8F6fFHA+2KNLSEFgO204yPfFUNcu0l2oPCG&#10;nWlm7kyyLZqGiI+gXH51GslaxLXL1OYk+JGnwWc1pp2tx6lZTviWKGFrWebI5UkHofbjmq9t4o0m&#10;GZmv7QWzyK3kWbTIXII4XDvkj3A75q5azTWd9Iv2m2KYxICXBCHtuRvTsDxTrnR/+EsYWujaGbyQ&#10;Nl57yKWX5e2Q4brzxuroVNQ1RFzMi8Qefq/2X+zNPmiDK8hnjWMEdAvnHt2xjPvTtc1KwuNVmOxY&#10;oYW8pRDdbmQEZwqgjIHrg5qtrvwrv9LvYJdXs9MskK7iBCByOhBBA/DGaZLoTXbbLOEyljubyUGF&#10;x3Jwf/Hq00aui2rE51nTtQsktCIZDC4Y3ENsd7kdMn09jitzRNbs4tPna4gubaR/9W9o0Y3P3zu3&#10;7ePTisefUbTR7ILbRw6gIztlaaeOOTPcKCduB+fWq+veM7ZpETTdCgWVlCuIruIHPuzMcH6Zp87t&#10;ypCtdM6k6gr6D/Y0cMty8Keal8lrtncknIkdRnbzjC9fas6LTtIls4Trd88VrCn7mVLNgVycFQ7A&#10;Ar15JNZ1nrEFyYJVsIIZTJsliknV1VucBflYknjuK6GV9TvwkN3Np9ijR7CrWh+b/ZPzgEZ7Cspt&#10;p2Q4xVtTP0TTbYtPdw2KX9sGJha/uXgIHrhWBbj9KsT6h4a1Oyj0mPR1h1iZjE89pcMEBJ4BEn04&#10;wfxqTTri9srmGCCDww+yU7YpYZbdV9QG8wg/l3q7F4mFp4mWx1HR7DR7h5FSxi0ycXS3AYcnaVBP&#10;c7u1DlrYIxvqVL34ZafBNZySaabe7+VWneE3EQQDqSx4bPP3se1dX4b8KaDo9+bm4hhljuV8hViE&#10;cyq2CQysSRGff5j+Vaml29vDp1xFJdKskjYjt4YSGd/4iVOOBg1zS34sNYdLW7kgRBllSVgqYwWB&#10;XsT2HehTSTTCUbvQ2tb8P6UZru6kgmubyRPk82Qu2dvA8wZB46fyrTsI10vTVGiTIZZ4DHMbeJIm&#10;ReOC+3cDn+LHrXm/iLVtV1LUZZLa0vXgdSkYldiiDPDMNucY7bqli0/VNPeK7vLGS+YoFcpdskZ9&#10;Sec7RxyaHHSz3Ksuh1Fx/ZmiW9vM8dkqtKfOQ5llOOGByMg5P/1qz/iH4usNYtbWK1kaS73YVEic&#10;Qqg46Nt2gDrUGraPrNvFPLBftHYsAXt4ZVIZeSc5GcDpkZz602NIGtYLe50CxtJ5F/dXTkkAkfeO&#10;9sDj2oUdSZXSOcjnivrqOGcou8Bws5dYkAGCQqkMScZ5IPoDTE0y1e8XYy+UxDC6ViZEGe5kJwB6&#10;da3oZ3jaKxu/NYMcPcTXUXlKv8O1FbJ5wecVtRLpuk6cUs431CR1O6W6hGwAnkBTlT9TWjT3Rm7p&#10;2ZzbWFxHqPm3VtZX0pdTHMJFZcY4+7lScewrfuJ9Ft1vZLy4XTiNoWGU+fIR3wwz8o7AV1XhqOw0&#10;2KPb5FrM7qTEsCtIFA5w5G3r6cVV8QeKfDlpqcsU92jahcKGjCRq4kwQOflJzx0Ws5S7M1jHucxa&#10;WkupQCwguV1HQ5pC5QQ8BugYjI2k9OmawvEMl3pVpa6ShkttLicMMZBfj5sAbieD0z+Fdzql5P4T&#10;gl1Sx0mW6vHUbFsoWMoVum9Wzt7nJ28dq5vXvixpt9e29hLZGHUAoVEN2p3Pjhd24hcEnoT+FZ2u&#10;+6HyK5FoctvIVmnsInsQ7P8AZ5S0cmBjJYphs+gNbPiiz0XQdI+2W+qebNdOfKs7aPzJdnZCjANw&#10;f4yePQ1P4ch16IlZtOtY4JH/AHrJccgdfm7YGAOD0JrYnikuFSO0uo7qTaRNHpcTRgf7zq3UejE5&#10;GKdSVtnYaj0ZxN7cXdi1mrwnTY7hjusYCM3BwpCyYPH9c9quTaLdafbzXwusWF1Os0kkyPCrkA/c&#10;CM4YDGCPbtW5e6bq9zaia9mt4bKPIZMbpz2G4Fj6c4Oau6dJp0lkghg+03SKpKyRNHGAM4wg/ruz&#10;WntLq6I9m27HGPcajZWrhXt0l1IldhtGZRCB94E5wTz6Yq1FNqj2KyaZ9i1CK2ZZDAPM83OMDdlg&#10;CoznJ4+ldP8A2nogv3lS/DajdRrGQt00QimzzxuXj8Bz9avz/Y7K3kVrd5mlgWQmVlXBB+/hmLA9&#10;BjODjpU+0t0DkPOPFXjLUrmK2uv7KsbqR0Z4bdJ0P2U/xeYqZwevXHbGRzU+j6/rcehBo7ewlSSP&#10;KrIJE8jOc4xgM3P3ecV1+o6YE055NFlksywZWlu4kLsWGM4V8evXnvWemn634jt7CXV59LutOtyF&#10;Fta2kcbSFePlOSTnsSAOKtTurMTi1sJpdheXulRajcz21vfRx/NeSKuVHbBJI6Yxjp271Wm1W406&#10;ORnvLWaac+W1xNIjjb0JxkqG6Ed65z4jTWV3FYQaRaDwvDCWSZp91zJISeM8FFHHrUGnpYaQPt1z&#10;dGRI3ASFdkKuMDJK4Y4I7Ad+lWneOpm1ZmnDaQ3VxIY71rq5ePcFtSp8wZ5xgFAwGPc9Knn8Pyx6&#10;mkaXC2cqSbWuJIZPNAA+8ylSP5Vz+seLtJtdVS7fSNTmiOAkdtan7OSDwVLAAfl9RT01LUtYnl8u&#10;OSG2lIdRdXSRI7Dt1VgR6ZAOOlSlKWrNFdLc9AsI1s0iS5limu2fMd1Owh3gHBZWKhTkcbf61u3v&#10;im80aOKx0y0hMmzLXSzTTgknPGGCjvivFNY1bUIrr7GbC9uCr+YZJ5gUP0Y5wPqSMjit6LxbBZ2t&#10;qh+3RzSnd5sBLxSL3+YAYwenTPpXO6Slq1qa89tDp5Cdd1e8/tm/b7S0qOZCGm9xtOVz1Gd2cZqt&#10;PpWlR6nJPPeXcIiwTaugjjYg53MhJK547c0XfiKwvrCwtjdC0eFmYykMJDgfe378fTA6/Ssi0ilE&#10;5uTJ/aN+wEiN5pcKpGNzHGPfrwexrpgrRtYybcnexZl8Uaha6qZ9OuEOnqcmRw8hjXacD5mIAPI6&#10;HjkVJc+JNR1cRaysdhqTwEBY42O5QAQSDu2KAAMjBznPbFYlzoUsU9peR3999oK4uFh3J55Gdpcg&#10;Y/NRWjNoTzKbxEvoo5CpUCUBpCp4BAAORzyD0HNNxilqJpvQ1rnxJqOqWIn0W2GnDl5dxhd0bj5d&#10;rEMfUbQABzWIILmaVNXv9VaXUrrasxIUopCfKG35HPqMd+K2Y/Dk8kbxTSKLKbBlhuWd2Y5zuBUk&#10;H3AJrodE0OysXkFvAqTnZNicTNDKxyoIP3MjJ7HpSc+Ve4JQvo0efx6Fr/iS8jstT1ffb3SglLaW&#10;PAjP3RgAkgZ4IrTvfAn9nW8lnbXly2QkQguGBdwARvVeMjt0yfWu+1MmZZrp7K0mWQqiPKVi8kAn&#10;5nCgMx6japHWsDV5EhKacb3SwbhGhimm8wSRRtkjDE8HGMKSuNuCaqEpu12S4xjojE0X4fQ/2aZD&#10;aSXkRRsT3/7uOFlPOFGSO4yTjitD7HpiRLeWX2NpbmPPmwBljcnhSGB7H1455zWbHax3slnpNj41&#10;gLRRAFJQkpkPG04DgBfVecn1FPt7OC21g38d2utvCYvMW3AWNHUf6zBO0cg8Lx2xVSpu+400uhNB&#10;4KuLfVYpDKt2MyLOuI5EjGFO4kYGCccAjntxVPUvBmm6NJbQyiPT4poiAbaQhy5OMAJliOR3HX61&#10;0S6nYxp9qg1SWYLIsbxNuChwxO4FsKe2e1WNOu5jcI08SGIRs7fvAGTnpkEgjv8A41ytS1Zqmmcv&#10;4a0u08N6vDLpNvdSp5wi+038z3CZH8Qy21frzz9a7ye51jxpfvaM1rOs0W1YM5d3wSScnCAY6YA4&#10;JzWFeapPaTbTb2tx5yCQxRw7Rxz8gGMMCOfw6VqWV8+j6nbXCSwwxuRI5MRiZQcHHJYH19/WplBt&#10;Joqyehlap4VvNL1eO2eY2eoxnCxBxKwTqCcE8+3J68Cuf1bSbcGSV9OmNxHIyuEmkQM552jjK8D8&#10;e3Fdm/iHSb69nuTI63rtviMUZCbgNvOMZHGTk9frVS48VwXWnNZC8S9iSVpIzaqWIG3JJI4HI7Hu&#10;RW1ObkrS3RlNKOxgLfnwlp1lNKbiSCfdtVIyhUdgSQT8vv6+tVzc6cqi/ilWe1c8+ZKjSDaM4+YK&#10;z5HGRgdOaittUhlvJTI2/wA3AjSWUBFHQYjyDzk85OMVnwWESTSWt1eMXQ7Vj2+aFwOpAIGMdxzx&#10;VTXMZl2W9tZBcXLRFWlXzIo428scYyWYgqB07kHNGnCwuLaQx20wSBMyTXEse3n7u0cYXJxkA9sV&#10;DBZ6Ra6ZdWOp3FxLbrKGhuLeJmjZSMEEd2wM4Ge3Aq6NNF1pS29m0VxZygG0vZ1+dDuHzMoc46gc&#10;4NVdRWo0m9jEMMNpdIqXFjKdxke3mkDK6eg2qWwdwHQ13qaV9usPtBuY4ZJAfPd457QxxqeVPmIp&#10;I4xkYzuzWLNYaFovie20vVW1S6lVvIF6QIYIyeSy5JAUHHJbPFbuna7Y3k89ncqLm0sSYZETKoQM&#10;fKZN3cc5BPXGRWcvejcbTTOJ8R+NI9GKWE9zqbsvA1QW8l3FH82djOyAhQpXnPfv0rL8O+Lf+Er8&#10;y30pY9TgRS7SRyKqBiRt3DA25IHXA9a9FhFrZyXllpiWVgZUywS7Equ23IXaT845IIO489DXAjwv&#10;oupyPMB/Y7Sb7d00W8dEaMjDlwwAywLdBj0FVGT6q4nuOhR9CvbZ9X8LZlWMgvb3xnXviQbGYBgQ&#10;TwccA4FaU0TXuk3jWdrqDqmx3kNsYlkUjHCgkN14PPv15LKxi8Ppdx2HiaVkMTW6JJi7wCoGfnQ7&#10;SOOQKxrvwpc3E9neWutapCVQna0aKqsBg5dUQMOnPanKVty+V7mvZS3VloZiUXVrHExHlXDKhZtp&#10;yHRmOME9Nuec5HWp9PgufFv2XyrCBpIYgFPkgbCOu7OVzjIycZrkNIi1mXVB9u1fz7SNmVWazMrL&#10;kdmZznLAcenT3vjwxfXsqym8hvw/zSItnKCGB4LoGP3QB0GCPWjmFa+h1J0OMar/AGfqdslvLLjy&#10;or+xe4tmQ9RthBwe4YEdzUfiRv8AhHNKFlFf2N5bwr5K3UTbwqk8A7iXZQMAEcVQt/8AhLBY3Vto&#10;UMFvZTsvmT2cEkRKEEYwD6gkY+hHNYljpHxG+WxbUI7XS1Zo0hFis+1VXDDBGSMdh70mpXuioyS0&#10;Oov7ywt5QdO1JECxJ5UgVpsHHJIxnDHpgcHGeKj0u01i7gKWeqPp2nuRbztfhmXkk7VwnCAHofXg&#10;1BYeB7nUGhjvdfne5glYKdLaGzTLAkZVdzMcEds89s10em/BjRjHG+qaoZHtYl+ztfCS4hwCd2Qf&#10;utjnkc++KzlFxWrNF56HPPqlhomoGWHUINYaF0ic2iB8tjjMchI2jIO4kYxziuju/GF74otfs97J&#10;JcadeOyRiApFGrZ4Z1AG1yM5w/PHBxXomn+Bo/EFnJZXmo2mnQxArG1rEJYFYAYJOAqMy8YyeMYJ&#10;rgRoDaXqL2wkW92ShDchhknP8GCeB27jJ5xWaqKXTYmKs7mNYeGYNNbzrm0t1lkHlvAk8Xmx5PBI&#10;+Y8cjjH1FN1qxvbm+Ep0S41HTYykYkAVXwOWUNgKe/4gfWu9s9MuZbTb5yT3qLkO0zGSJVI45YYG&#10;eoBOfXmqliupRD7BHKJb+J2PlW7yeUqk/MQ0pPvjaevqKuM23qJxTdynY2cdrazW+l6HeS2kiFob&#10;zYEkC8hcqCzsOMdBnHSiXw7a3emRmHZDeTQvMwjvGj8nacMeSuEIzkZz+VT2fhPxJfTLfNqM1ndM&#10;5Tfesi/uh0GRz3zjHYc1r3Ph/R3vdPtrvW5ri9jdjsglIV+cbWZtwxjt+dVKprqZOMkzyg/Cq8vk&#10;uLi+vktPLcvGwvpSrggEBkaQsOwypx0PPFU9E8Oaks7wabrL3CyjJisrwnapI+QSSKzllBx3HQ84&#10;r1DXr7wlZWlutn4eGs3sUvleWkzLMSvXqAP0wQDirOk6tCLY3Mfhh9Adtv2cXUpbdLtGVDBSvQ8b&#10;efx4odVdBqLejRwy/AfVvEawmTWNX0m6XLXCWO8q0nmErIJCpQ89QhB4A4rpNP8ACDfCTwzOuqTj&#10;WDcDbNcPEZHc85dS5Jx7c455rtLG41jWNPtbaPUZ7ASEiXy5mVdn+wSATyPvdK53VtLPlC+ilguF&#10;QnzI7gb5GKnAI9c9cYrBVW9Ga8iSujz3xIdBR5bhdV1OOOTawhFuyrgngeox6mtS+1K2eJ4Ptt2z&#10;SqRGiMrM6Ad1xlfr3qcyXWp3Mk11bz2yA4jm+zIqnjk+uK7Dw34ftGi86C9Vo5mILmBf3ZGAPm3Z&#10;POM/Wt/aKxHIeWNrkOgQRTJOsSg5b7VC21hgjG5RknNUNEx4tkk1PU7aW0ZmMajO2Cbn72VbnHq3&#10;5V75eeFIJpGsW0aO/hdxL+7QJ167j3Hfn1rJutAt9CvpLu90a4htoJMeZBZGY5PQYwR+PTH51Cqx&#10;vZhKLsckgs4ytpvga3LLFGobahOfulVOPp+dWtSg0rTL8TjWYLQQKSYjNnkcMAp6D3zU3iXxX4fs&#10;Lid7e1uYl3BWe4hEPmEjqAR0FaFh4UsvGCTalLf6bdnyyFtnUJMBtxjaeo/zxWyncycLas4WXX9E&#10;liuXvL6WSwlfYZ4btpWDk8EgdB0HNaerfEzSVvLMQRXd3pvlCGe10q2d8t05fH65rZv/AIXaFcpD&#10;52l2uxykaBkZcsvIYBeDzzz3FQa58OJNNvJLyVbqS1wAEETCIdwSMn0qbpPcer6HBaL8TvCsGpR2&#10;zm9F5PPsb7Sx/cDnAAK8+n410zeOdU1d5ZVhheIJ5SstoQu1SeM7sN2GD9ah03S9Lsv3tvYwqXY+&#10;c6W74YZ6BgMD6mrU+m2+VLaVesqK0zSCJiqqOMg9B+PNN8t9wUZHrcPwn0vV7CC7s7zTdrwRtO6z&#10;EoRg7sEHjBIyT0xXgOuzyWF/c2EGrzNbm5aL7JZxmaJwG+6GXBwfqa6XT9YF0k/2CznaFcpjdsLZ&#10;IyeR0P0rS0OxXTNTjuU0+4N6sZAVG3AgnnA6MRjtUL3XqVZnKzX891eWk01j/ZdujhS8luzRRjoN&#10;qoPl+nvW1o0Uc9zPGt6kkayZkmlgZNinsnGTzXUXV6JbjbqN29rCSZVjeJo1DAcLkA98VDqPifTL&#10;KGItDdMZSHjWK3Iim52kM/Jx1POKrmTHytamvY+FfDt7aXc5/tG5lGMpOhBLEfwuw24P6Vi3/gHS&#10;bcJcXP2lbOU52NIqlHJ6HnkdORzWpbSjWIRbWF2NLlmDLE8UrtEOOC2SAMHjjNN1DTY7qzISabV7&#10;y2XFybb72erHGSCO3HtXO4alpso6PpFnZSXCTpcyXG8CG2abEZzx1OcnH0qUw2d9rBivbZbaRUOx&#10;Ff5m2nGcqCQc469ay9Y1DWriEHwtoUSQLGBJI6GGWNwcYy3XP86b4Sk8Y6heXFvcSw2DFSBJHD8+&#10;BwcuevXgii67ltJbGydHs4AG/tG6dN27y4iUcMe+SPTIya1JpbZ5xGILos8WBLAoIkTtwOTn6D8a&#10;5PXNI8UW+uabLJHPIIG+zebKhRZAOhYAbjk8Z967K28Mw2dnBrPiCCKG1abbIDKxELY528g4IP8A&#10;hzUSstxLVkU2kJZvaT2OuJC68vaHPnFiOQFOP8iodb0Wx1FYomsru7kI3TXRfaVBOQFXHr2zXR2G&#10;raRo90p0C1i1WKXBCgl2GAeRvYYLe/TFd3o1hP4lMWoPpq2M8I/e29ywXarcgcZ54rDnd9CmlD4n&#10;Y8VT4fDw/diQyGzjZzLBJMoZ9+MkAdew+XpzWldeFdF1HTpZ70Tw35/cM0oChyxAz5ZXByD+Zrtd&#10;Yh1/QdSRl02LyElZoEsFNxlcj7wI3Egf3aybLxjY+M7pba+eymmZy8kUsLRyugPKHjIIx3watSbR&#10;D9TzTX/h8LONoxPLY/PmLM8asyrj5go+76fpSa1occmpabd6vY22oGQBLa0tbhUZlXAJKjIJ5/8A&#10;rV6fqOj6B4lS4jNpEVtI23xGR5Hkxk+UmOd2BgYry3TtbubjxFe2Vr4ZvtI022TfBDdW7QEk9SHf&#10;r09s4qlKX3BolqQafNp9hLEhspPNBffDIyRxgA/dKHh8+owawnWK7h1C1iXRljuJ1dLTUY5JJIs4&#10;yiyBlGzIB5ztB46V6jeeHV1+G9ey0o29y0CymeaBtz9jncQAfpXmmkeK/EnhjUb/AEeW8+0WiNj+&#10;z2RVClQMPEyg7BnruHOOtbOSsRazu2dDHa+E/tR+32SxXcYAkEVtLLFNsTEhE5lGTnAzxjjrwa5f&#10;WDoN08cXhPXJ9M0y/R3Nq10fOJiO0DYxDKCTzyT3Gc5r0Lw9aeKry1l1XVNS0K2uZo93k2DwpOGx&#10;xlecNtAJOenYdqfiPXP+Ej1C0tL2ziu7iWIGACGMOxHUyMhHGQQTyR9TS5lazBL3uYNPHiJr2z0v&#10;7a7usEMt5eQiGW7KDJLDeTuUDAwqbhjOTXPahZ6nb6rdTz+JLrXrVyYfs0PhSSQxfMD5rbclmwxw&#10;yg5xwRjFaFx4V1+K5Q2N1baRGU8oXCXLF5sbiV4JYjuCSOnQ961x4G8eaPM2qjXrK61MQNGgSEjy&#10;+P3ch2vg7SSOVHrms3y2bXQtq5seEdAs9b1a5u9E1zWtNuYZPsM6XOTM64DH915YCjpwSCO9emfb&#10;Lqw0q703X9K1DxPptuxjhtTCt491wpLt5gJTBJxgjGepriIbu/8A7AmS+0+21DULfFxLCNUuUEqs&#10;cKqLu4KjBJP3ugA5rL+Ifwq8WeKL22vNBeW2hNsZI47WVrUWx+XGwSMvU7m3MvGP4s8cs7N+91NE&#10;k1qei6ZoniPxPcm78MW9rpOnGIK4vkSbzlBwI0ZZGJ+UAc4Oc1q6B4NSPWjOdYtbY6cqLcPJMVEc&#10;2OQkZG0Ljjr6GvJvAvgf4g6XbpJc+M5NU8udUnuTexII48DciqshQ85yxUknt6+g634W8R2UISHT&#10;v+EkiiiMyiS7gj2E9VX5sDvzt45PPSk6cdOXXuS5Saa5ifxroXhKaRH1GbX/ADodwaFNMUSMH45O&#10;xQV5wCxIB9DU1n8KPhvfR+fZ3citBMqPFPKguNwUDCMDlTggehrgpRe6zros/EfhO50icRlp/Ou2&#10;ktrfjONpUR3JbGRjAGMEZFObxz4Bjs3nhsry40sTLFHPpVnZxLJKmDwIpEZwoPPY84XIqqnLSVop&#10;fMVnNayf4P8AQ9Qtfhv4ek1PyvtOsadDIx8u1MmBM+wZG4cKQPfufpVm8tvBx3pvi16bzvIja9yi&#10;LL3WPzI2UtjA+XP88c9fpr3jLTpNM8Nan9i0/wA2KRNVutCkKOpAJjR2l+Ufw525HrWVP43tPCmq&#10;XmjeIHmLzhjp6f2Jdiz3A7WG1IwszMTnPHH1zXHKUk1dXb/4PyHyuX2nbt/Wp6TonhXQtAnmng0i&#10;2uri6VA9yYoBvUdFztBbr/dGareL/C+oabEmoafJdXEUsQifTMqispPBPGRg5wVIIyetcroWpyWv&#10;gtbc6jpVvqqS+XaC2+0WEUqAgiMPOxZXBJXIz06cVgXHijxBb3Wp3M2k+Fru0gBQTxa5vuVZh/rG&#10;85MkFs/KH/nmqje7jJXEoyUk4v18y5qvgnW/EljHbG5tdMaJH+0yoRcSONp+RlWU/KeOgBzz7Vma&#10;JbLb6PHbWXibUonuIkjj3bI+R8pZRHtYsQBjBBUA5PPHP6eJrDTL2aHQdN0nWJmR727ivGnKsWyu&#10;4/Nk5HKk4GcHgcJ4h0DWPGV3Ff2GpWtvqccm0abCsc6IiqQEEgXGWIPygbhjHoaT5Ze7JHWoyt72&#10;x614P0TRNSF9ZQatJqlwgUzI0shlllQ8YMjk84A649Disr4iyXenXEYk0Ga5lZCRBYava28zqB8o&#10;2thiN3y8HjB5OK8Wv/BPiS21+S+Hhm50O3UJObLb/Z8bbBnY1w7shZjnAHA3dqnl12+8W3S/8JH4&#10;W1uy1CGKZbK/0+KGe4tRjAdRI4EjEcZ2N9T1qJUYPVK/zMVKaldSuv66nYPora9pOobvDd7p6B2W&#10;VLbV1PnykZ8tmAyVwBkgdeQc5NXvBPgy/wBEXZBbp4VtGyLiKFInuSu08ySOXeQdMHjnHHUV5X4c&#10;+E2oT2banr/i2OxupfNEWla6QXkXf8qhSQ0K5XnaQCSRnFdZ4Sk13wvqVrp97plzqITeZ4NK0yBL&#10;FwVPklWJaQ5JH3s565ArkqWi7Qe3c6VLurnXN4ZthD9iu7GVb+RGeM3t19oeY7wfn2xByCSvQBfl&#10;x24sDQNR1vTYnuoI9P1W3ePzNQmYBAmTxHEAEC8BcsuQWGTkZrzhr681PxJcK1h50l60ayxSwXUD&#10;WqA7iWIaRDl8nauAvpgmu48KfD6e70vWP7UaTUNOknB8gwIo2hS25GjVd2DxgnFZbS95muqV2aUF&#10;hoNnp0domnaNFNfxbESW3DNK4zlhvDEnJzxkYz7GorK20XTLE6dbTwxz3UZ8orCkZMcZ2vgb2BGC&#10;uBgZ3dK8013wn/wj7XlvY+Nb8QRXK3MGnMTeNC5G9FUFvnZSOSAwwwHBxVz/AITXUrLSY9J127hu&#10;gHFu9qsbQy20Y/1kkscjJhm6/McZPGMGhL+9f7yXdaWOt1PwjpljqEBhtL/VJHDTyRrewpEQ2eCO&#10;jICVAUkY4ArvLW+ey0HSIru1uLXV5HCSfYoYiV4+QkRIR+PAXn6V43q8mt2y397p2h3FrYRmM50i&#10;3FrO+MAIksPmRzIPmbGSOuc4rR03wxZ6yhtjruuRrcLvvJZbyMi5kCBvLIiRXc8A7V6Dlhyat3Ur&#10;J/13E0pWv0PRzHo3i3Uf7QebUNP1aNDHayT6bJOsWHwxCOuw7ivXAJ9a8z8f+E77XPtEEmgarfai&#10;7+aJEYGOeNeQzWakgZJPyMwx17mqUWsL4z1uHUzpusSS2+7dd6UJooY5VOQ5dmVXP5g4OM8mqXir&#10;wPqcl9ptzpHibw80bTvcW/8AbEtwtxHMQAu25WViW3N8sYXnkfTSOnxMmzjsdSnhi/8ACkWm28Ok&#10;xaLfajOLeZbeGKWe8CqX3Y2YhA4HYBjzniuO8QeHPGz3lreSrb6fdlpWgkn0WJJUAIJKPGqt5hOQ&#10;qA54J6Gul0zwbrei2Fk2reNoDrTRxxyWlxGlpEkG0gRedIhLZ3E5I38DkEnK+G4Ljwn461HV1uoD&#10;dOgEkIhuRKluMLiNpU2PjaxypXk4p7PlYR1VyLR9Om1bXY7iye+ZrSGKGJXuLqIrcqhO2XGVjJGd&#10;zMAVyAc9+P1H4v3S69YXa+Fo59bMiWd0+m2bTGI5KczB/lxlSJCpJ7LgCvc7hrbxJqZzrkem208o&#10;lltr2xEpk4+V1nTCRMSR8rFidp6ZrmPGGo+DrWwaWCUatdWaNDcXel29tNDb+WeTMxLPEMkAsQqj&#10;17HONNyd7c3z+Qe0hs9HsV9QfSHivLq88CWer39hCk/2q5lhtI5pSrBxHOIydu0Ekudv4iuZ8b6n&#10;8NdN8R2w1bw1eabdzWYmX7PpsEkNwhTOyOZCPNfGQpJ5xyM4B6ez1jSvH+iNY6Xpcem2N0oNz9gt&#10;Y7rzYgwXChkCuTnkiMqMfe4yOpsPh/4Qtbi31dE0K51hYvslkbuRYSACNzFM5Em7H3QBznjNddFT&#10;V1NX+ZlKUUeU6r4csf8AhCr+bwl4bvdKure2eey/tCcPcOTGSpWLapByQSQxX0PavFfDPhbXtVik&#10;vPE2oRXbu53NLJFFI5wDlVY7lQDknDDAx3r7Wn1628LausxgsdQlMKW+LSee7RTwVRlSMgEgE/xE&#10;hfqa4LVfGXgzUrzWrjVtRtbe4kdESGzt545UAfcQTLHgli3TaAB3IFehRxNWnpy39DldOE9Vt5nh&#10;Phe28+DVreewnu2tnH2f7DPC8rSN94hgegHIADZB4Pen3t7PqFtFG7ahqvlnbHFdW9vIqjj93sbL&#10;MoOBhSc4yetekPqPw08RM86+MNR0u8IMaywwSXTxNkjYpSHDd8AYxnrWh4S+F+heI7CO90rxIusl&#10;Ha3giuomt2fHByXUtyMHHY/jXRDGRu+dW9SPZNtKLuecv4zv7W2sp0lZmG5JNK1CCOO3gLAhQtv1&#10;A75RgOowKraneX7aHb6pZw3C2jEzOlmk0lop53ABnOwjGDuBFdhe+HtY065vNR8S+GSulQT7pEsr&#10;1p2dVBC7cR/LjkgY59q5Hxx488NaYXtYNM1W10eQjfbzwSiJmCkgsYhhSTtB5JIOeBXoRkpq6Zk1&#10;Z2MJ9Xihe3uJLZg99Fsa5s54HVXIym0kbig4zkjHqK2NP16K81KOFvFA0u6gQq9wYm8sR/LkAIyk&#10;+7cnBzXMaP4t8FaxqUKS6jp2halAQ0cckmPKBbaUG6R+GHfjHBINdLrUafa7drS60+7t7Usi2skE&#10;V3g7RuCvGjMFKkHk4ySR6USTejJujRtptf16e4sbKWZLTUJVgeK1gaf7aI148tpsJg7cnLE57jim&#10;al8PDpV9f215qA0y4fYwsb2Ty3JwAXXdtUjjB2NXL6l4X0azvIjHLHpZdSolF5k3IZckFGiZVA5x&#10;jb9c1esvDy6BZi01FLq406Zk3Xstob11Bwd0X7xhFnnKlfmA47VlKy1iGxS1fRL3RtZ+yXTvLFEW&#10;WKaO1aTzM/MVbb1Kls89BnOazbzV7m1lWw1O8vtPnjXy/Miu7ZImQDdzEBhzwMk4xx1BrpTqWk6W&#10;k1rpsbPYFJPK1ixtixPcq0ZR8exOCAOnFLoi+EoDpV3bapfWN154jF9Jpnmw+YVLAiMeWysvPOeS&#10;3AxzVKegGb4L1+eGWyuY5beVfkZIojEh2g5z8qYBJznPcHHY1LqOpS7tWmnVr++klMkNkbRkMbFT&#10;yzFhtIHBXac4roNQ8Jx28Y1e8mXX3nuWWaazuv3ZU7ipkRHYhcdQQME1qaHqWp6fdWlpevcXDRLs&#10;H2uyNxFAqgbxuX5wuMYbdjrwKnm1uNWb1OItvE+62n0e5tDY3NzElxE9pqRaPcF5+XoS2RkcEFeh&#10;qxos9p4jEbafp99FYl/LSa6kbEjnB2g7eAxyMnBroY5PD17f2mxNSvA+J0i2IX34J3B1GQuR91xx&#10;xzWjY+JLW8miiu7W0urMO8fkPpsjT4zwQ6EsrDIyVzkDPWobuN26GJPDJZbl0h7uOado2cGJHkII&#10;w679ysMde/bjipkmlaSGGBHQtGzwpZ3giRgj9Sv8JIJBzuwRXXR+B9JureS4uk0+DT4BvkVp5Lsx&#10;rjo8YCuvHfORnkGub1Pw5JaJZxx3MV1ZzyE2zpckNt4wXXcXHTgbenXJraFrCOZF9qFjrv2h7IQo&#10;zFmWSZZlIyQImRV2v16kZPqK6k6TFrtvYM81lZvaHzYZbWfyAuDkK53kjDENgrxx0rc8oQeRc2mo&#10;2bTW8LPPa3UAMEDNxGU+XMhBI6nAI59a5VZri41dl1eK3tp4081bq0mT/WEfKrIx27eM8HocE81U&#10;o8wHUR2VhqGpSTPK97rd+qq94dUGwMRw0ewKuc4BHJPes6/0HVZrKBxem2ht0kgFwYoZFxn/AFL4&#10;Psfmxn0Nc9J4ZsJZ7d4LmK6vZrVyyeQkhlYjOAwyOBnGM9+lT6kI7qSIJfRIZEWWeWyaVcdmV037&#10;MjjLbeduaiyS3AI9N1nUNOEOlXUSLaxkziGAxwRsPm3bRjDYzwOKqxXsVhqUbXheSe2jjY29nHNb&#10;yM+Ad4JJGD2wB+NR/bNS0O7mhsdZmluLtSyNJbpGBnqu51O8YwM5zjnjpWjZ+GtQ1XT9TkEOk6ne&#10;oiNvu5rpnOeCI0CkDB78446VEdG7sClM7+MzJLHZ6hLfswjme2MryMqjKhm2nLDnk9j9KK1tCHif&#10;wl4cktbW58vzXEqW9jqTLcAk/M6Fw2AMbeoyCeM0VonZWQGxNqXipR9l07U2hmaXa9xpzxySmPP3&#10;UJBIP4gVel8XXenW8kJ869aIGNzfjfMjY5J2EqfYEda5q6+Iem6Zcz2smnaRqc8h8v7TYgxQo3op&#10;3KW+vSmXNiyCC4klN1AUPmHTNSt1MZPbktxz1BpOdlyvYqzNAalB4CmM0vkaumpANDNa3jJcITkk&#10;GDyjtx3zXMXlzqd9dyXDeLGv3DHbaWtsyeUe0ZcBWJ+hx7Vq3ujWms3lulhPHZQKgE0b7bidx6mU&#10;yFM/Sq72EEMlxPHdQXFrZuSILyeDYnuQMc/5zUXUXeW5rFN7MualpV/e2UF2b2KVnPlSW91IGmXG&#10;OiIQ34/nXKax4f0nXtUVdSkuZL12VAtrdNDH6YJHOcdyc10lvqeiandJFqGjsLeVCDq2m6gDn0UI&#10;Vxj6H8aSz8M6r9ouI9E1a2l01YiyWyWImkA7FmHIbOOc1jF2la39fePlvszQtPB9l4a0S6tNPsJo&#10;Lc/u50jvZLlSpHJD7dpPsQagtvh47adDHJLrFk8TeZBcwMZgU7ICd232AUEe1Y0WrYt5bbxBql4P&#10;s7eXBCkbrvb1KZBz9MiutfxFrWowRWNpon/CQ3sIVoGs0a48sDHVWJA9Dkiio2nf8/zLUedczOd0&#10;74WXms6wx0jVP7T1KAsDHfwtmQdwSQGJGefT0rVl+FyeGNSiN6mmNq/nAxLHHvkAPAwBIdoHuPwp&#10;15qNjruordeI7J9CiRTF9mji827kk6HEaHaqn3JPHFcfb2J1C+udP8PR2WgW3mkte6gYIbmTk7di&#10;MeOufmAP8qznUcrJstR5dUdF4m8KXAkuDeX+oaMYRxdWUBEKk9MgHeSfpitFfEwuvDkEfiDWda1O&#10;KE7opNXkSzaQD+4BgnP0rkk+G11b6iZ7/U9Y1uV1CRyz28txbR9eqxjy8fgak0nRbXSZpT/Y9pam&#10;3IEs1+/kvICeqqJVyT2G3jv6VnBR5bS1sOLlfsag1aCOaSbTfCGiaTavAVXUdQF2Z5i3puyxHuOD&#10;Vzwn4l8WW91p/wBhls0tp02v9ntZC6AHr5mSYx65wPWrIuho6ywTytaW1wheDzJDIZBj5U35P4Ac&#10;1zl9oumafc2bXmovFczESSwfaATIo6hcHvx94GraV2l1CKUTopG8R6vqb2/iYL4hmgnZUsZLt0Cq&#10;x4+64LD8cc9Ku3fhLQ11C7U6AdN05QkNxZBvtCoODhflwg77uT71iap400DTYrXSbDRNWt5bhy8m&#10;o3MsBVOxyqY6deT0Fc8vinV9GvZ30K/lvIZx/pNlo7eQ10eeXCEHgAdBj160+STfMtPwD2ia2PS5&#10;2u7iRpdA1e6MEieSsCyrsjiHC7d+NvIxlRTI2jtI0guodUvNSmPktZmwidZiBkDo24+5H4VynhK6&#10;8ceL9fX/AISw38GjlAHtLPUILZcdFLtIQ3OBkjr3716JP44ubSOOz8OxafY3FtKAE1C7a+kYeilE&#10;KseeAGwPWsZU2lytjjUWtjB1mz1XUPLi074fXXCCKe4ubPEhOM4aNgABknnjPaq15o/irU9IihM1&#10;vYq8QEVv4bcQTqe6zYB259jx7Vc8YfFPxd9uih1SSDSoIJgI724uXtWcAc5jQ4GRwMn8RXP3mvSe&#10;LUM9pcxWXhuDi4H2qDE83cqVYyc/9dAOKulB2i+n9fmNyt5nSH9nbUb3TIP+Eg1STUNPjiM32OG7&#10;MkkQxknLkDPuM1m+JdM0nwRof2HQruSa3kQPGdTx5sY9jyWX0yB0rUufH2n+EzZ6T4f0ctphQNM1&#10;w3mlpDjLbi/Az23c1y+p32lavf3OordTSagsbRHT2sFMXPBKRNuPPru/CtacJRd29P66GXNfY19U&#10;8V3F3osGmy6dpF0kUQdblbeFZZQR90lGbaPZsGs/SNM1qa7EFzY2dxcXJUmBbjzESIdMJHnB/wA4&#10;q/ba0fGmlQaL/aenaZcWbK0GmWemyW7ytkYDhAV4+vfpXU2HjP7N4ls7bUktLXULeJomuLmyXZFj&#10;hRG0ewZ+pqZQcU7b6jUnv0OWeeLw/btpN7Y6pHL9s3TpawDzSWHyqC6nI9O9dn4U+HWna3bt9u8I&#10;39lKBhH1FnMX1YIAencn8KmsnWfVLpRPpPiK5Z/tFxcQWn2Sa3HvJJIBjHQhSRXdJrBTw2b3QdTW&#10;7lU7bt7bUQ7QD2WRGXA47ep7VjUk7a6Xtcakjyy7+BX9kzTyWWs/8I/pk8+5Fs9TljJcD+FWG0H0&#10;25PNefah8Jr+PV76HXfibfxRXaGOO2htDu2nopYj5s/3ia9B+JFvqIsmtZr7TtUjETSM2o6raqOe&#10;6MGDZHr+grI8D6FcX/gKSaBdC1C1jJk8p9TPmRSAcFWZcN06A1dKnHkc+hU5xukVPA/wO0TwroWo&#10;G1gh1bU0BRruUNdNHGR/EyAhPwIrevPAmmw+HtMgmv7vURLIqnToY/MZepOW8pjtx7j0rz7xT4r8&#10;c6GVtdPg0VXuE83zbScJnHHzoRyfSuXn8Z+KruykiMmrvqUZ81Y7S13xBu4Lpkgf8CHenKnK6Tlp&#10;29CIyS1vqe56joZt9NnNj4PsIbVMI4ubcxMfQZO0g+1VRqHlLAmlabBp+qIuz7HMsjdudqIwz+IN&#10;fOd18dviLefZNHmtJbiOJlX7Pf8AmvCEHTeXIzk9z055qhH4q8U6hf2bQR2dvcs8jPDbGXYVzkIe&#10;cAce9dUacU7ozlU1Pf8Axjr+q2NtBczI9ndSZVE0dw5Z/wDbVDnjuDV3SvGkuk2Si8n/ALbgyqzS&#10;20rpIjkZ27OOncn86+cb/wAXeIVvIb2WK2s40BWO2jnYqnPJVf4R1yelZ2qaxrwnhLalbxXBOEUR&#10;4UgnPPO1vqeK2stnsZcyvc+j21xtcupYtL0+41CR2Zo1edEAX1ZeDhTnODj2qrF4xmhga2Z9Zurq&#10;MlGW2iUKgH945xj868SstRfUbaYjV7t9Yi+XbYbuSOuNrBQvJPyipdRvrkeFkc397NLI+bm4jaUG&#10;Nf8AnkxfGSfrS5dLdhykr2Z9DW/iy20zRoruKe4s3mQrFBcq0SYyMsSOpz0FUNT8Q3F7GhTVvKsJ&#10;SWkn8lQrHjPzOOevQV474Vt9T+Imp6bbQBrx0K21tHDAsbIg5D5UDnrkt6Cuk8R6FqfhS9mivLmW&#10;5uQChl2ec0S9Thlznk4wMd639nCyc7JkSlK2iOt8S+L9f066isbzVrPS4Qu5VsVXzHUA4JJVlB4H&#10;GR9az9S+NTCz0z7NphvJVtyJ5JnZkncHqfLHy57elc54b1K3g8UW+peIjqGm6Tt/eS3VrM+7Awvy&#10;OhI574wK6HUl8Kalr5i0bS9Y1u0C7kmsoT5SyEg5ClQCfoPWsVF3Skvu6FXvrsZOrftAwf2bYXWn&#10;eG7tdXZvJa2eNxB5Z68kYkA9eK57XPjZ4nsJJobXw9Y+ZOivHLdaezvbL/CqM7fL09K9WvPDthBN&#10;bjW9LMCk7UmScs6Ej+MAZ47g4H1qhH4WIlkmns7Y/vSYpV8xwV6ALyCv/fOfemo21uL3XueH6x8X&#10;fHj+IVNt4bsbS82/PdR2W9XDdtvCsfwJz3qPUfEfxkuxAg1mxsokQM0bWKw/9/F2gknuTntzXtmu&#10;6Dql5eNBC99sMSkQo8ax7x1+d0Bz+NYum+ENc05Jk+xyTlWULk+eso7gbQTn35HvSTvrcElax5VB&#10;4a+IurRyXeoeOrXSBIpUILYPGT/s8dPrmuj8OWXiGwsGgu9fk8QK0YSS3EBtkUdsv12/7orv5fBP&#10;9p2kYu2u4rhdxlitIIyVPY9AAPx5qsnw/ms7hLm0lu7xIuC+1WcL1HC8gjn1qrXLUVucx/whuv2E&#10;fnWzeH9On80SySkGUt6Z3cY/Cta18BXMusfatW8QpdBgZQbe3iihjb+6o7/XBrtj4cu54Zmupo7h&#10;GAYLqL+Zj2AJOPoeR6Vqy+Er6z06Kafy416x7WZ8cfw4zgDr6UuXzC0uhzujeHrCGVZbphKIwfmX&#10;Yqbv9oqg+bHTmrtwmkXV1cW00khHlfvYVb5SvYggFs1f/tqFo7e0uZpZokz5c0aNKoz14AJP4VGB&#10;pml3QvB5lwzL8wmt2hI4yAd3PoKJOK0YKEr6mbaGxs7eWCPTZhaEZTDNwfXPUH6Vz+oeCb5F/tDQ&#10;dQM2qxt/x7XN5IyyJ3Tc3CdeB29q7621ZNdhNrBprxxxgTKJLsF3Pb1wvI6kVdttMjvbe4iu40tI&#10;o8o0ccmxVJB65JH48evNYyk27msfdWhwnhHxlcyDUDH9q0nV7I7ZLa8XJc9wjbjvGMkMMcCsyf4l&#10;XF7fXDpZXGouyiM3M0oQgfUgEjvz+dR+IL+y0DVWk0Vhr1sB/pSxowdGA7Ntw69twJPbNce3jGxs&#10;dVY6jo5guB+8aOKXMEK8fMzc4z0x68U480tUaXSep6hYfEqx8P2V1FDYvDqT/Oq3MzLE4xyynJye&#10;DwPSqlz4ku768hm1IXtxFOAxktLfzo8EfdOeR+PT0rmv+FkaBdybdOuNIuZxEFinKyuJD9OV46Eg&#10;Dk1Z1v4m6Po9gunytNbyQJvmhjgeRQvYK3GD9OxqmnH3jNyi2dvb6rHfNCt0v2OHOEmuXCuBjoSc&#10;jvyDipIPDUWp2sq3Tr5ZfFuluokdh/z0GSMDvivLdO+Itz4wu4La2067kZmLmV1MDugP3V3IV6Ac&#10;8kdxXrH9h6zZ21nJf3MUVuyCT+zkYTzCU9vMxsRMYH3cnB6U4Ra1bFKSTHnQbCxiKXd9Onl5cRyL&#10;vO7+7tC8ZA+9zweK3dF8M2t1IZZU85Snm/JNlUz0BUDt6ZqjY+HLbU7pbnVFhluAwQw29zkQtjIJ&#10;O/kj6HA5xW3oi6FbpMbvVfKeNyYYrbaxJ9yM1Mo2YNpFe7vNNby4nto0EWYmu43LuT6nK/p2qtp9&#10;t4f8OrObC0jF55m7zmhQPL0y27bwPxz6VB4o8S2OjTpb3muaXpm/Mtuj3QEtx7kZzkHgDI561nW+&#10;jrrtsLv+3UktkXzEaSBQd3vhSADzzk1SgpJXM3NpnR6ndS6lEIY1jsWnH+vigEiDPYq/DED1qvp3&#10;gDTY7WOeS50/T7tHDWcNpp9ukpB7sNvfnpXFy+KotD122s725W7hVSxSFFjiAwerH8+DUw8U/a3N&#10;taxsIbiTfFbWEwlkmUHlY+GYHAHPGapRinpuReUmek2tvA9jdbkj8pWIMu4sMkdWPABxjgcCobdb&#10;uCCQPOLiEcqA7biSQM4J5HbAxXDa/wDEXW7TSkht/CV5dRorSbXutkcagfKWwM56gjjkVm+Afiif&#10;E9nNDrGgX2i3chKfZkUySIFIxl84T1HPI+lZOPNd2N0mj1CTT7Yacl1PLZ2D3JLlEXzFIB5Iy2Ax&#10;Haue8SeCba7tXlg1Od9PfAe2t8QvGvr5gboOM85NLKujxQWs0t5LHcB8A3IEv5qeMfTiq174l1TU&#10;NQhWzs47kyD5mkVktwB/F8qlWJ4xx/KsGr6Jl3cTEtfhzpmmANp8ULRqvnPayOJShXnJOPTJ+Y9f&#10;ate9/tDUZ2axs7G2jmRFeUXA3gAcBPkIHHpgZ71j+DxrVndX817p81tPIPMufPlQW6gn5uMAqMDP&#10;IArqhNbatB/Y8WmJexTRjF5LLFJGhzn5CGBIHUADtVSi9kzSMopamfrvhv8AcOWtB5pwSlvMrNNz&#10;xgY27j1yc1k6Xc/2Vfs/nzWbRRbEgAMkpJPPmAgIvboOK6ZNGa0nDQy3TRDCfaZblx5TDoI8HGGI&#10;5GM4wMd6nuraO3uo/LuoRPKfMZJYnZnweSCOT+vtQotPVmd1fQ5yxW2kE6C4ntGdP30M2AkrHjhH&#10;449Vx1rCh8Ome4v/ACY7aaSFfM8qOTcQuMZxuOO/YdOMV6XfXmli7iyqveSZLNbxSTYwedx5wefq&#10;PbFVbWwsriSTytPaLfJuFxJIhly3VdvTGPXP4Vt70UQ7M8tmshNpdmJVup2hV4hM1uz4B+6GBYDj&#10;2XIz3pfDGgW7lrvUlvdQvVkULBDbShQMHknOBn1H5V6cul2dwwitbOa4WNmaB7qZ1BOegxwQcc1F&#10;/ZLX96z6ZNFpMUe2V4ftW0R4HKouQGB57jrzQpPqLlRhxeEVuX2Q26Wd1HjzYUjlG9OTnc2eoPPr&#10;ntWPqHg+7hkQwWkEFrIx3RbScfTBJJP+TXV6zrFvdzxWlwl5b3Z3AwOxZGc5VWKRgnpj/wCuOao6&#10;ZqkdnrV7bX8sMqxqWWO1MriRyDkAMoAxjJ68Vmou/Mi16HO3PhaO0uxd2djDapIRumMYkmjI4Y8t&#10;0HGM5/Cp7jTy5DWDNJvPlSyvcBFXH3ic/X055weK6DW72zjibyWDQMuz7I43MjDggbM4GD1J7elO&#10;07UdLs2UkRWULOq7JjlAxx857ED/AB4rSKco2T2DbYUaPbs0cTrJcWJKsZ7ULIsrjgjcBkZI6Hjj&#10;HGas20tiszqIZI4VUhXGFlJHABOQQMEjoBnitS2Nm1y0S6yk89sQGeJmjjiBGeP7xPTJPHQVgXHi&#10;CDTLf7TNa6jGTKQ10YwzyKT1ALEleR/+ulyylo9CW0tWaNrpVrbG1YS3MOo7yIIbwiEyNkZ5Bxtx&#10;9aytUuFS733Ek1oskxJczr5ZcdkPJXnncCOnQ5qr4muTrUM+pSySHRkMbSSxn51PBVyV+cEkAdge&#10;hArEn0rTJLRdS+x3MGBhEjmx5rjq4ReA5U85P45rWMLK4uaJtyaXHZzBLq8ubSOeMmO5h1VVCvjq&#10;xdxnjq2O/WtCCK1ubSJ76/Se12HEn2lGjIGPqG9c9z3rh5PB2i62TJJYancxtHsiN7OhbbncQrMC&#10;VXLD5c8+ueasad4f0PT5JCkb6fejlpom3ZIXA4yQCOuAa0UmtHsYuzehoapa+CdAgWL7dawRyynm&#10;OPc7Nzg7FXnr3/Cm3WveC7XTU03UtZa6khVnMJgMackt8qjOAoPUHt+FVNKi0GJVjhuW1S7DBmuZ&#10;AnQA8M3Oevb17U+PwhYx2ontdNW8tZQskk8c4jjA7bipAYdRgnk021axSgzb8P61oMVszaVcvdWM&#10;yB4La5u28ooBjKBueMdu9R3fjN9JgXPh5RAR5gkjh3FRkHJK/U8HrjNUptL0sbZYvDtrPMUd40uY&#10;lzCeBnaDnnA49uKsWEo1W7hKPZ2mxhbOq2zBEYDP3cZIOcZ/WuOWmptFWPRvhV8RvDel3MkGp6Pq&#10;dzcX8e2FrS087ep6xlQcrxySePyrlviHqtx4o137VY2GUgdohbT7IokUL8mAQ2cDrgjnPrXYab4t&#10;fS9NuNPtYLW5uZVMbTLaoqoNvOWKhwD2Kk856V5rr3h/ULctDazyxEfOyxFiFGcdAN2D059a5YuH&#10;Pz2sy3H3nIzotNtIbO6kuoVG/b5n7tm3PjGcscAf7vPNZ2mXmmaHZXZ/4Qm71e/u5F+yBLkQwQxs&#10;P9YSrYYggkqSeOOKpy+HoLm5cOdRuSXjM8tzIzwPHnkEbMA57AA9zmtG60q6XUoRZWSLaSRCGBb0&#10;FY92fm2MuMAfe3Y4OBjrXoRk7a9TKUXIqXIsxcLHNJFcBz5YbymWKRcFvkY7cNkY6dP10NH0PT7W&#10;3jWS7urafyy+YbR3WHuo4I3ZBHI71NP4cuLOwSxjji1GeXEalZ0McTdjudflIBPIGT05rI02312x&#10;t7qeeRTdI7qlsu6QMmMZTaevoB+YpqS7mfK72Oghso7OBJ1FxaW9qVaRJIC8s43A/wCrBxzxnnOO&#10;uani0rW7nVZNWVrq40zDupRfJaLnIQIzElQCOxxXM2WteItUt0UM0FvZhRiXhh14baxOQMD1PevQ&#10;PCWsrd6bNaX73IZdsivcodsz85yCoJCgdSxzxweayqu0eZF04Xepw+r+JNO3MuoajG63ETeRCICU&#10;aTBKo4UjGOG5PU9DWRpNnqvibdaabdR2sMIDzQWD+RvCkAkl9o6ZPHcY4616Tc+HbLX4dQWyuIfs&#10;9sUE8rGNI9hOVyCygk56lST2NZmheGPDtjr9zbXkV5eDHmR7rc2xVR1U8Lu6HpnkdamM42aZcqbv&#10;c5aw+Fr3ls9/PqUWq2AhmC210+2aY5OGBB2rwFAwSe/Wuo8M+B7i1iju7XSbSKR7YI9rPeREv3U8&#10;OMHnGSPXHeuiu9NtYdWEMcs8O2ECFpgrK5A7jIG/r0b069agmm1B7kKlrbWduqSb7sSSJK7+vI+X&#10;GcYPfPJpSk3ZIpvoYz6hr0gltbjwrb2cMTAzTx3KuoYD5nRZCCMLt6Nyc9apXfjW/wBF1Kay1Tw5&#10;LBaSot0jWkPnyqm3AdFRmYHkFjgcHBNd9BqF9HYyG8ubacvMrRyXgWTeuPl4Xc3Gc5XHSpZY9H1C&#10;e3unstLvZJVaSa4lYMwx8vy5C7BwfwxnJ4qLvclabmAPiVompeDWWO+EkTTqP3SREb+MBB1PUZGc&#10;9eKojxNF5hmsl+221wFi86ztVW5gZTh0dgTt4xjp9K1rv4aeGNa0TVtGtzLos8h+a3QjbC4x+9Ri&#10;xH3jkGPnnDYHA5Cb9nS/g0y6ltvH2p2+sqn2RJXt0eMHaRgbQGOc5yOaq6W7BvXRF+8tbm/00SzH&#10;U4SkhXySrR3G3sjDKgDphivJHJqVLObw5qyywtcS2oXEjXCxzb2bp8yjaw65JBxXP6x4W+JvhSys&#10;7c3uj6xFFEbYXLtcGaQ4ztYLyG7cnHFcxo194stLl0l8JSOFVVkmiKTGJSVXmM/MF4J4G49xTUpN&#10;X6DXIn5nselabpkcMYu9JNu28fZ57JN6Kx5Y4HC9MDPHTHNWLswWJt9Qs57eyUSEx2WmqXjY9N7H&#10;kbj3X9MkV5T4s+L+n6Hc3MLRvHfRlreFjGY4yyuMcYG4EDH4+uabZftJaTaWlzJqEMFm4Ibbb7lY&#10;kj7xR0HPI5zWsbv3mO13oen+H7m9Pii9toX1LS7IqZ57XTVSJ2HqJC4XOWPUdOmK6SPwHew6gl7Z&#10;aotjbXWHb7VAJSw553KV9+vrXj3hD9piwvYrWGH7Pc219OIdsrFW67cYKnPOOCD1rrn+OtprF3ba&#10;fNcaNYXdjeMk6znKgYyzbk4YnG0ZA5IrGrzX9xAopbnoY0m00ZZpbrUmuLx3C4jm3K2cZG0A4Uk4&#10;9c9653V/EIUzwWlpdLqNqVCwqrbGOB8rjC4GDnIz7mmS+Jo9aufPh8QQtNMBMqT2MlvtUdlGMsMD&#10;O7vjrzWgtxPCJJ7SO71TUI1O2e2jfzPLbjGAAvr1PHGaxjy31dwbkleOh5glxrmo3MNrfyXtnHc3&#10;JMl086+aAQcBYVK5HG0nkYIPNWPDfxBl1mVrTxVpWqJZafM6W2p3dgRGQDg4+TKHGM5Hbjnmu7uQ&#10;76s9zfSXL3EilRZWsw8wDOQSM/KecHg9OD2rF8VeNdF8I6I0dxJZ397eO0UNqjF7gMnTzIR8wBwP&#10;QcEmuq6lGyjoZPTVs3b/AFuK8RH06MSNKy7pLR1U88YBZc5AHJJ4zzjiu60w2VvocE17Y30E8S/I&#10;lwcrMRghVY/wjPBPTI614QnxSvNaj0210vwLPdh/3m2X/QoklbqBu+bJ+Y8gjOMYNbVv4t+J+o6l&#10;p9tc2ugwwxMVkSV7h0ZMYPmMYyM8KMg5z35rnlC41US0PSb/AOwaxqEMNzHcRTquXuba4AktnD5X&#10;CckAYPRay5bJrvUpZIroO08gCyyJt6jqoUBTnrnHWuFuZvG8s8FumsWdxqG4DyLbT5R5iEYZgHbj&#10;aQAAcHjJHeqL6H8QFkDr4mvpdqiQQz2PTn5iBuJIPOMn8KXs2hc6PRNUS40lLmSO5tG24iC3MfmE&#10;4I4+XjOeea5TW9FuE1Oy/e6OEDLuaOYplgRkdff61kStqNnqCxXOsSz3DA3BsxHGhkX23HOOvv6V&#10;i3174usriGaysxLAwYD7VGhJfIOQ2cLx2NUoSRSlHuekWup6wEmvp42tLO3mMKzQ5aPH95SDyPep&#10;T4nvdXeR9P8AFcumwu6+aZ7UeWCAMBcnI3AdO+a8tl1LxzruoC11dbOGw++fNZJE9PlAbqPQ+9dV&#10;pegTx+H/ADpdUvUaEM8FqsSsvHT5VBYZ9T0yKjkd7tF8y2TOh13StQv7GG9W7069uVbKT38KqbcZ&#10;5Owrzkdvek8J+M08NavL59hb3UykmW8htwrlW/gTjGO9ef6y3iixMN8/2uz0s7nuEkAllK4yMq3T&#10;J4yeKvWEelvbx6hqTK0MjbInm/dkZwcgtw2PTpWkbvdEtR2TPX2+Ls8uy1s7aO3ghYuPP2semQo5&#10;OM/SsHxH8RLu5jS0thZQ3zKf3kk7HnsFXOB9TXk3iu20m+1C3Kane2Ztw0KssqKY3P8AGgXAI/3v&#10;WtnRNDWOMwpqo1ZzKN8qxqJoenQqc57/ADce1S0hxVuh09xqOpJpP2NYLYX/AJG0B0MUvzckggFQ&#10;M56VV0XSpry6MkFtPO86lZ4p7lpHG0ckdRg+tRs2pae0jC6uhEU275XZpTj164HvipJbu5soLWOP&#10;UZ7aUSMYy7sNjehORn8fWpS5eo2uY6CHwrq9vLJFp9ufsrIs0igRtIQeqhiPb0q6pvisbWvh2ObU&#10;A5imB1FY0VR1y46HnoO9YcvjSS1KStrM9xPCDvmto5JQykc552gj+HmvJvEvjrxZo+r31z4Z1i71&#10;GxJ/eWlxp4UxH1UkkM3rmkpO+6/EXLpax9PWGn6RrVzJBLYXOkTwJvZ7uT93u9vm5q1efDu0vGtY&#10;4bg+bJGDcGK5UDJHG1RXypD8cNY1K/s3LX9xLKwUxvaqskci9fNDD5VPY5xWxF+0bNrUtxqTXGoy&#10;XcGYvISJk3tnG3YFwxGOo4rdRb1Rg99D6FPhDT9L8RRsojuGjDCRri5LGHjO4Ltwcn16Uraslvaz&#10;A6XEtlFMA0/neUrjjnJC7voDXzTpfjfxvr0eqTHVbfRvtEn7kWYaSVo++7eBscHsMisLxbrOrzaV&#10;atfeIzBDBIymG4cRmXnGQc8kYz07mp1Zoon199otY7MXul3ckm/5ntEIjk54JG/njrkVo2vhY32k&#10;3SXfmQJGVaX7c3nFgPmBXacjvwfWvlNPiRrLJZ/b/EDs8rCKAXGIo2x3LIPTGAetb1x461XQ7ae3&#10;0/Upbm9T/lpaT5j557nDehxxTa5ldEq+lz6O0q8FldSyWesSW1lKuVW5QSW5UEAneCxHtnFZ767p&#10;9l4gTSy/2uCZgI99k0cDM3zf6w5z14B5rwbw/MqWUz3Gr2KarcqZpEluTwB1Cxq/Xr0GM1b0/wAZ&#10;E61bXNrrrp5EPkLaz3Qmw394RnJB9WNcko33ZsvI+m9J0qyvUuZ1cJHG25RptscBR1Ibbyw7gds1&#10;0H2LTJNPIsrqG+ff5ckkuSzEdQACAK8pbxRq1voFi1tJYROYgJr5LgkRuw5PHAyccEdq4u+8T66k&#10;jjQdVg1GJCAyRgysuTyW2r+o9KxTXREypuTu2z3p7PWJ41uoojDbMoSCSHmdSf4WHYV5xrGm69Hr&#10;cyy6ff8AlwxMEW2iUL0+/uPBPbHNZ0HjDX9U0RtPMWrrKymQSRwyiRHzxtJ+8OOhxXVeHNb+IcOl&#10;Ty3WmWjTW4KW8kw8suMcFwT8vPX9KFJIGml0Oefwprslu9xBFcSvNEZszSqsm4Z6Y4BxwD35zWBP&#10;o+oadBmS8nRbseWxe+imwD2z2xzXZyT+KzfRXuv3+n2ayp5DLpsQcJkgn5jzyAePyrMvrF9LeSd4&#10;YjG6DYt1EuIxngjHJz154xmqVRtl8ml2eZeM7i28Oad5o8TT3c8pCiCG6XOD1AIHHY4PWud+H/gP&#10;xH4ivtOvYrqCa4tHlcnXFWR2xyCDHtG0cAbia941DWdL0vUI9O1LSNNm3p9ogP2aLiNh91TjAXP8&#10;R5wa8m8Sy6pJY6x9gsv7EuLwmGK8tLpQYhyUZHXJHpzxkit4z095Gco31M7V9Q8RaZ4mkj1DwfoX&#10;ji9djONRtLYRXESlVGd5Ayi8gZOeQOeM70PjzxnbSun/AAjWleH9P5hPlWjTXLRNj94rRgKcFgeT&#10;znvis+Dw3q0+kyS3ZuriaSIJLHhCJMtkTRyIPTAwy5OPpXi/xE+K+qfCW4lubfTdQ8TW1mC+Cu2O&#10;KM43CQFS23pkoFzg5IqZLnem/mVflWux9G3vinWFi0ptQmvX0v8A1cUFl4dXzJpN3UyyLIVGAQQN&#10;h+bjtW/ofhrQbO6+z6JpWoafeXNpIksWo6RNHDKWGc+YgC8YOQFBJ+hr5r0z/goBpkmmR2XiPQ7/&#10;AEZLopttbRjaeZjPzJOcOykEZ3Engc8Guhtv2vfCd3dWFnb6xqmhWUk2Jbu+LzJb4B2S7yT8o55V&#10;ST3rGpTr7KP6BB0XrdJn0hq3w5g8Lahpms6K9lo+sxRbpIp5T9mkJGCrj7xzyOoIHQ9a4O68caG/&#10;jG6l+1i28RwoJLsyXdtNa2gTlfKmaJnZSQTtC9c815vqfx2+FaOl74putO8cXrLIxmsLZry4mK4D&#10;MU4iVQFGAy5I7d68o8VftK/DPxJYolt8M00XWkYC1lhufsaCAEEmQRLu3YAwCCo3E9ueL2WInJxS&#10;djXmpx1k1c+n/D2u+IfG+iJbw+If7RsbsGLUdbSb97brkld8DoUz0wY9nAOQad4r+HfhfW7INZ6h&#10;rthpNqkcV9JoOlvvvyAdzucsFB55ChgD6V8HXvxvn8LSX1g2r2+mtcSi/R7i8dp4ckARs/G9QP4c&#10;ZIrk0+Nml6Tf2t1PrEOt2cl2bhtLDgQSHOSsik5CE/1xivVpYaol8L9f+GOOWIhfSX5H3zor+Jvh&#10;3qiWz63c32hxw7rKw1llmkVC2ElkDOr7xhVyueOcHNZ19c6ivjS5166lubcS7Y4H028so2cAlsFm&#10;+UHgDaSWIPevkGX9qHV9D1RNW/tmGw3Fo7Gy+0iWCzgOABGrFh6ZyOMk06z/AGu7z+0bQQXOktc2&#10;rsv2pRKQQwJLbN+3I67lAwQMV0KlUesot+diXWp3+LU+3rrxzd2Xk/ZI7+8v7h5DdtDIp3fIAHQg&#10;kKVIA2Lgcs2Kw/BuraVDafarTWNW1f4g6mHSW2k1W6iCMG+6JT5YiiIAJ2rwRwK+ULP9tn+z72D+&#10;04NHuNH+1F7sWNs32i5O1irETFgGUnIJ6+teaa7+1N4l+IGo6nbwQatLpryhoxGxDC3U42uUHHB7&#10;kjJFT9RqzXNyafNCeKpRWrP0o1vTfEOu+G21O+8O+HdWLyJGdPE8up3t0ADys00oUFT93jOASuc1&#10;hJNonj7T9RuPE/gbfrthEEhS+aWSOFSABHlgIXf5TwvA4JINfnIv7RHi7w7qL2gkvdMs5H2PLCJU&#10;kEeMBCAMZwOcDkg++btj+0l8UbbVbVdE1DxReo96JYYD50cM2ODgAjHGOmMZrN5bVU1JRWq9P8il&#10;jKcVyu/ofpL4RtfFqy2M/h3XrPStFtBLbx6Fc2yLGeF2KrRxoWPzYOSeTzmrX/CT67pt5ezXw1XW&#10;LW73xfZtFuRFHaEPklrhATv6KyM5I5I71+betftG+OfFd1cHU5tWt5ULMNHWCUxREHnYDkhsg5PJ&#10;9+Ky9Z+NXijxutkdV1K8tpbCWSKIh5CrPu3EMrHBkGOoHPNRHL6qV5vZlPEU2vdVj9Jz4b1PVrSR&#10;dLtNc0K/mh+1R2niDbfQMyEkzFZJgcAEDjswyOa4GLx7418KaxaN4r+JUOorZL5xzY+XcFS2SE2g&#10;lCR8pOMYA5r894/jB4tOq2nk3msXnlh0iQzSuyh+COuRwB09Pau90P8AaW+LfgKR5LBtShkm5E62&#10;6zMUx1LkEjjgcjr05rSOX1YJpNO/f/gmaxdO9nc/QGy1i7m+wzat4k0PVLZrOWWIXloou5geYWLl&#10;vMXacY+TB7jpTbHxFcXd/Z6Ld32n3GjSypPcW77orstsLbYzGVmf5jz8gJ5G/AxXwhD+1P8AFOxn&#10;mMTX89reRMr2j2ggUtuG52OQ2/nr344IAx23h79ph9VmQeJvh/Y3OrwKGi1m30porxQM4BkXgsOz&#10;Ac7uc1hLAVYpSdvwOhYuEtGfWHi7x94g+HA0m2a7QPdM1y2nSxmxufLDZWFZQf3m4cYbPoxyCak0&#10;/wCJ8/ji6ubDTdI1AmC5jWa31EwLbWMxO5/NIlU+Uq4J5PIPOcCvl4ftQaNY69qniaw8D6teaipj&#10;Ag1PVLmW0X5Ao2xsRn7vQH/vnircn7eF9YmC3HgHSdJumTcL8xeYijfuJSOXcoPJ5POcfWud4OpK&#10;y5L+f/AKWJpwvaR9GeJbm7XxTPHq2pWxvr0kWa+HrWSeOBQgKym5mkZYwFBYAHnPPoO2kTTNC0uE&#10;6V4ts9X0S6mSC8nhjsbhIZdpKSXLoznJIJHOBgnHFfMfhr9saLxrqFtpOoyWOk2c4HnSXenxWj3L&#10;7vkcyIpwBzyCvtitjX/2gPh7L4gm0aW4isp2URwSpG0sAY8ZfcAW7HBJHA44pLC1EnHl1f3L/hy/&#10;bQlaSlofQGpaneeFpLV49d1TxNbSotrbDSLiKSE3Bz8/kwA4wBjkgHlutcfp3jG50y/tgss1ppMc&#10;z3UTG+tbu3kYEK4IaWNlHVsZ5bg+leXlPCPiXxHeX+heKNUsdba1itGubPTrbdKmCdxjDcAnj5CF&#10;IPIzWt8PLDWoNPmTUZ7PVIoWMFpDfLDCY4wQS2EcELwflwyk471E8PyR1X37lwnG+h2evQJD4Z1e&#10;4m/tKUT3CNCttHP5sUnmZdPLik3RxsRhTukBweRXWXXgfU7WG11/UfEMvh6RziKCKBPIQlPlG6Qb&#10;2cZJDZ69MmvP/FXjfU7W7s9Mnk0uwlt96x2mpM0JaBskO8qxuNjNwAoDAZBYCvMPEFr438EXmiag&#10;twps5h9oaHQtZkurRyzjDyIFGwAAkD0zyazhhZzjq7P+ty5Vox1PpWBfCbJo1vqH9ueNZ4pwVvbt&#10;5byIXEeAWiZR5URYHPzP8vda6DxB4p8KQWFranUb3S4xFMJh9pNxM0pAIR4iNjnB6tgYHUnivF9M&#10;l8a65ZWUWi65DNkvNLKJHs47hCegMbBm2jjDAcHPJORq614o1K8tLMauNEiO7F4lhIm2Zgx2lmJJ&#10;dlwrZIJOAACTSVOpvo2/0+Wny3JtHo39/wDX4nQWvjfxP8SZ3sNB8Y6npsEcUaiLSvDMCLI5JXDz&#10;TKFKDB+6OoJB4xTtFtPCHgzxBN5F1p+pSx2xluZWsbaO7lbkyF7susbh/u4HABIyCK89fXfEnjrx&#10;RDbaX5ml281yIjZy307GQxoCWmhhUKC3PO4H5sHFVfGyXt7rlnBqM+v6RpkErPNfaNp62EtwrABo&#10;40KMGAIOCzY4PTPOkqU5WUpW/T8gjGCTcUeg3V94Y1bxDY+IvD2hXN1NcWzxXscFyunebh8pETC+&#10;MYBfcPkIGPmyQdPQ9M1DU9Wt9Wt5rbWWkuHmsyoTU105tjZ2Tqqny+xWQ4yeCuMV5roPhL+yUTVv&#10;h94i8S6KssRjFxfavaXFwSW7QomcZ5Kn6A9q7fQrzx14mubSw1XXdFvpba4a7t76xhutPutyna/K&#10;LhiQTlD1yD2FaSgqTacrfLcyUrq0Yl3StVvbm7NzJaX+n2s7yCax0G6jmcXbEszMFaOQRbT/AAsQ&#10;Bwea3DpVg8y+bosmvPcyB31S4smuGkmOSVCOGlVQu0ZYkckc4rQXQNdGkQtaWXhnU2kAmlu9flmY&#10;uSMluVAzgLlT3B3Gq1hD4l1mE2+ta34Wt9PkViw0B2jugMYwrLuIGOAVGfQ1g5S6P8zdJJ6FjWbX&#10;UNP1qC2s/D1ilpBJ51qt5qCwoJEPMsiopKpyRghiTjjvUVp4hvrS6tFvILSxvbgB5Z9Nge4ilySD&#10;JvEaJG3y/wAWM8cVny2Gh2EV1b2scur3umTlmjtjGtyhIBYF5mjYxqMcgjp1ra0PV764MUt1qK/Y&#10;niRFt9WsBehTn5RuTcA4zg5bGD1bti3ZlNtao6Cw8T6Vqklx/ZTrpUdwTK6C1Jy3IMzMp2tkZ45I&#10;yRisqf4I+Gtcjtb9LzUxNt8tLmC5ZI5wefmXbtHpgDHTIrm/FGueJNOu7OSL+y7nSbViLyQWCRrH&#10;IMgOrvGwiwSpIOPYGprPxNr2mWdol21nHflRd3t7aW26IAdPkQdQOT8oB5ORgVcXyK99fIl029Et&#10;C54t/ZM8M+JLdtmn6asMa5/0i0i3OCeQd3QHHUEfTpXlWrfskeE9A1GI2Wj3Oluy/NNoV3JC8rHj&#10;Y21yCByfT1xXtnhfxjZaxrC27XEF9dS5ljuTazRBn29BHJgsucFQODnI7111r4ivXiW4jtTDbSK2&#10;zzbTa5ccE4AO0EYw2eTXZ9bqLRM5lQs7tX/A+RfFfwZ16O2jibxFrccDSMbQnTbeYxoxyg8xxvCA&#10;8gsT6e1VtI8M+PfDl2BBq+m6pqUSMjJq+mCRbtTwUd0cfLtAPbBzjsK+vYPD41S0u/NnLpyqgsri&#10;NtwxjA24GMEDOecjnFV/EGiaTZBbS70XRpb94jNHcSW0QWED5ckDnClgc4xk1tDHPl9/Yh0VzWif&#10;MS6t430Lw9NYN4V06a0eKSGb+y7lzB5bENuj3OxVuemcY6jNcm3i+CHTraH+x9e0+Z5jJcXVtDbS&#10;3Ecb9SoL4kAIHQKRx8wr6h0Pw7q+n28qaReM0bOY2ECiONiRy7IU47cqqj3ri9V+CPm62bh7g6rH&#10;g+c3mner7eyou7n3reliqM+pMqE4s8ulcyWkNhY2s8hR5LqO7eyZbq7xnA8pvkUKMdWYcd6tw+Ht&#10;Q0/QLe4h1B4p9RnLtYJPDI4kPQ5eNlQDHKo3fABr0my+Hur21+NSnsLi91AFEiumRmXoQM54IwMY&#10;2g5I571Q8QfDm9G+K7tJlN4m4hVAS0C5OQYgSGOM88HjNdDnDdMy5Gea3WoaToaJBNb6zdaxNGqX&#10;Sz2caQjj5fLmgCkqem7b0xV973TJrSY3N7PYh0W3la2nCTMcdzuR9p2AYIycHBNbOvG11+yt7C3f&#10;y9Tglw99dwvIHUkFdrbOgUdweuMcVx+q+DNR1ZIbqbxMdL8ncJJV0bdcTnf8jSOe4wMDjg9DVLlt&#10;qwcGtzWn0i+1WFpNBt9alFvAscf2N3kkUc4DZLE5yeD2HB9Mm3vdRstOvmv9Ov7mOQutvctBOktr&#10;IFAVT8pQ4cdShznkjvmad4a1rQ9dtTB4x1pTdzeVLDcwR4kZxtXeTgbDk5znAPauguvA2prqttb3&#10;EkV80PnRpJpUsUkjSLj5lkYsT97BUnn2rRSig5WtyjZ6trXiEWNs11rd9aCKLy4FnjkDMqsDtXyW&#10;GMdTtyO/FaN7qOsxG5vYi66eio0UksQgZwcxn7iASDd1wOmTWXNbz6bqUi3Wp62xWNQy2flxySqx&#10;GVYphSegGFJGADV+9uZL2/kXUr67n03IitdxeNCm4fIWHyBge5wRimprqS9HY0L+11hNL0xfEure&#10;HY7V4CtvpUsqRXEjMciPJHAYdB97kE81sXPjvTNRTT9M1TQbzRVhQD+0ra6WS4tiAcK0bxsHQDOC&#10;ccdDXN2PhlbS8v73TrNY38vfPLe33niZWO0Py27gEAoeeBgYNYeq+CNHhilvILCxuJIZBGYdImeE&#10;4AyZG3bWyeCFU4HoKluLeqFuaMep6tdWa2GmTWdzpUwaWBru2RmJDcRgkEgkEk4IAJ9sDe0bxFda&#10;el/pWj6bu1G6jC3LSTEFCgwVRkUDnJOfqM9q5W3+Etvqt81tp0ms3EtpbNdxTTOQ5jYnKhy5zjg4&#10;XcRn6itWXwXPoE7ajqel6pO0+0W62cm1Y2K7fMzjzC3f5s5yeOlJLmeqLcbK7Ol0nS2sdDi1DUdQ&#10;a1uoGKlZHt7lZCeOGKksoBPXByOpxRXD6t4Tin027ureygMIuAIdOmjH3TyfOkDcPnnOzaxHrRWn&#10;J2EZVhc2q6JNdais1kYhiGHU7wK0rnoc5GF/Dgdq5/TtVm0ooNe8KaTr+lXRIDw3rXAjz3QeYv3e&#10;ucYrf0nQNItNWhv9I0DVPs0vP9n/AGtp4pWPTLyyZJHsMV1954f0BrF7rTobi11ncZb2G7CeTEo/&#10;hX5iuPw/CsFZ6qN7/wBf1Y0TOLvIbS0fT28KXV1pmmSKyySrZGfce6ojyEMR/u4rO1DSZbi1uEgk&#10;sbtHPzf2lYrBLu/vEHAz9A2K6nRtH0y/iXUbt9Xvb6YZjaxliit4+eByTt7fw1uTDWreCK1tbq+E&#10;gBQWlrdLP5hPQMdnQ/QCplzaJP7yk7M8/uPAkbWEK6peLp85+dJtjmKQeir2+pxUs1vpi6K2kvJr&#10;LmVwqW8d2Ig+ePkCDOD716NffDbVtUaO41uHT7VkQKLcXahnHck7mK49BiqNpdx6LO8OkeLNO0m0&#10;VvLZLdVDbh2yQxY/Vs/SsuZy8/vNrNapnFaV4PTwprM6ros+63iEws9bv8CcHn5ljQsfpxkCt7Ro&#10;PFOo6omssbLRreVPKNtaGS0t0U5yQm8OxA6EriuvGszaIlzb3Cpcw3WxpruS9t/trD/Y2OSgPuBU&#10;V/Bpt7NDcR+ZAOAttcBJSR/ekc8sfYEfhWPPzb6/1qvvKsrWMfRNKW30zUPsuma/rM0b5Zo4p/KQ&#10;9m3bdrde5x7VFqXgOR2t9Ts/CkrGJUecXShW9Tkkbcn0H51tWVxrqxXlrH4mvRpbsW8m3MxjXt8y&#10;knaPZWJ6VR1K1h0O1iifxFYXUl2d0VpFHJLdTEcE7WU7B7kinaSd1v0v+P8AWpWxt+F/iP4k1PT2&#10;jj0WfwtYxHy7Y3dpbKZSOpVV3SHJ6EjFU7q8Fnqf+l+K7vXNVkj81msVWNbdhyVCOqgHkdOfel1H&#10;ULnwTp0GqW2nahDqkpMZnv8AZEi7scIMYce/IFcTqtlqaXqXF7/Z/wC8bzP7Nu762LTHnJVUI2kd&#10;cEjPFFle6SSBK+52/hfT7bxBq7rf3SW1xIplia6m8kxIOSwZ8YPTOM/WqU9t4Dtbu4NxqI1SbcGB&#10;02HlWB6GbIGM++Kq6d4V/t4QS3dhe38SyhHilj8sDcBtGI2LFR/vL9K5zxNdtPqU1vbyafosNkwQ&#10;W1wWV2YcElQSV7dzVxs5LX1IneJ2unaONWaS4ki0loIhtH2m73TBmHB8wYBI9s4ro/D/AIK0TTYp&#10;Jr3VItQ1LcWi0+Yu0TqOxmO3Jznow69K4Xw/deI5447GdrDVre4ILw2LTee3IO3eWGcAdBkV2U+n&#10;X+h6Hc3egaS1paqCktzeIsoMx6opALZH+zz71U3y3jfe39aoad9znviV8Mzd63Hd20eoWWmeUs0l&#10;paXKmDn+FtowRnoWJzmsjXfCmo+Gra2kXStMttsX7gR3PnOc9CQq8N9XHNbvgHxDd6bczPrM82sI&#10;UbFu0joeRwI45MnIbBPy44rU1vXo7DTI7W60SW+1iXPkzzq6+UDyOY1GSR24NZU1KDtcGktEjJ8F&#10;avoN0LO38VWMOkz2I81SukGX7So5LPmQgEnoaravL4YbxHJqdlaaVpiSOPs080fkiMnj5gu9d3PH&#10;171UurJ9LlimmtLi5v3t2dlwY4VGRgHzGyx9qbaaDdWtmmq3tlarogcPsN55Mru2MBQQWY57cit+&#10;S75kZPmT0NvSfiJe6HfokVjBrFrDCyrIEaOQu2csG2kkehBX6U20ew1W7WCxLaXal1lnUQhtrdTv&#10;ZtrOoP8At/nTNP8AAWpaloep6/BdWPlwOHXdqBcW4HILwrwxFc14H0jXfF+vI9tfGS6Mjy+fcyGG&#10;OReh4cjZx2CtVxcYuS6rciTb0JvG/gTxJdRxyal4osNP05nD221TCMHOHCIMk/n+NYOpQajo99jT&#10;fiFbPBEixuklrLcrIPRCVVgR6EYrR1vQDpGtXOlpqh1OG1ciebzPNWAnnBbPPXpjFd98Nbi98PSx&#10;38OkWGo6eU2mSWKMqADyA5IPJzwDmiLahzRl6f1qWldu6PFF1r4j+Grhb2zu4r6xJ/eX2opJCs8T&#10;HPy4KkjPGBnp6VrWGp/EbVb4tdXFtpVgwZYzcu7xgleiKnYjsc16lqPjrwn4o8X3gg0O3v5reD/S&#10;dLgLNETnlcqGbd3O3A461fi+J3hOy0wi78O63BcRP8kWmKFCj0zMwxjjnBNYc0nq43f4/oXG8e55&#10;Z4b+GPii81L7XfPY3ySwmGZH0tMQqeN26UEZPBzwfavRtH/ZQEOi3t/DrKC12AyeZkKG9SFHAx6V&#10;0OntpPinT/tNhqF/pYsV3olzIS8JGSS7xb0YeuRms7W7Lxzc6Opl1o6rLv4lsEkVHXqMyMTzj0UD&#10;0o96aXK3F7BaPXcwbz4UW1vbiK61diYtjMmlKIVORxuklYAk/QAelamkCPw7dq0OqQlli2R2V3er&#10;ck7u22EfqDR4WtrqK11KfUb4z666KYbDUJWJSMcbYmcjknqSB7VY07xM8OmSCWFBavOQBGzyzxtj&#10;kGRQAMEY4z9a3V4XgZSjpocxr+nalPH9uv8AzIL6J/lg06xco/BxvEgyR78fWuOn+Faa3qrXup6v&#10;Jp08hDMIrMnYp6fKpP5ivffBWh2fiu3uJbzWJdMt3kZYrS+AYueD8hb52GO2QK4rxK+q6df3mnXN&#10;3/ZOlTEx2ZjsWUygHjO87APxP1NdELRfKZptHnWgfD3TBqVpCuvG6gyVQi3eMBgTlmUn5RxyTXea&#10;b8ONB1LzZNG8Qahd3hBjklsblCrMeOFkJBxzzgdOtLqunWen6ZHNLcyNeW8eUuJ7iEyq2OcRBQuC&#10;Og5xjNYWh/aLSN5tMk1LVbe7XdIl5qbWy7u7EKQpHXjP4CqtGTaDma1RkXnw38ZeHfEdrc6eLSWC&#10;3YIk7kuzZzkyEBenGQDUeqfCvxHPqMmp3mrw2ILFzBYspi3EY/1ZbDd/U813kOsLpsEMcdnZw7ma&#10;VYrZ42eTjB3EgE4PQgntVTxD4n1nWoEW4lj0q1jxLDHHBE1yx6DawwRn+8Sajl5fhK5mzFsfFOr+&#10;G9Qthb6ibRCpVd1rFH164EcbE/ia63xDY6DfeF58RXNrqFw4na5SdWadsAEBl+YL/sgCqn27TL3S&#10;Y431K+MiDEzTFeGIz94g4+oaqzeGNPkNtNawRyyqPMa4kVpZCo/u5Yj86t2SXMKN29DEsbLRrOZL&#10;dIrhorn5ZINoe4ZvdnHyj3zmtSXUtZ8ORoNOEtqigrEtu6CViOjMcrjGfQk4rYXRoZbnyxdXqi6y&#10;Ue3ikjKEddzBf/ZsVbjjuLcSWMV1JPYN8rXU0auwfHJyckelac63jqFmYJ8e6xLaiPVtJt5tTJCL&#10;J5pdsHkZGDlvwPWmz+Ib++DveyS2d067Wgso9pjQcbiUyM/Xn6VojQdK0yCJY5BeywLmPC/cOcnb&#10;ximDWbGCUtJeQWMYYIizGPc3fIUZHHpxWbkpK9rFKDWqLGla3sszaw5aV2/4+JVEc7cYB3AcgZxj&#10;3q/faj4gkeNIbJ4LSLBuM3ZhDLjkhUXJA/XmsHUvEejaTpzyTSu92PnXzD5rMPaNfun8+O1UbX4p&#10;6DDOtxHdT3loFO23kdo1Xvks+CAOc1zu17R6G1nudVDqVkt3KdOW+HlhhJLCrMASOjDggenB61lN&#10;qM7aeYrZpLfzCR5RO7YoPzOxKDHtWTN8avCTuLmbVdOjWJjiGO53sDjIGeQcc4wCT3ps/wAYdOt9&#10;MfULbRb3VdO1BCYfLhUuwXqxLAH3GTjimt9WHmd34W8Ow6loluCryHd8htZGdGb6c5P6V0U1hp+h&#10;2pmcJZpGxB+UhlPfjaeT7GvBE/aC0S1SGCXSNU0N52DKq2khDHHUyKx6+g4q1c/Fm3Go5a+jnmiX&#10;f5kcocqv93YW3bsdiDW0oO911M73Z7Bbapo6zuLG2tkLrsxFahCxJyXPGf5dqpz3dqs1yDcRShVA&#10;Q3UZbDc5yO+c8Zz0rkp/iR4SWxh1K1a81N5Ih5rafAo8liMkueNx6cZzVDw/P/wklzDd2dxdWbMp&#10;R95eNAuemCxzn296zjB31RTa6nVz67DaWrRpOlndqQwKA4I9QuMKDwOvepbnXY5440msRHPMgbdb&#10;usjSgYGAACSeB1PtWH4g0PULi8ks/sjTlWEh+xuCJVx97cdp/HGfag/Dy8h0+JTBHDblwGFncZZd&#10;3RcbBlvxpqCerC8e5pSeJbC3imEUFxcTGPDeTA3mpH02OWzgd8KO1cLL4fsvEj6olnC2nh8fabf7&#10;OsRmI7Oc5wOueK3LrwmfD94YREsQjXKvJL5ZX1L54P8AwKta+8SabaS6bBrFoivJh7eWyuYzJcL3&#10;2nyxzx3I+tbQjZ6HPzNmHpPha0N7bRaTZ2Ntbxr8whhLSTeoG3aAPxGa05vCer28VuktmtvZGbcp&#10;u7nzMc4wAWYjv0yK6bw/468KzwyXiLNo6bmgaO6uEllJB7fNzz2XmsfVvjTpFrrs1nawPfWkaho7&#10;9IjA3JPBVup7de1aez11Fq9jpdI0jV9V06fTbiDTY4VUiO7trRllKjkHcB1+oHSsDVvhpKv7qe9v&#10;hcNhoJboQ+TkcEsxbI78HoM1PF8brDVGhk0fWm3IdrWl3GQhbGfmIGM8dAe1c5qvxik1e9ktV8Pv&#10;LbOQxkAJ3seCrgk7ATnlTn6VPJbYHKVjR8J/D/T9NuD52oTzTSShZHtPmVs8fK2cEjoSAcV1+geE&#10;dJ8JvJLa31oUklLGY2wmZWY4ADEjnjrivMbH4najBdyrp+h6XpERUmGZXZZVx/E/mE5Xj26dah0P&#10;xZ4h8Utf2Ta5OJA5fyIbcFHXachXVcc/7J69x1qmo2sibSep6fbXGh65rFzFLarPf2rndIYAxfkk&#10;MrbSM/7vT61gfEHwz4tluE1GxvPDnhuCKMJC2qtO87c8/ICBt7Y5HqK8rury40JYo7u2ksbd2+Y2&#10;zs0jnn5SfmGfft6+mk1zDcXkskFtfX4kRXkS7m3YjA45KlwRwcHjOau62sNRknds0PDs+tWhuLfx&#10;Bf6dqdxORdWqWmnp85wRgEsPlPGFwvrzXaf8LPnm8RW0N3okGlSwQxoklrbqjIvqW3YyeuFPavOr&#10;2FrTVgLG21PEoBia3l3O57qoC9MnvnqKbrVnpA1CPTxpDxX6MHuUbzJlSXHO5m4B/wBlePYUr9kX&#10;ZdTv9T+JemW99fvLfvBbOMCWOFjPID0VAylFJ/vNn8KztR8drr9m9lYRS2aB90EaOk92qpxveSQb&#10;WbLYILYHvXK6loMFvbSXsn2jWFnkMbPFEEk9cMhYbVHPHvxVSK7s7uyDJZW1usRCq8KCLfj/AJZ7&#10;UZQc+pz7k0m77hZdD0yDxb4Ys2sdC1G8t7nVmdVgvp7JYwWI4ikkjHl7ufQD8a3rzwvJY3T3lxJe&#10;ahb+TmdZMY45+QKAAMHoMevNfP1/qttaTR6lZyxLcNiRFmlE2xs/wjDAHPfH416P4C8eR+HdCkj1&#10;e8vopbhd8EpYDzw3XbnJ3fhz9KwdOMk9B80t09C1rd/cpPFOIby1WVdiQqrxKFGRzwFzj1OeayNb&#10;8N6hq+iQR25m02xk+UmyWGOTHXBYbgv4cnua7az8R6Xq8MdpfBrS/iInYXGTgZ4O4qAMqB0JJJ6V&#10;z+heIfFFzrl9NqYAkyVtY47R3tYUY/IfMOO3ORg9aiFPXUucrLQyV0W/8MCzsbCfULiGI7p/7RLT&#10;eUTx5h2kcnPGcAemKuy3dxY6558VteuAhCz3N0QcjpnGVx3HtXfaDK0SXfmFr/z9vnStIdhYdGbk&#10;5H4nGBxWBr0up6xNaQRWcN/ICfKj8gbMbgCylhgjOPxHTFauCuZxnZnOz6fqMdq9z/bttNbzAyGC&#10;J2LqCcBgqkkjJI565qNPDfxFa5t4tHe1EcSZEs0KyZTqCqZzj61l+OfFUngbXf7O1FpWu0XfdylP&#10;9TnlUQBgGfGTgkKOOe1Q+GvHiWqwvp2prdSztHve4vZIZIyRgKsa9Scc4JxxSSu7XLvHex3VhoYt&#10;Y4pdZvJL26fzDJLEnk4LAhogA2CF7buv1rF8SaLo0V1PN9ovWX7ssT/u9yKOFJSTL5ySBkdTk1ta&#10;dLf38FzdTXmp28NldCJor6Myx3W4ZVk352cZ5HAI5rmtT0DWdU1a8t4720tLFYw5kaMDYBnGNo7d&#10;yRyaFCV7sUpX0Lnh7ULNW+1ADyJiBb2d2ZRISDywfzCo7cEngdak1HX1tp47u/gsoQXVUe9gD79o&#10;wAqAEkgZ5PtzWVH4WbSluFvfE1lq95Gcny7aTKg9FLKMZ9gBk4z1q5pulW8uhrd3unxykSCUmFXh&#10;BU5wGDkbXAznAqlFpgm+5Z1K7ht57i8t4VlDDMivFGgcHGcLng8dvWszTfFNxpV7Jb38diJQWWGO&#10;NpWkdTjZvHK9SDtB/hrRjvorbR5dNFvcSvLKcvZ3IeKKNjkBG5LNgHIwPwrK0+CePxB9ns4BZWwA&#10;kV5ESWQdgcFcg9Ox6Go5ZK9tB8ybTZDM0Wo39vLN9qs2R1CWMCOscjBukiqPmGeRjA6cmtdIUE97&#10;O1rcXzyLtt0uSwNp8+MhSEx0J5z0HWqOoa1daTf3drLfJHPNHtkMKFpIV4OcjgH046dQKwYvD2q6&#10;peXM0PigM0u7y/t7eXcbQCdoJXCexJXrV6tamb1OgE2pyWs9ze2lxcTDAW9MJjY5OAd5xn8PXk1e&#10;12PXfDunQHRtCj1Ke7fbBeRHHkjjeGLOR6ZK9zXP+DfGeoaZbLpOs6xLbzWykJKysi+y7BvJ4Pbj&#10;vW1p/i7TMRwTwTC/mOXuZ0by/YDD9QCT0B59aJJvqVolqjE1VtfvjvhiCXLOplinuv8AWbV+YHqA&#10;Ohx6Dp3rOvZRYW1zqE/lStGGX7OhDAsc4YdyTjrnoMYroLmZLN538Pw2gjjnjnlaYboZAMh1dWO8&#10;cEdOfTNWrjVdH1Ga1W9uYbSSLJFk9ukKnaflcP0ZSDkbuRn1FZP3ZalLlaPPtD8a2GjoRJoF7EsS&#10;ruZLc3KxlxnnZwemOfpk10fh34lLqMYstP03U7SxjTLRXVgYIQoPJG7AI3E89Bz1roZtLttNt72f&#10;TI7iK1jYyMTeLKk5BGRzkbQeigDmqOta5Y6kqIUuZrguHb7Ud/lA99ykgY7AZxV3uJx0uWNT1q1M&#10;0aTahasd5JuGRggYjIAYDaR04XjitNNd0iLRLaCS4WKSTeQdzJ3xkH+P/wDX61laPBYeId814bkQ&#10;RsERZlK5P8IUtjA9cZzj0FbU3hGxvfJjFpZMJWEi/L5Krj/bbI3fQ/hWU0m9TaO2pdstSsdMjewt&#10;p7fVRM2VW4ldWQHjb2wMdD1FYOp6PqNhLIYJ9Ra2uG3i5ttSeNio6rjg4BxyTzXT6ZHbalrbwKtv&#10;utxnzYULlGHQH5OR3yTWQJbzVbuNbqynitJN4ZTIiO4P90NuB4AwOOaiEbPQiVupzNzp2vCaKWxs&#10;ZdQt51VvtE9wJy2GCkhWbOB7c+tbccD3X2b7WLoXAGIoXQJGX68gDJ9cgjH541dBt7S1t/sd3FFb&#10;lYyBiUrKhyRk4xjjqB9RWdc3X2yydI76K5aMEeW0mZHXdt2qRg5we3bk103u7EXtp3MHVvEkWmvb&#10;b7abWZ5Wcy28coZY1UAgqAByDjpzxVzU/Fkt3bJeadYiztwix5ZP3pXbje6feU8HA6mk0SwsdNub&#10;sX+mSzSxkiBheCM/MTgMo9T3ByOmK3E8JQatK011f2+mSJGCY5onjJZCSQH5OCM45Pv7Q4Ru11Dm&#10;a0OL1HXIrV5JLy5+zK8yq0VtHMIpIjwCdhwAT1DDI5ye9emfDdPDMcy37Ne3v+j5ZVtZZhCWP3jz&#10;gYAxng4bn254+DhNp93K8t3Is1u7C3sJI4pPN3D5kYsfl5JLfKe3Ga0o47KyurW1tYr6IrEgWBWi&#10;JEvU78ZyOPlPXJqalOFSNkbRnK56VcppkMltcfZhqkj4TYLIL9mTPGCy9fun72eOtc34rgv55Zxa&#10;6lDALiQCFJrSQtcDG0q7YDA9MFGB7gHJqtc+Mtal1GzSSdhNEg8z+1WUqw54BQltw7h/bmsnxjB4&#10;j1ZoTbajDYzTMI0nkRnWNRydoAA9cMeT2I61x06coF35tDtvDOhJojJdxNMyqivIGCyR7wTkSFpN&#10;2cDOCGPPJqt4i1W3s7gRvaEXabrgQQxlAdxz8vOCOoyG7civKLE+OLKZNLk1G2vbOK4MnmzSOMQF&#10;sEZOCzHBGSMdDXYTW+pF4f3OjXdySZ4Z1LRNFEMldg3Y3ABsglSTWjhO92w5o316FzStaF1PELS2&#10;eKW6aUhtxVM4BcAEEAADv6ZrqNP12Oa+txNZ201zCXMUVvHJL8pAByVwM5wecDvzXF6TqmqzyM9z&#10;bW7acc+aouCGlJUjIyCQMEZ5ByO/Wrej+H9Fu75ZprMaLdt+7MekO8aMBkqXbIOT03YPTkYArVUr&#10;mbtc9P1WOOz0yS7nMlmBCjHT2hBMmexfa524xnauc45FeYJpVrq+qrf2trqFoLT57fyJi3z9Crko&#10;S6svBDev1q/JpiRXFtHHFqM0s5fcwnaUr2IY/K7AkEAADr7VtT3r2trbRQ2d3cvHiM2kSMAjYIIf&#10;k4P+8ST71jyqN+rNEr6yJPCugamdalZRDa6dJHxDA7ZMpxzIDncRjqCO3Ga6q6+EOmRst9K8ZaFV&#10;UxR2jh2fOQ24DDHr6/WvPbDx1q9nqHltawRrs3RxRJMWVMgF2kCZyOOAGxk+grvLvxDqureFPKub&#10;++McheSC1iK/aAgwV2HO5jw3L4POa553T00QNvRx2PP/ABt4D0OW2m1K5sHvrkYMcMs2wgDjK9jj&#10;g8c8HFcJqHwF0LXb22lm8EG7uZMPNPFIzHbggZ8z73bsORgV1X2t7Wwshbz6nerdSskN3LMtzLC2&#10;PuMnO4huc579CAK6SS31F7a0gvtTkjv5QIXlkc4lPPy7ABnIIz2B4rqUuRWlqQ79DyvSfBFr4Il1&#10;D7PoNlLeWF2zutzaMl2HG0q3mOnJbg4zg+or0LS7WPX4JxdaJZ3VvrCMJRdWi+YhZRnEgC4xk5VS&#10;SOxrq9M8DWdvfW8tvbut9GXXdaP5hfgfMRxnHGdw7niul1Jr7TmY28U0MdqvyC6+SOUkDO0ZJ65w&#10;Nv8A9cdSM3eJNnHRni2oeB7L4dWsmp3tg4gtLlAt88lxKFhd8YEWS+RgAcEYOPSrur67rzwzvpmm&#10;pJZKiySXOoTmJIlIBC+UuMjByFG056mvTYtYvbq41K3u2mECoEVbZGBbI+bIzwMdxg1WuPDek/aD&#10;qN5Z3CLdFS0glZXCnoZCr7cdOx96SeupGp4HdfB3xZ431A63qmtXVtaWsW2GDTrl1UpJghcxoGIY&#10;gHBzwa9Q0T4d2fgewS4k0l9NlDZgu2nQeZkHKEu29z15O044x2pmvfDzWropf2Pim7ikgDOYpppG&#10;hMeD8xKoABxjJDY4xVHTLvWNble2umsNSjjieeFJWaeW38vo+GUsVIGBjgE5x1rWKvEl2ua80Oj4&#10;Or38yywZZCA670J52j5huI9zx244qrfCTw2sOowWcDvMu20mRPMZsJ8inoqsRyCBg96teFVXTVGs&#10;apBZW0RkUfZrkpcFnwdrblUEDnnK5yPSrviHxRN4gstWsNOs7jQ9PgdgmoIUghlJAB2EqSSe3HGe&#10;McGqjs7vQzlZvQxLjUJdV1BYlS0GotCt1cOEKTxOB0Cn7xzk56Y612GnatfzWMtnFPYTuqeVK+wL&#10;sHcn5mwce/vXL2fhSW+0W3AntFvLcN5GoWbljLIGHMm7qw5BUY9gas+HbTVtTh8jVri3t7lt0flN&#10;b83CrwHbCqF/LtUuN1cfM2rGL45+ED+O7e2e48lZYyXWW2LBjgYUEg4wuAa808TWHiHw9ptnpM93&#10;Nq2h3ILtMLdd6EHAJIAIzgc9a9jk8Xt4UuJbC4eHU7C1UxSmyi8qQN1GTnB/A81lHS31O4ttTtZb&#10;SWzRiPKupDl0IztBGQMHg8U0rbi16Hi+meDtM1S5iF5dfv7dOYrW73F1PUuuewIHHPNS6z4P8Rm9&#10;s4NDu49F06Ehbg29xu8yLtgsd+enXj8hXcahZjwq91qH9j2W+SXekOlQ7nUEYDFtuWGc8DtXD6T8&#10;StYjuPJ8ReHrnUpJiVt57aONGwCcB1LE5xVyd1ZbBG63O3S4muLWC21LUZ7hIx5amNiT04O3PzAi&#10;qeja0XdGSzXUoLMsrSTncuB1Ujkj8eazLTV9Q1pobo6Nc2dnBLtErolurGPplO4Gcdea07jxJql7&#10;Kw0/w9YwwTyFyq53MehdiqgD86myerLRFqvgnQtWma9802892q+XKV5hToX2gANg1laV4P8ADfhb&#10;Vp86/rgvJyrPcoqrESOgyBjpnrk11WneZDdpNqN9FYyMNw08sWdhnAA+nvWh5Tafe3unwzJOEYFj&#10;HiRxkggMpGMD1rKUI3uacz0Rk+IfB9lq7qRLcWqyTARTRXYLM4HI/rVXTPDvhOHV4jdO8iwNmK6m&#10;kDO7YwQeeOecEZ4rr5ry2tNIS1cG6bBk8+BUCo2TnqMccZ/SpNOit/EpJfTrOS8SUGEmLaSwGMEY&#10;+8Rk4rLQ0V1qZKWXhjSpRu8RSfKu9lguQu4nHy7PypLnU/Da2s+mRY3SJ5glMyCVucbt2Md+mKm1&#10;XwDa/wBrfbbiK3WTy+WRNiwNx1Ug5/rUU+m2lgVDOBbozcbA7MSPvADoP5VMYR3Byk9DFk1DTbaE&#10;wwWDJcR7Ua4kZZC47/IDnHq1bdrEZbkWxt1lt2IKPalGwDz1B+UjngiuNn8FRQvPrFvcX17ZEbxB&#10;uP7xs/dB6KfQY+orp7a7vtOWyki0q53qQ0MbOishP98nG457Vfs7u8hOVlaJNLpV7M6tplpp89ud&#10;3nyTymORTnkbhwGxzWJP4I8J6dYz3N94TtNVnDne9zKZmyR97DZPU9Riug16+SaWOHUrmaG7Yqjt&#10;FGAqcfeKrwRn+VangTQbe+vtYmjv0MUUfyzvG67yeiFTnngng/zodNbpi521ZnEabo+kwQyyWngq&#10;B4nTNuJYmkRWXvz0P054p01otwiS33gW00+MYY5jDRy9sjjPJ7GvXNf8PaWmjG60W/8AJgjVPtCT&#10;QPmR/wC9t/hB/rzWONOXUdKhPnvNfwsU8i5jAgCkEqQ4xuyOQDz1qmlvYXMzgY9F0aO4QXfhHS7B&#10;B82+O32uEH93jkn3wK6vR/8AhXEllYvNY2mnagr5zLC0UrZPygkfKSc8c4zin6PLJYJfW+vadbrD&#10;fFjtjtRsCKeM7G3KOOuKTxHoek635R0eRNLhk2skTq+dygcfPwF4/WueaT0NVe12a2o+EdPm1Nb/&#10;AE/Spza2zNI1sJULE45d1DYfJweh6VcstSvdG1O0t7O0nsIp0KSypjMIPIDbRjB5xjkHjvms3w/r&#10;V9bIscCtplzdMIYiYEy+wHnackg4PP0rpofFuo6Ffxx6ndRPFjb5SeXGZpPrjqOTn2rhlGVP3Te3&#10;Nqdf4N1nX5JJpb8JLZ7FYXshO1F9HHGG/Cqfib4gDWE2WFt9pjikx5xm2ebtGSQvXjHXGKqW3ii2&#10;tUaZfFjS2KhWjWeOMl89UO1cMBxyB+dZt7quhy25vTAt/eJEFm+yEpGATjCoedpwM1hq3ZoUYK/M&#10;7XMbQ59Y1kak9zJYLE/72C5SdpJolzkJz8p4PUjvgU3UfCOpanfs0E0iXUI+WMXQfKcdFHOOfp2r&#10;d0m/j8QRPZaL4NurWNW2zOZolTkYKkA7t2O2Mcjmuh0Kz1PTYI4bDw/KunwybCBcJ5pUjlTnk4Pf&#10;NbRk4vVEycUro4jTfDt7b2q6zqV/A2lAjdJdYdiM42Yx8rZ4waraV4q0DxDeXE2n6nZajaxmRJDL&#10;CrLCB/Co2fPjuTyPWuq8Vad4emdk1SCawdPmaGa88sEg9No4Y9xWZL4K0pNSjls7GC3spADs85Vk&#10;Hyn5lBwG9wSOver9opCt1M2LR9GsNGnk0bX45Zp3Jlmhto403E8qN54C453YPcE9K8y8aeE7RbJ5&#10;b+WTT7FssEnB/eBlwX/1oBHuDt6fSvWLy4Nhqgu7S4jjmtbXyUtWtvMaVc9dzLkD7wwD3Paqfivw&#10;0njzT0i1y5stSuZIvI+yf2Yfm+bDZJVc44+6cjHBNbJy3uL1PnzxL8GvDOpMlrqOkadcx3eFkt5N&#10;h8+HO9RC/RSSBkoQ3XB9eRj/AGV/DtvaPu8P3NpZLC6zQw3sxcMDlFjYMQFKsDgjPHU4wfqLVPhw&#10;ttd6NaYi1rTrRBbxWsEajaq/dVWwu0jgfMGzjGSauweBE0/zbJ1bSWT5UhEDMJFVsqPmARThgO4P&#10;PHWuqNSdnqZOEJS95XPlKy/Zo0jTBbjStJubOyVzbzTWuXnOcZ3THcBxnJ4HbANZvib9j+31C5ub&#10;ktNpSsjAQTSsfLjIJ2tzvydpw3OPXvX1F4903Vr/AEKaDTP7RF5IBGxt7y3ETxqeW2AhY+xyc5x2&#10;zWHq3gfxlYS2174d8PaJJb3CiEy3SveOAB8rMpGwZIzkdj1pQqVL3creo3SprSx8jaL+yZoOmzRz&#10;L9jj+zKLkvcW5vw+OdrIpbIIHHTqBzmoP+GXLGXX7jWrV1ineQus32IQRPujIAjhYBBn5vl6/LyB&#10;nn7H1qz02wjtp77Rla6tzslghvltYZHAGCBGxzjB+ULzjHpUOneKllv7q+tdNtltGiLyTMH3Srty&#10;VIBG9hgkDufqRWrxdazmmT9XpW92Nj46j/ZR061jFxfXdgHSVWWO1treaY7lGAyBgAAMnBOff07C&#10;/wD2c/hv8QJZZbDX5LjVI0BlW909YzGFO3cFhLcNxhFJO0ZIycV9CLpel/EWTU/EdzoUE+n2iCO1&#10;FnD5OoeZuZG+4rIQMj5RkkADPJxXtPD+lahe26yeX4N1OKILa3UdpPBdlcZHmKuQ2AATuORkcgVy&#10;/XZy+KTUl+A3h4w+GKdzwyH9lfwy0mnqmlW0UzAS3F/fCSzt4cEDPzE55A4PPTIFampfCD4a+FYd&#10;FVtSsdQLStJKlpqn2o4UkbcBFC52gEEkcivpceEJ9VvoU1VdM8VQXVp8sWnaYDbtvClndnZmdw4y&#10;QR/FwM5FZOsfs8yzaHPdyeHbSNkEca21j5kM7+WGGFZtqlsnHDAdOeM1EMbP4ZtuxToU01JJK54d&#10;40+E+haj/pWm6Rp+m25VJU1S6vWCBc7uACw28kcqCMEUupfDPwJqn2GG1vbyO9Roo1a6tjHBOT/r&#10;HgMZLsBwAGXkZPsO4OkXXhHw99tv1uPDVqtzHHfp4hd7l5hn5Y0EYYOzEbvQEc+tXb7xFoI0C1u3&#10;vdVt5bWchbawWSFdSjVRhVkljAhwM8DJO7NU682rKVxOmrnAj4Cw3FylglrqhiuZFa3u4YlSPkfI&#10;pMjCQDk5Ozp0Hc9NbfswmXUp9Ok0OzE1iolM8mqhkvGOABKdq7ANuVGVY8k13UPxx0Pxv4jt5dGu&#10;Z7Se3gWWWxmvGmFy6j7rNEpDZ+UYxk4PykYrQHxN8GXc+sG4W41nTrxGbUPDf2ZpfMuxtUvtZI94&#10;wvGMLgepIrnU8VGTjI05adlZbnmHif8AZY8NS+H9M1PSPDcl9esfKutRts3NmrDrKGYgiMHcSULD&#10;A6ns7/hkfUILG2ittV8NJpl8oeIKJ4mkUMN4EkqbTnPQ9QeM4rY0SwtLXxOuveHfC9lqEc0IUJNq&#10;ksbxxK2FjVCyxxkAgGIoQMDHNdRoHwi8U+Kr2+u4tbsvDUo3tb2MEX9oi32gnZsdNkL/ADHLJg5I&#10;4NW8ROD1lb1JdGLXM1oefXv7Nel6Xql3bXmsWOmJqDY0y0ieWdXVQMKpCENznPPPpwRV4fs33Ml7&#10;q7yLD5VoFit7TyrW0uHZwGYvGTs8sAOVHynJHGBmvQdL8I+NfAogfUfEmnXF3PFus5L7QC10JN3z&#10;fvEAYxjuHA60/wAUXXjKG7OqX2s2eq3EyRpYWk+mQEzHIXBVXR8ZBzwx2g/L2rP63UkkvaL8v6/U&#10;qNCEteU5vT/g74eg1VLSfwimsS3assNu1xKiRbAqvteL5+27JJA4A68VL/8AZ18N2sVhcuNTsZ8z&#10;RtNo1m8qCQHKqyyxFnG4hd2VwVOc9a9R0PQ38TaPEmsmWOaRsf8AEummYCQkhmKSAhE3EHBGRtHI&#10;q7q/wjl03VrjxBKkllNBCEW4F3PC8vygDGZFWPBydoAycnI4rmVaqvectu23/ALdOn0SXqeM+Mv2&#10;W49au59WvPEmnRxhB5r6tbw6cJJAo2gCIFDx82Rj1zzmm+EP2W/C+q2d7Pc+ItBhuLq3Fsq6Y8N6&#10;JSxDb8tGzI3bchB56gV0useAD430a4DeINbuFhULLDod0IppG3HqGlYBDjGM4HBGaxbf9max0rWo&#10;4fD0fi6O5jiVfJa6jxI7DLfOzEcHGSAAM/SuqnXm1+8m7+SMZ0Up+7HQi1r9mWHQVspLX4hppum2&#10;XlQvBZzMHjYc5BQbiRnncSFx1rph8HNZ1oJrEuv6hrcccrF9trav5mRhHCFwRkDIJxnOcVb0X4K6&#10;f4dsGiv9F8WqrxYZbu/kljuXAyTEik5IGcgkKfeurv31zwfpdleWng/X9TsLra/l22PPtSg4WYiU&#10;buuOGx7DvlVrS+y27eRcIRktUv0PIPG/7IelXc0Goz+J7k3lxmG4TWL37G8TkfIEfBVsjHC7hhWG&#10;e9Y/hD4IL8Lhb6/q1ra60k8ix262txP507g43iLerTqoAJBAHPfpXsIg/wCEz0OKDX9G8R+HLCC6&#10;eeCLVJo0inlYg4k2O5CZPCluxAHp1en3dlaWdvHaWEGq3H2VmtySkccRGA4WFmDbWGW4+XA7ngp4&#10;qttIpUorVLU8PuvBuna0kMmoaBPpd/NdyyOusXUE8bA85ijUN5SjJAAGADyeK9JsfAPgybQprO40&#10;C11e2tV3O9ppMczKSDhXdhlugP7obu5ParUlv4te8nTT/DGh3MCx+Ytys1xZSKuMs5HkKrdOBnPX&#10;mo1n8QR2FrLrsWnTCDP2S1gSS5kJbAGVmnUvg5wAeOABkmuadWo2rO1+huoRvsReH/EPhvw74ed9&#10;CtJNCgRDF91YZy/Rs5DNjCnG7vjgdk/ta18SWunTaTe2+sCZJIrq1uIZFnhkIJG6QlEU4XOAuTuz&#10;yDmun07StZ1PS7SytPD5nu3iMtyJbV7Ry4fmRtjlNvXam4dT0FZvi7xPc6bdajoUPh/UL7V7S3Ur&#10;LpyJCk0rjKrkASMBznY3AU4J6Vl7Oaeq+YOom0o/PYy7f4U6NqMkqyeDtAjkzGoubKKbzdwUDdvi&#10;b5ck4zgY7nrWv4w0bTdBuYFliurPTrZEXyrW3lm33C44UoRkEfx71Iyc+2Tc/D7xNfeF5J4NOsbf&#10;UEiSTzr66laGDaSWd905YqPmzwDls881vaJrNlHoVraN4hs7K8iZZIZpRCtrO4G5kjMYBYHOPmJ6&#10;AnrimuZ6Sbfb+v6uL3Yr3X62OdEXiiJ57sWlro2lae8flRvKjKsSDEuXeZ2JztbGcNt5BqK61BLC&#10;zivrjRbLx7qDee63SRr8krEmNXCqFUZCgMVUYrovD95cav4kSPxE+vWumQkP9piuQbYy4PyeVCiq&#10;/rlt3p04rYdkiu7q803TdSSzWAFr26xCAOrbh8pAwQcdsYHNEqjte6eo4pXcZL+vU4Ww1HxXqGg3&#10;sPiDw1cT6fcWoZk0HS4GjUE7mjeIsCeeAwPJyT2rol8Cy+M9OtLRPEGtWU4ti8tvbXcVk8ZycBhG&#10;pVnwMnJyQM4zmtHSodFubiKaNI4NSdyZAY5Czr8pDNI3zr0yQ3XI+U1pNrn2mGJ7RbaYWckcUyWw&#10;dC5PGDhhg8g5bPQ59Kn6xZ3aJcJNcsf6/wAy54b8E3Hh6GSGHxpq+ppGQvm3TqVOEAOSEAPB65/X&#10;NLrHgLXo53FprdtKjxh0upJJUkhUfdiAU5KZ65OTuPI6DjbjwprWrW9nJPeoLlZWuDqLzSSQ7Cei&#10;RnbGWOBksrbRnGBXQ6FbvFYTX9t4iuLh5yJZH1C5YFVwEyoDBOCOMAA54Bq1WVSV2tSZU5QV+b10&#10;NDSdLvLrVovtviGe7aGIyfZoLtAxbABI2hQCBj7xOAPXObV94l/sqW6t20hYLB8PNcyTcj5eWzgq&#10;xPdQOxzmqdqLbUtSF6mv2jFLZ4ow0ySS85LuPuNwMcIQMDv3jl1M65r1zZ3XiKGX+y48TWllGXhX&#10;cM5dvL5JXA2bh1NaczcbpWM7Rcve27bDptRt9V06Gew1yO2tbPMiPFEjG4TdjlowGAySMbRnsa3r&#10;sLcmEPF/ZciQ4aVIFeRnIBAUOpwR7jGcd6r2s0d0LKCzSXMsW2EShIJCvJGN3yhQOgHIx0HWuXur&#10;jU7fUnjvdLttYnjH/HxNOoiTJzkbSQy4HPGQay521zS7lqKk7J6nS2Emn6JGbiS4iuLmWFEb7QhJ&#10;Rj95WSMCM54zjkdaeNHudQt/tVrqbGyl/fDdEYxCSBwQSHCccAYqpp9jLczG6uTbofP3I5b5V5yk&#10;Zk9MgZOAeAORgU/WNJ199WvJxYlWuVEM8n292iKA9UBbCE5OSMHg9ODWqd4tyWnkZ2anZPXzLEFv&#10;PY6p56RF5JSCqvMWjZdvyj5iVjB7bTzUuq2tpBcwxWels0VwjmUQzgq0h27SSWAPBfqR06VjyWWq&#10;SQ29vLqMVoVz5apC9wYwcbV5YgHOcMQehxirHh5dR0+G6Nn597cTIz3FxfYLvhcDcTHjoOADgY96&#10;mM7rlKknfm7GPDpOjPfXUUHh6NUtE2TtG8sKIQRgA4we5BU555rNl0/TtW1kG/EFlfQn93aad5a4&#10;j65eKQEP0ycnHoOK3ZfCcUd+n2tptQF032iEGeGCHPG6MBSuTnB5BqHTQdI1A3L2+n3F1cFla3N2&#10;LqVWBzyMkhsd1bBzzipi6q62RteDWmpxuo/DjRrIPrup2Zu0vm+SO5QsyM3yjCqUV1JAwOOnU8Vy&#10;PhfwXdWV1MbXUUvJTIXBa1G6N2JxtbK7JAAuM56AH29djj8Sahq+y60eyWB1MltEl8gyCTh/Kk/j&#10;BPJRuoHTOamTT2mSVJ4orLUHPkx20spkGQQPmCsfXtzzitHiK0dpaMUVTkrSSueWal4MnuoJdTv7&#10;q+sdQ08N/pF2UkELM2WYRFZMMTkZB5xkVauvAOk+NdNkvbfVLy+aOMKbe5idi5I/eCJRt28nOSPY&#10;9K9ITw0unQGPUplmu0KqsV1cGdQ/OAokYuo7gEHb1zVrT9D1GTQI5IYmdeUkhS7LLGc8sPlDc46D&#10;nk/jP1qunyu97XF7OjbY8Q+IHhnwb4Ns9Nu7ufVtN05/kuZ7TTJpYgNpJM3lOZWAOQSBtz7VxHhf&#10;wb4N+J17e6boGt3+svp5SV0sVmtZXV8kfLIu4j0Ofp619U6Bo6z25RI5RbqxVoYrWRXZj94rkhjg&#10;9+AfTtUlxoumaNqqxxQ6hd6pJ+/jt4ojJKy8Dbv5GOSeSAPWu2ljKkYXe5jUhTi+U8Dv/ghO9ssF&#10;sPFn2qJNn2V5v3Yz8pRpGYkHbggc4JB64rAufgZq9hrEds3hl9Rs2kVpodRlErMmc7g+Q3mY6dvY&#10;dvq+4d5luLO5e4s5E2FpI4WcE4HRgpXge56VqRsmg2Ny0ga9klGyPzFdyvGCGzjI69KP7QrTbjFp&#10;Mj2cIpPc8yv/AIb/AA+0dtmnafosCW223lDTh1jfBbbJtfGeT1zyPaisrULPSp9cnurLW/D+kXLJ&#10;/p2Xtgc7iE8xVfLNjgbicYNFeXLEYmTvqvv/AOAdsfZwXLc+YvHeta7q8VtFDqDDS4E2RQWdy8UC&#10;f7BIOWPHXAFZNnr1lpNysmpXqzOkiia3SPEYHHYncT77SPeurvvgHf6Xo73mtXGpfaZDlzLJAAf9&#10;1Ivm/MNWJp3w4t5tMU3za5NZ2TEwpdxPboD/ALJMYZs+gr66MorRHlpW3NTSfH9hrerSw2NzNdoq&#10;7reFDCBGP7xDo5H1wK24NY8Our2njW21K4+3SBYEldZw2OhwBGdpIxgCsXwz4UmGpWotlvtWt5mL&#10;RWws0VISOnzFCz/56V6r8J9fuvBN9rEPifREl0q6YmTUdRvIFuYT/cWJyXK/r7U5pVE2u3p9zKit&#10;bnL2FhqljZvYaVZpAAxWAvpot2ER6FsOcD0xye9VNL+H+gabrf2q4ltEu4Dslu0tJNqyHk5GwqP5&#10;mug+MOsaV4mvbaaz8Sy6PBcDZ9tsYQFx90IWxu6Hrj6V57qHwP1C3tbfUdPt7TUhE+/7Z9rnuN6/&#10;323xny/XCjNYJv4pafL9TW7elj0iXxJ4Y1CKC2aHSdGeIsRqWo6LDsdgeqxh93/AiPwrlPE3xEuo&#10;NbmhKwa3bJHtW8ilP2b6LEVyeOueBVCw8E6nZzG2XUdGZr1gDdwK0czE9gZSGYjpk5ravILS3WSx&#10;1LVtcEtogiH9ns11K8Z+8AFfauenIzWV4Qd1qv6+8pRb12Idd8LeCfHTWVzd2Nv/AGnHGpjntpnt&#10;1mb+6I1K5x9Qas+GfC1joUupMuk+atw6+fB+9SIqDxvZjubA9+az7jWnKxWlj4e1BNFtwPKGp3Mc&#10;cpc8EkKXJPTpz9K6S0uoJ7vF7d6bY6VDsL6m0MsssJ6kHzAXK+o3fQVz2173/r7zXZeRX8T+F9Ng&#10;1qK3t7a3SynjGAiOIwD/AAZJ5X1IrLt7STwbrBfRtFtdPFwSoWKOI+Z9DglfoK9E8eeIdCstLuLY&#10;avp3iPR2RRazWMMipGcfMJZOdpzjC5Yn0Fch4f0ax8V3tjLpenPKFUeebydkVCOhUqgwADzk81Kq&#10;tRalpbccUmrp7lK1m8RapqEltfQRTrJPy7TpDLGT1AZlAAHHAb8s1fsJZ7OW5tEM/m20m+a8S4lu&#10;FkJ/hYoMbsds4FUJ/FfhzTPEV5ZvrzWlkqMzwWUJJkIyCMoyqTnoNwPrWDq3jDwM06XaafqjrhYk&#10;+12Iidj3Od7Kqd8g59jVpyn79tx2+zc2E1OwlSWa9mVMvu2LKIpBz952U5/4Cc1HrdsLa0CWNndS&#10;WkoMhmtSkrksfmxtBIx68VlXktvdm3FvIglhYO05nMioh4wo2gBuR83Wtu0+I1nchNCvHOmmcf8A&#10;Hy+oPbxtwTjYq8qcfxEE+1bQu4+6jFrlZj6F4P1hbaS603RJ0gZ/nN/ELpMHlhtMfBwOSSPxqKbQ&#10;ZJJmkl+zvdk7o7ZbBI1hQcZyzYQfTPrWXrXje4t9RuovCeova6aXUzJZysyzbeCXcqAD17nGRzW3&#10;J468Q6TZQf2fp8cMNyg3XIuGkusnqwZkC4JxyfzrSEZNPl1I57XZzUOvyaK7eb4bttU0qP8AetMl&#10;+8sLSZ64RV+mM4561NH4oivLuLUtFtYtSe6JWXT9UsHniiPUhWkky2MY5wKbo+ueLLzV7u3F9q8m&#10;pXTExxQ5kJ7Y2blT/gXP5V3Xh3w7qN4txKfD8VxdW2PNivCoMTjrnagGT/vVsocqvIyc3vc4i5sd&#10;WvYJdWvLc6dFK/kn7HbFLULnow2sq4/uj86ZpRa6trry75FtbdPNeSecByMH7hKEdR0P5V3tzrt1&#10;ptndTa5dG3si3li1smcRhfR/LXLH8QPeubj8SWsKS6hK39mRhl8q48tICkXbcCTtIH8R5wamEuXo&#10;NJT20KL6VJrFrBcRbfEEkxB80RGQbccZIUbiOnGa7jSPCLanosrXaJqQdMJp1zcGGBTnmNYwnAA5&#10;JLimeGPGNxqFqz2t1Zm2uomEL2Vzj7R6bivCIPbrz1rW1W80yz06Se21ZL7zLfZm2Axv7BWPbrnn&#10;JwKiclytPZlr3dOpH4V8H3Fil1b6d4f0/T0uGLyppUs7Sp2wZFfbj6cCu88E3V/4FvHj1SGwt9Fm&#10;Y+ZNdtHg/wB3BxvPI55xXlEus3dppsWi3OqWtjvQSRpDEZVBPGD5PRv98nrzW+3h1dU0SCK91m4k&#10;jhcCJb+5khKrjPyRbQNuenP1xURjF69B77nU+LYrHxHIdWt5Y7aziLOVViPP4wSFQKAvTnOfaud0&#10;jUrbWLJNK0/QtO0NlIL6vdzTIzEnqpUsSMepp3he/wBc8Rau+nWU8jWFomPLJgRigPLOM5xj3Gf1&#10;rc8SaDF4HuF1MsqzXC+ZbWFlJukdQo3FxyVGck9q3ajCyTM7J7oxtQ8Gajo9zLLBPezSlx5d2bfz&#10;vO9ypJIX8iRjjiuX8Q64DqESyRWVzcx/LK2n7Vwvd2G4qCOmDg+9dG3xCvfHFra6PZ2smlpKWBa1&#10;kLED+JnwDtHbr+VZMt9p+mGa2h1C91ZoVxdr5AhQJ0wcjLHPfPvSvJtc25XLpZGLZyRTyWzaZPLp&#10;t8jMN63WCFz3EbEjPcscelbXjHw0l9DbzXGoRXhiH+kSm4aR0yOFCtk5+jCucutZ0EOt1FeahpqB&#10;xFJZ2sTJuB9WAJ/M/hXSx6x4DgsTDPe6pDe8FECyLCinGSxY85/H6V0t6ptGSS11KkC6B4RjhtrN&#10;XupWbezNHvkKkdHbBwuT0zUdzqtxqN5cRMNOt0jG/wC0FXiBHXaAuevv+FUfENjpdrLNLYzme4uU&#10;XZclnjEYHTYOBjGetcHdajrGnRTafFML/WOZDfXCM2wdFAYE8fQfjRzK7ewcl9nc7hIrOPUf7UP9&#10;nxpkqHeJgUj78OTuB9QM/Ss4ahb6zqEcemJYPOrE71UCTvgqgXJ+hIFcDFouuXmoWtvrPiGzecyL&#10;NLHHI7MRnnKsM4HbivR5vAOnI0TWc9+wiYTSjyUiI5yBgglh9D+FJzSdiuXS47TvCOlyNdCO/s55&#10;7dlka3bcPLY9SQSRn6g4q9aw65YX80EKaYN52obi72oy4znKKWJx2zir9tHo8czQ2VjDqBcDKRxg&#10;yO/YseCSPfpVvWIr6Uq15p8GmLGCBJJtyuRgZLkj9KTd37waxVzB07WPEMeuOkc2nrFs2faPtc7K&#10;MnrtYEH+VM1bwzJrNs9rqPie3uYg3mCGyjMoQjnczEjJ46BaZpcWnPN5d3bpLMkpAYOiq5HQpwPw&#10;xWtqWlaeVUTTzWBd8oszRq3HQZPJHtUtNfCik+bqcXcaLpvhBYri91vWnt5SXikVwisAOFjQoWY/&#10;QVk6T4n0a18UxXVr4L1SWO5icR6ndwSG6Z+pLAnhTjgkjHoBXcarp8WnRwyNdWkQ2MIppwxQt+YZ&#10;QPTNUtV8TWxitIba2k1S7QhnaKLEZOOXwWPT9K0jF2uyudanLaz4EufE5E194nvrSeZstGqqSBxg&#10;Zz8vT72f0rO/4Un4V1K9ggEt7Pcb/wB6W1HzDKfZhg898nA7V2f+jajJbyXl1MQqkNa21unlrnI/&#10;iB556/lSaL4b0Hw5rwe0szLdWg4+0v5m8t0IyoUHvkDiphTpqWu45SdrpmNY/BC08K6jDLpWmWto&#10;QxVVXa0jtnlwPmJ92AHSuol8Csbf7JHpWl6evO+/u3jfzc8kbSRznrngV3KeP91/OqxrHOIisbwR&#10;yXAYDHyltgUHjoW/Kuf8TW+m+IYopzp8lxdW5yIpJ/3J9SEjJAP4EnuaqMb6Mzckl5mTF8OvImLT&#10;6pazvaqN+ERbZFP8RLjC/wDAPSr9n4d0jwaBf3uhaVdI3CX7Qtcu6nno6YPsVpl7BqV6YdPtruOy&#10;huV2uq7p9hOfuxybUUgcd+tcn8QPA+uWWj+Zptze3V/byD7LaXERtYmJHJ3A7U4yQBmtUkmjF3PU&#10;LO/8NzW7wSSxWlk6kqEhCIhIznjbtGeOMViaT8RNAsNRitGluJUt2b7K+nWs+1fUl3B+vH515x4M&#10;u/7Vntv+Et0S58P3UMhIihu2uFnboXAUhB/M966/xSmvR39jb6fpl8+nRsWjmcRwo7dcFidw47Z5&#10;rZqwJdzo5viXp0V7LPZabqE91HiRR9lkj8r0YkgBs85571znjP48694hkRbTTLW30+IqPtOo3AVA&#10;DwCoAGO/XOPWsvUrrxLZ6S09zENKmvGZ4DFdSbmB4OVVjn9PesK48PeJYVSOXQk00mLakuoIsfmd&#10;Odp4Y8jgciodxqMdzI1XW7nVtReSYR39v5hAjtMLvPQlySo257/MauNpscZuSt1p0UaKFWGBftBw&#10;eyNt2jufvcZrWstL1Dw8bu51fTrNriWMRxySSKLRgBjcNm1tx68k9KrWl/pNvdSXMNr4d1CRAqMk&#10;ls4UA9wnJAXOc55wKS0LKut+EbfS722hu0uILadQRNHyyg5ydo28c54/OsuSwjWY6ZZ4vrUOGVrl&#10;CkjZJ4wXbAHHGec10N/4g0zS9UmgkvblbWN98TWsL5Q452IMjacnlq5uXx1pGm2V3eX0iLfTbvKS&#10;4w6yAd8YJyATgkY9/W3zOzYLQ6Wwit7DT/Li0/Fy5ERVIVOc8EjOefp+daOmxQNLcJawtcLDsZ5o&#10;5SBEMYO5yhC9eDjHXNedQ6/Fr+jaUlltXUEkDxiIlyoXkEBshDjuPSuvh1C80QJIEmjeZt5e8l8y&#10;AMQPmbBwR3xjPWp13YWJdSi0vS1lktLafVxEobbDKJimT3fKqQDzjPbtVm18Z2clpcyx6vcafbxq&#10;vlwX0Ril8w8N+7RmXvjO7OK5SUXuuancfvdMuJdjSTRRRSRqwBwAu3G3j06YHrxueH/DRuLe2ie4&#10;gEMfzSW7JIAuTnhpCCTx0HpUJu90JruX9M8X6fb6hYX1nbKbuGYkTa1KVtYc99iHLjPdj+FW9U8V&#10;6ZrF/b6je6kV1GOYRmTS/LWBst0MJxnqRzn8adpem+HNS8QXlret5VtbwL9m/tOIvHNgnAifY+0c&#10;5Ixn61T1bSYbOWKHTDayyiby/sVvblvlPQ/Ps3ewCkY5qk2LQvxW8V/ePNbaibGzQeZNdaj+5Z27&#10;bQgLe3H4VQs9Qt4555llRYrbKLdyCREmcdNpYEkD379s1l3GkTKZW8oQu8igpcRRlyF4b5hkAj02&#10;/iKoX3iyG1DQWVxcakjABoiglgiPoZSOecnAHemNHQaRaajrWqS6hbhLu4x5nyStGyJnPOGHp0/O&#10;qtnYywLf2ss0MsaXAlKqXhWLgn5VUF3z05xVhfEukXaXC/bLW71K3AIjEqow45QoOCB04P5UuleL&#10;mt7ZkuN1uR+9dlJwV5+V5MAkjPb0HWpaDU5m+t5dEsrtNPura9S4jVZ3ht9pi5OR5ki5zz2x049a&#10;y9FttS8OXiaraWcgtCCHeR3kG0kZYKD8h9816PZzXnjG4iksYPt01tw0cm6FI41BzlywDADsTgZ6&#10;is2FtJt7957/AFvffyMVa106XzI4m6B2bczEfQke1LWwLRWLOlzX3iPU7dYGivbidvIhtJrYny2I&#10;A3rvdVjPQbuSecGqTXMdnq0cPiX+0l8htttaQzPdI0w+Uq4JKjGDg89ahlsdSg/02Ozn0mxjUSSX&#10;Pls/mspwJGRm/LI60wXi6tYK+m/br+587zpbl7cqqt02+YGACnqc+gpK70QHbv4+sNFsxE1nDIMY&#10;isbk/ZfJmbnOQMsWyQFYjnAxg1gR6xP4ruobvUtWa1vROIo7BY2gRFUEgKV49BjH8PPWma5o/ibT&#10;rG1vryGyiW4K7JXZFDpuBJULISeM9SOBmsjTPFlvaeKLe2v7mK/O8s9sieU0aAZJAiBduOSCR3Jq&#10;7Wd2Fl0On1u+uTI8d9HtklQKbmUmRJ2GQFIUkbgPUZ461HD4Y1A29teWWk29lLuUSXN7dCNnXJ4K&#10;4xjHU7c+9cf8QfH+p+JteuYj/Z3kGVFjgGYikTKNoaTJU8Y+XOeppdC8X+K7a4gsdKv7NreLlbMW&#10;EbIhYZdiDlZD1yM/nS9Atpoep6gya1bFbq+WG2tXEUNui7FU4yTDz8/AY9Dway08dLpxRbAyNazg&#10;qGnBhWQDpjgbh1PTNYllpN74ligF9dlpY8kSidSC2eVFtlQvGcBSfanW1vq3iFm8u4itbjz1Lgsl&#10;tb5TO1sYOBzjpnJ7mruybGrZanqWn3U/2R7i9MUkkzW89xlS4ACuoyS+euDxxSXvjDULwLFJrAg+&#10;ysVkg8pPJhfGSGKt0B69etZGp+F7iyuHVZF3MxM2wFonHDEB92ew6gZ7V0Wnw6fGYpLq8it1jgIj&#10;WxlR2PAAMkIOAOuMtn1pXY9Di4tSXUb25kuZdzHCwywEwCQYB3LGV3MO3JU+1TS61qrWdxPY2dvH&#10;JEW4muCMZAOMbSOT3Y/QV1ema3ZrfXM1u0KwRNl70Wgacue4DHavGOV5rOS60g299NJGsE8cbSRy&#10;zDMsu5hvA+7jofUjikrhcz7bVdb0mVbaex06C5YBUuop2fdIcEAqYxg8kcdfpVOASXV6019OBCVL&#10;NOiu2/aPuiMDofl64A9a6me2srV9E/si2vJ7e4Al8m5j3+V33MxU7hyTj9ciq7eHLdL14LnT1M8h&#10;LBpJAA4OcEBflAGfTPSi99ylqZK6jd6h/osV1LE8bhGzbxwjB7sVTLcnjJ+tbstxbaZaNZ3wkvJ7&#10;ZyWSEKxkUqBltuRj/ZBAzycUyPQpUEZhtsZ4KJ80hPTIZiFHGOc54PFdGtjd2sQnuoLa08tSiyCD&#10;L9c7iQoDk45wfxpNpbj5WzmNG1LUpVhSxkuQkwJmjEJCAcgL6DIJ4B46c1o3ui6bDpqQ6jM95dlM&#10;C2sbcLGo7Fzu68enHoetWzINUkjgFxdTxzSbm3SGGJQPvMduB9M8jHWkt9A0GQv5kb3DR9mLTsD2&#10;flwehAIpPXYzlo7HJ6Bp6i6Gmm8lhtZ1IhYs7qRg5Cg4weRzxzWu3hpJI4PNkvpEchiI2RN6r0Dl&#10;gCVx1Abt0Nb/APbGj2s81klq9hbOUDx2UUcrDHOVLMAT6nI/Sp7q9Fjq04cXAiIDxSq+Q0W3PzKD&#10;97pkDPXr2qVFRLUtLsWLSIdBjsJ4y2pi1YMLWKVZNhI4dt2Bx756+1dDcaml5qUep3sdo0Sq6Rrc&#10;22XlzwTvDfLyccDHSuasN8arda9dS2tt92zt7Py7kyDniQkEjGfujkcZNV28QyxTI7TPLb3MDCNU&#10;+Q5zjO0AlxjtnGccVnNPpqOL5nudhcaxqEMYtrWOGHa4kQhChkHcYB5/qK5TUpIZ2uZtTnawWMiR&#10;GiKoJWHVRgk5zkkfWule8W3uIrK+t7rTtZtCJILW/feXjZMrlSBsPfHbNU9Z8U2l5dpBrOj+fp6J&#10;lxaxtMvOSQVXg5z17cHtWEZX2NGmjz/VbyDVr1nsbCGe6b5I3u7wsYQBgnaOOevOPpVG18UanoFx&#10;C15BY3SQSgKUj2zOm3odgweh6+td4/gTwzr891qOnS3+lxyR5+z3CtHt6D5WPUdDgk4z25xctPAe&#10;l6WqeRoV7qIBHnXd9dITgYOR8xA+gFdXtaeumpg41HLcm8FeO7LxRqNzcadY3EEkcXkvbzttMeCS&#10;WAUHkev1qDWbzStY1F551a7tY5G+0LbGRmDjGVYbR1OeM+mBwa1tUudJ0dIov7I+w3OPNQ2zBV28&#10;5bzAVUnjb1J46daS1Ngk39oC2nikiwIJYWEgDjrgZ+bnrg9uuKxcteZGrV1Zlm38SaMZWGi2Bmhj&#10;QB7WUEeYzKCeTjHBHB/pWrpGk6fN9paRWlEm1lkKMUiOMZYlgQM8DHPNVLTSNX1iYyTTTR2Icuyh&#10;ltxvyecBiOc8kV1kfhRdNktEinFpASVBhfd5rD+Jmx1X6gcis5yt5FxtsylY+A77VL0paWq/Z1G5&#10;Yba7O8t03qzDK455/DiujuvCWo6HOslzpaW88ihp7yO68wOFzhm6EcH09a7jwbfadpIkgktJHnnU&#10;lpWi3mQ4+YtjPA/U9qTUPEthNrr6NIsiSIu5WfEjSNxztXoPy7cVwynOS0dxKTVSyWhzj+DtH1eN&#10;oy8d/qcUIZ0jcMQSMbsgrwenNZVx4H0KAJp+63tmcKzKMqUx053cH+Z+tT+F/BOnnXL69uYIrdLr&#10;cIfPHllNmclFBOGA5zn2xWpbaB4h0DUrue4lS90K5jj2Tmbzbl1H3i+9ODg5wMAY96qKd9blNxvY&#10;5i4h8LaNb3ZivYHWF1WdzksGPIByWOT/AFrhB4u8OWkU72ul6rqkxuOLdLWUHJxgEyBdi4OcjOec&#10;V6HP4d0rQ7W4tYrW1gsNRlLb727CyMxTKsQoJJIAUkt0rmYJfGL3jv8AYJ/sq5fzbOTEVuOVO2Ux&#10;hpFwNx9OmTWlO9r3KfvK1gm8XzWBFpdeGdRtJ2lXyXjti8Y5+UhgcAZ9cfhUuleJbjXrKcf2XJZ2&#10;6sZZFdcieRR94+WcnkHvzjkVr2T6jYadDJpUkF5byP8AaLnU0jz5g4ypHmfIMA88kHoKueJdRH2D&#10;TVsULPcMSv2FHWN9xIChto2scg++OtaRktUyZpHKprXiBUlu9K0qzdUjG+1W7lTJDYwqmM4+Y8HG&#10;Bmp38S+JrkxDVNIu7GBJgZJUUOJIyCWkBGG8sdC23k9q77SfCOv3VhcXcNlbW+r+SVgnu5JZXSTG&#10;CH3ArjOOFJ6Zq2PC97qWkbvEviO2sL1cLNdOwiQ89Iw/b5sA471nO7aiiFUjG+uiOAi8U2EscElr&#10;Jpd87yF1W4YBdn3cpu6c9+1VLDXtH8Ta0bW3v5xFafdux5sy20yj58OAAAcAEHI6c8mvRtH+Fxhu&#10;tTW3awuo4laOJVuWMpBG7ggjB7jgjk4Fc1LM/h7TGdorHTBvNvMt/dfNEMc5jVTlsYOSR94nmpjF&#10;aaf1sXGak3ZnoK+GGJgmsLiKGSUlWlktVkdiR95nYg7jxwR06V514g09rW2e91C4vNLj02ZV8+JG&#10;2Pz90q3OCM87SOeprh7D4sR6RqNnZPrQ1CR5sQro1qLjyLbHygc4DjOcnGOOeKk0D4gWuvT6yht9&#10;XsJvtnlo9+WzOvQ7thKgZwTj7u6tacHHVmdve1ZvP42toNOmlsdHv7ydQvkyzxwwGbI2rnzMYBBP&#10;bpzVTxFqev2elA6Zo9tJcSRgG1juHkkEgGFU4ZVON3AHHTNc/Lrk/hXxTLZahJc3mmXQHlGCVnhQ&#10;uRuyE2sxxhcknoBjHNUrW6R/FGszwxzXWmEJJHqkE+y1tRnDGUhGaJjhRjnOOorZ2a2J0vua8t74&#10;28S6bPFqmvrp0YRYv7PsNGIeNhkMZCxICHPPB5wQelR+H/Dmk+GbG91eKZ9Stbcg3N09y9tJAmfm&#10;EiGMbunIz0wa5/UbazTU4m0DVNd8QNBMIryWOIur5HBSQH94cfwkgcA9qymn8T/8JPfS6RNrkhZT&#10;FaG9kAYnjEQO5k6huQ3PPXpWielrmbV9Ed7cfErw34WkS4tZtK1O4uHBaeAN5QBGG+YJgH16Y9qW&#10;z8bXFz9pfT9NZp7oeYv2e5MkYQ5OBjoSP8Ppjnwv4u1XSLG21i8h00NGpNhOquy4+45wqkEnPBxx&#10;n6HG0DQPH2m68LeCPwde6Qk8ixW+pSG2J2nO8TIpYY6gcdMdanmja3UUqbitTvdB0eUahe+RaJbX&#10;YYSTyz2rszQ98SNv+YDI+906+g0ZPFN1e3Ek3mW935JMarYRsY1GCPmDKMmvPdH8U3+manqNtN4W&#10;0uJUxIVsdYnaO6mBYySIoGDk4PP600eIrjVrl7q88FxaTOAHBt9y4kbqSOGfgD73Y9afM+o0nazL&#10;1+2vX0YuVvTLHGFLbIo5Io1B+6c8g9zj0rFi8JC7vEiivZ4rZm5uefKbJ5C856npTI7vWLPWLjV7&#10;XRtl0yeTHJbwcKvsmcH6VlXes+KrG4jlh0z7Nc3Dh3kSzAlCfxd+M1Dl0LsktzvvEHgq/i0t7W3u&#10;pbu1iiZoILaNgzMOy89D6muN8PyWmnefHeW9w00ACzo8bLIpIzhNxxj1PGTUUmr6nYLNNCmqXEsb&#10;GWZYkUFsdgScY+lXNPv/ABJ4qit5fsEtrcKBEjz2mJV7lSRkEc8Y9apSa1BpXtc0dK1+YabIIYE8&#10;ppCXa5hDOhJwAGOQOOlTWPxBsNSt3tks9Qk1BGZNkyeVESAQB8vP0BpU8F+LGS2U6rCLWGVl+wLb&#10;scgdGYYwcHtXO/2L420K1lmtNch1Q72b7C1skW9c52hmB/MntVc19CGl0NzwZPqGv37WDShEMjSb&#10;pQ3mbgeAMrjseScV0T6xHDqP2Jbh4zKrQyRwQAbtoOSrdF/PIrK0n41a7oKy/wDFv4HtIoxJPdXE&#10;DxEHHTCkhj24+tdZpHj3wj8V/D7Lr/h1NGuU3FIoy8W1umc8DkY46+9ZSk76DV+rOI0jW5r92t9O&#10;02OPT45wJZNUYgE57EMeBgD0rodUttftrb7a+gxELLshls9RRCpYkZ25yQc9SOh9KyPEOoaZDbXF&#10;rpOmtZm5BcD/AFf2gA4wJCCfwrK0zWLzT7CCfXvCVu+jO6Rm4JZvNIGCAAckjjJwPal0LSZ3Hhq1&#10;tUspz4nvJbW5jjVyltEXCyE4Kb8YPAHtzWbqfiLSklifQbZ4PLcwb71wrSE/xFOufSrF5aQ+Jwbf&#10;S9QvtJjA3/ZLeYqhBHcA5x25rsfCHgnw74Ru7S9nibVLpQoaFAW2Ier8dTWbfLqNRvtqYEdrrMWn&#10;S6s0KX5gIcRxRkbR0BweCeea5qDW4L/VHu77R7qOZPmk865GwL9B93PGMCvpTX/EWiyaFBaSTz2N&#10;hcoYwpjByv8AdJGcV5tqfgXwW9ujRaK13auVcTQttVnzypYnv6flS5rvcmN2ruNmcFcaFH4k0520&#10;gxwtKCwkRxNsU8ZYHpg+tZEK6/p9u1vBqMhto3AuHbCqOnTPPJ9O1eoXep6N4SdLa2s20l7xSktt&#10;NcEy7TxjaCevYGtCbwj4TOkuh8OWtxqBhEsaIVDyEdN/zEL9TxVc/KttAs76nMxx6rewwKLy0tod&#10;gE6XLKgwTuQk9xnFcxD4qktbm9bWfst7ZbfJ32kjSSM687cIvC5HGPX0rsrf4YT3ujKJvCOkQO3y&#10;lbPUNvynkZC8Z/nWh4d8DaFBbb/sl7pEb3Zs0gSyYuZAf72OhHBJAHvU+0K0PG5ru48cXEsfh68v&#10;9KhuTtkj8kIJWwQFAxuCg5HbOOlW9N+HWuaLC0Gv+Ibu+aV/JjW0bZIrn7vDnaCOn86+idP+Bfhz&#10;Tri81UXV3FdLwGkAAUjuo+ucEetbuo2Xh3xtZ/YZbOFbV0ULeyMDOzDjO3qBx1J644rGU21yp27d&#10;3/l8yPbRvezffy/ryPFNNjsho9nJqOrvqWrafdfaBd3JAuEGceWsacNxnP48dK868V+MdK1G9Nj9&#10;ku57dZWlXUJAxL+YeVIx8zdeCMDiu28T67pHwjW5W01mG9vNQmaECysMzqA20FFUcsSRwc9DWroG&#10;mnXdcm0HV7CRJbCFbo6kyJbNdSSZCptyePlIIwOeaygmnc7HKLRZ0j4XaanhO3SDxJqUumvLGZLW&#10;WVIUCsQW3EDPyjnA7cV19v4E8MaLGkGh6rbRXU7CUiRvMkeIEZTk5215heeOZfBn2zRfEFui3N1P&#10;HFpWk3co3uCcBUMa5wc8kk9K7G68FaF4p0hNTurg6dLp0TLJD5vnNvH3iGUgnBPA5zgVM41Fdmbe&#10;q1PQdKsdD0y3muoYYjLOwlKWq+WxGcZIzg/5FdNpMlpexvPb6jFDBG+113lxtH8JBPB9x2rxewvo&#10;tWhgttGa/wDsMS4aN28yS4RlwS8bfMmQMg9q6O28MudHtbi1TULcRxnyY02ukWRjcM47etZ06jhL&#10;uZVaKnHez+R13iPwtpt5J9qhSKZ1RgrNMWT5j2B4/HtXndxZmZp4tRhhKicNAJ5wWZcYOcY+Xg8V&#10;08nhbVy1ldzarDp9vbjDRFBmQ4zuOcjPsMCssJLrltAtw1hrcEhZXjgtSu/acde2OP6U5JN3SsVT&#10;bUbN3sRPaJHeztZ6nFblkRJLeN1ARBkB+c5ByeoB96zdW0e21KOdpb+41CCKIoQiB4VLYz8wBKk4&#10;x269a6ZvCGm2WxLewmsCkYjjclEh25Jww3dT13cnOOlcdqXh7ULfUZTouls+oFBJPBNK5ghHVlXb&#10;jJPXIHfnNdKhfqNTvsjQ8OGPT3kvGs9R0CUncY5IBumIIGQPQg/wn8ake+0nxnaXc8uqX0NkZTAk&#10;FxAzGJ16uhY7sNgdOP1rnddutf06FL55bVHSIMdPurdp4mJIAKyIwdMewPTsaW/n8R6mLeddOSON&#10;3Df6NegyM/X5WKB8dtrZA9auLcWJrm1M34ix6bYaJfTLrEF5d26f8S2O50rbbyKdqjeQMA7iV3cd&#10;fxrjPB2rXbXk2h2Nzd+GZTcebJG+lzBGQoQVQnJDEnO6MkHBGOa9G1l0itGR7C6TVY0USW2owCS2&#10;lxyrSEKwbHHOPSqWo6/qGsPOYPB9jqdvbJvivrmUOvmgcmJSqlW5PAHHoamqlJu5pG7ic74O8Kza&#10;tqd7oC6ZfKF/0ka9PJONzq3ykCRSUbdnDqVOBzU0Pw8tbDxWNQ8Y6Ebd5mSUPap9qe7mB4yVh3oQ&#10;AOC4UZGQa6QX99PYLPZeLE0bUYoxNLp1xZ7y/TKsoIyNxHzgD6VTjlsvDsV7rOsX7X800gkna1gl&#10;PlZGShATK8j7pyTxyK4arqvqbRaW5u6HYwWMunpp019pc8MzCO2CxReRGR90sFYshHYYyeuDzUtx&#10;4as7lLmHUdNlnBikA1KSFJYoQ38X+rVmc4GQMnJ79auQa/omoQJq0cHisTCUSQwQWcgl2hQCqL/C&#10;DnOW7dKoWfxRg1yO7ls/DfiGFA+90uNKuJJHOdoIdG55HPHH4VyWlbkev9bj503otupwulfA+7gs&#10;7eHQPiFrkWjxv9nt7NrSZzAqrnyi7lfkIbq2cZ4ORWnc/DO38QT2Fhe3Vn4ovbSQ20EkbsbmCzcc&#10;+ePlduQApzgcHJxXfT3uteJJ7bPgrUXFrk2d5qbwxF1ZCGUJJhgcnByBxzk9KzbzwhqdkRDa+Cvs&#10;VosayzNpt8TcPKp+XYse0EjLHdkY4x6VpLndmlp+P9f8AzjNR6rr2/zOXPgTV7Ke60bSdDQQ+ZJs&#10;uNT1UukQ+6rL5okZpCOTkoByB79fL8NdD1ixstJ1SwGt6pOpnlkxMACoxvjYOFiUcjajZx0FZ2ma&#10;b8SYvtqjw3b3OjEeXGZddeK5weRkFCUbsctzk1rN4d+IV1o8axammhzyPGXsYXtri4gibhv9IlQD&#10;g842nPTNVyylvfUh1IvaWxj6f8GPA1rE1vpGkwW094HjjuLuGWSMnoCokGWI7knHqTXlXj34M2bX&#10;wtNKd4Li3nRILiGARNu2k8LwTgDp0PTjFfRmj+C10bULuW91bUNSnQvm+jMMQSNsFQdo+Z++4gAf&#10;pWFq3hO1gv7R2v47rTV3ywvq0P2u485gNxYDG7Azk7s8j0qoVJRd5b+o4zT91fkfH9x8MptOtr5d&#10;U+IGtxLPvbyJbRfJd13YO5cEZyBwDXsGm/E7RPBngbw9omo+Idctr7akNnBb21w1zMpYbt7KvzAd&#10;9+SQOvGK7nW/Btr/AG7eabFqMWnvPCrrdWtrHvj+79yAnj/ebAGcAmug034M2t9d2CXGuXmp3ljb&#10;slxItioNw/zYaTaTgjIwCQuV6GuuVSOJtGT1vt6Ezape9YwPCVjoviu/gvdB+0y2scuHup4WO7bn&#10;LM0qgqCD6MDwAOKpz6bNff2pHpelLqN9cyNGFhiELlVDGNzKrboxgkcKcjHTNdtb/wDCQ6BeajLN&#10;ptzc7iLe0k0y2Bfyl53t+9C8ZI2kHp2qDw98TtN0yOW4utF8Q6jesxhkNpoe7duPBk8v7uO4bnmu&#10;D6unLsa+2kruKvsZXhewOmwWb38l7Da3DkmxkdlcSrj7ju2AM9G4ztPXNdFJp6eI9SnlvFv4bWMA&#10;LHdyI0QdT8zuocgMR6/XArd0C70+XRJ9TuTY26T741hsbeSS7Dc5Qgt8h46EAZ9KoSNbWlj9u1WG&#10;KF32SyzXzfNlRwpCNjds9DgZ71nKnKnFX2ev9bkRrObb6rT/AIYrnTNLWFyjwSWAjZ42WNJxEpY5&#10;C+WAU3+xJ9aqaP4aD39pNFc6qZLVSqlZmls9g5IPLlCxK5AA6YxV3/hK/CaWzeRp+uTpIS1jHplo&#10;ZjKo4Z0jGVC7uNx655qHR4tQJxB8LUis9kaI2q3UdvuGc8RgEAc8r6joOM6woWldNW20uzOVTlTv&#10;e/nZfr94xtR1Zr68+z2XlymMx2F3CsjxISQcgApjgYbpkge9bst5q+hxw+bFeAXJCyyowiBB+8fv&#10;ErznBxyAMEiuK1218SafrpktNFSymnkQyJa28c6rH0Kqzsg+UbsHBHK/L1xAtr4rsLyXde6Ze6Ve&#10;7FkudWEazbR0jSGJdm0dMkljUScoRk+azWxvyKdrJW+//gHS674o8JQRW1lrGpPeW88nlKbqxuZJ&#10;N3TIBRlYckEkVrWngLw3bSRXMNvbpHGV+zTyxDzBjHCq4wvAHI/KuYt/hzY6lNDda42n3QZuLRdO&#10;yqBR95VC5z0+Y98V0SeG0S2mitNZsovNYqGkBWSTBxtDbiRjI9ueR2ojPn15U/n/AMExklDRTf3f&#10;8A0YrDRodTmulD4uXyZLEuZZmH97K9OT0OKQ3ekXM/228s5dOWyZ2826t/Ml46MQhJHXjPPtzXKx&#10;eHJb7R7i3sW1S1e0mcyXVrefZTCwONsZhUq4OcjPzHNYlnoXjtbaSy0Pxre6fcO4uI5b4JdFU+Yn&#10;Ibls55DE/pVqootKXe+1/wBe4Ok3ez28/wDgf12PQJvGcMmtR6XDf37wTROztDFKOAMs24QEJwQe&#10;ZFxkVk6xrvhv4T2FvNNrVlbbl3Kbq8YOUydzbSGLkZIx1z6VztgPiNbPIfEHibwxqmkYVhctJPBO&#10;Y8Y3BFkZck54x+VQaX8QLW5W8tL3wzNqT2jF7a4ttNdbZ2Yn5cTgBeerDGSc+laOcp7/AC/roRGm&#10;43a26/1Y7/QtS068vrc6C0jXl3GZEu305vmQZJbzHUFlOcYLYGeMVz8mr2/iG9ex1+5sLXxFpW/C&#10;2Eq/u2dgFZPmJRiBhgR1+6Tikh1DV7ifUb620XTLDUVQLDcahcpHNEOpy6xsAMZxkEdKw5dV1bw6&#10;63mq3Wk2F2x8trm/1RQjBvvBUjXJIxncVXPt2zd5U0o9fPYqEIxk/wCmbVl4z1KKe00j/hGdWeIr&#10;vl1W4uVuo2dnKlkLP5ikYDZKgAZFX/EtvqdxPpcd1bRalIYntnig8+BeoxLKUVgeBkqAOehrLvvG&#10;uhxWrRR3VsJZHEc32TUBFEg5O9uVwfUNxyOtZV5onhfWp4NU1PUtavpIooVtodMvri2tlTOBv2bF&#10;Zhn5m5yD3oT920/L8CnTSd1Gxa8bya3/AGlcRWlnLdWjorRLaW7CI7ASwKSS5GSQN+BjrWbqniqa&#10;x0yzS50d7WVUV20+/mjWOTcQojURyOX55xwDzkiq15pWn6/raaOF8YWtn5rSCETG2hDhRkOrqGkj&#10;yBwWIOOlXIPB0WkW6rfWliZ552dLK7dVjnl+6XZMOoyMcL6dcGuecYu8+51wfuqL0/U0W1kDw02z&#10;TlszeqEe3DMoTqTlMsNuNvfn5umKbDoT+ILmwk1PVW06GMKbyzedgrL5fDRIjfu2BAO0HGM9zkW9&#10;J0O7+3Ws4m1iEIrQr5OpSrHFFkbQqKwQke6enXmqM/hHxDd+LVm1PXVudLZgEsUmjt5pMcHfKq7n&#10;xgkbl53YJFUpp2le/wAjOV1pt89SDWPGfhLw/ZQWWmW95FaD9zbCziaffKWIIeONXOPlHJ5PavPv&#10;iP8AEvU/Denx2L6JqOpXMu2WCC50aSO1gwQSQjK2XwzDg8ALmvWfEXh7xLa2M6aV4mjtl3tmRxBL&#10;PbI2cGNUj6hmwcjoOtY1/wCDtQm8Q6TeanreqXr2SgyiwlZhI4wc5yPLPOSucEH2xVScH70lr/Xm&#10;yY6pWf6v8keZv8YdTsdFjjv/AAfJpFmWSaG8utGaa28jcfuJEVYMATnB44OKtWvxv8E+IpbCPStb&#10;uhNFPth0iw0+W5jJP/LVowgcbt2MnOCfbNew31jo4vby7l1KZJZlZWuLi5WYxnA5CNJt+UY7E9Pp&#10;Wba3mjeFtPm1W+8VRBYoJHk1C/aNZFKjg7DznI6AY7Y5rnnVgrJK/bUuN0r/AKMwm8Iat4xtJLbV&#10;vEUUrxSfaWtorFLjykDfIoDnMZHHtkc810ktnJp2mRadOur7I2UpbzhZ5JBkgsQGAweBnPfpXDSf&#10;HX4bal4SmTUvidaagqsbjzIdPNtM7BuFbaBznAPHfIqneftN/CmzsH1VtSu9RvWTLLZ2zSTOQoOQ&#10;ABkgZBLcDOM1rNS+Fp3KV5br+vnY9F02JPFV9aQwyWs1xOv2e5hWJCDCu5dpw+7CkrwWPXIpmoeG&#10;oPBiXNtDFFpzXEjFpWnc+YN2XJ2qQf8AdZjgenFeN2v7bngO1ilTTND8W/bRuiWKDTAWdmC9gcZy&#10;eMcn8aua5+1dpfh5FGs+CfHv29FaF5J9KwskRPPmS5IkTnjbgdqfspqPw6+pnz8s99Ox68+g6jrt&#10;vYz2t68ejupllsWitWiDrxgER78HGclsjAz6VF4N8CzaVBfSzLplnPHcS/YUtdPW1KxttIBEZKqR&#10;g5YjJyCRXDeDP2i9G8bxG28MX4vrmyRWj0zVbBzIcDJIxtB2gcYPXHJrudA8UeJdamldtYtrp4nA&#10;TTLSwZJsHsrtsHy87jg4wOTWPtFa0/u/phaaStZLudLfaAylrqO2muZvL3GWW9kIB54HXhuhwM8D&#10;2pdH8M2lva77rzGuWJfEMk4VBjHWXnPPJAHTmuLbUJtLhvLl4tU1Ca1mMiySzuiAgAuHaH7xweFP&#10;Wi38fT6s8OoaXZFbJBKLkXVrLPczkp/q1aVlWHkDIbI6duaxjXpNq27+f5Gk6VS1k9O/9M6B/DXh&#10;aa6k1DT0hutWgCO08jndGF43CRQWyQCOmDgZFdSJpIFtpyyQQy5aXzQXLpjOVAySf++a4bTn8SXu&#10;jG2ka9mvJtxgeVraMxIg3Ff3JYjn5dwOeRVC/wBd1mG20y0l8IJNqkl0zGO/v/KMePmV02o4Zj3B&#10;IwPU8VsuZTat+f8Awfz6mLSaXvfk2dXqPxW8F6NeXtuzwh4lGJ1+4e+CwJY/XGB61neJvFF7rUJj&#10;0vVoNNtUiSW4mtt97Kc5+RI+OeOpzjuuK5K+8UQ3mom3h8EQatNIvE0dxYqVcDJV9yDCcEbssRgD&#10;GTXT+Hb/AFG00GCdrmy06wdlf7bpqw3Tx9S0e8gBkABBO0YArSS5ldOy8lr+n9bkRhGKuk7+bOO1&#10;D4XabfX5TU/HPjbV7ua3FxDYxv8AZ4mQnI5SNQT83OTng5qQfs4eFo7ywM+janrkti32iVtR1eac&#10;Fm+6GUyBXXIPyk8bveujvPjtoukzm4TUhrUUcXz2Wl2aT3JycZJV+i5HIXvUer+ONRtNZn/s+e6x&#10;bqGkZbCFUjBAbe5D72B+79zJ7CrtdXc9PIrlm3rHXz/pCN8BNDvNTk1fV9G027u5lW3+x2Vnb20E&#10;SLkqcFHORwOoP1op1r4msvLj1KFLrXmuV+0C2tRGsMbH5WyhYyMAcgZU4I5xRWsYu2xLUvP8EfEf&#10;hX4aRyLt1Dxnei8hiw9vZag8sip1yMlQB7k1tWXgPw2dXt4Li+1K5Yj9zeS3BYwt6ySZZV/3Vz+F&#10;crdeKIPDyXUVnrWn3E1q2xZ571bh5FP8UcQIBP4VLp3jDxRp10uo3mrJJbtGu03qFHVT08s8Zz6C&#10;vo5Rbd0zGLS6HtKy38X9n21n4mZEtT0srgxJtHZgdu73JyDU+m6NpfiO6uJZvEdvaag8nFsX37gf&#10;XamFz6DJrzXVfi7eyLbadaeGBr2mTMrvfalIUiEn915OTj/ZH6Va8Q/FpTqsOmXVnNNMkaqItBt4&#10;3igORt++pyB71lOM9Ea2SV0eo+JPhle/2rpt3pMVpp0LAo0gtXd5ff5iv5AGtlrqPw/NbQRX9lca&#10;k+WkOpTTRpHjgsqj5TxngmvB5NU8QawHsNE13WSjShpbKeRDKvqQF7exIxT10iS21Yf2rBJdiVyL&#10;uCDTvNk46b90pB+mQfQVzOKtZvY1Ukd1rd9qsDyzf2vZIlxKXe8j06B22ZxhA8gXJ6ZxmrmieOru&#10;ZjZDW7+zZn/cpZtHudehMoicD/gAY59K5nwl4FsdU1IG/We1061LTxWdjpKwrcJ/dYKXYH8QfSrE&#10;sGn6deT3vmXehaRvHl6abgW4wTy5H3mPu3NHu393sO/V7Hqh+H8WozQtc+I2tJZCSouoRbIzehVS&#10;rlvbdj2rN1fwm/hnU2/07VJoJmZkSzgO2Q4/vO4GMeoYYrL0PXfBtrZya1ouqDxNH5pj+y20xAjk&#10;GDzkEE+/WofEnifSNe1AatN4duJ8IFWGKFmYNgcmQ4H4DOMVxVYVL3TdvM1UlymZY36R6m0raS2s&#10;qhYeXKIJUz6+SHYL77sfQV1vgvxdqV/d39he6Bp2m3cah5Te3S2s7J2QCJlAwOikD3NeQXHiu8ht&#10;5bmHR7BLQSEm2vpsiVv75WLLN9MDpV949V8TeErXxNd29+NPaRiVtNOgsrf3VZGdnzx1IHvitpQj&#10;ZqSv0+fQUZtHoPirVzY+ILe5jsLdbcJmKVZJUKSdQdqscnHvzWNY+OtZOlywXHgvSLSWRmmOp6tG&#10;8Ms4z/rHErk7OgzwPY151b+N9TuLq31qy1u9s7nT/wDV2D6g9xI44GWxglTz0GT2rTudVvPiLcRC&#10;70C1068OX+03szQvMf4VihlJJb6DvURw6ilza/fp+JNSpfXY7XxbqOq6npkV5qmo6HeXDxokkun3&#10;zbY1A4CxxxeXjp8xYGuQh1Xw/IzB9Gu4jDtcF5mEcp9WbCj/ANCqgNE1Hwxfw2vi7UF0yxf98tlc&#10;3SNIq9vnYkID6bSaqap4s0ue5t4NF0rTItrfL9nDurgdNxdgp/AV3UopbanI79Tqb270LUNBiW0j&#10;1u11ORxvSOOKGyZT1DOImeTjoM49qrWNro8GmXI03wvquo3zyf6TOkqxpDj+HzUQMF77cCsG5uLb&#10;WftFzq1ukdxKRmOCILhRxz8wOOnAGK3INJvtatXgt0j+yGQNHIfmhfjHyrwMevPXvXTpDTuZNMhi&#10;1rUhAbhNOKrIv2bCXQDQnpuYMC5OBnJGKuweENVa3luhfmeOQLIYo4XlDsOhdiQM++SPpWxa+F7c&#10;xSLGNCm1CwhZ3W3Zt8JJAB2RuwAPv+dcZqXj7TrTUHtrq8sdTlhbYPsSTHnHJKknPplRVwabcbah&#10;JW0R2WneFZ2tmnTVdIkQKGktpYY2mR8fICrsFzn0Zhx0qze6Bqlha251l11DOWa3nkZYR6KVVOfz&#10;HtXmni/xN4i01N2lWmn6iska3JuXdiLbPO3HqM9BWZ4Yh8W6jYyNca5DdG8VVuJo0WAWYBOGVCRu&#10;J6c/jUyjJ6X0Ki+XRHfeLbnS9Z+zQQWwtVify7m3+aK2UAZBweePfINWU1hUs75LW6WFbceUn2G3&#10;cu5x1wVOc+vH9KytGv8AVtEz/ZMkFxGEBZrlBcGcjsOFCt16/rUVlf3PiS9Rl0+bT9XlP7+eSGOK&#10;ybB+4pi/eFj6mpUFd2ZTk+3zN2z8c6kvhz+ztZe3GnJ8kc3khbpAe8hXkDPQkisnRNUbxN4nhi1X&#10;TF8Q2ypuQQq7RkdAzSHfgj0VTXR6D8OtSm0ySa4g03Ro4pWZr5WlErL1KE+Xlh9W49qTTWs7jUJN&#10;J0bVBKImkllv50ECjA6ZG47R25JNapU0356iinc6lyfDFvFPoXiewY3YObVUSSVkA4C4HAXpzjp0&#10;ri7xr/XkaS20671O5mOw3B3yiX28whSFHPy5xV/TbsW9pKz2DWmpgD7NLbQu4ZM5aVsgnBxgDaM1&#10;lXXie2i3Ratq1yjkqHS4JR0OesaKBzjnp1xWFOFneOvmzVySNrRbzV4Lhraz06e01SyjNvJvvbkB&#10;dwyMoM7jjoFB61ieJo4oIZ9Ik0OW519yGuJI43EPPPzPIRg+/GK5PXta0fWL/wAwa3qsXlE/Z1uS&#10;/negZkTCr2AyPz6U28u5J721sLOc6tOkZ3zagskkik87cZGQPQg8V1eyTd2Z87O18OaRpWh2om1C&#10;fTrWFDzFOjyrGp6HcHIzx2/Orq26alLLLN4kH2IKWjdV+zqV7ZLKxxjuTXHeFNYudRvxaaidLsrc&#10;rh7e5DoZyv3ThwoHtgV0kmoadda7br9ss7VHgC/Z0UNsTPCgf3zjuT9KclbRPUhb2sWbfw1ZNfG7&#10;hvotRg2LgxyNMEx2DbQoHv3qzvuLOaVGtf38hDFtoQlf7oC4z+Jq3L4u+2xTwSSQ2MUeIohd3wRn&#10;JH3cKD+XFMC6XbWsRuL+WaRn2vEhJWMDrkuAD+B6VhrF3Zqn2Mr/AISSSyjlFtYRw6sxHkwXEgYF&#10;TxuKqSx6dM/XFWPCGvX+p219cXdwtzcrIVMcqBFjI64AZjx7sar6hp3hy/v4HG92ix5aG38o4/6Z&#10;Mfl7nJzTb/SvDXh6NhYQDTUbM7MLcLvkxnlkwXP41PN713qOy6I62w1S01W7hdphJdAg7GWNEAH+&#10;6Ov0NGoyWE6Gz3IFb5maSLzYh3459eKzfDWsPqeloqD7OkyFdgizJH/tknIIPv8AlVyxurTSHmtr&#10;WaOe42ZVbJEDAnqSwT5fXjntVzmm7isc9cab4b0VALq5sUVk37JEjilBPTA4IX8vxq5Z6SdVtBc6&#10;fp+laxZFNscVq6XAI6ktkZ3ewrQk0XQPFQabWtEF0soNt9v1hW2A5B+XeRuPHYccVWutIOgWceme&#10;HbzSNIs41ICR2/zHnPLAH+X40avQltRRzniHRdd1q2uZJ7GS4ZF+S0mmeFY1X02Dt05rhbXw7f2F&#10;2Y5tKhtHmLOsLRiNDxwSzDg++Oa9EjuNfN1JDqU5j00xhrdrYyS+dJ3JKghR7Hn2rNvfGrrq8Ctb&#10;KUgTyRbpbDfu7uXKjH4VrD3VZsnmTZj27mfVWhsEe3vBH5U+oPC3lLkdA2ACfQ46A1gWuh694fur&#10;z+19YXWLJ1Ko80zcMeyhVwdvUYBroxq+m67qDvp2jX9xLDIXlaB5zCsg6cIwBPfBroLf4iW9lFMA&#10;Bp0iDJl8lwzED+JgOBz09qd9eZDinJaHPy3F5Y6XZ2ul/vvLGXMkbuOQcMS6csPpXRaD4qvbHT7S&#10;RdNsooLclp5Euvs7Mo6kFeF+nrSad8VNSj0SO+ngu79w423dvZNIJQeoOCPl/DPFYul/Ee48TeIR&#10;Yr4Ra1tWMjf2ibdtg29BsdW+YntjjvQpJadSHGS6HR638Q/Deva1a3VjpGqQ3SbYYpluepJ6AjPH&#10;fOM1Zn8P6BrkmpwR6hqHlxfvbq0hmaNC3935wCxPGScVVj1rS2ihuktII72ZgqrgC4YZwWbAyOOg&#10;xWoW0/xHG9vLLe20Mb5KiGZllc9ztUgkdMMePam3BLVjcHY5qDws2sNHdX1zFaR2+fstq3lg2wHR&#10;iNpAJx1FchqNi+nytFc6XLqKmUq2InXzGPIPmDjI4PHWvVI/B8CaRBM+vasllMGESXa7Udc9lZRk&#10;Z6Y/Ad6y7fTbXUrW6iury8u7B1ASwgjeN5H7JsO12zx0JPPcU51Lq8Rxjfc8303xAmp6dDZ3gvdM&#10;huFcCyMJiVBnncd3fGcdfXNWdC1eFpnsF0zV7ieFPKjlt2BEijOMbgTnHfqR3retNEsNGmh87To7&#10;AojPLZ3VkzPGePlXJI3cck9K6dvD2t3EsTaPa21xbOVl8yV3gSMt/CUAGSPcjPNTKcY2cmVyrqeX&#10;+JLTUtKS0A0e9tYZFCI7GIl+D1wFzjOccmoNBvdR0TS3aOOzdrx+A0obCnj5lPPI9Bx616Sllq0w&#10;uLLxBqFhFZq+ViWFWOQcfKR83fp+fWqUfhnQrK1Z7EC8imkC7ktnEaxj+AMoJz64pqSb1YONlocU&#10;xnigkmN3pbxIqtMkNwq4J4UJg5OB7Y5rMuntNT8i0a6WzjUfKpj3KVwc84UnPHTFdJ4f8LaVca7v&#10;stZiu9QQljYyJ5piGTyPMB2n/e6fz259A0XUL64g1e9vb+9D7jaLbkLNnoWwcfoBjPtVuVlcTizy&#10;/W/Cui2Vo62V5a3MqA3J1CCEhjnor7DhQcYCkkfU1jWHhbTbC1E8N1K/2xRIXs8pOj8/KBnIPHT9&#10;a9suPBPhi5umFtcxahMjBWtILUSImB975GwOmOla8XhLwTBDaXF5O6xK2029v+5WJuo8xvmPPIwM&#10;HFUpJq3clPoeMnwBZWFpp9666vbatcZL3E295AmRkK+5jgj2Fdm/iJdHtiJrjUvEV3cxKsMHyo4H&#10;O0uSp+bp3HHWvTdJ0fw+yR24adLJDu8uytAglAHI253HjncQOlWLD/hEdB1q3tBpd9m5dtsTXMLI&#10;F2g5YEFsn0/WspVXHQ1VNyPJtP1HUER7qSECUk28No+oGa4wRgliEwMZLDnj681Wi8IweHr83ujw&#10;R3+pA7ZY77zsB2B6bSSe5yQp57V9D67Y+C0aMDQV+yj51NvdPFKzH+HCEEjnnkdOlc7d+GvD0Ect&#10;xPaW4tmciNoJVd4m6bGJZsde5zWKryvomDp9meX6Pr3ijzLw3U2nQqIhaxWUdt5r84OCOCcdcnnm&#10;tg6nFBqENhr6SeRcgAvaNFukIHB28t146cc10OqaNJqEBisZrGyscmOO6ltN+9u4B6A49SPeoNS0&#10;mSwnso5bWHUJuFgRSY2VjnccxqW3ZB68AE81r7RdSeRdWZl5pK3EFzNFcrDC3ISSzMrpgc4OzI+p&#10;GB+tWrWyutP02QvAdfhWINDiIR7Fx1yvynHpj61j6sENu1hHqE2pTOhgFpFEzxnqDknnuOPQda5G&#10;0uL7T9LntbuyGn6ir+Ur/ZvLdm/hG1l+ZW45J4571SqRa0BRs7HXavZy+IHikbSzdIIGU20k8qQj&#10;0KrzGwHpgVBo9l4ueWIpothdm3ASMx2L7o1DHAVjnaecgbceoxVW21qfQdA1GO/1GRL2RRHAqyXH&#10;2e3kxlgxSPDt7DGM9awtN8TeJtavUtpL+51FZC3m3SSyJGiHA2gFwqjI78kdc0WlqZvc7O+8N6pb&#10;aJqtybSWVsMyQeYjupAyCIwuWO7OSRz7V5JeeFtduZ2utVbVrmaaNVkiujmMdB8oBGwKOemD0Nd3&#10;NY+I9evo1tDJfy2wYP5ilY4R0KkgquPpxjOM1p3D+NtOkGmLZxhpHEkckbAbRjIw7N82ccE9PrRp&#10;HVsV7bHEaD8OJ7/T5ILvWdRm06SVZJ7dJ2SNRnglTxn5eME9c44xXQWfhPQoXvU0y7ee6twYt01y&#10;ZpGZiOEOQF3Z7A5AxitmytfHtleR/abKdo3iYojXARSQxB3sAwA54H14FdXP4bv7i2ivZbG2hKEs&#10;yrGsuWIx97AYZ6dBgUnNNalWbPPtRgt7OMaU3h+G2vJGVEM9s3ngtkALlhtHcELjAwMVz19ZXFvE&#10;ILEaZbm1PlwSiNoZdq5BLPklWJPTIOB6V6pJ4Y027umhv7WaGCONVaaNirsDwRnJyB36Dn3oPgHw&#10;/qUvnrps1ysG2ArAWKugxkuQTuPA9B2qVNXs9hpO2pzPh3w9ealp8Nm08ckhdAJWnZWA6YUZyQMk&#10;k49elLeaUlj4kjhtNSla/tWMeVt5HCg9WUxkev3ivTtXbweA7eOSYJHPdbUDIIVCliv3QSSMjk5x&#10;WVq/w58RNA8Vtd6bpszqGd7G58twBn5T1/HrT9qrE8rZTs7zR9IEC3F9c6rdLMzx7iECuRgNycjv&#10;wBnB61ylx4gs7LVb6NtR8tp8CWOZWdXA+6QSQD3/AC7V6Hp3gmeN4PNMEzjamI1M8mB/wE8+55+l&#10;dPf6FZGKOWAyBzgMbi2UMw+hPI46gUnU1K5UeVaFoF5JqM19bD7RaNCI45LhIUhjI5U4VycnuRk+&#10;tdDpWjS6ZavqCwpId4jdGAlRWYkAqFPryO4ro59Ps0jilN2Jg2TJHEg+Q59Mdqjs9Oj0yDzLnVVj&#10;kEhkRrVntpEBACglSOcdSOetDlZaFpIqR6Cb6OWS0vZ/tMb48i5jyrLjDYG8DHoSODzWXfQW9nqJ&#10;aaz2bsBrmK6V5GyDuUgBSOgwMnGa66wguIdItY/Dc80kE85jkt2UqcHOWD5Ifns3Wsi80p4ZJY2s&#10;obwBWkKKshYnuT2GOf1ppX1TFLRaEaapb3FvHMlz/ozbSkLbl8vgZBAAJHy859auQIupTTQ2yW0U&#10;5cOGSQLH5ZwfkWTbyDkfLnrWSmlW07xwxaDbIf3kkrrAFkhUdt3tzxzgZqHRb1oTJpOnpDPDGzzu&#10;0c4c7TjBAHVeeg5NaNakKXNuS61ouoX6Q3Oh6tp3+tLut1a+Y8bNwcNvBGOvFcnBL4sS5gTWvEOk&#10;XGkPO0m22sAHlIGdu8y8ncOMitW/Nu0Mcctw8aFiTi3dYlUDB3Pjhc8/MPao74QwwOEt7i5txIWS&#10;OOJYImYDBY5b7g7NgZ9BQtNyW1e4+3hto7lrcWCXTqg3sgKeTzkD0Pv6da3bL7FNqMJXS5PtK7dk&#10;xAcg8DKueM+wB96z9B8IpcWs93cXwE8arIodwpYHsSOoA6bSR610VnFa6RptnNcO0sV7MdjvdhPK&#10;KqAwVTz0IwRz9O6crrQfL1Kf9kWkLeTa2UUfl7vLWZ/KjJJGVxgfp61t2WkRyBlCKt1EAx+zQ7Qn&#10;GMZOCpHcrjAxzVCO90eHzm0y/sXiilKCK7vXkeTIG4LG7EtxnDAcH1rWgke7nheMSyRldrpev56S&#10;FmHRAoPToT6c++U7p2LikloWtX0fwp4n0WwTUtBtLq7VsC6+aWdccrsl3FiwJyMk9feucPhXUbG/&#10;gt9Pmay0ZYz5CvNskDgkEEc8EHjvya7q81+zh0q3s575Y9aVd621oBcS8kj5VxnaRjOMY55PWnW2&#10;m6jrdtFdjRJ96OSv9oyRxlsZHATewAGOOOlc0V7OPLEpu+piadodnpmpJi4vNQLIQyyyPcRF8EHn&#10;oDg5JA7Vp6lYtNDFcpBLc3qoI0RLgxQlMEkgYxnAI961ZbGKxUfbLiySMkK8as4CknAycevHP51Q&#10;8RaZYy6hdwsI5bP7G0bxSXcJilf7xAAIcDHzE7h24qnqrjTsc/p/iHwj4pli0m5vdNa/ZTANPNxE&#10;+SMgqF5LkcjrxXRQx6Zo1vcr9ptYoIQARdSJCsa+2489Pb2rzzW/g14cs9IttX0bHh+35e41CwCG&#10;VnJ2uUb5toONuOvPJNXvA/gs3up3sN9fXN3pbPLcp5lgoeTgLnzFIaQYHTpzVSab00J3OqutR/tW&#10;7ij0fULZIYcSi43LMZN2P3e3JKZznJIz+NR+ENf1F9VuY9a1Czs1gkaNd0gEkbA4Df60FeB93Hp1&#10;qzN8PNPit10+K2ubvT7x2hMV3bE+Q3qY853E8jngCpLTw3ZW+jNBBFI/2dHhEcxTy8kgPsBG5cnp&#10;1Pv3rPTZFK2zOob4iaf4RsFkvtQvJrFJB5htU/dqH5y7n+DjqoxjNczo3xJtLzxDK9hLdXtixaXz&#10;YJfLQBR8uSFG4ep9McGo4PDWnaZpgu5ylreKPs149zKsrxR5yQCwbK5+XOAO+Kt6Lp9haONS0vZP&#10;5bBGv4o/kj4yYwZMAryOQuBn1xUWV7tGlknuaGm+OdH1azu47ZrafzJgrx3cayMsjHgjcpZuexb1&#10;rtpdUEmkf2feXdxJdAZ8u8gi+zgZzn5sqM5456Yrzme51fW4JLX7N9mSK482SWK3UrC2MqASCvII&#10;5+vA4NGl6t4gvV+yahY3N3bvmEXFsVdpjuwoG7aqqB368+1Zyp3+0J8r23Lmq+F9K1DUC06W4k3B&#10;LeEQCMMz8BzswcgcDIPQ4rV8O2N7BaeXJezyLFI7LFHvaPgjdnJJHfvjPYVhaP4NutF1aPUtMuJd&#10;FublAv2Ulrk5zgFpRlVIGflH8q1tW8IXhkhurm/uI7phh5+qcd9gA3HsMevXrStFaXKu+pprPcai&#10;JrFLi3si5LyROHgj3FQQVLH5yTgHkYJPFVtB8K3iwT3Wrz2EULuR9nZ8LKyklcFTkZzjB+YgD3rr&#10;PDHh6DaJp4F1SF1S4lE0SvMkueG27T2568cAdK6O78A6Vr1+syW09ggjO6C3cx+Yc8FiuMnPbNc8&#10;05Ky1JdWMN3oWfDWseHrKKe+gso4dYEaySWTXA81do2ruAPy8f3ucfjXN+KfFGm+MfFkOmm8VkZC&#10;DAiYkUr975sHaucfMe/HPbSufgF4R1aWK41bw9oQ1En5554/PeRSTtGWwR171l3/AMD/AA3bXsV2&#10;NIXTVgYrGbWFvI5POY1YZ47kcZqK6rKMaco+6/L8e/3nLRnh/aOfN739bHRNd6DonhuSbUJYtPaW&#10;6CwRTx4kfnIREc4JIyRgDjnFeK/FPwxa6H4juBa+CbmePWpR591Zo87QrjaBJgELuw3fj6V9AWuh&#10;w+FNPjSzjNrBEFMPlEO0jY6MWVivuwOa5nxDqI1drswR3vmSFv8ASReMn2Y4Gdhxx/8AWolTUeVx&#10;Vml/Vx0pyc5SWqfdnlGg6a+mW76fbWEtnayxN50uoRKI5SAqrlQCNxI6Z59c1ahsWSaC4mstOvNi&#10;7WSG2ZiX5XpztGMdu3WuhsrC3tLspf6nfyv5wIuJmDs/TapIAyOTnPfpV2eNFlnW3ija2lUZuJiS&#10;cHkKwIwVwOxq/wB41uehdLRI5aynuYpfLs7OGKZ2Xf5SeQmM7Qc4G4gY7enNa+qfZ9XtL9bm/lgF&#10;uh3pKx2jK8na/XPpnBpbrwZpthq66hJGNM01gS8qRIgQ442kje2Tj5c9ulUrnXrGxuVfRdSl1rTo&#10;RtkkcttjfIG10RPmUc+hBxT5X3MeZN2MOR7a4t7Zbq5aWKeM4eCQsW4bBHBHygYPpjgmn2y3GlWq&#10;wWOqv9iIAcqSXiLHGT1BJIwP1pmsXwieSG6t7SyuppFEOxAryOx+XB2kZA9ecH8prHRLrSDEY0uI&#10;lYlY5XAO3p0ZVwyk564NFnbzKKt1okRuIbgywXFxCCqyz2igsMfcY7sc89MH3NF1pJtpGufMlEcQ&#10;by44pSC+AMlgXAIB5IOfrWnq1j4gdll0uO1g+QoXmCxyTbgeVA469GPvx3rI1XwdpWq6agvZ5Lcg&#10;/Jbw/KA3GWLKPboOvWqVwsnuctqH2LWNQSVmube8SUTi8DPE0ajrtfON2D0AAI4yeKvwFLGDD3Zv&#10;4N5ZUuZmuHVjzu3g5x04x9K7DTfCWnaJHFLZEpbwxAKIg0e8YwdztkP3wMZ5NQTaDZaT4em1DYLJ&#10;vOJtbichkLDPDFQMDI7jgAfSr55PcNDk9X8TzLZ+RaCTTXBwbh8OCO+3ODn64rF8M6RZ3t0rDUYv&#10;ttw+zL3DvFO2em3ccH2GPxrM1vxR4quLOS0m01NWWfMrz6SUcvGOMsSQox6DHT3rl/CHiy48Marf&#10;wGyureeebfPER+9TgchcEHJ9Dx0rSCa1FJp6Hr+oTt4XCxa9bbrJg0USRKX+RQflDc5/Ek+9eZX3&#10;xD03wZKk4utQsYS2bWGwJZ4lByNwH3h9a7i58X3n9nQpBZ6itypO0X8XEak8sO3J9ByKzIvEc1/f&#10;T6ZcQ2azRKZf9LhKqM46EjOfp0ou3qSkuw2PxqbvSluP+ExjmF47Tys7ncMjhSRyB6+npWPoXjfU&#10;TewaRaLply7Lukv5JrhosbuY9xwM4xn19K9B0vxBoGlyOkzaXYh1+XyCsgY4yV5AGevBrH1PQtNv&#10;HeXTwt4rvuleK/EeR6bcYz3wB2qoN66Ckk9GF141g8U2kMKWutSFpjE0cEW+3yh+YY4JU46k9Kbr&#10;Xjjw/ZXSaS+vrql7GiypDFbjZCCuNr45UjPQn0rcfxFH4etk07Ro5o7LyhC0sVsUlXI5GcYYnp0F&#10;c/qmiaBa+IIb1tOjtJSD5l412IjI+AR+7HVs8VKbu9BcsNiha3bLqMAiunms52xEkUDAZJ+Yl2zk&#10;DP4etdKV1m11SO0stM0+6SYgSXlxcMwjbsyKWAGPoe9T6P48GpPN51usrRhlieOQAInowK8+tZt1&#10;4qtoQJ5b9Zo/LysEMkan6juSMn86nmm9lYvlT0LGp+FIpSdPvdZntrqXHny6fwqIck7WA7+p6VrJ&#10;8NrHRdNcWfivUmiOJFku5WMZHdXkznHoBXH6d4+0HW18qHUraC2RiJI1XybhyOinI7+tUtf+OPh+&#10;1li0vU4re6t2b9xErgkBSCdwxjjjrRKFV6J/gSvZrdHpkkNnCBFe6i1zY+Vvj2urqI/4sHOcfXt3&#10;qwtvYXuiQLp1pMscDbo55r0pAUzgFdp7c8YOK8BvfjZ4DXUb2SW11m5gjjIjtraRRAw4OQgA2r7i&#10;uvs/jLaPcW19a6bHBZRxiSFBOgKuePnUk57Hj1NZcko9Sm4yOw1fxI1/fx2f2HfFbKBNeOgQbc/d&#10;D8lwfX0rl9YTWLq536Xq72M9yscQNvchokjB+6qEZAPtWZ4n+N+iMHikint7qOISFIYIdlwx6KHP&#10;AOAOvtVbV/jL4auLZXv9VtvtjESLbwqjSRswC7c8rkZ9OK3ipJWSJdm7pnp2j+INWsNRittSu4bv&#10;S0Ku0CqZdirzlcDBYsAfm/Oun1P9qK30uO9GsWsWnWK7V+1XzmFpSRwPLGfm6Yx2rzLwN4/0nW7h&#10;LWy1bSJAMJPFG/lXLR5HLbgRnA49663U9N8Eas1ulhp97qN4khaL7aGA3eu9V6Dp+VclRyi9tOpX&#10;s4TV5K76F4/G/U9ei+zvpk8ljcAAahawsYQmMkNk84/nXNfFD9oDTfhhbWl5bS3GoG5/dpb4MMTA&#10;D5VaTb8nI74HNbEugX3hu8tzp2iWltYTZLtFJJIInJ/uk8kdcEVzvjf4LeI/GXh3ULLXfEJ/sG4f&#10;zNkMW0bTkY+YE9cVwQcJzXbr3OppRj7trj9O/aATxBYW+raX4YtJxKGS+MhiyrAcFG3ZI5P86871&#10;zxbeS6gmqroOoWdzx5VxDbb1Yc8NJnpz9OtT/CT9ku2+Ht+v7y91fTRc/aGRiUKgDABIXkc8V7Dc&#10;+J30LXYdF0zTZreORHWaCa1eW3VeMsG298YJJwa9dToxdqf4/wBM5HGVrzPIlm1/x3eaZ/auj2d/&#10;FYrtiuWuDtXLdEkOPmz2HTHBrvtO0WTRbpooIZLQNOkhjSVo3B6M0eM7l74PXils/AOs63PfSW1t&#10;aWU8cp2ybfLgCnkMqHvgfQGussPC3iTQoA15D500gEqNsD7h3wCdvsOn1qXOL1FZdTqvBvj2w028&#10;lElnDNIwZ21C7cR3JIGOMcleOh966vxF4f1Lxf4fs59D1RLQFQHhLsysDggMoPUdq8W8RSP4aNnJ&#10;e6BcTGYHy51hZiVHIHBI9cCup8B+JbK4a3W51m6tIWHFvFBuaNjkfeP3eOh6UtJR5WZThZ+0j/md&#10;GtpfrqOpJe6z52npAoVZAm1HGMs4bJznp60/w7r9pJcwgeIT5qoFMIaNFk5x90DIAB65q9qOhaNH&#10;pc2qaXr328wsq3D3FwCzDoFJ9s8etcsfCgvrMXX20rCkvEkVqqEgY/2dzDtnpxXE26bszeEo1Y6f&#10;ketRaXHcsk1xbPMYwTHNxujyuCBxl8++f0rB1zw+scU1tFPLb2zxMftILeerE4wrt8o5wAD0ycVx&#10;tvNr6w3trpPiu3QoV8uK/wBMwVkyM7iGBcHIxgevNdBqnhnU/FYhtNT1AwSKgP2i3Ah+YEFvlZWB&#10;5DY5yAe/Wul11pFR/r1OT2Uqcm3LQ4zV/BGuado0dlps5R3k8wwXDF5pVHzKfNzhSTwSR6Ywcmsi&#10;O217SGiuptNfTxcR7JZLN3nj8xemdjfu2Oehz1616Bf+D7awke40PUY2En72ZE2uzMMbZCXYAkdM&#10;r3NZV14pt9P0RdNvlupbaVm3SQMgYEEZBkL4Dcg4J/ixzWikk7M3T5o3ir/gclZ6+73gspn1Vrg7&#10;Q0ktm8ypNtG1i5IIByo5I6Cmah4tvvBOoC21zSdReScLDLqlj++Rey7tuAQccnA6dutdNJqhsYI7&#10;jTvCFzcIm1numusgJtOdq7iSQOOCM/pWdbeOL1JwkNxarYFDK89sElbcR8w2Bt27bkZIz9a1vGXU&#10;Pe6IpWvxW8E+J54tOgv55rqFApSJln3HP3HEhJIz2DcV0mn+Lo7toUt57a+lMHn2ot3DJ0IPmGJW&#10;4BPTNQW2rS3el3aW8slzCsZMhlkYHA2kYIyc49Py7Vh6NqltFBZaw66fY2ksjNZyieQPI/OA3mEc&#10;dQcgYPODUys9BpXWp2Fhrd5qogWTTbA6yjebMLMI7lP+ehEm3GOME56HPStc+KLXwpaxnUm3XbEb&#10;JbyUQKoJPBbJA43YwOcdq4DXn8P+J9ZikuWktIlIFxfyylwCqjaoZJ1O3k4474zV7VPD+hDwsLCO&#10;6a6knkVbaWDEUgYnJDP5hJHOcMen65ezjJ8z3IcU3ytaHqsPiS180qmp+bNGo2xTz7VkJ6bTyaiv&#10;NNuNYlMpnjjl8xXGZpFEXzYOAfvDHsAT3rwLX9V1zwAzx6Npeoa/p4CvJFJIkbwuSAx27P3qHJO1&#10;j074rq7L4h3PhS9+z38twuqMS0ttsM1v5bbeIiG4wAB0P0rFrXV6epDo8vvQep6BF4c1G1vZbfS9&#10;du5GmUl7aTyorVyepYbGfJweQR0POa5/TtE1vT/Eh26npOqzq8aT28thdq/AOFWV3dMdOgGPbNc/&#10;d+L/ABH9jbULa8uNatpZCLi3jnWJLePHKJLtGW+YcHB461cWe+1DQbO3upbqye4kP2W203WA8yDu&#10;C+1V4HOBz97rWHKr2tt57ei1LUZ395rXy/PY6jXdG195be51X+yrC3gzmabzZRHncA4RWXBy2N3b&#10;6GsDTbbTrK8tFi1qa4uELqZ5L9oYpSGGUceYS7DBB6nkZrK0vxqfAnhi80S6fS50kfyxLctsS4zk&#10;MuXD8A55Pc++K6nwLfeGLOxuGEscDXWC1nIgRVwOVI2qOvTtUypRvH2fXV36eWm+wXnCMrrbRW/p&#10;/mV9btZfG+qW8SaaltpIh3wXEigx3DFtxikVR8m3DZ3NznpzxmXF/wCBZ7hLHw/baablSSHtmV0D&#10;I3Jysm4gYPbHFaKw2Gv6nb3tzpH21rKWV7cG6MQjduGJjPyBsYwTknHSthb/AEtLadNGs7iExAhp&#10;kniR4wvIULwdhbIOcYyeacl7SLs138/lp+pSXLa6bS+756/oVtW1aBrnTL68sDNGCqCQXsrx7sgg&#10;+WjkEk9MgZ6U240u1hu1m/teO1luvmmVoPLtMg4AQFg0bDnd8xyRzUOiXaazfGa00ie237LhbhXj&#10;YGbGDySGJBwMg4961o9D1q+gu9mq3um3DxmGKU3AkcnHVgQc98cjHbrmpjzTTTu/+B/w33ESUabu&#10;tP607lHxBHeS6fBNpl4tnfWdwxgNp5aec5HQq2d+7OcZBOOOua5kXPxCu7iW9bxHqdpbpEwMB8P+&#10;V5DLnHO4g555xj34rUilvLC5jtb7xLrGrnJhl0vyY7i7YjHzqyHKAZzyM4AzW9f3t5f2dwkb39rZ&#10;20BaJr2e3ImdSCA+QWHQg7hxz1rRSUb2k0un9dPvE76JxT/rp3+44vQJ9XbV5LqHxeFulj/0iYaR&#10;E86sRkgshwc9duMnB5rp7W18SCCxvJfEj3UhTzYLZdMigmcd87t3Y5xx0rB0O7vtV1NtQ82GziSP&#10;dDDfqJjPMAd8iqhUYXjBCjjJ4FXvCeqanquqPdS6vFa6asTQvLcab5UEsoAxIuGBYcHqR07iuanU&#10;d1C+/wDVzepHeVtvL8NjsdU1o6Xb210b2V7ZU82QzMkBIxjLBhkj5hkgdQOK4m4ewuY728s9Ksb/&#10;AFIWoW2uLS33DLH5QZG3bjkjsKo3TarqxkbWY/Ddxc2rstrrE9wbcN8wbcsbKxIPbD/nWfJ8WLTx&#10;PINOvdZtFktRuRbWOJJCyE5z82VBOP4QCAeelRWqe0V27dvPvu9PxKo0XDRL1/pb/gbHhh/F8MV/&#10;a3b+H9HiQAQyvLLcPI38QcOgBGAOjfjxWJr1nqmr6/qU0V1avp0EcW0wW7RrEf4myFyTk5HHYcZF&#10;T+HNXuLu9e3tdH1QyBRIl3p8yeTCm0nK5JBfJxgmtTR9Hjkk33EepyCBGjkl1NPMeQjk7mLFQMMT&#10;0xg9Riuf2icVHZ/15HQoqMm7/lcmsU8SJCLSTUtNu7gSGZZzZsquhwfnJkGWGMYxjnpWJ4jWeC+h&#10;nuLbW724SRgPsAjCAcZ3AOC6+xz39jXUadqtvZWi2NvJby3kzbftNxdGWMLgB0ULjb0BAyRk1vxe&#10;Hrv7XFPd6tdRmFGdHaTcjuRzle+B2P8ASuhQ57Pf+vMxdRU76W/N/cecxa74U0iFLqexvTeygutv&#10;qNq0L4H90yYTb1xlm4HtVzz7Oe9uL6y0O/lS9UBTJHDJEq9Rzg56dFzjA7Cu+awa0j3XmtPPp4VV&#10;iWKz/eHuQ2FIPfHAwBjmnpLbXKytFouoeSrbfPlhaF3ORztXn9BQ6d/l8/yvoZxrxTvZ/wBetjzO&#10;x0HQJNQFzZi0e48tgGtok85WIJ2t8+8Dg5XaM5zVG78LiTSb3U9ansrayMuySGycLuVvUySlgScn&#10;g4B7V6vbqt1qNyYdPKK+4OLqUCRicfKA4yobHTPuBVbVLOOW4i+0aRHp1zITGzwxGReQT94oNw46&#10;8fjUzhyxbX+X9L7jSNduSX+X5HN2cHh/R7ie1stDRNluZHkitYpWnUnG5dmS7c+gHPJ4rWuJL+0t&#10;LRI9Oa7tpggfdZP5PXIKR/Oy4xznA6VJdOLQ2cKtcTXCsCs32N0dDuzjjaGA5HXp2rZS9s4XmazR&#10;kmLZeWWTyS591PXBJ4x2qovVpvb7zKcnZNK5g2nhbSHNxeXttNbTArEwkCxjaBzjBz3bqeMmr5s4&#10;NH0ojTo4XngcgbjtYIc8K6KSD0Axz61fjtDqyySR6d9pju1RpLhpFiC8E7lHOeOT1qO60a0g/fR3&#10;FzM8YKBBclicEFiQhAPbgDtVzpuMeaKVu+3/AA5l7RTfLJ/LoREDUITdi1il1HytrTvFtUJgnH3t&#10;3bnJJ9qyprN9SsIhEl3ZWqXCzTzQKdvHQR5+Y568jrWuWeSSG9milFvEzFCbY70xwCActjv69OKu&#10;W2nXN9DOy27SlIyRtmKSse8fy7TgjsT1o9m6uy38v6/rsHP7NXv+Jy+peEb3xIBBa6nqGmSSE3Ek&#10;yQxRTBP7hG1jzk9c9+KzoPgH9j1ma+g1HVZrvydp3ajOFmHYc5UE8Z2gY9DWoNY13T9DtrXRdEFu&#10;sUxDqYpEkMfX5Mbtx6jk47k0+ztb3UdJtbeWTWrFZJGe6eeVftFuxOSVdgcKT2A4ByKUY0fhs36a&#10;FOddLRpL5Mpab8JLnT7trq6hjtCziJmt7xJZ5I8Y5laPeDkdAeeuR0rQm0Pwp4KeMX0dos80LN9j&#10;GJJrk5BBCMcu+cYJB5HUVo32j2viawhsJ21W7jdiEv8ATbkRiFkOQWdWByePUHJyKVbTWH05re1W&#10;1hhglSOG81KU3U0gLfMWG0bSDwCG468Vs6VJXnCG+13f16L/ACMZVJz0nP16fq/yMO9WwXS7S5Tw&#10;XHO9x/pMEMNihmGcfMVLYDjJ5LDGDxVmz1a78OxPC1qs+9d5doYobhnJ+6oXcXPPJwBWlfaBrVpq&#10;FjcteRFYTk/aLZpQBuyxQ7/vEZUA9AehrkfFfjCCKZ9QXxdq+lWlmrRS2ltDbHJJOGd5gQGPQbSB&#10;61lGPs27vlfmlf8AJFr30lFcy+Y2y1fxFca7BldVFlcM6rcWwUheeN29BubgcKeMGuon0KbW4VaS&#10;61a3lYDzdORol39znIIz9T39axfD/wAQ9IvPD7afLd3cV9czFZTqhRJlz7xbkwcEgZ6ZNajasHcW&#10;b6zYR/aYzGjQJunnlXrtMh7bSMe2e1ZKCV1J3/z7bm8nO91Hlt/V9v63LdpHouiyvHZ+H7HRUuJd&#10;11LLcxxzSLt/1o2k5bOB8xz7VSs55RdRyaW0ctutwySOtjJOZMnB+dQiqc9TluKLfwlp7tb3t7pj&#10;X8/3pNQ1CdSyrsI2xoxOP4QR05zU91fXEFn/AGfGk+kQl2gjuo5EIgC4IyFJbJ56c98iui6VtEkt&#10;rJL9LGC6qDv3u7/5v+ti3q97HFdW8N7aqib2ZoDDgOMcPv2gZ4IAPpWRr/i650a2sIIdRi0+WWUJ&#10;PFbB7p/L6hEk4CyEYHIPJ4FWdALWokSaG51G2YhGuntZY5N4yCQApL4HQnJx35rh/G5n8SG30HRZ&#10;ZdUt4ZjLc28zukCoAG2syruD59W496U5pPnWj2Xdfdvp1RpCnFyUGtF93/A+Znav4u0nWnu4tVtt&#10;SFzJJ5tvmF9xjU4ALLt5IH0579sfRrT4dDWWtPECaBbXWpv+4trDTXWbepBG+RgHDbduARgkHBru&#10;1+HV1BpYhs0kS4LhW2yySzTxHllYucH0B9MVraJ8ONJsNRvENzGt0LdUIaLYIx94BODsIz6nPbFc&#10;8I1ee8VdfcvzOudWmo2vb0/4b+tTjtb0jwDp3iC0SKLRr2+KIRJBpzSTRKWG8tGoypK7eMjpnGOK&#10;T4heIPCuhpcrYJpuhyXCILm9n0WWKVwD/q98ePmPozchuhrpPDPhDTPB1+2q2EVg+rWkRJKEhyHL&#10;HczPISqk5POcgfnR8UeMjFpF48n/AAj1ncc+cLkx3CR5bHKlht+ZgeQ2c44rXmstuW/q/wAbv7jJ&#10;Rbaa1t52/Cxg+GZtU8RQra6Dr2n6dLhZmN429gpHyJKF2ORjkLv4AUZIrYu4pYfJ1BtUtfEWo20R&#10;t4pdKsJCd2R+8eWOcDy8fwyMecGnaPY3Wl6GG1i60uz1GV18yaG2W3jnAyNsaA5ORgAk9+gqrp/i&#10;mK4vC0Ggf2fotjA1zFLfTmREdSfmdFVh6MFXJHBrmpzcVr9//Af/AADacHJ6fp+Z0GnaTq9tosF1&#10;ohtbq2kdnNykTxzSg9yrqSee9FW9JvbN7W+1e91Od5Z5FEZ1G+lsoduAQFVlXA5JGAc0Vu6fPaUW&#10;c3tXFtNJ/I+GfCGl+C4df1C41zVb3Vr6+idy+jWyNHAwI2qZjhgp4Hyj6msHxj4Nj8QWMGsx/ZJL&#10;lJBE9hFcu0ygHu7Daoxjjk1Z0PxDp2m2CRT2VtdYjJ8uMSvLPnszhgFHYbufQVTuvHXiPSI/tFjo&#10;xsNOf926WkdzG4U8bHwxXHv1NfUWV+ZN3/AzjLozr9JNrbaZYw3cH2S6iZRHbaZEl1Mn+07tEcfp&#10;WFqXitLO6aex1i4v9SupTbn7VLHZJbjpk+Wecf7Qz/KsFPEFtqc0gv8Aw/qKeWOJtP0xXRh3V3Ys&#10;xb1IwB+lRadqVhdar9pjvPtCEgG01KCOGDA6IzlUDD1UAn3rnndy1LT1sj0Pwt4T8V6gtze2Gq2M&#10;E9j88uqIr6jcbO5MYQbB6MNpNYumaZq2ueJjb2uu+KNUvHYs5g0nejgfNnaxwB3ycniqsunadqer&#10;2V0rLNLdt5b2Wl2As4COmEIIaTBxyPxr1a28D6R4S0NtO/ta6a9v1HmQw5FuO+CGYlAvAJYDOPSs&#10;JScN9fkvz6m8I3uctomqx+IPFUNpqeqymEuY0t5xFYhAOpESBSW4PzFhn0NNPhH+3dUmittG0NdB&#10;D+X5kMiEyckbiwZic+pOKt6n4UsfBfh8vb6n/agkdhI1te2zxMeuC4IwoH90Hp2rgj4t8BXGlXWn&#10;6vrN9cDtZaSwgUN/12RCGPu+eB0FY03GcvaLVrQcoqMbSPoCXwP4a8HafZ6X/wAI7q2tGVMrHpyR&#10;mJd3RieQMD/ePriufuvDC3Cz21zLdaNb3ZKvJqE6rbuB91QBy+3/AGdo45FeYeGvhnomrWEM3hJt&#10;S8QxW7CSWWeOdHjOMhAfuv8AgPwr2228O/EWbwhHpl7aCXRXQmHTmuYYDCmRjezqT+gzUyThdtv5&#10;3RcZRklc5ZPh09jatPbxPq1ih8sPdyFYRnr8u7IHH41BrevWunzpHqEh0y3IVVshItrA3oPnk4Xj&#10;OdvNZkXwi1VNal06XTZniK+ZLNHi5EQI44BG4HjnitOfw1r/AILheTSdB027gRDHPJFpsNrcHjpu&#10;myCfdVIrpjBaPmv+BhfQ5fxJr+h6VtdNb0l7lSJhHaq95NvI6ZWMrj39av6DD4d1jw+UuotJtdXu&#10;XJF7Ldy292pP99QSoPPCrj6VnaxqOrapa211bQ2l1bwRrLPPJEZJIu3l4jVQxHqOOOuKybTxu95p&#10;s8GpXeqvavmO4VLG28tQcADKJuUexcH3rqpUrx0M5S7mt4c+HdhqWsj7PrdhqFqodH/4mJjLsvAG&#10;OdwHc5rJ1zxdrTazfeGtJtPD+ixRsEa9uYUdWfswnP3fxxVjW/8AhFvB9tA2m+A5vtoeMz3xuCTK&#10;uP4F8xx1xycjNc7rviNPEepQ3Om/b/D1vaEH7HNMGCkn7wTdgtnnIXj1FXCL5vL/ACMb+6kS23jn&#10;V9Kvg+o6lYXt1ZDyPLsoGuEH/TRmRgp/DPrmrUet614rlaLw/ew3IVSZTdXBW2hXqRtyd30zxmtj&#10;SdIjksrmfxBciW02kLcWED5dnPR5lGGP+yT+Paqmr+HdN02CS1BuWuINrI19FHbDYw+6d5PbnOCa&#10;2bV7Ds7XMTTdC1y9unk1K21O7mQkwray/ZrWRQTwgQjeMdj6HmuiW1vYbAxBx4bnZhIkGm6cGlCn&#10;oS2MjjOTk96veGdS0az0X7FZQwXGqXMoVne+RZFIBwiP5fyDggbSc57V2/he/vvC3iS4vTa20UVr&#10;F5U9pfyG+WH3xvBzz6ce1aNWbI1k7HE2dn4m1gPJpLX3imJIzGEtbKJhtzx5mHVh06HmrmkeLP7P&#10;01FmtbrSrqKZt5vIYUgY5OF4O/8A4CM10GqWniXVLmW9s5bONWyFhhjdQobjgGRhwPVQOetaZ+GF&#10;xPoNvcrr32nUYx+8tIoAgAHfc/LH/gJ9q551IpWb0N4R7ml4e8ay31/Z22rolxaXGTbafBbhZJSB&#10;95C5LRqe9M1LXNJ1m4v7qLQdSsLW3lEK/YpgI43PGWkIbDfQHjp1rC0/wvptngSX0NpfyPsjMGsQ&#10;kKzDBDHGV6/dHJ7itSXwN4cZoodf16whdF/cwvqBERcdCVCA5zz3zjFcl6cWv+D+BrY6Pw7Zya9L&#10;MDr01l9ofy4hfs9zK0iDk7GA3Dp2rkvEXxHvtSvIbTTLG4kutNmeJdXeJLKHcOoQBsEe5XvXG674&#10;m0yOzaPTvEWk6vqVrNtQ2ulRyScn7pJ+fqOWB2kAjFcrrfxN1X4f6x9ou9V06yXUkBksdSgKl2HR&#10;lWLdsI9Op9K0p8sp3Xyv/XYyk7e7I7TT11zx2dQvY7e1N27bJZTcALtQnlmJVVUk9P0NZms/DrXQ&#10;RcNqdtbxFwjPpsKuzg9VDkHOOOQAPSua8OfE/TL/AFCS6sNej1m3VHZ44oxHG8p6FQ/zORnG0DNd&#10;Z4U0W18feIJLOXw9ew3Ji5nfTz5bZ53bd2D9T3xXU7U1dmTvLQ09P8I+FbGzWO0/tG0u5F3NPebW&#10;beP7u0/OOD2Fcjdz3Og6vF9hvV1G3cspSGLypNxODnIz+prcvdJtfhnb6lptzZ30l+6lS2n6W7yR&#10;gjg7zx6f4Vw+na7qrXgtLS2uQHh2vE8ixyNzxvwdqAd84+maiM+eT5XoLlS33N6PWvL1g213p40d&#10;TkW09w4mjU9ickEd629QvrPTrSeKSQ6lNMoHm28wgRW6ZRipP4HNcxL4m1LUrmCGS4SZIYd/2a3l&#10;jIwOgJY7RjPUtz6UkPi7RtFhimu4rG51iRgfIhvCxXn5SQgZV6Z6iqaco2B+67Ifp0UDxOlrd6fH&#10;eB98gkuizydsq0hGcDHQY/lXStrmr6L5T6ZFZhGVYmkxuVwTjLOy5b0woxTvDGuR6mj6iNKsb12V&#10;1UvcOEmwct8vys5BP8JwSTXK3viCa+iS41K5uEiuJTiDyxbxKo6lGZmYsOflA7VKu3qU0kr9TpdW&#10;1zV/Fmltp8un2lsAxXzrG1aGTB5OH/HpgVBB4V0W2tbZbvWbjTJoASI9QbzN5xn5FRSSOO5qxpmr&#10;aDHayXC2OrXaq/lM7qUjZR1KttAweOc1ei06W383ULbV7XQbHeJka4jEXHoQdx/4ESAcVnKUo3s9&#10;DWLdtTnNM0zw/rIa91281+4slm8p4bHTCsD46bSHyPX7o610PizSoz4cSXwl4avIbMTqYVSyWKdy&#10;ByxkZzke/XntWbqGiaj4ims5bXXr6wtp3Ii1t4xhj32gDPPqee+a5vUc2JvtHm8UX19FnB8yMhZZ&#10;AefucjP1OaablaV9vWxD00O20+ez0zRXvtWuR9vtAWNtGjxy7iOcMXCN9Rxnrms77f4X8RXiXdoN&#10;Yku9gdtKuJ5NrsepEkJAPupBxTLf4eX9louna/qKWb6fg+Qt6YmaT6l/mxj15+tTWuv+Fr67Dpcw&#10;+GYkP71IZ/JhK9DtByNx7Bc+tWlvy3Jvy7j7b4fHVtRm/sWRbPUhh/skBlkkgHqjOcZ9zV/WrbxF&#10;o2iro41xJIIWEkj6kymTd/d3KPug9sZ9TWnpvhvTBpg1m70VtO0hD50Fzdym385eqyBpOSD+Gc1j&#10;+JdLn1eWOTTp3e2u/wB59hWUyl+MZZgqADnoW/A1EpapPp3BxTOfTRdfkuVmbxCJo5I1Mw2tCX2/&#10;dVXbdx7Ac1Nor3+hidbs2U8cWFlmuNO+2GNs5AUHG047k++K3tFvY7e9juDBLdSWkfkQ6bp7CAqe&#10;7eY2cH/Jp+veIvEM9lL9ss7CO0RuGl8tJY88fvHClWI9e1aJyuvMLK1zL8SeK9ca4LWaWcDQ/Mt3&#10;EiW5mTH3dh5J/CovCsnjea9vCbHVrwi3ZvMRtq2w6naeFH0J/CquqatbMsImujcyKfMEMtm5ijxj&#10;5twwpPoBn1qt/a0swJu9Tl8p5N0QnXAn9AqswwPfB6Vpay0IbuVIPGnie9uYrOLUvsskmDvuY5Wk&#10;iUHlRtZeD1LYP1rf034laj4Uxb6XrOl3EE5ZCZJZI0jkI5ZpGOWYduQK1rKHS5mbUBLaWtmsG9ra&#10;eETK/Y/MCvHJ5POe3atuTwLpepeGbLUdV0fRtMtZnWOC5vB7cHy1YHPfOPSuadRK3Nqa01cpeF01&#10;fVhcXfiTxPZ2nhxNyK9xGYpJJjwCsYDSOCSACGUGlj+Id14duzix0jWYY59sd68TW5O0dw+Wz7Dv&#10;n2rE8WeAFfUpMx2Eli8X7qXzZpAzAfeMglBXPGMj6VQtvh9aXdrEmm6YV1J2KNKZGnTOeqq2T+HJ&#10;75q4y0v07f8ADDad9DqtR+K+k+MLPy0ggsL2EksULFQc5yA2M/kev1qjaeJ746pJdQ3N19nt2UOL&#10;aeCBORjJLs2726fSueufAUSrGmraoIrpXCqjxqjtjphj84HB4WoV0TwzLqi2t7dySJktOYUd0bk4&#10;CAZ56c4Hqa2jFPZEOTiz0G58YeHbJLUWXiWLy5CXlOpSwq5kJB3hwCSckADHIzioZPHFrKknleK4&#10;pYzFu2WtrMqA4wVBwFyfpg5zmsfTNH8MwW17FZXdpbQISZXvvKtniYcAbvLLdhwDj2pNZ8MppQtT&#10;deIrG8tVUFFiuEuATkYyVIPHpjqfasuWOkdiry6mxp9ymlaTfzWepNFvQIqSoJ/L3fdDJtGOc5z+&#10;FVNK8SW2pXLW1z9vE7llYwxCCF1xjCk4O3gDkke1c8+maBbXkK6vLeXcVxKdwjjEMSL2fG7n36/n&#10;TfEdt4LuJY9L0s6Xf6jHGpEMd3MLjnOMxtnaexPvXRaK0fUPeL6anNFdXFtau+mKBlHeXKOvfc4x&#10;njP/ANesbUGM0Lw2xt7yR5NjG1yzMOvPII/z0rU07wzJeXDRXFldxGIHyWmuOYVOPlTcDkZ9v8K1&#10;7/QMSxo8l5O1soiSCJ/s0Sr1+WXaN59snnPFQ2o6EcrvcyY4tZ0hLX7BafZ454sEwK6LkAcOxyc+&#10;tdN4T03VtX0OY3NuLqWykDBGn8rdjHzbiArBcnPJ6cipNC13SrvQ7q013wtG1rkhZ0uS/kuFGCSz&#10;gZ6bjnA9BWTd+KfCcFrHKmrWWlQW6sPPkvI+MdACjZ9jn161zzbitGbQnoR614xsdUS6aeLT1nsX&#10;RZCbmKdo19QqYXr6Hj9Kqj40paRQQxWxv7Nn8yWW8g+zlcDHUhg+OmMjORXnWp+P28QaWU0fx/oG&#10;nhC26YwyPO3ZdhkGMnvg5561F4V+E8virWmu9V8SR+IIVbckL3AnjkOMHOG2r1/v8U42enYXNzbH&#10;t+jeKbTV7e8+zXDtENpQgxmNFPO0xR4zjuO3FX5NZa4uY4opbT90uY0JlQb+AT8vAHPbPNV/DHhD&#10;TtFib7PaG0hg3GGzZv3cIJxtZUClx1OWJ+prpLjTb5tN/wCWc4OGCCRMIccFep59D+tZKo+xfKtD&#10;itV1rxLOZ0hhs2nkBEQk1EqZCSNvyiMsD3x2xUzeEPFU5WaV7W2mh5aa2WQ4bsqFs5PHXHPtXdWH&#10;hm7v4JbczGa4ljLTR+STsXG4Krjv645OMVas9PsrzS0SSW4kmhQIEa62FE6jGH+TPrzUyq2WgODi&#10;9Tz6w+GHiXVZHmmnsbWK5DSNDNbupGeucnjkZz60xvhbd6cLW51PXUt7iFjHasbTzBsyeQrN154O&#10;DXpt9HbTaHHHp93HDbJIfMgbA3EYGckc8Z5qG9tIltLSd7qGKVnVI40nMcQU/wB7CnBOD8tCrSjd&#10;thyrexw2keCNPm12C3uZ7i7VXG2VpfJ+Y8kYVSeuM5Pf0rob7S9Q02Ywafpy7mJ8tZ5VO7HJYBSW&#10;Xj1P6Vb8Q+GjqK24s9UWKASKGMBkYMzDPz4KkDpkcZ6V11j4NnktQ2rahavbMhSSbyRGoPUBFLsQ&#10;R1/u1Mq11e4cqex5ffahrJVzZpbfuXCiGKD59w4YMxcAjgnAXp3qebS7mW3ge6vmsYJGCtcWwAXn&#10;phRztyeSCenA713lz4G8NeDNOlNo8t/58WWnN2CZSewCr97AzxgfWsweGdMsgkdvp13ddLjyndn8&#10;1goPJyTjBHpWkaik/IlxZxH/AAiWs2WowrF4mkmSFiRBbgJBIOnPmLnnrwFwar6hpGsXfmfbb60k&#10;hYBo7JldSrMcDcyuV7jpmu+ksbkyWzRae6C3bzFt2bCBj/t7T0HQjp61ZMup3c4ZLQ79nmSLclJE&#10;kIJA+YkcjHcflWrd3Yh6bnLaRp7TWlq9xpN/cGFGUzQ+YFdx0Cgnkg9sk1jpf6pr2oTW8Fu2jSO4&#10;Rmuss4UcH5VB+b2JHI5rr18Rm+a6tUtszMymK+gTCqRyVK5xgdM4rQ0VbvxFLfpB5VlNF/rJpHCh&#10;jg8q5OGPSqjdN2G30Rw+mWF7Y3mxZJY3UFAVm3Fh/wA9NoLCpbaRlmKefNdXkIYq9xIvmkjODjAy&#10;D611UuiWGjQi6aC2gkgJe5lin3RFSPmGQTycfr0rHTxloKo0d7E15jfGii22qSCCAC68qeByOMU4&#10;pvpcjmS3IXtbvaGkMrgklhHEwBOMkEkZBzxx+FUdG0+Zrhr2C7VI0QARyLucN33Ek9O5796gn8Yx&#10;wXDJ5awQSFGh8mI7ojnLAKBxx9c4BGM1raJDYz6vuv8A+1dsgyiyxmBCD/dCpknnHJ/LihuUVZxK&#10;Ti+pbeL+zbeATBDBM3zT+WURkY/KCAvrxj3q1rg8N3k0FoZ0hvZMAyJOVDHjhlPHPAwAOfWjUb27&#10;vXl/syN7ONXURi4tzgKOrbHdcnhTycUye01R5VnN7ZK5/eMdgBYj7pfOeRk4wxHHpWKci7x2K8mh&#10;WP2p4DaxGbb5aPc4MydclTlc5zknkVYsfD0SXLtFc2ulNbA7jMoVJBnBbuPToe/SmWcN1qH7trZl&#10;dZWbbKqljj7pOCdy8cenpVtfBNzqc8XkziCYEiMRKymRzyCcZH4ewFaTnyK7JcDjtaj057gJaX0M&#10;zeb5cbbY2G5hgKpwRxzwR0x6U/TNDgu5EsXu4pTbABI8BFfA+Y7jhnYehJx3qnr/AIR1vw+00J0a&#10;XVLyV9kgRUTZvI3tsbCk9MjhvSt/wx4NWyR3n0zy5baRg6SxOTEAASTksAQMfKAuRjjis1VTXMmP&#10;ldi/YaN4Y0/Qo5dUlSJhmTy3uB8mCcE8449AcDIzVPRvDXhu6nuL2w0mbXFExRrhbrcVfqcbuOR3&#10;4Gfxq5/aOk37f6TPFaOhMeZU8vC9V4QZweOAR05rRu/E1zZWU1gkUCAwFRIyb4QvIBcndgnr8xOf&#10;am1N7ai0QGylj2hLfT9OVigkE5LOV742BcnsMk8itCw8N741juNdmkskBZLaERxqqknI3FS3r3He&#10;s8Xeu3en6fHbanDDhzA6afZ+cZDnqkZAIGDjuvGcjkVpXWhy2uFGl3b3KNtj1C9u2Vkx1YqeCM5w&#10;ApAPT3S5nuDstESwzQRXmdFjt2hhVftP2pAEjTqSXGMEY4yceoNXb+51G4055FuLOaGUMIooW4JH&#10;PYHdgdsVzT3l47kNo1mtxboLyb998xjUfKWZhzx8w+X04zVbUk0/WbuTUbvT5p4lVSlv9rdZWG7h&#10;V37fly30OPStt9CTYng8QQlbtLW5gTyip+yWqXKSFlyUx8uDyAc9cdqda+EUvbUXxiu4riLak8Go&#10;6YjxS4GAdgUBMY4G44qvZ+JJtU1mDbo1o1vAiwpZyHNwFGSFfjAA9M5OB0zzZ1rxDbWObm102azV&#10;SVREnMbrkfMQWVkBGTgenvzUXjHcpRlLZGjBcXdlBdP4fj0uNIiwmaa2VFV8ZORkBTjnn3OKp6TY&#10;y2SrFdakYpfMLyxSXC+WGIzvZmONuCOAMcgAVkeAvijDqF008+kxgRSyQG4vYkaebcPlZTlQoB4J&#10;Oc+grtb3xU2l6f5Y0yxgCO0ssssAYxsP4VDKyDkHnIGB3zUOpCNr9RqnUltExbTXbO+eO2tHvZtU&#10;huxH5gsQ8MsnPQrx8yjjJHHBrp7vwKddvLa4usRQMhYeXEFfIAznYeGGANx+mK4HT/jtZ6DZpdtL&#10;dWp1C48tLVQsAZu+1/KwQSSejH0PHFvxV8TNbk0WG/u47CC0hAYi7hmlycYRUQAFmzjOAe/IyKHL&#10;sChJPU2EttU/tK0sd8V5pdv80wslk3upHA39lyeeccV2Wk6br2p6dCuIILRZSROfMaRUQZIx8oPY&#10;ZJxnHBrz/TNNubGaza0ub+MuVmurfTLYxtKwOduyUHac5z6+oxmuvtfj9a+HLG0tbzw3q1hE9x+8&#10;mvnizGxI+UAEEj8D7jHNYuam7dgqc8UuRXZXvfCt79sjitPDjTPM5uGkubrf8hOAGGFVSeuMsRW5&#10;Y6FeR20kr2c222DIbe2hViEPAIkb5O+cLjGMms7Vvi3FrNtcm20fULS4aUJG9xb+aCo+YMCj8LkY&#10;OR1xmqlr4yu77SJYzfxSDeY5La7gaMyMRwEPCg+3OeO9Yzc+2xUYykuzOm0DRZbm6uBdapHp6WiK&#10;kts8xllEJO7L7fl3cdQSee3SqupeI9LhuJl0e0uLyW2/0pri9lRVZfmztBbccH+ED6V5j4p8Qavc&#10;W9wqatLavDGypJLPMIS2OB84Cn6KMDueefO9S07S9S8T6bc+I9Ze6laLyUuLW/yxAwCPLbC9ScjJ&#10;4HvmiLb0tZder/r5Fexad5S/yPofR/Ed5eXk+pRSaY1lOjE+UctGgXLjlgc5BPH9KytS+IVpYWPm&#10;6HrM0gZ/Na1tkkuZHDd1AUEEDBAzxzxXnena7ZeEP7S0xpdOtdMYrKrXERiAXd8p3BiUAJxuBx6E&#10;VTtvGUetQQ2Vp4hGmRGbMmpWFw9zvZhgBd6S/IDxtGMZ685pVfdehrGlF6s9u8PfFnT9V0udGtdS&#10;85btbcRalbTKzkY+ZSBhs9QoI6dqPF/xUTQb21cyapLZTzG38rSIxJPG4zncjMGVOeqjggZNeB23&#10;xA0iWe8u7fxXfx3dllBPqBAilY8co8I5LZwoycD0FZsPxu0fw5a3VrdeOYbx4JHV2g0Py5o2JGQm&#10;wAYBJGduTz9axTqNWivu/UPq1O931Po37FFqd5qWoQy3cE8yKSbq4kdV+mxm2kemFNcTcanc2ayQ&#10;i/1BriLKSTWtmyRxZ6bsqWG0YOcg8+lZXhP4+adaeE5dTnf+0dMI3yTLZRwX52gjAi8zc6noM9y3&#10;bitvSfiVpvxCS1aez0+3T7J580N6jSlISRlyE+5kdicjnrzTUJx1eo4xcbxtp/XkUr7xFdafbWST&#10;atb363RaRmkjLh+MgbQcg9+q5z1FWZ/Eeuzlbq10dLso62wTTbcSMgwDmTDkkAnOCCQCe/Ti7zX/&#10;AAx4P1WfS7S+8OaU8TktYyx775UUhiMq25ULfd5b+gyp/jZp091BYC4KvPhYT5saPO7t0WMNmNQC&#10;PmO056gVrFVJPRaDcIo9/wBC8RSt4Ukh1edZ775nkS2tAm45woCs7HOBjqPoOlYvjG81G6a0gmuW&#10;sWZl+eayeNUUAkOSOBj/AHvfoK8K8SfGzS/Dmr34/wCEut7hreGQ75XL5xgBMJu3Ywa5a4/au0/S&#10;4Le2bxXv0uJVKWK6c8hDN/CJGVVJHJACj/gXWpUasp9xKEYS0Poy/sLua7UavFI1kPnYSsyBjxtJ&#10;kwABkEg5689qy7jxVcvfPbpqDLpaMp+yP5TFePuiTPIHqATj35r5t1v9o3QtVMeoXnii5SBpxA8Q&#10;02ZJt4AJ8smXaDjHDADHtVn4Y6VF8cfG2pS6a2raLpEMTCG7liEcs8xbG4lWCHgYwMduvIrXlfLe&#10;WhDVvM+lLnxP4f0zUGuLZjdeZGpvUW5eYxc8P5YznODnkEe/NS2PivTL6+jg061ttRhAMgktkUxR&#10;Hv8ANgYbnlSCRnNZfh34GeCtMaK3vdX1W7v5kLRRtdyhXOSc7M4boT1rRt4Do8qyWWkPLtkK/aYc&#10;IkgUYQhd3B6ngHOM85yE2nG97gk5aJGTrviC4tdYa31PV5bO5MYuls7K6V1XjHzZXPGRgbh175rm&#10;fHOtXn9lTwQX0+o2twiGLVZyQJEK4DKuTk8Y+ua7fVtRTXpfsV1ptzetIVJmt441KsRjq/UDGePf&#10;msfUPF3hPStG1nS4/JE6YYQRyReZIT/CpyenP64qqcrxu0JxaZ4vYjxZp8N/JokMskrfdgMCx8cZ&#10;O3OGPrmpNNXxfJaXVxdaWbS9Mik7WWGNl6scZPfgV1fhjxm07XT2lra7LqLKi3nLMpJwd+/uAOne&#10;q8+rW1rHAg1N9PvkJBnjjWRZFOeWTnb9BWqTW4b9DMufCnibW3MT6xBYo8RdLqVi3kyAYww6EZJ5&#10;HpWDqXwo1gyWUv8AwmaverlYZY/lL9CVYvncp6/yq7c+Hm1bVV1TUfG+qm1ADww2tr5KI3rtUYJB&#10;9c12OjvothqDPOZZbhwDHdEE7lOMlgp6k54xxVpW1Yr36Hlfib4F6pr0SQjWZ3u4jvdIIyIwT3Kj&#10;vnuaj8Pfs4+Lb1pdnia6a9dCwQgRHC9ODkg9s4H5V9AXsVnraTS2P2yKVzguyLgDj5SR2OM81BL4&#10;bubVzqFm3lyZWORXYgkDrv2nr9faqc3axPKru54xefs76RNsjufFGuxasgUyu960gL5xglDtH4dq&#10;y9U/ZW1G1QyXHiS2tgyKoN0ZGkkIPDcnGfevoOwtHv8AUPKnjlkgiUtIIbdTncMZGDluOBjjNTnw&#10;8bLVVF0LmJJAIYWvAoUp6MC2Qfw70nUla1x8umiPms/s82dppNzazz6ql1cRjfK1++Q2cblA659P&#10;SkT9my18PPC7X15qKMV3/aGYmIgZUjsea+n0KTS3djC0c8Mi4kkijMjoV9M/dxz0z0rBuvAV5pEs&#10;l3Lqwi064k85BPw7DjoB1x/tDvQ60u41HueV/wDCpPD95An21ZNRLcpDDCIHz35AHOSeSe1dF4b/&#10;AGfPh9ehSnhVtSltpY1UyJIUByOH+YBvft613mljRUvLi6illl+zoUmtry2LCaXcdpULyVxjoBV6&#10;y0u316aJbvzILf5o5BA22NT2wp5yeAQc9OtZSqytuHIuxO/wV8F+KIY7DWfDWj6Y7SEiOygkd5AO&#10;CpcEAAgDjFZF5+zP8LrDX97+HftVvJElu627ERxNk4YLngDIyPpXT6fJf6VLc2doyXVtIx/c2py4&#10;6YXLH5TgcjmnT+O30y7LL9ttb0qDLZzW4MKNkAAuoOcD35rhlOr9hmihHrueMeLf2OfCtxqnmaTq&#10;9/YwyghoYP3wVgMfxg7QR1z04rAP7BurwKt3p/i+KxQDdAssIaV8nk7h689q+iH8cmPUwl1GdPe4&#10;iCvNaTeZGmCc5HIAOPY+tS6lrXiHzBJA8d7YBVUC2jaOdlJByC3ygYIHbvVwxWIirOVvuIlRh8SV&#10;zzjRP2bfBvga3mlga8sNTvjG15LJOZZ5mUfdRsYA3c4H413en/C2xGmzO8c0+oyKskf2q9kAIHYh&#10;dvbtWT4s8aXOkpEbm+msdQQ/JbzQMQoyM7j02kdxxVHRfiPpMmpzC18P6rcRxEyyPGm+B2IALgsw&#10;4ycY49qibqVFd6stRjF6Hf2NxNpcNpBealZ6W6sDLbtcRtLIvrnBH65rrYNQ8MPDLHJqMepm4lb/&#10;AEckHOeSo/Adq87tdW8O3IubjVHsEeEqJNMnUCVGbuq5Jxjj865zxj8bNB+G1jZfZ9HnlOpyeXBJ&#10;BGcknJPyqPlJxj8R61xpO/La5bjzLc9msdW8LzzX1oJzC4jXdbm4wbcHocDOBgdSan1LQ9FUHUW1&#10;k29sYkgEoIcBVJJGMYJ5615B4J+Kfg7xXc6jLDot/auyebKdSHkpKcDJLE5Uj0P61sn4l6BCLY21&#10;rGumyFlluZZGEcLEZ2kk4B98c1bUrq6M1Ts7xk/69Tp5dP0ezFuLHxC97FLJj90AfNX03HI7+lWL&#10;fxxBptvfaZNNYTPDuRbeVkEy56KSDjvyQK8z8N+PfBviZWXVLm2u3jmfJtnZAgGcAgDr9Djmui1j&#10;xT4Qe1iuNJtWNvJDzF9kwUfszMwyp4/GrtZj5U9Ja/18jph8SvCd94VuhftpAmsiqTxLJtjidz0w&#10;STg5GD71wmv2PheNdNsNG1RPDv2qRpJC675JAc8qc4A5xjnqK5zWPEGmaYst1fWDrZAlJ7qVECDj&#10;uSCWAGOMVzfh/wASeDvEOn2E2jar/as5updPNvOio1vuGdyLxtB45rbll8QRhGGnQ9CgtrfQrmG1&#10;0m1ttbZXDOZ0aSJcA/Mx4wc/hXVXHiiXU7L7bJd2ulTw4jlURMAhU4IyeoPr+HvXk8ninRPB4uFn&#10;vreO1tY13OyOskbDqzPuIPUYArOX4ueF9aubNdQu55tMLPm5vFZIgozsZCCCTzkk+9TOnKUS1ZO5&#10;6jc+MLnTtZ8u1kjjgcZknt7yNMnsx3/MFGSSRnjjqa1NBvraRltPEq3Vnduokt4RdmSG85LKUdeo&#10;IPOce9eJ6l4i0e6mvLCLW/sikGSHbpyXLBcHcCXzwRnJHI61dj+LvhrSokstEGiaekcP2R71Nqyb&#10;U++HLAYPXBx1OM+vN7J7N3sXJ8ytFfM+ktK8XWs+k3ovIJ0S1RmAtZhiUDIIHyk4GOvGfelkuP7T&#10;0COK1t5Le3uoCyGa5jSVflzgYB/MgDjmvldvjT4EWT7B/a/9rSzIsdolncupeTG0AR7CVO3OXzgk&#10;Cus8D/Gp7G9ls9G8I66J5yssU1ynnJIqg7xGzdSc4KhiSSOAQa6HCokub/J/8E5HTim5RerO5j8H&#10;afp+iNPf2oubKJ4lWyutVRLZJBjhicjJBznGeBzzw9fC+hahrttIbvS7Z5S5xb3KlI1GCDIQ5WQt&#10;kfwZIPWub1GS11WJpLvSteaaUrK0CrHZPC46Bd7MzyNlgFwBgc1o6H4qi0C0tpbq00PQLmbfDLqW&#10;qW8u2O2UjKhEUAOcqCS6gnkLgcTGo42Un+JtJPWUToNd8PXUEuqapc2cMWi5URRCJlL9iy4K4BwC&#10;NqnIzkUt94Pt44oJLjT5HSSFXleS4VJUjHPlkgFgv3iwOAeOetdBpHjddQsZ7iHX7U2VvMsPmPbK&#10;iRgKCBtJG3IIPPQYx3rmdf8AF72YubCLxEzpcPkyJ5EZjKj5hvdGV8gg7QAec1n7ZJ21JiptapFb&#10;X7e0RoIbXS4Z7ANtjgtLaOeW5JUMMHqPbI7gdKzL6+tIdMhtmMek2r3R866DASqSCSm0qFXsuBgj&#10;G0mm3+b+7t7G017VIraYGO2vWYCGNyvKNtWLAPzDkEEg/huabpej2U1vb6ref2/AkbKsyOl3CZV5&#10;OIsHY4GeM9R3ruSctUZz916kGla3peq6vp4sLnVUCOkZu0ZPIGMgtLln3AgegPPvUPivUtYu7kaP&#10;Hp51CFn8iLXHRZyS3bZ12g4BYjt6dc+PSdD0y/1DUX1a6uFdllZJNPEDgM5ADhc4BJyvygjjqDiq&#10;mueK5Wa1tfDms6XaxRW00c2oXdiZZY8AMF2IoBQgqc4JyBxzgL2Sk3chStqZOp6n420stLG2manF&#10;axtbzWps5lKYOS0ckQUjjgDjH5CtuDxH4t0yO1i05YdKs94eRtQtpZNsZQsA7YVwBgAnnJNYl5o/&#10;ifxtlv7Et9Nghh8hL6ysrlZ79DgF0TKB15DZYjngqa0I/hYs9nqSy2gghijC2k99qslmxk3AMXQP&#10;vxkEjC9M9eDVcmvKmS5xtcW30K/1i5m1HWPG2jSapKikRS+H5PKtj1Csjy5AHTkc5q7qWgCx0y9l&#10;1rXItDWNkaJUtALd22DcyF3YYJJIIHBIAzisWy8A+EvCn2/T4tciudUluY70C0uc3XXJPnuu8jp/&#10;EThTUumaDdafqT2M+pSavZPb7El1LUpHiUIQ5GZCgBbpnnjPNZTUE+W+ppGbXzNXw94e1jUbq2bS&#10;/EGpXtrZkh7fESyuxU/vGGwAEZ4DcfMDnOK0LPwprjwTx2l21rLJL5bJFeL5mT93epO05zyA3ORg&#10;V5jofjq+1SebS9M1DUtN1YzvJFp1xNLEZ4VLEtE7583O1jhGyccdK5s/Ha8XVRHMt1qk1rIFSSzu&#10;AkbtIvyt5WTK5Hcg9x3FSsPPS2v+Rftd02fQlx4c8aWUF9bC8sbLywvl3tqm6VBuwSYRkH5iDlnA&#10;4+7mrVhpHijwtYs2u+KnWO7di37pWjKkgbQp3YB4xgEjI6DmvIdY8ZPbXuh3Nxot+ssv7xRPq3ye&#10;aFOzzELfOOSNsnIIArdg1rwt8QvFVpFreoXIuYpt1rpcl9G0UsxXEpGSZFP8PzfJgZGOtR7Od2oq&#10;39eQSmre80emeDvBOh22lpq2l6hqou4yY7e+uR5MzhzgorsmSN2MHJOABk4pYbLTZ5dVhm1PV1Ft&#10;cAXbvFsTacncsnk4Ylh1L8+2QK4l9V0CW+N5NBqkECWpsFa4MAiiAOxRFLEQcbiOeTwORT/E+pWG&#10;s+BDa6fpF3eWkEqfZpIbQzxtIrYMrDzTkhiSVySSOh6Vyy0eq/P+kCi299z1Sw1q20yEW97qsOmW&#10;sSloor4xSTzRYGNiquQuB6g5PccVgPrdxd6hA39hJe+H7uSNQty8tvKCAAjRrIMbQCdxGM4HHIFc&#10;hZazZ+H005db1nw7p63M0s6vb6h5F1O4CgRxbo2cMAScKck4ArpL74w+CtGu5rpNYuNIhsozHMmu&#10;CaSBVXbkEHJV+gPBbPbjNaNRUIqW/wA9f0+450pKTUV93T+vmb3ibxNp9hdRWU0WnpEzGSGVIeeD&#10;hyzbR0HvVbUvHGmeFNCS61CXTLa1hg8wzOseZDjA2OxABIA4wck4+nm03i7U/EMky+HfG3heDTJZ&#10;1dZbsbQ8J3ABkMiyeYSRnAIxjAPOSe38RXfimWym1wf2RfWij7NoVhG9r8oOJS9wCFUkHhRznIIw&#10;MTLmU25Pl/r8jpjGDjypX6npNl8TtP8AFVvp09vrEFvZTFJyl1pUjkjblVWWNgqt67s9Me9ZV74u&#10;8KiL7HDrN9dXN/MWW3+w3DyOytnZHGuWOMHjj2IrmPCvj3QfCiXWiQ6rPrMr7rUW40+dY7dk2rtb&#10;5fLUggscZ/Ac12K6vYaLE9nIur28tsUiia4LCJw2QJEOPLCnPbGQDxxUTlZK6Vl633+4zjTUG7Nn&#10;RaddaRoWkT6zqN6f3h8v7c0UtqYhnb5flZPzL0PTnitaK08PeJtCn1Oz1SCS1spDFLczv5sIkAGW&#10;YE7S3zDnnrivMrHxX4Xktja2WvxW19JIYZFeaFI32g/LFvTa+SSCw7jr2rr9EvPGP2C0htrXSX0Y&#10;kMs85Lxyrg4CeSBGgB4GQa3pOnzOM4K1nou/qYVoTj70ZWd7XbW3oyvpt14VtvEF5o9nLa3NwyGb&#10;UDb26vG7EgKZAG+Rs5IBB456VseHfEFjpsN7p9razwpAVSKNLfESZP8AAu4gsD6H8KyraXxJaaqz&#10;TzaDc2NzN5kd5YR7BEn93ad7yNyeSyjOcH+GtSaG4sRc6y1zfaizRKqxRPLApIOTiIlVxgjByeSa&#10;mXuSbhpb8Px1HZTilLW/9djW0m9a8Mv2nQNVQRLmNJivzr0J4Ygc84PP0rO0LTLS7WXVLtdT3gsn&#10;2bVLsgRrz8oUHy+OzdfU9a4fxP8AFbVtKhYyaNrOkWvledNem8t4yoZ9qLGhDGU9CcdBnIPSovAv&#10;xa1HxDo7anfajHpcNzMwia7s/NEsanYCq4SYlm4A2jG48GiM4yaUvPov8/zB06iu4/r/AJM9JtU0&#10;yHT3gAudJcYIkIEpxnOdzA5wB+lXIPDcLxLfSXLajNEvmiR49nmgcYJycevABrzzQvGs+s61NZPd&#10;WILOTDDNKsN4WHXZEw2kDODubIxnA6Vp+I73xGkVvJ/wi1rLeti2kWTUmEap3ztQBiV7ZAzilCcX&#10;HmlG6+dv1XbclwlzWjKz66/52ZuL4Y8N6nPHmyuIlZRMs903mxEnOdrZyGx/dI4q81xpUNum3V5o&#10;YoUKpa3AQwgAcEjbk468t+dec6l4l0SDTZk1660O3vrtBbw2c93vCRnBETRMWG7AOeBnIxU+i3mi&#10;6l9j1a1tLQ2ksS2iJJZyOypjGDDleRtGPl6c5NL2nJHWKXnZr8mV7Hm1k3/Xqjp5r7SdVfTpbdo7&#10;i7STZGszpuAY4YmPd3ABGecVFc6fbamLwWlr5lusiuWmjaKMuCOhzggDjjvnmsqOzuNZubl7G1XQ&#10;53kA8mPT1immBGPMLbg4A2ntz71PeXniWS1Szt20a9097Uq1pd2UtpfCQY8ttpcgrnGcoCMd6Eua&#10;6bXr/WpbvGyj+P8AVjSv/FevWur7I1t4Y5Y1iC3s4giD54KsQzEk4HGf5VEkekzXMyy+L5oXSE7/&#10;ACtTjkaFVOSzbhgKDxuIzjg1nW51KyhQeMPEtsiM4FtbQstt+7U53MWUuzZ4+VV4qi+raNeXlx/a&#10;k2iRaYFVRPLm1gllJCok0kuCxOf4Qc5x70QupJyfNfa7/RdP60Jskny6adF/n/wPmasPiOHw5qF7&#10;At5FZXM8aOmpXU6+W5Y4GzKbSTz91TRf65F4X024s77UdUu9SvMBTBpj7YmkZsNuCAcHrxxxmmCS&#10;2sms7q31PTI9PhY28VjpapGktwM4Ebuxznlcde/FZ2n614o137W8tzDoQgQSPZ6lJHqBePHJXymR&#10;QPb5iSDyKhRdK9N7apa6a67XWpS9+0/S/wDw9v8AgHnl/wCMfFsXia9TSdLgjmRRImoX0aXEKo+0&#10;NgidQDkD5SvU13UnhbULu2uhq8kD38p3mZoTIeF+VhGqqkbBsYXc45JzWRpGu6Pd6lMW1jQrSF4o&#10;mtCYvKExYkMVI5xleAGIHer82oXd3qVjf3ur+FrewidNy29jJNclduIw8pugoOSOSnNSopQam7dr&#10;/wDD7/gdM5NSXJE56TRtZ0rRLlodVexnBEz3GomCS5n287+JAoGWPJOecYAqNvhP4cm0S+1hvFsi&#10;TSWbWd1cnU/kWByHkQGMLtLDHzbs44HWty5+K9gNZe1l1uyvYbcM/mpYk7VGAyrtds4IxjGSOmet&#10;U9V8UXdxrNnYaHcRySXoLLbJHG5maP76lSQkOT1aQ8AMdpIrm95Plet/kaycuXmbtb+uxL4e8LeE&#10;rGxi0+2bTLm4kSNYbprxpJFxk7AHLsOARnj2rs766stJ1CP/AInes6dHL5ccSpGghTjJWPdCSOwL&#10;MR1615dqPxSbwj4Yh1O98b2V1rJMkZ0nwuyGyaQSbWDSNDJI8i7uCNoOCfeuFuP2iZdG1uBda179&#10;88c8T2lt5BjXsn2mHcrhm4bcu4c52jBFdiw9SnZ7yfl/wddzm/jX10X9dj3DTfGd1qd9dafoejT2&#10;8kG+2D+es7s+A5lLLlQuW288gk4A4q5q6XL2WnC7KadMAx+zOvnyPIGwx5KZQ9eRnvXnvg3WPF3h&#10;3QIfEWprP4lt76AyW1lc6ujbmk/1QUoFWJQOSdvQDHOaL/U/G8nhy/1/U7jw7octiCE09b1xGhwN&#10;gieMBi7AMWLMy9AMYNY8rle8tdrbfgVGyadtO++vT+rHpHiDfbMFe4utSuWgU7dMuokfaO+yPL+v&#10;QdMD3rDntbm/1O2u7XR99xCqxm21CLyTMRlhncAQAe7E9fXFclefEjxj4x0WFvDXhWHCKpN7fXyR&#10;OjdVMSgks56lWJ3dCBkVxNtL8SPGni6aeHWJPsdjIS9jeJ9n3lgu3aQ7BHJPbJyOFFVywmtHb8TS&#10;DlG/MvwPeZvCM934je51Tw9oi3rwHzVgb94V4YBWyFJGMbiM8dMc1zms/EiHVdQj0JvCV/qqA+dP&#10;Nb7LuG2lRsCOTyW3BlJUnI5zzjFdD4Fe88N2yzeLNQ1K91OItLHZSfvJojjHlqVOZOoOTyO+Oldl&#10;qmt6PHpt3NrDpY2JTzXS7dNpwQQxVSfXuc8dK1jyyjb13/Xy8jklJwadr+aucgPE9zokFtYsTcXW&#10;UE0UtwkUbBu6NI44HQLjqaksLm7ZBG9vY26CQvNDqF7vkfH3Mso2kBewOAeK6eTxJYSafa/2dYPq&#10;4nmWER2TQ74I+7ZOeBjIA5NVtXstZ0Yl7TTdPvluDuQajfOHJAIU7QDuOCDxjv061h7KSs4O6Xrp&#10;+Zaq3dpRs3t5/wBf0yvpWm299pyzRwkXLSM04kfCqemCSMEdMfN/LFFRWmu65pNleOl9YWccZ8uK&#10;a6tJGdvmB2lPMCgKGIznJ60V0YeOHdNc1Rp+SuJ+35nypW9T839ZsbJ9V+z3OoRCRE3tJFaskT46&#10;FOE3N2wBXbf2ND4Y8JQ6hZtJZi6UiW787a9wCPuCAyFv0HOKr3Wp6bpVoL9bXw5ZacAyLp95bNKH&#10;PXB2sGHI6/rWPp/iq0u3n1W60q3hiaILFDpUMcMUOPVpSx2+uMmvblLTXpvr+hMNN2QaLLe392+p&#10;rczqlv8ALv1WfyY8DoqqG3N+Ix6kVvzeXrOowwRQLHGkZluzZ+TFO5P/ADzBGR9cH61X8JeMrLU5&#10;7i7vViutMgI3i2t4rlJF/uSFE8zP4ACuofVbWBoo9Msp7fT7q63CHUtQS0iZu4TfEHzjoOfrXNVX&#10;LOz+86EtdTTtPgTrbaPpeo6fomo2U8zblvbnUI2Jt88LI8uef9xVA75ol8D6fca3JdamZJ2DASrc&#10;yG8jkx8v/LMj5ee2BXOeKtS8QT+H73fc32sWNtIpj0Iai1zEgJwQWQLtH+6D9Kp2Oo6ncw+bp/hP&#10;VLq5lVC0SzWdvaQIB0CShpWx6sVz6VgnN6p6K/l+o1yp++v1PVtf+F/htdNgWylsNLbHmo9xBKsT&#10;t/djD5Qe4BJroZvB+j6Fo7al4ov9P1CGGL91ptpIZNrY422qbM9ySW/KvPPAfxG8ZaZJHomg263g&#10;dDIXt7S2/cjOWDyFdjEdjuA9jXQv8RNa1S8n0zTdFutQumQRS6jqSRTtMxONseF4VfddvHXFZODh&#10;o9/Xoa7bKxraF8Sfhvpa2epxeHtGtNQgJX7RqMn2KXB4/dwRySEZz1OK5wfFfxFq+tXVxpNlp0Wj&#10;q3AlW4mVeeMEMjkHnOPyqQXF5oWtiy1bTfC1whRVX+1LgNOxPVQsMhGfbbx7Uy/8H65p2qNMnh+J&#10;o2AY2semTJFFGeOHmKoxHB6/SumDgp6rRr+t7feYuN27FTVta8X+INaOpX1/eadNHCYRHoVx9kgt&#10;4z/EzfPJyOeea4u+1HRvDWqKR4pv5tQRgELtNMJN3WRjKo4xnJ7+net/x54Oa0SGPT7+OP7SAsy3&#10;2+1S3x1Jw/zHP4fhXNWfiS58OazDGsnh63jiBE14lulxGy8fMH2F88dQx5ruhZr3d+39IzXkb+v6&#10;Zoq6RFqj6p4dv4iNvk2V1crcXJ/uFWLDHP8As+3FcdFc+KPFmqQabB4Nv/s0RLR7dQ+yW6qenyBS&#10;BgfxFs1Zj0aPxDqNzLaXl9dxRKBa3CTGOBQx7h1j29TxuyeK7PSdG1PwNZBtI8Hwa/cO4Er30uWK&#10;D+NEhZgByfmZs1TajFq9/mKOru3ZGLBo8HhpdQudZittIhJCuG1Nr0yc8bkXCpjOeW+tclqeu6Fp&#10;Jm1Ea0XMR2xmQoUTPYKvy7j7kn2r07xN4Q1Ga0vr/U49N0GGVN0Flp1yeV44ZuMDuRt6461g+EPC&#10;/hPSZINQ1zUdJ1iNdqR2oR7kRyHoCqgAcnrioo1N3ImcW9DO8O6b4q+IemW0WkLfP4b582GIpZQS&#10;d8BpCGkbvkY/Gr1n8I4p/EjW11o+nRQgB3iFyJ2jA/iJOPbOf0rpLiaw129a30+G6t7WFWXMKyoI&#10;RnnZHvXC+rN+HSt+x8SPb2NvaWSQ3VnHEUnvNVlA2jA5UKArHHds1rKqk7oSgr2JdH8MQ2SSyaRo&#10;VqtxFmOSaOfZbcZwAZM4GOSRwKz7TwroGu3Tuk8gvpXJkhiIkj6fdLsQB0PIyMVW0q03PJLcXN5c&#10;B1MsSNdRfvMt2CqF2gdgDW7oF/JFYtPcWkVooXy4Zns2lmOSQTv5GPwH17VySqy1tsdChHoifSvB&#10;Og6XYm8h0wXN+5IZvtnlragZAdpY22P/ALuT+FJqF1daHOG0jSrKeSTEkhsVkmUoOpY5HX0zj2qG&#10;68G6deWSXd1JdXiWTkxNLM4gJzyQgA3Hr0GPetC/0iC3ttL/ALNtNykeY086MGcDpiRmAAP0Arld&#10;5avdl8pxPiTQ7HXNSt21LSFs5bpg6xxbyCM8bVY5B9wwrotY0/w7qapaSaYjXtmuSTF9rQEDqDJK&#10;Qx5PXHTvVm88PXmoym/utFjMojKJHLqCSJt7ENG5PHoxA9q07fR4TOkUsWmCNITJJ9quFkVT2GwY&#10;Zf5ntWkWrLmeq7MnYybLQl8Raao1eSRo0AENlEiQyeWBwGCnHtjdiuG8WfCHRpbdrKLw5p7qXDed&#10;eApOoPzcbUZe349zXXzeNfDq6/5F3rWm2sO0Rx29grGUE8f6sJuyT3LDHrWlpHhbwvoN9DqlzqEv&#10;iBolba0sUkjxqc8AFigHPQ8jmq5uSd0yGlLRq5xvhD4S2nhCOSbS7DS9NnePzHP2Z2mPXGJQgjUk&#10;evT0qXV9Wnt7VZbFvEWpTRR+ZPdLZSNEkinlVLgAj/d647V2Gr60fF1hBDp9xrWki3+RvKSKKJju&#10;6+Xj5hjgf1rkPEknh/TBFFdeM7u4vJJPKmie6kSRs9QTGQOP7mQfatJVXJ3f9fcT7NLZGDL4ntvG&#10;mnXl5aNdm/ZlWWLV1dZJXA4OViweAMAt2qxpcOg6j9ma902ZLwZjCypsZiergAlQv+0cj2zXR3vw&#10;407XfDEVy+pajP5TBbGNZyTMMZy++XO0D8eMCvONe8KeNPCmmrb+Hp9PsRK7C3mEbI8rddpCblPT&#10;vk8+tONRXad9wcbK9jsfFE/guy36Xb2Mcq5Cv5Dnz+g+62MsvuoxVdfGvw00Sa3niittE1GFCBa2&#10;cyXdzOemGRtxQ9eDgCsi0+Dnjv8As2DWfiHrslwt0myK3uI4rCFRjOGL/vCPpg1Ym0XTPBcCNDHo&#10;ouGxEltYxKqSKf43l5B9yTk1ryxvZGNnLbQdda1e+MdXmu9M0KZoPJCrca3KsHkrzkKqGNgCO4H4&#10;0kHw6vZc3mn6/wDZXuswyfZ40WK0hHDYeYM+DnAOec1nS+PJbozW8GvafoFuGAKi2WKF2B4QSspZ&#10;h9Ac9M1TuPF2m31zY7NL1Ga+xiaOS6a3tZH7OJGIJwOQOKtRbfvaFXsb2peDrPTo0tLrUpNYOBFM&#10;U1J7eCYjor7PnY9uQBg1R0SW5s71F07SdH04tIQqwQvPtUcZLbefqxwT6Vaj1/TZ9OvDeR22mMyu&#10;j3VxeKvmLk8jKkscnB+bnHWuNZIdL0a7Nrq02paHdtlWGoQLubI/g37gB/StElsZyunc9RFrdeMr&#10;2ayvPEFgq26qBCLfasAHVsA5J9x3NecyajdW+pSxW3izOlw3DCS8tY40mUZxzuZhu9iKz4dR0aDS&#10;Ta6Xr09xqE/E8OnsCzrj/Vs8ayMRj0NZysmm2we4lubXT4xh7FdNnYluygk5x65ArVroiN0aGrQW&#10;iawstrqra9blhHAt1D5oAJ+ZiFA5z2rpZPBiaLDDejSrG7l8zcwkt1Kj1ViZFZRj0Xj1rgrjW9J1&#10;yESKDpL4EY8hWhRcnH93APqTXoXgfRtOtlkP/CTXVzpcCFZotJ1RY3kY9mGzkZ9amfuw0/r7gSvp&#10;YddXXh26vPt0Fl9js48z3Cx2xkeJl6mMMXPfGTn6iqsHjOBrUvr11r9lZXYPkXUUURRhnIVVA4I7&#10;8/hUGo+Irexu7i88J6dNp9yUEco1S4UtIVzz8m3jnGRnPep7Gx8WePZBJqWrHS7yZv3MPmCKK5BG&#10;NicktgDPB571EFFp3/4Jo21pEu2fibStOsUjJ1CedpFaKe5s3VY1HrI67evzdKqv9m1PUru50SO7&#10;uLeOPfsnkMsZbaSzsqIuDnkVm64uq+H1uLWbV7HyHiZJPLkWVovRApYtk457Cqfw1trRDcNqQvmu&#10;wRLarYR/aBKv90hmHXPTnHpWsVZNmd29y8viDRdSMoks9SvL7bzPbRS3ErSjg9SoQe5BrctX1xfC&#10;Ja08JRtaBWEl2QPNl/2xlwwwBzgYrY1Dw1rNtLBd2Vq8WqSxH7NbwoUQ5PIO0gKw7mubl1XxGHht&#10;9ZlnvYLZiSsl1EGhPRo18zIyc4zx3qNLJR3LStoW49c1efTdLe916zt9IGY5be3jWSa3xzlAT177&#10;sEc9afqeqa43hpbOHVrxfCc0vmGyhktp5g4+8zRkFgSMfxd+grTsLfw47HU5/AGo/b41Mh2aiyW7&#10;Z4XzN7Lkn/YyMYrnp7Ox1mNLg3F1pdo7u8NhE04EhbIPzKMA8AbSenelUVndoaWlrlW68dSJcQSa&#10;FBdXFnEmySO5tdrcDgPtU4A68v8AhV+28d3NppU1tPcNqjTxhXkyEW2diNoDRsMjB5BApvh23v8A&#10;TEFjC8d7c253C1SMSjA6szA4DY4wQTV7Wb24igSfUFtoYQ5KQIIbe2jyeGHQg455Gc1MrK3KXaXU&#10;5fT7qPSPEaQagy3FoR5T3STCVVJ4BXKksRnpnoMZrTk8Uw6b9qsNT1afU7BXISC3sDDle2cIx/4C&#10;CM880+x8aRrJI9pqFu5dW8i3VkliiC8GRV3g7h2HPX7prLm0nx14kN1dxapcS2swCxztaNbMrdB+&#10;7GBjOcnjIq+e1rocU1oN8Pa/rel6hPJpujC3juMgXyj5kUjcFwACTj/aB/EVdkurrVZ5p7q3ubaN&#10;Pnmt/JVklUj7wkl6H8fx61u+F/2c/GV3qDvqnjm9e3SPeqLbKRD0O4FWCqcEcMc44PU13Hi7Q/h8&#10;L7QoPHCvrOoWkwjdrxFcycjaSqOhYfQMB3rnnXs/dX+ZcaSaaZxeh654C8L+cs9vBrUbw7obS3YX&#10;NzExU8yJDI20Z9T+VQ/DrwDe22hS30vhS6e0uJWIv5YcCNnJwQjMMdsZPH5V7d4E8B/DfV41ufDP&#10;2i1xIXe301BbbF3ckhfn/Pd24r1fVdSurXw9qQezgGnWkIZry7Mtu0wxywYxAg+vqR0rmlipWbig&#10;cIJpM+XtT8GeJ3sbSDS2is5JAxWOa9E8snOGGYlzj8QBn8az38Ka+pa2n1hbfUYsRMt1c3Uwy3AV&#10;AVCA5PGCSe9epWnh678QmfVtM1q+la/Qu237LaQZBwUeSVBKAwxyvBFXLiw1Sa5jltrSy+3WiGG3&#10;meZ544mA52DBZiP74x7VlGvK25s4Q6M80T4Hajo0xtdR+I1pPLuDusWnzSLEBzhiW8tWx/eP4Vt6&#10;d4TtdTF7ANfv9ShQAtbNbQxEEcAFBGMDv3GOateOda8UalFZSXKWmpC0B3zrbtDbx8BR5nmcSEYJ&#10;7kdq871Pxt4lvdatrWDXm07DAzPYReaoAH3dhTZyOhbHb0ropucluK0Y9DdH7OPgq8uTqWqeFX1T&#10;Cl338oB2LBUCkn3Jrq4NO0/w1pNtaaZoEVjax5W3tyFtArN1yqrljwOe2OvNZWh6D4l1q3vdVvdI&#10;vLtTGJ4r3UZ7q0WQrwm2JVCEnAOQfYUmmeLdV+I2oyvqsUsl1a5CRyMkPkLkISoMnmk5GcMCT2FV&#10;zu1k7/oZ8i7HfaA0Gt6c1iWCXrnYyXFy8zGT/c3Aqo56nHFLDqmi+GdUax1G7gubtsLmJInBBxhl&#10;bI+ncisHxXc6t8L1B0++uhbaiyxNqF/aylFHOV3yKCxPPBJxj603w/dymC4fRdRh1nXJNyNpNto/&#10;lIFfuJGTbj6EHnrXNOTd5LVGu9jv9LeLWri7u/D9oZ0Z/KZ4naIAg4Yqz4xz2BycV0yjV3hWCbw+&#10;t5pYBD+bO800hHQjy1I2/VvwzXlQvvHtrdRwadEGQHcDqKtHHO4AAiyFY7eTnc204r03wVpPiW13&#10;veT2vh+5YFjLpEoZXyBkeXIWGMgkLj8q5VLnduYc1JK6/r7jnLp75GtFuNA8PaZmVmkl1DVWfpnY&#10;Y44wue3GT3xWhc+FYJYINQks9D1O4KrHM0bTBdx+8sWH5Yn1OeOldXrPw28L35N9qUU108yj5fLL&#10;ByvVkjiGc55+UfWuemutM8C+bYeG9J1CSRD5skVtZNCkmeM4KhnHbIz9aSU0tSPaQqaJ6/15nl8+&#10;ra8+sXdnaW0ekaNHKUjP9ksZW2khl3ncApPcg9Tz0qrpa/Ea51KW3t9M0u7trlNsl3fySxLaxrn7&#10;qMVaTjuBjr7V0XizxPqGvXrjTbi6WwdQjSwrOHVzw3G0ncnfao4xzmuT1j4f6UNOdVnuPFGuSZaU&#10;XELncoO3G6Jw+efusDke9bxq8yXPoaOHRHX2vhvTRdRp4h8SR3RyALS1VooVJGflDMfzPt1q3dav&#10;pltoE0XhfxHFEYgUZLyMahvx2OSWHHpgc9K8atdPv9D1K8t9G8NaRFLZqbgfabiclwwA2lCu7IOe&#10;N2QOveuis/i34m0zRVsNR8K3Wk3WUeJtLnWOAoT8yvg5RTzyBk8A+tW029Ht/WwnGK3Q648fW+sy&#10;20eo+KduoZVXsBFZ20Sbf75ZTtB4HUnsBVK++J15oGqGCx8IQeJEWdlmtbHT1dYwvo6oF3dME+ta&#10;MEq+INYsLxdHg0vVAwmlkv5IbtzHgkqrIrYPYBsY7jNa0muLql0uj+Hb2Tw1NJ8kkfmCRVIPVg44&#10;z7r+dbSm5K9tDNq2jONn/aP8f2sxOnfCKdmaQxhvLyoUHhThQvUc4Pesp/Efie/1OYXXwTjedrgu&#10;xu7hFRYyPvBXYEsQeMdMfhXY+J/BmoWsEV3qF3q1pfQl2m1B+LWXH3SpRAo7jPy59TW3DZa0ulRS&#10;gQR21vtaOQh5XPO5txZycnGRz7U7x6W/EaWujJLa88Lvbz6Y/hq4szPIm2NYt7fL26jac88EdKrX&#10;M2gNqKiy8FXs0rAA+ZKxlYeuw5AA5JwP61r6bPZazdwNcLqlneyRCKRXh+0iKfnn91nGRkZ+XGOf&#10;WqOt3uraR4flu7S0kitrOI+VLPE8zTAn59q5yVI6kgdD1pe0jfzDl01LNv4o0nR49kFjFocpjOY5&#10;pY9zc4XOM8Z9fp6Vof28dUgtpIDYyW0rMjDT2aaVSByuMqS2fyrhtUmudR0+2V5bS7a9cLPcC1Ez&#10;KCAEQq21RxxjOR3NdtpFpFp9rNDPEq6XCoaWUQtHEV/iLoiM3yhTz09OtEpWWtwUFbQo6zfW9h5V&#10;veNNBMEwjbljklYn5chssDgjluldLbWNxDpS2+momo6qShjQvDvlyQxDbsNhQDkqMYzW14Mn8EXG&#10;txvp+oWqXsuJGjkUedDnG0qrAMAflIDf3hxiux1OHSrW+MNsuoaezSmOe8s1RGlO0n7zIQ3vt6e1&#10;YOq2rLReZMmk+VRf9fceSjSdeuL+WC8gt7bzAzmSCJy0RGCOGbYF9dvPU0s2isbiEs8N9cAbBNJc&#10;KixKCcSDJYO4wcZHrXZaNPpJv7mxluNY1hpJCTK91JuVhjhnESooGeAD+FQ6/wDD/wACagJZdX0y&#10;3W4iyVga5eYyLx8wUHHAGcdcj817WclZ7f15FuUYtJp39DldO1qHSnub19YbS7oHbJJMiT245+U4&#10;ClQ2BnG3BJ7Va1X4k+GtXuWe31xZdSlC5iiVGaUgEbtgYKDyRyAeRwMVkyaF4e0uye00LT7i0tll&#10;IFm8LxmQdQw+QkDnoB+tSad4Eub7Qre5svC9nf3q3DJ9qt77zo4nUnIOTuZgVwVKqR3xT9l0chtx&#10;TUrHB6j4mhstVudM1SeybB80Xk8TeYVyfmaSPdl8jv6VavfFXha6tLCBb7T44VPl/a7q1cTM+CDt&#10;OFLDBPJ4HXNem6h4cu9R0yGXxPo+mRzWkgHkQyuJyu351UfKmMDOMt9eKx7c6Ra3E9ze6XqUmnwK&#10;IorWWLzg2RkYEW4sTgdOgzmuiFSS0vt5mbUZ6uJyseo6LpeixaZpM19aQSAytcQXYiaQZGf3m7IX&#10;0Ve2Kzb/AFnUtSs7NtPe6m09Jv3Mt5M0yy54Ik3KScYOM5PrxXSarq8FrqlhqGl6DNaWfzQSwiIz&#10;yFR8ykRqGIHqWyB6cVaspbPVoo5dStTaWbu0hitLNbYDOMK8joCCePu4OT+FbKbSuTyRJbbUr6eC&#10;1SeaSOUwiCOGxtwWuckAo2G6ZOcgc8fSm6s0nh63eTV0t7XTShZHl8xHBBDDfuY9MnjGeRVzTdMv&#10;XuLh4LWM2jtizFzIw2LjGCE5HXg9+OlWjpAjtxJrl6pvmYPIHt3aH5cld2cbmA9e49cYnnUutiku&#10;ljzZtQin8SxXmkX0ipcQKj3Vqu1HyASD5hDnGOgxg8dq1tGuLv8AtYfZ2+2SqqiWNXXLENt2jjk5&#10;H3c/0rptH0XQl1m31e3sWnuMlkkcIjEN8pYAPgYH1Na/h9HtL4X1tpVtE0bsjmAKz4yx3NtJYt1O&#10;cZAOOadk3Z9C1JrY4u51S6l1u6ubHQtUlmQiPalysMYcnPJdAAO5GSe3env4y8d3mtpZal4bkit4&#10;VAjsrW9MiOM48zzFKZ4GdoHAPJ7V0viLxyzJL5GpQjzAfNCpgDJycgR56ZHUE8VNDrl3ZrLczS3t&#10;3Y3ibLZbSCJfKYcE7kXOORyxPTvgmp5ac3YTnPqcf9jlAuYrexudLvpnMpGpIWjG5sjbtYsSTu68&#10;46HmoILHWbuw8zUvCl/rkjry2pap9mit+cF4o2QnOPXknNdvHq99pV3Nf3kwhg2iWQNKIxAwUAM0&#10;jHnp04Hr2rnNc8WX2qs0K6lqNqLxkBl0qWLc6cgc4xHgZO5mA4+grRNNXTMrTvax1XgrTh4U0pBp&#10;Oooj3geWazxIs69t5DMxdcnkgAHFQ6r4r1qOdXjTSmleIxm5nP8ApHA6mORCB1HBcD2rzy/+Cuu3&#10;clvdjxtr0F5ESDbWrQRv5ecoZZVUgnjGfWsnWvgta38rLPqmpTQwTCRLefU5XcgAHJVcOeTyOeSD&#10;wMUrRb1eglfqtT1nWNc1VNO05FisZLqSL7Q1/p/76TJYkhSq7efm5xj9K5nX764a8NxDaNp32gK0&#10;c6WNxcB3Od6tHzgAdCDz78itbQfCFh4e0pYdPnuPtwQOfPuJ45JG/hCgsxI+UDJIxzxzg854g0mb&#10;WHuL+/1i60N5XNuI5NQVSVU4VInDjq5Jxg4yc03GKvZmiWmxvWOjaxo1xFaasugXdpdETw+cZo5V&#10;bAwo8tNowQDgjPOKxdf8I6hr9zdQHVPDS3BxApj01hLFGTkqGLbyQT949c/m7TdTul+w2U2oCe2u&#10;SIrO3llQSOysNzZJ3tgA4JHTmuztfhva6tcNqE2pWF3qMTCOF7JUknTns2T2A+XpkHJpNpLRaD0W&#10;7seB+JfAcekJaLF5WoI0DETrppkD7W4LeY7LgNwAcZx2rX8OWuotZGwsfCPh2/huo9kyalosgaRw&#10;oChVR8JwCeCoH4iu2m+H2mfDHXpNcu/FN5rmpyREzWmqyRedbRkYJRYxtPPVT15xXW+D/GNpqNrt&#10;ETStJcZcWyRoiAMQQ5XDbfl6EdMHniuaUk1exra6PnrXvh9qeoXaiDwPLLqiXBLSzxLDbiMggKI2&#10;lJCjOQqnJ45610mm/CXUbSX7bqXhOw+ynjbZaeWcuPlZt5IKkY5yMdMZ5r6fm0O11+BLu9RFuIIs&#10;2s9lKzThWGduQArAc9/Q8ZrjnTVdBspdUNydQUSBF067by1jUPtxtBI3KAeuQdxz2qJS5VoTGd5N&#10;bWPm7xL8FdS8fX8k9noWm6fPHA26e2muZrxlDHGEgIA/2dynP4GuJvvgZ8Rtau7XT/DmrayhiTE/&#10;2qCeGLaMksHkGwjOffI6V966VoGveJYftNw6adEjPh7ZUlcjbwd2zr0PYZ7VW1TVray1A6Reabql&#10;/IxDtcQxmG0ZujNLOJMDp93H4YxUfWJQlbv3vYTmpNxT18j87Na/Zn+KpubKx1NHvniiVku4rlSr&#10;IDjy1BO4gDqe2RVCH9mbXrXxHHdC7uUuJHV5rS3tZC+SeCWJ+fA9CT7V+iWlzro+oSvZ2ltPaFyW&#10;kOoXcn7xsBUYlSAOOWzgccV2nnWOr6FDfzae8WpMNwhiQvEjdATIi8r/ALYxjOa6Y4mck0rGM5cr&#10;Wj1Pz2ufg54Q8bRXenXuk6np2pWCA3N2NPkikuM91KgE4POATnGeTWlF8G/ht5kd7c+GdS1O0sGE&#10;STfY5oo5zgK37s7YiAQckYOck9a+ttb8KNcap9s097aO4YtLK8rmLeTlUBZtzYL4zxnrjqK5PUPA&#10;Vlr9vefbNYvbeWRhHLaWtvJcQxMFyQqqnmNlic5Y/gK51iJdDpUINXlqeP8AhTR/g5oupRKPCk1l&#10;cRqxM19BPGiJzlo3BIcjPRT29BX0F4J8WeHbbwzKNL1z+0rONmVHiSKNXyPTaMAE/wAWOn58r4U8&#10;D2rWVu5h1C52/u5ZooI2XcDjHk5Lnse2CeeKZr3hDStG1OBNR1mWKOaZSLGW22SXMg5G9uu3HcfK&#10;Me1ZKpCd0rmjUfmaXjmGfxZbRSG51LSoLeMAXFncCQS4zvUtGzNnpz2weK82g+BMF9O+o3PiW/WJ&#10;cNGov3Dk7Rjecj+DOATxz9a9L0I6FrIeC5v4IRHu2yQakFIQncqrsUMg4xjgHjIzUC6JHPLK2jXG&#10;najctHIIILm4cskw5LFygHB4Lc9eAKuFSUVyrYTSejPL7T4UaVZ+IrvS/K8SSaPMNks2q+XNGWJB&#10;JWbeWGSOw6HFW7T4TaFpGuTf2dpMdraDa0dvC6kHjr85z74B9RxXV6Z8PtSvdQjuvEPicG6lVAbW&#10;2lSNIsnLEpnLtngEBegPWuq0/wAK2fh63ezs5bi6RVGy4mi+0Ak9i2eOfxrq9rJrQhw8zipo7aK4&#10;G/T4ofNB3T3FggCHHBG0gnsMn1rT8N2NjqtxMHttPS2K7BNO+1gewCgk9RU9pY60sl2xthPkGJvs&#10;8IconfBJzn69Kg1rwvcabpz3UnnW00gzFEIkZ1OfUdT9SKpy2uZqKs7GJr/hnTrWLUkvL6RURtls&#10;ttITvfqSWGfy9qxdA0eEeS164JAIWSeNgWOOOe3b611OlXmnWTnT7qFL2OaLfLIsYEqu3fg4+gq9&#10;f6nbmKa3WDUtOZFWJPLsl5x0OG+vY9hQp9BuOhl6VYYm2z2zvZSg72WbaJj6YBGfbrVvSkuo7+e3&#10;ktVsInj4M1w5Dr26/KR0zzmqgknjd7W41PEroPLtAFTH+0FB3Z96g01rmcT213aahfPbnEUTx4hC&#10;/wAPzMc/ypOV2HL2Oh0vR7mCA3unkaZMAdzN9x0AGT0Py5z0q9pfw/nsra7u2eW9nmcCO4MvyIx/&#10;i5zxz05zxWDay6/HPvbS1ItiDHYysShH+ztyef8AaFep+G9e1PU9IZdUtv7OELAI9uuyIjB5O/qB&#10;3z+lYzm0rpj1voebH4XeLF1yO5shZCJFYtAh2s2TnOQSM+v1rk/G1t4ilcwSrEJ4XBN3aRD7UnPM&#10;ancRjtyO9e76Hc20Fk1jY+I5GunZpBFHFg4zyQo7Z964rXLyCK9kuX1xdRmhLK1p9i8ucuOPm+br&#10;z1OKiNSo3qCS1uedWnhxfsgv5p5pJ0jE0xLBZo0PDDcBxn2OOtd74W8SeEfDNlcG5s7nyI8iRrhp&#10;CsnHJUnp0/XtXOj4saVBq8emavpWpB5UEcF1JGh8z13LjoDjB7120vhd9e057rRonjmYKxt28tvO&#10;TPzAo2AoweT17UTqNaSRSjGx2HhPSrDxHZtq/h6OQiaMvax3zFUWTOVPqB9afeR35mEWs+HrPDKP&#10;ONsxdJvUbxgA1wPi+61i2tEsrAAxQMhlsxKIwY8j7uDkDAI4703w94n1azey1W10u68hd+yNr8Sx&#10;+ZnGGOffHPSsb6aC9lJO97nWavYeH9Dtzfx+FmjdOWEMwIK7tuW3cjg1yOufFAavd3elafplq95Y&#10;kutwfM8ny+y4GCxGO2eRXbaz8Snu44reeDfcsm2URxq/ltydrEDHY/SuJ8Pvq0+v288sbTyxBxFa&#10;pZqgVmz96Q5IXGCcDuea0XLe8loQk+XXf1uZlp8PdA8X3SXviWyiY42tGWnbeAQxUruOcE9O3FLq&#10;K+APDOktoVr4h+z7JMtbFmLQENjy+mFGcAA89a9Ou5YdA06KeU3upXl/cDzTaMMgt1JPVVGOg/Hm&#10;rA0bSPFOqy/aUsrN1T5fkBaYkA7iGQE8ZAYH1qG9dBOSS1PAILfRItbt7jWdaF1pk0ggEt3yiK38&#10;BA5A3eh44Oa9D1zSfBmqylNJt447+yK+XBDM0ETEejDPoPp1rT1zw34K8W6zJoja7INciYeTHboy&#10;rEVPC4HBPXj61n+MvgjqFrbT3fh7WLjT4th+1MyLPJK2eXzzt9wFP9aJttK6/rzGpJOyf3mBpLy3&#10;9+YNYtE0YTv5Jt4S9xAwA++JcYKkn61Z1nwZpdkA2qx6e93GGuGshP5yzJ1yoIHPtXPeDvgj4wuZ&#10;dRkufF98lvNhxe+Uu4krjI3g/P3+XjnpxXXa/wDAeK6itf7Xub/U5LZlH2iJVheZegV2By2M9Rjr&#10;SvHoy762MPWYvCbzPcxa3pVjDHErfZLBU2hepMqck849OlYugano+uz/AGSUW+pX8oOyOxeeESH+&#10;FthJXI471ma98AdStfIsdKtbrUlFxI5NqEjlZDztlOQGAyBjOa9N8H/CrUvDNpBqUHhsw6mzmQpL&#10;dAkORhgAMqq4quamovUcpO5xfxVt7KaFNT/tD7HbT5i+wtOiyNKoAYPuzwCBnA5rmLO/stEie3sI&#10;bXS7m7ZTJPpxQnPU7t4PHWvaL/wpZanqNo2uWiW8l7cl4i1qHETY+Zg5HDewrK1r4S+GbDVVtLCU&#10;zXT27XE39qWhETLux8hAHPXAzzRTqwd0Kdj50ltWvNSv4IY9SuTdzEmc3qGMc9VgKbQcADPQ12af&#10;DrS3gsptUskjvUKiW/vNRgVGXj5jATgsBjoDXrfiPwL4Ct9JtLnTo9O/taW3eaN7oO7vgDIXBG0r&#10;6N/SvGPB3wltPH/iDULBruwuLiGDzTqHJ8pmGQByCpHGc/lXRKpdf8MRFXVztbnw/YWmniCLw5N4&#10;w0+QApLHarJEe4IZcAnr1GD0qpP8PvBnimWKCLwDHZq5FqbGYosy87seTG3yg5IG9scn2B9v8OeC&#10;5fD9hbR/a/tskSRrbtLIGiABHzKVK8nAAOf50+W11ex1WSSe2WG3uD5At7bazQEklZZJNxLnb0HA&#10;981xc/Nq73L5leyZ5PH+z34Vgmw/g6xj0oNie2n0kyOWRfkBUEOcYPzLwcmvVNN8EWukeHUtI7nQ&#10;Bo1nCJZtJudOEscK9cBjlww54ySM9Ks+GfAn2iIXEeqX/wDaCnZPK3mxO4BDK0SE7XUkHJOc89Ku&#10;aokGl6hJNPDBcX1wyRoZp42cKMAuBgkMRnJJx9BmiSktZfmc0mn7sbXXkc5F8FdHn0r+04NJ057R&#10;4VaLVFSeacbhg4RgTjHqQPYVzmieFtJfxbeaD5Oq+ZfRebJ/aBDJKi7gDFwRGBzhXAB49BXuei+L&#10;PD11NDPaXsEbShjugxKzKOCcjgLkEZPfgc1ty29nB9qvYLaT93EQ8sxG4ccgDqeOf8a0jQjOHNGS&#10;81101+77jF4ycW1OL8jyDTPgn4duljE2p+Ib2wliZl09bhbGJHxgny7aKJc47ux6d66HRPgp4AsZ&#10;mA8GpJiBrdZb6V59sZOW/wBYx6n+7npVuTxZEusWsAtrqwuGjJW4k06URYzyfO2bFPTr2Iqtrkvi&#10;PSdHvbm9hvb64C/6OdMAeSUg87mO5FQgjn5TwfaiDt7yWi8iJKd7OW/n/lZHJ+N/h1pOhoh0bw74&#10;dVZJVJkeNi8XUKyqrZYjn265qj4C0vxHaq0k+uvcWUEhNtHc6XEo5J3E4cMmNvG4rkY65qh4O8Sa&#10;dqmvXp8S6vPpcIgEii9ZYAzkgbY5AVYA9ssCxBGOwvX2qvNpl02n6Pf3H2ZHaz1OxuC07OM5hkjc&#10;b8nONwVsDnGBml7W0VyvRo35GrxfTqdtbaHcWVlcJ4n1uO5uGxi7a1iVJM/d8uIZJ2/KCefrjNJd&#10;/D6Oz0aeG1lvCFH7qaEopY44CEtlMbjjA4rl/DvxT/sixhs5bQWuqLGuz7UxljYZASJWzuY/MRnb&#10;gbeTkYqe9/aw+H/hm/e11vU5otQtnaGayhs5JUlYKTmPZkADIBZjj2HWrhav7sd/8/62MKiq0lzL&#10;Uz/iJo/jzwn4XF5Y+Jhuh3NLaSxM8t+QDiMSqDsOOflUAnjjNcfo/jhvEunXVpdWGqrayhVNrqOl&#10;NBKrDiZVU/vGUt0PGDjHFdpqHxw0XxNZ6Yti73V3qdusqW+nX0Me1WPG07w29gcDPXB4HfjJ7vU/&#10;E3iB3fwreaNa2WFbUJWjnvnjTIX927nuRwMdsdKxcHCTjfRd3r59jrhJSilNa+h5p4e+A8Okf2p4&#10;lbw1JqGihmWC01pXSYB+CWGxpcAHA6HI56V0XiX4W634Y0+31qGfSrCKSzCG2vVZYijgHeS7rvcA&#10;cYXjI7Vu6f8AEDU9U1tdEisvGWgQWcjyW+va6klulywGG3SBtu1AWIXDZ3ZxxWJejwpb6uYbLxpr&#10;mq67q101nbTRQNPCGTDF1LLsIG5gG25ODxxXRKNRrncvT/hiVOLfKonBahqEGj2RsdM8H6la6jDP&#10;DJa3cKPMsw2nzCyOzDaSQVCKD83I6VFdeB0ktbDUdTV/tMlzFFbJp97CUjVznMqwgSooONy4fANe&#10;0eENF8PaXZXralpmtousXIE2o6sGjjV0UkOJNyqjlzlSwAGOp6Vi3ltdaHrqXGnf2rqUtlbNmFPI&#10;uo4zuJVH8okIwJLAsGOK3pVY7bnPOOtkeZaraaXca3c6D4m1zw7faZaztGmo6jbyNJagKMokexWk&#10;DEDAOc8HIOao+MfAGqai0F3qM93Ha3aqg04WKQ7VRMqxRVV0Ujnk4OcE9q3/ABFrura8NUc+FbKS&#10;aR8Tpq9jIJnbIBeJ13bj8q/KQwOc44qvrn7QGu+KNOtdD1fw5eanf2lyLXHkJHE6BtoQMuw56DCk&#10;H1xXXyO3u79SZN81mcX4Y8CaFD4ijOi6Pd38EhJvUmnuv3oU7mR4ycbQBgEk89yK7S48LN8R5ZA1&#10;wfDVpFMGS/gvI4VjBcnaWkTfkDHVcjovHJs6lf8Aj3wr4jt4bXwzo2nW6RhbZfIikkhJxuDMCWlJ&#10;DMCHbGSfSu/XRfHGuWy3eoadNrNyoSG3uIYLW0VEJ5AMb7d6nths45HOK4a6mpc8Wvv+86YtGfrv&#10;hiLwxNYwY0/VGghaSOYW11MIEAJjlSSEIHL7lz8pYE47VSvdai8YSX8es6Bay6BCoit9P0lpd99c&#10;8qzP5rqqqpILKWBA7da62Lwj49XTpY7XUrfxFPKAklp4h1mSXY2PmH7n5RsyAMAY3d8Vv6v4A8U6&#10;Ho3/AAkF1oWkajb2Mayf8Sy4Am8vjiOSVAN4xjPfA9a86Scr8trL8P67mqnGNlJ2+f4HN2Hw5+GH&#10;hK5sIE07w/ZeIWQyCLUjvli258tBKsuwckEZB4Hcc1L4g8SR6LZ2ek397YXen6rOY7hrK/VQEI+U&#10;pNHGQG3HDHORkYIzXmfirQxdeIY/FUnh1PB0VyphE0/iNJ52XGWMlqODu24yCOO5PFbnwR8ET+E4&#10;tUuNQ8LTeW7Owv8ATpWQTQkhvMSORgd2SDkDr6dTdaMPZxnKV5fh9/8AXoOm5c7VtGegW76loeh2&#10;sgniu/Dczm3gmbxKGR3JwAke3zH2jBIY5Gc85pmieJvBdhoFzLqTavqmsKGeWO2026nhilQkIY5X&#10;ACY4IzwPQZrA1v4veA/CsdhPq/hnxfHIJd0aahY7RDIDgNg9Tkds/kaq+Hvil4W8QXstv4e+DmqS&#10;R3U3k2t9JbrDEzOBlpI2yi8nOfmHQ8HiohCU37RrS3V/8MEpq3L59NP8/mUG0rxh41ktr/wZdwT6&#10;S/mRtp/iZikTspBDPGsauSp43MwA561ta38G/Efxl0mNrvxJ4U0Sys28q5bTZJhbNMp6KocjOMjJ&#10;Yn164rebx5400zT7PR7b4aXkerJbtFpst1cwG4Myj/WZOxGQEgheR9eleZ6h8bvj54U1C7sNU8G6&#10;jr0ssflJf6bpxWS3bguq7F8s84/hY9uaujSldN202Wl/x7GdWrzart6mtYeD7T4QRSafJ4k1XXdX&#10;icRXPlWFzdpIoICxqCu3GDjqBgZzzmuq0q38fWujq+reDrWyTzZfKbWdXgitokZCAiPAoZVbIBR0&#10;YjqCCAR53pPxk+K093LNP8PfHFtPKJHgnsreWNY152gxBRuBbhixBBzxSafr3x68R3dzd23w402K&#10;3toyx/tfVVmjaZgBvYGXZwDyuB830xVyozjdzkrvzVv6t0B1YteXoz2rRtJ8VaJBplxruupbA7Qd&#10;H8PiXUEnhwu2NpZwJ0QZztT3OfTub66EyXFhq1tNBFchY4DpYk/cnGQCCGwxxyWI/Wvk5vgx8cPF&#10;d3e3194lm8CwXkpnuGj1Sa7WdzgHHlFgB6KNoHTnFdHF+yf4pbw2Xn+L3iy4125yc6VMY7eNy2P3&#10;u9s7dvG3CnrXPUinf31btZvf+u401ZNp3+49l8N6DB4Nu7u3jvr2ztXbabzxBrO7nOQxR3xt5IAQ&#10;A8AcCtlfHGmXGnSeHrLX7Vnt7Z5TJDsczAkjzF+bjBOdwPoegr5s8e/snRz6ctnqnibxZq17pI2R&#10;Xtu8E8YDg4QIq5xnn584Getc94A/Y+k8MX13dv8AEPUdNubBvJjuIbCSEJ5ikgQO5VZTgYKrlT7U&#10;qUYvmTqvm22f9fkFW/utJNb9Nz3/AMTjw/rrPdNqEuraoZFxHdXF2YTEAOGEDAHB5yQAc4zjmtjR&#10;vEFyunrqc/iax1qS08xYYILYtZYGV3Mi/O23bhQpGfevmfS/g74vvdQvZNM8Q+KNQ06wdiJ/EOlG&#10;COSR1xzDNOC+CORgjJB+uY3hr4haaJb99UuDrfzJcxWfhq4ihuFVQI1eRNqsMYbBPHbOKIYfXlc9&#10;tdf+CaSlzR1ie66z+0nZX2saVPa/Eu1ju4GkN9FFZSzWJjAJwF2khhkcK+c8HNc9p/x48O/E3X7y&#10;LR/FGqz3FokoIewniEAwAJ4gG2hQTwX3de3fzKTx18eNPvLFD4b1m9uQrW8dpEn2RVdgTtKxMNw2&#10;j72CRkZOc1u+HPir8bfBWi3K6X8FZbWOecx3E7lpZhJ2cM4OCDk5kUjgduK3rYfnhrK778y/EzjV&#10;jS0UflY6nUvFmm/DqcahrupfFnWdm1JpNWUw2mCSDMrLCC4G47dx59DVDSr3U/Ht/p8Oh+K/iRqd&#10;veSHeZtKtQ8FsOQgZoVD56g9CM85rltO+OnjrSbySXXPhP4/1DxZczRxedHqk7wFFOS5Xyiig5AA&#10;VAOvNaV/+1VfW7SR2/gzxFpXiSKNAi6rqAJhZMkqm1Ux0A5zwTxVcs4uPKk9VqmtuvRiUlqtvk/+&#10;B+R634H8GTeGrtGudHSzv5r0XMuq3MJm1BhsIVXijREGQP4VHB/Ey3vjq38fz3+hac6aGjIxtHit&#10;bq3nl2lRhowysPmDg4YZrwTTfjF8cvGt/axP4DmshvNzJOoKhh1AQOD8gGRhcE8nOevaeDfHni6z&#10;a5sp/B/9ta9hB5tlrdvCxXJYjKEbTgqNrktx0weeWpRnFO84t9LtXsbUpwdnZ/j+p2nhi18QeHNY&#10;0+x8QSeCTbTssVvLLaXUt3dlxlo2+0MVVtxIAJ9xnt6ykGuW097LezuwihDpaWr2sYb5inzIqDIH&#10;qxYDGK+atS8eXd9bXGma34M1/wAJEqZIVt7t7mNmT79vK4Hyo56uqkntgAUaT8dtF8IXsVxP4D8T&#10;ahp0IZbS3awnkghIK/cmnXqeTtUdAOetNQrOKe9/5bW/MJunq307rU9p8V/EXxb4a1J9J1XU9GOj&#10;zIYIIPLM9zdgYAUADaWx1AAAySeBXWeHbjVNb0WW2SK20+xuIltt9zpsMEjbgf3haQFJv91VOc+9&#10;fPuhftRrqmr6jYWOgeALHQzIzRadPqbWuoyFj8/7pgY0bJ6559OcV0nj/wCPd5penaFI1taW+iRJ&#10;9vgt4Sl3dzSRKu1Y4lCFWLMMen3sVt7GrTk3J3uu+vps7eZzylGpHkjFLX+tjpvD37Ong1Jb6bUN&#10;P0Oe+jiM3n6TFbwvEfmyxjALdRjG0DJIqt4c0v4Y+D7S3h8Iz2WoXs42/ZpmMMZ8w/IkhS3LIMk8&#10;sAe3J6eCyftaeKIYYLXT/Bet6XqN2Va6untZUdsOCGJO4ldvfHX2rpND+MXxy8X3smnSeH9U0uyl&#10;RtmoWemyJepuPyjzJlbPyg4YbT0PHelh5Rj+8sr95efTUbqNysnf5W/T8bnr3ha18TXulXVprXh2&#10;CAJevHYR2NnLJGhAGfM86ULtO4jcxQ9+9d7ZaNfWkWmw6Z4YtbaQW6rNdRz2kUUQzkt5IYkjGSCG&#10;4yeK838DeBPGM+tM9x4r8VRaYiJJIniYlY7t8nCMY89DydpGeBnrXN6r490TxB46GhP4kGrpbOVb&#10;7Zd30MqsGJc+UwiRlwwUbTgFf4ua5YxjBNpXXpb/ADNG5VHZtL73/ke16lqeofbcXt1pWnxwEPav&#10;d2YSB8fLud1lO4HIx06dBXOePNOmktmSLxdZ6bdSzC4tzbWVvIpZiMhIDCS44wGJPrmpPGF1qvgT&#10;wwl9pPhm98X3kypElrM2XWIEYXzVVkxzn53yB37Vymm/EHxpriQ6XofgS01GCPCvPHr0BS3HBKMz&#10;YkUA7kYdBtwMiiCqrXZPu0gtDeOyN2y0a203zb3UboKZIVLJKkdthi/Myxod4LEA7ceuQa6Ox0Ke&#10;703U7K61q7geO6Lia9kiMThQNyvmEsqDI6DBz25FeZ+KPDn/AAl/iuwuv+EU0O/1PR5N1xYWVw0t&#10;rayn5o5JLhVBOVx1HHNc1qPxS1XTRq0HiTwhoqreBrYx+HPEVpcS3PHRlnKHYV3D34G2o9nKUuaO&#10;r83b7tjaT54q7+492utYtfDmm3LJr2j6rbzwIs/kakLcgMAFVTGu4bv7wwa5XTvC2g6nJAJLJLe0&#10;aZ4hardNezRNg5xLuWVTxuGcj5j9a8A8I/EPSHlbUpfBd5ZaltWC10zT9I+1QcDcrb44lbf8vI3h&#10;R2OOD6/cfFbxT4X06zvdM+HWki2nRTIl+8dvNGX7eQHMmASeDyRycU+STfLpFeb/AODclKyuruVu&#10;1v8AgHqmp65pGnSQNLJdWlhaDyoTHaRXMk+VA4RGduMDJKjGevNFfN/izwFrHiG7u3hTwF4I0+8l&#10;Wbz7axuoZpXwT+8AZADgjlc5wMnoKK1Tp63a/EyVKckmr/geYQfDJorOS3vdd1DUdJZVP76KaRIP&#10;9kZcruH0xXAarZWemXckHh/U7S5a04aHVLpVIUA5IySQP9wAn0rsPC/hDRZHGjxeNNBOqvgy3Mep&#10;Xj7VzxhQhUN7nrVzxl4S8K/DsjTNVtGutYZhLFe3XzGZjzlGddo9gMe9eqqijUUbt31ta1/MXK5R&#10;06HH2Hj4+InttKgh06GzDDyZbeGVLeCQdXDyoC/fjJruvHXhu98KaGDL43t47r/WwWmmQkMxI+bL&#10;iMs5PsVA9a3vDd54e1bQ7SDVI3i0K3jZnn1qS1miMpH/ACzXcwUepJz6U7TLOwvbNjfNpd/pdoyi&#10;3gsoGCZPTJIYnjocYrOpO7TStYuMGlqcfpPxBuLq2sFWZr27VfJt9O/stEjLHpkSHdJjnlmPPQV6&#10;adCiiaGfxH4SuvthiDCGVI9kj9fkjPyBe55HSktPC3h/U0e/0n4c2Wk2+mNvXV7JtwmbuGf5drfg&#10;aq6p4j07VbmNLLwhpuq30PS+u/OlCk87QzFRn6Aiocoysoq3fVX+9fqaJSS1O3j+JXiOz0GS4udF&#10;0ybTrRNkFppcQkuHb+EeSknlhAOufwBryXWvDurePLx9WvvEGqRSXTcWOm34062iA6Dyo2BBHc5H&#10;vXTaN4n8W3a3UUPiPwr4bvGciY2dgkLInQ+ZICXPHTAX61N4W8FWVxFJCmjWE9mjORdwu1wl0OrH&#10;AkLYzk/Mo61MFyy5mwcW176Mjwj8KvCluk0eoRwXyMDL9rGotM8h7YZsg89+PxrpobO/ubW5sxK1&#10;7vBTzNTRZ18o8BY3Yk7sf3doGak0XwRbvLco8tnfaXAh32V9LsEKZ4CddoHpU/grR9E8L6zPLZ6X&#10;ql1qlwpktkg1ISpGO2Plyqemefauu8aibk79kRZR1SMyHwvY6VoV5pVtcW/25MFpL64kmnjBHVFX&#10;Ywzk+q8dayL/AMJSz6LFqsKXGp2tt8qxnVLKISkfxMVZyRn+E810N34JuNV1r7Rd60mkXU4+aa5m&#10;N7IuOgCEqp69do9zU15oB0/SGsLq/tPEkUAZpYLa2iQIT2dFXauRz36fgaulbW17CtdaGNcapb2W&#10;kxSa54VlluVQXCWxmedHduwDBlA6fMcfgKih8Xalb3AjtfBGsWEEYH7tFjmiY8YClQflyfb61u6D&#10;JYxW8Y0nT7BxIAGmkIeRD2CFgRx7D2pNUa8sBJp14zW8szqXkW6ZJCnpgAAHGTkc1Wi3/Ulc1jJk&#10;1bxDqGn/AGfU9Okt4Mlxax/ZniUdeSzE8euePSkj8DQ2H/Exv9VlNy6qba2TVGDrHjkERLz6cZ+t&#10;Z2veEtYN48di11cWLMUEKhyoHT5n3KWP04PvUdv4J1xUVJoLmwtreTasfmRp5pOAFGGOM55zSTSj&#10;cOhradNKfKlgtHuLSItH9jlBRD3OQhBLdBl259K0PD3gbUfFeqvNH4R/tk7NzKyyxQRHPBUbsDAx&#10;7+1Tv4E8RXlsJdNis7a2twwjjlIcZxnnJ2jnjjmptM1a7trS20T/AIStfDV3u3bdJ1IiRh/EDEpB&#10;9fQe9ROpDVsFGSV1uI8Nr4c1GeyvRe3ckeIymnqbgwlf+WbOUVBn0LH39a2NV0i1094L+22SFitx&#10;LZCQ3MsHTnZnYuBngA4/WodJ0jREjuLq4vEvbqZ2la9vLkldvTswwT7gnPpV7Q9Q0e+MttFrMCW4&#10;AylvGXOc4G5lAznsOtcTnom76HUoLqX7nRLXxDYF7HSnNrMA85u5pbfyznqVRv4gc7SPwNYd34C0&#10;3wVbPJPBA9tcOPkVTIIMAjGWyVLeu38qvDx5YeENOWeTQNSRYpDJFqMtxBaBDnAZIVcl/X5l+tZG&#10;t/F/7JoH/CT3Os25DStbXL+ek0kMmMqTAvT3bGM+1V8EbxWjE3G+p5x8TvG/iiaOE6J4XW20eAJD&#10;bySx3Ezs/ZtkRO726KO9afhLw1418cyxyRaHbiUvtldNHZJCSP4pZpBwB32n9K81f4o+JPDbLqV3&#10;Hc+JLO7dnsINT13+z4WAySzIhUlc45DY6cUzVv2o/HOqWcOmXniIpcRxPFHpGiTbYdpGFjzES74B&#10;+8/p3rq9g5QTX9ff+JySqJSdj2y90jx74aM2jH4aRPANzJqV/cQRRKRwSZdyuyc5wPwFcJq/jQ6T&#10;c2Vkdb05/Fgk3x6K2nm5V3J+7mPoP9p3bjsTxXO+HfDnjTx9FbW+uaxp9tZLEiW8+u389zKC3BKQ&#10;vkluccIB05rv9G+DGl+E7Rrlbu20UTyCFL97+O2uCScCR2kbeoJHp/SsFWUJ8j1fktf6+Ruoydns&#10;j1y78ZQ22naZaeKNBN9eTRxtNFZWltBFk842uHcqMc8A+wzXGzaPa67Pf/YvL1ayE21NCkhWOFcn&#10;tKIUKnk53Dj1rzj4geLj4F8TS6Z4V1XTZLmKMGe5vdZ/tGWQkDLKjTOBngY4HT5azPCXxO8faSuo&#10;C3G9LjEn2mxtQ4IHXdnGD83TABx6CiEG1zrd/Lr5ivFP+mjsPF+qf8IjrKXFv4Q1rw/rCsgDLfyT&#10;20sfTLOikEY7A8enWsPUPiNea5rK61azXuqLZRr5ypd29hbRDnIJlzI5/wBxRXmPifxz4z8RXNxf&#10;Wlvc6VDICramkWJXcgAiIBtqn/dOT61zM/gHUZ7ZdVv9a1m5vFYSBbh4nkUZH7xk5IA9ya7qcVFX&#10;kYTk+h7D4c+IB1XWJtf8R6HbQ2O0xi6knnmZV/hUAZxn0VRn1pNc+I+lXFzdvaWdk9zLGAYvs0kL&#10;yjOAY1kLD0GSBjnpXj0eiI+pvd+IdV1LULCUZAMTxrjIxgN/ER3wOK9Th+H2hvpU1zYo9xfzyqEk&#10;hlnVI128YUj5mx2Fbt01uYpTeqKetLo2saNbR3dtqEM0pEjvBsnnVvSLGPz7c8VLaweHfC1tHK0V&#10;0NadQDdzTmZ9nJw6iRhk9MAE+wrR8OqusTvHeacdVEW6MBLbyGJwRxIeVHrjFdjYeHbC6t4tNvLi&#10;0t5pQXgsp7pX2vjsWZWbPHy7sU3OMY6o1UVu9zlLrWV1vQ1S6tFj0mRw0M0lqPMQZwAzgcc84xkj&#10;tQfhV4X8PLC13YXpu7lN8UvlOI2U8geSRy3fJA6CvWNNNtolh/Z8V3cafcTEs1kAjeacYDAKWK4x&#10;nOR/WubS28RNrLWMPmrEDtB1BDJPEpPMgLl8g9s9O1Zxm3dLQpwTMDTHsvBlinkafJCrtuEwRoDk&#10;8fK3yhR7DpVvw5rd3q816+lytqFqAS803nyyoQfmG902g9fr612ieH59C1p7W6u5PEVuiF5AZFii&#10;5HAbdnGOP88VT8KajB4u8U3WjaTob6JFEvm3l5JEHjZwcAAEEMP9oke2DT5lJWQcqS0K9hdXXiux&#10;kOn6Lp1xCj/PHdo0cxI4JIKBceh6VWt/CmnaGsUt1orWk9wzSCC5kgg2uOMiRtof2C+or07V9ATw&#10;HavdQXwuLmVdoi+zFTj1AOM/yxnmvMfFPizQbuytba/1lb2+WQSvpo8uaIP2yrAqpxj1rJTk5Wjs&#10;XZWNEaDDd6fcQpawtNKf9XLiQkkfwEZO7HYe/FcnefDvR2SO3eHWdQ1GD5pHjxHFAM8DY53NjsT9&#10;Tio9F8QeGdYeWXTJvOkspigFpi2S1fP3WKkAnrzycVRn8DaPPbX0a6sYLmYbpY2nkkYc4GAXOT15&#10;AqvZyT+K1ynKKVkjPttC1KfxObhdLktvClrtWR5L9La6de5Gz+AnrtOfUV1d3Pe3PnzeC5YPCsTZ&#10;EhvJpp3dQPuxruDDpn7uTWHbfDl9BMOdT1a7hVXXF1fsysRgqBzj/I4q1YfCq0aePUNEimttUhYP&#10;K1pdsZVJ7b2OF/IHmtnB3s2YXjFWSuUpP7P09ALe9mi1NAEuPtwfmU/xRmQ45I7+vSrF54Za88C2&#10;rpf6RoF0HLrZ22orLM0oOWciL5iPbHFd/Z6JciKZ9W1JLK7uWANpFfrJHJgcbhli5z94KOvpWx4d&#10;+GHhu6vTfX+rJqd7ZscW9m3mRxg9uGCx56bSMmsJS5Va5qlfWx89atc79Q265ILq/YBlS3Z72WVA&#10;CATGcugP+0VGMZzWzZeCvGesy6fqNrJ/ZlralRGZpif3Y5BCRx/L+BP1r2/xO+g+AbScaFaQWt1c&#10;MFmkWy8ybDddyhMADtlxXnNjqFho99b3cWoanfOd0caXk0l3K+7qArs6qvTGOcAgCqjUnPVMjRdD&#10;M8XaFqPjXV4Hh1LWrm6tVK3E9kUhicAjhckspPc8Fu9RXHg3TLR4JjpcU15MPna/kafIHTJLgY/G&#10;up1mLVdDjhuFa9vHdWaRkhhVEUg4ARwQvXqBkkVwOpQ+IbqFbnS9FkW5nHlpbSy5kf1fDDai+2V5&#10;qacYpJLRIUm27nc2lm1vY+RbaPpq3zqWVVPyR56N14xx149uhrqtIsb270y3upb52jiChzHbNy/T&#10;K8gE8ehFcp+zz4f8Q+KPEz2WqaTDpdjArPLd2SeZH0678Fy36D1r0zXtI8I6r4vsobmWzs54Aiwa&#10;fcXks+0AcMyICTIwGQD0xzUVZSTUb7ji+hUl8K2GqQSS3M+oRygFtm6D7SRn5cKS3Xt7dOeao3ng&#10;5jawS6pFDf3qIixzRTSTPboTwhQr8px1Off3qh8TviBb6ifsWj/afD5WRQb6FDbnyQCrAAIru7HG&#10;cMMCszT/AIm+E/BkNq7XjQ3ks/ltLqd1HM8keOSChO0nI9x7mso06kti3NbHo+mXGh+Hb9X0qOP7&#10;ZZhIx/aurGGdyveNpFHy4JyMn6dKt67471nV4ZoLnUdLjeOFpI9Pl1TZsB+6+1YCzgZ4wSevSvLP&#10;FfijxJofh5bq61zTU0RpPNRtRtUa52EggiWRjvAHUYGAehrivHvxs/4Ru20LX9KttMv54JWxBpWm&#10;zyRqw5xKpjRDyRyDjpURpX0fVktp672PZ/C+t+ILIDUrKzXVllnNtLIAJbZ1I7B1D/kAPU1zeuae&#10;fB+v6vNe6ncy3WsuYi9tqASNVOf3UbP5hjx6BgcYxivKdZ+I/jH4oSi98UxyxeValJ3Vo7O1t4WH&#10;3vLQfORjAJPUgYr2PTLDwP8ADvwrpbP45hgtbyJX/s2PTLe81Nzj7qNGXKjnkcYPcEmk4uLdilJS&#10;j72hwOn2Ek+vNBZan51hAjyrY6hfeb3O5QWwZCfQAD1NdJ4Gutf8Xahd6dFpE6T3Gxze2+iFvJQH&#10;PUqqhuOFAOMjmuttPjN8M9DeP7P4evtRu7ZSEkvIIw/HLbfNO1cdTgAAiotd/bn0hLW4tvDdhdPJ&#10;bx/MLkRq8bf3UgiJJJ45YgD0re0mrctyJT5dEdxD8EPEOp31rqDeKNY+3xS+Y0us/wCqdSMFRbKQ&#10;AQOhOQKp6r8M/Degma8vPGZ02YsZLi60y3t4AW6ffVSRj0JyeuK+WvFf7TfxG8YWwVblrGykY+Za&#10;zOGKr24Rctjqd3TtW94X8beJW05FstIuLmG5t2tbq6voUuYM4zyjAmJv9oc9OtXKlKNn/kZxnKWx&#10;9F6P408CW9nFpmiD/hNNTh2j/Sopb2ZmI5IDKQDgdRtBzTbr466pvuH/AOEHt3s7TDXNvfTQW9yE&#10;zgMF3ttA6YbGeMGvnDQfh98QNdsobq1tvstmo88XEs5+yoAQOVzhec/eXPHSvoH4TfDzxRq2nS2+&#10;t+I7qOWKRJTqOnabbSWUkef9SjmMyO/fcOO1ctWDTtFq5o7byNxvHvinxBpWpnR0TS7tJFkhv1gW&#10;S2Ck5CbkPmOwX7zbfLyPvGqWoWet62sF94j8eahpcEcipsuokih1Ej7oWBdyEZBGGO5/Qd/Wrjwb&#10;p2mTNNLrupeRHuYwTRlcMMZJ+XBXpxtx+VQDwyGs7iRHtWPnCQNe2EKs7cBWwQAXz0bae2K5XzqV&#10;mreglOlNcyPOL3Q/EFtYw6p4U0yyjvLU5t0eeWKdQ55KwKjRx+oJGcZHGayh40+LfnWItVmj1qdS&#10;Jl1KaxH2h+gUAFpEjUZbHB74Feqy67JqusX1jItwj26iOOXT4xLI4xyTs6c9sCuba01LQLCW/uL+&#10;58qWRn3XDPZXTkLgllCsMYHXA/CinUkovW6NHGMn70deh5rca14/k0y3srfR4La+jYre6rLeNePD&#10;licxgyR4yedzdO2O2k+lX8ws5NZ+IElm1xKI103ToYrcOSOSZmBkIHJYgn6Dvbstag1LT5LjSotT&#10;1ZUdo2utNuIJS8mACu6YKuV9Qc+veut03U9caCN77w3JbXVqCttPd3tswYgZYSEFvL4H8Kn8quMk&#10;uiNbW1OE1XwHBfXLWcNrNFp0L4+0IUZ5AW+aSORid4POQVP0rnZ/DdtZyvaaJrup39lES72mpaai&#10;m3cAAYkEIC4wDjGOc16XGLm9sNT1rU7iCG7mmCpZ2kwW3g42pGkjoC5J5OMDOOK5S4gvpHDzWENr&#10;aXGRdS3MrPcFs7QOFVUUkYOCfX3op3bsmXpLcxrTwvcR60N628dw5Wb7Tb6kNyyDBHyRrj/x4dRx&#10;moPFMWoalqVxe6HdR2axMPt2pSQG6V3JHBHzZ5J46cAkVd13w5ceHbmGQ6YbrUpdojktpBORCDjJ&#10;24AVjk8jAArzbxVP4g1LUts1tcaZp7M8kUd1fosUrAYLKIyWA7/dXt0rsUnFqV9g5U/hOy05fFmh&#10;yL5X2bWLO6Zka8aKQyyLgZUxAYVQ3I+UjFUdH+IMy+Ib1NbjiNgkah7O7DCKRd3DAsu04Pp14rlb&#10;fxBLY6d5guV1GWECPbab5ULfdLLubDE5HGM98VpaNfeL9YnuIIrK5trQMcJdWSzF/m+VlUFQq+zZ&#10;/Wo531E6bSudbf8AxZ8MDTZFSZmsoZfLvvsUw8mGRh/HKEIC8nOC2PUVydhrej314Lqwa5sbPeXe&#10;O8fbE+MjKFichgPl9fxrsLz4da9JohF7NqMUcchlEI062tEAJPmKdqEntz6VQ8P/AAtMYuGgto76&#10;whTzPIhvWnleXk5IO2IL7DG0A4q4uFr3M7vqQR+KdA8SXQfTIbzULK3GyQTyRyIr+q7SDjj0HXFd&#10;ZJbS6zLZtYXdztO2MywMWVQcEq0R3DPQYyRx1GKh074RS2ltAVvrHTbsQ/a5bS2jWJ2ySAglAbcM&#10;8eme9WI9O8QQSQ21ppc1/qMgDPAzGJVABK5eTC89fm4PpRKUXZJg00j0rTNHh1DSGs7uWPTby4dQ&#10;ZtNggglkKHcA7kPliCR2wOOuDUmr2Hjjw+vk6Vcwanbxx4S01jVIrcSHcAFY+Tk5BJ3Egkj8+N0i&#10;DxhBeJpuoeA5L21JWZIbbU4YWQlvlZX3n7vfDdegr2PwxLq92NuqeH4RYthlj8tZvs7Jx87Fhk8c&#10;Hn61zOlByu393/Av+RhUqSjHS1vl+pyviS18aWK2X2C50WwtWT/TLS+uy0TSEH5IJVChjjOFYA8A&#10;1xvh/wCDviTU7VpjqNrYWguJJVsrWCaQZLbugZckFeuADnjrmvVdOuoPFF1FqcJjZ4E2RSW0DSKi&#10;56AkFS2cgkDI6Vfj8QJoGu2+h3OvWC6/dI9zY2l1MqyeUg+bESnc64z83boTU0pwlK0U0jOVSpTj&#10;bTmK3gH4U3fg3T1WTWReXzSmU3jWapIxPPQ7j7YyB1rU1G4vb28Y29jd2zQhlZXIWJ3z9/YpIyTn&#10;DA565rZvtV1xomxpv222kGflfymVeRngEkdDwSeelcBr/geC8skK2OpbI5/tHlQX80TkkYLeY2Cc&#10;jPArsr8sValez30a/PT7jhoylVnzVWrrbb9GvxKPiLJtFttTu3itI8KEmG9kkOfvO77lXnHHY9QM&#10;1xemaTqyWt602py2sd9uSN7eYRgdQFEJcAcjjB7nrxXpEWieE5dPk87SNYuWvUB+y3bSXOQBgABi&#10;VGcdc5OeazNd8IaTovh2HxHLc6hB9m3E21zOscYyem2PIyB0AGeKinCKTcXf/I71WT0s1r2OJTw4&#10;dL8MTCyl09jeeY7TXqMJVGOqIPm3ZHBwfoaz7G2n0LQvs00dkbMzAefDmVlQctIVVT83PUFa1V+J&#10;OmW14zWZv544wsMdzdSqwG4jBRGZWYfNycNiud0bVfD4+3tf6eiX8M28SyBboRyMMkq/8PU9+PSt&#10;1KNrM3s7XLg1XTJri5j1ZHe288xpG96hWaPHDADdjjjGQQQelc94p13U7VbS/wBP8QyQxiYeboV9&#10;+8ideBiKVPnPHJwCDzSeO9N8LeLYmlvNaa3ESlZLixV4ZNxyS8Z+UBuOWPbPFc/4R+DNraakniCz&#10;8f65fIreVHHJeRzFFYfNsBUYPsO9ZpR1uxO7Z2Oma1qGu6BdLqMVrDDpY/ealcDyIYJmY+XC4CLI&#10;flYNuUHHGe9ZHhjxhoep63bw2+uaYjRGSW8ZNXQwygZYsql9z5PQLyueldW3wI8O/EWRLXUdNvtU&#10;S0UoJ7q7mCO2DsdgX2s4yMsA3YVwc37MOleB/F41C18N2Y1Xb5Sy2ryRSyiRsON4BHIJ7c9MgVK9&#10;jUbckyuecXy31Kz/ABb+G97p+oWdnr2kaPYXlz9qkvbe7kDyS9S5kacnBwM8YPQ+lXD8ZvAwc2Gk&#10;eN4ZmuP3cdvAC9tIuMncYlyh4IGAzEk4A61seE/DvhPRfE8Vl4g8EHQrq5jWLTZU0iCZJiDg5ITO&#10;CSOOoxzxXqN/4ZsrjS5dOj8JeHLnWIdvmXdzbw2oYA8FYgdxwM7Tn/ChqMen4mfPrZrQ8Wf4h6Fp&#10;2srp+sXsb/aNpKGeS4CpztEguGzGcfwgE9OTXQW3xM8FX1zZaaJLbUI5GyFjcTSPsXIQIP7oPbOO&#10;ea8r1bwjBq/j6WC88CW2pmC586aa3ZY5pFBxvK7iCw2gD5lYZ6V0/hfQfh7f3n2nRtEttP1G3mJ2&#10;KrrcQCQsHkIbLAN8+OcZNaTjGdpO/wAi481tDvBqutG7VPDlpZan/aMRnBupJEhtwD8qKCSq8bs4&#10;J6DI6Vt+ErKa4tpbi41AT3kp/fHzGCRjPUSHOce5ribn4IeGfDjRfYI9NXVNv+hx6bqU1q0DZJL7&#10;GPDYDZAXnOTW98ONE1DXrJIJNHuLrVrRsLJrEz7mQYBaV4QOTldvynI7GjeyRUXFe82Sav4f8RWN&#10;5eXVo0UtlPEI474xvc3ET8cv82zaOCNvp65Nc5rPhDxJrGpJHp1rpNk88CORNaKglkxwVJJ2tn5s&#10;ZLAtkGt/4heGz4W1BNBt7nTIdRmMd15Vq58xkU/MMsfkA452YOSTWlpJM+iZshNNdKwlEM0wdxJ6&#10;DGM9BkqSR1qeaUL2NE1VV0cP4N/Zv1XSPEFtrl8+nQ3+SJjdWDyzOwOQpKMvmDjqxIPGelen2mq6&#10;j4U1OTTNQ8QefuUTpp2n2SWsEkYyGQkbsZA4AIY9SeDjK1PSPF+o2T6hPFd3MMYKraxpEm6LIJQy&#10;He+3rnJB9KzdR8EXvi62laHRrm4v7XYkd1cXEUTw8DblC44+Y9skd+ayblN6mbjFK0rMteLYNDvJ&#10;rW9jG69uZDsWOxYPCzDhfMBA4yF+Uj3zzWpomk2up2M/2Ga681NsM8hglB2gfcLbjySSMgke46Vc&#10;8G6Pb6BptrHrl5aXU9o5jtZprfIkVVyV8sMVJBGeOgGfeuw8PeOdFe0lvlvJtLSOYSSW9nHnz8kg&#10;Jkg7geTiPpikpxbs/wAyakpwj7utjmLPwn4Y8Oafc6xfDSLENAJLu11K8kCW6Z4YbiyDnGTjknGf&#10;Wr4d8ZX50j7To0Wg3Wmy3gLXGkTqLd05BMnzDb0PIUnI6d69U1DX/DKaDfWypJdLI+2SC+dwXQ/M&#10;Sd53bBzyBjOMCuBvfEthqfhSW30HT7rTTA8sM9rp25BAckliUIRlPXcCR83viqqqNJ2Uleyejv8A&#10;octKpKq3KUHv1NU2s0V2ZNZlSz0pZQ6W8dyTGo6gEfKXJ7Ag9emKv3cOn3ni5IbDXLdL77KyRaeb&#10;oFDD1dhADgODt+cg43fhXnukaPPKb86heW00FuCqRBEhyWXksN53fMFwTgqMgmug8E+GbrQ9anub&#10;SysrJpFSW4l0qNXeQkFdrTuoyM4wFJx0zjiuPm5pcqj1OupFJcylZ2+R1NpDGuoy/aLqWG6VQsNz&#10;PaBtnJyFOzBUZHoap+PPFNp4b8PQnXX1bUUSURSDT7C4aa9fDYCRoM4yPXHTmthvi7pbXc1nbzzX&#10;32Vc3EvlhVjHBIZ3Khhj+7W1BrVnBYPdLBfXgu2LIyJLsODkFTuYKp3Dpwew447YxpWcVLbq/wDg&#10;P8TyZzqpqUob+n+R5BF4+HxB0mW90zw1rdmLa4jt3h8Q2A06ebrkIZB8wGDnqc9u9Vh8QTaXLrJ4&#10;ev2F1E0UslraSSCJB8g3yKuVByemceor1E+J57yIXsHgy7Qncm+98lZAynqxZ9oXhTnJJA+7XB/E&#10;3VrLWoJLHUdYs7WOU7rcR3AiSU9PkKYYtwwIGTg5rCtyxV07/f8Arb8j0aFSU17OUbd9V+hm6/8A&#10;FfTNIt4oLa70y0ngCp5E9qqYTGMiTJAwAPrxmuW1vxvf67cQ3lnrtpaWEq7Fk+ypOwycHksc5G7G&#10;F715p4h8IWumJJYN4nttNu5Fae0t/MuDE4II2kyOTnr90LjjpTNH+G/jjw3Pa3d74wtLMNOgW306&#10;2Lybf7pDOcZGeVxn60owp/FzHYoqOyO60H4fMtrM0d1p6RTbkiHk+RHK3fO1FUMRjA7446VrT/DH&#10;Voo5ba21eO3tl+d3t5h50YHdUbgKTkHBJOT0rjm00aXqLT2fitYoJjvW5N/LiSTgkeWCenTGMjbz&#10;1q/oeo60TdwXvjCBLKGQskk8Lo8alslvlGefpyOprptFrQHJ9dC3JHfaQyxWOmNBcbQk0s8bSyOx&#10;bqqgB8+4PI74pbKZ/MXSob+/uL7ftVrlZoQW6thnzuHvkiuh8OvpNsty7eN0vftDeeJYbd3f5uDt&#10;3M23ByRjGcUzxv4zt4DbZ/tFtRPywZaMO6MPvbOdoI9SDWTg4ic47Gf4fsZdIvbiGS5EjvmSR55P&#10;v9sIFPzc1FqkFtqd2Ib6/m8i0G9bO1wQ+BnBUnJJ9j9a5vUv7INx5+t3R0q4ztDSSqvA6YUHrmpr&#10;3UtA+xf8hM2csicLn5yx9EAJHY5B71cttSVvoacWi6XrD202kJZW7Bt7JeQ4lTPfrg/Q+ldL/wAJ&#10;PYwFUubI317F+6YQwYSQj1BJx+Fef2tjbaTbadcaTe3El7OCsllFtlwAeC6k8Zql4j1o6dPJLdI0&#10;cbIqeY+0yb2PRQCcYOPSnBIUk3qei2Xi2y1ixkmj0ZftJmkMUq2w2B1GFUswBVRXFaf4v8T3GqGH&#10;XNJ0WCJrjdNcafduztGeOFxgkeue9ar6bJc6RbTrLcTF4UkWM3RMYz9OVPt2rGnaKyvpGFzE0CoC&#10;IBKruT/eLH+dbqK3epm23odrbfEuy0i9nGk2QvzKcNexSxqUI9WcbunPFYlxPe+ILq7jvtWWTT5y&#10;xMUM7NKMc4QgAHPpWDplj4d1SeSfUNPeRCpB/fswTjsqgAisBvC9xpLi5h8aCy02zYiOOSDeVj7D&#10;Krknn9KzcF0Q07Hbw61qsdzJYxsYrOJR9nlni/fRAAZUNnPIHfuKtWGgXt5dy3t5NFJPdNmN9mJA&#10;2CAC3THsKpeG9Ov7qz+22Gu/2ss8QFxezQDzQhIwAGA289O9Vr4Wdg7WNxdzahclwIYVkkbAxwzY&#10;GAo7nNDQ00jJ0+/1Hw/riWPiDVJLe8glZo5LhgkTDjAH4DnODjNejaV47/tWSYxXlo0K/vfNs5lK&#10;QgAZUEHcM98msf8A4Qi/1jThftHBZ2wUljb5kDEDuSN2fb9a5Cx8EHWrL7RHZslnIwlSRYijsfmX&#10;94Mj065pOMZ6sOa2iLmoWeo6prgGjmyu7W43STTXFyVkfLDKBByBg9cetdDp7aDoRu1vdUtdCW15&#10;C6ayqHj91ZTkk9+tYOm/DHRruKbVodb1S3nihZlt4V8gPt+8245bjgcmi48N2LwiQXUGtLgu0E8Z&#10;kmi46+a2MrknOOfwpcibSsLnsjXvPiHZ6hr8VtpusxR2EsQcahESxQjO5pVZQpAH4k11sPxCfSri&#10;28nR7jVoT89vc2rLBFPz95gDktkE7SvpXnk+kWthoENxceGtR1GZpN8bWxiWMqSAd+3GVHZe/sa9&#10;G+HHiG2j1SBoLeSG8jjKR2UyoAiDkNn6c9aU4pL3SU9LtG1r6+JtT0y6u7bTw1xcBRbwhtk0IKkl&#10;GGRxuAyV7GvLz8OPijdXDaxfJYxXl4sdtFaIXlFsuOWAZgQAeOMetfQWn6tLfxW13rO611KEkP8A&#10;Z3CRlc/LntjBH0zSHTftfi2V7zWZ44BFtis9+wYbkvkdemOa5FUeyE5fzK1jwmf9nKW5s4F1bS0n&#10;kaZp57q1upIHt3Ocs5LMXHQ8EfSvZdA8V6Z8PtPstAv2tEijjWO38tlWOSMrhVySPnJBPOTzWlda&#10;AqOsEN/O5DM4y+849SWPI9sGs7Ufh14M1WePUL6Cz+1QqZ/NuMgof4pAuflx9KanNy0ZMuSaSktP&#10;mbF3qFklxufS7y4+1MFQEl4owDgNjOB7d+K1dSsb+7ljsVs41R4nLSzzkM3TAG1Tye4zXFeGviFq&#10;8+k3Flp+v6XqDW05QanPEfLkXJIJ5BzgbT/M11Oq6prF1pNs+ty6PZWTx72XzG+YjpgqcjtyM1uo&#10;QktHf7vzOWfPGS0S+bv91iDWfDkunW1vdI8lpbWrxSGKyXe0u37ytxkgjqRg0mi/EXRptKubyHU7&#10;fUlVjtijiZTGCfuA9/eqk/jx9Me1jtIBfWkqk/ahPu8s54Do7Age9YR+Ikfh+Vkv7vQoTLOUk0//&#10;AFflIRyS2cbs4Pvms3BQehSjKorTVzv7K8/t5LWRNINqoG9FmYheuOgOKbr+j63JZJb2MumwSKwZ&#10;pizkovJICdyeBgnAwa56/wDi74a8Nw6bp91qUdu95HmMlfMiHGW5HsOozXPeI/j7ofgrS9NuhZyz&#10;W1zI8VvqFuu+F2UfIvJ3/N0AA7GnT5dWtbmXs6qasrWMP4n/APCQ/Dexi1C48Nx+JrWa5aWVdOj8&#10;pkOBs3MCO5Oe3tXRaTqV3q2hXkA8NLod3djy0niSOVCuB88mNu4ckY56VBf/ABl8J+LdLOm62sVx&#10;ayOoS3WUrKsoGT0IIx6k1iaD8e/AUut31jZTMt1DLHAIrgnD5GMR56qAPmJ9aznT/leh2wnNx9+O&#10;q7bHrXh+RnsLG3ZEuZ44ijbIRCpfPU4+7zjheOPxrR1G6i0eyIvtXtbCWMbUihAlkLbeDhvmLdwP&#10;zzUFlNoviHfd2uyd1QIDHwMkY6jtjPHSr+m6Xp2n3xuktYwXHDRJlhgYyzZ6dMD9K66UWtG0/n/l&#10;ueTVkr7NeVv8/wDI42fRrS41H+1NT1q5vlgXaZL4rahW27gUIVSOvrgE8moJE8PWGovboY0u5IVn&#10;lglneWOSNmwAsjqysTjLBSOnOetdda+MNLv1uI4rxb65UOxgugE8tRnkheSo/GqEmvx+KLWS80WE&#10;maLC/bljaEOU6qmQpYdRgkCsZQpwjzqSl+P4q/8Aw25qqlXmUZJpf10MLWf7LgdTpuqW6TbyPNuE&#10;DrbxcZ8s8KoU9zkA9fSszxBfz+CNGMumRrqeozOEkvNWvZCQGIAby0IwP90Z6YBr0bT7LTI1bU4N&#10;OvZDcYkdblyyxccgZzt9wKydQ1bRdW1aayZHujIivJbOW8kbRkMAU2ZzjJyOcdxilUp+z95NJy6a&#10;9vNGsK/M+SzaW+36M5jSBaah4YS1uNUJugc3K6pPcW0MjEbSA0mGdDzjIYHrSyaXfaTb2sOj6nca&#10;h5cbxNNYNDcxwKeQCGOWxjA4ycYAqzPr2h6Tpst7ey6boug2qmRJdYvVLROV5QrjCDj7qtnqQK56&#10;Lxfp2o211YaX4itZb+WdUaPw4u2IK2GKsWUjcynGfmPOcVxybcbpfNP8LP8A4c3XNKVl9zX+X9dw&#10;8Z6roNjeWVhrPhbU7vRbpFE0y6FHLaySHo8xUMyuGOCCo29TjGa8z8SfAbSPEH2u88OT6l4OiMsY&#10;a7g1FliLj5Vd4DJ8jAEgZVeDxXqVrrk9mpiW31lL2JG8lIV8wqN3J5UJvIABGOAa5/VfjB4bu7qb&#10;Srzxjo9nqhCbtLM8cF67KMkyvJtGQM4GPpWftHKLnHRrt8v62N0nStHueJp8EfGfw/a/vbD4qvcW&#10;ttMLmeKw06TUWD9A7RQK2Sy5OODkZzxmur8G+B/D2ueHYp9S0t/tUciBtYXwzJK8qsNpMglR/mJB&#10;Ygghegro5fjJ4EMjWtx4xtbe+iKuw1KaXfGoAw7TQP5ZXledxxkHgVgP+0LZal4m8P2tr4j8LXGh&#10;W8xkMkWotPetbgFS7KD8ylsnkE4x1zWzqTqK7Vu3/BaWv9IStF6Nf16nod/4F+HFjeXU2m+HLXWY&#10;4Fiklv7O1jikgcjClJIQrowByCDwT+XQ+A/hzE+k6npaXGtXWj3BK3FxrdqUmnRhkKJD8z7eQWOC&#10;e+a4dfHWm+MIJpotOhEGl3Il0mSPXVsGbLZDx2qKqk8AYfJIzVrxD8edO8Nx38N3qAk1KyPmXEME&#10;ZldRjG9SylSR7E55rVVHGXLunqkun56eTMeSo4+67Nb/AOfr9x0F/wDA6ynd7i/0iz1BoXDQ20dz&#10;PhyDw7sz/KQCMHBwe5zVjUfgtoqait1PamTTbdUmW2mAm3tj94XfaXycDndjgnnpXKeFPHfjb4ov&#10;Y6zpEceieFlRlUajKqzag4bBkHloNiYHGeMHtXrVv4WnnaaXUr6O3juQFhSFgJT0xnezAnI4+vvU&#10;qEublgtfyFOTjaVSS+R5v4n1nwF4tv7nQxBdXUVnE0kyvZs1vM21dio8ud/GNpXA4zmuM134t+Ev&#10;BPhi70y81o21+YSItPjs2tHucAAKJExmT5gAARyMivcdS0O50pbiSLwwdSeJ1b5TE3mgdAokBIxn&#10;oMfd+mdtvC8evT2uqX9mlvNAB5EH2WBpA/8AeDEEg8dj2reNOU2nb1tdf12M/bwpqy1Xe6Z8l6Dr&#10;Gr/EDRL6/wBM0KLQHu1jjS48Xaj5cpdAG3iLBlyDyM8np0pfh18GZNH0KQard6dq91LO0y6ctg3l&#10;HD7jIDJh2HU5JADc19hS+ELK5SKW/tgbsgfPLtLrjPIIHXk8jFc94p8AeGtbvraSSPyNUO+G3ure&#10;88mVcqeEBHOfT159q7LVIJ6Wv56/iZxr05d/u0PK10K9sdGigs43vLn/AFUZBO2LAw25M7F6gjBy&#10;SOtczo0XiC81e9F94p8q4Kkm32SrvweM7wwJ+VgBjrk+59X0z4aweCLK4c3esairEPIl5Is2/gru&#10;WQYO4Anjsc4HSubk1C5vNNnXS47/AFTTBMbVIob9YG38Ab9vO4H+HIPPYmuZt3cZI64yjJXiPhk8&#10;XXcV5YaUI3it5UjlaHRohK6MM7t7Sru55OBn9aI7P4hXln/Z5nv5rPaUMlxZ2mM7jlliL/KADgKx&#10;IwAfStSWd9Gtr+PCLqMe1mDmSZ3QqMsrsx2ehLHHrirUt/Fd2006C71G9mgTzLaCGzimJ4ABY7vy&#10;9vpRNS0IatfTQt6X4hbSFtWv720EwHlrf3kCo/JAxhSFK856kDjNdBdR6jJaXV1bWf8AwkV3G5mg&#10;ijiiiSQEghVZmwBx1OM1wh0fwnpuoade33h+5ld5leCTWNRkljgkIPCRM5UODxtjTOB3rotcTxLq&#10;k0DWHii10i0jHy6fDo/morr3Z5GXZx1+btxWapwlFqTb/r+u5lUbvdK3rr+V/wBB9nJNeWkkmuXO&#10;l6ZIGZzHdLC5jbsuN7En3yPpWlod3HeWVzfwW6XDWrYliML27A9dyb8A545HGAOnSvN7j4IeI/Ep&#10;kMvxD1L93cbmKyx26jJ52rHEwBHb5jXap4Y0jw5PNpNxpus+I55YibjVJpHVPVY2YMvDY/hGOOaS&#10;pc6U2rLvrvr/AJdhTlFPli7vta2n3r8xx8UXr3PnzWV5bsoCHTHlhIKkg+cZFzk57BvwrF8YTvp1&#10;hG13HqN9FcSnNr4euZVnhjJA3eZFtZiMc4wOSO1X7z4YaN4qRrz7NqehNIAMWer3FqGjGONqlQO3&#10;GAKy7r4ayQxX2iWF5q62F4uZFnvwJDtP/PbzPMUEA4KqcfWsJQkve+7T+tDaE6ey07r+uxW0vxDa&#10;aRJaJ4X8LeK1EpaFYru0mlBA5Lu07kJk5GWIzkmpv7V8XzeI1sV8DXthpSxCKW8uNXhNusfVmaIO&#10;wVuOAFz/ALQrDv8A9meKW3Een/FLxl4fSUErB/bkk/mZ6nMgLegyCOKzrv4R+OPDs6Sx/FPXpnAD&#10;Lu0dLkZXrhNwDAjAOR24qpU3D3n/AF92w04y0jLb1/p/id/qd7rCwRaNbaZdmS7iKefcXflx7VOP&#10;vIWOeQ2AcHHLA1WGk6lp8MNvdtba5ebj5l3KVcQ8hgpTa2enBIJ4HPeuDstB+Nen2V7qGs+JPBU1&#10;smGgn1O2ubfyYyRjcAMbmOQVHPI5PFasd18QnuFmn1Twzp17CQDDFcXpfBDHOJkG1GJ4BwMDgmsH&#10;GUY66rpqjVNLRNee/wDkeg207W37u006W0nYHzI4IUSJiMDaxGCAQeDxx+VZmq3Wy6iSfUJGuI9+&#10;Y9JkA88YIEfl5wRjoxwcqOa8uvNa+Mp1e7g0ceDvE9zMcCHUpWglEYx8paNcOM56gDGOuK7HwNZ/&#10;FebXEg8b6B4Yg06aF96aMd0gkJXaN20EDBYnnBA4ppc8OeMr/wBf1cJv2crSR0V5Br+pW8U4fV7i&#10;y+WTyrmSO2ZmOfkIRNwxxkYOfrXPeING17TI9LimsrHVLdt326SwRp0h+YbNwkYNsQdycHnI4xWj&#10;qOu6d4U8Y6dbXehanPqKW8k1mtuVZbu2bAlKoJNw2syg7sH5hzziuP1XxbdeJ7aTU7T4d64mmLOX&#10;vbfUI7KIpJHjDKsjsrg9OhHHQc0SgpK1RXfW+69NPwFF2a5Vp0ts/wAd/M7/AFK5Os2Flb6XZRGw&#10;iuow81sv7m6TPIVw3IDHBHX5TjrXG33inwJot7LY3ehappmtS582SXSpbqFHLc7ZP4m/xHFcN8Y/&#10;jb41kstO0LS/h/ql1PqNqTHpMN9Cj2wQgNOwt1YbQSq43DkdBmqfw2/Zom0qT+1tVjg1a+vzHPI0&#10;kM7RIXGSMvKwJUgZJXnodtaOFOKc5630Wi/TYI81lD4fv6+bO/Txbpt2sEltqHh6CyeURfZ/Ek8d&#10;rNIoPXYfnB4+VTjFSv4+8EWuqmNvFmgaXYTLsjg+3wJskP8ADgjJJ6kjHbnpXV+H/gd4dWP59J0S&#10;5laFvMa3ggcKxyCQdu7B/MGrWu/BfSbLSorfTvCmgXZYGMvf2aeWPc8FvoFB7Vj9W/uNW9BvEQvb&#10;mINH+I2nWOpvp9x418HRqG2RacmpW7LJvGF3cK2d2McsTnnmuI134ieGml06yivtDhv5pykmm6U4&#10;lnE2TuaN0DiMYGdxHHAyvbrLv4aCPTFvJfDvhe1nQeXKtzpRm89eMArHGvAwvBHb8aoaN8MrTTi1&#10;vqXhjwTHeOFNtP8A2GnlYHzMFHlKc8Z2ls5+lXUhCTSmnb5P/K23kZU3y3lFpv7v87mVrXxx8F6B&#10;DLN4hsY4BZIqPFcqk7gnPJ8liF6j7xyQOlakXxA02612fWdNivtfbyBFDp+n6i8vlRBN24QKp2OW&#10;2ghucMM9MDuLT4Y+ELNm1C48OeHr242CMu+lW8KL3wpZTxnsSapz6VYaZdbdFjt7EXDhxe29gt0q&#10;56rH+8UIo4zgdSODXQqMVZuyu/L9P+CZqqpN2i383/X5XOfnstF8XWdvLf6bp+j6g8Hmq+pqsohc&#10;4HImTIYEfdI/DoabLEdDae51jXPCUhnQwWz/ALtzGVUAr0Qk8ZxtwCfpV6S0tdVvWF74iXdHKyRw&#10;3MYhdGCKdwEgCsT9P4jzgVY1G78Gw6hpw0y40y41gP5nnKLOWScrjehDHcCQQcr0xntiuW65W5Ky&#10;8nZ/dsbSlZpR18raffoczLfnWryJbrxAfsFuP3/2Cd7YzS5wq7YghUbhj5m5yMVrahpt+ZIlinWI&#10;wFnmDs4SM7VKeYZAzEjrwQD39u2TUNI11tahs7mDVFhZFuY7aVW8vOWBIVvlOBnPfFcZqvjG507x&#10;TBb2Om61dROHZdNkt4TDJ8ikzGWST5FGfuggAg1lPDrZvQ2hXu/djb/hjn30i3v7tNV1TTr9buRd&#10;skmk31zcrJCGwDtjk4U9SccEHGOp65Io5tLhi0KfT7m2tA0Lx6mJH+cAOWV3BYvkjqxArhLvW9Rg&#10;1y6l1H4b6xbiO5Wci5xsduilAjtCOmc5YjknFdat5fXelS3E1ysMEUzFYhdiHvgZkOdu3IyE4PYk&#10;5BmLlTXI1r+Q5L2iurWLA1/VNHtTLq2reGzeXbOtnb3ds7QqMbgDhi7EYOSpx6AdoBomj3s1nd6n&#10;pemXkt2ADBp0EtrGOSctG8i/qCciqem61LFqmmX2qreWcwlaKS5huPPglRMhcN0JO7752nghtxwK&#10;6a3ig1Own1mzks9QvHZri0i8sA5yRyflUnBPJ6+/WtVWnU9yLTa1/DtuYuCg+Z6dNDl7jQfCfhO1&#10;vGlsbXRtBe53QrKyLBI208RRwoGb/gec4znFbumajpOoayqW+gT3N7HAVj1G50z/AET7oLJG6+v+&#10;72IzWVqvjWKCykke11m0u+ZHe7xb24dSAFI3ZYNg/cBGOvauU1m08a3DPDLrGlaAPszBr6C3acFj&#10;nDIrDcBj5eTyeAKhtQd7LX8PlrZo3VJyjaT/AK/U7zSLZdHiubuaKfVtSMskjRw2EKSRwnAVPlSP&#10;PPILZbA79aki1VY7YPqmk2lnI0p2w3tzCreWvKsAeScgHHODnPSvO7vxAujWNtcy6bc6yIEE0lpY&#10;yxwqGAwS7TFWA5JZQODwOK6LT9T8M+LLG5utX8Lrb3XmIk4u7uNmiAA2qSpJK/NuABHHXFKDUl7z&#10;t93+QSpcr0Tf9epW8aeJTJq1jYR6d4ohlaJ0iktZ7cwlVO7ftIbAIJAJT2z0orTuk0qa+imsLODV&#10;bFRJCY9Mt2maMhs7WKMSME/d9zRWfK5auN/kzXn5Ekm15X/4Y+E57TV9TvrnU5NJWXVVlVJZLOMx&#10;Ruv8OPLn+UnP3QhGe9dFeeG/FM0jXPiLT9R+3OMQSaxqkE6RLj5RskfcoHHCmp9R1Lwho/i2TSdW&#10;8Z6z4hgWFxEljM0SxNn7u9ZFHPYEGtbwv8IvBGs+H0vrawvbGSeRjJPd3Vul0Dk/eUkMR9Dk+hr3&#10;ZpOF3tpby9NTn17bmX4K0zWb+CO91TW9I1zTrRy0drBaCK2EmfutK7lWHrtUmujvryXW5zF4guPD&#10;mmT3X72C58PWbXxhHRVdQwAx13EGo5/gv4Wtp4NMn8ZaXpeou5azgntZJHMQ5yzSPhO/VQK6Pw58&#10;G9Ekt77X/wDhOxJ4d0/MdzPp8cMiHb97I3nA+iVjJqTuvyNUrLyNfwtfv4VA1DxLp58TeUpitvsT&#10;PGXTsVj3CJWPUk81q3l3pqW8ur2XgnULUE+YCLuCPy+53sz7lbGeVXA96nTw5YadFFe+FfEdrd6a&#10;U3yQz3Yd8Y6sqqpH58elPttH0fxUpntNShgkt2DSppNlgMMZLGaXKE46n8K5HGXNzctvk196NlKM&#10;ndM0fDOt6b4g0OaWfT5fDYuRlleFSsmP4jKY0MgPqa5i++IdlHbzabBYpfxqWWS4s5EhdFHAAXj8&#10;8mt7VvEjWlta3WjamdRWBSWmW7M5kI/gUAmMkd9pGK4jU/GWqarqFzd6PPfpdsPMMdpZLHInTJ2H&#10;DOo7/MBWXL7z5V+Zd7LUsr460f7bBZR26KJEw5uCp2kjhcIjsc+tWdKuIYp7u0Yzwoq53ws4CfV5&#10;I1PP93P4Vx8/hvWGurfxLJby+Ir23kDeXb6d9mWMdm8t5GjL57tmrPjLRPGfiUZv9Ym0vSbhVaC3&#10;mWN2z1IfGAvPYKQa7bRS39dzGUk/hRseM2ttOuLXUbvwfd3yI3y6krxRwleuQQEJ+pB/rWPL401H&#10;xBp89voPh3T7U7zILr7OZg3b52xuY+5yPTNYlz8OfG8Go6elx4ye9s7aMvBaRRQLBCccGQSKwYeg&#10;HPsK9PsvDmsaqllN4o12C+iiRRH9itUfyyem5CdgI9efYCnpGKle6Jc5NWZxtkt3dWogjkhg1+M/&#10;ug6AiZsZIIZsBfYqPxp+oeNdc0uU2mpTWAmlQMgULIUxwwDIgIPXA3YrrNf8AWsd35niTWrqytZl&#10;ZoXsYVQTqexCEfMR1z09aw/HPjq68N6OdJ03wtqF3pjRDyJ0tba4DR4xvEplOCPc0Kq93u/63Ks9&#10;2U/D3jG10zS76OwsPtdxGwDRzO11K7nOSEJIXI5ySv4Vmp43l1jxBbwRaLPdz2qGV4IIAZIlwc/L&#10;5z8/Ws7wnoOp+MLyCw02K705riJria3m8i3dAPul1DjzCfptx616TrOlW02mwWF/bRWFxp8PzzS3&#10;oG5h6QZVDnHVs/SrclF26/l/wPQaj1PPU+LmqXmtDTdB0W8sbRnG6e5tjJIrfxcqwC++M+uKge01&#10;S/1WW7tLXQ3udxzHsjjDvnuzkbgRxnBI5re0/wAUWUKSTWqmI2YJVHiX7PMvdgYoGAPX5VIz79ax&#10;9K+OPhy0vf7Qu/AZmitlLCbVNP3xZz9+JmYYA91BpxTldW1/rv8A5mPNb4mdZqi+IdP1C00zUrKx&#10;0poIDeP9ks4yiHGAVYY8z65ArltbstV1/DxtHpt1bsrRyw3UbtO2RglVdWz9eByOahvPGFt4/R76&#10;28C2mlKpMovGs3lWQ9MDG1OmCMseeOKw5viH4ls7bUtP1LwpBqKqvmrcXLTwmBR/BtgU7v8AgTMB&#10;S5bXT0l27lydl1OX1vwdcSeIo9OvPEV49pJI8q6PEAVkl2ktkM+8A+w49hXXPfaF4W0ySCXVNI8M&#10;OIws9jcMDcXXXClAS2MkHjA4ya5Cy8Y27faptZ8Mx3EF0SkQImkaI8El95J2npjGOMgVJomm+FBr&#10;EV7qXhqyt9QmJEAsJ51YL6ldm1mx2OAfTit1eyhP8Lf5amV0tUab/CPWPF+jSazqFxp2q6OsPmQP&#10;p8SyCJVP3HV5VJ+qo2KZ4d+HGmXlsRF4Tj0mKKL/AJDs8siBpT2+9GjH2Ge1a/gDSNVvvEOoCxuZ&#10;dHtbqIwXF5qGtJZoyjogjjU/MOyqy/SuXb4XaNeXTT3niLV/EcMpaCyk1K9wgbeOQhUnAweCDwck&#10;ip9o4uUebs1p/SB66panfW8WleHfDkGrw+B31zV7OWKSGbVJmUFScM/mZfCjH3B3xwKqSaHqPxXv&#10;727uIfDlqIofPW7eBLZUcZxGzSTKZcA4yV5z0riW+BdroN1YT6XELFppzPdjXb5109oh98xgSKJG&#10;PUY4/CrUS2dhes1hHHrFrZRs8UK26BcZO7bGGPPYNyT1ya1Sj0d30dtgtJasZq/xZ8PeE7WSPVLB&#10;Hu1hMTNaaZZpOecZilcFV4HB2EkHisTwVPc+O4dRv9TWbT/IzPFbwf6I9zD0DSmBVwQOygD8627C&#10;40TxJo7XyeFxBeK3NrLBhC3b7+MtznIH+NW7O6+2PDbOzWOCuy3tJXikjPpjcMdx2zk1ooKMeVGb&#10;u3e5t+GPAela28FjZXTWttdMTFJfyeVbYXruZgzEjJx8oz6iuz8K+AY/DGqyQnVIbGyiUyXdzb3L&#10;Swt12kMgG1fU8kZrzmx8CRx299rW2/iYI2/7P5bkAErhh5hIBPG5jyea0/BHhew1J7U/2BrN6u9f&#10;tYF4FwgILFVYjaoJXLK3XrVy5Wmr/wBfgVc6bxZZ3Nksmm6Imiv5z73ureze8mmPU7iwZznjBbH0&#10;qrJFrHh/SJItCvL++uZUC3Cx6FEQGIIC+cxUDHPIrW1nW9P8M3T3/hp30HUcGD7PPJviX3LLIwdi&#10;Mds+tcPq9v4j1u3NzeX925A8xrdbqOBCqkDmONQSBnjKn8a5YT9qlpb+vmNu2hWsINX/ALGme6bX&#10;21iFd0sQjjiSND337xv+nU+3WmW1hqNzrCXn2g7cNGryWflNjjBd2MhH0BP1rfk0C21SY6hqdncy&#10;yxwpJFBZoEeZsYG5n4HbPHToK6PwVpuva9CyyQRq9uN0MFzbKd6c87yAePXB+ld0bLch67Gn4F+H&#10;em6PpP8Aad3p1qLqQ5gvJPMZ5vUjAVSM9Ca7v+x9cv4rRtM0JdPkVg8jmTbIFz/Gy8bcc7cn61m2&#10;emQC+iGqf2GmoTARmWGfzrtTjIRYyQG46ALj3rpdF+0f2jFDdSa8bCNhGiz6utsj56DyNp3cf571&#10;yzqc75dCrOMbo5LxDrv9lXVxc32qac8LOEdtNEiTF+m0BWVmPqADxmoIGvBatc6f4gltIxG2LWGB&#10;2B2jnJK8ZHODnmuj8ReH9D07UZ7m28MaXdXdvHmC4+1wrczc8jcXVjjryVBqpH4lGq2djaDwqIbM&#10;vuM4nZyJD1JRSQce7YoppJXe4NXRzOuJqWpm3uoNXbWNRkjU/NZtK9uvu0m1fyBGK8z1/wCAWkeL&#10;vGDXJF/Y+JcmSW5gi2Bn6DARxuzzkdsDrX0/4hTT59IQSaVpwsEUCK9vLgyyS/SMHnBHTJFTaZpN&#10;xc6Xp91ZXM15OhGy5tIVtFjCt94MUK46Ag84yKqVaMNtwSe54e3w9utG0SG0hF1pd3ZovlzXFiVW&#10;VuheQuNxz64Nafguz1OLS3iu9aTWUmYi5+VhNu/hjR3fGzr90HPtXqfjS1a/WXUoxBqGsOwV4Dcu&#10;YmAIDMp3Kob/AICe/NeZ6tZ22n6hG13YWcnnr8y+dl4MddgDHOMdypop1nUu2xuN99y9L4AFrpUm&#10;pwQ3UjQkS/uxs8wg4CLIxwMZ5Oe1Z40C31vWbkvqMcEMebi5MqbxAD13szbQcjtnpWdN8Qb6zv7S&#10;Kw1+01WBxstrPyokQhQSQzOT0x2I6cVM1/a+NoYSl1cC6n/dOUjW1jA6AblHzjOQM+lW5Sa1BW2G&#10;X/izw/FdCDSLbT7yy3kTanNK/wAqY6pGFG459WAPNee6L+05o2oa5qnhOx07VdHaNpI4JdMgQxXG&#10;0HdkqFKE+uT1612Vl4SCX00MNpbafdOQxW4mVzs5ycKerfXj1rU8OfCq5hSe9tLSwsijcST3kcU0&#10;vqq7m4UjjHNZSnCOkkJ3Xkef2uoy6pPJbT681kVZQ+msy3MnPV2d2PUdQoz15qS40N7aYoBc20JT&#10;9xEsYVp1J+8qvJn3ycAdq9F8L+HdNS4ur2SzFvezR5kDSwxyFSepdwevbaSSB0Fd3qPwps9Y0+PU&#10;LGxXTY4UDPqF3clpZSVAz5jbgVU9jUurySt0L5F1PLdM+HesppIWCe4mgClpP3jxIqj5gpbcAzZO&#10;BjI98V1nglLC/jaN7my+zFfJdrSdri6z02nJKhs49frXu+n+BjeQafcobU/6MsEcs1zKonyoBzEq&#10;KrDGT6Z5pyeCPC2hawbq78LW0dzEgie706xHzIecyHAxg85GTjr6VzznNq0tE/kZqtTWi1a7HkMl&#10;9B8PbO8uIZF0S489ENvLOkTXfbkKGVQQRkLz7Vx3iDwn4k8WXUerabpNt4Xthyt7o039ouOoIVSp&#10;UN+HHQE19I20fgbWrya1isJUtkRi899bFIj0yQ8pBPTtnpXAaxc6Ho/i60fQ/Gd1pulXcqRTaHZa&#10;couLyVsgOZZjwpPoO341nGMovo30229AVVTls07djxhvBFjp0dxFqS+L9R1CUsubMOiluMHgLsJB&#10;PH1q3pfwag1LUrV5PCEc18qE/Y721WMBVPDlVKlyeBksc967PxOU8I+Jb+ysdB8W+IbstI0+qPHJ&#10;dJCXx+7WPzgjdR0GefSpL+wt4vIbS/Gb+H7tkSaS0aO0KzcYIQCSRlI6N9cEVTxL3tt17ettvuNe&#10;RSt5+petv2bPDS3Vvd3llonhuVsSfZrK2DhTyDgHOMjGQDW0vgfwp4XvIdOFqZrONcyTXFz5SyMe&#10;dqW8YxknGWfHtuqSy8Sa5oMR/sPR73SsRsZYpbJrmGbGMSRsshVVPchRnnit+LSW1+/07UW8P6d9&#10;rkiWT7XLEVuHkK8hSqHHA7ntwB1rjnidEuV6+oKHWT09V+P/AA55xqGuWiR6rpmj3Gi6PExZJY4d&#10;NafA9JjJhW54worxzS/B2k+G9ZnDa7Yx3rso+zWkRtQRnJwkcLsOR0XHX35+qtV0Lw3MY7WLw1Y6&#10;vq7ycWeoyCDd/fYMy8be5Az9KtyReGdKtClppUNlceZ+9ighSVGkAznfKMHg434PSlTxHJFzWz0/&#10;rT+u5pKSdoRiz56H7NmmeIpoLsWs/iHTLk7jbafKlsW6Z3TShGPOeCAMDJJNex6T+zR4P8OaI9ra&#10;eGUsTdkIsc7+a+AOjSo7Nt56BgPau3v9Wi1DToNF+1zWxnVZVFvJCkqop3AKzJswcc4J9q4Xx54+&#10;vNMu45fDcHiTXCm2K5Gl3SbY8DjzHPGSSOBg8fhWrxEZWg5N39Fbyt+F7r0OZRqyldK1v6Wv/ANy&#10;2+Hel6TNJpp8M6ag2ZiuFcNHE20fMyPlmbOccdBnNWNP8BXFpb/a7aO2nZQfOmW0djIoBwqKJBg+&#10;nB5NcP4b1f4lvGEvBp2lspMosNOXzb2dc9ZZm+XdzwMc884rsta8Mx+NGg/tebxBbz3MCIkFtfyi&#10;3iI/5aNHDtywPOW4Bpe0g3a9/wCvMpqpDdpfj8yDwd4bAtJnksdT81SblZ7pY43QHJ2/OSQckg1B&#10;4V1bxB4o1eSKTwpd6VbREQ/b5b6FwuD1WNMKBjuPmOTxWBqfwbh1CeKGHxR4svZrBcslxLK1sgwR&#10;lIQyh8epLckcmtax8HXGlaVHqGleGry8uHhEclxfXz2jSyZwHZIsnj65x16UNR2t89f0uU5LVuWv&#10;T/hm1uejXGs/b557K31a0eQZUx7f3hYdeMDpjt+NW7rQpdX0uKO+1K+sUC7ZGD+SHz0+6c4+h+tc&#10;tpl5401O1tLB9JtNFmt5Ashg1B5kljA7Ow3DOe4/Ou8kttZFmI7XUjbsWUl0CTgY4KBSBnJ6967q&#10;EVOUuZNra629NbM8ys3TUbOKfy+/RNHHwaLa6BctJ9jil2ZkF21w1wzAcZJY8cfhmptR1qw1u0mt&#10;ZbF7i1BHyxT7DKmOoIx1wR94Dj8Kxvin4vHgXQ4rpZNRSeKXdOIbBXebuxxvQAgc4BIAHQ1z3hr4&#10;hx63pLa/pFxbXWivI1tcnyQLlZs/8tYhzu+mfWuJylTurWj1O+EPaxU5b9Nbf5nVR2GmrY5l0d7F&#10;ISXjjhSMb8jhtznqO/uap2vxD8E2N7a2W4afcMWjYXiMI0x13soKgH1yc1m32tweJbV5I7I3N4Y9&#10;5+2Wz+WynIwRuUsMjO0gfj35i/0iz1TSri1Q2cdsQzz2Wn6ajSyMQxEZgI3YAXucGrjKC6aFui5R&#10;1bXzO1u7iPW7uSVZ7LUI1mjkt5IQqLGf4SspJJ9gBn8K4HxfJe2+rvZWWlz6vaXMXnNdCcziJt2D&#10;jfwB0yRyD27V5zp3ie03XtoLjULaeJV3rdq9uYypAVUX9MbiOwrUs9O1LxZf3Fzplzc6LrpQBNQu&#10;LFnhRhnIIIKquDjG05PU1001BPm6GvK42OvvNK0/+zBcX8by3CxKGW8QTyMMYxErOF28kDI564rO&#10;ttH0K0crZ2eqPG7EGyjtTFGknciUtjnj5RnrSW9l4psNQt9M8ReNdO1YQhbiRZLNrYNhT93yyAzA&#10;gfKQOufarOr/ABe0e5gijnsL28vvlM1pbWywlF6KsjMxKnByMbc57Upe/fS9v68iUpJk0vgDwrc6&#10;X9rsfCk9jcRrta4hkNqwkPZUZhk9ckcY71k+HvC8emz7re2vtM1mEsu4XjNGRxhnGUG7p8pz9a7n&#10;TviL4a8ZaN82iX9w9rckQzmOLMcuzB3ZbDHHHJII6mum+HPhS41i+e+mt77SJ4wFt7to49vH8RTc&#10;2CcgcE5xVRg5T9nDr/XUiVf2dNynpY8p1G7+JXhWWS40fSbDxhPGVRrPUb/yZUJJ67g2OP8Aawa7&#10;34XeMde8VxNHrehaHo9sVeO8tba5nkkjl5xH/wAe6oeOrq+B6GvXo7hLS/NnfSTTta26yebNbrHB&#10;JuJ5D+qlTkdsjrkVymuX1vYeJIfI1bUTHcu0SaZFDvXjhmcuuFTnPLL7ZpVacqPxSXa3X/I41iVX&#10;91R+fQ1Us9Gee3gg0/TJvPBQpcOrTFDyRH32g84PFQ66mm29o7T6TLHHG3liHZJIhBBwQI1YgcEf&#10;554vTbXQvCt9p1xaaRC95dO32iDSoZI1tozkmSVVDKrZGdvB54zW1qvxUs7WxSHQishDbp7q6uRG&#10;yLz90Oju7DngLjHesnWpVIe+0vlf9P1I9nUjNOmm/m1+v6Fqy1XS7TS9NgsI4dMtTGzxwx25WOIg&#10;5YsMKy856qDnnvXN+KPE13D9ptrHULC3tUYGa9DOht1PzBmUY5JPrgkVyGqfEfxvomuQnw9oWl6p&#10;a3QDG91HU5Sz9csSw8uNR05Ayc9Kij+Jl3rmoNBcaPoen2sjeTJqlvdLcW8vXKAxxHk4z82BxwSO&#10;vDPWPPF3v2/Jno0qTjJc6/r7jp9OtJtO1+Oe9vtVx5ICw+TJHaRAoCTIyA9eynJBOeK6A6bp2p6v&#10;Bc6Pbqt1aEK+pyRSG4LFiGRWZk+Q9duWU46cVoeAdRkt9GLW09jd2lvG7bdK1k3jZ5yPnCktn1BA&#10;xx0rkdc8F6j8SItK1aHW7rTdP0q8XUYLKxso/tc0ylsKz/KSu0kFGTJJ610SoxpqKldP01t6309V&#10;qc0qrqTb6LTy1vutP8jsW8Y+GYVFnqOrS6XdGQhlknaO5kK87tkbMVUjPUjiqtxrdvqrlLPxItuO&#10;SkiSiYhhwF3FZCu4E/eBI6YNdFoA0y8cyy6JdxyyBk2XNtGiQ8AFSAxxnr/+uqWvafH9kng0NILB&#10;Qys/2Z0tAD2ZcLk46c9f5ehKDjTU3Zrtrf8APt2+bOOMkpuKTv3drHDXkGr6JYapBqF9f643nJJZ&#10;pF5aGJAAd6zJtAIO4hSFz3BrzK88TWM3iW9NxbarrGiqnkQLeGTYzMMlh5u4ZGSOMdMgV0urap4t&#10;vdftZbDQU1AWGVM83leWM8lBIWZs9CXIJzwB64sXjKe1urm3un0PSppGSJNKxcNHaAFt5ceWoyuB&#10;8xGfm7YxWEbpNxd/n0PWjBJamNrepXWhWun6doWkWutx3iFYb29uypj3Z3KcEN8uWxhST7cVuaR4&#10;MfS9Cn1G4TSRd+YI1+ys0bGNQDkMVIfGcA7O3Y11Vr4t1DR9FC6JpOn6lK8LTT5nB8zaQN6vt3MC&#10;SflZcjHXmvGfEHxK1eO9ku18MCfULlvIdNFg3+VGOcZcKqZ44PI55GK6Y8r0b1J97ZqyNt7aW+Q3&#10;18l2YnikjSG7n3QSbuQNqqNo6csQ3B4rPvtNjuLyw0+3macybDJPaSBY7d8E5/ecnBHOAcelReJv&#10;GnjsR22saZ8PxaaU7ZjlmuIot8vP303nJzn1+gPNR6p4qv7W5tdfTTtOs9Vlh3Ru2pMshl6NIVVT&#10;lMAjaR0HXmtFFJD9pz9D2Xw/dSaawi1C2vPOgaO1WYai9zESRnDhdu1uSckE8deldDfweDZlebVd&#10;TsoJI0C4mu5PnC4O0q75J+b0zyO1eM6H478ULJPBdRPqdiAJvIs4QgvUYgGTc4DE/eGQOQPQZrs7&#10;Lw1Y6na/2j4g8G+Gv7ThmdbUf2UkxkBVvLMx42scDBJ79c9eSpyQl6ktNnT6ZpemaLCvk3tnbxyb&#10;XikiDG5kyQBgckL2yOnHQVW8W/Brwn4mtdO1D+z7n7azsxuri7b58Ek5USFSQd3LDAxzjiudsPDu&#10;vapeW82oeE9JtL63jXDaVaWwWNQx2rvc7toZVbHQhego8T2GsR2omvfGhub+0l+0mxhhjYM3JIjc&#10;72XP90EdKlKNm7avYHGUpq0rdyjrvgOwt7iJtHsltWhUvcXyPG0bA/cICvuJ9SOD3ArlvC3g7w/q&#10;VncavLC0upFnZpriOSKMpjBXjczrnqNvpx66Wk2Vv/Zhutf1qcanLPLmzt0SARHGF5VssTjPJI5P&#10;SvK/EV1dTyFDqd6Cj58xrcOLaPOWVCiqCeeSSevFdCVtEzpex6d4a8Ka3BPI8eo2cE053Lci6lIi&#10;jzhIkUqBgDjLDjJOOKs6Z4P0bSru6m1/XLXxJKQkX2WTxE6hSTtAKbgMcLn3PA5ryTSbPWfFVrJZ&#10;eGpZdRtba4JmvF8uONV5Ox2YYfB42j5vfrWKfCmqaczTPaRCSXazCGFLaW4BJJcyHBIUY+Un5vYD&#10;NChd2U7GL7WPTPEun2EWqTKnguwldEyYpbhCkQA/56D5mU5wSxyMH2rO0fxd4m0/VNMg/tPTbS35&#10;N9HvjLRIwwrRKfMbjJJI2k4rhNB8MXOra9Lfa5pdxNp6kgy21us0k2ONqFMrx/ENx6c966vwP4A1&#10;K51e4SxOrvpNmAstjLFb2kru5OF8sKwZdoHKnPBPoK20irMryR6N4n+I9gqx6PMIvEVpKomuYWvG&#10;jtmkY8IeAQM5JyQCcetV7bWfDH2fWvEFrBdpewvF59p5ZijjYY584MylQOgOD8p6VyupaL4k8Ka3&#10;b2Nr4b0SKC8HmxW8EU1wbhAP9W/mMoVvYYGR2qdfhRqHhqa58RtBfQPqTIt1bS3Ed4bOP/lk3kMC&#10;hkAY4G4c8c9+Z8qXMJLXVG1pHxpv/EkjRXULWdnBA8j6nfs0UEXy4HyCPaVIBxyTnAGTmq+m/GOb&#10;wW9rHpkt7qr3wjuIp49On1BvJfaM7BsWNeMkhSW445ryrVfE3jTw14h1aw8MajDe6HaTRSxWF7p5&#10;iuLp5P8AlmIYlaIMGZsngAAZwa7kfErxfqFlp48W/Dv7BbysZn1dRKiIo+75kcceZNu0kAHJA981&#10;nK+rj+DByi48skegeLviNqLeMW1PxBoVrpWlfZmkg1N7i2LXLkKquIZm3KSpPynptxgckbetafpG&#10;oaDb6v4QvbzU7e7i8p7O3uEttzMcsrShX3Pxwg+7jIBxXhFz8XPAP/CZXeux+LtSn1O1IYGytJ4E&#10;OOCsSGB1HACqrADjt1rHh/aK8G2GqNqcXijxfZCHf5ltrGgxSAliQhO10wMbScLk4HYGp9nOo21H&#10;X+v6/wAhe5BRinb+vmfRt1od3exjV7fQLzQNISzCT3BMdw6zg5JZigdlYAAv9CQOhm0/xppeq3uj&#10;zXukahYwW0Baz1vUQSblVJLGKFU2sq5ByAreleFal/wUNvtHtxZW+n28xSX5nu442IXHDqqNhQRw&#10;dw75z3rBb9u/xNqlgV0qy0iTUI1863W6tyUjgYhdqBQNmPl2kknGevWtfq1S94rcz96Xuz6ba9Pu&#10;Poy6+JFwI2g8NeC4NfWRYf8AiaXd3baZFJEQcgBWB3tnO35Dt4I4ru9H8aapq66fA/hj/hHI7baj&#10;I90kzOCMBAi7ld2xkZOAM5fJ5+HtB/aW8c+Fbo6wfAsLxXL+a19HrLJGpXh2CNG7kEZ6Y4GMEV1N&#10;p+0PpWrT3N9P4R1rxDq8aPIl/pV8Us4FDHcuwgOkYJUsmBnA4pTp1qSfKl+HT/gkOFOWu/3+m2x9&#10;gW3ia7u1itbnwh4itLhpHie+vjFHEFDgE7IZsKCpyG2EZ6gGuT13xEng24ePUfFdvZG2lma3tizv&#10;J5ZbODGIAwITHzAkHnrmvh/xh8R/E3ibTUnXwvqljrq3j2dtfeGNWmso1jMZDYtnQ8kD5nyCScYx&#10;ivM9G8ZeOdGuNTebTdfS3mXyd96vmwoAcgMhIU88jOcEA1aoyqRvfy/ruQuWjKzT/F+nofdMvifw&#10;Tcafdr/wkVnquqyTvKLhZCNsI+7vSTCq2TgqCc+/SuW1Hx14c0Fp7jUvsRiTBtY5rpYpJCcZBjUl&#10;sZ4UY7/hXxlrt14r1aKOVdE1nUihaeeYrJEhPPTYu1QOmB+db/hWw1K9tJpdV8NzwzyM824ussqB&#10;GCMWDYBGe/zGiOH5ldO/zTOlV0t/1PffiJ+0fGqtpmlWtq99DcPDDFYTyT7i7ZYuWVdhzwfmPtXP&#10;2WieIfEM8A1nxTb6PDJlXtdHlZpdn8cbyEs/T+JA2MHgda4fw/4S8QaF4mXSLHw3bR6hen7XZahq&#10;WqW0ccBCDBMihivB+5u/i7np6cnhj466No18i3WlG+nOLa8sZrm7hiEmWYOQDzgYzxWjp+zt09SV&#10;UU3c6yHwDo4sLNrB73XIGiLFpNWu1kkUAAK/mMpY5LY2k4OOPRbjWfD3w8ZYtQj1HS9PY5WxgcXE&#10;Sk9V3sAeuDn3618+eIvh78ePFmuappmma4sF40C+aYQ9qGH/AC0UO33D8uTg7jVbw18AvHukeJ0u&#10;9evp7i4jKyIb+U3AZgONvzEd84J7c10ckXD3p7k87vpFn0D4j8e+BNPtW1JNCivblkG03lsGRPmy&#10;WO/OBj0rmL/9qe71C9tIPD+iX2r2y4VRp1iIjGOmxdycjHQ03U/A97rE8nnrbqYIY7VI/K86Pcmc&#10;tluh5PA4P0rR0281vwxp8o0zw9qF8qrvibT9kkj5GDnJyOh6DAHFYRpxjrF3NW29NvxN+x8Y+KPE&#10;dreajc+DJ9Ns9gKf2kY97N0yVQ7sfXFXNP0Tw/qtgbm7D6ndpMTLDaQq6IB2UZJXn+9z9a4jUdd+&#10;IdxbpfDwbdW+nQSKZLe+h8osCMD5ySec5/CvWfgboGr3q22paxoHlWsrNMLWN40jbcMBztOWwMjJ&#10;HespOMFe5S1VilbaW1peCa20pRbFjJHbvv3g44+XGM/nVeO3XWYHjvNFt7cI+yfzrtgBnsSpHX2r&#10;3XVvAmiSWgnmsmWFnDmET4YEZGeD64/CsbVfhh4Yn0d7ddIEYlADxysAzr2ywOc8560lXexLS3R5&#10;RoUGn+fBpdrPp0kEMjK4aSZnjOCQMtjKjp1xV+6sLNLTNtdMPMI3RxIFH4A85x6e1dH4z0yLw3ZW&#10;yaOmg21vsC+ZeN5bhhjhBu+Y4Hfv1rmtM+KTnW5IE1NBtjLTWxjHmLGOp+fA545Brqhea5jGXuu2&#10;xi3kl+Igun6RfsGbmecImPT73uOprT8PaZrmp3LRvFa3BQq00c9zuWEHpnaNvJHTFXH8bXWs+NoN&#10;NvLD9xdx77W+WY+aR0bfk7AuOm3PJrafw3P4TTUrrT75LG2nO9YRcqI/MH3idyZOQRk57dql3joO&#10;6ZzvivT9Y8N655sGtxzaxJA05ljgnurezGeCPmCA4B4xn0qw+ta9ftpUt74zDTrFK0lvLpQ8h0OA&#10;GA4YMOo5wc4xWsb7Xr7R4p7K+t2naREZGAcYI+c7CFyfTiqtjF4h0uRZZdOileXGy4J2lZM/dBL4&#10;QYzkVF11Kafc1dO8WaNrltpen3kN/qV7BCUN5ZNgOCchpIxwoPIwx7VavPDmpJaWJ8NeGrjUIny0&#10;pklEJzzxlgQMkdh2q9F4gjvdLvU03S4rC9mkzPPZqBLKoOCUzkE9Melc/Y+MorH7Ta6nHqN3cCQO&#10;Ibtwil3GAOFHJXnI44qFq7rQnXvcn0O91fRb+SxXQb57qSH94TNJKit94x7mXnH95celVNe1DVtP&#10;8ZSIfAVyNJYjbqltOsrzE4BPl8OMZxgVykOl3/i7WLaOx1mawiZ+txdyFPKHToAMZ+p4rq/AfhiC&#10;x0WSz0zxReaxNeytPC9mjqwYA70Rm4AyGBPrxVOCXXUG2bEGg6vLIkNzYa5MrxFri2vbmLL/ADce&#10;WQeDxn6YHWr0HxS8QvdPpmk+GZZVKP5t/qMu6FSowELDkNnsRjisOXxvq3gvVCL3TtajhgKAGYec&#10;43D7xA4xnjvj6DFd74c1M63LOb82C2cp+aJ5BHLGB1+RF74BOT1PFefO/RF3iviPMIPi7reuXVpD&#10;qFxp1pZXlx9lGm2aN5zHfkyeaeVHGNuADnrUmrWWmah4nkSwn0uHX9nnXN7f3DeTFBk/umZZA25h&#10;typ6YGa9E1jwf4P8fy3Fta3skd3G2JhbtIr7VGTGpOCvY+2K4S2/Zq8MR2WpX2hQyxM6BvtU826S&#10;R/RQ3AOerZ5x70oNW13+QOaOB0jwtN4BvtV1O68SabpGg3221YWoV2V3Od0PrlsYz7/WtTUfibpK&#10;Xtpb2fjiXVri7uCY7NHgYgrwxLnO3uSFx29Ky2+Et/4Imt1vrTWPE6i7Nx8qR3KRgfKGZSuQGyMD&#10;tg11w+EXhvUdMu0OhT6T9lga4mnayjidnY7tgCj0HAHWutSinzTd/u/IVm1ZRseeeOfi6t9qMdl4&#10;X1KTxMwiLLFPeIlvMwPOSy7htI55wau+CPh5N4y1SC71zwtFP4mml82W8mnU2yRthc7Qx3EDnkCv&#10;RfAvwA0S9t4dSbRpBFcr5kFpesAyr3by8/IfbJ4Ar0O9+F3hbw21jeT3sfhvTJJiDGkoEl3MQVG6&#10;RuRnnjoeKmVSCTVNaicuXR7eR5b4m03wV4feLQXurLVdRmQ2cdlDGzR2uV4Kc/Ic98jmqeneCWv/&#10;AAullqN3BDKqg2yXu+VIJgTknnhsHggc57171qPw68GRXBjZo0lcAmK5Y4OCCAAMZGTnGe9ee+Mv&#10;g4NSv9Ps4Le/k1GdmfzY9MWe2tgRtDHcwUDj3IzmuWMry3/r0H7RSjfb1Pnjxt+zjqkcNvd6RNbP&#10;KEkNwUuHiWaUnldjE5znqSM+1SeG/BWqax4s0e8v7LQbSOOCP7ctshhYbOFGMk7xkc96+ptF+Dk/&#10;hAzXEGs6pqWqLGVhifyooQ33sYIYAHoB1AqDw18D7jWNNtbzxvLZWGvHzg8OiLuVwSdpdiB5jbfV&#10;Riu5V5NWun8v+Cc7cI6s5HTrPxN4K0uWGz1SKKJ5P9EdZgFkUkcYw2DnA3EHr0rdj+I2r6BLctcX&#10;+lz2k8cUUkKwXD3ULmMjKFUAfnBy2eOmAMV0118LfDlvZW4uo5X09T5w81lttzqvygmQjk4zg46Z&#10;rnNY8SeAvDlrDPdXmnNHFmAWr3aIzSFgflbHmyMM4OzIORjpXNFOUtPMtyjJarYzoviJpNrqDPe3&#10;ur3E7MsUMdphWWQqMhY0UFsjpvOMscCrt18YBJd6VaWDX91f/ajDNZ/ZjAQpySzmSMc/KeUyODkm&#10;oNE0SPxZe3up+ERoep3CW0iRTPdq8dvz0liMW4lWQcs245JNb/w313xLq2tTZtNIgkuNkd1cybmj&#10;LoCoCh3UDceAVGfY4FHsYzaW3QqVRJOVlpuWdZ1XxLqkq6fZX08dwhYz6ZhFnZWwQ/mh3KonI4QF&#10;j0wKlb4ZPfwx6jLb3lpP9jxetczT3UZJyCwDOu48A7WTAyeOa7HTm/4R7xBNBeJZzzsGnngt5dzK&#10;zjgnKgLyDjcecHvxWNq/hW412eM63rl5c3V1IHg0yPbbw+UvVWMLgnk53bs+gxms40+SP7xu+1vT&#10;z/TqYOq7pQsl37/L9ehwfir4beG9G8Mpp/ivQo9ZtFQvhYLGxTO5fusjJnd2B5PcVH4U8DeDdEsd&#10;Pn8LaHJp1rcxtcabaPqLrFK5IBbyo2YoMdTt6AdqzNe+C0Piie8vtYtdd06ziunS0hjv5SA3KBgZ&#10;mlBYtkD5FIzkGu70u8MltZR+bc6bFp8W25uJmumLhcbMSKUEpwc9Dkn2qXPo+vc6OVuN07+n9M1r&#10;vVLERPaweDjJHhJmT7K8yvMTghAQNuDk7mxn3qbQPC/hjU7ybU/+EccX16A8c89qy7toICDcSV25&#10;IxhRyccdc3VtV0XVNDnv9Ludd0i6ghZFvppczkMh+dElk2d8b2A54BGKx/DXjD7QZtDnk1vUNSRA&#10;ItTu70y52tuLMYwEQ9vlLNwPTNE3y357P0St8v6sYQhKpH3E0n3bv/w34no/inQLHUtMWO/03SrS&#10;3TCTx3mnLdmdccqqgbunHI/OuJuPA/gqLXrNrTwhpMk0zeUshsYIZowvI2I6BmTJP059ap6df2Om&#10;azeaenh3Xru6uPLSXUbkx333j98yyyEyYOF2Y6YGO9TeKryBLl5tb8VX1jYveQrp9nZaODeuFYZQ&#10;iNCwRnUhm4yoAyOc7OXt43i7fhp+CWnluZQi6ej7fn97ZqQaPo+jz+TqXgjS95do4ZI7WExooY5c&#10;7wqjr696jGneFLG1a8s/CukzQwO0do1kLVos43FDJzjDFgewz+FW5rK48b6pby6hbXmkWdxghL+6&#10;iV5ShO1Fi5bB4Yhjj64yFi8P+KNFaS408Sy6fLEfM065wWkmJB+V1MjRgBcbSQnJGOeHGE1Dks2u&#10;/wDwNAlKDals3urtI1PDk0kulR6hY6PZ6ZcSYe7S3ij2FdpJBk2qDt7MeuDkVz/jzxtZWng6DVbL&#10;w1b+I3IU2tsHC7+QQRLCrFFPHOMcjJAq/d6vrY07UEbyrW6eMhdOsyhjt8gDLOVwWGDwfQ46VzOh&#10;+MoIfFE+n2NrP4wuwixX9vpGppMkQ2gKVhkKooxgHBB781nGd2o3103Wlx+yUbza27P9TU8MfEzU&#10;NR8JXM8eg6n4ZjSHzvJulRZUy5UkSnem1ecnBOOgziqmh/GwWtmPtmpzaxNbxnfbwxymSOTsFYWy&#10;bj2yRj2Ga2I7i91LXr6TS7GOzvXkQTJcqJfswA4yqll3FgpyBhQM4Oa0zoMmmaPd3OoaldK1xAHu&#10;dQEqQiN15HXDfXIORx0rZzqPWEtF06f118u97CcKS0mtX9/9fn2HeGfFeqX2mDULvQ9XhEoa5Vrq&#10;WNpM4+VUVcEDGM8Dk9Oa5vTo7vUrS+h8U3tzpE99qC3drYC7jupkRcbUVmjATJAJDA7SCQa6xtDi&#10;vkgdr+7uJZw0j3O54ZHAUAHajLkfTHGKw9Xm8Sz6mYo7ix0vTltgiH7I0k87A/K53YAQH+HcTweo&#10;pubveW33/l69bkwgpaR/r0GeI9E1OOGG6tfHGr+HY4xIsk6NYzrBgDAIaHB7ng9frXmd94o+Ido7&#10;3+qeMPDV94fjt/MjQRm0vb1gxBdgA/lnhThSVJ7jOK9k/sGa8sFaPTbJXdhcSTasy7nlC4zsUY9P&#10;TjFYL+G4NW1CK3vryG4vRDJ9lsrG5ks7dDjltiYGfduRzyKmVad9Ou2mn9fI0pqKWr1Xp/X4nn1t&#10;4wnul1bWrCx8RecgVLYTTLKpcp825QwVOhwRn1xnFU5bi7+IBsVu7K/s41AvJLm5uEhGcLmPepXz&#10;SD0HHCsTyBXs3huw0nwxayaM01va3FwP3lssrk/MhP3snHrk8/WsK18Lf2lYz2NpcWVrZEJ9uWwS&#10;2lgXB4BJAfov3mOTuPFKTlLbX9P6/A3U1r27nN+JdP8AE+r6UmnWhmjeOBVuJ9PuY4RK+ScqV+7n&#10;HJB4z9a2tNttRNnpkE82oPq0xEkgCf6PHjHyM+5F/hGW2knGRWl/wiunWkdwWaG1s8ncbyWCaGNu&#10;Sw2tgDkDvnJ4wKm0uRPCzw+bZWeppIhmivrRIgFySAAA5AznAy2P1FYxVndrT8vu/wCGCcudcsN/&#10;kZQ8N3NjeJeeKWtr65eXcLm2hkigs1DYXEm4FjtPBwuDnOcit3XNRXTDJbxXzXGnTTCGLyZIZMys&#10;F2oRzknB5P4nmuCf4rWBvrotbWVrZLKTfPeJGDGrdUAIJfG1snGDleOa7uS+ZLDS7XQ7e1MDArIk&#10;Hm2/GPlVVijIXGcEngD1otGd+X+vL0JkpxcZTX9fp2NJNZ/s+4h0y5WK1tJYwiSXUqxRSELkCOMs&#10;SSMnPpgdsU/Tmmn1CAqbaaxjAhErXwZZJBycBFYcZ6Egk/TnCt/D2vaneW97beI4LfTQ5zZQ6ZHG&#10;Ogz++cM5YL1PGenFdFo1vdJeyWwhe7skfc7q3lSAnsyFAOODuz371suZySav2/ryOeTik2nb+v66&#10;lHxjcazPqWnzrcXUJVjhbe6SGJTja28ctJ8rAquMBsEkCptI8ReJ9Vbyo9Jt7UwFois7uzK3VW37&#10;QGBAHQdTwTitfT/C3h66v2+32tpLqGPMFhdmOdoueJMYzngc8/pV2z1dryeQNb3wRHWNhNbGKPgD&#10;lN2Dj3x2OK6/Z1Hac6jV+2v49DmlVglyRgnbvp93f1uLqd3N/Z9vHfLBZxyHEyxf6tmxn77fdwQe&#10;x7Vkz6jYaPaPN/Zx1C8vo0jWOOLfK6jqZG4BA9yO3XNa+oX7mfyxFZXcIAPlryyZHBJPHJ46Zqjq&#10;Wo619hYwm1skUo4lZGu3bJ+ddu5cc4wc9M8VpVneTcZapaafL0/rXUxpxdkraPzt/wAE5DxF4v8A&#10;7KvPs+keEZL+5aB5d1koR1kTGxRmMruxnkng4GDmtLQLnxJrdnJeXWmahpm0IBa6g9v8/AzuMTZY&#10;DJyDjvwK0rm+1DULVbyJYbqJlZbeERNbSO4OD6kg4zkdu3WqGqXuoaVBbmSDTrWWZhtjklIVMgE7&#10;idp57kDPSvPb5b327pW32/q2p3pcySilfzdznvFFvd6VqVpcW19bWHmskaW2m28k7t5m4nB3fKSy&#10;k5K4+XGa80uL+LV/EFrp3jfSHm0uGJUn+3s6xXUhwVdERuGDjkBSAGJNe0Wer6y1rNIqadJO8eIL&#10;W0uAqjb1cOYt+Mdcg8ntVi6t1uJ42itYb3aoAgKtNI7HB+990AZJzx69s1yzScudPXs1+SR1RqtR&#10;5ZrTy/r9TmNN060sNXtdesvDgS2SIWnlaNJG6NGrfIplLJlc5+XbjPWvQ9NvYWuDZzWzWUcwEkcR&#10;iB+UjvtyPUfhXPXPiixsrOeS/wBumSTS/Z2jvLnzmD9kRemT7Y961NBhuo0l1G6vLW4WQhlYSOsc&#10;MQGUDA4xwSTnOCfauuklze7qnq9F6Pz1OSt70by9Fq/+CjVg0C2sb3zFtdwxnfJ0QjvwP1NUY7K2&#10;v9Qu7p5Ed1/dufMbMa4ySOcensKpjxpJqNtJLaXOn3FssirHc294GjKkgE7iMHHpzWfZeCvCuoa3&#10;Pq11pdrLNdpslkmggZJDkg5bHzEn1J7Vq5U5SUYLS70OdRnGLlUetvU2X1Q+I98GmxNcmB/JNxOy&#10;gKoHJV+5JGPUHtVKwsrS4haGe5S6ladtjOTK8LrwTnIzgg8nAqfXtJVTZzz27wwwNuSONAY7foN/&#10;YMcAfTOKuHXrKIpBCkupb/nU2y72fA9FPGD17c05+9N+0autPL5Lf8WaLSH7vZ/1q9vy+ZQ8W3xu&#10;NKMOn3VlP5e5CJpxCzNg8BgrYJP1+hqhZ27waRFbS3siPIqxhbZ3l2OewcqOM+w9+uK1Zdds5Yze&#10;XGmXVmm/y1We2R2kOQd42liAMdTjGKTWtUFxpUFrBDcXsV84Xfpn7uQg4+YyBhjjqcioqcsptydn&#10;bZJ/L0HTk4xUVH77EemXQ0gXTzWg1EzMCrLGIkJIwQcn5uR1x047Uut6LpmoaPcTxeF7O8lu/laN&#10;baNQx6ZdipyMdyDWZBDfafcqwsn0p/LwGeePyriXbwS24s5AHXnOaux6jd2drNc63Pa28LAeZNGz&#10;QqBxzulbAXB5PGc9KINq9J6fL/PUU7OaqLf1f6foZdp4P8P2dv5+mWS+H1EIiOnwtJDAXX/V7I12&#10;jIOeR24xXF654Zi8cSPa3suozRWU3ms8AntVQNgsAqDey8H73Hv1x3ukaH4X1W9nvYZYry6tYlhj&#10;gR3X7PGQCAVyOvB3EfjXP+M/iB8PvEnhm4s9S1bSp2+0LHKILyMMrK+5d+SpUBl5OO1Yewc4qTtF&#10;+XX7tjqp1XGTSTfTXp+rM2HSNX1m9uNJTVry4sWuUaW4vJPNa3VTnaCGHOOMc9RmtHVvC3hwaEdG&#10;1BYbnTrmR4n1C9s1nZieQWduP9kDtxjtUmofFvRbHRbaG31Kc3UO2BdQjjh8vMmOQc4HH94gE9ST&#10;XEaTfaprTXWm3+mXOozzssYl1ASRi6BYfvcAMm3HTaW5x2rCSUFeD5m+v6HRHmqayXKl/VznJPhD&#10;dabqsun+FvGvinQ4ITEiwo4mg3ZOP3UqeUOqk4weCOaqal8O/HsF3BHrXjKz8RRTTiYQ+I9Ih+yz&#10;BcKHd40+U9tuSDjpjivox9RuvCmj2B1B7XTryFgjeVE8qsp/5ZxquT/wI/lWP45u5tTmC22vXUC3&#10;MbCDzDiHPQ4cAHI54P581dSn7Km5c2vay/N6kQrOpNRtp31/TTW1z5+bXPiDp2vXWi6oNMu0Mwj0&#10;9fD7PA1qnQbFKiN/lBwWI4I5XpWhrnx5GleXZy+DNc02Kz32/wBq1lJZpZSrhf3cgjeOXecMMOB1&#10;HBFemaJdLN4gm8PReIlu5XiZLgFkjZlC4zG8Zdsg4yX9OtaGpNcrPp1tLeaXNoiNuXDNcP5qqctI&#10;7Ng4wOig5zzWNOVleaVmbvWaUXr+n3Hl3g7xwfHENpp0FpJLHK07y3GpWrsWLSfOFd2DIQGyY+eO&#10;hHQ9K/hjVx4mbTm8U6Q2nAiW3tdLtvMeAkEbXkx+655BHIIHStu9fSbnTbufWPEcRtGcI6WLhEZS&#10;RjjcCqnCjIfBJ71BaWfhvw/oNlrlncw6fLBbyKbOVgr7Cfmbdnewzj5gp749TKlzJtxX4bLf+tyr&#10;u9oyf3df6/4I3xH4JvQzwaXZ29sHIP2qOEM1wcZyw8xstjJLFcnA7UVB/wAJZPLM15JrOlNLcZje&#10;OTeZii8qVQBW+pOOAPXFFZXp/abRvFVErafifMGr6N4ZuBcahr+t6vq8Q/49tP125tW8n1RPnJAP&#10;HVvwrzTW3+Duqak+naqfEfw7QrlZbGOFopnznd5gbCr0+vrWUngbwVqU4k8eakz3jMs0qS6g9rAq&#10;44KYDFyevKjpXV2nwe+DXifwtaTafb65qV1FGTH/AGdoF1dxHGfleWQgZPqQQK+ilTjRXNVv8rL/&#10;AIH4HnXlLbT7zxTxH8N9Xiu7nU/CPiGTxZpLyZfVLW5dZAAR8rsG+XA9yK7Hwzq/jTXfL8OWmr2t&#10;ro9xAZbo2N9JJHvHB3mTy1Zz3wWzXp/hS88PW2kXGjXsGmaBolo/76HWJlMsI4+QRK4KkjPUd8+1&#10;Hi/4ufD/AFq3n0TwnpfhWx0y15g1GSNohLLj7rPhwVPOflH1FW6lSUbON/lrbpfS2+pM4xgt9/M8&#10;31nwb4l0S70sSrZw6U8+xp9Kt2vmum4w0jLkEjkAV2XiJdc8C2UjabrCeNzeKN9jq1rPZeU+Qfkt&#10;0XEoA4y5I44Feb6B4f1fVdSSbxD4W023s5Z82svh3XHtItw6E7XIQD/dFe1WOkaTp3hy90O71dbC&#10;8uFCf2pLq9xc/ZxjOElKjefUKQPWs67nGKinfv5/18jWEU7v7uh5pY6d418XadOLrV5PC2iQz+fB&#10;plkrW0cLDn5UYJuBI7Y+ma6nRtb0qfWLGAaqPFd55YNxaTWUivBg/wATO2Sfpk/Sqg+CvhDwjbvr&#10;E3iCfxfqFyRFEIp8IASOWyeTn39ua6vRo/B+i6ha/wBveDZb+8uYigYxzNhB7wqoA+gP1rCc3zOy&#10;uvu6efbuapWV20n56/kd3e/GrytUt9I8P2kOqOyhfsUdrPCInHQFsdM9TkVzvxN8Q/EDVPEkenXy&#10;WmhRQwLut9LIEVzu/glldXLemBiuA8dvo3ja9sYPAfgC3eRHKtKrXKIccFQrMjfWr+g2tnNa6hZ+&#10;MfAR064jg2wajp6ySJFIONrpIGRfdmbvWVOKSjUj0vppf8wlK+h39v8AFS38B6b/AGUNL0OCDbuN&#10;g8BJjcDnCrHhh6nrXP23xdu9bFt4ft77x1DJPMZ55Eu1g02Fc8KAsHmMnT5enbNcZJpn/CFWdl9t&#10;0zTdUa7PyppdsPte7qG+QqmV45OR7dK0tV1BdLtUu7/4deJdWu5CSj6lqhhjbj+ICbBx14QdK1vC&#10;PTfrf/hvyE07WZ6TPqXiW+uZYpb3TUVk2tJc7FRIMcyCI5IJHX7v0rS8J2/hXxPoU7QatY28lo5j&#10;F/YRFpp1PRRGzsFyegA49RXjuieCZ9Ytre4bwhY2ZnOW01HkupD0ILMXAI44GD7mvTbnQhbxRafD&#10;bTwy2wEpstPit1uLZT1/1ZJH/AskHtWVSKWkXfz/AK0No67Gwms3Hg21MurXuuxQnhFWRmiOMAna&#10;mW3H0ArIufiPbw39/FY+Hptfe/jUvf3lvcPJCgHSPzhgY+g+tRSatqXhq3UTf8JPJatG2yKSUYOT&#10;18pFBP1J5rk5fGlxoty6r4Ot54Xl84TtCuGOPvPyvzD2xU06bk27X+dgmrPluei+DJ7hTFNb6fc6&#10;siyl101rPz4CGXjcyKiKOh/iOfWubgi8d6de6roOqeJ9B063uyS9jOsZWEsd21dx3ZAOORjmneHd&#10;Xv8AX7ySy0b7TGZsq/8AYU087bx97zETcoJB6/rWs/w78WaXpr3mueGGXTIZTun1zfBE6k53MEwW&#10;bGRyOPSq5r6209L/AJ6GUktmLez+ItP8NW9guoJdW9vCYrWC5ZGRyOMqUAznOME5qK8+IepaJpAl&#10;1bwbqkctuohSe005ZhMGPKglunP931qnB8VPDCTTafFoeraPEmGhlsIA6Ic8rGu5RtIyQTyKn17x&#10;1ok9utzofhPWdU1eQ+QY9QONijgDAkOcZ68ZPene7SnH9PyNLqK0dg1HTbDxbZPcJ4Z8TWMiKGkk&#10;OjSA5/hKFN2B7MAPpVrU/Bun6rYq9xZ6rDFagFTegNLMcZ3qjnAXsfrStJ4j0zw9FEqxeHrq6jMT&#10;S3MA/wBHUEEOZXY8DPT5hWmun6nBYme/8V22sLGqQ2tzb2aSsxYZAdcgtj0GKyn7j91/noOzbu1c&#10;teHvhrYa9pMSPLZ22k4YPBeX0NlPISefMTAVh6EZ9zWNqHhLwfJ4quPDulPc6e0gGy/VY5mcdCAy&#10;dAMd8iti2k8YQtLNJpNzdRFUdri28PxLIpxnjO8xqe+Qc9sU6SbU4XW4a312UOPLt2keMGInnf8A&#10;eQooPH3R/jDupXUv+HNEr3vsc3qPwot/Cent5Wp32p26XGxCoDvMzEdNgLZIyM8cdzS+MPh/azIs&#10;9/Z6t4Zt5IwrfadQYM5wcH5hn5h0AH4128Wg6pc6tY3Fraatp+qZ2vcanrqQxSLjkhYhncf94Njv&#10;Xqfh3RNbh026bWdYNuVGwmzny8USgYIkIaQN1zknjHSodepFd/6+79CXBLY8A0DwboqaSl5qGl+K&#10;NH0pCqLqmnxR3S5bI+YMRIRxnO3aM81saH4b8GW51G3TT7u/nSQPDK0hluAMg7iqBiPXGPToK9N0&#10;yz0zSdYmvLi/1vV0fEb3OoXxbyUPIEeYwev+Oads8Kx6m19J4muLGFHMcdtcaptXd1yFR1Lf8Czx&#10;61Mq0p77fO/9ejsJQSeqMrUvhlpGpWllf6vcWhtThIopoXgmlwM5kCnPGPRe+axrHwFoOg3dwL7U&#10;dBVrqIxLp9kN5ZAOwKkj1PNbWoePfDem6haay1rZStKip/aT/uhICfmbzSowgxxuPNVNU+JFrea9&#10;ayQ+J9D0axXIF65ZJZD/AAlTIuHAzwRxnv0rGNSTbTbt1NnC+r3Ob1XwreeG5bK+tLmHR5YNkVtL&#10;LYyT25B54XIBI9WwPT242+vL1dQijhluZrm5kZnubSDy42J5wAFP1wCa+i9E8e+F2drK+8aWOsSq&#10;4iuBqHzM8jZ2qg6Z9RirkmoQnUUh0S8u7aeI7vs0FgIkdRwQD3zxwPxrpjipU4+8vv7fec7i5N3X&#10;9fcfLsnwz+J1xY2uo+G7e+kn83e8hLWpkXn92XkGMepB9q9G8PfDX4gTaX9o12TQLieFA+JJprgA&#10;d+SoTPHsD+tew3Wt6j4vuf7Mbw/eWplBRpiMvFGBzjnDE+mD1qLTbDbZnQLDVNSt7mCUeU5klSfA&#10;4wyvtQYPZePQU/rlWcOW2nTT9TJx5bX0f6Hid78E9X0fxZB4uaGyt7pGVn1HUDueLg48ksQq4GR0&#10;JwRiuju9cvBo51G4jsr6xt2Ie8u9KmuILdc8upjC4PuSB7iuz1yzTwZrMdxd3ltc3qyLJNPqTC3j&#10;bGeIldhvPPXafqO2Dcwws761oPizw3avCrO8VzfCdEDHL7TLIUTsMhDjkVk6lR7rbyN/d5bqxx8F&#10;/wCH7meDxDZ2IFxExgNyukYdkHQxljICOePmGAT1rrZxoWkaLCbjXjHZsN0ttaEkqzc5ZT8xPqMY&#10;6+lS2Pg2OfTJ9S1bXNM1NXInRoL2WRDx03RxhSPQbfxqfT/Bp8RtZ6gNKsLaG1BlivXa6ePHTb5c&#10;kIjKnI+Y59RUyxFVLTb+v+CW/Z9GUtNvfD9lDPKW8QHy9sseqajc3BhkAHAZ5FZY0z2Vam1D4mwW&#10;MLxa5qulWHnlY1lk1sT2rg4IVQIgXIGcg4xXT3XhPX4dQVvDviCWKeRNk+nWqQSWsnPOAIyU9Nww&#10;ee1YGueE/Hut6lZKvgG30+S0Y/6ZPqJ1OObJ5/dnJQkc5LED0NVFuq1ytvvujnbjGVm0vn/nY2JN&#10;Q03XfC/l6LrfhiyEkflxPbSlTKo5Zt3BQcdga5LQfh3ZrG11q2o6c2mScOtnqkZMzgkllwgO0jnB&#10;5PrXUeIPhf8AE22tbeDwtq2lWNu/z3lzPYLJcZHRVV/kGOwAArOm8A6noNg8Nj4Y0GbVSgjku729&#10;to4pJGBZi0UcG5jkcKu3g9eKp1JU09beun5/oEZx2Ur/ANfgcBqnw/8ADMGtNaReMdD09g4dI57f&#10;fLuPO05BUkj0U9K0dT0LwrJpkN/cfbdWtLZWT/RVRFRs9MyLkkdlXr07VWu9O0ex0i2n8S3nhuyu&#10;DcGKXRorILZIwY70Zm/eNkAHKgEkjkitKfUPC/gu6s/ES6Lc6db28LTeT4f0NlXYT+7dxIw3MR90&#10;sDznFCry0i5O/wDXU25LK9irog0rUJLeCwfVtNtJSubuS5kQJJ2Rjs2qTxwCx9uldudEt/DV9Nda&#10;h4a1LxXdxEKk8kMXkQsccJLIA3HUnBrn/F/7Res+DLez1Cy03xolu0BVdP1/SIVkklzkDc3OWHAC&#10;nv17Vxmm/tleI7iO9jvvh5dWM96fLtpirRvGTgFfL27WHU54HPJHWulqVSnKUZbd/wCvvOfnm38K&#10;t6/8C530mj6/4nVTo91oej2d1MHKx/ZL67Q55xHK6AEdCWyR6Gu00/Q9Y8Pxppbazca/dsw8/wDt&#10;OUeXCvUAeTEI16fdJ7jtXnmgeLraa/1B7b4Z29xdtIlveWWk6RFeXIZgG82e4ZEj57hXYDjOa6vS&#10;finpPh26EGoweKjqcrZs9Hm0tpAB3URRKQT1GR2/OueV3G0dPPz/AK2sD9om3pZdNPkTfFHxHq+g&#10;6RdzxaPeXCLsgtrbRYi2oSgAbsBsgJnjpzn3rkvAfxV1jRtDsbbWvCOs6DdCcxNBeTwuIlcfIxjT&#10;MrOfRQB15HNdm3j7wbCgbW9H1jw22o5US6zYsrSNzg7Gd5FXjjgD8SBXnviq+sJlZfBD6XFcaXnz&#10;jeQ3lmLaTAJUEceZjnBB65rmvKmrSV7vfsbU+WokrWt/W502j674o8V32owWvgG9v4ZI9g1a6vTZ&#10;S4U/6sgyDKDJIAJOD2rZ8PfB83mqz+IJ7LTdP1lMySQ2zK08x9Hk+bdgYGA3HGT3rifAnx38dz6V&#10;Ehj8N6jEqvh4Zrm45z9/gguo5zlVAPfiui0XRdd8aXN0fFuraHpsLn/Q7PQ5rppvMxuXd++G0+i4&#10;4Arol7Nct1d2tvb/AIf7zK9WLlbRPra/4f8AAOp1rT9LtodNtdY0i7toEJWGC40+GRfMOSZW/elh&#10;3ySxPqazdM8H6Z4NuL3UYfDmh6datavC1/ZxMtxcHIGAbZyFjB+9nJyBj2wdJ+JV94cudR0Wx1Cy&#10;n8U21un2i41K2u4YwBzhnZpHkyDjG6PGBgc4qAfCtPFWj3uq61ZaNLeGIm3tbbSGuGAJLMY4zc/O&#10;3IyflxySRnFOE4xvCO/otun/AA//AA5i4SSvLb5/8D/g+R6r4ct4da0WKXVfEVzmFD/oD272rt1G&#10;RvZ2cHHGck9+tT+CNbttSurrUYru+tI9PZoDDqcAS4HAJExaMFeoZcPyPxrxDwl+z8/hfULHV7jx&#10;rfaPaicOdN0yzNjbqufubVlaQ5zjIzXsU/gbwheTSG00DUfEUpyi213JM8PmAZBYzMwHbGeR1rsU&#10;lK06MVf1le/Xv+CSOeolrGTdvRWX5L8RL3xboPnzxHVVvbkzbba7tLC4uGEp5+6gKkDk53YrK0D4&#10;RNcwX3mw3N9JPIgku5CbW5kXO7ezYJIAZgBjtiui8OWXii78QQWus6CNGsoYzGr2epi4dkP8D5iD&#10;Yz/dIAxXRtqzaLql7FaWl3PBGuXuZ5kSMlRyAc7jjnJPSsFhaaaqVVyx1Wm9/mg9vOKcKTu392/l&#10;ojzdfgh4NF1NpOpTz3NjK4njsWsmWJNh6scYdjuxkntwBXO+NPiX8JfhX4lh0ttJi1LUPsyS26RW&#10;/nKMsRtJkOI2+XOGOT1Fetxa9rd5aPqNne2E+mXEReMXBW6C8dSFdBsGDzuOaw7rXdM0DU7WC/8A&#10;CdlJfXgWWbVLlI0t3OAcryxOMDBGccAmtVRox5XZK/VqV+ytuvy+RCq1JNqTcvJSX/Af5nA/CH4/&#10;wfETxLHofh3wXqMen+dsvr++hYQx9c4ZI9rPwOCRwfz9g8SxG/ju9GsbubR7iSPdFexwFmQ54wCM&#10;H0wPWqek+NW1+5uLeGX+ymgLEGCVJkkXoAMFee/3ah8Jatr+p3Lkm6aZboDbcxomIwCeTyVUjksR&#10;nJAAqn7Oco0Ybt7pJ/rclqavVatZd38m73RPBqbWFvHaahpVxZ2hYxNeiEJJPLnhlQg5yeefWua1&#10;kNp92+oHQ9ZuRczCGOOGKKKfuXZAxTjHU8k9AKpfFfwNf3E895aaLo9lfzZaTUbi5WRgd3VYyhOT&#10;kZJHbvTv7S8S2+h2lv4nsdH+2W0Yt7e5fUsLcNwMJCdu4nsC3oMVNVKPNTqXvHa6Wvrbp5feaw95&#10;KrBr3r31f4X/AOG7EWlfEjw1dakNNuIrrSrq5k/dxCIQRMvbzJNgVWwB8rNnPHpV/WrhvAd7Y6T4&#10;etWuLi6kN7cHUdVFrbwKDj+FSx3HoMDOPvVzdzFZ6vZxm88NX62dmXBhaCO3gzkBSUiWQnOQeT9K&#10;434lQ+C9DvNMutQmh8Pasyq8q3U1zFZoACPlXauDyOmP9ojArKlKpKKlKK5ls1p/X+Rs6cHLRtLq&#10;tzrvFPx01HU7K8sG8NQX0sId5DIHmjJB+XaxwNp9Rz7VyrfEAyaxDe3Mdhpsj24KW0QmiTIH3ldu&#10;F+UEcA/j0rhI/HXg2Dw1a3ei6L4l169R5Furg2ctxE45ztMmTECMEbX6dSTV/wAV3Nv40srK+0jR&#10;hoVxEoVPtyxSy9OWY/MTjP3ck8/hW9SMm05u9+p1UY04K0FZf15nr8k9zPo9td6hrmladBMFME8s&#10;M07rlu0j4DEjoxAGRXi/iL4uXeganLc2rS38URZjdq8flmNvlUFlBAz1OSDx6daPiPRWsNMjuWkv&#10;VNyzI0dxIYoJZO+FUAhs5IHHoBVDxF4eu/Eemyb7KOIyeWbXTdSu5nuDkAH92z8MeO5wMe+CCS1Y&#10;/eV7M1LD9oBp3ee4CXN5gKDaQbREev3i3UYzxkYrL1X4gapJc2V54StBqQmYieLxHfO8CHGXCqAY&#10;2xg4GAdzc9TWdeeDJ7bRrHU9X1qT+zrSVIv7CexmSQEkgK+9MZ7Ar5mccVJb+Mki03+yNLl1HV7h&#10;nNwlvoWnyM6rnlEZwArDvkdj3Nbu3w21Ig7t8x0/hrSv7YkjnPh2xt5CzRm8Nl5Up2tliqtlQme+&#10;Gx1rsG8Kw6dbWF3aapZWTzv8iywp86HJT5WIyeCA2OAPwryxvDmuarq0M9to9xPZyRrMwV2intsE&#10;/JKW+TPHI3Dr6V6XpuhfE7WfE+nazqVpp1noaR7LewF+jXJJA27zyrMSD/EAOOKybS02No2tuadl&#10;r8PjnTjb/bLHUrZswyRXEMZeRh94RGMAhhjIGVPPT07fwLFeeGrW0vLLxcbprmXyruHXY/sU24D+&#10;HccnHQHGDjgnrWR4d+FOg6tcSi80jSdO1G1ZhPc6RPuuorg8ku6psV8c4BP4gV0Gmfs0+EtD161u&#10;VtdSvZEGyW91m/e4lbOXABY/KM5GFIGccUW5k3Bf167HFVrKPuyf4XX4nT6z49v7fS7hpwLidSEz&#10;bSjy1+bBywBIOeMDP6iuL8NyeNLTU7w6rqOoWVvcTEwpqksATy8k/ulaMEHHHOSc57VheMPhb480&#10;m/1248J3PhTULPU5DK2navI8VxbMOFMRO9fQdAOBxxXzzqmkfGzQvOtb2PTrK3nncT2MmtKBcFk5&#10;AThiW2gbRwM5A5NYuM2r1ZNXXV9BxVK1qaT76fkfTlz8cbnwmb2K00bTZJA3mNdJfrbmUE4O75Bl&#10;h16HOTXnHjH4n3XjK9tme2tIruGNFN9PdtbTBCdpDSAEBTnlRjPb1rwpW+OwntI9O+HltDZorRC9&#10;trRWAXqzvO+SpQfdZASema7y+8D/ABu+JPhyZNN8Y6QhSDFxY3ou3dVBA5OSN/UZGc81U6MnCMZt&#10;NLzWnyRpB0oy5ox1/rudRd+DdVupP7Kn8Q23h3SpfIjWK5vmu7OZv4iQx+6MD5WY8kccZrqLzWIf&#10;B+hWd61/4e1vQreZkghj0KO2hluFXny5ELMrLjOWxnsa8wT9hHxf4o063g1/4kwfuEQeRZ2sgVDn&#10;JzwrHGc579zXovhn9mbwJ4P1az/srXdW1WIIUa7vtIkvY1lwofbxsjyCuG28YHzcUnh3ZqEl+H6/&#10;16dSVeEn1+5kVn+034H1mOz06C6dtbhkjb7PaafPvll3ZIAjRfOxkfKWAOOc4rS1v4t+NvDWn6pq&#10;EGj6jKqmOdfMtxePOM/IihwrL82Tt6qMkHjbXY3ng3S9CvjfW1lr+reI7pAsOsyaTCyxKpwDIOF4&#10;BIVsce4FdXZQLeyabpuo6zrVrPJL9otri/3KWkCspjZsBAWySFXnC5wBVU4STVn73y3+VuhzTnG3&#10;Na69P01/E+bbb9q74pay80mn+Af+EYa6maC30y+02UxXBIAMzTgBEIbj5uD6ivRvBtn8SdP8WpN4&#10;8i0LVrNiLg2Fv5TZ6ZZSw+Uj5flyAMHHNdXrnhu70TVnuGvXvbe2jae9kvgb1dq8cBjkYBLfeAHY&#10;HFcpqPiTxamnNZeFfA11eWEy/bb3Wbi8GnlycklV+/IGUHgtjgc5pxm21ypXXf8A4Onma8kIwTSW&#10;u/T/AIJ1sNx4glub/U7H4eJKLyUeZJJMI5PLX5dsQ25Hy8gADpySTmuMuvAuj6H/AGi8wUyTRNOL&#10;PVLuK3W3yzBldnRmBBckE7iAATV2KzvfACm6lkuXvbqAsbeO8RbuJWBzGoCl3LHP7w4OfXFZXiPx&#10;z4Vl0GzC6fFeXp/d3WnarE80lrMxJx8oBJbkknBPBwKmLUnaOr67L8lqaxThrZJeV3992/vMTwrr&#10;um2mj3lnoGh6nDFaq5mubJV+zFcf603KIHYHCkkL1A5qjpfiLUdCtYLi3cWd9ITcXEkl5K8YXOMb&#10;iMDkZ3P2NZfiz4geFNTtYpG8JajLYBCg1O1i8uKJRtJVmWXKYJJxkj8a5CLxj4I0a2v9F0xrjw4d&#10;X2CDUFg/0ySFhuKtycoT0ILDrjvXfTpc65knqKU1ezZ6XqXjJZ43e9m1DVFlCzGOC4xBA2TuBYr6&#10;AHKqcdN1FlqNvPai90fUpbmznhHkx2NnHGLYK3zSSPjLAg4+X0yBkGvGL/w940e+s5IvibfSW0xZ&#10;b+WKyVo4YjyFYSMo3AgjJAIBA7VR16+8eeFfI8/VdP8AENmELvaRxBJEVQQh2pJjBCgHkDac44qv&#10;Yc+zFz8vQ95PxTk8ReJLOK1XUYLO2TzHVLmJBek4X75fzd3C/LgEjt0q9Z+PdS0nVILLwhDqGiPP&#10;KGlzbLFDcMrcks3YbccYzk561474U+M2lXtg0Gp+F9I0nU1tt0l5FYSusG/A8yOaJZD94A4YbRwN&#10;3HG9pfinw54e0O2l8R+NrQCWbzE09baaZLiIglpI33hXBBJKkjaQeOKPZShJ2VrfiJThJNdDvPFN&#10;40viYXviSXR9F1qeRcvFEPOnTgEkMSNwHyjjkHIBNZXi7wNp1/q2nWQ1u509pUBiltLgn7SsZwAd&#10;gGOCSCy4Hzc84rlJl8A+I7Eaol0baB5zDax6FqD29q8eCwLoCQQCBuxgAY6cV0Wp3fhZLfTCupaZ&#10;fw28wQfZp4fIlZSFCsDsyoDc8kEA5rn5HHpqdCTtZHQ6L4dn0jSjPYy3SX6DfBcPP5yEsQNsq5yc&#10;heeAOMbjXN+JoX1u/dfEniCN7WXZ9tkX7PGQRgFV+YlF6/LgknH1pviL4eeFrrTIrx/7Mlijljuj&#10;Z2Otl7YZb52K7dntjGK5VPCPh7StZsDc35mt1eSRrDRrFbmZ2B3L2YhByC+V4JGDTW6sFnvc9W0v&#10;xk3hnSzp+m+XHao+65m+1Q3JZEHyhEYY5JAPBIrnNM1VJtcuNVspYLjOY2S1jM/lqcY3bFAU4JyD&#10;jAxjNZd38VNEsNQa2s4rlU3IiadHbQCMsfuoXwMA7TwVzlfy4XUrW/l8P3934V05F12OQ+YbiFba&#10;C7DMN0LbSD5g5A3bskYBHNNU7y952HotT3zQNc0u8TU3v9LkteVLzRQtOJMggERpyecjGcCvIdW/&#10;aD8F6jqht/DHgy7v9VhAiH2qxWySQFsHdI7ORglvurnNeL2a/ETxDc61pU1luiz/AMeiS+QHYquG&#10;LbclBn7pIHNepeEfAOq6b4etLe/s9N8RzFFR7e4uULOzYLrGoA38beexPFDw8Ipup/kJy6wO4l8V&#10;eMPENq97aaF4R0DTYzGcXVr9quZ5M5KnzRGoIKkcKQcjmu013w9451rTLHUL6TQ7K+AdLa/02xW3&#10;lVSuPLeM/KPQHJx2q14U8AXFnpuny6bPqEN1FLt8m504sFUdY2bJ5GSAcjOPWu20jWPFM8Ekt1o2&#10;laQ0M2yK2F0ZnJH3WduCowM7RnGcY4zXJUly6RtYlq7Vt/U8P8SeCvH3gaO0k12a6dLqRTamyvYY&#10;/McnBSR3LBcn+6vfrxXR6H4S+K8sMcen/Eawht0l/wCQPdsL23MXffIgV8Acbs9Qa9h8bfDdfFOj&#10;TIdGt0kmYkNp52MS3zMzcZjBbGduSeprynQP2RZJbuUy3a6c0ZkMR0nUWSWJmIOGYocnGcgg9e2a&#10;6FOOz/Lc5/aJxvNq5q6L4U1fUbGVfC/jLwJZxhHiuPs2nOWEndsyzNnI6nA61yXiL9n1dShu7/Vd&#10;Wj1SW8KOtnZzpDA0ijJdY1LAcBsKFbgkV6jPqt74Tey0kaxp15OhNq0+l6Ci3Ly7eFLfMhbI5Ixz&#10;1ArL8OeKksJ0k1LRtYnnmmLMwaJ2DlmBK28SnkE85fdjIIFc85crSpu34F072cpar+vQ8ft/2ZY/&#10;F2ty2GkW9z4Q0RCFinhYSrducF0Zwwx1GF2jjuMV0c/7KF7ZX9pp840q4tPIMKTJC0nlAA4VYACR&#10;ksDvL8EdCDX0FZanez+G7i50yS9jgmiaB9RktzbyIV5U7XwABkruIyffrXOaTofiLVNIaLTrLSL6&#10;7gfbcz6qzXMm7qm0R7QpBHI4HOQeOV7apZxhJ/d/wL/oK61lokv6+X9bGL4a8A2vwu8L7r5LvX5F&#10;uAV1S20SOSeALhdn7pRnpkluOxPFeixXcGhWs6RWflWcs2JYrSzit9kh++ZW3DJOQcDnjAJrgdP1&#10;7W7vVILJ9N1DUL2yKwXVx4fmmOmBVKkxFZpVjE4PBG5uCOvSvTrnw7HrcH2ueJIjcKjIRECCxA64&#10;4d+OvT0HFZ2nNtwvf8/+BoYTcU052+Rj6jqGu2Wm3ZtLG0nZgbhWlnCxlQefnEZ5P90gn1Y8V5c3&#10;iLxlLG82meEdCAZ23J9suclAQGBKw7XyWYcquOvvX0Nd/wDE7s7jR9Xja0t3j2IyT+W8gPQnaQU4&#10;7HrzXmmn/D/WdHMlnLrj6np0zSiGHVL2VUKKSeAi4x2O4nj8qdSjKm0oe8vNWt3v236lUMRBp81o&#10;v56r5bs8h8S+DodZCTeJvEPiXQbS9CQQ2OmXt1GkTsfleMBAWHHzbvXPOc1R1P4CeZORqj295FeN&#10;iKWK2CmMcKXLs+85GD1OTnIAr2vUfDy6bY2scr6HpemxFL2O1sbKbbb+rLIODzyDkfTBrzDxV8QP&#10;7Uu3SC9utSuoy4sptR0mWFMDKhkZeJCMk5UjOM8VtBzjeENP63OhTjV959TR8F/s9+ERf2VpNHFq&#10;dzbMrhreV2BdQNvyhdoAwOM4BHeuh8T6Y2paNLcjWL/SL62uCyXUwVDncAqh0RVUdsfTJxiuN028&#10;8Q2erafcXWsf2x5OxIvKuAkUWcEFhndlgTtByT6iu11uXTIhKdS8ZaLZxLHuuoI7hZrrUScBTIxB&#10;dEyBlEz90AHrRLma1buDbg03secaPrcdtrWpadcawmp72eIWM8094d+75RGYwsZPOWJYnr1rsNb8&#10;LX3ibT7xxrE93aqjBksbKO2kcA5CqxYswHuavWPjaeafSJ9Iv40MDG3uEugNqsp+Z4ogrAjGFXkA&#10;ZPQ11uu+NrS5j3T6bqS2fkcw3FsoO7uFwc+mN2OvpUNdb7D5pcyutz58ttKWCa30/ToY7fV4WMoF&#10;6jSgKwxncpxu5PQYFcVJ4i8VeGr54UlinEpki+2yIFkikVuOA2VGM8kY9q9K1y71H+0zd2Wn3FlC&#10;I9+be5CLFF2DZ5yTjIUGuLtvAfiTX7i6g+wxXsYV5xe3Ev8ApL4BICsQOOo5rtpSSVpbEyi3sbOi&#10;a9v8MxR3M0bTLI0rm3Zi1wM4YbmfJznsCB6UXvib7Fq0N3a2z6WshIDPCyZUcbjImBg8DpXOaPYa&#10;qusR3c8AsbsR+U73bfNEmONoXIjYnjcPbNd4kFzqNnLazX0uro9vvgmvIdyZ6bWcEkn8qucYvcUZ&#10;SWxhad8UdGi069gIM91JcbYvLKo4B4PIO0Dqc4zzzWnptmt9pp1EapeSyyBlkS6uWkYbVJA+TjGO&#10;Bz+dYyaHaIJIrNYbTWERgscdmIoi3HyljgcDnOemeTWOmnjT9JeXU9Uv5pixja20kLFEJB2Zsk4H&#10;fBOTU8sY6x0KvJ6PUfqGtWurac8M0FnJbbgryW8gl8sj+8duSeny7s1R8O+EfCl9rZtNYgsbnVLs&#10;ea4u45DM5BzuLbjjjse30rI8OaN4J0m7l/szUbiVoZPMS2lKyFJCSTlMHkHnnPWtzS9Uu73VLqJ/&#10;Dmo2mlHGbxXjijuuo+6QCMc5PIrpTSVjnd73PRdMfwz4WmstU03Rr/xCzSG3SIX++OMd0w24DkZA&#10;46Ve8Q/EXwJp+pXkWraLa6jeSRKJdPuLl7ybcxzhFAKqRznae1choF5q9i0trZaPc+HtLBw15JKh&#10;iZMHPyZHPsvJzXN+J9e8b6BFJp/he2SDU7eUMl1dWZMTR55A3kHOOcj0I71jyxk9/wARttJ3R6nL&#10;YaTJqTasuhy3MenIdkUiJJKu7O0xtkHKrjBwSeKa/j/TV0jUHudN1jTtOt51zPq0KQCVvvMw3dSc&#10;Y6V4hZeIPHPibUbqPWDa6Ne20O6FtMt2ZyrE73TBYqx5GH9e1dVPeeLLu3sLeHWb+708IAyrCDLu&#10;yCPMYjCE8DHvUuilo3+JSqrWyPc/D3xV8Cah4cGtxxTWFtHIVje7tgoZzyAjgEckda5SbxDpWmw6&#10;zq+lC3fXdUdJBFqF6gkhUnAcBiS6+gXFefTQ+LYrtrMx6y6zgSeQtnI0KFR8oZs7VI6/QVjXmnaR&#10;4i0yO81S5juNWW6Km8iMUxVk4KSbiCAvZeM56U40oqViG7rQ9T0PWX8Oavb6nqd/pj3TB2NpAm6O&#10;LsDKB2JYkbc8jFUvFfxJ8WWXxMjh0eay1DTZbcO+mx2/koWyN6qR8xIzvz7EVxuneFluNQt7+W4t&#10;bmLgLc3Nx529k5Rmj6cY5XOK6nwz8U7vQvETT2T6NqGqRRmKILatBashIBwxJzjkfL71U0n0FeS1&#10;R6voGjatq0kl7JokBtVVzJDNdCaU4XKKAScH2JFMTx74SjOnrrOg6hp97E/yxRxSvNg8N5xjG3b0&#10;J5K9K8O0zWtN0bxpc6ldaubfU7/zHt9GjnSC1If7+IwQXxnAB6YzS6N4u0+3/tOHU9IEllMnl281&#10;yXbEZbjeVJ2nJxyegHFc7o9S9HdH0rqBj8FRNf6f4butRFxdIjxrdIVQOwUSFWbJwOyg/wA6tahY&#10;6JYW5vrXTDdsXwftY2oTnlfm4+nGOK+Z/EGlah47vdBsC3iVNM0xGdLjRj5douAVVI2KfeXBPPQV&#10;1dldeNtAs4083xLe2UTKbaGTb5vkqOQSOAOAdzetYyioxWg1C8t/U9u0271rXrW7j0S1XRZ5JsSm&#10;WeMKpxyfkDbuPpXMajoutwhreWa11P7TuhiuDIzEseXZ+AMADAPTrXj/AMOv2o9e1v4j6l4Tv/B8&#10;ejTkGWCae8A8xRyzSMTgcDhR/SvY739oHStP0UPZJe3t6y4SCCMeWeduwSNgHv0/pWNSnOOlr/Mc&#10;eb4oW/ruzr9Ih0zRtK81dYa5ikwZFAV41yMABlHyjI61hxXsGpsbfXtPstREcouBMQxhKnhDhhjg&#10;8H6D1ryjxJ+1l4a8G2Srf6bq1jqM8ZNzcSWwaJth2su8nBwOmOMkDNVLb9pD4f8AjvXbEw6PJdLD&#10;YO8epysYUHPzIy7h+vc8VlKlVcOblsioJRk1J3f9eho+NPAuk+IfF03iP+1YzBb5e20OxZRyoByR&#10;yWI25HTg9K7bwr8UB4ftbCVrDV725uIE8+CaRxJEMcyNCB8hPcfTvXk+p/FLxPpmrW1loi6JLpcK&#10;7VtNKlAexyRtkdiSz7QduPUVvX/i34nReLNMv7LSkm8O3KbGudQmRIZnC9HRPmVs8gH3q+aUFdO1&#10;tQlGMtJK56bq/gu/1zV01TTNLhspLrZJP58827bjH+rztZ/fjAxXop0G4fS44rqaz8+AhY2miZlX&#10;jGOCDu7ZBrwLxL8RvGEWlQS6fp+r2D2kckl7FZeXcWzL2aN22nIPUDnBHHFbl58dILLwhYT6bci8&#10;vGSLzm1KeTERKZJcdc57Dj3qo1opXavczqUKsrKLWn9dzU8bjxDqN5p1jA0cxglYTpDZIUVcH51E&#10;xAfBwAoYHnOeKt6h8KtR8SRWWtM9tHqtrC3m6jqFjbvNyDlIlYlIQOnzK/rnqa838OfF7xZ4lunn&#10;tZbK2nZf3NtYKLxiTwGPmMoAyA2AQa7Hw58Ydf1B9Q0vxC2jTxTutvFbwLLuZyFBUlWbqNxAC+/Q&#10;YqoOF37T+n01HUhWSSppaf1/WpzniTxFcaDaxabDpWv+IlmVoL6LwyBIfLEYZVVQyRvleCw2sQcZ&#10;7Umu+LLnWNAsb/SrRPDhESJDoN6YY77zEZQnyhWckAFcBscfe5ye3Hwvs7nRZP7Tu7q7tJ4fmVJv&#10;3VpkZEKwon7z5TgsRluc14F4ivbbQNUhttC0uG/utNn8yBrrRxd29hFI3zuhaZAZG2hgoQAYxisI&#10;tp8lR6vr5fkWnGbcoq57N4U0iC7k1LU5YX8TXCpLPIGuJZG8yP7sEVuwXkEACQg8g810nhyx8X6v&#10;dR3muGZJBCxbT9MZAiPIQd7jcDlMYA3HJJPUceZ65e+NfFGjwWVjNqmg286suo+MdWEf2i9Tqkdv&#10;FFK+1Ou5uAPl9TT/APhOPF8FgdMh8NahEkYEb6xFeslq6q5G5Ik3MA467Tx1HqN5cmjbXft/wDHl&#10;qSWnXT0PWLK+8KfBSV4biSx0VJgM3DlsSs2eCTIzu+RySPxNXNM8J6F4ss7u+1K2i1XRLpRcR3N1&#10;KREylt3HICgYB4wK5b4e6LD4YgmfU9du7m5Eb+ZLdTyTI0TckuZMMFGCATggAc9TVWLUvCHxJn1a&#10;2h0jVtfS1tllddVikhspjtPlEGY+Xjj77BgcdeKuElV5bq6Wy/q5hOHJzWbu93/VjsJbPwJbanaW&#10;1vZCW5uoEia7tLcSKsQbKeZPjLIG4Ayep470/UPEnhvw/pzard3CWTq/2G3ubi2ZzO27G1UXcz7s&#10;YBx0we2a82HxFs31n/hFbjwlq9na2kRg2+XHbQxkggJH84D5VscDbyMDnFd7e6nL4M0uyjvIYrfS&#10;2g8pbZtPSV4yOeZPMBOAfuhSfQZrOM1e8kopeX4Pt5DdOSSSbd/P+vuNQ+I9D8TPZ6fFc2jW0EbS&#10;BYkCOWjIBQ5xs5PcDJGR0pZdZ1uxuJpZvD/kWUYIWW4vQ1xhl5YRgFMA8Elu/euT01tF1LRP7Q1m&#10;HSBJG6v5k0q25WZFBiVFdegBJx+YrP0OS48bXdvPLNqd54fPNtHHam4trnICkmaNjEEUh/lAGcjB&#10;61UZTbc38Xfyt2t9xPJBaJ6ef6bEHhXW7Lxv4pl1KzjsbjxLYuI4tTbRZHe3RjiSEO7LvIxglOAW&#10;xg133iG48b+K7a8Ogy6VoflyIkNxdSt50uBlzIm07AGOAuTxzkVzl3qF5Z2YS+0a61me1uwoOmKY&#10;mELEbd0MZ3BQMckY9c5ArQl+HVzqFmEijutBhlunmn/02VxNgff3ttZSxwOW5VQCPQpSnycsU2n2&#10;uvx3/GzHUVOUlJ2T+/8AXX7jnpNGvtP1691PWtbXxHpdjaDzdGs49zTs5/fOcupC7sYDbxtB6Emu&#10;lsrh/ttu9hZ2PlLC0wjiuQPssWAVj2qwHGAoA45J9jXsNHvla3dNPsoJ7cJGk7qlyTHFldpJZtpy&#10;wO8sx9B1qW1utC1UR2N7qvh/XL5LmQRbLZERGB5jIDZBGPvjjKnIrK8na+/3f8F/Pb5mjaW//A+5&#10;aIguLaSfT767HiaS2hut6z+c6AQycYWLcw+XnrzyPXiul0vwZYaNZR3twVvpZFjBu50aWSSQEbTt&#10;GON3PP8ASqc+pW0V1cf2ZpWmy3DRLFJfJhfOIBCxrtHPBPfj0qj4j8Sa35di8ljLIiFU1G0iYl41&#10;JHzqSOdvucEjinz0oNp6vT0/H7yXGrUdlovle3TawzxbqF1Ncta28WuaTdSALDqel28UgUfMSg8w&#10;soJAx69OnFVPAmnXQ1ObVmi1QQPZpGg1+4j+0SNliVADbV7kqc468dKW10bUtP1T+1mvV07zGDLF&#10;qbJHBCmefLOGJY4JJ4J9RgVd8U+OLDRbW2R0u9baPEhtdFt3aWckfLtzxjBz94dvWsovS7019N/6&#10;vsW19mGv9f11NF7+zu7rUJ73baQRqIWnntNsLDdwm5pBvPOBgAc9+lXtWjlhuLGXTbwkCFgyx2sb&#10;hM9GwXXHXtnIzXGaL4sn1uC6j/sQStJIt2llcTRCaFVP33GSQFKg565yOawh8YdFfT5XsxJeWiOP&#10;P1GSHEiL5pO2LA3MoOWBbjgcc5pqqnHXfvre6YpUJXtf5bqzR1kvw+xpkzeKdQj1xZZmcNNDCiLE&#10;TkIM5wMgH73Oa2dNs9F8L2P2PRLqytGkAgZIYQQuB8qhRznb26ce9ee6F4uuvF2kfbNdhuI9NmzN&#10;ZX15YiErGQSZPmLlAAOMcnuBUfjHxXP4YjXRtM0ZNa1TVHeW31C/UzRvGu3Py5U7thGCMjjnvUX5&#10;ZNxVvW/6d+5o6c5pKTv6Wt+PY9Cn8H/8JFbXNtrBTxFp+9itjcQxmMsQVPykZXaCec96peIvhh4J&#10;ubjTpvENkqSWjoLUQAwrCeyp5eCOg79hXmF1rniTUL2T7DrK2iKsxl05bBD5XkYUkMzHcM4wCMMA&#10;cE8GtUfETS7efT7dpLu/ilbyCwsGtUjGSXkZXHzqcgbV49M1ftoL4Vd+e3z2f4jdCpf4tPLT/gHp&#10;1ro2iTX0uoW0FpqKHYhN2HYsqZKkiTcXZOxHcnvVm51s6fLNqVxBeNb25kEp86PywFxj5R8wLE9P&#10;bmvCPjL4k8e29rJZ2dppuo6FLayW8UbxeaJmbostyk8X2fgEAqMLg5z0rlPBcs+r3az+JvD13o89&#10;nbo0eNdTUTd3DEYSNAnmLsyOVHU4JrpVS8HNWXl5mCoNtc+23y/r0Pp+b4m6XrMsFtB5pE6D9+6r&#10;GqP8x2sJMdcYHXNUr/xjqUt7Pp8iWLt8xP2iQhjGozkbcDJ3LkZ45xkVw1prsNpaR3k/hczab5B8&#10;+JLUXNwSARnk4HU/e/LHNVDqWr69PaJYX1nokGnxQ3Bk1jerEE4wqJIqbtwIztxk456Vk8ZUq6N6&#10;vtoaRwlGndJaef8AwPlodVqHjuPwdexDf4T0u/8ALVniub3bOQclVUYGPvHG734PSotb8c6bY2d3&#10;rmr+JNKt5Cxt41mkR1STaBgHucnlUGTkc15/4v8ACvhuytJtf1TU7bVbm1SQXmqP5Zkm3sVMYQyp&#10;G3Toew6ZrM0TwRY2ngSRNP8AD2m+FNYuQ0GkX+u3kMQljZMF0DFiqkH7qjP0FUpzcVFN+mlru+vT&#10;X7x+ypwfO7fd/m2el2viXQ5YBE/iUS6gmRc21heLaThuCv7tTxtB6OT711EtoZLMXOnaxe3Fr5AV&#10;XtpN5L7h2JKjGeSAcDOOleSWvhy00UPpl9cXUGsAQRR2tuA8DsARiLcEzwCSST2znOCnij46+EvA&#10;c9l4d1TX4jdpdxGGwsLeT7YrbVbJUDZjLc7iFA5wa5IVJym6ajp0fW/Xqa1IRSU0/wCvu/U9n023&#10;a9vTcX0YWezUyBUbzY45Pu7stwGA7+5rE8Q27QanbyCzt3F6ym3hR98zPyTIFCEgYGTkgdK8a8ff&#10;tmah4K06+tZ/h/q11eeY8Vrd+WLe3uSjYMm/OTkYICrzn3wOn+Enxs13xP4debUNCk8F/aIoxFf6&#10;uizQzzuAdoVdr8D7qcDjGSeK7PZRdJSk9H10Wvp+Byr2kJOSVnp/X9I9a8MaTZWgureSwaC7m/0m&#10;WSNuGbgDeRwT7c96sWHhuLS7l5TaNDB5pa3gt1jRUB5JO1QxBbJIzzmud8J+IrDT7O71HX/ET3Ee&#10;9fIbV5UtkZuQfKhADAHtksTT9f8AjH4R0TWbTTLjWozq4UyHSNNRLidlwDh1AJQc53MV966aVKmo&#10;RfrbTp5+hy1JVHOW+vr+B0Dy6P4jknsjNcmaELK5t7iZGUnOGDDHX2PrSXcWj6KsV5czXKBf3Spc&#10;TSS5DeqnILH1x+NRR+PdPudM+1b0jST5VRJBLNk9AfL3bSeByahXUbfU7JZHSR8kbUYeY5Q46jqA&#10;fcZpyUEraOQ4Rntql6/8ATxRDpPiA22nReJP7CVWDJDYxRx+Y3XBZlIIIzwOtYsVno+s2Ulte366&#10;1p1uDPaiW0VFtsDBw8YAJzk81BLoUd7rJkvnH2COTy47OKPzIQGUKuWB49TkH60mi+HNJn1mOZbK&#10;+0+CGRl22we1t3IyPnAChsHkdeoOa5pzdRtuKV/U6I01CK952X9bnTaW0/2FBp98JtKli2pIEJB9&#10;R5mQT3Oc/wCFYVlcazFfjyhPNZOCIzAzkggjksQdmQD0wPfmrd54iuL+C6s7GOwaxRPIneK83Sox&#10;6lsKSBjHPXPtWV4aa3u9DuHOtTTtEpiYSzNdshGfvLtUleR9Rg+9RUSbjGMnddn/AJlRTXM5RWvl&#10;/l1IPEOu60QNPN6gFrcArPNAs9w8Y5LA42A84AOOnU0/U9d0tLhIr/xVJp11NCyxR2zSOURuAAIl&#10;wpAB5LZB9RWHo/xC07SLgadrY0fT9UJYD7eXRL9UBz5agAZAH3SDjd1NT3eoeIY/Esc8Wm6Pp0d0&#10;zNa3coXdIAuVVkbYepxkNnpWVpL32+a/r/Whu46cqXLbrp/kdBf6LfWmi2beHby81m3cmCZZ42lZ&#10;gqkHDswwOvXcPQDik/se7sdKe3Gg6dfF9hj0uR1hdSvT5SGBPTkn06GuR1Dx9rcXjWy02++IvhFf&#10;sVykV/YabaOl/gg4yBOxAJKjbtPQ8+nW2XxU0GeO6llvLu9nsD/pEkMPktb8na7HzCgU4JzkjHXF&#10;bezi3aLta2+343Zz81RRWl/vv5dkUtKj1SxvLiG9vtP0GUyn7NZXFu147yPt6SvIpYbv4VAAA68V&#10;tajYzQafG3iBft9pJG/mf2VYhndmx8uwM79ecjuByMVzV/feJvGlytzJe6dY6NGCJoref7TK5zlW&#10;EyYUBgV429jzyMYN38L/ALFeQajoM2n2uo27SO1zc28k7AtjaFRWXeqsM4POc+9Zym6d/wAP+D8u&#10;x0Rp8/vydn89PR+vqeoaZoGh6LpLWNhaCJCd4ViGMsrd23fMzDj5mO6s3U7G3vb3zFk0a8uLHP2Y&#10;w20ZlifHzAli/sfl2n2rzLxRB8QopHbR9HsNdQoubnULKW0bzSQWkyjMWOA2MlcHaMHrT7fSfEfh&#10;7Q9txoltpcMoaaW8S6LbAoJ3bHj3hiSchd5wM54rL2s5aOKFCkk03P8Ar7/0PSNR1+9KwWVwt2ks&#10;xEbyxo4LuewAOQMc/IGPtjrmWWs32lMbya21DUrS0RnEOo20aM2QRwc+YATx93nH3TXIQTSeHNHv&#10;re11FdZ1a4RYWV/tMVxuOOF3KGIzyQSPqBzS3XgnXJ9Nu7TUdNSOFIVtlf7NJKtwGO9SoDs+QQMr&#10;vIzzkCsXOafNbX7/APNHQqdN3jdW+7/gnRad4u1DU7v7LbeGtBspI5I/OtxqOxIS4BAJEQO7B6Hv&#10;9azvFnxLtbGzW2urBtPNxOYIbvRpI7rayt/HvVWjPQHKk88cc1y9tb+I7/Tbu20+5toNRKiHFlO6&#10;SFS/ygoUdVQDrxnAKjg1lx+GHsda0+28R6lrOtapIyIJ4Ul8rcUJMRMflhf4uX/2Dwaanzw1+J+S&#10;H7Pkfkv67ncQ/EnS9L1u60/XLC2gvJIxFAwsUbYh/vSMVDjP8Cg9DXLfEn4567b61Db+CPCdhfTO&#10;sUc+t66GghC9QEV1+YHkgKdvvkg1vaB4gtfDcNxb39xaWAvHLrpN1cS28qIOC0bspEhyT91z1FU4&#10;Pindasn9nQXPim3sbhpltZpdKSSOUqARHHcsMbvlbAIIORknrVxk6cLTW2vTX8UZSpxlK8f6/r7i&#10;kvxZ0fw3bR6pr2kNe+Ib+Qoz6R/osgQbiu9XkXjAOcErnpRWfqeuWug6nNDeWlnuvoI5LaO2FtC5&#10;UEkM4dVYZGcquQG9M0Vko3SbS/L8jq5IeZ8j3upeHPGFjp7Yu9Hmij3JpUunWUrRbiTnKMZFU8fe&#10;5PoKm1jxv43i01NPg8e+FtH0kgRR6TpUmLnZ/tLnIY9yf0ryTwrr1l4Fv4NKn07VNIuJ2jW+TR7c&#10;7JEPBV2fkH6CvTvGfwi+HfhkR65pegareW9wqyfZzqMTLF6s6uufU4LfhXvTjGklFp8r1V7NHArz&#10;j7v52/Bf8A858TWV1cQRzRajFcZbyi9tp7GOZ88lmycemc89a6Kb4TRiytW1pT4e06cgIbyRoPMb&#10;H3lDKWx3zt4rqfCdtoWvXVrpvhdb/wDtLzAu23tGuHc5zn5dowPUACtnxf8ADP4peIfE9jYf8I/4&#10;yMin93q1wCbOFOmSh2p7/Mxz6VbqTUowTtfX5fLQyjBQumtTj/C/jPUvDmtXvhzwjq2ma3pswKTt&#10;q9pLcRj8fbHYVN4j8OeGPD3iHS9S19rfxDciQNdaX4e0prdVB6M0sqFUUHHK8+gr1Oz8TWvwRuL+&#10;y8ca5pfiq5MflxwSafBcNAMf8tGiXauT/CWFZtn4hfxN/a2reG4dS0+ylQRbYNNhjt5nxkEBYWUD&#10;tksf61k60nV50tO/f8L6HS4rlSb+R6RH+0x4e8MeC4LL4f6FarqbqUtoRBIsCSerzMuWx3bOPpXz&#10;prdjca34iuvFPibXPI1yXMjLoSBo0bryUVlU+vU16rfeB9U1zwlY2thY3WoXl/Di/Gp39wYdp+9I&#10;pYhVI/uqa5fw18M9Q0hmg0iW0t1SJ2hjsrtBLlTg5DtvY/Q8+tZc6jJylo72+XrrZDjB30NL4deI&#10;bvxxdyGDxHqlnFp0PmSR6dpzzs7dlkZYTlfc9a9Z0L4meD9LjPh7xL8R7q+uL2PKWuo2wtlgz0Xa&#10;ilh7BsV896F4f8SzpcNZ+HPFupzqSRHFfyG3aYHrLAp4A5OM/ia2LXWfEPhLU4JfGXgi51ux85Lt&#10;7Ww0/wA2R3AyAHMrBRj+IkEY4FOVOnVlyy0T9L3+59fQ0cpQWi/A9s1nxZ8PPAtzZrHeapMZo2a3&#10;a3hcyAHjcpLbtv8AnFX7L4veE59Gimn/ALWvpSwLHUrmGFVzwPleXJ/4Eorz6Txh4p+KlpH4p0X4&#10;ead4U0OzRllu21V5LpkBxtQBwcgdflPNcLBeaDp2rSasltpU16h2st/K4mmc5AJeRWZiMdhWEaCn&#10;dT3Xnd/mDqvc91uPizouvTz2miaGblHTCR+WXgTB++ZYwEx1B+bHNTeH/EVnc6g+nl9Lt9UZQ3lx&#10;XnlwIAflOSxHXoMEn0rjPC66RqQvNK13Udcvku4vOn0zTbOSKJCfR5dpI90Qcd6z9N8X/Cvwjc3I&#10;0bwv/pePKYam/kqzD+NSH3depb+tZulGN4wXz/rb7jSM9L3O9g0Xw54p1C7sx43S71e4cR3mmW08&#10;jhnB6lE2AKMHPzAetdVN8H4tFtrbV9MudLvJYY/9Ww2W8YHbC53H3JNeX+B/izF4cv7hUg0LT9Nu&#10;JPMnaK6ACjOSQGb5mJIyxb8K9Z0r9pXwbcQYS2u2miwRM8qTR7G/jyvVR/dXJxUunVSvBNmkpxja&#10;7H6J4e8SXWUtLyxsLG5/fyyaVKyBieuMgE/TkZ9Koah8I7XUpfsup69qs0nnhYri5nWXyyf4V8wM&#10;qnBOABmtdfjr4d0+yiv4bp5IZJBEJxamGBF6lsug47DnOSK24vifp3iXTybXxRbaZAuTKn2ZBKzk&#10;dy68HHoCTWMnUStJNf16lPleqscrN8GLZ0Nm73WsTrG0SG5mhEEPPDOiDkjjk/gKde/CnT5tEgg8&#10;mK+l+ZJJUtVMUJ6Ab9y5P+1nP0q1feJ7fRdDvr8a9Pp1sXUvfXVrK8LE9lIQ5J9smsbXtT0/xDpu&#10;nXSeJrC40mOMKbpWjgtmZjh/MDjluejEfhScZS3v/wAETkk9ynHcaT4Xt4LeGzlvHjkFsb9byOWN&#10;XOR5bO6ttx6L09afP4KOl3Kxt4IsBY3Az9vOsBI8/wB95Vc4IznO30xitnVvh/4clhtpdR1q0tWX&#10;54rOwjjtY5fl5VQok3cc53YrO0zRNEkjlurXV9Ot7RDtkuWuQCRwNoZmI57/ACjOK3Si11v1Ivq7&#10;M6rwtpltpIlSK48MWe5vLE0mtL5kyjknfIzHryCBXAah4pW2uLwWurWsRmldW0/T3luzPtPPzoVW&#10;Qn0H0pln4d8IXmuXEsMnh/WLsBwhg8tXhzxlmO5SfXkZqS2s9K17VmsdUW3stOt2aP7dpckbxkYG&#10;S+0kL3HQU5RjzLlTv1v+iCPNu3dFqy07/hJbc32jeD7+5igdRNfa032aKNh954o2DkD3Zs4FaGpS&#10;+J77XYtI0G5S0vpYt09zo00Km0AGcSuY3+VgOCMY9DWDrSW2k/2la6N4vstOtbzdEl4t2k5txjBX&#10;ZDsIz1BZsjue1c98P/DegeGtbfXda+MvhW+hhi+xCziUu6gngyybjlyQOGBOOM0qbc9tlf7+25Mp&#10;W0f6nSeDdOn8P+ItW0jxL4sa61m4iZYU1C/eSON35wsQcK6Y7+WN30p+tf2Lq106te22ptGoSHTo&#10;YjDO0hwGCZCjbnnGD29a0FuZNCury40vxVpt3ruobjDaT6LJEXAGdzM0qIiYxyxxn16VHodzqFk8&#10;l/48vtNtrBOXbwho80uATyJbhWaIMxP3lU85G6okuaVrq/6+VkaKdndJhcaTB4pvLG20y41XSNS0&#10;mBhcWup29ud0fXeVUsV9M457CqFhq3h3w/NIt9Lp+qyIy+d5OizXk79yu7y2RW6AZK4612tvq3gn&#10;TrSQaVpXiTxBeHEsn9rWm2O2GOp3eWuSCME7jiuEvPih4Y03xDNp1nPu1t0N1PpkOnPIIAT95ncB&#10;M9sqaxStJxSuvL/MIy546pr1Oi8S61rU01r4ggsze6XLGI47G3kSzuLUA5UtsLsoX0BBOeoFWNf1&#10;vTr+fSoL3x3LZxlBLcaIoNzLjGSwcwySc9MMSPSvKPF/xznFncyweKNHZ43DNp0AMkoGcbDKN6Rk&#10;+wzjNbHhfxh8Q9UvprK107QrLQrmOOSO6lxdPJ0LASERAe3BHHerVLnV7Wt3f/A/FD5klpq/l/wT&#10;2Ox8WXEmlyWbaxdaTpUyq1s1tafZ5FjP3VEz7N2fVVFZ1r4c16/ltW0rxpN4osGlImW5juriAJjA&#10;AKMELAjne5B56VzGgfEi18OXKWVjocniq4LlVuG1BJMvkjDEQjaB2AJwK9NfxF441Gwt57DUdG0o&#10;hd7WQTybZV7bppEJP4AVlFWXvS3+ZM7wd4xXz/4a5zGofAXE1zrXiX4geI5YrkGEWGmQpHId2B5a&#10;qd42gDhRjvmud0Gf4H+EmmfUNPnlmtZT5L6/cwSTx7D/AMskbJUEjooHNd7d+EtOaRLrVdFu74zv&#10;5lxf2uqXMjoe7xgyEEdfup6cV3cngXwxq2ny21zbX17p00SvNDeTlhhclfkwNp6HnGfStocz2tZW&#10;/ra33nHOo4fHfXs+hUv/AIo6b4i8Fw6n4dGmalZIm4W17qxsFxj/AJaZj6exGK5fwP42utcigkHh&#10;zwxa2UU5kayt72K/yCvytG0BPOecuqjHHvTvHPifwcqafpuoaJqTSQMiRXV9p/mWyEKQMSBDk44B&#10;wRzWX/Y8M06Dwj4a0aKRR53lzzzwspOd8hVSingf3T16ilWxHNLm0vpbZr8v+GJpUFGPwu3W/wDn&#10;c9V0Dxbe3t6zJb6YyzoXMkJiieED7qMu9ixI5zxjGMVQ8TfEbxTpsbm10ZpokYs9xZwvKqRgjlid&#10;gzjPA3H8K848G3WsS+KILXw54QsGtbiEm41O6M4jiIHzAKGxg5I3LzzyveuwS5t9cuLjTbDXJLS2&#10;sB5UsXh7EjyS/wAcILow2j1wO4q/rFfki1NpP+uy/C5lKhSjNrkTt/Xf8wvPjnqVtPbW994R1K3l&#10;lUusdvFPLMw3AK29EwhbnCtge/FaTeOILC2GqazoVzo9/MWMMWozQtMY1wS8a5JPbjbmuN8M2Xie&#10;Lw/ria/YXNnbSu8dosVuJbkw5+VwwVtz9DtKjvwBXM3Wg3PhnW/7R0/wjNrtjcWRa71y+SWInLbi&#10;rKcFCABwq47cdKr6zKomp7rZ6W/I0+r0oy9yy72b1/Gxs69+0Z4OeaXT0XxF507L9su4tPtj5OeM&#10;nzeB7nYcY5qO/wDEfh7xjCw0mNb7U1wLOfxDa5hnypyxWGVc8ZySo68CvOLT9rf4bxWJsrvwvJY3&#10;VvIIZLqexEn2aI5JKAq2V424zuJJziu68LfFPwj4l8JX+r6Nrj6bp0Mnk3MX26S1MHcFY2U89BhB&#10;34xWVX2zT9xO3VK9n83+m7vuaU4RTvr83v8AcdrpHhrxVeaTfWXiiK0s7MRotnd6LYfZnj2g5Uh2&#10;dpF6Y6frmoZfhVFeyCNri21S0u4wJZ5YLe3m3c4Z/LXe49AWHIFeUa/e+FPCaW2r6L4g1CfXosSw&#10;29x4Zu9TZozztUTsTwMnKFTxnIFUfAfxq8M3N/LBD4MkfVdUkIu9SuLiPRLWVpAcBQ8jZcjPyk59&#10;xWrpe1XvX6dv00s/JXC0k21ol5P9Xp63Pou48MWfgLwdLo0Ou/8ACLJOp8t4DHbyO+OZCwXg8DJO&#10;Tgda82/4SbxFaWh8ON8TPDct88qrDO8r3eoEsMqFjklXcRgkMO44GRW5p2oweGruJZfDy2M+x1E1&#10;1qRvJoQB1BXcoQDk/MrexrEvfipJ4d125uNa8a+GLGIwJcW66jZsSUYkARlpC5BwfmwFyOBUVKib&#10;cIX8t3t+F/T7zGFF/G9fNpL/AD/G51PgzwdrdhJPJf8AxJ1XULmeMeVZXdx5aSN7hlZunHykD2NW&#10;Ne+Grz3guL7xRfQ21wrBUmghb7O+fmw7xfKpxgDHfua8Q1z9sX4aafpGoaXqGpXAuJZTJFqdnawg&#10;zRnr5b7AR3G4gH09+G179pb4eRRmXT7/AMXeS4WSDTdO1CS3idgcMrDdvckEkkY5rStCUlGLTem+&#10;vrZ6/wBfIcYyu5RaXyj9/wDw6/M+m/EOh+GfDI+yav4x12yMQHzz6kIxIGOVC7gEIX0xgdwa5Txl&#10;8DPAGsafD4g1fxDqupWSXACW+pXUotfMbB3COFU3H06DFfOV38brmxvBa6R8Io4NMlRbqeDXLRne&#10;dDwrszMXznkMxIHNUn1n48wqL23uZtIhv9qx28MDLJswdu0rEuRzxg4PFbQoNr3rK+2v9f5Ds9LS&#10;d/l/wD7M8I33hb4e6FBZaZBp0t5eSBJLZ9FksRJk8O42MSuMfO5IPWuq8YWv2a0SR9Q8N6LYYJWa&#10;fdCGkxkZI2jjr159q+OvB3wm+JusLctL8RbhNUskEN7ZKrCWFpVDYaViTkrzt29z6ZrvvDHwZtRc&#10;GPVJpfFHjS3RXs767ia5jRVTggFmiBz0UlTx3rSWIpcrpWTXRK6/4f7yPq0oy5ua0ut7P9dPuPUP&#10;DXxU8RQAW2g6DqXiW4VtpkNs0dtMc4IW5eRgAeoIDDrxzT/il8eLD4dSQL4mvY9MvIIfNl0DTL44&#10;TIyqu4QE59PlzycGr13pPiV9LXStb1bQpbKQBE1OMSWdxbOv38KCA3B42leafc2uh+DtIttPksNQ&#10;uGu4mkF/a6bc6jICBxEZG8zy2JxwxI4PAqV7aEFTi3o77q222/5u2mxjL2Uqjqcq1/q/b8LmF8NP&#10;2lIviu11p0EUnh68mb5VuXuJsLjOfORVVTk9M9AeamfUPHFxrF3c3enaVq2i2oKQX621zHMrcAnL&#10;qzyDB6BgD696jh+Kt5qF1YR6D4N+ItyGh+z+d9lhtrVZOgJaRRk8feHy1f8Ah/HaXXizVzfT31rq&#10;m0JqOharewXSor85jijl+Xdn73PcYGMDacp1Wlf3Xv2X3/fohKEKd58u3Tr+GvlroLqGpTeKrS1s&#10;9R+F73lrFbuJ9YktYZViCrnEMeTISTwFyMZ6k145dfHTwF8Kr2XRrew8QaJEArRK03kzXCvncgWb&#10;dsCknGdua+g/GuvS+DtRs3tLfV7zYyiLSdEstluxPBaZ8Y2qpySXAHHBNeY+PvEkDajqUVn4Z0Px&#10;bcAsNQTQtJF3MnQhJ3Zo13AZ43k/SuaclKpGM3e2j6Lf+tLX63NKOq92Fk9d/wDP/gHNn45/Cyyt&#10;bfz5PEOoyXMTD7Q8Ua3SqCCsU5wAc4ypwSQDg8U3WP2i9B0vQ4NB0bStY0rUJIzKl7IzCadcgAiG&#10;Nup4A3leASK838Z+BLHxtrT6p4d8DWF8bdE+0W0N+EhtpSMg3CZcKwyRtWRvU7eRXqnw/wDhzq/h&#10;a0/s7Wrvw/YSX8iyTWunKLRbdF6vvILSnPKoDjnr3CcacU3T0k9LWSf36tffqdO9nU233/4BieGv&#10;ilD4AstT160F7cy6vEobRdX1OzluJJ8nDtEzCQKe2DxnmvT/AA14i8Z+Ideik/tzQPtUduss+iz6&#10;en26AYHEEbSLyCQNzSMpzkYrmZvCfiTwH4g1jW9A0nRL27eNWF1q2kpA0jA9EleUsoI7bTzmsXxL&#10;DqfxQ1bTIPGDMtlco0Up8Phb20spCCctI2WRsfK2AeWAGMZrSEkoRk3e3Tr1+TIlTjOTSS167/gd&#10;drvju8j8WTprenXejX8BMa6jHE1pHOV+7naGBByMsWIGCMcVk23hfwFrpN9q1+u4gzzaHJp32mOK&#10;TbzNESoVhyTvUAHjPasTx38ItQthptr4ZsvEswhYPJcJeoswGPkfoRsxnjr1ziuJ1XUfEPhbw9JY&#10;6/qtxOt/KEaeG2mSW3A7RqCTkjrt3buOBWMYwcnNa790dUUnFQi7elv+CdTrQ8MLfwWehXOt2FoJ&#10;R5s/lNl1GACYxjPPQMAOfTroQS23hzVjcHT9QM4DmzvZZMoJRypfblF59AevJB5rz7xD4VtZ7DTb&#10;nTIl1e5uVaaeaV/sz2S8DMgcHYdoyWCZGMmuttdOstZtL+x8PeE7G6Fupe3VtT/tC2JChnlZFTJx&#10;3B3dgADxW8YRVmiZNx0uWYNPsPE/iWG91m+sNY1IwNLFbC6W4LjPJT94yptbcT7457DNvZdP03WN&#10;TFvcxQ2zIJY3uQkpgYgqGY7uM5UjP4Y7s8TeF/DLS/Z/Gmo6i9i6LfSWGm2ca2cShdojWNELxIdp&#10;6tzgjgnjB8OeGdI1XULv/hEdYu9Qt5LdAlvqDLtgBbiMLtO0E46YPqTitrRau3/kSnZnoNxHa+LZ&#10;dN1KbVZrufTbcBIvNLI+QCrc8qxw2eemSCK6Lwzqun6tpiTW2nPpV08jJ9oVZLpQynOFlAI5wM/M&#10;cZ4rxltA8Z6RaWP9vtYw+GtNkneW8sSJ5owygN+62qGIwMFyRyea6zTNd026tBdRyjV5JpY2RLvV&#10;rW1fysEB3RdxA2j7pHU+vNS4pJtP+rlqV3Y9O8F+NrfUria2tLWCO5YMHtg4Lk5OXG/oMgckYy34&#10;1v2PiLTbcTSSn+yZLRm22RuoVDDbnJzjB7Dt6Gq1n4Zm8a+FLxNP06E2JAj+zm8QIy9SF8s8DGcd&#10;KvW3wp0+DQbW8S5u/DNisYfdaGCNQx7EFX3kk8Fgc5PIrBqdRtqLtv5W7mc6lJfa8v8AgFDVfHFp&#10;ZXdrf3Sf8I7pF9CF8++1V4JXAIIkEauBnPcMWx27VFLrur3rXVjr1ulzo91uS2h0t2ma5ifpJI0g&#10;UxqOd2FJJwdxFX9C0K2gsdVkuIbm5m8uQm71y4hT7RgYVAwUGMdeQMDNdJZapp2lLao0Md7O8SOY&#10;4n86NBtGAJWwMe+Rnjjms4ylZKLXK9PL7v8AgfMwfKn8LbX9bmffanP4T8HC+tJ4SnlxpGt3JLBH&#10;DGDtQbsDkAcknntTb3xPp2sayXvbELdpGEe5Eu6OA56KSC2GyMYTn15rW8ZXotdO0TT9O0K4u45E&#10;knEas4WE4JwyLuYnlu+BWDos1/qqGSaE+H5ZD9nkmun+aUqow8STRs2PmI3e1dVSDi+S94q332/4&#10;PcxpSjOPtJLXX1t8vTsY3ixdYHiPT0/tO4gs7+Z1jnhuVFuFC4wy4AZhgkYGcjrWxo3gfw/p97HM&#10;CtzNw8E28RlDvywwMLtbP90k8nJNYGm+LLW2uf7MeCaB3mkto79GM5keNsbWjKoCnJIIHbA6V6LY&#10;Wk+kZuL68sbS1jA2xR25EsqEfKGLZPJPQAdhWUYOXy3NpzcYqNrfr+ZoaOy6U/2m00n7dDM0kzXe&#10;nzJMzYAXptAJPACgnGPam6lHrUc4lnjnv1IzBAVRRA2AG3eXyxOSfbNUYPEdmo8jRtI1G1kuJjCZ&#10;YbdYwJMcklicDHIOPTrmprjxPe+H9LE2paFqEci7vMgtYxOHck/vF2khc53EkHqeBXoP2c6Lp8zX&#10;pt99tTzbVI1FPlu333f46fL57mXfSaTqU1ra6pbtDqsgb7Ml9ChYnaBlQc5OB0HYVi+LLK0vNT0a&#10;6vZEaLTEYxKcu5kBI2qA+xfcYPpmqnjjxJoGpadb3mpXd/o8M0LRQeTE0LyMGB2gbVkZwVGNh/Q1&#10;xniVY9R0+OOz1CeCNnEMVzuFxNcSONhIAYSRN97J5JOefXy3yte7f/gefmenTpveWlrmnf3drqXj&#10;GY/2ha28EVr++nt984BJGGkjRsAdsNwMdeAK6vRrHQJ9JsUutYfU/Km3BEttryBVZR0w2DyM5Htx&#10;XhEcHhKxaeO71M22qsxgEN5Z3JdwH3M7RoDIBgY5wDjOK9N0+4tJpopdMsbXUtHnAjiNnYzhlxki&#10;TzW3I/Jx2xnoDVOHIk0rrzubtqWmq+7/ACOiNrqWmea1hatpdvlY7uRrIsZUIJMnmsTIxQY2p6k+&#10;orgP7B8KWWu61d30+o61qEUUbBltfLaWMrgbFhi+bce7ZyMV6Bo3h+K0v57u+1m+0+S6iMZS21JI&#10;rcFckt5bL8j7eCV9fxp9tFoOgXRkjjtp7mJncTx3fmXNzgFjGGYhmbBPy7uOCeOpGLupohSSuj56&#10;8K+EdDu7oQHVryxZpGmMEk7QlehCkYGDyRxxj0qLS9A0/wAKeIpYn8I65Z7SbZL2KSA2jRuD+8Ak&#10;XnJAwRyT3GK9QvPiL4I8G+Ibe4vXvoZJS0ga/uZJ2BOTuVArqMcbQpwRjiuP8VfEnwtqtpf6kNOm&#10;8RW8siB7hvOk3kkEBVA+QdCdu4DjiuuNSs3Zbev/AADTlhLpY4nw5ceHdL8avLbXFwZ7d/JeCeEy&#10;xuw24bhMOOefl5+bPrVHS30CK4uLi91RnsZ7wPLa2NkZNjGQjzMqNq9AoUZIHbpXsUWq+CdS0nzV&#10;stTs1ACCymeO0VwRj5HIUgnOMMOc1n6jZ+C/Ckllq9np9tYsxLCU30V08mAS8YjZWAbleV6ZI4ro&#10;9pKL6tkKzSsiPXYLWw1Bn0PVNS+wNarDI8q+Ul4r8lNoy2FAO4EDnoK5e6Hh65n+06ld+HoH8rfD&#10;A2lh4YiRzbrAQC2T0PBxngk119h4ufWNSC3HhoWVqjmUXTW7rKoZDvAQDaQwwMKO+c9QN7V7a3tb&#10;6A6eslnZzWvm3BS3lQQOpyEyQNpPXODnjPWsW2mVZK0TxfVPhDYnQ9Hh1d7K600h5ZNPhK20aSNn&#10;HRWIb7v3F4xg8iuc1r9mu2Nxpr6D4dlsIYJfNm+1XTzW0nB4+fbnOcblHqSRxXuPiDxND4dbTrca&#10;nJcNf25W2vF3tcrnqC5Q7UU44+778Vm6prr69ENK1XWIImZYwJrOVTJImG3CJipHAUHIPBIGe9XF&#10;1LqSYe50Rycnwd1XWdKaaDUrfSzDCizaf9tklmbacARl8kgDgEcAAgg0yy+CEPh3UtOmutT8V6pO&#10;qv8AZprLUBLbuoPCtEiKVyevzAnk12Wn+MfEem7U0LxM2saXECI116ENdS8DLK21SvP948+tT6J4&#10;c8U6/wCLbvUfElgHijAltryS+aO3jbaV3Om8hscEquWzjp1pzc7Wi/8AP7hJK/vbGXrHgu58DMjx&#10;TxyrfgPNbyRcKwIIfaSTx93IHXvWJrd/fSJfS6TdaS0qspstP1KxkeORsgfM4kUIqnoNuc/Wu60f&#10;x/o1/rMqXdve+bKRAl5penC4QMp6bwobD54z6flt6RB/wjHiy80+OHUV0xUE8v7zJj3HK+cuWxwD&#10;935vbpXOubedzbmVuVM8v8JfDLV729v9Q8S+ZawThmmmWUZR+ANpXexjY8+nArt/skSaal1a6hd2&#10;1+0qul5cQpJHJHnjzGIDkMM46YyO1eg/CbxbdxPqYurCCOJ7grZbo2tpbpT9zO/5ZCAeSvA9yau+&#10;LZtM1l7dpCbXyCJWsftHlliASucR5GScDHuawqSuruREZvna5dDM+G8eo6gNW0z7YySXRO43NkLZ&#10;SCSPlcEhzz3GeK6vUfD62lu0kGnWF3cRAjEMADsoAGEfeDn5iN3A55FeFa98Pj/asZsfE8A1JAZ7&#10;eOG6/wBMGSVRUdSDgkHPJGFPrXrlpbalYalpVre6pBalrdRNFc2SzSkAgEecreuCMLkEfNWUkprT&#10;+v69QqJqV09+lv6/I0NQvtJk0d7XWRDoJliDPFfSrIsEQztLhW4yc43HqOM1514/fxHpcUF14d8V&#10;aFa6O8A3X1/otxKSOCrGaGZUxjplR2HNd/4k1vU4HOl+HbG2knkO2XWLkDzVwm4YRo2z2U5xjPAr&#10;ldL07xncxBpLxZHSVS1stt5LEkcMwAzg5+6McDpXPKpyNJSv3/y7BSh1mrLzf9P7zmbj4heMPCmh&#10;adfxo+u213CqvCunTeUk2RtkETsHRQo5VSSxIPXIrtbH4ha54u0CaTTdA1O0dGMA+0ztZyyJjJKg&#10;AlGJ5G4ngVQ1ey13QtMa88UaFNqtmNwH2aAqqAnARFDl34GQSozx0FanwwNxrlz59voN5b2kSxpE&#10;LiMRKi4yABgbiB2DNgkgt1ptTuoqLT+ZU/ZcvOrWRhQyappccRs9YlfWoiPNTxHFc6gY/wCLgrIo&#10;izg4J+8cdK6Dwr4n17xTq8v9p6fZ3aOhCmEPbyKmeDsbccepJzk9q9Ag086VaS3ssRlvpXBlkljH&#10;zHoowvtgf1rZubmTTNNlvka1idY8Nj9230LueFznrW8ac5p870Wr7/i1qcVTEQ2jDV6b6fgNjGna&#10;BIv9o6qqzFWxaxphSGbONij5jnj8enNZniDxnqmj2didG0I6hbzSbWOfsq2sefvFHDM3XOAvT603&#10;Udb0yx0NNR1bV7bSrlwPLtdTvFhSQrzhj/Fk91yDxjrzSuL7xRqeoRwaPq1jZRRKnmyJph8s5JJ8&#10;t2IxwMd857Yr0nWlShGEPdT2teTfrd/K1tDy40/aScp623vovlZf5nN+LdY1K8lke3027WeWID7V&#10;Iii2kcNxGNqh3zyeV9qwbvwL4qv1077dPZ3k0CbI5BLOqxHOcsjSlcnOF4Jx1NbPjfVPG2oyTx6T&#10;eLZQ7/JlkNg0xCdCUJPB7ZWsvQPBXiu9NlPqviu6upZjsNgViiEIJxgIFOW2gEsxJO09zx491OTl&#10;Ftv+t+n5ntxvShFNJW+fQoP8IdE0K/guo9ZnPiMwuZru8uGuI4iR8xVADs9sFc9z1rkNR+GGrstz&#10;PDfX13CkSxm31GWWKHYxHmNGsYyN3fLEDJPTivZJfAOkaLpX9oaxqN9qQ8xR56tKhGWzkKi5I47D&#10;Fcx4/udLu7RWh106IuDuMkfmTTcL5ZEbg5OFIyVJ645BI6FGtSd5aXHTqRnom359Lnkml/Cmy1jx&#10;R5eraNomix2bQPZarb7/ALLAF52rIXXMhIxjHBye9fQ/w98NWFppU+xo5TI7yQ3V6pLyZOCSMk+U&#10;SeBnPr1ryCew8HyWOo6/fXt1fGFiYbO/t9iyErkiNGOSq8MSMgdxmnTfFuS3u4beWHXbLV5/Jh+x&#10;6PasDIGyI1kmIZUx1wv3sdBmuuMpO0mrmVVOcWoux3PiTVpvByQ2uj7oLS3Mkt9Cll5YeIufnBLZ&#10;Ck5I25ZvbrWboup6TeSXkmo3zWP2tVgkNq5igfOQgKtuIcAAdcmsFfEHhK+v47jVrnUJ9QtREY7L&#10;UtSS2faSxZkjkfO0bT1CrjPrXd6VJ4U8aibVdK1W01CNImaKSGF1jT1be2EY8Ecd+9YOMmm7feON&#10;qfuyPPNUsfF2kakLOyuJIoxlVu7nYCwPJLEcKMD881hTeH9btb0wX/iWGwvGRJY2lvEkLr7ALyCf&#10;UVwHxY8e/EDwjdSSzXunwWFve7FUAQzSK5yu9+ckIc4HYmvdPAPjbwh4h8GXVtfX8NtPPCI/MmUy&#10;TsW4DK2MN8xG0L0pck4xUnszVzWqSZ5lZ+Dr7w7LNqN/ez6u9zK6jzAAtrEQC0cUWAHySQST36Vm&#10;31jt1m2h0PRLS1sLZCBo+rSbJnwc7lKErnr8pGenNe3L4Pn07wjfSX2o2epMyFBMtvtlCjOQNxwT&#10;1OAATgV4vda7Zad4tmitdS0+cQmOMW18BGtozHgvIR8zHnjPFbwqyk2xWjsjZl0rQfGXhqNYbedN&#10;RjPmXml28RRQu7GS7E+nUH8Kz9G+Fmj3ulXU7abfwWlrI26yZ9jMMZDDbgFcZP4daq6w0s/icQ2U&#10;98YDFG5GnRAQMOrgg5J4/n2rjtVstP1XWdJvbXXrrTBYygm987y4MEldrEHGWJxyKtOTWjsDUVvq&#10;T3WkaRoE7mytF0jR5S0kWoO5Dbic4BBJx2yT3NdVpOta7q2ltcpcab4kgs0Cxm5kEQYAcBi3TngE&#10;jnrUF9aa2izLdWk86W8IMlvzMEDE4ICDAPuSfWvO/wC2Jb/Vf7KTT9U0qC6kCNqEQWRyw/jwMDb2&#10;JYjrxW0LyVmRK0djqIdI1jxrqyXV3b2A1GNTmC1uGa2h2nguQQobk8jqcVf13TdK1aRbXxFPPd6s&#10;xWVLi3ma3eTbkLkjqPr3FXrRYdH02a01G31SG6sZgkZkX93dqPvSDy8nnj5eprB8aQL4lv47yx8J&#10;paziMQSLf3UsckDdgRzuXoe3pRfpsNrTQ9DtfBGqato4urJDoQuYD9ou5o445Coxg+Zg9B3IJrj7&#10;LxHBa2Gt6XBqtklzczGRxcie8aNsYjZDj5GwCcYxkdq5KHSPGOk6fqz2d5N9qSVYp4LXzWjs8AfI&#10;r42qTngcnpWjpeiavb3cz3sNzq8UMcZ+237RWzeYQQSSCN4znn6etCS11Iu30JZPi94k0q702GOT&#10;VvEM8UXlnUIozDFcMAfMZ0cbce+c1yFz4Kt/id4tv7fURe2eo4V5bjTrwxL5nXkgAZx0JH416Bb2&#10;GgW0F1PPr1haasmJUsZ2d4GjOAzZTIU8EHnqAa1vB2r6HqmoQwXJS0tiN5utNlHkCIZ+YP359aqU&#10;uVXSEot7nzD4j+E3iXwvrywaT4ynmtozu8q5kwCM55X+Lpye9ey/Dj/hE3TT9ZuLxtRuLYrCsMrF&#10;LZZusi7EHAznOSe/Wvbdb8EaE26IeIYrjaVkkhe13DaeQzktlc8EHpxmuF8V6xpvhDw5caKIItJl&#10;lXMV5Yyl3VTyWaMsA+eOccc0SquexCpxhuUdY8E6Nq2ryaxpmkxWWozTbozpkLzLH6eYCnZepzmp&#10;bXwZqyX8mljWbbUrK4kASDQoVRi3O4MCSQw/IVwWiDxF4g06/WfVbj7ApVTrUG6Pcp6HaAdp6del&#10;YfjH4my/BDTft9h4iPjLVZpkifTriN0W3hx8xLDl2zgDBHBFPW6jzf18h9HJRPoPV9a1K/0u78Px&#10;axqWi22mWeG8rUFgBmY/K7SsG4BwuAec/QVyOkaN4j8NQSWmrTzalaqRJDFa6j9oY+oaViN0nJyc&#10;9xxwK8f8K/tAaLr2j290+n6g97Jc75rO5myRIwGNinG5cgfKfxq63xU1XXPGNromh6PrmmQTzM9+&#10;2pwCbcTwWjhCrsGeODWXsG200X7Rbo9s0Sz0zxZe20V9b2vg2eOQRRpqEDyrKSMjcd3JHI9B+NY3&#10;xc8K3Hg++k8MWbXhtlxeNqj6kLK1Ic5O0EY24B4ySOax9L+C/i25vm1DxR4hTwtAyH7OumW+Z8nO&#10;0ndkAkAZJ6E1R1sWtt4etNK13UfEEFraXLyNHIi3kl3kEEhz8mQB0Xjmuf4Z6O/5FPWLdjc8J/sz&#10;P4hsppB440/WC4DW9vHObkxwHrHuzggsM8Ctv4QfA7TJbu+sdQhl0u7inZSsVp5uMMceW4OMHklS&#10;MjiuP8M2Pw2t/DSXejXGrC5kmVoGeRhcNIuSUMQIPAzhQQCSPSq02uakfEGq6wlnq2tWdxHGGvHM&#10;tlJAAoVlaNhknAHzDOeaJqpJyi5fhb/gBHkTUktfUsfFzwH4J0XxpbWnh7xLfw6nYRH7SsjSRv5m&#10;eAu2MrsB+8Gzx05r1P4cX2keGtKuJLjxCdTubiMO1rPaXU9uJCACWDDaR6Yx9RXO6R4Yms9RTXtc&#10;+IOn6fMjie10bUSJrlEwNyAFgUJ54Off26DTfiH4f0bULjQ7fxDqGva7eubpLO30z9wQQAIBgFQD&#10;03E857VhU55QUexrCybkemaJcJpOm3Fv4b0/zLWaBJoZbz7sjO4VtgZsp1+hxjmr+t21tDqUls2h&#10;2u/f5iXOp3Zbew+UlUAOBjt715xpnj3xPNJcJL4LurIWkLNHcTL5928K9I1iB2qQ2OvQDpmvNNW+&#10;MmpeNPDGpat4J8OeJF1ARoZL+SLY8VwGwy5kbDAcqFXnp7VzQoynpHZFNpPmkfQsOh6H4dtvt0TB&#10;LeOPcZZAIklZmwYugLLk457Y61zGvWWgeEPs09pb+Gpnvr0wwXEEqrPvLbmSOJBGDtGRnAIGMmvG&#10;vh03xp+I1rOv9i3c9tBIXa7lYRyRyMcgmTcpJXPoQPSvXPDmj3Oh+KToniPxFN4w1WOAzyNcNBJD&#10;pkkh3bpUG35QM5d8HpgHNb1aMYJc1vRP+r/eZqopPc5qSDWYfFKW+neKk0EXV480mn6PEBlMkYmR&#10;pSZMggbuSOMDAJrtNA1NLFZYXXVLsPKolI09pFUMz7mYtGwAzwMkdB6Vt6fBqUOk3EreK9E0mGe3&#10;Dx3VrDB9mKLJtMyFWUgHcqgHpk46mjVtfii1Ky0QXNhrV/NANmnaXaRkqHwY5pTOG4+V2z0G7nPB&#10;rmkueye2w1OMW3Hd/wBdjEHjnUz4pNrB4Ou7jRYkLecVAvZyzgqUj42jtkkcYPfij8RfiK+iaX5d&#10;zdp4N0W9ZZYp9X1uK7lcZUbUtIg7kDB3YbjnueO3m8daPodtDFqawxzxRyJOdEs11Gba3LRFkQRx&#10;yHj5E3FsHaKw18ReEL3dN4c0iKzOrwMLbU7vTVa4uppCSp8nKvtYbhghefTFawpcsG2k/wAzJzc5&#10;JpNfl6nnPiXwrrGu+E4dDtY5fHOnyMl3cpfa1LYQxtnhBEgPGR35Az0xxe0rx5qem6Lb2Wp+DDoN&#10;pE6xS2uqatNPAAqIgCEfKwwchSvReQM5qr44svHmoz6foOk6Lc3WlWsO4LMrQvtfdjMcaBljVRjE&#10;h5JIrFPw0i0/wvd+INdCW7WshuNPsV3iwjUAKvlqT5m8NkFEOMc4JFbXTTc3da201/y/A10uj1vw&#10;X440QNABCHspTIbW306BRbh1JAVZW3PIx29UVRz83atz/hcEpm846Is97p86xv52oQM0COvynCO7&#10;FsZHKgkema8G1v4h23jDW1srDV28Tw6bHBFJonhyw+wF5XckNNNM4UxISAV53elXreC30DXfDtxd&#10;WemadYTXLSTtNYhbK1dA4YC4DCOY7eFxkDb3xU8sqcbPT0/VMnkhN+9qenXXiK01TUrez1KTU7HS&#10;bC6i/wBK1F4o/tGcltsZUumWcbUjBLAEtjFPnv8Aw/oXjWTRbPXItXkvGaSbfeXF5NEynH3Y8BNm&#10;V69cjnNYMtrpV94r02yulvYJ9cv5Lq2utLKytPGIMyAyuSFYhdoGTlfunJFYFl4ntP7AubfT9Fv7&#10;y5kma4nu9YurW1ngUOo3y3MXyAHAGwgNgnnqaiKlOndLf+uv3C5FzNJ6en4nrt54z0zwTbwa3d67&#10;pVxZ3WGtpjayFWMZ2kSS7ysfzZULzluM9qx7rWvGHia8S7i194dFvMS2sSwKkSSkqQMsVdsdCOnJ&#10;rw9j4kmTW/C/hm3icyzedqFhfW1zPp1sqEFAt4H8sc4bKZ3YHAJIrX8EfCm71zRIodW8Wabo9vZx&#10;/wBoXS6VqslqkibiTkBwY0YMeTjPfrWzjFRtGTXl+bsLljFubs33PUdW0D+0bgXVxrsun28MM9vG&#10;zXxtYwx/1yoI254VfmPr0OOLfhjX5YbrV1mksbi309BcQCKXybiBWyNrylmaQEegAx9cVk6H4k8d&#10;+JdBS48LeHtJ1bwrYyfZrXUNWtEZ7nD7HaAkjMecgALuwpyxJqtrWtwaj4h0vwangyVJ7jbJq02i&#10;W6yR20MZYRiXMZCsfm+UfMN2OOtYSo1FFNPVrRNah7VSbjJLe3T9NTs/D+pPfOYtLMP9turX1xpU&#10;VhJbFOWCGWTauPnVhuPXnAOat23jLVtYvNS0TTILd7bMjXN/OfksztLMrEsvy4IO4Hvx6Dzh4dW8&#10;S+J/K0/ww+nWtnbSvqdvcTLBLqJcNiKXyQzAfKGwSMbRtwc1yuv+M/8AhEj/AMIG3hu3l1zxFKqX&#10;FrdzvDBaW7fK0c85bMnXcCFUtjBAApxjzOLi991fy/r0FNWT5un9dD1zwb4gs/EkzJc6ho/irV7a&#10;HE6+Frx3trZFYlUYE/fOAM557gda8u+IM/xk8feNtQh8D6Cnh2ytgsUmoXaoxuHGAD867V2/KAAp&#10;xt68c+g+FfF9h4O8RnRLK30XR7NTHpcSaSYnaeNNyrIdm4oSc4DFjjrjrXKaj8SBpviS90LSPCF0&#10;YbPKxl9RAtJ1Y5bzUIO6QcsAzZHGetPkUanMl30a8t/MSUpLXrt/wxx3xK8F+O/D9mEuntfFE0MM&#10;TXC6df8A2C7aTbs2+ai73U/MCRtHUY5q54Rlszp6yP4Sj0a7jiE8ls9zK11FOqg+ZL53llGUlVXa&#10;2MA8muv8V/2/qskEekeFNFh0eIJLJr0CfZ7izb5eYw6OCQeSRk4z93rXDeJvBOs/FXxFfv4m1zw5&#10;Y6c/7sreTLEgUAFZowsuXx0IIwd2c8888V7Rqndavpdfht950czgteheufiXfWtpJo9vdm70ia68&#10;+7vJGFxGANoLB1Z8HnOCcAqQSK1fh5qvhrw3qeoanJq0L6osasttqV55EkCH5gdsjYCgHkR8H34r&#10;A8D/APCI/CWTSLCz8SDUdInuLmOOcxNcqzRqhLJCQT5al+cdOlc9qHgufxxeyeI7zU9W0zwVFeST&#10;veWekFri8uScb7SMEujNgbd6kAMcDtXR7NczhFOy6slySi2e0+H/ABL4bn8UWcc/iE3d1r7b2NhD&#10;HvdsqFzhd2CG27gAuO/Wrtz8R/D2ueLNQ8KWurRWOp6ZJ/pyWiGe3lbgllbyCpk5wdzr82a4vw/4&#10;O+EvhrV9Nhi0HxBfTXbS21zqN4hRYEjy5inY8hmbblV5ywyvIrzvXfHPxCu/Fmsf8I14duvDXh+W&#10;Bxb2txockV3NBuxiEuwfLggmRVHVcg8mnChDZr5v/hvwMeeV+bbse1X+oeF/FM+opZ6bBr9lHFHC&#10;900+2W5Zs7wAoICrxnbwc8dDXLp8QNC+HV5HpEWmXWlfbG8i5uvDlgkUvm4JIEsrEnBAUk85BO0d&#10;a8+0DxF4ugtLKwtfF0cfihI5J7+3Phie4liLEcXt1Inlx7ACRgAZA4YjB0dLvbmfx5b2dz4pl+Ks&#10;kAYvD4eYBbZ9uJDcPgrnnCDjgEYJ4qVhlGTmmrdtUuvlsbKsprll+J6yYR8TfDl/qUHinxn4I07S&#10;JEwkT28Au2ONuFCb3ycnk8+lZi3lx8M9D02XRPBep+MbkwyTT6prWoAW9ttOWzLLu8sb1zhQDgAj&#10;qKsaR8SNV0G+vNVawm0TwnYQF5rnVIkRTLJllnEW8zNGF3AgkHLAgZyK5jSfilLqHh3VNe0LXYdE&#10;8Pw4WS31C1ne9vfMY5NvlkKo2CECRszbefalry9Lfdvp/wAMZNNOaezOmi8b391d22sXlvoVjf6q&#10;iPDcwQz+XcRjDSIySohfHQFcg/KccmqF5r9j4qilfV/Ftnbagkzxtb2lqqLLwNssUYj8wqoZd4LE&#10;EkZK8Vi+JtP/AOE8vNGtrbW9T1SRbWGf7LLpt5qMSK7MgbadohbjAbDYAJz3O3p8sN9c3nhifw/o&#10;V0lkAZdPMfzxYkHzNj5M/dABbHr6UNKndzVr/p1NIq6XLujE8DXHgO08WS3Oo65qniHUkZkmuNQ1&#10;SK3CMhCYijiLEsc5AU87T6c+0avouja5HZal4eWw86AtGJ/KinvbSPPzIrSNiIHLEnhsds15zZ+L&#10;tFmmfT9M8nTdM05gLi2s4ra2kk3HdtyRu+Y9gwOccEdLukfEBJbTU4LzQtO8P2ioUstYuZ5FaSUB&#10;kQuI4yACoxhWJZgRipdRSbj189H+BMqU7qWv6FnVU1/S9Pe2uJ7q2vL1ks117T/LmafIJbfGzfuw&#10;2PmYdBnHpWXGNUtdb1O1nudR168tyklpq1zE0oths2vHDHHtWIZOSd7sccrXqnhb+wNXi07TLe7v&#10;7TVdNtluL+9yrtcZGxhIWyeXBO04Py9CK0dG8OaGtkbKzsobnRre3aU/Z5ArNOSXO7BALEsScng+&#10;nFZ+ym7QhNNPrd/0u3r1J9vFNuUWmvl/X9aHkfib4fQarq/h+yuPB+iiO2ikVNch/fz2rbMg7GjG&#10;H5zvLY3EE46Vnw+B/Bfhq4tLLRdRstBNxJ5968t8t1qVy3BQM3Lk/eJOSBjgGtk+D/FvxFvDc6X4&#10;isUsLBnSWwt7yIwSvwxW4kiUFuwKjbgdd1QXPgWCw8R291N4SnutduYHjubvSXVSI+u9pUAYB+AF&#10;x0U5NZqNWC1Ts+2n5/p2N7wvpJNo6TQPAGs6do8EGneJEs47QtOJhbTXcoeQnaXEki5POSXz9FFa&#10;/h/4f+K/Dscx1fxXqPiu+kTKxRW0VlGMltvypwqjOcbsHHua4LxB8SfiHp9qulx6I89zOBALa+t1&#10;W1G9wgEhUkyZ3EDAAAAz3riNVvfi74h8XXtsl3pN3Pbb2+wwxyByhOBIx+Uhvl2LkEAjOAtdtLlc&#10;L3s/O3/BOeaqc+rX9fce465Pqms+HL/RdKtYbXCfZ5ria8jJhUD5guzJ3btw5x3OazbfwjeeG5bU&#10;NrWpa/bzgp5cAYsAqcLuEwAPGT8rZ68Hmua0VbvwppD3tv4km0y/lZ57j7fp7C30+AyeXvklkP3w&#10;ynBJwckhO9cH8QNa8d2YSPSviZpEqahEWWe3gEUuc5JYM7eWrcBWIG7njHNP4muZ6d+lirJbHr0s&#10;mjw3l3ous6JqOu2rhXi+7EGJwGDtlQw5IJ77eh4zM+vaFpz6loXhvRLq5srEBHhto4o44i+GUBgN&#10;yg5JBbAwM5xXkvgn4lL4D8OxaH4j1e/17xDqRDWum3ESQzSBiQ2TtYBGYjBYLjYTwDUml+Lvhfo9&#10;5IniG5uvCerS3G8WJluSImiXGH2AKWLbSFxlhjGRk1cYxXuJc29rESevNJs6n/hXOl+LdRiuIrW/&#10;0m+Ksos7O5CXVqMZLZyyHk4LBTz3NctH8FtM0q7vNcPivXbnxCLv5ZLlZpmhl3YVkGAATj7+D+FQ&#10;y/tCrr3iaZNDsRc6Qs0i2+oXkf2mW8dBhkiEcRaILkE4LY6sVwazrHx/cBfL8WeILDw1e26yJ5EN&#10;200kszEGIsFJO0Kzcbhz/DWEo1qV1FO76f8AAN4NTV5dDr/D2keItE1V5ZtP06TT9TvWmm1Geydb&#10;xpwpAlM0chO88/LtC88Yzz01/wDGvwjoUV/q3ifQZGaxVoYr6W4tZZ5wgwRFANsnzdcEd+SOlcpo&#10;UWrXxg0i1u3k0y8VTOdYspVhg2gu0ke7aV/g+brn5ccVFf2nhXwLp2saVps1pDcWXlNb3kPhia8D&#10;vjEhBkDbmHO8rkICM81nCc3NzkuZaaWX+f4iqQg1bb0ueh+LfGHhzw/4f0u5WSbQjqypew6RKlrB&#10;I+9c/PG6gbio2nDHGBnrRpet6jojWrX1rY6P5+Cbe9meRPLyyu0hj2Rr8pQgszAdMdK87vfCvgLS&#10;NRiuZdF1nxMk8cdxd3k2mXctlPIFwPLEWyOM88q2T+IrodI1bVvHEt5J4b1LSoNBhj2RvHA1zJhE&#10;PmpHu2tnAyMcAqQQcVpVabi6enl0MI6QcZbHo0x8O2eo2dlbXUyxXCtcW4NxNiYkgjy0GAytjhsn&#10;0AOa8t+K3xc1e/8ADlpFofhq4OiG8MNrqNhJG11JISQU8glGQtllz94H1Nbfg661vSrC48/UfEGu&#10;2cmLq2TV7T5WUuCyq0pDdiVUMSPpiq9+PDt9qkmn2Xg3Q7NbqZf9PWKCea0uNu5XmhWTLsuD8m5W&#10;7jJq1ODTS2/r9RRi4tSavY8/m8W+MviXM2maJ4ZufCklvOytqt9eLHa2zFceYYiVMkobHLZyRwOh&#10;q/q/w4+IcdteTr40nSW43ojLOl8RLGMkRxMipEWAYlg2QvBNdpq2v+FpPEVp/bHh6/vzErWxuo9N&#10;ntrRHVTh1E5RcnbgKu8nPU1PFqnhPUNCsdfu7WLRAYki3albBr6MhwFBU5UAcclcDI65xXOqk46W&#10;S/H8GdWrSdjzzSx8TrNLW9n1WDxDrdmUeztYSqNLE24H7THHC0uCBgY2rzkZ6102keKItbktpvFm&#10;i6p4AV5Eks1+2SSC4vArbxDCo3kKhbOQDyBg9B1PhnXbaPxTd3C20erNcQNHb6pp9tG10VXqFVUA&#10;2qzg5zgbuKwh4e1nVPGGm6xH4LkmkQCJr258TiOGQhWDhoE4d2znoQDgg9acZKpr19La+X9P7zKS&#10;cW3sV9M8UPLq1rZyQSw6PZWiyLc32n7FuImAO5zIoEO7+7t6+1P13VNK1jUF0rR2sPtdrCbnTb0T&#10;payTuw3PAjjKtnnLMFPt0J6q/t9RfStTTWdMjtdLtIjIba4jimmwuOFLMxIHrjac8VzmiadNYeHk&#10;Ytrdho2UcLqNpYwRspyxAeJA4JzgOwXGe9YSSd9DoTUrNM5HVdM8D+Irma+t7W4vNaVRaONE1q4v&#10;IrZ1wWUh4wsBKryADnGPeitbwt4HfU9Jj0ttNv8ASUupHn+wTXsfmNjHz+eI/mBHI3DOM4oqnUUn&#10;ZLb1HaEVrI+Qfjt41j8bpband+Hv7G0yKFvs15ODK4c9RiN1yc55b1qDTPj4PDngSz06e2Nm6x7Y&#10;7prCGG4mPr86twf7/FVvM8I+KdUa9hvdGRIubm/uonjjx23fINpbnAULR4ai0Wx8US6ppo8OyTq4&#10;EKwskomzx8ryocHOO647CvZjGKpqnJaLW3mcbtdyi9xfCf7VetDU1Op+Ar/xXZW8hSCG3RN2DjAa&#10;QRkcnk7QDwOTXpl14k1PWZotYvfg2nh7TwqiOXWL1kRu/IJUYP4mrF3ZaQ+t2k0sNjKFj3TQ6vqM&#10;cMUMx6gCKRAT9SCR+nba18LTo2nQ32taLq2uxMyPa6XY3ix6ajHowXzmkXAPUyAc1Up02lLkt9/3&#10;W2FHnv8AFf7v0Ob8L/Fbwnq+sR+HNb13SvAUcwykGj6PKUkbP8U8yt+BUfjVjxn4/wDDVprMvhrQ&#10;9PsNdls4ykur6jqU0eM/xIY/lY+gwWOaz9b8V6/eeLrjT4/h1pHhuBY0JvFWa71DcPukXHmADpxg&#10;nHvWJf2/ifWJ0uzaaDa28cnyLcSrJLK46OXk3Et7EgDPFckuSTUttPx+7t0N481jU03wT4m0u6h8&#10;TaVHpd3LqcRVbESxJsxx85uU3jp1Xn2rv9H0fXdXk+13/hfw/DFAgX7LHMJi5HJJfHy/QAfWuJ0b&#10;WvE8Zinv/CPgzUNajZ0TV76+czmMY+RFjcIT2wo/xrtNG8Ua5caLcTRanpnhiS5BgH2HSBNcyMeN&#10;gMsZ2gc8jNQ7K/M9fT+vvLhzfZi/vLyaVZT2cyeIdIs7K1ulZVWN5NkS/wB9JS6nJ4+Xp65rjYvh&#10;NqWl3F0nh7xfYzwyKspWytpbqQxsflVJBIFVsAZHWln+G9ro9kl1f+ItWu5mkwGvLtSA/fG5Qp9g&#10;c/oK4bVr7TrWQwWpeeIv+8utT111Z/ZY4lwTzwF59amik5trrvp/XoVUbtdo774keB7rwHfac+pe&#10;Mbu4vL6BgkWqRNYu2D6PuGBk/NtH1zVDw/8AbPA+ppf3Or6NZLdIAs+r3cM0EIzndhwSxyfvGu1s&#10;rPwtqHhSwv8AXNRSS6KbLZpLy2V4B/d2F/OkP+83HoOa8q8WfD3R7vVpDp1nNcwuRcSXFzslPH9x&#10;SWBP1IHvV03yScZX9dDK/Orns/imw+GGt2av4i1PTda1y4hx9q0G1dg7EdUVWwx9/wAq8qnk0LSr&#10;q4tNA8KPqcf38tar545ACMjSFh6528Vh33hCSzv7aPTZYbFriDbcrq4QTyAdFXacvnj7hwOhqTS7&#10;nU5Xt7S10O6aGLbDdvol06gLnqCVGz6DPerhSp7r7th3kkegaL8PtM8RyjU5NJmgkRSZNMhmhBty&#10;P4sSYyAckkN1rg/HXwG8F/2nFd6VpEP9osAz20uphUBzy5Al4J9Mj6Vq6N8M38R38i6TpcdhDFK2&#10;bq+LGWXv8z7wT+a5ra1jTb/SrD7VpunaZFglhNDaxyKFyAwd5JGbccHqTg9qzUnGacZ/L/hinBTS&#10;5onK33ws1qTSZttv5ErpHLJdyNO4hjHSKPzMpjIBJH51gTeGPEfi6RTqvirWNRRSEaG3McPzrxgH&#10;5FC47/rXouh6xfC7gTVrjT47ZmIS2h8uSVU65d8jA9FHXvXa3fxb0axtJrIWF94hnCF45pBKAjeh&#10;I+UL04QfjWtSpUiruzHGMFutDnn8OavaaZp9laJqq+XCoFquvySu5x99tgKgD+6OPeujufhfImlL&#10;d60l/cXUSpD5N7cvLan+L7rKePwGMdK8bX4z63r09xa6d4evmvg3lrYaTo890gYNgkuAcAjGA/HO&#10;SKzdZ13xULMyX2oXOiyRv88I122tJlj6FEgzkuMnA4PGDWU4Sb3Sb18/wCU4xVkjtpPBegXeqsLq&#10;C5ktnkKiCW6ktbO5J/hiVUXCjkZCnINO8ZeG/hP4Q0pru40rS4NbMLfZxBDPqVshHVUVsL+Pb1Fe&#10;VJ8LdG+IN1bw6lrOv6nftuBNzcBWAH8CsmSTxzyetX2+Fdlp+tixs/C1pJZEAEsqXIRsckCTzScY&#10;GdpU1tKN7KUnzf15mV2tbL+vkdVon7Wdrp3h8aNDpslpbNIGNzoFkWcx90jhCvtJAxuZuOtXtK8X&#10;+NvGunxafp3ww8Wz+Hjt+zRavHDZW8Tl87nKIrSKBxuJ/Wsf+w/iBCTa2NtbadZjIWxhWaOMgjGV&#10;iAUDj3B9DViz1PxtHqL6ao8WwapPEsUo06IR5HYgnznAwO5A75FVKnGWtl82/wCvxHGTTsz1azh0&#10;fwTeWhvdO0m2v5UMNwX1IW1rbMf7wCyTSY7yHbx+dec+LpfN1kP4ctfDd/DsMcci2upzW8Dg8t86&#10;bGPXABBOateH/BHxEmQtHp8j6wignUvEslxe3CoM8qDiLAHY5FdT4b+GOreLreVdf+JGtaoFP+kW&#10;0MiQWMD9lZIirZHBIBHFcHIoyTbu1+RvzNq6T/AtfDa31jTtYgsdH1uy1CK/JWa2j0N9Ltoj12mS&#10;5Ej9uDsOT3rsLnQvFvxJ8TyDUFt9J06zTyftFhqw1F2weoB2LGwH8RHfgVmaf/ZvgaW2trJDqdzu&#10;EUkiSRbQwPzNu2nAx0DMSO5pfE/xG1Dw/bOYLBJ5lkEUD22oyxQjJzh2TeCcEYCrk57YrmnrLpqa&#10;xj1Yz4g/AextbVIbLxIli7xELHrd5FcTXLdlVNo5z67vQCvPvAvwg8R3gF14sOl+EpLKQNDHFf29&#10;1cSoOVjS2CqkW7nqd2O3eu10/U/F2p6VqFvd+EEu3vVWNtRF8wk7lcNIPMKgYycjHpya6DwP4NXX&#10;98OuSXGm2dqfs5sIktDC7Dnd5x+djwe4NaRlKEWk027a6C5Xa7/Io+Cfhz4Rtri7vdN8LaLp6RB/&#10;M1Np4HljmVsFWjDEjPJ+U12MenWBv4G1DVrRtOWNJvIREaaY54PJdtvOdqrn3qxNbaJ4QL/YLSbS&#10;dDkRmnk0zy5J5Gz/AHl3sRz0XjrWtqnhJpNEsHtdSgSxDgpDKvlsTjgiR8jcMcHIPr7cc6kua8U2&#10;lpq726FpxvZ6JlTxX8Q9Cg1ePQhr2mafewp58dnq9xEr+WVJB2uRgdMcBsHtXN2Xj7W/EXiawktt&#10;b0Z9K81In0maygkidR12usjgeudw5xx2q7rXhjQrSeDSx4JjFxIys+qX93CplfGfRicn0HpjFbUn&#10;gjSLTwsNNawt5JrgASLqBkMMvHGAJV2+nYnFZ+05Gppu/fS3y06EckeVJx/L79zE8QNpFvq99Prm&#10;tzW9j9ob/iW3tmDawSOMZ3orEDAGBwOOaqFNG8JaHDFBrkOl6NHK7vEdPLxqz9XzKCNuOOFUD0rm&#10;rTwZe/DfUWvtFufB9npcM5YabbaU7yIpXDsCyM8rcA4zntu9PTrm0+H9xJYSaxLB471G6dFnR7MS&#10;xWxcgglc7UUH1z35rVU1Ne0jJW0Tu/0e772Rbmo2i035L/htPV+hiaP8avAFhZEar8SRqiKiywxa&#10;desEiQYx8kQwpHoeaS4+LnhLW7W3Xw/r19OJJxiWTT7q7dy3IWFHX5vUsOAPSvRzosOlTC30vwHB&#10;Z2zSiBZ7G7S0jSPH3mUHLDnpil1jSrfUtlvq+m6Uumx5jEd3c+bIuTxt3MFXI4wefqOC6vK1yPXz&#10;v/wEcUZwUue35fpc8h1L4m6Vp1xH4bl8R6m2tecZlml0OdXRSOFjRc55zyxOc9Ola2ja541XUxLa&#10;+FvEOs6dIVW11O8tWEkLEjLG3cowHckKO/Nev2C6WI4BpWsQWkMBw1vDLl8DsV4A/EEHrU/iLRbC&#10;8nMkksl/G2WibTmUSQHAydi9T710UaLp03Uadr66q3qutvKzM54mM5KFvvv/AMD8zi9Q8M3yvJNd&#10;+Fra01zygI7z7dM4Lf3hHG2Vz6KSR61c0nwr4os9XvdTvrkaZp2UDWthcNcxlsc5WRGc888Y/Guq&#10;bxHcWejq6aeZjDEwaG6J+0Oo+6+0EkZx0PPT6Vy9/o+g+III9Y1ePXtIlgtzcLHas9tBkEMMZbDt&#10;9eOuaOWMqkuSWy2+G3q7a+isZRnOMbSXl3+5X/zMTxT4K0O116S9vfEmiTCU+dc6VqjwRJKOgbAb&#10;d8o+g7msfxl8C/DvxHtYJ5PDGiWlgwDrPoyvcSScff3RgIT6tg4Heuk8MQeF9L1CTVLeAaTpc4/e&#10;32qwJGfMP9+WR/4umBx0rqdIubfTtflki1awWG+wDt1OPIGPlWKNF+c+n9a1pUnUpqSVk3bR9V3v&#10;+G/qE6sqb+K7S0urb+nU8u8HfDbRLTTrCLQvEuqyS6QZoXj0+wFlM3mAA4JjBbaAOehxzkVP41+D&#10;nh3xNpMdh4nHivWJpMNFJeX6R55xwFZYg/JOAoOO44r0Pxt8WPDngW4jt4FsdTuXmEU9pHfAXYbu&#10;3l4LnA6jA9BWDefFLRtQvbOx0fwh4s1JrmXzFnaBoEibGTh7raFGP7h/xpyowWntI8y9d+utt/nY&#10;lVKtRqSi7fL/AIB4F8RvhBfXV9B4b8P/AAqsoNCgKiO7u2uBcSrj5mCiZQwzjqTkegrhf+GH/HHi&#10;17m5k0TS9KKkuJzco20jP8KM3PT7zDHvzX2z4e1O6QiCwjdLgOyzC7uhPJyehkCkZB7AmsjxHbaV&#10;punXn9saVd3uqWkha2/0oM9wzZ48lJAWXPA3JgdccVdOSpx5tUkm7+fTXz9Pv3Kc6l+Xq2u9/XV9&#10;PVnzd4J/YX0Nkh1Dxvrcd0G6WVuvkGU/wgORhQPUD8a9o0T4JW/h6yj0ay8PeH7a1050m063W9kn&#10;uYcvuLMWK7ASM/KCScc1xuoftUaLZXZ08ahpXg3V7STyJ7PxDok0iwRkcqJYWIOeo6DB5rsvh18Q&#10;vDVtbQGy1fw3q11c7hcS+HbQoCg+4rvIxckHn5uOcDFZzqTnHmqu2np0NHGpGVlv23/r7zb8OfD5&#10;k1q/vXu7OG4t5TLcLpu0TvGcbQWly5wMkncB2FdJqfiuY6kiaX4b1LUNQaH7SJJZlRVC8DCsRv8A&#10;XC9PrXE6X8WNRsb7WNLsdGvdRtUm8yfUrL7RL5YPJ3NImw9eAhOB6V0fhnxBos2qQafZf2NbPNDn&#10;dfapEbiTPJ+TLN1yMU9HyQpat6v/AIF9rfd5kuMpXnNaLb087fM4Ob456V8PPGM9m1le6nrOoSNJ&#10;d2ujRB18z0GWJbGCDxgEEcYqheXfxI8ZaFHP4e8A6bbS/aXctrzj7ZsJ4JhAxvByc5xjHfivWT4Y&#10;0zTrpYLFLXVbe7Ylw9oirahQSWRtuWJZupyMZNWri11DxJqEJB/sy1EXliezRBclP4iX/hB9hn6V&#10;CbsoT959k1a789lb9LDc4N80Fbzd1t5b+R4Hof7O/wATfGrXD+PfHl7ZXxj2LpmnqioVOduXBCE4&#10;5wuCPWtQfBbT/htrPh2z1C7vNVt9audt+uo3c37uJFxkJC6oSTnJYHrzXt+h/D6LwzqU8llFe3Xn&#10;Lti+16pIyxjrzGBhRnHue9XNW/t2WeTTr23tLy0eVDtS1ZViXIx8xbbjv1zxXW6ahFys09rWbV+2&#10;iRgsRKc+VNNfc/luZFv4Y+G32C8sbI2heaIIlvLeuw7kFFLMF9NygYHoBXR6J4f03RvDdsmhaZpc&#10;4VQWWWVQFU8kBlVt2Nxx601PBEay3movPAZpY/KjEWPLCemAMEk55965LSvDGv205hgQ20BdgRLq&#10;kZWLHQrFCgyOOVJ6V089WnNOrQT06Wvv8/8Ahjlfs6kbQqvfrttr2f8AwTFsfHGlWPifVLSMWWnH&#10;TYS93p0eoyXyQw9pGSMHaCc/KRn1FVU8QaZ49eBbbX9Ei0sR4S30qymcZA+ZnLxARqODwB75zXcp&#10;4Ig0CG61Z7TSn1S9dDcSW9kVDjoM7U3MRyee9U9QvNNtNYsL2PXLa0jtmf7fCPs4XkAAO0jK6dR0&#10;456VxTjL3oVI7u+rtv2S3OuM4O04PZW/q/4XMOD4T6fpGhahPpWn6dLYS2++cMfs/wBpP3g7TRlf&#10;z46Dpiqngz4dXul3FncQ6Bpdkbp1ee60nUGecjZxIZH+9kgD+Inrmuk1HxB4aunvGt9V0m2eRPLF&#10;1LeAxbCvzEMp2oueCVOD6g1F4Y16bxVb6g2g6xp63lriEvFAJ4pcdSjlhkDpnoCe+K1pwUdOVu3X&#10;z628ktLMJVqjTbdr9/1IfEljp+la5/pVteX1+ERopbiEzrG3O1wQDkg5yDkjOcd6xotQv9LSWHVt&#10;Xm1ayuLcnels4MT5+VUMcW49DkZ9elafia58TW7osV3LLcKDHG89tGSzgZLL8uSpUHrnnpXF698W&#10;PG3h2GKx1HQvKedhFaXr2skMLvnAyOTyD0wDnPFci1k1G9jqhpGN7Nvz/LQx/Hbf8LBW30+K01Gw&#10;dJQqmWxmEUpONvzTKSoHU9F/Or+lfDTTfB/hGS0mt9P1jVp5B50skjysozxgpgquQcEEAelVdW1n&#10;xLdObrU9etUv9OiVjpr28ttFKTnq0ksbOueSygjjgDiub1N72EtrOraxHG4BmSLT4TPHLIgyhdNx&#10;6Y+Xe2CD3xmuyMbK19b/ANfeXzaJLQ09T0/wHbWdvbjRLfRrmVFuZZtWhcx4BwSuXG4nGASOQepq&#10;v4s8SDSbeK00Wz0uXRJ2D/bNPu/KmtixyBIYyTgHJKH1xzWXryS/ESOXWbHQ7W1uLsRRXF9qkkSm&#10;VWUgCFY9248H6e/SoNL+GN9aeHpopNl/Y3ChILWS1NtCkhGBIzY/ekDO0kk9+tdPLp7z1Mrs0mvf&#10;FIl8+XVtIltk2yeZbyLauyA7VVmcncCOyjPJwMnh3ifwtonhG4jvP7XvNSnmjE0+h6dCLprXjqGO&#10;T7DkE+vauStfhFq1rpkkdp4U0rXI5IWkmvormWA6aASFjj/ekHgbt+McnJ4xXbeBfhzLqkhNjbWl&#10;nataqslxpzjzVO4YBMcihj8pJC4H51Ps4LYrnd7t2OVi0qyj1nStJsvCFmYhH591Fq1jIxiBVmGQ&#10;kxBIG3+HHrXSR6hD4ta1sL59Ii0y4iZCyXahIpEGUVS33MqOgODXUaJ4b03wZci8vfEOqWVxMrWy&#10;jUbUQ216Dk7XZi5C9eSVz6881LHUvCXh7U7jU21HwPZxDK296rSgxMcDKy5ZExjGQBnHWsmop2f9&#10;fiCqW1Ra0aDR4tE87wprmmeHbqPcLm6tIFmad14cgEr0xyxHuAc16H4L0241JnstK1+TWgoBOpR6&#10;hBIIhwCPL2s27v8AOCB0BGa86j+Io1O9jg8OfCg+IJYmIl1bUrQxxXD8fOrSJnDE53qDx9ah8b+K&#10;fGmiXv2eHw5pn2jUSpt00WN0mthHgujSHYJCScDjHrSg6cJ+87+j/wA9DCoqk00lb1t/w56x8Q/E&#10;tjoGoadBB4gs7edQIbi08yCaUtkYby9pc5PU8AZrlb1dS1LWLvR7XR70bQUfUo7MJbxyFFO1nJXz&#10;Nytjcm4DoQMU+PQ/GN3piNFZ6No2sRmNLifUrEXRZOpRwsxYnvknHHAo1qz+L2n+bJpuv+HPsUEY&#10;Rm/syeMFR97OGkBOM4wFxjGOaipThXq880472S9PQVOUqMFCLT831+78DqfBWlt4TS606e68y8nj&#10;Lx2o2xmKMH5go2/KAMYDZJKkg9apeInl8RWl7YpouqC0ubcnE8ojjk4GSJDuUA9gPfiuW0jxH4uu&#10;YZJpXijtN6BJNNspTJcjbnawuyhVQRjIDZz1Xvnl4NYvI21TRfGtleBnmbUbfymAwRkROC3mdenb&#10;GAKSdOUVC1n6rv1/4YbhJT9pfV9vTotDV8IfCXXb7UJJF1q5Sytk8ixt57h7u1jCkMk2CNjuvTB2&#10;89RjFdvrmj2drYwQav4kvdSufPEzQ2jmL5WIABhDY2ZB6D1681k6boaanNb2lv4S1PV7WaNZWvNZ&#10;uPsqKMHLPEHLSMcjIYDpWTY+AtE8RzalcabZ6A9neSNZy25YTRkIQrplSrkhgw2liB2rulyU6fLF&#10;Xb03bWnpZP8AHc5W5TqOUpWS9E/1Z2//AAri01HXZdWsLq+MEsRQ2sepXC2pfnkxLIFzyOeMAcVU&#10;17wZq+rWzR6xpsd/LtVFMepTQWkYU8YVX3tj1IznvjFcVq/w4ezn1DS9E8TS+DWKxqBpEm2GVASf&#10;LWKZmVX4/wBYmD29qzNQ+H+s6XqsEeo/EWfVFJBFtqU8azQysByirjOBjAbjPY5o54OLSTv26em2&#10;3kTCm27uat6O/wB5e1vw5DZXkV74e8PwWesIjb7m9bzY4hjDLEGLlS3cjkgd+MUrHwn4P0qzOqoY&#10;7DxbdxmY4tFKrIDk7FY55ORknpk4HStrQfhT4cl1l3j8bS3F+ABJbw6m0HnkAc7I5cvjnkjv6cVv&#10;3fgrw7aadLFbXFxBDesZTI5jk3YHKl5WO4E5yeQeegrnnGdJczSSf9aanWqkH7l3p5P/ACPB9a8T&#10;ab4lvg0CweKio2y6VY24so4WJwDLJjbKVIyCDzzxjmu88K6ighCziCeKzV5o9MSJGS3IYgoCrEu4&#10;9Bg8kY711uj+CtJ8PWVjLc6fZRyJuS4eFYreCInksQXwBkfdU9ST2rnPEHgvXdfv7W70W50e2SC2&#10;3LLplnFLJCm/czKzFw5I6YAznvWPtJO1tPx/4B0RlDWPTzOivNe/taxmup9KM2rpGFT7M5UlfUMA&#10;5j6nqCcNgeo5eb4Y3GbXUbLwzZTSrCkwitbxIWhYdHKBcM2FGTtGSa6TTPHms315PHpsd1dK9umw&#10;z2ptopHUZyHGGLk8EAsBx0zitd/iVcXrWoEctjqDLGLq3NlOqQupO5WlaPBByPoOc4xVpJwcpN39&#10;Lf8ADnPL2iajTitfO58w+Jfhn4gmstS1iW5vLi/uWeQxTQO7LHnhg2SFY884U5x6VveFfDOr2fhf&#10;Q45dQvYppLpbmOGe32rKf97OUIwASTj69K9R8Ty6+NUjjPhyK6aVWnbVEmihnBAwhQrkSY/usxyO&#10;leceL4PGyS24luU8P6ZLJ5cl9c3ccjR7ifRMR4Hq/HqM1t7V8vK+nU6IPS7KeoeAr+5huV1qyi0u&#10;0eJ4reK5XdFMGkDHdsRMng/eJyM9aS0/Zw0vw2bbxVoUmlz20MZ+0xCWXyJFKn/UqXwuGwcDglSC&#10;KlsdesL7R45H1ezSxhikPny6gizKVxyfNcjcx2+gA6d6g0i7t/CtokA8WQRW+ol5ntdOniuw2OuX&#10;CFBk+re3PNdKcuW6uD16mxqPjuSLTQ/h7VdNsdXdVe3uXYsYVJCksjuTGDk44Hbr0rjr6Ca602HV&#10;77UrSO8lMquov0uBO7sVaVlJ+ZuCAAABjkgV1urfDfRJdMh1yzubPQNPvAZLm7itbeG8mn524G1Q&#10;U3Eg4Hv9eRtfA1lp9xpepRzWPiKKKdRIJYR5V/hiBjepxwWXPzZz8uODTjG1kyNb3RJH4R1m2s7k&#10;+HboTajZ+Ur+Ys0JjJVc7N5KENxu2EdsmtdpvEWk2aW0uq+F9Ov7hxDcahcgrdTkjtgFSMBcFMdD&#10;zVfx/ri6pGbG00bStGsYlYyW880weRQQCCXVc4O0YUdxmsjSkgt9QszY6hDcmOALDb2rGGaIlf4U&#10;kcMFPTOB0GBTU7q6G02rnofg/VLVdOlgv9a0iFYpCkL20J+zouDg4bBMpYFtrZJHbvTtck8Jvqdn&#10;eazHDc6paOGuL66skETsQQHZn+Q5GeBnGPWuAj8S+H9MuZLaK8ml1GZjHMsltG0Us3IVCAg3kAEZ&#10;9STuPFXxdPbaK0aaekaSZaNRbkB2BJODt2EjbkA85H1qZQvvuO6vY9D1nxTd6Z4ftYbzVIdJsLQl&#10;rddPjUOxxxtZfl2DOOBzng5rzzU/FuqXk76p4bskmgjUWovrOL7ZDOvRtobG09eWJ6muY8H+LZrO&#10;O5l1SGeLVFDCPzIFhaMZwMIQHTGeQVxjml1zxHqNlrWt6be6V/ba2K7pHjd3ebjLCJECBgBtBZtv&#10;OcZqFBpvqELI9Aj8WJdS2djGPsdzPaC2vZbKeKyfYcl42k8w7WGG5XjJ68V2mn3tqPsMkH2RbK22&#10;ASPq777YRjb/AHTvfHRiTn0wcnw7wz8RNH05LmKbTLtr4DfaSyP5EaNk/wCskZMHrnCnuRmtfwD8&#10;RF0iKW+v5BZX1xLsVUmheGHkguqqWboB26HnpXFWou90a862PVdW17TXsL6TSJ9QvryWU3GbWzM0&#10;sny5KB0TanO3BfGRwCeMcrb/ABc1qf7TNpE9/H9ji3Ry6rYkmaVgBtCYDBQScYK9D65rufDPifQd&#10;Q02P7DqSKm1ri4N8rLEzE4DNtZTjPQgHryM9My90RdUMd5DbW8kV47ebLFqZjIVAx25K4VcneeGP&#10;HJ5xXC4ygveWpcZp+7Y6H4efFSzluL6LXtRuJdVt4jK8zaS0UezAO2MgEhQc7vMYnJ6jAFeiJf6U&#10;tpaRF7FxMFuIPPYb9rKWBBOcE8EHjivnu21VrK/s47m8SHSreORZ7JrxZre5hYAlSfkXJPIGMEnP&#10;cGug0GOGO+0Oy0DzoNOhJuzodjDEkM8bEqgncI7ZPzDG4ABR90HjdVLJaa/1fp22OWph9brY7a70&#10;3R9L1CK4g0W4t44pVnudX1C8EVtAHXG5GkcGTjj5eAMjrxWRaarq0dzd6lca1F4k8OcxW0WllI4j&#10;IATtGcZPGPvYOSOMVNdwa1f69Jqz30MWkxH93Z61ZnMZG5coMEsq84wc8nsRVXw8YL/Ure7j1yy1&#10;4vaoVsoZ9htXYDb+6ldiN+O4HA7dafs4S+H5/wDDBG6+J3X9dSbUfijc6bFYXeuaLqmi2tshYwvD&#10;5l1EmM+cPKkZdigEFHXPPHoaukfFrU/EviCXU47jxDZeD7qJZbeGfTII25IX5nlG7axzhVBPPArq&#10;7OXRdRtE0240xNKe1lS1Fvdg3gkVOQRsZwACx6kdeeRit7V/D9xdbNMsbeE6csfnF54gwZw3HHry&#10;Tk8jrmtPfgm4a+j38mvLW5h+6dvaRs9d9vVaPU5W2vEt5riKTTWuXSYeQ2uXEcpKlAS0bgHbgt0b&#10;ng8DisnxJZarZzQ66+qPFHZILk2E1350SIWLKX8tRz8pAVOwALGs/Xvgp4p1/XZbq41vVzZecGXT&#10;rfURDBK23ABLZLAAZJHznHB6Ys2PwpvZNEni8Q63pf2G2l5t5YY5ZDECcI01yCdxO75s5HQc81yp&#10;TbV4vy0ttvvudUnSVnzJ/O//AA33GBF4zu9EW+1bxV4p/s3SruYfYzf3MNjBOQdzPb7RI5UZKhST&#10;jB56muSuvi7rXnXdzpn9g6roE2bi3s4rm4mDx7gDulVXBOAXPTG33xXr6+A/DGnfa9Qn1ayfRtOY&#10;SldTvtwSRk2KRJIwSJjjAwRniur0TxB4bTQlvrC0s7e1uJCQdPzMtzMQcANGpDcc5GR7+u8ad5c0&#10;la+17O/pa/6GUq0ErU1f9Pv/AK8z598U+ObHW9EtoNE+FWtX+rzrPc2cDZ+yBmQKJpJJ0AKZ5CKx&#10;HUgbq5/TPh18VfiJFHDYeGfCHgmawgC6gdOhE0l5IpO2MoV2xjG08ZJyfmwePetem0vSr27s7vxF&#10;LZSX0CTJbTXkUYhRWycRt82Tnp83PpUuo/Eie+iu9P8AD1vNd3FqFWbYnkQopyCfMI2kYznacjbx&#10;jpWkazu+aP8AXTy/AOX3Vyfi9F+p8/a14C+M3h/TLmyXxZo9/bPCv2uOx0SNRZqRjZlSOg4AYk8d&#10;a8+1H4ReLNM0rSbW51S2tIINVLtePdiO8kB6RmMOybMNkEYJwT6GvpzVvEWm+JzFFB45s0tLBi9z&#10;YXNmryzSY+VdszDGc4UBe474rh/F2pQ6FpNrPoWieIXVW80n7AUt58g/K7IQpUbto3EgBO/fWOIq&#10;Rsv0NI04tavUo/DPVPh34hv0sdS0/wANHUtPZLdUubF47m3kIAfJk+9lwNpz6kdSa7X4r+JvE+qe&#10;DNR0y30L/hEhb2wEV9qWoLbwhScA/Jvzng4Y855pnhv7Jr/gzTJdQ0TTft0hK3tlqavJIY8kHyzg&#10;kqMcyY/E10fjP4b+HtS0LS9J07+zZ9Ohj+S2mv5HhhTqqJtOWGTxuyB2xxUObTb6aXVyeVKok/vP&#10;lw+MNevtYFh4n1Pzbi2m2K2m3UdwCFTKt/qxwR/d/E1j2Hiu6t/ElnBoup6umlSou2J7IiC2ZXLb&#10;jI65GORgcnd1Fd7/AMK4vNCnbULK0iNskhEn2UlowCCuPLI3ZBxzu6c4qHw4rvcajo2qG1nDkkT3&#10;crW8UUZ4BjUMfmB/vZyfQV2U60Jr3duxU4OL8y7Z/ELxTNGt0NYsH+yytNcrFOPsr8YLvv5AI4Ay&#10;QMHrVtPHWi2l1/o3g7RpdTuE3vc2MRuY3kx97yzgFRn7y1wHxA+Ilv8AC63l07UNHuoZpZ/s322W&#10;4KyXEPG0gYIQY6ce9dT4H+Lw1XS9Vu9Rge90+8SKGx0+2niidQMK7b8DnHJ6Z5qXSduZLcrmjez3&#10;RYsfjp4it9XvLW58MacbSR0t4rtZ2+xwhsLkIFzgdxkHNUNcutGsdZt5luLCTUkbat5cN9miVk5f&#10;auwrJjJx2ByDWtf6ZZ3M876fFqFlavIFaxlljli5xll3AcA4OCfU1pQeA/8AhIILGx0+ez+x6Vci&#10;O4uY2V0XeAWKgjI5ABxwc0vdST/Um9+hwviTxP4w1nWEm8LQaXNB5WyS8vZn3uc87SpVWUD26nAr&#10;VPimG20oWHimF7ia2RJnvpYHEBBA4LxgfMCOEY5qzL8ELy1+IF4hvIhEGZwNTlNvHkco0IxtY5A+&#10;7z61z/jqXSfh00t5f6o07tuj+z6cDfpPtI3hwuemeSVz1rRJSajFCcmtWzqPGgtLeN/FEl3ZxWnl&#10;JMlvIZLmVhjC4RTuOMg4GD2rmfCel+OdcitdSu9WsbGK6umW3sNOQo0ahQUlk3ZIOOzZx+FT+Fvi&#10;9pWnaI13a+G7PUZpU8y0ayssvCcA5ZcHBAbjIxxVXVdY8ReL/DGPBuv3mn6hcSSPKupCHYinglVR&#10;Ac9cAmqUZR91/iQ5J6o6Cbxzdz6fq/h+Oxa+vLU+fLfPdov2qTkfIwKgn5cnOePXNZmmjXbrwst5&#10;daLcLNM37m6ljMjRnOCGiGTg/wB48dKyBqWpeGdBsP7Y06bX9Yt0Zgi3EaXJbOA7oDhY+nbP06Vg&#10;6ba6p8SrC+1PWNa1Hw7KrtC1pDdyhI/UA7BtBx97pwBwapRuHPrZG9q19qMeu2kE2m6JczLgSyXN&#10;nNKrrk9d7BVB+hx9K39XmibTre2itdIstL1I7GhhYwZ5ztxtYLyBjoKwNP8ACttpuhT6fJ4oj1Qx&#10;gPaxJcPdknnPmlxg4GPu4OaqeHli1htQt7a1uxeRnDvMojRZtuUceaMeWG4wP5U7x2SBLfU7XUPC&#10;93B4YW/t9YttMklLwXlpqNzGXlh6NtYcuMA8A556CuP8BeFPDegXKX9hJoN9p8rETPHqzzPKQ2R/&#10;rATHjpsJ4/KrFhDY3kUK654ai1LVbMtEZpi7IRnO5IoyE3EHORTrfwTpvh68EXh6yi04XRaeKOaC&#10;CFZVxufc0hI64APBOO/SlzWul1DlejEuvGmgCVbmBr+KWGdpDc2InNvGisTtL42YAwMkHpWBr+vf&#10;DbVteNvqmn+deOEuW1BYhcQledsfysGBw3fPI9q7vRvGFhoOowXbXlvbx20ZP2aILNFPLtwweIhR&#10;s3Z5HSuB8a6jP4yZ5rLw5babpkjAvJYvIZJGyeW2KdoJbgD0A7miOsrWf3hK6Whb0TSfAVn4t05f&#10;DegsNRuSUS5srRpA/wA3G5AxYNnjJFe56xoms6F4f87U9Ss9IvkIchrd5JYFY7trBcZ+uAM8c15T&#10;8MbnS9JubjSPC1vNpU9ipuLu61I5uQ5xkM0mAig5ABHcE1b+IvxU8VSXP22FZdXkur2PTplhvrdk&#10;eIZxKzqMADn5VHfPeoqRnOXKvxYRaiuY19de5v5Wgt7bRrOa7xGNXvLCVBK3PKvLwVAAOB1JxWVZ&#10;zRabbhbPULXWzK/2eWaCNnuoyBlyIixUqTkApjsMnpWIPEPjDVtPvLbxbBdaj4Yt1LSS6nBH9m8p&#10;HyNsuwngkYHUVo+DNY8JeItAl0vUtSsYbZm22lvZvKCFLbsMwRQU4Hy9fm61kqTpR7+hcqvP5FzS&#10;PBXw713xDczWPh9GliYb0kZrSf5RltuBnIPOcc1fgvNU8X6peaNYxX+h6HNLvj1CeZjbrEGzvIIJ&#10;LY3HqoPpWvpHhG1PhB77RvCWr+I5YVaOMISoJBzg7cMCc88kYArSttS174f+GofCY8PW3hK+1S1N&#10;7qF/JdL5dkSQCN0hIkBHGAc54xWMuZu61+Y01tsQp4ck1XTt3h2Hw54ouoJcRNdlrhJkDEN8g+ZD&#10;3yzYz+Fd54h1iK58C2lhqtppHg7xFeP5cCpbySM6rjBxH82DjBGfxryLQfhzY/Cbwjq0kXi2DU4r&#10;2R/3kk620Mkudw/eD58DPKjI9K89+KmtR2Nq9r4V8W3Giai8cM8TWwFx58jMUcYy0kW3OcYG7ipW&#10;H9pLl/Gw3USXM1sfVqaX4ZvtKj0zVZ9Ha4u4Aspitp1jlkI6MQ2QDzgMec+1cTp+k+EtWe6tYrrT&#10;orGwla3eGwiuryVTgfKrqdgztGR7AHNeVeBfjDYfDSxjtNSm13V7m9EcUtzBbtOCEBz+7VdxcEkH&#10;POKfZftnaHpuna1BZSTWmniI+Rp19YyGEOZR5ju6BSW74zx061n9VrXk1G/n0Ye0jHqeieIfj7Z+&#10;EtL/AOEd8F67pWh3cUuZbee1ndpj0w8jYGT1wDnAwKwYfEXiLxfZyzaRot18R72SeD7dY+JNNWys&#10;fLVWYvBJJIuBkqR95wVBJGRXkHiT4uWvjqxs9EtEtfFGoXmoiUWttp3LgsdpjO1SCOMkkH+ddH4j&#10;8M6NqNpZ+H/iJ4Xn+HMaXP8Ao91ZXp1K61As5Mdtb23zvubILHJQZAzggV2OkqaXOm38vw6mDlo+&#10;T+vmeq+HtR8R+ItVbSPEXha81bxIiNfx6npPiOzfT9IhjkBT5MMsKg4yrbt20nkGucuPEnxL8NaV&#10;HrVveJ4u1DX0iuTDawCe88tfN+eVnjKKODGp2qu1ThTzWDpn7Ounakmrw6F4O1/wqJ7Z/JgfXUW4&#10;jCOA7m2iVfMfggxsSOTzkVi2WjeO/DNxqHhDwHrN0v2jURcTyasCt08ykArCGBG4gklXyfk4xk5h&#10;uMp8sGvRrTt0v6d2RCLS1X+Z0viRfGfjTw+b06b4vn8RQ3itayQtDaiJ5BtaFxCrBoF4/eFFPz89&#10;BWr4M1iz+EesahYeOvGs3iXxDNCjwalfaeHTTpI0Um2M3Lc7ggVQC20txil0XwbZeGPFNhdadql9&#10;4p8TaNE19qWo65ekWUK4G5ZAJEQsC78M7MNnYcDp7H9ozwo3jy0sLzTdEgj+yxx65PHaiMW1yxYr&#10;JCzAeYgyjMcsApBHIOcn+8fLC3W6t+T3tcu6j7zv6/5ieEfihrPi4TR6Naa9A9pfSXNxr9zAfsFx&#10;bksoEwkbChiCDlcKG/2RXm9rBL4g+IOonxlbeFNUS9dpX0mG9jjuJGD7YYLYhid2eirt3ZydwrC+&#10;NvxH+Jnj3xPqFjo9n4rHhrTbqKG7gtJQzI5JHyeXsV1K8qCST3IzUej2vg3wp4Rifw9o/iPRPFQn&#10;Wd7vxaPsVw0YD7jborhpWHLkDgbl3MO3VGCilLq1tu19+3yM3JuVkvntc7e58CeMbjxLd6Fo3hrx&#10;B8OvDOqsjajeWE/9oM2Aw8l95zGzZHAYZ9ecV01l4F8G/CjxNM91Nrcuq6fYw3d3JduILOaMD7hZ&#10;ohDvHJIy7Ak8k14f4j1v4zfDnwj4Z8Z3Piyz1rw9FC09qDrMkjTP5mRnBYMRyPlOR6jmuEuvil45&#10;tbWO71mDVLnT9RglVNM1aATpErgEyAsA5XcQePTDZFaRw7qLSSt89fW+/oZ+05Jap6n1mPjZ4c8a&#10;C5vb3xLYeGrSWdotHlmAW3R1hIm3yrIHQoGABYKHPTPOPMvid4h+INtaaNYXvgnw1NoPnskWv3k0&#10;QF/tcOJEAKiMlQAGBOT65r5quPEGoeLjcSanc3Rkng+zzPDbCHeUAMaMsQCsv3QOrAd6gsdR8XaS&#10;+lLcyTyrpnOlRSzYbThywSMK2F5YnnGec8810rAQS5uvZ6/0/wACfrTa/r+rH1/oeq32viLwVpmi&#10;6z4L0zWLqS+a5gbfZxbSAWjZtrQk4OAwAJ+bk5rr9J8I+AfCGppZW2itrF/aXUay6vcS3WoTx7xy&#10;zRbSnmnaCqjC4z0I58K+GugfEP4kXFzb63481ie1uJI9TuYHtX1DzJTgKM45wMHaCEXnocCvZLPw&#10;FbR3FhZWt7rlxq9z5V3e3oso0aBChP8AqOQroe6cct6V4tZeylyKS/ru3r9zO+D9pHmkrGdf6l4T&#10;0xp9c1rSNZ8SpBI0ULXWkzRQSTFzt/jbLZwSBjdj2Ncv4t+JGveNZbPRPDPiLxNpmk2wWG0s7bTH&#10;X5ABuKRxtnhxgFydqgk56V6j4y8HeJPCULa7rNxa+KtBSBrjyJNRiDyYUKEV/lO7GDuO44OK5HwD&#10;rkN5qkV59mfwzdW4PlaULmKa4nmIAYebEodUBIwuAp5p0pVIXkk9PP8AQqThUtZp/wBfKxSTTfiB&#10;pOgala6/ezX62Er3csl3dnT25UBY3eMBmAGSQpPLdamk1nXfGlpo2lXja/8A2jcW5lnTRtSso9Is&#10;YlYhDuYFmdlVSUcsTkk9cC54n8cf8JPol3Pf+L7WzshdPJN9rBOyTaVfyEIyoCgbioYA9NpNef6t&#10;8MfAvxD0ZZE8cX+uzmOO9GmrdMbuQ4IYeQyKkapjbhQTjk+tEG539pda66EuPJFRT/Ff8OdVB8EL&#10;O90C7mtZNL+HejorC8a1vYp7m4lDZj824DgK+ScRxgNz34qpf6B4Rht4m0L4oWXiHxOtt5t2+vQM&#10;sEfYIsiSKbc5Ay24k4+b31/BPw5020uLC51nw/f61rJjNxBp1rcW0MtlGqDYBEjNNJ0GWbGBznFb&#10;0nww0H4n/ES38QXlmIvD32F41t4bMQeUnVjcH5vM5yDuIBXlcgmrUorm5pNr5XuvXo9jO0n8Nvv/&#10;AMv0/E8p074a/En4g2sGu3V9rWqaXehlkXwbPELcxoWRdzvOu9SRwQW6E9Tit/V/hCfhtrGktN4j&#10;1vV9auotq+D9X5MaEcLFdSo6r8wGTleFxnoKz/FvhXWPBvi7StV8G/EGPQbPSHuDZ3WoWsU9vDED&#10;82BAgVM7yUjZSHK5xmsvTfj9p8ni7UbXV4T4u8YXqC3HiE27WtpMmwEqHJ8voRkbOWXHbNdCk50+&#10;an0vdW6ev563Is4z9777/wBfkakfgr4o+J9OvINN8KaFY6zaRbri01OMzoUf7gXDeXEygFmCkEsR&#10;uBBArqtCsfjd8MNO0a2ltvCOkvfySGSKbRAIoTtwHaaFmCZ3BUUg5K4wc12vgS6fwJ4H0h7abT7B&#10;hGYJrq7iVUmmY7kcRFGL46EjAAwTU9zFdeLLs+GdS0y51rxNOTPp8OjyMLaZNys8jXDAJEBjKlQd&#10;pA67sVyqbb5IxTfp/VzRpW5pysjjNQ8TarBBo934z8H3NprLIkNrrfhO7ji8pwNola3fCjhj0Jxk&#10;4GTXpNvrtl8IvBl3oEutXVj4ju7h7e2McsuoaheEdZZXjyysdxABxtODUvhbTZbdNT8N6z4BbUNc&#10;W4zcXNlq8U8ibjwZJSE3ORzsChflNc74I+Duq/DPXr19Iu9B8M6fdOkV1c67qM1xqzgM2EXYgGMH&#10;JCsQ3B3cHOLu+qv5O2vnd6NfNCco8tvTdX+7f8jW8VeMLLxpriDX4L+DRdMsEeV7K+uTbXc+QVt7&#10;lIYyZnUZyELjKsGIziodQ8O6NaeLbm5tbq28O3PiDyCbpV+yTRwsMmNXZlYnb/AVAOcY4FdZ4sud&#10;C8GTXaalrazeE9eCSCa81A6bFbvtIPk4PmFnI5VVUYBOTXlupeAtH06x0Xx9Z/D7SGDXctxbpql5&#10;It9cynHllOGBC7Q218DAHIzmibc7Kbatvb9ejTZpTstYLfRX0+7zPUrDxBoUem2Wj6dp+qyRrJ5O&#10;y9tnhhfLlRP50kRSZUHRFOPlIANU/if8Q7j+07TRdDuWv9Yt5Le4mvbfwz9qSCFDh2aZwFD5GFYL&#10;xnp6P8FePPiUdK3a9Y2dhqkrPPa2thPLdeTA7BA8g3bGI5IBOFBGcAVznxO8Satb+Ora+1jx3qHh&#10;jSdHhSWWeDY6zMCcIyLuUyEEndwoGBnmujmpQWm69en4P+kYck2+aS/U7uP4rab4nc2MOmahJq00&#10;TtLb3dylrb22VO55GHzYUAErzgN0Fcte6LpereHR4ejtIddnlIuJLPDx2l0No2StcyIVC5bcHH3s&#10;YHIrj9Y/aG0u/W/8R+G9AuvEOlvcx2F7fakkdrbXblB5fmNIu5UzuOEUAkZPNM+I37U+l6D4QvLF&#10;fA+n3CSSxWbaLqVvLEUVVDGRWeP98CTlQqjgDk5FQ4SrWUrXXlbrf+rlJqmnyLT1/r8D2yyvdBv7&#10;aSxW3tJIrCeOCayaSMJOoUBZFDuFIB3cg5OB16Gr490zwz4F8CTahqPh5NRgkaJreXSImle4mkYL&#10;nER2oo4H3tuB7V80+GviP8UvjUkmn22nWOjaa+2Ozs9Nng02aJgT5aq0sZ3ruU7lVSw4IApnhX4T&#10;/ErStbvYNMTUdPmjeSwk1LVNekihUNgtFZxGHMijOWYLg5OCua0qUowc41Gub1X9L77i1bTi9v67&#10;/psfQWuX1l4dj06w1VdH0O41CF7uZJ5RL867RGjgLvMhDggBhjHQ1y0+o2eoajp+oadph8QapHHH&#10;D9ouLWUwxxOSGITIBdivVhtGBmvJ49EuI9b13wqvhs/CXxLDYzQQeI7S5+16ZewttQ/vbkkx7sHO&#10;zD4B54NeZxHxRN4psvCuseOdM8T/ANmIltBfWF/ve3bAK/OincBtAG7IHAI4Fc8qEIu8JJLpu9Pk&#10;v8mb05uS5ZK59U+BPGt3p+tLpepaP9ntWhf7Yv2qKKZrjKGPaoKKmFJz94+o5yNifxf4JsdQhE8r&#10;CMqbmV4ru5u1ijjO5ohFC53sWbA+XaSTgEA1wMPhizlh0uC+0u9fWmkW7k1nWbppkZMciHzXI5+8&#10;zfJjbgAcCuo8C6RN8NJbzSPD2qXGqQ3DG7fUpEgsbKEN94GWBWOFIzztXDDkk5rlVVRdnsvLc0nF&#10;uL0afrodLpmu+KfFltLqMOn2Pg2wMnztqredmAA7ZWJkjMDbsDaAfvL65Few8fateax4bsm0fw9r&#10;08zyhrv7UbSaWUqObaIFn8oJlizZLDpkEGmXPiiPxHp8l/pfhoQ2X21NLh1HUTJaC9Uj95MqMh+Q&#10;FuGcAsQR2Ncd4o8M2WlatqNnP4x1NdQuGJttEF5biXzS2RsUvuKDGAzKp6bcVvGTg7zVvx0/S3e5&#10;k4Kcf60/E3fFl9/wmGlkanaatr1vZXkjTWmoXkWmrA0e7Yf3beZtUE9euQSK888G+JPhX4U166u3&#10;mnF/PERe/YGvXhs0jRVBZ54wJXbPBbI5yCM1YtfDdzo2qzac1zqupWFyy3E8H9oRvc/MSViHmgqW&#10;U5JCFiflAIxg7/g6xiMmpW8us3VjOsMiahJNBE13LbbSsRMiIGk8pdmEA/iI5xgJ1oqMmpXW+9v8&#10;y1TeiO68X6r4autFstL0ee70KTUwJYX1u3Yh8gMS3nNuwMY3EMo4wCMVmWXw/wDCeuxSQ63pzm+t&#10;4uLLULUmCJxzviWRssTuPzEcl9y8YFcd8ONL0XwLrl7NrnxOuJLxo/tE9pZTytDEd4jQPgMPmXHy&#10;kjDHpxVHxh45s7a7vdY8PeI/AsN1d3gjsV10TS3rxNGu9pWL5aRWHEZT5cDscU5RvO8NE9nby8tf&#10;mZpStaV7fn96Ok0XR/h74G0+4sdEW9tL65kmNxcxPcG4tXbG93ZSCDxgEDL49CTVePwjo+kxyXkP&#10;hvTdU16K5899W1CzSCYyFQQ8iOGZ2baOFwQOmO8EEP8AZ01rbarqN3eavcWxufsFrYrIJ7gMx3yF&#10;YdsIxwC5XAxgEnNXbb4xeFfh3DcL4q08+GdWuo0kaG2tJJYr1zuGOMSSdMg7UByevFcideq7p79b&#10;9NvU7JKnFXaOp8a67b6/bKlhIbS9ssyTTzyC1t5JGQ8IzkPydy5GCRn2rgfEnivxpZ36aT4f8SW9&#10;xrbJF9tuotOe7+xAj+NXBUsemcZwvQZrvtb8T6Ja6Kdc1+C0kisIEmdBpyJcQZ+4pMwXywBgbS24&#10;fU1Hp3xH0O90qS91PVNKjto4vtMY0PTroISAd+91zuwGHIOMZzVQ9o7yhZ+pnptJaC6VfCwS/XVm&#10;1KS+ls3t01+SaGUKTGB5scaoTEwP8HTK8jNc74EsvC+tW17IPGes+IVVnvoNMvw4kumiUKcbURm+&#10;bkquSeB613cun+Drfw/YWlxLLp9jBJDJNbx2080BJcER+XkuCWKklxVm2+HnhzT5hLosKm+t5lE2&#10;o/YTLJdcPlTIMqME8AYwQM4zmtL1owfMk0vv/Axk4N2V0/MoXkiW+radYXOsazFb31l9oXSxYKkc&#10;UW7LMZHLeWBkJhWBHXrzWxcWenSaVDp+jeJ7Lw+lmVuJ47WWG8kdP4jMJCTzjluo55PWm6odN0jw&#10;xqUL+XYxIgsorG2cTXbZXJjcS5wWwMKM8HNZ9toHgCDW9RMXhmSw1Ce2E2oCw057WKfgblllZlST&#10;oDjGeK1TT18jO8uVb7sr6zY6f4h0iy1ia80ia3t5zLZ3Pl214JCuSjrs/wBTz82V5GOSM1VuPGi3&#10;6w3dhaXGtlUHmi2sXg+0K3zLn58cEYH3s4561jeMviz4P0+6OlW0ep6da28RuLv+ytJljkgbKqqf&#10;IqDdklskkY3dRUfhW8+x21lqWgWWqSW13NJJHZzNMHkZSMGRWVGZvmzkkqvoa5KkeTW2jOqG13ud&#10;jZaRfWNnqF3o1zf+H9LmKrczyRSRJDEB8zxEkICMk5K7c+vWuMj8G+GPFOu63qsHiXU9cutQZbe8&#10;tdMDB2WNSqtiNUClh3HXjAOeej+K+pR6nb29hb6vcw232VorzVrd4z9mmbJWLO9VZjnaUIKkYHUg&#10;14r4c1rxj4UvNS0Gx1K1Xyo1kAs4nNzeyrE2GjR2LBCeWCjJwBXSoOMfi/r+uhnH31zWtc7fTvhP&#10;4C8ELLq2hWfii51S4hS4g064Ny7xfLtYuhZQT3Kk9egq/f21r4d8OLrRm1nVNXkja68vV42sLckd&#10;UcFGQKP7rE7sYBFeaaZ8UvEPw38Larf3kdrdeMr9iNPt7zUbhoFtxhpnmSVwITgrtA24Y4wc11Hw&#10;s+JFheR2M3jGK7tdYRWnuLyxsY5tPvFUElUlZirsec7cHrkkVc4OrNz5k15kJumuWz0Ol0LxH4w8&#10;a2EFrq11p1nuyUhS8tnuJYhymyEbkEY4xwDgdSeKKjg1Hwz4+m1G88IvqWhy3bRr9t1jw2tvFBEo&#10;LKqFkU7SGwCcjJIHJorGsqrn/wAH/hy6bXIuVaeh8heMTdHw7baQNI8CaDZJckQ3aQlJlCn5mjZ2&#10;YsozjnpntWFd/A641G8lW08UalazsEdri1j2RSD0RlXn/gJp19c+F/HFhDI/j+517Svs7CYQzLGb&#10;dCQdpRSoAHfC555Oa9A8D+DtK0jTJIZ9RF9okUQlt4ZGElxKMcBVmZti+6r/AMCr01zUY3T5Xft/&#10;mQqcJ6LVev8AkeVaN+zg+kX8rrd/adSuJTDFPqdyYI4m7vukK7vwBrv9F+CviC3WPTNW8U6fNYKX&#10;mt5NOuN+H6ZbyXAOff8AWvTYdL8K22kwfZPCGn6uupQkSfYoFn2c/KGYhghP+yVHFbeoaPaWHh4J&#10;pdvHaWRjKzJFbQo0TEdP3rnJ9+OBxWcsRJpJybu/69P61NlQUXdL8TzqL4J2Xg5t9xoU3iHUZk3L&#10;epYPNkeoZ3LZ/THrXS+H7b4k2VrI8LaUltLKFtoJbaKCVEHH3HTBbpwBVK1bT9KuLRrW6M9whCkz&#10;2k86qpHzMTEnllvRg2BXpV5c+FJ4Y7sXmqQ3sXMN9KskasQOdmCM9+prH2jS9/3r90bQjvbQ8v17&#10;RtTF79rbUoTryJuafVIbV5bYDr5aR4Cr/wABOfbpXafD7Q/EHiPbPeazFrVvFHvF3YCS2RMnGMu6&#10;RhuvKx59aff32nXMtnej+2p0nIkinuLWNYgehwCMsfruqTW/EOrWeiSQSQ2klqW4gTVsvgDAyoOF&#10;46gL3xRfmSs3fbyHaUdia48PeHdG1qe81q6v7nWolItLe91COd5GIyUABJVfTjmpH1eMwRxwaYdM&#10;MOJFmNum2NyOOcHjr15z6Vx17H4UuXh1SLSY472BfMjuLPTpUkeXHeTbtwP72RVef4s+H4PD8+m6&#10;zNPCz5klt4BDKrnHDAbtxPrwCaahdLlTIdRLVnRW3i29vtTfTfsa38ixZF3KuBIc52q3lAdugJFX&#10;LTwfpnjG2Z7TRdYi1ES75rqW+jEWB1ADKvTH938a878E+LtL1+5MMWqXdpbCMJtmiBbC9kHQcdWG&#10;SPwrm9RvPAiy3lwlhrV4kb7pbqy1KcgEHozPIi/gBW3suZ8vK7ozdRLXf5nrth4Aubm7uJZpZV05&#10;UJjmj8ksoXq2+Us2T6oB7VX0mwjjhuJLW51m7tQylluJlOFz1jAc9PXFcpqnxek1Oxhmj066vLHy&#10;D5ayiN0ZRgc7zwenGMe9Z/hTxP4g1u4e6iL6EkIMkY8iLy3AHACKBub0xkVSpTim5NIOdbo7nUNN&#10;8T6/qsVx4Xm8T6TAQN73lobl+D9796SFB7AD3rux4G8Q3CFtUvbIrs3S3NxY2xXPqwYAKfevMbb4&#10;5QXWkzWeqa7515LJ5L2slq0lwp9NkKkY+vI9K5TxBeWGqRfYtK03UA5OBcT77gFtufM8ol9ucjhg&#10;APasGp6xl09Pz0H7Syutz03UvDPgezvZFvdT+3XKMpae1Z5UtwAfvNGmAx9B26mq9n4W07WvDx1K&#10;LxBe+FNEeRixuYkDzgHhx8zFVPb5wfavMfB0/irVLG50bVtL1XVdA8z7RcfabmOxghOOozGASFGS&#10;MheO9aOpR/C/SdBlm8MeIrSxlMhgka+m3ocj5lTbGSCT2ByaqdGy1b+Wq+fZ/eCnfoekeGPD1lpV&#10;x/anhn4japNcW52TXFnKTCAeisNjIPqBn3q/rvws0bVdXOo+Jf7M2Sr5r3BMtzdS5/i5VFyTzwGJ&#10;rxDR9asPBWnP/YC6bBLcYlVXtIFjZQP+ekilkHfoa7TwH42hn0uO48Qy6ENPkLRl9Dsri+kWTriS&#10;fzQikdyR9BVOm1L2kbu3ff8AQSkpaWXyPT9M0P4Z+GbdYtJ0jVdRaQZeS2tXiRePvMDsGOcYORxz&#10;W1qnjDw74c0ZLp572zs8GJNK0SyXz5j2TKNzn3bHWvCrb4gaxqE00QWzsvDkq+V52nOZriVcnYGU&#10;8g+oVenc9+iuNGjtb8/2gIYJyPLYTzQ2xTcBgbny4OOeWGPbpWc+a5quS10d1F8ftY0e03XXwx1P&#10;wzY244bWLmKDcuMgYj3vkjoD681H4c+OV/rFve3UFncafcXu+ZBPtkhgUdc7CCTgDBzn/ZHWvKdS&#10;/wCEb8P39vJd+I7HWYgxZLG31GRt5HKkyb0Dd+5psnjvwrrFxBb6xqP2i8MqmJdIkLvYopGVDb2X&#10;HIPzZJ7GpaUnzRj+ZKsnq9D23w54zsm0y8TVoreNJizDz7W7RZQB94s4csB/EQcDvXPv/wAINFZR&#10;arq0sF3OVPlyaVKkkQXorbFwX5wuT83t0rz+18I6d4p1K5urvxV41uoWbKM97NJAEHGHEO0IhGOB&#10;61e1X4T6NoMUA/4RTV/GU118tu1qmYoWboSHlLA8ZzwO5Irknycy0d/u+X9djdbNo9C8It4UMc1j&#10;pstzZ65cuXhhuLFY0QEZJxKzEseoyM9eK5ebRvHuoeNbWJNfuIG+ZjFFZRt+7HHJkULjj1GP56Xg&#10;bwRL4wjfQ30iOwe3DG4ivZVVWUcKgVBjI9HJye9dhY/D2LS5Y10nwVZ6osZ+zsJr1mVAOdzIflx7&#10;EH61MqkITfIvv1/H/gi5bq0ncdYeF2vLttFvNaXxHeXIEpbW0gXa4GPLjCugJOMZK4710Oj6VYab&#10;fL4a+x3eizGTfLJZFUUvjIjHylWXg55I6U7QvDqx6tcRXt7CiQxGaCzjtbVzAQecKOOMgFiob0PW&#10;naJ4Y0q0uWtYdWtTq18csUtQ0oBOdymZn2jtkYHYAGuVcjjZp3f9LQJSbb10/rqJYeBdJ0mwuNPk&#10;gtroC6Mhs21Jna4Y85aMkbZB1xyPTivMPHfwM0rxDYPPFay6bN5/lKuqX7SWpbruWJJTkj0HvX01&#10;4X8P20VwNJuv3N5GxeKW6sgjv0zhg3zf4VkfEHwmug65b6tZaYutzMWEaSPI+2RhzhAcAYzyScdh&#10;XXKjiaaWIvp6r8rv8jjhiqbqOk3ruvP57Hxpe/Aj4geFfE0Wt2kGh+N7qK0VbLRftn2GG2RuPMEb&#10;Euc4PCMpPrWlpPx8+MPg12sPEnwnnm0y0AgtYdEOyIkElTt+eR2xxguDgHIr6lt/C1/YWNja6VDM&#10;kbQuWjillkyScjfLIN2eTxuxjPtXLeIvBOnay8TX/wDaNzqdsryNZ3F08EZXb84Xy5FQD3ZsY79q&#10;zliXtKHMunT8jfkhLVS1/L/IzPCXjfwt8SfAdn4htfDyRSXdx5EunXMT3hglA+YPHlvLxkHp6cVN&#10;pniLS11WSw05pBd2cGHhtbEWxgTnIjZk+dznhQ3/AAGvDfh/4z0L4B/FnW9J0a9a5S9y0uk2moR2&#10;9tZYXIMkq5XHPRBk9Cc8V73qPj3xHqklodCs7GLVtVjO+8nu45LSGRFzxlcsQCCMHHqazq4eEJqU&#10;L2lqltby+Wv3GkZtX626m9ovirWLeR9WZdTmsI2BW0uLcWrPhcD5ypXb/tOwAPaujvvFaeFPDR1H&#10;XdKvJ7WdSwS0mjv5E5JA2jIfr1Ck+1eUWnxK+J+iadClxq/hLxBbQssMlwvmXt2Wc9SFKRqB6NtP&#10;uRXpGj+Jf+JddvFqyabbCNENu2nRQGPf0O0uWwSTgk49Aa9CNGFOzg1K3RryWnfX8Dz63NJ3lFJP&#10;s3/SOG8Va18JvHFhZ/2omki0n33KJ4i1v+zXQ/dZpIVK/N2AIJx0Ara+D2tfDaTTobXwVFFoMbyD&#10;7K5uLiG2uJFYKzRRSum484Bxg5zyKzfiBqPwz8OQaePEVr4W1LUIrpTbQ+QJbmRlOd7Jbxb2PsRt&#10;7nNVUg0v4valbP4U0V7a0Od2t6PfTaT5OeNgV1DTEkHkAKCMHkVSTjaSju9l/wANb8b+gmlNe83b&#10;u3p/wfuPXNd8F+D9Gsbm78QqS0pBmmuLmaHe5yQCIiV9TkV594I+Hmn6prWpXGkaHeWliZWAuLzX&#10;JLxGUHCvAgkyqkE46HnoK1NL+GusaZZ3Vhf69rGvwRlTBPq08dw8LDjawRfnX3JzwPcVL4d8WeM/&#10;BWdO/sXQ0hVmCzJeTXEtyikkymKCNvLGCO3sSOKThSq1HBx5IeXxPtf597mcHOnBypz5p+b938u3&#10;odRq2lWDaNdwS6VdeK74oIjb3EZulxgDYBIQoHHJbGOe9cpqPwSkHhqe2XRtE0EX8ZkmtLK1WQpI&#10;v3GXKEBwO+QMnpxW/oXxThknsZvtGnhtQlYE7Lu3Mrk9IjMmCfXIX2FejTaa9xMJMmePjKIEMq+x&#10;Y9f/AK1dMcHKtCTg22nZWsreb3bfc5HiZ0JJWSv31+XRLy/M8e8D/CrSfB2lfbZNIis76YLuu7ry&#10;hMQowM+SA2cZ79+tdDoDRWFw+mWaz32oXMfnfaJP3cCKOOGcs/55rup9esrfckVq888bbGS4JjCH&#10;B74I+pHTOa8/8YadqureHr26l02wsJrbzJFgXU2ZLjuqlwRsBIAweOT0rir4NUV7SE1JLdW2767L&#10;7n23OmFeVZ8tVNX8/u03aGJ4O1680vUbKTV00e7nTy4NYtbNRdp6bZlIXB6cjn61iXvgDV9B8NHT&#10;bTxZBaasilk1a6gWWU5yXLu8bjcSScLgnFdhp/iDEemNqthbaTam3Vtk+1wr8ZAOR0JxkZzWxeaT&#10;ZgJey2X9p20K5CQs8u0+0RJxnNZ+y9ul7OzS73+/RXt/XmDqypzfPpfyX5v8rnzNb/slaR4q0Kzs&#10;Nf8AGmq6xBaSz3wE1pF9leWbIZiXwzNjgEj5R93pWPo//BPnTrDRXk0zVrEwmRpN+oWxkVc4yA7q&#10;TgAcDpkngV9RaheQHRTc6baWFncSN5cf9sWxiiUDkgoORgdMA9K19X0yXxX4TtDo+s28ELKHMkFo&#10;l1HIo6+Wrg45784r0sPhZVYVJyd/KN1d/f8AN2V9epFTGSptOLtd9bfPZf8AAPLfAunaf8I/Clvo&#10;p8R2bz228tZaXIbkIrHO2OCMKEJzz8ueevNbth4f8H3+hyanZaQuoXkJy1jc2UL3BbHLKj42sevO&#10;DjrjmsTRPhBqk99dXvjTS9INvKHWe1tnMqXhB/dzzZjBMiqAABgDmutHhuTTbC1/sjT9J0W3iIdr&#10;qECNgmeVKtjjA5z6jFciUoczdPW2l7u35fj0NXOMvhnq92rJPy0/4f8AE5tPD9jrFnB4osfCOp2G&#10;p+eIooLgmO52g4G6KFgBHkDqx4rpLW68WpaXCarpOjXVoxBkQagYpFXr8xdewx3FTf2fp+q3Gn31&#10;lf8A+ofMm2/ljiZ8EZAzhx/sHj2zUF7p8cdo91eaTBqazE26xyxR+e+7jbwBj8zx0NUrRkppNLVa&#10;PTp6/NGbk5rkevruvLdF6z1+4vrS3kXVdO023vT5lrLKqSxyRjoqurru+oyPXqK5q+0jTvEd3LC3&#10;xAm02/O7Y2k31tG0jZDZcH72Ow44NXLbwd4I1HT20YeGbGWWBNptb6JZvs7fwrxwoPsRV2z+F2g6&#10;Bd2ur2Xh+CC+wsStpdpErhcHod3A6d8DFdChKU017yj5u2v3L8PyIcoQv9m/kv8ANsyrLxbplnbw&#10;Qy3Wt3OoW8hhSa8kMckgAwXOQUC5/L0rfTx1NpdpBNeW+opZ3RWMXEflyNFzgNhQuQenC571CZLS&#10;w1O4jayWNWkEAmKJMcnozjqGOePzOeK8+8YnSrbxvZXNx47vdLaFUKeH/PSJJF3femd0bKkkLtjx&#10;xj61jGrVjrG2n/Datu5o4Up6ST/rtZadz126u7W6EtyniP8As8wo0PlTldgLDhgDg7uQe9cJZ6VY&#10;6mLxH1I+II7dgrJqGmQyvjGSN/lbifm7npgY71pR+Hv+Ehs41SRNPuI5PO26a20eZ6mbliOB8vGf&#10;euO13xLqPgW5vr7VJbVreafzbm9tba6uXJUAbdyKm3HpuOaqT5uV2s2tXrq/v09EFOmleF9e2n52&#10;F1vwX4XsILjTiset3MsRM2nrciN1bAYMIooxGGAAAyB0HB5NeEeFvH3xU8Vz+Jpn0230vTdMkSMW&#10;V67XDzJ/e3IwKyYAJBO3tgV7Xofxv0jV76KfUdTt9Sku9zWNviK3eFTkB23EleR94nIB554pmteI&#10;tDeC9umuNDQ2sJmdVcy+UhG05dQcgk9epPaocORuaW+2/wCPr66HbS50nCpueKX3xC+Jy6pFo+j3&#10;/h67kuwswi1HUGtDEwYKIgr5bvk44OODisXWte/aNsNVNre+ELfxJp0silpNMjS6t946BpAQFwfU&#10;855NdtbeObbUl064tZS9tO7iB7GzdlllzjMbMhLEAHJA4z712nw+0jVZfM1Y+H9XutRYtsGoXjJa&#10;SKDzmFGJ47Kw5z2xXTGah9laeXX77hONlzRkfPGr+JPiD4N8TWOoyeGbX7dIUivINS0pFhdXPzi1&#10;kEZUbMNkO30z1r0q28aa1ewXU1to66TpIgUQrqunyeXNIPvIz2wwWbsAvQDjOa9M1iew8DaIsfiH&#10;Q9VazQyagpnvA/2aRgQd3mS5JJPyqowAelWL/R7Txbo9pJP4kmfTnhLLbpdR2SAKNxAEYw+Ovc9K&#10;udSMoq8V+JELb3Mf4Japp/iSaJdd1Cx0bVrSN3n00B7dUgLDy5FDRrt57MvPtzXR6jpvhi68SeaH&#10;utRMxKNP5xt489BkuuDheRs4OTgE1yfhD4feHtFv7O90rwxczS3DMsuoXMsrYj3LkFmyWyecHjjr&#10;XReP/Bd/f31vL/wkSWhBlzHDCQ5XgjYFVVbGO/50TlB2tHQmUXz6y0OE1H+x/DviJHtba3db1Nj/&#10;ANmyxu7r1UycoWUYHYEcdauaLoviBNQtNG/4S/WbKzmYXEdrZyRhonJPynGeMHJDZx7Y5gs/BDaK&#10;95Lb+GNX1T7RKIlupNOV5X46ySkDAJJA7/zDzrHjeLxgIbTSLnR0tk2+X5UXk7QPmb5QW3A44X5T&#10;Vq/NzRNLRe+tjf0z4YTa1qN2mpX2sazOd0iR/wBqG3SV88Eg7Tn5VHcYyRXpXhn4W6Doul6RbPoV&#10;lpU0KNGYZ0a7l2jljH5i5zuwc4PHfpXGaV4j13Vrexe7urOW9guBNLby22HMAABjjIIG8cNkjg+p&#10;qbxr8NLjxtod5cfY/EMLXYEk9zbXRt7+HZ8wjjdGZQrAcjbk9Mg9M72dn73Xf/JXMKvNZXdl/Xey&#10;PRo73TN7W32yE2rfM1zqLRJHHg/L8nB4I+6cGti+upLdobo3lmNMQIDIkS26+UTgsJTL0HqMZ6c1&#10;xnh/4peGRZWNpf3NzBFYGK3ZvEcP2ZYpBHjZucAyyYGfl3cnqKJoPAtv42SSHTbhdXut4MVtZzos&#10;mxfMVmZwI1AHIbt2NdCjyw91LX+td/8AM4JXcvevt6/5f5GqniizR554tMvHjnHmSajaTwzRpg4G&#10;XVgM88ZzjJrUtPFsWnWxY6bcWbIMNDLIjzOTztUKzDn1J71Tm1e0vY0+y6Hda7NJDsjZtNCRooA2&#10;73lZSwz3Gc5/Gsu01PXryW8ttP0ZbiVYFDzX1wEDHd84RFO5eD/fA4xiuepaFowaTfZf1+Zoo+0T&#10;c07LfUpjV5PFls9rqIljJDPs+3RqiRZ5dwVUqO3PTnHvt+HfBvh658O217aXBupZ1HmSxXjTxsck&#10;qrMzDK57Y54rl9U0mWPRJVgFpYRWri4e10CVi4ZSSBIIjuJzgkcA471x/jr4q+FvEiWZ0bxSLfVY&#10;LiFpY7QXAd0UhpN8u75UGQWYAkYxycis6MUnL2kLvbXt30/zOiUXK0aT5V5f11PYdI8PX/htBJaw&#10;W9ppHkuFilLxtbg842NkYyfUYx0NYmleNdQvvCd5dXOkafazLI8VlHpF+UDtuIAbciojZIyxJXJ4&#10;xXM6x8W/B/gvw1pOu3mrvrdteZT+05L2WeF3G0YClR5q5AAODj15zTb79oXRp/7Nm8MSG8spxiRL&#10;2z+zwAKpJ2ElNq5wvmY2AnOWxiutpJS5ZWT0d9Xf+u17HLyyqauN332/r5mK2oeINLvIrifW1vdU&#10;nURx6dMzzoJXJw37twgCldu5TksDjim6H4q+IWt+Oo7CPw1pyWgkAvLoTpFebskBwBIQUHXBBJrm&#10;PGHjHxrq11DDqfhfSrmCZ2e3jsJo5FgAzgmYMCAQCo2ZJbOQo5q/4K1D4r6FBLAvhPSLb5jcS2cC&#10;szom5sSGSVjvJG0AB1xtPNZwutG7r+vxO6Xpr5nqmueE9N8ZOlpe6hbRW1tcssy3FqsdxczA7o9h&#10;MYBYEBgVyDt6d6bfafDpJ+xqNMt7RWEG/WYj511JuUshn+5GMNgLtPIwKwfB1nB4q8Uf2lJpdy3i&#10;u/CQz/arl0ghjVPvxhGfCfJwysoYsQSa7vXLrRdO1MSw6I15LF8s0rRNHBKWHBVmB3nIHzdOeuax&#10;nTUaft5WjHa+r/R/gvmc+vOqWrfbT/Nfj8jmT4M0CLTpLrxbrEepWV3cO1vpbBPLVvmIUDBYsBju&#10;SQBkkVgR+NvD9lam8tkS20WzlKf2La2bfbmKjcsm+NThe4AwCDyc8V3GueOtA1i0jR7A3Eyqu4Wt&#10;oZCAfurh06ErnII5Xr0rznVtdiN4ttrWsNpdrBG9xdz6jIUkFuqgInlqz/eGMkruPUVKcf8Aly1Z&#10;9Ve/zubQhOabrXX5adkvz3LOn3Ot+Kka60XWI7i4k3zpda9C+63VgW+aKNkVQCB1HQHPeq+iJrXj&#10;aa9s9Y1+31aKwjzPLo1xNaLM/O3BDlZB0GASOMHPQZGs674WuLKwk0vTE1+FyWuLhtqxrCDkhF2q&#10;3z5wSynoeOeadrew3OoPbeHYbO5uWJjntLK8gjhg4+SJ9w3g7yCCrd+lYyU1ovxOhNb7W20Rt6/p&#10;ut+JoNKguWg0W2WMCG1iIvPtaM4O7Z5WI2C9MZx1A7GK78A+BnSTUNY1uxvbiVxC2n298bhxgMux&#10;SzqFAyxbp3yM8VyupT3vg++u55PiGfC2rCZUudP8uSSSNSuSolbcwyeFyxVscdKNG8B3PxYuItSh&#10;1Cx1u1Fz9ou2+wBZC3Us8jBVZmHBGV57jmuulTjyq7d/w/DciUpW91pL+v60Of1jTvhNBdxrItjp&#10;dq2US6lnSdzl+qgh+WwAOmPm5qC3sPCttoM88fim1W1knaCQ3trFGyhjuDKmzHB4zx6VvfELwD4i&#10;t7SW10XxBrE1vDcxXMuj332RlKxjClEjV2xyflOcnAI6VwmvTjRdcsrLXfCdtZatbvG1wVtjC8sb&#10;fMrPHHhTkg9enfOa6IRTesm9e4c2m1j1PwqbK71TSxNqul2lm0Rgs0vLdoYVRVy7IWKli2c7juGc&#10;Y4qrqPhbQ9Auda1Lw+093i5T7TeW2y4gimXAzsDBY1IP3mGOPWvFdL8YeKfEd3Dp+jrclZ7gxWsM&#10;MO5oowxIXYGyRtySoGQRgYq/efDnxp4divLi61SwuNNM7ziw1IvZPlv40XO0kYyEY9cYJrTls9WZ&#10;xlroen+Ob/UbSD+0b4Lc2cUWI5rW7tSsbbixcMg3ISueA2Peso6raXckWofYooNbht2uxGLtnM3O&#10;VaN3TafvZx1543Zrj9K8LeLL/SEv7X7X4lsWcRrZWxhZohJ0fy5GG1vvcg4AwfSuSu/EniDwTAPE&#10;GpaNP4esrlvJjWbULe4dygIyYEZWRuDnbk5FVye77thuSW7PV7XxFJf6ssupaTqOvWKhpZgtm62Z&#10;YbSo3fJtPPLAHkd+lYvjKwuPE/juPU9Q0+0bSXtCLe1t9QaS4s8feKrGGAx06ZB5Y81yf/C6dO1X&#10;UIrbwvJfy6pqlmtrElnZRCWIgLndlyq55ySCevWtrw9PJY3Qthq8xvLSNXhMsSWbOGJ35dX3bOeS&#10;xI69hmpacNbWHdPYyb+0u/t0tn4f0C51jy4QTFqUbb7skgk742JIXsMZA688VpeHPDGu63Yte3Fj&#10;punvIJZbhlu2M0KKcBfndtzHOCDjhhznitBr/U5tGuW0PQNGgubWYmW4sNSlunuVJwxVGBUc4+6/&#10;HXHYctcaz41sPEtpa6gLHQkjiVHs7ZoCTGGBHmJk7k5JKE8e5rSMeZu7QXZe0zxv4cQRQS6bJHIs&#10;fkzGMpEVIDAeYGJbBIB3LkHtXIQT6fcarcJp0ErWyy/vII2l+dgDuwCFPHPPcjjNd/4y0zFkl5dw&#10;Wck95iaJtMsmttqsM7CwbAHO4ZbGPrivNZ/Evji5vbLQEi0j+zo2820uraFI23cY8xgpBKnjc3fP&#10;rWcYp35Rczjud5eHULzTWU6hrWoWcUwktINNgQtGTgkbMhgAM8sR16GrFvDpGpaFqMmqSa9ZXS4U&#10;6StrItxJnG0Ki8hBnLYwG3fMTipdG1Yaf4L1K1nayi1KXzJWaSI/aEUqGdzKifuzuB4yBjpivP8A&#10;UG8UWerRXtjcaus7oLyOKRDeL90fMsz/ADAAkcDJIzyabhzXTZcXrc9j8F6JqfgGysr3RooILOSO&#10;M+RNMWkbeuSAvnYHIbOBgDPGeK9Bt/Et38P7UanNaf8ACSx3EPnzx6fCEjilfJVA5YSIqqCcsSMk&#10;5xkV4jout6ZqE6SeLJLzRrvyg7XVqkww5GQXi4jjDFuSBndyeQTXVeH/AIw+GrnRb7TnuJ7eRpil&#10;zefa5BF5AXkkiRFJJQkg7u+Fwa4ZUZPVa2NHJPRs9FtvGHjf4hyRWtrp8SWdxFFdzTsnnTwQuQBE&#10;YU+623OGyAduSSDiqMnjDU/Aeu2+m+FNAudT1mLbHNNqVwpsAeV3uCv2hCMfwgqfpjHDR/FvQtJ0&#10;y9l0Px7B4ZnlkIa+sNLl88w5BGxXzuyAf3hBHUCvaNI8bXU95p+qJoj+MbH7GZl162cwxSZ2gKy+&#10;WuXYKOox2rFwlBppW9UGklbp5MyNV+KXi21axaGTRHkivPJvF8NJdvZxYJLKzxwvucknjjvmu18G&#10;fHbQrK112TWNVnt7qyRpbu1jtZooI3yeEkkVV3MePvDJz161k+L/ABnBpF1JZ6PaX2joYllmggmj&#10;gVGdflBJdQvPIAySQ3A7vuNI0LS1YxN/bWvRRiW5/tCZpLchQQ0sS4CPKvQEEbe5HePbuDc0tv6+&#10;Zk6EZw5Gt/Jfj/w43w/8c7f4nXulzzaPqeh6DBtuJJdfjEOmgAnbOt5ydwxgDKjJ5q1N+0R4Zv8A&#10;xRfeG9KifxJYWijY2iwNfG4mHzEbwAuOdoIbr3PbqE8JaJ458N2w8RJaTPLKhKOyzLJHxth8sMVG&#10;4AEquMlcmq1volro1jdaHBfW6wwiS8trOCzCTRbVGUQgFApxn5iSSenFVOo5Qbau/XW1tu6X/DHO&#10;o0r22t699/6+88x8XfHHUPEV1Np3w/8AhpqevX7oBJqesWyRWsBQnaVDZUuhLYQ46c89WeEfCHjH&#10;UTca7quv3FrM4KSw3MlqUjHOPNCwhDgAAbW43d8V7xAnjPUrz7Zf39jY6DDtMGmQWo82Uf3pJGPY&#10;c7YwPZjW3qMlvrHm6ZcSafc3rFHktBOyMI9w2tjOQcj3BIHNaTo88b0nZWuk1b8Lu35kxxHs3a13&#10;11b/AESPkm9tPh3o2rXc+qaXLceIfOV/7VttJjuABjna9xFsfp1RcZXCkGuA+JHhTQtYvdP1HRLA&#10;wt5n2lrix2x3DODlXIDnbn723HVTj0r7O1NF8L2E9qwuxkKq3LXIkZBuAyHIzuPcHOcYrz3VvFGn&#10;3niB7q98E3MlxbIILXVrm2WYK+C2xwu5hnHBAzn0BzXHGUoNP7S/rqejGXP7yjdProeS+AvFx+IH&#10;j7TovGXhRNUvLQ+XBrYQSXMI4eMTpCrMp3fefCAcZxmuo8c2HjTxjq8jweMJ9N0WNdxjKmCBdj/N&#10;KoAWXbnkqXHBHTiujsviZq/kXOmaZp9jpetyXCs50+2eIOSzDEvnKrZJ5AGQM8kVxni/x54j8Ia7&#10;rl3b6UZxcQIb/VVhZjGcMAAFj2KRwx3uFbgstXK0n7rt+K/Edne80v6+Wh0eoa3pGg+GRZXFzL4l&#10;jt4UE0GmysJpg24MHmYsWXBfnK8HCjkGsfUPj34A8M2epWPgzRhbXASNItReZbmHcVJUGTe4yOQR&#10;2JGeCK8Vt/iDouqzXFhp/i3XbTUbu5W1e0e0tnaec8oISjAxjduyzZGCRjArvvDPwdgsbG6skvJp&#10;bYwLc/aJHhmQyPzIAVURgcAYBPI4IrT2Eaa96Or8v+HFdTe+i8/8v1OfvPjZ4ne10zTC1j4rudRU&#10;SJFpMRjkcMccpwcDkE9cDI6Vd8WeAdZ0PR5dUT+ytQu4ZE+06XZK9yY0PzCRrgkbAvHLjGRXmtj4&#10;n8K/Dbxvqdv4cttU1iWcSC3ubW8QB1VcvKYgGMaqSSMkcDj0NPw34T8RfFSz05LvxBqVpaaidts1&#10;3qCSG9Uc7gijawA3HLY4B4rvdKMbSa5V+f3GKnf3Y6s9S8IaVbfE57mf+zzf3sSAlobY3KqmSGBk&#10;YYGCMcAdK5PV/CovZFudK0W6kdP3cUrJ5JiGesYhGAOD94HNHxN1PxL8ImstB8Garf3CxWsR8+wk&#10;At5wcqyv0KvuOR7HtVTTtU1bSIre8sLxI7llEN9NqcrhRLjJy8bYwBkAc981dJTceaD0ZMpQTakt&#10;UaUnhnxLqv2a+W6059LCsktlqzyzXEj7TjaQFCD64JqPQtZ1XwOHsJX1Bnnmiubd7K3kgilAGPLU&#10;jg49eSBVzV9Skl8Eagul+K9HufEl4fksNNiKQOGflRvYblAzycV5A2l+OdA1501GR7uK4iZ4kSI3&#10;VrGvTcqqflC4HKsDxW8E5aNozlK2qVz0nVtd1/U9WtLtLn7VFAXU6BIgv7hSxJYsGYbAeMn8an0z&#10;StWt/ENx4hbwzJaG4TEMVnDbB3yOMhm2tkHsf1rg/B9m2oeI7SBNVu38R3k4uUu1ke2ieOMbisi5&#10;L52ggV6V448c39j4pa0g0sajNc2QvJEs7ve8US4DMSTtiwAOcZ96copSUYoafMrs1dQ07RftNtcW&#10;fhrVNDkkR1l06W4EjuGHBjjVtpDMMc1BqOteH9O0rSLUzXyXtpIEmsIIQksDDjY+SQSCeRXGa1+1&#10;NEnhz7Yunw3NnZ5jBIgunHIHJyGKg9N2c15Vp+va5qmq3Pi3Sr+1W6un83+z5bdgMkYIESg5BHen&#10;GjKXxaEyqxjotfQ9s1TQLJ9cN3Y6HJeGRQ0cFqFLSHqVlcEr06c9j0qG/wBYt3ub62tbOefVpik8&#10;cUnnpHGo+/EoX7w7HPFchpHjWBF0yxZ10VI3LTLNC7m4Zs8IQQIgTjAPTHFb/h7wdNoPia51w+L5&#10;FRUy1zerI0VqjdVRSQuexJOc44pWcXaQ3K6906DT9I1vxELf7b4EOnwImfsiMLQwgHuzkAg+rdzW&#10;1p9hc6nex6NaaKLa6KGQTTiKUzNkkRJlsggcZI2n1qk9hb6dPosWueMJtZkuHcNaJHIsnln7katu&#10;+hAb1OK0LDwb4Ms5nuptJ8U3FyT5kl3cXYtyrkhRGHU7xGMc5xWMnbY0TvobHhe8hVrmx8Stpq6n&#10;KrLZrbAxmAKuGMqK2SCccLjpXD6jN4O09blr3TZJ4bbMcsl1NLbtJITw0aZ3YyTx0wKf4iPhzSL+&#10;01O+aygeJvLi1C8WZJ1GckI0XyycAYJbPcisrUPiTbSwyxaLcRNq17K9rZ3F9JFK0W5R88hbJ4b7&#10;pb8+KcYufTcl6fI6LQ4PCvii4hgh2WcFjDtLBSEJcY/eGXk5yec9cV0es+HBoek2Wl6Xpd9Fpnmn&#10;95Yyx+XcNtYH+LIw2OgrwnR9B+IFnpckOq6RaeIZbe4Df2vZ36y8dfLdVGDg8jIrobP4qeIb1be8&#10;1i6n1mK1u0ji0uJGgu97ZHCx43AEfM3A5HHeqlRTJUhNb8F6/r9qILPwmbLUYlH2ho4vlaRufL3K&#10;+HbGCQc5pINQ0nQ7XTtI17wzslt4pliNqjxRRykgtK6hsg5B5yRzgVieI7e0+Iuq30V/q+oWWufa&#10;Xa2s7mWSD7KCP3YMsbEuB6nB7VX1DwVd2mmRWOhteajMoEE6QmMhmHVd7tnDHjOe+a3UYpJX/Mzc&#10;m22kdHa/E7wPcwpc3GrywzW+EaSS4kmYADhkQ/KSGHIcHPHFctZ/GfTfA2tzX0uny3N99pJGrTIH&#10;cFshmxjY3/fPA4qv4r/ZWvNP0LTdR05NKF0yEtFdKqzxFv4WwcSHnAPT3rHt/hHZ2c9jb6yGt5rh&#10;8xxQ3CoysMkjaM7s9Nw6dxWkVh0tHdEN1m9Y2sd9Z/GrxFrvjCG2j+Iuq39pewr9ngsZFt4UkJI8&#10;qX7oTt0BIqprnhbxrNb6hdeLJNV8qKTywwiN9BaKTwfMJ24wM9abZfDXRNS1eK6tv+JDb27Bo454&#10;hqEYO3aM5OdxOfmPT0FdPr2jeM5NcttP8P36W9leII4be7uGLSKOd0kEeVYcHhuQMVzNxcrw/I1U&#10;Wv4hieFry3uvEmh6MrWV9Z3jNK9/eRLAkLdTEfOyvAOQc89BXW+MdW8I+HfEEjw6LHc6jb2zHy/s&#10;UrvNkEBvMXq+Rx2xjFc2/wAUdVtJntPFmg3l3cEkwrDZolvLCuBvSPGRkqSTnj0r1bwdf+HJL+21&#10;XSVstJki/fSaWI2le6fohVi+CRnO3oM8CuKrFx1a0f8AX9aHTCSktGeReJvG3iW58GJY2Phuz0FJ&#10;XNyZ74m0kk4PR2fcSAeEX8a4Pwj401Xw9NFC9lZXMDOJHt0tJXjkdAceZ684O1eCcE17/wDEG28N&#10;69cQav4l8YafFerG6PY3kckc6YJI3JGpVSPu/L1GM1R1bxfpI1fTzo+p3Wr6VFbxu0d4nkxWkr4x&#10;uYqrSpjqOTtPWt6dZcjiof10MJ0/evJmX4Q+LL+KLfSb3UPCOr3+vabcx3Stp1n/AGcZ8kkfwHcA&#10;RtzgKOOa9CuPipo3xq8S6s114OudMuyWje78QIPJsvLXc8IEBYLIWVQrNncMjIyKyNe+Jfg3xGlu&#10;njzxbo+jafYKRd2Wjq6ztgbkSIAbuR2DcE815/qX7WrQnSbL4W+AbiTTLWSVbK8u7dBeBsk+Yp5y&#10;ASSSeQSD1Ga53GWIdlDbre1vv79Adoe83r+f9dTrtQ8dfDnwrYW+j6PFrfgzX4UWVG0eZWiVy4ZJ&#10;JAQ8krlSxeMn/gJzx3Wg+EfD/iT4f6p4q1PxDHayXs4SG3luVa4nfOJJZyVOXcszBIgBnGCMnHkX&#10;wAi8QfFbxP4luPEkJ8TeLrS0a4aG8kCmXcgiY+a42DZkMNw+Xr2zXotz8bbDwumiaPFc3uqwQRyS&#10;alBoKAoLll/cW28DfhMn51wWwTkZqKkHCXsYq7tvf8f6YJ395OxV8aaJrnhTxAn9o+Mf+E78L25B&#10;t9N1DUzaSW8OAgjLK6xu5HVDwRgnaM54LxXaaL8b77UYJ/7W8MXsCwreazOsd5Hp42EJBiNcOuB9&#10;4AlQRycV6pc+G9D8b6VLJPoN5danFakxx6eLeS4VWOMSRHAi/hUuUDHDdTzXFxeFtD8C6iLrUNAs&#10;bM2UTX8Yv9aK3KI0hV3+zqjJgsSFEgJB7cYrOFZRXvP3r6G8qd1aO35/18jT+FHgzTdPvlsNA/aG&#10;s72805C9tY6dp0TIwCMC8jyDllBJDFvlXJOK8z8dWctvrusa3oXi648ZaeEiSSXT7pg+ozqHBBMi&#10;yGRYzncchWDKO9T22p6nq3jmfxR4D0dvBF7bCYzS2dob+ZVZcMPIWELgoTlSuOpJzXq3g/X/ABb8&#10;X9KtLO0OjaT4oLyHFx4SZtPuiBgSTyj92pYAKVwApOcHNd807qSer0a0+/TX+rnHZpNPbe/9djym&#10;z8IH4m+LrDQdG8a6xdWbwg3Oi+JDGiwpjeVhMTSBUXcNoXJByeMV6PqMUPh74f3em6PA/jaO2tzp&#10;99r2n6/b2LAkALbLDKzFjkYLkbm+bA44dqvhWR/CV/f+IrPw9qurWQewgtPD97LYv5hwNnmWjiFk&#10;A8wldhbaMdya5bTtP8JW+uafo+oanZx2lvAkkvhbQdPtisc+MBJpLqGOLeA7gtvJGSM96ynL2tkn&#10;dL7n+T/D1NYpQV+5V+HXwyuPGfi+3uPFNtqEVk6JAkJaIPaqq7QCqEecgO1VIXcx9ea9F1b4CfC7&#10;whfa3cw2cesRaapN5bJqTSlXkXJdvLUhcZxhu47DFYHif486Hotpd2fhTwNeeHdUjsnFhc3UvnXL&#10;P5mAyL8ybV+ZvvMME465rI0Cy1vT9Oa58fx2g0/TkFrbaZpUP2WbU0ZgzSSkscueD87cA44xWVRV&#10;7c85cq6eZUFTckkrno2p+MtO+EfhCzOgeGhdX06J5djBby3KxRkko00kZZVUoAWwd/OAKyW+K6eE&#10;tOn1rVNUh0bxZBaBIPCMU9yLSwkZ8s/lumMFVHcj52B5Jxka38ZX0PUtAgt9WsR4ehn2Q+G/D10m&#10;pX5kYEsUCrjcFb+I7VJYhiTXnXxa/aP8F+INJltLDQH8PWE8sizRTabHeXsUhIHmCV5ON3zZQKNv&#10;Tkk4ihhnJW5L33d9f6/pFVarV23/AJf1/TMfWv2p9S1bxTfpfHU7bTb6K63WIB8tt6FA2AWwWBJ2&#10;ZK9MdOcCPxxpHhvRrfU7DwhrmuahPttm1TVmaC3E+R8qqjZyc8BmBBwe9L4S+DFz4+08eK5tZkl0&#10;KYlnvL20LMhBAzIqsNmODuOR19s+myXGjfAdLfSPC/inw5Y+JrvbNd3epaa966qACInPl+XGrZY/&#10;Ic7QMn09WpUw8P3NNXa6K9vmcUFWl70vkzmItS8bfDq2S+0HWJdE1K7Ma3Gh6fbxzq0YJZCbiNXZ&#10;c5BJYk8YY9BWRb6nqvxI1aez0iO80u7l2w3s2u2KXf2i7bc7uAwcQ5JBwmM5J6dPWZNW1SOLXWWw&#10;0rVdda3iS70yy0ee2hRnKkP5sIiVVwSQ25u+eOavaJ4I0+0tdR1Txho1rdabY2XkRf2cJne5vI49&#10;xKvKgRDGMD5wV+XPJGT5/tlD3rJ9v8rdfK51Oku5g/Bv4J+Lfh542kL+Jm0mxmcWU+qWlx9nEyF0&#10;8yCKLZl2K4O84Cgg9jjq/jP8ZfEWg2niPwd4eXUriLV5pI3K2cMkccbAKpimRjK5BByrI+Mn+Hmt&#10;ebV/DNw3gjSLK3tNC8KwsbueBn8m5vp1jztMrb43RQcFlwC3AI24r0bW57jxZ4ljvdM0/Mj28VvA&#10;mnJHMYVAViZA44I3MNxIyOACea5ZYuXOpVbPpa1vvt+Rp9X9xwSt8/6/4B4b8H/hbo/i7QZNLttM&#10;utF1reV1OG8ZYrcKVH777O7kysAcnYwK8cDJr0LUfhZ4en8LWE8Eh8UTpIP7P1G4s1hhfDnmIqWY&#10;FeeCucitrxP4Oi8GroMbwNfSwXcl1BDa3eXgYgHbJnO0sS+/BIblcc0umtLpWrWvirXtU8OjUmzI&#10;9tbbvs0Vov7xQr53JkjccIxyuB0OMa1dVpNp21/H+n0N407RV9Udtq3jXWXGiW8N6L+3uJRY/Ybq&#10;SL7SQRg+asigqxIIwoyBg7ata14S0fS7/TYI9Pj0K8vWNu19YGWa8iXADEOCNhOApOcDPcnB5nVv&#10;jj4U03w1f+MPAmjw6zcaldi3jnuZvs32eTGNxDKrkcchSQSwGepEDeL/ABVoenW+raibOO8vQqWz&#10;TPKk8jMcrtV1YtncflA4IHbmueqqkVeUr2f9LuKkuf4Vyq333/y8zOm8I+JNQ8R/2T4W1+4+HnhH&#10;T53jMdlqwvL+8kJOXlLOyqrYzsGXJ9OlbPw7sk+E2p372OuajrOuaiY/K1bxZdx3LSoCdwt1V8qC&#10;Mk8qeBkYArzDxn8ZDp8t3oLeE7jVdQuxIJbuWZBESzHIiZlz8wDKctgAH2z55pOqSeKfE9jrmneH&#10;tK0aSYfZLi4UyzWskrfewfl2uinauzGepPGKum8TyczfKt01b/O45xpr3Uub1/rU+rPiB8UrLUrM&#10;rqsT+KbZVIksbezRo2QuAJHOCx6nhMZx09OH8XWfgj4V6bqk1/4dufDVtrkHlWhed11K5Rjm4jEM&#10;oMcRIwMKN7Z4PGK2NCv9CtPAZhtPiZZatp2iulnPa6ZYx6k6eaGzGsh+9IQjHB3HAxgnFeNaN4e8&#10;Mv8AFm503VPL8XabqUiTPNbRx2NtZqOVzF5jSISBhtwIOBwtaKnPWVZvXr39ddP67mSdNtKCsl6/&#10;8A6jwZ4y+G3jDwrqevWdxe+CbuGCS1W81HUVa+vEjUyNHGGAV488YUE7hyAea9K8H/ETwNPphutZ&#10;jMtxgMIb26tftUs52lY1hDYLdMA8nHTAzXJ+P/hJo9xqh1BLWaS2t0WBdY1qK4YQowAEdurr5S55&#10;O8jqO9cMvw0+HXgDWNR1bT9W0Hxd4yjkHmxSaiqtC2SN+XiKogPWRRnjb61k5xlOTjFq3RpNLX70&#10;i1FuKjKW/m7/AIHtXjn4sXHg3w63iG+0bUNI0qNiLW1sIrafJ3nEwDyqWfH3lQck8M2K858JeML7&#10;x5rlvdaBqmm6Xpzut5Lb61YSR3Ux4MyzyEOwQjDCNegZTuxTZvCUOl+FL/W7ldX0fQ2QwZ8L6wLj&#10;TJGZduVZUIRM5X92gbP3jycbq+JvAuk6PMzagrXtjZi5ksrzUi0kMLbdrS7CI1wVDDcc4wOua1nK&#10;OrjHXr138hKF3a+n9df8z3Dw/qulaFcwvP8AYNP1SaRfKSaUt5xJ6xIxLDqedv1rnPjBd3viz4eW&#10;U2l6ho8kltf7NUkvUZYZl2sBFuDRMuW2c7lzjHsfH/E99ouuaBJfW95stJb8yR3Wj6lBvYxhHlk8&#10;1yNoXIHA+Xpg5APY3d5DerE95Y3XiDQrlFjtLia7jugG52GdhMq/O2cfKSCOcYpOdWlD2b08vxv/&#10;AJk+whKp7S5DaX/gXX/Dej2l54XsvFT2u2G9g0rS5Li2abd5Y+YkI2Dg/MWPI68muuttKi1hDqcX&#10;gePwxPAzpaWStBDcyRFQA0oGQvy5Oxt3GORWH4c1Jvhwlxr13H9sLXCxR6LZS+ckPHDfO3ybuTlQ&#10;M9yc8pd+MH0u6vLWPWLLw5rF/dC8W1tmed44NuHB85WydxG8IBj5ecDjGEuaGr36WNpQaneK+dx+&#10;heE9N1JpxcWja5K0Mnmx64sM1tEc7SjSEKMENnCggYPINVNb0XQtM8PQTxX3hyWEz/2bBa28bOZw&#10;uMRRsiNuKMT0X5SwySQK1p9OttI8AW1hpF/p/iTRrd51uJ5g1xqE8xkGVi4Ib+JSfl4xjAWvLfHv&#10;x6uPB9pbWOgfD66e7LKItQvY0eGBHc7Q/kDzCwK48sHH95jURpOcuRK79bf1/Wg+aXxR/r+vT5nQ&#10;XPw48JS6rHqfiCx0qw1e1tZb2203+0Li3QAZUF2d1BcMSQ5BJweBXfeHvhDp9hpEt23iLw3a311b&#10;pMbjUII7iVdxwHMpdZGGPlBLYOBgevi2i+PvFw02/wD7f1HRPAVlawxMk7t/aTXBAIkkjyzNHvXg&#10;KFGPU9a1fFvhux+H+ljWtX8VW2va3fyxwabpcdy0DrEuArHfJ5jFOScdPTiu6i1Tb9ouddlJ21/r&#10;YxqKU1aL5W/I9I8V3dz8JfBqywajeahdeRJb2FvPb7Z5JEbJCxqhKIzbcuXwQR0yDXleseMfHGpx&#10;X9/q1vpMzXLLCkMVvPHa2VqiANCJd6uJCcZOCpIwPWtH4SeAvEWr2NxqWpXX9iwyFJkSW6OpzLBu&#10;LZzKVZEZuqlDwvHWn3K3Ph/WI9NvYItb0q4klC2kF6kjQ7gD5kk7+X5IGdwHzbemTxXHWqKVR06d&#10;raWvqb0o8sbzfvLcrT+B9J8Ra49t4j0OcwLFHEGso2WyU5/dqDJMZM5Gd20egz2wvEPhrwFpgTw7&#10;p2m6dq2rWeJpnii+1w22eoZ1Y7XOQB0b1z1rbEcfiBbaTw5Jbazq05hRrqDU2aztjtwm8ht7MTvC&#10;7QFPTIB4zYfiJqvwVm1SK98C6tqcgjSKXV41gs7bc7MFkcbS4YFgCccdyTyZpQnNpdemtvw/r7jW&#10;UowjdO6M/WLa40fTrfXo53nllnNvaWOozPPBGoykhChgpKY4+nfGKSwsLgajeeINdudBl1Dz4p43&#10;idbKOMP2ZXYvIEAGAR1PHFY2gaqvxR1Br3SV1S8urRR59pCdttHIGwGmlYorKAflBYE8nBJrufEm&#10;m3FtHcWF3o+iDVLm3Vdl5ZG5cBRlyg3N5meBlcYz14zVzi6fuz/4Nu1yeeLd4m54o1i78GWkesWn&#10;2HxTfww7Yrd9RWBAV+8REUx0YDJ6npjAqLT7jxDr+la5d22grDJqUr2sq2VzJYiNIl3MVbJ8xQxb&#10;c23BJ9eDFp9n8JItKvb641Y6fFFCptf7OsrmEyMcKIG3oxkbfn90hO3gEVF4Nk+ICXVvc6LY2Os+&#10;HpovL/s0u8s9o7YYFnCApu24Iy64B454lU3BJRWnTv6aPqTzqSbfTurHaWGuXuhOLuz0yG6WSFGu&#10;LCxklSNs87yxTcpHzAn+I4JAxwy/8eOvxAit9FfUdEtbaSaG4+2azBbaXLPIoVn3Rq0txMpKhUbG&#10;NvTufOF+M3ifxHr1vpqaAjy22oeZZNbX9pZ2ysq7WTYZdzKCWIPBOema6TxP4OurKTw7Jfy+GNGl&#10;uD59u1/fmC+j3YVhBEjYYAAFWDlyT7VvSjOjotevp6Wf4GFT2dRrm+43W8feI7WSZxpdrfTW4Ebt&#10;qFwbWZZclTKZZRiMMenfa2R04Zf+IPive6fcR6h8NNJvtNki8tbiz1s3MYJGdssbyoJQDgHB7k+1&#10;cp4M0y8sfFGqTLJc6vosM4dLm+Sb7LBGGJ/eNNPJKGJJwNpPQYAxRZ+N9O8S+INa0nwZeX+i+GtP&#10;huJtRvGiS0DSsNo8uEfMyBsnO3JY8k9KcKjipcyTS6lyp87TTIPD+m6qkFtomueItJ0ZdVmklvNK&#10;tYpBMtuCf3KxRSOUIZsq4b5xgH0rqbfxk2uX9xp+mW15q17YSR2TavcWEmnM0DF5Dt3gEFWAUkIc&#10;8ZY5rS8D+F/Bh0NodUlulk01kF895byvcTsMYlM2GYIwIIC4XksPUYXib41+H4PiTpnhRp9f0+Ms&#10;7tp0ghhtZ41UtlSJC5VlOeobvjHAxtOpFyhH+uunb53HzLm5e33GxpumfErxLcarb6d4otIbxLs3&#10;CTRJEnykFWVUlQlgqquGZc57kdeUkuvjZ4Mkgi17TtONjbvsXWLLWbWLUbpn52jz1VGc42/dU8HH&#10;GCPQ9G12/wDEN23iGxGh6bpcGo/Y7MTTHyo4FgLtcSN5gDNkBQuWGD/CeRsanpuk+KrK1P8Aa9ld&#10;WULFX00vFc294jKcyKk6kpjdncD0/irtg3y+9Zvy2f8Akc0ppystEcD4Y8J2Wq6BpV5qtg2m2Usr&#10;lbzxBeKt9cGXdxuiRkCMQAD8oYYI7VnXEl/paR2UvjiLRLGztxZT6fqNlC7RsSds0ZVkUscKV4wf&#10;9rBr1zwf4csra61Wx0caZaaW1usVrdQLJIRtCrl3dijghWICAqMc85ri9R+G+n+HYJtZ1HRvDV49&#10;s+YGv9iXE8ivnzA2MOdp45A6ZVa46icnt9yT/P8AyN6c4y3Z5XYa5eQ3c19d32ta/CrSeRpupPHb&#10;wsu4DzQjbFkLZzgOduAfWit3xvo3iKCG31yz8RWuiaSkhW2llR9ibgRtEHlsjcZBIOOByaKlVI9b&#10;L7/0R1tNPT9D5s8OfADwlp9vLBp+ji61K7iVXnsbV4ipBzvXK7Rz17HFeleE/hF4m0m0murC8isd&#10;ZuJA0upajDbyusOPuA7GYnA9FA9K8uT48XWuaLcOuuwJBJh2/seOQywAdUYsEQE57E1Fb/E2bWre&#10;7sbG4vrOxV1mS5e7lgyCMkvJGzEHORwuK+idKpKPvNv11/M82MoLRLQ+ltP8IWmltbS3fiKSfUVA&#10;81pLmOReeoEZXCj2AqKKPwJoM05ee3VCwFw0/wC9iLZ+7sC7SeehB+leH/Cj4j6xDqNxotr4is7f&#10;SplbeIruW/lQj/prOhVN3Oec9OldbqHj3wpd67pkGoa5JPcJN5ayzhzbxnsQET5jnHIH41zOhyO2&#10;90be2vt0PQ/E3xG0Xw7ZHT00fWNUilj8xrfTNP8AmZODnGFbHTj9K8ub40WkfiqOLTvD2tTwvIoO&#10;8LZ+VxxhpZAGYZxt4xWvq+u2nivW7YaLINZvkYp+5u7hZcAfwZ+T1OOOPSsq7vhr091p1yl1dzmQ&#10;F4Zts7YXjG4qQg4H3QT70oxjb3o3v30J9o5PSR2Or+Or3cZo9C02ewOFD6xqiPLA55bI5J9cLknt&#10;XE6/8SvE9hMpZ9NsoJJAsM9jBIjKn95VlUDHuTVnwzdR4mF9e3mk2lhILeMwzq7QgjOQhPy9P7op&#10;mveLNNe7v7vS9V1XXLq0jLec2mgwhQOhyAAD06HNKMVFfCNydtJHD+J9fh1aL7BqnjA6vqF4D/oc&#10;ErziFezlY87T7GoPDnwvs9NvJtVtbtbzULaJfJg1BDErs3B3IcyY568Zrqv+FiaDd+EjI+h3lvr1&#10;1GfMurOF4ZAD14bYrcdDgD3qlD8SbTwxomlaLp8M9vvGZZLxRM4cnjY0RIDd8HI9q6LtLls109f+&#10;AZtJu97tG5ZeEvFU/n6lDofhDwtCD9nuIoLhvtBfjDFWZtoP91cde9Ux8ErPQreW61X+x72K7w0S&#10;S6qsEoPZViEvPPOWB+lbuj6pBq8V5pmqate29uybWSZ38+ZQP4jGqbx2w5UD1NZFnZ+CPBNhHql3&#10;JouqpKpjikkuTZQW7A/6sko3mHkZCnFYtVEnH8u3nqO6iW47T/hXt7bNa6VpejTzHPmXcYnkZeMA&#10;urMBjqeRXW/8LI0X7NJbXmoy395Knlwx2dqEBbP3keRwMk8E7ulePwS+HNc1eWY+JdRjVA7qi6tO&#10;lmB7eXgKOeynNUNdTw0unR29lr2h3Ue8Ij/aGmleTJ+8zrzjOeB2qpUlJJTTv1Gp22PddStPCume&#10;E57wtpTX5Jd4pJ2uZtvdSI84yfTj614rrGo6ssV5ZGzs9FtLuMuSuqB98WSdyxphgR6YOO4rOh0S&#10;XXjImmwWl/Mn3rWxsnliJB5YkgZJ9SAPrWVBrEehpcaZpHgu4t3D4nuBbpG0jnjAdXCqMjI456Y7&#10;1cKFk3vf8CJVO5eM2iazLbaeZvEGppNGkD2tokkUpPXhQihsZBA6H1rPl+HGh+C9UF9Pp3iq1jjb&#10;ekE9wsLshOMny2Bzmui0O4+JWv6XJdPpEeg+HoTi4mMRO5M8M0nLbuByq8e1dr4a0zQvHkC2sQu4&#10;LqOMyi6ht2mKMON5muCqYGeMZbmtJN68r9bPoJWl71tjmNU8MSQ+GI9S0nw6Vm87y7WG4GZkDHr5&#10;r5ct7Kce+eKsS+JZbO6sdAj8HrpMqMvm3Go3d1c3bscZl8vDKATzxjpxmut0MXKNFBfeKtYkgQbY&#10;v7TijigQAjkLF0J9Tlhmuj8R6baafoUWt3+neIPErGR7Yebd3XypwwZVbO0DHB6+/UVg2opKSun6&#10;/wCaKauvc3MNfBXix54jpOL+0c4ur26txp4Yk/Ls8zaWUd2J9K1vHPgbw3o+m2N3r/hqTxFq9nBI&#10;G+xamro+4jEm2OQYA6HcGHvWV4c+EXhfxhaXmpXNvDpmtNKJLa31qZ9QuZdxyNwaUbVx2wAemK6y&#10;7+DOm2bmTXb7TLWaAiXc0bBV5H3UVz8owT16jgVlNqLS2a8v8jaPNLSVjynwZr2v6HZNp2kafYah&#10;vb93BLGlsdpBLD5Uy4Bxyz47AGtLwz4E+IWqW0kepeIvDGjXrtm2sfsLJ5z5bC70KIB1Uu7Ad+a9&#10;B8VaJqWh+GZXu0uNT01/ngvY5fswWMZHDqzvgLgjcMH0qna/DZPFmmyXsA8Zar4fkiDWkltZp9nw&#10;OCdshRm9Rzyc4GKccRGTu4pr0/4YTg1pez/A5W+03xV4Nu9Om1DQr6G1hDmSeK1sLq2LnOWFwoyq&#10;ZGQxZuB1rZ1Tx/qWn2ltKI5la5CmS/gs2ZEbAOCsZjdl5GWHGc4Falj4I8Tp4kgtPD2saxDZvact&#10;5K2roqjA3IjNHtBHIYHPvXQRfDXUtavoG1TzroMTHcava2DDawBIVCrKAen3cYPWuOpOnNxvZ6Pv&#10;e3odEbwTGaH4p8Xa3ez3klu3jK2jAjl0wSpYPGduS+2Qo20D0yexrrbDxncRaDML6y/srTSGkdL5&#10;5j5a4G0DjnoRgMOPY1jR+CL2WU6Tc2N/LeXn+jQaxfRr5sKqQ2/kngjg7m44xzWhrHw18YaNpjeH&#10;NI0/SIzLcGSK4n1O7lRk4JJQx7FJ55B9s1xzcZJQfl/X9ItOzu2dRb3tnr+hKY4/DVyb5d1rq1xa&#10;BSVAwFdWIJ544GD+Nc7rut+PfAmr2LyxXXiaOWQIi6SthE/lgYADNGViG4g/M/T3qWXwCdLXTNU1&#10;HwtokXiGzmZJru3RZYQ+OAqjGWcDOSjY9M10Xi3TbbxHp1quueCNQv1kxIX+zCNI3BzGUQkdOuWC&#10;+vU1F1DVLZ2e2nz0E0m99H9/5/12K+geO/E+r6BqC+JL2y0a7ZVEdtNLLMYWJ43NHEq57/K2B1Bq&#10;td/EnV/EV7aeHbIhbEuFl1CwsgPLKk5ZZ53J3fRSQORVjXdc8QaF4JlGi+BLhbmZgBBqN1bQvd8Z&#10;Y+YrkqTgYBzn2rktK+K/iueOys4PhLqc9tGjzSXOp6kqBWUZYIjqWU5AwcY54rOdScZNJLz1S7a9&#10;dPQUacX71tL/ANdj2bwv8Qra11aXQLy+sr+eaFnsYQ00lzKAdrNID0UdztCj1NM+12dojpqMS3sN&#10;0jBlEWy3CgYMfcEfXjnmvH/BeteP/iDBqGov4S/4QKBnWK2u7mS51G93MDjYT5QTBJJ2kdeRXR3W&#10;j+LLaSyvfGNx4g+J15o+9hZ2AtbDToWGCrS/MhlPGcMX4ySPXVWmlGppJfc+rdzDkjTk2tnvrZ/5&#10;fkS3Xwm+FOu289z4j0LQdPLBnljstYMo4GOVgRMcE9AQMDrW54Y/Zw+FNqbG+8Mafb3UNrAWsolu&#10;prpYmcA7gpbAYjAJPP0rifD3xVj+ImqHTtI+CEN5rxKedcXFqqW64PDNJtVSo9zluwNdj4n1lvCd&#10;hYWy+IIvCtnazG2lXw9p3mJBIMs2RsYhQc+xyOK9CcY0Eo9H1V+3rb7jm/eTduaz82n+GrNuHUXl&#10;SQ6DpEsiwSGM3dpFDaK0mdvkgSZZypxzxnPWsbWvC3inVGnu/EPh2xtPDk8KfaYdZcStHt6tcbAV&#10;lJ7AdMjkVt/8JEPFH9lSWWr2upw3KOi3djaZmeMKN5ZTGx55JHfFWrrTYNU8RrLZ6rqd7FaqkT6L&#10;G+xd/GH8ttoQKp54xWCoU6sWtb36WS/zKjVlB6JfO7/yX3nJ6f8As+eAXXUbKw0i3hEjrNG+i6eL&#10;W8HdnMz/ADKvQYBAwawviZ8JvCfhu3e4vk1C20jSbVVN1LPOVQcOdzgAk7eAQWIOTivY7LxdbfD3&#10;Tfsum6HfahH9oEaReajSySMx3MXMjEKB03AcdKqan4Q0HxBqkOs6tHYXOo3ZLCG6d5gFz8q9GQAd&#10;MbRnNdfslKmo0Z8zTd7OyXzb/rsYQrSp1OeatHp3f3LQ8mTUH+M3hi20/wAP6Jrp8I2gErX1vKkc&#10;FyAvHlpjzpQM87hz3Brpr/ff3+k2Nj8M4dY05GWFtahme2lh42s7qoVjz1wf1qb4tDwv4StLKPUZ&#10;/EemXr3Ctav4SSeaRXyOuR5YQZA+YAYNWvC0uo61oh1nQtR1GZL+Ys0ur3dvbMoztIaGPHTGRhuc&#10;mp9m1dwV99rN38vl8vIv2vMrtfml82mrnk+sy6P8OtW1N9T1g2lpC4FzpFjof2lmTPODOw3A4OMB&#10;iAM1q+Bf2jtN1bT9R1zRLLxZe6HYMLa4EGmFsMSACRHMFBAxwF6HrXvZ8O2uueFJBr2qaPqBThys&#10;ySwsMYOWI4JOAeDj3zXimg2y+O/EWreEPC+p2vw+ksYCbaHR7fzN8oO17hnVFGRxyWzz65qI0Z0n&#10;7KUfe6a622d7M0VWNaLk3pHfTTytpf8Ar7+Q+JHxD1ef4ea7NrvgafULWJS+ha5c2bW0lqzHCefH&#10;ISxycEEFj64rzf8AZ5+MfjXTfFMlzrl9pmv2NvamOPw5HepFOWb7s580kbUAYbcg85xxXv3jr4bv&#10;qP2HT/FHio+IrqHJa4tOJmkUBdvy7V3n1cr1x71e+H/g/wAB6ql5pWkXmp6FqEaqs0eo77N5nJ+8&#10;yBQkmSByHYHoQOlaUpzfNT5FzLS2n4LVXfVly5YwU03aW9k7ffuvkvkbFzrGoa3Y6a/jDwXcTaZJ&#10;G90Hj1iC4jsyD8p3MFXPG4MG47d677RNat7S5it9K1i11O2kTJiuZ8TjJ6gqWUcdtgz6149q3wJ0&#10;bwxrMms2EU0WsXDbJDY3CPAwyTl13fKgAJKBQARn3rFvfGen6SunjVPGlhGl/eIkOn3czZuVzjMa&#10;xK+T6dsck1jGrOnNwcNdOmu3XV6EOjCrT0ldfgfRWq2hu7e4jvJJkiAIjtjbI1vLnttAy3PU8d+l&#10;chceLrfwBc2tvq/iXTtOa9IeCC2smE0iggFQWdlHJ2jA6VxGo/GzSvB0Sw2niG31v7M26SW33NMI&#10;mJIit0yzOw/iGB06gdOYb9pDxdrXiiW38KaBNfab5InFzJZqt4jEZ+aIvGox3JbAyOvStby5+eDt&#10;3ev/AA3/AADCNFqPI1o9e36aHsWu/FCDU7sQveJZ6QkYY3twZFO4ZDDARTnPGVPWpYZ9B1/S4r37&#10;TdtbEmG3uJIwS6jr2yRlc5bB+teUyfFnTvH1nZWfiywhj1u1uEms7e9UpIJk5DErjaxP3eSG+hGe&#10;xt/jZoOlWf8AZ174dudN1PycbNRtAscibdx8t0Zsgg5yM9+KmVOVSUpVHfzvf8mVZUYRUE7+TX3j&#10;9Y1+XwRpHkvov/CTsJA6363EUgjJO0fIoLAKp5OB71yvg/4oz+F7++097K9vLG9n32sE13LcXIyM&#10;ssashUxgdMNgVNps+keONRs1i/saGGFmLW0UqXBaMEFVYBRgYydrDjAznqEXW7rV/EFxb6faSva2&#10;7GxNzb6UtjbWSkcyCWTmQDGPk4zjFc8KyTcTs9nFr3tT0i5On6jYQSw6HdaTEkoY20SGJnc8mQYU&#10;hz/vH8utcFqXiOy8L3d+2kWV94YW5k86eC5vEje4fIO5NpY7SAcjKjtjNc1rOq3viO5lsI5Nahhg&#10;3J9ptpWClB0IVWLk9Nyg8/lXR67J4Uhg0q0S41Zi67ZxprTC5TjPzrEC25uRjIIB5IquaV7w0v6L&#10;9SY04xXvK6+bLWoateePrCaePS7maaeZFSx82QrgH77ISmB2IB5APUGrfhPw/wCLLDWbpL3SNAsd&#10;jEyXek6X9kllJ6AzMHxx3BJ4/GtLwvrWiS6DNcW2m6siQyMXv5LaIPGQBhcE53EEDv3JNeX/ABF8&#10;W+EtTuH027u5NTvoCZ4LK0mLbXIO0siswLE8Ng8A8LV006d1Ld9hSan7qjou/wDwGd7qOmHwpr8f&#10;iC8mTUr2Le1hYT3JWPJBynmqHd225OdmBkciuSutS1LW9dt79tG1KCztIjLNHLeloZ2Y/wCr3OQy&#10;qgwxITk4HtVPw98cvsmnXcN62l6I9uixCYWbmZmx91sFsDnGSvOPu9K2NJ8ZyXnh+8jttDbTvJ8u&#10;e3vI5AI7liAceWzAhAeee/bjNbKEqeltvnuLreW46c+Ip9c068js7SxsZgxNtcQRSXLxqPuF2XzA&#10;O5OV7dKotp3g7VZ5Leb7JczRM0k0c1uwjBOGYkL8pbcoOefrwc1dU8Wajrmk3F9BfXWvTs3+lWr3&#10;gtICiEq6xrHHmTGOSDjPc1zHwytJvHXjxo9V8P32iaK8kzf8e8aws4G1wJpJt75HLEL26DJrX2ft&#10;Fpp9yNHKyvY9d8KWXhXzJJbHT71Lm0d1tViiRC6nG6RBkIEyTkuQeOBjGey0bw8uoam0y6wJZUAD&#10;2rsjYYY2sBuPVQRkYJB/Pzjxh8KdFt9AtdPhiAsbXMlnDZXIlaaReyoYyFJz1zz0ziuFgfUxodx9&#10;m8E32j65pdwptb+8imgjdtwQhJI5iSCvzEJwzAZxioiqb96S1Rg1KSvGW59BeJF8LX2swxX/AIau&#10;r2ZXPmySWDvAjDHJ3decYIHXAzVDxdZ+E9W06zaFptBuYXCWRuLN41IyAy7VUOE98j8cVwvgnU7+&#10;90r+2L7VPtN5AzW4ayuZRIy54dop3AGM9NpB4wTzVfWbzxDZyaYjXfig6pcF5/OkkgdwM7VMyB0t&#10;0UZ+6QcD+83S41N0kvuMvZSSTUnp5nTahJqFl4Z1O1ZLCG6kJmjGlmcnbjgNhs7zjIztIPavKvGt&#10;3rFve6KLTxXrUFpZwK9zYXHmzyXBwTsZpVUAtxzvJHy8cV0vhzxyyfECbQ9Y8Zx6pqF3B9qzBpsK&#10;qkW4hiJQBlgcfM3QdATzVq88IW99qVsdPvb+KM21xbRSKkbG7bhiRJnI+8c5wT24pWnFqfTodEUm&#10;rPfcxfhVfzeLGe2vtW1nRdIlhdsJOZY8jO8GReEwuD6deAa3vGT6h4Jto9YX+z9XS4j+x20N1cti&#10;aLGQrlcnOMnAXBBAJ5qlovwm0Hw/rDpb2P2lI0DJaktI8MmctxyMMeM9PrWj4h+Ds+qw/wBomyi0&#10;p7RkaOeTUZ3kjfgHEeHXABIGBnnoAKUpKey0G3yO99zn4b3UrjTLO4tdUjt4NSKvJALp0yu7kxqN&#10;vKjqDgeuea9N0iS80eyZdKuDHvQ+bqNnOkmMdCEyVLEcZYrjGecVw9h4C17UNeddY1xr7To5xE0c&#10;1skG7jKCExIHbgjlsDOetdBdfs+aNqt7BqNvJrLwysovrI67LDBOAccxbiMj1BAqYxctnZ+RFWpF&#10;pRb/AK/I6nU7GaWwXThZy6nuZUhutWSO6meTGcJkgA/NnPPAI6AV0mg6rfC3WO68OamNchQBziMR&#10;gAYLK28gAnJxknHbNYMi+E9Fv2Mk8aeSyPBDbarD+6YjGFX5eCMglsk4xWJH4yvIPEU+k+G4NM0y&#10;1vFMs9xbym61CSQPsOY3woI55+cH1FbRmqUv3ktf62ut/PU43F1Y2hH9Pvs+3kXtZ+JWjJ4xtNK1&#10;PxFJa3MC/vdNisJTCQOAGmYKg5GNxGDW34w8Z6B4SWxu7+USb7lY3s1jaWVGC5ACRKzPjrxnH0rH&#10;1TVrbSXFhcQafqV2WMy291cvJcFtrcOqhgMgdDxjkVxGpfGnw78QNba18L6J/aOqwWbRXniCFgtr&#10;bRggmHzyVYsOu0gdsdaw9suXnaTmrOzu/wAXp+g/Ytyikny67WX+X3m74t8eafb6xevqPg2506Lf&#10;82oedDItwcYLYBJQgHksAR0zWVpXiDQba2E8Ms1rqYRjaQyXJihHTKrsHl4UYbDDBJJ5zmuZ8Y/G&#10;zTNN06Gx0QRarBaQBnt7mOJI2nzlZNrKzbsg/K2egPNcV40+MmmeI9It4homjWPjzVrmK3uIb+Xa&#10;qoqgq24ExyL8wA3AD5jgDHExpuqpTX5WX9fgdsYqmoxa09b/AJnQ3/xO0vQ7lb+TRdI1O+ER3NZS&#10;DzZFxnHyqFZuMby2QeMc1yH/AAt1fFunzw6adRa0eZo5I3uV2xqCCEKjKkqTkgHGSPSsZfhDpXir&#10;TTd3umzx+TcSi/k06A6O8mxwoIdCY9q8FcjBAPIwc8Z4I+G1u2uXkF34rs08KwajJHaW2vRSx3Ly&#10;bAQDJEpLsFY8Y+bsc811U6VN3u/eX9dBSk47LQ9J8Kw3thbA2+rahbwxXQjtJ7iRIYIJtvOwkEqx&#10;OQduCQ2Cea9R0jxbq+o6FPLfT2eradLO6yvDbRsom2lcFYyrKueCdpbC8jmvnr/hCfENvrUsU/iu&#10;HVrSJ1iGq6XpTNOMqwxGjbXaUHA3MRtA5JxT5vAet6npzPa69cX/AIkHMmjXKPYBgqgkeZG5zyBl&#10;yAxbHHWi918en9ehSfNryXPoOTRtcvNStFi+KE/hDRzD++022ihthLbA5VIFaJXQBsgsSSQewIrq&#10;b3xPHYOq3/iZhZLGTBpNxb2q7nH3RETGQFwOPmJ688V8veALH4qWviGLSBZWOl2e4PdDUtW3Qojq&#10;AAsiMOc5YnOTtI4zXuWj/CrQvBDC10nxDqdgkCpcHUEiDWzqEKh0MjliAxLDZ0PTJ+asqntIRUfa&#10;afJ7/kRy073lHV67dhPFqXqaNa3eq6nI0FzIjQWjvbSBgMlQvksMHtmTdzgZB6+XfETxJoHhmC1m&#10;1W61FxMBNJZWLWtz9lG3gSQlhJI43D5hxyOBXqreJ/DM0Ulj4duk+JniK2Biv7+6iIIG/c8YeQ4P&#10;IBVVyBjqTweO8aal4f0Gf7Wt5D4Ml1KKSCee30MvJeTA5SJWKl0Ck8yRqM46cVEafJU5bf18i+du&#10;mpf19wngibwk1nfePNf1Cwl8N2RRYZLaaGOVQW3bCuAyjOzO1sjoD1rCvPjFo+rnUU03WLS21C5j&#10;klW/hh89VkQ5j2hmZnG04JIznPpxK2jaPpY8Nw+HNaTTbmS6aeafUNIRokYgtcXEfmZPLADLjBxn&#10;k1v6jrOsaRf2VxcSyiyvlMf9rxyIbi4VGZk2JCgjjxkgZfBBAFdNRwSTV7/d97/4JEXJ3dzh7P8A&#10;ar8BQ+FX8O339vHW7VGeLWPIia1uplIISWHBKx7um9cgsSRXDP4gs9d1yfxBe6frPhbTA6C+sV1c&#10;wWsuVwM+RHgrk5BCgnbyO9en6h8NG8VXM9+9p4SsrO4i32kC2kVteMFBO2bcW3Pt+865PXrWZ4u1&#10;KW60ScaXr+gaJoksG+exu5m1K5aQLzFDmFQGyVGO2QOAK6HUTs6UbP8AA51Skk+d7mP4HWG+utQv&#10;vCOoahbJcXS2/wBj0+Y20q/KpQl8IpXjO9vmJBJ65rN1jU/FfhLXpo9K1O7/AOErlkZFk1Fo5I7p&#10;d2XLyANGAADkbgegB4xWrofhc3Xh6K70W1kjlCmZrWSQRwyOVyy3CeYcqWBIXCjAyBVuIapq2nWc&#10;V8mmQoUe2az0iwjjSMLwZDJKfvMCMso55HWtb++2vxNGuZannq/GLxT4K1mW21a8ithHOZp7+zU3&#10;akOuGUBCeQTuAXAwOe1a0fxf07x/4hsGgvx4h3RPMzpBLA6ADGZA5JjKhR8ygcflVbW/h7odhYPb&#10;W95FFBPILpGsTOsNrwwZuFAZgCMjBHI44rpvhv4M0JfFunwTR2N6yosSX6F0nKYKqCuckHIHOF4z&#10;kVX7vl21Jip3s3oQ3utXGhzxLYWeg2n2iyL/AG6e+a4leIegjIyeQcE5PfkUtro/hzVrXTZXhTyp&#10;mK7I7dYPtDcAGMykkNk56jr7kjofEPgfVNP8ax3EUlvodmhW2gKRgyyEHCDGSUGDxjOc5IbvreNZ&#10;9S8L6ZpvkaVHHrcpNvb27LF5ksByryfOMF9zZDYPI4ArlnOKSlfc3SuZQ0Dw94JmmHh7wxEbW6mM&#10;T3dzb/ZrqOXaPkWZgwByCAAec9zVv4geKr3WPClkh8WWWua3ZyeXbWbadM13GyqN6lidwILDDSAb&#10;tuQDivOfD6WFprN5p2uWOptBdSxxajcXkzm4glz8oAZ0wV42qByQvJ4NdXPcaTFqWoapo/iHRjFZ&#10;FIY77W7JbeaAkYYvExMrSE8KVyDyTjIFTNPSUncE1zWbPM7SPxxrEepar/oOnaQ8wjuptPtFgw6g&#10;D/Xxrje/zdBzzya0rzTNZ0TS7C012HSLP7SySwS31qP3atgqEZZD1UElXXuTXey+MdbRYzdal4W1&#10;G5t2kaG2TzEiBVDiVoI38v5c9gM5B61wet6PqfjCbUbPxRpcc6yybvMgsV8ydF5LB3ywA4KqpOcD&#10;mt4yc/dXT+upclZaHSeDPE8U99b6dvsNU0+3tpFt1t7lUS2ZiBujRhhwAcY3HGTjHStzV9Z1LRb1&#10;dNvWS5tbZBP5ls8aOCfmJYhsFSRnYuMED8eIfwbfaBo9trnhfW7a9srMxRXdld3GYodhzKrRSIAM&#10;BsEDdzxkECsbxzewaZY2EE/hjTfFHh6cqw1XSLkT20cjnLYtQQVYkgHLAcA8daUY8+sTOU3FdjrN&#10;M+Ikln+91d9CsVldhYIRP51zxgs7qGAXqOcdwcUmjeKnvnl1HS7eynWyhka5k0/V1tEk3D5QQ+4k&#10;qM4UFeSTnkZ8w8M674HNrq+hW9qvhzXpJZTZSXTZtoNp+ch35G7AwOuSQOK51/GPj2awbSk1Gw1C&#10;zVXX7RGqqUB6HYM+bzyc9PfiupUIybUfxOf2uurPZtS17Sbmwnv9T8b6hpl/Cwaaxh1HeJ12KcQs&#10;/wDeAJJ4I+vNdL4c8W+Cr5rGS5j17VbUxose3QJlhUg4acSyZVmXgFmJBycY6V866z8Pdd0vSbUx&#10;+J7K2u7by2uI5rAtKVfDM5RMhwMgg5B+bkCu6ufit4505k0+HxTJeXv2YWXk6dBIkQUKSrSJtVFI&#10;UZwG7HqOazlh01o/0/4cFUd9UfQc2jfCaWykvGu7zQ7i4uAtxNqdxLCt7DyV84w8HJyCpG4d8Uav&#10;498OaPb2aaN8Q9E8PWECl7e00q4kuprsg4CMr+YAOh5xj25z85J4N1XUjcWOoa1qWra60SXNhFeC&#10;APfWyLhhkF1gfk7QSeBzzkF8svheOK6g8Gzab4euntjDead4xEUb72P70wMoTbzGFByQ3pgmuJ0F&#10;0k3+K/U3U+XWCPTrXxZ44gu5tUs9U0DxVcat+/itoNSTzrLJVS3l7FZDn7owSGBIyOa6bwX/AGZo&#10;Vtc6n4l8ci8vLSAyahbXd62qCKTduZ8BcKOgAOOVzivmCy1HQI9L1pn0vS9Ouo1WGyv7Czmmfen+&#10;uuSzncmEZSAGIyDjjmu5l8VeN/7N0fwvb2tjrHh3Vpln0xILCB3JA+Xo5khJxnLHJ6jpWs6NnyRt&#10;r+iv+X3ijVt739fifTN7+0XaX3heO/8ABTWdmmoLIsd1qujzQiOEMQ5JikI3ZI2gjkY6k16l4K8a&#10;a5pluZdMjh1HTo5TFLJclo55pCVBui2WHl46KF44GfT5q8ZW2s+BtI0dri5u9AkuIVtZdX1cI1kQ&#10;xLFf3EhHylss0hJ6Yzzjo/hVrd9rHg2cWniDw0+mTRx27jTYo7ebywT87A4yGwRt/HHJrz6nur2l&#10;PS1/u+SN3CnJckkdH4g8can4n8Uz3eoX1zd3qS7dHt9EnkmspocbTczzCJtkWWOeN2VwKl0238Oe&#10;K7QzeHr/AMRabqkMb3V/qcNxNA8jKdxUm5UNLwMqpwuwDgcVW1a2+GXhzSAs+jzXkml3Mb2lloV2&#10;xFz90lxErpG/zbcs248DBOMV0+matf6xawXvhy0j0DdveBb1JGZ5DncJpIWYOxwW25IGcFea5ZVJ&#10;SXOr+evU0aSfLFaLbsZfiX4o+H9V0q3l8VavcaDc2d6bcagl6iFpgAQhMY252k7mGVX1yOOXtPjx&#10;4XvvE+tx6fqENzazSstm9naxyRxzuoCq3ksXl4BPAB7kd6yfGmiXFvqVvquu2d1q+oSmWyuI0giK&#10;QpuDeYVlX5ASflQdS/Y4rhvEfgLwzdaTdTyeCrBbS3maWaSW1MEqNsKqFaOPKhWCnOAoIJwep2hT&#10;p2bk3+H9fkKV46RPUPGPjLVtb0gyWGpX95dWdytrJb2aqImuQuWCvJJ5kaqBgBO4PBIrj/FuppqO&#10;kzx/8JTcSWsdrE13Fc3krvG7IMoIUkPmZUrvZhu4PynmrPhbQNS8ReGdOtNX1rVdKg06Oe+itrK0&#10;j827uNwLNIg3F0AUgBBISPmJU15XPf8Ah34lzap/ZPw41OxvZGikEcV+rRsI2P717dkCRqGfcRjP&#10;Qcc11RpRTtvb+utjJ1LNHJavLYXdxttPFWh6JqYIsmvdNeRTGem6QIR5IIYBmC49xgipLH4l+GvC&#10;XhrUfD0GsWWtzyXH2VZ76e7mhjjA4baoA7naAM8c11vhb4Mr4uk8UHTbG6ha3tVJtWQwxShpMBnZ&#10;vlc8MdwUYGO5yORvfBH/AAgmrWkQ0u/uLwFGe1mt3WZI2AKMSAVf5cYcEcccnp6i9jrG706aI53z&#10;p3SsdH8FvhNoe/VLkeJ7eW3ngys0FvIkLE9Sq43PjHIPHYZrr/Fnja9tfCKWXgDQdMGpadO01xfa&#10;vJH5kMURGZAucKjE9znkjHrnXnxU8X6f4RisdD0nQ9D01bxI4M3MyXrbTkSkAbsc89MfWrOh+GrX&#10;xvHLqGtrJePJbCAWqO8EEjBst5kakDDDkkkk9+a5Hdyc6mvbr/kapR5eWJ5x4v1jxD4pvjqfizxn&#10;pOiavDGEZLCVXWRW7KEGwkAnhSWrlxp+u6FpVre6R4gl1Vt6yKVjkMkSjIXKkZCnOcAc969I1T4U&#10;f29JrcGnaSbq4t2T7NaqyrApA/diM5AIByCc59a6GN9X8F+HLceLrOLUxZ27STrYJGLlUUEBDPEQ&#10;yn29q7PaqNlH7tDldPm1Z4TYazeSa7c2zRxxX74Ml5dRbNwP3twKgYzgnHNd14ZOvPJ++1IrpJjZ&#10;JbOxmURSkdGjY5aP8Bz9azL/AMQW3jsrcaLLLbvcSmOOF42cqygfec9W+vpUtzpC+G7q31aGZb+/&#10;iLRTpaTxRvF8m3PlnPPfHJzXTfm0aszFaa3ujoodQ8D2+txaheaFeWWrWih3lhdltZOoC7WxuPA3&#10;MOveqHiX4q+G9W8QwXF1puy6aPywlsjWZWJiRtm2Ll+2eoxS+GdCt9Rgn1e91AG2FwsUkOqSeWWY&#10;f8s04IDEfxccnrXVQ/CptNuodaisU0m8nja5bTppUmaBc/LtZuGyB/CT1rDlgnZo3vK2iRweg+CP&#10;CFvp+ta/Z+H2niVBstlkeRAw5Y7WHABPX0rf0DUl8UXmnzeF9FVNWlUKVs7jYdqjnzCx28DJwuKr&#10;eK/EvjkQ2znTbbw/pdyyiK5E0b+eCQciMEMM9xWPpV3dyeF9VnfRRpm+VYLnz50HnRnPzRhMk5IH&#10;C8dMmtUpW5m/xM9ErR/I7zUodF8SSXN7q8N9Jc6XL5V3JaTi2iSUDKhnY4bAOSACT9K4bT7nxBN4&#10;ni1A3d9quitMySaY9qDBHBjkAA/MxO35wDj6Vz9v4c13xlpcywXJsoYt7o95dPEs2xTjapyMhewG&#10;T+FUPDHiLxtJdH+zbbUte0eJVTzbBPMmOcBsuQCo4xxjtVKHLCyf3kOd5Lc9m+KHxl0XwvoSXWge&#10;GjoOpT/vVk122a8DIBzCN2NoYjhgM578Yrzez+Lmu+P9Oto7nz4S8sgnt0EjyFXA6uc4XA68V0ni&#10;r4g6N40tbPS/EkGru1lEwNtcAKYW6ZYgbs9uT68VydwunSzWzaOmrQXMsZEwZ/McKB8u4vgY79+B&#10;UQjGMbcupc3Ju6lodBqFhp3iTQJtJt5dRsREgF011cyfZI8jGEjPBA7sM+lXdL+EtzqGjx6bpNjZ&#10;71iQvfXccrSyqCSuwIMc+5PavJbHVvFNnPLc62kd9p1vCYkkjmRFLBsgkAk9/TrXYRfEe4sJNmhX&#10;V5aWboGnS5ncQr2++2Sh/DHHFa8kl8LM+aMviQeD/ER+GfxPsZte1K30/RzO4uhAXjeDaDsDjnIJ&#10;PTBNekav+0B4Cmy1ppP9vMrlvM0+I2d1nkYUqAdpBHOa4HxB4007UtN0y3vMavcWAPnzIyyLFu5z&#10;uA+YgHGD6Vzn/CaaTqF1HZ6ct3bIXK/atoRdp6ZOMEk9Bn8al0/a2bWo1Lkuk9D3Kz+JHgbQdElu&#10;bfw7eabcX0TD7Jq6rL55IGMsSWTnucZOKpeF/HfiBbG/s9GjW0hhuBLJYQW6MHYj5nJwPl3dT0Ne&#10;Q3nh/V7nVLPUbrUrn7DPE6Sm/kEc4AIGcYIZTjhs1DJ4Xj8QQT2sU2rr5i4aW4zGhwTj5xwyY/l0&#10;pKhDl1f6j53zaI6rxb8VNe1NGeLzYdeilKP5jR+S8ZOeBkhcY68VduNY8V+INPttVvobWLUGOEub&#10;WaGV5mOM8bt3YHjGMeleX6ZZX3g+/tI28vVLXzMShlBCgcAFTglfrXe2viaz0DS5rjTbm5sL55s/&#10;2RGUETx4+YhmGV69M10SpRilyJfcYqo5P32ezaZqVx4h1ux1O1tLDypNPCXn9p2Rs7NrhOs0ciAg&#10;5xwSMkjkd6wNAttU1jWS+k3+mX8z3IlWygeWG8YbvubxgEcfePXPNed2/jhZfDdpLZ2NvLeTEuy3&#10;XmT3Ea8ghYWGwpxng1oi01nxYq3FjaXtlEXZ/NgQeSWChizs2DGcAnHQVwOly/E7HZ7TX3Vc9W+J&#10;fxe0jwbcC31DwPexX/mmJmmujHHFLjJKhOSme6n5j7cVwtn490vxLqsa3mlWlm1yy+bZ2ETSRLIv&#10;VjzlTjBOPeuYx4o1q2kstIhv5LZikk0sl5C5JK7gASQGyBnjnH0rL0bxPB4V8U3l3qekz39qbdLf&#10;7HC32mOYFsHdK+3y8ZGTkDkirjhqaTS3+ZDqyk7n0b4W0LVdXvFvfC72baVaTkGa+sNkMrgYEccj&#10;ZJfOWYeg6ZqDUPhhc/FTUtSbWJ9F8nToZJ2u9GeWKRiwykTIcBlXa/zYUYPJIGD53e/tNvrWgvot&#10;j4L8J2/h2yiWGLT/ACw84uN3+sLeYQ3GDu2nAPrzWxpPxY0bXPDWpeGvEmmN4HuZNPEStdo99cXc&#10;3mbvKtg5CorBhkkkngL6V5tShWhJygvTy637/gdcKtOUdbnZeIPhV8Nfgnpt94whiu9QiCyJpkV9&#10;Kj6bJMYcIFUjbK+7eQnzcDkgjFeaeC4rjxHp8inSdO0h9atD5FmL6BbhpQf+Pg+YxZF3HIWLbuAx&#10;7Vu+G7rxhr/xPsvAU3jDT9e07WUUXM9/bjUNPswse5UWKQBYJFVCCV44HNW4vC/gmKJ7rWrdbw2N&#10;0bJ7u0tlit9Rty2Uk2neYH7E4CgDhqmUlFfvJczeq8vK3qRFJ35Va39bmf45/Z+1bT/CNrpOpaxe&#10;7rexN2bmVpEjtMIdylhyhZQy+X83TJAzXW/A/wDZm8S6a+iatda59muLooLQtfvuKFW8pZhG+7HK&#10;sEOOvXkrVrxXptj4e+Ef/CUyaRq0OmhGk061eaSeGGUsdsstxIWMpJYnG1BgHJGefDNCsZ/C1ydU&#10;1y7ik1bV7XZoq6Xcn7DOwyXaUxSBQw4RVbhSCTg4qaMq9anKPNu+wTjTg049F6nu/wAUPENtrHjJ&#10;5rnU28cjS0FomjcW8ZkTcZJHuFjMipuxkHO8j2ryGy+NHiSIW+l3F/b6ZHHdKo8P6ZYBlnU4KNM8&#10;mD8rbcZyfQAYr1nwfpviD4d+HLi+sPHfh/w9q+of6TNpF5fSXSywnAf7RGn3JOB8wfjPqTWXfalL&#10;ealoVg2l+FbOC2jfU3fQJRukDt8sTPMjPb5ZCAQ/QnO3iopclG8Je9bv/la3z3L1qJNaGT4v0rxr&#10;4RubHR5/t+ppLuF2lnbRny5pM53ZIMgYZYEtgYxxgVQ8W63rXg74enSJPFE4a7t4410C7tJUmiEv&#10;MzeeGCs5GDtG5eMYJya9s8O+GdL1fwxP4utvEGrabFBumvXt0efUGt1XJtor6VgAg+cCVdpwCM8V&#10;W1HTvg78NrW7u9T1i9Gq6g2+1/tKSXUrq6kwCikFSW/hIX6ckHnKFZXjeN2uy1f9fiKUG79DwrwH&#10;pWg+Cb/TdZ8QW+lCwimS8trhkmjjHlFR9zcCzF/+eak8Me4A7L43a7pHx9kuNa8NaJr/AIt0qLKf&#10;bZoGaJMnccQB1kBBJAPoenHPpfjPStK1S++336SnVrtUtrtL3zkvfm2gW8ULhwI1Vt/3QoJGORXk&#10;3h74aRW/iDX7PwzpFzppkYQXFxrMzxiNFYEyER7WGT0HGM57VbrRm+apfTbsr/P+mHspJJR22Zo/&#10;Bi78EeINU/sTxNN4Y8Ixy3MEMOlKZrq/uQq7VCvKX27t6ZVXGOQU4r2b4j+HLfwhoXiK/m8O3N/A&#10;CYtP0vRjDPdLGqKDNIrbOoL5VVJAIJ9vEviL4r1nwMdB0zQNCsrmOwSOT+27mz864e4JLFLd2w6h&#10;N6KHAyxQHOOuxp1xYeEJWbxFrGonX52EupaTcXSS3l4xwzqxRd0CnPJ5YkqCdpO2MQo1bNrdvv8A&#10;LzQqb5JNXtb5EFlo/gRgkAku/DdwzldJ8NaP5Nrrj7j8oadcbdzE7vMK52gDjiuRuv2aoYba0n0b&#10;wx4rvmuWZpnke2vBaFWIkEwXDNjAIx1PUiuq8SfF/wAO+INeu7Kz+EOo+JbCxnN9NfW9zIJoFC4m&#10;3SRZLBiQv93A5znNZWi+HPEXii2e98LyeJ/BvhaZ5I4YombdFbDAK7ppFiclsAKSGbgjOOKhKpSt&#10;Ntxvvd3VvzFJQloo3PQvDHwbtdBk8NXEXg/WE8O2ULrqd3q93GlvIzjcdlt5gUjcwJ+RsEYBYjNc&#10;PpvwU0HQPFjf23qV/wCLZg2YbzVbi48lNw2qpETFyEYA44J4x77E2jwfFvU/Cun3ll4v1O50SQ2l&#10;qb8LLA0CRp5bzMjlBIWDMIxu4HzP6+oXes6n4U0jUm0HwR4g8aS6owZdZug++9Y5YRwxRhlQDbt3&#10;EY4OR687lVcmqbu3ffr+dr/JdDS0YRSqR06f0+x8+/E6GHwhaQ6P4COv6vL9tBnvbqC6CLvbIKCR&#10;1xtcFVAVs+p611Xw18C23jSzOu+MtO1/wza2QkgsLHU9VE1uAoLSypHImVZsH5pfm5J5AGOk8b+O&#10;PEB1zw74cn8IWrzT6ay6zaWC+XJvyDEkhAAYK20sAQxZj8oABq/p914y+Ieqy6BbeF00e4jhQT3c&#10;EoYqm7ahKE4TO0qWHynaehFY1KlT2ahC2vW+tv6+7c2hCD95/wDANCx1rw/qd6lxpHhmPxBLbl7a&#10;CfUJhFGYlQhW2DgRn5gNsfPYAHJ2L/UPiD4Wtbg/ZYNNS4gWG2mjhaT5iSV8xyGAYh1ULz6AZGa5&#10;nWvHPxO8Oa3No1taWOi/Yx5VpfaSscsu0AjMnmnDn5iArdc9jWB4H+H+o/EFb7TfH2qxSm/mKKba&#10;0kjiDxbyyiFDGkcuSH356EqKz9nHlUpSWv36/wCX9blSc76LQ9N8LWereIlu5dQ1dPDGoW48uS5n&#10;RY8oHAUxFGMgG7du3EdcAc8Y+p/DyTSTp1zcSWXjaO6Z4rWOWGOe3s9mQJGiZlfZvJyw+YgnOep5&#10;H4e/Ayy+Er6p4j0vxRd6jr0lsIbKQWa3ItYyBktE7tGWPKgnd07E1JdfEGLVvHsGo3ngm/i1ye2Q&#10;L4pvZFWK1CvtSOe1ilURpkAguF3E9AOalezcnGi76XutPzevysDVSPvTVl/XXf8Aqxp6D4s8O+Ef&#10;GUl94turnXvEABhMPh/T5jIqqvykOqxRRqPlHGeh781m634t0zxtqupar8NvFQ1S+nYmaTWYn+yx&#10;yF/kt3WXZhvmYLsPRTwTR8RPH1jqbzeE/EOt20MYlWTVntdLa8WRiVZYyUY7Q3TKhyuSATmuTufC&#10;Phbwv46l0DwtpuopqVxYm5nubnSpVtbQMQ24tPuLSDccBUXp97NaUoqdL97G0vLt5p9LbJfeDajN&#10;2d12/wAjU8O6Jf6N4su9T1bWLQzQ2SJJL4egnZxAFKlYwjbFCMWU73U/MeOK7y7+F/hW88Na14pv&#10;fBN9qGnWsTNarqbG18xsOzTS7goK5wBsyQMEMx5HBWPwq1qW3/s+08RzaDo3lx/b9ITTZ7g3QfLy&#10;PLCvzCRskkrtJ6HjrasJdU8M+GtQgufHl0mkzTbV0fWYb+cyRIpUI0ijMaZx+6ZckKPnI4qk4P4J&#10;apWWjt87deqCXMlot3r+B4rr15fW17pfh+fTfC9jodzcJNBc+F9IuLOZISuRGXcK7yLkE+axPU7i&#10;OnTaN8SPH3gvUZtN+BHh22tmgnFteavqOm2LzXxCAhUKEhuAXY72LErjHSuz8G3GueJtTistU1K1&#10;8aSlY2m0TQ9L3adYLHEVE0ksg+V/YEZJ5+6Mbet+CfGHg+RbHS/EFr4P03UD5UemiJpx5YHzSgxE&#10;9MlsArkoOBxnq+sezlG6s162+atdv8Ovkc7o865W9H002/Q3dL8ReMtM8KTan8avFVx4ZWa8hurq&#10;LRtL86eRtm353bdsVVH3I1+Undnkis+fwt4N+KGu20fgW8ih13QC09xfHwnJZ3VjD5DBHIf/AFqv&#10;xjKsCx3YzVTxR+zNex6HqMnj/wCKPiebQZriPyPOtRLHqD7VEblmkfrgAKwHIyeBXJ6Z8MfFPw+h&#10;1DS5/iBqWtwm8jv5NPsbRV0+IhgQsjHBV9oVgqDlj6AE7Tq0uaUZys3to1/n0f3GEISlZ01p8reZ&#10;jS+CfiDrfjWLw9L8SZNNsbAxTvJqKQ6baRuHZlMkK7UJ6HOMsMZ9K9m8N3FjL4hQzaDP4uubm1ZL&#10;xo0jMpVpSu9BtEccYfe/QjByCMCvI9Q8O2nxj8WrYeIE06w0ScBJ0trWaA2+2WSXcsauxdiTgs+O&#10;Oi55pZvgx490rVjpHhDVdZ0bwf8AbjEkJkjB1CNypZW2HcqFclQW+ZeuCcVhUqqaUZzUWr9N/u/r&#10;U6IxcG2o6P8AA6DXPjVpniXw/bWmjyTfDu8tJ57G0u9U0kahHKob943mRjbj5Ryu5vlH49F4J+I9&#10;5f6BD4Z1PxrNq1nJCwldNLhtF8pkGGQeQrK4yWDtlSCc8mneCwZ9etNDfXbqC50bzbXy7qCWCxsw&#10;HDACM5OCSCWY5+UYx27iHXPDEkk2nJ4w0e4vZZNjX2haf5kbNkEgyYzux1JdgAPU8c8qnMnGlHT5&#10;fqr/AImjSbTk9fn/AMMcV4S+x+LdX1a1MWoeI4oZ4rbTFM8t+ZFjj+e9GQFjUnKhdwHXAHBrT8Qa&#10;fq3h+Cd57PVNLsLREiy+pJNahV+WM5ZnKldigoCck810epanaeItLtTp8t9FbvIqHUrC8gimvlIO&#10;UAjAwCCOQ5J4yBnFeX6roF7DPf6bc69qYtLSz+2vbXaGa3YykkxSW8LKC6ncVGPlI7CspwXOruy+&#10;/wDDv/Wpsptp8p1/iHxJJpsaWlj4lt7aaF0RpGhurmOCFo2dl+0xsEQswP8AEWAAwvAFZHh86pc6&#10;c8sUWuXcCTqsryXzgQSOeMzXDNIRHhDnyxndgYPVngfwlrei6RDNoujWOo2ChLx9Nt7OKK5adVAB&#10;aORztKgry4YAYCgE1pyeGPHmsWNnY28ml2qRIb7UboTm1SS6Z3EhEZUpgKwYBVzuXJA3cNJTXJB6&#10;eflu9NQ1juUvDvji98S3PiS+1LQoPFF/o0otxaLJJN5lyEITavl+SMEMSzbvujjJxWf4x+Gk/jvx&#10;hH4q1rWEe3kjjMs2qXEbGwZG2tbW7bVfG5izFY+c4Xk15f8ADP4qWfwksJ7jXLDWLm/t7uYKmlzS&#10;htQuI5SAJ96kGPjcFYL+JCmvbvhV8T9Aa/07UNWaSz1K/wBQcJ/wkAt7bUrjeDIrYj3Bo1BIDqoz&#10;8v1HTKjOk247d/uv1OVVIT33/qyNc2WgaNYXCLqHi17KW3FndL4asJYyHwcu7ygvt2jGc4zkkg1R&#10;8IeEPDN7p83iiw1y6sbewkSF77VtPhkuZUAMQiEgjySTjEqh2bby2K3fEPxth8IeIvEWlI2qX+mW&#10;zo0rWNg1yiBQR5HmNINxbjLBSB3PNeQSeKfit478Qz6lovhDw3oDqovLGx1rU/Lf7NnIUwwldwI5&#10;YSHGc1hSVRwTaSXfb/P+uhpO12r/AKnqPhO98NeBjrcPh7w9qU9/byQ3E2saosUbXTHO54ppFwAP&#10;ugnAHBHQkZ3hbxB4fvdFutd1I6NYauspilv/AO3474RoXJMReRizsQVDMhOSeDgVLZfC7VPElrdP&#10;8RpPDDx6xB/puiR+fb26j70UkbYKq/zbdyDuMnNQpYeHvA0up+H9C8HeDNdtWtoFa9GsRWFhbRnH&#10;7t2ZWI4QMSSzOxzhRVcvP7t7+m23f/gWBVOVc1v6uXrbxyYryF7lPDN1oaBro2aXdsEikOERzHje&#10;qjttwST97GK6Gw8e6p4rv4pLLWrax0xp41tILzfIshYtlgXALBk6KHyD3FZvxMs7TRdMj1XTLqx8&#10;BSpeQF5lK7pgV25ik5QoQxIBGcLuGOh8y+OHjTw/rh01NNvdJ8WXYMdxd2kVtdDURF9xRHcrHnyS&#10;c75CepyDyKhKpPRP8un4a+ZfNFPmtqa//CbfFLQPFutQ6fo3ha68PWjPNJLfxtAzhAfmkecP5XI3&#10;AHG4dD3rtvEfxC8Na/p9l4g1PQ/FGqagkAs2ufC9ndR6as5XDFBHICV3Lw7AHB64zXhUS6vfT/2b&#10;4l+H+uWfhWS4sJEbwxfxa3E4SV9glZ5kCoC2NxUkA8kcV7nFFrHxDsL3T7bXL/w9oO+WBLLU7dbi&#10;V1O1Vbyohhlw21W3/wARyCQCOr+FFRnZ+nl6PzMHFSlzJtP5nEah4t1TT2tLvW9Xs7CKKNJo9D8J&#10;WsdpEHlVm2XMvkyNvygztLYO/OOpraFq3xM+KN5ear4o0fQF0BmMtloSzfaLyZyu2MiVQ52Arg8L&#10;kg8DrWve6O3h/wAYhL2y0S40awjJuHubc6fECi7UVQqqJjzyVDDHHHfF8b/EzQ4fG1r4h8OzTRXc&#10;lsLmwGjA39wFVSJCtuhUQxsCUKy/KcbgDisVUdS75Vr96/L8Wa+yULNGh4bbxN4wttRNr4b8O6D4&#10;SglW2uYJ9NjibPAZ/MMwJGwNhkO4k4+UgmvRZ9R1HwxYXGh/DzwufFMUlwsGo3EBWWKKQoGYzmeU&#10;MidCFAfvjvXYfDHV9d1TwHpN7O+mT3Fw26/trYxzTi3ZMFV2BUWQFiSBuAOQOprldV8V6Z4T1rR5&#10;9Ov7nSdIhJbVIrq5uLVJgzEfvA8eCAcsPn3N0G6ovdpNW7pf8Pr3JbbvZbbf1v6GjqviXWfDPhq9&#10;1W80OEaxHKYLa7tmnSxYMAHZlTcVC/dDMo5A4VTXMeFvFGvfEUahJ4u0bw1dW0URlg+xyG3SFd4Q&#10;Sy3Ux2EYDYUBj7AcV6FLd6L4jtR4isfENlc/Zi728q6TKsO/ATa8bEMxOQPlKscDHAxXzf8AEr4n&#10;+LfiBaXMb+GtQk8MWwdZbKfR4JLa7fJCzi3D7iwZQAGbIABJB4GkKUlFQnayfl+d9PxZnzKesNH3&#10;10+XU9G+JTWcVpDc6pfG+8AwxhybS2gurOCIpjaxcCUO7HIZMLjHtVTXdY8D+L/CVvI2jXE9qU32&#10;dzAjiJIlXGHERQ5ULzuDbuO1eHm18U63b2Xi3XvFmqW2j2S5XRtT0+a3uFGwBYbeJRsKM3y5Occd&#10;a9XtZ/t/je1+0eDPEGm61Z2kVzMdVlTT7d42xvIlhbYRkgEgliANwHNJ0VCzi9vXT8tTeLTspLU6&#10;Gz+O+kR6NYaHJ4K1kXNpZqbPRZVhhWdGTCPF5jEsOTnHC5Iycc4vibVNP+JN1pp1nRG0OW1VlkXS&#10;Y0uY0jUZHzySLFhPlLMI+qY3YrrdW/aGsJrTS4PA/gTVry9Ikt0bTUhu7a3nQbnSR4yxC7jjcpOf&#10;QZrz/XvGEEmt6amr+E7S01p4JJbu1uJ5bSKKUZ3mNXZYw2ZACp8wnJOOeb5HDZL1u7v9fvIpvm0a&#10;s+39aEvgP4oLa+M9Qn8O/EGz12SWFoWv/E8ssVvKA4JVVVWiTlSQwHPP4FauraFeeFvAlrZ6KPMi&#10;ugt7Ld3DQCMbj8oMbR7ZGGWHyLtUHIorFV7ttJ2/ryNHSTeq/A+N9B+F+tHVZLO81PRJWClP7Hku&#10;Y2QqOm3LY3HucfjXPHxpaaKt1ZW/h60kmgdoJYYvO8vKnOPMVwGGQO+PSt66+Dt74YtDpyLPqF1c&#10;q0onbUd1pbKODtWMEsxPv6VPb/C7V4Db2zzPcaeHSZrSwspp1IHBDSbyQeegAPNfS80WuaTuvQ8r&#10;ldrRMO98ReLfiJp1oJvBumaRpVqQj3sk8vlKgPPlIzAFvrmsXVfh9fMlmuneJLa2Ys5jMRV8rnt8&#10;/A6Z5x713sPwyTSNUK6jYpqtvNPvVtcuJvItgfVDINpA4AAY1NN4WsrW/VtP1TTZYGlCPa6Zj92h&#10;7Nkqzf5yapTjTaULJehXsrq7OZ8P+HtQ0vVbext9RvdQ1CCRpoW2pFawqR80kYZ9pY+oU/Wuu1XU&#10;PESX9nfva2d7fj5i19prTO4B4JKEAn9O9en+H4vDlj4UtNK1Dw3pEVrcsS+rLppuLl5FOACFkY/m&#10;cVymlz6PoWq6wkuma9ZSMWWJbObYqru+8wz8oIxxk4z0rmVWTk7rbbb/AIBcaWm5i+IPip471i0X&#10;SZdI0nVmI3QRbYIXhXpt8vGwDnjhm96lF/8AFmLw3OL2/s9O0G4G2Wzvr6QpE2MABVI3nHGAAvav&#10;RtCtbK7t1jsvBd/bXF0u2LV7i8kkLYBzKY3CAnrjazVjeIJprueWw07UtQkjjw00EflESJzkH5sD&#10;/vrI70vaLm5eVLXX+rmihZbs4Dw5pP2q0kll1eD7WMI0MKXEfmAjgNlOFU46Z9BmvRNMstJ8HaXb&#10;WWt3mqadPOoJm0uynvpIQefmlZ1EYPHBT8aj0XU4BoMWn65fXtuYZ/MRY4oUmCn7qrIq4PPPc1f8&#10;NaVp9m801vpmpTRS7gs1pYK8vmE8ZkfaCcdwxx3pykm3daFRWhzl74xgudWv7DTrWWaFMJNqupQL&#10;C93HjmPIUj05B9ODXa+D7TSl0O3il8GBtNBISa9vjDZoDjkscM3f+HHuais/DLDUYbO48OagIB8w&#10;bUL1LwE9yzOvyk+igntW5qNrPeNNptvos0jKNsdhDAGikIxzI+wBT/nFYz5bKP36lKPc898V/DjS&#10;GvY7jQTZ7LgusgtHGEI+7iVkPGe+7sKyl8KXNlq0bXamzdIQrtKFdFPTCsSM57/KfrXbT+EdTtpV&#10;muPEuk6BKrF7OwjuBhwOGBJUliMHnAAqvrOna7oOkJql9pU1zoVyRM9xBcvdLLKTgYWMFgD+A9AK&#10;uE2rRTBwj2MDRbnRdJv7e6s/tPiC6syyTQJJGY8H75xu+VR7gciuy8Lad4X8Vazfa03jGx8D2OI8&#10;2iSO0Rcnrt8sBs+zdeuapNoegadBp2sajfajdNeSMsNpFpgVVyDy8aOZWVefvccZrqNT+FOleJrK&#10;G8PxN1Gw022xKi22kARIwzko7kkt1HUbelRJwa59dNL/ANb6jtFJRuUPG3jnw/p32Sw0XxBc65YL&#10;+7u57fTIpItuedgILB29ePyp1z8YPB3ge/0mw0OwsjcyqzTSPYLNMmQCTKsc0ioxxgZHFc7Noegy&#10;X50yw1XxVcxwMTLPdabHDHccZbMgRsEjsAc961W+FumWl29xoupWWgS+SZDIEj+3IrjAXzFYIqkk&#10;EllGPas+eMWlJNfr+A3ByNfXNU8N/EGwdrq3aea8AkB02z3Fuww+VAIBGcc8VB4Q1fxNo/hye/0m&#10;CfxLYWpNv9n1NhA21QR80juWAUgjcvr1o8PfCPWL/SLadhZTC2cBpIZIYnABJOZI0LOx/vdTW3/Y&#10;Piq2trvSnudImtxJvt1a1LXe0jlHKgEjkjb36msJyhqovr1/4Y2Uduh5jdeP4b3XJLiTwrGl67hp&#10;Ws1Ny54427GLZH+30HI9a6zQtIXX9NiibTtX0ixWTz2ub3S/MB4zsCyzkHk9T+VdYmtT+H7NLSK0&#10;vIxHtLrptn9okhUL8zBF+UA42guSVqzY6FrPiHSrDTtFs9ZH25m4125S2SDPO4gKSw+nTFSqjlFK&#10;EfQqMVHd3MjW9Yn0vw61vpcR1rzSqq9zbJCqoBgmMjheSMlV71f8G/DjxnPqcGpz65P4WSS3DCzs&#10;GuJyyA5y25gDgdiFA/Gu80/wvrfw+lttO8Rap4ZkuBGzQXc0kjnyyD0Qovm7e3NWNF8OXHjLT9yW&#10;V5PBPC7W07uY4WGcBo4CcspPzcDOMVxzqSg5QivW33di1KnJKTf3k8WnaP4Xa1tfEnxFe/kuv36n&#10;VDbJMHJz+7T5iowem0scda6hzZai1u+itovilJlNvDpQvhCCOmZFYcg9xjr2ryjw58Edb8Lzh9Y8&#10;Gabq5mdoopNTtPPljHJ3I6kMq85Kn/69b2ieHfGF9Omn+FfCV3o+nWxYvfTrFbQmQfxIu596nHAO&#10;D8w6VVOFJzu4tvy0/Cxg5e7dTVl6a/O50vgz4kWmmeJZvDninwdpnw+RA1vH5lygs7ucDGwMyDOF&#10;AORwc4yela+vRxab9oVbmzRGhAaW30Fp2aPJ/dbygQx8cfMOlcdY+E9f0PSprvxVFN8QNP0+4MsV&#10;rPZG/ufO/iyTI+4Ic4ACDoMcZrCm8a6b4/8AG2n6XqVtqsFu8LTzacdL/sweV0LTypKVbGMBWBH4&#10;1tJ+1t7KPvK+3562MVFRfvPTrrf/ADO+Pju3itbO+0DT/Ds0lu+biGGybK7RhmLRuURlHrnA78VS&#10;i+Lvw6sbDVNYlutN0W6nYQzSTSx/a7li3zFURnO0nHLKBS+Gfip8O7TwVqng/wAKG4vfszSfatL0&#10;2F5mgDOVMYaJSm4/3A2eTnFcboEXw0h1rUbRvhnq/h3xPfTkpp3/AAjRu7mdc7t7SSJIEzx0dfcU&#10;OEnKUZtu2uyW/wCZKaSfKuvfp956/p3jnTtZ0OxksiddtZSFjiRA8u09yQmNo74PAHeqNj4+tprh&#10;rfTPCutWM1kzw5mRYiG4yY3MgZlweAFxxk4rF8JfFLxJaan/AGRF8N9UsLbzBEt9d3KwptY4P7sk&#10;eXgdgrdvrW7rfga01bxMbq3GiX2mTlZG0m502CRnlX72LksGDegznn0rNQcrNvV/erei/wAvmVZR&#10;unHTXro/XodDY+IfFmtWy6esqWV9JtkjmjjiZmjHVyHY/LnHbJ7Vn2/j83Mj21zHpPmxN5RutQuR&#10;boZAeVVADywPHGeOlbDfEa08LeG7qbXdM1PQzbqoa3kia7VVY4RQ0AIYnsq5I79a5rxbeaJr91aa&#10;4LO3gRSvkpq1n5JlTHzkiZAygD05zW05ciUvaXvp6en/AATnpRVSTi6dk9rG/Z69q+rXsekQ6fpc&#10;Eyxm4MCSzDbB93fuACsc8eo7VzV74Ru5b25nubqW2t5kKGwttZuBDKgHzs0Lbg7854PYDIri57vw&#10;hfeI5bO+v7GLSwzWtnDZ380gJfGUlhhByORgMuB6nNRar8IvA3iXXbXw6LASxmRryK3mu7mGJAW2&#10;mNIxkRKcEgNsznpUWlUUYpN81+2volqkbKHJJtW016/qJ/Zvwx0u01+58P39rp2uWkCpcSW032KQ&#10;MOR5rGQK23OcBcjP1rzHRLn4/wCjWU89hq9zqkN/egRtPrcWxIgcl1kkGwDaAOBz6cV7nD+zt8Nf&#10;hTdWWsXHhuz069VnBuprmWaMAjkCLJBOMjJ47noKzte8HS+JClxBZaPq9hEWe3upjJOLRR/DFH5M&#10;gVsYztPXPJpznVw8+Va3STT8r3Wrv1/AqDp1o3k9O+6+TIPD/inxzdXcbDRtFv5Z7zzZYZJ3zFFt&#10;wZA2QGzg57H3xWz4n8G+LG11tW0vxroPhKz8hoZLLV7SI+U5JO4FW4bB4Y4x6Utz4avr211DRPEm&#10;jaLqukx2guI5Hs5beCxcAYZ5XT5z0OAoIxzkc15T44+Hvw9u/tF74l1rSdRdVE2n2+palstonbG0&#10;MMfOrY3AEk4I4xiojGnFqFSLfp2/G7X5dS+ZTd6b/C/9fcUfA1n8XvBdxdXviLxLp93oCS+UNWku&#10;LrVJpApZcxpDgCM7gcEEjHau18YfBTR/GGnvK2v+JL7VLgm4jjgjmht04HIE77Ylw2SScn9Kt2vi&#10;TQtI8OK1r4WsLTT0URZ0e4utPkuigA3WyIpEik8DnBya2P8AhJ18Y+HLmfWvAw0TSblkjt/7dWD7&#10;RGQcAFUYsGJwFLEEkjnvWbhKLb0Vu17+Xlfzdy23Ucbp/h/X3WPMvBHw11f4H/bLRPB174ihVvMe&#10;Wz1G5bJIxvWAblmbB5csoFd3P4u0D4s6JZ3mueHpJRY7rayhvY5LFgykbnHnGPJHfOV4961dO8a6&#10;BqlvLo9zo7xW1iuY7dpJbK9RguHQo+1uAPmMZcd64ew+NHhHxb4mew0P4k399Y3NkbVPDktsWVGU&#10;EfPNKoKKMnBbGfyqJVZyXPZ3W+n59/XYppSl7y/ry10/rU9d0LVTYeFJYrPw/aTaBayAkXusW+y0&#10;GcmQtsZO5b73GOK4GfXPAGpavqVrp/jawu9HfC3NmbgfYJGbk5kBODlhlcjOM15xeRahaalDDe+E&#10;bDxRYXSRxwXmp+IS9u0mMKWV38oMTnBPIwMGrPiXwgx1N9G1HwdpumRXEahEF7uhedwcbD8ysVHQ&#10;nGD0NatU6yin20aav32EqcoTlaW/QveLv+ED8KRraadPoGta3GEmn060laJPLXGSUjZwWw3LYJPe&#10;rr3nhy013R2m0+0sUvCI5dLSyldtp5WWJ2j3bTuI3kAkjG3uOUsvhB4n8P6THqd/p/h3Rba2PktH&#10;OyCSZRgoxmkSRgAcYCqvQ9c8asfizUvDM0r6tpNpdTvMkgvJbiSMMeNhDmRAUyFwFVcnituWF9Nf&#10;V+Q1KVlf8D0PQ9R0WHxDf3Uo1jSdNsLcRfaZbILCFUsQrAMSB0JChc8Z5zXGXlvoviDU9YfTtYW6&#10;tym6D7DaTLK4xuz1UgjBzuLccYrzTxB4z8S+IPiTqk+oTnRrC4tBbm2tPKdW2jdmXdxhmPG7pxwe&#10;KypdW1LTZ7qdEhl0+zby3udblcbyyAkLx254U4GRxitqdC7vHR2vp/VvkTJtb3/r5DDo3iHUdQlt&#10;7iCaGGdnj0+e8hTaFx92Rg2X4+YAqMYrWltbu3XRrLVtb1S609PLijttPVWubYJj54S52HcRxlQB&#10;0HrSXlpYaXcX1lJHqja9tQvHJHutkjOAzKpdVOCeCUGRnHHNcp4g8SXax3dzFeT6TcWhZBIYJI7g&#10;qzBS28yDCgjqCe2OOa7VdtW6GF421PUfEHi3RdY1xF8O6n4rutetFKXlzqsMH2eFVO3MkVsTuck9&#10;TuY8YGK625+PeoW+vwWC6dJZXkYCyCEykyoF+bAdQM4G7lvl714L4btZfC2uQar4N8aQ6BrUdrIJ&#10;LQIhXLDOZZSXAJ5wB82fxNesfCTxhrPhbS79o9Zk8QX90xvL7Ub+6VXR8ZCmUkrsb+6ACMY4NZ1a&#10;MJXd/wBLP/IITaio7mj4S/aKPizxEsWk6xbR6xLHPH593ZSG5YAEgxmQdMY+UH35rvdP+JdhFoEX&#10;2uZ5r+GFWnays1kinLDJhO7DDdgg5GevTHPmPjX4y3vii3sdXudHu7GOJTHD5MTiFJGIMhXD7iCO&#10;rYNc2/jHxDHq8cd15kUzSLJt0y3MkmCf45G2g569SR7Vzule1lb5/wDANdbXaSPctR8e23iPTbO4&#10;Fra2VxuEsAEn2VmO3bsxyDjAH94DuKxrXxJ4R1KGTTbzQtM03XXGy0aK9LeaV6f3CcE8YIyRXmlj&#10;bWaWsPiCO0udJRbgwmW5tQJc4yxIIkMgz7jPvxT7z4eyePfGUGvXl5cRk2myGa/ADLEilgkaFyqq&#10;Tg9Bn0FZcqhNuT01/q//AAC3rG0UdudCu9duAIbHVdRVmEUo0mBWWE8gsxByVJGM43cH61mX2g+M&#10;bWCLQW0m+1LRbyWadbPT5pYblXLAbHnwSqgjcQxU4z14rUi8BagmpG3iadbS7Kfam+17XCgBsxgZ&#10;3eu1mUdAc1S0XXLOz17VbDQ/F9zf3sLiI21rbyvdsAfmhZWbYUPOGYgk57VrCtty6/1+HqP2buaV&#10;3oGo+GPAVtJr+ialK0U8bPF/aksySRDP7sIwbhBn7wwcY6cVg6rpT+OGGr2nw/1TxPppUTWTQz/Z&#10;7eLaDGUWOJIyz8Z+Yc47Cui1iDQvEl4JfEurDwVeXNuoghGtJDd3LLwvK42524KLuHtzWfbfF++0&#10;y2tYi6zX1tJ9ltrGxLxSXeckGZ5SZWJAOW+VcnPtUuTa57X+9eREVaVluddb/DzxDJoFo+gXSeAr&#10;3Tmimt4YbOMPEmB5mAxKtnJ+Vuv613cOg6vaxO2tvdeI7qWMQfv7iKFbjDbt3l+Y4UnHVQPYCvPN&#10;D+K/i/V9NvbZfAml6BeFWFrr9/qs01lHKcDDnGTxkk5UccA1S1u41rSLEaomuQ3sssqxeTpksbWr&#10;OTgB7kqJVJJJ55Hp6zOM4Pkk1L0e36siLdWTb0fp+p6JN4w1jStSl0D7Ne6iXwsd4ogtzAf7h7SY&#10;4wSB0Jrnb6Xx+95qSa9czWXhyOaDyb3Tr5ft84OcxvGMJg55Ixgc4PNcfbeEfiW9j9k1uGz02zkm&#10;M6zaNdXMl7ggY3yRyByMjr155FZWmaT4j8P6/DLYaV/wsm8t18q6g1Oe5PyYO0rJIpIKngtj1B9a&#10;cU20r6/h9/8AwClFJNpId4p0rSNUu7yEyJpFvPaMqXd1fRSXsyk4RrcxBFQknncc8HNPd3t4tKn/&#10;ALNkvobaPCarqPiFreNVJ2szMh+dsDOCTknjivMfG8HiC41Iyz2U+hO10yXWl2GqKVlkf7xG9QUG&#10;3AIQD+LHPNclHcavHqUUOn63PdWkKBoLORw0LovQA7Tlvz6CumNOU4r3tjNySW3+Z9QeHtcltdL1&#10;B/Dy2kkV0SiJd3LGEHlWdQoyQM5BJJOOtaXhsSeHfDEFtr893rc3nO1v/Y1yshiY9TI8kwLE+rY4&#10;IGM14nqV545i/s3ZqVvo9pKWNutjatLc7WALRttbHA55GOenauo8CfGHwbJpJivbjVZfEMzMkN5r&#10;MT+RDLs2jdsI3kjjoODWbpzs3HUpyTSs/wDM9z0mE6tDpM+jWd3o0VmN8sFncW6Ndc/3t7M65zkZ&#10;HBPJq/rll4d8TW982sWM+sIXkd2juJJEjAUAr98hecgDAGQeK8V8Fr4d8ReJ7OUahqOrX4hMMNnB&#10;cMbYyBP3jqxJAHB2Z+Yg4xjmu4sbqz8F21rp0Phu5gvTclJ7XRyJ/IYpv+YblO4pyRlvvHrXHOVR&#10;WaK9lHms36dGdTovhLRvDyq2ieHtHvLq3tVR1TZaysCd2GmERLZA5GDyOAK6G18PyCezbStLfQ7a&#10;4tXklgspsS5IABDbflHU9Mn0HNeax/FiyjtL20fwtfCSKVp7G18SPHGLnGfmiRd8irngEjPPAx06&#10;3wP4612+gu5H019IljiEzWMDM8iLk4YxMdwzggDB3Y7VpTkk+Wr+CTf3vp8zCrCpytx283v8kzPX&#10;TtdGvXNzpmb/AFaVfInnuniGApwRG6xFmbGAdwULWULPw34OhUWnhfQbGR5mS9tEdVeInGflWMNK&#10;Tn5mLKvuai8V/FJ9at4rWy0+Ux3ik3EguJtNu1KOA21FUSEHjHIOM8VXsPEMGkeEw8ekarbCNHji&#10;+2tLJG4yf7271O4HjHQVyq97PX1OlQct1b+vloeU+JPC/hm20+4tF1GfVdFvZFSHw54bmmR7SVSR&#10;I00jnOFz8kZYDOTk4rmtQ8A6J4QsL3xF4P0240nVbF1VZdciE8TxhtoVm3naxz8uG9/XHs8nxq0n&#10;TL3SI9H8OaRrcpJ+3C5umt/smF3ICscbjPYAA8L14rO15tM8cXNh5nh7w/aSTXEMscDyu8iueqpM&#10;qhWGSPmxkZx3r0YzcYpxe/TW/wAzJN3akr+eh57pF/qt1brBbeH7AwLOtxJrOsozJM4Zf3USqF2q&#10;CTyxOcgnkZru/DyReNvES6jcajd+GYluiwv9GjUQsm3iMKu/DdTljkEZBBNLrXjLS/DdxHouo2Pi&#10;O41W1Z5Y7KS3ZdMZFXkLkM2XyVVsE5GcLmtjwT4p1LWNKvZfDOhT+BNSnRFLah5l1aADoxhkjVRn&#10;J5zuIxwRW01Fyu7W77ib93q27/1/SNHx74U8OaXZy20+mQ6lqcRS1i1S2vnilukOC3miIgscHkEE&#10;4Oc5rmtFvNI/tFNPstGit7u2MjxrqN9Gg8tiN5kkdmZwx52lR2HUVei8N/EbxQ1wniMf2jqqAxQy&#10;oEtrKaIMyEFI1Dg5wc91IFc1dfDPWL3V5rPVLQWGmWMa28UUGorEvzEN5hYgSbsj5N7dOAK4qjtN&#10;py93pa5tTTcFbf1Os8R634R12OCLxBq1pqEFuWMmkxRRyW7tI4PlvIzKrk44VSCATxzWteeI9H16&#10;BtP07wT/AGjfp5cQ0h7Vlt7dQM4cod/GAQSpVThQayND8I+FdJmkgvNVlSW5cGC58NWI3WhVDvgL&#10;xmU4ZQOVw/3jkAilsb/wM08t3d31xqMVo6K0V/Kba4nbJxJOzkSJtzjLEY3EnORTjZRVnpfT1M5e&#10;93uvWwHU77xDpd5Hq9novh/TLaQWn2e402ZJZAm05jgkYDBX5A+SuBkDtWXr02l6XpaajouneBbH&#10;RvtDNLEL5re4uF4TySEV3YbzlmTLMQBgZwX/ABln0m0z4lSTTvtWnRLFY6dca5DJbSo2G3zT7WKR&#10;ruJGXG79a+ZY7jX/AIqWWk6jqPiXR5tIGpStcX+n3Buf7IiTCqAVJaME4wQx4Oc8V20acZt3SsvK&#10;3f8Aroc7asuXqe4+M/iDqXjthp9po2kWnh/w65mvLu6vPIWVW+ULJHKQ/UZxnsO/TC8Sz3PiDQW0&#10;hwLXw6lzhUsdaP7tkAPlorOiIOcjaT6d6+ffFjeEdLi02C91jVdeuZ5nkkNm6PFaluVEm8hWwcfK&#10;MkZOTmu3VfDsohguF1by1RQZYtPdY5HIKqnzOuQx7kcfhW0qXKlL9F/mOEk42LHjnxF4i8IaVaaR&#10;d6yraLENtpfExzGJPvMreXncjgjOMYwck1lab8U473SfLhjtr4rKQszRi38wnJZP3WN+Rkg+jdzz&#10;Xmes/Fa4v762i1PW7iLT7dX+xadpLxuE+6uwY/1Z2jBfBPbvmptD+I2naVdi71rw7BfPaeUjG02t&#10;IUZ9yyuhI+b5M/KOQK6VRbheUbv5fnt/kY+0Sk0j0UeI73Qr+3m1K7uHs5cssLLHBCVGfKSNSpZi&#10;ucYYgHoetT+I9OtdY1nTUt2XSNUuFQiDzwyyHOC0hjbahLFuCcDg968S8TfE7UPF/ipv+EQvLy9h&#10;aYmx0+5V7qdsk5RVxhTgtgKfSpvBeu6Qbe6mu2dbuNjFe29tE5uppPMHBj4AO3OMc8c4FdCoS5VN&#10;rUl1VJ2TPp7UdH17wrPDdQWtrqLwCPZLYytJJMw48vbhvl3AdDyBWJfeNPEd/wCIpI9Witxd3DNH&#10;9nsbXyYrZQf7wAIcnB29z9a80v8A4waPf20Fis95pRZxJDChaA/KMJuIbdIenUjr06VoeIPF2o6j&#10;Jpt5b+IY7W2vUz9j1G3FusrKQGEYXIYkMSTkEg5yMiueNGUbX/U2dS/wnULdeJPiDPqGlaRr5uZC&#10;7RXD3m1LddvITzOcA5G5BnkD2FVdO+HPxD8HXGq2zi28OyOFEdjFLLNZ3TlsKyO6YTOM5BJHHHau&#10;bm8ZNL4t0+LRtc03Tba1mjEmjHVpIIJpR8h3y4cj5mGQucY4Yda9D+IfhP4peBBc+KNV8by2d1bX&#10;SXln4X0+ea+sxKxwqo7sRJCAQvQkbhnGKicXpqlfo1/VgjK++pxereIPCyaz9o13xjdXniPR4zG2&#10;mXEMkGZI13eX5xX7hOCC2M49aueHfHPgTUNdubSW0sLuKdg1r9htGlWZ9+4xrKI9oRjnkjOQAQD0&#10;8s8Q6jr2vzarr/jS2XVr66nUXlitqnmuARtiDAjATGABzjIz0rr/AAT8NPEWteH5tSm0QpYSL9mX&#10;w9cB7a0tzuLqdhILuAOdpJ/vHnNW6MVG039z6/gHtJN+6kejaL45sJfiE3h7wv4fvYJMnZoupRFI&#10;1nxh+UUFEORkAkcZ4zis23Ogzajc/wDCTeNYtDmnkja1bTgswhkxteINKu3y8qV3YPPT24vwFqYu&#10;9WN14i0uw8P2ttI297dGVZWi+YFhlihABG4nngYIBrkdXh1LxS0R8SW76jpN4Tc2Z1CaAW1vCzMN&#10;iNIcpKcKQpBPJPTkx7KMZ2b2WpSqylG9tT2O71G3tlv0NzAdLtF3NdRtGX1BHOM7CAFbpkjCkEYF&#10;Y+s6V4Kb7F/wjumTapcRupkhhe3EyGQ5EUhyww4U4wCVY5xXmuj3uueBNAuZTYK1pf3BjgtZV8uO&#10;NMli8gQMG2sMEZPTGCDXdaP8TfAfha2+zXek2GpXjQG5j1B9PNlILjy8l1ndsuVYsqrsXoPu4q/Z&#10;8msNfQn2ilH1KHhq40y71q90e803VPsXlLczaTPCJfngJPkOxVWbAIPGM4I46jd+KPxG8H6nd2cW&#10;ieFZPCDuEknlt/LISM8qoTLIoO3cNvzckNk1z+o3ukavqMGvTsFNw0cYmeVnS6AU5O4qwDnOWyDj&#10;HGR01bXxhoGnpJcavqc2mS3iGFXZFns3kBDrFu+8ARzwoOWHbkbO8rSkn6XM5PTQ47R77X/Ds11L&#10;oHxL1OJNTcjYzytOpC/xrkALkDrjPoK2PGHjS68e+Hrb+2brVtOl0hobCRrezWFJ5fmVblmJBJAJ&#10;ySpGBnIzg3k8bf8ACPapbX1xYaPo1jeEtNdaRLHBczRdCE3AkH2PPvkVk6t8YPCHiTxlr13YTat4&#10;dh1eDyZp9NhWWQkDaAykMzZGAWyOg+U5qmpytLl1X9duxmrLRs5vTvhjaatBq2o6FrF5cJEfs85m&#10;maK4bPLsT08rIB+Y4wcgV1XjTV9Bl0vw7HfPpPh690xlnkuYoLi7nu3VQmTuUqcg5GDtJPFcxoF7&#10;dzPDZzvb+CdduoTGtyDDbR3CKp/eyE48vcu4MFAG4LxXongex8H/AGHRrvTtY1fxz4hGZwNPCwyW&#10;EhOQWlVDuJbbiMBtpxzg8k5NXv0/r0LUYpWicfqNn4e8a+KL7UvCo8RarpcS7BCLV444n24b5N/y&#10;hxnI59MVqeF/AviW1s7jXtTgbwvaQfurbUtPke1yGkBfaqJiRQoIxjg8rk5o1bxN44u7e7gk8O27&#10;Wlw73095czuh8xW3SliEVdwbGB8wXOO9dn4v+JGuXvgfQLKXw1C5itooLu+skWedZAuPk3quxyvV&#10;M984yBWMlUhFcjWnW+pUVHVSQ+D4qfEVJo73w1oVxfWOmSLcNPr8X9oSSMFKKnm7Q2wDkB1Vhn6E&#10;5b61ptzZW9nrPh7QpvE2qXhuLyWK4W1gtGX5grARKcdP3Zkbp2rQ0X4hN4S0671jTfDupQXUWTby&#10;6vI0TRzHbu3qGKuvHBbnce/AHSfCzwF4B1+8k17x7HpMRDR3kmuahqirCZCCy2pCoMuNwdssGYbR&#10;jg1zzsve5Lem/wCZunKK5k/vH63+01Y3GlWtnq9r/aOlRfubqbSVu7WOLYDhBCGaOQ8DaR5eMjOc&#10;1zuk/tKaj4WvpNJ0XQdO8N6CYH2aiumNcXBRnD+Y8SMzlx0KghTg8jipvib44+HPhxr2T4cxRHxP&#10;cqkVhdJtijeRjg3SBVbofu79hJI7DnPv/gZ8TrS0Fzqeqafq+vXaIV0SzaWfU7ySUYR5HQAgKAeH&#10;IHy8etRGNGz5o2T79fzRnUlP7X4HIePfjrr897e2HgbXL2x8OyiC4j1RlNnKXXbkKokY7TJyVbnp&#10;noMbHhXTNS+Ixi0q617xFPO0hvHE6QW8cP8AE7rJv434K7iOc8DgVoeC7ebw3cx7/DZ0TUXtpYb2&#10;117QUltBdRHY7I0rgFGChTjBDc4IGK9Ab4reB9H1Jo9P0iW/1G9uo7w6npcyw2NyQSBGRGQEGB93&#10;LIAeaupKNOKhRj89P8i4JfFOX4nVeENKvtI8QTS6XpEqte2cI+3y6dcXMiQ5OfMdpys2M5HKh/l4&#10;I4ror/wZba9penx6pZ6bPeyXIggsTosBmFlu+VEMbgKNrMSZAVXJznGK+efiR+1p4h8eJPp+vxRe&#10;HvD0J/dWllbZmfgqRbTRqUKqcYDNjHORxXKnx18P7D4b3+nX+htN4pvp4bm0m/tCSCaziZSN7yKv&#10;zAgnK45OSc4rm+q1E1du/kvn3+809tFaK33n0B408GTHXGttNigvpDd+Uljps5k3Yz5UEkrMTIVC&#10;n5R8i9duMVw3h7wb4y8L3+oRRLf2Exn3xaBHdyLHJt5xLIS0YZVOQCpU469K4/4TadrfjTw3eDS7&#10;+WQvclbSx8P7WvJGJ5lErlGwuFJJ46cdq9Tv9H1fVpbGwu9QhaxeBoI9EutOhmlikBG3zcnCklQQ&#10;SeRuGecVc4ui+SUk0NSUlfU6LwX4T1jxrpV1q3iHTYJbq5uTO+pPqsX2u1iA/wBT9nTaOoU5Qcg1&#10;yGv/ABO8MaXeHT9Js9Uu2jHk6hHZF2tGmYdRIwDngYOVXk4qtoHgXxDpHiQ+ItZ0rTNWLs3mGby7&#10;KJcDEYRWzg8D5gVBCjGSKv68ui3/AIsWx1SSSKJp0jt0h1ASGMttLM8iqm4A7CeR97OaUnBT3vpo&#10;v61BOXL2OFGvQ2V1dPqUz6bbySEDQkQrOFONvloMg57nOetdpLql1cQ2D297K8txEsVxahBEtvyd&#10;oeUfODtJ7dCap3Xg65e21G88OjR5LCzmLR3GlXjzeY+7AkuWITaoOSeSckduTwuu6bo+nXFrHenU&#10;tTv9QWQQSWV6GEJPQOvB3cEg5xjA7108kXZvczlLlWp2emwaJa21zp2l6ReyarCfOlgtS7xsueSZ&#10;MYbPp3rhf+EbbVtSvfEckSaeUulgdp4gZpB2RQPuZOOAefxqvqOheOfBUkF8+uXOnWjAMJbCbesy&#10;8ZVeBuK9xzg561euPifJregS+H7ON7OS9fF5exSjzLls42CMjCE9zW8U0uaLMXr8SL8vjq2ktdV8&#10;OXPhrT5LmL5F3RCSW0Tg7mOT87EHgnHbnNZ2qeGoNW8MJc/8JXHZanJEWi05txktyh+VCFOEyOcH&#10;Ax71hpYQ+AJALYWVvrtw6o05iEwEYPGV3fvXOehHB71xXi3SU8PX93c65ZXN5aQR5hkaZUZGY4V2&#10;VeBxyFY+1apxk1ZmclJJ3R6fp+iJrWmRW2pT2Go6nHEd18NpkkHQ7CSCSOvNcf458T219piQLLLM&#10;yK1sL6ZUBhRVGPMAOFXI4xnpXmQupvGgsLfT9V1C0W3jO+S5ZWtVx0kL/eHUZHIFVdR8JX0mmosf&#10;iWyuLMZR2hO15WB5Q4B3eoJxXVGiov3mYc7tZGpcT+LNajS10nUYL+zaUj+zdJMkiydCcKRkjj9P&#10;SvQfCnirV9G0a7trTTU0vVopQm6xufshiPUtInUnjGM15/4V8TXfgGT7PoGntDqE42i4dgWI6hPU&#10;Hrlh616l4g8S6Fq1iZpdPj0eSODM6iJJZy4A3bGYjcp9G5zzSq82zWhMEtWn950D+A7j4lzrqH/C&#10;R+dqfHnJbWjFkIOVY5PzIc4JzkY6c1w3iGw1GHWL2Kwkt4tT0vdHeyLGZEkx3DMODn+EDAznNZ+h&#10;/EyWxnntdF0PUdInfLf2jIzpMAR0Kn5WB4wRwCeKuw+KtegeS1ihtl0OaB0f7TJ5krPj5izcY3Yw&#10;RWKjUi2uhtenJJ9SHUNRlsdktxFHdzzoszbrcAFu6j5cNxjnpW3qGvxeJfDdrbX0F1dXduWUwPgl&#10;yxyFwMMy44BGQOa820i2vzrAnXUZdMsUk/cxM4kCH+6pbgr7ema37D+1VuFur7ZBbR3Gx755cbjk&#10;8oB0XnqD2rpaSVzNNsW11kW88jzR28Vh5mW04KxeM9nYMBxkkHmpms9P8RJdNeta21rbPzKIjFFI&#10;CPuhMgt9elaHjqykkt4ms9eku7XCos1mQqvnk4BJMgHrx61xviKx1BpoHuLu5Ns0Zhjk+0fKRno5&#10;7ZwRj0q4uMle+pEk4u25r3OtW+iwRT29u97DGuI1DubWNskjG7kjHb/9dejW/wASXuPB9sJ47iwm&#10;tCxSGHdPsQjPyAjdg43AjOOlcl4bvtX04pdW2k6Rqts7LFBPqqtHHalhwDISEX/gRHarnijxob3U&#10;ftjTWq6g1r5d3JbSmRUm3bcxkNhM4wARgjGM5rOSTai0Vd9GPA03XNUlvDZ/aNOgjBuBLdYnbIJL&#10;GRuXzj3Aq5feEbLxBZS6jZDT7azE6RRaTcLLJeMSQDt7ErnJ4I9M1gWPjvUrnSbjSSlne21mFnlS&#10;BF85s5y7Oq4Yfd4JBGO/UZeq/GS+s/Clv4fv7HTrnQL1Vl82CJj9jdG4ZkXaS/GD83OSec1bUkvd&#10;/Ml2Wsju/BWr2OgeIp7oWUl/NZhUjkvHdYPNLDHmqFy6hsgoQOvavWvEXifVfGnhKDw1cpcC5ZIY&#10;JNL8O2UcdrkszKqXA65BGQM5P8Qr5mvb7XbG5TUZtQj+z3AVmvdDQFAXQBVkXkDcBnB5DA96n0b4&#10;7appNgTPo+iajplgVN1bancSO11EDlYwoIaPoWAU5JJ7cVx1sN7VqUN0bwqqnozWtdKj+GnxBSdI&#10;tX0bXohIBe+Ic3e1s8FUAIX5flJB657CtjUE07xZaxyE6tBIkxeKS9sUCOpxmIlHOEJ5CMMDdn1q&#10;HTPi1Y+MJ9CstH8N6R4LiJkleWyjlg+1JkNtSSR5CuCpwAMAjvxXqGvWvhnxrc2qWS+J0kVS9zDd&#10;yrNNKSWCmORQpI6n5lGMUp1JU7Kad/8AIUafM7RZ0fwS0fwHoXgi9uvEH2O81u/OIS9rG9yF+UbA&#10;qviJRuOHJHY5IFZvjTxh8OfEvhu18Q3Y12e5tLpbXT7O6vD9utACS08MaM+5QCuCSuQo2mr/AMPU&#10;0vw3qWtWln4fvBo8sAjNytmt0iuZPvSzEKFAwAV5BLEZ45PCmjJp3j+TUbjV7CKG1GwxLoflXEm+&#10;Ao0RuXyCvPY8jPA6V41R/vZVG5X33t020ueiouMFF2+5P/Ido/xK0zV7Oy0LwDaa5oGgzSBtU1S8&#10;0xWbVA5CB5naTdlmyMgY59Ou98XHu9tvZ+AvCviez1uG4NpJq77FinSNQWIUsVgXB5xwcYwc10Xg&#10;vxaniL7PpuhTX+h2Md0sc1vr1is1s8SblIhikIjERL4DDYeD7U1LK10jXdYn0nw7pul6jqPmJI1h&#10;fPe3nlcbneAvsRzgup34XC8nHPFK0JX5NfN3b9TXlbXKpaHAeL2k1G10+XxSmsa3rGoQwQ6XaWuo&#10;i5sdJhQAXJlRtm0MeChXGCcHAyOvtf2evDPi3RIJprGOfRJThrWIxWaxFiWfYYEc7BlQNzcbiNxr&#10;gtX+MXwvfSZ9C1vRPFF7oF2rwKZbjbdXRIwpktkcFQSxJJdASScGuK1H4heLfBXhmPwnHp954jsG&#10;t2uksNUWW6gW2P8AqGaNyUIClOUOAQM5wM9TpVaiSSce3S/46NLv63Od1IRu7prr/Vj2m3+GHwy+&#10;CGrynw6k3ivxXqXlSaXo+ksk9tFKsm1GkuJWfblmGQ4xwfl4rqPENlquhXT+KNf06C31MyCG8XSb&#10;ZZP3PO97i4PzbRl2IVCpwAfvceI/AbQNX1aMwS/bH0SZjczaRd6raxQysw8uWTBVdigEALjJ5HHf&#10;1nRvBmh/DKW38a674x/sK0tU/s3/AIR/T0s2nMbFiSZDKBt537Qo+XAwTkVz17Otyc13/X9aJm9K&#10;VoXadv68ihZ/Gz4b+PdDjsNcuLez+HPhpLeOeC9hljvb+8T5hJDaxyhBEDgjIPJzt61iW+leBPi5&#10;4xPi3wbp3ia+hiE5k1As1pe3Mgb5QkzsVwNwPzDOBjgYrHu/iV4d1L4vw+G/A/hk6pazSsiPe6kt&#10;rZ3bgbnM4WEOzswPyFjxgcDiu8uPD2p6J4dktNQtfDnw4jvI/NmJst2mtK3UFhMWdEGQMoFLEAZy&#10;RTlamlZcje2vfR3S16eRnBXd27rbbz7+Rn3N3dfDy4bU/EHj+DTtdulw8c2rJqklpkb0aQYXczbQ&#10;uTuA4APSu5gtL+fwdDdWmj6Zc2SwsTNMzRWsshyWVjv3vM7EM4CKq84J7cZ4U+DPw6W/03U7d4dd&#10;1BIzcsmmxztv2k/PFGo+fnafb1bBrU0BF8Y69dS6rr1holxA6CGLUSiWsDLuIjaRwF884BKoQxUH&#10;7vIPJUlCbtC7a3ul6aa3aOqMeSLk3ZB4W0ey8CS6jc67Lp1tpFvbJ+58LaaTdTvuDCMJKXJGT95e&#10;oBJ45qvr3i34d6rZ6gt9po8ObW82N9QMWnsd/QyusidSGOV3HaOcdB5X8Tfjtr/i7VodP0PWpZ7W&#10;G9W1htPD9x9kjkXB3749xeWRn6O20cDaKwLa8k+LHiD+wxdazbWJfz10zWWE8JZFAEihz+7P3jub&#10;sDjpiu1YV8ic5W7vVO3p+RxutHncbX7Hb6XYav4yna88OeNZ/DvhfRt+7/hEnllt45Y9wYxMFUys&#10;wbjcSp3fexWh8Qfil4l8Iaf4N0BdDfVNUs7i3vIJnsLkLf27Lui8x/MOJnOWYqmMg8nFc9qXj3wt&#10;8MNPj03wP4wsNP1yCWUSQTyLKsw2/MgZFCqMqF+905zXnngD4leN7XXtQ1288e3+hOp8i6vZ4RfX&#10;TuwA2xIdx+6M/LhQoAyK1p0p1G39lbXVm/1+5kVJKFm1aXWzPbvF15q2u+GZpPHXiu4+F9hCzbZt&#10;NKvLGsg+aKKCIh5ctkFsDAYc4FPvvjn4Bn8FW9v4b8ealbatp8cVp9vt9KayvbeFfvPCWky+QSpy&#10;GJZmPevlXVfD+n+KvG9xdya9da9JcOAtxeqLI3GccGMnCng8Z4/Gt7RPhVLNq0kOkQWepXsG6OJ3&#10;vVZQ6jLYfcOQvJA44PpXTHCU4Q992e+mlv68/uMnWnOd6autu+h9O+F9b8O+F/DtlPqV9N4o1XUp&#10;Nn2jxYxV4xJj5fISNhITj72QOfvg9PRPDGpDxxqF79s8SRytaolpqx06F7RI48Nj97GCs0inpl9q&#10;Ek9Qa8n034cy+KbWG81HT7m5jtIGtreygl/0SKLy1V5VkRwxQqCMAksRXmeufDbRH12PRPDPijU9&#10;FMG25mtAksdtDlmBlkTIMbKihm3EjB4zXjKFKpVd56r+unl/wTvfPCPw6f1sfVWv6XoXw88JCWz8&#10;R6NpbX8KXkMGr6jJc6jIgcsBvkYggkjoOSMc8V5iutaxY/btY8UeNr7xJp88straMM7owfvLGMFH&#10;wCBymRu6ivCo/wBn7UtR1Sye+1tG08okj3cAnmXByRJGswTOVwQCcd69V1b4l6X8H0gg1m81PXdE&#10;tAvl2mkXELSzzEN80t9GF2/LhtjZKknk5FaToUlL2dGXM5b6fq9UZwqzirzja23c3/EfxblsLLTL&#10;vTPDrSXVxEDY3uv+Ra2+D8wf7IJDI4AU4+7k5JArjrn48+HPDXg690bx/eXdheapAyXVro1gt8lw&#10;78q8+51RRjBCDLAjrW5rPxZ0P4wtp2qfDzx2/hfWLe1zcaFr8SxpvQjbIbqUAuSAELA568rmvPpP&#10;AC+FNCdLzwzo3jHW7hpb7UZvtrzxWxWQv5sZBK8g43DJ5OMZyNI4ajRfLVjZ3766efRf8Al1KlZ3&#10;hJ/p9x0Hw0+Inh7Q/CdyfBEdvd6ReXHlPPqtpHbO8oDEu4kl3zlVPSPaoGMknr5UfEtzqni55T8Y&#10;oLG0tPJW3kVri6DqoKiNFaNQADnKghMZ5wK1dXHwu+IGt2On+KPHOo2l2pXFpBZS/YIN7HeOVOwk&#10;4JYjgD+I12Hgj4YfDDTRqkeh67Ya3KhCHXNbsTPp1pAXXcjM8YjExGAMlcE8CutezoqVS0rvyv8A&#10;e2v0XoYydSpaEWtPMp6T+0V4P8B6npyReLtZ15tLcS3VrpkbWFneyryJphkiZiwQcYOBnPFeoaZ+&#10;1po3x68SQ6fpegXjeJPsX+lvBIYbKaJUDFG/dNIoyWGSwHGN3IrqdR0X4V+FXs7W88O2d94luFVt&#10;PtdFgQrNKw4VsFF+b5ch22tnHUYqzoepfFDwZbytpPwl0bw9a6kht7q70uGGOaRWYsXkEuNhzxtY&#10;OMscEheeH2lKrD3oNebaWvorfhY2cKkJqSav8/n1Zwnhgaxq2qzu1hYWWktKZ008wNBpksmxlSZi&#10;qqZGJxgDj5CMHPOv4f8AF/iLwZrehy+JvEc8dndjyF8OeHLI213qzFv3Ucczkv5ZYjJBVRkqSSa2&#10;JvCfxW8U6JZaVoOhxeH0sbhftBjv7W/EjEg7pwUxGABwUUFhwcDriR6v4+03xFqGqeCfDk7rcyyQ&#10;6jr/AIht7aKCK4hUiJbfz5kaKCMlm3Lx/sk8VjQ5+eLdra9L/e33+ZtWdN05L9f6f5Hf/Eb4uaj4&#10;z8KCWfSdX8D2dvcjGkgRy63cgBvlWLBEStyvmHjJA96Z4/uvEui+G77XrK4tvhVZz8pZeJkgd5f3&#10;ZZlWNi4dmJOXG1sgAAgYrjrz47aRc6pHoukeANb8f+KDbhbrXY9c3m6l6ZglgQ+any5U4XHQAda5&#10;W20n4reKPC15oN54YjTTLhxLbw+JbK8nubKbeD8ku0kA/KNrALhfTNdTor3p1bJXTTun8tv+AYRl&#10;ooU/y/4P47mp8KPD66na241jxA1/eW0kup3MiW8VqsKqSc7QEZV5Qgvjrx1FbGsS317pRtc+IZ0v&#10;Vjlgi1S/htvLaZsfu0U75Mgrhd5C56jnPJR+CPC+pSzaLrMepiefbdyyXHl2On+aD5ZaQys28IQA&#10;FVeXIxjt1tp4h8IfDjwrPd6d4ZvdW1iImyXX3c3AWDOdy+bIoG4bFAVRjeODiuOUeefMtW++x3Rb&#10;SseQatfP8G7WHTNS8VnSrvW4jHJpUUJudSsYwSQtxaqjRsJflYAyKQcE7smk+I/hyaCDRbW+8J6x&#10;JZ3FiHutUj1JVe582RWUBEOI2ZSi7GGcLwPlr0K+1Pxj8R/DF2vg+zPhW7u7hbu6udUtZftbbFwV&#10;iKmUMuzGVIHGOR0DtU+E9x4Ij0LTLzxGLnW3MGpImj3JjmunVX2tIrOqFdxXcTllBUDIGK6VNR95&#10;pKXW1/0X6nM4vWKe5U0H4e23hTyNM1vTZ9Ot7HTzPcaamuLHNcMD5sQWE4Yx7AIyQmWPzckCul0z&#10;xjqR16xi0rRG0e0KSvcLLo5e8Ck7kWI4Kuqpk7gpPOCARXTeIo4fC0un+J9M8LXHiPxjapCY5dZ1&#10;uG3SGVUB2xiMBpDkDDEEEHHSvFvjB+2J8UfiX4vstI0LS5fDqXUAitbN4QCJTgm4W4DjHdQegGeC&#10;TmrVF4yNuZN/1frp/ViFUnQdpRsn9/3f8E9x8R/EDw7q+nu1rr50qIXqpdeKbJxINPuCCqLIHcM2&#10;Q4XZhk59q5u6j0rw7Z2zT+K7fxkuqTyWNteLpCSqswUk25igcMzHO5QMgYx7V8/eIPGPxZvIPEVt&#10;Z6ZpdzbygLcXUulCFoiMhjA6ovnE/eZgC2McnFez/B74P2mieILDxBrstvqdtpunRxqbq1MSpIQr&#10;NIAHUEAKxHDMOvJOKh0aWHi3Ke/Ravb00v8AkbKrOq3yp6fI9r0f4e+EfHd+Lu31PS9e1y3DpP8A&#10;vGSSNTwpKs24hMBVxt6Hj0898XfCv4h6FpN1JpOhQa7DLaGW3l02/S3ltCi8QIDCzHeQVwD/ABEE&#10;g81laB8Q/BFl4l1LxJqvjrToYWRb+GC4jmkkKFmJWOIp8wC8bThQdpxyRTfDv7XunfErxz/wjfh7&#10;TrzRbS7Y+Xq6JhrgAEqxSNVCrlevIwRmsPY1HH2sIaL+r62Fz2lycy/rzRwi6T4wfUU07Gn2Fmlj&#10;LZ3AtNGmk82R23uheUg7w2PmZhuIGC3NdP4W8OeMfhnYf2l4TNn4R8SyRBYrW702a8W7d2B3yEx4&#10;i4xj5jt5zkV1em6L4r+JOs3MreNfEci28ZuYNP0uLypYDna7SCQxxq55UEHtkZPXH8dWwS78LWp8&#10;R/8ACN6s7F5YtbnfUtQtoUYhFMUvGxmIOQNuf4jtrSpUlJRcXa/l1t1/4ZlKK96EvuLHhFbrRdat&#10;/EXxA1/TfEHiM3s0+opLqch0nTgE42sd4WQE4BVsKSRgECue+I3x4urTxrY6N8O7ay1q91sul7cX&#10;kNxeW7WocLHBFuX5nJbAfDYDYHWupufh14ffw5BJ4ieyv7+C4Vo73UroQCaMybgzIPvFst2wOPSj&#10;4geJNf8ACHia503wv8OPDmv2EZt5F8QozXMVlzhFnlQg7xlQqehWop1YzqNtXevZK1vyFUglHl29&#10;N9zgpfDN3Z6xNrXxQ+DUBWyYwWOnWS3V3cPkjyzGzuyMRzlTsVeTjPB9itfFtz8RdNP/AAmfgXVP&#10;hzoCx/2daL4duVk1DACqsEiogKxjcfu5XPB9a1Y7u78Z6W3heXT7rRNRhU3A1KO789ZSrKQoJizE&#10;DljgruAB+8eTjHVtYne78MzXl7o66jAscF7Y+HkntrBdzZbzy0RQnI+bGe/XpCruU+Sytvu7aL+r&#10;vv0F7JW523fbz/UueKdF8PeHRZeF7DW9c0m0uIxEdPtNIiia+aOP5FlIKyPgLkhSN3cVN4S8A3uk&#10;6CkNo3i/UtUvhuGsDTrRrW3GD80UTAElQQTjJJPLMRiq914Sfwzo90b/AFWHxnqsUkQFvZXj/a7e&#10;BFO9tqhy0gwPvEjnGeOZ/E3hie4tG1fRr7TrO8ePzUvrzUZI70IxOQJyo8tAvG1Fx/Os1K09v6b/&#10;AK6g4tx0f3lvSLHwzD4jthrS+ONc8SIiRQz63pxlAQED90qMEBJJb5QcY56V1/irxB4T+GF1qEWi&#10;+HR4j8RvcRSBIkgIBJCbpHhVnUqqkhSNzZHqSPNIPHOo614Pit7bVZNYe8umhih8NRy3Eg3jAKzT&#10;JHHIBgkvvwPRuareJ7vxfsu9I07TL3w/YnNzeRXEts0iscbkQpGSuPu7jg/MMHFbc6jeU4K+13t9&#10;39eglSc2kpO3bv8AgtP6udpfeOIWM0kmoy6DD5TT3WhXNjDAqKMBtxkZHxnnhh/FxiqfhTxRZ/Ej&#10;c2j6LbwrPIszTLK0s1pOW2pIVYMiE+XgsSMKc8mvPbGbxbqN3BBLqEq3O75RM8jpZRAgAywyFhtA&#10;yNz92PHSvSLmTR/DHh+G5PiPV/FUtnG0dzpOipDbxSGQsc+W2zk5+8GyducGuaU01df5f16mso8j&#10;Sa1/r+tTM+Imi+N5rZ4rPwDpnjvw6Ejle71LxE8n2u4AKgyQMuAi5zzj5hnA4rhrzxhdeBtC021u&#10;NNuYNSEj25Tws8qwxK5BZeBjPBXeh4wOcE13+reIH1rw7cwQeFsy7Nsl/wCIzJcWFuwkwiKSclwM&#10;E8DnjdzXSeE9X8RyaCkk1tby6VZQJ50+n2TzTzH7pWKMIF2gDquSOfrVSrc0YpLVet38/wDgE04S&#10;jeUv8jzLwz4Gs9RsbxL7Vb1dRTcYV1ORg8CuxKMpnBLtjYDiQevBxWl4R8E61rNjJOfGHiDVNCR/&#10;sN3oPiLU1v7GWNWIYjYm7leihzg8MTXvy6Al8umtY3UZglQT3iXULtI+RjjDLgjI4ZT29K881KPW&#10;LzUb+30r+11uLJ3EFk6kR3gTB3oFdSozgYbOc+maiXtqbunv/X9eY1OlU36d+n+RDbeG/DGjWurW&#10;OkapD9nvo2ElppZZYbeEqwVjtIKkDgqGBA49KxfCXgy2065LwW2rajfAL5N9qEk1zaNhVVCssjF8&#10;ZCn5QAMdavXvhjXbqS01DxXbX+l6dajzTaWgitSzfeKsVJ81T7lcHg1LJ4j8S+JLGWLTNMmbTEcC&#10;zsYFELMhB2hpncsCvysTGABjAyDmsG221Jtffv8A1c2T0Ti7rq9P0H65/pttarb6Zdx3Vqvlm6i0&#10;s3FzdDJG5Y1YKI+pyx54xzRW3e/D1PGml6Vb+ILq/mu7BW86PSLmS03s3VQ0c6hmU4JYjkfWir5Y&#10;vWX5GLrWdkfn/pXhzRrXVrtVubmNUfEcss8cUqJjn91tbr6kmvS7TQ7648MPq5k1K30WBfMdppn8&#10;tlBx/AyKc8cnGPesLxrrur+G7W18L3NkLIbVeY6mVljcgg8rEcIBkD53JJrM8O3XhS1ma91e5W+i&#10;dty2lpqM0WGA5/dlmVx7nAFfWTTlC8Xf01OKLUU0dFBZaXqMsNzHDDPCB5pdzHG9uh6MFG7jPfnP&#10;rWzb2Om3fiaK8jZWsoYW5vb1YEZu6qwjA29Mg561514g+J3hi31JE07R10uzurlfPW11Ahm/2iQp&#10;3cdhgVS8c6/aXcSSLrOlyP5/+i6dCs95fBRjDMowoz3OR9axlSk5LmVk7mvOlG56O+r6TptxKIfB&#10;dleKzFJbuxuZZZYyDncJZNqbR/sLiqureL7caNcxPDresRcmGSWYXcQODw0YCE4/3uMdKwfD3x8t&#10;ILi5t9Q8I3wsABvexaG3uJ2A+6JFyyg9gpGeea3Nau9C1fTo9/hjxv4d1i5jMqxXQlvEVc4A+Ysy&#10;E9MnB5pSpuFueOnk/wDg/kSpRfUzvBN9qazyNZ2yf2bMoIt1BiEKAfNw0pVfzFdnpHxI0Xwg8t74&#10;m1eztrFCVi0+SLdcdeNgizuOO+SOa8SvPFGtz6g2lL4Ol0/TvMUiK5ibdFjjMkpYNz1I5PPAroJP&#10;D3iHV7hbvTtIDyKVhE+hwvL5Kf7RDKc5/hB471pOKvzN2Vvw8yYS5o2PWZdU0rxZoU2oeDrm4j0p&#10;3Ls6tsnLdShXcj84x0z9c1kaj4h1zwTaW8msxaxJLqKO8dkgS2RBkYysj5Y+w4rEbXYfCOhXBk8P&#10;wWF/Z4n/ALTvLeZrp5QcBt7zcY54+b6Gr3ijxi3xLXTrrTvFiSaxZRMzSN5NxKWOPljQjjvxwfau&#10;e6WiXut+vTTVGzSsrmn4V1q2u9OuNfW7vLW0jZfOe5vEaZz6FFPyD6fnWpo/ibw/4z1cabNY23hV&#10;pYj5F9rN2+24z0ACtIAe+Swz6Vwtjo/xF+J1wIdTGpeNdGs41llsftz2pjPYOkedvTgEE9elXtR8&#10;G2beE5b+603VLKWJf3+n2ESyGFQcbVYgkEc5PXPvWbcF8b18tbdu346AnJ/D+J6db+FNP0jS5tMl&#10;m8I+I1Xda2+pz6hCrxsTlsOUGMZ4XI/rWL4P03xuvje9TQNRs30uANF9mWdbmOZxhQWBDDPON2e4&#10;5rxO7+Edhq15pN5oGl39xLMoi3S295b3ZkJwFCHCljkZY59c16x4f/Z+8T/DPw5ea9d+JbnwROEH&#10;m21pfOLiWIHcVL7TjJ5yMjitFKlGDcpavpb9E7D996EXjj4eeMfDmpSnU9V1jR9QuYi6nTbpHtx2&#10;MbQncCMEkkEdOa47Sfhrdx6bBqkd5PqheZUknKL5c7hslTGWAJx/eOOuBXX6VpEvix28Q2fiyy1D&#10;WbPbEYJoZby4mjP3GYmMbT1yQe2SMc10HiW58b6j4ejvdJ0q8u5PJ8mVNO1f7RdtzjIYsigDn5ck&#10;CuV150rRbXn5f16lpJ3fUq+KfD9j4h8OWcmk6F4i05mlMVytqjBH+XqI8BXAA7Eda84h07TfAt/H&#10;PeeGtb10QAiS5l0ORRHnnbI/mHC88kDOB1rd0fxR468O30c1xo0ekQzSFRbanrNvtcbcb5EDKN2R&#10;1GBnHWvTfBMPgvxZqsIl0TUrjV2gKy6hpWpy3lorHO5S2SmRwTjoO5oc3R0i7p9nf/IpR5tV/X4o&#10;8z0zxHrutWd54oOv6zaaZDueHR7fwuf7OiKYJHnFiSTn70g+pFes+Ff2j9XOhnTbzwnLr4YqlpEI&#10;3dblgMtkLHtUcE5w2OhPerHhzwPoeieJ9UmuLzSZGt4gZrWOchnTbk7nViuBjksoOeMGmeOdQwNO&#10;az8MSXOixRNcMn2421tccYVg6r84OeVYFeefSk6sZS5HHTzYKmnon/X3npHhPRz4i0a21e+8Faro&#10;OvbGaG2S3EVuqkcBWXO7PXOF64waj8Yax4iudK0az07wbqWrRzyqJHmjSQqP7r5CIox3GTXm+gfE&#10;y/0Jd0cdx4a0h4syT3d2bwZyMJEqlBtAzyoxivS5LnwpqXgRtP8A7VSOC4uCIrjSQ1oJpXbIY7mH&#10;dfu5/h4zU2pauC0vp/VzFqrpd3+888MFzLqWp6Pp/hu40LUfKMCQyadDZRSuo5EdxLcEzckcqoP0&#10;rH+H3xM8RNAmjar48t4dVt5BDa2VzoEjFCj5ZWmWVNwAIUyHjr36ezWui6VpjWsV1rn9svqiCNb9&#10;ZYoZncLhVG75wOD93PQZ6VHpOq+FfGeni60oRS7LkR3UV4EE0Eg+RmUZIHc/Mck9BmpU+VOEY+76&#10;69vNf8EertzSf3f16HN+J9etbTxrZaj4g8b2txdwogg0e1nt9tqNjbjJFNNudSc/Mo3cjg45878R&#10;6R4a+Jni3SvEMPi+20+WCLDRxao1rdyoM7wQPk2jghdwODzxxXuXiLwzpN5dR36eGYJFtW2TagoS&#10;No48gbo9sTEepGAck8is4Q+EPDN9IllpFxqi3RPkDT7aG684ADeJGZSCdxOefoOlFKT9ompaq6u3&#10;9/myYJKNrfK3/BK8vw/1gra6xpPjHxDPaqiiC3i1GDD5wCHjjQBupAG48npmtXxFpE2iATWugy32&#10;wFW0y9s5pikW0BmjZm5AOTjjJ444wt9qXg0yxaToif2Vq8oZZINGVbeeTA3bNkUisx45wOMHisG7&#10;uvEM9zb6bBpl9pBn3XUH9oeJMTKFUqybXVipx83B7ZPSqko3tq2nptt66XIV39lfP/gCeDNB1bU7&#10;q18Qi21ex0slntLC5jntL1H4AkFvv2eW3PyjJ5B5zWxd6z4w0e7uIg2m+KLq6yZrV7ddMl2A4UvI&#10;7tuZRjOFC9eBV/SfDcWhaI16vh661dJeZrlJgrzgfMGCyOQ245yVIye2KzdY/aB8DWNp/aeteEta&#10;sIoYyZjJpiqsQPODKOpOccMRzTs1O0H6XfT5/pqKU7q7jfva3+ZNoOrab490aARa7b2sVnJG8sHh&#10;8RfZbKVW+4ZVBw57sCDz0xVLxHofh610GaO+kg8UaRK2ba2mKRm4lBDsWlDkNgjdmOMNwetcr4a+&#10;PfhP4iX0Phfwf4CgsNPv5maOfUdQTTllYYYSeWhDzZJBHJ7c1Zj+KWs6f4qvtK8R+HbaytNIUeVq&#10;9rcMtspZSMFfnOPmAHI5560V4VKbt13+77vw18h0rVOlvu/S5uWfxX8K3OtzWPg3x7Z6nqC2ywpo&#10;unwfaDCcYaRZyGye+CDk9Qa3NDvda1a6mtvEXhfxNq9sjqLbfp9ugC9HLF5TuBIJywA5wAKy/DXx&#10;K07RoTcXM2jDSZpGWOazW4txGrDDBiYwN5fBy3vz3rEl1bQLrWFOkx32nXcs2G1LTNT84ykPkK7C&#10;4LSknPQDg4x2ojKEtJrTtZbr5CdOd2or5/1Y9PubnwD4T8Y6Tbalo50a7e3DWl8+mtHDEzA5jaZF&#10;8vcdoGM1meLdPsdJhnvrC60WdYJTOLibTIbpgW5BBBXGMDJznvxXPeLfGnxJGuTP4Uh0zW9JtrZo&#10;b4XtiXeKYZYeYuRwE4GG571m6H8WNSl1BG17Qftl1czeXZ23h+4ilt7WNgCofDDDt3x0AHvXTWnT&#10;9nGpR3+f9aeX3mVKnNTtU10V9f6a+87zw1q3i3U7O9vtY1PSrrTo1ZJrm0tGhkhRVyWVGaYFjn+/&#10;jBxgVmeLvjp4R8Eacl1Z6LPql15bGO8nt1t4YjtyqySN9wHIXIGMmuo8AeJovF9nf2ul6hYQXmlX&#10;n2W9t1lxNDMFBKS84c4I74/LFVtctNa07UtUdtA0zxPL5QkjRLuSEpgngB0ZdxOP4sn0FSqU+Xna&#10;sn1a/K/+RleHM4S6dE7ff/w54t4O1fxJ4y0TVPFXxCtr9dLu5T/Zej6VeyCJIyNvzFinyYOS27BJ&#10;9Kl07QPhj4ftNMsIbO28RpDMJbe2jsIrxLb5TuXe7yPySTjGfwFeh3vxNsdM0Z5dbsJYJGaSJra7&#10;YCVVbhh84BCDkZDDOBwKw/BGmeE/DHhqa70bR18MQ3pfPmkPIEcZAID/ACgnkEfM3A964qlvfnH9&#10;dH9+/Z7HoQk/hat6bW+7/h+58oWXhX4n+Jvi3dXGjCxg09bh3tbT7WCLS0DhREyYVeBnC7Rx2r3v&#10;W/GMPh2NtA1zw14k13W5tt3LDpumWttHMowFLTOoBA4yPm6DpVORfB2g6xbaRL4h8i702I6lK9zP&#10;9l+0yMrFI5YxIruoJ5BAPfIFU7zVvGmp3z3UviHQzp19CbZNLgikWR8LnbandJhug35IHpWs3FuM&#10;bLRdevz69Snzpa7fibPiL4YJ8W5bS71HwfdeFrGIgSLrdpHOWTYSzRGKRXDk8nI24HuccRN8FvBf&#10;hSGY6n4esdUtgrTJqNjYyyXrMeAwJ3xtg4wjHg8YY81iaT8GdQ0/4oW7r4n1/T/FsUY+z2mmak1x&#10;9pgxliJWC9TkNmM/jX0Fqmma1NLBoms3ek30upwb49P1i9ghlgMeMsoX5pG5Bycc57dCVKVLTDyd&#10;vn/nt+RKmrLnt/X3nL+D/in8OY4b3w7f6jq+namsKRi2nNqkpZcZ2CNUER6ZU4HNcr8VfiAdA1DT&#10;ltfCnirVoCryJeXGoRwIxwScFFdi20g/KehA5zxD4rPhXw74il0zTdEs7y+tY450kglRnQnPmeV+&#10;7YqOmCpbk/hWdrniE6ppWmtplgLbR5I2V4rid5JYhhj+84BILBSAoDc9Rily0pONRQ/qxUU03aTN&#10;bwN8bPAGtxXTajfS+EdauojDc2esStMjBRsAYvCpAOB82Aev1rK0nxLonia0v4L3wnf6NPJ8seor&#10;J/adpcKDiOTEgBxwcA5HPr08V/4UZd+KNMu9bnv7N/EV0ZHXTLZvMeCNQDvbezPxkfxL1xWrpU9t&#10;4B8GH+3rWZ5rKNJJDqOoSb5CWAPlxRjy4yQMYGc55J5rtdKg2+S99F6P9e2qM4zne0iWbVviFbeJ&#10;LuHSLjTRprSEuUgjtQEXkL5bqCB0+X1AOcYFdR4bu9R1HRrbUNZuII9Sn8yI6eskPlo7ZAOMZUY5&#10;xuxzXPp8UoLSYyabrWl2y6si2zwzWmZHjJByskkIyVyAuD26Hv1cdlrXirXLDVLW40mCG2H2WW4u&#10;4VmNwEIZh8gLccgk4xwAa2Xue7a3n6dy3d63udDFZaz4k093v/D2jaxsXyLXSY9cuIpopMEFYTGp&#10;UK2MFc4ziuI0JTpevPo99pD6fqDQyLc2N3bLMu7PAe5kffgKMA89yOODW8SapZa74otvDlnY6YdT&#10;lmjTZqQlEsanjeV64PXO044xxzU+rx6n4NuLW48O3trNfw3f9n3KaVqVs1zI5U5XDFWjOcDgHgd8&#10;1NrJJv4iXJJkni/SddhEVxZaVoVoksQRDJFFLLEegDSbTkYPXg896oeCfAviTw9oUvmahptwJEa4&#10;j02eE7Z3LE7nwwkJ6YB4wAK53TviPr3hTxCRqXhu7mv455I7ySS2gnmky+/MUbocMMkZlDA87QMU&#10;zVPi/aP4j0fSINEvFutUmSSK1vJPIaF243TPhVKY5CjBYnjFbxhUjpF3v6dPUy5oSd7tHo2seKmg&#10;vceK7jT2QyJbf8SuxWMwAAGNcAkrzhsvyR0rptBtrbXbm/sNQjtNXjkRWtbiW9BYyIGwxPVySwXZ&#10;g8ivDPHXxStfGkK2FnoMXgOS1uhp8uv20U9xLE8RG5TEqhSWxtJPzAd/X0iXx/o103h7TJpdX0e+&#10;urSSfTdWLpp8aqVK/wDHucsQc5USYc5zWFSnaNrXf4d7/wBfM6YNuzLmqaZoV1rsmqWHiR4fsSeT&#10;HZ293LHHE6nkyRxxlnI9FJBIwRxV63/aO8JpaXulvrKa7fBhbiXSLURT24BwU+zyneXPJAV1JAJ4&#10;PFcJ4gh06w8f6TpFz4suEvDbxyNqNhGzXEr+cSYpHBbLccLtXO7oa1oPhXqnjPXF1O0mk0u501c2&#10;kdnC1o9zAiktHLcBT5Tvzw0e4kgViqcZQjztq+t9OnTYJVHzWitDt9T8WjTtOt7d9Q1SCC8zbm8u&#10;L4Ws6wNyuIl83zGLHG09u5wa0NDt7fSdPRbuQabp13byXkV9aQSO14FbkPID83c/dByMdBmvI/iJ&#10;4a+I8XjMPY+ALebw5c20DjV/Fcb3l3YKQVYEs4PGMqAvNP8ACXgzXvAuhzXWlW89lrljcENqWtzy&#10;PI0G1WMMFmhYLGFJYKXUHPXGVqZU4yXxb20/rYqNR3tY9Di8IaFq99p2prrWmytdxNOWv7mZr2FW&#10;HzbYWB3KMkhR5YA4APWvO/iV428L/DnT9J1Xwr4T0/UtWjmazubXX7eRZPM55RN6li7ex52kkDAr&#10;tfE+l+E/GuqMuhQR6bez2X2yTxPLLbWInkOA4kjYYU7QSNucZ5wea8t+MvjvVPD11pVn4H+Fc3im&#10;5tVhsU8TJCNRknjiIOUQA7SW6sOTjriooc/Oor7m0u/Xa33Cmo+z59vld/dudJ4b/an8W+NtWbR7&#10;n4c2bNbyCS5sLwl5IwijJYyylFQ4BbIbjJz6eiWXjfWLTWLPWrbw7o0Og36b5b7ThCLeKRs4PlxA&#10;ZYBeH3E/L15rktI8Kt4ct08Q6rdwHxDqU7NrGnx3Ygd4inMTQxjzwyg4KcjPpit3UNC0TSfBlxqG&#10;heHLmG/sXVLDTrS2e7eCUKWXaWlTy3KZfBjypJGSeKupUpzd4LTy2vt5bPZ/eEIOCs9TZ8FeKPE3&#10;j5nupdaudH0+9Vo4Df3q3S3KZG7CK/7pdxIw2cj073fEkHiXw94t1nSrb4i+GdP1yC0i1BZNUaSG&#10;EoD8qE4EfJ5+62FIwO9eVap4+fTrLS9G0/RxarO8N5orw2ct0TKfvRPNvLuWJ2uu4hORjvWFJ4P8&#10;ReOPH2uzXWhHU9XntQxijRdO0yyYd8zuTKVyMkc8dulb06fO+eWi/Hp/TM3Np2/yPYbbxPf+BfGm&#10;jax4vPhzX9RvWLQ6jGN6uG4E43MSUQAgOBjgcisv4leINJ1DxHYWdvdXulQX6G4g1XToUs7eyw7E&#10;yMqYwvBJLEucHb1FcYvgS7sPDobxBdf29cXKnS7efwu6TTafIrK2xjFkR7iuNu8nHpnmbxJ4i/t/&#10;X9Me68E+In8Z21vHZeWl1EtpIFJAae2EGd2Oduc4285FbRjFy5luu2n3a/eYysnexy+oNDoWsxaX&#10;p2rnWvCdy7yvqbwuJrg5OXhZ3AJY8ZOGGD17+r+Hp/C1hpD28/h64j1aVQF1C6iVl83b8mWLAIAv&#10;8bE/eII4rM8NeJ/DnhG7aS4j07wtdxp5sUE+nq66mw4MaAoCw/vZIPX0BqteeIm1jRo7wi78HwXZ&#10;aKaDS7+R7a9dCdpaKSMbOu7CMQdoGK56yukmrL+uxcNu52x8VeGvCGlwvfXFhcapBiSK2eaSaFnI&#10;XLxtjG0AkbvlxjpgV02ifEjwBf6Va6rHfrD/AGzLnc8TXptyq4a3TBLKCMkH5eOi81wujXccyxWd&#10;z4u1HxHrNuGksNIk8q3eZm2iMKCC7ZyAFdQp244zms+DwB4r1P7WdUgh052bYLA7ResrclXKyKF7&#10;DAHHG2uW1KmryT+/v8jb3nsdl4T1YeH28VXuhnQI9AW4LTz6iZkljbqZIrWZcnbgYyygdRW/pFzF&#10;plvL480TUNQ8QWlxvhfULt55Rbs3JZFmj+VMjIEZAGB1FeK+H9PWyuVUNqel3UEpBmfS7eZbqMkZ&#10;VHlZndePvKwJywwcZrrBrU2otBLa+H/EUtlYsYYreTVXtraf58rI0KoQMEvgYJIOMqRTmoXau/67&#10;lKM77X7nHa94u8SeFPGl1qlnOt8JY2kVrpYxJNKeQzzRIHy393jjPNdB8P8A9oZvFNylprdnqy/L&#10;vKWMTRWyhR1+ZgzKM4xgk/lXtPw/8L6WmnWaaTB/wi2vzM0s8kTXCALtyfkcMuCeCWPUGl8QaYh8&#10;UR2Goao2qPeqLZbr7NE8MYcHO10RPnBIGT0LCsm4v447dv61C75mr/8ADHKyaXouk30pmhuLa61q&#10;db+8nvTKbqQhQGVZJQAQuVzjOM4qhN4dsv7XuN15/wAI5ZWrM8Wq2SteNGeCrPDjGMH74Oc/piP4&#10;U8TeAPE97HexadF9nQzRXR05IpihGEaQjczEnljn+HPpXRfDi9vtXsnttVFvaQMzv9tjiup5r12O&#10;WYysVwAc8hPlyKvmSXNzX/MLXWi0IlGk63PJeawmq+OJImM1oMGx023jHJaUAMIhgZ2YYsT0Bzjp&#10;734nTRW+kpc3WmaJKEMtrGAIopEY7SBBLGpO0dDj5gM4FV7PQZLbUhqtjotuLSFhLcXd7fRXDxkH&#10;jYgKZViPn3nPYZFQ694S0f4oazayX+q6Dq/jW0KpcWMcgDRIMkI1pMQqYxnPzk9azdmrrZb2tf8A&#10;q4uSMGubqcxN+13q/hi4u7CK/bxNZ280UH9tWoESwruBYeVEvlglCQFJBBXJI6Vdi+IGl/EywvLm&#10;Pxd4n0/SVRzbwane29z5jKx2eVEybmXIKlyWHUZyDWt4gtta8caRN4ZWB9NuXm8j7MIYbaGWNXbK&#10;yHYFl3AbRtcLhl461zOnfC7wx4T1KE67410fTtWu4mtGsrSzs45Rk7kRUO8E52jzAvQY7k10PEc9&#10;Pl6+X+WxlGioS5klf8TV8OaU39j21trGrtZzO7uLDUr8WolgKjdL5RKgLlVIJAweB6V5zq2qaT4p&#10;jGm/D+4tdZt7aTdNLqNkkU7TglBFAzuVKgMcSgHGeM17ZdfATSW8LXl9/wAJfLqcE0kJB1O1T7VZ&#10;swGEcqufmJVtuAeFrL061vJdLk0O11vT7+GKyINpNp9tHDGrsu1pFiVpEkAAHzqCN2T1NZPlotp/&#10;Fp/Xlvtui1P2i916fceU+APCtj4z1DX/AAynh6b+0dOEyTLqWkbbZCSVaKGQMQdzEkA4zjg44LfF&#10;/wAMvFPh/wAPx+GY9H0fS9I+0CW3s9BtxBcSDvMVw7FyAQBvVCRyCa9w8JWcE+maj4jtmsdBXT4Z&#10;Pt0lpeyXsglRDh2eQIiKRnJKsBjGRXAWPxF1XXfDd1rumvp/iaA3Kwx2FnbNBOkzDllkIVdoA4YB&#10;l5wDmtVVqNt20001ev8AXkLlg5Pm6fI8x8T6lc6Vorx+HPBrwWN6Ps9xda/atcG5AYtthkjDbSTt&#10;B2MnPHOONT4PfE7w9o9tq11r6XGvNqM4tBbW1rC12rjcArrcgSFTgqFKkfe55q74t+L+pR+DNOsv&#10;ClzCk2n3DxeIftp8uWaRs7X8s5AUEnOCc5HHeuA8P/D7xNezTeIb/SrnW7Oymigt4H00Xf2qN2BI&#10;hcYVkD5UBcEn0ruVuVxmrfP+vkZNK9keix/Cu0uNfvtWgj0jw1cmwml0159L+z3Kqz58uZI4/Jn8&#10;tz1AzntxmvLvi54C0W3uZJdchtbDxK9hbvDPJrDtBeR+ZtJ8oQhkiCnja2QCSCQK7rxNH8T3uYtU&#10;uvDbC7i3edDBfeTe7SxZY/LeQGH5AABtIYlsHtXC+JLaW1t18RzadrUE91MLW+iktFIN1sUiKOJu&#10;Cu0Y3LnacnGMilTUudNy8v8Agf8ABJqRjy7XMZPAulale6jZEppGoRxRtZ3gtpYnSRV3ERXK7sgk&#10;rtLqG+btmvPtZ+DV74W0nVNStL6ymYTKjWukStO6zBdx3SbgY2Py5O7kkggV7VJPB440jTT4Y8M3&#10;ujS6eoW/uYXDzJMPlLXMfAeJtx6EAgn5ccVxfiDUNW/t6aOTT9D0nVoFmeFtC0oW0czKdrAx/Mdu&#10;N2Q+Opxgcn0qU5qVl9z9dzllFbNfM8e0O41mxvDHq2l6i1/HdiVbjeZLa4jCkOhdQWDDpkHHr0FS&#10;T6xc3F7Na3mlS2Vt5pkE1pdedMkQDffSQbXHJBxg8cZr3jUdRv8Axz4Xsb26vfC2jaX5H2e4uLAq&#10;Z2cZ/c+UF3NIRtIGB06nGa4DxBHbyWAitLK51NImffcJbmJGZjlSzMQSwxjaQOpOeMV1Qqupa6sz&#10;FxsjjrhprbSha6DYrqFpp6R3g1VAiuqn5SUjckO4ZgCqnIxz0pmi6tY2DR6h44uZtX02NWNvp66p&#10;LDcvGSPlQpGV47jIxjA6Vd0+TSNI0LUmaPVbzUEdv+JddYS3kDD5mDgBo8DIwueSCetS6Z8QtC1j&#10;XbZ4fh/Jp4tSt4y2BTZMVjCgkGMAAuOTjnPOc5qneT5bP+vmS3GFtT0oX2k6PoX9m2V34l1HQ7m2&#10;M8NrrEztZIzrg3BUfOI0GxQ2w7+eR1rz7w5428NXGoTh5odZtg3kW2i2tvcLM4V/9YGdiJcgNmNt&#10;vDYyMc57eONK8WWkGnus2kXthIs1teCRhM0h3b1VmIRY1OCqqg54ya6EaVqPhRLDVZ2nkjuFe4kk&#10;k8PWkv2hiCFx+/BZ9xwSoBAAznFciioN871Z0ObbVirdX2n+MAuleH9R161v7kjGnanp720k87pg&#10;xhzIwICjA4xgDpmqB8I6npekXmmW9uhu4oxKnlPBeXFsGGAzykkqVxwOMZIxnBr0Hxp8T9WsLjRL&#10;G38Ia7Y6Zp1tHF9p1+NZJBO5PL4Xad/+2pOVG3GK5nUtX8LaXYXll4nV7NbxdsFrod8GFofKR4Xk&#10;3IvnKWOCp2leeeBWkHPaytfyZi4re+v3E3ivxVaC80vS9I8HXGleI7O2jivr2eaRH1Abd0m4kYZl&#10;xn/a3dMjnR1Z9C8XXOiRaZo1rZzfZxNKFSR1ZukjZK5G3jhlIyDyK4a11XULKa0vreXT9ZsbFBH5&#10;8CYaIFSnlI0hKtyQeOnZgRWpaXtni41PT9FEmoC3KzbL3y3jCkP5lxvcgbix+VRnA46mo5Yxa5dD&#10;SDbv2Og8MahN8O9TXXdE8PXF2tsxH2OwgR/suVwGkS4DpIv3uOD3BHBrrPEfjKx8c6J4l8Taz4V1&#10;vSZIhFDZ3ekpFHprjK7ZpoQCkb8sCIzu3HPasG9tfBUHg7RHfxBBe3koC3Onfag8sc7tlZIsABlA&#10;PzZ2kYOM4GeV8Ff2p4VXX9MtdTay0O+eOO+sb11LEE/LII2LFwASMrjseCDUVJe65Nar1+Zbvsa2&#10;jQ6N8WfFDmxvJ7Wyhg8zUde1Tz7tSU/hQlcIzbDgjrnGB0rdi8Bppt7aXkWrQXOnlJCdbnQx2ezJ&#10;2NhoA8bAjG7BAxnNVF086WkqL4dvzZjyxBq63qxO2cnaYchiSOcEnB+Yg07X/CA1NLSHS/Ex16Oy&#10;ie4+wavHILrSiuCbefDAbCwyvGD371lGrJfC9P66mvKrWktRuseEtS+JIgguU0K10+1ge7mkguw8&#10;jNjJ8+XeVwQm7kjPBA5xXovwr+H3h2/0yK5l0y/u/DeoWnlJqmnl47dHOCPki/eSx5HX1C8Y5rkN&#10;On0t4tJ0e48K6bf3czBbzUdDu8pIuMhJUwxjb5sZPBxn3r6EHxX8GeEbZwuv6fZ+GbO2AisdfujF&#10;OjAE+ZDFBGJFDYGC/D5NclfEVFSUYL7v+Bt5GsKcU7tmR4i1H4d/Dq8s/tsE3iDTdytZ2V3G0jNK&#10;ud5YycBslTsOznb178l4w+MF/oWpXdt4fstL8Ptrdt5JvZNIdmYMMoIZCziTsWIAAPYVZ0z9prwR&#10;8RbPT38Q6Q39h3MxmWLVbpj9neFtgZHVCVLbwRgZwuMd6t/E34hfC7w7DrFhp+ty2er6lZuLaazn&#10;89ImDgFA1wgaEnO4BSpJ46kGudRlGSjOm2/vNpNNXUvwOEvPg5eeLNF+3/8ACQN4utkE0ZubWWN7&#10;fTGDECF1Q/eZuSAMDIP143wt8GNRv9ZvLc+F49ajhjVmWecLBIpBxvlyEUk5xlt3t6T/AApk1uDx&#10;NpsV7qKeJjpu8o91p727WxGDGsh3hZUbOQr/AN4fSvedO1PTLTULd/Gl7qdpbXEjWrXuk3FsI9/D&#10;mNwo3sSGwcEsueoFdVTEVaL5E077f1oYxpU5x5n9xF4c+CSaZ4caC98F2GpCe3YC00OZXghuXb5m&#10;lukgAhWNMMI13AYB354rmp/jq3wo8B+J/DNhr2q3OsX95i2ntLZIYrGNNowzxfMJPLXOWJB+X3pP&#10;E0dl4GecR+KDL4dvQtnHp00kRMNozAl2mHyiQlsEmN5NqgtxjHluv6/YeMLu3sdB0s6DNaSNZpNb&#10;XqKrRqP4EZOd4+8zEBh2pUabrayvJPrtt+Pl6FS92Ov+Zw/xD+GPivxzq8V7DrWq6xHboHiufMed&#10;ojNh2YE92L8jjrnJqzpHhbx78OtRsZtR1mbTbV2xc39rMBfNaEhXCgj5RtJ5IAOcHjmtey+L1h4c&#10;nWz8JSReENYQAzavdzPeTP2YwshCAqDkZVt2DjPSua13UNZZb2GHxGPEGmXFwsiazc2btO+4s6EM&#10;+GDE/wAJ+mOK9NTk/c0S9P8AgHC4Rb507v1O/sPhfp3jXwY11Z+IItPiheaCNPEEkcNv5K7v9XOp&#10;AYhV3MpyQc4zwDQu/g9pcenxQW/iOyvtSSEM62t0dyxsQqSxeaq74yQMFMgE4wDzXmkV/Y6LOINX&#10;tvLeK2ZrCZ5Wjhu5ycAFcEp99yRkDPQ4r3P4X+I9G0vTpP8AhKNEtJ9Oe3MUF26OkdyxG4CW4yzh&#10;DJlvLjQA8ZPWsJ+0pPnT36WRrFQlvobHwX/sbwhoEkUfiDT9B1KRFvVuvGUDLbpAj4QW80Z8zzJM&#10;FgqDjB6HGbD3erWng1re5fXNeTUMXH9oT3kj26ROP3bIuCTIWPUk8BsgGrnw50bW/jHbi8vxZW2j&#10;2bGKOFLaO3tUkAwYlAKbmAxlcnGT0zmtXx7puj6UI9L0660yz1HTryWR9lqFxCVwkayHCcnJMZPD&#10;HPvXmyqLnevvPf8A4c7IxkleOxhad4f1Oxv1Fr4h8JNdXLrEkUt4140aKoA2PLyzNkYKnjsDzXaw&#10;/wBv+INO1M63OmuRaTc7J7RpWlMxVRsAkEClEHQAcjjJHFfON/dabYanYXfiaJn86aRra1if7PLd&#10;Qg/J5b7Sr4Iwx5OWAFd/pHxzuNf8H67oN7pzrolvKj/arW7SS6a3L7XUuw8yTOeO3sNtdFSlNLmS&#10;v9yMoyjF8rNj4g+GNL8S6La30GsWuo6jeshXTg73lvIoDM5WThVyB91lX5hnndzycCW/h+8v2nfU&#10;9VPlpbyGExySxyp9xY3c4UHoVUHgdqT4YeMtN1G91fS9L8P3troOqBIJ7ku3mPIMsqMGYhUOAM5H&#10;XOQK7r/hMtN8Fqz3uiXl5Y3GIYL77QZbZJEUFllyqlSBjrgAcjdzVOpKN4b/AHDcVNXTOA017eLw&#10;/eTaro5S0lvJJrdJG3xR5Ch0BfC+ZnnC5HOPeuduLzT9W1e2s4Hh0aaZhIdRu5kjEDDJVQyBsjjq&#10;BnpxUPi/xhq9n4guLbWPDM0ulyr+6tp7iWG3KlcgqjELnowxz9elR6Hb21/qkl74dF9a3VrbPIbi&#10;OP8A0SDByxKspwpUk5z1PGCcVtz395mDjrZMk1vxBrviGGRLl01GaAFlnFumJCOOZQBxjuDzkGuN&#10;mutQ8Na2mt2ES3tvMh+02F3KphJOVkBU9eR1967a08X+JPEOpq9pdaXNJFJJizsYwhUKMsVAUhkw&#10;OQwCn061xepw2vjm5htp7DVH1x55UmQBVilJBZmh2J8w25LLyOMD0rSHuS5GtPImSur31NPRPEVn&#10;45s5Qxt9JvbORpbaC1t1hjRCBuUvkDAx071Sukn0rXZNQ/tWytUiRYW8tRFx2Kpt5+vXjrUMPibS&#10;dN8GfZJvDf2fWlnZrd0yVaMr19QrMGwPfpWlb3MupeHrS5gsNPfh5pltlKTgA8Hcx5xkc9K2jNxb&#10;VtDLli0r7nK6fFBZ3j3nmmzvUdltZkjcPL67VwMdicnjPWul82wtNYgvL2FdddofM80227MpPBK5&#10;OQOmM+h7Vav7S28SxT6hqU1hY3MUCj95KSqgcdOmfeneEJYdUtRa2U482EMos4wjFtnLEHIbpzxV&#10;uqmhchV1XUW8Q6Zb38N4tiYphbMZI/MXbjgqc5A4xtxnjNc1q0FyViXT9YH2tsxvsPJBOMehB9et&#10;bk9hb280d2UkuZpDveKCVdyRYB3leoPBGG9s9RV658PaW+kz6xDbHT7SaGRvJ1cCIPtYYMbH5d/P&#10;3R1xQpqOwOLerOVvdMm0Kye9+0QNa26LKY5Z2kaTkZ2NjH4Ul/4s0XUIXeG9j0u4H3EuFby5DtGV&#10;aPqvXAPQ+ldR4fs/D2j3uoXmqXdqHktHhtUd3eBJmkG3zVXHygE9Fbrg1yni7xJp8erDT9HsbWRz&#10;EEnuJY2SN5SwO6FWLMFK8HOBxxjpWq97S5LTSuXVuvDl1pQ/s3Vnt4G2StJPAswSVRyiAfMQTjuM&#10;cZFdR478Uar4euZ9N13SlbVbnyovtICJDskCuoXJIHynjH5muK1+/wBM0/7DY2F7JiVkf7VEA0Qm&#10;2KrMu48dhg5+715GMjUbXW9SsomSP+0LkoZIkuSTcGJCAGC9BjIGFPQdqekmpX0I23PRtZ8UeIdA&#10;1b+xb3QbvUPDNuZILFPOEscMT5JcKAUZidpwc/XgCsG++Ifhi2mW+toLhrt1Ec9ssRBZlYFG3HPB&#10;I5jJAJ6Yq1aeHb3XNVmEXiSWedYlnksmuQTEQm7GBnkcjbzyBzjmmWOl6dcW1wpvYDe20G8SOoXz&#10;hxuVQeS3TjHODgjoZhK9r/8ADgtFoUtU1awS/a4urA295cE3RNiNuA5DZJc5PG/IAPPHNVXtLXVd&#10;RN5aaabXSggaVJZ0EsnHJJ2jLHB4GcEVFqkSahNeWUAuomCbGvGIaJcclkjGegzznv2q54LCOqw6&#10;wzQgsTbavc3flxPuI3IxKlVHB5bntnit2+WPMZc3M+VobY6HZ6FPcrpenvdrsivLZE1Bl3RDDEHb&#10;wCnOSMkbuRWtpvivxv4aXUrrT302C11WLYqX8EU88W2TPmAOCCwG4Z9s8dan8ReFtZ0KCwv1ggms&#10;ru6ctJaSRTI6fezHIjYXI7le4HPQO1Lw9NpujxaldXlz4f1C5nE1rYSKER4DtIZpBJgqWI4AB5PY&#10;4rKclKPe/wAwdN3vsy7/AGSkXh+18UzalqFjotyClxcmzt7iCe4LkgCJZGMPX75weARzXob/ABnv&#10;dEu9P0zV9Lijt2ntyNWtisrzRAABoi54yob5ckZY4xXmniH43Wi/Da78C6jpjWtnHfw3aXOnoryI&#10;wUhyEfqzkEhs9CB3NU4fiEnxGtLTwxqh0vT7jzki0241VViNrCwJxuQALt4ySCTuI9K5nSk7uotP&#10;0/zOmM+X4XrY+gtU+OVz4Y0fVIES38xrhpYbWaaWGBkbBhkmhJdXbJzyFGfzritN8ceffWGuXOo3&#10;LeJhuksLq8nZoI7gn5iZnXbsRSfkY+w4xXH+DvgXr3iltQ0Ka505v7Ndru4uvNIujsypaMlgWX5h&#10;yMAAjOTxXs/gfSvClt4lj/s6+HhywsfKhSbVLiLUbefBAaeRWTaQDkqTs6YznFcLp0ad1BXf/A/r&#10;8TpjKU7XN+LSH8YeCZ5/Eet3PiSbTo5HtNV0pZFt7OfccpbhYgZFA2k5cgZwOBxg6j4m0Kbw/D4Q&#10;1fT9Q1jULy3hS2bw+fMkhHzM3mRoVYkkcKflBJPQc+7XFl4ncX7eHbrwr4t3h2tJ7DS40vJIiSHM&#10;SmQ7QcIA+eAD1rh1/aG8H/DrWdV+y2M+q3ENukeoQRM9wwcYV42WRFVMucEkt0wAM15SquXuwXN5&#10;J2t+Gx1qMVG7dvUqf8I1JpegS6TpNjbeGm1OVfP1Ga0S41LT42ACKZpEWNA5Dk7HdweAPTf+GPwL&#10;0fSGvdVu7CJXtj9pAnvLiW2jePlmaMCMeYRg7UDYPUnivH/G3x6vtX8jXPCUMlhqcaiSLRtT0oSp&#10;G4Qh7iEmQqjruZQEQDByc5rsvh54t17SLG+bWdet7+6v9PSMWuo6mls8OdxaBo8Zi6jLFgTgDvw5&#10;QrQpy5nyt7rW7/MlOHPornrusXs+heGNXu9LvX8K3OUEFxe6Mv2OIgFcNIC7ljzzJx6CuM0vwba6&#10;7q+nar4kTR/GM10piD3It2t5Aw++qr5TLgZxkEAsxbk151pn7R3hbwzqmoadrq3mqwO0s15rNnfS&#10;XrPsKhYYbXzAgiLEAMzMMAk9Rjag/bM8C6P4Ru4bBbmHWZAVjVo4kurEMTiSSUl0lLDb8qgY4HNY&#10;/VMRTSlSg3fW/wDX+Zq69KWknp26Hplj49g0nV9RsrXwRp9xa2sxeaeSGO1ljUL8hO5gkmDznO08&#10;cHmtG7XXfEeu6f4kubd9EW7tpFfWLLxCk0aBNy+Ubfy4o0c8jI3Ee/bxn4k6z4lbwgdWudQ1PUfC&#10;98y38Gp2nheV1mSHKqt0xkGyIHLEIB1J284Pn2r+J/iJdtqc1lLoN1oNxaAw3FjeRX9rZRvJjLK4&#10;3AFcqCAjqc5IwRURw0pw+JJ+f/D7/wBahKrGMrxX5HtHxg8X+MPCVlDf+GNY1vWJJZYl03WLXVIJ&#10;ihJdZXVm+VVIJTeQwJJGBzny7xj4u+MHxAk1oah8N00R7gRNPqc1s0AvmUER+crfJI5AUq8aockf&#10;w8V53d/GjxtYXEfhbwjf6RaaYZ5Jbi/hZYLW5jCiPy1yWZFbDErkbmPA4p93+0d4+0/Uho+n32mv&#10;qUSixiTTraOa2mXBRWAxkvlvvZABOQATx6NDCVYU0nyyer1vp/X9I4K2IhOd9V00Ot8EfC2+1XwV&#10;4gtNQ8FxLeWey4W/vraaXUbdA6qVjKOqqN2eOTnseSOn1f43w+G7668KaZ4e1G0hjt9l1qV7G5up&#10;WAO8IC7Ip+6A6kn5jyuK8K8aSfEzxdrMj+IdasNNeJUk/sKW8jtI0AUsAsZP3hh+uWyT689l4Y+I&#10;UPwi8NX9peaTqep+I9SkMFvd398JzpJIVlbyWXbuO9j+PHet6uH9onKdpN7JN2v/AEvQmnWUfdV1&#10;5tbnpFn8K9F1WPSvEnieMma/khihj8Q33kzyxAE/Kp3EoSCPmKjCkDJJxg/tB/sqvLrUn9g+JrDT&#10;7+5nIXw/p7MxCbl2hdu4IBkZ3OeSScdK8/8ADXxL0H4dapLr/jLxFdeN9S1HMMvh20cpbywMTn7V&#10;IyLtywBCoeMHkg4rvPB/xx8EeIdRlvPD2g674JXV7hLfVdfvpVv7GPDeYRHGy/u03AE4YNtGOay9&#10;jiYS54tu3lp3tr+aRTnRqLkaSb+85vwb8Lrfw54msIX0q78cJaW2+4trO3nVTKAflcOFY88nAwR3&#10;roLnS/ia1/Nqth4bTwbD5JliheTyXZWI24xtxwcqANrY6E816x4E1Lwxetaa1calqUuo6tqj2+nS&#10;W1k7f2s6Hb+6iWRCgJJAQ5YqOeAap+Dfhpq2l+LJtQutXt9OWG8uIYNLurwyXLuvyq8sW90ROu1V&#10;ZhkY6VyTxEm5SqaW7319Fp3+RpGhGKtF3uaHw98cXWkeAHlvdVa0Xw+Tb3rm7+zo8u3IidI87yS2&#10;7rljgcCqXxF+K3xR0q31UJ8QPBvh/TNShU2+ka40KXskbpzIu2MnoSAxOOcAHvN8QfEXw60bTIod&#10;D+I1pqmv3zIZgVllgsxEcHcI0GDl2yoXLAHJxXh/xN1qbXbi60jwzE2v+HLfM93crpK2rTTkYeYT&#10;sC5AH3VLgDnis6FGXt3KUUk+9trL5fia1qsXTsne337nT/C/xHe3NlqNxJo+kXt7M8ds8WpXxXz3&#10;ODxPHtPzAN8ig4B6GujTTfE1raW9+vh/QbjSBcm31K5tZOWuH/5dysrhmIyp3tgkY4AznH8B6HFp&#10;vg/T9P1O3tb2eM+YPtFzvWJcYWNl2MZJNpbCocY75PHtXhzWI5JJdBltbKDXLpVjj0HS7WG3t7aF&#10;ySGR5CxEoyGPcAcZNRXlFVJOEV/XzNKMXKnG7d2eHWulS+F/iLcz33wzhh8PyqFmjvGuJxfWwZTJ&#10;9kyQFLEA4UkFeBkV1ngTxL4d8Xaxq91PocvgHRY7n7Nb6dLdNbxRxFRIWaRSpxwMqeTjbwCa9luv&#10;gZrcV5/bvh7UNMg1Jzsnv9faW+liVmAbajODGM4xycYzgZrL1T4NN8LPDen6j4ztY/FszNsuNU1S&#10;6S1to2cgr80hJY+hx2B7AVjUxXtaa0ellpf730121Zcacac7KS6/1/wyOI8Zaxodtb/2P4R0q51S&#10;61WJ5l1PRnGmaabYJlJGky2/Gx8sWAAJ4Y1ztl4M8Z6z4e0/TNF8G+BtI0Z71R5kYe7uZQMPvZ22&#10;iTAU9QO3XkjvtB+IWs6H4jezS50XwZbT5n1HTzfm5umSNcI8sjRqscZTHJBIXhQOKb43/af8VfFi&#10;GHwvo+haXo1tfXZC6rK8M2h3cCc+YZyqvDkDcC208jg5rWnrHlha6S3v5+aX5+nQzqvlknLr2/4a&#10;5z/w58L+DPAHiG91rX/HN1dJIsq339rXT2zC4yu021tjcIxxzvOMY45I9K0r4o/23fyWGmapcado&#10;CqIGu7O1le3JUZdvtE2XlYDgwruHq4A55fTdP0LVdYtrDT7y4ubKFmmvtTsHj+wrMzY8sToX8zOx&#10;+SOBg8Zr1rwlcWPiO/1PRfsF1PottpqPbNYx7IJMuSExBGr5UpgkHawI5ycDkm5VZa6y87JaGySj&#10;G/T5/qfOnx30TxxZ+NLXUfh542k8KW93p5mKafLJbtfIxHlOLdSTlx8gb5gdv8NVfh98EtW8I6SN&#10;Z+KkVxrut32oJdR6NrEb373KRJuUTRLuONzNhScdARg5r6M+H3gDVNd8Na1caZp2oP4tvLwPJNqd&#10;xNZx26NwC/mbpm2KzFUIUHsBkGubT4Q+MPA80N9ofnaJHYsUgbUJ5TZNJJgLIRvcuARwDjGe/boh&#10;Vr06EaT0iuqWyvtfoc6jRlVck9eqva72va4lp8QvEug6lbwW+iapJazbE0xvskeh2ds+PmjEUchL&#10;KoPL84JxzisrxtqHiXx34suNQ1bxNN/Ytq5t92lXKRC4UbSScoGUKcrn5iSDz0og0/4g694/lk12&#10;60XWNXsIGkF7caS00VpbomDJncwZ2OMJjnJ6Z45ZPG/jDxP59rc2mraDpsjiU3jaHLFf3EWckww7&#10;mSNGx91gcHJ+kOMmvckrfP8AXqbQ5U0pLX+vmddaWHh/StPOqf2obawsI4mjGqsLmR7gnarTK7bI&#10;0yw2vKV3Y4HQ1SvvD/ivxHrNjq+r6R4b0vw7FayzwzTiC3a6niJQYIaRtuSG/dhQQDVqb4SXWt6p&#10;calbaZrF7qVlE8N9fy6+0qOCxCR/ZrZHMrBTu2yAbSQfavJrH4g+C/B/iHQdQ1K98P32tWlxDbjS&#10;9C025aK0i2MMTYgBlfcMnBblegwTW1GjzRdleVvu9CZ1LyXSx0fjPxT4w8MuJ3k1TSfDF/NGZpdK&#10;u7pp7qYoHjS3TDMtuAoGGVQC5PtVe48fWOnXcniLU7q+ltLtM3eor4cM1/II2AMSzADYigEFzxuB&#10;z6V6J4O+KeleNr25h/sLxFcQWN1M1tr2lanDM8KbDJIxbpGjKGH3RgZBxgkeIfFXXLa91STVn8U2&#10;1t4O+0LFclNQW8u7mIPuEe6Pcu3PLZG0HkE8VVKNlGE0k/600vr/AFYHO93H9D2XxH8W9GuNKFl4&#10;E8TeHvFXiWdPs32XUVlllEVwwUBZUjQy9t6g45wDxmuf8P8Ai/xBrkuor4g0y1sNNsm82/j+zwTw&#10;xjOxsxbN0ARlG2M7mLbcrjmszTPhx8NrXw9oWr3esSWFjrdozw6jbabIWlmYgIisF8zkOBl+Sd2e&#10;tZ0Pie+8U3dr8N/gx4ta30iEPe6hrF64la3CZSQSqyYCZ2hQuPU7ieMZU6Uvgg0l1fT5/wDABSlF&#10;+89T03V/iBaeG9HtL7QNKvpbe6GLhbfSRapPH8rZnLIPLc5bYFwTuORjkbWvappFx4b8lbfxZpbX&#10;zrbXdrEYood3ZXuDtMKpnHB7Y2nmvGpvCcOjX2j6fr3xquPFOpaleCafTrOaV7dhGpGWct5jR7Sq&#10;5Z1AxjBFbWsfHbwj4BvTqqeBNJ1loIx5mn3GpKXhTHN0bcnkMCmDyT8wHTNKFKLnGEdb9bPvpv8A&#10;nY2c2489vldI2j8BvA1rcReJtYs7G5sJRIbbN4039plf9Y2xzFGUzg55zwOhFX9L1jw14d8L6EdX&#10;8QeGbHUgube20lvtCtGQRFEvDKqABS4jJ2HpgVyNh8Wvh74+1uPxvql3pGlX95Iqf2XeRb5JIozu&#10;ZlV/kUluBtJIK87h0wfGPxd+F/iXUtWhuPht4hvNNs7uKSPUbULbsqlTvkUr1XgHCtg57dC3RrOb&#10;hUUn0eu3pfcxVSCjzQkl/XWx6Fb+LL2a+uru1ls9TstWBg1CW+882SlWBLD5MPg/L5jMVyo4+Xn2&#10;a20fwfqvh9dX1PwmuiaVYQSC01mX9zawjILFVK70RwR8yg8DqDXkXgjxlb+HvBGg2/hzWjp3h6G2&#10;kM0N/ZxRRyS5Zir3MxBlbru8rcAG9a8n+I/jTxl+0P43bTvBlxqfiaHTNRVZbjTXa2062DBQQq5Q&#10;jOCpdmbuRgGqo4dSm4vSKutenr/wGRVleKlDfyue5eOdS8NTxm60Xx5Pp0B2Rie2s86bC0jrlpJT&#10;GckkqFLKcZB6Zqh4Yt7bT5VttP8AGuj+INS1R5buTULRft6CdDnkRoqSSfeABJPy7uMV4D8YdF1b&#10;4dz6Jc3OvGQNZvp01lHN9shlnCl9gdFwpTKqXxuyTg8V9S/DbxTp/gX9n7wvrF5pvlavcW32kRRW&#10;qiZFaQKPn+YgFCCHPUDPHSrxOGp06SdLWLfT+tQhVk58r3/r7iDUvDvjXSbAyp4nj0w6vgkahB/Z&#10;onmLZVg8DK8j4IGwnnqc81mT6xd+AfF+lfbfGes+Jr65txDP4c+zyapa4XJE0RG1VPAB2oR8xHuO&#10;v0XQ9Qg8Sw3Np9u16e5hjuppLqRJNsZV9sSSLIAm1jkuiYxgdak0O58MaFc26+IbDUdG8Sxnzo7Y&#10;zma8dZOMCTdtJ4JOOBwRgjNcEakno3p8vztY6JJPX8l/wbmHZeDPF0upSa3r0lhomhOHFv4ctLWP&#10;SZpWYgQoCDJLkkljggkgA9M13Gg+K9A8E/bX8S6sLGysVCXF9qCSS4kABVSyKApXB+9kkAEHrWd4&#10;20B49JF54dsYNX1G6uWmg1CaJrie3uHIw3n7h+8wMbFIAHf13k1r4iaT4f1SDWvDmjW2mtI7yXa6&#10;iwfaxLMCCjAEAHIwwOc5FWpR5ue1lHVrvu7XX5nO5e5y8129N7W9L/kcx4f19r/xrOPCnjHwvq9+&#10;0e6ztbWwl/cQnoJGjnG8APnhVC+oB53tZ0fXvDGp3Wo65pWm+JJhEBE8U9zaKsqENGpG+b1J3kYX&#10;HXmpvh78NPhxrHhBbuHS49IMHE+pxzSRHe77mTccK/TBGGU596k1Ozj0IaZ4fttD1nxpcrKZXutY&#10;meJLZQOJFkKqpYkA4/L0qnSkoqd0k9Vt91rX1tvtuSqicnCzbWj0s7d7309CnpXjDxzqkdrrCeHt&#10;GsoZmRWuLi8+0fZctsKRMNrP0U/NgEtwew1ofGVzHpt7LMbjxBqBlKtpelOXaNVYjzZEQEK/YqGb&#10;oB16dtpehwTWq6j4jsNOsZbciRJJyCYVUcHzSADjrngVwWqfGzwna3Dxaf8AFvw3FdRO0hs7SGKZ&#10;8g4ZcLIDwD356/St/YT5VJ6J9vxZgqsHJqK29fkrpP8ACxY0DTfFl1Kt5qWgaXoWnSAINLFwZppV&#10;OSZCCAM5PTAY/NntW3o95p/hjxPY2l5rcGjC+Egi0MgJJdthgDjcxbbGBnAH3c57V88/Ej413HxP&#10;8d6N4f8AhXNea5qUG59Zu7TbIYwFDRloHZIgHYYBZx7A1g+H/wBlXX9Y1681HW/F7S65exyi6tbm&#10;OVhbtL0EaIQoO0H95vA54FLlhh6iqS93t5+u2/3Psate1hZv1/rW/wCZ9daB4cn1KGS4u7vToYY5&#10;HWJLW3ZsITgD5wOenO3161F4v8ZaV4AurWXVfEi2Ns0ZOGRy8hH3jtRMDqOT6V8yaX+z98ZvBWjT&#10;2mjfHiaHw/asGRLu1N/KnOGVSxLAAnpvY5yeKn8Dfs0XOs+I9StvFlv/AG0UtTJNfpqglF9cK2BI&#10;tlkC3YAn5ssx55Ga6oyw/LyQ330vf/gempzyg5NznLT0R658T9ePiSxvdOXUUmilgHmCbUktIolZ&#10;CUVwWb5nxwCuAOecYPlnh7xN8OtO1PTbTWfiCZtWS1El6U8SSy2tqMAYXIVCpwQAOMdjnFbGifse&#10;eDNOsLy4m0vX761upI5HE+ruNzgjY2wY4GABuLA+lYF/4D+FXw58YWh1K4s9LETyXMlvqli0kssz&#10;BSFJVSD/AHtmMYJOK4ajjd3cpX2urX++53waUeWm0ku3/A/yMLxx8e9b8SS6hZ/Di50nS9NgcKl/&#10;q0SGGVwRlleNpS7MoJwVXA5yelFa+u/FNYdPa48MaHpN7Zu4juSt4umwELnYyRyRg8nqe/AycDBW&#10;Cm/swivXc29nfd/ieV6l8QtD8Y6DpWn38CiC+UKmn6XM7ebjhSzxhVxjrkHrW1a/Dbw5pmm6dLaW&#10;VrDAu8ebeLNctbv6vG5Hy4zyMAeteXa5rfhKw0xI5fF1/FqEk0TtbQKr20f3sDdAGkI/2cgE9qjX&#10;xFqsUEmnaFrWkeXcsJ1jubWaIkY4aQNg4IzhRzX07lO2l7Xe/wBx5agmm2zpvGnhOTxvpK6dJLZ3&#10;emowk8uWxZUUjoyCEKV4GclvxNQfD34ZzeA5PN0KTR7SWR2ke5ntkYxORxtUl5QMHqefpXI3eu2V&#10;/qIn8b63O8FowZbOwtZ5ARjgLGWLFfeqeveIPC+syTNokuvabNAFaCG1g+xm6TBLMXwScf3T2rPW&#10;KtFaMtOntY9BS1Oi28lxq11aXtpHK32m5tA1tsfOQzuo3AHPQZPqe1crrmr29/px1rTZ5NTCS8wW&#10;N5cZwP7qvwQP7x/UmsLRTq+uWDzWcEdoynMV1rEnm+Yg6KkbsGI56rgD1NXrTx340gsbu1tvEurz&#10;xRZB0+0jjs4VY9QzbULE44GSeMcmm02tXtsUmk7xRT8Faxda851H+yNTkuLOYsbSa8mmbPZsJH5c&#10;fHXLMcdq6tvH/iDUZRDYaTYQKN+BF8iDrnziJN5+uFBrzzW77xD4zNjfeJvGGrQWm3yxarALA26D&#10;jZ+7znP97jNes/BLxWnwrcCw8P8AibxP9sQ28V5LdqkUIJyqoxi+76uGJ9qU7KL0WnT/AII4tq0X&#10;sTaP8F/iRKll4jh1BLawjiYpZxeU0SsTghQ79/fOM96oaMmr6X4nLW3h6K61O1DNGtrdRwieY8Nu&#10;eAljx1ztNekw+MLXXYbh/F13qktpMpWPRLC9a5lYAj70k24KP90KTXD32h6fJdXNzY6X4mtdGGCP&#10;JiJURkgDeVkRd46c8Csqc+eXvrpZWVv8vyCpFr4dLlqTxl4gOnuh0mXwPcmcNKujXLS3jqPuRP5r&#10;P8pJJO1SfbvWRqmk+OdW0mf+z7u7v4lg3xw6dLLDOpLchswrGh65JJ6V0mi6XP4QuNSjsvEdvBce&#10;Uirb6kBbXDBjnJO9i4X0Q546ium8PalG95p66lqyXH3mlWWO4ukukHy7gBlht/u5IOc4pSWt4R0+&#10;f6glpZnjyeFvjTe2kq2F1qmjaiDFsjubxrn7R0yEuN6lfoAK9ZfwIZrXR9G+Ic+oaTq9wnGn2l/f&#10;SPMW6qZXd0jU9W5GexFej3+of8I3oAuPD/h+917Umk2raXUCaeI+OHAZD5aDrlyCc8Co7f42f2fZ&#10;vF4jt7C2v+BLJBq8shRyucMiqSV6DIwMms6vPOmtFZa6aP8AX8UTGUU3Z/eeOyfA7w34Ln1PN743&#10;h0iDY9yzXHmhgOAQTCSh+jHjmum0Dw7rOnabP9j1bUF0642vBcXF3ETHEG+XlsbmIPp9a6rR/HEk&#10;trJeancQabbbS8Vu2pRXEpZ87pHTyA5GB9wtkVi678WtJ0tILrTYLPTrxSqQ3h0mIm6343bWbdls&#10;cHO0AepzQoVJ+65e8/T+vmbqpGKsl9xR1qGS68OyjSzfX+shWEKmKJgxA3YYl8Jn1561r6Avj2y8&#10;Nte6KdGt9QggZsXeoRBVkbG7fCvUjsR16VWvfFNlKLW6stMu/E1xBFmG2uXEdimWy29lXDEdcYHT&#10;rWeGb4iSpZXOl3nhxZJA066XdpJayqD90xKPMLADgqzHBPTrWajNqzdtevTpt+VjRysr3OY1nUfH&#10;/iyVGutQXRZ7kvCL2205DbsrDdIXaOMktleOp5+ta+j3/jgaAPDtpc3XifRl24u7ER20DuFO6Mlg&#10;T1zyFBGPxr1K51Pwto6SPbWM2jWsaSWttdR3U2S33QJQXxtx0Xj3rktPt/AWtu+j649xNrE0IKXg&#10;Qok7YJZ96KEjxz1OOQeetaTa5dVdLyM1zS8vmQ6Pp1zrNlAnjVWgt9sRRxavCiQf3ehI5xyvvxzV&#10;yHSvDHg/Sr+STxnqOo2kkxxpq37mBm6tmOEAvyQMtnFWNF+GfhKyv0udM1s6bDKcl2t2uZ5nHKpD&#10;Kw2lRjoVYc1Q8JfD17rUZ9X1GWewkJeNIdQ0uKzuHUqR99SA44ztCkcjn05JNO7i2vJf5anQpSvy&#10;s1/Ces6Xr0uj6Ld2MGj6fcZmivF8i4lkfeTsiEjeZGeM/MTj+72HT3vjazvb+LTdI0jxPfQJndKk&#10;VrLBERjacKwRgGPXJbJ7Vw134P8AC9x4VGnPrOj2jC9aCK80mykaYSkjpGkjRjH94ttx2rsvCmsa&#10;H4bs49Gt9Lk1W0dljjRtNihRQflIUk+oJyRgk/jS/dxTcd1fS2vre/6ENScm2vxOittd8QeJL9dJ&#10;uJ9OksIhh7WK2uft8cgGTKGjYc9ThQR2zXK6n45tVtbvRtJkXw9eaddPGt/Pfxkktg4ninVZWBJO&#10;BH0yORznAitH8ceKNOn1C0udJ02zvXjSwTL37QqP3Y2xcopKnHOOe3U9RfWvhTVL2VrrSJ9GFs4k&#10;s7638PrIWhQ4ZWYFt3zBiWbDHPTPNNKUdG9Wtb27ifJ208rmsfhh4e8X6ENQ8S6Fb6rqFvABLqt9&#10;ckW8OTw8JiMZV8cluvbdWL4i+Ifgb4Y679k0kx21xHbb4fsam9huXOFywi3SBumVLKDnJzzWle+O&#10;p9Ysn0jRNNlt7GdTFNqcivYzzHGNqxInmcZyCT7iuA174p+IPCl9Y/8ACQeDtNuITMgE0V2qTWjL&#10;tAmMk+4HcAFLEZ5GOaqklVapz6eaX3XMXGcLzhsdX4l/aMk8L+HdUOpeLvJ/eBre4hsIofK3ZPlR&#10;yu7I4ABzhTgcEg1u2Pj/AMP+N/DdjY3F7ZeLEXmX7XYCG1YFch0jAzyOjE8dcYNY/iPxf4U1LRLy&#10;9m0CwvdJiPnb7dI8QIEzIE/dAsAcjuG54wKr6d41sNR8E2sngZoNNtb5GeHyhFBPKP4pHiCkyKOm&#10;dqlgSAcVokmtU91r2/yMYrukn6nr+kaRY6/Dpc40eAGEL/Z1zZQIfLh3dI94BBG3JwnuDWV4rj1v&#10;T9G1L7Ne2FxYxz7Z7S9bdJg4P7vAwhOSfn6dq8n1W78S2Q8O6pb+Op7uSGISiw03TWiS3UcEABGM&#10;adMgnHT8UtdP1X4j6rcWvia7u4VeJg+q2ulOPOU4IU7EXcB/dYdf1U0nG0NV5/8ADlRTT5pbHa+F&#10;fjF4Is5XsJvE9h4f1lAzjS5Wll/d5AVmLxEKjcYCkA5961tfu9WivNV1mw8F6Pqmg21uzR3+kahF&#10;cvcyMBjfCoB4JPPJx2ryHRdG8AX+pjw3Jpmkalqkdz5L/wBtaVcwR7VHBik48s+xO0Nkiug8PeDP&#10;A/wq0v8A4SCw0y5t4IZR5l34fuFuI5gpI53K3IJ+8MHgdK7HHDyovRqfRt6eu1yG5QqXW3p+WqDw&#10;b4u+K2r6Jqlp/wAIfounXqSZtPs9/b21uwPJ3kl3ZxzxuBGRmudaL4lP4ohvJpNLvNVjObdvEVyX&#10;Nmjgho7dxtEpU4IwDnOCCK2zBonjXXtQ8S+E9Jg1SWJBcLcSRvHfQsAQPLPys2MEkOpPbBrqfCul&#10;2mso+qTppF3KfLW5XWrlGdmPJxGwBRvTJAPHFcM/audoq99/67HSlFR527fn/TL8q/8ACM6B581q&#10;dGvol+3Ta1Bex26mQ5yDH5Thu2eB1OfezcfFPwdFaXFlaa4NX8XPGPKnt0lW3LseAXXMYHPY5+h4&#10;qze6A+ohtOtPGWmJHZz+W9nZOitCCP8AlpgHIwcYAC+1YGsaXJ4fsrq51fXpYo0L/ZS72wjm+bAx&#10;5SK7ZPqeh6U/ejvbb+vmReNW2rvf+t+hR1TVPiDaeHBc2fhGKC+afZOt1pBntym7HmK28yv67MLn&#10;1Fcjfah4x1GQ239hXupWKqX3W2k/ZizE53sJDKI1UgnaSDjsa6PSIIr0z6jHokGpxO7JLDaavKAp&#10;3fNJuB5xjGAO3vXOeLPiJ4x8O6pNbeCHNtAEYSWmqX0OAQAQoztMaHB+fk4PHepdOnN8tl/XmbNO&#10;mm+pqfDXT/P03VdX8R3N9FAZPLjgj0CKMI6sduLgQlpweMAgbeQSas6V8WPD9/cTWVn4mv8Aw7BN&#10;etZySPYm3hadeGjjlMJXrzwc5HbrXmvw/wDjr8Qk1zVb9tO8PQQkh2j+1M6x5IDBJnzuyeSeRgHg&#10;Vr6p8ZfElpqcj6TJpV3rN1G0txJdTAWdpAh4iLO2JH+bJ2Mv1xxWvsVBvmslbo9vwIU3a1jr/Dfj&#10;W+8M+Jb7S9I0W21C6uZ2WTX7W3LyJb9F3yYG6TjOMkDvXG+MZX8SeJ/t4y2tRtsge78uNEXJOUDx&#10;s3A5JcHHoOlYdv8AFDxNqNtJdTxW+j2NlI4gkv2iNxICAHKoCfkLdJCSeeM1FqAe98Nz/YtTvJRq&#10;UoljsrCaFockjJyEj5+Y/NhvoSKtwceXn0Xl/wADbQpNXui5qerah4cZIHjnvtSiTy5ruVomgK5y&#10;VTAzHu4wCRnA461li81DwtPa6jY6nZ6h56yZs4deti8kbYD2zBATH142AHPU1haj4b0nUvDF14f1&#10;aeK0/s+RpPIaaV7qZ3OQWGdpUYI+XGe5PSmWnw88P6/a6dZ+HdNsptTkmiSS9eS+hhh29VbbGkUm&#10;71359PWteSLj0/NWCTd9TF8faZbXVpJqHgzT7KzvJpRE+nXt693HbPlS6lpCCxGT1BBycVr+Im0/&#10;U7qK+U/2O9okeTp9tb28U0g42FNrqTwf3jAKpxzk17Ro0er+FdEk0y31DTdLvD5j29pbRRSQpjhm&#10;IkkMkeO+WxzXMaFpseuateHxjp1nquoLKZ7VdPRZLBRx+8JQMzOTzxxz6iojV5W3e7X3/irDSvpY&#10;5nxX4oHxG8Mx6Ze3Ouabp73TPZK2hxXE00kYADCRdm1Fb+6QOn0rwvXtQ0nw94pYeJtT8QT3lzOJ&#10;4odGheORyuFaRpex4yRyM/LzxX1TD8P/AAxYaza+IkvdYvFSJlt9MsFu7q0kkJ5dPkZdwOcBtwz0&#10;xjFR+LfC/iQa3Zanp2k3KQyWbqt74itIIyZTkGKaOW2+cgqGyhQkLgVVKrCOkev4MiXZbnz/AKb8&#10;dtN1nxNdaLLpGoWfiC+h8qy1u7kcXMqRn7zybT0Veo445PGar2elQfELxTLpy67pGmqOVvtbuV1A&#10;edgNiNlG2NTgEksWJyO+K9H8R6Brmga5Hr9/qtvay2YVZpp9EF5auuzPmQQmYtHt54QBeeea3da+&#10;HnhDxb8LYmh8Xy+IYNRjVobnUtOilyx4yIUm81XHIwRweMDit41mocyVlt6Pyuu2pDjKLs9zzLx5&#10;4M02LwcdP/4Wno1/fWDCSe0sYhAbid12/wCvYybdo4Rdo579KwfCXwMsvH+mwahq+r6n4au7N9lt&#10;Fcu80l4doIBf5tmwZwwA6n3wngX9knwnpM03274gTx6otyps9Ov/AA+8SMykMcRLKZNy5/iCrz1N&#10;fQPghR4tNzZ6vcyX+jWSmGJNVhmt4LnHEk0Uluzu3PyhN2OG6npNaoqWlOd330W/bvcUIe0b9orH&#10;EaTcXXwt0NYLnSH04iNp7iPVLx7V5owrbJy4ZY/mII2AZyBnk157rcF/41hkitbmPXRvRXumw0sG&#10;7DmJH8tHLdACGyQSR617L4j+E9jaW2m2Ntq3hDxMmhTm6eHUpbl7eWSQEJtRLg7iPlO3JbjJA4B6&#10;bVtPgv8AVLCXxFrOiWuk3GktdxppOnzWDKFUb1COMv0UqTtPP8WKxp4pOSsrt3N/Z82+xg/D/wCB&#10;s2lQzWlr4UXT7LV0FxcNPrckUqfKFyxKGRZB94KjD5SeTk16pr3hLTpCumeCrrw/oXjOO3gWeRHa&#10;Z3tg3SQSLu2ttIDDBY9zjI5vQfDV54bFno9jrlz/AGjqHnTaffb7XzYoXVD5boyli+A2UPrnihNL&#10;1vRb7UrryLHVbZbfbc6hJq1rbNdPEMb5nCnCISR5e/AAJIY8Dz6s5yk4tfPv5avX/gHSqcIq6fyG&#10;eK/D2h6/rGhf2/PZyrZ3StPC6TzoJcA4jKkKANpJ83oGOQeKj0/S9J0jxDLpeqaQ9kmoQtc6de32&#10;sMLe8/iSEgEJFGflAXDE96oaP4v0zUptML6dYy3d5P8AYLa/tNaytq/Q4iKMrkOC24sp9Ohr0TW7&#10;LQJZ44NSjuLm708CW31O8Mcc80yJj93lWLY9UOBx+MO9GMfaN27J/p3T7sG+d+708jA8EXvijVRM&#10;njfTdA0JtNcwWFtp8KI1wuCGYl3KsASMEEHnocmtGXxh4esvF8lquv2o1dZIZHstPiWIsVHyh5o5&#10;BG3AZdsjdcL1xXN2/hPUtRW01S71K9FzbSpGxv8Ayrjz2VgQ0mEDqOBxg46g967GDTZrfXNQ0+SX&#10;TNSvpg9z9ltdMAnwwyPMfe4CLwSzAFieDniqtSlPmS17a/8ABLd46Pb5EnxC0WLxaNEudH0bUNEu&#10;xMGt75be3W6uJiGby3DemSysrcHPNc3r/g/RPhpFZ6xrNxF4Yg0+F9S2fZWnup5QCTJ98znksQu5&#10;l9hmsXxquseJ9AtYdS8MBrWwLx2x025kSODGRv2KwDPgcM2O45HNfI37TF58ZvBNxFc2jalb6LdW&#10;TGSK+vobh2RjjcY1OUGAMDnb7V0UMO6slTc0m/NW/wA/kctSbox20+bZ9i6TeyeOfD8U7eOIr3TL&#10;qPzS4hFmI1kDbVYzKSWGR3BIPHXNeR+J/hP4CivdV1LXtdu7S32kwxzayiWxVc7yrFSzAY6EnOR2&#10;HPxous+PdS8MxX2o6baa5bTHMkpuiJkY/dB3NycEg7QeOtVZNM+JOrRNexwW+jadbN5QEpMqRunK&#10;qBJuIJJwCMA/hXr0cvqRqSfMorvdf1+Bx1MXFpWV36WPuPwX4C0uCPSre18QadpPh6WRpY5oojOZ&#10;bc/PxNGFUO2B1wcDHJzXoOnXrahrdzrWhaUtzpMjSGLSNc1JbcTOuFMzyoc7AFYhDuIPsQK+Zvg3&#10;pHiXTNCni1LWr/Vp5YN5s47UwxxKcgyJJyzydegGM5HWvQ9Bnmg1q40XwnFc2EIw8ciwxuZowMP5&#10;mXU4KA+/IJOTVSp20WtluaKcpLbc9I8Hf8IUfiRFceLLmeK40vNxJFFarcBHZieXky3lLjG5UBJ5&#10;yCQav+LbnSrq61DUdL8W+Dbq41G5eLTEhn8u5tHbhTztK4AIJLfiM88LBo2ja+Ld5dKg1K5kRZWm&#10;cfZ5PlZvl8svhgxHGM8DjFamt6De+ItQttTns47qC0tllE1pKI3bZhkPlbo0A3DG7DD5cHNctWFH&#10;TTXbcaVRyvfQ4e8/ZJ1Pxb44XxnqevwaxdQTIs8Wh207Q3EkQG05GS4BUZZSAdp5rrtK0jUfCCX7&#10;XeqeIbO41TBt9P09VVp8Hbs58w7QdzFQmcEHlhmuH1bwrcX3iGBvDur6houoWiS2sscV0IZ7mRlB&#10;2ytFxOuPurGoK87s8mu0+C3wp+LPijV1v7vUNFutGg3paXWoRyRrGyjaYti7GU5BO8ddvJ5rOUn7&#10;NXmrLS1rP06lwUYNtxt5nR6j4skT7LaXOo6doc8SqgsdReNzc3IALfeXBOWBGOgAHeo4fBM3iu0u&#10;73U/GS+Dms3UM0l/5SICrA4X5RkMOVUZ7ZzmqNh8B7Hwj4jT+09f0PUbNnkuInuLVrl4JWL+Y1qx&#10;5jxtyQwcABRnkV6/4S8aeHZvAmjpbavZyiS6ktrmXUdOVLm0jbONrEL8oKqMDP3+pxXBGCs5QfNb&#10;y26dTqnJuK93f8u54Hc6JH4Q8FtaQ+OdT1xdZYW7TWdldzrbSyE7duDkb1j4wQABxXpWneEtG8ce&#10;CNR0/wDsLR7HXLFGt4NUs7r7PLdSJgDzI2kETk7WJPmFlxnAJArqdNOkL4h1N9L1bWdfnQ+e0kzO&#10;iAbMKkbMirxnG5s8cVk6v4f8Kahb6pd6r4cjW/nBubU2txDBbqY8mImRwqpKQSMjqSfeto1NXzKz&#10;fb/hjGUNrEHwk8Iy6DBBotvcS6vb3zNMLptTN0J2ByPLck+WAMqRnkjniurOrWNtd3EFlosOqQ7j&#10;DdSLetEVkADELcGMO45+7kxnIHTivP8ATPiHpfhmxup7rUdZ0OxsLfzb652w28bW7tklbndt80kn&#10;hVRmKlVBNKvxr8Jah4fGpWem6hrmhrMbezvbu1FqyvGMssL7OSep8zO4nhu1YSbb5rXb726mnKm+&#10;X8C/JpPgjxJ4rsJ9O0LWLv7Buf7faSymGF1f5h5Mqhd2ScgZVguQOa2tDtZVe6i1bRdQu7OznxHZ&#10;COG6uGeRyDNKYWxtKldqMCy9s9sv4falr3jLwxMjNOdMaJmEfiHSt1q6hdzhCCGdgrDADFWJJHpS&#10;X+gpb6jDBa2Nx8OfDkUa3lxqkt7Db25n27i4Ak3jOFO0ZORjArGUpKTh8rdbaf1oVyRS0PRvCfwk&#10;bTNP1TXLW11Lw1YNaOirAki3E6DOQ8UQZicnjAz3xnp5R4x8JePfBPhu51jwvoGjXg1m5iSzla1n&#10;fWHJXG6Qy5UnG8ANGu1cHrxXTaT8YdI1vRn00/GrR5tMs0xPa+HtMkklcHON7+WxaQnABGMn1Jqy&#10;2u6b4N0G1vn1wf2bYTNHKt69xGwYqdrSRu5bexYkgrgDooxXbiIrDcqs23369emy7HLR560pttfJ&#10;Pb1fy7nimgtaeCLG7h1zRr7wp5yS79T0vW3uhp8j7g0TW5wGk3Lg4GVI4ztNc/oGjfDX4baqPEFr&#10;HrWq3NpBFPPfz6g1mjyHO4Koiyz7Msu4FSEIznFe9aZp9gtxBNb+H/D9zdSXS6mJYZpGVpHTLzeW&#10;4iQyFA3Kjgduted+N9FsdW115vDHxB8Q6LeQqlldeFrWyt7u1skD8uQSuThlyMk/NzkVFOtKrJt6&#10;aa27em9+nY1nSVtr/wBep558RvjD4ZTxhF4q8H+IPFWrabKUvbSOCymuIpZY23MJvtGE28g4AGRj&#10;g4yfLPFfiI/GnWrm78U6n9p1FYPMltNNt5YpQ4bcijKKu4KXwWYjgruyAa+lrHwxqWm6pqVzqPir&#10;UdQguogZdAOmw2CM64EY+SOSNCR1C5OT161wk0fha68cactn4YNrJaYIF3qWNPSQcqTH5TELgnaA&#10;fmJzhSK9DD1lH3YJ6deq8rWX6nNUpu15M5nw1qcGgeH9WvNP1vSLrRLXT4obK68Q6S0VxdRo5ci2&#10;YxkvMCxB2luPpXYaf8WfD2q/CWJW1q60rX7q8Iv9UWPzLSKItuW6W0Zvl7AImQNpPQ4qr4u8IaZ8&#10;QPDAh0LxD/ZWqWd+99HEk0bLZTgcLGXPKnC5Qnjketa/hzRdB8a6JZaH4ysbzUfE0zNFL4gFjFC7&#10;RoxYANsZEXOfmJA5GMEitZShJXkuvo9F+JnyzTsnpYvWWufs/wCseGPD1prfj+WXX7W28oal5GI7&#10;iQ8p57FTKdpVThyMZxxmvGtM146FrenWUZ+26TbarFOlxaW8TQXRDnczoyh0VgB1YNz0717Fe/Cr&#10;RNH1O1s9M8P+HLO11GM2qTXcRu5bpyrOWDr8sUgByGwTnHy8VxGvx6ZcakdA8RQ+eNKmDXKaVF9k&#10;FygbLyqSuDKyggE5yScEdrpKlJ3jd+Tt96/LciSml7zL3jBfh7beH9Y8Vxpo7WU92s1zq0Ud0rxM&#10;XVZLY7QPMjdjjzOcZyOnPk9/quj+PdEu7rTJBpMsAFrKsflSQpGZcx4dF+ZsZyzADGCSDmvUvE/w&#10;/wDBMWorPELbS9GnMDTWOr6yk93bsR8rRR53FQpBIJyfUd+X8X2Phfwv4nvNL8K3Gl6lGsSCXULe&#10;4NrbpGwGTMx3biWIAPG3uc5rek0kt7vZ+Xbr+ZlUjJNtpHkviTxZcaitjpOm6KbG5gBt41tpTJCu&#10;1sCdX3fMzYORuI5yBmui03wzrcsEciyyy2kqyR3lxJJ9mitpeQNq42vkAMV59zkmp4/iQ/gKeee3&#10;0/S1up0McaXtuJBbybx+8LAhiWBOOcdMVgah4kexe5mhieC6E/ls2mPOY1bAziQ5HJByC2cHiu9K&#10;VtFoY9rs9K8EfD3S9R03VL+51TUbnUrSKFIdKmEUKPBjCzhpJD3whUcjGeOK4uw8L6GusXJ+IGm3&#10;0F5cQt9lOnRn7EIgQIVjRZA4DgY3tlQBnnJpkHx6u9O0CSyGrxvFdRYaKTRSLq2ucjeIplAfAB65&#10;xyeK6aHxB4t8fDRNA1x9a1C5hkSWwnu40hJiPIPlSbTKUbcUY53ZwQMcZvni229PXX5FJQb0RU1X&#10;4F3+nXezVLeDR7WaSOytUfVGmaLPRIoQSzhlDfKPTOBXk7RXHgrX4r7QtVdpNIEkkDTxmLy51PzY&#10;Rhuz3GTzzzXqnhDx1bfDvXZdc8S2beJdOj1GW3vY74CR71I+CFAYmJlJzkAE5IBPIK+K/jCmo6Da&#10;abH4QtLbS4x9qZE3wtJEZCcRsz52sCoYL3T0NRGpVXxao0cYWvHQ85/4Wx4/1WaSwvtRtvEdsZln&#10;uSkpe4ukXBw5kBICrnt8uSOKW78LWdsJtT0fS9VjsZH8y2vLmHzbK8YJmSISKQTtzyMEnnFZPiTx&#10;XpPixZLyx0u6lis3/wBKSOzMaqu/IAMZPUEg4wOlUtY+I1z4kjsYo9DuhY2zLDYWBnEcESjJwF6s&#10;7OeSecD8uvktblja+/Q5277u5u2GmW+payl3rulmxk1F2WxtdPvBb2rHGAXU5IGSD90Fu2cGtWG0&#10;8UanpPiKJEtmtSyLbywzQKFK7dxCSEM/G0fMDznFcTpuia7r0v8AZGp69ZeH3uZ0MWnXJyoJPBZi&#10;ML3A+nQd97xB4X8U6rqEOn+eIP7LxbGHb5qynONyMqZwcdPm5NY1ElLSS/Eakuq/4JcEN9oEf27W&#10;5vtsbRDc7Qq8UgVgrLEpYgsO49vwpl94rs/FN9JdW1vL4X06xkE8NvBYiI2iDIBaRQQSxwTuHOTg&#10;ZrD1zStW8OaZHqF60tlcNI6xwyQyqxUAjAd149SARnJr0pYdLd5rTw1HLHZCKG6u5bed2tZ5NgYB&#10;TyN4+bcDu5B4GKxc4uVrX/rY6LXW9l26ktj8SPAup3Nna6hoV1c2ixylfJvQ0iyCMYLFlc/M5DM2&#10;QABgYrtHvvBRgNv/AGXbSXbgXTXWk3ErQTqw5UblJjbkdD1PFeOt8Nh4hvV8QXkw0nEoeIQ3LF2d&#10;eQkULEk/dGeQBnt0ru4rjS9B+0i/1bUYtWiiwEubqAAtkAEDaSARxkEkYHFYVY04yShfz3Kpynd3&#10;PWPD17oFlG8WqRSRreGONYZGdmQhwrRyJGzPK7AqNylcc5GKx/FPwg8La2moy+GmtrXU7SaW3uZx&#10;qIkVHCFgJLaQB0UAsDncAT2rynxN4li1VruK912PzPur5MjzSNN1OWGHVcFsuQRnuc1Nomr6joVl&#10;p9p/YehanE5+03N1Zie4njCKAomK42gcckEfMc5FcrouMbqWv4f0jo51KVmtCx4Y8J6f4akm07Rr&#10;eCbX7mIxzeVNErrPx5RjYofmOc7VJznseK6P4beC9Y8S6rJpuu63YaXLOryzR6mGha7CqQ0hYxFl&#10;ZMMxZuOB0rI8U678QfB2m/Z/t+iavo19eGb7CbgzTW/CgqvIZVbIyVABI+9kYrudA8S+JPGHw/tv&#10;C+taxpvhSyuER7vVbS/hNxJCjHyIW+YrEqgH92cM7AEk1hOc0ua6a2vq3+X4Gyim1C3y6fezrvA/&#10;w6v/AAfqmmRp4wtNKv1ilu3i1XUIyBBvPllZMkZb5QQyoBnpkc1VvtU8eahrV7rnxO059Mt7jPmx&#10;xfvfkGWWCMhTIijlpFDA4BB5rEv/AIb6Jo95PL45vLnxNqc9j9ks7SCwLXS3BAWOWMkrGNuCxywX&#10;nJB79LYfHX4f3Xw51XS/FRbxLJBdJHbWOt2a2uo2rBQWkMyoynLY2qCvypjJzmuadWclzRvJ+SXX&#10;tfr0/Uvltpa3z/4JV+G+hJqmtz3dzr41PTdLtpkgtLWzTTG3SDkMdmGdjj5dxcDBwRXU+P8Aw14a&#10;8NeD5tU8dBdND2/2dotC0uV1CNgxKCwYhmCryxB54I5B8x8Y/GPxDoUWkS+H9QhtrC6V4f7J1IiS&#10;W2tx2HlbRLHIXJEnLHBAI25PL6T+0V4x0u4s7LXdYvPFlj5REWlwiGx+yvtyAEKnMajpnGeeeK09&#10;jianvw08uvmvv/4BU50ItRe/V9Dnb7xJpnie/t5PCvgz+xLO1f8A4+2g8/zcElCyBAFyOdvTI9c5&#10;dB8P9etrOPWNTuftNvq92tu1wJYW3SEExFYM+YjB9q7ioBDnB716l4k/aGi1i1lPhvVLTwjqJiCT&#10;RXlrGyFVbGInQHDdTlkU89RwTxXiD9o3W72x0rwzNLAWgjC3HiSCxXVXuUVRtVpJACoDDlVxgjJP&#10;Ga6adWtJ2ULWezetl/XQ55QpWbUr+lrfmcyvhK68dWVtbXk9no9sxm+yNqG8L8h5R24JOdx2gHJH&#10;HTnlp/APjjw3riaTZ23/AAlksEP2yMTSELboJDn0buvHGM8j06rxP4o07WPDcuoarreovrn2kS2f&#10;2Yq6SyOSX3IeIsgoMLhRg85JrnvEumzTaJafYdRMcawgypbziZXfjbvIySTuGVBPQ5xiu2NWTSvt&#10;frt8jlnRha5l6J8QviB4U0WS2W5SKFJJJ3RCMBW+U5XHzAYPf05rkb2PV9Rvru81PUXluJisks0N&#10;00IlxnjkDB2gjj8O9dHJqHiDw7qMU2sQy2klsFu4XsYo8IpXAXYwwVOMnPY1t6dbabqUUeqavchZ&#10;LySNVubiPLW0YYqzusPCk5wSw4GeD1rZOFOTqWWvYmzmuW7+8rXFxaLZaPpGt/2g2n20jNpt5PGz&#10;SxlRxDG/KlCxyT271T8H6p4riV7jTI57yCSaCG6uLR0heRUbeVZSRnYoJDhSvFdL4tvPB+h61p2h&#10;+G7DU4J5rYJdahcs4S5Dk8wRyE7U4Cg5OcZHpWJpXgXWL64ikfV7i2LyFCirjYCBvJZhtOQOhHQj&#10;OKnnfI5PReZXI3Kx0nia3SPT9W8U6dp+paRpErslnNFcRyybhEo+YoQrLub5uCfmwDk1yenf2trN&#10;19qkuZ7Jbxt4tL19sUp2gM4xkHnqR2Jz1rTHjjTofFFxcaZqFrqNpaYhe1EBhicKAhkGCCxYj7ow&#10;DjkYqjren2Es1pqt7p9wlhE7L5MPEYTeN2xDk5Pvjr6VlFSirSX+foObW8WacNtNpTabD4m1Ke9h&#10;Cyy2dobjfbS7duV3bsnoeDjBFZHgr4pWbeJpf7Z0K7vdKjjKCzjuWjkuAxAWP5MALkH5gOARnNP1&#10;TxHpet309j4XutZ0vTUm8+xhmijjcz7ANxbaR1yTzjpjFNtPC2s2ulXN5dWeoa5qvyXDK9yCWTcD&#10;90DJPGMcevStbRULSW/y/wCAZtz5k4vRHQeIotF8EWl9c3HhXW5ba6ijkMhnMCW4YkBDsjLMozt3&#10;qct0OMmtX4d+JPHXxy1WHwzpMbWq20RitbG4t1W2Fqo5MULkFjjAOQT3zmvPBqXjC80a/gn1eLTo&#10;rqQumnlRE4KnkK38OPunJyd3Q10Unj/wxqvgyz0/XtDv38TW6gQX6XaJ8gJyrALl0wcfMRjIxmsq&#10;kLQ5pLmlfR3bt+XzNFO7unZdtjo/Anwk1jxbdrpz6DbskkzI6fa3hdNoYbj94IoIGC2FJ9TxWZ4h&#10;t4fB0WnD7Iw1OVQJ5CV8q0AGPlRQWzkfeJOTk7RXGXsWsG5ew0nxHLPp1+8NzNps16EWYBNoVnIA&#10;3YyAPp1qqviy98PRz6QJ4vtsjhYoYV3xpsX5uMk7iDjd0IX8r9lKTvzXXb/MpyhBba9zZ8WeGND1&#10;CTULeW/murfJeG8lDDc3B2pk8jt05wSOnGT4G0nSrUNf6Vepo+t2T/cuZ97XmF3nvxgDIxx264rb&#10;t/F0viIJo6/ZrlQTK4g+RMKnzfK3LMBk/jUWqfEa3+yRaNbXq3Gl2kqtarbadsnOAcsGwpHUqeen&#10;rW95qPJE5G4812dH4d8PXcl5AupXtiusXlu4guYZVjlZCBiNiPp3yTTbF7vQtfludGWG3nglFwbq&#10;5SNjHKeC0e8bFyDt2sOoJ64rkT42/s/UbK9aG5s7xCqtNwok3ZxnI+UbR6Y57V3K+IrP7f8AbZdP&#10;trwu2Jra5hEiTqcDkA4/hyCTnniplFxV+5qnci1yyn1+/wD7Rhjlmu7iQPcnzoylwoO5nUEkIxIG&#10;VHDdRXI6rpt0Z0vrDVbzSLiJi6jyNvlngYDDJycnORjnvWrZ2IsNWh1G2j+2QwK3lWsrkRxO3tjI&#10;ZSVIHIB56ZqlD4m8T3mpXdrql7Loy6kTE6tmfzE5VQMkjdy3zDGc9MgVVN2WhDXVjZPD03h24eGV&#10;rO4mUGWWS4i2yMG+Yc7vmOSTyAehq3oek3fiHUUtYtSeO6uLQ3NvMl2ttvCYOGdx85GBjBznAqz4&#10;h8PXuqX0YCPaiOEC8RxiGYjIZwQMpwF4PcH1rI0zwvdjwzqNzbtDf2eVtpC9sso8oBmDrI3+qYHj&#10;gHJ6Vp8S1epMotO5FN4itYr+CPUr6exmLuz3q2guJ5nYhuZDt5J647D8K6u6nt9XvIpV0KbXLax/&#10;fTazp2mmONIlXmNo/L+XDkZck9O3SvPNMS+0axkYPqTbUEfkxkogQcDeSPbjIx79q7vWfiTL4V12&#10;xudFS4aG3soraa2txLDDcMFUSLIHA6HOdp6gEGiouRrl1ZnBaO+xnaLqlrrM8ga0fUZIlRILX7Uk&#10;c7sTyACPmAXOW7cCtO5VBpep6jp9jLe2OFe4sra4UhNuclgc7eGPIGK5Kx8TWGpWuuXjNpketQDZ&#10;afaZA0ZEm5TGo6gqWzu3Acc5B4dZeHfEF7cagvmWq2cEaNdDT7ndbQxgZJeRMjjHfpk8HBrSUm5X&#10;29QSTdjuLS90DTfgSbuDwtGk+o3BAvprpjJZtkgqpOVGeCOF+6Rhgaxbbwl4T1/VZ9O8P+LIdeks&#10;7F7qS7ukljjTyxukji3Ag4BJyBg7cAc1iwW9vb6c0F9Ha6vZXzubGF5FjjDlipdizA7hjI45OTx3&#10;6b4jfs+p8OrEajb3D6rBeWsU+mXGmTKjb2AO2VHbcoAyMgEZx71kpct1KVnJ6dvR+iLcdNI7GW+m&#10;2ViwNtFbEwrtLwSCUtu6bgw28g8Y7+lS+NNJtkuLiLT/AA9eQafeIki/2pcrNMyqPmfMewFSc8gA&#10;jGPct8H/ABMtr22+w6rpms2Hieyn8warZy4WKLHTyAoVzuzjIyc12/hu/wDFXxJuLPwXoFrp6TEy&#10;3sWqX0otr28jILOJZHYKBjoGPBwOcUVKkoyV1t93qTCKnHmW55lpb+IbG1iK+ItYjjhhkjtHguZk&#10;CwsQJIlPXB4JFb2kfEf/AIQTUdNu7extrnQmh8iYWMO9nGS3BcYLg4z1Bx7gUanp9wtjJcxeHtRi&#10;kguBbXR1O7VYw75UvEgILZw43qCowMnkVDoun3Og61PFaSpvUPcwO2DBGnlncJCHZAP1yfwpTkpL&#10;U09+GzPQPCfxbu/G+vg+K5bqBwpZ9Y0uQxXcsbEH94sYAARRgY64x6V3t1qfw61uC5h8GeEtT8Z6&#10;hiWSe+1GV7Paxl45OTlVG3OSSSDkEc+SaR4x+GNxoQj1y8l1TxPdpMkk9xpLx2tjKAxUQ+Uys+75&#10;Pv8AAI+ta2k/FXXPAHhnVbTwf4n03xhZ6nJJHfae2irCLaGNQA0MjAnByPlU5yobrzXn1ItO1JNW&#10;23SfXe2nzNozvbnd/wBP69DK1f4s6tYrfWGl+bottbvMJZYYnmn852XKSM45AKqoJI6E4JNZMOje&#10;M/E1lb+MtYi1LxBBe3DJHexQjG5TjLkDaG3HjPXPvXS/CLxzf2Ly67rtvo82k2z+Z9u8StO6OxbL&#10;Iix/NcytuGVbcMDJIzmpPiX8RvDN74psLnQPHPiqG3s4zHPHpumJaxWpcchIUfG1vlAZcHAyck5r&#10;ocpQqKNOHq97abd/xfoY8kZw5nKy7bfmcLp/hePxZrc/hHTLKf7SrNLai8wNiAZdTnkFSfU+1cd4&#10;i0i4hk1GKCxlu7Sxm8sX048wxc42uE4yfmxn0HpX1N8O/gpcePIrHW9f8Hxan4bgYzpJpE0s17qM&#10;iqTiTLtsA3IW3FTgd85HWah4X13U/DN9p/jPw14c0bw3bFza+HbGy8i9nkCNic+VJIw2AAtyc9OO&#10;+Sx3I2o6231W/l39NLdQWE9ra2l9j5L0v4mfEjwZ4hm87xbq+oWN8wNyFuHYSARjbuDnGV4+TtjB&#10;qbTZNZ8Na++s+HE07S1vLiO5Z5I98ZcjhCHymwk7tj5AycV1sVpL4tvJ7TTNHtbPSLWN8C089YVX&#10;cg82Xe/DDIDEgE7mJ9rnw+0aafXHsLfQrnWtSaTzNPFk6yR2dwpH77y5P3bgKG4Jx05rtqVFyOco&#10;q9tVpt0uc8Ia2v8A15CWvgDxP4k1i+sfEmu2OhWclwk7WFvaI0szyDMQEUEe4k+gPAIJHevTNA/Z&#10;sNpZXF5Z+JZZjBD/AKHaaTobPdqSW3FQTuI685yBzx0qmL74u/8ACQ2XhiO2lj0N5hKun6DdJHG8&#10;j53yPPJvGWKnJbKDB28V0lxrNz8JdDm19dDvZ7m7kH2a6tb5mW2lXHmmaVRiRWPG6MjkHjHFeRUq&#10;Vp2jTklfZK39fPU9KFKCu3d26u4ngjwt4zHiK2t/EEOhaLocEIht1aOCGGe3CsCjnDOW5yWYbxg/&#10;Nk1PfeG/hHqXge4tofEls+qmcyXX2OO6ktoZWUrFbMyFUDZUMrMxOFb144yx8Y674+0m/v8AxRo9&#10;p43mvQqSzvNb23lJuIij35jIwF3AgZBAzmotJ8MfChpNJH/CSSx65bxsZdK0/TvtkEEaq7kyI3+u&#10;K5UFdrMSxI4FZ+zcZP2kmmrfD5dfv3uEnFJOmrrzPUrvQBYaHpNtPp2i+Lks7Rkb94kNtbxsiqJn&#10;uI1O/OOUBZsgDvk8zonwT0nxhbTWViNH8NWGlOrvqo1aS5MiyMGwYfMVIFJbcwZSxAC8GpdW8R/D&#10;DweuiadDoOveJNZaJ7vT9Et2/s6S3Mjb/MigjBiTzMA4IyPlBUk8cv43/aFvdUbSoNV1STw94Hs5&#10;FMNnZafCk8VwMlhdRfK0jbRx93BbP1yVKvLWldLz/O19fuHKVNWTS0PY/D3w91fQ7yW08Fa9o8ep&#10;CPbJqMu7baWOAP3MUalLdpJMbm+V24AwAWPNab8JfE3w21bVfEuv/EbSdHljimtkutR8+6hkkKL5&#10;ot4SDvnxk7t2M8AHnHg/jO71Dx5eaAdA16bXY8uI4oLNWZXDqHnmQbnBbg5YsSACB2rtPi98JvHu&#10;tT6BqV9qtp4mvrCwhRba3ST7ddM0hDO0AO7C5T5yiZHbOSXKm6SjGrUXvJp3Wv4+ffS/kJz5m3CO&#10;1rW/qw6xsvDmueKTq2na1LBYrH9v157mMAWiggs5VQcu46IoOC2DnpX0fp3neIvDS6x4R0//AIki&#10;pG0Op3EpgkUAgjyxjaPmJyzqFJHAIrk/hZ+z5o3hnQ7C41FNG8S+J7uBLy/8PTXaHywcsqs5JCFB&#10;kgMQWPfAr0XxB4I1eKS1/s6xGr6aGhjbS9JuBaiwGMkiYPsfoAsahQckkHmvMxmJhOSpQv7u19vu&#10;6+T2SR14ekop1Nr7lG3+MHgfRdPuNM8O+G9c1zxfLKdPuNXWBLOO3OQDvuGwcZYkoD6/dBqr4cv9&#10;C0iC3a5157HU72fdez2dvbXMiIvKuZPLMeFGAB8zE7j1xUnirS9VvNFbWY7/AEe2sLeBkW01EeXb&#10;oU+ZoyxwJMDap2fKTkqDzXz9rn7Vfii0e4tvDtx4WAFx5O3TbLePKRRgO84Ib5lHEeBwQBzShTeL&#10;92lGzSV9X/kxzqLD3u73Pp+6jbx1dW6W1nrWsaNa3a3rsZFW8lQoER1TAWPDEHLL0U456c98Q7rx&#10;zr2v6vLHqOq+HtZSb7DDZ6XDbapJIUQ8PM7nqCoPMSglsK3Jrw3wt+318VNRCaDqv2a9ju5trJpN&#10;gtretlhhInjBA/74J5r6k8S+KJ/hN4fsr7VY9OutUvsovhfQprk6h0LKxlklwzKcZ/dqOTgVU8FU&#10;wtoqz6r12dl/mtEZQrxrNO3l/WhmfDX4OS654e0uz8VR2+o6oVNqbAyLLK0uMlpxCyBkAzkHcFwM&#10;mui8G6noOk6rq2h6bpdxqus3FytpqGrWVhN9kk2Hy1RPLdlyoGAF4Gw55rwltN8V+PZ765ubrW7W&#10;GZnuZbfUdTjmgmZicQRxwJuxjAIwBuU16dqvwdnvdBsp7OTU/C1rYxo9zrPh61ufP81toaJIASVx&#10;0yoDY4zy1cz9mvdlK7+0lsvkbtSabkvT1Ow8SeJH8KaimixabpXhfSNP81IbZruG2uLiIMuXCOc4&#10;+8c5zkdRmuO1Hxb4l/4V+uk/D2/svDMF2r/a5riKVru9ml6yyTFAYwoOSw4PJDYIrh5tY03TvEml&#10;2D+Nry20Hw5aOLbVvFtusEEhIxgq37zchBGPmLE8quOXeHvj42nalpOzWPs2gRTvKJbWxvVgmRR8&#10;tyxYgOXJ+4EOMDBzW8YTp1XKl1v031/Xt28jNqEoKM9+36/1sdl8P/hR43+AugzL4i+Ndn4ZtLma&#10;W4vnfR0uftmQqofNl+YsMgDLNnIAHWvJXl1zxrJeSXXxO8Ra1plrMlvY3BjMSOxfBR0B/dl24VW6&#10;DlSRXoPi34MPqUw+I3iC5jg0S4ma9T7fNc2BfaCyFrRmyAXKk8DATOFya868U662mXNve2OieGZo&#10;rVVuLa00bSnkgKcDM9wkhZgSc5yD82Mgc16TqTcbXtJ+SWnYwhCK13Xfz/M9xsPCQ8M6TbXOoyT2&#10;ml2UEjSy3PkyTRnbkzxykrkZXqiscqCCRUlh4I1D4m6/pOo+F/Fl3r2j2032uVbmdjFFJt2qSCcT&#10;NuOSOOB1HbzfS/2h734kSyeG7DwVBrOvvGYpb68a4hiiLyYPktJlo1RduN/B65r0TxB4HsfhkdHs&#10;9Le/bxPaukracl8b0s7fMkjPIDhVYYJ2E7SckZWuH2EqUk6rev8AwTqVbn92G5l6n4W0z4IeP1ut&#10;S8O3MniLV45bi51zRLJITIEztxC0hzKx/hG4HGcV1nw+8F67ZNqd9e6t9l1e7xPaaf4thgmvjIVy&#10;C8sbEpGuSFVFQ7s8YODi6/qfi7xhocd34ti1iW0039/b3fhyxjuJJ+VG0RJh1clto4ZVUZPJ45S+&#10;+Gvh6Tw3NruqeEdZXVNVljkMs9qLqdjkloyEzHGGA5Y4O7ALDpWE3Bt63W109fubX+RPLJqztzfm&#10;OvP2bPHXxaufFt14s8WXV9rUxaCwPh2ZY7eCAqC9sVLr5W/uXVvlznPFcX4e+DE+hxroHhnwvqWj&#10;ajYzRrd6vrsqSQDBbcbZY5v3zFs4ZUK4GTgV1l1+zT4RXw/JPZaHqyXEUKypp4llgm3vlgGJYbMN&#10;tLYPTAHNdP8ADzSNdTSp7K90yGzsrLajaB4T1L7aZA4DM1zcEGU7guBEGYH5uCMCtamIhKFqb+TS&#10;S+5b9dyXTcX7yX9ev+Rztp8AdD8Vx3mv+OdcifUIlitNJtNP1J4o4bdRgkkw7NxJLny8gEkDqK9E&#10;m8O2HhbQdP0e10DTYfDENozPJPE8ck0wIKlvuGcFgDsdQWx34zkeN/jHc+ItQi07QbS48FaVpYEU&#10;tpeWktlc6nNIAuImWNwiLkLnaJCS20DqPLfD8XjnV9Wk0TQLeTRtNd5YTql3cXd1bXHKoR9luJG2&#10;SjHDyFjweBwA505VbqU0kl6L89/vHC0Xzcu/pc928Y6Holnf6Nb+JtW0axspNOLX00c1nY3F5INu&#10;2IW5bd90sSQeMD5e9eZ+K/hZ8HvE/hS3udMSHQvCVleSNF4xkufNlvrkkh0RiHd1GVAZmUZDYBxm&#10;vOPiN+z54X/tSCeDQJfGviC+u5BNY6Jqyy3isqhnacvCAgGFBRVXaGA56nr/AAL8LfGcEryWupaH&#10;8OoNNd510+0DvdwDaojVISxjJJVuUjyx3D5s1o5UoRThJpv9Oqs235aW7kSVR6S1X6f15lbVfCvh&#10;/wAXXUrR2FrfaWzxXB0PSNMVbi5m24aWS7kV2YkbiFVQT045B5fxF4D8SeMtR1DSRa6tBaTLb2dn&#10;HrMUoMJaMYaGOTDJF8pQSMgBwR7V2PxH8a+OvAPiy3i8YeO4tL0lbO4n0/UNds42lnH3lVo4yGjY&#10;gY4wQTwpxkZnir4sTeLrLw9Brmq6fbGSaCW2S+t5iJrT7wLMqFmQtwWbGR/DyTW8FVpyUoPmXS9/&#10;n03KvGa5ZK3f9DpPBvwguIry1Grwt4t06G3W2dL2GS5j0tlOxRGiqTIOQQqBQMnJNey+GPDk8Fje&#10;+H9KtfD/AIHls4yYAZbcSQnA/emGNMQpkphWZmO85Py4rzCPT/GPhfxXZJY65pF1bLbG3WCDdbxP&#10;uUszH90QrHlju5wvHFeieCfDVx8M/COo29jHeWdzekONRjForqxIYmOZoSJmcvgeYB3xXnTqRqyf&#10;t2mt9NPN7f0ypQlCCdL5X/4PQ8x+Ifw58IX92LbUo9F12bRYndNcudZS0tgXALCQhXMkrSg5QqAF&#10;OACa7z4LWXhi28IXepXumeCtCi0mPyJRc2YupoAuWP7xn+ZSOgHPOcdqz/Gthqeoxx6nealYeBLy&#10;4jVJtQl8QtLeX9uhG8HYmxASMkAdcDIxXL+IvBNn4y8U6NaqdPv9HkitrqziuR/aUm3GHaZpiZFJ&#10;woCqynkk9KuVVK1p+78/l0t+GxXs3NNPd9T0hbKx8W6hPd+BbrQdJuWRt50/SywcAqSzkAFMsQMb&#10;uMcA9R2MOiX/AMQvC97pd+mm/a7fabW702JvMiEe0ZWRwcPy3Byc5PTivGNU8N/EfXvGtzP4X1Jf&#10;ANpbSGPS1vNLkdxjIYlQ+xcqBjcCu3jjk123gfwT478MXjRvrCapbSv5t/rttbhYnIBzJMGckNjj&#10;Ct0I5GK4k5LRu7d7xWr/ACsi5pdNLWs/z9TzDxH8EotVAj0CPxOmqrIUt3W/2/e5ldrd02ZJJyTy&#10;uRhRzXXaZ8FrDVV0m38XXGuapLCUtnstcvpxafKoERIGNxJHQZz3Hr19/wDEn4W6J4h0OxvPHclz&#10;qe0zWem6XcP9lI3AsGaHEb/dOA7EAnvxXjPxE/ar1/SviLF4U8HaHrOrm91KZ44LPShDLdW+eqSO&#10;SAFOBuZQTzjFdMMPi3BRvur/AC9f6sTKpCbbS09H/X4H0NoGh6b8OZ5rj+1V1eCyWOO9/tB2ZxGc&#10;7IwM7OCPlTaSACTya5PxP+0H9n8YX9qmi3dvf+cEgtn1GCQFFGBPGofYikEklssMcDrjyf4h6h8U&#10;fFulWS+LvBcEOhXd7v8A+Ea1u+gQhR915fK/elAxQkD5mxjocVc+Cfxl1DwV4VutPv8A4RWGlWiE&#10;zOul6VIhvJC5CxxI7t5jMNpErsgGQCpJrSnGFKDpuaWu1+r/AB/pvQxknJ+0S5tNH0t+X9WOk0n4&#10;Ba34t0a61TxD4V/tbWNQluLue61TUQREHG1IlwW83KYIdSFB4A4ryjVvgd8J/FZsNP1vU5LTXr+6&#10;WC3+zaJMsdryxSNyojA4Ugb9xzgnFe8eCvit4s1vWpLkfDu98PeFbRdv2e/vV3ohBZXDbxHGoJxt&#10;A44+btSaN4m8MeIdY1qeaAvqqyBYpdCurgwzTOvFuZ1yz/KM/uvlGTnGeZeIlTq2jJ9db3X5W8kr&#10;7jUHKH7xfhr9359hPCH7NfhqfR/7Ji8M2+h2mo3H2ma7l3RX0oVshQgY7BheNzE4YkgZqpqHw1+E&#10;0VlqGlRQ65dwxyu7wpcPbxReX8rjzC6rhgQSN3zcYFQeIP2ntE0Hwtb6VZ6UbZ7lJFV/EOqppQll&#10;jwGgjFw/nMBn73A4wDmuc+HHin4ZT6VpKarbabpesaVPPMkGl6lb6jH5kp2AyMc4kJJwvOM9e9S4&#10;1VC/WWt9f60/rYcW02pXXSy/q56Hpvivwt4ZWbR/CQ0PU9c0iMGz0aUTQQWcLnAy53CQnJ5Xgkdu&#10;tc9q1540h369otydEU2SXLXtvAZY1BYN5JmmkI2MWILBPlGB1Aqt4Lh0YajqUmjaSLrVr9xdCLWb&#10;lRdWaKVQhIVOWyAX2lscAAcmrZ/Z48P/ABKsp9R8RfEDUvEFmtw179gS58izlIyqM8OdwYgH5eFy&#10;OMVnD95Zr3ba93frq2t/U1bUL82t9Pl07/kQWPxD8Wahr2nWen+MLe31DURHv8qWR4/lUF0WWTZE&#10;+0MSWU54+70rY8c2XxH18/bNF8f6Xr2mble9tZId9lHGg3MI7hUARjg/MzkAcd8jDvPhTdX2sQah&#10;o2n60LW3hNsdSmjtjmJkAIiMhJRflHzbcnpx1HPePNZ0zwj4Z03wRqPhvxXqdtrQb7cdGlRrLySz&#10;O0WLYASKAg3cBiN3qa7YV3KPIr69L+t9Ho7+tzOUFfmjb7l+iuv6uUItKl18y3msM2kaJPApEkUk&#10;l21z8+UKLKMlR/eJPfHAFFVX0y28L6he+MtX8NW0H22X7LY2M+pzzSJbqoA3Rhc24GFwhUk5GfWi&#10;uN0Ks9YPT0/yOv20F8dzgPDV/wCA/Cejtrmv3epMizZS+l04rYI5ztVWIVX4PXA68dK4rUvF3gz4&#10;ieNdPg04R67Yln85bdwZ2lI+UswZcIuM8sara18O/Bvi2+a+vfFGo3Rlw32nU7eaARu38KhjjBHT&#10;C59DWDa/s421zrUr2d7HZ2PmbGaUOGA253SR/MxB6DnJ9K+nhy/FNyvbTt8jx5SmnZI9Y8HfZNX1&#10;608Maro9nqF9Zxuoi0dpLqSJCT95WlYAAe/Oar698EtG8K3FrLdJJM88zO6alCFa1iByAFJwQB1y&#10;uBXGfDf4bar8KNabWNO8Vi2tnjkS5WyupbVkHGwhQoDjrwSMeg616j8N9K0rX9dn1C6M2o3O/Dqb&#10;tdSkAyd2d+4lR12qMHPBqJUop89KWltfXXv6kqpd2cTio9N8TwXtve6WNM22Y/0WUm4uMKegVAwQ&#10;H38vA/CtvRdP+J8FpNFpa6ffafdN5kts0k6JBI3Bd/KjDbskdTn3Felah478NabYX9reX816XkLi&#10;1SxeMWwA+XfEgBGAO+Rk9RUejfGTR9H8OWtv4YvDdSMXklht4TF8vLEyIoYs3IHJHv0rN8zSi1p/&#10;XULyS90+fNZHiOxv47C4sri6Flc+XLp9tEPJJ3AuW8xjJk+ufrXrXgYeJLsagbeE6fArMZNLXV45&#10;THb4GS2eFbHAXn+tU/G/xJ0fWbrRprXwzJqM9/G0UKTWC26rOf7pY43Z7s34U3wh8Lm8M3Go6vrO&#10;m2dteXUUgm02C9clpMjG6KNiuPwIzVyjzUmuVJ9PW/r/AMErm5JXmdRpHj3XY2ttI0jTrbw7pR/e&#10;LdamrTIGLcIBbZ2N7PjOa7eXw0PHdjaXC+HtOupJJAHjvp5I1LqcZVCVCsxyeT6c1xFn4ZOoWVnc&#10;XurzaOi3HGn6RqsksW0jgSKmfmBIyUyR+lbeqxeIvh8lyYdWg1SZma4FtLdTPawKFyAm7DB/qec9&#10;qzdOLjdb/P8A4Zke1Ser3Oj1nwzZaho8kFoIfC89oPLuooGQSE/xEvglh6AH6mvJvFX7OmsW93Bf&#10;6T4vvtNvhEJI5rqMbmwen+sKoSMnI44GBXU6X8RbDX54L3VPDep6zqMlv5dneRaS8UK7xyQWO3fn&#10;+J+R2FZHj7VY7bVIY/8AhLPEfh15TI8UNhbLPKQOPKEhR8k4ySTn2FOnzQ91O34/53G1Z7FTTPFO&#10;u6lpKraeN7ewl0yRYNU1GDU5jdMcZDtC42FueOMegrvRqXiWHRtNj1rxbf6yLkqUlvIViupRyCGC&#10;xqWHQ8g9euM1zXgXTbAabDqWpXsetpcySNOpmit7xiPuRyxKFxk/3uehrqNQSKZLW/nvrPThFOBD&#10;YS3Ds0YUZYl92EPJBbnr6UrylLl/pf1/kOTpQd7knijxnoOm6HDDqFwlzDGqjM5jR27FFjKkd+vG&#10;fbGa5rxxovhPxJpmmajIRm3ZpbOeSMSzodoxsQKqp1x8wPTg964z4meKfDPiKK2uLK2sI9bRztfT&#10;nNxkDkFjg7vZVOOc8muU+Gtxb6vrNuvim+1OOSaV4giZS4cEfKACBuUHtxWsKS+N6SW/f5ApN9T6&#10;BT4X6Pp2gyeI7bXruG5+zIs1tKYorckAEh/3fJPQgcH3zWF4A8F6t8Wry/lNx9g0wSi3/wBCkEJD&#10;DBxsjjy3GCXBxxjmsu38IaVaPdXUqy6rp7gJaXWrIIYEIzuzublgeAMnJxgd66VviDZaFeWtl4Ma&#10;FxHY4EXmSBrlyeRtZV3gf3kyOgyawdPmTcX6eRuptaMq678K9Lu4by0tZEt9P019u2ysmuruZ42I&#10;PyhsAFv49re5FYNt4Z1W/klhs9eS8ELrKLOXTDHOVGMxs6kjIHBz+Fd9oHjDxd4l0COGPTJ7TSre&#10;B7Ro1kjlEsgOP3Ua7XDdeu0DHpXluq3ll4Znubu5vDqGt7Ps6aeHMZMYbLEyDaBjp8rknJJNZwhO&#10;WjdrfP5+XmW6iitT0XSfDt3oNk97pepWiaZbNIG+0OTOpLYCRJKpDHOQcnGOw6VkeBrLwXaz3L+J&#10;vFdsl5cjYiiZZ3nQFgTu2MIx8pGz5c9M1yOoeOvDPiTSLCSx0W1i8ThXgk0+WR5tzNj5UYNtGcAd&#10;cnHc81yGo/B6y1xVXVJNasLh41FvpyDY0YzwFVVJwSSRvOep6V1U6MHdVH+Xmc9TEOKV0fRtx4y8&#10;FfDnWYrjwrPqlw10QLu8stKf7KsQA3FnzhiOOg7mrGn+LRNcTw6NrVlbJqUiTm5vXbzn2/edWLhI&#10;+D0I5x90mvDPDPwgura21PTrvUpdf0hY1ZbK91eGZ7RlbDebn5VU5AI+/wBcEcVpz+AfC0HiSzvd&#10;Vk1DQfCl5HGW0qG8Q2rOq4R4ysm8hiAdowuO9RLD0nLm5r9PX/gjdWSWqufQ1npmjXYv71dTsJLf&#10;eMX97eO4SYADDNgBSoA4DL1wTTtYstT1OxvDpmoajc38qMTeaRtFtGncESMA27HVTt4HfNfNGoaV&#10;FpdktvptzPfeHby43Y02/a0E0gO4gkF0cDgEqSSa9N8PWut6la2ulSWEmkwQLgXcxuYmuAx+RcAn&#10;JPP8AGBmso00vei+vXsVzOS0ZL4x1fU9C0221ibxXd63qGnqJDJq1vGEB6MNsajjbnucEAjGKvah&#10;4ku/FUNgdP8ADOhf2mqJG9xpusqshVxw6K/yyYYAnHOeh61S8a+CPCFzpMVtd3N+kFvJ/pF7LJPL&#10;Co27WBiQhuTtwzfKcnitfTLTR49NtbK00mafRrLTd0Gs6JeNNCQjksFj27xKuDwRk4PHFOajKPvq&#10;7d9bW/ElO7VpbHnnh+Pxd4Xknk1fxFoGrnMkc9javKsybG+Zi3kunmAN0JGCfvem/N4ds/F63Orj&#10;UNN0uxisztksJXF27AArumj8xW+YDIKnJHBFeh23gGfVFmktES80yRYpI7hoj58CMmWedcrubsFO&#10;QOMgYrk9b/Z78NDRNXu4brUNSuIoBOsMsw+zwqQHZV2YXkYIVzg54pqLUr2tf+tUU5Jq19Rth4Gl&#10;tNJW88M6x4ku4xGJBcadeLHdSswAJEcvJG7GchR8vtWCfiD8UvAl8n2vW7jXIC4hNu12P7S2nly6&#10;RoN23oCPL/GuN8P/AAkstQewv9O8T6va3qTLJYWdynkxyuzZchFwWVeCdhOAcjNdTq/ws09tKe+8&#10;TX2rXepI7faLyRJUhucn5FIlG446FlGTwRyeNJS9nvL70RyqTvuehaVNLrFjJe2VxNZTahGbq4uv&#10;EHloxbzNq8suAeAMbuRzjqa5bxb4y0TwQluNRbX9c165uEt7aDSwu0lCGzswC6dmbnIAAJzXi83i&#10;E2cc9npHh+2m8OgbSlrazyNK2SNz5kJkAyQB2JGcV6JYfFXwZpEFvo+oabqGmaysca2enfYprKa3&#10;Q53ASvKRtOMZTBOMZpRgtE43XyDWOsWehL438J38mkz2yuYrm5F8ZpA+mO7bdxhTyuWAyclhkjPW&#10;ucfw9pnio6hqWrappt4s0m7S0gybYbfl8hHkGCwXklQGJFb9h4h0yaygkOhJeyXKGVmtgESNQNo8&#10;pwd2Tkg4JAJOc1yv9t+FfFGu3knhPw/cSXRQWuqw3k9v50ciMAj4fK45wWC7j61EYSp3b2/r5+RC&#10;cZO3UtyWflNFpun60rXzylxJFbR20EqbcFWEZyzHBU89B6Hnntc8S+Kr7xSmmwappUeixh0eO7uH&#10;DyL5ZwwRCjZDfd3HBOBz3v8AxK0KWCCy1SxnfQJrCJ3uIo5p8ADBZrdVYqucnpxxn68TN4r8LR+D&#10;5tV8Mwa/qtpagR3k9xCJpNzMCCpkzu3M2Mnc3pgVCV021dL7vzN4y5dbnc638SPEVj4J0vRrVvL0&#10;22RYblbGOPT/ADRnLBTIzM+RzkdzjFct4g+JXhi61ZdS8EW7QxW9sYry5lPl3MZ4zk9G+XJbKgen&#10;NdD8G/GkXxH1caXpWnxTaoIjC9vIVk+y9erDCJ93BIyBn1pvxf8Ah9pvhfX9N1J9M0/WS8YyGhY2&#10;zkE7lU7grnqN7dBwM1TSUrSW/wDX/DCvfSLPOo9b8W/Ee5Gm6Jqekf2JfTi3y1i4NxCw/eebOieY&#10;44+nPFQa38OPB9np1pa+INB8N2UFuskaLaXbtIrKMK7Qh2xu9SqnpmvRfhn8cZPhrb6zdav4X0K0&#10;067mWK1NhIY4bNcHdldrM4JxnBHbiqnxB8UQ6PrFncW2hS2dzqWyQxWDNdSXCvlg3yxME6YBdTj9&#10;ac1JO0I6eT/4JUeV3u7nB6zbeLNV8LS6VpWq6MUs4o/9FvNkaQQ5P3OiocsF5DHnr68dff8ACQ+C&#10;fEN5a2uqQ/2pBGnm/ZbP7RdYbkiJ2H7wAZ+5kDvivdtqXK22o63azW5htXhNxd6d9pVt/uxADDk7&#10;s4GOgra8P3CR6yulp4xu9Hur22aKKe7t2QzNtAWKNkQgLlgdxOeRhuKtVeWLur+VinC2p5za/EuL&#10;xx4ChtYtLj1CeaQQwalcWxLSTK2XVl2oGBA+6MnHcYrt9F8Uw+BrgQXnh3UtK0yNc3MmpBbe2u32&#10;4AggTLZye7dOlV7bw/8AFa/s9Z0DVY1srKNvK+12z4nlbf8A6wmEErx/EF9chua2Tp9w0J0oa9pd&#10;5erEJUdtUKySIDtd2yFdwCuNqKo9cZrmnUik9Fa/fyWv/AsaxjN6SZPqOrWviTwzdf2JFfW0Yh3p&#10;p9tZeXJcK38G9wWJALfu+RnFavwz1DVdFtG1qfU4vD4s7ddNFhNbIqykHIkfD5EgPHyqowTkZ5rD&#10;0K18VSf6TptzPrMQtmMOmfZnt4YNrfK3y7S+ecAsWzyTilsvFHjqG5fSvERk8u5ZIpZG0SSxtovV&#10;TKY9kjYIAJPX+LmuVc0ouMbffr5/19xu0k1fqaeneDr/AEe51WWz1iK0Gp3IlYW0qGOQnp5ZJIjy&#10;M8Z69+cV014tpqT20a+KNVmv4d4tY7u+VI9pTH+jnyRgEjGGP58VoRfEbQNLm1XRpfh3bBrZsJOu&#10;pwN9qAGQoy4PmY5IJVcg4zUGmanceLoY7/QNKvsTo2+MyReXalAVIDwbwTkEdR1/GpdSSdnJS81+&#10;FyVaW8eX7jz66snOsTahf/8ACTpa6bD5Ux1a9SSzupH+YiPA3EMqYPzKvIHU1qfC3xDonjjwlDqk&#10;nhM6dBeXkqrbtBFG9qV7ybt2VPYLuOOu3rXT3ut6rZ6Uq3+mJqGlSIxl+2KoLuDkRg/Mznj5Rxu/&#10;CsLwr4o1LWH03WYfCrafo15e/YI4xHJZ3enzHhZZ42GwjcvTBxkde2PtOZPTtqn/AE/vNkuV6yNX&#10;XNO8EafKskut6Va30h+ztDEbeVmBDAtIjj5Y++8gnHevOrDwz4im1jUrzSvibFDo/kGG706P7HcW&#10;cVq3Bban3QR0PB4PQ1o/Fqy0rRb5rXxdpktna3MjxPqmjeHo7q8d34YvNJG6AAD76/NyMD00fh7Y&#10;eBYPDllqXhDxK+o2yZtYILcrHaxsisnmS7tu6TcCCSuOR97ANEW1Tc46/ivx6/d1Fo3aWq6HAeB5&#10;vDF3qUmm6R4TntdV0mE3DappulslvNyQjRgkSSFjyGBJIGc1s/D/AMU+MtNjk0+70TwrY2ayu5uJ&#10;9SRpYpCpAWRJpCyn5VBQk5DEYJGK7TVfiJa2cV7FeXdlfeJLcIb3w1oaQTtKrgENNO6M7bRzkYXn&#10;AznFaPijSvAa67a3114M1KfUpofJgkls0TcCoJZ5N6qNvBD53dxjrXSnyz50rp23ezte6vbR+Rmp&#10;Nqz8zgjqOoaJoHiTWdf0eyigkDC9guQ0VrOcY22a4VmzxjbyQTwBzXnfgnxZazeMI9H0j4U6L5oV&#10;5RqFpeXUlvbptMrBld2ibJPQc5YHr0+ltR1rQ/AV9Fpt34B1rXvtflSTanZQC/tpmK8ORK7tMyr3&#10;XJ5xmqOofF7SdB8T6RHafD7xXPq88pf7GuitZJIyDrt3KHwpxznHGRjrpeabXLfm2s9vud/kYc/O&#10;0+3lvY88j8V2WtzR3lpZ6RLd6c7uWnLXSWCIfmBghCRoy8k8k+p611HhyBfGYI0PUEnV1/0ye7je&#10;1iTaSxWORwTtyASEG3gqDWl4q0Wz0bUbXV38NazoyS3Yml0jw1JCs9wzEKI5IQAGDHl2JGAnPcDS&#10;bxHd6b4tutLl8OXVxpFvErQ6fC0USWzsdzb9uGXqBgjac5Gc1xc85R02TfX8/nt1OyLtot7f1Y8w&#10;8YePPD2m+E7q50pdB8uw2fbp/tGyOOF3K7mSHMgdnGNrENtXnAqHR/idLrWkwxLeWcOmxXCvbX2m&#10;o6pa2yD5pXt/MyQCuA2eQcgHNafjj4B+H/EmrXF4fDt/4bg1JJ7m9g0+xYxvt+UKwj2rknkMw/LN&#10;cVK8GjeE9Z1DTtJ199QgvUEENk0j3VuijywkCrKyRnaW3F1K4PTPNdVJ0Wrxbvf+tTK873a0PVdN&#10;+IKX/iErZ+IbS78H29sUm1a3mAeG6zn5ww2woUPDEnnA5NedeO/g/qmv69IEjsD4fLhxeS6hGrBZ&#10;OT5ikFjycli2MEcdK4fTZfCMvh7xIW1hrvxDfxvb6lA0d1LfQndtSVJpP4U2/NhPl7DHSxo/hfUL&#10;270NbWysLcadBHDNquo6iVmmDOrISVyNpyGJEY9OOKqhSdKbcHtpr10/O/boTUaqx1RYuPgnaafD&#10;qcV5fLYwWcomMkDAxhtpw6nGTkrwBnGASK4XwP8ACLWNX8ObPFHi/RG0PUrrzdMs9InaS9dQxyJE&#10;jQKDyOQx5JyCeK9a1lnjg1+aPVte13xJZ3tvLBHcSrJDZxeaysUhUiSTKcrwTk/NxVDwU2m+MbuK&#10;e40+8sVHmyWx1FZAJEypKxrHiOPgfMN2cvznoPVp15+zcpfgccqMW00bPgXTINF0+50exW61AssV&#10;xNqM8axxRRqSP3ZBXcxGMHPUE4J6dh4T0vQ7SBXd7OYiXyJJhPETNE2SGAQEgjp8uQeAazJfDiX0&#10;txDHcJY2MuWnWzUiJ13D5duwbMAYDHpUGlPoelyIrXdlqNw4MC3EXlxssgYoigblwFxjZjIbJIya&#10;ylJTV7s3StpY2prbQ9TT/iZWnlWMcn2ZGvjt4LbCd74CKUIyyLx061peL9A17wPbxva6ToniYP5c&#10;ZitbtlSGNTwJSWHy9x0LtzwM1wHivxZ4b022kX+xbXxWksLeZa3N6YzbtEeQz7mbzHA+6AxbtiuE&#10;0W41S28ZReIoof8AhHtJuEWMosIjtkDFSvmxqwVyAflZs44IxWMaaqa/nt92+pUpuDUUe4+NviHo&#10;Hw/8LQX1lomq6xdy3JSSwtrBIFtmkBVwxikOGbnkEkjvzWT4N8TeH9Gi0BTPLp9lrCPb21teWz3E&#10;UY25dXSAbvOUY2s3qQcd7M/i/wADeJItVt/GGt3ML2+JFnazQ+bKy/u2ZY38xwNuQu3kgV5JqV3Y&#10;fEUWOlaLq+s3KyvgalpQ/s23d1bDiO33F1L8gs2CM9zxXMqMV8aav91i+du8U7+u/wAj3C1+K2lQ&#10;zNZabZrqOn6THNDLJBZSTxQrkAo6soaEkAnG3LZ44rpfDWgw+L73R31P7FaajPCjQ3uoW/lF1Rsi&#10;CMkBRgHIBBbHvmuT+GkPi7XJ77UdH0HTfDy6NKkFvaPI9wJYgdjTM2353UHLbznqcgmuz1LXfEEN&#10;vGlhfaJqc1+xtZ7y50+SSxCqdrP/AM8wNxQ4GAcHnIqJRjCXvv8AH/gDnKTXLHcuaFYeKtNvDpGp&#10;a7pcU8czu0tjGA3lZJAU7SQMY+VhwB361n+OvDWg3sN4msxzan4YvSkUzyNFbWsUm5Sj7mCsxLdk&#10;zycYpbLwhpiRaXFpuk2GoXi3Th7qz1BoY5nIIceUAV2EkkbcAbQdw5p/iPwp4Q8M6DHqutaheXut&#10;WNyrW91YpJcWockECCJfMQrgbCWGTjJwa52vbXcenXpft6r8huXI0n1/q+hpaNa6AmlXdpceG7DT&#10;dOjgCMqxiWcoqgI7IeBgY5bAxVGTwBo76pYXGjfEhbywskYPpFlqMEwilOWUqxGQ+47vmzgjgdqs&#10;TXF54g1a70ex8NywxYVpJpZm3vGW5Dkg8nkr5e49iAK8wuvhD4b8P+MLltJ07XtO8UfN5Uc+iFNO&#10;niwBJtYEBihGRJweM/N0pUFN86u7233X3f00RUcYyi27a7f1qj2CHwnf6jcEajqviVpNixQtbTQy&#10;zwAMWVAyAAp3JbLEcHIql4w+GEtv4Yt47GTT9QtZoo7aQ6pM07Fy20NskDhmJPPQDH4V8/6/Jr3j&#10;HVbbw5Z6dq6Wkg22ep2viCRBHIpId/L3tyT1PTb25IrY8WeHF0zwlZvqvimbxTeafOiXPh/R7mMP&#10;b44DTuGwpABTAZWO7OT2fs04qUmm3/V9/wA7D969r2X9f1c6Sx+HGnWupfutbewi3GB7R9OWxuZN&#10;j72kU4BKckCQLnaeDk7ht6R8LNI8N6fqutaVqWs+KL66uJZpbSymS8sxMQAN80wOWCgDnAJz8pNe&#10;Y6z8c/C3w68Ow/8ACOaXp+pTXQ/0jTJrh5IrPgriaRlbGSDmMPnpnrWBofxX0HxTpt2tzeW1hdQT&#10;LdLpenX0oABGXd4iyqQDwCq5PfPWq9nXcW7Oz9P6+eo24J2T2NzxH4jTSJbJb/TdN8O6gJyDIhke&#10;9BI3eVJHEFaJCD0YY4AGBzRpvibR5hrjeH7DR7S7h8mWZrzy576chwJTb+ZIJeepEjnlcbV6imfi&#10;BbzapqL6r4iutQl+zmeTUtKtWuG02PnCeZ5flljkLuTJAGN3ArnNa1X4feFoorvxH9q1zTb0b92h&#10;CaS4O5gRJcyMVjgyMMQoOSD3NdkKV7Ra/wAn/X3kur9x0PxH1zSNUewj13xslmZ1V4NPM486TLEM&#10;g8sFE243Y3gtxzmsK30GfXPDUcNl491nV7hZQ9gupWe2eI84jhYjj5SQd24Afw8c+ceNNY8AeJ43&#10;TTtd0/TIba4aFtNuLR0v3w52iNCpXBIPORjIyM9Jbz49eJfD19o40zSbVdMgSLzpL6KW5PlKSU3x&#10;yEKjuqkHJYZU7cCuyGGnZKlprs7dPXv6nM68d5PTyPWNL0jTfsVvY+J/C2ja74kYNDY2L6vEouwY&#10;2BZp2YPvBAYkAE4xzmue8aRp4Gmi8Laz4t8P2kltHHFa/YS0cnzKF2SRRBclRy28kNgYTPJ8U+Mf&#10;xd0Lxh4og1LRfDEGn+IbWDbKz3MTx5VcKyFR8pI5+UHkDk81Qu/GXiX4ivY3OqaRaW7Oixx2mm6X&#10;NCGQDb9raRFwQpwGBIJwMcAZ66dCpKKlPRdvP72YzrwTaS1PXvFl9o3wsi0n/hHbnTmtXmR7e/s/&#10;OiuTMqqH3RMxKhidvQBlPQUvxX+I+j6rr0z+C9YvLaW8t0fXNLnt5ZkVlXdltyqOOhU8+leTaV4W&#10;1ZL+3a38Yw65bxIsTadHp7W5uVXhhFujDTj+IlSCVB5BrobO/uNB0o2S6JpN/d3DPJDcaZdSLLYL&#10;wAX6heTxknqN3WtJUtU73a/G/r2MfaOS97Q5CSWy16fT5fE+r6SYy5ja/vQ8U0oyASSy7lCqAAPp&#10;gdKu2ckUN3c3mmrJBpVpMscuraRIzW7R/cMaFmJcEZ5TknPAzxBYfDPT9Sv5ptY0m9uWl2ssEUDF&#10;Y887e3mNx2PPrQuj+AtU8TSQNo2v6HZxsZEABRBxgqseJM+4z6kkc11qUUrR7P0MuSV/+HO3+Gmv&#10;6Jo2oa9bW19b+K9IMX2eS8vLWUSwcZZykxO3knKnA44NdF4b8PeGpNKutI8MWl94g1K437pIrURe&#10;UqoWLKM7ckgDLF+AeOlfOutfFS58JHV9Mh0ea5e6uohZX95bqfs9su9XYhBh2IdQRgj7wyelSa94&#10;lsdF8Mw6zo3jJ9Tvop0tVtLF5IH8rLfdXIYJtyOgHXB5puhNvm7ihUg011R7TrP2Zf8ATINB8Nz2&#10;81sI1CXss0gG4FtqABmwc8FfbJrjNY8X3KeKdO1G4gk1W30rellLqts8gLhSEBUneME53byAcfL2&#10;rnrDRPiL4N8OWniiw0U2FlqMCRi71O5V5JQw3rsRfmCqACCOhHJzVGAar4v1G/l8UeILueaS6U3F&#10;oEdSFZSxlLBfukgDAGTmpjZu/Ne2m5rd7I0vFnjXTXsIdKsrqG58N3JWdrfV7VVl027YESGOUDEk&#10;Zx1xk56Zrhotbu/EUWmaRpayXl5DIypqEigR26g5BiZsYPUHIxjHqBXq/hzwp4XhtYtRtPD17rBm&#10;VRJOkT7IJtvJ253AdMDBHJziux1f4Pa/8PptPk1KA6LJe3ToW1lEgAU/PsVixO3GPm2lc8A55rOF&#10;SlSWq1/MUozmcz4a+CniHQfDsWsaf4f1HVNGkjX95pwNwysFPm/6s8AnDYYE81vy+C9C1fwze3Nz&#10;BBpWsRShmtze+ZtBIASKHHIJJ5JO3BJPWs2TV3GuTPZ6KPD8aXHmPd6Vq9y9yCq7czbZCuWwTuwc&#10;cDPNSa34N1rxHBbeJby61WGMF7l722tZJIHjz13rGPnPO4YK+4rKNWUvem9/6tu7/gackVokZumf&#10;DLSNa02/m11k02SG5TykuhmSeLjftbPzEDjGee3FXrC1vPAHiG0h1rULOzsYJDc2lwl8kisABtj2&#10;R52MRjpyDyeoNZ934n0Hw/DrWnalDqWntLBGqTaPJvnABXEb5DooZQzHAx6hu2Ro8umX1rFqvh97&#10;2SS3lZ7j+05otyoFAAREXa7ZLN90scfgdHUm7yfw+nddHsifZrozY+Jnhv8A4WRr2o61Gj3SECGF&#10;729aK2vX2gM0KsRsCrt+8Rk8kdRW7puoDx5o+laHJ4Rjt7q2id1uo7uO2jtjEpZkdjhNpADBsDJO&#10;0Z7r4Q8XaRZas02r/Du9ljntxd2r2GoSx3NxgL1UjcqsAHyCoOTxjAqPw9E3i4M+maLq0z5lYWeq&#10;XYYWC5LFZFaPMg+Xccvt2kg88VjNq3LJbf10OuPL0MrUItL8YadLDf65Exs1CiK3dGVXJA2o0IHy&#10;nIJx1INaNp4jl0ZL6x1PR7/xKqXKRwXyWAR7GONOYiAUX5xgb2J4GRXWeJ7fRtBu9Mvp9A0HzNUm&#10;imm1ewvIzbxxkqpWOIbTngjp8pHcc15h8RvjTa/2jqemRazDBaqim1dZps71ZQZR7kZHzbhwcYBq&#10;E3Utyq9yGlC7b1Oh1rxn4en0kax4l+HsPh7wpqG6eyvtMmDahLKg2+U8ZbIbLElsYwB8vQjzfR9D&#10;8RtdDVfBOqQ6fqF+r28lo1zHbvLAfnUTyM4X5inKEhuBwQa2rr4n+GrXwRpWmaddp4h1UrOZba4j&#10;Vo7aOQEkrLkOHzg8HgqT355e98T6Y8tvawTw6nJMkkcsmsiOW0eNsEOGx5gPtjIJNaRpyi3ZW++1&#10;vR9zNuL/AOBoemeB/Gtzpt4mmeIIvCd1fzwuZNSulilZIXXDRK4YqnQqAoON3Q113g3x34A8MaH/&#10;AGvoXiCz0HxHqNykI0NNIj1FYwmC3mxMAYwxYqChydpI7V86aHaWfh3WLXUtH1XT7a4WEi5hnhEs&#10;KNjbgBlGOuD+Fdppmj3et6npc09tpclsFU+f5SWM5IVizB1wAg6liOn0rnrYSnOTd2k+2nytqa0q&#10;stFLV/1/Wp7JeftA2V1d2YsrDT9Kdci/imtGlMw2krJFPLkLuOQFfoQOQMgcV4i+Kd/qOoW+nyWW&#10;hzSwOZPmsI9yqckAuvHX1Lc5Ga6O+8K+Dl8OLofh6fSNVFtETPfaxLbpFb7ss7ht7NMwO5RtbnIG&#10;3jNZcPhLwbpdrbrZX2n2upvD/aENmnm3AaMPv8l/mK7WCqdpTIzzzkVxUvZQekXdff6vqds41Z7S&#10;RneKvjnfS6SmgTeAdH17UIrQ+VdYLBT1WYqrAKVXGec9O3FZzfGPSdZt00z/AIVdolkZI1W4niWZ&#10;zK5ydw+cBVB5AA4weTVXxPqOmfFfWrx5tMs7Eui4jtnLtabYzgq6fezzu3HI49K4eBtIsbWAwWt9&#10;FqNrOFbUr8syqmCBCA3ylQfmB68kHjp206ELX5bPXq9/vOSVSV97r0Rva54G0PTNTiCC11Ca8Lfv&#10;YZJGs7cHG4GXy1O5eAUOMcDoRXZ6NfWek6UttDKjaXwl5aWskY8zJLI3znLEHAyM8da8suPEBvr4&#10;Wl9LHd3ZiYxW1gNsM2QMl0Hyq5x1+XNdFDdCS3toLjRr/SrMAk3Eq+WnzcYHILfdHBbHJ4NdMoy5&#10;eWozOPJFtRVi1rH9iah5kv8AZkwuiyokckmUU+pcsQAcD6EijR9S0rw0Xi1pLG50+WKSa3s4cFRK&#10;AEQSS+gPJ4HHfNR3HiPRdAvmeK5eyeMhIkdHlMq4OVdcFACQeBgjt7Y3ifUbC+lnuItOitURw13Z&#10;wyB43Xd1V8YbBPCA547ihK+jFeybOv0TWvCNuI5tdt5TZXkjyXDWjmXYflXyYwTkr8vylugOQe1X&#10;fEvir4e6Clx/wj11qd3dXliyXFhNKojkkyCBNgD5ACDvUnkGuWtLTR9Wt7aSOFIltiwafDbyB/As&#10;fGc4OQehYgVkS3GjW0VpYJa31jczsjKIVQiaInhTggnk9CR0FYuhHmu2xuq2lYj1WeHSmuLmbSDN&#10;fRRpLBdJqDqzQ5G5UZicEDoMZ4JrpINctPFEMXlxXWm3c0o+0zTSLDG/y/e3c72YDnnv3NXNKGmW&#10;Fr5OsW8kCsVmge4ASJhg5CkkjnCgHtg4Ncnqeo2WvabLpVrK1lqyypPDLcSFY4nTcCd6nGeW5BPS&#10;uiKUlZmd3HU9BHgS11KA2WnWVkRp/wDpEdwY4t5dlC+XvQnngcHK/eOASa599C866MmoFdUe3DxN&#10;p6XjK9sgzhZhHkjJwOOD6jNc/wCCbzUPC1nfSQz6fbxxW2X1OdlmA+UhTGpBy2Qfb8zWTB418VLd&#10;2lzPBpxjuLsEXcFoBKCFxgovGOT8vv0ojTlJtXVgk4qK0L+oXNjrBuEW2itre2VVa3iVgIUPBJR/&#10;mPYHrjrWlf3HkwxWWl6xNbw+UHERhAdmyNpJGBgYB6cAn3xR8O+NYNa1No727ht7qPDxPGqg7skE&#10;bQNoA64z9M9KztRvdOt9RjnS8heKXCpeedslUEEEsuQcctx0x+FaOGvK+hKs43H39t4TWytLnxP/&#10;AGlq96tx894jZg6f6oMDxgDqB1zmo9Vm8H32vWFvHa3unqICJbm83SzGRsFcKRtxjpjGBwc4FSeZ&#10;oc73FvDBFeQxoIlnDBUY85bcRgrke5P41dfTYNGGjG3tbO4jkl3pI7sowv31LnI9CCG4HalzW3bG&#10;o9Ukc3c3fhTT7yGG5truW+Qq/wBpt5UjhkT+EEru2HHTAz2PWtCTVNHtobu7e1jjkaPyVabcki7i&#10;Msj47A/3c96jNzFLcyRagbdovOJdLMhG8oMfkXIAJ9A3r06Y6a50XQbPQtI1G3sxfQvPmZ963bLt&#10;ALIwG0jqDkHqPvVcpJJXElKT0F0vTPDMhsntYVTUFPlyIxZSz7SSd+B0GD+OK29Si0KbTxb6TJcW&#10;+lxOu3zoH242nJYuvVm6Y6AVz2k2st5q9nc3ljFGLMl1ZY5IXn3/APPX5sEehz2rK1bxO3iC9mtt&#10;RuZ1WAlhArsEaTO0oWON2VAOemOKya52mnsWmktUb+nDSYYmcrbxsu6KSdJB5SowHzbG+YZ+ZsHg&#10;kAHilTS9Fs/IvpLtrm0mkLy8BVycDHBDKvJ6DA9K4HV9Fs766M2pyfZLkg4SKQM7L0Rvc55IGO/r&#10;T7TTZtR05LSIhrVIsiRy0YBDE8kEnB9635OZbmPtF2PSZhpWhapf2dgrahbzni7aRy6Buh45OPl5&#10;PBxycYwlxFYa/Y2unxSrJKkxjsrmOILIkqnOSWY7ckA4YkfNmsDwXdv4O1mK9vtOuLtlO1gqj5FP&#10;GAx+8O5GTwBxSHU5rmVIljju4E3NG8MQLRAjksACMYGOc44rJ3WiLT5kdB4L+Jdx4Xvbv/hIFijL&#10;qY01Awn9+rHEiygHDMAcZHTms/T9B0PUru51LSriC+uSiiPSobp0MwaQgIFA5xxnJHBzg1T1rW9P&#10;i0W2gvtLmkhLllhiKSNJyMK+W47Hp2qlbaPM+ptf6PYPpxCHekagbsfdYKOjA9wfQd6u+8tgburP&#10;U67Sk1hfFGoadHCumXdqs1p9nkZn+0SEkbCGGCQeOgI2/WsPWzf3LyWfiG8uykMO2KKJQyxKSBlG&#10;YcE9/oKn0rUNc8Oag2q3WkRajfxSkwvLOTGpzl3dMHO1mBJbGMgDii08RWPit7hPEGufaZUuZfOl&#10;uWcBFcDaQxGWXHAAP8OeO+acpO99g9TlLTSvCnhgJq8U9xquyN55IrdE3W0g/wBXuD/K4LdVGcYF&#10;Ptb7UtUF1YPolxpiy2i3Rt7eWODzUB3GU8/N0Pyjtj6HttI8OeGtK0y+NrZ6drNmxOQ1yVmVhu2k&#10;AZXDH2zg9q5nUptPS2b+xrC8vEfYZLW5t4yyvja4D7u3OOmOOK6oSUm7mLVtjNu/tXibwyLG81q8&#10;uLW2mJhAsEdcn/aHOenPt7cdj4OuvEjeHLbw1JqEt9FFcL5AlbPkx4AAG48DuFHv64OxqVro/hlL&#10;X7A0Op3bqsq2jShBuYfcYrlgQfvD164zzx+q+NNV0+a/sn8OXLTRK0DWZBj3EYKSMQOQh3HjHap9&#10;6TatpuUkoK7Zvma98Ma0bLULpvtEEa+ZJFpxbBLcl+S2QOB07A4PNXtQjsL+YyGGO31O6kBS2Z5o&#10;ctlhlnBJXOck5x2rldL+JWo+Gle1uPDKTPPGI5YrgfvUkUcudzMeSRnOCcdBVjWNUl1fTZZJ5SWg&#10;jeQwvABI65ztDAnI6cnjA9qz5HezGmuXQ2pbjWNcaaCLVdMmKQlZbS9nAijgUkbTLIc8ei9c9Miu&#10;Os/EWteG7jU7bSZLG/t7ktHLJa2wjMiN/AOmExjPqeferGl+Gr7x2bfTLXTL+5mMDzvCI2JRVXPR&#10;c5UcngdPernhC90vwzo+658NSa4m1lm8m98uUEE4Kj+EAFeOnFJpRbVk/L+mSuadne3mc1c6Re6u&#10;0t/Z2Xl2RYSPbTDgknlVHOeO568dwTXY/D24stL1i1uNFmTSL+1eW4+1tEoaBApVQFY4Gdx5OccE&#10;dK0p9Ti8Q6a91HdDw5eQRCMWE6F5CoC52zIu0KdxwhGeCc1kaRqHhGC8mPiC0dwLZ1huZbUk5IPA&#10;+bhiOA2CCecUpuUoNNP5F+zSfM38z0bxdpvgbVPB11bavZk67pWywtbLTfOXz52fHmSPjy1aTG4k&#10;qDypx6+VjwNNoJaPVQ6aoSqx6JNasGmtv+Wr71wrBWBHP97PY1b0X4vaBamDwvLrOqw+EZ2EksV5&#10;agsk6fdljwwDyZx8zdh06V9B6Z/wi/j9NKOkeG77V5IpILO0vWhlWK5ds5Z8b3WPgHYoYk7jha4u&#10;aeEjaSdm/wBPO1tTaShiH7rV1/Wp4d4x8X+OfDc8Vw3h0eDfDt3GUs9LSW4gWSEcEuhfdLuGMt0P&#10;qABXKLHuvLPVbnWrqxv55gysjh9qNj7uCCvGcksBwea+v/ipoln4213U/Cl14n8M6l4muIx9nuxb&#10;3E0jCIsz26yuH2ck7drKCoYsBgCvni98HHSIYtHv9P8AsjTqrW9pO371i55YIrdMZPOCAopYWvGr&#10;BNJJ/p31Jr0pQdk9Dqb+y+HN7eaJpKWGomWQkaj4kv8AVBAlxKdpYJGocAD5sAt8xz8wqDxP490L&#10;wP8AEd08ExvdaBcWxsLW6mLWm8khXIdSQp4OM4UEg+1dD4j8JeDddaw8PmOXw/cwNDpmnR6JZC6N&#10;zOU3NPcuoO0ueCFZ3GeBxXuPwz+AWlfDxZludW0e51TUUElxp87mUpEoyXY7G8sbSM7+Qw6DFclX&#10;GUoQ/eNy3919el/+B0OmNGcmoxsj501X9oaPwtaGK48JraKqCC3ivHe6edhlsXMrMT3G1Y9oCkHq&#10;K4nw58Q/FnjDXZrt9EvNO0ucrbi4uVuZbOwU4aJFRTwm/kZ44BOSOfpn4m/BHW/iXYyarbp4aurf&#10;S5EhtXgheK0t4grDy/tMjBZWYGMEbXIwBlelcX4M+FHivRGe5kWWLxEwSOLTEvMIFyMM8iSHnGOG&#10;GF43YyKuhicKqTqpJTfTe33mVWlXnU5Ltx/rzNvX/B9/4E0bwxpuu3Gg+PdTdQ9ra3kcstnHK20C&#10;ZEj+XKxlQxdO4JzyTQ8bWtvcDw68cfhHwt4ejleGO4h0Tz3+0NuUiDYVeZyQSPK+RDjcV6VBc/Av&#10;QdN1S88TeJtV1a9022Kwal5UrTxy3UgI8gXSmMAA4JBJOB8zDOKz7nSvBtlpug6p4YtdWvRo8Un9&#10;m3GnanH/AKxndmR3TPkuwBwAc4HPtzQlC6Tk5a9Fpd3dt7G75uXZffqX9Wt/hR8MmNxeeILzW754&#10;keXS9P0v7J9pmAG5nlYqwYnGcO4yDgVJD8L/AAt8Q9L8Q+MRcwhbK6aW+trm2tnuFhJDSykRybnA&#10;+VT1OWHqa8n1L9pC51HUpr8aBb/29ZT+a2seKn/tWW2dAFjS3z8uxeTgq3ODk1vvqnxf/aT8Qyrq&#10;ky6kbKFbpont4NPlSEkLlGIViCSOPmyMcYrulhpxhzynyvq21t6WOONWLly2vbpY6bRfBXhW71TV&#10;ZPBeiTtcZ/f3sGrW1tDbRFlDllz/AKPESQAxOQM/N3qr4fn8MeF9elk8Da1o95qxjb+0by41cebZ&#10;k8MsHmELIDn7+SemOOa0U8JWLS3OieIrJlN8JpL6PQpvs1u442wNPt3SYVQDGoZewwa1dL0j4UJZ&#10;W/gvwP4fOs+Jr4O+2O2a7F0QxKx7iAQFAOAjAk4+auJtPX3pdLaP72/v0/E6FFxacrL70/khfFtv&#10;8RLQXGmW0eoW93OPtkiQxwyiEMo2GZFzNJIcDDD5STxwMVx1/ol14vvtFtJfHN7qK6agbUreRJ4l&#10;tpC7BwquFZ5fl5CqcdfWt678Hy/Dr4i6vrfjbUbzwt9k8u60yKPSrgvJePt2J9plGGCKNxyVHz46&#10;DI9Kv7nxJ8ZprXwvfTL4BSYSC/TTrdoYJ1Uk5mmSQqodf42fJAByc4qPaOlaUbadbdWnptrZdF1s&#10;U71E3JP7+h5lovw3+HHxF1gy2kPiux8MC9js7nWtR8r7MuB+8nkDn92oOBg5OOTtrpdG+GHgaez1&#10;bS/D11pi6Q0/2JNY03M80ymUqoJIIJO1iAFB5AyQc165o2g6ePALaA2l6Tq1rbGS1vruyeWS2Fpl&#10;iSreV5RO7j5GJI7nJNeOeLh4J+GVhoD2en65qtjpLCSy0nS78Rx3LFi0uGBaXYCx3HYDkdRXMq86&#10;snTbkn06r53tr26WuaKnGMfaNJ9zU0r4FaFZ3TeKLK11LxDf6VbSoDoU213mG4i4luZ/3ZkRsjCK&#10;ANuApIyfOJPg347+P3xES/8AE41K61W7kiF1cXLC3KQY+V4wyKCi4wzIp5Jxk4r2bwt+154f1/wT&#10;YWOtfC65j02W+X+z7bTrjFmu0fIlxLOAHJOTn5sjOcYFW/HvjLS/AfhhrfxJqGoR3+rxyy2ujaTP&#10;5l3POQSsi3EfMSb2CrkN9zjaODopYuhJJ+83s99t7fIzcaNZaLlt+J6T4Q8XeA/2YfD82m+KfH2m&#10;2sq/6LBb2TxXt7LGjHZuRIy8QAwAvHuSSceJv8XfFev6PAfAuoXGheBF1WVl1y4v1iutRumPAnjU&#10;O8hA6ABRgZIrR0r9nHwh4C+H154m+I2uyW+tRBdQnsrIL8shXKRPkFppXzkhQFyCDgZrpfBk+geJ&#10;o2bwvr769stWvwDcW9pHayNHwZIUhUFkLEFlJIIUDnNEpQpe/C8raXe3d/O/fT1HCEqj992v9+n9&#10;b/kcdqOhQ6tezeHfEt03iXTrwwzG61mGS3Z5cHhDvKjJcMcJ0Xqu6sLxBrehv418O6B4W8YT6ZLY&#10;b4UaXSh5GnxR5YLDOSQZ2K5zjIJUCun8BfBez8Kabrunr52saxeXebu4uYUD25ds4FwUPOM7iBgE&#10;gHnird3+ys3xVudI1QXdhpFnblPsY07U/KZFQFd4jDEmU4B3Ii8D73WojVpOb55Oy16b97fgXUhO&#10;MU0tfX9RLm0h+L0Wj6pr2uarD4ctLMRs099Jc3d/hvvSCQBowzhvl24AAyTXYaZ8R5dD8Z3Fh4kh&#10;Twt4Qso5YNMgXTYrYSSrg7ER4+WPmJl1xuyRil8W/AW6+HHh3Ro9Y+IEtzBI5a4k1VorowRNkcTT&#10;KGUfNuKhgW4ADVp6Zpvww1HxZ4d8LJ8RYfEHiRYJDDDplh9teVwuWkNwd+NgAIJJ6c84ApXq3gnz&#10;JX02t1+9/wBdhNwhFNrfqvuOF8f/ABQ+HvgmawsNN8H+Jra6mvFhuJXmVBblnVvNmCffBwWVWJwO&#10;wxXS2Xjf4Q2PhiabTtbvF1/XJpbqS+1qI/abnKndtlMhEaYXaN5AwPQ1keNvDXhrw38aLWyR/E+r&#10;6pq1rM99q97ohuFijjULnd5IeVzgjeoyPUdah8eeE/h38GtVvJdR8Cnxhd61buy+H4YXaWYbgVeM&#10;ZVlk4wcKQAO5HK/dS9xwd5LdN7+mtv62D3/jvtrr/n1+87z4cazc/EHVdQtR48sdb0exCyS6XFPE&#10;tkltuB+WdCIw27Ay3TBUcCpH8c3Xhr4iaXa6xqPhSBgyyIG1iK2tIYcN5LswjBLHqWHy9Bgk5Hyd&#10;4x+Pk3jDwzP4O0LwNB8ONGDbYY5JLiG5icMoaKMj5nYlwShUA/NyDnPknxA8O6npktnpt/qLagr5&#10;tVmKm2YjecsY5Qj4yPvsccZzg13Qy5VWnPR/Jtpeit+ZzTxLjdx1uux+ivxX+IGiabp98bn4meEI&#10;7y8gFumn6TC32tomH71Fn8wg7l5yyAkADivPvhB8T9U8AeF9QsdPvNP8EaRHdBz/AGuireOu4Bce&#10;YxYgj15Xt2r4e0zw9N8MNStJdWt1nvY2hubf7NNHcLPEwBBjYBl5HGRnnjqOPu3xFZfFX9pL4dXs&#10;/hnwj4UsNFktYo49S1iJrfUnwuGd2kQ8jGey4xgnNbVcGqKXs3Zd/wCv60sY08Rz+7UV/wCtP68y&#10;TVP2jLWCLWB4wm0a90WKSaWK4N9KzSu0jOsMMIb5+MADHp1waz/APxT8P+DbDUNavtPjj8Q3j7fD&#10;+gyaXcTw2u7LK0qQDylkbdnqZAOpHSuJ+D/wM8I6Z4ra0uLe+8T3szeWZrl4rm1uLvZ80kcRwzqu&#10;5uHXjIHPWuy1/wDZ71n4dXF1JBdp4XZ/9MtWns444fPX7oZ7YO0QAySVKMWx1xXlVHQpX5W2tNba&#10;N9O+r9PuO7lnK0ZJLyv/AF+BrfADUdP8caxFqXhiae4vraKRdR1OKwjgvC7kyGIxIjMvzbFG9iQF&#10;5I6DnvjB8ILz4h+JLOy1HxF4kn1pQpmtIdOLRWmEPzi4wMhTnESg8571R8KfsxfEfxbZItx8SLuK&#10;x2LNHZ6HFcRRzoQSzu7lA7NtJO9SQcZI4r3/AOE/wy8J+CPC8+i6vYQRX32hpI4jcgXMoAAUiGNi&#10;ynbhsdyxPeuabhF+0oP3l5Oy+bXT0NG2rxqLT8TyOH9lfw2nwts5bzW7nXtdk1EXkF1exp9qe2X5&#10;XWZGk8zao3MUj557nGKHhH4M2vgfTNZ8X6nPHavfXqvbGw02fWZCAoCbIyMqwOMqxYLxjHAr3zT/&#10;AAVZeHZPtGn3N3Z3UyyPFd36Rg2y42lSu0KEAJbDq2T1PFb2iaVoFroMPmeMLxNNtLmR7y7ldIIZ&#10;jkFwzOMBCMgAEcdOKzWLrV7QWvdX38/+G/4e5QjSV7/M8Ns/FfizTdRWLQNdSfWby0EkqeJp0W6l&#10;GSwLK5yrEAg55VT0yBXo9nH4+8X6hpulG+g0u2t5jcamLO3e5kmnK4VYi4KwwKMMGJDMRnABwabf&#10;Ezwr4l8f3Vr4esdJFlaWwR9UVWuLq6O7EJj2oVVATncW3cjgYzXFfED9pPw94Z0ZIPEYvJ9VvZlu&#10;YLWC5uoLeG2xgSOC25iwXgBTy2QOtVHD1HJUprWz9df66+vYmU4yippff0+42NR8G2Ft4jTV9N0b&#10;w3dSqz/adf1ZM3d0VyGEMLsw5yF3ldvUgYxXS+DfHumDQL7WV+HulWdjayNvv7i/SSXzFU5yix70&#10;OcKF2jAOelfMel/G7wn8R9d16ceEo5JIxFHFBe3oliA+VVkUPJEynK7jtOB3Fdpd6t4I8RaR9n8R&#10;2tzrVxJcRJp9to1nPBJMQqksQ4UNCBgkqwzyOetN0J0nGM0/zsvvsaXp1U3f8/0Og1n9tmDTPEN7&#10;o8XgmKaCxKrPPpmorMsSsDkyq6DcANxAR84zXn/xU/a08ReK9ItfC/wy8OXWq2l4ii7lFu8jKoJU&#10;AiMlUTBHzFhng16X4f8Ah7a614KSK20+x0gxRh4ZptEt7l4wOiSImIghBBz9/jk1n2VzdeHJYbW6&#10;8cXHim6nmFzcaPpKSWlkm7G1I4oIi+1MYKbhyTn0rSOIw6fPGHvL+tUkS6MneKem/wDTZwnw88K6&#10;ppHw516xvrez1doYBp8MVjKVhs3ch/Lmk2rI3RjxIU4zjHNem/D7wbaaJc3eqSX2u+HdA1GNleyt&#10;X8g3DYCqu7c7rHkNgb1QgjOK7Pxzqeo+EtWNteW8CaVqcKCxsnaJ5JJGBB5kP3izqB3wMFQBg4eq&#10;v4l1Xw605e4k+xoYmSxtXhmkgYqCHfYI1CjdwUBAUZYjNcNWvVk5fZbfnr308jaNOHKla6/r9Sif&#10;DGk+GrjVY9AnvPDG64txd3SW6y31xvJ2mU3WI95fBCqCuADlgOOsubLTrlNPhmju7yWO/FtOdTUm&#10;6HmKP9IUIojUDgjgjg4Ga8k8X+ID8PRYQ+D/AAlbza5I8Dzanr2sNqUUrZZVeOBZNzHDOAwiKgkg&#10;EYrqJ/j74q8Uadc2niuXRfh9qNnCpg3300MtwhPIRApJXbg8DpjkHNOVHnipcyb6d9LX89v6RLnJ&#10;O1rF/wCKafD3ws0vge/ufE+uT3UCsmkJpck0dzJnKBmIEY5ILM+FwMnpXPaF45k2Qr4Tg0Xwz4G0&#10;NWjuBLGblndR88UZRUTJJxlWdemOhrnPHPxLs/DGgwr4e8ZReJ/GfiXMH9qQWK6lBHbk7TH5rcIi&#10;4+4FZsg5ySTXTW+lT+BdI8O3UE3h+G9AiSTU9WvmtIJiWJ8mJYlABK4LqM4wB1NbVKcIRS5LXel7&#10;6vvZ376dd9Ag5XfNK9uv6bB9u0fXfDl5app1vrvhe/cJJp+u6asMUdyWUN5YEe7nks33SAcd65Dw&#10;98H/AIX+GtU1eLxHpFnHr2neWLOPw5oVwwmjlBbId12ysQeGC/JivTPBRu9cLa8ni2awsIHEmpR6&#10;VHNAVG996GSaMER44GzBIC9C1a0M1j4p1m+i0jxJcXrXd2YbHytLuAFnKhlQuwQK4Vc7t/rk4Fc8&#10;ZVI3pp7aNa/Ltd/L/I0moN3f3/0v6Ri2+l+AV8KMnhLUr7TxFbN9uVIZVuoQwCtG2AiqWzkKWJwS&#10;QpyaSb4f/EZtFivfBejat4Z0mUCcRwXlp+7RRlBtZmY7gOVbGCcAd6v+K9H8Z+CNCvdR1fxh4q0H&#10;TjOsLXWnGGYwTMV4aVmclDuYHbGSOxJFVPhv8ZfA/hh7KPxd4vNvBYacYoHH2l7V8tuM915qgNJk&#10;LtOwfePau2lBSqJRTTfrv87r5fcctSpKMG4O9vn/AF/WhS8L3n2LwZceGb+81HUPEUsw1APqyyFJ&#10;FOQsaxksrLzyqjaBjOKofFnxb440GHTJ9C1bw/4csVhMcVxc6Y8jTMxX91bDDqE4I3BehI4Ar3PS&#10;fiH4a8Z3VjpvhrV7TxlLqJMkUVksTrFB/G8xKgKg+6AOcsBjPTjvGngTR5fiHaxw+GF1nWGkEdg0&#10;E6pHpyRgAoVDArwM4ReQTnOBWTjOnVU5q/lZWv8A18yoyhUXKtD51k8E+M/iNZi88SyWOpmKTDJH&#10;5cEQfBBVckbjjB7D5eOgwV9M6H8P9PsJJJ76GSa9tZZPtLtuubS3lZsGKKOT+IBly3JAOO9FS8wn&#10;T91NR8rI2jtu2fO2jWba1Baaawh1HTEtmkSa4WC0mVsYPlzBQ7ANgEE81zDab4dsbZrC98M3gv4r&#10;YTz3Ns5y67iGYyEJwOwDZPrXSkeMvhdbX27wpbXukNEbjZJYoDbA8Bw5ZX/Arj2rF8DeONd1/wAW&#10;pbSaPbNOxEkphUTyQoG++4xg4U52k8d/Svoo6uVrctt0/wCrHmVLXVjhvFKeEJp7iLST4khhlKyS&#10;Pb3yy3SJjlYU8zYOnLSZ9ADW58ONBhi8CS3+lai2iT3V3sF9qyiSaZC5wMKyop6D5PfGMV69qHgv&#10;RfG3i6NZLC5a8UbHaCKe0+0p8wDPIpVTkk9sDIGa4Pxr8H7Kw0W5uodFRNT0y6D2+lxapIsKyZB5&#10;V3KyNjBIVSOwzmtozj7PlbavbzRyTbvexmaT8OtJjOoWUtw/iK+fN5eXCWrAQqDuUBWbAT/aJbpz&#10;mtCCGDULSS+/s+GXRbNwEttOjkSWXKjABUYJJ/ixj616L4f8c3Vx4evrO91G20yaWy8uaS3jWJUy&#10;ccjadw6Aj34xXnvjX4bpp7WcUV3Hc3bIAL5b6OKKZy/EaRYIyASTkrxjnPFTJqUrP+vP7hpzjqbU&#10;2k6ZZ2+jXTa0gt7qNS9hdW/nPZnk4JAUqF4ywrnLM38lhPZNYWEGsT3Y8k7EW6kySFdpADIYyBkE&#10;uTz0rD8cW+t2+i3KaebqwsUb7PdWFjCtq1yw53CTOXzg9fr2q34T1fXf7D0maTTZ/DztF5VrLd6m&#10;FikjHBeSYNzyRwPzq2k1eNnr8++xpS1upnrieIvG3gCTSbG+sLdYBiKO4a8RImBHTfy55z1rG8bN&#10;4m8VQ31xp8Wmw3Ngpie6gvxHMcNl9rlwzDjqE6CuftbrUvD+kXMOtQW2tySOJbXUtEF0xjjB+bDN&#10;kMM8BlGTnrTdM8JaB4x8RRajNdyWWlW8nnExWgX7Vt5ZGDhWdge7/hSXM7Jvbr0NXBLWL1Oh0Pwh&#10;rXjXRjc6b8RlbVIo/Mmj+zPdR2/PCCeQsA2c8cfSsOCwiubOWbxX8QLDTYFLiPyHSWadjwI2cBVQ&#10;DrgBs11Pi/TfDOpWUGpaPb+IYXGI4p0eC1spwcYDnJDdDgdOa858SaXb6JJby+IXj0aOJspMXSWG&#10;Fcg7iiMcEf3gOazg1N+7pfpbUuzTs3c6yx1vQJtb0XTTDNqenwAywhJ5YZpcDjzTLg7cjPIVR1rm&#10;/FWg6l8Rmih1G5UTvcvIrxTy3iXEJJCw+aq7AOD8u4g16Tev4OtNEj1K60qPxNp8lp5gN7MkduTw&#10;fM5LMSTgjPSuN1W0+Hev+BZbrUtRFnc72WzsYlEyxgA4MUKy4yOzvyPbpVczlqk9NL/1+Jl7GEXq&#10;yjpfwuvpSk8U0ccs5NhdHVtLK7cquFt/LI2dDzxkdM81q+DvEMPhP4l2ek6FqFvc/Z4ne7k1q7EU&#10;PmE9A0KGVQOPlbaOOSayvh14qsr7TTpUF1qfiG7maQyxxwLcyRDG2PNxM+8EjqqnnoMDNQ389n4f&#10;1MXk3h2e21Rl2vFOYFVlHCtIERsem0sTkc10yXLe/VWMYuS0kdKmoa3oN/quLy/vYy7zolpqbfYh&#10;G2SzKGXcQuT8wGRjvV/w14xm8RQ3GnafbX9zq8ZXztSivz9oaE8hISz5x/tBQR6Cs/T9f8RePY5L&#10;q+k0rRoZYPIlivAYo4oh0wzx/wAXBCou0jvU/hj4kWdhdrpUen6dcX1pHJFcGaGTbDCB/rEwE5x0&#10;DHB44NZezvHTV/123NOb7XY0LzTtU0hLOPSbjUNLjuJYp7kWDm6kc4b907ylsEDO7PHua5HWPC+m&#10;v4st55bu91a02bZrjWtQ2WEMhJ/dyKxBc4PCxrjAyeK7Pw58NF8WRrf6HceJhp0uWivr5rmBpgcF&#10;yqRqVx2DMB9e9ZHjHwHDpsl7d6NoGoCcxrDJqmxDk45Ys8uBnocqSRxis4yip8r7fP53BtSV2Z8G&#10;rM2u21vaHRZp7O4WS3SwuMiLAwrhyoV159CVxziuCn+NtzoepaxZa34iF9JZ3bebHGjT4BJyVkAw&#10;GHb5gCO1dlceGtZ0i63vcXOpnWbURXdrbSLG0cbHESl9y5dsbgo29qzriCx8M+J20R9Ms9L0qFEb&#10;+w9VmlnaY87TJ5Y53HsTxitLKLcXG60/DfuTF9mXtKuNE8YaJHB4f8M+JGjlkja51O7uTarKMn5Q&#10;WYquc5wifnUlx8I7i2ia0+wwO+kPsiuLm/lZHSQ5EKzlj05yWUZPTFaHhC+8c+IvFzp4Z0iG1tbV&#10;SZrOwhUOjPn7hZyNqlRgHGfWu1HxT1LxVqWqeHfGsd+t1Fbi1kiW0S1ViG+ZxskkfI4JOABn8KUq&#10;kk7R3Wtr6+XroXONldvU858T2us+Nrfw81pa6TY2+h5hsvD87JORl/mdxuXd0wFOWOeK7rSrZr3w&#10;9rGqvpkL3MsYtYZLeR7GcNHj7xbJZU5+8CBwBkcVz+oeLvClleWEk3hiB5tEmSFdRu/3T5ByJP3m&#10;wnOCMjqRx6V3L+OpZ/7Ys9PbTdVjitfO/tO81ZjAuDkqoKttIyCQF6Y57ValzfD6/fqzHmaVjl/7&#10;S8QanqNrqSXky6dGzrJbSz29zv8AlwYwMhZDnLAnkYOMcCuy8G6fGUu7ezDQzahIJYluLlJd8S8E&#10;sqKDGDnBXPUDnFee2fir4ZS3UDv4102w1TUi6rb6DAZDGzrgvIXALKuMqAF3HHHasjXvjvc6ZqE2&#10;n+HW0/VbyFUht726tpnkQBSN53HAycEDAAPbvTnS5tLdPwuSpS2O91jxdpfhe2n07RtauLK50qdL&#10;jW5oPPeFEDE+XsU7doVudxA+XGSa2bD4o6beaONQ0DVLLVbGS6jtXlsCUlYHv+853EZIJzjAAOa8&#10;Ct/iXqupXrJ4w8Q6LaTvbhWuLG1jkunViQ5kwhVj0J67etdzYadcAabpoudLWGJTdy6yE86yuYDw&#10;nllYsl+BnIIw3BrOUVqp7v8ArR/cWpNaHp+peE21u5tryDUdBs9PtM3EHn2ccwtZnAEjMxG0noCd&#10;3c/j0E/gLxDoeqWWo+IW0S9s4vI+w6hZWIjEZBOWILMFXBU9e3TAFeQ+LPD2lWHjfTrY/Dm4vtLu&#10;dOZ5NVgMlorshBAjbhsDdjkA9BzWt8PrWfw5cqhl8SaZ4euRvOlLqUg8qJWwUaLbltwJ+XO33BrG&#10;UFFR1187fne/4HQm+W5P8UbkxX9h4i8HadbavqumTGK5fRlj2xPITulfdlS3XAOecfdqTXfhJ/wi&#10;An8ZFr6w1WRldZYokaSS4cBScqfLBJOAgG0dsZrY1dLkX9zq3hONvDMQtknSxltUkSTd90yo2Q5C&#10;qOVbgDvms/xB4C1/x/rNsICLaBogb+DTZml2EDLPGQ5Ku+fl3KSpxziuZzUkqbff8ehUUlqcR4D8&#10;MReH9evtXs7G80xrt/Ou7KfUvs6zsueHVmkWOIEk7QR16AV2txo8/h/VbLVrhY2GrbY7y8kUSWtl&#10;bnhWiCDcW3En5gp6c10mheGfhvo2lazHHqE511cRXGla+V+2OFwWA3ybXBOSG29fSqvgTW7v4l6q&#10;NM0r7VY6dHcyJc2t9B5UscZGFjDMdowAeUDYyME8VNWVRTceltV5W0/JFR5fitYwtas/DSPpdxo2&#10;paxeiDMSx3Tosly7t97e8ZKg+oI+XisuH4c+CL37fb+IdM03TPFUcjmaLTWkkWzJIETvn5d+DgDn&#10;k/l3evfCvTNCFzpem6kseoR7UaRLWV7wSONoEflMkOzA+8wyMHPpXm3/AAp/4g6VG2raj4suVtnm&#10;YvDKi3dzcFX2rI0DnBB6g7s4PQVlCUFeMXbXrf8Ar7ym76mJq/w9074d2Ul5oVtbWmSg/tCxmnN/&#10;PIxAEToGO4E54VAPmGDxVu98NeLrnWLFtd8KXNtZxwxwW0lxO0Mt1kBuj5chTgFAo4Hfis3xD8Od&#10;UsLyPU28TWdis8jiGaw0t7W4IAzvfbId5V/lCrkDOfpmeFYvHnivXbS9v9d8QXdvpCbmubmzeaFD&#10;sO4NJISRtO0kgEru4rtqT5oJuaf9f194o3k9FodVex6V4b1M6Rqtow1C5thLE7skVvIyuA7KsoDD&#10;GcFPkXjOc1i2eo3fg67KNol55Fzds9lMJo7Gzt0Jz5nnFizgnGRwBzgHNGv+Bop7tW1y8m1eUzq8&#10;dtqN7EtsUYh2K5w3zc89wMmpfFljquqSXWqaPZeFdU0a2kiaK2iCuYYwMKdpG6UKeoAIJ9ua5VKM&#10;UpOW+/RfLz9TdRdtVodN4xsvHOkXWnW3iKziv9BnVWby9UhuZj3GxupQggAEHnp6jzmTSPFWpeIT&#10;f22p6/YWJTfHpstz5UqruHUoSwyq4AyB0AU1JpnjvWoon0nOgzy3DiNbHRknVnLjA3RwpjeMcDcC&#10;CfvYFV/GHjBfD+jBfEtpd2csGoLLJd6beSLM0KnCwy7gWb5h8zbnC9gRTi5qdrLXbz++xp7qXvPX&#10;7j0Kaz1XQvBl/wCJJ9YurWPTWENylm09sIOQVPOOckj5y59U603/AISzwbDpFzqWi+EZL2a1Kvq2&#10;sGF7mUlgfnLeW5cMMHlVHHNcloXibX/FGoaxr3gfVp9aMl4IobW+827sbTJDMRvCrtwfvbSwwCMm&#10;vobRfiNqPh/w3O/iR7HTdQnKlZYkb7NH/AxQph16E/MhrjqydNtdfmn6Wtr6mqb3S/y+8878OfFi&#10;C2vIYdReXQdHkZJW8SS2+II4R/yx3uMhmPGcdD1GK3/FPxEsPHVjrWlWuo3F5Lp8O6DVrC8eDMTr&#10;uiaTbIhOWCkcZP067Gn6nB40muI/7HvdftLWLzpJVvSLYFOUYrvGRnBwQR/s8VkapFoOra4/2/TH&#10;sJNMt0mNxeWQlN0WJCRQSDpsJzjB4OeBiudzTSfI01r+Xl8uxTjJtpsZ8PdA1nw7o0Y1O70zxHrM&#10;Ww7tTgElzczEcGSXHmHOeC3phTxQnjmx8Pu1pY6Je6Vq+qzNLi1tLu4sWSPhyS5Cl+vzYHBFU/H/&#10;AIU12fwnDF4QvhJqxmJnuIYI7m58ondtAXlSgwOGLdzjFcHpP7UereCNJgt/EPhjVmuklSIJiXNw&#10;F4DM8m/JH91RjA7DNaxjUxCbhZ3e2if/AAxnKUIPU9T8z4leLbrTtSg8NXWtaFNbsi6nHp4tbiA7&#10;tqqsWEdUwMnkEjHfirWoy6quqTQXMVjDFbwcC082a+VyuD50OSN+CD8w4J5JrL8H/tKvlPt/i6CC&#10;1uLkwz6bayBprNdmd8jkAkB+CA2VyeoFc8x16x+PXh+fSvEenjRLzT3d7rTPs2+9ucM20y7clidu&#10;Sxzx+RWo2fuprRttrTTp6+f6ChOV7O1ulrnR22oeM/DGk6fDoF5pkMiBVWTW1N3BCG+dnHzKxcgN&#10;8pyPp0rol8D6Zounz6xCbuTWdRSO6vZ9H22sV68fzZKRsNkeS2VHDA4yTXS6RcaY1/ppmuRrGnFv&#10;Mtb2CKSEIMfNuWP94cE5ZiFDZ6msHXofAvwIvNGsbC0u/N8TXTJHPavNOscrfNhmeQtGhJOeOOMV&#10;lLndNKH3Lr69/wAepV4Oaute5z9r4Uhk1vTPFEdlF4Nsr5Gk1iGzRRc3KuvymVnlJj2kqxMfIyRk&#10;1Z1JNSv9clOpzaLNpCyw2cBs9UkLO/YlnDsSd3CIvyj6mt3w3qHhDQ/EKaFc6NqurW0u9r/VIr/7&#10;bDbuM/ut5kLxhic4O0V6N4k0Dw5ptkLXSorz7CkTSiCFzL5gPzfK+eR1yAxHPJwK0fP9X9rdWvp1&#10;k/8AhunkZ88I1FCz1+78zzex8Ox2M13aaD4o/wCEckIYtewM97OhGAwhMrkRk45woX2xxWzY2une&#10;DdU02bVviBd2t15zKz6jqyzSSAryqyhWZEABJChOQc9BWhFpmgRut4dWi0SJIBI628gWaIZCgiNW&#10;KA9c9ecccVX1vWL/AMSz3tlBqGg6T4anCi0vTponmLAfM0kkoERYgcEjqQPeow9aSfNNv5b/AOaJ&#10;qRb+D5v/AIff0PLvHfgPSvEF34j/ALD8WWdrpuqXQKzm5v3mhcKrERiNtsnmFhy4AUdB1Nbvw0+C&#10;HhXwNYXlxpd1qmpX9wYX1nUbm5N1HOFb7jbgV7HGPmHbtU9xbC9tG057YWQt3FvFLos1uJJE6b54&#10;5IkRV54wWwScEc0a34/vvCXheO5t/Amu38yREJp8V2nmBQMo8iplFBwcgdAcH0pOpLl9lGW/mte1&#10;7m7jb3n0t/l0Nyw8cvYeJmENhBc6dOojs7h7uaGN4ycsrpLlgRzgKuDxyORWoPCM/jB5rxdHhm0l&#10;DMkVml4LUMxb5pDGwVjxwORjkg85ryDRPjF4muvDsWqS/DO8vr+aRvJSytWjmt0HWSZvLEWCw2hQ&#10;2eeSeo1tG+MvxFsdeYX3hW2/sVpi89utkFkgOcKocsSH9m6ZyWwK29hN1OSpFPtru/1+7Xoc7qc0&#10;b0t9EHi7wJoviBLzTdJ0zVfC75eQ7/KaO6Gc4d52JmjBJJ2t645xnzyx8D3Fjp8WlXk1r8QLXS4J&#10;ZvNtbl7S3RiwWCOSdiSiRqeSGZgFwMV638SNAEthZ2nj5bTSpdSuf+Jc1ustwk5YHEZEcrKuNw34&#10;UAlc5OM15uPh3D4e1e31rU/FmpWGkaZL5Flowhnt7a5m2s6s2DJvVgc7CFOATgDr0x9pQlyy9bNP&#10;/h/8uuxUeWceaOvQTUPBtr/al1fS3L6dDFBHFc2Ntqk0xif5A8qO7GUxg8MVQl1BrO8MeLPA+ml/&#10;D0EmpabZaT5i3GomeUWD5IOVilwckjOSgJweDio/HuurpGo6beeFrqG41jUWFtNbzWl1Hc2kEitu&#10;ZVmyPK3Y2nIc9iARXl3iP4kWPw61WbwrqOq3lnr7XEf2q/e4SKESgAbo4VXcAxY5LFiBk9ea7qUX&#10;OHva/wDA/rzMZTV9D0fxjplkmoo2m/FWabTVlilMU0stgluhwVdSEjDAgjIyeAMY3VyvinUjdSyW&#10;2kXWi+MLi1uTcbo5WedcMXVklCMA5PALlgxJ3Vj6l4ytXbUrN9bfURbT+beR63b3E8M8IYD5/LIy&#10;NvRcfdwc8AD0We6g8P29hHr93HeaXdTPJJ4M8KaMPsscbptjQyFgzh12neQWHPAOTW0nJba/15am&#10;aSbOo03StfsRoviyPQVu7q6s2uP7Htit3fpbtw0r5UEnPJwoyBhcDOfNviRdaz4ii1V4fDn9mWgu&#10;XvLIXFxK4vgowGhjKskJTJHzLk446ZrsdBktvEGntLpF34oEkt357SuIobaGwzg2Tb0Z440AbCZy&#10;MghRk10eh+DtX8OSS6np0VrHftM1t5d7K97CPvYZC0fDAHPp0HIrnqTUHsv68/z/AMzWMHNHmnhL&#10;4ceIPE0ugap4r+wW672aFILWaW7ReSyeamMJj5gflJOcEYGenvPCus2eqxRJpEnhGzhfMWo2+lLc&#10;Qs4YlA8cvJYk8tvBGCWJ7d1qmg3fiOymmudS8X2+qRKrS21o6WNpcSIRiP02jgnOfl5HPFeGeN/h&#10;V8UNWTU7u0+IupeHNKlui9xp41APHbgtgorxhnxtx8xwSeQuTXJKq6k+VySv62/C/wCVn5Gig6f2&#10;We0afcWXiASxSXtxrsEyNb79Km+xW8EpGyTz8ruYnkjZwAMKcc10sHh/V/Dmky6Vaz2l7ZRk+RA6&#10;bEulI7F22jGcHapxj1Oa8B+EH7NPhq48X38+iePdQ8TaeIw82nOuoKizZDArKQjTAHA5ABycgV9T&#10;a5b6x/Zt1f6hd2UNtaR/ZtzaSbkwFyuFMaEOOMDJJA6nPbjxO6pUm2vT+tTSErrna/roZHgLTZrb&#10;VofC+va3pl1fW0UlyNH0ZjcztAPu+Y0kYSMA8bnI6j2Ncj/wmnwH8I+NFRtf8OP4gW2eTffw/bIo&#10;pCC5V5onKR89VJJbGMjiuJ8RfAy28K6JqVp/ZGr6m8xa8vLPQiTc3kbfPsby22wxDBxv8w852ivm&#10;TxN8N/FnjCFdQ1e1Xw9ptyywWMDwQx4jjbasahVXdtHBfbyeuc16eFo0Jq6lr1fn8/yscVarVTdn&#10;fyPafiB+0vc2F0YNJ8avpzySvI9lYafDZ6bKpwVYsTK8iHGDzkk4O0HNfNPxb+J/iP4m+I4LrWlW&#10;LU7gl2ayVYUKAYDcYCjr0HOe9dm/w4v9J020e8MmoWUaGOGW4t0jWCPcdjKVOTkk9cYOK6CfQvEX&#10;hKxgaHwtFaWlyocXV1atLtjYZJAEbA4+9kkHsK9KgoUoqKd38v0OSanOTtocBY/GTxXZ+G00+/1K&#10;N7W1T7I095axySJB3VVPzMvJweOvpitTTtf1fVb+H+xYrAQWGLm31O91BbRNo3bJZI9x3tuIIVtx&#10;GMcYr1m58J/DrX9GebU7TxGLO8nMdlc3tgYYpZQmHwo/5ZHHAIJA9OlbKfCLQNd01dE11L23t45D&#10;BplpaxpxMw+6x8pSMqAfl8wjn15y+sUotrkafXT+r/16Gyozl1vbzZ4He+J/GepadqU2o/ESaaSK&#10;UXdlZQB7qC4mcYdkZTiLCNk5B9K6Xw78Z76C50yP4i6T/wAJLb2kEdrpWl+HtPisJnLHClp1UFnb&#10;5SQMk5GcZ5t/GT4M3H7NOosmnano2uLqUMsNlp+oad5l0rHG4ypkbHwcrJk9uPTyXSPFni7wvFBr&#10;Wi61oEF4lw7/ANmqyNcrH3ELlCwBGR8rbs4bA4rsSp1o3jZro9nf7ro5pOcHrf8AM+g7L466F4I8&#10;RXFtoKXXgd751Muka/YTX6QToMNgHoo5yBjkk4xUXiXxB448f6OPFuha7ZTws/kvLpWivNb2CMTm&#10;UyJERnCkiM7vvdjXisfifxX4t8Rt4s8SS3catIgu7efVbaS6uE4Kja6ZOeOVB7555rqvhr8S9T/t&#10;/VNP1jxJP4H0e9u1vNOis5HuLaIFgpjaGNx04boTlfwrF4blfNBJyW99fK3d2NKdZS0k9PuJh8Qo&#10;7SGUz+HbmHWYLY2MWoxWMMlsl2hQidlukUxlgPungb2PUAVnx+IvE3ivSUh1jx+NEuL0bxDO8MVq&#10;qqR5YYL/AKzdgqCF+TJzgGu38beJfCdzpniDTNLvr/xF4qu5lddb1PTrQpKkYwGC7mkJ242ocdCc&#10;ZryPwr4ZOvkSeM7e61eOzgltrG5MMLR2qrlt0kYZWA3EEcNkMcdBW1NJwbcbW/rRMmpzN2i73/rU&#10;s6L4vvNP1q1XUdEsLe+huSLppLeJpNrE52hBuVeTjIYnnkYrf8deNzrWjWdxZahHNb2Ej21sLHT/&#10;APSIWc5BK8cEgnOSRtNcr4a+H3w7uPEkE2qfEK+0OwuQVj1wafOkTTADbGrE7wASQxPTA4wc10/i&#10;b4eeH9AtrfRP7XFlaPKZY9WLfaWuwQNvzo25RuZiVA4yDWk6tNyTs/u/r7iFGTVv1RDqF1488WeH&#10;9IuG8ZyG0TNmglv4luAsr7SVwQ6IM844ADAYwauw+CvEfh6YGzgh1C1lljQ6npdsnkSxbjtaKVgr&#10;NuKng4JII7VznjHwsnwsgis30zU7TxXcTrLp+ow30N0wG0ZLRjeFJ3ZOSCM9DXa+H9Tj8R6PYW+o&#10;+Ktc/tyC3RtQsFlaGCLa/E4xxJGiZBU98nI7Q6jtzxtZPt/kWoxfxOz9TEso/F1+gNhPdajphna0&#10;tZ73UPsz20jEsMuJBwUyeMDoCTmtXWPDN1c6Pd6brX9oNqAdRb3cF39oiBjbH7sqSQCQQGI+Y9zi&#10;tqTxPd2Hh270i/Om6nq2mow0+/02WFnlg5VFlDlWdTxhlXKnscVxV6Whv1m8Q2F3pV7KvyXVtIJ5&#10;IMnKtGSFVQOwXnrnJzmac3ft+v5GkkklrcafgtfaI9zeXeoKtuhQRXufNij+XemSF3IemVA57niu&#10;eGjT6dYx3gjiit72Xyprizty8hi3jf5anG045BHPOPavUNI8L6/4/wDD98l34jbVIrNYSkT3U0k8&#10;m5wAZYtmZEUNnsBggd61dY8Ft4fufs0Ni1krMYl5S6kj6KoAyCkbkrtwTtyc1t7bu7mSiinqcOhj&#10;Rf7F0nVb7WBo7oY7eT5WmiVgIh5Urjy5VVip8vOeuTXWfCPwd8P9cstUu9Td7eeTNobe71PddmUE&#10;4hKk7RgqOWZs7eBUPwd8N3mn+NNU0XxAkOn6hDYyPHFrbSFYpQxznap5CbgAQRx1zjHJW/wq8NQ6&#10;vc6Z/Z02t6pJcnzhpUAXT0hZ+SsmVYOBtbGQD045rir2i3TTa63OiEHpLcd448IW5stYGnPdvFp7&#10;rPNdm7aS2ihX5YoCjRqWJIz1KdtwGM8BrPxMtfFj2kV/r9yJbOB1hsboysyhgCu3eAMA84HpkHtX&#10;rerfBPQ7PxBpcFjq9zYaRLbAWup6nCJ087em0SqDJlApOS5+U8c5FYlx4MmuPE+rabPf6CxitDN/&#10;a80rsl1LuVQEV4/3agZI3YwFIAqKc4SXvS22v/wdDWpGaWi3PM/CepJcztbWKjVZZbk2k1xZ2UjT&#10;xhmDSKvl7RyB1IyOw5ro9c1fxZqkU+lzJ4o0wywOkWiWkcptvJVicMJf3mAM8/NuJ9asa14PgstM&#10;e4TXhYwLn/S7bbZj5yNqlkOHU4Yg4OMEVk2enme6RLe/1Dxn4qOE0yGzvHgjhfgsBIxLHZkH5cDP&#10;Bxmt/clLmjqjL3laMkWLLwPc6rDf602o61J4dsGSJdSNsEiYE7VCGQjBDMBtycEnis/4jLp/gEJL&#10;pl8LDTL4L/xLgplNxGCQf9WoQOx5yMMAetb2p6X481+2FxEjaVpmjwq4066eOONWBC52jKyyMAcZ&#10;BPJ9ah0vR4/HVujarawabfwSr5G+4MsgjZs/JA2FbOCM7sYI9Kh1ErSeq7L+v8y1T5tEjzzTR8TL&#10;PQpdOtZ0k0VyZpR5C3F5aRsxHHO8DpxnOGHvXCa1b+MtauI7aLXrq+tbUbQ5maOPs20Ang4528nP&#10;avefiP4TTw/ZXieHIRqNzGwma1h+WaEhTv3pGzDAyWx25+leVaL4W1HTrdby+kRdNk3TmRVEmFP8&#10;WwdDnOQf7v0z0U8QtZpL7kZVYSuoO/3nP3XgzxVDoS6lq96TbRuiIgmBkVj8wPB3LkNnp35xUVv8&#10;P7nZdyfYZrxIdjM5HmGMMMktjOQR6Dj1ru5PGqeDNZh1GE2ep3Opq0AnA8yBGbC7ZEdenzA5GSMA&#10;9q6i9+I2r6ZqcGmXGrQzQW5wy6XapHGCRkssi43A8gjP4U3iakGrrR9tPyJjh4yd+b7zyNfAbeJH&#10;sRbaPKkDAFpYo1DAA4LMueevXB/Gm3WgWemudNt1SS9kJJjEO2QFc4ViQNpx2HXiu0m8V6YNXvoB&#10;KdNsbksZ3ks/tDB1xym0/IT0IJxyDWHcfEIaneWkFpottpWl2oIe5jkkzKQcncxZmOSBjbjGa1hW&#10;qSSSWhlKFNPfUx9E8EeMfFd15ENjeX8NvHtFqkgLovXAB44GTjr612OiwweKLSxgu9PmvLq1H2OD&#10;T5pVt0e4cnrJJ97BX5uQDnHFa/h/x1okV2b3UW1TTJZNz24t5GCg8KiycE465OTnuOaqa/qOjeHL&#10;nSNbTytcN1AIZbVyVMLAFS4wcZPXI71jKvKc+WSt206+fkbQpKCve52fibxwJvAGg2S+B9Hhn0y6&#10;a21WO0iW2UyxZCSvJGAduSQSG+Yg5rndV+FnjDRLOPUZ9BmhlucTtcWV0GVlc/KgYEhsY+7nPGa5&#10;/SPifL4RtXh0mKGe0ebebPWoVkjZtvOYWPbj5uM969B0H4xXOg6PPq3/AAlVrbG/ffJ4ecH7M/AO&#10;9FB2oCRgqMHn0ri5KlP4IrVvv1OmLjKSTfTy/U57xsbXWJLy9njtfDEcMCwpovmytJMoj+YtMBjc&#10;xyQD9DWSnhdda0aO3Opa2dHSImYRwLieQcxhWJ5wAec5+Wug8afGO1+JOnXmlWlvaW0lzcRu9tHb&#10;gI0aoRvLqM4yT1zweTwMZs3hXWrCwt7TTr02YVhOLYzfKDtBLLzgDkYHT863pOcYJz0f/AMpqLnd&#10;aoo2/g+w0ZZXtY5Io2UMiyqFmfqAWUnngHv6V22n+GtUvtGurd5v7HtA6ti4kzA/OQV3fMD3PcHn&#10;msS28Ja3qGltdyzXMt1GP3xvFRmXCsMoyEAjg9f1rpvAuta94YtJ0n8Y2caO2I7KWzN3GcgdvlTo&#10;WHvg1FaVle93/XqENb6aGN4gttLs7KA2ourm2aTDNLakrIRwWRzhSu88kH0rB/4RCysNCvY2Nwmq&#10;NCZbNGikIQMOHC5xkHJ+Xr6GrPiGyuLnxC0Wo+IbgWEUB23VpG0EFt8rYXy13DBwQQoJyQPWsm28&#10;e+I7Gz0i7t7MWkNo4d5ZpnlYyKcgA5yg57jHOOtaRcuXciTirpo4PTfiB4j0VoP7R0wuVlGLtB5b&#10;gD5SDgdCBjBFeua94Zg/s1dS1i9066tLsL5IjnSWVPlGVfB3IOc42j73Wo7PXPD/AI88Q3FzqVws&#10;GrSuJJltLaO4R1AZtyKdoBGMYHUmo4NP0rTryCV9J0+9sJJ2VL10aFrhiA218kbMAjIUDPTOK1q4&#10;hTabjZmdKjyRa5rmh448cR3HgTSdLaAXS6ZIcX8kEZjAb/Vop4YYwRwu38a4GHUdKNsFvPES3txd&#10;j/SEVcLG4zjDHG44zzjHavSdQ8VeHHWMaXp8MsCozJuYxiJ87fJkDZ3BccEkjJ4HOa46TxPoKw3u&#10;oXXhiK5e4w9usibN+GKkA4IIz/EOOOorCnPS1v6+Z0ThZ6Mk+wiOW8tZZJLyeCPelxpu0Fogx4dh&#10;wRnI49DzUt9eW99oa6JrNrbWv2dkaV7b9zKsZxh3ByxADZJVuQRxxTtOaDWzCT4dltFQlorZLyRL&#10;ZUI+8N+f4towDXQWuna7N4fN3e2w1TTYWKyBthljxyQoB+YDA69u1N1lTtJi9k2eUPBeeCtdn/si&#10;Kyv7gK0IlWTzkMbbcFiRjJAx2xnNWbmy0rxJPLNd2Q8P3sih1itrffGWC8oDwVzwMHPY9evZJcG5&#10;tXuf7LittPOU8qNhG7HdkMpIBB+U/p6mr99bxWDiUWAeF5NyvDeCUIdoLKwOAGAznB64wD1rb295&#10;J21M1QSVr6HF6dbaXpEP+nRI04mV0sLwtGLhGAAAK4VSN27k4wOaQWGtNav/AGjYvf6Va3DOo8wI&#10;wXoCGGQB8ozgDOOuK7EX631xB9u0h4SziQEuHEaDBBLFQRn344q7qPi7S4r3Tra0gg0a3niKXU8n&#10;70qvB65JGQD6kdO9J1OVXau2W6Latc8s1n4e6zpNtbXbpHBcNi6ZJbhWYg4IyuS2ec8joazJvD16&#10;9nc3UNvdQMZCLqRJsxZbJ2hFIIGdvb1r3ySa1s7Ntf8AM0+5dQZHtdgFw0eDtAJOXUjGTnAOOOMV&#10;5rq17efEDWJbiztYtPhUAfZo5FjMuem8r94j3GPpV0cROS20M6mHjT15rnJaXbHTNMaJ9ZaCUMJB&#10;bTO5WQdlAA5Oc9T3FdYvhS51FUmuHjtoJY2nwjgRxn+EOOCBgZ78Cq93YT/2fNMlobbGD55jEjlg&#10;ANpbjAwQcgcVz0V5q2spdQ3ly+60fNvcwOFLk9QR6Edhn0rovGbvsctlFJO9z0660mLQ/DnhoQPb&#10;61qt+N/2M2fypGSwzv5+U464x61GtppmiW8Et6trBLMTu8td6Nxny9yHA7Z+nevN4PEOrPezNqQk&#10;sofLSG4usEKEUYAWPIyScZGR3q1F42urZ7iK70i1We8VDDJZwgKVPBDoOoP5g+ual05LW9zSLW52&#10;V74o0/VbdtOstLkjSLCtqJusLEWbum3HOcc9cHPWo7+80C50W+hF3c/8JKrD7FL5cokMSjJJ24HO&#10;NqjB6Guc1jxpYaxbWWn6kRFa2i4ZLS38klicfPjl+epI7dq9A8K+NvDWtaBqVn5NnolpbW8RXVhG&#10;0c8z7hmMBMEZXOeSOawm3BKXKzSPvXVzgrTSbrTre0vzZW11bM7GRxKxZAuDhsn5WI5ySOmB0Ndv&#10;BdWeoXKW5P2W8x5LXDSqsO4AH7zYUZ44yD19a5vXI9Z1qR30a1szD5hSSWGKOJZEIwM5xgY65J6m&#10;q3iPwnd2OnWSTGyntomASSwjIjz1KsxOGPXvmunmhVtdmfLOHvJHSnx9Dqd79mnvwYBvhnMaczxj&#10;IPXkHH4ngHtVEWun6tZy21ha7TaqGSZflkTBwuSThsZG7vg8dKyrTRra4SeZTcTO0JZkhi+4eBnb&#10;jAHU+p9aqRa3qvhvUYZnvTLDA25LaJRIGPQrnoOO56EcHvWUoe97o1OT1kbd1qN7FHbTyLICkRt7&#10;lUEUSFCDswvGecjOOg6Vs6Rpl1pes6L4jm1hdLt0BkSzY71nRvlKuvQhgrDB9Qa5nV5LzWtUlurz&#10;SotPYytIsTzyutueu0jJDnle5Ix0rE0+5j8N3MdxFfPerDcK72ZJaKQhs5MecHB9Mda1cdPd3M1p&#10;Lm6HQ+MvhzdXHiO41XTZrlL/ACZQgRFfLAEnaOh5HqeKyp9I1K0SWzudSltL4TFLmWdy46nIIUk7&#10;eTkA9QM9q9C1/V7G7FreaJpF1DeTBTdlpfKEj+u0kjOSADnp9K50ahYWHiBEu4Z5HiZYr+yRxGZN&#10;xOVDZXqfQgDk1nGrJxuzWVLlfmzn9x/t03azWlzMD9mF7GD5UpA6gSDdyAecdau6BqtxGtzM8VpN&#10;FZxCJr6e4kAjyDiPABD/AEJq/wCJPC6yXBtotLFvLMCIoYZjLDbc9FOcsrE9efrim+GU8QaomqR6&#10;ZFZww2tsIGMdpGxZmBQquTgNk5BALEkdKG2ocy1Is1KzOtt/GM114EaTQfF1hbx7WjutJnhNo8St&#10;hdqTEZbkdM5wT61z3hTXrvw6upWUMVis7wB7nzVaQuX+6EGwHIBJ4ODuGaxV8H6lrEs6zadcaxdD&#10;5zndAjP0JPAyRx9a7HQfAut6HHqJ1fSprW40i3aaSYoriDCfKd5BBU5UfVl+tc85QpJuTTv6f0yl&#10;GUmtNF/XyB9P0m4tpW8QLc2+hJCsk8yukjpydriMFcgkFSGzjj2pbDwCnj+Bm8Mx/wBu6ZZqsjBA&#10;qm1D/dWTHUMc/KpJ4I4rV0y/vdZ/si21a3tLjR5iZJNVuwkcc9qJMNGbcHJYZB69F6YOazfH+i3/&#10;AIFuNRs/h3c3LaXJbC9vZ7SIqkaBzgBtoKNt2k4bnPcGkqz5rJ2fTt8/PyNZJJXeq/E27H9nW6s0&#10;tb7xRe2/hrwxayqbmfVLF9sjpz5Q+Q7Rk/x444Par3xZ+I2h6L4KuLfRfiBd21zqMbtMliZooZ2R&#10;1/cQxpGqRIwY/NxxGAevPmvhjVfE2qeELy5HiS5fT2uBAdPW4TzXBUkNszjAyckjnI5JFY9x8Pry&#10;2MOo3Wnalb28gz9quVVlmAOF2lvvc44HOOwpqlKrO+Infl+S/FEqrFRapx36nR/DH4heF9BGowan&#10;4a1TX5J4xHEZrh7dYFY4mbI4JKjg8YxkV2SfH618GJeHwX4Q03SdTkInSe7um1D7O3O4Hc53cAYb&#10;IJ3E+lR+EtD8beF7Cw1fR20u8lumF4pWKF47G3yUKSrMhClyc4xnI6ivQNF8EXA0/wATav4xi0my&#10;vtTjK3V/dNCpiDBWEcdsg8tHYD5SuNnUgVyYqpQcnOSTXbm3t5aGtKNXkUYO3y/U8H0vxHefEa4h&#10;1fVrzVBqWnqZCv2kwW0z8kfZ0TYkQVeMLyevPNXLP41eJPD7Jp2meJLmyiZo4yVcyRSqrbgkrD5W&#10;Usc46HocjmuhvvClhPrsGh2sd/b6M9mzyRR26vNPJk7HTzORuIVRhVLAHHXJq+LfgFrcVlpEWjaX&#10;e311cTgrb3DrDO21clFtgS4UEHMh4OBXZ7XDStTla3TbT8PwOfkqq+rb6+Yuv/HvXvF2naSvivxp&#10;f3l9ZTGOE2lwY2wCcBUUhPvcZP3MCvevBP7UHh3UNQstD0/whc+KLa0tmsrWKOOK4v7yYAf62Vvu&#10;qTktwTwMDPNfK+ifDnVrDWrG3i0o29xPJII1vYmTyCGO5zI+MKDycnjGetfQvwc8Pat8Orm9TxRd&#10;eG9NtSgvJUurszssYUu0uLdH/dsAEKM6n5+ma5cZTw/sW7X7f0l/XQ1oTq86idhqfgi/8U+G7i68&#10;Ra+fBt9YzNJqNnoGqC3sbaNx+7Q27/LI3JBMKlCWOWBBrybxf8DNE1fxJZWNjrv2rTZHea2u9Rn+&#10;xWohWJWkWOJEEaENn59+SwIIbrXu154s+H+raJPrmvfEzT/EcrwLF/Z1rata21ptYOEiijBO0HBV&#10;yxIzjANcd468e+G76wmu/EEMM2hXUXm2EFlb3ZubuQMMkJMyKFbLDMYB27gAOa8mjVr02rJ29NPl&#10;fV2/pnfONKpC7aZ5h4Y0bwFp6arqOg6dN4qv9LtTPbX9pqEtu8MinCmNZUKygANIylFGP4gOvafD&#10;w+LtUtW17Rrs6l4muXlZr2C4Se6SElSkMMXmJGoXcpbPAOBjAxVo6ZPH4P0oNaW2m2ev3n2uxGhT&#10;Q22meQZFXypwZDmUKBmMEZC4fOM15Z+0n44+I8sVtpGqWVh/ZTKwWbQYYIEeEM4CFYh8h+Tk5wcZ&#10;9q77SxEvYxlu/teX569FZHLaNFc/5I6tf2ltb+H0Vw+p/D/TV8TatcyQ3urSxxTpBDGAqiJQXaKQ&#10;nJkJ+8QCvc1lSftbeKJbLRPDekeBLLw5FFJCtxqMWkzC71PapfYyx8hZGycj+993is3wV8TNaX4O&#10;Xv8AwjWiaKNb0oGKbVXs43vYYHIVVkuHO1uOCdpYY9Oas6T40174bBtburK5vvG8ZVIBe2X2iGOF&#10;FGU+SQIQS6MAEJHGCBmul0YQT56SbT01+7TtrszlUqknpOy32/rc7Sb9qL4m+JIrTw9qvgPTtTsf&#10;tUcV/bxEOqXEjbwxQvjKqSuGbbxg4IxV/wCNfxMXwjbDR/BVrBr13NGt54ik02XfC0KDJRz8o+TC&#10;jKDHBG4jArkJLv4iftPeLLq7sNSt/CGlwIB9gTbY2sIyAVkG0CQnG75s9Oaq+N/gVqN/4vl0vxD4&#10;/svE2rXFutjZPFM8DK5IjUYVCNikYweWGOB243RoOqnVUU1dtK7+/ptr0+Z0wdX2b9ndp9Xb8Oo3&#10;xf8At2eLNW+HDeHvt0OkaeyRvaiNsypGrA+UqrgKpwDlge+K4Gw/aO8WX32HUNLe48mzkZmcwxDz&#10;2xkmTCjzAPR8jjnOTWp4p/Y88R+HtRYaeD4nu7UGCWGPyne3EfAKxCTc6E5wQB179au+A/gb4m16&#10;8uEnabwVpuEhlnv7eRFkkc48tIlUs75/ug8dwK9JPL3S9pBp+b3/AM2cKjieblafyO1+A+o3Hx3+&#10;JLWXiWK68TXFtHLqIg1y7e30+2KDezSBRtAxwAAOo69K+t7D4a+M9A8J6n448ZanoTQ2rmbSNCs7&#10;F/7Kt95z5nlRx75XAOfMkBI69K4fwBqvwo/Zfh1281mO4uda08W8tw+sWzNc3EboWjis4sfI29Rl&#10;5NpHboK42D9qnxn+0n4r0rRYPCd8nhqznOo/2FoheF7iBA5jSWcnbknaW3YAwfpXjzSxPNUoe7G3&#10;ou/pt8/Ox1rnoyUJ9/6X/B6EviH47p4q8YNofjG10jUYZruNrXT/AAhCYzaShTuaS6mjLMykL0Vg&#10;Nx5GAK9D1rwJqiWsd1oHgCaWeVV8y0kv2imvXVMrLNJCqyADPRSoOTxnkeY/ETx/qHg5NB0zRPhB&#10;pfh7VtaMtxibU99xu2htyyAh9qq3PRWPHOK73SPiF4+8J+HNA8M2V/L4l1XULZ4xf2mqxl1AIUlb&#10;UMSGwisp6rzgcmueUpckXTSS9Vrbq0nZLp3bOpQ5bp6/fpfp111NzVPGVlqOjtb+Kb1NA16yt5Fu&#10;9Kt7lzbidmy0mw7QoBYBU5Y7jlnxXZeG/C6W2gaXYXN5p3ha7v4Ta2DyvbNesjsMbndnd3OVxt4A&#10;A4GTU1kuh+AvCGkx+MtIsNU8XakqySW4gSWaVyxxEzuhRpfmI9PvH0rwqDxJpl748upP+ELXQ9fH&#10;njTZhPslRAAyoqyEQKF5UuJF3c9BgHijT9tKeum+lrX8vK50uaskl956Y3gnWfE3g7UfCfgrxDpm&#10;via6ae/1K7jF3exJ5jKZpC8qKkhdCqIFYAKSp4zVq18H6B8Mvhzd6M/h7T0k0O9Uy6hYONQvntQg&#10;kuJ41gkjeEsB5ajIyRuZcVwuu6p4e+JtrYJIt3aXsl5J9pl1fRzAhmK7Fia5EmwooztblR7nJrkb&#10;L9nbwzd351Dwrog8RalPOYbpL7VxHpIl8vJjkTcvnyIzLiNfkHOfSt1JQTjNtPd6Jrp6W2/HY5pw&#10;lL3r6fP/AIP5Gv8AtHftN3fxKu7KHQ/E8nhbTr9YLS10LU7KKa+my2Rc+Yv/AB7DPGTITnkCpYfC&#10;2o3No5vPjPqSaHYRpIsWvRKgu3PztGmrbC1xH5ny7lw2AB6V5frvwq0JviNPqWq+EtR1bUrU+W1r&#10;pa20OnnYqhW8qOaRy5cY/hBzyOK9h8NeJvi38VZXtH8F6V4R02YJbBdUsYtzxIdwjiwQxOO+COfQ&#10;13YipGUOak0urvbr23b08uplSpypu1vJbkvwm+GfhDRHsvHuo2WrXuoytOPOv5Zn+0MwZd1s8pw+&#10;9TkZAKgZ5OKd4g8D3vxmXV/G3h/wNe6vCsEMNrpOtwWvlTLH95kk83zZ3GTwSAOM5ziu28ZfCbUL&#10;/wDst/F6vbXF0z/ZdGsdZgQW+Mkzx/KHMgUlFUAhAxHGTjU8L/Cnw5a6lpUM2s+JrbW5Vec6Xo11&#10;NFNDDtJKSyKwyC+CWBGSozkZrzueSq3rX5vy8unzOucYezbp7fff+u5wPw88AX2gXll4w10x6PfW&#10;kJhg0S70iHz7NUZjuEKtJHGpDHBTGGOSM5r0/wACzeLdQ1q5/tS81zVZrkmR1vYY7awtcH5E8sMS&#10;XC7c/wAIPRQa6+KyvbG6lsYdGk1KK3ZZpItTuoTtRQD5jvl2Y54G444PWuP1L44eHPIu7rWdbsJt&#10;LUjy9M8NuJ/KHAZzIqKDhupOAO1cknXrKzv5KzNF7OFrJO3XT8jsPEfhUXF2tvpNxZWWr2Fr+6ub&#10;SNXltUYr8hlkHybsHIyDxnr04Lxd4a1bUGhEmo3zI5A1CMzqylAB+7Vhllzu48vBIyM9arWvxd0a&#10;7vpdaHh7xC+jXCiS1uNQ2W9vIyqFKoTL843EDPykk8DAJryf4m/tdaV4UuW0Czt10ImQxz61LMki&#10;RBWCFolhMh2HO7lst93ucEcDiHU5aSt3QvbwhrPXTfZ/M9wuNAMOj2+mW90kNvZO3nzaVHc7xADx&#10;FEI0JlcgHOAy89c1y+tfGX4TfDA3Wox3tv4e1uHbeTxy6b9ju5pGBMaNBhZZC2B8oGMck968Z+OH&#10;7bPgvxD4IOj+DJfEc+rzSCOTUzctYsFUHmNVYnbkn5cAc9jgjxb4U33jrxv4m1K18KWWn+INbktc&#10;z69rNsl1LEpBwA8ykqScpng5HBr0sPljdOTrtxS87dvP8Xqc88V7y5He/wDwT6h8c/tkeHdT8Mwa&#10;9pD3esXNyCs1o8zRxpKcq2/cx2cBSAEG3J5NeE+KP2jNS8XCa9is4hosN5AqxT6xKsTXLAAQwrCw&#10;2qQSCcc5Jzng9lpf7Ls+qq7ar4p0y9vL91juNN8PyGCC04LMzq5Bxlfm3FQBk8nAqPXvh9+z14Dv&#10;0W38ba5rM0r+TPb6HaK/nB2CFFlY8KfVctjuOa66McIpPki5vvr+tvvMJOsoJOyX9eWh5hf614v1&#10;TTNavNO8A67orLOLGWfT57i/2GMMMCaZmkwpf5gmBnbnHSrnhP8AZ++JHiXU4W8QaDr1lodrIobd&#10;a/aJ40RPlEaE7YzyAckZOB2r6z8BTaToevaBo1pDdT6o8cslv4X1DUkVoo43yszwRu+1mwSsag5P&#10;JfHFbHinxR4t8E6rdeIdfltPAfhxmWNdXnM96LNycZkhzhd2dv8AEo4I65HPPMayfJCCim7X1v8A&#10;K9/lqafV0neUr2+77tzwPWfEY8Ma6H8LfC+M6RZz/Zzp+oaVLcXOrEKQ0kisR5UYKEADJyGz619M&#10;fC6LxF4z0S4uNT8IaH4IuFgjNomqQ7v3JyZlZIpdjKV2kDI25wwPfhPiR8c9U07Qnn+HV5c+N1sE&#10;W41HXdGtYVtXmVTJkAuNw4JZUycA+9fDHxN+PXxR+Oup2s2vXUOlxTsjxzQR7RbRMQNwEeWCElSV&#10;OT+VVQwdSu7TilZ9dX+trszrVY04qz3Wlvy6L7z7g+I3xM+HXh6c6Mbu9+2w3xtVt5tOlsbWRs7H&#10;ETfLE7KCB1CgEelT2HiXwb4DlOmIbyPWYUe4j07Q7+N2Kn5gjNGMxkk4IL49yK+NNL8A6HN8QpR8&#10;VPG17rPlxqLq2t43tZ7gqqqigPgEyDADZxjn2rqdFm8Lax4mlT4W/Du80zUyoWTSZ783Ut1CHG4o&#10;5i/cuQDnkfXGairl1KCag2+rfT8fxsawxU52jU/4P4H2LqPxQstX8O22q39r/ZWqNcJb2MOo6mj+&#10;QpUbpGETtxu24OM4HbJrOlF0dCey1qwbXYjdedFb28LCBnCEcMzhZFJJOG2jHG3tXLfDXw14u8La&#10;la2Z8B+Va3ES3F3dwafFcSwFjwjSjG8fLjcRIVzwAMZ3/iBbPpHj2y1fRtF3Xt9aNa2n22a5/smG&#10;QjDzOjDIK9/kBbP1rxqtOTlyxdk9v+H+/W56MJpKzjf+uxz6/DXT722lv/HVrZeH7SOEO2n6jO8N&#10;7cnpGqCJtvlFm4jycYAAGDXc6r8PdFuLO+sb/wCHMniPT4pIpnZ3tmsoZFAVd1w+HGwKucZGOOel&#10;cn4F+F3iHXD4h8W/Ey/sda8QSyG0gktrE7LRI1GwwwMoHA53dTj3Nbev+O7TwtdWPh34faOt5DDe&#10;JLe6lOr3qQNsIZGG5m84nGM7FUqM8CmoU+a0Z35fN2+Xp+Jm5T5dVv5bHmXhXU9T8eeOAfDXgvTt&#10;P0bS55y8uhXVvLaxblXYZGMSpnKsQoAPUnB5r3qPwdexa7a+IL1tN8L6RZpJAF1KdI5d78u8KsAI&#10;XIGN6kHBJHvz3w98Q6v4PWe18VeO4zcz75LXT0tQzmTy8MHmdUCgNgdSoPG8814hp3inxt48+KcO&#10;qvptjb6bE0t39v0++a4tYyrGI3Oz5trKc7io7E4IxnecKdWrzxfupd7PX167+VvIhSnCPs318j6/&#10;8FaJqNxPeKbycW9ncCdbeO8jma+gZTsDzO7HYD8wGecDnrXj0PizxN4U8Yzza/4Y+zWlhcXNzZPq&#10;0jXFxBGdwMkCRqsEQIJ+dudrYrx3T7Dxz8QNX1XR9B8TR3Wj2eUiMiGEXw8zcI3lwkjMQOC7fMBj&#10;avAPc/DzQJ/A+mwaB4rs28QeI9WvwPM1awNw9ra7f3aus7iNUJyvybiBjOOBW3s6FCimmuZfN66+&#10;VtDJ886jurp+Vv6R0M3xytfiD4Rh8OX9vePdX9zIbe+GlfareyiWQoEt5II3DScHMh6E5DcYqr4b&#10;/thNOtR4zgufipC10bTQ9E1G0SPdl8BpRtKsyIr4MjEKMdMnGxrGmeJdTbUPC+jaNpWlWNzcpNNb&#10;XA86COFRgCG3UKofKsdq4BJXJzmrXgOzXw5p8mn3PhfXZb22aKGOe6IEsuANuAqYROPugnA49qye&#10;IXI3HpbS97rpd20+VzVUeVNSWmr+82rfwB4U+G15q3ifw7GnhN9VgWLUbCwn3rEx+6oVAIk2nkBG&#10;AJzzVn4afC/RPEF3eSX1hrAu7wJdJql5qZlaTLBiInU8A4BKn5cDAzzW7r3xFbTIrXS7230+ytW1&#10;MWYi1pD5JLq+w/KpLL8pwSctjnFYHjfxrf6RpGo6X4Y07TdC8Vee8ks53R2krjAcs0TEjjgF17DA&#10;PSsYyXMqk5O3bXy09Lv7ieWpyezjGzfW6Oj13wsPFt/dWNhrM82kbv35gliESydRmNAGVsj74B3Y&#10;OTxRXmOhSeNdA0ee48a+ENEaXeBd3Oi6yrXU3aLMQizIAMDJORuJ9RRWNSvThJxsvvTN4U5yjeDd&#10;vQ4Dxf8AEfxjpmn2Ok3en2cOo3tu4vrgSi78uNhhVLl8Kwz9Oetee2sl58E9ItruyM1rpmogSXOt&#10;XEyPGTnHl4jQ7Dk++aueFvAq+HpZLnX7Iaxcebsntr9obryufmC9SBwMAqANpNdh4r8faJotlYw+&#10;HvFtwbxyUNhp8SoscJzklGXB24JB46mvo/doz92N097J2/PT8jiUfaR5mzgdY+Od54h0a31LTfEE&#10;Je3WWzFobWd4rlSOdrZ3F8d1QdfWnNrl54otNL8N3Wg6FqptGV4lRS81sXxtR/MPBJBLbucA5Fc7&#10;o3xF1/w9Os9l4n82SN3S30eytUyfmJDvgfu2Y5BK46CqesyXwvbLxVb3FzpMF1OUktLu5k8yQkgs&#10;ixbMICSclSWIHau5KC93p389bLo++vyOKfMld/8ABPb/AAnr9p4H1Hztbn0rwlaQIUuJBCs0k7Aj&#10;aBIyMFHoo9sVy/i79pDwdq9usk3hS7iuZpnW2lNpEHuos43iURYX19T61xYXwHr9gNTsdfn+2ssk&#10;cWgR6i06+d1LJExBSM5wS2BjJqG5Gtaj4MurTWtMuItRht/tOnWFhbrJEpxlGzHgbfZs98c4qatC&#10;F1OWr69LenfoRTruSaij02ws0vYL6S/8UaD4e0u5Vbkx6gYbmeFNvBCKmSRnocc9ea5CLxT8Nb7x&#10;toOkReJv+E5lWP7NHHDpZlEZJ4OGYxryByDXyUuvfETS/FezxTbtZR3YV7lLjKRvEDjaeDjIJAHY&#10;dq9XtdQuvGUFja6DFa6FbwkYY24Eec8ZchTtHXaQSevFdUsM4yXvKz7W7d9/uKhVvrGNvXf9D6n0&#10;XWbu58QrY2MsEOk2kpWfWXvEt1WWI42iJh2z/CnUdT1rivHeu6rBfSRTh9VtZZWeRrfUnmSTBwHZ&#10;GjTb1B4IHSuP034bXdnp15qbeNv7V1i0yzRLpY+yALzkOqhmP59OKy/C/jPxRO2m6Zfa3FaafdMV&#10;86508qWYsdrFpJMe27acVhayfI7233NUrP3lqxyxXNvYXpivb7WdVgWSVdLne4S1tkJzvWUA5IGe&#10;i8+tcBo0cviqwjuNT8XRTSzFmudNn0ZrmW32nACSgHdkdScfhXvPhrwBJr6am0fia9sni3RJZQ2n&#10;7pgOnzbkG31wOa4BdevEu5tH1Sx1rVo9pgNno2nxRIecAl9/A79z7VrSqtuXJbp5W+9f8EVWOzk7&#10;HNaBceLNektrF7K71pYVS3t7NZVj05Axwp2Rjlz1x2J9q9OX4TWHw9upbfxIsN+94VddNS6jiljO&#10;MsgjTfv6Y56cZqpB8RbrVfDkfgrQfC1z4V0+zG+bWLm7uppsn+EKqlVHsCBmsgaxrV009vr+nXV1&#10;YyxrGnmj7HHEFY/MrMVDk8ZGG/lWtSo02tn+a/zuQl3O0/0zwzpEuoaLp8WhWdlPu8mYRi4dCQGU&#10;FnIVcHqR68V0mvfGHUF8JIr22oteToFkstLO+FkOP+W3l8cD/lmO+ARXhtvollqEtt9k3z6iWJu1&#10;eSNoTGPuiPc556DAA6561sL8YodK0WZ5H1HQda0x8WIfSo7i2X/tozBwD229PSs1GSV99RS5JWct&#10;D07wXBN4r12z1NE0fSdDs44opUvWuS8DHpxIVzJk5zyOfvV2XjHxZY+H5ZrTwzpGlxSXJczXd20C&#10;MmAfnMhyHbPIXOSPTrXDfCr44HxVroj8e+I9QsLy6w9lbWWkLFExwACXDbucHChO/U1r3vwT0Txf&#10;p3iXVr240fWUM0lyy6zC9pImQANqN0x03YyeeKhylTlZrTuv6WxnNKWidjB/4SnxrNpjC/8AHGpX&#10;1o0RtY00iWWzCKQMbFQFW+XuzAHiq2keGPEnh7wVP5msw/2ZdwsY7G/u2uPNU8FZIsEYJ5JjbnJJ&#10;PasX4d/Aa70zVLuK41ZtQ06/Jc2kt3cC3cKQuyQ5QgFeAMYwOtdVe6Z4l1TzrNJdWhgsIf7P0uz0&#10;izaRIVzl1VkxsTgYZc4HXk1pO72mn8v6/Ar3G03E83h0zWr97jVLfxhdy6lBCp0+KLS3t7OBT8rP&#10;HkjlB8u4AtxwcVR1rxh8QF8Ri0l1GUiOAbWtLWB0kzg5beMYwOSWzmuom+IusaRqF1p+kaU1jq9k&#10;4tp9TneWXKDO55oST5fAz1JPbrUup6r4e02eTVNb8QyxS30TJ5xtngSYZ2gQ7wwdlJJ2kH6itLzt&#10;7yTVv6/rcUuRfDcpWPjzVrLV7DXIY73QFjLy3Mdpts3cn+JVR8scjjbkYPvXqnh3xTqmv+HLm6fX&#10;oIGtQkFhLqFr9onUPhmUneXaQ/eBIOM8kdKwPDKWNr4jewa71DWFSwEVzeatax3U0EajPyQnC8Ak&#10;kMGPHUjNenyfD7wHqPht7zwn4q8P6Mb+JW8mS7gtI2IHzM6RONhyOcE4wa5pxaSk4t+i21/r1Les&#10;mk7niOq6lq3/AAldxq2l6joeqtaoN8F4paSeJTuV5oSu0bTg5+YjGRiuqn0y0+Jmmza/4judP8N3&#10;GYzJaWsMTRyyKOHtnddyqw2jO0Z78AZqeNdH8J+DNYv9QvfEHgzW7bUbCIweH/D17JJNI64V2SRm&#10;HLZLFmJJPbjnkrW78LQ6ium6p431PR45fLltjeWKyxmMH7kyr8zMMAK4IB9hU3lKyt8/zXqvP5Cj&#10;FS0bOf8AC3wp8Q319rsM9pAtqk4CS3UZeNY1yRiRJEHU9k788CuxbxRpX/CPT6BfeCLJrhrkOZ7N&#10;ftKoFwCSHIJypJO4dRwvFdZHoVqfBOq2lvrE95bW0rSRO1vJBNeBsMu0lHKjnJwDt7nFXPA3w/sv&#10;iMqW/wDbniHRLVZEjht9QuUt7GbIJG+TZl3yCFbgYxgCpVWcm+Z3tb1/r5G/s6cYp9jmvDXhj4a6&#10;74h1CfwsfC+s3XlmJbbVLGWAhzt3qhCMSwU8YXIIzkYr1DxP4WkSUwf2HJcWFraebJDqV3M0O0qV&#10;AjiDISvGRuKhiOcGrU/7P+pwy3Uc9xLotwIkjgu47yBYbgbCSInTYM5C8gh/1riY/hj4ivLxU1/4&#10;dD7Nen7Dba/aapGmomR8jcdhZ2HrkjGSS2evO6snLRvTo7X/AOD+Zdlb3Wrk/jfUE8Gaf4ce7v8A&#10;W722mK6ahtI4rae2yuQBEGd3I9A1ejr4w0fw14Ag0mbxutxqZT57C81mM6q0THlfMf5gduBtywzn&#10;uK8U8U+ALfw0l74d8Rw39nZwnEVxY2wmuoHYZVpJOCw6+pzjkgYq14Z+Eej6nqVrPpPiG1t75sCG&#10;a7tVkupDsAyISqxk4I4PU5z1qJulyatp91s+3z7goSno7Mu23xXbwR4puJbDTJ9ccAG8XUY4ybXC&#10;kQgeVvZwwJOQQRgDiut8OftveGbLzIrrw5e3z6jJ5C3GnWa2kM4AxhZHLO7DlcZBGOQK3vFWheLd&#10;E0hNXtND0TWtH2Cxlt0XzbqYklTJtyiKwHVULkDI4q3oPgfwjo/gz+x9W1XRreyulaYaZqUsYgtS&#10;zALIERgFcN1jJBJXrms4YiDj78L+m/n09P8AMPZW0ixf+Fh2HxI1K30SDwhYaNdiRLkQ3drHeTSW&#10;2MiYybUMfQ5O/rnk1cXR9X0WG61COSKea8uAtjBcaeotoQR8sbypMSc4A6jHHNbGiQ+F4Pstro2r&#10;WWrWV1An2pvmiimjDY2meMfJg5KoQMn25roPDvgiDw8ZoIb63fRp7h9rp50vlR8KYwxcAemMk8nH&#10;BrnqVIOS5NPK3369Pu1NoOVPT/M4Xw18bfCnhHWbK31rTLPwjqDrLHcXOnMJBcS5+aKNFMiupODn&#10;dnNbvhPx/wDD/wAW3hm0zVIrvVizq8l9B5UyAfMoUcbQD3OBwQByal8b+CNcutduLOziXXdMe3AS&#10;CLUIxcIBjDwxv05A3ZBPHBPbktN8B/FXwjqKS+GbOG11CaVZGmv7QqkcYQDaNjhJiVGPnJPXBFaO&#10;UKnvWcZbeX620MvdWt7/AD/z6HZeMfFtjrOq2iXcNrqNpbnCT3MLSPFMMAeTEjjOR1LbcZA56Vxf&#10;iLx/8O7g6hqen+Cb3W45Ge1u45/OnhSQgjbGNrRRnIOSCCtL43s/HXh6TStZ1W/t4jMj2M862Agt&#10;7iUkkL9mc8DqMnrjryKml+Hviay0m6W88fWmgaJIhmMmm2UVqYc8vkGP5cnPzMfQdueVSTTjV189&#10;b/gvusdHItJQfyucreeIPBfwn0PTpbzwwPFV7dSCWxszp07XSfNnasrZ3Bd3BJGcHsK2PE/iPSPE&#10;kFjDplnrXh7Trm0N02nX0os8z5X5HQBnKkZZjtwSFwRXWfDNTY+H5pwtn4kisZvLtri71qWaaV8F&#10;gWeQYi78RIwOeMUug+LX17UtQh1qw8J6Hq95Iwggh1AzTSxgciaQuJDnjAQL+uKmSjOLcNWut3d/&#10;K3TqaJtT95f5HK614fPh++s9V8PXCMIYzcyxtbBWuJOz+cQJVOM8Fe+eQMV5T8WvEXhzxGt9deM7&#10;jVbP7air9n0iOAl4wMiBmBUMBnIDYY896+h9V0XwNYz6foEPgz+ydauYiI49M0xvLmbjcxmEo2YI&#10;BG/DEYxnNYHizwjrfhhruWTXNNfc6SiaTR4bwRg4AVx5b9u45OBnFEP3M17Ru3R+vnZ6+oc3tIO2&#10;j7HkvgHw3o2q2b2elS2nhI2Vsk1jZ6jau4l2ksDEHYBV25LMqsQcntk+sQ+OfEs+h2lhBd3Ul1A7&#10;S3UWiae1zHcREfJFvkQKFOc4zg45z0rP0u3tfHVotvrfhn4b6fY3JW9tp9PaaC8vvLyMxptQBt3B&#10;G5cZIzzmtXw98VvEXge3Ww8L6N4Vj8t1PlXupNJPIXBKRKiAAPwMszkdR2NdNRJ1VFysu/8Awd/W&#10;/UhSm4NW1XTT/L/M0honiPwUBcHw3LrFrfASIpnbMYCkguhiC7wxyR7YGe1bQfCuneMm1KTU5dLF&#10;xaSLJcyyyiOZnOAPnUKMZLDbtA5HekuviN4m8b3kR8TWnh6JLKUCeTS9VuIri0VuOYwWWTPPdehN&#10;Zp8J+B7rVdR3eKtK1LV7qEB9P1oGcpFkAsSjFiuCQPMbjJwM1xKEFJ2d0tmt/wA/X8NzdTmoqU1Z&#10;v5nQ6Vp9roN5DYRxabYXo81JNLt7i3jvWi77/LJZhghue3Wul8WWunaPpdvPd6fps9pfhWt54r5W&#10;nxhspGG2HJweV+leWWvw28P6RcW9jptzrXiC4uLcss9vILYQKJD88P7zDdlKhuFXkE1raD4SGhtH&#10;aab4P1OO9CPIZtOtrY3W0nCXEbzSfIMg9FxlwSPReyhK8Um29n67tf8AA1JlUk7NtJdeg+5+EngG&#10;e+i1RfCt9Y3OmROkN3K4hxkZ3lQdysQSfnJHP8Wa0vDSS/a2v/C/h/8At2CBWFwly8bRRx7tySfO&#10;ofcVHABxjvXknxT+KnxI8QXmn+GfDWhW1jqsEyWcmta4RcTkYJ8thGdsrEAHDEcjpiu++Engvxr8&#10;HEuT4w8VG+1vXlE3/E3ESqEHHlJGG2gAbsRrgDPUmtHBwTqVHotEtX/nb5vXohcylH2a3/D9G/uD&#10;xNP4v1Oe61LWjoWjq8ZaIaPNNBceTgnyTHAriQ7gu4s2ATwcVneEfgTq/jvQnuIvCs0sU5Ryvia4&#10;mM5YZ+Z1b5YnXjbKm6QAkdOa9Hu53nZ7Pwtd6bqd7Zyl5tJ0m7WNRkgqzbd0aAjG4kHGcYFbmsfF&#10;HxXp7RaAv9k6XdvAJYo9CkTUJBnqvlAod2SDk4Xvz92lCN3KtXbW2kVvf8F629EZOo4pRo2e+99P&#10;1Z5PpnwSe91t/s3iuHTrtbeW2kTQ9LEUc0THMiPNKsjPICmA5BOM5xmu5+G+h6X4L0drbwvdeJL9&#10;HBintdWubiXfKq7XmljZGXdwBkELgA7elM1zVPEevSrpWl6zr1neXwWZZ7Vyr2qp8z+WrgAI2PnC&#10;84OAemfKI/jl4g+FDR28+uX/AIuivjtsrG2jgjR5pWJV35MqR78/KEAJOC3atILmi1Rm7v5XtpbT&#10;T7/+AnKU3G8rfee2+KL++0HTdQ13RfDMGvXWFiubaylCu7MwDbGdlBPQkbecfhW1pV5aeJbBNEvd&#10;Jt9Pt7kpIdPvZw0mAFZiWUEKdw9eMA56V5DP4y1JJ2h8SywQ300afbIxIjJZnOVkkjkZUT2IP481&#10;18fi3SPDV/Mmr+KrzxW6KLc2UQWZYyE3Ekou3d2ILHjHI4rkpwkle3X+v6+8udrct9TrPEWgWohk&#10;Nxf/ANn6bLIB9te+jigdFwcPKTu2ZADLkbgT2p9r448L+JLaWw8J+LrOa+hRTeWeiwQLbwMQfnkc&#10;9FGD8obkkcV8r+BL/wAOfE3xJqljotjrVvJNN59vbeIL2SR5sqQyx26M0ZwcHLtkLzgY5j1vQLXQ&#10;tN16G48P+I21mykIvINZSCOG2TaxE6zKG3AqFwCjNhevavUhThShOk1v17Xsu/X1duxyTbqzjaV7&#10;eX5/18z6n0/XtMGl3mj6ncazrFtAVac/bWmXax3LuJKlhjBxyBUdhd+E9atri3ubdtXtGjEs0OoX&#10;TSwkEHYBlu4OMYC4XGTiuF03XvhP4Y+G+k+JEbT/ALVexxT2uNODzbiFBKooZsZGctg4GOMYHN6h&#10;8T4de1vSb2z8IXF3cyt5F3IF8qexON8fmCIqskTAg8nK8g1nOE+bX41s9N/XU0g003ZpP5fhbqeh&#10;z3PhpdU0xLD7Egkl2R6fdX8kixP3MKlRHDg91HJPvVD4raJp8nh7UtXit/7G1v7RHO9zJdxzieNV&#10;2tIrLgQtglc4A55Bryb4kXOojw7qNzL4M0fW/FUUSRgWt550LRhQSFi253LjkFsd/avNLjxPqfxx&#10;1ORrrwLp2iX+lwm8E+lv9muAcAeXJGSFkBxu+bk9OlddKlOpCVST2er0+9akSahNJX/ruep6jrtx&#10;ZJpdp4n8faZqtteSEWNnq0LJO8LqQW88lQEVMDO3GOeSeeI1zwF4TtJLm/s30y8voEZEfR7aNCEA&#10;A/dPtUngYBPXpniuNk164ufsVob6zjtIYy5j1LT3n1Bomz8jRswjQ8DYV4w3tT/EFxN4YOl6pBZw&#10;pNfTrHDZSXH2jUIQykghQgSNcdNrE9hito022nfr/XbsPm8jvvDd7ei7idPC+uX+nRQNIbnW7ab7&#10;RsZSpb91uDMfmBBK5AHFbtrr19oWmobPw5pV3b+U8lu17ezQOADgBoDE0fbqQMevArw8+OPFtrI9&#10;q2tapaWdxK0jQvrspRB/GDANzFcHqcA5xWimkWunWV5qOp67Jb4KxpZG4ZnbcCy4lz5e3+8rbjgg&#10;D2zrUobvr6v9TSFRSPffDp1bxhp9wdT8OiK3KK915N5G6QKT90hnUtuIyTtwAc5rsrawvE1NIYnt&#10;oTGA8xkuAJhFwERUEhLLwSSB26cV8PeN/FEmga5HrC3t7eXNvCkNnpV5eZ+ZnG5DkgYH3lABHGD2&#10;rv8Awx8NLa+0ceJLwaH8Or65Vb0tC0VzJLDIQp8x5HQW+SpxtZjhzwODXNVwyjBScrJ/n+f3FwrX&#10;bS6fkfYmlePruxtpNNFnonmXbYabUZ2leOA5UHy2xxnOAMBvXmsPQL6+ht7rRdW8Qw319qNww0z7&#10;FpoghgjAONqMoJHy/d6Ak8kV89aJPpfiXWpLey8Qxw6LaIzLILOR4y65wWnbbIU3AkKGKnAxweeE&#10;+Jn7Q+u6HaXfhvQo3k1UiM2/iewjMc0qZOZFdW9flAI6cVnDDzxMlRb0/JeX69RzlTopz6v8/wAT&#10;6j+IHxH0/wCEVhY3Samuq30JEMt1qWmyJDHckfLBCsUQjRsEneQw4HHJryXw34q1y8v7XU7jX9R0&#10;TUZb0ySW9/eqqMHDYYTRudpbnh8Y4B68fOl1+0n4rWz/ALN8VR3euyXsKwO2sH7UWkwVWZDwVcAg&#10;AggjA47V6L4e1C18LeH9Un8JJqmk+ILOBH1UPpkbPYoxXa4kAY7yeSQAOSTzXbWw8qMeWy1vbsl6&#10;frb5nLSqxbutW9zY8feHvEEM1/qPhHV9f0nUi/2zWL/VNSzFqL7sxuigEYBUAZ3dvetrw9Z/Fu9u&#10;NOvrC4utZ+JTRvLNfX+l21wY0JGInlmAEYVeQIuhI9as2w8Za/p+mavq+o654otQ4muWudDka3Zc&#10;jyx5xjJdR/dK7SeRwM1r/E6DVtF0hPDen3el6NoN1H9rvbLXEjt5Z1LbjNGYFMtuGIwG56cAdawV&#10;edJqnJp2fa//AAdfuNXSi3do3fB/jD4w/DwzeHvEA8P+I9DvEkdpby4R7K2+bEscrZOMY4XgdeDX&#10;mvxH1LWrB7bwj4T8H2fhy71SeSSTUfDeo/bbi7tN2+SNX3+SsPI3ByBgAY4xV/RfGvgf4U7dI8Xe&#10;H79LvXbFhGsJOqaXdRqrD7mwyx7Qw/eDk4ySOa8i0X4eeNovF7ab8O9Z1W68PzHzZZvCkxFvNLEo&#10;wpmIJDAYLqOMnvXbTTk+epZaXTtZNa7a2uuxz1Eo3Sv57XO70f4j/tAQ6Nr11p2l3N/4d0mydLWP&#10;WYrWFokUZYQxxuMMUIOVHqBzXMfAe28e+IPGP9l+Ndc1C10O4VbsSXSGG+1GO5VmNujyb12L99iF&#10;LEgAEY48x8fyfEga3LLYXGsWc2nXUkkMmo3UzqSpG8pIMl9pHIfPAIru9L8PxeMfCOsyXmvX48aa&#10;ekMmpRG7khA3b2VQSQZAxc/dxtyBtPU96dOm+eSi1K2y1/p9zFXls2rH0D8UIvAXwHk0gf8ACJaD&#10;LHezqkl1JI17dBcn95JI5c8tjPA3Zx0Fcj8VfBP/AAh89gfBGmWVt4P1m1KapbrEjzybn+UCSZW8&#10;ocqVCkcjnnmuF+GHjj4W+ANE1TTvE3jD+2PE07j7Db28bp/Zcq8hnnnHIUkfL8xJA4GOK0OoeKfG&#10;N5ceKPE2pPrOlNHHp63F7qptkj/eNtMyQ4YoGUnJIYcdiK4KlH2eI5kmld3vfX0XdHRSftIcj38v&#10;+AdEfgJ4D8N/DjQ/FWhzv4p1Y5F1bujm0cliPKyEB3oP9rOcnGMV5WfgtbeK7q81/TWfUbyJftUs&#10;MlzJ9pEQxh9hbIVMFSc/hzXpNvd3Pw01ibSPDepS6+3im3W8mfR42mtpZmchXgkl3bSo+QHaeuDy&#10;M15W+jeNPCHiG91rQHu5NVuy0M2nQOLaaXCEyO8Yyuz5TkDHU110pu7anvtff0fb1IqQjFLTb+vm&#10;cpp2reE/B+r2Wua7HC+ossxiS3Z8o+f3UjMA2ACcjjBxgjBzXtnwl8Y2XiPRdf1681DV7+SwgKXF&#10;/BY2qQIGbCSiaZv3S9+EJ+lcTot3Y+ODc3GsaVp+ha7b2ylNTngdEl2/60A42A88AxkHkjGK0fEc&#10;Xws8J+Hruyl1y4n1diICkMewiNgMEEKGI9sHA5HfF1KkKr5JJqX3/wBepMY1F7yat/XzFs/DLaBo&#10;b6xZ3T3thasxa5vtNS8tJJ5FK7cNtbJ3AbsDnkHitbwl4Vh8V+K7i21DS/t0o0uWWWzkjudPjhkG&#10;BwwdnUAYOTkHNeaePPB91p3g/SrvS9SjeymkYtJHIocbW+Rtpk5yOQSFIIPrWR4Q8d+HtFuptR12&#10;DW28QSOlrFq+ksLWa1O87pHkC4c4G0KcLz83QVv7GbjKVN33S01+7T8DJ1IXSlojrv8AhINI+Hzp&#10;4bsreGVtP1Vrq3L3W+0WDYQ6P5oG4A/MORnfjb6J44vtO1vS79v7Sj0qy1KNIYms4BGNhbI2qo/d&#10;jKZBLYb1xWlD8R9OvPDp1ER6wdCjkZdPuxcJHe2chI8+SZdrrLu3DBOPw5FZ/h651KNZ9UOu6trS&#10;6pEbO0sPtUcy2BQgxi9R41GwkswYY2jPPGTyqck+apGz/X9O+v4mijGTtF6HJ+G/DXh/wnqF3dv4&#10;tj04vagzHWrPz7hEbILwqjkP06Dnrz1r1fxTfyyeBfDajxJZ6+rBViv7V1Ev2UL8y/YyAdwwejcn&#10;PXOK8luPgfrbXbalDob6wzuf3puTCsZIz5qhF5XPQgnPPaq3w5nHg1NQ1648Jtr6wjyLq+O7dabn&#10;+R0YScufmBAXiuiaVZKUJXa9PQypy5G1KNk/U9csdMvtTu3mt9OEkMf79Xtg8cmCu794S/zoMjjH&#10;GcZ4xXO+OtN1+O7vtRfRrpjap9pMlwqk3TmQbjKBud0CnjPTAPQVNq3jqwt9JltraW60m7uZFRra&#10;QJvgtjzFGQYj1JLYHTv0FdRqElp4itINMuEtraziiWWS6udZZ7udAuAseRgKzEkLnHtiudVpRl7y&#10;Vvn/AF6HV7FNe69TFsvi3oy2G8aVaeM5rhGiuJL7fEmmoAP3dv8AMxUd9/8AEeoNWtO+I3hDSPDd&#10;pq93C3mWt262iy3INtKhQ5jkQ8HBOQQB9BXHTaR4PvfEFrb3Vnr2jaNNiW6j0ry3EcjA+WFIIwnO&#10;COTwc4J4Xwt4V8NR6mqeIvD9tqGkWsMghaOVoN8gf5d55JPbGAMHntScadRSd5a69tNf+G6Gi5oq&#10;0UtDt9H/AGjfC11qFm1veXGnXlwrE3KQC42n+BURgAgwTzuBHrzkdQl8ni7XdQt28aW2taMyJPcT&#10;Q3QWOFuR5Kyy5EeBuyoBHzAA1Vl+GnhO+1W81DSLDTrO0MaW8VjBdfdkZBuC/eBAJBBJB68Vr6D8&#10;EvFN3pwgsbeTU7SKAIdNLZTc/eJlxkj1yT1zXnTlTi707r1/robwU2uadmec+N/B3mMYr/xvcXmh&#10;xzyx28N9cvK7xIfu/OqqeqjcGP61u6V4DeNbC80GG+8I2EbxywPeRCfN4jFY5I3jywDblyM4Ge4r&#10;qZfhdq/w61BtM1uzsbv7RbILsx3UDfZ8N8sRXDDK4ztB7c4rzq8vb/Xp7+wkgvILeKTbBO0nmDbn&#10;nDIQoXaQdpGM4wa2jiJT2dvy+7uT7GEbT7nQ/E3VtO+IHxIMHiixk8JXxt8/aJRI6vMmdm9EyWDE&#10;D5wuB36VjeE/B3hi3eW31WfUotRaQfKJw4ijCcNGdu47iWODtHvUNxHZaJb/AGeTTrLWb6zKxrd3&#10;7SLMFYHBj2/KVAbqSeuMYqtbavf6xqOo6XpmkaXd3ZiV2nN8qGIgbnSLjLOTgbBz2AyauHuxtHRe&#10;opQjzczWpveH7iwvPF02kR6hZ3Xhu3iCvGbkw3DLnDIAMBgNwzzhqx9Sl0Cwg1G9iV4HsnEUVnJP&#10;5NwqdCxDDa685Aw2eMmm6hr0Hgqxm/4qC01K6hLRuzR7ZoxyTDt2/eUHPzHk8HB5rFuvi/ovijSn&#10;soPtJtVQKLmFGtmIP34pAQ2/n5gFIGRg8UODlLmje39aj5oLRvUxLLxAEubiz0ex/wBCkkEgaeCO&#10;TyUBJO8kDsrcqQecYqr4s+Gmj6kZX03Xp2NxKGWTHl7UIOQ43Egl8j0wAc5OK6fwt8SdL8FxXUdo&#10;sEr3Usbzfa4irI6jeGQY5zkjJHAJ6iuhPxA0jX9Dt4bfT2sIbpDaxRyMbiN1ZvmPGPKG09AD04z2&#10;0lL2XK6d99TJJyvc8u8MeHodPu08PbbC4l3hFJ/eq7kAnewYLtHXnnpnpXoTfDzSLnVI5X0u102K&#10;Jg0iwyAFgoOSoZj8rEYxxg445qGTSdP8H/ZFh8mxvDid7qKRo45VPIfk5yp2joPcVx3jzSBJqPl6&#10;lqs8cCfvUuIpsKqvjDKnVg5wQwPrnFEn7R3UrEwXJG0kdRrXh7RIpNQkt757cC3Ro9OjijM14P8A&#10;nmd33z1GBjtk9Kr69pmk3thDMJ8usKyGGRMT26nIVdwXaO3HPOO4rnPDeo6i8cc2mxmy1KBdz6xc&#10;XXmTuuzGYw3RTzz14xmtHUdam1iCeK912+vnt4CxFzGqQAqCSNxOWbORkfnxms25R0b1GlFpmvff&#10;CCGa3tb2CWwmtn2O/mXyLJGgyCxJJDZPO3jHestvA/gawt2hv7eN5Gk8yK6g/ehyxOWBGQegxnAB&#10;xWZ8PNZ1bUZNXgg8L6Vqy6RB9turi91H7Is0GOscbEBpic4xnniq2leK59evVuJLWDTdPhh/fxQS&#10;GIFNwJ3hieAc5wPzzW041Iu/N9z+4FKltFa+aLejeCbXSNWnWxi+S7hYmRVVVMTH7rZxyOOBjoa6&#10;PVLLSrWC3aXUhI9lCdpdAQwPIzjJ3E8D/CsfUfFyhbh7NNOuLNCTH9ljUs/Qhtuc9MnOc579qpRe&#10;JpvEVzc6Y8Qsb+NjK0dwm8Ou3Ax2LHOe/XgmtJOc0tNhXhE3JvHw0jQ5pI7PTpzeMXIn/dNGxAG4&#10;RDhl4/iHX61V8P69pl/eR2WqXl1YpKpUTxRrIkrkf6vyxgINxX3Haugi8A6hZafZ3yNbHR7wMmm3&#10;ocYldOHVmO1lOTghhg/NjI5qs3gzVLzR9Scad/oj7t0VlJHcPlVxuJGCASPTgdCepym+bRqzC6SM&#10;fTNM0+91SGT7JLBYyFllnnVmIkCgYyg5JIJxjqatyppWjQvLBbCa2tD5M1tPcES3WSenH7vsSpB5&#10;Fc54Y17ULW5jgs9SNpCu+MmWRHidhgKZFzlfujnGeB61bsjJc6gj6lqN1fXLkTPPbhXBIJwrxlRn&#10;Hqefm57VapyTtJ7E88JalO40ODV7O9Gj2MdoyXHzJ5o3wMeSu8ADtjOMDHXmuTu/B+obvJ1fVprs&#10;Bv3UcMm7aV+Ubm7NwOepxXtcmp3elWrz2AmvppR5k0d1ZKp3N12MDuP14AGe3Fcpb6lBqckU8Jsr&#10;QsfJa0vEVFLMD95Dg+uM8dea6Kbkr2ehjOKb2Ob0i50vRbe7iTRbogMsqvMruHzjLFgBghux4zXX&#10;NruqeJtW0+HUNR0URTWpf7G9hteAq2BG52qucKG+U4GR1qWDVLq9iFtp1vduLVXPlzHMRB6L/eAx&#10;+eR2NMu7WS8gOoStb2uqD9yqw7lk2EEjJGSC3PHIHGc9KbpQcud6sTqT+G+hy8moa94F1Sb7Nq0F&#10;3bysGeFn81WRxkHDcEAfwjkVYbx54zTSH8o26WlxIhW5t0C7WXAIB52kjg+w/Ctn+z59UsoWvbM2&#10;9pFIjwWxIDKGI3DPBc8j9R7V0/gS80vSV1OC40FL+Ebo7SOVjlW2jeXGBgk4OMZx2zWdSEZbxTNI&#10;zcnpKx5dL4lhg090+wm/1QSMklvcbmRIz0YPjJbJ5P4Vp+C5NJktJLS/07yr+ecqizDcIG7bh90j&#10;OOfQ+1d/e+DrPXQWkj0y1muY2WO1RSPnyMsO2MfX8K5jxP4JNnNDFcFzFCodHDjaoB29CRgZ7npg&#10;UaJcq0uUlKF2yqXv9FkBSDSLJJGYSgh5GOf4FIJ2gkgcZ5I5xXPpp0WmWa3NvpyXaSOClojA7pOS&#10;BIefu89PU5zUOrfYbIW8N9E9xdRu7xm7l3L6BkkUjOMHnHH61nxeKrqzeaa3gk8ryCga2kOyEkAd&#10;D16E+vWt4x0MpT6tkyt4huvFclzoced9qUlM1sg3tt2uqbQOMkAEc1vWlmunS2YuxcNs/cwzSMbY&#10;KSfm3EBiBkkZHXPUVz3h34uX19c2mk2+o3Mds1wjzTSx5MaKMHbgZGeR17iut8Q3E+vTW0lg01yA&#10;zPIY0bcdzABSM88flWdTnhNQcbXX5FU7Si5XuJql5bWUcp0u7uNPg8/zI4AfMQEceaCc5bBxWNee&#10;ILzU7eONtJF7PbyGPzjarDJkk4JYfM3TPPfv2qzcz3Om6pbXTWwurCFvLmkdDE4HVgcEnrwPpzWv&#10;puu3lxp/m28iG1kYPJJGQXUZ+Uc55BIwPx6cVGsWrK9iuW8mjK0TQ70pJdXq3Ukyghorp8xygnK4&#10;G3g5HSrc/wANhr9rcakZxYakjjfHFc7ZMkjZs7EZByccYrdmvptM0qE6dfWMs728uBLkuzoDlc9C&#10;QAx5Hr1xXDS32sX95JLBC6vLHsNwXOTxnYTnPc84GKj2k27rRoOSMdHrcYlre6etxbS28VyJ3bzl&#10;mh8x0AGCwI5zycAd6xtZ8DjVG+3TSXEcbSqpjjRdz4ABKqDyeRx6mup02bULO7cztdSjykIRFD72&#10;HIAY4x1wSfSu+8OT6JqVk1xdHzJAGXyYItrRsWBIQ+vAweh6YoeJlSd1uJ0lI8+8Monh20ltNG1I&#10;3UO5fO0+4hAWUYydxIG0rkA4zzmnf2zqXjCO40m4trdLUJt8lYwuATkFQPlVuOoHI+tWfF/g5NR1&#10;Br6wtbuGwRxtmmm2pK+Tnjndjpwe2Ksw6Nql1cSSu6wW0K4k2zbVfHJB3NuLEdBn6CiLhJ+0b97z&#10;FyyS5FsSNpcuow32laReXOnaZYQecIZSfLHIBDMSWyT0GBxmuVk0+71WS5mGrR+VHbhmS0TCRAYx&#10;8uemf1Namo28sF9ex6fqnRBJ9kXCiRSOSQ33Tg4BznPatXw74TsrLTHmuLm2tlu4ZE+yTSgyMMfK&#10;CwAKqSw5HPyng10Kp1bvfYjk5tOx5i3ii7e5QwrcoYSZHMkrMjykDMgUjjP5VQ17xVqV9efaJYrV&#10;BHABG9raiHA4JJAPU967DUfCIsGgs1Rp7tiVmVAT1bAAOO3eqV74Qbwfr+paMdTtlYQlGvIB5iEk&#10;KWG4gYIB28cV2xnTT8zz6kai2Mu9+J+v+KZLZLu7E8UPERVIxPCAcqoYAEcjP44xjNX9C1+1h1zd&#10;qBsb26vgiG9v4CkcGSCSAo+8e5Gc81XXwXdJGty9hHBFyxukhxwcDoTg+o5z1rP1GC8uJLNLuES2&#10;8bYdWBDYOB1z+WeR0rVKDXu7Bz1OqPRfEuoaXY3EunWup2moW8ECmNZGDIkhX/VjOWb5s4x7HFZs&#10;enavDplzrS6jLaXkSFJY4yGaUNnIZeNvP8RBPPNZdhaaZpMMqXdkwd3YG6gbdJD90rIozxgFSM8d&#10;qlg0y3vNel1K28QyahcEEytdcCTGOHIJwSOPrXLyq3Kn/wAE3c23dj/DvxDtvBc9tDfRXWpzCOW3&#10;MMgDSWUZfKsNylWOCSD2/Ct7U/i23imC8RvDELx3CkDVU8yS4gjIwwGGClTz8rZHoAK5uz8Ht4q1&#10;KexsAJHhRnLXcqRoYzyfnb8cDnFIvgPUNLtrwQ3xto5FR5rW1mDCVQ4Ayqkg8jIzgmiVKi27r3hK&#10;pPlsnoX/AApc33hoDVdMt2t5oCzNJF5ih42VlIVhwgILfKDyQOtbuqfGVtYvr2+jubmCx1TNmYb1&#10;hJDs2bPMjiIbLY+XcRwM85PHW+B9S8J6B4di0zU721lu7hme30y2nWSbzRlx9qVmVBgjbgk9+vQ8&#10;l4cks/FV2jDTLWO7lmdbV1jUPvPzbE5x3OM8cGsLwlKTnH5m1nypxkRWeiafomnSzQXkUjzBt6RW&#10;xAA/gY44Vs7sBccdc1y+peMBpUcNva373lyrZ+yyjzo1YH753Dk8Z716r4w8FXWjWTiTxXBoQt9w&#10;m0pJEivJOd2Fxy2TjHpg1wMvgu+N7aebZy27CIo8Yt83MvuAwHJIOSc8duaulUpz1k7indaRRny+&#10;I/EdlqUE01i2ovfQeaLeeJkRPm3AIqOCEYDnpkEjFdl4Q/a98bae3+n2en6tpo2mXT4bdYWJUnZJ&#10;lSDvHIDc9e+BWn4K+DWu6r4Xn1DStXu7CwiDG688G2Vy2VWGJn++7AHhAQM8kdKoeKvhfqXhi0N1&#10;4iW40y7kQQwwwWLIsUQGQd23aAeMdc8k4qaksLVm6ckm1/X9WNLV6cedN2On1r9tDUfijql5Nqej&#10;3Wlz3bmWe5sr6bzY40QIpiG8AFFyVByCQcjmq2j+J/hQfGV7eWWk+K77SYLdReSza8qT3qnBOVCn&#10;aTt+7u9vp5mnhFHitxE9tZ6qrKkMtlu+RsDDOWzgkkknoKpeD9FmvPFcdtcWsEm944vssd0qrIoY&#10;Btz5/iwTknjJNL6th4ptXitdmzP29bmimkz6Avfin8P/AIyakv2WzTwbqdiEFlpwinkluYYzwMqr&#10;Lu65JI+7xgnNc1pvxZ8IxeD9a0RvCp8L+EL2+ZJ/7OBudRnlRSFd/PciJdzHbgk5Bznv6L4f8dfD&#10;DT/GF9cap4Ut7e+ld7i6tptTjgtbQIqqPInBZn3Z4Abc5J6ZNeZ/FLU7f4hz6pDok2m+HNEdUWPR&#10;9NglWXUWaTK8gHzHU8/MQADxyK8qFOm37L2bUNHdvRdXbv8AO9vI7pOahzcyb8lv6nnsUdpa3q3e&#10;hia/MkhW1TUAkjyfP8gkH3Seg4xXdfEXTPir4I8T3viDxvoOpyTJGVS3uLmS3itXcBgVVW+RVAzg&#10;EDJzkYr0H4Mfs2aj4VuTrk9nfx6lp8wvoLW1dLx9scYeQhm+VScqBuIwSBkmu/8ADOtax8Tm1HWt&#10;I8EXSW1o4l02DVbmRHmDNtlKyyOEOGUBmwoAOOMAVdXMEqlqSUlHdvz7a/iiI4WSgud2v0X+Rw1l&#10;8JHu9W0+aTwzYhXtod02r/vIbZHiDsIIcbrhuSTNKQCWOBjml1f4Sz/2XLe+KEvNY0oFWuBps8ls&#10;LphlVtWtogfLWNNxDKcdgQBXpvhjQL/wg/8AbviGbQtQnu5g1xLqXiIj7XGqc5lkkT92MDARDyin&#10;pxXPf8LZ8E/D+e41rUf7M8U6xdGaAaNoareSRLt3tKZEdI2ULjjkk5y3BrzadTE1G/Yvmfl/wdvU&#10;7akKMVaZ4r4r8N67NFoo+G3ga90TQopsWseq2kcsl3IFCrNKCSshGWw3ljGeWavoz4beCU8Py2th&#10;rl1p1zF5KLezWMCBbe5ZVKskxlJkUMFUpFGQpOB0OPJ9L/aU8JzT30lrpqeGIWsxL/ad9Zm+Ky9l&#10;ESKoL43j52CrnA45FX4c6J/wsu/1/VPCGua0sIWKO7+1QLDHcRMWDRQIrOyAhW+bOVB461113UnS&#10;cay5Irrq3r3d9/xOaj7OM+ak7t9NFtvpY+krnwbMPFviS207U4vDtjfSLPPqum3SyhriM8b/ADSw&#10;AwOwXAXBNeefEXVbn4WWCTR6uL/VNYV0Hi65W1lN05ZjuihWMO+d7fvTgcKA+Bx5LqF14u0rTtWt&#10;vgzp+qXfhOa+lhutRl04SFAV2oVY72ydrEgc5C89MUvhr8DPFvxm8eWGp63p+q6pZiRILm/n3JGt&#10;uBtfBfJA56j7vzAVlRwsY3qVqq5F0drvTqnqunXXsVUxDclGEHfv0+89Qu/irq73Phjw34eknXWH&#10;uIre+1ImKOMoCqhG2hgAx37mVsKo5yc5+gPhb8I9SW/vtUvfHsfivxPdLDK1vD5i2WlwOGCi1A5m&#10;yPk3YH3TwOa5rQ9a0vwVrGqeEfDXhiaTSbC3aS5vLKF7S2MqIEW3idlBZhsJMigEluCa8n8WfEo+&#10;LvFVlpzfD5bEMi/2ZprasbNXVoWjaWSTJAUR7toyGDZJ+YYrzJ2xCcKMeW6u3ePNZ67PZeX/AAz6&#10;PfppSnLVabaX8/M9F1I6tqvjLxFo8/j9po9RuhpV34Y07SzqErRBD5Xmyxxrtc7XchZMjcq5IUmu&#10;Z1zTPHHwf1YX/wAKtZ1DTINZuBb3MWtWBEbKjEIpaSFgm0s2dzc4Bz0rzjUP2mNe+GsMug/DrSdK&#10;8GWVq+GNrcPNdSzZCSyPK/32xhCe3BGKqeHv20fGes+IZ5fEt3oukaP54ndrfTxN5xXlIOGJw52h&#10;3GSNzHOc17FDBYiMIyp2sujtZq3ZL16/M4alWk5PnX/AfzPS9K8JeNPEvxAt/EHib4l48W6To7XX&#10;kmyFq1qzENGsLAbJDIhPACk8dcV7V8KZLzwF8SlvRDc3t1MXuLuDStBWW+uN+VMs7RjYqgt/E2Tt&#10;6HgV8pal+3TrV2ZH8PeFLG11cXJe4vrsi+aFhtEbRM2ACAAOQTjHauC8cftQeNfiLeLB4laOG0uT&#10;5srWLGPcAMEOsYALAgYOMjpk1pLCYmtVhU0go9FbTrt6k+3oRhKCbk319T7T+K2q2/jn4lXGt+Mt&#10;T0nQtGsbZ7DTp9Y1eOC4gcqS0zxW+WMjFiBGMYXknIOMbwv8SvhF8N/C91DBLZX8cigPFpuuS3tz&#10;qLKAoklE5AgXgALu4z0wK/PbXfEunzwvCV826jQi2NzlgrZGOG7dTn1612fwq+HmueM9Wsf7K0C0&#10;1O5dmj/s5CCL0ICzAOTtwO+OcYxmuyWWqUH7abt8l1v/AF5dDnhiuRpQW2x+jvg/x74Y+LGjr9s1&#10;uxu7qW2hF3peoYe3tlG/YNrAYYBsfKMN1967/wD4VXo2kwRauumTa9IYNtnYwbY7cKwwSFLdFDEg&#10;npnjFfmj8bf2afFHwkk0bxJ458R6fpEc8Md0bCwy9xZsAWVVVcKWB+UEsOQT2rl9d/am+KXxLKPf&#10;eNdbthEVUT2115cjKjZUBU2hmHOM43E5PrXmxyunVbnh536a30e1vM6JYycUudJLy6/dsfoP4r+N&#10;Pw4+GyytrOrWMF7aSsH0mGAQ+TITuHybB8+MYOSfU815Z4j/AGtfhdr9lqaRa54pvV8xoJYjEC15&#10;Gwy4JGPKDHCsc7ivAGDx8teDPBM37QfxOsdOjtfEOt3EqkXM0vlNcTpGMMQ7vsVugyzEdfoep1T4&#10;H+M4fEWo2lh4Q/4RjwzIhtfsU2qpJlE2nzBK/wArOx5IQ4ByMDjMU8uwdC0a03zNX1a6fiU8ZVq6&#10;0VZfj/kb3xD/AGp7bxz8S9G1Xwo+o+N9Qhjt4rSB4DZLpQGSYYecNjdtMhAYlc5xV7xRcfHnXJ7m&#10;eW61Pw1pr/vktLbUEaNI2Bchp8hpPuk/xE49BW98J/hB428AwySW19o3h6W3ma5t45HtQltfIm6O&#10;R2lX5oypP3WGSDw2MV7Pa/DO88YpajxX4ug1jVIrZJSNR1hnmvLgsxmW2tIh/qyCVBXHHJXgVrWx&#10;VOMl7C0mr6vVtbvsvz3FTpyX8R28lp/Vz5g079mf4jeKZFW+8WCHU9RYrBHd6gRPNEGBaSZVYNGg&#10;Uk5bOewrcb4Sz/B3xzq3hfw5Yad4yeKJDc+JoLgrc2EI8suqQHzVjlzx86OeTgZOB9QfET4B6l4y&#10;8HR6ZpmsWtv4XtgFu7HTbr7Yd+PlE0rKGRVBJwuOeSOufJ/h78C9D+EviCQaQbvWpbgpFHrVy7zR&#10;Wqs6MGiiUKJmODtd/lG7JB2kVzxzCfK1Udn0jy2/Ff8ABRX1aEmnDW27vr9x5X8Uvgh8QIdSt5dP&#10;ll1jRNVla4hiuUuJ5BHu24mWVIywBwvEQyeg71f+H37Fes3EcuueNm0u10JUXdYRaotuUlPKGTy0&#10;OxB3U84wOte6/Fz4s+E7Xx7JYW3hjWIPElpZy2t7JeXu4x4dQjAO7RzD7rFF6ZxgkYrjPC3hiTx5&#10;rkaXtzqHiDTtKSZrifU5lFrBcqodYijlPOcZxtGEXcOpFS8XiVBwcuVW3S1/P7uppGjSbU3q+quV&#10;rbwl8NfGslroPhnRvDN1f3V1Jax/ZtGu8nuD9rd1YgAMDJnGcYTHJ+y7D4N6F/whf9nWXhGxtDFY&#10;jBnUxl5FXKozKdx5PUE4LE9Sc+PeH1FjdS6frOsD+0dQiiews74XS21moz/qzGGVGxjk44z6Va1z&#10;4kmbUbPwTBDLq2vXiSvczaPqFxFHa2qoBsMxTzck5+WPoo/2hXnuamveTlB6/F/n2NZ03tDRrsv8&#10;v1OYufEmhTWUdh4kuIvBOmRwJdaolrqZkaSPkqZwQ07LkcFdpB64Ga37Dwn4SOqabqGnT2Osavpe&#10;iSXWgxQuYllt4XeS3BWVjLKXfGeAAFzk5FeL/Dr4KR+HviZZ6Xr0MejaBPI4iKaWWmkkEpZZpC4Z&#10;puNoV32gAjK88+0eKPh14atrXVPFA0fxFqOp3jo19qXie58qZ0hIO0wptCxcAEY2AAD2rTlo04OU&#10;ZX9P8v1b206jm6kpqLVr/wBbnHfBPwnpHgvU77xjruk3niX4i6s13eXcWmaaLuW1UEbEVcARZLL8&#10;21c4OBjFX/FVp4r8RJcax8RY9S0DSpozENKsbm+mMsABItjbxuIUZ8FWZi7c9sCun8JfEDUfEPin&#10;+wbrSX1PTzf3H2fULpfIlljCRfK6rsyhRsbipHy4z6UfiP4r1fxVqk13Z6XY2ul6ZK1oIrDzEaYR&#10;7W/euqmR4ssCAqgZB57nJ1rtptXfrt5LZWLVF8yVtO9/63PLfEHgjTvh34O8/T/htbazZfZ2ll0y&#10;bWr23s7LzFIR0gdmzKynZuA+9yAO3lvw3/Z/tLfTtG1zxNpdxolvqV0Y7DQyu6RIwC0Y3khy57Hb&#10;yFyff1HTvGen+K/HMNrD4D1XT9N1hFk1DV5blleV42xC0dojBmIZMIrlR8wZhXoE/hXRbSa4ZJ9W&#10;1rWBKn2i58U7LiWxUjMnzS5Gc7gQjYU5weMVssbXo01CUrSl13fXTRtfPe3zH9Xp1J3tovu/Qb4c&#10;0m803xb/AGlD4QsLrRYLJ7eabUGiGqSqQW27mkcnJVV3ORjHQDiusfRrHxj4VOk2+gax4RkvbhJL&#10;5Y79o2wPmC5t2G7cMZG4DjgZqzouimFbgtrWjWt5K8VzOtxqUVv58asCFEgGWG1SMkAggdRmqHxQ&#10;8YePvHV/c2HhDS/BVvo1ssd0s8+pszyB8jeJkXZE6kNjDHIOcc4rgj7Wr7/Moro3fXvrqvwNZOnC&#10;SSV+/l8rakSfBKXw3o2rN4T1TxHp+kx3Mlxe/Y9aw0znH7vEjkFQOCH5yeneuxfxDoLeHTb6XY6t&#10;LLG8Udw+n6aJ55HkC4wxKxrGT94xnk9CAM14vpnhv4m+IbtdCuP7Ah0ydZRM13qcl3JdRIw8xzC6&#10;CMJlsliASVX0wPSNJ+HknifV4mhtH8MXFtH5FprzQrPKZBxGFUEoIwF4JyT3I4qZzatGb50++v42&#10;Vvl2J5Yu+tuumn3rqYvxB+ImueG9AktPBejeLb/VjAXGoW8MMbWsOVVxGsgeM4GOQXYZ4xXmGqSf&#10;FPXPBJtPDqeJ/CNsyrAo1XxJayW80bKWE7YgJ3v8+4Bt2SfrX0O/we1Lx1d2f9oa7JM1zPKL+PSb&#10;bZbiHjykHmkhMAMWIySfXFZHxEkm+GsN9a6J4RsGg0eLFhqWq5MC4jwZ9iI5LLuKogGDg5I6VvSk&#10;6dNOMUk3u9tUu+/n/mYylGc7J3dr9P69PvPnm3v/AIpahpE/h/UtX0L/AIR+C2W41PxfqUkt2Qoc&#10;HyI2XaXJXGIo0AJHJGTXofhbx6/ii+/4Rrwlr8cun2sTQzfb7aSw+3IUXKQxx7YVXB4yQ2OpNU9e&#10;+GF98SdM0vVPEc+rF51dbmzlmW1WedektpCU3xbgzEJkKTg47jtPh94ETwppGn6Lp+jwaboVycXu&#10;mG0M94UztV5piyqJPmUdTjB7DjSWJpum4TXvrtovV999OiNVTkmpr4fPX7jW0my1HTP7LS40iBlt&#10;1e4TYq+WJRlVP7wE52c5zyRnipbf4waz4l19dF0DRrqxtHcSXN6Z40bYINxYiVsDLkKAMc8kjpXW&#10;WMOh+KrmDQBoM8unWTPJDKGkitlRV3eXJIxXcvC/c3jgg4ANb7yeDNsV5Jpuj6fO1qYZPPnSC0AD&#10;LlBOVAdd3Hy9e+a4sNh583N1e29/wv8AcOtiIt2cNji9T+LVr4d8N3C+IbtrHTraBVu/JRry48wH&#10;5bVZg+WmbruRcAdxwa5DwL8Y9Y+MEzaVFYy+BvCyeW8X9rO13f3y5dWiMSMSi9GLls4AGMHNel+J&#10;9G8GHw7a+INP/wCEXk8RafKLq3e31RFt2JIZkZlOSrIuBkdh2rldPsYL/RLXUpbufQdMuZDeWVj4&#10;Za400HzHLMbq4C7mIOQFBI59+PTqU/ZQcasU3+n9f11OOE4zacFbXy3L+jeDvBuuarN4sstWQ6yf&#10;KENxfxSRQRtHldsUThAQepIUnPOc81d8L6d4c07W9dt31iTWdcvHYXkyB0hhTBYIrMT82CeASRyM&#10;Cudvfh9o2gXEPjDVfBeseKbtArNd6/JHqk1opZhtieZiVPKnCjjB5rttGk07Q9M1CSYPZakWMjLa&#10;nZFax7/3QkjEjADGM88knAArzK0acnZLTzb/AA3/ACOmPNrr91izr1tB4e0i2g0uOW0inYiG7t9N&#10;aWb+9jYyjK4zli3XHrRXSaP438N3mnQzP4gubuGf5tsbMTu/iCqB0z256deKK0lhYz1jKPza/Qyj&#10;VqpWdOT80mfnt4l8LalrmtNdXMUul/2Hb4/0bUILZEhUZO/BLO+T935e+a4aHVby/tpF8L+KdKso&#10;4mUtHciWEhSONrKRubHpu64JFdt4+8NSWniq0C6vH9ku4hcvef2CPtFw4A+cxl1jY9Pvcehqpo37&#10;P1o2pC61vxdrNrNO6X8FoY4I4UYj74U7/Y4U49Aa+uT5Vd7ff69Dgg+dRVito9tc6lYTW2m/bGsb&#10;6JpmdtqLcsxwSvmHc3Jb5gMnIrA8d/DS+ttAa607wlqVhE0G28maaSVJAoI37cKke0DPBycV6NLo&#10;Fv4HubaxsNTv5L+1nNykyWzxw2iE53gBQZSx4xwPYCua1G98/W9QuvFml6zrwv5MTSX8EkBkBwVV&#10;SxPQ9BjFJc1+aPr6msrP3bbnJfDrwto2m+HIxqGgQ6xYTDcsr6eJrkNyQwjUE7emTvOfSuk0+5Tw&#10;y1rdaXotvIty/wBplu7qCSBlCnjKqpKhfQ9OxxVK+vzdeTH4c8O67okMeRsVHu2iU8HOxQ23OOa0&#10;tIubafTLldTebXFsyHKPMyrE54CiBj90nqc5NaSerm1ZPp/TJjFQdl+Rv3/xB/4TO1nsNavYbnT2&#10;G2YWEkcagMchmyWx25zn2FVZ/Bnge31mwtY9LMzwwqYZ7qRpBIx6EcDB6dfTp3rC1b4k6r420OHQ&#10;2bQbu1s7lMrbW0bSQspGNqluBj5eM5yRTrnTmguXvINRsbwuFjgtrpHd4lJ6pFCcJgk4Vj2zms1S&#10;5HdKz7Lr+BSld6HpPijxxoU9hd+G7vUr+yurSBYjpem7IoGDD78jyjCAdyevvXhnibVLr4drc6Ro&#10;mlPFaSnfNq63puYpoiAcDcgHB4zgrXo/iPQ0sTDb614hsI7aFIiZb6I3EjDrgKzk57fNkCuE8Q6D&#10;pniN7mx/tG+1xzIqBSoCbVPSJFUBV9MHtmiioxfMtnr1/r7wqLmTtuVfBfiW+1bwtLZX9/4h8TOh&#10;8q3g0mYmNDgZYruwCoPLbQOTXZ2nw28S3VhHJpV/D4U0dFxcK0oknkkxxwXK5xnuDWc+i6F4J8Nz&#10;S3GqHR2mYh9MfSmV5yBgMX3BeOOeSfas3T/C+qxCc6V4st9Qj8jzltbC8CcAZLOrEsm3p94V01an&#10;M24tL5GEU7pM6vSPBXh+48Wpa6l4qtTHpsaM+qWTRwLE+QVXdlgz8HAGPxzW/qHh7wpretS6zP8A&#10;ESDW5rSORLSTVruKQZHCq8cm/cvt5fJ6EV4xYWOoQW0kSpYNM7JiWWZ7phlj8yhSojJGMlix96Lb&#10;SvFmnXy3i6tZy6Vb4crp5jjlAGRhl5d/ryKdrWbn+X4afqKTclY6YadYeKtVn1HU7rw94Mv4sQfa&#10;LOH7OUGeJFSIbi5GcFiPpivTLHwXrPiewvLvV/Fck/hqGIJDezYdJCgxgxkozSEZwwyQD96vnPUI&#10;tQuUeaLT7jVNJdvtEl01vIrRjuMgYJHsR1rqfhH8YvDFx4pSyXwfay6uQY7e41m5mgjeTA+UhT0B&#10;HQsOneqUJyi7a+Wn/DmbklpezLqan8P/AAdrNhcat4f1jS7CWNktpLrbGlyQeZGjCtIwJIP3iRyC&#10;QK67wr+0S2neJ5tWfW5HgsR9mtEGnDyY1K8gGVgFwOBxn04Nc98VotLuvCqSf2DoN54ikK+dc6Jc&#10;lobBA+CDB95n7gkjt1ri9Oh0LRrZV1fTNa13T2kWc3cdysMAG05CwOjEtn+LdRBe7zO9+2n6iesv&#10;Lue6TfteHxxfG2hv5LCygk2yx2gtkeVc/faUttXnHRDjnmu48M+M9Y1GK/uf7f1fRNOu4Hgjvpbu&#10;VYpJMhUZZVbYjZIy3A29Bya+X/GWhprSm38O6GLGyngYRXNxCjPHFgEMWjAbAB6nOcnirPhXRPFP&#10;hXRdN/4T9Nb0vwtZkSRS2n7pJs8KmxpUAzkE4APfrmjkhL36ej7f11CTTTi/vPbL7xXfeDtU8298&#10;Y33i63kiaPVdSMEl5a27hThSMqgIPG4liQc8DrxniLxZonw+8LpOEttX8MyG4Kn7EwtEkblYo0Zz&#10;87EBspwCDk1BpY07x7qttpukaPY2gt/3iyHZO0idVcru+bAGW2scdeeag+I9r4h8QyIy+Ipjp9ra&#10;NBLPHHIEELH/AFUToMuCAeoxxyaUXTTtJcr+4Uo1VHR3QzUPi54f8V/C2LwvbXWj+B9YjQyW50qf&#10;EsruRu88xMcsw4KsgyO/Wuf8Bp4t8C3tnpmi+A3urh2wHmsZlguUZceYzOQQoPO4YGOoNcpo3gM2&#10;WoWmn/D7UriS/kZRPDbqJJrjliuE/hAGflJzzXrT3PiTxX4EttOe11K1nsWcpdwyu7Bgx3B0faB1&#10;IAU7fbrVz5Yc3LqpPVN7ee+39KxpBTavs1+J6tofws0jRfDOop4i8OW0uvX8ZnuYrS3imN7nJaK2&#10;27m3LyAU2+pHFR+C9I8Car8QBo+leB7/AE7w9FZxySXZsLmPM0ZHEsmVCN23fxZzmvKvC8d74St5&#10;Eu9I1W6ulBeGaPVjaJG4XggRqd3B6EgAAgetdN4U+Kviq20+7SfGtWUcSXuoXF4DqBUpMNgwrYRs&#10;4G7OemTXE24p2at/XrsbKhfd7nbfFe28Z+HpoI7bwx4c8QWhkb+z5Nd01o1tFPJVXMgeQoAAVCkc&#10;ZLAHFL8NdN1DVvD99FrPhXS7i9kuQ8N3azxwKg43NGW3hNnPysMEdCCatT/GvxfrNnc2RmdrTU43&#10;a7iS0MU0UeMHDqSydQpABJx1Gc1T0TSdR8HeDNW1bRIktr2xaO+juLmK7jDxEf6pk2PGwIzlXbuc&#10;AVxzm3F3sm7Wav8A0tdzppw9l8TudS9v4FsF1VdWv7jWddtpIoILe1UIjEj5dzxooAGCMZPJAyc1&#10;7JeLpUfgi5tdQttV019hYtAHR4kKg/vEYA9eAFzn1r5o8WfEyeOHwrfaw99qWmXsrT3SaBcSx208&#10;+7OEKIitgMOdxxtIJ4rR1z4rWum6VewLbeINPS2jytpJcxCWKLJJQs8jGM5+65bv361we/ZOK1en&#10;6O3q+prZTerslr2+R6umliPUrYWmrrqs3lYGnvpjtdY4KqyeYOQD1yF45Hry/wAQfAMNqwudV8Bz&#10;31jMo33kNrDIkpJzg4KYJ/u/NjgZ5zXnGhaXreiXEPiBfFN1qVlrSpbxwWmvrdX0DDAY5hHkmXBw&#10;AzHp3PJ6STStbsF/tDR/FPiXT0lvDFNea3qUcIMrEERSwEPHJKMbi4YH/ZBrJ0I03eUtdej37O2u&#10;hopSsrbHbaBol54y8K3ejW0Hi3QLaOQm2a1tYrFrN0yWwJAY0BBH3TnjnrmvMPHn7L954uunHiXx&#10;2rTW1tAiXGtW8f2++iEg8xFZFxHgnCkb8k9e1fRfwh8RapPeyaBf6zDc3YY+VPEkjCXkl2KspGc4&#10;BO4j0rV8c/D2PxTa3lzfadHd4he3S11S2SYBySRMw2jdjgjBPHpWtOpUpv2iemvS/wB3X+vI45qL&#10;nyy/M8Vi+Bem+Gb7w/Z6RfWttHbO1zJealfpcF41TEdpKkcGSpDDIPQeua9i0T4WjxrpVtcXWp6f&#10;pthBKPKstEtZXt1KMSCpk2lBuySoUD61hxN8PtP8ITaDqOnzx2drskEtlocyxNKv3GEyrtB4Ixu4&#10;AxmvQ/B/jzR/iFZRXXhzU5G05IGVI4giq7A4wH3Ha3+z05ya3go1I3qK+rer112/4BnVqVE3yNq3&#10;U5bX4NRspH0azhm1z7fCYFurSzVY7RQ53JOzSmTawzg7Sox0rH+IvjOWa4sYLOK8lOlvGE05LON2&#10;s2I2o4ywTO4/L0J7eldP4g+JEOk+I4rODw14h1bWLy0LR21tpVvOSiEhi04YZGQMDd6npVnQ77Rt&#10;V1O21LVkufCmoxxm4eO502K2dT0PzktkjI4Geaw9jUqW5X7nXWy0+evoONXl96UdV83r5Ix/Akfi&#10;E6jrFlqsV7dxyxLtvtahhjmPy7sCGLgDkjcX5OOBWvfeDNO8QRQm+0O91CaJhNHE6BZW252vhZGQ&#10;qSSMFcYzXIeI7rwJ4kSbT/E+oxm9S+kgjuNdmhZJdn7wIrphASADsbHbOMip/DXjHWNV0y7vhq8c&#10;OnRT7bBU0OYloyCGJcSlWUZwNoUAYHNKcYXvPr6d/P8Aqxac3qtH8yl4guW0fULYSaPJ4LlLJDNP&#10;ayLaNdbmJwzrA6g8DJ3DI7YrpNU+HWkaf4V02LxDqdvqUlzHIUnuUguBNkZ8mHCAsSO2Dk8+1c5Y&#10;ajPqOtSw6r43g1a0dDiyv7fDAlfnClvl2nIATYxHTPcr8SNJu7bwnZX+nahcRwzTxWmmQ4aC4Zw3&#10;zYkUEKCOPmUoAMbTkVhGcXeyu9LN9F/XY6XTacU5W72u7vyuLaC3it8eGLeya1gMR+yWqRrduygj&#10;Bt2TMbA4G4jbjmuo8YaJpb6a0E9rfWxEP2ieG8uEgifaMmNdhDcnBIXHA5rwPwTZ/HDV/jpBqUum&#10;3nhXwxbuIZbmC9ikO3BJeXbbpHKhK/cVVI3cmvpDUX1vUtQhSxuNOfUbSQSTz6jbr8yuoG63GdwD&#10;dOeODzVyoxhTVtXLVdl809/krbdTOVSTmraW/rXoebzzjQ9FbTrXVtV0nTbhmP2G80neiu/LvbyS&#10;/OpBJbCqMnkCq8lvpdtZhrS81X4jziNVXR9TtShbONymRlVUBwTyD3yDmszXL67jv9XW7167TUV2&#10;mCy1O98pQ4BxtjZchTwDtIOOfSuAu9K+JXiHxZcXVz4yj8J6s1sz2ejadfyz2ssZAWSRN6s6MV7h&#10;T0OAOSYjWU3zTaVrb3f9bv0OhwcFeKu3fbz+R9Emz1vXJ5NMsPDVl8N2vYhLJrNs0cVz5hyfLXCn&#10;cQdp3dD0wKybT4X+OfDEV7e+OPGWk+LNPjQeU91YRwOkYOSxVUG9wO+4H05rg/CHiDVfDNtPYa54&#10;y1LXdQYeTBDq9ndbVj6EJcCDFwR9BzjjvVy18Q3nhDVI7LVvBup+JZr2KT7HC1qY42UAYKsMlQQQ&#10;DvBOQcD03q1VPng+u3RKy02V18jmVJx5ZLTy3b76t/10PEfjd8N/A97YafqmnauNMEV/Ol00qx6g&#10;0gZCxiETt8jgDAzggHvjnqNO8IfBi08NWDaTrdzqs9xbM6JqClpc43bFjRl2lSQOVwGAAINcr4z+&#10;DVv8UvEmh3WpfD220Dw9p2pPdXxn1nck0jNz50gHJG3lcZUHnrWprHw3+Ftt4zGrWHhjWdYutHfz&#10;4xpd5JaWq7WUD7O4G1Ar4zjqSfmp0nLkjSlUd3d6WstbK7v1/LodMo3vNRNfW7Lw/oNl5V4mnW2j&#10;3NtFZTa19llVNuDvjkkWTKuoyPnwM5x3o0b4N+DdZ1yzHgXV7jXYo3ma3FvcTXMMLAKWEcrRxhWA&#10;IIVGLAE4YCr3ji0k8TaFLqa6Vdf2U8MlzL4SbUUkBdSc5l8tgVZlBIUFm6ZGCK5LRvh/4nufh/Dq&#10;t34VN3fNcm8GkveeQqLkmMNIxG35SAFVSSoGSKzpNQpP33a9n269H189vvsFTWafl2/r7kZ/xh8Q&#10;ax4Oimn86ax0rTlCjVJIwlnvdgCr2zMxkVm/vFjgZLetzU/is76VotlpGqxarr8Lxq8mm6K1zdRM&#10;fmjxEgeFYsbsAgE4+Ygc1xPxB0278YaPbaT4u+IVvq2mPfG0ttE0aAEw3W4YtmnkBkP3gfvEHAwK&#10;6Wx/Zog+GdrFYX2j+IbGW/kRrjULC6DodrZBlkCh4kAYgqxxg5rsjKFOnHmfvdLbfO9u/S5lec5W&#10;S0trqrna2PxN8YeOru28KwnUtJeCJ4Z/EWsaSqXkMKsrNE06nyfMdcrwihCgOWzxt+NPhjqvw9+H&#10;Nj4h8F6TofiOG4WOfU4L253XsiyFi1w00KBWRcgY8sjHOetYF3LoGo23iaG11+4tZbd4of7Qs/Nk&#10;it+cpJm6OJ3IOAyggDooAzXmdhbeGfhZ4sgvX1fUvGPijT7eQ2GkQXIurRZcdJ0DKI06NtUsSO3F&#10;Oiqcm9GnpZa2v/X3bmNXngly/wBfI90v49Z+IfgCz01/DPhHwtZRyooivL27mRgrAYWCOEKzOCFW&#10;Td0YADOBVq20i58HaY8BGm3S2tuYrK1s9JuvMIDbslySxQKy5B2gnOCK47TP2idQufDnh5pL9p9S&#10;WR7a98L+GLT7NZ5wWwZLhcM4z90NtxyFOKl8MfGCDxJ4ti0Tw5aappeuRMJS13ZbtMSNQXLszOoL&#10;hTwSvJPGBWNalUbceWyV766dv60NKU4paM6fxJ42vNAtRPqc2paXZwwm8lj0acQXb24HMn2YhGKZ&#10;IUkk4P1rl73xbqOp6NLp0t/o+o31zAl5pE8oQwABdy+dIzhWkI3BhtYkqBnC1qfEDU9f8cWBvNU0&#10;bQPEGjyJsjuoYk+2yQKuWaLLF0CkFi43gYPTk1wt14Q1HxjcgeHBI+kaEVub8aD5kU4idV2RxSKX&#10;iVih5cDccE9xWdPli49PXVeXp59LWNZc0k7K39fI5XwT4++LfifV7vVm+IL6fEqlVYXvlxpApALi&#10;MKD5YDHAx16HmvSLzQNb8S2R/tq4nla8+zmyktTBhpAcvujySS4G7cseQepbmvQb3T7y/wDA8V/p&#10;umaJYDS4DIr6tp7yhbdv4SzuAC2CShZcHBxXntn4u8NWujSat47XTdFvZj9isNTn097NjAOUNuED&#10;fP13EvweQSOR0yqSrttLXskr/Lvt5mEIKDcWcto/gW8+HV/4u8yW0sZ590Mtva3TzXkism4kyyAE&#10;HLfNtTH41zvgnXPG2p6B4l07U3ttMWY7U0+yjS5hmwAryfvCqxkBV3Y3HPPBr074j+F/hXovha31&#10;0/FPRr6C5QMkUygzPGRhQrRqzZXO47gxyvrmvGfD2j/DLS9E8Q6zZzaZq8vkusFtFJLIt6zMAtvc&#10;nC7C2N6l0xgHjOK6ozerqJtu32f6t0MbRveHTu/89Sr4o8M+HW1aOO4sdX1G+SUC4tlhkkt4bcqu&#10;GUCRuueCwOTyAe+b4snu/Duo2l74O0ttUjt0K+RqDGOdGYKRuJG5sEEY+UegxxSaLcWPkRxf8Ixd&#10;RTOZDb+RdGS1tZCRhVRBgZGByoP4VoapdSeD204ap4l0XTbmSy3y6Nb3pkBZMcSEKQ0pLY2r82eA&#10;RiuyPNC2/wCYPVepz194z+KPie3ur8+EbW5m8v7PNcQuIljZh8rAKFYgAe4/Or/gjUvENl4dLHwy&#10;Ly9t4mtLoQXMzCKPhvnGAGJOGHzDHHHeqvjT4w2UiaZcaPqYe3WXzLfz223VtKnG/wAk5fgjALsO&#10;g4q7B4B1zx94y07TtJ8dt4Vv72Ty7Q3N0qM7MPmm8yMYfdl+EyePm6mocFOPJKPLd/3l+WpmpNSv&#10;B3t3sXD+1XqPwuv0tPC3w08KW4ihUWlxqlgHuEP/AC0lNxvzuJHB3N0/Cql78c9T+NXjLTZPGng3&#10;QPE2rAxrDBp21XjzjILYJJIzw24ZOc8VxfxJ/Z6+IXwg1Kd9NvdP+L0MTvLcfYIJZYYCmCztkgbw&#10;3BxuzyG9KqfCLxt4ktdauGh8N6fpGttH9oN7e3CxeSgcb1bdhAGBxt2gADJyK6HGnKi500pNbWf/&#10;AAz/AMzBSftVzOzfkfT/AIetP+E9vRFpPhuHTtBt1e4SK6m33VlHFkSOvlSoGwowGYfL1weMxePj&#10;8JrvQ7W1i8V6FrRhtHliulkuLm8lmdz5ZMyoyoU4LKx+7nJxzXO+Kp9K1f4cXl34g8SxatqDX0UU&#10;EGjTQypYAOBJPcXMcn70OrlVJZABgckcU/hZo+neMr4eHfh9d2sevQys32MTyokqgfNvCbgTgkA+&#10;Zx33civOjSSXPrp2vZeu/wDW+mp2ylzLlVreZCPhZa6z4Z0O30vV/Cuq6teo9s00U8M4XEuVaKRH&#10;E0cny43hG2g9qybGz8Y/Bzxrd263/iG00+XabzxFY8wzIMkfvGYxyBW3ACQZOSTjGK9d8b/FKz+E&#10;Ws6dpXiOPwpHYWMYto7fSrGK7u7SR0Jl3ESxsuRnlRljzn1h8H+EtD+M8uoweHJvFGtaPfXS3d19&#10;vuptsylwoWd2yqFsZCn5mUdciuaNavrJq8Gnv6338rfebOnS05dGj508YfH7x54pt5p7nxJfy6dF&#10;dOsVrdaiXdYskqzmMBW9MhccdKzNC8PeLdW1ZY9QgvNc1UGJ1srKFpLgRyZ+cA/NjndkDjPAr6y8&#10;Hfsc+F9d0/VbbVZf7GmdnjxbM8qSyhyR5eApOACcltxUgkjmr/iH9kfTdMs3bS/iVrEOvXbmyshF&#10;ITcKHJZYfNjZnUbcqGkI9zXSsbQStBfgvLsc8qU18b1PnQeFxpGrJ9o0zTPDIT7Qk2teL9Q+z383&#10;IBkcbT5wBBCpsDAHBPp31v441PT/AAz/AGd4V8Q6fqWqwT5e08L6RLaQEfewqQBT5mcHIYAnJIIq&#10;KX4RTeGbiK21a6urTWNL2WF9qV/eILS2MhDpEkyhyQ2DuDBXJ5y2RXcad8T7T4e6ebHRLq08X63p&#10;EchutJ1SP+z5L2SQhS1sBGiu5X5h5nz4HvmsZ1+dRe/32+/Wy+7fodcaUUr9zhtM07Ro/E2n6t4s&#10;1BbTSt4tbyyuleGBZGBG6UQ5EYLMd/mEOuM4JxW78RPgNpum21/4m0/XIrHTriCOUTWF6LW18yPC&#10;j5lPmPlFUbtu8dSGzVnxn8WdKHiWfxTe/D97SYwJJcNfWqagjhlH7ow4Cq52fxByudxIHXk9H+JH&#10;hD4ieBhc+F7PSdCbz2sv7M1qYXFwJEQvG0cW5F3Fjy+AMLjPGCuaUVzx0s7O1mrfjt5jUYuVpJbG&#10;DJ4b+HHibRrXS0a/01n1KOWfWNcut9lP135eRfMBJfHmuwAIztAGKZ8WR8MvB58O6Bqeuxa9YlHj&#10;ebQ737XeRI7jYyzBQkv8O4D5toIX0rsdc8Dz/FfWY9K1jStd0OGK2M95diRpdOdwOBCjRqBkY5Xd&#10;17muFi/Z48OWrLeN4ueGW2Yz6RcWF1HL9ruRltxbBSJQu3gnPynpmtpVqSlFzm9Nbb7rdNL+uxiq&#10;UndQS107fmzkLKDwHFHHb2XxQ1/w5qdsS1vNeWD2VpOuSANyO7qVCjO4HPHSvSRpGv61NYXx1ceN&#10;GuXiSC7jszbSo/3Y5TLExV4wBngNznPQ1xnjnw/b6f5F1r3iaDxVd3sbF5ZLtWd3AGZMhTjOCPk6&#10;4IPfOk3xP8M6Z4d0Z1l1i1c2/nXVppk5uLBZMhEfBK7S2QGGGGTnjmpqJ1OWUNVqtVf7no15lU0q&#10;d4z93+vVnbeI59RklfRPFuraXdW0E2XkvVi2W8IBV9jIweWUsRtXaOMnHNcB4/1vwd4b8NWbeGvG&#10;DwJC/wBstLG6WO5AuVGzLbQXQFQQwLZX5cKeav8Ajjxhf+NdJTTtJ0SPSPDWqQLP5Wn3Md2qTRni&#10;SVEZtgB47Ebs+teOat4V0fSLbSrk6TZalNFIJHhjv5I4nkUnLTxMo2hgc7Vxkgc9a2wkLSU5Nxfl&#10;/k/MzryurJJ+p7DobW2rajY3/jex8Oy6z4gkWCAWrLNI021QJNrACJsYLEscjoB3h+IXh238A3zW&#10;t7qHhCa5njBjmKy3EkIGCAUjAUqeFO47uc44yfDLzRJNI0ySaHQ5bq827w1gshjt252mR8nBAwMD&#10;qB1pNX+K3jme3u7qTw9p+n6jHHGpkttNCMr8gMFYYHAwcdwK7PY1HLmhJa7p2Xp1+851Vgo2mvuP&#10;T7iN7eaC+1fwfqH2S18u5vZkt5YrKGLDcxryUQ5BB4469Qat6t8YYPC95HD8PLzS/BM9zCbwahDJ&#10;NG1ycElZd5Z/4+MkjHbrXIz+LLvxz4ea7vPE817BHCrX1lLJLGHOF8wJLkK4wRmHqSBjpWl4F+HP&#10;w210XF9LrV5FNmKdbXUrSWUsm44jRkBMR2gZZhjpj2T+Hmrrbok2vK9/+GLi1r7P8dDnvDXifxJH&#10;eNqp8VXNu7mSNrW2YyebIQTiNjnGcjIGOfSpdCufM1WXULuzg1FRzJdXrBhOxYgb95yx6glc4xnj&#10;Fd5q3wd0KbwRP4m0u9sryYs5WHTYUkcgD7ux5N8Uqgckrg+2a4HQNJ+HDGS31aV4ZJGMiahcyfIr&#10;EDEbxKhVsHJzuBqo1KU72Xlov62KtUjbmsaEXi+28d/EBIdK0bTNJvpo0hSaCbdDuQAkqXOC5Ixn&#10;g+/eotW+IL6HFrWjJpkuLpgLm3urdpN865CsMnK7cHAX86z/ABDZaII/tNosemCy/eWcck6PvUHB&#10;wBg8gnj2/GrfhS7tPEOrxre29vYW1ujzPd208rqWQMyuduepCjHrWXIpO6+FeZftG3y9TV+F2mjb&#10;GsrT2WtTq90IHVy17Cx+ZFVhhAuCc9Tn0r0JNNiNyLhtRglgtpRAlnqEAa7tiy8uE78YBBHPX68d&#10;4g8P6jY/2Vb2fjGzniUedbxA5e2kfAKlf4VC5yASCV5AzVfSPBus22uXN3ZtJcSxn9/rBkSW2QDA&#10;GCc4GG+nIHFc6m6ictjeNkrdj1d9bvPDthey2djca5q0EDqbW3tSxcKQoHy5VGPDBiOQCcg8Vow/&#10;EzxzpUNodFv59Clu4DGUv7loTtUDPXI3YbhtoY4PIry/TdF8TeHtTa1nu9Ttprl2VRFdmBoMc8gn&#10;JU8kL0xWvrv2LT7RdUvVu5tfuCxaK6keGJV24EnBzt5wQMdAeaUqav0dxKbd+xVsNE1rTYpbyXWL&#10;e5tGlNwwF0Y0RSSSWDcHPzH8c1y918RtcnshbDQIX0ky74UghXDDoxCsCW6AbgMkjp1NdBZadqsu&#10;knWU0XTNT06KMki1V3a0mOV/eMpyN23OWBHpXKXGqy6vNaCHUIbZ2BTY9szrLIXBQpIAFGT0JI71&#10;pyRfZmTnK1loZmmfEE6le3OmXkZ0+ISIltJKVWHkYYPJJ9wAYyM8Z6VZ/t931PSNP0DSY01RroLF&#10;qOk6h8rSF8KGZNuCCOSOOevNYPxC8L+Ip9Td7S6juZJcGW0tZtzqw4ZnjAIBxggHr+NdX8PPCM/g&#10;iC4tNRufsN95TXyeVmZTkExksuAmCF57EDNejyQceeP3HMpzUnz7GfqB8T3V9cXsmk29tLJcb7q7&#10;tojOJJgCGDGQtluDnHU+uKw9c8DNDZnVZfDxjvX8m5hmuGlhN0shwqryUbP3uQMgGvY7a5ubLw1d&#10;f2neWn9tXaZRZLwnypi/zO+Qd6soz7Z4Oa5zxT4jPimO20nUdWmuY9MZFt7l5AhVV4VQzEgqO2OR&#10;1yORUxShJSgy372hG+uWOi6Hvu9Nim1K2aFle1cTqsgbAVZDkAd+6kjAyCRWDb6hNHBeR2EkclnM&#10;0t0+ky26qjzRlioTYo25yecYxxjGK2fEOo6X4mFvaXWoxW+k2Ua26F70unkpwIw2N3LFm69HIHQV&#10;zniRTp5iWyNrcaNDEIybCYRyMwyAdzNuPB56D9DXC6evqbOWiRs6beSWl5E8tvpumrMUnkt7iHyZ&#10;om4BDDLIyA/MCDj1GTW/4cAN1Pqkl/p11dQxF4LWSwbymwQFIwPvEY69ycV5YmNK1G0vZtWhncNg&#10;S3LmYFn2krjduwMemOvNWpZvE80d1ctFDZSKQrz2uVVUBBG7krggqcsOMjpWk6Xu3TsTConueiXH&#10;x/8AFFjLKdMj8LI1x8i2un6YqrHlsE4PfOWyemPeq8lx4s+I80cmrw22ri3LNBGLYKo+Qk7jgKOF&#10;4G35jmpfh3c2V1qEV7NcQQNp0sKyS6lAJBH5mc5iRTuBBDBzkZUHHFa3iD4lS6rcwNdW8kjrC0Sw&#10;+QYrTyQWwzYCl1ySRznGOKI4elpK2vcFOUna+hxOqabd6fe3smteErkWOmiM3eo6amwRJJ/qx8wz&#10;kg8kAg56Yqv4n0SDxRptl9gsLxtDEKiJmVcM2853gDOCCcMQB27Vo3/xNm1mC7XVrf7dGs323dbx&#10;HDuE2IgPLbQox8xwB29OZk8Wa9E08mlaiun21zKWmsl2ou5TmPBXB79farjTXNeCskPmjHSRND8G&#10;J/CUMFxdeQDPDM9tLJfliDCwV4iqA45zhW29Dz0q3e6baxWYRHEF3PGxhEWCJhu+6rMxDJ3ByCCB&#10;znisO41DxUsRlu9SW5eZQ8UMD/LAwIYlsdSNoOGyOQc8Vr2PxMvbt44b2xg+wq+2NyCJJGVctkr1&#10;wSDjvx7GulxblzN3OLnjsi14VvLOewKbJbq8lcCO4SIkxYUow2+pyB8xAyAcNWbqng6+iW5vLfUU&#10;iebak9kwZWmBJLMhyQ2AoU9M+hrorOy+zadNqMVwZ4pCrHzkMUqHacMq85ztB9sCtKdtMj0uFLh4&#10;pLqaATeUh3tcMTkkhckP2I4wT0pcvK7op3aOF8L+BIs3Q0vUfJe8mklW6kZsogztjQr0DAkEY7cG&#10;txNKHhNLeY3E9pfXSJNJujUsSNp2nnODnvjPvV+zvb7SZbS80SOR3iU26+Y5EeAcsw6dMYwQeD7G&#10;qeseKpdX1lIkus32H8y1lh53MeNr4HIBxkgA8/WtZXk7sUdrGfq2t6u9vPc3uruUYFY5La3wX3cB&#10;WwQAMMR0waTSLa81yCaS3sbeRpU+eRog6vhuTyeDzjoa6bR/Dr6rqMj6qJ7m2hwFsdoRWYDo3bPT&#10;t3rrtF0Cysr+6MkaWTSxea0rRhDgkkbWXoR09TxUNqOxok2cjrmgQ/8ACOm6ub+8nmUeYDv2ybgN&#10;u3cM5O7cOnO0VWEwuvD1vI1uul6ltjWCa2VmYk8MSckYxz0BPPeui1VbW2sZo7iUT25dVil1CUYb&#10;jcGAIxtzj9e4zWRc3t5PpaT6Hp32y43gmN8BliUbndRtxxx17fnRdkWszMuNGFtd3kEUjSSRRiVg&#10;FPmAAjO9vu498cYHpWzYwXtxd6fZWl5cK8r745JCAIHxwxJ54IGRVaDRdXvgLzUI1S7MLXAhll8x&#10;ircsWGMBFAyfpW9eaRdaxJp95HOqO7BWTYDHt7H5RnoevQ7QM8VnKWqRpFczOjs/AP8AaBvC1rGl&#10;3DGshntgYmZ92PNRhjBPtx61458QI7nRfEe+TVRY3lxHtP8AaCgJJHtIPHG5iecjv1r33wr4lvvD&#10;1pLZagtrNYW26IzIxTylHzFsLncD27cHuK4fxHBo/jyzu1sdKguLaDKxW9wrMFP3gQ3XPOduCefe&#10;sIzUJ3lsaTtbU8Y8Jado1xqFvpup6gXl8wrHuwpDY+YBSSMHOeOc4GRU/jTSbbw5I8Xmxs0rOERY&#10;sOiYO0kE9ODyO5pdV+HOj30sEP2JNIvbNVSXyJGaR2wd0noDn24rgrrwXqd9ewC5vry5kt08oCSQ&#10;zMij5hwThcZA2j616EVCWrlb5HDKUk7NHZeHtAZo4rpLdszMBEz7TK4/Dp1xx1xWpq9xf2muCH7B&#10;daaYQQXjAR4kbAAw2GbrjvmsKOz8Q+ELa1tr+9kj0+9Jjgmu5nCxlSNwIHGM45yO1c1feDfEtlqU&#10;tzbai95HOxK3rSlN5PcgnOMnjPUVpyRk7uWg/ayjH3Uzu/Dfho3/AIojh1jWobmGKMynbcbZXVc/&#10;PIrD52GQCOpC11mr+JdD8PRiCUqXuNqxNborLKedhLcAZ65xxXA6J8F9altPteoF4JpCXjSI5l8s&#10;koTGMjOGzwM9M17P4G+BFt4ItbrUNQnlvZrcr5FpeyrKZEGNvIBCt1AHTtkc1zVPZp35vkb05Tat&#10;y28zlk8F6v8AEqW2keyn03Tp5Y4IPKYKLWZiyiSQrwTwVVeODz1rpz4Gg8IW+naXY3Ms8Ryk104L&#10;PCecMwAxg4zgEj3r1DwU3hXSrS/mZdQe+ndrj7LPcreRwyg5LgcYIOMBjwelZniLw63jK4eYalNo&#10;tpIeSAzl13EhlA+UHr8vQ9zwK4q7bXLsb04uL5nueRXuh3+9oIZIbmNH3GWKEmKRTzvAJBGMgH8a&#10;ot8PZZJoriKS6O8mQJBKBkjjB99wyPQgda9W0zwvHbW8IudQuXsSXjl8tNrZJJDOCRkdc4PGQMVC&#10;ng3w7retyiK9uGHlxC3h3BQu07jJuGRxyQOMZGScc80It+RpOTaPKtRsxZQvbnXIrK9idVha4nEu&#10;QBlsKcFecjHr39cqxur7XdDv7W00+zhaOFRHqdzMMF93LKCDgseM8fU19BeOPhDbal4bhntjYQX0&#10;EXzXFyVxOhYBQWJ4bJxkZ6nFeFyaV4h8PwyT/wBn6WI9n2QtKh27Gyc7hj58dMHuc11Sioqy38zO&#10;LutTJGjxeHre0soLy1luZRtmkklG8yFQwCvk4GCcj2rDuFa7tFl1y9a+R5dgj3ZAxnnAySD2PbFd&#10;BD4GtpjELwH7UqKUijYs8qjqeeF6856YFbehppHh6NzLp8X2hv3Hk3c/kCJ9wAwSdpyBn8DmhzfT&#10;Vj5LvTQxW0631TTIIzqJtYxGXiMxJCISQFJOOoB7Z9elXIPClpq1oLOHVItLkba0It83UeFySWbI&#10;I7ZI9e9ehz6DLf6JmAQ3cS747lCVmSIZDKylSMhiW456c9q8V1DxPqXhrVUt7fwOZ9NS4iuEk8ls&#10;MqZzlhx1OefbGOtFGNWpdU3Zr+upNRxpr31p6MsXPw/1iCyc6hcXbBLoQy28s2EZyMowAOGXhh/h&#10;XZ6N4E0qTwwmoSxzI5xA9rawEsWIJ2Fj0Y5HHYYPJrodMll1qaPUdX06aCFwNlp8sskB28OOcnlQ&#10;SR0yfWpF0mKaSZre8NrAmT5MjiKNnVf4W75HbGT3odepazD2UN90eZWHwvuBeSmIIpRvKf7VGSwh&#10;Jzg/3h159M+1P07wjcWMtxBcWaea25UcSpCHUHqBzxwPfGTXWXb3CW82p3OqNqFpGCz2AkXEHO3u&#10;enHHUHNcv4d8SRXOuG0WeRLeSQMlwy/LCMYxh84bJPIOPwrqhUlLUzdOCZzkvgu08XarZx2lza28&#10;pk2/YriTe7HjoMAcZ554z1rof+EafQ5PsQVYruJw5m06RpJJsHEe8AYwAO3BxnHGa1JfiTYaHePd&#10;QuHjgVY1uJFWUMf4mV9u4cD0HPpWVB8WLkXE81jbSyT7vNaIwoN6HqSy4w3HA9Ce9a+0qSsraGbp&#10;002ddo3w2h0tdL1Hx1pFxLoGoSM8GqrZgbZRuYRMxBzuc7iMgnaRnuJpPh/4Y8a3l5frLZ6Zc2g+&#10;0Txadbx2ohGfLVBgFixOOFU5znNUr/466x460m28NXOgW2j6RsiDzyMh2BDlXPGdwGcdep9a29N1&#10;fQtC12caQ9u0BiVW1BpMOzcZCPjAHPXHUda82csUm5SVm9rO6t/W50xVKyinp1vpqc94h0Y3+paN&#10;po8OnUbq3VLb7TpMkkLTBT8xd5A29zniQAYIK4I6dV4X+AGseIo7bVr7xFJo2pXN15em6deXrXM6&#10;oDyZY+SMYznHJ6gV2/g7xjoL+KrPTNQ8XvZ63cyk2thaWjSPI7AlTuY7MgnHB655rqfGXxf8NeFd&#10;YttObU7q81O0LT3muafFFLKVLgCPbIWCuADuCgEHPrxz1q+Iio06S117/hdWN4U6U25Sd0jiNe+E&#10;GoaFZpYaX4m1z+2bMKbf7FYz3C2pIJVPOJjjUAsXJVTjjFYcHhbx14ue0tvFOuT2/h+0ASdnjDC4&#10;24+SBDjk8HK4J6muz8O/G+7+I3jm4vNU1+7t7aPGn6dpWlZMgiKMWna1dvLdsqOWYjPOMCui8R2m&#10;i2H/AAjc3iz+zvH+mKuBZ6bNm5D5AG5wDHnc5I2MBwck9vM9rWpRXtWnJ+W34JHRy0535L2/Oxx1&#10;/wDBfwLd6xBBPZS+HEWH59RstS/tBJMgKkZtj88Urkg5bI5xzXR+Hf2bNDnmspdJuXh1uzDXNtJe&#10;XZVEEeNsgHln5UwSSR8x4AGK6vW4Phl8PW1iHTLXSPD/AIllAlmn8Qa0r/Yh1+dIAxJxjCggksfr&#10;XhvxA+PGufGzXLHw54U0557O082bVG0+VrOC6t1I4LO24L8pwrMSScAZpQliq3wTfL1b2t/Wm7+4&#10;bhRj8cVd7W7+h0Hiz9nmXW9csNZ+IHijSZdU1K7VIfKtTDCQ3CCRmRceu4rgAgZPSu/t/h78K/hu&#10;/hXXZvGGkQXWmQzTiSW2Aa9lxJFsict+8i3AlcAEkffHOPIfh7f6r4q+I3/CV6st3oeh28dzaxQ3&#10;d6ksnnsojVEM+cMGYHeRjIGDnFL49+BuneJvHkD+KfiFZ23iq6kEs+ibdrxBVJPzKBGmNp/dgZye&#10;Bk10NzlNUKtVrTottNla6236GPLy+/Tpq9+vX1+Z1nxv/aV02yW20O9tPGdnoYtRv0uytItOEkgw&#10;6jfks8e4j5STjsSMZ8I1v4yeIvjZfWugaN4KthI4EBQJPcXbxglstIWLEA/MRwoxyOBjV13wVYeN&#10;dbntvDI1y/UuZIJrpN00DLtCmVGH+qZF4GFPHcDnWstO8Q/BS30a/wDEfh+fQr28juGs/EDQXMV4&#10;WdfLEcQVhHlVy4bHJODnofQo0sNh4RcY3n0TfXXppf8AFnJUqVas2m7R8kjD8b/AfxIum2mp6jpO&#10;tXM13PEltFNYv9n8ooGUiUueo6KQMjDDiuz0D4JaJ4bs/DvjLSvDWpyx2skqX+keIkhto1mjZTiC&#10;WVlV855Xlipbp29Y8HePL7wxp8l/4i+JeoeIbtbdgPDlqSJLZnyVa4fAVQpGCR1+YdM15r8UNU0/&#10;4oeNdEudI1s6dq9hG6WOlJq4njgfcMSW7hdqtIASQSoHoMEnmhicTUn7Kbslu1dLbZp208/mmaPD&#10;04R9pb3u2n/B1G6zqF1471K90/wt4zk0jw8i/wBo6l4f09muI4Jc4Ks4RBtAbJX5wuSMluvqPh26&#10;g0q3i8O2Om6HqekGQCO5t5jBC9s7AGd5GwZC7EYOPlBOF71xVl8I9Z8b6X4jk1vxRq+h6FnzNX1i&#10;6/eJqdwNqSAsu3ftZVXbkgEHOOTXFD4eaJdaXqOiaB4t164ltFE9mviCJ9PspCwDkRqGIT5dxDsd&#10;uCCO9Z1qdKovZRlt5X37tdfvdty4SlB88o6u/wDXkeqXvgLxj4y8Q37J4+svA2g2jNFpkGn3W5Qc&#10;hSkkyqFUPkEscsOc9K7O7/aTi8D+FbDR7zUf9C06RbWTUdFSea7e4BHmyKrAB1C8buAS+eD0+RFu&#10;fGTapqE8UVxPpdsvlbLBPPtoVkxkoQpCq2OW7nkV6nY+OUt/DN1L4h8e3MGlyqlrpR0/S94UhDvC&#10;sxALLkKGzktg4xWlTCaQjOSlFdEv8ru/qRDEXvo0+71IfiN+2N8S/s95b6U6aRZF/Kt9S1K0jj1I&#10;CNtxYRgnavIOXBJ5+Y9vnC4iu/H3ij7Pe3iXOtXsibbmScRIxZvmZuAqggk54GM5r1LUNC02x+Hk&#10;3iK5s9W8TQXrtBHrF3MtuYSGAMiKM+YNxZeTgknp1rhNV8FWuoWdrqWmR/bIpX8o28lxHDfXDYyc&#10;QjLGPkjcoxwa9nC08PTi/ZRUXte27/P1vY8yu6ra5pX627HCeJ21XT9Uu7aPWI57a2nKGWBxJG0g&#10;GCUcfeB29s5rMgiklmZkdSWwwulkKYYnk8ZHTjFdFJoN1dW0GnRrbWln5xcq43vCTnOVxk4x2/rV&#10;8+FdOt7CZpo/tEMm6LdC+NhBznHqOetezGUVFXPNfM2y18LNF1bVfEFzZ6egms7eB7q7N3MkPlJx&#10;l1ZiMscgADJPSu21zSrPTjb6rbtIx/5dxuO5vvYUrjGM9Rn8a4v4Z6Zcarr+j6PbIsEd5qEcAv7p&#10;Qscau+Mu38OOueeAOOK+7NL+E2i+GLdbfTdTsvEutWCRSNZ3SR+TIWk+a2ZhuWNmA3YIDYGSBk15&#10;GOxcMK05avokvzZ34bDutdI8G+Hfw78E+LdPurLxZdzaLq91E+ozzROqQaZZr1Ql03yzyEgiP5FA&#10;OS56V2vwj+AuieJLa9Gh3geW3vZJl1C91JpbZ7JR94W8cYy3HIV12hs7ugr1/WPDfwi8cXmqN4w0&#10;e60C6laP7I0N55ct3LIc+UyphtpUl+NoCr05Fdp4au/A3w10pdQ1y1trPT9HtfsTeHtA/wBPaNHk&#10;HkrJHzubDZLkYLcgc18/Wx1WqkoXUpaau6X3fl+p6lPDRp3cle3rc+ePEnwZh1A6hf8AxQ8Zyxal&#10;NcmWy8N6JoDTW08NuAqsygjan8IB5OcndmvUdM8TfD21g0nQ/FHgjW9K0+GJr638NaFD9nhuZGIG&#10;bmIhML97P3VUAg5r0vS/i5Z6hqOliPwV5t3qlmLi2bT7lJ5rVd+DFMWj2xyBQfunnHOK5zV9Z0jU&#10;Nf8AEfifXvFFpb6HpMscEx0uBpnt3AZ1iCxja8gxuIT7pPzEYxXAsVV54Rq6tdE3a+3Tb5/Kx0Oj&#10;BKU7Oz69TE8R+GfD2rW0un6VrOuaDpmmLJNa6Wl2bC0wyY3RCIOZ2VWbLorY5yOlc34Q+FXgn4We&#10;KYp9I0K7ZIrmE3Gq+MZROY4QQZPsttAXYSyDPzSBWGQQB0rC8RftdNpUWp3PhCz1DxZeXEG21m1a&#10;wDx6coYAy7zucgrjCltucmub12Lxz8bx4en8fPFB4Kgv/Kf+zHitZwjdWEUYHKbgdzAAhSOSMV10&#10;6VWMWpy5Yvu9bb2t1+b3M5zp8yUFzPy/zPX/ABN44+EPxCvYLIfEDwTYwWdy97OLpZmuI5xIeY1k&#10;VQr5CDedzHYAFwOZIPBXjseFraw8FeI9YLan595P4x1y4Vbu4YEYEG8bo0CgEiNuRjk1wuh/Bn4R&#10;6bLfanv0e0srVWvVv9REwY8+XDEok2Asxyyqi/N1yK9v0lW8O3sPiK502HTrkKV0678Q37vENwAV&#10;7e3Dkxg55GOgzkcVzTnToxtRUkv7yW/p+ZuoSkv3jV/I+bPhx8J/jabea307xJa+GvtNw6292zzx&#10;tKGdhM3mbSSznaSBy2OuBXuPgL9mXUPh9JFqep+JL3XdehaUQzB2gW0kz5gZJJS5QPJgOQh388Gt&#10;zxr8V/Efwk8PX1lp/gqHXo0VZpPFVrzaAud0fk27EvvBYAEl8/3gOK828afGHx/oXh/QD4s+L+ga&#10;fq2rSb77wX/Z4Q28HXZNcRN+7BQAkHGAzck9ehvFYqC/eRSfRLX00V7d9Fozmj7OnP4X827f5fed&#10;t/wo3wBpsE8+qeELDVtasbj7fc6pfTB/PcN87HeQjKSTxt47gHAro/Dtpe+KfsEsb2t3aqFkuRpv&#10;lxwKrkMI44zwWHQyMy7eeTXG2fxA8Yz6XY6xpOpeG7CK8/dpZ2KSRWUkCruQoZ1LyA91ARTyecCu&#10;tsPiFL8QPDUmk+KtRs9Via5jtpNF0vTXt2uTKQqySvGjERAgkldpPf0PmSg5NqpPma7X0t0W1jsU&#10;mkpRjZP+ux1ms+Ev7BtP7Q1fStK8OeHbCNQdSn26g8VmvWOMGPESnA+cAgZAyeted+M/iLpOi6vo&#10;N74S1zUb6xvHkFrpssLqPMzhpdqxfvAqgEBiRjA4zmvU9b8I+KvBXg69sw1pNoM8DOba2ufszWkA&#10;XG1ZLgERgZBLuemAFzXkGqeA18Q+JGs7W80q70LSLVbaGfTNRiZryVj88ZeNAxfaGO1WIO1i2M4r&#10;VU56pxdl36eX36kUpKWqkn6fr5mv8Rvjx4S8H6Rd3dguqavrMpVr7XLedLZfMYrhXkVfmbcuBGhb&#10;bsPArLtPDWh+JPCdn438RnVJN5KI+v3D28ixykiNPswQiRmDEhmyW4OR0Hmfib9n2fwtqWmz6XqN&#10;p4c0+O2a4sr/AFnUALfTBzscW5jB818EKRkkkYBIrptO8Fr8NdGsI9a1c+LfEF7O1y+t+INUWK1T&#10;LADy43V5nuNinC5BxnpgCtajoSipUm+Z+qb7+S89b+pEU4O3T+vn8uh6B4o8S6VoPleIT4f1zV1K&#10;hLaxmv1jN0mSkaujc7Mhm27sdSW4r0rwD4x+IGrQX9lJ4e8Oq0EazxWmjXCCRCFVvspchUyUJ+fo&#10;M9WxXAvqmiabn7Tp2m21/dxzRXtxJM0i2sAi2rA8xG8zNxmLjCtyueuHo0x8GeEILzwJ4I8NCKcM&#10;0P26SbT2VAQJLgeYAcnJKshAxu+lc2GqypXi9m1q7delzWvBVFeOtl/T39TtXuvEevatr2tL4Guf&#10;syzKtzpltq1vHECEAYzyKFdWXJ4w35HIzvElnLqNhCmpeF7OC7gY/wBkWQQ3UcLOM75U2GMtGeRk&#10;4JwK5fwx4Uur+FL3T7ptJ0qFjNFp2nzyyiZnYFJd7IA4YljltxxxnBrv/CniHUtd0u6/sZdcmlaW&#10;aKbXLqwSCyEqtuMmMDCjGzjkk98Vi4xlO1NK61Zqn7OPvNdlf0/rUxvCv9n+ALK2sfFtv4i+JnjO&#10;6ikmnsZVjQvHlyqxRfKI4s/KQzY5wNwxVXxT4r+KPjbw5aHwx4C1PwS+nzyInh28tY4rG7X+AzMp&#10;z5fUEKV5PUiur1mw8cWXimPV9b8cwXfhyxLIujQBTNeSsFK72DZaNM/cUc4Ock5rhPEX7WPh7QvE&#10;48Nw3d9r+so72N3Z2Vs4slmHRVWQlAqspBPJH4YrtvKV6cVfrta3r0t31ORpJKbfle7/AA7fcWvA&#10;Vnr/AIW8DvN8RLqx8StN5rTQl41srFDnEcCsuT5ZYA5BBy2MYq5ZftMHV/Gll4V07wveX0bIst1d&#10;abOkMDoP9XGh3kxg8ZyQxHG3B4wPijr2hSa9p+r3+m39xNo1oZoptK1AWMUDyL8y4WDePlG0MSQw&#10;yAOpHRfBLX4vFvgrUFvvD954L8FatGWXVJLn7PcGJtwEiSOC8o+6CcADIxWMYzTc200/lGL6aLp0&#10;/wAy6jSW2v59/mey6z8SPDa3+g/21q2n+EXs45DHp15do0hDERsDGjfMf4QM9T0NYXxH8ceCfBtm&#10;LzxB4tXw8qSsrPqtwlu8kZOSEgXLEcHAKr29RXBq/wAOPgp4YvdN8ITaRqOuXgkWKC0sHvp53jO4&#10;JlB+8mAfncw5I6A141pX7LOj+L/GLX3j3Wtc13WdSRZZdFudNaLUoVaQMSqjcqLg/PJ0GCBg16aj&#10;TqNxxCavbW2uy2t7qSSOJRdOzpu34fnru+p7hL8ZdMvdakuNJsba40Qfv1vZLh3uXiKht6xRoFQM&#10;OVDNk4ycdBzcHxnufGGhT302l3c09rO81glrpE6QyxqDzIJtir935jkAfLwc81D8OvCXgS0kHh7x&#10;Y3g+GygktnjvFhl821HO94kUNM7F2UOTk7Qvaui0z4pxWOjadbaR4b8R+N7y4V5rvVpyLWWdlUnL&#10;I7KsUXYKoPQDGTXmeyhVcnTSS6X0u/Xb8Tvi+Xl0enzt955R420745fGibTJhazeGPAep2UsN2dO&#10;jilupIkY7gys6nbIMABmHAORjitGT9kTw94C8JiWw06LxprMwxGmrSNHaw7Bh87JOOTkgcFgdvOK&#10;9O8M+IfFfxK8U7/Ok0nwokavPa6ha/Zru2LIf3avzG+SQOAOO5PNbmseHPh78O4f7XvJdItdWhjE&#10;a3F/chF2AnaCp+TcoOAQDg4NOpOcY+zh7qXSPV+ff79iIxipc71f6foedeFfh98VPHFhf3Opv4Z0&#10;DwpDGsFrpFn4ZN0kkqALufzf3jdwGB+uK6v4h/FGTy4tH8H6xqcwkT7RdzQKAltGD5bICqnavzFs&#10;k5BwBmoPEfxjey8UW9lpNnqaXUpaAefPusbaBUG8lUfHBPJYA/lWjB8bdMjFz9m0ufUdVYBLTZH/&#10;AGVaTxlVMZeWUFlDEEA42nBIxWt3Wik7J+iS/DX5NXJUHDVq67bnR3fxTtZ7Wy06/WRZVTdLb2Ti&#10;SCEhwA0gdd+SNxBOBkH1rN1XQ/C4tf7ZE+r6Fp87whbq9kt4bUMqkLIqE4LDgD5ScgcHt43oXxl8&#10;ZeI/iBfeF/8AhFfDWjWv2jzbq90O+a6xJwMByxVuTy20Dk8Vt+M/ic3hiEaZrVvaahpIlMSQWIa1&#10;uXui5+RXwyvnGTwq54ziuGtQqqs6M2nJpWa/pWN4KPLz07pX11/q56Jo7XHiTw1Hd+H4tWl8qd7d&#10;Zhb20lzcEY3S75JFURsCCAOSQcgYorxT4V/DbUv2kPGEniXxvqM2n3emQeVZWZK2cyx4KlvJjkPH&#10;zYLjCscYorpWDoQSjPmcutrWv82ZSxE4yauvnf8AQf4dtPC3hjTb43/9r+LNaW23XFlqY8sXDY+5&#10;vlIAQHGMHp+VeL+G/Gs//CQT2h0K10BJxhbSaTy54XJIALegGBng/lXRab8Sm+LmLbQILiGWJVV0&#10;m07zHjfHMcjRjDoTzyA3qaqah4D1FNJ1G1uZ38O2t1Iiy2l/BCWeQ/xJLg7YiDjAXdwPmzX0rpRp&#10;Slzbu3V/lsebGb26LyNKG5t9FKtONNMyKT9lXUZbreR03vu+Vehzjjmus8P/AB1+GsXguGzHh6Gf&#10;VJkMF5qEkCXokYsQVWVuFXPTOMDHWvnvUNG0fw5opsrvwdFeSreDbf2zEOWHR/ulyuOuc1Y0rWz4&#10;eWK7tNB1CK4JLJYQRhrZlyMlJHDNHnGSSO/GKp4eMlre3fb8i1Ud9VofQHg9vhvNrN2ttJ4ktNcn&#10;TdaCyVzDFgY+UEeWV+vFXbnw5pFteCXVPEz6PchSH8jT47ieWIr1D7flbnndkjPGOK8n8JftZeDr&#10;iAXmteBprLU4tyGe3jkECjPZtwXnGenauhsta8GeINLa9so7cT3bvLDO97JfARE/vEPnfKMA4yFH&#10;XjPWsKlCrCXvXSfo18jRV4tXhqSWWv8Ag7w7e3MGjaxZXmrnegmuUh3onYdDt7ntk9jWd/wrifwr&#10;pOq+ItU1QeLJ74vcx6YWdFlVeD5UbQjLjngnsMCub8cePNK8P6UujaL4cCaTE+zzdNs/LcLjk+ay&#10;84zncQP05yrLxjr+t6fbTyXF3e6nFIIbIjUrdVeLopkUIoVgOpIOa0jTsvcbV+un9dCeb2j0Vmc7&#10;FrGutp8t7oXg9NAe9YhdS8qE3CqvBCqQcMc4PGawo77xrfJPaSa1qFrBbjykWSPEycdCqZYZ6kti&#10;vX9IceFNQsrT+yb5NUvY3mv9Qu9RfL/xER7FVM9OMN+FJ8SvDM82g2/inSjfRaW1sNyJq6RRoCeS&#10;6hd2TnJPf0rf27TSa0v6/n3M5w631Oa+z3nh7whp0GoeI9Tv9Zt0Pl/Y7NXKnqqvNKrn8BgcVwkv&#10;xZ1p9aNrr9vaw3URFzM6mOKUp04UKA7exzzT7+x8WSadZyr9gl098xRStF+LIpZeuOpX1qvL4t17&#10;wroFxZnwe2j30UvnfbbL5ZNgHYMjNn3LVrFJ3bs3futL+Wn6mcpJ21/r7j3bwr4a0Dx34eB0TT9N&#10;029uVzMfF+oCB1lP8SwoFLZ7DIB+lc9N4P8Ahr4XsLiDxrD4mN1ZXJja4t9K32UnfYpi3ZUnnOeQ&#10;K+arPxpfp4ihv9NhvNKvCCx/tCViJgT1GFLMe5/pXotl8OvFfiiGHUreKKC2nk2xXd1qDht3Vv3Z&#10;zyRyBxTnh505O8rJ9L639dSHWjONkkeveCPiz4J1DUxZaF4lgtbOZmRNPn04zGFUU4CwsVWPd13b&#10;m6HIrv8AxV4VtL3wQ+tabqFnrmqzRASW0ccW0bful1iUGNh1LM2OQMGvn/wX8ENZ/wCEjtLkhmsr&#10;hyiSLZibzmH3sIzxtj3HNfS/w61fQvCNk4sdIh0EqZIrhTO1xmbaMMxwShJwNgJAzjsTXPVhGn70&#10;NX/W44NSVps5C6guvCKhvC/gG+v9RVoZG1GySQQPcMRu8xDt8xVBOXPGPTtD40iu4Yjrlxf+G9N1&#10;+5mQy6DaXSW6RqcZc4ZwWH91cknNdPaafqupaVb6f4hv7O/vNVZn/smCee1ggiyfkBkwu7BDNyWO&#10;eB0ru9L+Auj6D8Oku7rxLpvhyG3iBuPsx86KGPPA+bY2cdSCO/FTdwjquu+r/r5DupPex4edT0LV&#10;dbaGHUjqF3ZQNDCrW7xQSOcFi/2g73GT0j55BzxVTW/hxr+pRs134P0zULixhKCS51GWK1RNo2Mw&#10;MmBgdFHzc896+gbnxfp1zLdWej3ug+MLaEN/aE1rCskYQgBBI6pkOT2G/gkVx7Jd61o9s1pLpGnQ&#10;KxaXSL2JoYLgO3BjV2Vs5GAdufYVKeqsml/Xowk/s3/A8z8Nz+NZbC0sNUR/D/huOVvKi0Pw3EY5&#10;kVcgiZpS7MeoVxn2qfwo0PjDwfqEWu6FY+J47VGwLjUWivQi/N50yxkogAAGMnpjg10OpeJJ/Ctp&#10;Bbnw/pep25inb7RJqqyW9sBkOXVVJB5wobJ9hXininxvPpWnQ2vh/U5490xEEAbzoVTG5jJLsB7j&#10;gKDnp0rRxdaLSS/r8R8/K7yfyJDpVp4cST7HpPiGXUZihgNhLHbQxgE4DOwY8hsDbx9e2p4btdNt&#10;NSNnrV1qej30SO4XX4Z54kibgKHTLMMkE4Ug8Vwuk6jr2r3dmFsptZWcMxvVlxBbIOQzFF3Dk556&#10;5wa39J8QeKvG0r2GpaNcalNbyNHFOJEtgTtGzbIcOCepbnIHTFdPJJK/T11/ryJVVK19EbWoWc5v&#10;bzTEs9P8RWMMm6CK0nmuJ5XwBuETqh+UBjuYDHAzjNezzfBXSr2z0fVdJ1G60y+m8ua6iuLaa8jM&#10;YAwrLCIwOeNrhh3yeK4b4f8AjiLwn9tPxI8ESeIYNUlNvZwaXq+y40qErteN8BV2EjcW3cH1Ne4X&#10;Wv8Ah3xR8N9Lsvh/Nf6LbwKGNst+0RhU8FWeNGOO5UHHHvXFWhOmk5bX30s791/wNzaFWM72aPJt&#10;U+GnjLw5NePF9k1/V3H2xdBtTJC9mpOwysiMGTKgY3FsHJxxW9r/AMA9Y8T2ejaz4Ou9VtrgJ5U+&#10;iXesXF68+Rne5Z0Qbem046DitXUPEF34O8H6bqF/ZeD3thEPN1l4PJe8G7YhyW35zweDuxyO1blp&#10;rz+N/hfqgsfFMFnfum6VLB5YOpA+bYuJcKwUKCBxk+2FT2l/c01tdfqtv1Ro5wa3J9N+Fur6P4ZT&#10;xb4l0/Q/C9hassfnS6s+mPcREHcs3lG4GN3AVvmPc81HrXw38PfH2+jsLXwtazXFmIryS50XU0js&#10;7eUZAQoYgHyB/FhvmyMV518G9at/Bvia80641jTdWkjgaBtS8QRPAlnIjAEM5d94xjcWQZOQBmvQ&#10;Nc+J/gvVLTxBFr3xFtNBng2F9G8HCa0a+bgJv4Yt028KDtPTgVz1qUI1OanfTqr9d30+7Xf0NYz9&#10;2z1v3F0f4E+GNA8Q3NhpPg/ULHUpbcKdPv5pvLQc4lcxsqGIYKgHBGRk817jb/ETw18ItKuNLnv5&#10;rFFP2i0sbm1AghYAB4YWEfzbMg4LE4brXzDZ/GT4gnxvpXhXRNWgtblyRokF9CLm4uW2kyRieYb8&#10;Ko+4drkgcjkV734c0vxdey3tl4kh0fxG91tuNSto9NZLiI7cbXjBYKTnhgcnHQVMXVpL2qldS+/8&#10;fx67310MpqE3yuysZl9rWleNtckv4tG1OaWxV2i1WykKSFsAgRhwwOQSVXkckg5qUR+LbnT4dO06&#10;71DTvOuS1pNHprzyqqkZMpj27Mg4JbAz2JrzHxL+0vpngHxrZaHof9oajeK5tp9NtY49RmABOEG4&#10;hrcKSw/5acdsLXW+ENT8ZfFSXVG0qO88I2sSK8VxBD5t3c7SCoWWSQKhZgw+ZPp61jKnUtGTVlvf&#10;+tfPY6OeMIu3T+v61Pb/AA1daxr2hzLdeIdVkVblrXbfadHbEyD5tyyAcpnI4B6Yp/iObQvClnLq&#10;4SPdMsayXWlT/Z2VB0DAvtByCckYrzTw7L4r8HXj6L4q8Yy+LRqcwS2hnsJJbywlU/dRoYwJMg4D&#10;llCkFuRxXWeIfGPibwPZzm50S51LQNkczajqt8sbhAfnHlpG0mQoXCMuGyct3OslJb632fT0/r5H&#10;Fa/+Wxu6VofhyfwnZS2j21rYwyNMi6vaLMHZ2JZi6n5s7j8w9O9alp4d0CeSGzgeyMErtJ9iivxJ&#10;CJF+9tjYZABJrxW58T6RqfhzUPGPhXVpGuIpc3kEv2mWaxXKqSls8ZAwMYIXbxwRg5dP8ZfDvhuy&#10;tNQ0PSy2pX0gnb7BbPcXMysyg3EzrzHnIOx17jbzWrqJS5fZ211S6PR9f0NXSlLWMu567N4B0h/E&#10;8MPl2BhUPMun3GjK8bAALuEjbuQMDqCePw6e8NrbWMw06GHT7O3jEwuLl1jhRxwFxzhMdeAPfPTz&#10;u4+KN9qGrWHh6PTNT0vV78Gf7Te+ZFFFDnuwDLuPPHBHBOKq+KtP17w9HZajqeuQrbx3BjhuLXSF&#10;uoEycIZXL7sg556dyRis4znNNRhp6eu36mLpNWVSVv1/roc54n1y30WA6jd3w1fT7CLesARY0jkY&#10;kq4UYZkHAHJByMVxFn8f7/WL7TTe6LHplvcAySam8apJB8wCsIpWdkGAe2DuByMV6JrfinS9HiTV&#10;LjXIvFt3cSSLYSaG0YiUAA7WDTNGSG28DOOM5rJ8MaPrmtatcNr+ry+D7MwLcQX9hcW8VxExYDdI&#10;pRky3QcD1GM8efSpJScJxWvnp8rHqc/ucz6eW5sj4jza5qlvLZx/Y0spzPHJfwJ86AEebnejZfPG&#10;1WHbHXGlb+PlGqane3GlNcM0q/aJZ7+IghBuEqbW+UAH7mSe5Arlda+BFra+Jzqus/ETWNctIx5i&#10;tNDC9zA4HOHRQp5xwVPTpXk2ofG/ULO7tk8LFRJHcKIbXX7WC4e5UOyyBIo1QJxycn06Yqoxi6ip&#10;qordfLfp5mcXCcLqL2/pXPpnxjf6NqGkRX82vWNjay25u4pppIbiR4hy+zABY4A456VxGnXXg/Xr&#10;WO3sPFmoXV8y+a1/b27oFiHXy3x90kepz06cVh6H8QNR8M6VceIvEvg5ILYlWu7nSojcx+a2FIEA&#10;LmIk9QnYk8nr0Hg7xzovi6e/vZrG28NXUEyApOTG0sToSpMWRLj/AHgV5xwRxNShFylO3Xv9236B&#10;TlJQSi9Pl/w5Vi07wHoWrXUlnqmp63cXU21YrvUpjaxyhRuIwrIpIxweDntXaXvw08T6z4TvlS4t&#10;rKJwXitjcCRY168yhQVJXuo47Z6mloHwybw/4h1HxHb+GtAh1G9jMSXUcT3bywMBmNIjsSNeuckk&#10;jrwMVoWGnXGraN9rjivPBun6dch2tLHNol+VXjjBIBbOAOvHJpujScW6ibe+itbzb7EOtNaQa+ev&#10;4K34EOhfDtru2sftNtFdWUEMfk2SXj3Chzyx81sFgT1+XnvxUegfCW/8M3l7qWjwWWms75a1eyR7&#10;kSHO5xI2BgHGNpA46YwK7jw3rWlW1vFBLpN8sTsGt5I42YSORvLLu+ZcZ5YnHNUvFuv6lJcRQ6Jo&#10;Et7IzE7ZbtUdFAOWKsQCMkYUNnnPFW8PTo0/aOWsuib++1vzsZPEVpzdO1kurt/n/wAE5Cy+IPhG&#10;xvbsrZ634g1uBzayw3lgRIhY/MVC7V25/ixxnGecVW8N2vhXU/F95HpPhG7s7tS7SSTwLGJX6tuk&#10;lG7yxx34PatOXVPEt9FZW1ra2+gRqSJETSzIxJBZih80BuQMkKeuQajh8BeIbnV7eb7HbyW81uZp&#10;DdpbpHHIcYzGieYx4/ic4J7msqlpSfLFcvZL+m/m36G+iTcnZ+bv/wAA5/WPhGusa/FqGraK+mQW&#10;E5OmyWUQvMFTu81lVgqBj3+8SBnFU9b8Ban8Srq/FpfavfR2LLbzWVpNBbzIADjcJmwFbg5A/h9K&#10;v3P/AAlGj63p/wDbF5qUFrdXLCG2srbEkhAJJKbsBipY/KucA5HFeXarfXOi2cJ8Q6tZ6qL26aGK&#10;fWX+z3ZXa3luIcxAInGS8YzuGSetTGNKXKneyW3n+npoy1KetpLy0/r8yfxF8K77Qbq6vLXwFo3i&#10;LU4LTMCyXjKNg+8rggZZhwCuRnvgYHG6RrHj7VfG8OmeG/B9l4O0W5gPnw6tEscFq7E7iGXcHb73&#10;zHnAAGMV1umaH4kfxOuiSPqSW13++uteNvcQWzg48tEjUHdsLDADEZJyMDFdSLnSfAenaxo/iDWd&#10;Ovr2YmGa4kTaJoXB2Bd6Bps/Lu2HAOOgrSE504tSipK2m99u12jWcY1NnZ/11Pm7WvBOuaTcf2f4&#10;g+JNvbeArK4nifV/tkcLgvl5Fhm2kHcRgAElcdO1dp8J/A+k/FHw7dXXhWS40/wdcXr28kmtagWl&#10;lkKowcxxxbkidh95mGe/BFZmh/sdfDHxz4pluV1efX7XUkd7C0lvGZLOVs5kXbmOVQcFoxtI6lu1&#10;eieL/Bdh8LNJs/C/h3xBHZfED7Ki2f2W1lvrmVgyMGYIr4UqAeo4OCcV3e09xJSd3/d5Uu7fVvv2&#10;6I5+VXacUn06t+nY4740fC7VNfn02x8YW7a3bi/OkWmn6HqIghRAq4dpslkUA8wsQxBzkil12fUb&#10;TT20Tw3d+LNT06zEf220065jsrIYGxVDMBuUAKDuJOP4e9dxF8MNVtNDuvFep+Kb7xZqOqyZmvrj&#10;T7e2hgbhZWZNj7UwgXdhSNuM4NeOeMfB/jS28QzPoevajpumQhXVrl4zGWxu81oxkKPm+UAA8L3r&#10;KGIjdU+ay17pelv6uVJc0b8t38jydNS+LCfEuzuvC7LatCsqWuj3Nzh44uBghjs3EZ7KPw4rp9N8&#10;T6p8YdXv4PF93Y2tx4duI4p5tQkEltbBjtkzHy74JABQADsT0qrq1v4m0mFLoaxf3Ws2dy1m+ptB&#10;LI8nm4YNtQhgOVIJABZiOcGrVh4x1KPSYm0zwqutxy3EWk6ldNp3k3N4cOygMwOzBBJO3fxknIzX&#10;vrlnFOMVfZNaP72efy1FJ3f3mP8AEDwL8PrfX7+Dwnrb6/Z2aeZd6pbW7jS7c94lLHcOcDCnktnN&#10;YOmaNcz+INAuZLy3GiXQawi1Kx0uUbj02KqKXdsd/mzu4Neq+JvA3iDwXp0Flrvh7WLbRZvKlVbe&#10;BpLWdQvQB5EUBVGCPl3ZHUitHxB8V/DGtaHpOmXunzWloWUmJLXypRGThYwyyjywBtAYHI/v81yR&#10;q1G1yXf3ab6mkaaSu1qea+IPh5rvhbxC+hx3muxtqEAkjsre2l01YgxJV9p5O4A9AOfQdOL1/wCH&#10;upaBqUtxLp942oXLokEsrCd4yw+YySNtCNnAH8Ve8alP4R0PUrP+0h4iIv7Vn07S7vUIrl7BgT+8&#10;nkXJKlVyVc7gAoHNF98XtPvbi2jjl0GxtbIfY4bsxOkrI+AzM/7svI3XIUgY6961p1qqe3qN0oO9&#10;3Y4LwP8As7eJNRtrbUfEGl3F7ZzSg3kl5GWBPZJJ1cFW4x1wM811ev8Aw00nRbOX+xtXgsdTgn86&#10;x0vSpvtcyzYUGRpUZ/LHGAWkHQ4zzixa6/4fsdPls9Njm8TQTOQLKXUpktUYE7MR5YAnPG3jr35q&#10;S7+LdhY6ZDo2mfD3S/C95FboLvU57827QbRy29cCQ89D69OKiUq0580Hby2VvRsq1OKtY88uPFPi&#10;zw7q+oeINQ1jUNS1oo9qIr+WWdo1KkHdJLhSMsflUYP15qfwf8FNK1uzj1bWmn1qW8uGtv7H0uQW&#10;18X4MkkSljv2g/dVSOT6cd0Ley8SeL7GfQoN0sMSR6mdYty73Tkgstu8eQEYspDFSVJ654q9cP4t&#10;+Ffj+38RWwm8BeHi8ZPiPXbH7VPHE/BtlmKqfJIGQxCkEnml9acYt/C7dF26aL1tbUzVBSa69jy3&#10;xp+zfruj67fTaRpWtaB4Vlm8yO61aCZiIQufnWNBI4ByD8g2ZyeOab4b8Lxa9YajN4Y8Et4Gv/Dy&#10;i9vPt2sfvbpJDtV4CQCDlQwU5Yb+pGa1/ih8U/E3xl8Ty+HbGbUJ/B9lLcMW0y8lle4kblZpZXYu&#10;2VUnBKrzwAAK4u78TW1n4fhtNM12WW1MbRLFNKJ9xySS8YyQMlf4enTODXVS9pOK5pWl0328/N/g&#10;ZNRhKyVv66FLxj4Rv9a0mLxbdxagLBZEiaXUcP5RZipXLEkMG5yRzzit6w0/xf8AB3Q7mez01dX0&#10;6clxqegXSvckMq4WRkYlcLuHzKwRn7GvSvhXrHjvV/HWi6bo3iO0Xwrqem28t3pd9BasyEL5bRuh&#10;wQSoG3cA5yDtyQa0fGPjLXfDvxVs/DOl+GdNtY3W4s10FtQt55mgxuaR5xjyXXDbRIT8pwQcDHHO&#10;pONqaSe7tfor6Pqnp6dzphCLbnz2f6nN/D/x1dXHhb/hLNUuNfn8PNCdIa/lumnjh3Z+aRHGWOcK&#10;FKtlehHFYGlfEj4heJJjD4XvP7ESy8+2l2QGG5cSj55FTLFCwUj+H2Ga9B8J/FO+8Zy2ng/SrDS5&#10;L2O9MFzZPOq2DRAjZBsUeY7HAPmhgT2rnPFVx4z0GfW/C2tXemR2mqYVNQg0vbOsgO75ZVwdwKkA&#10;MQcAkgZopu0mnFXdmk306aWs/l6mspXivedvQ0dE8deJfhJ4CtbawsfDcr3U7I1vqEjTSXtwVCiR&#10;3fdGxAK5GRjHHORXpt146+H+maJ4btvFWh6VPJJErS6xbxtqFkJxhnUxg43HC8qWwMZxjFeM6F8L&#10;U1Sz1S7IkSxeETQ2mqXB+yJNwytMp+dgqKxJQfeYKTXpZ8Sa1f8AgCfUtXGh6np2jxLZGUrbytJP&#10;JhYhEE4EZAB8zCMM4OSOOStSpSfMl16aPVdPT/gGtJzirbdjW8aeILPwp4N1Ow1vxOmk6LrMTnT7&#10;e2tpkkKygFRI23DBi2CzfdG0cHAr57+GOueHfCmmz2em6Fb6pr95JILd3g+0eWu35SxYkLtbP8HG&#10;0ZJ6V6VN8JzqnhiTX/E2qTSSX3krpz3Nwjhky+5DGpdyuSqn5gwXtwam8HeIPBfgO3mvtW0zTLXV&#10;tFR4J9VsY5Xj08b8BUt502yEgl3JJPXAOKKMYwhKEU22+mi00X/BG5SqTU1oltfc4C1+IHxf8ReM&#10;YdM1X+09X0W2KyjR4tQ8nC7cQtmJWzGuVYgKM4IwBXe2Hxh0XxIP7J8dvovw98QWUPk2TzZkkl3E&#10;YWeFFSIr0OWwwBzWDrVveahpV2dK0+18N6VqWppJB4qaGWCSZ1RlJgMrBfJZdzKrDIJ2gZIqbxL4&#10;ptYvhNf6foMGjXeLgRn+29MjWK9fyx500M8srSecsbBuc7iCVXOK6JKFWKXJbpo9n37ffczScHdu&#10;/wDXlqchZ6VL8QNK1BIPE+jzaatwSbeOd47a3ZSxKiOUkIgIBwGAPGM8gM8G/B3SNe07WNavdRnn&#10;sbUfZrt7W4jhsVUk7FOScFjnB6fTiui0TT9a8N3Wm6boHhTw94vjvoWvotet9OZ/LQrsmiEm4p8p&#10;wwZskMedvSu/1P4X6HoM8XiPSpE1K00uNJtT0F7c2qzN8x2hpB87b+Dj72Rg8iud1eS8b2T2tb8b&#10;d2UoczTa167nzt4K+HVjo2tzNZ+GrrVridPMtItF1aKRfIbhi+x/lfJXAJHNdn/w0nbWdtq/hg+B&#10;dOvo4o5LWGPUFb5GTPzT7iFL5TqGPPSuyudd0LRvDj3WmadfeHJYgft6+IdLyBKMD9yoyQV3A/KS&#10;arT6hoes+ELR9X137f4b+W206+v4JY40Kgr5cbiIb1JJyknz5A+fBNbc/tUnWi3a3W2v5fK+pKjy&#10;+7Ta+45P4Q/GB7XT7uK80qSPRNUjWB9I0y5PkRuAVZ5I2+ZFOeWzyD2rjRrd94UW8CNHaWs0bWcl&#10;utgsyxpJ0aNnP3QCPmyfqK6TW7XQZ7+zuZ9IutTtZZSlneaav2W3WIEgeZt5Z+MgAj3BHNX/AIdQ&#10;WXhbxFLq2urqfizwlFAT/ZGnxCSQzHJCzqyl0ULu3MmMEDJFbx5Hd2tfpfe3rfX1M5KUYpvY890r&#10;UfA+n6XbQ+K/EWo3sUzSSWenGwMcMTEEs5CFgPm6MoPT2rhYDZy67Fa6DqUySalGbK5slLMEBx+8&#10;LYyfXbt5xgc16rr/AI18J+K5ra58JQ2th5iGSbTrcvJd2aq2HR3kQ7lCnO5Tjr9a4zx14cs9Lg1L&#10;VVsbLW5p1MiX0ErIySY42sG+YZx2r0KVTXlkmm9LP/hjjnT5dY2t5f8ADmP4c8X6zY6NfaPNcyWd&#10;0148sU8cJBuSeAvOChyoPqPSuk0jR7vxP4Yk1nXLOO2ZZ3S4mhuVikicEKoMRxnBx83Qk1ys+m2P&#10;jXwfDDEEsr3TLU3ktqJjvMisAyqGOQ3fHpnFcZLp+p3tl9mtJJonimVXn81hGzFgUD54zkg55/St&#10;adNSu46NvX+vMh1GrOT5lbQ+oPCdnbx6fNFaataX4tRIbtXRWEfAwSDuOw8DKjqDWRu1x5fPtdI0&#10;yz0wxG6CRWn2mJ4uE55+VcjjIyOa8e8DaZ4g8ET6jqc+qQ6aYITIGtwHa4OQQhK8FWY4+Ukj0r2P&#10;wJrWieNdTkS+FzpF6lqGlvUdrjzXIG6EjIIG0HAA4yM+tcGIpTpNqOqOqnUjJJbMi0XQ/DzTag15&#10;qKrqF7dxeVJ/ZQkRhgbiiF18oryM57VXn1+Dw1dIdG1A3Mck3l3FjLamNbuMZA3Ag7lzg7QeMZ5w&#10;K6lPD3h/StJtRJZ2s9tI3m26s4IGFywZlX5SWAGM4x61YtfD/hu7sIJxBc6XfKmJ7UoTHHJkn5SQ&#10;V5HPbg/SsuVxk5XN07JxRxuv/EnWEuJ49M0uO4tEWJPtiyYnwqktAWlZ/kBzlcAHHY1Nq2q2+o2U&#10;N2mgXZn1M+TDpi7ZIxIOH8raMgd8HoDwDXW+MbS50oTQafbRO8sH7m8t4/MfecgEHOCSCM4GcfjX&#10;If8ACNWfhyziuZrmZfFV5IklnZG7RLeEEDdKXPADt9xcjheTyBTVKKjtt6i52nY5JrrW4NTS8S8j&#10;0i60kG2k8pDEXVySVkB5JA4PBwR1rM8b+LbjQnSUQWsphlD29xaMZDJL1B2EjKZAzjI56GvUfFHi&#10;SXxjLDqkfhoXF0YTNfzRkxxsuADKGO7HPBCk5BORXkvjDw0iaxA94k1/JLZrdFbabcYkZQVyduMY&#10;HGB1z9K6KDUprnRz104wdmUbP42XWm+SLBJ7eF0jgeW2nd5i+T8xB6NzjbjGOBXr3hzxRZ32ktfT&#10;3V7qomtjB5jW67FLKC2447sdnXgjPtXlegaPN4c/0XULCeBwUuI4TZol2QcMrjcMkrkEAg5zU+h2&#10;F34Y1x5tP1C3lcSgSx30q2+6TkkpuJ2tlQA+eD1U9u6SpXtT0OWLqaX1O01HQNAun3gDw1dwR/af&#10;7S+0SFd524j8sgZIJG05AOck4FTw+Gb/AMTeF7bUobC91jSYrhrUXD38Ue6VYzLtdd5KAKGwRxx1&#10;JNVrjVLGO2jl1truwkdhPBd2UAuIZEZmEhDA4yuQcrxyRn5a2rptNtb3WI4mv7WebasNoYlLyqpC&#10;lGjAGGwoIzngD61jLTc2PI9a8Fahdz2K6TNMJ7mRi1oTuRMFiFfJJJKjOemPWtDTpF+G3iHyZtTa&#10;4vgoJu3tjOsbNuOASAHjdMYIz19q6G91jS9Hu4JrjWbC2vTs+2W6wyw+U4PMT7geSGPzIcc/hU3j&#10;4aLeTxLb28N5PLIz25S4JZbc/NGobgHG49Rzk+hq5SbSXQavHVDZtQZUS4nuL25khUTrGFRFhAAR&#10;VU5Ur0AIznBOOc1maH4jtbK+uG0tFitLl1kl+xxhJFXIkCxo7FW+ZR1zkA5BrnNBt5dD8QSalaC3&#10;nt4dyPY3G5iygYIKkkEHPTnGOK7Gx1HSJrWa6ttMRbpWBaK2YsIwRxkn+LOcgZx696wnKNrLUqKc&#10;nqclrHi3xZqF/L5NutgAcj7KgTKjJDMueoGRgnAyaqaZfapDayvJdXl/IfmSOVdyxseWYH1xx/8A&#10;qr117EazcwXUgju4Z4kVZZiYyuBgp14OMcH171JYeHYLRb2zmuDBd2x/0dYyThec5IPGScZI7dOa&#10;vn9zaw3TaZ5Dd3Oqam0VvCrgtJuZnIQ7QOpHcfXtiupHhq81Ow00us8kyWwjiXftZkwTwB1POea6&#10;5tOFgi2xjd2F1HLJPD8u1QRlATweAfrXYzS2Vtf6fcWV1/Zl3GjoitIJXyjks23B5B/ACspzaSst&#10;QjCMk79DxmHw/dNDPB593M+3YwM2wAkkMDz0z34yAM8VpW/hqKCZxFbxsYwH8tMRljgDoDgYbOT1&#10;wcE9K9MnttNt7VNSg1F/OG8yJPASi54bYSOS2M/N74rP1K5TTJElja3kibbJBsiYoshOF/ecnHPP&#10;bt2rRTclcydNRdji9OmvpbqSwhS4neRWkTfGxVpACSnUkHI2gcdRVK30fV7d57/TIWSCMqZmnT5V&#10;YtgHdwQQRwOc4x716Dc38mpQwRXZtIn80yNKG2eVk/dyBkNkcZx1z0rBext9L1Czlv7IvZBmL2cc&#10;zlpnA+Uswz0YgnAOQB05NPmYJW2MefVbuW882+vI2vI4ftKw2pCxkY+ZhtXHIJOMdDWnp8VibJtW&#10;Fq160pGHhGf3vUqvHIAJ6HHBrQ0XwvKo1C9OlCS5dUCxzzeWA33cMeQB15BI9+lVJFsLLwvf2LRz&#10;jUvthngS2m480fL8zDBC8c98YpKTbsaWsbmmAXFuYJJJ5Nk6TRmAELHs65GcMOh/DFaerXB1K6RZ&#10;dQvNTuYsxkzDyQF6gbQMED2PTGK5+38S2NlZaVvtnsrtkO6a3PnKTnBB3cck8jHQg+9V/EF1r2n3&#10;N1ql5GdJ06C3HlqYPK3sAAASOC3JwO+aGtbC8yfVLazWG9v52M92yBVZgmWdSQuOPlXOM9OAeaaq&#10;ajpEN1eT3BivbNYYRBb7ULN0PDZA7gk/e7CsjTNR+yWYvJGvH+1ffZ03RBGxw3cknByOa3k0maa2&#10;t544Tw+5wwLPO7Lno3OflwCeBzkZpu8dxPyOX0/WtUtJJrZ7+Od4CZEWL5t0ZHH6nGK6eXxTa3MS&#10;rHBJY3Am3NbkYi8wDqrdCNx79MnmqF/Pa22qW0vh9Xu9YeRY5RONmIeAwywBccrz6r61paqLsk2d&#10;/YxXiogjt9lv5ZSQcbl5BJxtznvzUySbQJNKw7whfPfxzPDNFHchfJImYs/3vunAwOOg5xk9M1Jb&#10;alanUJIIbe/eBI2Mk8OYo253dwTyeCfYDoKzY38QCztZ4L+TTbbzWSRTbsIlbpuOeAx5wR0zjBrp&#10;LTTNSuLRVtf9JZ2P+qjzG7kgckcDjkge/pUOF/iKe2hmQXR1iYR3MUTqNziFgIsAIcyMxJz26fz4&#10;rW8OXlnodtKk8dvMPObc+xiiKy4CHI65PDE9Miuon8AJ4f0uB76zN7G67Zbi3Q7JATg4I5DBSTjG&#10;TgVU8QfDmPTNGsb/AE5pfsueDFJvJBAKDoORzn3znnijnVi1TbOZuvDFxquiz39zdq9lHuWOMldz&#10;l+oCtyxGAelYsdz4dj8qwurW7uZrZEG1QC7k5YsHAxyfwAx1rq9Sgg32+o3F2tjZiNvLuXbJ3YBA&#10;wOArbuvb8cVqnwO9hph1K8hELRDBjMzI+4sPlwTtbscnHt2ynU0FydTEtZrPTY7vULOe6ib5PKES&#10;ZBk6uoCjHykdCOf0qvrFl/wli2jX2otc6fDIs/lW5+zBGxnYWXJPIOMjP0rm/GurTprNvp0yTWVm&#10;krCWyt5Iw23aCQy45fBBP16CvQY/Cw/sizlktzcbofNgubqRY45yEADShOVwccEVbXLaRnfseg+D&#10;vDOia9os1vDPKmoWz+QZLgCJckFtqMSDKpI6eufasHXLWS+jWKa28ya0i2KBIIljI9RgsT9emepr&#10;jND0fUtB8MX9xe3sL6tqL+Z9htUeP7PwqKiFjnAOCS2TwcDArm59UmimddMvLi9ildgI5cExvuwX&#10;ycFsY9eMelZSp80tJXN1NHqWmeGZ7jT5bu6kS2dJBOkFsfNVdpHO3JJXnJBIyatRadJdWMlxNoUl&#10;he2e5ZXt1VTKQSAPlO5FPHA6jjvx5qIvFutXcN5Lc3emzE7FhDIEmjUYJ2j1I6tmsvW/EXjmWeyu&#10;4767E9jMIoSLdDLnHOc4+XPY59u1HJzO1xc6irpHtE3jHTdU0f8AsJI5LeIFleK9VlAd8K2GALZ6&#10;YHTJHfmsi18deGtH0iSCLUoBpskuw2l6AypIARkAhTkgjOGPJz61wmnfEO+8PXV9quvxRwyyk7ZL&#10;1/KZZMg7R2IyMgdR+VXNa8Y/8J9pt1raRaZqouQPs8nnkERDIO4lflJK9+lX7JvpozFVdb317FHx&#10;zrOn6xqGpXFrLJcxyRBt9oMEFQeB7fnkgV5nqd5p2rXEFpdXAE6wo7C4YIEfHIYnjI/nj1roLl9S&#10;8E6RJrK6WraTFNmZbe5WWeAnO5yCMBD6KfQ15608GsXUn2N7e7t5YzM8jA7gDggMoGWIOR+VWqEU&#10;rlyqtu5u3HxB1Gy06w8iVFsraULBFuw4BB37iD8xbio7bULwy3F5cyYj2oZIWl8oy4BIGOOTnOfX&#10;FUbHQbO3+1W9jJZb1Am86e1EZQjI6EnI79u+KedNhab7Qbt9bXLAQD5QQeue4HJ9OnpVwhGLfKie&#10;eT3Z2eg+JGhuJ5VHlzMmCk3y4A4wD/eyM5wM56Vswapfwae/nL/ZVqcO1zNKJuW5LKpAOcDBI6Ac&#10;Vyvh/SI20eNxFKJ8tPNDAcTALkLvDfw9ORnIP1rb8AeFdJ2zQ6i1zZ3L3DmaOScPHESRgsS20ADj&#10;t16cVnUjzO/UqEtbMr3yaPZrDa75tVmuyJd0Vv8AKpB4O3GcE9AehFc5qmo6UywXMGn3tzfwOIxB&#10;ND5aSHONrEAYAAzn1z1r1bw5JFNqzHRmtNLgti8U6wEjcB8u5t+c8nPB6c+517X4eRPFm1YalK8f&#10;7qR5iEJbJ+YEjaPoAetZa/FPqXJt7HgUqaPcxtc3OiLbTySFdhOIFAPzEg/Nz64xk1syeGbDz4zL&#10;JHsbZIq/cyAM4DYGO4/Ova/DX7P9hrtldXVy15fpaRbGjgbegkYbi5BGSADwPQ8Vy3jD4daL4aUS&#10;Gyllgk2mG8nlC+WWznZgcYP1/nRKUdI6jgubc4zW59J02dpbHSXu1TaWkgkMoJUZI+YEYBwSB26V&#10;s6Np9xLYLLD5EemXyC3mmWzedx1ySSMhV3KRjOT0PFYmu3OnaVJArahcIyoYYoWlJdvmyQgAGATw&#10;Cc9+2K0W+L+seEvD0XhnRIbuz1O9bfau1t5zRgqcv827cOGIO0EAfiM37Rrlp7vubpRUrTehna/4&#10;e8LS2kmoJ4gvLS/t1aFjfWBhdJNxx5K7jyQMksRjIyK4rw9qPhnRnxfarNLEHLyfZSJnl9B25znn&#10;tn2qe98I3Xhqx06/13UtL1W61ayaaSxt7zfLand1cYxHIQdwXB49K0PCHw70vxDexxQ6VJqTyyiP&#10;7RO4ihiYjLoDjG8DBBYgdeDXU7UVL2knp/XX+vI4Xeo0oK1/X8T6F8FeOfDmvRmb4d6THrElrNBE&#10;2p6mEtduIx5qvO+CqY3fNwOTjPeXxl8avGPw/sbzRbL+wNV1iORliubNftMWnxEZ4kkwknJbuxBU&#10;HivnTxVZWunx3Oh6Ktq9o10qrLbYZ5JCGLdlcqoCnptq3L+zt44t7WATWN3cyXEKagbOBDLJHEcl&#10;JZVTPlBhkrvxkeoryFg8O5KrJ+69r7taenc7niKnL7OMdfLY0H8Xan8VbryfE+uaYpvB5UWoarAy&#10;yRHOQTIoBYAk8sGA9a7qPwXbeE/A0txe/ES00Xy5nluPLjeUX8adIlSMEMAwIDk4BfnFZGmfCDw1&#10;4Vgtrn4g3P2RWulhS1t7uIrKC/l7gyscqr7tzA4Gw81H8WZ/AGjXj6d4Y8JaxdWGmym2t9ft9Qmu&#10;bWfB3bWVlUM4Y5JVlUjGF7mp1I1JxhRTt5RVvx06+ZMITheU0r+uv4alPVden+Jusz/2LDZHfCLZ&#10;rm4tpnjuZXBihjWGQgM4woEiAAH5sfKa07P4U6F8FILm28c+NrZNdiWN00/TrWS+lR3clmSWKRV3&#10;qwK5OQGPtmse78Dy/FfxDbQ+E9Pk0S3ijitlbUXEI+1YJYrKqKNpAJ3HkAZzUl94V8JfCnXLCXSf&#10;Eh17xBZmJ450l8l7edXIZYVYMHdME7nIUZXg5q1KLtShNq/RK7+b1t1v6+RDi07uK02d9PkuptfD&#10;r4saT4Esp9WutIs9QSK+/c6d4kDCa8kZWCxsCTvjwwJIU7icZUZr6AtvG+mWtut1rOlaB43uJSkz&#10;vf8AiMRppkCOCkUNm6OVC5IADHAHPGQfmxvihr3i7WLzxRB4dgvNX01BcvfTSm5ubFgyfvvObdtA&#10;xwg4U5wD3qXXxJ0u11jU/EmiwatrGr30E0F0byMq0Ku21mkkTaZM5jxldvHIycDOeG9tK8o2fXW+&#10;uyXRrTW+jHGqqa0f5+r8tzv/ABd458O+J9EupLK4k8Ma5fRslw1nZJbx38bSP+6V12nywGX5ioyd&#10;3GBxwnwp8bWugX+i6TD4ytrDTNPuP7QVbjR3vFt7o5TaVUb3Y7mwVYgdRzXRan4F1nx/Foz+Glj8&#10;TeD9NA0+bRJH/s6GGUwiWfLSOZEXIyZSADyMAcVf8Qfs7XtpoN7qGpS2Vhbw7EnbQ5nnhgg3BjPG&#10;5C/aQcNgA9jg8CqhKhh6TUpW5un4Lvt6+hU41a1ROK2/q/8Amd5qnxU8c/EnWNQ0bw7oUDXeGlkv&#10;X1F4gFjYsJYlLIIie7OrHoMGvULzUdLsNIvbnxV4i8MeJYLLY9xpEl3bGcTMCPluGbGMDlSpHC4A&#10;7/H/AIPXS9T8K634O0+LxL4ql1S+RNLeyD2wjuQSqSTrtPmDb0TeQOeh5PS6D8D9O0bxYPC2n6Jq&#10;+oeJ7i4a2t9cvI4ksrZQBudcMzMFOcsuAehrneGpJcl+W3Zau1rt3en9blRq1b6K7fnp5LZnqFjp&#10;Ph/W9LvYtHuLjWf7StXFtpWjXC29jb7gGeYLHlpZo84HmKM4BAFedfELwhB4G1qa71nSr3xF4Zs0&#10;jjuH1bFtLaz7dypDsJHlH5dzqAT047en2Hwgtvh34Ll8NeJPE+lyi5kfNnaWbWskrrIpEouvMQNh&#10;VIAw5yR8rHAHffD638FazdR2/h/x+bmO+jjWWC9uUurqby8l4Vt5F/dR7nwDjOc1wxrxptujJzS6&#10;2evzSuv6vc6HT9orTVm/67bHgnjD4I+Pp7TwT4hvYJL7QLi18yKCFvLt9OtwQwjYH+EqFwRg9Sd1&#10;dPqPhrw74J1ASyvbWurt5U19PpMKy3YsnJ+fzIUkFuxZgnTcwU5AHNfUus/DCy8N6Rf6jqXib/hF&#10;NOlGyKxlKX/kqVC4BY5LHjCqdo6bfXzv4ZfDq28XW+tWtxZ3Nj4bWZWnv7axaxtSUI8qRmkl3XMx&#10;2gkgMgyQAOKHjJzVn8Mb6Ltfr/WpCpUo3lF6vv38v+AfLvi/QfD3xM1rb4XLarPEf9ZNY7JwXbAc&#10;BCHkChScsMkkHZ0B5zxh+yd8StD1CB5vC91baFIymSRm82BCw4VnBUAkEZwARnBr6r1DxD4i+Gp1&#10;fxBoK6Zut45xbavr93DG93NLgG4DvgRsoUhFJxyeOAD5v4Z+JPxR8V+PtAn8a63d+JPCmmwvJFqG&#10;lIIVUFc+ZKHRUyT0lkXGASASRXfhcXVabotcq6Sbfm/n5HJXw8XK01v2Oi+Dv7JGiw29k4v21O6t&#10;IW81dPjMaxSMpTHmsdqkEsAWPJHAasvRvgJf/CHXtSuJ9P02SCeLywt2yKtmqhc7XnfEkrYOXXsT&#10;jbu4474sfD/xzaePba70HVo7ZL+dNbl1TUL2NY8AZglkRQQEQEgMyAvubjFd78FfgVrE3irT/E3i&#10;jXIPFev3crvcX0kRuLK3tynPlLkBZCWHzADaB05xXNPEP2f1ide/MrWtr5Ly+ZvGnHm5FTtbZ/h3&#10;1O21Twvf+LfM1fw9NJBZ6PYLubR5IpZ4iWX94uUZSw27fTGexzXNWWg3aa9qTXPhLS9bZYZZJfEp&#10;s2aG1lcFYpXRWWPfGuNqgYZiTlMGvUvGfw41TVYrbw3YeJ/Lmkv7hLaxs43toxDkKFDg4MgG9Szs&#10;4yeFXHGXL4cEFprPhCPxNqmr2ltdK0nh3R9PAtYJ9hCJcX8ijnC7nKnC474rgozahyw1ST6frp39&#10;Dqqrv1/I43wD4h8O2FjD4W+IEmq+JfFNyzmHS9HkfT7OGEKDmSQ4ErZ6hSYyWAAY816BpPwpj8Y3&#10;T2GmwXOl+FY3/e2q38iW4hRfljQiHbIrNkPHvJwvI6CuJ057zwfqi+IrXRPC721o4CzMTJCyL8ty&#10;6s2OVUKECK24kkLkiuj8Ra1ptjpl94me+1eHw1q0Uge9it7iKVYHLkRwxEqJUcjb93fjJyM5om7y&#10;io6Xvt379Pl1JUWnJN/eez/C7whoGk6VJoHgnwzZwLapGZklZxAmed7kgK7HJwpJYZyVAFc7rPw9&#10;8K2njrUNc1XUdH1vVZriNbsWmlxXJt0PaWXawUKqEbiowB2J58W+M/h3xbP4Dm1yHU7Lwv4V03y9&#10;1rbSSraSqY1MG9YzI7SFyQVDOoxgYOSfm34c63qqHUfEOp2N94jvtPlgS3tjqTadDI24nMkCJ50+&#10;dufl2gcZxnFd1HBwq03NTtNaPW+/zS19dDknV9lU2938fv1/JH6i6b4b8P6tY2Ou3Cpr0UxZEW+Q&#10;XU1oHYhVVXG2JAAOignivM/EPwntR4m1nXNWiMZgC3UEmlwL504A4jd5Q4O5guEjAUdMdxz/AMP/&#10;AIq+Ldb8I/2jraaJ4f8AGFxMllaaZKiQKhJHDl2bKLGC5DEEbeoyKz/GUvxv1uC5Xw/c6feaHb25&#10;eTWLnULcRyJvyJovIZAoUE7Q24YTJOa4HCpLSNlyu129Hor66+unpr02prk3e/3pdPz+dyC98a+E&#10;fhNFFJ4/8Sy+FdCvFbydNisReXBKsD5a3DJuIwc5KggvgNhQK43TPC/wd/aZu9c1v4f6BqOtXmny&#10;GadL6BLK0SLYW8ua52hU3NyQSzkAngdLfhzwBpWleELyTxFdS/FW5uLk3MV5p9kL27Q7WDeUZzlu&#10;R95lMYGD9dXwt8AtG+K2mtCNE8ReHfDOnLEi6fd6lDp0t5M5LOzwWykFmXC7nbdgYAArspTpwpuT&#10;vdfaWn4X5mZ1VJu+y7PX/gHlOlJ8VvFWoHRbHRLaz0aVRYNdz6nJc2lvGTmIW5IBiQKODjcSOCK9&#10;t0nwZH8G9F+13XhvxNdawLUwy2lvrzx2LOGX/VwDLEHAYs4AJJALdK9Z+GngzTPhVoavZeILGzjJ&#10;a2traYvc3BTLPEkzynjbgnecDjAIBrgdX8e+OtR8dapH4dttC8P6Nd+S+oXkenPcvqb7cOcIQjbS&#10;eDvYN05zgEqiS5pNRTXbfzerd323Q1dy91XS/Dy2Wn4HoOn694rj+HWp6l8YY9MsLaUySzW0F0vm&#10;RWpyXURbju42rt3EnkhQeK8Zk0rVviD8QYm+HljqOh2UGm+ZbSa/o72xsoyu4zIhMRLnICqdqnyy&#10;fmrp/EXhvwh4sikuPEsujTa5qiJI97qI/eWyq5WPaZD5cbFhuwq4wD1HNLqfh7QIjLeQXuseLZtV&#10;uYomutH814ZZ0GZDJOpHyhPk2rgZONuawlVhNuUYPW129enTXW/ncIU3BcvN+Fl92n/B7F74e/D7&#10;xV4X8Jxy+KNW025vLiaTUIpNXhg3ai/lH5GMzuVUKM8HpjJwOcfwhoF746jt/EPibwromu315cvZ&#10;W9nY3KXFrbRht2+KYphNu3aVTcSSeg69de+BdU+J+u6np/i3RbS28GzWgi+0pv8AtXlxgEp5ryMd&#10;pwc7VHDdTirXw88H+HPAur3N34NW1m0zSxJbQ29vdNDaQREmSRTMyuWxwSQ2S3BwOBndTtLrffsv&#10;RWt9xo24t7Xt/SNXXNFe2udA1bU72LQrLTYJZ7i1tU3Wa3AbBd3YAFPmyGOCSBXIWPiHw/rc0t1Z&#10;z2XjGPSZTEh0cQS3jSvhuPOYbioOflyDgg81n+NPiBrHxAtjard+HtcgaQ3FjoJtJZI4owSon8xR&#10;vyCw2yMAgbJ+b5a3ZvC/jqx0+0uNEsbTw1cfZy0uvale+bjqcuhUF1APG7rnGQAK55R97TXz2t3/&#10;AKui03FfvHZ/1/XU4bUpPHPinxVconjDVNW0jRZ47s6f9jW1up4zkorNGJFVVbaTuiB4zgDkeha3&#10;H4Z1bSNN1h/idqej6RcyrFCumWhgjeQHyiJHdTISHB+Ztqjjiua1z4JfFFfA14usfEPU7MzRbNQu&#10;tMjiU3KEjLRQxKpUkDGWJPJPvT1+EHgl2c3mm6Zqc62yW6jxVbmS+lmADEyqJN0jBQQFGckcV2Oc&#10;aEl7bV7bNW89bXv56/Ixu6msHa3Zr/J/15nK6Xe+A9R1vUNN0zxG3iu906TzJ7fV7h280uAQkMiw&#10;7Y98nl7ip3Egr0Jr1m2+Huu+MPHMeoeKfDWlaVZ2aRNpzadcOsULbSZGkRtoOCcBsDOeQa57WPD/&#10;AIP+GevW9nG+n+FZtcghgWCztFtrjzCwXzEVUYNuwe42gdiCa6W88Laf4h0MaLp9pq3iPTbN2Q22&#10;sTXErXzkfMJ2n4ZMdDg8fd55qKlVu/NGVtN7XffVWt5Glm2pJ9Hq+n42OstdB0Frq6srhdL1S5uI&#10;lxDLCsltM27nG3g/NkDnrXMfEPwx4m8S6qvn+INAtfBFk8UsFnaJcefbTIfl8x4sAKpP3O+AMjrV&#10;vwP8KdE+DFtc3emeF5LqP7KESx02JzE0yu2S4JwPvYHHABrlviL8TPiVrPg7Wf7G8CynTVZTBC1n&#10;IkciIrM5YSbZASQoG2NwNucc11YZUbNJW7X3WvV6L8Xbfc45OcpKd0+70/Dr+C+40L3xBo/wn8ZW&#10;JubrUdQkS2kHlxWQs7NEG7zJERRlpCf7zOxAbGK5rWviFpPjbxBqV4vhS+vo5IUL3A0xrBvIyAQ9&#10;48scdwn3gqgN1rhLe9+Jvxfi0uxTwzcabHoCRTTpCvkyoJkAUKFXcwKFiCOeTk19G+B/hxp4liuN&#10;UtpfslrulWGa1W1hZhwHeLG/C9tx9TU1ac+f2UX8X4aeS/X5mqlThHnlq0vm/lpv6fkeE+AvhPpf&#10;h3R9YudEsPI1TWSokiusWMUsSuWcNK0iyGBV+VsKN+zg4IrsNVj8QXBew0qOLRr+0tFcNBHJfWrQ&#10;yN8v2dJI0UHhQH55Jyaj+KPwn/4TNpNNmutAGmXl/JdTXGqWTzGKMjA279gwBgsd2cDA6mtn4f8A&#10;wk8L6D4MuLLw18S54r8h7Aa1YvGZ5ghGEh5fci5IVPmORgY4rnp05Vl7T7V+67eb6dle/QudVU3f&#10;p6P9F/XoZug6pqFvb7bvULwG1HkmeHRpY3jZ1OZZQQQ49l59gAKzdT8IeHfFOgXfha0vdX1/U9Tt&#10;Uiv2uBtKqD+9ZI8DyjxnL5bpzjFbvw2+EOhaFe3HjfxV4yu/Ek00HlLAtvIjvAAQVaEO5BbIJ7nv&#10;ivMPin8U77T7e4XwDp9ro+nRAm4N1YTXE5UktHt8oqis5IyrtuGBngYp+wnDSMlr16/d08u/axSq&#10;87as9PLT/g2+7zNDwJ8NfDXwa1G+eG/1bSbfToyJE05ldjJL8xd5dhJfb8vGQABjacmuX+Knifwn&#10;4Sl0ma+vk0RZ1aMWN6j30wjzv3R27MQ8jqVG9iBGSOvQTaz+0R4t8IaLoWmXHhCF7e7EbXd5Zatb&#10;T6jHvwWBi8thCp+YANzzyfW5YazqHjnRr/V/FPgGw8JaDE6Safe6tJ5U7yj7u1TgSs3JA+VeOQeA&#10;D2coPnrPmV97q7/O/wBxUJxb5Yq35HNaP8f/AIJ/Cmx1LQPCPg7xJf8Aie72zXw1SRoLlbkL90gY&#10;OAeGWPCjAOMc1yST6r8Y5Z9W1OPUbW7nieO5je4igbzTl44g/mRnYM8bcgim+PPhjf8AjnxXbXmu&#10;jwxDpNxMsdvHoluLW9nkct++LnczjCklmbBOMDJFem6BpPgD4Tm80Waw1OFBH5Et9fRy3N1KVQOB&#10;HHtMe3PTPAIxnPFenXxVH2fNTjeq10+7Xbb9Fqc9KhUhNxk/d87/APBORPgbx3qPimNJbu7QGzjh&#10;itrS3TdMoBYuzEH5cBcZLHIHOKK9KTUPEF4tt4ugvrXQPDds0sQ0m9sWkuJ5ZNvzSKpRflAXHOOv&#10;UgYK8v205JWtp2W34Hdyx/q54RbyeKNP0OTTdWuNP1Xw1byNNb2dpc7pY1YZzAY23vzx84cDpmsv&#10;x4P+FhQaVF4bv79raz2vP4ctrtoHuJF4ZnuAhYAAkFS4GB0FN13/AISXw/4muLWO18I+H9YsCHmt&#10;oNZW1kYDADBV2qRg87Tn2zV3RPic2oSzXWp6C40tp/tFzqOi3MsbXRA2svO9iDjGQQPXFfURk5RU&#10;4/1+mvdO54Kjq1fUwNS8A6j4rVINXdtLtfsgihEFxNct8hJI3b8vgfxc5zWNqXgHVLzR7RNJ1XTB&#10;awoYxd3SuCX5+TYccH34/nXUx+MdH+I2rR6VpkOv28EYdlVGiQ+X2Qv8z44xzxz3qhq/wV1eysF1&#10;Hw/pGv21vN+7luYoTM285JVgGBAOPQZz3BpqUk1BvlfZpM1+zote55TY3PiO01F7G/guruFEfi8w&#10;tt/wGOIYGCOhJzXc+C/EHjfVNPfSdETVbx+Wa50eyTYB0xvx8npljxV+z1eLw7o8Kazp1/A9o5Hn&#10;X1iYoBg4wSq7hnnvyehq/onirxt8R9ad9JurbQI7ME281je/ZDPH0UFZScjjgH86c6kpXUoLTr0I&#10;hBR2buyjrHhrW9NktodW1K4e0vn8+40W1jSSNVU4LPJwwPHYnPf0rrj8SdEt9LvbLQdE0vwXamAw&#10;ia7FvHd3vuZZWLLzk7AAcVx0w8O6FrN/p3jTUtXfW7lRNd3dyRJEoPG5djfewf4RkYrXt9S8PfFH&#10;QZNPstG1LXbzS4mitNQS3AjiiX/lowCFh0479zUKVopyTa3utvXs/wAzVRvotGY17418R2UdzrI1&#10;Xz7a0PlizuYkFvdK3V1Zw2c45xgntiuHi+Kw8P3ep22m6BdT/b9n2u2tJ5orDLL94xocHk56iuqn&#10;8Gax8M4LbWPEy6rZS3ybbC91KGcGBTzuRTuAOBjG0HGa9C8C65oL3c39t6DN4v042wf7TrdoZLcd&#10;9wCssgP0XHtWrqQpp+7zLy0v1t2083vsLknKy5rM5LSfD/i3wp4aHiDTZNB0QW+2e1kuZ4pJnduC&#10;Fj81x1IHK/kawNR1bxrrFlqa6rf6fqlrLIHuNk/2iQPgMVwhwecYUHAz0Brd1PWtGtNQu5dDs7/7&#10;BPKIrW3tYRLDY7j84+5yMdATn1rRPjHwzp+iX+mWev6hY3wQKbiHRRbTIoPzYCoPM7fdxjNZuTfv&#10;8t9umvfW3Ybituaxx+p/BywXTbC4TTNY1N5YvMk+xjaBjkoRuZvmxjAxXN2PiTWdOaCwg8P6Y2nQ&#10;lgsN9cK80YzgBnkLKhA6YFekfDDT/EPxKvb/AEL/AITKLwrojxtKslysUF5cKPugGTDF2OcljkDN&#10;aup/DPT/AAJpGnKdaXWvE8cqv/Z97DbPA+G+45Ri0mRgYyB6mnGt7NunUd3fTfr+X6dSJUb+9DRC&#10;fDf4v+G7nwVFo9vftp+ttcyS/aJLBpCgUcxGQPxHgMMhVzk5IrsNB8TyeIbHTtMtW0bSbK7leWe7&#10;hSad5S6kBGjzjeBjC7lHHJPFec3PwzHiW7MniFdP8N20iEiGyMMCRKvzY5yW74Xpz3xXoPjP4c+B&#10;h4S0jxF4cbWL1FVIprQ6jKj3Scg4QAHnHZQoAOB3pznS5tb+8/VJ/h8tyVCdtThviE9l4i8VW1hq&#10;HjC1167tJ5IW1bUS9rLGkYB8lEiYrDnbjKjLnA4q1o/wg0zx/o0+os13a6a6+ZYRXSXaWpAwHbzJ&#10;Rj72eSTnNWk8UeEV0g2dpYadBq9nGzpaXAiaO1UDJY7SS/YZIySfQGvRfgtqPizX9Bi0rwsmja5A&#10;9x5t/BDMpaJOmdioQOe/BPHYVu67VP3k4paa/wDA0MXRs04S1ZU+Dnw5tPhXfa7m8VdHuGU24FnI&#10;8kbrjEi5kXcCSxA2MOM5rS+IvhTwzqej6nLqj38GkvOlxqHiK1miEhmK/u9jqqqME5CKc9c85q14&#10;k+Isfgm5W6fW9I06HS5X3+H9YtJQbmROqwuURRIMnAzjk1494d8Yaf4r1vWNavfCzXv9qQlWtdQu&#10;GK2jkjEyRRfJkAKBkgda43UnUvUjuv8APz629V+R0exStfcRfB3gvStTNtpA8QaizyLIs88uYbpj&#10;2MzRyLnGcrnrUeteA9W+IFlZmys/EM2mK5jmSO1S4ljB+6UiiiUfKOcswBB6Vu6H8IodGS//AOEZ&#10;urCO4uI1e5eXUjagbwSEUHMSkbjzng56Zq3pfxB8X+GLe38G3Zmto2AjhtY5vKjlj5O6W6RWUdvm&#10;AJ6e1Y+0ldzpy1Wuv5/1/wAA19jC15L7jM+H95P8JdO1HX9Uu3KWcbfbb7VZQ5t3z8kCw25G1myA&#10;A6kg55wDXknjP48a948vZdUg8PIokVbZYV8wBWOcM2473YKeuMfnXqHhTQb2+vZr2bR9I8ef2ncF&#10;rq1169mjjglhJ+clmjT5VK/PwTgAelWNXGleKtc0yDWbXR9cuYlldks7OdZLdR92FZtx2g5I3vk8&#10;EEVvGpaq6s1f0sna2qem9+9ltbqZygpR5Foj56c/FDwZqNldatoc2qaRcR/ZIZbDaA7E5wGwSxHf&#10;tycnrX1XNqmvfDzSPDba7f2Ol2f2f7Rew6fcfPY71O0PtfGGYAHPQheecHwG58HXFrdSDTtJufC9&#10;pdSslrZXGpJMGdyFwpZ1Iz/CCM5PpxX1HP421XU/BCeAfihfaL4dgs4jo1pfXUkc80x2K0csoCNG&#10;UGdoKt9/aeTxXVVxEnCMlFPulvb011XW3qcXsFZpyd/68jyzU/jve6loBka1sJYbe6FzY3GrzeWx&#10;Qj955e4Kkhft1Iz37VPBnxWsrSzudGtdcm0+2luFOoafYXf2aK1csAkiNbq7SY4PJGSCVXkmvDtT&#10;1e3+HPjDUdG8Xxa5qmgIRBa3N9bSWskiJwu1GG9VwODgeuOaZ4vuvBOlaJb/APCvNX13+39Vj8uW&#10;G+it5Y3Tf+7VHQ7o2A6k+lbvDRbcEnaWzWq/4D67ExqcmvVdGfWWifDq71e71zTrDwrb6rpLwslj&#10;4j1IyBXkCYkkHmuW3spVvN/2eg6V5hZ+M4P2efEIV9C8E+PfEazBY9aS9mee1i2AAboigLDLDlQ4&#10;NeeaN4l8YWdqqalpU8NvockfnN8k0J2gqqu4znaOOTwCeM811ngjxlYz6hqPiC2h8MCFrpLzUk1a&#10;ENcMjnaRZRKAxCgHduPPGOa51hqtKUrtSi1a17X+fS/ktWdPtYzslo/66H0V8P8Axd8Krvw1OPE2&#10;n3fhPW5M30OpzW84N1MxbzUtvmd84PLDaTxiucuPjZ4W+KXjQ2+oeJ59C8NWKJp0mtRSLZX+oSRn&#10;907LMWldFO35TuGQSRXX+EfiN8OJfgrrGoeG7Dw/qN55z+bp+o21vaujblwpjmlErRkE7NrZPTFe&#10;QeONVn8bw2wPw78O+HtTt4zeWFqkE07TKp+dnt0EgXnkl2C4Iry6dFxrS5k1rb4vh81f5d0drk79&#10;H/Xkey3nhK58OfEDxVrM/iWytLS5sopLrVdEtkhvwEXKlR8rMjYG5UU7s9RiuO0T4h6p4w8RBdGi&#10;uboaVEJ7vVrd006KzdgU8wwRSAs5GCVB3c/hWFZ+KvFnjPw+IviNpGk/2PEFtrJ9F0OUTjCgOWa2&#10;/wCWY4yTlWJxxzWhpWseGdSmn03wv4D8WalZWuLdRDarHEysvMkWARvQ/wDPRiMkcGudU6kIuHxt&#10;K101bt3WvSxrGUNGtF59T0LStU0yT+1Y49Yl8YWl60hKXetyW94khVRlD8jINwOEJGfevSdL8ZfD&#10;zwpYwa5YXt7pVyg+w3UdxZySPGqDBizOHB3YILk84PfFeJfDbxF4Q022gv8AxZ8NvGOoi4ZrGOK+&#10;v2ml3hyrSNFEqAAZA64B7V6Te6onwu1Zb7SrS002x1K4toLPSbppZssH5XcXeJSwPAaUHd1A6UvY&#10;ShKMJaN+ltNHe2lyKk4zTtt+f6no/g7VNF1vVH1Z/FtrH9htHjEWipBLBFFK/wArylFDA7gQc/Lk&#10;HmuI8UeIPB3hrX7nSNZj8QeHNAvLhbGy8R6TbyNbzSEKxaKNEOws3y7wCM5O7nA4Xxj4jPw5guPF&#10;/hnwhp0sVzIbXUNIutP3wSzGTcsufNzIAeWYk8gnAp3hnXvi7J8R9VuLbwtbeKTfGOZNWtLGFrO3&#10;cxAQyRhZmWPYR2Yn5fmBJrd4fVSsmvN2eno3t0W1n0OdVUr2f9fM9B8at8JNb8vSLq9v31O1WOO2&#10;t9WmiQySMD5UhfcGbGCSxI68mrWnfCPwpqXgnS7nXvE+pTT+UwvLCx8QJeQSgMQr4yR8ox9xQRnA&#10;6ZrTtNCudAll8PeNdD1bx3qgtjc6j4l1KBfIheXJ32zhBGHUfLsAXhV+Y9un8EWNpcaPY6VFbTya&#10;HDbt9ie5tmSW3JDbneZZNrj5ScFQBkZz1rBv2F4t2vrpdr7u73/XQ1blJJp3S/r+tDK8Oaf8M301&#10;Z/DdlZ6tNYTraC4tEMaAJ0WcsuSwJbk7vdu1XbzVbDVbyOTUby/3IWaKI6WsYUqQUeQhWZlXGQMZ&#10;+bJHSvOTrvxUuddm8OaZqet6XYmF5x4m1m4sJdLuLdDg4jRCUOW6Fi3AyCK7bQ/AtzaeHWs/EGtW&#10;4mu4Flu7u1na2W7cj5jGQ4Ylxyd3AA6CorRlJqUHdO39W3fz9LI0jLlvd/jf9DJ8c+M9Y8Nrd7dM&#10;tLHV55DeaXq0uyW0uXQDeoK/ckC9FlRickqeK8X1/wDas+Luj+LbjTpfD+n3d3cbIrOGC3W9t2yg&#10;ZgshTJdxzjIAzjbxmvfrfwhZeENK1DR9F0KPTxcMoN5aqsrwKj5V0E25SSGcFtrepGMY0v8AhLLH&#10;wO8E/iXxFqbPfedLZ6gdEUXESpjaoMUX704IH3cnPftrQqxhPmST9dNe9/0+5mVRc6vZfmea2/xv&#10;8QavothN498F3Pg6OKXel5pMas7A42MsQjMsfOfmzxjOMc1X0T456hrGuaVp+mS3ur6cZhHPealY&#10;qbtkDEgltoaUZABxgHOAvevTNF1zRdW0y9jvrTWoZJrhY7QeJtOa0guWfO2RfmJCdAcnIGcisG++&#10;HvxC8HaXcappet6Xo1my+Zcaw9/LLaJgnjyyCSB0+b+8MYxXNVVRzlKUdHq9W0vwf57fcdMHSSSv&#10;6X0+4ydY/aK8KaalzpHh27isLm92ytol/YvakSISXwQPkRh3Y9+CKseCvj7qXinSIPGEHgNL59Mk&#10;NlJHplgh+ZmAcq7uCnBIH3skdgc1i+CPDDav4dtrHTSllMIpZZtUlhijtvMLDafMc7tj4BDDkZ71&#10;3+jaCINEu5rvxUuj6JGCZrrSvEMc6w3IP+sdnjwFJ4xnAx0yaIVJxukuq1v/AFddbb3JlTpp+8/l&#10;/XU1/DXxosvEeqXUmreHtU8BWckRaO4kj2SXDAnkqgKtx0BBOe9M+IPim50Dw6mvXslje6WCo0+8&#10;u719InAbjbudCpY9s4z2rCvBrHi+CHVPCfxssNUu7aRYZLRtJjlEjKQuHERBByCQcY6ntkO1L4c6&#10;v4huL/UPFtwLjSrGFprzTbqGK7hucD5fLbZ5kA78fNk/eI4orNwny1dG/wAvP9NfUypqEfejp/XS&#10;6T/M6uHxNpOj6HDd3sN3aaHJaib7M+5mAGcnzDJ8wyeMAE8Z64rkx4p8HatLDb6Zr2uapqU7KyXF&#10;7KVWBM53DIAwAQcAHI6nPV50WHXLfR9V0jS76xijV/JtoQJbEkja4IwAxIzyx4OSDms228HeE9Lg&#10;utPs/F1nYeLpAY8xXUM86KGO6NIid+BgZCkYANefZKckk7d9dP8AP5HdFRjZ3f8AX3m1L4A8YeKt&#10;Qtb9NZ1++gt45I0vLe6tv3EhG1hFHIny5HGTz7c5ql4i0XxFq2jt4e8UeGrbxHp1tL56XkyNbi2Q&#10;MfLKM6tl15LF2A2465wPHofg74l8efF+51H+3Lm62zKC9peErdSpgLJ5cYjULhRkEcY6nFfRWoaL&#10;eL4gbQPEusQX2rPCLmG4R2hNrG2VAQknn5TzjOR6HjrmlGKq05Slte/Rvpe1/wDgbnPu+VpLdpa3&#10;t30/4Bmaokw0azh1/wAW3FulwrC8mtdOimhuEUKAXxBiNe+4MFx3FcpqsVjqEki+DTBNIA11Jq00&#10;YZRtHEAyAkhJOcIMfIvJre8T2DXGmaan9oar4wGlzsg1CbZPJ55HQsuxXO0gBSD1HFchc+INL1XQ&#10;ptP1e4l05JMW9vaiCWSNos/Or7NyhgVzlyK46lWbdoq9n+B04emkrvTyuR6Z4f17VtQt9OtPDWua&#10;nrUkMct3qemagujQLtXYFdCSAgwegOR25xSQfs62OhaJfaRrnjhbbVVU3K6Q13HceRvb5WNy6rK2&#10;SpwGcKMZwAK6vw74z8CeArVbeWVtbvbSPypr2S5aZJlIwu3DFnIUAY28AHGeaqatrNz4+MujaR4K&#10;l0XQix8+7mtozaXB+9iTzAJO55IxmuqU4xppJty/T8enmYyVSVS60j8v8/0OT8V+Hx8K/DOonTLP&#10;WvEWtxxE28Vw5mt5p8dS0RCvtXkgBiBgZqh4WuofFemaTqmux3MWsiEXM9vBC8IgkVGOxUIDEjAz&#10;wRznkivQPD3hN5bTVUufE2s3OnxQCAXkWqtNbR7WyEVRKxTAKg8cgDqK5nVtI1DUNTlsrPT9Us7K&#10;z2MuoWlxJbM3Tgu2wDg4yGAOenUnGbpuTjrve73t2OuPNbV7fd6lHSfHUOoaxa3uopb6CjRNHJZ3&#10;eZkG0kH/AEhk+83BODgcgZxXGL488H6Rpt9aXoGmNeXt08MVhfLdzFyxLyPGgPlGT7oLAEY6jrXk&#10;CeNfiR4o+KVz4Zt7BtJ8Lx3D/aNQt9PaGS5iUYAKgkBc9TuLEDOa7nWhZ20dq/2TVJJ3IzHZaUPM&#10;lfO35vMGcYB6cknAznNehGh7JpP7ST0e3Yx9tzxfJpbuiDXvGXxGm1WY6Rqcms2UwQqb2wivxbAK&#10;doQybyOmcZ9a8j8baR4g8RXk+qWd3NJdyzEx62xKbpAMsVQgoh4J4PHoK9M8W67/AGNrxW9vrTS7&#10;6C3WNrSAvFcpjGEaJRmJiGBP+znLc4rgLzx5Z+H/ABPbRZstbYSG2it0RpYsMx2x7WZSygnPLZPc&#10;4FerR5tJRSv6du5w1OV6nlFp4YudNDXGoardCe+lDTTmcos43ZJYjmQ88cgZPINdnJ4cm1O203TX&#10;8SXVpaW2c2zoCCXPz4dcEgcdTgnj1o1jxH4m1zXbixleG1Y3BiM02xCMEKIgpbaqDJ6Z6jnIren8&#10;G3vhe5WKWZ4I7xA6w2qCcuVIO+NukZyOmcEEV1Sqz0UnZnPCEWm0dn4f8DyaJ4dutQOtWvkqu03N&#10;3Z28BKH5QAAA4ycc/dxzmq1t4osPFF8ZfEOsR6bqXkiNrnUv9Dl8g42hI2+UjPTGSRgnPOLZ8I+O&#10;/jnEsXhOXTtFezjWG3t7p4ba+kTJJaSIsfNc4ONo4z71hX/waTwxe3t74s17V5NagDnUNRu3RJbW&#10;MriRBHIuWDA4BKnjGMduHmi7ucve6WWv5G/Lramvv/4cq+Ifina+GdPk03wxriahEpKtKFBMYB2k&#10;F48BixGMbcDGQaoeFfi3r2reHrvQtW0zXYbK13NJL4cunkl8hmON8cu6NkHChSFA5OSaveCD8Jtc&#10;FlpXh/Qtcm8TP/o1uIcR+ZHj5maNUbc7Zxu+hwKv/Ff9lq6XUSvhjU5rGCCKOaddbdp2OQS0ZwFU&#10;iPbkADdn8KuU6UF7GpGzet5fnp/kSlOa5ou6XRBba/4t8E2rDxH4Iudb8LXTxRWq+KHk85bdV/dk&#10;SR/NucMMgcJgAcYrk7rSvEPhvVbzWtE8CeHLGZrgQixv7wzL5QGURUmPmE8gBgxyMA84rU+Dmo6h&#10;YyaydTvZPFFvaPtiltFmlhBKEeZ5R+bnO0nPqv19J8SeA9IuLt7rw14psfCmt3NirJdIlzNe3T7U&#10;YxM7xBAp5O1EBBUAk1jKqqEnFpJvfdp+q9LXZ0RipxTTfltdfoeH+J9L8Ua5qN/4213wvJomr3OY&#10;7HSbfT5dPtbaTOVeFsAPJyeSSSc88ZrI8M+GTqkHiMai1zN4gG1V0u5sJjKiBw8lzIeFXHC9SWVj&#10;jB5P0Xp9n4j8J6XeaJ4r8PG81R3ju4vE+q3byzLaMQAUgVtu4ncApUMueScjF2A2vjKTUNP1HxDp&#10;V75l0Xt08PW00rzLGrZW4U/6rjCnJUe2cVUsbOKtFJ6LVXenZaPTvdpkLD82rfydv0PO/C3xk8N+&#10;APDuo3PgfwZaS+JbuVodS1jxHaG8t7QgcSo6/dByTtIIHqa8XPxdifxfp2l69dzuIr03Npq+m7oI&#10;rlZFA2jzQdqAgDOBgAivr2w1d/h7oN3qCeA7K7sLNmFy32W4MVvaqP4gQnmEc4VQfQtmvH/HPxR+&#10;Gnxgt9K0vUvA/kpazjyINOtHMfkEncsSphw+eSDnnINa0Ksak+dQbS7NXX9bdrE1qfLpzJP00f8A&#10;Xcgtf2j9W8I3skEelpfaHeOsdxpjPJd70OVLRnA28krgdSwI4rRT4w614Z+HMmpeC7S5tGhZT/YN&#10;ndvfz6TGkjsWywLBWU4dScAKDnNSWXw01HxFaPb23hO8s/BVu6XWjS2ssE8ssXUpJPIfXaWUthMb&#10;cZNecaj8N/GOlXz+KII5LWSS8ltxNptsRNgoH+aFgD90gBWGDzhiKdP2FSTUNGrN679k13/FPQHK&#10;rT1vdW7f5ntegyxeLPBGta23i3R/EF6TDNHb3Gous1qAoDRszusgUkH5YhnI4B4rNttU+I+habov&#10;iqaaS70jXUK/Z/D1nLeuNjAqtzuCsd7A5LbgeeteE6V4u1vw4ulXl9oWjeI5oZpZVmvdMb7XC4OW&#10;Lygg/Kq5BU/KcYAzXp9t4k8Ka1rFnba9r/jdSttLeP8A2K2xBIfuxu04SRh3EhPQgDpk3Uw7p6qF&#10;079L272tYca3O9Xb8Cj8QNa+KMukaomt/wBntZyXEl8+nTWsIFrNwEJYxkueVOM4DHtXN63p+v6t&#10;4egiso9Ch1SW3SKKK0DvNOwH71GtZBJ86gY3AL0yOK6ix1cfDXSLLX/EHw6vPEOlavNI8WoTTSz6&#10;hA/MboZWAXDhd21VYgEkEHFeCeG5vEjfEGO4vr7UNMtryRZpdQklImghkZkJRZGUkDoWHQA54rej&#10;TfK3FJJa+T7q1+lvUxqy5Wk7tv8Arsb+q+PtRvfCA8Pan4gjWbTpfNttPtBIsVs6NwsTMdse8bsg&#10;YOc8V2fhr4nebpc+izzQvueOZI9TuZjIfkJBKhlR0z8uMFQ2T3rzn4iQaF4b8RnS/D9naaqIwk76&#10;tZQ7n8/GSrpIzK/zdSDjk49K6i80dvFl/YXur6M+sX81vHdw3ssZUM+fmi8pBzHkE5xwc59K6/Z0&#10;5wUuXR67Ja+n9MyjOpGTipXa0Nbwj8VvG+l+H59MuIota0iQ4uS0a7xINzL+94Kj5hyGHFdHo3jn&#10;TvGehf2fp882m3OlN51x4XcymDUX3Yclt53HHZRuz6jmuZvPF2ua9B4j8N2Wi2Ns2q3KS3kkds0I&#10;jkjwQjKvyOMfKCNp59xVu/8AhV4t8NbNXufClnq/9loLyRZJiiRxtH0Voue/G5j6ZzXDKnSad0ot&#10;7ar/AIY6IubaSba9CXx38YdT8PeOYQng/ToNPhIb7MEZY7hAAd7SMA4f1Rdpy3PHFS3PxG0DVYrG&#10;+8Wp4o8LXpjM9ldaWwAUqv8AqQxKswwFwGJIB5PIFeMeI9Yk1X+0rmS0TT5ryZWitLWWVoFPPmbk&#10;PccHPUYHWu28NXHgSG50wavb6xq9paxMZdJkhEpuJWIzOjhhsGQCVJJPt22dCnTgm46rtu9PVolV&#10;p1JOEX960PoTwnofw68cfDl/Fknia2/tEl5XuDbx28ixhQWjkUfKXAZd2CNxbgZFVm+Bdj4s0Cxe&#10;x1iO5s4keQtEFiiyc7kIJB4HtwTyT1r5vuNLvbvXru40NrqHTTdBIIbO22xuAdwUxqMZHcA9uDXs&#10;kXxT8SWdzaeH9ds9O1eJYpZDPeyOkaHcvI3Y2KQoBznJ59K82KlTm5QldN7O10v1Ox8so8rjr+fm&#10;chrPwxPgS6u7KwuBGiR7p7lpUmVgWyOgOTwpOOQaz5PAnh7TZ7C6UT6jcwxGe4jnUpEVyP3Yz8wY&#10;g5xjpX0RaaD5mgRXEF1ALdXkVlvrdSgdiSFDKNxHzDJPpUsfw5F1b2t7NbLLqjQGGSIOWXGBwAMg&#10;DHBzXa6/Irs4nR/l6HzH4g8Jw3905uI7uwW5VZbTT7d/P/dk/cdVYlQp+bJ7UIll4KsRLpd3ZvM7&#10;lJLCORXuQcj7+DtAJ6jOfyr3nV/Dcmi6tcWkvl2i3WPst6Y0EsL+VsOSqcj5m45BxnHp49H8GL/4&#10;U+MINXnMfiJ02TJIFabeCQCOnUgnrjgdRXRCqp6N+nmZypuOq1Og8A6rdeCJrxrnTLQ2V7GJC1vM&#10;POdiwAJbkKRgcj8q9E0jWIpbSC91Rh5jMwaWSMB4cjjzJdoXByMnG32Ga4+HSbi7ug1nHFpUaeYk&#10;kk6FVmfcSp2HGwgFeM9vUiur0DUNa1Wxijj8QaJaXDMYWidVd3C5VfkYEgNwAc8H61jNJ3tubwem&#10;pk6z8RfD2l2EtpdRXupvbBE3ggyEg7flIB6k54OcnHpXmHj7xlqVpctf2MitNOscjRXkAbBRiAUJ&#10;+72+QdMD0qr8T/FWn6b4g1nSbvVl0nVmkgV2ezfEiLksdyZAbeUOehCjkY5p6Pda/r0+mTaolh4n&#10;SwvEKusyol0MZMLSqQMFRyT0x1rdUrQjdb9zB1G5OPVGa6XviTWPteo6nDCZyW+zWyFI2b0KrgfN&#10;g5NbEFmt2SzSWqQXBE0tucxSIRuUCMkegXIq3rkuk6zfX95aaDY2EUErNb6U8xk+zxsMqCxOGAzg&#10;c8j1xS6Pbu8dubq1sdKijVj50kxKysFJ35JyDjHA6+lcvv206ehso3Rn2XjvTtOJbVrO8uV86Iy3&#10;N8PO8pU5CseSATngds+taml6npl7qNxqV74Wt7OM/vY/PXcSqjdkbsDa2e/PUA1j6n4emjVpLFRf&#10;WcySsbYTNiVguPkUDsAeuck1ympaTqSSG5inaCFIUt5bVmOYpSg34yM4zk8etdMYxmr9yeeUPi2P&#10;V/FU+iz6NFFaakNLW7IuJY9NjjK4I4C7t20AnAB6d+a8t0n4h+IPC3iHUY21G41DXNqyQXpk82SJ&#10;CvRgDh227c9cDOKZbeN7bw7BZDUNKkvbhg0cYniMabASN4/vk8jPTjrXQ+C38J+MtOljvLefSNZj&#10;Be1urBGfncTjYoYhcZBPIHrVRpOlGTnFuL9NP1JlUjWkuVpNGN4ne98Sw28eryyNqEqSNJOIxmUM&#10;QeAeAT9Paup0/wAHaXpMtrbad4hk10RwhoWBchM5Pk7SA0eADkHIyODzWpf2WoX8MtxbwGbRNMUR&#10;yCWDdIWGMkcAvgYySAQa5q00jxJZ3aJaMNOju5jLAgUGeOMZYrzzwOQDyTxQqnNHlvoU7QnzpbnZ&#10;KRpGn6deaePL8SRzf8eU8SpEI8q0b+axKuc7sxsOijk1raX4c068VtTN5bW+pyZ2WlvGCdrNlzvH&#10;C9Tzt49+KxLlV8F/Y1ubskSHfKqxh5wj/wAYz3LA5z0z+FVNL1kXV0rT3TAAKYp2kCB1P3sgr046&#10;A9z6Vx899Ym+l/M9bg0XTU0czmL7XpxYQ/2gHHzMckMVIGAOMlc9ea53xH9ihtbmP7NPdW0WTIGf&#10;ZKGOMjOOemQT7elSaPrPnD7VFc3ksJIJtlUSg5z90HgnHc8Y4rXt9dik0u822NtYXJePckqMxkiz&#10;lySeAcDGDjHsMVai17w5K6OYtrXUtV0qDWLWwECCFJVE2BIyFSoDbsKT1zjocHNWrTSLvV9ISWG0&#10;nurlpURrCcKbjPGG3YAJGM8k5GOvU9beeI4bGKOeO3SdsSb7NUdkYjPyhmx8p6k/d6d65iy8a3x1&#10;pLexaLSYJ41+0RpCfLjIPKIw4zjnH5E4ou5O6WpjZRdpPQjurCxsdJ1C6m1O6tLq2HlRW8vzqW6j&#10;JHBHGAPQVSEVtPdahcPuhEMOCrzEMX6YzuGMZHHTHatW61G61fWpLmcSXdvCUYLaKQssikKvUMOR&#10;kZ9jW7b6Z5pktvE4n09rqFZraMQqba5DA+Wdw5weFIyDxzxQ+ZR8zOVuhwOoagfCUNox3urPl1aT&#10;zNx4YAk/dxjPHrWZdarL4rmt7nTVZrERsZoNxRmXknamBnlm68n1r0aPwvc6ZqmpWrpaXH2S0FwI&#10;i3mPJDjOFOcNhVxjt0ryS78ZXcHiRI7mzuYIw5MfmQtEgG4EB1xye3rxjvWlNuV4paomUowtd7nd&#10;+EbPTbmwvbSaG5jiZPLS3kZiigD+BWOWbj/DNVCbO2vLnStEWB70RLLFPIvfIDfKzcc844OMcVGn&#10;ja31RYDFDm9dHaRY2UiAx4ySXPAweCcYx1rz/V9Ytb25ez0e8udXs55w63MkHkYYkHYGzuJU5+YD&#10;B25zit4Qcm09yXNI7xNJ1Kzu2nuogzb9xghdYlxnLLwM5OeAMZ9eK6H4hW9v4q029RtQ1KLS7fBt&#10;rFAcXk20Zw5bkjJ7nk5ry3Sbi+tbyOa5vfNM7m3M8oLupHXdg8kd/wAMelez+C73wl4r8OWb6pp+&#10;qvcPM9ml5dmUpCq4VMbRnc+M468YNZVI8rUpDU7qxy/gHwnJq2tIlxeJaWEIMcEE0pcwkDg/Zwcg&#10;AcA4I5JzwK9SNpYeCr97xdZtXu7GWJZbppBKsbPjfDu4AVeMsPcEHBrx2+sbvwf8Qp9Q0G5e+WNJ&#10;RDLqaBnkXAV1KA/LzyCcGqmlRa5e6naXMzSavZLdKs2mT2zQwzx5J3SgAkJg54BOcnOKuMObW+hm&#10;pcrtax2XiHxZomo+KUuUspLRZLjfFNKpVLrLclCRyC23BzgqD0rc1AaDp076vqt0be5uJAzvcgJG&#10;z52qcZypyfTtz3rznxBFdeMdUit7gwTx2bSvBbWREKRoG+URozZwFU8kgDjsa6LxD8OJoNKtzqGs&#10;z3UaIk22ZlEcQ27o1QHJOCep68gVz1XTpxUpaG6qS1aVzRe21TX9RlstJs21XV54yBJaoJoxsO0O&#10;3PGAeq9cDrV2Hxzofhzwxp0aC9vtY8xElitQksMpVjkrxywCEcHjBzXC6Z4B+Jng/U5YvDttqVq0&#10;pQyjS1CrNFgHbhhuVepycDnOeBUMfhDxpB4pv72z026u5biRFlmv3RIYXcBdq7wPmAxngdQcnNbp&#10;Jq99DJ1dLbGzrfxp0fxTYTIbiXQvsDSBWinbz3A5wF6Eg/xHP5YrjtK8feLNenlTwzZTPpoiKSTX&#10;gzGCcZwcEucnn03c4Fdlq3w1uvCNrG+oWcF/rM7l00WGATGUquXdG3en94ZPQZOMcR4w0nxboeh6&#10;ZbWF/BeHXYXa4gX54rNQQCH2j73vn+GtYOg0+nqTN1Ev8jvtF+JXhq08Fi132+mGeEWl1uChn2HL&#10;PlidvzYwAOwrA1f9oKV7qw02a8lmg3GMTGQMpXBwSoAPXHrzXK6X8ItD0LRtKk1SGO9uJwxuJknd&#10;UkiyCSuAVGSOG6kZ9a6jxl8OdDvopL7wmYFeytoopLORjPLOMt8y4B5BO3gAeuK53VwtSdldp9ba&#10;f12M/aVVZaJlPU/iTFdXsEcMQuYi+Zb2KItcKWwcA5IwMHJ56j0r3D4W+NNF8UJY/wBr3drZixka&#10;azupZDE7AZBWQDAYAA+g56V8zzWcugvaafZwwzXt2F/fk7lUNjGSBjaOnbqfSuf8fJqdnqh02CBr&#10;21DDzNajVoonfuEHQgZAB64/Ouz2EGkr2G60on1L8W/EHh/T/Gkh0Czs7a3eENLe2A85mds7WcLk&#10;ZJB+Y8j5eKxvE/jrSra0s47mwksL6ZlNukxwkzkDkj+7wM7iB1614zpPii+0XRFbTLWe2uolETQM&#10;xMrDB3MSCOBkYIzWtqviUzW0Mt/euLycBrky/vnCsSuxDjAPQA9O5rKVHVWVwlWUY36nea/491TR&#10;vDTSWs9jZ2aIqW9xC5JXB+eMDGMZxnjsD6V5lqHj/WvEOu2LeHdTU6ekzQyQXoTzp5GQGQMX6gEH&#10;Y3HXqKz/AB1450qbR7LRdEukv7JXMd2JYgWLEjBL4ySOhHoK8+k1waNLmDbLACWWZFBlRwMcNxjG&#10;K9Clhoxje2pjVquTWuhn/FTxFf8AiO5snudQinhMjIkMbPvjbI3M4PUnPUelezeBNW0nUoILG2SW&#10;SysYEjtI3ZhumOA8ygdSM7ccngnvXgGtGyuPEV0Z9UlAnEcu9Y8mYuAX3Y+6e+Oea+jfCHirQtJ0&#10;PTdL8L2FtpcbsWmknkDTyNwMl+2cH3FXWjy0owtf8DnpTj7Vzvoeur4CuPGulBGlS6sDDHmSZ92A&#10;F446/McDB5GK8X+MltpHwrn0K3uYWF1NMC7gsGt4QACwUH5uwGeDg/h7TF40utOgtItI1C2EhtFc&#10;WLurqccyAnBIBw2Du4JHXrXyL8cPEz/ED4nhJI/s6vLDaBAxCQqpwVySe5JPJ5rhw9FzqWlsddar&#10;am2tz0vU/Cq6lr2mXGhzGxtpLcvcPC6GOUnDLwSSufQgYr0TS/B+ieGCsWq3MEV7dMN0qy5VEPBB&#10;QjDg9eDkYPSs74dap4Q1iDUn8u21KHasdwAWSZVUAZBGPlwcZzz3Irobm98MX+reXaSPFaMimMSH&#10;cHwMLGc4DdBnHA59azleMnFp6HRC1ubuaN1ouj6s0Nol/Lp6ogkiRBshdf4WYkH3GM9MU3VLDTJL&#10;CSzEcdwJ5TCk13AsaSHgMC3HcDjjvWPqmrzaRLb6jDGrrDwjLGo8pCeWBJ28EdF9K5yXxXfapFHf&#10;6reR31pA6yfY1cZbnuo5JOTyfQ4rCVKUtnoaNx26nVNp9/4akb+z9MS2TyFdgGCiRc8xneTwBnDZ&#10;7d816BoniqLUhFZSWSWkLQPvWNQFVSoAAyTknGA36V5PdfF3TNJtJbyyDK1sQbeFohI5YgE7iMjB&#10;PAB9OK5a4+M2savNPcR3VtptncPvnZ4zGyrgDHA6A54GamUJfDYuDja7Z6zqfiuLwaboWd7dT21z&#10;B5E1orCNWQ5OSi8/xHuCQOMV574h8Q2l/as7QQW8I2tBF5Mjv5agY256EjBHYA+wrGtPiDbeHFuN&#10;Q0xnTU2LeRPInnLFtBUuEfja4OBvHGe1YWp+NPEWjWMNvp8WnatazTG5lltuYmGfl4ABBBGTg44x&#10;jFKVOU5GvOoq6Kbatf6xrUUUdpcXkjsrT38mA4Rs5GcE7R1yOoxXeaz8OrptMt7uC9tpV+yJcy3m&#10;mwtdSwgBXCyOoKpu5wGIYDIJ7V5rD401yO/a0uJJbR5lVoobKM7Oehz129B9faunv9f/ALa0u3gu&#10;3uXeMb5oDEYH8xTnawjYYV8bdzdME4FFaNSPKoafiKE4tPmOn+FWj+GJNXtH1KafQZRLcJaatYIk&#10;scsxAwZUlDgBV3AgLjJ5I61b8X+OvAd1JcaPJoOrfatPilgh1EXHly3MrOi5lQZTACk4UFgW9BXF&#10;6pbvrNhYQQslmbVSqSQRt5VqnLGAHYCzZOTISevOayPDcS6fPBqer2767YCQJcwpJi4cgZOwgHDA&#10;E5JBHIrklT9o5TqSfkk7bf5lqo6aUILXvud5a/FT4LPpEenal8L7mxvrSRf+JhpuoTfabggLndv6&#10;Bm65XAHQE1mXPxb17xLYxaX4V0ee1uJ9UXUGmS5ZrqWReUWUIAJFBwQjDAweOTXT6lqmofEy6NtD&#10;4MuXg1S9VZb8wKLliqnahkXap2gfN06cjmuavfh/4n+CXie2v9L1O00nVYQt3bNb3UEzO+WUOqgk&#10;FgVxjGQetZ0/YqXvL3uzk5L/AIHmOo6ijaL917tKxS8V6F4gvY54PFmo/YbqOYNJpYWMLtJJ2J5a&#10;kRn5j+7yMjkCrOjfFyH4b+HdI0Uabe389jNJexJOQkFszcJKdibnfoR5jMo4+U12uufFL4j2Gn6b&#10;p/iTT/D0013Gb4SHynlklkLYa5hQ7hJlhlWHAwCBiuW/sW4+Jt3FYyC/bxPcXLXF3q94Gcwoh2+S&#10;yxLtUcFhkfKNvIHWOdpWrpKK7PTrrstPxNUtb0m+bzX/AA+pkp40+Injdr+90+HUtO8P2gSa9Ank&#10;nVHZeS7t8o3f3MeuKZJ8AU02e1uPE2q6HoLzMSunx30c1+5IUgvGhfy85wAR+ZGK9yuviP4O0WCL&#10;7L8LLGbR9Nk+zzX2rW5eTULiJMFIIkfaEzhjJJk4OCew6a4+M+iXlrNr+pQeHdXu9JFubbw/pN4q&#10;QhmQqGLyRljIhzmNOMc4yN1cs8bXgl7Cnyx8rf8AB+9vZlrDxqa1ZXf4Hm1v+zNpF9pcurGfWLO2&#10;gJ8+2sYmaOIR8gPJMqIznKA5CgBs4YqRVXRfhrFqK6nqXgfxRJp9jZFJbyKCfyGkeIoVMhkVUKBy&#10;OCBz0BABr1jX4fij8WJYpbrRbHQbC5KO5hlFtLbw8qhd3ZvlO7dtK7jjI98PxR8A7hfDV9pl1q2o&#10;pqmnCK8uvDdnIL2W7B+RQ8ThD5zBi6qmFwWzg81zQxskkqtVXb2XvJeun9ehs6MF8EP0Oa8LeKgJ&#10;/FNv4A8Nx2GkrEYdU1jxVfpHc61Gz5mhg81jAjOSMKgLBMndzmuH8I/FPxNJrkV3q0As9E02O626&#10;Xo19GSEYFmjyWGTnaAAc8fLnGK7nX/hb8P8Axpa6doekeG/EMHiEQ+bc6jeTs8FrIvy5fCuNzDaC&#10;isdoGNwINamnfBq1+FV9oct1ZarNc3crLYRRiOITyKD5gmJQs0ajcTg5IOF710+0w0Ytzj7z76vb&#10;fd/krdNDnjCvJrlaS8v+Cl/wepgeF/HfinxDc6FoGg6PrfhTQo7YeVYgJDBcMyM0s13MwUsHIzyc&#10;AY6nAr6f+FFlo3gm2ex06dtb0m4VPs9tpqxmWNiu6R3Y7AAMnkHILHcTivA/+Gi/Cnwkurrwr4f0&#10;abxi7MZ7/VtVv2Se4BwAkMe0LtUblAOMDFaHijWtM+I/hnSptYv5rK/v5jNDp+mWkv2lrdmKrbvP&#10;EHCBQuW/iIbgENgc1ejVqU1aHLB9d7379X83t9xvSnCLcZSvJf0l2Ou+IFl8NPHuviy8STajYMXl&#10;kurWK/kYxqCNqBwTG+AoLNjjOBnFa9x4m8OeEdk0Wjp4a8NIUsbS7v4I2aZHYoRGuQ7ALv8A3mck&#10;8YxivMfDmgan8G/h3Y3OjeGk8U6o8j3GqeRNbXZiUpjbNcLmVM4YhM4GDnNcoJ/HXxY8TafqHiTR&#10;LDxD4htSkun6bGZrVdOt1XISWQbV2bSSTlnXnPJAqYUFL3VL3F3dvuj/AJ6W2uS6vs1dR95/d831&#10;PUV+M/wi+FRU3p16T7HsbTba7gkurNpMt5joI2Bz8wOCyhT0HWu00X9qXTdVsrXSE0vXb4NbFl1u&#10;+tF+wRxBgyhNrKuPmyzMTjbt57eb+GfA+nXtxqms+J/Fnh3wXY2q/ZLSbRbQKjCR3+e1e6Znlbn5&#10;32q2FyBxk2vGGs6B4M0XSfDPw70xvHGtzWaw6hPqLXX2ea3xhRGGODkjc33V6YyTitKlKi1yuLlJ&#10;re+nrdpf5+RKlOUuZuy32Oy+PV5p/inwvbWGg6tFd3N5erp8d7FcxGMthXlbIVwwVc4XKgFlXrXI&#10;+OvBnhX4TaBqsej+OrnWrlzE02rysruXOFaBW2tHGynblUVmwK9d/Zo0K+g003uqfD+30IXCMnmW&#10;VkBcMGIAUxjATG0Nu2/MMBuRxw/7Q/xBsfBHxCjg8S6paeHo4YPL0jw79nikllUoSkswX5VYyFjl&#10;WByoBDAnPBQ5k1Qp62d9LO77PdW09OrHVs5c0+xwdn8cPDHwr+G8OljTNA1eC5zFe2l1bO+qOka4&#10;kLxhf4pS+JHYjDcKQOPTP2T/AI+WX/CNeIdYjt18MXeoFYtM8PCx8u2ijQkyGNlByANo5xjoBnFe&#10;PeJv2d4PGFlpni6Gz1a11K8XdeTXaxWlvL0Ejt5jCTn7q4BzjmustrLx9oWo2Pw/+HdjapbPZrfX&#10;1/qCI4iQE7YS5XMIHAyHO5m3Zzmu6c6M6fLTdqjvdtpWt6aPydrmChUb9/WCtp3/AKseyePvEy61&#10;4D8RXWvXWo6HHIpi0/UvDlm8N3cz7jlVUL5nHALKQB825hXkdl8Mdbt/CFpd6v4i1eS5mdrcPNC9&#10;1fGGRV+VIVYltyjncWUDoOc1u6Pqfi2+nH9utIui2kqx/ur91065lbABCqu4Nn5Qi/ew3XJNdRDe&#10;6L8KNS028uNf1ey8RX8rR2+kackk8gg6sQHH7iIn5chQT0A6kefTnyL2NN6vXTXp/Wv4HXKN/fkt&#10;tv6Q7wb8DrLwcln4ou9GivPFWn262un2upCUM27LYb942WUDYNgQKSfrVrTPEfiMeHdTuvE93Ld3&#10;19NHHpej6fYnyLG6yRvMsqncF4xjcAVIUZOK6Owln8canJc6Rpjafq7hoUn1NwJEgwPMBUsQjcg5&#10;znPpXS2fwV0a71aLXte8QXfiKfT3EdtBIVCrEcBl3DgkEE/LjHSuZVZVW1Ve/wB+nS/Ref8AwxpJ&#10;Qgk1+H3HAWvgHx7rli8GtXepXvh9ZVElodTS61CcZbdNPGNsYG7lYiCSOM9q7S8+Fuu+Fr9dWm1D&#10;WfGzTqqGG/ls4Et9y7d2yNAVKkYOOFwR71P408O67r/iuS7gvdY0DwvpiRRw2Upihs70dzJskWR8&#10;buCSQMdCauaf4Kt7GTWtZ0S2tdbvtZlO8v5clmgZCPLLk/MnYlMtkn8OmpU5oOMnppsr/wBd76HN&#10;aTaenX+vU5pvAuheN5NWudf146batbpYNJoFyM5G5ZQZCHZ+oVnXae3FcR4O/Zj8MaP4t0W4sotQ&#10;ax+2PbQjUbfzLRoo1X9+zSyeWF4+UBd2eRnmvddGZNRuPD3h7SGg0qbT4jcXV3JbpDZiPlDHFuVm&#10;5Yn5SQQBk4yBWX4s+JfgzSNYuE1ppdbWzRZrayggkaK4DHAkjfy8HJVh80u0YNa0adanHli/dfZ7&#10;/dr16eiIdRTk7q77W23S37+pmeM4PDvgfw1eatbQ6/4l1BxOmnW2kWc0VgjZbeA8e3938zZy2Dzt&#10;6DHOfDvX9FvtN0TTbzw5q0V4kT3K2OnzzvY26ccBmy0jPliVUkDBBOa7DxZo1t8RtAGoaHcap4Zk&#10;UYi0lb/baNvj2gXTpE+CFIIRHbHHA5rHh8AeJl1uw0zwprMumiG2Ytq1zBDLEkR6kKcjOF2qxKso&#10;JOATSm439mku2l3un311/rYdN+5Kc20/O36dCXwn4b+G/jXULvUrUanda1LYPG9v4hsriyt4EBGI&#10;jHs2Jkhc4OT78irOtfEBvDtrY6S9hoNmL5ns7PTLV2gmuwASUiZtoVOmZD93BwM9Oz8OeC/FsNvP&#10;bW+pW9t5cSbEE6zMQck52HJyCCpz65z25DxR4Y8XaFeWcsVwfEF7DMIptbupd5s4926SKOIfvPnA&#10;AzGCx7YGMTPnsuaHKtrf8F7CTg5NRnzPf+tEv+GOF8UW954x8Rx2Fv4V0827mJNR+x+U0kcUiGNg&#10;rOFdsjYd6jHHbv0fg2z8JfDnW9GGg+Dzq0kJuCLKG4kiOnxDHziByI1ZiMlyQx6ZxWXYWmq+F/Gs&#10;96VlbRrm+dGWRHa7uzgHiVm/cqmQoVFzheWPUVtY8c6j8GfDF+LxJ/C+pS37m0S1sXLalIX4eUxl&#10;tqgFcByM7u/QTCo7rkem/wA/NPT7uhvVjGcbf1+GpjeOv2xfAlx9n8Nw20UGsy3scs/9hTzam0aL&#10;jfuIiIPTaUXJ6+taC/Ev4Z2t3Z+FdYsZNQuMPeQLK1xb+TBIu5pZ8xKEBznYCThsHvXQeDftr6nZ&#10;3useNbrRNVNtLez/AGLQba0e7yu4x7xmSYjqMAj1Jq54d03xDL4gt5I49a8QafcRIBfeJJ1hcRup&#10;4ZREQzAn7ijucmumrUpe7JR1fa1n02tpb8TCmnFON7L5/mZ2lfEbQNR0/XdTk15bzQJJTHDaeB9J&#10;kMsca/KI2nGC7tnonzEYIxnNcz4w/a00tdB1KxsfDPjvTbuazi0uyk1bRtn2ne4U/NnCEg4DHBwp&#10;Ne66NocfwstlhW8mtZZVkMdzZ6OrqEYbtixIMuUGBuP6jirdnZeG9Qs5Tb3c0moaoo2wSWywSu6K&#10;VDvEoyoHrjA9qz0SlaCb6puz0Xktb37enUzfK5Xd2uml1/WnV+tj5d8bJ8d7q4h0z4c+HJrvwdCN&#10;m7+zPKSclAGUM7FjjBxIhAyT7V6donwQ+IOvaBb2uvS23h+3t44BKILl/Plfy8NunBeXfuIGQegF&#10;b1x8G9R0nVo72bWdd1DXLmSOG1S1nzZWkeSxSOA/JHxwXClj17mvXtchstMk0qHXEFs10JWR4bmc&#10;xQnszMuDgg45KqOgJrstTr00nB+7a7atq9LX167GMq84P3Jp819Frt5bHhItfDXw+eez8Y6naiSB&#10;XWHUre8aKYsxVjGu8lywGQxLsx4AVc116fFr4a+HvAf/AAk48SWuj6W0piiAQxT3BU7TuTmU4OMl&#10;lHbjmvO/2gfBJ0y/tpNJg8HX0Fmokf8AtV7kXsSqfmIETcoS0fO08nLZ61x/g34c+HPiHe+IvEPj&#10;+bwPdavcW5FlduVEFqu3LNHvk/fAD737sAH15rlpRhGTdWN35b/h/mdM25xUk2vy+7p+J6foX7Qe&#10;k6r4osLbw78RLXWricGzGkSAq8RO4xuihSHkO1vmbCqBk1X1X9qfw14bFvbeOJdVEpnMSXcEjS20&#10;BVWHnzmNI/lLYG0bs9eMV554M1zwzofiDR9L8J6Z4fPgSVJbrUNX064Uvd4O1EwFUoijqGIJyMDH&#10;Fc5qXirxf4l+LLa6NW8vwzatsjtL+IGC1ttrKSqPGqDHXLORjg81pGWru/cS2b1+emj8tRujGafu&#10;6vqlb/h/PY7DwT+0Xe6j4hudU8Q+Jbu68OqkqwXPhmDdARGBiRkMeWHzA7VJIJ7gE1t/C34wadqP&#10;hy7gsPG2s6zpNzeSyG7v7aXz5kkJ3oh2qz7DxtVeM45ri4NG+GNxL5Ot+Jb/AFjW9IgcxXqvFJZW&#10;0LLku0kBMaLyFIAB5AxXTfA/Ur/VtLmuLRPCmk6eGxo7NLKizO3VC0pDyMfk52BcHIBqKjfL7id9&#10;Otv6ffb06FxjH4mtP6/rqbp1/wADXsd1by6breqWFjKVWfVLaQyyvt3MsSFcYAIGHKHJ49TR09rX&#10;Voby7mk0+zVI4oNG02N5I3lE2AqMgLtGCcZaJuMtnFcZr3g7xR8WfF3iGfxDongu4me4MNpbSW80&#10;vkxKCJJgygK8uFAXdkDHIAr1XRvD0ek+Ck0fTba5srq1SE2IhSAyq6lRmNY3bZjJB3E8dq5pzpxX&#10;LF6u39eu5pHmtd/iXotGh8PSa5qmo+NLjVr42AibStLMSQafsDBnihiQvgb/AL7Biepz2rweO/Dm&#10;la5olj4N0CO/09bZU1KY2siSqoKjzDMp2hgoJOQTnrjJIq6ppWuaDZ61NN4cvTp11aglhNHcz3Lq&#10;p3zzGQlFAO3CFSSe3ArjpPHmhxeF7WHxH4R1TRtFlUQLBpXkJe3TYZjG5Ux7c4ztBP3h0FbJurK/&#10;Km3be3/A/pbmbjHlvd2XbQ6PxfrEHizxm8ul6XbWmnaeDby6zq9zFapGpJGFnVgZOu0qCQB15yKt&#10;2Xwx1rWoLDxPc65o11ptrNKbSHU8zW8e44Z1ZD84BDbWOMDAOc14JoHxZ+AHgab+0NH8OeL3vrW4&#10;3Cy1CUXflSvu8wCN3dMkjOT1JB7V6nD4/wDht488L3d4nhvx4t1eqpfRYdOuSbjEgdVUKxhXLryY&#10;8ccEgZrolhJQlzShpbul9132urLSxkq11aL+9XOw8R/GDwRomi3ujWPxD8FpqGouq3J06Uo8znAJ&#10;xGSwAXgKD19K800XW9e1myvdVvNbXRvBst1m2uNL0hDrGqEOMQRRzkbIiFZt4OSAPSn6Zqtv5vih&#10;o/h/4XsNfv3hht/D8aPazI7EOskzhgQEBw/lrgMcfXoPDHh7W9Q8k+IdHtNFuLItGmiWkj3ULsud&#10;2wsSyMwwcMBjp61hWrU6b54q9tLN308tFo/X7zWlTlZwel9bq39aFzXfjb4Pj0SH+1IZdI1DzjEu&#10;m38v2u9UcsGdbZzkMqhuoA5HWimz6Tpr+JlsNM0S8sdUEBa10XSYksZ0h3HLPMXwTxnbxgcdciiv&#10;MaoNJuNv69DrT5Fyuf4/8E/O7wPDpzatfPq3h6PWdcmjMiNqd59qLngMUAyC3H3m4GPTJr0EXR0n&#10;wfLbyarp2m3qO0MOlabpRv5YBv4EjxbYs5z2JANfONlYeCtK07VLO9img165l8u0eR5YUsl/i3lh&#10;+8JGOMcYGTXo/hD4lQeD9St18J+Ib19KuLcJOl1aW63cT9im1yAueucHjJFfqFSirNJN/LTS226P&#10;kIVHze8dvrcOreC7u0v9Y+H0smmSWzSw6sfOsxPkYYANtyeeF6k98Cux8DePHmc3F7rus+FfDMcc&#10;d4dN+1qyXAU8Hljk8HgD+HiuM0rxpJcoqa74h1HWRayS3V3pEgW4jul3D5VaL/VgdSc8Ve8UfFHw&#10;18SdIh0fwB8PJdKn81jfRlVuHmwBjc7AttHXll79K86pTk1yJeV+3nZv8UmdqkkrtneeGPi14h+J&#10;819pWnt/wks73JlaLWoIzaxw7vlYFSCcDHD984rt/gz448E3fiRoPE9usuvWDPFJdvDG9jNtLDar&#10;BQuOQADk14HqXxP1PSvD9tYXXg5I7HT18mTVrcSTxKSeU/cBY1YEkclsZ7mups/hBrXxEnim0/xD&#10;4ji0m9sftkGkwwsBZz9NsjuFGzuFTJOeSK5alCEk4tWUr2e+3p3WtmjWFWNNqS18jd+NPjDw74nt&#10;tY0nwnPpukoj7bqD7EqNJyeXuQVOBnAT7vfNUPgnp/izwzpp07wnqfh+G5vGEc4tZ3SWVAMBpM4D&#10;Kc44bB7etcfe/s6WSXF1F4u8VrBqVkm8y35dCzEAhSAGAX04Y11HwB8XeK/BnieLS4tLjudGvHYr&#10;qF9e3E0cePlEiouPkHYBR17URhTp0ZU6bva179fn1LSbmpVOv3nceNfD+hSwLf8AiKTU01CBmRJH&#10;mjktGbGTndvVT2GzB571F4N+KSaDoF9ZW+v6baWzrGsVlqOnuslr/tAuQpBz3+9mvT9X8dWVvoN3&#10;bfEW90W6sJJj/Z0ml6dcIglXkbX2kb/Uk8d68r17xF4P0u2jJmi1O7yTPHrE8LyR5HyhFVSFUDB3&#10;BlJPBrgp87XLOOnTqvy+865Wj8L/ABOz8TftF+FT4HNo+oQ2WpRzK09jpOnrGsw4wFZCVycZ4H41&#10;5ZdLbfFPxDJdabp+l6lPZwzPJbapflbiKMDIBVQAoPGAG/DNZ11HZeNZhNa+be3RXakGlwGHzCeg&#10;URAkHsWYnr15ridN8V6xdxzWE6nRXhZ7U6dpd0ILlWzyQiIWkYcEs2ccc12xw0eWU4e7Lz6X06WO&#10;epUfwyZ6L4B0G5+ImnXVi2k2ejy6HD5ktxpWnNLGWJ+bzPMfLOQcE4wMcDmtqzsNG8KeOLBtK1Oy&#10;16yZMzafGFt5rZcfdkLOGUZ6nOB71xOk/H7RfhR4r1XTNO8O6jLoL2IhuEuFle8lncDdcNKATtz/&#10;AHj06YqlF8b7zSrptX0/wlMLa6iaDz3037QsbnG3A78c/Nn+ldDpS5m1fla0Temu/o+u5z+3Sdlq&#10;ey3UI8SXtz4h8DRaYqQskE1j4nnM+0LkStEkRGV6YUkk9ax/Ffwp0rxH4rjjsdV8Q6nDbwrM0Vlp&#10;lzDHZK3+sjUFgj4LE4ZjwcZ7VS0v/hJtQ8A/btQ0u1sltwCdWuAtvI4chmWODygzBRj3+tP+Iuqe&#10;Pr7wzDcRTW/2GIIG1y00ma3EK88TvMqsQMkgKuOje1SlGD5VJXWl/wCvw66k3nPWWh4T8QvBngvw&#10;n45vtKsPDl9qBt3CwfbdOxukIBDMqzBeuRtJzjsa9D8OaR8cLHTEm0TT0u/DsqCH7N4Y8m0lsnxw&#10;skR+bd1HIPI4NTTeJ9H8Q+Hj4UnvtD1TxFC2+2vbexkMl33AaVQNpBH3zgkgY4r06X4e6DD4attU&#10;8N39rpPia6iRJRbP57s4PzNMnKb1xgbuQMnvSqYlwiozW+jvdr16NJmkKPM/df3W/pngHiePxJ8D&#10;vFraa2j3t295tup7O8uTPNduwyZGBTam08Dsfeu38GeLJdS0++XVvBlvbTRgSveTKGj2gfdwmxV6&#10;59Tnoa+nPCvwY8Tat4O1bxDf+P7DXLH7Kxa4TTV+17tvCbydu7sB2yOBXkPjGx0/4ZTWFj4ltp9P&#10;sLndcWdjYxQ3E/mKo3NMjkMGyeCePQHrWH1iLioVYLnfbr+TL9k224PTr6nkV5qnhnUnhubTwZqf&#10;iS3s7wi5tIIXgRFc8EMFztJyPv7hg9q0vh/428GaZ4jvZvE3hPStK0tkcvDp97NFc2/oVLks5Bx8&#10;p689cV2/wr17W/ERTT/EPhhtC8Lg/Jr2qP5YXecRyZCqueeIwD65FXvHul/DDXNXuNE0HxNo8t9p&#10;1y0IOt6h9id8AAvFIqbJHLbuGJ6gjFZ1qyvyTg2mnqm389Nrd7fgaxjdKSkvuMVdI+F/jfxPp8vh&#10;rUor0vMEFjGjWWo2itw0jzzjy2AIBBzk57V7TongXTvDNleXTfDyXWLSS58u0v7u+trfUpnU/ew7&#10;bXTOW3gc5PFeO+ALbxPo3hjULS51bTPDWrLfFLRdCsbS/uVtmI3SSNFvlTgH98eRuyOlfRM+rWfi&#10;74Kar4b8U6jb6tp1raqLPVdcZAqnHy7rhiJGY9A6qD681yYqmqUH+8bS0tvdaPdW7+vdFxnJuyj6&#10;9D558WfEDQvhg9t4jvJoZdVUuLSx1XZJayIWxgyLGd7LtyGGOa3tY/aa8AeOrTSbrxPongXxpeQx&#10;RuLvSbm9tJYcE7RgxqBIrDJIxx93OOOW8HeFfDGj3Sw67oupeMLR7lYYpQo1G0RWwMRzu8Zi477T&#10;gL3rsofBcPw+1prS28EeBE8MajI6qLiJpLgxgfK0gLghj2z/ALXSqhOChZ37qWiXonumKUfaS1sv&#10;LX/gHkfxT+Heu+KrW9vrXwcuoWGAqajfX1/d/ZlLbsLNP8pA3H5iSo657V474z+Cy+ALfR7iCazu&#10;p7hmmgfSdVjnVnQAlXC/KuCeuee1foD4Vjt/DFpJDpV1Pa2F8TLJp9jdLJbyP/q9mWlYeWeEC8HO&#10;TXmHxD/ZcGjw3/ijUtB0Ww0O1U3KrpN3LA8hbJ8oAb2BJwM4zzxVYPNXSfJ0Xk9fL7/vuRiMHGXv&#10;rc+FdSn8ZtLLeTzNFYyS+a4t4jjfn+LIAYdawIvFPii3Jv5rF5bRZPLMsduNiEkkc4wCee9fXmha&#10;toTfDGSTUvBus+F57+SSCCSW0tr+S4mz+7wbqRXQY44X8SOB8/8AxO0HxBDJLot/bXGm6eix3D2s&#10;91H+9ZgNkgjRipJHQDgcjivqcPjPaycHFKzt/Vrnj1sLyWs7mB4T+JmvW98dV8P6NBFd2B8/+0IU&#10;xPB0ByxOCPYjgnINfZX7O3/CP/HPTbS9utDj1vxY7tDqcF1cSwSbRtZ5QyYwXAPTdnB4HWvjfw14&#10;akv7mO00rU4LW+b/AI+LZZAr7O7bQDyABwuTyKwdH8ZeLvCVxenSNTu9GuWdXmgnzG02MgZBHUZO&#10;DwRn1q8VhIYuLhFpSWz6r18iKNeeHack2j9WPCPxj0v4W30+kapGvheaFTaNesks8Kx7mKiSZnkY&#10;MxGF+TnBxxXS/CB7F7y4s/Dnie3urG8le5E8Vv5k95cbSVEjooERTnhkGQevFfAnwO/aK1TTryyu&#10;9T1KacQ3C77G9mM2cD5AeQ5U55Zicdh3r6f8B/HfxDf6vLcaL4S8ORaJLHhJ7vVDNcQybzmVd0m7&#10;OGIIAxwBjrXy2JwlbD3b7d9H+F0/v0PajVhWV118j1fXvhr4lu7DxLpWrR33ieHVYRZSXs11DdFT&#10;kmOUREhEIJABK7sAZY1B4S+HWg/DrwjY6TrT654htrmN7c2Fzbi4g3Lnj7PHE5GSOSjnOTye3lnh&#10;n4l/EDT5ri4a01W30qZjdvrUCRQmKMEgOrSMyuxAUYxjGc9q9V8E/EbVfEWlm3gl1fVtZ1K6i+z3&#10;SaxBEkRyCzMoy6c8Ecj0AGRXDBSim21b5W2/Nf8ABNeR25l/kZaeINP0XwBrdqjHSda02MrDpeia&#10;c8G63kLJCpiMY2sCy7lxlsYORzXg/hn4y/HTwL4uudF17xsdHtprIXBjeWBYbFWPyAAoy7u+xQOM&#10;8819d3+hWemNaXgu20jUZx5Zt7u7e9BbbhizDHmOOMjJY4rKsPgNZad4I/s9rSLX9YSZ9a+0a7JL&#10;NazXBB2ytGXHmKv3dhIxtAx3rtwmKjShU5Ou/wA/6T+ZyVozk7PRHB/Dz4zaz8UfBv8AZFwD410+&#10;wmmhvb5rIGW62tubLEHAwOPlU7QBk123gLxVa/Fj7fpkN9o19bQtLdGCa3KxWUEe2NULMgEjBsDA&#10;AwQeprmbDQdFSDTNYGmSnxJNMks+k6NJ/YMULtgFmUlkKj7xZW+6T97itS58SeMrGe61n4beFtI8&#10;XaDe3kML6hrUZWOOWMujEBcMUByN4BJ645pKlTr1XfTffTX1S+61rmqn7OFra/r+Rzlnr/xSmm8S&#10;vYaWl14g3COG0s7ws8FsX2tsScAkEKpH3Qd2ABiuk8bfEa8+IGmaJ4S8a+B7ZoPEDvKk+lCSKeKG&#10;EZLbXI8tif4920AHJOQa3rq1S80a58S6zp1zbGSJLS/vSyWltGu8EhhG+4Rhm4MisSMZFY92fDWj&#10;+Nnt9KttUutauNOE5vS0N1ZyIGCqEmZ1Co3XbvHAyRgUqVRum6ailfW9te2+rsn5/eRN80lLt/Xc&#10;5HxFr2m2cRtNXv8AxFrupRBhp9lrM8s8MERAHlxzacS+3sW2SHgZ7VkfC7XrnWfCtxqema+tjb21&#10;z9lTS9avIEuLBi+JJoJr2F59oyAI35JIyea5v4y/E7SPhZ8Sx4hv7V/EOvooH27wbq/lCFNm1F2o&#10;xUnKkNkZOxemTXJxW/hb4nvaeLNZsfE8OseIYWEN14jSHVoplU/M8kCxqybRjG0HgjGe27oqpHmU&#10;XZ/NX229Pu+8mFS0uW6v/XkfVHhs6ILW1kjbVPEdpHGZYYNT1ISWsDkkZJbEQbPJVQV9MDrfW+vb&#10;+9uEk8OQ6bpsfnT2l8+pW5t4pcAlGgaSMSSMctwpUDGGzk15d4aKPbW+m+H/AIgPHq1lD5c1l4qi&#10;FnZW1uoC4SKaMMqsM7WVi30xWP8AEP4f2On+Iri9TTtLmni05Xh1DUnintZJmcAuiCV5duDuGVIU&#10;jpzXGoxg/ZzlvffS7vv/AMNc6G3y6LU9D8ffFHwD4y8MjRvDviXRNd1OJkjjtbgPOZLh1KtEkKiQ&#10;JjB+YjaCBjPNcRafE/wt+zh4bbQL/wCH9xb3Fwp8+40a5MaXMb54k+2FWB3A5VNw+nSuw+GS+F/E&#10;V3bS6P8ADrTbxIjJFPf2ly0Gp29ygwZQqgyBcDCn5ecEAA1Hq3wc13VPEdtdP4re8sIp3nW2nitJ&#10;J4lYZO4srJIzZOAQT75zVVHCi/eXutarX5bbf5dRQTmrN/1/Xc+dpNI+F/jHV7HUj4i8cRpd3LSS&#10;aJBLaQxpIxO95LhXVCNmNuCSOmK9K0Xw1o2lRzW/hr40GOB/ltoJruGfzAD1njRyy4A65yfQZOeS&#10;+K/7GMms2s+t6fdeZOIm8+Ge4a7e4Gc4RPLURlV7ElcZAx0ql4P+Dtl4e8NXWn2vhKx8XNOigTWN&#10;lcWl3a7FJDLvTaZCSpbcwHfIFVWxFKrTtGo3/dsm/vf+e3mVGnOEneHzM/8A4Wv4f+F/jnVZfGGo&#10;a18Vr3UmR9PsY5ZYbeDaxw5iLbeR1U5OOnWu++CX7X/hjxBdanoOo/Cmxs4Llncyw2xuIIoc4JmY&#10;jzDyclmbvgDpXgWo+D9W+H3xJ0S8TRw00jOIovEOppPboWyDK80RwCAMhRzkD72MV6LrfjfQ/Dem&#10;D7HpsXxLYXIEjW2oP5VtNg/K8RQb0yRjIAPpmu2UoclOSjzuSsne2vpstNNdDNQ5nJS0t01/zueo&#10;Wfjbwb4mvzpXhySz0Uxz48lR/Z0VqcN5giIZGx5nIBd89cDFez+HPC3hvwl4ZtoI/EviLXrs3JW/&#10;vb9k1CS+mYDAyxcKFJwF6YyM96+V9K/aj1vSNUsBpvwz8GC3PnGfStQtZBJCCow32iV9pzz8qjPB&#10;Heuo0n9oXUtNuJLObSLCCxhmFzqEsWlRxaYPuhRbxxBJAwA+Z3PYAZzmuKpQdOnyRknza2+K2vy1&#10;9EbX9o1J6W6/pbX8zuvHHxp8R/DDXP7Mj8O3eq6dqFzGbe40dojFeuEYsm3B8kYPRMMSvDDvpaJ4&#10;/wDAEvg2+8Qanoes+FJol+zPp9zo8cV3cMM7njjkGJtgySQNy4PrzLpX7Z3w38bXv2SLR7/T4rRg&#10;JdfvTHp1lnjbiVWJwSMKNrE7ePWur+Ivx2+HsHgvV9TSTw54uMcJzY2o+1TXL52qNwYsmDgljgjr&#10;io+r8ySqxu1bX3tfl3+e5k67WqVr9rHF+AY/D3juOz1v4e+HGi1EWs11aa9p9nH/AKYMmPEof7ky&#10;4P7t+hGVzVzQtclg1fUbSbQNavrdYDHLq+rxLDFMzL88iLjevHHzZOeMcGvEvDTaZ470zSdN8GT6&#10;/wCEtQlYTPb2hWytHyrHy0CkknIx5smSRnHOK9h0vSrjwubZPGmg3uq6pclZ0k1a/wDPs4JF+VHe&#10;aSVXJJwRgEKBkL3rCUF39ea+nnpf8GdMZSjfm19Ov3kmr69Y+HtL1GWy1WG2sZbdT9jSDCoOpYyN&#10;8x4ByzMcEDGBxXkXjLx3Z3+gvofhX4k2Ta0SZ4V0K5vd9uOpSeRUEYIJ6FgO9ekeKvHMfjzTpdJh&#10;+HKQ2zSPbarrf2p0FzP3S2ddxkjK8Mdy4yQO5ridC+HHh3wz4YvJ/BnhWxku4NrPpurlp2nYdtkj&#10;FFXPzEoGBUjcBzWdNww7am7vTVWt873+eg5p1dlZeZ51p/hjx/e2gtE8dTv4sFzvsZpdQ3XF1IeW&#10;QIysDgBgWdtvYc9e6tdO17xHpsuj67qmq6l4qUlrqO0kt7V0UAbwjmSPDZxhQMYHc8Vh6p4SfUbi&#10;51LWvDl14els2+0TWunAIJmLY8uIAxhhz/AMDHek8cfBbwvaeGtHv7a5mtbrUYmZ3WRnNrIpBaN1&#10;Z/n3BiCQMcdc13yqwqNcy+6K39VuTGm4JqP5v9Qng8OR21rZSXM2lWESF21BCZZZDGfm+0bUzJ04&#10;YZ7ckZr5p1/x9Y3viK4b/hFtGu2hn3J9t/dq8Sk7UKJtDZABz97jrXu/9jR+HNP8+zs5b68vF854&#10;bbSyRAnUMFVmVM7MEkk857153448O+EfHNtLBq80jTGREEtrpLRywljkrhBlsHP8XOK9DCzjGVrN&#10;r+v67HJWjLl912OM8N2mm6jqcYvrXT/DSyMSSb/NtGMAsxQljj04J9K9Qj0Xw34MUT6VrWm660jq&#10;0UsmnTKQCpKAH5so2SQRgj2rhX8OaTPoN3a6JGYtKsGZJr66s3t5IgG2733Z3YJIyG/A120Xwqk8&#10;LfDq21S10vRdbW8iR47201FpWSIDBR4iAAeAflPHPWuuq6dldta7d/69TGCknsdp4q0HTNT0my1G&#10;K4j1ieVEnj/4R+6Jkil2g5WQgbZDhtqHklcHmrnhCHWL/RL7WdautQ8TLaThRfapA810obASAsI9&#10;0hGDkcjjggV5Hp3ipvAPia0W1g1C20yJPP07UNMhuHIlwDloZtgCDIzhc+nWrGq6t4/1y/utQ8ie&#10;FD/pl1eSwkPMw+ZMx5IU5ycgAjHfpXnSoVOXkT03Tfm9l+R1xrx5tFqd/wCJfFnjye50gfD7wnba&#10;Daq7JcTzaZFb3Ttv4ZZGw27AOdrEngYAr2fVfHlx4g8Nz6Z4k8e6ZN4yiVVubPUdLjexuIpF5jZN&#10;pZJ1VWBkGFwRgAk48ostZPjaws9Cj0C28T66YlmOowXsUUFy5UIkflyeXIXQ8sVJxknkCsPxX8Lf&#10;GWg6Fq+p2+l2d5aMAslzZ3iJfWkyNmNEkDOVB3cojFH745rlUIWVOaUWtur+97/O3lrqbrS8tWfQ&#10;d5oF1oXw7S20u98K+AtC1GzT7fcajFJJd3R3ljHbEeWwAA+VlHY4zjceD8HfGKPwX4mkvY/iVc6d&#10;4OaKWG1spoyrW2RkSRoxby8bW5YkNnGdxr5O1n9pPxabw28mhW1w9vcrL/Z91A93byTKNm6QyuxY&#10;AdsjkkDitbw4mk6kNR8Ka54N1hPFFxauXlaDY6zOvyOAqgxxj5SdzbSD93gZ6JYCpRi5VHdPta6X&#10;fXXTQxdeE04x/E9lvv2r/i7q/wARLuD4Y+JIdU8IXN0ILa/vLGKMRvwrsWdCdu4luSSeM84FbXxW&#10;i8ReNdR0rQ9Lt/DkWrtvt554LKS21C6uCSHuIp2C7kYHdtZhgHBUYrldD0zxP4E+Eek+H47S5ntv&#10;PBu4bbTFaad952RoySB3B4YK4XO4ckYpnh7WfEfxh+It0LafxK2h2cG6PQ5tJe3vDIpw25IlYbUw&#10;3JYMSAM4GazkoWTjy8sb66Xdtr2tq/TUcY2leW8vw+fZGNqNz8UPB/xD8ReHNU06eLUbzTgIDYNc&#10;XKrgKAAjb225BJ6jJyema2PBni3wpBBu8e6Br8Xiqe2EcGteHbaLyrNgMBoSGBDYXIVeCC2BzXsW&#10;tfErw/8AEHTr1Iob+y13wVceXDPJfTQ2t9gnZbSQgmWXeoIYtjBB+Y9K89fxjovivxLqU0eiyeAt&#10;YvPIjt7S2WRLXzmXLGdDMuFI4BVTkHg5qJVW4RdSFpWV7PXyfpa2mvmaxg5S5U777+T6Fnx98cNJ&#10;t/DtkEfxEmq6egm+02Be2uLSM8GSZXyCCSUYkFVyMVkeFvit4QvvEDxw2PiTTtW8RoYr61voFupL&#10;622gCVGaPc6un3zGQRxjOCKvfGDwhdr4R1F9bt20bUIbKS208WcrXA1B1GSssaMv7psLgSEk4JK8&#10;V5L8Ntds9JS2t/EfjS20jxBcQpaCztbWeO6sWjBYw/Op8qUttCsgwRnI6Vph4050JSV7693vrpZP&#10;TvtZ9mKpUmqyi9j1HUbWL4eeMNNu9S0fRr6C8jSKyu9YjP2jbyrKtsgOWCjuueAAB2r+MbbS/i7p&#10;7anqutQ6Y2mp9p0W3SBLqaKx6CGZwMbVIDBWAZQfunmn+Nvj347WM6c2iT6hJYR/ZDq1pqnm3TCR&#10;T5c4cAtnB5YAYYMAR28j8d/Enxdq/gE+Dl8QT/a7O6EgguYwZIirE+bJIqbtzbsHOS3Oc06NKo1G&#10;TklJdbt6d7dF+ZnUnCN7JvyMyfxP8QL/AE26sL7WDd3Ewee1u9SvFdGRRt2w+Yu0HAwCpU8HPu/w&#10;/wCFfEfhiz8P+IfE2km/8M3/AJkNvfi1D21pLjbzgFiQR8y7cEDjPWnaX42vfidFax6rpOoX2uW/&#10;lW9rZeHEhSz8tdxkdo88swwG+UYA5PNX9WEOp2eqo9heaysLRXemW8G8R2soKqVkZUIcAj0AUgg4&#10;zmvSc5q8ZpW6pfo7ryd/VanLyqWsXe23/BPR4P2f/B+tafb3aeKhZ6lb7ZpjaWJntHU4cCNyEKAb&#10;iWXHHQkkVu6VPqHh+/nTR5INTaZAsdvHbEM5XGMp7n+ID0zk1yml+H/A2meF7tPFXiGeTx5BcqbK&#10;ztbUXMEWVDMFH3WDM3uPk96968BaN4l1j4eGK8sbWKIRbV1CARTTRRscgbVXegyMlWQnIHYV59Sv&#10;7BWbuvPRfLqdsYKS0VvQ+bPi9omq3lrYeJdTt4PDEG9o45zdxR3NwxHzAxrltoPc9R3FedeHJ/7J&#10;TSr7wxrO4edJZX0iM6RKAQ2CTjzFIzjI449q+0vH3wuufHq6BGuqzeI7GGIW16br7OrwknhhFtXb&#10;xyNuWGeRXA+LPhl4S0W4jtYdDWxnUpvtra2Z2bBx5k3OFXIyWwc54q6OLhVhybMqVCcZcyZiaPea&#10;RqsypfWbE3Nz5VjfeYqMoK52sSSygEDGOPauU+K3w+0TxjrctrYW7aZ9qBhkltY2k8lojhlwfuOS&#10;V9Mj61l+MvFXiHw14nvdKh8Hx6iC22K9gie3AxjdtLkjHIG4EdABXoXgbVfGEXha6vtT0KTSdPku&#10;2a7uopVDzjAAjjZQdrc5LcZIHU1pFVU1Ubsn53CcqUrwS1R4tovw5uPCF2NLvrrVLOS2DhbncYSC&#10;/wDqyY2wcnnoD/Ku/wBM8HPLpkFt/bGpaisrsshvYRIwwNxkVwCwAIA2nIPp0r0LVGi1eSczWV2Z&#10;xKqRNHslllO4H95KCR2GfpxgkiuwsvAE/i3SpNV0wWd6LWZxJFGXLqASNgfHPRiMAdhTqzXxT0Mo&#10;xfQ89g8Labrei2eoaeb2S5tLcKH0+4MYJwQVZDhmOSBtHzY9OlXdZtb0+H7u+hdrV0EIY3UrhXmU&#10;MCGCgMpORj1zgmux8SeF7zRdLtdQtb+5vrSOCO6jTSLdlRSmA/mAAZ55K4Hfr1ryvUPiXem58qdJ&#10;tWjJ2AQQ+YyS8bmbABBbnAw3OeaUJuorwKa5VeRg6t4gnaItqF9Nqk86KsE0RyschUAhgcjG3ILd&#10;eMdqt6fpxuPNlvL5TBNCjQw7yiMuAobIO0t6jvgE1n6d44sdYjubC9mitHiuPM+xXkYtnkUg4C4X&#10;BCjqPcdcVd8J3eiajcGC3uIbC2hYiWF7pQWCnLBXcYBK5xx34612uNovQ4+a730Ox1Dwjeiya4ae&#10;7DeSJD5BUqQo2nco+UnABPGcdq8yk+FJ1CSW8gInuYHdbso6gIM/Lv29PlOc46nIx29g8ceI9A0D&#10;wst7Z2k5lfMkVxbyqUVeynDAs2Ox9wRXlmieP9D8TG5tJdTt7PUjtID/ALl5E3dcY52jB/HmuahK&#10;bTnG5vUhBe7JnO6x4Z0zxLE82p2zXFxBGE+2zJtBXkBRjHA9e5rzS/0KfSYo7HQtRv7Cycl/IdXS&#10;HzAfvJGwO4jODnjHevqrVLewvfCzxxIkkdm65mmkyZS/zAMTxsPB7dQK4PVLa28WXavFbRRXUOwr&#10;FJkJEVIAKkNjjI6noa6KNacXYwnRUtj5lv11BdQurq7uJLR3Xybi401d8bcYy8ZOV4PVMjrgV0Ph&#10;6R9B043P9nHVLGU7vPklMscqgFSu4cZ6HA5wOa7f4i/Da+TVGv4oXtUh3sXiILOwIzjbhSMdj2Jr&#10;zu10fUPDWoNcQTPPBHMJL7T5GI2N6mMj5SeoI9QK651VXhyvcwUJU5XR6P4Jt4tcgguLHzNGu5pm&#10;VFOZYXGekmT8h5+hxxyKxfih8MJNQghubDULiLWGSSe+zITESDhQMfKPz6HmvRj4Yl8p7maNrSJy&#10;Nto1yo88cEHCjAxuA4PbirGm6VeaNpogmlhjNxEx8qRvNMQPO9NoIwSBn1xXFCtKlK8TtnBVIWPm&#10;hfhn401Afa4pZdTtrZMpLK7Aqg5ICnnq2Me9dJ8ONWuPDOptaWjNHc3E+LmeF8HZt3EKAeBkDIx1&#10;r6M0LwXcaWszzWsIeQB7a7UnzJWY9MHgDjPIzVXVPhjpGi63b3t5bmO6uXb7XayAiHO08sccZGCC&#10;MjNdzxftLwlt6HnLCcj5kylJrV/fMkL2E15bmBnE6ynEokIIZeh6kjhvaum1bwhevoWm3SCeC/8A&#10;PXzo57cS5Xywd3OAMcgHkEH14GNo+jQaVYiz+1MlsshMERhICYHytxztIyODyeeOldyNN1yPSrfV&#10;LC51BdjGGCaNlxGhUgggjnGScY6gfWvMlJKV0ehF3VmckxiuLa6sdS0eORbxnj+2W8ahYs5LBhuD&#10;A5/hGDwa5O88HXvh62j0eNIzpkkhZjMCwXIyCvO7b7npmvQT4Q1ptWXUr/XXeweFYrmORQgC4AVT&#10;xxuJbC9/Q4rrm8BabY+EdWv7yKSeCLa1sjBt1vgDDMdvPT7wOOenSmruVkaNLdnzrdeF9b0y5S30&#10;xlfy5VuI7Vz/AK4kEbcfdBzngkcHPNdQNP1LXDapfom4KB9kAMew53HBLdgDnGenSut8d6tpfhKS&#10;0t5nktbu+kSeOeyVZNqJ90nP8ee3ueetc14c+JOqSi11KW1Lnc0cOLjBAHBJGPkHI7npzmulXauj&#10;kc1qrntFh4ctvE1pDdyW63DSJtj2SbQeg+ZR6jGMdh0p9l8LdKj1eC2mWK5vLq3FxHDcc+QuNuOc&#10;bTnI9c15no3xEuPDumRvbTC+uVk81bK3XzCEwBksQOOoIBB5zjpVSX4oeIrXUX1pdPkMj7hNbSDd&#10;IigkkAnqfTB7c1zxpOEmuYr2kUtTR8YaXYeEjHqkNwbdM/u48Ewxhm2kYxznPQnOMVz2t+INN0u5&#10;Sxt5Lm6gtoZlOmvGjRT+YfnHAJ+npxWT42/aAj8Yvpwi097TVAztPPLDufjGFKhQGHTt2weMVm6L&#10;8Ltf+IlwLyDSlsGJDyapfhLe0hBXkbm+bPI6D8K6I4aU0vaXMJ1U37hjaN4k1fT57++0axWOW2Zz&#10;Csh8ydMH5lx/EowQM+ozWPqviXWr3TyklhE51MDE+oOcjPLMEA559e9faHw7/Y91TUZ3uPEGtrdQ&#10;tbQzxRWdkypcLs+RfPcEE4+8cA+tUr74NfFy322Pg74d6N4Uuba7zLrGo31pfJdxckKuUyEyeduC&#10;Rx71tyxhO6X5mPN5nyX4C+Hur392k0emXXjCMIGnisYpD5in7xY9Nygd+OPevatL+F+pW3g+fSf+&#10;EUsPCumXUrtba94kvYbeWBmOdpAbJK/NtxzivfrH9lP4h+NLy11Hxp8TJPDs1qEFtpngoPHbAr/G&#10;4cqCxJOcA/XvXpXgn9mHwr4d1eDWdcgXxVrNrIZrW4vTM8MLYxu8mWWRS/fcemeK0UFUfvK/4EOS&#10;W58aL8FPDraFFK3xK0nWdLWRop2FtM0fnKQGbzFHQE8gYHFeveBv2Kb1WGoS+Jo9TtJ87RY3JSHG&#10;OAhUnkHGScntX2E+laXZ3Md2NNsorpQwScWyK6hvvAEDocnPPOaS3ghs4zHBAkMWTlIU8tM5yeBj&#10;rk88dTXQqCl8X9fgQ6ttYnxx4j/Zu8P+G2up9Z8YXF1qis4h0zSYgXkkKkiM5WQoSByzcD2ripP2&#10;dfHviuZtO0zQP+EU0VCrte3l691OCFA3QjIGccc7fpX3lJp9ot812tnbx3ErZlmVAHb8QP50+SYM&#10;pxkkno3NEKHKtHb8SfbM+G/AH7EGtR+Kp77Wry+aaGJFj1BrgKtySdzBlGW+VgDzwwJGB1PrPxI/&#10;ZQfxosEkOoLBIyhZ2gm8pA/3vkBVm4bkZPHbtX0Mbp0GAc/UdKrNOSzFiBnnC8YPtWjpKUVGWtjF&#10;zbdzL0Lw0+mWltNqMWmz6nHaxRS39vbhZpnUDcSSD8pwDgk96m1NrSRNphR5OnMaEEf5Ned/HfxL&#10;8TrObS4vhhpukz/Lm+m1pGOWyf8AVkN6eq/jXOfC3xR8W9R1e4tvHfhXRbG0CZj1DTLzLO2eQ0Z6&#10;DHcd+1aqMWru3p/SJu0tzu/GngzTPGNmcQpY6ttEcWqi1jlkgXjIQPkDOMfieKv+BNCk8M6JHp10&#10;1lqbxDb9oXTkg3J0GVXjd6nuT0HStVUUjBGAOcg0/coA2kg+9T7KF27D5m1a585/tTfEnxf8M2ht&#10;LPQvDOr6BeI4tYZrILJANgUgnJBYEkj5QBjvXy/4K8f+M4fE92ugeHdBfU9VMditqbaKRrZCdo2E&#10;licgkHLHj0r7/wDiB8O7X4m6ba6feX8tpYw3CzSxQopkuMDhDIRlRnPC4PPWvkf4kWXg34I/ETTP&#10;C/gvSrHVPFs/mSpqM6rbrYeYNu5pUG6WT0GcrkkYJJrnpwkp8tk16Dl70VrY9o8Y6L4Wt/FPhLwh&#10;F4x0WHWbiNzJpmp6XHNFezovzIGBHk/eOEznHAJxXIa9+zV4313XYJEj8GWtojRxssMVwqxgOC0q&#10;xA7S/HAJI4GSa7H4W/AfwxZsdU1TTYdV1eWYXU17cByZJwch8M7Ywc4OSa90iMYGFXn7oPTj07V0&#10;+y1u0Zqenu7HyJ8VP2d9F+F2gS69cXWsa9o6wtHepHaqZLdAv32kBUYLEBerAn0zXztY/C/Qm3a6&#10;q3Pn3LECOKYSxwvzgOobIwD7jPpjj7r+OCaBrWom21zwv4p1ixs4klt57eNpNLWX7yO8cbhpGVhy&#10;WUkZ6V8OfFHwHo3ijxlYar/bsXg6OJXW5NtaSC3LhxtQOuF8wjG8EgDHXNVSWrbKm24o4bWPDiWl&#10;xOtvpiXctycPbmDZnJGWRgOPY88mvOdd8Q2eg24sPssV3O+JPMRirQ/7Poe/B6fjXrfiDTktr26h&#10;XVbqdmjxHbNDI8KDncfMHIU5z1JGa8X8YeGp4ri2kn2NNc/6oRbVBVQAc/MTj0J7A13JJas5pOXw&#10;k2g6PpOpadJql0zyXXmAG0wCXUtzgZz+J9a6fSPD/h2x8UxTyQ3tkijzVSFsDPX7xPCgd/1qt8Nf&#10;DeqeE7/TfHereGmvPB+iX8T3gkaNllRm+6FY/vAT6A9a+ol+IPhH49eAvEsngvwfpCeO7GBGsrIM&#10;WnmTfhgkTptkO3kADqQPas5wnZzjqvUcbX1PL/EfjLRZPDksMF8kOszhEt3hjGHA4Y/Lyp+bPA6j&#10;nmvGfiCmn6RbpYcyasZFZpX4eMdefx9expl/4j0htQe18SaJcafqFlJJEz6UwhkjkBO7cpONwYDp&#10;6Vb8OWXg7x9rLWOq6veaMJEDya/eW4k8kgjJkRG+ZDnGeo4pUaCppyCpV5tLkK6/fy6HPokhJuov&#10;uNZ9GI++CV++DjOen6V2nh/xXrUVxpmmwCCwgkVf+PlFbcjYJORnbnFV9D8L6Z4WuNT0s+IoNQsX&#10;DmPVbK0mY3CR9I8sBsVs5DDjrmtXxLHodlDc2NpaztdWoRZ7iSQNC5AJG3AG0gMODn64rlbU5uCj&#10;p6GsJbPmLOqeJpYtOmWa5MBjLsecrGvQ4PPAz05rznw/e694zvNQS0uDaWzLuiO5IY/kHOXOMHBy&#10;cdcmsnW9QufFdu0WnzLcLGu6SELsI9lGfm7nPBNdV8J4Y4ltItTt4hb72dCYvOfPHBjLAHp/9cVa&#10;oqnFy6s0df2lRPojYtvDN94bS1LzG8vJXDOsLlY2GNwZnOFPsK1dP8HaprlzGo0y9j/eyBpSyFFQ&#10;9whPrnB+lehaLe2HiCD7BaQrDPLIWVdSXfyMcoTkKAeB2HrXY2YCXr22hX41C7jnQMxx5ZXABB5A&#10;K7lbkDPrXnzm430PSp+8eUWC6VoMlzZHRZvOeUCW+vGd3wR22nqSCc+lb3hG/wBPvtVme8tltxBi&#10;JILaERmXuGXCkMCR39+a9X1nSE1U3i3MCXN1EfLAhGSmQBhQFwxz6dOBxivOxpF5d3GpLpttdMLY&#10;BblPnEsDYIO7GQvGPuno1c7UZrU6bNINeu7KXWYDolrcWGpLIu24vLdWYKxyw2qT83AHQ8Go7zwd&#10;qF5qltql95lvdX+HljmUxRuhYKfkOOckfe69hWXP4h/sMteySh7ssFAWVjIAGBL7lYEnjqTxXceF&#10;/Hun61qkZjvBAUCiW4vv9KnlUvn5SF9SMk88VnKHLG8djNNN2uejeBvD3hLXNFvNGh1G20/xJFbf&#10;ZJpxII4Y8sQxUAMHdkC54yD7Vn/FT4R+DfhbZ6fPo2vazq2q+InaGK1uEjZmVTgupUZBJOPfkduL&#10;Gi+J/Cnw/wBWt9PtvBl1danLMlw8lrqkcn3Ru3uMlkyRg7yATtzmrun/ALQ2hQa74i1QeD7W91+e&#10;CT+z01RkuHtpyf8AWlsAMmP4QRja2M5rwa9Ko6jlC68rrU9OLjyLmtc8z1dvEeh30cul6n50OnP/&#10;AKTp9no58+zQBgizFlOCQMttIAyepp9la+CotQ8P67resa3L4st5Lea2sPsbxNbxNkloA/yhMkEO&#10;Mr8wYc17F4U8V6vovhzUrnw3d6ZrIht1/tvTfEEC2glY7sOskLnf3Ux7uePl615pq/x6+HL29nqG&#10;ueGdT1jxFD/o9zHcMyWpAXFvGJCDII1JOFUgYzknpXBGpVlNpxd1/LZS13vdbNrvqjvnGnGOr0ff&#10;b5F/wRrngfUPGN5d2OpONOCC41TUPFFvDM0k/mDexuWG+aRgp2R8Bj+Nef8AxY+Lba3rS+H/AAVr&#10;OnaZo7W0p1FWijty8aOWCtKSRJuIBXb8xwBjgU+Dx18MvCXhlNSi8Mab4j1q/ujIkdrc3Bjs5AgO&#10;x1KjoXb5hnPHORmub0jRdM+IPhW+k034cSy3Vzcm3t7yTVzBGsm0ksVbIlKsQeTgDOcFsnroYeEa&#10;ntailZaa23/WzOedWbh7ODWuuly7Fo+nD+z9S1TxVperactmiXGkaa6tfFeWMb5Ow5+6GVmPI4B6&#10;X4PF+g/AqaDxZoOiGw12VXaw0zxFpjFZF6MUOfl2o2QzD5gePfzbwp4Xi8OeJrMaXZDU9UaTfbvd&#10;W2beCX+FuGO8lsjkbRwa7q58CfET4g+LT4Y1eyt9AlnkWS51DWpjIZpIodgzcy5wpwAqg7QT04rt&#10;rU4RaUp+511S09Fe/wCfbuc8JXi3y2lstG/xN+H4069488U6VqmqnTdW1a1b7XFBcJsMzjDKCkRD&#10;Sf3dnAwM9evp/gjxz4vkuptPW007/hKdcu3jkWCG4nhsbeRgOoYkH5fl3sAO5xmuK8JfCjwx8J9e&#10;tn166F3qLNsspNHVJRLcFWBVppiFQDBO4dONuDivTYviP4Z8FaRqCRaLK+m6mjvDLb343BQpUsXJ&#10;JAyMDYQSeo6Z8nF+xSUcPTuunZ+S/ryOujCtL3qsrNeZ397Zav4S1V54PEp1a4ishZXNtFPMtsAW&#10;O1iVKxLLgkhQw+9wvccv43+IHjaO7totN8T+G7Dw46g3OqO3NqgP7qONy2VlK9wW3MCCcYzyOm6r&#10;q/geeCx1e60PTPDtrG1xDcalcyXEkibgzJDAoCGRywAAGVxyTUd/4m8ReOdek8Nt4L1DQL+He0i6&#10;xpkNzHeTKmY4trKEhTbtPykHAY5JIrzqWHm589k0t2/npby101sd1SceS3V+tze0/S/g9fajpdrq&#10;+uzat4k+y3VvNNdrBeQaU8pLFmuBGgmlCkADnbnHUU+48faf8F7c+GfBejajq2nWnmXd3JatbhHZ&#10;4m+YSmXfkA5Kqnyng9cVzWlfBrxHbXsd7qOkaZqfiGS9RNO1C5tzZWtjEqkyItp5YWYM5UlguckZ&#10;PUjvfiN8BfB3iqaHWL/xOdCmtokjv47+9MXnunJCpIcqOpCjk4OQARXtOGGpxUpTbi90ndP5K2nk&#10;up46da7Sik+j+Z8+6j4+8eeM7eCDQPDOr2HhOCNp9SOjkSfa7dMFsvGiqAP3hG4nliD0r3Nvgr4W&#10;+IWhTarFoes+FLC8gF0thqsps45in3Z5GiZgGwRgbhnbyuevqt7aD4eWf9j+DZZbuxe1FxOkwkmS&#10;c9YkgjUlSoIIIVMgY5GTXVnxSfEPg3TYb3QodJv7va8+kalcebHZtHgg7CVaSc8EBcgEjLAg159b&#10;FKaUKMeRLzd7en5djpjSlzc9T3m/uOE8GeCvhP4J8CWniHVW8M+JrzQGZx+7a1t7AHhVETEl3JXI&#10;ZhuY7jyOlLxD4y0TX/DEuvah4Sku/DFwwEE1u62aTBXbzBGxZXIDgbVXG5vUcnV+JOsWem266NeR&#10;adqu2WKZ59SsrcwW5BG0CM8sVUYO0sSMgkk8ecPpVrYy6NrfiHUNZ1+OJzNOklnG01muMRLbWsYB&#10;jDsVUNtdh169OR8lazm3v0f/AA27WrehtCEqd2uvX+v8i342/bC8OeDNIHhgT6x4R0/yMQSTWyRl&#10;XLbWVhEVIAycvnOfu5xXO/BX4X+GviXd2Hj6bxfDr0dvN5d1qRmdpmnX/lhC06hkHzj5h6ZGOa7/&#10;AE34Yaj4k05dI0nwBaKurHyj/aEsLRW8ed/mTF1dpHBP3QFAJA5OSNbxj4V+HWkarpHhXU7lbzR7&#10;Aixg06zs0WNr5htKs4JVTjqH/DjFdPtYxp8tFSUnpdNPTrpb5bnPKPLO07W3tbW/mzg/HvwY0r4x&#10;eP5Y9U8U3GrrpRSOO106Q/2dZAyHKTyhcuwIAxnccHGF5qj428SeFb/UY/Bn/CwJNVvCwWb/AIRq&#10;FkmMSHISef8AgUE4OCcY6k4NfTN3oE0FtaeCG8Kr4X8J6haypO2mMsMAkaLb5Z24dmwckgKB0HIN&#10;eMfC79lYfB/Vr2CK0g1ITTn7DbwvtW4iByTMxJYqpI+9/d9a4nUhD+I5e6lyqy3e/e3fbX8Coe81&#10;ay5t3/WgfDPxM15dwaRoukS32i6dKE862Yww2ihcqZXcZMhIOAp3AE/dFd+B4a0y+Edr4cvfFHiS&#10;dA13dyDYIWCgxtNcF1dgOSFTceTnGaxZI9G+Hupapfaujg+UEFrpto7ANks7qAmCvy5aQjpgA9j1&#10;ifEjVNBtYrPQCNGa7hLi4vrYbVygKFNwQnIPTg89sVz0veqKpyvlafnr33Xz/G50zT5XC6v9yt66&#10;jdN8IeLNf16W5i8RatpGloRFD4Ys0t4okQZMhAMZOWyGLbyQD34FekP4U1rTPDNtM2qaV4UZYmS4&#10;1L5QsMGSQkaS4GAMZZ+c846AfOPhy98Ual45hs9V8VQT69pTvJc6tds1pa29s7Lsj8qJ1LZGAc/e&#10;ZuTjJPT/ABd1248W2um6Ze+K/Bq+HIHkguZtTkiE92RMPNCxgsVXjbgdcAnPf0acYu3tHd9LaLSz&#10;7N/hucNVTbUY2S+9/wCT/M5zVvFnhvxT46i8M6H4f8X+PtVeb5taW8STT5+f9dJIRsaIFnA4GNvC&#10;dDXfw69qGja89h4etP8AhM7Ox2+ZouhpCEs5FwR+/kKIpCY4X5eDhc5NcrZ+LvFHhe/0fSfBPhiW&#10;+0ny1ubHUBZLbWoQqcAxRsGmjbI25AIOCemK8Z+Jv7WHxT8Xtq3w81Pwrp2gC6SWNnurB4rjjA3F&#10;VLqQDjleOO1dlGnDFSTjZW3Tk9V9+n3aWM5zlSST1/z77f5HsXjLxdo3hLxPo/i7XI08VXf2mMWW&#10;nSaoskeiqdwlzICqE53ZTa/IzluBVDxd8dPhPP4rt9Zm8QaabwyCaWe0t78W6FOY12oFVsAjIkDA&#10;nJwBXCfBj9k9vBIn8S+KXtTM6NHHHes2WY4UNEE2t6/ewMcjua9Q034e/CTwyNJn8SWejz3cccn+&#10;gWMc05MIJfatqpcu/wAgBbnrgnB4cp4anL2KblbZrTy89v8Agk8tRp1Grf1/XzHp8Rr/AMWQaZqK&#10;avJqS3cp1DT9Is0WGedCfLCzAKEZDzkgFkXPGRXb3mvataWNxYx+Dma9ZALwaJOLTT7R9u7zJLlt&#10;r7tpzkBhjJIzis/xX+0l8IPDunyW8Gh65cmO1JCTafNCtthfljVG2+X1B2qvHLcAZr55i+NHxS+P&#10;PjaLwr8No28H+GBhrS7kYARqmN7qQMyyE5IzkEHBBPNR9QqSvDTkS36el/Tt17IlYiOj5bPtt+C/&#10;U6keOB4W1a11nxvZ+G/DWlTM0jaxompXF+dQl2nyVDhlkcdfvNtTggCmXP7a3w78MQSR6N4dl8Ta&#10;jcOL2TUZrmbAnZyfLaORiwC5BGCVwMAcVy3xe/Zxs/F3iu80JPibrHjfxda2sbXq6jA7WemrgA/v&#10;UAQMcjEQw3zcjPB9P+C/7G+g+F4tWjv9MsPEN+ZEezvreZ4BZkjEhYK+4YznAXPY5rqX1eL/AHju&#10;39lXtb0fpvoZylUkr293u/8AgWLHwm+KXjP466obu48H2fhbwpY2rqdaSA3MjOQoC+bIBjgnleRk&#10;dK3fGXj270bxNqlu2gzw6ddYmtbi1HluERFEzMvzSTtv2AOAFU4wTXfaf8Rvh/OsXgrSfE2kXQ03&#10;EMlpZwbN8oIXy8HhizY53ZJ9etN+Ovibxl8P7J/EWieEZfFeoyQqq6YWMTRqhLbpDGRuUDcdg3kn&#10;tXDVpRc7RhaOi8tfP/K5rSqtJXeurRx3g/xpq15Y3lv8NPAevatqV3cLHNrviYJbQujZB2Oj+aio&#10;BkHYeuB7W9Nb4s6N4wnuvFknhDwTpqxN5l4upXWqXbohGTHG8oVRyDkr6cc1yHhX9o/xV8a9N1aP&#10;UvDlz4W8hkW3LX8dt/pAB3KA6iRlwBnj+LGRmvWtH+KXhfw34Wsbx7XUPE+tQW7XX2Tw7A0zXEm4&#10;o0YbCrkMANuc9zXfT92boKya7vRLT/h+vXqYzhPldR637av8bKxzuqeP/Dniu2u7Kw1Z01GZNsN7&#10;eWVzH9udhtLfZoWSXB2HbvcKQTjNYXw+174paPe2GmWs/hxdJsreYgXehyQ6nIgY7zGhl2oOMKJG&#10;BIxkHIrsPDXij4h+J7tbqLw34R8B3Erb3TUDNf6jaI/IJijwjShQeSwHIHbn1KW6sxpj3P2Y39wz&#10;Kwutmxrt8cuVBB4A4H0FZP8AdK9Oavd7a6eV/wAP1Dnu+WUG1p2/4a3z+VjhPHXjzx1e6INZtPB9&#10;/byWUkRi0y+2PeXDKw/eKIZNiKQ2duScKRjmvDh8Tvj3448fXaaVp9n4Btoo5QzeLIhcCXAIb7nI&#10;VeoVc8465xX0T4v+I1j4btI1kmuZ9SkfzC4055I0UAEs3ZAMgcnPA4JNeAXvxr8UeL/G1voXgHSb&#10;jxdDBKk0+o3PlWsQQOTK8yTJhN3IVlIHA+U80RlVqTdZe9fXV7fja/qtOg6cYwgoyjZen/AvYw44&#10;7+7lkvPE+u6VfSrYNa281rDP9kLryD/q1fc7kMEjULnGWrZs/D91N4K/sjS0hl1K6vPLn1Oa1e3d&#10;4yDujt1KszknOdzFflxmvT759U8YaPc33iTUo/CTWa8PDqUMkVqS+4jzd21mZB0PQdO1cne6hL41&#10;unsNCa+03w/HF5h1Swh2/K2NsgZtqMu4ZIU8AjjrXlVajl0+fT8vy1PTp2S3287lDxh8QfCvw+0S&#10;a3a+vPDGq2sDwRJbmGYXdwFLKqKdzRydxgADOCelY2o+IP7V1Gy0y+0q+vLnULcTS3EVvaXAhA4E&#10;sjjIZmJBZWXqO4yRiWen/Db4a3+pwWvi3SPEfjTa8iR3gRI/MPJkJO9Pu7SUBVjngitfWPivf3Ph&#10;K8g0X4u+H7TV02WcNlpnh9USaVyGkVUkIKAKV+Y91bnmupYenKKXLo+rVk9N7Lbbfr5GLq8stP6/&#10;rzM3TNAtfC09xoWlzRXd/eSrM0Nxc2qfaZzhQUAKq338lVGeOBXWeJNK8R6Q9rZeJtEstEsJo5IE&#10;uPsq3MhYrkLAnzfvDgnDIRx98cVzU3inwN4SjudR8e6/omj6uSZLex0m1L3EcqjCuAImYSEqGBU4&#10;3H61n6x8T/HXxj8LWuo69reh+DdIjkFzbarbajJDdhzlIpApIkzz90DnjjkilGhGr78r+ttH6dXb&#10;0LlNqXLH5/1satxrHin4ffDUeVHoOixG3Fvp91qoNpKiPIC5LpuQMS33QV68Nxmu88L+MdI0Hw9Z&#10;3mqa0tj9mDXLNNJJbWzKuRJFArFpJlLEYJwCeSea4rwd8KLnxnourajaeNJ/iBZzOYJ08Q3kiy2r&#10;gDLRo4jCKSMhhtY5xkgZrldZ0q3+JHxTDeIp/Bum2uiosENvaXxvpViT73CZbeSDlCpJOOT1qnRi&#10;7Rltu3az9F5mftHOOmj9T1aT9oSw8cpfaD4Zu44vD7ssEeuWlxOku8QgskexCC/QbTnH8XBq3pmj&#10;WOnaWmo+Jn1SW7S1LR6vK0Ecy/vSqGT5AwJ3BegUgDr1rzHxd8SNB+Fen+FvC/h7TdG8Mae9udSm&#10;1DVNRS1RmZs7nTmT50jUYypwyg1D8Rv2m/h3pGoHUbzxlP4ptTIgGl6CSYHuQAd7vJLIqxggYChC&#10;MHGTxWs8POrJezg7W03b/wCB95EZxpr3nZ9f+HOll1u0svFmo6Mng3WYr5yHs7z+zxeQxMw5wsUh&#10;8xgQ20yHdz3Aqva6va6DJqejajpnivTNSuLqC0M17F9kVw8e5I4fIuVkUuQeh6nkAmvPtQ/ar1HW&#10;5H1LQ/D1j4atL03SQale6qWMcYjC74Yfk2fNghjgnpggmux8Et4g8WPomrfEm90zxJo9+8Fro0N7&#10;F5KYBV3mjjzli3dmPGM44FTLCqlHmqqzVlu2/lvr5N2NVVcvhd0zovEdrd6Xruj2qxTy6m4Um+1N&#10;4yitgHyZGBeVnIwSsjZ4GSKn8LeC9J8MNq+pahqk2qCLUJLt7Ox0+QWsF0xyss6oQjsm44BOOe5F&#10;Zt5rfgjSdQ1nUrKY3OoreTQ2lrpJmNtF0Ds9zgxOxAHPy44Ga7Lw5qVvrUNlp1p4UbVLFWWa4ur+&#10;+hYxqgJ3iNXZvMzwQcDkGuCUakHps1vp/X5G94yik1qJJ4wi8JXE0treWElrbktPqljE+nRXBfGx&#10;HMcbmTbuPcAE+xor0y8vdG0+wsZTpmiaDcsnlxNeRRxTTRgZ/dqquwToccUVt7Ge8NV81+jOdVov&#10;en+X+R+RvxG+HHiLw7eHTNdFhc6h5zStq9g73Vw/IDIFVdo/TIz6VyOo+FvAdxfG3ubo32pz5VpF&#10;la0SJ8fxl8qB69+a7+RLd/D8S3XiG71PTdNQKx0Yyjy4jyHUBuoPY4zXcW3gexsvCGiavNqGnS6W&#10;LoeVudZG3EjbJcxli647gn3zX2qqypQSlLW9tNNf09DwlSjPVL7zjvhf8edY8AW2n6Za/D6212wS&#10;IW0d1GC7Snugl6kcdAefStHXPBFjqGs3+rZ/4RYau6TQ6Stsy2aMHAbaZPvIMnIIOScYPbC1XxLc&#10;Ta1qeh2do91ZyZx/Zdn5hVy27EbNnYjA9iSO5qho2neO9Q159NtIY7K+08+bEtwF8yGL0ildPm7c&#10;ButEo3k6qtBtavut9VsCd/db5j3n4UXniLXRND4nupbuCMNDA8ly2m2qQxksJBEpUBcDaAUBxzzm&#10;m3lzrfxR8UW6X7Xtpo0UjbRfceSMYDxu5QiMjpxzu6HFeIyfFLxjZarHpniTxBqmhadFctI6W1uJ&#10;rksVwSXJyoyfugfga6fwdfrPcatq+h+I7fxNcSyR2t4tw1xb3eH4jcSEt93AyeMdMHNYSoOLdSyV&#10;10vbXvpa5uqi5Ukj6B8G+Cfh3pN3eW0PjK3v9Quhl4FijupfLXIKghmCjgc5+orgvGPw8ht9Rt7P&#10;TH0jS5ZHNxBPqslw80ijJLOqqQQAOOgrP0L9nbW7PWb6DSNTvNBlAVrzVJ7NBDIr/wCsKNndIckf&#10;Njmrd/4mg8IX3iTwxqWqah46iiaK0lu/EF0BAikfM0abiQoOFwCenauTkvJOlNt9ra/5dTa/u2as&#10;c54V8H+NbbR7jxKs0l14fScuZNNuUfzpMA4Nvw+zGBn3Awau6VonhnWvsGpa14HuP7QN00ciaeIY&#10;wqLwdySMvzckAE9q6HwX+27pvgGbRfC8OoRvawysLqY6V+7hj2nY0ZDlywYAcnABOBxVT4t/F3wX&#10;45Xwzr11baR4h1GHzi0V/czwWcbBuJgSBvOcZHGcDntW/s6/tHeNr7Pb5fPcj2lNbO5Y8Gar4Nf4&#10;l6jb6S0auls0Xk+JdywWvPKutu33h0I6c9apX3gzU9Yu7XUofAOnWjWl3JHFfaLMYmvICedkKKrb&#10;OOS7c9Oa4fVvid4TXXG03SoNE1mxnKTXcmkaY4e4k4bHB4UEYIB9a9Fsv2l9Q+GOnxTP4fFjZTsJ&#10;I3i0po++1i24rtOPc5x0qoqraLgtbaJ+V/Tv2IXI3zN/cZniX4h3mi6TeDRneLULy38pYLF1huCA&#10;fmURRM2SPQ84rzO78ZRw6bp188XivRYbGRkmN3PIiy3ZXJiA2MQcYONvfqK9jtPjZ4C8b+NwPD12&#10;2l3M2GuNetf9JuAygkOElj4YdjknA6Dis/xVvutPuNas/E1l4t0nzGinsNbuyl7JIfvSJEq53EkY&#10;25x1PNKm1Tko1INPf9OzXpcKl370XocpqvjDWtA8O2Gr69pGmyXGpNsN0LyQ3ipgbQIuNoA/iIAz&#10;61t/BDxPa+K/+ErsfEE2t3lhf2xjj/0wtFC+SPMlXflQDsAwp3YwOtZfiH4caHd35ufGoh0W5uoU&#10;W3ub157llUY/dgyZyQMcM30FcbpviW/0fSL/AEjw/Y3mq20Il8qLTolS1nGeS7cSHpnjoema6eaN&#10;SnKFrP5d+ju9vl5mdnzKUnoeveN/2dbjwJodtrll4Zl8Q3LnznvYsR2rx7RgNH1wOpHcmqPh6+8e&#10;aHJBYaR4P0vRRdKVm8RCX9+6AfvCski4UhSRlUGOmWNeGeFfjl8W9Btkt9H13+zbMs8Saa/l4Pch&#10;t53OB/tZr1Dw78YfGHjtY9N8YePNKttQmAhj0yHTYWuJlI3HcypGEXgcbs+3es50K8FabjNesr26&#10;aK60+40jWhL4Lx+78ztLqwm+HuhWLeAvH9xZ3d7cNdSfb7gXCsxHLjzgoyOeVUg7c7s4FX7PQxca&#10;LcvP490298dACQzeKdbhihkkOCdhZy5JA7hAB0FbWs/tIfAHwLqVtp+o6Hfa/f2kCSCXR7qOWLeq&#10;8AvuwXGT67elUtL+P/hv4maJf6KvgvSNP8FalK4lg1K6/fPLIwUFrqO3kMZI56Ljb9/15asJ1YKp&#10;ODve97Rv978ummmlzVScZuCasJr3g3xN4gsTc+MvFlh4j8lBsh8OQSXdraB2BCboWVHdgAcnp6jm&#10;tmz/AGRdU0TTh4lu/EgtbZY2mzpmn2sDBmUbYZGchRwcZy3esfwP8DfhN4Cm8RaX4t8QR3GmzqI/&#10;sel+JI47eKPGSHxJuLDrls7gB8uawvEOjnxZNLB8MviRc+JNIspYfLk1S6W2toNrERQNFIo84jGS&#10;oUqAua4qicf4dTlXfl0tb52Zru+Vxu/U3PAOtx+DLS/TWLTTPBd9osckNteWsot7e7DNh5ZpISxd&#10;sYxkA5PAxXLab+0roPxBu7mPUrHXbeYx+QNZLRrbOwyAGzGxKP8AKpVmHFereBdVm8UfbdJ8V6Pr&#10;niLxDdhVuo9FsSmnXMCvkkxEIGHOAwLEdQRmvVLM+BLjQp7aDwzdaVZyoyPaxXC28VkATkmL5kHz&#10;E/KQT6YpVK9NRftKevdPZeW7d9bJ6ehpGlJS5k7rta/+Rw0vwu+I48AalqV2mleI7G6WK407RreK&#10;G1i02QDK7IjI6MqcHCsCSx68isfQ/in4/mjtrP4i/C/RPEKSbYP7btLF4bqJeudihmZQpJ5A5zgH&#10;Nbmla34b+H+uyXPiHxRa2Xhm3uE+yafcX8dzMzKuPPW3tmwMFR95ScfXFeYeOPjbqniPxfa3Pg7x&#10;sPDWnw3CqviO4kuAJyWIXFqA0jLnaSOgx93GawouUp+zUVySu7uNrejWqfdK999TWav8Tu0e/Pa+&#10;BPFvhttRvvEI0fSroPHLpusaG1pDIqFl/dswQgAfxZ/I15Xqn/CMHTLbw5Y3WpvqUcb29hDpuox5&#10;s03bQ63EayM+RyBwcZHrXtng/wCP/iPR/DzXfiyPRvEWgTSIF1XVIH0qK4cg71iEzuCAF3fMF6nC&#10;5qn4p+El3pmp3niv4f6/J4f0S8AkvV0y9VFQHBG2VgQSSSc446ZOcVhWoxhDmhK6vtq7P5rf5CjU&#10;nO8Ki1ez0/4dHy9ZfAuw0O91CHVPFz63q9mpkfSLmS5eefvhdwC7e2ecE9Kl0L9njwTruoX+o6v4&#10;a1ywsUs2KposgnEE5fAVYfmkPGQWcKAeigV79r+l6NoUukw3Flc+K9fuoxPKby7ju5LfJyDvyOeg&#10;DOwPGcVo2nxQl8GpMvhvSPDiSahbsl15N3LbXofoym4ELrI2RklT95hzxkxHFYhNtye1t7aq3otf&#10;TTzNJUYuCUYp+X9XPkvxz8LvH2kaZqPh34e2tpJ4W1bzrt7u20qKXU44wF3xSShBJGFwOGC9zziv&#10;mHW7zXtGli8O3eoDxRZ3G2OKdrfcI2BwUVpQNpGcbwe1foPrvgEahJp2uP4c/sC0tpN1xbNqkt69&#10;wWHJkV2Qs5P8RbBHQ9q8Wsv2b5vEl/qdjpGrahHZXcby3uiNZxszxAnhHjOV+YAYB59+/t5fmUEu&#10;Ws72W9te2rXX7k+yPPxGBnJqVNP+vwPlXX/BuofC7Xnt70QiO8yYrjzV3E7c7dwOBjdj3r2b4G+L&#10;NN/sicahb29xcloV3XNmtxKI+dph3MAD94lm7ccda5Lx58N/D9hpE0WkXWr6jY6Cpm1GHVZI4k00&#10;ySGMKqhy0pBA6Hg9RiuK+Guo3cfju2sdFufI8y4jksrq4QI8oVgwBYgADjPTGK+kjJYqi+Z3a+W2&#10;3ztZ/ieMn7Cp6/M+0/DXxSsvD+ku1hY6Rp2lyEW17f3t3/a9xE4Y7WdTITFG+V+Vc/d+XJBNa/gu&#10;78UfETV4hp11q3jHRbIeVqWkaebayi38KojlcdBnGNpOVHI61wD/AAu/4STTL3xdL4DHiW8v5Wmv&#10;77SNTzbRzqPnMcMIC/KW3/dIBzz1FcXquop4n0iy/s/xTbaD4r01XjtbaW7uEuTFuyIvM2LEWByQ&#10;rnjkA+nz3s6Tk3HfZvR2dt3Z30vvp0fdHsudSzv0PtLwd4tX4ai68OXMd7oWrSMrC1nuLjUrk25A&#10;2yPIiPCOgU42tgHK960tZ8QfEPTfFcOk6ZLpNvol6q3F3LLDcBRwAyuIV2Zb5f8AV7SM/wARzXhH&#10;ws+P9l4v8ORaF4p0C+8Q6xYNFfpd2eqLEZJwMCXgAoAoA+X5c4yOa7m+/an1/Wtdmj0PUJNNtJS0&#10;Eukx3trLqTOyBAxjZvlAOGyGyR1x0ry6lCrTk3Nd/NeVttWaRqQnomiT4nfFUS3mrQ+O/CWnahLp&#10;Hz2UWn280VveMjBlMtxITIgBC7UWNs4IyATVb4fftReHvG3hTTJdW+JHiTwNqGnymW+07StKeazS&#10;RmLLFuUcKB3bBY7uK8B1T9sP4s+C473wXpVx5mpQapIbi8ntYn2gYzGDsJLDGMsTxxzmuo+Hvx+8&#10;bfFG81a10fwF4WsNK1GeKDW7ldNjsVuwV+7K7ArwcsCoyNwr2Vh5YalJzs9tpNL7mrWd7rzXY5pT&#10;jKfs4nt+tf2BrGrTavc/ELxn8T7HUJFMGiWEhtylyeYg/loqptKZGVJyBnA66fib4t2djoaaMv8A&#10;ad9q7mFLmw1/UfLhsxuIABkjEYHDAbs8duleQz6hafDfWrHTtI8PeIdXs2lE9naWGr3cEGmOwINz&#10;GojGHBxwxwR7GmfEvwJFozW99418ISQrqxJn1tYo7m4uGZtzMypOQ77Qc5A4OcAmvKs5KLv7r22u&#10;/Xpdet/kzstyy5Xv/Wx6gPi1ZagNIi17wf4Z0q/kE66bJaC1mtrq2C/vMzjKhWOdyjb7Pzx6N8Iv&#10;Fvw30nwvFdWS2vgmKIiR4bpluW3K2F+87yEcAZB4HQYr5I174u+D/wDhEV8JfC74T2Gu/Z0827vr&#10;/ShsuiO5jG+QAZyVZlAycH1+fdK/4SHwN4vfV/DpufCmr2rGK4GjwTQooY5Kt85MZx8vHbArso4R&#10;1lKNR2e6Tej+V20uv9WOapVjFe6r+l9PwsfoyfinZfF3xveeHJ/h3ZXlpY7N3ibR7sMyhslI9zxh&#10;4xgBivynjjiu28PaHqssMmpQRTQQWiS29pA09uPs6I3zB1JZW+YZyWJP8XpXyJ4B+PPxC0vwXctr&#10;HhjVfEup6i8jSa8l5PZSy52jhmCljGoAABPB6rjnXtv2o/G3ga/S11XwPBolpfx+XDEt8WndmjPl&#10;ukbB41fJDOMNuLYPJzXJPDy5uSNrra0lrbqlf8jWFSysk7PyZ9B3PwlPxEZfG1n4o1nwtqsEZguz&#10;JJ9gt42B3MjRuVByOe6EKDXnNn8d/Afh7V7zwdolr4s1q43GwvIoLQXcEs+SC0YOVCk4cFWwcnK1&#10;5bq3xg8WeIdMh8NajYXXiW1uo1ktdI1GKNha3Cs6PHKkbFAu4hs7lbGMHAxXX+DPiDa6Z4YXSopo&#10;/CPjS+cvjQtONy0wXCi1UTK0cYPQD5wBznk1nVp8sbyu0tve/wAldJfP1sawvdpv8GdxEvjdfGce&#10;leFvG3ia002S3JSDWEspbaPC/caCNsoQTxuXjFdIvh241fQvN12GS2vIpfNln+yyqsijq2dq7e52&#10;DgYwOK8Rh8V6t8J7LVtI8Q+HNX1KzkCahHdXelW8c2nh3/fyB4VZSVBGBtGCueBWX4d/aC0620fU&#10;PI8UeNPHGnwswtbbUXhghVmQ7Xb5iwQMfvlggK8jmuatQrVoOSs0krNL9fK+z9TohVjSdl13/pbm&#10;p8VbDSPG/hPV/D2gan4cv1mfYxa4bA2kkKgx8rtjrnLYOBzmqPw58DeLPAngf/hE/tuqR6eQJpLH&#10;TLWV7fLAECf5SGGF+8FJA7YrG0X4zeJ7nXnjm8KNpKQ4hkvtEEUpkYNgzZPybguRj7vOc16ZqVn4&#10;jtLnw/beC9U0VJbn/SLKVb2ZbySViFLyCP8AcopII2gtngbauMKlKHslJKLd976rzV9uwuaFWXOl&#10;d/1/Vzkr7TPDqX1z4Zn0DUfEusxsZbOW2IbTrfjc0pBCsZNxBBZSMHrwRXWeA/C/iSDTF1D4wW8d&#10;tY/u0ttSurKzjjEIOAHUYkZyAo34OBnkYruH8AePdVulvdV1e2uLuK5W2eyt5Fjum3LgEgj5ASG5&#10;O3IHStLStA1W08HzaVoumRaHNfXRt31OUwG6TJzI6ecocHB6KccnAHWsXUXLy1Xv2ve/ltb7vUpa&#10;2lFr+v6/yOO8S+AvhH4O1fSp7zxMJby4cvp2ipftfWyDIYsq/NGiAEH5hg5wBiuCg/ZyttJguoWs&#10;tH8SX7XzFLm/ubhCFzvERWPCNIQM7Q2cYHcir3xH0O28CXukamvhGTVNE0+QzSWmgvBD9tuAdpnl&#10;X97GwGACDt6nAzzVtvHniP4q3Npb2+jyeGFt7cXG3Rp44bhLZH/eKFJVTKBn5DktxjsK6aUqsYJ0&#10;aj5dndp7P1TXnsROMXJ+0j+Z2L/A2/8ABXheGeKa5bVNglgsNGeK3EPzZbc0uWUq2flJIPTdjIri&#10;fHXjr4oatjQtcGn20U1wVtBJLDbXUmRjzbhV3KylcKVTAwO/a/o3wV+JOsWWoag/jfVBo2oXiFdJ&#10;1yUz34iJxGWtMeXGxA3Bi4AC8nrXceH/ANnr4fLoOsatquk6lqMlmXgW3vdRliucBRkoY/lbczHH&#10;PAJA4qbqDdOTvbX0++3f59DLmvG6Wq0PKPBXh7xl428EajY+GfFkN3q+hEFtEs7by7Urk/vFLMIr&#10;hhzjgngc1xGh+PPGlpqdzqKeK9T0bWpyYrqeFWWcRg7WxtG0ABVbn16nFeq65pmoWGpjVvB9knw3&#10;0aInT7Z2iMZmxH8xHmEBZDjqoxkbsk9L+l+HfEHgS9t/ENxreiS3kDeZPZm4imeWJmKyMwXKnHfn&#10;rng11wxEb80Urvy1v2ul1+8HTc9/u/plT4V/tMabpguPCfie+vdGvbhnfT/EF5JcaxbB8fMZYJGb&#10;5X7Ybgt/D0qLxBpU+m+IbWLxPrWpavHdzf6DqYsp/sTHOWO1XJUIDkY3behGK4L4nXGmy67JHZeP&#10;I7GDUUkmc+RGI49wYvBDPnKK3Qg4ywAAyRWb4F0/4a2N55fiDxWdFMSmZoYrQwNM+wYVJEkwiknJ&#10;CjPyiuhxjNKaTj3sm/n/AFe5kk6c2rnSfEDWtd8QeIJL2GfTtM09Lhlsku2a3vUAU8pLkOGbAwAP&#10;4q4rwzL4Ut7q8uPE2r32hJblht/sxtTur0buF8xiI0wSx+6DkAhjW5q0/gPRfCd1rmk+L477VZX/&#10;AHemjdPcOmcbmEjFUjznnO/oe+K4VviRrurWcmpX/iK10ea22wxw6Uq29zMoz8ygII9q/wAQeT6Z&#10;rop0nShZKy+7X8bilNc2jNHXrLw3c2sN5p0Gr3K2zcyyQmFHwflJgJOCRj5Qxx1xzitO20LU7vQb&#10;DxHC10d8YTzBpUUa20XIBcxMCpPJGR+fNcvqEd/qTWE2reJ54NMlleVbi7yUMpK5xn72Rt5C8kYB&#10;rrrHxtq3hez1EaVdanJbXEQiuLk6e7RSJn5SQw2lTxx0x65qZpxj7j187/dsEXq2y/aaf4R12S1u&#10;tW8R2et3EXm3M8VleruCoB/rV4YnrhcZIHtXsnwiv0g1C6k0fw3Y2WlJHulu2vAnmArkNh3AK5HT&#10;GOD64Hzf8MYtJ0PUr6a6RpZJwLnZfWeUlJ+UoUB2gNzg8HIweOvqHjW2g+H7y6p4SFpDrctotzqW&#10;gvZW375VGWiSZQ4OFIyispOezVx16Suoczs9m9k30svz2NKc1Fc0kvke2/ET4c6R458N6hHe6dBZ&#10;Xo2Pp+t6PHFJe2zcEbMuoCkk5OQDkggivLl/ZV0O3sdC1mx1y91Ge7822N+sVuDvjBLCSMtsb5vl&#10;O4ceuTivINP/AGjNU+JtvdWll4FtV1C02PYQaBZBhCYzuDNG+XDnBBO/pyBnr3nhL9pPx3e+DtO0&#10;G3sztkuks00/UbFrpp5/NDNG0kjZEfzbCRjbkEYIyWsJWpU5JT5fmrfPyt5fIbrxk1KKOun+Cg/4&#10;TC5ufI0iGdYVF0dX3AMhwYioi3Ku8g+2AMgY4j034jeE/Bmtah4gt9JvNC8SmcWzHULIv5m1/m2i&#10;NiJDsLEKGbH97JzUPgfUPD3xc8d3GnXGi6fpOlaHeS3P9jXXiGWSVZY8F5oipyqKQWwdytzyRX0F&#10;o3jDwVrWrxQeGkn8XrAXE1nGGlghRyC8qNKdjDORhW4xgDPB8yopU3y1FzW+Wj273TXTT17dUXHd&#10;Lc+TPjp4f8TeLptLPwsku/C15qmplb67mv5Y7aV+djt53zRccghsYBBwRivN5PiH8Yfhdql34d1j&#10;xXa+M7nT7yIq1hqjNc23knd5cTIQOdzZxnoQRnp9MfGfwdp1/qFxpvw/1HQfD1jeubfUNDhg/wBI&#10;uFkUZLPvTZEwJ+SQbMjOa4Lw/wDD6H4SvZXcWjNr2jmNbaaCxufPmVUx8yPEzg7MjcABkHqe/o0c&#10;VTjH2dk+qTWr+bs12W5zypSnJTV1/X3HFa38ZfDfj7VLbWBcz6Df6hbNp1yxncyQzAErPdQnLMqk&#10;lVZCrMW5xgZ0PAd74N8K2evTatrd22pSSxzwz3KeZuSM/wCsS4z5iFuTg/dAwcda6XxvN4wutJj8&#10;WaRqfhZ5NRvUt9Nje3trS5sE52eavR8BdrK4ReSGGan0L4Q/FKPQbm6vYIZL3Uo2Z7axdLOzh3SC&#10;QOqBdzwEjLRKyAnGBwMcs4UpU7c1lfa+u97ax6bf0r7wtzfDe3X+n+Rmab8KryfxVfeKtP8AGWrS&#10;agGiuIINTtraRZLIyCRyyZDE9vMk5PGeKzfiHodnpXihJvCNxa+GPGbwRKsl7C0i3ThlaOMRsHUb&#10;iA28NlRwSKzNI+GDRa9qjWuq3unnVQ9vd3uq2RvdKPmDDkPuYiMgNtycqcHrXtfhrQ/CfhLwnp+i&#10;wSQapLFbytDd+FLZTujfAJlSQsyDcuTLgnqARiq5nCXNKfN02Wqts+jXr6rcbimrONvmfP8AP441&#10;3wzrl3JrmlLZ+Jo1Zl13RbCGFrRjhWgjQo/mpyrZTGASeCSa4yf9oHw/rmlX7+L9JuNa8WreyBvE&#10;jEwTSw9PKYDBwAMbfTPPSvaPH/hXxBoXiLTrvw5/Ys2jboY31iW1+zalZRuSu1mQqhK54LEZ2gsM&#10;ZJ8/+NPhfwPZ65pcGlajc+I43Ym98SW00cdzBOWw3npExV+TyWwTngEYNdlCdKpFOcV73Zu6tv6K&#10;3S+vRXOaaqKd09u5HZ+JPgw/gtPEVzLrv2v7M7vHptkJ41lL7SkjsdoJGOSoGAec1zjfGbxLp8DS&#10;eBorCDw/qFi7xxmNWuVCqPPSRQSGLHOG6kHIPFPstN8Naf4fnvl+K13eXelznToNLtbH7HcmMDzn&#10;YKCGaMucfOBljnmjxV4j1GDTray0a/s7XQ5kWOPWNBCQ3Ub7gzNfxBclWLcA4xnrW8IwhLlim1/e&#10;vtp3Wr7O5HM7cy09O5L8PPjpp+m6rpGpwaRrt5cxQyS3SQQtEPPZCI4xICCkKNsO/cOme+K9Ct/i&#10;rp2seONL1zSPiBbaNrMiM1zpqXriztyvJMsjLvnDBiuMkttJ9K4+08OXPiC2H9tR29vZtGrnzbQz&#10;Xd6fKO4sV2BFOMgPx8ygA9auS/DSW+srK7tPC50G5tIjHG0tjGkUjHkPKQWbdg7SqDnAJOeadWOG&#10;qLTR+v5pjpTrLRq/3r8j6A8A6x4I8ewtcw2eo6T4thmeS4v9IzMokPJlCMeVIPRuMHrmvQNP8LvL&#10;bynTr6JljeQvPfxbpLrnOWZvmVSeM9F5AB618waLZ6lpmiaXLdeCvEFtPal4y2iXU8MHLDYxifOw&#10;YHHbg42mvWfB/j/XreGWe80zzLSBfMvNR3KJZEPSOUqEO7O7KqCwzjBNeJWpuL/dy2809v07Hq0W&#10;pJpqx28emDVLO5tta061msgG23UpjZRKcfOAI13HgdAQe9eK+MfhPrPh2DUZNO1GDybS6W4t4Gup&#10;ELQk/e2oQO3vweleoeZpOsatc6l4f1Wez+0r/oonbYI5hxIscvzKx6FUYcg5wMZGdaeBPC3jTUhf&#10;6/4mvNFiMh2WzzCCWe44AygY8Z6LnB9O9dFOpKm7rTysZVKak22tjL8NfD7Rn065kv302OC7XzJb&#10;PT9QV4CWAEjMsZAyWIxgg461N4U8B6B4X8Rf2pZ+Jhp2jTos0cenzGS3knYcRkdiQmdmTyvbrXm/&#10;xw8I+HfAOnu0msaJ4ttHdHuNNvLZbaWTZuBDzQYYuuQMAnHOeua+WvGvj+8nv7ObQtVvl0O0lJsI&#10;Zy+0qcEwDOchTlfm7HPBNejTpTxDvGVr76fgcsqtOi7WPvP4mabJrPh65k0vVXuRHxIlwfLIfkCQ&#10;Ke/THPNcDJoV7pVvDLe6je2b6cu2O7mCPH5JwzMCx55yCOoJHXg1xfwB1O98eeDLi1vPEcunvZbr&#10;xoEVWN1CchI4xhm3KwzzjPfiqrR3f9stZaXfX9jcyOst1LcyF4ZomG5Q0bYXOF5TaOR9DVU6EouV&#10;OT1Q3NTSmludJdeI7HWmudO17S7XUAwUwulmvmSKdoKheu7aOvy5xkGuZ1n4PeE9dubhNMsp9MKq&#10;kUKz3AL+eMEYZgfkK5GD0PHbNaWueFEfUHuNJkjvXs4EaBxeDYFB6+WONpIIwemcZrz+48c3Oha9&#10;HFqFpBbyzxrI8LoygYbJZf1wQe/pWkIaXpPW39aHPOUNpm5b/C+8+yaX5GoieAswnijuBLHbSqAM&#10;OP4VPzegHbvV/Vfh3pupNY3q6Nbi1txHZXHmMHlaflS/BxtGBg9eRWb4QjXUbaXWLISSBJ3ee13f&#10;LIp7KFZW4yDkcDacjFajeF9Ftb+5KpqtjOgWVL+2u1CshQnJ9hggZ4IrWLcXZshqMlsVvG3gLUfA&#10;8mnXmnrcX2ikYWyuJiFlcDABb+E9Sp5B574FP03U0istR1m7VYJLq322+mzW0kd1EpIBbdgoV6HH&#10;XABrf0q8guNJNnqPiC/urlFaWxS6QMiqH6sMHcrAjIPIx6ijTPGegaw91aTONkYUTyrMptsD5SVG&#10;AAwJI+5z6miMZpbbfeCtvczINfsfEUUqLbXd3e2qBo4rdxGUVckHZyAD1wfT6VoeH/BtvcLc67Fd&#10;Q3TBStxBqEaGcvwxxuyQqk46c9q1tZs9E8EzXl3JbR79TeR4byKQRtEg5MZYEk8jdyMZOPeuH1yL&#10;w14p1WFpJ/7Ouo4mhh1iK62SM33lTnAYE8DPGaOd2vayJfI3qw13TrOS7gjgszaq8PmkW0pWDEYI&#10;woY/IeWzk88cHFQW9hc6YkF5bwxy2VxcFl8+NQ6uQudpxweAcMAP5nSiv2vLS2W1cfbYGZ/LnkId&#10;lP3MpjBGCSRgcnvVCPRtRvru1s7CN7eKVE22yfKCzEkjGMDcTgE9cgGuhaqxD1lZHZeHtP1S4sp4&#10;4bq3NzFNvFyj5ZFBBZHVlxjA/hx0rc0bwg2vXUmp2N1crqajAuo0DLu6KWXAO3k8e9YVr4cm0a/0&#10;6OG2MNwrmSaGWV1YqBzk8At9OOOTXUWvx1f4f3jxX09vYmRNq/IjFRk4XGBnJ69evviuaanK0qZv&#10;ol7xzWl+D7lNbvH1KGQXwuHiS4EXl2se1eUSEEnaAg5XJByT1NbXgPXtBTU54B4rNqkivBIIkLmA&#10;hvmVo26ZJBGAeOlUdG+Imr3++GG0iM1wrGGb7UyvbFm8wkHac5BxuGcA49MeW/FjV10zV3+y63bL&#10;qriMNJbIuVwoILOgHfH3hnB+tbRpqpLle5zOSitNj0349Tta+FLKPwxrAkubKZSZLuAQ4CA/PkNu&#10;HLBQT0B9q81tP2p/GmkaCvg+8s5dSuJF+zKsn7zYuDuKy9GU+/P0rik1y/stNeGX7Sks+Jp5pWyw&#10;cH1z/q/Y8HGa7HwP4U+IHjuK3g0jwheTWJYq9+AkIlTOflZwOe+7nPFdKouC5HZrz0OeVS8rrQzr&#10;i81aTQ72bWJ4pvPcQyQeSRHGinP7sHksdzncRz1FQx+KtOu7i50l7y01EJN5cUcbKiyDgAKWGRxw&#10;G/OvqrRP2Dj4z0K2m8YapcwXSNDItvbttij2NkrgZJ+X5eMdAcV9B2X7Nvgqy0eKwtNPWxlXawvr&#10;S3iExGTuBLK2Se5PPv1q+RSVrf15GXNZnyjo9rpPivQrg+HPC+p2OpBRJFdJEfMA28knoSR1BHOe&#10;9dZ8Nf2WfiFqunSSa/ex6fbyfOtlGQJJeMgPNyUz0JUHgmvsvS9B0zRUT7FYwQsqKhkVQXOBjlsD&#10;Pf061oMcjrz6471lDDKHXT7xyquWh4n4c/Zg8P8Ah/StPTTvM8O3YkEt6bJYpZZflwYhM6Ftued3&#10;3j7V2GpfCbwfrFpDDqWgW2pR20omi+1ZZkkAwHDAgg8dc9eeK7eQ9ADnHOfeq0jqM5OK7LGGyMjR&#10;NDs/DtkLLT4jFZgAeTLI0qjjGfmJ61aafy1WNFREXhUUYCj0qV5ADjoDVZ0yTx198VcbX1OdyurF&#10;a41F4wgS2uLre4jUW8Zchie+Og9zxU3m3UEhDgxOpbjIbHIxmo2mVBgHrx7moXmwOB278106C1Ib&#10;TT20+6unS/urgXUpmkFxKZEVic/Ip6fQcDFWnumLnkkZ6njtUKo8oZhjAGSB1/KmyAiMAMdo/g6Y&#10;4HakpJuwiQ3Oc55A7U17khSUwfaqcu9DwagZ8YYnmqGW2l9ec9garySEv8pGB1BpjPtGSetRvMfL&#10;UHgL09qBFW9vFgjaR9xUf3QWP4AdahhVsjzQ6bgGVHXawHuDyKsFfMGRkMT27Vn6hqljpAjmv7yC&#10;1SeQRxtPIE8yQ8BBk8semBzRcLGmWDAYDVGzE56/lWV4q1248OXOmxxaZLq0spEl1bw3McUsEJxg&#10;qrn52IOdoxx1IrMv/iX4bsdffS7q/h02Rl3xm9njVWHOFyrfe4PGO3Ga4ljaDqey5tfn03N/q9Tk&#10;57aHRNK0bbhwV7dK8X0n9ljwBpHxBv8AxmNOnvtdu7h7jzr64eVYixzhATx14J57V68upWd2jSQX&#10;MNxFkfPC+5D6YPf8KybzxRYrDqi2ckWq6nYxMx0q2nQTyOFJEeCeCffpmuxOL99HM01o0a1rEII9&#10;qAKOu0CrcD7c5PtXjHgX4w+MvE+rm31L4X32j6e0mxdQGpQSJEO5YHaTj2HUdK9bEwbOOR1AH+fa&#10;qi1JXRk3bQk1rTE13T5LKWWWGKXAka3fy3Kd13ds4wT6HrXhHxE8ERaH4y/snTvC4bw1rumiyu72&#10;7l8yz01U3MQAwyoK5c4J+bbx0Ne6rqM0MhMcjREoV8xGwcY7GvnD9pWx0vwnpWkteeNvHUVzqN44&#10;VEvFu0kbaC37uddhRQ+SFOQO1ZzfK0mtGXTlqeSfEDwj4T8I23hy38Lajf8AjfUb+4+xanqd00kV&#10;uIeCoABzu54YAbuhwc13PxS/Zo+EPxX8N6Lq0eo3Hw9sdMs2tI4dNs2uRcurZkkEYG5xkksxyeOv&#10;avJtf0qwlS3n0vxz4r8RXCXkcsEGmWEdvLCPvOxj3qzKAMZAB5wG7V7p8P8AxP8AEU/Ee2j8XeEQ&#10;fB2m2ourrU4rebd5OwuIi5DEO7AcAHliC3XPXyxcLXaa87P+vUpxale2ny/r7jxj4PfsHaFrmnwa&#10;54ru9aks/PdrbTJWEJngX5UeQY3JuAB2g5AKjOa9+8RfAbTbXwv4f0fwhYWehPoupC8tboAtLboc&#10;+ckbHOfM6EtwBng1q+MNd8Ry/D7UfH+n6zpHg3TNNnVYvD12WmguIXOIlaWSNJWlO4HbHhRgKAep&#10;x/Dfjj41PHbXV78MLHUNEnkCf2rY6qiLGpZRvaMb2Kgsc4yeDxUx5aiXO9V3f9L7jCUZxehg6t+y&#10;34K1LQPtXj5rnVVs5nn/ALR1C+WHyfMYMU3IEBUngBufQ1oTeAvgN8Mk0rXbvQ/DeiC5j+z2N7IV&#10;kZ9ykB0DEhmAJO4g+5xXNftGfDTWNW8WX/gvwp4z17UVu5Ct3p93JjS5pNg82NHkf5whByArc4Ar&#10;lfgz+xSmna+utfEBk1cW2fsmmvIJIuvDOBgMPbA9x0ropRpyXvIxnePUxPih8Dbj4Y+Go9es9RHj&#10;PwFtiWTUWjSPUtMiY4Rzj5JYdzD5hyoPXFfM3jXSLfwfrOoW8V9FfxzN++EgktpmTIOHR8grtOFO&#10;BwQwyOn6sXul2d7p11pt1aQXWnXMP2ea0ljBikjwQVK9CCOK+bfjr+xd4b8VeF7658G2X9n+K4wj&#10;W/2q+mkikiQH9wN7EL8u0LngYxwKq8qd1vH8fmO8Zep+f98dN+0m50S+uEjgiUpBegJKGOdwQrkE&#10;A88kEj3r2Xwfrdtqfh7R/wDhIozb3bl7qNooQReQAHJjdAf3m4YZSQfXGa7L9lz9ju58Wanqup+O&#10;tOu9Ns9Om+yJp91E0bTS/KxYNwCoAIOP7w5r6Y+I/wCyl4f13QrG18OvceHLlZIo4o7KBZLfcobZ&#10;JJGCpQjODKh3cgENxUzjdLqh0pWZ88aRp1vqnnhwYCY3vGkkZkMiMoZVCsNwBGOOnvSXd6mm2xgj&#10;Ji+bzfMXBPygEKcYLDse+AfpXsPgD9lnXZ31XTviHBBqlvgDTb7R58Swtn5nEh2kAjJMZUqT83BJ&#10;rivi38A9T+GNtJeRvNrukhM+dBpv7+E4OGkWNSvHOZFbp/DXmVqHvKT2Z6EK9/cLlv8AGWa0063t&#10;IrD7ZdxlI2Ky4MI5wF4y4JXJPbPFaV/p18L2218zDSNVuZGP2XeZYgDxvc9GwAcZ4GK4HRb7XfAk&#10;lrq2nXUd1JdoBbyDy7mNlVQ7OUYDAwOD07Dk11viP9qCx8eaNHaa5dNPqG8ITbCO1tIiDwRz87HH&#10;ORx9cmvPlRd+amtD0VVSfLUepyOveEY7u9mu/tduLeU7pfLbA6gEgLz8xwfTmstPhy+kyuotEE12&#10;37u1hm42jhi7YzkHHHfNWX8aWGsaiLDRE33EV4qSyyL5g8vO10RycNztxjAGDXRJcwa032eINZ29&#10;s7lZZt22NnGWRcHLD1z70pKcN1Y0hyy+Fmzo0ptLGPQX0VJprgLvnslSGKNRywZsZ529OeK7Dxz8&#10;FJNZ8IafLYW85vgGZJEJRT8w8tFjGcqM5+bBODk15Ppuh3qauv2O0RILf5ndeHmQHIY5zxgZ2kcd&#10;znp7h8Ko38W2t1fXGpx6pbPse3sYb5baS1CkksQD8oI3A5X0zXj4uEoxU4O1vmehRanLlktzwz/h&#10;Ob3wXpkOgaPoseg69o5ZtUvrx3Z97KflAONuQGOVJGGXr1rLk+Hvin4ma5Olrppv5LuNSLm33xxh&#10;QwHmgMSc5B+8cZNe9+Mv2ffCPi3W4tUsJpdXnVZLy6tJNUj+WJeSwcMPO2gqOcD8657SvgJ8Rfig&#10;HsrK/udB8PSFt9jHqAtLWVQctLI68spGAMAj3rGniKFlNNRl15v6/DZDnCqlyyvy+R5EPBOifDbx&#10;A819Fp2svbWzGHTPtseyS4YhUWdA26RQx3FfQEVnAaj8QbzTNOvNPh07Srd47UppAne0RWZjIYoC&#10;eXLMSFBCnGOc8fT/AIL/AGGNI03QZryW4sri5ninNs4Bld9hKsxB+d0GCdwABA/CvTfB37OcPh6+&#10;ivpby11DULRRJFpTwf6MEEYKtIrDcrhdxCDA5+tYYjHUaCcpSvLpp+Wr+8KVOUkopWXr+eiPD9Dk&#10;sbm50630jUbuRNKdVW1azS0EWxS0ss8jHggYZgveMBc9a6AeFfEPi3RrzQoLjU7zS7AD+0fE8MMU&#10;MLMU3yBJZj5krbXCrwmeOR29L8P+CdcvPFN7Lp16dB024DGa2isIVvNQlbGBG8hYJEQuNozt+Y4A&#10;OazNR0vWz4j/ALC13TLKO2SB5IdP0tJZbjTzvyLm4XeEHmHeS5YHAOErwXiZVZrls+vmvwtf528z&#10;2OXl93b+v61MvSvhbo3gzU9G8MvefYbWSDN3LfTxXCSQMQZCytN80rABQVQdTg4Ukmp6TqHgfxLN&#10;oPhO70bRtGS3S7t5dfuft814igeTCsAkKoASc4QZIGNxrN+0eA/El1rHhCXTdY1q0ilaUawu/wAj&#10;S3YozyxPOwC7XKgAYBHXrius0zWvh38MZNCuPEF/Fc+IJpIZLOOwmQR6hcZPlmVEAAILKeSwAK5I&#10;79ThKpNOV2/NXv52vuulzDRXaMTxZ8QLkXi6F4Q8G6TH4hk0571dQ1qP5X2KZWlWN12Ald5AXOOh&#10;J4q58AfH00tvc2fxAh01dZ8+WW4t4gtpJEk06NudSFIjU7W2qc4P3ABmvTvDem+J/G3iPWbXxVo+&#10;krBcDyra0WR8QRbTuErEBXdiQeMBsMBxXotv8K/h78NTFPfaXZ3/AIhUmVLi2tEWVGO4hjGvCgYI&#10;Xr29Bh0oUlCUZ00l1fnr/TXc56lXla5ZXb6eX9dTy7w/4TtNba/1a8uXuLV3E9nqGmmS1kkdSWDQ&#10;wuxDnBCiVsKfTPNcp4q1zwt4yWDTvE2sHW7PUbmKRNHmjivAZA+yNisYbYURslt2Bg5LGtD4nftA&#10;/Z/F9v4SgjR7Tcyag1pZCeTcyBlgU7tsZ2AAsEdcnjB6cvo3h/x1Lr2oauzaNpTyOI9OaKP7ZHEp&#10;y7Ry5Khnc4LMeu3GPTFOpSjGdTSNtNba/JO3fToddm7xS1/A9r8DeE18LwEqrO8UzJFdm0Ub0UDC&#10;RochVwMZYYA5znmtDVrnSPCVpfahqMNtqeswwm7WV/nuIsDJRpMELtznj0JAzXA+HbP4j+NruYeG&#10;p9QuLnG2+8R64Fg09lI5FtGVZVKkkYRMcDLE5Jks9P0z4RQ6xN4uvf7TsJ78xyXdqkssl3eO3zKq&#10;kZkUYVd0YUKQw7YrhlTqqPPe99tB+0hKbjfVb2/r+ux8/fFH9oLxl428VPD8OFtNKhMyrPqmoxKz&#10;hGKjyreKRfMkY/Nkgfw/LjrXdfDbWrLW9fuz4ev5JNQ1KOaO089yJ4yu8SXd3IG3LGBHlVPzYAUK&#10;uK7LUfD0fiy1uNb0bTz4UeArcpdAqiB42AaIl8NzGPm2jAPPzGuT1T4Jr8R9YvdY8GaU3g7XpNsU&#10;2t2cQht5zuJYouf3g+8d5UFjjIwBXVGrRlD2bjyu3fvrq938ttrCaqK8r3+e3p/wTtPBlrY/Cey1&#10;DWPFfju81WW9IS3kvjJ5txHtUsIrQNuSMFRgooOQS2QBnoPA/wALNGW+t/G8s013cSMW0DRrKxBe&#10;3UkPluNwJIZm8xscnPPFcX8L/gNZ+APHWseIfGGoN4naKNbfTv7dlFxcW6op3T7A7bkHzbULAgZ4&#10;HbrLuTXNdebQNSnv9Y0i5MdnHHpQSwt5XZgzTSyoSwIAYeXH1AwW5puUOZcsr6avRLa9kuhySjOS&#10;d1Y9I+IHxPuNM0u01CLS7jX9fu3jtxb6eGtYojnAMjyMpC8sTx36nGa8u8W/FrV3tJtL+Gr6HZ6z&#10;dSGG88S6lcfareKXcA4toirNdYzxtyo5wDya4qT4a201zqukmylZbW1luZdRvr+4keBQCiQwblK5&#10;ZVKbEY7AW4zzXZfDrTh4d8M6fMugaVp14lnEln5MkgWztSMxw+Y3LIiYyxCklsGsamJjGXtotOTd&#10;/v67vr95rHDKMfZ9P6/Ar6pffE3UdTtI7+1/tGWKxELeILe0tnl1FyNpQI5TyVU7nPJOMBVGSa4L&#10;Svg/F4b065ufFN/Jr07BtyW8rS/a1aQf8tXkIVMhQFXYRgjkV6FeT3et6xc2niHxhpOs6OI/OstL&#10;tdPVHiRgSJPPRtrYzgkrj5ulc5qvjpNU8U6dp2k6PNrWmWc2XvlLWttCMeWHcKoyFGTuO7JGcd61&#10;U6tRtaXau3a3d9dilCMLXWi6f8MO0TwN4R+JPiefSvC/h7RvEk1vbLLd/aZvswtpN2VDSoP3jLtI&#10;KRljwdzdqv8Ah3wPf2l3dXPgvw9pWv61aSG3tNWk04SWGnwFD5q/aGKyD5gONztwR8gJrndV+Pul&#10;+BfGukPpE+k3mhpKlsl3pUqzXEjkkN875DRDHJVecEbhnI7a4174c+OI/wC2Ljx21jcSylZ9ItGm&#10;sRuwNkSWwkIVj034AdsDmuiNGdOnGdpW1vrf79n6rtY551PfcbrpbT/L8H3Ot+Gd34tn8ITv411T&#10;TLvUwGm/s3T1NtA/y7gpkkPysQoBwcKM5PWvOvGXxT8O6tq9stlcx3+oXM6wWvhfQJNqqiPtdmvX&#10;AUgnIYIWHGcHrXM/Ev8Aay1DW7nU/DVx4Ch0XRNPJs5bESRLJOoXoxb5mABGVA9Qa8ifxj4n+KcC&#10;aarnUJL6FVsE0fTA8lnAhUCKOOMCK3j25X5yThTlec10xwKV6rs4uzTskrW+bVu2mhmqln2fbf8A&#10;4H5n0Rqv7Xuh+Hbuy8PeE9FvNW8dajcLa20k+nubXT9x2hkXA3qATlh9elc34p+L3xg+LGtrH4N0&#10;nXtFaAfZLu7061gePlDlopWKrICQrDY/TqK474ea345TWnuNA+Dk+nXd1/odtqF5cSW0MyghSDLK&#10;DJlsZbZsHTPQV9HeH/i1qWlx6HD4l8IWJ0+e4S1fUre5R7SIs2wRQoq+ZIquCrAKVAwCzZJrZ1IU&#10;uShGKstrtPW++nk/Vu3YxlBy5ppu/wCNu2v6Hzz4O+HPxn8aarfaF8StX8Qx2srxOsuqXrGOSLeN&#10;6RW9udshIwdzHaNpBHNfUWj/ALPfhfw34XOl6kja5p4KpJLdPvuLZmYcfJgqCW9SF4xjrXUeJfGd&#10;l8PtbvrjR9Iu9W1aZVeDTrSNLdWjyV2IGIJAbJbHHsTTLbxjr+t+FL/UNU8Cy6TqEm1bV9NnkuWl&#10;Yrglg0aEAEkdGUjPJrCpNzU7tJx6LT5q2jb82rd9zOEZxUWo6Pq2r/i0/u+4Xwb4BsfBXgu10HQ9&#10;KlsNBgmaaNbi8G2FjKWJJGC5JOcs/b2xXBfEqfw7ZeGtX0rUb3StOkuLqI+fp0hm1SYEE+XAsLBi&#10;x5AJOMZJzzih8SfB3hjxT4M0PQfHtx4q1V7idbK10bwvJLeRq+CFaUwoEygGTk8c9c4pvgz4Y6D8&#10;C/EemDwJ4c8OzaxbweTeaj4gmlF3bpjcxUAOI3YHhPlOBg4FYqFJONau2m7q+j6et/63NeaacoQ1&#10;69V89f8AL7zL0z9n+y8P6DZav4fjvNBgubcMHnl8t05UkyCT50fYCvB6E/MOtR6V8ItG8feN59b1&#10;bV7qaa/Jj03RYbuSB4o13K6xyoQEPIztbd1yQDX0O3jO9ktJdYjtYNZSyRo5Li1nEUDNxldhYjIP&#10;XJyMe9VINa0y4+3MJ4NNjXEj28MixzPKxIJkK9O2B3xz6VlOfs5Nwm7NPfS606v0037alKdSUbSj&#10;Z+Wv4b/l8jn9B+DWm+GXmWbR/swtrNBbXkmqSPvClsxyyupdRyDwW6demdi18M39leFL7WtPk0qK&#10;2DRabYwPDFbdeZDuLS57lgOnSvNbfXdF8M6rcXup63IfNaGU6hcTS3BWIHkMNpRUVgh3nHbJwDXn&#10;/wAYvjRrHjLxefAHwl8UW2sapNbLcyRabbhBbIhLMxuC2G3BgrNvTaM8HIp0eXFRajT001e++t7f&#10;nbToKpGpTkueff0Xpf8ArzPo68uoNY0/UZZdf0xNLsMQXbQESwqjcfMudoO7j5jnivMviX8ZPD2g&#10;m30GPxBpy60J40a0faEmgY8B5kUiMBtv8Sn5TniviH4v/FD4oeDGj8Oaz44mghWNJII9H1UX1nGU&#10;YZTCAlmBA+9znnkViXuk/GD9ovw5e6vLq39r6bp5V5NSv/IsUXOVCFiFLknPBJ717MMvpWVVzsn1&#10;u/8AK2nojD20ovltd30Vrf0z2/4iftHar4q8RXtosMcl1JZyWTxWlvFqMBkR2zIqyrsJZUHKlgox&#10;1xmvKtM8cW2geH7t9ItNduJtQeJ7+6srr7ELqdtxIIQhBGDuUYUk47V49q/wn8eeEnsF1Ox1COOR&#10;fKjTIRZFHzFVKk7s5BA6816N4S+Dfi7xPDaahdWNsum6dOlvHZX0hhud+d+2OJcbzg87vrXqKnhs&#10;PTcnNW6vv6nN7SvOfIo6+hpWTaF4m8SR2ni7S9P+HmgWT74Jp47i8l35BAjjkPzuQANzD0GcV621&#10;v8NbjRJPDkvxV8bvp19eiZdOuWRIZXOAB5SMHAICgKCeg4pNL0+1uLufb4VvX1ALJateeKQJUhXI&#10;BkFvlhJkKMFU2ggHpk1p6f8ACLwNpOp6zHJomna7pVhaPcT3U0c8AjumjPmnZGy7lOVAK7Ap4Ga8&#10;yWLoSXKm7La35/a/M7I0Zr3nZ/f/AJWOvvvCXw+8ZWtxZXV5pk1lpFwYrW+lgFxICEHEkToCMDIY&#10;k9R34qfwh8M7LQbG0/s7QG1B5bp54tbhctCScKu3dkqMLgN69BzXgc+nai2oaJp3hz4Y/wDCP6Qt&#10;wJPtMF2dUFy7fMreY6kxN1+UH+LBz1r6k1LRNNn8C6fp/g+w17XfEkCx+a9xIbC1tWiyQ0+MLgZb&#10;avzDjivLq05Uo8iqaPu09v68vM641E2rx12vYdrkV34m1xZ9R8ISpJDGosJJ75sREblcxrCvGTj7&#10;5BPPHauAs/g3e3PiJIfGeiw6TaSxJMjajdtOp5PmS7JUUKuBnYHJUECvVfA/jXW9Ht9N02zsfLur&#10;e4239sJHnhjUSLnDuigNJzjG885HPXp/iFceI9UsMvoFhcSw3InuNMlEl5I9vHg5xwibsbSpPI7k&#10;8Vy0n7rjGWulvL5l1OaMrSSs/M8A/aD0/wCHY1WT+1fFetatJa2YTTdM0mJoEj3N+7VHCeWkWVwW&#10;ZsknPavkV1nTxNceHfDN6+tXWoTPGxjly6oHyCZGG4tjcDyDwecV7Z8dNK8H6N498K+Ff7Dj8KWu&#10;pxyrqs1u8sFjdqW3I8keWZ3XeuXDMG4APar+heDvDnhG907SvAOi6lrNxDJjUdZ2xC3hDoAyrIyY&#10;5VunXBxXvUK0MLRtZtSu9bcq89WrK+yu2zinSdaVrpW+/wDD8zzu9+BctzewNZeFbG7V5ibzUNV1&#10;JnvZOQudqyMiqoU4BOT3FemaJ+xz4f8AEiyxaJ4cn0y9tCDcXNxrsW+4JAOIY1iIGDkckc+tejIN&#10;H0q6W5jvL2J4ooY7JNOghnAZjiQOFTByM8kHG3p69vo3ipbWexvdB0a7Orx3flLaXoeGxhDEqFI9&#10;W25yE6c/KBx5ssxxDas7Lr/V+3kdc8HShd2u/kZGheB7fwyLvw/rHh2O/wBFSBVLzanbAXpwMpKY&#10;1DBSq4w2ATj1NXLf4YNHoCag+qQfD1I5HSK0iEZSOIE7AVkB80oGOMKRxjkDj1298XnUbVorjQtP&#10;GpplZtSt1eO0t8DJcyvswnQAKSSecYrJtfix4E8MXVwviDxNb3mo3LPFY4midpX3AGOJV6lSwA9e&#10;ec5rn5ZznyRldPW+q7vW6er9PmQpuML8tn20f3a/mfPviH4ca54q1rwx4ejs4fHWgaERK94zSaXb&#10;TSEMesXyjG3qEyc9cYr0E+DfiDrmhxTfYtA8KyyBpJNYhuBLPIA2xVSR03MrLtJbhuOldtrOt+Mt&#10;PS7lN/aQWckfnLfa7CtvDYSD7xZY9wwUYDMh4PJryPxH8Q7Dx7/at/qifDv4iJBCI7SA37WKWqIU&#10;CiRn3DaWyQWKg9BVU7TS10Wmz3erv07LYpuaei/r8PzL3xC/Zvttf1tdb8Sapcas8gxEt1i5KDkE&#10;CNcKFHQMDnB5oqjdXWqXtra614e8N2SaPIpt/Mku0cSsu3526xsnJVFUNjAOR0orOUqidva2+f8A&#10;kbWvqo3PiDxb4g8b+ONBTTdIs49S8PQsJZ7DRrUwWkaIcqXUoCWx3JJIJ4rkLTxLLb6jdrrHw9tD&#10;e3Fym94rSSO4tBtACpGNqe4B613lv4P1LwT4psLi516TQdSscXNvbaeoUfN9+Ibl+VskDDdO9dJ4&#10;vuLTxxfSaxr0SW073J+13KL58TblwrM38bcA/wAKjJr7VVeVpR1T9U7/AJM+fceb3m7Psc/peg+E&#10;NU8QS2fiHXZ/BMNpZ/bIpL191xcsGJRYIAvEhI5ZicVL8SfE2t+M76Ka9t7lI4bRFtbee/FtJNAB&#10;/GxJYuVxhFUc54rRsfB9t4LS2v8AwvrNvN4muZFgeQQQiGFjyVAddy5HA25yWqHTivgfTBqPxB1H&#10;V7rStRmJAtJADb3AP/PVYyFkBz+7YgY64rnnKKmpRd32e9+tlpv6vyNYqTjZq1+uh4hrk+mRtFIP&#10;C93bwuuJAJRE0zE9WbB3YPQ+9Zp1Lxh4f1KS48Mw3XhKCSHZPELko8i43fMXAHI5AHNewapqH/CR&#10;39o9hf6pFFpp3pNq8UTyQOxyNxBOeAAMEAelJeWer3/iNLG91a5eCUDal+0aTx9N0kSscDPHzbeh&#10;rvpYlRjdrps7/lqckqSlrF/ceSFPiNdE6+dfjsVvS0DSm6HAPVWzk9qks/As4XTls0k8Ra7NNlpr&#10;d5JLbex3ID8u0n1UZ75r23WPC/g7w3oqmwnsrjW3jUzR61aK0wGTvkQs7NLgn+DHPQVxVt4t8a3N&#10;y50fVs2luwV7jSbXZNCo6DGAFP6+9VDFup8CS9Vy+nR/mEsPy/G2/nc3ofhZcWejg6nZXF9rUUkk&#10;1xp2mWEUQiTb8z73+dlB4J2gemau+CY/Afg/WF07xloVhZ215biSN0R5JQCnCyL5YLMWweoHXiuz&#10;8G/DXxZ4Ns4vEviT4o2fhsRstx/ZniE/ab+RCc4aEcsCcMATgkD8eRTVPDmnx+JLzULefWNcvpy9&#10;jqTRTpFHIWJJC4xGozyemDjiuRzlUU483N6XVn+VlubckadpRX3k/wAMPiRomi+IdVv9W8OaXfQx&#10;/urSC0vzZNb7c/MkSxHcTlck8+nrXtOm6P4i+LOoR2upaVd694ctlLWNpqlwtiIGK7nJkkDsF24G&#10;QN1fOK+NtV+H+qxX2g+KdLl1gOMWHh3SkayL9cPIQA2Dz611HjT9qDx34ngt7PxLJbW980iyrbWV&#10;iJWliwc7pS5bJ6hV49cUV6M6nI4W7a9PNLR/cwU6UW3Uvr9xNdfD8+BPEt5daDpGj6dPdSDEcNz9&#10;v+zhgRhZsZXr/eBORz2qjpMl94Ss9bvbnQpbyaGVY7rWIBMsUDt3YAn5hnrlj2xSG5tNS0WfUdN+&#10;JRPiZFRotNk0GeNkzxtJ3nDKQABjAGeeal09fE0unyxx65banqMyq9zbxidUtGY4JYMu07uuVH5U&#10;rzatJ+T3T/4axpyx+wvy/wAzK8b/ALRGvw+F9P0mVG8V6VbvuVtZs4pGSTBCqJHMjKACMDg8dq3v&#10;A37VWma0INF8SaTpnhy0uHDT3UMXkxpLgDKoPvLwMgjnJ57VpeIvDd/rdtp+jJcm+gmjWSLTbSzR&#10;PLl6FnYqzknnb0rn9X/Z7ubvT7iXXdAtrDTVxCNcvLwCSBgM+X5ZYAk/TNZ+1w1SLjVj31T1+7TX&#10;5feUoVoNum/wN7Q9d8C/ELWb7RdO8Y+HNJmspWniudQ0pbOK8Az8i3Q3OR167ee1WPE2hQa1plxY&#10;6Xp9jr1zZRl92lafL5MmTkuJZHzIwOADtwcV5ZP8HdamNno3h+5sYcOPs7/2YBO/dR5y53Hg8kjA&#10;rota+HXxOurRLnUfEN/rctqgWe6SR0it40BCo0pA3Y/Ksn7KDjKlV0873/Dv1GnOUX7SH3f8Oz27&#10;VPDLeL/hXoHiSLw+fDy6dYxWsl5faTbLBdsOHYxQuZGZfmwGxnnjtWLqHge0k8IeINW0X4n+AtO0&#10;vUbcW17aSWL2rzMWBCeUScPkDAUjBrX+Af7S3i/wp4A0vwhpXgjUba2sEkW31yGwM0jL1mmLzNsX&#10;BIPTHSuJi+IVte3Wv6X4r1fW73w9Yzrdvdf2NaXE0zM/OWWLeoYEfMW68D2wlSq05zgndJ3Wz0et&#10;tX32NlOMum6/rpY4Vf2KvFepavbx2MTeIlvMj+0LOR1SIqCSrMUwDjB/DvWrpXwUi8GXssOqeJdY&#10;0i2gkSGWTS7d7oI5yMbiEbkjBIU4Jr3Hwj8ZFbwRrafDn+1rezjniisYfGdl9vsIsFt01ugT5OGB&#10;JLEg9uK0dUsfEnxI06SGTxNeeCfC2lWULXd3YuLW0lkBJaRSwLNh+VJJwOgp1Mxqx92pLRb3Wq2a&#10;013vbS92mKOHim3FX+f66HkM3jzVvBnxBs1vZfid4lbASUxXRtriRFHyFXG91UdcKVGMA16ToOp6&#10;j4bu01H4raP4k1jwxqsDyaZfazqUskqJux+/ETNuG3kLjHvUPhD4jeJPDMl/pL69qd3LDOBDf/2P&#10;Pe/bvMBVXmuZSXGRwqqqrnB9q7iT4NRXytDqejXFuL0h0bVNbkV1A4LxQyjIOT0JA6cevDXqwTSq&#10;Lyvd7b3Wis7/ACezR006f2oM5jxTofwrubrT73wFovhnWbVpQdRuIbW4t/sylQxZZpSQHHXYpOcn&#10;iua8Xa94K17V7vQ7XRtS02waJBY65HqEcs9ooDM0mBg5OP8AVrjgkknoa/iD4E+EvEXixbKHxu2u&#10;zxE+ZFqNy7xwMg52lgQyjgfKMEjGe1dB4S0q1mk1mDQ/EPw+iuLGaP7afEF08MgCgDzdqKiBSXxt&#10;Oe/GcVN6aalzN2XW6sr6XevptboylGVrNJfj+Ghzei/D25tvA2qXWieMdVu/C1hIt+ba6kim86Qj&#10;G77OwJc8k7iwGCAea9JstF+IPxL8LP4U8P60n/CI6REv2tLzU4I9RkO0ltvH7oBCSEAYcD5jXnt/&#10;4x8Da3ANLv8AxX4T02TSCY5p7eX7P9odXbeY/Jt3yp+UjLNwOgJwI/h/4A+DPxP8W6vHqC3Nzqmm&#10;xpLbtY659ks7tfmDSiWRFd3JCjYqjqB2reKnNt1r2tfZeVm9r977q6vojKbik+R6/wBebPU/hx8I&#10;/DPhu4vJ5vCura5ocsBEWvz3h1G4lmUfK8wVwYmXGFBj2jgZ7nf1zxv8MNFstA8L+LItb8TLdKNu&#10;qXSCCXSFD4Y3EvmZU4O4gZyF6dK8I1rQdQt/EN1/wi+h+KNB8P27rFLceIdfMVm7tgFN1ztXucDh&#10;uQegr034G+PNV8IeJ59IuP7Gh0t3ke0WGWCdrxQQuyeV3AL7QQCnJAOc1yODvzv3n5uz/NpP8H1S&#10;NbJppaf13PVptC0Kw0iysNJ8U6B4lvbcNc2dixSRPIwXCANv3DqcELyc9hXz34+vdU+Kts91/wAI&#10;1o+jtloW1O1YK9tuPLMwI2k9hgY7CvpOT46aNNo17qnw8c3On2909rqVrdaXFttUUfM8FshiaTnj&#10;LsBgE8jmvmjxW2teI9Sh8UX3gHRbe21NjLZywWYtJrm3zhWlBcnd2+XPTgnHHJ7P2VZ1Fa9/ub18&#10;k+j/AM0zSNSVSKU18zipfgT4c159Ot9N1jS73xRdKtsNP0+A274UEGZ42H8Rxl9+T6enlfjT4d+B&#10;9N0SaDTptZ17x3bqWnTT7RIbOxAPzAz7zuHTDAZ4IwK+sbTxzqUVxDceNLfT/C2nLCtsmsWerXNj&#10;bzIMqsTwpFvwwDEndhsEcE1geG4/Ad1feItG8RPpehavbjzILhtOmdJFP3NplYHYcjbke+R1PqU8&#10;biaSc23JJX0afXulqtdVa6+4wqYanONlZP8Ar+rnlv7KH7Tcvwk8Gz6YL280LRLa7aW7uViF28zk&#10;DKrFkFc4yGztB6g5r3P4iftKeEPjnoh8NLd+H5tCv0V47q8uv7KuY5Af4cLJg85OcLyT7V8RfEz4&#10;VxaX4quLm31rSpNNdzsvrZ9sOOoXK5UY6EEk1u/CTwnYX/iC9ttf8L3nivTFjdA1s8tvFbk4xI0q&#10;jnGCACQDmvZxOFw2Lj9c1Ut9NNdO9tV6nnUqlSm/YySf9eQweKpPh1q3iDSPCFwC8s6sPEGm6lK8&#10;xQH5UEyKoZfqBnOfSqejeJtM8K6zc3i+INQ03UbmBvtb27vHLM7EFkMgPzZJGd2Op719D6x4a8C6&#10;w+lRTaBq+m2dq8NvH5s5a31DIIVASFZduRlwenTdXF+Ov2adAubQXFtr+j/2gFkli0OxLGd4gSWY&#10;+YwLtgH5l6gDvxTpZhQaUaqab3bW/wB1108kiKmEqJ3p2f8AX9ep55ofxa8WXGl38WjwabEhn846&#10;lcOlzewfLg/PJnMZzknaee9dZpvjrRNL0ZofEGox6J4ih3LdGK6lvp713IcPEFxHCCDggdcAVzfg&#10;f4QaVqTW02njUv7RjR3uNPsVfzVUAFQpYfOTkkqVHCjBOab4o/Zv8YX2qNqD2J0WznEk8NvfzRWx&#10;2LxuKO/ycLyGwcnjrXRUlhpScZS5f+B9+n/DmcViI+9FXZ67d/Gz/hOfDy6dqWn6PquhXE8aQyoq&#10;WW7YfnSaXfmMEEbioPIGK2vBfjddM+IRk0698L+B/LSCCOa0s5LqFjzkESjeYxuyZTwSF5NeSeFv&#10;gP4j0uGbVZNV0rwuFtjK0mrSjfOoAJEakMHPBwFznHFey2nwg8TePPAenadaeMtQ8Y2rKLqK6+yI&#10;sVk4xmB8oZAu07sMwBz0BGa8eu8HQ+Frkb13/wCCr6HpUfbT1kndHofi+TRdc1S+tr74g6Zr0swY&#10;JqGmY0W1QbcqJZTJtKMSVAQk/KTg1heAfF/iW9il0zwpDrltJbmOOfW9HjDWUG1iGaZlQ+aDwdzI&#10;zEHNZtl8I9a8b67aXviTWNV1iXT/AC3ttOg+zQ28boQEGxdwKjoAyjjPXmuh8T+CX8Z+Jk8V+Hp7&#10;uxvLiBob2Dw+z6RGJEBIZpyyphiCGGcc8cV5EamG2g7+dtE/v2a+V1qdvs60dWtPkV/FsXjC+eTT&#10;9U1G+8UXGpukVlNLdXoWOL7zuokiVMkHrwcDjgZrC139kj4u+KNWsdM1S8lkk0kfbrKXzfMuoV3Y&#10;BLKTIRwAAT1ycV6l8PPiVqr6fBoFn4V8Q6hewt/o+n65cz3LkqNzBZghVkPHcqAeh6jsNd+LWv60&#10;ZLhPCV/dzae32OPQNH1AQmK4b5Q1zKWUlR04BUEdsE1rB1Kb5o6O/wDd+/Xa600diJpOKT2t/X4n&#10;mPhn4KeL/h1bXHjPxct3qzR5826S1WOJI0YDDqVTAxn5jz+QqNvEPiTxX45gi8BW+jXsJMarpt1d&#10;ozbEOWjed1OAV4DDd1wRitvR7jxLbaHrF14ptNaj01gqGGzhXUGFyARuCTSMm30CqScZDZqPUPh/&#10;8CdS8IW7w63f+Htakm2Ncvps9vfGfadsfkYBAYNghUfPOMUlGUpc7V13sn02snstbW9QlL2aSv8A&#10;n+pz/wATPFfxC0PXobTVtfXwXpF0iwNpelW8L2crHIaK7uItqgFeAxU4BHy5zWOniO28SX8mnWWl&#10;eEJLeJ/Lt5LCSN72XeQqhPLZw6cnkAnr6YrV0b4vfArwl4OuvA+r+C/EfiHzJfL1J5GJSRlJIDvk&#10;MTnkIVABHbtl65pnh0Q6Zr3w78Baj4LimdY7OS+0mJ7h9p+do9zDeMc5Jx8vNVVoyhGLqR8k0klb&#10;VpvW6/EzpSvNqG3Xz9DuNZ0rRrW/kstNiuofJtgrgSRTQI45U+ZuC7c5GMccirk3h3w98Pdb0+71&#10;74lv4ftb+D7c9w2rfZjNsbHyc5yrHH7vp6+vzT45+JHjKy8bQaRpNvcX+gXxWNwugLZXrKzjzWWE&#10;PIm5m/jOcdRisHUtd8FeJnuNI8QC6gksJi6+XqP22SUlssnmSADGQDwRtGetKngpe7UlJ2f8tm/+&#10;B/kVUxa2ivv0PsTw9qx8N6RqVxoHijSp5NYuiVe4VpZdRJUHf5hcSyYXPzlCBuwCRXFap4svPFOp&#10;pJF8M28VX2kukzXmgXJeWCUZVhJLKmJBgEZz8vbpWP8ABj9sL4a+GNHj8P8AjPwlBBeW0Bhh1ZYT&#10;LJ9k42x4ctvKnjGQOnAxXRtq3gj4i6paadp3hrUbbTBcMbWxtbALGjhNxlLKwwdv323gdjnFaYjD&#10;VcLP3ouSa0a7ev8AX5GlOtGtdR0t939epDZ/EO/0KSy07xtf+IV1nVHMlj4RNo+pKMHKvHcBwoHY&#10;kbiOnFenyw69p+vwzXsmn6IiRfabWw1BHtZZjtYZXyGKMqqCdrEk5PPavl3xP8L9D06XUYtN8QfZ&#10;7dphNKLOGcxQ4YkBblSQxOSMAEdcHis65i8b+HtLuNRltbjxXpHKj7TH9qYBxkJl3DBODx8uM5xz&#10;WEqNCu1OMrN97r89Pv37kuc4aNaHumpeHvG/hSw1HWn8U6fY6PqrAQ3Gk6VDD5shwY/MkjXO49Cj&#10;fe+gqHSPin451C3t7hfhRpWoX9jchJtZdZls47dV+Vw5kIjG4ktGB82Tg815/wDDWDxR8bby1mk8&#10;NWngmysoXNhp5vpVsERPvyiKR8swB5O7v1r2+y0a18TPDF4vt7bRPskaW+k2ukSXbxagvI8wuCoS&#10;RjgHeOhHJq+aVCTpSSk/TXT038wbVWK3R45calq3iu7hj8R/afKmZlafS91u0nLMUMDnCxLkfMxB&#10;GcAVwnxL+Eov/GqX2l2WranG0CSvp8ifJGFOGJkXO8FucqB1I4PFe3/EbwV4o+HWi2di3hN7B9Ra&#10;VWkNxb3dn8yjJOV82RtoIAIyOW3N0rw/VtZ8c6Xa2mnXMqeH/DdhKpUaEwdyWYhuWcEBlJzuGD+l&#10;dGGlKTTpyUfnv8u5NRRnFPV+f/BOq0TRdI1DV9K0LWtPltZ5IZGvJfJuHmgdVZmXbI6rJnj25IGT&#10;xV1/B0Phi/tze6bbeFt0IubK7ukjZ0G7cC6vxEM8bFJPTAqhqHihZ/EpvPDHjB9CsLZYo54dfeIG&#10;4Pl/I0TqA2SMjZgnvk546HxtcNq1k8EGpTR6cYd89yyIqHcAWTYwbc27pnHY5NbuLpyVtO++n9fM&#10;la6pHjXjTQfCXjKe+1nUBLJM20rf6bpnk2lyF4dpDnIy3OdvI7A4yzW9LmtbFLHUNYIsGEbW9tNa&#10;749vTcCgBZtowAwJwRjGTW/4h0m1XQbdLDSdRM9vMZU1No9qKuCCgyCCWJB6YHJHJrC0nw/cXtzL&#10;/auqx6XJHbl1UvLcxyuTykbIjESNnoQeh5rujJOO+i/rQ5ZQTd2jBh8HT+I9Zltxq15rtwqYs2Nq&#10;10AqjhEEp/djAA2j8a0LvxX8QXaxtNZ0WfT9KsW8gXMMjSuwbg/upJBHGSSo3qFC7R6V1ngC5tJt&#10;Ut7NlvLa6YZVsyhpVyMKWUqRkgE5Pb1rrfiJealbDR7DSfAthresTSMZNX0zVS81+pUEBowWI2jB&#10;+8xH/AhSlVakoySfa/8AVg9npzRbRx+i+Nz4ZspMf2VfahHOFiikHltdkH7qeXH5bBuPmDH7o5Nd&#10;zb/ErxJ4mZdNv/h6NU1mBlluNRsLqKFljOCUFu6jfMq453dh71oaX4T+JGi+H5vEd74bi8MaNHD5&#10;E17qEn2iGKIgKwRRnY3AGcMemMVyqfEjwH4E12G48O+KtKubtMtFe/ZrjzZC3y7bZ8KUVsAGTnnP&#10;pmuWS9peKgrv1/Tp+e5a3u5WOS8f/FT4jeGNQj07w6s/gxFVf3VxCn2u4w54mdlOQehTJAx3o8Ja&#10;3qPxM13XbL4pXVx4Xsbq3S10fVoJWhtbO/UiT51Y5CyAEbgOvTsB2evfH/T4ZbGe2ZY309vtMcQs&#10;31VGbJDiIMQCf4jIx28Hr0rsvE/xR8PfEH4dtJ4isJbGS7X+zUuL3RUjhZTggkpMrDA5yE29hzUx&#10;nOnGP7jV6Nrf5X39H5opxVTabt+B4ZoPw6stI+KnlX+tXPi7xgzvgaNcsYL/AGglGt5vKaOdAoUM&#10;rhTuJHPWvu/4eXHhnwnp2j6f4n8MW2ka61uZk065kjllswWZg20BV5A3bVGRkcc189eBP2fvC/j6&#10;BLnwDeT3GoRqjLb6ddyafbwyRvtM84dWyGUAGPduPUY4NYXjX4i614B11fh1rfwt8M+KIdQuED3l&#10;7auNQuCrfM29ZXcucjbI7hunGOKipD63NLZpbPTTXa+ny3XcIyVGLi1dbaM+7r3w/ofiiL7dos2m&#10;xaxLC1sJ5dP3oFJO5GH8PtuyAeQDmvAvixouuy6jZaDqvj7TvDJmTyXe0VWQN1DxxoFMRI3A9eow&#10;STXO6L+034I8B68nhu48TTv52IHtdUULLpqqMCKS5DBZFUbQrYJPPXt6aNV8A/Enw4dQ07xHocuv&#10;WEf2hjZ3CT3NhglRIn3WB/3R3yAeteJUpVqNm6Xurrbp31/H8Dtg4L/l5vp955n4V8BfAzw7rF5L&#10;q+m31/esq281xrVjcPDNK3XygiBxkgZ3HHUDPNdT8PrHRINR1K98O/2gLHJFy1lp0iWlsmWxEJZR&#10;uVQW5AYYx0Oas6p488ZXHh+0htvE9qk8q7WXVS/2m5tkYBgEVTsl4GHYjlsEA1qWfxd8F61rOqeH&#10;da8QWdtEkH2qe11vcfMiXja0iBVkBz0YN3wK3iqmIfJTvJ27328rJJBrSTlL9TiPEvxK8R/De7XU&#10;tM8FXfifR3tmS/sNHulSAYPEucHI4YFc7SMc8V4Trf7QGn/E+51m08UeCpvD92bXZHaaa5Z48t8p&#10;lVlG4ENnrgHpXe6L461DTNTl18Y8G6OlxI9vtsbh11cjC+YSSQwAI2lgoPTHNdf8W/FPhrxM+gXs&#10;fhuUX99DNDcvdWhtJjsUOpOxg5B28c8AnPTFa0qaptKdNN907NP77fPsXLmb5ou3y0PO/CHh+00+&#10;y1G6bR7P7ZqluluLW8WSzW8wvUyvvMci8DcBt5A4IzXkOr/ETxJoOvXEUHgrS9A0+UtD/aUGnlJ4&#10;MnHzTPgy5wBuOOua9P8AENt4b0TRLDUrefTbc3Vn9qYa7ciRIXbgRKznzJD6bSRu6rjmsTSPFur6&#10;zpWtxJqNn4nufOUtNBMVRomXBO1gFBX+6TmutLVycU153X3a2/rsyGoztFOx5Z4i8SaBfeKoLPxH&#10;ZxQ+J4iZP7SsL2RU1WBz8kU8ykiJVIBDgNk8HAFZUfjnQPAXic3/AIp0XVI9ZRnivZIrxbpb4EYj&#10;Vn2jYq5AOAxO0Y5NezS/ALStZ0298Q/8JZAtvalQt3a6eyw2vyA7Zpl3eWQcgbicnHPNcDqHwhh1&#10;e5N9oWpWXjl4SkbC3l+U5bBWeNOck98jJ75rqpVaE5JNu1rdVb5vZeT67bHJOFW94Jb+X4+foMtf&#10;j9Y6Ff2V1/Z8EUdwz/6TLbb/ADIwrYOXcbcEgFiOc8Lxzv3f7VHg3VxHNqkct1Mrq0d9axp9st5F&#10;OSY2PGC3QgZ4FL4p8Iq2mppXiLwr/Z8uIys9rbG3FuEH+oXr5gbrw3uaxvDvhGC20q98Qpa6b/Za&#10;K0UsAjWQiXcAiH5D5Ujcdfc1rKnhuVNx19d/nZjhKu3aLX3HcfBbxtovxr8R3V1fl7vTERIpb3Ud&#10;S+wLbyE7tocKxlmYAnfwcL14rlPjF4hbw948v/CfhzxXcX0AnWaae6u3leEEnCkkkGRQFG8DODj1&#10;rL1vSdMs/ssVv4C1CC61TdLDDbXJCQSFv9YFUqH2gqAABjnk9KwNS0zTr65ja80rTpNVEyG4trbz&#10;lJUMEQQOHJYnOCrAEYbtxXPCCVbms+W2zt06/psuhtKTVP4te6uvw/4cveHta13QNAvItftvER0y&#10;8ZSVj3LHPJyFZumc5/rwa9C8FfFefxJB9l1LQ3iWJkW11uGN1nG04US5I81QVHDA4x1r0Wwg1HVv&#10;h1oVq12ZdK0Yb7jSbG+hnSRWXaQjEcMDjCtyMEDFZNnbx+JNIsoVlt9OvbBliZLrYGtlLHnlgVbJ&#10;UhMHIbqDV+1pzUm47f1fb/gBKElazPI/iF4e1nwnrk9vY30urQ3bKzyBQ0L7xnDRAnIxxnOB2rza&#10;38L21t4guLu7jW8trcKHBTyiwwOQOTgcdv4cHrX0r40+CcF1faXeKwt9fXdJeQ2w2wyKqj94QCcr&#10;2yD97PvWjY/D3wnHpJ1SIana6whL3MUci3EV6QfmIRlYDr6A5B5Pbso148ie/wAjinScZN9DyHw/&#10;c6hp0zT6dbpZJfeXBHJLgPnH3CmMhMnJxg16d4X1fwfo3hxx4y8OTW+vzNLDJrLZmtD8zBQxHzIp&#10;4AGOnHBFYEEmkfEbVLnTk8Pa0+qQh45IxEEMYBQq+cnGFGT7g1leMdG8SaEIodJtbabSwgS5S2VH&#10;NzHt3IDGR8xx/EB2B71MuSq3CWj9bfjqbJcseeOqJviL4Bg0ZtN1SyvPsumy5ihmspTtd+coH6kK&#10;c9q8d8a3Ot3moReG/D9jPeatA4P9okgSeWxGUJOep9Ce3StzWfifcXViljBLdXdqrlrfTnOXhl6H&#10;KKODnGM/lXq3wU+FieHLKO+1jR9QfUZkF8L20n+dGJyd6gHCjgg+3PNdML0I3nqc00qs7RVjlPh7&#10;qzeC9NTTdSsLBdShjFw0fl7/ADyMErIOpc+gwCc8ggCvTtX0OMT6ZrM+mESakCnlwlpJYi2CqgMB&#10;gY55PHPWmeJ/D2meILu11DVJJXe4k81byKIiMlDgFuwOQGPZhkjmsfTbK90G+k0uzvpbtmkWWFL9&#10;D5BIO4nI6DOCGI74zXK5qWv9ehtFSjvsV5V1bT44ZdOtLu/spNyfY1CgopZgV6EY5Hpt5x74XxF8&#10;P6vpU9vaahEW0homRFs3VWDcD5hjG7BznJ5HNemr4v1LxEIrC70xdPv7Rw08lkzQ28i/wqWGcH0x&#10;1/lg+JvEnh/ULGCfUCbTxNEglcTznZI20ZZZFBOcAf1zWqm9mKUVy2RwqeI4YJUstXR2gMbx29xc&#10;W6kjnaCGXIKjHByAeevSrGr+Gm0zSktIIfttxjMcott0MoI/hY/dIzyMEVzt18PJPFNrJfW19dRO&#10;ime3lt8ykR84BGDwSx7c8ZArvfCHhXxFoWgGOeWPVY4FSN1WQxXkasBtyAoG0Hv0wfatZNRtbd7m&#10;MUm3cxvDPhgaxq/22a5bTlaHYYgWXypWyF2gcED04611WoeBrm5uobC4u0W2Cn7PcSgodoYbiQTu&#10;BDAkEe/asTwdq2reG/FJXVi6idJY2i099zqCAAwDAg8BmCjOTnpUXiXx1qFtqSxrC119mDm11K4D&#10;x3k8mSB2xgYxyOMjHetXG7tcV0tzYmuNatZAkXilry5tAJIdTvJl8g4XIQxqCHJA+83uasy6jpPi&#10;fwqZ9R0i3kvfDrYCmEFLiNxuZQ28jqTjJ7AV5HY6vdQ64q61dXEl1KwlkhgyJApJyoUDaxOADgZG&#10;ScV638MP2UPEnxLvobu4N54f0ENn7PcZaZxnIIycIDxjIJHPHah4dyaTeq6mTqLscPqXia0vNT06&#10;fQGisoZUJgsYoRKTJxgNsGSDnpzgjpnmu98C/sseKvi1qRn1zRYdLs2b98YFETSg9VKkfLnrlufb&#10;nFfXfwy/ZT8EfDyO2li02K5vYgAtzKNzjA7NjjPXjHSvXo9H063uIJ47VUkhjaJFR2EYDYySgIUn&#10;jgkEjNbRppO5hKo5bnzX8JP2L/DPhXULm413TJZorcqljHfXCXcoAJy5IJVBwmByfpX0ZpmlWemR&#10;CO1t1hVMYKYB/lmrh5PTjrikTg5PJrYyepOHUjuOf4jT2cDByPTAqswy39KY7DOBQIlUld+5j1zy&#10;c0efjj+Ht7VXLEYG7HuaUIzgkDOO4NMCR5Qc96ryMCemKaSxbA4OfSrEUJW3mkkYLhcoGbbubPQA&#10;e2aE7AU2UseRmopdwOOg71ZclY1bGOOcndzVfOWYtj2zU3JcEysUUlgWA5zmmtCVIGTg/hUzyqyk&#10;ZPuAeKimn3qGJZjjbgnoKq4vZxInVlZm6joKaXKj5sjPTvSiQEkMfkwcgfTtVPdsbDbs9snipbsX&#10;GKWiJGPO7dg9qgeIZHVW96SS52k46j8arzXLFd2QBnkZ6mhST0E4J6sfMVHXr2qFpRKwRMsxOAFB&#10;zSw2lxqUnl28ckkmPuqp78V86/tTfE+9i+HNxY/DfUjqd6tysWtazpLkxaTFkDabgEBZS3y7ecZP&#10;Q03VUbJshU3J6LQ63xR+0Lp9vrt34Y8F6LceO/GFrIYpdLsp1TynTh97kcYJAJxjPGc189eNvF3g&#10;mXXn1b4o+L/7Y1S7RmsbDRZpmOjybhlIlP8Aq3TlckAdSOxPznNql9rIi8NJDKbDLfaV8Pttvr9z&#10;zmaXJLgFUbb90bR3ya83svCs0uqxXWtyyRQyzCKS1hkLzzkkKUBGTk4AxWsqEqr9+dl5b/1+JpCc&#10;YfDG7PonxVqnw28f/EYW+g3PjzVdMW3e287UNQjmupLlj8r+WxUhVXsfvd+nPLW3wCj0m31DVbjx&#10;d4Y8YTwp5lxaWU7z3lsFDqA0duWAbAzn5gCuDkZr0LwL4M8SaxrOoaHonhrTfDug3yy2QjhsYLy9&#10;giKFH8yRzuViNxyTkZAxjBr2v4d/si+GvDqsmqtc6pAAVWwmkxBtz/Ei4B/HOMn1qqceVaNr8b/g&#10;RVlaV3/wxxfwAPw38FeFPDnjG+v9V1q40ry7W0g067ENwMkbzdxYUFAzgBSWIVv9oCsfUvjL4P8A&#10;hd8QH1Lwyl/d+JNT1O7kv5tQY20UNxI3yuiyKu3PQjBA45PWvrLT/g74c1HRU0qPQdLOkabGbgrd&#10;IiQWwGF3lm+6fmxnrXzv40+AXwqudB8UxWfjjw7faNAxkjlhuDdX9jIufMPmOQBGMBQrZ54PrXHL&#10;lpVeec2k+nT56dTSMva00lFX7/1+J6Npnhf4u6/4s03xNeeJ7PTPD80iSXOntOl75kQTjYwjUAtn&#10;n5iOMjpXrralbRXAhkuYVmYFhE8gDkc54zk/WvzG1DRrrw/cy6f/AMJvq/inw5buGs5tJuX8pY+Q&#10;Vdjj5gVAOwdiMmu2+F3ib4feAte8UeJ/Fmp3d0dP0+RdOghP26aS8kQpFK7SMAPLJyFcEE+mOfY5&#10;Uoc6u+2hwyp3erPsXxz8MdX8X3iyaf8AEHxN4bjkuBLPFYzR7QmMBYhsyvr8xb8a4rWP2cr+71Wy&#10;1DVfHPiPxvcacrSWFrrN/wDZYY5MHljAgY5zgn0POcYrl/Af7W0+o+GNIso/D0mpazaRpDqclxqU&#10;cSIAufNVyMMWAztwOTxmvYvhx8UrT4maRJqNhZ3NokcpjKXSAHcDjjHWn7Nx0MHeBlfBv4KjQJEX&#10;UbiPTZ7jej2WjyutvBvfPmCV/naXGAZDjOBgACvGP2m9f0D4U+LdK0nTPiS+hwS3R/tCz0W+a4nF&#10;ssmYhMzL5gYghtpbavzDBr6ys9LvdcS8WzlgtzFCZZLi6fZFEvdmPp7DmvmCb4GfC744eIby4g0N&#10;Lu0jllZte052iF0S2Gk5zuJbPDZIIrOacprV/wCf3mkJ6O6PO/iD8TdK8Y6H4R0mP4n3ninW4mW0&#10;nvJLAXwMO8bIY4yVCrkLlmZiNnYZr6F8J/A+DTrpLi98Y+I7/aoS0Rbtkt9PBGC0UeSM85BbOD0r&#10;gLj9iLw3aG0sfDVydBtIXWVtXZmm1JuTlASAiqB35PPTjn6H07T49F020sI5GmitoxGrytuc4GMs&#10;e5/xrqUY8tomM5yutTx/Qfg94h1n4ow+MvGfiy+1oaMxg0i3liWJyirsWSXaSoPLHavByCeeK9id&#10;ht68j1HOPT+dDSbifmJ5wAarSS/KAOvet4rlSRzyk5O7Fd8Nk0xTlgeCc9+lRysWXgjjjrSxSDIG&#10;fm9DVoRpRkbRuOQOMt1xjipVD+bxjZtBU5ySe+ew7f8A1qorLkEdf96pWnSJTJiNnUfKhJO4+mBS&#10;2Ba6INS1ey0pU+139tpxmYxwNdSKgdv9ncfmI9O1acwnt4opyvkB2QJLKCFbdjG3kZz2xn8eh+P/&#10;ANrzTfHGseLLHWvEwg0bwNZ2u/S4YL3MLbXAkZBtRzL8wJJU9OpAwOU+DvjCz134jaHrGjvfXE9j&#10;qFxaxSXd1Kxe1W1GxdjE7VDPweCeMdKwo1PbSULbv/Pc3rUXRi5t6I+hfiH+zL4X8Txrqfh+xttA&#10;1yNmkJKlra4zyUljH3Q2CdyYIPODyK+V/F3hXwx4V1W6l8U2X2G9hkeB7G8IIs26l8rw4fgo4HzD&#10;HQ5A+/7HUvtazE2rRMDx5ija2QDkEZ45I5Gcj6VV1nw5oesTCbUNKtb2VIxEjT26yHZnpyOF+nrX&#10;NPDWXLDb1NKdd7T1PzY0k30luslro9vZ2F7E8kt1Jbo8wiYkiRScbWYYCgemRitrwdpC6JfxG8v2&#10;bT7lV2JMyzBTuIwx3DZnjleRyea+jvid8CtI8FiPXvD8d/PpEEm7UdFyJIreMfdeEHlVUsMrztHI&#10;4BrzHV/Bp8yIixRYn3SJcps5IYMSuNx54GSex9efJqScPceh6tNacyOoOhS2UVncyRWqb1Gzz1YB&#10;3UdQOCQRyPcdOat6b4Ls/DzW1xquoT+ILW8iaVopoktoxK65CAkfM5A5BPTr6UnhPxNqWqNpVhfF&#10;Z52leEPdKC0oK5+ZSMjjq5xwa2vFWsppNpqF1cafa6rbaGInnugmXV5WwkUCZG1gAMnsAcV49bmf&#10;ut6HsQcUk+h6npHinWfB3guR7vV7LwxpYkZ7SKW0jhLxY3MJDkjrt4GASwrU0X4zz+K9Xg8P6do0&#10;N+5t7l453smtI7QMvLuYw2Q3z8qCDuHPavifxV40134w3KXGoLdQ2Fupjto5ZisMCnGMIMfNnksx&#10;JxxXsf7P+h61qniPRLzRI9Y1PQraTbNc2B8t48gLKsTHAdTsyy89McGvDrYBPmqVN/6sd0cSpPlt&#10;dH1t8N/AFxLaRano+rC6+1lFnvvtBuo/IAwYlSUcIDuwRjOTxzXpl7eeHdGsZ5LrUE06AN+9uGkZ&#10;nEqnBRgOQcAfL7Cub8J2tzJos9zqTvoltBki2giiimeLGEI2DarEfKMZOABkdqV8mjSa9HbQWuCq&#10;u6281uZI7eaRivnHadm/JJ7nJznmvm6kmmrq/r2X4m7jKpJq70/rc0Hu45b+Sd1t9PX7QqwXdvEQ&#10;10rxjY6Ny27nG4jb154r5l+L/hPXvE/xYt75LGLwzaRC3e81C1lW7vdQERyx2HDMqjnaVAJXngCv&#10;oP4i/EjSfhZZw/abeTVLlgZWjgtvMMe0KPMuHLKsKjcPvHk/Wvif4jfEXxF4m8Z6lrkITw7ayzw2&#10;r6npxLz6nkbUgSb51Uhm5RRwNxY5xnbA0as60ZU0kl1fyX9JettDVyjGHvXa29T2mw0fUvDt9fXz&#10;W06Sagk8pn1nUXW3mJ6CZB91/uApydn8QHFcbp37Nem/FO/ml1DRvDV9fvOs1xL4QvZt9uj5HKOp&#10;Z+RkMWQFV4AxVDR/Hl9YadZHVte1HxtJrcnkssVrHFZQKVMe50KEkmQbl2jcQoOOgq34y1vxLo1m&#10;umaJrmh+ArVd0MVl9h+zTCRRmaa3xuxwwXJyXbGNvWu6PtadSylZvqr9Px/CxUnGUEuX5Hr3hj4c&#10;az8IbW7stE8Qaxq15DYqdP0G9gc2UNyFV9zoucovQnJIyMcdON8BfErXfFCXV/rGj2OmS21yLuTV&#10;nVIp3umyrB1LMWjTcQMkHa3QHivONK+J3inVU0yz1/4o6Pod2dPlklvrJw2pNLFGDGZApKxjaMZ3&#10;Bj7ZxXT+A/jRoXieHUbnRdQufFes6YPLmluYHsre+uWJw+8l2ZcAEpgE7mOaVaeIjGUpe8u9nouj&#10;vZLXru+oUaVNSS/q/Y7G48GzxfCuWx8GXV1o/iq5BmM72vmNAzBvNEZxhFLMpyH+YKOAOK6208I3&#10;GjeAtNsz4kmtdWa1SbVr69aKaTUJyBu/dZO1ByOCCcHvXh3/AAnni681jU/7Ph2+K7QLDPNNGssL&#10;NtO4pFGmLaJcAKS2Tnc2T05HTtN8aeEdatNZ1bxTpWs30y2sF3calK895CACywxRxbmXg545O45A&#10;rnVGU4uMpR1s11bstvS33m8uWM1JJ9fQ+y/F/wAabi2s9K8E2uiiSe5aKGKK3WWGGOEg7pZmyFRA&#10;vIDN83TjBNeQW3wx8a678RLrUbXWIobTe1nLdXd6xmsLYhv9GsY+VCtlX3seoHPGahfU5bDStSn1&#10;jwxrWrzxqIpobiJbYauz/wAKQsTK2QVGC2MBcg81eslvbbQ9SuvGEumtqGn2YvbPwrZyiGwLqCED&#10;A4M+zbwoAXO7qRzPtZRna95Wtrrp5Lsl6LvroYexUYvlWl7/AD7+dzrPEOqWfgrw3K0d2LrSbO3a&#10;3N/rMEm24kKg74tikyr06qN2cA1heFNZv7+W3XxBbyabO4S6tnSzMFvqqxxbo4yrfLEULHERw2F3&#10;fxEVxPg79qDQvEetzacdA1e61Oa4EcVilknmyXER5gabdst4lCgkbWbnJPXPU22r6pYeM9R1K4tp&#10;tZGlWRu4zbsHilmVSHiW7mAXKoSzOqBRtAFXPD1KDanGzfW/5ImFWLVk72/ryN/xD480j4WeG45r&#10;vUtTudSurmSa2Mam5vJ3Odxjj2/Kikt0woUnO7muJtPjbrHhbWtGl0bwv4h8SxTqZZ9R1KBo47dZ&#10;lGQIY/mJ+VSGcpwGyF7fN/x7+NOqeJ/HDXekeMUa+1J7c3Gj+CYZSbWzQ/dNw4Akf5ySeEJAPcVy&#10;8Hg+9sdc02wm+LdzciW/kmm8Lx77nVd7AMUcKMOzA7WBYdXxkZz7dDLYwoqdbd9GpfotPXRd3oed&#10;WxTlJwgvy6/10P0jsviJb3Hh6x1FXN/GyiJn89JIxMRzGVU/w8Z27iucY6msLxJbapepqOoaqba2&#10;sE2gjzCkFwCW2sYWHXnIZznngDFeReH9K8SeRNp/g2ztZrK2uDaW9mXLpHcth7h40Uh1O444AAAP&#10;IHFdtcfD/wCJugao1nKD4yt/K3SaNNcbY4XAHlJJNuAXhsu3zEgEV88qMI3aktev6eTsel7RXtJa&#10;/wBenU2Nf0dNA8HjU5NZhluTiCKd4zcO26MtHkow+VQp2RjCkgdTwfMdV+P+h6Ho0VhFHPZeGbG5&#10;iMus3qs2oy3WzazCBGVG6N1YYByR2qv4o8SQeH9U/srW77xH4t8fTcaf4W02PdoFpMEZRGJdplmC&#10;joDhQW44BrnPE/7L9/8AG2zTVL7UdK8M6Ho8dvbyg61/aEFkW+a5aWNECRN8zH5nUE4zXt08LCmo&#10;vEO8Xre/6dfy7HBUrNp+z3PmH433vhjw7rOnSeDfEo1G/a23Xl2rKiRlixwAgAXj+BS2PU9vK/Ce&#10;p+I7658+yl1Oe9eExx3Ee5yq59cH6V92fBv9l34J2WoaisEN38Y9Yty8001lbY0u2hU8NuykfGAD&#10;l2yegxzXtngq8t7rVGgPhnTdH0h2kls7WGOMpFaRwhmlWOIlIUMn9/AyepNezUzGOEpeypwlLreW&#10;l15bvT0R5iws60uec1H01Pmv9mb4P+DtV8G6941+Iep6rdahpMckiaRYRETQqGH7yXdgNvJwq7l3&#10;YOBkV9gfCHSNNsNOllkZdHsr3yozYaQsQZbdslBM0Q3IWyAQCfdgKg8DW+l/Frw01hqGlw3TRH/R&#10;9PXy7kvP/Hdlmx++A+VFcfuwu7ndXW2vgrRtFhXw7pV5c+IvFRmW+uLaLVMSxoTtzcTQquIwBg/K&#10;Cemc814tatUxV5JX1Xor20skv6+Z2U1CivZze/6HRa54bfxDLcDUDY2tvpVz5X2qe7DxJGVyruCF&#10;+bJIwc8nPevItf8Aib4G+HnhPW4tB8deG18QGQQ2mp31zJeMsjtyoZVK24UkgfeAAyeBVj492Gte&#10;Ovg7qem3/i/wPpPh0+XZPLFJcOlsUOd3zE+bx1HBGCc8V5/8Ff2H/hh4j8LzanfXV1410u9SLY8e&#10;+1tnkQ/M8JfazAkEdMbT1pUsPhaSc5tt+WvTtsvvJdapyqN1btt/w/n0O8+HB8EaPPL4t1Xxjb+I&#10;/GeqObew1BZ4ka4yCJUto42B8tCCpbgM4OOcVv2Xhhvhnff294q+K+sQaDrF4sMekJIkUcDurLHG&#10;SAXcMcYUMMnPXkV6b4Y+Fnh/4eaVcDRdLsNBa4iWGOKAGT5FGFXaCM4z69See9MtvCPhTxFdWRk8&#10;JJql6jLPbT6tbeeiBfkGOCqAZ45OAScZqYr977t1ddeqv0SX+QOqnB7tX8rbd30T8mcPpHx28JfD&#10;Xwb4g0TTNau5/EMMskkVpd6cFNzNkAiCNXAI+6NgK4CngVy3gjxT4g8X3mp32oWc/i/VriZ1VYtP&#10;ls7S0QqHjWZ5BtWQfdZlORnA3V7R4u062TXnvJbdbgxRZhitYo4SrLklEY/MC2MZGPqK8J8QfHnU&#10;PEGn21l4C8I3OuX0V4jaxaXdtLbQ6ZBjcT5m4o53BgWB3Zzit6rnX/dW+FW3slbrror9dfwKp8lN&#10;e0itZat/pstuh5vH4n+OGvfEuyR7zT/AdhYGdrfQdAkN2JmIIM3kRF3dsc4Ye4GTx0WpeKPiX8Mr&#10;PVfF2vWmvePtSvGEGnaVrVumlW8En3fNSLJJB4wrAEEe9aPw++P/AMQfE1/a6pYeFvDPgvwpNJJb&#10;XEl9PKl/JcK7btiojMQxIKrgk/jWV+0z8frnwf4qj8N6d4k0648YTW7PNJN4f+1yRAkG3giXzGZZ&#10;GIJzgjpnHFKTnU5KDSbXRWtbdq+r66u+l9AS+2lp+L/Q87g+M3xP1PxHeWvgzwW8fiGKzWC8s4Xu&#10;GfeyFZpGiOIsqxGXz1wOax/2eP2bdQ8a6ppdzceGta8M2kcU8+t+Jr28eO3uNxYMtuqqpCLjOCTk&#10;jk44rtFXVfh8uk+JPid4nvktbyAy3enySRXYSFxG7x+QoQIGYHgjaOAR1rI8QftLf8LZs9V8N+Dd&#10;H1eweW2Fzc6lFfJHFbrGAP3k52xxwBNoZcDBJwGxzth+eLcaEFydWnK3nq915fMK0XN805a9NDR8&#10;c+HvgH8NYfFQGiW3iS9uojcRXd3L5DwdEIXkttypOOB15qpc+N7rS/Aeip4CtdW1jwI1v5l9oqRr&#10;JZQQt/rhG5ZQ7Kck8cnOHryXS9G8BW/jzTNS8R/EpfGGvxzw29xb2OjG70yAZAyZXKPISQBvRBjL&#10;EZzWprukat8VvGuq6Jpfhbw1qMVpCJLfU/Dty1oLa1Bckux3KWLN88b/ADDGK7JUVGad21u3Jvlt&#10;6Pfv0+ZCneLstemmt+/l19SnpOi/C+O4sNei+IXiF7y4nAt/tcTl1ZcbjINm2E4XCnLkYFeyeHF8&#10;D+JbjTp/Dl74j8TyW5eJdMtN93Dblz88joAqqAcnnBORxjFeT+O7PXtMWfSdfktNH8L2MsbIuiaV&#10;NJNdyLDsYICFDMcKWcgr8xIOK+rfgn4V0bwp4EguhZ3+j28ls1zAEn+yyXc4QticQxluVGMOeoJC&#10;nIrhxLjUjF88ne9tVb5vlT6bLvqzaleN/dX3O/5nmHjTwFpeo+H7VtV8UNda3EJAlpKi2YjY8iMQ&#10;ncJDjBO30PJyK2fBPhbwIPCMGo6lrllrHicM5khspbdIbUopVfNLN5gU5XgcAseDWv8AGDw6kNhZ&#10;Pa21/qbSw/aGtLu7SF12IC2dwj3g/wC1jPXrxXP+BPCV5obW2txeH9Ss0uEIEWirHaTzib5Qs0xJ&#10;UwoTuxywwSDjivNp10qT9pK19OyXptb+rnXUg21J3M24j1X4SWr6V4a0uwgN5apPPr88bvO6sPnE&#10;LIJGbaxUhiowvGO9e7eCPit4r1mK6bxNHqcFjpMMU7Q6dp0gEg/hEskq53ELu4Kg7sDOeOAn1u0N&#10;y8WnajctBazfYZpfDtk+oPPKjB3gLICsZUn7pbYTjI457ybxF458aeCrq0sNN1Dw5DebYop/EXlR&#10;XfmjndP+8O4MQQCqgAdsdCFWUoOTTTf3v13f4GVWmrra3/B6HI6j4i8V6drp8U+NtI16zt5LxrOw&#10;8PS6gkk10JMiL9wv7tHjUb9+7ICn1NYPxE+POqeD/Dwg02bS7XVp2kt5VtNWme2spAGKvKZRsXk8&#10;53AsR6Vf1L4N3FlHFH4q17xpqviaWYTm2OpQpbTMGyi7mwCM5BycgHAHNVdT+Cl14x0bW9Nv3+yW&#10;6hBNoVxcw3aXU0QEgkWNQoV8EKBtOeATVRq0VV993S332T+/1f6Fcj5Fy7/h+vyPlnxv+0dqniDR&#10;Em1WzW1v5JbaXTdZiRLiTzYWO5lWQk+qhVwp6MOhH1V+z78T/CPiTwxpujal/ZthbyXRXZrdnFG1&#10;zI65yIyAuGY9V5BwO9fGPx5kTV/i/DpNlNd6fY6faRxR6LfWAtV0yVg2+ERHAwrMfmzzy3QCvdv2&#10;dfg7P4k0PSdX1rW47HTo5JrOOw8qGC4mKx72KyEFpE2gYIGeeD0r3sXh6Dw6q2t10/ryXl1R51Kr&#10;J1XTk7nu/jbw5rk2pW8nhM6E3hbT3WUPpMUEkszM2D5hMZRFwcrt3cpyRTfE3iD4iazcLptroGm+&#10;EL67t91tqdrey3twyCQFpGSGNVG1AcAnHzY71zlto3iGfwkdR8D69q2vAuYLCOy06KYWSbiGBhQF&#10;PTDOCRjJ610ngbwFZabe2+reNYgl7DGb27vtTSS0Hyow2F2kKqmASNijJJyK+dSjCSejvotHfzeu&#10;/wA/Q9OVtm9l3Jbc67YQ6l4evrua5tVbz21XU7dtPMsyx8ybcDqP4gQMA4B61jeHNB8HfDjXdZ8c&#10;Wv8AYs50yJZrvWNRkBEYYFlALBnLEqNrbj069q5X4pfGv4aWV7qGp2Ok6fB4k1EpaItpNJqQdVjJ&#10;Qp5ZARQdoGDjOeOprj9V8M/8Jz4G0ux8TKwtGk26Ylw7S3UUkYZm/cIA+w9CxbG7b6VsqM6U7yk4&#10;p9tG/Rf0vuIU4yha2r6f5no66w/j7XbbVPCt/qWlW+qIbq71CG8KWmJCz7G3rtZWyHbBOMYJFdd4&#10;p+I9p8NvD2sWun+Gr7xt4m1CUQy3kdtJNp08ny7RI7KqqnIxsEmMcCtm18jxf8Gf7Os9Ukn1SwsI&#10;0jFvAQ8beWB+6Bbe+3coJUjOCAT357wT4L8XWXgiSfS4dXs4XlRhb6kpUXKAty0bsQVO7lSATwc8&#10;YrGNVU5yvdpdLt6a6trz+4pxVRJTdn939eRqXT+FtRt9I8VeNvFVroEzqYIo5IpGhZlTbJCrS/I2&#10;xixwBkY470ViaNpml6XqGm6rqGj6at5aB0jtLOB7+RndNrMsRfaigKQXIBzgAUV1QqUZRTnTbfk0&#10;TKE4uyl+n6HhPw9+B+kxpLb+JLSw1W91F91y5llcx4yRtkbnkkfl3xRP4K0nwdqqD+0rgW1thJ5L&#10;5BPvZeAqTOixKRjodxwMcGvM/wBoTTbXS9a8PTXdxe3Gq6iknlXCaskbXCA4DNFEAinJPfJxTvhx&#10;FBofi7TdVtbKfx3Z2qcadf3BkuIG7bEL/Lgn+IbcDrzx76k6tNVFJ2s9LK29t7/mkeTy8srW19Tp&#10;vG2k2Hj/AFmystZuLHVoMg28lnpIguJSwHIeMlnAxkgFR3xXLXn2fwFq174Zns7OymvIhcJaWTrf&#10;7CDtBOXBDfXJHXmvXfiJ8Rj4f1KTxI/i7VfDUBhb7NpElpHFjcuDErJI6upYFdyr0NfO9xrfh/xh&#10;daY9nptpJcxlPt10jyW3kgkgkDarlsDGASDjp3qMPTnUST+Hr5P56fdfV2TNpyUdjpNX+D/iQapZ&#10;WkfhSPUjeBJimkh7mTpypMbfIRwcDk8c9a1fEPwf17wvr+n/AGDRpGmnQfaE1rRZP9HRj8xWSQ8g&#10;ZwQCcYPNXvEvhKTTfBNjrng7Q7yy1mGVsKuvMl3JAxwGVSp5+6dwPTg9ah8INq9rdtrmu6jq0mrv&#10;DvafVNQa/SFScAmBtrA8E/LgcU3OfI5qSfLdNbO/pd9OpCjBO1tzsNL/AGOPhtqSyXc/iTUNW1SF&#10;DdG0iv8AyYYTjIkXO9wPfNcjoHhnwNLBLp9nqt7p+sS3Tm2jZ4JHmxnZ+9lTDAEHJ4x9a8p8RT+K&#10;dG16TVtF8RJrFhczOrWeg3stvIBnkSpzgHnhc9MVt+ItCi8TazoN7Loo0rSFiCSixhlRmboCN+W3&#10;55LngnOAK2VObkueq2n6afJrX+rsluDuoU7P8/mRfFDSfid4QtJJNSv9N1eCa4MnmzXW9hjA3cqq&#10;+wPzY5wB1rV0bUdWvNO0HU7uO1ub61udl1LazxXTTI2CFWFe6kYLE9+e9eg6noejeHtAe38U6Zq8&#10;sz24WG3u2+0QFdu5WDI3y7iVzg8exrjfCqW1/cafY2M9jpa2avcyyWemscO3DF2DeY6gAY5wDnNE&#10;ZOULSim1fVK11b1f/Dk8nv8AuvcF8E2fjLxTPa+HYNOs9NuV82UXt8sOx8/MhcA/MRxsUA+tY2v/&#10;AA902KVDqOmeH5wcW0t0+pmSVSDwEUA7Tt+XkmvRNL/Z8t7qEeIdTuLSxNwVKRW5ihllc/xRRycM&#10;vTopx3JpPGPwp8L6H4cudVuG8PeJzJlonk1QWEzRRsAemY5WzgY+XntUqsqc0lJ22+frt95q6Ura&#10;pHN6RbwaBfqvh/R5fs1xA9sNVGvY8ldvcrhRtAJwVyfzrN8H+APCp1yKDUrxLXUw7XFtq82oPjfn&#10;K7AvU9MsVxzjFeh6hJ4c8ReEk1PRfD8Xh+9gh3XNxpOy6S1jY7WRmUHnHJAB7geo53RP2aPCHxIm&#10;lu7DW4tb1XYGt9OtYP7PluQejIHAWQ5PO3NQqqcXKTlHo2lf/gW/ATjay0b8z0v4Nfs+a58UI7jX&#10;fC3jDT7XfK9vcol7I1465O/eqMOpHBwpx6YzXU+F/wBnbSLi78S2et6dqnhuDS7pPtniG7lEGnSl&#10;U3bUjlkZnfoS2OSxOegrzfSfgLbfCG/ntbzw7r81+yiW0tPD+oyJcRSNwJ2dUBCk/KFA6+3B5DT/&#10;AAF/wuvxPqGm6p421DVfE9mjRN4Z8XXjyTWEOcs3mOoGY+pJAwM9K55qEubkm+W3bVf+A9PVWNU5&#10;bWV/Pp9+56F4nuvCuva88tjr9v8A2CJBFDqqpmzVOAcRqu53PIyewzxW74/03wB4k8SQ2fhjx7p+&#10;jSaXEFstP0syNbxE4Mkkgxt3t1GR0x71wHgf4OaD4UtodVsbnTL8W4cx/v5Hg85WxuliYlSv91lB&#10;OOa9g8UaxcT+G9P0vwrpvhubUJtzXNylkojiQqNw3MeSSMgEcV51WSpSh7Jy7dvvun0O2EXKN5pH&#10;A+Efh7dXPiJ9du/G2o3aSwNApFzJuuF+YhEg8ogDAPJG0A569Kei6Da6NrUFs9hreopZyF4ZtO1E&#10;F4JgSQWj27CAe+zJ9q9C+HGlfFHwvqeoT6HqPgzxBpDIZH0+5mSOWMH5RvlwdrDkBAeMng9a6/V5&#10;PG1zollf3B8P6BJLJmOy1ZxaWkilSSIJGHmSS45AOMAE81FSU5z92aat3s/naK8+6Bckbq1l/Xme&#10;Ga7bfFTWJ5Lm8+IGgeHfD9zI/wBhTxBJJbXbuG2N8g6YyOWA7/LXU3XjzxJY+G7vTfEnxk8Pa6sr&#10;rDax2FkLzLxjIRgsXmFyRhc8HHbNdfr9p4fuNC0288Wapql/ZW8pgZ9P8PzGONhgmSFwSeDgb34P&#10;UY6VkeL/AAV4Y1jxLp+seDdf0jStO1GN4rrVtRu/sF2HwSQhYhZHBOScnJAGBitYVOeCU4q1+iVr&#10;rXfV3a67+Rm4pO6b/r8Du7/xN4N0T4CWSN4m1fVLWeErd3mh6RNNbTXAG4RzyKpaIFiAQxyPTA58&#10;k8QaLrXjKOW10vTLzVLeGc3SW1pps8tgu5QMbozHLL0+ZuAO3rW74A8GfDf4SabLa6TJresW15Ju&#10;l1rSNelaSV0Hzf6NAu2MA4I3FifXmsfx9ro8HR23ia60b4gXN3q15HZWlrLcTRzmNADgAyBpQQcj&#10;5ADk8DrWDUHVUaPXbS2r6PW17XW/Q0hJ2cpbvz/K2pesfBktv4e0W0juPAWj3urM/wBp1O+t2d4T&#10;FjEaqHLq3BG3n0bPWrunWGu/CnxnO+mp4c8evruz+0LfTvDaSafAEXbHtVmVvM5YtlgpyBwemfF4&#10;i8I/DLWNPsU01PDCXqR3l5q9xCZZYJWJJGWbMjHcMoOhzxW1r37SXw80C81DRtc1sWNgIlWC7Gjy&#10;LEZVOQ7Irh/MYH+Ltj1qqdSvF3oU73T1a1tfpa+z+fp1Jwg3+8la3Q8m1n4f+FLX4ravqniOHRbK&#10;KO5V79dQsSYIycYC28P+rJwRtDNj261XvPiVY+A/jDFqmjeDtR8V6ZfwCXTptEuLiCNCeCqpIGG3&#10;+Hy9xAyMnIre1X4k+GjCms6Xo2i+KNFvLwfa3uTIrIy8/vLdX3yrtJJGfXOeg6bwz8S/hn4jg1Cx&#10;8/TLK+ijOoQf2Rpt3aW0B4wzgyEgqARyQMc4FdEa1WEeapFuy5bXenr10f3pmXJBztCVvPQt+KNP&#10;8f8Axfnk1Txl4XuBZLAqppFrdCOCFQOHmZAS74PJbHoK5TRofhZptpHpmrQaXYazFPG8MdwlzA8A&#10;ySZDcFNgUgEAgrycnjIOnDe/DHxrYSarp3iC61y2hDyah9ie9jRXUFgLhjIFboSMA5x15Fdp4PHw&#10;g8T6Tpel3vxJ0xJL3ZLbx6dog0+4G0bhEzz72BIOMnbu9T0rGkp8sm4NJb2vG3+em+i03ZpLkgtH&#10;+v8Awx5C3xr8QfBfUhcxahq3iTwdr100Fvo1gGWCIsASUl2YkIPRkGDnndzTdH8Ow+LZtQl1z4X6&#10;3fqJFdZINZQybVyWLK6DB+bdtG3qecYr6W8Ua1fa3plrZeEYNK8NPZqJ7fWdZhSSeSIAqqRrMxMj&#10;MN37xM4xgAcVnN4N8V6b4RuH8N6zp+naw8oadtW0f7ZK7gZDxGNmZVzkbHXcRk8c1zVMSptTkrSs&#10;ldtrZ6PRaO3Xr5FwhJXvt20OLsf2VdF8WeG4tRk0uW71OKKSS10651G4d7eIc7QxJUEdQAe/HerV&#10;t4BvL3RZtM1vwrpMN/Bapb6PJ4m1xbyO1TptCvH5hJOMoSOcYauY8S2XxdttP0e71q507V9Pid2v&#10;9MhunBkjZgFfyHYNEQDwe+7p0rrPh/8AD3xRqov5dU1PWNE8MGFVurLXdf8AOEQOSSFAzgZAG5c+&#10;/SidSoo2dRNb77P71a/pr3HaMm/dt8rf5nlOvfs1fF/4z+F7rwlc6XZadoMFxE02o2Fhbxw+WrA7&#10;YfLO58deM5Aq/wDCb4Gp8Krux0/w7far491KzdzNotjbyQpIVcjD7yFLKedrYA4GTnFe6+MtO+Gn&#10;wx8HT67oOr6rY3bn7ImdSmnt7hmIVmWAMyFc4IIXOcEEV8361eeKLHVbWWx8Qzf8I5qlx9nOp28f&#10;kSOXKmSFJG+4emXIIAyeelenQq1Kr+rxklC93po5Wu+/4P5HM4xV6zT5tlvf+vQ734iP8Xte8RW1&#10;1qvh/WPCccWYLKeWSCKTb1AYs7IFJ6DGRgnnNcRe+AtZm8GeOddtNmo+N9PtxIkzX7ST24GP9UQF&#10;BAXdwvyrg8V7Dp9h4RtIYbfwpdXiIM3l5cQahDqE48pzuDzE4VAfmLbSpyuApHMGq+OtG8QeXJaa&#10;uNTurdJHuIDqHmCYjPKEKuSMbcEkHpxXnzrz57U4rkv562d9fWzXY2VPmh7z1/I83/ZF8cfEvXNW&#10;sNQ8R3kWleHViMUt3cTK93NKVxGkWd5xtzuJ+YDAG0c16JrXw58P3vjDW9QtJ9S1DSLmfzJ01O18&#10;qGacfNukuZGI3EEkH5QRgYIqz4Z0zUfDSLJdammppcAXFp/alyI4baOXlkVGZsqVON4VVHPzV3h+&#10;F2oa/rqebHokcES+bIt/Opig6fOq78NwM5CjgenWKtb21ZulG3NpaK+ez/MuEI0o3qSv6/8ADHI+&#10;Hfh7aeH7+5Nlp0txp1pGHN7Z2zajcRKRkxoWbbECAACq7gDWlJ4i+H3i/wATeHtN0TXn8HNBFJbp&#10;/aMIa0uZFJUJJK20vIDkqBnoeRkVPN8P9O1LXLzwcniTw3f3M7mZbC1k+Z+MjagHIyO3yiuAdr/w&#10;IdSh0/4QyX1xpsgD67JeiH96hIBjADEjPRgcjjK1UXGV1UTbXmo36ddH8vvG4xk7we/r+Rqat8RZ&#10;JJNQ0m5m0/X0srryZU0svHJCyFgA5Cnyy3XDPhgRjpzL4ovtTvfDM7WMejrZzIs9zDLqUk8SIxxg&#10;xrGp3rwMZbJGACK4/wAUeKdW02wtrrVNBigMpCzWV7O6i6OOTJIoBZh1LEEkewxVzQvHLeJ7ma61&#10;bWPFNzazPJCmj+HrIpYRIqk7/tXl7ioIGMdB3rCNOPLzKK0+d/kn3+42u9m2/kO1DWdN8LGa01yD&#10;UdC8LXkp81rQTXD3GV+XMOI3Q5+UbgBznsBTNL8b6H4q8VWDaX4bvZfDbvk6zcX0dlcPBuAOVZlX&#10;HA4ByOp65rjtf+LUmi6FfaVZ6Xq2v28reXZ319AqlY+qi4IH71uCQwCnHXrXNaR8W/G2pzW3h+FZ&#10;ora/LQrA/lSWsiuPnjWPGyEd96jK5JJ547KcG/fstO70afW3S36HO58ul/wPufQf2ifCXg/w+l5f&#10;aHZ6Smou0g03T76PUdQml6bmhjJkJ2qMnLbcCuStvi58N/HXg+38R6f4OtrrxC01w0drNbia9tSz&#10;Y8ybzJUkCspUnbnbnHavkjSfjZ4j1PU08N6B4A0zwpqtjH9nvNVsQ3nSRI3z7WV1WRSOgTG7nB5q&#10;q/gP7b4qlvZvEFvHJJKDBq2oabKlvu4LEspbK5+XawIxkEmvUqJRUlNJO2jWunyWzXnfy3R50Kav&#10;eF99dWv11PVfGd145i8TvL4ZvdGmupY/31hdaKhluCCAUhMiskiqv8ak4HcHNZ+maz8XdA0u8h8e&#10;eGvEHiSOZka3jsbiMm2TjKs7RnYBgYRWCjnrVrw/8Ubb4X3Etz408R67dagyeTpMMZjGkBiASqKA&#10;reWCQAo6D6V6GJ9E8RX+raBqOqN4d8RfZoNSuJb3fDBFDLg5IcgjOeC25sdAAK82Lqxpqm6alF21&#10;s/vurbXO/wBzm5uazXQ5uf8AtHWdNa61bT9btWe2NvHYKVbZHjA8yVcKVXgnORzVPxd8LG8RaHp2&#10;nTaZFplvBZxR2XlQ232mUnlZHlRQyJk8DDcZyScV3U15oOq67DPF8UoPEV9Kcf2X4Qt7m4dEUBC4&#10;hicf3eSRgda7Sw06DRtZub7U7jxHZ6TbWhunMh8ppIWHzGSKRy2wEE4VTnPGK5vZ1aLXJ7rTv10/&#10;r/gGkqlOpq9f6+R8oaF+yP4mfVY4dWmS0tgUuneWdbh58nOY9qkDIJ5bOO46ivpKxt38KWtxHHA1&#10;rdCPMeoaZrUNq6Rk4w0cw2n7mDtB47c11+i+O9Fu7OyvV1Szum1JXDQzM0DRxB9sbNuIITaM4wTj&#10;jirOp6bDd6PHd6noR8X21sciHw/AjttzgFF3AsSO2eBk1dbFYqpJKrby6b/qZRpUacW1/wAOebJ4&#10;Pfxray2phW/kmBa2itGiigRj8wc/uch2GRkvgYJB5qpcfDrRNCs7i/ms7p7LSZmKbNQnFpGdvzFP&#10;K4kJI25wAcHk10UGvaF4xum0a41O68GW1w7xzaBBbmDci9BJchSu7qdmVY556VNrV34L0/w5Oukf&#10;FC00TTdPCWr2cF2dsIZtqfIoYqS4PK8A9eKx9lOacXf+v8/ma+0UZbafM8huNH0zxDe/2ho8d74h&#10;0onz7myuPt+m2lrg5RfMZMNgAjOT16jrXpOmfs+W+oaJZxeFvD2paba6jEz6ubPXpjE0sgHyEmQb&#10;iuWIO04OOMVraR8U/BnwQ8QDwrqPinxJfalq0cckg1q2ub60v2fjFs4wqKQMbl2rk57HGH4g+Mie&#10;NPF7eHtHhfSGhY+frGlTC4s2iDMCGKSby2eNgGeMnrXp1YyjTSpNpPXrqu93o0vvOaEpSeq+b/y0&#10;ONn8DeI/gvqMmp/2vqupTWp8u2fX7wXT20KoT5W+RMIpz/CBkkcmrdp8RvAeuW0NhqGmXOizXAeS&#10;/wBUeUz28ilyXijRgNztwoAXaC2B0zXRXWqeN/Btt9m0LxBpVtob/vW1jUrRYXkBUsSiTblYHOF3&#10;DOVznnFUtT0pLzSrW/imk1iaeD7RcXEKLIyRncJQqJHvzkjnooJIAGK44ty1qyUm3q9n5X0/rudC&#10;V9LWsYviv4p/CyG5stO0jwncWyQM0Vxe39o1mQHHzEttPUHAbOBnp3rnNVvdJ8PanY/8IhpsNrLb&#10;KszqrQyCcZLKqbiTgZHzEEFjjkVsXyeFtQ8Sm28M+E7mwvLVI2uz4p1Z4bO5YAGKKPBLOCQeDgZx&#10;9K4Dxbo/iDTvF9xeX1roVheuxley0mUhFOcBTKwAI5I4OBngV30/iSenzv8AgYO3IuW56qPjx8T/&#10;AA9bpFq2m2N/fOFmDO4K+xkSMZwRjI4w3TjmvH/FVvqfjDxDLPqpj8L+GbsjzF03T2dBKNpYRZyc&#10;lgdwB7546HzTU9E1vWteEMRhvr69YS/2hPLgIWycP8wWMAAYA5JUdq3dO8K694dN26+ILt7wSrHB&#10;qJt7mXDrjcqyDCDac8DduPevUjSpU/eTSb7I4029Gja8FQ+IvC2m+JLnw/4W0y90yCUG7uLyCGLy&#10;1J3GJGkJILrnPynr0pvjDR21FofGml2F94QRLnEd3ca9CpnnZixRAqR52EnIAIORnHFdnqfwy1bw&#10;ZcWFn4rj0OO9uoXnfU7dzdTkfJgyJxtwSM9PvHBOK4nxJ9un8fLdXut6LqtxZHd/wj9/+8tbNFXI&#10;McTMNqtjJAOWOMnFRo37sl/n69PvWn3FqNkl0I9T03VvEYltbDxFFceJpJxJfoJRcwE5yjYjIjQj&#10;CkhkyxP1z2enM+sW1sniXw34Z1uwjkEkplVVWPanJRiCq84J+7txk1iX1rcWKow0/wAy4u4luYry&#10;y05Ut7iQHLFfL+YKMgdTjHcVJYzL4js9Sn8XX9h4TiMRQWGk20jS3u3lkbC5y2cbiAMdfWuepefm&#10;l966aW7bGkfdk7Hrln4l8NSxW8Gj28cEsVqLSBLO7RbfYDyigYR15YnnJ7DFc/8AEH4Z6F8Mryw1&#10;zQ/E+qNDqsqJPpelrBHeLEcuzFm6E8qNwJwVHGKxvD3wesdMkttZsdDs9Mv5GCwPf3plSRmBAZVT&#10;o4TH8JJ6AjtzN58DLLw1pEmt6zf+H9etr7KB5tUc29lkgqkjrhBgE5B59q46UaVOXuzduqsne99O&#10;uxvKU7axR7N4N8X/ALPGpeK4m07WovBHiYFZJrzXgBNIhU/I5Zzzj6KOPYVz1p4d8KeIPHd34R0X&#10;4rWsfiCZludON5ardW+ogNu2oz4GSRzGp5AJGcV5Ld/sjWniBbe/k1jwxa6VFMwbUdOgK2iptyGN&#10;2rHzQB2xyeM+nEXnwP1/+zryx8NeJ9P8ReHvMDvJZotpGNhBDO5BYY4II967Y08HOScJtPbXXXtq&#10;mreX4nI3XWvLddP63Ppn4u6R4avrN/DWvQ+FfCmuvexzSJDppmtprYHyzL5EYUxBm5ZZGboCCc15&#10;N4q+GNx8FNT0zxjp0en/ABd0ZJXazi0TUYUSGRjlMQpGSVUKMAcjgDGKv/AX4XeKtXvNL1KO28P/&#10;ABNv45i13qGoa9DqFvZ2RDKR5YYO0ittILZHGAVxXdeL18H+A7iOwhj0zQdVluC95Lpt1BCqSjg+&#10;YqxhhjJOEY9wSRWHN9Wn7GnLmve66Ndf7yXbc1UPaa7Nf16GYbCy+N9ro+o6kuneFNduJLiG00Wy&#10;a4luxc4DI8ikgTeYpJIUKc5HGDXH/Ef9nTVfBWv2cGpXMOtuzNPNPcQzRiCMAbgJSShOSBtyTjty&#10;K9F0jQLD4g+JpdLu9S0yea7YFda8HssO4PjCTur7hhhypI524Awc9d43i8W2PhPUtA/syKC/nnWC&#10;ZdXspJ4JogB888wkG7nnCnPTPvjGs8POKouy7dFfTRvX5fejeNNyj7+r7nKaP4o0/wCJFrq3hzSJ&#10;bHSb67ufsV4g0UOwRAu0xyMyFwRk7Mbu45HPAahp+r2WvQz6f/bOpaxo/mQW0t40suY84JkgZyeV&#10;OeSpyB717G3w707xlbaY+t3kHw71nwXNDdteXxRNLklKAZUNIsjdFP3uN2ParEGv+JNBvL7VtXuI&#10;/FVw8kSwXvhfThdQSrgMpYgkpkZAX5eAeRWHP7LWC+T2+9bp/wDANI8s7xk+3T+tjwp/DGn/ABEt&#10;bnUNZ1Sz8O65polCweIrH/R02AFpRIrnyzuOQpHP41jaTPN8NtEtL3wvp8Fwl7Kz3kWonzI7ksCo&#10;mDAAeQ2VO33IJr2bxN8V9Dk1u01TxB4G1a3unO0apPZpdR25UH5gQmMt3A5AB5ryfx18Vvh9p2rx&#10;3Hg/RJk1iRBO1xDdRxwTZXoYHj4ySenPJ56EehCrVnaKpv0umvT+tjKVOMbvmO38O+JPDnxE1Gy1&#10;bVhB4avLKzJn0HQmxaX2AdyTRMAowRkHkjJ7VgD4z2ct1Na/Dex1S3uNRuVto7zR7Yb45iOFeKMF&#10;CpwT2Pc8V8xa34u1nxb4rl19raPTbBpCj/2LAVWVujeaNxJz3PGea9jk+F1h9g0XxVbatFpF3Fvt&#10;4tTskeJLsY2hWUEFQCdu4gA9c4NbTwlODU6j+LS26Xl5/iTGvOd4wW27Op1nwVq2rXKXfxH027/t&#10;1la3jfSmhtJYBn/WyI2C2QOCDxyB2Fath8JvD2rWj6Z4Y8d2t3cRRLHqbxXzzQSEZISQsgwScYGD&#10;yDzgVe0iOz1/wv8AbVtryfWbFEjuLxfET2Vu54AypxHnnB6nOCODVy0+Mui6NdafpGr2B0q3sXng&#10;ee2CeYjsWI/eBV3EgcMCR6+/EqlWLtG+nRWt93X5HQoRfvM81+JnwX1rS7zRfEVhqzQ6pohDCBo8&#10;NAzHBYHpIGGTuHHPtXXaP8KfAmp6XIW8RX9h4onm+0x2lnaG4MjAc4X+MfMM7M9ADgg11NroPhPx&#10;QltP4d1TULDSophFBb6kPPaOUyZaQnbgrlSoBOD6YAqHWL3SGtrZtMWyk/syWVVku5ZIpllBODGQ&#10;zbQeSVOBntirWKlJKGt18rdevmZSoJXlcSymt54LNtAbU7+wgPlXd1o8Mcdy8q53BrdsmNecdcjA&#10;NVm13Uri0vJYbTS73TXiPlx+I41jmVgTjLrwucE4xnI5I4rirzxL4hg1NdX0DWtMsb24nDSRfYS8&#10;V7tGRI3dG4I4wCAD0zXRQ/GmSG1j1LWLNLGa6ja1WRvKmZ+QXbZkfLjjJHPSqnCUdYq7/G/9dbjj&#10;LRqTsXtK8ZHS9PuLnX9OudA1ib5opLphcWkp7ESEgjAx8uSPzrBm+Kup6ndXWlPpvhbVIXTzo5bN&#10;xFK4YYw25vlP8RA46e9all490LS9IbWhol5eRwNEqpI+6FjyW3BgQB3xg9evSuT8Za3a+NPGuiav&#10;pWg2lhDdYsZwiFFUIobceMcD/HPSrp005SlKO9/w7Cm3ZWdzqU8Va74k07+zLvSbrw/qDIrxvp+n&#10;HypUPCLIB97dj7wbuOo4rmT4b1zwfpV9qAubLV5DGu2/KyYVSQWGV4TuhUgfhxXTa74Q1DUNItkb&#10;VLm8022G1bNrlrKbLDKgOgYE4IGzIIBzwDxh3dxa6E1np2otvtAwAs/tiXUsmSOJGTG9cjGWq4uM&#10;l7q07amduV6/1+gvgXxHpmoQy7rE2t/JMdt3bEM68dvkBI4Pc4FeseGvDmravapfWepWwuw+1I42&#10;2xm3xz5bZJOcjnnH4EVwl1ommCxlNjp1xZSXDkzWiSZVSOh27cjnjrj8KoeE9R1HwpBBcaZd6hcP&#10;YyEEMm50AJ3RhFIwOc4wcYzVJqesHbXZmqXLrNG74kfVrq6msrzSydOhAlwzhZOD8+DyHxzjpnn6&#10;GjZa9Yz21zJp2n61HcwxiF7G4t1/c5BIxJ2Vhn5e3B4IrgvH/iLxX8QdUvLtoreGDT7rMsgUCa4U&#10;/P8AIhIJAHUDcc/hXoHgyz1W28DJ4i0e8j15ipjGm2r/ADLCDux5ZXAKksCCd3NbyioxtJq/qYr3&#10;npsY2sRal9nvptHhZJLlPs8mm6pGbe5eNDksoBzgZBHUE56ZrzvU9AsdZuJLW8gu4J5ECGCRDG5I&#10;OCVGcN1HIz+HFera54+gvGs72HWBpku4QXRMjAWbEA5PGUORz16c8VxWqarIfFKTahrNv4kvccRW&#10;8nmROo+6QxXbu6ZAYdOa0o83MY1YpLRjLn4YeHdD+x3VxrM4tGxDJNptwyHDc4CKdyEc9eOea0ZU&#10;tvBEsdxp2rw3sGGmkW7dhGuQFDSEnP8ACO+M5yK2tJvdLbXbb+zFjMjbiU1plRVwBhTnjJ554xgd&#10;jmuX1zxlo2o602mPp63NvOklrPHFasi25DZ3+5BAGQfz79fLNb6nP8L3KviLxZfxR3llPEmjm4jE&#10;ySJKXDgYKujBccrk56j36Vzumz3mp+JrOJLbU9bs3ZZIYo0Z5ShP3cYOBkEcY3c8it2w+Bs3jzx1&#10;Bb6FemDRI9rXGo6oCLe3XgttxgcY6Y784r6f/Zdj+Cem39zpHh7xZdXOtPM0cyatayQedIg+bZu6&#10;JnJHCg5x1rtUbwuonLUm73Z0PwN+BGi+cfEl7YyLeXEar5VzGUaAD/lmASQMHuOfU19EQ26WMCw2&#10;4ESjoAOMUkQVcBPLCAfLs44pz/Mpzz9Krc5tRXlO3A4UdKVX+Xmod7Dgcj0NP8uWSJ5FjYxpwzAc&#10;DPvQAoYYPNJvA6UgiBGenHNLgKKAEwe3OaaQR1FK83lHpzUfnh246jtQMcCV4Az9eKQqoXBUn0PY&#10;08limSd3pTXfMY9qG7ARSM3c8DjANRSSFYsE+/POPp6UrqeRnORnmq3n7GDOu5cfd3YzUN3Cw6Rz&#10;G4AcHOGAzUTyFlKls85qGR9zHqCTkZ5qFpSevA6ZqWMfJLg4UdO/rVd5TgGguASuearzSBSYxzjo&#10;fWpbAkaUgf41FJcjgYLAj15qNVlu2ZIVMjKpZgvJAHU1a8PaG+valBbI20uQAxBwPf6Um2GxThUS&#10;hQhZpSduzHb/AHuv4VteItFtfAvhm68S+JZZrXRrKPznWFDJLJxwqr6k4HOBzWF478W6P8J/FWl6&#10;VNbte3d7I8MF07CO3EyoSqMxJ25YxjkjhmPQGvD/ANoH9szXL3wdHDLodhZi5tozbaZegNNLdHDr&#10;P5Lj5rdNrDdnBcDGcVyzq6NQfvbJed9fuN405S5Wtuvp5ep5T+0V8XtU/aSh0W28AXcGg6VZ3i2U&#10;Phdr422sXc8mwec8YIEi73RFGSQST0zjS+D8fitfC1l/ws3xZo3gX4ZabdxMItUsY5zdPETH5UKj&#10;K8NCQxbJ+bJ6iuIm8Z3Oq+HPh34VsfhPa69qk0k4uVFuL2TU9yAt9mnDGSF0D72DY8tiDXXS+L/h&#10;j8PviHqGn2+hahf6wbNLS08E3GoTRiK4/wCW0s93PhIgi5VsqBxgc4reaioKFr3v2e2+q2V9ilBL&#10;Tt+v3kHibwl4H8e/EufRtD8KL4W8L3U8BbxZe3htVVZVd0uZM7VSJ9pCQleTk5GBXE+GfgJow16X&#10;U/Dk/izX9L0NXmu9YsdIWzS1iDNskgd2bfv2sSxxwDWvreh6JdeO73w/4g1rwzaQahpdvrT6zfaf&#10;LfTeGYPJJW1tCZiwKZTIYtgnhQeK9Wk0nwr8KPC2kJ/wsa38QaVMYrSLTdT1z7FvRR80rTmSQRAK&#10;2fK2puBA65Nckqs6MVq/zV/x69P0NVBTl/n/AJnzzpPx5b4naxr3iXS9K1K41Q6VbWNxdyyJaRLc&#10;R5SIOsIBlcoWIO4EKuD0Fd78L/BXxmurEaaPiLpHkQkzn7XbPd3fJOTIC4YZLf3iBgAU600J/iT8&#10;ZdV8OeDfDdl4c061tIrGa/fE0uqSFR/pSYJVwyuCABj6nOfR5vhd4l+BXhxrnR/iBbQaDNGTYWmo&#10;aeZFVl4YvEu133ZLKEUYHXAFexSq06NODso3Sst/L+tjz5wlNuKd2tzqPiB4Q8TeLfAFr4a0vxDH&#10;pEcl1HNqUr27Ot2qIcKArArlyT144714f4e/ZK1/wVDdtb+IrO7t9xcWdlYMLm5jGWW2ErP8gY7V&#10;LdcZ+tfQ/gr4haT42W+trLUILzVNLl+y6jFErRtFMAM/I3IU5yDyPQmuustQn0q5juraRoLiM7kl&#10;UAlT6jPFbNJtyXU5VKUXbsfnF8WJtP0z4wa3omteCLTRL17eK6u7e21SYxSsV2rGsaEAFmblFzjA&#10;APXNPxt8IfiXaeCRG/hvw14K8OXCxi/jtblUlkP3UVy25txLdE5JIzzX0n8Wfh4mqfGvwHq+t6cd&#10;csYXlee+S3eW4e5O1laTyxwm8dCCo65r3a3tLQuHltlf58tgDt+la0YqFKK6k1qjlN66HxV+y78B&#10;Ypb77Nq9hqM8C5aS7ubdlgiI/hjDqG+YAAnP5V9paPoOmeFrBbLSrOKxtVJIjhQJz3JI5JPv6Cro&#10;mDnIQJ39/wCdJIwfoc11X5tzjlK+hHcutzDJDIA8cqFJBkjcvoajSKLT7aCC0iSGBFAWOMbVXjsK&#10;Y5O7imNIWJHYdKqyM9Sf7W49CO9NkmMiqNoXb3XqfrVbDHIPAPfNNaTywcsMdM5qloJkxhkMJlOB&#10;Hu25yM5+nWoMmFuevuKm0y/NhqVvdC1jvgjbvs06s0b4HcAgmq+pXo1C8nn8mO38xy3lQrsRM9gO&#10;wrRMkikkyGJAznqKdGoLLk4JqFZCDjGRSB9nzZGR2zVpgafOSKxfG+qaT4b8J32r65cXWmWFtLDG&#10;9/pw/fwGWRYxIvOSBv5AwSM8jqNWBzJnJCnGRk1T1zWbLRdLudQu7KTVrWEo5sFgM5uX3KEjCAHd&#10;ufaMfyrGveVKVuxpS/iR9T8tvjH4n8TXnjA2Vx4n1fVxZqLaS71K7kYIS5HAYkKuewz0PJxmvqT9&#10;i3w1per+FTe22rvqOp29y/27epDKW2Y+8vOFQDcDj6V0ngj9nfTvHPjq4+IPiOxaxsru8Goab4ZM&#10;5aOKQH/j4ucEh5WbcQoO0Zwc19B22habDIjizhAUhisaLHuP4DinhXKnTi3vY0xMlUnJbor+NfF1&#10;l4G8KnUbiy1TWJGnjiTTtHtWmnYEgsxxwFUc8kbug61s6brMGp2sV3aSymOaNZQJ4TFKuRnBU9CO&#10;47VJEq3FwkZQ88AZzjPQe9eIftB/GptH1eTw14Q1WxhhtokF5cRQSNNPLu2ygOfuhSdvyqeV4J7Y&#10;4jERw9ub7T0+646NF1tI6WPUfE3xZ8L+C4ftWs+ILO3jDbH2yCUp1zuVcnA/w9a8d+I3g7Rrzw+/&#10;jvwVfPq/h24cvcW2nhnGwsd00SjLIARl4/YnjGK+WfHepWXh2y1N4ILHxHAxHkXVrcumVLg/voX+&#10;fPXDHgcd6+w/2Z00y0+C/g7+yxIsL2jTvHAQVLPIzOrDnLBuCePpXJC2OjKcVquvf/gHY4/VGtd9&#10;zzK01aPw34Xg1O1tRdXl86KGnjJUxt02MBh+Qo/HgGvAvih8X9X8V6hqWg2djLHLNeR/aXtC0aGZ&#10;FaMr5ZySduQOmNzcc19A/tHXWh+FNaTRfAepXya1qJ+06m00RXTtNOTloncZEpyuVX5QSCOc15d4&#10;c0jT/hJpU+uPJ513bvm5uRDHLLzuPBYEAnHXB6da8r2cIScpK7/r7ztc5TjZOyKvws+H09y8dtqs&#10;rRXKBmXTVk2yxnI2gFsKOi4x396/QTwb+zxe6NbaZqGbvw9cXNtDaXOpaXKRJFEDywDkoGYBQ7qB&#10;n3OTXyV8GNasNa8SXeqzJdanqd6Fb7Rguu8bTlW7LzyBx+FfT/hbxIPFWt3Gnahqt/qcCIkcmnfa&#10;WMEAKN99lYfMewOe3BrwMyjNPR2PYwSSjeLParu8iXRTYWMc1va2kgZ5ZXV3JJKrnd/GQAwB6ZHH&#10;auZn8ZT6J4X1c2Wm34gs0aCGaYszGQFgwlGDsC7QXY54Ix6CeWz8OaNcvbI88mnu8Nvb6WXcFc7Q&#10;GVQMbDuUfMDyucisfx1qfifSfBjXGnWl7fajeO9tdxWFwJ4bJVzhDCmfOyOSV2n1Za+IcXOV/wCv&#10;L5HtK0Ulb7zwr43aBq3ja8sLPx14z0vRNAuYiZpdBhYpO3yufkeQs2FAVTtwWzk14O37OPiDxWlq&#10;mlz3jQvJPcyWqjbcxQIufNkRCEj3jaQCAfnAGdprS0n9lz4kaxrFvNNok2kxD99FDdQJDGYgSd7F&#10;m/dsxz8gDHnivdvh9+zrdfDXTtW1TXdZt4BbWr393BAzOxCDcieWSFwRkkDptPNfROpDL6LdKsr7&#10;2svXZa32W9zlcniJLmi7LzPjnxX8Z/FL6cnh/wAIWkfhbSdHkEN7qFlGY57maMdpCdwAxkYx61V0&#10;3w54s/aL8RQ3M8uk+H9OtVitra1JYI4iTZ5g5PYFmYsMsCepNeoeC/g7rHxJubjUPDuk2yeHNNxM&#10;wv5GKThpGZpJcAkMxydozwAORWd4/hu9TY6xqs8UngK0u/Js9G0mCWE3t7gZtzKEGEB+YFscE7ee&#10;nrQxVNe5Sioztvu1dfm+zdl30Of2MpNym20ui208+yOa1HxFovwK8UJFotxpfjvV2nSbV9Vu4Nhc&#10;BgxtoyrMpJIBY/NyQO1df8MfiN8QPH9lqWleC7TTvh74fmdvP1VS5F1eyAjbG+1mRnz1UDAXk9BV&#10;7Rvh14fh1/TNIsPh1YFdXkWCOO/1wNPtOMsoj3BCWVzgsSuCGPrn/EfxRqWi/FvW9N8P+LrFlsrR&#10;NOijSyE7WS+WVkigaRSoOOrKBy3XOawnGOItTjHmnb4pa7eUXbfa+iXmO/stXKy7Lf73r9xu3vjr&#10;xN4B0+/0m/1S68WeNdbEVq+nWTG8SzaPCwhpQ2VZmO4jpxhuM0nwx07xJfeKrXRvFaQeLLl7tLi/&#10;v5Ll/KtEjBCqZEkUNlnUDIbpxz1734Y/sQr4u8PaZ4kGo6t4f0+6t47q8Dj/AEq4JHMe0sF2A8+Y&#10;3XAwvGa8j+LXivxP4K1oeEfhnb67pfh+3la2t5LlWU31yhy0jSD5ZCGbgKPrya5qSpTk6FGzk921&#10;a1vTbySvfqdDqcq5pX5V533/AM/PY9Q+JGr3k6eJYNT1G8udM8P290bGx0zUAod3CqiIFkdjEqiV&#10;mcncAeCM4HGeH/hbrfjTRtMuGlvdZ8TNpvloQr3BKOD5ZGCpjXJA8w8A5zgVufCH4N3vgBWuPiwN&#10;b8QTTiNz4c0rT5Z3sgxY+dKx/drkBjtJ7ZI7V7D4i+Mmg6HfvY+Bbix0i5swz6rc3Vr9pkigcKcM&#10;+7y97hDwCThQAOa44yWFk6dF823vdNFbz3e76uxtKX1iK51byfm/uPL9I+Gfj/4eLfapJqMena0l&#10;sq6m115Wo3UxMe4Q28KgsgJAz/EcDJx05XxFomo+KfDdkviTUruKBrtv+JR4g1VdMjMbxCKOeRI2&#10;cr+8DMEB+bbgDJNdL4S/a/utRj1+Sw8MajExvFgstfvLlltbeJlwZrpdrl5CVyFXGQQM8ZrF8LaR&#10;4q8T69q2p3Wral4hv9ZSNP7S1u0a006BQDtaGD5nfG47CAo5J65rqSrU5SnXsno7319PL569Ejm9&#10;ySUI3tr6f8E8LHw50q61DWtP8C+IG8f6kJ44JNOCSxrjeEVhL8pflQAoxkba+vPgL+xTpvhzxdPq&#10;7XqQa/bFYpoY5sxQTFf3isqglNoJI3HIyBnNZXwo/Z7+Hvg271a2abWNP8R3tnsjubiEwLMGbcWi&#10;LDYMcclsrzkjpXo/xD8I/FLwD8ML6z8BwrbeF4mmXdayu9zJI/8ArppHROcZIAHfuDW2IxssSvZU&#10;ptJ7tq11pfVdPlc4oYdUXzzirr8NdLLqz3aVtI+Gvhmxk0CzYGzW4EjxFdwkUbRJIr/MQT1bPfOD&#10;28m03V/iF8R9Cm03xBPommaZK/nLHp0zS3MsQyGErcFmz/AFwTnNcr8Ev2fLLS59F17Wtc1DW4PI&#10;3rp/ih0aK1kIwXkZT97JHyZPAHUnNe2eNNV1pNbs7TRNPgvtXuR+7vYrINYwiMkgiIMHI3EfMxHQ&#10;15soQpLlou97Juz6dtfJa9bHVFuT95ee/ns/S7PnXw/o3w7/AGd/tt54v13WvFWu31w1tY6bNp1w&#10;ba33ZAV0iO+fOQBkgHoO5GrDF4M8c6NHpHiHU77WYpGW4fwzoenx6V9hZDum8+3V/MAA2rtIYe5I&#10;JHtGm3n9oRXOneK7qy8S62xMlza6ZaBEgx98hEwx6r992Ydq6LTtPvNWe8l0LTVsIHAWa+toAXYI&#10;CqxbRkLgHBPXBOPWrli5O0Wry2ve3TfRf8EiNJQu72TOOsvDPg/xr4c8HeCvC+l6nrELvIVaxmVL&#10;TTYc4czuu5VHJAADMxBGeM1r658FPhr8F/DEmnadp73GvXapFIlk00kuc483ah3bhyQ7HC9TgA1T&#10;tPjTJpF6vhnRdGvnSCTNzd6ZpEsUEIBw2WfAJBJwM+tek/8ACutBtp38VPqc7JcW7G5ku7his4PV&#10;dudoBxjH0610RvOlKEY67u7drPsr76bv5IznJwqJzlaPRLf5tdPJfeebQ/HT4e+EFuPh/wCD9ATw&#10;5qQSRpNQ1rTxFaquN0sgJIadyN20cb2HXFVPBvjHwRruk63pnw+8Oan4dE2E/wCEi+y/YY712A3t&#10;IF2tks3AYEcZHHBpa/4RtrrxN/wkkmgWelaKLaZoodUYLcXbAAqwiX7kQ27h0Pc4rntZ+N/iXw0L&#10;HSvh/olne6jdKqx2mkvFIkjg4keR34xjaAF6YOT2pyqxrNU+Wzatp0t29d9b3BUVTvUTur31d7+v&#10;p2R694I8JL4dtW0u6aOe/u4c3Gt3VvmSBFAQLCJdwwAMfKFBJLYzW3/wmPhnR4dQ0nQNRmvrkqsc&#10;mowQNd7ZD6vnbuwSdi8AckV5hFrnxU1K0l8T+LtIuoE0sEW/hfTZo/Pu5gRlpHjY71xyF+XFcr41&#10;/Zq1H4ss2u67r154T0ZVc2ug6dM5WyiKjcXSM/M7EEleSDxk1Gjk1U+/y7LXb+tRyXP7/fz0v+LP&#10;R7XxJdWniWPTfB+mSajO7f8AEx8Rz7EtdPi+6zKzbVZiVztGc/lXoeofGz4c/DUR6PrHjOwj1GOH&#10;zJBNdDITkknPAJ5wvevl3V/hWfh9oehaxrvxG1208PaBehY3aFpxFGxBKMiksrnjbvBCfofXdC/Z&#10;y+GXjnRE1WaZtd06dRdoDEv2iUsAQzy43MxA5B+nFaUZRoW5NV935meJiqjvUe3bX8Tyr4pftES/&#10;FzX7Gz8CeDda8S2trdfZrXU5RJbaaJT0kwFJcYBxuwPY1y3in4az2SW3ha8+IGqaHqUeXe1tHUxJ&#10;NMSdjyxAHAG4AOCcAV7/AKL4A0jwhJrdpo2htY2qEKIre6YO7bcIepxwfTIpk3g7S/Bfhywj1rTr&#10;O3lS/M6SSKJGkkAyuCeHOSSWOOh6VzPGScv3atb5/fdHWqUYJJnmvwv/AGPdB0fRrQRarc61quJd&#10;901w8JCM4JRJNpKdBkqASO45zJqv7L8fgHUJPFuuWz2Ph+1lF1PPo16LdnlTcVlkBjZjtONp3YJP&#10;IHWmRfHib7RPoviXwhe6jJA4Md7pUTMgjJyrKqOzLJnJ3AkdOBXAeNZdR+Nnj4aPZah4ugvLx4H/&#10;ALM1GV0tEjBOTKUwIuMYT+IkZzXVBV5zlKtNpvqrW+77zGSSXKkrX6rXr1Kni34veH9H8SWreGvA&#10;V1Lrd3I2nWuseMbuW4m1SQy7VeNXG1trkk5wFzzxxV/xz40utO0q/wDDt/e+FPDOhlJLjU9YvJ7K&#10;7urtkA3LarGqoZYyRt5UAkcE12/jn4ceEvDnh2VbfQYItQj3afDf6zNcXYlVtokZTGAFiABUkjOC&#10;cdzXF/BL4D/DvxX4q1fVvDnh6PxjaShybC21G4gs7Pa5UgCVSSdqq4XsccDjDXsK1pqLuuu/pu7L&#10;7t+gmqlON39z0t8+p56n7Pei+MPD0Ooa9qV14T0C0hOoyzarcQB9Sto03K6CPMi7sOAcNg4A3YFe&#10;hfDHwj4Ln8G+J/EF5pDeB/CU1xFa2djouqIbiSQR/wDHwXcneGBYEMO3IFe1+JPA+lW4eXXPDmj2&#10;VkYFs4LSS6Lq03G1XSYHJwwVTjgrwBkV53Z/D271vx3rGq+I/Efg3VLgCGytNK122R5IIoW3lI3i&#10;UNG/8O8pnGODmsaeMnXUqcne39aX66ddugOhCnaaVjtYvAvw38XXdhBeeNItTWxhWaeWaWC0SK3U&#10;bFRwF3YDDG1nBzk4IArI8c+NF0VvCXgr4feMZdKttbvri4S6iRZBNGjHe+GGUj64bJyB3NYvxw1n&#10;xDouk3Umu2d5o3h+6gVf+Ed8DramGMEF1uGeeEO7Muc+WoACnJ5Irx74Ufs7eK4fHFt4zS81P7RZ&#10;FLzyyqR3IyGVU3OSuMEZIUgA52nFVShSUJVZzta9u3pb7m9NQftHZWu/lp53/A9F8TfGXTvCvjFN&#10;G8R69dXEtkYfNuJNKeWaNcFg6SOwGDt+8FOfSu28b+NtO+JXw+g8P+CY9V8TX06Wwmu5GMdpbs8h&#10;LW7uoAVhhSQS2OODTr34V6VrPil7vVrWx8Q3sjJP5l7C14YgWIdpjCQzvnowWNQBjZ3PY634I8e+&#10;G9FuNL8PXuj2siyOJzBp81shQ9FgiUmRWwVzKS5HIHeuPmpKKqKN3s30vvfa62OmfPJqMnbql+n4&#10;nza37O934f0gX2o/DLXdfvIIwiWKa7PZ2iSB8Bd2xQy8AgnJPHtU1r8R/DOi+L9Pj0vRhdeIbW1u&#10;Uh8MwR3UlgwYBnI3E+Y4VT8zjncegwK0tNm/aR8MeIPsWnXOkroAvW3algXDeUTl+Z/m+XoCQvLd&#10;xXvmiHStAsFg1aLTPtsTJc+dNZRIS3AhaWWQkPIWwdkecbs8DGemdbkknUqc/ZJv8V6dN/MxSk03&#10;GNtfQ+cvhr8Sfi/qPi2/1HS/CmuXPh63tZII9Hv7hfIsrgsCssKPsbCDqgYD5h0GK9w/4V3eaN4V&#10;sR5+kx+L79fs8moanbl72NWbJSII4AY4U7t/Tvwa17P9p3w+dREV9q1trFxFcC2nktNPfyY5yxBC&#10;bYyZSSvykEA7e9c14v8AGviOGxuZdJ8KjVhbPHKNSisobOOOLeykQQyfvJDglSzEAHkAdssTGVZr&#10;lSj63X333+/7yqS5Pien3nnPxP8ADDeKtQ8G3HjDSNH1TVNInuLeTT7COQXmoQxuu1GK5+UFsuS7&#10;4D59a7LwFa6ZoWnajf33w30fwnbTrEsBc7ZFDOFcLGJN5BCYDAL6nPIrrIbyz8L6H/wkogvrfXtX&#10;dpY7CWQXN0WAw0jgKyw7R0C9ayPHPhzUNcaLU7nQrzU4Dd/aYTa37RTQQsmMvDIFIKsc8Pkl24rC&#10;pVl7NU5vbzt8kr218zZQim5RRB4h1eAa1qJTxG/hDw68Jtbc+HLOeG9kTAdf3zqQ+SQNm5Dnn0z4&#10;nN4B0/xrpn9kT614y8W2kcpjljudRMaWchGI4pw5ITJ7BQx9cVa8efC7xufG+jw3GmyRLPM08Udn&#10;cyTQLuxgTq8jQmPhQcKDyxyelegWfwa1mz0G2is/FH9l2Ud7LPfaboUa2ttfMV2ushbg8ITkdeMY&#10;rtjWjh4pqer10to/Oyv+K+4yVNyk/duvzF+GfgL4N/CuN4rvxF4fsvF5f/j1url7ueyC9UKoRk4G&#10;RzjJGMgc9FaXXgjw5f6JcHxTaairwtdwW11YXMiNZxSMJZg8srRCMZABHdumSALNje+A9G1W2sNC&#10;1DSh4guiXjuI7ny7uSML83lzBWBwG2DAyCpOeK5JfAelTa/BqfxAiY2rW6Sb9R1cXc93tkCq8IkU&#10;OwjUjAjDBj/D1qYVKdVupUu5Pvv6ry+8OWUdnp8vuNifxx4i8Tanf2/gF9M1PTrmLct7AlxbrNBh&#10;gkcWUCKsbYJwRndnIxWtf/Gzxh8O7CK0nl0TXLWbSmmMMdqFZbvy1SNfPX5GXdnjliAeRwKj1zwh&#10;o3hy80/SbC1M+lM8l3Y+HY4XgkkOTtR0Mqbhgs/ljgcZGeK9E+H3hDxnqviQeNNVfSbGyjtZ/scO&#10;s2MbTWjkgJLmNzhdoyVBUk9TWNLWfJTVlazvbVebW/4Jd+yrSiqfNP8Ap+ljwe7+P3xLsLnRNKi0&#10;SW0vly0emQaK13cXieTnzRI5VFUEv8qqcY680V70b+Twh4r1Pxl4mu5NUieNbNbvT5o47ERnawyj&#10;NncWbIIzjOD60V1U61NRtypW9TKUZt3im/Sx8KeO/wBnjwF8No4ruw8b2uo+L7mLzo7OC3mKoBgA&#10;IQSWJzwGI4HHSuc8A6drlrr89no+gaZpmtpbhTqSW07XA45yWyqknIOce9V9WufF9zoUMUN9bX93&#10;FM08sJZndGHeSVOCCDwM8DNL4csvF9hA2qTeH7kwxOE8+wunijWQcp/F83Gehz1Oa9ak5KD56l99&#10;9/Lt0OSSXMuWJuroq+A9X+y6/Dpt/q2rBpLiPU0k8mAMPlk2Rk8g87j8mO3Wuiv/AAzo/hXTmvvE&#10;GgNql06gWTy3D26BCMDYot8qp5wSR2x2rmNO8TfFDwpqen39zZWNrpsl0L/7Lcwqbucn76+a+N44&#10;7kgVt/Er4zXvxmg0tvEGp6Rps2mvIsUdzbmdZFcDZuaLliAuew6eppqM5ctpLX4rPVW2/wAhqUX8&#10;O/mjvfC/wotdXs9QOk+G0udUvsS2X9opIqxyqoba37zGzj7zEdPXivONc1Ox8C+L9Vi1S50yPUch&#10;rrT7phbsu0L/AMe0pyZFOSPlB6cYHNXPCH7VVwmp3FjoUFtpszWTQRRwE2dtOQwAZYXZkBPXGOd3&#10;Iry3xbrWh69e3l34r8H69aeKZp1ze+QkVlb84JVBlWBGOMkk84qadCqqrdRaNLzf3O2npr+RUqse&#10;Vcuh6Fq2v/D/AFBIrvxZpFpqOuM4NlLIZ2t4V3H92zL5aIRkEsAfcGsi78VaK2o6l4d0z+0fC0MC&#10;/vtW0+9nvBfgniPyDyq/MTncMDrSy/DaLTtI0vUPE/jTVNN8PzHzLWztGXzFQ8FyjEqBjGMDOBmm&#10;R6dp3grxNNHoniDTdWt/LCNeWV8HbyyQfnjPVj6D35ojyxl7rbvfva6f3fLYFzbNI5nWfDHhpfsQ&#10;0TSvE3jB7QMJZUiaWHfySpJUHjrjPAPfv6P8BHu/EOnyaVp3gWC6ilieJ9S1Z1hkQ7vupulQIFIx&#10;nafxzTbHwte3yapcR+IpdR8PLC0wT7XJEjzscCNF+cli2M4Hrk+lDwf8INE8baZdzXmu6hFq8Uoa&#10;HS7DUY085s/PGnPJHZjgD3pyrQ5JQqSdlZ31bV/LQEpRkrI6vWvhr4htfGGorcajoNjLEY/tzqZb&#10;k8c/6zeUyQcbcqOa3/EHwi8GeFfC+kXWuajc3uozeZLaQaKjFSWOdu0bwGHYEgDJya8b1a4k8KvL&#10;PbXV1Zai92I2tbiJoQ4BAVZWc8kYHJz97jFelfCi+8eajqX9jw3Fm5uHJt5Y7K4mhRh8zb22hGwO&#10;A2eh4Jrlm5uClGpotezsvv731ubw5dU46v5mj4ZTw94b1UJdQ38HiGMc61ZNJstxj92rqdoLbcjB&#10;B65zWRqfirwtNNpmpX1zrrvZTMy2bblitJQcrIhbduV8c428dBW14x+DkHhLWJT4jig/tm4xd2z3&#10;8ccgwCcmONclxycIdxyozxWKvwyvo0S9PiJNfglie4lHkSQQ2kXJTcYUUKMA5XIxUwqw5uZSfnvr&#10;6abfr9w5Qk1ql9x6N4M+IM82lNrb+DLbWtHlJIEN1FMs8w+aNEijbfuCjOHyB7ZpPiPDL4v8P2dx&#10;qvgu38O6Y90ZFnvZFuGjVl53W0chKsD0LHHYiuB8ZeGI/Hkem6oIr68vljjS61OGQRWr2+PkClVQ&#10;phRwHyx75rD8JWPh/SLSV/DEE9tfB/ORrl45MkNhl3sckH0XGR71yuMJtVI6STts9N/P9PkjZqSS&#10;TWnqen+Fvg9o/iOXU7j/AISWy1V7BFS2uLC2W2upSFBKKV6kYCgkgZzjODWp47+Hd549sIbzULfU&#10;dL8phc2RurCOC4kCKqkj94/nsPXZk56Guf8AB3x91/QrFdEsb241TXdSBa30qwiRRAi5BEhjV9uc&#10;HA27u5x1q74g1z4iReMhPLYaj4Ye4t0lGnSXsc9wvy/e+bk5I+6wHHasZxqxndy1W19P6uVHl2ij&#10;l9R8LWeo6XqElsda0rxFaR7455tI2x+XzvKyrHGqg+gBJ981r/DT4XfEC+ltb7xb4kupPD84iigk&#10;urCO/TYWz5YgJCwKRwW5Y57V1Pirxfd6yLTSo/Gd/Zy28Ykks2jaOMS8EkyhWii3Dpk5ODgAkVYT&#10;4eeOvFWo6FZ+I/Es3h7S7xQIJb3URPbzDO7EXXL7ee307VcKtVx0tr3V7emi/Dp1IcYpqT/P+tT1&#10;fwz4Y8G6N4qMuk2cOoX0oC3VjIEFrbRDCDBLPtOF+Vd3A7V4t8a/gZ8ONf8AEEdp/wAIvq/iC8ju&#10;sfaNG1K1DeUw3eS5mclQvzfMAueBnirfiLw94a+Fuvynw14om1e5RCk7apG11BEUP3ljiIXoc4P4&#10;gVzcNl4S1rxzFrHj6BvEEcSi4/0Pw6beymj5BLRhhI55ByWA4OFxU06rnUUoye3RNa/159ug5RXK&#10;pNX9f6/Q7nw1ps/wbi07VNF8K6rDdtO0Kz+GIk1FVtEYfuZf3jkvtABwR04FYHxI0Txz4s8QJ4hs&#10;/HGr6r4gvFkSwhh04pJYwuARGMnyoJAvU5ZgSe/TlU8P6b4cv9SfRvE1n4La+uSbW4s7aS2n06Ik&#10;7VCs0ojLBsHHPTHNXP7Y+OF/qaaVf/Fvw9F4ZMgS5l0/VraC9WHqxjXy2dPUuQTXY07pqpfl11v+&#10;F1JX6b3vpsRJ2ak4fl+e56X45/ZI1L4heGoZ/GOq3nijUoIIbe0lOrxQz25UDfvd8byW3cDbjPU1&#10;4zpHwFs/B3xK0WCy8M6frkFtNG1ze30kLxmEAmTLF5I24GM9cnpXRzPH8O9He7vte1Hx94I8RRNc&#10;aPq+jFLm5W7BIMr+YPNcq3BIZV6HbxXKJ+0pcaZrtlo9x4N0z4go9sEjutXs5Ea0lyRg2/AToMlU&#10;GT0JFXHDVVC1GV42d033XTazve60/I5lUpp++vTT/hz134mat8NvhdPMkFhoGjXdxC8kMyxAS2xx&#10;kRHDNFhhkAY55zivnXR9Z8FWsl14mmsbHTYY0WD7dYxtdXcaucMwQMkZZiSuQpCg47Zr03w74k0/&#10;xv4n+1+KYvD1r9li8+ZrNJJ5kRSPlWGZXZQAQNwUHtjGa0/iF4e03xzDpbWnhea4so3DrFqdukay&#10;HPIjnVVdgx27s9Bxx1rzIv2CSqJ3ejaaX9ad+p3uDa9xK39f1oRfDT9mD4R6jaabqVr4utDcTKl9&#10;dx3eoWrSBCSeYmlO11AxkggEk9Knk+Ivw48M6vf2Pwyv7TXsoyLdLpfnzXhzvIluUQFURhgDjtzi&#10;uA8L/BvwF4S8Tahe+LdL0qLVJb3daadbJcTSogIBZVQFDErYOFy54y2DXqXjWw0/SNLvNe8Zahq4&#10;8Ii5zELKyj09rN1XG9YQgkkTDDKvkZbB5zXbUVOpKylOd++/TTs99LWvbcxjCpF9Eu39f5lRvGGp&#10;fFLw1ZjxLqvhW/8AENi0j2un6XKs0iqcArKzlkDEY+RFyMc9RXo3gNvGdpZWS32p6dp1pYylWsZp&#10;47d0XC4WWYAjBP8AdVSOAeKytCtfB7+BdS8V+FdDtfEsWjsuoi8itpEe7kKAPujjAEbKhyUAxkZw&#10;BTLvQPF+qeD7bxPB4h0bRPhnqscjSS6bHLqGpQLKQNv70kM4OQcD5ew4rjlScnJxjaKeqt17dd1r&#10;by+7WM4xVm9Xseg33gPxP4k0E6hofhfQPD80t39nuYbnVldZot3zTLOF+Z8cDcO/Wqnjj4neEPhV&#10;9s0PxTo+qWrQ2nlE2ljc3NpMRkgtIg2s33BvI4J6ivleDXfBsWqXmo6p471zxMsTf2edM1exuox5&#10;2F2ThIxlyNvIx82OxzXq9q0fxB8EXqR+GbvT9JNsB/wkGla4XFyzFQUNuxLEsflKg9RyO1d1XDUq&#10;NNOmnre723ttda26bnJGrOq3Go/T+r/mcr8L/iRpPipx4Gvbuz0zTLiU6gG0i0uJtQuFGWEcsxbb&#10;GDjhdvGM4HU97408S6Z4b07wv4cHi2XR/BcO+TVbSDTd812+SpBLbikeQMsFGSSR0rldD+FsOo6a&#10;3h8+HdCQWxF0DpuuyWN/AcfeuHCFuQPnEZxjjIr0XwBZ65pPg24s/C3hnw/BbxWskCC3vZDc3bjG&#10;Wld3UmI8DDZJy2M5Fcc50ZyvDTvqrPs79Pu3XW+nTyzS1RxXiP4t/C3w7c2wgvSLaaJ2fU9PsbmS&#10;xhVwV/1kQAYEDBJHUcjpXK6j8Vvh4tlZWWl6r/ZeoaeoEcnhMlE1LeRtYiWBhlc8+YVzg4NdJ4i0&#10;/V4vCl1qbS+Efht4isT5bW+h3gurVG+7Gr2YEjCYYJ5ToQcnoOTRYvDlpDB4l8T6xqGsiEahNZ6D&#10;YMivNt4aJ/lETbSclgRyRjmtY04ylZN8yfft12ta3y16DU5tKR7lN428KeLPBen6dqmoataeJfss&#10;8dk6Zga7VAX3b8mIIu0kjkccYyAfG/Bf7YX/AAnXw/j8O+L18K3+tQagTbalrtrM0Eg3MFlcwqqp&#10;1wDnGM545qvrnwfSWxTxsfE3iHwZkL5ekCBbiW8h54chc5I5I2EAH0IFVLrTtB0vTbybwuNfu9D1&#10;Nh9u1GTw9MsU5HybHDoNqqcv8qqxDdxXTT9lFS5V8XTqnr1e97rbTSxjOEuZdFfv+R6H4P8AEF9r&#10;t3qx07X9Ctbu3R7V9J8Paa13BHkgK6yyqCqjG4bXYYY7V7hvw90i58K6rb3lroEPjRYITLeT3Erz&#10;PNGzZPlweaVEnBAAxjJODXRaT4P1v4R+Ep9c8NDwz4i8LXVilxBMjSLLu3IAAsjgsFPJbqMhQted&#10;+Pfi78TPE11f6p4Es9H0C00yGEXt4sP2m53H5ZJcueck4RQmTk91rldNwqNRcUtN7b+emnlvqb80&#10;ZR7vy6fkz1H4meP9I13SbK48PQWEGpamixW8Ud5DObCZcD5oGjDF/mwVyQcHGetfPXjjxl4msNMv&#10;7TxT4t0S+0WV4o3kgmksHV1YhligRQkh+7u6gDjBNacng248cX3iCG/sY/A7OhW68UeJUku572Rf&#10;mMkIXy2tuGPOCvQDvnrvgH4b8BDxJe3y67d+JNU0e2aZrjVrN0uVALZkh+0Axlfu8KA2QCCeRSjT&#10;p0nJyj5vRWW2vNsvX8DOMnKPLtbzf5anzd41+Ot14MsseCdb8RNf28xkL6nYx/ZJIR1WJZ0LkAdW&#10;KjjFSaT4z+JnxA0HUde0bwLoh06YeXc29y1vJdCXAJkjj+R1BBGQi4OTXtXxe0jwd8V9Ov8AUdJ8&#10;G+Jdc1SeYlbm+uokE3y5aTYRujXpgDAI7DpXgOo/BtrrUIvE+sSao9ihYJbxXJutRsAg+REX5Q2D&#10;t+YALwcdK9GhUwlSmlOCjLz1v1to4/e7W6HLKNdScot2fbT/AD+46jwjaatoHh7TtWXWl8OakLlm&#10;FgmlyXzQIFJJaN1KDn7oUdSABX078CvE9h4suLuy8XeNkXcUhtLd9M8i4uGI5jEAXcBzkhl3cgg4&#10;rynwppmk/FrRLXQ/DeieL28URRCSHW/EpYQzMpOZppWcYGRkKvXn3rKsfDP7S/7OnjXUJYmdLC4c&#10;sfsYSSyLuB853K2c+uS3GOlDp067caqUWr2vp9z1/O/ctzlTSVPr21/r1set+OfD3hnw54ztvDuv&#10;6CL3Rrpm+xXEkEOntbTklcurlzDCQQfMwT7ennng/R/h1rHibV/DOteP9K8MaReO0FpY6gE1G4m2&#10;EoXe6EgaMAgbVbblTzitc+IPEni3S7jVhoGgP4lsIpTrWn2c8Nv50EmSDHFNIZN+VJ3gbeTgV8zf&#10;Fbwve6mttr+geFPEEPhIhQi39ntjgkIJZRIg2sGJ3AknNLL6UFWaq6b7Pr3V+6t62uLEVL09N/x/&#10;I+3vEnwgufg5odprPgmaz1vW4Yo7XTvEFnEnmKiIeXjDgS8ALzkcgnpzzd/498SfGHRf7K1yDWZt&#10;XtYxJHrURNsHHBZojEpAYEhcZI9TjmvH/hJqeuaHbW2l31x/wktoFWVI4tf8hbZdpzGlzkERAE5j&#10;BByOvWvaoNSsI9VSPXNabTtMgjWHSrK41qNht5VWMaFPvAEDe2AATx1rLExqU3KF+ZXun1/ry9Wb&#10;0FCSTlv935HXfDDwj4w0Xw8BqnxG1HTNHtnSygtLrS4WEqYAZM7fMllXaF8w5HJ6mtfxJY6jbXE0&#10;enz6ndxW2ZLey8KRNBLOM4EfmFuF2nLPu7ng5rzHw54m1XT9ejtYdYm0CG1E6O+sXiPpN0mP9Xkh&#10;gqsVJ3LuJz945rvdbjt/EOg3LTeJtB1ZlthutdP1eWyna4cAItu6ZjmjGB8gG7puxwK5KyrSl7Ra&#10;pLyTt+H6mvuwi13KkcXjLd9gsfCzz6EsDOtje3Ja/v2zh8tE5dwo7hjjjitDXPG2h6PrGmaXH4O1&#10;vz4oTC1jbRot9jaGJij2SEAYG7e4OQOTk18qv4l0zwF4ytNV1LWvEvh02xKf8JH4ejN+I2AwY23g&#10;pzyp+7jmuq0r9oDwF4olGnW+n63pa3ARG1sw/wBoXRf7odSr7ot7Yy+QV4xxVqhKUFKEb9XZP/5L&#10;X8/Iyc4qdnK3Y+iPEFz4b8a6Nd2dxoviK11Oa3O0azHGoiTBwMMSrZOMjGTzitWWDw38GPCGmmWy&#10;0mTxQlhHO13daZLMN5zkSFSqohyoGGwDnt04mw+HGva1Yabp1hoF1baeEazk1uS2N5PKTkNL5qkg&#10;EFsjcG27c55qn42+HumeBrW7tdQ8ZavrHiqQGXT76W4juI7b5Qu1yUYIzAbSWAXGcDPXkoU4RfNy&#10;2+T/AK17f5Gk2pWgpeuup6l4G8Zt8Tbayi8Q/Dme0nZTI82pYitInGSPIDtvI25PHI47c14n8WLD&#10;wZFqevm40LSruC4cPBZ6Rr8kN2QpGXMiyFShGGC7Cc8HGM1xXjb4WeJH+H2qyadrurapZJMsptXu&#10;PMiiuwyOXWRvlcE84B6sFPevnHTvCnibRLx9UWW31C6unZ5rQzOxgIP+sZU2qOTlVxjjBr2oUKc3&#10;KUaiSXTVeffT8jjnKVN2cXb5nv7fHj4exWdhZJ4K8U3whkMcdzq16myB1IIJZgAygdOceq1T8Q+I&#10;PDdzqRsb7X20w2NtMYY9O8NySwYyHKfaAVUnkB2+6uQoznnn/CXw/wBV8dQTR67qE93PFGRHFq19&#10;Ha2qpyWcqqYLYBUbivDDnil17w7ZeHNHm0TUNAtJLLaL54/DmqzzzlT/ABMyNJGRsGeMYPOOhG6p&#10;0lJJJ/f+Kb/4FxOdVp8z0/rsdP4c8FaxeRanZ6/4g0nwpaTaYdRs4b92jSeDJUKirhiePunB6HkV&#10;5VpfhmbW/GKWUGrNdRmQSJd3l+0QjiVSS6C5dQpBAIJPbAzxS2fjbwB4esLO3/szxFqGoXLtJJaX&#10;OreREsSAEKGIZg/GBjr8oFZr+P7G6u4LOfSPsUEkXmvpOoSfaopUGfLO5QJAwzk5JDZHHArtjTqx&#10;b39dF92rOd1ISdmdF4c8Z2OhapFIuoX+o3Hmss+rXFtFMXZflVozub1JYseTjBxXaaL44W70G+0D&#10;QviPJHPcwSm/0y40/EkwwQypcsoZuckKrgdsnNclpg8Ltp+nS2zPa6tKhSe3nt1jhQHoF4yRxnOO&#10;w9hWjpvhm11/Tb2GxP263kkRTdW1xLZ28bZOQ+4KMld2BuzzzjpXNJxs7px87f8AAN4q+1jsdMRm&#10;+yyxanMui2sW2eQtK6ISuQH+VjgkfcCkZPYCrmnadaTXVvbDUZdTndHhj1G5uYbCB2I5VhKVBwOc&#10;jgc5HasDwT4ZglNxaWsF813pcMkyRWlhPP127mR4clicjk7sdByaNY1G41+D+zxfafdpbTNm11XS&#10;54mszwfm3/KjDkldh9STnA4nbmt/X5HSpux9HfD+wuU+Hl59sstYn0KKGRPs8UyPFIeQrrHG3mEl&#10;hwyYUjkCvJfiHa/DqbT1S90Pw61xcrulC6tchk6AiNHUZPJztYndnGMZORa+Lfj9Nbt4X1HRNObw&#10;64jt08RW9ou6GPd/BcsxXcenOcDpjs3xL48lttSsh4mgh8QrbSm2ijfTd0JC57RIA5GDhmB6nrtz&#10;XN7CSqaTvf8Albv+n+ZUaimr2+85+0+HviDwRrOg61a3F74w8KalevAiJqEws7IGNiWmCh8hcqCG&#10;XcTx1rWbTLvTbb7Q2p6VOYX3Q3M9sLNoSS+V8uQLlWIO0yAHaOnSkTRLH4h+IZW0TxZqOjfZ40mi&#10;t7bTDEs0Lc7MgLv2lTkuoA2Dnpj0u0vPAvwvlt9O8c22vjXmY27eLL7So54r53G5UjuHU4BVgCZA&#10;cnpW1SVSorvWaW1rO3mmtbd0/Nii1D3vs/18y58K9U0bT5NZ1e10fRPDupzRKnmT3U0UFxL5flmU&#10;QKiiV2JGAOOpHrWh8StD8YeNLfSrq+0q2vNVtOllo5S+dVAG5Xd48RqxwcAtjoQetePavd+Ktduk&#10;tvC/ww/tHSbi5eSx1C9RkLK2APLjlASLA5ygAOc4r0DwzDN8Hbc3+qF9O1qK9VDp2lXdxdx3Kkbn&#10;R0SRVWMkjJPcD5TXP7NK0nZPot/lvexrdP3oo6DwN4mj1C5ji8O+Eh4d8RWMDrqhW2WaJOySA4SJ&#10;NxLY3gY289amjWO91tpE+zr4p0WOOW0bUZ/sqSsDhiIgx81QDu3AnrgdTXG6B8fNOn8Y6nHYaB4g&#10;glnaS/8A+Kjs99tbuzcmOIShyMBsLuJJAwBmu+1bTdJ8baOul6pZxWamRruS8a0nt5Y4Bna7tKGk&#10;XkYCjjAHzHOK56sZ05q6svxXX5rpuaU3zKyOH1r4uarq2pJpviGS0ZbePzYI4Z1SG4IYoxgeaPEj&#10;YXPzNzu+U1j+GtJ0zxR4l199E+KtnCLx1uLzQX0OeK8ljQHEQlRtpI7OmeTznpV3xLrlhceHrfwu&#10;L7TL7UT+6iV8RSwglcKzMqo4zuIDKc4wSK8Z12x161jvdFne30RlSbatsjWjiIKCqhV27nYHG05G&#10;C2Mnmu2lRjOLWza8vv1RnUvDY9m8X+Kr34T2+s6RaWU5hgtVEMl7OJknRwSFBwBuDDaMZ+gxXhOl&#10;fs3a98RtW1G6WeK0hJ3yxX94YTvJyxZ3A24BXCgcdM1Z+G8erJHfWWrWuq3kcKq0MFm6vPcM28M2&#10;XbCgZY4BzjOOle0+HNP1seDY7pbDUBpl8BELXWGFvKAMj70oZmO5SQQc8g9MVDbwl3Ga5n16P5Gr&#10;SrpOS07HMeEP2Z9F8JWqap4g12bS20nbO11pkHnRW7c/upH2sTng7dvQ56V5749l8MwatqPiLwl4&#10;+tdY12H9zNYSaC0JkRXALrIfkkx3OAcdq9M1Lwj4j8XWMF7dX1zLp9hJ59wINRFzChYjYWjBzhRw&#10;XyMkD1rqV/Z18LeJ77TrnSb2y8TaqhKrNf7/ADA6EkxMgZRjPGQ2TjBzzUrFRjLmrScm9PL56BOk&#10;7Lk0sfPOp/ErVNe8MXt1f+C5tS+1MJLXUdADxLAuAT5mM+ZuIH3unQYAxWr8MPiZKukXGn+LtN1z&#10;xD4HtoibPT5rX9xaK3QtKqckZHJIHPbivS/F/gH4o/Dy4iXwzb2fh64k8ye40SOUSWE+7/ZcEJIA&#10;GweAc8ZxU3wz+LOq+KrjVdI8P2kPhm8FuPt9lqkmLi0cgrtELbY5IGPzblYnsewreVWnKjJwimvV&#10;3X4O3qtzNQmp3ctfTR+ncty/EfwHFoVnomjQz3VtqXlRrDZQDZYfdwuRteRFzjrng55rnLv4K2Mm&#10;pDXdMupdftLMyLJ5EKKwRSPmVWO7KnOGdcnaR1qrqz6j8G9Xi0rVTpMcl8hdHsbV98w3ZkPlqMoW&#10;J3Db8pHGQcCq+p/EvSrS9nGoJPBrE8aPCNRsZ4HK5JLqThyrE8AZIPUGsYqajzUG2n87/gvmynKL&#10;fvv9CpZWOj6X4zuNTa6stT0z7Qbe7fUy0LRs+N7gKVJ25xuztGOcVf8AEfg7whYX24eKdG0+wcOh&#10;s/J+1FCAAFWQNuAJz1xjPU1yfiO38c3mnXeqqzJo4gJW1EUcTyRs2XBTh1ZhyQQCRS/Cbw3dX9kd&#10;SsNP0fWRb7HbTr2do1YrkhxI644wVKnjtnmuuMfd5ufbzX6rT7jCTuuVx/M9A8MeDdMvpNI0Z7u3&#10;vraTY8mpaXKjyRpnH76PzP3a88gDoMj0rc8cfDvxZ4Ntol0f+wvF9vpcuy106ykCP5TKAruFIYsh&#10;w2M4PftXN2v7Rfhbw+up2mLTwpr73ZWXTbqKSPyUJJHlHaUkjwRknHbHWqN58dNI8RiMSXHh661V&#10;D5t1dQM9tCI1J27hgbuh+XP9KwksVzpL4fPVf15pl81Nr4rP+u5iT+JpNSFzHq0WlaZFsF7NYTXD&#10;xkzIxU7FxkOOA27K8DvmquqahZa7eWZsNEtNMe6G9HvSgMpHDLC2FPIIGPwxXSeMZPDXxL1Czs5r&#10;iyj1NYlnae0G0OSOJA4Pzc9SrZ4HFcL4k8PeJfCV7ZWc2ix6hbQyrJBqEUhEjfMThyo+XjoQp4HY&#10;k130Yxnpa0v67mNS0Vrqj17wj4fvdOgv47u8bUZ7KF52tbZfMlKZwsZ3H7w45AyR61yfi2GD+2fs&#10;102r2sFvaGdzFIY41ZgNqMEwQSrc9eOmams/FNro0dz4vsobt7NLdBFeaaTNNAwzuV4yu4Ady3XF&#10;c1qet634wvdOie+0ordYFqbhijzrnIWRT9znjc2evYCmovmHKfQhtrnR4PBk8MMhtJpGykiZmyzk&#10;gAZXI6ck+/pTvA3hbWNJ1f7XpF+1lZSusl+Fcrbvg5ySmACwwOnU+1XJ4ILMXEdjp3m3gVEeOORm&#10;j+ZsbQwIOcnjnkDPfNVr8i31KGxk+zq7KRK8bqoEhHzLKSduBgcknGea6U+a6S3MrI7bSvh9F47S&#10;70yeaKG+3yI11cxhFAVgVyf4k5xn2Oa5Lx54R0nQ9FGj+HEeyt7SIs91GqKkkXdw23JXg5IwfmHr&#10;VubUdU8PXVyus+JkXw/HZo0c2Vk8qbBCrlcFk4+8O5HWvPPGl7YeJ7i3u9D1uTXLW2ja3urfz9re&#10;duyMhsARgDoOD37Vrh4Su7vT5nPVkkr9THtvHDwXsUFtq17G11bvC8zWwu0mAxjhQHyBjJIJ9zWx&#10;4O8F+MfF+tvpMnh29umRwTLeloWtwOmXwS2RzjrjH1rtf2ePgxe+LPEs+pEMljGGWCeA4aUlhwUy&#10;Nqg/xDrxX3l8PvhpbeGF8+fMl0wPDOW/Njkn/PYV6zbjNq2ltzzedyWpzvwU+FC+EfCUNpqcRnDL&#10;8y3ErSFyTnuTgc4x6AV6HY+DNA05Q1vpFpEVJYOIwST6/nWtDC7qXUYUdSeMjOOM1JA+ODMItvTe&#10;CwxnsAOtJ6u5FugirF3G3A4JFKWIAO0gdiKaLhjK33ZV6AgYBFRmfyxvVC7LyEJwD7Z7UgH53nIK&#10;sRztPWiSeYQRxmRvKA4Xd8ufYf1rNh1zVdRlk+26Tp2mW2QEFvI8kjDBySxwPTjH41adxtGMnHc0&#10;2tbXuHqWUkZhjoaaZTgEn5T+FVpZTbjL8d+tZ93dZkxFvY4yFPU/h61Ldh2NO4uo4kYjkAHGWHyn&#10;1/8Ar1xXw/8AjF4U+J97r8HhnU49ROi3QtLt4VbylcjcNjHh1Izhhxwa+L/2tP2zfFvgj4heI/AO&#10;lW1tp0EcZtDLc25891kiGW3E8A7iQQOmKtf8Eyr6Z7P4hp5cshE9jv2H93GNspBYHuegx/drSnDn&#10;i5+V0Juzt1Pv9JG8stnCg4JphZc7W6nmqUd0QN0hzu67aie8k3YUfITySOQKxuUX5mYjavIxnA5O&#10;Kouykk4Vc9MVG94Vb77A8jj0qJrpXiX7vI4YdM0rgE8nzD1qrJ3CkkZz0pSdxJJ6Anj0qAyBG5LY&#10;zgkYP+TS3YDpd6uVKlcoH54+U9D9DVIuN2GIwDnJ71pa7qK6jcQGC5nnjEQjSCZBvhVeApKgKemf&#10;lz1rHMYDN5nBTkK3ek1Z2BO6uKZw2cHHXnriuz8E+E77ULuNomkslCh/tDJnaexHGD9K5XQoILjU&#10;Yo5wSm8E+WM8Z6D1rvfHnxFPhu3j0LRNN1CaeW38yO6tZIY47RQuXmnkYkQoBj5mXvwDiqjFPWW3&#10;bq93/TE3K9o9fwOP8XaTplndeJdWgu7m0uPtS3Oo6/FD5jEIqrFbQqz/ACuxKligXaCASNwNeTx3&#10;r/DHTvEPjnxr8KZ77xBM4s7BJM3lzDlV8lH5JBbDysUOFAIAWrXif9pBPCmla1qWi+FLW4s9K1Bk&#10;h1KS7a+e5eRQHkQKP3iFl3FkBQlVGSa8jfxJ48/aG+IFp4jaxuPBuhWtrJaf6LczQm+VlkV9sbHc&#10;iSeYxbOGxgVlTwqqNTbSfzetm73fnp+L8umVRQi76/PXS3b9dtiKHRLvQ/2c/GPxM0/w5qNjr2sX&#10;ktza3WqausN1FEQoVoVdGdlEjJjBBYbQWIFfC/gDSvFt9q+o6ubSe6uDMZrzUp4TIAQ+G3hgfMGT&#10;0bIJIJ6V97+OPgl4y+IU+m6frfjW8uPC9g6m30x402wrlcqjDBAIULls4A4xU3irwd8HPhz4o8O6&#10;h4s8QaxZytdm6EWkwTTwQSAjKy/eCb8k5Azha64U/Yt2V72S+79WZSqRq2V+5H8Ldb8Efs0/Dy20&#10;vWbPwxq/jTV4lvLhNRgnmFnCHIVZVZfkZjzhQD1JBxmud8TS+E9Q+Jth43+Ker6XDZahJNaaHeaJ&#10;MpCRITELhkmRm8hdu0NtBOCcDHPvurfBb4KftP6RbalZeI9TMukIlpe3cmLee8iQBY5JVlAPljIA&#10;bA44z3r5J+PXxv8AC974g1/wzozQ+L/DPhvRW0qFtSjWEh1J4hEYDSY2qPNDYOC2Dxnhq060a/JP&#10;4t9NLRs9v6/yNYTpRho9et09/wAvu+ep5D8Trm7uPjRK/hjU9U1FNNWKysdZt74tFeIBkGNsAljv&#10;6HoMjHGR7b4K+Nkg+DWgReH9Qni8V2WoNPftqlzElqrSbgIQPKdpERgB83PBXPNeQeC/jPFNpuhp&#10;Fpt7pFhb200QtbCGEW+9pAxSNmBleVwAu8sMD6Yr7V+F3hnT9M8PWl1HokGi3M6+ZLAifMGPJJz1&#10;JPU9+tehToRVH2U1e1t/8/zRz1a8lLmieO/DHxJe+G9cb4ga54Q1C/1uazk07WLn7JJFuT7SWjuI&#10;zsVGZsnKAKQCD3wPWPhV8aP+Fy69qFl4e8EeKYrCzfy5dSvbRIoUfJARsvxnBx1zivQXk+RlJV1I&#10;wwYAg8dD/nvXPf2N441zxFZHwha2ei29jBNGEjQO93O5xHLNkFFWPLhQ3QvnjGCRi6EbR1WvfQwc&#10;lWld6M09G13TfE0dzJpeoWmpi2ma2ufssyymGVeGjfB+Vx/dNXpbGaCJXeCSKNs7XdCob6Z+vavj&#10;74cfB74hQfHe88Na3bS6f4Rt7iK71e20iHeNSijEjEmVFDKxKsACd5LAckiuS+OHxC1SDw7Ba+F9&#10;Y8Yw6VJqJZ5dTjeO0sJkfMKicsTv5AcEkjKjtitIVoTcFF35lf5f1t3M50mrvtofcjkYPHPTOe9R&#10;the2PrXzF4X/AGy9Pi8O251TQNTudQtbeJbqS25V3J2lwACB0JwSMk4GTXet+0z4R/s572a21SOz&#10;h+Wa6WyaSKGTgmN2BO1gDkggdMdeK7OWUHZnG4O2x62/QmqsjFm9Kr6fq9pqltBcW06ypcQpcRc/&#10;M0bD5Wx6H1qw5Cjd17VomYsbv8s5Y8VJHdwggNG5XphW5HvVdyCCAvJ71XZucc/hVrUlmpbW7XKS&#10;vBdW1v5QJbzrhY3YY5ChiN34VmM4IH8Oeceo96hkbI9B27VGXO49Tn0NbRJJmYDr0rD+KPi6z+Gf&#10;wh8V+L7uNLm705beOys3kdFmlkfaQcDOAATgelawfnB/niuL+Ntp4X12wtNN1XUtSls7RFRdPt7Z&#10;s3VxNzM6MVAAiRQq7j82WzyRjCu2kkurNaSUpajvhP8AE/xH4802zvNR+Hsmg2l3biW3vH1RWadj&#10;zuWIr93GD1Jr0C+sZ9e0GfT49Qn0+K4wGkgwTkEMM5GcBgDwR0xntXgXhf4Z6R4STWPFmj3z+Jrs&#10;zx29nBes8sdlCSoMRFvuIYBieOgxk4ya958PXl5cLG00UETFRzb7lX3IDEkfTNav95CzBtQldGjf&#10;Xnh60eDTotT+0aoYt7W0ELmOFAxUKz42hsjIX+7g00knIA2itBVSclmUH3xz6/zqG7g5JUY74NYQ&#10;qNO0iXG+sdh1lfWWlrLfX4u5bS2XzJY7CAzzuo5ISMcsT6V8zftM/EvR9bfUtRuZYnhmKQ2drc+V&#10;tghKE7UkiUFiAd2SM5IGW5r6NR1tw6EsqsjxmSNirAMpBII5GM9R0r4M8ZaH4i32uh674Y1C71C2&#10;YLLqH2Jp1ldeFK7AI2QgBi5+bJ55rysyhUqzhb4V23PQwc4pNM8agubNQiG5N+l3KY442jKSPlgo&#10;VGKnHXP4dRnFfd37MvgSb4VeFILCGZ5CZPtUwmOR5rAZwORgYxxxXmHws+DGtax4ltfEGsWEWkQQ&#10;rvGnxRbTKSB8z5ztPf34r6o0LQJ44/ItrZ5pSpZvL64Hc+nX6V6GCpunTcpqzf5GGKn7SajB3SPB&#10;fibb/E/wtqmo6i96nj3wfeyNNdaTqEJaSFS5cY2ASIVJ+WSHkd1xmvHbrVvDviNJLjVQlrfXCbo7&#10;C4uBErRggZt3yElJBAOcHGeBzX2t4p8ReHvh3oF3rviDV1i1B7bbpemx3IaS+lDYCxqgZiBhtzDI&#10;G09K+T4vC/h/42aP4s17SvD9/pH2WRvtGkXIMq3kIYvJLD/HFJyzFOVIHGDXHUjHn5Y9Ou2n5M6q&#10;Mpct2iHw/PYw6hHp1tYahNYOqxLZ20mxY4gcMAQOMHA59zzX0n4GsL6w0ewutMvBHLp11vVGlWNW&#10;nkXHBxjcADyc47EHNfJOl+F7nw5rJu4NXuLXTt4kmj+VxKpOAFVwQOBgBeTkcc8en6Zc618SL6PS&#10;bXVZEgeKS8jkmdLeKOBXXILE+pPPfnrXi4um6isnp957mFnyqzW59K6TJ/wuCDV9E8VSSC306EsN&#10;ZhLKighgH+UruKKCApALNknPGfTPD2k2PgXR7bTNHuLmPQ0VvLt9zrlWUBJHcDk5yNvBBIyRivnv&#10;wZq0Fr4mbTLaW2j0q+kS4uZEZke8C4G8AcKMqwyQu4ADgV7vLf2OvagzeE2ivbpY/LmuWkxCkP8A&#10;DuDdSGwcDGCCfQV8TiaU6b9zY9ym1O3My3pWrfbb65Wx8Oj7RJ+8a/nBkVX+7HkZzKAo3bzgAMOQ&#10;c1r6h45tLm4GnHQ5dc8VRgMbGwPybF6NPKRsQf7JbJ6YqdPEradqw0Sa8L6nJC0vktbklNu3ByPl&#10;2ncDgcgduK434s67rej2Ziubr7L4flfabPQ4Cbi4cAH9/KSyrByfuhXYsvOea8yEIx0e1u3Xp/Xq&#10;VOLqNcq/F/M868ZeJ/iRpd3qTWOl6bcyKouH0O1vFi+wWw4aKHHyNIcLuJzw3GBmvlLxn/wn/wAe&#10;PEFt4jv7W38HJuItbC0hLOg52psAzuwCoOFJOSOtfd/gy+0TVNLNtZXkctzbSi6fZC/nFnxlt0hO&#10;PlZgS2MgY967jWfEXhnwIIpbm80zT7i5AELyhUmfA+Ykr9449MHAPPJruo4qNCTaprm6Pr+v+Yqk&#10;NFBN9rH51eGv2HvFWsX1vDJqlzodpqqBrhbuYIoUMGO/BLqp4wOM4NfWvw+/Zy+HvwYudKgJgvb9&#10;4h58inclyM4XZAuXYE8kjnqc4Fe0aXoNhaLc+IZIluZZ42AvpleScxOd3AI+UeigcCtm/wDE2kad&#10;p8mvSXdvp0VvCZJrwRLuVQOQeOOB7/hVV8fiMQlCpPlXZdv16HKqUKcrwjf/AD/pnzf+1f4R+Kmq&#10;aMp8IazAdAaF/Ns4FIunDYBG4Y/dAEDA5XJ9sfO/hnxF8SPhumnaGujXuqasP9Htm1lTPbabb9Gk&#10;3c5ILHC5wQc46V7h8Uf2krDVV1jU7W6a+0uAtbWiCZF3Epu5VP3hBwPl7Y5xXi/w517xH8edaFta&#10;pfWenWiK97ePcpbpbREYEmDwwz0znjjBpYaFWVKSdNOG93v8+v5HoONOnyuc/efRHbReNPF9xrVz&#10;CWTT7ZG8l/EVzcqXlO1VPlWwJGPlOMdcgEgDn1TVNH0zQdPsNNbTx4vkllD37a7Mm+8mcKSztgYC&#10;fLhQeOmD357w/wDCnwh4e8QWt1q3iWbxE2mxPdLBcMiw2zJgjKKoJ7nDEDH4V5Z4y+NOky3viC2t&#10;fEst3qOrY+yWMVm5NljaA68lUHyrx8zcE1y+yeItChqlvZaf5+fY2nVUNaj9DtdR+Ilpo/xTMyvp&#10;CX1kR5lmVa7iaTI3EqVUx4G5t4+7nqRxW1pehaQlrN4g02a2tIp/M8hguIR5hZ2McfVun3iucA81&#10;89ar8G/HeuQW3izw94YaXUdSilsrtby5j8y6EmFR41LJIFPUlgCB2r64+BP7HNt4G8OIvjq9W7vG&#10;XzW0qG4d4ICwxh2BBbHzY/hGTXpTwlFU04VLy2srfjr327nnfWnGT5o2/rpoP+E3haf4gasZdKsp&#10;LrRluYzqd9qEwCKmwkeQh7HjpwM5OSKo+Ivh0NS+Jmrw2nxMl0zw9DZH7Jo9ra+XAIBhTt+cAkN0&#10;b+ItXp3h/TPG2g+PrzRtP8LWFl4IFsixanbXymedxjZlDgqqr8oGCD61en8H+G/BF9q3iDxEumWc&#10;zhYI7o4Z2BycJEM/OWIwBkk8+1VBVKcVGEderez8l/XzMKk1Um5Tlp0S/Nnmdp4u8AfDDwTLaR+L&#10;bxWs4N9wt7KjXsyMxzjPQZGNo6ccmvZPh3NH400ewvm0G703T7mFGsmnjHmSREZy5HKj2bnn3r59&#10;0jw74FsvFF34wl0W91PxRdbm06HWruCJQAAPMEcrjcMkZbBxzgVTj/bi1fR9OufD+taBbzeKIGkW&#10;L/hHJ0uIMLnIYBiQRg42k5AzgdK7qdJVIuajzNK7XT5bLQwquUWoXtd2TZ7H4w+Mvhz4P2GoyajK&#10;1vLbSlI7e0T7TJcuOfKjQLnJx2HHrT/Bnx91vVzo9tcfDvW9Ikv5VFxe+WGtbcOu5CzICCcEKc9D&#10;1NfLvjX40tHD4B1y9/sjwMfE1w1lcyX9sbq8SLBxcDacpGzYG3gnPPpX1R4e+OGl+Gvgnp+p67q+&#10;reKdPtZhYXOqx6U8b3Z3HMghUAhBjG4fLgZyc0UqcqMfedm7+a327ervcKyU3pHm1/Tf/JHPeJf2&#10;rNY0Hx3eeHLOz07xBp7KipqUFyvnWT5bzDPAuSQABgLySccdvMoviN8Y/HOjatpgt7Dw40sU11b6&#10;5qsRkN5hvkEdqTmI4wVyD07mvJviV+0dd6V47jn+Cmmp4a0ppWuJooNKQi+nbILSArluM98c8EYr&#10;6q8GzeLviZ4bf+09Wi0PxObP7RG9taILVGdW2BS4O5l6nb/SrrqUacJSabff87X/AK0FTUFKXKrJ&#10;b6frY830j4G+NvFnha1tfE8t7dahdqz3l7CqgyZLZDZ+f7hIULtXnkcVvfD3wvoXw3juNH8O+Frh&#10;rbSLgStrGo3UJli3KodIkySiKMZzjkniszwt8Z7X4faOkFvrd54/8ZJEy3l7avJexwHcFYlQo2Ju&#10;7AE+nArsPBVomkeG9G1zWtEF/rmtNPqH2Wy09lg08MxQMYUw+WUjlgckHpXHOU5RlfRX+Xql/Xkd&#10;CtFq/wAu/wA/T1PZNS8vT/DlveXN0kFnKoDxOyptBGWwRyTivmTwy3jvXPijdt4FXTbTS7m28y3n&#10;1a4ZZ7hY2KtiHdkAEk/NjdnNdXfeHdd+IOgazous/DFbTw1Jd/bH1DUL1rNfM4+aOIktGDg9Tjkj&#10;HNXdX0rU/C2l2Ufw20/wlo2pPEomu3ha7uhGP9YqfMWZSMdxjmi9NPl5dbdTNRkovkd9fI3dY+AO&#10;n2qX+r319LcLqkY/tuOOJTBPt5kKozHax9SSRjivKvFH7RF54a1rWNF8CaPPFqQTy4INbsZbGGIY&#10;GGkkZRt4+6oB3GqFt4In8T+MdL8HeJNcbUrSG9N7pmk6ddPbyW8jkNNJNIdyZXkqhdic4HNfSWk+&#10;APht4OsobDUI7W5uXbJOqsJLmZhn962cs5z36DPaumnGlNq1nb+b4Vp07kTlUp6Tbd+y13PJtD+O&#10;Mngn4fNdXcM2s+LLe3+13M9zbIsNy+MSLbFcbtuR3+6D3FeOeLvHWu/GPSk1LUPiPpGmXafvmszD&#10;IlvaQnBMZ+Q5OOScgnAFepfFrxV8GPGmtXqSeL4tL1HSpYrE280ZNlA7H5C8DAAAnjf3AOK8c8dX&#10;+sW2nX2naF4Sk1XSJmdG1WwspYYNRYqMnfKCT8ox3UbRjPBqUqkWrd99Evx/zNI+zs5NNP73+B5x&#10;oXh2fxDqI07RvGNrZaSHeRmso1kurxwQV3SMymPJ7Z4H419H/Dj4ueJfBVxY6DrMFv4kQEFNW+0x&#10;R20kBx8qxxk7pFwwLE4GBnrXkPwt+DVhquiC68S6IuhwWM3+ipawBp54yAGZnkT5T64wceleneMv&#10;gj4T8RPZwaFJqGk3kcbQR3iu3kyr0CrkkMCepXmniK1Ln9nLVLrZfmty6VNuF3u+jv8A0jUsvidq&#10;37R2o+IbPwVZWumx2l09s1zc226EKOJcTqGQsw4G3kbjzXf6Z4Su/hV4duNniKx8O3E1u0k09vcL&#10;BhQPvLG6uXJPG8kYycHtXkPjv4geI/A62fgD4YT2nh2XR4FfUP7O0wTRztgfL5gyQTzuGATkc14p&#10;pHxh+J//AAkS2/jnT57jwrPcBrmHUrQ2UIAIAJlcFxEGxkbsH1ralho4iLnGSWt0tn/T32MZ1JUr&#10;Qkrr0v8A8MfU3xYl1H4W6Jb3cnxb8M+HZpbfzC17ZG5vpyx8xitwckk5/u4/KovCjeJtPgvdR0TQ&#10;pvEJvU+0m7W/F0rTMow6o+F2t94qGz6Y6V5T4++E03x8n0fX9P1Gw822Co66b+9e2HVS2CQ4IwOF&#10;xyvIGa9dsLu7+HOj3miajp99e6RqVrFZecYt1taRhSDJ5cZRnYvjcQxdVC46V51Z0lCMYPW7uraf&#10;fp89Togppt6Pby/LsdpYeE7zWb3T72Pw9bJ4gvJJLZ7m+jGbNiv7yTJbLdCVC7cdM+r7bwzr2mm2&#10;8OrrEL6g1xx5GrpbKcffVYxGZOdpJwzMNxya+efE9r42165tv+EY0gJpth+5l1O4ubmKQu0IQwxx&#10;uxdEyvDLuJJ3HBNegfCPTrjR/hpqc8/hK386+kuLdrPUvEzR3CeZkSMlxIX2dOARGSxI9zFOimlJ&#10;SXM/NbdnvbX8+g6s5c1lt+v/AA3Qu6vfaz4g8a6r4Y07Rrfwn4c0ktDdavds25ndfvbi/mbCxyrM&#10;Rjjmpv8AhUPinwfqNlct401PVbtkiitm164e5hglCkkKYpo9+7uCDgL1rl9ZtZNCS0t/Dcmu+Jru&#10;OCKwnBLG3hVAYxG8zNlgpJBZVycZUkZrm9T8c2OlXd3onjNh4a1SV3lt9N0y8MdvFCiKpJn8wASM&#10;5zkqzYAC4GaSjODnBO221ne3W2v4NJF7qMpbf113PXtF8OfEbx144stUk8Z2VpZ/Z1R9GhiZoZNp&#10;CkKjYkDE7mLD5QO5rk/iN4L0/V/EF6q6tJYXtqg23cqJIqyGQhpITMCoY4ONoPP0qn4U8W6L4PMf&#10;hzwz4oudR8V61uCzoJ5DAXbcsby4LjC7hjAI6nnpS8V/DxbbTtFKXfhqCR5wLnVPEyyW1ztJcvHE&#10;JC4l4DA55wRkAk4qdNy5ZpuLWl7bre9vz37egpezbW6fTt8zQ0rxx4J+EWhTS6Xo8+u3TXCloNOi&#10;M1x5EY/eyKwQHCIcsAAo5AOemIf2m/hpL4Y1S6aC/V9ZEjf2dDLJFPFCvyqJGDk4O0kovAwcnpWl&#10;PqOlfCRpNYfTNBstAWRZotMMYjubhGU52l3ERQn/AGSWJAIOAa4iztdR1vxHqPi/U/GOn6NoWtA2&#10;kF3f6HFdxW7SjPlxQumdqgcsu0DOTjcM1h1Sry55p3vve3y/4b/gE1pTg3y7Gr4f+JP2/U7y48Ie&#10;JI4LvaJXuNQ0kiwsYWQNLIZHVc8fKGkc84I6V2Pgv47yHWdB0iPWLnxM8VqyTtZWb3P2uUA5EUgG&#10;04KjLb2OMgDmrV34b034SfBW3lg8f+FbzQcm8H2TSdsU3zEqxSNyWj3cHg8DjpXCeLf2sPhno1np&#10;0+k6dLaQlXdFilni2SnoQkbjGTuAOARuBOcV1yw05zdOFN2W23Xre33L7zJV4uKlJ7/L8GerXvj0&#10;eD9Qh1T4h+LtNuryRkfT9GnQxSabDhi5lWIblL7h8pzjaue9eNR+KZLPx54g1XRdcXwm96qXMaar&#10;G99PbtI2Q6W//LNAg3AbWJ3DoOa8c8Q/GvS/iDod1MlnPfeIb5k2Pf2kl6scSsG8lpCpcDIPHfcR&#10;k12fwY+H9p4V0fxR4v1XxLewa8J44ILGWEQybMgtGyy7lZccBcAgKB2ratQ9hF1al+bRbb7f5bsy&#10;p1E5KEVdd1pY+jvF3iPQ9cisLvwz4dfW725iktrfWp9L2RTTYBVJCseV34cBQBtOOgoi8fXX/CDw&#10;6H4i0Gfw/wCJpYZDJqIUXBt0Us7JG7qFhCg4UseewJ5rirjx7491ywudPsNHhttIYpFYHzVLxFmG&#10;ZTtwrYGdoQe/qaTWL3WLia38KWFvaeIkt51nuhJrEp+zqVO5v3b/ACtkn5TnAY+uK8eNoSa01u31&#10;/HZbne6aUUux3uiePbTw7o9z4gtNHvtD8PXUIER1nUoLWW/CpgMkkz+ZtyR1+XHOcjnuvD/xW1rX&#10;vB1q9v4YGh3hdbcy6q63STRFSSY5CU8zd8uG5DZ5PevHdT8H6boun2Wp+ItJ0fUozKHlGl+GpdVl&#10;BQAhIbmQnGSR/rRj0HFOtPindHVr+3lsDodusXl2lxrspEONpJjDNIiIflUfKOwCk81bqyjH9117&#10;/jb/AICt20MvZQqP950f9X/4J7JZ6V4T8O+HtE1nXLnTBpCRyrFHfJbKkEzv8wBYsB0K7VOOvQUV&#10;4N4k07Tfjhqmm2R8AXGuXenrJazaqtwltp9nKOWiLOWGcBQMcktmirpTUYLVr/wH9Wn95lUp3l70&#10;tfWx8tDWrHw9pl/N4sfVNLSeR43n8KWERt2Kr0eKTO1Q3Qk5PbIqD4d/EHTNSKWWn+C9d8R6mD5a&#10;z67qTefHBzhooUAVSAR8zZHIpmpfGH4bahp9pDeeJlh04sN4hsvPulO3dslmMeXbdwWA/E81PcfG&#10;dvD1zDN4HOrfwTCdrL7PeXcR4dtzAFhj7uWAHoa+jcJu6nBq/V6JW/rucntI786dvmzS8f6de22j&#10;tffZ9eN5KHjSLWElmljRWByPlCgduCGFc5cfEbwv4qtfsM/g2/TVY4xGjWLyyIAqj5ggAJbIPqBn&#10;qTnHSfFL9oDxRr+mxeFdd0LV/C08rxk6lqEs8lxg/MuxEPylh3ACkjGcZq8o8J+EPCyp4r8G+Lte&#10;8RXbq0Gp6iotzLE3yp5YiyqjJOQWySeuaxUJQj+8XM29LPW3fezXdbicnOT5Hp5nn/hvxLc63dRa&#10;Nf6D4csJZZTcJezWirdrFn5VB35JDY5O3p97rXomnfCDxfpV+viA63H4skR2jl8O77jyGUKFycHB&#10;ULnO1j070mq+J4LLwvLd23gCHSreyeGNZ7O7V3Mjg4WRc7pFY44+bHO6q/hGDxl8S/EkUQhubGOM&#10;NNqDWVudPiKAYUM8aAdt2M4x0xRK6TlBJLW60d/xdr+VncqLt7ru39xswWlvq800VlZXniXTtSjM&#10;ZstPgVIbeYD5gsYbzFAHPTk9jmuL0iHwRZ+J76ytvCOprbWJUme8t2iAk3AMPmjyOWOSG7dutbFj&#10;4p0H4Yzahb674702yu7CUTWUvh2J7l7iUqDsnuCQuSBgkngdhzWTq/jLU/ih4Tk1v7ImsWwlk87T&#10;01SaFpxncwlVOHBxnGeAD60QjOPT3WlrdrfbsnppurdS5Ti9nt/XqdR4r8YX093dRaJo2meGYJCL&#10;JbbVVtLvYcHbICWzGvOSwOBXEjwjc6F4FWy8S3+nWukkGKO48O6YZpbjY+c+ccIGIPXJPPTvXmuq&#10;+OfEc16tx4b0Oz8I3khVH+xW6mJeeFXezDBGPmwPu1teArDxN4h8uG+vNcv7lbgvIjv9rtnkBJXa&#10;gbAIx/Bx+VdEcO6VPmTS283p5pv9TmUlVny6/kjAPjfXPClzYahpX9rw3VjdStb32p3LygJtKk7X&#10;XAIyM9fbFegad+0f8dfEOmRW93qS65o1swyTcG3hd1AKAupTd2G0NzjmvcPBGvfCFNWjg8TaXP4r&#10;1HLRPYCwWwhVsH50VpVLhTkNnJJOR0rhvFmo+B9NGqReFdDksbS4lCuLrUmuYbZCOf3KMQnIONrE&#10;nPXtWTxin7kqKv0bSf8Ak/0KWHmn7tTQ0vh1+0j4/wBW8KLLruh6ppUsN1J5moaB4eQDaMZ/fvkI&#10;T0JAJ71vj9pfUr63jstJtr/QdLhuvs99N4guIpEYEdFhiMbyqe+eB046V5eukaL4o1yz0ON/EMmo&#10;QDeurW15Klls25CiN2JjIHQYxmva4fCPgjwf8LrXUfED3N54pitZ/Jn1VPM8x8nJEcqMBgYO5tg5&#10;4NcVeVFO7p25uiT0v5a3+e3Y6YKrb4729P8AIpS+LNe1vwlZ6tq2m6KfAVoy77DRrJbUM+ceZIUb&#10;5jz68emea6nSotLvEtzo3hfTtE+3RlIbpEe5uZSfm2I8LmQEj12qOhNeWeHfE3jC51y2jtDF4j8N&#10;BgtvoOj6DZG6lIUOztGMrx1DEGvo3wZrfgrxHo1z4Si0jxF4A1NkN9K+rxmxmuCDnaXQD5cn7o44&#10;9q5K8VCPMkn103S81dO6e7tY6aU9orf8/P0OIh1HwJ4dkltr3xiNCMR3HTNcJs0dlbcy/IFR8kDO&#10;STx0OeYfCnjPw38XhJPczWGtancs0c+nR6rbxQXAViEeFZ0iJONowsnTqOeeJ+Muh69YaH9l1KXw&#10;/JDb3he1tdQBu2yWONkjsRK2AOhwo7dau/BzxB4l8HeJp5/G3hTw9NpE1tm11dtEd004g5PlIuEA&#10;PBJLZyOPSs+SjVpybnrvv27aJt+V79n30c59F+B63r3wPsND0uxutL03w9pun3LxeZdQiZri1Oct&#10;J5CPsmHbJAAxwO9aOj/B/TrUCHwb4al1qa7cXI1yS9i0yNCDllgjP3Rz94BjknqK8dvv2t/DWn6n&#10;aJp10uma8l4YL26/4RxXt/s2TuV2ALFiMZCjBxXTeLLO68W2aaLpS63faV4iZfs+q2Vobax2uQC6&#10;oqGQYOR0HUc96zjGrCUVVTs/xS+fZ3815mb5Z35Hqj0bxD8PfGfhrW/EHiHT57bR5NLjjNla3139&#10;ohcso80oqqN5BJHTOfwFeXfE74mahpWjG68cW+i3sLSBTqWk3higgjJA2SLuaYqwzxH7kmpB8FvG&#10;vwd0qaePwXYeJ9Oht/Jkv77U7i+nBznf5Xm5RM/wpk+tZvjQ6dqvwuv5dR8KNo9tfE29qt3A8922&#10;0gyGG3TPlgHgM/GDzSaowlBJKUbrb4l5b3v63HCU5p6+9+BV134ifBXxjaXum3Xii6155rVEtLHw&#10;9ZXwtVnJxudm+ZwOF/eH5QW55GOu8F+Bvg/8I9Ns7TxB4Z0fV57nbKltYWck7RtsBZZXeTylwW/v&#10;HO7pXjXw++BF/pFkp0V9Q8P2bst0L+JSs8wLYDSMx2r6bgOv1NdV4RsfFOmeKr+20C78L+IfCVq7&#10;SXR8UFPuYwY/NwWL88bVByPrXRJQg5Qw9Rtb2bttpbTRP13eglCco/vVr3R6fqvjrwV4s1K3s/ht&#10;o8umw6b8jPpscdqjsx+URqY2ZjjdwABx1qjqHjbxLpkjaXqfhzX/AA9LKCp1K5FtH9pXOBuK7nOM&#10;AZXB57ZNc98NdJi8K+IZrq8+Ilp4St5meZtIt5IZFXC5QFs4hxjhmH8Q+la3i39oX4e675eo+EUt&#10;NZn06NFvbydZQ1sM/O0rkBZsscBQMjGcjOK5p05SmpKLkn3vdN63vtuvNedyoyULQb/I4K98W+Kv&#10;hNqlz5FlPqlrexmOKOwt/JuIgxy5R2iC7iGzlugOc56bHhj4+z6JL/wj3iX4f3OjeHGZpINU1i98&#10;y6dg28tKsi/MCDzGrYyOB0FdnZfFu68bSTXtvcaM+mW9tK1vp2pRTWtveZODL5hVcENjkYODjJGa&#10;8k1qfUdbOoWmm+IrU6jEsskum2kdvLK4I3ZiLpkBSMk7iRgfNVqSnpXgltr7y8k9Fo132CUZwkpR&#10;d+y0LPxD+J+t/EXxDbXHgfxV4utPDWmWzLDFoFkYt6KQzglkjyg5AzuIHsMVneNPjwIvC6avH4m1&#10;fxFdpYyweVeaPE4sonbDiRlUI0hKgh2Qnvwea3E8H+OdLtSqXHiafSZreOY6h4os1uGYtniMxtuj&#10;jPHyKeRk9K6Wx+K/jK/0M22peAPC9/YaZbpDFbyW3nyuwJQOqbdoDZBAJJ7HmrjKPLFQcZKPmk/n&#10;7v8Al+RFm7t6fivz/QwPgR+3daaR4Jbw7o3ha5llmu0iljSSCJBG6hGnY7d28bdxJ3Dnr0z1+ifH&#10;Sb4c+I9V8HaB4QRfDmowxta3em3UU1uNvEk0omc5+Y5AUISDnBNeXWHwz8F+L/FmuRyXdl4dk+y7&#10;Bp0OoJZ3l5d4IJEaBgq8sNq9fl4zmsK2/ZYF3YztpGsa7DpgVY57LUZojJPKSOIhwWQZA3cHk9BX&#10;p1KmEqX5uaKktU7teWt+jWmlu7ORUqy0spO/TQ9XHiTVPCN3e3WkeI7J7yO4W8juLp7a2s0lUkbR&#10;tUyZII+XJODyOa5Lxp+3pNbaV/YGj+HYb7xJc3NyL9IEeOFCRgSWZgkXJBBIZxkk885Navi39knw&#10;Z8PfD2n32jPPJ4htV+23dhLqj/ZZZwvEaggDcuQeckg+nNVvh18OYXvbyXVT4a0q/urY+TBaW0nK&#10;uuSN+CVZcDlic8g+tcdOvhY029ZJeSi7/K+mzVv80bzpVqmluX0OM+HsXxx12zm1V9NgiclWfUvE&#10;OotaXFzFuxsZmcB/lO3k456VJcfBm2l1/UL6zgh062yZgDrUrp55OMW4gcFx1AYlh8pyecV6NqXw&#10;s8b+MYm1zUNYtruz09hbpcX1gs9oVQ5UFWVwvJGWVcnjr1rXvLjxn4u0zT1u7+zm1LQi5trLStO8&#10;mPy8AszeWsYAwuMsw596yWLin7WnJRe1oprTfXv9ytdl+wd+SV2ee+EvEuk6FoU/h1vBmpeJJra5&#10;llg06VV0+M3X3RJJOXWSRT8pJU5XLDkGvRbb4ofDnNnpvjTwdJoOrlDcJMkN6tmshXBAaQ8fMMb5&#10;CMnHXiut1z4Z+KfFXgsap448T6FaapZOVsLDX7fykttyhVkiVMsCQCMjJOD1zXn3w81lNa1Z9Jvr&#10;tNB8V2aCW4utPL6nFrUKgIBFBOEWMrtJ+QEYPTjNaNqveTjqtXZu/wDiXl8vw1CLttK9tNv6/UNZ&#10;/aR0PwAllZ2VjNauJmuN3mLcySNIh2B3BXawAXk4fGRX0d8AP2pPCGsfCnSdR1vxPptneBnt5YZ/&#10;Lt1QLIUVm+Yjc2AcA5wc47184eNvB+o2Wr20MHiGPUHuZHmgs10TbNcoRw5lwYxj5eCdwzwBjA4S&#10;D4OeE9NvbzUkn8Qa/wCMLXN1cR6FpkksVuoBJkdj8qddmVAOBwM81rhamFULNPml1Wv52792Y4in&#10;UqaS+H7j6z+NHjS28Ral4XkspYp9M1SRrKX+x9YbzAyPuAWFGAk6En5h/D16V5zq6nXLhTY6vdi2&#10;8xkttOXTbnyopkYkyuv8OADuwTyxJOK5LRdWitLAWr6Hqngplie7uLabVIVmuRtPL7ozvyGzgnO1&#10;T3qtoM2sfFe8h8MeHNOvbjxFcWJvLlVvHW3CSMR5pZigRCoUcFmPvXC6Tc+ZN6avZ/PqvuOiMo0Y&#10;2vodvqlpDq/iKQRRaTb6Rcwg2+rTXF19uJEZYoTKTujxvwFU8t6Vq614zF58NYrfQ7fUrfS1n+z/&#10;AGyKzgImjOcne0bMEwDxGQfSvI7j4T/Elo7t9P8AE9nptqnl2N7Y+eVgilPyhdzo24qTyVbkdBzx&#10;V1iDUPhxqFhGdFazvkjIj0+zMd81xGcDexLKEOQ23cCRzwBVypU3pGavtp5d7/p6mia2lE9Q+E/w&#10;x0rXru41XwV4gt9AfarTyLod3pUShVIYl5Bhs8gngn0rbm+FHiq2bUtR0l9I1Fo7dkg1vxBCYbOM&#10;DoxUnBj25w+OTwcg1ynw98US6zdav4i1bT3V7O3dA14ARYswAKtJ91epbKodvGOc16l4V8Qz+LfB&#10;upaJptwNYhjsWYz7ZL2O5yzFhnnbgYGDjrntXFUTptyUeZ/J/K9irSs3F2X9f12Pkb4xQeNde1OW&#10;28NeIl1nMcZvn8MQ+fBNMmWXBKISy9woCgDgHFP8NP8AFvxjHp1h4rW48OjRnVLfUbyYpd3Jk/56&#10;GRguwKu7gLgA4yTivYtbm8GafaWGh3mqtDdWtuRc6XDpzg4J42OpVDnnk9ecVi6lczaLbWI0qx1w&#10;2UkOE+wwtIYSMCM+Y5JYA5Y7jtHQYr1frUnSVKVPRbaf8HtfuZOglP2jk/6/rpYhl+EPinxTYJca&#10;jrNpq01ov7m3ttOhERRSWy7BC7kn1bPLDheKzvHkP2LUEszaa1rErW6z3cVi17LbTvIMEbGVIYQo&#10;OAVwPTOTV7W/BfjDwhqa6tfeKtdvPDcsSy3kXh2xNjcrIz/Ik8oRWWJcru2jncMk1WufjBq/hvX7&#10;IeD7LQNZgkh3TyXqXGoxHP3TJO7FvMQrjBUHI4+Xk88Y1Z8tpJx+aSfZ2++1l01Byilqnp95yHw6&#10;+Hfw78JeKYtQ1LWrTw9qEvmwRx3DSam0LY3HESfLCwGck5xuOMGu4is/DNzqVvdeFEutTmf/AEUX&#10;GnadceXqjcEmSKcZZ8DAK8HOeBW/oiaBf+B4vEeu6jpqagt4S2u2eh4t7eY5LR3MkzYL8kbEY4Hv&#10;WlqOo6verpus+Fguo2sUOy/ttIaHTfNhTltjOjlVdQCApPY5weLk61aScm09tXpp56fi/uCMorWy&#10;t2t/TNh/ht4K1a+sg3iKLStTj8vGjeJ8WKhgVdo9rRbJOBjI3Z963viXY+GfiH4IF54GuWfULEPA&#10;3/CPG2zbgviaLFuRKAcY+UHI7nNeI/FHxNefHvSdV8PXvgmV2JiuNMu9Q1KJby1CriUSJHvkk5BC&#10;quOBzipfB3gbX/Dfh+O203U9K8I2lxasw1D+yGW4hYYUxLNGFMTODgkbiR270uWHsuRu0ul3ey33&#10;Wv4aPqyffnJS1a+6/dGn4E+BEOs+FF07TPEPiDRbmzuGvR9hsrdhGvA8uJWIdnJHIO4DnOKyNU+E&#10;niTTL1vNgvhp6zYWCKwt4J5FJ+ZpW4K4AyDg4bB962NA/wCF1eFfFNm+qY8G6db7VGsWV6ssDxHd&#10;md1ky8wJI+VgfZTW74x+JHizWdR1m5ivw7W00DrJbwiSEOSQRmVVIkbAwIgyjPORms6lOpStKNWL&#10;vv8A8P329DSnJSbajZdNWXfBXg6LQbb7DqfiPxVoMGrR7YbiLWPscbODkxv5aB5ZGU8ugAx37jK8&#10;VfDTUtBsryX4j3Fv4muTbhLTVokkvLpAAwiRhb4Dtyo3ucgAnJ61m3fhHxL4rmtb2XRvFU800klt&#10;NFFcRzzMjLtZIoHXyFIQ/dbkg5xXm8Oo+P8A4U+I9Rjm0zVLkR3P2Z5numtXhtwc7TGp5fkAOFKK&#10;w3AGu6ipVqbftEpLv5Po+j/Broc9R8lRO17/AD/4JkfG208Q6pqdhqnhObXPCCwW62dzK8k8cNy4&#10;yWeOMsxQBcZDDnjHJFXv7cu5PDLWNz4f1G7ssrPPdWEAs7qeNAAHZ3T5Y85bnA4Gffv9N8eXPi6+&#10;e8k0PT7TRrt0gjufH2rG7LBELMYZ2KHzGPbjIAHQVz9/4n1DxvFeWPhaytk0uVQBeXc88qqoOQu/&#10;YgK7hnAGAPUYNUpyiuWcU7db9PX/AIcSs23dq5yryt/Zl9BcSPqenLGJobKIi4HmAZVZSh5znB74&#10;IwO9cPCl/HJJHr+o6fomkXcexRcyvAtqDjBAgJK5xjccnGTg55+qdN8HWf8AwhUNz4gNxq98I0kF&#10;ppV9DaPeYfJSPIMkhxgF5CuAPlFUPiB8KLa28PQancwL4U0e5YTXOkXF4b7U3AG1XbgLsGecueMF&#10;c9K6aWKtdWuv6/rbUynTXVHyTfXWjm91Cz0y1sNds2RoILtRMGgAcndE8g/eg4OGIyQRnuK6fQ/B&#10;d5L4dsZIoZLdWt28m6vGEMXByW3KnbOMYPA6136eE/AT6lY2Ek11G7wzjzFvIdokUHYwDBcqwwSu&#10;N3T1rnI5prOYaTpMks7eX5BjimZ0ZsHMnzN8i5BJA444rr9s6i5Ypprv/wAA5/Za3Zjx+EL/AM6T&#10;UJ7SS5SdWjhWKMeW7KQCVJK5Xjtknjtmug0z4QXFrp2lal4l8a2dpFfyB4dGiZ5njXa2ZHWLckak&#10;jb13fN0rQ8VeOP8ASbPR7q8trdrLEYaCKIRE85MKkBwSQeCp5GenWC08EeJPF8iXC6JbXAnPyXct&#10;8AJYg25iYSRwABudcAY5qHKpFPnfKWqcd0dRqXjD4paB4O02Twt5em6BbXcc1s2iyQRq0icp5rKm&#10;48YGDktjDA1hzz+LfFWtC81WyvtZ1XW0ka4tn0/yELgZd4jhxkLt3McE54rsPhz4u8Q+D7m3sbHw&#10;b4F+xrcRwS339mLJNNwTsNwm5SzDIByG68Grfxm+O3xc1TWFfSr3RfDOn2Ae4az0PTtz7xlWBlkX&#10;fv253YIA3cEkGolKzVNyj+X5eYWs72f4flucOdS8E6bpei+HZPEmsmNZzJDa3kMq2FnOSMRqzYVD&#10;kMS+AORzX0r4Qv8A4bX/AIdt4r+70vwr4htFiE1wyRQPqOVPP7zKFWBLbgSTye4rxTwh4++Huqx6&#10;Zpt5rsPj/UdUMUcGn22hMbmG6YDGTOAqMrELgPycnvXfWc1r4e8SltE8KWPiDV9ECHWNW+Iemrp1&#10;jYIz7VSJmYu0hZsAqrAhuMmudU+eTVa+vV/nsvR3XzN3JJJwd/TQZrnxT03Ttdv9A8A+JLW9W0nj&#10;m+yLBExeBEYMd4wkxzztOc7gfWsvxb8WJ/CdwuvXXhjxZ4hu7mVWhuXijFkihto/0P5kSTIBUkHG&#10;B9ah+IHiOHUfHFhdLZ+CJL+ALJdaf4ZjivIw4O1kYyxqVI4GQOOQcYFcnrvjXWYvE8GqX+uW/h3w&#10;hE6NffbbxU812ZWKxzxoGAwQACpAGT0JFc0IJVLQWmu7tt6L7tH+pqpc0by/r1JviD418ceOPGvh&#10;vU7nx9qkOrQshOmW2mvbTQRMQWiL7Y/PGANxjOATnIAzWr4ysvhJoGla8llrN7e6prMJur/TZI5Z&#10;7y3YrkPuEgZHbjdGxI77TW3qvxOsviJq+g2mh2Nz4X1CFTcNeX1zE8F7bAklsK7KqgMevzHAzjFe&#10;SfFjx14LTxl4l1/TPB12fNAii1mRJ7VbqdcB4oDD+7XKhgGBH3zkcVq1KbUJJ330a7p63Sv5PdW2&#10;ItCMVJbf1ta/+RQ0Hxhol/p39neC77Vddis4xI9zrGkxxXe0nIjM+8lXHzAYIY449q154+8UaV8S&#10;vD+p388drMGNmkOpxTTXE0Tcb03ZJxuT+I7ccjIr0T4cfDjwT4i0CPX7jULrwppxhia10DWNUkim&#10;RiciTzDFulzhgpBbsD616p4h+FGma58Lrm68K67d69fgykXiDc4kLAtGqtwgGcDGMdTVTxFOjUfN&#10;HRuzutr6dNCowlOPNGVvQ4TxFcarbeAtN8TeNdJs9Yvr6bfFFplust5acNhSXbdMBxl85XdxnjHz&#10;z4pudX8KaNqup6nY6xeyak7vHcyX32lIkcjcJdpPLL1LHI49K9C8PfD+6+M2t2J+IHjXWdC0PTpD&#10;b/2i/kxEsqj9w04whm6gMXIII5ya72f4K+DtHu9M0zQPi/Hd+G752uJJLjyGJliAIinkBPy46KF5&#10;5BzxVNxoK/fok7W303tp9+xLm6nu6r1Of/Zd8LazNcwMPC979jvYzeadqlzNag2a92aGTaHXkbgu&#10;47Wz1Ixs+L/iJe+EPGHiKO6tp9L1G6sbfY94s5BK8M9tHIWCqAc7TlcYxjJxyHiHx5oOnSXF1afE&#10;7SdQ1KxSW30lbu3eURggj92jRsoz0LOo6KcgivIrb4k+NtV1GLw/rFwhl4nsrq7lEcNuhJYxDYCq&#10;eYVXoAMgZPWieHeJbqNW02aa07q/y/rfeM1Q2Z9Vr8arZfDFnJpWhR6EdQt1t7XU7u3geW6TbywE&#10;fONw6cAZJz2rlPB1tq+v6lqUs09x4Nnn2xxW2rKxZyIzidMKAFGcZxu69BzXjvhP9oGLVrdNH1SG&#10;61HUkumQNpcTB9PjXcjSlFQKxwc5DYHp6fVdhfX+ladBcWuiap4+ubW3Pk7XTaF5DeYv3lbJ6Zwf&#10;pxXlYmlLBvlcbX7v06vT7/kd0KirJSTukcfo3xP1Pw0mo6ZYw6l8RZLJZIrq9tpUl2kgEBJn/wBX&#10;hjyG5IPHpXicviHw5481rTb3xXO+m6zabCHtHk+02m04EUplQoyjLZ5PU+mK+qtP0wCOwXWPBsui&#10;aheOAllptxZQzTs2TIxPnBsFcAZyxx2rC8deFtC8ULJHphn0DV45g0VzYyrBdxNnaS5D/OSS3BBH&#10;J561hQxtOlVvy2v1T36PZ2tft8wqUJVIqzvboeWWkWk/G3+1dP1m48PaLaoGa3vp2Nu6pHsCrEJt&#10;7FTtGWUjPzEYziu9+Hfw10Sx0U6d4x0A+KbmfabbWdQZpw6+WNrwLuLKVJIwMDb6V478QvhX488N&#10;6U0/9v2niDWrVjJJDFBBPdsvIaREDfMvzYJVQe3OK9Y+G/j/AF7wp8ObbUPFljfzW90kZtrbTmae&#10;8KnO15oxu8tU7gKAOgP8Nd9ealT5qU003stHe3TZ6nLTspNVIs6zVPEOl61q9n4U8PaVNqGpxho2&#10;urNSYSgXDAMpO4EqflOGwRg8ceY6/wCDY77xqZr+KNrnTJ8XcdpOyOsZ5eNoypDZIUEqe4rsbL4t&#10;arcX4h1DR5b/AEED/RptMjkhW3iA+aVliQTbieTkg9eK2vFvj7wnqS6YovpdRewdvMfT7ZrZUfhi&#10;GY5woAzljnGeD1rz6UqmHkrJ69nff+tjr92a1PC/HnwLs/El5Nqel/YrW1uVJNuI2fawx8qbmLe/&#10;pj61xJ+B2v6rA81v4bk1D7MFWVLVC52A5JOPXOQPY169aWl74g1KCTws8McKXM+yRZ5JY5px0jGQ&#10;pQ4PHXJx1Fd9bWXiyDSl1TVdLvLK5QRRTajpatCUj5O9kBwTuZssOGzgrXpwxk6MUnJN+f4Hnzws&#10;aknJaHzr8PPBF7Yal5q6Xef2jIpNrYW0EhdXQ4AcHlUbg9ema9t8UanY3egrpup+G7yS8khCz3G4&#10;MqyBcjHzAxsAM56ZA7muu8YXN3qmkyS3kWoB4nSFLnSmbTJmm6FZSAQ/B3EKTkjgV5fo+mT+DtcO&#10;pzzFreViIvNfzQ7A/KHZiR8wyegJ5zXS8RGtq1Zr+txKl7K8TlbTxtr3gdZ4p4LW8tXQpbantSKZ&#10;z/y0trg52uSBw4HXrzUmu+JdG+I1vHeT28un3Vsnkm4vMO8a7ekYAO4rjqCTyMiu5j1fw/4x8LPc&#10;NpkdlqFvNIjMmC64PG4fdZcEDnnHNeC+JtQgSV7rTRptnp3l7fIt5N0ryc/NsXngZJwMHjriu2DV&#10;ST93lkuv9dzmleHXQ3L/AFLQ9wtLe4lvZTcrNPLJvgZh6KSBuXkD1yQOgqWwl8O+Hkube4ZNKla5&#10;W53NP84XBXAYnYc8MVc+mMdKu61FDc6Hp0l7HHPexxIbWOckjLKNrH1yeN2OCT07ZCyre6N9p1vS&#10;xbtJthWGRQYWIyFygJY49+cjvXTG6MHKSdzU1XxLDqHhlvD1zqMcscjOgnewWSGWRQPkMoXIBzjA&#10;JB3A9MmvO9G8GazcSDQPDMapukEMk8gDMmDy29eijI7Z7DPNdLDP4KaRBq3he7+wzp5VvPFcMLeK&#10;4ACgEjHHHp7dea+1Pgh8NPDfhrQba5sNOSGa6jV5HdgxzkleQBnGcAkZArvoR5He1v69Tgr1HdN2&#10;O8+B/gqTQfD1pFPbfvxCACpzxgc+ueDx2FelRxKp788OWfcGPqB/D6Vl2v2qysxJElvDAr7R++Ac&#10;5Bycenbr3p51IAKNwH07f410Ntu7MFboakj7lJBY853H8qhCxgZY5NVBeNtyzgD+70Jps1w0bMkk&#10;exxjjp+dIZZEkaBhg4H3cdRTTeafAkst5eCGOJgNioXduM5AA5PtWdLcqFII5xxirOl2sup3Cx7k&#10;UHjc5GAPU/hmkK6TsQW3iDS9YRjp1tqECxvs/wBPj2GT/aGO3scH2pzuFViWwvcjtXI6r8fvhH4f&#10;1a90+fxfDe3dvGrRx2Ays7swURq/Tflvu5zhSegNbP8AwkFlqUCy2sciRMAVjlxlMjoccU+V66E8&#10;3Lo9zI8ffGLw14BtbWE6drHifWriUoljpUKqqrtJ3NJJhO3TJPtWLr3xxhj+H2oPpOha94a1y7ha&#10;OK9uYLa4NoedrBi20Hpztb6Vv3SWszqz28TnOVyBwfUVXnhtJo3WWBJYypAjPAHtVWjulb+v1M+d&#10;n4/fEk+Jo/E91e+M5De69c3W5Tdcyuu375k4XGOwPGPQCvtz/gm74L01/gzqPidY/K1bUdZmineO&#10;flo41QRqQD0G5zz6kiud/bG+Eur+LtGlk0PRNL0LQ9NH2u5ZmaSWQIpLyeaTxkfwDaAB3qt/wT2+&#10;LdvrWk3uhx+Ecx6RGGn1CzuwrqrMFhDRtgOPvjIOR3HU10wcXTlyadCb2knc+8RP5YwuQM9Khlnc&#10;LuyfxqvDqAkUsAVVucMOlV7q9Lxjb931ziuCzsdSdxmu+IrfwjoUetX1xHbQGUxxMZkR2kClsKGP&#10;XAzk8cV534o/aA03w+n2m6FvpUGVdTrHE8+4/wAEMe51UBsl3Cgds9K8U/aqudF8MeMra81e+utG&#10;F9ZRvHcwQ78OX8qaZ88lUj6IhXO485r5PvbzwHb6pdz+H9e8Q6ZEqra3s2sRpJ/aec75VCk7B3AJ&#10;yABzk4rxsX7eb5qUnFLyu/vX4WT8z1sJGjKNnFOXm/w7H6X6H8dvCGuifF/CYLeIS3N7ZXKSWsQI&#10;+4zkghxkZXb0PGcVkeKvjpam0jvPD91pGmac6TCCbW59vmhPvOVZc7tw4IwNrcDuPnv9mvVfCPw3&#10;+Hl3qN7J4K1q51a9+xRa1LmGYIDs839+qMUByCI1Y5UnIqt408S+LPiZ4h0nT7LSvCPjnwzazI0l&#10;5awHyoUVvL2u05Qx8k9Dz13Yr5TFVcdTxPJKtemursu91fTV9Fddtz2aFDDyhzKn73a9/wAD6N8M&#10;fHLTbrw8dU1HV9Hj1OIRNb2ehail1LOzKGwgyMFW4O7gYyeOa4+D9sHwBPvbW7m70q7mkxBAzJPN&#10;cEnGSowFGc5yc98YryzXf2YvCywxeNZnbQdOeWZ47aW6ZLaC2OFM2LeJi7B8jaCVPGTzz5/rvwA0&#10;vw9u13wV4g0y78NXreW41azuJrqJCQrOrrDyMkEZww4HJFdlHOIPlhOq72092yv2uuZXtt31s0cs&#10;suT5rU1972PsbwT+0d4Qg1q3mhvnQWu2W5nitzcWkcm3cYTKoO1jyoYqBuBGc81oeIfh5a+JLea+&#10;XX5dQi1zbd3yafPIiThjuVJcEF1PB2HIxjivA/hx+zX4J8FXdvPf+IdVlbWk3NponeBbiZcOF8g/&#10;vWDKxKhscAk128vxRi8NT7NO0250q0glSGCzi0WUSW4BMStO2CQh6BhhhuyOmTlUz6vTmo0oOol3&#10;XLba9u/btvua08rpyg3L3X5O/wCZ6np/g+xhewsjHAkkyGO3jlIJ2IMk8/cQAdTgAkir9q9lFHGI&#10;5reIODszKqiQA4JUk4YZwMjg5r5JvbrWvFupalro0C+ju7qWW3vdJvb5ykwXDMYpI8yNCSM+W3zM&#10;eMYyDrJ+zr8QfEHhgal4XhvdAiupnePRTdLqdtbPlT5flsGZVYEdSGGTwRzXbHPas7yfKlfrfT5q&#10;9/kmjnllVKEVzSevpv8AOx9Yf2beyhVW1mcybggVSd2PvYx1xWBq/h+3kllWW0RbheCJUIOfRhXz&#10;TZ/C34tanr17Z+OJp9M1RrdIdK1Dwy6DbKzMuJocqNm1X3cKw2g89D7R8JpNe8P6Ra+HPGF/aSam&#10;gEWnNJLtvby2UE754i7EMORwSCF616mEzelXqqlOUeZ7WbafbXb5bnmYjLpU6ftKd2vM+Wv2nvhF&#10;8RPF3xhu5vCnh/UZLLUNOt4r28S4SGymVCvybFYAhSq/IeTtB5PJxdb+BnxP0SyufDVlbWN/DqPm&#10;GTW7SzjiuJc/LsmcpvCgMQqocADvjNffFxYqzBjtGRn5en1qu0BQAEggHHHpX0UYxlBRlqvP+v8A&#10;gHk88otnwfpH7N/xN8B+Fpza6ZZzXnlbVmtpVkuI23feUMCFAHIABOa948D/ABl1Dw3pmjeE9e0G&#10;+0i8vpU/4qbV7KS6jtYsfOr+UxHmZ6FlA9hxj3RugyeQe/pSbwnJY8dK6JVOZNMyUtb2PEtZ/aUt&#10;NO13V4LOz0/VrNZRBpbXLXFpPfsq7pXKrGwiRRzuk29+Oldz4D/bNdLud9J0mC2RrUSyw2FoZ7CO&#10;NGVJGe5ABd1JxywUluW61P408FW3jG2cPN9kvxE0UN+sMcskAI5KeYrbT7ivmSD9jLXX12TR7nxL&#10;LL4a1A+Zd30EnkzmQEcFAduH3McAYyvPUVChfXmafQ1VSKesVY7rUf2uTZ33jfVY7kT6rqtvHb2G&#10;lW6JOUWOQs0xe3fZHIRggDnIIzzXn0Vn8OPH+kxwXen+MYfBkRE81pE6iSW7LrmcjzCuWYS4VUXq&#10;C2cCsH4veCvBXwgvdTQ3mo6rp+iLJFp2n3cLRxapdjDLvkt1B2qDucs43YGCMmtn4e+DPB3jv9n/&#10;AFC9tSvhzUrOWPV5tSkeSe0tbfZHmP7275Wcj1bftYgZpQp0UnUinpbX00/Vv1NZOT93Tuc94x17&#10;wxpml3ujad4a1BLG2YXNtJhrp7oFkG0vGFXylyysdokG1snOAc/wxc+HrrU9F1h/EehR2RupL9/D&#10;1nIWjm8oZLCJiqEgHKpITgqSFPIPp99p114osrbX5NQsLvww0cWix/2NZLp9tdXBYNgo4D+aWk+X&#10;aGCneR0zV7w58LH8T6tpOhy+F7LS7Oe7u11LU4tLZksYSxzE77AWG/jcOfmBBGDW3MloS4Sav0Or&#10;+Ds/gzxfdJ4g0nULnXPEEZNjLqV/OWmLHDNFtAVAAThV2gDjHv7R4sth4KttJXVWEd/qQ3RWUP76&#10;aNcA5kVclBzjnHSvmrw34A0H9lfxbNo88N5Kmt3gVdLnZJbuADPl3AiVm3QspAJGSNoyOePeLaS3&#10;B8y3j2EqBuC7SR2z3HXofWteaMopxucEoqDfMtehdndQMZX39RVWRsdvxpWl4GWGB2I/lVc3Q3c1&#10;tC6d2ckm2xsuQmT2quZDkEGnyT7yQagLLtHtXRF6kk6s2Mhue1Si8YqqZbC8ge+eKoeZt6Cpo/mx&#10;iqaTDYsQyxQOypCqMx3NtA5+uMZ7VZguywI8ooTgAds1n+dh8gZNTm4dgGLAY/zii9gOy8I6Bd+I&#10;7n7LFPAsxVmRJnCtIFAyEGfmPI4HPIqK8g8gvFuSRVZozscNtdThlPowPBB5FeHeKPiXqnhb45eF&#10;NOku4o9E1TTj9ntrmdYbaS8guN5zIwOw7HXBPGVXPApfgPoupaBot7bXttqFjerqFyb2C8n88i4D&#10;7WJcY6hR1H0yMV53Neb+fzs7Hf7OCoqUdz1u5IQkKOcZyaz5Y0mByMkd8ZFWbzzFB77v5+lUVaRc&#10;sHwo61107SWpxNcraRLA7fZ4mlgWF+VxGd564Hb/ACK534q+JtL8M/DfWzqmt6tpCXoSxjGhsiXN&#10;w75PlbnwiqwVgQ52t93qwrfFx8oBA39RkVQ1vRbPXbV7W9to57Z1+eKVVdW/A5Gf5Vc4uUHFFQly&#10;yUn0PhvRvjrP4+vtM8I+F/CaeII7cynyNVEMSTREAMXyDtxgEMDu5Oc19c/CHwdPpHgprbVLS3sr&#10;m+M73FppksjxQJINpSNzhsbe/Y5xxXkfjX9mTVPhtPoHj/4a2jKNP8vS9QtLwgxT2oQlpWPHKqg3&#10;HqTjGTwfb/C/i/w/4mt5bbQNfhlvYUUzWEkrRSQpnB3xjqp6Z59xWUIU5c8VvszSpOq2m9meH674&#10;J8U+C7qWG+0q/TTbNlj/ALVNriC5j+by5Q7AqrkcMM5Ug54xUfhLwsmlancfbhH9nkJWJXYGLy1P&#10;ORgE9zgDGT7V9A+JPBqaxqieL9T1i4v1tIBpLw6hIz2ccJVzG/l8AFGDfMckiQ55Ar5i+OfxCh8N&#10;PPY+FCuo6mJGtIJ5ZFIfPy7oxnPpyTwD15r5qak6ro2s193ke/TqRjTVS5L4u+Jemad4l0zQWsvt&#10;VpMj2/2eONoZwMZB46gHrxnBxivob9nBzLLZvHbyWiRTlFs/s7HzAQWkZ0O3OcjaWGzcB0ANfNP7&#10;OHwgU63N4m8X6y4v12z4UeexXdwIxhsKG5bOOFHbNeoi9e01S7mt9XmgvY4ztmSXpEGJVVUDaM7s&#10;kHPHQVyYunSv7Na26npYapUkud9T6sTTNUNvJpmiaSLrbdKbhdUu3abkgu7zq3LgMcBRhenTFYnj&#10;95PDtpqVvpl7YTXVvM6/2HC6TQSSuULSEkB3KjYdu7ggHHGK8J8PfGPxhp3hlxa2ZVEgX7RHYxiJ&#10;5ZNxGfNJzkjklsk546Csnxr4x1uPwlp2rXOuW+l397ZYtbEz4lt9xJkkLKN0jN8oIPHy455r5WWX&#10;VHLlut+//Dafkev7eMde39f1oep+Jv2pPBfwSs5La3s55b5x5p0+zSHdcTsAcuyjO4ADp0XGaxvh&#10;n8RtJ+J/xCsPE+v6JbX+rywtDDY6SDfPYEsRlivyKeDhixPtXxlca4nhbXdPvr2aC5Cs2++gUKzF&#10;gVZVf7yjscDPPYV6H8LPi9Y+BNTlh8EWkWj3xicLqs8QdbdpQFdyDnrjAX8etdryqNKN4J8/e/3/&#10;ANbnO8R7R62S7H6N/GP4z6Z4M0KKKTUbW2vniYfZpbkLIHGPlH+1kj+lfE3xo8ReJvG91bQxz3kd&#10;nNJJBPp+ksTKSANoMaEvt7ndjOc0/Vf2n/A/ga+Wx1XTE8TTzxQeYbmzRdknOZYyQxIyAxPBzjuO&#10;Oo8ZfFXwx4R8Gy+Mb+a20jVdQhkbS9PiDQy6gWPySYUlljAPVjzivnKeFxNKrGo4N32vbX06/h5n&#10;oQ9hCk6cZWtueO6F+zzJrNzHq3iDxFa+HLNP9HaGB3H2dcABBk4MrDkge5NewWkfhDwT4I0+x8EN&#10;GdQ1AtF9rjlNw0yLyzSbOH5PCgevHFeUPP4EsvD+q3vj3xBceL9elMl6NO0NHjtoJCMlXlYD5sEd&#10;uMEVLoP7TNh4jfS/Cnhzw5cXBkadJ/seIWKMAIkWTkou7Jc5A2jgV6tXD4jFrlk24x32jHT8X89z&#10;mhVo0HzKyb+cn+h1Wr+C9JstJis9e1+S31PUXW5h0y7eRpbq5Q4VXUncNxI+VuPlArf+F3w5udX1&#10;m18X+HfBGka14t0u5NvOdUuZ4o1kPAfy1VgSnXb8o/Gvb/CXwU1PxPb6Ne3y2NxqFrJJJ9os13Ro&#10;WIZhCxJIAI+8fTPFer+HLSz8C6lBpei2UWp3VuoF3b6e4LQh2J3O5I28gkkgk44rno1anLyRvu79&#10;v0uvUK7pyd1bbbr95o+BvhLFoc8Ws6qYrjWWkE7NAvlxNcEEHahJwvpnJAFUPHmt3vwv8D3V/rd3&#10;eyCSfyfOt4RcStub5ULsBhc8dM+nNcH4g/a8gbxg/hfRoYrnVorhEkhjhmkEG5vmZ2AwVC8nH44F&#10;Ymq/GfwhqV/Ff3njN53ina3gu9SIisYnxkOkX/LRgScOAxBHVauFBRaUU/y3/rSxwrnm+eo1r8zO&#10;8dfEfUvEGja1oT6Jq1nZXCLAkv8AaDRTgsofLIAu1cfdBOQc8V8/eOPgn4y8CJZa1aeI4NVimZJr&#10;a11W9luL5ZCv3AgbDFDk78jbyc17F8PfCvw+8Y6z4l1SfxXr8ei+d5d5rep3gs4pJ+N8sM4IZ93B&#10;wDhRj6VynxX+Btlr19HP8J7qTxI1jcMt9qN/qzzTSF49pEQJbcyjBUheucZ5r16VV4aS05U7Xur/&#10;AOf5GdSEaqdt9djg9E+FifFJPDU+p+J9Q1jxNfXA+xQpcIrpAFIJIdiSobdlx1X7uTXtvh34M/s7&#10;eAXnjlMOpeIbMrcTXOp6lKq2+MH5eB+7+fPfI9a0Pgf+zK+m+BJFurC10LxRdWzxPMtw0mpG3OVD&#10;SEEYbkDB4wOg4x1fwv8A2QdD+H9xda1reqv4i1CTyjbX+ovvRSihQHDjBUBVwACaKteVRSUG7Pbp&#10;67aLyM4xjGyklf8Arbr6jPEnwekuvExvdHsrGys5vJuf7V0uy+16l5eMbYvNBSOM/LsIBxg8HrRo&#10;X7KviTwDqU/jG++K/iPUbu9jaE2Elst5mFui+UUxvVeMhQOvFe0eH7XUZfFI8Rah4jvdS2R+RFYW&#10;tssFo0IH3yh6vknnPA6AVX+INhb+LNQht9RXVbC2WcG01ixuWSZgxAEaRpkYJ6mTgYyOemELRc1C&#10;d+17afnf70KU6jnFNW727/h+p59oXhDSLeW+tvD+hWljqsUXlf29qlvuR2OcKU/2S2DsGOxxXTQf&#10;CbxVrHhSe08Xa3pN/tB8kaPHNaR2bgEB0EeGZgOxOK4b4hL4xkt7Hw94XsPE18k00bf2rPGsBhdC&#10;25ZZUUb42bbkgZ+oNet6bN8QoYUTxFYWEenxWis97pl/IriUD5gysM4PGCD2OaUY8tNylr+IVJOU&#10;oqLt6nB6B+zZp3hO2jl8Ka/faRPcSK0/2BBCLluDI7bvnOee/HYdq6rRINP+HnjA6feeIrka7qdq&#10;ZIE1SZnidVPzFc/MSD249hXj5+OiadqI1fUEh1PxNHczWdgLaWV7FiCVGGxgM4wMZ5Oa6fxH8X5b&#10;PWrHTrzWbXTNUuIwGtBCX+zO2PlcoGZMsRyzKDXI6k6r5uRt/gdTpSXuykrddNf+GPYPEeka9H4G&#10;cX90PFaSZ863+zKvmqWBG0Aj7uM5NfIXjnRLqfx/Hpmo36+DNMu4muZLvRNLY3EznCR2i3Lr8hJw&#10;SDjcSQvFfQ2kfDXxFpfhnWbi18Vvca/fZZp76aVbSDdwBsQ7WwOOMfWuYn8J+K/BXh1Z/FfxLsNX&#10;0+2iDTwNZLBFajdxKJSxkwCdvXJ4GRXVVc4+8o62tq/yv+Rhh1CKcHLS/Zr8jpIHv/CHgHQ9K1nQ&#10;bW/tvs6xzXAgXeM/KAgUZMv5c5OTXhvj34QeH7nVbLQPD+p2um61IzSyy6rrElpcJEQcCLblmK54&#10;BIAbBIqv8TvijaHQV1mJNQ1aSJpLaWPQrxEWKQn92DvkYAkEHKksMjpVew1nx7qfgvT9Ws/hzo1p&#10;KivCJ7rUY3MynptLnduzuJZjwRwDXLCFaCU5d+rS/r7jqTpR92+r8n/wSXwT+zgPDIRyLJ9PWVZR&#10;JFaPeXMxT/lpJK5JYsccHpX0PrupaYmiaKniTRdd1XWIpQiSrMImRGBy4WN9oUDjBGa8K/Z/8K+O&#10;JdV1J9feDwlo4nWaDT9U1drue4TAEk21Pl8vcQAMDnHJrrvG+q+Ctc8ZOlhd65qN/p0RSSfSA0Cw&#10;nGHR22hAD/eBPUZpzlVjKcZq8XbV2afna/T+lsK1ObXR67XX42/A9C8K+BfCWuXBudEv11L7I54v&#10;4nLpuGeC/wArYGMnBHHrVuXwLdX/ANm02316xh0+GBz5lqi/68n7wGMIBzznOTXz18bfib4C0i0e&#10;O38YXdl4lNkIYLXQLiR2UdUbhlTeRgc57mqfwP0Dxl4kn0LW9a8U39tEsIOl3lzdSvFtPBBjaMxM&#10;eep5zQsPSjTdSd4r56+hDdRSajK9vI958LfB5ItY1fTdQsbXVNA2208bosj77hGcks/G/nBYZPQD&#10;Fc/44+EekePddvNamt77xFbOEgt9LU+TY20ikruKZH3SCSSeMjitT4kz6l8FvB17f6L4+srLXbmc&#10;3l9c69E00LRnqsMQIVD/ADOM1heC/jXrfjSwsz4Z8RWepC1UtdR3Fukd3LuPRoZCioued2T170TS&#10;pU1y33tor29X8yYudSTej063X4Hbz6XpngW30+20uDQxNdWrxSuJyHhUjBfzM/MBjGD+Fc/4B8Lt&#10;putLY6tqbWdjud4r22JXd8pwCZCQoGcEjqSOvWsnXtH8Ayaj4hk1C5vNJ1ieLztQu7m+KWqFuMIw&#10;zFz1G0Hb7V5XB4Ssp4LfUf8AhY2oX0cd2FWz06EXY+UH90sT5B4xlvXpWEorn1fu+d2vv0Z0U17l&#10;l8T/AK0PY/GOmvZ+domjK0LzyeZ5kDSYkB+X55EIIJB6qc4zWLJ4L/4TvVbmfVLuPWn0yOWws9Pu&#10;JJp7KaJV3ESI4VAwJwXLZIXucmuZ0L4q6XpGqzaZpGpaXcvbKY5BP5kt4HAJCsx2pGR/dHTmuol+&#10;LOoS6cIhMtnc3LiOSSxLskQ6b5H+8B19ulc/JKjdbX+Xp/n/AMOdL5pxVnqeb2Vz4ru7eHT/AAFe&#10;eGL7SIhKsuh6Zos8E8lyp+YTxqV/d5Y7WJ2kYbLZFdVrvgK78OeFNR1jUdD0DWvHGouC98VVbaz+&#10;UNuaSRcq2VCA4AJ3c17B4V+KHh+28O3dra6Hq+szyErLNcRLGLhlO3PmSEdAON2MdOK8t8Y/ESFQ&#10;PDmoeELDVI7lpJ306HVFDx2qOCS5jjEYfnIAY47jnn0nRlOMJRau9+/o9r99fQ4faNSlGSaivTXz&#10;RU8M/DH4keMpYf7d1m28PLeQxTNBo8Mc8k+WyweYDJXLcgZAJGM5zXo/iv4UfD6Oyi13xPZX+unR&#10;w0pttUiIWdmyuWgIy6kkBTg4IHXmuHv/AIva3f8A2VNN8J2fh2zngbdNLerPOhRvkiUEAPu+XtlT&#10;3HFbulfF/wARXmqLZWvw70rT9Wm3mSTV52mjjgUAqWlj3hTgg7d3Stfq8qU/cil2fRelv16M55Vv&#10;aK/N6pNfiWrT4jeDPFOgQ61qOm2Omw3bPa6cl/CVkadflbYgSRowEGOF6nGRxWX8VfGmleKvC2pw&#10;Nq+i+FbSKIKNVvIN0Nq7spdUjYK0rYRiRg9ugrvtGutB8ZafqM1pZ6dqXiXSoTcTQz6f9nt4nc8+&#10;VLLEHKbl9BkdRmuZ8UfDDT/GE2nB/C8epaPbk3lxZWeqGLfJn94Hi2+UR1GCQW6YFY4inOLjGVrP&#10;XTrr+NreXdrQ0o1Kd3Np329NPkfCN18BNV17UNY8QeDdeufFugafMILiMNJ5i7gSgkjB5D8kbQRg&#10;4IGK7v4W/suWvjnwld+L9Tuora0mvPLOmTq4ikIAG0TEgxjKkfKOCAK+kD4R+H/hPxBq80eiS+F4&#10;dq3rSWYeGaNw22NGaP5lYtuKgfLjseKbd/HPwFrkcXgm98QWW29shZraafG5NijYG15AQTK2G+cZ&#10;xnJI5NdbzKdak4Uk9OqSb89v8vMz+qvnUpWafT+r7epieF/h/wCEfhtqUkXhtl02xuIFgvdXsZ/t&#10;krjyx8sDZYRkHOWOO+ATmuo0Pwvo3hjU7fTdMuZdb16YyX10+tz+a88DcZ87GNwAGfdTUvw80v4e&#10;+I4dS8P+ETpMj6Mq2r3eqQM8RcbCcKsg8xsNglwDk9xmta+0y18WifQPDTWOnIlyI5bnS7lIo2Qq&#10;fMRiMyKD93C9eR2rxZ0qsXepJu/rfyv6HoxcHpFWt9xR8UXHh6JrSMWWvbbos09/p17GsdqFAbDy&#10;YAxjG1U9eMZ5ueH/AAl4OuPAOpT6Zr9rqikyfa4b+9+0SMckZkdwroRgYyOAOOoqQfAPT/GOlafZ&#10;pqlnpXh2zMkKW2mRP5uA2CheTlQGUZHcAVNd/sf+FtM0+O4S6aa4CEyzXSRyyTAsDtDNwBnoDkit&#10;4UPa0pc0Pu/B76+SOeeJjCcYxm079b/dsePn4o6740P9l+CvHfh8W+k27rcXl5pklxaWLl87FdlA&#10;JwF+dmK4zx0rE8Cp4Z8VazfHxz4y0TxR4jQGeWLS1nu7JJGVRGix7VjDnbkhckkHpivU/FvjTw98&#10;HfhhqFrrXhBRpe9kTTjp0azNGhA86QIwZhwDvQZ46V5La+JvBfivw+3jTTPC8enadJGqCHwvpUiE&#10;Tk4clpCquwBXgfMMkY6V0xSqUHLldlZLZP5y/wArLz72m1USWl/O/wCB1/jD4QQadpUcV2954O0p&#10;5Pns9Hu5/MeQ5bdOsJlXLE5DHnjGeaK5vQJorbTYtP0bXrLQNKvJmni0+a1vJZVYDDFwTISflByW&#10;wAT3IFFc6Uo3UajsdNl1ivuf6Hwt4F+HoZopdP8AFul+Hb6eYFofskd1bxwdGkZjnp1K85zXovi3&#10;X/A/hfwxYaVqnxCk1zxJM0ha/NrJHb2ifw+VGgzgknAJ49AKg+GnhD4SeG9Zk/4SrWr7WtRcMLvT&#10;oLUzSBs5AiWPcG65ypGKrSRfCSGXWIpNG1GO3ST/AEQvp+64O44IkLOduM+jH1xX2FWqnO8uZ210&#10;S16W1V7fmfPQjKK92y+b/I1db+Ivgm68OabY2OrX+pz3Dxw3N5bxuqxMp3ja/B6DBX0/i616Uf2p&#10;PDviO/Xw/DY22veHdOt4ytvLNK7mYdZUZ8FHGMlWfBJ4DV8h2Oj6ZoOtwtHPEbEXTSLaX4LRcHCu&#10;6BcEYJ49q998N/AX4heL/CtvrPgSz8LQ/ZWaZm02CIzTbgcKsbDOOpPPB5zWWIo4aMU5PRt6t2Sb&#10;66Lptp/neqNWq7q33f8ADoz7z4h+CPDfj/UX8U2+oR3du7NOiyt50+5fkjCKwEajIJOSSM9KwbXW&#10;bP4neOL4Q6v4i0nQpm8qDSY3CTXC4HLIz/NtXPHPHpzXU3PiPxVYz2l14v0HTbXXNIthYeZJGJbq&#10;ZwDhvLVQA3I5z6YPNaOh+F2+2X+oN4Lj07xH5BaafxEqIYFKACQeZIPMLdsABTxg1ip06ettbW+J&#10;NdNdVttqack6kuW+m+zT/P8A4A6/+D17468FWeuWzW2maREV063ht5GLqFOFM21ZBHjAbGSOvSrH&#10;9m+IPDHhll0Bk8RmNfst7MlziG5GcrLCuAzKCOo29DjirXiD4j6Vr2naNb31nqh8UQ24trbw8ujS&#10;Wmn3SKcCRXRsOXyT028/SuD+Lut/ErwRFDe6Vo1x4K0O7IWawgnS5cSkkAEAl4kOFIU8ZHFZ03Un&#10;JUpNJN6KVu/e95abNafiaVXCEXKz+XQ9a8Wv8QYbRkj8K6dqPhK3tltr2+isUkM7soPltvlDAoV/&#10;gOOOpzWgnxQu5tG0nR9S+HctzrCW5MF1okkMIaIkLmaUDZ8uDgsx6/NmvnO1+Omu+KtLi0fXNc1S&#10;fxBYAwpcXjRJbWEO4EHHAc9PlPv2r1HSfil8Or3wbqT6497q+o6LOskVvA5iinGQrFZImwAw/hVA&#10;R75pTwk6a9nOmt/spp9k97avfp5dRwxKm+aMretjD8m61Se+n0zQ7uJ5nS3tDFtuzLJubcWm25Kj&#10;nCpnoccVy2m2fj3whJqWiaDretQFr1JV0jSLMpbSRAY8xw2Nnc8jJr7a0j47/CSw+EsUlv4Zjsob&#10;GCO5GiSD7Mw+YhZSwDSOCTg7jkk52968l+HvjfVPFPiDUb2KDRofDz32FsNS1ibTWuUYZ2KWblUy&#10;MM4yeR34xhWrwc4zpqytva2nya/4fcbpxnZ8zTK2kXfxQ8Xafo2ix6Z4Y0q/vHjeTUNNsvs+pv5Z&#10;ym4suGP+0y7Tg9a9I8MfCLxD4osvFJ+J1hpaa7bTPFDfapeS251BNmQwkV8NjgEDjjFZVv4e1rx5&#10;8SovFfw5VIdQ06FDdtFGGhnn6GN9zjzsKcjGR15zXBfGX4hfGHVLu78KeIdUtNLtE8wXtvEReDIA&#10;ZX2SAbMcYCMWXn2zyODre5T5Y3V7bOLv01d1bs7WtbUvndLSV3b7jP8ADHiJfhr4iklPgiTVbgME&#10;j1+31doYDlcKUQhmIHBz1IWt7XvE+i+PPCosvEnjDxXexi/CtK8l1eOWfgJ5cWwhSThdzE8jpXQf&#10;DLWvhoPhBLceNvEVr4j8QKFht/E2nQXKy2yAjCOrlXJBJBIyMeldB4yj+Dfj/wAKaTPb33h2e9ij&#10;8ryrGW5ur25l43eWNm5WG3qy8bjzxTqNxdpxd07c0bvbqrrr8jVWkrfn5+n3HnXw28R+IWNx4IWf&#10;VEe3Z5NIWLRlnkdd5wryXIJtwcDOwHjPJNVfG3wr0nXrq6u/iV4tsrbXcRRJocniJ4Ytw6uY44T5&#10;fyq34nPFdLoPgPwnFo+ta3qngrWnutO+eN7m2ntLbb2dJFZDIBwChK9+O1T+CPE3gHxXdXOn+NNM&#10;0EvNt+xJo/hV5XJIABM6SlyASAd2BkHpXO6k+eVSnut7Wvfdtb77vre5XLaPK39+pyXiyy8IzW+k&#10;aDa6JZeFtKhk/wCP/SPEMmpz3gI+UoSRwM9AC3POKjt9bTwvZjU/7e1/RNN0h/JXU3vZ7ho0fAVU&#10;CgspJBO3oOe9ZHizxxc+BLldB0eO0t7e0d1Fy2kx+YGJxtBcsiOPUMxHrTdG/agk03WNN0DSNAfV&#10;vEFyrNbNLpa3E3nEcFI3kCb+vIzgdMk1vClXmm4eu/Tvqn/kL2tKKtfX5npnhX9rHXbtbuwtJNT1&#10;JpZka01SyYxC4YcZ8iWNXJPAPrznFeg2fx++Ifg83d3r2nW95YRL5t6rQxCe2R2CgB1kAYNnsvBG&#10;DivI7K48e6tEdT1qzvhq7OY5LeDT0BZ/uhFVD5rOcgNk4Byeldx4Q+GfiNPB99pN58PNU8MYdRHe&#10;NNNvn4JkLK7soU4HC+npXDUcEpNRVtL6p76OzureVjdR5tJPf5fgczqXxoj1xS7+HbQ2K3DRNePq&#10;3k4gX7qGEBk4yf4u/WoLWWHU76VHhtldV8+xsbW0C4T7oGVUxk4I/i9yc1r69pNrqO3wxdeCyl02&#10;ZpLq6tYZ2YgZHlSK/wAo4PyFRwRiue+Knhr4g6D4V0vT7bWrTSPC8qKttZPpZjBL5BgmILFHJJIy&#10;VyMcCnFwbUY2j87ruur13Km5xTb18jtvAvwi8M+PNWhttO8L6FquoopuxdXLyNJI64BVowSrBDxg&#10;4yRjIGa7yyk8CeH57nTL/wAOaVdeJLd3ZtO8pbSCM7Rl4kbdECOoJI69OM18i2PwE+ICX1jrsvii&#10;/kisgstrBpzNBd554hIUKsSjnLED9a+jPDza74x+FEUL6pfeKtT+zTecL/SY7meOMr91rmVOWJzg&#10;IgX35ydK8KSipxq862b10b+/ttp5GMZSlfmhb+vI05LK+8ZzSW8cGm6dpmnXPkxGfZNFZpgqWJ8w&#10;4bqSc7eOgrmteuofBesajbyaDo/iYyqnl6gdTIU7QBvaKCBhtxn5VJJB55rl/h1beOreGa0hsjo1&#10;xBMLe31G58yS6IByI2jQKixr/dJVR+Oa+htZ0+b4d+Edml3EvijUy6rcyrbvLCr7QT8vRiD/AABj&#10;gDnpXJNQoK6aaf8AwPPT8dd0dF+a2tjgfDmtReLbYSReGPE10wjSKV4LN47K1QYwQJZItsXXkAnj&#10;nmrGl+HLhfFVxp8h06402PN2+qXapLHCpyAxIHOCDgHOKo6xq/xB12wuYPEuveJdN0q5jVobOx0k&#10;WlspOWJk3gPgELgcg/NnHWuL1f4Vvq+kafrXifw9Da2iW7MtxqgZp94JJZUQGNEJ5AIOepJq2qSd&#10;07eW/wCdv1GpVGrXud1478cafq2iyxXemeGNTmtoUeLVtIsWYXH9wB9v7oFBg4DYzwK6nwp8Sfh1&#10;8QNL8i6voNPeJBBNaRWU7XUQIACq0oGQDkJsTPQ4HSvOvDHiPQLrw9cWgu4rxl3OmmQMNHMqhCAk&#10;UiQruXCnO0YOeuayr7wZ8PPG0Fxrsuk/ZpbdFMNnbSusw28szSxIN2NpGSwHJ471LlTg3CrF+q6X&#10;XbtttYHBtWidr4u+J3w4+Gd3qmjW/jjybKeUHy7mxtr25djhS6MsqSK4H99ccdOKoeGvi34X1j7b&#10;oWlCbWbKS0NvHrviaERzjHL/AGdAN4AVj85HbI6VD478PC80jSE8NoRLfQ/Zg1taLAbWToxjl2sH&#10;Yk5JBI+Xg8mszw58MtZ0WXXrPV9Tuo57iDYurRcyySEABS0cahlx94M3PbJFU50HTb2l6ee9klt6&#10;7dzONOomuqNK08UGLwpren2viXVLjRNIYR31rdi3RJQ4JBjUM0jLnGM4JJI7Vj+GPE3hy4006dZ+&#10;NpNFtjbteYkYQXrXEYzsEcnEi9wFbbxgisT4a/D5NA8YB38TfYdbePyYLS1htPPleTKqYIXYruGS&#10;ctg4yMjt0PxE8P6tY3V/qMmop8Q7uylSw1OznsktNQRtxwC9uFEvyYcAfKehPerbpuVlJ62s7W16&#10;fZs9e7XnctOaWi1Or+F2m23j62MmpR3FzqUqLLb+JdZvnRLhGbajCOPbhuq4HoOT1PTeN/h1a6Tr&#10;3hvT9f1bQdOuYne50y8WyKJGY2G3zSGBIJPr1xk815t8Xfg/41vvh9Nrn9sWngFJreOeOygkKi4A&#10;UKNzqP3Z27WKsSQQ3WvnPWrK++I9r9l8R2c3huRUVUubX7betqATAYsgYooP3vujBI6120qVOcud&#10;Ss9muq7aaX63WqOWdSV+VK6/P/Kx9h/GS/1LXvA95qVn408D6ZocU5huo/EsreWXUkmQmPcUY7vl&#10;XJ4rA8GftBXsvh+TQ7bxNouvX8kUcCa/4ftCYBDwDFvEasGBB+8nA5z0r5/0L4V+BtF0uTRD8PL3&#10;xpaSiOQX4vZLBbViW3ZZlAdvbqMAGuv0Rrb4WvPZeDfAunwaXCTHqGoQ3014LF8cySxoGDuB2Bxx&#10;xTlCkqfsqau27q/Kr/O9/lZCXM5qVTbt/S1PS/ibY2uu+GobfW/FUf8AZVxMjzxafMkuoeaBsG1V&#10;HmFcHcw55x9Kf4Z8TeB/C3hGDSPBly/9r3lykVzJrlqsl88a8DJR9zoPlwp6c/LkcYF78QvD3wp0&#10;+11mz8YXmoaxdq8lqg0SWBdh/iBnGQM4HHXsaNFi1/XLifxRcvZ2J1QmKXz9MN3cXciqGd0SYDys&#10;BwTyo5GCa4YKSjy62fy9dLdvv/E6LqclY6DxJ8Pby3lgu9S1jXLpruOS9jh+3tbw2k4PESxEfulU&#10;gkDIz3arfh7w/beH9R0aWWw8NW2mTCSU3Evn2yqc5Z5pIUyxY5xv4PJ9q4zxFPp9n4tgg8afb72W&#10;3td9teajewj7MjErG8rG4IjJbBGWyMDjA5wviR8HGvdXuLrXdN0nXL+OyR49Sa/aEMGGcgpIInC7&#10;gCCDng8iiCbklVfuvy30t3S/paDaUVaO7/rzPWJRLr0HiJNF1Oyt4bE/v7WdlSyuAQflPyA42AFU&#10;y+QSSRk1zdxqvi+wMEXhTUb/AOxBf9JtrQSCC5kbbuTZkqAVwMgYwM7eucTQfjV8VvhTpt9oVh4R&#10;0e70/wAho4dRksgZwQP9UXBIkZjwC6kED0FcR4i/aJ1rQ7hNUNs39vj9+kOtRyyNdMrAM0QhWOHA&#10;IOSSMAcZzgdUcHUuo0JRd/179fw07mTqxs1U0SPYofDGobbuEeDL/RbGNlkudTv7mG6VCwwpR4Yy&#10;/J6cLtGAQBXBRfEPV/hfaal5usWMCXQJSzk8TbnjlDDepiXJI25IRQFBPY5NYVj+2X8PdVvvDcGu&#10;fD7w3pd+t3G17NHJOsUKscPJswyyMvXDnB9a3H1Dwb4n8WS+I59ZuLjTVmXdYRRpHcX0AAbzYI4y&#10;B5IXdwQOQTk9K0eErUJ8k4Oz6rVN+rvb+uhMa0a8G4SOGh/ah0LTtKub2fwbL4t1GKRDctrWq3Ee&#10;5CxDNCNxAwcnoSB1r3LSbGH4y21jq/w82DRotOEFzoInjVrFSQzlZEBBJOcbhuO0kE9K8an+HHhD&#10;4h3NzrfgzwbqWk2NvFNcS3PiKzluLPyzuIKrvjX5j2G7Hv1rwTTPh34tfUH+xG802zs2VtisLNtn&#10;LbwUO3pkLkkjPYV6fscNiIe5+7ku/Xok9fmmrbnFz1oTu/ePplfh/pVzrPneBdNuvGeqi5Z5dOvN&#10;UkjiRs8qomKgFgHBZckt04FM+IXizXtD8Pa3eaj8EodPtpzHBOsWsB52tGxtDRg/vVIj2l2I5HC5&#10;6u8O6f8ACaTR7CC3+Ler297cKkSp/Zz4GCQ7OxfMpU9DuCcDhuldHNZfBDRNObXPFfxMuNTvrhAU&#10;1G2023hkIHA3x+XuRjyc4A9zmuOcalGyknK3dTvp6NJ7evqbOd78rt9xz/w+8d+JH8RWPivwj8LN&#10;Wbw+hiM4v4Io3dwoRthP7vBxhSSBhQT3r2HXP2kPEPxJ8NRrqPhjXvDvhaAsfththNNckbl2jyYy&#10;iqp6YJJx64ryvU/21Ph74Mln0CPSdY8f6XBaiOzuDq85hvkY5VZIpUJQpwvyg9eCey/Dz49+NPF7&#10;RHS/h7pmlaaJDOkN1GLP7Cd67nidpFL8FMhVBHJxxVVKdZw+BKLtZ3aduzvq32v89VrMZ05T1ldr&#10;bT/I6rWvi94q1KxXw/rVtP4pEY33kWhwrZSxQIcqspkTAz8oP3icHJ4xVLwjcTah4bvrvWPDctxq&#10;VtO8ViulXcktymAGAuPMICnBAV1JLYJworduPG3g+xsda0PxDq1/pusQXRu/tPhqBLu41FnwG864&#10;TeGXOM8rwACe1VvHOpfED4U+HbSy8E2Os2OjCYOJ9bgikjupnIYMFVN78cMJM5B4OQCOKVKNRcjS&#10;Tlqm/XutNdtn5nTGoo35en9aF3wj4W8NXyRQ6r4U+INprV1P/pms6NHLFPBKqnMglV8sSGAOBnjq&#10;a9K8P/B3w14QubrUIb6TXbt43Wafxfrp3RIVB/eQuWbeMDjrg9q8x8P/AA9+KfijwnfeM/E/xDne&#10;CaG4VbTw/eNbW9tCSDvUodxVGIOxueO9cppPjuVNUs5pvCVv4jmRGiOq61aFIJ5duI5VZi0oOQDt&#10;2jnkeouy5XTcr283bpa3MvLoT7z96J2fiy5svG+nWFreeHYddto4GMNxok1zGHVWz5n2VBhVXB5I&#10;5wvXpWP4u8Vab4ctbK28C+BPH93qN3EsD3oRLGCMDo0ZlUlceuAMdTXpPgnVPH3inwt/ZPh/wbf6&#10;brsMZkuNa07UbZRFNkmJUjmckIV2glstgHjpnz/4x+Ltc8P+B54PjNpGleMHacpFGPM0/UpdqHdh&#10;kVlYDjhCw6cDrV0aCirSj1tZN2a026b+a9SZ1Ly0drff/wAMef8AjTWJ/A2s295Jql1rF1qEcjsi&#10;zJ9qSZRsLG6ZCo2kn/VnBxgda5ifwhF8XLrVdZ0Ua5Dp8csSz2n220haX93xJMs0oJdmViSvYZ4z&#10;is/w7ongq78Lrd2Kr4Zn1KYweRrNtLM8KDGAZAoXk/KCADz9a338K6dqAtwmmRXTRCKFLq+vZFif&#10;BJbYFUAIVHr265rqV6S5YtqS62S/Db8WQ17TfX+vkeW2vwx0iS5QWTDV7t5YgYNSjlldVbpIu0DC&#10;kDgjPTgEV6hc/BKx8H+GG1a/8Rx2GiyTj7XJabpY5jn5IIuBhuuTtyMHmu00uyuPC+rg2V1aabFe&#10;AO8mjXsluuGOApIiyFyRj5j61xvjn4KxeE/Fcx1HR9e+2+Uty6SgS2xkZj87PnLcBssQO5rV4iU7&#10;Xk1+N/yJ9nGOqRz3gTUPAc2uJrkniLREvLViXttQs7lHuEXJ+RUTEhY8EFgSTkYArQ8QeLNC1XWL&#10;jUb6SW/WVF8q10e5jt0n/enGwFFbamB2yCO9dH4c8Ow6lq8V7onh6x1K2SJJLuxnvvsqTvyZFLEg&#10;hRgAEcnGD1OIl8OaH4g1KC8/4Ri20W0luXElzaXjyr1xGqxEZ2AgjMZO7P3SKirU5pOSWturX3d/&#10;MmCavY4i8g02+0ljq2pNZWVzLtFot8WWFcE8ooVU4A5YZbPGc1Fo3hjVtCt/t/hzWZriK3ZoUt/K&#10;DvKjDDIseMLlTwfWu2g8N+GPEXiZYtI0ewlEcbSMzXayvDGjc7twHzDBGABnJ4rv/BPhf4XeHb1p&#10;ta8WWK2l3KBB4e0GeS4vZGBIYOkeSq9G5wOOg7ka9RJqzv26fkvxLnSS9658332s614Hubi4h8P/&#10;ANpXl1JHJFmLbJZ3CdJAoIBfbwGYcdcda7nTfjj8U/FugPpVrpUlvqjo7u02lqkiRHkzfaN2Q/GB&#10;hcckjnmvbNc+GHg3WtO1HVfC3iaCTUNHMr/ZbuAW14hAGIWjABkyMYJOTgHvXO6Xo91Ddx3v9pSq&#10;jxGSIu0kEa3KbWCBiQCSAQWBJ7AHNazxMakLVKa5lrro0YKlK75Z6HAXHwn+OOhaFFdrPo+L+Iyf&#10;2hc3EcNyB0A+1swbIBIwCe3B61D8IfBvw6MjWPxG8XX41fT2WTU7eVkexukZwI1WfLM+M5OwE9SS&#10;AK+ofD37S0GnWOr6PrGp6Npwmikez0W+cRhixJb54woBJLEBmU4XI61434z+Cv8AwkXh668R6fD4&#10;e8Y6jqiy28WleHdRlijtiSN0yM28704J5XJyM1j9YlT0q+6pW1S5dfXVW/4c05L36v1vpv8AedH8&#10;NfDXgXw3F4n1Dw7P4Z8Z6Dpuow21rdXs+w27lQZFLEBpEC7TsJJBU9c10vjbxdZ6trsUUfgR7m10&#10;2E3tzJpd1b2yXcG0/KE3lnHT5kAGMkkdD8GWfwR8M+G9R1Sx+JPxFj+HmuQRpeWUDJLcyzhnIYv5&#10;OVU8H5Sxfoele/aT8N/Anw+8CXtj448c67cvqzvf2ms6UWVbhAgC20UkiBjw+5yX24AAXPI7cVgK&#10;Tkqqm3fVXW+12mnr16r0M6WJaTUo2t+vdGhrOk2vxX1/TH8BeGV0C1WIG8sP7aEE9oS2CbeJm8vn&#10;g/LyTnPFaPhL4ReOvgjezXlr8QL6LQrySRpdPuZlkury56Oix/N5Z5GXUYPGeK8i1v4veHv7Kg0D&#10;xz4VstSsYQ/2DxPaRQG4uDhfKaZUVGWQIpDHocjr1rovgp8VtH0yeVvDC6/daveSLBa3enzsCkQG&#10;CjJKskmz0VD1PTvWEsPiIUnFfD96++//AAV57l+0pzmtdfma3izT9K8TWc+i60kvhy9uVCS2F5Ck&#10;kk4DMzzBYJREWHABYDLEAisDwd4CsvAljfeHNW8CeK9SstQniS0vb+2FlHEm4uD52SYd3G4gkA+u&#10;AD6P8SvjBqfg2fR9+saJpOnaw32iZYtGmt5zg9JGiO59rc72IbIPymm/E39tKTUPDyadoGmXWrRt&#10;bCHUYdRa4gbLD5GBcYliI3HnkjriuSEsRyKNOPuy82rNdb276dexvJU3O8pWaPmD43+BE8NeLLQ+&#10;FzJBp9xJ9juruZUkXzlIEuyRWYyRrkAyY5OcgV3mo2F9ZeF5Z38LSaj4y1K6eQPpyGWO3tlXaUMJ&#10;IQLKoBLLkAYOQeK85s/hnp+t6Zq+p3z68ulSXRZLnRgk9vbzud2CrYbb0BAIxjrX0LeeBde8NeBN&#10;GfQ/ByXOn39ulnPf6nZywRpK6YLeSXHzHrv37eeVzXXiKqioUr3a76eerv8A1bzIpQleU7WX67bH&#10;S+AvjUvwx1aOXxX8PJfCWjafbC2e5exDRNhcovnQqoEjnafmzjPXvXtPgH4w6Nc65N9k0aC51W3j&#10;3TS6GzzWvkg9J5GA+cKcgMSORzzivlbw18LtP0/QPEj3Or65o2q+Unk6RLdz/YXlB2lJVkTDqwOc&#10;ZGAAAeRXfWvw5sPhf4BsrPRjJo2q3pkuP7Ttpk8hVx9wIJd5QAjcJACARxivFqU8NWTUVrfdX6q+&#10;t7vTybuelCUl8ez/AK2R9SJD4E8e67GZfD81jqbqTHLc2j5b5+drdB0BDKfSsK+8BRx+ZezQS6hd&#10;xzL5D3iK09su4ZVZHG5Exz1OTzivJ/hr8UdH0LV10G68Q31y8ETm00Ro99tNsRsSW0ud4Vjxtz1D&#10;cEV7zaeNLy5sLLXNNtXfSvK86e0S7ELxAKDtdslWAOAQDu+ozXg1ac6U0paJ/d/wPlodsW0vcd/m&#10;eUeIPhXceLdOfUtJ8OrqXiGK8VnNzbRgSKrbm8psgq5GP7oNXPD3wrg8PXFhI+h3WhQ+Y96ttH58&#10;dxFMxBfzHLbXUgHgHA7DNd7r/wASIPskM0ZfStPuI1cCFWjuUdclmUs210XHUdQevAqxpWg+IvFn&#10;h231XSPGIns7idpJUu4N8rL0ARJP9XyTyBzj3rWLqSg329ben+WhEpODUpaJ99/8hvjS6ik1LTNV&#10;8N6moEETJqFnEkxOx1B3xqDgPhT/AAkn1FeJ+INA8R6dqt6stxMlvqMpkmsNXdyksfzKu1Pn5OeM&#10;5Iyc4zivZdOk17Q7N7e9sbeaTcEtYUhWCGYDPzEI5wBznb13jis3RLxNQW6t9U8LappMzI1153lo&#10;1p8uAfLkIyH6cOucc5x0VKpKMnZJ/wCQuVJJPU83m8PQaTo0DeHLC30i9iPk3L3NzJJGZCSeEXoQ&#10;c4BHU9RW3oet3Fp4YGlynVL1ZGSKZ44XeAP0YIzl2LLjPYHsTXd6p8OfC/idLLWDf6ct4MzeYhKz&#10;hyo3MkquCoAI4OR3rDbSfBvg++GoSeLtLGtxweXEt9Olxcn5gSXfO58HJ6nr0NdCqKrvG/y/XUz0&#10;TOR+L9ux0yC/u7yGK1yZ11ZbNjFuDbcMpA2SHHBxwT1qTTtIj0Xwnc2sM5v5dpnj/wBFguI7pCoY&#10;su/JWQZAwxPtmsbxV8e9a0HU7rSdTi0fxZpl6oC5LJAAuFI3FfUZBGCCpz2rhdY+IeoaW1jNqNpL&#10;o8964ML2kZ2bFB3fcJb7pGMkHB616FGlXcVG2ndPf9dNmZSnBv3tzBFxpnhCXWYIV1C1vblVnEMo&#10;XzmYklo5FwMkZJDYHBAxgV5rpPiTR/Ec11pDWsel6n5mIlY+WZAOSrcZBI24x1r0HxRq1rrv9ky3&#10;N5Bq2rXpa8jsTbqbk2ZPDlt+5hk7VD8nGfesbXfA2n3ttqEWsxXOQyvCiK0c0JJBxk/exg+pBwM4&#10;r36LtG8k7vr/AMDqeXVvZ2OLvfCmuX/iWGxltU1WYzxxxW+/YiDdlVyDyBjJHUcnFS63Y+IdG8fD&#10;QfIGkXd/cYhkmuWMYwvGDnAUkEDoeRn0rO8YeAfEfgPVLO88N+IbkzQSK9vaaqRIibuPn3jBI465&#10;wAea0vC/hT4h/F/W7U6xf6dYWkRYtcW7KZZCG67CcZ5yDwAD36V7dGDlJOLT0+f3HlVanL7ut+h6&#10;d8JZrf4heKrVNU0+SA2CEXU0Uh8ueQkFYggG3jO45ycgE9M19iWPk6dBHHap5cKjCqB0/CuV+FHw&#10;ZvdC0WOSCJb25EfzsEZpJGJ5YsF2licsW4/GvQW8I6pDbSTtEscUON7SShNpPbBwSa748sU4o4pc&#10;zd2Nmnnjwshw68ZOCCDzTEuyB1+bt6/hWWZ1T5cYI4HP+c0+N2kZeNxzwScYP17VZmbFrqgYMkkz&#10;IO+BmpWvFZiVc5Iyd68/n3rKhSI3Dm4kaPajBSiiTL9gD0xnqaerFkwybZHAII7ev19KyqLYTNE3&#10;LAZMi49KH0bxFrlnPHoaZmCF1dsbR9cmsyRwjhCpDVieKtHbxXpFzpdxqV7ZWVwhEsNvKyiXI+6c&#10;MOKiKTeuwJo+bLT4NfE/4feMpb6PwzpniC0R5Tp17r0pkgtvNYvIojiz5vzsSC7ZA4GBX0H4C8V+&#10;PDp8sPi+Lw/K2Q0T6XYm28oY+6BuIYe5Gaz/AId/CK1+FGkNpOhpfRaazNOlrK7unJ+ZwGJ64610&#10;urvbaLp01/rd5BpdhFGZC8rEtIoIBKRjLPyw+6D1qlyQd5O/9djeXNNaI0ZZwGO8nJ5xjpQiSMDt&#10;hdl9VUmvjnxl/wAFJtC8LeL7zSvDfgtvEyRxCO31DU7x023GMENCoO5F5AG4E4HSo/hV8Xv2g/iP&#10;4iudal8VT6HptxNhNO0+3SO1CqwICAj5gQCpPA+vStUpNpLRPr/WpneC3Z9g3KM4kWReGQrtIBUg&#10;8EYPB6968m+G3wk1LwD8YvFWs2c+nx+FdUsbW3tbC2t1haKWJmJyFUAjLud3+1jAwK9RtdQvdWIu&#10;NQkWWfb8xQbQfU4+tPuDsRXX5GGTycVPKk7vcl2ZpG63MNwXb65pguzEQSiugP3DxkVTlkKqnIKu&#10;OGUg1FcTK0pZFMYxgjOenU/jyfxrC2ok2tUeb/tG/Di6+I3gW4vdLs7fUvEGjWly9taXERc3kbx4&#10;kgXHIc7QVx/EOetfnjomgeBrDGseKLu9vZYPNa48N6YjJJGEHyCSRgoG5sKdpLAKxxkAH9TTNJHI&#10;rhiGVgRn+Eeor4N/bM+FifD7xJe+JreBILPxEsyL9kYBYpwMONucJuyGzxkg1hyuEubo/wDhjrhW&#10;cd1qeKeLfGF58Z9W04W+j6LpL2Vr5S22jsUBhQZ8x8cBsbdxAUE8kZJqvd6l4w8M+FbjwtB4hEnh&#10;rU5klv4bZt0byqPuBjyzANyOmcd6zj8N7PQ2SHUtXhutQ8qJv7O0zLzkOAQQRwSAfmyc59hXT/D7&#10;4K+L/j3rkGm+FNIf/hHdO8uC51qdRDBZRlgHkZmIUnJPyjLMVq5xpWtpyrXVad+v4dTrjOT9+95e&#10;RL4a8bXWoaZbaC4nGj2N0m+aK4cXLo52iFUzyuVBC44YA4r62+A/7OPjfStDutTsPE12Flxff2Dq&#10;Uz2jFWOPLkWQECTp8rKMjBzg1W0Dwt4D+AVvDF4c8PXniHxLokTXmq6/C7RJK8JMcttG0o+Zxzwi&#10;7gQGVeCR5bpfx6/4Rd9Vl1rw9pmoyM5Ntp90sovYRjh2lbO+ZgQCzHzPlPKjIr5jFYeeMi40otRf&#10;TS7f3aa77Ox7VGtGg1Ob978F+PbufSGo+ApbCSw1XVdW0+81S8mePUTqOoFJHRWYR20EsD5iOOPm&#10;Ujg8qBivPfiP4V+Hmu38FxdvNpegCeWDUjp1+Zbd/lBPmXFxOu6ZCHwQrcAYGDXK3PirxP8AGfw1&#10;rM+gz21tpWrXWLbQNYmh0508tFaWWNlkWOZwPkLSoNyt8oJyBheHtQ8TfBKOL+3/AIF+H9QutPIm&#10;XVIJ1uTIJj94Rx+YhXAVcqoxg8gmuKjl1SnON5e+raXS6arWydunbfzOmeMpVIvTR36O39M76b4r&#10;fBn9nrR47bwxoti8t3bRz2mt6rLcT3d0BwxURgiLI6NkEHJ9DXO3/wC2N4c8S6fc6FpfgybTLq7u&#10;Dm4t9RuAxiYAFvOD7ncEZBZRxxkViftL+G21TW5P+Ek0rRdNguXa40bxHpeYoUi2gfZpERThlOFw&#10;cDIzmvCPGXhbwoND0q50RdVNw8Z36lNbMkd3MGImx8xCogA46k5PcCvoMNhaE/4kXzt6u7e17aq3&#10;+afkeXWr1E7p6L1+7W/5H1l8N/iD5vhTXbfStQvNa0u1tUuZYtb84xWd1IpQlZSQWkzkBs7eCfWu&#10;q0jXta+G8Wpar4yvLNNEb7La6XqLrI7WblWZjHgsiN85zgqpC8HAr4Y8F+KZPCepQX0dzeySgeZB&#10;C0w2DGAMMc7D1xkcdQK6Wz/aBvLEeI73yku4dah8u+03Up5ZooiG3LIgZiNykHYw5GSBXPWyZRqy&#10;cEmn5K+99Hpa3cunmEeS0nZ/1+B99/D747aFqtsbfU/E1jqTG5kjtNStp1ljlQKpKuwJO5ckFjwR&#10;jmvTZHDqHUh0YbldTlSPUHv1r8ifCWvaAX1G507V5dG1bavk2t1blra7zhWHy/cfaSSWyCCehAB+&#10;3f2Q/i62t6MngPVLia61fSI3eCeWZJFeEbf3YI5fAbIPPHHavcp05QXI3t30f+XzPDr+zmnOOje9&#10;tj6Pdjn29aax3DrxmpLS3e+vIbWMhZpnCIHbapOeBmor/baaldWX2iCae3by5vs8gkVWHVdw4zWu&#10;xw7ELntSxSvaSrNHsMicqJEDKT7g9RSAgMCy7h6ZxUcjgEhRwTnFaoZ4T8Wv2YYfi94j1HVNY8Va&#10;nGl3JkWduAkMceFHlhBhQPl6gZPGc4rjfF37KM2l+Fbm08M6/q0dpCIhaaTHKEWIlwZHLggv0DYb&#10;ONpxk4x9SOeORioWbJHbtVR0jyrYpTcXzHgPw5+Kun6h4d0HwqdKE19BcwW+r6t44tVFxYQ7QJHh&#10;iI2yysqtJ5rZZRIMk4wPqLxr8XPDvgPwlNJp1rfax4d0zFokNpJKttbKTiZpWKkksWI+YYAXgDNf&#10;Af7T37RF/oPxe0t7nwVb21hoAjisruaMGe4kid2WZmK/dbzCvl9CudwOcDofhX8ctJ/aB8R6tZa5&#10;4+1Lw+mqSyag2kXi28Nq88SB4xJJGqDYGjyTs+UBdoLDJwqYeVaHtYK61vbXRf1+B2QqxUlGe+h6&#10;DqXxi+F3jvx5o8vh/wAZ3WkXCJLJqP2ixgk+1Eg+ba73Us77emBt6dxmuU/ZM8XTeINK1SCXxbqO&#10;sxWd1JDHa6vEm6KMndEwkyWXK5BQsRx24FfPF/eeFb5PE/jWDx6lr8QPtk5EZ09TFdpICRJbGMqI&#10;yAME4B5yAc19EfssaZ4Zl+GFnYLe6bqt5IGup4Itpfe0hYlu5K4Az/s9q7MPBQvvaysn566XOTEu&#10;613ue+Tuc4yTnv1qHG481KEAiCqOFGByTx9c1C5K5IHNdMZX0PNaH71Xtz61FI3yNUJnOenFLIG8&#10;pXyMN05H8q2IE3YPWnrIBw3Sq7HIB7VGZzghlLD0HetLiLu87Tzn0zxUkbs6qofaq9RjrVaSye3t&#10;VuXPlpLIyRrkneVxuI9hkD61EsvlsTng0J3A5T4zfDmH4leFGs4ZVs9cs3+2aTetx5Fyo4zwRsbG&#10;1h0wfavCrf8AaX+IHw78LyeGvJti9o259F1mIx3WlyIjGXyXGBJbPklQSQCcjBr6hdgw4Xfn15xX&#10;gP7Xsq3nw/v7MM0NxYWwu5Lnyi4RXkWIRkgZUNlvy6Vw16bSutm1951UZWkvRnuvhn4i2GofC3Q/&#10;FniHUtJ0Y3tuDdxyXYhNrcKAZIWSQhw67l4wchlIJBqzpHijT/FLXC6R9q1OKGMSPcJaSJD5YIBd&#10;ZHChwCw+5u6+nNfNnwf8RLq/jbwhB490lbnWtCB0uae7tNptLtwps52deH82JVRd2cN0619b2vxY&#10;8KxeMNJ8N6VBLH4ttrqe1ntdWCxLetGQJY4WZwCfKkRhGwBdWYD5sVzynUpLmb3emnS/r9+mh0Rh&#10;Gvoo7JdTLeUqGKuwPHzgZx6irENxqBcnTbaK6uFHHmxNIM+u0EZ/OsXXDrUviqVbCy07TtNj3K9v&#10;cGV5Y33DgDghRhsZYnnmuc8SeG/FHiDwdLplv4wvtCu5Iwpl05fLildTx5uDueM9Su7+VeiqjcFN&#10;L+vkcfJGMmpS0XYp/Gx/D9t4Um1bx3eapqt5ajy7HR9Lu5bZTOeRkIdkKgAncRuJwo61zf7PdpoG&#10;oeELbU7Lw8NC1KWWQXZMpl8zLfI7SON3zDkgk89+a5Lwh4K+MXgeV7XRvGdhf6S0pMttdfaxEcE8&#10;CNgBt5zyPm9a92sGYxL59vFHLgKyxn5S3t3A68dqdNWk5p7+RdSacVBdDI+Neoa7e/DG9sNGu7dY&#10;7WVLy+tbgxoLuGNizRK/Lb8HIwRkjGSDXknh/wCEjWXhrUtdbTZTFdbXgvhgNPuA8oRk88ckhRwf&#10;vYwK9c8eTRvo03k6DHeaqsZaxuLrd5UMmQPOwOCyjON2VzjIFeYaP4m8WapBHc+KdSYxsytbLLMo&#10;lAXO1BwFCH5QT255rwMZVk6kqcbW/Ht+X5nrYOnHljKSv27HW2lsV0S4s/7PNncSwuZiSHmbC8Kc&#10;cKDxnJJOT0JpnhTwvDYzQW0k1sJ5WLbUZju47gkEY546dM8Vz+vy3EGpSW9uWt7e4dZZ5ypYyk/e&#10;ZSM42t2GOSeua2NIli0bUpJTYSXqiDfOInJfk8EknPI6qe3GOK8abbTae570LJnpOn+KdM+zJo3h&#10;62iuYWLPeatcFFjGBzgkjceBwB349a+QvjRePrevxwaPIlrZxv5x+xyYeWRjnaxPzcHpnIwD0zXs&#10;nxi+MN/4XtpNE0mKCzkCKGtZo0facZYEOPlznoOmB16V8uXfgXU9Tvl1bVrqLSINWJYCWMqA46oo&#10;UZ6YI4IJxzU4aCU3OWn43CrUbjybm5c3lja6NazNYy+I7pD5aS+Yka5Ay5wMnbngkdcetaa69ptk&#10;kzQ2gR7i2R0t7WQSRKSBncxIJG4Ftpzg4Fc7p0q2EFznUJDKnEkAiXcsSnAA4Bz7e9Znicz3OlQ6&#10;XaaOtjLJMZZbuUDzWQj5QxwdpPUgY/LNdTSm7d/62ONSla56lN8D4tV+IGjaVpYi8aeItXgW+a3s&#10;bgwpZQ7fnMhGdoDY7gHOCK5H4g+Bte0v4iXejXd8fFepQARzXlhObpIWPSP7u0bR/COBisf4Vzan&#10;aeI4bWbW7q3tZ0W0uotPj3SvACT5YdeApbHJB5HNff8A8N9A8PW3hfT08OaTGZEdpJRGxk8uRRjY&#10;XPDSFuCfyxxXhY7GTy+d376tp0/H9Fv1Z6lChHFU2l7p8yfDn9jfx7rlvLN4ihn0Tw5MUJgWQPc3&#10;h3kABFB/vMdxwOe9fXXwV/ZE8OfCVdQ+wm0h1a4jEaSXeZ5AccEqAQMnt6E13fg+bX/D+m32peK9&#10;VhvdM3tMES3McsC/wwADPmYOPm+WoLPxf4lvIibbytOlihG60aKMukpJ4JDgbsbQTn5fSvEq42tj&#10;vido9k7L59zojh4UX7u/d7nofhzXm0OwFkupWLQQkQPP9nKPJJj5sJ379fTHNeeana+HbBr278P3&#10;mspqepXS22t6lYAyvKq5A3lyI41+bG4DdjoKlu7XwnpTXM3jbxpOcsgFjartSCVlwkSOMuxYnPB5&#10;IycV8nfGP40eFIrC88M6Rpt5c+IjcnbeXd5NI9q/yqJPlJGcLjYuR3Jz09LDYWU0kk2vy/yOKrUh&#10;BuX/AAL/AOZ9O/a/hD8IfCF8vhXW9J065kAefVb+4e8uLhsMCFyS7ucFR0XOM18afGb48aT8X5or&#10;u4+HGsNqsKfYtNur69NuQuSQ7RoMMxJyFGF45r0b4G/A+78b+C9V/tjxBFo/2tmSw1E2xKnK5fEB&#10;I3gnIDFgOe9dh8Cfg14o0L4lT6prvjzT7vWL6OSx03QobJdQdbJTjLbjtgGM49OmTXoQeEoylJyX&#10;On3f5f1c55e2lFRXwv8Art/wx4V8KP2Zvi54u1e0vbSGx0O0sUzE/iaEG0VHPTygDljk/MB+PavT&#10;/iVL40+Flla2WkeF9C06fUi1veaz4VguYlhBkyoBC5WSXB+ZTu5A44r7t1P4aaVr2uQy6nq6SxRE&#10;GKBV2FGXB65x1A7V5t458b+E3+IkPhg2lrqupSbkW71K+je0iCAHL/OcH5hhcZ6dKivXrTkuammk&#10;/L9NfvMqXs1dQk9vP+vuOA+DPhm++EOo6h4pt0Fh4c8QQwsNI1NW/tKKYLhpWllkYqCSxwTk4BxX&#10;vPiHxHp0VnBfapZNNdyxiSFZ0XbGFXcWBJ2jAyxOR0rUl8HQ32n26adOl5Ys+82UYjYNg4b5m4wD&#10;2H51wniv4babJfW/iXXktJJNMnb7EmsSJFGqlCjpyCGDc8EemB6+ZUdZ1f3sGo9lZr8NP1OqMqMl&#10;7jV18n/X9XOk8La34L+J3haW40bWbnxFFc7XaOFzvQL8pX5MBR+h9+ld5oPhvQ/C1paw2tvFYTH5&#10;U535AHuSB+JNfNnxO+JviH4feAbGaw8O2V7pUs3kHTdHvYY3jVidhdFwBH0BAOe5rnvgb8KF8V2u&#10;oWur+LLvWINSjS9OhW10Z4rQMxIWWVTtJBJ+71wfY16NOpGMPaci8v61OapQbupTf9fd+R6F+0H+&#10;0DpOixi18P3+qavqdjLuu5dFjD21ogHPnOWVQegAVuOpFeReLP22tHOkJb6rquo6drUMcc8dimkl&#10;o5Sfu7ssCydTnjPvX0Povw88FSaM9jFYX91YW7lJUtLeSKOWQfLt2gfOcfxAY45NcN45+EMdz4wt&#10;NTs/B8viaRD9nilDJayWluB80azsVJBLHGOm371OdSMvfqU7p72Y6ahG0IS1XVpFTQIh+0Z4Q08T&#10;S67ovh6YrKkVvYpYrMy9VDcsvJJBXj3OKhk8GeEvgMl1eQaGt+n3Jobi7jMbkAkNM8hySSMAueTn&#10;jpWx4gi+IPh+Mx+FblbpLRdsHh2VY5IguMeWJUfcdvygbgeSfrXO6Pb+NR4aS68TeEbZ4ryXztSs&#10;1ulgu7u4jYNGzSMVVoRgjaRnp1Fea7Wabsk72u/kdsb3t30Ot0/U/G3jtNOvIdOk0K3mdZJ7S4vw&#10;ohUDOVChmkU8ADIAyCBXzz8a/hT4z1bxk2o+INQ1fXvC8kv73SLJXa3WIYGzER3OxIxswM9yK3v7&#10;Y+PvxI8YR6YujT+E7W6RRLq63UAjtEDN88KoWHIwuTuJ9BXex+BPDPwU1fTpL7X9S17xXrd0sN3f&#10;QyzBxkED5UO1FGOvUkZNaXdKp7WNm/Kz/wCG+WpCamvZ6/l+W5mad8M7Twl4Tje48DXXhPSbZDJp&#10;5ihgWWOQgL5jgbgrnP8Ay0PQetHguG10e2htZo/EVrPermCbWbhGIBxhlBbaFzjJznnBrp21S28T&#10;a5aJpOuzzJaTgvDrMjtbX6htuUV2G5lPCkcZPfrWV8XNZ0PSby18PX+kan4n1LVdlxLpmlW8kaeU&#10;rY3tKFI2BuSv17CuFqVSXJaVnrq7/j1OyMlGOtrrTRHpfhA+Cvh7pO7xF4h0a61i85kuJSJJJDnI&#10;RVJbhcjCDiuKf9rn4WeKfFDeB7W0/tgIVjDWWnh4bhwwDL5an5fm/vDAANeRfEzwt4q09i/h/wCG&#10;yzalNIsdjdWjR30Ftu+U8sy4JTILYPTgitr4GeCpvhvoVxaeMPE2kaddXbGG2sNCtYhdEJkhZZ0B&#10;2ZOQRzknr2r1qMqaoNaX7d/Xr+RwTpSdXmd3+nokN+JF3q+i/EJtZ8IfCHSYV1HbbpcahpfnXDbS&#10;VacbDsRBxgD5j1Ir3XQdVGjaJpmoaxpep6prF3bJE0FswALY6mAMqRAZxnHYc5rHg/aL03wTdxeF&#10;Jgv2Ul0lu08zzYdwBG4opAPJyQeDT/HXxB+H/i3TrlbGY21yjRwtq8drK7ITyrKNyFz155HU8iuW&#10;blUpqcWk1vdPfy7/AJFKMoy5JxdujTv95xvxF8Ar4y1STRdS8PQf2JqMyRyj+051Bj4I+TOQe/Bw&#10;dpFctrvhS0h8XSwaf8PdGsNGsFdP7R1rU3klmCAgbY45CTuA4Bx+ddh9tTVdftry41Ea1a2tsI4r&#10;eNkaeTnlWRTiMdCcNknArY0jT9KsjcXFhbWOmNMpZbm9yXZwcEEL/DhegOOa8n6xWgrdPuPUjThf&#10;TdHiWk+E9VvPC13Nquk/Z7URt/Z5gcPEjgfLGUmBZl68kd+9c3Y6P4v1zS51g02x8FSWwQx32n7b&#10;SWZiSvyoyBFAB3E4znkZr690vxf4Z1V2WwvrTUrny8SSW88ckca4wcbckDPY80un+EfDvji8a2tJ&#10;ppJoQHkuJLU+TgZAGRgccjA59a29tWUnGME23t/w/wDwxhJwiuad0u//AAx80+F/gK9tcWS6pf6n&#10;4ghhTdcalZyFYpXwxyV+6+BwX25zg5rsNQ+HcPhXQ7yyt9FdbVVVQ9tbRXLwqx3Fshlyegz0HNfR&#10;unfCNtHuDLDfi3s5cNIkChRJxxkY3fhmtJPA93ZJd3EF3FqFyyeWoZAAi4OUB6Dr6VFWnmLfPKD0&#10;1tp+SevyM44vCQ0hJO/r+dj81fjp8WW8A2Fnosd/Pp1/dzM0l3cmYh+cNhuQeOOOQMjAzmtL4Ew6&#10;N4q8FR+Ir/xBHeM92ttLYaRaMJfNGSA24KAcHOVzwxr1v9pH4AaX4s8MWRvtMvdZktJwltLBc8WR&#10;kfLgIByfoO9eAfDzwpqnwhS9bwPqt7b2MjG7uNK1eIRwtIAQE+YFw+1T8wGCO1ejg84w1TDcluWp&#10;fW9rfem/yMcRhKkqnNfmj5H034c+H0XjmJzbaunh64Ma299Db2L5t7eM7h5RRfnaRiu45OQD1r3z&#10;xFN4Y0rQ5ZtcttQttNSCItfMhiZYkb5TuC7yM4GwcgNjHJryb4MfHyXxD4Puk8aeIYNGubN3XUr+&#10;3Eaw7CMoInIAI29SFzWj8VPivpOl2hs9Dt7fxDLewpFZTahIm5ZQPkeOVyAMZz2IPpmu6WITp8t7&#10;tvtp/Xn5nEsO3UStawni/wAf+EvDgvYdK8cxHZbwQ2VlaSiW9niTcxEputqMuXOSWyB1btTb/wAW&#10;xa3Ky2XjzxdpviMafFJL4c0jSUuEgU4ZyWWIpIX6bo5BgdPWvnd9B1bwzp9ynj2ztvEsV9B5Sm4t&#10;pb2WQg5RIk3qdqpwArrnaMnFek+HPiTdfDfwzrfiHR/DXiPwtZeaLA3N9HNdi5KA7B9mnLPG6q5C&#10;bXCf72KVNxqSbpK3nuvl+tzWpSlFcr19ba+pV/aL8Waho3hTTbXV18U6NGZ9t0NN1VbSWbcgY+dL&#10;5h+c5UAOpIGAGxXzTrnj2x1rwJIlpb6jBbQwfZbDXI4sIlycsTJcSMeQAw/dlfmzkHPHdWvxs8P/&#10;ABK0uWLxJ4Qn1bxdfFpllvNRikt7iSIu2DCQoSRlHywsrjt1NRaN4hki0LS9I+Fnw/HimTxDcTw6&#10;lf3k5uhFIGGUFoGSOMoDw7AD5sDvXXyyULyhrF3vdJff6d9HfZGbkoyUYy0a83r6efqaf7M3wqud&#10;StodXOiWd1oVxKhlgupiIbkAASMVBPOxmbPPJ7gcfV8Pwo0r4cCC8so57Ke8gMi6P4etobdJmG0h&#10;Y94KqOrHnJ7nHFeHw6lffBcWFveaXquiQNdG7KW6L5SqoVRviiZlYBt2QoJVehrsNH+K3in4+tqd&#10;npPiax1Wy0u7Ma6lF4ZeO1iHlA8yvNvD5bAG0cp1FeROrPEe1qdNLaXXmnr22v8AcdypypciT9bP&#10;XyNLXPD8E9vqmt23iLxHpzW7NdXPh+wkR9VRzhmjMuNqqdvY4xx7n5d+If7WWp+MPEB07Tdb1/w5&#10;plpBIJrbxJM91DqDIvA8lPuSs3oAgwM10Pi/4weL/DN/rujWniLS9d015HnuNMs0tHcxlSsiS5kY&#10;q5OONxIyCOay/CHxY1e7006LYeC9R8P3rHZ9tsUtrhjHjakReZGAUZ3M29OgPYZ6sNGVKHtIxTTS&#10;62tfe90rry1+ZNW03Zy1XW36rZm/ovgy3+IPgSx8U6tqGmwWts3ny3epNcrIqNwYvvjAyCRGCc4+&#10;72r1W11H4O6Immw6vaaykc8zJbwyWM/2eaSTDAbygVMMejsMcHtXmyeGPG1p4n8PeIvF3xL0zVp9&#10;Nnik03Rru2aSyglI4Z1iZASpGAUL89utdV8d9U8UePtAi0/XrHwV4g0uF/OW9ttefT7hIn+T5oAx&#10;JZsjaDu7cc1wvlr1l791du2qSXlpq/u/Uq7S5eW3n1Z6Vod3ZfFWS58M6drmn+EtEtYFug9qIWvU&#10;wwURiXzmwoJ5OBnIGADRXz78KvgT/wAIdftDrUetXFvqcTSabZaRaT3cuMguw3IV4AUbvlJGevSi&#10;tZRoxdqcXNd0v622MJe0T+Ll8tP1Pn2b4Va/4ggtLt4tP8NTRxfvpIrZdOcgnJDSKSSRwOAccVqf&#10;DD4oeI/hVpOsQ2OgaI3kxSOLw2DXryxA/wAUwAKgZboB6ms7TZ/APgeybVXSfUpZoWVbHUJZWS2l&#10;B+ZZ8YDBsEDGR71Dp3xd0iBricSX0QvNsZtNEZrBLdP4YiWBXbjIyT+de5FTnCVPk547arTfVb3/&#10;AB9DBqMJX5rP1/4Y2PD2qaB8R5L3WNG1Se68W28RmMeq20MVtNH/ABAs+CWUZUBQCfWneFvCnxg8&#10;TeN5riy8SP4X09ovKSMXSLbqrLny0I4OV69GGQM5rrLKWRbPUL/wda2MunraJcXL3N6/2hWyeEPl&#10;BWZcHAB5610VmNbl8G239o6jPpt5dTGS3sZ9JhuHiIy3mk79y5I+9syQQBiuf23suZQtZ2Vmrtaa&#10;6W22tdfM09ip2cn+g9vDWt6xqNr4T8SeKbvSbOKd54rDQ9PgtVtpQoAuJDuMsoyMjJzjGOoxjeJf&#10;Cnii08fodT8czahpDxBrDWNSdiyMBwySPG5TaBwHxt7nvTtV8JP428RprWsXUepzSIkFxeaLZNI8&#10;6BRhyuwMGAxkZzkYxXTPqFl4n1u1uNRuJPDtjpVmtva3ixCH7SQ20eeu7BG3jA5GeTXMqvLZRV9H&#10;0Wja3XXV6Wtru0a+zTbd35amJpfh7x9q+ja7da54U/4TPWLdPs9l4l0zVyn7ojEREca/PjHO3aMK&#10;Dk9a5y58K6pqcQh1ewitPE6gWc8l/rbxm4fYXRi06lGVcA4D57YBrtfHvhbXNK17Tbu68Uane+HL&#10;hEe3SxkCz3Ubsf4g+ACSQOuB29aWq/BrVfiXqVnoF3outapoVpGGTSlv9qwOjbcKGGHbHBJw3PTF&#10;YxqwqRVrJPXS+iW6SbtvutFuayp7r+vvOB8RfDGODw2bzxBpVx9plTyjqOlRKbSeTOFLqr4JXH3g&#10;Tu4JA61xV7+zb4d1zQpr7R9cY6+/yR2eoMtkgYHBPLsS2W6YHFfU+m+HrTTZI9K8O+BLvS7CFJZG&#10;2SJcRWgY7WcrJGCj8YJzgD61xX/DOHhDxEpNhe6Jc7WEdzdWs376FSVHmM4OcAhs9P8AHaljpUna&#10;EpK70sk+vVXej9TGeHjNbJnlXw4+GN94A8Patq5vjeeItMUHy12y2ZXcPkx/rZAVB4AA9c13Pgr4&#10;m6N421GSH4h22keHdTmieKW4ube1iAHGPs2WJaXIGM44NdnJ+zNpXwwsLye4+JisLWAvc6ZpHiUB&#10;pFIOU8toy3OfXnmt/wAN/CvRPB/gVPEfgO+8La3Yq6nybjTY7uflfmid5iee+FVTxyTU18TTq80q&#10;nW1pJOLTtt21eva3UKdNqK5Xp23v/XyPO/BtxqvhrVby80fVLi60eCJoLrXYNGV7lbbLMYldvkLY&#10;z85bIIAWu+Ph7w54w+Htl4h8Hwa3PHCzC8m8S2UdwCXBEczQq4I2kH5++MnpXMpqHi3xF4itz46t&#10;rfTnWydbBtPs5bVJLY4GVO4RDA3DcFx14Jqj4G+Knw9+HnxKuNR1DxVfwW8UEkV5oV8u62MRXHOW&#10;28ZyB95jnis3KpXWsbzSTVtU12/ROySfRG0eWNpN2j5s9SuPhyNK8PfZ9T00vpV44mnufC+6G1HA&#10;U+a5ibczDnbkKM4rlPEXizwl8M/E+nXUHg/xDceHbZYzcJEE2xvnBRZUf5Q+CSM8ntzXcQfEvxZ8&#10;VradfC1vaeNvDOpgJbvM0sdnDAAMbYy0eJAyjONwA7mvNvE198edD117i7tNFbwlpaw20th9nhld&#10;wMnGAsuJOScZIwBkdq46Lkqnvyjfe0pON9r3VtH0tvobSlaN0nfy109T2TxN+2X8E7rwZFq1/wCG&#10;NZu/tCpE9m8EoMTp0VC/yErkcjjnk15ZrjeC/itNJrfgHVdXbxndXUW7TtTXyzYqRjeoPEi8jBBJ&#10;OOFqh4d+J8N9djS/iZDqGpaHAnmQ3jW8EJt1JBEdtGFRmGeyAD2NepeGdZ8I+EPD2rnTvCHiOHxE&#10;12rWGoz6E98tnCUDRyM6KjAkbmxnI47VtKNODcow5XumpKzTe1rK/nf3vkc8Vyre6fTX9TL17wXf&#10;+F9NF3428S6z4g0yASSJHecwJJt4xGmPLBJOPlHUE4qz8P734Wa34Pstf8Q+LPDvh66Euy0ht44b&#10;a4hKgjaWDGeQnbnHAzkDqK4/xPZat49sbyIasnj9vK+03GpSxG1aOXgGD5to25ALZx254xXNeEPg&#10;bqfwpt9Z1nTbbw1HqzW6zyNFIty0iN1jEbxkBhnOQQT2BHNYQVH2cvbytK6tay8trab9umx0vnVl&#10;BJL+vI6HXPiD4vjs9YHgzXNJ1/Q7dDd2+4RwzQgOAVlndw8fm5+6u5jzkiqmp/tO+ONVtbGLX/hX&#10;pmhxWu0pPcSAW6qVxuy74Hb5juOOhFeneBPhjqfjzw/od7YaP4X1G40Zop59XufPS3l2j5YWhACF&#10;s4yyggY5wa6fx3rGj+M9Tkub2HT9V1zSIZI5bOS28q3lclfnErkoyLtwBk9zgYqnNU4+zlBNN+jX&#10;RO+i19LX1fchqVSdk7Nb7Hk1r4P+NPw83eKdY8UaTqmgxH7XpsOnMttYt5zbvKMxjDvkbcBST33D&#10;vh31tqGsakL9/Da/2xqFy11dWGjQfZGGduWkndys23OSzDOM/SvU4fixpnhjwzp+n201n4r0ae3+&#10;z6tY6TdyapFa9QNqlgI8HjOSTgYxgVR0LxjeaXNLZ2fh7XZopJyE0jRtPkjN1AyLsmkurg44bO5Q&#10;V4+hrOVTmk3FJ/Ll2vuk1+Pe/XTWKa3f9edyv8K/Avxy1LxsddP2Pw94Sto/JP8AwkdjHdTXalul&#10;ujyABBwQ+U6nAbpXffEJLfwxq+jv4i8X29rpN7KJRp3hPTjZJeENtVJ3Ut8uWBL8DsM1i6P8OvFB&#10;+IkmueHH0fw5NZ2qvPJ4xvItWaBSxbdGBIRCR65GOg4rv9e0PUIYpr+G5ur/AFxrYFdWNqsGl3CN&#10;8wVGCsSCPQgc9TTxNRypwcFolrpbb0Tv6ttWOenFKraUtX/XXb5HPaz8Sb+Ox0zTfCptbafUA8Fl&#10;YGRYo5jkn52ywKg5z95jjnGc1zknhDx3p2lRXeoLbQXzW7L9o0u6VAkhPJDbTvCjnhTgAdcHNjw3&#10;fXGjabcTX3hmPXLqK7a7lt9PuyPKUgkl5Rwc8AIABgc5xXUQ/Eex0/X7LULaxs9Fs9R/0WXUL2+e&#10;Qxu2Plj8zbtweuzAyBz0rhSaWjX3Xv8AL/gbo7NYO0UeZQap438Q+HrVta8ZW17ape7ZJbtJfJkA&#10;HyplUi805AyApXrknpWfrHw9t725s7Xxf44ayvr3/SLfT9MiaRzvJYqBu2gHGQj4x2r6P1zxxBfW&#10;LJoV1o/iqcr8unNPFu3g43N8/GB/CTnmvP8Axvq02teArWy18X1jJeaikwbRbq2W6eX5iFX5gWVV&#10;OMKWKgcnjmVU97mWmvRK+vW1v6voQm7LZL1PLL/wPZCz8/wj4s1W11S0UkeVZB711zglmYkgYPOS&#10;FGelek6H8LfEHiTwRHdWeqahdy2kCN/psUdmJ41XhFYKQxxu+Y85IrB+GN5rfwv+JlzZ3Fl4hubK&#10;0t9lrdNCtzKu8LiNmBIcDIzgk4zXpev/ABTj8ZxSf8I54tgbV9PQi+sLmF0hBAIZ3jI5UHnaxXOB&#10;luK6KicYJyk5db228m7X1/B6ClKTaVNL7/6X4nifhz432VlLp6eIm8O+E9DtmlurGWbUJJpJJlUD&#10;YS6qAD6KDz34rR/4Xdpt5fC/0udJdZmMjrrLuttp1tH2SHdzO3J2gBjnnNc/pEFt4pu9QvPHniJ9&#10;a8JQWxv1imRvs73Er5BghjIWMDa20ZbeGHcVd+H/AMLNC8cXUU0PhS5v7RGkSxguJ/Ji8sDcFhEu&#10;GXHdiB1xV1YUt+W/pt+PX10NE5K97JI5GfxR4P07xXql9dW3i2a50dorn7RoVk17bySH5gZp9+5S&#10;zgAqmCOc9MVa8OfEP4j61rC2Xw18K6Rq0dwM3F7e2BtnZnyXMkpkDOOo6AnJ9cV3Xif4SXXw18U4&#10;8K6XeTW9o0c0mh30ouIJ1OS8rAYQ4JAGOcjkEcn00a1qOn3lxqmi3/hO4NravdHw5b2sT6nIFB2q&#10;cSgRlecttA5PpW8atOUYuMbpKzvfp3XS++9jnd7Xct9un9eZ4/qHg248K61dyjxHpOnXFwiLfaWY&#10;jLe2/JU+TvZzw3THy4NO8P8AwCvIcPf+LNVvLi5T9ybkpNBgk4CFQijHHBOc9Kz/ABt4s+ImhX+r&#10;3WmW3hnRZbiMTXc+nrnUbWKbGDI+TEB908fNgA4GRWx8DtV8XeLWH2H4ieI/GF7LcPHeG20nz9Mt&#10;R1jYTOYuAfvFTjIPtSjSqSg3GS87K/3tL89/Mp1lBq6O1sbC30z4dalo/iTwzLpFym+CO4sLjzY7&#10;mUfLlYgoKhjwQeCemeteU3/wr8arb6kPBl5fRLNGJoptKuGjt4yG+7KJWwqqP4VDH616pq+pWNhq&#10;j+HPiT4h0PWdTuXBtr9LuSMww8lvOghc4CHO0nJOeeBVvxp+zZ4y17ULbUtN+LlzpsdxAHt4bfUQ&#10;tq0W1SPJhKfIrAfwetbRw1dXrJWi/K8dNfXzendGVSrBR957+f5f15nzc/gz4vXgGp+O/EWkavpa&#10;MulQ2Z1ONJVw2AijyWZznrgjoeRVXUvgTr95pYgk1KP+x7qNrYq13cWpt5cjaxONsrfw84GM56V2&#10;/iT4Na9Lfw30vjPw5fTaeZIrKxtLgC6LY2qollBw53kg+uMAmtjwRqaeB/EF74d8ZW3imygWykmN&#10;pd3t3qtw24I5BiQtGGLB8EBFORnGMVbqya5oNXXRJL/L8AUYJNa29dbfccLpX7NNjfu9rdaS2oR6&#10;opjjttEgWa1hZFChzEWCRknJLN36E17p8G/g3c+EPCDaNBeaNpWj7PtkiizP2q3ZuG28NFv3KPmL&#10;HjsOBXJ2E/irTLl7fUbfxRD4WuldrXTryIQztEX3JI4jUEEKQcN/CMHHU9941vfEPibwLa6bpW6L&#10;wxbSG1kv5baRrm6j3YO12m+6TkkcYCjqDWc6tW0oSldXXfV9/Jr1LatZwS166EXjCSy0q0fVdPub&#10;LxdqUc/2i+bVNYlilgCqVLIIgUXHBLKCTk4FfDnjnRNX8d6xa65aX+kQWrSFZYbnUZZ41V5MvlmG&#10;UU5Hyrjueua+ktE+A9jf6te3kEZ8S6PFGyXbWdvHHJG5jYh3V2CqwZScZJOeDnmt618IeG7fV7Rd&#10;G0K+8ooFllaK2n+zShBiX5xvA9VAb2x1p4essPNShv6L57vz00Qp0lV92WyPnHQP2NNMbWriS81K&#10;4+IHiKNDINM8JRxS29vICMC6uZ2CCMZUBQCxBzxXH/Ezx18U/D19JoGmeGbr4f6+GMd1f6dYrDeT&#10;xZ+SMSQoo2fL/B1zya+n/E9/4d8QLDYab4skvBpsi792kmK4JLNh13hDGwyQ3liQ7W3EY6T+JPGF&#10;7ql7Z2ti+u2l9AjSs1ksaWSRrHjbCoH3iSS2ee+MmvQjj6ntIuqlL1urfJaW7nJLCR5eWnK1+x8v&#10;fDrwB438XQ2moavrOqW1/KHBWe8kaSTDfJhTynIwMZznP072/Xwz4JsQPGizz3VzkR6ALaY3YViV&#10;Mm90QSbsfwnAyBntXrkvjvVNG8M3mqeB9AltdVgUm81vU5F1KW0kBCiUBEbG4+ZjPI6HFYPw31nV&#10;fjYdnxP1NZNqBrS91HTlmmlt1O1yZMBk3ckLntn6KVT2ylUklZPaLSaWv39C4xcEoJdN2fLfjbS4&#10;bHX9ZuvDy3semyOoeW/tIkuUcLgJHtckgKSAQOqgn28313w9/wAJDYM0Q1aSYy7o7a9labzuSCQA&#10;B83TgCv0Cv8Awt8LPDeu3OleHrvw/pGhXBdv7b1OyNsyEqpVTM8edhw3ynhutczbWutPeXFn8ONV&#10;Ml9aXLTJq2k6ULkPIMhisxDJtKY52rx6jr30s0tFWXzf3X2f4a6/M4pYK7vfc+f/AIVeAfG/gvwd&#10;ceI9E0/TrDVLZkP2272NqluxZRm3icjBAwdxGRzgjFem+AvBHiLxLqE3jLxbruueIWgby7hmR7p5&#10;Sykum2PewBXJ42j5Tkiu8EvjDRvGek67rfwxuviBrFoxtvP1G4EAt8gs7s4HlsSecZUcgYrs/Hnx&#10;e+MvwQ1jXfEmneEvDP8Awi0tvFcSQ6pbrBqBBGG2lZWeRA2BnoM9BWMsVUryWsVe+t13ty9Wr9Nu&#10;/kb+xhQWqvbb+vI4S5k+CWlaK/8AwhF5Z6/rYjSN9Du7G7tDdSBmcrI24hFG5SSWx8gz78tL8YvF&#10;Oj6hc6/ZaxfzRWHmT3EAuJdRtrGDcFlWB5XZfKORhsNuzgYxz0urftN+Fvj7pdhpnjP4V6zOsk/2&#10;qOXRn81Z5wv7zbEpQKpAGWO49ckdK6Kz+KHwj1fwg+haTqmm3tk8E0R0+61KaK7sIHVV8pFaJkJB&#10;QgIowNxyea50qlO/PSlLXXVSVu19V96XqzVPniveSOdsPjd8VvifftpNzaaZD4TdTcrt0zaIIwNw&#10;jhCbd0jfpk811fhaw1vU9TlurS71CxN1GtpDPJAqxKjKAFkMgAjQE5yu7Jz9a57wZp3hHQ7V9Q0Z&#10;dU13TreM41YRXRitTISpR7pl8sRAkZwmWIHbmtvRPitpXhW01Ow1vTNH1zS9YBSKKz1eOWyjkQbT&#10;M1vKu9WGVJO7advAHFZ1qfPP9zCy9Nfxvqv0ehdO8I8svz/4Y9AstJ8I+GviDc6L428aa1p+srDG&#10;U1Kyu302SIYwfNdGBZCqcMcjhskHFaPx78f6Ld2reD/DHjnRjqYSKa0ttaT+0Dcx/wASJcSNwzDB&#10;3HJwetYCW+kfE7w/BfXug+GXvo9KxBcu4W1tRt2l5zO3zAEbwMd+veqN58K4PGL22ozXN38U7WA/&#10;Yhqk0kFhZu6rhY7eRYygiUAAsO4AyTmsZtSpqFS94vyab12volfpdeQ2m58z+7+up54nxY8XeDNI&#10;m0HT/DuiXu6ST7a1o3mK8i5GGVQVB5z1zlatxXep+PvCnm+JIY9R8QwTCGytF0nIjUAfxIQsa9Ms&#10;FycepxWx4n8QNoMGoaOwi8DzWTAafHomqRzkSn5gR5YO/azEnchPYHnjDvfGHjqF7bWLvx3LI7TL&#10;5y3enQllUkZcxcFwPQ4zitYLmjdWi++v6XWuw+az1d0Hw/untruPU5fDMN3bWMayw2bapJHaxlXw&#10;ZJGddinI4jAO47R0qh8VviHe+KtW1Ka813T1aFy6Wa6k9xawuuBs+4hdiCR5a/KOR0HOX8RrbRdZ&#10;1OC9tdf1MW97OU+0apawG3lZRzKAmSi8nG4ZwRjPWuZF9Ha63DZa/dyS2LMrpcadYtc7F6krG7jB&#10;OFOBjtwOK6ox9raVtV0s7r87mUu1zvvAfwTuviT4Z0bV7zUrCDSr258m403zC7SR93Cxqm1cggLw&#10;BgHNaXxO0OP4YXZ8PDxNaWtjeRJJp9hbGQXHkqSE/dlVBLMSRtfPJxwKzNR/Z3ntYF8bafrN9pHh&#10;qyVZBrbWV1DdPA4wzmIZ2AE42gcg44qRdB8J+HLCy8SWXxkN/wCIr6ZwDeQzXsE0BwArwsoZGUHH&#10;ORzjFS3zy5udtdrbPda/1oVZpWt+KPMdO+GMGoag8z2rJqLgfawsSoJQc4BIIJbuegzjvmvTfBvw&#10;60641tZtLn06z1+1tcQmbyll8pRyhKcDgnLscgCprb4dSXcUix+MLO+05F+1M1ukkSKuD8g3hcZG&#10;RtKjkcD0l0Tw9Y2+oTy6wq33h0oySrEweSaMg/KEKHIYj079aznX5laUndev3a7/ADKVKKd+Uh+I&#10;2leE/EWn6boniHV9K06B5Zb+KfwfcS3K3EpAAQp5mxWYou5jg4UADgV2nhjw34j+Gr6Dea7DL4r0&#10;iaOVotPkuLf7OERAQXIDOpUE8N2BA5OKk1Czjn0xbDw54X0qFDKL7+0fE3+jT52AfZAsQJC8fLux&#10;jI961vFun+JNN0nSNQ1XQvDtu98pt4bDR4hFbWwQEtIZGJaRz12gdCOea5p1eWKgtV2f9aW9QjH3&#10;tdPvPDfHV14O+JuvmfxFBq09lAXZtKj1C2tLfb1KRyOoICkgnK7iB36V6hafAu31TwWZfBGpaloF&#10;/BEn2bVLbWZZLWZjhkMf3A23HULj1rrr74calqPka1rmg2QDCE2U1xBGED4GNuRkcYGBzjvVvRdG&#10;fQCt5qF5pGg2C74fJiZ2ikID5byTuG7BbC4B646cR9amoxpRbjbXv+HUtUoNye9zws6L4m8P6zA9&#10;zaWHxR8Txzx398+oiZzHOn3V3vCytnkll6beowKvazceLPixrMMvj7wtpl2rS/aUs7bSFtUWRSAB&#10;HKQWkYLgDcATg8V2Pjz4ta3oFveaf8PdXu7aZMCDUhpgMrKAfMWNQFERPGOCcEgDrjz7S/2rviFr&#10;djp+k+JvE+myWj+dNcS6tF+8gAX5IgVG4Snp0J5JzXfShKpQc4Jcy1ts9nrZaLrsjn92NRRtePf+&#10;kJoHg2z1u5hlu7R4ys7SG4gtozCsZ/5YybQcgAf3Rnaa9P1PX/hF4Lv4tS8L+FdSOv28GIr+zsJ4&#10;GZn+UvGhYG4aPGSoH3c8d65Wy+KEKG0j8Pg+GvGMtssMNne6HiW4R+MxGZmAj/h8w5yAPWk1PxVo&#10;Hw4jtIfHutaj4d1a2aNvL1PTFuVvZgMgRCEg5G4HGRwR06VivaSfJJO/bX9N156+hs1C3Nf5nng/&#10;aP0XVvEup6TrJi1G4nnG/wATSSKUaXhl8qPZuhUqSMDJVh+UnxD8LXPxMXTLLxFqzeSomNlc6jCY&#10;ryFVI25aEEXG5Sx2OQ2Vzk1peNJPgh4j1+2ntdJuNS8TPEPMtLiCW3Sac4B8wMhaMlRyCSO+ea9i&#10;+Bmm+EvBsOi6Ze296PE1uziz8PNfyi3tsjKtFExO/wDiG5cCqbhTSlTg4yXf03W7t+BMeeaaqO68&#10;v1/4cy9Cs9O+GXh3Sb+w8Ww6b4eurRbB9VvdJjaO7U8xBpAcQyMcgsQN2ADyor0m8+I1jH4RhnWy&#10;F9dWsaxT2ukaiPsNzEcjDyBi+QuWCgMS20YINc/pnxN/4SmzuINLgihspA7y28MAVIij/M4EpJjZ&#10;ck4/vADArOg8IeDvCE58baLeRW2lR3H2HU0glIKOCrPLIfLbCsCN/C8k9RXjNay5k3L5a32va2r+&#10;etj0eT3Vf+tDn/Dmn6t8WPEm3xBeJBaxTv8AZ7G51ceeACTtcbUyVVkBHPIByOg7LXP2YtP8H+GZ&#10;5/hncz2/jEOrSyNd/wBnvdITlxIWLRzNyTtYZx/EMVV8R/G/TPCNreWng/V/hvqz3Sb7eT7X9puV&#10;hYZZ5FMcaNtycIGBbuCQa8z0rQ/EPxReO6j8cr4n0yURyarbWMWDaOMKn2acAqjYwAjEEgkMK1lG&#10;VD3ZSsu2tr+fT7/RGH8W3Lutnpr6noXhgw6tqFtHfadDD4hsZGiNzc6fDOYWMg3JFJDkMnRs55yQ&#10;Oa9S8Maf4d8I30FjBdXV3JqLtdNJHP5kUbtgJG0MgwnUhdoBXHNXfCvgO40fQbfTNEtpNNtILRhJ&#10;BebRdXEjHcJHIySc7z2A3AY448x8c3mteCbXVNPj8Ha9bQXR3Sa9LdxXVsY0TLqxTLQK2CMYA561&#10;41STleMXfp/V38z0YuM1yt29P6/zPVLPxroWgNqkXirSrfT5ppTlm35jT5trtuU4XGcYHGTWvBLp&#10;Gk39jrenwCfRZLYuNQg2+XGDj5mYeuf/AK1eH6X8JfDi+CLXUxo3idNU1qCAXp1TUBK+1yD5bCVi&#10;vlKx4UAHbwMZq/oPw78deINdjj1/xnC/hW3uxK9tp/nWwmVSPLtZYlOzZxg87uADmtYQoNP3rNab&#10;Wvbfa737swcWru2/S7/pHqHxAtf+EjikkuTbmIbUsrlpFhXBIyd+Tjng8V89/FCL4jyx23h/SPGF&#10;xo9wyvKiXE/nSl84jhEjJsbGCM53EnBB7fSXjvWWv7iHTfs9rcMi+fCsCiaQOGIDBWGBxnryD0ry&#10;fxp4PspYNKGozTXMOl3AeTT7m5lkVo2IHzK/C/KV+cHIIJ5rPD1I05rW7v5NfiXBOVNRcT4ys9e+&#10;IE/iC38NeKr/AF7VtPhu2lSy+xHscMV27QydOeAMj3r1jwp4b8N6tp8mo3Wkz+GtUsJneMfYxDHc&#10;oDlXw/UEZBIyeuMmvdYtP8Fa3DHfaPLcWE2mloXllV5XtEPyBY5fmxGeCA3GcZFaMnwztvH2m39n&#10;4g1FJ7qJvMsb6ElsIRlXIwApB4BBx14r2amYczSkuR9bfjps/M5o0JQTle/k9Tx19J+HtpPdTavN&#10;Y6nrJkWeCe+kYrHHsXKFB8rgKCoY46YFeia/8EPBNr4ZQW95dWizq0dvLa3HnvblgSWB+/gZAAPA&#10;6dMVx2s6d4m+HmjzR6HBNr080ghmOqTj7PKRkRumU4bPy8NtBwcc8Zuk/B62sb201y5sNR0e6u8y&#10;X2kLqJR5ZMKrO6oMEE8jpkEYrX3Zx5lO2um35boHo7cv5fmfIPxT8K33gn4qWuozX7XksEi2moSX&#10;UxZp4kx5ciIxA2BAnyg4DADAr2vSdHTXNK/tNjFLpF1MJbeU25UxZPzIEDEqehwCPr1Ncx+1V8Jb&#10;jxFqF3DpsUiarBCzItxdNIXjXlo1J+/jaOB0wCe1ZH7JX7QUuiaBceD76e3hmiDmKG5RR55Pylcs&#10;QNw7AYJ6V9XSU6+EjNO8offb+tjwlGNKs6TVk9SP45eCjORbi7+w3lxCQqb2xLGCQgfJ+8cZxj8T&#10;xXgfhr4M+JNT1IadaaVff2g7+X5gLRx5yTneBwMDOTX1p4p0cS3MgMkaxIoeQTRgy7RyDuU/KMEk&#10;Yx0PXmvVvghpUA1zVbn/AIRy8tYPLiS2vLiQ7piBliwIwVztxjnr7Y7sHOSvCLtfU4MVCLlzHGfA&#10;n9mjxV4S02CRvG/iTTYrnZJd6dZapLBC7DnDFGywUnr8ua+qbaWy0a2GqeJjea4yKIYry7n+eNiw&#10;UMSdxwCR1PTmpIvDuvmOM2t74emsmAl3vfNHMh3EGIRbSGJG3BB9QR3q9B4O17WYHtYtL+0PcK0Y&#10;inKwrKCpyAW9q9FVOdJSbfrucijPdFdbhJg3lupVXZcK2QCDgj8/5UokI7k+x6Vyvw08JeI9K03X&#10;LbU4J5b+11ia2mQyLISFSMqRtJGCG359XP4dJIHgyskUiPn7rcfpSunsRL3dzSimCLyBgjGOwqxJ&#10;N5CQkOkjMgY+WT8p9D7jHbjn61iPOuzOdvpT47rBAICHHYdTUyTYjZBeeXJXfIRnABJI/CmrNAZF&#10;Myt5X8QHOR6CqtnqFrFcB7ySZIAPma3XdIB/sjI5/Guta28Fx+FrfWjrs11Z3t4ljDJBCdyTueFl&#10;U8oRz1x04zkVm48uvQpRvoZ/iH4/eFPDVsLLTtOu9R8RzJ9mtE1Td5SgL87SlfuRgHp1bGBX48ft&#10;Z/EbxB4w+O3iO41rVJp72CYwLHYmSO3g4/1UAY5WPB/H3zmv1w8RaDYWV6fKaCZGVSsvEhY4+8MD&#10;pzkdc157e/Czwle6/HrMvhvTZtVjme4jvZbVWmWRsZbPJzwOT07Yog0qvPGNvIqUrxcV1Pzg/Zb+&#10;FviTXPjFosd54cmh0F7cXF3LNZiSFLdl3IzbiASxUAZyeelfptoejWmlQrDBCsYCj5toBGPU8f8A&#10;1u1WYrIRyZZyqnGeOM/5FWftH2acOAjqCcblypBrqlUct0YRjy6Fjy3hihlZAkcnzoxQgMB3/PvT&#10;nufOwx+Z2brnt2z61QnnlYKkskhCqSq5OAD6Ke1ReevlBo5XWUMcBfuqvZqyauXY07mNYJGTdGzK&#10;QN8Ryvrwai3R3FwsEbrGHOFaVgAD7k8f5FUjOrE7AADzgDiq8spjKjcE+bndxiuV3bsgsecftKfF&#10;jUPhv8OhcaRaIupXksln9pkucGJvLZg8YA4YbehPJIxX56+GPFl3rXiHV/B+rzTXieMJrdbed5S6&#10;2l6bhWSUBj0JLIxznDZ5wK+kv29fENvd6j4X0WzkKtCJ76SEz7ym4qqFgABuwrYJ9TXwt4jvGudV&#10;eVB5BUjaqsflI7g/r+NPBpzqyT2FiGuVI9lFyLXxFbxaok2m6Toi+Tcz6XJm8vndiSFkbcqtgEE9&#10;gDjNex6N8Wtek1bSbDSftGh+Bo0exsNNiwY3kVN1xO0GRvlZ13HB6kY4rwKfxnd+MPhjDfXsNs2q&#10;2t6bT7ZAD5smVVg0sajqwLDzD12txnJPcfDa8bTPDd/bW+m2uqXVxgJJP+7W2ROGk65y4Y5JIzju&#10;OK8/GRdODc+jt/wfX+kb060uX3WNv5vHK6fJpurXN9ZaTd3i6pbWzs3kzOhKiUBcrvAGFJIO3Iya&#10;iuze6pqOoa7BrEqavCYvLe8j8t5I2BAbe7HHGRwDuAOcV6lPBYfFHT54llm0CLTnWOedLgxyGMKx&#10;EKgHlcFMsB97gGvIviXf6J4Vh0rS7+/TxM9vaR7oLVSkmc7t0koyMHJ4ySMDjvXLhsTOq1CK95bp&#10;Lp37a+bVjaNT+ZkN7pmmWnieSDUpEl1q8iBEwuSXjKglizlzjgcgjvx60/Qvij4l+HGq3GoeHfEl&#10;zo6XkACSWkhaYh88FXB3BckEHjJyK80v/F9lqMsmzQIoElYrCoQlpQCMeY5PzcdcAYIB7mu20nxH&#10;oVvZSC4mvZjsR4oZAGMR2fvU3MAQQwGMdiD2r1ZQqU4pzV38ioyT+B2/A9yb43Q6p8LtO0zxdott&#10;4/1KGfc99d61J5DvMWVZJ4VX76D7pzgdwc15L438eXdvbadol3oWnb1ha0hvNJgW2WRW+6XZBscj&#10;J54OMA1i+LrW0Twij2EwjnmnDyCJlDzO2NqhxguMA5+UYb1rHm1i/wDirrWi6FNZ+RKjBGdThwAB&#10;uGAMdB6euazoUffjUS93W/S2nT/hjarV91x66edzJvdJ0vQruNru4jvJY1Vylu6zxBc4OSDlW46f&#10;rWf4xNxY3MU9w8MrzLmOIcbUwCpIHGeTxVaTTLiy1KSJAbe7jZo3iY5VirduxHA49qZ4nvJ9aurQ&#10;PDteOIKyKP4s/wD6h+FezFJzT6HmzvZ2KCyQu0a2zGJZ9pfegyjjIKqRztwfxr6C/Yw8Rf2R8ddA&#10;m+zPeSxR3NuY1z+8Z4mWNF7KSxGSeAMntXz/AKXo9xcan9nVzAkI82WcnAiT+9+ox6kjHWvq/wDZ&#10;10O11vy9HSO10LVNdvbaLSJ76Rhc28MDNNNfSFBuDsq7BwA2do4OTOIm4r3Vf+vzFTWlmffnhfwX&#10;4jt9LvdU1FnvtRnLPNc2m6OC2j6CGEkjAUcbh8zHLYyeIrS2hs4Uht4kihTgRxjhe/8Ajz9ad8R/&#10;F8uv/DoaLZ2mveGNDa9jeTxT4jT7Bbx5O1mihJ81m5wM/LnluK+e/H/xwh8B3w8J+GfG2neLr5XE&#10;X9r3yOEtgACfNdA3mEYYEoTye+K8OGLh9YlQjra2qT0uuull99/I7ZYV8imna59EuCcD+VR+Xnoe&#10;elcD8OPjX4Z8baRey/21pX2vTyonFpc745WZuBFuCsx4Jxjtxmu4sdQtda0SDWtOuIb/AEieV4Ev&#10;IJR5e9SQyOTjYdwIw2Nx4Ga9JS1scbpzXQcS2CD09/8APvXJeKPiJ4c8ITmLW9Xg0pVRZPMuQyqQ&#10;zbRggcnJHA5GQTgVwP7Uvxa8Q/CrRng8M3OiReISiMthcyrPfSliMGKBD02nOW54xivneDQPij8R&#10;vgv4o8QeLdHv/E76osgRRbtbSaPLCuVklQxqGWVThSp48s554qZVoRhzcyWttXbtt95tTpXnySTv&#10;bp+p9V+P/AXhn4zeCVN6LW+025QtaalEVYA+qN+ByM9j3r87/if+zxqPwv1ueS4/03Rtyqk4BADO&#10;u5Ub1OCDgeo7Vn6F4vu9O+HNno2ja3epPqF6WvdHMrNFK6gCN1j/AL5JIBHrWzq+r6z4p8J+DrTX&#10;dYu9TuLbUJkTR45HuLxImxmTaTwd3y4JzwO2MVGNRVm4e6m7Pz8/8mujOf3ZwSZycHw606+/dR3N&#10;1ZTDjfcoOWwTt2jJJ44x7V3/AIP8FR+C9B0jXG1C4u5n1EWzy6bDcJqGiqhDMxj4Dbhu+UqR0Oe1&#10;dfqnh/wZ4D1+Gyv7bUtH8UxvFcTm5tyGt0O1kxGxbkKAS+c7jwMcD6m8CzaXeeG7KbQrv7fpkikp&#10;dJL5hkOfmZmPVic5z3zXoxpVI6upf+u+5nUqU4/DAu+CPiv4Q8e2djH4dvNRW9MTCSDVoTHJO6cM&#10;U+UBiOpUcjPSusS4Mig9VY4zWDd6fBqVq0FxGJEZgw2HBVxyrqeoYEDBHINNsvEE1new6drtyhll&#10;YJZ6zKAi3ZPSKcjCrP6NgK454bgy9Njnupm3d25hlKnB2YPByDn+dUw2WAI+bpkfWt2DRNR1JJ/s&#10;1hPO9rjzhHGTsBO0bh2+bArDuI3imdHUo6nay4zg9MVcJ3MpRa1CVuqryo4JqMLuOOMnj5jgVPe2&#10;TWUVs7yQOLiISoIZRIVBJGGAPyng8Hmqmd+QMEVsnchmv4n1GPUNRVYJN9nZwpZ2rEbSY0HLY7bm&#10;Lt+IrGc5IGaUMRj5gOMcdcVjTeLbBNZ0XTIBNfvq0E11b3FsnmQrFHgFnfPAJYBeOpxVK0dBu71N&#10;S6tJNRsZ7UTyWhnjaNbiM7WjJBAYHsRnP4V83fGaXxOPhXLd642kx2Wpvp+mzxRSyPMzxSgEsSmD&#10;llYsB0xkZ6V9C6z4p0bwqLQ6tdXdst3J5UItrCS5y3odgO36nFed/tBGx0b4NeLrqabcpmS7snwU&#10;KTNKjR7c853Ak/7xrOsrxb7W/NFwlKGq6nJ/F7wP4q8Va1Zf8Ipa2RWPSYWvdKiujEkhM7eVPHIA&#10;N7J5ZILEEAcelUPjlop8deAL7xXqdtI3jnwvJaf21F5hDXCR7Q8g/vZTDCQYOAR249r0e8Fx4r+0&#10;kFUuNEt5ANuD/rZDz/33isrx7oNvc+PvBOps/ki6e60LUIwflu7V7eR1ikHQgOpIPbNYVqSjdrX3&#10;nb1u7ffs/XyHTm3a76L8l/wWYY0bxc+nabr3hzxHceONElAu4dI1O7eK4Fuy5SOO5VsvtBACyZ5H&#10;Wul8D+PvCXxFsZWtZzb3sRKXenXlw6T27D7yuCQQQeDXmXwV8WXXw31nWvhnrljqXk6NJLdaVeGH&#10;f5lgXJDHBJKgn7y5ABIOMVf+I/hjwh4n8QWOvm3lu9NvMHU7uwUbSqMFJdwQysPlDgfw4J6V0Rat&#10;H2fwvb5/1qU5Sn7s1t1PbYdK028gVYnVol+XcLsgDvgtu6/0rO8ReKtF8MeWuoa1plkM4RZL2NnI&#10;A6YDE/jXL3XwW8BX1g1mnhTSfszEEGKLrjjIIOf15r5R/ai+EXgT4YzwjRL2+u7pm2SW1tGGt7V8&#10;AmF5iQdwDKcYbrgt6XKfI1Fr8iYw5o8y6H2Kf2nPAlnptxoGsX1tc6fLF55uLe3ed0KgjYRgYzns&#10;cdM15FqfxN8K+NPFt1fy3VglrFiNBPcIoaDJwC2PnPT7nTGK+Qfhj4Pl8a3lzYxafG6Bo5H1CQOx&#10;t1GRsAB2kvkfeBPy8Y5r7C8GaTbeCtBhhhs7N/8ARi0txdIrSSMRgfe+4oBbC9W68V4eMjCEm7Xb&#10;PawcpuNk7Ih134sWUFot/wDa4r2ZECxWTW45D9myeMZB5yemccCuCsfi/faeAJGuYIgwkJjYsqYY&#10;nB7Enjr7dKwPHnjOw1bWbe1tLm4fTEQFUAPMzbd2EC/NgDGD0xxwOecn0+wtlKzW89/MrE7AnlOg&#10;ByAUOTgdff0rzVThy6o9Fzn3O9utYj1i9F2WivdXLtcXEkkis+4kEbn56cdz065rJ1MJp99i5uGi&#10;WNTLLcyk5Ix/fbkgE8Y9qz7XxFDbwQ29vDbRMU3NawwqdqLnBY5645welP1/U7GO1i1K8hS4a7QQ&#10;xC6wx4PVl+hPtxWCjaVrGvNeN0YVpp8l002qPczpKQ0kXlDOePvYPQYAB+tSaRql34r1S30mV7XR&#10;2vW8k3dxMywoMcseCSx7Dp04qqNZk1hk0PTrRfs1ydrXEKFpFT+I8c7QOw6jpV7Tvhrd6lDYw6Ta&#10;Pc20dyI/tl06QmQjk7Vdhtx1wBk12qOl6nyOZP8Al2PsL4U+H/hpo2iQeHHvm1e4S0ZLoYSFZFRx&#10;I00krkHHAUL04GBk1t6B8eb7xZq02hfDnTjp1lZqFeee1YW9pGoJfaqqQrE4+Zskk5xxXlPhvwYt&#10;npwRINM0O3lnD2NrqLxK1zIOHmMQwXUHoXYLx0r1O2+NJ03URoGhxT6gywoiS20kcQYqpztiWMjC&#10;A8sT2/P515dGpUk6jcn2f6nrvFSjBciSPeLf4iWMvw10+90nw3feL9QuGY37Q3TNbxygsp++FJUj&#10;+6vOM+leP+PNC+Onjy0Ph7RvDul6F4euEMtxJJcxwoinkqCGJBJGPUYycV4n4++J6+FYII9X8OST&#10;yxRKlnYy6uoWVG4Y7I8Pg8nGxfrXbfBr40eE7vV501Hw1pvg2whtc2UelaVJd3EcxOWJDbvNOPUB&#10;c55FdccrjFqcYq6+7+vU4nim1y8z/U9ivfgp4F+Dfw5uNR8T+O9W8TwRhLu5TQ4Y2l3IfliDqS5A&#10;YnOCAcZavm34eeItE1zXtan8F+AYovPRhbahq0rXE0bFx84i2KpA6EDGd33q9h+D914el8Qy6jB4&#10;Q1TUPDsn2k3d74plUS3W3lFijX5QCefl6ba9E8S/En4XeXp8VtZ3+l6reRCeHSYLMeRJGTgNnnzF&#10;BBw2eoPFVUnJJ2jr6/8ADL5E043au7r+vuOJ0bw7458Satodj4g02a5W3xdXl9LqC29vGEIIWOKN&#10;sbyCN2TgAHmvRbC4gk1fVfDuiW8vhOZ4YbibxZphR7i5ZmK+UWUnA6ncc4HQVUsfBXwh034fy+I/&#10;Et5pnhXTJJHmitUvGElxgAuWTgybsDK7eMe9c/4a8dfDDSLO8b4feMbKHVbo/bFTVw+9vm+aNVwp&#10;L5yRGMhew5rxJ0qkm5qNv69dD0Izjblvt/XbU+g2l1q38F3Vj4o0O41/QYIkthCrfbLjUGJAz/CT&#10;gjOSR3PavMPAfgDwlresag9po9hoosp5oZdO0liX8xCfn8xjuZl5BZBtHTJrC8J/Fr4o/ECx1Lwz&#10;4lu9N0C3u4law17T/wB1csCwBidGJAcLwSuRwfTB9H+BXwYu9N1C5vL3QtKtLGOMxWspjYXEhGcb&#10;2KgEFvmyBg59+KkoN+zjNt+RhGXsouckkP0b9oGysvF9h4f0pV1G2DR2819CrhYA2QNzn73zDHy8&#10;Z64ruPFy+APFV/pUmqx6bqt4JleET3BlHmDK5UZwSOcDjOOvSuI8Sfs9694xn1i71nXxocUsXk2t&#10;toGNxJ4G+QgHHTgY71Q8HfDfw/8ACHwxd6Va6ybbxJBErpqOumG5eIA/KwizlY87iBkHmlTpyhTd&#10;011s/wAf+GJlyTmnB6915mnD8BdMtZ1+2wRX+2SSW1spNuVUnk7PmJPIJPJHrXZ6fZ+H/gza2mko&#10;ySeINVSQwWauUR9uM5IACqBjnGea+WPGHjTTvDPxIm1xdf1u98T3NvGYPFDQFbGxU7S8QBZcqx42&#10;jO0dQa4fx743HxF+Mnhm+0ay8Q+P9fgIeVLmT7HaQRLjPlIPmUEgkliAcjiu+hgaai6ru3urvRef&#10;l+JjVnOUlCUtOtr3PqrXv2p3l1u38G+BvD+qanqxRorrU2tJXt7Fvu5zj5wCQd2cY55rQtdF+Jtz&#10;cW9hca1PNFDFGXurmCFRdvzuU4Y8YHoO3Nea6v4u8TaI09xEn2aWYQKZrW/jFtBGrYdWG3LsM44H&#10;rya6v4f/ABpu9Tku4PCcia5I7/aZ5b+WSVUdh/qoV42DIPXgnJrjqVXP3Zu0f6/M1hQ5E5Uld+f+&#10;fkelQa1O+rxeHGuNLs9eeByBp+FkaIjDSjI5Kn1HJBzXE6lNpvg6xNh4z1aQ3013NIZRJ9odYl6S&#10;EIu1AFK/MRkE9aydU8Har8Vpm1r4mR2Hhiztd62UWlmRLyAsPvGcYKEdwpIINeZXd5o3wm1W9vLH&#10;TNS+IFnqE/2BdV+X7IJJPligllk4cptyWBA555rO0JaN3fyZcLx1Wi0v6+p6A/x/0zW9DZYfEMOh&#10;2c3mLa6vGqzfZ4kzh8su0s2MbRnG6rfhL4l+FfFOi6Zdz6pP4umvIJHtWvrCOAiXpsUfwnAzj5jw&#10;TntXz78QP2oZ9X1WPwqLQxNb2iR3Ol6Ro5mt7ltmJYpEbGQu3hlOMHrxmuR1HwfB/bkvifSNKTwV&#10;cRNDDDLaWDqkvG/fbqTvDMocEKMDHXvQ8N7r5rpvZvX9TbmTd1bTe3f7jrfFnw407Uf2gvD8vj3W&#10;9Ni07VrrfD4fcO91FEVL+WhQABS6n5iVz1xX0NqOo/CDwTc6Rb2kC2txZvttLptRcJE458rzGfgH&#10;IwDx7evhHhLR5db1/RtVg1jT9ZmuDJs1PW7OS41GJZSV8iHHysQcsP7ufQV6XqvhDwzZRx2mqw6V&#10;pWh6dvu98sKPIsvRiUxhnOeWPduOlKdecYxpJ6LTb8hxoXbmtL+ZwvxD+PeneNdSvPD13Za7qFta&#10;OxFr4OuNyopG1A8wj2hwcjgkHJrz7wzonjywltX0TT3uikH/ABLzrZEEu8AkIYWz5pGScjqa9O8C&#10;ahol/Jc6h4YvpkEztDawR3TEgIx2rJuISNckZ4yMcV3fhf4a/EHxLG2q+JPE9rocDu4t10yPDQNg&#10;8l3AYnBwCDWLrxj7sYLTe/UuVNLVza9D59h0P44eLTMdQ1u2stPucrcw3EypHIWIDK0aYJxnqemK&#10;i1L4NHwx4l8nx38RoPsunQRraWOkq8it3ULkjzOGYMOdvBzX0Cvwv0HVLXbNc6n4kf7V9o8lkyLl&#10;hx5mScnAO3PA5PFd3ovwF8H6lOmoX8EU0V5DtTRIgv2eBMFSAOqg7skZwDTjjpyvCL08klZfO+v4&#10;kzp0o2nJfm/8v8j4gtNA8W2lw1h4buLXxhZ3EhaCw1iQWE1vzuVAQAWAx0Oe2DXsun/Dbxs2jQ6h&#10;qeq2cNrJEsUkVqzrgNw8Q2d+oJxkjvnFe3eKvh94fsdS0+dNN06fUFuo5oTBkTKIvuDIOXYDjkji&#10;pNGbxBea9Pqlxo2kzeC7aYRWmxzbXAZmG7IXIKDJJJJ3YPSsniZ17KMUreWv4formihGGt20/wCr&#10;anhnw++FelQ6pqGpxaNpfhVIpBC0q2LRRbtvKYckS9uTjJNd94d8Ralo93baf4X8RxappkcTFfKh&#10;d16lnGFJ+YHO78h6n16Xxfqd+L60g8K2V3bxkRQWsBS9MmWCmV1ONqjdnHXGTXAP4S0HwDLLpuk+&#10;GtG07XzIXd4tyTWzNnMmMgYJ6HOD6UVpQlFyqSevXW3/AATOlN35eX5afkbMX7TtvpGnSXbXNxqa&#10;26L9qjtrdVEIwAS5cqwyTgDBPoK63wP+1X4J8baSl3FeXEUTc/vEKb+dpZeASAcDNcSPhNqWuaXp&#10;txM1jrUkpcm8ito5J1OOjO2M91HYDivBPjsfFPw1sbaLS4vDsGqCVo5PtcyzmBANw+UZIY+34DvV&#10;UKteNoUr2ffb8b/1uRUw+Fq3bSv5aP8Ar5H3fe654Q1+xMk9zZNFjLB9u4cZGR1zXzFrXiX4StfX&#10;l7p2l3HiO7SV1ab7CTtfJzGrEYB+nbnivmb4YX3xC+J0d1BNqUNlcwEy3sGn20kUskYPQFvlwR35&#10;qLTtI+Nem61PYaPeajbaNaFvItJ5du1pPvOVXtj1I5qsVgKeLm3iOSMl1V9f69GLDP6qv3bk0+jf&#10;9fofQfiLTvDXiOOK5k8FXVtK0RDGWMSZAHCvFyNvI96yLf4fp4g1aO58R5u7GWGMQWL2YCOFLFgi&#10;EZ+9244Azk9PKNL8RX/gW9vLzXvEmlw+IZbdoLS2R5LiSB+MuI920kke3rntXe+DfiXPd+HrOx8V&#10;C0uNbvojMRd3it5+OI32IOG5OcjvjNcawdTDR/cz06fq16d0eh7WNV2mv6/ruc78SZdOuvH2g6V4&#10;a1bV7C0MqyTEahJMsbKNqZXGyFFJGWLkdvapvFH7RsnhF9ba4sbbUJLvMOragdt3DO8SbNpV2+YY&#10;wOFUcg89snUPG3ijxB4guvCa/ZbWG/8AKk8y2t/3jqkgwpJwPL67VX72DnrU/wAQ/gf4Vn8d+IRa&#10;NeeI/EV1ZtcXIdDDbtdKvy53qAsHQMVZiOBXs0op04xqe9p3vfXq/wDhzzqmkpOGnqcH8U/2ydD8&#10;b/B6XRbLQdL0yWSV2bTdNsVEVsEVVibcw5Y4U7s5+UdMV6x8BPEOl/DT4W6ToPxHSQ2OvSRmLWdD&#10;iEl6wmQNHZ3BReOhfLNgAjPQ4+cbj4Y26v5aeBm1i7jf7PdTaFKZ7eKTgALt+XHHQn1r6f8AhL8E&#10;tQbRZbDVrvV9H0y2hMkVlcs0yWhIB2C1l3RgsMksBznHGSa7cTWw2HptKNuZptOzvb72tjihSq1Z&#10;XdtFa60/4c9P0rwU+kQ2Wg+E77VLS81OeXVLrxFr8Md6iRj5Et0YlPKV0UHdjpwN27NVdf1PTvhj&#10;4S8Q2c3iPTopHZLrUjo8IlaZpMqsbAKyjJzxGS3OTt78tr/jzwXZ6Nd/atJ1zUtEtLNtNfUdYI/0&#10;kMQoBSJBgr2yUAA5NZXibxpL4H+B+lXN1pOpXNkLlYNKttZdZ7IDhld7aORgx2HgncoI6ZNeLJe2&#10;lfl1va6trr/lr5btHpQjKlaz03ae5g/BLTfCHjW81nX49Eg8MnTBM39i+H5ZLK9uriOFmBaYEbYi&#10;Ax2gnJB44xVTQ/i7rfj/AMWQ2dj8N9P8I2MUltImsXFvJcKSxHmGaaQqDHw3zYyCB+GT4OvvHN/8&#10;Rru/vfEUcOmCVZTZ2ttLNDGCqq0og+RFbYMDJ29eCRz9PN4F8MeNNPjm1xTd6PaCG6k1HX4kt0hV&#10;DuxzgKpOSARnaSKutWhFxpSgpXXduz+e9n3f4EQg0nNu34f1e/a54N4p1/xV8RvGE0ena3o93cWV&#10;zEQNH0x5EuhG5KorvEuRxjcGwQB1BJHf2/7KvgHx74jtPE3iCDVLy8CFI7awsl0pIPLI2qDGuMrn&#10;gnBJBPSvQNa+P/w60bxB9mm+I/hmdYG+0TWcFmZ3MW35UhlQqQcYwQT0IwK8f+Iv7TF34v8ADAuP&#10;BFtqmkpe3SWOm6pg28clwmS0ztICWjHygoSDzitIQrU2pwTj6q2/n5+TelyZTVVckv6/X8D0jSfg&#10;l4L8OeKdXHgjxXquna7asiz6Tc6l5mxWQYVUAHABycFiMc0V5f8ACDw8/h7wrN4m8Tiz+IeptcF5&#10;9V/tgh4WkA/cqQOADnOT1IGBjkrgrtTqO1XbTTb5XSZtShNRXut/ceLeHZPDeleH5tLg8T6P4lMq&#10;J/o944zGoPyooYKdxPUYxj86sa98O/8AhPfPv/DXgnwrp88UDz3K3VlKViZQVAXeSJGxkrgEcj0x&#10;X1JdfBvVz8PNYtdHsbHS7CJQyWWvRB7poioZ/MkjAIwRjhiSBjtXiXiKKHSvEdhNqPgrxDaXxBd9&#10;U8Mo8djMqnh4gg3FV4BJGOh78dv1mUpuUN+mvo9UnHT8fUz9nGStJ6en66s8L8DeJvG+gzx2lxJp&#10;F7Z+ZF59gsLQvPGjEZIUhPYhh2HFe06a/g3W/Eeo6hJN4d8CNfux+x3l4s8kUoVRiPZyiEhjuBBB&#10;JGMVwp0/xLres6pZWHgBdX0+W6+1LI0zWd3KgwGDAuoYbepABzz2rIXwtfeNdVvtEt0g8O6LJIJU&#10;0zWbWBjG3QuJxkhBwd2OT1Peu2pKNaXNNpO2tmtut1d3d/JeplGLp+6rteZ643gnS7DxIdO0vT7T&#10;VdLumNyV/wCEqLSTyopKhViHQkdCMn25rlbGPWp7g3kHgvwlo0k4IgTU1a6W3AfkyhmCkE5BYnI9&#10;K6XwR+zXrniDWLPX9NvZfBc0VskI1OBBb2l3ldu4qCRuYbsMFAPvWjP+zLqWjXZttI8fWOp3IlIn&#10;gu9RikaOU/MFZZM9fcCvOVWnCXvT181Lz7O3bX5aanU1K9rfc/8AgGPL4j+KFtHd+INdTRNRh02V&#10;YE1J4o7WyRWJIETOqkIMDDIeBnGetefR/tG+OZtQnu71fAkSGUGSRGWGecIc7VeSTgEZAyPmHrXs&#10;2r/BrxTpnw6uE1g6P4kdAsy22sXQeztlQkYEpZQTjB2glQBjAPNcD8N9K/sDxpHFp3hDw742vPsw&#10;e4k0iSKaSycnOANrBQvORgnGB25VKrCpze7F27JLTru1a++vorilGWlm9v62L8X7TPjHxyt//Zfh&#10;vw+kbruV73RpL7cM8RlwQoj4GcHbwPWuki+N0kvgSwsvG+m+GfCPiF7u5vXt4bWSOGYKNqARRhdw&#10;yOR5nX16V7Z4X8L3+seEl8Q6hoNquk2Eczx2+oKlpM2fvuCm0RLuBIONx6kDpXyd8SvHun6H4pjH&#10;hHwFB4q1XV2F1JaXE85t5Afuk5CttHqT83U1pTftansIQUbeaW1927fl6Eyio/vObma+f4HQeHtJ&#10;l+NGrT+M/FXi7w3eeHbBBGdt5bwPaoBnyxFsH0A688k13Nr8UNI8b+Hrnw3oNxdavoo8u6XRLnTx&#10;PFEFYYWNtoLnI3ADg9K4d9D+I/xHsGNvo/hXwTqtozRTeGLPw+rnqGYyvIGCHbghuB255rb8B3Wr&#10;zsdQutOv9au7V/Lgg0MR2+nmYMBh2jGAOATuG0496yquOqjLbpf7r2Vn5NM1p3tfl/AvadeeFb7w&#10;/evZeGT/AGxAy/8AExdmtpRhjkRRSHG8HnCggV518Q2sNC1qK11zwvFPc3cYm+2eL9Mj82QE4D4U&#10;+Y4znP3Rx7V654S8E6nYX1hrkvh+eynubtp72/uNWtUkGMYkyoJ2LgjYFGQa9+8I+GfD/iK71TVv&#10;D7/a9bsGBu4Lm/Vrdi4GWMYDFeOmQD3xWHPLnbgnLd7vTy3269EObjFXkfLHwwGo202oaFo9x4Xs&#10;WaIoghv0hZVbgtHE7b8epVgPUZFe4+FPD/j3QNNuLC98Z6fqWjXjC3tLvR9NnvL+2OMEiYuYlzyO&#10;QR/KuT8e3fhXwb4ofXblrCTxPcRu1097KF8iDLAIjfKCCBwDjqGPevM9B+KOt6j4e+y/Djwjdwy2&#10;9ytwZrQG8a7cnhZJBIAvbaASP1FQ5zxUXLlsnZNtJ690736LXW99QcFC13sdRcSafN4t1LUpYG8Q&#10;+LoGZbe3ksjK07kBcPIF2RELlm5xkY46V0Fh4B+JvibxRdXmt6JqWlG9QBtW0rXUtzZJjhY41bDo&#10;QAGzk/TpXA6/8QfH+n3VjL8QtI8SaJPa3BkkudPubeeJVdcBFV18tcE4K7mI5yK9JtfirrHgvwjd&#10;rfeKLzx7bXYK6gJc2j2luwwXgkixhlyuW6DORjFdMMJUe1n0XX7nfl6bO3YmpVSs1/ka3/CsfFWl&#10;6fdgeILjULCKAx/Z57e3uDcbyOrts2t3HOfeuZvfhfd2Msmq3+v6iYWIeAWNvuMMpIAXbG8gL4zg&#10;BTnnpxWPonivVLK8j0uHxne6jp+sY+xXepxRNJaIQgX7S2WeRBjJHG7HVTWh4p8X+JofENzoVt8S&#10;fD8Omjy7O6lska0k38cAhWaIEkZzk8DlRmvOlTqpXUr362s7Ly5b976b6djp51bRG4vh/wANaD4V&#10;1+eNvEuut9piS7XUrciRpUy6iMSlCoHI5wM4x2q7Y3fgW78JRWFloltbrBcIbie/tdsUJbJCNksX&#10;ZcZOCVGecV598P8A9nW08H3914isdb8PeMYfOe11K11B5tUeEBvm2oGO1s/xZ4H510OreGNBn1fV&#10;LXQNLTV7nVJ/Kl1G31NdkjjHGHBG1SQNgJySATVV4JSdnJt2122to0/6+4mnPn1Z1N54xOjfZbaD&#10;RNI1HUImJfbZqsSKwOGjIzlgFwAo5JOcZrkvix4i1yc6dDpCai8nkm4jBkWVWkBBjTZGQNgP3xuJ&#10;IODWxFb3GoX7+FbPw1qHh6TzIjJLq7o0dsAQ0iJtYD5iAQqjJz7Vi+MfhrdWWqajBour6oJ7V0ig&#10;jeTykiPVyo5aQc9cHp0OK5o1EqsfaKz+/RrrZ6df6sdDSkvd6mD4Gt9em1fUG8fNBHp0kQaXSbGx&#10;jSS4JfJ2hySUXB4Az1616n8V/jJ4I1HwVF4f8NeINY0fxJDMgsdOltmbO0gfN5o2pGF7gjAGPavK&#10;tS+H+oQPZanpvjLXb6WB1n16FL4R+bEpywBYg7cdlxWzJ8NLrxPpNtq3gHS31eGFmhDamxmazmOT&#10;8kext3UHcWCjB616Ua0JJXaa9Gkmu6enz/U45wu7t2aPK/iT8eNW8J2putATTfFN/YzOt/qNparN&#10;ZsHI2wpEMKrZwCcscg9M4rt9E/bg1T45eFJ9Bg0eLwtrMY8qWCysZL25ZQAcAsAsW4jHJ7/nt+Gv&#10;AHhLWLic6z4F1bWtd09wpSXT40tribAJVv3gKcg8BRxzzVDxjd+JJNYeZfBWn+CLK1UW8Chp8NIQ&#10;M+VEhSNnAIOWPU8etb+1pxpOlyK+97pPvbS90+26XYylTlKopSeiPLfCP7YvhfwJ4jnm1jwFqV9q&#10;1vNte41fWoh84JBMQEYIxxyPQ9c16/b+IovjprOn65rlq8V/pkUt9av4YUy2duw4V5JyWw4BOVAG&#10;SOd2a6DQvgtr81poo1+0h1SS1t3nNpBoFtM0BJwgZTj5yuP7x4/GtnVbE/2JNoV9pPimysJIxHHA&#10;LSC3t3Krj5wQVY/3QQo46jFZV50qvK6EOWSvrdvy0v8AkXCFRXc5qXl2/H9DK8HabrmkasLy4sTe&#10;Jd20bp9rs1spzGHCszs4CruGGPyEYHPIqtcfBTxVqN9r+t6n44i8JadNcrKYvDs8t1KXHytHvZFU&#10;g7TuODk4A2gHM9t8P/BHw7vNGn8Sazqd3capGy232YRyW3mL96Nkt0XDKOu7jrg5rgZtSs7fxxJq&#10;ejaVrTaVbytBNd2cn2J7mFwTvMMjbm46DuBxisry5n7NWbVrtaWve36epXxWuwvfEPgZLz/hGrvx&#10;5rviqO2tmuvLmtlhWFywDCN1X93G20khSR7jvq3Hxd0rwfcT6nZ+GNW0m8uJi+jX00LC3uG2DfCI&#10;1c5Ydd0gK4YYBOa56PxrYnSdTt9J+HFx4nijYNb6ZLmxm5+6m8ITgYzjeCegFa2k6vo81v4btdK+&#10;BWhaVdSyOs+m6ndv9pVwoKYcxlZWb72wMDxzgc12qEHFytr/AIorXe7/AOCrPXVMhuSdk7oxD4u+&#10;JPiy4uj4g8AS+IZmjNyms6XCVAkCH5Z2LpuiAK5IYbc8bug9c+B3wUTUYDq2p+GPA0YvhvaFInS4&#10;hYjaVkJVmfBAON2DnnOeMnxf8etD0XSdFutZ0/S9C8PZa3v9Psg9lPC/IdDKA+5d68IYweQA3esj&#10;wj8fPg/4l1LTtX0DT9euLua7htjC/iBWWJ2IClrd33SAZBIRG6Y68Vap1alJzpw93bS+68r2Wvrf&#10;exkpW9xt3+X/AAD0Tx14fbSl+y+MtI+H1r4de4SWBtQlbT4BIp6vGOWY4G1h0wciuW1e8l0LUbqT&#10;wz4s0Xwvp1my3tzomlXuoE3ZPykFm2r5bHBIjXIyMnrn2W9+G/h6ytrWC61jRf7YsrwTSmeZILKI&#10;u24q8TSGRyeMBj6YxWTr/iWH4Xa7JeazoegarYzTm3tYdIsgfLBPDPKU6uSBtzwcc8HOMFXppOfu&#10;39NfL7t+i02IU4VH7nvNfL8zzfx5FA3wp1WDwv4UuNJnu5o8XkWmb7Y4bc7KSrA/xDJOT15rzq18&#10;ZW1i1rea74NuNeFlaIsE1zHNaRadMVOEVwI1RQQAw5JHIPBz2/xn12z1nxRaiTTVFtZWZmj0yxWW&#10;D7PLIwyp3FYhljyQrE9sbq8/Osw3LR6frms6R4bijlZHi1CxLeZ8h2gjzA2846jgZOeDToym1JR1&#10;T1637K1vL/gnQ07Xbt5Hd+HPih/ozX3jLwSfEWmzTC3S/wBNgmnk0RVXEe4ciRQWz5u4e+aq/GDQ&#10;tR8IaFFr3hb4qp5N40Msr6hP9pntxjAQhASYwx3BAMHkDJOa8B1r4hal4q1Nk0C91+y1BoRFLpXh&#10;EJLFcDGAJHGSqtgHGCOAMevpn/Ce6T4YjS8+IdhrUthBEiQHXrISZdQM/vQ4BUEnllVhyAQM57HT&#10;lFQXKr9lb8nfXzWj7XMm7uTcrL10/wCAdH8FrDxz8SLq+v7j4maZ4pgup/393NDNYb1AUN/o5IBH&#10;yYwV5ABz2PuOu/CKz8YwwWvhxJdLv4it2TaIsVtcMDy23O5OvByBgtgV5OnxdFlax+INGsvDWu6f&#10;JCI/7K0iOLUFgjAys8m2dBGMDJGDjvnGa55/if4oh1a/03w1oem6poSNHNNGk8MtwE4cM0kUn7rD&#10;MQpBwBx2ricPaz5vh1fRLXaz2V7916dzSX7uK5fl1PafFOjeOvE3hWZdR+HsVpc6dMt2jeHtSgQt&#10;IFwX2zMMMFx0HPY9qzdHvry40uGa8a68O+GXiea6/tnSzdSKQcZaZQqnd1yrEDB5Jri/h/8AtA+J&#10;73xjeWHj3xLaeBp59jWFm0xltrpPlyoK5dCcggKuWJPzdqzf2sPD3j/S725vbTU/Co8OX0KTWw1W&#10;3WN5JEUctJL5eHwOAMg8fL1NOphm5JzS5X16dNFo/wAPPXoZRqOK5fw6/j/mb+vWVhpmo2lna+MR&#10;/Z90rT2NluWawvnGAZI1d3CnOFKhskcetZGufEm9S7u9FuNP0rSNcs1jd9TvrOGKGaENhUjEbbec&#10;dCcnpntXhnwy+F3ja41z/hIxaw6vBcRhr+JpEt4rmFeAhCZdNu0MOAOOhr6X0ySHxz4Pkh8M+J7v&#10;Xdc0l4hdWelLb3dvZA7hkssK5ZQuPvfn0pShGKavzrTpt/n21+83UuVKTVmGraWbvTY5b3S57h5f&#10;JSG80sNDpzJwd3lyMkTljgFwH+gxmrur+H77wFZWXiGI+FrW1kaOSe4EXmPA6sWYYLqsh4ODjjng&#10;VzNloEcWm28l34jklvbaT7UdK1BCgcKCUbkrlWAGVUceveqN/a6f4yhvLjRYN1kIVMF89pK0Vvf/&#10;ADMwjaRAFIXOFB2t65Fccf3bb3S620/H/gmj007mT4w8b/EH4htL4i1LUvD138N53Ecd++l740lG&#10;FVpVRXzIpbAOWXH0NcnoLN4j1+w0vTtct9EWJJI7ibQriLdNnkq/Ecb+gQ/LnA7ccp4i8L6trmvW&#10;0+u/EQCW3lUW9nBALCCQBj/rJFy2/dkY5J/CvRJfglpl5pdjqurTafOskIL29henc5wcbo0CNGF2&#10;5ZyTnJPJrtnUjBRk5X9Fa3TrZN/mYwh7tktPU6vUvCXiXwv4G/4RrSfFHjTR/DzGaVxHodvKt1GI&#10;wSjvCxwScD5SFwM14P4i+M2mXujnw7/wimpXlxBOiPrHiLUZFjWNGOVSJeGB6FeigDqeR9J6HoGn&#10;aOtrcaRrD6StvDGifbNPuJ49Tcx5CRvJKkfylTgEEtgdc4rB/aK+AKftNeA7O4srd7DX2Rf7Ml8p&#10;LZ2II3CTadrJgHHJOQPWlDFRjUjLEr3JW16x82kvwT/IJU5KD9lv18/vOS07X/C2oWDeV4n8DeD7&#10;G+2m40qCTY8kKDoFeMM5JOTvA64wa8btP2g/hp8L/FWpT6x8ONK8W61HMhh1WCCFIVUNlsIqBNwH&#10;HCjGMD3878ZfsLfFHwrrH2ZdOa/jl4S8kwisQOQzFvlx1we1bfir4ifF7TfDen+EvHngfS9W8G6E&#10;VgWKDTkhNx5fCKtyqngY6pjPOTzmvdo4XCK8qVX2ie65uV28n110szz51qslacOW3ldf8D5HtGp/&#10;tf8AhLxrBPaeENItk1OeAQvaT2ANoInU5ZolYIuw5LMw4yMdyKHh92ttU1C6uLT4d3GrQWoll0+1&#10;WPVb6ZMESR2/lkIzKuGCE9cbmIFfMes/DKLxXPceL5PCl14G8LSIEZImlu0gcgfPuPzPuOeOB8w5&#10;rjYG8U/De8uIfD+paroj3kRjd4t0D3EBOQCc5APJ2jpXXTwOGlF+wlaXm769m09bfPvc53iasV+8&#10;jdd1p+G/5H3fql94bvJ7XSdY8W+L/Deh38KrFaa/pBs7QnnJYxodyZIIUMO2TzisweJdW8P6nFZa&#10;D4ps/wCxba3ms4tWtZfMeC2wS6RRSYEbNtK5xnkgGvmrQNf+NfimK7sbDV9Z8U2um2IWVheM8P2X&#10;ABRWbGQMgNtbPGOcV9S/CDwN4w8aaRp+j6r4f8NaXa2MLGS+vrgTyBdoYIlqvWRem4OcAngEmuKr&#10;QjhI6yT7q6+/VKV/vOmnUdZ2SaXmjhtC8QeB9NkczadrV6M5S6Ci1mjjyQGHI+XIYHHUjg13EWve&#10;HpvD1idcvL298M6lqHktFaasv9oKzfxujDKAlRkFWbB7ZzXfXOlabpXge807SvAemeKb6wzczyQX&#10;jWNyZdzfvJAJGkeLbgHAXk4A6mtzwf4IOveJ/Btzc+ANN8O2tjaeb5QkgCtKU4diF3tyQwBGdw6m&#10;uB14N3Sf/gS6K6810todkYSkmv0J9N8A/DHxjBdTWiXHguXyfIWz1K2VVUDhSMOcE4GSeTkjiuBv&#10;vg2nwm1NJ5F0PXpdaSVLfVbe5cTQRryrLuJVW5xuJOCO+cV6hq/hNNF0zWLDwtd639omCpHp8EsE&#10;y2wyWd408shS53EvnkenArxuGw8Rz6/qd7r0Fy9lGUSI22nI5VkPzLtDKxOF7HLdQDjFKjNNuUZa&#10;db3v/VxzVrXOw0f4ueP/AA9q1p4XGnab4phtAF897uWSS+kCjESy7SGOMZyoXO4eleV/FDxr8RPE&#10;11NrOo61oHh2yjRrWPTtFigtLjy1I82HdJl2AwRkc5BwBVq0+O+r2F5ewa6b+50ua9R5Nkps1Gw5&#10;BUkZJ24+8Tkt0yKZrVxoPjzWLMWWj2PgrwoYGkmjLNLE0wPztn5Bhto6DdkjJruVPld+Ra9Uk7/j&#10;v8mc7V+rbO0+F/xAh0zUfD89pLqfiDRIYTJNpt3cQxRRS4+TcvmEnaWyS3XHA5rc+KHxxudbvtH0&#10;qw8F2c2nOu1tc+xG3iYk7i2yQ/MikHkNz1B7VxXgmaOW81Tw9pWnzXmqanG8EF28UEVskaqfmikk&#10;kIHAyflLHAxXOn4j63pPj5J/senv9hBsrdbK6NzYldqrsSM5zzhm5xk47VDi5ycVFbdd+/56DbUr&#10;Svqehx6voUl5c+WiNfpKFR4A0rIcgF1UA7Cc5BII6461futT0zZCLSK58RvaSf8AHpqFy4kYgjIB&#10;AAiyCOSPbtWB4on1SW10m21PSY9A1O1Ib7dp8HkyEF94LBH578FeMdK6vwr4NtLK2tbO31zRtXi1&#10;NDE3/CQrIy2zscncZCgMpycYJHtjFeVGm0rra/qvw/A7nNddDU8JfF/xJodm8Ph6T/hHNJuG3tHr&#10;k0d1CZM4KW8hbdjJyc5PYAVyyaB4s1PXbrVvEnjQadcTTmZdU0V3jKxqChOQAnrwfWtXU5YvD1tr&#10;kM/iTwt411sRm3Wwt0DHTwo4fy0AiiVlAGG9M5JzXM+INLu/Cg07VoBpltYTxC3uUuZlFizFQo8u&#10;WJlO8AZAJ6kg1o+eckpPfRafPqk/wZjH2d20tf69C34S8NeIvD2oIdI8aabrdtqDqDeanbC5uYCT&#10;88iXAX5QR2IznnJyar/EbVYZLq81pPD8Gt/ZESO5ube8DzXNuHADR+YrHcT8x2g5+Xkc1qad4s8N&#10;6zqEFn4g+KGhWssYRN63YuvKxyiAxrjIGeGJ5zzUHgu70jXPEDRafLNelgVbVoLAyQmIPjcCcY+Y&#10;dfTtTtUvzzjt5W/y/A0vC9os6vTdftPFtrbJB4e1R7C8t4w+v2+gu17HGhO0q8i5KNkYXCnhsZrx&#10;/wDaM8PfD7wNdTW93qctyz2yXiweKFvItx3AYiUJkOeuUbGOvavftZ1fTdI8J3VxdWHj3UdMsZ45&#10;BLaWUcFpcgL8jBuuzHPU4B6CuDfUU8V+D0Ov6Fq9zaRebdaZPYtMklorMP3kG6MBxywxjHOCQKFz&#10;Qkm1pe+j+5Xf6WMmuZNr8j58tvEuh+LNTsoNMl03w7p8Uxa38VukixiMBd4PmPvUK2f3hdevQDr6&#10;tBe2dtoujxaTe23jHW9PV/Jmspx9rjVW2q1re5cOzf3di8ZA7msB/hdqtx5h1uDSW8NGJY1ttc22&#10;7LMBlI7hXVVDjJBbePT2r134b/CjR/DXhjQ7vwh4gtPCEciSLcXFlpTSre5OPM8xkcBtqrjDYwTg&#10;g11VJ0XFRX/A+/e/oTTjNfEQpLMJ9ItNd8zS5YH2R2D6jbxxJE3MksqIm5jljuXJ3Y7da0Z7z4c/&#10;EDWraSPxbpEkFkXtJIrtxELrIKjaiHJyRkE9iMYJq/4h8DabfaiH16y8Q3t0DFp9nr6vbyw3aMm7&#10;kt+72BsDDLjI6ivH/F37LctjrPk22qNa6HeFEuUgheXymCg8SRExR8NyrYz+tePGlRqazk4+a26/&#10;10fodkqk+X3Un5dTrv8AhUPwLW9nXxnoe1n/AHkFzb21xFK8akJkPu+ZCTxuBJznOK9M8IfCvTPA&#10;tuR8N7C307w3fTfbvtUV4y+UxwpfOTu+7jBx6civLYrfQfgtqumTeO9J1LxZo0Un9jtfTTtJbWyl&#10;Qyu0TY2oikEFi3G7DV6HceE9B8Z6udV8BeLdZ8Hgwoi3+jXU1zaXUJ+Zk8sK0aAcHfwQQRioqqdR&#10;JOo7O/drTbrdNael9mUmoScoroa3w/8Aid4U0Hxbc6Z4g8S2/h3xY5lZ7rV7P7AbnDAARnzGSVc5&#10;HBBxXtereLNBbwrDreo6hperaVNHuXVLX54SjMFzuye5xjPXiviH4y+PNJ1TT30rWrDUvFXgex3x&#10;Ld2qeXfeacA3L5QI8W7+Msud2Ap614hPbeKfgxoq+LPhd8SIZdEluRPHbaiojeNWO1LeTcxV2U5J&#10;QqBxnOa6aGEo1qNn7kna19Yv7lo+11pvexy14t1FJ627br9fuv6H6C3PxDXX9REenXP27TSGLCK1&#10;MqsuAR8rMOoBHcDHPrVXTPBEuqW0t7ealfaVaqfO+y6ZO9ixc44eIZGcEZGTg45r5W+DuoeIV+26&#10;/es+u+O9Xc30GkoIfJk3czNHZiRSXIGCy9mztyK+pvhj40fxdo0/9n2+t6NqkeGW21y2CqWA+dol&#10;kG7YCTlc5GO1eDVoywk5a3j1fX7u3nax6t17Ncmj/rc66bwhpukWVtbIjXV7bxKqSyLmcbed7MPv&#10;nOe49Mc1zkniBl1W4W90yWacW22SaSNEJ6kAMXAx0JB6k44xVCS31S/1S7W7WwLRklp7eCYefIck&#10;IX835TkAkYIwaj1rTbuG1gtLmILcRqshbT7UlH3ckbn5bkZwB7GuWCjKTv10t/w34lRg4q0ndknh&#10;jXtH16djGdY01VidGtLhfs0TyMCGdJMYZ1CnJXOMjnmsy80d/CstpbRanqkemZM1uDGLoOCMkyAI&#10;pZjjC5PfOa5Q3N14mS10KwluYp9Oj8t7XePtKJnALZGSvAOQM4yMiuN1f4u2XwNWw8PeO9XNh/aI&#10;lFvf7HbZ5ZB7AmMMThT7HpmvTWHlVbjS1k+m7suv6kzlCnrJ2R9FaP4YXX0VdSuzLHcqDHL80YZD&#10;yUeMsdnTkDP+GH428MTp4ytLqYtqFvBFGLMJIF8kg4ZGUcMpznGBxWZp3xE1TxNpMVrY3tjdCPy1&#10;nubyBhJGjRhgxUEEFgQVOPm3c+tZ39pvrY1Nbn7ZC1rKqwXMsoVZGJG5oiQGBxt4YkHHSlDnptxa&#10;s1/W3+RHLza30OU8d/DifxZpur2s2iz2zzSMsT27N5sJwcFX5KEjAyvHqK+DvjP+zvqXhK5Oo2ST&#10;WpR8gojCaOVQScZALc9cYxjPPSv0I8VreeFre4kvp2utLlyLdVkVQzHA2so4yOpIBHPQVwVz4Oi8&#10;diC11e6i09GtnuXZSJ/PHKr+83BQQATn2PHevpMvxlWj7yloebjMLCtHzPir4U/FfVdb8QWskYh1&#10;PWFKPqemX0uEvVjZVElvznzgpLFRwdpIGcivvr4H/EKXxvD4gudNu7bU9CaQTxxuZPtsIICssmTh&#10;gpXbwAQRX5o/EXwIPCvj6+tFU3elyTubLUbWUIGkHG9JApDAEcqO46ivU/hN+0T4i+DHiW0n8X6J&#10;FqdkU+zy6r5kgju04CmYxn5iBjDgbvUPX3NOFOu41ab1a2/T5fej5eU5JOlU08+n9fgfb/jT46eL&#10;9F1SHS/hv4U0+0l8vNz4k11WmkSTPIihUj5VHc9c9sc/NP7QuvfHLxTrcF5b64dRliQxvKJjby3I&#10;bBKFMqiIpHyheeTljxX1Fo3xG8NfETR7XWvD0KpYTqMlJxMgfHzBWwCce4B9RVlrSPUVaMxQzblO&#10;VkwB1xgnBwOa6oR5JXlvvr/WhySnJOyZ8wfAH9oDx58LfAfjjS7zWfEMnjqa9iuVBiSS3mgEPzKs&#10;rKTvLEKNo+XapJx09R+G37bb/EP4rW2keJtM0lNBkspFuGRZje206ZG+WRNwBYjJRlHXIPIFdV8M&#10;P2T5PFqeIfFHi+GCK3v7qN7K21qySCCxVWeMIPOIIBUqwIB3bu1dvdfCv4b+B9OaHQ7+21W/Yhmi&#10;0q3VbVBzks44J4AA69KIyhVvOUbq2/8Alt+po3NJKT1/M1pr/T7yYvpd5BfWh5SW3bK4/H+opqlY&#10;yGbOM8hT2rKtnjjUpCBHHu4Udh6f/qq19r2EDgketS1YxUrs0Y5MqwCAqwPJGcU7xN4e07w94R1b&#10;yIoZNZ1tY0mt76IzWs6bmOHjPyksIz8xGQM4OeRRN8kKF2lMPBO4DIXHevM9V8f+F9T+Is1hatda&#10;nq0t99qvtQfdLtRbWGOI7yMBSzTKFXAG0deK56l5NR6Pc1i7Xa3PQPh/8U/CFxbR6BrujR+DL+JR&#10;FFJGW+yZHG1c/c5wAp6dQT1rsNZ0S40p0LsrwPh45Y2DJIp7hvQivPPFngSw8V2kZ8nN0ynEjKME&#10;e/r0ql4F+IWo/C+SHwx4qiNz4ZmfbDclSz2pP8QJySnTj07mskuX4WUrS0O1lmXYq7WVgCS27Pfp&#10;jvVaUFUR/MQkk/uy2GA9cdq6DXNJFjZvPbGG906crLDex4fKkfLtYHoQD0rAltLn7F9taELZl/KW&#10;XcNm4D7o9+9bxk5Gb00IsswBGAc9D0/rn8aS8unmuXlIQFmLFYwEBz1wBwKZHLs3D7zHqajNzgNE&#10;6Au3RnbGPyOPzq7iLEDeSjNJtXPGWG7AqvOckDcTtHBPQ06WVjGvVVboegP0NWbq0sotMguH1nT/&#10;ALXKzILBJS04IxksvbrXK73bQ1qfP/7TPwUl+J2hRazpzKdZ0eCRmtvKG69h67A3XcOSo56kYyef&#10;zV8R23lajcYP8R6j+fp/9av2RjmZZQEDE9BzyCewr5V/ao/Za1HxrrU3i/wpYwSO1sq32mW0Xlyu&#10;yg4ljUcMSABgc8HrUUprD1HN7P8A4ct03UhpufL/AMDLXTvF1hr/AIJubMLqV7E+oabeW6lpXngX&#10;d5BG4Aqyh8eh6da7bTvEdl4W8Jz24MqXk8bmG4uYm8mzdSF2qFGdxIY9SPlFeIWwvPCms2up2VwY&#10;tWsJhOqrlWgKMCC54GT6A+1es/Frxl4d8TW1j418N38Wmy37GS80YndLZXQ5YBT1R2UEN0wemQa3&#10;xmGWJUZRel9V3/rT1OeN4e7I7XWPi7b+HfCdtLp1t5LXk0WAU3LLJs+Z5GJz1GdoODk8ADNeZS+J&#10;baSWy1C6jXU9UQEXVxc26+UWI2KrYHzdPvH264rhtU8anxbdaQ98whks4RDIAnySkEAEKuMNtxk+&#10;oznmsXWDaxavcQ2dzM1oHwsshOT6nFc+DyyNCLUlaTu39+n4G8a9leJ6HHp1vc6PfldTsIrm1maW&#10;aAsqswbHCZ5J+mf8eZNxFaX0CyQ/ZkaL/XISSQRw3Arn5J7XYkRkMsSOTlUwzA+p/Clk1S3jt9kE&#10;T+acgyyNnj0A9K9KFDlbtd3LqV1JWOwstW0jULdPNu47W4QkK0kYYkHgnGMA49M4znqK07a8bwnI&#10;Luzv2tLpGMe+YiaNz65xkA8evevMLeUNKdq7WHzKc9COaujXriK1khiVVWUAOSMsT3Pt6VTw1paM&#10;wjUVrmrr+s3l7qKXUskpu8iQMqCPD+oA7Vd8OWt14rmaFC0l3uG++l4WPPRQMZZiR8oHJ57DNZGm&#10;aBc6lbtqF/I1tpwba905yXbGfLjH8TkdB07nFdh4z8U2ngyYaL4Y8sOkAE97E27yi6gssZ6bwDta&#10;TqcYGAOdHG65Iav8gdT7RS8Y6mnhiWz0ewuLdJIMm7iihEhSZW+UvKSd7Y5wPlXOBnk13HwI8R+I&#10;7H4gRvp+gw6ze3y/ZnuNYtpJnUl1XzFVPmJRmT5VHHGeK8JhkdLpZYyxkDZGMk5/nX0l8Afg/rnx&#10;B1SWxhubzSmvG8+ee5DhIVUb/MkbGFGQFweu4VzY32dKi/aPS3n/AMOPD8056K+p9neM5R45GkeG&#10;73XbnXfFmmR/Z4vDceox2sGqMsjvLI4kbKna5UJw+FPXt86+J/EPhXTgPDb+ELvRdQ0u6OZvDN84&#10;uYMhRKmGEm/IBOVHOVxha1vixd/Cv4aahZw396L3XtNlV5ptNnmRHuOryIihQoYAAKZCoBJ6cVxf&#10;/DacGi+OI/Enw/8Ahrp8OrWVuIY9Tut8864yN27+FcH7vA4ySea+VwGFqVbVYRlbXvFXve+/6N2t&#10;00PbxM403yykl5b/AIF/wz8Nr/xP4ysZPD1xrEfhLe11Dd61Bar5EihtofMgXzVTnHBG7pxXrHhT&#10;9lKwRlubzUPEOn22pmOSU6fftHE8h3O8smxmjkXcVI28DjjBr5z0zxf4l/ad8VWFo+kz6hr09412&#10;81qxis7Nt2XkZFXYR/Ec8DoK+p5fBGgeEo7bxT8RfiheW9xc240i/wDDvhe2EL3cCRBB5a8o0eza&#10;xchsls5yePdq1cRhGpTqKVt9Hdr1uu/69TihGGITcE1/X9f8A8b+JfwX0ub4p3Wqafrukx6XoLRW&#10;mr6pJKtiYrggMrjaCszBTnCKCSB9a6/43RW2h+EdWtvCH9q+JvDGstFbXd9LrDLLqDInmRu0Kjay&#10;TYlCZ+YmP73IBg+E2mfB/wAea7faX4TsNa0nwst3EdS/tC9sp3lUKwjKLL1yVUbSGOT1GM19G3ng&#10;Xw3b/DqbSPButaf4fv5Le4bVLbVLqGC/mw2Imkmj2E+WC21cDaB7jHDWrVZys0vd1Sa1tp111vr/&#10;AME7oU0o3cnr16X/AK/4c+BvgL8I7/VItd8VweBtT1ew0e3lQRymWMae5UkTsVXe7RgBgqjJJydo&#10;XNee/B3xtcfD346aPrVs9paiO7ELXOuxF4YY3+R5JQuTwGLHGe/Wv0b1Xw7pnifU7zwVpHxK1LTf&#10;EdqBf6v/AGbZMGuIIkJkjiR2x5u07S29gwxnJyK+V/2kv2ab/R1j1jTrC3fT5WVIXsZJJI2UIDnd&#10;IA27s3BAbcOgrujmcJcs5K19H5fN9DypYOcbqPr6/wBfM6bxh8dvCvgXWoLbW7Twd8X5ry7mebxL&#10;MreRHMSctCWV22BWVfuhRsyBkk12vhj4u/BHw/o+i+KPD2iXPhpNZmeyn8OWGqIypIqviaSJhhM7&#10;VYMuB8xyBXylN8Ftf1jRGhsPDUE9xJZLqEc8swEy26sykrztzuG1l6/L0HOGeHvhFep4qufC+vWV&#10;14W8Y2sCJDbXcQO8uAY+CQMMGGGzgcZOKumqNeLhSq++tXZq9vNbfNLoXOU4u9SF4+h97aL4l0/x&#10;j4Ti1zw5by6vGzmNreGZEcMrEOBuIU4wcDcMg5zWbZ+MPD/iW9vdAneT+0IkP2vR7+1eKWJScZdS&#10;Mck8EEgggjPWvLPgn8O9U+C3iLXtHvJ5biUfZmmguovs7qWXc6+VvzuDhkLLlTtBBwa9w8YXcfjX&#10;X5r+xtm8Lx+QbW0m06fbdwKQMsZAMPyB8rBlx2z064TbinF81/M4XQjrdWFku7q28O/2NrOuXdto&#10;dsxu01C3BNwxjQlIJmB3PnGFbvwDlsEynUF1eK1u0sRpxlgRzbgsWUkZwcnIPI4/SvM4vixb+ANK&#10;8S+A/H11e3Or30Bt9N1wWCeRqKlg0arINohl4CsQeME8g16tJpGqaelol/aMlzJCsm+OTzVmJUEl&#10;WGQR8wPfrnpWqcYyb7k1IycLdijr97o3hbwxFrWua9Y6RDPfx2MMV1JtaRnyN6j+4pxuPOMjipvs&#10;1hLgweJPD9xHjcHTVI1BGewYg+/QVmazoWna8gXUrC11FFVkAuYg4Ctww57HA/SvHNX/AGXPClxr&#10;VncadZNa2okU3Fr9qnWPZn5lUI4xnjGOAR3rqje7bd/uOVKOz3O5+M3iS38PfDXxXJbeJNJtNUj0&#10;+b7II7yOWaV8BcRqrcnLD6ZBrV8F+HrLSNLtriGR7md7S3gFw7Z2xRxhVjTH3UGCcepJOSa8b+L/&#10;AIG1nRNLsbH4d/Do+TBNFc3GtafapJNIEZSkYdwSxVgpIye2R0rgfBfxZ8S/DPxKt/4ptdYv21uB&#10;b67juhKnkxsxXztpzgKyMCSBkA+1KnKE6jTa089jaVN+zTit/Lc+xUuMHGAAemO4/wAa8q+KGhWv&#10;xC8Z+GfBt1g6UkVxrOpwrjMkajyoV49XkY5P90V3Gl+ILTXtPivdIuodTtpCMSxSYXtn8Rn7prko&#10;lltvjTrWrlx9mh06w02YFegcyyK4PbDFQfZs9q2nZNJ9f0RyPRM6Ox08aX4osYImleG20ZbUGX5m&#10;ZVkAVmJ7471R+KUj2XhVdRiYmTSdQs9RDt1CpMokxj/pmz1Npl/PrHjHU7wQLHY29pHBbS78mbc7&#10;Fn5A4O1cY9/UVra3oy+IPDetQXTJBpkllMl3dTsEjhjKMC7E4Ax29eMdaVR2p83bX8UzWmrySPGv&#10;2r9VXTdL0zUvD8d43jDScyC8sEythYy7oiZ2AOEdjtUHGWB+h5D4afEKLXfg1oiXuoXJ12ynujEj&#10;3UVrGzSybZWyVAYuswG47sBT2GK8v1H44a1qXw8v/A2oauJbK8ljvpb+9RWaUwfLGiMMtyC525Az&#10;jvzXpH7Kuu23iY6xLeC2h0zS5HTdeDEdtDKN3mPn5VUeW+egAY9a56dPm5k1pe6fbqzplJQUWt+q&#10;Pbvhz4W8U6RqmjeEbqzs9Tea3V9HmCJBNd2ysquyvu2u0WcMuBkcgk5FbUP7N/hbx74kOsXUNld2&#10;KzG8vr+K98+0GAC0jgEqTtUdRk7Vxk15H4zPwp8VeM2Og/ErTvCviWwulayvVtGtrIPFkZLbsMr/&#10;AN75CR9cnxf4i/Dr4m/D/WoI1vZNNGtN8kdncg2sqHnzYWUkNCeeeCORilUqTaUm0t7N9ddPJihS&#10;V9NT0rxL4q0y51jXdS8NeErbTYLu8RbSa2tBBboIQQhOBiRsYYkDBJyT1rgfHfxH1SbR4I57Caec&#10;MrGeRMAlhxtAOXLNgknjoOOlcv4l8b+IPGenrp1xPc6PYQMEzGjCKYA7S7HAPJ7fzqxLO2l2Utvr&#10;eqNLNCoMCHIMgH3RjPyqAOBXixpKmve1fqz3V717KyIAFsngmME0F+6bfNMR8wbjjIJJx7nitF7L&#10;VnsriaysZJWgVJbmWZ9w2txuc9lNHg+9a/vJIY7S61C1WMzzWsKFpVTvtYkDC46cjmuil+HfjLX7&#10;u20waDra24IVJ5QdsUbH5Wc5AC469BxweK53o7S/M2UdDk9P1S30XTruKW0jW8wXWcxBiT15GelZ&#10;H2ubxJq0M6xE3cMayPIM7TznkZ6YPQY4r1Lw/wDDHwuJ9Rg1bUbzXtXgWUm0spVtbOGReP3t3L8m&#10;CM8IPbJrU+Evirwt4j1m08P+L9JeHR/D8T3WlW+mQG58+cnjcqgmUnqC525AzxwaVk3JLUT0Siyf&#10;4b/s82GseHrvV9ThnZJWGZxdR2wRPvOyDkt0x6DPGcCtbRtX8OeA5Yk0jwxb+ZBdFvN1i6iuYtrD&#10;YCpI4PzJzjrwK7rVbfWvi9pS3t1o72dlau1na3+o3cFs0T44jaIYbcd2e2SeMCtP4d/s2w2mpWCX&#10;RfxFqepEw+XDCUjjdjuVzIM4QAc5Jxiub20Um6jv6GrpybTijznxjpEks1pNqOv2NpdpBLNc2DTB&#10;RbwZOzc8j5O4/wAKDjrivJH8DeMfEsrXega1bNaMhgItGdZpO2xMDLKeOcgY5NfZfxv/AGfl0+30&#10;1rTwbceKfGWoIk15Fb3jfZtOmXhWO7IfcAQNx2k44q9p37MC/DS20u9v9S8PeFtf8Q24ihsL+1N1&#10;c2k7DGYY0YdP7xG0HtRTxkYrmj/w3qZTo82kv+H9D4LtvAl3eavb6bp81/qevvtU28dswZJDkbN5&#10;PJBBGR/SvqP4Kfsbanplpc6n4716wsC8Pm2+hyaiAs6gnes8kbb14w20dQea9Q1j4OXOm+IdOhj8&#10;drqviWBFN5d6XZpDeoEH3GK4KD5uSMn3qnL+zz4s8a+KbOex8WaNbalassq2DWrQ3E4HO6Usd8p4&#10;GWbr6Vc8bGS5edL+uhCw7i+blOo8GeMvG2j6lDoGi/DvRNJ0zTLciO8v7w28ENvk4kiYjbgjGejd&#10;evfrNG8J6x4M8Qr4j0rUNC13XrmPYdKsI2utiscqwzhiiqfuhgMHOKyPiB+zj8XfiPA994i8QLrN&#10;tGAz6RO7Rw4HUpbxMFPb5SRnJ5BqXwt+wWiTJq2u69e2d3ZMk1vBbzyLZeWnIiMbSHg4HGePevMd&#10;aEtU7f1/W51JpX5tf6/rY1PEWjePPHUun+GvGFv4M0l7gF726P7ia1h3HCwhR+7YgA8sTyecUfCn&#10;XfA1r4n1e28GeCr3x14w0OEwwarLblIJH3gBVnkG2Mc539T2yDXV6B8J/DmmX6yDR9W8RWb3CK93&#10;9linWJ+odpSNzYLc4GBnHSvbNQ0bQdJ0lGNvFY+bIFW4gm8qRnByFyuCW4xgVyTxCq+8une/6Gko&#10;qm+W2+mn9XOJsvES2Ed1r/j2W30bVbbfKmjWhhOFH3VSQDzJScgHpk8YrxvxR+198RdavL+w8L+A&#10;72x09ZTAdWuNLneeJDjB8jcCpIbv7HivctfezvrfTHSa4t47YlLeFIB57A8M2JATnIPzZrmdK+Gs&#10;Gj+Lb3xBb3GsXOoXixxz2E9ybhbXGW3BMhXBGBjPBNc0MRGm5cvvPv8A8N936dSnRjUSctPLov6/&#10;pniMX7RCaFosfhrxi2vyS3bmR7VbYxXKIj852jcc4UhyxOD0zXNaj4i8PaZfz63qfg7W4tRmt5L2&#10;0t9Z1W4t5DGFxGwfGHkYHABJ9PevsvTtfs9P2y3VnY6PfSkvBbXJSGd1BwW2KTx6/Wvnv47fCOz+&#10;MGo3OvPqWnaPqEciqbRbudYp5Adod2U88dgoGPrWtGvB2jU93s9X/XzLftG3JK/3foj5H0j4RfEP&#10;4xvd3cks+gaVHMpL65K4Uk8LgMdzkAjOB2617v4e/Z8svhN4TufN+KWrWiyIrXN1BZZinLAr5cXO&#10;UJO3BNdB4S/Z28CeAtFS48T+NLnXNQknInnlvJILWSQKSsRG77g65J5wBmifw5beEkj1Kzmn8f6p&#10;qsn7iAJkLDyfMSNjtCqpH7xjjqQOa0xePq39lC1u1t/nsKjhoP35J383sO+GtrpOhXlpq91rFqtn&#10;pkUpntYt0yuneSaQfLnJ+bk8j2r12w0nwt8X9eudLRbuxuGKGXUNBmNu8yxnK/OhJCg9Acc4JAFf&#10;PWp+GdPW92z6ybO6lVry70Owmka3SNztJbjBPB6Y6HGetdjeap44tvDUGn6RJ4Z0SyuF8+eO1uns&#10;buZm6kuABG7HBAAPbOc15SjTclNy1f8AXzO2SlytJH1rp/ws0PRrC2sRql9eSQt5wS/vWmlkOQeW&#10;JyccD04rntZ8ReDPCk0Wmahpa3CMDdfZJnTAZT1RGPLcZ6D1rxrTPgnqd5eQ6z4o0XXNKFpp6pv0&#10;/XPtDSbQMuVAB3EcnjBrjNW+PMOl6zH4ftI4/GWk6dazFmfTZFKOAfLiMrt99yPmIHTjivQc17Tm&#10;hFJ266p/fZf1scMaTatKo5Ly0/I+kZra0+I17p+s+GfDenx6bpgMz6jd25N4zk4eGFQQQdo+8SR2&#10;xXCaJ8XPBekfak0/wtdXdzAjzCe7RVhiycfM+G8pTuxkgdxXk2i/tt+MdS0K+h0Wz0wa5aTQ28eg&#10;Q2bCRVZRuZcNtKrhj82MdyK6P4bfE3xv8YLPXbrV/CFl4f8ADeorJZWltawj+0LxcEHIUhQCxJyP&#10;ccjmniFCKjWnZSWj21/wrp9xFKE9ab+F6rV6er8yx4//AGm7u70690vwX4El1zU2KwQyaYnmWyE4&#10;BKXMfHcgcD618u+K9L+K8HjFL7xRoep6Lp6Xsfm2080bWAQsuF8st8+RnIGck+tfcvgb4PeKodJS&#10;DTNIi8G2smJDbGTAjAYnYFjYqDgLzjvzmua+IPj7wv8ACPU7618faxb3Xii1gWaG4uNFdjKrZYIk&#10;wO0kAdgMZ+tOi6r1hR325lb8X1+Q26N+Xn+Sev6/meefDjxT4XgtIkttPu9L0gXUiQJLEEMpU4Mj&#10;Io+RRuyN2eADmvoePTZ9Nto5JiLqJlwiWML3MoVxktLGM/KRj2ya4D4WfHL4aeKPDV7qqaUumtcK&#10;pW0+zyG7uGK8Y2gqMkADn0613Pw48J+KBHceKfEWrmxvrxWRbe6i8mLT4Nx2xbA2X7HeWGTzivOh&#10;hueo3P7ld216/wDDnRVxFo2Wnr19P+GOUuPF+urDLc+EPh1nQFjlhWa7jFo80ozkhCAfL4IB4BLe&#10;2a1BPqD+CbS8PhZtAuUCb9KszskckAucRq+DuOcA5OOTXRQ+ALu6vdX0keLNRTTtb2lGt40ZYlx/&#10;yzypCZxySTuz0zWlrHhtPCkXhu7i8VeLNSt7UC2t9Os7aOc3bcjfORHzx3JUcZraOCliE7WSXe39&#10;W/PYxliY0mktX03/AKueJfEb4j+ELbTddttCuLxZLC4tl1i4ubaZYbTsQ3zIysQABjg+h5FcF4x/&#10;are80jT9I0rwtqWtiSPP2fULKSAoyuCJIiOH2glsg4AXmvUfF/wvl8S+KJPE8HhvxBpGuXU20y20&#10;vlQuo6LMnIK8dcHr71la98KNYGmte+N7PXfFNyqx2wh08CIRIzuu2JVJymGTJIDYBPSoh7KFlZpL&#10;1S/LVfM6HJyXxJv5P+ux0nw++JOs+EdE1EaxrFlrusyrvtEsLUQRR7lJjWQk4kfkZII4+tcbY+O9&#10;T0dl8U+ONRsobrVbqRYhZ27SxSiNRgCTBwoPp3HXtWrb/CWz0vw/p7w/CS41DVEC2trfT6qd1sQ2&#10;5ZTE5/dYx1AzxjvW34x/Z6u/HGow32p+TdXNlEDtllbyFQHIRlOAB1OM8nGcVFaUrxTTmnrorWCn&#10;7NczbUX3b3POPEvjvxl8SfEbaX4a8V6jNE8O54rGMQtGHIUQ7hkNIV3HkdOuCK4G0+G1/wCBJr7R&#10;vGnji9sorwo9wmoyqs8ODkCIjO7IC5Y4xzX2P4O8T6F8OpZdI1oQ6NKUWf7SAZFfcSCGZRtQ5HAJ&#10;5yMZrhfid8WdB+JNwND8NaMmrSKTEl3LGgyAfnZGcZGwZO76cV0uM/qt1Oz/AJba/f389u1zKM/9&#10;o5VDRden9fezwOfxh8LvDnhdPN1G3vkuJ/Ks4bRQs04yVLPJnmPOfm5HFb2o/F3TfCOjrptj4UvI&#10;o3XzmFpMjRu3UATA/Nwc4x+Fdlq/wT8H+KNIsLVvBdjaaYoJSezU3E8jAEHdKuCOSTnnPTiueb4N&#10;6J8K7OSeXT4tGsQHMV9c3H+kSIzAkPnhMZIAHJHevLm8PBOTUtPXU9GDm2ldI8gj+J+r+JNYudO0&#10;rw0lzdXAJytsXRVjIB5x87DqeQOD6V1/gn4b62t5rWveK9Oj1HTrZWRbMXH2V5lQ5RhIGKqhGfTr&#10;Xb20ng3SI7iM69bQQnBeZYykchIBOCT83HfnmvOfEOvfDGfVJJ7fWfE2uT3X7p4tPd/3YyBh0YkE&#10;A8jaPXrVxqzqtxpQcV83/lYcoJK83dkHxT/aN8aafeWMfh/wU+laVKcWV7b28l3nCd9q4Y9txPHb&#10;1rw/xL4g+KXx0jjTWdI1ILaOfLvLt1tYInbIGc8hMZwrY5r2G++IngTw+uiaRezay+nxI1yJtWuW&#10;aFJGY/MqxsrM47Ace1Z3iHT/ABF4p0+TUvBL3lnps6iWGfVIjLJZ9P4RIFiBwcB1zzz1r1qNWFHl&#10;vSUW/tO9vz7b6HBUpyndc7a7L/hjh9Fu4PhZYWUd9qHiWCWDEt0w1WWOAFhn93GB8yBucgqDnFdb&#10;P8V7jxJ4jguND0SeS4uYvKciSVpXUD92sg43ORzndwDxkVW+HvwoutV0K38UJ4smufEFzetFreja&#10;jp8k9ow3YUKqYy5IDH5sdua+nrHw7H4P8NLFqM08WnqolNrBDudio4CIM7O+R6cZrjxuLw1KXK3z&#10;Py2X3G9ChVkrrRfieP6L4UTxFImveLr64N1YOYY7SadZLSDOCqREffYE42knvk1bsYtA1zWIpf8A&#10;hDtDEsOom3tra5gllvJnwOrBysQH91UxnHPWvafAmmeDFtWvde0uK0ndvtEDLZfZ4sN0CoMqxAPJ&#10;PPNa+g+FPBmu+LWv2E5uZM+RIjFIoIz/AHVYbhnqc8H24rzY4mUve76LW3/DHQ4xjdtbdbXPG734&#10;n6MPFepyWtg2uhXaP7JfzNDaJLFgNGY3UPszjL9OOAQK5+5uNG+KVtcCW3fVNTvjJcT+GrbUBcCw&#10;ZSAsgZo8MoBOF4wuPSvorxV8J/CPhS9a/wBGEd5qlxtLiaKOUuoOcEt0HqOOtc7Y+ObbTLjVF8S2&#10;1r4R0lDHIdTEayvI5JyIlC4XBKgYDY5zmiqpwl7OEUpJL7Xp2/4fZsUJqcPattr0/Q+Wr/4U+GbC&#10;+stQ13T5dJhkQr/aOnWbXM1zK3zgSRqWAA4UsQFxnA5GPZtT0bwp4R8H2OtaJ8P5fE13hVt7SMfY&#10;HtWJBZlSQMzDlRmPP1r0D4z/AGLxNoCappHxk0nRp4JVlttpjEcyE7Wilw+4gtjkcrgA14rp/iT4&#10;i+DPHaS6j5nxE+H0Vo0eoaVZWR+zwux+RrcS52gMVIZyQQD6iulyqTsq81dXtrJJrs/Nr+9v0RzL&#10;2aTnBNfLX+vkUte+PniLTANN0D4R6xqOSGuINQU3NsFYFlECqoUMCBu3KWyDz0or0OPxvoNp4ft5&#10;7nwxbaUpeSX7Nqdx9gNqruQNvK53beq9cn6UVdOtRStLDr8X+p0uMo6c/wCRw9/8WbX4HeEJ9Ksd&#10;G03Tp7h2imttIuzfX7M43MS3JCgn5cnH51V8D6r4c8YaMkmn/GPUJr3aQ2h3+lHzLXI5iVgBtbns&#10;RnFPvvj5PLq9ymu3mlWvkuYk1eDRZIrpwynLRnYy7Ay7cEZ+lek+H/DPgHxb8Kry3l8dXOp6ksU6&#10;myt2S3kml6qwt41BlcE4DKDnoO9bSivZuc47tXa18uq/Jp6nJdXVn8v+GMCx+Hvh2yFgfiDq+oXP&#10;haONktINP8P3S7kIGWdzukBDfgc8V1s3wD8E6rFYSeFfEsdlFqCExtqynzPJAH7sxtt+bcerYPOM&#10;cV4XCfEHhHVINSg8beMLZ4XW3uE/fbdu7mAgjOM85A3DdXaC68G+Ibm58VR6JqeiJeyj7Vb6hdST&#10;+a4IILSgjyxkA7Qd2etaThzRiot79L+ejT2vvpfz6FJc0nZ2+5/8H8Srrf7M8uk+KYJLTxHr11ex&#10;fLDFH81m0m3J2LyAijjgYz07mtjwl8PdQ0PxA2j63qML6ZexALp+kpHHLJ1w0rSEM7E8E54HBxXp&#10;+vTXGly3GreGry7uHu4X8i4nV1trVmUbY8yEYZiSfmwPavDvC3w61DXdcuNcOsQ3es2suLrUraFJ&#10;nswTtKhRneGGfmAGCeuM151GvUnFqpOyS3ts/wCut/kb8sUlyrU9U0+80zTvD8nhi5MGk2+hpI8Q&#10;sroKixby2yMxgbnfjI34HXNReAbly1t5eoWRs764/tC1BkVbmzwcHc6orSjkDGeSeSa2Y9P0LVtG&#10;urIXV74cvtOtyJrVYo4baXJ+QssZYEN0KoRyBwK47xx8NNP0zwxFqd3Jc66twJI4LN7xrS2TIx8x&#10;3J8wbJAOfQ1hOpCLc3u97a9Ol+7132Zdvd0Rj/GNPGWrSx2Fl42sPEVqqSSXNrZW1rutyuSwPzbi&#10;B0OT1PevOU8Pya41lf2OtWPhPxFHshcah/pswwuVaO2UAOM84LELjnoK808cR+GPCVv/AGjpVgtn&#10;qMTmUTXEcU+GXAO+NVAMZ/vEkH9a6Hwh8WL3XrvUbyyWO11KJNsumtDJczXccgydqsNsaDk5ORgq&#10;ADXtUcPUVPng9urSWu2ttLO+7OR1IJ8stD2fxx4thtPDUieNNafxRbQwwXP26e2SxeSX7rwr5BVp&#10;lO45GSBxXI+Avif4e8QppOlaN4q1C7t7SZ4HtPDmirpMG0AkFrmdwr4U5PyFm/CvWvhtdeDfjl4O&#10;EyST6FqMP7+aw1i48sXB27N0XmFQUdl2kKOCuPr534y0fWdB1XRdO0zwj4b0RI7p4Z7m41OKFVZh&#10;hmY4CMT8vy4J54HWuOlTjSlKhVi1NtvVpLRPW1ndPpbT53Kk+azpvRetzy/44eIbf4Pz62bXW7rV&#10;Yb8RtDf6TeCOWyEhZTBcqVyWC4ZSgAz1zmtj4b/t9ic6RZm+m0m3t0WCW2tY4oWvCFCr5k0gJYEc&#10;44OSea8h+LtrqniXxJo+kaXYtJGT9iuLk2pIUoTuMcuANoGOOnv2r1f4B/ss+GPFWiPe33wy8R68&#10;bdrnF22qJp4uCuAo2bvk2/Nz15GcivpsL7CjhW6y5m76pq9tu67d/lqeRVnVnUcYPTzPYdR+MPw1&#10;+NS2Uj3ukLqKSvFCl5p5nTTgFIDPLJhMZHfGdvA5zXK6p4Y8OpdNZ3fiPWdNttRKLJqnh+SRLe8Y&#10;L/q1jHMYIw/AI6jJrzvwx4H0TTL3UYb/AMJW9wYnJfSbvULgTR5JCuq5SInbxu4BIIArtdJi1DQP&#10;E+iaVYabNZtYu+UhlSSEErnYCoA3bGzzhcjqa8LkpYab9jfl10dtOuj1+WnW9z04qc/jsW/GX7On&#10;w81TwNHfpH4k0ieSWGG3sTqD+bqKswzK0kqM0cYG5jt2qcc81t/Au10D4OeJItJ1jTRqaataC0gs&#10;rNWvTAeodndirBlO5iCADwRXpsfg6P4vaa1xdeIdOs5YkiN1pXkea7oG3hmdX2uWxzsJUA/MM14V&#10;pXibTdA8Uana6S0tt9hu5TNZy21m12xBXCW8pVlYFc4BwQB6gCpjUqSUsPJuzT91+dra9Nevy7By&#10;00rnR65YeBLnxpIfCV7b+GHuLZrG78P3VlMr6ku/mQXDDykXOPutj35539J13wBYaRpdt4r0G+uL&#10;yNQ/2m11uK4FzKpK7XijbJwD0UHHU4rmPGXxH+FPxLn0vT/GVnqRsoJGllmNvdSXKtkZVsAJn+9k&#10;Y7ACung+Gnw18UeIoJ9Akv7y5tys+n31rbSvYuE4VGHCAooIYccnnHSk4qnyutFq6e+r0/vbv53a&#10;7PdXFOS5U9uzJrj44eFdO8Vya7aWljLFptx5Ntp8+s7Gmi8sIY0jBEceOCd5bBGMEmmfD/VtJuPE&#10;2seI9F0+Swvb7/Sf7Kk1Nb25uDnIG1BvVckfKxAwBgGsP4q+LPh5eeMDHrXhvStY8S6dtFhDdae+&#10;b2NRhUUQkGQYLEdAPWuG134sfDLxrrEXhLwf4d1zwHq0yLcZlhWygSYBsk4be5PygAAD6GqpQcqP&#10;LSjLbfTbe71u466O2l32Mm+WfvNX8ifV/iD8QvCGvv4ov/BFta3F7bSRzQXNzFZxTyhm/epKHzDt&#10;X7ozlskkk1yNp8YvFGu31rKmh2nhwQRAPPeTAzahIwx5hUMZnHBO8NjJHrXV3x03wO9jdeGWt/E0&#10;90pe+n1e3libTLjgZ2zNyTnjIHpzViX4leKLXwpcXk+ha1batAQs99a3CwR5cERwtGi/Nj5WJZgc&#10;cDjit3GLimoK+2706bN/o+m5UXNJ3m7CJ4r+IItYtL8S2mkeIPDEk8a21xf7lu9P4BDNtAdBjkAk&#10;sccGuo8M/GbxMdUe3TxldWDPciB5JdPZLQohIHlPFnK4wSSC3zc9Kq/Dz4ifE3xfqt9pnhq/n8RX&#10;tjZmWG3tLSyCwSMvyuZ5dxkjD8EEgn+9xis+z8L+OYNUvrvx1qsXhqW7LC9Z2WBt4UsDF5e0MpAP&#10;BIzg+orjkmk3NJX7aXv5W7b7Xa7s0573SbfqTyeKfAXijxDcQeItbszqO3zYYdH1sxyyOF6t+8JR&#10;m+782G5P0rP8I6NDJqUmv3FvY65JE5kMeo3mpX/lDd8ssQbC5X5RnJ5ANZmm6D4e8dwNqcvxA8MT&#10;yS3Mlt5U13HbSOVbarNlAxO0g5+YHBzXp3hL4f2Zuv7FvPDeiaxcR7El1t52urK44LKCFePZ8owo&#10;CY4znHNDpvDwcVJ7bPT1tt+Ddi78713X9dz0jwH8XrVw1zquvQjSIzIgn0/zIW3Mem+TuMgk5GNw&#10;55rgPH/jnw78Q7SXwzP4rm8Sq120qi63PhY0Y8CHGQM/3yScEjFcB5nifw1eanbaYj6Po15cS3Ec&#10;Ph6yhEflj5DufJkKY3HBbBxkZ61b0fxRH4Am0rUrRriK+mvo5Y/7Qhha2eAEqziIqGMjbmIAPXHH&#10;cRGjCcrQlpurd7dfT+u5bla87ak2leEPA9zpn9reFfDmuyXOmMZriRmdVZVwXIXltp4G4nj06U9v&#10;C/ia1kl8R6Np32PTI185L6dJLySJFPH7xyCpViP97jC4GK7/AOIPxui8XCa50r4iW+gi232sljDo&#10;iLfycgspSV3KgA8lQp5rgPHXxJ8NDw/baHd+Om0yJ7uOaxsNYia3idg5CSeWu54kHcyMM5BxjmhU&#10;6jnqm3qteZv8vyuiIzXLfRf1/XQo6L4o0jwjq6xancJrdvfwyTzNol41zdSTAqRHJDGN6dSMllyR&#10;jOK3Lfx/c3+l/YvCL6jpDK0jzF5IJZUjkYkboyG8sg8g4JPvzUvhfR9Xh0YQeG/iD4XOtSyMJtOj&#10;igjhMTfKsi3P8TgA8K+ffg1zvhg+MtI1G3vvBmqas+twSSWt3ZwWkLWyYKqzJxlwMqeM4PHciq5K&#10;LfI9LW3vb5q2l9r7MpVJWszG8R/B/VbzTC13bPp3hu4dpby8ktwqzEAt5rAgfNkH5VGBxwD1zG8N&#10;Lb6RaWnhzSPDEOhXkAt11SWwFncyMX2gGUMHUnGQCVOQSAa9q8a+GvihqKJrvik+IvFGm26xypYM&#10;EtrKIDDl/Jj2szZAwG6A4IJFcfYeG4dQ8LL4i8R6I80TSG5WwlBeMxLnlIo9++VWzmPJIHUDkGo1&#10;JwaXNdXX3/ete3T8llaM9ZJX+/8AE5HT/hIPC/h2TQ5dT8ONdattlurfTYnknUbt0ai6HmuGXBfO&#10;7jHzD19f8KSTfD/RIryN9R8Tzq5ms9cXxIQljFjZJvim+ZsAMchRu4wB1rxTXfH3jWz1C0m8I6Dp&#10;0dtcxm1bTxqHk3bwDKrv2YEcZyoK4JOPrXD67H8ZZbaA22laBaJPIzyQ2RW7kt3C4/eBCduV7MDx&#10;nPNdqhUqe7VnFcz+01/V7fIxcqcdIwbt2R6R8Y/E3jHx9p8d7oXivVdOtDN9nku7N2hjuC7bQqwy&#10;KHYlF5kzgnleOvK+Hv2R31i1W5lsLvUpxIDdfadTE84mX72YHC7R3Oc/LzkV0vgH4ReOPifBeweJ&#10;tduPFF88NvcbbGaARREjbFuQbD91SpVzxkkgnmvU5fhx418I2CzHRbObStIgLSN5AguWlYY8tCmQ&#10;QBj5j8v+zXMq31eLp0aiXnpZp7a6PXXfbtYvkhUfNOH3/wCRh6D8G7TTLCKw8La5NDq4meR7Lw3c&#10;iWQxBAGLLEAyAk/cLc7cgHBNO8Ead8HPCXiTWPDms3Z17xRexsj6NqE7LKSwBaJ3YbFkJJ4JBGOv&#10;es66uINU0OfWk8JyaPrWJ5x5LySvPIuRHEzrxk4PyoON3YV8tfDn4a+MPEPxhtLnSrqC1vGuv7Qm&#10;mvVFutptOSfOl/iwWAJJOc8cV0YbC/WlP202rLfR679N15/qTVmqLjFRumfYulfDLSdLjF94f8Oy&#10;+CofLW8Nto5aeNYz91LkFys38WV/2jgdKd4l1a/8Pa2V8MaxH/wkNvH9pls4dHksoWjKkF3WPdvX&#10;b0WTHOfXFdnf6t4iurC5j1v44+Hf7IkXy5ra1e3LrvC4yIs+Z0fBIBAANZus/Ebwl4Q1GfwbYWuq&#10;6vBbNBBPr62yG3iAGcIY/wB7Ix3AY4C45PJNcbVaMm37z63vr5aq7X9I2jKLVrW9DN+B2o+Jfiff&#10;eH9QtfEmn3HiTzXhkjg0nyJYYQNytuYqoiUArhNx59ak/aN+BHiDS7LTdR8beKL74jX88+E0WxsP&#10;IkKHkosxL7QM9yCevPSuXtvHWtWfiTUNR8L+Ptb0/LAaj4d0Wxt7mUkgZ2r95V2hvnXGwkEkdStr&#10;4l+KGtTNfazYeITp9woQCW6WeQ27Do0sbhlMjAj54yowMZ4rsm4xjH2bS622t5LZt+fbU5pQlKp7&#10;z9377/PsYVl4Us/Deipe3ep+ItGti32aPQdUiF1JFCrHzTGmcS4YkAnI3duMjofBnxx8E+BdVvLP&#10;SPiZotjoonij1HR/FGmXGn6nbSKSrGKWAbWbHI+8OByM11kXxA8RRm1j1rwvYStdYhxqNskFwI16&#10;F5ApQrjChtqnv7VZGkfDg+J49UvfBOgt5nlvsaWMYnUDszZK9s4+bt6nOOISk/aR5rro1t2d1077&#10;+ps6crLkMv4jftA/DzW7t59F1k61rSxiFITYsbe524w5uCroXK4XGCD329a4eLx++tyzR614Mk8F&#10;wXa5tryVd1sWJxklIQArDIzt4BADDivb9T8E+ENa08Xl5o1p4TWSAS21/aD7JK0mTyIAWwoYH5s9&#10;Oo6VQ8L/AAIsfH9pqI0q91DVmtriN5tU1LUpFtZWA+YrCQSGXG0YAFckHSTcKUH+vfdWX3r52Ljz&#10;U4805aI8kvvhDrXh/V9C07S/G9sNN1fypv7I0bThNBKrEgOy8NhVB5baffrXpWufA7UdDupL7S/H&#10;uhaRd2McRbVdRtbcrDsIbs5IKlSGDcc/jUPjD4Y2cQe2m8bz+JkSR2XQdRtpba0EIyP3ssTRFj2G&#10;5jx2OK5iH9j6zubpdc0bQdH8P29w+4Wj3Uc7BVHEiF2+dTnnvnA561tSlCE0uZ330intrrfXbvdd&#10;AlKaV3ovPS/3/wDDFD40+HPil8ctet7S/tLO0SJFitPEPh6/hs4L7Ydwk/eSZ5ywAVuN2eeBXC+C&#10;PCvxTl1fWLTX9Qs/sNrIJ57u8e4maTaTujO3KnIHA6cGva7L4JaLcyaxc6/ea8r6RZq8uy6W2Nw2&#10;7Gd00zhhjHzEKuMAcitPSfD8dz4al1eG31ibwxbD95PJerdXMKE4LNFu2SEZPyjnGOKaxVSMFGNn&#10;fy2u73V27ffv6CjRjF3V1bz09DTsfE3xKs9Mlln8X6do1tYxiWVdVjxNFA2As0iuNu1QOBxn0zU2&#10;q+O/EVpo8Gop45sfE9renykhSxS8lVmJ8vaIkIK9ScY4X8a8o1rwX4F8X6yJbK18aajc2pWOMeIr&#10;9D5u05Ejo8g2xjbxuUDHQZ6aOh2jQ+I59Uu0l8J+Yy3EmsR6f5kkiMdsqqqKAFAXCuuOAOaxquKv&#10;C+vokn+r12ZcYq3NyL7tTK+If7aMFjrk+lL4D1iK7jt/s142tWQmWRgcq6xI46A5BJHBxg1aj8ba&#10;p4uhs73UNIttI3srx3On6C0c1wvBjR/ODMQQPZcjrXo/wI8Z6Hpvj64RdDv7y2vmuDE10vntAFYD&#10;bI7HCsQM4G9ju6jpXW+L/wBpSx0qO407TtMj8RwpJia3ukwqDO0IjElADgnLNx/dNbqjR9nFRioy&#10;9W/Lfz8zByqRqtcvMvkv89vM8vn8H2GiWd5PDd3K/wDLwCLSLyoQ5GZByzZyDjaByTWZ4a+C17p8&#10;c2t3fhC3e5mCnS726neSe/dicKqEARnbnHPfJzWfq3iPV/iF4jlk0/UbHQAbnyW0rTLdpbQgjaS7&#10;7UVs528A84IIPNdX47+DfxZD2CXviHVk8P2sWYVsEjvrq1kVMARLMxwDheSSRuPPArKlDkvzT5W/&#10;XZd2tPlqbTn8KS/r+v8AgDodZ0rQc6FfC30+9icz3y20sUsZlDZJdiAx+XK4OQWA9BnpbvU/DreK&#10;z4g0i21q5tXt1aYz3Pn2m9vvbY9hZSOh2gHr2r5w8S/D2y8NS3Wlagms6vqsUSyC6m8qMGRlwYlG&#10;cZIPzMS3PQCvbfhp8DPD+tfDmyfT9R1mTVTFHHLEnmvAoUqAskjgtIVA2krx/CBiur2cYR54S9dP&#10;+H+4zlPW8l+Jy/xM+Jd7q4s9NsPD6WevQxTNEGTyFMLkMkm0Es5JxsBwTgnAFeS+AYvEviPxhK1r&#10;eape71d/Oe48sz5PBVZDncu3gnJGMHFfR/xv8LfEbVfDn26aDRtNtIvnSLT1tzIVQY85mJ8xyDtI&#10;VOwrg9W8U3yDRb/XdVN3BakQLd6ciu88iLgR4Xnlh90sOTwBgmtqWiasrv1069VsZN87Tj0OVsNB&#10;m0zT9e1DWdA1eaNYWDzai1vEfMBIUKGVzI3BBKhR82R2rlNN1/XTawwxeDNEurszJFEbnUJpbiIY&#10;OFEagAhhg4Qnqvpmuz0COP4n+Ib65l0zV7CJIZnjsbTTJ72eVw3yCRoFIJcdd5428Adaf8QZ7/4Z&#10;W1ubi/u2ubu2SQC80RYHjOcRhAxyXx8uccbeR0NbKT5rOOr9bfffclxurXscLN4u1vwpdwPo2mrY&#10;ao4uDPdKYl2JICDHErDCgDK7mXI6jnmsHQPsFlh5boeGLGUF5pmQTMzH+6v3ieTgjB/lUc1nrGqi&#10;3eXUrCeOSQymaGI/6OwBysrJ932JIwSc4ruvh7daL4ls5V8YaxBY6PpsYTSrSGy8y4klY4ZScMzI&#10;MZIJx0GR1rpcmot21623/wCCYpXZvjxJrsWmaXDN4hmiguHEcdxdWJWWYZxsw5+b5VzggkdRV8+B&#10;NC1pLSPWbi41Gxt3RpWGSYwpBDqrEgk4HA/AVYhNlfwWt9odvr+o2t1vMd3qdisUkRDHOzBI2ADG&#10;7+fWuo8J+KtO0e5j0XxzPdwaVbFp1j8lRNGxAxhY13Pnt1xXntSfvU9H8k/wOtNWvujymP4QeG9X&#10;vna20qSGfyy7XE6GdpI92A3lkALgY454Ufh6doni7TvDHhXT/DtpNJr1s0m6/h2Ry2wHI8uO2ZSy&#10;NnOSdo64ya53426jZaL4hu4dP8OpbaVFbo0qyyNdzqucgSQBchiBuJBOM+/HnVjp1r8SvFcmo+DU&#10;k8NRCZGaG0lFvcLgAL8pYu2SCeQR1yQKpQ9tT9+Tt99v19BKSi7RXy6/5G94i0o6frv2a0itYfDk&#10;BlleO2sV3Qo6/MOQGGCMjG7H4VveGvhx/wAJNpd0NC1y8/smCUymW+jWBojjcgQM3zKeoBxnjI44&#10;w71Lrw3Jb2Wv6zqOt2umxtLb2N5qqLFKHky4w3Ibk8nggH2r0nw38M77x1LKuhaWmlqsW4Y1Z5bW&#10;LcFIPlyRq7N935uU4zu61NS8Y+7LXv8A8DuVeMtZWOe8PfFbUvC+nal9tv8AVfFLwwtaR6dc3Bjt&#10;I5nU7j5SnymAUHgK4G4d65rxTqHxF8boktrr8ehaRCDb2drYxysEY9VEpPzr0yOg6Yr3a5+CE0km&#10;ny6a0eoT2FwyamLRVD27jB3Mu7JGMkMi544BzWHrNnqvgS807SdN8e6XqEbTEwTnSlljikkLYEwf&#10;IBBU4G4ZPJHapUud3aSfmr/h/kvmQrbL8NDxHwF8avFnh2/L+OIbDxrpQlZXk8yNPKQBhnYrKSM9&#10;Syk+nWvSP2fvGfh7VdfjRPC9npV/LdRqZLC/uNPhdJMldqtEVYgBj8zKG5ya2j8KvG3iLxAdQm1P&#10;T/H0DBFutYs7CKzWKQceUAuBLgHOcELnnisDUdLv9At9a0fwy0kcl40kMxnuEUsyklo1bAYscbQB&#10;lcEglcgi5VaTnqlr1Wi9bbfgVCMpR92Wnbqej/EXV/hzPrMnhmYpPLOzxLo2k3cjLI52kFlUtE5w&#10;Og2sAD0xivENb8A67YaHLrPh3XV8FW+l2xX7HY2heG4jbc3luFdmExY8yEHIIxgV4DF4T8WzfEHV&#10;odI8LWXhKykWRo9P1K/iR7cnG6e0Mjj5iCCOW68V6pof7SNl8NLmztfHQuL6KK2ihiSIwyRXqiTJ&#10;P7kkBlYA4b5hn06uWElBf7M+ZvW2j/DVP8fwIhXg42qXXrc+jfgb4e+I2u+DvDcV7DpsFnZWdyt9&#10;bxSrcPdSPu2GUByhO3BPXPPINdVr2t6Roul6jolpZXXgTXY5UnTUonjsor6Y5GCyEJhgMYcZ5H3s&#10;V4Tb/GX4dfFy5l0vwbrPiCHWboEXMuDBLCeqCQYTzFDZTCqxAU17f4B8Ma1bQ3Qu/FMHiJ2kBAay&#10;CvCNuDHhueVznOOoPbnwsRCdGTc48knumrbvo9V3WvTax3w5ajUua6/J+ff7inq/h6Hxx4a0hPGn&#10;hO8ttJZyrae+oCQuxVQZDJAQpJIyAwIIAwVOBWNd/sL+EEvW1zw/ANGgbbtsdTkMhLKD8yuXIOS3&#10;Rhj5ap+IpfBVl4mOgWGo3GmaoFaLVLaKBgLtV+by0j84bZFUAh1G0jpnpW/b/GTUNN8UXOkLcJBp&#10;KwefaxXszxahHJGoAiki2bQjliMpuIA5HPGcak6MnCPMlZu2y27X2KlRdRKUN/z+Xc5vxP8AAm78&#10;JXlhf3dhZeNTYR+VZ2dm7Q3duxO7zSC5DscAbUChuORW/Y/GDUPD+oWK6LqMfiu4miaa88La3JHZ&#10;30J/jaCVwuNuQDG+R6P0z0/gn9oXwymjw/8ACQStbamxWWUzny5Jnf7scUbKN4A4VoydwUc5Jrvo&#10;PhnoWryPrGm2d9Y6ndQ747/UNPSR4A5yQWYdecFWz29Kv2FSW/vWX/B/ppr5mc63JHlrqy720f3P&#10;Q4Ozu7jxbpl1p9lK/hfxfeWouTo91LkRE8+ZGRkleoYg8ZxkcV4XLa/Gjwz4lax0/Q7XRtNEoeWG&#10;W4lmWVXJZnikUnAGCcgZGRwelen61+y/rJ8Z3Wt/8JnrKarIV3yWs3lwXiFhuSZCmxcAAgRgCvQL&#10;yS9gmtLS/sBcT2paQPa3Jkk2gAKdxAO/vzhea4+dYZ2hFST3T6Py7rtfqbxan8MtDh9B1/wY3hqF&#10;fFcS6zdq4azntVk893xl3ecbSoOM7f8AZ6Vy2qeD/B3jMazc3+kyXc8IZYtL1ZBcF4j/AMtv3gYu&#10;2BgHduGD04r2o+DbNdPkfbfS/wBqMFO8f6YjkH5Qy5wO+Bgc+lcNrvw01jw01/PBDMklwjK0UMyv&#10;tgxwWjZeWzkcEDGeQCabq8rXTz13vfpsOPJJu8t+j8vI8cn0vwQ8osfDV9c6BBPCrXEljeuZLa5G&#10;UXduJOMjoDjjBHSma7428W+DdCtpP7O0zxxBFGEuruO8kgZG37QWXYACeBwT3P1625+KHhjwymoD&#10;xhJHJeWuFktI7H7LdJuwNiLsxI5znhj9a4v4g3b31hpl34d0TU0trpvtka3ccacp83zxvgNtCAgZ&#10;ycng4we6lzzl76vHz2+/Rr8SpqMI6aNG9pviXRviD4E1G6S907SvENmzTXVkJJLqFYznam4cB1XO&#10;SoHXnHWuWi8S273cFjb+HIptIilV4I5rcIzxSKQ5VM4Jyehx3wOa67wHdWnijXL3Vl8OaXbXNzEY&#10;p7/Tg0Lhl5w8QA2k5xgjJ/WsH4ieHIZLJ7HRZE0LxHbO7RrcrLHZ6ijYbiWQYD8dD3yBXXTdNTcX&#10;HT1vbp06GNmldnB+O9O8JeN/DGLezPh260qd/wCzTd2ztBJxloxlRwcDJHK9MEGsf4a6H4Pub3Un&#10;8S3OmaMLS2MN7aanHGlvKjMM8+mSAB8wxzxVq2+MN1ClzoeoafKbd5iJ7W5hcDzNoUurFQUkHOAv&#10;BHYg1yPjj4X6b4t8aaeutXkEmi3Fxa2M1ugeCZ4mZiGZzgfuzgFgemc19NgoOlWXPs79b7/1/wAE&#10;8HGwUk5Q36nn/wAV9b8KfAHxtZaz8G/GE2qRCYT6xoVqS2n25JO1FkLHeDzldpC8fN2r6m+BP7W/&#10;w/8AiJYWr22qR+FvGcCgjTNadUt55AOSk5GxRxna/wCZrB1L9hjwd4Pv0utP0e/tWKssVwt1I8c6&#10;uNuTuPI5zxXMePv2PdC1zWbqSeyt4L5XKm40u5Kg44GOSh6Dp719ZTanD2cpN76319PNerufOaxl&#10;7y0PcdO+C3jK3uZ/Eviq9uNYvb5vOmv47ozwyZJKrFhiqrgjkHJwK27jxp4Q8JjTLSfw3rmu6ktx&#10;tf7BcR2sFvEykM7lzmTg9AOoHSvJ/gv8Mfin8GpXTwj4j1fVtPaNTLo9/FHexSRDOAdpyoHI9u3N&#10;evXPxQ0rxC/2S6+H+p6DqxUF5VuFktxJkhsJjcFHXv6Vnyzty7pedrfK/wCV0bPXW5bnvbfUWNxY&#10;Qy28EhLRxznEgHv+X0qOByHQsSTnBFVLTULe+kubeGRjLblRLG42nkZUj1UjuOMg1cMav8rNtbIw&#10;FUDHTr371T03MnBlmUJKnlkLLwQw4OfYjtUFroOmWrSTpbxRzqRtVUJ3Entnpj+tOjiJWYNMUKgF&#10;RtzuOf045pYpHYgAg+hY4FZblmqlyUZXQ7CG+UA455Oear66Y/EYd9T/ANOLYXdMSTxwBn0AwOKS&#10;OdpAIyqhW2724AbFJekK5RgoIP8AD79xXItwMXRNW1XwD/xLm83VPC8kjmS0RlaS1ZsHdED2Hdc4&#10;PUYNdFcQQz28Oo2bpdWlwP3c6DgdijD+FgeoODnOapxQRnKld24gHcMg561VbTbnQo7i/wBIOI5E&#10;VrjTmOI7wZwDknKuOeV+nIrf3VotGNt21LTwlQgDEseSCcgflUE7t912AB7gf41ovYfard73S2lu&#10;bJRtlJQB4mIBIcA8YLYz0OMiqu/zBGGwFDffCnOann1FbUit3k3qykMyHCGQBgR6YPHWtPTtBvL9&#10;MW8HmSZI8xE3MQR0zjpVESWiRSyXF7BaSRBAlmdzSS7s4CAKeBjk9vxzXrHgr4t6F4Y8POtpoN7D&#10;feWNsl2qnc4HqDjbnOOelZ2k05J2S3/4C3Z0U4tO9r/11Mnwn8MJoGjv/EZTSdGiZd1xeyCPcc8B&#10;c9ea5T9qrxZ4eh8Fz+HvAlkus6yFPn21jdmAyxn+F5V+cKTkYVlJwRnFct8Vfh74z+K0V74n13xB&#10;qlvpMXmSW8hnS3tLQYxlATzgdee1eD+D/hB4jinuDc+MNVtYCyOkulM9qlxlBukk8xS4YnPCADvn&#10;mvIqU5YtKnG8bu7f2rLoknon11vY74uNFqad3r6f8G3nZX6HjXxL/ZmGrfCnW/FMUlzpmuaXsnk0&#10;L+zntoQrtt8uJdo3NnBDbnJIwTyK+TdQ8M6jp9ibm+gOnp0SO6/dySHOPlQ/McZ64wK/UiX4N6DB&#10;Betd3V/q+qNE32W8udRmZ7efb8joSx2sGwwY5wckCvzT+J/gjxN4I8UT6f4uilj1p40uHaecTNIr&#10;fdbeCc5+vavpMO5QnyLSPnv526W9dTyK0bpt6s5/TfCGtaxpNxqdjps93Y28ixSywru2uRkDA56D&#10;PSsllZGIYEMDgg9Qa0dM1zUNDnMlheS2rH73ltgH6joa77w94j8PeMlkt/E1lBDcQx7opoBsec5+&#10;4Gzw3OfmyK9W9tWeby3dkeXg4NXbLTrvUUdoUXy4+GkkdURfQFmIGa6bUPBFq926WlxPaBTvaO+i&#10;IKIT1DAYb9M9qq+MdM1GCYKukXGm6VGxjgiIZlBAG4lu7HqfrS5k9iuWUdzLGiNHIqvf2MZJwT54&#10;YL9dua2rTw3pdheJLL4hs9U8oeatrpwm3yEc7dzxqFHHJ5PoDXIUq/jUShKX2rfJDjNLp+LNXXdd&#10;vNenjachYo1/cwRjCRr7D+p5PemaLoOoeIb+Gw02ylvr2Y4jhhUlm/z61HpEllFdr/aCSvaEjzBA&#10;QJNuedpPAOM9a6v4d/ES68D3V8tpfS2FvcrgzRQq8uByMdPm7DnAJzSleMeWmtvuKjaUrze52kvw&#10;fg+FLwX3jm7jiuY1WZdMsT5su7+7I44X04z9aLH4j6vrviiy1K31VfBVsSbcatK7J5cLE5xHH80g&#10;xxgAjp0r2/Tvgj8Nrj4fr4z8Z+Mby+sJLFLrVJra98wRTS/NBbhl5lmGcsu0KvQDJyPkLTdRsLHx&#10;BKZobjV9JjMiRxu2x2jydpPXHY4rjjRlO7nrL00+Sf6nT7VQ0grL11/r0Pb9G+D/AIM8V+LZI7/4&#10;hLcvwsmoanFKkErYJMm7Ydqj5RtLZB9RXovgf9lHw9rXibUrDXfiLZf2RY3y2o0vTUaAShj8m6Z8&#10;KQV5yu4Y5yK9R/Za8IeB7v4c2fiO41zUF0rU4P7PPgiJvJudSvfOBVEwU3W24oMs+P3bEnGQOr8M&#10;eK/h3N4mEenfDKzmksYFW6fW794Y7WR5Y1nuJJJFMCQgHYiqScN7cea6lWE2oSb6Wdv8lb+kegqU&#10;JwTat56/5nAfF3R/BPhjxJ4P8O+HNauPCGiaReNaazq3h9ftK2hkgDQzZVsysQcEqehIzk1xnxN/&#10;ZrvPiVocmoeCPiXp3ja3tmWDT01aV7C7lAQkwxCU7DtVUGNwJyvSvofxJ8f/AIN+B9f1fQvAvhiO&#10;bUHLWOnnR0WOyDkSAyeczOkrZcfvNhO3KqvNed/8Kh0LxZLOuieGPCsPi67itkittE8aeVNC7byz&#10;vEIjGkqlQzpkKEV8gE8cs41IVPauOiu0/XyfTR9Vc6oQiocnf5fifPXh/wDZsvLXR0g8S21l4Rv7&#10;Ei5muPFLXFibrc23yLf5WjuMYDBgVPzY5r7Gm/Zn0n4c+Gdct/DN1qmv2Vvpq6trmpae0lsQ7Dck&#10;0bSgo4AX5o4sNhfvDJB+edU/aH+J/wAAtTubWOzsPGPg1cGzs/Etl5yhMlklIBDOu4syFy4AK+gr&#10;vfC//BQbwL8QFW28a/8ACWeEdQuHS5v9T07V3lt55Aux9kAjKx70wu0JtwDk55rpqxqYnD8zXNfX&#10;T520eu7V7dtNzKMqNKoop2fn/X9XM/wR8SbabxTrnivwVf6j8P8AwwbWKwvYBabrl7WOdnlxdjIw&#10;clizqz8YCkVoSfHHw5caZ4ss9S0W91m0gSNIvGHhmBdQWCHcDMZvM2qDtZQGQcMQcn5QeH+J3wfb&#10;4g6XqXjG/wDjxo+reDbEJDFLZok0wgYjK/ZkZGJRW+bcqnIwMk1P8NfHdg/wm1L4X6f8UfDU3g/z&#10;pruDWNSjOnX1vlQkq+S4d2QrtKomWY5HrXK6MKkNG20rWtL8Xbe12vuHGpJSs3a+t9Nfuf8AwTmt&#10;D+CE/jLxbqXi6+1DxB4I+EV+jSrrcsDXEYB5KgCQb4t4OXXpnpzWP47OleBvHGkeMtN+IA+Lml6c&#10;8dlc3e14Z4I1P7pPKlAby8HaGGRuA5GcV9W+AvGul/FaVdDvPjDZ6zY6Rp9zbtaw6fFZaPY2cajy&#10;zsnUGZ3BwMjbyBjINfAPj/4UNoc3iTVPDusafeaDp08cQE2qwSXhDgMBgY8wgghtgOCMV0UoKOIg&#10;uZxstE1ulo9bXvtrdfOwVLxotpXu+j2e97dj2n4/6n491H4t+HviD4e8Zx/EPWfEsceoWEuk2yxS&#10;RRBQgtntRllYAFCOpCk85Nev/Az4i/FD4r/E7StbbSPDFt4de8FnqmmO0cMVmwU7pJI3csuRkj5h&#10;k9BjAr4s+FXiLwZANZfxgmuDVWi8zTNQ0W4Eb28qKxUFTwQTt69ADW98LrOx8W6/YHXtZv8AwPpT&#10;QmK7122sZbuOWXcGSZ1Jwp3EbsHoBgcmtG6kFUpSVnH7Tj8V9dLPW22yd9bHOnFqEr35ul72tprp&#10;p3s3Zo/UTxb4Y8I+INd8T+F76XT7izmO63tolS7jmt2Od+1SCmAwIGM4UkZNfP2qeKdd/ZW8X6Rb&#10;2fiDVPFPwtkuWmiuY4dt3pUp+QywSSKTJEB8pVuQARx1rjvh/wDFnxB8DdM8RXzanp/jnwhcj7N/&#10;wkujTQRanp8Kq6IBas+Yw7SfOpG5geG4Fc344+Ot/wDErTfCtz4W8Ja7d6ldvJaxSzW7ypOEC/LF&#10;hQrN97cRyd3zGvHWIxcGlTSmvuXXRt2afyvp1OiqqCjro+3f9D6wm1XSvGTX+taRrdrqdt5pVnLx&#10;+YzgBnwseUJG5chScbhVS4t7jTJ/nhaKUZwWGVb3HY/WvnXwB4W+ItvBcweMbjVPCCw3EeoW8CXK&#10;COO3kG0mKBlPnFTIrYUnZs+YYxXtWieHL3QoZWvfEWseJrlwoa81e4EhVQMKqKoCqo9hn1r6LBV3&#10;Vum1pvbXU8jE0lFKST1K3xF0k/EHw6ukaje6iLW2gmNnDBOyL55AMe7aykLuUbsHJBr5H1G71n4p&#10;fGmTT9fvL4ahdNJbT2k2yHaqx/MxkYP5iqGIRRubA+UZbNfZcryRbS68DuelV/G+pWNv4Xs7sW1j&#10;ayve29q0kKtNe/KWkaZEPygn5VBB+XljgLmuyrQWtSG7/MyoVmnyS2POvgdBJaeFLqKO1is9Lt7q&#10;VITLLm4n5GZJv7rngbSAR3ArU0jTrfxd438drJPv05EsrOWKI4Dyi3LfMf4lXeDt6E9a5rU9c8Nt&#10;4Jm1PVY7278Qa5qb+TZlwTe3kJ2qUx8oJMSjcMgnnmtP4N+N9U8UT67peuaNaaFrul3It777NCAL&#10;xwOJWbks+ODjjgY610LXlUt0v01MpxUm7df8z0qLS5JL2ZkZpHnWMEkhVGxSOvQDkntivn/9pbxl&#10;8O9S8MXln/bsuua5bwtFbzabOVtLSXfGZFOCPOYoCuOQCar/ALQHxfvtaXxT4G0TFhFZCK21KVpi&#10;l1cBiGJjQcmJQCGAI3Fhn5RXxn4lj0+DWJ4tJlkn0+MhY5JV2k8DOR9c1n/FXLsvzLi1SfMtWTTz&#10;rrLSIjLa2sS71eQFicDABPJBOenTmvo/4BtceCdJsL261eaw1HxLcGJ4I7Y3kskJ4AaAKd6t8v3s&#10;c9+orgv2fPhNrPj/AFu3kNuY9JhlSeSZ1yvGduV6H1APcDtnPa/GDVfCGh61p9n4XmSTUtJlkSbZ&#10;EW2yBs7JZHOJMMc47MDj0rSc1SWg6UZVJHr/AMTvGFx4A1fwx4e1LwL4Re8luGkF5HYK8tzAMYml&#10;jm3NADnoGHQjHWvJvij4x1XWrrU/LYtPI26+v3KRlA7ZKxDgL9FHTFUvDfhbWfiS02s6pqk/9ozp&#10;vXNrKI3z/BmMYVO3GOmSaitfBMLGLTE1DSf7TllKPGjou8K3Tc27r64HTrXzcmubmluu239JaHvx&#10;i3FK2hU8MeItG02GNZNLhu72JHCi5R5yz4Ozc2cYyOcA4zyKq+ELS/v/ABLZDUYbfdeykhZ7ISuD&#10;nkRcEKMnuc8fhXo1z8ENBsNZt217xZa2+luheW0sot0wcAEIrMAMe46e9dB4Sh8P+CNMvtS0bRYL&#10;y7VSqR/b992V53KuV4wOfl61i5xSbW7Noxf2tEju4ZvC9lYTaXfQx+H9XugLNW0u1zc3CsQque5J&#10;yM5xyOBjmp9Q+AOmWWlt/al/e3VjEGZo7yYQTBtvVyGOFPYjJPoM15PdeFNJ+KEcE9roviHRbuWc&#10;zySSzAYcgYILcjoOBjAJxXTaR+z3IsqRahb3U0uwYuWmnaUt16sSinHTjgjpXPeEVrJ3NFeT0joe&#10;mXPwF0PxvZwR/abTR7WST9/erqM0ybAoPyo0W454yTwDnFdjq3wX0/w9q2jWWs3+kalo9+fKsrQS&#10;ia927d2+PykXYCOzZHfrXn/gv4Ya9qumXV3oM3ijUtNs4BbS2moyBIY4h/rHWUtG5Y/N8oX9K6a1&#10;1vT/AAxDEH17SrK6mtFitobiaSa7MAILOpDHBJA6N0FcVRpap6/M6YrmeisO+Jvwv8bXK6RpFjc+&#10;FfA3hmOZYLW3Sb7VqTBjhHkTrIwGD2x68VvfDfwhr/grSdH8Oap8RNBt9OkEs767IPNuL4BshJAW&#10;OEXkgcZJ56Uvww+F2sW3iC/1DXtRttD0u9YTF7qUPM9swwMNk5PJbBJ4xXo/jX4S+AIvAMnhnQtT&#10;toYRaMs1+JjPdTKx3KiEZG0nOQAOwFcU68F7u1vvZapSv3bLQsNE+BGn6v45sNZi1GG7SJrjUNQQ&#10;pFbw5BxCvPzbiCAVIrn7PxP8Pp/Flh4n1u4jutUvITcQ69qOobJApBKyLEIxt4zjO0egrovh98Md&#10;Dm0/Qi8EOqLp0Y8y3JBgAVfL3MCuWfGAAenX0r5w/aB+BcXj34ganN4Yhg8LMR5CWe9nhu5EA+6T&#10;8qjHHy96uFajJqE5WT6/1/SJcJ/FFXf3M9n8LfGP4OaL4k1PUZfE2q689+6mQalGPK3A70ZF2K7M&#10;D09vavWfhr8dPBnjayutY05o7KZWYNbmNBLkMVWSUqOAewyRivkD4FfsUQ6prMd5481P7TLZxrPH&#10;p1hnCrkbGll7H5fugk4r7B8Ua14f+HGkSSWMWn6BdRLiKS1tFLIg6bAQN5zzgZx1NY16uHUrUPeH&#10;CnOa99Wv/WpLqfi7wQ99E2u6gl14htn8hYFvmzOww25UUhMA45x259KuaV9l1ie91aCQ/wBlqwgu&#10;Li7MmN56GMY5YbhwABmo5fhHZ+OtTtfGNh4yuLe4lsUBIt0UttHzyMGAKsee3HUVyPga1vLzUdU0&#10;+z8LeKtOjUmW21C+uhJFfPGTh9wdguemD1x2Nck6NR+9Uj+WppCpTtyxdn530PYlktNLt7KO1vpG&#10;kvZBNLNIwjlKkYEhjIweAAQAKqy3Ut74m+yS3qXdkAGVVj8vZGOJPmwcnJ6YBx3ryLxBpF1o/i2z&#10;v/EWt6pdTlBF9hkURK8hOcqqg7uARxgYHrWPN4sv9PfUJodH03STl1aaYOkrxsMlt2RzgDOMgda5&#10;J4lXcUlp6r5am8MLpzX176fgfTsd34f0VZrlo4Au7ykaNGkJxxyT1IJ7VVvPiLo2+K2haGS+l3GJ&#10;IivO3lgfT0+tfMOkfEbUp3tYtB8TDXIpMubSaUsLdFGHfcAScHPyr2x+N7x1caPf6jYWt5fG3vyj&#10;XIktphHDvC4/eBT8mMhtpxz61tPMJRjypKPovz/Qwjl0ea8238/6+Z6N4oA8cXs+oTJMTDFthMcO&#10;0RIQSSZWxkZGSB7V5rYfCvT00291HT/GUmp31zGfs5WUIqMw4AVVw/zE8nmvMPEfhjW7PWI4bTxP&#10;qvi83cZcaTa3ygsS45JJVVTJx3OOAK4DxX4B+InhVraDxH4vv2imkDSf2TKs99py4Z2iKJjcuDk7&#10;eenGKunCNX3nJXfdM6G3TSjFaI4TxL8LfF3iLxnq8b6LqHiCaaEwXFlaCeOzklTgS+YSC5BHI4XJ&#10;GBXe+HfAHxN8VeIGvLTTbnQPs9uLS1kt7tjHbIsYA3OxJwTkBB6ZJwBnP034o2nwh0TU7DR9R1fT&#10;NRuk8+51fWUaaaQk8phhtiXa3XOc4yKzvh38eb3w94H1uE/8TLSbi5zEYdT/ANLnkK5wyhTxxkkE&#10;DjmvVjLEThywStHRXTX3dDi5aUJc0nq97M+h/D2q2egaDdQeMNX0O68QKkhD2rgybSuNjSEYMmRn&#10;vj0rsvg34g0vxRc2tlY20F/pelvJPd3BKiWG6HReQTKxyeEwBtGfQ/l18QvjX4t8U3swurWa3sBM&#10;8UEccbRyEHgAOD94jgsOtfTHwl1p9b+GljLr+uW9tK8QS90vSZPJ1BYgDtbc4Eat0BHXnOc1jVy6&#10;phIe3bTct16+haxcK0nTWlup95+JPiV4b0WxtRqeuxwMTJusoMlpyOWORllABB5wB64rzm6+Nfwn&#10;lvRdS+JtOigSEzCzET5djnOXUfOcqPk5rwaPwRp3ib4cXun6Z4Y1DTbO8VYLm91HVcyEk5j2MM4U&#10;k/NnC89a5zwH+yV4h8H+ItP1DVJdPhhsmW6kivJFuEuChztxuC7Rx0yD71hGOEledaVmulvn5/cU&#10;1Vi+Wmrrvex1enrefGPWbr/hEdD05ba3la4hSxtmj0+7fepPnqG8xywYAhmAwCQK+p/APhH4n+Bd&#10;Ev5tV1/QTqNxZCLTtOg0wiCywThVCsCRyBzntyateDfFKeGrSw0gwPbXctmly99Fp8cNqNxyQuwK&#10;AdvABHQd67eS7XxPbCe01f7S1v8AL5mjyI6Fh1Vgd341z1MWknKlv00X+X5IxnCTaU1p13/4Y4ub&#10;4a/ETxTqmk6hefFTWNEtYEVbq2061ERu3xyw3grHyeFAOBgnJqCy+Cmh6p4gaafxNNq+opmaSbUj&#10;9rnZQChyzHaF5I4C1k6pDa/Fu1Nnpnj7UdK1PT4zBPNod0xtVkLkbgzx7XIK7WUcDkHFa/w/+CN7&#10;8MdCuNSuNRXxv42nQxyapqk5VJxyVUZOFUZHbtW0arxEfeTfLvq1e/oQ4Km90m9tF+pYj8Q6H8Nd&#10;JGqaRpup+OpIbaQRXvl4WKOPpEhC4C9hhTjB5rz3xv8AtlxXUFra22m22jajc22+O2vrWW9eOQgY&#10;EiouFRepPXjgVz3if4UfETWPE32uPxJJpFnct9tu9JtFWXT4UGQxjkPzDkAlcFcngdKzLPRdF8Ga&#10;xqPiq+0yTR7VXNtay6xfhJLoBfnkMOAoY4yNxyRjireJVJKK67JLW/q7t+upqsNGb592urfT00X4&#10;GzH8SfGmpaBaxS+L9FujeuFmZ7AxtwOVihIHHuT35roNA8YX1jrGk3c3iJrCSAGFbGOVJl3MMeWU&#10;bgnBH3eeleJ6/wDFi01e4e20nUtS0K0OPs+mHSWujdPksZi6rlSTjhTjiuquLHwa+j3l3qmp3i6k&#10;iRwrqNwRayzDHPmqH3FuG44ODx0rzm5wabbT/E7lGnJSVr/kezP8VdR8Y2GtW1xcpeT2EjK2lQNm&#10;eRGOQ4QqNxUr8uDRpvjOPwxr8Os+IdZ1a4jlb7OtvZxgQqrAhIpI+SXzzkHOTjpWePjr4Hbwt4d2&#10;+GbO20rU91ub+Ofcyso2KUdAWOcHBLCuX0/xVrfgr4m2mq6x4btZ/A0cjPa3MFxbrdXEqp8kkhZ8&#10;nr8qDB45rpjF1KsXGonbdu+lumpyycY0ZKUOXslbXz09D0vxh8VfFcF/qsWh+HJNf0pbUyW99aO1&#10;s1o5TgTeYvYgsCucDrXktn8XPH+i6PZ+HfFur2dhe3+1yzxNK91bvhCuVG1Qc8MnfrivZPEPx51n&#10;/hIUt9O06FLCSzfzbaVTM/m5BXDxkrhkzxwQRzXK/EmPxNfeIdO1mMWS2GlMpsYZbdpvs2Yzvdjk&#10;E9TgeuM1ria0YyfJUb9F+T3t/wAMY4eGi9pBLtrf8DgPiv4+g8O+G18JPNr2uXxeO3t7HRbXc6kA&#10;YIcqykLnPI4Ix1FYHhz4Aa78OJLTXLzxzcW89tBJOt1aAytHnDMszZCk4bGFXkj0qXQPAniXSfEj&#10;a9Je6pqV/eSSXfmT2aeXCSBGqC3VRjPUHPXkk1h/E7xz8Q9D07VZ7K40K9tUh3X89zfD7ZasuEKl&#10;FIPcMFA/PmuWlXlUi6FB3823+TTO+dNRkpz0Xb/hjzX4sftN6xP4jS18NeNBaK7qGurbbG9zISco&#10;yMuQQRn5Qo5ArlIvjZLqWvNa61401G91NCFltQcEBAcKW2lFyxA3EHGa848beBoPGPiC58R+JfGF&#10;lBNuCTLbQO0rjAw+ACGPJHBznAxWP4TsvD+jW8rRafqPinzT5QgawdIFZmAVjI5wSfTsetfVU8Nh&#10;oUUkru2u2/qzxp160qnbtvt6FvxX8RZvin4uigsItR1C9ceVHFJMkkUbqSFAZY1yM55bH1rb8E/A&#10;vx54z1CS2n0TUtGkBLNqGofuFV2BxtHJPTjAJ9a7DTfFPiq+0/StO8NWdl4f1ae4MLwadCWmQKQA&#10;xWJckL6Fuc819SfCfwz/AMIuJ576LxB4n8QrFsOpajp8kMcIOciESkKMkds15mLzCeEp8tKCXbq/&#10;XorHVRwyryvNt/gv8zhPg3+yenhqB9S8S6PHqt3aqjW1xqg2wAryW8kcsScYLY+lfQD6vY2kKS3j&#10;W1lZStiSO100Otw7Y3ZBAJzgfwk8VXl8U3mtaRO9vZNpOoROPOGquvnKh53RKuVboeOvTipV0CPU&#10;PsV0YUv76OMND5sciiCTOQ4ZgOvU4GRz2NfE4mrVxNX2laV/np/l9x71KnCnHkSJB8XdHmuho0ej&#10;39xePGWgmS1MSlexJCEKTwBgZ9qnbxDommXmnWraTdNqN1Dhbe2UTPGpAAyWbjkD5sY9cV0+naEq&#10;3ptrua8+0xlWzGFQAHoMgAdu3Nc78dNEn1bQGI1VLW0YCzEaFI1SRjjLS9QDnBX2pxjGbvJaL5/p&#10;/mZtpS5Yvc8v8TfETwxpVndX1qbrxg9lJ5TJd6mLFY238pGqKochs5CntgmvNtX+LfinxLpC6PD4&#10;I0mC6MRjguFMp8p5GJSQYcuxAwdpLLng46V0Hwx8SeCb/wAI+KdOttK1jxLJptzJHY6bLexXH+r+&#10;UtCoyXUtk/KMgHGOK9T8Aap4m8VaRZRWXhjUdKtbWd4nsL2KO2e1OMhG6fLtIZcD2JzX0MISw6aU&#10;E+1/10PPdSNRrmkeI+HrP4u+LtPtYLq6sNMaA+SZEspopJ4cfeCFtitkgcAjkH2re1nw3HI0NhrW&#10;va9asqCC1/0VpUDBgC6tg7WZjnk4HoAK9r8ReFvFOnS6Polrotzcy3LPLJrVpMgFiCScKADgnjAY&#10;4qWTw5q+l2t9dXtwup2zIkdlZXOEe2wPnZnB7nJJ7c151WtVc3Jrl9Fb79Drp+zasnf5nJeDPCNj&#10;8P8AW44tJ0d0vRAJZDYbVn1BgcK08pGQpbkgdSBmp9S+IPi7xP8AEi/8Lv4M1CU3ttiRob9YCF6E&#10;uzKF24bccdduOa9E+HmqWFjrltNqt3Hp9/aAB4Y5/kkUg4DMwGR/+v3qn8Xvi9Y+Hkur608ZW+lR&#10;pamOGIJF5cM+Tw0wyc8fdx+OSK6MJSjVg51NddtW/XT1/wCGRzVas1U5Yx+f6HkPjj9m7UPFnjHQ&#10;tI8YavY/2Jo+nlUubnTklnmY8Rruk4wo3fKCTyT0ory/4iftd67rviBF0e5tbiwgVYxqRvZo2dgn&#10;zdQdoJ6Yxn05or0qNHE0IKC0XS+jt56bkOUZu7evWy6/M9D8UeGdV0PTJNO1qLRtWt2EQhs7YiWR&#10;uDuVTvDHbtznAHJyc14x4j8az6R4r0rXfDmm2SQacnlxLfRkQzso+byhGfkPOQSxJJyelejeHbPQ&#10;5dKvdWhg8O+HZLSRHk0vWNQAdPLO5tzId2MHO0A7umQOawtF8Rad4q8ZajpWgSaO8N9eC7IXSvJg&#10;VI1AIQ7gqqB1bPJ6k15cI1KMndXST6aWejuldPR3udLamkk7M4LXvi98RbvVLNfE99aaHost4bp1&#10;sLGJprcnHlEyvu3k8ZwQdpr0PwH8Q9avle6uNW8NXUDz5nn1O2craKD/AMfCogLEnIBbaQM9au2d&#10;hcR+Nrq9vvD3h3xDpsv7qbTvsgvZonVcHy7eNwEOMHfg8DA615X4iu/h5HPcnSY9U8N+ODdNaCWX&#10;U/sMkSk43vCVciJsjEXXjPSu5zhVjy+zVu6S699mrW39H3ORxdNtyke2fETxl4UtdOsoJYbbUvDu&#10;xiklrexkXTEgZwrhsgE8Pkr7Ctzwr4Hk1TTNE1nw34v0Hwjp8rBLWzlnS6MSZDGGdlByd3JVjx0y&#10;K+QtS8I+M5dcfWtA8NWniJ7l4wbvWI1WaSU/KHUKVQ5I42g9ORmvUvht+zFr+j+J3vvHVzb+FLwK&#10;s013BaLNCzN0VgpUB+uDg8+tKOHo0aXP7T3tX39bx9evbQbrTquyVvOx9F6946+IFzLPHpvhHR7z&#10;S7fUvJi1jUNRULqQTIMtrAuDhSB82TjDda8+8RtqXxE1HzbW2s9PbzBFqUuoFoLC3yxBCYJbLdSz&#10;EZI96zF0a+8A+JBNbfZvFGj3F1gf8J7alWgcn5VUEIHYtlgFOAGxjNewad4s+I2j6VqOoeKvhrpV&#10;1o837qNbS1jRfYuJZHGzAyABnnvXE6MYxVSHLpqu/To9L+V1bvY3VRp2fpueF/Ez4XXfjjw3etr+&#10;sR6ha2MfkWsOl2Rmt7hAowVkTDHqeTkZx15r5t0v4O+PfhbbT/ED4c+JY45LKQyW9mXX+0nUkq++&#10;Ak/Ko/vjkHivq7xzpGla/wD2bc2+u6u/2jef+Eet7qOI28QznYYwpPOBk56+1ea6p8JvhV4A8Kax&#10;rWlXMA13UB5dvLrF69z5crcOpidOGBz82DnjBFdmAxdShBq7fNZcrimnraSabsr66q69TDFYdTle&#10;1rdb2f5alNfi98R9b+z+IpT/AGTq1jL9l1O7NhGVhjmKhhEkcf3iwDE59fevojQvDd18ZNNn8T6p&#10;Z6bqWmW1q0FnrPiqcxeYwBEjKyjbkkkZwMY6mvlzQPAniW0+HEsGh63rMC2MzWt5Z6PGxtYXznez&#10;EAspHTkkE9BV3QiNT8H6u1vrMVrdxIzHR7nVZjJdjeAAgB2lge5A4yPQ1114UqqklpyvSyeidt3e&#10;9u2trMinKcbLq/n/AF/TOq8Ox6zDf6hY+H/C0PhxVOVSzlkmt5n3MU3MpZtxHPbI69q+m4vDlnpu&#10;i+HH8QfEiDRtQluId+m3boGuJAeVJVNycg4yCAAMgmvir4meENP1XSY73Rl1Xwb44a3gFzZ6PdiC&#10;0VNoJ2xLKzEHgFiRyenFeWeH7P45Wl5rl54e8Q61p9nAiy3t2l2ZCqAbd7MuWGMYHpV0MPRxMFOd&#10;RJ+d+1t7yvfoZVcROm+VRfys/wA0j75+OukfDyE3cr6x4ZtdZslZtOtp9Q+2TXjsmfMmifDBs/dC&#10;nqcivjXwrqnxg8IeJ1t/DGlm+vrqdbmZL2BCjYyVLiUDKjJILHHXHFejfCOFfAnhzVdSuUhn8Zax&#10;brN9u+Ige2nuEIxKYZBuKjJOCxUkDtW1oGveMfDGnrBC2iwaXeyCXUBpNosyQbfmBjkLFlJAYk5Y&#10;YIwBXPRm8FVlCm4yWitLbrsrbdu/qa8vtYrmbv5fqzb0az+I3inXdS17VdJ0rw3r00DW88fheMTt&#10;KAgBMrrE6pu24KqQp5zXQ/CHwFaeDZrt5vBE/jnXJEaS4m0yRGliYgfu2ZpU2RjI6KOcZ7Voa3rn&#10;iB9IsfFkulQapaTTmG4s9CsbiWzVd3yzf32lT5dx2kEE47GtTWfi3qEGi2uqXGmWFm00v2QyajZX&#10;NqblC2GOEQmRwByRtCjGOtYznVnryp9LJvddN/mbRjFRSi9u/wDwDprTXNS8TW2p2Nh8PtI063e2&#10;METs++ZpyBwUKYZR83zBz0yAa8i01PE/g2DUhHZX1wLiD7NLp8MYtbUtkZbfL8xAJwWUck9CKXVv&#10;iV8ONG1HVtO1y8tddhjmU2WmadczFlcoSGbDDaoYtg8k7h6V594R8ZfBf4gQ6np97rXifw3fyjyI&#10;EspJbtY5Nx3AOyMVBGANoyADjNOnQnLmfI1Cyb0b0++9/RFSnGm7J/5n0jb+B/FV54TOr6toVtda&#10;lDbq9q2tuFhtULklmaLa2AuP9njtUt98HR43urPUNch0CG50iLzJF0oiUzOcGMAqd+3CnAAyccEH&#10;NfO+qajqnw9up7aHUvFuo6MrrbWo1F4by4liB+d0jkVmKHjAYAZxuzXbw6jpun39pqdnYalBaso3&#10;2EoS2uiFHyK+Dv3kHooH3j0rmdBU7SpS32aVrabfF1v2336lRlKV7rb5nf3/AMJrLxx4k1NfEur6&#10;jPFarEkN9fW6WtqsfBUnLIW2jjLBmyaxPE3wa8VQ2yaLpc+gyeH57oX32nTY7q7t1gBBEcuQUHJJ&#10;4bJyfwwvAfx+8Kaxf6toGoav4g8M+Jo5Qv2PxasUti0isxFtjDFVK4GWbJ9c1n3nxH1GDQbyTxFe&#10;LZZuy0VnAJkk8gfww4YKU4OEC9zyc0ewxFCShNWty6W37NfjtdLyYnKE3eOx6trHgvXNJ09dfXXt&#10;K1CB4BDANIjltZ7TsVjjVlVtozwzY5xjNakvxj8Mz+E9R8La1f65oloLRoJrnWYy16DgKVRCQQSD&#10;+R618/eFv2tfBvgXw/NoMXg5bm8ubhvtN3q1w9rbRKTwSxbKAZ+6q54688dh4P8A2zxb20Wnz/Dv&#10;RNbFy2RDpG6S0ii4GXlkU+YxU8gEknrXXLBVnzRkly9Oll+N/PVI551ovRaten9fgZ/hnx3dtew/&#10;2D4diudItpuLuwkS3uYFb7wmYjIJwDjGcdDXu0sfw68KSXrW99YTXGuaeG3QTul5KG/5Zknglucn&#10;hiAa8Suvj78IdY1e7i1fw9deB4LkEeZbXU1s1w6yEfuooiQTyd24qcHoOteg+Cvi34D+HGj3UC2V&#10;3NpBthN/aGp2bPOkvSMlSMlCPukdMDOcmsZ07JwnF+uuq07Ozd7GvO5q6/Q878OeEPHdpcX7w6fq&#10;ejXsFwTBfaMBOY4mJ2xOrHZsAwQM/wAI3e/CLLrV5fJqFpo1xq2tRMxivdTmt0aVi5DJsij+UkEn&#10;ggDr9e4FhrHxB8V22r6Np9rcyXUO7yrC9uI54JQcESOWQFicE8leAPpf1L4G+L9DfQrvw/dadqWr&#10;LdNJe2GvO21HOSTGqcOAeBljnpjmsVUgmueSW3kr9bs1131uUtB8J/EiabWNb1f4c6dqU99bCBLq&#10;xkgtpLQj/lqGbHmcZyFU5IzkVxE/wCTwo02q6+2m31lsmkmktYIpGTn1JJkcE45Pb0rqJk+J2veL&#10;G0m81F5E03mDRrOwjgkhRn/5ZlRtYMRjDLgDr6V02keKdYs9NuLDxX4w8O2Nna3bPDZ3kfk3t4Qv&#10;zQqkagMSSyszAZPQd63jKpZujOPS9r7dPT5GLjH7af8AXc4aw0yx1Tw/4bsdHsNajk0+V5rvTJdH&#10;jBmLNjzWmUYCDAAYAEdvWi78ZeK/C/iqAeHtE07wpe2jJPDa6hLdtNeNklpEaRiDuTOWB7jpivQL&#10;zxtKlq15cWlpY6ZqZaySezO9bQEZLFWlJPY8t8v92vGrn4Rj4seMJ7K++LV/HD5ZSKy0jz7iSdU+&#10;8ArvhOuMBiD24p0qiVSTnotejl11/PrbyLqcyjywX5HS6L+0R4z07xBNPd+IdUc3Mz3AtI9Ukmih&#10;U4x94sUVSDlHJyBwBzWff+Pm+LWuXOieG49V0TTdQlF1I0Ox2ubpfvSRP5uIi27lg2Nuc101r8IP&#10;h38KtY0zwnqHiKKz1+Z1lLeKLlnd42GBMYYiyZxjAY5BAyBX034Z+HngT4eQnVrDVNVub65RopdR&#10;t4Awtt68/MoCop9euMciqcoSftVHTo3onbbR79762M78iXn0S/NpHz7ey6B8G9JurA+Gzrs5gM66&#10;3Z2xj+wSkEPmQ53OCq5I6hhg9K8c/Y88JX/hLxlrfjDxTqeqx6VdEy2iw2Fy6XMrSlmUcbXHXPJI&#10;5OeDX0r8Q/2gNL+GfiKLw9aeBNd1bVLhMTG+hlSCXkfOC7/PHyApVidwPHFYGo3PxH8YRz3uqafd&#10;/DTwxCBb28semGOBE3ZYn7+3d1DO+OSMc1FOU40J80V76V23d2u9UtbP03E0nUjJaW9Fqe0eEdZ0&#10;3V11u80+7mj+yzi5RG0qWGS5LqvzBHQsygYA2++TzWk8Hhfw1O2s3Oq65vuTgtpcsflwMW5URNjA&#10;JJwNpyc9Tiuc8OfEe70nwzf/ANhaOfEstnAY47jSL23cP8ygZ6bC2/oGY8HAxVLRvHPhD4l6jZaH&#10;fQ6loXjuDFxa2HijTjCJp1XHEqlQ5BPy/P1weSK5oUpJucIqSS1V9tOqvfz20LnK/wATa81v+RN4&#10;u8e6L4hN14e0/wAFXHiG9RxIt1qzm2ZE5/0gI7xJnliNrKcA88VxMfhL+1fGOnte2N94fMUn2iGC&#10;e4aOCYkFsrGufOzt+8SQOeuayfHX7Mfij4keOXm8TRATSyxzImi3n72MkgbpYz8rAdcDPGeKnXTv&#10;EfwgW+1BI49WMepNaxWN5JG73JjwCCoJcMVXKxqdxGdw4xVwanCPJKzelkrLXs1o33T+8qk0tN7+&#10;d3/XysdvZfAPSNP0nUdT8V63KbxWimuzC8SPFFg4MgATYDj7vfA61R1pvh9P4Gtp7LQLy4NkWSO2&#10;1uylt47sKpIfcDnjqCSM/rVrUfF/g3xbo95No/iyLS9Z1VQ7aNqwljdbgjkAOwI2kZP3gNoxxxXK&#10;aFr3iVotUj1nWH8SR+S7Q3epaf8AaZ7cjEZMEwEahTnGOhzkA0PmV1PSWmjbv/XTfYIxckmn19DR&#10;+GPjzS00y4t7HQrq1vLuHzP7MjtZJ7VsfwmWTdhdvbt1JwRW5e+JdRgutQkh0a0TUUlCzNFqhW4d&#10;MqMKEAjwoIxnrjGO9QS+CdJ8EQaHb+M9OjufDsls0bra6ISCX2lWlZRv3jHJbaD7901jwVokN1cj&#10;QvEdrp/9omONIDpTWjCErtZliKDcQGzvQg57nFYyptxcoxsvn3+/+uppGok1E5j4g65ezeK7tYfE&#10;C6b5MCwQyajMZEZGXLpjBRnLHI2EnnAOQar2XjB790s/FOgaTLIY0dodPE4nkAyoeaXLF9wUHy0C&#10;kdzgYqh8Vv2WNR+J/h3TLYnxBrv2S6xZXllqlu0cOCAN8MvMa7ecLknI47VtfDL9lm4+H3hyJNK0&#10;Zb7U/vyOdbWZ5jkqfkZVAycHIA24I5zzpCFKFPWV5drdNr3von2JnUTlbRJdbnY6f400PRL2ya4F&#10;rM9pbv5csKGR4A4/dpGmcw5UkM+QcE9Oah8S/tGa9aZ0fTrcrGYxBG+kQbkXIy0m4/Kp5G1Sxycn&#10;nrTNf0jVotEWwTRrHwmgkitrufUIBNcSKuxjKGA4TOMjkfIOmc1yOpabKl5p/hy81nTtf1UzvqQh&#10;spEtrGZNp2eZjaSSONhOMYxk9VCfJdL5q/zd2l95Tpxk+Zx/U7vw/t8b2EE2ieIlspLW3zdxXtn5&#10;t2ZeTJNKWDA4IwCPlzjFc54i1a70KZJl15dTjtpVVNUmeFmEbKVkkSPytpb5cAKM4OSO9dLo3w61&#10;DSrkSJokmkWz7Vjsra+IhkDL8wcly+W4wFwM4JPasPxPZzeGdQtdVt9Mm0m209/9ISNTKjStgc+a&#10;CsZOcA8n1I4ziqijNKm7f11/r8ilq97mHpviHx/c+ILWS602bxpFieQW0tq0UBkTHkrNtKiQ856E&#10;ccd6veKdUS0kjn8SeENP8K6pLk3v9oX6yEjja8NsrFcgN3Uj7obmtTTfjp4d1u2vG0fw3qDam0YN&#10;wupXQMDxqP8AXKqM+csMDOB0J7VyNrolq39qXWn6Rc+ZfRtLPHDbo0cIUBlUSgbWY5644Oa6Jbck&#10;4pPyt11s9bfp26kRV3zbL+vMu+Gra31yzI1K4tG0iZjK8l3CDMUJyrCVAu08kLGAB83ANXtR8Ux+&#10;H9IvotZ1c31leH7LYaTPq7QXcsOccJICMhsH5TkKDxXEGL4japdRal4N8RWcUPMj214ons1UkBty&#10;iPfIwA6gjjIzXS6poXiS98bWF54gvbvWGhkM9zqOjQGysYUfazxKUeRwm0DcowwDZJpSpxbUnNa9&#10;Fvp/XR/8GnJvTlsYei+ObvT9J/sy4m1zwl4cvU8yPRIoUha+QNh2aaRQyDkHdvGcEAE8V1Nr4L1b&#10;V9K+06NoOgXGkaexubV9cs0eQp6QI7qrADHzFMgkfSnX/jS00nxC+jX2l2+qTreoz3MYlM8qEZVl&#10;NwQGA4+UdSM81tDXYNI1G5vD4Z0fV9JnZEifULlrh4I2chi5ijZQQCG2uWb5toraMrzUpKz/AK+Z&#10;DVotxW5ydx8TbLR7ifXL74X+I9VgsWLvJpU6InmNhSFtkDDcDhhggYzj39Y1W30Lxz8Op9Tsbt7l&#10;ZIBMll4ovDH5khUssDu4QqQTg7WwMd68Y1j4bz+I/Frq2rGxktl8hdZ8Gaj/AGeZ4sjlxkgOAwG1&#10;Qo4HTmqV98N7/wANzvfSXFx4k8JXE627G51CY398MYQbR8jNv43YOeSc9aqdalVhGmlZ3vpfX5t2&#10;/Ls+5Kptvmu19xzt34M1LUdTtJtTh0PzxI0zNZ6i95COQWbcDtXaF4AwWJ7gV7joHgzxtrFv5kHi&#10;X7DoL3YlhtLKaTdNbbG3B0D7s4BAwBkEHPeuh8L/AAh8Gw2yXUfgrxAhW0F1PbXsjKsk7ZzbCJsD&#10;jgbhhT1J9fKbv4hav8MfidqOvaNp1roD3dt5eq6ZezvNDYOSoSRY1y0kvG0BVxyVrognP92pWuu3&#10;4b/Ls9vXCVRSjdK7Xf8A4c6e30bQWbULQ22irNHcHURbaukluz8M3lqzt5w6ZPIHPua8i8a/tI+F&#10;9Lvzo82jJrdo6iO7jWNrS0NqQWjW2MTDacDG52JO7r3qf9oHVW8beLbXXNd8OW2ttdWflwarcaXe&#10;Wc2nRs+1m8kFmZlPIDdQB0rsfhj4p+F/hzRtW1DUTcePfEbzeRAzaFEJzHGgCrFFIVCDkAhsYIIB&#10;NbxpRh+8kubXvb8fl1t5XJc5Wvaz+/17HG+Hf2i/gzYXCX3gvxh4g8CX13axWtzoNvGXhV8nBXli&#10;75yMg4IHJFcf4n8T+KNS8V22o6j4wTxjLJbxptvZomW1jYghSCmyJs91Zh1yTWX8UdA1Xx1rNwZv&#10;BOm6VCsq3D6fcRJYXPlsQcIq5AZioB2g52k9DWFH8KbTRNIvNTnHiC3a5u1eZ4N8dhHADkbkPzNt&#10;wCAF/Dmu+MqTS3TtaztLfz0f5nOlUTu9fM9V0qxi1Dx3Bp1k+madaXcMc9w1sQ5jwmdhcOwJJ+Vj&#10;tx0wK5vxh4Fn0uWbWPI/tW2tW5nsI1gixI3KSSZyx6DhTjv0qn4gOi+BNXin0PUrbxBqOo2nkyx3&#10;VvNElu/ynzHMwHzMxGNwKj0rIsda8VavoU0mnXdlY6jpU3lf2esqGR0cYfECDBAPIb+HqMDmsIKS&#10;tOD003Vr9PX5/ibOa+FrU6vQ4vGkmiT20usQFYJ0jjsG1CQraZXmFoVCKy7WGVwwwc4rd0Twx4/8&#10;Xa/BenX9Ph1YbYhb28ktpJCELFVEyKA2MA7RkDHUHAry+40PxD4dtrfXoIRLbQXWJ7HT7gxyyAnr&#10;8xdSC3LKDubc3px9MeHtW8N/GrwobG28Nf2boFtZrOdVvbuSIRPuxiIoq5IZMnL4xg5rSpCSSnGz&#10;80ldf194oP7LPF9L0LQvDnxC8QSeM9a1OCT7JHdT3Opxy/aruRx8yK2CVCnDcjlQORk0zxd+0N8N&#10;/BGg6x4S01Lqx1bUlzc3SeGbeQWishO8SO7zM7KeG3cZyMYr1Lw94w8YeHdF8S6W2j6J4z8OCJ5H&#10;v9Zee5UgvtKmQlsjGflzjHTHSvD/AA5YaN8QPFcPh6w+H8WnatdylI7u3vY9qwbSzLtfngY2jHce&#10;xog4r3pq9ktpJfhZW80TUv8ACtPlc870rSfFM+hSavomqtFHNM8kPnXCPcOAAVZy3zHK8kA846Zw&#10;K9J+BX7X2p+D9a0TSvFniG58aaDE3lQQWyLaS2wL/M6uUyyqc4VmX2JNamu/C9fCUl/ZW+n6rFda&#10;Y6zXjajp21YEQd5lYK6tycbs49M1z+reGdT8TeHFbS9NF0srlYorNVgjhiJLOyhd3lqSc5JGC2a3&#10;VWEr88U4/JP77X8/0M3GUdnr/Wx9PeKJtC8bW93rNh8RvE3h19PkF1aQ6jEYrN3HRWJCl1YcqjPn&#10;2rwL4xReP/i1eWMz6x4f8SaHp06QDWdJsbiIFM/dmDYWUcHIJJz0PeuU0nRtX8GWFxp/je+VvCM9&#10;3HcSC6uJJ7mRkTb5UbthFHXCkdep7V2vh/U9Gu55bXwv4d1fQru8d4xLZ6kJI1gIBZSSVRcgD5sb&#10;vlAB61xckqX8N3S1TstL+d07/ejT3avxaX8x37Ofwo+KGj+JPE0vgH4m6Hoe1NzoLceTIhILDY+5&#10;g4wckZI45rt/GXgP4s6P4/ttU8Va/pHiW+nsgxGngW6ujZU/KADI2FxuAz145NZMfxG8Ead4b1C0&#10;n8Vo/jL7Qfsej6fud7QIMglvmOXGCH9R713Hhvxh8Pvh54ghvvibcweHb6/sVvYbO7uJ7y/lGDgO&#10;QWAPAIGcgtjvilVliazXuXfnFbW30s7d+pSp06bcr/5nLeOdI0Xx7/wj6eLPAfheLUbW1TypNQ1P&#10;ErqpOxA64K78c+nOcVF4b+H3wyu/Bt7dX1jpfg42ySNq+k3Dx3En2Tn95FMcPuDEOMEscAEEYr2v&#10;xL8TLKw0ePxbN8EdXn0KS2N1Nq9/qNrBILbg+a8Zctkgg8815t4M+Ovw1+LOl3Fna+GtL1SIuXm0&#10;fV/JZg27AZW4b7oHJyOcYHWvPdLEUoJ/Z/ut6PXpfT0a3N4VY1LpLXztqc14n1/4T/DXwzpaeLdO&#10;ntvEk06G01PT2GoxXqFNolW4RSY/kKlxjcMgjPUbug/EKx0m2vdc8MyX8+nXoKC9tbmLUJY2IKM+&#10;M+euSBjepHX0rB1v4V2SfEmzurLRbS48BtjztJ0pIxKHcnfI4BwuOnyABgOeK6HSNP8AhxpVvDZe&#10;F9CurYvc/v8AXLCx+y6lBIRndIzAOYwo6oSM44rKdSjOmpJN73109LPZ+nyN1CUW1bT0/r+upY8J&#10;fEnwJ4Zgilg1jwr4fvdYjR9Rm1W2e5ub99gDGa4O4IOuQxUA9h0rpdY8b2emalo91bX3hnxJoU9v&#10;tTUNKtZw9pGjjG6VGaHbu5AJUk9OmK52T4BeA7qygufGOknVLU2xvGuLfVlt5pVyzCVoVwJnBZvm&#10;wWJGOgwfONQ8H2viTTbWz0U6zf6Fa3DGC8s2eOeVA+XDwOFjlAIBYuoUZyoBNZTp4WpFSd9dLtL8&#10;Gmn8n9xcZVINq2nkfWb6HD8VbVNUleC+vrTfPZ2l/wDuopeDgI5XcuVJJYZ2k8Y6VR8P+O/iR4XM&#10;qDwLe23h6ynJeFdch1C4mjI4MCED5ASOd+cA8E187eDL69iurW31C81vwvEztaXcdxq7zS6s2coo&#10;tihjtlZepRlBbvwa918Ea/OfAkBl8LzazandbzQ6fsSeDDfJGzKFAIXowJPGc85rNxnhValr3d3b&#10;XfrbT5+gpRjUVppW7W/r5Hty+MbfxFMLORJdMuUG8W15hVmGM7t4OCB0POR1x0rzWzstV8L65qEe&#10;oRXFzptvGsBdyZZ7hZASHBOSQCdpyefXiodS+EEHiOKwls7HWtLuIElWETMZJwDkBtyHnGf4jkcY&#10;OTXHajF8QbDTbnSbvV45YbC6j06TUJ4RBqEW9PkkeZSVIJIwSpIxyec1nVvVblNe8vLR+jt+GnzF&#10;QjTptxpSVnuuq/M9i0d4XijtrSZjGYR5ctvIu4YGBuXqD7YI4q1BYPaxTpdXLvJOnlpeyqrhfXHy&#10;j+WPrzXh/iKXWvAtgLO71XVLa8tChudbj1GONIwSSk7ggh127mZGA4BHtXC+Gv2l/E12ZkHiHRrq&#10;zs0UO2pQp5NxH/fDo4QlhzkDAzjbkVzeydRXW99rf1/mjodKUtYO6f8AW57jr/wu0PVb5Tfw2F3f&#10;eaWVsZGTj7gJ3K/Q7h6D0ryv4x+Adc0YwajpFhb6hMNkCLrUpRCEzhoplDeWe2XXb1JPSu51Txpe&#10;m1s9W0G/02+0uby4pLW0kEkqTsBmNQCNrY5wCenQDJq+Nf8AGPiFBjwf50e4xSQNcxI6NjG8tJxs&#10;IA4HPXg1hS56bTjZWez/ACd/wNbOycnp9x8laj+0Ro+g6w2i+JNF17wBeI3765voI3trlxwNrx8Y&#10;wMhh1OOe1dtrPxH0fXNGtb6a5t77QmjZo55gyuQecbM5PI7ZxntXqOrKfGUD6Rf+BLyzaYYT+1tN&#10;Sa0dwQCDMHKjIwRyOhxk4FcDpf7K/gr+1LzVdV0OeFZoyskMuttDbxEZPAUjK5wByfXNex9Zw/Jz&#10;VIOLXZqS+/dfe+xnKNWKtGSa+5/qcbrWg2PiKwg1Kw1v7LC8Je0g1NDNCIgPu+YpyvbBbsK8b1rW&#10;JtSvJdI1nTLK+URnyH0nVBJISEwWVd28HaTjjvxkV6F4s/Zr0jR4ri00fVvEGg2zynzLeC/d4cOc&#10;xhFZWXHQhs/jWfrv7Lej2Ph2W51vTE1GSaUeXrpkMdzG5xgMUICEADaOh5z2r2sNiqEVrJv/ALdS&#10;a/GxwVaVaWqj+P8AwD0D4C/Fu00/Tr3QL3xPez+Gba13R2fkLdtG5bOS7sCrnLDCjBr13xT4PXSY&#10;oLqyvI9U0u6UPBeQD5JF9Pw6HOCCMV8K3/wB8TWviG0vdD10aXp9uVQK7O9y0ZH3ijbgcsuCc4yc&#10;4FfY/wAHvFLaP4f0/wABa75l3JKgNvcBszs53FiVJwQcrjBz7da+lp4iN705X8uv5HgVqDk3zRsV&#10;LmDVo4TDYa7qOk2zEM8VhO0AkZeQWKkFuc9Tirdohht2aa+knn3ZJlYlpCerE/X1NaXiDQrvTbnD&#10;WskWS6qJBt3bevH5VlGQPGgSOR5FJLOxyoToMDGQB9cV63PzWZ5Mk4uzMnx5qcmheH7jW7Jd1/py&#10;G44j3edGDmSI9OGXOPQjPFa1h8UfDvjOa4i0Lw7qdhHFMsYnur1ZQ/7tHJ2gcD5uOT0qmuq+GxcQ&#10;2Gv61babFe/uj52WKo3BOwfM3GTwOlQ+En0HTbeXSNK1Aao1tM0f2k2j25nXA2MVfkfKQPoooaaV&#10;2tO/9dDXmdjsGkPl4BDHoSeDSGWNcKWVQTxuOOlNPgjxze2JvtP0uFdM8lrj7TcyhEManBI5yecD&#10;AHU1n6XN4lt4PJW8eO3mlCvH5aPGXxx95SRwc4HXFYOSW4JNuyNmJpYmiYo+zBOF7jNJI7eWXZlH&#10;Q4OQWz/hzUdto+ox3iWhheS53iOKLy3DSH0Gf89K1fEXgTxDoEckt5pssCx/6xztIA6jOCTXJzJa&#10;srkaWpkxX7Qq+9UZGH/LQcfX6+nvWlD8QtP0yW7ivfCt1rhl2mF2vvLWOIHLrwACxGccDJxxXPKk&#10;lyMAsT1UYzn6U+SzuLaTy5Y5UJAYI6MGbPI4xnkc5rdTXNdorVIrN49uGt5dTsPCz6FqBkJ822vZ&#10;HtZIQSVSaN+XOSc845BFdH4s+LB1nwnoU3gzw1oj6kxcav8A2gksqxbTzHEEK4ODnceMHvg1Tg0S&#10;W98O3t1ImFgUmJQw3Tk7QVU5wNoZSQcEg8dDjg9C8Pax4R1c3F5A0ekazlYZBcIwaRBg8A54Urnu&#10;PxqpKE4NbPQbcnax21p4knSwEmpQPFbxyGR7eHkx56qp6nKnHWn/ABB+M00N7YRfDjwtokdvJCol&#10;v/EnmTXCyZ/hhB2kbe5zz9K6nQ/g74p1VrSQ6Y/kllIaSRYwV69ScqceorD8aaNptpfaktjq1pLD&#10;ax/aJoZLgGa1jZmXdKdq4yyOOeQR9K56s4TXJt5/obQTv3/rsXtQ+FvxI+N3w7t9J8Ua1Z+J9Fvo&#10;/tQS1iS2gtW+YAAooO9QcbSTgjpXI+FPhv4qjhgghmtfEWlW0YV9XF3HD5UK/ekkcny2VQMkgr0O&#10;ATxXlXxL8RaH4TnttP8AEviPU7PTr0pcu9o9yIIomUbZnaFgHT5gBjJBbpnNcta+NfDGp+GLvQ/A&#10;Wm+K/iDpEUimWz0O3lsdNwpLbXkJLFc5bBXvTq1IwvVotu9t0lsrJXVrf1vqb8k5yULfovzPb/8A&#10;hINBu7Qy6Zr+natbea0YvLSUlG2EqVDnHAI/HqDXy5+2H+zd4g8Q+R8RNPmXUrO4ji0+O1t5BLO0&#10;q55EYPyIF/AnGOtez6fbfGTU/B6WPhn4QeFfhsn2fMV5qt1PdSShRxttyzAlj1JQ9Sa8Hs/2tfE/&#10;hPxpeaF8TZtV0O2tVMN9beCoUtZbpw3MbBXiCYDE8nt05rL20qk+Si05R7NO70v01VuzuN0Y09am&#10;kf67f5HzXJ8BvHyacbtvCesRfOI0gewmEsmRnKqV5Ucc+4pZfhVqa6ZbNrh0fwjHbmVHe/nKXbsC&#10;DiSBSzg/MNpKqCO5r03xP8efE/jvW7i40rQb/VdFjuXNpHquo6ley+WzfKsu242biMZAx6cisD4i&#10;6drPjG5tbuHw1pMV2YzN9h0jSntYYQAMrLM7De4AAxljnjOa9CnXrOyq2T9V+V/zPOqUaWrhd/Iw&#10;9SsbaPTdNtrSeTxTpNuhinezZmmU9Q3GNoXnapyBzz6XbG51HT/CkWv2cV9qnh/zDC0b3CzfZm6E&#10;OCp2tgEg+jCsfxLYa4JLB7LwY3hi6ghETzaXM+bj1L5ZuT7YHtWhovifxB4f1OcnRr+Bb+FraR0g&#10;WM3IwOJY8COQqM4ICtnnNdnNCSabT+aMFzLWKa+Q6y8L6B4/llOlfY7e48wyC3mlfzACcbC2AD+H&#10;rXnvifQH8P6jLa3NpLZy/eQM+4MuSMj2yDW3pvgnVFvZr7QtVhe7s/3vlQrLHdLg/wDPLbnPsM9K&#10;9Ev/AIraB450w6V49sJpLtFUjVYoCtxG4UAhQRnn0OQfQVLfsUuS8l26/K4lH2jfNozwmGAuxywU&#10;gE7Wzkn04r2Pwp8NI/CuhW+p+MLOy0+K9CtELwJPctAwJDRweYp3cZLPwBjoTUVr4S8OeCE0/Wr6&#10;dLw3SefbWN6A5t1I+V5FU4ZwQTsI24xn0rmvEHjCTXNauL+aCLUdRnYEOybFI/2kGB6/L0xjisJV&#10;ZYhuFNtLv/l/mbwoqi1Kpq+39fgazeG9F+IGr2Njo013o13dyOotrxjLakqODHtG7JXJwRjPA7V9&#10;CfBD9inQPEfw4h1PxTDrFvr127EQSH7OIVWT5cJjJDqActyM9BjNZv7K3wXN5caf8UfE2r2+j6Fo&#10;N/t2zhljM5yV3vj92q5yAMngdK6/9qn4pfEHwz8Tk0bwx4jQeGNQ08LZNbQPmaTOZJIiF82RgejD&#10;jDfWrjUUFZyvfv5ee70JqQcpaxtbdnP/ABr/AGY9Q0/xXceJfB7zeFXsrL7WstuZY408uMh1jkTl&#10;HIxheAcnnJxXjWkeHPi14p8OQa3p9+3iKzvEwqNfRyXICEphoWbePu8cdOnWvqrwP+0b4rs/ghHq&#10;V3oWo6xNYRC2fUtV0eR7e8uFY5t1ZH3birKCzjAK8Ak4r57tv2cb74vatcaxpN1a6ZLPdzO9rfXW&#10;yX5nDIsUQBkbG/bwD90dM1zPGU6VSUZu69L2/UuVCUoqUf8AhyXTf2kviT8ItK03QofCtvoNxaTi&#10;5uLqTR4mvZzkHHnSIxCHA+7jjitqH4+aGsfi3xrDbazYajdpDZRWUxiIW5mZnuZwABuUIjIMg48/&#10;Hpnhdc+C9np95qa+IPGM98bZXhs7XTlmnnmkDLsj2zBCqOCzA4JAH3eaiEfhrwbpsNhP4Pe/kuPN&#10;mI1a/kea2Odg+SMxxk/JnDg4zg5rGpicPUScbtvtpdb2d3/XzHD2sX7zsl+HbZHX6/8AGDUPi5rE&#10;+oSzf8JLNFIZUg1SPyjDGf8Al2REKhkJGeE4wBkDivO/EPwmudRS1nvYdJ8ItK7DzLq8WJGGcljG&#10;T5gAyMYXPoDXY6XZ/F/xP4HvdftrJ5fDumMLC71W3sYt1qWH3CVAIUAj5iOMfer06P8AYB81vKl+&#10;I2ha3raaaNXuNHsraSa8mTB82KEKpLunyE4B4fOMCtliIU03F2S3trvd/K6VwcXVW3M352Pmrwj4&#10;b8J6P4max8Qa0skMimNrqFAYI/U92JPGDt7g1t22p+EIdIk1mz0CRtTsZUe3GnyOgtiGGJLiQ71Z&#10;ccYXb82M5HB634r/ALOtr8NtQg02xsbnxFJBpcV5qxmzBNp07rkR/KCCq5GTg5JAzWX4q1LR5/D8&#10;vhzw78Pv7AvJLWOK81P7ZcXt3IseJGCJGqRAHqdys3q3ANdDq05pS5m++qSXTVX/AM7kKnKEnBxW&#10;nq/68zpfAGv2/wAVdS8Y6Xonw8tvGl7qWnXMuoeIdWL2pjdWMv2hIrdQEIVMBRnknORxXz5428B+&#10;Jvhlq76R4k0q80S+eNXa2u4yhZSARwevUfSuw+Emn/ELS9SEvhy21iHTpbmMXMduWihudpyIpTlQ&#10;VIBBBOCO1anxzu/GGtyfZvGWv3mp3WnXstvpul39w0l1bRygSklX+YRtlSDk8jp3pU5U6NZUYSTT&#10;W2r2+bW/SyVgnFzo8001JPTojxmOB5BuVWYd9ozivTvDniPxHYeEo9A8Oajq2paTqCx3es6PAmAH&#10;jkIQKQSxGNp7ckcdKy/g7NrKeMIrPQdRsdJ1W/X7JDc30JfYXIGUIRtrYJ+bHAz3rR0z4e3c3iZt&#10;DsLTUr7UrCR0uL/w9OLkSESFA6odhUfd6tyOeB06MRUprSbWmuv/AAbfg9zko8yvy9dDe8FfDyw+&#10;Inj2XRILu38MzPZZS08UXBs5IpiOY45ODIcj92r/AHg2DyOfRfAfgDxXe+M7/QNHutbudc8NF7Ob&#10;TJW+zTwptG+RUDHagVdvGCQegry678YW02oWh8S32pazE5jW38QXkDLf2W3GRyzb1Riw27s/KCpH&#10;SvoWH4Z6r8Ubm08feF/HA+IviQxrHfJo921lqrIqBULLJgyNhRkDLH/a615VWrOE41XFuO2mqv8A&#10;1pr6nZCKa5Ov4ifEH4iXvwzg8M6h4b8U6Vrt1oKPNAINQllMFzI/lyQGNwrEID84PB3gAnBFeveG&#10;vGg3aprV3rE9r4J07QLebU/tSLFJHf3RMYjRxmTy2fc6jAI2jnFeGeL/AAt4F1DUNQ0fw74E8R6x&#10;cywNHDLeCa11PSbxmPmyzoqmOWBjgjoy/PkGrOo+JNLl+HkXhK/uNNj0rw6yNrGrRWk08sziMLBF&#10;Ir7djozOoZuGPK4wa4OTnq2i7N3bt/ntv9/c7LvlXPstP6/Ut+N/2n/Fd7f3i6S/hgRWUrW8f2O1&#10;jjinRCdrHflnBABLK2cnB6Vs6J49sfFdn4X+IfjC2GlQWTXmnGDTLdzEjuob7QvJO3apUnPfgc15&#10;Jrmi+Gr2Z5/DEGp69ZbEEdhFO2Q7DJdyu0KgPzDuxPPTJs6+t5pvheZobmLR7G1uktJZLRmvbYPJ&#10;tKIFyS82ULNgDjGa99ScYKMjkmoSd0j6J8Q+DtN8T+FdI8Um1vbHRdGvE13T7+QKWuIYzu38ZPlk&#10;Mc4HB5qH4c6Hpd1quo669/LcXGrXTX3mQEIg3E7VBXqApAJ6nFeKfD/45XfgDxLcX5L+JEtLHypr&#10;PUlKJJE+GYMMgJHnGFx1J71sfD34oarr62mkaBpVnpzX0rl0hg8qK0DNn5C2WLcn73B7V10rts5J&#10;wSs7nB/tBfBnxHpNhqut3k1hrGpXGoyXa6haPKLyWFgqCEpjaVTAxjnk9RXz5pemX1vqcKx6LcXl&#10;yh3fZpoXYH6qBnFfpX4o8YwfBzw+kN9NovijxhbyxzWemyagkXBTH72MkvkEnGMZx2r538Y/FHWf&#10;G9+JvEMEEuqbnkml0pvLXaRgIdp4C4wOO3NcUsR9XvBa2NqeH+sWlJ2uTxfFXTtD0Sy8M6XDNJZG&#10;BJNT1SBJYVgY/fSNQFbg8bznPSuW1Hxdol09zb6d4asktJpN0t9f2/mSSyE/6w85b14PJPNUxc3d&#10;xfuJtSuoobj9yPOjTc3tvUH5R3ru9E+Geh3ejaVfDV7C3Mi4Zru/RZIueS8YAO3jIC5PpXm1aznL&#10;ml1PVp0VCPJE8jl8Maza3iGyvbmSDAkWKRSiAZ+7weFH8q6r4Y6VdeH72+1ywtIvtuNgXypSkTHk&#10;4Kg4B/livSVsLRvDkF+nkvcmXdEbmNWinQcFdp3PgnBy/J9q07/4havosNsgggEUq4iE1ysFvE+c&#10;HbHGVPXgA4AArN1pSVki/ZKOrZqaXqeqeIJreLS/D2oeIJ7mUObaDm2d+rMUcknHPJ9OlOvfg/fH&#10;xm93ots+j6+HM09jco6pHkAklOGVTng9KyrT9oqfwRMpnnjknhBVjY3P71SfvFCQQg9MY/M1laH8&#10;ZvE+rXNxcpM8UtyTJNdGGTz5V55kmwWwOBj2rmdKpZyWhv7SDtHc9tstDuQGuJr7SPD8K3ezzXlb&#10;zZNoCv5K7juzgjJ455rK+I2saR4cuornw/rthrlnM22XTJriSS+l9WVlACnk8ZOMDmuV+x/EK+vr&#10;DZ4k0aW2SHbBq+muZTGQN3lMXO7I5yBkHmu/8N/s66t8SpLfVfEPmGbTTiK8tyPMuxnOwo5B6E44&#10;A59BXlzdOk/ff3HWlOS91GX4Hu7vXPEB0XwjmKB0S9uLOxupDLg8Mm4uSScnIBA9+1es6nbW3gy0&#10;1a+sdAl1nxtbIsFol/E7xRjgMVfBKqoPIxzg10/gD4b+HPhVZahc6bbLbXOBHdXlxOEMW4cIHXgL&#10;nPTnNdR4G8baT4R89JNMuNTD5T7daz+aqoMFVcOc5JzyBjivEr4mNSolTWnmdsKcoQ11ZxelfEX4&#10;gaZqNla6r4Gs7iN7IPNJFEYI4ZCOMO4+ZMkemDxiqHiD4Q61qUQ0qE2uhGXzJ7jUbUCNwrKcpGHB&#10;Vsg4yoGMHFbupfF6w+LGvWujxm4tdEtJBLHDp8UTXEx53CUM3yRk+i8461yNj8L/AB54auL3xfpm&#10;qQanNKXt0sRLKYo1JYKfLnIVSoI6EYx36Vm4Wk5S7aXHGaSsl9x2eg/D/wAWQ+VeCePSbeCwksbO&#10;yEiiGR5GAVpyu4rhUDY56984qjd6Mia1ZRah460WB7WEX93NdqTstW+WMRrgJHk7vmJBPpS2Vv4j&#10;8NaSmo67o00enTLHGPs0Y1CWVgAfljjbaASGO4LnOecVHN8LfB+oeFZPEOsWyw2Wouv2xdStHPkR&#10;oTgbGyAeOMDvgYzXOk7Wqp8q7f1/XyNnLrF6/wBepF44/at8LeG/CxstClufEGtzxt9mvtJtjNFu&#10;VtpY7e4/u45rzT4efD3xh8UfEyeI/GHie406J2jngi1tQ7CPkhVX7kZJwcDBHc19HG98EeCfB+kL&#10;ovh9tL0vzDseDTxBc5IJXaojDZJxyfxrF0fx1d+HNdtrm28N3bxXys1tbz3CsjAMVZmLk7iOSQGH&#10;0rudaFNctLRPd/0jjUZz96S17Gvo3w01zUPCtxYL4gurzTHmjE73eIzdNHI4aMj5WCEkAdM4HPPP&#10;V2PjzxB4fWx03TdEtLPTrcyC/mmuA80YB/5ZRpv38nnnjBGaZdfEiX4nTaXZ6RYyWxmIlnuljDrb&#10;xrjkseAx6AbSQafqUh8L6ZfA2iQ3k0rQfbrxQrsx4V12jkEk8cd65pVZwlzU22tdb/puJRVRWqxV&#10;+3+fc5nUfGfi74p6tqVppNla6Tp2nkKJ/FNkW+0yK2d8JRxtTHHPPFeYeJfFvgPw74wbVPGPjqxW&#10;ZoGgbT7Kae4zFwScEfKDnGBngDk17Hqdjp82lXFjqmmGSK7tT9u2F1XbjnaAM557HqK8p0/4eeAf&#10;A0F5f6p4btbOzeXydODwq8hRUz8xKnDsSeCSegojUVR3qXb7L9f+CjZQcVyw0Xojz+x/aQ+E+n3U&#10;mh6BqN1Z6HFuRJFglWV85Lcj7qk4BGCSB2rxDxj+0Fp9g99oXghnu42mZTJd6eJZL7LEshLlnxjg&#10;evpX1Dr/AMMfAuvQ2F7qvhZpdMisJ7yK+tbaRreyjJHmAkAKsnGSAM9aNI/Z9/4RM6VD4dGj6hLq&#10;ke9JYoIbefym+YSDgFdqkHgEmuum6EJc/I3fo9jOXtWrcyX5/mfJum/th6ppVnfaVfsfD19EdsUC&#10;QJGEx8mHwN4wpbpjnjvRN+2O+o6Ncwm6kt1WBlijMe37VMDtCh1O5FIwSSTnHXtXuHxT/Zm0S/ut&#10;E0vXvA9xqd++okXeqWLGTAkRtu+QFeNxyR2I6UyD9hXwV4S1a3lj8DXevpc3n2dFluz5KR4++Nzg&#10;Egggjniu+NXLX7zg+by2/wCB9xzcuNtZSVj4ti8QeKfjH4vtLhpy1zGwZmTLRxxr1LcMTkfrX3Do&#10;fwR+H2ufDK21ltSvbeFG/fzRQJDeZA2yRxl1PBPY7eDmvQrLwd4T+Cl5fW+g+C9FsLiaNYtUeBnc&#10;+WQzLtiAbjg9WyM56Vu+C9Q1j4oeG9X0W0htIbSLaw0/yYQYFkyY2fd97oQcDqOtcmPzCpU5Vh1y&#10;qPbf5mtDDwppyqu7fVnkttoHwintIza6FcWmo2+5N+q+VJIrrwuTJkNkZ5BwKpeMvhraatHYJ4gX&#10;zLy8Mc1nm0idwisCDGEIAycfXtXs7fCK6ttW03RvE8VtcaFOVE8kSi1luwFwEHl4OF44AUEHnNV/&#10;E82hjU7Tw7oXhmS3kgI0eyvY75o1WLOGDvgsVXdkKCea836zJTTUnf12+Z1clNqyimizp3hHWrfQ&#10;bbbb2WozTyeQqalI8NqF6ZKfMy5wODjp04rA1/SIPB2sOb2drnVwsIjitcT2ttgjzCqgfK+3kAjo&#10;RnrXpngnw7rHg64sYb7UJNcit5B5VhaKJHEecZdmwCcdS1dR8TdZ+F3gaBby+sNL0vWpQZYJGj8o&#10;JIQSGkKc7cr82M8deKqlTVdSnzJeVt/zM51nTnGKi3ftbQ8St/Huq6pdi0tfhzr2sC21BUt59Zlz&#10;FLkBfNOUIz1GRgKK7jxMvxHs9d02XwXb2mmJMQdTsJp0nhUv8pO1FBLjGcg44ArQ0b4lR+I77R0s&#10;/EjalqNvErXFvaKYbWYP68EgAYxg5Py+tdJpHxu03RJ3stRs7+w1GVB9nsHtiWILkDoTz3wcHHY1&#10;UOWckoq2u+/TsyaqqKN+W/lfz/Qv/DXw6lvdXUF8lxb2lpLseTUIlh+0SYGXCgBcE+g/WtD4mfEj&#10;TdN0+aC1sptZEalzb2UW4/KRxk4AOfUivLPiv8btR8TeGpreLwb4ojjS5EAFrCEmuH3EABG52Egf&#10;N0964nQ/Eniq41m1m1PR761utQgAPh+3dJFsU3kGS4YthflGQq8nNbOX1eE6dNKzerejfkr9PQyh&#10;Qdaca1b4raJbLzudVo/7Q2p3ni240vXfC2oWVm8CNpv2cCfzpT180qfLVccj5uxzXkvxb8TaBpsR&#10;jvNNj8Ta3dTvPYwrb+YcBgGVN+flBPXPGM8dK9I8VeE2uNR062ub+5kspp2EkltNJbCFg+UjQeYF&#10;IcZzwfw4rRvfhtper38Gty6DprmIZspHtw2D18sHJcAnnIHp0rkliIupCVnoujfy1/OzOyFNqMkr&#10;a/1seUeBdX17WPC7Np/g91ssx2gSyle2NrEzjP74n755AGAByax/GN58FdYvtM0zTdD1K28UPfNB&#10;NoF1Izxyzpy0k7AsrKOcMG59K+tvDXhPy7OS71KdLoSf6rTwVFvE/dQhXg5A5NfNUHjrUrv4ya14&#10;U1i9t/DF9CVFnZ6bZ20l3dh/9YGlJZBtGBgYbGa6qaqSU6kYuzXTdfq/z8zmcoymoSl1+X9fgaX/&#10;AAiFno/iG28PeFY/DVrPrFwkkunRf6ULaQhg+IidqIo+Yk7TzwM16dpnwKsV0i7udT8bSXc04Cz2&#10;emCCGBGBKl13hmVuSDzyOB0GJNXuk8PW8dnommNYxoNx1m6AjjhkXhhICQ8mcDHUZ6mvBfGNnr11&#10;HO/g6xm8XXh8ye7ubizNrbtJjBIO7aH5BAwQQBzknPNRrc0r2V2tbv8AH8Op0Tpucd2kvJP5HQ+K&#10;fG2h+CNOudItofE9xdC6WG0vUxcefJxvZckBhjAG78a423+N3iLwfr9vpPhvT/GHnX90HubnXLm1&#10;e3h3cybQoPyfK2N3TArjPsnxZ8K22jtJ4QtZ9HgkJkjW6Uz3fmHO5mMmWwDwOAOeO9XfCurePLiK&#10;OS/TRrWwaSQ3MmoXEbyQbWGUVYScLz0zkk118saevuv/ALe/pkKan7uq9Ubmq674z+KHj220Cx1W&#10;/tdLSYQxCN1jluyecbUJKjAxucYyc4rtfEf7O+kvoM2na6t7L4lukWZbnUUBNmQcK4k2AYHGQM9e&#10;uK0PEXiH/hVttDrnh3ULqfVb9oUWwitEZlQANLI+Yy2xQ2fvZxgdao6b44+MXxx8PQWGhaChsvOc&#10;pruq5EkoDEybX3j92oO0Iq54xnNVSUqtO9N8rjtbRPu31b8zOpLknaeqe9+np0scX8Ef2abZviRG&#10;nijxXp/2u3mnD6VY2D+ZLGR8kxl4GDzgV6j4o8JeDbC9/tCxhtNQi0i4mjXStPikzc5+QAlwVMgJ&#10;68c5I6V0FraXNxoumDUdRtLTVbQPFGmgJIkToRg5RvmU5weG4P1ruvhZ4Kbwrot/JqLTNYM3n/ZQ&#10;nmXCvn5pMrzznJH4157xEsZVdld91ol3v/wxtyLDQUnt20PK/AXg+10G3vdQ0zSrDwhDcKsM9q14&#10;0zyMhGFeQYxz1VeuTXSzug1O309tXa7WVMq9kjl1bPIdMEKgz1PJx7V6LB8W9HlkGm3Gk6XdaXPc&#10;+WiQp84Xu5Ug5YYHHXp6VzWr6zpGn+IXTRY4tPt7+XzjJNgTzleq4AJ28gnOMZNc+LoxtzuoptfJ&#10;r08vO5ph6sruPs+W/wA0/wDgkNvpdtYmWIRy3UgJaPzZFHmkj7xIAK56etbMeupPqFtp8Vq0jrG4&#10;LxOG+xsEHyuODz0Geua4jXptVvhqkLM9lKU22stqiKZfUoeQAOfvc81U8O6S8hj0z7P9i0t0COWb&#10;EkuF5ZmDdcjqeuea8xKK1bO9w5j0WK8+0+XLFdyJdRgp9n+0p5eSOrbck88Y/KuY8XeF/EPxI8Gz&#10;aPcXVtoEcd0SzLDkzKGyoYHduBPO4VJp1z4UsIrHTb3UZ5ZJnMtpCkbsAqqcbnjUccEADk9Oc1ti&#10;0i1S2kv7O6+z3MKiGJ5k+eEKAWUq2PUHB4x9c10Rk6a5ovc5JJSdjxGTQdd+CviKx1XQfDFlrV+s&#10;v7q6gW2g3bk+dnjBUqxAwX9+leuxT6r+0d4MB/sLVdERDufyHFqWlHG5ZC25wCOCAMiuA1jxbo8X&#10;iG0urG1vvFuZ0huLCysEVY8khpXaTAVQRwFrZPxO0/TLO9uPDFtq+iOJBby3E4SF5CpxsjWTOUPX&#10;IwMDivWo4qTjarqvJ+9fyWv6HNVwzk1Kmtel1oZ3h27vtKubvSdL8OX09/eLJYS6p9ulJ2oWBZhJ&#10;krznA7n2qtH8C7y+8D2mlapqpstUmcmfVdmEtog2VKAMBvAODuBB6cVI3jfUPE+nS6sdQuYIyZII&#10;F0+WOeSZgMYdSdu085BA6ZzWZpfiOGwgu57S4OqRRgTywuS7g4GVMcRDKAQRjOPWuf6zUi31afVG&#10;zw6lt+Z3B8E2emQxWCeJLie60u3FxbaneWcctvnAXaqqQSxyflOTzkcV89eN/hp41+NHja+0a+0q&#10;1s9MvXxJf2+lzRvPGi/KzSMSsag5IXcOTzW1c/FnVNY1yeGKPVnsIICM/wBmGWL7R8vlrJt+8mPf&#10;cDiuX8S/tF6ppHiCaI2GsXenpaIk8Bs5rextnX/WvtBDBskZJyo6e9ejQlWUk4RV2m/PX8jGpCPK&#10;1KTtovI6rwr8LfB3w1a3jtNZ0KxvzGWaXV2tpJJwePmU4yBjAB6HuaK8tvP2kvD9lC9zp/hnw3q+&#10;mwSrbpdvbPKZztJI3EDABORwaK1llmKqvnm5NvfVERxVKmlGNrfMwNS+COk/BjV01f4pWi+LLmZN&#10;gtxfpJcSy4wsjR7lYRgEkMRxjmprvwd8Pp/C9ldaR4U1iTxJBJ5l3p2owMytA3zLKJC/l7MDk8k4&#10;6V60nxA0DXNaa/Tw3ZR3Orsiah9vEt4zKDg4dSrMB/c/LOKg1hNJuLg6re+HYpbuOdLCC51O9Jto&#10;txIj8uHZvKjrjHHQ1P1isuWVfm5vJ2Wi25drb6p30RHs4JuKtb0/Upw6Z4nn8A2FtHrk3g4pFJdW&#10;Fv4KgSKeaJuizMoLN25PTPevNm+Dd7peqx+K5dO8Satqerxr9ovJ1cyqGGGRhs2uTgHB9uc16h4V&#10;8Wajp9zd6Xa6/pOl2Vu4kmmi084hUnBb74MWcZyCTz0BrY8EftQ+I/Cmr31jJpLav5kZVPEBinht&#10;VO452ecoJXaAeAQe2aUZYiLm6du+l02n02+e+62KlCnot387X/ryOC8FZ+EnjnTLXV/Dl1ritOs8&#10;SLfBngOzABywKFieVzwTxnivoQeJND1m8ujqvw20OeW4nd5LO33Sz+ZtwBLIyDDck9QBjGRivP8A&#10;xX4m/wCEnvo7sQwf2qpLwX2pwpIZmA3g/dVQoORjPSvDfHvxWubvxUs3jTxVb6pcWNq9tIdPiHl8&#10;k4aOKNVUkbgNxByRxjBopTqYjlitJWd9736Pp+e4TUKestj2e8ttH8UfEfTtS8NeD7lruxaNr6LW&#10;b8Lb20SEAPjOUOeSVxkL3FdT4w8beMNM8ZX41fwWmo6DYQeVAtjfyGAuQSrruCqVyQpyMgfdJr55&#10;8I+L/CmqWuoaxpfhXWvEFtbRxw/aJZFW9eTOAzIzsXIYgq3bgYIrsoPGfic2H2bVPit4l067vZDF&#10;H4au4Ee4jGcBHJUBQOCB05GKjEUqiSjO9o6Wd+uvRt3Xml6scJqSUofg/wDMzPib8R9XltbK/Phq&#10;88MjzQ9vLbJFLFIqjHlrI6Bxwxz94cjpWX4U0G58byW3ijXNUtbKWK7RJz/ZoMksS5zgJgAEMB1z&#10;znitrxnY+LdB0+XUfH2rXuvwabbJeWVs86faJAD5YVQYwoGWwevr2rynxb4q8T6Lb3msNog0COYp&#10;HBpH2p5UXK9WAXbk8AsfcDPUdmAo0ppKy9U779FfX8LIyr1HBa6n2Zp/wk0zxJ8PXsfDmp3WmSxT&#10;EJNeRrPahC2XQ+Xgh8H75JOcEkg15Zc/DPWbG6Wwn8JXun6ktyxNxbaPDieNMYUMqbdpzuLE4HcE&#10;14d8Pv2qfHgsLrwleXo8N2lmRciCxQJ50hJ27QeVU9znnjtXpXhT4q+JPEOmX2v/ABB8VXemXoj8&#10;vR4VupfkiDAv8i/fJwDlhyDjB61WLy2vh3KpTkmm13u7+a3Xda2M6GKhOahbUv6hpPiXU9XS10vw&#10;vomp2nzaXfxX2LCVS/zAfaRjcgBBI7DjoePV/h38CfEd14KuPDkcli+halN5k0+jXwS1tAv3ljkA&#10;yXzjj5h1yKrSabp8+i3dj4q1KO90CMyXP2iBI7OAgBcEERlwFDBixUZzk8AkeTWfxu8SWevXXgvw&#10;BrthdWlw3mQWl3pstwkNwXVkZZ8L5oyAS20DFeZh2614x0trtpZO9762a3220OuolF8y6/P8D074&#10;u/DXVYtKn8MT/Dm01fTokWSHxOmrz3TlugZpSn3gFClSoXJz05rL1HW9e8E+H9N0G7tRZ2SwgwQ3&#10;lhHHOr44i3QKMZKg5bGc16X4A8T/ABz8XaRcR61pHgw+HNrwTatbXs8EeVG1ysaA9COmV9PWvILz&#10;wtofhLxLeSwfEm0vb6DzLiCKS6e+YMo2sFjnZkAHT5wDxgE4qJppuEkuVaq12r97/Z+6zuFOSa1t&#10;f7n/AF5HT+Bf2i9b8KaRDeeO7CDR7pnMVvqlputp3VtgAAMRjfgYw3zcCuf+MUXi74rCO40W+vNT&#10;0WFZ0e71W3jjEnygnESLuYY4D/L1OT6WrqSy16y0zVfD1knin7PEIpxqV1BYzxMXB8xwuXKAf3F6&#10;dcVe17xb46bRZ7rXLzUtHnjH/Ev0yHSZ53v4fuuEmSNjsKnALHJznAxy+Z86qqKTT27dPheu36FN&#10;JJpnLXvwT8UeJfC+hQ6/4Zh8IWTyOouvtkIt3TAK4SPJbIGfnYjPTI5puv31n4Y0/TfDHhu20xtC&#10;0+yWS/v7qFNz3pUNmO4jjUoSeMHnIIBIq/4d+Llr4XubfT73w54iufEunXRkjigs5ngkTdgx/v3V&#10;iAvOAASewr2vxn4v1HxboMN/bvYL4Xvrdgl3Lo0Efk4Xcf8AXSFz0PBGcgjuK3qudJ3aVk9F56Wt&#10;q7Xu7a915GSjGVlHfvt/w584/D6S2n0fVdWguI7GWCXzLjW7HTFE4QKMmOWRw0qg9gAxA4rY+IWv&#10;+FvE97OmufEbXJl0u2ZJ/ssAthNuC+UVVYw4zsJJJJ4PPJp1r4T8N28xu9T8W3WvXE8CrpIs9Dnk&#10;t1L/ANyJQBuUY+Vs89SQKydZ1yabUtYjudCur61tTHFaSRaePtTSn7xcjKJMAT0BC7j0qk1WndX0&#10;+Xlo5L71p/nq1aJ6h4E0Kz8P6AIovC934nivIWeXUjpywXsKrjazyToyM2DnGQTkZHGa7pFtPE/h&#10;bXIfFusSyW+klDPBPpFuLz7Pt4BEZk3Nx/rFGOeAK86s77wbdXRfW/FsnhPWBYxM+lvdNcy42j5p&#10;Y48xySduc8MPSuA8VR/FO/0KK38ORanb+BvtSpb3VkkcTSxpgqJTGN+wk9CexGO1cU4+00k+Tazl&#10;p/wHotla+jsE2l/wDf1f4M+GvjB4yuLS20hbS2kgENjeG7gLROq5LTwqpLMV/iOcHGemK7PS/BDe&#10;Fo5NJ0DUvC9/dwBY4pNXXF1BDlQVtwipgEhl5C9Scjv45bfDY6h4qu77RdQSyWIbZ5hffZ7eFVXd&#10;IGeQp+8bkbd3IHpXceHtc0zVNClu73WPDXjAp80sNhK1sEYjbvkkYCMMgVd33s4wOua6Jtxpr2cm&#10;49muvz018mu40lzWaSf9fMt/GH4VaraaBqHiXw3rGiyancqsEVjHCLloGGPMltgSxX5eCpGTknOc&#10;Vw/h7x3+0R4N0WHSV0QeIdDliS5nvNdsJTJNHnDL5iKzj5RtBPQYrG1nW0+EaWkPhrwpp17NdOby&#10;61HTNSuLl59z5G0Mvk5zgBRuHTJFM8cftN+NNW8U6aumeGNZ0jRtPiNt9r8QaqbOKzSThjKYMKwB&#10;+7kNtxwM9OrD05zp+ypRjOLv8SV9Om979ur36a8lRR5ruTT8r/5Ho2lfEXxHZXVhYeGPC+o2EzO1&#10;1HDc+abPylwShYbZe5AUnBC5I5FZXl/Emxkv9am1GTwoJFZgsxW7N2shDq8KgZTacYC8+vQ1w3i/&#10;RPih8TLqw1+LxZoM1jYLHHHP4XlZ4dhYYlkTjcyjjcwyc8nmtK0+HnjLSNd1CS38Q2OsPbsPJN0R&#10;JO0bE5dVmb9ypfIJjIwcdc1m6cKernG+z3fXbVW7brq7eXQpynfR/h+hBdeJtQTXkudZi8UGW3hI&#10;mksbj7PPLJg7S8b7RsBzjac9uOax9I+ML+GrbTX1DTbrxdeTR/ZYbdUjs5YJMhhlY0Jk2lj95iT3&#10;r0rUPCOtanDdzanJcSaosyhpbm/M9tMypwpTkKdpC8EZBJ4zza8L2T+J9bt7XRbHS47iaXaQ08cd&#10;vp7ZCkoiHAdhnlh+JNKliKc42cb27PbTp6+WhLpTXWxl+GtK1zxXb2s1kZvCGjo+IrmB8vBLv2FA&#10;GJlZsngEnPy5FUYotR8DeMrHWPEWraneuk1yFtLW5SK4uGJ2xs2ANqYGW55ycmvRvir4E8TfD+3s&#10;n054bjSCdlxqkF4L17aV8EAqUdgrdyo3HGOODXivxF0HxbJ4os9Hni0q7+zOJFt5oIlkEsgwSQGw&#10;AdpGD3wTisqbc5ayXLqrdf112/4Y0bTXNHU9w1/4sW/xC0nQr3SPDsusXsAWLWTbSBbnft27IgVO&#10;3BycnI6c96ta34I8Q3ukvrEHhXWdWTSpzMNOu9Q3RGMDDRyQfIrf9dNkmSDzxXk3gzXB4Nb+zo4o&#10;r/UtRzHcRxRLeC1Ixwqg7MjDDKt37befdvD2s3+hOXvn13WbC3izPd38F0IRIQSFyGYS7TxtYlRn&#10;gU5QjR+BWWrS7/p5dG/xGnLl03KHjPQ9U8ZWXgvSL3SBa3N8qSMLO2u4prZgoP7p3wqKwGOFwAM5&#10;Gan0/wDZ9v7v+2bm5+I+pS6VlLWKO+1W4uPs4Y7CrJuEZxkryOfbFU9E+JfjC+12/wBY1P8AsfUb&#10;WzsN1v8A2g8pdWJIkKFYwFLEhSuw4yuCec8TrX7Qunatcx6QNHHhOS1/0i3ktoWW5uXJwyLHGixl&#10;25wx5xgheaUY1Emqe3VJ7XfVPbpt8yHolzaM9Yf4fnwdZaZZ6VrFzrWrpKzRyy2bvlI1xsjJVgoB&#10;we2D1xWfqejX2s61Y6N8ULi10vw7lpbW8M7ySNIF4JlJ3LJxkAAYxkc15noXj2TxB8RJNV0qLxdC&#10;qh0aAzzQxDsU2bOGJySSuNxySetdv4w8E+C/i94bWx1vw3qL6hp7KIJNY164OxhzISyFlAU45A3H&#10;PbJrKzpzjKq7JfevRqX9K5tzNr3dfTT9DubTR/DV/fXejQXbalZQ2bWUGoTXlzc3CR4BMgcMSgwC&#10;CT87HrxVLW9O0bXoLfw5G62rPFs8+4jSC4lhUqRIZm2sFwoBZSSSQccVxug67a+FoNO0eOytfD3h&#10;6WeOKa9sJzNDsAVRI/mqZGBC9QM8dR2m8QeBG1u5utQ1/wCIUN34esPl0mDTCY7y27CfDyK8iAg5&#10;XJ3bj0AFTCM6m8na/r93z31+97kmqb2u/wCvkZlr8PtD0DxFbi/8c2Gj2d06NFbvpL3PzfMSomIC&#10;bjk5bI3bcHoBXYwfG/wR4Tnhih1hPEeq6V+4sLi5hmBdMjeAqoF3g5Cg8YBIb5sVyHiLUNE0vTtT&#10;l0fXbbxTqVvCLiRRYmS4ZVwWLvJ8vyqNzKT24PFZ2gfF/RfHFnFe+Gfhf4h1xZLeOSXWFMT7iSVb&#10;EIJKrkY3KcDIyMc1qqVerDmcL8vmlr80t1/XbGcoJ6vfoeg6r+1Bquqw3Fva+GNcPlszy+fJiPyx&#10;0TyEYNgjuSB9a2tF+O/jPxHZeXqWjLZadIuBPdeVthQKcsERXxwQRyenSvmnxV4u1Dw34gvvDWpa&#10;ZB4f8QtmO3lLfZzGHXcC+I3EhwR9xwDxwteP+L/jB4/024bTr3VbB7KFAyXDSSRCbBOUTepJySMA&#10;9OMGuuGHxVVygnyX83qvLR/8P0MXPDwXM4/gv8j7Z8cwa3Y6Cbrw1qOi3U7fvo4o7qazuJB1f93H&#10;sIJPIDDGQBzmvk/xL+3dp+m/ECI6zo+r3NvaIYH0uVkjLPsCh1nTEi/MA2GB6leleH6l8RvFd3qc&#10;zpqj6PcMVRru0DM5GOAHyS31JHSsj4peEIZkh1qKSCe6Rf3pEJQTqQo8wE4yc5zx26162Gy6GGqp&#10;Yl80ZaJq6afm+z6P79GcNbGTqxborVd/0sfVfw5/agm8bahHa6XrevHT7WB5rl7ndeXATjKxSvmV&#10;iXwDGewyDwRX0zrvi9X+CtvPFPPoxu5fKuLzWtFuXa6YqQNqspYMwwBjC5B5GK/JPwD4I8Z+ORrM&#10;vhOFHt7CIvdXkrpDGoCk7VLHlsAnavPGa6Pwd+0b8XvAmv2WhQ+J9UvDasBHCtzJdrHGy4xHhuV2&#10;noDit8RlEK0pQw0488dWm9bb62XXzsRTx7UIutF2eztoz9GvAei6/Z+GVtLU6oujzgM8MF6La2mR&#10;ACyoC3mRllK5xhcg5NWvDug6tcNfNp+leGvs2oz7INF1G8e8n8v+JXx8rPxhtxJbZnua8W/Z/wD2&#10;rNT8W6r9h1bw9r/in926Br6FmtWcAfKxVctlc/KTt4XjpX0ZNrPhHVIEvtHj1PwHeog/0a7vPsNo&#10;ZGGOrPtUZ5yGDHB455+crUq9ByjX3urW95/PX8bHsRqQmlKndpjJtP8AGPibVLbTdU0rSI9OlU2E&#10;lysdzChjY/dSRGCjgABVOMLz3FZ+jadbR6d4gg1C6k0bTLS8aBJJtLluI5/Qb0LBSB0J4HXHauav&#10;5PG3haG8+w/EGSxhhlKziy1ZNQWQysApjgZ32gHOML/EcmvQPht4XvofCFzYp4injv8AUr7fqtvP&#10;KZWKRR4aOJTlYpMqzYRcDcM5wKx5KST97m06q2v9dwdR2drW8jKT4iaPcxta2jDxPayWYtwY4Yx9&#10;mVM7wxCY67cfLk4OccVy2kan4o8LT6edRuPtNjNmU299IkptgRnOY0J7DG4Ag/w8V6Pd6umkX15B&#10;4e+EcYsvJ2Ndagoiub7CZfaip3wPnBIJOTXKeIfinqEdxLaf8I2qaZqVsSPJtzG9zJtUqhGTkxk/&#10;xAbieQQK5+WSbUWpX72/pMuM21qv6+R03iyXXbGKym1GW6OgusYWCzkZrfcwBRmllbcWDDlcj8uK&#10;57X/AAZ4svtP8i2jvryG9jLJYT3bPG7BuHWIgBSBnrwPl9Kj8OaO/iuwES3Op22omyZE8N6bqEko&#10;kYud5Y/dhUjac8ZOfTn1G0gn0LR47tdPt2k01z51lpt39tkRI1yyzO55YZG7bnk81FppWitnb+v8&#10;0UnFLlb1PC/C0Gr+HtVvoLnRo/hjbNCzy3kT2+ozXKKSrhfM3JExYnBBBxn0rU1HXpNHbydJ1uyW&#10;HRrJbi4XR8X96JGLAxSHbt5VslVyygA/L1rtvF3hLxz41mi1ix8V2elaIbDMvkIIWVXHAkAUsSuV&#10;JIBAxgHk1wHxQ8L/APCsYYWGstpVpcNHPb3ELmztJ5CiidpCPnEh27gWJB6ACuuKc2lLSXbzvrvr&#10;+djLmjd2d+/X/I2dQ1S5+JGiR3fhjU9b8T6PBtjvNRNrepDPcgLtIwAXZORtAGDn2z0w+AuqyaBA&#10;3hnSdP0u+j/faoJ7lmNzNt++ryIGUZyTnHzeoHOn8GvjJe2Xw70zWbfxBoX9ifZ1EVvq9+qPIVY+&#10;Zs2oMPyo2s2SeeelQfGHxT4f+NGm2NhpBto5pHM48uedLu7jQFniDRjbtI6gs3TGK9KpRo06Snzv&#10;zTT3/wAvW2iOVSrufLGK06r9Vp07M8xg8UfFS51iw8Bw+IF0Oe4YwyWt1YxNmLDMUMrBRjbzvGSQ&#10;w78DsdS8KfDrwt4ek0DxPpt7p7I0KnxL4UneT7TI5Y52qQUPBym1uD3ryvTY9Ct/EOkQa74hg0bT&#10;7aRvJ0u/mkjuvJO7ETTt8u0noFAyQOnUeu+BtT0Xxf4JuBYa/FDqF7fS6ettbael3cJ87Yy+AQwx&#10;8rE4UFc9ainUkmrwT76WVr6arv1310uaTgr3b+7v36/icF8Xtb+ClhosNr4X8cwXHimRleNb5ZjK&#10;V/i3yEAqQMkA55XAFYXjj4QWfivw1YeJNGjW/wBOvIoZbqPTNXM1v8wVFJV1DmXLEsduBnHFe66i&#10;3wxtrJtNuvEdm11IJYnl1SAiaSUMN7M+QXKHHCnGcEdK+evHWraN8H7e+0+11c6vBdYFpdR+eVjV&#10;wSwUjKgFh3LEFPxptyc+WMHB306qz3t/XoKPw6tteen+Ryw+C+r+HvCEhsFsrIpf/aI7u91LdJch&#10;QAI/KfJcZIyCewGMc13+s/ALWNH8At4qXQotc1uVRJPd6fOkG2Ep85aOMKQoGcEOTj7wxXM+EPHP&#10;xA0XwNp1/CW0zTrJJprnUIobrUNQuAxDJHChTZF82ckkZPJYDFee3/7TlrpGo6tpkniPxXo8V4r2&#10;scMrn7TFK64LvEwxtIKqAD2z6V1RhiKkmoyvZ62TfqtLPXsZSlTilZW9TpPDwl8aQ6hpjy2ngjUJ&#10;beW0hDkz2oiwWZWDEfMCN3mKOMnkniqGr/s66xpun6jPHqdhqWkKAj6joz3EkO4gYJtg3zDgjcMj&#10;k46VX8G23wml1eC98U62ba2aKMtqFyyzqrv8uwL+8Xf8pJyMA56nmvoLwJ8OLPw/9rbwX8WP7L0S&#10;SRWOn3qRPcI4UcK+NgG0DgrnnpXTOrKhK8bx+Tt9+/3k2Ut/69T568K6nJ4OTSx4j1/WtG0NEMv/&#10;AAjemXCvbAqpB2AHgHBY5HBbHWl079qPxf4O12OfwWI5NKjLrbyXlrGFTJ+aWWcgF2YA5Hft6CK8&#10;/wCEeumnt7HQrFdKtdQZ5NctYvPmuVDOMTSYYKzMWwFTklR0Ncl4w02LXLp7ebxTcWPh2S6H2W2u&#10;VUsmFx88aBkU4Jwc8HPPOK7YOLn7VRTbXr+C6+v3nNPmlGy/z/pHrfjj9sjxF8VvhjdSzSWVtY3E&#10;qW9wn2VSqyq4bO9gFKso+6wJHX0ri9OvLrxLqa+G4JLjTRLH5TW2mAxnHVmY8Bt3XaMA8EdhVTxF&#10;8J/Ang630bQ9L006zdSx+fPq51CYyzmRMbBGAIwi8ENnuRz1G8j+NNJ0bTtJ8NfD6LV72Fi51GCS&#10;SQyBekLbhtYg8ls9gAMdeecqUtaasm+tl8zSEJRXLU6dtTqtY8FabpN1baHfRX0n2hto1TWZwLe2&#10;YKF3GNmYkDPUA9CcCrGjeDoNF12LRNGvtF12a7kUQDS188SR4JfO0KfmxwDjbx610j/tPyfE/wCH&#10;l9B4n0R9P1OxlSAXtotvNZwzPkAv33fKwwB1POKj0Gxi0TwAvjbS9QudOmF2dOtbeZxG0gJ2IXiA&#10;cHJO7GCNo681581OLcJN2vvumdMGt1ocFefDL4j3FvrUsGhaQkhgcWsliu2e5jAChQ4j3ZUEZBKj&#10;JyT1r51tPhA9pHqX/CReNNC0SYnEMd9PNeXBYH5kRkQhDkYOT1x04r7ntfi9qWrWcfhX4jeMdPK3&#10;GXRreAgSYyDG2xQmcFj6Erzjv88eKNF+EF9e3lheeKb/AFy3gPmNLIjwWlugwjeX5ceXmGFbaCQc&#10;Y7caYfE1qc5Rs7aWcY3+a5vPcznh1NKXXzZwvw/8UaP4HuZbjx5HqfxEW3uMW+ledIbRZQvyPLNK&#10;xQgddgUnjOeMV7NpHxo8D+O57iKL4N6H4Q1TZ5f9r6fNstYVGcbyiY5B9Rk4zkVo/DrxB8E9N03S&#10;9L1C6k02TzQ0Gp3um3P2W5zxHi3lUxMV4y30+g9j0XxbNqut6V4a+GvjbwkjvGbSWyvNGmspNqjA&#10;lhCoV54JJxyOCtdFWsqiadJ631baX3Lv+e4lSdN3UrpfP8TyXWvjtqXwruvL/wCEW03RdIvVhkt7&#10;nSHTWILfBAa4n3NuQsMfL/DjHBFelfBDxd8Tv2hbe+kj8W+CdL0+12taz2OmrHJOxYkKysMg8HOP&#10;U0746fs46hZNLq+kapBc3/kMt1cRziSW5BUBnmz87MQduQdxG3GSK+UvE3wH13UfF1rd6j430zwv&#10;plwBJJqJknaK1cEbRtRS2SNozxhuDzXLhnh5zdOulFvfS7b/AB8tm9OiHUc2lOL5uzXT5O34n6Da&#10;l8NtZ12/s7nxP4Q0fWIbS2eOe7tr02pkbI2kJlRtPuQfTjiuG1ix8O+JtWg0HSfCcEcUMEcqLb6t&#10;LC6xM5LLKYXeM7uiqcnI5GK8d0o65onh+wudO+K2pmC0SS2uz4mjv59LukLlUmECqd0bZ5EmMZBy&#10;OtZvj74n+IdY/tGXwP8ABbw7DqGj2Qn1HxV4cuUkEyhlObUKUZQ2ORhnHQjis1gqbjaE03rv7v59&#10;NrWfXY29pODTqK68rr9T6F8U+MvDlpYvF4kSHR44F+WCW+zcRyq3ynMeUBYrxkgkg8DmsPS/EFnM&#10;Y00rxBH4RFz84g8VSLN9pcZDEKrgKT8oXbnIJ4BxXhFn8Ybj4g+GbPTfEXgK7spp0RdR1bWHm8iL&#10;bk/uFJ3Mp/iy3AOM85rK+JPiXwN4Ej8Ny6R4Tj8XarbRNcW8Gnpcwxxoceb+9Ri5wMELn6HrngoY&#10;OcX7KSd720aa797ffqbyrJLmi9P6+8+ifDPiHxr40v7ldEvvC50/TQ0mqXsM7m3XIOz97uEiDO75&#10;BgkgdQK1n12PWra68B37ak2sJbrMs8DyPY6jFIhZUjmVmfBB5WX5vyFeNeFfEOq+MbKTxTYaLc6X&#10;pUoizBrF2q+aC3yoYcGRxzgbeRjnpmu5+L3xt03R/BFpceFfEOmaN4uvrlDBbppc0drKQCp3sgO0&#10;nj5tx29xzy50JNRpw3XbS3npf9dNb6aNVEnz30/rf+tDgP2a9N+JHwOv/Gt18ULJIdP1y6g+yrqV&#10;6l1vxvUoJQXw4GxdjDJPpnn3Jvh54gn1G61S88QrYQzRGOz0SewgFoYm+6SqMCGGTkhecDIzzXx/&#10;oOt+LtA1vTtc8QXetWonge0uptCkLrJhxl5GYk+aQG+aMKRhTkcV7DZ/FGLxdBJp3ws8bS6Y8WZY&#10;m8UJKWuHx+8CCYku4DEHD5/ix0rPFYWVSTrytZ2TaXurpd79t7dfMdGcYxUIv79/xOp174XeJfCF&#10;9dx6Drekw2TSLLdi1tNl5I+0bmZiAh6HbuBUcg5NUo/2nZdI0oR6Pbf8JJYWsYhkvC0hdMHB8+JC&#10;GGSTtZAR6gda0LPwz41s/D8ep2nimzvo5ZWga3inQ+dNxvZtwKrg8EZB49eKzb/wJqXiGxuptZ8L&#10;aat+ElklvLNhFcX8SfKUO390SOAMkE4BHJricI71ZRlZ+j/JX/q52Kq5aSjoP8U/F3Wr27CrYWVs&#10;ttbwSbrPUriLzo3CyFEIABfAOA2QOhI6Vdn+OPgzxALWw17WrrRXuUJgN1YyeXdJnBYpJGcfNkEh&#10;gNynHauB1L4m2+uXegeHtStNbs9Ov5F0m0NxpsYWOYjDF3Z9xwoBLDIABIPUDltb0fw14Gsgus32&#10;tWelm7FtFfwapLLC8oBVRCN27aWJycqEXJwcVEaMoSUKkLP7Nuv5/caqpGSvF7H0VY6be2elQ22k&#10;63pOr6NHtEK3EvLIy9BnIb1GcYziuP8AHcct1ZR2t1obQRL82bJgRID3THykYHKnI/KvBR4nvPDM&#10;kS3NqdSsWQSPrlve/a1aRl3JE6KnVO5cdBwetb0/x00ZLSE2Ji1e2MO9wkTIsEgHzRyOp3KrEEht&#10;vGPeuqNCpFqW9/K332e/qZ80Wmr/ANeRek04wXTFHaWeI/NbKqwPIig7xyQAMEdDg9xVdryfWVku&#10;oLK4iuiDDHJtL5w33WXdtJBAO7PI7DtzFh4vuPG89xqN9KmmWtnvdZ7lvtUZUABl3MFkyAOpTHrk&#10;gVoR3txrDkeHII7VoQrbLe5Afy88MytycA9CcnPYV68Z8i956/11OOcb6nufwd+LY1OCfwz47jlu&#10;r2zCfYJ9UL28jHaS0E1yQf4tpRickHGeBR4j+LkfhXXGsfE/wma3gJVD/YWpsLhOeWKTfJIuMYKt&#10;z6V5XYahf6Lc3i69o97q1g4aCYPMQePmVtgOByTx+GDXqvhD4i+H/HGnaV4f12zNxpQXyLXWHfc9&#10;nhtqxTBgCyDB+bggAZBr2qGMUkozj22e/wA/0PFrYObvKH3DNMvfhl8QdXa30TWrex16Q+Wun+Ib&#10;VrK6Ix91XYbGB6ZDV2Oh/BHT/Dh1PxRrniHStL0VbRJLhVu1lkHllsuioSGyhx3J29K4rxb+z5qd&#10;vbzXGmW8l7pZTiS3cSwuoyecErjvivCLDWG8C+LbTwklgo0rWr6C0hspESONL9ZY2gaRSMKrEtGx&#10;wCVYHqMV7XtY06TnGV9O/f8AHTe3W255EY++o1Fb+v12Psu0+JXwj02/vLHW/F9rYRwWnm22l213&#10;NNcmAgN++coACTz5R+6cZGRXgvxZ/bc+CXwuaC78IXOoeJtYiZJoo7S4ZUjYEnbIGjCqegJBJG7g&#10;HGKPGPw38O6/peqajLYG6g0+f7LqHn6XczG0k8xo9pZYiW+YAfKenPWvlP4hfAXwF430/SNY0XxR&#10;pPgW3muJLae71ndBZOUyZArfMzyglRs7A87elJVMO5xqczsne+rvq2uj002Xn3OqUayi7R8tWraf&#10;d+O56V4q/wCCpcOqXeu3+meD9Wiv7oRzWE2pa49ylrOBhj5ZUL5fX5F25wM46V51P/wUP1LUtZ1j&#10;Vr/wHo0Wrajai3bU7CSWK4DgKA5LMysRtPUHk5rJ8P6f8BPh5p9sl54p1LxNeMJPtVvJptvLBnlc&#10;ITu4JAYFTnHcE1H438Y/s5eFfD2lSeFvAq+KNfkRGvINTuL+G3hO0FgGWYbjnIxtx78VHNRrXprD&#10;zavdPVavrq00jOTqwim6sVpto/yO58Afty6Xo0SXGvp4q1+IxGIw3DQK7yFPmRblAmyPczcFHO3j&#10;vX0B8N/2q/hp8UtWsLKPSfF1rIVDTXSTi6NoAMAu5UEqAMDB7ADFfnzqHxsfxBq1vLbeAvDryQki&#10;3sYrSR7aNADhVgD7cjqWxuPUk133hf8Aav8AE2l2Kwj4fabJaFcJHptvLaxEkdSEyDXZGhFx9+PK&#10;/wDEv0scjr8t9U/k0faOt/H3w0PFIsPD/wAJfE2p6VDKIpte1S+js3ePpvij2kep+Yj3rnPGwg16&#10;4in0oXNoIJBKsc7A4LD5iBnHTAIGP0rw2/8A289KsrW3tIPg7YaPdLD+9mubya5eWTswVtmxc5OO&#10;T796yLj41+Gvil4VS01iDxhqWu+bi303w80VpatuQYExA3swfdjGRhRms9aEb8jd+zTv+I+WNbaS&#10;X3n3lN478dS+Fv7N+GvhGC0ubiAJeahqdlLdvOxXBCkkqABg5IP0AHPxN8ZPB3xV+Hl/b+I/F/xe&#10;bRLmRy9tBbXDvKc5BPlxnAHbLYz71zVjo37QfiDQ38ON4h8R2WgmP7Ha6Q2ovMRAp8wB9jYEalvm&#10;Y454weBU2h/sP+IPGGpW9nc+LxLI0qRxobaSQs7YGFDMB1OAc81Xs+apzOUWlptfR7+V/vNJVFFW&#10;jdfgeK+IvFGva0LHSdQ1bVvFWn2Q8qwivLh0to1Zi+ETPQsxbr3NfS3w/wD2uPG37Kvw28Oad4da&#10;0ls9VimfULS80iYRRS7yNg3bUbgk5jJyCA2MV7xpPwjtvC1pHYR2dsLqDbE0sVpEsjOuVZiQDySM&#10;8H6VsX/hS3i0xlubSO8wdklvqMAdC2OmGz27frWsKypyUqduqd0ra6bNWX3EwnKLbauvNXPmy3/b&#10;1/aD+IWu2dpaeK9M8JWjRTTWtxdw22n2vlp94JI8Z9MAAk54zmvOYLv47/ELxPfa/pOq2ut3UV87&#10;vq1ldWLq8zKFZt3BOVbGSO5r6T1n4FeBfF8aQax4caC3hGIxDeOkFrkkt5KBisYJJYgDkkk8mvK/&#10;EHhfwh+y5qfiTUdM8V6la6hex+Vpi6PYi8ZoGh+eOWR2WKP96SN21nGwEY74VZq69rTTvorRT/y6&#10;FRnUndxlZfd+SPL/ABt8LvjppsR1jVb2cmKFU32epxKSgJwMRsM4ya4/UPiB4z03TbW3l8Tx300Y&#10;DQhYknYluqtIw4IGMg10/hm8+KH7QN3b+FdGuXlcKLmOPVtRAll2uq71aZgpYMygYweeD1qX4kfD&#10;i2lvZtLv7rULHxRpUstndW2t36m6kuMkttiKjC7g44ODjryK6+WndQcVp0stDm5qjTlzP72Ymnye&#10;MtN+H7eJ7zxY66XcT7ZtNsrqE3WwsyF2RmBCk5AwGB6nAxXmmpeJJ0ZPsGrao6FvMdbp8ESZ4Iwx&#10;zxjnipLTQDYaokOrK1m0hXZNOjeWnzDLsNpJUYI4Bz6V61rXgPwv4ot7iPSPEGm61fKwaTUIreS2&#10;RFVeSE2rwB/sjJBNaxpwptydvuSM5OVTbf1bPEpNXu5J/tUk0zXWc+eZW3Z785r1Lwp8XvHGn6A+&#10;lX+vhdER4b6Oz1ayhvC7KwZGQzIzAHbztOCODnpWDpnw8hTU71L7VbaytbMqRdXEJeGRzghGxyvB&#10;PY9ulWLzQr7UJ3acWsiPIVWK0nVflz97LYO3jpxjA6CrqKM1axUHKGtzp9e/ag8T63DdQXGkeDp7&#10;OTcpkbwrYoxB7qRGGX2x0r379l8Xvxat9XudT8FeEPC+iTR20sGpaboEKXEwSWQMsW8OMMVZWfHB&#10;XjNfGPiHw1fWEsUk9ibO0c7RMriUH3JUkdOwr1f4D/HnVfhX4hSKG41LVfC9uGaXTo5lWSSL5sJh&#10;wyoodi+FAOWPPJznHB4eS5OVK/8AXexXtqjle59r3Hwz1fRNFvdM8NeMdb0ZGuPtFlLMsbLb7jud&#10;G2ICyluQTyvbivk/48+L/HWjR6Rb6/q3jGxuJZ7idr28vCovLpXIaSBVYlFK7MZAyc+lfVOj/tD2&#10;njLwVJ4p8MWcVh4f0tsa5rfiG4aBNPY8RwIkYZpJHJ4I45HQ5A+J/wBqvxToPinxvomv+G/FEviP&#10;z9OQXEjxtH9klR2AiVSo24Xb0z65yawWGgqqtFee3YqVWcabTZ6H8Mvgr4u18Wni/wAR+I7XTLW7&#10;tLq8vJfGWoeZNLbujhblLXeZZWADOpwPmVWGeDXqHhP43eJL7SIfhx8DtZuvEmpNEYZtXvrO0t5T&#10;bbVUKDgsudzhiWY7dvIIIr4g1TxF/wAJXbS3WtXd7LqcFvFb2sn+tjdVOCHLNlMLgDaMcdOSa7X4&#10;FXmkaVH4p1C/1u60nUrWzWXTIrWcxi4uBIvyOF+YqV3DIIxWdajyqVST8rJLb9d/IcK0YtLv1bf5&#10;dD17xN8EPiF8O/ijp+l6rdtp/jS2ijurCb+0I2MKoSQFkZsNtwcAnIC454B6D40/s0/Fvw1p9/48&#10;8VRp4oS4txf6nqdtPFIi75CSTtwFfdn7qnaa898M3+n+OfH1nd+LPFL6dpl1MPteqG2kupIsqd+V&#10;3bmIx689at654y8T34vNEPjHWtW8JQ3H2SOWEPHbSqxPltKhAw7gE/PzwTk4r51yl7N80veT000t&#10;1XdO1rW0vc35oNS00f8AV/v9TzSx1HVmTVmsL2ayt5wY5bVJ2XzEJwqEKQH46gjHB4r6T+GviCT4&#10;s/DKCxsda1Hw38RPDKubTUNMdreaaNVKqFlXB6BQw+h+npcn7Fdt4+8HWWp6N8QdJ1PWI7JDd24t&#10;DbrbhUJGCg+cnbjcAc9T1rwDw98CPid4Z8a28emW82g6hHchWuDeQ5tSHEZeeMvvVCXB+ZfmVjgH&#10;NddPEulVdOquSSt6/f1/4dD9hNWlHVeR3vwe/bG8M2FprOkfGO21pPHVxHJYz+KIv3sV3EF3QrfQ&#10;ja02xwCHBJK7QchRX2H4Pt/AuueF/BOqeDbXQdR8PXN2bLW9MN7BJPEk6cG3ZSJZG3yHaM7gXZSC&#10;FwPzz+JHwiHi3VLq68aeN/h54Q1+3tCZ7TTpZ7u5urgFgqPHArxxOwC5AYBcjIHOF8OfsW+JtDS5&#10;1m++JOg+ENMsQCdYWa5KGbzNgjieNMMfmRgQ2MSKa9KvTwVVc81yu2mjadru9rebul9xrCeJiuWz&#10;a8tz9DX+I/gb4QtL8PrO/g8WW4cLFoujr5k8vnIcu1wWUIORgKWxsPIGa+Jf2jPhb4V+JN9Nqeh3&#10;unaLrelql14k1DUNUmvbhTJGHR5ZC7AlndIlRASCuSxGSO98BfssfBvwhqN7fap4u1jxo+n25SfW&#10;J0e10u2nRh5luxX7+UYHBk2kEAHJwPLPin4u8KXMHhnVvh/8OJrW2ttcGoXd/e6gjahqT24KhGVA&#10;RFArDgqcEj2yPHjGKxCdCTTSSbasutr38vK52VLum1ON79L7/dseW6J4J0u5sdK8Q2FzdWemWvmC&#10;fWbeBzJa3kJBiUL03SsybR9059QQNyTwt8R7fU7q301p9buJLd7+4udKzDK6TKPMMu3GSvmBWB+7&#10;nHQVX+I3x88T6m51HUvE+nDVZJRLDonh8FLa0G3ADBB5DdckfMxO7Lc10PwU/aff4W6yLnTdRexu&#10;rky/2hbz2duERpXDTC3Z1ljxlQVEiDpjPevcjQljIqE0l63a/JO3mtPzPJtThOyf9fK46x/Y7+MG&#10;m6FNqGt6Je6Xa30ReyhvrIT211IF3rGzAkxlkD4bHUAEjNdH8HPg1e3OoaLqlt4kvtMjjtRrfiSy&#10;8L2sk8um28ZIBaIAKJoyRuV8sNwIzk16z4i+N3xI+NfiJE0/xZ4qsPBkkU0umz2lnbRamQ8YU5Fq&#10;wXYSG59GPc8ezfBX4S/EbxHoxXVvHkNok+mnTZ7S/OyaaKSIpI0qDa7ykKnzt8w28HBNYVKtWlP2&#10;cbaX+9afdf5217HaqNNz5n+tv6/C5yniP4heEPCmq+MrSHxdqmvx61aWsdjrUl+0cdvfIsphkVsq&#10;Vcli3lMSQNwKnArh/h/4D8afFfwfPP4q8u81VZYnv7XS4IjNeKhZopLncwJZM4AAy2cfw1b+LP8A&#10;wTi1TSXsDoWv3esacjgTyzoLeOJ1AAkYltnyjIHcdjWld+FtF8PapqGh+APCPiW+1QQra3OpR679&#10;it708ebJt3tJIpYE5AHTII78CqxptRerXe2lm2tdO9uvQ09nKolZad1+p8f/ALQmpvLr9vY6DZ6p&#10;per2bOt5aLaS20icYXKeuM8+/FUNJ+BniK9+HVlfa1qk3h/SHuZLmCe/ylrHcFQCJP4lkYKoBxjp&#10;yOa/QjRda+Ht18OYNI1u50ZPGOsRm2bWfsEkz6apYqpkkJJdgfuktyR+FebeI/hDrnh++m8L6Vo0&#10;3jDUPEdywtdb12+F7b2EYH3reKNgrv1O98YyBgVNTNrKMV7vd/1oOOXe83LXt0PnLQvhj8Nde0bS&#10;TeeOJz43GBeRWEPm2oK/MAXcgSNtIBweo4ruoPGvh/4eebcaJ4E1m8glXE+vX0LrHKy/dWNI87fm&#10;HTjGeTXvOnfsZyXHhKS38SeLIPD0zXER+2zWkEcrEkhY2YksrEEnOehHapvHP7NnjvwrocKfDPWr&#10;HVbK1IWW1OpI/wBoOwB2YyEgPxkACm8zctIS0f8AV9BrBRj8Udvn+Z5b4X8AaP8AE3RLfxnPZaLp&#10;093N5cFtesTeTkHG4QqA23PG5jjjnNUNX8JWk+tWDJ4daSO4hkVL+REtwZAdjHAwFjwcDjJ65zUc&#10;Pgn4+aFompiDwno+i6bbbo7q+e7hWdAwz/rSxf8AiJG31x2rpf2dtc8feD9D1CbW/BOj65ZJNiEa&#10;7O4c7U+VVRUZn3npuHU81z1ZyS542S0+0dVO3wtN/I5i08H2/huaDRr+2i1q0uxvn1PQYHkaDBwY&#10;txxng84P0ruYPgB4I8WeK7q/iiWyWONXgstTniW3hUrjJTmRWzjHmevFJ8T/AIn/ABB+J3ivw/pG&#10;i3PhX4bSQ2cs0nh63umaFsPt8yUrGuHUnAQAk89a8w8QeAfil4zvLW2NtBNLDJJDd6lGHtjqDB2I&#10;fJHzADAVTgY6VnyzqauaS9f6X4lOUYL4Xf0PTbX9jDxHZ6frQ08WurxXe2Rfsdy6vCp5OWTluewA&#10;6d6r6n8EvB/w4tDbeIPDLXetrse6W4hnkj+Zf3Zbcy7e+ecccitn4b+F/HNhqcWot4pvdX1uxRpZ&#10;bPTojMzKAUSNQZBjHzHIXHA5BFfQPw18O6n4lu7zX/FmnrZW08YEcBs/Ku3deP3ju7NuOeBtxgda&#10;82tjHTcrTvbzsdUKaaTlG1/LU+aPCfwD8J6rJaavonhN5pJixS9gdyjHByFibIIB6YNej6Z8LvGe&#10;lWlhJDoZWO/Eklvp98TE0YX+OZEUnB45bnPGK9G0L4mQ+G/Gl43inw1qMmqaInmWyxQBbO1VshE8&#10;3OCxG0lyMZJrtPgfqkPi3xnrPiMaZqGjQXbSC4Oo6ilypO7KLGQx8sDLcfTFcjxU66u3fa2qdvXU&#10;05VTT5VpbseG6XZ2v/CKyxap4dX/AISSBt9xaWkcUMcsjFs+VcAb1AXGWxuyQO9dB4S8N+KN/wBr&#10;tbZ9B0VW8i3m1i6eefZt+YKDhjzkLjcTjHSvSfjZqfgXSPFOkad/bpt9TvEKx2tvE8kUpz99nTli&#10;OflByQPaqlgt1NqFu8Etr4hsLPMkbR28aGHuh+ck4APJGMbhgVwYipNSanFfn/mdFLlnFTTa9TzG&#10;9klkvT4aNv4k1yVyxWf7ELWyhUH5zIJVXzX28cAkcbea9ouvDVh4f8PpPresnw2lqPNilguVL4YZ&#10;8yVAh3bcZAcHJ6+laEfiyPXL4SxzXN5o64laSyUvJ5g4KGRRtEeR16Ve8d6Z4a8S2Im1jT5oDcxC&#10;OWBIVe4CgH7zJyAR2yR0rJ1Uo35V7v4936kyc01FX1Mzw7d/CzwZ4vna0mWbXNUtosxxQPHC0RXc&#10;JG2jYrMCzE8Hnp0qXSfEMnizxTdW9n4HmbS7Yu9pq+oOfsxYdH8tzl1zjlVNX/hV4N8I6Fpqf2P4&#10;curaSwBhjbVVkfajcElmPOfTPH0qHx58Zb+21dNN0rSJLdLXcjSamoVZwOjIFyQmATk4rrdSPJz3&#10;3ei67+f6bHFGE3U5Ir5t2S/r8StqDeNtVt4Jtf0zw3baXbtgalJJJFcbMHe0UZUeWSoOMt0zn0rz&#10;PxZfeILnxhZ698PddufEeizeXbXulXKS+epjyfOQyAIEAweByccGupj+MMGvLdx33iHRniklWKS3&#10;lYzRYJ5CKBhsAngHJxXq97on9maC2oadem7nhtmkSCGPyxOMblAXqAfQe1Lnc5NuGluv/Dps2cVT&#10;SUnq+2xxVpbrpOoWmpeLLBRf3G2FWZ5JpAWYBSAMLkDqAMZBPauo8QaYdDtRpvhtLe5v8b5IJpCj&#10;xBuki8HJ4PfPNafwxi/tvRrXXNXsHtbmaP54r1fnT6DOFGc5HU96i+I3iKHT9UsY7iLTxprSI/2h&#10;L6OGdeDzhsBh04HWtVRU6HtL6Pbv6nP7aTr+zS237f18zlNU13XtGW6srx5bJIzFF5luFkdmccbS&#10;R145A6DuK4fRfHdzdWGtx+IpZ7nVIJHg064NrEplVfuvsONjg5xk471q33xQ8LeAtZhs7vxNpem3&#10;tzK4xLmd0bH+tkJOEAHHpzWJ4t+Mp1OC3WXw9DqVqIS0c8pgW3lxyWZwCFPBARck7hz3GMaU4Rdt&#10;NtzrduZXR2um6f4n+JngxZNLvrrw7buuxhf26kPD0JjAPyk4OCcghuOKy5NGsvAOi2ulaqi3lqso&#10;2zX8wfJ3AjlyeRyflGa8RH7V0miaja3vjtNMHhNnS5tYdFDtPEVGQZ4gSMAADBI9hWDqP7aEfiCf&#10;U9X0XwtceI/CT7beO3uIjE8Nx1Do/wAzeYQR8owFx9cdEsDVxEbqW276GSrKjJqS0eyW59o6xolt&#10;rvheCzsLuzjs7onfY5CRS9C2eOeeTj1NfPHxDtFh8d2Vw2swafr8MjfaHtI5JoEjB2BZixyCVztw&#10;Rz6DkfNniz4qeNPH1lp/9lSf8I1Z6ZCI4NHa8kuPMQfM0gkQ+YHJ6q3XGOgq7+zz4QvNX8Zape/E&#10;PW9Q0id5Enk02e4WP7eJQR8+8Bhj7wYNxgcdj0yw0YRtKVmrLTUzpyktYpu/fQ+xrvx1LougaleR&#10;ay1/us5XtdkBFuqptCb95ADbgee+cA8ZrP8AB0njWXTT4/8AGUnlf2ZYyqfD1t5CLeAHcHEnO3bn&#10;Hbp1ri/jx8VvBfhO08GeGbW4g1XSbbUonv49OmjnlMifNFFtZfnDHJY9BjHFcT4k/a7v9Y1vVYZ4&#10;dM0Dw7tNm2mSbZbzUFkUkRq6qdrEEbhnA45zUwoTp6XTf3/gJyU1zLudD4q/bIOi3DW2neDYrm/1&#10;YH7PbLdxBLSP+N2fOZC3Xhce5FdX4TsbS68K3PjO7m0K9WZI54rTQLLfeIq5PlyyJ96TJwwVeucc&#10;c18pfFf4TfDuPw/psun6XN4Z8T3lnHcJDcXMspDZB8o7+gAPDA4GDmsj4WfBzxnNdb9O1lZYvOZ7&#10;f+z5zI1s+fm37CF5AA65zyOtdFSlhp0udtRfW6tf0syFKpCfKk/x/G59dfD3xv4t+KWmz654X8EC&#10;8R5XWG81XVwIlhDYKCNgSjdRwvFWrDxl42ghmsdVTTtP1MOJzJb3cV/bRxBseUq/K6sBhS4yTniv&#10;GPEn7QHjXwrqumaXeXculva2uxNFtLKdL6/DYBkMaRncABjPbJOauaf4SvdB8RjxfqPie00CMxu1&#10;o9xZKlykpIOFt3A8zJPU45Arz3TpqKcY2T2vd/mdq523fWx9JWnh/wAa+Jr+x1a+1vT9L0lYjL9i&#10;jRraR2wM5kOB16nngjvXlnjvxb4d0/SyfEF3c/23bho7Hw4sqSzlmOFkmmIIjRgCOv3T+FbWu+K7&#10;zx7Z38yXiWkltbtdPfaqyeT5CoPPIiGSgb5RkZ5Htmvz/wBV+K+reFtU8QX1j/Yus29+2Az2wYwj&#10;Jw0PQoenI9q3wuE+tTbitvOxlUrewj77/A+4tM+I9lpMulm0vI/DqXBQ3FnZWi3ToqcGNZG5G7ou&#10;AB1NdLZ/G6+kmeZdGmttNjOLO4Ef228dkJyXzjaxHqSBjtXxx8IPBHgq90G18XeKPiPrUviKeX7Q&#10;NH0rY62xJyu8scSHBOR/tYr6zm+JXgObQ7PRtY8amzlii3zaXAI7NljK5xI0XAOOSFb+LBFRKEKN&#10;R01eT6u35FKUq0ed2S6f8E9G8M/GXwp4jnEEGove+IBDtuZZLNfNhbPMRJJ2sM59K5TTvGXg7R79&#10;tU1fxLcTTRXEtraWdopiE0vdd3PmuBjvgc14kv7RPw01/TNS+wxw+GvOQQPdxxMbiRQCqs064brg&#10;hsEj2rv/AIT+PNI8P62PCd9Z6boWl6ZGtxb3lwzSvhl5KLsJOcsWdnz81cdehzyc5xaa2v8AiXC0&#10;VaD37f8ADHrHwb16XV31vWfG/g9tJt47po7We+gMypCPmUtuyQTkfMBg+or0278XaDrWk3Ny72ml&#10;aMkJMOqtIsTJ2ZSrAFOn5CvJ7rxtcXmm6iPEdxpEvhvLta/2LcTPPKF5TeqgBTt7bse1fJHiP4q2&#10;dz8QG0T4UxrZ2U5eaW711zLHNcMuWRd8hUMCODyPrXXhfei4RSS67fnv+vyOWrQXP7Sb1e3/AAx7&#10;t4Y8Q/CfX/Gmsx+GfiB4ou7p5WuL+0uNQd7O7VQQWhLYIxu+8pHbrxmr4k+BPg/4V6xaeKNK8L3O&#10;vard7kgvLqZbmys5HI2MYg3mySD1G7vzTPgR8J76XSpbzUtV0mxuVnSZrW3toZLqZRyySMm4r8xX&#10;Bx2HtXW+J/Aega1eJqGm64Nba2LGbSYgImeQYI+dhlCAOw+bAFc1apOlVlFP3GrL9f6sdFOMZRjp&#10;re/c5fUvEXjvwdpUB1X+yZrydHS1tNIjluJEBA2Exvwqb/mJHAzzU/hHwZfCOO98U+NdSttPuZBe&#10;pp8kyJ5bEZC/ulywBB+X2HXrWnrGmeENL8W+Hrue6vofEkpisze21qx2xs2duHYKqbuGYAnpmvZ9&#10;V0bQdO0hr+HV7CL7NvcGaNLiSQr1VMkd8AEdMiueMJ1octJJdX007d/mjedRU5e9c+UtE+HWt+M7&#10;vUP+Ej1zW1iF7NcWNhbRSC4MYbYrEKxCDZ0ViAetdNB8KvB/wajJsdTudO0+6nV9S03W5nuHZlHy&#10;mNU6HJySM9hX0p8MPhmNM0mS/wBTubmbVNRcSTtNJGrDjCjCnCqBxgfjWZ8VfE3hj4W2VrdLYpqm&#10;tuzxWttHIbi7nkYfdROSfc9BW8sNXlSTekX2/wAv1ZzRxVL2vJG7f9dT5kuZ9E8V699r8OWuu6ml&#10;oANRv0QwRrhhtKxKArkfKDk+mcnivY9MGtadYw6bJocMvh5bdpLq+u/Ms3VGOSRsjwMKOQQueT9a&#10;vhj/AISPVRe3OtxReH9KvvKkj0y0DB7fHVBkDcWbqNvGeDxW1d6jBaTeIP7Zla7a5kELadp1zIyK&#10;mwBRKkm3BI5LjK1x87u9L8vZnW7NK35EzeLPhZqPg0bLK/1bRTmI3qGWEoAcbg7FWOCeAMnjpU/w&#10;88FajdafbpoXifWrvQYXLwxXjFN0THIDEje+B/8AXql4U1S5m0x47zSrHTTFKTYx2/79CgB/eEFd&#10;m4YxkHB3Vk+L/i3feGnslm0XWrsyK7PqkdgyQjBI27Iw2WI74xjvUQnJ2gopre0bLT1vb/Mj2LSb&#10;T17y1X3WNzxl4PuLKG4fRdFjhcM7STkRx72PV2YsCGJ56elU/Dt1bxaTZz2niGx1rzo1jlv0VJUj&#10;mJ+4zpwxzwQDXO+FdFi+I2mxm2g1PSoZHaOB3iabzmHLnyiflTtzjk8V3o0m58EnT/tum2cUO55L&#10;DTbaFYCTtyy7V4Lk5OSP1rmrRk78sJK/XdL1aX9dDoUlG0XJN9u/3ssjTGkt5r1msY5TKLaJSmWj&#10;bGTwB3646/rUaeHLG82W9rqsesXKxsJraGQLtyOc4+tV7TVrmbQ7k2SWkchkkunV4PJmt89QEOSG&#10;9S3TNUrbXodM1eOzQ6dYJ5Qje5WJI4TuUlkDEjcxIzgZGK5o06baUld/8EbdVXdzX8MfEXwhpHiW&#10;88LXH2uK7t4DLJcmHbbWwx/qt69W79xXgut+JPBN34h8Sahf6vPqLqpRgtw8HlxBsCIBMHc24D5h&#10;k9Ohr3HxF4g/4RLT4rrWNKOqQKMWf2e0O644xjaufmyTgHA5rxPxB4o1z4wX9vpEHhXWfCkUtx/p&#10;8a2sKqVUggO2QSWAHAOQVBr1VTUoRjblt1/z/wCAc1NuM3JO/N5lbxDqb3mnxP4f8UTy20lvvubm&#10;4tvKisYxy0WVHmFtvHdevevPtT8EQeN7oajd+MrafR9NdYzBMkqzlmwXQqvX5cAA5BGM13/xC8N+&#10;A7CeO8vYX8T3kFv9lXR1v/s6r8xyZQpHQlvmOT2x3rmIvD1r4Itrnxr4mnksvCMH2f7LZ2FxNFFu&#10;cAYyp3MAMkkjJI44NXTTjBqLcX091N38t2zack37yT+f/DHpnh/wvpVtbR/2dZxWOnWyuiT3UKLI&#10;/wAvAJbaQRn0/HisKTTCtgYYptB0czOyRzR/vZ53DArtCEg8H7vPv3rj/Ffil/FWj2uueBtAvLbR&#10;BMy3c0lyYUnVhjcRJuAOWBBwTzxXa/DXS/Cnw80lNQ1TT5p76OZ7q3up2kkhDONuwqFA3AZUEDOO&#10;gFefDDVIp1alXVva2vzX/AOl1V8MYnoXhTQL/UtJQXjm+MqmQ2lrDHGj5H3i4xuYDsCMH1wK8a+M&#10;nh661OTxBBYTnR7KOHyLiLVbp284sAGPktlTkZO7npnHSrlz+038PdK8Qpo6XU1ndxSmMwTO8cas&#10;ckli3zKnB5I9K6Dw/wDH34eeLbTTI5tXm0TU7uI3AgFgxjWJc7i0ksfAbHBxn9KwpYTG0ant1Fpf&#10;10sDrUZXjKSZ5D8OP2afhdqnguZ9b1q0luIZSkElsyKI+RuwqkZyeORwM5orutZ8XeAvFt1PceGY&#10;rvXrR0L3A8koBLvGdjSsijryepx0or2VLMZNtSkvml+Bx8mFSScU/kePeMdBsvDV8t1YS2m67EaQ&#10;gRNfXEi5++GOFjC+pUg571a1Lx1r0XiaO48X3VppmkJDl7TS4VZnXbjIjVWYNnbwuO/QGvTYPhUv&#10;iXw/d3Wh6ZLptpqUEarYojOY4x1HmAgBQMHHzE55x0rivFPw9OgweVHq8VlHFMkUup3Vz+9miZuZ&#10;Dt5wADhiNuBjNa06sajUJ6vzXf77fj8iHCUdY/8AAPSPhRqmiQaRrmo3HhTWba1nijnsNSaBbRpH&#10;YYKLCuTnAO1nJzzwMVs+NPAesGDQvGNs9zpWkloppbfVtdWSCzfOFmKuyh5QcEqwKjGCaz59G8DP&#10;plpqep+IptZlijEEV1Hcqz3B7Om05K5zj6Hisnwp4B07xjo8GhrLAPD8zTXD2j3SQveHdwrKQDJ8&#10;wA29K53Km6iqOL0drdLbPV9evT7jZwa+FnpXxA+BOieO7LTh4q+KGn35aEi0kXTILiSZicllwxHJ&#10;4wARgV5prHwfvvG2rPoz+I7aDSdJjFozwQRW1wqgAKz4IAUnHGev8NTaj8NfC94Jba88cR+BIISo&#10;mNlNJNCRj5YlUoqJ83feeeABU2g6PD8K7P8AsW41uW+8MefFqzwy2oOoSM3CFVVsvGcZIJJH04q5&#10;+zjTi6b5XHZNa67tPbbpszmjCXNKM3fvtp9yIo/gCPCUCDStf0bSIUmjSV7PUEW5jC/ffcuSrNk+&#10;vHavG/jT48+HXgKbVbDSNLh8Qa9PqBiudU1O1uJWhTbg7XV8ODyd3UHtxXsmi/ETw14Y1K81LWNF&#10;h0ayyW0tYdKntmucNhnaYcM2CcgnoRjOapT/ABl+H/j3UbXTJNNuLyZy72sOnW8bRTpyrI0jkNwe&#10;ozzmphPEQqqryykku6X4/wBW7Gk4xnFwuk/T9D4nt/EMuo/EeXxDOy6z4fSzAkSa8lYwoXC4jBKl&#10;mxyAOxyTxkSeNPClq1vaXfhnx3di1jvna4sftauLdQcqwVnBY7STycdRnit74i/CDRfEfiidPD4t&#10;/CkkLBXtdQvRbxSKCQFBcnBIPY9jVS6+Ffwr0DWLS98R+Kbe3sYVSIW3heQ6gzSYyWmkkC7MHrgH&#10;nPpX2VOtTcaUoTknba13p3W13fdNHhOlPmkpL53t/XzLV14I12PwhNcLqWmaTcaNdj7DNDZNNFcR&#10;sF3zyysDIAMAgLuAOcAA5rkdAOu67d3N7rN/p+pxTXKItuqF7i9lkbbGDN1j6Hbk8dMdK9h+LPhn&#10;SNP8EHVPhl4YGv6LDFG01zc3LSPaOxCu3Xad2B8+M/Tis/4bP4C1pNQtdV8P6RDqTQJDbvELqRop&#10;SuJQYdp8x8EneWABI9a5aWKnKlOdr2b2SvHbpe6fX77GzpRVRRTt99n87Hb+A/D2mfF+/wBL0W68&#10;GTyTWhltoLW51WVJY9hOSVVcNgKV3EkE8YFeg6T8LrDXbfVL/WIEiu9KkFtapaXLbnAO0qVWMOJE&#10;yDls10fwO8M+HLHSb29/4Syysp5wsM99DC1my7F2hWmBGNwVSw6dfrXF6poHiTxh4h1+28JfFnRR&#10;bW6rer/Y0nnXE0akCUSOH3IGx1I5K5yK8CpUUqjV+VR6u9td7Wv38j1Iwkt9W+1jt5PhFnwHdeHJ&#10;fFviOHQLvUcrotjbr5l3hA5VmHJXjnAHTJHWuu+G/g7wLoUunaP/AGFcC+vrVxLp9nBC0iKnCq8u&#10;1FjO05+9lue4rz7wv4Z8V+KPEM11pvigzWWlRGW4TxXrUjGKTZgi3lKKUyepGMA4yeabqWpeINK0&#10;Ce68SeJopELl7SytALiJVJzszlX2gdGGSSOSK56jlNfvJ35tbNvfRLS2ttOvoy+WLbj1N74l3mq+&#10;DL6e0+G9/badez5W5s3IN7bkn/Vxxpu2Da2QQ2Tg4NcprmniHw5YWWs+JNbtPG1ikhg1KCYhXmI3&#10;NuLsSUHGc4wam0zWHvki1bTfCE+satFbxXjatawyLdxOeqs00p6LkBwBzjsKzZ/iT4gl8R27yXVz&#10;c6laXTP/AGFrVzaROOdgH2iMM02Q4JUDAOOuK1hOpFqPMrrVt2v891bpr317hJRb13/rqQeI/F3i&#10;7Rbjw7e+PfDZ8Z3sdhEUi013g8xgAPOMwA8s9iTnPaoPB+v+D9M1O4tfEOoQ+BNY/tRL1vD2pW0l&#10;zHbIf9W8DEASZ3ZAbOM9K6jWv2k9SsL1X8P+Cb6HUwqyaguv3yIZpOipCAGBHuWXI+lWdT8cXnx3&#10;0mODxF4WudChtjGbmfZBP5EoySEmz5gUZPQc5GBU804x96klF78sle920+XVdXs/nuhRs2lGV/VH&#10;P+LfjnY/BrxD9hstKudcn1C+jmbVrbUZFXcWYAuNu1Bg8qMnB7cV7NqGoeKZvFGo2nhXX/DWjXNk&#10;qOVNuXmjdvmfcGQqzbVbA4OMdK8C1zTvC1n8QtI1TXZbdPC1xPD9gtoIZbu4edWyr3GXb5pCu3gd&#10;sADHP0Te/EO91WHWG1DwNrXw4iuJ1W31XUUjjtNSRic7ojgo+OpODg556Vc6MZ0YVoRV7O7fXVJa&#10;Pquttt9ied8/JN76HN3/AIEiv7ieeDQ0upYrQm28RXQikGrK25wFEO5gAxIAYA89q8k1r4B6deW0&#10;t7qX9uma9kMI0W4+0QM7DG6WILldp5Iy20Y5GOK9r8T+IIr/AFnSrfStUuNB1DTADNb6ZcBbIM4y&#10;TIynuTnAUk/MM45rz/x38OPizq9w+rT6xc2bQKlx/aUlx9lCbhggBSQeFGV7d8Zriw1WVOyjPlj3&#10;8lf1TT8tumhvUUYq0o3/AAPLPEnw3N3YX1s+v+JJNFttNFhHomlabALxlDsybjtAlfLMpkXLAYB4&#10;5DvB/wCzLo+leGom0OLXvBvjCOT7VGfF88AW4gC5dBbxyn0zll4xn2r2Gx8d+IE0a78NadN/wlOt&#10;WsAmuZI9Q2RJCxx5gdRuZhlc4GB71wXxHm1nwfYSWth4M06Xxtd2jSG60e+WYKw5B2cbuBhl3bjz&#10;kHNetRxleTVLnSTa6q1u7Tsra69barucMqNO/O/1/r8DrtM8E/E63tY5ND8HwWVylrJKl9f2gmtL&#10;5xh0VVLBVGMLkgAMevU1zfgHwjr/AMSVv7Tx/wDEW1025ugPL8KeINLjs7cozkFYCpLMoYEfLjiu&#10;Qsfj34+8c2MOg6u2ta7oscyxm/1OzNsYLjvudSu1FCkqmeoGfUcRrH7Peo6l4qfVZ5he29xDNL/a&#10;GoxKFkk25BijMo3Ec7nTIXrXXOjQjKUMRZJ7NJXfW+t7ffdd7M54TnKKcLv8Ev8AM9Y8YaT4h/Zu&#10;8Y6XBc+PbW/0aJvtsngzw9JBHFDGrr8swk5MZBOBgsSOMcmvRz8ZfDWvxeIrofD7+3Ui0vz1s1eG&#10;0ubAFs4WR5OuHU4QFuM9K8D8JfA34b638P7rUbjUbbUtUiRILkajqhtgmTv81vLDSqydFPqeQRWH&#10;oP7P+g+OfifbTWvjyzvbS0jjlTTrm5lST7Mg6PK6gEnHcDPJwOlClh6spKo3zRT97la7W26+fz7o&#10;rlxFk7Kz8zoPB99rPjPVZrOfWri80gyPdzGzbzrm3g8s4eQkbZtoABXjGeprb0D4O+NdU8ZXmoz+&#10;JFFp5g87UPD9ol3comMLvhhI2YGMnI25616t4e+EHiTRJ7jWNP1jQLLTzGL2KI38UUzR5JPlSRIA&#10;YuNvOD0GT34i6+FCfEW/vr/SvEuoeCdTCO194c0qaU74SwBnk2Db86jJLFs8E4PXkVenGd00lbe1&#10;7ettVfvZ+Z1KLlHS7fa9jZ8R+HNc8E3F2mny2utwXluJLxrG+Bfz3YlPNDkGMnJ+XJxjkmvM7vwL&#10;eeMNLvdP1uO51qTQzJeC4ubmOG0w+MLueTdK3YAIucc8GvevAHw88Sa54H1G2v8AWrHXNJgkkmt5&#10;XMM8qhcYZ4CkeTjAySc8cVQ0LxzqeuaHIPE5t7aw0iRmfTbu1t4YbidCSBskf5lIxkZUe9cf1iVN&#10;Si7XjbXW/k9r+X3XOl01Nau/dHnfgC60P4Q6edSvNE0/U7F5VItCryiNgSDHCoUCV+BnHyrnqa+i&#10;/DX7UVr8QvB9wE8MXtlBFKLSKCWPyyV3Da2wDlcdR7EV5nbXes266Vr+kROt7qWbxXeJGtpFGAUG&#10;JGjBU9No4z3xXqmj6XPpN3a389z/AGpcSweZcWdvZLHBG7DMgyQfMYngkjj2HFY1qsXTaqrfz1+e&#10;6+ZaopuLtotv+H6fcN8N6pZ+Hb+bUb2GHVry63Wt1cD/AEWZIiquV2ICemBtHpyeaydW+L3h+/vp&#10;NJl0GR4jvt4fLhPmWqqSRhz+7GVwpUc8nNa48Oaz4nnvoLOHVLeKUAjT0mMpUsfv7s8HvkjsAOKn&#10;8KpB8PtIng1XQrqC/EjE3b2p3wxY6xyMWLH/AGuOSa5UoVFz8t7L/gaPy/4I5pc2nxdrmVbeN9U1&#10;e8azj0vZblESKOK6JIAHKlUUAj0HJ68VQ8b61Y/CjTPtXibSb+5u2jV7e0tIUEO7dgM+OCuSMgc+&#10;3cOn8bWVn4iElpLaaHot1GPtGreI9KvLmdJCTnyWHyBgO5J69q4341aR4x8OJHq0N2PGPg/TnKef&#10;LK8jyiUKS/JY44wFQFcLkDkmt1hlBRnbfpdr8ej/AM9LkSr6uMdDWX9oi38WeGrm20+a/wBMkmAH&#10;mafpMItZH5+Qu/MY6DGD0wRzz4X4k+IOraJZz4Jvp7lDLLGltHGsXJwWBX5gvJBB69BXGeJdW05N&#10;egu7fxdo91FfQ+dHaWhZbuKPkYMuQVwcg5wc4yOeOZg+CE/j/VLOXVr7XrTR7gF4LS3PmlkXhdrZ&#10;wBzkA9uc17dPD0oTUqrsrXd1f5dH+h50qkpK1P8ANHX6X+1vceF7211CwGn+ImKPbXOgNEircjHW&#10;V2yzBcllAGM5B4rqovil438a6e/jq11nQ/C3gy4mltINF0EQtdQtGQpiOAGVnEhHmHKc/d5rjV/Y&#10;i0zUWtrjTr27s4n6xywq0/oS2CAPXIJ4JqDWv2b/ABH8KtRguPAevJbXbzFbtpbIH5MFdp3IS+4F&#10;shOPx6d0cRltT3KT95946W1dn09HujmlRxa99x+47e3+Nfw+vrG0Oi+J9ZttVuNRBudLubfY1vHg&#10;8xXEa53hgAWDKCTkV26XXhrxhp1taeJLq01fWEiZ5F1aWZ5RF/Axl2BT8oAIB56HmqXwy/Zku59P&#10;Ooap4UVIXiaW5uLiyiiMzMc7gZPmABxjAr3Xwd8ENGbQb19UthZi2eOGJljDpFgBsgnaSRxnGQMd&#10;K8rEVKDm1Si9NdLfPXS+vzO6lGSi5VWnfTued+Fvgj4HuLPytP0K0jkn/eRiwUMHCruXl2wnfnj0&#10;9q5D4h6L8K9Kt7iHxzJJqGoyJ5cdrd3almiBAbYsbbUwedvfrmvoPXvgv9ijjuY/FlwliYfPW3sL&#10;YBZUD/Oo65bk4APUduK4yb4I6FH8RNP1JtK0RLFdOkaO61hTLds5bJMm9SqghgMcEH2bNedz+/zT&#10;lJ213d/v6HR7so8tNK3mv+AfO+g+P/gv8MhHpnhjw9Ky3aNIbYo+oFG287l85fLLYHQ5xwT2qkfA&#10;lva6iut2HwyPhfWrtUNhcT6Si26LnBaKJpiMnsc8e9fSHiSfQ/hrDHdXOjnW5ZJHWK2Frb+Y20E4&#10;QBV3bUBOM5xj1FeQ2PxB1b4r/E60a+8Ba54b8Kabbuo822KNeED5I3hb7gHO0qDnkcZrthiZVVKr&#10;BNLq3Pfpa2l/Tr3MXSipKnJr0S/qx0vhjxj+0b4IvbS8v/J1bQrooZYjosRniGSqsBGcg8DueO3r&#10;s/Ej4Q3989prWr2w+1zp9oCx6THdqpYAh5YnZQgycEFePTNeMfEr426Pd+A9TsdK1Hxv4eu1vl0s&#10;S294sMcDH5jHJaIVIV8YDHnnrkYrD+F/w5nuNb0+80iDUJdT2ZuLrxBayvLOwGP3cZf7h4Ib6fSt&#10;/ZSnD29RqnKOmkbJ2111a6rVEKSjPkpK9+7Oxi+Clv4H1ifUtunTXgLFnjtDDDEuOFUZABGTgnnI&#10;/GqXiP8Aat+JvwytUtfCUVnFt8oERWQuQFwckTSAt8xySM8Hp1r3f4ffDPVfF+pXWm+KLXRbQTyY&#10;WUSSSTvknhlBwNwxhex555qLW/2f9E0TVdRs7SG68PXyjH2g3ZMaAkfMEBOASOSPzrKhmTovnxHv&#10;9L2uvv6F1KHtI+yg+X8/xOa0D9u7xL4X+Guk67440DQ9cvb6+aJltdVlGoRRKCRLLbBCI+uAN3zZ&#10;BxXVa58dbPxrpM15a2raR9phBgt9FjuLm5kmYDcw37IgVwoxlsZY9RXndv8As1aZ4V1241DTNVtN&#10;W1i6bzZLnxDmS0Ix93CjJ4zzkEcV7B+z/wCJrnTfF2pWvjbWrnV7aMRG2+zS3EtlbyqW37lI2jgq&#10;OrYxyB3utXwuNf7tK979v89u97vsKFGrhlzyT+X9foW/hT4fe08MWOoKt2ur3jO9xDbSO88isGVV&#10;nmZxHH93+EE8gLyeTX18XfDi/FhpPhcRXF1bqiRzXayxwQyIVkXzGCgSZAJC55+vPs3inw3qOtaZ&#10;qd/psmnXWiXULEafBdK6Ouf3jplQN2M8E4Brzjwn4wElhLpWn6haadPeXB3TagFSXeMZTcT852kA&#10;HIPHTvXm1HKnN88X5drffc2hP2y54tW6+XX8PxPH/h9od/YWOrf8WxmsdVi+/qEWpSPDKzSncBuI&#10;LAAkgrxkde9fRHirQp/iFptnoGrR+H9atzBlbXXEzcPOOg2KxAwuG3ZzyOMVyniW30az8WxaFr0t&#10;1Z3NtD9oEmp3DixcFsrGWB+YMf4RngkECtf4Y6jqvjyXUNEvLoeHijK7SWkI3Xq7RkgsxIXAxk9h&#10;jGK1Tq153lGzfn8tLtuyHU5VBO97a3tc4K4+EOl+GVFrq+kahqcdvKHgjtWt5YomxwqLI4wAB944&#10;Y8DvXUWHh7VvD+lR219Da3ujJ89ppdohF3agg7UYiUDGDz8xBI46cd5rHw50HQdat9V0ywGpC023&#10;bPcx+Z86g/Mrk4BwMAAHnHQZrmvFvxLHjS7/ALMsvCN1a6zvUJq6DbFG7YYIXTIwdvLOAhGOeaiX&#10;vczlPWPq/mtd/TzBVnPlcY3T36W+Rm+N/BXgzUPDSS+PPCtl9mDxmK30uVmlXLfL9ol3dQ2GyG46&#10;c4rwvxx+yt4gg33fhDUNXjku5DNbWUGsOqm22jdy75xg4OenBFel+Gfil4t8PeDvFGk+OtFl1qOw&#10;u5Ftda0jZu+zYAyTGOWU4G9uo5B7Vy9r8XvBWlXFonl366hJI0iXLPeP9iYjKi5jUqhBTbjg9Bnn&#10;BrqftqNT9zK6XbVapPZ7f113whBSi1JWd/6scl4W+GeqaHrWla0vw+vv7dsizW+q3UlzdRPEB94x&#10;MTwckZ6c5713UvhCx8W32nal46XQrDQ086V7WMtbQK52qBLIqHndkEcZ7k4r0C0+IPjW00H+0fhz&#10;4TsZpriVhJdaozI8+CGkby4wyIo55eT1AGadpnxv1qxsba3+INhY6zqcMvy2ukWk5hZCeJWVkGFH&#10;QKFY55PWtOf2sYuU1zJ2t1++/wAyvei5RjHT11/r1ZT8I+KPCOoeDLzw1p2libSI4jCbbTIZb2CG&#10;Pfu2BgA+DknGTj8a57WPg5cX3w21W01o6NfQ6gZbjT1g0dRcRrsB2EMpKnI5BIPJxjHGj4s1zw54&#10;y8GP4umn8Q6XpO77NbaNcmS1tbkAMxRI1bdyRjkjJOBgV4R8HvG/xJv/ABRAjxaZoZYNFA8ty8rQ&#10;s+PLEtqz7icDHmjoMZBwKKcHUlJ35ba6907rzd/LoEmuXYzNQ0TTPghoum39p4S0G41J0WFr1dNm&#10;uZId4xvZ5imGXaDsAxj+Ida8a1/w3oXjrxQ9rbeI9b1nXZnM0YSyS2gMn3i0QSV9xyv0AGBzX25c&#10;/C7X7m/e9+Inj/QV1+5YppKXersIUAU/MsbAK5yTxj0znGK4eTxTeeIYdf8ADfhnTvCNxYWAjEmt&#10;RW6A3Zz1SWTbudmDfcxjqOOa9SGJnSk5J3fe9lb5p/ocripRstPL+rHzrovww07R57syTeNLaS4l&#10;QyiyysEr9i5XlhkkZ5OTjtXsMvww8JHQbaKOK40LV1PlhIbgXEcjgceaZNqKSOewyAM54rLvvGmo&#10;aXJPeX9olvreliPiK1xatHk/JO6szbmCnGzHetDwL498LeJ/HF1eeNI3s7G7xF9ispTJ844Ks7Nl&#10;VweCxGK0qe2xFpJt210f/AWgKMIKzMz4heMNCh8U6Tb+FH1Dxjd21uEvE1pJEDRxggpHLvCBT/eT&#10;GPrmq1j45uvG3hux0Cx0XxD4dv47jZPNb69LcwiP5t/7lmA6Y5DcZ619I3Hw0+DHxN8H21r4etL1&#10;YEdLUJYagFihAOdjO5ZG2/eKpluelcx4u+FPh3QtMMMGtNBYpMFg067ubW6SZl6yNLnZEoxnDA8A&#10;YHauedRU/wB24u69X+X4K3zCLv1PGbD4W6a+qw6C3hC81yC5dXgup5kiTTpCpBEjTblbdkcB8EkH&#10;BJ49Q+HvwK8K+K5W0/TfGOiQ20gaER2kjNL5qNyRIqoMruUc5746Zrm9D1nwV4n8LXtrp11pSavY&#10;tJNDrEBkZIVUhcMwxGhwcAkEAYyay4NS8fzWUFtY+JLDRNOuJzK2p28ptZbuPBHmnYAJcA4AAOOC&#10;PWolKTl+8m1b1X4a/hY2krK8EGveC7jwz4i1fS9Q8ZWeraxE7R29vJp6ajfS9AHlSdeMADDFskYA&#10;616LfW+s+PNO0uHxDqepWem2F7aBLB9M06aG9nVWYSJBEquoVsAKc+54rynxB4Qt9V8MzHS9cuDq&#10;N0HludauYSt7KQSfusflA28ledgzWp8MfB7ad4MkbVvFZuTfzvPN4isrmSK9miRFIJyDHIiMxxyC&#10;d3fisZ2nH49Va9o/8D573NVG8tUbXiv4pv4P1ZotRuW1+yt7yKePTPFF+ltLKWOXSC2JY7TswpBA&#10;56c4rsPF37S/xL1IG18PeAre218GI22rvGEsp4eG8giTY0gA65wM8jGK8u0f4ZX96Hv5fE+tXTST&#10;xjTLvUrAXEImGWSRAq5cKcHJY4wRjBzXrnibwN4y8J+D/tV4dY+IE7WpuZtRt9NjW9uHDDCiNpBt&#10;wQACqthTnHSohUjQS5Um79U9fyXqnb8DOpSUvj0+7+vwLPwj/aU+JmsTDS7P4M2Ol6zdO/7+41jy&#10;rYIjfvHkkZC6YLfKMN6Z6V6D4m1rxf4v1SHSpfDGm38UFm051LQNYHnTyMcK0Mcixh1Xc2TnqMiv&#10;grxn8TfE+tNc694K0jxpomuaf5fm311OXSTcRuhijK4JDksSpH3eRgGr1lb/ALQFhfHSNC8O6l4f&#10;nvLNri5nTVdka72MvmtMTiBSWGU3AFu3avQq0VXpqE+SHl272vL0a37NWOLnjTqOpGLbXW2/9dj6&#10;kvPFnir4JXmo2HjHxtLBo+pWi3C6TqcUt1cW53+X+7dPNOWJUtnIAzgLWvo3grwP8UtNmH/CU2Np&#10;aRySyRWOk3FrCQrH/lqDuZm4B3P8wB6Z4Hw/8L/H/wARvDviO6bxDb63rFvKvlSf2PH9oLyo4BV2&#10;ycRuc5KHJ4Ir2b4c/Fn4e/ET4r6Npmp/B+TRvFMRZJBBGssdwi7m8yZW4ATG7cTu44POKyr4OcLy&#10;5uZxVk48uy2utHtozop14VI3S5W/L+tz2618FeBdI8VtZw3utPp6WfltZtNHDDC6lQnmTTlQM4OF&#10;A53ZOeK8/tPE1h4i1m5stJ+G+reHYo5/Khu5VhvoyqsR5kTh03gjou4j0zXffEi+8G+GNQ0O51bX&#10;fDP2G7uHdW8TQi6SR2271gcAlQuANpzzjmti7+I3h7UI0uNP8WaP4o0W5CulgF+ZJlG0iLK5EeMA&#10;LxgkHPr5lNT9lzOF99773+7vo/vOyXLGduZlCf4T6zrN5dareabp9q1ogWKfR5Ft7wYIwuE3hSRw&#10;CSQOue9ZFxpCwaTfPpfw2167son2Xtv4lI+zt5eQxRROPm4HzbQrcYzWBc/H600jxXp9vNrVno1h&#10;Nta1061u2iMbgFmkYsdiAbiTvKkkAY6E7moan4P1bR7W6jn0CKaaUwTTXV2skssjHlsSEbsEgghC&#10;OvTqcHCcWnKLs9t7f189Oha1ur6HUeCfE3h/yI7ay0aG1uzHvh+3XvLsTkquCShUFR9CRnFR61qV&#10;n/Z114ftvBMUS6XIby1litI3jdlGdyCVQ24nHzdTgFc1zXjvTPB+heF4LlbyLXLuTctvbWt7zMyH&#10;blZI8EIhbDEkADp6VL4O8f6wNDtZ7jwzZ6Nb20ojiXS7qSQTNn5jmXrlTyM8e/QZyjdOUdLvrpr1&#10;a1/Q1TTeiPBLixuvirZDSdCstS0fxELicXQaGWO1DmRQj+eyfKu3qpJYNnAOBXm/xY8I/ETSfFGk&#10;6b4d8eG7l+zx7rHTjcQwCVPl8rOMnnoWAzls194ePPDHjjXNRTX9Je61HSXtVE1jaSmFZVwApLKA&#10;5fJYBSAORnjivJPFGt6fYreXdjYWviLUNPlEDwtF9h1VpJhtG4tGVIT0LgMRuHpXq0sbVptVKUVy&#10;9nr5dUrLt+ZwTpQrKzevkfP3gn4l3+oXWPiLZ2cGtWqtbQ6ppzbdTZeU2mIfuyVx1+XODzXQL8Fv&#10;BfiS/wBeht7zUNW1KOA3N3I100UbplTk7cruyTkEjBOB0GOun+H0TxXCR6DpreMBIvnNdyyW0sDs&#10;dwETqDvPPKkjJA5rR0b4N6PqF7rFt478QXWhaRCYnit7dzmV1GVdjhjnPJOD0PIOa1lWpzk5U7wf&#10;aO3yXbt+AcjS5Z+96/0jw5fgDd+AILm/8Ma+dP0+T/SPOlvd8cK/xKBExZlXJ5kQZzit3w54Y8da&#10;RNbG903T54byRpF1bS4DBI6DhTI8R+VRwdjA7s9OM1a1z4VfEPVtWurZReR205eCON7GM213blSY&#10;2EoIO4qqkMMd8gZweg+H3wb8WaF4is7u+0+w8UW2mukkdtrksYjwU+6GADs4xhSykc4wMV11Zxqx&#10;ftaibfda/eYU4unJezi1/XYzNKfwrqPh+60vWLPQbLU4FZLnWLqG9+yuu7/lmM+XJhtpxtIGCeAM&#10;DA8V+H9R0G7l1OxCXr2CQvbahYMPsxVk+ZTvKGZwTkHB6YHANfR/xZ+D1x8RBo2sHS4tC1nSwksl&#10;xbpF5MhAOQEAAKsCPm9V6CvEpPg944ubi9gtLaa91W2kJF3Na/6IyYPyrI0gEgIxkeWe3Ga8+naL&#10;upW8nqvVO/XsehKo2uVr7iPwBY6x47W01Uaroen3un2XmNbX8gjM0rElmYhjlgFJAIJ5FbeseMJr&#10;W7i32EWmtKolkubF13MM7VSOXI5LDgOnfOcViar8I9Q8Cw6LqOlQW99fhFMlmunT21lBLkjcVwN6&#10;8AYIPrkcVf8AEXwP8UeJrCPxHrFj4cvdciuXkOnQaq1t9nzlVWHCuzIcfdbAzwAKU1BS53JWeiW1&#10;v+B59CoysuWa1/r8S1Y/tEaloD2mnjR79yb+KIyWcjRSEg/NNFgjLL04JDEc8ECup+Mz23xVsbzS&#10;/Dl9pE2vKY9Ria/t3gv4popFkiRXCoDyjAliwy3YYz4wPDHijwzZ3tkPCnhvUZplW4nEesTDVLIg&#10;FVjwUGzpnBTPzDkAius+Fnw98beLtHs9W0/w/q15p0RktBos8mJYH34klTdgBOnHHOMADmpnXnTj&#10;zwla3mmn5Nfeuxn7OlVbVT8rH1pd+N/GXivwz4d1DRtZvLW8t7qO6udCS2WGSOXcN+UO2V1P7wnI&#10;2/NwSMGvm74v/CyDxdPfQaxo0B05JXmjs0EiwQuxAMijd8jPhcnqT1zW/ceGr/4WJf3mqR+Ik0+O&#10;UPIusWtxdRR8YHksCSApKgnKkkcdK9L0b4r3HxZ8K3bzeFLrXobRooirwz6XK6sxBbdNHsIB6Esf&#10;cjAr2MFmlO0XUXuqyT1VttPLZW/4e/BjMvqTu6clZ300/pnw/wCMv2P8+EZ/E/gS1stUuNMDPd6F&#10;DcStfW0QXIuG5PylvusOm055Brd+Feq/s0apoMOjeJPP8FeMbn9zqtv4itJL2xikwN8iXAbzEc7S&#10;QTgAyEEHrXo3x7+BeveFPK8d/DHxuIbuO4azOlLKftBjbazQzFTskVWypYHHUeuPDL34n3kE93a/&#10;Hb4UWPje31KbzU1jR1is72OQ8sFubdCGJ4G188dK+n9vSxNb2UZJqSVvf5Zrz192XdbNJnkRoypp&#10;TcHFryuvw2+4+p7P4E/DDU7yDS/DVt4LmtkVb2w1Xwv4g+xa0YWDbkV9pS4+UHO7Yccsa4340fsk&#10;6h4o0+zj+HXiLU7S3uREseh+JIjDdWsORGgicN5U8e5l3MCSowcevzx/wytonjSFtb+D3xM0qScW&#10;jTy+G9bvxp+rQueHhjJCpKMHGQRnuK5q6+Jnxn+CN/a+FPF+ueINEt4kkazjmuDILYyMC8kZBIbO&#10;MFQ38WeoFeXPL4ykpqpepa6Uo+9o2nZN6r0vtdeesqnK1GtC0e6d1r+PmdT8G/2TR40+ImsC91mb&#10;xBHoVyI3/sq0lkjvLhWOVWRgMoNuCcZPbA5r6ef4Ky+CLue+tdBi0G/mlHmXK2iI0it1UIVBx0zh&#10;hxxjmvKfgd8abTwn4WTRI/GviXSdNnuTdS/2Fpl6qKoQbcruIchl65XI654x3N38avGV9pXxD124&#10;1vxLLFYW+60e78IMI7eUK7OjbcrFtDK25wSTjBUDNb1szp04x5pLRK6eju3ay+bS23MlglKT5Ntd&#10;v6ueiSIkNjYfZtag0e6ufludOnhkSFH3NgrINwx0PzEYJPYZre8CfD1PiLqUumvqWm2dyAXWT7dt&#10;jODwVxyx9ME8AntXzx8CPjVpXjbQ9Ch1PWvDOnWq2SQ6pDeNPDcQXAkZBdM/lssjyZDMowMDIOTi&#10;vQfFPjXwxqXjPTvDPhXWdFvb9IzEt5Hc/YoCVyQS0hy7EE4OBkYFdbxEIT5KkrNX+T9bX/4GzMI4&#10;epNKUFdPqemq8HhrxfaWx8XXHnWdwkYurfM32cR4CsOPuqBwAOg6VV8beIdC03Vp10vWb/xhdC4I&#10;MlvB5jyFjlmxn5RyfvEcZ4riLX4f6zrUm+K1OvBU3hNMcSxEd2Kqzbj1yST7VT8OWazahLBbWd9D&#10;E/lpcPa6fJNFAMHGSq4BI6YPP0riVWnUinGa0eut7/L+n0Fyyho4Nr8j0rRdIXxDq9rZXtrH9iR8&#10;3FruCsU9TIvyr/vHoPwryX9pz4zeB/gj420vSdO0xPFOjS20bX32e48uZJA7LLsVshgQMg56+xzX&#10;f21omgy3Dm9uLeGaPma4tpEFuoIYtIuOmAMgZ9icc+E/FX4Uv42+Ncd94ss7u4utbSG4j0+O1aNn&#10;tkhMnnQq7K23y0KjdgZAzuNTOuo8rk21fZX7PTt53fY6adFyT0s33t/X/DlfxRB8K/jR4XuNUsNV&#10;n8MTafAL9L/U4PsiWl1yY7aN+PNc/LnAHJPXaM2l8EaP+0z44WbxfI/ibxlqljDCda0mJ4oxJCmw&#10;SsQMlGQLukZMblOMVl/EH4DWF5YSW+nrrFjq2tGC28PR6/NbSjy5AxaEneFjCbMBuvzAcE14j/wg&#10;fij4D/ETS5dR1N/DckBSZrs2rTW1u2PkMqsCjo3dOeD0qqU3VsqNa27S36dHv5PpoVKKpL95T+ex&#10;2/xt+AcXwdnezvxdX9xG4ewjubiGJ3hBIY72HzgjGCMj2FeRabrd1DqUenJBP4ZWUlb53y4uEDAh&#10;d3GQR6Y7etfT2j/EfQPHMXhvwneND4u1bW7GZL3xRaSfZFtPPul+ywqNoVGHl7CH+WMPsGQOfXZv&#10;2evh/rvijQINLa8k8LXCxQ3+g6LC9zLDfhGLCJ3dgGYxyEjdwIicc5rqo4iVO0K6bk215f166/Kx&#10;lUoc7vSenofG1prMmh2Wrw2enaVqNjc5vHu7p3+0wvgDainG5OB8pU8YPWo7ebwFa2seo6jpfkzB&#10;yyG705/skshBwMrkAZ7FTnA5Ar7G8UfAT4E6Zc6m9zp3jNm0cmS6NjiWS0iUZUzhvmj5D8E5GBnN&#10;UrX4M/CXxFNp/iFPFVnb+Hra1ivdviG4hDTZ3lId8IZ5NoVg0e0nLKOpFSswpvRRk3tt+dtvvH9S&#10;qW0sfD/xC1fxVfz2z22gQWGgh/NiubCzVopSU+YmSNR8uP4eOOozVSHwHYavYRQ+GpLo+LpNVitb&#10;HTH2rcSL5O6VnBI8vawxzwQa/QrRfC/w0tda0m80b41Wtha3ReS2trK3e3KOJCqxSjeHgAVztLhS&#10;cHvVeL9nHwPf+Krw6RrmkfECW3hkhS8167dRe6nABJOBJA6OF2SrIkoZgCsgP3azhmc4u9Sm4rXv&#10;fTe+lvxE8EkmlK79NPvPhqT4ZXsGt2ekra6le6VqVwEaGS1a3kknTLSRRruKkoN+DkDJFeMeILKT&#10;TtTnt2t5rSJXZooZx8yoTxn3xiv1C8N+BPEb6hrMvh3xH4Q+ItvpKO9z4ZimAngf0SaNCA7sGVFZ&#10;8uG9Qa8n+I37Mk/xwurvxS+q+EPAVoIBp8WjSaqiym5iOAv7wRgOXYIynBBz2r0FmMW1LdW13uu2&#10;ljkqYSo9LHyD8LvhNr/xamn0/Qlt43ieMSz316ltAu84UEtgE8E9eADWD/ZF94b1toGWKaRGMTNE&#10;fNT0OCOuP6V9/fBT9m/xR8DPD3iC31f4af8ACa6nHG95MbS+gu9Pd4498NtL5bM8ZcHdggZyMNW7&#10;4v8AGOv+PPhxYD4H/CnXPDWrW1kw1jVn0r5oZchsRFcozcnZ8oYDngk0q2MtdxcXHRbpbvfvZWd+&#10;3zFTwcpRu/6sfKHhTwXqWuWYaHwxeXETYtYbswSGNJzjLKyofNPDAJzjcPSu58feG9D+B3gzTbH4&#10;grrVnrmrCOYeF9ObyJRCvmGO8fzAy43fIEYBsbjjvT9I+Hv7U3jua0stdi8Q2Ztr1L+11HxNNNGt&#10;vMWJ/dZOBvJy2xcnjnAxXsmq/sJeJfG2u2Ov+OvF15rGvXf715I9NKu8oK5R55WICgsQCAenAr5f&#10;EPDUqi9vWTW9ovX9d36HqYehOUXyQ/8AAl+l10PPPCX7UHiPwBcWvh74O6bqt5dPuhQGxWTUJbaS&#10;JGLXEhR1T5gxCRgY2klzV2DRfDfxE+Lcd/4is7W78S/aI5b/AMP22sy3WqXkjhI4lOoMTG0qsATE&#10;FAAYDPavr3RvhP4m0WS+0vwY1tNaztBZ6nPryteSCNRsHlrlUUKhdNhyGHUA1zsXwZ0HRPirFcHS&#10;vCcfiWyWOSxuY7BUvkdVCGdljYxKuecFcjgZrnWcU5ctotRSdmn72vR3Wz8n5nasDKV02r9rafgf&#10;HPjP4cRahea6mqXnhbwBeI9ysei6zr0iajbPG5YM4SEByQSADgPvyMYrZ1DxRpPwesYrXw14+8Cx&#10;TyNDeK2l6XN4gmtCYtrMsl4fLWQFF/1aAjdgHC4r6v8Aip+zZ4I8XTQX2vfD7R4b24jEa3MLLZS3&#10;JYnzJWUEPndk8jgNwa8UuP8Agml4Im1u4X/hItZtIuXSwiuIXZo920YdlBAzxypI7+tdGHz3Buny&#10;V+aL06KS++7fza/yM5YCrH3qVnfzt/XyPDPiD4k+HOuW+oHXP2gvGvi+W4l33VhbaXJFa3rGTd0a&#10;RVRAQp+6eR8q8CpG8S/DXxmbjwj8MPhFq/iu6vRbwx6rqVzJAFkXO6QpGSFRvRmyMZJ9PqDwJ+xn&#10;8LvBt+114dFhrV+0hiWTxHex3CRhTlto8vaHJ4zjpnpXvXhi0NhFY6RcyeHNH0CKP5tN0XT3zOFH&#10;G7MfOFOOoPeuTEZzhpR5aEZPl25ny677RS/Fm1PA1b81Rpd7Xbt8/wDI+Rr79hew1+18u98GaN4a&#10;1MqsJl0LW7vUFVyQdwj8oJlVySGkx1yeK0fCv7G3g7wt4cbQ/F/iiLxXo/8AaDPjw9pEIv42wQub&#10;jduKlc5TJVT6nFfW3h7UbK3tpjqngJ9H0OCdwl3e6qpEilSUPkh0CN8wHzbuO9cZ8VtQa/l+06M8&#10;miwrDHFcaZLHDcvcLkGPiEyEA55yQcA15azfF07JTv1tul5a3f3M64YKg2/cs++i/Bf5HlviTxZq&#10;XgOGLwx8GNUttK8MQweRDNfaWY7m2bP7xDLtZpjwSDkY98VyfxG+D3xX8Q2aeIxr2i69dSRRjNk8&#10;kt7IgBx8xAGQD36dOa958K+ABq2mW4n8dX9xBcPuk062s4/s8aAYIRFztJyRvIyRniun8eeKfDfw&#10;2sbm1XVp9a1KSRIzp1thmhAwF8x8ZVVXA/p0rZ5jiXP3Em/T/M09jBe6nb+vJHyxqvjT4o+JdO0Y&#10;ah4wk0XUbaKLT9Nt7NhDbsSDl7xQhXcRtAUDnHWvTdc+D11468JWC65f6DH47t5ybrxRcW5V5Igv&#10;ECopJxz1P4Cu/s/j9Y3tx/ZsHhaBp5FBtQrmfc5XdtZQBk9MEevXiuW8C3PibxRb32vSR6foCyrI&#10;Hg0uPcyyD+L7RKNwOewyODU1cZWlDnfKvz/IcaEebld/v/4JxmpfA74hfD/ToNV8Izabr+lQIjah&#10;YqWjF1gABtsijGDk4HatL4a+Gr6OS8NzcahrGqiAeZKLR7UWkLllbyDkfd6gD+7nJr1XSfhjearL&#10;ZavrM8V9c/ZlXzNUv3MSZ7fZ1O08nPzDjFdBDpV1BCbC0SO51GXcEurdRFaRqn8LnIIABPQd+K8u&#10;rjZ1Y+zkk33sl/w50U6MKcuaLf3t/mZXhP4d+HfHU1zd3GkXut3NlGIbkX2ovDcSwqhVCqHAwRn5&#10;uM4rirz9jbwTdanPq91FqWg6TPI07afpupTTy3JxwQVGEOcfdzkcYFen+FoPiPZ3muXVhYaDpVjc&#10;RqqXtuGuJJGQEE7Rj5Tn5cnjng5qvd6N4wgtprs+MdJmsyPOdlZ8u5PAC4GOeOvviqp16lOmlGev&#10;rpbpvv8AoZySlUbe39drlvwJ8MNM8W+FtO0zSbVtQ020nWA3d+AHkeIH983Us4J6HHeur+KHhvRP&#10;CfgiHw7NoVxqH2k+WJLS4ZLpJTyZYyp3HDEED+grk/gVqb/BXw9fzaxcwTR6zfSX4eJmVI3cDMY3&#10;AA5YZyOuaPHA1r4gxk6T4jn0mKRQ7S26KJwGJxiQjOw9OPpThXo04JKbc+re1vx3M5UqtSr7yXs1&#10;+L/4B4RZ/sX+J9X1WXUfFfjj7NbwuRa2VtG0stwpIAeZy3ynnkDvnjvXpR+C6+DbIaTZaVaATHzb&#10;MS3b+SQvVmG4lj0+U4HJAOK63wR4Wm0TUJI7a+vb4SljcW1xc7XCrgK7MzEyA89Me4rQ8SXelLYy&#10;tdS3m5JCA2iKryPtGCu4nJC8A5A5oq4upOe+ll5IuNJRZlaH4X1Sw8LTNJb6bp+pxQtJLLY26F/M&#10;GMvHzuClTjhuvbrXAab4YXwb8UW1vXPHN9a6R5SmG21aYMpJBLbQR8r579TjmuqXxANE0G3u7nVZ&#10;fD+iW1zBdyXdxdFoBb+b8++dcBnLHBUEgc4613HxDn+HHxp8NW6v4oXRkuCogu8rHJeRj+HLAlkJ&#10;79c06Mqsk5p26W6v0voTVlGm1FxunrddPXc1fE1xrfxA8IXtl4Um0rTrm4VZBNfRC4Z4TzuVCcMT&#10;0BbgZr4j8Z+CfiX47nAW71a2t42ZUs9OjFsgk/v7VwHPqTzx1r6t0Kew0fXLHwzoUpj0mzG2R7aU&#10;vMpC5BEYUkn3ZvwrX8WeNJ7KwsZ7L7dco++K4NvpxmuQScK5Rem0gluR24raOIrUnelFcy7pP8La&#10;fijP2MHo9n8vx/4Y+e/gr+zvf6He6d4v8T+Pbi8v44jBbQ6hbrKlqmNhAEueh4G3H15xX0poPwL0&#10;6Vf7MutXmayhQbkijEBkZiGwCgA6dscZHtXM/Fr4jaX4F07w3dzxNda1qU62qMkTwJCDwZZHZT5a&#10;LuBOQe9eh+HfCdva6JNr+teJ7TVLGSJiZrVUhtdjHGWfq5B75H06VoqWIxUvaV1zfNL8jGpUjRgl&#10;Tk439W/vZPrF74a+HupaRpmmwxmcjaYxcHESryQVGSX6kBvfmqlvrOmfEbSP7Yt7+40O3diUhu4I&#10;95RGIcMhB2k49Txg96yvF3gzwxpmsWMFo0aazqz/AGSK6cNcTEqmSu/kj5TnJI/CsXxB8F7vw1cP&#10;f6G+nxWM1uYbyzuLBrzcWO4sqs+AxI5zQ1rKEqdoLtsvyfmyIqPLF87531e+/n9xj69481Lwj450&#10;q5utP1KHwz5TPZy2EfnqrEttV0XOPMwOeDn0qiPFuo/FS8ju2vba50+8g8+2uWspbU29uWKtCcSj&#10;fkqQc10r+MtZkig0PWTY+G9N+ywwwRm6EUj3R58kLGT8oXnH8uleT/GPxNd2NnYR6bczaL4Y0syF&#10;UESxrcyAkCNgMsQGBIbrz0rKTqzapU7Wet/Ptb9TshGCfPJa/wBddDtfEv7LHw7+JEX2q40hNG/c&#10;hAuiJ9m2urHMobqWOF9gM9c5q7c2ukeANLuNTh8Q3tna20kempd3F67Om3qrEkg5K8AgdxnmsH4V&#10;/Fuy0XwrBP43vr77BcQly09ukUMUbkn5n3byOQBkDIAzivJ9SuPBXiT48Qro3xR8Saxpuo3QkTSN&#10;HtJDZwlVwokmJ2A+p29xW3sKlVXnO6j27mSlGEnGMd/yPRvjB8ZD4Yt7TXY7/UdYkbMVsPNZbQBg&#10;CwOCF57ZOeew6/Jnxi+OQ+IOt28FvNJHbQuX8m2tVIXcvzR4G4vg4w3HOTjpX1F42+D1x438Tams&#10;V9rF0kMbWkenWtytnaIjYyvyAknAAJ/lXbeB/gp4Z+EmmSadofgyCWWQfaJZWujI7TLg/vZiMkD+&#10;6B1qsLisNSjzWcp/hf53/AutCq3yRaUfLf8AQ+bfhX+xrq3jCWDWfGl9cQaHqCieGOUst0c5OJNx&#10;yF749D2r1W++Cfw782TTZNPk1CK0gaCH7CXjtodzffMcZAL/AO0xJOea7zxP8UfDHh6DRpy15pkE&#10;zyC6s7/SJ43a3BJkl28BUXHDknOeOtY/gb4rfCqSy1DxdZXV7/YNu8VlFeaujRQLNu4W2RjlnY4J&#10;Yd+OMVlUq4yvJykrJdrfd/Wo4KlTSS3fc85XwJ4Y+G2j3kukeFbybTL7bJJHatL9ltlGR5kwA3En&#10;0ZgD0PFct8PvBvwS8J+Hp73W9fsUulnM0N7dPNFChyM/uD8r7d3PXGQOgr6J8Z/H7w7INO0iG7tr&#10;7VtWdQuiTy7pjGR98pxtGME7sde9fAvizxB4W8W/Ei91aTwxqGqm1dgunQ3CR2kDE7fkjGeM4yMn&#10;NduEdWSvNyS6+fld/wBeplXUUlor/l9x9heH/hj4v07WoNa0HxLpFt4duLcvo9xcxxK07PyGMAj5&#10;68MpzjFZ/iT9nnw58YNf1U+JvEwsNXhlSO71tColt3TkRwggYB4yepyB7Vz3w28E2Gt6zoHie31P&#10;VNck0+wxDYS3EkUVjcAGJosHIVlJ5zyMA4r6G8G+D49F0ozeI7VJ5GU3L/2dE0waQNmNZGwGyBt9&#10;M47VhVlKlJOnLf5AkpwfOv1/M4r4f/CXwF8EZbK9fQ4/FFykbTLq66erxDZktO8oJCsR0X1z61yW&#10;sftDeBPHHxG8O21l4Gj8X6rdEpb3LxRxR2G98Nv+XC4KjLMe34GX41eHfGHjvxB9o0TSp9K0jy/s&#10;szrdNtYnPzCLhEGfXpxxXIeG/hD4y8F+IdQ8S+EtR0m80/UbNLTGwmMyZ+/KoO1im05Yfe44rSlW&#10;pSi51WmrbdPmxSpSjZQ0f9bWPYPil4U8E6Hq9vPP8MbbxRqGoQtK15pM0cRG07W3B2G5Rkc55yOK&#10;o+IiLHQp4vDni7Qvh1bPY70s7TS7ed4ZkXcyvMrEFiAFHOOvNcJYfCvxL8V/AmraHd+KpZLmO7aK&#10;48U3rJNHKN37wQRK48vGNmDjp14rXvfgp4I8L+H2tYdX/t+3KpC9hGsbxzSnG1YY9wyWIwQDg4wa&#10;IPDuKlF3/Ffj3G/aRfK9/nucL8HvDvin9ofxre65YwaxoumjZbXeq39wy3l+vo08S7kjHaNMAZ5z&#10;XtGr/sPaIiXmseI76C/mgVpmkKyzSQgMGDBmYlyAuMEck89BWL4P+LDaRp2jaJ4Z0q98JTJ5r2Oi&#10;WlvDFc6lcRuAQ4UsI4hg7s9foOe70i0+Ifxi8XeJrHx5czeE/CMkKW0ej2VwFeRuDlJQBncAckEd&#10;cAd639pTn8d09lZ6L+v+GOWpGtB6W5VvpqeZfEz4MeJdds9L8UW+tpZabHatatqN8EtpX06QqzBr&#10;cJ/CATwdxAHTmvKNN+FXwvu72fw9oeg2/wAQtZvbxLe3vHuHt4ILc/xquRzgOdqkjA69q+pvGfh7&#10;w34fns9MF1q97ZabAA9rFK01yyY2+VkAfLgjvyeO1chfBkbU4fBnhE6LYXVm8UcccHkS5IIz5q5M&#10;ZGeBjqDmuaGNjSvGMu/Wx0LD+2Scl57HjXxf0Hwzp2lf8Ij4S8O+HpdI0or5xtZ5Vma5H31eZTlV&#10;HOeeQMH0rwa2/Y/8X+Mrq8m0C4sre3jBZ0kmlKyyHqqMy5buAO233r6ji+FHjm81nRfDk1zZymCO&#10;EXNjJcfaI3U5Z3fAHJH8RHeu+0P4JaZ4e1jUDoniGV/FxIW3adglskhJdkjGD1XIPBFEcfPCQtQl&#10;rfqr3/rf/hyqmGpVn+8Vvn/VjwD4QfsleI9F0eC31LV9Kguxd/b5Ybu3SZLVl+RWUkjjoT1AIGa9&#10;Nf4I3nhTxDJr2qfEDUPHeo2EUklnpcdvGYkLLvdG27hkn7vscCu/8IeG9B1TX54tant7/WjI1tdW&#10;FxMZZIJc5LsAPljJXHJAOB3OKi8VfEn4T+DYNR1e88f2l7PpUkjwaRY3SwK8y8qixxFTLtPTJPcH&#10;pXF7bG4qo5yd+bf3Vp8rX/U0UKFGKhDZev53OU8I/A/Tvjl4N1vxl4y8R3vgm2uw2bSG9ijisljB&#10;T7ihSuAW3Bjk5ORwKzvhV8KvgTpF7I6+JNT1prOTFnqN0rwW8z4KgwhQEZsA4OSTjOKXwp8W9M+P&#10;863en2V09nbztaiI2SyPaXGCWaRPuhcHPUk9OTXrMvwysvCXgGz07VrCz8a6h5w2W0cK2RjA+ZSk&#10;YOMqBwygHoK7Z1Zxp+zqK1t1fotP6W5zunHm5lK/Z9v67jvh9pOjeKLO6N9o+o+HG8wSeZdfup7i&#10;JPlDtKm37yjlCTgGu5+H/wAQPAlxpF1p/hmNZtJ03JykTtvIPUFhlsnjd3/CvNrb4pSWkEtk/g3U&#10;5RbL58Ed5JJJczx/8tG+ZANy/wB0EnGSK6R9TXxVd6c+ha/caIYJt91FdQ4d4lU/uo1PQAtnfzjG&#10;K8v2lSlKzWnT07HTKlGpq7/16FHxl4e8PfGvTtUPia0uNCngaSzsZmuBCUDAHfCQVJLYGc4PGPrh&#10;Wln4a+FaaXqGt2Gm21t8traSXFqEd3Tlf3oZhuOCcDr6dqfrOrWmo+JLey1G/mvLREEv22SOJZl2&#10;EEsCFxnjtj8a5DxZDpPinUL/AMJ3ur3mr6lcqdWtJHlkRLNABtmEZzwM9e+CeKVGcnJNtpLqrP8A&#10;Db9Dd01BaL0v/men+GP2hPDvjTxENH0a1jvbSSF5hPCCojUEBvPeTaUYZ/HHFekW+m6VbalBNdWe&#10;moLnLQzOo8xiB8x3Yzk5A4r54+DHwQ0v4Y+A9Usb3xfLdJqRNxPBZsqXFy204RsHe4JLYUEZr1H4&#10;d6HqSbbq3t9d1jT7XCWsWsMyTxAADq2MknkAfnXfWqUJzvQTb/rotUjz4wnGPvtR/ru2j1fxCNU8&#10;NeDJ7jSdMTVrmM5tbGMx2xjQ9QrNkEj1NeGeLvG/la23h7UPDN7Z+Iry1N3ZvNtuo7mYjDLE+7IZ&#10;RglSBwDgYr23WWs9S0mC8uPtVhqEeY4ba+JDO2fuhB1ycfzrzvVoz4U1Y2M8UEN5NvuJWEYZ9jck&#10;syndknjAP49q0xbskmrR5Ur+f6PpZrZGGCVk/wCa78v11XX18zifDvw98SWEEn/CR+ILPXr8HzLS&#10;zFw1osci9ZDyVfbuHHTJrWsv2Yn1rUxf6zrF5qUV1dee0TazNtVB2RVwvI4I4HPXiuhu7bQdU8Fa&#10;lZ6gNGtr82Unlw53okpGQAGww4C5X1x1rk9D+N+uQNZ2uvLY+GLL5LaMSJvjunzgeWUzjOc9BXnU&#10;04y56z6fZf5nfOVSScaWj81+R1fijWtK8CPDBokEWu3cS8acLjyUhQYwFdQQMFeQTniuG/4Rr4qe&#10;N/EN7qWpT2HhLSLyBWg06xn8+aY4JAd2AKZP8IzjNcF8Rfiz4T8O+E9YtdAa01zUrmeSJPD1lal7&#10;hSHO+SdXb7pIbpjgiuTh/aV8Y3mkWcepeDNX0vw5ZKUurayhkT7X1ATzBggjg7VIGOvHT0KWGdSn&#10;skn6X+V3172MpSVJ6SbfV2/yPpWW68W+HtHuW1bw5bSC2VRDdCfz5M9HLKqjjGOmeetWvBcNnqWr&#10;7Z0axAVZmvBYf6PJJ3WPcCM8ckVwPw4+MWp/ETQbO3s/DvizS3sEYC4utMM32iNsDyUkYjrgANkn&#10;g5r0ufUtdsfBNxc6Jp+r6hdqBHDpt7OkTW5AILbj8pAPX3rz6mHVGorx0Xfv6mntXKDV1d9v8v6+&#10;8wPiVN4l+I1xd6R4S1uDRbKVhGdZZjumwMbI0I65ySQOQK4XTfh5o/wn8MR3t/qt5qmoJdecdZ1K&#10;48pGboAkK5LDPYcmt3UfiDrXwo8H2V/rXheG517VLlZZftDq+MdwIgcMOMD1PWvAfF37REOoeL7+&#10;/wBS8AjxLqEcbf2cpkMSpKo3h47fAzjIy5O4nPpW3sZ4iLg3Zvft8r9CoyVF33ittd/uPdvDV1fX&#10;Xitv7ZtLTXfD19b/AGhbzSYBKkLg5bz24ZMg/L15Jo+I2ieLvjb9gg0PULfwp4e0h8z232hpFulz&#10;+63xRjJxjpuHJ9qz/gp8bfEWr6A9zq2n22k3pciLSLeRWgUbVJZmJynDZ2cnPqa9E8RXOheGba/t&#10;p9Xjtr2VVuC6zrFOQSflBUZIHKgkZ71NLmwjap6NaP8ASz/T/MU/37Ta9P1G+G/ANl4U0Oa2u9Tu&#10;ryNI2MpkhVUcYPy9xxkdOflGa+cfix4Z8M6d4NezOm+IfFETXRmZNN1NyxZ2ySxcqsak9D1PYV6J&#10;43HibVfBOlQeAb67l03V5WsxcXCPeXadmKMRmIf7TL39DXrfwv8A2Y/D/gzw7bt4mCeK9Si3Sm71&#10;VUbycgHbgAAkY6kcdsV2UMJUnV5oy21fR/fb8jCrioUY8stW/mfJ3wp+C2k3FpNf+GtO0iW5ZHEE&#10;uvPNcmNx1Vsg7ipyPQ4rn/jL4B8QpaR3Pn6bq0obyL64gjk3ick7EWMgiOMDnB68cCvovxPda34p&#10;+IKaN4H1rTPD9jHMkURhKy+bCDmRoYlXg5yCx6cYzmu8uPhClnqUpt205bGa6e+uL2di07Ts2fkT&#10;gHptALdOayVbEqr7SVpWfXX01fp/matUOTk+G6/rY/OfTP2V/iVrfhRp7l7a1j+0t5mpQXUhWXdg&#10;jEK/LjjGQOtFfoH40/Z5vPiLoskNl4rFjqcTopTSh5duAD93bnKjbz15IHYUV6X17GPWGifaNzh5&#10;MGtJS183Y8iuYviFpHgebxToetXVzbCadLqx1kOYlXgho0++d3IB4HPA5r5y8M+BR8aPFTxX6XXh&#10;y3nBS2PmS3VpcXA+ZQGbaE54Ccgc4rtrjRNf1PU4vAur+Bblx+6vH09olmdF25MkLxMNq46pyB71&#10;23hu7h07SNb0DUYJNJ0y4iZWfUJyIZCp+XBcDa46eXwMDvmvKlNUOaULX0aatflutdHZ+jW3Xqei&#10;oqotX8jvPA2i3fgbw7ZzX1ppmvS3Eojg0nTpra3E0wBBDFiWY8AYzjjoM0vif48p4K8KSwar8LNU&#10;0d2LxrZ22mLd2cw9BMoAUElifavMvhz8P9Q8Q6dJqujeAb1NX067i/s+9iv4kkSPI3YUqF4wxAJ9&#10;M8V2PjzUbb4VahFdeI9Yv9Y8TTQKY7O/la6sYScgo6LIqgkY5C9qiooJtqN2300fTs2rfL9R6/d+&#10;XoeHa9418W/tC29na6dJaQaXLI0sD29qLaazgjA3oXkbBjUKfmZeDnBqqniyfwzbwR3FxN4rT7fH&#10;JHc317u+zRIcKGbYPNUgEbMkDr1r0fStdfQGXWLn4KwanrVxcFYZNOEUkkaYLGQfJ8nydPmIGBXF&#10;z22iyePdJmltNN1DV/P8xl1QgFZn3NHG0okaNFXGOMAEcjJrdSSapRhaC1VrPVXvqn6Xf4Eap819&#10;fmvweh3ugfGWz+IV6mkeIvDtpa29xdSLYPrEdw1hIGAO5ChYqoI+4TjjNexJ4U+HFpay32i2/hi9&#10;8VGIBBa3AZEYn76p1QHB7Z+teCeK/B/j99LtbXUtSjbQL5vtFxc+G4MM2ZGjaF50zmNQcn129K2N&#10;Vh0b4QNexaDLB4ft5ViF3cJqq/aJCGwJIgybg6rklcbuTz3rj9lSqJOno23s279NdvNbP11N0pKV&#10;5bItftEfDrxh4qEF9b+HY9ZgvrdXkuv7N+y21mq4JcOXPmOeu5uMHoK8u0X9nQ+K/DlvY+J/F+j2&#10;LOhlgt47YyGHcSFDsfkBJyeAdwHSvdYvGthd6Np2iXHxi0vWtE1KBNRNl4iga71AIp5jjjDhSP8A&#10;Zfce+OKsL4z+EVpqc0uq31vo13bIzROzy6cj4IKlkiI3DG0jK5AzzWkHVw6VGmnZbWjrpfo9tdGt&#10;fUzSjUTnP8L2PJbr4C6t8N9V0/TLHWv7Vsr4C1uY7OGa6SJ3ZUMzRxfLgE5JKgAcHNdL4+u9E+DV&#10;0Zbu9g1uWB0ttTg0axggkTChVkkHIJ44ZQMlea1H+Jej6T4judS8OT2s1hqVp5Uc2n3jNZuUO4Js&#10;b5nYE5yCF25Gelb8evfEDxR4VurS4MOrTi1e2n0mxj+z2iux3IYy0bgsB1R8/UUSnJ8tSu79+jd/&#10;lpZaettnvSjyK0F/wDin+Ifw2uobvTdQtfF3h7Q7po5r6K/0z7LFduceWWkUFfKPGMDsOTmtH4gQ&#10;J4futNufBPhy50Lw3BbCS/v30x44ZeA26bKh3xx8x+9nnOKTwz4L+Pms65HY6l4g0jTI4Vdv7Xvt&#10;LE0kCqoZY44gpRQr8nBH3iOMCsSbW/iD4P8AG5t/Efxg0LxT4YuMQ31reXQxGF/1yvFtDKu3nAI7&#10;fWqVGnKSdOSvvbmlJNf+A79r9ehMZu6vv3tY9GPh3wp490XUdd08w3eoQRj7Gmju2nwXYByzOrBV&#10;iKngs3ynriuc/wCFe+E9Jv4ta1vxX4f09AqPqKX+sW8oiBOY0OMhhu6fjxXKfEf4n+BvF9ymjWqW&#10;epaVEZIxFp9kblEITKyIkj4bcvBJGFKj0zXj3i34J+B9RstOTxF4keO/maQG2060+03AXrHGRCoT&#10;nI6n5STnNZ0qac06znGL0tZt2+b8vl0vsVVqSS9y0n5vy/rufYekaLa6jHDa+DPiNeJY3ETOmo6Z&#10;bxGOUKSpjM7qF9FOzccZ6VifEf4fjwpb6Ne+L9U0TRbW1tVsYtSjuwjB/vBpX2hncgZ+QA/Lx1rw&#10;z4X+FLPRfDVt4Q1bxxLoN1dPJa2Nr4iW5MFxHyW8koQqOmfm4x93FfRfwe0/R77wBa22seH7/wAX&#10;3FufIkv5rQ3Bt0RysbAuTkYx93PFViKf1b36UnJb6qzcWt07a/ivR6BCo5avf+vRGVq2leDdL8KL&#10;rmm6zpmv3P26KXG6dftGEIA3SSszjYSSMqCe46V4trN3ot82uQeEbzVtMW4czR+HdIhjjtLhtu3a&#10;JS5PPX73TOccY9e8R+FvB3hnS/Ek9p4M0Xwo1nI9udTvYGa0kUgkPmJwwPJ5IB6V8bfFZFGlaSg8&#10;VQ2Njd3n2m607SLKUh1ThQo/jJwTndgA8kHijBUlWquMZOKb667+9qlo7dNU9ehlWkqUbvVrzOq8&#10;F/ER/wBmLxlFrPjDw8E1PzHK3d9Cs00ClwrJbkurZABG8DjAA4Ne/W37XPhT4jw3Y8CaLqXjvxgl&#10;oEiPirUYRFZ7x8wjjJAdiB91QWbA64r52uNO0P45+Gzp8OjSaNbWFqIbfVp3BtbRM5824lOTktwc&#10;sAvvVL4WfBGy+G3i+bW7DWNQtdc0thJa6hpaRSW6h0OJY5juV8jdhRyeemDj6KU8PUoulibxqL1s&#10;9dNP8ndXvsedaq6iUEuXvf8AA+qNd+PfhT4e/DywX4heFdQ/tC5k+whxFJZNGV5UQ7sMAoONxLE4&#10;z3rB8K/GbwVfaNFq/iLVfE1r4ZmAt9M0azjI+2yRtlppVUl5GGVGS3HGRXgHxA8F6p478RSeI9X8&#10;R3usaZOE8nUQyPJJGQCA0W1Du4AyD7c1l2XhXRPDXiI2On+KtVOpXEhwF0ya6S0B/hYNtEbEZBOc&#10;DGTXD9Xo1oKNmpa6RT5V+F7rv26HS6lXnd9n3/pnv2qaj4M8P6rHfp4c1/XTeNKkFwtvLNLbhuQp&#10;z8oTefmDnpnivZNJuvh94h1iw0XS9N1STVBGI7v7PCstvLIUHGFyqtu5wuOnOK4my8SxfC2PRvDd&#10;8IPiB4e1CNbh3tLiK3ewkVjvmYQ8Iu0gn52yQMN2POSfDaGwjnh0Z/EWom63XMVpocrTC13ndGJs&#10;SIFkORyeoNeW5QlTUW99E7t7aWs7WtbVW8zsekm1/l/w5NrGtat468f2nhLwxoJnudIusXEvmW/2&#10;e22OVYTM6hsDPAAc9s9q6/8AaL+CvgdPHVnq+t2urapr+o2yRzWS2zT2y8Ha8JG0RtuQAqMD5vc1&#10;wVt8XfiV8CPFF5pg0bwlofk4nabWbWK2LbsYCOrFpHOOQCSOtdPon7S3jvxFHd6hZz6FqulalNHb&#10;3eowmIPp8rIxEQaTAPHPKNjONvWu+cJRpxnTa2eqf4Xtu2tF5PVvQw5nKfl2/rojLX4OxW/he3TQ&#10;pJdOiN3JeX+lzQbZDtXb5+BvU7QSBuxtrzuDxNruiazcWX/CN694n8HJOTNqtlPE/kyP/FGgVRNL&#10;x0lbaM9BjFN0v47XfgTxLqc+iaDqmq62bs2dxNbxRpoch3fM5A+VX27hleCew6V0F5458UeLZJ9M&#10;1Dwr4S0NwyXMN34j1BbH7OC2fkgViG3ZHz8d+pxWCp14e9NXi11dn8ra6dH1XQ054SVoPXyPoL4b&#10;+I7HWfCOnanb6odB8OXcn2O4h1LTIbS+nkBBI+Ut855JxhepwBxWPpeneCtU1DVdCudcstUgYvHL&#10;P9ohvHuRIxYRuyMvllQORnBPp0r53tP2Sp9a1F9Qg+I2iaFZ3sxkdra88+GKTOW8lO+TwMjjjn16&#10;KT4c2Hgy8bQ9MubXx5fOjNqV1PayKkSIABjYFVsk8/Meck5pVKWHcvcm3fpZq3a7aW23npoSnPVS&#10;jY7h78eFNbSxv76wHhGd8obNJpbl1HUSRANuwAoCq2Oa7y38awNcSzweBXt7G4DQRDWNPWOdwxXy&#10;8RAs7J97jAOceua8H8PfEXUfhHJPr+kyWGlCTNsbSRDePAjYCmNBhV5OASRgdvX571X446j43+Im&#10;l2nh681q8vZ7rZeWlxI0SSuGGZmmT5lK4z0+nodaGCeIl71nbd28nvro/PVCqV1TspvfofpL8QdK&#10;0ay8NWt+mvxafc3WxFCRBGh6lkEZdWXqQQOexzWB4T02z1S0lFv4g8Y6o6Kzn7PbKqxqvDZd3AA/&#10;HjI4rxDw5dWmlnWNc1zwWLjxFEmyUTzS3ZZcZBhlDExEcbhgcEHvXCWHiTx/ouoXl5BZaXpmnXxa&#10;zggdZrySFW5wqKwKsVPJP3q5qdCk5yhdJdrqzfa+rfqbudSELXdz7u0Dwv4TtQuvw3uqWQEhU3Da&#10;mIED7f4zGQGPPfNHxF1/TF8OwWNp4nuzq9+zy20lreyO7MB0IQg7QcdRt45r4r8M+OtNuUtLe3n1&#10;HXPGaMyyWV1do0ciY6G0kPyjhiTjIxgV7poUmueJtE0K7v8ARJLB7Zmhe8nTyJWDMNoSFF4QABid&#10;3OOBSrKVGn7NJf5eaT3RhCCqSTcm/wATzzxBaeM/EHilNKttLivnjQ3Rt/NmkeR15aQkLg8Y4AJP&#10;HTNQaRr2o6Lpl7JfWsFzrGplTGtzDgWTocMxbcSuBleQDjt3PqieLNM8EancTNrUzWhuCPt0yFFe&#10;ULnaCS2OBgAEcZ9qsXfxR8M37T3N7JAYGPNxNYrh9x54K5HOOTjtXJKrJw5OS6e/n+P6neo2k2nu&#10;eN3XgjwDrGpwa7faVbR69FhxeaATHcBmHJdlOWHXLEAe4r0yz8HeAreyEEXn/wBoeTvUxMUTjnDN&#10;uzk5Odq9e9X4LzQtIaGXTLPw9q2nySnaptSjAk5PKsAzZ7t07YqWx1vQpLmR10OHSQX3u1vtM7pn&#10;kqx+Vcc9z15rJucopRbaWiu3p5W9TRQUb8sbeljlvDqaZeahHKuh3cZhiWVBbRPOJYyTxvLDnA9O&#10;K7rV7G/1TTZ7Dw74bu0tJ4iGaSYwRvJj5TJJGys3Jz156YrnPifqifDHT08Rz+PdU8MWupSBNO06&#10;W4WZLxUIzsXy9q8EE/UcmlsPih4o1jQ7PULaW+vWnTYrRIqRS85DSSkKQ3IGNpx2rV0XOKqL8b6f&#10;fp9xkqvO7LU6XRPD3irw5pd3aXMlgsCskkj6YJLyckg7P3m7gqQcgjArCfxp4e8M6xEb3UbKSOAb&#10;mF5dM5nPJKIgXarkjpyBuB71JpvxI1rw54Vim0LwPqkk2oK0OoSzy+a1khbaGRim188kLjA5yeaw&#10;NH+E/iHRdYiv9U069Zob9YFj1G4DTyzGMyKI1RWzkdSGwOp4FdDoucnJ6p9tvnq+3VHO6qScZO39&#10;dh+u/tOT6ZrdgdJaLWbpHKraFlt0aI8rGQCuUJ4LbScnpXPa7+1LMNev9P1RNb8MeI7i2UadAERS&#10;hJG9REFbevHBP93k1ctfCnhL4t6vc6Z4pTVbW9hmdpba/vMGyUHEaq8SOrZzkAHjue1dBpngqXTN&#10;caS1cJ5ICW8M8H2y5ZNu1f3pOVAIyOmd3OOc9NSVGnCKmtXfffW3XVP5r0MYwc5vlen6GT4D+FWu&#10;fFTXNC1LWfEmsyQ6epWBp7kwukgY/vfLUZEhTCglvXGAa9q+MHgrRL/wWYNejudUEMOy2u7qSN7y&#10;GQ5UGMy4ZWAIOd+WIxg1yeraBY+H9Ahv73xl40tpNUXYL/w/ZusVowZQGaOMPtB6bj23A9a56++G&#10;3i7xXp0q6J8Vbnx3pIUTXug+IbYSxSoOCAyorA+nI69DXLVhz07upZ9LXsvRrS/qO3vJ7L+up8+f&#10;D/8AZ00TXPEc+v6ZBruo3kPyTXOrKLUSEsFEm3n7xB+Vi3Kk9K+ttH8B6JoUFtc3nkxWdy6g3upM&#10;97I8uMZVMYB68k1yNroN/wCFLi1up7YRQwA3NpZ3zHbC/wDGpZVV3TABAYcZ71W1S88YeKbqe7/4&#10;SW3jfD/ZdPt1aG3LDnYCMtnr25Fc1Wo60k5y0Wmt9PLRf8DsdipqC9xWPaYfiZFpTTWdgtpof7xo&#10;bO7EYma9KjGQzYVR0/lXzNcWHi3xF47vtT1r4iTXekSXO7K2yQDBGHTPG5QRtBBA475rpvCviqHR&#10;dT8/xRZKt2cs72tgyA5IBiWV+SM454rsIfh/oPxBtrvXrvRH0ryvnRZ5kImjGSPlBwSQD8pH41rO&#10;rXj7srcvZWt6pCVOlTlzW97u7nHa9aQ/YzbWd1Zytk+UwkG1mB4w4Oc8dPWuL8b+E4Nd0mHTdU8Z&#10;R+HQWLvLbM+6RsZVSF+6Cc5JPORXU6j4IF9rNtLZtqEWlp8628VozFHAz0DYXHY8Vy3jiw1C2Rpv&#10;D8H9pzXfD2+429yg/vP1Az3CknrXPSjCDXJOzv8A1vc6XKU4tSWh0Hwn8MeKfA+vWtppeow6hoNw&#10;3km5d8ukRX/WoPughsYGCGOK9sTT/BmqeGn0TRJtOk8WODKu8vcv5qn5m+Qgx8p1G0KeO2K8V+Gn&#10;iHVYPB+saprgljubS5/dRWuZ5PJHyhETaHZVOTzjuQRXWrfXfh7ww/iEWiXeqXUbtaaRcz/Ylu8j&#10;cDIpcF1AIJAPBYdehqVScqjVW3a6+++n6GFSF4JpvTVf5DbXwH8SdZuIrXxF4miktbYu8cttLIis&#10;+OElaQ7WcAZDqpC5+6a7bR9HbR9Mgg0zVrjTtQmRktriSaEuM4AZWICsAQBlRjHauC+FvjP4lXOs&#10;3OkeLtU07wVbXCyTaeJYwEEe7DeWrOS7DdnduHQ/ja1jQ9Lk1M6UNYuPEUqTSss815bh4o2IMvyK&#10;GaOMjBVgCenTrWlSnKMozb0euiST7v8A4JnCXM3A9JvPD40kW1zo1ol/rMxEFxe3Fwl3LcryPMmI&#10;ZQAOTgY9h2rkL1pvD+lf2lcWGj3OqvO0VtqGn6bPD5OGJTduBWToAU4ByeRVHw74e/4RK23eEDey&#10;aZKdkCCC4voETcGZXCglwOcAkYLcEV6f4i1rWom0mTUdPl0rw5PO0Pn2FnJ9pclf3QAJym4bs9cH&#10;H1rdwlOTlSd153+euyXd38jNS9naD1+f/B/BGpd/2Fr/AMPLeWeOxstV2Lbysjm1ikmAGfu/eTPP&#10;6e1eUW2naIunxWdlb29lEL2R77Vp5Jo1ndcsxgjKtvUHIGQAB9cVf/4TuDxN4uvbS91S70GPQyrw&#10;2Mt3HF9tg8sABwwJQg9QgzkjmsuwNzq/izwrrOo3l34Q0+4vHtLrw8s4vItUByFfzWGQCeoUHOea&#10;VWU8VWUZWV7baLbd6de66pX3ClBUINu7697dkr/lsW7O7s4NdsbprOSHRtL09p7q9vb27dVQ7flS&#10;EeXG30G7qM12l/4m0Q6FcRaDoywZs/7QgHlxlrlnBChVB4YgZxzx6V6TH4JsL/TojsfRw5DMElwT&#10;g5wwKjr3/D0rz34rHV9NsdR0rTrLS3truMRw392Xl80j78Pl9jgggg+vGRWtejVpUbVEuXa/X+vO&#10;yRy0q9KvUShe66X0/wAmeD6R4MuoPE1tr8F+viPWTlfKMCXAXgYii/h3gAZ6YxyDzWnpHiH/AIR7&#10;XYYvEV5tlkDSSwiwgt5ACpYeYGYllBzxwSc47CrukfAjw54l0qzvfCni5PDmshd020z3bpLkswVm&#10;IPl7jkgcHoa4e9tviz4Y1+70Hw/8S9A8Q63LvhuLmaKMSxKQCixbwSgAGcAkenOavkk7OUradd0v&#10;kmrfcdSqJtqC29f10LJ1vV18Rz3D2l0+hrIqwSrokc7Qrt/1ThX+RHB3d2OPTNYM+p/2NFfeINE1&#10;Lw34I8QPJNPBJH4aZybdcBZJWO4BTyDjAHYer9S+EPxH8QRwzax8Rk122uNtpLdF4pLQgEkxSSwY&#10;YOGP3vQgcY50fGtzceH/AAzZaTDZJ4n1y1tTaXO+83w2y+YAY4QWDkAdCSScknArSM4qVuZOWz0/&#10;O+n4ethtOavY+bdQ12HxH4m1PXdX8R/8JTFqLNt1S30eWyt7icKQ6I4OHwOhPrgA9Km8LfD/AE3V&#10;NU0meytYYLu4icbtQjSJUiJx5pJY7lxnB25yMYxXumpWWrQ+EY79tOnFtJbIyCBRZ/ZGVvlUuysi&#10;7AitkLluvGMVwml/F59O0ySXRtGfUPGD3DSyX80D+Qi/3zKpzJIoOQFUDOck16qxE5xcqHpo/wDh&#10;kcfsYx+N/gUfA0Xh7wgurG3sLyXUEgNvZoLe5NpeEll8whHUB8E4kwFwD1OBR4G8C+Fb2xv49f8A&#10;F4F3BL58+kXExNjKqqoIVFKI8gO3q+Ceoq34w8X+IdW0QX+r6RpMEl9Hsuop7LzJ2GctGk+cKpHz&#10;fdA3EAEmvVfgP8KNHbwzb+IPEfgzV9KsC6SRCaGSSK5Q8xSLtG7byowAB65p1alRU3OTd9Nmn939&#10;fMlQgmor5HOafqVxoOg2kHiW50qw8JrFLbkeHtPZbnzXY7I3kixGCNnPUfNyWPNUdIW38Z3umajo&#10;ccNxYxuFkhv9QORGAF2KgjVQOmMDg5610/i34pW11fS6H4T8OLpGiWjPBHfnR4roFgzF1WOQZVz1&#10;wck5UjvXE+OL7wH4g0uZZdK1HV9RjSWZ11C2+yW8JdTsJCfIq5wVUlsnuDyeOCnPVxsn2s9+tv8A&#10;gm+iXKnsZPjLRNe8Km5bxFp0NnZsB9keeWbNxOhwVXY3ygq3X2PAziub1X4+678Nr+00i7k0i7td&#10;Rs4oY5p9KcNZglsLE8oyGIyC4wDuU4JGa9f+E3g2/wDGGlz3EOoWrNZL5cYnEl3aIQmTGi7jjtwo&#10;H1q743+Il14Bsm06+0TU5LiNH+z6jFc25S2kIwHRVibYVGRh/mA6EUQlKM3TspdLbdOn4P8AIbhe&#10;N07HFXnivxV4b0G8m0LW5k1ILsudZ1TV55o7YMhCBFUGNQeyjOSe4xWA/gXxZrk+ma9beIfHt34j&#10;0ww28skwjktfPlzgQqefLYbcDack89K39A/aB0rxDoV/pA1rVNV15rkSndZmLzAQPvARgSgBSreZ&#10;jIIC9K7c6bqGn6WNQ1JJXmu3LvJ4mvptPh0sPhVmgRBiPAJ457dDmq9rVoNxdk+9t181tr95NoVH&#10;dbepsaF8APiboui3NtqfinV9bumI+xwx65AkNrKTuAk+QuQQRnZsIJ7jBqhefs52vjjSLTUrrRY/&#10;FkclzcW7S6XqDmVZgSrCUMxWQo6tnJB/GvKNe+IXhjQPEE9jIni3XLR4m8y8025KWjRk7pB5y5bD&#10;MBg4yOMk9K5y78c+Dv7R055tN8XeG/D892JI9I0rXtqXL9RuaTCIu8kngfeyaIUpTk5KTTe1opeu&#10;0l+QuZwXKrP1/wCCfSOlaL4L8D2yacfBU0OoxxCOLTnEisyrgMYSiqJFC5JYZxyK9AHg74dTalp8&#10;Oq6NZ2usx2Xmxw3Kizu13jLxmRH3ksuSA2cfMOCePJNJ/aD8PfEEW2lweFvEnhqTdbpa3gmS4SOC&#10;MKMHH3i2DxkEgKc9K1v+Ep8EyeO9L8Qataa74mhWOWzW81fT0WZDtAEMCtjIZjtLAADBzg81w+yq&#10;xnzSTv3v173vt3N5Ti42/I6nx9+zjofieSdLXQvDF9pMdqzLA93PFdhyQ0UWZGkTBXrIoUsQK808&#10;C+C08PeOdLsv+Ef8P2mnXlu8kWnK0b+TsJUszqG3N8ufmHJ2k9K1dQ+Nfg658Z295a+CtVW+sZFi&#10;n02zljvbwEgrGEaNHEUikKCVk4GQATTdd/aH8K+HjO3i7wtq/hKMK8lsZIIV1G5GeDvMe4Z5PJ5I&#10;HPatuTEvSzafZ/jbm+7QiEoR3/r53Z10P7NGj+N/FE13q3w0urSK7zLNeajPCUnO4FiwWMbcnDDn&#10;nB6V1Fl8IfBUcF1a6doesS6h5TQNql+EltZF/iCh39Bjcql1xwK+Rm/bI8B3d75Xhnw/4tt7y4uz&#10;Ixv9Qd5JVGcMnOFDfxKCccYFfSVn8UfDHgrULbWZ/Bcf2YWaXVnNrF99ru3SQbtxRCwUfe6ZJx+F&#10;bTw1WnJQndJ93t6JSZjFqesHd+Vl97Z2SfDaSPwcPDl02g6rpgkEyXFlumuoxkOE4A3bsHHT3NXN&#10;N8GeEtO8KLc3Ok3en21sqxNPcWPlRyOM42xjPTkc+578/K/xg/4KA2+q6jJovgt9QbxSQ1tY6p4Y&#10;jFlZgswEbvvDtKgAxk7RyeK6Twb+0F8afEngq00nxX4m0+JJXa3m1G309Gu4R6yZDIy5UrsKBm49&#10;c0qmXtU5VakrdEmt/NfjfRP1F7WV1Fau+uv/AALHvWtzXuiaZHpmleK4rGyjuhdTwS6dHEbqMgEG&#10;QYUoBgruVc8dM81w3i7wxY6drCa5png7xHrUdu5kCrLHFa7VXLgzSyEsjbmxxuyemaqaBqt5q6rY&#10;eHLLWDqjpFJ/wkP9npFbxsxUHy4ipbGAxJIKlsjgc1u+KfFPjzT727iTX7PU7ndGskMGlGJ7bb8u&#10;WdZSNxPVQozu9sV5/JPmtKS9H1Xy/D17nYrRsorXr/X6mCNaF+lvbas3hJdVmkDyaNJp11fXKr1j&#10;iLk/fT5QQAcZHIyK1m1TwfolxNDJFC2pwF2a+S1O+3VydpMJG9eSV6dB9TXmUHxh0EWo07VbZx4p&#10;/tOeRY7kSLHcys33o4o14ycfNuOdp47DQ1/4j+Aru8ivNS+3+HZJj5fmXmZfLkADK2FYv82CE4Hc&#10;kV3vCVH70YO3l/WpDrQW7O38TeMYU0VbDT/EX2aC6jjWRtFiZYtjDL5bACHORtGCe1cZpfxLf4QS&#10;C1uNS0PVI5YxLaXM0zj7CrDIjmJj3htoAOSRnp1riLDWbSHw7NqezUdfmtJfPg0HU4VuIJ4wzKZw&#10;6MCxXAyGA5I9q84+KXxxtPEd41xfaRa+B7qCFhJa38MgScHgKkYBLNyp7YAPXNdNDDKNoJXV9dr/&#10;AOZhUruKv0PqLTP2otLNlC+j+dJZGRriW6MUfl+YQAWcP/tH+9nGDx0rSPxv03WdVuLCLWPDth51&#10;sHSaCJYJsluGXBIKnDcnI6Gvz1uNasfEtlpUPhzSfEmo3lvI0720EckcNu3HzDaDuD8jnpnOc12L&#10;eAPihq+lWckGntd2l0FaCxsZWvbry2DEKFRSUAXqOvQ16E8Lh4Je0ko372Xp/WhzrESvdRv6H1l4&#10;r+LU3hiwjg8Oawv9riPy7W9vES5hmYtzhMg8HBL9v0qhH8SdX/ss6g+s2niDWxCHksIEKWryeWSy&#10;u8vzYDdWAGMDB5r5Q0HwVrmuvA93Bq08ekylriG6ugzRFeMfMMp8wx+Fdyw8U+Mk1BbqWPSZElRI&#10;L+7ugxlAAVtiq2NrYwD0wfxpLDwS5YyTWt9P6dvQ1dV1HzWOtXxPrmpeLEt9X1DTvD19LbG6nurX&#10;VZXtJn3E5jMo3IwDD5T39hXfajpPxEvbiOTTPEen+LrjSY5Es0UPNmN1KMQFB3kjI3DcDjt1r541&#10;nSbKxL299fW+sTwXCg2umecsZcjmTzmJ4DDlcDJz04ro7C88dHRItesJr2ws9MjS2i+x6k1u6rlt&#10;yQknI4JJ2A4zmuOpSVOzjJRS7pa+nUcKjSfMjs/DFx8RbWdbdfEaaVHaKrNBNdSvLcAEqsYJwy4z&#10;jaqkDGSOM16hJd+PPGWoada20FxcrbSJve/uWnBBHyvl3G0YGB5aOe568+FWGo+JoPDlzbWvhKSw&#10;nuyivcfaY51aESMcs0iiRjk9d2cg9jiu2Gk3fj3UEvvG/jbV9Pi0i1VLG2/sJGjgRcbSpHOT/ezn&#10;iuavC7bnb5JP8n+Zsproj3fUvDPjizuJFtPsVo0dt5xtra2aDe5GGAJiQHGC27OCc8enFWvirVbe&#10;2mfyPCdjaABmbUYI2nnbjOwbVCjo2ST1/GvC/iF4bfxD4hgtfDfi3USiFTFqE1xcxz4K4PlLKwBJ&#10;BJxjGDjpUWleC/FPw/0PTdZ1ibU9ZcuYLK3tM7cNx5hjOMLgnOGH3hgcCuaWFpStJyTb0ScbP8S4&#10;1pfC1p9yPpPV9I1PxFpV0dX0ywvkit8RziyTyDEpG6T5I23t823OOp4IxmvLrv8AY6+HfxP0LVtE&#10;k1caEH1D7XI8d+7rFMcp5kSTR7gpHGNxU7QBjrW/4H1fVb3wjHZ3kt7feEdwzpmkxNamWcMWBuHb&#10;LOWfGUDYwOOgBPE2nGz024ki8G2Wq+IFlQvNqGsywSzyhjlFMWQpXOCu4YA55qacKlKX7upy27Oy&#10;Vvn09OvUdRqpDlnHQ8E8Tf8ABNvUtFsb610Hx7e390pIsf8AR9kM44OGAcsuED9M5OMDFZnjn9nP&#10;xB4A+GWyx+Id7N4mktI7W803U7WW1t5hIrZSG4LlXUKGxuAB5xivoTw/rGp6Vd2g1yfwx4XuLiTb&#10;EmZdWWFQQTthaXLyNwN44z25rtvEP7WHg/RZY9D8R6Fquuqr5XUdL0oW2IguFYlNwJ3Er8hXG48D&#10;mu9VMZWajNqdnfWMfztZ/fv+HE8NQg7qLXo/0ufDPwx+A/x+8HaHf6Noeu6doOn3in7RB/aUJtpW&#10;wDsldMjdzgZJ64yK9I8L+A/2k7a/g1TxJo2n+I5rOyMEf9vQi9jETMoEDBgSPmCsDnA6g4Jr6k0D&#10;4kXHiXTIrzw34QsdLja0k8mx1bVYY7gICQzyQhNyxpgliSOo9a8L+Injn4ta3qZs4l0C0sdPBiaO&#10;1nG65x0Zpd5DNgABuw6c0o1ak8TKpVhTjJu7fKk77PVavTTV7FPDUYQiqbl97/Kx3uqfBSyvfh7O&#10;kfgfwtofxEZLS4e9gvTp6TjzS8kMTRM+3IXaT1w3U5GLOi/s6WP/ABKtQ8O6l4i8NWn2z/S9H0TV&#10;bm4t1QqysfOHQqR8uBz0I71wfw01L4peFdQ1MSanFHqcsw33FrcWzXMKuBs+Z3zIOOFPp+FdheR/&#10;E/4TfYfGXxF+M13oVtqcohtjcaat3Hv5O0wbhtyg3bgQAd3XNVKtUqz5PaR1tZKL16ab/wBalSjG&#10;Lu0/m7f18jE8W+DJtX1ePTn+LPjgaL9tDy6bNqIupIdhDJ5kcq7gdwyFJ544r1jRPhH8MYbx/Efi&#10;e8v9d1bU40tLptb8mKLacnLiJIweRyST15rX8H/E/wAHXWiQ2mm694w8b6jqF0J7o2lhFDLMyYAk&#10;kJi4TKqFwT2GeDXW69Gk3hbV7m+8AXNy11uMVndCNpWB4ZJVVHCqQM5x83pXn1aVbDWV7L1Sf/pK&#10;3Xc2VSE21ytbfP5HCWnxP8FQajbw+DNKhutStFMEU1lp63FsNqH52jDtkBQcHPQHJ6V5H49/Zb0j&#10;xtd2uq+KNFmtLe8ZZILOC7mhtrzdhgQHaRs4HOwqcHjgV7HpltpejwxSaV4Xk0+/YiORdKuxYmcM&#10;PmRJdqI3BxtA5x615R8YPBDR+ItKvbDTdV0i5jwkDaH4qD3HmOdv2Yo2XXABHygKeeOK2pV5wjan&#10;Nx1ezT3+fkKVJSdnFMi/4Vpp3gO2sNC8N6DDod01n5Fu08c/9mlmJZ2WR5WeKcnOJCNikZ25OR89&#10;+FP2e/iF4dv0ia0kZlu0uZNC067MtrIm7aDJOhKxF1eVc59fl6ivrn4WfB/xRdeItV1bVbDUL2zv&#10;UQxRXt++tS24GGG/LgJIc5OR3bjGMd1JoD67NfadJe3ekapLABLYw2JiklRWIjVwAByD97I69utY&#10;RxdbDSbj73M7t62b39eyf4NGip0pxS2t0utDF1nTre2uPB2heGPEj2tlqMasdD17UIREmnNHm6s5&#10;IxbgliwyQzkZQ7j0FSaz4m8X+BtP0/Th8L/CGjaktwZ7jWYoUuLO+TALG1iijMhk2HDKAAOTu6Vs&#10;eHPCvgK9gj068k8PnxDBsgn0vVt1zOZcjaWxJ1BJ24yBn1zVS/8Ag3458W33iSTUfiVp2l6RqDCK&#10;a0e4Et1BtOBGrFiISQBkLgnjOK9OOKqVLunTs1rteyv/AMO9TglSpxaU3p573+W55z4g8RX3xFEh&#10;8P8AgrSP7RiuftV1Dd6D9ls51QoUEkRk/wBIkRlbCsv8ecg1gfFPwR4J+IujJdap8MovB+svIsMW&#10;ol44Y47IBVaI+Wyq43GTIPzAYOeK9g8F/CGy1HSI4LTxJDZ6npUpFrerYSRPcrnBDSeconIIOTt6&#10;81L4gtLax8vT5o/Mu7Usn2mLShaC6Oc7ZpR8pJPIG4HHJHeuCria1C8r76pq9/P8uq026nXCnRn7&#10;ttu/9anlvg74H+Hz8MbrwdFKh8NzTPPNa6XNLbxMi8qh25lmJZmPzMQdw+UcV2nhb4WaHoOl2+m2&#10;ML2Omaq/m3A1O3keSb5W+SZp2LDJXlc5Py9qrahf+N/h34tt44dK0S6aTYJ7q0SWZoQeVjaLeCjn&#10;gGRieRwOKrQ+HLvVbKC/1PWdbJs59yQwWiiO3dyWVsStyQRtLRuW6EgYNckq1aprUqtpu71fp0t9&#10;51QjCCahH8Do5fB2h+ALdhD4n1mLSYJA01nDbxWFlBhcAGKMpvYkjJcnoOtbKfEi2+IUj6V4e8WW&#10;T3NqTvsrRlQwxqQVV5CQPbA9ORmsjwJomm+JvEEWp63aprUMM5ie41dTJGEKjd8yuRvYhcA8YyTy&#10;a2/E6aXresXVx4XvPDWg2FlEYltlcqlwQepKHnHXbtPK96znFzi5zld30/W+nT8WJNRmo2+ehyWo&#10;+M/jdpWi38eiXemXTNnyrC8sjcmCPHDeYHDFwF6YwM9axdG1bx7q+rRz/EHWNR1rT7S3S+vtK0bQ&#10;CbeGWPb5QZjKzlDk7hhMkZPStTwx4J0AtcO/irUNW8WylYlm0hXnm0pEYDcIl3bBuJ+8uD/dFdrM&#10;2g6d4Z8QQSr4i8QWMEYS7t9a1FNPlujkfP5bqmA2GOQQeCOOldUJVHGzirLys/k7f8G7RzuME3KK&#10;18v6RSsv2m9N0zSvECX8Ml5cskn9l2lzZx2UTqBh1XGXYn5j0JO05wOa8e8aftN6bpHhsGfRNM0G&#10;ZVWKwbTvIkv41l4YxxLs3PkZOXXB5wcYrt/All8MtRvWj0TVr231i1CTQ2usW8jKqEEKiTsB5rZ6&#10;BX+bJ+8OauXPgb4d6Lo2qx3GlWLavZtthu/7CeXDtguGMZLE892XGcVFStGLjCdN7X7f153uaQpp&#10;Nypuzfk9PkeS/AL4+aZpWoajZ+NobjW44rpSE1TTF+1ROwADEKWTbhQflwAQTivXfHnxU8Sa5fXN&#10;v4W8NvZRR27vFfTs09vdDjbkAqvTI2nPTgVL4a0/RI9OsLrStJsPCun2iCW7lfUBpz3LgkBVMaOw&#10;XLE4Y9+mawNa1Oz8H217qFrYQXmiwXSyTanpTPdy3DFQxKswBbZkDdtbr0OeHVqUqnvqmr36u6v3&#10;0sv66DjGV7OT06mf8Hb3xHeeJp7Dx3othpMUTlEGnWUkFtLK3IdiGzIvBPyHjocV6t4z0jSbY6be&#10;3User3BPlyXGnwvaxQxZYqXjRy4GVI3sewxmvDND+KPjjVbu21nQ9KtBbWgBSy8QQvaxy5U4zI7r&#10;kkjPzZz+HFyP42eKdVmvZdW8B+GnneEK1zo15GcH5Qu0kqzjjqC3cEYFZVaTnFySin2Ttr83/mOL&#10;cJJ3dkemeVZRxtPbWdkNTDiKG28r7RHfMcF1dgylnCcgFsjIODyK5zxT4sj09bDVrLQLm00uG4Bs&#10;WkaOKVpHym5i2wgEq2MK2cHk1qWHgLTvFHhjStL1CwGkavcefc30ukSR+US0hTMsq7TnBJzk4H4G&#10;uLuvC/wr+CFpCuszwpr4uJI7XR7Avf6jcAZVY1cHCoSoOcAjIB9KzhBSumnJrbrpbXW+2/Q1lNJp&#10;o2H+N/iW1ik0LRfDbaPoUAV5tfuooyt1LkNIoBcfKPmJc5OBgCsDUPhh4m8ZeVOniO+1TTElExl0&#10;XEsAfdueKVioDkED5WOFAxVbWdfbVtThg0n4Xalr+pajDGkRvRhLSDo4eMvIVcMASVAGFPHSvVPi&#10;ZqD+JvC+l2Wu2us+HNV0ZYktLrw9ZXCWjnJBbaN2VIQgbkBHXJzXVBOEOa3K9NrO/fq3/wAA5m+W&#10;ajFXXXp/X6GZ8GfCniXxF4h+0XEemwRQymW7vZLaOIxxE9F2qMkqBgngc+lerX2tfCDQIhBL420y&#10;3lvQwia51RSqhMjC88DII6cnPJrzW08EeJpLeGKXUNSuLHW4PNitkLRwhDjbHJIuCeCM5Ix6VwXx&#10;H/YoHiDxo3iTUtdkt7BbeI29lpaBpXcElv3nIA75I5zWFGFFuf1iPz/S2gVvaNr2dS3kv13PZbs3&#10;Uc1tqWh/Z7rR8tFBc2WlgecjY+ZXeTORj/WAY5JxXUXFrqnjbw9aRXNnaW+sbCkmnvqJVgjHBOVG&#10;T8vORjnpivFb341ala2Vg1jqtsW0UyR6jp+rrDBPdRxoAgLN8mSSMlSCcg9Kop8ervxnfwa54b0S&#10;S+tbd/Mun09sRwT42sWlziTCkgfKPXpUrDRs5L4TRyk7Xtc+hZfDniHwxbW9jZ61cJY2MS7x5Ks0&#10;6k4AdycnAHUVT1G+0i3hkt7iQzvbOpdb1jtUk8tx1YYJ4rxef43+HNS8a2uj6rZeLrfUmh+1xRS6&#10;iUU4HdV4Kd85wOc8V0EmvT3d6lxDDbaXobyebbzQh7m7vOMHyxgjGQcnsByOc1lVoOKUpbW0+/7g&#10;pK97vVfL/ghL8ffDeo3d3c6Lo8viPTra5it7jVo7UrbibcFwJZWCKVGAdoPI966dbm40vTjp+j6T&#10;BG8sjSW9r8hkdmbduBYgMSTnGOK4e/8AjRo2jWdta6B4R1/xoZZyZgtmAFkU4O8ldpKnPTGCKn03&#10;xX4O8ReKJdau7LxDpep2aG5ezjkbzWkK4wUBxHggfeIzxinKhKVrK0fN6/18i1JR9S3qvhrVp9Nm&#10;0rVtceTWFcyJBLdqjIWYtsCA+hx8xx7Vl+Dr7U/FWjfZ9Jtr3SJo2mt51gmVVRYy25RsUYdiPvdw&#10;cd6ytE1XT/FVraeJ/E5/4R3UYLl1s5LpUmmuYX+X94qOCxI45x0OT6878Svjz4e8B6rNpo1fWdOu&#10;/wB5EsOmBY4J84IkG0nytox1BPXg81pGhVqyUIr7v+AUpqMbvoeu+E7bw/438JW2javpcN1ZWMmW&#10;068uQ3lTgnYzxn7qkZOTkZ7Zrz/4h+CvGtjr2j3uh6Za6l4SsVe61WY3S3aIB/q0giJU4wBncOnT&#10;NfLmjeDtX+JXjqZvCmt6vPZ3WDITI6wJGvVRJlWkHOOATk9MV6h4H8J6x4I8SQaJqK3t/r2oRN9t&#10;kkWa7jit4wfLG1flAxxtznJP0ruqYahQV4yvK23bvv2/pM5oVZzk1a0T2EftPaL4m1ZPBfhDQbWw&#10;ur2EKl1pt2vnoApLny41+XoNuTzntis3wx+zld+MPDDu3xO8c+E4Y5zdfZS4RICeWG3gk55BBPXH&#10;Ncp4ev8A4leGDqGt+F/heLGOO1dWvXjjtHuX3D5irtwABjAxXa2/izxr8ZNPsm1TRWuPDViEe5d7&#10;37PdrIoyA0e3aVLd8kED3rbn5Hzx007/ANa/I5rJ+559Vf8AzO90PwRp3hfQbXRNVvNV8X6hBcFr&#10;fVPEAaZJWb7qrz/d6DPfmuT8U+Ivis2t6dpum6W8st5cGK2tGuEeKzhTH79kXO1sHoemPcVlT/GL&#10;4lweLL+xj0G28W6ddR5tILK9NnHCFyY43k27d565HBA7ZxXQeKvHWs+C/BME2qailz4ivQklrpHh&#10;9WupbdeSwMmdpXPBJ/I1xzoSi41oNSv5q/3XRvCcWuR6NeR03w9+GR8FxXy6z4slguLy6NxMs1+r&#10;lpDxvTABTJOSpB9Ca6/W9DvLfVrOSw1nUtcvLM72smQyQTAjGJGGMY3ZBY8emK+b9T+MKeHdb+3z&#10;6N9o8aTGFbXTrS7Vbp5ZBjEpTou0KxBwOO1ez/Cb44eNfGFlZ6rqenW+nWcsI2W1iwleeVWKNliM&#10;Kq7cnBYn2qlRSXPUfLd9t9PWxM3NS/d+9p/S2uVPiNptr4dkg8Q+MdY1GCHc0sc7WnmG1hA3Msfl&#10;x7U5AJJJOBwRXmXi7wt8L/iPrFhrllqU3i+8sblGW30S9E6o/VZTHg7id3zDjvzX0Na/tD+Hm1Cb&#10;w94ou7b7bOsh2TRloBGuQ24hdpJxjaM96+b7TR/2b7DxqW8L/wBvajJc3q3Eul6XDMltGxfJkJ2D&#10;9182dp/A13Rw8bOrSm2/RLfT+rHK61RWhUhZff8Ad/wT1Lwd8M/AOqeIvt1/fXM09nD5aNqbgWjq&#10;FPyIR8rMpPPoRiu8+DOn/Du/8L6lH4Wu8WsF5JDcShDCRMpw+0t1HHUcGuG+IX7Rnwd8MXv/AAjV&#10;lNmZmEF2LKEw+RFgHfsKZfqB8qk89af8NfGHgj4kabeX/hDVp9asrSYwzW99ExNq7MVOAduxnwff&#10;nnFcdWjOjBe1p3S662NIy+sN8smn8r/16noP2nT/AAlq10fFniDRJ9EtXWS2V4Cs1sc/IXbcRnnH&#10;Tn2rE+LPihtf8L3Oj+ENTbTdWkSQxajb2iSST8fJ5YPykBmG4kcVxfirVbDxlc6z4Zv/AAqPD1ja&#10;nd/aevQRyQNKFwkqx7w7KRnBJHTrzXHeNvGEXws+FdhrWoXWl+O7/S5PLa50OUW0slrICoyh3425&#10;6g9h71lGVRx9lBJXa6J72t5f1Y2VOnFqpUbf4Lr0RjeEdY1PwBaWuk/FbxPc+IX1p5Laa1/sVFub&#10;rC5ZpJd5YRrkAAYBHGKp2Xw20uGXV7TwBLrcFhMJfNgkEa2NgzLvV4xIpPHyksgz6AZrzv4Fvqnx&#10;r8fwXEdtqul+HWkQS3YVnlnSLloXn4GZDtBOQMcc5r6d8b+Fnt9D1qz07XtF8FRQvulvtQgEh+dc&#10;gDLAbsYG4nPHTiuyvKpRqqDvzPe1rL1tp8lqTT5JpyWy/rr/AMMfOWgfB/wT8UINRm1nxdoGk+KI&#10;d1veam98bqS7lkfbmRWVQcnaAVOecYFX9a8EL8CIJbXQtPPiPWdyRpYi4jijZtxLSOpO5MqvHOcc&#10;AV5P41+DMFvoNnqnhL4gf8JBd3Vy0GoSTTBIYFbkSxcjEg44Unnoa9r/AGUW0rUtci0fxR4hvfFF&#10;vaYtbKVrMujzKPvyty4c9AHyMDrW2ISqUlNSv3Tuvv7aiptwk0012tb8Bvw+8MeMPGWsQXeq3SWc&#10;4naa48N2WoPGrjdkEMobaMdc45zk811N3o/jXwvquqazrPi2CG3u5hdRaNbFmlS3KgKnyqQ5zjIO&#10;Bgdua+jvEvgTTfDGgarrGm6l9glEe8yM8aIXBBC7jjaM8cetfL/jS1+K+mapHJCZ9WvrlpJo5YgL&#10;oxg8xxtCSgQdix7c8mvKTqynytJJ+iS+ep1QnSnDmjfT1vcwvGvxnvTcarpWu6QlrqVgqPHYwrKB&#10;M+No8xVcCQbNpznAYgYrg/hH8e/iLb+LpfDviCLU28IWO65tFjtI7coGc7VLMT8mSeODnpUnjj40&#10;6T8N7bXNF8RWc0HitAlvcxaR5bW7BwJHw7bismcE49MEVf8ABnhnQdc0eG40PxLBJNI1tf6rLDeC&#10;OeO2kwxh3Nllk4+8v04zXqRp8uHkqlO0X1te3mv66nNKSlVjyyu100Po3VPE/ibS/DD+JtM0O21X&#10;UL6AOdMOxE2g8OwwNpK4yRk81Af2mtN0XwHbxeJdBk0+8e3aO306K3RhOwwXQswG0DPPt3zXOX3x&#10;d8DQQajHpJkvb4QtJc2QlJngVTsMpOCpYE8qOa4C68EWc+kLqt74q1q6nnXd/a8sbGGNWzhExjZ9&#10;4cY9OteXS/d61Y2Xpdu/6dTscYzVlv6mu/7Ut8gnEOl+Ho/EiQuYZjdoq2S4yUIAHJAAGDyRzVz4&#10;b+N9fvbrTYfEdrca99pvmn/tK3uZHhd2O4MsSrsC4xtUnqD061y3gj4HeB723fVtRh1LXNTXbMIC&#10;Qt4rb8FnDjAUjnnkj64rs9K8Pad4DvdYlTUtakvJroXkWj3UDzTzAABVRgREEBGMgk8dq0qOjPmh&#10;R1fp+WooKaSdTRev5n0Hp994X02JtT1q43XAMQMpjZGX5sqGjx8oBPB5PPWn+NfD978ULdtL0qVN&#10;F0kTL9uv1lMUhUEHajADnrk+/pXittH4Y+KS6Zdx+Jjb7Lozi2WTbKAq/vIJxnACkZx0YHrWn8Hv&#10;h7468XfEvUb258Xabomg2YdINJiRZnnRwQoyTj5cBjweWqcNSVWXsp2T+5trpr/wDCu/ZRdaL2+a&#10;+49U079n3wWuo/2rqN8j30iiP7VHKYS0a8Y3bvm9+T9Bmt7WvhuIr+C+PipHsVfzIrdZFRguCDtf&#10;Jx25/rXyz+0l8DbvRh4i8R61rF/K2m2/mWKFvMtNoPAXaQY2IY/KQRnvjp8W33xm8WafoUOk27Tw&#10;W7/PE8rv9qhy2Q8bEgAHOOQa9fD5fhsTFxgnzLR3k9DgqVqtNqbn7r8kfpPrfw6sfFmkatqHh3U7&#10;vw/q8zGOS6iKyvLHHlSJeWJYgnDZJ6HFcVpv7F2j/EuZtLuNbtYLSzZftEltHG2orlchHO0bchu5&#10;JA4r53+Bfxx+LV7FpmnafanVXs3byk1BCsl1GTl90wU/KvY9c+uK9Z8BfBz4yeGr7xXrvhPxXcaV&#10;/akvn22n3u+V0YcuWJ+YgE4UHBYc1yqhHB1H7Wrt0i99fn/SZvOcq9P93Hfqz6E8O/CfwN8G5NN8&#10;I6XqF1cXUmZXieUNNPtH3nwOg44610a/8JPret299ZQ2ekaJApjH2sH7VcAgAEqeUAJJ2nrxXzr4&#10;Z0TxqfCNymseI9R1LxVPdu2oW9kI4JJY2HzYZnbBB542nqMV2n7PGr6npa63pPiKfTLqCM/6Ks18&#10;bieVC5IabaOXHQsOM4HavKrQpSlUqRkt9Xd/8OdShUpwjfV+h6brfguPxMt7pk+o3t/MyYe5eZ4H&#10;tZCDyjBNo7Y5NeYxeBvBXwyGnWPjvxFrWsatfTiCzjvT5sofljJCi9V45ZV4r3bVfHvhfwToo1DU&#10;dUbyogIklUswuC3RQmTuYdM4r5n+Mnjm4+Mmtw23hqMW1vFEpk1PUZIrdrOMHLvEfLZ16Akg8kAc&#10;VVOlSbUqk9Pw+/v89TKE60tFFpLrt93/AAx3mpXHh3Ubu68P2t4mmSNb+bbzSyF8xngvPlQqHP3V&#10;LFj7VyXgT4k+HtR8e6x4YuPDss9lbeSYNWurZrVruZciVQDzIpxxjj+def8AjzwdaaBp8l++oaZJ&#10;qWqx7bWHWbzzo7ybgJcFFGHPU9DnIq58ENA+JN3q2n6NqviLSNPtIXa4ttViXyblnYDEaRyHBTqD&#10;hR14rSFGhFScWn010+7Sx1Tc9Oa/rv8Ajuj6RuvDEUeuWHifwjoVr9q01pI5ILqIxpPnALeYF3Kw&#10;X5QxyMZ+tdn/AMLYtdPht7nXI4rO0mkAjuFIMaNtJIZv7v8AtYAroLXyUW2sLl3dJV+UQlnJ4wQx&#10;H8Pv0rm/EthJfzDTdEsLGYx7kuYb6PcrRsOUAGOGHvjnnNdcadTDJVKT33Vlq9OiXb/M8eUqeIfL&#10;Ujts79PV+fl5FQX/AIu8T69NKY9Ft9BMpit5o98k0q44J5G08kdwMA1zXizwP8QdCurVdAurbVI5&#10;49nm6hd7RZMM8tkZlTBGFHcHkV2FppV34Bspb24M160zkCG32iK0XAAjjQ8nPc9ySa83+LXhObxd&#10;4duNWZta0zWYZP8AR2j1A2yhAc5mJ/5Zg84HtRU9lL+Kmpd2/wCrmlLnT/ctcvTTf8SDV9CvPAVr&#10;Drev+Mby7srP/S7q3jig8mbaBlVJBMaZ9D8tUfg/8QNJ/aE1W61BdEup9JtXNvDrFpMphWVAQQWD&#10;DPyt1C8kCuc8M3OszabbTT6lpsun3Dtazykf2ml+gjOTtX5VXg5XJ6c9atS/EDw58LLOw1HRtK/t&#10;q4tpCDpugoLWOFCflIgXkgcDIBHPJriw9SEG6VSne78tvwf5WPQq05ygpxlZ2flr/X3nbRfDz4e3&#10;/iubS9Mh1C01tpTPPLpKGJUMYKjzpUBwScnnqa5f4iaL4t8G+I454vE1trGjaVaC4nsdRsdw3kna&#10;u+NhuGFPJU44yDmvQ/C/xq8N6p4Z1HUbm5bwrbwqrXN3dL5E0UrLkq4dBnHGDyTj8+E0rxOpZU0/&#10;XT4me/LzS3VokwlMOPlJjVDgkjBJ684rqmlRgvZxu/y8upyU/aVJycm7fn87fgVNOtvi38VdQ0fW&#10;LDxDF4F8MRwszNNZK2ZVOcRKWBZCcZJA4U4613fj3wt4lvpNG0iLxjdtql1FJNcw2Fj+6mVFAYs5&#10;bEY+b5evNSyftC2kuo6lop0l59VsY08rw+IMXT5UHcN/8OSMcc+9S+HvHvi2/ja71q3j0qBVLpDb&#10;WrSt8qgne7HABBxgjgg89K3q+xcLct+/f8X92mxjBYjm5tF93+X3/meXeLv2TfG3iye31T/hNNYu&#10;L2MFUikvo1QpkEJs8sqo4znJbOK47VviPoHgyNdH1m4k8Raxp5+wtNZ2Xmq0yAhoyyqGZlABOR3B&#10;7cei+Nv2jvif4Z8Grqy+AJpbqR0itXtds9u25sKzMD8u5SMAZwRycVtbPh58TI01HxvoKeD/ABWL&#10;dLYjVbtbO6wcHKGNhvBYnnHfFbulQdOMVL77dugo1q0ZtzV/S/8AX3HEfDh/hb4C8GXqaXpj6j4g&#10;mZbu6hkkErtO4DKSrcIpJ6KO3PNeH+PfDGp/ErWINU0TXodI1CO/c3VhbW0giMCEmVUIJO/cGywI&#10;75Fe0ePbL4QeDY7+LQ9cJ15lLwJocUl1MoR1RlbGe+Qckdciucfx94NsPC0tjp0cVnp1tM1ujXt2&#10;iG6kZt8u9mIAJyc7iCCPavPq1qsanPGOvTRPyu/Xod1GFNws3v3uvu7HP2XieHwLbR2GlJd2Orvq&#10;X29Lq9virzIiFT5TuzY5+8DycCvSrn9oeLWdB8NeE4fGg8O6nqLobptXlaS8EJOJGWYYAYHkE8c4&#10;4rjNF8S6Hrei+IXPhK3srXSGSEI8tvKb4blb5BGzs2Qeucc1yuk6DL8SvFg8RXHhqHT7C1Y+RLdL&#10;HJKFBwImlwAu35TswBx1qIVp0pSc01bfVb/1/kaTpU5pWs3+R9peBtd+E/gGBbHQr3SbRs7HuFkX&#10;dIxwSWl6bjwTzzmue+MP7TvhTwi02mWcunazqgKiO2W63OxZcqAqgs2TjAFfIOv/AA/+IepadJD4&#10;e8Y6Vafa7uT91PbxHAX5VWPazH0O0gdOvNZ3hn9l7xJZmC48VatZTaxaygWsltpbFopCSQWLsqD7&#10;vccZr0XXTpONWpFR7JO/o7q2/bU86GEhCop8rk/N6X76anvXw98carF9v11dMu/Dmv6lGslzaS2s&#10;iPIFbao2SOc4BPOBRWJqmsa/4Viu5fEWnXHiXVTKkj/2NbpFMkeGWNZJS2EQDOFHUn60V4vtIybd&#10;OTS6a2Xyuz2XSjpzxV/NHingD4Walez6RqZ8c3OteKjGYIGufMgi2kHKRMckjAHznjjjity58GeN&#10;J7+Z7HwZe6+bphFf3C3bXuJFIG7OQsbEduBgV0njL4HeDT4RsPFUHii6u/FssZa3g0PUBuMhx8s7&#10;StuCp0OAhz2qp8F0+KMOtXmjN4kF1o0MX+myPOsmnWJ6/PK5JdsDgLxzzXZKq6nNJzScb6ONreV1&#10;0Xpo/U5opRj7sWvP/h7M5vTdQ+M9tqx8Gyrqml2n2dhDbC3kWKME/L5jx5Cgf3h6dK7LWvDvhLwn&#10;oNhpfxK0i/8AEGuSIr28tnqMiPhhnbKwwpJxxxuxXoPin436t4TsrDSfD+neHPFeoTTGMW2gxyo8&#10;oUHexnIMasSOmfzr5g+Ivje6g+JNrqWsaCnh2JYoWvpb2G5uhbyA4L+XgGVTgYxwCv4URnVr1YqN&#10;kmnto7r7mr7bfeS7WfNf+v62Ov8AAr+GvGXjefSPDHw61S2huLQt9tkvZHeBghO0hd5MeQRhcE4x&#10;kVgeMpfGHgaK201ZY9Agsrov9osdIFtLGWOFVfP3bkJ+bHJJ7iuz0rxTonja68PzeDPEltH4vubl&#10;kmu7Sye18uMAlIhvI2j1Bzya9g8J/CPxb43hubn4n+IX06aG4cWsaSW6GFQ2VkVm3KMjGQFyfUVE&#10;m4OM5X03Tu3dNq6vve+/4FNe69dDyW1+DuveOfh9Nf8Aiy5stPW2mU2+pSwfZ7m5glO0MTEdqDLD&#10;7qcg/WsXT/gX4d8OeN7c+MfA2o3NlcFIrXUxeuIpJNvTyVUZ453AHPTrX1xpfhLwH4S1K4vbXRG1&#10;PVDB5ZvJLyWTzUxhxhztVQCTwNpycV5F8dmubUaZonhO8fRktYBcQX5VTZBc4ZHxIMjA9Pwwa5o4&#10;p+1VOM7qV9rq2nS1+qvbVasainrKO3df1+J5/wDFj4LPoV2kujaTa25jffDJDF+6iVgCvzfKqvkN&#10;jIJwTmrPws17wrrGoXdz4p8UmG9t08s6XOxnVowdrR7AvO49cZHPbk1t6DoPibV/Dtj/AGyun614&#10;muUbZJqVg8emrEzEoI33KnOCcBSR/tVqaJoOhfDOa4vofB9gdTs0iKzXVvLdMJmHzyhlAVFJBAG3&#10;NCkoxdGq7vo0/Nd9bN9V1uaWvrFf1+Rp+OfCNn410Cy0DSvEJ8JadPEYltrrT5VZMcrh5DgEEY45&#10;A6V51p/7IHjT4b2DC2+OMlwLt2mW1uLHzYzJj+EvJx6Ej616vN+0UNWsoFjuLXSJJUdhLNbsswkC&#10;nIEU4TkAHpwTwD2PjPxj+I3j+70YajoniSO+tpxH5LXKRMz7G5z8uI1AJzkZzgZpYaVel+6g7czW&#10;9mnv1aev5kVIRclUktu251Wq6D4x8IW88eteIJfEOlzWoj+wWlrLctJKPm++mUXJyMht3PNaXwHs&#10;X1O2P2b4bWVrbkvFcXGqaeLZGc4YNI5DFhg4A5I9xU/hbxVp1tpejeHdQ1CJM25vV1jRZ2QyPt+a&#10;F4mjCgnjHBzjiu6Tx0U+HcviPS3n1meGBfsb31z5MV26nawkRNuOeCxHH4VM3UpxlGSTvZJ7Lstr&#10;LXW/W+6NbK1/zLnib4PImjXL32mabqWiyyK9xpthGLYoCQN0cjgMAucnJ556dK5vXf2cPDunzkaV&#10;4JlisAodDZOzAZ/ilfeTt7naCfTrXH+DPCPjLx9rY1K9Om+GJ7hVkli8P6jLPPs3DcJN+442n7qg&#10;DPPWvam8JXdzpEsR8bTPqdurRDU7i3iQxoVI2tIoQHoOoJGPWsp/u0owb9E3+OtvuIV0k5fiv0Pn&#10;HxN8KfC/hjX7TxF4uvdR0e/F3AY9St1NvmNuJnDSb5CgUYyUBOKpXFr8P/iJCngfR/iF4jFv9se4&#10;017oC2jLu2T+92B5QRlguB69q6m0+H/iCbxNfaXruo6de31pCDb3wcXC3K7QRErBg0a4JIyfQc1n&#10;eJfhh4f8aQDT57668OSaTEZ8Q3CzLKwOOEVxkNkDcCMdK1VaMEo1Zv3esXdJbp2a6Ppe2rQOFlzR&#10;Ss/xOb8S/s6R+GbG9GpzHVHmU2iJfwXU4kLEbZIZ3ZEUgAnkEAZPNc54V/Yrj1bTJDoGiX0tzayk&#10;yXEuob7WZxnKryF9sgn8K9L0D4zaJ4f8X6D4Dl8Ja34zv9PtHnms7Nvs4tiDnzixZiy7S3BI4HGa&#10;9z13WfDkPhqTxRY6zB4Ts3hAtFn1DybYHGRg4OQTg7SoPeuupLF4ekpOprJ6eaV7NpbJ9u3damcl&#10;SqSty7denp3PkTx54W8UfCrwpaWWpeCvCfhGAXAz5kkEkl8wXnt9xeDh2IGed2ao+FfAV5oPw+ud&#10;Zg8IQ63qErPMt3BJJc2bq/AjIhkVQwJyCAQMY9a9Mh+Ofwj+ILXkk9vpupX9pGXup9VspJnjkyFL&#10;rJyMbumF6EetV/DnxE8MWOsa3qdr4N1iPVrmXOmWWn2JWW4ULtVRGhUbVHzZbnLZ9hCxdeMZQrU+&#10;Wbtfomv/AAK/W/X7rFKnG14yPP7H453V7peoeEdX0y30a1SEPPpFvYyW2V4/fIChDKpGOo6g1xGu&#10;+INO0PXLWym8/wAXaLcqkj6PpEzQXcSnn5zyocbujHn0r6Yi+NHgj412R+3aXFFrcrfZo7XXrOKO&#10;dHUH5pCSMLliACV5FM8FxeE5vB2uaVH4s037DNCLa4R9CXTbaKQkgpG0jhi5PIIOAAD3ObdV0Zzn&#10;Kg4uNrq+/mmle/Z/8OQ4OVnzp+dj54u9C0mLV9NuYvAtle2pAmk0u81cRvFa5GTII2wG25yMZ6cZ&#10;Ir1nS/hZp9zrIlsPjo3hTQo9tza6XbWE8VhbM67fJFxkI7ggdcsaxPBXwqtfEV5dWFuuladbN+6h&#10;1WbXLa582M4yzWy7mJYZBBYHIB4rt/EP7EQstBTV7nWb/X1jkd7CPRVELR8EYbczIc9ht4OOa7li&#10;6cdZt6Ltda7b3Wj66PoZSpu/u2u/RGB4+8W6XF4h0SxsPF9x4w17SAJLiUmM28EPIJPmKJCxbaRy&#10;evUcVw/jXSvDGsJp1/qmpaL4d06znEN3pllKgguV3EhlIZpjhWJOTweACK9G1H9nOJDplhp9tN4e&#10;1g23m2TXOnI635GC8bS54IGcBg2SRwOK0fhzodhZyNFF4TvItDWJj9pt941C5GSgBTZ91pCRu6Ac&#10;dOa87DyVNKdG+not732072Wr+dzocXJNSRxmk3nwIsIriF7K88TyK2yNVSS2SOM4Acrv24AYjIQu&#10;av8AxE8Y+FdRutIX4d395rV5CvS2tDOtuU2hInWRSTz6ZBqW6/Z58W2Wt2+nxeFJLmGNWlmuLcBN&#10;7nnZuRsnGSDhhznA71774M+CnxFjgjuft8EKGNEjsr9VCRKEI2mMFs9cZYE47irnKNWXtKTlK3nd&#10;PS38rt+HmZxcYxcakkl/XmeR+EfGWla7o7af4y8Pf8JNeySSyyySWufIbbuZPkG5OgGFA5PX1818&#10;U/DvV/EnnSr4WtfDPg8S+bE5tjHCYeMMWclozxg8ndu/Cvozxp8BfFktjHc6p/Z+gC1zu1awngj2&#10;IOd2JAI0HbGM+4q34Dlv7jSdQs9R8e2KQYYrFD5F3P5QJDYjUjLMMYYcDJrJVpxk5Q0a6a2Xmraf&#10;ebc0JRvF3S7HzR4F+GXiHxNf2mneHIVktp/3s0y5VHXnJDsOeAAM4rsNB+AGn+FNak1S907SrF9O&#10;vgi3f2kPEZlG4+Zg52juVGM/SvRhFp0J1K8h0/UdTv4bdopLuPUsRGIsSM24yFlwBkjAz3Jr5/m1&#10;PT9Gk1G000XFtLBLIXuLaVpLlYwST8pO44GeuPxop+1qSlaVnb89+v3adRvlj7zV15nsVz4H1gX1&#10;zf6B4otYrDVLfbLBZ3oeKbDZKqpBwcqeR83J6muTuPgvpvi7VVsNR8Qa9a6QXU3lvprlhcN/wIBS&#10;Qdx3AZ55Iqv8G/izo3jDTry01HWn1G5iytlBJaBbmOzGQGYoFCkYxyCTnOcVa8a6PJ4pisH8NPe3&#10;V7HH5UZt4ntpLcBuTuG1X445GehzWTlVwtZUq7atbVJW8r+hfLTq020rs2bj9mjwLL4xsNZ0q2n8&#10;O2luDn7O2bm5O3AJLMwHIViQDn2q1rGiTeGZ7vUNTm8UyWylyps9SSVDiPEJWEKp3MwCsf4R0zmv&#10;MnvPiJ4VIkjW9vJ48LKzXKoNq5wZAcE5JOeOcV1ia5deKY4JJdYvPDs0qfvLFJUkeXBz8oK859+g&#10;rs56yUXzqcfvf4ao5Y04aqzidbbmz+J3hjw9qtz4RsdIht3xfW81z9i+bfjG+RtxyCDuZAQSR6U7&#10;XdCtINbjCaRNqhaMG2is9Q/cSRJ91izjLYPy7tvUd61tH8aaVPo0Pn6JduFAhZb6dIZSQM7sOwAB&#10;xkmuf8U3Ph7XNOWa+ubARTZAhiuEkaE/dBEkZJ3jsQSK5akp31g0r+v6nTCKjopHE6l4q8Q+HNUa&#10;6udIsL69huCo0hyJGVAPl8yUMAw5BP3enSvQ7v8AahTxJoa6Nqfw3i02zhRUefRfKuGRxg/Jtfpj&#10;s3PXg8V5l4n03wV4FktbPV/Ht1p/2zJ/0m1muGA2452IGwMYOc5NaWgw+GJY009vFUCHaDAr2ioJ&#10;c/c+VRuJI/vc/rXoqUYUtadk+vK036PX7jnlH2k1Z7ee34nUy/F+x+IHhmXw7rPhx7/RoPmjsruQ&#10;Msu0jY6xuNy9T8gJ4xzkUng3UNf8M3L/ANjW1nd+H4XjDpPdSl7FOQkESBhtTcTnPIHQ9qsx6JdQ&#10;xWv9mTpJBcIUvZZ/LdSMY+QjnoMgcdOaoRPBY6mJ49T0zTrdYmYRqC8kbf3vmXnPJIHrXD7XmbS2&#10;fR6+XyZ08iitf8j134bpANamupdX0vR9WkDWyaZpt3PGs28g4YSE7j8vykHqT2zWwfEsOsXbaDf+&#10;Oru/V4pMaPbtE8kQZiCtxMwBDLg5BHA6ivFdK1K90a6XVNCI8QRtGFnuELQSt8wyp85AVxjqF+mK&#10;y/D1v4mEkv2DRodC1HfunnmQXdvPGXJzukHyFVIyc884xmuh1fihzW0+5+a3/rYwnR5pJtGn8QdQ&#10;0Pwr4ig8PyXbaZZYhjl0/SL5Lm6JYsznPyhmKkHYTnocc00/Cq7uDE6nxJpFgXUQz6qXRssflYxq&#10;RkBdpKnp3HOaueKPilceG7F7LV7m11Kbf5zRLawxRSFVAAVwOevXI74rmE/aR1zxJc2Wm6Bp/h/R&#10;3j+SO9v9VjtlGVCqrk53nnjqeOvSlShWqJOn53d/x2HOUaaXOdh4Y8ZeCPh+k9hP4v1Z/tjyJcTX&#10;BTKhWw/krjMZYchOTyD1xU0/x++Cv2O8srOK88QvK4WSHUUaObBHLGTGA2TkH27Gvlbx5rurtr0g&#10;8TaT4btvEN9qIhu5Ht57+Qsox5jzA+UqgHoCeBzVeLQ31fxU1pe67M2nXFsj/YtPY2sDy7uB5mwr&#10;gnpwMDpxivVjhoODnP4nre99rLovz7HA6s27RPovxF8cLAXNgmhaaiWqIIxNqs9zcW5bIxvdGzu3&#10;AqMnqR0Aruh8ftF0LVoIdR1yPwtdahGssaGNbq3mIwBhXyEJ7Hf1HTrnxXw/4ZmkvP7OtBomiQRv&#10;ERfWMN1eSHauSGc/IWB44xgk49K6Txn8N9A1zUXPi7WNIu9Al8tJbXU8oUlAwJcgjAIYngg5PSvK&#10;5aCmr677bv8ACzfr6XO2XPOO33nsGqeJNV1OOGZtc0vUdNAefdaWqGUR5PzSLztAwO3tTnn0/UtJ&#10;WCLX7lb8/Oka2zIz/wB0nCYcY9Dg1816t+yP8H/Depy6xpHxX+yRjMmnWNtrUTENnJUruDqp+nau&#10;18F+INCkTS7XRL/xFr14ZltVe38OXFxFbNu27zc7fmBx0XPTtzWFXCx/5cSl53jy29d7/L7iqFbS&#10;8rLpve/4aHQw+Jk07xc2jX/i6/F5KmEjhtTF5JJ4JOCDwPfrVrWtR19Zo7iLW7zYQrx27RxRxnAx&#10;liQWB9unFd14i8H65ZaZLdGCG8vYxvaBSBcsF6MEf5vlJHHTDVi+IdemtbnStN821k1nUYjKWtFQ&#10;xwtxkPyzKRnoR24HWvPvOX8Na21v5fLax2Jxk73/ABKvgpL+eO/nvIYrm0f5Llmby/MbAGMngAg5&#10;JU8V0nhHxVpepW0Zi0uKCC0ZjbvqIeS2kGfuLuUDAYcEZJI+tYXgzw5eXnjW7vtQv5vD1holoqQv&#10;LbOWlkYguRk7XJwQOO9VPFfxQvvD8kl3qPhrUzfTTC1ghvJ8Gbd/q0EeFEfGXJ5J/EYwS5tYxvJ2&#10;enztp1NLqo+Q8K/aR8BWnxI8afaNN8P6xpk+llZWvNzXMMsZOD5cQJCjJwMAnjnGa9t+Efwd0vRP&#10;BV9JcafJLd3ltA813Bbl5nlhyUR4WJMaBuWAxv8AXitW21/TIIUuryy1/UbxWknjur10tbOzkA3e&#10;Um3l5DnAY8HHbv6V4b8YeJPGFxLqWgWq3VtPYovlzWbRyRMMkkTkESA8cBcdee9ewquIVCFBtpLV&#10;K933t1+56dzhdNQlKaWvdu3zOb8N/F/xPa6hLFql/a6iPsSGOB9Pn0eCSUkkiGQhgy7cc9j3p9tp&#10;ur/ETXYJWsNT+xBS/wBuj1xGsYpT/rRCGDO/XbubHH3QK3NVvtc1G3nttGv9LjvYSTLb6rG/mwgE&#10;qxTzNgRs4Klty5Fcz8OhrvgjxHqra7fm9vwsssWi295EBJDhc3GQxy2eAOPv4HqMFUlUbU9NNfP9&#10;Pv0HaNNXglcdf6tpnhbxO1/4k8BRaleWse2Oa7vEvDHEMjzVD4DEnovysc4qjqVlofijfr1t4W1+&#10;21K6cTJ/aNxb2sMWCCkm8CT7NuUY7HBIzk151rPi7RZ/G0ery6Jf+GdAmjkuJLjV7CaJYm3ciRN0&#10;i4DAkEgAkjr1HpI0u98YaTYeINTvPE8/htopEiuYbAQlLdgVVVhjPO0YKylM89MVUeenCKivS3r6&#10;tfc9u1wlyt87drq2/wCh13h3xF4j1SG30rWLifwrqHmySQH7V9pS6tlb5mEwBUEggrv55rG1Txn8&#10;Q7/w1f295pei6/oUNy0Cg+bDdko/DybgqyDbtb+DOOKu+DvBfw7zcQ2ttqt3eTuUuL/xL58ksx25&#10;/dSOwCEZB+QDHauY1v4bab4Xt7lbnxlqEoJYqNXvEt/NZvuRxPJhQ4UH1PPYcVvOtyycLuz30b89&#10;NbperMoxjKSk4ba66F7xT4u8L+GPDy6TbXTaNd6VBJN5NxLPDG7yAGMtJxvUluWBbGOua5Y+Ptb0&#10;zQ7HRdP8U+DBqVzIpgXRNPkmaV3OBHOXlzGOSCxJ7nAr5V+JOjXFzql5p2jX/wBiimjUSXF6kl1L&#10;tKnIjdEQAZAGNoJ4weOdr4a2Xxu0Q6VazwF9OMpFjFplotvcssn3Cq7MgA4bJU9DuPSuqNCn7Lnj&#10;UV30fX0uvTS+wlP3nCUHZddz2i5t9J8V65oq6x4WvtPk0rzjf6TpU7pbO4J5hSEhXYnOB97PJyMV&#10;1/ivWta8PeIzc6PpT6LpNpFFFbazqE0MuQR85nt3Xez9QuHyNoPGa8Sj8SeLvDup6hp8ts3irV7h&#10;/Jax1OWO2eW8C5Ln5UGMHhQGYkD15b4a/Zt8Y/He+f8At+1jGnRzf6SpnNt9oddxEYZ97rgk/KqA&#10;bVHAPNJQjzL2jVl01frpe/8AVipTXLe2/maVx8Rb3xabjw54e+L+oa5dWlzK8dvbaXFbNOqHcwKF&#10;XY+Ww+90IyO+a6PTfj8l+I9GuZ5rHVr2AWyodLTCvCdz5OAy+YOQQDjdnkcVzmv/ALKWjaRpNvZa&#10;ILnVNSFxIZltLH7PdwlEw4AZ/wB9EevQnHIHNcBa6TaazZWtt4c0T+2Z/OEVzZfYZZ7eTJOxDK7r&#10;huC2GPXAGRxW6jhq13FXt6K3rZbeuvmYKVSK5XudTrus618TXvr3w3oWl2iRwmw+0XevW8YgnBGw&#10;M2VLlgDxsOegHWuJtL74iXum6poOuePhpurWKo08OlX0tysyO3CeRFjBBxhskZ6+ld9qfwb1P4hy&#10;kav4XFhoWmqlndR+H45LO5T5ty+aqq5kdQOCqLszjNenz/Ar4b/CnwZ4j8Q2Opah4Y1D7IRFfX+t&#10;pPcTkoAEc/MQobGFPO7kAda29vCjBxgt7dE/Le70s+3axnOLlLmk9H5ngWm/Dl9A1iTU9Y1PxBd2&#10;c+66u7BLa4muIyp/eIX6RMzFuGAK8gnNZM/7SWmS3t9YfDjwoPAFilq4vbnVU+2yuvy4LLICUx1y&#10;Dgmpvi3o0vw9g0m21GHVvENteEXqWgs7mKzu5nAy86kI0rMO+e/AzW4vxN1TxZ4QvNK8IfDKz8K6&#10;AlukWsXd6hVZYgcMHuFKqg7ckt64xXampU1OSU1tq0vvXX7t/mZPmjJRjK34npfinwT9o+Glh4pv&#10;/i2A09qITbafYRi1TH3iscLK6DIzjJzgnvXlEHiDxJfWt5Y293YXHnyyzDTNXiZQu1AFnKF1yX6q&#10;qknofasmX4b6L4O+H+orrMWmadrAQxWBshcahPdMW4KFJCnl4bh+RnIAPU51h4d0Dxdr1mIdca2h&#10;jhSO/wD7RjNiZHGS3zFGIYD5d3PIxSlTgr2u13aT/Lctcyer1PTfAutW/gfTIvEnjHw9A+iJGEuU&#10;/s6eaQyMMpJsjICkkcAnKhSSOhrrNW1eP4u+IbHxE8Or+Ffh9FDDawajq8Rt9PTLEfKsxDH73O0H&#10;t25Hl914c8IWlrZal4cu7y6jhuIpv7Na4MVtKd+HVSvJkYjh8DAPXiub1Tw/40+NGv6vB4q1SOy8&#10;ORxzf2U2o6tE8NgCMBQJHj3gA7d65OeuelYQp0ak7zdreTTt6O+v4GjlUgvdV/x/yPobUbHwbq+u&#10;RaNoXjzRvEmr6TEY3ih06aCKwthjJUs7K2OpPHJ4PNanhL4M/DbWdOk1B7qG4vLRzcTNLbxC5u3B&#10;4eFXdkC4yOh5HSvDPB37Jvhrw94nsLm9u7/xJqpRbi9R/J2Fm5XZiU7lxgkORkemc19QXWm2h0JN&#10;J+wS2Es/+uldIZY44o0wpUQq0aqRxyWIx6nNeZinhqc26N7fd8+779H+R00faThy1d/lsc7faNoe&#10;r+Gb7WT4dstDvLaQpb3l/dNObmFuFMSpGSWIyWTaSpxnFcdr/wAP2jluLW5t7TWrSe1S3K3jvGqm&#10;RBIrBVQMUHGTg8kZI6V6J4d+AfibVIbq5064ZdMaBkWZLmSNGJ+6dpCpkLgE4yBnmrVr4KtfAfhB&#10;r22+KcXgzU7BnYX91DZ3LzRtkNu3AsUyGC5bgAE1jCElKPI2l6P8Ov3fiNzhFPVP0Mj4WfBC+8K6&#10;RpWr6d4a0Ui+iTymuNIVEttqgbsvLHjcSTnackfSovHeqajrnguGzi1HwreXN3fvbxvdXiTOYiCD&#10;IHl/dxfLnZuUgZHJOKxPAx1vx3eXl7c+IbE39jn7NqF5cWs6Qh85aMOVJLEEMHDDB+UjjDPGvgHX&#10;0S6E2qWeoaRbwedPDLYqPNlU+Woj8s/ODuLYAx6kcVcuSNS0n9//AA3+QRjdefl/w/5HX6P4R8JL&#10;ZW8Gu24vPEzW5ijktdStrayO3AKxSMuMcjLADPIArk9O8G33h7xdDe6T4Q8KaTbW960UdlFeJOr4&#10;GAzjPzKQ2cg4z2FVfhvr1p8O7KzudS8EeF7RpXYXV1HbrcXDRpgKVGWeNzgEA4Gc5zXe3xTVPDVv&#10;qGgeEZJdLfE8mrXspgkvVYnIS3UBlIIxuwRgfjVyXK+WmlZ77Wf4/n+gJNaz2+//ACObv7/w/wCH&#10;w32rw5pVtptlmSeRA0Au5mf752R42gjjPHTGc13uk2nw80NLCSy17S54dTkBmmt72G8ZT/C3Iww4&#10;C4AyuOprL8N6pZ6ZLPrFxHqOr2UkLBp4GijtrNmjw2ZWbnnA4GR/d7V5l4107w/rrxXXgh4PA7xp&#10;/wATg3N7Ehu42BDou44ccA7ohuLZHGKiEFL3Z3S9br0a3/rbqKb5Xoz2TxV4s8LfECSRNA+IV2jw&#10;TfZljsLRhIkyPtZDhM7iWXG3GQCcnmuavb62vLyKKwvdTs7GPcLqa8S7laaVRhxJtZhEMgYHBOet&#10;eQ+FdO8vxKl1Yx6Hf2+nCO/XU4FuI5/NiK4SRmITdsHYEMBnrzX07p1qPFNjaTalPo+k2Lu7TWGn&#10;zrNO0v8AA8jBcKQMZ5J5AGOc71KcI2dPWO/p+HXzYoTatzM+f73UbrwL4gg0/TBpV610WkOo4eLh&#10;jgoxlByAcEk9D061a8JeJvAvhnxCE1Szilu7s5inuQ0yM24jKdgpyBhflycc8mvVL7wDpVzYyaLp&#10;/hdbuEgRb59hRACWLbDhSST1Jx+QrntV/ZFm8RXkWpat4ii0Oy3hFg3iYRZPKq5IBJPRdpHpzSou&#10;NRcsk7f10X/AHNqCJ/HngLw7qMuqXVxrsmm2eoIlpLp2kkOtvMMYlBAwjdmPfp3r568Z/Bz/AIVU&#10;LvU7KXTPGNpcxmLT7nV3laSKc9C0YbIX1OCOlfUnxZ0eX4X+FbEXes26wXTfZrRWRFnmYKPncsME&#10;7Ryp7npxXzLNoUeq72h23kyxlvKlm+YSBxubJb5cYbOAOe+MVeHhOjtJ27Pb9LGblCa5la55vd23&#10;xSGqvfDxMmixSQx2cklpEB9liB4ihUHJOeMsecDgV0Fzo/jI6XJp1pfa3aXt1NFGt2dTNqLqMY3I&#10;cNwcnOcjbyOhwOim8D6ijW6Lb2No1wz+QLm6DY+bOX5XruBy2TzwcYrpPFPw41TVLe3lvfOiuYnj&#10;vLSCILPFGHwSyQAncvygKo+YDnHevQWJtZaL0S8v63OZUVHqzhtK1bUdKsU01tFsNQura4kWXUrE&#10;m7mPTG+5ywYYBAA6Yyc5rorLxZofkxm402O1WJclN5Cg4BK8ZPt9a9I+AEeveIodbfVdL0zx8hdv&#10;sd1qVo8UgdRj920abVUHqOD6Gue8afDzxvZO2pX9lb2VsBEI44LaKRfMPQLEnz5JIUA8k4zmspVY&#10;NpSav5Oy+40imttkJqOraHq8QiubTDrGp2G1EokwSUyONw7c4+tLc6G+poFsmsbOCQ/IbCNowoI2&#10;lSCxwR6DGCevFM0r4Xa5rckcusfbAs77pAwWIxAHDkpgbcH/AD0rZ8R/Ce90HUoJHu5WtnRQbuyi&#10;3x7sZyXCkbsbfzx3rjlUjB8vN+f4HRFO+xJoOp6xpAvYJNdu7hbiIK8DxIyouCOGIznnPUjPWqdl&#10;4OstUuz5WsauRdB1Ym6QwrjHOwbVLd846io9J8FaiHv9Qt9a1XxFbWY828C2eBbjA5PBwTz8ufwF&#10;bVl4qgTSpJbTTWguCxMSTfOxGcY2rjB4rmnUd7wZ0RiXj4Xns7eGyh1GaVmlLgzabH5xbflP3qkk&#10;AfNzkdTXYW3wxsb65hvNYke+t4QHdYlS0dnDZXqDuUZIzwemTwK5s+M9VvoSz2a6eysEJfDFjzk4&#10;B5z9Din2es31lCzPLdXs0ucolsHDNnKqp3Y6KDzUKU5PV7ehbUXpY7q/8N2YZP7P8J2K/adjG+l1&#10;SRUhcZ+YRiLk8clcZ9qxNJtPGCNqei3tz4Q07RdRjlSaWygxe7pD/ekyrHnJz1J5Iq7o/iadALHx&#10;DKvnRqBFK+dsZ28A4yQ3Q56ZBziuc1S6un1O5uNHuBPYxny8SAyA4yNwVx8oHIzWcak4y5rLa236&#10;3I5Iy/4e52ug/C+U6Z/xU+oaTqt1DGluUmsjFHcID1bBKkkD7oGAe3Nc7eeDDqdvJFpwtNH0KNSw&#10;h8ssRz8p2YG1R02jGMnk8GpNO168igRzp4adYg5uFdhkYwcDGD1x9Qafs1mUv/aGmsbdwTDHGrkj&#10;PqAPp3rFykmrNL+t/I15e5yPh/wBptstlP4psf8AhJltbjMksVy1gpxt24CvhgMAkNkkdc9ut+IP&#10;ieO3tNDg0Lw3LNosO8TWVlFYYslBygheaNiAxySefbGKg8QaBq+oWkVvbxXOmgISxljd2GSPmXBO&#10;MdcfWobb4RvMt015rDwzTANK0kIUr2Yh+vT271o8TdNTd/6/rYwnRUnf9Tk7dvHXjPzLbxW9reaT&#10;NcLcY3tHLp4QjakbRIAwA56gdeK1r7wb4T8m0HiG/nuJ1kaQwiaSQxSEbRKm8EDg/h7V2Nn4Q0uz&#10;guIE1wlw2SIbhXBwOuSwA6dsHrxUM+paJaW4jMUly9vDjzJrcyD2YFOvHHJxxzmpVTpHRdlobRhG&#10;Ksjl/DNifh9vfwHZ20seo3DG7vdbnc3CncQWDqfuYIO3Hb8K3b3Wddm0OaS61jTrYsMiS2uRaIjj&#10;OdxkkMhyFJUcZz2zVKzudM8QFI4YrVbh0ba/lZ4JOOO35kdBTNS0iDwxZW6x6bF/aU7nzRfbleMf&#10;xYXkAEYAz69arncmtL/13J5Utty98M/BDTLqviO91XUvGFpcndYowACLj5mMhj+STdkZVhjIJBxm&#10;uhs9Q8CarItpq8Vp4b15vmj0tbk3N+6I+DIzquTu2Z2rywyTXmGu6hPHJNCsE6SXGfMtI5WWFjxw&#10;+Dg5wOeOgrhrb4d6v4iv966tr9jbScSPYTeWY1IywUKnAz0yD9RXTCUH/Elb+vX9DGVKTd7nafH6&#10;O3+I0ml6TpXjWOzuUhknkgsZZELAKFDtImW5wMBwM7uMc15lq3j+58NPN4K0+28WTwGGBHENo18k&#10;4wWMYutwIXJHzbQByMcV23gz4Ur4X1Y2dxrt7LbwFriKC73xyO7fd+0uu4SHPJU4685r0UabY6UJ&#10;BPOJGbP2iZSUCeoGcbRyMYHfGa0liI0oRpx96Kvbp+n9dwVC7b2Z4augeJvGnlx6PpT+GbaKMQef&#10;FFcXF5FGCSVaVyVUY4G3oM881paf+znrM3g8ahZeNtQ1DTNo+3Wj7EkXDEhmDPuPUndtBIOOQK77&#10;XpZn0wWul6hqFnaQB2BtfJMc64BKyq4JbH8Oc1896Vanwv8AEhNVt9I1XWJbp1S9hMhkWWPK7THG&#10;AfLUDJGRwRwa7sFiqkrwjPkvsrafNs58RTStzRvr/WiPQtT+DFlo3guHUxpGs2tvFCwnuYdYhhll&#10;JIKsZc5G4sRgKM8c8VqD4zeK9ItdG8OeGvE0322OOOREMi3rQrgEsZplIkZVJyEJJ9eDVDxj8Jrv&#10;x7qy6rYeKZvD1pqcAhurSWwm3GJcvmOLcp37iQDt6jJ9zwh8EPA2gXOpaZo+oHxLq91Est3JqG8e&#10;VCWKIDBCylct1Uk569Mih17xtUqOT6K23r0+fUShrZQsvP8AQ6rUfjd41sNX823i0rWNcmh+eG0n&#10;eMyqDhpGCqVznjBBxjrXOa/+0hBZ3trp2p3EguXuI12JYRrFEWY7hHM/3gpOGzgcZqt4C+HGpeFd&#10;WDaZd6Raah58k9ra2WgTuLwjI3vJK0hccspXA5AORW34q/Z0i8Z36X99ptv4q1B8TzaWqiIwqThi&#10;hilARmbIBb5eORkVxOWEU17RXXkrP5aW36aWtubpVEny6WMnV/jjor31zZJdWtvOgWNhdbYFfKYR&#10;2laIxja3QJncSCCQKb4b8UW9vo76nq/joIy3PmG51fVniaGUj5IntAse9cbhk4zk4Fd3oH7Inhbe&#10;LrW/CkOki3KpHpEupDUpBuPyN8hADcDqWAAAHTjN8R/sN+DdI0fU9fv9GktRaAyxQarrO+2kUA/P&#10;L8wYeoXI61MauGbkkpJLfRP8b9TNzno01r5v/Iisv2hbTUfDz22i6q2oSKBc395paTWYJBIHlqrb&#10;iSAPkO7OCapeE57fx/e3us6t8RvEHhuPSiLqO/tNXkLRPuBUNFIpRV+bcUOe3GDWWn7Od9azJeSa&#10;f4O06OGOGTyNP0+aCW4yDtEcsUjF8jk5GBWR4g/ZefxTrsF3LqniC0ijhRZtO06586ISqBu+fkIo&#10;+UDIJG31Faxq0KbtGpyr5O3ysaOFSSd1d/d+Z6Xonxs0Tw5eaF4c1K013xxr2oIRphRRLc6iGOxZ&#10;3lIyEO3KKNhXB46GvR9H8OafpemRa1Be+GNDsXuI45YrS2knmiuGcho2lkkDKQwBb5SSdwzXzB8N&#10;f2Xr74N/ECTXddvn1GMh7i00q21GJLq7cKdsbeZszksTwByo55OPd/Evwp1bxDa6BLeS+TPf2rx/&#10;YdVvZAqOynfJM1vGRJJHEWVY2YLkk+uanHCqCVN3vu2tPu081+JyxdXmvJW8v60/A1/FfiD4aaRr&#10;USReJD4gvVvIklsbNGvY5FLZeNYUKpGC7AlsnAx2xXKa5+0B4C0b4qfZ7dH8NPa6c0KWfiK1e3hl&#10;kMyk+VIzMjMAchxwAMd+MDU/hL8Pvhb4y0TVNc1m3ksJLWW0uNPCvHkoyMjAxMhWXDk7gAMkfLxg&#10;3PCHw6+FnirxBPqGheBNV8Rwxrsgl1nUSXCliMRhyoXgnBZiSKxlDCqm3ytxu9dvz0t/wDaDqNKX&#10;W3y3+R3uv+NvAkkF3FpXiDSY9WnUkW9yDcQiJV+aRgVJAwWAZSAex61tJYSPbm4Go6Rqt2sEd39l&#10;EMMELL0DJGDuXdwuT+VXNI8C6b4RAuLbwSttFcTbUijixcxrtC4eVC+1QOxPb6Vf8Z/FbTdB8Fz3&#10;um6xY6eI28o3t3avNJG28A+nAJxlgQcHHrXkWi0+XT11f4HQ5S05VdiaDrFh4d0qc3ml6fpUkhZZ&#10;oLPSGO1j94rhSSpJ3YI78VY0r4VxeIvD9pqulWl1dSahvE4u5DYQxxnOGVDGxHOCB7k9cV5XL+0V&#10;PFe3mntYW/iLT9NukFz4pOp2SRKDHnf5YJLKOnyDPIHWtnw78fdFtNRtdJijh1W5vApS7/s6+tAm&#10;CcM4ZCpBH/LUELuOK76GGqyblWV9NLO3nbyv95hU5kv3Ts7+qselQfCDxwml2tvpet6P4Qhtwiy3&#10;NnJJcyNtJ3t8wTLMDjLlgOuK88tLDW/CXiXxJpY8bWt34suoGlsrGDTftfmEsxSaXc5Vgq4HAAHT&#10;aTgml8UPiVqOn6/YaUtpq72iwyXWoSaRL5jpAvQM7o8bDkH5MsenBq74E/aJ0DwmWMmnS6jaXm+8&#10;i1GPT3E0FuAqrFOmGlMuc4AHzAEgYFdS5KkoKnHlte/2ten3brv+Bk4VIRk5Pmb6JJfi7/12Oz0O&#10;78baPrljYeJ/GNrf292xkh0fR9KiiuyEQsxZy23yxjJwM/dUHnB6C3+L3ge806K5TWJZLO5QOm2B&#10;mJXlWLrGCV5DA5xjHtXlfxT1CP4yWTT2l14pv7Ronnto9Hit7EWu37h3XBV3LYz3Py8AV84H4LeF&#10;tK0c63pPxUvNI1ueVZ7xbzUoUnR3BZBLEilJG6thTnBPqa2p14zjJVVdrb3W3a/VJ/oZKhzWe3dK&#10;yPoPxVpnwu8fa0h0kwarplsXs7qe3tkS1QuMCPfICGbjlh06k9K5++sPAMnhu2uZ9LjsLbVNiRxT&#10;6hGkczjhQsKHl+BgKMkEGvBj8J/F9x4bjv4dYuvEdrdAtbOsfkzs4zlUV8KAeRlgeBxzXrnwC8He&#10;Gfh6lvrt9bXE/itA0PmXsYENpkjBUOuBjAXKsAK4KtKlTTlTm79l/wAF3O6LlpFxb82drolhaeC9&#10;Q0HSNL029TXgd0EVxaGaCxiPIdmc/ePQZYZzjFdD8RvjX4g8EPpRtfDOq+IQjpHeSm3WJXLNgpGo&#10;wGc8dOBnvT9Z+Jfhu68TDWluZLp7eJLR49P1WN0nLP8ALH5O4BzknFcN8VvFtj8WNVSy8J+HpZPG&#10;WmI8MNzqVyYPsxXDt5UMZYyS7cheB1NZQ9pVkvafCvlr+YSStfl1O80jxB8Sb60aXw14ZtWnvZnz&#10;eXV3AlraRc/u1jX5w46tnI3E1B4l0X4jaXbwraz+H9G1C8kUXetG3WVpCoB5TPXC4Jww5zXonhHX&#10;rKbw9dx+G4Yf7dskCSQ3Vq8ZEoXBL7gCTjgk9aV9a0bTrid7m6sr/UHGZY0QskEhA3DfkiMYOCOB&#10;09aw548qkny26br9b/1sZR51UceT/P8Ar8Dye/8AAlyuoSNrvjSzns7gRGKLSbCJfKbBAKEZA+bB&#10;JPXpxWL4k+HsHwr+Hr6xfaU3jbUHuAZbiCyCSSyO2I2Z3zjkjIxyfSvT9R1r4Y6fdx6l451GwsX8&#10;0vZ22X8tAoAI2rkEZ5zgeorH8dfGTVPGN9BB4E8M3mu+FkKz3viueUWdjaKOVKGRf3mOD8oOOK7I&#10;0pypuq2rPX7u+wnNqap8rTXyWvb/AIB5d4S8YfEbQNImudP+FV6BJOEla9IePaBg7VUAJlu6gDp1&#10;rsNK+K3i23gvtR1HwdaeHLGJEQW8E3nTednDFhkDBz/EQRjvXsNiE8ZaeunjUIY7p7bczW4FwyAg&#10;AOXPysxxnoa8T8W/D6P4PeGbuz0ewW8kedpYpNRm81tQnwcNJubIOAeOnTA5qKlVpfu0mu6XX721&#10;oXTjGUrSdmul+n3anrPgv4Y6D4jt7rVZNTluVeZ2eC4uRO6MeAOSQvTgY4rpfF+qaH4e8OxLYWVt&#10;cz3IWHdJGTgDAywQZJHAAH1r4H8DfG3Vb7xndWWjtBoGrTusESQ6ebuFHHUTvjcDuBweg4r2+H4z&#10;a18O7NJfEkd1f6hLMkP9oaHpjPBAobBZjjJjYkE7c4ruklSgk4Lna9X8r2Rg6LnLn520notvvsdD&#10;rfiDT5ra4n1max0HWJZBD5UsE0iEtgKDG2GDHHYY5yfSt/QPhf4k1I+bqWpw3NsLceTZhIoxJjow&#10;O3KrjgE5+lQ3T6f8e9OltPFTQw2VnMs0M0VoV2unKvG5w4fdgjH5Vy83xMv/AA6bbQb2C/1HTbh5&#10;bGHTEtSk04XjLPtBOeD2zuwM1xqMFFJyvzenT77eZ0S9rLSKtbfd/wDDnOt4v8KaT42We78I2EsV&#10;rEE1XW7iNHeHkhQpUbWJIwT3HbitHxP8cfht8Obiey02DVNA/tW3M6X2lPDJGjPwHReQhyD8vy1W&#10;8T/CXwn4hsLyXSNFv7HUmkjn+x3sj2lrBJEQG85cZzjnO057NW58Ff2dbjwppiXN1LbtdXThDHbx&#10;L/qzJ5gXe7HcOe/IB9aIzpqCSd2un9bW6FzvF8zVk+v/AAD5b+FegeLfiX428R+KdWstR1tbCxmF&#10;hLAQ0t+wyqvLt4IVTnC9TgDJr7u/ZW8JL4Z+HOnFvC9n4NnukEk9vBGfOlIGC7k9M9QuTtFcT42+&#10;I3hX4bw6hZ+FBp1zdQ3KGXTAruSOMrGFOGPJOQcDBzXkvxT+LPxS8U+KrK2+HrLY+HLiCOO8srry&#10;XubVtx3dGICsQCccgflXoUa0qs05xUUtN3b/AIPr3Zw1aLlBpPc+uviFd6Poc0uqPaz30wX/AF0K&#10;qCnGDukxkDp1/AVg6R4AN/pt5q/hiNdE1S4Bkt5ZoldiXALGRQwLDqRnnnNcV8GvFmm+BPD9jpfj&#10;zxbpx1zUUWO2tIYHXIQHCqCSzu28Hn0AA5rB8M/Hr4l6v4s1SPRPh3rt/oKXzQW+qamotIhGGC7x&#10;AwVuODyc4HSoWGpzqOrWXutt+69rbdbv7jP34R9nT3VlqZvjD4GfFfxB8S21bxH43t7fSbNUZk0q&#10;z8ua4BxhB5qlV24+9yTk9O2Pafs2eCJpNU1a80DVbaecFYra91kul0xZgpKqwAJY9OAewr3W1k1y&#10;3m1CbV4Bf6XIFEzXGrLJ5RYYl2Kqbjz0GR7YryDx/wDHfRdE+G2r6h4S1Sz1PxNZ3KW4sJ4nVx8+&#10;CQGJIKJy3Xb6Amudwq1Z3obPT8ev/BOyk1GNqiv+X9I4b4l+F9a8FeBJLTS9ItJbGGWJp7TSrt4J&#10;ZVjcO0CuQeW2nkjjgZraT4PR/FW00rW/E/h/V/DtrLG0p07zopbzfgZM7kssiYHy4UMO5r2X4Lxe&#10;Cfj98L7DxPsfRtVvCzvMl2WubeZTtZ1dhxnb0I+orh/jX8VfHvwP8XaVpfhzRX8beHZYEla8eIz3&#10;QAYq43oPvDg844IrZUMRBKOilfe+vpvbX7zP6zTnPlSd10s7eq0PLrP4SeB/hvqFpp1rYX+uwSyr&#10;HcaKtnNcLJE74MkjOAiYQnjjGM5pfE+qah8OdVe98OX9h4D8BfvJb2xtrKeW9V1GAjBBzwP4G6c1&#10;3D/tPpqHxC0XTb5rrQre9VIY7NCt1A9xJztuyozAy8fLkjnmvZfH2peEfCOiW0Piee+1h7iIxzz2&#10;ll5yq2BhnVBlAT0B4rGarQd6jun3+7/htzXmg2kov5any5408Na34w1LT7y68NeILvTLu0CS6pZX&#10;0VnHs27s+WdxjfHIY/MR71xfjf4y2Fp4Ztm8Iap4h1zXIZ9l9pl3FI9whDHY8c23dIgBAYkE8jpX&#10;oeqfF3QPhLF9t0vw1qsLSOZIFvmcJLC5BaQtkhVGSQMdB15ra+G/x01ySyiuIfB8dzp0yST3GvWz&#10;Ky2ryAFET5QWB5BIzjAzit6MIxhzTh7vS8tL7vuFWUuZRjL3vT/gHx7f/BmfxpqEfiGHwjr8Gmsw&#10;GowlJAtzK3zYR5AdvuTxx2Ne2eE7jwz8BrWzvIfDsWqSGAqIPMMkMfI/iUFWfPB5POemK6j4hfHw&#10;6Jr+gv4u167bR5JMC0tj9nQFtzAsVYu2PlBz296p6d4d8KalcXPi+4+JLaNLczsgtooY7mGAljhV&#10;Y5ySg++f4iO4ruc5V6cfafB0WvTpsjlShRqNRtzfI6D4OaPqvxj12XVpPD1voVlPctcG9jt41xk/&#10;6vIBy2M5GMDqK9Q8cTapoerWOzwzHq1rBlPKzv8AtLAEmTAwsbqi/wAQPXjrxX+EXxg8I6xpepf8&#10;IroFzZi2k3XF/coo+1z/ACgliASGIIOQoB5qWDwJ4d0+XxKbjxrP4n1S+fzbzTv7QC4bfujUKM7e&#10;do3HA45rw675KrdtF0f/AA53Uveir9SwvjrRzZWWq+JdHPh3UjJIlnCir5I3gFXmOcNgYYqfevDf&#10;iR4l1d/HbaDNrFl4hufKBt7y2sZFt33ZYYSPdgjPGeCRVf49/EkfB260jT9FiW5srMOt1aDVkmMa&#10;sd2fL+9uJz144+lee+Cf2v8AxR4u1BtEtrfUrnUpmkMEml28Tuwb7sZTbnjjv68V3UMFU9nLEU4L&#10;y6GU60VNQkz2PQvhjqHgON4l1221iGcGe+a1gWMwqIxsweWds54JA46Vd0HVl0udBp8kULRQDdY3&#10;s4WRxnKs24nGQSMjg1y/ja01qQND4tm1LRrCa3QzXEK/ZVmjJwYtsfC/xAtj866T4e+KvhV4dnd7&#10;Xwldy3IYW39p3lmXSXb/AAq7DDKBgA+/Nef7GVWLq1Xf5Ky+Z0qcYPlivzO81v46+Afhn4a0nQL7&#10;WLCcTqxl07e96EQ5JDAfdGSOvavPf+Fc/CrxBpMnjm0tvD0o+0rDHZNcPPvJKhtsMTHoOccjrnHS&#10;uZ8Hfs5Jr/xE1zxRrmlTad9pumlAZo7SxhiIyiou07gR1B9ea6y/+JHir4X+J7q3LeG7TwzBMEsx&#10;ZzIoUD7ow0fO7PXjOO3Wupzi5KFCTdlq72u/LR3t8jmjHmu5xtf+te1z3PUpLrQfD1tHpkNuFQol&#10;vIlqY44oyQrYC98cjrjHet8+D5JtFGy4lU7ZGlt5Yd0M7H7uSrA8AdWPfJFeZeBfiv468Q67JfeK&#10;LXw9qngmWAxWgM6Qylyc+ZkZUgKSMZB4rd8U/FceCtVE3hzRbfWXkRLeK3gvEdgvXe2WyMEFQPx6&#10;VxTw6vaUk/k/+B+Zpzz2Ss156f18iDxA2haXYXlzeqthaqgiWGMKJIzkBnjdTtPHrk5qLSbOx1y6&#10;s7nVdCurO+QAWks1yjS3EZYKuNn8eeufSrGvfDK8/au8I2M2t6SPDyWF0JTp1vqRQzKVO5GePjBB&#10;6j0p974U1/w9oyafoGmWkDW21JLoal5bQL05fDEkdfXvWEsP7KMbfa620t6lwrKbab1XS+pgfE3w&#10;n4zvbtofDPgs3cMZDxWUq+WJJlbKzyznBVc4OwZzg5rD8O/D3xl4CS7S9GoX17qUUQaO+vjDZ/aG&#10;LNKkaJkhEzgIMhuc9q7fSPiovgma7n1BtT8QzJtW9uLucqqquQPKyFGM55OAeuayfCXxNtfjV8U0&#10;0rQ98cVtbm5v9UhvFdrOJSAIY2AKoXYhSBzgGuiHtKlPkopNJ9un9dtWTJzptupa1vP/AIf8DzjW&#10;fhr8bfFFnf6bf3+meHdPvrkSC/1LHmxhRwlqu3MYx/FgmuavtCHwws0tL/VL7xTfWzroq3tiHLQl&#10;zgAu2Sudw6gAnuK+8LHTLSytY4vE9zptzesCsIkiG4oB0GQSQPUfjXz/AOKdZ+HPhDxFqCaIYtki&#10;D7bqljCJ7e0XcPkkCjC9Sd2c+tdj9qqcYJJx7Ws/nuYUqsJTb1v3V7fLRHT/AA70/wAaSX+Ne1iX&#10;Q7SzhjSO7hvImSYLjIZck5xxkHHrXX634v0zwZpupX2n6lLqRkVmnub+XECc/wDLU8Y9Aw7Y9K89&#10;1+C/tjpWpz6tp83g9wpsUubZrl2PZwYxkbhyAf6Uat48sdNZkvESVGjVovNh2m4yeUCknACnuO9c&#10;Ma9SMeVLr0vf8dNvI3VCNR8zd16Jff1/E9M8OeIovFFlDqR1my1DT5RsWytHDKSDgks3JwQSOlZn&#10;xG1G2iik05IGlhCDPkMAgUnlWHcgY47ivKdd8N+EPi5qFj4h/wCEi1XwdqVpMptdQsYkto4iowI8&#10;MvzL2OevrWzY60vhDxhJdan4wivbJVWJbS7lUNuJw0rKFGcnoAfXNKtPmhyp/h/Xl6WJp07T5rfL&#10;ZHCL4/1Wx8VR6RoPw01iPR7NHFlc2xMQu2J+7sTCxoze5OOor2pPHXg74eLp83iHSpNC1O6sfmsU&#10;tGmXduBdA6A7juOB+FGu/GPwTNPBaweIoriXCp5FnJllc+v8IHH1FP0/xDZxXhXTtCbUr8AC5vBb&#10;O8aoSRgsW+8R8364rROmp3cFfvq/miZxlUj7115bfiYvxS+L/hB/AtzqHiDTZ7XwwLaRRJPaLMJH&#10;YMqpsJyDn7vbjqMVyPwg+Lo1rw5DqPg+DUbfSREtnBayaeILeEoCSwC8M7ZHOee1cn8Qf22/h/8A&#10;8Jdqfh2x0STU5tNjWIak0LFFuFbBRImB3qvOSqnJOOnNeoS614s12x8Oy+DPDtvFaPJGdQj1WAwS&#10;xwKCVQgAAbjjBVeOPpXpYjD1oUk5vezvqvwRy0qlK/KltpZ6/meY63r3xc+I0C6Vo2mX2i63au88&#10;95LbJbuwK/ud0jsCUPPBDNz2q3caB8bdB0K1WTW/CdxaoyXGq6prILvG3RwCBgqCABxk4Oc17ivi&#10;LxX4q8QS2eieHYJtMsvLF9d6uZLYTsWO5Isr820fe4AORg9ah+Iur3V9f3vhvwlZ6dH4hhjSWMXt&#10;sWt7gnAZdw4woIz369KmryuCdo22V023637DUpqo439bNaGv8JfF2m674WjGiKXkspBbXsrxiOGa&#10;YYaRowTjBLcEHHPtivOvGPgmPUvH1hcajqGlXvi1JWl02a8ha6eIGTPkqFwEUKoI3ZIJJrivFX7V&#10;WlfCq/k0rULe6Gr6KVt7+0t7dltbl2Ay1vLtxtBY5BORjrXH337alvd20Vh4QsLa01S7O7ZbwNc+&#10;bKWA8vJzyw4HHBHPFDpYnFQVo2S7aL8C4+zoTlLmV33s3/Xodb8RfBUWk6jqms6JNcaJcXioZ722&#10;icoJA/70Rog3bvvctt9a5+0+Fg8RJJrM3g5tMtFnW2tjPB5bPGPlMk0bkBg2D82MncDXuOpvqGn+&#10;FL+fxP5vNv5stpE0dzcYbHPlqATnlcdBg15XpnxBfSTb6bqvhPW7rSr69CDbarDAhZd6qSzkoyp1&#10;x+hryH7erGcKcXr6/jr5XPQUoK0rrT8Ten0rw7c+ItGsm8JIlzF5jRRxJ5ERAT5SrgAbTgAZOCCf&#10;atQ+MrDXfD9/4Y1zwQ76eFa2bTlZFBUjBwTtHGM5B5Hc1yXjO31/x14iurXRZXGgJGqW2hxKLWFH&#10;X5n8ydhufBA+5xjI9TVXWvAXia807TrnU7T7bKJd8VtYl+FClhEGB24OeC5Jzycms6cFBpupdv1u&#10;U7S0cf0PT/hhZ+FYtJh8MafHYafZ2tpG2I1BWAFTsG4nl/X+da/i/wAWfD34b6ffQ+JtbtIRbRN5&#10;VmZjHJMdp+VVAJcnPbvXzB8SfiOvh/wdfX+r21pp6qEtksLeRJ78OuSkkpAYeWqrg55J4rivgb4u&#10;8O/ETxBqHijxxJDqt3GsdmrX0DND5HCh2OdoIUY24Bx3FenhcHB03iK8bq+t9W7/ANdjjxFSSnyQ&#10;lZtbLyO9t/219H8MeFZrrT/BrtOZAkyalqgleLLFhGo+ZzjOSTxzRXd6R8LfgtqGpzatc6PDYWSI&#10;sNvpbwqltGwzudO7M2cncSRRXYngI6KCa+f+Rzv609U/w/4J5l4K8YeOfFt5bOfA+hWF9HMxutQj&#10;tjBamNlxtKSld5XOQFJ7c161rXh7Q9VS6ur/AFrSoNXjjWDEttGihMA+YeCmAOQMdRgnNYdz4e07&#10;Ur8XWj6pqV5PDG0Ul5NARvPB8rc6hQx5w3UdjXJeNtY1DU9Xaz1LSfEetDT4Nstnc6mLS2QkAphV&#10;+9xwdxHQHmvDvGpJOmuV67XVtU+rs10SeiPRtyaNh4u8eahcQJN4eni8UaxawSxXd5YY0/Kdj5W/&#10;95IFThVGTxxXh58cw67Pd22uaPrTeIBJHaNpV/eSRPcxhxlpkCBgmDwqnINez+EvEvgm3lu9G0bS&#10;Zba/vLcNcPryw7YHdgrMkgO5QAV2HduGTXT6H8MfCV949sLzVruyvhLeiJrmO4+1o9xGFASSaRjI&#10;xwB1zjgdBXbFRpT5ZQut139FbS2/3XRztOTsmrHnmn/Gjwr4ce0sZPD8mnunmfbdMu7eOOFcAeWq&#10;TFS+Wx1Y8V718Kv2i9E8a+FdUmudT0TS0MpgsdPjHnXKYGQSGbkDpuUfiKy/iv8ADuH4e+GdYe41&#10;TwbpOkXTeZJdaks8lxLgfdDjAY4HTmvm5rrwRqk1/e6T450iysE017FhpemxpuIUhiUdt6uSRiQn&#10;Psai0cRCXLCS81eVvzs9bddEUpJ6cya+78z6W8YadqOs6ik8vj/xB4TnZSy3ekWSXiTR8ExugDDG&#10;DwfQHpivnTx38RpfGGvR6RpfinUPEkWnyskNnbacwm1GYZKtLGAACOQFJIz9as+AtFsvBvhu7i07&#10;x14q1TRNUt44biIahbNFGWHzscvhWzjkgHBIJrrPFuvyw+EtD0Tw6dH0/wANTtbxxakIY7eS6Xfg&#10;xSvGQGBKsW2nBxzzV0YKlUjGLuk92rPZ33V/lfbVBLmkudafO6/D/hjxP4wa98TrqPSLeWw1O2tE&#10;m+bSxcts0+UDKOPLYqCVJGBgA9hmvV4/jbpvxP0tLe+1PxjN4q05YUvPCdxp0MLyy7CpaNoFEkpC&#10;guOCevTmu7/4TfS9J1lNd0uwtdf1yCOW1+xabdRRldmAZ7e1PWHGdxY5yeleffFLx14E8R3+l+Mf&#10;EcVzoevwt5UD6OyR3bnaHXzLeJmaWMHcu7P4CtVU+sRjSnT2u0473etmtW07bqz6q/XDklB8/Nfv&#10;/wAA7v4Tz+DtYubafUNbsLyLUVeKZ9bZ5Li0dSRGvlSjd13KT6g8itTVPh14N8G30nijww1547R3&#10;zdaHbLEthdRM3zCPeeCNucbjyPfFcR4Q1/4UeKvBeqa9qVu2n+IFtBYRaOrNa3d0M7jOITjIbKnc&#10;eTtOa4bTPih4j8PaXLaWE+szzW1xFIumyan5cEUfUIyknAI9z1NYypy55JJxasmpbNa6XVujtda7&#10;eZvdSs27ryPpr4e/EnwX4WtZNcmsb2w0G7R59OFzbho7V41O+Dp8rA8DBIzwDXlviK/0rxHrcniD&#10;whpkOnak8UksqyKt0k+5idu2QthX6kLyCM145e/Gzx9qdpLpdv8AC7R0bc15aaprKHMo2g4VJGKn&#10;PHQEnjFX/CEurahKdP8AE3hbTNG1rUgH028bWJrazfPJiOV++eikuADxmrhg3H3m1d9FJO67tfm+&#10;jTempmqseZ2v62Z0lh4c+IXiTW5r3WvFdh4ct7uCSCztrXUGM8kecgiNVJCjodwBPIBr0XXPAOse&#10;Gl03XRANajtLMxyT+G9Y3i7mIwBcCVsphuSoBHA4BFeW6h8A/FVr4V1a/wDAmiS2upanaJLLoc9w&#10;ZwDv+aJJGw/YEZZhz1rifgx4C8X2cOpWUll4i0fxndXJudKtrm2RdPvovmaYy+aSwRVQgeWMZGM5&#10;r1GqVeg5xqJONla1rLzSk3Zd7yXX04lUlGooqOnf+v8AI9n+D03xG1zXZzp/wz0K5a28yMatqV1O&#10;C7Y3IGUbUYjjGRxXp/hL4KeKPE8F14j8WaP4d0zWLUS5jtNQk8/zSNwclVCAK2MbSehzXlXinxR4&#10;u+BfhG5m17xjrSX2qypeQG3sFk0/ywwyiE/MSQOgIxz2FeXfFz9oSTxLrWg6vp2kab4t064j2XGl&#10;WJuImt2bO4OEw5cYJBVsbeqmudYaWKu6SWukWrpXWu7dtde12jeVdU3eUvv1/A9H8a/Enxbp1vCu&#10;tW2nS6rbo8v9qWjxtPMgRkPmyB9xKhjhc+hxgV558GNQ07UrqDw7qL2fhiC4i/cy28LalFPcBjuM&#10;wlLojOOchQOBj1rpPCOofDi60CfUPEmqw6jay2gWw0O2tmZ4JA2/zGLBfkIdl+Y5yQea3LT4F+G/&#10;EfjnRPEen3+oWGg3m0Pe+GbkeYJsY2YCBV+7kkLgbePWqVBUoyp14uPMt0tLra2tuu22rtuTGqpy&#10;Tpu/l3/I3/F3hjwlrGiPqV34jtUvNHwNrWS+fKykqUmSJFBQtgqflC5zk1T8UXdlB4v8O67pq6Jq&#10;OsXsX76XWfE8MTWDCIDbvjkaQlmHC5xgAV6J4h+BFn8MNCGrw6DrPxJhkMsr6beXU7EjBAAgjVFf&#10;nnkdOeuK+efih8c/h1oNtp9vYfB5NN16eTyI7m5037PcRSLjGxG5cndyxA56Z6Vz06PO+WEXO3TT&#10;S61Ti2ml17fkaOUbqV1b+uxu6lpvgjV/EcuteN/Gvh7Q9ViBSQW8X243sxLfM8YUKu5ifc8e9Z/i&#10;fwvZ+LPDsK+HvGXiDxNPNKiz6PDZhLdSvA8whFWP7o6849+a1dQ1nXPAmu+E7i48M6JoFncqkclh&#10;4j0WG3+0CQjdJFJsWSRl8zJUZ2nrmmyWmr+MviPqWkRXV1ZRRnzYLbSp5IYJLcfMylDtUIyqTkEn&#10;HNa06MpON/dSXXVJJ2ta193vzWtsxSqxad9TsvgZ8KfhD4MMB13Q7zw54sjMwuItaiukiV1IyITE&#10;cONpzvLHqMVv/EzSvDqAWugeK4RLPcR3L6boJlnMik7jHIvmeYG2jICj1zXkgXQ5NW1jxPfRG18N&#10;W0PmQXhSWaZF3gfJIJVfAOBvHY856jA0H47yfA3xNJ4nsNGbXLCxUSmI2pieYzg53zSDd93HzLn0&#10;yea6XQniZJRk3LfV6X7a3f33aX3kQmqabei+R9UfCHVfDtv4Tiu7jV9Tl/sMnfqLrPNLGcZwwzlF&#10;AIXaRk8hua9H8R3ukaDp091qWsC4kKJNZzQqJy8TkMV2OeFyAOOa+Q7v/gomZrP7NpXgTTPCVzqU&#10;EjGS6czOy7fvBMBWyWxz1FQ63Z+Im8DWkQto7C1jQXk9xbyMbdJTjy0IyWLNknb2GBxXFicHVor9&#10;7FJt+vm+2zv9+hUakKrclLb0PZfDvxF8VapGl9pdgmqXELmO9s4JVZ7hQzYG8BVRCAAMNuzzwAay&#10;LTx/ZXeoeIT4y8G6NoeoIsarHHrFzZ3NxE2DiQKQ0nO3knPHSvLtI1vRdH8NvFol0uu+IYLc+dHP&#10;qUMFiJVbefMkcK8bLjlQAexPWvMfHP7QQ8c3Vrd+OvAVhDokES3SzPcXMs4O8YEBeX51O0Z24wGp&#10;UcLiXNqnHRab8su94pyV0/T0ZvVrUaaTb1/D8D27xW3gm/hnh1bxhrz2MCK02j22sG6tYgG+4S7c&#10;jtg5bua9D8FeNfh9qHgy1n8ParpbeIWuEsdG0q5jgmuLUADDNbj52GSc55x718w/CuDw38cPEf8A&#10;YPgr4VaLoVw12dUj1DUdcliv2hHP7vlgckfdII4619E+C/2ftB8OeI9LuXsPPvdUH2u81QXUi3Ik&#10;fKOtwEZwYwSud0i53cKcEVrVw/sotVubmtdX5fy631633OX6x7RXha3lc4/U/i54X8BX93oniTXf&#10;7Vu9NnaOXR4dF+w2i3Mud5M6vlCpOcYzgkdTkXn0i6+Knwx1G28P+HIbjUFnWG1utPnktZ3Ds2Dt&#10;ZssFXd94uSG5xjjN0b9ifR/DXxEN+l9PqWpiRrqK1mEP2Z1O4/NCz5c5IAwcc810k/w11BPGdv8A&#10;ZPFtxpWoWd2u5dPhe1e3DnY/nvGdqg52pv4POMjmsHOjFp027vdtdV0sraX09PQ64800+e3krnkn&#10;/Cp/GehanPp2vWGof2zLaukV60qK8durgkhYsHaQCBvwT0HYjpbb4sr4Z0i00271iPTtTimW3t11&#10;Bkt1hgHG6VuSH6gAnJ4J9/ffBvgXQPC9nHNpaXaXKC4N1NfyTW6F1J3NLNIh3j5VBUDjtXEeOvg5&#10;Z6peT+KL6x0TQ9JhK3+ozX032i3m8s5TdJNuJz0OO3G3PFE5qpJUq9mvLSz+aenYmDjB+5o/wOQ8&#10;N+LrjVPEg+1eKdDOipDvWQRxzmdNw5Du4xjPUA/SvP8A4tal8QU8SyHwVcQa5bGRthtQpMkROSGR&#10;vnHcg9/Wu+8Z+K/D/gnXb65tvhNoniLQpbOO9sJbfVyLiVXUHdHC2HK5IGFUZAPWs3wH8evFWoNF&#10;b6P8GxYSXjtdmSWMlVjVSPmXO4opyeApGD1NKnQcGq1JR0WzcbfNJ3uOVX2i5G36pP8Ar7zwqS51&#10;u8MtvrGrafIrw+YTPamBrduTtEjjnB4I6H3rx+fwN49v/EM76WJQknKzWM6LCU6ZypC5/CvuXxBq&#10;+g/FLVLnVrnSoba0Eny21vZeSqgRgNsWQcocEggdT1zWE2jeELS7jFnoE9hp3lmSa+RlkwM7dwUM&#10;TuzxjHfoBzXoUMxqYdytT1fSysvxMKmEVWzlJ/fr+B87+Dfg14q1q8ji8ZeMr2wt7kEssdy15JJg&#10;nIbbnb0zk57DFei6t8K/EXhh7LT/AId+J7yxXYJJ9Qu7cKpkXktHI6hlwB2PPpzivoay8G+G9W8G&#10;KbO8cQJbma507gSKM4DMz5APGcAkkY6VyI+HLaVpQuG0C81S2gQyWsv2hFtlJySqqQW3Y7fTmud5&#10;rKvNc8rNP4Wlb8bfmXDBRhG8Pvu7/wBfI8FgtviRYanFaSfEvSbpRmSSEq4SIAngnbhs88DJOfpX&#10;E698UvF+kXEH9mXtr4rmYsZWstOkUxH7uA2M9CeQK9d8V/EjwXJpkET69d+GdXjBivNPuYY5AkOP&#10;kZXBJ3Y49R+lXdH8XfBcaWrQ6zra3CWvlxQ6XBEi70zgyueTuJb5j6+1evTr1IWnOjf0ivv09ehx&#10;SjGS5VUt6t3/ABPCtD/bH8f+HZ1XzSXibCRyKCFX+6T3xnoehr0Pw18arLxhqovNY1fUNPaWQMHu&#10;Z5HhBbPy7clVwx69APrWx4o0vwV8SvAt1qNr4R0S3ksJ4bEs2osL/eyHMjSAAOAfmyq7eMFs15uf&#10;gXffDzQn1mzgg8Y2V7bzWD2vlOy2/mKAJk5yHXOQR3+tdTrYKvF88PZTenTX57fecy+s0pJ83NE+&#10;o7Ky0zxXpNxDYanpWrQughW6vN8rQnjEiEHbnHHK45NZmifAzwSqXOo3iW88LOYvtcYLRPg/MrAD&#10;y+TnqOB055r4x0P4dfEHw3quNHbWLCS4iKsJFeMsvo4OMDkferqba0+OOvXSWCLq4hij8hY/IY2+&#10;Ce+RtPPfnHauGeWKDfssUkn52f4M7I41TV50m36aH1e/7M3gS0vP7WW7uGhwksSx3Z/dngp8u4gj&#10;GDtYfXpWzqHhDwBqcpuNQa7vLu5uES41OW7SGUlU27kjfKyIAPuqMcfgfkGL4E/Eexm+z2fjS0m1&#10;SBjJJpun6k5e2I55xwORjAz1HrU3hDS9RtZtQbU/DSeOdQw1xcRW93cLNAFY7pZYk+XYDwWAGPbp&#10;WbwLntinK2nZ/ikvn1+Zf1mCVvY8q/rtqfTF54I07VLmPT9C+JsusPcE3WmaLfz2gmZi235BEA/y&#10;9QmO/HNdN4R0C00q+1Sy8Y+KYtMnii2W1i8f2aaSckKHCy/PKeQ33wOec18zfELQp9Hj/tDXPhxf&#10;tfsiyIuk3O82COu6KTeqnG8fMBu49K890z9pj4h6PJFaQW7anDHthgt9U3XUqt91BvPzlhxwD+FF&#10;PLq9dNQnf15Pwcb/ADukzH67Rpv3k/xf5n1JPomha74n1O5sPh/pGv3kCjMdnYXVvc8ZDPsG8bic&#10;sSzD2NdZquofGrxFp1rc6S2leG/D0MLi30m0lignfA+Zndi2JOp35GC3bNeC+Cfix8fNQ1M+T4K1&#10;FFaIqw02yFqDj+NmYDe43HJJPXkV7Ppfwy+JmsSW+peNNG0HwJp6SBYr3WtaMaYIHzrGpO9iQAec&#10;npXJWoTotKc4Nr+9zP7rv5WWnyOqnWpVPhTXyt/w5xi3us+HtFmle7uLK4jc+dJNqr6kNxyC0s6A&#10;qh7BC5LZ6HFeqeDbWxvbXT7y7udSn8TkLE17e6VI8Wlzsw2mRRggnccdRx0FXB4T0LRodV1r4nXK&#10;C2WRFs9G8PC5g01tmSJJI2b940jdQT6cV9BeF9c8B+L/AALoviS41ePRRNOzwsGkhSUxDpEpz0yO&#10;nviuWSlXbnCLk+r+XR2NnP2S966X4/qcJ4O8/RNfsLSTWrHxpMGMFwNKAV5QWOX3tlWYZA2heg6i&#10;u48b+LfDGkeJpdQv9csdG15UjhGkak0DuyhsK4BUuWPC5B9uK4zWvC/w9ljTxC+r2S2dtev5l7YT&#10;SR3ckpw5Lyx5kA5zjoATmuj8ReCrHxM9vZLpmkavoTNAkEMLIbgxnDKFdnGeTx94HJyCa4JtSUU4&#10;NLXsv80/wetze12pN7I8d8a+IPFngz4itKvgjQpPDcV897HHaW5nup5Cg2FflKJwxI4YfKenWvYo&#10;vE+szeD08ZX1jrU0dzZRm40LT8I8aliMkA844OAQ3QEcV0x8R+EvBXgW91nxMuo6Gy8yWtxcQzTw&#10;OSo8tEDZBb5SFHGOw6VyXxJ8L+EvjX4ZiXRbyKW3nhMo0TT9REVxcOBuXzMSnIDAHABzXQ6NVU4z&#10;mktdWrt673s2k9uqMPbxlNxadvO1jzjx18Urnw14Zt2TQ0CXUkZNnHrdhPexQIQVBQyckk87juUZ&#10;xjbXpFmbXxLfaBrusPp/gy1u4o4bi4Oo2tws8Y+ZlyDIAQ23GSBySRxz4rpfwdHwp1bS9L8N+B9H&#10;Or6vEDFda/5Ui2EmCZHAZjmXGQqkHjByDxXmvxNj8V+HLy2uNc07T/Hd9tSe9bQl8tdOl8wiSIMq&#10;iNWYBW3bSw3EZwK7KVHDS5fZ97/Ek2uzu3+aMpVp3tJ/cu/9eZ9yftAat/Z3hR7fT5rXxHol1G6a&#10;oj3CNP5OVAA2YJUMVzjnmvHbj4sab8KNY07S7vxBZeCdNSOPE13d3AjlIQ/u44VfAXoCzc+mSK5L&#10;4S/EPw5b+JLHxL4h0yZ7PTQbW30qTZc3FrevkF3jXBYFPlXJzn+HA4pfHDx58PfiXrEVnq2n6vq+&#10;jW3msbGDQBZtBNliF83aWlb7vBO3ucVU4S9rzqLUW3dR6fjb8riprlp+z38319R3xK/am8a6leMn&#10;g218LXFkw3BbPUZWniBcHeOineQMcdD26175os8/xR+H1vHr1p9uuopEmuTrbRz28St0lAjJRAq5&#10;+Xg5OPevn/wP4S8NacsFpokjXcH2UI5/sSOOSyjDAgQiTarsxypL7sAHaCa0vEPivQ9eW10DTrDV&#10;L6CK9LfbtJt49Plg5K+Q2JF3Bs5LOVHAwO1cfNFr2UY6J7rR79df1+86lDVS6/h/XzNn4talqHhP&#10;X9QOpW2mazocN4qabaaSyG8ig2YKSRxZI3kHBbknuOK5jQPjTq9te6pqWu69Z+HNOFvG0Wl6IkE2&#10;oWluvJDPI2I2O4HO0nOB1BrG1v4R+A9AeXVbzxlpVgxPmxm61YNcrg/8tGHVx7sWAxjpXUeCPANh&#10;4jutNi8E6lo8iKDBrmqmctBdvMxBiRiMtIqt8oUbkYg7s8UU6lHkclBr1i1f0vda9/O1hXlbV/cz&#10;r/hn8Wvhn8d9MhGm3FhpniTzpYIm1BxdX6s6qTcbQFXcQqZJXqoGeK4zxp8CL7SJ3i1i/eTU7C5W&#10;603UrSK6EsoGFDly3lLjhTGw7nnBrqtC/wCCfFt4a8U33iix8TRWDXCn7S01oIpEQtudo3JJViON&#10;x5HNE/wkg+J8cnhO08VSX/h2SZp40ubiOeSZwg3IZS28YKoOF/PmurEqnh6kZ4Vygpa2ttbe3+TT&#10;TuzloT54vnadt9Tb8MeHBPcWKXuvtPeSRPDJe3d/DuijzmQwCNTtYLyQp45BxXlPxH+HPhD4ZaHr&#10;bad8UpNLg3m8htdJjtt11LtLM7LISuWxgMVboOfTwfxnqGv/AAi1nXPBlhpL6Q8UsyxRDTzPNiQE&#10;My3e1VjXB6xDJAPHNcv8JvhL4/8Ai19s0LWL+KbSZdrT3Bthc3EaRkABX2l0UZB2ArnGDnpXVRws&#10;IRdeVWy36aryVmtBTquUuSKu/nb7z6L+GHxp8D+DrSLSviBqGreMbvVoLi8tX1XWBBaQgy7VhKQ7&#10;EMrhiWbDc8Disf4neIfh1pXifTIvCvgOHw1r86vGirfSXBSTACgAll3HJGOoBz1xXk2pfsz+GNC8&#10;a2lhPquveJXigC2y2WnhHZusW1HGWTGS5wAD1NN0b4cfEb4R+OF1HRoL7Ub1bn/iSTavbSqZjwAy&#10;uw2ZUttIwcEjHqPXlVw1SHsqc+W6v/Kn/wABaX0scsVWhP3ofjf8GezDw34vfw/eXN74j1i6uLPy&#10;rlbXXbOSCGQxAMj2rKwmJGCo6HLCuS0X4H3HxJ1Gyt7+9tNBtpJd89jfieK0WTJZspuaS5bG0mQj&#10;rgH1ry22+G3xT8W/ETUL3xH46ttPv5rqZLszauHkDxgMY9rHcATtAHTg817/AKB4U8WL4YubrSNb&#10;uPGF9M5tPtKaghNqz8/ecn5Sq/eBwDnBzXn1IrDu8ai17K1r+drfPc3j++TUotepa8VaDrHwz+0Q&#10;6V458IyQaVcfYLLUppAL5mdVwqRHd5Sr93I6AselV9N+DuuQ6xaeIrOHT9dt9qRS3EzS28S3O4Ep&#10;5oXO3JHKkbjnAA5qPVfAvi2HSdMHjP4fa3cB75kOr6WVubuRduBG0WMhckHed27H1rN0nwo3hzU9&#10;Kur/AMX+KBY3CvHDoniC0ntbRLg5AbZANxXKgA4Vs9AcVlD3nzKau77JNPvs7r5mq0snr6nrmseA&#10;21DT7nUvE7w+EL+GZYUPhaMwPjACo63DA/NvLbgexOTnir4f8EeBtR8Q6Romta14Os4L8kRQJdyT&#10;3XmqCMrEzMA74GWyBnp1q/qX7NHhT4mQ/wBozaxPp4W2XzGhmns4bmWPCnzPNLHagyQxXPzHJOcV&#10;wuq/BCG11bTH8I+G/COpQWeTPe2N+l1c3BD8sqSFSWG0fw7ea5qUqSb52+um1vnv5/gaS517qWv9&#10;eR0/xG1jUPD+oap4W8L30t69vDKbqFP3Jj2rlX3FCZAgwDlwox908muO8EfDObwxrei6p451nXns&#10;55sCK21FFl2OCyusTFQibsAnBGCTkYFdXoyeJdT0Y6Hp/hs65cWwa82a21tHZMhO9leZY0lzuOCC&#10;SuA2TwKi8TWGteKFtdS1T4SeG7GG9jit11S31aGdGw2DGs2X2r8h+YlQNuMCsaVXku7p97tXf3+v&#10;c2qK7SaMT4nftG+KbrX28HeCdf1Kzs7Q/Z/7GhsjPcXKkBxmc7ghJYhvmJxk9MCuI0f4F3vxEks7&#10;/wAS+FH8NMSJJCk893NqA3H5lDssW3kA5xjgivqLwp4l8KeCdN8+78N2Ftp8gmuF8+2gkl2qPvBV&#10;b5wTnAVQACORk15/4l/aD1qz8XW39n+D5rfQisp0y3gsDPc3If5lKRNwu44PHABxkZreOIrSjGFJ&#10;JPvfX79vk/v6mHs4wleS+4l8L+EYtD1Lw+G+GHgPUbhImspoVkNnfQEMyIzsBIjlgAzfLleevWvV&#10;r7VfAWkWEdx4o8L6TbySBPs6Q6jPN5pGAVjLRKOOvBA6ZAryvT9Q1fxbpgfXfCfiMTX8uX8qz/s7&#10;7EyMf3huJn+8c87VZeAAPXjfFkfjjwGdNZfFuqeCtELmH7agN/cgSSZDMWRVcAsDgKpAPXvWSnGr&#10;NU6llK+l03ffbV7en3lyhaN4Xt80fS1rq/g/xJYWUGhagumaddXZAsIo1hWeFAN7OXjLu3XHQj8M&#10;1C3w0+EtlpCNaa4LdHDxRQ/2ybfy5cEfxNw/UEZ59K8VuvAfi7VJNO1LUvjJpk1zaqWsteaGVL2L&#10;a2cIqYiZiM/KT8wPfmoYvBnh/wAc+KYWjv5PFFvFD5uqahd2wtbSWeM7SBAkeWJyD8zHPPNH7ule&#10;V9PJfdul+KM1GU7KLa/U57xf8CPD6zNcBrKVHTb9vg1pocsGI3qsLhZ2wRliCPlxycmsHRPh/wCL&#10;/DF7a6LZ+NtZuvDdvEyXNs0sLJCu4hm8yUHbHhs7UyW5B7V6dpfgLw94h8YLMnhlU+zTBoLWGY+U&#10;qKOFSMAIBkZwOcHnGa0PF/jXwjpV8yQS6ZDLE/8AyD9Tl+zWTSqTsd2IzkAf6sA5wOlOFeo/cTct&#10;Nmou35s6JU4WvLRnb+DtA8FWfgDVLCKS/wBSSZPKuvtQktQwIGfLOACcEY28EECk1Hxs3gTw9ph0&#10;yw07T9GCl2mjtUjYKBg7EVeT0+chs+nevGNf8d+NPEl66+FfE/hS70Zm2QRfYZEmu3YnmPzNu/DI&#10;VByMYwMijX9E8SarZXNxrV1q3iDVw6ypo2lNtjTCjCblwgXcvIyeo79LjGNN3m9907/jov8AgdiE&#10;k9UegRfGK58YLZWmjaHNceaHSXUDFLCkYA+RtzjD8nqAAB0rkvFXxZvfhV9qvfFXi+3t9UaPZY6U&#10;pEs8ccfK4UnAY5G6TjnoDXcaj8bPCHhPwOP7V0mPQtTCKzx6Cguzb4A2mebvycY7HivAfHf7R6+I&#10;/ECHwfb/AG/UN4mvJdTt4rm0tmKqCnlOqnk4O5myMcGvRpU6rqWjC0Otv8/+AYuUeR3ep6Vr3hDV&#10;PHVj4X8QXOjSa7ohilvb9pbg3O+OVQxZV2hdiDHCDcO561z1v4K8L654xuG0/UphbW6td+QtwGZ2&#10;2DKoCwUAZ54JyMZrwn4ufFjxZp/ij/hHda8S3S61YBI4tRsXAB3jKxRIrlFX58kDI4IPIqTQviv4&#10;y8JeItQ8Ppp9rqV1d2cGzULjVpY2tnOGMiFWGGdTyM459RiqlQqSd4SXV9tH59bfJmSxEY6SWx9G&#10;eI/h4fG4ubTQbeCCBI428i2u0FwVVMFpFCFlYlhyC2c/hWDr/wCzlq3w78Fa1dRte2bx4dn0hHmE&#10;cAQBgxYlkLHI4B+neuC+Cf7QFhr3jyEeMvG1j4T0yxie4a5jj/eNKDhUWSQH35A6rnnNdX8Wv207&#10;PxP45Gl/D7WtY1/RLe3Hm3BuhaIJSTnCgL5oGBncOd3GO+KoYmi1CLdt9tNO7f8AwSnVpz1NKb9q&#10;XwJ8OvA9r4d0HXPGNzrHkrv1HTorcLbzjAEO0gKRnOWIPQ9c1wa2vifxJ4xt9al1jVvFl7AU1MSR&#10;wS4glz8hXkYKYJwPlUt19NPSP2wk0bVrew1MWHiNJ7lkbTR4fjEROBhhNhX3gk4U7hg9RXq0Ml38&#10;ToLttK8PanZ6rcTN5+lDSvJWOEgH5gsnPOCMHByc9azqylQV+Wye7buv/SU18rodJKbck9Dgk8Q+&#10;NNZ8qbTdBlvBpiNmadGR53LZwwVgWYkYwG4z617bpXhrUZ76LVW1e7tgYjLdadd3TQZnKZ+YsRgK&#10;PlKE8gDqTzuaX4S1az8OQPb+E9VsIbGMPGuoSxK7svJZYVJCMfUkn6mvOvid+09P4E1W+0VvhfY6&#10;jGFRl1663rZ2zspA895AoBTqdv4DpXBFTxM+SNk0u618tdPM3lU9lFyWvTodDr2o63Y317p9ixh0&#10;jUrRpZg0EVwHnYfuxK3CgjqSWGABgGqmg6Dr1p4flbxLHaT3hdbaOPToLVY03LhC79Rg4K9NxOfr&#10;5v4f+Ovh3WdBvEi1/wAPNfybpDbaC08KSHZl1WKUtu5CngAk4ycVzPjz49+EfCenWraF4ZstbvJG&#10;VTHqkouYZThtxfKBSUYKQoIwTxWccNWdT2bg+iWi/PRL7jZ1KfLz3PedM0Cw0HWNLtR4q+zXeoAR&#10;R20U0d1I9wRllEq7Y89ORnAPPStPW9Eu9NZtHvL7WZNYVDJB9l09p95Vj8qEAbm27jhQ4wpNeE/B&#10;f9sq20+XT77xM9pFd6pmC2sJ7VLfT7dQuFKhVUYyORnqfTFe1XHxu8U+Ip57CKfUo9Umw1nc6ZCk&#10;yWsbttDIiRk7MEbiTwO/NdU8E6ceaonv2T+d0uhzRxPtJJQta2/n/l6mTdaB/ZWuvZ+IL2Sa6k2m&#10;Syvowjtx99yCFx15GeeoGDV/RobGGcWCRrNcCT96VkZjscEthshWJ4IwexHOah8e6N8RNB05tT8Q&#10;2eo+JtMt3iiSaOKGJRHsId8tiXO4DgAcnJNeSWF1qGrWOqz2N3daMsG+OaWWJdshB+ePcGEjyEZP&#10;Ttwe9cbpRndX0/q3b8jsjO65vy2Pbm8ZahY6ffLBEfJWNI0uIbU+QOSQBu+UNzz97nNYGj/GL4jt&#10;r8UGp6fYDTrZWVJluZpmuMHI81FX5W/3QOCD2rDWf4ix+ExBHo80Hh9UNv8AaLqDy0aNW5IIBl5I&#10;yCTnJPrUmlatqVleXGq2rGK4lkWNY7feyx7Rjdl2+9kH/W+vKmoXJRurRf4j0qO52v8AwtvVdWuJ&#10;ls557IrCN1omjzmCTcOQ7sAdyknlHxgVtWPjS31ZIxrVlBMXUKktuwhUgY+Zl3Z3d+vArzrVF1ot&#10;bSR6vdSlQVkijgjmMchYMEL9MEY6ZNY/iJH0/VgItOa1bhfJYnyxhQWcZ+bcQeQT1HAFYvkq2jsW&#10;o8r1PYL690c2qGwtrUqYnjeOZ1VTyRtznOec8A1zGqWskSWxt7BbgXIWMxwTu3lMckYA6jOOnY+2&#10;Kg0nwpe3gtbnUL6x0wygmG0mcGYDgh1QcsvfPA6jrVuO9ttNik/tY2Yuo5UMX2SeVy7KwZSgflTz&#10;nIJHpjpWSg4vX+vQ0TTNm00JvD9tHcWtzbXF/ZMRsRlcW57ZEi4JB5GMYx15zWbd+JnNyZZp3bUG&#10;+Z5nYAzFupJGQq9fl7E1k+Mfi7F4daI6VpNrdSyMYnu72VYpMdmyfnYZxk/WvMtb/aGh1yeTRtHs&#10;bPxBr5AklfRoZWhiODv3sQBkYx3FbqhVkrpaev8AX4kc8IvXc9u07Vo7mCWbVNQ0+LeDtETq7K2R&#10;kA/dBzjjk5rnrj4h6B4a1G4v7XUL2QsreWbdcQiQDPzSbflJz1yehGK8v/4Vn4j8T6VZXmoXOo6N&#10;YuTLILG5LSlj9xkc4VjgsCdvGVALDmvQvDHwj8LWWk2lnp+nC8vEwty2pxr5jFehEg3LuPJyAScn&#10;pmsWsPD3nK/ktvv/AOAVzTnstDKn+Lmi3l0Lpp7a4uejQwW8slxPIV5zgEE4BHA71yGpftCaVLYz&#10;abBbapPrM+6PyGsJoTJt/vbvvHAYnAwAK+jtc8OaTaWa6ZpFi9qLmM7TY2ksQjYKQWkkRhj5eOme&#10;uMVTsNJS0hfGn6bGssRjjt4YJjcSsDtyGcsc885znPetIVKUbtw06a2/JGb5pPR2Plnwx4d+Mvit&#10;7S+0XRrGysy26IaxfSLsXf8Ae2heiggfL1wMZrT0z4EfEuO/ubu98V6VY3KuqtGm8tuOSNquuSuD&#10;w3ckDA5r6k0fwNrVlp8NxdahcWEDqx+z25M5w3U7CGI689hkGue8TTX3w+EcEHjLSLXWHcKLOJIp&#10;r3PQEjOQMEHBIxit/rVWqmkopf4W/wA7/kYOMP5rv1/yPL779nPxfaWtnc2/xV1Iu7ZuJJYwEzjO&#10;xQwAQDjnPOeMV0ehfC240i2vItYX+2zIx8ua5gDTPJgfvC2BkDsOQOxq4Pil418CrNca+Ne1ezv8&#10;Ca4tQrsXLbVU2vIPHVkZT0rpdJ/aXsruwtj4r0ebwnLLutUN1ZsVc4yoBdy4GMHoMcZxmrqRq1qd&#10;4VFJeSS1+WpMJcjs4/iyfwZ4N1DwtqMUnh/TrHT9R1CQz+dPHGkvCY6IDjIBxng59emvd22raLcS&#10;wImn20+pECY2FixPmE4+ZlIV+hGOx7HNcte/G7Rp3t18PXttqMn2hYIFkt54GBGc+YY04C9mPB5H&#10;c1vWPxW8ST29qLy0t4pI5djRabHthB6q0bEkkN0KsOvIrzpwmtajs133Oj3pO8Urf195sW/ghdWF&#10;3a6kQiysxZyjxsoC/KTggJ6jk9DWHq3guwmv/O1O4nv4EgR2jeRJYz5cZVWc4JZs4YHjHHvWhrut&#10;XOl3F1e3UGtQx29u0qmOJSsxOMc7WBI3AfNt4JrC1XVLfRbiLUtT8RalNBGwkk0OFFXcWUfe2AF8&#10;9cM2OayfPZpP/hy0uZ33MHxVceI9BSwbR/D8eqxwHz/txkSN/KbB+YswyB6DGMjNReI5tZ1ixtrm&#10;+1u70WySNJJY7ZlggdiM4Kp/rB+Z5Ndn4X8a+GdNlu7t7ex0+3uGGxZQYnXcMbWTZtU5449B1FdX&#10;4W8Q6JfXMt1/ZbWqTElIWt4jHNkcb2x8ucZ4+uavllzLS3nb+vwFObh73Lc8IufCelXF7Fc2Sv8A&#10;a8FTrItUIL8ErmQMTw5IY8fSvQ442tjp8DG906whbYbq4iihALjaT5ityxxnAAzu78V12tiXVLeH&#10;UtMvLOXUBOpBklkWIx5AcZCZGF6cYzjJxzWZ4nU6jeWlnJaWEzX6MRCryXKKOn7zqCTx0Bzz6VnJ&#10;1J2d9n3/AB6lqSbTaMK78N6ZpusNfyWkk8ygiS/azkfbgA8sBkgE55FO1DxtpsmkWD2MhNtsC3Fz&#10;pyZJA5C+Wh3MSehyByRmtXQfh1bWsVtNDcz2RQxyPBNcOVDgbDsZ8lQeRjHHGAKuar4gWTUpmtbJ&#10;LuzDF1ito0jmIUbiI3LZY+gIGfbvlZS96+vm+33g2nLY5m2+J+uzebb23g3Xbv7Q21nRkQDcOjb5&#10;QwwD07nA96s6p4Pt9d01VutCkSB23T3FxIieWeMj5ZGB47Z9fw64fEGDXY4LO2uRq06gDybS1YyR&#10;kMBmUMwK4PUY5AOM1g+JtWksn23OvTC0+0Ks1jLDFGZCw2ogJVCoHGQMnjPNaSsntb7yIuXax4B4&#10;p+Cvw+8KaRLDY2NrcBLtbiC4uk8+1hcHLmWNT+8UcnBOOCDk1c8IaJ4AvrGzubzxdpevSQ2884sJ&#10;ZpNKsLdcly8cUjMx2k7gAuOD8vevYoNJu9Ot/s+mNNp+nzOwDT+UFnf+I5PzFBjGeQc+tYGhfDzw&#10;v/a97rkmkaHbXUbS/wClw2zSyGXYAwiQfKmcHJHc9Oa7ViW4tVXKT73X4pr8tSJUo2vGyN7wt4+0&#10;TxPo6tpkul+I9QMIIls7xo7ZR8yqEKBQQPmPIH48V5nr/wARvBnw/wDGiW3w+eHXPHlw6RNY3atP&#10;CZSAAU2BArgAgMSQoySBnNel3l1pHhnRV/tnRdJsdPuZAY7KeNGmCsMAgElSxLDBAAXp1rmbvwF4&#10;c+Jt+llpmjrZWOmOk8lpoUq2cjKeDIGREkY84KlsEnOcCppVYQnzzg7X7r116P0/EmpDR/0jz2T9&#10;rrxLpHia5sdY8CWd/qGpRtum0poisa8gLbzICZAc/wDLQg8HArO+C3h3wf4qS21uXwbHY3cskksk&#10;cMLmR2JIDRjLcAHA2jvya9Dg+D2j/DPTdUutNvdG8P2yW8dvb3t9LD51q68rHKhZyzN/EAASe3ar&#10;HwPu10lr3STql1r2rRh3imtkURKh+dnQPgJGOAdnQ4AGc12V8VCpFyhT5WrXaur79NV+JlThy7yu&#10;uxqyag9hrGnvPoiawyqVtLKyhjthZxZ2/vJ2XJfapI3hQ2T1OMZfxO8IXPjPT5rbT9AuLODUoiJb&#10;HVXSWJXbgTRzwu2085zyOAMc11eu638HdOeyjtPGLanJfXgluLmfU5pY5pDwqYHHqFX68GvRvgr4&#10;p0/xxbX8ieGYtNjtpTBHI8ySIc8blCLjcSB8rfN0zilHDVaVZUpJJ7317dO+umi31uKeIj7P2sU7&#10;dtuvb+vQ+afB37HE0mmWbeO7s6lcwTgW1vpLiJ5cD5WMpO7j2HvW1pnwA8KeB/FWvXUGiz+HXt7O&#10;O88+zvJBcrnKuTI2QpBByy9QeeK9T+LHxsm+Dd9pum3On3Gt6/erI9l8iQwbBwcyE4LD09K871v4&#10;s+CfiBZHwrq1zPJ4jv1aD7PHdNBaeZJkqrzoxD4JzgHsMisqssRNXlJ8r1dunfbz8h0pR0aSfbX+&#10;tD0awm/tTw9pDaBNP81st/NDDfxh7wcAM0jfPjjPQZ+nFcA/xlvNJ1bUtI1Tw1Y6XfIygac1zcXc&#10;tzEXAEhCIFO7cCOeoOelcBa/sr+I9KjgSTxZb2Ek0bRi9065dzKi4EcTu5y21AT8ijGO9djbfCnW&#10;PFF5BFb61qfh3U4Ldli1CaaO5tLlmwjsIyAwfBOwhuMcisoewhK1+bt5f8P10N2nKN29Dl/E/wCz&#10;tZf8JbpnieKSd916Li6+26yxQQhRmER8nLHBx0GOK7T4q+NtW+Jnw4u/CVt4mbSbJ7o2ss32B96Q&#10;qMqsbLw20AZzwfSqXgm10n4T+KU8JT6xpDMitYX2qalKPtd8rsSFSJCRnqCxHavR9Olj8YeOpfC3&#10;heC4s7PQogx1N9scMW7A8uGPA39DlvwB5rd1sRdNSfKujW/ay/4cwcaL96ST637Hz7qnj/8A4UR8&#10;L9IsYdX/AHMWyGa9vppoTep0IHy7lxwTt7dxmvI4P2lvFvjj4kaY97fWdjZRQtCf7OT7TE8CqSAk&#10;cwYZI4J47c19ZfGfRPDd58R9F0LU9VTxHLbyI0nhayKqu7glpR/yzHOTnqB7VyFv+znpfxD8X6p4&#10;j8VapF4V8PeYYbPw7pcSw+ZbxjbkygZweSNuM5PPFduGrJJqrTtLXW6/BbfeZ1FdRnTlpoeR+DP2&#10;37Twbq93bt8PdPn8NQqVju5Ci3z8kYcouwHGcA9u9fQt5470Xxh4YsfE1/JDo3hSOCOSP7AszhGJ&#10;3ZaSPgBcgEdjnPaue8dfAf4f+ItNn8K+CbTSrE3dp/x8W0pn2OBuCuRkBsD+I9+9R33wS8G/CH4T&#10;p4a1DxBqmr+Jbny30yw+0/Y1BYgv8gIUR/eyWznjrU1acK1JuNPlafR3ul+FxU5zhUTlK6fl8vuO&#10;A8TfEvXfh34lh1/wX4gu9e8KTKkUsUsslxsbIbcEOfvE9ecDFegaJ8Uvib4i1G3nOmRu8yeba3yw&#10;tC1kr/L+8XgOByTk9uneuw07QtItfA9nZ2+nafoum7whmkjjBgdT8wCoQTkjg5J5rMj8C2ri2hTX&#10;Vu7S51CS5kht7hv36nGyOQkrsUKcZ4A9Cea4vrqdl7Ncy6tO/le3U6nh07uUtH/TMrSfiVqlzq+r&#10;WM2iDWrmGWKHV0164a3yFDbpYVXC7WzncPlIwOtO/wCF4y+JfFWo+GrfRLyNoxuS7sh5Ni21eIyW&#10;5HHG5Dzjit7xB4Tu4LS+1zSY7DUdWtTtvItNnDXciY+SNZnf02gk+mRXEfDuWcfDa6vvG8suja/H&#10;cyW9pHq92JGcF8wbyCQfvBdx6YzSUnOlJqnorW0s79+7sVyRU01Kz+80dM8Jap8TLHRlitNC8H21&#10;mZV1SB40vLa5BOBli+/OBnbwc+3Fep+AvCmh+GIITF9nja4fdDPpsYhkulUj7yMflBx0B5HvXyB8&#10;cY5NM8Q6BZ65cw6bfxst0bqwe5lRZc4RXJG1FPT/AGhj1rmPH1xrvxG1pvCvjPxRrOg2T7J/7dsX&#10;C2agfcR0jQeWD7+g4rsjh411Bylyp3bsr29NdfzMJ1HDmtrb+vkfoF4vuNN8AR2N14c8O2+seKb6&#10;U/Z7UwZKt2dz96NRj7+OtcTq/wAbfivo1rdpr/gbRtKCx7zrbawI7JdxIUsXGcr1KkfTrXmXw7+J&#10;Gs/Dn4Wa7ovhzxnouvXUFuYrS7uhPcTz/LgBHOSx4zzxk9Oa+e4rr4qfETw/qXhzXtQfVdEt9QFz&#10;Lpd06gYVcKBc5G1eeFYkAnpkVtSjS1fOkl3uuu//AA5yyvdc8bvvv/XZH1Vofwt+IfxY0Q3lj43b&#10;T7a+w9zq1pPJLHLCR/zzKqEAXoQQDXouh/BvQtO8MXNroXiyHUdVuo30+TVLlVZ5Jljwx3cAvjqC&#10;ecDPSvjG6+KfxDvtPstY8HaJb+C/COhStZS6fHeT+RgKIpGYqSj4wcnH8XTJzXtOjfBzxzJplv4q&#10;PioaDC8ccywW0rCGcEDkhsgk5wGXGeKK0FCKhXenk9u2y7a6s0g5zk5QdtrXW/rf9LHBa18HB4A1&#10;+y8N+HrXWrSdtQjWWTUInktLyQg7JAYSRGuQcnOOeRXV6x4B8V6ppV1pun63eS6ybdYr6C1ZraBO&#10;SSFl3E7GG0bu+COK6LU9d1/wXc6pHpGmW+pu4xcXjXcnmmFVOGlymOOMqpzXCeIPEfj3x1aNJf6L&#10;JpF1qSwwaW2mylEe1VssWywwCd5IA6d8VzQnOpK8ZLTz/wA9TpcFCPK1+Bu/AP4QR/Di/udS8TmL&#10;WJorhI7TSbOQlIncbjLI7dQpGBuOOOnSvpPVvEOgeHvDS3Ou3tlpdreQCN9UhmQeSDkIN7/L6YHJ&#10;45r5l1jxrr2giPwn4nSwu7CbyoLKygmkki8wD5lZ+A/Tdzk++K7zRf2cPCnxA0RNO8X6LrVlb2dw&#10;ZrO1ivZ2idmHzOIslACTgfShy9rVXt3zJ9rGUqahD3NLepS8RftUfDsaHrWieGYb7WvEVrCUSzvU&#10;R11KNQQ5GMhlCAsPu59Oa6KHxHp2pfDrR/8AhE9IWwu7+BPJ8OLFFFLaWxPz5DnaBkk5wT8w5rir&#10;20+C/wAKfHOn+HtMh0ezjefYZminuryOYKwzuHCjGQMHHXg16LrHwd8HfEa3V7e3uvKikCNeMHNy&#10;TIBtYAY2KB1z0ApYhxhaKhaP5/IKbt70pXf9bnzB4f8Agx8HPiH8Ub4Nq99o19pCNqN0EuELQFXG&#10;7zZbjK5B42qOBg+tevw/AD4Zx3cN34SgutjXaXUdxbhr1HKk5aNySvXvjGRXY+Nf2SfCOnafHrk9&#10;royanCqwsb4bLYRhSOB3POSTXnfws8fhV1/wdZeVHapbTPDrdnfH+zkcriPycAc4JJXpnBA6GnVq&#10;V5wSpSlHlte9v0/4PoKkqcpObSd+1/8AI1b74T+C4tOu/D17ey+HNW1S9FzA5uGa5mnQkBsux5Ix&#10;1wvbFeK+M4fHPwetdS8TjUvDOnaiWB+wyBZbm5j3bQSpbjC5bAwQSfavXy2p6V8PLddI0Ox8ex6d&#10;MQmraxOYpETGNxiIMjEM332OODivM7TTNAufF/8AYWu3Uvjq/uJhcy6X4ft2v7Tbzsjad23A7s8q&#10;cDGKug5UrurPm7ppP5+XzZpVScbQXK+lrni8OjaJ8bPifLHqXi4Wc9yC7XqWvyv/AH1IXO32JOTX&#10;0d4e8B2nwh8K3mj6doksKSpIRr7MbaQADG8yICzKw5HI6cVZtdd0HwYP7J0rRrj4c2dsrXMxMESD&#10;O4CQeailuM9Cwx3rWl8H3Z0TS7a98VJrcdw63GoXEN+0jmN5A22IjqNqjJPAp4yvKtJck2o6WT2/&#10;DT8SaNKMNZWb11/4cx/hfo2meFNYi1nWdeuvEUctskdtpmvYliBc5bbg79oxwDnNfQ1p8VvCXiXR&#10;ZLKLS9M/tOFWiGmOxEez+8RtwoJA5xnjrXg3inwPqNhbw6J4T1Dw7dmSbzkvtVmM96oBPyxlR90Z&#10;yevOfWvNl8D/ABS0PxDZ3ei3Nst1ZxFp9SgQ24kfJ37wRgqR03Dt6UqcKdW/tayXk1t66IVRctvZ&#10;wbt2dj6r8XajZXmlabo18jzadMd8kVoheHcQSAW27l4yB68etcp4a8LWFpBc+HorSK68OktLNNd2&#10;7SmPcCcru6ngLijwn44+IWqaHp+javp+gPeXUgeQrK3mSxDhVXYDlwTnHoMeteleJtVh8D6Mtx4d&#10;vNK8Q6lGscf9nXl6iNESeWG0Hcc5JHFeROhUTcKbVu93b1OtVY2tJavp1+b6Hkur/C+xt9PVPDfh&#10;uPU7SPzDZ6YU8gNnl1wDhc8471yfw9+EXiLwzcajrvjHR9E0K1uMJFYTXzARIz8SSyGQ42DgKBgk&#10;njpXb6z4+8a6nHqEM2vf2PqMaBTZRRbbZnfHEcyISTtz6HJArzy88G+KvFWrwzf2YHguJiS91qLy&#10;u0YXapMLcEbjyCPoa6ablGnKE5rXq/y/rUTV2nb7v6R7aPFtwkqWFjb3OqW1zEyAWistvKOFyrgj&#10;K4HHIHHeteOKQ+GI9JLMLKCMJdwW43TGQD5nJU7WTPUEEnpzXi3hb4BeM9NsIrjU9YktVkmc3dhZ&#10;TyOZEBwnlI3KIPTPANd7ZSaXpvimLwzotrq0GpJBuuYGkMUTRk/JG8zAKJMlmypyMGuKpSpptUpX&#10;+/8AA0i09XGx5v4p8Lf8LQ1XxHo9pLr12bm0XSSBpi2do+1l3Ssx5D8EDAxj616B8MrfVPg3pU8e&#10;n+FdSubi3lMKyJaxRRyMwG5ycDzCcDJHQ9OtevaLpuk/Dy1W5nkudc1S6wq2Fs5ufLYDd+8ZckjB&#10;5ZuM1fX4iHXfC7XcelXui3qSeVJbxukk0agkEBGBGSOh9D1rudWUaaVSappdNW/nb8jhlP2kvcp8&#10;y2vt+etj5j+IvgTx78WL+81HU9T1O1uZYvs1vZ6YZYILYAjDEOWBYkEHBGa5Xwv8IfCfw90jU4PE&#10;lvez3ImFxHbt50guT2Uqi+X1GMk8E4Jxyfq5dSgkht2tftqu9xsuYYgZGaRiMS5x0BABA4GTxUni&#10;TStUJsopvDlrqXhucvHcCMbZVyeytgYxkk5Oe1c0sbiZrkTbXfb8Vc6LU4tcys9dP8k9Dz6HxDpN&#10;j8O7m1vLRNJ1O6hH2Oysd8vlqF+UMcEBgMgBB9BXkmm+DNM1e/giOoa1ouoXcck01vqs0z7F5yEj&#10;UKoJ69OnuK+qrb4b+HxZR6n4auLOyhQGNgzhltsDnABIDA44NedONUbxdBZHWLLVhp1qfPmW3CvI&#10;7NjO4LhMAEEE9wRVynWw7SaUW/xFTnRrt8t369D5hufC3iHwXo99qXiDwF/bOj6SVOnnRrme5N2h&#10;GAzbmIAPU4GRg1wVtcfEv4sXeqN4X0uFZb3ESs9s8L2Ee4ExtKy/Nxu+nNfd9/4dm1C4iOg61cf2&#10;pdwvJbLA+1IjGu3YqkBQpJ3ZIOduBmuVl8P6j4A1to7y+vbvRo4Q5gaQ3WoXl2zZd9q8JGo4xjA5&#10;PBrshjnTg5OF59N7dPP5vVGbpc8klNpfifPnw7/Zs+L3h65utOmh0eTSJUMgvL27854JQNp8vbyG&#10;+uRzXsmtfD+58L+DrfSfDVn4p17ULiPz5E02VpLGeVSEO6TdlR178DGRUnif4n+J9b0OE+EdN0vT&#10;rZpnM9zqupCNbuMPx9nMe4kkBgSR17V1vwt+PPiHRoX0+701ZLi+uktdPsIoXW2tDgEq8wXliMkE&#10;4ziq9pUrVlUxVl3s9W13SYnF0qVsOrvz/wA2WPhh4B8TReFHk8TfDjSdP1CKQT2SSyQzkNt5LtyV&#10;YAY9810Oj+PrXwWlzqPhrwlf6ogVjcy4SEFuMRoDgkZJxj0rrPD+p+Kdae4XxM8VqlyGVILeDcsC&#10;56AgnOQc5P5VxvxZ+LekeC9Ri0/TpFnlJjN5DPbF444yCNyjgE9cjORwcUruU1UoytZ9dX8tzmim&#10;04VY3uum3zfcqXv7R+v+M9Ogi0TwVfafJuKXmo63C0NrbHeF2jB3SNgnpgDFXtdj0i5s7PQ53XRb&#10;7UZjb/aLO9bejAhlA29dxb7vcetcRrPx48M2FtfXkniG11BpyiiGwiLGUAZGOjljuPBGOOaXwp4l&#10;tPifrVhLF4g0HTbaKJpohI4mu45jhSArgFWC5BIOeRjpSr0qteXPOLt3sa01ToR5YtL+vmd9r/7P&#10;WmaZePqct4mq2KQ7ZrC7YSuvH3hI7Y68nPqK8K+H918HvDHxDsvEEHg+9t7u6uTbWQFqYnR1Ybrj&#10;YW528Dep7nivYvD/AMJdT8PadcBPFN9JpcsrlmllYSSs+M7yQd3GRwc8juDXF3/gO08N6zJrt82v&#10;69qyr5MMl0sccFsuMtt24xnufvfWsnWpUZqUE4X21evqOFJ1Y8lSXM7+SsdP4h8feCPG8Wof8IZG&#10;ni6+CmzkxkGORAQdxJBJU8n3Pqaxfh7+ynoeq63NdeJoNUv9RSYXbRT3haHe6gktGHwnUgLjIAGa&#10;0PAS6j4L8HXv9mWSaHb6ojpaaerI8b3RwUmWVxlQWJLBtxPYA1J8HPgd8XvhvYa19o+Iem38us3A&#10;u5Vn02S7dG2ncBJuUrnjqCOMV34WmqtScoO3Vr/hv68jkxE/Y01D5JvX+v61IvjBeeD57bVdC8J+&#10;G9X8SeLopI4JbDQTLBJGgZQ+6XhIwF5+YgHHGa86sfEcfwh1/UrnV73xTpuhw2Yt7NNfniKREnBS&#10;HYCWXJ68nC9fXy/xb8OfiJ8L77xLcXvjnX9OTVdUQ3eowXaReaN2AJCJHVEwcKWAxwM81zOsfBvU&#10;5tbFlpek6z41S2cg61q175lgsTYY7APvqc54+XI6mtlToKF9F57eurtb8/I2jz3srv116H0N4K+L&#10;Xwj+J/iPXtO1HeulRWKJd6tfWxtrS4T7rRmUgMMAcAnnNcr8UfFPgvxPqNt4X+HOuRaJ4JaA2dxc&#10;2NkCsk2RgwsRkhVHPqcZNcF4M+GngXw/p914e8Wa9aR380+2HStNspHAYHeFAdujY5IGfQgV9IfC&#10;bT7bTrqDU4PDljcWEFoLGGBLVxdtNlN0js+AsfHUCud1KOHjy043V7q7b/T+uhfJPm55PW2x8zfG&#10;v4aWnwafRdR1iPxP8TVnkfbbM8lupjKdQsS8MGwSQcdu9FfUnxS+DqeM9YfVD8SF8H2AQOVFwRPH&#10;KxPDFm+VccAADryKK9OGISj+8gm/W3+Rxzi5O8ZtfJ/5Mj8IeDri68GahaeM7q0tNRuB9psmR1je&#10;Jc/KzKWILg9wTXnnxmsfGH9t2lrJ4n0rTNDCR7UGmvcXaE9CQytwSDyfrXneteEfFNjdaVZ65qGv&#10;6xfeUEa1t4ysMGP77Accg8gntXqXhu28Na34Zl1fxS82nW0cpVX1VTAr7VyEZskORggZOW7V8vKm&#10;4SVZNSWuiV120Xc9hSbbu7Hk1x8OvA3je8ubyTXNLu7sSsLifUkMLSkcYICr8pABAGBnHFXbDwjY&#10;eE/Fenvf+ZFfO32yxj1EXbwyrgpGVS3IxleNx4x16V3fh3Qvh34s8OSap4citW0eMm4zYyrDdRTL&#10;w3m+ZySOwLYIwelafhTTdV1HU45ofEWm6TDDFJbeXcNLLKYwcg4i2p7jcxA9KuVWUG4Rbsr6Pdfd&#10;t17dEmNwjuO8H6NYaTcXt54w0HXNT0i5c3FnaalcPLY21zyAII35QYJG5ia88+KfgH4b+IvENzeT&#10;LYRX+o2/l2ui2mlxGW8GSS+9FYMRgjPB4rf8W+Idd0XVNP0jSrKz8cWFzdnEcpltx83cvhhsHOSW&#10;GexqzqvxS8beFdaRW+HvhezjuIo4YT4YvI7lrALux5u8ADJAyQDx05pKM5xVaE0nZ6KXLe1u+q8+&#10;r6ETUOblkr/l+p4T4V8EaV+zf8StF1u58F3d3ol3bSQ3U0URu0DyNlFlgkYKApAGT3wea1b6L4u/&#10;EJNfs7OX7L4csr77ZYWFrpzi3tz5u8GOVcAKD1CgjORXSJrfivxFDNZeK/8AQElkS6jawnEsEkQY&#10;rvkJ3bfm5HAPf1x7h4e8ZWv/AAhdv/wkGn6rd2lnusPts0+LbcOqtIdrODkHcAR0x0rpqYivyKpJ&#10;Kc7LXe6Tumr9bXi7dDNYeO0W1H7vkfFXjXw/491rXrUX2g3eka5FK0Mp84SwykHBckMWUNnLKcV9&#10;b/s86dq3iDwpdacdJ0HwR4ksAlnDdxacb27aMLxL5rEgDqMA/L7cVyGv+LNJ0zUl0jQ7O30Cwt7g&#10;vqepLINVSYkfJteMsQfduMmu/wDCPiHx5onh2/8AEmkR2beHohLcfZ9Q1PbcOob7+FUhWwMY7ZHF&#10;KVeVbD8soKKW3r216Pom2rEeyjG7UvvOf8XeHtEXx5qkl/4dTWdJ8Pos2p3GlwytOzMmFWKL+MBg&#10;xbc3QnAJrkNc/aJ+H1ib+807wVPb6RaGK3uFmUWWoHK/M6QttfywpGSvOeeldB4U+L2hadY3lzb+&#10;NfEEt9fzNd6lLLqFnZSWwP3ImZ0HmgknbtwVAPTNeU+OPiT4I1v4lxWOm6Lp/jvxHdsVnvtXeS4F&#10;0YgCsUTgYJIyBtUAdcmqjhITlGE6bfKul1tvu/ud+mzQSquKvFo27UeDPjFqd1pmnXE2hajFbeZb&#10;W7XIaeFnGIm8yTkqcbgUYYOM14efhdolxrF3o+r+I9d0i8kuGE+qX97HsjcHAQkuA7dTkHnvivpj&#10;wX+z3ceOtQTWPG/hLwt8PdHS3MUf2O7jN40mQVVwDwCpxgcnHvXZ6t+xBby6ZcSaNr0U9xsMVlBP&#10;pUdy4jJJJ3OQQ2cneMGtlVjhJOEZSSfo7PyaTv3aa6mU+Wp707X+f/DHgll4H8G3dvaT6/8AFXVv&#10;Et2pWxi0ga7K5YrhVcbGGMrkhD3GK90f4hJ4S8PyXPg/wXbX+n2oayk1jWFAZCoJWELGWfLE8DAB&#10;Oee9eS2fwa8c/BbxNZ+II57K18Qy3aOdPZbd4LmFTtZGYDarc4wT6da9G0C+1zUPEHjDUvFEEvw1&#10;0+4W3abTtGjgPmlTxJG4C7d2FO4Ee+eazruFRRtPnS1s35pPSNn10avs1K1kbU420jG3mfPfiT4m&#10;fEzxFqmneHbWUSxXgDyeHtWsGZljkckNGsnDYBBHfAGOeK7/AMIeDLLwV4qvNOuNG8N6bJEsdrJd&#10;TRzmSCJlBfzEUD5stngg89OavapqviH4neMtajsbvW9QisYZbdbZILeJ7KAptBjlnOVZjhvlPGTg&#10;1zUtx42bwvc+CtS8Oahp3hi5g3ait5d2kTyQDafMEhJmncjDcd+BkV0xnBx5I2j1aVk3fW+6vp5X&#10;8zDXVv3v69DtP+EK0/4Q+FbaT4d6zYazcW84xbi3aRriRfvruLArlMDb6qPTFcZ4w8c/FHTdCTxb&#10;DaW2iie+nfT7gLsuoZMHKqAvEQ2k4AwSSSa4m/0RfBXiAp4S1tdd8LxxRSXF3awyPdRLn5eGYsu3&#10;HLKc/Njiukv57Sy8JQWVx8TdQ85xuTTPEZMYxKT8ythn247EgDit4upSnGvzKbv1i7289NGn3T/U&#10;j3ZpqK5X8l+dj1rwP8ZbvX57Sfxf8V576+1CzhmuLPw3PJDHZsu7EbEptRywwxOM8jkVyng/xL4b&#10;Txvf6p4g8Harqli8Qkgm8yTVLtmQkOWkulWNAow22PHbHQV5RqHiXTfAnh2G/wBE8X2KSRxNHN5U&#10;omc4AYHLKC2W46EKRx61f1j9rfUfiZ4RsdOvIHm0iD9xdazcSrZ3U24YKxjJXKn0HQj6VUsLUxE3&#10;XpK6ej+y1b0SforscKsKK5W0n+fzOz+Ig+GPjjxxd6t4stfFHi/TVtSNNvdUu7hobF2+ZvKLOsYA&#10;KjgE9DgcV3Hwx+JPgu18MHXPCng+z16AXj29jqWqyyzRw+Yu11JUEQ7s7grYA3nBFc94XsPhP8T9&#10;Cufh3pesy3XiXUrMvby6inm2ccoGUAkA+VjzlFVQcE8Zyd3w5FrPgDxXbeGdK0TRtFhulhOpWtja&#10;iM6kzOIsNIu6OMqQQDtGNy5IzkTKc8PT+ra8yWik9HFa3S63200ute5MaaqXqWVvJa3OW8d/tG6P&#10;rjQaY2h3Wn2NnHJaanZ2d1HceXMrfMIou6nON5ZTjgZwK0viP+z1b+NvDtrqeiaisnh64t45ZdPs&#10;pGvriF1UEo0swKrgdYi/HQVzviLwt4l8G2fiPSfCfhq+urAok99pd5b2tzLfQb2V9k6sZIwT3RuS&#10;CcDNcf4a0P41fBXRku7fWpvDmh64nnQ6Xe3SGy3sCrecztiNgBkk5B245OBW1OnaHNh6qjO63e91&#10;qurTXR6q3oYNxk2qkLryRix/B7wJ9ku73TtR1XRGmaPToJb2yaeWJXwrhhG2wfNnbkkYx719A+Af&#10;gDax6wbnQNZtfiNqOiTrJewyRG1Z/LRwo8oyIGdflx2BA56CvFfF3i3xt8Z/C17PqOt+DdTk0WJZ&#10;HureCSOQ4k2bchQCpIyN20HsKX4I/Fv4neBNSF34S8J2d5cCRVuQ9wv2zUY8gbolLDbnPbIPUnjN&#10;aL6xiKbU6tpRezat97UXqn+Q+WjRd4x0fk/0PfPEvwZ8S+I9JgsovB+qyveyl7pNV0aw3SbS37x1&#10;jcnedxy7Nk5yQTXUaf8ADjTNZ0fQ4dQ+Hj6+fDYjFur3sFrFHMGBUxmVgwXJ5QfLheVOMV4P8Rf2&#10;hfiVqer6lb3Vr4g8Ha/IMXc9+iJDBEwIVY0iVmLkgBW4BIPrWx4N8FyfETxDo9veeIdRuYNIhilv&#10;/Dt/b3LXF+6hmaUqgdew++dvPzc1gsJJe9OVldvS7a08nt0vor+Ro6sZJq12v63PsPwJ4DurO3vr&#10;uHwz4e8JvKm6K+s5IrqYksSzGZdm1RknK461yHjXwZ401TW11X/hY0A8H6XHLqS22n2kclzJ5TYw&#10;sjAplcDJO484HTNeb6ta6/4j+Hfh7R9B1XdLO00Y8JWVqtr5cKliwEz7Tv5XgAKcHGByei8D2er6&#10;Hpk+meL7VtQ0rTIWig1GEL9s8wYLSTQ+aDCpAACorKQM4Geeec4wm46XWmt3917/AJ9brYrllFc7&#10;f4FbQPHenNod/qdzeJZa1dB7pry1iae4t7eZiokdkIEDMoBy4JHUCpbTxpZazb6PH8P9KHjK2spU&#10;sb60j0g+fdyFsbrmY4SRtmSGdhzzivJPiF8K/D3iDStV1bxDqN1p1ooNzqMGjxxSwj5yESY27ZQK&#10;MfeBGeeteVeBPh5rF54V8R6y3xc174e+HoJoZLG8gt5Lex7jeyhldj0CsB65renQoSV5SkkrX0cl&#10;r001fy16g6jlra/z2Pr/AMf+A9b8Ly3unppHiLWtAuZDNZaZYamC1oSArRxwzsI3cEnO4lcEFV5z&#10;Xk/hX4+QfGfwTe2r+H7UyWds2kjS9fvy73RD43PHwqjONxUjnGAcVxWtfGrxj4v8OeHpNV1DRdWs&#10;tOt1hg1RFuWkuRny1myxIDEjcVAJYnBzgVteCPjd8FtCMmm6/px1TxjpiLhdRjlGnRzkcP8AZj1Y&#10;bsEEcA4oVF1ISuuZ73V20lbo7b6dne/naFL2bV/u73/rU8/P7GlrNaaJ4in8WaQtrplyIjpdtO0F&#10;zMhlwu25YhcjoMAYAHGcV9G3/wCz1pt5Hp9s6alpN7pcbJElhO8t27S5w1xO5+V27EAgYOBnrzmu&#10;eMLvTofDXirUE0fxXqut3aQWFvfgTR26AF2RY44z5TFAFGQoHy5JOa5rxR+1J4h0Xxg2gjTZ9JfX&#10;HN5PPpNrHPMYBIVcMSeNi564f5cADINSnjMUvdl8N7XsvXp5/p0ubOFCg7JWbOu8P+CvEotk0fxd&#10;dpaai8rI7JbSXGLSMD5Ek2rvKjOSx69ulY/j2K1/snTNS8By6jcCaQRWYn0wTJqMYfYHnyV2c55A&#10;DEAEgYpdc/ap0Xw/euLy6g1W30aykjgGpxSStqpYfLJCnLRlSioVfk9fTPY6Jq3w1+Inw506603T&#10;LXw3JrkjQhYbtlktbggGSfYPnCAqQfkXOMZ6GuWrSrU4qrKneLa2s1qu2/3Puty4TjN8ikebXvgz&#10;xD4YubW/ufAV2viIbmnlscS3URB4YFtyFQOMPngj0rM1vxzf3FzJpPxH8HeJnguAZbN5bZYlboSQ&#10;kZADEj7uMV7J48uNGm8O6Z4aj1+RLl7dYrm/sL9beedBgjbEFIZmHQtggdTmuR+C3hTwV4TvJrHS&#10;9L8aeOvGioZA2pXjJaWm5CvyzyyLGOCT8uSewqITVSD543cdt9u976L1NmpRacdv66GEvwy+Gfj3&#10;V9HvNF8Ex3l0toy+WULz3Tt/Hg4GQB0YkLzjqK7Dwv8ABPwh4YmaPXPh/pen6NeWsrW2pyzKRvGG&#10;KyRhd8fcEKWY4xgVl+IT8efB2rRw6P4D8GabpeBbo95epI0GQfvSlh8xznIB6gZrKGtasken+E/H&#10;lv4bmmtGJGpS6pNeCzRuHC5cLu4DFQGwD1BAFUqc6kLe0vfZKetvKztdMjmpxdlH52/Wxa1OL4L3&#10;UcQ0axtNSOVgkvfDz7ImGT8yiTGSBkeXnPQ1W8CeMNN03xD9jt7BNO0m5fypJpYftk8iggLnyyAm&#10;3sQeOeDXY/CzwL8IIyPsXjHQ/EV/ZQiWG2llZLDzN2cSNtBIJOACSeCcHFQeMfidNeXF/oh1jSvD&#10;C2tzANTGmtHDCVkYhhaShVb5UbeGfc3oKbpKMuRqTv0d7+q/r7tCoy5tdF5na+JPhxcXni620nwz&#10;8Q7jw1ba5CC2ippEYDZA4DyozKxQnqck9COlcJcWevHxEvhzwf8AE+68PW+no9rGb2yW8vL4xjdw&#10;yQ4ypBxuzxz648x+Kq+FPAnjPT9YvvHHiLxr4dikjJs5dWklEL7lKkbJC8ikDJ2YwcZIrdh8R+Ef&#10;E3hbXL/wJanwtcTs32BvEWvIBHKrfejTLS5YswCkdsZGcUlQ5acasW3Hb4VZa21ur6LdtPyIUk5O&#10;MvzO58P+A7/4Xarda5e6/e3+v63b+XMbmeBTc9WEpJzGwG5SrMOrcDIqz4c/Zw8Pw6jeeIPEemNY&#10;abARdrfpM7Lcxs/KSMiq2Xcj5Sfm9MV4D4v+J1poOnonxG8eS389lItqNK0O8DEqVUlUjSMBVUMM&#10;qZBk8HBrk/H37VV18X9atEOu6r9jtCLaO0uLJbeKSMgfvHCyOvmK+NpZTgLnIJIrohgsVW1jJ2d1&#10;ezWltLbX+7/gYTrUqejXvdrnv2i6t4F+HSX51q+8T6xfW0glit7ayumtowpynmll+Y5KqVY7Bgdu&#10;ayNc+Ovwk+NlnpzeMZL74aXuk3rMdQ063tZFkuR02vCu9nxyBtZMA55ryTwt4K1C9VGstZ/tOG5V&#10;heXOq6lLHBLIAGQyOZEXOQThzjHGMYrzPX/hM2q+L7qxvNSspkF0kVtH4O0t5oZQwLGSMcbkXozL&#10;nn1rvoYTDSnLnm7pXunZro9Lfg7qxz1Zz05I7/13PY/Fnw2i+Muqz6h8OPGHiXxClhJJHceI/Et3&#10;Bbab9wjyhCxG3dkje/XJ4wK4Hw34m0vwdqGn2nxBstY8aW9ojXkKrqiHTYnJ2ozKikMAR8wZhwwI&#10;HIr0jw3+z1eR+EDpenaNqtvpVtJ/pmpard/Zracdgsciou4tn5trkDAA6kJ4q8Az3VzDpOrWt/em&#10;MKk1zceJ53E0ZXmEIq7VUELzjqvetYYqnD9xKd49NlJL1Vvu0/MHSnZNL3vw+4526+L3gPxBo93b&#10;Xtxomi6dcyebPLZi6vdRT5s7UfykDLjkhjknqcV5Zovxb1TStUtW07xDq2o+HNMmYx2NhcnTx5Y+&#10;68oQ/M5HLbeuOter6P8AsmaDKl3cNda5ZXEUP22CzjkgngGBuw5bDOvA3YX+L8a4S8+CGsS3l1NY&#10;6fLc36z/AGuKCKwkQSJyGVWCbBjgFcD+HHfHXQr4GLahLfvt+vTqn+t8qtPEStdbdtzt7f8Aaj8N&#10;eFpI/GOk6rrWt+J7SUObfV40isy5J3Mi7mLMB0LcnvxxXWa/+31qviCz8O3nhXVbTQ9djj2xaZf6&#10;dFJHHIQVAhn5xuY5IbGCeCBXkmlfCu78XGx0K5vdI0PXZJHf7LqNqmnedJuwESYjBBVgQMZOO2Kw&#10;tT+EcmmX2q6Bq2u6Zp11aBkil8xJ47ibtGrRk9RzuxhR161rCGEcr7uLuuum3azV/u7mbnXWp9re&#10;EtB8K+N9ZsNY8Y/EfTLjxdPYm6nee8gMkUzHbJHHudo9o2nbuzw3I4AHnmr6H8IPB+s+K47j4r/2&#10;TrN8SYl0y5Z4LGR8nLFE2tgD5h8wJIxzivhqHwlqGqTCDT4bvUJT+7SC3Bk8zGODj+AAHpnjHSvX&#10;dL/ZU+J+oeHbq6ufAt9ptlC5ku5p4ggjjcgBlWTGQuM5GT6AVLwtLDS55YlxT0teK6369C/rEqit&#10;Glf7/wDgHsUPxW+GPwmt9Fvf+Et1H4o67LDJ9p3XkzwROQNhER+QZGFGG3ALyDXrPgfxBZftDaTr&#10;fijxf4s03QmjEkv9kppzJNGwQqkvMYEmenXJAwSO/CfB39km08F+GoDqthpGp6j4giJs5tbupYor&#10;ZwVKnyUX94pwfvEHkdDXquhfA74ipbRx2nxQ1Lw1JeytttYUHlBFbBG+TdxknC5yBjNeFicRhJXi&#10;pNvpJ9flFaL+up306Va15WS7L/NnmHww0vXdX1+1l0TU/E2qa2mqm6j07RPJ0+3tnKEGd0eErtA4&#10;BwSqt0Ga9R034leMNKs9b0U6PHZ6+mqTi6ltrh7hpsckIijYGOcll2lsnGMV1unfDXV/Cs18y/EH&#10;xR4Y8Q3aCOCTUPsr/wBrTjOBHHseQL8p6FcjtzXn/iLw94T8M3ktp8Qvjf8A2Zq9wqXSxWMZSaST&#10;IU4MW1kfgcYGM8Z5rF3xElG17r+V3VteitbT1Wi0NFam31/r8vQwPiV4m1j4dadYax4o8IpdRyCG&#10;7NvFfQtIUGWwchnEjKTjuPbjPqGjftv/AAc1rwldRi0l8KxXVoxv7dbYyT3WVwUM6K3PPVtvTrWZ&#10;f+D/AABKZdV0jStS1S2u4RBLe+INPuZSQDlmSSQHdvU5Lr0AzxWz4A0v4FfDXwndJaajptrc6pEb&#10;i4t4o5L3ZGucmRVBO3qRnkg9BmppunOi6fsW5LqtNOq1bt0en+YqsZSac2rdtfyVvxPkOb4ffCq2&#10;1K48RxeNtC8QpFOtwlhvkEUoYjYsrFB90EZAbI4PWvZ7r9s34XW/gfRtE8FeCrTS/HdreW/kTWFs&#10;Jk82OZMhJGAf94gI3c/eGc9a7xfC/hP4uwW2meHfCOkXHhOGRLa5vNU02LTLi8UjINvtx8qrnlsE&#10;5XAOCR55q/7N+o/DdtTu/BPhqGznMb3ennUQr3DW6KwkZd5/dZDDa2N2cEYINd2HxtOF6dbmcrqz&#10;bWlna10uvXS/mZ1KcpNezsuul0/uv+d0bmr/ABI/aJ1CC7jfVtE8PmWaSeG11q+W41O0tS5KtJDE&#10;rDAX5QAAx9BXn+i/G3x14K1NrCXU9B0fSpmmu5rrTNJEqPLgMxQtkKTgEehY/L0x3/gD9nDWtY0y&#10;VNc8bzeF9dnjFze21lqN08xtR1SQGPAAyBuAyxBAzg1ha38NrvXvGOl+FrFXh0mGTyV1C/vGuIYm&#10;GVedgFUfdB5KjIwCcGqqYqM6l5We/wBm3zTvr/VhQpOmvduv67WPa/DXjK28VfCC48YHwxZXUckT&#10;Tx3l7dxWlxc7ApLHeWMYLq2PlAxjHWsj4R+Itd1jS5/EQ0s3OlarJJHY6Y16pa3SUgtLshClwmHy&#10;20EdsjJrktBtNf8AhFqd7c+EPBfh268Hpsiu/ESt9pkvmVgZVRpzmNfvZAjIGDjPFdLrWj2ngPwG&#10;8GuX+taj4otHkv8ATbLw9JGhsFkYvDvKBEYdiG3ZAxwK8yVKlGX7tK0rdnZdbpP0fp3eh1QbleMt&#10;V/X5Ho3iNdH07UbfVIfEug2NpbxSQ3NlqVghlRAu0BGSLzFVsfxKcY7187eKfDWkfE+TU/FcOsI1&#10;7p9vFEA+pzMoK4G6EIQkQx0LnOegzzXO/Ev47+NfHv8AYEnivV9EtrjT42aeXwzNLZzTd9jgryen&#10;C5AOeCDXbtY+DNc0vRLvRry98f8Ai/ULrzja3VrBNHbowZGEhZVQgZAXBOCSQK6HhvYXdOW19Vtp&#10;9y1+XzMYy51yy+443w+ujeGtNvjpOiQ+MdT277a8htWniJU5duokc853YKg8YxWv9n8Sys2sR3Wk&#10;yWWpWZltbZtP3C42NhiiqxeMpuzkKOcY4HHYWOiax4Tk1TXfEWjXFpoktqAs2kaulobZFYYhW1Rl&#10;VgQF+9u4HPNef6L8XRqg1jUH1668Mak0bwLp8cMdxJesc+Wu0xhUVULEgN6HjpTj7Sq3KnZ+e6/r&#10;0Xy1KVopJ6AsHjn4l3uuavd/E2bSPsbpA+nWt/JabUPG5JCCucqCQ349a1fB3wZ0K3sp/FHiX45a&#10;wbCMRyGeS8REl3nYH8thvaNWBGV9QeK5bQLS28VWmoQR6fLqT3QB+2QWq2pVFG770mzzCDkkIvOF&#10;GRjm/wCDPh94a8OeKdM1K90e71a0juTapf6xDb+Q8+DthETuxVdxUOzE44wK63OS91ysvJR/O1++&#10;5nKm3ra/z2/E9BsNN1TxPdWFpo2qNq+jW8cllBe2tjLDHNH94M73EbBwzkkgYDYJzjFb3xVOh+Jo&#10;dLt9c1vRdDsrSFre5luLPZHdTYBkeN4kLLINv3cADHTJNdBon7VWsaFok1lrmiaNqk9putjLpt6t&#10;vZJhQFj2tlmK99gwBjHWk8TPD4/03QzLYpe6heTJP9i0Z5FMTSAlg6EsoJUEBmz07dK8qblCSnLV&#10;eTXX+u2/yOiLlNWmvmeLyfBXXL3Uxr/h/wARXlvoQgF1ZXBlliN5b9EDeaCpRWA+RwAw6CpNel8f&#10;adq1ha3Xjyy8Qxrdo6adZ6bjS4mU5ZigjCkk/e25A6gA17pfW2ov4tmtdU1XQPDWn2jQC1+1Qybp&#10;jCdwTcV2s3TcF5Pb1pPF3whuNRlfxPqk9pd2cszXA1HTWlWNwxAA2OP3a4B3EEg9h1NKOKqW973o&#10;9NF/l99hclNNK/5nls3xK8XXni8tokWn6xbPbiEQ3TNLZmTOWWKLIxgBcbs8g4wODnaXZprbzy4k&#10;ufEFiDILfR7xYJ7iV2AWOKUEeW24ZAGcYOc9vaNEniWC/vNJ0C1truWP/TNUhjdNzrjCpEAJNvAz&#10;hSCST9fKPjlpfiC1YeEfCemWZ8S63ZpIbGytozNY5feR5m/92MKfuruI64qKVWEp2as+/wCd/Kxt&#10;O8VdM4nxL4O+P3hW0u/EPinXYZtOPJjvNWW7FicnZHJ5Zb2XeQFJ64xVP4Uap4nHiGz1XxYPEOv6&#10;suoBLJdNMUllGGxlWaQYSQjOMjBHODya8p8V/su/GG385r+9tLW1nuI5bjdOFLomNrOE4KgEHHL9&#10;yM13nhbVB4CuLa28d+J9U8YXrXC3Fpo1qu03Ex5VhvBbGA2C3QAYHIr6GrKnUjajOM79ErP71p67&#10;adTzKfMvjTXq9D7d1HxFd3tjpkMc6WqWgXUTBbwJctM7AiPzJfLA3Ebh8oAyOGwK8q+Ifxl1yLxo&#10;3h2wsY9Ht7llT+09UujFDncu07YyzN1/u9SecVr3H7T/AId1Hw1faHo2kRaDqlnDA0aazNF9neIE&#10;byZhk4GTyOTzwK5DTPhxrnxQ8bQDWdfvNS06FjdQwafHGtkm8jYkdyoEjAKfmGeDivn1SlRqr2+t&#10;vX8N1+LO6M04Xgrfd+JsfE3wXqfjrxFp4sPG8Goz6XcLLJDpEQtkspV5MgZwCxzsGA/GeQelY+l/&#10;BXRT4yDeKgniLW4w24vGLjO/JLSIi7lGR979TXtmh+CvDfgDw5OthFpuhaTYzGOOeYiKPzt4H3iN&#10;0jercgevFeR/Ez9ozwp4ZvpIn+KNnHcLDsC21pvswdw+bdGu5gOVGSGznqK1iq9b36cWo9LLX71q&#10;UnTXuyld9b/1Y6zRPDfh7weIdM1bQ1sfDyOsy6hLEqyQljwrMW3KCOg+h9a8v+Lv7T/hz4ZDVfDX&#10;h+wvtY1e4kaSJ3gEtsrAZWIE4xgAndHjJz1PXz3xv8dPClhM0Gv+IY/EFhchUmTTJ5rmW4idtwwZ&#10;mcWxUEAOpZsDjFfOXxF8Ual8Sr3Vte0nRjp0aOUiW2KjFurhY5GPG5sbMsFyWJNetg8Hzy5q0Xyv&#10;q9Pz19djgxOIVNWptXPX9a+Kup2Pw6/tbxb4DMEOtQBbLVLVI/LsI2JP7uJWLI7EDd5uc9+uK+av&#10;Fvi+7vtStEu5rnTrmCB/+PWIwAhkLBCqj7uSCc5xng80zUfHPjHxJph0OdpIreBCszIj71U4+aQ/&#10;xHHQ98irGmeBItZ8OPJcGWWK34EszFGlQFeUJPoWXHYdelfSUcPGjKUn1elr2t03/FXPEq4h1Ti9&#10;Klu9ZsYZ9yXZs2MuYpNs6AFcHJOTg4AHua9h0mLQvGl5YJ4sa+bUFnU3s8kLvcsgXJMbbtmAeMNg&#10;/Njtx59qulaRBrW7RLqOSytYVKi5PlToc4aPuHx2b0BNfUXw7+PWs2nh/TtE1XSo/D/gmwKxSXEG&#10;ji+ulQY3Mh3LlScNzuHI4xWOPlJQTox1T78rX+foaYRKTfO/1IvCfw7+FPxOubeO1stPjttOxGya&#10;gj2VxIy4UeZK7CNgxBO0c/N14NdjoPwl8ER63Ba+FI7NytyReKIIRBaSFykY88kqF74kI+vNVfGl&#10;78N5tFt7/To4NakBEz3mr38XmsehRoII08kAbgR33HBPWtTw5+z3P8RbRYvDXiWbVNFuJEkvV0u9&#10;ktIPn5WIwXG1pGXkbmLA7vUV825OUG5znGP9X/z1t2PcSjHWKTffb/gfiej+O/g745+Dum3Os+B9&#10;c8BzEKDcXmp2luJIYmI8uRWKEKQS2T3GOuKx/BHh/wCMWgtdeKvGXxZ8NRy3cIb5r57yTAXEZWOA&#10;BW4J+UE5zx7VPiV4Uh0Qjw/rep6kdZX93BBHYrcYjC7dzFGxkE+n4Vy2meDza2LNaz3mo+LpJjZ2&#10;k9xbCHYowArR5yeegHB6ViqkIw9yS5b6PkV2vV7fcaOnLd/O1v0PTNeh+KHg+CxW0+I+ia/4fvmM&#10;uxDMNQkV23bmVmVhgkfQADtXmlv+zl4s8b+Nbm2n1fxN/YErbj9ptZDaXLYDkiKZ8OTySDx0rC8L&#10;/AD4taN410mTVNU/ttEvo5ptF1+6eEPK7E+XG55Rdq7sg7QD68V9KaJ4d8Y+LfFl3czaX4d8GaJY&#10;STQ27Q61PdXDyx9QrEmNAPmzt5GOhoxE5Q96jOMk9LpJW8rdbdyIKM42mn83/keV6L+xG8moXV3b&#10;xJqejW8KytZTW8NvcO5G1gkluWkVAw6DnII56VreNP2btF0bQIW06ztPO011js7CDRbjUEMrjcQW&#10;kADLnLFXyR6jgV6ZbaXZWlhNFa3UllqNw+JEtbs2yK0r+WrkLzliQQzEZySBV83Nz8H9AsZLx/FW&#10;oalBILd547nNo0MmCX2yMxZI1Bx8ucjocivKeJrzkrVG391/nex0+xhD3UlZny/4w/Zm8efF6C3t&#10;L/TPBfhDRtKZlimQTQNMZMlSTIz/ADEc7QQASea+p/gv8KdA+Cnwhvh4Z8VjWvEsgSO4v0vI5WSU&#10;LnZGgJwq/MVVj712l94R03xz4RsNYhiTxBdTWhJ/tJHMMz7QoZ4Dt5wdwB56cV4i/wAENJ0Hx5ps&#10;Vz4kTR7feFGm6ZIlgJNwyd7o3muVKgb24AOBzxW6xU6kHhqvu6aJLS/mrt/ojD2UG/aQ36935Fr/&#10;AIWB8VvhtMTJrsnxBPiBfsumxarIkLaU0hIErI8fzqADnPqOCOm5q+u3XhDwhDceLNY0DRdUW4eK&#10;MaWjWP7xTl2KcoqYON4O7nPciuzW68F6XZ2pFxqM885NsbuO6guJ7B0bO7OSxG0Fi+CxGO+cQ+J/&#10;2evDniO3sNb0TWIfEUErCWSTUtUlu1nO3aSjMzBSQMA4P3jnFa1lVqxU66vbrZX6b9PXTUIyp0p+&#10;6uVvy38v6/U8Y+IF58QdWXSJbjX59GWO2fUbbT/DcvyTxnGHcku3IblnAXpjrWBpba62pR2zakbC&#10;4GZYpIjcXc9/ISW2zBwqZ25AOevQc17n8S/htaeHzaL8PhGNaniWO6tPsUzbFYcEyKQCMgblLcEA&#10;8DIrqfD2mzaLNo9i/hSLTbuSARTSWl6s80sm1ww+YYUN8nz9RuIzxWVSbi1CXLbTTS+q0tZNP732&#10;NYzio3jd3v8Ah3uZHhP4XX9xo9nqGvaxp0M8EyzTwQK8ULR4wC4LcyAEjB4z9ecLxzEfB+m32vRz&#10;6LZ6O1wywSyyxtLKA2NsRb/VZ+UEDnOQa534t+KNd8LeJhZanq+r+H9Osrfz/wCztNgS4luwzNvk&#10;ZpAUIDLhRIq5GecYrNtfgpq3x3gspdMjaHwxaqZJo9QMs5urgNu/fAnasgyeE4HvgVk40ouM5avs&#10;o3foF5pOd1bzaseeeMf2ibRLtgZ9S1+O2UW9xFpsP+qjJBMZlPRMqcAHPHHWvOvGH7QbapB5PheO&#10;4m1KQlwo04qIwTkFsk79oGDjAA6Z619J3f7Ovg/wZpeoz2PhGbVtdhhaaZpikMT4HyjErDeM9xtO&#10;M88VX8G6Zf3l/cSXvw/0Lwzb21qFFhYalCDI3O1y6bjHnKk7s/XmtfaQv7SEHprrJK/qtf8AgDXM&#10;/dlLfyPk3wR4R8X/ABC8RT+ItXWLNuC+64aVWYgH5UGRwT1weBnrX0P4N8J+MtA8Oy3OhW3hm1gv&#10;GHkQkyQB17MSQWGMd859Ogr1GxsIolt7jxIZLTTJmZ/sdlJNOIgWAG75SGBI/L610lv4y8HxPNAj&#10;2MkcTCOCS2t2gAXHzFxsBXJwOv0rgx1Spimm4qy6W0/Na/cddFKkuWN2zkbO5n1G+06wuJX1TV4t&#10;gvYY4sJFKcHK+YmJFGCNygdPevQNA8GeRbSL/Zl2TbyM6um+Io4YkjMeMj6DGPWl8K69oaJqWr6T&#10;4U1CaUNmKW3t41UKByytIQwGc89T3FcvqHjnxbpF66aTpV5bo8qzpBqsrXh+jfNvXIBO1RjmvL+p&#10;UpyVST+9rTX1/T9WW683eMVb1/4B6BHoviC4tbKUnSrONstNLcb5Jtq8Ha0jYUH1569Kw/H3xojE&#10;8lv4I0SXxTLDEo3aPEsMdvNkAJLKyAHPJ+Uj/HF8SeNfiTc6UNQ0LQdBstQltjFDFqyyiQg4zMsQ&#10;BGMkEK5/OvP/AInfE/VBYWGn3+ravc39tbqk39g3YgTzRjfI6gRjGTgZLDj617dNQVPkTT/rra2/&#10;TU4HGUpKUlt+pLZeGviL8Rpp11aO5+GenzTFZ0smd7i5bORtlhBxHxyCQDk5PFVH8A+DPBfiSW5s&#10;HW/vbRPstxdtd+bKGO5S7YcqOTkN1GBjBry9/Dll4glS51bxL4o8SwnbtshqE08US44QqDjrjOBj&#10;+noei+FL3T9MtpNJ8Opo15cbU33jJvMRIXIMeQOM8HkdcVtOcIJXqWXbZfi22vn+BqlNyvJf19xo&#10;aboSfa7m/wBM1O3055cSGRZgWmUjCgjB4PP3e/Wrml+ZLrWoxeIrGTUrC2G4m1iUMpcHah8zAGeP&#10;m5PH0rgLfwD440P4r67cW+lWVjo9xbI7zlEfa65zsTkfd5ywGckk9q9K0jxl4N1+dpUmii1xV8ry&#10;dSX/AEp3xjdsbGFwDjAAz6Vyz0inB8ystul/T/M3hqveVmZGl+BrT/hJJtR0XTG0zzoliiltbdYm&#10;aMZZi6ghcbieoyc9a15fE994a1G3ub5V1S3jIiWKK3QKjg8OO564IU9q6SLWItJnlBkSJyCyoVG0&#10;8L2BOR+vNcnqstnrN5LLdLHLvuHJ+0IUGwH5TFjJOME46cjPpXLzOb95XX9dTW2jOk+Imq+KPFem&#10;LZQ3FzJpVyEZbS2ZkeNB97c24kq2DgE4IGOprk7bT9e8Kz+VOzQabsKokJd3LBcABmYlTkn8jitv&#10;wxqOl+GonuIb+7nuZ38jZfy5tos5YHyxwvygnlSa1J/GdpJKLe8aK3lYLIk8sg2yOegUbclsbiBt&#10;9a0lKq3ypXRKhGCtsifwv8SYdO8Mxw6hZf2rPC29Y7mNFeZeQxdnI3Bfmxjj1qt4m1DRtdt5rrQ9&#10;A066sir+TeWsKfaImx94LwMYyATknB4FcdrK239tnfJLqEgXzBBFIBCjA8oVJGS+7OTz6AYJqbSI&#10;21mO40fUbWPRdOcqs1qikO20cgyIfmPcYPHPNN6pSXT+trq41TindbnS6z4o1XwtokP2FjLZSFo/&#10;sVsgaUKMbT8+R0P8I5/KpNP+Iq+LtHQt4QXTHV0gD3twsXmbsn5QoXkkHgcgn3rzHUtG0e9vZ4dM&#10;N0trDHve/wBLmuQY+SAUDsQSx444yTkVzI8CfE3Wn027svGlx4jlkEwE1tJHA0KIo/duHUpvG45K&#10;kkYNaxpwcHztLzaf6GUrxd7X9P8AgnsB+Kfh3SNSt49VsodDmmjb9w5eRZeqRgEkhTwSenGMms3U&#10;viNotm63dxqBitd6PaxXDJNLFtOCycAEFSBkeg968/0X4feOPDtpcX/iU3viTO57nZOY5E3N8oUe&#10;WA2eGzyPp0rhdS8eaPoeps93aXaqEWB5Lq2WEwDdx+8ypfOQc4IJzWsaEZzfK+Z+T/R6i9py6tWP&#10;p7/hZuoeMvEFhewSLa+HrNVa4kdpIbmZvLYxgk7YiGIVgTn+LmorC48PaprVxe3es/8ACSx3Nyzv&#10;bXDBYoCfl/d4G58AFQX6EZGa+eo/i94I1nUf7ItL7WfEl9cOrrAtu2IWC/dZieQPmABDKOMYzmvU&#10;7Dw82nTWY2Xfhk3dyosm1UosspC85C7vlGGGWwMsOayqUpUXdpq+m1v+D+AU3GS9xr+vke3/APCF&#10;aR4i0ODUby6kjtY3YQ264yilyuxmYFxk+g6VgeI/Emr6QbO30Ga1skgJt4raa3kmgcqSAMLyuRj5&#10;uvqKq+Htd8Ta9p90dZsdGFnaJ5FpdbpBNJGrdch8Htzt6g+xPbpcnWJrBxcXWlTrFhLS1gMkqrgZ&#10;cnhskArkHp19K45RSd46/j/X6CTkleeu55pqclj9s1LVdQkubm4YhQ7RkkEAZJ3EAKCBgrgkE1h6&#10;J4OuPGPiI3P9rax4fe3CzQ39uQGQqcYZTlHGXHyH09q6jXfAGoajrmo6pbyT36gNDAbtnjxkZAUK&#10;xOduclgOc5xTLXw1e+FZbqW8tvtkE8SRgQag2RIQ24YBUhlHOcgYPGTWcal9n7y/q3z+Z0tJxPAv&#10;HP7CF54q1vVJ7z4k6pq9i1+Z3fTNNTbHGSzPLL+8yWzlQFz8x6ADjdtfgxqnwe8N3nifwxrJ1m+j&#10;zD9u1i4NsljagcxzrKAXLLtwQCF7A4zWr8XrTwx4D8PiWbwF4sl0i+uZA914ev5ree2ZipIkkjkY&#10;uCCWVWQgcAHkmneBPCHgnxH4h0fVYdYuJPBsVuovNC1aMC7jA4SOZlZWYHeMhtxB6+3tRxNWrSXt&#10;JvkvbVJq66e7rtprv3OF04Rk2k219/46XOB8G/DObRtI1D4i+IvCUPivxRcyQLB4Vs7U2+n2hfJB&#10;kkYqjPhyQVyuecd6bp/iP4qfDTxDDe/EXVfDHgrwHbypqFvovmQ3Qlm58vybeHmSQHaTkAcA7qt/&#10;EH4S+ING0w23gnxRpVlbR3RexuNQnt/tXzMH/cySnKIMMFUsx+X7ozmp/B/7LMVxZ38nxHvtG13U&#10;NaRyl1YSy3N1YQhAWkY7wgxjOQCVPqpr0FjKetaUlta3K7peSeiafq/M4/ZPm5Ip669Px/pGRr8d&#10;/wDtI+J8t4gv/Et9bqGM17YS2K6dI5+SFmRiAp3Hjk4OAxNdxpv7LHizwdbx6vp1hbCJC8VxD9u8&#10;+DA5Z3MnJ5HbJXnrWX8P/wBnX4d6JpOoyaf4y8R3uoQukNzbtgu0XRAFQksGHAdT9NpzW54h+HNj&#10;4CnafXPF/iqO0vXiWz0/SPOuZLZSqtslkkKqjhc5LDC7hyTmub6xBzdKjUaT7x1d9e6/rrc3jSaX&#10;PJK/+RY8b+AfH3iXwt4dg8Ja1aahavJ5d5psb+T9lwCFVmcruUe3POORXqvgT9mbWbvTnk8T/EmX&#10;U9aADzRW9yGiixgAbOAoQAAAY6nOa419CuQdM1ltb8QTG2t5C+gpKoJTJHmOxyGcqM5DfxZAFYvx&#10;bvNYvvCttY+FLObRrG7jlkutRS6W6uGlwGCSzFwyIx++FU8KRmuem4N+ynFON/Rrzvqx1KdX4oSs&#10;/k/wOs1v9mXwz/wsvSrPV/G81tLdgvpyi3iBvJVJLqHXJGA2eTzmvZ7rw5Y+Avh8bfwmv9ovMTFu&#10;1O5aMKoHzs3G4KNv3UAHTHrXw34e1nxqfES674t12zi1CwsnIuy8QtApTiKBdwWORvQhs4znpXY/&#10;AL4g6HqXih7rxF4snmnkKT2dk3mQw2cjEKAwzmXB/wBrHXtiuipTTpOKWi6q7td6LZdOpjGN5qbk&#10;/R21stXv36H0K17qcfhu48Z6la+GNN1G5tfKgvZbFzceWDx5zABggHODnGBXzrp1z478feGNQk0W&#10;/wDs2i+Y8Sa08kjtLKXO4RkYMikDCgA474r1Tx58VvDc3xP0nRNJgjvvOtmS+ub688m0dUz8oQ7s&#10;sWzxjlScZrgvEfhq6+IPj7+1rvw7feGNP00vbxp4YuCjXW4YQ5YBeCMEBRwetYQqckmqrSvt1t8r&#10;G6g5RvBf123LmieE/HfwPtbm68JNqviyeWVY1tvs4tpE3DJleIEqwGSNzMWrvtW8AeJdd0y08X+K&#10;9e0G2vLazXbbCza4uCOGKZlAIfIxxj3NXvhFq+qHR77TfP8AEsl7ausU1zrcSzAn0jKgjbgjn2rj&#10;rmy8ceDPG2van4mv3tdESf8A0DV725jjgdWIyGQ9SDwM454A9cpYicpyWl/u9LWdv+HK9motdH9/&#10;5nEa547azXTT4hsdYt47KWS4iutHsBAuXGxC3zE+YPmOc7c471meFJvFFh4L1C68O+D9a8YNPchJ&#10;ZNUZHuJUbAxuXhRwOuSOfmr3e68VeBfF3hGeJNSsNQub/fEvHz3BAPyBWC7fXI/Dmsyw+Iui/BnR&#10;rCe+uxJZLCTdWGlhUW3fbhS6MNx4z8oJ5BJ6itYSqRsnBcz33+Wnr2ZctU7PRf0z5d8TeHPHXirx&#10;BqBh8BXHhC2lAimAupUhQ8qWdy+12457cDFbPhH9nWVLKzOu+N9YuYY4gtxHo2biJkVs7c9gOOQO&#10;DivpXQviD4f+N2o6RZ22nQavJaQ+ZNfxWUiojtyIWC4UMv3n3cY6ZzTNf8Y6T4C1iw0238W6K2oI&#10;JGuhFuiS0XqS0Cgrt3kEFjn64rpnicTJujBWfpr+NzBU6SalLzJLm7+DghstH12C1m1KaKK3A1G5&#10;E0suBuVmQPk8LkEDtWUmofCTxC9ra6JaWawXm7cl1M1o8kYJHm4fKyIcEDP0ryzxn4n8OeKtTsrP&#10;VI9P1XX9SkMUXiDSZzJwe7qADGu0EZA9MCpL/wAFWllaf21pKQ6kY4hbWUbK0cUio2SR5i7twyOc&#10;ckcZrlnT9klCpuuuhsvefNBs7/wJ8N/BOuX1xq9zq8cPh6JxDYW7WrWaRhTt5C9cnPP0zXf6vrnw&#10;7+GnhmW7k1fRtGtnDWqwzNInn7fTK7mYMPTHWvl/XLvUoLlrgjVoYbiUymC1vUnlafp8xdh5aAEg&#10;hcZ9M1Fe+P8AxLq2sjQZPCGpz3hjEbXb2YEEijkGNmByTkfw88881rSoJ+9a/Xe35sU5X3k18r/o&#10;b2j/ALWWmxWGk6H4Xk8OWV5eTSSanG8WIxMWxGi7RjKkDezHnOe1e33Pxl0CePS9I8TXMljqomSV&#10;z4fRZImMeCcu+4kDrhRkV4f4W8Narp13cNqHwsXUbu6ZfLhEkdvEGU5zJtILMR1+U++K6W/+B/jn&#10;xrqVpc3UGjeELaVWeCOzYSTI7/cUAKFAGeSPmOOtXWlTc1Z2+af6fIzhFcvva+mn6ndaz8QdC+Jn&#10;iKWTRdH1KK109HD6pejybOcqvVkyXdh6FQTzWd8MPDHjXxDZzS6xe2Ok299vhFzFhIiMMqokIIx1&#10;3ZBGTWd4b+FvivTruPQL7xVJbagkrLGlldAi6AIYSv8ALu5GQd/TAAzXtEHwh8F6XYGPxNqTi5vn&#10;I3vqjQguMksqhl28c4Ax1rkvao+Rqz3v/nb9C5yjGK/DueE6/wDBHW9V0ifQoPiHF9m0pC0NwLEK&#10;0nJY75i24HJAJXkrx1qlonwB8fa5ZKl3r72kMtuba8m+3STRwIT92OSSTcvY5OeTxX0b4Q+Bvg/w&#10;9p8l7Y3EepqwZ3vZJPMZ4+oBOT2xyBVN9Lsb7Vv7BnWO5kvEJFm86I7KpJBXaOOMcdampXrU369r&#10;f8HQUHTmm07273PnDR/gppngSTULySy1LxPqUH7pFkmiPmEsUA3uSAD6jtXsvhiTUfDfgy41uwN1&#10;peqfZfJt9IN4XTeCV/eEjBwcsD0OOPfsT4esbWzgW78u3KysghiiZ1WRfuoHxhtoHOe9X9N1q/td&#10;LjtdOXSrhVZvtF/cxFVi7rEy464IHNYSrzqP3+nXr+hq+WMfcWj/AK87nzxe+I9W8XRXsVxqc17q&#10;6KhnurhpZI7aRwE2oqLwCQuVHqe2av674b8beF9MbVtO06HxTYRypDeadZQRo6uB8hRMDAzgEDnk&#10;HnFeq69ol6009zfQWtzZXjK3k2sfkxqVXCsGBGM98/StXS9EmsoYWkvNQ02wuonSVY1QKzEfLgMM&#10;g+/XINYvEaWt9/6vsbNaL9P0Eh8O+HPAfgi21Lxxqdlp1xfRxPLZXAHyvjcImIyXAOc44yDXlt58&#10;fPAfh2+utY0KZbu3t7ZYI7S0tUi2TuwxhsA87RjtyRW/8atC8T3nhTXZNNsU1jSobVULXd5tmmb/&#10;AJ5xDHB7DgZPevlf4Z/C/wAd+NtD1SXVfDE+l26sZY31G8e38lBjKlMc845I4+tejRjh5r2koqFr&#10;db3v1/Docd5Q92UuZu/ovL8T7B8HW3hz42eENQt9enGmahqM8rtpyzESxxFwM/MuPmIU7RkHFeUf&#10;GR/EXhX43aPovh7TrDV/DsWmSPJ5yx2imUAqY3KjJwvIwuDn2rm/Anw18baX4qhjuLMnS7OKRIZr&#10;C+jZLgn5lc9GQooAz1OT3rqdZfwT4US28T69pbz3sl0Y4nkkaX9+SVUq74wvPviql7OMkowUt7Wu&#10;+nqtQjCT95ysv68tjpvDGqeGdLtrG6l+Hc2heJATGGdF3SS7dzNHLnainj7wAGa8wtPG3iBvi0Lm&#10;eK6msje+ZBo0C+XA0TL9yWXyzvYc8Lkcin6F438AfEZZbTVblbOe6WeCWwNyoCJwEwByHJOBzXT6&#10;T4a0rwZ4gsNNi1oadp1tZgzXE87XOpoi/dQZUjjAAOTxgYrGbjQvCUPefRrS3q/6fc2hacbxlp5P&#10;+v8AgHYeOPDer+KfCz3cuivBb27iVdPspZY5H+b5RhcHODyQRjmvD/FUFvpum6do2lLq3hXXSwme&#10;3jtUvT5RJyFOTtJOSCefyr2jXvjZ4Bs00mx1XUbpjqheQXN3KxRVyV2MI+jZ4G4deKv6v4Bl1Dwp&#10;NrHh+M6HNbKI7aW/ictcfMOcLgnuASDng1zw9tQS0ut+y/DovQ1coSvzaPbz/wAziPD/AIA8dG1W&#10;5s5L3W/DcNuqRLchLa4xuLMyIMndzyGwcjg9K63wpZ3F616n2DUUXAN5d3sBjeNSMKqqSASOuRng&#10;DvWPrXjHx14I0S0sYJbiW1tpt0t4/lLI0fJbHmHJ2jOWOOOK465+IXxY1rSLbVfDOvxXLX1+9pLJ&#10;NCroi4XYYkAJ4O/JUZ4pckq+raV+ouaVO73/ADPZbbVtFguGgtp9V81XKi6uI2FuFAHOeBIxzxj1&#10;61zfxs8E3XizwleZudQlmhZW06GwO24dlzjOTjbnPDEdPWuc8VeIPi14cstKTXr/AMK/YElEV1rU&#10;om8y3LA/vGT5QSo6Ad8Zx1rA8J/DFtLiPibV/wBp83kMJN59ksoYJWfJztYEtuGB93Heuyjlc4v2&#10;kakfnfU5p42HwuL1/A6r9mvQtc8Mae9trMzQXV3EZL9LpmjkiIzsKArnBXB5bHHfFezeHdG0bwlb&#10;SjTr+a5lvZVkVri5ad0LDGdznO0DkjP0r5j1f9p/wLayLdWl62raTqMzwO18BBfPtHzFcZDICxwp&#10;AODx611SeNPFXiDUJNHn0VLvQ7aIXUV7DE1osLqMhGViWIGRuyB+NcOKwmIhKUpJWeq1/I6ITjNK&#10;Ck/P/glj4ieP/FXgPxG/hKx03UtSuNWaODTdQ0i8k3ybn+ZY8/cKqxdwSBgDntV/xV8HfGms+B73&#10;Sz4+1K8vJLVreSK4nk3QuWVlORnJTB+797d7Vz1j4t+Ic1qY9Ongz96O3S9S8ubnJIYxcAou3ocg&#10;DnriuTm1z4naRY3Gm6943tfCeg6lcbEtLxhNLaq/JVpBlgoPXB4GeRXZSnGyhG0X3vfX0syHzK73&#10;XovzN7w18IvE+meHLaxi+I2oaRpVrNFcTPZoqSCYcSblJHHAxnOc5Ir6x8M+ILeHwmkF5e3+sQzw&#10;lZbz7NDFNt24yxj28+hxmvFPgh4I8Mz6vBqd34qj8Z61GGQXMLu2nrg5/dFs8gYByTx3rt/GfhbX&#10;bLUf7Wtb2x0HS0mJ+z2YDbsjAaRT8rEk561csRWpXmpJpb6ff8vU55Qo12oNW7HoWk+M9HVbCyub&#10;UQXSghPMgMjIEHJZ+dpxjknnnFcB8QfHNl4hhv7PS2NvqN9DJaf2hYoDMoI4JyDtAzkZri9K+Mq+&#10;HNHuItQ02TSLmQPbyX94CRJOuSrFejkrhsBj1FeSbvi34ovW8V6dqUVpo8032SSLSXitHaRztDSb&#10;w3yqW3E5J6ccVC9riVyyny28vuCNGlQk58t7+f3nkvhv4S6h+z94uk1TXNatxoWlzA6eJVd3mkfJ&#10;CSRgHJ5bjOOM19Q/C/8Aaj0T4oRLaaJarpsxufIujeII3hkLEBmwMbScAcgnOPWovFvw68c+J9Lu&#10;fDM1vpevQ3di6Wl9dakptgoAG5iA0jsDtOQOpOK4rwr4Y8Efss6ZfweIdZ0fW/EZSK7h0CKIy3El&#10;1GCdyhuFQ5ABPoMc8V1VIfWoSVb43ta3z279SeeMJJ09Y/1bc+ofDGqN4R1I6dqeqyarqd0TODEo&#10;CyoBhs4JAC4A46nHWvCPil8KdG+LPxEl1CxXxFb6g87o9037mwCKdjhy65UHlAUGfevQPDvwX8Vf&#10;GGx0vxD4idfD1hNbJN9ngV4tRyQ5aEdli+YAfxEDkCrln4oPh6V9J8O22sau32cQiydDcqjr8oLb&#10;24JwDycEZrCGHr4FR5ouN9uv3iU6NZzdN3fXokfMniG28Ofs7eKYNPvfBWlXPh62mW2k1fWGmNzc&#10;MQDlZD8jKufu9wM4qQfGP4R6v4p0zWJvBGmWltYuJLa6lsDA0bZILyeU534wpTj15rvPjd4wudd8&#10;O3MfiDXF0u+0Ti70aDToZPt8TOF+SKQMzZC4BTpk14xoP7MGm+J9L0j+zL/U/CuoXcxWSDW7NnLx&#10;bs7AgAMewdzx0xXt4bFU/Z3rSersv66/icdSjJP92ke/eG/2nP8AhOfE1vpmizPcWsASWaSyZ/Kt&#10;0BAZ5MgHBJwOcnHSvT7vUptLWG98Q30dlp8LkyS3JO9iVzuXr1XAIAyPWvK/BXw1g8OeI3s9Ii0f&#10;w9DZwtEzHZPcySAAiWZ/ulXKnCYBHUc1a8TeEfiFr+t28tnpxj0eONlt7z92y+ZznbA24lOV+ZiM&#10;HjpivnqyhOo40dIpdXf8vyR6kJRjH32r+hf8aeOY9T0Gwsrjxd4d8N6nJeR3GmX0pMzLDBKCS0ZU&#10;hWYDHY8nmvQfA/xA8FQaTqVlp2s6e8Vyj3M15LqAUSTsxDAhm3Bc84z/ABYAr5c+JX7NfiLSfEDX&#10;OqaleeNZrtzdXmm6RZolx5WAEdpiwVPuuMjngYpnxH/YwXQtBstZOt694X0G8uRt0dYftd3YIUyp&#10;eSMnHzdWznBr3qOFoxp80XstdL7/AInm1azb5WrJ7f1qdb8Uv2e77xfpC6i3iC9s9HRnmvrOwgFx&#10;DKh3ZIZgThQQV3AY5xzSWPwA8WQ/DvSdc8MX+tObaz8uztdR1do3EW4EYhCgFW/uZHUc0zwN+1FY&#10;/BaO08I3Ohat4+bVZVeXUYoyqzcBMbHQFgMdGPOK9+0D4p+C/E3iTV7Wys1tdTEQt2m8omPGzcgD&#10;AlUZWO0gDHua5p0+SlBKXu79u/8AW5XPOU5S5Lv79D4R8Uaf4v1T4o300/gKe53yfZ7W91UR2Kad&#10;kHKgKzE/ViTjJrth8RfGPw/8E3MWq6pbabqK2RSGW1nkuZL3sI9y52YGSHB7DAr074y2PibXdb+1&#10;aBpdzeWEHlMFv7lUW9lC4byIuHZyCQS5A4yM1xuieGPGekeINS1qLw9dLpsiwiS31kRA2cig7lUZ&#10;3bRnGADnPeuWpPmipzjFW82r2/BX8kd9NbxjJ/cup5p8Ddf1LRb+0kl0u48bWMnnTPd6mxilXJby&#10;zluC2DtYseTnHaitnxTo/jL42eL00/w3Zal8PdCnci5n1OTdDPJHHndGn8OT6+1FdcoUq79pVlGM&#10;n03/AC0OZ1XStBJtLr/w57ZrmreNvDWm6fdWviWbSZ5HYo9wGnjK8qgfClXJAxhehrlNP1WbU2/4&#10;R+6js5Z5nWRrK5mZ0udwyCqNEAhznA6g5xxk1q+ItR1WPSGW6ivA+igjT9Ua1e2FumflzGrdeMEk&#10;jOea5W10y5+LXj3RvFOi3WlaD4rWH7MU1WYym99WC53Y68YGQOD6eFSTlF+01S5tUl6rbo++6fke&#10;lO8Xfqe1eHfD3g/wr4Rude07wFZi7SYLLaNPE6Jcn5fmG4gcgE+npmsDxR8VfEvj3wtqOleBtObS&#10;9RgEbPNZ3kJto5EcM6sGIypHXjBGRWRYfB2/+HmnX2jXvizQNO1q8uTdxzaza/6FGOPMMUZxhycD&#10;OTwRXnXinw/J4OW4uYr/AMPa5bR2yv8A2lp8KwwnDH93sDFtxYkEAHgg9qStKTlF325W762to73T&#10;W/rbYz93d6/19xJd/tEX1xFBpFxoZgmtWka7vJ9SkghkIkJUKF6pnou3A/u1b0z4r+DrPWLvWL2S&#10;10htQCxz6Na6fdTG6BI3F53UKoJG4MOMelRaF8JNf+MU1lPpfiZbC0MQRbd4HgQKRkrtG7cOPvEj&#10;rXr2veCE8JaXZ2t34Vhl0J5o7R7a7kV2cDAJQRrkICN/zMOD1refsouMVDV3uk7add9Hd7em5Cck&#10;7X+8zm8S+H9D+H82oadoHh3TtdkRVtJLu6i8xpXYhRtHyljn7pPcZqbS/Gfivxn4Um0bxZY6X/ZD&#10;WsZm/wCEbWW5uIy3JRwoxHjgEA8euK8p+PekeEdA1G1t/D+raD4ctbQi6F/plqjNbyp8yp5gf5s/&#10;7eB+IrG0L9pHVTLpum6L4wt4ZzIZDrxhiAQsoAjljUEcEHOSRgg8EVdPDqrS5qUdH/MpXVttV6Pu&#10;/JilWipNS39fxPVWk+GGtx6l4V0YapoOiXsSC9SaxlSNdhDEh2wQjZKnB688is/XPgl8PLe/g0nT&#10;dTvLq887eNOsdSMQJ2gho4xlWxxuBPOOOa5fUvi58SdV1qW3vrnSrOwhVHa9tJopUmYg4XeeXQ5Y&#10;mMDABPJxXCaB8e5NP+I0L+Lb+1uDZ2Yh/tLS7NBE8ShjGDt/1Tq3G4A5yCRwaKWHnK/JN7XaTvfT&#10;/CvS2/cl1IRtzbHph/ZrsdC16z03xN4f0/xZYavKEikeHzriGU8lWIIK4GQGLAdRzUmsfBf4b6F4&#10;n84eFprO90za3lNCJLKM87MLGScgAnOcZ9a8x/4bH1rTY/tVxA+qyyBYLmCSdVE6EEqMLtaMqC2C&#10;O/Ndd8Gtd8aa9oGvePrLVpbrQFsZP7M8PXeorNh+2BKArMAGVd+eea2nQxVP97VqWtpe8rNt7WWi&#10;eu9knuSqlOWkUvuX+RwHxY8IeC5bvT/FNlrg0hIm+0yR6VdbTPIw+UJE2Me5ByD7mun+Et1Z6h4b&#10;uPF2j614j0m/gZo9MbxJcSpC7AAGaJm/ducnBXOBj3rO1z9q4/HHxdoXgXwf4Se61G/byZrzUrCF&#10;1O3BaZZFAIIIIbAxyfpXWeJvHHirw3eWXw/8Wol/pMCJZXesXpRLTB4aBUXb8u0rjHzcZ9q7pTxN&#10;GkqE7xnuk5Jvl6vZ3W6s2n2OdeynNyj8K333/rysUtS0v9oH4n+Gbm08RaxoUvhSKcvPPpKxw3Ny&#10;eDlsfMwJPTGD9K7X4beG/sY1dZvAWk+ItLtF8myhvLG5gV9ww/7x9yevb3GK8W8RaN4j8D2txq2j&#10;+IoopRci1tvBsMgjn1GLdwVKPvyBncSOw9a8If8Aas+K3gTxut3fTXAs0nVF0W9Y3Nqw4DRkNzyu&#10;VOMH61dPBVcfGX1eUF5WcddOz303WnTukp1qeH0qp6/P8T60v/DHjDwnZtPpmgzaXaSXsifatMjM&#10;5dCcsihg7MAu5d20ZA6VFpng/wCFWs3U9zruhzWTA7zNfXrXaMM4VDGnCMME5HToxGMV5t4M+NHi&#10;j4hxalovhaGTwHbLP9oijtrtxBbiYFZGMrvuQnJASNSewrI1H4Z/HRLX+1tQ1DVU0O1kCR3s862W&#10;yJW2M4STBIOeSBnHPNYrB1eZwlUUJd7u+uvRtfK5U8RFR5rcyPZvhr4K8MePZJbLw14Z1bRLB7ny&#10;r29urny7mQsDlYJJDsVcAE5B+/xmvOPib+zvqnwi1qC5vvDOj69YICouNTnN2yNJ0AjXGQO5GQDj&#10;iuQ+IOm+M9D1uza78Ta/c2zbP9OeYBzFyMIGTJ6cYHOOOK7XwVrHjDTbyPR/EOiah4x8J3MLSXNh&#10;fWUV0b2MHIZZRsaLpnlufTpXbVw7pKNWlUWu6bav6O618nZHNGpGrpKP4f1+RF4b/Zn8UeJvBN5r&#10;Nj4WfX9PyBbRLDFFsXu7oCGZVByMAk96ueF/2W4ri3jj1LWFj8oLDdypYvEumiTd+8G8ASMoAIwp&#10;wCTkYr27w5pfiG00nT9V+Hlnpngq2U4hsV1iaOK/3A/u2jdSYWUgZBbHWvSo/Evi7x/4Ws9QuDpd&#10;riFjqF3IBFZRlOo84KrlOSuTw3UHjBwdea1pz+WzXrq181u9GX7ON/fV0fCetfBLwx8JtO13w69h&#10;rXiDxbIn23ThbYtoEijk/wBbK24thsfw/McAgdx6j4Z8cm28I6SuneOU8OeIl0qYXf2lHWztFaRf&#10;3URiZpHkB5LPknPTivQPGXh/RvCF9rPjbxFZXet2cjpa6fNo1217Y+dsb7qE4kfcTgEqoI4FZHgj&#10;4rzafLdaR4y+Hel6Nax+WsOuv5cl+/nEbSxG0RjO3J7ZwOOayrV6uKhzz1trur7JNJSunra6VmOh&#10;CMI8qf4dO54Lqfwu8SeItTi1e5uoLrXY3aZLuGB0MsgwA7SMfvE4P3c9+oxXoFh4s+MGt6Pa+GdR&#10;8T26TpbfZY7H+zobqVlAyqKwUEMNpyTg9/Wug1TxjYS+OBpsuuyLoMMhnuryzu47YSKDzDDJkrgF&#10;clicjGc816XoV14DMmuT+DtHbQL67tY7q21I3bXUVw7NtK7/AJi4YD7yndliBx1zlXm6MXVinHdX&#10;jtt933Pv0N1RUZ2Teu+o/wAG/APWdF8LW+qap4tum1W3MbfY4NJt5YE7AvFIuyZscH+IHBBFSTjw&#10;9oxnvm8NjTL6K9Ekl0tq1pJcrL+7dlKbVAHI8vgHPG4mvBfi3L45SO/s7/xVD4R0K1ni/tFtPkdL&#10;mYOgO6VXYqSMcMWHUeuK8W8a/tJ2Xh7RdPi+H9z4kG0rHf3F5OfIvCrb13DkswYKdxJPpiujCYWv&#10;jZJ+0XK30jst9XpvrZWM69WlRl76asfpD4c/Zvu/E+rSx+LNJh1KO0s3jsby1ZIZIHblXdQyyM3O&#10;VLdO9cVY/B2HwZ4rR/DWu3mn+KLGJ43Hia0+0GcIwwsMqldhY84yQc9RXxzY/wDBRP4lapp0OkXH&#10;i66so2yzakEVZowRnG/aTtBAHqa9A8Nfte+LPGOiwad4u1xJtftx9q0rUnRYpCdoykZj5f1AYr05&#10;Oa7cXltTC0X7KTdtGlomnfW1tu6Tv2Rx0K8Kkvfa19br7zf+KHxr+JHwo8S3XhrW/D1n8QLW0uEv&#10;Zb6WwNnDp0shO3dcIxJBAwSSASpHI4qH4e6hofi7xfD4p8QyeFvAuoS3v2u4lXUDLHeRtHgwmHLJ&#10;swAdjZ5z9K5iLxRrHiBLO7Xw34h1nVLWURajpdvfrClxaKSVCIdxOA24Ox79+tVbCx+Hfj7xPYXV&#10;hJd3OsoDLNpeuRJNaWKoxCRsyffYAcnIzwc157han70bNKzlD9Veyv0fLZ77nZ8Umrp36PQ9H8Nf&#10;Frw/8M7a98OfDi6HiqN4pLd7+38PKFVsnB3FvuqpIB2kHv2qlYeJdb06w1Lw/Ppem6Ra6wmZY4rd&#10;tRNxnBKZbOwYPKckk9sUkXhHwZqVpNoI1nzdTlkkWEzztHJAkal2KGOPZtPTcSWHTnNei6d8Cfh5&#10;ovgi213U7jWJtS1RECWWlbHBLL9wh2LS8/MQPrjisJ1YSUnUbu921q+q2ttr0NlSlHW39eZ5l8Nv&#10;FF/ceJQdBi0u/Olv5f2HT1DTxIwwTGgIigbIYb1O4bj0zmuc8T+GvCPhz4sprUXhGz1nXlvTJJaX&#10;WrvALacHcAkkbfO3PJJPOeTVObQPFvw+8RSTeDdZOjCa5W2Wy02zkjZ9h+aR1MeVJGVPQ8ZzX1d8&#10;NfCPgI+DYr7xP4OSDVLBmeUGZzNE4G7zBCTuG7I6bjzzVTdOi/rFN6NW3s9ej1u9Xo79dSUnJWlG&#10;7T8vwPlbTfhb4j8K/HCz1rSNIiFkkZ1bUYbrVVu4ocuwJgdDucxsSfvHGOQc12Hj/wDaM8BaPb2l&#10;ra+Cb1NMhdr5m0q1NkbuZmc7nmVBIVZX3DDY6ZyK9xS8/Z91i/uINB1H+yNSZ0nuGjs5HikRc8yg&#10;rwnzYJDDmq9jZWHjm/gl0Syfw/p2g5NkdRHnLOfLbMmNzK2TnADcAg9qieIqScI4qDslrq0/nvff&#10;f89xRpRd3Dd91+Wpwvh/9mjW/iT8NvDt94RFjpy20K+S9xYx2lyglJdmS72nzWw3JYZz6YxWtpX7&#10;J9v4I0ie51PX7XQ9bcBDP/arXEkzbiS0kjFU3E7cLtwc8mvRYfG3g+Tw7/ZbeIoZNQiRlludSlWz&#10;hUHkeW0mSwBI4UYJ5HSvjD9onx1ZXM2q6D5HifxDr9o6LcTWQf7DLuGIyrOu45DEZCrux8pIren7&#10;bEVHR95a3b02et+i69dPLsT5KCc21bt1/U+krTwjf+AbDUNTjGnat4h07cYL6/iij0u3tyMtMxjY&#10;75Q2B1OMcAV5z8YPih4a+MNhpnh9NRvNV8VQypNKun3ITTZEaM72M6nYcuOEIBHAJzmvjKLU/i3b&#10;2uoWEFlrljaQsstzAlq+2IKSF35XC4PHPc0lt8Rfi9rOo3N6l/fz3cf76SRrYM0QAPI+X5MbjyMc&#10;mvUp5NKEuf2sW1s07Nfn32OKWYXVuR29D27xX8NtC+HV5bQeJZ77xLqdzFHJ/Yv2+SWCyJAIWf5X&#10;+Yggoqk4PGMVka1H4g8UaBFaRfCi2t7CGSS2a2uLvZIztzFLtblMAjnAB6VT+EngHx3qOk292Nav&#10;NR021hdri1tZPMe1jl4xnduBJxwO4r6F+H/7NPhbxD4XsXtdatra7uWxqEOpXDtM+1uUTK7gSOMD&#10;j0PesKtWGFf72XO4vf3tPkmktO9/NmkIyqJqK5V20/OzPlLxJ8OJ7DwzLozGTSZbObzru3juhLHG&#10;xXKrnOM8nJ79O1ZmhfCWbxHaTWxtNaur8RmWW4ljVbGJFByGkJycgD5lwBz1r7d1/wCF3gjX/FN7&#10;pXgP4cve63ZoYo9QS0eaz3gk72RsAqMDnOTuH1r6B+Lnwl1S/wDCEmravoOh30NppfmvFIgtRbyB&#10;RvCL8424HQHIIGDVVM5ruClTg+u7XlrdXVvVmf1SlF2nJa7Hwz4Z/YcvPFfwx07VY/F+o6YpmNqV&#10;ZXktktwC33gflXdwM4X5ucc1x97+xn440S0t2GoroOlCR7efVtSv4oYecvkvngBQvygsSSMHmvq6&#10;x+MN9p3wia20j4bQ3vhhrTy5X1+/i0sH5twihtsmSRCwJLP98545xXyzFqV98UNWkuv+FeWcUgEr&#10;wafZTtDYQYA3yRRsGC8A56An0qKGMxilUvUXLdv7Dt5bq3zTRrOhRukoO+3X9D0j4O/BL9nFNPOm&#10;a5ew+IPE0Vm08+oQ3cojmKknMSrj1Uc4JHJI5ro9L+HHg3xb4MS60rwrB4U0qO6iE1/qcLPI3QRq&#10;MAnaxYnO05IArH8E6LqmoeN9G0O08AaN4LsM/wDE08T6xqJjgcDDiKV1OzBZQqqRzurtbHRfi74f&#10;8ZTW934jitfCOn3T2/2me7jfTyGyd8SSIqFQT9/BwcDrXJiqdWX751WlLVNydrptNR5XbW+1mlsd&#10;NOMI+4qa+5r8zqvhl8JvCkjn7YbZLXS7F/NhuIWU3MmebloXVCpCx4GRjrxXGfEP4k2+mahZ6do/&#10;id3uzhLOzgh+z277jxvWIfKSMnCnP0J41tH0/wAN+HtUvL/VL/xT4+1a+dftVh4ft45oGL8bpJyQ&#10;GVgMcqO4Br1PUPGvwp8OaT9g1G50XSo4twmstR1LYLEAZWOJAPKDZI4wSMHrXn+zqxqe01mu39Xa&#10;+dtDqdRcu1vP+mjwvWvtXi0W0NjrviHxLFZWiqt5f2ZtrOOV/lIhViwbrjewzXovw7j07RNJ02yu&#10;otG1q7t5gLi9vv8ARo9LAfg+WBmZskD7uOBzXmkP7RPj347TL4f+FUa6J4Z0+6Cxa3r8VvbQpEuf&#10;LVNgDSM7ZOwg5O3oa5/T/j/H4+8R3vhqPwvbanrpjYvrV6zx2byjAkeOFQqBcAHDKSc84rrq4etF&#10;8so3S1aW6Xd7WT+/y74U6kJRtf031PonxXrngO+8R67DaeM2vbO/t3ivJbeOAokS5UxQmRhIjAFs&#10;bMDnrXk1x4yt/AVzB/YWlr4se7Esq31jdJczwxocxO0LsMg7ecADqOa7B/D1+2txXHjPRdLcXtt9&#10;pOo6XZi4miIUBQAWBjBXjr1x8vWsHxR4E1iSWG98P22rNplwit9qgmmtmUNnajlU3ZGA/BA9BxXB&#10;FUo/E9H3d196s/66m/LJLc8z8Q6np3xf0yfTNc0vxNq+ox3QuopYbSK1hgctzvkODwMgADHAAA61&#10;W0T9kxFadBdW1vdXkDC3hkka3luyWyR5XzBsdCCRkfXFet+G9Q1bwZpG+2sdLt9Htn8jU01aNr29&#10;uHclhzw5yTnLHnnJFbCa7plnewp4M0Cz8PeLL1SY9fvZJriKMgkTSIkYxkryGBIUmu2GIqQjanPl&#10;h5O6v6dPRX08zCVKMneorv0OL8D/ALLfxr+DSXOr+DtL02C9ZleaGFLcSSW4zvjSVmba5/uhccDJ&#10;4xXTp8db6w8WQWnizwZ4h0/R45ITe6hPLFdG3JkVlM/lqQ+4jaoOADtasWx8Z/FrRWuntwkc8E0h&#10;tNTFyzCSN8DzGG4q0xycqpON4ya+nPh78MbLxloY1P4gJPJrl4UNzHq1xNACqsfLKxkqp42gADHX&#10;rXTKXtJRlNRqd7dFpvbT0v1vcw5nQXZen6dSv461Tw94i8R7dNvYNM1pEEq3dxqrGSWNk3Fdiqyg&#10;be38qydJi1jwpqGja5rOkXWrz3UsVvaXRDu1qWQr5ccUgUHIGQcDgZJB4rmfEWnan4R8d3uoaD4P&#10;sL+weUW02r6jpbqybCCvk5fcMLn5gvO0tij4lfFzxdpOsaZqHhrwvfeMbZYWj1KB5Zbaw3EhxLE7&#10;lTLJtQ7SMDAHrXBBQqOMm0r92kl8+n9Lrc1j7kLR1R694l+FCL4J1ix8t9Vn1Gc3KohMcgYodoJ3&#10;Ej5sdDx29a+XNI+B2peHvG1t4m13xFFb6rHcpDJLJaDUbmBSMEyyzlsKoOMD8PWs+3/bj+JvxF8b&#10;3Oh6Fb6XoDW0wSaPVZBDPCCMISjZ+TnOAWbvXq0niXW/B1pJffFz4qWryX2y2TTNFt3uYYcr82FU&#10;B5MEfMRx7c101MFKl8E0ua3u7t3XktO5hTm5Jqetuuvl0t/kXD8PvAPhm6tLafdrmqXMst7I9lIY&#10;bhIyhd3dBIAkYGD2ODjHNc14H8S+DJLO4tNK8M+GNDtbSN7u2g1u7ZllTftml8rI2LgKw3HLY4HU&#10;16fqfxN8H/EHxJc+GNI+Iln4R16W34D2EIe+YIMSESIFG0Z+UNk57Y5+cvEXj7wl4U8beIofiBee&#10;H/iNolpavFFqkWj20NyJ8jCRliyuxBIHAxtBNTDDVFKzi2301Teulr+6/m+9joVW6akrPz/z/wCC&#10;ei+Ddd8E+PfHmjat4F8WWNz4ltY3D6FptqkQuApZZJwshTZuAAUxggbevNdxqem+ItL0fUNW0HxD&#10;qml291Gz3UTRNLsfcXYPM5aVcAbBsIwWyOK+LfiV8TvBnwz1Swb4M6df+F/FJhUtdym2m3RuATl1&#10;JMbYHOzjDe9d5YfCb9oD4yeHf7ZPizSZ0jPm2n2iOOeSSBzlkO75G45G9QxI6gV018NCEIyVTkT0&#10;tLf8E7p99Gk9DBVm7pq/p+CPXvGvgX4e6V4Q/tPxFrOsHUbqFplktBcLMSyg+TuJ+dsnguTwD71w&#10;/wANfh5c/Ekz22laj4o1awtbkxf2XdXgtLf7PnIMmwrvyAAeMcdc14Ro/hnxTpQ+2X/iC7tdX0u6&#10;kFps01orUM2NyCTeyqmAThU4555r3bwZ4h1bUdO1HRNQ8SvpepXccLpeaZoxVyUOHiVyxRsr94sO&#10;cHtWdSkqKajUuvy9FZ/g16HRFylq46v+vI6XUPiV8PfC3ibVLdtUvfFV5LcfZbXTPD0UohM5Yh42&#10;eVjG+E2hlHy5XHQVc1P4+aj4Tgim03wTounaOpCw+ZJGbpF2n5zHGuGAYZ+baBnHvXj3j6fTPDtn&#10;aHQryOaSwd7l9xAWfGMKrKyrJkgEqezEjpivK/GM+q/GqF4tTu7LwpeRW7COz0mF3hf5l+UxRo4C&#10;8rh+BnPTJp0sPTrcratHre7emzsv+DYic3D3Xq+h6f4v/ac8PDz4NP8AAutWWqXUyQ3lxqdwLqNW&#10;EilvlAYL+78wDb0LCrmn/G1/EniyxhtLWw0K0eOaLSINctkjScFsNiVWXJXGCZcYycDJzXgnxE+G&#10;+s+C9Q0myk8TWmsNLbfaLi7gja32OWbEC7ycAY+8VBFWfEtppXhLwJI8Pi2LWbOVktVtBojSNGSd&#10;xc3bMATuycgHcAD7D0HhcI4L2K+Lr7z/AD/J/fscsa1e/vaI9d1eTSXOpyeLIb6LVGkZWstLzFbl&#10;8gkLOSymNQSANxzxgY5rhPCM154/1S9tvAWh20ceXgV9VEMt0+7hsOzYC4HykHIArhrDWdA8Q28f&#10;/CW+JV12SKURGzjvZotkKkKg8kx8quScLg4DE5Fe4+IrSz0S7sYNBtZ7u3it4kfXoLYJHGqnP3AN&#10;oRuVGXJJXPFRUpuikpJtvyfL92l/63NYtVfeey+86eL4E32kWc3iHxDD4hvfFun25ijvNPjjeyiJ&#10;Odp3AqQ33cjOBj1NbWq/AbwzeW8+hJpl54m1x0W9ERvmtBDI+WWLhQskhGc/N27Uut+OL2bwdusE&#10;k1DUg0IXUtOhuLmPYTkl48580YA5AAGa7TTIPidd6HqE9vutyU2LcXJ+x3F03zL5mVLMq9AN+DjJ&#10;Ga8p1qnLrO3Tt1T+S/pnbGnGOiR0uh/B/WtM8OWGmm70yw023mUPof2QHzCOcnALO+cjrt+VcV0S&#10;WF9ea3p0GiJJot5KrPeS3mlLF5cS4C7QORuwRyxwAx61yEPgrXtcgtJr7WbDSruK2eaK+06Mz71I&#10;USKrsNxbnO4Hk5x3rTMXhX4d+GdTVNZ1HUQYkGoamkD3NxcO5+bJdiFIwAEPA5968+erdnd37f1/&#10;ma/Ct/wOsudEn1UjWIV0a+s7K3EX2qSeK4hgl4JUl8gHJ74PIrxfT/j/AHUcEkVtrVhqFr9rNnd6&#10;rqEc7wqjN5YISIeUiK2Vy3Hy+9dP4Zm8OeObhPDd/wCH7yztpZRLaLdWcRfUGB3M5gVfLQKynHB4&#10;yc5FeqQfDrT7vSk0yCztLmdh5s9zc2iyyOoPyqSSF6qB+H40o+zpS5eRtdn6+V7/APA+RE+ZK8n/&#10;AMMcNc67pUN7FdeHtH1nx3rVxDEttLALWC1ZdwRpFlB8wDGcJzwccA1r+GfC+vG01WfxH4UBmmvG&#10;giuLaFSgPRWmBCs69iNxUDtWZ4s8eax4N+Jep+HYfAOzS1sI7q2l09BHHePnGwBfuhCCSozklabp&#10;Hxe0fx3ZiTUbfWtNuYGeea11iM7EhDqrygq2SoOGDY3AAkgV1zhGdNyjHW2lvw3d110t5aEJzto7&#10;p23b/C1kc/47t7XwfoV29xrN+dav5RbxppOmuFikYYba0hYRjHAIHA9axz+zRo3iTwjZ3F3bQaNr&#10;Vope31K1doxISqgySnhnY8g8/NuJPWuntvjn8OvAd9dx6pqkPiLVYrlrmCe4uFliWXIQKsqoFTIb&#10;qTx0zxXg37Qf7VOh+KNRHhrwvYnWtSjV5rnU9VmaODTc5DCPDbXKq3DAE8Y5yaxhh8VKS9kmure2&#10;2l23ZfLXyHKrCnfn2+X4F3W/FXwe+GHjvSLbUNMstdvbRFg+1QxIkLqMgyqigISCNu4g8tkc10uo&#10;ftNeF7XWbPwVoVncR2EFhJdIEvmSAuBuWH5E3OTuOTnHy896+KPi/eefJFY2Gq6bJYxyqFupJUKX&#10;GORKiqAQozgg9TziuH1nS4t8V1HObGIqx2WKNl1K4ZvNPGM8fia+xo5ZRqQTnJt67t/L0PEqY2cZ&#10;NQtb+vI9N+KP7T3iN5tT0jwwieH9OniS1ntZpxcwqyA5e33jMIPB6kkjqc4rzLwXpHiy4tHvzaxz&#10;aFdPEl3cXqA20o8zcnmZPXf+f0rS0Lw5phSRrjX4ftDD5rO8iOBtHypIXAGecgAnp16Vt/s1aKuu&#10;eL5n1LxQvhzSGJa7t7liLeaLq5fPyYC5xnvXtJxo0pXj8K7f02cM/aYiau73H69qQs9StYbfSdN0&#10;TU7WeW4mNsowquoBDJg5XAAGMjqeprn47G8lsRqVjq9xqlrd3EkLabIhgkSTDbDgggghTwvTgHsa&#10;9m8P/DTTbzxtrX9reJfDmraYPNSwj1CQIkqEDLQMqlFYLnHYkHHNetfC/wDZ8iuNN1TxdZTeE5NN&#10;t7GPyxPd3M+5mOwB93+rkZemAQCQOa8ypjadKN1d6eaWuttVoXHCVHZc1l/XzPnfw94Y0zxlqU0L&#10;Jd6RPHaF2vpczR+XhUjUs/zOQc4wcjbg1xVhqmv6N4tl8OancTWUyW9xaK8gUw28ph4+YA4JO0kl&#10;jjdX0bpvwu8Exa1FZj+yrK7trmS3kS8lMkUQ3MVyUZyQwJAZVIyASvOa7e3Gg/BuRVuvDC3d9cXL&#10;xtY2tut6ViI2hpXG1TuOMADooGewiWNSXuxbutPl1TaFDByT96SS+8+INJi1LXSWh05NQvocRy3U&#10;YOBJzn5UG0k5r7v+APwR8TSeH2c6boGk3t4sd1FLfyxILaMoVZ2gJaTcDghSQMnJAzVGw+N/gjRr&#10;K70nXNHvtK0i7mjjtbLTNOeCSJgB8zSqf3THrjlse2RVS3+MXgy71zWvB/hD4caNq0kan7PLb6jP&#10;9rurhRgyck8qD97ByQeAK4688VjU17Llitd0/wA2lpqejTp08K0+a7Z2Ws6R4W+FNzYXHi7TPD+s&#10;eI9Ymf7JDfOsUFyobG8SLGEOFBznJG4AZrPvNX8F32q6Tr/hfwPa6t4kht/30mhaqyQxgPtDqFAM&#10;u0nnG0qMAE543bC+8KeNfCegaB4p8G6tda5p0DXGy3sd8QYcNFHcLtJwQMrgHK81qfDaz+IvinXR&#10;e6d4R0PwppMCm3fTm4kPy4aYEMpDnIO0DrgE14rh7Nu795edk+ysm3a3bY9LmTV7WXp/md4PFUMu&#10;k6dH4i8PQLqF4zKkyQTTXpMYONmwZJ3epA+vOOF0LU5brW7y5h8Map4n1+1klQXM0MyJHIW/dFWA&#10;bYx7gggcV6H4H1XVPE3iuz0vX4bd7lLZ7ePxHfWZjmLoSP3KEheQGOACQfmyAcV6RNHDpGoaX4U8&#10;KXGoxyyTt9pvYhHJ5W1SxDZwxyC3Jzg45rljCNP3rK3TV63e1t/UJVLPlS8/K3r0PC/Cvgz4rL4n&#10;n1m6mutDFzKyNLNHEsYeRQPLDCPKnCqu4KBk9RmvZ4Ph/eeCtDvLPStCMcMzRrcSGcDZEeZH+QZZ&#10;s5zwfxrqvEkWg+CdDS0F9KdVuJGlSRn8+aRwMsy5YKD7twD0ryGL4sXumXA8M6R4b13Wtcku5UU2&#10;9+iWGAA7PPcAcnHVcE9hW9alzXpy0dr6Wt13MoVZ1I88Fpe2qevn/wAOM8MeN9C0S8l07xRe2eoa&#10;XcGS7FlFallLh+JHkPDH5V27sHpgcVS8YfEvTdJ8Y6jqei6LD/ZyXMSTXcNpHePK3K+Y8ynECoCC&#10;AuWbB6U3RPEEN/4qOnXnhSDVfETWcs/2S2kP2S3k3HCksyoSfUrms7WvHGr3nh50n8IWmiXlvPHb&#10;28cLi7Zvus/lLGw8wZJyOe/pXmqo404xaT76q+un3fedjhH2jl19dPuLWh+KNS1rxFjwTBrV4EUS&#10;m1u7B3sWZ2JdxLuVQSjAgnnjtzVn4l/s7abrvhLW7zxrdRaToEirqNyulqJtQikQg/8AHwWOAMZK&#10;8gEnHSuOvvEmqNqBazlnt7hAbV7SeaWVSSSctCmPm39EfI6Z4rN0G2u7eLxDoQXV9US+vNl5eXem&#10;skCuI3OxElfbs3YYEAdBjPSuyk6SSnJvmXn+u+34jqwqX5U0k/LVnjvwv/ZcsPFWs6vqXhnxbrVl&#10;pVmpnSK7QlWQP+7zcROQxzyGwCcV9HeGfh74V+H2mx3jeJb24vJDtjUo0sxuAT5hCooXDNkbmGBj&#10;tTfCXhrXbDTdP8OxaWt1pPmRRWavpfkQyojMXaZYtjSvtP3vlUngk9/ZlsT4T0IWcy/6PEkl751u&#10;0YVfK+YZhjAYBgOQM9AK1q4qpXWs21/l3aXnt/wxzKMaL0W/n/w5Xj0LW5vDVvqlve3zLasZp7G1&#10;mECz4XLRgt90l+OuCO9eIePfir4h1bwfrGrXviSz8M7tkh060jeaKwwQIYbiZQeXIJIj4x7itTxV&#10;Yap8WvhdL4h1Xxde2mkTRgf2BpsBT7cZCB5EkQbqo53qODludteb/G/x5ongm40nw38OPhlbeLbg&#10;2i24nuLeS+FpImcBXLF1kJPORjjIxV0acbqMdWtem+r3eiv5omUpJty6dvl8/u9ChoGqaB4p8X3M&#10;Gva5fazd3CKb59WZ4oLu7BGJFjyX8hd21Ucfw5AAxXT+MPiVB8Pr9Y9J8V6nJrumyeQmjLK/2O3Y&#10;NwY4Uj+cMoH3s857Vj+A/DutyWHm/F9pvDssd0kk8dtZN5V3khds8rH93t5ORggAnp1+gfDng/w5&#10;4K8PTXR8PaRqOh3V0XgvdFsxKksRA+d3UOx6tj0K9SKz9o6c1KG60umuX77fet/M1kk4pd/L8v8A&#10;hz5Ktfi/8e9X1NmTSr/RdHu3WaVtQKNLjfy1t9p+RBjOFjzzjrX0d4P1vxH4o0CXTdD8HXrWUszR&#10;3EjTM0tyx+Z2luNyYbnkAFQG46YPa2/hzwR8VPDl1fWd3fW2h6ZII5ZNWhdYVMQ5XzGbI4OPkAPN&#10;cA/hjTpdNk0jRrbX9W06wnkaHUVllgMiMd/yDBd1XO0eY3Rcd6vEVXJJVKSir/Z62+f+RlSjB35W&#10;213W35G7F8ItW0LRZ00LUdK0qCOJoboi+leOBPvIgDoyYzznOea5vVNB1XSdTsI5tes3tpZYxNLf&#10;2xAlzjIDbVBz2465rq/g18MiunXk8miXZ0+ORri31HUo286OQfdMUcjgKAc4yoycnI4rudGtG8Qy&#10;Q3eoDWzZzPiJ4L2C6jn2kbiVAJU8HO04GOua5nRjVs3t5rf9fx3LVb2babTt2/4c8N8d+HvEFszj&#10;RtTk0EiT5tStrcSB+fkLeZHnkc4zg4rk/B+mfGXx34hltNX+I2n3VvYxEWsukaNE7zK2Nxl3DarD&#10;5Rluh7V9fePtZ0bT7SEa1PEY7hxDDpuoOqfaTuyOoLN07DjPvXgmv6F4n8VX/wBlt5ZfBC3Fupt9&#10;S8MlAPLJyI3QkmUgZ3ZAwDyKlc9L905Kz6uKb+Sav+L9BxqKtFTlHVX66GTrHwc1uPQX/tHxvNpN&#10;q6qUudR1wxtOOpJiQBFUHIGz8KZ4X8J6L4St4/7PFvcC8lVnksmaWJyD8rqWBPPOTjFZv/CrtRsd&#10;R1CwX4ir4l1iS3WG61DUrK2UAEsAjTKciMAYwoPOa9f+FnhnTLjw5YyzReXGiytf69ZJDZ26MSNs&#10;KKyjcpGfm2//AFlOLqx9nCV++nKvN7I1c/ZLnmtPL/hylf6xoekQ3M2naEt7qkn+rWaZo4nONp+d&#10;OSSeOn51lwf29q2vRvNZ/wBjQbVEAtp2lUyHhgQ0YK4XHzYOc9O9dddaT4GGuz/8I5q5t7qNg995&#10;GJ5mJ5VEYfKDhT9MCs+C5u9W8O6hqvhzQdZ0C8kb/RIdVRQ0nOFM0pOEYnpH8xHHc4GDwzp3aS03&#10;fW3fzXyKVaOjs1fvc4Txz4C+LXhy7iPhJ/D/AIhsZpCb+21OHyJWByAVkUnAC4GOxGQPTltePhy/&#10;tZU8QWMg1FmMs1nfs++KRR91JZFy6ZGdyMARzj0+jtC0vWb6GY6zpy3MlvJl5IX3Rtgbg2GIOc+g&#10;7fhXHeNviHZWluF/4RVdXkWdrdLSK1Ly2+VB8yUgYiXqC5+Xjr1rJe2VlyejWj+/Z/cjSFTVvfvr&#10;ofNPhTx14s8J6wh1XSDPZoGuBMqL5pXd8jgA5ZFABz1+tegQ+N/CmrSQTS+KrNblgdttgLKxbksS&#10;CCM9PmA6+tZkXw10j4qpeJYW2s+FbFFl+1z2eqSW9pI+furvLhQwzhUXnGTxXit/+x3ofjDXL8eH&#10;vEOuS6pa/PI1yPtKKqgYYSqTngZPy4y3GK9GlChW1rtwfkvzd2jOU6lJe573zPfl1fwkkz3t7rmn&#10;7N+weYVUlsAbfm9ADyeeeTziq9v8QPD8bNbafMHiDAzytbsnlcfKofB3FtvUDgdCa+Y9W8UfGP4L&#10;fZNMRxq+j2rf8hGK3Kg7uAGccFiDjPBxnrXa3H7WfxbTw/aRjwNaa3b21sr/ANoXVpLM7ncShyVG&#10;0Kvy4B2nBrpeWy5eanNST2fMv8tDL65ryyi18mfQNv4lSTU4Z3Rms3OJBHMpeRezc4G7pyBn8qzv&#10;ETPdSXn9i2ttNBIsqQ2U+oQR7Iz13sxHzH8cV8zW/wC0f4t1+SJtX8DX+lwLgXF3oLfZMiRiTksj&#10;Egnp5ZB47V6L4M8Pfs6+Jrmz1iSw+1a3cFoZNL1OeZRK6uB50xZwoQnnLMO2etYzwMsMrzi/+3bS&#10;+/VGqxMaibp/jodr4J1u40VrfRdTHh/wzeyK8EWhz3L31zeqMnkQ7kRe54GMda6FtXuPFGnQWmha&#10;dq7t57Tv5OnxQWUCgZKAyyBSG7kZIx1rvfgppNlputp4V0/Q9D0LTRdSul6qqrP8uGjUKOpIJG5j&#10;nB56Vq/FXweYpJLq8maGCIrHbQRKY0RnOHPy5MnYcjjNcVeyaquNovZ6b/j+LHGT53Tctdzzy1+L&#10;nirSb+WzvtP0y/1IptsrK+vGtUnRgV2qqmQSAYByM4xzirV5Dqfi3RXhvNO0rEjeSLVoPMRPm3D5&#10;huXAxkDr1xW9rfhiRf7LkW70XNqTBbC6ZTcRLIAXKkBtoOAcnH0rb8BW3hqTRftq+IJte1FWkW1u&#10;pHhlN46MQVjgUhjllIBxzjOcYrOSVZ2hFXX9eX3bmnPGlq3c4rRvgtpvh5Lm+g0+H+1L4mLzYrUl&#10;MKQ+1uMFcnAB4OccHiu98NeAI7q+N3qNhcW8sADTag8wiiRCQSMYJY7uMcZ7V2QXUL3wXbXmm6pb&#10;wpfYMf2VNsYZcnkMpwp2lSCOCK5fTfiI/wDb8vh3VbaK5+zAzxakf9LQMPmeOQoFEZAICnaQMc88&#10;Vmovn/fO+l/Py1vtbzRk6kpQfs+/Qhg1LRJ/EIKeFiNKtY1jXxLrNoIGaRs7VhjYK5UMMckc96zm&#10;8QwT6nq1hqd9PonkqYJH1mE2cVyxyFGVfeowB8zNjBB9Kq+PvEr634SvUkurhdRaVZGvtPuDIPID&#10;8IXRQM4B7AjtzycHwt+zz4R+K+patceK9GD6d9qklsrq91D7TKxMaBnLhg2wlW/dsu7IJJHSuiCh&#10;UqbaJ6W815tL+tSZc1OHNL59f6+42tb0DXILK3v72eC71XVITHFp+kzf6NbxHA+UqMEcDLv03Ery&#10;K+bfir4I+OPjjxvBpvhPwNrllpmlziezvI7rbHLKSCZhIzZZV+6ueMZ717cv7Pmh/DHxBHrtp8R9&#10;YuinlxWNu92zTRwk5At4/mZj0AwOckE816rovh26W81O9vb7VdOtGEczvqEpa8ulyuVZvNIUEpjH&#10;Heu6lVp4aopct/VWsno+tm9/LV76MynzVKfKn+fyVtP6t5nzfpvjP4iSzSaZ8WPBFnLDazC2utU0&#10;/WDZXSAYKESZCuNxAKqc5B47HnfGutaV4y0RdAOn6TLKrlBNO009/M4kGUSZFiAVQOQxOc53dq+q&#10;fFWs2fibwfrGk+HPCP8AZWnhvs8moXNylskkhxlo8bzJjA3EjJ+ua5HwRq+o+ITGNU023u5dNiMV&#10;vo9kyfZkXAR3aVhkgAFivPHQ1hOUJTcqcVpr7t0vWzv8/wAC4TmoXnddNd/wOd+FPwd03wPaJp+n&#10;6nD4jvJomkWw1uFr22sjswPKgJ3D5T1Jzge+aku/hZqOs6tFr/ia5tYdDtZykOnaFDNaTxuCqtOD&#10;GV2ptHzDnp0Ndn4L1DUptV1C41SfRfDnh+5mYWzWgkgjkGChLueZcjA4KhfpXST/AA7F/oUusaD4&#10;7t72V3SW0xOktvIsedsW5ieCSe3Tt65KOKqQ9r8Ue9tvmrdPLYc506ckpO1/V3+dmv8AI5nQ/hp8&#10;N/CPiCXVNKt7xNUlhZoJH8+4mZmyxaBy3yfd5yecdK0fiDJqGseBL6LTtbntNdeBJoIb9VmnDAfx&#10;IxCspUEFcA4J5HSki0zQdOttWufEzxalf3jrHeT6ckNuImKbhbrKWVygxxgAkkmuJ8SWmi6FaT69&#10;oUmmX+kXSxWMP2Se4muw+cNtLbkJXH3QB0xmuWUZuzve21nf777eS7XNKahe1nfz/r/I67wnb+IY&#10;F0+bU/7UOhWdsu55LeG2iO5PmiSMSE4DfdZ/oMda8b+NfhWTWtTEem6FFZ6/bpHPbiWT9/GDk7Wd&#10;SVyVA6E43Y5Feq3vifwHqvibTNJ8Qai2s3KeXfRm9vDG0G+Py/36AryCOFIIB6dTXpniHRv+EO8H&#10;T6hePZ6rECkiwo2Gij6DyyozjBOST2OK1lTrSk68Y7Xe2lr2+fT/ADIdWMUqc+un5/09j5h+DnwR&#10;1jxbYwWfxVuzPG7peQaZbwx/eHzKrMg3YAwSOAc49q674rfs/L42tLC7s3HhTU4Jkns4LiMOYyhK&#10;oPL3iNVxtJXBzjn0rI+J3i2HV1jvNG8Yw+GNYWWO4ikmukRBGScRY/1jowA3ADqBkVleEv2mfGya&#10;jqWp6j4Zm8eLp8Kw2upae7LptuMkl/3m1pGyQC4UEYxXoU6cqsViOblle+ySX36GM5OD9na67X18&#10;jsvht4Q8KeAVWG51uPVXiX7RdSLBESZ+Tlo41zwQTnJx0r0j+3tBmsnuLCNtauI7YbTZRgYLA7ck&#10;jKE9zXzr8JPH114y8datdxW+lT6pPuvrjw5Dpp+0SSyE7iXYbdygZIRiBu75NevQah4vl1ASf8I5&#10;oq6M2y2NvDcShowQwYRxbBuflScnHBxXBioulUaqy17vZ9dLLodFLlqQTWnkmec+OtVi0xL3V7Hx&#10;tfeGGs2aed4yFgtt4+blh8xLdFxgZNcHfax4j8b6XZWukePNRksb8mQXmoGOdbmMLuYeU3yggnvz&#10;jtXo2r/E/wAJ+Gb7TvDninw1fya1Cps01LW4VjhVGGVdnYEHkYAKnFeYWPxa1/w943vPD0HgLQfE&#10;U0DmaFYbRdvlH/lrvBHzA8nAA69MV6GGdadNNNW3vdbfc/xMqs6fNez7basuaD4RtPEesy6i/ie6&#10;vNIslSS3NrHHBBGqDlG29QdrnvkdxT/iD4f8NePD/YVjqJt4Y5hKtvYoDKhDZO4bvm+8fTr3xXpn&#10;hLxbZW2gSXXjHw6IdORAl7bxF45JW3kbIoSQm0AryrZbngc1uL4v+AvgyWGxtPAs1vPcR/aHhjgE&#10;cuN33sF8nLdCPf0NaRjXlLmU9Vtqv8vyM51Yxjbkdnvp/wAE4H4ceJ7T9n221G0h1rOlX3zpCYhE&#10;YpSAB8gHXhRuz3OeBVL4k6D4c+PHjGG21vxLdaZfT7N76esMSSNsGI2lBBBx/ezVzxb8Dfh9428Q&#10;yajc3esab4g1CL7emgXV8lwYomOFOeoXkMAC2M8VJ8Mv2SvDWnTT3eu68dTZNjmzmhWVoiCSp3Dq&#10;SOwB6881k5Roz9pUm+d66LT5O/6F2TjaMVb8Txnwx+zrq/hDxlqeg23iPS7u2tXeXS7xJlCQyKcs&#10;shwWdlB5WvrX4d+GZvB/hXS7TxTqK+KtRZ9rapaWKxLApDFcyZJIGcZyMDtVy++EnhXQBpF1ZeGL&#10;k6d5n2m0aOBpYLdnB+fZnIJPqOK27Nbj7Ld6fpkZjmDGEi8UttdlyCpOVPbqMDFcWKxM60rSW/lq&#10;a0acYxbi/wATh9Y+HV/qF1DceFLeB7iPMrfbW2wS+YD8zOOXx6H1qtp2ieJ7zSLOy1S/t4btF3Sz&#10;2+945UViOr4ZQOMeo6dK9KTTPEEmlPZ64Lqa1gibzzPZ+WkiKcKAybc55PQdjjiufOv6HdafHYSw&#10;TWl/eMYGWzUzSw9Qshc4+THc8Z9K53p7l/PU2jNyen4HmNj4N11fF1+7zLqlkbf5IrNPIkilJ6xu&#10;5LfMAMk45rcu/BXiDxsINPvLpdHsLJlmEd3dyNcLj+NGXG4HjgnjnFezeB/h14fGkNb6ZqipqqLG&#10;JbyaBDKyEfKCR1BGRms/xJ4Y1O0u0s7uWJ7VV2W1nBGZBK3UM7E5X/D1qqsp6VVrF7NGUKtOUnTv&#10;qu54wPAp0l7nUda8USafrkQEbXEKC2VRhvmQKfnGORkk1yXg7xNpFz45to/D9tqfiu8H+j3N9qkw&#10;ji6Fj5aN1P1z6DrXruqnTpFs7a7OmIWWXeZI2cOV+8xdgPunuRisDxX8LLTUdLtNRkuNDglmiXyr&#10;hCYVAJOG3biXJPRsgVEayV/ap/Jf8D9TpaS+Ewn8XeJtS8Y3Eeg3djbXMX7m4a5DxyF1f+EAbRgf&#10;UdsVheCvEPjrw143ufEGs63DFpscssMDCPz0WNuS59Wzx7AV0z6RaW1xpMMukTS3MYMT3toyyRSM&#10;zEnc2MhuBwOcHrWJ4m+GOk6pCLPUtA1Oedo5GtLm5uiz28Yydgw3yjrgdadPFQUkoq3na45U3KLT&#10;PaNV+M6X3gJ4fD9zI+oW8gWbEPmyFTgGXDDCgkg/jTtf+JPiGVLCKN7aWzXO+SFvK89kGSjEg4OR&#10;k4+XHFfJHw38N/ETwZqVxJbWmqx6TdB47qNIG80IBhJVLDr7Y5wK7eKfUvEngrVdJ8R6br+lXFyN&#10;y3qqt1drnIDOqdVIxxgYJx613ySk3GM09tn+hxRhCPvSh1vqjvh+1tq0kt5ZXc+laa9ptH2G38vz&#10;mHcASEAggjkd6yZP2jL7W7u5uo7E3NpE6gQszzhnH3f3aHGTjOQc/LXL+Af2LPD2raGmo66kwHMl&#10;pFJahZ/JB4eTLDyyc/dNe1X/AMOtC8LrpOoW1zDHIsIjjt3QIjKF+UByuS3GB9TgUYidCKaheXra&#10;y9BUfdteKXpe58/fED41eL/FulaJZ2VxeaVc6rqsVncyalAViSI5bcAoI4AGN2ehr37wN400Xxf4&#10;D1TSdQjGvvpE6x3BjlxNckPnBckHI644yOBWR4k8G/EW5+y3sNjp39oBwxgNkJLd41zt3EjcTt9M&#10;DOMda53xKp1LXJNQub+18PTA7ydPhcSMgAB3EjjnHGOOxrlWI0Siravzvf1X3f8ABOh0ozbd/wAu&#10;noeteMfhV8K4dBtbfUNRn8Nm4yLINevADJweWUnOcjg+px1rP8M+DfAln4K/s9TpmtadpKsHmuiJ&#10;ljZvmZtzncTnPoadovxL8Fw+D9L8OXnl/EG4uoQplijRg46Eu7Y5AA4+9xXm93428F+HfEl3oPhb&#10;SYba8tJze3UB2zs6DgBSTjfnkDJ+6CK6q/LKK5N1q0r/AI9DjoxmpSUr26bfh1Oj8L+Afhh8I/Es&#10;+qW3hqF4tQuYoJZ1h+WN3G4SAtkhcEdBWh4z+HkPiS41FvBd+mjTMSksd1bqFjVhnzoSF+ZuRyc1&#10;5V8RvjTZ6LKdW0vVNRnvboAvpjRg3DlSAiBeSvXPOc9q6fV/Hfh7XItG8QW5ur/U4bcf6mV7ZUzw&#10;FEe4DeGyDnpXHW9q7c6bbvru9Omv/BOyEIxl7r+S2+45C/0Xwt4H1SK01LV7PXtWtY3LfatTliWL&#10;n70iYwWzz8uMYrmpvjprV5bNpMUer+I4493lW2lhZI4cfdYbCGJ5zlun516tpyf8J/cJcWUem2rW&#10;UZM1teLtmZOhLsQC2T1wcZOTWZr3iTTfh7fJbtZ3MerXtv5gt9OCrHKhY/MGYcgex6URru6Uotya&#10;7r+rFuDavzW+RyvhXTfFugaPetqV1cQeHFVtsev3IllllYEE/u1+Uc9+MgV3/hP4x2uj3GnWs9+0&#10;VolusSvEqyCZVGWcFQQuDwc9cHFefeLdZ1bVbjTb8raahtkzJGt3E0iQlWyXzkqgOB90YPtXj+uf&#10;EDxR8YZotF8FteaJNaym2urKN8K8QJUnfxkdT05z1rqpUKmI9+q7Lv2MZzp0tIq77dz608c6R4A+&#10;MGpFNWurWS3sSTIp1HBcnneImG0gkmvG4fhH8O7v4g2+g6E0nnW6tdsbWKEmzTOFMkqtiQk4+U/j&#10;0pnh39iK8vdBWfVfGEupTiNMWTRBooVPJUpzknmvU/hT+z/oPhC0EGnWsFlb28+Z9RltkjM7L1Bx&#10;gn05reriMPRpctKbk+nRepjGnOUvfikvvZxsf7Kuu+LL5fs2u6WkZYKftWlQPcIoOQu/PAJHUZro&#10;PE37Jkl5ay6dJrmrTXPkEz3dtePHaxrtGY9u75gcHseldbP8RfBWseI9d0G28R2+i6ro9xsnC28g&#10;lmj2hmBAHCtnaMEk9utO+EXxtnvL++0jxR4Ju/D2lKsjS627tCioxIRTGwD5OcAgkjrWNOVaSXtJ&#10;clttbb/JhUUYXlBXv0OH+E/wb1bw74jt7i28Pyz3+nxGG31cXSxK0SKqqAq/NgKB6dSeprq/DPwr&#10;8DaF4puPEfii10/U72OOa6ZXcFLiR2wXcZ2OcZHIAHueaTx5CNO8V6KPBt7HfaBZPLBduxdnttyD&#10;dE7gl5SQdwQ8ZUZIrd8cfs433xKj0HVtA8S29hb6esQl0qSDMT+W4ZUlj3H5Q3JXvnBrpoQrVHze&#10;0bl1tr8+j1MatWMY2a06dH6XOI1b9oT4KxzaGdQ8Kap4B1K8Z7WC9soPIEShgGIljO1k5GSQeAfS&#10;vNPih8e/Cel62fDml6nffEPQLncLnUl3weW5I+US42suFVdypnn6mvpP4g6t4e8XabY+FNau9MuN&#10;Tt5GtnSz0b+Lbn/RWztXbxk844zivG/Eng3Wfh/4Cu54NBuNftru+kvtkUcUwAKhEjZAvzI2Bkeo&#10;z04rqcaPtU5w5l3vo/VdDOk6sYuza/G3zKnwo+K2p+Nz/YviWyvXjSR7nRo4reK5CWcQypMhJkV9&#10;ybcsPm6YHb07wh8U9T8SeHdTsdV8LHw54c1G2kis57m+W51C48wsGO0YVAB78celfJ9xa+Otd8UT&#10;67ovgGTwP4aSaBYNQVPsX7nAV08scMu/JyB6dc16x4c0zWz4xu9cGt3F7pWn2YVI5LJbezlvCMI0&#10;cRILdTuPU4bIxXNi6CoVW6TSur2u3bb5G1CpGrFKabs/v8zufCPhz4qfbToui3dvc22mQmyttWvJ&#10;EnhiiUgxJJEoB3KB/CxycFulcP8AtEfDvxdZjSfFfj69OoQKGH2TSrFpRDg8fcTJH3eWbjtXe+Jv&#10;ip4yfwrbi11XTdOsrW4t3vdcsEaBbWPzBvCow5JHsRyeK6Xxx8XE1bw6+lQaxZa1cyQ+bBKICLVw&#10;M8zuudrnbxjHOOKxhiHK0mtfu/4CLdKSfLpb77DfhX8d/G3xKtZPDUVm9nY+V5dpe7jbvHahAFdy&#10;53EnjkY712/jnxtpHwb+HdsNctLjUrKFkSQaJvjaAYA3iQEFsEjoe+a8O8K+KtbPh37FfzTXU93c&#10;H7abdix28bVRSMEnBzgnjFdS/wC0HbaN8RNBtI7Bbl3jkUnWGe2itlX+GEKu2Rv9nI7c1pCblW96&#10;Tfm23aPZfgZzoKEbwWnZaXfdmdY/Hvw7oXjvStZT4e65Klzb+RBrLrLd/ZogRhgpH3eTls7sj613&#10;3iiz1HW72y8Y6BqNxcR6mySSz3IEMcEcY2qkaH5mZt3p2NY0X7X89hruo2eoaZBLYW6mS21GzuTH&#10;HIAcksGICJj154rgNG/bz8LeK/H97ZajpF7pem2RRbW+tE+1qGfcHMpjJ+Q44YDuM10VsMq1P93C&#10;9tf6WiMITcKl56X07/Id4RNm/wAQ4bi5a81eW+uVjWymmQx2xaQlmlHG5vl4yeQOK9y8L/EfQ9R0&#10;+8OsW2oxXA8yNo1QSRIEkKcKpJXpnnmvmG+8d/C/U9cvrDTdC8RaRqUhZobvT7rYG3ZbzPMmGQ+Q&#10;BgAADGKj079ofSvhne+GrCVYbWzYhAbW1DXkrsxys8jAbWByT6ljXD9VrNpJa9vv6HfKdOcXd2/A&#10;978feKPHHg3RZdf0zw+s3h23tPslrc24R7x2835WaN23lCCAqg5znivO/h58U/jYNWtfCVh4S1Gy&#10;0+7he4ku/EEYh8pmyzYmwcAHOFYfj0qz4c/ak8Capf8A2OXUdZ0+KySWaS91W38gQKGZgyqQAckk&#10;BlBxweK9b0X4qeBvGXhzTtLtfEkcdrrNvKjQXF0XuTxncWB49fm9fqK9OlN4SLnKNm9Nep51SKqt&#10;R3S7f1rY57VPCE3iP4KjSfDviW913WDcia/ntlNwCfmDKjOA2Mg4wRyK5LRvDmszeH9ZHna5bxXa&#10;b2keFYnkcDaUhUZY5IGc46mvW0+KPh3wzb2Wi6PbRWd8ifZYbdYsRynPLbl2qw6k46c15Xp3i3V/&#10;EPjTV4J4YtD0fSW2B7CbyI5cHI3O4Bbcem3jGD1NeZiJe399NW36/gdlCMqSaatr13/y9A+F/j3w&#10;d4J09ZtOuo7vULF2t71NPclLWSTBZJEduWyqj0Bz2q78VvGnizXbjTbnw3/Zthp2oHG6Zma4jQAg&#10;gqCQWYEYYdK5/wCNfgbwPpWqaL40vPCtjPqF/NDALl55o7ln6oypGRvOeOew9TXr/g/41aJNot9Z&#10;f2dDpeqQKYbcQ25iickfuy+T8uSBwTn+dapQlBJVNN7SW79eu/lcUnOM+eMLvbR9P63PIfBuv63p&#10;l7c2tv4anlvGLSXguJdzkhiqna33Vb7wCZ96KWfxN8TNCEGtQw6XZ6s4Ktp5tFCIpONyAnJz1JB7&#10;80VVFQnG8rJ+g6jlGVkr/MoaVofw/wDiOkEmqyeJJrL9214buVkLEruZPKA3YzwWDYOKlfxz8Pfg&#10;v4tgg8PeBvEF9aFkkN39jx5bbjtcO43kYB7+tekWv7Q3w78SRPaLa6lBZwKIJ7E6aot4WAPyu+Dw&#10;OnpWt4a1Hwjc2+m+I9O0gxxwOYoII2EbfO215Ww20gcdcda4JSnh5XlH3dftNLXbbVFLmmnJp3+R&#10;i6B8SvEnxX8RXkOneENb0mwktkuI59TjjaPzAegBYD5sc4z2NVPGHwW8OweF9Z1rxd4egv763hJS&#10;402Q7nzydqNgpg8HaTnn6V6K2uXulaTPqVzpCQPuYm1ilYR7hg5LAYAx3PfNc94o+LHhm38PG01W&#10;HS5bTDAw2832mckcgxRqCWOe5x0riXLO84KzXZtv7/Pz8ttbte0ilGPwr0PFWutU0TRdOi8F/wBu&#10;6ZZs0SrLpeixQWyxdTuaRyXbOcggAivX/BvjzxhqWnRadpeiz3F2dxkm169toRKh6sqoWcgE9MAA&#10;flXz34s+JUz+ILdtL0S1TTI32Ilzby20d/z8ru/IPPYkDINejab4NurbVbHxVHeabp1vFm4uhPax&#10;w28adTH5wYAL1PPp612KSslV2d2ur9G0aOCnFv8ATT9DtvFPwIn1bwdqUvjrTtK8SpIuU0/SrVU8&#10;nGDln4345OCMc9DivPfA/wAF/AHiPw9LbaN4NUWFkFW8ZNMysgLZ2o4bBzj5sivQl+LFx4l02Gz8&#10;HeK9D8SXciyrdw38wTy+CFMRHDrz0JPbBrz7QviTq+maxbeCvBCz2N1asj3dxqUCR28shPzqSOcD&#10;OR8p/DFRyXc4RbilZ6NrXu10/Uzp86i+e0n09Pu+4fL8EvAOj6eU1b4H6ct4gzbl5A9q6jG35s8Z&#10;z0I64qNPgB4W05Ll9E/4RvR7fWCPMs7eyiZbRB127ed3TLcEHOc1ofEaDxh4i1Cz0T+19K1yWS3Y&#10;X+mXdzGkZBYhZCnXaA2R24xivNbH4aaj4O12zR2/4R+RG+y3TaFaSNbSxNt3lt0wVkJUHPUHcO9S&#10;nKvZKo1fpdtW81J99mu5rGCWqir9f6Z0/iP9nzQfCuo6ZqfiBNHvbG5naCVJHeRZcMdr7VGR6Hcc&#10;c81keI/hh4etdYk07TPD0B05UC20NxL51rHnJVVBXBGWB+U5/CvStI8OTeMZrK20L+ydUiggkEsW&#10;q2zLBIx9RGcSYI43bsZPPeqWl/CbxP4V1G+j1u4lt1uraKK5ndmuVkflB5KnbtAUgAKTjAz7zGVV&#10;RvKTSS87PXT0enmOHJF2dm30PMtL0jw74C8dReHrbRrC/wDEsseYm0yMBIZNo/dkFAdueflPTg1S&#10;8T/sgXXxIvIfGnifRNQt9UjYLLoukwKls55JkjUEYyMfNjrjNemXVrq3w31DRZ9F+GniHxL5cvlr&#10;qOoNEjBssd7lQSQ3GA35iuf1b9tP4kahe3Why/DMeCtYdP3eqazI0SKoGd2wYLAD0J6V30Y1ZRVW&#10;hU95Lur9U9LvS1uja3OSrKLaildP8Pu/zPGLz4Hw+GL22ntLTU/h9rMLSPDqwUDUpkcYCPhmEadh&#10;tG7Gc1e8da1d3PhHTLHxN4ZvfE/iaFSJte1O7t49qAkq0cgiD4I2845BIzXTXNz4+vtT0zVIvEWk&#10;eM7RC819Bo8MkUi84OFP+sIPQjv9as3er2vjPxJpHgjxXqd3Hr0is1jpWoXb3czQkb0TbGobgcgc&#10;nHHam69SSTk1JxbenNdflK3W22z8jRU12t+X46Hk/wCz9460fxbcnw7qmsHRNUhuPNt4XvmtY/Oj&#10;P7stMFLKRwQ2TuwoPrXvvjH4n30ttrnhzw7fi81GMRS3eoXN/FqJtfMXYSpLgqpbGXBOM4IXg0eN&#10;PhrpOmQ6Rf6DpeoS3ml3P2mXSrFTGvnMm0hlkjDeW4AJySAMjrXWfCbTdZ1fWdKRvh63huBP9Itr&#10;7ShD5MBw24/vFDjJJBToQfxpyxlKc1Wpp23cW1o11WzadunluR7GSgoya06nzDqH7RY0/wASeNNO&#10;1z4fP4o8SWlnHbtq2kv5saMqYlmkky6O3K/OMYGQAOam+Gfxl8I6L4AvNc1fxlFDcQXL+XFp+iiW&#10;5hl27Vd13qRGV+QsPYmvoPx78atc8JeIZ/Cmg+HXu5Y82cJg0b7PEzEYZn+bnAwAMbeT7Y4iD4Xf&#10;C74Z+LtD1nx5Z6npGoXZd7CN2EbPMcl1eABslueDkE9O9d0MdQlF3o/Ek1Zp3stdHdq67fccbw9R&#10;2ant8v8AI8k8SftraBL46toNW0+9n8Lw20ZnsoIWRpLrH3kQuFQ4JPmAEnJ45rW8J/tWQfFHTIfD&#10;tv4RvPFugWRNvbafq19DCturthBcuRmUduhyFHAPNbv/AAr/AMA6uk8GmfD2a3si8y6futAYrvcx&#10;HnJdMgZgCORtG0YAyDXzf8ZvgFP4ctYRHaSR3joskCujRvL3YnaCMEAbcZzjseK2o1sBVn7FxcJN&#10;LVu66u9k91s9VpZPYc44mjFTVpLyWv4n0r4x+JPijW/CmpXGu6f4T0HTdNS3l0i3s2klQ9fmtYg6&#10;ouMAsrhu/TNeDeH9c8P+OfDR0iy+HWpax4kOo/6Re2cohSeI/LkTMQE9QuCMnttrynwvrlx4I0u0&#10;Gu6Hr01hFcpI9tcNi0eLo2zK/K3YOQ3HFfQdn8b/AAJ4/wBD8L6VoXh9IJYJ0jn/ALQi3+UxJPLJ&#10;1TqDgAYx0rpq4SphrunBzUnvF2S0e75m3f13tYzhOFdrmfLps93+CPJviB8L/FdtLFYWfh1obBo5&#10;J5tNe+iuJgEIJUMpJ4XsMn8Kv+FvCWsW9tofiHRvFdzpls6HydKsrj7XLbSxkHyZEOzZlN7Dbu6V&#10;7ve/s2+OfEmqyy6RNZLa6WrXGmyaMJILiLeSy7dxO4NuHIJ46+lZGofsn3XhC+hh1G21jWb+6Mmp&#10;f8S77PayJKUClBKWDFQc7h+OOtKjmtP2ah7RXWq0ve9735multdHuvMmphJqfNFfj9235fM6fT/G&#10;HhPxh4f0/wAM3fxjn06y1S3kudRhuI1mdcfKFmIChiVUHGTg9Dk1zGvfs5+C/F/hSTQ9O+Ifg6wz&#10;I15Z3jwrDFuJVXSR1clWwMqOSQSOO3jnxk+A9n4d1O1ttD8Oa/Z6pMiR/ZL3UormWN2I2lBESxQ/&#10;N19qo2/wN+JPwX8T6a6aRpHihZnISwkuVvIlbHPmRgqVIyfvYwc1tTo4eSVbDYhwlLVJqCu1f5df&#10;mjKUpJuFWnddWm9LkF5+yv4j0+/sLuHUNOvNKuLk281xG2+NSsiqM4/hc4I/2cnNfYv7LPwr+F/g&#10;bSvEujfE7V/Deq2sd8iROk0Btw7KchnY7jjIAxhRz+HkF54w+JPhzU7RNc+GNtc3M5SLS7DR2cWp&#10;IB+Uwg4bAOO3U/h7p8ONC8XfEbRrVPEHgiDw5pF5cCRLZ9Nt1ihfYW+beCArAHORyRnjpU4jF4pw&#10;TxdnD+7KN991Z6tK/k9mb4ehh7txbT+f/DH1N4n/AGdNM0zw7cT+DfD+kXGryWvk2900rRT4IG0v&#10;IpKugwnyYwQK+Qb/APZ51CXxTe+EfGGp6ToGsKhnt4rJDbLqGeGEROEcHBOG5zmvSdQ+IXxJ+C+m&#10;2enzxXU3gfREZPtFrpdw8bxsG2IZYihwDjBAAAx1xXzT8YD4s+IOuWUQvbvXb3V44r2CeEyW9xG5&#10;6IWYtJtQ5UHjpzXnShh3VX1aTUJfabvZLayffdptLqtTanGrRTU5KVtrbnqN34M17RPGd54Raw8P&#10;azqNxa21vaW0+oz3xCncC6Kv3GIB3KFIFdP481jR9Jh0HQPGVn4i8Aanplrtt1uUjksr5uN6R3EQ&#10;Yhyu7aTtIHB6Va+GPwe8X6Vol7ruv+JPCkl7Z2qQW9xcTS3GyVWz806CMqct/CSc9c1xvxGt5PF1&#10;34Z0P4geP9C0vxD5LWkEX22SUXSnJDzTttUsDgYPTJGTmuP925KD1s9bc19ndpJNtd01pe9zq5pQ&#10;Wn492a2r+I18C6ZNDoulSw6O0v2ux1KTUo5pWSTdl3kVQWLf3SxwVyM9sbS/DPiTxl4kt5db8Tpp&#10;X/CRxNaxWxuWW71KMDaMxkMyLjj+939K8e+LV1qcNiNC1V9Kg0LR2MCT33iCFzEmBujtoYC2I2zn&#10;JyST1XmmfCnw94b8PXdv4ttfjFBp0QnytlodvNJfFFG/y9x+5k5XJIya6qOFjKMqjn31Uea/bvZ+&#10;X3GPt9eVr8T3/wAbfAKHwF4MvbPxVaaZbeHLTy5bj/SlNwVLYjQ7gGODkqA3JxnGKy7r4keGLfxB&#10;p+l6Oh0/wtaRxSSaZaO7zTqFHJUFgCGG7P3j0FeCePvGOsfGWyuY4tCsLuIz7/8AhJ3MqDAbPk/M&#10;xBJ4LEjscAZro4Y/ih8OdKiv/CmtaPLeX4jieazEcs0WUyAjMDtIycDOTjpUPDuKtVn713ZNu2q6&#10;2vZ77pPTbYpVpayUb+aR518ZPCN78c/Hd7f6farosKTsY9O8mUukPaSaUlnLHHAYZG4elenfDbxL&#10;f6Pq0Kav4i1q5hW7hS71O5cpNcNCoESb5GA8lBheVB6dOKb8L7a48EyW767fvbLOWmmnu5Q7GQcu&#10;0m3JPcnGSPpXXXPiyfSPE39p+ErbQ/FMSlZPtt/I6RE4+6kWxcA54K5PHat5V5qMcPvCK0fTz1af&#10;4/Mxp0YxbqP4uvX8D6dv/hfF4lifxQ3iF9YuL23E8umQXW6GeI42oCN2wA5+bb3P4cXfeHruyN/Z&#10;r4W8RJosM6ska3kP9m3ACj92zld8h3ZBUjGOxrL8JfFK+8UaLaeFrrXLO7utSZ5dQ0jRtKlkjjg/&#10;55SXG4LEOny4J960734S654W8Jeb4Jjt7q6uYWF1a6jpkflW4deGjcAszjoGwcjHJxXh+xhQk/ae&#10;i00301XVbbWt1Vkdustu5ykeo+LdKsbm6+H3g61+H7w3YF5qmpWH2yNI+hwzhdrDPPY8YFdH408S&#10;6Xd+F5Wgs08ZeJz5U99f3E0kdtbH7p2pEEcr15XAGcZrP8KfBPxhNaXkHi3xbqDQzktd29tIfLlA&#10;X5BtJVsDg5JIBAI6VheNNX0bwPeWkGm/aPErqGgfToWDWsYGQcvlVZiQeoxx710KUXPlhZtO99V0&#10;2bevpd7DUHe70/ryK/wd0zWk1O3u9O1qPwyinzIdJivJ9Jtr3bjDSvsZnGSSsaqPcnNe+6R4ysr/&#10;AFLWdP8AEXiGBNQt2iks4lvHidFB2mSRSdqpvON+FzjkHivnDT/iR4p1Ke1vdSvmm1PSNQMGn6Ed&#10;OQ3AhIO1ZLiRCgRSAcIASO+SKvD4cePfi0dWubnwf4YjuZHKxNFfrBqVvEeqyOw5GcnkDrjPAron&#10;zz9yUtLd/wArpX3v19XZGbtZyS1O11fX/hlrHiO3sJjYaT4l1KFg95Yz/arq7n8xgscLBJDIMEsS&#10;21c7SCMZHovgP4e+A/hNc39xqfiK0mvdRBsYFutkEqCQfMkZJ++2dpI6Y6V51pvgfwB8CI9HuPFm&#10;naPb6teF0WO1vEkzKCeJJGyAhUquNoXqeKT4jaZ8PPifd6DfzaXoeu6XPmxjttI1YW09m4LMMzOQ&#10;nljHONuOdueK5lGmpx918ruuj26q/Tycl5aifvQavf8ArbuWfjlq3wh1SRtL8Z2lvpBiWNUs0nLw&#10;yEAMrP5ZUycKoG8deBXP+Jf2rfh1pngZND8JeErTWNJaCVVha08hdvSRUJZihGM8D3A71teG/CHw&#10;f0i0lsde8M6UypatdwT3ULXjzoGI4ZZH3AYBVzjII4GKq6d4a8bXF3o8fh/TdL8D+HJZMQXN3Ckk&#10;7O7fLI4UKqggYCBvug55rqgqFNKDUn2u7Lzsldrbpr5kSU+yVuur/XX8TyHw9oHxc+MIsvEun+Jb&#10;j4XeHrpYbWFmnFm89sgbIWT/AFjKMEcjGOoArHuf2PPCdnpOvX9x4w0zxTqcTG7W0+273kRm2xzE&#10;/dYlmIwBkbj16V7R4y8E+MvHmrW+g33xLuvG97ZJsmh0u1SCzVD1aSOLq2cAOx7HjnNee6v8JfCW&#10;m+PLHTtVWW3hsrj7TJe2cDJIqfeVupRnJC5ABzz05FbQxXvckKjXlGPRPq3aT/qwnR50pTjd+f8A&#10;l0PT9O+HS+GPB93B4e8K3dheab5cs97rPlMsM+APLiaNgyhgT87DpjAGauL8PvD3g5NGi8Rtp11Y&#10;ahcpZm/0nTDBLBLLjJmyxPlg/KehyeSKoa1N8O/E5124f4i3fiq+vwk9loF7KYnnlVSFjCqQdror&#10;Dj7wAznFUPhrpWi+O/GUDaPc3fhi8vCqta6fp9vO1oQPmVchh5fyE7mz2JAPFc0FNu07rvvfbbV3&#10;tfbRrQ1dmrx6fhp5nY+Kfh1ovh7xULfw54sXR73U3SO7W9CzSJH1MgkLKFVRyEPPTBIrTsfgdr9n&#10;rFpP4h1qO4gFxhbJbqZY5I3GI53RG2DqflHA5wea+fv2g/Bdj8QtUsU0/wAe63K8MstsZNWsmEVp&#10;HtGTK8a5ZnKgD5enQCpvhf8AGT4mwaRptpf6VZ63/Z0yDZJd3EcV1CFAA3N1xhRhuB2HNU6ClR5o&#10;1U57O6tZaq92tf0F7SSnytP87nqWveH9bm/tKwurHQb7w3BOJbm+voTBa3EW7aUM7AHIG0cI3Pc1&#10;0ug/8Ito+i2IW/05NMls3jRdAklknkyQHhUOAFYqTxgDBOMcCqVzftq/w/k8YeKvDU+gXE1rOuox&#10;TX32eAZHKpJO5Lq42qhCgcYGRzXi3hrxjcaywn8HeG76G9v5vs8lxaMZZYolQbSr7AvzsCu4gcAD&#10;J4rKFNzTjJbPdNJfn/S9TVyW1ztdH+MmPGCSeGNEf4f2Ine1t7nxZOT9pKklhzuUZII3ZBGcdcV2&#10;3jbS/in8UdB0K9TxNDEsEBlng0fxAtqJXVs5CeSwDxEZ+bPGOM8V5R4q8C/EHxHpuqR+IodZkmmY&#10;PAb64kVYiZDGj4cFA5JU/KCRu/Echo81nolzq1hfeDvE3iLxqk/2i68SeHNXt0ABO3e6sm5SpKhh&#10;n5jzkZr06DpSUlGSTWv9NtX32vp6HNPo2vn1/rzOj1lfifea/baDqGpeI/F0txFJe6bPeNNcW8ci&#10;MRvEixxAbf8AnowwAcgYIroPiNZatDP4XHiCx0bTNYe3ia31RdTPn3JyFd5YnyEYkqE9SWOccV4b&#10;cePYptQKX2seJ7TWYpI2tNdEs8X9ntwNiqcltxyp4I3YIOOvo3hPw9HeG30vRoNU8ReKYyzy3/iG&#10;yeKafd8xCSzFVIxlSpBbOcdM1jWTjHmm9e9u/W97W7q3y2HTkto7HmPjfwHoVj47OuXvhg+JHjn+&#10;z3a6nqn2VrmUbVHlhPmk5Hzckbc4PevcfhyfiTq3xauE0LRv+EbsY0SC70TSLeM2VsgTYgimmQbG&#10;2kkv1OO/Fb3hDwF4f8caD4p1DW2ibXtOmMsslj/pdrp8AJKxIUODk8nZnlDzXkvjf4caxBaWv2nx&#10;ZqUvhm8mW4iFnbXMjTN8wV1t5PkfAPILHGcnNaU67qJUKr201TfTS2tr9tE+xMoW1h/Xqep6tqHg&#10;m+8VzW+reJINXl0bfcSvrSJc2NvGCFcpESNj7sFQAVLfMeMCsu+uvhT8V9Ki0q+0ux1/xRfXBht5&#10;5Y2a8uFZgvmE4Kru3Lg4J46nHHoWl+A/A+n6Na23iDWLKZ7q3RI9dnjNk8oDKFgbG6NskbQAOew4&#10;qHxb8UfDumWZ/sDT7C71LzJbe1uNK07yRYTAhVH2h8LxjdkYwVzgVxRTUVG0tNmtPmttO6027nS1&#10;fdL0PJdZ/ZptfB+nppUa2F3dPcNa27XEiy3VvGoOHkfzAAm1SBuPJ24Ap8OheP8A4eeGLm4Tw3aa&#10;18P7aYwmPU9Na4uhGQMzI+7Mqg8BcHBz1ArtdI+GGtfFUSma38Pxap5iXV7DqertcyuMnLSCNyqg&#10;/KPnBBNdLpHwy1fXNVj0/wANzy36Kzx315pl4skGnsBiIxBhtTcACepPXGK6KWIqRbU/e11Tvb8H&#10;1XYymoRW/L/X3Hj2s/tG6P4r8NPpE3gX7JLYozLd6WJLOC6ZSQqtiNhuCEZDNjjHcVmaZ4s8Z/EC&#10;2sPDtj8Opb3StNAit9O1YttZwCWeYBQHdSQ+Rxhhzmvozxt4A+Kvhvw/eavcv4f1wCDyZtNSZoIk&#10;iKhWkeUs2GPJZiMDHGAK+X9d+IvxFUaPpllq0Vu2iQgWj6bbKbyRQQUSeYbxluQrDGeMgHmrhGlK&#10;UuSnGL9ZaadrJ9uq8jJSejUm16L/AIJpTeAvAMV5d6n4s8KWGkDT7rybt9I88hQ6Db5sW5REG6Dq&#10;G+YZrzbxNoOp67rur6T8HtReHwa0avcXdgsnmbFUAxTbB8wBBBXjHUHvXVWPxktPFfirWtB8SR+I&#10;ZLi4083FpPcX6R2jyrGAnnrGMZVgwVmJ56gZNd78Mvh74j8AeFLrU9PfSNDht2NzttG+1G7ldXVQ&#10;21+GAcnGMg4JzWqqVcMrzvfS13eLT8m3s7/fqgajVVo/hozyC3079pvwvqudCtdRl0XKzJ/obRx3&#10;TDnYGlUyPtzjJOMe1QeOtC8Y6/cJq3xf8Hag18uEnvJtVNskUIzlYkCBFYbgVGW4BwK9k8F6v4ns&#10;vFejp4i+JtxaWt2HQX8+oJFKkBAZvLeRcjcTgAjt6Vc+PGt/DTxhp2nND4xt9b062uBpj2M160MU&#10;o2lmmlKfPu3Y5CbM9DWjxVSM42pxs+sYyT++yX36XM1QSTvJ+jaszwSz+I3gfwnp9n4d0XQdHt3u&#10;3KwpcXEMoaY8q1zc5MjYPBA2Dnoa+jtO/a4TwlbadotzoWn3FjcFhDBojhdMiWNxgZKgsQQ2TyMY&#10;x0NeHfCT9mvwYl6niS6+2XGiLLNCBYpGERyAYt0shZ252kgKMDOe9e4eJ/BbaXqpa81d9CvFRXvl&#10;uvJgaVZTtWcqjbYlY4GRjgEnmjF1cNzKCjzX3vff5Nv1KpRqON3ZHqPwt+LGvfFjRdUnt9C0q30m&#10;zIQQiP8AcTzl8uiOVUMSCDx3HJrvNH1fXfEb62gtreBoSI3msUG9JBykUpc7WfBGQCcZ6ivjrQpf&#10;Feham1ro8sawwEQ2+t6yTNa2iJu3LGowjsS5wwViMcEZzXrHgn4RprGu3ul+OviffpDcqs2n6KX+&#10;zrNAh3ecQ3MnTk+p/GvMqUqbk1e2miSv2/p3OpSlDeP4fodzqvhr4lXEX2exhs7bVVzLas8yW6hF&#10;9PLYjjAOPlU+3NZ/hX4c+KPGVo2iWnijTF00MTez6S8s0bOCQyeYMAY65PI7A4r1bwX4I8Kr4YtV&#10;8N6Nrer6Is7IZ59kEUuDhm3SEOyYyMKNpA6GsHxV+2P8IvBmrJ4V1K7n0y7065NpJayQtFHC6rwT&#10;yFaPHAz9cd62pYWu9PmrJX/4BhUxTd1FX/C33v8ADQ9B8G/D+0+F02n3F34glvmKeQJ7sfL67EP3&#10;VHHIH1NaXiDxRpMIK6bqmhW+rkOLeCaRVMjKMsmAc8ZOT25PavmfVvi14J/aa+222h+OdU0q3sFl&#10;jjXS51gnvSVDFUhfAYLyCRycHpXztd/sreP/ABRO90dS1YxoXkGpeJbr7LFGuSC4JJ3A/wCzgnPv&#10;SgqaTo1m6bXRr8TKVKU3Gq3zP5WOu+L+l/FnXPEWp6n4c8eWeoa/bGSWfR9FnaeWO3Zg2UCg+Wgw&#10;AWGM85718j+PbX4h6Vrj3vi/Wp5Uu/Mjkt9KvVZoQSBIrqMgH7ucnPFfcXwg/ZZ8J6P43j02y1Px&#10;JrU+n2yy6nqmlTm2s5pig2pEUZWCKrctkg55Fei2nwe0uOz1G4t/C1ndR2pa5kKi3micqdzzPLI5&#10;aRsAgAYyepGeNsPmX1RqEYqa7tKLfle79e/VlVaKrat8u3V2+4/OG5eOx1nTT4S8RwX6oI4QlxG2&#10;+FmUZlUEbWZW3AsO+O5r3OH4O3WpaSdcNm2tyxx7Itbi4tfugbo+QVbtuYkFW7V6Zrl1onjWSbxR&#10;oHgjTdC0PS7Rx/wkXi7Tkt4HilAOYoEJLSryF5xtJwMmtTSvilpOpfB5tMuviB4X8G3DOqLBAk9l&#10;cwp95XKOXDKdoIzkY98Y7KuMrYmN6ULNPXq7esURDDwpv33f+vP/AIY8L8O/A2TUPBs9zpmgJJp0&#10;ExNxDeWy7yuPnkxuBjQYHzkgdPQ16N4O+GHw0tPAou4vO8QRKUlvl0xCzzuhBaJWI2LH/e+8XGCM&#10;Dk9/HpOl+KPD1hLpV7oHjuN4oJby4S7W3kt4jubPmMwwvyHIOOSMdxXJarN4z+J+uahoHw38FQ3G&#10;l70GoX89tFBb6bKYgVSKbghQVwCdwAzjqK54VJVp8lSbVnfdrbvez9CpxjBOUUvwOU1Twb8KvFOn&#10;32sWPgC8MOhyG5ubCTV3nN8HXd8yhQY9oXAUDnkdBmvK9EHhPVdT8Rapp/i2P4Z3cZQafoz2m4XU&#10;A4y5bIYr3Gerdq9XsP2bvHOiQyJquu2ces2MKgf2Vci4leFDkoVXBZF5wD0PQHmuNhHw78L3j3Vj&#10;YjxBrUMu9bDxCmzTgwOJEWEEklxgDgYOM98eknRi37Oo59rO9vVS0av1scyU5RSlFL7tfuPH9b8F&#10;al+8i1vVrHSdsRbdllku03DC4HTnJAHBr1L4Q/F/SfgnqOt2msaottdvbobNtfhke32FdysluozI&#10;jc/MxGc9K7/xF4Jj8f6bb6lF4Nk03UUAN6m0QW6EnKlQFCNgHaADuPoSK4nxr4Q8HT69pk2rX0Hi&#10;CKF1jYX+YLdoUG3yVnMjudmcAKMDgECiOLVaDpVbu+jSturddvvepcsPOD9pTs/Uu6V+0vfeKPFl&#10;hqtpZad5Fncqs2s6Poq6cAHR0di4DbBz1buB61oat8UJPDw1vx5LfyXk0YVbGO0/5YcEwr5jHezk&#10;jzGUDgDJwMCup+EvwW0LxRa6nP4C8Tz6Zoc85gu9M0smWa1wBt3LuBdc7lyFB6jmtu//AGcvDmg/&#10;Er+2PHE982lWUMUenx3F0lxBfyhQC08aBGGFOAvscnHWpYvDppctrdLa+aa/y0MvZVOXu/LYuaT+&#10;2dq3xO8AR6Zo3wkt9VjvLNVup7tliguGZcydQM/NuywJ65zmvENP+GEnhXxDNdaAmo+HNTheF720&#10;0yR0aFWO4qlxgqVGMBup3DPGRX0f4Nn8MXeo39p4d8PXmo3WpzwQ22rwOY9JskVWEMEMKcqFwASQ&#10;2T1PIxzHiZNC1xvE0uoa9ZeI7pD/AGUIL2zuFv7R14ZkKNt2KflORknrzXDWxFJVJSwy5U1d/wCV&#10;tV+CZtTpyUf3hv8AgDVta0CG31BtaurSzv52eO71XUwwhiIJlmEKLvYIR13qcnHrXsN74y8NeCPD&#10;VprVnrU9k92pibVjNPAk/AYyefKzfw9SVYAjFfNcXw613TdM0MzjWb64vs2UNvp5SC3gRn4i3q4a&#10;MsxDfMOeMjoK67x78K/iis/hqPxUyaZpy3f+i6e6rfmFNv3ZJ5JNyjgb2XA64rg5U/3qlZJ2utPL&#10;pfV+nc7uazUbfLT+mb+v67qXi60ute1CeHSbW6hVIJrrUGnuVR8qGUsYwA4j2kqpGGFdr4I0fxDH&#10;Zwnw7q0WiaNYWrzAWNwJrzeP45UIZ2HHCdewIpfA/wCx9fXTXupeKNe07UtSv9m1LKxNzbRbEZUI&#10;8xto27shsZznBqzrngA+C9bsNA8TWj+MIIbd7mPU9WujZW8qoN7JtiDByu1SAwPvniplTlCKlB9d&#10;PLf/AIN+vYzValNunF6/18iK5F1418OXVlpms6x9t16GSeO/vtJS1kmP8HI+ZFzwdwB+UY61w3h/&#10;4b6fqGp3OleMfiDq+ta1bQwpBo9sGnXTmO0hlwo+cDHJPA5Bro7/AMS6l4j1ez8Jt4q8P6NBqSfZ&#10;7TRdPvrl5NmwsqF1GUwMZ3DjPQcVlePtV8C6dZWumXLaT4N8c6JIkU935FzItzFEofhfLyyuZCAc&#10;HJBALYrngm7yva+ui+V17t7d7fkb9otX/T+vJM2/CvjbSdGbU9B8E6LeR6ir+dLNq5awnlOMHMwD&#10;kqWUdudzcjrXOX2l+KfDviJdVs7e5sppjOFtdMSWcwXEoyi2wAOAScMc7RuPpXr3hTXo18HaZq7v&#10;atq9wgcww6T9lnRGOd0YKs/TOFZcsQOgra0Ce6+JHhc6paeK7a28KXBMYmuLWeC8XPy7UeTZ8+cg&#10;sAfvYHrWUKM6krxW2/X8Xb8l0M3VVNbaPTXr+B4xf+LPEPw+ilj0P4TyeJ9Tkki/tPW/7SEkdreO&#10;FD4TnY28g4JBOSOK7fwf4Q1PxLoeh2l2Fm1yxCza5qSecu655XajK+Y2PU5BBAxx1qPxt4FsfB/h&#10;a91jw9NpEyyKc3Wq6m8cMLq2JZEt1wrkkZPGd2CCTXndpr2seGorXT/CWqWlpd3kGJb6C+eQ3MgX&#10;cqPFJh0XG9gVDHJP1rqUY1uWnJKNutteu7u/vW/yFzPlc4PW59K+N9F1NrSGz8P6rb6ZrCAExmVP&#10;tD245Kq5DYUtgHj8q+fNd8LXMXjLT9ajszZB4/8ATYlk+YvnGCytvKkhjkHt7VV8J/BD4q/Faz8L&#10;eKk8ay2l7peoTw22oTB5WNmzhnjmClBKMoBlSc8DPUj1bxf4L034QWuoa5rmt3eqT6nkvayWxkht&#10;pCBufYWbYrEDAyDk8E5NdGJwahB1KDvFaNWaWuzTdrqXl1TRhhq6U/Yyd2/v8727ebOD8cXz2/hi&#10;+8P2dtZWIWFnhtLeDzVjhlBB2zhsxE4wcFs5OQK5z9nj4U2HhbwpbTW3i3W7GKxK7rrTyVdnLFxC&#10;FGfNDYxg+nauS+JieBr3V7BIW17QtckNvPrFxZXZSG7gyAuVZiCDnJAUkYGetYlvd+OvFHjG6tvC&#10;4nstIadYdJsNPtnhjVVyoOd3yNtLEkrxk4I4rlpxcIqM3a9nt1W17Xv/AMA62001b+n+HQ+m28Ya&#10;3d+EBNF4btNUaSVnnOqWE0yFlJDSKqliSflbBPByPepfDPjLTrnwHd6dqV3pnhvUZrnH2gxC3TAw&#10;cpAHbYcDAEjckcjpXjviL9lbxBNBbal46+IOuwQzXEUl2dNvpEBAYFYkHPIIOCACM966e2+Ett40&#10;0eCDRPCUElqsZtIL/WrOScTwk5aUucM03HzHHTgHPFRFUo05R+LvaP43e/rYzai1fbXe/wDwbGTe&#10;6na+PfH0Ngbmw1OyW9V2ktJXWKdg+1Z5o1Yr5hwQBsBB/izX0JrXizR7BdPgk1q0a3ijIvVe6jW4&#10;cnO0YY/dOCTjnj61wnh/4b+JfDWj3x8F6d4a06eC3RFk1e1eKa6l43O0a8pGcBVydxxzXlHxh8We&#10;MvB9npjah8E9N1ANPkRaRqJFzgjJdlC5Csd4wSR8wqknJqDtra12l919Nbd/QJSjUdr7dv8AL+rH&#10;o3xoutT8WeErU6bo+jeM9B8oTnTDdyi5VBz5zzISAMYPAJwTzV34dR3FpYxyeLltfAey2S2tLDRd&#10;UkmkQPzseIDKliBj1yO9ef6N448a/EewudJbwzf+AtHuHxF4fdkVLyBosMSxXzAo4J29Txxmtb4f&#10;/sz3/wAP76XxHoGgaRpeuRQCSC/u7SW5NvngqsSuDLJxncx+UcAUKUIS5JvzVtV56xb7dEErqnul&#10;+b+/T8GUvHEHgvw3rrar4t+JOu2d9aiQafYX+ngXEMYH8CEkiM5xyBngdawfC/7WejX+rXel+EPC&#10;3iPUdSiQoVisT9qupW56lmwG5b5VXABruNa+I+uHxDdXN/8AD+KCaO1LXmvXVkJpxEDtQ29vLtcq&#10;zFSwLHYSeoIrhNF+Jul2pjg03Q7m68W3jMPM0SCVILVSSpDSHbtJJHDEAZ4GOK1k043lHnb/AL2m&#10;/wAunmmUlKUbN2/G/wB1tC3afED41w6fe6vYfDLR/AGlyXAieS9gJv7iL7qmKN5AxYck5A+90715&#10;z8Qfj5d6d4JutG1DTPDt/e7VjSwub3zrmJvNBdUSNhIgyc8Fm7Hip/iR8OvGd9exRa/q+i6JZHYk&#10;1xpl2bzVJG4XZvbmNumQqgAHk11vgZfBvw80aTS7YT6VKDGra7dWn2SGCQkH99yzN0yMkcnnArod&#10;am7OME+yV/xd7/mxRg1fW/n/AFroZ/hzx1baH8PodctvJ0C5juyiWkugts8pwu77F5sit5ic54O5&#10;nyOuK7z4PWCfFLVtSv8Aw7Yah4b0O1yItS1y/kupzJjAXZuGw8g4yccd6seGvAOt69e397Kvh3Xd&#10;xeQahPohLwFMfPvjlOCdxYAdcD0rU8eTQfDrwA1vp2sZuiFKpG0KXd4Nw/euxOUi3EjAwRjAOa4X&#10;Xgm/d39fu2T9S1Fp2jLX+uiJ7j9qfwj4G1mDTry51i/8RC8Fk2naVA1za3ZC4Lb3xnAGSMggnv1r&#10;mPHX7bGq6H4lS1tvD+k6fC0YhdL1pvtEhkC7UX5dp4YNnkdu+a5Lw/4V0nUPDnna3daBpUM07bZL&#10;S7MKRgn53cn94x7Yxk5JqzpulaD4dmd5IdVvdAsBvspZLOT7HITkLI7ASb4+xPHUZwRXRHERpxUV&#10;C9vxfle1vQylhoTlzPf+tOn+ZZ8DaleftMeIdZh0Pw9aWyowja9d5RFZNwd23ARsqApTJJO4/LXr&#10;PjL4JX9rLNc/apPHd7bRCM6VPdPZt5Z42qQWJXGRjv69a5N9Y1zWdC2eG/CEMHlREpc2MLtb9i5h&#10;CMGYk7c9OPYZOZYy+LfDPhzUNU0e41HWNZvblJJ7SO3ks3lYDYrsodiwwPccAVzc9BxULcrvte6/&#10;4Hnr9xs4Vb3jJadP+D6drG/pF9qWmXqWOs6FpXhhIYH+z6JbzTRW0MCYB5ZdjbiVyduegHcnN1/x&#10;7D8G9Rk0afRg1tOoe3kWF1VpSyfulmwEVSrsenynua5fW5NZ8dzy23xM8X3vhLVNK8y++x6aPK82&#10;3wFCxK2VO1iAdzH5hyOmHDQfDPgzw+ut3Ou+JdR8Oxyp9mgW5fVbkEqMb4SxEZO3thQvviuWUacZ&#10;qT15na1vdd9rO9v6auaJScbNWS/rQ6Pxfr+geLvGMOg3ujvcxy2gS1urO1+0W0OB1eSR/nUDqQql&#10;uMA5FeIeNPh5beIfGMd7oXh+E6hbKliLhJkjjRVDDItT86ucZG4AD0PBr2vVRZ+JdM0yC01HVvDW&#10;kXBMG1ZIDNnDEARhidxXPUfLtPNXv+Fb3XhjR7m9gbV/GUMckV0mm27rAHiAG1STjIXHQgng4x2m&#10;E1h3zpcsvnb/AC/EvkjJcjeh5T4Q+OdrpOqfYPE/hjWvEGqeapeeWR5YrqZBsWUSFv3ZODuXkDAr&#10;vfFsfiXxTHcv4V1O40efVRDc/Y5JFM9jH1MkQYhA2OQx6diT0vat4NtdC07StZ1f7JpsSu93LpAG&#10;8Hdg4iaRhggn7wx8zdea4f4dWngT4a6vrWsBPEban4iu3Mvh+/mKpdsFJRfMflsAswbIGPUAE6OU&#10;a0f3aafzavpunt36roJxcfNP+v62O58O+HvA3h24utIttavvFuofZ/7Q1NZYZGglkjGVkuG2kFjy&#10;Aob5ieAetYumG91vxJPp3gS3j0XU5DHOlyNF+zeUEG7LLwSh6bW64OQK5+D4z/FPw5eX2h/8IzY+&#10;HdKe7a6OoW11HcxwM4CqAW5ZmIC7Tn246b/iPTdWtNN1nx34N8QaV4em0+dbltWnVbmK5RgA8Vw7&#10;EDeA3KxBlAxzk4rWVJwrJ8100no729bX017CVRuLuvJX/rqeZXvihtO8b63rHi3X7zxZrOnzLHZa&#10;ppNiIbKa6T5m81QZISsZ2/L8pfHOaz/F37SnifxZ4Eh03TvBep3012o3alcIbG3E24s8yiPavJ3Y&#10;GeB97PWvdvhj4V8XeKvDmvakmr+GbLV9SsvJtrvRLaOC2lDgkhXQ43N6gFl549Oeg+IkX7Pvh+5/&#10;4SW1l8exWRWylhs9YSae0mkUbgbYkhkzxu5bnGK65VPaONJ01Jp6aySf4JLXpscyurzi7baaaFH4&#10;Q6VLotnba3qNzbarqeosFuPD1pEbbT4VlOSk7ujSF1U8bt2egr3C+8BeHfE10jXOpXGlXlrKrTzQ&#10;XztEgz8sHmvtxuGOFVT2z68P4I/abtb210C88RSS+DrFHlZTqcMccEfJCFbhoyFPPOD/ABEDAGa4&#10;f4r/ALTfgvW7+48P6daW/iKO9lEt5daWPOjZccyiTPLDopzjOc8YrnqUKlSScYtvW9ltotL3toaR&#10;lJbuy73317WPRNV+Iek+BPFDaXBofi7xHqPkSG11jSLcT/IkgzG5ViWRW4+cjA+XHeul/wCE21b4&#10;kWYn0rw3deH9HuCtvCupxCPjHzSMpxgDtgnkd68O+FfiLWNA17U9U8P69cavpV7Gwns9fuUlkt9x&#10;5VJdyqGyMk4OQOnNfW9h488I2vgu0vp7zTdYtPs4uXurSONLaNCMk5b2/E4zitKWDeIg6cUvdSu3&#10;ffXRp319Gc9Ss6M1JRbb/q/Y+WPFnim38OjWLHxL4Ti+JOpW7RtbR2saSvPHs8sb3b5RltxCp83f&#10;jNdqvjfStN8KxSa14U8WSrbQLCuiX+jLb5jLD5QCRE3UEDOflOM16FYeKPhx4itLmOw0++a4T/Tb&#10;G+W3FurhicPC6kYwR95tv415L4g8cnQ/Fyx6uTd2sVv56tqd+2oTqytyyKoO9hnuAF4ODXLVpypR&#10;jRa97fR/K3a/p56nVTm60m7NJeXXyPnj4s+JdX1nxXPd2vifWJWzNGfC98gmwoQhWtw33W52kYDc&#10;dO9eAWnjfx7od5/ZLazLpejzPDtvxbSIIcNndGob738OB1wQMV+gfif4p65b6pFcaZ4VkfT9O/cH&#10;XYGkmuJS5IV8Kv79FGSVDLycZAzXnq+CPCXjxLxdcl8ReJ0nuWlA0PS5YC8qn5ypH3AGJO7kgt1x&#10;XtYTHvDx5JwvHvdN/p+Or8zlrUZVPeUrPscp4V+NXjDRoRqGhNbeJ/7Qv4rKPxBJaixnQJsRpXgL&#10;s0m7cQMHHy5Irb/aJ8N3Gpl/EXjfRpV8hS8V9ZXXlbYyTkyOjDMhP8GDjqD1rqPDl1qXgHX4tK8K&#10;QagLN7lTHa6xbW1xPFEm07WgCq+0g5WTIJZecV61deOPiN8QhqlzL8N4o/CdnD5tost1bJfSzqeX&#10;YCQrjuFBHoSa4ZVXK8o8qa13tJ/NaJ2utFbXoa+9G3Ns9PR/PfXzPmfRdE8LadZi68CeH/FFzfX3&#10;mrPeXbrezKqLuZTJhcZyFyjHAPoDV74i/AvxxqPwl0jWfC2sTxXVyUbULC+vmZ7deGjWOUj5jwCy&#10;Nnj1r0q9+Kej3GnXsngvwhpGpRtN5F9HdXTR287qW3bVjVlLMdwyuRwemc12Oo6h4m1TXNJ0LSPD&#10;WlnQbzTXZ9cusf6GSo+VI8HYPmwOu4rgkYpvFzpK0UlJ6+9K/wAtenb8CVS57OT0XbT+meA6Z4M8&#10;OfFrQNP8O635SeLYAGu764823nmnXlpEk5QIsYY8AgnGcYxUfhDQNH+ED+I7TTfiNp+t2N/Czf2H&#10;cK1wbhcEANPGoCMwPGBnnnFem+KfFq+CPFVvo9/4JlvkuNiDxBZWCmNw6EyyrGXIjI3EEA84J4rD&#10;1P4Y6B4qkuL/AEdrCw1a9kUW8p0/yoZSfl+ZnJ8vIA5DZ+XNYQxN0/a3cJdE01+TcV20R1SpJ6xe&#10;sfW53X7Nvx18E+G4YY9Ze0i1q5LRyxaZatiwRRhUfuTj7z9TxkVrfEL9uTwxoHiW60vw1poudSty&#10;3mvPGXju5MfLEjp91hkZ3D1HWuH0XwvdXGnrLNAtnoNrAllcPpv3LxwQMGZVLs2d2TkE8Guf8feH&#10;fBmveA5YPD3jux8L38N28/kQSS3DSvjJDGUD5ycZ98c134SvRgvZNXV+ydvPY4MRh7v2stX6uz/L&#10;uey6frHgn9o3wZpkXiu9tvEWo3BV207TgYIBdfe+z/d3sV6Mx6YrQ8Mfs/SeHvGEmpW1xodjqF8r&#10;eRZlWlaOEYBw/BZlAwCAO+RXzn+yv8N/Eq/FC21e012+stN0q2eG81bUYy8bySf8sYkPy7iuTkcr&#10;x619s+JfjZ4D0eCKe41G3tztPkXEoVMDuodvu8gg5xWmKjRlPnjO3ls/1OeE66ioQjdfel+VvxOF&#10;1j4Ii6Uz6rciWxhmW4hsXjaSAyKxKyAgnDAAdR+eaxPh1oi3PjS/m134cPbWFygnj1q/RHY+XkHK&#10;kZUFhlVAxyCRzXAap+2X4v8ABOrPdf2c+seGLi5eSC5vrRrZgARiKMjgJjoXySeenFejQftF6R8W&#10;LKAwWsulu0BlNjdyNDKvHXcOMDnnkdK8+ph1RpKtGTbelnr636fgdqqVqk3Sml6rT06Geb+Lxl46&#10;1m+8O+HbxLOy3WUl/L+6iuWAIbbu+Ubcjpjt6V1nwturPw1qawmxt3vRHtCswzncThG53kj5iQeO&#10;a84u/iDoXh7TdQt7rxLLcaeWfzNOhhXzZNwUH94WGR6gcnniuN0L466pYzSwW0D2mj2LKltYwD7R&#10;KE4256kj72QrelckYVXJTpxsl/XU6Zwg4OE+vqfTmtePdVS9ureT7UFLHYbaJTs6Yj578jpnv0rC&#10;jtvEGq211PNeLFLcyr5VzFGG2KvbZnHPqema+fvEv7SzWnjq3TxHH9jhSULPZx24URq8Y2ShWJfG&#10;cbgvPrjrXpPhaCz8feF9RTT/AB+NMSZk8+OC2WLyVYg/u/MUEL26dQeaKtGrGV5bPruZ03SirRST&#10;7JHpGvaxb22gWen6hfTa3eXLKkcdlIEAc5G5sP09RnvwKs/8TK106aK3UT3ADBVZPLO08KhyTyfb&#10;qR718e+LbXxK/i7VtF8Mta3WkWzbBqNtceX5zDkMzDhSSx5OTkDHGK9X+HHxat7Hwxb6Fr1zqN7r&#10;dxIkIga6Teqg44JIYBiCBk5JHFOdD2zUoyu/Lf8AUaapxs9jp/F0fiDStLgsdI0y5l1OaQzzj7V5&#10;TNCDkKTg7SOnfPFecW+s618Ttb1Ng+vaK0DxmK7jvSqx5x8pXjbGACQ2Msc+1a3jOXX/AAnqA1ee&#10;18XafoLNGqTSXEbRxIFPVeWbOe56VhX/AMQLtvB+j2mheCG12zv7sf2uZoRDF82BkuM8A9S3Y8Dm&#10;iNGovdS/4Bv7SEtUzR8b/DJ9X1XSYkm0240iziMl1NPcNFc3e4NkbxkSK24sVzzmuT8QOtnNH/ZF&#10;nEmgxRmFxGBFPEijiNTuGADlsEd69E0nV11a6fR7F7bSkVhFbSXcKlLhlXBBYElCOgyADtyK8v8A&#10;jncaB4G0uG51yZLS/urtZDNoas+xtwDFtoOcgDqwzkcU6KnVkqUthyahFyNHwh8UI7vTtUu/KtYr&#10;DSofPjSItdTzsAAVWMjlSQck525r3jwV8R7XVtHsp9T8PTaSLuPzo7dYVh8sZ45JyxI546V8OeH/&#10;AIq+XqMd9oXgu41m3hBW6kuLUlWVjgbVY/KSODweueldnB8TrK4huZPFnw8FhNFcJc2UG54p7dSS&#10;POkkl+QjoABzj2rWvgp87UFb5p+W1/zsZQrQmlzP81+J9d+JhatJDeoxvbeSQgRRyYLxkcFuRwPq&#10;cfjXkukfDq30jV7/AFfRxp81/MjQXM0V24BO7ftcMw5HAz0r5n8T/EVx4kC6N4gu7OGYvvtP7RMs&#10;4kY7mEaou1QcdRnGeK2PC3jT+yrf7XrEDWSq7SFLSX/WJ08x2O4secnn1+lJ5bOlDmjLV+TQ1iIS&#10;9162PX/E9nrrzDxFr2pSXAgnzHY6bK0skbpkxq8Y7fdYkk5AFdU/i248U6Dps3iHVrbTdY3bhPOf&#10;KV1IJxGMFgCADnA9K+XPF/xym07VUtNKuHt9GWUyyC6tVlmu8hgPLO5eCR29a8Z8RftIav4i1FoL&#10;ywFtb2+HtYrXcWiOMZ3E5Axk46A5r0YZTWxC1t/X9X/4JzzxtGi9j9ENP/aJu/hI8DS383iWC/lB&#10;WxjZ5o4YAOkK7dynkEljisTxn+03o/iiazv9Tmm0Szmk+ztdR27QpCSRyX65IGOc+1fGfw/+LM3j&#10;WCXS9Ptr6N7KISFrRWkZ1PDSs2Dznjj19q9N8M+ENR1LRUsLi+c2V9ELuWKUmWYuD8q7AOMZzj26&#10;VrVwEacPY1Zar7/1MadaMp+1pRWvUfrX9neJL+WDSd2maZaytJHqCO8C3zE8sJOM4G3g8n1rn9Zv&#10;fB1no+NO0u5tfEEcmxrZJWeK4TJBkJByMcn5s4wOua6vVPhbZzWcR8T+JjpayOwWKWcAMqnCgDAw&#10;3A4B49Kl8NaV4J8PxW4uNRXUICxQJDCWZuoPzsN2CCDkVm6qStdv77ff1NnTl2X9eRkeE9Q8M3M8&#10;hTSptS1YSC2hmlEwkjk25zGV+Yrt4K4xxXf6XpFxqs8uo28X/COGx3LJFLDJtLYLBipG5jjvj+VX&#10;9J1rwboRSz0yGW/jBKvpwZIwwPzFt20OR7Zrp08TXGoavpen6bokfkfZ15uLd4Y1U9V8wkF3xuxx&#10;jpk5rysRWc3zRi/m+nzOunBRjaTXyOX8B+J9YXxnDNuudeszG6C3lVliVzhSr4UZOAWBYd+lej+L&#10;fip4W8T3cXhzV9KWe8WNiba0T54VRdxLLxnPYHGfSuj0O4sfDmmo+lWNlbf2hM4n1JQCUnCA4csO&#10;QOBxycGua1Twk+q6tO2rXaXmrPtkRWkKMgBz8pVtwU8HrjtXnyrU5S99WXlY3VOVu/qeYan4B8CN&#10;q9pqvhuQz6xfQvGNLulMSJGykM0ixjCkc4xn3FdB8OdC8VxapbW/2OPRdLlXybu48gSTsQuEfsce&#10;y9OvOa6nVL3TbcW0Wm+HbNbm2Cs8pjdmgd2AyQV5yfp1p+k3UPh7xOtxfSvdalcKRKdLhJa2iK9D&#10;wFX7oPStJYlzg9brZX1JjTUXvr5G54o8aeIvBtle2GnQzXflosAvpIBLJvCjcVUYwQOcHNXfhR8c&#10;dQ8dtPpiaW2mWULG3m1e+jMMjkDBdEZcPyM56ZritQ/4SnxfqdzJbeLMWiM5tbGayWUyICMGRcgB&#10;jzk55ycCvQGt2toxFBp9vZSROhN3ZfKzqBkIQPug5znJ9Kx9rTpU+XeXzKdP2j20KA+HXj9/E89/&#10;Jeaa1umEi1RsG5njIwuQIwWwcYUtgGuij+D+ranqksF5qN89nawRkXUiBZLhsksAS3UcANgY5Fdh&#10;4o/tjwv8OrTVfDWnJehHEkxnhM8kaDneFU8gYP0618geM/2jfHvxNSdLHWbvwxai9SKyv7aKVcLv&#10;wU2op3scHlsDFehTw8q1pVF209fXc851btqFtL/h5dPmdInxM8Lp4nk0HVLkaNCYyL+5F3LauUQk&#10;RxOMbXbLsRz6da7v4B/Drw5478SeItf0jxbcz6LpTMkMFpdSrdK7YYvIpVQCWzg/N93qBXnp0PT/&#10;ABR4ZvNU8UTanqF6LQzNJBpbCTI++25gee+Mjp7Yr1bwl8WPCfw08IWml+HLLULvUZY/PeWFEBO4&#10;qMMWwC2BgKe4NdmFq4eE0op/p/X3GeJp15xsra9j0y6+DWp6c1zrbaguoy2kBuLG3W2EEpm2k7Wl&#10;QkFWON3ykmvIdE8fv8bJtV8Paf8ABbWQlxC/2/UtWuZLG2eZeGjt3cEjnnKgevNeeeOv2ida8E2+&#10;qvceJ9Vsp7gNLDbB9ky+ZjrG3yrwMAIMA5POa+l7jx5A/wALNP1fSJJtQi1mwG27s0aV4mMWTt6Y&#10;Abg47ntXfKpSpRcow0fe2/8AX+ZxujWvFSld/wBbnhfw78E+P/AM7aRq+veH9I8J6O32iVmvDqMs&#10;UTfMU3ttLEAbc/oMVb8V+NbD4j6jps2gWVxq1lZXJljhvMRW0mBujnyOVBOQFPXI4qhqGm23hrTt&#10;Nmn0+yMcUpl1Ge8kIJ55wB95gT82CcE4xVDxFY6LL4r0+yuLDV/DfhrWNssvzBIXlYD98WcKBsGM&#10;KM5PNeFGftpt21b3/rX8fuPYjS9ilroJr+reI9N8QSa9460zStF8KmBDbXdrGJYmlLbQBImN4Gf7&#10;vGfxrzPwB8V/EviL4oN4b0c6J4VgimIXWxIYzeR9S4D4Eny5HoM819L61p/hfTdPs5z4g0yz0yEq&#10;sF/q85lLwg7SiIThMsOCAcAZ715x4303wv8AEqGPSxr/AIT1fVIEZzbf2m1nNbqvD4uEiJIwMhRt&#10;4r0qPv356a1W9tvOxyzk7JRk/Q6e98D6F4i8qSHXdAtbeNJhDNDODeq7kDzM5Kkg5weo3Y4rk7bw&#10;T4f0Cwnml0u5k+yOJLqbxMwEMUX8QhZZMH+8PlJORnpXxn8UPh/B4avW1zwx4xeTQ4neyaW1lun2&#10;kEbkR35I3dxx3zWz8P8A4X/FX4kaQ8Xh+LWtQsruEG4uL2RksnXBAXMn3jgDoT1roeVxdNThXsuq&#10;at+v/AMljpKTjUhdntPjdNF+N19caT4Z8RWNoLaNr2YXcKC2PJ/ebwwJRRwQcgccVP8ADn4fP4F8&#10;FXyyahpmjau6SR2Ws2FsG84EBkcknLAn+72x0xivOfDf7Kfi3w94en1bxroV1ay30v2OCCE+d5Iw&#10;fmmGQFiPrz06V7Z4N+LvgzSb/SPCuu6Rc+K9N08GIwRTQNHA+0qZj5YwoPAAZh+dOVBQSo0J80Fv&#10;t97Yvb3bqTjaXT/gI+cvDvwm8deJvGHiCbSteF1r+77Rd6g928exSADGd3DFuCAMkVveLrTwb4at&#10;4PDN/puo6t4jSTFzdzwS3ACqQcQONuQxB5A+XJ45rv8Axt4i0Pw14ku7HQ7iTSdEJEkNpNaS3DMr&#10;HIMrKvyrngFW6L3qb4e/G/WdF1s63b+ExrVpoEErR6lHbtFakMNrKA4+UsVA3cntgV1RnUnKMppW&#10;XZ2fle2/pt2OeUYxjJQbv5q6899jqNA8SfDDWPAl5d/ELWvEpuru0Wyh0zyBG1pAqAqkcm3PHIyx&#10;5ArgdI1nw94M0/Uh4Z0y8ka0c/ZYYYVma6icZZriUKdhC87VHPP1r12TxjN8X9d0m/kGkaRFqFtH&#10;D9mubaaKSRmJYbm2hWAC7RySfpWfY+GdZ+KXi2fQtIsrjw8LScbLu8njC7IiAzJFGRjdggFgetcl&#10;aTk+Wcbx9TpoJQvJPU8/g8XaR4dNxq3ieOW41a+heLT9sM0++E4aQoQAIQpBHGTgkV1Wn/Enwloi&#10;6HqGuSae2qzW8d/Np+r2B8u7RSVSOLn924GFAfOQc1N4isPG/gzx0i+IvBWhr4eAkeC10txJe3Lh&#10;CVYF8IFLfMwOAD2NfHnjnQ/GHxk8RwR2GmSm/tt0cOmNcB51TJJ+VQF3E84H4VFHDwrSUZSUUt3e&#10;9uytpa3XoaVK8qavFOXlbfu7/kfdj6F4e1/xZN4xbTLsu91FZmwuY2/crImUFsu8BFGEy5ABxx6V&#10;13iODwj4Qkmis4NRvNRmCh7e1iMyhvvZIJA5HXk4r8qbjVfHHw+1kS39/qFtqEDKDbz3UmW2HIVu&#10;RwOOO3FfTHwl1zxh4p+HeqeMtT8QapY6GfOSKaeMvBHcKCfJyxJbIzyB6Z6V043LowoqtGalHbvv&#10;2MMPi3OpySjZ/wBbn0h491oeMvDD/aNdjsktzGYohDEoAJGVzkMcflkd8UV4Vpv7SNoun3TzaFZ3&#10;l4vltHcSxFlgBGGU42DnGcY4J70V5awddXUL2PQ9vRerZ1HxB+A159mH2u81K2u5r+W1CWc4jTy8&#10;71aReoBGMcc+tdJ4A/Zg0fRoo9T1O5uvFUxfzp57jXzp0UYHGyVY/mkzwAOldD4h+Gnh7VNQurnQ&#10;7+9fXZGCzW1xB5oVFYgq0yggYwBknFdBpusWWjwSxaG1rp1z8kcsFzCLiSZuAwBA2jgDpzzmuCOM&#10;rKlyQm033X9O3mr/AC6V7GPNzOOp29/4Q8DjQmshokD3FyjI9noEs888gIyVVyR8/fBxXna6ZqMl&#10;wb3w18P5vCOqIFtTqOu3a3S5VgF3RqOSccjcPrVrxf8AE6zgkutFHgSHWfFNwsdzbfvZbOBxwcyT&#10;M4KsBnBHp2rl9A+MHijxFd3dlJ8LfD9pZRll1GR9cm+yyxLt5SQHazrnlRzx3rGlCUuaUno9dZLb&#10;vZvVO1vkS/dkkk9DtPiV4y+H8WinT/ih40VNY2RAaZZP9hkkAxhVQscfMSRzzmuHm+Htl8ThprXm&#10;l+In0m3mMVvb3F0ZYQDnAuAhx83GByPmqynhnRPi74uGo+NvhP4V1PSbYmCC5tFupnMS/wAYkXg4&#10;Ixz617E+neFDNox0vwk/hO0tMRNN9oS1haEDOCA+5+fUZrafs8PTUqbak7u100n5W1X9ImDm5Pnj&#10;p/W//AOR0TS/D3gLQL/VpdCsfD95pxB/s+7sJI0kKnCKk+Bgn5SCcjB5HFR/EbxFqHjq6086S9j4&#10;fW9QyTXmn3CTPkLwHwBnJKgY611Go+JPDPjTRZtB8VWWliG+R20631a9MUcsYb5TtJ+ZicEYPGec&#10;V4b4b1U6OdRsvA/weubbyWeO41XUH/csxwu4O+4Bc8jb2qYU51PeknzbrVWs/Nu+93s9dC3o/wCv&#10;6+/UtwftH23wm1XUNMl0O78T+KHjENywhht7NmAJXdO+OexHQ9uRW98LrHxp8VfCvifWL/RNP01N&#10;TPlNDJctc2t4Q/BR0DCMgHBCnqOK5fxh4e0e405fClrqvg+4nmBbU7nUpjLISP8AlksORtCscFlb&#10;GMHvWD8MPHUn7Meiv4f0e6tvF1x57TRC3nuIV0kNjIZnG10z0G09DyOtbxhSrU21G1TS109UnfT4&#10;UtVt9zJlKam5X0Oy8ZfEbUv2cfHFnYeG9AgKaosoj8iCaWOB0HLL3O4nnHcHI9MaT4zfH3422q2F&#10;to8Gn6dOgkbVhZhZ4dvIWJnYguduR64wCM1ieJNU8Qa/rWneJvE3haPxtqeuptt5tL15IEgkQbSF&#10;RDuTjvjnJ9K1F8I38fh2fWNE1WXwpq+nPDP/AGdcXAvDFGW2koxb5dxzwygjGRXVCvGnRhCrBOd9&#10;3qr3avZPptezOedOVSftFL8vwdrnbfBLwV480jWbi6n+IWs+I7a7kKPqF8EhWJxjO6JznHONp54P&#10;tXsXiv8AZwuPiDpSRXGoCxuEkeZ7qf8A0xnLDa21SVVQR2AOM14bc6jq+tWcUVn471K+1e7lW4sJ&#10;dQ0NhbzYBXY7Y2sMg4bvgZre8V6drepeGtM0uX4rXep60gK3FgUWwS+jY7lSSRR+7A5GQRnoa8+r&#10;7OpP2tR2ltpFr5/Dt06efU6ZRnycsHb11/Ujg/ZcufCd8LH/AIXDLY2FwT5wijjhZkUAFN4bIXnl&#10;QRzjkdazfG+k6N4J8WK2h+E/CviwSIoXUdLR5r4oAyhkcvJ5bDJ+cnrXLzNF4K0WyFu2r6jbzBpL&#10;a105IWtnlAwRJJh3OPmBBGDiqGmfEex8N6RHqOoahqGg6hfI9vKNJ8OfZD5e/Jj8512SsCMAhfly&#10;OvNdKc5Xad2m1tv5aWf5+gnHk0b/AK7/ANaHqXhrRNY+JPg+LS9M8FeItAs7m6+zS6pqWshpohtJ&#10;SQbVLtGjBckBW7dCTSS/s7634G8J6iuta7/wleltJFJKTrN1YMduQcsxchM4bqMEHiuK0v8AaNGt&#10;wXGk6PbeJbC91ZhZq9xbAypERs895Tgk/dI28jnAwK9M8SfGbxXqGiWOnP8A2C0LyRpPHrD+ZLJH&#10;GwVnl2nauQdxBUHjAyamcJ001BKF3fX89dvkT70ppppo5VLnxZ4d8Pi70uOe906xuo5p0s71LqaZ&#10;AW2pHJtGzAwC8gxjk1oXXgCw8SeIY/iV4r8YXGjanmI3Nql8l69ipjIaNTEuAVHOVGDnueTi+NPF&#10;PhEW5jvX8QT6Qs6T3lvoNl51rGyxnHQAhSDuwS5IHTivna18TaJ/aOuxfD22mSfUUWY3msJtkchg&#10;xQRZ4AwDg56dqVCn7ZJyVrPfZWdrp3emnlr2sVUqJPb9X8j7habQ/Dvhe1sbnxl/wlWhajbj7K0r&#10;szk5yzhY8PswRnke9ecfEr4p6T8OdJ0KTwxbaPqc9w2Jr1lCWixhtuHkfe+7nsOQMZryPwb8S/ij&#10;aanpUuu+JNF1y7urI2cVjqFimn/Z0TJEayllLEAg553cdTXnPj+OzOqS63HPZCe63SBNItWLRTAH&#10;dvLuXBBOeBg4qHg6cq3vST16bPdWtZbaa9bdRe0l7K6Tv8vyO5l+PB+Ifiwadr+gaNHpa3Cw3Ouv&#10;/oVqtvnaxXcCMtnBfb6YFepeBtG0lrtdF0Dw3YeFdPMjzWeqRWS3iNDJkKpdgOSQ+GK88EDg1856&#10;X8fvibN4ei1aHwumtWejstul95TNAOrhWtyCSo5cFhwQeRiun8Eftx2ltoWr3HibSZde8XXeU+32&#10;0SQ29o6g+SHiVGVwp5zjua9CeXVXBuhFK2jUZdejtf8AD5amMcTCMvef3q33HpvxZ0XxZqGs2L+C&#10;9T1O78QW0pluNb0zVEMEcMZIEbRE7V2sAchQCCRjis7XPiLqvw50ux8Q+JdNute1O4j2Xc+/LGV3&#10;/wCWThSI8gAlQeQTwDXg9v8AFWSPULnUz4c1XxRr2sws4tbbywrrK3KyLEBlCdy9FxkY5r6H8AXn&#10;xAv9Nge7+C1joHhsxeTZ22qXLwzCdoyoZTIegHIzznoazqYarRpr2lnFX3aT80nvZPZWtoVGvByb&#10;g9WeceHvGk/xSOq+JHu/DvhHxFbxxpZ3N/uSSXbnYEjQM28BQCzMBnoO9Q6VaatY6tY+KfEV/s8R&#10;64xbTopSy9AQbh5JG2qASwH3snjvWVfaF4S0fxXdajqE95f6fGio1r4dL3M6sAQ5DEcAOGyx4yT2&#10;Fdzo+geCbnQNIbUh4pOm3kktpo6a2YoIlXJLK7uSIlZsH14OAM1vNqOtNNR8lsrbJt66q7TWyug9&#10;5v3nqvP9DT0v4heB9S8Zaja/EDXo7LVbVPO0ya5ZLi0ZwRniJ/3cu4Z2knqSemK7b4LftPT+H9U1&#10;STXNdu/FPhK1tzdXMpe2leyZpCFSIw581W5wjfMMeleazeOvhn4Z0i10y2+HF+mrrc7YXhKXVpMS&#10;PLkkiM2QuWwMk9uMA13vgL4k+F/gro//ABNfBep2kGvxLCj3kaRm3hCY4Q4Ys+XwUODjsKUEqd/3&#10;bemzaadt7Wu1333fYzk3KLWn9df61Oq8Z/tP+E/i02o23h3x/b2No0DJFpd5ps8z3Em35VChk5Ib&#10;7vPP0r5M8AaR8VvCuuanqHwo1DVL241l2j1IXVpi481GB3FnDfMWPCgjbznODXux/aGv5dJ0yHw6&#10;uiaDq9hK8eltb6O/2jyiu0LI2wqEZcn5Tkn0xxgHQ7LxBZpc+IfFGpeINdtAZdW0jT7uW1RITyUH&#10;lRhC+T/eycc1cJfVXJraWjTSl/7arraz0s9CVSdSKS0t2dv6uZvjT4Y/F3x/odtpj3OgadrN5ciS&#10;/wBC07UVt77U5wS7M8afICBzlV4xkk4r0/SrDwZoN9H4Y8f6bp2vX0NiYpwV+2yBQu5Y43JEhJyA&#10;zHAznPaug8KfCDRvCGn6HqPh6RPC99Hsuru7u5w817CRu2bGLMrgcDoPmPHNee+LPjt4c8I+KbG8&#10;iv7dYLRLjyrnxXqsfJZo1kWKGJS+DnkMOx56551Vnifdpq6V3peLUtt027aab6ehsoqm3f8AM7H4&#10;dfsu/DifVZ7uDwTZzTrC88EHiK9BlhGMK7xrhdgPbr7niuO+J37MjaPb2upXUWmeGdH1BvIuVtM3&#10;MDPgtlQRuRTjjdzzisU/GHxX8Zrlbj4ceBtT8a6Hb3Qj1Ox1K4FrbyLyUCbdhKEchyOAAD1rR8Y6&#10;Z8eNWuLG01Cz0j4T+F5reRJrL/hIUla7jPOCrsSAvHC9c4zzgXyVIPmqVeV9pSvb5Xbv1Xu+ehnK&#10;VNv3Fp6ffqczpPhax8JafbWVjo8HiCJWEk17d3nlR23zZZFXeMA4Az68d69X+D3jDwPJ4nNtqv8A&#10;winhzbHKG0e6AMzk5wySSHbnkrgDPoTXB+EIr7dfLP4i8FxWMNsTL/bUEjPLsPDLhhvbIIwvpmjW&#10;/FPhf4eHSfEuteKvCy6JezCZfsGj3cokVFAMcTMzBSeTzjnNE4uteLi23ta+rtp0t6bepcmoq6dl&#10;/Xmdr4t+JC+J2g8G6VosVv4fd2e+vDC1ykUR4DI6gMM8dMYI71U8Ofs/yeMb2a+Tw7fLFZybLYXE&#10;iRhwfmXDyHnAwflHB/Xye4/bwt/Bt3b2fwq8OW99p0UzTXE+oLIGddxPyLuLBWxu7EHrXWQ/t9eG&#10;vFcs+oeOtV8PabLHEm3StP0e4url3UhhsuCyiI565z93tWyy7FRpqag15J6+rXS/l/w+bxNLmceZ&#10;evQ930rwPqvhGVLe2026E+oxzRWdpJeQbdyqWDFl+9IDyNq4wM159o+h+LfFl1c+GfFnibV4pbNn&#10;U6No8kUVyrZH3pR+8MYGDtzntnrXmM3/AAUj0rxTYarEdLurTVbaeS50O4FoJ5FxHtRc7sKeoJw3&#10;BPGa6Pwp8cfDmu6dcarOb/8A4Sq707Efn6RNaW93eMwYxokQzIM/xO2CR1xxXO8JjMMn7SDXno/R&#10;+murW1jWFalUfxJnqmgfBjwd4N1q/vtU1nUNJ0wt9jmW+t3FvcArjDylmEhBP+yBuxXpfhT4l/BT&#10;xI8Xhz+0tOsJbNwkC6iotJLghhtaIEKXDEcYBz1x6/JXiyTwz8WdWt9et9X17wnrn9nD+1Flv9sZ&#10;ZV/dgEts5w3ygcAdeazfDeieGbuPSbaxbTLnUb6+jt/7e1VJENgpU5YZBTngFgCFJBHqKgoX/wBq&#10;jKT6q3r12a06dCZxdRaSt6f8N+Z9peOvhV8N7q71GA6vdT+INRhYR2gvSZXDAKMI2WAB5BXGMHHS&#10;vItT/Zqm0DxEZbiKxFjFDK1tcQXw+3TMFG6WWSZX2sMdR0zWhpXwDg8C+HbyXxH4vbVor1RbRT21&#10;0kUduTyo+f768AjkYweDmsPwR4G+H3hz4owDxhq9jrt1dpI5/tdJI/OIUSJgSN5ZAXaOMBqxdSMq&#10;jVC6suidvPW6en9IIJwi5OXN67/LY800vxR4Qvrh/sngTTnv9OyYdR8W3o1C5nkYgbY4og4Zj1Un&#10;jOcjpXqHi5PGPxf+DWo6Bo/wx1O0S68o5utJggiaTeC7LlkfBXPITHPatP4l/HDwJo9tqKado86a&#10;vZThYNuimODZwMfaI0KbehzkHjHWvL/Bf7SWnx+OtVfx14j1WBrizVLRLGC6a3hJ5ztRt5AGTnpn&#10;HTFdNKM58zUGmtd222rXtrs99fmTJqS0sv68jk7z9n3xj4HiglGltoJwIHgtLKWYqpIBLuRtQE4w&#10;DnGelXZ/gXYroz63caytrqFpCLj7BLM6yxssnzOrKWyVJzkMOvavem+OPgnQfDr3tv4yv7bR/neD&#10;WdRtp52jkbKsVUBWZkbPVSceuDVXwb4Ns/Hemx+JJPiXJ461OCKaQ3l9pKCFIlGZHihVV2txj5zn&#10;JOKwlPFKLbbik+34NtW62+ZquSO5znwt8PeOrtybmDUrFo7n7VbalNcHT4ZZChwzhpC0275Tgnae&#10;O9aPj4eNvCdqusa14r0dbe3uFlEMhjnuLdCAj7G3MyKcngDjPTPTyXxJo/hnXpdb8RQaH4g1zTbG&#10;DyraXUJ/IW3L5Z1aAszlVIIxHtXBPIrmvhl4z1K3eDS/CfhPTvCti37++1GNJJJpX6t80hkVkHAV&#10;GGeoHTI09mqibS23ulbz6t69rb9LCbkmk/y1PXrP4RSeDtZQ6b4WsfGsbwyPDqd7fxRhGZhkPwD5&#10;h3fLkYGa6u68TfHX4baLdQ6F8NfDGh28kRnkvDqaz3ESAZbcflMhwM4HGPpXhVvq3xC1vx1HY6h8&#10;QItZsMy7bW4jFjcyQnLMgUgovAAxjoeME1Q8W/DLV/EmrrfaB4k8Q6ro0ECXFvbPK223iPJiXcoE&#10;h6jlc8Yq1y0/elKLbS1tJ/LdWv5K3z0MnF1FZR9dEeoWv7RXxA/sm8s4fAUj65cRFLjVr2aOWBlP&#10;zMPs0ZA43YXDZ55PatLw58N9V+M+hWWneKLq6+GuizLK1klzqIW+11yAxEsceFihQKpWNeeeCOax&#10;fgrZ3XhjSVtdX0HxFppEc8VrpVkBdRXik71KALkMvzEhQM5yT2rz/wAe/tIQXWk3WleE7y+8Hpbo&#10;r3N5MjxNfTAgtDEwhBgZMDcxyHBXsKdKmpVuWjBWTWq6fK8vwXfZq5UmowV5WbPTH/YM8DXnhi/u&#10;PEHibxFci1O1rp3uFtLZcALhZWD4zjsenFeXHVPBvwkvprjwzdz+M7KAK1xp+gRuUmRD8/nqx3IQ&#10;FwcgqM5xnNdNZfEPUvFvhVLnX7TwhrdhqCYTxNpsFyl19oIClWX5fNYDB3hSgYY7Vu+Fvgv4c8Le&#10;Krdf7Un8U6/raF7mz0hZJYzbqmFbzI+AykJwSDgjPXNbSq1It88pSt03i+6vo19yexEINe9G2vX+&#10;v8zn9Y/bg0PX5v7Kufh1H4Z0JDFcGK6kWWa5UEnjCK5O4oxKsPlB55riPB3xO8QQeIobTSPBXhHw&#10;/wCEIbuK8il1tRbXV5Gz7W/eMT5qt8wAxjaRkZr3nQfgXrPw1mj1bU/segaZaX/2ifUdeRXgnjI5&#10;/cbQ67mbBBbAAzVLxj8e/CfxIsLrSNPgtWudPkeODUPD2mJcICD8q/vkDrltuQoP/jwodWFRv2dH&#10;TrdydvO2i+V79kTCNmlz6d++/qXLYWkplXxH8PbiKa7s5r3QtOQZtbONmHzrCrEq7EA5YYyRwOlZ&#10;N98U9e8Rnwut3b6UlzbE+Ys9pLeWlsDvQJdtuZ94A3AKNuR2zXiWp/DPxn8a4ZtT13xVN4ouYnZR&#10;p0l05mDZCjYpAKKODs6jHIqW+tNb+CejxaZrHh680dLpQ9vH4evoWuZ5Q/3p9/8ADxgDjHPDVhGj&#10;RcrQknJPbVdLX1s9t9DRTlHWSsu//AR698H9W0Twx4+XUfCWuyBr27Fjf3euw+Ta6g7NucpbKE8s&#10;jI2kbht6Z6V6Hrmv6b8LPFcusanrvh/wfayqpkivLgeeA7sdqROxKMSSc4CgEZGa+a7r4r69/Z95&#10;Dqum22ladLA15bard3rT30Upyqqn2RVCvk5GVx0zg1xPw5/Z4i8S63dGTw3qfjzXrtE2r/a6hoSW&#10;3SSSGQja+MEI5x83NbfVYz96tKyStpZ37auy089umhDquLXs0te+h9HeIv2o/hlfeIZNOM39vRxq&#10;11Bc6Xeb4hJHudGkLBSjAbtpHGSMjiuKuvjz8QPFianJoV9pGi+GnjkutOj1m1IF4vmBTM4z5bt3&#10;bOcluOnHm/xo8Iy+D5tGi17wBbeCrm2jMNtd6o8VzDdOrAu7GFArDpw2evBrP8G+Ppotcutd8Ran&#10;afEfUwqLB9oWdY4IxJysYTaIVADcuCDxgV0xw1D2XPRV211tK/mre7r1109UZOpKUrT/AAOv1TQb&#10;fUpFmnm8OeJvEc7I+oaj4auLprW0TADC5RXClm4wrYAIOc5Ar2/wN+0Lp2pWDeHZLtRdaROLaBdD&#10;tS1xqSrFu8xtoxGgOAApORnOACa8L034j+IrHwXqcN7a6l4b8OapdM8U+nSgm+d1JghWPyg5G9WD&#10;SBztwBgZ57v4K2WjfAL4qaFqXj9Z5tR1zSJJtL01x5xDs2EBHaTbkfwjkZOaxnFcjhPVpPls9fNa&#10;XWm1l2uXHm0ce+v6bm9qHwz8ea9PLpnhi3ubTQrxUlfUktmVrl2OGKfaZHw+Gxv2qoA46ZPkPivQ&#10;fFfw4i07wxe3EUek6fcM5ZXl+0zrI5Jt3dANwVw2CBxnuBX374xtbLUtBi1Br2fS44JNqmxnlS5Z&#10;2G3aVTO7G4fJhugr50s/gHptlcTiPxeNQsoke3v7A2Ev2u3kZW2v+8GQNzEn5Rz1PavPo4qbTdRW&#10;S7xb1239L7nRyKWi0MDwx8LbHRrxPiTq8+ki71WOCytfCyol1cXKkgEszA+W4RS4Kr2x3xXH+IdB&#10;vfBnjW4uPD+uWqQ21xJGpuZGQW5HzoHjVRgqMJk4BYYAJNd1Z/Ca4+HN39o0iO+vbuOLdFq0Fkyp&#10;JcFvlwrox3hT1yAMZrn/AB74B0C98TTan4u8RanqmuJbQo9lZ2srO90wOzkAp5pGWBZBtB6evRTr&#10;RVRKEm1ba1/1+WrQSp2jaJ4n4o+I3hfXdRNn46XWL3VdKt5V0uTTl+yiVuqSP1bqeMqOOAelUPhj&#10;4rsLCZLG/wDDwgFtE0lrb3Fmsdxq0pwPKedgzmPDMcqASVA6mve/E/hHwR4Y13T9M8PfC7xK/iG6&#10;iS5Se+nQFpCOZGVl+YJ65ABYZHOK9A8AfBrQdR0A394t+upX0rTzCKVPOiRWI2NMq8EYPQjr3FdM&#10;8bSpU7OD5fW/zSTslvuc8KFScr6X9P1Oe8RfCTxp8QdZ04Q6H4bn0L+zVaaTQ714TFIwx5cs7NvG&#10;BjKbRgZ5zWx8LfhTZ+HvGlzp/hyxtJorKESPrupxpcyrOOixEnfNGMkfMAPc81o6h4X8O+AGhggj&#10;SCN43V4HVY1Vs/edQAzgkgEDBOewrc8KeIfFMvlxLb6fpej7XaaB7Vp5LpAV8tQVVVgRs5Afkg9R&#10;ya8ypXqSg1Sdo676fPd/1ueiqSi7y1Z6T4L1u2+JHiDVtIi0qSY6K4gvNUaOG3tYpB/DDBvLBmU8&#10;nAHUV298vhjw6GmZbNPNjET3V0gIEYH3d/Hy98A4FfLer6rqWs3es2c+raF8ONB0u5M089rZFrjV&#10;ZRyXdFcu4U/hkHr0plzpPgTwR4a0f+2buTxImsAvG+sSSyJ5xO0oI4lcKGPYjAGfSpdGkrSWreum&#10;u6112V16+exz8rk9dF2PojxB45Pjfw9FaeB57vUAytZrqdqGexgPlllZmbHmITtUsoJweK+RdX/Z&#10;wufir478rxPFaRa1pqNLrMyagqQ3WccvkcDd8p4BwQMHGT7f8Ltb1DVrmLS9Itbh/D9lEfKMUP2a&#10;0t++9UdxiNcdBnoenQ81pXg/wX/wll/4nutS1W6upbqSWebTstb3t0FKrGypuLq6gkbRjjrmpVaV&#10;GTqttdravtZ6q3mvuEqS5eSKTS/X5anc/CZdL+B+j6gbu70q8eGVbeDRtLiiaSxhAKqJZCA2WyDz&#10;6jjJzVvxP4vtfF+tXWo6R5GvaZbr5TWYH2yFLhQWMhY4jyqgr2xuPOQK4rVr++0Xxra6FLNZa/ol&#10;1axRyaQ2lrbSHL7hGZFBZyMgbmIBz3IzXoPwW8M3dl4TuLa28HR6D4WJm8621Bnmmk3ZBKqrgKOA&#10;QSoPfHQ1Mf8AaFp01vp2180/w7tGklCjL2tt9O3p/wAA8zvviz8R7Wwk8Uahb6XFbb0i0nTg6rHf&#10;SPhSxlUE/KMrsOc85IwK+ZPFv7Z2vaxeXuh63Do7SSXQhksItNaE2qg4wswmBKjlcN69q+l/FuiW&#10;Mevm38C+NY/DUNrBI7tqGnXFwdOAzgQxcqWK5I78V5PpHhPwvq+qwxavcWmuQysiQyeINOjjhlOM&#10;vI7YBUE54bpvOcV305UrWqU1Jdtn+q/HUynCbd6bt6kMuh2fx78OWlr4m8caFbCxfzoPtck0qMjD&#10;5Y0WM7cjpwe3U15XY/swLeas9vrfivQNCQs7wXL72EsCNtGxe+ewbn06V9k/D/8AZ/8ABiXtl4nT&#10;xfZ6NJYoqpZ+HHhjNsV/g3KWyRux8o6evWvRvEVh4L8A+CdVvWk0/wATxpIUu7/xHcx77aMks6tP&#10;t8xMAnCgZBI6ZqoYmpS/gNpPo0tPTTv5GM4wnP31zP5r8T8yPE/wj8PaH4xvdIuvFup6Lp9nEjGJ&#10;oW3zFUJUmJCSoJPyhufn7V0vw18Tz/2bfada6b4n1qxlE1nYvbfKiT95HzjeuSAQWz+Ve1aDq+ga&#10;rJcal4V8MabIbi7kMNvp19NevN87eWZ0KnzWKZ2qeQOTzXWeJdF+JdpYC7i8O/bUMKw2cdp4VEKr&#10;GFxk7mZlfGRvdP4c4BNdf12pZwk7u1tWlb5qN/x/IlUFGXPol/XdnnPwG+ClxfWkuja/oVzYarDN&#10;KbK7vJ5b37PGdu+NFGDgnHIPHr6+nah8FtP122n03X9ZtIdL02RBE4R7URyu2USRjvePJHGCMHHP&#10;Iqr4Y8a65c6ha2HirwnF4b0GWZYrXUZ42bbdHaWI8nYy5+UhSevX2yNZ+Hi3F5q/ijxB8SJPFHh5&#10;rg2I0ORzZQRD5gscxLKXGOgzyeD144qkqlerz1JW6q15L5NX/H7mdCajBx3/AAK+i/Cu98Xp4gPh&#10;nxXcata2UTy3sEt1NdRR+XkgRFnIbkFVOQc9cVg+Ifj63wy01LHXdO03RvD8kM6WuqC2XUL+4UqC&#10;IwCQFAJXPTlSMnGaqxeJvEPwav4/GGua5aaRq7xLZWHh3w26x2stsR8rMqbljwCpJ+8SCd3WvMde&#10;/a01T4iXdjaeLrfTrC8hkOzVzYyfLzlFJAY9dpyBknvjivQjQdV+5+8jbXZO/daWfr8jkeIcbqWj&#10;6b/id2fiv4q8beG9L1KVifDl5uRdNsLOK0vHBdgs5kUBFXAUnjuQPbs/gb4c+GXiDVGj+IPxA1NL&#10;4GVLfw5dXBQRID91pidrE4DYGDjHvXnfwy+MVrrXwq1jwNq2hx6m7vKtqsMLm4TA3rMZNqYQMpI3&#10;N0yMAZrz74PfAfT/AIteJf8AiZald+GzehlhZJljjcgkCP5zhi21u/cAA9a617CEpRnFxiv5bO/y&#10;/MzvUlGzd2/l+lkffnhX9lL4V6/4olv/AA34oe4SSMMbCKT7aoLDPznO3IIOMY2/jUfjf4a6P+z3&#10;aLfSaFqPiLQbKBpGuWv1jFuWkVQsi7ApAzuJbOAMn1r530b9me4/Z78Qy+IItdfxRBCQ8X/CPmS4&#10;lt5WIVWdQ42IgyWZvlIz61d8f6H8f/FWmat/wl3jO0XQbWc3tlYNbGG91WDGXKoxOAFOMEnr6Yrl&#10;xUcJNXpze/2rq6+V9r9lv1SNIe2i0+a6a20uvO+ha1zxn4cgstEtzpesXNle3Ant7rUGE9jazITv&#10;2zQOQoAIYKDzXXX37Sen+Mrh9H8d+JNDtdBaUBtQvmkjfajYYpEd29HBxg4wCMZrwn4T/Gfxb4Gs&#10;dT0nwvptqbS9LxGfyGxAzn77K+YywChSNqg59q9O0Xw6/j/T7iPU49JaO5uC4Y6YsdvN5WENvHK7&#10;qqSMGQ7sFc8KPTnnSVJLm+C9/i1v39Vb0N4ynPVv3l5f1/XQ6G9+Oen6ddR+FvhT441nVRbhHbTI&#10;oibeKFVJZxeXBYxKVIOxQ33egJrhdEx4m8Wyat4v8aXenasiPa6a+olr2AzdVSJAwUZBBDHgh8YN&#10;UfFSXfhm2uNO0OKw8PCKB4pLPVbe382B8kM63BwJFJz09OMV3fhn4iaB4H8HwWF1oVj4ye4kglNx&#10;bBIpll2hljuW2H92zBeVxgEdecuPtKq/d3d+7V/vtb/PuHKl8S27GBqn/CafCzxRp9hZzWOm6qSH&#10;nudSQmSZg2UCqR5eSAQCPuAV7BpHwa8WeIrjS9Q8UXeh23hJZCLaCMPBqWxhlcvuO8h9z8ZLcdMY&#10;pl18SPgP4n03VdW8Rw6ZLrmisI7rSbWd7lIR/BsKKiSHLbS+D6Vwfgn9pO48PeIp/A+kfDO8t9ei&#10;uRJpV1PKhkUOwcJIqo7BFDAhR8wHHY4xWGrSThVjZxV+i0fVN6vvp3JlV05k+v8AXyPpBvhv4dsh&#10;fWFjrtx4k162gW4ng1wvMqJjy4lAAHlkduOxOK890rw5b6Hp2paj4wu9T1fUtMLldPn1oqhgRjsZ&#10;EfEeBjAYcjHWp/Aui/E74ieJ2uvFd9DoVtbWckMNpBf+VMZXZt02xYgXIwQMntnGa+Rfjp4J8Z3n&#10;j6+t/iR40s9UsonWS2fT4sRy7QwwxUAxNjhs9Sc1MIU51V76inpbXX07vvt31Kg5Qjyttv7rfPTT&#10;01Pdfjjqfh34rPFfafq9vb6DpfkMYtRvQ6WksucuscRDmU7uNzEEHIHSqVr8Ofgv4kki8RRfFjTD&#10;JoaiOeG6aaA28oA27TId4+70wQRwK+avDn7MkPxoZLbQfEWh+HLuVgF0L7ZI13c4G7cqE8lR+XtX&#10;d+H/ANiDT9N1nSo9e1KK9s0ZpZdOdXilmKnd5R+bjcMEnkgE4xXfF4KnFxnVkpdFa1t121Mm67SU&#10;Y7ea/U+hvhPe+CfEniO70TQ/iRe6zFc4uJdL8OzSxmTkZ3vyY0Izz8o7bhivctf8P6D8KdKvdO0X&#10;4f6tqI1gKt3e2Uwuz5YIJZmnfHAycZz6da4nwf4S8D+FvBtxN4TGm+B9NkQy6pYRXflTKQoO5rgo&#10;8rKCFBUHHI6YIPieq2nxH/aOuoZIviBI9hpskoNno4ZYpzHkAQlWBlOG5I5wPpUwqwhBqpJ20tz6&#10;3W3Ta/S2q6dxTjOck5LRbpaa/lv3udn4o0vwtq/i+/HhnSLa/u7W1dLC415ESe0uZjtKRKVOOABl&#10;1I54zg15LofjXZfXHh+yg/4RSUI8Mr6t5bMhIKvM0qttTDdH289c9K9g8K6N4lu7lriKDT9J8TL8&#10;t0LW3kYXEPGPMMhZlI2gk5B4GMc1L4y+FyaTKbi1sbSe8O2aS/vLtEudQdidwLDoQADzlTgc8V89&#10;7enCo9rPom7LV7X0tqrXPUjBpJJ/5s5PRbXUpbSw1u1uxJrsDC2jU3MqW9xyQZXmyEPHBG0Z/Gub&#10;8S+FviRqCro15rN/BoV5eea2ieDEJnafHyCaWM5WMjIJXGc5IHFe722maRqnhK5sLxp7Wz0aHzzZ&#10;wzoZpnC5LK8YJAycbjya1NF8S+H/AAvpmnHQmtEk1OFrk313PKiQlTtCBQHYN1G49ce9b0sTUjUc&#10;o79/+Dr67WM6ii1a1/yPH9Vj+Jvw+ttF1Sb4VaefsUMql7LzZJmTaMK6scK2P4jk9TjNaXhTx/8A&#10;Eb4tzSeb4BtngvJo7i6g1d2tzDbLwkME2RhwQSGwOh4PWtX4i+JfCvhbVTqOveMLjxJ4mumBttL0&#10;yNltLcuMqJWkDqhIJwWAJxjitHQ/Auqarp1re3MeqStqO24/s+ylSKV7bG0CUh8AMM5IHOcZ7DaU&#10;2lapBOPmn8vtWvrvoZQStzOVn/W19TCm1HxX4E8TPe33wpv7m12yImk6S0moRSBztQvcYAjYZ3bh&#10;uHbHNcD4r8X/ALSvxYa8tNJ07WdA8NhXWUQjyVeNjnCysAS46Zz2xX09r/iuy+HV/Dovh2eSIWto&#10;Jm08QSXLFV4Ay0g2Lyec8kVh2+oa94uhhe2jhsL6cRpFrVxrksMKyE/cWAcDg4GRk5x6Gqo4mWG+&#10;CKvqr23u+zev4mc4yqxUp7Lv/T/A+fPDP7N3ia+8QaTY6v48/tSGBJDcaU0MpKrxn7Q4fe53Y7Z6&#10;4OBXulz8IYvC+lm21D4wXGmaImbW3t7KyEckcgIIjjLMQ0mBgYj3Hr1rzH4l+A9abXtRMWvatf6j&#10;HIY7vUNMnbdA5U7Vjc/MSOcgnBAPBxin/DnWrz4Y3EBMWqajp2p27LDJqKmZoJTgedPjBVmIbDDG&#10;AfrRHF3TcmnLba3f5Fyw05JOLsv67rT8DSX9nP4Ew2N3r2sWXia9n8xnebUmurmaV2y3mOgC/M3U&#10;qcdulXfDOseF9Q8NSxeE/BWn2WmRLI099qsHkJIAFwFMzfIGGSdxbsO9dh4X8C/2bqun+IY9Y1It&#10;PdyTvpFnqDTxahIysUJYhWUYOdpyAox0p3j3R9b1vQJ9U8baf4f8LW9rP9sSwstOM7R2qZ4knJ2m&#10;RxtI+UBTj6jjdT6xS56kr2to731+dtBqKp1FBbev6bv8in8KtSPh9Y9F8P6e+vajcpDcWen6dIW0&#10;ixikHMkkuQox94gAknoKp6XoreJvH1yPEGmST2Wm38sqW0SqhiG4YZXYIDGrAsN65ycAkHFXv+Fh&#10;+Pbrw9bahpvh1fCmitaqIYXihnvxCzD97GBxEQCDh92cmsbUNQ8Y6rqGgpDDrOkWvm7l12/1CJZZ&#10;otuXkNoE5X0RuvaqfLJQkmnbe/TX8XpqVFSbk3pf7/6/q57N4x8Y/DrTdKjs9V1iK1a4YHa0iW0y&#10;RA542gFE46jrnGea888ceINF8ReII7TwzHDpsAtmEWrXU0cdtMGxuMK4Zi2eCxUH+71qJfA+m6Zd&#10;Ww1jxNca0UeS6bTSn2qKdN2NxgQBo8n325A4NdL4h8XfD7w54ev2utDsZLTJgksdHhEkpcna4kcF&#10;R1A5Jz0oqWr6KCUnbyX4/q9TONL2Pwc0t/66Hkejfs6TT2+o6rr3i1fH0rSBhpumTnTgcDCxlg42&#10;4XOT3AzipvCnhfXp9QijhglhWyu9ttpbX0rx2Ua7vLdZzGPOk+78obBGQSKmvfiD4okvhZeFUk+H&#10;WjSYWCfUIoZWbaMKysVKndgDBZj+Nauga/8AGb4YM9gT4d1rU9Z2NBfam7W962Tg7QWKHaOcKoXp&#10;9DtSUatS1Wqor0v8lb3bvbdFy54Rbir9r6Pzv6G7rXwi8ZM0sdjpz6klzGCZtSnaONnz87lQ25cn&#10;OVBIOe4q1Y33inS59LgfUvD2qXbySQ22k6LbGCzGFw0kyn5mZDxtI/EV5R8cIfiZa6La22p/EDxF&#10;qV/dSvcv4f097aMRKCdo+0JGrgAZyAecdeeOom8L2HxA8DeH7aw00aRLqcIjlmuZFnae3VcSPLuO&#10;QGYEYB3Hr60508PRTjhpuSur6bWfb17dkOLqTa9ql5Wvb8f0NTwtaeFdb1LWNY8Ya8Ne8U2l0961&#10;oFASK3UlYkjkAwqMxGO4zjjrXe654i0rV/AF8/hLTJNJ1CT92La2nRLoo2C+VZSOpPXjI6815r4C&#10;8EeDvhtpN3pmqafa6j4ighby9O06Rp4/KV8RyzyE7IwAw+Rm755zXJquheEvG2v6roesX3h3VL6w&#10;2vqVrqkF0rMTgZgGACWzgLjOCcGpk0r05xspLsm9GtbX0vvp5k8nO+aN3ytW6R9F3XnY9J1j4bXO&#10;t6XpC6jqNonhzTIfLntbiwNxfbwgA8x0YooyMnC5565IrhIPB2qS6XqV19q8OeI7yB3l/sXSLfY0&#10;EOeIy2eZeARkcYxkdTV8K2/j/wAIeCG0iLUtWuddvXa7tNZ1SMebOXwztJuUoFXIAVmHXj29D0zw&#10;X4j03wxFZXGp+HtN1TUJBcYsbgW7XDnks7opy5OeQR3rhlCaT5Gnr2/p/r8jp5uVJzZ4D4n03xZq&#10;fhSazPge70DRUEtv5MN7bxvK/J854xydpUZwwwecjNfP2s+Ffir8BrwS6cniGxa6s9iyLDuZ7diN&#10;wHLgfMecHpivt2PxBp3gHxfHJevqN/4iRma7a2umvLaWFwV2hJULEKTyFA+pzWX41+LHibxoBFaS&#10;vp+kbFO+JfJ2OAQ0Uyxgt8oyxCkdQMda9DD4qpQj7ijZ7p31+d22zGpSlWsu3n+lvzPhnyNY8W6D&#10;PqGpeIv+ERAffb2LxPG9wi/6xlK5DfdB5wSc4FdC/jSRNHs9Mtten8U6fbQtBZalpOmi2uYmbLEl&#10;3Tc5UA4yxwD1HQfal0/wu0+C1vRDabJY1F5cro8sdq5A+XZ5uDnIwSWPPXg4rl/Et5Y2FxNp2i6F&#10;dWelTnBixGY7iELvRkxkIuTgbXABbnjNdjzStd01S931Vl6NK5lDCreUn+N/u2PlfR9T8aNY2vw3&#10;bVH1jwPfIjSaZeusFxI5IkCvKfuu7BQDz16V6hofwfsYrBZpdN/sS5tIBC9m+oeYGiI6SsFB5Zvb&#10;IAHOa6zUNV8ReNNSt/D0nhXVLSwunjhtP7OkjntIhyXmaVfvBSPu5HUYriJrL4ueF7i61Dw5r0ni&#10;S1W6Ki/udjPFCHKsWjkTfH5ZXAO0BgeDjmueWLdTRTjBv8emrjpfo7peRt7CMU205Hd6do9x408K&#10;6Z4Hmurez0SSExzJYDMnmKCFjcsCyZHR26ngVheG/gZoFhoNukGq6p8RNPtjI9hp2rwyWOnRsMB4&#10;mGC00ikhcjCjYSfSuD8c+Jb3Tbu91b+39TimkeMT/wBmzPE11MykrM20bDgDaVPXIGB1rudC+MPi&#10;P7NBdfDrxSNX0MRxLc6PcWsNnNcTbv3wDlSokY8glhkE9zWlOnWhFuE+VS33Sv5u2nbp6mUnCU0m&#10;tY/kddD8LL/4M3GneJfFfju4tbR7eRIvC2h6eHaWItuaFWkZcgEgCRucA8Yr1HTfjx8PfhtoUnit&#10;beOGyuigzq10ZPseCN8S8klsbsqo4K8npXI6bqGveLPCeo6rqvhsRx+Itkdhp2ralBPdLNt/1cMS&#10;YY427tuRnuRjmrJo+h+MNZs/B4sdQ1/xHp8Rv70uiiDTnjwjbY9iAFs4wGK4BxnpXNKThJOsuZx1&#10;urbfk7X8x+7NNX0frb8/1Ol+In7QfjHx0traeH/CG3wzeBxaamqLcWTKVGJ3CZHyMc7eorn/AA7r&#10;fxL+BekW0ULN4s0W7lnurm2sLVWljGdgIBc7E+UfKCe5LZOBi6Lp9j4G1hNC8OnWfGOuWsQ23eur&#10;OljHHj5QkAAQxqcHHJY98Cuxl8O/EbX7mCPxLrmhT+HrvTwj21tYsZVc8iMJJtEhJHQMOM4HFa1c&#10;VFvm07O6d5LppZ/LbbTQqFFJcrWnbs/67nPeNPjVofjOG6vCdWsJLqzNhb6fpOirNfzgt+8CyMXZ&#10;VJyAw4XmvmI+K/iF8NJ7nSYvC+npb2ykQXOpXDXklmm8nZIyS7DMmTww/DtX254P+HjxeGbvSdYv&#10;p49c1xJLaGZJZYLgWuTsSOGNlEZA/wBo9B9K59PgteeGbrSdPtPCniGWygPmDWdX1SGRYnOFlmkQ&#10;Y2uygYGGOByc1z0cdDDuThFNPo7pfLZaffrawSp8zjBys9f68z548CfFR7W00uyWK2sJ5pPNu7tb&#10;pIvtO+TcdqFSJgDuzgZ2nHGMj2C2+Lniqws0tfDnhx5BBK1xdWmnQxwyXKucAhXwW5+bMZ74wK6K&#10;5+GWl6ct54g0NrW21CzOYdRt3+0RK2fm225Hlhjjbgg5yTivQb7Tdak8D6hqGpa5FPruoPGYrSWG&#10;xjlWHAIiDMFU5x1fjnHpWcsUq/vKHyfytt+ps4So/FLQ8S8FfGfxg+vOLXTb3UJbJ5f7U1VtGSW5&#10;sd7l33JIwXKDy1BUk4B69BY8W+MPFfj3xNbta6LZa8YilvarJKv9oXb/ADkTRggJANucx4B75zXW&#10;WltoHiTQ9X0zR9Qv9G0/ToBeX1p4eMdjDvX7zSMo3Phvl2jIbkjdxWd8PPENzBe2moaXrT6UtzeI&#10;huQftgvcnlZQ6AwrtOTlc5wR0OT6xDnSlG1u6/rfy1/Mfs7XlF+93+R4/wCM/hl4u8SarDH4s8f6&#10;l4IEaNP/AGJpsRmY5wMsVYBpDk5K7j7V2HgH4JaE+l6PaX+jajd6Bbpm5m1e6FuLw5HzyKG3degy&#10;T/Kvrs+A7Ealba9qT6dpmv38qQlRELh3IztXefl64OQq9K5sfGPwrql9d+E73xJYR+JoWYmxlij8&#10;wlcnaFUKDwCRgnqK2rVMXyJSVlukkvwaX/pTbRyxqUpS5oq72bu/w7/I8S0XxHdafqdu2kWUd1pN&#10;u81m9vo27FspHOwscEnvnp26GsDxx4zv9G8TFfA2i6d4pneDEseq2+Hgwo3liHweMADBPUkdM+va&#10;p8HvAXjlUg0vWYLq8nuGuFt0k8oiWMfMTtUEY6EHg57106arqfhnTrK0fRxpNtbLgXMjoQ5GAEB/&#10;3cksa5YVvYtU5Qu/Pb71/wAA6W1U1g/0f4nzbfaX458eaW3hiTw7pUmjXYSdrSzttkkTufmkMzkD&#10;PTpzgVZg+HGt+BoLPTrCeE3NsV+0i41UxhJCWB3AqQ3GNucYNfRfhTxLZaHplmot7OeTUpHeUxXP&#10;7qNy+AQeWc8DgY5OO9Z2oW58QatrNtJ4cg1QwDIuHYNGFbk7gR/rMdiCVz15rJYqdk/wX9Mr2UXJ&#10;8y9G/wCv66Hh+i/A2XRPCsN94rvo4/IWWJZVuku3t0cl1kHm9HBYjC9c1z/hv4dfE3wnM+sRaBpV&#10;k/2n7PZ6/FM0ckNm3DN9jwwB6c5Jxk4zXt8OkvrlpZzCwgsrS2WWRUVY3lk2jKbBJlnyQBkEDmqu&#10;u2njkQX+sr4ns59TgiX7LotzbiKFVb7wK9WwDncDjIrop4ubUua2v9aW/UToxVrN6HFX3gr4V2Ov&#10;adrPxH8Qz+fuE0XmXbeXctwNwG0NjP8ACPr3xWzLr0/j/wAR3WteEbjVj4X06z+z3V3dW32YTndk&#10;CFyuHOMDkEnntXn/AMY/BOreMo9Jh8WeHE1m/ntftEM1oNv2GMSAookzs3NnpzwT9K7aLxn4p8ff&#10;a/D9+tvc6QYjph02yixGoUDJkUA7WAweOelbKtB048z97zeiXkYunPmbj8Jir8UtH+HOiagfCuqv&#10;cRNcbrjTLy1jSKK4PLxh9oJY9M4JBq94dt/BqeJ9G8S6f4BVvEELKzrNLHKkMrEFHbGenUEDINZc&#10;n7N/hnwJZpeTeLZLW1kVWdUhE0Z7nMROAMgDPXj1rn7/AOIur6BqMej+HbGG71F3jSyjks5It0G0&#10;Ek9QCcnDkntxVScp60L+fSxajp+8X6nuHj7StV+Klzb3F7rb6RZaSDcNb3ZIjMuMedleoXcflPTg&#10;Y60aP8I9Y0a2uodD1yxtW1SNmurd7JpY5MjiTYzYAY+v156V8/658SPGHh3xddXWn6bqcNq0TC23&#10;5URyDHmntluecjAzXo/gv43eNNCtI7O88Q6ZqWrXcqSLHcSBi9uR8pWNFB344IBzkg0pQk481Sen&#10;3/18ybpS5aS28rHReBPgpd6joV6D4r0t7+KWQzXGVmLwt0V0woTABAI6DmuZs/glYXGmDw94judO&#10;fS0l8y3e5vFuI7piTtZd2SMdl46dawPFnxJguJ5oNS8Z22g6VFs2+ZZySSS3A5kbcpGF+bG0+h96&#10;6L4dfHdtR1Gz07SplubXLJZROqXKMqj940ZIBQk4PP8AeyM9KIUZ1IKpF+e3UbaTab+X9XMjxF8K&#10;P+ES1OwfTPiE1tBI8RuLPSYYjMVQYjBOclccEt1x0zWfqfwS0/Vde1i18Q63dRWF9EitpSkXFzcp&#10;I23zQSCV65G3oAK9b8MeBvhfN4tnvZLa48P6/f7njuE1AHzSSWYKPurnBzx0Aq541k8MeDdXtpZN&#10;HM0LwPK90xUQGNCR8znhPXg46dM1FSrXpap6eivf8QhGE7xtr+B8meL/ANmzRtB163j8LeG/GFxa&#10;TzmJbmLDLIMHdgHBjbKt1wCPwr0/wb8HfBt1FcIPCk9leWytDLbT3jLcDcTgvsBAzycDpivfdBvt&#10;M8VaDcaj4Okee8aHcLGWfaR8xQFiTwuc4PcV4p4m8ReLWvGt/wC1Y5b1LjDWGh3CiRdoPys2CG24&#10;6DPXmieIxNWKhJtPvd/5alU6NKDckkct4h+C2gw+GHlPiWOynmvWVJoHBSGDOCh81Rkgg/Nn8K8i&#10;1jwZ4G0zxNo8OheG7nVJPNM0l/e3Ae1dcHGehPOfk79q9DufE8vi6znsNd8LyRadcT72nnnDyTuS&#10;ScxvtO4AHheDVm78J+IIPB1pdmcRaTPIyyx/ZjIYQhAAP3WXGBkD0rojUlRVqs3/AOBaary/zJlB&#10;TXux/A0LPwfpOowXVrq7pZaYsUTpp2kRC2jhLAgLK4G7LZ5B4GRWPp3w98YfE7UYtBtPCNw2n2KY&#10;jt/OQjygSFG4YwcY+YnPIrpNB8L3GriGz0nU7idQVNzPI8YJB43kEg44Hy54BHvV3wvrusfCy7Mf&#10;h59Z8VapavLJLrl5b7LaEdHjRN3zYAxnBGCKwpT5Xo7/AJpd97fe7mlSDcdP+A/w/Ic/7NJ8B6hp&#10;OoeNVsksmuFZNLS+aYwOeuFIPpzwRXYfE7XtK8M/2Zp+neHbU6A4by5JbB5rqKcE4xHtzsxjn3rk&#10;by8+IHxT8Urq+reItN0MW1szr9nYh2VjuAPGAAODyOtbngjxRq2hak2qz+JI9Tawh8qOyhz9ncHs&#10;7Nkse4I598VNVqV7yv5dvw+ZNODtdrXujJjFneavpQfwnqkGovER/aM9oohKDJYxrxtGMdzwazvG&#10;qaZrkMl68l8bfTpvK+wTOoBbGAw+bcDlux7V6B4x+LPiLxNLBpsGiuIbzM6X7x7pLPgBGVQBtQc5&#10;bmsPwn4WPhe4urm7u7HV7mGPzEtsGP7OxwC/m4IO7kkDua5+d02pt7ba/wBWN1HmVrbmT4G1DWXs&#10;xpy2eqyIYSV/0bfBEc8khm3KzdBgk1jeK9c8DeHY7m+0m9iPiFE2LFHdH7RIq43xSMTlcHP9Kp/E&#10;Dx1FFq0dmmkQHV5VEcS2088k0Sr027drZGep49fSuMsvg7PbWpv/ABFd27XDo08YvH864CZyMxbg&#10;SxJ4579K6406WlarKzfRdf8AgETnJXhHXz7HrXwS8R3fiTQ31XUtQ1B9VkYoukSXDCBUBxuTdjdx&#10;xnNei2d/ZWOuOHNgNLZGknN1OscjvkAAkggL1zXh2j6T4wtobyzlurWKxVVVkEzRXCHpkD5htwO3&#10;HOKxPE/jvS/C0N1BF4cj8QytGZTqEMTZkk6LGxAwzE46jjFebPD+3ru0lr2/K70N41eSmr3PZ/Gn&#10;xh0qw16MaRGLy4SPaun6daiRblhwoWReqcnLVynw++NfinXvEiLqmkWnhuztTK9xFJGZo1VeEViW&#10;BGT36cYxXgd14v8AiHNbJbPp0egWodGeRJluJdhOdgbgqcemcYrpbf4Palq1w8nha/vLyK5YPP8A&#10;b9Q2pDnlidrE985PbORXrwweGoRfPy377/lp+ZxSr1KmkU7fce+p+0Lq2pPrXhjxd4rttL8NyWpb&#10;7Xoklp5nIB8r5PukgHPU4Ncx4K+OuirZxXdnp1rq2kwKkkH2u7EItxEQBJt2hRuyG/PNV/BH7Ken&#10;eJ/Jur6aG+t4G8shIwsczBQTsOxSVPA3Dg4NSXPwt8FeGNc1DVJIpDo8cSi4tEt5JIVYFSg2qpZu&#10;pyRkd+3GeIxWGqRUFKV+lkv61M6VKpFuSikv610Ftfjto0/im9v5PFktxe3geUWEu9LeGEfdjREG&#10;WB7njOayr+50vxx4d1CU3d3oTm581tcS5WKRZVYMEUlRgErjAJP511reI/h9a2Y0rwlo2m6drV1b&#10;O8dzbkR/YSR8rMz5DEcHAyRXjw+H3iTxjrceseKPEcfjmOOIiG4knjt/IYHl0Q4Xjb2HzVknGfvp&#10;+zt1ffyVrfezpcWvdcea/wDXqRaR4IheKO90vULrxPJJMZtQtri9+e/R/wDliSQdm7nGBn6V7d4c&#10;/aru7eK28KP4Zs/A1pZRNGD880ULquI1+YLxnrgGvOE8B6Tpt1bOPEsOJGN1DYxXYjmNxhm2/wAO&#10;zGOAOPevFtb0rxT4j1PT11fxDc3Vq1yYUe3bcIyc7UaQ5BOB2J+ua9GD+tQ5ak7x7u6f4WT/AKRy&#10;TjGlK6jr23R6nFq/ijXfFM2m31+NS1rU7gfZYFle6hgVz5hRFUBEDHBJfJAGO1eo/G74I6r4yje5&#10;8Z6jq2s2tpDFbxeHvDtqqtDkgrl1zt45bgZx+FfPdl4V1Xwdr8OleH/iE2j61JJGtzpTyNA04yCu&#10;5yFC88k9wa9r1v4y+L/hc5fVJ9Kn1qOENdX32hQ0zDIDMwOWxkjHIyKqdPllH2Ls+llb9PyIUue6&#10;qLTz/r8zzQ/A7xm3g5tE8RaE8WqXDtBp93Hd3Mc1vFvBxOv3MsuAGOM814v4s8H/ABF+H+p3egxa&#10;fJayPI1tNLpdzvju4z0jYjnJwMjjPPWvsb9mr426v4/1q88PeItTv20zVZ3lTVkC3EPmY+aMuykL&#10;kcfL0yK9U+G3wy8D/DrxRqFto2pX1/qlvNPLdKrO7xAsAobIIk+9xgZx9DXsxrYjDt3Sa7efnqeX&#10;OFOotG1/XQ+X/hH8KPijP8OH1Hw54H0jwVHb2AmuNX1S6Fzd3RUEFkhkYqgOWIGAB0rMt3+Kklpf&#10;aInxChvLWG0NusVuXjmulPzBApGSwPAC4I57V9bfEXwV4Q8XaWbeS7n0G9kbfPrEduxGEZlYzDBD&#10;CTjCgADPtXndlZ6NovlwWN3B4ii02SX7LbwCUXFwABtDg4+bJ4PGRXJisXOKu4pvy/4Jth8LGT0u&#10;v1PFfDNh8R9YlHhPXvDWt3Wn2SxzXck18ULguvzsjtgjnG1cHjmvWT4Ii0XWf+JvbaBY6NPbiKaJ&#10;YjbveZOI1YrJtBBGSf51zeufE3W9T1yLQTazaRNHcKI/MuRK8rjqpyRuA3fcB9vWtdvCnw38SeKV&#10;XxT8RL7Q/FbqyD7PGlqkYK4wAVOMhh945yeDXkS9rUleS5U10Td/Psj048lNPl1aOu/srUfGXhXx&#10;Zb+B9F026tYonF7b3d0VDuijbmRT6HI5Gcc14ZqXjfxN8E/D8WkXf/CMW0l2xuI4/tXnyRBQCvnK&#10;pPysxzk9a+k4/wBn3wvo3g+DSvD3iG+8TXsRM149hfCK7aKMliXKna3JAIIzyK8hb4R/DRrcW198&#10;PGvjKrSzQz3TJdxb3xGskp2gY+9jB4rtw9OnSilWi9f6XU5alaVSTdOX4P5nhdz+0N4mvdcOuQ2P&#10;9r2TRnzJ7uRmhQ5CHa2AFAOAPwA617H8JP2p/EFjG+oXnhaO4a8Gya/uf3WyGM5JVkXDIwHBOOfa&#10;ung+G0mq+D/EsVra6PFaECAeHbeMRxxrkZBlOAcqNwPUmvHPib8M/F8MVtYQamLXTb9I4NOtLi+i&#10;Kgk/LGRt6Zzz05xkinGrhqsuWUOXXcpxqKLfNzeVl+Z7b8S/iq/xx8Kxaz4Qm07SrWyge5ns9XuF&#10;NzKfuqyFsJtUcnn0GK8i1bxJLYPNrVl4jWFQkLbtJto3aVh8mWKg4I25Bxjn8ayfD/7NHxYj17Tv&#10;Dq6FD9oUSXF1cyXCix8tsFDhTgEZ6YyeM4Fdh4T/AGdfC1/49TSr+S71nW4rko2nRSCKBZQuTGGx&#10;whwPm6DOfSsqzwkJc3Ne/ZXYU3UcdY2+ZzniHxLoWqWdzLr3h/U9St7aMedqbuonkJHDLDINuABz&#10;jgnHIq8uol7aym0Tx08fgq9VYrYXDKZJbn7rHYihVAGVxycivrLxD8CbW9it7S2hsPCtzdIifYp5&#10;hPbuxHzMAMM5Xp2zj3rwnxh8BNN8KeJNM01/EI106Puk8iz0wQwQ7jnaGQfIST03E8Vz+0jBXqRs&#10;l8/w6M3Xvy93X+u//BOa0P4U+Dk0T+3p5NQup7qQKTsLPcAA8vF93rkhvaiuv0HxZrXhmzvb/U9b&#10;uEgkmPlzyXEXlrHnaEWFtvQj73U5orzakq8pOUbtHco04qzVj0nV/F+geMINK8QXeoR29oluJoBa&#10;TyW0F6gwRFIhIUOQehxntnFc38ObbVfEXi5vEkepaRoeg2MxhjFlMziWDqzNuO0YXgnqOleQav8A&#10;FCSKwn8L6C8L+GHnSKaSS1Z7ePIwMyHPGTkE4xiuu8DWPivxjoP2CTwZpX9j6ZfRJDdx2MsccbBw&#10;GfkgH5TnIzmumODVKHNDRPRXtom+3dt7flsc0ayb5V0PcfiB8XrXwb4ittHbQLPW/wDiX/bLS43L&#10;cPMCzcg9xgEheD71T0/4s+HNS0Jl/wCEbt9Rk1CM+XEixJHbTsuArLIAQ2cE55Bz14qx48+GN/f+&#10;FNOvdFsvD+pT2Fsu/U9OmEss0CE8LGwAbAJ6HJP5V5/D8aG13VLebXvB1tq+kWLCJYY5QtwxVQUm&#10;IXcqkY6ZJ9cVwxw8PZ25VdaP3rNWvZ28/l1JVRSTX5XOa8G3viDxxc6JbaRd+ENG06wmmiYSwyQo&#10;pIIfzQX2s54HAA5yMZrM+IXw68P+GNWlh17xXYx6rNapLa3+nXT3caoSUkAtyGBHBAORj8Kn8PfG&#10;P4k6rc+If7I03Q5tDN0wa01DT1H+jDgLJJ1cEYOcda9HtPhrHrvh2LVdC8IXcbG3P2a6u3s/IeQt&#10;ziM8pGGBxkZ+ldFSt7Czvp1cWr62dm3Zr7noChzb/j/SM3wRpXge/wBAtLCXx3b+LBDGQg1nTZfP&#10;hY8AQFWBjUHb/Ca2NO0bXNN8OXlv/wAIrp91qCIQ2ovrP2j7dFxwsbgEZGMHhlIxivMvhpqyfDjx&#10;Df2994aE2r3VyJXlv7VRbwnoZd65+RcA5yB14rb8WXms/D2S3uNLtryzvZCdRlvTJFdwTOSQWiRD&#10;wjAjBK9h61lVXNVSjLSVmr21/wDAWkvOy10fdmsFpeWv9f1ucVqHwo0jX9dF1qel6x4Xu0s38pGn&#10;kkFwRx5Yl253YzlSMYyKk0T4W+DfAttLcCO48RK8YuG0V7mZLm1AX55NoAHcAqeoPBrp4v2mdY0O&#10;JY5tKvNTvLtUgkEtmZkV9xz5ZYDk5GBjHy9eld7D4muPip4i0GO+8AzaldSRSW73eq6bIkNuwxlZ&#10;vKwDjbwc45I4rrtiVFKUtP8AF21666eW3TQxl7NN8sUeOj4M2l5qGny6G8uoOYy1gkmnixNoQN4T&#10;epAYHPByT9Ks+HvB3xK8O6jG+l2OiXd1ZndJZavPvWVWwdjE/PIcjAAPGfwPvfjL4LaF4lstHEjf&#10;2ZpdtMJNZsPDMzJbOihgFWMKXViWHQ4wMmuB/wCEfj8N+LdOttGk1yPS7u7E0WlGyYXwwMIwaQbu&#10;3BAAwOacKt95JvXRq/X16+q77iUuiizT+IvibUbS9uVmk1LTtVFjb3EFnbWDf2cJTw8YkwZU2/Tn&#10;I7Vh/DL4Tate628Auf7M1WV4VQ2UzRK8Z+8zpsyX57+/TFex+NfCerWOhrfmGLVnQGK61Oe+WEWx&#10;7yzIDt9MjkdeleKaNrHi4+K4b+213VUtIlFtDcaDGskUjFsyRKd4BkXrgZXGB3rDCxjL3Ph/r069&#10;U9SnWaXLF3Z9iQ+FtP8AB8Lapret3FzawxLE63BRVDg/fJAHPbHH4k15d4+1uODxBMNBsIvEV7Os&#10;Y0gQ3AYWZVNzM5bKo2f7wAI4yMVJqni/4iaF4NnXUNGT4m6ZeKYRa/Y/LusYyUnCkjIHcAjPvXi/&#10;g/4lXNhr/iG+1eC7tfCl7DJbP4euEMc8LnhlkKx527cAOMn5aeIo0bf7Oouyb21b7dHd66WS0auc&#10;2H9peTqO7230+7o1+JwviPxP4y8a6qZItb0bRdUF6bO9tBHsUvyGk8xNzADB54GaTS7vxJ44sv7E&#10;8I6wlyukSpc7pLeLz7m4zgncdrbCOT17HIrldL8JXmlavM+mamdDa9/eILyBMM4cbYg7NvIYcbhg&#10;8npTNbi8HTRX9zaa3rcOrRrcW/n6fAkdv5/30QscFo87gdxLYA471tGlCy5HZb/Ds/Nbtbrd/M6m&#10;5Lf8/wAjrF8aeOPBDN4im8Q+Ew8EsgudE0u6Rr+Ri38KMzfdO47uvUHINezaZ488P+JdS0651HFh&#10;AunfbJr2WS1txaylcJgqPMbceCDwOOe1fLPhnwdeeNfEd/Dr9xp2l3UikS6jbQlnnC4VkVCPLII5&#10;3Zz34rv/AAXpng7wj4ZvI9B+JVymv2MzItpJoh8gzMGHlGXGApxxkkZHelWw1KV2l76W6j3Wl2lr&#10;rtdeuwRlJay2fnr/AF+Azxp40ubfWNDu5ktPGt/dl0i0c7EkLqx25jHJXAHzDjk59s/x7+05o/na&#10;fpKfBK3tri6jkZrGxljeWGXADABAT2HJ7GvSPDPwC8F+O/DKeJ/E8yaXcacZZJb7RrgieI7vm+bc&#10;Qqk9Bjpmuo+HXgD4PeDteI8K3MGt65Gu5tUEIvJ4Dg/NJIWAVcHkA/h1qIPD06Sg6V+W/da76uLt&#10;ZfffpqEvaSndO33s8weey1sWN/ffCzxneeJmhiaLSYZo7fT4ox8uGkUjOB1JXnv3q2ngjxZ4y1iC&#10;7s/DuleCIIUl+221ro63T5XJBYhNvzhj1LEEE56V33iW6k8N+Mb17zxhqdskii4NvEy4uGwAwQjs&#10;T91PUCs3wv4yHjbTrnXLTxpqdr/ZETbNP1GREvJgo5Py8Z3dN2QDgHOa5faXhzRjov8AE7X2Wum/&#10;rZ63Oj2Ud393/DFfWPB//CtPDEGu2+sSJOFZNPtpIXkubmEoGxuhwA4ccDjI5PIqnrnxK8Vi1jlu&#10;bvW7kRxQuwVttqschIYbmxJvU4+YbvmGDwa3/hjqg1zwtqVxtm1VYbv7Ql5cyLtt1kxvZIEwzEZZ&#10;SCQPQYrf8SW+mWVhp1t4et5vEtleEWrT3UQvFgySPk3n92isTuVsnkionOUX7OaUtfv0vrpvv89i&#10;eVS+H8jzXV/EPgHxR8PLXUbD4gano+k6XdN50NujW6NIcj98SrFndvmBUY68V1/g34x+FYV0CHV/&#10;BMGo+HWhLR6jdXSJcqjMd0nkyHc+Tg/wnB4HajRvhD4d066uV1S88KeGtfuQ5Wz1VraS2lTdtjli&#10;QudhB6bcgHI65q94v+AXjvWdc8Px3EOhSWCt9nMtiY5GltyhdiXaMlBwSuMYJAzivSjy00qkoXin&#10;fXzXRpK+vW79NzllJP3JSs/u/EZ8QfEmh+ItWfwr4O8G2d9Z39qI4J4545VRWXzAwQAmPaxHVuT2&#10;rx3xx9v8PTJp2uTza9rCW/2OW1vrXc2nkHCx52nzFCgEMoGBjkg0nibwbdDVtZ0LRL620WfRt32y&#10;G61KUXk0YfjZIh2/MOQAGJDDoa7EeGbPwzp0V9q8mu3On6mTDDbzbIZZ49nyQPPIfMBJUYxtJ/Os&#10;FBcilT1e7WzT77tars+mum1bKz27s8t8L/tPaz8IL6K3f4WpcTXsEZ0+WWJpQWUkOTCM43jPcVof&#10;Ej4uX/jXxZLqK+CtFsL/AFC3hSCO8mYfZX3BTK0ICq2cBQOSO9dTa6X4clXR7m60EeHzfs5udMEp&#10;nmVFb/VTtIw3EkgqRzlgBxnHU6x+yjo6vJq9hdI8BJvkFxask0aLztDu2CyngjkD2rqdanCMXOk4&#10;NX1TevTXXyXXvbcz9lKMviu2eKWPg7xhcRR2eseJP7VtplZXVZ/KitUJBcEsN2Vx7j8sV614p+E1&#10;v8R1/wCEes4bWx1KztrefS71IrWUQ4Dfu3k2BnJTJwT1IyK0vh54R0nxfria7JJoUdzHdrHLo15O&#10;jSqjj5iiBirZ2kgnuSMCu0+MXjjwGvgg6L4e1PRLCzsohdR2dhL5N07gg5VDwVDbi2ecd81lWr15&#10;uPM7NW2Wzbtsun4NPuaqNO6jbfdv/g+Z5x/YvjXT7SS9vZtR8SPZTi3+32Hl2nllF4Z1QrlcLnf2&#10;9+lUtZtfi58abLRYJPD+kWGmWc/lyX9sVvbm4UFiAsjjCKRg4AGfWopPi9q9nban4d0uw8P61Bcy&#10;rAniPTNYT7VOZAdsiwSkv5Y+dTtIx2rpvAfwU+JWh+Dr3xDfyAz3EqqNE1m6dPNRTtDFgCVHQgBd&#10;xAJNJKcVaXLpa2nlr6b9hydO+/47/qZekfDXwhH4duLzxb4dl1RtOfzXOm6ZK77ySphVN2e2cdFO&#10;T0rmfjp8AfCmrJpFz4Za0nhtILdLrw/qcbxPFI774N8SYy7BypB54rsfFreLvhjexnX7DQICRsTQ&#10;/wC15YkigEjYk84jecu2SOMoOua5rxDqvw+vPDd94y0fQLu88W2d0YLjWNNmMlgrtgjyyW2uFZgQ&#10;CCcj5sVUHVjJVYt79HdXelrXVvVEy5Jq3T5Fi18XfDDwb4fubrxF4O8HyeIrS5Fu2nRaPJHPJGDg&#10;tDEQcgHjOM8ZIrCvfgJ+zx4jml125vX06ORFkhtYYhbqhOGyC6ruGcjJAxjGCRXJ3X/CwdPtrfxT&#10;eeLml8Va0vlrbWcKXbuqvsaAcMquVAODgfNxmu58S+HL6y0/UNa1fSIR9ntEFzpepWlul8yseG7I&#10;DyMjjPTIJro0h70JtS20m/K6tLpfZ/eTye0VnDTzX/BZ2Xwj+G/gTQ7nWdfGiWGjaRb2jPHqurxR&#10;K0iDktGHXATgFWxnkis3xb+054Gv3/sJfEranocJXydQi0+5kjglOVUyTRtyAckDA6dMdcTxIdJ+&#10;Jen6ZPda9bXvh2wKXH/CNWdukAlAfBtpVCnc+V3YJKYzkgdWeIfh5o2u+FW1LXJtah8MTn91pUtx&#10;Dp8Vu6uAhEECDf8AKeDtHcgnrXIoUpSUqybeq31XpfeXXouj6GlqiXuJWOb8CaPd/F/xOLa+cW3h&#10;h3jggt9Ilt1LmMAIXXaXYYAIU++cV6lqnw28SeIdd1e38S/EDS/DXhuwQSL4asdJt5WKYO37Qsef&#10;kJGSM+g7VkeGvAN/o8ljp/hjwGsBWFr601rU76URmJgAotmQGQOwKklsED616D8OPhhFZaLDpF/4&#10;k0zw4mpFvtR0nFzeXQP345J5VJJzww2rt4HWtJVNX7N2slZWTtfW6+Kz/rQnl928vwuYvwy+CVhr&#10;1heRpb2/ibSvLZ11S6DwC4O7Pk2qEjy0BwM4AOOM11ni/wCF2q2HlWugfDXw7ctcw/Y1u76U3riI&#10;kfJKRtCYIHzc5Axk9a25PhR4x+HelmXwn44lOn2Vu0VppupRK1uFPJLMAxOGIIbAwO9fNvjfxf8A&#10;GTUnudPddV07WftMcwvtPtvNsbaErgsuG3ksy5O4lcZwKmFT2tdJ1lbfW6f3adLbCdmuaKuvm/8A&#10;I7nxt4Q8b3Q13R7ebT/DNkJI4Ljw9Y2dulqrADbOJMFj8wzt69O2a9B8FQ2fhXR7XxR448QnULzS&#10;gks0Ml39nZpOkRWJQobHA2YOSCc9q8e/Z207VvFfi7UZfGfijVvEGqgMklvcTIitIwA8xEc5QLtB&#10;yB6V6/b+D7TU/Ed7oC6zbRy2Xlx3QubGQJDAE4kV2UoDnq2TkjnANZTbp1nBJStZ7d1bd6/N/oaK&#10;LlT10OP+KPjHwX4k1EXOl2V3FqMjtJLpdvCIrGec4+R5Am0s/fBySMd81z0HijxNous6XF4D0/xB&#10;F4jiLRravZxxaKiYIyp3HkEEEP6HmvftH+CGlR2K6dZeL7rULTTwxuIrOzjV97MWyXYgBufrjHtX&#10;m3xm+1eETHpngDSNagV4JUutXurjy7dOCpDlwVLA9N2CDgDFbRrTpT1aV72u2/m/8lfyfQwi6TXL&#10;FP7v8ziP+FmeN9V1A6X45sNJsNUQCM6zYwLHParJxLgRsVxnv1P4U7w/4h8I+BdfuLi60LxLrmhJ&#10;epFBc6KY/LQAnaxhYEsCFJB64461zmh/C248XaDrOr+ItVvfFFjayC4vZNKmimeSULhQ7yyL8vTO&#10;3JBA+lbfgHRbnW9MJ1zQXmWO6FxBb2t5dO80Efyyq5EjbSuScYHBBXpXSnRU+eUVLulonftrf9F2&#10;7Wua3Jql+P3nv9x4p+G81pf+JPDl/YaZLPD5mpm/lZLxotm4ObZwCTjJG3g9a8/uf2kfDet+HbaG&#10;18U/ZYUu2naTS9KlnjMcYyXkCDcRyp2qCOOe9cPMvhLUNTFroyahcS3yJdxaba6ITb26mTYgmd8F&#10;3z0c7vvcV0nin4TXXhfXNFh0ux1a78NmQyajeRTwWtuVkxvjHl7XG0EgqxIPIFc1SFDn96Lje1r2&#10;XR6dvw19dQgpQitb69dzmbr4+38N9HqGojVh4ftpg+n61arFpkSwkFWkCvH5krEFiMrtAPOa53xX&#10;qnwx8Y61qeo6V8XLJojGJEl1eUtPJuGHt41CKoIPHAwdwx0r0zxR8FtW1vx6mheE7OHXvDmm7Vgn&#10;1iae4Nu2GaQW7uxiRMfLjB5496NP/Yql0+5uJNC8F+HbCSaNVTVr+5dp7WTku6KuVJJx94AcdK2p&#10;yoSWsXfo4227Wadn3S08+plObX2lbs9PMr33wT+IWgeDr688A+I/7Qs9S8oJewWcDtBCVBOyYgyB&#10;OmAqjGTj1rm/DfhD45+E9CiWwtmijRmuZ9U03y4Jb9QzblkbIJ6YABU5wTmuh1b4NeN/2cE0y403&#10;xTrGt311Kh+xC8DWtsgJLhombBiOSAThV9a7K18G+JNSZWvviVpV14cSTzJ9J0SQAoWG5hgI2OTn&#10;sCT0onXlhdYSTtrdxs7q2jS7euu+41GM4p3321buvyPK5fGmma5NoEnibwZ4k1YJcTLq8et30gVp&#10;ShRY4QSF2DOSe4OMk16nrGgeGbKNINR8J2dhDcITJcaJbfZru1g2H93IsbMAAMKHJO49hWBfeHfB&#10;th4fubPxz4p1DStbE1zHY3XiPUpwsUxYMTFEoCsSoHTIxjiuF+HVzpXxk8ZNZwyMN0+1dRWR0F35&#10;SEcxOu5g3yELnGcnqcVnUqTrw5pJpWd37219Nbq/b811NI01CTj/AF6lBYYdKuJ/FEXhnX7u3guy&#10;pudbff8AZ48EJhUiZFkBCsSWzhT3xWLpvg+bxrbzSW6W+pakZU32GnySBbhyXDFGkQl2QDPHXqSO&#10;/dX8Hj3w7r8Xw50200/VtAmd7jVtDt2kWI5z8rTpuePLAMFGD8uORXRfCz4d6l8NDa+Mobqx8PTE&#10;tv0S7mmd7aIlgpSaTaO+SpQ9vmrT2lJ2cqis0tbt6dmtGn00Q1zK9lqT+H/2afC/hyyu3uLPXLFL&#10;2wkOnSeJdKW4tLebGXWbYA7P1KsSAQMAnFeDaP4lf4V+Lv7Q8GXGnSwwoqXUeg2LyiWB+TGqSAqr&#10;NgMVG5sEjIr70tPi5pl54P8A7P8AH9/odwL+B0ljs5XNtJHwDvMgG0glQSD1Pavk/wAY+DfBPjG5&#10;1Cbwte6pe3FvesgsLPS572G5ZWIL7923yxu4IY8A45Nbzqwo1IuDc01q2rre2u2mvZNMxpxqTUva&#10;x5Wv60/W5ueKfj74W+IelvF4o8G+MNMlvIJXszIsM75AKD5F/wBWhyfvZ4znsa8dX4deINOtItbi&#10;8I2lvp+ohJInjcAXAOeQVUc4BwpJOW45r6J1ez8H6b4R8O6z4ot76ZfDdikjaZqF29ssLBcDZA5J&#10;nZSB8uSBkVytp8SZrvWdLt/hV4WvL2xuyDdtKDA3UBpTK8ZKR8nPTpxXmQnKPMsPDlV3e7fL991q&#10;0vQ6PZxejkU7/wCD2pfGLwVo+oXl3f8AhuDSh9lTTNWSSKK0BAw4LEtK5U9lznkYzVrwV8AfA/wt&#10;0iTxhqHiXULu5uYpLBJrqCRRbO7bNyb0LqGOMO2MAmq+veMbvwF8cdF0yz1X+2Jbt1/tOz1CSUR2&#10;0pB/1KkrtbacAnJIIx1xWD4s+OQ1/wCJWseHNQ8QQ+M9IuZdtn4eghED2j/djjkkmVQ6ggMwIYk4&#10;I7VcI15R5aUvdavpdaX1W3TdNtX7hLl5rvf/AIGhmeHPE3wuuNcu9Hu/Eni258Tu7Qzy6KANKjRC&#10;SAJvnUj+JpAf4u2MV9WfAnQPh5pNle3fhrxfbaheX6bZRbTRr5hLZU/MNzMpz83QnPrivkbxNe6j&#10;p3jy58Ow+H/Dmm6FNCIA1hsfdGf+WxkbOWRs5UY6cjGK6TSPBmmeBNY0/Vte8ZzeO7ee3UWpub37&#10;JBZqFY+XEY2wVO3B2cgketdsqtN61E9VpZ3v+CS72b2ta9jndNyXKnbXX+nf8D3D9or4aeOLDTVu&#10;vCdrJ4kZIjJMs0gRoiD97aR827nKryTjPFfPOoeKPEur6j9k8XeN9T8OxR7V1Dw94dsmQ8IdqbCp&#10;fJC5Lbvp2BdrX7YM1t4O0/RYtX1i91uSQxvDbISeHLRP5zEupwFGOhC/WqfwiOqaVqviBL2C/l8R&#10;a3cLNJd35jS4vI9uHPzk+WmcIrE4OfyXsHRUk4pLppq/vT08zSm3K0ZO7Og8QazN4bWTQfB2k6v4&#10;t1jVbNRNqGsmae5tg4G3bHjIwVBCttz/ABV6PF8J/F9jY+GbLV/H2vNftZ75bVoo4o1YckufuIcg&#10;qNx+bjA4rlvEHxo1P4X+IYh4e01Lm4uogklol+btS392SQAFwMn7pznueK9G+H2hat8SdcbxD4pf&#10;UE09FE8VpDIEtrdgBmJyctIncFjx6ZNckouNNSWievRt2+Tt8kje7UnroaXw2+EGk+H/ABTqeu6/&#10;nWrfUAxWS+TzZUlwvmDco2rHxgAZ7Y99f4gfGnw58ONO06CSC6upp5hHLGgeMwx4ZVlCyBWdQQPu&#10;joCR0rmvjb8e5PAWkSw6d4ak1HVVjSKXzji1tFdv4n7HIGMDkYNeHjxL8QtYsLLxhqOmReILeSGU&#10;S6ZYao08sSlyol8hlIU7W2ooIJwS2c1FKmrRdWzV1u0m9Nuyb6fkZ2i59bnvPiH4D6ZJot74oOqv&#10;eNP5dw88uo+cpgUbixdV4G0HvwGPWvD/ABhJpsLSyeFIH82ZPMuL2zLGySGMjYsUjhzLwc7oQOTy&#10;T0r1bwD4F8fSeDmtdD8E3+nWsfmzWzeJZ4Ito4JiS2jGWBxxvZRz27utvEPxi0y5uob3QtF0u0tI&#10;2FtY2dqoe3jHVzukfcv+4CMjAPaplF05Np2inom7X+5fheyNKdRSThdSfyVjzTwZ4v8Aik8h8P6D&#10;qC6vLLbPeJp11YtKzRy5XO91wFGNxTAyQQcVir4l+JMGm2FpeaJoOk60lwsdxbW9s+nfYUPzK8jo&#10;gTJ6jOc/NjNWfD+gDxV8RdU8e69pniTbPfDGlWmpLBNKAqlZUhTy3ZU6lsBQDjk1634g1GOzvZ4t&#10;P8LaZql9dFJHbWvEEl2J2LkIJ494Q7VORgsBlR612SmkrNJvdt2XXo09V12MoqTfNt6M4LwZpXxB&#10;8b+AvFFtHY+G/wCzLa58v/hJLnUHgjnl38lvMyXj5wPmTG4dV4rXX9pXxD4N8GppnjfSrLxd4s1N&#10;p7Gx0Lw5ZB7KUI2PMeddwbAOcA5AIz2r0nQ/hTe/E0S3uo+I9S0/wxKCt1p2k3MIt2lVsGKHy0yM&#10;EEMck8Ac8moPH+r/AAf+AS6YlxYNFqEcwhjmunuJ5EG4F8BGyGYE44AboTitqTcVaEF73Ta/TTW+&#10;vlp6GFSSlNxk727dPx3KHwP8NaxqjtB4l0x00+YJLbaJb3MBjto15+aIES+YDkgnOB3rkfG8Hgiy&#10;8b32iz2dxrlvcSMLDSLeaOOZCQGkeSWQDahIOMt/CRzkV9PeCvFHgPW0n17R7rTjqEduguJPJEVz&#10;EjcKs6N+8TngggV4nqPwGvPF1ydU1PQfDmjWU169xJq9vfOjXNv8xVVjYuqfwnduPQEBa5KtD2c1&#10;z/E97XVu3n+Nwp4iLlJu8fXv/meV/De+8S6rLdP4I+C1lqZgDxXEupamLaOEEYXyipGcgHOGJJyc&#10;11sng34nyeGb+bX/ABN4G0TTyuxfCa2MN5DbszDG6VssW3cszbhxXY+APG3hX4Y+GdceW+k1XzJI&#10;0ubXQiLn7PlOFfAG0tkdTz2xXMWXxz8D/CrxRZ3lz4T8ZaTBJAttY29xooeIwsfnCEDch3EHDE7s&#10;8E9K64wnibRpRWvXf5e876eiHKUlJ3+Xme7fD3wfpPgrwVa+HNBuoLN7Qj7VqeRGI2PzMUPQnJx6&#10;DI+lcN8QPEHx40KfSLP4froXjSzj8xrq/wBUuo1afPEZOzYMDnO0ckCvE/2of2rfhn4v8Mpp95ee&#10;K7WO7n/0mysrw2c0aR43Axc55xjIwSOuM14l4Z01PidolxeeBtY8fWekYeO41ifUUd4JAhCJIilQ&#10;qBSQdvPHGa64Up4aPtKicFfdxvFr0uv1v5nEnGT6NvpZN3/rpsfZOieNviFaWmpL8ZtH0tdJSGS6&#10;8/QdLkltoEVSSXdiwZsHIUDPGc18TeKPG/wy8OeM77VdJ0oaxpV2HktjeyvJbrycF4lIwy4PytkY&#10;Oa63w14a+M2keG5vCi/EnR9T0yHatvc3d07QxqSQFUcsJABxwRgmm3fwH8DeH47exufEen+H9UvW&#10;a4kihRr+C6cqdzIANyAY3EFeNw5qJeyhUlNS5m7X5LxTXmre707+djdKasoxUfW39eplw+PfDmle&#10;DUvTf+HNNvb11e2tLCAwmGBlJYCWaMgYcdE4GG57HtdF/Zh0G70Sx1q91WDxRY6wsNyyarFPZq0r&#10;NhyJ1UKsQDfeYDOM+9cZ44sLbxToOkaV4P8AD73OjQSJZSaxrTzfZWkY4keMnBABAyELH2rJ0/4a&#10;QTePIdH8TeKZ5dPikxNfyX0i2qoVBA2uAAgG0YYA9cVa5Vdu8Xrfq2ulrO66ddexU4uVk9dPRXOl&#10;1f4SnRVj/tBI/DukGWaS38SrrP2hf3TbTDEiD94WxhFblhzTviB4y8aeE/AGg3sTeHtT0CK5e7hl&#10;1mKBdVhYOMBYmGC2eVwMgZGMcV23iH4t+C/gzpVjpmmaH/wlXiSK5eeO6gnVNNLlcKyyyKFwoKgA&#10;Zwc+teB+L4fHHxLaXWJ/hneBI5nmSe6up7hIAxJLq+0L0HY8jBHUmnTbm/aVLKK7uOvpdpr5Pvpq&#10;OfJBWi/e8un5/wBdjofBfjvxlbeKZfiVqPiW0ElxaOlxZ2dgqXYUFl8tUjUL83BLgFctkgkV3V/8&#10;Yvix8QtF1SFbi9sfDV1K0P2f/RpZUhcZCk4DEMCAWA4PFeSeDv2j/iP8PBeeHNO8P2WuIQtpay3M&#10;ZgS1Kk5LbGQucdd55xXc3WkfGb9pS08NwarHY2VlG0ogtLNPJaJVwZJWPLEEN0JI46dK6K0XG08Q&#10;4KOyej09Lb9NWZKUfhim31uuvzOg+FPhHR9O1bTdS0HQdTuLjTFZ2up3ha2e4TG/c3BUINx45JHN&#10;WPHP7TPgu58Rao914Rude1QCSMpayNA6XAKmHGGbdEAM5AByfasXUfhHPpeizp4/1vW9D8LW1s8d&#10;tb3Ki2EkxLfN+7TeYwVJx/FuGCea4rWfCmnWrQXGkQz3GheSzRanHcTMsxVwoJJBY9VwrAcHjGOe&#10;WEMO5OpL3vvS++5r+8a0906HwR8VdG8S+IH8QfEHQNB8Ma2FUW2pRWT3STOrna0kTybA+DnJB5Gc&#10;Cs/4jfHTU9d8Q2dzoniXwzqd8GAe6hldZRkDKNC/DEY42cduRXKX3wlXx5ELq+v7uK3BSF7SFwY3&#10;bOAW6Y9AT9Peuxtbrwf8LvDkdz4X8PWlxrIRo7ma5077QMglR5fmcDJwNwDDr1rol7HmU4puT6bx&#10;X3t2Xpp5EfvHpJ6d+v4Gd8NfgLqXiZ38R2OoX1prEM+9TYSRuLqXO5Y8SfKpBxzhuvTivoH4JH4d&#10;fAe7Et/r1tpviXVUVruW+dp9Qcu2GgRsZXJHLnbncAuMV45rPxd+KviyxsrrULq00DQLQBl0nw/u&#10;h2PjkuUZcHggH1J61594k1MG1luJtVu/tGs+ZI2nWUC/aN2QC0pkBIzwRz24o5a2Jm416nyj08m7&#10;E/u6UXyR1PsT4r+IpLrw1c2HgOaPQNZulaKG5u7rzbplZyzs0gzIOpyp4HB6V87/AAW0v/hEfEF/&#10;dfEOz1PVvMmNvLbKEu1Mo3cMHBGBhW5YdO/SvnbSry8j164hjOp5VfJuNaeRluSnoVYgKvQfRc19&#10;J/Cvxf4E8WST6Nq+vpaQxoZLKTUbxYreSZVAkWUoyMNwwNwYk85zSqYN4em4wvKL1aS1Xo02/kOF&#10;VVpKVrNab/56fM+g/At14Ku59Ls9E/sxtZhuHlu7S3KpDZRqmfNwm7dhXGST1OcdK9V8H6n4an1S&#10;bWZ4rn+wZ7Iyy6mkqrDH5ZATC7QxJXeeh449h8wN4Y0fwprmh3PhPW9BvNS85LmaLRLh9R8m227T&#10;bu5IJUgklXzwMc8V7gfiH4ct7Hw9oWqaVba7ezottInhiGGKWCRiWUmGVx8hw2RzhsDHavEjSg6k&#10;ZRXM09peX6djubk4Wle3kemarYeF7rRpPEXhSXTr6NZhLdvqGIJBGeSPMYAoMEfeGMVi+B5/C9vD&#10;q1pE9teT20rskNhMiiFWyx8r3Iwxxktx1zWDrPhPxE/hYt4N8YTeF9aF3J5tvetFcRzqOMyIPkAK&#10;jODgDkHtXO+EvAPiHxX4tg1HWI7XV57Tday3EFnCy3EIIz5Ji3BCeMbj03Y7AW4UZ1OZq2lrK+/T&#10;yfyen54q6i4yldLvv8/8zvfBHiDxFZXiz3Ph641DTXjMkD2aN9rk3H7pjZh6qS5BGT14qDT7XxZ4&#10;wnubjWtEuNCWWVrc29syypGi9CyyKrcqRzGzAkYIqu+qN4z8XRWF14G8c6tZ6Ozul5M/2GBRgjAi&#10;3qXwOB1PsMisK7/akHiexuF0nw/rvhjR9HB+06hq8X2cFVLBo4w+BkhSoLMDk8ZNTPDr6vdxvb0/&#10;z/AUZSdROC3/AK7v8kZvjrS9Q0DxJFqNg8GpWyFLcJbIIJ7ZRjbtjGCw4OQTzn2rr9M+JujaRp1+&#10;Tq+oaTJDEVmuvsqTpIQo+YrJkxMchSDhM18V6N+0bfa94zvtM8HajPqem6O5msGv5CrMAcqpJYEJ&#10;tdlJyWIA45zXv/gPUtc8V266/Z6XqU2pAFtaRY/OtVk3FkliU8MTgYJyfl+Yc1SpVMIk56tJeTV9&#10;VddFvqdbcMQt9O5sQa94h8Z+JLvxVb2d74g0+2VoLa5vrW3W2ghUZUtGsqKW3biOeu2rXh+LX/EH&#10;h63bVNVmtr2dGhOt2pMFy5MmI49kZKoEB+8vAxnmu+j+IWt6zocwt/Dkt/fy5SY2FwPKDqNp+VsB&#10;W6DCknr1xmuf1C4+IE2oR30mk6bb2H2NQg1K/lJvMKCyxplGXBx94DPXB78k5ybaTitb37f16EwS&#10;itTlvCPgjSPAOk3eqa9qcUNzLPLHdre27zz38QfDKZVy+zeoORk8DpnFejXF14fTS5brw9rFvDML&#10;dZZ9IlnZTLE5bapDIScncQAA3QZ6V5L8SvFWteNXi0Sfw/b6GGWRrq91WOVIIoAuXhZto/eMMAOo&#10;wcjoRmsTwYmrLBJ4XsLy3trhZI7hr+xtpZAsWxtkTSyhht2/N8ncjByMVa5ZxlOb971/pfIqW6s7&#10;L9D3CXxXc+JdSk0Cwm07wvZWUIkuLk2L7lkIDKFV9uTyckkAZxzVHVbu60bQ7vVLXxFp5mEixpHb&#10;XRvQ/wDCTNGiswzkEgBQuOeK5/w/J8Pfhn8P7ka1p91BJfSSw3GswpN5YR8f6TJIzcAjqxxyOmMV&#10;0tj4W8LT2Nl4n8KC30+4mcv/AGmkyiK7QHgMykgBwCeenfmuevTXKqk1p0atvpo99PJLzNISXwLT&#10;5afmVP8AhaGoeDtC06PwxY+HdXvCTbXMOuztaXERBIZowu5thbdgBVGMVi6x458PeOvD2o+Hr0Lr&#10;1y1ubu5TSI5Y/s8ecmSKVgnQgqN4IPGeBXreh+L77VQkej+G7W3s7WZbe4lay8yUpjKSruZSw64b&#10;5vve9c94j+GGlprWo6pYaR/ZFzq0pOoXMjZe+RiARJGrBiMLwvQAdBzXTUqQVOPM72Vk0tVfXXy7&#10;P9Tkgv3jTVm/O/5bfccR8GvF/wBm0HUXX4Za5qcmkjy4573WonlKPkp+7G1APXbuAJPpWZqvihNX&#10;8Ux2viTxo/hazVPNt9G0uze84QgFWuGQ7mHzKfLXAzkV7f4d0rT9J1O/X+17W80u7iK+RaNBbxQn&#10;A2xqi/Mc4b5jzmuWt/A2geGdWS6fXbq2spd32SwgkGQdu44ZyWJIBA6cdampXU2vcWmmm/zvf77d&#10;yocqk3G/Tu/kjj/hX8IvBmrHVdag1XWtS1qaSWQveG4UeVn5WClhlsYyp6f3e54LxV4P8UWOk+T/&#10;AMJfe+GNLs7trtdJ0PTI45ZUZgfMaQ43HrwckHHHFexy+PPC2oifT7O7RLmzlE/+myGSZufmOGAT&#10;puHU9OhFYfinxNqWtafHq3hq/wBHtUt3VHmmkjjkmBJJRU2ZOQd6/MMkemc4SqT5u2iWuq082n+R&#10;0xT15r2+78jk/h5B4n8O+bqGnaZaXXmKY7OPxOwe2UZIWZQCShI67SCTnIrubS88QRxB/Ej6Ld3z&#10;x+YkGY441HGViDEnC4GcjOQPpWDo/wAN/E3xJvrzUNf8TWGkRWzeXZ22nMLUSQr8qvIcF2JPBYAd&#10;Mio9W+E3inw7rsS+HYNJSORgtnG+ryNMFKfMJXZWI3Es2FB+oNaSnzRSm1bvb9fXyM4yipN/a+87&#10;WLV/EfirUdKintLW3013EfnPBJ5kqZIcMCdqHHR+fXiuS8Q+JD8MfGo0Sy1G0u7dIhOmn2tnCwhj&#10;Y5IErA5LDktz1ziqGofDb4iXlpJL4iubC88gmOMy3pkgZBy6RpsDcr9W4rmvCXwi1Txf4kNnq2oS&#10;2vko5WfTIfsVjbheCBKpDOSoGCU4y2QKFClu2nLyW6/zT6/cSnpe3u/1/VjpB+0DrX9t3MWl6PpE&#10;Um7/AEY3Gms7z4GSoKjkgKxJVduBwc12Oh6TaeJLyTWta12VtVULm0i0Z7e3WNiSTtyJGJyRufGP&#10;7oq/4F+EsENnqt/pev29sjHZLc2CNdSSPHzxM7ZPGPujGSat6L4J8R6rdx20dyV0Qs8lxeXLp5YU&#10;kv8APD1dyx5ycYIx2oqN1VGk4Kz9fm72M1Kkuaala39edy94j0mz12/sL6PxBcaTbQ/umuNPtI5Z&#10;71Mj5UlIOxex2jpn61VtfDnw78eeJ7awvLK61zUoF3q+p2Zf7Gm4AOuV2IDxjuRivNPiV8RbvQtR&#10;tNPiS91S0hu2toL82otbE4A3gyO+5dp7KDuGMDvXLeKP2xZNI8Oo1lYarBqTTRR3f23SWaKWNchz&#10;AwZcpjo+OuOBTw9ObaUI/jb8mv8Ahhzj7q95r+vT+tj1uwk8LeF/Gt9oNh4Zg0K4u7hx/an2M3KT&#10;yhfm3fKWXII9B0ran8YaPJBfW+k6MdPaDzClvqiJG0qhvnZIhh4wxyQzY6dK5v4W/FBviChl0XSU&#10;udJv1Jj1O3t3juYrdQAxaIEhH3YXOedoOBXSWtn4O8N67qsrRGO5lgFulrdme43ZIIL43bSzHAGe&#10;e3U1FSk7ckkrvrro9dNX2VuoJxTvZu3Z7+v/AATGh0Hwf8RYbSDV7OPWtTnIlNvZrPPAkbYKkyNh&#10;cgAnGeDjGKS01Hw/4f8AEkNgPDM8W0y21l9oYO7eWBnzDgbT0x94AY5HQd/4b1PSPD3hS7u7zSbX&#10;RoZJxExvEWy3PgDLKXbCkkBV64PSsf4g+Ebzx34ZjiKTadeWu+SGSxKzlj0C+Y4B4HO0YHHXgVlU&#10;pRhTWnnZX06d7eegoVeaTcttt/69DlryxttSYXl6mrRPaEwT6dZQxs0mW3DyvlPBP8XHX2qWb4Ux&#10;a5dXOqW/hw6Fp9rC7pr1xdlLiRmQbv3a7WyNxBL5HXrWFpev+PbCwvLWC/tbrU4lKnUXj3XskaKS&#10;iTRqQOBx8vqD8x4rm/E+qeOb0lYNc1JLG4jgiura9RoXu32bSsfmsDGjOcs67QAAD1rOFKjK/v66&#10;23+V+tutnfXQ6Z+1eq0S+eh4d8SP2YtT8Sawbe3m1e08LwSyzSXOlGG5E06ADcQZdwJ3Edz8p4rI&#10;8J+FPDGjeNofB99ZXUnhi/XyrjxBdIbZLS7HKCRSSih1G3cy5G4dOa+ptQ0HWPCvg6z8O61oekSI&#10;LF7ia2hYuzgLhzGFAO7OMEEkZzznFcdZaL4euvAM1jY/CvW9TsLxWWa2e3lnW/ZRw0u50MaEnqGU&#10;nnqK9PD42rFezk7q9t7aPeXqt7eVjCphqc/3sd9xPhJonhbwALpdMguNDOp3UNvFe6jqpe4SZWMi&#10;mKB18tRx98Ekqe2ee10zQYrszarJdDzZb1/7S1XRwWM7EkkyMQRGoKDGCR8oyRnnwPxP4N8Z+J/F&#10;On62dd0Xwx4a0q0jS1sLC6mu/sMo2rIkRkbhiF+7vIUA8jPKSav4f1DV9LgttZ0zwxBBNm6uLO5M&#10;0UYVg8pmicnzXJIVRggZYZPNXXpqo0/aOS+b+/162027DpTSvFxsz6T8Fa7o3gh7+xW6jtdIFwqJ&#10;q97cm7+3s+SEE3ILbuCFB59MijxtrVjoOmRy3VxoWtalYAuluL2OIRRtlljMbEyEgAkFfm449/Pf&#10;CHwzuW1m7nt/EsdxphkS+t9V1KOOO3t2RgNkdsgK87uCTlfapvAvw58DDxJfX0uq2uueILuHE2qR&#10;SRy3k0bEiNjC5ZUyS3z8YA5rk9jh3aSbb6WXa2+1vNFttS/Mi8R+I/GKx/2l4PtdSuptQhN08/iG&#10;0MEDckxLE7OQiISBtOCQDxzmubsZ/EXxp1a30DVPE9/cmGdWhe0WNVuFjYecrx4yVbBIfgEggcV9&#10;BeMLKyl8P6Vo19PcyahDHFDDqI1BYnlGAr7Mrwv97hTggg1y+jeLdJ8N6bpdvY+HNS13yJjb6fqG&#10;lWaRLC2OI/tLMCCMMuSMHOATxXTCsoTcYJJLrb9Xpf8A4OpkpScFLdngdj8PrDwB4hs7jTvA11qj&#10;RXbNJHrOtMYbQCXaboRx4CkluEQFsKD0NdH4z+JPxW0C/Wbw74q06O0FxEsmlzad9iiMJOFWITnz&#10;A7cgsxOcgjrVTXf2mPE+gaxrWp6R8OptH2RxhtfvrOS4mVAcEzyy8OM8YRht571zml/tC+IPjb4n&#10;bSNJsbXVixilubvU9PaVIIUdfMmGW5UD7p554rvVHEOCq+7JLe7vo+7u/u0/Iy54P3ZK19vX0tr9&#10;57N4M+JfiXXbBLxNOuYI5ZGhnjv7T7KrKrbSpdsltpJP7tmyB0HSu98J+Gr/AEnVydJvYvD+kPOX&#10;eW7tvPurmPBbCYyIVPXaw3/LkDtXH3Gp6v40utUfw3bWtlcaTp77/wC0LkW8Vvl2KEJ0bfs3YYDo&#10;PmxxWV8NL7x94QmuNU1XxDovxA2rFDb2ug6lbJD9rILEzljyVX+6eOcDmvBWFetdxUUumrve/rt0&#10;va3Q6qlRW9knr8v6/M87/aQ0LWvEusz6PoXxGmimeFrjTPD1zaSRz3buCH2SgYYHjhvuk571yHwr&#10;h+KWm+DtN8OXXhrUtOtLaSQ3mu39tDGFjQkosbyJnavU43bt3sK9t8XeHfiN8U9esfEWp61o2mT2&#10;odrG30m3jvpbRdwDTI5+TcuQDtywGSRXQp8ZfE/wk0u4uPE3hqbXbS306K4vdb+1G5Z4FGGkW2JB&#10;Qdz2yxxwK9ynUm6f1aLjJLunp5ppK76at69WjilZSVX8L6P7/wDIcPip4N8Ixt4hufEnh9fEP2Qi&#10;C0l1GJ/tCgB2b5AQnCqAMDBGOprg5v2t/D3jrw/eSnTtV8R6Dp0IW78RWsahZLgnBBUIRH1GNpzj&#10;BrpfFXxE+EvxB0ifWZPA9rJPHbfaFnls47RpQdp+aTGdpBUnOTgHjNeX+EfiRffEK/XwLpngyxt1&#10;vLhpE1nU5ZrCyjVxu2wRwhN5C427gSQCSQK4oQjBzhOm3bV8zSXy69dF96OlqTtUlo/6/A9Z+FEH&#10;hY6GniW9hu/N1grJbya1O27aeiopwq55+bjPHevWdZ1ubw4trpvhvwg17PE3mNPDPFHGDjpl2BY4&#10;IJB5x3rhrP4W2tj4Lgs4dTi1O20kBJ73SSX+yRqCxTnIOA3OOfoa88v/AItQ/DxhZGS6theu9taa&#10;lA8l3dYHzjKuThgP7w7kVx+86zgl6XXT/P8AyNLQnFSvse0698cfDfgi/kt9d1Wx0y8RsC0jWINO&#10;NoJ2c9cnGDivGPiD8cvBj+H5/Enhu8vrbUrbclhFePEBMpYmRpC+WZMgjAPHUVyWsafqvxh0e5t7&#10;rSrKN7lCp1T+zw15IWIJd2IymF6DAP6VufCP9kjwLaa4sOueJLa7mgGX06QByJNx2gsR82cg7RXd&#10;So4WKX1hNz6JbX/T5mE5Tpu9NWXf/gdSr4E+JPifx1pes+JtMh0wwGKK1mhCIEaRclzDggE7SPvD&#10;v3NeufCf4d+KPFulz6lZalYWlpdsXSG3WNscgMJJFXIYDI2r+J61i+Hf2evCuofEXVLDwNqt9a2e&#10;n7YtXgdJBaSSMd6xqeBuXOeOnQ1558ctZ8Z/Bh4PCJ1yxHh1JDdxWemTmGaUlyQJGz5inPI2jHXt&#10;WUcNGpibThaHnp+Kbv8AcU8RKVPlpStL+uh7D8T/ANmHWfEKQSxeLmSMybtqWyssODkqhQBsZxyx&#10;J9TXltr4gb4J3HiDxDdajYeLbzU71NIL3luJLS3mjXJclF3lgMKFQbfvZORXkHiP4jfEDxrFDBpH&#10;/CX3HmrttrkwGGIx4B4YBWY7sj5uoBPpn0f4ZfCDxbZ6BJca5Pqcss6ho98WPsy9WRCASQctkj1r&#10;sxEMLglze030te+/3/iZ0lWq+5UV/wAP1R6Fa/F6HUb1L2PR7jVLggCa+srYx+SrKdqA8ngH7vXp&#10;nJxXO2XxHsNL1qW8i8GS39pvCtLLLunWZuh3MTxkYIAPbpXR6PHq2nafPpum29vBpE00rx3QQtOo&#10;JztIxwoxkEkE8VzPjzQL2WeXXbO21Oe106RXiuJYFWLzDhSRGoClSMEHn3r56nOk58kX+J67jJRT&#10;seUfFzXrL4saTpK6x4elsrewutj28YeY2ilj/rB13AgnHQ8cmktPBVrqOpwR2zQ6P4ZtbURQ3llL&#10;G0PlFvmNwnJRiwySG6D2rtNG8Az6/aXV34luP7Qncibbpd6EuhKTuIYAZdQP4TnHtWZe/CvVrKzu&#10;7jRzCPDihTNpJ8yO6uY9p4JRicZy23A6V66rUqaVJStb1tr2/wA7epx+zlJ87Rm23w18S22q+dp+&#10;v6XL4OuLlWM6RSLCJB0eB9zDoAOPlyKh8efEO50uWCCC7utdtLQC4eUXaNFFJuORsdTuQjaQc4yS&#10;McGvN/EMdlZafcWOh6ZfDUUcI0lrcMtnGeWEZQnzN/fg5rV+G/ws8Ua3aGy1fV7awGrKELX6qnnB&#10;fnXKnkBTnr1yOa9Dlhye1qy09NWu+n5nNzTT5IRv+SOn+H+n/wBo+K28Q2t3qOkazf5e4S3kUx3K&#10;heNxBwBxnAwM57Crvi3W/D/iDWDCl/c6fc6c+y+mmVS8O7G0hl6Dkgd+tew/8Kk0j4a+FdnizxKk&#10;tnfS5uEtZfs73eOAflIztzjA5rivEWleA7CQad4O0m41CRrfdNcSXJkhgZ+SfLYlpHxwM8DjJwOf&#10;OVeFWV3ey27HQo8sfd67kduvg6y0drm21DWNVk83eiw6c9xEjYK7t7KCRznI711GiapZz3tnff2l&#10;qurXcBMI0tVaBJAVG0SKRwNvOMjOa1fgr+zPa+KPCema1/wsXWV1FsCWyvk+z42twhjzyASAD0Pb&#10;rXe6/wCEZfh/rOoXrz21rEkcaXGovCDLduRx6kk9MAcYFZ4mNSMU+V8stpXVn/XqgpV6c52vqum3&#10;+RyI+ImnzyXWg2VnYaV4thhONOgjQgbgf3gbgMOQMc4J5on+CPjjxDo1nHfaHIlpGwhlMdyBLJGQ&#10;NzNgjI9APSuR8Q3H9gaNcXw0OG91HUr0CwEaJblppDuDyEscdMkBc8V0E37S3jn4XaDZ2WoXFlqz&#10;w/uVl1EkSyvu4UuAATzjOOAtTh6NObvtfbq7rf0CvOrBJU7Pvft0JfEXwuuPBulw6doWkDR7NIi3&#10;nXS+W5VfvbmJOQOCefSvJ/HHj/UNFmtpdOheCwktw9+boPPE8Y480HaQrnHH19q9N1vVfG2uXF/q&#10;2p6pPb2N5pfkfY45kuVQ7tzOJAu1R0GeOM8mvkz4i/EPxlrMmm+FdJ1IIiyItzcpKDGScjG8/e+U&#10;4wAelKhguavvzd730/zt0NJVnCnzS0fkep6R4k1jVfB2mT6J4juZoDK8jszwpPb7mI2HLL+7HykL&#10;3PWuuufEuuQ6XPZaleXmo3eCpuYYo2hDhckKUK4HIyMsQa8j8D/DZNDsp5odbEOj3sJttQ08xpJM&#10;+fvbP4gcjPpz2xXSeNfhRp0Ftps2naZLdpbgolpcXEqIrsn3igY4+uOhrapGjUkodPSz9BRnUS5r&#10;O/r+QzWPiifEJvLKbSre5i07NtLLa3SLelSgBc7sMAT1bJ6EdOa2rf4V+ILzwto+q3E08nnIEgt5&#10;oA0qRdFJfIAyAOehzXsnwj+DWma34b0vVtQ0a20O9vbfyJYuBK0X8IDEZJ6kZ7GtTxjc6V8BrRdQ&#10;S6tNW0Z02GxVlF3vDAE53EN242jGK46lepdQwsLfc/wHHl5v3krs8xufh3qfh6wtbm+0nUNbmePy&#10;7SWCFJII2JyoLDjGaTxHBe+B72G81zQY9UeC1CWlrpED+XH8wLFmyVPOcE8+lbviz9seGysodPt/&#10;Df2d5UYNYyuDOijkMoU9eOMgAeteezftc2/iXV/7OTw9BY2kuUFxeW0txOsgA3jg4U8+g61SwWKl&#10;Hmkrrruvy2QfWKfwt69DA8c3GmeM9ftfskeq+fKA0VtbqBaoc5ZXbGCVzzgnqM+lVIPDEXw81qVN&#10;IuwJikd4NMkt2k+1knnk557fNlcHpXs3gHxfot9cPL/wi0Ph/WDJu+2PaBoZUJJYIZGwjbcH6itz&#10;WdL8NeIlW4bT7nUryWURvPJKkZgTBBAZR8wwSNp4yeOlZvGOhalKL5Uaew5/eW5wy/HvW7rR3hjt&#10;ItGvxFts7WGSIq/Xduc4WJQcfdyTitB5r74jeHo003VdT0aSIxvcm7iUT3BVSzooP31O7HbtWO/w&#10;c8N6nq0CaZpLaQ9ru8pwql5gpyN8bDH3uMjjnFbv/CAT634YhS+1nWdRu7G5WbfDIi3UjbyFTeqh&#10;dqgEbRzjvWU54aDjKno0+3/D/caJVNVPU8c8W69Cr22itYNHq95arHZXFv5MRUk8hkTIUqcEbuTz&#10;Va0+GifD/wALfZ7nX9RN7fNxJfQb2jcnc5RVIKjgjceASK+iPCHgTwzo8sc9ho9rM87G8uLjUrop&#10;NlTgqob5sZGMjiuS8d+DbK8u4r2XU7OW4Ejt/Z1nOsy2wc5ZmmkOQuMZHbPAr0IY+nL90laPW63f&#10;prZHM8LK/O9WtvL/ADPAbZ72+v77WJvE1vrGuxYWxtr2JZHRugIEYO0AeuRzXr/gbxJrNvb6ZFZe&#10;LLWORZzPcR3sMahQVO6KPKlRggsGbHbrWRceCrHQLXxF4itvEmkXMflb7O00MqrMycZ5PJB4GMZG&#10;a8otfD/xAOuLqt9DHq+jrMZ7kTkhZk4LRMyHB2jrhs16a9niE05JJd1bpstv+HOe8qVmott9nf5n&#10;0r8UdR0qXQ7zUNev9A1jT7kIkkpslmvoFKgBGMfVs8hs8c14Jr9/8HZ/ClsmpaFd6lfPIYbFriV9&#10;kCcAhud+7IJwM4JrY8e3fiLVdPbStAZLPS3+ae0jjZfOQAFMBvn3ryDg8givRPhn8Pmu4tH1LU59&#10;PtdWFtJEdLvShW3bcTHIA2XLEckMfw4rCCp4Snzqbb8m0/uV/wDhhzUq8+VRsvNf5nFeF9KbwJoU&#10;OoeAbPxFoTujo93ozLKvlfeBkSXLDJA4UjcM13cH7ROt/ErwZf8AhHWftfh29ntFa21vR9NG+7b7&#10;rRE5KxZ4J6kc1pWQ1zV7y6s4tPbXmsZIY73T7WDyAcbgsx3FcqQCcCvOvjfq2meFdE1K8sdKg8OW&#10;0c6YaeWMXsUjEkiKIEgJwCN2Mn2row2KqVZuny79b3+/qYVsNCMVO+3Sw7/hCvjVoXhebw1p+p3u&#10;oxSxiSwuoLtHggTqY2kbbu9OhJHQ10FuNbg06907xDcCLxXZKrJY2xQRSls4KyBso2MNhmGO/avE&#10;fh98T/ip4gfznvJ7jSRE2bu5njitLdBnY2cYVxjovWu5vPjVZajLf3mrHUdbvIIzbf2hpc8Rjvcq&#10;pB24B3dRk+h5xV1qdbncEoyt1X6v7tApTg4KV2vX80cz4h+G/jnUdfsta8S6FNcpeSRx2d/aXCzl&#10;NhwHklDYyAeB3716j4W+E3/CP6hf2l74r0e8vNbeKTS7q5TffqIzuCKUOQdx7jHA+laWgftF+B/A&#10;GmN9i8M396tykj6mkjqXlnXDK+xvlVeoXGK+c9F+JnhLUfEfiDxHdaF4j0bxLfSvc2v2OYbbUnOx&#10;0bgqwOB+Vav63U1jokraJfq1t3RklRg7T1vrrf8AQ9v1jVPG3wF+GDa/qF9psmlT3pVoba9aC4IL&#10;kuNkgJYjHoevSsDwV+2VqK+G5r3T7fRtPmSYG61PVImu5VU8bh03OR2HTHGK+efG2ueJfiVDoum3&#10;mnXGqvuZ473VJHec5OMFVLZbv+NbfhP9kzUvFdpMllewyrAiyyLJKVWLK5+YgDLdsdsc17FJ0KVB&#10;e3mub0T/AA6HmzU5VX7KGn3HpHxZ/b/uvE3g99A0dUKhld5r2AM88oYZkV1bKkcEA54FUPhv+05q&#10;3xQ8XeG9P8QX9tpthYBDcXdxGohVAQxO3Od/BA5246ivPPEn7K954Olia71GzuLG5Echu7ZixjBP&#10;zBkzkYAJJ74969u+FXin4E/DCKzit1mbV4Rk6nd2GbW6l6Hej54GeMYA71NWtg3TvSpufogjGvfl&#10;k7H0yslrY3OreIY4tT/4RK5gimsbjUmWHzd3O5HjCnChQFQnLZrJ+Jnj64+HHhy3/s3xNpmmX09s&#10;13c63Hbj7TFE/wDq43QIzMWYA5znA+bit5vGN98To7LQQlpcQ6Gv2q3+0kG1ZWjIjkwgPy4JAGc8&#10;Hiqdv8CND8UR3sNxe26T3csN3BbW0fk/Z2XGBGzN0553DuRXyc8TShW52tHbT9D2aVGapcrXe/6H&#10;zl4i+KMFxcSeItf8SajqevNZJHY2vyvDLKWwzRkFRFheRk4JxXHHxrdeIdMuJIdai8PwXrOn2TU7&#10;52mU7x8ylUA+ZueWIwDzX1D4u+CGmadGtlFZLa30khjS4kthLbzQoueTwQMAAdPavnO5S5tfGEGk&#10;2vhsGeWdmt7OG2RidoI8wtJ8oU4yvP48V6OHxmHxalBLWP8AXXQmpRqUrS6MbrVtefEEWcfhnTL3&#10;XrjTCTNFYSxRWiFl2n96VG45z3NFdj4g8G3tj4bLa1p8OkIXWV9Mtv3Ms0khJ+YZwCoBPBFFZwm5&#10;Xsk/X/h0XOGt9ST4c6v4hu9QsdL8X+FL/RND8t5LqbTW2b8jcoWMAgndxzg9fpXr1x8SPFmm6lba&#10;hbamlvo9wEV5dcXcUEbAxt5a4xkkjOAPU1iSpaaP4KTV7251bTfEE+mLqM1rf4Lzqp2ytGC2GcZB&#10;wOOa4AeLvD/iXW9Ht/DqX/2TVXhQ2WpXnnOHy37t5zkKj8gKe4HArx3KeIk+WC00a1t1d9b2btdP&#10;Z26WN+ZU1aTuvM3dStrj4ka14gXwf4osoNTVJPtn9l/urW9jlB3KIST+9Unl19K4zSfAfjP4f6bJ&#10;d6deW0el2k/7tL4vJbTyFRuKe+RgjPXIr1u813U/hf4d0/SNE8Mfbrn7Y0McpsonFuGOVTzQBx1G&#10;79av2fjzxT4h1Ow8J61aWFxol3byXk9paWaHZKp4XewK53fn61varFXunF20bTbUbeW2ul9rtakv&#10;lun1+ZWewn+Lng+KLXL6RLi1jMaHw9YNZxlWTJLyBsFAVIK9Qa8Ui8KDwOYb/wAIePbnT9Ivz5BW&#10;4kuFWPA+cMGXLAEZOAT0r6x03Q/Evie2iutB0/WLiSBvK+y3CxwW8DAY+4cI/XGQCOa5LUtNF7q5&#10;t/FUNpY6jZ3LiKzS4HlbtuGUpgEtjkMGwD6isqMq1ByaTUHf3enfZp632eyJqONRpR3X3/gzzDX/&#10;ABNqfia8aTxDrKPJZQtJHc2Oy2jvbfBQBkkC9SDjI7c1BoXgaXUYNP1NvGF3b6JB5dzb22kJgblA&#10;O0ysBnAyGC8cAirfi3Q7CXxBZ3os4LTw5HNvma81Mu84jBznaNq+wHB9DWv4r1aaDQNMf+wNS8Q2&#10;yuv/ABJZvLtfs1mowzQtGRklSM8cjntRCbaiqas3fskt+j0WvnbW2l0irW+LYp+LPGlv8X9W0fwx&#10;aarcQ68qo1nc2JWRLwZyzzABVWRcEFfrg81r+A/2nPFWgtq/w8vdRi0m5jujDBeXNuVk2c7mh5O8&#10;5GQOeuOorM8HfH34ceHr9tUtvAun6FcXdwLOLVJ78KYY+8ki9SgI5K/N7V6hoXi/wolzbeIfEegy&#10;3MN5K8Wm61HJDqtldN94R5zuUEfMpIHfv12ip4T9x7K0ZLq1ve7t303jr920S5aivv8AK/4Hn19+&#10;0P4x8Qa7bw6f4Tv9f8LQp9kubz7U9jDM7lf3pdxGUI+bB5HXrVLxHp0Oj2VzdaZ8X9V+0LcfZhby&#10;yxanHbHAPlRzr825cjkdM9RXvXif9o7wpqkl54OvtB1O5eeEwS2kWm71VOhJUggjHTB6dK8V8c6f&#10;8B/B2lCPQ/E1xoOr38kbwCMxMLdEIyoUqNoJwOec9eK3hTUnF8jj6K6fqnzWe+qS0+4xhJx92Xfv&#10;/lY7rQ/Gmq/Dbwnb3891pfi7ZbJDeWtxazwXLdcyc/LLxnPUn3rhdV8Q/wDC0dT0++GiW/g/w1oi&#10;qtnBb3626oQQZZY8KOQNpBbBHT1r0Lw78ePhp4VA07xr4n/4SS+V45YYbmB/ItkZVjDqCoTbnuMg&#10;ZNO0j4g/CrxXpV9q0d3a/YJWaEzTsz+XOWOwYUfIvByMAEY61zSjVo/vPZ763V19+lm7Xt+TOiLT&#10;qNy6f1pr+hw3xhtNd057BvDPjDU5YLhfL8wanLKwQkEH5CQzYzwCM5rx+bw94y8QeL7CGXxVfWsl&#10;sys8t6vkO8bEcuQcODz975gCc817h4U+PXhHS/iE0Wuvc3uoTzGztbPR4AIIlUf67YpChWHO7ls9&#10;a73Wf2nvAditxp88Wh6fqSSrG8F3atMZGJOG8xFZSd2CVJz1p4anioQjzq+ml4puzvvZfjt5E1HF&#10;yulr6/1c8f8AGWrwg6fHGlvcTpOkaSaNprXlw+/KsAz8DaQeDjOT7V5NqPhL4r+HdTvZLHxdIdAa&#10;dmn07U7UyLAxyo6ZVm2nr1HTtX27cfF7xhoEdxqlr8MtP8U2tsoUXeh3qwzFCNw2wyKCeMk4J4Fe&#10;V61+0f4z+IlhDp958OJPDegX8pS91LWrRZ4YI92CwQn5nA56YxzWtOnKnBzpSjJa31T032eqe9rG&#10;c6kqkuWUWrdn/kjyTS9J1++1/T7M+NpNE0WSH7bNNNaCNZZUUhhnG1lOTweMelYMvwx8c+F/Fq2T&#10;eJItL0C9WP7Rf2iSXFhG3LAOduxCMDgZ+8PWtW1+G/i7VfGV8fBng2L+zdPUsmuzyKIJhGxAdVb5&#10;XR1J4wDjjNL4h1Dxj4stdLXSb3VNV1K6tRdQWltK0VnbuspQ74idmwAYwV44pRck+eE1qtdI6dU3&#10;2a03006Gzte7voe8/AXXPDIaTw/4q8d+E9Yk3+XDDbQ+WSmMBJCPlKgkEBu+cE10ur/Cnw5Ho03g&#10;/wAK/EK10m9uroajdyoqtdyICc7WQjH068V4R4K+HOt6Xourap8QrcWTTW4mnj0yGMt8ucszxgbE&#10;68HOeK7NfhL4Q1vwUviP4a3LN4jkfy4/tqZU54csrKGZwvAIPHUVlL6u3zWdrq8lbluttrJfd+An&#10;Gd1NSfpb/M7LxV+zPJZ2U02ieIJPEGrzwl7HUNW1FbdrYnJUbABvjBOQCcjHFeWeAvCk3gPWrvTb&#10;1Lu/1uOJpNb1VZbS4hjYcqSSFYqDj5QCSB1Nct4sf4x+GdMfSL4/2doBYQQanrdo0zgMAGCM4OFy&#10;SBg5AxxWVbfB7X9BiF3calaa05vYFXUoFeWKBM7nfOAHZTn5cEHHBq3TpWleaipbenbb7029SYe0&#10;e93brsekfFvxvrdnrdjYW0F9Gl1ay+UmklIvOLKDGVeT5iAeqx9sY5rzP4Y/GDx/4f1fxHYeLvCW&#10;ut4UMiefqsCzSC1j4Lhg4zls8lRnJ5yK7Twp4y8c+KYZ5ra0t7K48IXAaGSWPfZyRE7DIRMQ6lyw&#10;+VGAB7cV7Ja+OPiBrVlqtlf2VhezsipbarZzfY4rclBu3hstvzwDtOenHWs4SjRpuFWMJbXu2ra3&#10;Ti0tNGuvy3NJc02nBvT5/gfNl14j+ET+M4biJNMlUF4rbUfEMfnEgZZUEBBKcHAkwobj0r1b4f8A&#10;7RmpeD7K98+98OXHgmwTbHPpUM8ksKZJ3blDbhndledvPOBXaaF4g8D+MUl0fxjrmjaL4v02BJb3&#10;y7fyb14sA8GQN+7zzuUnqenSuL8X6L8PNN8G/Y4viwLDQ7F2ea0SKISNywJVgDkEHO3ByRnrxW7l&#10;VjBUpxk49neSt3Tto3001/PFyi371vudv8j1Xwh+0B8NPH/g7TbuHU7DzJCzWc9/ar50eW2t5QYN&#10;wM9+gxu4NeH+Lfhv8K/Buq3/AI7uZIvEb6ZPIJtPkleVp2bO3ETt5bKcM2UAxjuM1y/i4/CdrWSH&#10;Q7zxF4qv0VFgfw1pkl1dgnlkBCLFCrZ5XGTx6V5P8PfiN4T0PxJqvhnxhPquhafZsY/7L1m0spZl&#10;YsSgZirMOGOQnIJ49C6OGlUblRU42W23u31Xd+TsrfgS3Spu0mtfuNy++K3hu4sLa+8LeEL2x1qS&#10;eSe3a809ryIKD18xSAGzgcAqAcZyBWj40n/aU+NPgaO5n+0aX4auI5RLNpdrNCkh/iEuF3bCRzgY&#10;Nemab8XPhjrctmdO+JuneCIYpXsIv7O04S3DR7SWADRDaThSGYE54r1bV/HFkPDY8Q6RDreoXE1k&#10;yva6neJpDSLGRmTy1Y5Lg8FV+bH0rapXqYekpulZ305m27+sunnr52IcFN25tPL/AIB8ZfDFJ9C8&#10;R3el6tqug6mlzbo0GpwO1vdWh2nfBCxXI3En5sHlfwr2HwZ4K8H3niiTxJpz3M2saHZMr2uo2Ye3&#10;LFTzIFUKVUfNIcYIGetJpvif4cW+p3eq3N7d2Wvja0Vutu0/mCRjxA+AzFmww25A3c4Neup8L9O0&#10;i30u28bavry3WtxXEkUC2oieJyM5nuFbZkL/AAlsEk9c1FerXqNymmny/J6a6bPT0NowhBWvdfie&#10;M6t8G9Z+Pt1qGv8Ah/QfDAtvNjcx6efJu0ZMEywOQG2g56noRjNexWfhPxlqvgW1s7HXr2LxNFcz&#10;RxTazFdPZv8AMNu88iRWxjLcZJFS/DbUPh1e65L4M8H+KYdX8X2DSTWmq6XDta2GF3LceUwRwMYw&#10;7HJzxUvimw+LGgpqmsSXt5qemJOjyR2EkkcmBtyYbdlAXncdrEqffiuepUqU2qKny7ON79dt7pp+&#10;fL20dmOLSfMup4nJ+z3q/iXxQbf4na3calqsETXKQ2JT7MYSx8tItwOxcg5DEDgYFbGmeBfDWr6F&#10;Fo+leBLywt7hpYnttSWS4SW4wcSq/wAqIQQQpJw2DjPWt3xv41k1DTJ9C8WeEb7xJ58kbS20N19j&#10;uIBEm9EcKvKHdkdcbjzXSeF/AMut6U2teG/C13ZahH5Jhg1jUrj5Ux86wDzUUrHluTnkEdOazlKs&#10;o3k99rfCn3smrfdprrrroo07bfNnGeAv2bvB3g7RNM8a6nrGoaLqGkLELi2W3CQLKW6hgCZVJwOV&#10;7c13um+Cfhb488Va3d6r8QNK11Li3zNa6pp6wxbtwIIbMeCmCApJxkcDpWL8UY/iv438QwXNh4Rs&#10;dE0u1nSKDVItL867mTOFG523IPpxxkHvXIXn7K3iTwtqc+o69rNrbswEskG91kvI5CWbLsSo25JK&#10;/wCzx61tGtGV6uIm27O2rdm/O199VrfoZKNvdjo36f0znPF/hj7ZrX9k+DImtobi5X/iS+H7YssI&#10;icxxK8jsVDOmZMkldrYJxVbWpfih4B1NdFGiyavdSbPNEbHUbq0iTJjQAsYgpXH3CQASOD06/Rfh&#10;l4hltLnVpb7VvEtq8M6JfaPIsU2nlWyDvZtuCAcZyRz0rb0e017W7ez1AeHtQj0U6fEVla5/0aZk&#10;Jjd3dG4lOS2CNp6fXN1lCz0kvO/4O6f66dTfktom1/Xqb3wg8dW9xpAutF0TV5ZYwLRra/uDFJDF&#10;uHzq5O1Ezx8uABnPIqX4iWPiWW4sdVOteGvDDSO0raPDco09xJnLR+ccqwJxxgZye+Ku/B/Urjxj&#10;4e1Pw7C1tb6fYSpb7NyySTIgzh2fsRxjaQvpyKTXLbTdbkh0iG4i0vw7ol1E8bLbSTXE8xByrAoS&#10;y7sDdjBAFck5qnXbtZ/fo9evm+ye/U0SlJXT1OUPxe8QwaLrTeH/AARZeKfEM6K9zpqXUjXHlZK4&#10;t4tvyAgZ5xxjIzxXrnhf9qjQtQ+Flv4q1TSbzwPaW9ybK4068tSbiJkA6hVJxzweleVaTdat4I1o&#10;S6de6jrvii8JcyW1gkUCjJbYhJVSM5B3c9vSsrxL4msPFNlcaN4hurCLxDLefaZoLPT5rloVJAZZ&#10;HUYiYHnDNjHpXYqsKkeT2a1s21e/Zqzvp2eljmqUW3eb+/udbdftS/D3WdblS1ubDxWsreaitohi&#10;ltnHzK73GNxGQFyFI9ai8KfGK9+IHiXVI7O6XwX4al0/y5rmWzSUl9xDeVuA+UFiTng9RiseDwH4&#10;F8Fzafd6LBaeKpLq2Zf+JjdZcXAOMiKIbmRevoKu+FfhdrPjgzXaaZZweHo4yLia2EkiyovUAStu&#10;3Hn5cbeB0xSqTpNpKL0Vle2mvayXTsOK5Y3ez/rqanib4hafotpYad4ftpfFVgLffqF7dXcpWecY&#10;XZgfMucZwoAzgfXx7XPgd4k+IAku18VDTotiyRWt5qV3axnk4jSNlUHHBJYv05NeiXPirWfgJZR2&#10;HhTwXb6zFfloYtUuYkhb7SGyqzkN8o5AClt2ew4r2H4ZeK/+FmaHJYeNtLtNN8Rh0dEm1OOfzsDh&#10;o4yOQnI3AEbu+QcJKrZ1Kcl33Tb1s/d1X5dCZuK0km0eO+CfhLJ4f+H89zrM/h2FLlNr6hFfOLh5&#10;F4MbrK7RuzdcDA4HBzivYvhl4k0zwf4eubRbLT9UchftU0bGBjIEAwIiD82MhtuBnoOteRfGnxj4&#10;X8BeKNQivfEOkalZRRsINKsZHNxbSbMxtsAZMqwbkDuuRXlmjfEDQ21Sz0+DQ/F3jTUIIgsfiSMf&#10;YYYUKggxo5RpcjIJkwWIraKryTmlv5ababtbeXqkxt05RcZO6+f6H0RJ491vxNrV3qGiaDqR3W5l&#10;hubLytn2YPuX5p/3cbcEFc5ABI7V5z458YeENU1mZPEevzQXE7f6bpF7rct08pWLMfk20KgAnB6E&#10;AnrXnHjyB/ENxp1zoukHSLO52wQ+H9TWUefKygyGOOHp8yk7T8uO9bHw++Gtt4C0e21DV9H0s+J7&#10;e4gnh+zpGhn4YiB3BY4Hynp6ZPcZqNKilNt36Jaffv8ANrvppc0Sk7JLT9D6D+Cfx/j8YeHr+xst&#10;PstNTTfJjS5v7uCyW43LwojQthxxn6jvT9H/AGoLg+JvEnhTUpktv7Nijng1KGBjaXIkBOxCodnm&#10;BGMcBuDgdD4lpUnw78MKsHjDR9GmWN2lEmoyIq3dyg3FUtYR84TO3e/fOepr0bwxBo+kz+I/Fuga&#10;Enh640+HzGuNRLwW7jaMbIR86KV2kbsDngcVXtVGUpU4NKSt08ut7vzVvUj2EX8SW9/63L3izxx4&#10;n1LQYry3u7jwjpMmbSS+1m2K6tNvGfNjDkkwhsZUIM+lczpXgPRvB1hH4u8V6LvtLeQ3cupaatxE&#10;sobBWd4t4UZx8wYMMdgMY3oPhj4g+Lvh1vGev+IbSyhvRHPZpZRC4lhwcBXG3dIM8hMnnGR6dNpd&#10;74xk8B3lhrWg3KGIy3k19c3EUcdpaoAQpSTO0sVYjIwu4joK5eScbu1pdUnZtdubS/W91/wWpRir&#10;K2/ocJB8XPhJ4v1UeGtA0j/hOnu7gyl4rV7iaJ8Bd/mD5tmF9VG0AdDgc7p0Oq+HdQ1C+03RdNV7&#10;PU5ESPStOuNLit4du3E0jgqoz82C+Sx44NXbXxzdeMvBUFr8G7O2sbi9kMMlutpcCe4T+KQXMcap&#10;uDc/M+P5V5P4u/ZN+PupXt7qvjPxzbW/h6SaEahpjaq0cc9vGwKZGdm8dsnJI6mvTjRwyhJTmoeU&#10;rtt69lbX8dDmlWakrK/9ebPTJ/2ivEPg7Tbu00+28MwPOrWcttbX5F1ZnLtvkLsoZ+pBUhcZxya5&#10;74XfEL/hI7uPQvE3xJtNauLhpkubfVbVpEEZH/LtKjDk7T87n2rmdQ+EQjbU9Uay/tQLeqlo19p4&#10;UPG5G5d8b8YXOd4HJBBIzXoXwsT9m+bSZ9e17WLPw+YbuSK20mS58qdNgGSdo3yEnnPPB4qaVL6z&#10;Fxowcul1yq3a/X7rba6oucnSblLqbPgbwf4U1HxFBoWrX1tBYWV80AutZmjja4gZGPlxQLh13Nzu&#10;zk5712njPQdS+G9wLTwDearD4atraUNaraXAgG4FlKy4ULgqAGLkYPOa1vD3jn4K3lrd6t4I8I33&#10;jG5jjaNv7Ls5JZpMHBXzpWGAME/e6ZxXmPxj/bes/C2nQWOr/CzVPDulcQxXGpujqqggFhCpxIOn&#10;BPU81u8G3ZKzqJ7OSbfpFvTr0u32M/bSlO7i+Xre1l+bNr4t/BzX/iRp9vPq+s63e3tuyvFY6fde&#10;aLdWCMyGBguSePmduynFeF6fqniHwd4nextfPvrG1uvKXR9Wie2viVXcC/LopBUggnGPSoIf2g9M&#10;8Y3H9haDoHiC90HUrvy/t9wDJf3jbACsbQ4KgYyATsODXe+GvgZ4Hv8AUIdZuP7T0DxJk3LXmo+U&#10;V3bN20wgsxVwu4FiT1xyazhTlhE417+9tdJ/ek1b5XfZbm6kqi/daeh5r4i8E+I/GyXXjw6ObTVH&#10;uP7Q+yXQlvIoip/esMR4WPKjhiM5bFb99bWs2iz+INK05fDT2EUVwNe0JIY83TcMC0sjvyQCvG7G&#10;favZtf8AipD4b8EtdNe6fp0KziN/I1CaSeaI53MsUiDCsQwBVRg9COteS/Ef4w/D/XtKt7TTLfxD&#10;4hW1ummmht5XSxygASSUSfLvXJAXA4HJrmh9Zm01H3Vorflq18r33Ll7OEW5bsD4V1K68D2tlY+I&#10;rtPFGrRNdXVzq9stzC6sARGjBZAWdgPmBB+Uegqf4H/DrR/B1/Z3OrWt54j8TLct5dhLbTLaW8OT&#10;vKmZVjbqSc8cCuS8O/GS6QySWek+JnsbiTzdOuPDdmsLRtHwyxqUePPqRjpnHNereMf2lYb+z0y4&#10;HiTXtF0+yiWaaz1WSNmnYjbs5hU+YvUorck8d8dro1opwb0l2tv521SW1rK3cwcoOzir2NrU/hR4&#10;Wsf7S146C0VqzFIo7uOGOCxnc8MmxssMj5QGIBx0Fec6x4ssm8a2+j6f4Wh02aZjZX2qNexX85d+&#10;FdwOuc4ADfJkjAxVv4if8FAbcaNb6La+CmupY5Y86xrdmbqzlRWGf3QAbdjAzztYdD1rCv8A4n+K&#10;Pj3ruh3dt8K7PR7TTVkmkmtI/Jlmc8BiyLvCqMHYQSc9qyjgqtK1Wu7rZe95eq/4OjY1XU7Rgv6+&#10;79T2PQ/Hs3w48YWVnpPhvw/dyackcMlxYjfcKjHDM8j52ovJIUDAxuPQH13XfFni/wAUeJrW3sl0&#10;7TfBphMjznExu5MkhFxlUGeuRuIJxnFeaav4d0Tw/wDC9bqyjn0nxBe2qRyQyKoeRhtbYyOQQrKA&#10;MYHAyazfDHiPx/qcGlz3em/YIr51Go2skLSrEmdu1IwwCHrgoGwM5zXNOcnTtBqNtNfPX79N9TZQ&#10;jKXO46o6/wAT6noXhBtSu9dtLnxONdlht5EtdNmnsrbbnDk5wASeoGOBXkuuTeOvDmgXt54X8FTe&#10;G9JvFwuqRIrXix5xG589wsIbnkE8Y9RXoNj8VfAug6vZ+Htcjv7cJcCSBVZkTzR8qqBuAfDfwjIX&#10;vyKqfEvwL4u+JVpqNxqUvlaPeLlbfU75IYiAQBHBCjFHIUMS0wJOQR2rnhCVNqUo79XfVLrba/bR&#10;jqP7K2H2P7Wcfgrwpo/hrUpdR+I3ipLbzLq68N3kbsrIclZATgDAwzA7etJY/tO+LviXdm/sPhDd&#10;xJZpIkb6zeLb2yOADIkpALE4xtABHJyPTb+FP7Kfgnwl4eH9lT6jZXt0pjnv5IoJNkQxlVUblAO3&#10;qMMMnpW29q/ghb/T59Jv7u8uZXuTJpTxvFePxgJHvVssu3rg5B64GfQxGLjU0jTUvNvr/hTtbyv6&#10;nJTpQbd9Gchp/hf4l/GmwZ9d03S/Atkkkyya1pDyeeqgAZhLEeWCOMkckZ7Cq1t+x9oPhrS9VmHi&#10;HUb3Ub1GSS+XLS4Jyrvg4YgZwT1zyTxXpU9/4m8Safb3VxetZ2abRqdvBZzG634AEEalh5YwQS5/&#10;2vbGTYfEs2GsW+hxeH57m8lkaCDVr2ceVKEbaUiGRtYcgO3cDrmvP9q25KlPlXZaLTfTV37K9ran&#10;SlJa2vbT/h2angfVofhf4Qm8P6fPb217CyyW8erFRNcK7fOwijG4qCSTxkdORXgfxd0a8vbrXFg1&#10;GVL/AFTLpqMkkcywMvEiJHGjOjjOdzEAD61U1/4i6JJBerqw1xPFa3dwfs+mzbkyD5ZDXAfzJMgK&#10;TyAOgHFc14U1nVfEFjBY2V1pnhzwvYzNcajcz6nMcGRSS5JIKEHJAXhyfmBrodOpUUZt6q2+3yte&#10;/Tp5DXJGTsvi38jz3w78MPGfwjin1rQNV1X+2Lvc0dzEA9zckkH99k4dcEkbgenSu21zwz8TfDtv&#10;p+vm4vNV1vxfdyJHpt/aLcQRlwXUJDGdis+fulQOvAAr6Bn1vTfCnw90vVLS5t5o47drea81iDfe&#10;3Sk5EsZjUr5Q3Ag8Ec89a8Q+Ki/ER7HSNI+FN5NfWlrZs9ndLN5F0pGWlk3SNvDYbAUEcHv276WJ&#10;q1aqhVmkm7NtaWXR7baNL7mjCUYwTcY/mVrLRNY8KeJYNc1P4ca+/idZIp7yfWP3OntKikNGY4to&#10;aMAbkY7iMfezXrGo6j4v+MHwp1OTSp7TwQU1BI3eyvZ9TnmuEcKpJ2rsQkZDhifX1ryz4Sa54u1C&#10;1iv/ABN8SvENhqhjSAxarF9oRkyCwjk3EK+AQH7H64rt/FXhu0Fq2saV448YazZ6Wn2hvD9hEipD&#10;OzZBmLhU5x3ZuOQKWLppTcXJO2z1enbV216dPPuqbc4rRpen9feeSaz+ykdKvoNWvLG+8XW2n7rj&#10;UdQ1SBrOOGdQrsA53GZGGQvoc59a7r4i/Ei2u/CEGn6F4l8OWFtdGRJNJ8M2ZeWK1CKskl0SqlWI&#10;zhiABk5rG8ceHtc+IFrq1n4t8b+Mp5IJSkGjxW6xohxlw5RVThsDcucg8Vi2/wAEPGfwzWw1bT7u&#10;K0tr+3AFnd36LPdKQFeI5CvsJK8d+hBzSVSNaKVepeS20stk7bNfcum43CUHeKseE2HjC0+GniSP&#10;WdS0u28YQGMRRWF9Nvh+cfu90YYFsAggdM8ntj1+fwrr3xp+Fem3ul6hDpGnaezxxXEqss9gSCHh&#10;adWZxEWTG0jgHggV6ZbfCC10PwtcXGp+G9EttesLhkWE2yW0PkyKVdt7Z3jG0jIPzE9O2Xp/7Tng&#10;r4eabpui6RbalaHZGl6twnlxXLkYGyMHHynAJIzyD069yxDrx/2aN5p73v8Ah+vrc53Ral+8dl/X&#10;U82T4Baz4S0b7Vq+sw6xYaTCb5bXTr+5lmLBMmW3iIygDMpaQjGR0xXG+P8A4sTeM9TTwxY2OlaN&#10;4dgeO5v9aiSRZLyXaF3kvyME42kEA546V7N8SPip4z1LxDb3ul3Nhply1liOwmkW6lmkYn5wBwCW&#10;24VeBgdM1xFxoMFslxH4t1tbXRdRgDXsVtpFvJcXUgG51O1DIGDbuc9MdSMVdOtObUqyUpbpLdO/&#10;RW+4ToqCapN+f/DmZrfwR0U+AI/FGu+LG1OxunWXS4JruOUSgDGWRfuY/u4GQuTxXv37Pf7UviPW&#10;fDMXhXxdi30pIGt7bxdpyqscQCnarI/BK46qGxjp3rC+GPgbw74n8Y21rokMtro+kWmIbeawmluf&#10;KZSRJ9nMZwCr8O5B64GBiue8W/ELwpZ6XdeG7DT7rUNP0ezuWE8a+WlpO6gMudgbJA+7kKS54rOc&#10;vrMZUaq5r66pe7rbTovPe/U0lDkant+Nz0Pxb+zhrvhCObxloPjC38ZeRFLfyRaxYRXW5iCxYFRg&#10;8EYHTJzxXz/4H+IOpvBreqeBtP19vFO/N1ql3CYY443OSsUcJG1CwxgZP3e3FR6l8Xm8R6DZaV4N&#10;v9Q0KVWRvKsknCwxCMeZI0SHDncANpGMklRXUTaF4rtPB1jqdnD9tuRKYLvVtH1T7Nc5zhHlIbhQ&#10;cLggMCeOKuFJ4RctSal0V9Lb6NLR3J5/a/w7nhuoS/FH4tfEW4nt7vVdWkaby5ba2laM7BjK/OwH&#10;PPU8d8V7J8LdZ+IvgC/Ph3QtOs7a6uLgy6lc+IAos4kQ4yX+6vcZ3YYgdTivpDQf2Cota8N/aPEO&#10;ppb6xcqtyfsl01y+WBJ53DI5+9zXHSfCbWvg94iaFby0tNCimhErXl02LlC4wJcEbUJyAGJGecU6&#10;2KVlTqQSutE1a9vwf3GVOm9ZQm2/J3t99vwO8+HOoeGPEVxqmueM4FvNYvLgpJcpGZbZovuIYxGC&#10;AUxkFQQQcms74y+FfC3hK2ZfD9pY61dwcq+rziKONWyWSJGxnGNxLdMgZ5xXEfFLX5fiH4nS2PiT&#10;TLC1EEqaZo+hWa3NzyAHdDI8SozDBzyeBjrXmGjfFv4X+FZ7nTtY0/VtU8a203lJqPiSWTUFmI5a&#10;2nijkU7SeylkOQQe1eTToTrRvBPmWtldpL/yXT0T8julUjSlqehaz8M5fDsOk6rau9vJeSMyLelV&#10;RlCZLRpkbh8xAJHzc81Drn7OU0sDak93oWlhVWS+vb+dEkiGCfnIZwhH90n14rjfGP7THxB1i0vP&#10;D93rOleHtGdRb/2XpumR3AZG+95bBSUUIehO5T61FoPw98BeAfG8d74xudQ8Q2dwZVjvbuKeZHkV&#10;VZcQKvzruOD0wB710+wnTS56jv5Ju/lq1t8wdSMt1t3On1b9mnRLXwm/izQ/F0Ot6AwC3OpwXAWP&#10;ccB9kbHJQHIJABzniuVj/Z30i40WTVNFt7AwzTIJJFv4pBbnI5mJ4j4Kn1xj1zXaag2m/FjUNMju&#10;fDA1aSS6Fs2ox2qafYLBIQiQxRqyncHP3m9Rk+lPTfh1pNnqMsGqWesaHpun3culxaaVDLKxk+ZA&#10;6HackcbsnpgisquIdL7ck/k9e2lvyv3QKk56KKZq+FviYPhi7+AbjTdMOkpdrGviLQ0kjiQSfK8k&#10;XGJ3Tc43NkccZxXe+M/D3w4s4b+xhu7ttWnCrJe6hbW/nwyoOZI0bDb2PAOMDOBg4rkdLbwp/wAJ&#10;haWtn9uS2MFxBp2lX8Ek+9Rw6q0hJjQHed5IGVP42R4H0zUvH13fpDY3NjZ4jNtpdypMbyKSrK0m&#10;x5QpHJDDtjtnCpOmpJtOMt7rr+f+X5miTS1dzznTvBdvr9+tu+u6oZ7WUSW1trXmGa9LNlmitfLC&#10;n0ZWJycYzivT9L+M9p8HtbtNFGvahFq907tscxxRROnKqkaAKsRPy8k4IwD1r1Tw7f8Awz+E/gw3&#10;OqeJbufTg8n27X9ZJS5mkP8AyyRsbtoUnG08beMk15X4gg+GHxIXVPEnh/ULPTNGdpLW2vxDJPNL&#10;5ZC+arycqhA6Ed84PfopYnEOXNOMnBPda6/cZPl5eRvV9/yOwuW+N+uCPVbL4peGNH0O+YNctplp&#10;I86BVy8jK33yAACQQvcAV86/HX9oxH+El7oSXlzq+l6/ePNLLewDkhW+aFd7FQzAHrwTxjmrOn6h&#10;4m0Lw/ea7e6zpWheBF82GGZlZdS1mKJGImiiIwRnKBvlzuwQcCvke/8AE158ULXw9oZt2h+zs0Vq&#10;zLkPubkkjlQMdMV7VLCqvJOo04Qtskrbvot/8zhq1uSNorWX/DI9g/Z8tbfSPB8V5d+I7jwn9plM&#10;cd2uVjZgSAuR85zwOM4yK+pNL1TVPFHgWzsNEvl0m1somguJZNQd7nXZJBl2UrlCu3IO47wRg7cV&#10;n/BL4N6R8O9DTw7rWo6DrGmSEzTahdNNbTQSkK+2MFM7FIU5yoPPOK9a8MfGfS/GGqP4V8GaZpF1&#10;aiJ5bnVtW00CCBwDkqNw3+xIHBPJrxMXNVq85U9tXft5bX67O/dHdQhKlSimtUlpcg+FMOn2+qWM&#10;NjM2kXlmzXrNaLHcW64GIgh2HcG6Ek8e3WvR/EXgC88RyPqVz8QrrxDfaYS4stJt4IbgMcF42DEr&#10;wOM4BFcxomkw+GLdb+zNveWbOy39vpekeU0LFcmQqoZfLIHGFLEdOea7LQ9Y1nw3d6dN4i8T22mi&#10;+uV/s/RodPhtnlLcYYJmQqAec4x1OK5YTunCV9dutn3WnYqsnzqdN6/1ptc4Txd4S8T+GLHTL/XN&#10;asdH0dd5j0zVpRcmRGIYoVI/eMDz97I6dKxvDfinwrf3csNlbahNAQ8U8kkDadbxxpgmWSQOVg2k&#10;4AXJI/h5rrfjbo194mn02/udEn123sE3sLCVpIYX3ZbKjOVIC/OAccg4rhrHxLpPxMSLSdGbU9M0&#10;G72w3mkWTrZ2UmB85L4yq4wCEwT6VzQdOSclG6/L1tvf/I3ipNavXyO20/QIJrq3i0fSUvNEj2Fb&#10;i7lnuEmdeCIonCmQEMP3h4zkDjir3jC8X4deFNL8P6rf2GlWN7vN/GkRCpvbcCRtCjH3Sc7RzkdK&#10;43xJ4r8U3XgC8s/BWmXdppGnKtvd6m7fvJrdAwY27MOI/lA3/f7+9ed+B/Bll8Q/GdtDZRajqMEd&#10;sbjV4NQvm+eV1C+WCWkDAcHkAkZqYqk1KTb+XbfXXR7W0eqG76KVtO/9fM9/8G+GtP8AEWhuNM8e&#10;XFrpK3JtvO06WFJZGAAWMkAgAYHA6jFdBJ8M7JdGe00y9sL2+syIxeanI1zsXAMhKbwASQTyccni&#10;qHhXwF4g8MeGF0PQ9B8K6fY2sYkns33AXTEffbClgvbnJJHYV4vN4N+I/ivVdb/4SDxJpEWkWG+V&#10;00+CKwsIN4YYkZfmkOB0J7HPWnFxVkpPXZa3t91jHmlKTtL8rfoeg+KPiB4e8CLDpukRaHPiIsbx&#10;ZkWJYxkuoGMAd85J9jXnWt+KtP07+zoriL+z7LUVXbqFjfgyQSyO2wrEULPhT1O0MDwMGm6hqUvh&#10;1tL0xPDNlrLeSn2LU7eVprZ42Jw3lKzHg44xgY54rojp0Os+G21jTfENkNXVt8tjqYQSPKTsDxnO&#10;ByGA6hcmptbVxb7/ANLt5o61Jd/1O0ttO8Hrp6nxJYW1432RZHuXsGm3BUPzRqiAITjPY84rDh8d&#10;6T4c0aKy0DwxDLHqQE06XsUUEsAJ2o+BuCLwOxIyO9clb6p4u8QeJRCuo22sRPatJbBlSxjhKFVY&#10;Ty7QsgGWKgc1219BaaFYx39mlhq8spAnudRY+T5g3bxEdoQcnqSQMk8YrNcsdle/m7fdoOybalfX&#10;p+RSjg03xYtrptxcS6dojyql1q+n2TTPrEijesBlMK/u1bKhU6beoFb97rVhc+PdL0/TL62u7+1j&#10;2TXOmWqFLWBFDHzJwDtbAxnk56YNcZ4huPE/jfSbBrePS7GztIxHPLDfB00+YcbmcKFKsoJXZnPN&#10;dJpgs/CeraaIZQulC286bU4dQRlLM4C7gvzNHkNweeeelXGpzWg9H5PT0uS42vJa/wBanbnxR4av&#10;rLUtVsr2F3hiWXzdVtpMtJ0XPy8qCfvIMknrzXmvir4p67pNwLHRrDTE0uVmuI/KDK8uTghhJ95e&#10;pGQD+Vdv481jw94tgTRre5+0a1fFWs5oLXyoysbZKtkZK5ByOnFU5fAFx4kNm2oHddxR/Z7i4t4J&#10;VGASFeRgECjkEj2yKKralyqN323/AKt6mMFFQ5paevl/XYyvBfihV8MS61qeq6bo0lnJcpc/bIli&#10;jkYEYAPLqpI+4mC2QQQMVNqHjvVptFvtQ0u40nxVdSqJ3S2s5SigYEcFuVfGMAgszA9+3GjH8IvA&#10;Wj3bG41ex1C+t3A8tbgXEqMBkhUZjtbIznOa3bDxiiTrHY2llY6FbR+bPeahbfMqj7wwucOAP4h7&#10;98VHM4S5LWfnZ/Lvb5ivGXvxV/w/Q+fpPA/xW+Kkx1rxDp+i2jrcs0Xh1bRPlQHl2LswdlyOcEcd&#10;+K7CXwD4N02Hw/a+JbG10OR18mfy5fMkZmyH3MwYyRNnjIXb2wOnpA8N2/majf6XfWcsN3sZbmRz&#10;IqQEDKJGWVY85PbkjmuZ1bwdc63eTTTw6XftNFJ9jisoXSWK2XBTCksNwydwBII6VhOpzWbskui0&#10;tpa3n6mseXvp3Ga3/ZegXOlaD4cvbz7DYwIUuYZY3tHjVQpjC78ZK8MWGR1GDXd+G/AhtvD8j+HN&#10;KsNAF3E32i6gt4jLKWJJYEBmyOT83ByeK8gl+JWkeFfCtze2klpolnHMsEkS29uVJO3c8JBYSFeN&#10;ytg8HpxjudZ+PfhPxda6bZ6b8Q1jtZmNwtzDC1q4RI9wHIx15wRzjFd9CjP2cpNPl2Vtd9fu+8xq&#10;yacaUN+rf+S/D8DnL/RdX0zw3rpudebXZoX868bW7uJ5otu1Q0ahCg4U4yufbpUnh34t+G9PEdje&#10;+JIPDMEMiyXSQK5h8tyDtMpG1mc8s+BheOK6DT/7UtfAVrq2iazo3jyG5jlmm1fU4maSXIPljag5&#10;ZPdRkehri/BXwJvI7pl1KSTxB4glXKSXOhtDbWynqjypgyAn+F8jDEY71FODjNqq232V7/dba2pb&#10;qKUOyXpp9/Y7HQ9b0+XRtckim1C202e/KQeI9QZbSJbc4O5LksGcEjauMDBHY5rkPG97e6941h8H&#10;eHLOwj0+2Ec9zqJt0u7sxOMkSTklEDZB+XJ6V6jqfgjxF4+tNEs7pLGy1Pw8QYpLq3S7sZ3Ix5ot&#10;124KD/V7lO09jjJ8O1/UfF3hTxffaHotqEtornz9T8SZEVzJK4JzskXaFwcDIOAMLWsoQi1yyXa9&#10;tNLd+ur002MaFRzk291q1e/XT+vPY6fxJ4Kjkv3uNcunnawtfIt2n1C4ttzF94cAn5kAAA2Ek4Pr&#10;VHxP8S7nTraOzttWtLzVdIkD3VpYytbJcwtguNpO9AASPnAPU9a6Hxr4c0vx9otjpljf3m9I13an&#10;GttIWBJbbNvGQ5GeVO7knGc1mJ+yn4JurO0utAsrTQdQ4V72C8895JM5MM0Zxvzg+hHUGuWMElas&#10;22n0SaS8/XrbXuburtKysefQfFLwRd6ncWGuaXpuj+G5oxH9n+1xy26OM5eTykLemWLKBjHfnz6y&#10;bQPghFr2v+F/BXmaLqMksrwXkYbbCjBUmiWX5gjHcyjjd68V3fiLw14j1HUPEcdh4QtNJ+wYsdH1&#10;bRFlSLUYgT5kEqEAOyEHd5mAT0bpS23xti+OWt6docfh5I9W8N3BttQfUtJ+0W8fy7WadHJxH6/M&#10;GGOPfrp2nF8q00cve0t3sn6ea2t3J7pvzS2/U8U8f/tY/ErSdeOk6pZ6SLZo1CGO2FxJbRMoPmMy&#10;crJhuVz1T8a7L4TftU+HtGuJLLU7ew0jSryffeyS2ZDSyErhy2SzZUE4z34rsp/2StSv4tTT/hK9&#10;H0uK8uRqVl9mshb2cZY4ZUif94ysueA23ofrxXxV/Z2m8M+D7vWtW1jSPEWt2sywyaaumeVL5RU7&#10;DGAwJbqcsuc9CcV61Kpl84qPLZ+V19+ltH+Op58liIvR3R7D4kPgj4uRINQvz4ZtrQk6Z/wjcqTL&#10;cKSdxU4JWM/IGAAJzg1wd947svg7cnTNKS5sfD08WLi91CF83DYJOxCOIwOOpYZOOwrjfgB8NP7G&#10;0uTxRb2GjaNHprqwm1mOe6mlJwdsSFlRAuM5x2IzW3+0ZbWHjXVUj0Dw3pvjeeLEba68r2MFoygM&#10;SrMVikJxjk7uNo4xWVVU41FCN3H8L/km/N+iNoSk4t9fn/kdPoeqSfFHTrzw6llpS6Tqq4h1cy3e&#10;LIDJKJGVBlBIOZBwpPNXvAPhDUfAPhltD8KeNNCFuUfzhpmnm4utRiUhmYXLyBVQE4Cs688bSetv&#10;4T+MtF0XUJre0vbfwdb2MSCaBoft5gleIqHilZ3jhAb5sA/XANdjafCjQ/FLC78OeLbmzv79GW9Z&#10;wbmLU+SWnMf8C85AQhcnGDXLOqqMWoR3X8t15N9L/O2wSg6jU5aJHY+HfCGgXWkG6Vfsk4kjh84S&#10;RxvMdoAVijErySrBSM4NcbD4J+Emi+PNZu7TU9Ks9Z81rV9NiaQxQIRtklZN6nDdMr1Oe/RdA+ye&#10;DdLurGx12Oe20a8eWQXSvJGvyEMkSsPMcb2Vmzuxt+XGa9Jgj0Cyv9NaHTtKt9fEZVLqS2WVlw25&#10;/JiA3q24kkYBGfWuGjL2NS+rT00bX4bfj/wdZpzjdX+5Hilz+y1q3iXxk+seAdZs9K8HJbrJbI8s&#10;0EaS5xK6w4LDOOHyG5POK+VtX+Anxy8UfF5W8RSajrulQX3lzSQXb3tt5cbgjKZKhSMfKwGd3I61&#10;+gfh/wCI1n4U8R6rq2t+ItUuoZUMRsbiyVI4ATkFRnczcYK4bHQAc5zviXqlv8UNMM3hvWda029E&#10;sSQ3tjMumtIzNgRKzJ85wN2NvbrzivaWOq0aaqU2trO6vZPqvO33/I5PYOVS09uj8+v9aGPFql7a&#10;6hHp1z4NtxBDAPNgt4fLik2cK87n92cLn5FB6ge1ee+JPh/qXiDxZbTeEfD96FtV821GuTkWwc5U&#10;yxx7CABgDkgDaM9hWp4j1f4k2gi0ddHsdWt1jJbU7icmXYmMtNI5x5hIB4HI5GK6PwDqWs6J/pvi&#10;bXn1ee7xbPPBATb6dkDOXJEeTuxnBPpXz8Zcnv3V9bWbu/l59n/w/qcl42Ssec69+zX4803VdP1C&#10;X4hSaFptzAbu906O+MVrczqd0pESNukBwGwMDkiu0vtKtrjTdbEdha2uomDybXVNzwSEsMEK0oOH&#10;46nBxtrodW0y1v8AxV5Ek9lZppU4W2nuM3BkkbBbyi8mxT/CSV4wa1fHnwvh1G7Fmmn2usnVVD3T&#10;tfPDmPGZGRIwRn/gQBzVVcRWqKDqN2Wi0St/Wu97ExUad4veWpg/Dj4TeE/BGnyya3rq3WqMImk0&#10;55haoNxGA2Cu45wWYkmmD49fDdfiTHFNYbNRiA8ry4w8MbKdm44+ZnA6duRXnPjLxtD4xv5vBemS&#10;aJ/YtnObdJvJQT+amWA892yMKpG/JPBzjgVzeifA6az1DSGvrjSIbC5aWWN7ed/mwc75HbaMg4OV&#10;znpjNfQUqeHlTjKUrtpPVavqr3RwVPaJtJO3k9kfWU/xM1bWNFu4fDGh3N5cXLs0F/askEGzIBkn&#10;c8rJxjaATiuG8YTm0hPiXW/DmmrqkdnvuyJFuJ4mzyu8DcqDOSw4FcHp2pfEWxtzY6Tr+n3mmQOf&#10;NurZXuJcgEhTjqe/OTj868v8Ta1428Z2U1l4f16XUL9Lgi/sLu0cRsdpBjl6eYDkdDxkZrjrUXi5&#10;RjzpJddf00NqbhQi2o/Lf8T7k+EWhi98Madrd1Is39pL5sMaIBtTtzk8n69KtfF74gaH4G8NXcF9&#10;c+VeXQ8q3gQCSZv91Dj0PXA4r5n8N/FH4k/BSx0mw1m90S88yJBcrEs0psIQVRdy7ThVzgY9D1rk&#10;fiv8drD496k/h3TtEure4vpfsHn39+sT3W0nGIn2gJ1I3EEg16lDDUFS9lSs+jenpf8A4HQ8qp7S&#10;df2tR+a/r+rnCa5+0/pVpp97ZXMWraNZ3E872uqafb+WbkBmUffwGXoMLx71zHgP9rTxvfXA0DTb&#10;C28R6dNhXiu4GRo06DKoDjHX/wCvXqmtfBrRvh7Fotl4wuY9Tle2ULYWVs08Om25GVVwOE3Hpt7+&#10;1Q+J/h14Pv7q51fTNQuvCNnGVWKwuYWt7dxjGY2Q7yc5Jz1zXnyng6E5U/Yt9LvVfLqeoo166Uuf&#10;5I9W8IeM7SXWC2raDZarrllEPKeztZNkcaqTuO7DBmOFU4Oa9Cv/ABh4T0yEQXeiQWV7M6LCfLfy&#10;JCxADSMM7MMcZPT3r5b0gaj4StbabTV3Q6lEsMV6k7yTTqBgYZh3649M81674X1jS4PDkl/rlpde&#10;IrqCDzIvKmE7YAyYpFAUht2ep714tanTT5r/AC6nckpbp/ezj/ipH4E17xre3OqNqHhvVpZPJgSK&#10;ZIIE24AkKINzt3GRk/Sm/DX4DaX4U1ldU1TXLjxDfBWRbbUbd0haPcSJGAPUqcBDgcZ5p8Gv+DfE&#10;0Oq6ho+gakLW/iYPIQGljRxh0IJH3M8Dkn1rpfD0utXnhyS7QxXYtQ1vFp8SnfIoUAeaSTwB1GOO&#10;adWdaFNwptrve34FQpxcryMr4w+MWtdB8630yy1WWBvLaOS1N1HAGOz5CqnaApUnGOQawPACabpk&#10;I8QtcRXIni4s2t0hClDwilfnyTzknGKyNb8TaT4b0Zp7p/7OknuVs/sMDtcJcAY5ERUEDOeQOB61&#10;5TdXGq2njefUvDvhue4EW0SvZaqXhVcbsqjDJKei9+Otd2Gw7dJw283s/LczrVFCSb18j0/xf8Lv&#10;GeveJLHU55pGvLzbcx6hpksmyFAwKK/ZAo7rnp617B4N8Sx/DfwnLpPjfxsfEJu7j9zNYyC4NuW6&#10;ySb+Rj0ycCvBPFXxJ8ZSeErOzkg1u2fUozfHy4ZGdIlG0sSn3VH909fSvDvE3xHvtbsxYpqF1qlz&#10;Cc/bWsvLkcn5R2BZO1d2HoTrrlb0/D8/8jlqyhH3up9OfGnRU8MvHrq+O7RLi2b7TamBZG88EfKo&#10;2nqQe/AzXBeI/E/jDxpDaSR+F9DW4lj3SarfbZJokGONqsRnuO/XNZvwE+GOveO/E8N5rksVtpUa&#10;ACAM4dyMBcbuuQOO3FfXbfDPTdIMC3UUbwyN+7khi3bc8YJ24A4x6/nXJicRHBS9nC07fgaUo+39&#10;5uyf4nzd8Lrz4o+JvDWo3OuanpvhTTLWUI2l29h5txqCH7sQC5Ofb3r2Lwt+zjomkw/bbnTF1K5a&#10;3M8D3cYjMe4jMe0H72PUcVa8ZfFDw14CuYtO1PTbu2ghciEyDykYn5lZCD97PUt0rhk+LN34svjs&#10;0fXIdJlaWT7ba3CtHgDONpbdknOMjHHSvLrzxWJn7SMeRPtov+CzrhTp01yyd/xPcbTStNijWxk0&#10;7T4LYDBQRBVCgcoem7n3HNVbXSbGyguIo4Jbu6VCA1vbYRe6Lg4zgdOTXlD+JprCGSS+07VLezlZ&#10;E85yu9vSMejZ9AM54r1/w3q+lad4QufHniK/urCzhiZI9MmP7xsABVMfXcT0U9zmuNUKqag+t/63&#10;Np1IR1Dwro3jGRpb7V9QglEUu61igx5qjHR8nCt2wM49aXXvhXY+KtSk1jVtGsZ7n7y/ui7xsBjL&#10;AHGTgdB1r55T40eJvEfxWjXSotSnsru2LWukxSLsRlOBuGMZPJI9+tdzpPxD1/U0lTVNUjtdTkhd&#10;o7PTpWD+YvQjBKqOOhx1rplQq0+W87O3Tf8AL/IzhJVG+VbGTrXwO0C98S32oX2q3Ns0eHkbzkAg&#10;Xj5OeQDjueM1qp8NtN8ONfz6c1pJdTweWQtus4UcfOeOuCeT6V2EeueGvHC2cGq+HrS9mtFLXk10&#10;xt978AMzADdzyevSrGpeI/hL4evlsLeU2E8ybZRZ3HmRomc7Wzx8x9CTT5cXNe7Nu3T/AIYOaEXr&#10;Df0PO9f1bwloEek6Ff3iSatdFGjS8s/MW4AHJHI4JB5zmtnw/o97oM8pGlmxt9UuGa2CKHtoVKYZ&#10;0zynK8LnnJNdBpX/AAh2oPB4g07TdN1G204s9sscTm8hXBDfKW5LYyBjj0r0xrvQl0yHUUijt7KK&#10;MyGV1OUHXHoT1H41nNte69/1C9ne2h5xp8kV1fWb/ZruTa/76eKLeuM42jaeM4znvWxfa74a0Gxg&#10;W2s1dVbarTZWNDk/MZDyvf615945+KN/BI1ydVi0Lw5IZIvsOm6f9ouJflzlmwAoIIODjFee+KLT&#10;xd4wsrDRPDt/K2jYS4a5a3PnbSMhTuGMnJyOeBULANtOrJJf1/Who6ia2v5HV+KviV4duGme08R6&#10;UEjmVBaW0byqIySCizLjJyM46HpXG654kv7DSLmCGSyNtcALf2xhEhmYvksU+7wu3jPAH4Vx1v8A&#10;AW/0/wA6JUktY4ZGitRK7NLIxO5WIwAOrAL7/Su98N/s+305SafWhe/ZMj7GkG57bJyFYE9Ru6g8&#10;Zr04vBYa1ql/68jDmrTT923zM74Waf4Tk8RNdap4d0rWdSvrhIovLiNtb26bQqmNGIUliec/Qda9&#10;31SP/hHIzp2maLAIZJVENuJESLp8/wAg4Azn64614t4x8A6Z8MtY07TbDTrjWtQuoiyqdwjG5ufM&#10;IHQDAHIb5fxrsfB3xHkVrmHxV4Pl+1W8Ij02wgIDgbehYsSTt6nnH1rPEwjiGqkHf+uwU5KndWs/&#10;I6/x94qfSfBt6l/DZW9t5jKJnlFrPHHjnY6HIGMAEcnGPevmTxPZaZ4yu9Vv9J8TWmh6dKqMss0W&#10;9pWjXbkS/e7kkk9R0r1fxb4+v/EVpdhrOwuLAbILiC6iAEMm4/Ku4DJGBk4rz7VorHU/CaW11r9v&#10;odrb/vXsYLWJjPuJKgB8KB9R0HrW+CpvD7uz+X5WZliOWpdJX+//ADNjRdY8UW3wrsrqz8TXA0Yt&#10;KZNXWyK/6sBMNPwSDyB15x26YHgTXvD+ueFLbXtU0rSFhs9VWO2t9Ru3iEzshUvLtDFhyevGaB8Q&#10;viHJ4Z0/wdZaZb3ehXFyGis9QtUubG3jTk7jgFeuc9uK9Y07xnr93plv4Tk0Lwh4f0vW5vLjmgtF&#10;YTuACpVSc7QRnOM5I9a9irTpTjpa97uzX6fqeVGdWOjvbz/MzfFniPxZoWq7rXwRpVnpEhjiWytd&#10;hjtwQXErFFK5YEYJGQa+a9Z0vU7S6huNBvNIstL1G5/tCe5SPcsZBZRD8wB27iSeBmvqrTLOTTNO&#10;TSoPGkOt3p1NoINHs9P8kFkDAoxYggr8pweDyMHNeZP+zx4u1Gwkudb1mW4v4yQmkyWzRoJTwVhZ&#10;cKiHORnGfauXDOFJvWK9b6/edVS80rJv0PL/ABlofiG70pornwOdWaU+fBd2FvLKORkEEYXBJHLA&#10;4wa4TwrPr2vXa6KbFdN1HT9wuftwEKqmQSzPKevHTpx0r6stPCPxd0m6iWGe8GoTr9ltbOKZpLeG&#10;EcDIByhI4z70viL4SeL7Oa01Dxbo1n4ri0yLeo03PmRtGMnzGcdBnBVt2Sc11/XFFOKinbs/02/Q&#10;wdJt8zla/wDW+5x2keF9FTwZNZeH/FGpaz4wuJFe41OyljWK0Py7lRfuYxwSK5rxZ8PfFWl2NrpG&#10;i65f65bXyuTBnyGilYDK7mPIGTzXrPiOS5ufBixx+DLKwku76CfUVRmsE8s4ygePDbTkZI+XkjrX&#10;W3l54X1vS9HsdCltYvFdzsuA9tcs0EJjGXZlJ3cjHzEckGuKhVryd3Hm3te36fh6G9WEI6KVv68z&#10;y/4d/s3ahZeHl1DR5tW0vWraP7LdnWrbdZJn5vOjfHzkkkfTGav3uiaJ4ds10nXNev8AxtqtvOs7&#10;6bo2mpELaRQGzE+w5GR8wJb6V7xoXibSNF1nSdH8ReP/AO19TLmb+ydLjm1OOZTwfMCKRweBk8fh&#10;VyD4geE/AvjfX4NCsr+e9WQkNqQWGyjnYDCAt8yqA2S3PYClUpYiUvaTW/6dd7/LQmnXi1yR1/r7&#10;jP0pPF3i3wVYS6Ppt14bvJ2MlzcX1ksbW0IyFTBxv3DHOOh7HitvwHZ3/gHw9q6X09tqdpaRG40+&#10;ORVk1KKMn59wXAwWPy+nGTxWdrf7Rc/jaSx8Lx6C2sQalm2muIJvKjkVfmeQbgBt4wCD27VtX/h6&#10;38Nz6jc6H9m1GaO0SMRrcpCquq5VZQcZUnH8WOK86pHkdr6NdbL/ADZ1Qcqi99a/f/wDN8W+K5Le&#10;6+3TSL9ksLZ8Xt0AIZJFUAxM4Jy24jAHXkV8veJ/i5Z+KtT1O/h13VdGFjF5bx2cMSwuehEkedzK&#10;pYbSvbNfXWo6b4d+JXw8k0fxPJb6CmoxiOS0hvEeLzmxuAB+6cqehB/GvnDw3+x78PvCPj2W91Lx&#10;SbrV7S3EotvPxBDGOEJDZLZB+7z608LTw1DmqTvfpZX9b+pVWrOaUIpJdb/oeKeI9J1+80wvd+LL&#10;LWLuIr5NjYQO5kDfMWk3H7+DnLDOOOKK+5vC/wCy54W8KeF7ttO1W6XUtTmN7E99MpkbcwyeOSAn&#10;yj/69Fet9bnT0UNHr0X4I4EoTu+b8WfG2hXul2/jbUbC9s5NO8Epcb4NRvJGluLMEg+UVYsefyJH&#10;evQbLR/CPg7U5rzwl4su72wu5Udo5rPbArM2Wdd4G1lPKgDqCKp+PfgxrOk/EK5s5tc1HUbWS+c3&#10;EUCgmYsM5K5AJBHSuI8Zfs++MvDnjRPMuJdStNSgMtlLeSmRIGXDFGRcjII6dwRim3SqSTnUs2ul&#10;7P718Wt+hlzSb5IQbt6Gnc/GnWLLx7rOl2toPE1heyCRJbB5JBEGIIAHROVyV6c8V6h4lW817TTq&#10;1jPLaSz6eYrmK4d1eOVSPkdVyuB1DLjIPU81Lpvwe8L+HfB+mT6rrkNjrk7JPeJYRyw292qZLERu&#10;2ASDnqOnTrXkWoReIfDPj+yj8LePNV8b6QYfLm0mSHyo3ydwjUnIYBW5YcjkVyunSqfwrRkr6tO0&#10;rK2ttL6enVnXepDSet+3Q9N8PeN9W8M+FIPFq32t6/YaXcsl7ZaX4gRWEZHDkbtygHjAHIxXl3iP&#10;9ovwZ4+i8QbLXVtC1a8uY3isdzXsuOkuSACuQM455+ler/DzwT8MNC0PxZc6lY2tx4puAstzBMGW&#10;3XLgqofJ34OcHqCMYrW8HaNB4y1KHWtH8OHStMshLHb67HZCVHmZCsiyM2HYAfdK5APBxmnWqwnK&#10;fNFy5dnflsnZ2a1ur9lewKHL1t+Nzwv/AIWzoPwp1ixt9X8PX+v6bcwBoPtUYz5gYEHyiCqBsDOe&#10;ehr02w/aFj+P2vL4TvvBel+GNB00w3v26KRZZ7lAuPLONoVSrHPXAGMVxvjv4daj8StSbWdS8S6t&#10;F4Z3fZoLjUfLtUnuIwAUUMAwXAJ2nBYr1rY8GfBWMahYadp+sx67p1zKtvFFdyAKtwSATEoBYqBn&#10;IzirlOhKlacU52/vb+u17brb7jNKpUmnfRd1b9di34m8I/s0Xs81150V9c2jCWeDS7dplGOrYBA6&#10;A9MfnXGaL8ZfD9rqlxa+EfCOrHwyZFjQafG7pDFk75SGDbGOclQK901rw34S+FCXHgrQru1i+Iur&#10;lbUSSW0YhtdxDBtgQ7hjJGaj8U6JqPwd+FyjTvG7RXdtCs1zFHaRO8x34YLEqKRlgcO2cVw+2jFK&#10;m+aSbSjzSlb10T66J/8ABOiEJX5lZeiX6k+seGL/AE/wdbRTaraXOi3FmftV+yO14jHBRdu5S2FI&#10;I6e/pXkM/wACYbP4fXMHjTwzu0q0nS5n8SWOWea2IJV8g8ZJAIB4PNb3iz9oex8MaYunaN4JvfGU&#10;2vyrNcQ+KZtm2bAVlG07cZAwQR2zXOax428VwabZ21mttceE7gi6kuNdDTWlpcL8zWrQBmwif3jn&#10;oDxVYehiqLc+ZK76u23o3ZrVa6S0t1JnUpS3/wAzW+GfwL8C+IFBt4mtoJhJPosjNJd/cz+7mkUE&#10;Jx/CfrV74q/Euz+GPh/WrHwt8MrTT7/VYxb3iyXLNbXKkbWdF4jcAnO1TkdcCuKs/wBozX/E506D&#10;UPH628V5IUTwv4csxDvUHBhMgGUVueBzz1ru7r9nnw9f/ZPEMuq+OdC8GxwS3MWkawqTy27so3i3&#10;jctI6ld2eP4RgmuqanTqXxfwv/F0e28dW7O1rPVqSehjKUWr0lb0sZPhT9l1NX8Nw6/bW5XVzbR3&#10;cml6TdJHeQsV5jfcWygOCrKRnPIFbnw9/ZVn+JP2QRW8Wk2iZ3C4DRahIAzAs4AK5JyPNGc9u9cB&#10;Z+K/AUOkLpXgm2udGhZzLPqr6xdWbyNkoQVCHkjB2D8Ohq1e/DfUNI8XaBffD/xxPoUpBlngi1l2&#10;FspB3Ku8klWb5juxy3SumK5pqFWtKC7tNtb6Wv8Ac/wuSlJK6jf+vx/A9b139mi++F1lPPL4v1zw&#10;14WhkJis7/WGIllcYCeYn3VOQDyOCcYNeU/GPwhqvhO/0648N6tJpq6lbAQTxeIpZorOcHDs6sX3&#10;jtnHft0r7S8B3fjLxl4Ns9J8Sjw14pEsHk3M9pqJ3ToON7QlBhj3AOOK+e/hp8K/DXww+Mt/qes3&#10;dtdaZcGS2sBKTdNBNuA8o7wAG3bgOMjjmvNdStCs/fvo7XSakvWyu1vqtrmtNKpBxaV1vbovQ8/+&#10;Engr4xWlh9o8a+LNZGjvHLDYaurSzwIihiY3hUfvIn4PTPHFaXwn0abwVq9xp2ia5ovinWbtzApn&#10;a6s2iG4EbVaPcFAH3c5I5r7Q8MjWlt/7UtfG0M2gyB7eKx1C0jiYMDhAJE9Dx7/rXjVv8W/h/ffE&#10;7WrPxR4Wh1DXdFgDSXzW0iSzFTtZoQcfIMgKc/MGJB4NbTlVr1eSyV4pvRJaPS8bJ2u9dt/Min7t&#10;9L29b/jZfmcd4h8X+OvEGoyf23pVpZxxwNaK1tqwijdlGCxyMlWZeMk4/GuYtfCnjDxD8N9Q1bRt&#10;atHdQHW2SYJPIoyd6Ts/ykHnoNwFdN8Yr+0+J19ar8P9JNhptojM+IdjlT83mEEjgMGBB53DPYV4&#10;X4k/Z28az32leIvEtpqOqfYoJZZpo7tY7aNcfIqouc8gc9DzmuSjOnB8s5qD7W3te2jfX12+46pS&#10;lZNR/wCB9x7dbadrOoeCBNq2uXniOIqrrBqcqvZSFPmRvJR3yw+bK5AJ5x0A7H4f+BF+Inwwsre2&#10;vNM0IzefDDLNuuXVgS4bDFfLXqMKDkHnNfM/wWXxhr1rrdjp+n+RG8yzLb2GkxbQxYAzYDDAU4+U&#10;ZHLdBmvUfDXwBt11v/hJpPiZLpPjKFvOj06ObZGkoJP8R2LnsMYOPrXVOjSU5wq1Ozul5aaLbtcj&#10;nk4rkVrlj4i/BS4nbR9B8YfFG0sNFghaCA6fbHyJosruBUYBYsFzvJ6A9q9D+GngLTfBXhNtP8L6&#10;vN8Qruzha5utDW42R3jluDliyr8oBAyPuj1NUfFnx11q/wDDFz4Zu9BsfiFZ2EciapfMY1VHYcSS&#10;IRldu/naMcZ3VyGu31ndr4X8JfD/AF5o9ZSFmS6tNaLIyAHKbFGC+Q+EHv0zmsavNOLpuTabvok4&#10;6XflJdtbPXmQQjON9r/n/XkOPip/h7Y3d5qfhuz8Ma9qM7Sx24sllM8eSBBJPuYrgErnGTkcYPGF&#10;rOm+B/hxfSazrHw+uNF1p4Uksb/zm1OwikXDK4hcLtfOQSV4zweOeR8LeLfGNnbXHg03l4mnibbc&#10;32oWbOZN2QyB3ZsLyANo5HTFewaj8D9O1zVhqPijUL3XLTRNOBttOYeXNNG23cwkVyzhSG4xwSOO&#10;ar2s8L7vPpLs5JtaWt030s777oJQjV15dV6HF6F4jOlwX+paTo994k0S+uDey61p0zW4tJ5Au4TB&#10;G8tRvIHIIwecYzWzf/s5WF18UJGj0bT9O1MubpbzWpVaZEZSTJ+7LBmD4AC9mBzxitPVPF3iT4Qe&#10;DvD+j2mmWmoeFri5aGYidEuVt5SwVfIRtjtyrlyRnBBx0rzDx5B4N+KmsWlnD8Zxa680IspbSwhB&#10;NzHG2FDCQ/u2JxlAecnk0qa56iqa2d1zRUnotuZLbbXvo+9idopxaXp/lfQ9Uh8CfCXwXBZ6zPdQ&#10;W2u6cnmXl/p7RNAX3NuYrcMWD7u6gHOAOlavgVfhDp97LrEfjW+gkRngutZ1y5kkS73DISPzOMrg&#10;DgZBGBXz5pP7OXhPx5qsvhiHV7h9WsIzc3FxpukzS/ZhkKG3PJgLkglR3BxXe+E/2YvCeiJFe+N7&#10;u+1aW1uvM0/VLm6ENndvuwpFvgCMuVAIwe3zc123wlmpzm/K3TV6XvdeuqXSyMH7RfDFL+u1j03x&#10;VL8CNT8AavpWheLrzS0eORbjVdK03eS/3sNcGE4JIyMMOM8iuR+Hdra+OPCy+CPFeuR/ES6SVTbL&#10;FfPKpiwMJMpKkYUAgndjk5NZvxE+K2t+JbfT7fQbW3t7QNFJD4cs4jcokgYiLzUGMDYMblOPm+6a&#10;627l8deBNGTxL4g8PeAns9OskkE+oXIkvbJYycRu+A8u1cAYOSTiorJuPs7KCve11e62adr39Hqt&#10;thQ927bv/W239dzP8MaLoHwv1jVYLbStN8KarFcgvaWVzJGHthGxZxOCCcLwRg5OAOtem+E/2gPD&#10;mpX1jZadd3IvZQVjurK2uMGTAALCRAhJyOGPPrXgs37SvhLS/C9pc+JNB0l4dSl3peeGJpQ1kWbg&#10;zR4wCG25BbPzd+/Zt8UfD+oahpWp+HdXj1i4SMQXMOuadLasQFOJo1j+VyDxg9cDBzWTpVYtSqQb&#10;6J3ur+tpdejt67M6uanNcn4HvFxoVrr2nQ3XxEifw/5F5tstRtHS3kYMMASSISU3H+EnGcAGtOz8&#10;W+CdHhjsNDvdb1C9QsIbeCynvkD9N33cYOOuRnJOc1xH9r+JNF0IN4g8V+HLG0eASIkuizXXlRAc&#10;b1bafxOa7LSPEGuxR6ZDaeMNGNnHAJGaSDyhMM9VD8p/u847Y6BwnCnG0oqz0vZv8Lfhe3c4Z0py&#10;1T/NL/0lnlPi79pDWvDUt7pvjfwPcSWvzgzRiS2e1Uj5H4JyDjja24Egc1x+u/tGp478AxaJZ+Ht&#10;aFit4nl6tBITIrod6q4kfcdy9cZHB4xivTPjL48sdanPg7xJ4gsbrRtQhaSae0CzlHQ7gm4co2ME&#10;A+n1rz7TbfQbHw7PpOnCRW0eT7S93rOmpGAVX92FfftkXac8Z57joJdeFmuTqu+vnbZO+j6HVSoq&#10;Si5WXXT+lYg+LWkeJPhxeaP4vso9Tihuh5l/4c0O5lt1uCVIMkciDy1Yq3QhSdvWuW8KS2fjjQ9f&#10;1jx3a65aaBpyskVlcLJbOqnaIRI0b5MhBILImGzk5ru/Dnx18UeI1kj07xFqCRPCY4tKuNPt3WWR&#10;MBvLKozOmCDwOhxXH/ErV4Ne16a6+xaxNMVithNZhzb/AGheNwVlAVSAWxjjtgVk3a1NavSzV01Z&#10;7dtFdXu2aqM+ZuVreRs+G/if8Pvh74dsm8JeGppdRlR1eynhm82YGTB3PIu1zgZGccYHtT/AGvaD&#10;4i8S6vr0Xw7vBNNcRWUH2W8chnbG9grEAY6kYIHtXT+FPC2s+J/C95HLq3hOPwpqltDEWvLl3niw&#10;AMsEACOSB8rMcfpXlvxi8Ra/8Ar3y01bQ7jWbSFDa6hBbtCq2y8DCiVvnIJVgQB0IB6URpxk3Ta9&#10;+W15S+5qy2fdab6kuol12+R6VL4nlu7ywljMd4IHlgtNEmUKGcOokEqxgMuB3xnnnGa9R8TaNbW/&#10;hO6QaW8ttMhuTY2EzWkkhwCF3fekIIPBOSDz2r4Q0/8Ab0j+HWiXdtp/wn0/WJLv5rrUvKKGXzDl&#10;j5i5OT15wfyr6o/Z2+PHh/4x/DR9V0bw3HrOr2RMd/ZvM001tleCrSuNq8kZX8hXZXymvSoqc0lF&#10;ddHq+mmu+2yMFioTk+XW3n07/wBXOFOu+FpdE1uLTfDqEs0dtdaloGmSTyW7ZyGM5wSwxyDgEjvV&#10;WWfx1fi7t/EHirxOuk35ZZI4ILe38sl9nmMiOfmIB+UHPsDWhr/xW/4S6ez/ALO16Bplf7JqHg20&#10;1D/RRC5ZY5H3p5m8dWUKTx8p7V5v4613TfE13p2m6lcNDqekTfZY9P1C7uLg3rMSWmfKjCkBcbum&#10;0AVFKNR3Ti136v8AFPS6WqurNM2bT96X3Hb/AA6+Ffw+v/GF1ZzSXc0+oStDbxazM0EbyBMuWR5B&#10;vYqA2SOcdTWlrUvhOz1lLPVNMkt9Es5fsa6ppjkCJR9xI35Cx4yxVW+bkAHpXiniz4Pahomo3zed&#10;4e0zxGtruNrbW9zdT27kKFcEZ2ykMDtJweeoFdx4X0T4rfCTwLN4iufEC6tpxlt47+yutPWfMeS2&#10;1I5D0IOcsOM5AocaT5akazU30bkrvZWaVtu6s+umqlSkn8Ct8j0v4f6R8Nrpp5YrZL2JpGIkWAxB&#10;wRnyxuYEYAGXHUmuP+J/gzX/ABIl/Dp1xe29ml7BJHorWC/aZDyfI85eJACvAHGOuDXmXjX4sa/4&#10;w07UfDmk6ZNbeG76b7Q0UcaRXMUhPA80HaigYxt6YJJ4rl/DHgTxFo2sW81xfyXdnYRm8gs9Y8SS&#10;eTuJ/eLviU5BI/iOSCOKFhlCXtJVFFra+t/Xt2/WwOd7qMWz2S18LfEi4s9E0pbjW/D7Wl1L9p1G&#10;5eSSGLzOilmBLKB/dwKg1L9mNdV1EM13Z6vpiMq3d++oTWcNsQfmSWY8jByMAN17Z4v6RqXjXWUX&#10;UV8IeMbOzaFpDYLNIljdy4Hy2+05CyDIAwvfkZrnPFvxA8e/DLxBNKum+PLM3MAB0y5sI5bSMHhp&#10;FZdzhcgZHXCjmqhCvKpenJK+ultXvve++2679CW6dtv69DO8SfC34faV4eudOm1+81u5tfmt49KJ&#10;jtYQxIZPtTnPzAdcEHrgmuF8QwaXqutabeSXUOg6QkAhknuNYk1MmJWG3cW6Mqjp0GccVe1bx7FJ&#10;cWMZ0Nr+1SBTBoy2UzRO7DcrssYLY3AjY2McA1xPxkf4jeMfFskaWMvhoCzW1k0yQkQwIQCUAdQV&#10;BIUgY4969DDwqc6VSdt3dv0W3yvta+5y1HTV5Qjf0Pr3wN/wUG+H+l6c3hC9ZdNh05RBbavKheO4&#10;25KzmGLaUTIGcEkZ6EVxV/8AFbXv2mfiJ4e0d7/wxceG/LkmmWzS+W2nYH7rylkV3HVUfK565r4T&#10;1H4MeI9HVj5M762s4CNG4YRr3DY6ZyDk4FdL4B8H+OtVFhpOo+I59O8P215ny7yZzCkpOWdVTOee&#10;dwr2K2Cwc06tOolp6623XX5f8A4aVapz2VK1z9TPCvjPw4dRGg2Uep+HIP7PUDVhKtokZ3YMYCDZ&#10;EQR3BzmvEP2n/jUfHVufDHh6wmutItLtGlv7iL5HkX5VcvLhWJZshQOducc15H4D0vWJdSuNITU9&#10;OuJBfx3aytYFTlGJ89ju5j2gAjjdu5yTiuu/aE8d+Pobyz0fw7Z6PpsE22YNpOnsRftxzh8qUBJK&#10;qRldxAr532UIVYxi1fdJt76a7fhfp5nqzb5XN7/eeReIPEGk2GlXVpB4WvbPVbvbI2t3+qCWMrwH&#10;8qBUwMnpuPAJFdX8B/hNp3jy4lvtTs9K0za8og1XWpY/LuJwgwrIcOOM8ABcDPJxW7o+heJtY02H&#10;Wb7whb3+rIvz/ZrJNL2FdymRnCEysBgnPHzA9qzvCOm+CfON94rub/V2tyHFnpeSnIySSvBYHaCe&#10;B1Ndntrxlvfund/mtPJmEaeqf5qx7l49+NfhjQPhzb6Loc8Ooazap5Q0jR5RFDBcJnPlTx/dAbJB&#10;A5BwRXyt4G8D6x8UvGs914s8Q6pr2sS3GLnQpwyxLxnAkkfaWB2nG3n9K77U/iZolnYQxaT4b0Lw&#10;7fyyZNleWD3eoXkeFA8wsu2NM8AqVyAelcrqF54n8aXs+jaL4dtIoIFNxdTpGgRSMKcELgLwMAZY&#10;+tTSU4qfJHl5uul0/u/J38xzcXbXboej6T4X+I+n6nONOk0rR1ttSa1RXiikhiK4Kxs4IVieQPfj&#10;2rrNU8NX3hC1vtTsr1Nem+zATSxWbeTFsbloULeUXDEgbiR8vAPSuU+E8Wp/DybVJbfXLJ4WMZuc&#10;6d508Lrx92QBQrbvvAggg5XNb3i74waroenpc6Vro0qaC2ktVj1BVdpRKQQXLYwAFBARByQM9K4q&#10;kajqcsLO/W1r+v8ATOuDSi5bFZvFkz2fizxbrnh6w1RgFS0XVbsW1xJCu4mQKAWiOQwC5HU4rz6L&#10;4myaP4Ls9Z1Tw3q15o+tztaWOnuGitD8wIV1wPOVXY8nGcDJrPvNW8QW3iCBtA8HWeqMsQlbUb+V&#10;HCsTl/3Kk/KuWyCDgHA9a6KfV7j4iRG28Um6vGj1CVZ7rQreU28USqfLTyl5wS3yv/snNdEaVGne&#10;ckmna9nqrdNNu+6v+WUpSm7Revoc7J8d7y+0Vxa+Lk0TTdBH+iJb5s1u5GGPKEagodhJ5yc4PFN1&#10;H4/a78SPCdhPBOkOraZclrt9RnVLcRDBDFWAVm3YI8tRwuM1Ofg9o/xA8W6Ube3uFvZLsiDT9VtG&#10;jgjGQfNDRglxtHzDqP5e2/Fj4H+E7xrW3urubwxGtgpltdN06NrdH3AFwTg4YchTwcZHOayqVcJG&#10;S9x3euydvK27v6tL8xQrzu5SPFPBGvT+Mr7XrDwnc2/ie5vFEt3rmnWwhe3hO15Aiy/OcOzA7RwO&#10;g5GPYrjxlax6XPY2OkeJtH8QJE17I6SSwwlyu3cqjJ+6B0OPmyfSuF0/wxp9rocVv4dsbS60BJHZ&#10;9VhnNrdQTDGXSCNlSRnHADMcnnoRXa+DdFu7jxHpWv6hr2r6qNJs28z+2UigFtM7MYy6xEszIcYW&#10;QH5cD0qq8oLZWS201vbrb7rNL5lUlJ9bv8Dr/Btv4nj0afWde8NWEcd8TNdaleRHz5lcfJHFtLMz&#10;c8YxnJ46U7xXd+Jvs2iJpVhdm8vLSeKwSOKaV4LkMMQyKf3bHGTvABGODxzuj4ieA9IuYU8U27ag&#10;L2ZBbzXEe15Q438KxXaoJIyR1OMevcR+NprvS7C88LS/ZNAWM28NpBtWQ5bbtMajCc4O4nPXtmvM&#10;l0nONu2mn6/1odMua/JE858O+Bda8ISRatqHhnVdQuoU8q2jvbaBdOs2kYl0RPmkBDYIbaThu3Nd&#10;DoNzqulXEmu641stmuX+ztN5kUeFO92lfGwE44UMe1XtU8Ral4muzBBpmoaTHayzSXF8HWGFduNr&#10;GQfPIxyeFUD3FX/FmorDpNvpsNtaa5dSW4l+xaxK6xy/d8sOCAcsMnuBtzzWdPmlUVrWe/8AnfVf&#10;r33KuoR1Wpoaf8QPGQureePRraTQ3wHh0KGWa7QyEc5/1bbeCTkdDjPSsz4765b+D/hEmreJo9a0&#10;BGmS2ihtZsSJKzfIzFPuOSOudteSfGf9pTxf4A0qWDUpdC0LR7SF4prbTLxt0o3ABUiKgq3JAbOO&#10;hr5N139o34kfFHxFaLf3MNz4NWdM2F3c/wCjhGwEEzn5QwLKd2CFODjivfp5e68faKSfpotOi31+&#10;XqeT7ZU5JNWf3n2fP8U49E8Dyp4V0K61GBrlDcav5yXyI7BiwnU4dH3YGcMBxya4vVvCPxa1nV9T&#10;1ASeX4hjgiS1gsrm3gMahlb50j3bTyrc88cjk15dpXgz4qad4o0qS81/T7Hw6yvPBa6FdxoI4gi+&#10;YZGHAJDfecNgnjPSvpHQfC3jnw14P1JNGuLXSb+8h87SXvpjfvKFA+SRTs2HjOfz9K82vKnStKnK&#10;N31d3ptZ3/GytvodsXzL3k/67HJ6z+z5q/izTPt66z9q8cSIn2uSO3S0GM7su7MN2FwpYLg9cVlf&#10;Ej4Qi207RbzU57XwxInlW5vvPN5HJNuI3NHFkSycjHB6Dpise/8ACnxC1m8+y+PfjPp2ga/dbCbD&#10;w+plkGF5DYVVGRwQATzyTzXaa5Zad8PtQ8KXz+Lr7X9M0uHYZbHTrZ3gLR7V8lQRnr99lJGDg5zU&#10;OM7x5Z3d9LJrTsnazXyaRcXu7WRteH/AWk6bDqVlpPi1dSS7tS99JqGmypFJIAXyUchicDHlIOSw&#10;44ArC8H6+L++vJ4fDlrcLpEDrBqdziyWQu2FkjjXfIRwVwACcHJGK5O78TeAINauNcjfWLa4W32W&#10;0/ikmyNyxGHHlqcgkjA4wcKT1rv/AA54etfFvh6zvda8cquuOEvH8O6TOxgkjQFoxJFAodlDcYOP&#10;1qJ0ZQbk0/ubd/K26tpdlwnFJWf+Z1vhH4zeCdG8ITN4rv8Aw9rt6YC0+m6Zp0k1z8v/ACyCsuM4&#10;6noT+dULr4ez+J/CMuraF4a1aBNbLTWmnSzqskEX8JlgPyley87h+FcvbabaaGLyx8QeG7i21HUk&#10;a6i1XTCouoiWAjimDhSFZWJA3k4GGxXoHi7x7ZaToOnaZpOqw+G7u3mTTbvV9XtPsstlEU3hV3Fm&#10;d3Ujb/B81XOmuVcitt+e1l6PpdGLUotvvv2/r7jynU3tvh5rj23iDVr2STT51W4sRG8zD91v278F&#10;DgkYAyWzz0rkvFHxZ8O67ZXJ0+z1DVIbN0J1290Vk8hXwfLVxuKuMnBIHIzjgV6ZqHgTwl4l8Vah&#10;C3iKfxH9ms42v00WXY85UERSFAQu8LwW3HpjjpWLoX7RPwo+GOkXWn3ega4t4Jn8+1WTEgY42yFi&#10;RnPTLHrnA5rWlF1WuWDlNW62Sflpf71ZoJTkocydl6L/ADPIvEHgzx94m06x8Ra38Rk8c+Cri8RZ&#10;SxlSWGUEhYsuhbIXLEKMHjgmuim8P31/YP4RtdHgCW5NzNJc4tzMqn7oLxg7n3BRh9zY4wK2Lr9t&#10;34NaHIFu/h/q8ii7I3fafMaGRskBSzAKMEnaOmPoa9N8J/t6+FteFhpnh3T7iyt5ofLjaeOM3CMo&#10;+XG5wsucg9scnnFevPDYyT9rODUVdrb8o9fuv5HFCpFe5HW/d/19yPm//hV3/CGGfVNN8IXniDWb&#10;KZJprG3leJLIABlRuCZD3OAQOhPU1keNPiB41+MOux3+n/D7T7K+tkDPb2yhY2H3dgUt8qg8nYRk&#10;89a9Y13WvFN94g8QeIL/AOOeiaPa3tuWEcdnBcaqYj/yzl+z7gqDBwQTtz0Ga5LVPGXwxsvBFtZj&#10;wNqOu6paWw3anfQPYzJtYbZ3UHaytxyMnAHc1zUqk5RT5ed+kk15e9yp/K/+e8oJbe6vwOMb4LfG&#10;3xJ4H1bxMdau9LtjJ5h0ddSMcnl7W4XcclccBSTxXIfDLVdb0fQNQ0L/AIRmXxFct/pVw99CWMUZ&#10;YZwGI3bflJyGHtnmu08eaj8Q/jbHLceFtXvILLTyhkiFwFhtw2cOQq8AHODuJxknHIrrPhl4Om8M&#10;2Hh7XfF18dUjvmYPq99cvCGjA8vytwU7UGW5K4OACea7JznCjaryv+6k012Wm/3/AHnKox9pek36&#10;ux5D/auoeDPFF9ql58SX8O6Pf2vkwz6DBuBcjiEqmArJkqR/s5HWvc/hP8LfBfxHGjWU3xIR5YA1&#10;zLbzbYHkHHzNuwC244AJPqKyNc+G/wAB9H1TXk1BH1RWvd7QeHtaNwuxjzIqHYoK8dOhOM1wOh+D&#10;dI1jxxZv4S8NanqRsLlZBp0cbymW1jcNGZ1G7MjEDO447DihRhVjePNF23UYrpp5v1+4FzwTVk15&#10;vz/rQ+79S0zwrofhW0L6neWmoaOwTT5dJuA00cYJDCSX7oDAnO4kYAI5FZviXTtA+MPh650rTNTn&#10;u1uoBDMbi684WzDO1pRG373J5AyAM5zXkq/tYeEvBVravqnw/wBYbXftDNruiW8KRea+4rvbIwzK&#10;eNox0xXKa98cvHWpeJ01HTfDVh8OPCtxiaGe/wBC8vbGTgEypg5AByxz14Ary6mHxNaK9o+Wz0bk&#10;t/RXbu9VY7OeMZaangmv+H9d0nxZNaeINM07w/qelTAtPaI8s+8Ekc59CDw2fpXoJ+HN14y8LR+I&#10;dd062Bs7l5dKvNHtvslxIxY7xK6kch8FWYZ5OOorp/Gfx70jwTpTHwv4K0ux1qafdFfx3M/+npkn&#10;zkSXdycnBbrnI9K5DwwviXx1oHiDxV4jkv8Aw3oNrbs9tbTmRBdE8OBMUIPGTypxg8jpXqN13Dml&#10;ZKNrO+r2vZb2+85pKmnZ3bfTodn4S+DfiC58I6t4h0u705ri3dnt/Des3UcN7eKARuChWkDE5I3Y&#10;3dsYFbXhX4EP4U0eLxBrYubHxVdWuzTrKDy76Q3BAyQM7UG0n5W5AAPPSvN/D2o6/wCE/D9x4n0q&#10;8tYPD0Za3j1JoI5rq4iJH7kTOCpY/wAIAGOcCofFH7Rt1caOlnZyyaRq1hcw31re6XIIXIdtjopy&#10;x8wdS3GRnKgAVk6FStO1Jq2z7/Naabd35l+0hBXk/ken6F43vfgR4VvdUvn8QPqGoCaLRtIubYrb&#10;WkyhcXaF+HkJyMKWxzxWXpHx11bU4Pty3PibxE2oI7XVxqrIunSSHhhBtwRMDxlgMAY6VleFv2gt&#10;G+IHgK78J+NNZvb28VjLBe6ncNLbM8SEqNzZ2jPAKgfjzT/Cng/W/Evhy4kfXLO3tNKgE7WsNzME&#10;W3diNkLkBRIck7TgnPeirTjRlKjWjfb0lp0Vvvu+2pMJ86U4v8LifDz9rHwJ4VvdU+0eCtcbxIsc&#10;sD3EF2sz3IbPyfdKogXPz9x064q7pvxStdSTVHudF1aPQLuPetjCkJ2XQAZXmOAzJ8ygsAOEzg81&#10;02q+F/Do8E30ckcEjzPGn/Eou4jfkqCjL56jlcj5lHUEjPNen/C/wFoOga2+qnVYPD8Qszb319qN&#10;x9mkwVK42SEiQx8+xyORXFKpRqX9lSfNsldu/wA3t+h0SjUgneenofKvjHQvDXxidgNWh08paRW1&#10;rHBbSuZpd4DLIHYbUXoCq9j3rndZ8EfDj9nW9efWPEdh8RNUiQ3GnaXpkxeztbhX5FzEfvem07cj&#10;OTXuFzpfgrwV4tutB8Lwm5tJQIx460++eKS6Zvm2+VgjzAR947lbIKrWT4c/ZP8AA2hfE6PUtfvL&#10;E6XEPt4l1W9LTXyFNxdUiDFhk5LgAA+h4rrWLVKbotyS6JWd2t1fff597GNSjz2qJJy7u/5foeL+&#10;JfFHxB/aa8RWB1Z76PQrkJvS5gFtbgAjEcfG1EXnHPHPWvrb4Z/DvwBoNhqFr4c0nw5oXiyytWL3&#10;kupCVx85UNEWyu3gAlSevHYV1Onal4E1DwzYf2GZ7PTr6draw027sJ4ku2OA0iEAySdeCR0z9a0f&#10;Hf7M/gGPwpHdeN57bwnZWhRmv9PuRE1zO3BbsVQEjsDknPrXDXrTxMvZODgl0WvnqrpP73+Zqowo&#10;rmcrt+X5f8MeR3fw38T/ABU8V28F94ksri1h3ndNfS3NpcSD7xc8MAOgU/LwBXYp4P0XSpoYtN1m&#10;/gupH/0pNG0uaKBYuVE2DneMjoOvcVg6b4O+FXhDVdMs9CsIpbeG6Fw+t3F3Dc3TDZkIpwTgtk8+&#10;gr6FTVNf8O+ErPWNDW013w+zm4+23F+RdGIfKTsZFAAx0HU59c1ytTdnF2iu6UV+F/uZ0SmoW7vz&#10;/U4G0+HOjxaBqHiC+8SeJ/BltbxIY4DD/pk4B+SYD5m3MVwqrjoOBk55TWfF3h/w54k0vxFrUbfE&#10;Q/ZWt41eRLi5t1ZgVxFnc75ba3UjngYr0LxR8QtO8W+Tpfj24sPDtjqjP/Z8SLN9sdF5Z28s52P9&#10;0JjnOc1keHv2aPCWseINJ1XS3tRolnNNLFpqxGP7Tdf89HkYknHbI3DOM02lDl9ona/qnp30fkuh&#10;HNNJuW/5ej8/U8w8f+MPsnjLVLLRvAHiSbU79YHW0mklhtUVtv8Ao77JtuzYCRjByxBHavbPDuma&#10;N4V0GO+12LWJ9RaMFdEs7jLRrj/VsEPzAMcduOozVnxj4w8KfCPwFNrlpBb69r0KmB55m8ySGQsV&#10;wc4wgYnhR7fTzr4T6Nr3jlNT1fX/ABGdHsZ4vts9+JFjYqj8DYOIwAPutk55xWTSkvejbl7ttu/T&#10;Xbf0KWqbk2l9z/z/AMzQ8XfGWPwRpVzYXFqumxFRC9rLcoWTeRhWDbmTaDk5yu09jXP2Wv3/ANv0&#10;yXw54A1TS7uWRnluLKUNbhMkB8AZ24ywDdjmq+kx+AviV8Wb6bVIb/xF4lg/eabpECNLm3X/AJaG&#10;42hRJn5sDOPft0nxQ0/WvCHhYr4VsdQ8P6hAPPSK5lnFskTkExy3QZT97Iwu4nJ6VKpwg43jZvrt&#10;o/0LcnGTT/r9SHwTrUVn4gTR4Na0+/1XUZ2e4n1O8US2yAkFizt+8Un7qBeMHAHWqvxUk0nS7y7f&#10;xDqnh6/0dF8mw0O4kdoZJVHy3AhiZsq7hxubhcDKjPOT8MfDnw41HWp7bWfBDazrt/IMfZ7BFhil&#10;2guyyKQ7jOcM3zY68kmvSviVceAPFWjN4Y03w1Bo9xBsC3FvpssJtpP77IqqXj5xycHP41tOMb8+&#10;t9Oyv3as9LfJk80udRitPl/XkeP/APCM6fP4Tmn0VY5NRv7r7TeWb2aFPJDYEYY7cRE4PHqRV3wZ&#10;4Y03x3eajqt9cWNlZLKXt9MtYVgtFlgwCitsyoJPJUYbd0PJrrNST4a+DLvTh4q1O58Ya7aDZHpF&#10;jZtBBA6chZtm7YmSvBLE8ZJre8O6Tc618TrzxGlxpFmWMd7No+mSNe3AgMChrZrYxqgY4P7wZODg&#10;iptUUOe7Sfze1t9/1K9pe+m3Ur+JPDPh2y0mSbSdT1Dwwk8ka/bJLaNoUlYFQqpKhKhWIywIDZ79&#10;a8u/4RHxRpPiaBrHxnql9ZB1sdSlOnnybSNjmS4igZuJAM5VQQynGK97ufHej+Ntcn0C4l13w+0h&#10;eQW+oaeLW0aNDyu51dQMAjd8vI9QKd488S/D7wpII7S51A6heLHaxzadcTNFvY5DmUfu+CR8xPSs&#10;6cq1GV0rrs+3a9m+nff5i5oySi07v8NvkO8P65p1ktpb6P4mvTpcNoYrS3vdM8u3kA5lkKIu9s5z&#10;ySBnGFrZ+HGiXnihmh8SanYaauPMl0+CwjgSVCcxiNmYtt4yRjqW79ItU07wppvhWC71VIrK73ER&#10;Ratc+fE7HkeWRlcnOfk545rhfBuoWviuC8sIzaQTI+yXV4LN4riFnxIqMsisWbaQd/C54FKdZOs5&#10;1Kd46X2e/RPy/TcmNJSpyUHZ97K/r53O6+IPjz4e/CHSza3FxqO6BWdIdMAfYm7mPdISEBY42jrn&#10;GKl8G+N/DnxP0uPU4BZGW/m3DSBqxlnlCDA82IHC9OVK/WvNdY/Z8tL74jQ654n8W3E2i2cYFlFe&#10;bMwsCCSCVLZcrkkMCASBjpUetfD3wn8LNE1zX/Da6bYC+nPnW2nHfJdb2+ZT5pbbxnAXnnOBTlUw&#10;8qEY04Pm7pW1utGn5f11IhQtO3M/n/wP+HR6t8QvD0Os/YFn0600XTEuBuv52WExScYMaEhW6nJI&#10;4AHBqHTb7wOZo9Gs9Ws9V1HU5VW7keVZFulXLFm2/KON3Tk89cV5H4i+F2nfEDxrpMN2vi3StSlt&#10;/tGnxXM6XFlZKg+Z1whVeCmA45PQZFdt8IfgF4N8O+MrfWY723k8TQzSm3ku3D3BBQg7iDgfKc4H&#10;GPoRXPBUp1eVKTk79F6b3tr5FVL06estvX/gv9DvNP8AHfg/SNcbw/pnhS/u3k2OZY4gFuA3BlYM&#10;R8g4JY44rzv4tfEWJL5Lc6Xqep6tptx5Vla6JoriKEEKeJd+z7uQc4GB0ruPiv460T4ZaVqUNtJZ&#10;w63InnRS3NsfKuGUfdLDk/iRgfSsDQPiV/wtrT7Fr3TpYLVFSS9sTZrcPk8qwVTu2ZBCsK9GrKdS&#10;KjOEUtL22b731btqvzMKMEn7VX16t6+tn3+RzfjTwZe69F4dmk097iBphdR2MVmiyOu0FwYlXJbP&#10;O5JOmeorLtfgTr+oxabb+LddtNPF0SE0tbSNpViyMB1A/d4AABJwO+TX0Fqevjw6puA7CGF1t47A&#10;yNJJK7H5VAz8nAJG78ccV82/Gb9oC0j0O3sbXTJHvdbvxFIzB5fs0auAd3AZWAI4XcAemc1yQgku&#10;SOrb02Vlf/h+35G8Kk5q70j1f9dvIx7/AMNaDYeL20dPiIY4YXjiSLT7eS0l5JUhyhUMFOCTgnFe&#10;7618StH0Hw/aeHtB1VfE+qxkfaraOGW7dF27jIyggsfukqCTg5xXlmm/BjwUniC7v9U8Y6nrd1eR&#10;xNJbaeQu93bIHmOXKD5TkfL+FYfxZ+K/g7U1vLP4beKLPRZ9Eg+yrqptZbmWO5lbYIkC4wQRktyv&#10;PTit4puD5bvpv8K72te2lhte0kk72Wu2j/ryOE+J37UPxe0syWvh/VdF0C7RS66Tb2jIjwhs70Mi&#10;qRJtyWjYg4xjNcn4P8bfEH4m/EVoPEXiTVrvS7MGS3nsLLdLPOSCnyD5McsDkvjbyK7H4N/s/ape&#10;6teanD4ifXtblkDvd6vGl24AxvctlgGDA4BGeAeK9/utIh8MQtbanriW/wBsYIY0tnMjOMjKmNgV&#10;J64U9zkZya7cRj4xjGjGCk+jtZ3620v9/n3MoYd81+a3kv1sjB0TQtd1QXVrd3sfhS9v7cJMIisU&#10;UgBB8z5cEM+4Kdo9fmq5Lc23wd+z6VJqsmn3ccbT3F1Zaa0iXTgbmZppiQDgHCpk+tYOtaDa+H55&#10;LqTTPErafFbPsMkk8dtKoTCrhmZ95OOQq/Q9arWWqp4tjt9WHhm/1WYbpCbmdy8MuMKN7ncMDgqQ&#10;Rg9MGvDUmlo9Pkl1tu/zv8j0eX7iz4h+K6XHh25vUm1jUTcSKtrdafp6wtekc7SGwEAzkgr8wxye&#10;3Faz4/1nT4XGmxax4XMLR3kkOgWSt/aBdSD9pnDEB1A+62Rhhg8VvahfXF3dTR3PgHxILiWIJ9ss&#10;7+IW7eZjcWw+RsOMAjkD7vauh1n4St4o1rT/ABH4y8RTC9sJVW0tPsUEtv5agcyrwhJx36EZHNaU&#10;ZUaU+aUVrfs+nS11239bKxlVjKUeVHI+B3ufjrrGm6Hovhy9/syGIXF9qt5dNJbQKdwChmcyStuG&#10;AAwUYPHHH0HofwNPh6zfTpNPsJrCWfz5Lm7JlWRjwGw7FgVAwBuwM8YrOl8c6lYLc3+miKTTRJHE&#10;qaov2GAr/EUZU3kj3GOuM1nXXxAvRezahqXji1tdE01xHcQNpqx28M+zKCKVvnbk98+lXGVCrTfM&#10;muyTffb+rHPNYpO0Gren+R2HxO8DaFd+F7TQ5NAXXWklDy2VjKY0lIGR5zZzt6cH2rZs/hvoXiHR&#10;4rTWNJiPkeUxtpQDbxEKCFVfu8EYzjPf0rB8CeBjPBc6xeX0l5LM32mC8dz5jljkuy5CgA/dAGNt&#10;cX4+8aX3wz0ltWsNW1Z9C813lsdyNJdyyMeBKwYIq5yFTryOKiLw/tb1VaEtvLS3dWem5hyVJJ06&#10;dT3lu/0/4A/4rfBnTfDHhfU7vQWSyQzJdNbQ27Sx3LKwO2UgNlML0A4r5u8Jadb6MNYufB/h+XSb&#10;u5lj/trVG1MiLTod+TFGFy1sH/2cnHb098t/HUnimzudQOm32k2d5aCawtRdbp2KcMHtwBsDZzuB&#10;HynJxXj0nhbW/G+sDT4LGz8P6N532htE0i5Z3uiMlppJGC+gJUn361jSrOjKcYu0dt7+qeuvl29D&#10;ujBezXtHd+h6hovjbw94d8SJonjXT720uNWtfMtbjzl3yQrgAqwOSu7pwpOdxBzXF+Pfi7408WQ3&#10;V58NdXj07TNGYpI2oaWsUs4XjyCxDNk8ZkJA5BxWp4e8MxaD4N1TxJrTWT3jzeRCb1BcuI1fgwFk&#10;LHAwQAD1zmtS/wBbt7jVNNuYrC3a1S1bfq5uo7ZrvGP3ZtwgBX13benGetdlOrGlGKhBX7vVPtdP&#10;ftv5ilTc25t7/h6Hzxo+oR3HiS81Xxd4Z8TWoum3z6Tayi5N4xBHyt8p2liSACFHGTXqVjaWSeI9&#10;DXTLjxB4ISKEzHTLS+gK2wCgg3MrP5W4jb+6AYrg5Ir2OLXfDvi0i21nw/NJdWdvujvPtjSM8jgY&#10;Efk5Kgj0bjjPrWrrXw08D6BpFtKdItbDTtKDXU9zeb4ra2ZwGckKoLuwyCSc9CTmtJ1fbST5bW7O&#10;67Ws1+nzML+zXvXu+6/Hc8btPBo8X2UDeCfF8UepLqKC6/tqWe6hunbJ3SQkFDjk5XjjHArY8SaX&#10;Bq3juwll1FPFV2qHT4rVrhI9PmlxlmjTJ8psjggZwOvSrGk/Fn4a+N9bu08I+IdSN5bO1i6XiCBV&#10;WU43wBuNuRglQT3NbHg/wz4Hs7i3kSWKSS8upZTqLyQzSIY48+SzhiYcbWPCDO3rSq0KtPmpSi04&#10;67LZpdbLT022NY1Iv376P+u5mQ/DTX9P1C48S6/NGksUHnpYpftMkR+bKxo3yqpGMuxJOCTjmuQ8&#10;dWniTQPDr23g/TNXt4jb+fe6ib4XaKWbc0ZghcttxyWVs44Ar7Dk8P8Ah/xXoMVmZ7e5Vo0cASKd&#10;4ByjEZPcDqPwr5R+L/hKW2+Jum6Dq1jf3Md3cm6kuopbh4orZuCQEcLC24cyfyxWMaNenVipfaSt&#10;1WmrX/D/AIkQxkKsJdGum2h8r+OvjhNfya0j+G7zxHtkQ22uXdq9nbwFQEA8hRy24lSxbJ7gmtzw&#10;7+0LrPjG/tNP1iSSfyAYnunspjHuboJGIO0DBHygDtnNfUmn2uo3tifDep3ejaXpNpHs06a8t47t&#10;XmRmACykcO3DbtzEsG711ngLQ/E+maHe3N60dtq93sgilgSORZIgeOG4bIyV3rgsfXp7SxVCl+7l&#10;SXKuvM35aLl3v2scTVSSclPV6bfqcJp/7Sng7wJpseiaDZ20V5IfNvn+ytFCEC/O6SHhz1VRknt2&#10;r3L4c6RoXiXwfaeLhDM8GrxpexNASszDbnkAjoB2HbNefeKvhfNq8lvq15pVnb2UMgkk027bJuQP&#10;mEgCncr5HKcjA9BR44+Kg8L6Lb6bYaC76b5IMcVtIBFtAHyq3UgdwvPB+lc1evQeyfpul+X4jp0q&#10;s42T9WRfEvx9ZNcq/hG4FtaTp59xdxyKjMqEAyOZPuqOQRjPvVXTtA8Ez2dx4lSTSrrxRpOy9+2i&#10;HzCu8MyEKSdrH+8vHA4GOPJPGPxF0e/sZLPUrnTPDdnq260eSGyE8iRAHeXfdvUE54IBGB1rN+HX&#10;x88E+ALee0tIZNQESMLe7FukTzIgySxQZ5x15I7jmuVQq1KUrReumn9L8zvm6UGo82i7vc6bxXfy&#10;eO9c/tLx3dSaPNfL9lsLWImN1OOXUEc5GDyePSvCr/4x+HNB16XTNO1fVNTstPt5baL+0bRIvKc8&#10;b0x8zOMfebjnivY7T4s+DPFOjXPipdH1czzXCCFLO7eQXUpPCRjJ29CScL06VzGrfDm1+O+v/atS&#10;0eW2ucM9vZttt5oYhsLPMQqs45zzkc8YrWg4wk1XbstLaaP03/EVRNwXsbHQ+EvipZ3VvdMo01tP&#10;ltwZI5bZFwyqN5QkABeSCRk5PHSuH1n9oXwVDZyW2lajp+qWcssUbi1cpPZqRgouRh1XnJPPNZPx&#10;U+DWreGvCUfhzQtT03Ubd7hsQpqAMYhLZ3MSC6D7pIzjg18e3fwN8QHU3tbfbeSlmdPsxLo65A3q&#10;2MbcnHXPtXoYPA4KvKVSpLl10X+ZzYjGV6KSjG59tn4kQ6vp1jJH8PLu30m4mja21mwfKKrHCebG&#10;oyOPmJxg554FbXjr9o5rvSofDehG9la0QS3k0FqxknZfuBnAG05H0PGc18r/AAZvPip8KLdY7DVX&#10;02zN2BKpYMygfKVzgsqHuVHNfTnwZi8V2viGO7tPGi+MLqRGkeyskVo/KY5IbK/K2/jdknArHGYa&#10;jhZOcWml2b19dGvxNKGInWik0033S09Dx7S/B6x6lDqus61qVpp1/L5xsHuG3RyNyeh3bc5HGOnS&#10;vYdV8CahI+iW2h+HtSMALT3OrWa/ZGxghYwWYNywG5uTivXde1ldJ1ex1K60vS9RRpPLtxqDhPLu&#10;hjldw3Mq/N82B7ZrR09JPiB41i10azJeRQ/LBp1jcubOAbTuaQkAZJx8uTXl1MwqVWqjWy7u34W/&#10;U7I4eMFyrr/XmXfAvw/Fn4SludQ1QWF0cI1yhZ2JB6Fs5YAd+MmrVn8JPD2t2iT3T26O+YUvb23U&#10;yEZ42jOAM5x3rpdX1jUF0tNIuDYWJkZVeKyeMXKp1DOpPK8dPevLvGWt6BZeIY4T4jdtSsld4rWa&#10;OSVYh6ghgCc/j+FedBTm7pu/l/w+xt0vL9Dvr3w5Y/DXQrhPBkdil15nmSC7Od2Ty5k6/RRXLa54&#10;/wDEqaVaaPBrUFheNh3RnRDcSZBO0vnA56Z5rzi4+PGtfaLUyD7LZCM3kl1cQ73kVTgr5W1sKeME&#10;c8VR8f8AxG0l9GsvEGo6lYXMU6fuo1hWVVzyGKkbg3OD0PFdVPDVOdJrftqS3BR727np93LpUVxN&#10;DfQG71pk33lzFslMjsMbVPzdBjp9MCuf1vWtP8+C3tdGg1C8hwGuJ3If2YKoCpj/AD0r5K139pWe&#10;y1GMeH7lRe27PHGsIYKwbnqWz36c9K6P4P8A7R2u+N7+Pw+NLt5r9WzO1tlZQmQGOTnBHPFdsskr&#10;Qg6r2XdnOsdRclBHuV54OHxG14X3iG6uRpEEAe30mF2+eRcEMcHc/PTFU9V8JXniPVL7UdRu7qy8&#10;ORMk1zDeuIZFEalFcdSeONpHOM1B/wALB0ePx7NpNrawJqaWvmfaxxNGgQ5YsdyIQcnp05p9tJoW&#10;u6fPdS6p9jkmdS0y3G+S9IJyN5/hPIIUYxWEfaQs5O2mnkn2X9M6OWErpa/5noOlfHr4afCrw/MN&#10;A02Sx1Voi/ny2vnTSLjAbj1x04FeV6F4xVNBl8UeIA+jpqaPLG0hCiIbiN0vcZ446dutYviX4YeK&#10;rW6u7/TfEljpfhyQuJoYR9ouBnrgsucYIx1HFeZeN/hLL438ZONFlvb21vI4ophcTPBDvjUcSZ4Y&#10;FlJGcck8V6eGp0ZaOW+r8tPkvzOGrKcLyjHXzO3sfiu2sRzafquuppNnIi+Xc2jEqRnomV2/MADg&#10;569ao+GtC8OX2rX2oSa1bzwJIGkldn+0IpHMRfoAevA4rK8O/D2w8O6Fe6R4hlNv4ieYXMNhduoR&#10;XTKq8aru3IOOCRn0rmNN+F2oyC41HTtB12S2snZTJpsgaa4fkltuAu084HPSvWg6cbxpvlXfRf19&#10;5yTdSVnJX8tT2bw94x0i01m+1HTdRk8P6XanMjwI8sbhCMASMv7zOf4c15l41/aF17UPiBeaf4Y1&#10;K6Se5kMVsoB+yy8DnawIUkYzjpzW+nwl8XeJ9IsdTQ3dlpEayfub0LHOGBACGMDgYPGK6vwJ+zxc&#10;6folz4iXTdSluAkkkLXUHkxtKAR8+TuxnJ5HTmuWpWwkHKbtKW1t9fPQ1iqzSjG6X9bHMeGfjl4h&#10;8H3DWvi2xsJ7SVRHeXKy7tx6AeWD82MdMYwOtenj9rHwt4ltLDTdIstRbbNG9zdrAIisSnDfKvrj&#10;HHA68YrwHW2uvEOp3gfSItR1aZFgu9QkR2giZRjGcbV4xx7VkXfgzWNQ8MrYLcpY25PmtLYWqpv9&#10;E3tzjIPC8HIrGWHw2Js6q5Zfd+Gr/IpVatJe7qv66n2V45/bc+F/hRIoNUkkF44SVIY7HcMMPlkU&#10;nGRwevNfO5/bZ0nTdeeTTr271uyuZwbdbyIxy2iZy7OAMMOeOpOOteL3XwB8R+LLqWK2aGSaFYkk&#10;l1C52t1IBGByowRgVyHxG+BfiX4eGFdTtmhnnOINrcMgGSfUZzwPauzDZXlXwzleT7v9LHNVxuLj&#10;fkhZfM/QK7+Kdt8QPB1lqdpcJfWt0zvHdWVmIFikH8TjOM8Ecg89K53W57ZNMn1iO21HUb13DPcS&#10;XIgZzyANoOc8HoBxiuP/AGVfAHiDT/gXrN3b2lxqN60ontLb74VVBL8cYIyDgHJNZNrJ431jVLl9&#10;X0zUNFs1lLkSybZJhtGSwbovTArxXhqdOtONKS5YvutfK256Ma8pU4tx1a27Hbaaus69MrX+jxw6&#10;YwaS6hvZcPDlNwkUlsPlgBgdia4P4ma9dz/ZNE0zwnbyXokPmIkTTKIcjy2GCevYdAOKsXXjeAa9&#10;oty2nve265hhtxJ5yyyY2rnBKrswCfcGu28H/E7WbbxFIx0iB1uiLWOS2YiGEnHmHzVXcOc8fSt4&#10;Qq05KSjGy7t/5mVScZRa5mhmg+ENc8I+G/t9tDceItfkzbw6Z9kdrfy3Ay0x2gAAAY+nNewfCj4Z&#10;6tZwWPiPxk+mafbxBbmUQAolvGoJ2dOOAG4IAx0r2a4TWNJXRLXwvew2mnGxNze3iwCUsiEBiZT1&#10;YnAIOCQDjpWh4y0b7fHNYas8GpXeoWMm25spxZyeWY+iqzHlumR7A1zTpzlHVq6d9vwWv6GKrrmt&#10;5W/4NrfqcB4Utfhp8WPGXlWV6niOK3Q3MN4rNGrMSMujBVx6ZBOatfHmbTvBHi2ydtcfQbSexb7L&#10;dX+J7SGRMDJQgljgg/j7V4p4R/Y9DpDt8Vz6Xp0FyJ4NIvLn9/GTwM9CTzt+XAPrXpPiT4FXwuNP&#10;l8Q+Q9np8mE1SbUmEEe7KlDCwIHygZIz9cdOidKk4NxTld3vZaLotWRCTVRXetrW8+4fC7wprQ0e&#10;HXNB1+KWzXdNqIuZS8bgjIkjjwSpPVQuMelcd43t/FvjS8efQfFF0sFghkuNJkfAuZOu+RsZC8cJ&#10;tJx2q9pH7T/h34a63rWjv5ED2q+Wt1bSedbyuoBRIwgP8JyzNj0FfMvxe/ael8X/ABVutX026u7i&#10;1iZBY2Jz9mmkK7GIRcEnqFz174opZfUqzVSLafn5mssVGDala3kZfxK8WeJfhjo0uk61ok2o+KdT&#10;uA9tfX6yC1WDdueMQsNshLDHbANbf7LPwr8a6v4xtvFdzJp1xpi7reSDVplBukb5TGu/pjecBeRz&#10;iva/h/4L0LUPC1j4j+IsVxp9vZytYtp2oSyPKku8bPk3nbhuc9+9ev8AhZvC+n3KKuhbNRs0X7Pc&#10;zQxvDaEcpgcctu3HaSeRk+m1TOJYWHsY003ezbf/AAP+HOdYCVZ8yenZa/qcVrniK+/ZV8PT6ze6&#10;RHFYXE7RrFYvHDbyA4yeVBB2npxux1JFU/Bfgr4e/GTw3d6XAt1d3M9kl9NeXN673iTs+VRZN2SF&#10;9MYIwDnmtf40fFrT/C8KWGv+Ikvbq7g3W9rJbNIxDMVY7NpGDwMn0r5c0HxpFq3j+G88LnUPCviO&#10;BmNuLa1MVvMucA/ZwcA84yeOc44pqf1mHtpJ+T6GnsXQ91NX6n0X4yvPE3wqsLXSBFbaDoXlNZws&#10;bVJru6Y8BhKf9WDxkgkj61m6L8V30tLDTNatbOa5s7Ym5mWVRFIoyRgYLO4wOD71598cvEt1rPg5&#10;IfHes6hF4zspJLi0tESNljtyF+ZgcDoD2yM4HWuS+H3wvsPiDoset+G7+DW5N2+5iu4jDJEWGNqs&#10;xBzxwQGA/KuZUKPs1Otd+dv17HQqtTm5Vp8z6P8AiHrekajYWzLLpepX52yw2PlKVAwCS+3HJLDk&#10;9s85rI8Haqmu+NEhvdYtotYupFe40+JGW0DhQuxTg4JGTn1z3rzybwxqfwu0nRNV8WaV/Zskdx5M&#10;NvZaul2zqRtjE2doXC855wa840Pxv4o+Ifj24h8OaBfutxOETSrO6FvKkfyqZkYHhiFPscGtMPhv&#10;a83LK1ur/rb5FVa3s7KSvfsfonrPxV8GeHtbtbaXTFN5JEQ37likeMfKXxhenTOeRmivljVv2dPG&#10;2p393B4iupfAnhCDDW0mra+GZ5TjLNLuAOSew5OM0V7qw9G3vb+iPD5m9Yp29X+jPbrG3XTo9T1S&#10;LH9oxs1ulyyKXQAgBhxw2Mc+1dPovwu0m+GoXMlxqP2trXzWuBdsXZmXJ65AHyjgAUUV8AnacY9N&#10;f/SUe9Uk4QlKOj0PPpfC+neMVv7DWoP7ShjDBDOcsqh8EccYPf8ApXiviLQLDwz8RC2jW66WFtFg&#10;CW3CgcjIBzhveiis6c5KdSN9Nf0O/li4JtdvzMF/C2mwfF6x0gwNNYXohuJo5ZGJLkZOGzuAPfnm&#10;vtr4eXt23g28Vbt47aCZ7aG1jRFijjEhXAAXPQdSTRRXs03z4Snza80Ffz1PGxOlVJbc36Hz/wDt&#10;n2kPgmPTtK05C2nzQC58i4dpFRw4GVyeOCfzr4A+I3xT8UfDjxtb2/h3V7nTEjlaSMxStuRvMIyp&#10;zweB09KKK9zh6KlWjdbxv8+55letU5U+boj0+1+PHjrxF4hsNP1DxBPcys4mOoyKrXZKrkfvCDx2&#10;6dKk1HUNW1vT7rWr/XtTubxb5rRg8+Ekh2qxjYAfdJJ49+1FFdNSnClLlhFJW7d3L/I3jOUoq77f&#10;ofUuneGtLs/g7qutWljDa3WlWg1CzjRd0cUrxqWwGyQpIBxnrXp/gJ9P8aeB7Wy1DQdK+zXulnVJ&#10;447bhrnys+ZyTg5GfxNFFfHU1z0HKWrv/wDIv82z1K6SpX7HxJYWB0C38V+O9GuZNH1pLhJFjtUj&#10;+z5c/NmN1bPXuTX1p4TsNN0b4e6Bq8mlWmramIoZxdapvuJA75LYYtlRknAGAOwoor05t1VTjN3V&#10;7fJRVkYU0lJtb2NH9lnxdJ8VPGHjLTdd0vS5NMgulSCyhtQkcQ5+6Mk59yTXsfirwD4U0LU7aa28&#10;K6KZ2YxmWWxR32/UjNFFZZjRp0KK9lHl22/w3/M5VOUsUotu1l1Pg7x94At/An7S1wnhrVtX0ESx&#10;tfxmxu9pt3YZZYyQcIdzZXkc1j6B4hvvEfjSRtclGuLbalINl6oKyEqMs+3blj3IwaKK56OIrYqh&#10;CVeTk1TWr32b336I9CCUaskjsbTxFqeg3EMemX9xYJBO0EaxOSvlrIpUFTkNjOMsCcd6l/aF8Oiw&#10;8X6NqA1G/nup7Q3LtcSh8yBgoPI6YOMdPaiiiUmpU5dXGX5I7Ek7XPQdUtY/AX7Pw1jRlW21W1nj&#10;c3u0GSdW2uySHHzIT2/KuOi8L2WveKZtXHnabJ9nNzHbWEpjghbbgrGhztU9SoOM0UV5U6s4TfK7&#10;XlNP0XI191395KScmmefppksti2opqmoWlwZnR/sU/2cSDHO7ywpOe/NaP7OPgiD4h+K9Tg1fVNV&#10;dIIGTMd1gyIpO1XJB3AUUV63t6kcLKSlrb9V5EShH2r0PTP2jvAWmfCKPwq2hNct/aUYMoupi2zo&#10;CExjAI7ciuc+E91bp4g1jTW0vT5LdLdrpGNuBIrq3GHGDgk5I70UUt8I2+1//JkZUW5JX6/5s73V&#10;vF+teM7DQ9NuNQaw027to4ZbSwhijTDgcglSwK4+XB4rpz4XsfhT8PrzUvDoltr+ORZJ7iaQzNdO&#10;Q2XkD5G75RygWiiuBfxo0vsycbro9Zb/AHL7jXaOnc5L4i/D7w/rHwx+H3ii902O5v8AVZoI7mJ3&#10;byDvjdmIQHrnPJz1r46+Omn6L8N/GWsto3hzSllVoo1mnhZ3Xdglgd3De4waKK6ctqTePhScny66&#10;Xf8AN6nHJuVBTer11JPhj4u1HxpqetG/lKNp8SzQtA7q2NgXy2JYlkIOcHuOtdZcftUfEC08SaX4&#10;Mmv7XUvDc9zHbvY6jarcIY+BtAbIA+nQ8jmiivvcLQpVVOE4ppbeXu3/AD13PJ9pNzjdn3Bf+I38&#10;I6Ff2mhafp+jxpamRTaW4U5C7hnOcjJPX1rwo3t18Vfh34CvfEs/2+11m4aK50ry0W0BiLFHVQu4&#10;ONv3ix6miivg5xjTjzQVnp6/BJ7+up709LWPAfECTWGt3kVreXNtYyXHmtYpJmHdGx2cHJ4wO/au&#10;w8efEjX/ALdc6fPfNeWiXAeNJyT5auCGjBBBKnrgknPOaKK9rCxVX2bmrvf8jP4ZNI+k/Hmr6n4P&#10;8GeHr7Q9Uu9MeW0hjeKNw8bcAgkOG55PNfOFnqOqeOb/AOImo+ItZ1HWpdNjtp7aK8nLxKzyH+Hp&#10;gdgOlFFc9BKEHKKSd+y/mt27EV5NVFZnpn7KUv8AwtTS77S/EKC5srI/aoo4yyZk8x15IOcYHT61&#10;L8RfEEvwf8b3Gi6PbW17oF9A0c2k6mhmt26LnGQ2RnPXqBRRXJV1zGdF/Dyydul0r3+/U3u3SueO&#10;fDj4yeK5/iVe+EW1Jl0sW7yxSxDyrmFiyqPLmTDKAGJAB64JzisjxR8QNS8Oan4numA1h7S+IhTV&#10;557mNQqtjKtJhj8oyWBJyeaKK+hjSh9ecOVW5IP5u938+p5zlL2SlfW585+HviXr8es6suk3h8OR&#10;ajFcLcQ6NmCN1+Y7SuSCOBwc1t/DLQo/E3h+8vdVuru/uDayybribfyvA65zwO/qaKK9/MpOnh3K&#10;GjvHXr0PPwbdSVpu+51fwZ8LweOdRtotSu75PsyyLA9rcGIxKjAKFxx3PbNfU3jbwxafBvW9P8Pe&#10;A5brwjZz22LuXS52Sa8YxNJvmck7mDDIPuaKK+PxeIqvMHScny66dPhb29T2aNOCw/Olr3+Z4X8Y&#10;oLzR/iH4a1FdWvbu6vraGW4luykju7HJJfZvzk9d1fUGn+A9G8RfFK5tNXgl1fT9N0l7u1s9QuJJ&#10;0jZE3BdzsXKbgCQW/TiiilVqSeCw7v0l+du3Yzik6kj6Z1GA+CfBd/qGkytbvd2UkxhCoIoipGAi&#10;hRgfMeDmvn+w8KW0+gXXja/ubrVtYWeS5Md7IGt3IJAVkAGVwBx7UUV4mKk4VYwjorR/G9/vOvC+&#10;9Fye9/1I/BlhpfiTUb7Ub/RrGXyrtYltUV0g/eKrMxUMMn5iOuMYGOKh8X6VYeK7yx0K4sbe1tLW&#10;e4MElknlSp5EYEY3DqOc8jr6UUU4pJSn1ja3lozqqe7JpHo3wT8Xam3iGXwo9wX0yyiMiOf9c5IG&#10;d7jk8nPavXtT1+bTdK3QwwZP95M/xY9fQUUVs0vabdH+SMKtODq2t2Pkv43/ABP8U6PqHgK007Wr&#10;nTx4lu7tdRmtiEkdIpsIitj5VAJ6c+9c7eKda0CbXpnZNSt7q1szMhy00cjKH8x2y5J9QwI7UUV3&#10;U6NOFGlKMUm7/wDpSJ5nzTRqa/p2hXsUOjxeF9HsUmLwyXltC4umG1vmMjOSW4HNeixeANAsfC3h&#10;i4j02EY/dmMKFVlkQ787cHt1zmiivOxC5bW/m/RjXw3Pmf8Aae8VXXwz1PSY/DkNrpv9rRySXTrC&#10;GdisoVRubJ4GOuegzXqdx8XNd8PeDPA3iWIW13qtvpU0oe7RnVmUKq5XcBwDkYxzRRX0eDpwq4Kh&#10;Kau3Jr8Jf5I4+eX1ipC+iRyFt41174q6ro8esatcwx3yyxTLYv5OVUrwOuM1f8U+GLHT/gh4u8QW&#10;Ktp+rWN+umw3FqQjbBKFDtx8z7RjJ4x2oorzMU3TdFQ0V1t6mid079jz74B/Dyx8erq2ta/e6hql&#10;/a6gsKvcTh96FN2GyMkZX1HU1674p1qTQ/iFrdpptvBYWWr+Hft93aW4ZYWkh2iMKmcKBjtgnJ5o&#10;or1MQ37Rr1XyujiWrXqfIvxa+NPirV9Ols1vU0+1E7yyRWEYiE5Qnb5hHLc88nrzWnoPiXUPDfw+&#10;h8dST/234mu7yBBeawoufIycZjBwMjHBbJHOOpoor2sRCMKVKMVZN2f4HOpydSWuxL4b1C88X/FL&#10;XdY1K9nkv9NuZpRKj7TcYUALKRyVxkbRgcmupvPip4hszomv6Fcp4UvXh8iRNCjFvHIqDjcvO7PG&#10;QTg46daKK568Yudmtrpeltjpg2oN37H6A+DvCun6h4D1nxfqiNrOrNayQuL1sxMgUcbV246diPbF&#10;YWn+CtB8S2E2t3OlW6TqtuotlBe3AycYjkLAEY6j1NFFfI1oRjGCSt/wzNKNScqjUnfX/IwfileL&#10;oGqaJBYWlrapDK/leREI/LIIbKhcAEnrgVp2kdubjR4YrSG2k1aOa6vbqEETzSbC+S+cnkD3x0oo&#10;rjnCMaMJpat/qz3IpJaHz98IPi14g+LHinxHBrslq2neHoZHs9PgtkERKqzZdmBdsnk/NzjmvVPh&#10;Z8WNf8Q+N/C3h4Na6bb6jE815c2Nuqz3B8vIUltwAHbaBx3oor6qOGopVHyLRL8VdnmTk3pfue3f&#10;ELwZa32vaLJdXV3cQ7pD9kZ1EWE+6MKoOOeRnBr4+/aK+OvijwpBqy6bJawXCwv/AKX5OZSNpIUn&#10;OMDGBx0oorx8DCNTEOM1dJ6fehRb+qufXU/PHWtX1HxXqWmNq2oXV8b0iSQSykhSTg7R0HFew/Dz&#10;U7P4UWYvbLQdI1q5aA3KtrlubpY2TdwqbgoB6HjPHUUUV+i4qEZTVFr3X02X4WPm8Nr7z3PTP2cP&#10;Ej3OoeLvHE9jZ3OqpDgW00bPaFA4cRmItgoCBgHptGMEV7/4D+JXi34s+NLrwZrXiK+i0d7hWZrJ&#10;ljmw7qpQPg7VwxACgUUV8pmaUac5LdJ/hy2+67Po0kkmu3+Z9A614S0jwh8NNa1jTrCEapYE21te&#10;XCieWNFKqMO+SDgnkH9BivE7PUf7ZuLDxBeW0M95JFAPLfcYl3NtYqpbjIHY45NFFfOYSKlRjJ7v&#10;f7r/AJnTSblzX7/5HOfELwro062uqTadFPeC+FsZJXdi0O3mPJbIU55wQfQivWvDWnR2nh3T9OtH&#10;ewC6Q2s291ZkQz204OAI2UDCAcbSDkHnNFFdV37KWu17eVmv8395zt2qtHmGha1cy/ENL27Y6hfz&#10;Kgku7p2Z33BycgELkBcA4yAetWv2pJIPF2l2dxf2VsPs03kxxxKVUKrMgPXOcKOc0UVotJxkt01/&#10;6SzunCKtp0Zj/s9+FdH8RXsOl3+m2s1reySRz/ulV3VBgAuBk53HJJJPrTvjFfweFPEOi6Fpmm2d&#10;rpmoKolhjDqB98HGGHXC5znoMYooocVUxKU9dOpzRSSsfEvxf0eK28c61pscsy2UDiZIjISN5ABY&#10;k8kkV5fFNLi0mWV45FJQbWwApO3A9OOKKK/QMvbdJJ9kfJYjSq2j7s/Zy8NaQ3gzRdOXTooYtRsn&#10;upZYHeOVZPLyGDqwPBGRnPvmlsFuPE8Hg7WNYvrnVL/xJrBs72S6ZXAjDJjYMfLwMY5HXiiivi5y&#10;k8U7vf8A+2/yX3H0tJWw6se/6ravLDawWlxLpEV/ciK7XTQkAnRSU2sAuMFQM49/Wtb4bfDPR9e8&#10;fXvhjU/Pv9HgQusU7KXIdfmQvjdtzzjPWiispSlFtRdv+HOSrpFNeZwvhz9ljwZ4e+K/jMaU+o2H&#10;kB0hKyxyGM7UYMDJGx3A9DXn/iX4q694H8Sr4J0p7eLSpYmluJ2i/wBIuZJPl8x3GPmXqpUDBooq&#10;8FUnVk3Ud7J7m1SMVZpdirZzT2Wga/q5nN5eaQWNq19Glxt2hE5Z1LHcGO7nk15g+ua58UdT12fX&#10;/EGpXENi3mR2ccoS3YqXI3RgYb7oHPvRRV4FJxlPrda/eb4tuLUY6Jnonxx8c+IfCXw5sr6y1e4k&#10;liX7DAt1tlEMMmTtQsNw27Rt54rkvEvj7VR4JsbRTAsehaXDJBmIP57SO5czBsqxOOoANFFejTpU&#10;3GKcVqyK/uysuyI/Glta6NpfhbxRDZW0uqXtvFLP58YeJnkDBm2HgHCjBHTnFWfgvqS6p4zuhLYW&#10;MbWUVzcRPFbqrfe2lCf7mGPHv1oormorng3LXVr8Tlm2ppLuev8AxA+GmjaPoPiO/sY/sksxtIpV&#10;hiiUMny/KDsyo7/KQSe9fN/xG8U3fhS1026tEhnk85LfbeKZowGU7mCMdoZu5AFFFZZfJzqKMndN&#10;tfdt9x0VUlKNi18OPBWl+KfFyzahG7xyI0i20R8qKI4JGxVA24xX0j8AtcvT4s1ozzG9tSBbx2V2&#10;PNihhHPlpu+ZV4/vZ9+lFFVi5ylOUJO65f1MKK92/W5k/FXWZPGcUN3rFvbXjW+oeRAjR/LFEXZR&#10;GvfaABgEmvWviFd2fw9+GdrPomj2FteDTIbcXZEhlEUkbF03b/unaBj0JoorzcPCMpcjWl9uh7NS&#10;KvH0OR1D4kavqup+GpbBLLw3cWttFcQzaPapGUkkhwzYcOvA4HHFO+K+r3XxOsdP/wCEhmkvHsrQ&#10;TqwldRK5QMS6Z2HkA/dFFFeh8EVy6Wl+rOfki4t21sb3iPSrDTda8HwwafZiGfe7IbdCVbKAFXxu&#10;XA6AHA7CvfG+HWhN4VSKW1N1Dv2rFcuZVQbug3Z4yM46e1FFePWb11+zJ9d7+opNx5Ldzy7x78Gf&#10;CmnTw6pYae2m3jvtd7KQwlgEJGSuD1A71N8PPhNoevwxXVw98moQSW9wL2O7cSs8gO4tnIJ+VcHG&#10;RiiivIo1qqsuZ/f6fP8AE2q6U7r+tzs9I+Afg1rG/wBFSwmhs7+5+03ZjupA88m4/M5zz0zzxV3x&#10;b8N/D/g3wfdWuk6ba2wuDHbtKbWFnUfKNwJT73JOSDzRRXTQXPGblrp/kee6s/rCjfQ5jx20Hwo0&#10;SxfRbK3N9taM38ylZ2A7kxlASc+lfItx4qv/AIoP/wAJB4jcaje3uoR2pjkyYYolk2BEQk44GcnJ&#10;zk5oor3KcIxgklbR/nL/ACX3HfDX3nvqe8eArS01K30y3SytrGX7TdQPeWsQW4dFcKAXOSOGI+XH&#10;Br6H8X+H9MtdZ0/T2sYLixvLdbaSCZcqFAycYwecDOcg4HFFFc0qcFSm7apr8VqZ1m+eC6Wl+hwf&#10;jme2vfCK3NxpllMyTxR7WjOGAXAyQdxwAOp7Cj4H/D3Rre91DxVbx3FrqE0SKYILqRLcb413EoG+&#10;Y5AwWLEUUV5UZSp1Pcdr9h4n3aNo9/1Ot8TeBbG336xc3F5quohYmSXUZvOWPdkFUQjagwf4QOgr&#10;5o+LlxqngXQWTStd1NPtkhlZpJwTETKQfL4/dgg4wuOg9KKKcv4y87X/AD/MeGk5UG35nVfBH4f6&#10;Nd6T4F1jVIZdd1PW552muNUmecwZ3EiEE4TJHXBPvXpHi7QrfUvipJ4adpYNKexLGO1cxMWXAU7l&#10;wcjJoorW3PSlUlrJX167IVGTdWze0W/ncqa34UW68Gwh9U1LZdzpHKn2jKlA5G0KRjnHJ6+9abeF&#10;dGt/B9nEmlWZaMvGk0kCvIoUttILA4IwDkc8UUV5dOcpUajk+35o6oty5b92bDeE9K1jxN4da6tA&#10;8sM28SI7RliI2PzbSA2cDIPFfK/i29u/BP7Q/wBl0e7ltIbxljKptHlqJRgJgDge+ffNFFetg/4q&#10;h097T7jllJqbSell+p9PfEu/Gga3bXS2tve/bwbeeG8TzI2XYW+7kYJIGfWvIf2hfHusfD34UW/i&#10;3Q5xZahOLfzLaLKWx3OB9xSOgHHP8zRRVcsYqDS1c7PzTb0LopKMGuq/U9B+FOmovwsvPFqyyLf6&#10;naJeXFqCPsxlB5YIRnLAAEkk4A6V5b448W3niez1K3vorVooN0luI4FQwMGXlCOQTu5PJ4HSiiuf&#10;GRUYRlFa2X5lYf33Jy11/RHVeALew17wdc38ml2lpd34aC7lsQ8BuFG1f3m1vmJDHJNbHhz9kL4f&#10;+C5/+EtsE1WTVVgMxW5v2khckBsMmPmHA4NFFEG41q8YvTl/zMMa3H2du5z/AIW8TahpVn4ghspU&#10;tPshT7M8ESxtCHxuA2gA/ePLAnpzxV/S/G2tx+D9X8vUZ0vF1BYIr4tvniV5CCUL5AIAGOKKKcUk&#10;v67RPUqQi6d2tT1T4YwXdzMsV9q2o6mBAH3XlwXyW4PGMe447ms79omyHgX4danNoU9xp/mJuaOO&#10;ZtpPmJnqc87iDzRRXrcsZ4GdeS99Stfra58upyjmUKUX7rvp0+44TwbqEt/8Bbm8u1ju3gtbieFJ&#10;EGI9jkKikYIUYHGa80/Z6+OfiH4tafq1j4ihsJ4oJGjheCFoniA+UFSG4PfPrRRXJSpwlSr1GldW&#10;s7bansptSS6XZb8ZfErxFN8NNVZ9RlZkHkh9534VyAd+dwPA5Bq5+zp4mk+KFlq1z4nsrPVrjTmS&#10;e3kuIy22QHCvgnG4dmxn1JooocISo1ZNa82/U1re7yqOh0upatqs/jXWxbaxf6ZHZNZrFDZTFE2t&#10;wylTkbTnpV7wdH/aUviTT5JJki2uN0czhgDJyBzhc46gA+9FFeFUnJwjFvRXX5v8zraUVG39bHE6&#10;5Cfh+kGrabLJLqUUTQLdXbebL5fmBQhc/NtAbpnsM5xVrQLceIIGu79jczOjTOZAG3Mw5JyPyPWi&#10;iuqHvUoSe92VNK7H6n8VdYtbDxHdxwWH2zTI7W2guHt9zbJWZWBycDgDGAOfWu38S+FdJvNU8N6f&#10;fWMepW91bLPILzMgP7vJQLnaFJwSNvbrRRXrYynCFFzirPTXr0POu1KKXW56NpumWPh+z1bTtOsr&#10;e0s7SBmEcaYEv7rOJP7wr5W8VeJL63+KU0N5PJrGnxZWHTdRmke1j/0VZMiIMAxyTgtnAOKKKnBp&#10;c3/brFQV1O/90z/CfgjRPiP4B1fUbnT4dIuPDGqf8S7+ykEYRXUsUJfcSuc4AI6mt3wT8JvCnwp8&#10;fvqOkaRFc6jdwfPeX5aWUAoSRnIznvuzRRWGKr1ljKNFTfLKLuruz91vX56nPh4qSk2tbl3xx8Vv&#10;FOl/F/RvDFpq0lvpV3pLXciRoqsGSJmCqQOFyASKyv2dviB4l8TfEbxbp+t61c6wslpHbJPd7TJC&#10;hKkiMgALneRwOmPrRRXo4V81BX1vD9RYjdrs1+R9C6BbWiahb25sbSSWGHzIbuWFXniIZkG1jnsu&#10;ec8k1jeJrq603xHZXENy3npcx27SPHGzSLsJyx25znnjFFFcMUm6VylrGV/L9DlfFETy+Jh4fvZn&#10;1Gx1IStObgKHyT2KBQMY4OM13lz4X0jQLCCys9Nt0htvJgi3pvKhlJJBPQ9eR60UVpNJUtOtzap8&#10;f9eR4/8AFP4a6FcadYWtraR6U9xdTzzXVlDEJpGVWIDM6NkZ5xXn91+y74K0220JkOpyTai6yzzP&#10;dkOHKsWK7QAue+O1FFcuHxVeGHbjNrX9CvZU6lZqcb6Hpnww+HGh+AviBe+FdBtf7N0uCzhuE8oL&#10;5nmOJNzE45OBjOOhNaXxDuIvAGlyWOk2dvmeXZPdXKma4lVz86tIxJwcYwMcUUV5rqTlK7d23+iO&#10;mnFXt0Pkv43/ABB1LwvYSzaNb2GlyCVkVra1VSOwOfUcYJ9K808M6veeNrLw1Hq9zJcwO8xmhDFU&#10;nILEF8deg6Yoor7/AANOEqKbXX9Dx8XJqpo+n6kOratdx31/b2U7aZFa38NtEtl8gEUpKuhznIx0&#10;z0r6J8EWUUXh7wpaWwNhHq1x9lu3sz5LuigdGXBBIUAkdaKK8zMUoRgo6av8DrwqvdvyOp+I3g+1&#10;0ESXFteag72e2WAXF28wQjC8bs4GGPAr2j4V6HDY+C4IUlmZURVUu+cDGfTnr3zRRXzU5ydLfuet&#10;KKU9EfG37Q/x08W+DviBqmkaTdwWtteXvlTyJbqJpE8vIBkA3HBPFdl8LdGtvGDy3d8pjuVDfvbQ&#10;+S/AHO5cHJ7nvRRX01SKp5dTnBWbS1R40ZyliHGT0KHjPxNqeleJDaJdvPZRxKwt7jEiljwSWPzH&#10;8+e9N0fT4vi5dajouv5/sx7dbhre0xCC4JAPHI49KKK4pNwoRqR0lrqdk0nOUXscxc/sveBbXWtI&#10;jitbxAyu5b7SSxIOeuM9q6nT/hf4b1K5vbGPTY9OLRM32uwAiuMgY+/1Oe+etFFVUxNaUbubej6h&#10;GhSV0orodRefCLQvC17bWtu99dWjWzsbe8uTIhIAPse/TOK4n4keJJ/h7pFlPpFtaiRnfYbiMy+S&#10;AjMFTJ+UZHSiis8FOVevCNV3T7/MdWEaafIrWMy6+L3iifwnbXZvxHNc20bv5SBAMq/ygDgAY4Ff&#10;P2h/EvxLrXiu9a41a4G+4j3CNyoOAQB+X86KK+vwlClFTUYrZ9Dw8VOTirs6vXvP8WarI95eXEbW&#10;gUQ/Z38vbvYbj06nA59q9e+HWqXPhu8fTdPmkgtfsUzbd7EZDemcdz270UVx4tJRjBbL/MeHbc22&#10;aXwO8Y614q8T3mn3+ozm1t9V2QpE2wxgMVwCOenYnFe2ftWeNNT1PSLHwm0ot9LvYy1w0BZZX24x&#10;82TxRRXk4yMaOLSpq22x6UEpwfNrueZfC6+ttF+H/i20sdKsba386GJ0jVx5m4hWZjuyWI714B46&#10;8WX+rNrlk5SCy/tSKFLe3BRI064XnI6DvRRXdhaVOeIc5Ru0zCq2qDt2/U1/CHi2/wBM0jUZrdlE&#10;0FrcFHbcxGxQF6ntk1l+G9cvfG2kae/iG4k1uWK1RxLfOZGLO2c9eMZ4xjFFFackXGpK2t/0MIt3&#10;ivI/R74ReBtP8I+H4b6ykumkisQI45ZiY0DBScKMDqT1rwX4o3s3irU9Xa+kYlZbazBjJHyNIOfY&#10;jPBFFFfJUu/qep9tlC1+EPhS6+GerXK6WtnercTYu7N2hl3AkbiVIBbAHJBzVnw5pth8I/Cura/o&#10;Wn2za8kP2caleJ50uHCvuwflDAscED86KK3w1WpKck5PdfmRi4xi7JdH+RtfBP43+N5bhzd6/Pfz&#10;XmtGxlluVUnykHACgBR1IJA5pfiFrOrat8dfDe/V7yB54oopJIXAJSR8OMEEDoOQAaKK61JuvUu9&#10;ua33ExpwSi0t7fmcZ8WtXurLxRqPh+aU6hpa6sNOSO6J3JENhGGXa27IByTnNdX+09rmp3tjBo8m&#10;o3P9nxWz3SxCQn94kQKkk8npjnsTRRXRP93OChpffz2MqCVVT59bXPR/g/8AAXwboWizaomnSXc9&#10;xo1pPJFdTM8LNIrO3yDAHIA+n1NeWN4gb4aW4stIsNPaCfU0VPtNqrtbqVDFYyMFRn6miiuvHLlk&#10;uXS5jh0pNp9Dz74w+JtQh+KmrwSTG7hm083bpcEtlzEWHfJCkDGeldSPiHqNz4Y02wFvaQRiCFRJ&#10;FGwkHy5BBLHBBHFFFTOnCWHpNpXf/ANYylGrKz2sfOn7RU9x4c+IMt5b3U01xPEi77ht/ljZzt9M&#10;9as/BSbU4byzurbXL+0nuSS7wtHuxg5UEoTg46Zoor0MSlDBwUUc1Bc+Mnza7nY+I7IaZH/a9xNL&#10;rOpXNykJudTYTPGpkC4Q4G0YY8dK1/ir4f023+H0WpW9lHaX7XEUQntmaLYv+yqkKPrjuaKK8Kcp&#10;e3oK+j/4B3cqXOrHE/CMP4kurPwzqE0k+ii4Z/szEHO5uQWPP616B8UfDmm/AvxpHbeFrVIlkhW8&#10;Ml1mZwwI2oGPOwZJxRRXbW/itdP+CcyS9jfrf/M5HSfjZ4l13Q9eu9be08Q3WnXSx2s2r24uWiRj&#10;jaN3AAHAAooor2UkpS9f8jz3Jq1j/9lQSwMEFAAGAAgAAAAhAFOtMkveAAAABwEAAA8AAABkcnMv&#10;ZG93bnJldi54bWxMj0FLw0AQhe+C/2EZwZvdxGKIaTalFPVUBFtBeptmp0lodjZkt0n67916qZfh&#10;DW9475t8OZlWDNS7xrKCeBaBIC6tbrhS8L17f0pBOI+ssbVMCi7kYFnc3+WYaTvyFw1bX4kQwi5D&#10;BbX3XSalK2sy6Ga2Iw7e0fYGfVj7SuoexxBuWvkcRYk02HBoqLGjdU3laXs2Cj5GHFfz+G3YnI7r&#10;y3738vmziUmpx4dptQDhafK3Y7jiB3QoAtPBnlk70SoIj/i/efXi1ygBcQgqSecpyCKX//mLX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pJRMb2EMAADgLwAADgAA&#10;AAAAAAAAAAAAAAA8AgAAZHJzL2Uyb0RvYy54bWxQSwECLQAKAAAAAAAAACEAJK1JIpWaFQCVmhUA&#10;FQAAAAAAAAAAAAAAAADJDgAAZHJzL21lZGlhL2ltYWdlMS5qcGVnUEsBAi0AFAAGAAgAAAAhAFOt&#10;MkveAAAABwEAAA8AAAAAAAAAAAAAAAAAkakVAGRycy9kb3ducmV2LnhtbFBLAQItABQABgAIAAAA&#10;IQBYYLMbugAAACIBAAAZAAAAAAAAAAAAAAAAAJyqFQBkcnMvX3JlbHMvZTJvRG9jLnhtbC5yZWxz&#10;UEsFBgAAAAAGAAYAfQEAAI2rFQAAAA==&#10;">
                <v:shape id="Image 8" o:spid="_x0000_s1027" type="#_x0000_t75" style="position:absolute;width:75599;height:10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h+QvQAAANoAAAAPAAAAZHJzL2Rvd25yZXYueG1sRE9Ni8Iw&#10;EL0v+B/CCN7WVF0WqaYioqAXYavgdWjGtrSZxCZq/febg+Dx8b6Xq9604kGdry0rmIwTEMSF1TWX&#10;Cs6n3fcchA/IGlvLpOBFHlbZ4GuJqbZP/qNHHkoRQ9inqKAKwaVS+qIig35sHXHkrrYzGCLsSqk7&#10;fMZw08ppkvxKgzXHhgodbSoqmvxuFFxmt+mR8Me1R731jZu7a34+KDUa9usFiEB9+Ijf7r1WELfG&#10;K/EGyOwfAAD//wMAUEsBAi0AFAAGAAgAAAAhANvh9svuAAAAhQEAABMAAAAAAAAAAAAAAAAAAAAA&#10;AFtDb250ZW50X1R5cGVzXS54bWxQSwECLQAUAAYACAAAACEAWvQsW78AAAAVAQAACwAAAAAAAAAA&#10;AAAAAAAfAQAAX3JlbHMvLnJlbHNQSwECLQAUAAYACAAAACEAI7IfkL0AAADaAAAADwAAAAAAAAAA&#10;AAAAAAAHAgAAZHJzL2Rvd25yZXYueG1sUEsFBgAAAAADAAMAtwAAAPECAAAAAA==&#10;">
                  <v:imagedata r:id="rId10" o:title=""/>
                </v:shape>
                <v:shape id="Graphic 9" o:spid="_x0000_s1028" style="position:absolute;left:317;width:65208;height:45002;visibility:visible;mso-wrap-style:square;v-text-anchor:top" coordsize="6520815,4500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QlbwQAAANoAAAAPAAAAZHJzL2Rvd25yZXYueG1sRI/RisIw&#10;FETfF/yHcAXf1lRxXa2mRUTBFxFdP+DSXNtic1OSqPXvzYLg4zAzZ5hl3plG3Mn52rKC0TABQVxY&#10;XXOp4Py3/Z6B8AFZY2OZFDzJQ571vpaYavvgI91PoRQRwj5FBVUIbSqlLyoy6Ie2JY7exTqDIUpX&#10;Su3wEeGmkeMkmUqDNceFCltaV1RcTzejoDm0rtzvf8fF7vhzmNbWbrajiVKDfrdagAjUhU/43d5p&#10;BXP4vxJvgMxeAAAA//8DAFBLAQItABQABgAIAAAAIQDb4fbL7gAAAIUBAAATAAAAAAAAAAAAAAAA&#10;AAAAAABbQ29udGVudF9UeXBlc10ueG1sUEsBAi0AFAAGAAgAAAAhAFr0LFu/AAAAFQEAAAsAAAAA&#10;AAAAAAAAAAAAHwEAAF9yZWxzLy5yZWxzUEsBAi0AFAAGAAgAAAAhAFmxCVvBAAAA2gAAAA8AAAAA&#10;AAAAAAAAAAAABwIAAGRycy9kb3ducmV2LnhtbFBLBQYAAAAAAwADALcAAAD1AgAAAAA=&#10;" path="m6429222,l,,,3164943r50018,59199l79583,3257934r29968,33427l139918,3324419r30763,32685l201836,3389412r31543,31927l265306,3452883r32308,31155l330299,3514801r33058,30367l396783,3575136r33793,29564l464730,3633858r34511,28747l534107,3690936r35216,27914l604885,3746341r35905,27065l677034,3800042r36579,26201l750523,3852008r37238,25323l825322,3902209r37882,24429l901401,3950615r38510,23520l978729,3997195r39123,22597l1057276,4041920r39721,21657l1137011,4084759r40305,20703l1217905,4125681r40872,19733l1299927,4164657r41425,18748l1383047,4201655r41962,17749l1467234,4236646r42484,16734l1552458,4269600r42991,15703l1638688,4300485r43484,14658l1725896,4329272r43960,13597l1814049,4355930r44421,12522l1903117,4380429r44869,11431l1993072,4402739r45299,10325l2083881,4422830r45716,9203l2175515,4440670r46117,8067l2267944,4456230r46502,6915l2361136,4469479r46874,5749l2455063,4480387r47228,4567l2549692,4488924r47570,3370l2644995,4495060r47895,2157l2740941,4498763r48205,931l2837302,4500003r48551,-309l2934058,4498763r48051,-1546l3030004,4495060r47733,-2766l3125307,4488924r47401,-3970l3219936,4480387r47054,-5159l3313863,4469479r46690,-6334l3407056,4456230r46311,-7493l3499484,4440670r45918,-8637l3591118,4422830r45510,-9766l3681927,4402739r45086,-10879l3771882,4380429r44647,-11977l3860950,4355930r44193,-13061l3949104,4329272r43723,-14129l4036311,4300485r43239,-15182l4122541,4269600r42740,-16220l4207765,4236646r42225,-17242l4291952,4201655r41695,-18250l4375072,4164657r41150,-19243l4457094,4125681r40590,-20219l4537988,4084759r40014,-21182l4617723,4041920r39424,-22128l4696270,3997195r38818,-23060l4773598,3950615r38198,-23977l4849677,3902209r37561,-24878l4924476,3852008r36910,-25765l4997965,3800042r36244,-26636l5070114,3746341r35562,-27491l5140892,3690936r34866,-28331l5210269,3633858r34154,-29158l5278216,3575136r33426,-29968l5344700,3514801r32685,-30763l5409693,3452883r31927,-31544l5473163,3389412r31155,-32308l5535081,3324419r30368,-33058l5595416,3257934r29565,-33792l5654138,3189988r28747,-34512l5711217,3120611r27913,-35216l5766621,3049832r27065,-35905l5820322,2977683r26201,-36579l5872287,2904194r25324,-37238l5922489,2829394r24429,-37881l5970895,2753315r23520,-38509l6017475,2675987r22596,-39123l6062200,2597440r21657,-39721l6105039,2517704r20702,-40304l6145961,2436810r19733,-40872l6184936,2354788r18749,-41425l6221935,2271668r17748,-41962l6256926,2187480r16733,-42484l6289879,2102256r15703,-42991l6320764,2016025r14658,-43483l6349551,1928818r13597,-43961l6376209,1840664r12522,-44422l6400709,1751595r11430,-44869l6423019,1661640r10324,-45300l6443109,1570830r9203,-45716l6460949,1479196r8067,-46117l6476509,1386767r6915,-46503l6489758,1293574r5749,-46874l6500666,1199647r4567,-47229l6509203,1105016r3370,-47569l6515339,1009713r2158,-47895l6519042,913767r931,-48205l6520284,817208r-311,-48354l6519042,720649r-1545,-48051l6515339,624704r-2766,-47734l6509203,529401r-3970,-47401l6500666,434771r-5159,-47053l6489758,340844r-6334,-46690l6476509,247652r-7493,-46312l6460949,155223r-8637,-45918l6443109,63589r-9766,-45510l6429222,xe" fillcolor="#231f20" stroked="f">
                  <v:fill opacity="42662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 xml:space="preserve">We Acknowledge the </w:t>
      </w:r>
      <w:proofErr w:type="spellStart"/>
      <w:r>
        <w:rPr>
          <w:color w:val="FFFFFF"/>
        </w:rPr>
        <w:t>Wadawurrung</w:t>
      </w:r>
      <w:proofErr w:type="spellEnd"/>
      <w:r>
        <w:rPr>
          <w:color w:val="FFFFFF"/>
        </w:rPr>
        <w:t xml:space="preserve"> People as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the Traditional Owners of the Land, Waterways</w:t>
      </w:r>
      <w:r>
        <w:rPr>
          <w:color w:val="FFFFFF"/>
          <w:spacing w:val="80"/>
        </w:rPr>
        <w:t xml:space="preserve"> </w:t>
      </w:r>
      <w:r>
        <w:rPr>
          <w:color w:val="FFFFFF"/>
        </w:rPr>
        <w:t>and Skies. We pay our respects to their Elders,</w:t>
      </w:r>
      <w:r>
        <w:rPr>
          <w:color w:val="FFFFFF"/>
          <w:spacing w:val="80"/>
          <w:w w:val="150"/>
        </w:rPr>
        <w:t xml:space="preserve"> </w:t>
      </w:r>
      <w:r>
        <w:rPr>
          <w:color w:val="FFFFFF"/>
        </w:rPr>
        <w:t>past,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present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emerging.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We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Acknowledge all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Aboriginal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Torres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Strait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Islander</w:t>
      </w:r>
    </w:p>
    <w:p w14:paraId="07ADD056" w14:textId="77777777" w:rsidR="00F452B4" w:rsidRDefault="00EA5788">
      <w:pPr>
        <w:pStyle w:val="Heading3"/>
        <w:spacing w:line="196" w:lineRule="auto"/>
        <w:ind w:right="3029"/>
      </w:pPr>
      <w:r>
        <w:rPr>
          <w:color w:val="FFFFFF"/>
        </w:rPr>
        <w:t>people who are part of our Greater Geelong</w:t>
      </w:r>
      <w:r>
        <w:rPr>
          <w:color w:val="FFFFFF"/>
          <w:spacing w:val="80"/>
        </w:rPr>
        <w:t xml:space="preserve"> </w:t>
      </w:r>
      <w:r>
        <w:rPr>
          <w:color w:val="FFFFFF"/>
        </w:rPr>
        <w:t>community today.</w:t>
      </w:r>
    </w:p>
    <w:p w14:paraId="321E2512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4980F55C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7351B1BF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201CD8BC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0DB370F4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3800ED26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1696A09A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2B9BE699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16EA4D55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35A56FE0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26C1AE7B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6F4F70CF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55A7A404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1B4C202C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527AEEFB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512EF976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1224FB63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2FCCBE70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5CB28E60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490CE1D9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0E412E08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758FA778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23189A23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01DDE7CB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3911F744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0147BF1B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387B194B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65862BB6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6747C5C6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477B22E8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59F70049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73D2E0D6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7C08564B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66E37274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3EAACC0B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39629E29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175A4E68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7E7EB881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5E792D10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69C2B6EC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6DF05C17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3909CED3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485040DB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49D4E0FB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06C7EBB5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3EAA2F28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21DFF869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284996AF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2A267671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209A8FBD" w14:textId="77777777" w:rsidR="00F452B4" w:rsidRDefault="00F452B4">
      <w:pPr>
        <w:pStyle w:val="BodyText"/>
        <w:rPr>
          <w:rFonts w:ascii="Brandon Grotesque Light"/>
          <w:sz w:val="16"/>
        </w:rPr>
      </w:pPr>
    </w:p>
    <w:p w14:paraId="64891276" w14:textId="77777777" w:rsidR="00F452B4" w:rsidRDefault="00F452B4">
      <w:pPr>
        <w:pStyle w:val="BodyText"/>
        <w:spacing w:before="67"/>
        <w:rPr>
          <w:rFonts w:ascii="Brandon Grotesque Light"/>
          <w:sz w:val="16"/>
        </w:rPr>
      </w:pPr>
    </w:p>
    <w:p w14:paraId="799619AC" w14:textId="77777777" w:rsidR="00F452B4" w:rsidRDefault="00EA5788">
      <w:pPr>
        <w:ind w:left="111"/>
        <w:rPr>
          <w:rFonts w:ascii="Brandon Grotesque Bold"/>
          <w:b/>
          <w:sz w:val="16"/>
        </w:rPr>
      </w:pPr>
      <w:r>
        <w:rPr>
          <w:rFonts w:ascii="Brandon Grotesque Bold"/>
          <w:b/>
          <w:color w:val="FFFFFF"/>
          <w:spacing w:val="-5"/>
          <w:sz w:val="16"/>
        </w:rPr>
        <w:t>2.</w:t>
      </w:r>
    </w:p>
    <w:p w14:paraId="0E63CF67" w14:textId="77777777" w:rsidR="00F452B4" w:rsidRDefault="00F452B4">
      <w:pPr>
        <w:rPr>
          <w:rFonts w:ascii="Brandon Grotesque Bold"/>
          <w:sz w:val="16"/>
        </w:rPr>
        <w:sectPr w:rsidR="00F452B4">
          <w:pgSz w:w="11910" w:h="16840"/>
          <w:pgMar w:top="900" w:right="280" w:bottom="0" w:left="280" w:header="720" w:footer="720" w:gutter="0"/>
          <w:cols w:space="720"/>
        </w:sectPr>
      </w:pPr>
    </w:p>
    <w:p w14:paraId="261855E5" w14:textId="77777777" w:rsidR="00F452B4" w:rsidRDefault="00EA5788">
      <w:pPr>
        <w:pStyle w:val="BodyText"/>
        <w:spacing w:before="12"/>
        <w:rPr>
          <w:rFonts w:ascii="Brandon Grotesque Bold"/>
          <w:b/>
          <w:sz w:val="62"/>
        </w:rPr>
      </w:pPr>
      <w:r>
        <w:rPr>
          <w:noProof/>
        </w:rPr>
        <w:lastRenderedPageBreak/>
        <w:drawing>
          <wp:anchor distT="0" distB="0" distL="0" distR="0" simplePos="0" relativeHeight="15729664" behindDoc="0" locked="0" layoutInCell="1" allowOverlap="1" wp14:anchorId="194B770E" wp14:editId="7F2303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689997" cy="10692003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9997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A403DE" w14:textId="77777777" w:rsidR="00F452B4" w:rsidRDefault="00EA5788">
      <w:pPr>
        <w:ind w:left="6194"/>
        <w:rPr>
          <w:rFonts w:ascii="Brandon Grotesque Bold"/>
          <w:b/>
          <w:sz w:val="62"/>
        </w:rPr>
      </w:pPr>
      <w:r>
        <w:rPr>
          <w:rFonts w:ascii="Brandon Grotesque Bold"/>
          <w:b/>
          <w:color w:val="8ACED7"/>
          <w:spacing w:val="9"/>
          <w:sz w:val="62"/>
        </w:rPr>
        <w:t>CONTENTS</w:t>
      </w:r>
    </w:p>
    <w:sdt>
      <w:sdtPr>
        <w:id w:val="1909104850"/>
        <w:docPartObj>
          <w:docPartGallery w:val="Table of Contents"/>
          <w:docPartUnique/>
        </w:docPartObj>
      </w:sdtPr>
      <w:sdtEndPr/>
      <w:sdtContent>
        <w:p w14:paraId="45350EAD" w14:textId="77777777" w:rsidR="00F452B4" w:rsidRDefault="00EA5788">
          <w:pPr>
            <w:pStyle w:val="TOC1"/>
            <w:tabs>
              <w:tab w:val="right" w:pos="10622"/>
            </w:tabs>
            <w:spacing w:before="932"/>
          </w:pPr>
          <w:hyperlink w:anchor="_TOC_250007" w:history="1">
            <w:r>
              <w:rPr>
                <w:color w:val="231F20"/>
              </w:rPr>
              <w:t>CEO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spacing w:val="-2"/>
              </w:rPr>
              <w:t>Message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4</w:t>
            </w:r>
          </w:hyperlink>
        </w:p>
        <w:p w14:paraId="1F80D113" w14:textId="77777777" w:rsidR="00F452B4" w:rsidRDefault="00EA5788">
          <w:pPr>
            <w:pStyle w:val="TOC1"/>
            <w:tabs>
              <w:tab w:val="right" w:pos="10610"/>
            </w:tabs>
          </w:pPr>
          <w:hyperlink w:anchor="_TOC_250006" w:history="1">
            <w:r>
              <w:rPr>
                <w:color w:val="231F20"/>
                <w:spacing w:val="-2"/>
              </w:rPr>
              <w:t>Overview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5</w:t>
            </w:r>
          </w:hyperlink>
        </w:p>
        <w:p w14:paraId="2BE191A8" w14:textId="77777777" w:rsidR="00F452B4" w:rsidRDefault="00EA5788">
          <w:pPr>
            <w:pStyle w:val="TOC1"/>
            <w:tabs>
              <w:tab w:val="right" w:pos="10612"/>
            </w:tabs>
            <w:spacing w:before="149"/>
          </w:pPr>
          <w:r>
            <w:rPr>
              <w:color w:val="231F20"/>
            </w:rPr>
            <w:t>Our</w:t>
          </w:r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</w:rPr>
            <w:t>Customer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</w:rPr>
            <w:t>Experience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  <w:spacing w:val="-2"/>
            </w:rPr>
            <w:t>Vision</w:t>
          </w:r>
          <w:r>
            <w:rPr>
              <w:color w:val="231F20"/>
            </w:rPr>
            <w:tab/>
          </w:r>
          <w:r>
            <w:rPr>
              <w:color w:val="231F20"/>
              <w:spacing w:val="-10"/>
            </w:rPr>
            <w:t>6</w:t>
          </w:r>
        </w:p>
        <w:p w14:paraId="079DA603" w14:textId="77777777" w:rsidR="00F452B4" w:rsidRDefault="00EA5788">
          <w:pPr>
            <w:pStyle w:val="TOC1"/>
            <w:tabs>
              <w:tab w:val="right" w:pos="10600"/>
            </w:tabs>
          </w:pPr>
          <w:hyperlink w:anchor="_TOC_250005" w:history="1">
            <w:r>
              <w:rPr>
                <w:color w:val="231F20"/>
              </w:rPr>
              <w:t>What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has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informed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this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spacing w:val="-2"/>
              </w:rPr>
              <w:t>Strategy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7</w:t>
            </w:r>
          </w:hyperlink>
        </w:p>
        <w:p w14:paraId="45F67B9C" w14:textId="77777777" w:rsidR="00F452B4" w:rsidRDefault="00EA5788">
          <w:pPr>
            <w:pStyle w:val="TOC1"/>
            <w:tabs>
              <w:tab w:val="right" w:pos="10618"/>
            </w:tabs>
          </w:pPr>
          <w:hyperlink w:anchor="_TOC_250004" w:history="1">
            <w:r>
              <w:rPr>
                <w:color w:val="231F20"/>
              </w:rPr>
              <w:t>Our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Customer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Landscape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8</w:t>
            </w:r>
          </w:hyperlink>
        </w:p>
        <w:p w14:paraId="1BF0E432" w14:textId="77777777" w:rsidR="00F452B4" w:rsidRDefault="00EA5788">
          <w:pPr>
            <w:pStyle w:val="TOC1"/>
            <w:tabs>
              <w:tab w:val="right" w:pos="10694"/>
            </w:tabs>
            <w:spacing w:before="149"/>
          </w:pPr>
          <w:hyperlink w:anchor="_TOC_250003" w:history="1">
            <w:r>
              <w:rPr>
                <w:color w:val="231F20"/>
              </w:rPr>
              <w:t>Our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Region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Services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10</w:t>
            </w:r>
          </w:hyperlink>
        </w:p>
        <w:p w14:paraId="036F0173" w14:textId="77777777" w:rsidR="00F452B4" w:rsidRDefault="00EA5788">
          <w:pPr>
            <w:pStyle w:val="TOC1"/>
            <w:tabs>
              <w:tab w:val="right" w:pos="10673"/>
            </w:tabs>
          </w:pPr>
          <w:hyperlink w:anchor="_TOC_250002" w:history="1">
            <w:r>
              <w:rPr>
                <w:color w:val="231F20"/>
              </w:rPr>
              <w:t>Strategic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2"/>
              </w:rPr>
              <w:t>Commitments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12</w:t>
            </w:r>
          </w:hyperlink>
        </w:p>
        <w:p w14:paraId="54973D7E" w14:textId="77777777" w:rsidR="00F452B4" w:rsidRDefault="00EA5788">
          <w:pPr>
            <w:pStyle w:val="TOC1"/>
            <w:tabs>
              <w:tab w:val="right" w:pos="10675"/>
            </w:tabs>
            <w:spacing w:before="149"/>
          </w:pPr>
          <w:r>
            <w:rPr>
              <w:color w:val="231F20"/>
            </w:rPr>
            <w:t>Customer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  <w:spacing w:val="-2"/>
            </w:rPr>
            <w:t>Commitment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13</w:t>
          </w:r>
        </w:p>
        <w:p w14:paraId="491EE4C3" w14:textId="77777777" w:rsidR="00F452B4" w:rsidRDefault="00EA5788">
          <w:pPr>
            <w:pStyle w:val="TOC1"/>
            <w:tabs>
              <w:tab w:val="right" w:pos="10687"/>
            </w:tabs>
          </w:pPr>
          <w:hyperlink w:anchor="_TOC_250001" w:history="1">
            <w:r>
              <w:rPr>
                <w:color w:val="231F20"/>
              </w:rPr>
              <w:t>Customer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Strategy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2"/>
              </w:rPr>
              <w:t>Roadmap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14</w:t>
            </w:r>
          </w:hyperlink>
        </w:p>
        <w:p w14:paraId="413AEC73" w14:textId="77777777" w:rsidR="00F452B4" w:rsidRDefault="00EA5788">
          <w:pPr>
            <w:pStyle w:val="TOC1"/>
            <w:tabs>
              <w:tab w:val="right" w:pos="10675"/>
            </w:tabs>
          </w:pPr>
          <w:hyperlink w:anchor="_TOC_250000" w:history="1">
            <w:r>
              <w:rPr>
                <w:color w:val="231F20"/>
              </w:rPr>
              <w:t>Proposed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action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4"/>
              </w:rPr>
              <w:t>plan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15</w:t>
            </w:r>
          </w:hyperlink>
        </w:p>
      </w:sdtContent>
    </w:sdt>
    <w:p w14:paraId="0C8DC8EE" w14:textId="77777777" w:rsidR="00F452B4" w:rsidRDefault="00F452B4">
      <w:pPr>
        <w:pStyle w:val="BodyText"/>
        <w:rPr>
          <w:rFonts w:ascii="Brandon Grotesque Medium"/>
          <w:sz w:val="44"/>
        </w:rPr>
      </w:pPr>
    </w:p>
    <w:p w14:paraId="3661FB13" w14:textId="77777777" w:rsidR="00F452B4" w:rsidRDefault="00F452B4">
      <w:pPr>
        <w:pStyle w:val="BodyText"/>
        <w:rPr>
          <w:rFonts w:ascii="Brandon Grotesque Medium"/>
          <w:sz w:val="44"/>
        </w:rPr>
      </w:pPr>
    </w:p>
    <w:p w14:paraId="67E9CC9C" w14:textId="77777777" w:rsidR="00F452B4" w:rsidRDefault="00F452B4">
      <w:pPr>
        <w:pStyle w:val="BodyText"/>
        <w:rPr>
          <w:rFonts w:ascii="Brandon Grotesque Medium"/>
          <w:sz w:val="44"/>
        </w:rPr>
      </w:pPr>
    </w:p>
    <w:p w14:paraId="0F5B6C2B" w14:textId="77777777" w:rsidR="00F452B4" w:rsidRDefault="00F452B4">
      <w:pPr>
        <w:pStyle w:val="BodyText"/>
        <w:rPr>
          <w:rFonts w:ascii="Brandon Grotesque Medium"/>
          <w:sz w:val="44"/>
        </w:rPr>
      </w:pPr>
    </w:p>
    <w:p w14:paraId="41516BE3" w14:textId="77777777" w:rsidR="00F452B4" w:rsidRDefault="00F452B4">
      <w:pPr>
        <w:pStyle w:val="BodyText"/>
        <w:rPr>
          <w:rFonts w:ascii="Brandon Grotesque Medium"/>
          <w:sz w:val="44"/>
        </w:rPr>
      </w:pPr>
    </w:p>
    <w:p w14:paraId="6BA4BB21" w14:textId="77777777" w:rsidR="00F452B4" w:rsidRDefault="00F452B4">
      <w:pPr>
        <w:pStyle w:val="BodyText"/>
        <w:spacing w:before="440"/>
        <w:rPr>
          <w:rFonts w:ascii="Brandon Grotesque Medium"/>
          <w:sz w:val="44"/>
        </w:rPr>
      </w:pPr>
    </w:p>
    <w:p w14:paraId="29ABCEC3" w14:textId="77777777" w:rsidR="00F452B4" w:rsidRDefault="00EA5788">
      <w:pPr>
        <w:pStyle w:val="Heading2"/>
        <w:spacing w:line="201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86780416" behindDoc="1" locked="0" layoutInCell="1" allowOverlap="1" wp14:anchorId="7D4D97D6" wp14:editId="24C6E0CF">
                <wp:simplePos x="0" y="0"/>
                <wp:positionH relativeFrom="page">
                  <wp:posOffset>4021203</wp:posOffset>
                </wp:positionH>
                <wp:positionV relativeFrom="paragraph">
                  <wp:posOffset>-503395</wp:posOffset>
                </wp:positionV>
                <wp:extent cx="1085215" cy="88011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215" cy="880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215" h="880110">
                              <a:moveTo>
                                <a:pt x="889819" y="0"/>
                              </a:moveTo>
                              <a:lnTo>
                                <a:pt x="840664" y="27296"/>
                              </a:lnTo>
                              <a:lnTo>
                                <a:pt x="793918" y="68618"/>
                              </a:lnTo>
                              <a:lnTo>
                                <a:pt x="738848" y="126325"/>
                              </a:lnTo>
                              <a:lnTo>
                                <a:pt x="710535" y="161603"/>
                              </a:lnTo>
                              <a:lnTo>
                                <a:pt x="682954" y="201316"/>
                              </a:lnTo>
                              <a:lnTo>
                                <a:pt x="657044" y="245573"/>
                              </a:lnTo>
                              <a:lnTo>
                                <a:pt x="633742" y="294489"/>
                              </a:lnTo>
                              <a:lnTo>
                                <a:pt x="613985" y="348175"/>
                              </a:lnTo>
                              <a:lnTo>
                                <a:pt x="598712" y="406744"/>
                              </a:lnTo>
                              <a:lnTo>
                                <a:pt x="588860" y="470307"/>
                              </a:lnTo>
                              <a:lnTo>
                                <a:pt x="585368" y="538978"/>
                              </a:lnTo>
                              <a:lnTo>
                                <a:pt x="589075" y="604549"/>
                              </a:lnTo>
                              <a:lnTo>
                                <a:pt x="599597" y="662052"/>
                              </a:lnTo>
                              <a:lnTo>
                                <a:pt x="616036" y="711871"/>
                              </a:lnTo>
                              <a:lnTo>
                                <a:pt x="637492" y="754389"/>
                              </a:lnTo>
                              <a:lnTo>
                                <a:pt x="663066" y="789993"/>
                              </a:lnTo>
                              <a:lnTo>
                                <a:pt x="691861" y="819064"/>
                              </a:lnTo>
                              <a:lnTo>
                                <a:pt x="722977" y="841988"/>
                              </a:lnTo>
                              <a:lnTo>
                                <a:pt x="788577" y="870932"/>
                              </a:lnTo>
                              <a:lnTo>
                                <a:pt x="852678" y="879897"/>
                              </a:lnTo>
                              <a:lnTo>
                                <a:pt x="852855" y="879897"/>
                              </a:lnTo>
                              <a:lnTo>
                                <a:pt x="901655" y="875505"/>
                              </a:lnTo>
                              <a:lnTo>
                                <a:pt x="946182" y="862951"/>
                              </a:lnTo>
                              <a:lnTo>
                                <a:pt x="985748" y="843164"/>
                              </a:lnTo>
                              <a:lnTo>
                                <a:pt x="1019665" y="817075"/>
                              </a:lnTo>
                              <a:lnTo>
                                <a:pt x="1047243" y="785612"/>
                              </a:lnTo>
                              <a:lnTo>
                                <a:pt x="1067795" y="749707"/>
                              </a:lnTo>
                              <a:lnTo>
                                <a:pt x="1080630" y="710290"/>
                              </a:lnTo>
                              <a:lnTo>
                                <a:pt x="1085062" y="668289"/>
                              </a:lnTo>
                              <a:lnTo>
                                <a:pt x="1079355" y="619713"/>
                              </a:lnTo>
                              <a:lnTo>
                                <a:pt x="1063160" y="575507"/>
                              </a:lnTo>
                              <a:lnTo>
                                <a:pt x="1037864" y="536802"/>
                              </a:lnTo>
                              <a:lnTo>
                                <a:pt x="1004855" y="504730"/>
                              </a:lnTo>
                              <a:lnTo>
                                <a:pt x="965521" y="480420"/>
                              </a:lnTo>
                              <a:lnTo>
                                <a:pt x="755611" y="480190"/>
                              </a:lnTo>
                              <a:lnTo>
                                <a:pt x="762484" y="416185"/>
                              </a:lnTo>
                              <a:lnTo>
                                <a:pt x="779428" y="357698"/>
                              </a:lnTo>
                              <a:lnTo>
                                <a:pt x="803877" y="305020"/>
                              </a:lnTo>
                              <a:lnTo>
                                <a:pt x="833264" y="258440"/>
                              </a:lnTo>
                              <a:lnTo>
                                <a:pt x="865023" y="218252"/>
                              </a:lnTo>
                              <a:lnTo>
                                <a:pt x="896589" y="184744"/>
                              </a:lnTo>
                              <a:lnTo>
                                <a:pt x="925395" y="158209"/>
                              </a:lnTo>
                              <a:lnTo>
                                <a:pt x="964463" y="127219"/>
                              </a:lnTo>
                              <a:lnTo>
                                <a:pt x="975266" y="114213"/>
                              </a:lnTo>
                              <a:lnTo>
                                <a:pt x="980276" y="98175"/>
                              </a:lnTo>
                              <a:lnTo>
                                <a:pt x="978116" y="80482"/>
                              </a:lnTo>
                              <a:lnTo>
                                <a:pt x="967409" y="62512"/>
                              </a:lnTo>
                              <a:lnTo>
                                <a:pt x="923277" y="18380"/>
                              </a:lnTo>
                              <a:lnTo>
                                <a:pt x="906133" y="4227"/>
                              </a:lnTo>
                              <a:lnTo>
                                <a:pt x="889819" y="0"/>
                              </a:lnTo>
                              <a:close/>
                            </a:path>
                            <a:path w="1085215" h="880110">
                              <a:moveTo>
                                <a:pt x="873429" y="459616"/>
                              </a:moveTo>
                              <a:lnTo>
                                <a:pt x="826415" y="462830"/>
                              </a:lnTo>
                              <a:lnTo>
                                <a:pt x="789093" y="469903"/>
                              </a:lnTo>
                              <a:lnTo>
                                <a:pt x="764485" y="476975"/>
                              </a:lnTo>
                              <a:lnTo>
                                <a:pt x="755611" y="480190"/>
                              </a:lnTo>
                              <a:lnTo>
                                <a:pt x="964859" y="480190"/>
                              </a:lnTo>
                              <a:lnTo>
                                <a:pt x="921250" y="465005"/>
                              </a:lnTo>
                              <a:lnTo>
                                <a:pt x="873429" y="459616"/>
                              </a:lnTo>
                              <a:close/>
                            </a:path>
                            <a:path w="1085215" h="880110">
                              <a:moveTo>
                                <a:pt x="304566" y="0"/>
                              </a:moveTo>
                              <a:lnTo>
                                <a:pt x="255373" y="27296"/>
                              </a:lnTo>
                              <a:lnTo>
                                <a:pt x="208606" y="68618"/>
                              </a:lnTo>
                              <a:lnTo>
                                <a:pt x="153517" y="126325"/>
                              </a:lnTo>
                              <a:lnTo>
                                <a:pt x="125196" y="161603"/>
                              </a:lnTo>
                              <a:lnTo>
                                <a:pt x="97608" y="201316"/>
                              </a:lnTo>
                              <a:lnTo>
                                <a:pt x="71691" y="245573"/>
                              </a:lnTo>
                              <a:lnTo>
                                <a:pt x="48383" y="294489"/>
                              </a:lnTo>
                              <a:lnTo>
                                <a:pt x="28622" y="348175"/>
                              </a:lnTo>
                              <a:lnTo>
                                <a:pt x="13346" y="406744"/>
                              </a:lnTo>
                              <a:lnTo>
                                <a:pt x="3492" y="470307"/>
                              </a:lnTo>
                              <a:lnTo>
                                <a:pt x="0" y="538978"/>
                              </a:lnTo>
                              <a:lnTo>
                                <a:pt x="3707" y="604549"/>
                              </a:lnTo>
                              <a:lnTo>
                                <a:pt x="14229" y="662052"/>
                              </a:lnTo>
                              <a:lnTo>
                                <a:pt x="30669" y="711871"/>
                              </a:lnTo>
                              <a:lnTo>
                                <a:pt x="52128" y="754389"/>
                              </a:lnTo>
                              <a:lnTo>
                                <a:pt x="77706" y="789993"/>
                              </a:lnTo>
                              <a:lnTo>
                                <a:pt x="106507" y="819064"/>
                              </a:lnTo>
                              <a:lnTo>
                                <a:pt x="137632" y="841988"/>
                              </a:lnTo>
                              <a:lnTo>
                                <a:pt x="203258" y="870932"/>
                              </a:lnTo>
                              <a:lnTo>
                                <a:pt x="267398" y="879897"/>
                              </a:lnTo>
                              <a:lnTo>
                                <a:pt x="316283" y="875505"/>
                              </a:lnTo>
                              <a:lnTo>
                                <a:pt x="360808" y="862951"/>
                              </a:lnTo>
                              <a:lnTo>
                                <a:pt x="400374" y="843164"/>
                              </a:lnTo>
                              <a:lnTo>
                                <a:pt x="434292" y="817075"/>
                              </a:lnTo>
                              <a:lnTo>
                                <a:pt x="461872" y="785612"/>
                              </a:lnTo>
                              <a:lnTo>
                                <a:pt x="482424" y="749707"/>
                              </a:lnTo>
                              <a:lnTo>
                                <a:pt x="495262" y="710290"/>
                              </a:lnTo>
                              <a:lnTo>
                                <a:pt x="499694" y="668289"/>
                              </a:lnTo>
                              <a:lnTo>
                                <a:pt x="493986" y="619713"/>
                              </a:lnTo>
                              <a:lnTo>
                                <a:pt x="477789" y="575507"/>
                              </a:lnTo>
                              <a:lnTo>
                                <a:pt x="452491" y="536802"/>
                              </a:lnTo>
                              <a:lnTo>
                                <a:pt x="419481" y="504730"/>
                              </a:lnTo>
                              <a:lnTo>
                                <a:pt x="380147" y="480420"/>
                              </a:lnTo>
                              <a:lnTo>
                                <a:pt x="170243" y="480190"/>
                              </a:lnTo>
                              <a:lnTo>
                                <a:pt x="177121" y="416185"/>
                              </a:lnTo>
                              <a:lnTo>
                                <a:pt x="194079" y="357698"/>
                              </a:lnTo>
                              <a:lnTo>
                                <a:pt x="218549" y="305020"/>
                              </a:lnTo>
                              <a:lnTo>
                                <a:pt x="247961" y="258440"/>
                              </a:lnTo>
                              <a:lnTo>
                                <a:pt x="279748" y="218252"/>
                              </a:lnTo>
                              <a:lnTo>
                                <a:pt x="311341" y="184744"/>
                              </a:lnTo>
                              <a:lnTo>
                                <a:pt x="340172" y="158209"/>
                              </a:lnTo>
                              <a:lnTo>
                                <a:pt x="379272" y="127219"/>
                              </a:lnTo>
                              <a:lnTo>
                                <a:pt x="390084" y="114213"/>
                              </a:lnTo>
                              <a:lnTo>
                                <a:pt x="395100" y="98175"/>
                              </a:lnTo>
                              <a:lnTo>
                                <a:pt x="392938" y="80482"/>
                              </a:lnTo>
                              <a:lnTo>
                                <a:pt x="382219" y="62512"/>
                              </a:lnTo>
                              <a:lnTo>
                                <a:pt x="338061" y="18380"/>
                              </a:lnTo>
                              <a:lnTo>
                                <a:pt x="320899" y="4227"/>
                              </a:lnTo>
                              <a:lnTo>
                                <a:pt x="304566" y="0"/>
                              </a:lnTo>
                              <a:close/>
                            </a:path>
                            <a:path w="1085215" h="880110">
                              <a:moveTo>
                                <a:pt x="288061" y="459616"/>
                              </a:moveTo>
                              <a:lnTo>
                                <a:pt x="241063" y="462830"/>
                              </a:lnTo>
                              <a:lnTo>
                                <a:pt x="203739" y="469903"/>
                              </a:lnTo>
                              <a:lnTo>
                                <a:pt x="179122" y="476975"/>
                              </a:lnTo>
                              <a:lnTo>
                                <a:pt x="170243" y="480190"/>
                              </a:lnTo>
                              <a:lnTo>
                                <a:pt x="379485" y="480190"/>
                              </a:lnTo>
                              <a:lnTo>
                                <a:pt x="335877" y="465005"/>
                              </a:lnTo>
                              <a:lnTo>
                                <a:pt x="288061" y="4596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E9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D5658" id="Graphic 11" o:spid="_x0000_s1026" style="position:absolute;margin-left:316.65pt;margin-top:-39.65pt;width:85.45pt;height:69.3pt;z-index:-1653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215,880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2ZpWQYAAHAZAAAOAAAAZHJzL2Uyb0RvYy54bWysmdtu20YQhu8L9B0I3jfa80GIHBROUhQI&#10;kgBx0WuaoiyhlMiStOW8ff89UHHbeJcJciOvzNFodo7frl6+ejy2xUMzjIfutCnpC1IWzanutofT&#10;3ab84+btL6Ysxqk6bau2OzWb8nMzlq+ufv7p5blfN6zbd+22GQooOY3rc78p99PUr1ersd43x2p8&#10;0fXNCQ933XCsJrwd7lbboTpD+7FdMULU6twN237o6mYc8d/X4WF55fXvdk09fdjtxmYq2k0J2yb/&#10;OvjXW/e6unpZre+Gqt8f6mhG9R1WHKvDCV96UfW6mqrifjj8T9XxUA/d2O2mF3V3XHW73aFu/B6w&#10;G0r+s5tP+6pv/F7gnLG/uGn8cWrr9w+f+o+DM33s33X1XyM8sjr34/ryxL0Zo8zjbjg6WRhePHov&#10;fr54sXmcihr/pMRIRmVZ1HhmDKHUu3lVredP1/fj9FvTeU3Vw7txClHYzqtqP6/qx9O8HBBLF8XW&#10;R3EqC0RxKAtE8TZEsa8m9zlnnlsW5yem7C+WuMfH7qG56bzg5LZhjDXUlsW8F5j6RaQ9/UtUEKWE&#10;F2WaWeW+GuKz0Py393q15ZaiAKBXGYVVUpgbI4IwZYozmZamRHL4GKqpoorwpLQyzMpoNaGcps1W&#10;UhMRpYWUOqObcy1Y8IgVwti0JZRbE+zmwlCd3qW0RtOgG37XMCrlQWmMUShy+ERowonOSEuugr8l&#10;N1anoyONJTDWh5IIKdK7lNZKq4O0YkSypCU+fspLa0qx47Q03G2DT7QUsDwtrTgSNug21tpMLJGu&#10;inppFARBoqf8rRmzOuzSCGpN2oPaGDlLa2J52idoIQohcf422iI8SUsgbWSIzgJpS6i6SEtJ0jlo&#10;BSo3+NsolFE6OkhuHavYCBRa2oOUUKtUNJxql2Eph1MiNBM8RlMqlEZaXGltg3bkDNRnxA1BtgTt&#10;lDA7t+25qc1/Q3NzbZ6o4BiFBpNJRErQDaPXFbWapjORwhS0NW+M1AhSznauTezLrqxJzjNEzAkj&#10;4VTsOuVIi3RhoSyEIYKlpWGtohdplFFSt1ZMmNBsBTo5emPKEsRTsFAWXGpl0yVnCDex5DiRJGO3&#10;4ZzNo00aIdJ2GwWFIRUZ6iPT4gxciATx48qIXCO3TPKYt1QaRtItziohVLCEYiZjkKc8aDU6S2iI&#10;lAqWSUOLTNJBGoiQKU/MEIrR6nsW8iudghbjDBvzA4XJTCVbxlkMJDXcpCODvk158IdgLF03XyGf&#10;ucrrthub4EmHU9+DVZoLFrYopMWUi4F5lq2Qfo4b3fxWzGSKUmMiY5wFaWszBKSRJJE7BOomE8lv&#10;K2EkoJFxn8DdTMFbRpmMlIIaykwf84wPf1yUOHAmFsScV88FiEnJQYPO5Xn4ZQQwFqohD78UMEsD&#10;SiyAXzgQc9PbsQB+rVYktEwcsXLsq6myoXezPPoK1GJ0R558GeghTMsF4IsCFmGDC7iXzzy4gHrj&#10;RM0DL3e44LtTHnfRR2OdqzztOh4NxbIAdjF247hbwLpa65hw6A051AVgOKhwO1yAupRrHMmCdB51&#10;GcHxbYbXLOoCdHEmCrrzqIsERmuM0ll45Uj9mPwL4FUQgsNF3GUWXoXr7tEneXZ1FK2DtDZZdMX0&#10;FCxYsoBchcVMj7rz4CqsVTboXsCtAmd4E9tYHlsFcjByzgJqFZKJ2G0WQCvyDidmH50FzApKoCLk&#10;9wJmRfzmgwWkcyOMapzKI+HmmRVmg/293QuYFTDpTteuLhcwKxMaYOGlUXE5ZmXazoezBczKKeUi&#10;6KZ5ZuWC0JjfC5iVa4sJ6u1ewKzcEhLPCAuYFehMSejzeWblllkem0+WWblhDq/9VMgyK0cGxtDk&#10;mZWDFmzQnGXWrwDLj6MhhgvLaPUiZmXCnVS9SxYwKwYDen2UzjIr1ZZGZFjArN9WwkjACw/nC55z&#10;OR8kRZ5Zn/Phs1HCBerl8hbrp9fDY9cetm8PbevOH+Nwd3vdDsVDhXvg67dv7JvreKR4IuYvr8N9&#10;tbu5vu22nz8OxRlX/Jty/Pu+GpqyaH8/4Q4dNTLNi2Fe3M6LYWqvO/+rgT/6DON08/hnNfRFj+Wm&#10;nHDd/b6bb+ir9XyP7fZykXWfPHW/3k/d7uAuub1twaL4Btf6/gI5/gThfjd4+t5Lffmh5OofAAAA&#10;//8DAFBLAwQUAAYACAAAACEAOb83Hd8AAAAKAQAADwAAAGRycy9kb3ducmV2LnhtbEyPTU7DMBBG&#10;90jcwRokdq1DU0Ia4lQIiUURUkXpAdx4SCLicbDdJL09wwp28/P0zZtyO9tejOhD50jB3TIBgVQ7&#10;01Gj4PjxsshBhKjJ6N4RKrhggG11fVXqwriJ3nE8xEZwCIVCK2hjHAopQ92i1WHpBiTefTpvdeTW&#10;N9J4PXG47eUqSTJpdUd8odUDPrdYfx3OVkG6y7vNcSd9yPbT27ffj5fX9ajU7c389Agi4hz/YPjV&#10;Z3Wo2OnkzmSC6BVkaZoyqmDxsOGCiTxZr0CcFNzzQFal/P9C9QMAAP//AwBQSwECLQAUAAYACAAA&#10;ACEAtoM4kv4AAADhAQAAEwAAAAAAAAAAAAAAAAAAAAAAW0NvbnRlbnRfVHlwZXNdLnhtbFBLAQIt&#10;ABQABgAIAAAAIQA4/SH/1gAAAJQBAAALAAAAAAAAAAAAAAAAAC8BAABfcmVscy8ucmVsc1BLAQIt&#10;ABQABgAIAAAAIQC/02ZpWQYAAHAZAAAOAAAAAAAAAAAAAAAAAC4CAABkcnMvZTJvRG9jLnhtbFBL&#10;AQItABQABgAIAAAAIQA5vzcd3wAAAAoBAAAPAAAAAAAAAAAAAAAAALMIAABkcnMvZG93bnJldi54&#10;bWxQSwUGAAAAAAQABADzAAAAvwkAAAAA&#10;" path="m889819,l840664,27296,793918,68618r-55070,57707l710535,161603r-27581,39713l657044,245573r-23302,48916l613985,348175r-15273,58569l588860,470307r-3492,68671l589075,604549r10522,57503l616036,711871r21456,42518l663066,789993r28795,29071l722977,841988r65600,28944l852678,879897r177,l901655,875505r44527,-12554l985748,843164r33917,-26089l1047243,785612r20552,-35905l1080630,710290r4432,-42001l1079355,619713r-16195,-44206l1037864,536802r-33009,-32072l965521,480420r-209910,-230l762484,416185r16944,-58487l803877,305020r29387,-46580l865023,218252r31566,-33508l925395,158209r39068,-30990l975266,114213r5010,-16038l978116,80482,967409,62512,923277,18380,906133,4227,889819,xem873429,459616r-47014,3214l789093,469903r-24608,7072l755611,480190r209248,l921250,465005r-47821,-5389xem304566,l255373,27296,208606,68618r-55089,57707l125196,161603,97608,201316,71691,245573,48383,294489,28622,348175,13346,406744,3492,470307,,538978r3707,65571l14229,662052r16440,49819l52128,754389r25578,35604l106507,819064r31125,22924l203258,870932r64140,8965l316283,875505r44525,-12554l400374,843164r33918,-26089l461872,785612r20552,-35905l495262,710290r4432,-42001l493986,619713,477789,575507,452491,536802,419481,504730,380147,480420r-209904,-230l177121,416185r16958,-58487l218549,305020r29412,-46580l279748,218252r31593,-33508l340172,158209r39100,-30990l390084,114213r5016,-16038l392938,80482,382219,62512,338061,18380,320899,4227,304566,xem288061,459616r-46998,3214l203739,469903r-24617,7072l170243,480190r209242,l335877,465005r-47816,-5389xe" fillcolor="#cfe9ec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80928" behindDoc="1" locked="0" layoutInCell="1" allowOverlap="1" wp14:anchorId="7CAB269C" wp14:editId="4CF51E77">
                <wp:simplePos x="0" y="0"/>
                <wp:positionH relativeFrom="page">
                  <wp:posOffset>5106277</wp:posOffset>
                </wp:positionH>
                <wp:positionV relativeFrom="paragraph">
                  <wp:posOffset>1109405</wp:posOffset>
                </wp:positionV>
                <wp:extent cx="1085215" cy="88011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215" cy="880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215" h="880110">
                              <a:moveTo>
                                <a:pt x="211632" y="459616"/>
                              </a:moveTo>
                              <a:lnTo>
                                <a:pt x="163812" y="465005"/>
                              </a:lnTo>
                              <a:lnTo>
                                <a:pt x="119541" y="480420"/>
                              </a:lnTo>
                              <a:lnTo>
                                <a:pt x="80207" y="504730"/>
                              </a:lnTo>
                              <a:lnTo>
                                <a:pt x="47198" y="536802"/>
                              </a:lnTo>
                              <a:lnTo>
                                <a:pt x="21902" y="575507"/>
                              </a:lnTo>
                              <a:lnTo>
                                <a:pt x="5706" y="619713"/>
                              </a:lnTo>
                              <a:lnTo>
                                <a:pt x="0" y="668289"/>
                              </a:lnTo>
                              <a:lnTo>
                                <a:pt x="4431" y="710290"/>
                              </a:lnTo>
                              <a:lnTo>
                                <a:pt x="17267" y="749707"/>
                              </a:lnTo>
                              <a:lnTo>
                                <a:pt x="37818" y="785612"/>
                              </a:lnTo>
                              <a:lnTo>
                                <a:pt x="65397" y="817075"/>
                              </a:lnTo>
                              <a:lnTo>
                                <a:pt x="99313" y="843164"/>
                              </a:lnTo>
                              <a:lnTo>
                                <a:pt x="138879" y="862951"/>
                              </a:lnTo>
                              <a:lnTo>
                                <a:pt x="183407" y="875505"/>
                              </a:lnTo>
                              <a:lnTo>
                                <a:pt x="232206" y="879897"/>
                              </a:lnTo>
                              <a:lnTo>
                                <a:pt x="263797" y="877720"/>
                              </a:lnTo>
                              <a:lnTo>
                                <a:pt x="329546" y="859150"/>
                              </a:lnTo>
                              <a:lnTo>
                                <a:pt x="393200" y="819064"/>
                              </a:lnTo>
                              <a:lnTo>
                                <a:pt x="421995" y="789993"/>
                              </a:lnTo>
                              <a:lnTo>
                                <a:pt x="447570" y="754389"/>
                              </a:lnTo>
                              <a:lnTo>
                                <a:pt x="469026" y="711871"/>
                              </a:lnTo>
                              <a:lnTo>
                                <a:pt x="485464" y="662052"/>
                              </a:lnTo>
                              <a:lnTo>
                                <a:pt x="495987" y="604549"/>
                              </a:lnTo>
                              <a:lnTo>
                                <a:pt x="499694" y="538978"/>
                              </a:lnTo>
                              <a:lnTo>
                                <a:pt x="496704" y="480190"/>
                              </a:lnTo>
                              <a:lnTo>
                                <a:pt x="329450" y="480190"/>
                              </a:lnTo>
                              <a:lnTo>
                                <a:pt x="320576" y="476975"/>
                              </a:lnTo>
                              <a:lnTo>
                                <a:pt x="295968" y="469903"/>
                              </a:lnTo>
                              <a:lnTo>
                                <a:pt x="258647" y="462830"/>
                              </a:lnTo>
                              <a:lnTo>
                                <a:pt x="211632" y="459616"/>
                              </a:lnTo>
                              <a:close/>
                            </a:path>
                            <a:path w="1085215" h="880110">
                              <a:moveTo>
                                <a:pt x="195243" y="0"/>
                              </a:moveTo>
                              <a:lnTo>
                                <a:pt x="161785" y="18380"/>
                              </a:lnTo>
                              <a:lnTo>
                                <a:pt x="117652" y="62512"/>
                              </a:lnTo>
                              <a:lnTo>
                                <a:pt x="104786" y="98175"/>
                              </a:lnTo>
                              <a:lnTo>
                                <a:pt x="109796" y="114213"/>
                              </a:lnTo>
                              <a:lnTo>
                                <a:pt x="120599" y="127219"/>
                              </a:lnTo>
                              <a:lnTo>
                                <a:pt x="136187" y="138937"/>
                              </a:lnTo>
                              <a:lnTo>
                                <a:pt x="159667" y="158209"/>
                              </a:lnTo>
                              <a:lnTo>
                                <a:pt x="188473" y="184744"/>
                              </a:lnTo>
                              <a:lnTo>
                                <a:pt x="220038" y="218252"/>
                              </a:lnTo>
                              <a:lnTo>
                                <a:pt x="251798" y="258440"/>
                              </a:lnTo>
                              <a:lnTo>
                                <a:pt x="281185" y="305020"/>
                              </a:lnTo>
                              <a:lnTo>
                                <a:pt x="305634" y="357698"/>
                              </a:lnTo>
                              <a:lnTo>
                                <a:pt x="322577" y="416185"/>
                              </a:lnTo>
                              <a:lnTo>
                                <a:pt x="329450" y="480190"/>
                              </a:lnTo>
                              <a:lnTo>
                                <a:pt x="496704" y="480190"/>
                              </a:lnTo>
                              <a:lnTo>
                                <a:pt x="486350" y="406744"/>
                              </a:lnTo>
                              <a:lnTo>
                                <a:pt x="471077" y="348175"/>
                              </a:lnTo>
                              <a:lnTo>
                                <a:pt x="451320" y="294489"/>
                              </a:lnTo>
                              <a:lnTo>
                                <a:pt x="428018" y="245573"/>
                              </a:lnTo>
                              <a:lnTo>
                                <a:pt x="402107" y="201316"/>
                              </a:lnTo>
                              <a:lnTo>
                                <a:pt x="374527" y="161603"/>
                              </a:lnTo>
                              <a:lnTo>
                                <a:pt x="346214" y="126325"/>
                              </a:lnTo>
                              <a:lnTo>
                                <a:pt x="318107" y="95367"/>
                              </a:lnTo>
                              <a:lnTo>
                                <a:pt x="266261" y="45965"/>
                              </a:lnTo>
                              <a:lnTo>
                                <a:pt x="226491" y="12499"/>
                              </a:lnTo>
                              <a:lnTo>
                                <a:pt x="211005" y="3492"/>
                              </a:lnTo>
                              <a:lnTo>
                                <a:pt x="195243" y="0"/>
                              </a:lnTo>
                              <a:close/>
                            </a:path>
                            <a:path w="1085215" h="880110">
                              <a:moveTo>
                                <a:pt x="797001" y="459616"/>
                              </a:moveTo>
                              <a:lnTo>
                                <a:pt x="749184" y="465005"/>
                              </a:lnTo>
                              <a:lnTo>
                                <a:pt x="704915" y="480420"/>
                              </a:lnTo>
                              <a:lnTo>
                                <a:pt x="665580" y="504730"/>
                              </a:lnTo>
                              <a:lnTo>
                                <a:pt x="632570" y="536802"/>
                              </a:lnTo>
                              <a:lnTo>
                                <a:pt x="607272" y="575507"/>
                              </a:lnTo>
                              <a:lnTo>
                                <a:pt x="591075" y="619713"/>
                              </a:lnTo>
                              <a:lnTo>
                                <a:pt x="585368" y="668289"/>
                              </a:lnTo>
                              <a:lnTo>
                                <a:pt x="589800" y="710290"/>
                              </a:lnTo>
                              <a:lnTo>
                                <a:pt x="602637" y="749707"/>
                              </a:lnTo>
                              <a:lnTo>
                                <a:pt x="623190" y="785612"/>
                              </a:lnTo>
                              <a:lnTo>
                                <a:pt x="650770" y="817075"/>
                              </a:lnTo>
                              <a:lnTo>
                                <a:pt x="684687" y="843164"/>
                              </a:lnTo>
                              <a:lnTo>
                                <a:pt x="724253" y="862951"/>
                              </a:lnTo>
                              <a:lnTo>
                                <a:pt x="768779" y="875505"/>
                              </a:lnTo>
                              <a:lnTo>
                                <a:pt x="817575" y="879897"/>
                              </a:lnTo>
                              <a:lnTo>
                                <a:pt x="849099" y="877720"/>
                              </a:lnTo>
                              <a:lnTo>
                                <a:pt x="914880" y="859150"/>
                              </a:lnTo>
                              <a:lnTo>
                                <a:pt x="978554" y="819064"/>
                              </a:lnTo>
                              <a:lnTo>
                                <a:pt x="1007355" y="789993"/>
                              </a:lnTo>
                              <a:lnTo>
                                <a:pt x="1032934" y="754389"/>
                              </a:lnTo>
                              <a:lnTo>
                                <a:pt x="1054393" y="711871"/>
                              </a:lnTo>
                              <a:lnTo>
                                <a:pt x="1070832" y="662052"/>
                              </a:lnTo>
                              <a:lnTo>
                                <a:pt x="1081355" y="604549"/>
                              </a:lnTo>
                              <a:lnTo>
                                <a:pt x="1085062" y="538978"/>
                              </a:lnTo>
                              <a:lnTo>
                                <a:pt x="1082072" y="480190"/>
                              </a:lnTo>
                              <a:lnTo>
                                <a:pt x="914819" y="480190"/>
                              </a:lnTo>
                              <a:lnTo>
                                <a:pt x="905939" y="476975"/>
                              </a:lnTo>
                              <a:lnTo>
                                <a:pt x="881322" y="469903"/>
                              </a:lnTo>
                              <a:lnTo>
                                <a:pt x="843999" y="462830"/>
                              </a:lnTo>
                              <a:lnTo>
                                <a:pt x="797001" y="459616"/>
                              </a:lnTo>
                              <a:close/>
                            </a:path>
                            <a:path w="1085215" h="880110">
                              <a:moveTo>
                                <a:pt x="780495" y="0"/>
                              </a:moveTo>
                              <a:lnTo>
                                <a:pt x="747001" y="18380"/>
                              </a:lnTo>
                              <a:lnTo>
                                <a:pt x="702843" y="62512"/>
                              </a:lnTo>
                              <a:lnTo>
                                <a:pt x="689962" y="98175"/>
                              </a:lnTo>
                              <a:lnTo>
                                <a:pt x="694978" y="114213"/>
                              </a:lnTo>
                              <a:lnTo>
                                <a:pt x="705789" y="127219"/>
                              </a:lnTo>
                              <a:lnTo>
                                <a:pt x="721390" y="138937"/>
                              </a:lnTo>
                              <a:lnTo>
                                <a:pt x="744890" y="158209"/>
                              </a:lnTo>
                              <a:lnTo>
                                <a:pt x="773721" y="184744"/>
                              </a:lnTo>
                              <a:lnTo>
                                <a:pt x="805314" y="218252"/>
                              </a:lnTo>
                              <a:lnTo>
                                <a:pt x="837101" y="258440"/>
                              </a:lnTo>
                              <a:lnTo>
                                <a:pt x="866513" y="305020"/>
                              </a:lnTo>
                              <a:lnTo>
                                <a:pt x="890982" y="357698"/>
                              </a:lnTo>
                              <a:lnTo>
                                <a:pt x="907940" y="416185"/>
                              </a:lnTo>
                              <a:lnTo>
                                <a:pt x="914819" y="480190"/>
                              </a:lnTo>
                              <a:lnTo>
                                <a:pt x="1082072" y="480190"/>
                              </a:lnTo>
                              <a:lnTo>
                                <a:pt x="1071716" y="406744"/>
                              </a:lnTo>
                              <a:lnTo>
                                <a:pt x="1056439" y="348175"/>
                              </a:lnTo>
                              <a:lnTo>
                                <a:pt x="1036678" y="294489"/>
                              </a:lnTo>
                              <a:lnTo>
                                <a:pt x="1013371" y="245573"/>
                              </a:lnTo>
                              <a:lnTo>
                                <a:pt x="987454" y="201316"/>
                              </a:lnTo>
                              <a:lnTo>
                                <a:pt x="959866" y="161603"/>
                              </a:lnTo>
                              <a:lnTo>
                                <a:pt x="931545" y="126325"/>
                              </a:lnTo>
                              <a:lnTo>
                                <a:pt x="903429" y="95367"/>
                              </a:lnTo>
                              <a:lnTo>
                                <a:pt x="851563" y="45965"/>
                              </a:lnTo>
                              <a:lnTo>
                                <a:pt x="811771" y="12499"/>
                              </a:lnTo>
                              <a:lnTo>
                                <a:pt x="796273" y="3492"/>
                              </a:lnTo>
                              <a:lnTo>
                                <a:pt x="7804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E9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C7A1F" id="Graphic 12" o:spid="_x0000_s1026" style="position:absolute;margin-left:402.05pt;margin-top:87.35pt;width:85.45pt;height:69.3pt;z-index:-1653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215,880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8bIbQYAAKMZAAAOAAAAZHJzL2Uyb0RvYy54bWysWdlu20YUfS/QfyD43mj2xYgcFE5SFAiS&#10;AEnRZ5qibKGSyJK05fx9z2yK0dQzdJoXiZKOLu965szw5auHw76678Zp1x/XNX1B6qo7tv1md7xZ&#10;1398fvuLqatpbo6bZt8fu3X9pZvqV5c///TyNFx0rL/t95turGDkOF2chnV9O8/DxWo1tbfdoZle&#10;9EN3xI/bfjw0Mz6ON6vN2Jxg/bBfMULU6tSPm2Hs226a8O3r8GN96e1vt107f9hup26u9usavs3+&#10;dfSv1+51dfmyubgZm+F210Y3mu/w4tDsjrjp2dTrZm6qu3H3janDrh37qd/OL9r+sOq3213b+RgQ&#10;DSX/iubTbTN0PhYkZxrOaZp+nNn2/f2n4ePoXJ+Gd33714SMrE7DdHH+xX2YIuZhOx4cFo5XDz6L&#10;X85Z7B7mqsWXlBjJqKyrFr8ZQyj1aV41F+nf7d00/9b13lJz/26aQxU26aq5TVftwzFdjqilq+Le&#10;V3GuK1RxrCtU8TpUcWhm9z/nnrusTo9cuT174n4+9Pfd594DZxcGo1RxVlfwV0irqHIG4e9X3P74&#10;GA+0oRGvJCEy4hMqvQ/eOqVWChqsGyJYykZCpfeANoQR7cGSCM3zYKGpxYDBb8kV/pn1g1ELhAdr&#10;KXGTEGS6fXoPbkhNlMcqajXlWSzmCh4oZZixWaAQPORBU8JsPjSqmQp50MLqgrdcGxryoI1UKE0u&#10;NCW5DZYNheF88azliN7FZ+C8ElnLlBujbUArZiXNow0XsdTGFSTvCOOMxZLgHgYR5GJkiusUpNa6&#10;0HMcvopQbiMtlfnKcMvBvCFKtFQhJwJtZ0EGyKA2FunM+i2ERucFtBS81E8KHR381pQanc+3MAhS&#10;eNtKMSLzXSKstCa0iSJCikJnW6tssC3htTb5KK3SJKAF+LEwCaiOQElcBhehidQhJ0IrW2hvFN6q&#10;MDlCWUvy1WHSKBFyIhQzBXJ6ilUT0bT7fupCEzu+/g7eBrEyEaYztezTlE1BDT6J1HCT4MmX9J4Y&#10;Wyu0h2c1Jgt0QkHTJiTcglDyU0yJ1TaAKcVo5PNN0aU28AllGoOU7SrKFWYghIge5HmGoCh8JFgq&#10;DSMF28ZgMYrpE1rkeRBMRXjoKkYNK0waMgxC87bRYELka8MMJj0UkhOJxTKbE0AUD5PGMRa4TY41&#10;QbFSx/6mSGa+ls+bS/GsmRdG8TTzRJXyDRlAot9cFHtQSAoCD/m2QpQ4loGhYnWElGiCXAYFYXAl&#10;2CYUC2YWzbWQLHYsVFeBfTg4h4ZaUqxvrFAdapInFuIoPwwMC4KKEg1zkbfMmBI2gCkTmM9cQkCC&#10;Th86KuHC5pec/6CzxEv/nyshBwj5GuK5Mk8RJlQXNXGNKmtcLGfQDT5MrFEljauUlKBgl5QFIteV&#10;OmqCBSpXEQ2qDLYXyFyLJgl+LxC60jgHvO0Falcaa6JOWqB3FZQMKNvlZIHgVYw72eDRSxQv6CGg&#10;F0heZYSK68gCzauZYDIq5LLm1bCcFHJZ8zoqi9VZoHmNsCSulrhJSfNaKrA39RlcoHmh6KQM02DK&#10;mhcjr7kMbbVA9FKCpSSuUrqseikBBjraF78se9HgxMTd7QLdi907Tb4vEL5us09UnLey8gUc29sA&#10;XyBmXZGgelykS9BQSzyiy9LXIE4WPSlLX0wCNi/Bk7L0fYpsfyCdg2XjtiopoKeZ/Mz8ZemrCUOo&#10;Pk5VlL4KG7pY+7L0xf7I7YtcLRdIX41dDJSJR5elL7Qxj3SIPXhJ+kJOmYQuS1+tOcwHTyCCC9LX&#10;EMmjSFkgfQ3HyhBsL5C+ButmPIxYIH0RojWhvxdIX0u0hfL2k1aWvs+by2cOPQiLaugT70tZ/IIO&#10;FYbTwxeoX5At9j1R0JblL8rDUSRvnZX1L44McFYQ0GX9644YVNwNlvUvTqKkCIvKAv2LvbxgIStl&#10;/WskxT4pZLyof7EB0zEjZf2L3S6LG8ei/tXfctqThInT2fN5L64fnyhP/X63ebvb792JwjTeXF/t&#10;x+q+wdHx1ds39s1V1OuPYP68Oxxxu8Pu637z5eNYnfBUYF1Pf981Y1dX+9+POHbHhMzpYkwX1+li&#10;nPdXvX/Q4A8zxmn+/PBnMw7VgMt1PeOE/H2fDvWbi3T07WI5Y90/j/2vd3O/3blzce9b8Ch+wJMA&#10;fzodn1q4Rw2PP3vU12crl/8AAAD//wMAUEsDBBQABgAIAAAAIQANIC5x4AAAAAsBAAAPAAAAZHJz&#10;L2Rvd25yZXYueG1sTI/RToNAEEXfTfyHzZj4ZhcEC0WWxpj4UGPSWPsBWxiByM7i7hbo3zs+6ePk&#10;3pw5t9wuZhATOt9bUhCvIhBItW16ahUcP17uchA+aGr0YAkVXNDDtrq+KnXR2JnecTqEVjCEfKEV&#10;dCGMhZS+7tBov7IjEmef1hkd+HStbJyeGW4GeR9Fa2l0T/yh0yM+d1h/Hc5GQbLL+81xJ51f7+e3&#10;b7efLq/ppNTtzfL0CCLgEv7K8KvP6lCx08meqfFiUJBHacxVDrI0A8GNTfbA606Mj5MEZFXK/xuq&#10;HwAAAP//AwBQSwECLQAUAAYACAAAACEAtoM4kv4AAADhAQAAEwAAAAAAAAAAAAAAAAAAAAAAW0Nv&#10;bnRlbnRfVHlwZXNdLnhtbFBLAQItABQABgAIAAAAIQA4/SH/1gAAAJQBAAALAAAAAAAAAAAAAAAA&#10;AC8BAABfcmVscy8ucmVsc1BLAQItABQABgAIAAAAIQBVa8bIbQYAAKMZAAAOAAAAAAAAAAAAAAAA&#10;AC4CAABkcnMvZTJvRG9jLnhtbFBLAQItABQABgAIAAAAIQANIC5x4AAAAAsBAAAPAAAAAAAAAAAA&#10;AAAAAMcIAABkcnMvZG93bnJldi54bWxQSwUGAAAAAAQABADzAAAA1AkAAAAA&#10;" path="m211632,459616r-47820,5389l119541,480420,80207,504730,47198,536802,21902,575507,5706,619713,,668289r4431,42001l17267,749707r20551,35905l65397,817075r33916,26089l138879,862951r44528,12554l232206,879897r31591,-2177l329546,859150r63654,-40086l421995,789993r25575,-35604l469026,711871r16438,-49819l495987,604549r3707,-65571l496704,480190r-167254,l320576,476975r-24608,-7072l258647,462830r-47015,-3214xem195243,l161785,18380,117652,62512,104786,98175r5010,16038l120599,127219r15588,11718l159667,158209r28806,26535l220038,218252r31760,40188l281185,305020r24449,52678l322577,416185r6873,64005l496704,480190,486350,406744,471077,348175,451320,294489,428018,245573,402107,201316,374527,161603,346214,126325,318107,95367,266261,45965,226491,12499,211005,3492,195243,xem797001,459616r-47817,5389l704915,480420r-39335,24310l632570,536802r-25298,38705l591075,619713r-5707,48576l589800,710290r12837,39417l623190,785612r27580,31463l684687,843164r39566,19787l768779,875505r48796,4392l849099,877720r65781,-18570l978554,819064r28801,-29071l1032934,754389r21459,-42518l1070832,662052r10523,-57503l1085062,538978r-2990,-58788l914819,480190r-8880,-3215l881322,469903r-37323,-7073l797001,459616xem780495,l747001,18380,702843,62512,689962,98175r5016,16038l705789,127219r15601,11718l744890,158209r28831,26535l805314,218252r31787,40188l866513,305020r24469,52678l907940,416185r6879,64005l1082072,480190r-10356,-73446l1056439,348175r-19761,-53686l1013371,245573,987454,201316,959866,161603,931545,126325,903429,95367,851563,45965,811771,12499,796273,3492,780495,xe" fillcolor="#cfe9ec" stroked="f">
                <v:path arrowok="t"/>
                <w10:wrap anchorx="page"/>
              </v:shape>
            </w:pict>
          </mc:Fallback>
        </mc:AlternateContent>
      </w:r>
      <w:r>
        <w:rPr>
          <w:color w:val="005295"/>
        </w:rPr>
        <w:t>“All of our people have an important role in driving greater</w:t>
      </w:r>
      <w:r>
        <w:rPr>
          <w:color w:val="005295"/>
          <w:spacing w:val="-18"/>
        </w:rPr>
        <w:t xml:space="preserve"> </w:t>
      </w:r>
      <w:r>
        <w:rPr>
          <w:color w:val="005295"/>
        </w:rPr>
        <w:t>performance,</w:t>
      </w:r>
      <w:r>
        <w:rPr>
          <w:color w:val="005295"/>
          <w:spacing w:val="-18"/>
        </w:rPr>
        <w:t xml:space="preserve"> </w:t>
      </w:r>
      <w:r>
        <w:rPr>
          <w:color w:val="005295"/>
        </w:rPr>
        <w:t xml:space="preserve">which results in our ability to have the greatest impact for our </w:t>
      </w:r>
      <w:r>
        <w:rPr>
          <w:color w:val="005295"/>
          <w:spacing w:val="-2"/>
        </w:rPr>
        <w:t>customers”</w:t>
      </w:r>
    </w:p>
    <w:p w14:paraId="3F27C65D" w14:textId="77777777" w:rsidR="00F452B4" w:rsidRDefault="00EA5788">
      <w:pPr>
        <w:pStyle w:val="BodyText"/>
        <w:spacing w:before="207"/>
        <w:ind w:left="6189"/>
      </w:pPr>
      <w:r>
        <w:rPr>
          <w:color w:val="231F20"/>
          <w:spacing w:val="-5"/>
        </w:rPr>
        <w:t>Ali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Wastie</w:t>
      </w:r>
    </w:p>
    <w:p w14:paraId="73F1A81C" w14:textId="77777777" w:rsidR="00F452B4" w:rsidRDefault="00EA5788">
      <w:pPr>
        <w:pStyle w:val="BodyText"/>
        <w:spacing w:before="26"/>
        <w:ind w:left="6189"/>
      </w:pPr>
      <w:r>
        <w:rPr>
          <w:color w:val="231F20"/>
          <w:spacing w:val="-2"/>
        </w:rPr>
        <w:t>CEO,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City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Greater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Geelong</w:t>
      </w:r>
    </w:p>
    <w:p w14:paraId="18CB4192" w14:textId="77777777" w:rsidR="00F452B4" w:rsidRDefault="00F452B4">
      <w:pPr>
        <w:pStyle w:val="BodyText"/>
        <w:rPr>
          <w:sz w:val="16"/>
        </w:rPr>
      </w:pPr>
    </w:p>
    <w:p w14:paraId="489F3A35" w14:textId="77777777" w:rsidR="00F452B4" w:rsidRDefault="00F452B4">
      <w:pPr>
        <w:pStyle w:val="BodyText"/>
        <w:rPr>
          <w:sz w:val="16"/>
        </w:rPr>
      </w:pPr>
    </w:p>
    <w:p w14:paraId="1F88D7A0" w14:textId="77777777" w:rsidR="00F452B4" w:rsidRDefault="00F452B4">
      <w:pPr>
        <w:pStyle w:val="BodyText"/>
        <w:rPr>
          <w:sz w:val="16"/>
        </w:rPr>
      </w:pPr>
    </w:p>
    <w:p w14:paraId="5FC4DCD4" w14:textId="77777777" w:rsidR="00F452B4" w:rsidRDefault="00F452B4">
      <w:pPr>
        <w:pStyle w:val="BodyText"/>
        <w:rPr>
          <w:sz w:val="16"/>
        </w:rPr>
      </w:pPr>
    </w:p>
    <w:p w14:paraId="1E58AAB4" w14:textId="77777777" w:rsidR="00F452B4" w:rsidRDefault="00F452B4">
      <w:pPr>
        <w:pStyle w:val="BodyText"/>
        <w:rPr>
          <w:sz w:val="16"/>
        </w:rPr>
      </w:pPr>
    </w:p>
    <w:p w14:paraId="4A996E44" w14:textId="77777777" w:rsidR="00F452B4" w:rsidRDefault="00F452B4">
      <w:pPr>
        <w:pStyle w:val="BodyText"/>
        <w:rPr>
          <w:sz w:val="16"/>
        </w:rPr>
      </w:pPr>
    </w:p>
    <w:p w14:paraId="7B280D5A" w14:textId="77777777" w:rsidR="00F452B4" w:rsidRDefault="00F452B4">
      <w:pPr>
        <w:pStyle w:val="BodyText"/>
        <w:spacing w:before="87"/>
        <w:rPr>
          <w:sz w:val="16"/>
        </w:rPr>
      </w:pPr>
    </w:p>
    <w:p w14:paraId="4A95300E" w14:textId="77777777" w:rsidR="00F452B4" w:rsidRDefault="00EA5788">
      <w:pPr>
        <w:ind w:right="109"/>
        <w:jc w:val="right"/>
        <w:rPr>
          <w:rFonts w:ascii="Brandon Grotesque Bold"/>
          <w:b/>
          <w:sz w:val="16"/>
        </w:rPr>
      </w:pPr>
      <w:r>
        <w:rPr>
          <w:rFonts w:ascii="Brandon Grotesque Bold"/>
          <w:b/>
          <w:color w:val="005295"/>
          <w:spacing w:val="-5"/>
          <w:sz w:val="16"/>
        </w:rPr>
        <w:t>3.</w:t>
      </w:r>
    </w:p>
    <w:p w14:paraId="58615463" w14:textId="77777777" w:rsidR="00F452B4" w:rsidRDefault="00F452B4">
      <w:pPr>
        <w:jc w:val="right"/>
        <w:rPr>
          <w:rFonts w:ascii="Brandon Grotesque Bold"/>
          <w:sz w:val="16"/>
        </w:rPr>
        <w:sectPr w:rsidR="00F452B4">
          <w:pgSz w:w="11910" w:h="16840"/>
          <w:pgMar w:top="0" w:right="280" w:bottom="0" w:left="280" w:header="720" w:footer="720" w:gutter="0"/>
          <w:cols w:space="720"/>
        </w:sectPr>
      </w:pPr>
    </w:p>
    <w:p w14:paraId="28EF48DC" w14:textId="77777777" w:rsidR="00F452B4" w:rsidRDefault="00EA5788">
      <w:pPr>
        <w:pStyle w:val="Heading1"/>
        <w:ind w:left="844"/>
        <w:jc w:val="both"/>
      </w:pPr>
      <w:bookmarkStart w:id="0" w:name="_TOC_250007"/>
      <w:r>
        <w:rPr>
          <w:color w:val="8ACED7"/>
        </w:rPr>
        <w:lastRenderedPageBreak/>
        <w:t>CEO</w:t>
      </w:r>
      <w:r>
        <w:rPr>
          <w:color w:val="8ACED7"/>
          <w:spacing w:val="-35"/>
        </w:rPr>
        <w:t xml:space="preserve"> </w:t>
      </w:r>
      <w:bookmarkEnd w:id="0"/>
      <w:r>
        <w:rPr>
          <w:color w:val="8ACED7"/>
          <w:spacing w:val="-2"/>
        </w:rPr>
        <w:t>MESSAGE</w:t>
      </w:r>
    </w:p>
    <w:p w14:paraId="7ECAF32A" w14:textId="77777777" w:rsidR="00F452B4" w:rsidRDefault="00F452B4">
      <w:pPr>
        <w:pStyle w:val="BodyText"/>
        <w:spacing w:before="216"/>
        <w:rPr>
          <w:rFonts w:ascii="Brandon Grotesque Bold"/>
          <w:b/>
          <w:sz w:val="62"/>
        </w:rPr>
      </w:pPr>
    </w:p>
    <w:p w14:paraId="4ADF8AE4" w14:textId="77777777" w:rsidR="00F452B4" w:rsidRDefault="00EA5788">
      <w:pPr>
        <w:pStyle w:val="Heading7"/>
        <w:spacing w:line="302" w:lineRule="exact"/>
        <w:ind w:right="0"/>
        <w:jc w:val="both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729E955E" wp14:editId="48D524B2">
            <wp:simplePos x="0" y="0"/>
            <wp:positionH relativeFrom="page">
              <wp:posOffset>3870007</wp:posOffset>
            </wp:positionH>
            <wp:positionV relativeFrom="paragraph">
              <wp:posOffset>-66293</wp:posOffset>
            </wp:positionV>
            <wp:extent cx="2969996" cy="4088968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9996" cy="4088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City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Greater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Geelong,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we’re</w:t>
      </w:r>
    </w:p>
    <w:p w14:paraId="7CE037BF" w14:textId="77777777" w:rsidR="00F452B4" w:rsidRDefault="00EA5788">
      <w:pPr>
        <w:pStyle w:val="Heading7"/>
        <w:spacing w:before="12" w:line="201" w:lineRule="auto"/>
        <w:ind w:right="5927"/>
        <w:jc w:val="both"/>
        <w:rPr>
          <w:i/>
        </w:rPr>
      </w:pPr>
      <w:r>
        <w:rPr>
          <w:color w:val="231F20"/>
        </w:rPr>
        <w:t>committed to delivering for our customers and community,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excellent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customer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experience is a key enabler of our </w:t>
      </w:r>
      <w:proofErr w:type="spellStart"/>
      <w:r>
        <w:rPr>
          <w:i/>
          <w:color w:val="231F20"/>
        </w:rPr>
        <w:t>Organisation</w:t>
      </w:r>
      <w:proofErr w:type="spellEnd"/>
      <w:r>
        <w:rPr>
          <w:i/>
          <w:color w:val="231F20"/>
        </w:rPr>
        <w:t xml:space="preserve"> Strategy</w:t>
      </w:r>
    </w:p>
    <w:p w14:paraId="40C7A24F" w14:textId="77777777" w:rsidR="00F452B4" w:rsidRDefault="00EA5788">
      <w:pPr>
        <w:pStyle w:val="Heading8"/>
        <w:rPr>
          <w:i w:val="0"/>
        </w:rPr>
      </w:pPr>
      <w:r>
        <w:rPr>
          <w:color w:val="231F20"/>
          <w:w w:val="90"/>
        </w:rPr>
        <w:t>2024-</w:t>
      </w:r>
      <w:r>
        <w:rPr>
          <w:color w:val="231F20"/>
          <w:spacing w:val="-5"/>
        </w:rPr>
        <w:t>29</w:t>
      </w:r>
      <w:r>
        <w:rPr>
          <w:i w:val="0"/>
          <w:color w:val="231F20"/>
          <w:spacing w:val="-5"/>
        </w:rPr>
        <w:t>.</w:t>
      </w:r>
    </w:p>
    <w:p w14:paraId="45AA775B" w14:textId="77777777" w:rsidR="00F452B4" w:rsidRDefault="00EA5788">
      <w:pPr>
        <w:pStyle w:val="BodyText"/>
        <w:spacing w:before="149" w:line="268" w:lineRule="auto"/>
        <w:ind w:left="839" w:right="6109"/>
      </w:pPr>
      <w:r>
        <w:rPr>
          <w:color w:val="231F20"/>
          <w:w w:val="90"/>
        </w:rPr>
        <w:t xml:space="preserve">Providing excellent customer service underpins the </w:t>
      </w:r>
      <w:r>
        <w:rPr>
          <w:color w:val="231F20"/>
          <w:spacing w:val="-2"/>
        </w:rPr>
        <w:t>incredibly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diverse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range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services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we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provide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to </w:t>
      </w:r>
      <w:r>
        <w:rPr>
          <w:color w:val="231F20"/>
          <w:spacing w:val="-4"/>
        </w:rPr>
        <w:t>our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community,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requiring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whole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organisation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approach.</w:t>
      </w:r>
    </w:p>
    <w:p w14:paraId="37B1C2EA" w14:textId="77777777" w:rsidR="00F452B4" w:rsidRDefault="00EA5788">
      <w:pPr>
        <w:pStyle w:val="BodyText"/>
        <w:spacing w:before="111" w:line="268" w:lineRule="auto"/>
        <w:ind w:left="839" w:right="5904"/>
      </w:pPr>
      <w:r>
        <w:rPr>
          <w:color w:val="231F20"/>
          <w:spacing w:val="-2"/>
        </w:rPr>
        <w:t>This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strategy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details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how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our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organisation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will </w:t>
      </w:r>
      <w:proofErr w:type="gramStart"/>
      <w:r>
        <w:rPr>
          <w:color w:val="231F20"/>
          <w:spacing w:val="-6"/>
        </w:rPr>
        <w:t>embed</w:t>
      </w:r>
      <w:proofErr w:type="gramEnd"/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culture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where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we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are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united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our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focus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on </w:t>
      </w:r>
      <w:r>
        <w:rPr>
          <w:color w:val="231F20"/>
          <w:spacing w:val="-2"/>
        </w:rPr>
        <w:t>customer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excellence,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where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each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member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staff </w:t>
      </w:r>
      <w:r>
        <w:rPr>
          <w:color w:val="231F20"/>
          <w:w w:val="90"/>
        </w:rPr>
        <w:t xml:space="preserve">demonstrates personal leadership when assisting our </w:t>
      </w:r>
      <w:r>
        <w:rPr>
          <w:color w:val="231F20"/>
          <w:spacing w:val="-4"/>
        </w:rPr>
        <w:t>community, reflecting a genuine ‘can-do’ attitude.</w:t>
      </w:r>
    </w:p>
    <w:p w14:paraId="398F5137" w14:textId="77777777" w:rsidR="00F452B4" w:rsidRDefault="00EA5788">
      <w:pPr>
        <w:pStyle w:val="BodyText"/>
        <w:spacing w:before="111" w:line="268" w:lineRule="auto"/>
        <w:ind w:left="839" w:right="5904"/>
      </w:pPr>
      <w:r>
        <w:rPr>
          <w:color w:val="231F20"/>
          <w:spacing w:val="-2"/>
        </w:rPr>
        <w:t>Guided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by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our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organisational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values,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strategy </w:t>
      </w:r>
      <w:r>
        <w:rPr>
          <w:color w:val="231F20"/>
          <w:spacing w:val="-6"/>
        </w:rPr>
        <w:t>offers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clear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steps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achieving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our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goal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putting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our customers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at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heart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service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delivery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 xml:space="preserve">design </w:t>
      </w:r>
      <w:r>
        <w:rPr>
          <w:color w:val="231F20"/>
          <w:spacing w:val="-2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make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sure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we</w:t>
      </w:r>
      <w:r>
        <w:rPr>
          <w:color w:val="231F20"/>
          <w:spacing w:val="-10"/>
        </w:rPr>
        <w:t xml:space="preserve"> </w:t>
      </w:r>
      <w:proofErr w:type="gramStart"/>
      <w:r>
        <w:rPr>
          <w:color w:val="231F20"/>
          <w:spacing w:val="-2"/>
        </w:rPr>
        <w:t>are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meeting</w:t>
      </w:r>
      <w:proofErr w:type="gramEnd"/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their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expectations.</w:t>
      </w:r>
    </w:p>
    <w:p w14:paraId="4A2B8C63" w14:textId="77777777" w:rsidR="00F452B4" w:rsidRDefault="00EA5788">
      <w:pPr>
        <w:pStyle w:val="BodyText"/>
        <w:spacing w:before="111" w:line="268" w:lineRule="auto"/>
        <w:ind w:left="839" w:right="5204"/>
      </w:pPr>
      <w:r>
        <w:rPr>
          <w:color w:val="231F20"/>
          <w:spacing w:val="-2"/>
        </w:rPr>
        <w:t>It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also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acknowledges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regulatory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role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local </w:t>
      </w:r>
      <w:r>
        <w:rPr>
          <w:color w:val="231F20"/>
          <w:spacing w:val="-6"/>
        </w:rPr>
        <w:t>government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strong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need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make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sure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we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are </w:t>
      </w:r>
      <w:r>
        <w:rPr>
          <w:color w:val="231F20"/>
          <w:spacing w:val="-2"/>
        </w:rPr>
        <w:t>transparent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accountable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our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community.</w:t>
      </w:r>
    </w:p>
    <w:p w14:paraId="03B590E7" w14:textId="77777777" w:rsidR="00F452B4" w:rsidRDefault="00EA5788">
      <w:pPr>
        <w:pStyle w:val="BodyText"/>
        <w:spacing w:before="112" w:line="268" w:lineRule="auto"/>
        <w:ind w:left="839" w:right="6109"/>
      </w:pPr>
      <w:r>
        <w:rPr>
          <w:color w:val="231F20"/>
        </w:rPr>
        <w:t>Supported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5"/>
        </w:rPr>
        <w:t xml:space="preserve"> </w:t>
      </w:r>
      <w:r>
        <w:rPr>
          <w:i/>
          <w:color w:val="231F20"/>
        </w:rPr>
        <w:t>Customer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Service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Charter</w:t>
      </w:r>
      <w:r>
        <w:rPr>
          <w:color w:val="231F20"/>
        </w:rPr>
        <w:t>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the </w:t>
      </w:r>
      <w:r>
        <w:rPr>
          <w:color w:val="231F20"/>
          <w:spacing w:val="-2"/>
        </w:rPr>
        <w:t>actions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detailed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this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strategy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designed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to deliver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tangible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outcomes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both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internal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and </w:t>
      </w:r>
      <w:r>
        <w:rPr>
          <w:color w:val="231F20"/>
          <w:w w:val="90"/>
        </w:rPr>
        <w:t xml:space="preserve">external customers. They also reflect the important </w:t>
      </w:r>
      <w:r>
        <w:rPr>
          <w:color w:val="231F20"/>
          <w:spacing w:val="-4"/>
        </w:rPr>
        <w:t>role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that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digital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technology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plays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enhancing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the </w:t>
      </w:r>
      <w:r>
        <w:rPr>
          <w:color w:val="231F20"/>
        </w:rPr>
        <w:t>overall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customer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experience.</w:t>
      </w:r>
    </w:p>
    <w:p w14:paraId="6784A6B6" w14:textId="77777777" w:rsidR="00F452B4" w:rsidRDefault="00EA5788">
      <w:pPr>
        <w:pStyle w:val="BodyText"/>
        <w:spacing w:before="110" w:line="268" w:lineRule="auto"/>
        <w:ind w:left="839" w:right="5904"/>
      </w:pPr>
      <w:r>
        <w:rPr>
          <w:color w:val="231F20"/>
          <w:spacing w:val="-2"/>
        </w:rPr>
        <w:t>As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an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organisation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we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look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forward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seeing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the progress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this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strategy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continuing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deliver </w:t>
      </w:r>
      <w:r>
        <w:rPr>
          <w:color w:val="231F20"/>
          <w:spacing w:val="-6"/>
        </w:rPr>
        <w:t xml:space="preserve">the best possible outcomes for the Greater Geelong </w:t>
      </w:r>
      <w:proofErr w:type="gramStart"/>
      <w:r>
        <w:rPr>
          <w:color w:val="231F20"/>
        </w:rPr>
        <w:t>community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whole</w:t>
      </w:r>
      <w:proofErr w:type="gramEnd"/>
      <w:r>
        <w:rPr>
          <w:color w:val="231F20"/>
        </w:rPr>
        <w:t>.</w:t>
      </w:r>
    </w:p>
    <w:p w14:paraId="66FC882E" w14:textId="77777777" w:rsidR="00F452B4" w:rsidRDefault="00EA5788">
      <w:pPr>
        <w:pStyle w:val="BodyText"/>
        <w:spacing w:before="111"/>
        <w:ind w:left="839"/>
      </w:pPr>
      <w:r>
        <w:rPr>
          <w:color w:val="231F20"/>
        </w:rPr>
        <w:t>ALI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WASTIE</w:t>
      </w:r>
    </w:p>
    <w:p w14:paraId="0101346A" w14:textId="77777777" w:rsidR="00F452B4" w:rsidRDefault="00EA5788">
      <w:pPr>
        <w:pStyle w:val="BodyText"/>
        <w:spacing w:before="139"/>
        <w:ind w:left="839"/>
      </w:pPr>
      <w:r>
        <w:rPr>
          <w:color w:val="231F20"/>
          <w:spacing w:val="-6"/>
        </w:rPr>
        <w:t>Chief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Executive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Officer</w:t>
      </w:r>
    </w:p>
    <w:p w14:paraId="264488F9" w14:textId="77777777" w:rsidR="00F452B4" w:rsidRDefault="00F452B4">
      <w:pPr>
        <w:pStyle w:val="BodyText"/>
        <w:rPr>
          <w:sz w:val="16"/>
        </w:rPr>
      </w:pPr>
    </w:p>
    <w:p w14:paraId="2E47705B" w14:textId="77777777" w:rsidR="00F452B4" w:rsidRDefault="00F452B4">
      <w:pPr>
        <w:pStyle w:val="BodyText"/>
        <w:rPr>
          <w:sz w:val="16"/>
        </w:rPr>
      </w:pPr>
    </w:p>
    <w:p w14:paraId="05AE255F" w14:textId="77777777" w:rsidR="00F452B4" w:rsidRDefault="00F452B4">
      <w:pPr>
        <w:pStyle w:val="BodyText"/>
        <w:rPr>
          <w:sz w:val="16"/>
        </w:rPr>
      </w:pPr>
    </w:p>
    <w:p w14:paraId="04DC623A" w14:textId="77777777" w:rsidR="00F452B4" w:rsidRDefault="00F452B4">
      <w:pPr>
        <w:pStyle w:val="BodyText"/>
        <w:rPr>
          <w:sz w:val="16"/>
        </w:rPr>
      </w:pPr>
    </w:p>
    <w:p w14:paraId="15B10973" w14:textId="77777777" w:rsidR="00F452B4" w:rsidRDefault="00F452B4">
      <w:pPr>
        <w:pStyle w:val="BodyText"/>
        <w:rPr>
          <w:sz w:val="16"/>
        </w:rPr>
      </w:pPr>
    </w:p>
    <w:p w14:paraId="43C44FB7" w14:textId="77777777" w:rsidR="00F452B4" w:rsidRDefault="00F452B4">
      <w:pPr>
        <w:pStyle w:val="BodyText"/>
        <w:rPr>
          <w:sz w:val="16"/>
        </w:rPr>
      </w:pPr>
    </w:p>
    <w:p w14:paraId="5D32F3E3" w14:textId="77777777" w:rsidR="00F452B4" w:rsidRDefault="00F452B4">
      <w:pPr>
        <w:pStyle w:val="BodyText"/>
        <w:rPr>
          <w:sz w:val="16"/>
        </w:rPr>
      </w:pPr>
    </w:p>
    <w:p w14:paraId="06C329E1" w14:textId="77777777" w:rsidR="00F452B4" w:rsidRDefault="00F452B4">
      <w:pPr>
        <w:pStyle w:val="BodyText"/>
        <w:rPr>
          <w:sz w:val="16"/>
        </w:rPr>
      </w:pPr>
    </w:p>
    <w:p w14:paraId="082A4B1F" w14:textId="77777777" w:rsidR="00F452B4" w:rsidRDefault="00F452B4">
      <w:pPr>
        <w:pStyle w:val="BodyText"/>
        <w:rPr>
          <w:sz w:val="16"/>
        </w:rPr>
      </w:pPr>
    </w:p>
    <w:p w14:paraId="5990A872" w14:textId="77777777" w:rsidR="00F452B4" w:rsidRDefault="00F452B4">
      <w:pPr>
        <w:pStyle w:val="BodyText"/>
        <w:rPr>
          <w:sz w:val="16"/>
        </w:rPr>
      </w:pPr>
    </w:p>
    <w:p w14:paraId="1D9B027F" w14:textId="77777777" w:rsidR="00F452B4" w:rsidRDefault="00F452B4">
      <w:pPr>
        <w:pStyle w:val="BodyText"/>
        <w:rPr>
          <w:sz w:val="16"/>
        </w:rPr>
      </w:pPr>
    </w:p>
    <w:p w14:paraId="5EBB76E2" w14:textId="77777777" w:rsidR="00F452B4" w:rsidRDefault="00F452B4">
      <w:pPr>
        <w:pStyle w:val="BodyText"/>
        <w:rPr>
          <w:sz w:val="16"/>
        </w:rPr>
      </w:pPr>
    </w:p>
    <w:p w14:paraId="58CCB782" w14:textId="77777777" w:rsidR="00F452B4" w:rsidRDefault="00F452B4">
      <w:pPr>
        <w:pStyle w:val="BodyText"/>
        <w:rPr>
          <w:sz w:val="16"/>
        </w:rPr>
      </w:pPr>
    </w:p>
    <w:p w14:paraId="40A8D649" w14:textId="77777777" w:rsidR="00F452B4" w:rsidRDefault="00F452B4">
      <w:pPr>
        <w:pStyle w:val="BodyText"/>
        <w:rPr>
          <w:sz w:val="16"/>
        </w:rPr>
      </w:pPr>
    </w:p>
    <w:p w14:paraId="2831831E" w14:textId="77777777" w:rsidR="00F452B4" w:rsidRDefault="00F452B4">
      <w:pPr>
        <w:pStyle w:val="BodyText"/>
        <w:rPr>
          <w:sz w:val="16"/>
        </w:rPr>
      </w:pPr>
    </w:p>
    <w:p w14:paraId="0E7FCC26" w14:textId="77777777" w:rsidR="00F452B4" w:rsidRDefault="00F452B4">
      <w:pPr>
        <w:pStyle w:val="BodyText"/>
        <w:rPr>
          <w:sz w:val="16"/>
        </w:rPr>
      </w:pPr>
    </w:p>
    <w:p w14:paraId="57C794C3" w14:textId="77777777" w:rsidR="00F452B4" w:rsidRDefault="00F452B4">
      <w:pPr>
        <w:pStyle w:val="BodyText"/>
        <w:rPr>
          <w:sz w:val="16"/>
        </w:rPr>
      </w:pPr>
    </w:p>
    <w:p w14:paraId="1EA2D735" w14:textId="77777777" w:rsidR="00F452B4" w:rsidRDefault="00F452B4">
      <w:pPr>
        <w:pStyle w:val="BodyText"/>
        <w:rPr>
          <w:sz w:val="16"/>
        </w:rPr>
      </w:pPr>
    </w:p>
    <w:p w14:paraId="6826C1FA" w14:textId="77777777" w:rsidR="00F452B4" w:rsidRDefault="00F452B4">
      <w:pPr>
        <w:pStyle w:val="BodyText"/>
        <w:rPr>
          <w:sz w:val="16"/>
        </w:rPr>
      </w:pPr>
    </w:p>
    <w:p w14:paraId="31EC76BA" w14:textId="77777777" w:rsidR="00F452B4" w:rsidRDefault="00F452B4">
      <w:pPr>
        <w:pStyle w:val="BodyText"/>
        <w:rPr>
          <w:sz w:val="16"/>
        </w:rPr>
      </w:pPr>
    </w:p>
    <w:p w14:paraId="57938E6B" w14:textId="77777777" w:rsidR="00F452B4" w:rsidRDefault="00F452B4">
      <w:pPr>
        <w:pStyle w:val="BodyText"/>
        <w:spacing w:before="50"/>
        <w:rPr>
          <w:sz w:val="16"/>
        </w:rPr>
      </w:pPr>
    </w:p>
    <w:p w14:paraId="52CB7856" w14:textId="77777777" w:rsidR="00F452B4" w:rsidRDefault="00EA5788">
      <w:pPr>
        <w:ind w:left="111"/>
        <w:rPr>
          <w:rFonts w:ascii="Brandon Grotesque Bold"/>
          <w:b/>
          <w:sz w:val="16"/>
        </w:rPr>
      </w:pPr>
      <w:r>
        <w:rPr>
          <w:rFonts w:ascii="Brandon Grotesque Bold"/>
          <w:b/>
          <w:color w:val="005295"/>
          <w:spacing w:val="-5"/>
          <w:sz w:val="16"/>
        </w:rPr>
        <w:t>4.</w:t>
      </w:r>
    </w:p>
    <w:p w14:paraId="62D4506F" w14:textId="77777777" w:rsidR="00F452B4" w:rsidRDefault="00F452B4">
      <w:pPr>
        <w:rPr>
          <w:rFonts w:ascii="Brandon Grotesque Bold"/>
          <w:sz w:val="16"/>
        </w:rPr>
        <w:sectPr w:rsidR="00F452B4">
          <w:pgSz w:w="11910" w:h="16840"/>
          <w:pgMar w:top="820" w:right="280" w:bottom="0" w:left="280" w:header="720" w:footer="720" w:gutter="0"/>
          <w:cols w:space="720"/>
        </w:sectPr>
      </w:pPr>
    </w:p>
    <w:p w14:paraId="061EA053" w14:textId="77777777" w:rsidR="00F452B4" w:rsidRDefault="00EA5788">
      <w:pPr>
        <w:pStyle w:val="Heading1"/>
      </w:pPr>
      <w:bookmarkStart w:id="1" w:name="_TOC_250006"/>
      <w:bookmarkEnd w:id="1"/>
      <w:r>
        <w:rPr>
          <w:color w:val="8ACED7"/>
          <w:spacing w:val="9"/>
        </w:rPr>
        <w:lastRenderedPageBreak/>
        <w:t>OVERVIEW</w:t>
      </w:r>
    </w:p>
    <w:p w14:paraId="5FF93624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769EE070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48150EF7" w14:textId="77777777" w:rsidR="00F452B4" w:rsidRDefault="00F452B4">
      <w:pPr>
        <w:pStyle w:val="BodyText"/>
        <w:spacing w:before="144"/>
        <w:rPr>
          <w:rFonts w:ascii="Brandon Grotesque Bold"/>
          <w:b/>
          <w:sz w:val="20"/>
        </w:rPr>
      </w:pPr>
    </w:p>
    <w:p w14:paraId="6AEBF152" w14:textId="77777777" w:rsidR="00F452B4" w:rsidRDefault="00F452B4">
      <w:pPr>
        <w:rPr>
          <w:rFonts w:ascii="Brandon Grotesque Bold"/>
          <w:sz w:val="20"/>
        </w:rPr>
        <w:sectPr w:rsidR="00F452B4">
          <w:pgSz w:w="11910" w:h="16840"/>
          <w:pgMar w:top="820" w:right="280" w:bottom="0" w:left="280" w:header="720" w:footer="720" w:gutter="0"/>
          <w:cols w:space="720"/>
        </w:sectPr>
      </w:pPr>
    </w:p>
    <w:p w14:paraId="7895BD96" w14:textId="77777777" w:rsidR="00F452B4" w:rsidRDefault="00EA5788">
      <w:pPr>
        <w:spacing w:before="139" w:line="201" w:lineRule="auto"/>
        <w:ind w:left="853" w:right="11"/>
        <w:rPr>
          <w:rFonts w:ascii="Brandon Grotesque Bold" w:hAnsi="Brandon Grotesque Bold"/>
          <w:b/>
          <w:sz w:val="23"/>
        </w:rPr>
      </w:pPr>
      <w:r>
        <w:rPr>
          <w:rFonts w:ascii="Brandon Grotesque Bold" w:hAnsi="Brandon Grotesque Bold"/>
          <w:b/>
          <w:i/>
          <w:color w:val="231F20"/>
          <w:sz w:val="23"/>
        </w:rPr>
        <w:t>Our</w:t>
      </w:r>
      <w:r>
        <w:rPr>
          <w:rFonts w:ascii="Brandon Grotesque Bold" w:hAnsi="Brandon Grotesque Bold"/>
          <w:b/>
          <w:i/>
          <w:color w:val="231F20"/>
          <w:spacing w:val="-8"/>
          <w:sz w:val="23"/>
        </w:rPr>
        <w:t xml:space="preserve"> </w:t>
      </w:r>
      <w:r>
        <w:rPr>
          <w:rFonts w:ascii="Brandon Grotesque Bold" w:hAnsi="Brandon Grotesque Bold"/>
          <w:b/>
          <w:i/>
          <w:color w:val="231F20"/>
          <w:sz w:val="23"/>
        </w:rPr>
        <w:t>Customer</w:t>
      </w:r>
      <w:r>
        <w:rPr>
          <w:rFonts w:ascii="Brandon Grotesque Bold" w:hAnsi="Brandon Grotesque Bold"/>
          <w:b/>
          <w:i/>
          <w:color w:val="231F20"/>
          <w:spacing w:val="-8"/>
          <w:sz w:val="23"/>
        </w:rPr>
        <w:t xml:space="preserve"> </w:t>
      </w:r>
      <w:r>
        <w:rPr>
          <w:rFonts w:ascii="Brandon Grotesque Bold" w:hAnsi="Brandon Grotesque Bold"/>
          <w:b/>
          <w:i/>
          <w:color w:val="231F20"/>
          <w:sz w:val="23"/>
        </w:rPr>
        <w:t>Strategy</w:t>
      </w:r>
      <w:r>
        <w:rPr>
          <w:rFonts w:ascii="Brandon Grotesque Bold" w:hAnsi="Brandon Grotesque Bold"/>
          <w:b/>
          <w:i/>
          <w:color w:val="231F20"/>
          <w:spacing w:val="-8"/>
          <w:sz w:val="23"/>
        </w:rPr>
        <w:t xml:space="preserve"> </w:t>
      </w:r>
      <w:r>
        <w:rPr>
          <w:rFonts w:ascii="Brandon Grotesque Bold" w:hAnsi="Brandon Grotesque Bold"/>
          <w:b/>
          <w:i/>
          <w:color w:val="231F20"/>
          <w:sz w:val="23"/>
        </w:rPr>
        <w:t>2025-28</w:t>
      </w:r>
      <w:r>
        <w:rPr>
          <w:rFonts w:ascii="Brandon Grotesque Bold" w:hAnsi="Brandon Grotesque Bold"/>
          <w:b/>
          <w:i/>
          <w:color w:val="231F20"/>
          <w:spacing w:val="-8"/>
          <w:sz w:val="23"/>
        </w:rPr>
        <w:t xml:space="preserve"> </w:t>
      </w:r>
      <w:r>
        <w:rPr>
          <w:rFonts w:ascii="Brandon Grotesque Bold" w:hAnsi="Brandon Grotesque Bold"/>
          <w:b/>
          <w:color w:val="231F20"/>
          <w:sz w:val="23"/>
        </w:rPr>
        <w:t>(Customer Strategy) is another milestone in City of Greater Geelong’s commitment to deliver excellent customer service.</w:t>
      </w:r>
    </w:p>
    <w:p w14:paraId="23972BCA" w14:textId="77777777" w:rsidR="00F452B4" w:rsidRDefault="00EA5788">
      <w:pPr>
        <w:pStyle w:val="BodyText"/>
        <w:spacing w:before="162" w:line="268" w:lineRule="auto"/>
        <w:ind w:left="853" w:right="11"/>
      </w:pPr>
      <w:r>
        <w:rPr>
          <w:color w:val="231F20"/>
          <w:spacing w:val="-8"/>
        </w:rPr>
        <w:t>The Customer Strategy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 xml:space="preserve">informs our customers of how </w:t>
      </w:r>
      <w:r>
        <w:rPr>
          <w:color w:val="231F20"/>
        </w:rPr>
        <w:t>we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deliver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improve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experience </w:t>
      </w:r>
      <w:r>
        <w:rPr>
          <w:color w:val="231F20"/>
          <w:spacing w:val="-6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services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provided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our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residents,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businesses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 xml:space="preserve">and </w:t>
      </w:r>
      <w:r>
        <w:rPr>
          <w:color w:val="231F20"/>
          <w:spacing w:val="-2"/>
        </w:rPr>
        <w:t>community.</w:t>
      </w:r>
    </w:p>
    <w:p w14:paraId="7977A771" w14:textId="77777777" w:rsidR="00F452B4" w:rsidRDefault="00EA5788">
      <w:pPr>
        <w:pStyle w:val="BodyText"/>
        <w:spacing w:before="111" w:line="268" w:lineRule="auto"/>
        <w:ind w:left="853"/>
      </w:pPr>
      <w:r>
        <w:rPr>
          <w:color w:val="231F20"/>
          <w:spacing w:val="-6"/>
        </w:rPr>
        <w:t>We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deliver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range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services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which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are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driven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by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the </w:t>
      </w:r>
      <w:r>
        <w:rPr>
          <w:color w:val="231F20"/>
        </w:rPr>
        <w:t>needs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community.</w:t>
      </w:r>
    </w:p>
    <w:p w14:paraId="7E5F89B1" w14:textId="77777777" w:rsidR="00F452B4" w:rsidRDefault="00EA5788">
      <w:pPr>
        <w:pStyle w:val="BodyText"/>
        <w:spacing w:before="113" w:line="268" w:lineRule="auto"/>
        <w:ind w:left="853" w:right="206"/>
      </w:pPr>
      <w:r>
        <w:rPr>
          <w:color w:val="231F20"/>
        </w:rPr>
        <w:t>We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aim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customers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best </w:t>
      </w:r>
      <w:r>
        <w:rPr>
          <w:color w:val="231F20"/>
          <w:spacing w:val="-6"/>
        </w:rPr>
        <w:t>possible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experience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every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time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they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engage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with </w:t>
      </w:r>
      <w:r>
        <w:rPr>
          <w:color w:val="231F20"/>
          <w:spacing w:val="-2"/>
        </w:rPr>
        <w:t>us,</w:t>
      </w:r>
      <w:r>
        <w:rPr>
          <w:color w:val="231F20"/>
          <w:spacing w:val="-12"/>
        </w:rPr>
        <w:t xml:space="preserve"> </w:t>
      </w:r>
      <w:proofErr w:type="gramStart"/>
      <w:r>
        <w:rPr>
          <w:color w:val="231F20"/>
          <w:spacing w:val="-2"/>
        </w:rPr>
        <w:t>whether</w:t>
      </w:r>
      <w:proofErr w:type="gramEnd"/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accessing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service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looking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for information.</w:t>
      </w:r>
    </w:p>
    <w:p w14:paraId="32323E04" w14:textId="77777777" w:rsidR="00F452B4" w:rsidRDefault="00EA5788">
      <w:pPr>
        <w:pStyle w:val="BodyText"/>
        <w:spacing w:before="111" w:line="268" w:lineRule="auto"/>
        <w:ind w:left="853" w:right="206"/>
      </w:pPr>
      <w:r>
        <w:rPr>
          <w:color w:val="231F20"/>
        </w:rPr>
        <w:t>We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focused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removing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complexity </w:t>
      </w:r>
      <w:r>
        <w:rPr>
          <w:color w:val="231F20"/>
          <w:spacing w:val="-2"/>
        </w:rPr>
        <w:t>experienced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interactions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our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customers. </w:t>
      </w:r>
      <w:r>
        <w:rPr>
          <w:color w:val="231F20"/>
          <w:spacing w:val="-6"/>
        </w:rPr>
        <w:t>We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are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committed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being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able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help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make </w:t>
      </w:r>
      <w:r>
        <w:rPr>
          <w:color w:val="231F20"/>
          <w:spacing w:val="-2"/>
        </w:rPr>
        <w:t>sure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that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customer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kept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informed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through </w:t>
      </w:r>
      <w:r>
        <w:rPr>
          <w:color w:val="231F20"/>
        </w:rPr>
        <w:t>proactive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communication.</w:t>
      </w:r>
    </w:p>
    <w:p w14:paraId="4C81FCE3" w14:textId="77777777" w:rsidR="00F452B4" w:rsidRDefault="00EA5788">
      <w:pPr>
        <w:pStyle w:val="BodyText"/>
        <w:spacing w:before="110" w:line="268" w:lineRule="auto"/>
        <w:ind w:left="853" w:right="297"/>
      </w:pPr>
      <w:r>
        <w:rPr>
          <w:color w:val="231F20"/>
          <w:spacing w:val="-6"/>
        </w:rPr>
        <w:t>We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understand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customer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trends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acknowledge that</w:t>
      </w:r>
      <w:r>
        <w:rPr>
          <w:color w:val="231F20"/>
          <w:spacing w:val="-8"/>
        </w:rPr>
        <w:t xml:space="preserve"> </w:t>
      </w:r>
      <w:proofErr w:type="gramStart"/>
      <w:r>
        <w:rPr>
          <w:color w:val="231F20"/>
          <w:spacing w:val="-6"/>
        </w:rPr>
        <w:t>customer’s</w:t>
      </w:r>
      <w:proofErr w:type="gramEnd"/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expectations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are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rapidly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 xml:space="preserve">evolving. </w:t>
      </w:r>
      <w:r>
        <w:rPr>
          <w:color w:val="231F20"/>
        </w:rPr>
        <w:t>We</w:t>
      </w:r>
      <w:r>
        <w:rPr>
          <w:color w:val="231F20"/>
          <w:spacing w:val="-12"/>
        </w:rPr>
        <w:t xml:space="preserve"> </w:t>
      </w:r>
      <w:proofErr w:type="gramStart"/>
      <w:r>
        <w:rPr>
          <w:color w:val="231F20"/>
        </w:rPr>
        <w:t>look</w:t>
      </w:r>
      <w:proofErr w:type="gramEnd"/>
      <w:r>
        <w:rPr>
          <w:color w:val="231F20"/>
          <w:spacing w:val="-1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sure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continue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keep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pace</w:t>
      </w:r>
    </w:p>
    <w:p w14:paraId="31CF7DB6" w14:textId="77777777" w:rsidR="00F452B4" w:rsidRDefault="00EA5788">
      <w:pPr>
        <w:pStyle w:val="BodyText"/>
        <w:spacing w:before="133" w:line="268" w:lineRule="auto"/>
        <w:ind w:left="259" w:right="1014"/>
      </w:pPr>
      <w:r>
        <w:br w:type="column"/>
      </w:r>
      <w:r>
        <w:rPr>
          <w:color w:val="231F20"/>
          <w:spacing w:val="-6"/>
        </w:rPr>
        <w:t>with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evolving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technology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recognise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role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that </w:t>
      </w:r>
      <w:r>
        <w:rPr>
          <w:color w:val="231F20"/>
          <w:spacing w:val="-4"/>
        </w:rPr>
        <w:t>technology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plays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delivery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customer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service </w:t>
      </w:r>
      <w:r>
        <w:rPr>
          <w:color w:val="231F20"/>
          <w:spacing w:val="-2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meeting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expectations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customer.</w:t>
      </w:r>
    </w:p>
    <w:p w14:paraId="00168284" w14:textId="77777777" w:rsidR="00F452B4" w:rsidRDefault="00EA5788">
      <w:pPr>
        <w:pStyle w:val="BodyText"/>
        <w:spacing w:before="112" w:line="268" w:lineRule="auto"/>
        <w:ind w:left="259" w:right="905"/>
      </w:pPr>
      <w:r>
        <w:rPr>
          <w:color w:val="231F20"/>
          <w:spacing w:val="-2"/>
        </w:rPr>
        <w:t>Customers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interact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us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many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ways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from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the </w:t>
      </w:r>
      <w:r>
        <w:rPr>
          <w:color w:val="231F20"/>
          <w:w w:val="90"/>
        </w:rPr>
        <w:t xml:space="preserve">traditional channels (phone calls, emails, face-to-face) </w:t>
      </w:r>
      <w:r>
        <w:rPr>
          <w:color w:val="231F20"/>
          <w:spacing w:val="-4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via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our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online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channels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(online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forms/requests, </w:t>
      </w:r>
      <w:r>
        <w:rPr>
          <w:color w:val="231F20"/>
          <w:spacing w:val="-2"/>
        </w:rPr>
        <w:t>website).</w:t>
      </w:r>
    </w:p>
    <w:p w14:paraId="7A99BBCB" w14:textId="77777777" w:rsidR="00F452B4" w:rsidRDefault="00EA5788">
      <w:pPr>
        <w:pStyle w:val="BodyText"/>
        <w:spacing w:before="111" w:line="268" w:lineRule="auto"/>
        <w:ind w:left="259" w:right="905"/>
      </w:pPr>
      <w:r>
        <w:rPr>
          <w:color w:val="231F20"/>
          <w:spacing w:val="-6"/>
        </w:rPr>
        <w:t>We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know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that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systems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processes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play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huge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role </w:t>
      </w:r>
      <w:r>
        <w:rPr>
          <w:color w:val="231F20"/>
          <w:spacing w:val="-2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customer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experience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-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but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us,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it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all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starts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with creating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culture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that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truly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centred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around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our customers.</w:t>
      </w:r>
    </w:p>
    <w:p w14:paraId="76C663A3" w14:textId="77777777" w:rsidR="00F452B4" w:rsidRDefault="00EA5788">
      <w:pPr>
        <w:pStyle w:val="BodyText"/>
        <w:spacing w:before="111" w:line="268" w:lineRule="auto"/>
        <w:ind w:left="259" w:right="1349"/>
      </w:pPr>
      <w:r>
        <w:rPr>
          <w:color w:val="231F20"/>
        </w:rPr>
        <w:t>Each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customer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uses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services </w:t>
      </w:r>
      <w:r>
        <w:rPr>
          <w:color w:val="231F20"/>
          <w:spacing w:val="-8"/>
        </w:rPr>
        <w:t>or interacts with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us, it shapes their experience.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A</w:t>
      </w:r>
    </w:p>
    <w:p w14:paraId="33E96CA9" w14:textId="77777777" w:rsidR="00F452B4" w:rsidRDefault="00EA5788">
      <w:pPr>
        <w:pStyle w:val="BodyText"/>
        <w:spacing w:line="268" w:lineRule="auto"/>
        <w:ind w:left="259" w:right="1090"/>
      </w:pPr>
      <w:proofErr w:type="gramStart"/>
      <w:r>
        <w:rPr>
          <w:color w:val="231F20"/>
          <w:spacing w:val="-6"/>
        </w:rPr>
        <w:t>customer’s</w:t>
      </w:r>
      <w:proofErr w:type="gramEnd"/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experience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with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us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can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start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well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before </w:t>
      </w:r>
      <w:r>
        <w:rPr>
          <w:color w:val="231F20"/>
          <w:spacing w:val="-2"/>
        </w:rPr>
        <w:t>making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contact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customer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may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have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more </w:t>
      </w:r>
      <w:r>
        <w:rPr>
          <w:color w:val="231F20"/>
          <w:spacing w:val="-6"/>
        </w:rPr>
        <w:t>than one point of contact which can happen across multiple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‘service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channels’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such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as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online,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phone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or </w:t>
      </w:r>
      <w:r>
        <w:rPr>
          <w:color w:val="231F20"/>
          <w:spacing w:val="-8"/>
        </w:rPr>
        <w:t xml:space="preserve">front counter, and with more than one person in the </w:t>
      </w:r>
      <w:proofErr w:type="spellStart"/>
      <w:r>
        <w:rPr>
          <w:color w:val="231F20"/>
          <w:spacing w:val="-2"/>
        </w:rPr>
        <w:t>organisation</w:t>
      </w:r>
      <w:proofErr w:type="spellEnd"/>
      <w:r>
        <w:rPr>
          <w:color w:val="231F20"/>
          <w:spacing w:val="-2"/>
        </w:rPr>
        <w:t>.</w:t>
      </w:r>
    </w:p>
    <w:p w14:paraId="1CFA6065" w14:textId="77777777" w:rsidR="00F452B4" w:rsidRDefault="00F452B4">
      <w:pPr>
        <w:spacing w:line="268" w:lineRule="auto"/>
        <w:sectPr w:rsidR="00F452B4">
          <w:type w:val="continuous"/>
          <w:pgSz w:w="11910" w:h="16840"/>
          <w:pgMar w:top="1440" w:right="280" w:bottom="280" w:left="280" w:header="720" w:footer="720" w:gutter="0"/>
          <w:cols w:num="2" w:space="720" w:equalWidth="0">
            <w:col w:w="5494" w:space="40"/>
            <w:col w:w="5816"/>
          </w:cols>
        </w:sectPr>
      </w:pPr>
    </w:p>
    <w:p w14:paraId="4C50C3BB" w14:textId="77777777" w:rsidR="00F452B4" w:rsidRDefault="00EA5788">
      <w:pPr>
        <w:pStyle w:val="BodyText"/>
        <w:rPr>
          <w:sz w:val="16"/>
        </w:rPr>
      </w:pPr>
      <w:r>
        <w:rPr>
          <w:noProof/>
        </w:rPr>
        <w:drawing>
          <wp:anchor distT="0" distB="0" distL="0" distR="0" simplePos="0" relativeHeight="486781952" behindDoc="1" locked="0" layoutInCell="1" allowOverlap="1" wp14:anchorId="33ED89B8" wp14:editId="3AC9358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3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71A9E2" w14:textId="77777777" w:rsidR="00F452B4" w:rsidRDefault="00F452B4">
      <w:pPr>
        <w:pStyle w:val="BodyText"/>
        <w:rPr>
          <w:sz w:val="16"/>
        </w:rPr>
      </w:pPr>
    </w:p>
    <w:p w14:paraId="108F31D9" w14:textId="77777777" w:rsidR="00F452B4" w:rsidRDefault="00F452B4">
      <w:pPr>
        <w:pStyle w:val="BodyText"/>
        <w:rPr>
          <w:sz w:val="16"/>
        </w:rPr>
      </w:pPr>
    </w:p>
    <w:p w14:paraId="60781724" w14:textId="77777777" w:rsidR="00F452B4" w:rsidRDefault="00F452B4">
      <w:pPr>
        <w:pStyle w:val="BodyText"/>
        <w:rPr>
          <w:sz w:val="16"/>
        </w:rPr>
      </w:pPr>
    </w:p>
    <w:p w14:paraId="7A1C9A97" w14:textId="77777777" w:rsidR="00F452B4" w:rsidRDefault="00F452B4">
      <w:pPr>
        <w:pStyle w:val="BodyText"/>
        <w:rPr>
          <w:sz w:val="16"/>
        </w:rPr>
      </w:pPr>
    </w:p>
    <w:p w14:paraId="36637CE1" w14:textId="77777777" w:rsidR="00F452B4" w:rsidRDefault="00F452B4">
      <w:pPr>
        <w:pStyle w:val="BodyText"/>
        <w:rPr>
          <w:sz w:val="16"/>
        </w:rPr>
      </w:pPr>
    </w:p>
    <w:p w14:paraId="21BA9E7B" w14:textId="77777777" w:rsidR="00F452B4" w:rsidRDefault="00F452B4">
      <w:pPr>
        <w:pStyle w:val="BodyText"/>
        <w:rPr>
          <w:sz w:val="16"/>
        </w:rPr>
      </w:pPr>
    </w:p>
    <w:p w14:paraId="0F5E86E4" w14:textId="77777777" w:rsidR="00F452B4" w:rsidRDefault="00F452B4">
      <w:pPr>
        <w:pStyle w:val="BodyText"/>
        <w:rPr>
          <w:sz w:val="16"/>
        </w:rPr>
      </w:pPr>
    </w:p>
    <w:p w14:paraId="386980C4" w14:textId="77777777" w:rsidR="00F452B4" w:rsidRDefault="00F452B4">
      <w:pPr>
        <w:pStyle w:val="BodyText"/>
        <w:rPr>
          <w:sz w:val="16"/>
        </w:rPr>
      </w:pPr>
    </w:p>
    <w:p w14:paraId="427DB1ED" w14:textId="77777777" w:rsidR="00F452B4" w:rsidRDefault="00F452B4">
      <w:pPr>
        <w:pStyle w:val="BodyText"/>
        <w:rPr>
          <w:sz w:val="16"/>
        </w:rPr>
      </w:pPr>
    </w:p>
    <w:p w14:paraId="6B1F98F4" w14:textId="77777777" w:rsidR="00F452B4" w:rsidRDefault="00F452B4">
      <w:pPr>
        <w:pStyle w:val="BodyText"/>
        <w:rPr>
          <w:sz w:val="16"/>
        </w:rPr>
      </w:pPr>
    </w:p>
    <w:p w14:paraId="363BA9E6" w14:textId="77777777" w:rsidR="00F452B4" w:rsidRDefault="00F452B4">
      <w:pPr>
        <w:pStyle w:val="BodyText"/>
        <w:rPr>
          <w:sz w:val="16"/>
        </w:rPr>
      </w:pPr>
    </w:p>
    <w:p w14:paraId="29F1ADB4" w14:textId="77777777" w:rsidR="00F452B4" w:rsidRDefault="00F452B4">
      <w:pPr>
        <w:pStyle w:val="BodyText"/>
        <w:rPr>
          <w:sz w:val="16"/>
        </w:rPr>
      </w:pPr>
    </w:p>
    <w:p w14:paraId="37A1A15E" w14:textId="77777777" w:rsidR="00F452B4" w:rsidRDefault="00F452B4">
      <w:pPr>
        <w:pStyle w:val="BodyText"/>
        <w:rPr>
          <w:sz w:val="16"/>
        </w:rPr>
      </w:pPr>
    </w:p>
    <w:p w14:paraId="4EB857DB" w14:textId="77777777" w:rsidR="00F452B4" w:rsidRDefault="00F452B4">
      <w:pPr>
        <w:pStyle w:val="BodyText"/>
        <w:rPr>
          <w:sz w:val="16"/>
        </w:rPr>
      </w:pPr>
    </w:p>
    <w:p w14:paraId="110F5C0E" w14:textId="77777777" w:rsidR="00F452B4" w:rsidRDefault="00F452B4">
      <w:pPr>
        <w:pStyle w:val="BodyText"/>
        <w:rPr>
          <w:sz w:val="16"/>
        </w:rPr>
      </w:pPr>
    </w:p>
    <w:p w14:paraId="154B435B" w14:textId="77777777" w:rsidR="00F452B4" w:rsidRDefault="00F452B4">
      <w:pPr>
        <w:pStyle w:val="BodyText"/>
        <w:rPr>
          <w:sz w:val="16"/>
        </w:rPr>
      </w:pPr>
    </w:p>
    <w:p w14:paraId="0363AB5E" w14:textId="77777777" w:rsidR="00F452B4" w:rsidRDefault="00F452B4">
      <w:pPr>
        <w:pStyle w:val="BodyText"/>
        <w:rPr>
          <w:sz w:val="16"/>
        </w:rPr>
      </w:pPr>
    </w:p>
    <w:p w14:paraId="21B1D632" w14:textId="77777777" w:rsidR="00F452B4" w:rsidRDefault="00F452B4">
      <w:pPr>
        <w:pStyle w:val="BodyText"/>
        <w:rPr>
          <w:sz w:val="16"/>
        </w:rPr>
      </w:pPr>
    </w:p>
    <w:p w14:paraId="3E72F39D" w14:textId="77777777" w:rsidR="00F452B4" w:rsidRDefault="00F452B4">
      <w:pPr>
        <w:pStyle w:val="BodyText"/>
        <w:rPr>
          <w:sz w:val="16"/>
        </w:rPr>
      </w:pPr>
    </w:p>
    <w:p w14:paraId="5AF89165" w14:textId="77777777" w:rsidR="00F452B4" w:rsidRDefault="00F452B4">
      <w:pPr>
        <w:pStyle w:val="BodyText"/>
        <w:rPr>
          <w:sz w:val="16"/>
        </w:rPr>
      </w:pPr>
    </w:p>
    <w:p w14:paraId="0CEEB4D9" w14:textId="77777777" w:rsidR="00F452B4" w:rsidRDefault="00F452B4">
      <w:pPr>
        <w:pStyle w:val="BodyText"/>
        <w:rPr>
          <w:sz w:val="16"/>
        </w:rPr>
      </w:pPr>
    </w:p>
    <w:p w14:paraId="3C9CA48D" w14:textId="77777777" w:rsidR="00F452B4" w:rsidRDefault="00F452B4">
      <w:pPr>
        <w:pStyle w:val="BodyText"/>
        <w:rPr>
          <w:sz w:val="16"/>
        </w:rPr>
      </w:pPr>
    </w:p>
    <w:p w14:paraId="60618625" w14:textId="77777777" w:rsidR="00F452B4" w:rsidRDefault="00F452B4">
      <w:pPr>
        <w:pStyle w:val="BodyText"/>
        <w:rPr>
          <w:sz w:val="16"/>
        </w:rPr>
      </w:pPr>
    </w:p>
    <w:p w14:paraId="186419E0" w14:textId="77777777" w:rsidR="00F452B4" w:rsidRDefault="00F452B4">
      <w:pPr>
        <w:pStyle w:val="BodyText"/>
        <w:rPr>
          <w:sz w:val="16"/>
        </w:rPr>
      </w:pPr>
    </w:p>
    <w:p w14:paraId="53417772" w14:textId="77777777" w:rsidR="00F452B4" w:rsidRDefault="00F452B4">
      <w:pPr>
        <w:pStyle w:val="BodyText"/>
        <w:rPr>
          <w:sz w:val="16"/>
        </w:rPr>
      </w:pPr>
    </w:p>
    <w:p w14:paraId="11903EC9" w14:textId="77777777" w:rsidR="00F452B4" w:rsidRDefault="00F452B4">
      <w:pPr>
        <w:pStyle w:val="BodyText"/>
        <w:rPr>
          <w:sz w:val="16"/>
        </w:rPr>
      </w:pPr>
    </w:p>
    <w:p w14:paraId="65C56DD9" w14:textId="77777777" w:rsidR="00F452B4" w:rsidRDefault="00F452B4">
      <w:pPr>
        <w:pStyle w:val="BodyText"/>
        <w:rPr>
          <w:sz w:val="16"/>
        </w:rPr>
      </w:pPr>
    </w:p>
    <w:p w14:paraId="62140CF3" w14:textId="77777777" w:rsidR="00F452B4" w:rsidRDefault="00F452B4">
      <w:pPr>
        <w:pStyle w:val="BodyText"/>
        <w:rPr>
          <w:sz w:val="16"/>
        </w:rPr>
      </w:pPr>
    </w:p>
    <w:p w14:paraId="3641AE6E" w14:textId="77777777" w:rsidR="00F452B4" w:rsidRDefault="00F452B4">
      <w:pPr>
        <w:pStyle w:val="BodyText"/>
        <w:rPr>
          <w:sz w:val="16"/>
        </w:rPr>
      </w:pPr>
    </w:p>
    <w:p w14:paraId="10CD77DF" w14:textId="77777777" w:rsidR="00F452B4" w:rsidRDefault="00F452B4">
      <w:pPr>
        <w:pStyle w:val="BodyText"/>
        <w:rPr>
          <w:sz w:val="16"/>
        </w:rPr>
      </w:pPr>
    </w:p>
    <w:p w14:paraId="357C6B8C" w14:textId="77777777" w:rsidR="00F452B4" w:rsidRDefault="00F452B4">
      <w:pPr>
        <w:pStyle w:val="BodyText"/>
        <w:rPr>
          <w:sz w:val="16"/>
        </w:rPr>
      </w:pPr>
    </w:p>
    <w:p w14:paraId="0136A2EB" w14:textId="77777777" w:rsidR="00F452B4" w:rsidRDefault="00F452B4">
      <w:pPr>
        <w:pStyle w:val="BodyText"/>
        <w:rPr>
          <w:sz w:val="16"/>
        </w:rPr>
      </w:pPr>
    </w:p>
    <w:p w14:paraId="2814C8AC" w14:textId="77777777" w:rsidR="00F452B4" w:rsidRDefault="00F452B4">
      <w:pPr>
        <w:pStyle w:val="BodyText"/>
        <w:rPr>
          <w:sz w:val="16"/>
        </w:rPr>
      </w:pPr>
    </w:p>
    <w:p w14:paraId="406323E9" w14:textId="77777777" w:rsidR="00F452B4" w:rsidRDefault="00F452B4">
      <w:pPr>
        <w:pStyle w:val="BodyText"/>
        <w:rPr>
          <w:sz w:val="16"/>
        </w:rPr>
      </w:pPr>
    </w:p>
    <w:p w14:paraId="3665742E" w14:textId="77777777" w:rsidR="00F452B4" w:rsidRDefault="00F452B4">
      <w:pPr>
        <w:pStyle w:val="BodyText"/>
        <w:rPr>
          <w:sz w:val="16"/>
        </w:rPr>
      </w:pPr>
    </w:p>
    <w:p w14:paraId="6D26D24A" w14:textId="77777777" w:rsidR="00F452B4" w:rsidRDefault="00F452B4">
      <w:pPr>
        <w:pStyle w:val="BodyText"/>
        <w:spacing w:before="120"/>
        <w:rPr>
          <w:sz w:val="16"/>
        </w:rPr>
      </w:pPr>
    </w:p>
    <w:p w14:paraId="055E48F6" w14:textId="77777777" w:rsidR="00F452B4" w:rsidRDefault="00EA5788">
      <w:pPr>
        <w:ind w:right="108"/>
        <w:jc w:val="right"/>
        <w:rPr>
          <w:rFonts w:ascii="Brandon Grotesque Bold"/>
          <w:b/>
          <w:sz w:val="16"/>
        </w:rPr>
      </w:pPr>
      <w:r>
        <w:rPr>
          <w:rFonts w:ascii="Brandon Grotesque Bold"/>
          <w:b/>
          <w:color w:val="FFFFFF"/>
          <w:spacing w:val="-5"/>
          <w:sz w:val="16"/>
        </w:rPr>
        <w:t>5.</w:t>
      </w:r>
    </w:p>
    <w:p w14:paraId="0D21C463" w14:textId="77777777" w:rsidR="00F452B4" w:rsidRDefault="00F452B4">
      <w:pPr>
        <w:jc w:val="right"/>
        <w:rPr>
          <w:rFonts w:ascii="Brandon Grotesque Bold"/>
          <w:sz w:val="16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space="720"/>
        </w:sectPr>
      </w:pPr>
    </w:p>
    <w:p w14:paraId="6377B439" w14:textId="77777777" w:rsidR="00F452B4" w:rsidRDefault="00EA5788">
      <w:pPr>
        <w:spacing w:before="79" w:line="815" w:lineRule="exact"/>
        <w:ind w:left="858"/>
        <w:rPr>
          <w:rFonts w:ascii="Brandon Grotesque Bold"/>
          <w:b/>
          <w:sz w:val="62"/>
        </w:rPr>
      </w:pPr>
      <w:r>
        <w:rPr>
          <w:noProof/>
        </w:rPr>
        <w:lastRenderedPageBreak/>
        <w:drawing>
          <wp:anchor distT="0" distB="0" distL="0" distR="0" simplePos="0" relativeHeight="486782464" behindDoc="1" locked="0" layoutInCell="1" allowOverlap="1" wp14:anchorId="541671A6" wp14:editId="7C12DAB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3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randon Grotesque Bold"/>
          <w:b/>
          <w:color w:val="FFFFFF"/>
          <w:sz w:val="62"/>
        </w:rPr>
        <w:t>OUR</w:t>
      </w:r>
      <w:r>
        <w:rPr>
          <w:rFonts w:ascii="Brandon Grotesque Bold"/>
          <w:b/>
          <w:color w:val="FFFFFF"/>
          <w:spacing w:val="-38"/>
          <w:sz w:val="62"/>
        </w:rPr>
        <w:t xml:space="preserve"> </w:t>
      </w:r>
      <w:r>
        <w:rPr>
          <w:rFonts w:ascii="Brandon Grotesque Bold"/>
          <w:b/>
          <w:color w:val="FFFFFF"/>
          <w:spacing w:val="-2"/>
          <w:sz w:val="62"/>
        </w:rPr>
        <w:t>CUSTOMER</w:t>
      </w:r>
    </w:p>
    <w:p w14:paraId="0249D9A2" w14:textId="77777777" w:rsidR="00F452B4" w:rsidRDefault="00EA5788">
      <w:pPr>
        <w:spacing w:line="815" w:lineRule="exact"/>
        <w:ind w:left="858"/>
        <w:rPr>
          <w:rFonts w:ascii="Brandon Grotesque Bold"/>
          <w:b/>
          <w:sz w:val="62"/>
        </w:rPr>
      </w:pPr>
      <w:r>
        <w:rPr>
          <w:rFonts w:ascii="Brandon Grotesque Bold"/>
          <w:b/>
          <w:color w:val="FFFFFF"/>
          <w:spacing w:val="-7"/>
          <w:sz w:val="62"/>
        </w:rPr>
        <w:t>EXPERIENCE</w:t>
      </w:r>
      <w:r>
        <w:rPr>
          <w:rFonts w:ascii="Brandon Grotesque Bold"/>
          <w:b/>
          <w:color w:val="FFFFFF"/>
          <w:spacing w:val="-22"/>
          <w:sz w:val="62"/>
        </w:rPr>
        <w:t xml:space="preserve"> </w:t>
      </w:r>
      <w:r>
        <w:rPr>
          <w:rFonts w:ascii="Brandon Grotesque Bold"/>
          <w:b/>
          <w:color w:val="FFFFFF"/>
          <w:spacing w:val="8"/>
          <w:sz w:val="62"/>
        </w:rPr>
        <w:t>VISION</w:t>
      </w:r>
    </w:p>
    <w:p w14:paraId="662ED70B" w14:textId="77777777" w:rsidR="00F452B4" w:rsidRDefault="00F452B4">
      <w:pPr>
        <w:pStyle w:val="BodyText"/>
        <w:spacing w:before="6"/>
        <w:rPr>
          <w:rFonts w:ascii="Brandon Grotesque Bold"/>
          <w:b/>
          <w:sz w:val="62"/>
        </w:rPr>
      </w:pPr>
    </w:p>
    <w:p w14:paraId="2DFCADDF" w14:textId="77777777" w:rsidR="00F452B4" w:rsidRDefault="00EA5788">
      <w:pPr>
        <w:pStyle w:val="Heading7"/>
        <w:spacing w:line="201" w:lineRule="auto"/>
        <w:ind w:left="853"/>
      </w:pPr>
      <w:r>
        <w:rPr>
          <w:color w:val="FFFFFF"/>
        </w:rPr>
        <w:t>The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City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Greater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Geelong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is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dedicated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understanding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our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customers’ current and future needs. We will create a culture where our customers</w:t>
      </w:r>
    </w:p>
    <w:p w14:paraId="51A70B91" w14:textId="77777777" w:rsidR="00F452B4" w:rsidRDefault="00EA5788">
      <w:pPr>
        <w:pStyle w:val="Heading7"/>
        <w:spacing w:line="201" w:lineRule="auto"/>
        <w:ind w:left="853"/>
      </w:pPr>
      <w:proofErr w:type="gramStart"/>
      <w:r>
        <w:rPr>
          <w:color w:val="FFFFFF"/>
        </w:rPr>
        <w:t>come</w:t>
      </w:r>
      <w:proofErr w:type="gramEnd"/>
      <w:r>
        <w:rPr>
          <w:color w:val="FFFFFF"/>
        </w:rPr>
        <w:t xml:space="preserve"> first, designing our services to make interaction simple and easy through channels that suit our community.</w:t>
      </w:r>
    </w:p>
    <w:p w14:paraId="1073A56D" w14:textId="77777777" w:rsidR="00F452B4" w:rsidRDefault="00EA5788">
      <w:pPr>
        <w:pStyle w:val="BodyText"/>
        <w:spacing w:before="162" w:line="268" w:lineRule="auto"/>
        <w:ind w:left="853" w:right="3161"/>
      </w:pPr>
      <w:r>
        <w:rPr>
          <w:color w:val="FFFFFF"/>
          <w:spacing w:val="-2"/>
        </w:rPr>
        <w:t>The</w:t>
      </w:r>
      <w:r>
        <w:rPr>
          <w:color w:val="FFFFFF"/>
          <w:spacing w:val="-13"/>
        </w:rPr>
        <w:t xml:space="preserve"> </w:t>
      </w:r>
      <w:r>
        <w:rPr>
          <w:color w:val="FFFFFF"/>
          <w:spacing w:val="-2"/>
        </w:rPr>
        <w:t>City</w:t>
      </w:r>
      <w:r>
        <w:rPr>
          <w:color w:val="FFFFFF"/>
          <w:spacing w:val="-13"/>
        </w:rPr>
        <w:t xml:space="preserve"> </w:t>
      </w:r>
      <w:r>
        <w:rPr>
          <w:color w:val="FFFFFF"/>
          <w:spacing w:val="-2"/>
        </w:rPr>
        <w:t>of</w:t>
      </w:r>
      <w:r>
        <w:rPr>
          <w:color w:val="FFFFFF"/>
          <w:spacing w:val="-13"/>
        </w:rPr>
        <w:t xml:space="preserve"> </w:t>
      </w:r>
      <w:r>
        <w:rPr>
          <w:color w:val="FFFFFF"/>
          <w:spacing w:val="-2"/>
        </w:rPr>
        <w:t>Greater</w:t>
      </w:r>
      <w:r>
        <w:rPr>
          <w:color w:val="FFFFFF"/>
          <w:spacing w:val="-13"/>
        </w:rPr>
        <w:t xml:space="preserve"> </w:t>
      </w:r>
      <w:r>
        <w:rPr>
          <w:color w:val="FFFFFF"/>
          <w:spacing w:val="-2"/>
        </w:rPr>
        <w:t>Geelong</w:t>
      </w:r>
      <w:r>
        <w:rPr>
          <w:color w:val="FFFFFF"/>
          <w:spacing w:val="-13"/>
        </w:rPr>
        <w:t xml:space="preserve"> </w:t>
      </w:r>
      <w:r>
        <w:rPr>
          <w:color w:val="FFFFFF"/>
          <w:spacing w:val="-2"/>
        </w:rPr>
        <w:t>is</w:t>
      </w:r>
      <w:r>
        <w:rPr>
          <w:color w:val="FFFFFF"/>
          <w:spacing w:val="-13"/>
        </w:rPr>
        <w:t xml:space="preserve"> </w:t>
      </w:r>
      <w:r>
        <w:rPr>
          <w:color w:val="FFFFFF"/>
          <w:spacing w:val="-2"/>
        </w:rPr>
        <w:t>committed</w:t>
      </w:r>
      <w:r>
        <w:rPr>
          <w:color w:val="FFFFFF"/>
          <w:spacing w:val="-13"/>
        </w:rPr>
        <w:t xml:space="preserve"> </w:t>
      </w:r>
      <w:r>
        <w:rPr>
          <w:color w:val="FFFFFF"/>
          <w:spacing w:val="-2"/>
        </w:rPr>
        <w:t>to</w:t>
      </w:r>
      <w:r>
        <w:rPr>
          <w:color w:val="FFFFFF"/>
          <w:spacing w:val="-13"/>
        </w:rPr>
        <w:t xml:space="preserve"> </w:t>
      </w:r>
      <w:r>
        <w:rPr>
          <w:color w:val="FFFFFF"/>
          <w:spacing w:val="-2"/>
        </w:rPr>
        <w:t>understanding</w:t>
      </w:r>
      <w:r>
        <w:rPr>
          <w:color w:val="FFFFFF"/>
          <w:spacing w:val="-13"/>
        </w:rPr>
        <w:t xml:space="preserve"> </w:t>
      </w:r>
      <w:r>
        <w:rPr>
          <w:color w:val="FFFFFF"/>
          <w:spacing w:val="-2"/>
        </w:rPr>
        <w:t>the</w:t>
      </w:r>
      <w:r>
        <w:rPr>
          <w:color w:val="FFFFFF"/>
          <w:spacing w:val="-13"/>
        </w:rPr>
        <w:t xml:space="preserve"> </w:t>
      </w:r>
      <w:r>
        <w:rPr>
          <w:color w:val="FFFFFF"/>
          <w:spacing w:val="-2"/>
        </w:rPr>
        <w:t>needs</w:t>
      </w:r>
      <w:r>
        <w:rPr>
          <w:color w:val="FFFFFF"/>
          <w:spacing w:val="-13"/>
        </w:rPr>
        <w:t xml:space="preserve"> </w:t>
      </w:r>
      <w:r>
        <w:rPr>
          <w:color w:val="FFFFFF"/>
          <w:spacing w:val="-2"/>
        </w:rPr>
        <w:t>of</w:t>
      </w:r>
      <w:r>
        <w:rPr>
          <w:color w:val="FFFFFF"/>
          <w:spacing w:val="-13"/>
        </w:rPr>
        <w:t xml:space="preserve"> </w:t>
      </w:r>
      <w:r>
        <w:rPr>
          <w:color w:val="FFFFFF"/>
          <w:spacing w:val="-2"/>
        </w:rPr>
        <w:t xml:space="preserve">our </w:t>
      </w:r>
      <w:r>
        <w:rPr>
          <w:color w:val="FFFFFF"/>
          <w:spacing w:val="-4"/>
        </w:rPr>
        <w:t>customers.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We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will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create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meaningful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experiences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by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making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every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 xml:space="preserve">interaction </w:t>
      </w:r>
      <w:r>
        <w:rPr>
          <w:color w:val="FFFFFF"/>
          <w:spacing w:val="-6"/>
        </w:rPr>
        <w:t>simple,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6"/>
        </w:rPr>
        <w:t>easy,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6"/>
        </w:rPr>
        <w:t>and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6"/>
        </w:rPr>
        <w:t>valuable.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6"/>
        </w:rPr>
        <w:t>We’re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6"/>
        </w:rPr>
        <w:t>focused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6"/>
        </w:rPr>
        <w:t>on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6"/>
        </w:rPr>
        <w:t>delivering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6"/>
        </w:rPr>
        <w:t>a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6"/>
        </w:rPr>
        <w:t>“Customer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6"/>
        </w:rPr>
        <w:t>First”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6"/>
        </w:rPr>
        <w:t xml:space="preserve">culture </w:t>
      </w:r>
      <w:r>
        <w:rPr>
          <w:color w:val="FFFFFF"/>
          <w:spacing w:val="-4"/>
        </w:rPr>
        <w:t>and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4"/>
        </w:rPr>
        <w:t>will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design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our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services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to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make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interaction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with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the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community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simple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and easy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through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service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channels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that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suit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our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community.</w:t>
      </w:r>
    </w:p>
    <w:p w14:paraId="3F9E01B7" w14:textId="77777777" w:rsidR="00F452B4" w:rsidRDefault="00F452B4">
      <w:pPr>
        <w:pStyle w:val="BodyText"/>
        <w:rPr>
          <w:sz w:val="16"/>
        </w:rPr>
      </w:pPr>
    </w:p>
    <w:p w14:paraId="2BB4AF62" w14:textId="77777777" w:rsidR="00F452B4" w:rsidRDefault="00F452B4">
      <w:pPr>
        <w:pStyle w:val="BodyText"/>
        <w:rPr>
          <w:sz w:val="16"/>
        </w:rPr>
      </w:pPr>
    </w:p>
    <w:p w14:paraId="4DB91DA4" w14:textId="77777777" w:rsidR="00F452B4" w:rsidRDefault="00F452B4">
      <w:pPr>
        <w:pStyle w:val="BodyText"/>
        <w:rPr>
          <w:sz w:val="16"/>
        </w:rPr>
      </w:pPr>
    </w:p>
    <w:p w14:paraId="51B2EAA7" w14:textId="77777777" w:rsidR="00F452B4" w:rsidRDefault="00F452B4">
      <w:pPr>
        <w:pStyle w:val="BodyText"/>
        <w:rPr>
          <w:sz w:val="16"/>
        </w:rPr>
      </w:pPr>
    </w:p>
    <w:p w14:paraId="57E0ECD9" w14:textId="77777777" w:rsidR="00F452B4" w:rsidRDefault="00F452B4">
      <w:pPr>
        <w:pStyle w:val="BodyText"/>
        <w:rPr>
          <w:sz w:val="16"/>
        </w:rPr>
      </w:pPr>
    </w:p>
    <w:p w14:paraId="6AEB150D" w14:textId="77777777" w:rsidR="00F452B4" w:rsidRDefault="00F452B4">
      <w:pPr>
        <w:pStyle w:val="BodyText"/>
        <w:rPr>
          <w:sz w:val="16"/>
        </w:rPr>
      </w:pPr>
    </w:p>
    <w:p w14:paraId="579373DB" w14:textId="77777777" w:rsidR="00F452B4" w:rsidRDefault="00F452B4">
      <w:pPr>
        <w:pStyle w:val="BodyText"/>
        <w:rPr>
          <w:sz w:val="16"/>
        </w:rPr>
      </w:pPr>
    </w:p>
    <w:p w14:paraId="4ED07432" w14:textId="77777777" w:rsidR="00F452B4" w:rsidRDefault="00F452B4">
      <w:pPr>
        <w:pStyle w:val="BodyText"/>
        <w:rPr>
          <w:sz w:val="16"/>
        </w:rPr>
      </w:pPr>
    </w:p>
    <w:p w14:paraId="2E0681A0" w14:textId="77777777" w:rsidR="00F452B4" w:rsidRDefault="00F452B4">
      <w:pPr>
        <w:pStyle w:val="BodyText"/>
        <w:rPr>
          <w:sz w:val="16"/>
        </w:rPr>
      </w:pPr>
    </w:p>
    <w:p w14:paraId="4AA79A56" w14:textId="77777777" w:rsidR="00F452B4" w:rsidRDefault="00F452B4">
      <w:pPr>
        <w:pStyle w:val="BodyText"/>
        <w:rPr>
          <w:sz w:val="16"/>
        </w:rPr>
      </w:pPr>
    </w:p>
    <w:p w14:paraId="1AD8AC76" w14:textId="77777777" w:rsidR="00F452B4" w:rsidRDefault="00F452B4">
      <w:pPr>
        <w:pStyle w:val="BodyText"/>
        <w:rPr>
          <w:sz w:val="16"/>
        </w:rPr>
      </w:pPr>
    </w:p>
    <w:p w14:paraId="055CEED5" w14:textId="77777777" w:rsidR="00F452B4" w:rsidRDefault="00F452B4">
      <w:pPr>
        <w:pStyle w:val="BodyText"/>
        <w:rPr>
          <w:sz w:val="16"/>
        </w:rPr>
      </w:pPr>
    </w:p>
    <w:p w14:paraId="59430B30" w14:textId="77777777" w:rsidR="00F452B4" w:rsidRDefault="00F452B4">
      <w:pPr>
        <w:pStyle w:val="BodyText"/>
        <w:rPr>
          <w:sz w:val="16"/>
        </w:rPr>
      </w:pPr>
    </w:p>
    <w:p w14:paraId="7C1117E9" w14:textId="77777777" w:rsidR="00F452B4" w:rsidRDefault="00F452B4">
      <w:pPr>
        <w:pStyle w:val="BodyText"/>
        <w:rPr>
          <w:sz w:val="16"/>
        </w:rPr>
      </w:pPr>
    </w:p>
    <w:p w14:paraId="36CF3FEE" w14:textId="77777777" w:rsidR="00F452B4" w:rsidRDefault="00F452B4">
      <w:pPr>
        <w:pStyle w:val="BodyText"/>
        <w:rPr>
          <w:sz w:val="16"/>
        </w:rPr>
      </w:pPr>
    </w:p>
    <w:p w14:paraId="47D451B8" w14:textId="77777777" w:rsidR="00F452B4" w:rsidRDefault="00F452B4">
      <w:pPr>
        <w:pStyle w:val="BodyText"/>
        <w:rPr>
          <w:sz w:val="16"/>
        </w:rPr>
      </w:pPr>
    </w:p>
    <w:p w14:paraId="374FEBE4" w14:textId="77777777" w:rsidR="00F452B4" w:rsidRDefault="00F452B4">
      <w:pPr>
        <w:pStyle w:val="BodyText"/>
        <w:rPr>
          <w:sz w:val="16"/>
        </w:rPr>
      </w:pPr>
    </w:p>
    <w:p w14:paraId="101960D3" w14:textId="77777777" w:rsidR="00F452B4" w:rsidRDefault="00F452B4">
      <w:pPr>
        <w:pStyle w:val="BodyText"/>
        <w:rPr>
          <w:sz w:val="16"/>
        </w:rPr>
      </w:pPr>
    </w:p>
    <w:p w14:paraId="38A42DB5" w14:textId="77777777" w:rsidR="00F452B4" w:rsidRDefault="00F452B4">
      <w:pPr>
        <w:pStyle w:val="BodyText"/>
        <w:rPr>
          <w:sz w:val="16"/>
        </w:rPr>
      </w:pPr>
    </w:p>
    <w:p w14:paraId="0D7A554B" w14:textId="77777777" w:rsidR="00F452B4" w:rsidRDefault="00F452B4">
      <w:pPr>
        <w:pStyle w:val="BodyText"/>
        <w:rPr>
          <w:sz w:val="16"/>
        </w:rPr>
      </w:pPr>
    </w:p>
    <w:p w14:paraId="2926DE3D" w14:textId="77777777" w:rsidR="00F452B4" w:rsidRDefault="00F452B4">
      <w:pPr>
        <w:pStyle w:val="BodyText"/>
        <w:rPr>
          <w:sz w:val="16"/>
        </w:rPr>
      </w:pPr>
    </w:p>
    <w:p w14:paraId="53288248" w14:textId="77777777" w:rsidR="00F452B4" w:rsidRDefault="00F452B4">
      <w:pPr>
        <w:pStyle w:val="BodyText"/>
        <w:rPr>
          <w:sz w:val="16"/>
        </w:rPr>
      </w:pPr>
    </w:p>
    <w:p w14:paraId="541ADFDE" w14:textId="77777777" w:rsidR="00F452B4" w:rsidRDefault="00F452B4">
      <w:pPr>
        <w:pStyle w:val="BodyText"/>
        <w:rPr>
          <w:sz w:val="16"/>
        </w:rPr>
      </w:pPr>
    </w:p>
    <w:p w14:paraId="260B2E14" w14:textId="77777777" w:rsidR="00F452B4" w:rsidRDefault="00F452B4">
      <w:pPr>
        <w:pStyle w:val="BodyText"/>
        <w:rPr>
          <w:sz w:val="16"/>
        </w:rPr>
      </w:pPr>
    </w:p>
    <w:p w14:paraId="15F3745C" w14:textId="77777777" w:rsidR="00F452B4" w:rsidRDefault="00F452B4">
      <w:pPr>
        <w:pStyle w:val="BodyText"/>
        <w:rPr>
          <w:sz w:val="16"/>
        </w:rPr>
      </w:pPr>
    </w:p>
    <w:p w14:paraId="37C39EA7" w14:textId="77777777" w:rsidR="00F452B4" w:rsidRDefault="00F452B4">
      <w:pPr>
        <w:pStyle w:val="BodyText"/>
        <w:rPr>
          <w:sz w:val="16"/>
        </w:rPr>
      </w:pPr>
    </w:p>
    <w:p w14:paraId="66AA2D1B" w14:textId="77777777" w:rsidR="00F452B4" w:rsidRDefault="00F452B4">
      <w:pPr>
        <w:pStyle w:val="BodyText"/>
        <w:rPr>
          <w:sz w:val="16"/>
        </w:rPr>
      </w:pPr>
    </w:p>
    <w:p w14:paraId="299146BE" w14:textId="77777777" w:rsidR="00F452B4" w:rsidRDefault="00F452B4">
      <w:pPr>
        <w:pStyle w:val="BodyText"/>
        <w:rPr>
          <w:sz w:val="16"/>
        </w:rPr>
      </w:pPr>
    </w:p>
    <w:p w14:paraId="4553AA02" w14:textId="77777777" w:rsidR="00F452B4" w:rsidRDefault="00F452B4">
      <w:pPr>
        <w:pStyle w:val="BodyText"/>
        <w:rPr>
          <w:sz w:val="16"/>
        </w:rPr>
      </w:pPr>
    </w:p>
    <w:p w14:paraId="35ADF767" w14:textId="77777777" w:rsidR="00F452B4" w:rsidRDefault="00F452B4">
      <w:pPr>
        <w:pStyle w:val="BodyText"/>
        <w:rPr>
          <w:sz w:val="16"/>
        </w:rPr>
      </w:pPr>
    </w:p>
    <w:p w14:paraId="6DF8FABD" w14:textId="77777777" w:rsidR="00F452B4" w:rsidRDefault="00F452B4">
      <w:pPr>
        <w:pStyle w:val="BodyText"/>
        <w:rPr>
          <w:sz w:val="16"/>
        </w:rPr>
      </w:pPr>
    </w:p>
    <w:p w14:paraId="03B81A14" w14:textId="77777777" w:rsidR="00F452B4" w:rsidRDefault="00F452B4">
      <w:pPr>
        <w:pStyle w:val="BodyText"/>
        <w:rPr>
          <w:sz w:val="16"/>
        </w:rPr>
      </w:pPr>
    </w:p>
    <w:p w14:paraId="48CD16A8" w14:textId="77777777" w:rsidR="00F452B4" w:rsidRDefault="00F452B4">
      <w:pPr>
        <w:pStyle w:val="BodyText"/>
        <w:rPr>
          <w:sz w:val="16"/>
        </w:rPr>
      </w:pPr>
    </w:p>
    <w:p w14:paraId="7EEAF701" w14:textId="77777777" w:rsidR="00F452B4" w:rsidRDefault="00F452B4">
      <w:pPr>
        <w:pStyle w:val="BodyText"/>
        <w:rPr>
          <w:sz w:val="16"/>
        </w:rPr>
      </w:pPr>
    </w:p>
    <w:p w14:paraId="1712E89D" w14:textId="77777777" w:rsidR="00F452B4" w:rsidRDefault="00F452B4">
      <w:pPr>
        <w:pStyle w:val="BodyText"/>
        <w:rPr>
          <w:sz w:val="16"/>
        </w:rPr>
      </w:pPr>
    </w:p>
    <w:p w14:paraId="4B727D44" w14:textId="77777777" w:rsidR="00F452B4" w:rsidRDefault="00F452B4">
      <w:pPr>
        <w:pStyle w:val="BodyText"/>
        <w:rPr>
          <w:sz w:val="16"/>
        </w:rPr>
      </w:pPr>
    </w:p>
    <w:p w14:paraId="023C7652" w14:textId="77777777" w:rsidR="00F452B4" w:rsidRDefault="00F452B4">
      <w:pPr>
        <w:pStyle w:val="BodyText"/>
        <w:rPr>
          <w:sz w:val="16"/>
        </w:rPr>
      </w:pPr>
    </w:p>
    <w:p w14:paraId="6493C862" w14:textId="77777777" w:rsidR="00F452B4" w:rsidRDefault="00F452B4">
      <w:pPr>
        <w:pStyle w:val="BodyText"/>
        <w:rPr>
          <w:sz w:val="16"/>
        </w:rPr>
      </w:pPr>
    </w:p>
    <w:p w14:paraId="147B31F8" w14:textId="77777777" w:rsidR="00F452B4" w:rsidRDefault="00F452B4">
      <w:pPr>
        <w:pStyle w:val="BodyText"/>
        <w:rPr>
          <w:sz w:val="16"/>
        </w:rPr>
      </w:pPr>
    </w:p>
    <w:p w14:paraId="5538C3D2" w14:textId="77777777" w:rsidR="00F452B4" w:rsidRDefault="00F452B4">
      <w:pPr>
        <w:pStyle w:val="BodyText"/>
        <w:rPr>
          <w:sz w:val="16"/>
        </w:rPr>
      </w:pPr>
    </w:p>
    <w:p w14:paraId="7DBD2920" w14:textId="77777777" w:rsidR="00F452B4" w:rsidRDefault="00F452B4">
      <w:pPr>
        <w:pStyle w:val="BodyText"/>
        <w:rPr>
          <w:sz w:val="16"/>
        </w:rPr>
      </w:pPr>
    </w:p>
    <w:p w14:paraId="5CDFA8A9" w14:textId="77777777" w:rsidR="00F452B4" w:rsidRDefault="00F452B4">
      <w:pPr>
        <w:pStyle w:val="BodyText"/>
        <w:rPr>
          <w:sz w:val="16"/>
        </w:rPr>
      </w:pPr>
    </w:p>
    <w:p w14:paraId="0B5634F0" w14:textId="77777777" w:rsidR="00F452B4" w:rsidRDefault="00F452B4">
      <w:pPr>
        <w:pStyle w:val="BodyText"/>
        <w:rPr>
          <w:sz w:val="16"/>
        </w:rPr>
      </w:pPr>
    </w:p>
    <w:p w14:paraId="053990FD" w14:textId="77777777" w:rsidR="00F452B4" w:rsidRDefault="00F452B4">
      <w:pPr>
        <w:pStyle w:val="BodyText"/>
        <w:rPr>
          <w:sz w:val="16"/>
        </w:rPr>
      </w:pPr>
    </w:p>
    <w:p w14:paraId="0C7BFD6D" w14:textId="77777777" w:rsidR="00F452B4" w:rsidRDefault="00F452B4">
      <w:pPr>
        <w:pStyle w:val="BodyText"/>
        <w:rPr>
          <w:sz w:val="16"/>
        </w:rPr>
      </w:pPr>
    </w:p>
    <w:p w14:paraId="0BB5E4F7" w14:textId="77777777" w:rsidR="00F452B4" w:rsidRDefault="00F452B4">
      <w:pPr>
        <w:pStyle w:val="BodyText"/>
        <w:rPr>
          <w:sz w:val="16"/>
        </w:rPr>
      </w:pPr>
    </w:p>
    <w:p w14:paraId="5C1D8B34" w14:textId="77777777" w:rsidR="00F452B4" w:rsidRDefault="00F452B4">
      <w:pPr>
        <w:pStyle w:val="BodyText"/>
        <w:rPr>
          <w:sz w:val="16"/>
        </w:rPr>
      </w:pPr>
    </w:p>
    <w:p w14:paraId="747241EC" w14:textId="77777777" w:rsidR="00F452B4" w:rsidRDefault="00F452B4">
      <w:pPr>
        <w:pStyle w:val="BodyText"/>
        <w:rPr>
          <w:sz w:val="16"/>
        </w:rPr>
      </w:pPr>
    </w:p>
    <w:p w14:paraId="5E57FA7C" w14:textId="77777777" w:rsidR="00F452B4" w:rsidRDefault="00F452B4">
      <w:pPr>
        <w:pStyle w:val="BodyText"/>
        <w:rPr>
          <w:sz w:val="16"/>
        </w:rPr>
      </w:pPr>
    </w:p>
    <w:p w14:paraId="70315BB5" w14:textId="77777777" w:rsidR="00F452B4" w:rsidRDefault="00F452B4">
      <w:pPr>
        <w:pStyle w:val="BodyText"/>
        <w:rPr>
          <w:sz w:val="16"/>
        </w:rPr>
      </w:pPr>
    </w:p>
    <w:p w14:paraId="309827D7" w14:textId="77777777" w:rsidR="00F452B4" w:rsidRDefault="00F452B4">
      <w:pPr>
        <w:pStyle w:val="BodyText"/>
        <w:rPr>
          <w:sz w:val="16"/>
        </w:rPr>
      </w:pPr>
    </w:p>
    <w:p w14:paraId="583D2AF6" w14:textId="77777777" w:rsidR="00F452B4" w:rsidRDefault="00F452B4">
      <w:pPr>
        <w:pStyle w:val="BodyText"/>
        <w:rPr>
          <w:sz w:val="16"/>
        </w:rPr>
      </w:pPr>
    </w:p>
    <w:p w14:paraId="3DA600A0" w14:textId="77777777" w:rsidR="00F452B4" w:rsidRDefault="00F452B4">
      <w:pPr>
        <w:pStyle w:val="BodyText"/>
        <w:rPr>
          <w:sz w:val="16"/>
        </w:rPr>
      </w:pPr>
    </w:p>
    <w:p w14:paraId="2472CB20" w14:textId="77777777" w:rsidR="00F452B4" w:rsidRDefault="00F452B4">
      <w:pPr>
        <w:pStyle w:val="BodyText"/>
        <w:spacing w:before="128"/>
        <w:rPr>
          <w:sz w:val="16"/>
        </w:rPr>
      </w:pPr>
    </w:p>
    <w:p w14:paraId="62E74BA9" w14:textId="77777777" w:rsidR="00F452B4" w:rsidRDefault="00EA5788">
      <w:pPr>
        <w:ind w:left="111"/>
        <w:rPr>
          <w:rFonts w:ascii="Brandon Grotesque Bold"/>
          <w:b/>
          <w:sz w:val="16"/>
        </w:rPr>
      </w:pPr>
      <w:r>
        <w:rPr>
          <w:rFonts w:ascii="Brandon Grotesque Bold"/>
          <w:b/>
          <w:color w:val="FFFFFF"/>
          <w:spacing w:val="-5"/>
          <w:sz w:val="16"/>
        </w:rPr>
        <w:t>6.</w:t>
      </w:r>
    </w:p>
    <w:p w14:paraId="5E4E85B5" w14:textId="77777777" w:rsidR="00F452B4" w:rsidRDefault="00F452B4">
      <w:pPr>
        <w:rPr>
          <w:rFonts w:ascii="Brandon Grotesque Bold"/>
          <w:sz w:val="16"/>
        </w:rPr>
        <w:sectPr w:rsidR="00F452B4">
          <w:pgSz w:w="11910" w:h="16840"/>
          <w:pgMar w:top="820" w:right="280" w:bottom="0" w:left="280" w:header="720" w:footer="720" w:gutter="0"/>
          <w:cols w:space="720"/>
        </w:sectPr>
      </w:pPr>
    </w:p>
    <w:p w14:paraId="056C5F80" w14:textId="77777777" w:rsidR="00F452B4" w:rsidRDefault="00EA5788">
      <w:pPr>
        <w:pStyle w:val="Heading1"/>
        <w:spacing w:before="183" w:line="201" w:lineRule="auto"/>
        <w:ind w:left="859"/>
      </w:pPr>
      <w:bookmarkStart w:id="2" w:name="_TOC_250005"/>
      <w:r>
        <w:rPr>
          <w:color w:val="8ACED7"/>
          <w:spacing w:val="-4"/>
        </w:rPr>
        <w:lastRenderedPageBreak/>
        <w:t>WHAT</w:t>
      </w:r>
      <w:r>
        <w:rPr>
          <w:color w:val="8ACED7"/>
          <w:spacing w:val="-35"/>
        </w:rPr>
        <w:t xml:space="preserve"> </w:t>
      </w:r>
      <w:r>
        <w:rPr>
          <w:color w:val="8ACED7"/>
          <w:spacing w:val="-4"/>
        </w:rPr>
        <w:t>HAS</w:t>
      </w:r>
      <w:r>
        <w:rPr>
          <w:color w:val="8ACED7"/>
          <w:spacing w:val="-34"/>
        </w:rPr>
        <w:t xml:space="preserve"> </w:t>
      </w:r>
      <w:r>
        <w:rPr>
          <w:color w:val="8ACED7"/>
          <w:spacing w:val="-4"/>
        </w:rPr>
        <w:t>INFORMED</w:t>
      </w:r>
      <w:r>
        <w:rPr>
          <w:color w:val="8ACED7"/>
          <w:spacing w:val="-35"/>
        </w:rPr>
        <w:t xml:space="preserve"> </w:t>
      </w:r>
      <w:r>
        <w:rPr>
          <w:color w:val="8ACED7"/>
          <w:spacing w:val="-4"/>
        </w:rPr>
        <w:t xml:space="preserve">THIS </w:t>
      </w:r>
      <w:bookmarkEnd w:id="2"/>
      <w:r>
        <w:rPr>
          <w:color w:val="8ACED7"/>
          <w:spacing w:val="-2"/>
        </w:rPr>
        <w:t>STRATEGY?</w:t>
      </w:r>
    </w:p>
    <w:p w14:paraId="299876CF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5912BDB6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3F04D924" w14:textId="77777777" w:rsidR="00F452B4" w:rsidRDefault="00EA5788">
      <w:pPr>
        <w:pStyle w:val="BodyText"/>
        <w:spacing w:before="89"/>
        <w:rPr>
          <w:rFonts w:ascii="Brandon Grotesque Bold"/>
          <w:b/>
          <w:sz w:val="20"/>
        </w:rPr>
      </w:pPr>
      <w:r>
        <w:rPr>
          <w:noProof/>
        </w:rPr>
        <w:drawing>
          <wp:anchor distT="0" distB="0" distL="0" distR="0" simplePos="0" relativeHeight="487591936" behindDoc="1" locked="0" layoutInCell="1" allowOverlap="1" wp14:anchorId="7A5CE65B" wp14:editId="58FE2F76">
            <wp:simplePos x="0" y="0"/>
            <wp:positionH relativeFrom="page">
              <wp:posOffset>721131</wp:posOffset>
            </wp:positionH>
            <wp:positionV relativeFrom="paragraph">
              <wp:posOffset>253740</wp:posOffset>
            </wp:positionV>
            <wp:extent cx="6127838" cy="3191255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7838" cy="3191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0B14BE" w14:textId="77777777" w:rsidR="00F452B4" w:rsidRDefault="00EA5788">
      <w:pPr>
        <w:spacing w:before="387"/>
        <w:ind w:left="855"/>
        <w:rPr>
          <w:rFonts w:ascii="Brandon Grotesque Bold"/>
          <w:b/>
          <w:sz w:val="23"/>
        </w:rPr>
      </w:pPr>
      <w:r>
        <w:rPr>
          <w:rFonts w:ascii="Brandon Grotesque Bold"/>
          <w:b/>
          <w:color w:val="231F20"/>
          <w:sz w:val="23"/>
        </w:rPr>
        <w:t>We</w:t>
      </w:r>
      <w:r>
        <w:rPr>
          <w:rFonts w:ascii="Brandon Grotesque Bold"/>
          <w:b/>
          <w:color w:val="231F20"/>
          <w:spacing w:val="-5"/>
          <w:sz w:val="23"/>
        </w:rPr>
        <w:t xml:space="preserve"> </w:t>
      </w:r>
      <w:r>
        <w:rPr>
          <w:rFonts w:ascii="Brandon Grotesque Bold"/>
          <w:b/>
          <w:color w:val="231F20"/>
          <w:sz w:val="23"/>
        </w:rPr>
        <w:t>developed</w:t>
      </w:r>
      <w:r>
        <w:rPr>
          <w:rFonts w:ascii="Brandon Grotesque Bold"/>
          <w:b/>
          <w:color w:val="231F20"/>
          <w:spacing w:val="-4"/>
          <w:sz w:val="23"/>
        </w:rPr>
        <w:t xml:space="preserve"> </w:t>
      </w:r>
      <w:r>
        <w:rPr>
          <w:rFonts w:ascii="Brandon Grotesque Bold"/>
          <w:b/>
          <w:color w:val="231F20"/>
          <w:sz w:val="23"/>
        </w:rPr>
        <w:t>the</w:t>
      </w:r>
      <w:r>
        <w:rPr>
          <w:rFonts w:ascii="Brandon Grotesque Bold"/>
          <w:b/>
          <w:color w:val="231F20"/>
          <w:spacing w:val="-4"/>
          <w:sz w:val="23"/>
        </w:rPr>
        <w:t xml:space="preserve"> </w:t>
      </w:r>
      <w:r>
        <w:rPr>
          <w:rFonts w:ascii="Brandon Grotesque Bold"/>
          <w:b/>
          <w:i/>
          <w:color w:val="231F20"/>
          <w:sz w:val="23"/>
        </w:rPr>
        <w:t>Customer</w:t>
      </w:r>
      <w:r>
        <w:rPr>
          <w:rFonts w:ascii="Brandon Grotesque Bold"/>
          <w:b/>
          <w:i/>
          <w:color w:val="231F20"/>
          <w:spacing w:val="-5"/>
          <w:sz w:val="23"/>
        </w:rPr>
        <w:t xml:space="preserve"> </w:t>
      </w:r>
      <w:r>
        <w:rPr>
          <w:rFonts w:ascii="Brandon Grotesque Bold"/>
          <w:b/>
          <w:i/>
          <w:color w:val="231F20"/>
          <w:sz w:val="23"/>
        </w:rPr>
        <w:t>Strategy</w:t>
      </w:r>
      <w:r>
        <w:rPr>
          <w:rFonts w:ascii="Brandon Grotesque Bold"/>
          <w:b/>
          <w:i/>
          <w:color w:val="231F20"/>
          <w:spacing w:val="-5"/>
          <w:sz w:val="23"/>
        </w:rPr>
        <w:t xml:space="preserve"> </w:t>
      </w:r>
      <w:r>
        <w:rPr>
          <w:rFonts w:ascii="Brandon Grotesque Bold"/>
          <w:b/>
          <w:color w:val="231F20"/>
          <w:sz w:val="23"/>
        </w:rPr>
        <w:t>by</w:t>
      </w:r>
      <w:r>
        <w:rPr>
          <w:rFonts w:ascii="Brandon Grotesque Bold"/>
          <w:b/>
          <w:color w:val="231F20"/>
          <w:spacing w:val="-4"/>
          <w:sz w:val="23"/>
        </w:rPr>
        <w:t xml:space="preserve"> </w:t>
      </w:r>
      <w:r>
        <w:rPr>
          <w:rFonts w:ascii="Brandon Grotesque Bold"/>
          <w:b/>
          <w:color w:val="231F20"/>
          <w:sz w:val="23"/>
        </w:rPr>
        <w:t>drawing</w:t>
      </w:r>
      <w:r>
        <w:rPr>
          <w:rFonts w:ascii="Brandon Grotesque Bold"/>
          <w:b/>
          <w:color w:val="231F20"/>
          <w:spacing w:val="-5"/>
          <w:sz w:val="23"/>
        </w:rPr>
        <w:t xml:space="preserve"> </w:t>
      </w:r>
      <w:r>
        <w:rPr>
          <w:rFonts w:ascii="Brandon Grotesque Bold"/>
          <w:b/>
          <w:color w:val="231F20"/>
          <w:sz w:val="23"/>
        </w:rPr>
        <w:t>on</w:t>
      </w:r>
      <w:r>
        <w:rPr>
          <w:rFonts w:ascii="Brandon Grotesque Bold"/>
          <w:b/>
          <w:color w:val="231F20"/>
          <w:spacing w:val="-4"/>
          <w:sz w:val="23"/>
        </w:rPr>
        <w:t xml:space="preserve"> </w:t>
      </w:r>
      <w:r>
        <w:rPr>
          <w:rFonts w:ascii="Brandon Grotesque Bold"/>
          <w:b/>
          <w:color w:val="231F20"/>
          <w:sz w:val="23"/>
        </w:rPr>
        <w:t>these</w:t>
      </w:r>
      <w:r>
        <w:rPr>
          <w:rFonts w:ascii="Brandon Grotesque Bold"/>
          <w:b/>
          <w:color w:val="231F20"/>
          <w:spacing w:val="-4"/>
          <w:sz w:val="23"/>
        </w:rPr>
        <w:t xml:space="preserve"> </w:t>
      </w:r>
      <w:r>
        <w:rPr>
          <w:rFonts w:ascii="Brandon Grotesque Bold"/>
          <w:b/>
          <w:color w:val="231F20"/>
          <w:spacing w:val="-2"/>
          <w:sz w:val="23"/>
        </w:rPr>
        <w:t>inputs:</w:t>
      </w:r>
    </w:p>
    <w:p w14:paraId="1C278E9F" w14:textId="77777777" w:rsidR="00F452B4" w:rsidRDefault="00F452B4">
      <w:pPr>
        <w:rPr>
          <w:rFonts w:ascii="Brandon Grotesque Bold"/>
          <w:sz w:val="23"/>
        </w:rPr>
        <w:sectPr w:rsidR="00F452B4">
          <w:pgSz w:w="11910" w:h="16840"/>
          <w:pgMar w:top="820" w:right="280" w:bottom="0" w:left="280" w:header="720" w:footer="720" w:gutter="0"/>
          <w:cols w:space="720"/>
        </w:sectPr>
      </w:pPr>
    </w:p>
    <w:p w14:paraId="34973C2F" w14:textId="77777777" w:rsidR="00F452B4" w:rsidRDefault="00EA5788">
      <w:pPr>
        <w:pStyle w:val="ListParagraph"/>
        <w:numPr>
          <w:ilvl w:val="0"/>
          <w:numId w:val="8"/>
        </w:numPr>
        <w:tabs>
          <w:tab w:val="left" w:pos="1137"/>
          <w:tab w:val="left" w:pos="1139"/>
        </w:tabs>
        <w:spacing w:line="206" w:lineRule="auto"/>
        <w:rPr>
          <w:sz w:val="19"/>
        </w:rPr>
      </w:pPr>
      <w:proofErr w:type="gramStart"/>
      <w:r>
        <w:rPr>
          <w:color w:val="231F20"/>
          <w:spacing w:val="-8"/>
          <w:sz w:val="19"/>
        </w:rPr>
        <w:t>Technology</w:t>
      </w:r>
      <w:proofErr w:type="gramEnd"/>
      <w:r>
        <w:rPr>
          <w:color w:val="231F20"/>
          <w:spacing w:val="-8"/>
          <w:sz w:val="19"/>
        </w:rPr>
        <w:t xml:space="preserve"> landscapes and</w:t>
      </w:r>
      <w:r>
        <w:rPr>
          <w:color w:val="231F20"/>
          <w:spacing w:val="-3"/>
          <w:sz w:val="19"/>
        </w:rPr>
        <w:t xml:space="preserve"> </w:t>
      </w:r>
      <w:r>
        <w:rPr>
          <w:color w:val="231F20"/>
          <w:spacing w:val="-8"/>
          <w:sz w:val="19"/>
        </w:rPr>
        <w:t xml:space="preserve">customer preferences </w:t>
      </w:r>
      <w:r>
        <w:rPr>
          <w:color w:val="231F20"/>
          <w:spacing w:val="-6"/>
          <w:sz w:val="19"/>
        </w:rPr>
        <w:t>are</w:t>
      </w:r>
      <w:r>
        <w:rPr>
          <w:color w:val="231F20"/>
          <w:spacing w:val="-10"/>
          <w:sz w:val="19"/>
        </w:rPr>
        <w:t xml:space="preserve"> </w:t>
      </w:r>
      <w:r>
        <w:rPr>
          <w:color w:val="231F20"/>
          <w:spacing w:val="-6"/>
          <w:sz w:val="19"/>
        </w:rPr>
        <w:t>changing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pacing w:val="-6"/>
          <w:sz w:val="19"/>
        </w:rPr>
        <w:t>at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pacing w:val="-6"/>
          <w:sz w:val="19"/>
        </w:rPr>
        <w:t>an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pacing w:val="-6"/>
          <w:sz w:val="19"/>
        </w:rPr>
        <w:t>accelerating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pacing w:val="-6"/>
          <w:sz w:val="19"/>
        </w:rPr>
        <w:t>pace.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pacing w:val="-6"/>
          <w:sz w:val="19"/>
        </w:rPr>
        <w:t>At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pacing w:val="-6"/>
          <w:sz w:val="19"/>
        </w:rPr>
        <w:t>the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pacing w:val="-6"/>
          <w:sz w:val="19"/>
        </w:rPr>
        <w:t>same</w:t>
      </w:r>
    </w:p>
    <w:p w14:paraId="28ECA96C" w14:textId="77777777" w:rsidR="00F452B4" w:rsidRDefault="00EA5788">
      <w:pPr>
        <w:pStyle w:val="BodyText"/>
        <w:spacing w:before="33" w:line="268" w:lineRule="auto"/>
        <w:ind w:left="1139" w:right="128"/>
      </w:pPr>
      <w:r>
        <w:rPr>
          <w:color w:val="231F20"/>
          <w:spacing w:val="-6"/>
        </w:rPr>
        <w:t>time,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Local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Government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resources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continue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be </w:t>
      </w:r>
      <w:r>
        <w:rPr>
          <w:color w:val="231F20"/>
          <w:spacing w:val="-8"/>
        </w:rPr>
        <w:t>stretched as populations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 xml:space="preserve">and demand on services </w:t>
      </w:r>
      <w:r>
        <w:rPr>
          <w:color w:val="231F20"/>
          <w:spacing w:val="-6"/>
        </w:rPr>
        <w:t>grow.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This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calls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on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us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find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new,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innovative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and efficient ways of supporting our customers while </w:t>
      </w:r>
      <w:r>
        <w:rPr>
          <w:color w:val="231F20"/>
        </w:rPr>
        <w:t>releasing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capacity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those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need greater assistance.</w:t>
      </w:r>
    </w:p>
    <w:p w14:paraId="1A2C5F9D" w14:textId="77777777" w:rsidR="00F452B4" w:rsidRDefault="00EA5788">
      <w:pPr>
        <w:pStyle w:val="ListParagraph"/>
        <w:numPr>
          <w:ilvl w:val="0"/>
          <w:numId w:val="8"/>
        </w:numPr>
        <w:tabs>
          <w:tab w:val="left" w:pos="1137"/>
          <w:tab w:val="left" w:pos="1139"/>
        </w:tabs>
        <w:spacing w:before="12" w:line="206" w:lineRule="auto"/>
        <w:ind w:right="244"/>
        <w:rPr>
          <w:sz w:val="19"/>
        </w:rPr>
      </w:pPr>
      <w:r>
        <w:rPr>
          <w:color w:val="231F20"/>
          <w:spacing w:val="-2"/>
          <w:sz w:val="19"/>
        </w:rPr>
        <w:t>Transforming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pacing w:val="-2"/>
          <w:sz w:val="19"/>
        </w:rPr>
        <w:t>the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pacing w:val="-2"/>
          <w:sz w:val="19"/>
        </w:rPr>
        <w:t>way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pacing w:val="-2"/>
          <w:sz w:val="19"/>
        </w:rPr>
        <w:t>we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pacing w:val="-2"/>
          <w:sz w:val="19"/>
        </w:rPr>
        <w:t>interact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pacing w:val="-2"/>
          <w:sz w:val="19"/>
        </w:rPr>
        <w:t>with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pacing w:val="-2"/>
          <w:sz w:val="19"/>
        </w:rPr>
        <w:t xml:space="preserve">our </w:t>
      </w:r>
      <w:r>
        <w:rPr>
          <w:color w:val="231F20"/>
          <w:w w:val="90"/>
          <w:sz w:val="19"/>
        </w:rPr>
        <w:t>customers. This strategy provides the vision and</w:t>
      </w:r>
    </w:p>
    <w:p w14:paraId="335CD989" w14:textId="77777777" w:rsidR="00F452B4" w:rsidRDefault="00EA5788">
      <w:pPr>
        <w:pStyle w:val="BodyText"/>
        <w:spacing w:before="32" w:line="268" w:lineRule="auto"/>
        <w:ind w:left="1139" w:right="128"/>
      </w:pPr>
      <w:r>
        <w:rPr>
          <w:color w:val="231F20"/>
          <w:w w:val="90"/>
        </w:rPr>
        <w:t xml:space="preserve">principles for this transformation and in doing so, </w:t>
      </w:r>
      <w:r>
        <w:rPr>
          <w:color w:val="231F20"/>
          <w:spacing w:val="-2"/>
        </w:rPr>
        <w:t>outlines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our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ambition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appetite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meet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our </w:t>
      </w:r>
      <w:r>
        <w:rPr>
          <w:color w:val="231F20"/>
        </w:rPr>
        <w:t>customers’ needs.</w:t>
      </w:r>
    </w:p>
    <w:p w14:paraId="0C122BE6" w14:textId="77777777" w:rsidR="00F452B4" w:rsidRDefault="00EA5788">
      <w:pPr>
        <w:pStyle w:val="ListParagraph"/>
        <w:numPr>
          <w:ilvl w:val="0"/>
          <w:numId w:val="8"/>
        </w:numPr>
        <w:tabs>
          <w:tab w:val="left" w:pos="1137"/>
          <w:tab w:val="left" w:pos="1139"/>
        </w:tabs>
        <w:spacing w:before="14" w:line="206" w:lineRule="auto"/>
        <w:ind w:right="480"/>
        <w:rPr>
          <w:sz w:val="19"/>
        </w:rPr>
      </w:pPr>
      <w:r>
        <w:rPr>
          <w:color w:val="231F20"/>
          <w:sz w:val="19"/>
        </w:rPr>
        <w:t>The</w:t>
      </w:r>
      <w:r>
        <w:rPr>
          <w:color w:val="231F20"/>
          <w:spacing w:val="-16"/>
          <w:sz w:val="19"/>
        </w:rPr>
        <w:t xml:space="preserve"> </w:t>
      </w:r>
      <w:r>
        <w:rPr>
          <w:color w:val="231F20"/>
          <w:sz w:val="19"/>
        </w:rPr>
        <w:t>strategy</w:t>
      </w:r>
      <w:r>
        <w:rPr>
          <w:color w:val="231F20"/>
          <w:spacing w:val="-15"/>
          <w:sz w:val="19"/>
        </w:rPr>
        <w:t xml:space="preserve"> </w:t>
      </w:r>
      <w:r>
        <w:rPr>
          <w:color w:val="231F20"/>
          <w:sz w:val="19"/>
        </w:rPr>
        <w:t>enables</w:t>
      </w:r>
      <w:r>
        <w:rPr>
          <w:color w:val="231F20"/>
          <w:spacing w:val="-15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-15"/>
          <w:sz w:val="19"/>
        </w:rPr>
        <w:t xml:space="preserve"> </w:t>
      </w:r>
      <w:r>
        <w:rPr>
          <w:color w:val="231F20"/>
          <w:sz w:val="19"/>
        </w:rPr>
        <w:t>authority</w:t>
      </w:r>
      <w:r>
        <w:rPr>
          <w:color w:val="231F20"/>
          <w:spacing w:val="-15"/>
          <w:sz w:val="19"/>
        </w:rPr>
        <w:t xml:space="preserve"> </w:t>
      </w:r>
      <w:r>
        <w:rPr>
          <w:color w:val="231F20"/>
          <w:sz w:val="19"/>
        </w:rPr>
        <w:t>to</w:t>
      </w:r>
      <w:r>
        <w:rPr>
          <w:color w:val="231F20"/>
          <w:spacing w:val="-15"/>
          <w:sz w:val="19"/>
        </w:rPr>
        <w:t xml:space="preserve"> </w:t>
      </w:r>
      <w:r>
        <w:rPr>
          <w:color w:val="231F20"/>
          <w:sz w:val="19"/>
        </w:rPr>
        <w:t xml:space="preserve">move </w:t>
      </w:r>
      <w:r>
        <w:rPr>
          <w:color w:val="231F20"/>
          <w:spacing w:val="-8"/>
          <w:sz w:val="19"/>
        </w:rPr>
        <w:t>away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pacing w:val="-8"/>
          <w:sz w:val="19"/>
        </w:rPr>
        <w:t>from</w:t>
      </w:r>
      <w:r>
        <w:rPr>
          <w:color w:val="231F20"/>
          <w:spacing w:val="-4"/>
          <w:sz w:val="19"/>
        </w:rPr>
        <w:t xml:space="preserve"> </w:t>
      </w:r>
      <w:proofErr w:type="gramStart"/>
      <w:r>
        <w:rPr>
          <w:color w:val="231F20"/>
          <w:spacing w:val="-8"/>
          <w:sz w:val="19"/>
        </w:rPr>
        <w:t>a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pacing w:val="-8"/>
          <w:sz w:val="19"/>
        </w:rPr>
        <w:t>view</w:t>
      </w:r>
      <w:proofErr w:type="gramEnd"/>
      <w:r>
        <w:rPr>
          <w:color w:val="231F20"/>
          <w:spacing w:val="-4"/>
          <w:sz w:val="19"/>
        </w:rPr>
        <w:t xml:space="preserve"> </w:t>
      </w:r>
      <w:r>
        <w:rPr>
          <w:color w:val="231F20"/>
          <w:spacing w:val="-8"/>
          <w:sz w:val="19"/>
        </w:rPr>
        <w:t>that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pacing w:val="-8"/>
          <w:sz w:val="19"/>
        </w:rPr>
        <w:t>customer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pacing w:val="-8"/>
          <w:sz w:val="19"/>
        </w:rPr>
        <w:t>service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pacing w:val="-8"/>
          <w:sz w:val="19"/>
        </w:rPr>
        <w:t>is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pacing w:val="-8"/>
          <w:sz w:val="19"/>
        </w:rPr>
        <w:t>the</w:t>
      </w:r>
    </w:p>
    <w:p w14:paraId="302AC2D7" w14:textId="77777777" w:rsidR="00F452B4" w:rsidRDefault="00EA5788">
      <w:pPr>
        <w:pStyle w:val="BodyText"/>
        <w:spacing w:before="33" w:line="268" w:lineRule="auto"/>
        <w:ind w:left="1139"/>
      </w:pPr>
      <w:r>
        <w:rPr>
          <w:color w:val="231F20"/>
          <w:spacing w:val="-8"/>
        </w:rPr>
        <w:t>responsibility of 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 xml:space="preserve">team or </w:t>
      </w:r>
      <w:proofErr w:type="gramStart"/>
      <w:r>
        <w:rPr>
          <w:color w:val="231F20"/>
          <w:spacing w:val="-8"/>
        </w:rPr>
        <w:t>department, but</w:t>
      </w:r>
      <w:proofErr w:type="gramEnd"/>
      <w:r>
        <w:rPr>
          <w:color w:val="231F20"/>
          <w:spacing w:val="-8"/>
        </w:rPr>
        <w:t xml:space="preserve"> instead </w:t>
      </w:r>
      <w:proofErr w:type="spellStart"/>
      <w:r>
        <w:rPr>
          <w:color w:val="231F20"/>
          <w:spacing w:val="-6"/>
        </w:rPr>
        <w:t>recognises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that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it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cuts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across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full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6"/>
        </w:rPr>
        <w:t>organisation</w:t>
      </w:r>
      <w:proofErr w:type="spellEnd"/>
      <w:r>
        <w:rPr>
          <w:color w:val="231F20"/>
          <w:spacing w:val="-6"/>
        </w:rPr>
        <w:t>.</w:t>
      </w:r>
    </w:p>
    <w:p w14:paraId="738172FE" w14:textId="77777777" w:rsidR="00F452B4" w:rsidRDefault="00EA5788">
      <w:pPr>
        <w:spacing w:line="268" w:lineRule="auto"/>
        <w:ind w:left="1139" w:right="372"/>
        <w:rPr>
          <w:sz w:val="19"/>
        </w:rPr>
      </w:pPr>
      <w:r>
        <w:rPr>
          <w:color w:val="231F20"/>
          <w:spacing w:val="-6"/>
          <w:sz w:val="19"/>
        </w:rPr>
        <w:t>It</w:t>
      </w:r>
      <w:r>
        <w:rPr>
          <w:color w:val="231F20"/>
          <w:spacing w:val="-8"/>
          <w:sz w:val="19"/>
        </w:rPr>
        <w:t xml:space="preserve"> </w:t>
      </w:r>
      <w:r>
        <w:rPr>
          <w:color w:val="231F20"/>
          <w:spacing w:val="-6"/>
          <w:sz w:val="19"/>
        </w:rPr>
        <w:t>enables</w:t>
      </w:r>
      <w:r>
        <w:rPr>
          <w:color w:val="231F20"/>
          <w:spacing w:val="-8"/>
          <w:sz w:val="19"/>
        </w:rPr>
        <w:t xml:space="preserve"> </w:t>
      </w:r>
      <w:r>
        <w:rPr>
          <w:i/>
          <w:color w:val="231F20"/>
          <w:spacing w:val="-6"/>
          <w:sz w:val="19"/>
        </w:rPr>
        <w:t>Customer</w:t>
      </w:r>
      <w:r>
        <w:rPr>
          <w:i/>
          <w:color w:val="231F20"/>
          <w:spacing w:val="-8"/>
          <w:sz w:val="19"/>
        </w:rPr>
        <w:t xml:space="preserve"> </w:t>
      </w:r>
      <w:r>
        <w:rPr>
          <w:i/>
          <w:color w:val="231F20"/>
          <w:spacing w:val="-6"/>
          <w:sz w:val="19"/>
        </w:rPr>
        <w:t>Strategy</w:t>
      </w:r>
      <w:r>
        <w:rPr>
          <w:i/>
          <w:color w:val="231F20"/>
          <w:spacing w:val="-8"/>
          <w:sz w:val="19"/>
        </w:rPr>
        <w:t xml:space="preserve"> </w:t>
      </w:r>
      <w:r>
        <w:rPr>
          <w:color w:val="231F20"/>
          <w:spacing w:val="-6"/>
          <w:sz w:val="19"/>
        </w:rPr>
        <w:t>to</w:t>
      </w:r>
      <w:r>
        <w:rPr>
          <w:color w:val="231F20"/>
          <w:spacing w:val="-8"/>
          <w:sz w:val="19"/>
        </w:rPr>
        <w:t xml:space="preserve"> </w:t>
      </w:r>
      <w:r>
        <w:rPr>
          <w:color w:val="231F20"/>
          <w:spacing w:val="-6"/>
          <w:sz w:val="19"/>
        </w:rPr>
        <w:t>become</w:t>
      </w:r>
      <w:r>
        <w:rPr>
          <w:color w:val="231F20"/>
          <w:spacing w:val="-8"/>
          <w:sz w:val="19"/>
        </w:rPr>
        <w:t xml:space="preserve"> </w:t>
      </w:r>
      <w:r>
        <w:rPr>
          <w:color w:val="231F20"/>
          <w:spacing w:val="-6"/>
          <w:sz w:val="19"/>
        </w:rPr>
        <w:t xml:space="preserve">part </w:t>
      </w:r>
      <w:r>
        <w:rPr>
          <w:color w:val="231F20"/>
          <w:w w:val="90"/>
          <w:sz w:val="19"/>
        </w:rPr>
        <w:t>of</w:t>
      </w:r>
      <w:r>
        <w:rPr>
          <w:color w:val="231F20"/>
          <w:spacing w:val="8"/>
          <w:sz w:val="19"/>
        </w:rPr>
        <w:t xml:space="preserve"> </w:t>
      </w:r>
      <w:r>
        <w:rPr>
          <w:color w:val="231F20"/>
          <w:w w:val="90"/>
          <w:sz w:val="19"/>
        </w:rPr>
        <w:t>our</w:t>
      </w:r>
      <w:r>
        <w:rPr>
          <w:color w:val="231F20"/>
          <w:spacing w:val="8"/>
          <w:sz w:val="19"/>
        </w:rPr>
        <w:t xml:space="preserve"> </w:t>
      </w:r>
      <w:r>
        <w:rPr>
          <w:color w:val="231F20"/>
          <w:w w:val="90"/>
          <w:sz w:val="19"/>
        </w:rPr>
        <w:t>values</w:t>
      </w:r>
      <w:r>
        <w:rPr>
          <w:color w:val="231F20"/>
          <w:spacing w:val="9"/>
          <w:sz w:val="19"/>
        </w:rPr>
        <w:t xml:space="preserve"> </w:t>
      </w:r>
      <w:r>
        <w:rPr>
          <w:color w:val="231F20"/>
          <w:w w:val="90"/>
          <w:sz w:val="19"/>
        </w:rPr>
        <w:t>framework</w:t>
      </w:r>
      <w:r>
        <w:rPr>
          <w:color w:val="231F20"/>
          <w:spacing w:val="8"/>
          <w:sz w:val="19"/>
        </w:rPr>
        <w:t xml:space="preserve"> </w:t>
      </w:r>
      <w:r>
        <w:rPr>
          <w:color w:val="231F20"/>
          <w:w w:val="90"/>
          <w:sz w:val="19"/>
        </w:rPr>
        <w:t>that</w:t>
      </w:r>
      <w:r>
        <w:rPr>
          <w:color w:val="231F20"/>
          <w:spacing w:val="9"/>
          <w:sz w:val="19"/>
        </w:rPr>
        <w:t xml:space="preserve"> </w:t>
      </w:r>
      <w:r>
        <w:rPr>
          <w:color w:val="231F20"/>
          <w:w w:val="90"/>
          <w:sz w:val="19"/>
        </w:rPr>
        <w:t>every</w:t>
      </w:r>
      <w:r>
        <w:rPr>
          <w:color w:val="231F20"/>
          <w:spacing w:val="8"/>
          <w:sz w:val="19"/>
        </w:rPr>
        <w:t xml:space="preserve"> </w:t>
      </w:r>
      <w:r>
        <w:rPr>
          <w:color w:val="231F20"/>
          <w:spacing w:val="-2"/>
          <w:w w:val="90"/>
          <w:sz w:val="19"/>
        </w:rPr>
        <w:t>employee</w:t>
      </w:r>
    </w:p>
    <w:p w14:paraId="48255FA7" w14:textId="77777777" w:rsidR="00F452B4" w:rsidRDefault="00EA5788">
      <w:pPr>
        <w:pStyle w:val="BodyText"/>
        <w:spacing w:line="268" w:lineRule="auto"/>
        <w:ind w:left="1139" w:right="128"/>
      </w:pPr>
      <w:r>
        <w:rPr>
          <w:color w:val="231F20"/>
          <w:spacing w:val="-8"/>
        </w:rPr>
        <w:t>subscribes too. The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 xml:space="preserve">strategy raises the profile of </w:t>
      </w:r>
      <w:r>
        <w:rPr>
          <w:color w:val="231F20"/>
        </w:rPr>
        <w:t>the</w:t>
      </w:r>
      <w:r>
        <w:rPr>
          <w:color w:val="231F20"/>
          <w:spacing w:val="-16"/>
        </w:rPr>
        <w:t xml:space="preserve"> </w:t>
      </w:r>
      <w:proofErr w:type="gramStart"/>
      <w:r>
        <w:rPr>
          <w:color w:val="231F20"/>
        </w:rPr>
        <w:t>customer</w:t>
      </w:r>
      <w:proofErr w:type="gramEnd"/>
      <w:r>
        <w:rPr>
          <w:color w:val="231F20"/>
          <w:spacing w:val="-15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centre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decision </w:t>
      </w:r>
      <w:r>
        <w:rPr>
          <w:color w:val="231F20"/>
          <w:spacing w:val="-2"/>
        </w:rPr>
        <w:t>making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business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actions.</w:t>
      </w:r>
    </w:p>
    <w:p w14:paraId="5CD35A5D" w14:textId="77777777" w:rsidR="00F452B4" w:rsidRDefault="00EA5788">
      <w:pPr>
        <w:pStyle w:val="ListParagraph"/>
        <w:numPr>
          <w:ilvl w:val="0"/>
          <w:numId w:val="7"/>
        </w:numPr>
        <w:tabs>
          <w:tab w:val="left" w:pos="524"/>
          <w:tab w:val="left" w:pos="526"/>
        </w:tabs>
        <w:spacing w:line="206" w:lineRule="auto"/>
        <w:ind w:right="1064"/>
        <w:rPr>
          <w:sz w:val="19"/>
        </w:rPr>
      </w:pPr>
      <w:r>
        <w:br w:type="column"/>
      </w:r>
      <w:r>
        <w:rPr>
          <w:color w:val="231F20"/>
          <w:spacing w:val="-6"/>
          <w:sz w:val="19"/>
        </w:rPr>
        <w:t>Our</w:t>
      </w:r>
      <w:r>
        <w:rPr>
          <w:color w:val="231F20"/>
          <w:spacing w:val="-9"/>
          <w:sz w:val="19"/>
        </w:rPr>
        <w:t xml:space="preserve"> </w:t>
      </w:r>
      <w:r>
        <w:rPr>
          <w:i/>
          <w:color w:val="231F20"/>
          <w:spacing w:val="-6"/>
          <w:sz w:val="19"/>
        </w:rPr>
        <w:t>Customer</w:t>
      </w:r>
      <w:r>
        <w:rPr>
          <w:i/>
          <w:color w:val="231F20"/>
          <w:spacing w:val="-9"/>
          <w:sz w:val="19"/>
        </w:rPr>
        <w:t xml:space="preserve"> </w:t>
      </w:r>
      <w:r>
        <w:rPr>
          <w:i/>
          <w:color w:val="231F20"/>
          <w:spacing w:val="-6"/>
          <w:sz w:val="19"/>
        </w:rPr>
        <w:t>Strategy</w:t>
      </w:r>
      <w:r>
        <w:rPr>
          <w:i/>
          <w:color w:val="231F20"/>
          <w:spacing w:val="-9"/>
          <w:sz w:val="19"/>
        </w:rPr>
        <w:t xml:space="preserve"> </w:t>
      </w:r>
      <w:proofErr w:type="spellStart"/>
      <w:r>
        <w:rPr>
          <w:color w:val="231F20"/>
          <w:spacing w:val="-6"/>
          <w:sz w:val="19"/>
        </w:rPr>
        <w:t>recognises</w:t>
      </w:r>
      <w:proofErr w:type="spellEnd"/>
      <w:r>
        <w:rPr>
          <w:color w:val="231F20"/>
          <w:spacing w:val="-9"/>
          <w:sz w:val="19"/>
        </w:rPr>
        <w:t xml:space="preserve"> </w:t>
      </w:r>
      <w:r>
        <w:rPr>
          <w:color w:val="231F20"/>
          <w:spacing w:val="-6"/>
          <w:sz w:val="19"/>
        </w:rPr>
        <w:t>that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pacing w:val="-6"/>
          <w:sz w:val="19"/>
        </w:rPr>
        <w:t>effective management</w:t>
      </w:r>
      <w:r>
        <w:rPr>
          <w:color w:val="231F20"/>
          <w:spacing w:val="-10"/>
          <w:sz w:val="19"/>
        </w:rPr>
        <w:t xml:space="preserve"> </w:t>
      </w:r>
      <w:r>
        <w:rPr>
          <w:color w:val="231F20"/>
          <w:spacing w:val="-6"/>
          <w:sz w:val="19"/>
        </w:rPr>
        <w:t>of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pacing w:val="-6"/>
          <w:sz w:val="19"/>
        </w:rPr>
        <w:t>relationships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pacing w:val="-6"/>
          <w:sz w:val="19"/>
        </w:rPr>
        <w:t>are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pacing w:val="-6"/>
          <w:sz w:val="19"/>
        </w:rPr>
        <w:t>not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pacing w:val="-6"/>
          <w:sz w:val="19"/>
        </w:rPr>
        <w:t>only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pacing w:val="-6"/>
          <w:sz w:val="19"/>
        </w:rPr>
        <w:t>about</w:t>
      </w:r>
    </w:p>
    <w:p w14:paraId="333E93AD" w14:textId="77777777" w:rsidR="00F452B4" w:rsidRDefault="00EA5788">
      <w:pPr>
        <w:pStyle w:val="BodyText"/>
        <w:spacing w:before="33" w:line="268" w:lineRule="auto"/>
        <w:ind w:left="526" w:right="1008"/>
      </w:pPr>
      <w:proofErr w:type="gramStart"/>
      <w:r>
        <w:rPr>
          <w:color w:val="231F20"/>
          <w:spacing w:val="-2"/>
        </w:rPr>
        <w:t>how</w:t>
      </w:r>
      <w:proofErr w:type="gramEnd"/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responsive,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efficient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technologically </w:t>
      </w:r>
      <w:r>
        <w:rPr>
          <w:color w:val="231F20"/>
          <w:spacing w:val="-6"/>
        </w:rPr>
        <w:t>advanced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our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services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are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-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it’s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equally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about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 xml:space="preserve">the </w:t>
      </w:r>
      <w:r>
        <w:rPr>
          <w:color w:val="231F20"/>
          <w:w w:val="90"/>
        </w:rPr>
        <w:t xml:space="preserve">customer feeling </w:t>
      </w:r>
      <w:proofErr w:type="gramStart"/>
      <w:r>
        <w:rPr>
          <w:color w:val="231F20"/>
          <w:w w:val="90"/>
        </w:rPr>
        <w:t>valued, and</w:t>
      </w:r>
      <w:proofErr w:type="gramEnd"/>
      <w:r>
        <w:rPr>
          <w:color w:val="231F20"/>
          <w:w w:val="90"/>
        </w:rPr>
        <w:t xml:space="preserve"> understanding their </w:t>
      </w:r>
      <w:r>
        <w:rPr>
          <w:color w:val="231F20"/>
        </w:rPr>
        <w:t>sentiment and emotion.</w:t>
      </w:r>
    </w:p>
    <w:p w14:paraId="02B4314A" w14:textId="77777777" w:rsidR="00F452B4" w:rsidRDefault="00EA5788">
      <w:pPr>
        <w:pStyle w:val="ListParagraph"/>
        <w:numPr>
          <w:ilvl w:val="0"/>
          <w:numId w:val="7"/>
        </w:numPr>
        <w:tabs>
          <w:tab w:val="left" w:pos="524"/>
          <w:tab w:val="left" w:pos="526"/>
        </w:tabs>
        <w:spacing w:before="13" w:line="206" w:lineRule="auto"/>
        <w:ind w:right="934"/>
        <w:rPr>
          <w:sz w:val="19"/>
        </w:rPr>
      </w:pPr>
      <w:r>
        <w:rPr>
          <w:color w:val="231F20"/>
          <w:spacing w:val="-6"/>
          <w:sz w:val="19"/>
        </w:rPr>
        <w:t>Our</w:t>
      </w:r>
      <w:r>
        <w:rPr>
          <w:color w:val="231F20"/>
          <w:spacing w:val="-10"/>
          <w:sz w:val="19"/>
        </w:rPr>
        <w:t xml:space="preserve"> </w:t>
      </w:r>
      <w:r>
        <w:rPr>
          <w:i/>
          <w:color w:val="231F20"/>
          <w:spacing w:val="-6"/>
          <w:sz w:val="19"/>
        </w:rPr>
        <w:t>Customer</w:t>
      </w:r>
      <w:r>
        <w:rPr>
          <w:i/>
          <w:color w:val="231F20"/>
          <w:spacing w:val="-9"/>
          <w:sz w:val="19"/>
        </w:rPr>
        <w:t xml:space="preserve"> </w:t>
      </w:r>
      <w:r>
        <w:rPr>
          <w:i/>
          <w:color w:val="231F20"/>
          <w:spacing w:val="-6"/>
          <w:sz w:val="19"/>
        </w:rPr>
        <w:t>Strategy</w:t>
      </w:r>
      <w:r>
        <w:rPr>
          <w:i/>
          <w:color w:val="231F20"/>
          <w:spacing w:val="-9"/>
          <w:sz w:val="19"/>
        </w:rPr>
        <w:t xml:space="preserve"> </w:t>
      </w:r>
      <w:r>
        <w:rPr>
          <w:color w:val="231F20"/>
          <w:spacing w:val="-6"/>
          <w:sz w:val="19"/>
        </w:rPr>
        <w:t>roadmap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pacing w:val="-6"/>
          <w:sz w:val="19"/>
        </w:rPr>
        <w:t>explains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pacing w:val="-6"/>
          <w:sz w:val="19"/>
        </w:rPr>
        <w:t>how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pacing w:val="-6"/>
          <w:sz w:val="19"/>
        </w:rPr>
        <w:t xml:space="preserve">we </w:t>
      </w:r>
      <w:r>
        <w:rPr>
          <w:color w:val="231F20"/>
          <w:spacing w:val="-4"/>
          <w:sz w:val="19"/>
        </w:rPr>
        <w:t>will</w:t>
      </w:r>
      <w:r>
        <w:rPr>
          <w:color w:val="231F20"/>
          <w:spacing w:val="-12"/>
          <w:sz w:val="19"/>
        </w:rPr>
        <w:t xml:space="preserve"> </w:t>
      </w:r>
      <w:r>
        <w:rPr>
          <w:color w:val="231F20"/>
          <w:spacing w:val="-4"/>
          <w:sz w:val="19"/>
        </w:rPr>
        <w:t>bring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pacing w:val="-4"/>
          <w:sz w:val="19"/>
        </w:rPr>
        <w:t>our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pacing w:val="-4"/>
          <w:sz w:val="19"/>
        </w:rPr>
        <w:t>customer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pacing w:val="-4"/>
          <w:sz w:val="19"/>
        </w:rPr>
        <w:t>commitments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pacing w:val="-4"/>
          <w:sz w:val="19"/>
        </w:rPr>
        <w:t>to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pacing w:val="-4"/>
          <w:sz w:val="19"/>
        </w:rPr>
        <w:t>life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pacing w:val="-4"/>
          <w:sz w:val="19"/>
        </w:rPr>
        <w:t>over</w:t>
      </w:r>
    </w:p>
    <w:p w14:paraId="55D38467" w14:textId="77777777" w:rsidR="00F452B4" w:rsidRDefault="00EA5788">
      <w:pPr>
        <w:pStyle w:val="BodyText"/>
        <w:spacing w:before="33" w:line="268" w:lineRule="auto"/>
        <w:ind w:left="526" w:right="909"/>
      </w:pPr>
      <w:r>
        <w:rPr>
          <w:color w:val="231F20"/>
          <w:spacing w:val="-4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next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three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years.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first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year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aims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invest </w:t>
      </w:r>
      <w:r>
        <w:rPr>
          <w:color w:val="231F20"/>
          <w:spacing w:val="-8"/>
        </w:rPr>
        <w:t>in our people,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8"/>
        </w:rPr>
        <w:t xml:space="preserve">followed by improving performance </w:t>
      </w:r>
      <w:r>
        <w:rPr>
          <w:color w:val="231F20"/>
          <w:spacing w:val="-4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deliver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greatest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impact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our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community.</w:t>
      </w:r>
    </w:p>
    <w:p w14:paraId="2E8B36D1" w14:textId="77777777" w:rsidR="00F452B4" w:rsidRDefault="00F452B4">
      <w:pPr>
        <w:spacing w:line="268" w:lineRule="auto"/>
        <w:sectPr w:rsidR="00F452B4">
          <w:type w:val="continuous"/>
          <w:pgSz w:w="11910" w:h="16840"/>
          <w:pgMar w:top="1440" w:right="280" w:bottom="280" w:left="280" w:header="720" w:footer="720" w:gutter="0"/>
          <w:cols w:num="2" w:space="720" w:equalWidth="0">
            <w:col w:w="5532" w:space="40"/>
            <w:col w:w="5778"/>
          </w:cols>
        </w:sectPr>
      </w:pPr>
    </w:p>
    <w:p w14:paraId="2DC2C0C6" w14:textId="77777777" w:rsidR="00F452B4" w:rsidRDefault="00EA5788">
      <w:pPr>
        <w:pStyle w:val="BodyTex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783488" behindDoc="1" locked="0" layoutInCell="1" allowOverlap="1" wp14:anchorId="2A6FAC31" wp14:editId="192DA3F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F3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0355E" id="Graphic 17" o:spid="_x0000_s1026" style="position:absolute;margin-left:0;margin-top:0;width:595.3pt;height:841.9pt;z-index:-1653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qPrLAIAAM0EAAAOAAAAZHJzL2Uyb0RvYy54bWysVMFu2zAMvQ/YPwi6L3aSJV2MOMXQLsOA&#10;oivQDDsrshwbk0VNVOL070fJUWpspw27SJT5RD0+kl7fnjvNTsphC6bk00nOmTISqtYcSv5tt333&#10;gTP0wlRCg1Elf1HIbzdv36x7W6gZNKAr5RgFMVj0tuSN97bIMpSN6gROwCpDzhpcJzwd3SGrnOgp&#10;eqezWZ4vsx5cZR1IhUhf7wcn38T4da2k/1rXqDzTJSduPq4urvuwZpu1KA5O2KaVFxriH1h0ojX0&#10;6DXUvfCCHV37R6iulQ4Qaj+R0GVQ161UMQfKZpr/ls1zI6yKuZA4aK8y4f8LKx9Pz/bJBepoH0D+&#10;QFIk6y0WV0844AVzrl0XsEScnaOKL1cV1dkzSR9vFst8nq84k+Sb5svVbDqPQmeiSPflEf1nBTGW&#10;OD2gH+pQJUs0yZJnk0xH1Qx11LGOnjOqo+OM6rgf6miFD/cCwWCyfkSmGXEJgA5OagcR6kMqN4vF&#10;arWacZYSIravGG3GWGqkESr50m5jvAET08/zeeBHARMk7QN0/PRfX0jKppBSA6rhtaBBfPaqC1EY&#10;K4+g22rbah1kQHfY32nHToIk/rTczrfvL6xHsNgZQzOEtthD9fLkWE/zU3L8eRROcaa/GGrQMGzJ&#10;cMnYJ8N5fQdxJGMFHPrd+btwllkyS+6plx4htb8oUosQ/wAYsOGmgY9HD3Ub+idyGxhdDjQzMf/L&#10;fIehHJ8j6vUvtPkFAAD//wMAUEsDBBQABgAIAAAAIQDCYcCX2AAAAAcBAAAPAAAAZHJzL2Rvd25y&#10;ZXYueG1sTI/BTsMwDIbvSLxDZCRuLN2QqlKaThOC2xBig3vWeE1F41SNu5W3x+MCF8vWb33+XK3n&#10;0KsTjqmLZGC5yEAhNdF11Br42L/cFaASW3K2j4QGvjHBur6+qmzp4pne8bTjVgmEUmkNeOah1Do1&#10;HoNNizggSXaMY7As49hqN9qzwEOvV1mW62A7kgveDvjksfnaTcHAZtq+Us5jOM5++8yfwnrjlTG3&#10;N/PmERTjzH/LcNEXdajF6RAnckn1BuQR/q2XbPmQ5aAO0uXFfQG6rvR///oHAAD//wMAUEsBAi0A&#10;FAAGAAgAAAAhALaDOJL+AAAA4QEAABMAAAAAAAAAAAAAAAAAAAAAAFtDb250ZW50X1R5cGVzXS54&#10;bWxQSwECLQAUAAYACAAAACEAOP0h/9YAAACUAQAACwAAAAAAAAAAAAAAAAAvAQAAX3JlbHMvLnJl&#10;bHNQSwECLQAUAAYACAAAACEAjgKj6ywCAADNBAAADgAAAAAAAAAAAAAAAAAuAgAAZHJzL2Uyb0Rv&#10;Yy54bWxQSwECLQAUAAYACAAAACEAwmHAl9gAAAAHAQAADwAAAAAAAAAAAAAAAACGBAAAZHJzL2Rv&#10;d25yZXYueG1sUEsFBgAAAAAEAAQA8wAAAIsFAAAAAA==&#10;" path="m7559992,l,,,10692003r7559992,l7559992,xe" fillcolor="#e6f3f4" stroked="f">
                <v:path arrowok="t"/>
                <w10:wrap anchorx="page" anchory="page"/>
              </v:shape>
            </w:pict>
          </mc:Fallback>
        </mc:AlternateContent>
      </w:r>
    </w:p>
    <w:p w14:paraId="236A4565" w14:textId="77777777" w:rsidR="00F452B4" w:rsidRDefault="00F452B4">
      <w:pPr>
        <w:pStyle w:val="BodyText"/>
        <w:rPr>
          <w:sz w:val="16"/>
        </w:rPr>
      </w:pPr>
    </w:p>
    <w:p w14:paraId="3EF508E3" w14:textId="77777777" w:rsidR="00F452B4" w:rsidRDefault="00F452B4">
      <w:pPr>
        <w:pStyle w:val="BodyText"/>
        <w:rPr>
          <w:sz w:val="16"/>
        </w:rPr>
      </w:pPr>
    </w:p>
    <w:p w14:paraId="5962B418" w14:textId="77777777" w:rsidR="00F452B4" w:rsidRDefault="00F452B4">
      <w:pPr>
        <w:pStyle w:val="BodyText"/>
        <w:rPr>
          <w:sz w:val="16"/>
        </w:rPr>
      </w:pPr>
    </w:p>
    <w:p w14:paraId="3AA3EF6F" w14:textId="77777777" w:rsidR="00F452B4" w:rsidRDefault="00F452B4">
      <w:pPr>
        <w:pStyle w:val="BodyText"/>
        <w:rPr>
          <w:sz w:val="16"/>
        </w:rPr>
      </w:pPr>
    </w:p>
    <w:p w14:paraId="3E2552AF" w14:textId="77777777" w:rsidR="00F452B4" w:rsidRDefault="00F452B4">
      <w:pPr>
        <w:pStyle w:val="BodyText"/>
        <w:spacing w:before="82"/>
        <w:rPr>
          <w:sz w:val="16"/>
        </w:rPr>
      </w:pPr>
    </w:p>
    <w:p w14:paraId="38E1E9DA" w14:textId="77777777" w:rsidR="00F452B4" w:rsidRDefault="00EA5788">
      <w:pPr>
        <w:ind w:right="109"/>
        <w:jc w:val="right"/>
        <w:rPr>
          <w:rFonts w:ascii="Brandon Grotesque Bold"/>
          <w:b/>
          <w:sz w:val="16"/>
        </w:rPr>
      </w:pPr>
      <w:r>
        <w:rPr>
          <w:rFonts w:ascii="Brandon Grotesque Bold"/>
          <w:b/>
          <w:color w:val="FFFFFF"/>
          <w:spacing w:val="-5"/>
          <w:sz w:val="16"/>
        </w:rPr>
        <w:t>7.</w:t>
      </w:r>
    </w:p>
    <w:p w14:paraId="4DD527B6" w14:textId="77777777" w:rsidR="00F452B4" w:rsidRDefault="00F452B4">
      <w:pPr>
        <w:jc w:val="right"/>
        <w:rPr>
          <w:rFonts w:ascii="Brandon Grotesque Bold"/>
          <w:sz w:val="16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space="720"/>
        </w:sectPr>
      </w:pPr>
    </w:p>
    <w:p w14:paraId="056150F4" w14:textId="77777777" w:rsidR="00F452B4" w:rsidRDefault="00EA5788">
      <w:pPr>
        <w:pStyle w:val="Heading1"/>
        <w:spacing w:before="174" w:line="201" w:lineRule="auto"/>
        <w:ind w:left="1266" w:right="5119"/>
      </w:pPr>
      <w:bookmarkStart w:id="3" w:name="_TOC_250004"/>
      <w:r>
        <w:rPr>
          <w:color w:val="FFFFFF"/>
          <w:spacing w:val="-4"/>
        </w:rPr>
        <w:lastRenderedPageBreak/>
        <w:t>OUR</w:t>
      </w:r>
      <w:r>
        <w:rPr>
          <w:color w:val="FFFFFF"/>
          <w:spacing w:val="-35"/>
        </w:rPr>
        <w:t xml:space="preserve"> </w:t>
      </w:r>
      <w:r>
        <w:rPr>
          <w:color w:val="FFFFFF"/>
          <w:spacing w:val="-4"/>
        </w:rPr>
        <w:t xml:space="preserve">CUSTOMER </w:t>
      </w:r>
      <w:bookmarkEnd w:id="3"/>
      <w:r>
        <w:rPr>
          <w:color w:val="FFFFFF"/>
          <w:spacing w:val="12"/>
        </w:rPr>
        <w:t>LANDSCAPE</w:t>
      </w:r>
    </w:p>
    <w:p w14:paraId="016B6055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0F5B5F7E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3F6B2A9C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0D4E6CBE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14AE6A86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023964AF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6ED8446B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79C5BB93" w14:textId="77777777" w:rsidR="00F452B4" w:rsidRDefault="00F452B4">
      <w:pPr>
        <w:pStyle w:val="BodyText"/>
        <w:spacing w:before="6"/>
        <w:rPr>
          <w:rFonts w:ascii="Brandon Grotesque Bold"/>
          <w:b/>
          <w:sz w:val="20"/>
        </w:rPr>
      </w:pPr>
    </w:p>
    <w:p w14:paraId="31B9ED2A" w14:textId="77777777" w:rsidR="00F452B4" w:rsidRDefault="00F452B4">
      <w:pPr>
        <w:rPr>
          <w:rFonts w:ascii="Brandon Grotesque Bold"/>
          <w:sz w:val="20"/>
        </w:rPr>
        <w:sectPr w:rsidR="00F452B4">
          <w:pgSz w:w="11910" w:h="16840"/>
          <w:pgMar w:top="840" w:right="280" w:bottom="0" w:left="280" w:header="720" w:footer="720" w:gutter="0"/>
          <w:cols w:space="720"/>
        </w:sectPr>
      </w:pPr>
    </w:p>
    <w:p w14:paraId="44CC3A5A" w14:textId="77777777" w:rsidR="00F452B4" w:rsidRDefault="00EA5788">
      <w:pPr>
        <w:pStyle w:val="Heading5"/>
        <w:spacing w:before="121" w:line="525" w:lineRule="exact"/>
      </w:pPr>
      <w:r>
        <w:rPr>
          <w:color w:val="FFFFFF"/>
          <w:spacing w:val="-2"/>
        </w:rPr>
        <w:t>282,809</w:t>
      </w:r>
    </w:p>
    <w:p w14:paraId="69E75D38" w14:textId="77777777" w:rsidR="00F452B4" w:rsidRDefault="00EA5788">
      <w:pPr>
        <w:spacing w:before="16" w:line="208" w:lineRule="auto"/>
        <w:ind w:left="1263" w:hanging="2"/>
        <w:rPr>
          <w:rFonts w:ascii="Brandon Grotesque Bold"/>
          <w:b/>
          <w:sz w:val="14"/>
        </w:rPr>
      </w:pPr>
      <w:r>
        <w:rPr>
          <w:rFonts w:ascii="Brandon Grotesque Bold"/>
          <w:b/>
          <w:color w:val="FFFFFF"/>
          <w:sz w:val="14"/>
        </w:rPr>
        <w:t>2023</w:t>
      </w:r>
      <w:r>
        <w:rPr>
          <w:rFonts w:ascii="Brandon Grotesque Bold"/>
          <w:b/>
          <w:color w:val="FFFFFF"/>
          <w:spacing w:val="-9"/>
          <w:sz w:val="14"/>
        </w:rPr>
        <w:t xml:space="preserve"> </w:t>
      </w:r>
      <w:r>
        <w:rPr>
          <w:rFonts w:ascii="Brandon Grotesque Bold"/>
          <w:b/>
          <w:color w:val="FFFFFF"/>
          <w:sz w:val="14"/>
        </w:rPr>
        <w:t>ESTIMATED</w:t>
      </w:r>
      <w:r>
        <w:rPr>
          <w:rFonts w:ascii="Brandon Grotesque Bold"/>
          <w:b/>
          <w:color w:val="FFFFFF"/>
          <w:spacing w:val="40"/>
          <w:sz w:val="14"/>
        </w:rPr>
        <w:t xml:space="preserve"> </w:t>
      </w:r>
      <w:r>
        <w:rPr>
          <w:rFonts w:ascii="Brandon Grotesque Bold"/>
          <w:b/>
          <w:color w:val="FFFFFF"/>
          <w:sz w:val="14"/>
        </w:rPr>
        <w:t>RESIDENT</w:t>
      </w:r>
      <w:r>
        <w:rPr>
          <w:rFonts w:ascii="Brandon Grotesque Bold"/>
          <w:b/>
          <w:color w:val="FFFFFF"/>
          <w:spacing w:val="-6"/>
          <w:sz w:val="14"/>
        </w:rPr>
        <w:t xml:space="preserve"> </w:t>
      </w:r>
      <w:r>
        <w:rPr>
          <w:rFonts w:ascii="Brandon Grotesque Bold"/>
          <w:b/>
          <w:color w:val="FFFFFF"/>
          <w:sz w:val="14"/>
        </w:rPr>
        <w:t>POPULATION</w:t>
      </w:r>
    </w:p>
    <w:p w14:paraId="6BF014F8" w14:textId="77777777" w:rsidR="00F452B4" w:rsidRDefault="00EA5788">
      <w:pPr>
        <w:pStyle w:val="Heading5"/>
        <w:spacing w:before="121" w:line="525" w:lineRule="exact"/>
        <w:ind w:left="710"/>
      </w:pPr>
      <w:r>
        <w:rPr>
          <w:b w:val="0"/>
        </w:rPr>
        <w:br w:type="column"/>
      </w:r>
      <w:r>
        <w:rPr>
          <w:color w:val="FFFFFF"/>
          <w:spacing w:val="-4"/>
        </w:rPr>
        <w:t>3,562</w:t>
      </w:r>
    </w:p>
    <w:p w14:paraId="74614FF2" w14:textId="77777777" w:rsidR="00F452B4" w:rsidRDefault="00EA5788">
      <w:pPr>
        <w:spacing w:before="16" w:line="208" w:lineRule="auto"/>
        <w:ind w:left="711"/>
        <w:rPr>
          <w:rFonts w:ascii="Brandon Grotesque Bold"/>
          <w:b/>
          <w:sz w:val="14"/>
        </w:rPr>
      </w:pPr>
      <w:r>
        <w:rPr>
          <w:rFonts w:ascii="Brandon Grotesque Bold"/>
          <w:b/>
          <w:color w:val="FFFFFF"/>
          <w:sz w:val="14"/>
        </w:rPr>
        <w:t>ABORIGINAL AND TORRES</w:t>
      </w:r>
      <w:r>
        <w:rPr>
          <w:rFonts w:ascii="Brandon Grotesque Bold"/>
          <w:b/>
          <w:color w:val="FFFFFF"/>
          <w:spacing w:val="40"/>
          <w:sz w:val="14"/>
        </w:rPr>
        <w:t xml:space="preserve"> </w:t>
      </w:r>
      <w:r>
        <w:rPr>
          <w:rFonts w:ascii="Brandon Grotesque Bold"/>
          <w:b/>
          <w:color w:val="FFFFFF"/>
          <w:sz w:val="14"/>
        </w:rPr>
        <w:t>STRAIT ISLANDER PEOPLES</w:t>
      </w:r>
    </w:p>
    <w:p w14:paraId="5444FFCF" w14:textId="77777777" w:rsidR="00F452B4" w:rsidRDefault="00EA5788">
      <w:pPr>
        <w:pStyle w:val="Heading5"/>
        <w:ind w:left="952"/>
      </w:pPr>
      <w:r>
        <w:rPr>
          <w:b w:val="0"/>
        </w:rPr>
        <w:br w:type="column"/>
      </w:r>
      <w:r>
        <w:rPr>
          <w:color w:val="FFFFFF"/>
          <w:spacing w:val="-4"/>
        </w:rPr>
        <w:t>2.41</w:t>
      </w:r>
    </w:p>
    <w:p w14:paraId="76167CA4" w14:textId="77777777" w:rsidR="00F452B4" w:rsidRDefault="00EA5788">
      <w:pPr>
        <w:spacing w:before="65" w:line="208" w:lineRule="auto"/>
        <w:ind w:left="953" w:right="3239"/>
        <w:rPr>
          <w:rFonts w:ascii="Brandon Grotesque Bold"/>
          <w:b/>
          <w:sz w:val="14"/>
        </w:rPr>
      </w:pPr>
      <w:r>
        <w:rPr>
          <w:rFonts w:ascii="Brandon Grotesque Bold"/>
          <w:b/>
          <w:color w:val="FFFFFF"/>
          <w:spacing w:val="-2"/>
          <w:sz w:val="14"/>
        </w:rPr>
        <w:t>AVERAGE</w:t>
      </w:r>
      <w:r>
        <w:rPr>
          <w:rFonts w:ascii="Brandon Grotesque Bold"/>
          <w:b/>
          <w:color w:val="FFFFFF"/>
          <w:spacing w:val="40"/>
          <w:sz w:val="14"/>
        </w:rPr>
        <w:t xml:space="preserve"> </w:t>
      </w:r>
      <w:r>
        <w:rPr>
          <w:rFonts w:ascii="Brandon Grotesque Bold"/>
          <w:b/>
          <w:color w:val="FFFFFF"/>
          <w:sz w:val="14"/>
        </w:rPr>
        <w:t>HOUSEHOLD</w:t>
      </w:r>
      <w:r>
        <w:rPr>
          <w:rFonts w:ascii="Brandon Grotesque Bold"/>
          <w:b/>
          <w:color w:val="FFFFFF"/>
          <w:spacing w:val="-7"/>
          <w:sz w:val="14"/>
        </w:rPr>
        <w:t xml:space="preserve"> </w:t>
      </w:r>
      <w:r>
        <w:rPr>
          <w:rFonts w:ascii="Brandon Grotesque Bold"/>
          <w:b/>
          <w:color w:val="FFFFFF"/>
          <w:sz w:val="14"/>
        </w:rPr>
        <w:t>SIZE</w:t>
      </w:r>
    </w:p>
    <w:p w14:paraId="57B8949D" w14:textId="77777777" w:rsidR="00F452B4" w:rsidRDefault="00F452B4">
      <w:pPr>
        <w:spacing w:line="208" w:lineRule="auto"/>
        <w:rPr>
          <w:rFonts w:ascii="Brandon Grotesque Bold"/>
          <w:sz w:val="14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num="3" w:space="720" w:equalWidth="0">
            <w:col w:w="2937" w:space="40"/>
            <w:col w:w="2607" w:space="39"/>
            <w:col w:w="5727"/>
          </w:cols>
        </w:sectPr>
      </w:pPr>
    </w:p>
    <w:p w14:paraId="5F2A40BF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7302C6EF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4C96C013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4E537F7B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744E5EB5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7D943B76" w14:textId="77777777" w:rsidR="00F452B4" w:rsidRDefault="00F452B4">
      <w:pPr>
        <w:pStyle w:val="BodyText"/>
        <w:spacing w:before="181"/>
        <w:rPr>
          <w:rFonts w:ascii="Brandon Grotesque Bold"/>
          <w:b/>
          <w:sz w:val="20"/>
        </w:rPr>
      </w:pPr>
    </w:p>
    <w:p w14:paraId="3ABA2BDB" w14:textId="77777777" w:rsidR="00F452B4" w:rsidRDefault="00F452B4">
      <w:pPr>
        <w:rPr>
          <w:rFonts w:ascii="Brandon Grotesque Bold"/>
          <w:sz w:val="20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space="720"/>
        </w:sectPr>
      </w:pPr>
    </w:p>
    <w:p w14:paraId="1331527E" w14:textId="77777777" w:rsidR="00F452B4" w:rsidRDefault="00EA5788">
      <w:pPr>
        <w:pStyle w:val="Heading5"/>
      </w:pPr>
      <w:r>
        <w:rPr>
          <w:color w:val="FFFFFF"/>
          <w:spacing w:val="-5"/>
        </w:rPr>
        <w:t>12%</w:t>
      </w:r>
    </w:p>
    <w:p w14:paraId="66366EC2" w14:textId="77777777" w:rsidR="00F452B4" w:rsidRDefault="00EA5788">
      <w:pPr>
        <w:spacing w:before="35" w:line="208" w:lineRule="auto"/>
        <w:ind w:left="1263"/>
        <w:rPr>
          <w:rFonts w:ascii="Brandon Grotesque Bold"/>
          <w:b/>
          <w:sz w:val="14"/>
        </w:rPr>
      </w:pPr>
      <w:r>
        <w:rPr>
          <w:rFonts w:ascii="Brandon Grotesque Bold"/>
          <w:b/>
          <w:color w:val="FFFFFF"/>
          <w:sz w:val="14"/>
        </w:rPr>
        <w:t>SPEAK A LANGUAGE</w:t>
      </w:r>
      <w:r>
        <w:rPr>
          <w:rFonts w:ascii="Brandon Grotesque Bold"/>
          <w:b/>
          <w:color w:val="FFFFFF"/>
          <w:spacing w:val="40"/>
          <w:sz w:val="14"/>
        </w:rPr>
        <w:t xml:space="preserve"> </w:t>
      </w:r>
      <w:r>
        <w:rPr>
          <w:rFonts w:ascii="Brandon Grotesque Bold"/>
          <w:b/>
          <w:color w:val="FFFFFF"/>
          <w:sz w:val="14"/>
        </w:rPr>
        <w:t>OTHER THAN ENGLISH</w:t>
      </w:r>
      <w:r>
        <w:rPr>
          <w:rFonts w:ascii="Brandon Grotesque Bold"/>
          <w:b/>
          <w:color w:val="FFFFFF"/>
          <w:spacing w:val="40"/>
          <w:sz w:val="14"/>
        </w:rPr>
        <w:t xml:space="preserve"> </w:t>
      </w:r>
      <w:r>
        <w:rPr>
          <w:rFonts w:ascii="Brandon Grotesque Bold"/>
          <w:b/>
          <w:color w:val="FFFFFF"/>
          <w:sz w:val="14"/>
        </w:rPr>
        <w:t>AT</w:t>
      </w:r>
      <w:r>
        <w:rPr>
          <w:rFonts w:ascii="Brandon Grotesque Bold"/>
          <w:b/>
          <w:color w:val="FFFFFF"/>
          <w:spacing w:val="-1"/>
          <w:sz w:val="14"/>
        </w:rPr>
        <w:t xml:space="preserve"> </w:t>
      </w:r>
      <w:r>
        <w:rPr>
          <w:rFonts w:ascii="Brandon Grotesque Bold"/>
          <w:b/>
          <w:color w:val="FFFFFF"/>
          <w:sz w:val="14"/>
        </w:rPr>
        <w:t>HOME,</w:t>
      </w:r>
      <w:r>
        <w:rPr>
          <w:rFonts w:ascii="Brandon Grotesque Bold"/>
          <w:b/>
          <w:color w:val="FFFFFF"/>
          <w:spacing w:val="-3"/>
          <w:sz w:val="14"/>
        </w:rPr>
        <w:t xml:space="preserve"> </w:t>
      </w:r>
      <w:r>
        <w:rPr>
          <w:rFonts w:ascii="Brandon Grotesque Bold"/>
          <w:b/>
          <w:color w:val="FFFFFF"/>
          <w:sz w:val="14"/>
        </w:rPr>
        <w:t>UP</w:t>
      </w:r>
      <w:r>
        <w:rPr>
          <w:rFonts w:ascii="Brandon Grotesque Bold"/>
          <w:b/>
          <w:color w:val="FFFFFF"/>
          <w:spacing w:val="-1"/>
          <w:sz w:val="14"/>
        </w:rPr>
        <w:t xml:space="preserve"> </w:t>
      </w:r>
      <w:r>
        <w:rPr>
          <w:rFonts w:ascii="Brandon Grotesque Bold"/>
          <w:b/>
          <w:color w:val="FFFFFF"/>
          <w:sz w:val="14"/>
        </w:rPr>
        <w:t>FROM</w:t>
      </w:r>
      <w:r>
        <w:rPr>
          <w:rFonts w:ascii="Brandon Grotesque Bold"/>
          <w:b/>
          <w:color w:val="FFFFFF"/>
          <w:spacing w:val="-2"/>
          <w:sz w:val="14"/>
        </w:rPr>
        <w:t xml:space="preserve"> </w:t>
      </w:r>
      <w:r>
        <w:rPr>
          <w:rFonts w:ascii="Brandon Grotesque Bold"/>
          <w:b/>
          <w:color w:val="FFFFFF"/>
          <w:spacing w:val="-5"/>
          <w:sz w:val="14"/>
        </w:rPr>
        <w:t>11%</w:t>
      </w:r>
    </w:p>
    <w:p w14:paraId="5143F127" w14:textId="77777777" w:rsidR="00F452B4" w:rsidRDefault="00EA5788">
      <w:pPr>
        <w:spacing w:before="281"/>
        <w:ind w:left="771"/>
        <w:rPr>
          <w:rFonts w:ascii="Brandon Grotesque Black"/>
          <w:b/>
          <w:sz w:val="37"/>
        </w:rPr>
      </w:pPr>
      <w:r>
        <w:br w:type="column"/>
      </w:r>
      <w:r>
        <w:rPr>
          <w:rFonts w:ascii="Brandon Grotesque Black"/>
          <w:b/>
          <w:color w:val="FFFFFF"/>
          <w:spacing w:val="-5"/>
          <w:sz w:val="37"/>
        </w:rPr>
        <w:t>82%</w:t>
      </w:r>
    </w:p>
    <w:p w14:paraId="3687357E" w14:textId="77777777" w:rsidR="00F452B4" w:rsidRDefault="00EA5788">
      <w:pPr>
        <w:spacing w:before="51" w:line="208" w:lineRule="auto"/>
        <w:ind w:left="772"/>
        <w:rPr>
          <w:rFonts w:ascii="Brandon Grotesque Bold"/>
          <w:b/>
          <w:sz w:val="14"/>
        </w:rPr>
      </w:pPr>
      <w:r>
        <w:rPr>
          <w:rFonts w:ascii="Brandon Grotesque Bold"/>
          <w:b/>
          <w:color w:val="FFFFFF"/>
          <w:sz w:val="14"/>
        </w:rPr>
        <w:t>WORKFORCE</w:t>
      </w:r>
      <w:r>
        <w:rPr>
          <w:rFonts w:ascii="Brandon Grotesque Bold"/>
          <w:b/>
          <w:color w:val="FFFFFF"/>
          <w:spacing w:val="-6"/>
          <w:sz w:val="14"/>
        </w:rPr>
        <w:t xml:space="preserve"> </w:t>
      </w:r>
      <w:r>
        <w:rPr>
          <w:rFonts w:ascii="Brandon Grotesque Bold"/>
          <w:b/>
          <w:color w:val="FFFFFF"/>
          <w:sz w:val="14"/>
        </w:rPr>
        <w:t>LIVE</w:t>
      </w:r>
      <w:r>
        <w:rPr>
          <w:rFonts w:ascii="Brandon Grotesque Bold"/>
          <w:b/>
          <w:color w:val="FFFFFF"/>
          <w:spacing w:val="-6"/>
          <w:sz w:val="14"/>
        </w:rPr>
        <w:t xml:space="preserve"> </w:t>
      </w:r>
      <w:r>
        <w:rPr>
          <w:rFonts w:ascii="Brandon Grotesque Bold"/>
          <w:b/>
          <w:color w:val="FFFFFF"/>
          <w:sz w:val="14"/>
        </w:rPr>
        <w:t>IN</w:t>
      </w:r>
      <w:r>
        <w:rPr>
          <w:rFonts w:ascii="Brandon Grotesque Bold"/>
          <w:b/>
          <w:color w:val="FFFFFF"/>
          <w:spacing w:val="40"/>
          <w:sz w:val="14"/>
        </w:rPr>
        <w:t xml:space="preserve"> </w:t>
      </w:r>
      <w:r>
        <w:rPr>
          <w:rFonts w:ascii="Brandon Grotesque Bold"/>
          <w:b/>
          <w:color w:val="FFFFFF"/>
          <w:sz w:val="14"/>
        </w:rPr>
        <w:t>GREATER</w:t>
      </w:r>
      <w:r>
        <w:rPr>
          <w:rFonts w:ascii="Brandon Grotesque Bold"/>
          <w:b/>
          <w:color w:val="FFFFFF"/>
          <w:spacing w:val="-6"/>
          <w:sz w:val="14"/>
        </w:rPr>
        <w:t xml:space="preserve"> </w:t>
      </w:r>
      <w:r>
        <w:rPr>
          <w:rFonts w:ascii="Brandon Grotesque Bold"/>
          <w:b/>
          <w:color w:val="FFFFFF"/>
          <w:sz w:val="14"/>
        </w:rPr>
        <w:t>GEELONG</w:t>
      </w:r>
    </w:p>
    <w:p w14:paraId="7C1BF1D2" w14:textId="77777777" w:rsidR="00F452B4" w:rsidRDefault="00EA5788">
      <w:pPr>
        <w:pStyle w:val="Heading5"/>
        <w:spacing w:before="229"/>
      </w:pPr>
      <w:r>
        <w:rPr>
          <w:b w:val="0"/>
        </w:rPr>
        <w:br w:type="column"/>
      </w:r>
      <w:r>
        <w:rPr>
          <w:color w:val="FFFFFF"/>
          <w:spacing w:val="-2"/>
        </w:rPr>
        <w:t>17.7%</w:t>
      </w:r>
    </w:p>
    <w:p w14:paraId="5718F754" w14:textId="77777777" w:rsidR="00F452B4" w:rsidRDefault="00EA5788">
      <w:pPr>
        <w:spacing w:before="51" w:line="208" w:lineRule="auto"/>
        <w:ind w:left="1263" w:right="2714"/>
        <w:rPr>
          <w:rFonts w:ascii="Brandon Grotesque Bold"/>
          <w:b/>
          <w:sz w:val="14"/>
        </w:rPr>
      </w:pPr>
      <w:r>
        <w:rPr>
          <w:rFonts w:ascii="Brandon Grotesque Bold"/>
          <w:b/>
          <w:color w:val="FFFFFF"/>
          <w:sz w:val="14"/>
        </w:rPr>
        <w:t>POPULATION</w:t>
      </w:r>
      <w:r>
        <w:rPr>
          <w:rFonts w:ascii="Brandon Grotesque Bold"/>
          <w:b/>
          <w:color w:val="FFFFFF"/>
          <w:spacing w:val="-6"/>
          <w:sz w:val="14"/>
        </w:rPr>
        <w:t xml:space="preserve"> </w:t>
      </w:r>
      <w:r>
        <w:rPr>
          <w:rFonts w:ascii="Brandon Grotesque Bold"/>
          <w:b/>
          <w:color w:val="FFFFFF"/>
          <w:sz w:val="14"/>
        </w:rPr>
        <w:t>BORN</w:t>
      </w:r>
      <w:r>
        <w:rPr>
          <w:rFonts w:ascii="Brandon Grotesque Bold"/>
          <w:b/>
          <w:color w:val="FFFFFF"/>
          <w:spacing w:val="40"/>
          <w:sz w:val="14"/>
        </w:rPr>
        <w:t xml:space="preserve"> </w:t>
      </w:r>
      <w:r>
        <w:rPr>
          <w:rFonts w:ascii="Brandon Grotesque Bold"/>
          <w:b/>
          <w:color w:val="FFFFFF"/>
          <w:spacing w:val="-2"/>
          <w:sz w:val="14"/>
        </w:rPr>
        <w:t>OVERSEAS</w:t>
      </w:r>
    </w:p>
    <w:p w14:paraId="73D53D09" w14:textId="77777777" w:rsidR="00F452B4" w:rsidRDefault="00F452B4">
      <w:pPr>
        <w:spacing w:line="208" w:lineRule="auto"/>
        <w:rPr>
          <w:rFonts w:ascii="Brandon Grotesque Bold"/>
          <w:sz w:val="14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num="3" w:space="720" w:equalWidth="0">
            <w:col w:w="2876" w:space="40"/>
            <w:col w:w="2293" w:space="104"/>
            <w:col w:w="6037"/>
          </w:cols>
        </w:sectPr>
      </w:pPr>
    </w:p>
    <w:p w14:paraId="56937535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720464AB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2D96DBF9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0F81B002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7D49FA50" w14:textId="77777777" w:rsidR="00F452B4" w:rsidRDefault="00F452B4">
      <w:pPr>
        <w:pStyle w:val="BodyText"/>
        <w:spacing w:before="177"/>
        <w:rPr>
          <w:rFonts w:ascii="Brandon Grotesque Bold"/>
          <w:b/>
          <w:sz w:val="20"/>
        </w:rPr>
      </w:pPr>
    </w:p>
    <w:p w14:paraId="1A14DB1B" w14:textId="77777777" w:rsidR="00F452B4" w:rsidRDefault="00F452B4">
      <w:pPr>
        <w:rPr>
          <w:rFonts w:ascii="Brandon Grotesque Bold"/>
          <w:sz w:val="20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space="720"/>
        </w:sectPr>
      </w:pPr>
    </w:p>
    <w:p w14:paraId="2D266105" w14:textId="77777777" w:rsidR="00F452B4" w:rsidRDefault="00EA5788">
      <w:pPr>
        <w:pStyle w:val="Heading5"/>
        <w:spacing w:before="102"/>
      </w:pPr>
      <w:r>
        <w:rPr>
          <w:color w:val="FFFFFF"/>
          <w:spacing w:val="-14"/>
        </w:rPr>
        <w:t>22,090</w:t>
      </w:r>
    </w:p>
    <w:p w14:paraId="3464B7DC" w14:textId="77777777" w:rsidR="00F452B4" w:rsidRDefault="00EA5788">
      <w:pPr>
        <w:spacing w:before="17"/>
        <w:ind w:left="1263"/>
        <w:rPr>
          <w:rFonts w:ascii="Brandon Grotesque Bold"/>
          <w:b/>
          <w:sz w:val="14"/>
        </w:rPr>
      </w:pPr>
      <w:r>
        <w:rPr>
          <w:rFonts w:ascii="Brandon Grotesque Bold"/>
          <w:b/>
          <w:color w:val="FFFFFF"/>
          <w:spacing w:val="-2"/>
          <w:sz w:val="14"/>
        </w:rPr>
        <w:t>BUSINESSES</w:t>
      </w:r>
    </w:p>
    <w:p w14:paraId="16EE51DC" w14:textId="77777777" w:rsidR="00F452B4" w:rsidRDefault="00EA5788">
      <w:pPr>
        <w:spacing w:before="102"/>
        <w:ind w:left="1247"/>
        <w:rPr>
          <w:rFonts w:ascii="Brandon Grotesque Black"/>
          <w:b/>
          <w:sz w:val="19"/>
        </w:rPr>
      </w:pPr>
      <w:r>
        <w:br w:type="column"/>
      </w:r>
      <w:r>
        <w:rPr>
          <w:rFonts w:ascii="Brandon Grotesque Black"/>
          <w:b/>
          <w:color w:val="FFFFFF"/>
          <w:spacing w:val="-5"/>
          <w:sz w:val="37"/>
        </w:rPr>
        <w:t>$19.57</w:t>
      </w:r>
      <w:r>
        <w:rPr>
          <w:rFonts w:ascii="Brandon Grotesque Black"/>
          <w:b/>
          <w:color w:val="FFFFFF"/>
          <w:spacing w:val="-5"/>
          <w:sz w:val="19"/>
        </w:rPr>
        <w:t>BILLION</w:t>
      </w:r>
    </w:p>
    <w:p w14:paraId="4FC71DB8" w14:textId="77777777" w:rsidR="00F452B4" w:rsidRDefault="00EA5788">
      <w:pPr>
        <w:spacing w:before="36" w:line="208" w:lineRule="auto"/>
        <w:ind w:left="1248"/>
        <w:rPr>
          <w:rFonts w:ascii="Brandon Grotesque Bold"/>
          <w:b/>
          <w:sz w:val="14"/>
        </w:rPr>
      </w:pPr>
      <w:r>
        <w:rPr>
          <w:rFonts w:ascii="Brandon Grotesque Bold"/>
          <w:b/>
          <w:color w:val="FFFFFF"/>
          <w:sz w:val="14"/>
        </w:rPr>
        <w:t>GROSS</w:t>
      </w:r>
      <w:r>
        <w:rPr>
          <w:rFonts w:ascii="Brandon Grotesque Bold"/>
          <w:b/>
          <w:color w:val="FFFFFF"/>
          <w:spacing w:val="-9"/>
          <w:sz w:val="14"/>
        </w:rPr>
        <w:t xml:space="preserve"> </w:t>
      </w:r>
      <w:r>
        <w:rPr>
          <w:rFonts w:ascii="Brandon Grotesque Bold"/>
          <w:b/>
          <w:color w:val="FFFFFF"/>
          <w:sz w:val="14"/>
        </w:rPr>
        <w:t>REGIONAL</w:t>
      </w:r>
      <w:r>
        <w:rPr>
          <w:rFonts w:ascii="Brandon Grotesque Bold"/>
          <w:b/>
          <w:color w:val="FFFFFF"/>
          <w:spacing w:val="40"/>
          <w:sz w:val="14"/>
        </w:rPr>
        <w:t xml:space="preserve"> </w:t>
      </w:r>
      <w:r>
        <w:rPr>
          <w:rFonts w:ascii="Brandon Grotesque Bold"/>
          <w:b/>
          <w:color w:val="FFFFFF"/>
          <w:spacing w:val="-2"/>
          <w:sz w:val="14"/>
        </w:rPr>
        <w:t>PRODUCT</w:t>
      </w:r>
    </w:p>
    <w:p w14:paraId="24CBE98C" w14:textId="77777777" w:rsidR="00F452B4" w:rsidRDefault="00EA5788">
      <w:pPr>
        <w:pStyle w:val="Heading5"/>
        <w:spacing w:before="165"/>
        <w:ind w:left="1057"/>
      </w:pPr>
      <w:r>
        <w:rPr>
          <w:b w:val="0"/>
        </w:rPr>
        <w:br w:type="column"/>
      </w:r>
      <w:r>
        <w:rPr>
          <w:color w:val="FFFFFF"/>
          <w:spacing w:val="-2"/>
        </w:rPr>
        <w:t>144,568</w:t>
      </w:r>
    </w:p>
    <w:p w14:paraId="3DCB6133" w14:textId="77777777" w:rsidR="00F452B4" w:rsidRDefault="00EA5788">
      <w:pPr>
        <w:spacing w:before="31"/>
        <w:ind w:left="1058"/>
        <w:rPr>
          <w:rFonts w:ascii="Brandon Grotesque Bold"/>
          <w:b/>
          <w:sz w:val="14"/>
        </w:rPr>
      </w:pPr>
      <w:r>
        <w:rPr>
          <w:rFonts w:ascii="Brandon Grotesque Bold"/>
          <w:b/>
          <w:color w:val="FFFFFF"/>
          <w:spacing w:val="-4"/>
          <w:sz w:val="14"/>
        </w:rPr>
        <w:t>JOBS</w:t>
      </w:r>
    </w:p>
    <w:p w14:paraId="3E5CA3FD" w14:textId="77777777" w:rsidR="00F452B4" w:rsidRDefault="00F452B4">
      <w:pPr>
        <w:rPr>
          <w:rFonts w:ascii="Brandon Grotesque Bold"/>
          <w:sz w:val="14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num="3" w:space="720" w:equalWidth="0">
            <w:col w:w="2400" w:space="40"/>
            <w:col w:w="3039" w:space="39"/>
            <w:col w:w="5832"/>
          </w:cols>
        </w:sectPr>
      </w:pPr>
    </w:p>
    <w:p w14:paraId="030BFF2D" w14:textId="77777777" w:rsidR="00F452B4" w:rsidRDefault="00F452B4">
      <w:pPr>
        <w:pStyle w:val="BodyText"/>
        <w:spacing w:before="149"/>
        <w:rPr>
          <w:rFonts w:ascii="Brandon Grotesque Bold"/>
          <w:b/>
          <w:sz w:val="20"/>
        </w:rPr>
      </w:pPr>
    </w:p>
    <w:p w14:paraId="7E4901CA" w14:textId="77777777" w:rsidR="00F452B4" w:rsidRDefault="00F452B4">
      <w:pPr>
        <w:rPr>
          <w:rFonts w:ascii="Brandon Grotesque Bold"/>
          <w:sz w:val="20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space="720"/>
        </w:sectPr>
      </w:pPr>
    </w:p>
    <w:p w14:paraId="51D6952D" w14:textId="77777777" w:rsidR="00F452B4" w:rsidRDefault="00F452B4">
      <w:pPr>
        <w:pStyle w:val="BodyText"/>
        <w:spacing w:before="501"/>
        <w:rPr>
          <w:rFonts w:ascii="Brandon Grotesque Bold"/>
          <w:b/>
          <w:sz w:val="37"/>
        </w:rPr>
      </w:pPr>
    </w:p>
    <w:p w14:paraId="3025B464" w14:textId="77777777" w:rsidR="00F452B4" w:rsidRDefault="00EA5788">
      <w:pPr>
        <w:pStyle w:val="Heading5"/>
        <w:spacing w:before="0" w:line="525" w:lineRule="exact"/>
      </w:pPr>
      <w:r>
        <w:rPr>
          <w:color w:val="FFFFFF"/>
          <w:spacing w:val="-5"/>
        </w:rPr>
        <w:t>39</w:t>
      </w:r>
    </w:p>
    <w:p w14:paraId="31864063" w14:textId="77777777" w:rsidR="00F452B4" w:rsidRDefault="00EA5788">
      <w:pPr>
        <w:spacing w:line="122" w:lineRule="exact"/>
        <w:ind w:left="1263"/>
        <w:rPr>
          <w:rFonts w:ascii="Brandon Grotesque Bold"/>
          <w:b/>
          <w:sz w:val="14"/>
        </w:rPr>
      </w:pPr>
      <w:r>
        <w:rPr>
          <w:rFonts w:ascii="Brandon Grotesque Bold"/>
          <w:b/>
          <w:color w:val="FFFFFF"/>
          <w:sz w:val="14"/>
        </w:rPr>
        <w:t>MEDIAN</w:t>
      </w:r>
      <w:r>
        <w:rPr>
          <w:rFonts w:ascii="Brandon Grotesque Bold"/>
          <w:b/>
          <w:color w:val="FFFFFF"/>
          <w:spacing w:val="4"/>
          <w:sz w:val="14"/>
        </w:rPr>
        <w:t xml:space="preserve"> </w:t>
      </w:r>
      <w:r>
        <w:rPr>
          <w:rFonts w:ascii="Brandon Grotesque Bold"/>
          <w:b/>
          <w:color w:val="FFFFFF"/>
          <w:spacing w:val="-5"/>
          <w:sz w:val="14"/>
        </w:rPr>
        <w:t>AGE</w:t>
      </w:r>
    </w:p>
    <w:p w14:paraId="0660EA90" w14:textId="77777777" w:rsidR="00F452B4" w:rsidRDefault="00EA5788">
      <w:pPr>
        <w:spacing w:before="131" w:line="208" w:lineRule="auto"/>
        <w:ind w:left="1262" w:firstLine="127"/>
        <w:rPr>
          <w:rFonts w:ascii="Brandon Grotesque Bold"/>
          <w:b/>
          <w:sz w:val="18"/>
        </w:rPr>
      </w:pPr>
      <w:r>
        <w:br w:type="column"/>
      </w:r>
      <w:r>
        <w:rPr>
          <w:rFonts w:ascii="Brandon Grotesque Bold"/>
          <w:b/>
          <w:color w:val="FFFFFF"/>
          <w:sz w:val="18"/>
        </w:rPr>
        <w:t>70</w:t>
      </w:r>
      <w:r>
        <w:rPr>
          <w:rFonts w:ascii="Brandon Grotesque Bold"/>
          <w:b/>
          <w:color w:val="FFFFFF"/>
          <w:spacing w:val="-2"/>
          <w:sz w:val="18"/>
        </w:rPr>
        <w:t xml:space="preserve"> </w:t>
      </w:r>
      <w:r>
        <w:rPr>
          <w:rFonts w:ascii="Brandon Grotesque Bold"/>
          <w:b/>
          <w:color w:val="FFFFFF"/>
          <w:sz w:val="18"/>
        </w:rPr>
        <w:t>YEARS AND</w:t>
      </w:r>
      <w:r>
        <w:rPr>
          <w:rFonts w:ascii="Brandon Grotesque Bold"/>
          <w:b/>
          <w:color w:val="FFFFFF"/>
          <w:spacing w:val="4"/>
          <w:sz w:val="18"/>
        </w:rPr>
        <w:t xml:space="preserve"> </w:t>
      </w:r>
      <w:r>
        <w:rPr>
          <w:rFonts w:ascii="Brandon Grotesque Bold"/>
          <w:b/>
          <w:color w:val="FFFFFF"/>
          <w:spacing w:val="-4"/>
          <w:sz w:val="18"/>
        </w:rPr>
        <w:t>OLDER</w:t>
      </w:r>
    </w:p>
    <w:p w14:paraId="4F134C8F" w14:textId="77777777" w:rsidR="00F452B4" w:rsidRDefault="00F452B4">
      <w:pPr>
        <w:pStyle w:val="BodyText"/>
        <w:rPr>
          <w:rFonts w:ascii="Brandon Grotesque Bold"/>
          <w:b/>
          <w:sz w:val="18"/>
        </w:rPr>
      </w:pPr>
    </w:p>
    <w:p w14:paraId="326CF745" w14:textId="77777777" w:rsidR="00F452B4" w:rsidRDefault="00F452B4">
      <w:pPr>
        <w:pStyle w:val="BodyText"/>
        <w:rPr>
          <w:rFonts w:ascii="Brandon Grotesque Bold"/>
          <w:b/>
          <w:sz w:val="18"/>
        </w:rPr>
      </w:pPr>
    </w:p>
    <w:p w14:paraId="1956EC6F" w14:textId="77777777" w:rsidR="00F452B4" w:rsidRDefault="00F452B4">
      <w:pPr>
        <w:pStyle w:val="BodyText"/>
        <w:rPr>
          <w:rFonts w:ascii="Brandon Grotesque Bold"/>
          <w:b/>
          <w:sz w:val="18"/>
        </w:rPr>
      </w:pPr>
    </w:p>
    <w:p w14:paraId="36B9140C" w14:textId="77777777" w:rsidR="00F452B4" w:rsidRDefault="00F452B4">
      <w:pPr>
        <w:pStyle w:val="BodyText"/>
        <w:spacing w:before="20"/>
        <w:rPr>
          <w:rFonts w:ascii="Brandon Grotesque Bold"/>
          <w:b/>
          <w:sz w:val="18"/>
        </w:rPr>
      </w:pPr>
    </w:p>
    <w:p w14:paraId="7542F343" w14:textId="77777777" w:rsidR="00F452B4" w:rsidRDefault="00EA5788">
      <w:pPr>
        <w:spacing w:line="49" w:lineRule="exact"/>
        <w:jc w:val="right"/>
        <w:rPr>
          <w:rFonts w:ascii="Brandon Grotesque Bold"/>
          <w:b/>
          <w:sz w:val="18"/>
        </w:rPr>
      </w:pPr>
      <w:r>
        <w:rPr>
          <w:rFonts w:ascii="Brandon Grotesque Bold"/>
          <w:b/>
          <w:color w:val="005295"/>
          <w:spacing w:val="-5"/>
          <w:sz w:val="18"/>
        </w:rPr>
        <w:t>23</w:t>
      </w:r>
    </w:p>
    <w:p w14:paraId="247B488E" w14:textId="77777777" w:rsidR="00F452B4" w:rsidRDefault="00EA5788">
      <w:pPr>
        <w:rPr>
          <w:rFonts w:ascii="Brandon Grotesque Bold"/>
          <w:b/>
          <w:sz w:val="18"/>
        </w:rPr>
      </w:pPr>
      <w:r>
        <w:br w:type="column"/>
      </w:r>
    </w:p>
    <w:p w14:paraId="289B22C4" w14:textId="77777777" w:rsidR="00F452B4" w:rsidRDefault="00F452B4">
      <w:pPr>
        <w:pStyle w:val="BodyText"/>
        <w:spacing w:before="100"/>
        <w:rPr>
          <w:rFonts w:ascii="Brandon Grotesque Bold"/>
          <w:b/>
          <w:sz w:val="18"/>
        </w:rPr>
      </w:pPr>
    </w:p>
    <w:p w14:paraId="62916F00" w14:textId="77777777" w:rsidR="00F452B4" w:rsidRDefault="00EA5788">
      <w:pPr>
        <w:tabs>
          <w:tab w:val="left" w:pos="1657"/>
        </w:tabs>
        <w:ind w:left="525"/>
        <w:rPr>
          <w:rFonts w:ascii="Brandon Grotesque Bold"/>
          <w:b/>
          <w:sz w:val="18"/>
        </w:rPr>
      </w:pPr>
      <w:r>
        <w:rPr>
          <w:rFonts w:ascii="Brandon Grotesque Bold"/>
          <w:b/>
          <w:color w:val="005295"/>
          <w:spacing w:val="-5"/>
          <w:sz w:val="18"/>
        </w:rPr>
        <w:t>14</w:t>
      </w:r>
      <w:r>
        <w:rPr>
          <w:rFonts w:ascii="Brandon Grotesque Bold"/>
          <w:b/>
          <w:color w:val="005295"/>
          <w:sz w:val="18"/>
        </w:rPr>
        <w:tab/>
      </w:r>
      <w:r>
        <w:rPr>
          <w:rFonts w:ascii="Brandon Grotesque Bold"/>
          <w:b/>
          <w:color w:val="005295"/>
          <w:spacing w:val="-8"/>
          <w:position w:val="-10"/>
          <w:sz w:val="18"/>
        </w:rPr>
        <w:t>21</w:t>
      </w:r>
    </w:p>
    <w:p w14:paraId="005C3CE1" w14:textId="77777777" w:rsidR="00F452B4" w:rsidRDefault="00F452B4">
      <w:pPr>
        <w:pStyle w:val="BodyText"/>
        <w:spacing w:before="219"/>
        <w:rPr>
          <w:rFonts w:ascii="Brandon Grotesque Bold"/>
          <w:b/>
          <w:sz w:val="18"/>
        </w:rPr>
      </w:pPr>
    </w:p>
    <w:p w14:paraId="6D982A19" w14:textId="77777777" w:rsidR="00F452B4" w:rsidRDefault="00EA5788">
      <w:pPr>
        <w:spacing w:before="1" w:line="218" w:lineRule="exact"/>
        <w:ind w:left="529"/>
        <w:rPr>
          <w:rFonts w:ascii="Brandon Grotesque Bold"/>
          <w:b/>
          <w:sz w:val="18"/>
        </w:rPr>
      </w:pPr>
      <w:r>
        <w:rPr>
          <w:rFonts w:ascii="Brandon Grotesque Bold"/>
          <w:b/>
          <w:color w:val="FFFFFF"/>
          <w:sz w:val="18"/>
        </w:rPr>
        <w:t>IF</w:t>
      </w:r>
      <w:r>
        <w:rPr>
          <w:rFonts w:ascii="Brandon Grotesque Bold"/>
          <w:b/>
          <w:color w:val="FFFFFF"/>
          <w:spacing w:val="-3"/>
          <w:sz w:val="18"/>
        </w:rPr>
        <w:t xml:space="preserve"> </w:t>
      </w:r>
      <w:r>
        <w:rPr>
          <w:rFonts w:ascii="Brandon Grotesque Bold"/>
          <w:b/>
          <w:color w:val="FFFFFF"/>
          <w:spacing w:val="-2"/>
          <w:sz w:val="18"/>
        </w:rPr>
        <w:t>GREATER</w:t>
      </w:r>
    </w:p>
    <w:p w14:paraId="0194014A" w14:textId="77777777" w:rsidR="00F452B4" w:rsidRDefault="00EA5788">
      <w:pPr>
        <w:spacing w:before="179" w:line="241" w:lineRule="exact"/>
        <w:ind w:right="3076"/>
        <w:jc w:val="center"/>
        <w:rPr>
          <w:rFonts w:ascii="Brandon Grotesque Bold"/>
          <w:b/>
          <w:sz w:val="18"/>
        </w:rPr>
      </w:pPr>
      <w:r>
        <w:br w:type="column"/>
      </w:r>
      <w:r>
        <w:rPr>
          <w:rFonts w:ascii="Brandon Grotesque Bold"/>
          <w:b/>
          <w:color w:val="FFFFFF"/>
          <w:spacing w:val="-5"/>
          <w:sz w:val="18"/>
        </w:rPr>
        <w:t>0-17</w:t>
      </w:r>
    </w:p>
    <w:p w14:paraId="26022DA8" w14:textId="77777777" w:rsidR="00F452B4" w:rsidRDefault="00EA5788">
      <w:pPr>
        <w:spacing w:line="241" w:lineRule="exact"/>
        <w:ind w:left="3" w:right="3076"/>
        <w:jc w:val="center"/>
        <w:rPr>
          <w:rFonts w:ascii="Brandon Grotesque Bold"/>
          <w:b/>
          <w:sz w:val="18"/>
        </w:rPr>
      </w:pPr>
      <w:r>
        <w:rPr>
          <w:rFonts w:ascii="Brandon Grotesque Bold"/>
          <w:b/>
          <w:color w:val="FFFFFF"/>
          <w:sz w:val="18"/>
        </w:rPr>
        <w:t>YEARS</w:t>
      </w:r>
      <w:r>
        <w:rPr>
          <w:rFonts w:ascii="Brandon Grotesque Bold"/>
          <w:b/>
          <w:color w:val="FFFFFF"/>
          <w:spacing w:val="6"/>
          <w:sz w:val="18"/>
        </w:rPr>
        <w:t xml:space="preserve"> </w:t>
      </w:r>
      <w:r>
        <w:rPr>
          <w:rFonts w:ascii="Brandon Grotesque Bold"/>
          <w:b/>
          <w:color w:val="FFFFFF"/>
          <w:spacing w:val="-5"/>
          <w:sz w:val="18"/>
        </w:rPr>
        <w:t>OLD</w:t>
      </w:r>
    </w:p>
    <w:p w14:paraId="3C9E3B3B" w14:textId="77777777" w:rsidR="00F452B4" w:rsidRDefault="00F452B4">
      <w:pPr>
        <w:spacing w:line="241" w:lineRule="exact"/>
        <w:jc w:val="center"/>
        <w:rPr>
          <w:rFonts w:ascii="Brandon Grotesque Bold"/>
          <w:sz w:val="18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num="4" w:space="720" w:equalWidth="0">
            <w:col w:w="2218" w:space="437"/>
            <w:col w:w="2358" w:space="39"/>
            <w:col w:w="1822" w:space="40"/>
            <w:col w:w="4436"/>
          </w:cols>
        </w:sectPr>
      </w:pPr>
    </w:p>
    <w:p w14:paraId="1D532A6E" w14:textId="77777777" w:rsidR="00F452B4" w:rsidRDefault="00EA5788">
      <w:pPr>
        <w:spacing w:before="183" w:line="241" w:lineRule="exact"/>
        <w:ind w:left="3513"/>
        <w:jc w:val="center"/>
        <w:rPr>
          <w:rFonts w:ascii="Brandon Grotesque Bold"/>
          <w:b/>
          <w:sz w:val="18"/>
        </w:rPr>
      </w:pPr>
      <w:r>
        <w:rPr>
          <w:rFonts w:ascii="Brandon Grotesque Bold"/>
          <w:b/>
          <w:color w:val="FFFFFF"/>
          <w:spacing w:val="-2"/>
          <w:sz w:val="18"/>
        </w:rPr>
        <w:t>50-</w:t>
      </w:r>
      <w:r>
        <w:rPr>
          <w:rFonts w:ascii="Brandon Grotesque Bold"/>
          <w:b/>
          <w:color w:val="FFFFFF"/>
          <w:spacing w:val="-5"/>
          <w:sz w:val="18"/>
        </w:rPr>
        <w:t>69</w:t>
      </w:r>
    </w:p>
    <w:p w14:paraId="1A8F6D9E" w14:textId="77777777" w:rsidR="00F452B4" w:rsidRDefault="00EA5788">
      <w:pPr>
        <w:spacing w:line="241" w:lineRule="exact"/>
        <w:ind w:left="3515"/>
        <w:jc w:val="center"/>
        <w:rPr>
          <w:rFonts w:ascii="Brandon Grotesque Bold"/>
          <w:b/>
          <w:sz w:val="18"/>
        </w:rPr>
      </w:pPr>
      <w:r>
        <w:rPr>
          <w:rFonts w:ascii="Brandon Grotesque Bold"/>
          <w:b/>
          <w:color w:val="FFFFFF"/>
          <w:sz w:val="18"/>
        </w:rPr>
        <w:t>YEARS</w:t>
      </w:r>
      <w:r>
        <w:rPr>
          <w:rFonts w:ascii="Brandon Grotesque Bold"/>
          <w:b/>
          <w:color w:val="FFFFFF"/>
          <w:spacing w:val="6"/>
          <w:sz w:val="18"/>
        </w:rPr>
        <w:t xml:space="preserve"> </w:t>
      </w:r>
      <w:r>
        <w:rPr>
          <w:rFonts w:ascii="Brandon Grotesque Bold"/>
          <w:b/>
          <w:color w:val="FFFFFF"/>
          <w:spacing w:val="-5"/>
          <w:sz w:val="18"/>
        </w:rPr>
        <w:t>OLD</w:t>
      </w:r>
    </w:p>
    <w:p w14:paraId="0B6D0DF5" w14:textId="77777777" w:rsidR="00F452B4" w:rsidRDefault="00EA5788">
      <w:pPr>
        <w:spacing w:before="30" w:line="208" w:lineRule="auto"/>
        <w:ind w:left="1005" w:right="4502" w:hanging="208"/>
        <w:rPr>
          <w:rFonts w:ascii="Brandon Grotesque Bold"/>
          <w:b/>
          <w:sz w:val="18"/>
        </w:rPr>
      </w:pPr>
      <w:r>
        <w:br w:type="column"/>
      </w:r>
      <w:r>
        <w:rPr>
          <w:rFonts w:ascii="Brandon Grotesque Bold"/>
          <w:b/>
          <w:color w:val="FFFFFF"/>
          <w:sz w:val="18"/>
        </w:rPr>
        <w:t>GEELONG WERE 100</w:t>
      </w:r>
      <w:r>
        <w:rPr>
          <w:rFonts w:ascii="Brandon Grotesque Bold"/>
          <w:b/>
          <w:color w:val="FFFFFF"/>
          <w:spacing w:val="-2"/>
          <w:sz w:val="18"/>
        </w:rPr>
        <w:t xml:space="preserve"> </w:t>
      </w:r>
      <w:r>
        <w:rPr>
          <w:rFonts w:ascii="Brandon Grotesque Bold"/>
          <w:b/>
          <w:color w:val="FFFFFF"/>
          <w:sz w:val="18"/>
        </w:rPr>
        <w:t>PEOPLE</w:t>
      </w:r>
    </w:p>
    <w:p w14:paraId="71BD3563" w14:textId="77777777" w:rsidR="00F452B4" w:rsidRDefault="00F452B4">
      <w:pPr>
        <w:spacing w:line="208" w:lineRule="auto"/>
        <w:rPr>
          <w:rFonts w:ascii="Brandon Grotesque Bold"/>
          <w:sz w:val="18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num="2" w:space="720" w:equalWidth="0">
            <w:col w:w="4537" w:space="40"/>
            <w:col w:w="6773"/>
          </w:cols>
        </w:sectPr>
      </w:pPr>
    </w:p>
    <w:p w14:paraId="02B5F873" w14:textId="77777777" w:rsidR="00F452B4" w:rsidRDefault="00EA5788">
      <w:pPr>
        <w:spacing w:before="194"/>
        <w:ind w:left="2308"/>
        <w:jc w:val="center"/>
        <w:rPr>
          <w:rFonts w:ascii="Brandon Grotesque Bold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784000" behindDoc="1" locked="0" layoutInCell="1" allowOverlap="1" wp14:anchorId="06F86EF0" wp14:editId="03C49AB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0" y="0"/>
                          <a:chExt cx="7560309" cy="1069213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92" cy="10692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1482" y="2624001"/>
                            <a:ext cx="70573" cy="70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7759" y="2623983"/>
                            <a:ext cx="70586" cy="70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979373" y="2609836"/>
                            <a:ext cx="611505" cy="49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505" h="492125">
                                <a:moveTo>
                                  <a:pt x="127063" y="93992"/>
                                </a:moveTo>
                                <a:lnTo>
                                  <a:pt x="123939" y="78651"/>
                                </a:lnTo>
                                <a:lnTo>
                                  <a:pt x="115417" y="66116"/>
                                </a:lnTo>
                                <a:lnTo>
                                  <a:pt x="102806" y="57645"/>
                                </a:lnTo>
                                <a:lnTo>
                                  <a:pt x="87388" y="54546"/>
                                </a:lnTo>
                                <a:lnTo>
                                  <a:pt x="71945" y="57645"/>
                                </a:lnTo>
                                <a:lnTo>
                                  <a:pt x="59334" y="66116"/>
                                </a:lnTo>
                                <a:lnTo>
                                  <a:pt x="50825" y="78651"/>
                                </a:lnTo>
                                <a:lnTo>
                                  <a:pt x="47713" y="93992"/>
                                </a:lnTo>
                                <a:lnTo>
                                  <a:pt x="50825" y="109347"/>
                                </a:lnTo>
                                <a:lnTo>
                                  <a:pt x="59334" y="121894"/>
                                </a:lnTo>
                                <a:lnTo>
                                  <a:pt x="71945" y="130352"/>
                                </a:lnTo>
                                <a:lnTo>
                                  <a:pt x="87388" y="133451"/>
                                </a:lnTo>
                                <a:lnTo>
                                  <a:pt x="102806" y="130352"/>
                                </a:lnTo>
                                <a:lnTo>
                                  <a:pt x="115417" y="121894"/>
                                </a:lnTo>
                                <a:lnTo>
                                  <a:pt x="123939" y="109347"/>
                                </a:lnTo>
                                <a:lnTo>
                                  <a:pt x="127063" y="93992"/>
                                </a:lnTo>
                                <a:close/>
                              </a:path>
                              <a:path w="611505" h="492125">
                                <a:moveTo>
                                  <a:pt x="174828" y="258521"/>
                                </a:moveTo>
                                <a:lnTo>
                                  <a:pt x="174574" y="256768"/>
                                </a:lnTo>
                                <a:lnTo>
                                  <a:pt x="174777" y="256133"/>
                                </a:lnTo>
                                <a:lnTo>
                                  <a:pt x="174726" y="254685"/>
                                </a:lnTo>
                                <a:lnTo>
                                  <a:pt x="162661" y="191223"/>
                                </a:lnTo>
                                <a:lnTo>
                                  <a:pt x="156476" y="158711"/>
                                </a:lnTo>
                                <a:lnTo>
                                  <a:pt x="155041" y="149885"/>
                                </a:lnTo>
                                <a:lnTo>
                                  <a:pt x="147358" y="143637"/>
                                </a:lnTo>
                                <a:lnTo>
                                  <a:pt x="27419" y="143637"/>
                                </a:lnTo>
                                <a:lnTo>
                                  <a:pt x="19761" y="149885"/>
                                </a:lnTo>
                                <a:lnTo>
                                  <a:pt x="18300" y="158826"/>
                                </a:lnTo>
                                <a:lnTo>
                                  <a:pt x="88" y="254685"/>
                                </a:lnTo>
                                <a:lnTo>
                                  <a:pt x="0" y="256133"/>
                                </a:lnTo>
                                <a:lnTo>
                                  <a:pt x="203" y="256844"/>
                                </a:lnTo>
                                <a:lnTo>
                                  <a:pt x="0" y="258521"/>
                                </a:lnTo>
                                <a:lnTo>
                                  <a:pt x="0" y="259397"/>
                                </a:lnTo>
                                <a:lnTo>
                                  <a:pt x="1460" y="266573"/>
                                </a:lnTo>
                                <a:lnTo>
                                  <a:pt x="5435" y="272427"/>
                                </a:lnTo>
                                <a:lnTo>
                                  <a:pt x="11315" y="276364"/>
                                </a:lnTo>
                                <a:lnTo>
                                  <a:pt x="18516" y="277812"/>
                                </a:lnTo>
                                <a:lnTo>
                                  <a:pt x="27482" y="277812"/>
                                </a:lnTo>
                                <a:lnTo>
                                  <a:pt x="35128" y="271449"/>
                                </a:lnTo>
                                <a:lnTo>
                                  <a:pt x="36753" y="262597"/>
                                </a:lnTo>
                                <a:lnTo>
                                  <a:pt x="48260" y="191223"/>
                                </a:lnTo>
                                <a:lnTo>
                                  <a:pt x="48082" y="429133"/>
                                </a:lnTo>
                                <a:lnTo>
                                  <a:pt x="55295" y="437388"/>
                                </a:lnTo>
                                <a:lnTo>
                                  <a:pt x="72351" y="437388"/>
                                </a:lnTo>
                                <a:lnTo>
                                  <a:pt x="80403" y="433666"/>
                                </a:lnTo>
                                <a:lnTo>
                                  <a:pt x="80403" y="301904"/>
                                </a:lnTo>
                                <a:lnTo>
                                  <a:pt x="84480" y="299999"/>
                                </a:lnTo>
                                <a:lnTo>
                                  <a:pt x="89192" y="299999"/>
                                </a:lnTo>
                                <a:lnTo>
                                  <a:pt x="93268" y="301904"/>
                                </a:lnTo>
                                <a:lnTo>
                                  <a:pt x="93268" y="432917"/>
                                </a:lnTo>
                                <a:lnTo>
                                  <a:pt x="101625" y="437388"/>
                                </a:lnTo>
                                <a:lnTo>
                                  <a:pt x="109156" y="437388"/>
                                </a:lnTo>
                                <a:lnTo>
                                  <a:pt x="116281" y="435940"/>
                                </a:lnTo>
                                <a:lnTo>
                                  <a:pt x="121996" y="431977"/>
                                </a:lnTo>
                                <a:lnTo>
                                  <a:pt x="125806" y="426123"/>
                                </a:lnTo>
                                <a:lnTo>
                                  <a:pt x="127190" y="418960"/>
                                </a:lnTo>
                                <a:lnTo>
                                  <a:pt x="126987" y="299999"/>
                                </a:lnTo>
                                <a:lnTo>
                                  <a:pt x="126796" y="191223"/>
                                </a:lnTo>
                                <a:lnTo>
                                  <a:pt x="138176" y="262674"/>
                                </a:lnTo>
                                <a:lnTo>
                                  <a:pt x="139801" y="271424"/>
                                </a:lnTo>
                                <a:lnTo>
                                  <a:pt x="147358" y="277787"/>
                                </a:lnTo>
                                <a:lnTo>
                                  <a:pt x="156298" y="277787"/>
                                </a:lnTo>
                                <a:lnTo>
                                  <a:pt x="163499" y="276339"/>
                                </a:lnTo>
                                <a:lnTo>
                                  <a:pt x="169392" y="272389"/>
                                </a:lnTo>
                                <a:lnTo>
                                  <a:pt x="173367" y="266522"/>
                                </a:lnTo>
                                <a:lnTo>
                                  <a:pt x="174815" y="259397"/>
                                </a:lnTo>
                                <a:lnTo>
                                  <a:pt x="174828" y="258521"/>
                                </a:lnTo>
                                <a:close/>
                              </a:path>
                              <a:path w="611505" h="492125">
                                <a:moveTo>
                                  <a:pt x="354444" y="48399"/>
                                </a:moveTo>
                                <a:lnTo>
                                  <a:pt x="350608" y="29591"/>
                                </a:lnTo>
                                <a:lnTo>
                                  <a:pt x="340169" y="14198"/>
                                </a:lnTo>
                                <a:lnTo>
                                  <a:pt x="324688" y="3810"/>
                                </a:lnTo>
                                <a:lnTo>
                                  <a:pt x="305765" y="0"/>
                                </a:lnTo>
                                <a:lnTo>
                                  <a:pt x="286842" y="3810"/>
                                </a:lnTo>
                                <a:lnTo>
                                  <a:pt x="271373" y="14198"/>
                                </a:lnTo>
                                <a:lnTo>
                                  <a:pt x="260946" y="29591"/>
                                </a:lnTo>
                                <a:lnTo>
                                  <a:pt x="257124" y="48399"/>
                                </a:lnTo>
                                <a:lnTo>
                                  <a:pt x="260946" y="67233"/>
                                </a:lnTo>
                                <a:lnTo>
                                  <a:pt x="271373" y="82613"/>
                                </a:lnTo>
                                <a:lnTo>
                                  <a:pt x="286842" y="92989"/>
                                </a:lnTo>
                                <a:lnTo>
                                  <a:pt x="305765" y="96799"/>
                                </a:lnTo>
                                <a:lnTo>
                                  <a:pt x="324688" y="92989"/>
                                </a:lnTo>
                                <a:lnTo>
                                  <a:pt x="340169" y="82613"/>
                                </a:lnTo>
                                <a:lnTo>
                                  <a:pt x="350608" y="67233"/>
                                </a:lnTo>
                                <a:lnTo>
                                  <a:pt x="354444" y="48399"/>
                                </a:lnTo>
                                <a:close/>
                              </a:path>
                              <a:path w="611505" h="492125">
                                <a:moveTo>
                                  <a:pt x="431533" y="250202"/>
                                </a:moveTo>
                                <a:lnTo>
                                  <a:pt x="431279" y="249148"/>
                                </a:lnTo>
                                <a:lnTo>
                                  <a:pt x="431139" y="248043"/>
                                </a:lnTo>
                                <a:lnTo>
                                  <a:pt x="431406" y="247180"/>
                                </a:lnTo>
                                <a:lnTo>
                                  <a:pt x="431469" y="246240"/>
                                </a:lnTo>
                                <a:lnTo>
                                  <a:pt x="431279" y="245287"/>
                                </a:lnTo>
                                <a:lnTo>
                                  <a:pt x="404202" y="167640"/>
                                </a:lnTo>
                                <a:lnTo>
                                  <a:pt x="390169" y="127381"/>
                                </a:lnTo>
                                <a:lnTo>
                                  <a:pt x="387540" y="119926"/>
                                </a:lnTo>
                                <a:lnTo>
                                  <a:pt x="382536" y="113880"/>
                                </a:lnTo>
                                <a:lnTo>
                                  <a:pt x="375805" y="109931"/>
                                </a:lnTo>
                                <a:lnTo>
                                  <a:pt x="367830" y="108496"/>
                                </a:lnTo>
                                <a:lnTo>
                                  <a:pt x="243128" y="108496"/>
                                </a:lnTo>
                                <a:lnTo>
                                  <a:pt x="179654" y="245287"/>
                                </a:lnTo>
                                <a:lnTo>
                                  <a:pt x="179552" y="247180"/>
                                </a:lnTo>
                                <a:lnTo>
                                  <a:pt x="179806" y="248043"/>
                                </a:lnTo>
                                <a:lnTo>
                                  <a:pt x="179654" y="249148"/>
                                </a:lnTo>
                                <a:lnTo>
                                  <a:pt x="202272" y="273837"/>
                                </a:lnTo>
                                <a:lnTo>
                                  <a:pt x="209969" y="272453"/>
                                </a:lnTo>
                                <a:lnTo>
                                  <a:pt x="216331" y="268579"/>
                                </a:lnTo>
                                <a:lnTo>
                                  <a:pt x="220992" y="262686"/>
                                </a:lnTo>
                                <a:lnTo>
                                  <a:pt x="223634" y="255206"/>
                                </a:lnTo>
                                <a:lnTo>
                                  <a:pt x="255460" y="167640"/>
                                </a:lnTo>
                                <a:lnTo>
                                  <a:pt x="255460" y="168198"/>
                                </a:lnTo>
                                <a:lnTo>
                                  <a:pt x="217068" y="320446"/>
                                </a:lnTo>
                                <a:lnTo>
                                  <a:pt x="216852" y="328625"/>
                                </a:lnTo>
                                <a:lnTo>
                                  <a:pt x="220268" y="335000"/>
                                </a:lnTo>
                                <a:lnTo>
                                  <a:pt x="226555" y="339153"/>
                                </a:lnTo>
                                <a:lnTo>
                                  <a:pt x="234988" y="340626"/>
                                </a:lnTo>
                                <a:lnTo>
                                  <a:pt x="257340" y="340626"/>
                                </a:lnTo>
                                <a:lnTo>
                                  <a:pt x="257276" y="467893"/>
                                </a:lnTo>
                                <a:lnTo>
                                  <a:pt x="258927" y="476783"/>
                                </a:lnTo>
                                <a:lnTo>
                                  <a:pt x="263499" y="484212"/>
                                </a:lnTo>
                                <a:lnTo>
                                  <a:pt x="270421" y="489305"/>
                                </a:lnTo>
                                <a:lnTo>
                                  <a:pt x="279120" y="491197"/>
                                </a:lnTo>
                                <a:lnTo>
                                  <a:pt x="287528" y="491197"/>
                                </a:lnTo>
                                <a:lnTo>
                                  <a:pt x="297916" y="487349"/>
                                </a:lnTo>
                                <a:lnTo>
                                  <a:pt x="297916" y="340626"/>
                                </a:lnTo>
                                <a:lnTo>
                                  <a:pt x="312051" y="340626"/>
                                </a:lnTo>
                                <a:lnTo>
                                  <a:pt x="312051" y="486422"/>
                                </a:lnTo>
                                <a:lnTo>
                                  <a:pt x="322618" y="491921"/>
                                </a:lnTo>
                                <a:lnTo>
                                  <a:pt x="331851" y="491921"/>
                                </a:lnTo>
                                <a:lnTo>
                                  <a:pt x="340614" y="489915"/>
                                </a:lnTo>
                                <a:lnTo>
                                  <a:pt x="347687" y="484568"/>
                                </a:lnTo>
                                <a:lnTo>
                                  <a:pt x="352412" y="476885"/>
                                </a:lnTo>
                                <a:lnTo>
                                  <a:pt x="354126" y="467880"/>
                                </a:lnTo>
                                <a:lnTo>
                                  <a:pt x="353618" y="340626"/>
                                </a:lnTo>
                                <a:lnTo>
                                  <a:pt x="376555" y="340626"/>
                                </a:lnTo>
                                <a:lnTo>
                                  <a:pt x="384924" y="339153"/>
                                </a:lnTo>
                                <a:lnTo>
                                  <a:pt x="391045" y="335000"/>
                                </a:lnTo>
                                <a:lnTo>
                                  <a:pt x="394258" y="328612"/>
                                </a:lnTo>
                                <a:lnTo>
                                  <a:pt x="393941" y="320433"/>
                                </a:lnTo>
                                <a:lnTo>
                                  <a:pt x="354622" y="168198"/>
                                </a:lnTo>
                                <a:lnTo>
                                  <a:pt x="354507" y="167640"/>
                                </a:lnTo>
                                <a:lnTo>
                                  <a:pt x="389585" y="262712"/>
                                </a:lnTo>
                                <a:lnTo>
                                  <a:pt x="394512" y="268592"/>
                                </a:lnTo>
                                <a:lnTo>
                                  <a:pt x="401091" y="272427"/>
                                </a:lnTo>
                                <a:lnTo>
                                  <a:pt x="408876" y="273812"/>
                                </a:lnTo>
                                <a:lnTo>
                                  <a:pt x="417715" y="272034"/>
                                </a:lnTo>
                                <a:lnTo>
                                  <a:pt x="424916" y="267195"/>
                                </a:lnTo>
                                <a:lnTo>
                                  <a:pt x="429755" y="260007"/>
                                </a:lnTo>
                                <a:lnTo>
                                  <a:pt x="431533" y="251218"/>
                                </a:lnTo>
                                <a:lnTo>
                                  <a:pt x="431533" y="250202"/>
                                </a:lnTo>
                                <a:close/>
                              </a:path>
                              <a:path w="611505" h="492125">
                                <a:moveTo>
                                  <a:pt x="563346" y="93992"/>
                                </a:moveTo>
                                <a:lnTo>
                                  <a:pt x="560222" y="78651"/>
                                </a:lnTo>
                                <a:lnTo>
                                  <a:pt x="551713" y="66116"/>
                                </a:lnTo>
                                <a:lnTo>
                                  <a:pt x="539089" y="57645"/>
                                </a:lnTo>
                                <a:lnTo>
                                  <a:pt x="523659" y="54546"/>
                                </a:lnTo>
                                <a:lnTo>
                                  <a:pt x="508228" y="57645"/>
                                </a:lnTo>
                                <a:lnTo>
                                  <a:pt x="495617" y="66116"/>
                                </a:lnTo>
                                <a:lnTo>
                                  <a:pt x="487108" y="78651"/>
                                </a:lnTo>
                                <a:lnTo>
                                  <a:pt x="483984" y="93992"/>
                                </a:lnTo>
                                <a:lnTo>
                                  <a:pt x="487108" y="109347"/>
                                </a:lnTo>
                                <a:lnTo>
                                  <a:pt x="495617" y="121894"/>
                                </a:lnTo>
                                <a:lnTo>
                                  <a:pt x="508228" y="130352"/>
                                </a:lnTo>
                                <a:lnTo>
                                  <a:pt x="523659" y="133451"/>
                                </a:lnTo>
                                <a:lnTo>
                                  <a:pt x="539089" y="130352"/>
                                </a:lnTo>
                                <a:lnTo>
                                  <a:pt x="551713" y="121894"/>
                                </a:lnTo>
                                <a:lnTo>
                                  <a:pt x="560222" y="109347"/>
                                </a:lnTo>
                                <a:lnTo>
                                  <a:pt x="563346" y="93992"/>
                                </a:lnTo>
                                <a:close/>
                              </a:path>
                              <a:path w="611505" h="492125">
                                <a:moveTo>
                                  <a:pt x="611136" y="259384"/>
                                </a:moveTo>
                                <a:lnTo>
                                  <a:pt x="611124" y="258521"/>
                                </a:lnTo>
                                <a:lnTo>
                                  <a:pt x="610971" y="257683"/>
                                </a:lnTo>
                                <a:lnTo>
                                  <a:pt x="610844" y="256768"/>
                                </a:lnTo>
                                <a:lnTo>
                                  <a:pt x="611047" y="256133"/>
                                </a:lnTo>
                                <a:lnTo>
                                  <a:pt x="611124" y="255308"/>
                                </a:lnTo>
                                <a:lnTo>
                                  <a:pt x="598944" y="191223"/>
                                </a:lnTo>
                                <a:lnTo>
                                  <a:pt x="592759" y="158711"/>
                                </a:lnTo>
                                <a:lnTo>
                                  <a:pt x="591312" y="149885"/>
                                </a:lnTo>
                                <a:lnTo>
                                  <a:pt x="583641" y="143637"/>
                                </a:lnTo>
                                <a:lnTo>
                                  <a:pt x="463689" y="143637"/>
                                </a:lnTo>
                                <a:lnTo>
                                  <a:pt x="456044" y="149885"/>
                                </a:lnTo>
                                <a:lnTo>
                                  <a:pt x="454583" y="158826"/>
                                </a:lnTo>
                                <a:lnTo>
                                  <a:pt x="436245" y="255308"/>
                                </a:lnTo>
                                <a:lnTo>
                                  <a:pt x="436270" y="256057"/>
                                </a:lnTo>
                                <a:lnTo>
                                  <a:pt x="436372" y="257683"/>
                                </a:lnTo>
                                <a:lnTo>
                                  <a:pt x="436270" y="259384"/>
                                </a:lnTo>
                                <a:lnTo>
                                  <a:pt x="437730" y="266560"/>
                                </a:lnTo>
                                <a:lnTo>
                                  <a:pt x="441718" y="272415"/>
                                </a:lnTo>
                                <a:lnTo>
                                  <a:pt x="447611" y="276352"/>
                                </a:lnTo>
                                <a:lnTo>
                                  <a:pt x="454799" y="277799"/>
                                </a:lnTo>
                                <a:lnTo>
                                  <a:pt x="463778" y="277787"/>
                                </a:lnTo>
                                <a:lnTo>
                                  <a:pt x="471398" y="271424"/>
                                </a:lnTo>
                                <a:lnTo>
                                  <a:pt x="473036" y="262597"/>
                                </a:lnTo>
                                <a:lnTo>
                                  <a:pt x="484530" y="191223"/>
                                </a:lnTo>
                                <a:lnTo>
                                  <a:pt x="484378" y="418960"/>
                                </a:lnTo>
                                <a:lnTo>
                                  <a:pt x="485749" y="426135"/>
                                </a:lnTo>
                                <a:lnTo>
                                  <a:pt x="489534" y="431990"/>
                                </a:lnTo>
                                <a:lnTo>
                                  <a:pt x="495223" y="435940"/>
                                </a:lnTo>
                                <a:lnTo>
                                  <a:pt x="502335" y="437388"/>
                                </a:lnTo>
                                <a:lnTo>
                                  <a:pt x="509193" y="437388"/>
                                </a:lnTo>
                                <a:lnTo>
                                  <a:pt x="517817" y="433666"/>
                                </a:lnTo>
                                <a:lnTo>
                                  <a:pt x="517817" y="301904"/>
                                </a:lnTo>
                                <a:lnTo>
                                  <a:pt x="521881" y="299999"/>
                                </a:lnTo>
                                <a:lnTo>
                                  <a:pt x="526605" y="299999"/>
                                </a:lnTo>
                                <a:lnTo>
                                  <a:pt x="530669" y="301904"/>
                                </a:lnTo>
                                <a:lnTo>
                                  <a:pt x="530669" y="432917"/>
                                </a:lnTo>
                                <a:lnTo>
                                  <a:pt x="538480" y="437388"/>
                                </a:lnTo>
                                <a:lnTo>
                                  <a:pt x="546011" y="437388"/>
                                </a:lnTo>
                                <a:lnTo>
                                  <a:pt x="553085" y="435940"/>
                                </a:lnTo>
                                <a:lnTo>
                                  <a:pt x="558711" y="431977"/>
                                </a:lnTo>
                                <a:lnTo>
                                  <a:pt x="562419" y="426123"/>
                                </a:lnTo>
                                <a:lnTo>
                                  <a:pt x="563753" y="418960"/>
                                </a:lnTo>
                                <a:lnTo>
                                  <a:pt x="563473" y="299999"/>
                                </a:lnTo>
                                <a:lnTo>
                                  <a:pt x="563206" y="191223"/>
                                </a:lnTo>
                                <a:lnTo>
                                  <a:pt x="574535" y="262661"/>
                                </a:lnTo>
                                <a:lnTo>
                                  <a:pt x="576160" y="271437"/>
                                </a:lnTo>
                                <a:lnTo>
                                  <a:pt x="583666" y="277787"/>
                                </a:lnTo>
                                <a:lnTo>
                                  <a:pt x="592607" y="277787"/>
                                </a:lnTo>
                                <a:lnTo>
                                  <a:pt x="599821" y="276339"/>
                                </a:lnTo>
                                <a:lnTo>
                                  <a:pt x="605713" y="272389"/>
                                </a:lnTo>
                                <a:lnTo>
                                  <a:pt x="609688" y="266522"/>
                                </a:lnTo>
                                <a:lnTo>
                                  <a:pt x="611136" y="259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691641" y="2841679"/>
                            <a:ext cx="276860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860" h="240029">
                                <a:moveTo>
                                  <a:pt x="60845" y="990"/>
                                </a:moveTo>
                                <a:lnTo>
                                  <a:pt x="30550" y="25249"/>
                                </a:lnTo>
                                <a:lnTo>
                                  <a:pt x="3688" y="80416"/>
                                </a:lnTo>
                                <a:lnTo>
                                  <a:pt x="0" y="112445"/>
                                </a:lnTo>
                                <a:lnTo>
                                  <a:pt x="0" y="225551"/>
                                </a:lnTo>
                                <a:lnTo>
                                  <a:pt x="0" y="233489"/>
                                </a:lnTo>
                                <a:lnTo>
                                  <a:pt x="6210" y="239915"/>
                                </a:lnTo>
                                <a:lnTo>
                                  <a:pt x="13868" y="239915"/>
                                </a:lnTo>
                                <a:lnTo>
                                  <a:pt x="262381" y="239915"/>
                                </a:lnTo>
                                <a:lnTo>
                                  <a:pt x="270040" y="239915"/>
                                </a:lnTo>
                                <a:lnTo>
                                  <a:pt x="276250" y="233489"/>
                                </a:lnTo>
                                <a:lnTo>
                                  <a:pt x="276250" y="225551"/>
                                </a:lnTo>
                                <a:lnTo>
                                  <a:pt x="276250" y="112445"/>
                                </a:lnTo>
                                <a:lnTo>
                                  <a:pt x="262074" y="51038"/>
                                </a:lnTo>
                                <a:lnTo>
                                  <a:pt x="224218" y="3936"/>
                                </a:lnTo>
                                <a:lnTo>
                                  <a:pt x="213601" y="0"/>
                                </a:lnTo>
                                <a:lnTo>
                                  <a:pt x="208724" y="2984"/>
                                </a:lnTo>
                                <a:lnTo>
                                  <a:pt x="192612" y="11428"/>
                                </a:lnTo>
                                <a:lnTo>
                                  <a:pt x="175372" y="17672"/>
                                </a:lnTo>
                                <a:lnTo>
                                  <a:pt x="157159" y="21543"/>
                                </a:lnTo>
                                <a:lnTo>
                                  <a:pt x="138125" y="22872"/>
                                </a:lnTo>
                                <a:lnTo>
                                  <a:pt x="119089" y="21543"/>
                                </a:lnTo>
                                <a:lnTo>
                                  <a:pt x="100866" y="17670"/>
                                </a:lnTo>
                                <a:lnTo>
                                  <a:pt x="83600" y="11423"/>
                                </a:lnTo>
                                <a:lnTo>
                                  <a:pt x="67436" y="2971"/>
                                </a:lnTo>
                                <a:lnTo>
                                  <a:pt x="65430" y="1752"/>
                                </a:lnTo>
                                <a:lnTo>
                                  <a:pt x="63169" y="1066"/>
                                </a:lnTo>
                                <a:lnTo>
                                  <a:pt x="60845" y="990"/>
                                </a:lnTo>
                                <a:close/>
                              </a:path>
                            </a:pathLst>
                          </a:custGeom>
                          <a:ln w="3742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732891" y="2614161"/>
                            <a:ext cx="19367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201295">
                                <a:moveTo>
                                  <a:pt x="96875" y="0"/>
                                </a:moveTo>
                                <a:lnTo>
                                  <a:pt x="59246" y="7926"/>
                                </a:lnTo>
                                <a:lnTo>
                                  <a:pt x="28444" y="29522"/>
                                </a:lnTo>
                                <a:lnTo>
                                  <a:pt x="7639" y="61513"/>
                                </a:lnTo>
                                <a:lnTo>
                                  <a:pt x="0" y="100622"/>
                                </a:lnTo>
                                <a:lnTo>
                                  <a:pt x="7639" y="139731"/>
                                </a:lnTo>
                                <a:lnTo>
                                  <a:pt x="28444" y="171721"/>
                                </a:lnTo>
                                <a:lnTo>
                                  <a:pt x="59246" y="193317"/>
                                </a:lnTo>
                                <a:lnTo>
                                  <a:pt x="96875" y="201244"/>
                                </a:lnTo>
                                <a:lnTo>
                                  <a:pt x="134492" y="193314"/>
                                </a:lnTo>
                                <a:lnTo>
                                  <a:pt x="165268" y="171711"/>
                                </a:lnTo>
                                <a:lnTo>
                                  <a:pt x="186047" y="139720"/>
                                </a:lnTo>
                                <a:lnTo>
                                  <a:pt x="193674" y="100622"/>
                                </a:lnTo>
                                <a:lnTo>
                                  <a:pt x="186047" y="61518"/>
                                </a:lnTo>
                                <a:lnTo>
                                  <a:pt x="165268" y="29527"/>
                                </a:lnTo>
                                <a:lnTo>
                                  <a:pt x="134492" y="7928"/>
                                </a:lnTo>
                                <a:lnTo>
                                  <a:pt x="96875" y="0"/>
                                </a:lnTo>
                                <a:close/>
                              </a:path>
                            </a:pathLst>
                          </a:custGeom>
                          <a:ln w="3742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983729" y="2641345"/>
                            <a:ext cx="2157095" cy="40849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7095" h="4084954">
                                <a:moveTo>
                                  <a:pt x="456971" y="3713276"/>
                                </a:moveTo>
                                <a:lnTo>
                                  <a:pt x="456946" y="3703129"/>
                                </a:lnTo>
                                <a:lnTo>
                                  <a:pt x="450888" y="3697135"/>
                                </a:lnTo>
                                <a:lnTo>
                                  <a:pt x="440575" y="3697135"/>
                                </a:lnTo>
                                <a:lnTo>
                                  <a:pt x="440575" y="3713276"/>
                                </a:lnTo>
                                <a:lnTo>
                                  <a:pt x="440575" y="4068597"/>
                                </a:lnTo>
                                <a:lnTo>
                                  <a:pt x="306501" y="4068597"/>
                                </a:lnTo>
                                <a:lnTo>
                                  <a:pt x="306501" y="3961104"/>
                                </a:lnTo>
                                <a:lnTo>
                                  <a:pt x="306501" y="3944963"/>
                                </a:lnTo>
                                <a:lnTo>
                                  <a:pt x="306501" y="3713276"/>
                                </a:lnTo>
                                <a:lnTo>
                                  <a:pt x="440575" y="3713276"/>
                                </a:lnTo>
                                <a:lnTo>
                                  <a:pt x="440575" y="3697135"/>
                                </a:lnTo>
                                <a:lnTo>
                                  <a:pt x="306514" y="3697109"/>
                                </a:lnTo>
                                <a:lnTo>
                                  <a:pt x="306514" y="3619258"/>
                                </a:lnTo>
                                <a:lnTo>
                                  <a:pt x="306578" y="3610152"/>
                                </a:lnTo>
                                <a:lnTo>
                                  <a:pt x="304520" y="3607041"/>
                                </a:lnTo>
                                <a:lnTo>
                                  <a:pt x="300418" y="3602913"/>
                                </a:lnTo>
                                <a:lnTo>
                                  <a:pt x="297103" y="3601580"/>
                                </a:lnTo>
                                <a:lnTo>
                                  <a:pt x="293077" y="3601580"/>
                                </a:lnTo>
                                <a:lnTo>
                                  <a:pt x="291249" y="3601618"/>
                                </a:lnTo>
                                <a:lnTo>
                                  <a:pt x="290131" y="3601847"/>
                                </a:lnTo>
                                <a:lnTo>
                                  <a:pt x="290131" y="3619258"/>
                                </a:lnTo>
                                <a:lnTo>
                                  <a:pt x="290131" y="3944963"/>
                                </a:lnTo>
                                <a:lnTo>
                                  <a:pt x="290131" y="3961104"/>
                                </a:lnTo>
                                <a:lnTo>
                                  <a:pt x="290131" y="4068572"/>
                                </a:lnTo>
                                <a:lnTo>
                                  <a:pt x="199059" y="4068572"/>
                                </a:lnTo>
                                <a:lnTo>
                                  <a:pt x="199059" y="4010469"/>
                                </a:lnTo>
                                <a:lnTo>
                                  <a:pt x="199034" y="3997896"/>
                                </a:lnTo>
                                <a:lnTo>
                                  <a:pt x="195376" y="3994277"/>
                                </a:lnTo>
                                <a:lnTo>
                                  <a:pt x="182676" y="3994277"/>
                                </a:lnTo>
                                <a:lnTo>
                                  <a:pt x="182676" y="4010469"/>
                                </a:lnTo>
                                <a:lnTo>
                                  <a:pt x="182676" y="4068597"/>
                                </a:lnTo>
                                <a:lnTo>
                                  <a:pt x="123825" y="4068597"/>
                                </a:lnTo>
                                <a:lnTo>
                                  <a:pt x="123825" y="4010469"/>
                                </a:lnTo>
                                <a:lnTo>
                                  <a:pt x="182676" y="4010469"/>
                                </a:lnTo>
                                <a:lnTo>
                                  <a:pt x="182676" y="3994277"/>
                                </a:lnTo>
                                <a:lnTo>
                                  <a:pt x="111112" y="3994277"/>
                                </a:lnTo>
                                <a:lnTo>
                                  <a:pt x="107454" y="3997896"/>
                                </a:lnTo>
                                <a:lnTo>
                                  <a:pt x="107454" y="4068572"/>
                                </a:lnTo>
                                <a:lnTo>
                                  <a:pt x="16370" y="4068572"/>
                                </a:lnTo>
                                <a:lnTo>
                                  <a:pt x="16370" y="3961104"/>
                                </a:lnTo>
                                <a:lnTo>
                                  <a:pt x="290131" y="3961104"/>
                                </a:lnTo>
                                <a:lnTo>
                                  <a:pt x="290131" y="3944963"/>
                                </a:lnTo>
                                <a:lnTo>
                                  <a:pt x="16370" y="3944963"/>
                                </a:lnTo>
                                <a:lnTo>
                                  <a:pt x="16370" y="3744163"/>
                                </a:lnTo>
                                <a:lnTo>
                                  <a:pt x="290131" y="3619258"/>
                                </a:lnTo>
                                <a:lnTo>
                                  <a:pt x="290131" y="3601847"/>
                                </a:lnTo>
                                <a:lnTo>
                                  <a:pt x="289331" y="3601999"/>
                                </a:lnTo>
                                <a:lnTo>
                                  <a:pt x="287324" y="3602837"/>
                                </a:lnTo>
                                <a:lnTo>
                                  <a:pt x="8039" y="3730142"/>
                                </a:lnTo>
                                <a:lnTo>
                                  <a:pt x="3289" y="3732250"/>
                                </a:lnTo>
                                <a:lnTo>
                                  <a:pt x="38" y="3737114"/>
                                </a:lnTo>
                                <a:lnTo>
                                  <a:pt x="0" y="4078617"/>
                                </a:lnTo>
                                <a:lnTo>
                                  <a:pt x="6223" y="4084764"/>
                                </a:lnTo>
                                <a:lnTo>
                                  <a:pt x="450875" y="4084764"/>
                                </a:lnTo>
                                <a:lnTo>
                                  <a:pt x="456971" y="4078757"/>
                                </a:lnTo>
                                <a:lnTo>
                                  <a:pt x="456971" y="4068597"/>
                                </a:lnTo>
                                <a:lnTo>
                                  <a:pt x="456971" y="3713276"/>
                                </a:lnTo>
                                <a:close/>
                              </a:path>
                              <a:path w="2157095" h="4084954">
                                <a:moveTo>
                                  <a:pt x="1728012" y="83667"/>
                                </a:moveTo>
                                <a:lnTo>
                                  <a:pt x="1721675" y="51231"/>
                                </a:lnTo>
                                <a:lnTo>
                                  <a:pt x="1707489" y="29337"/>
                                </a:lnTo>
                                <a:lnTo>
                                  <a:pt x="1704428" y="24612"/>
                                </a:lnTo>
                                <a:lnTo>
                                  <a:pt x="1699755" y="21323"/>
                                </a:lnTo>
                                <a:lnTo>
                                  <a:pt x="1699755" y="83667"/>
                                </a:lnTo>
                                <a:lnTo>
                                  <a:pt x="1695691" y="104749"/>
                                </a:lnTo>
                                <a:lnTo>
                                  <a:pt x="1684553" y="121856"/>
                                </a:lnTo>
                                <a:lnTo>
                                  <a:pt x="1668005" y="133337"/>
                                </a:lnTo>
                                <a:lnTo>
                                  <a:pt x="1647659" y="137528"/>
                                </a:lnTo>
                                <a:lnTo>
                                  <a:pt x="1627301" y="133337"/>
                                </a:lnTo>
                                <a:lnTo>
                                  <a:pt x="1610753" y="121843"/>
                                </a:lnTo>
                                <a:lnTo>
                                  <a:pt x="1599641" y="104736"/>
                                </a:lnTo>
                                <a:lnTo>
                                  <a:pt x="1595564" y="83667"/>
                                </a:lnTo>
                                <a:lnTo>
                                  <a:pt x="1599641" y="62496"/>
                                </a:lnTo>
                                <a:lnTo>
                                  <a:pt x="1610753" y="45224"/>
                                </a:lnTo>
                                <a:lnTo>
                                  <a:pt x="1627314" y="33604"/>
                                </a:lnTo>
                                <a:lnTo>
                                  <a:pt x="1647659" y="29337"/>
                                </a:lnTo>
                                <a:lnTo>
                                  <a:pt x="1668018" y="33604"/>
                                </a:lnTo>
                                <a:lnTo>
                                  <a:pt x="1684566" y="45224"/>
                                </a:lnTo>
                                <a:lnTo>
                                  <a:pt x="1695691" y="62496"/>
                                </a:lnTo>
                                <a:lnTo>
                                  <a:pt x="1699755" y="83667"/>
                                </a:lnTo>
                                <a:lnTo>
                                  <a:pt x="1699755" y="21323"/>
                                </a:lnTo>
                                <a:lnTo>
                                  <a:pt x="1678876" y="6616"/>
                                </a:lnTo>
                                <a:lnTo>
                                  <a:pt x="1647659" y="0"/>
                                </a:lnTo>
                                <a:lnTo>
                                  <a:pt x="1616456" y="6629"/>
                                </a:lnTo>
                                <a:lnTo>
                                  <a:pt x="1590903" y="24625"/>
                                </a:lnTo>
                                <a:lnTo>
                                  <a:pt x="1573644" y="51231"/>
                                </a:lnTo>
                                <a:lnTo>
                                  <a:pt x="1567307" y="83667"/>
                                </a:lnTo>
                                <a:lnTo>
                                  <a:pt x="1573657" y="116027"/>
                                </a:lnTo>
                                <a:lnTo>
                                  <a:pt x="1590916" y="142481"/>
                                </a:lnTo>
                                <a:lnTo>
                                  <a:pt x="1616468" y="160337"/>
                                </a:lnTo>
                                <a:lnTo>
                                  <a:pt x="1647659" y="166878"/>
                                </a:lnTo>
                                <a:lnTo>
                                  <a:pt x="1678876" y="160324"/>
                                </a:lnTo>
                                <a:lnTo>
                                  <a:pt x="1704428" y="142468"/>
                                </a:lnTo>
                                <a:lnTo>
                                  <a:pt x="1707642" y="137528"/>
                                </a:lnTo>
                                <a:lnTo>
                                  <a:pt x="1721688" y="116014"/>
                                </a:lnTo>
                                <a:lnTo>
                                  <a:pt x="1728012" y="83667"/>
                                </a:lnTo>
                                <a:close/>
                              </a:path>
                              <a:path w="2157095" h="4084954">
                                <a:moveTo>
                                  <a:pt x="1735493" y="197954"/>
                                </a:moveTo>
                                <a:lnTo>
                                  <a:pt x="1726082" y="187794"/>
                                </a:lnTo>
                                <a:lnTo>
                                  <a:pt x="1722043" y="184010"/>
                                </a:lnTo>
                                <a:lnTo>
                                  <a:pt x="1713039" y="176911"/>
                                </a:lnTo>
                                <a:lnTo>
                                  <a:pt x="1706841" y="176530"/>
                                </a:lnTo>
                                <a:lnTo>
                                  <a:pt x="1701901" y="179552"/>
                                </a:lnTo>
                                <a:lnTo>
                                  <a:pt x="1689506" y="186042"/>
                                </a:lnTo>
                                <a:lnTo>
                                  <a:pt x="1676260" y="190842"/>
                                </a:lnTo>
                                <a:lnTo>
                                  <a:pt x="1662252" y="193827"/>
                                </a:lnTo>
                                <a:lnTo>
                                  <a:pt x="1647609" y="194843"/>
                                </a:lnTo>
                                <a:lnTo>
                                  <a:pt x="1632991" y="193827"/>
                                </a:lnTo>
                                <a:lnTo>
                                  <a:pt x="1618983" y="190842"/>
                                </a:lnTo>
                                <a:lnTo>
                                  <a:pt x="1605724" y="186042"/>
                                </a:lnTo>
                                <a:lnTo>
                                  <a:pt x="1593316" y="179552"/>
                                </a:lnTo>
                                <a:lnTo>
                                  <a:pt x="1591271" y="178308"/>
                                </a:lnTo>
                                <a:lnTo>
                                  <a:pt x="1588960" y="177609"/>
                                </a:lnTo>
                                <a:lnTo>
                                  <a:pt x="1586598" y="177533"/>
                                </a:lnTo>
                                <a:lnTo>
                                  <a:pt x="1583347" y="177431"/>
                                </a:lnTo>
                                <a:lnTo>
                                  <a:pt x="1580146" y="178485"/>
                                </a:lnTo>
                                <a:lnTo>
                                  <a:pt x="1546771" y="219024"/>
                                </a:lnTo>
                                <a:lnTo>
                                  <a:pt x="1535226" y="269214"/>
                                </a:lnTo>
                                <a:lnTo>
                                  <a:pt x="1535226" y="367093"/>
                                </a:lnTo>
                                <a:lnTo>
                                  <a:pt x="1541551" y="373659"/>
                                </a:lnTo>
                                <a:lnTo>
                                  <a:pt x="1676069" y="373659"/>
                                </a:lnTo>
                                <a:lnTo>
                                  <a:pt x="1683880" y="373799"/>
                                </a:lnTo>
                                <a:lnTo>
                                  <a:pt x="1690306" y="367347"/>
                                </a:lnTo>
                                <a:lnTo>
                                  <a:pt x="1690585" y="351155"/>
                                </a:lnTo>
                                <a:lnTo>
                                  <a:pt x="1684375" y="344474"/>
                                </a:lnTo>
                                <a:lnTo>
                                  <a:pt x="1676069" y="344322"/>
                                </a:lnTo>
                                <a:lnTo>
                                  <a:pt x="1563471" y="344322"/>
                                </a:lnTo>
                                <a:lnTo>
                                  <a:pt x="1563471" y="269214"/>
                                </a:lnTo>
                                <a:lnTo>
                                  <a:pt x="1565186" y="252209"/>
                                </a:lnTo>
                                <a:lnTo>
                                  <a:pt x="1570075" y="236423"/>
                                </a:lnTo>
                                <a:lnTo>
                                  <a:pt x="1577784" y="222186"/>
                                </a:lnTo>
                                <a:lnTo>
                                  <a:pt x="1587982" y="209854"/>
                                </a:lnTo>
                                <a:lnTo>
                                  <a:pt x="1601901" y="215963"/>
                                </a:lnTo>
                                <a:lnTo>
                                  <a:pt x="1616557" y="220446"/>
                                </a:lnTo>
                                <a:lnTo>
                                  <a:pt x="1631835" y="223227"/>
                                </a:lnTo>
                                <a:lnTo>
                                  <a:pt x="1647609" y="224167"/>
                                </a:lnTo>
                                <a:lnTo>
                                  <a:pt x="1663420" y="223227"/>
                                </a:lnTo>
                                <a:lnTo>
                                  <a:pt x="1678698" y="220446"/>
                                </a:lnTo>
                                <a:lnTo>
                                  <a:pt x="1693341" y="215963"/>
                                </a:lnTo>
                                <a:lnTo>
                                  <a:pt x="1707248" y="209854"/>
                                </a:lnTo>
                                <a:lnTo>
                                  <a:pt x="1715008" y="218160"/>
                                </a:lnTo>
                                <a:lnTo>
                                  <a:pt x="1723948" y="218401"/>
                                </a:lnTo>
                                <a:lnTo>
                                  <a:pt x="1735264" y="207238"/>
                                </a:lnTo>
                                <a:lnTo>
                                  <a:pt x="1735493" y="197954"/>
                                </a:lnTo>
                                <a:close/>
                              </a:path>
                              <a:path w="2157095" h="4084954">
                                <a:moveTo>
                                  <a:pt x="2124697" y="83667"/>
                                </a:moveTo>
                                <a:lnTo>
                                  <a:pt x="2118360" y="51231"/>
                                </a:lnTo>
                                <a:lnTo>
                                  <a:pt x="2104174" y="29337"/>
                                </a:lnTo>
                                <a:lnTo>
                                  <a:pt x="2101100" y="24612"/>
                                </a:lnTo>
                                <a:lnTo>
                                  <a:pt x="2096439" y="21336"/>
                                </a:lnTo>
                                <a:lnTo>
                                  <a:pt x="2096439" y="83667"/>
                                </a:lnTo>
                                <a:lnTo>
                                  <a:pt x="2092375" y="104736"/>
                                </a:lnTo>
                                <a:lnTo>
                                  <a:pt x="2081250" y="121843"/>
                                </a:lnTo>
                                <a:lnTo>
                                  <a:pt x="2064702" y="133337"/>
                                </a:lnTo>
                                <a:lnTo>
                                  <a:pt x="2044344" y="137528"/>
                                </a:lnTo>
                                <a:lnTo>
                                  <a:pt x="2023986" y="133337"/>
                                </a:lnTo>
                                <a:lnTo>
                                  <a:pt x="2007438" y="121843"/>
                                </a:lnTo>
                                <a:lnTo>
                                  <a:pt x="1996325" y="104736"/>
                                </a:lnTo>
                                <a:lnTo>
                                  <a:pt x="1992249" y="83667"/>
                                </a:lnTo>
                                <a:lnTo>
                                  <a:pt x="1996325" y="62496"/>
                                </a:lnTo>
                                <a:lnTo>
                                  <a:pt x="2007438" y="45224"/>
                                </a:lnTo>
                                <a:lnTo>
                                  <a:pt x="2023986" y="33604"/>
                                </a:lnTo>
                                <a:lnTo>
                                  <a:pt x="2044344" y="29337"/>
                                </a:lnTo>
                                <a:lnTo>
                                  <a:pt x="2064702" y="33604"/>
                                </a:lnTo>
                                <a:lnTo>
                                  <a:pt x="2081250" y="45224"/>
                                </a:lnTo>
                                <a:lnTo>
                                  <a:pt x="2092375" y="62496"/>
                                </a:lnTo>
                                <a:lnTo>
                                  <a:pt x="2096439" y="83667"/>
                                </a:lnTo>
                                <a:lnTo>
                                  <a:pt x="2096439" y="21336"/>
                                </a:lnTo>
                                <a:lnTo>
                                  <a:pt x="2075561" y="6616"/>
                                </a:lnTo>
                                <a:lnTo>
                                  <a:pt x="2044344" y="0"/>
                                </a:lnTo>
                                <a:lnTo>
                                  <a:pt x="2013140" y="6616"/>
                                </a:lnTo>
                                <a:lnTo>
                                  <a:pt x="1987588" y="24612"/>
                                </a:lnTo>
                                <a:lnTo>
                                  <a:pt x="1970328" y="51231"/>
                                </a:lnTo>
                                <a:lnTo>
                                  <a:pt x="1963991" y="83667"/>
                                </a:lnTo>
                                <a:lnTo>
                                  <a:pt x="1970328" y="116027"/>
                                </a:lnTo>
                                <a:lnTo>
                                  <a:pt x="1987588" y="142481"/>
                                </a:lnTo>
                                <a:lnTo>
                                  <a:pt x="2013140" y="160337"/>
                                </a:lnTo>
                                <a:lnTo>
                                  <a:pt x="2044344" y="166878"/>
                                </a:lnTo>
                                <a:lnTo>
                                  <a:pt x="2075561" y="160337"/>
                                </a:lnTo>
                                <a:lnTo>
                                  <a:pt x="2101100" y="142481"/>
                                </a:lnTo>
                                <a:lnTo>
                                  <a:pt x="2104326" y="137528"/>
                                </a:lnTo>
                                <a:lnTo>
                                  <a:pt x="2118360" y="116027"/>
                                </a:lnTo>
                                <a:lnTo>
                                  <a:pt x="2124697" y="83667"/>
                                </a:lnTo>
                                <a:close/>
                              </a:path>
                              <a:path w="2157095" h="4084954">
                                <a:moveTo>
                                  <a:pt x="2156853" y="269214"/>
                                </a:moveTo>
                                <a:lnTo>
                                  <a:pt x="2145284" y="219024"/>
                                </a:lnTo>
                                <a:lnTo>
                                  <a:pt x="2114423" y="180530"/>
                                </a:lnTo>
                                <a:lnTo>
                                  <a:pt x="2103640" y="176530"/>
                                </a:lnTo>
                                <a:lnTo>
                                  <a:pt x="2098687" y="179552"/>
                                </a:lnTo>
                                <a:lnTo>
                                  <a:pt x="2086279" y="186042"/>
                                </a:lnTo>
                                <a:lnTo>
                                  <a:pt x="2073033" y="190842"/>
                                </a:lnTo>
                                <a:lnTo>
                                  <a:pt x="2059038" y="193827"/>
                                </a:lnTo>
                                <a:lnTo>
                                  <a:pt x="2044395" y="194843"/>
                                </a:lnTo>
                                <a:lnTo>
                                  <a:pt x="2029777" y="193827"/>
                                </a:lnTo>
                                <a:lnTo>
                                  <a:pt x="2015769" y="190842"/>
                                </a:lnTo>
                                <a:lnTo>
                                  <a:pt x="2002497" y="186042"/>
                                </a:lnTo>
                                <a:lnTo>
                                  <a:pt x="1990102" y="179552"/>
                                </a:lnTo>
                                <a:lnTo>
                                  <a:pt x="1988058" y="178308"/>
                                </a:lnTo>
                                <a:lnTo>
                                  <a:pt x="1985746" y="177609"/>
                                </a:lnTo>
                                <a:lnTo>
                                  <a:pt x="1983384" y="177533"/>
                                </a:lnTo>
                                <a:lnTo>
                                  <a:pt x="1980145" y="177431"/>
                                </a:lnTo>
                                <a:lnTo>
                                  <a:pt x="1976970" y="178473"/>
                                </a:lnTo>
                                <a:lnTo>
                                  <a:pt x="1969960" y="184010"/>
                                </a:lnTo>
                                <a:lnTo>
                                  <a:pt x="1965909" y="187794"/>
                                </a:lnTo>
                                <a:lnTo>
                                  <a:pt x="1956638" y="197459"/>
                                </a:lnTo>
                                <a:lnTo>
                                  <a:pt x="1956587" y="206756"/>
                                </a:lnTo>
                                <a:lnTo>
                                  <a:pt x="1967572" y="218262"/>
                                </a:lnTo>
                                <a:lnTo>
                                  <a:pt x="1976526" y="218313"/>
                                </a:lnTo>
                                <a:lnTo>
                                  <a:pt x="1984743" y="209842"/>
                                </a:lnTo>
                                <a:lnTo>
                                  <a:pt x="1998662" y="215950"/>
                                </a:lnTo>
                                <a:lnTo>
                                  <a:pt x="2013318" y="220446"/>
                                </a:lnTo>
                                <a:lnTo>
                                  <a:pt x="2028596" y="223227"/>
                                </a:lnTo>
                                <a:lnTo>
                                  <a:pt x="2044395" y="224167"/>
                                </a:lnTo>
                                <a:lnTo>
                                  <a:pt x="2060194" y="223215"/>
                                </a:lnTo>
                                <a:lnTo>
                                  <a:pt x="2075472" y="220446"/>
                                </a:lnTo>
                                <a:lnTo>
                                  <a:pt x="2090127" y="215950"/>
                                </a:lnTo>
                                <a:lnTo>
                                  <a:pt x="2104034" y="209854"/>
                                </a:lnTo>
                                <a:lnTo>
                                  <a:pt x="2114258" y="222173"/>
                                </a:lnTo>
                                <a:lnTo>
                                  <a:pt x="2121992" y="236410"/>
                                </a:lnTo>
                                <a:lnTo>
                                  <a:pt x="2126881" y="252209"/>
                                </a:lnTo>
                                <a:lnTo>
                                  <a:pt x="2128596" y="269214"/>
                                </a:lnTo>
                                <a:lnTo>
                                  <a:pt x="2128596" y="344322"/>
                                </a:lnTo>
                                <a:lnTo>
                                  <a:pt x="2008124" y="344195"/>
                                </a:lnTo>
                                <a:lnTo>
                                  <a:pt x="2001697" y="350647"/>
                                </a:lnTo>
                                <a:lnTo>
                                  <a:pt x="2001431" y="366852"/>
                                </a:lnTo>
                                <a:lnTo>
                                  <a:pt x="2007654" y="373532"/>
                                </a:lnTo>
                                <a:lnTo>
                                  <a:pt x="2150516" y="373659"/>
                                </a:lnTo>
                                <a:lnTo>
                                  <a:pt x="2156841" y="367093"/>
                                </a:lnTo>
                                <a:lnTo>
                                  <a:pt x="2156853" y="269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983739" y="6242918"/>
                            <a:ext cx="457200" cy="4832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83234">
                                <a:moveTo>
                                  <a:pt x="443382" y="95529"/>
                                </a:moveTo>
                                <a:lnTo>
                                  <a:pt x="306514" y="95529"/>
                                </a:lnTo>
                                <a:lnTo>
                                  <a:pt x="306514" y="80822"/>
                                </a:lnTo>
                                <a:lnTo>
                                  <a:pt x="306514" y="13512"/>
                                </a:lnTo>
                                <a:lnTo>
                                  <a:pt x="297103" y="0"/>
                                </a:lnTo>
                                <a:lnTo>
                                  <a:pt x="293090" y="0"/>
                                </a:lnTo>
                                <a:lnTo>
                                  <a:pt x="291249" y="38"/>
                                </a:lnTo>
                                <a:lnTo>
                                  <a:pt x="289331" y="419"/>
                                </a:lnTo>
                                <a:lnTo>
                                  <a:pt x="287324" y="1257"/>
                                </a:lnTo>
                                <a:lnTo>
                                  <a:pt x="8039" y="128562"/>
                                </a:lnTo>
                                <a:lnTo>
                                  <a:pt x="3289" y="130670"/>
                                </a:lnTo>
                                <a:lnTo>
                                  <a:pt x="38" y="135534"/>
                                </a:lnTo>
                                <a:lnTo>
                                  <a:pt x="0" y="140766"/>
                                </a:lnTo>
                                <a:lnTo>
                                  <a:pt x="0" y="469785"/>
                                </a:lnTo>
                                <a:lnTo>
                                  <a:pt x="0" y="477037"/>
                                </a:lnTo>
                                <a:lnTo>
                                  <a:pt x="6222" y="483184"/>
                                </a:lnTo>
                                <a:lnTo>
                                  <a:pt x="13563" y="483184"/>
                                </a:lnTo>
                                <a:lnTo>
                                  <a:pt x="443407" y="483184"/>
                                </a:lnTo>
                                <a:lnTo>
                                  <a:pt x="450875" y="483184"/>
                                </a:lnTo>
                                <a:lnTo>
                                  <a:pt x="456971" y="477177"/>
                                </a:lnTo>
                                <a:lnTo>
                                  <a:pt x="456971" y="469785"/>
                                </a:lnTo>
                                <a:lnTo>
                                  <a:pt x="456971" y="108927"/>
                                </a:lnTo>
                                <a:lnTo>
                                  <a:pt x="456945" y="101549"/>
                                </a:lnTo>
                                <a:lnTo>
                                  <a:pt x="450888" y="95554"/>
                                </a:lnTo>
                                <a:lnTo>
                                  <a:pt x="443382" y="95529"/>
                                </a:lnTo>
                                <a:close/>
                              </a:path>
                              <a:path w="457200" h="483234">
                                <a:moveTo>
                                  <a:pt x="290131" y="17678"/>
                                </a:moveTo>
                                <a:lnTo>
                                  <a:pt x="290131" y="80822"/>
                                </a:lnTo>
                                <a:lnTo>
                                  <a:pt x="290131" y="103606"/>
                                </a:lnTo>
                                <a:lnTo>
                                  <a:pt x="290131" y="343382"/>
                                </a:lnTo>
                                <a:lnTo>
                                  <a:pt x="16370" y="343382"/>
                                </a:lnTo>
                                <a:lnTo>
                                  <a:pt x="16370" y="142582"/>
                                </a:lnTo>
                                <a:lnTo>
                                  <a:pt x="290131" y="17678"/>
                                </a:lnTo>
                                <a:close/>
                              </a:path>
                              <a:path w="457200" h="483234">
                                <a:moveTo>
                                  <a:pt x="182676" y="467017"/>
                                </a:moveTo>
                                <a:lnTo>
                                  <a:pt x="123824" y="467017"/>
                                </a:lnTo>
                                <a:lnTo>
                                  <a:pt x="123824" y="408889"/>
                                </a:lnTo>
                                <a:lnTo>
                                  <a:pt x="182676" y="408889"/>
                                </a:lnTo>
                                <a:lnTo>
                                  <a:pt x="182676" y="467017"/>
                                </a:lnTo>
                                <a:close/>
                              </a:path>
                              <a:path w="457200" h="483234">
                                <a:moveTo>
                                  <a:pt x="190868" y="392696"/>
                                </a:moveTo>
                                <a:lnTo>
                                  <a:pt x="115633" y="392696"/>
                                </a:lnTo>
                                <a:lnTo>
                                  <a:pt x="111112" y="392696"/>
                                </a:lnTo>
                                <a:lnTo>
                                  <a:pt x="107454" y="396316"/>
                                </a:lnTo>
                                <a:lnTo>
                                  <a:pt x="107454" y="400786"/>
                                </a:lnTo>
                                <a:lnTo>
                                  <a:pt x="107454" y="466991"/>
                                </a:lnTo>
                                <a:lnTo>
                                  <a:pt x="16370" y="466991"/>
                                </a:lnTo>
                                <a:lnTo>
                                  <a:pt x="16370" y="359524"/>
                                </a:lnTo>
                                <a:lnTo>
                                  <a:pt x="290131" y="359524"/>
                                </a:lnTo>
                                <a:lnTo>
                                  <a:pt x="290131" y="466991"/>
                                </a:lnTo>
                                <a:lnTo>
                                  <a:pt x="199059" y="466991"/>
                                </a:lnTo>
                                <a:lnTo>
                                  <a:pt x="199059" y="400786"/>
                                </a:lnTo>
                                <a:lnTo>
                                  <a:pt x="199059" y="396341"/>
                                </a:lnTo>
                                <a:lnTo>
                                  <a:pt x="195376" y="392696"/>
                                </a:lnTo>
                                <a:lnTo>
                                  <a:pt x="190868" y="392696"/>
                                </a:lnTo>
                                <a:close/>
                              </a:path>
                              <a:path w="457200" h="483234">
                                <a:moveTo>
                                  <a:pt x="440575" y="467017"/>
                                </a:moveTo>
                                <a:lnTo>
                                  <a:pt x="306501" y="467017"/>
                                </a:lnTo>
                                <a:lnTo>
                                  <a:pt x="306501" y="111696"/>
                                </a:lnTo>
                                <a:lnTo>
                                  <a:pt x="440575" y="111696"/>
                                </a:lnTo>
                                <a:lnTo>
                                  <a:pt x="440575" y="467017"/>
                                </a:lnTo>
                                <a:close/>
                              </a:path>
                            </a:pathLst>
                          </a:custGeom>
                          <a:ln w="87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330147" y="6402311"/>
                            <a:ext cx="60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525">
                                <a:moveTo>
                                  <a:pt x="57137" y="0"/>
                                </a:moveTo>
                                <a:lnTo>
                                  <a:pt x="3340" y="0"/>
                                </a:lnTo>
                                <a:lnTo>
                                  <a:pt x="0" y="2044"/>
                                </a:lnTo>
                                <a:lnTo>
                                  <a:pt x="0" y="7112"/>
                                </a:lnTo>
                                <a:lnTo>
                                  <a:pt x="3340" y="9156"/>
                                </a:lnTo>
                                <a:lnTo>
                                  <a:pt x="7454" y="9156"/>
                                </a:lnTo>
                                <a:lnTo>
                                  <a:pt x="57150" y="9156"/>
                                </a:lnTo>
                                <a:lnTo>
                                  <a:pt x="60490" y="7112"/>
                                </a:lnTo>
                                <a:lnTo>
                                  <a:pt x="60490" y="2044"/>
                                </a:lnTo>
                                <a:lnTo>
                                  <a:pt x="5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330147" y="6402311"/>
                            <a:ext cx="60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525">
                                <a:moveTo>
                                  <a:pt x="7454" y="9156"/>
                                </a:moveTo>
                                <a:lnTo>
                                  <a:pt x="53035" y="9156"/>
                                </a:lnTo>
                                <a:lnTo>
                                  <a:pt x="57150" y="9156"/>
                                </a:lnTo>
                                <a:lnTo>
                                  <a:pt x="60490" y="7112"/>
                                </a:lnTo>
                                <a:lnTo>
                                  <a:pt x="60490" y="4572"/>
                                </a:lnTo>
                                <a:lnTo>
                                  <a:pt x="60490" y="2044"/>
                                </a:lnTo>
                                <a:lnTo>
                                  <a:pt x="57137" y="0"/>
                                </a:lnTo>
                                <a:lnTo>
                                  <a:pt x="53035" y="0"/>
                                </a:lnTo>
                                <a:lnTo>
                                  <a:pt x="7454" y="0"/>
                                </a:lnTo>
                                <a:lnTo>
                                  <a:pt x="3340" y="0"/>
                                </a:lnTo>
                                <a:lnTo>
                                  <a:pt x="0" y="2044"/>
                                </a:lnTo>
                                <a:lnTo>
                                  <a:pt x="0" y="4572"/>
                                </a:lnTo>
                                <a:lnTo>
                                  <a:pt x="0" y="7112"/>
                                </a:lnTo>
                                <a:lnTo>
                                  <a:pt x="3340" y="9156"/>
                                </a:lnTo>
                                <a:lnTo>
                                  <a:pt x="7454" y="9156"/>
                                </a:lnTo>
                                <a:close/>
                              </a:path>
                            </a:pathLst>
                          </a:custGeom>
                          <a:ln w="87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330147" y="6454587"/>
                            <a:ext cx="60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525">
                                <a:moveTo>
                                  <a:pt x="57137" y="0"/>
                                </a:moveTo>
                                <a:lnTo>
                                  <a:pt x="3340" y="0"/>
                                </a:lnTo>
                                <a:lnTo>
                                  <a:pt x="0" y="2044"/>
                                </a:lnTo>
                                <a:lnTo>
                                  <a:pt x="0" y="7112"/>
                                </a:lnTo>
                                <a:lnTo>
                                  <a:pt x="3340" y="9156"/>
                                </a:lnTo>
                                <a:lnTo>
                                  <a:pt x="7454" y="9156"/>
                                </a:lnTo>
                                <a:lnTo>
                                  <a:pt x="57150" y="9156"/>
                                </a:lnTo>
                                <a:lnTo>
                                  <a:pt x="60490" y="7112"/>
                                </a:lnTo>
                                <a:lnTo>
                                  <a:pt x="60490" y="2044"/>
                                </a:lnTo>
                                <a:lnTo>
                                  <a:pt x="5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330147" y="6454587"/>
                            <a:ext cx="60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525">
                                <a:moveTo>
                                  <a:pt x="7454" y="9156"/>
                                </a:moveTo>
                                <a:lnTo>
                                  <a:pt x="53035" y="9156"/>
                                </a:lnTo>
                                <a:lnTo>
                                  <a:pt x="57150" y="9156"/>
                                </a:lnTo>
                                <a:lnTo>
                                  <a:pt x="60490" y="7112"/>
                                </a:lnTo>
                                <a:lnTo>
                                  <a:pt x="60490" y="4572"/>
                                </a:lnTo>
                                <a:lnTo>
                                  <a:pt x="60490" y="2044"/>
                                </a:lnTo>
                                <a:lnTo>
                                  <a:pt x="57137" y="0"/>
                                </a:lnTo>
                                <a:lnTo>
                                  <a:pt x="53035" y="0"/>
                                </a:lnTo>
                                <a:lnTo>
                                  <a:pt x="7454" y="0"/>
                                </a:lnTo>
                                <a:lnTo>
                                  <a:pt x="3340" y="0"/>
                                </a:lnTo>
                                <a:lnTo>
                                  <a:pt x="0" y="2044"/>
                                </a:lnTo>
                                <a:lnTo>
                                  <a:pt x="0" y="4572"/>
                                </a:lnTo>
                                <a:lnTo>
                                  <a:pt x="0" y="7112"/>
                                </a:lnTo>
                                <a:lnTo>
                                  <a:pt x="3340" y="9156"/>
                                </a:lnTo>
                                <a:lnTo>
                                  <a:pt x="7454" y="9156"/>
                                </a:lnTo>
                                <a:close/>
                              </a:path>
                            </a:pathLst>
                          </a:custGeom>
                          <a:ln w="87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330147" y="6506826"/>
                            <a:ext cx="60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525">
                                <a:moveTo>
                                  <a:pt x="57137" y="0"/>
                                </a:moveTo>
                                <a:lnTo>
                                  <a:pt x="3340" y="0"/>
                                </a:lnTo>
                                <a:lnTo>
                                  <a:pt x="0" y="2057"/>
                                </a:lnTo>
                                <a:lnTo>
                                  <a:pt x="0" y="7124"/>
                                </a:lnTo>
                                <a:lnTo>
                                  <a:pt x="3340" y="9169"/>
                                </a:lnTo>
                                <a:lnTo>
                                  <a:pt x="7454" y="9169"/>
                                </a:lnTo>
                                <a:lnTo>
                                  <a:pt x="57150" y="9169"/>
                                </a:lnTo>
                                <a:lnTo>
                                  <a:pt x="60490" y="7124"/>
                                </a:lnTo>
                                <a:lnTo>
                                  <a:pt x="60490" y="2057"/>
                                </a:lnTo>
                                <a:lnTo>
                                  <a:pt x="5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330147" y="6506826"/>
                            <a:ext cx="60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525">
                                <a:moveTo>
                                  <a:pt x="7454" y="9169"/>
                                </a:moveTo>
                                <a:lnTo>
                                  <a:pt x="53035" y="9169"/>
                                </a:lnTo>
                                <a:lnTo>
                                  <a:pt x="57150" y="9169"/>
                                </a:lnTo>
                                <a:lnTo>
                                  <a:pt x="60490" y="7124"/>
                                </a:lnTo>
                                <a:lnTo>
                                  <a:pt x="60490" y="4584"/>
                                </a:lnTo>
                                <a:lnTo>
                                  <a:pt x="60490" y="2057"/>
                                </a:lnTo>
                                <a:lnTo>
                                  <a:pt x="57137" y="0"/>
                                </a:lnTo>
                                <a:lnTo>
                                  <a:pt x="53035" y="0"/>
                                </a:lnTo>
                                <a:lnTo>
                                  <a:pt x="7454" y="0"/>
                                </a:lnTo>
                                <a:lnTo>
                                  <a:pt x="3340" y="0"/>
                                </a:lnTo>
                                <a:lnTo>
                                  <a:pt x="0" y="2057"/>
                                </a:lnTo>
                                <a:lnTo>
                                  <a:pt x="0" y="4584"/>
                                </a:lnTo>
                                <a:lnTo>
                                  <a:pt x="0" y="7124"/>
                                </a:lnTo>
                                <a:lnTo>
                                  <a:pt x="3340" y="9169"/>
                                </a:lnTo>
                                <a:lnTo>
                                  <a:pt x="7454" y="9169"/>
                                </a:lnTo>
                                <a:close/>
                              </a:path>
                            </a:pathLst>
                          </a:custGeom>
                          <a:ln w="87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330149" y="6663676"/>
                            <a:ext cx="60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525">
                                <a:moveTo>
                                  <a:pt x="57150" y="0"/>
                                </a:moveTo>
                                <a:lnTo>
                                  <a:pt x="53035" y="0"/>
                                </a:lnTo>
                                <a:lnTo>
                                  <a:pt x="3340" y="0"/>
                                </a:lnTo>
                                <a:lnTo>
                                  <a:pt x="0" y="2044"/>
                                </a:lnTo>
                                <a:lnTo>
                                  <a:pt x="0" y="7112"/>
                                </a:lnTo>
                                <a:lnTo>
                                  <a:pt x="3352" y="9169"/>
                                </a:lnTo>
                                <a:lnTo>
                                  <a:pt x="57150" y="9169"/>
                                </a:lnTo>
                                <a:lnTo>
                                  <a:pt x="60490" y="7112"/>
                                </a:lnTo>
                                <a:lnTo>
                                  <a:pt x="60490" y="2044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330149" y="6663676"/>
                            <a:ext cx="60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525">
                                <a:moveTo>
                                  <a:pt x="53035" y="0"/>
                                </a:moveTo>
                                <a:lnTo>
                                  <a:pt x="7454" y="0"/>
                                </a:lnTo>
                                <a:lnTo>
                                  <a:pt x="3340" y="0"/>
                                </a:lnTo>
                                <a:lnTo>
                                  <a:pt x="0" y="2044"/>
                                </a:lnTo>
                                <a:lnTo>
                                  <a:pt x="0" y="4584"/>
                                </a:lnTo>
                                <a:lnTo>
                                  <a:pt x="0" y="7112"/>
                                </a:lnTo>
                                <a:lnTo>
                                  <a:pt x="3352" y="9169"/>
                                </a:lnTo>
                                <a:lnTo>
                                  <a:pt x="7454" y="9169"/>
                                </a:lnTo>
                                <a:lnTo>
                                  <a:pt x="53035" y="9169"/>
                                </a:lnTo>
                                <a:lnTo>
                                  <a:pt x="57150" y="9169"/>
                                </a:lnTo>
                                <a:lnTo>
                                  <a:pt x="60490" y="7112"/>
                                </a:lnTo>
                                <a:lnTo>
                                  <a:pt x="60490" y="4584"/>
                                </a:lnTo>
                                <a:lnTo>
                                  <a:pt x="60490" y="2044"/>
                                </a:lnTo>
                                <a:lnTo>
                                  <a:pt x="57150" y="0"/>
                                </a:lnTo>
                                <a:lnTo>
                                  <a:pt x="53035" y="0"/>
                                </a:lnTo>
                                <a:close/>
                              </a:path>
                            </a:pathLst>
                          </a:custGeom>
                          <a:ln w="87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330147" y="6611387"/>
                            <a:ext cx="60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525">
                                <a:moveTo>
                                  <a:pt x="57137" y="0"/>
                                </a:moveTo>
                                <a:lnTo>
                                  <a:pt x="3340" y="0"/>
                                </a:lnTo>
                                <a:lnTo>
                                  <a:pt x="0" y="2044"/>
                                </a:lnTo>
                                <a:lnTo>
                                  <a:pt x="0" y="7112"/>
                                </a:lnTo>
                                <a:lnTo>
                                  <a:pt x="3340" y="9156"/>
                                </a:lnTo>
                                <a:lnTo>
                                  <a:pt x="7454" y="9156"/>
                                </a:lnTo>
                                <a:lnTo>
                                  <a:pt x="57150" y="9156"/>
                                </a:lnTo>
                                <a:lnTo>
                                  <a:pt x="60490" y="7112"/>
                                </a:lnTo>
                                <a:lnTo>
                                  <a:pt x="60490" y="2044"/>
                                </a:lnTo>
                                <a:lnTo>
                                  <a:pt x="5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330147" y="6611387"/>
                            <a:ext cx="60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525">
                                <a:moveTo>
                                  <a:pt x="7454" y="9156"/>
                                </a:moveTo>
                                <a:lnTo>
                                  <a:pt x="53035" y="9156"/>
                                </a:lnTo>
                                <a:lnTo>
                                  <a:pt x="57150" y="9156"/>
                                </a:lnTo>
                                <a:lnTo>
                                  <a:pt x="60490" y="7112"/>
                                </a:lnTo>
                                <a:lnTo>
                                  <a:pt x="60490" y="4572"/>
                                </a:lnTo>
                                <a:lnTo>
                                  <a:pt x="60490" y="2044"/>
                                </a:lnTo>
                                <a:lnTo>
                                  <a:pt x="57137" y="0"/>
                                </a:lnTo>
                                <a:lnTo>
                                  <a:pt x="53035" y="0"/>
                                </a:lnTo>
                                <a:lnTo>
                                  <a:pt x="7454" y="0"/>
                                </a:lnTo>
                                <a:lnTo>
                                  <a:pt x="3340" y="0"/>
                                </a:lnTo>
                                <a:lnTo>
                                  <a:pt x="0" y="2044"/>
                                </a:lnTo>
                                <a:lnTo>
                                  <a:pt x="0" y="4572"/>
                                </a:lnTo>
                                <a:lnTo>
                                  <a:pt x="0" y="7112"/>
                                </a:lnTo>
                                <a:lnTo>
                                  <a:pt x="3340" y="9156"/>
                                </a:lnTo>
                                <a:lnTo>
                                  <a:pt x="7454" y="9156"/>
                                </a:lnTo>
                                <a:close/>
                              </a:path>
                            </a:pathLst>
                          </a:custGeom>
                          <a:ln w="87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330147" y="6559114"/>
                            <a:ext cx="60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525">
                                <a:moveTo>
                                  <a:pt x="57137" y="0"/>
                                </a:moveTo>
                                <a:lnTo>
                                  <a:pt x="3340" y="0"/>
                                </a:lnTo>
                                <a:lnTo>
                                  <a:pt x="0" y="2044"/>
                                </a:lnTo>
                                <a:lnTo>
                                  <a:pt x="0" y="7112"/>
                                </a:lnTo>
                                <a:lnTo>
                                  <a:pt x="3340" y="9156"/>
                                </a:lnTo>
                                <a:lnTo>
                                  <a:pt x="7454" y="9156"/>
                                </a:lnTo>
                                <a:lnTo>
                                  <a:pt x="57150" y="9156"/>
                                </a:lnTo>
                                <a:lnTo>
                                  <a:pt x="60490" y="7112"/>
                                </a:lnTo>
                                <a:lnTo>
                                  <a:pt x="60490" y="2044"/>
                                </a:lnTo>
                                <a:lnTo>
                                  <a:pt x="5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330147" y="6559114"/>
                            <a:ext cx="60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525">
                                <a:moveTo>
                                  <a:pt x="7454" y="9156"/>
                                </a:moveTo>
                                <a:lnTo>
                                  <a:pt x="53035" y="9156"/>
                                </a:lnTo>
                                <a:lnTo>
                                  <a:pt x="57150" y="9156"/>
                                </a:lnTo>
                                <a:lnTo>
                                  <a:pt x="60490" y="7112"/>
                                </a:lnTo>
                                <a:lnTo>
                                  <a:pt x="60490" y="4572"/>
                                </a:lnTo>
                                <a:lnTo>
                                  <a:pt x="60490" y="2044"/>
                                </a:lnTo>
                                <a:lnTo>
                                  <a:pt x="57137" y="0"/>
                                </a:lnTo>
                                <a:lnTo>
                                  <a:pt x="53035" y="0"/>
                                </a:lnTo>
                                <a:lnTo>
                                  <a:pt x="7454" y="0"/>
                                </a:lnTo>
                                <a:lnTo>
                                  <a:pt x="3340" y="0"/>
                                </a:lnTo>
                                <a:lnTo>
                                  <a:pt x="0" y="2044"/>
                                </a:lnTo>
                                <a:lnTo>
                                  <a:pt x="0" y="4572"/>
                                </a:lnTo>
                                <a:lnTo>
                                  <a:pt x="0" y="7112"/>
                                </a:lnTo>
                                <a:lnTo>
                                  <a:pt x="3340" y="9156"/>
                                </a:lnTo>
                                <a:lnTo>
                                  <a:pt x="7454" y="9156"/>
                                </a:lnTo>
                                <a:close/>
                              </a:path>
                            </a:pathLst>
                          </a:custGeom>
                          <a:ln w="87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3918" y="6395244"/>
                            <a:ext cx="163854" cy="1631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4351261" y="2555607"/>
                            <a:ext cx="511175" cy="242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2427605">
                                <a:moveTo>
                                  <a:pt x="448551" y="196151"/>
                                </a:moveTo>
                                <a:lnTo>
                                  <a:pt x="445846" y="193763"/>
                                </a:lnTo>
                                <a:lnTo>
                                  <a:pt x="445655" y="193598"/>
                                </a:lnTo>
                                <a:lnTo>
                                  <a:pt x="373418" y="130073"/>
                                </a:lnTo>
                                <a:lnTo>
                                  <a:pt x="373418" y="348907"/>
                                </a:lnTo>
                                <a:lnTo>
                                  <a:pt x="373418" y="391312"/>
                                </a:lnTo>
                                <a:lnTo>
                                  <a:pt x="370852" y="394322"/>
                                </a:lnTo>
                                <a:lnTo>
                                  <a:pt x="364299" y="394322"/>
                                </a:lnTo>
                                <a:lnTo>
                                  <a:pt x="361670" y="391312"/>
                                </a:lnTo>
                                <a:lnTo>
                                  <a:pt x="361670" y="353568"/>
                                </a:lnTo>
                                <a:lnTo>
                                  <a:pt x="355523" y="353568"/>
                                </a:lnTo>
                                <a:lnTo>
                                  <a:pt x="355523" y="458901"/>
                                </a:lnTo>
                                <a:lnTo>
                                  <a:pt x="351929" y="462940"/>
                                </a:lnTo>
                                <a:lnTo>
                                  <a:pt x="343141" y="462940"/>
                                </a:lnTo>
                                <a:lnTo>
                                  <a:pt x="339585" y="458901"/>
                                </a:lnTo>
                                <a:lnTo>
                                  <a:pt x="339585" y="400253"/>
                                </a:lnTo>
                                <a:lnTo>
                                  <a:pt x="333375" y="400253"/>
                                </a:lnTo>
                                <a:lnTo>
                                  <a:pt x="333375" y="458901"/>
                                </a:lnTo>
                                <a:lnTo>
                                  <a:pt x="329819" y="462940"/>
                                </a:lnTo>
                                <a:lnTo>
                                  <a:pt x="321056" y="462940"/>
                                </a:lnTo>
                                <a:lnTo>
                                  <a:pt x="319697" y="461416"/>
                                </a:lnTo>
                                <a:lnTo>
                                  <a:pt x="319519" y="461225"/>
                                </a:lnTo>
                                <a:lnTo>
                                  <a:pt x="317436" y="458901"/>
                                </a:lnTo>
                                <a:lnTo>
                                  <a:pt x="317423" y="453961"/>
                                </a:lnTo>
                                <a:lnTo>
                                  <a:pt x="317423" y="346506"/>
                                </a:lnTo>
                                <a:lnTo>
                                  <a:pt x="297992" y="340360"/>
                                </a:lnTo>
                                <a:lnTo>
                                  <a:pt x="294627" y="339204"/>
                                </a:lnTo>
                                <a:lnTo>
                                  <a:pt x="291465" y="335864"/>
                                </a:lnTo>
                                <a:lnTo>
                                  <a:pt x="290588" y="332422"/>
                                </a:lnTo>
                                <a:lnTo>
                                  <a:pt x="276669" y="275170"/>
                                </a:lnTo>
                                <a:lnTo>
                                  <a:pt x="269341" y="275170"/>
                                </a:lnTo>
                                <a:lnTo>
                                  <a:pt x="269341" y="455498"/>
                                </a:lnTo>
                                <a:lnTo>
                                  <a:pt x="264236" y="461225"/>
                                </a:lnTo>
                                <a:lnTo>
                                  <a:pt x="251726" y="461225"/>
                                </a:lnTo>
                                <a:lnTo>
                                  <a:pt x="246659" y="455498"/>
                                </a:lnTo>
                                <a:lnTo>
                                  <a:pt x="246659" y="349846"/>
                                </a:lnTo>
                                <a:lnTo>
                                  <a:pt x="238290" y="349846"/>
                                </a:lnTo>
                                <a:lnTo>
                                  <a:pt x="238290" y="455498"/>
                                </a:lnTo>
                                <a:lnTo>
                                  <a:pt x="233197" y="461225"/>
                                </a:lnTo>
                                <a:lnTo>
                                  <a:pt x="220700" y="461225"/>
                                </a:lnTo>
                                <a:lnTo>
                                  <a:pt x="215595" y="455498"/>
                                </a:lnTo>
                                <a:lnTo>
                                  <a:pt x="215595" y="341528"/>
                                </a:lnTo>
                                <a:lnTo>
                                  <a:pt x="215595" y="275170"/>
                                </a:lnTo>
                                <a:lnTo>
                                  <a:pt x="208838" y="275170"/>
                                </a:lnTo>
                                <a:lnTo>
                                  <a:pt x="193840" y="334391"/>
                                </a:lnTo>
                                <a:lnTo>
                                  <a:pt x="192862" y="338340"/>
                                </a:lnTo>
                                <a:lnTo>
                                  <a:pt x="189001" y="341528"/>
                                </a:lnTo>
                                <a:lnTo>
                                  <a:pt x="185229" y="341147"/>
                                </a:lnTo>
                                <a:lnTo>
                                  <a:pt x="181457" y="341528"/>
                                </a:lnTo>
                                <a:lnTo>
                                  <a:pt x="178269" y="338340"/>
                                </a:lnTo>
                                <a:lnTo>
                                  <a:pt x="177203" y="334238"/>
                                </a:lnTo>
                                <a:lnTo>
                                  <a:pt x="162267" y="275170"/>
                                </a:lnTo>
                                <a:lnTo>
                                  <a:pt x="154940" y="275170"/>
                                </a:lnTo>
                                <a:lnTo>
                                  <a:pt x="176669" y="377698"/>
                                </a:lnTo>
                                <a:lnTo>
                                  <a:pt x="157619" y="377698"/>
                                </a:lnTo>
                                <a:lnTo>
                                  <a:pt x="157619" y="456552"/>
                                </a:lnTo>
                                <a:lnTo>
                                  <a:pt x="153314" y="461416"/>
                                </a:lnTo>
                                <a:lnTo>
                                  <a:pt x="142659" y="461416"/>
                                </a:lnTo>
                                <a:lnTo>
                                  <a:pt x="138379" y="456552"/>
                                </a:lnTo>
                                <a:lnTo>
                                  <a:pt x="138379" y="377698"/>
                                </a:lnTo>
                                <a:lnTo>
                                  <a:pt x="130276" y="377698"/>
                                </a:lnTo>
                                <a:lnTo>
                                  <a:pt x="130276" y="456552"/>
                                </a:lnTo>
                                <a:lnTo>
                                  <a:pt x="125933" y="461416"/>
                                </a:lnTo>
                                <a:lnTo>
                                  <a:pt x="115303" y="461416"/>
                                </a:lnTo>
                                <a:lnTo>
                                  <a:pt x="111036" y="456552"/>
                                </a:lnTo>
                                <a:lnTo>
                                  <a:pt x="111036" y="377698"/>
                                </a:lnTo>
                                <a:lnTo>
                                  <a:pt x="91655" y="377698"/>
                                </a:lnTo>
                                <a:lnTo>
                                  <a:pt x="99212" y="342366"/>
                                </a:lnTo>
                                <a:lnTo>
                                  <a:pt x="113576" y="275170"/>
                                </a:lnTo>
                                <a:lnTo>
                                  <a:pt x="106248" y="275170"/>
                                </a:lnTo>
                                <a:lnTo>
                                  <a:pt x="90119" y="338937"/>
                                </a:lnTo>
                                <a:lnTo>
                                  <a:pt x="85305" y="342366"/>
                                </a:lnTo>
                                <a:lnTo>
                                  <a:pt x="80911" y="340982"/>
                                </a:lnTo>
                                <a:lnTo>
                                  <a:pt x="76530" y="339534"/>
                                </a:lnTo>
                                <a:lnTo>
                                  <a:pt x="74066" y="334238"/>
                                </a:lnTo>
                                <a:lnTo>
                                  <a:pt x="75552" y="328574"/>
                                </a:lnTo>
                                <a:lnTo>
                                  <a:pt x="90970" y="267817"/>
                                </a:lnTo>
                                <a:lnTo>
                                  <a:pt x="97345" y="253898"/>
                                </a:lnTo>
                                <a:lnTo>
                                  <a:pt x="105359" y="246951"/>
                                </a:lnTo>
                                <a:lnTo>
                                  <a:pt x="112217" y="244563"/>
                                </a:lnTo>
                                <a:lnTo>
                                  <a:pt x="115112" y="244297"/>
                                </a:lnTo>
                                <a:lnTo>
                                  <a:pt x="164058" y="244297"/>
                                </a:lnTo>
                                <a:lnTo>
                                  <a:pt x="169938" y="246659"/>
                                </a:lnTo>
                                <a:lnTo>
                                  <a:pt x="173736" y="253784"/>
                                </a:lnTo>
                                <a:lnTo>
                                  <a:pt x="177571" y="267817"/>
                                </a:lnTo>
                                <a:lnTo>
                                  <a:pt x="185572" y="299351"/>
                                </a:lnTo>
                                <a:lnTo>
                                  <a:pt x="193573" y="267817"/>
                                </a:lnTo>
                                <a:lnTo>
                                  <a:pt x="199948" y="253898"/>
                                </a:lnTo>
                                <a:lnTo>
                                  <a:pt x="207949" y="246951"/>
                                </a:lnTo>
                                <a:lnTo>
                                  <a:pt x="214807" y="244563"/>
                                </a:lnTo>
                                <a:lnTo>
                                  <a:pt x="217703" y="244297"/>
                                </a:lnTo>
                                <a:lnTo>
                                  <a:pt x="267246" y="244297"/>
                                </a:lnTo>
                                <a:lnTo>
                                  <a:pt x="272961" y="244271"/>
                                </a:lnTo>
                                <a:lnTo>
                                  <a:pt x="277812" y="244271"/>
                                </a:lnTo>
                                <a:lnTo>
                                  <a:pt x="283756" y="246659"/>
                                </a:lnTo>
                                <a:lnTo>
                                  <a:pt x="287553" y="253784"/>
                                </a:lnTo>
                                <a:lnTo>
                                  <a:pt x="291388" y="267817"/>
                                </a:lnTo>
                                <a:lnTo>
                                  <a:pt x="306666" y="328015"/>
                                </a:lnTo>
                                <a:lnTo>
                                  <a:pt x="318541" y="329323"/>
                                </a:lnTo>
                                <a:lnTo>
                                  <a:pt x="362267" y="330822"/>
                                </a:lnTo>
                                <a:lnTo>
                                  <a:pt x="373418" y="348907"/>
                                </a:lnTo>
                                <a:lnTo>
                                  <a:pt x="373418" y="130073"/>
                                </a:lnTo>
                                <a:lnTo>
                                  <a:pt x="349338" y="108902"/>
                                </a:lnTo>
                                <a:lnTo>
                                  <a:pt x="349338" y="298043"/>
                                </a:lnTo>
                                <a:lnTo>
                                  <a:pt x="349338" y="314947"/>
                                </a:lnTo>
                                <a:lnTo>
                                  <a:pt x="343268" y="321805"/>
                                </a:lnTo>
                                <a:lnTo>
                                  <a:pt x="328320" y="321805"/>
                                </a:lnTo>
                                <a:lnTo>
                                  <a:pt x="322275" y="314947"/>
                                </a:lnTo>
                                <a:lnTo>
                                  <a:pt x="322275" y="298043"/>
                                </a:lnTo>
                                <a:lnTo>
                                  <a:pt x="328320" y="291185"/>
                                </a:lnTo>
                                <a:lnTo>
                                  <a:pt x="343268" y="291185"/>
                                </a:lnTo>
                                <a:lnTo>
                                  <a:pt x="349338" y="298043"/>
                                </a:lnTo>
                                <a:lnTo>
                                  <a:pt x="349338" y="108902"/>
                                </a:lnTo>
                                <a:lnTo>
                                  <a:pt x="258318" y="28841"/>
                                </a:lnTo>
                                <a:lnTo>
                                  <a:pt x="258318" y="215582"/>
                                </a:lnTo>
                                <a:lnTo>
                                  <a:pt x="256806" y="224091"/>
                                </a:lnTo>
                                <a:lnTo>
                                  <a:pt x="252666" y="231025"/>
                                </a:lnTo>
                                <a:lnTo>
                                  <a:pt x="246532" y="235686"/>
                                </a:lnTo>
                                <a:lnTo>
                                  <a:pt x="239026" y="237401"/>
                                </a:lnTo>
                                <a:lnTo>
                                  <a:pt x="231521" y="235686"/>
                                </a:lnTo>
                                <a:lnTo>
                                  <a:pt x="225374" y="231025"/>
                                </a:lnTo>
                                <a:lnTo>
                                  <a:pt x="221246" y="224091"/>
                                </a:lnTo>
                                <a:lnTo>
                                  <a:pt x="219735" y="215569"/>
                                </a:lnTo>
                                <a:lnTo>
                                  <a:pt x="221246" y="207098"/>
                                </a:lnTo>
                                <a:lnTo>
                                  <a:pt x="225374" y="200164"/>
                                </a:lnTo>
                                <a:lnTo>
                                  <a:pt x="231521" y="195478"/>
                                </a:lnTo>
                                <a:lnTo>
                                  <a:pt x="239026" y="193763"/>
                                </a:lnTo>
                                <a:lnTo>
                                  <a:pt x="246532" y="195478"/>
                                </a:lnTo>
                                <a:lnTo>
                                  <a:pt x="252666" y="200164"/>
                                </a:lnTo>
                                <a:lnTo>
                                  <a:pt x="256806" y="207098"/>
                                </a:lnTo>
                                <a:lnTo>
                                  <a:pt x="258318" y="215582"/>
                                </a:lnTo>
                                <a:lnTo>
                                  <a:pt x="258318" y="28841"/>
                                </a:lnTo>
                                <a:lnTo>
                                  <a:pt x="225526" y="0"/>
                                </a:lnTo>
                                <a:lnTo>
                                  <a:pt x="223012" y="0"/>
                                </a:lnTo>
                                <a:lnTo>
                                  <a:pt x="153885" y="60807"/>
                                </a:lnTo>
                                <a:lnTo>
                                  <a:pt x="153885" y="215582"/>
                                </a:lnTo>
                                <a:lnTo>
                                  <a:pt x="152349" y="224129"/>
                                </a:lnTo>
                                <a:lnTo>
                                  <a:pt x="148145" y="231114"/>
                                </a:lnTo>
                                <a:lnTo>
                                  <a:pt x="141922" y="235813"/>
                                </a:lnTo>
                                <a:lnTo>
                                  <a:pt x="134289" y="237540"/>
                                </a:lnTo>
                                <a:lnTo>
                                  <a:pt x="126669" y="235813"/>
                                </a:lnTo>
                                <a:lnTo>
                                  <a:pt x="120446" y="231114"/>
                                </a:lnTo>
                                <a:lnTo>
                                  <a:pt x="116255" y="224129"/>
                                </a:lnTo>
                                <a:lnTo>
                                  <a:pt x="114706" y="215569"/>
                                </a:lnTo>
                                <a:lnTo>
                                  <a:pt x="116255" y="207022"/>
                                </a:lnTo>
                                <a:lnTo>
                                  <a:pt x="120446" y="200037"/>
                                </a:lnTo>
                                <a:lnTo>
                                  <a:pt x="126669" y="195326"/>
                                </a:lnTo>
                                <a:lnTo>
                                  <a:pt x="134289" y="193598"/>
                                </a:lnTo>
                                <a:lnTo>
                                  <a:pt x="141922" y="195326"/>
                                </a:lnTo>
                                <a:lnTo>
                                  <a:pt x="148145" y="200037"/>
                                </a:lnTo>
                                <a:lnTo>
                                  <a:pt x="152349" y="207022"/>
                                </a:lnTo>
                                <a:lnTo>
                                  <a:pt x="153885" y="215582"/>
                                </a:lnTo>
                                <a:lnTo>
                                  <a:pt x="153885" y="60807"/>
                                </a:lnTo>
                                <a:lnTo>
                                  <a:pt x="0" y="196151"/>
                                </a:lnTo>
                                <a:lnTo>
                                  <a:pt x="2044" y="202920"/>
                                </a:lnTo>
                                <a:lnTo>
                                  <a:pt x="41617" y="202920"/>
                                </a:lnTo>
                                <a:lnTo>
                                  <a:pt x="43840" y="205435"/>
                                </a:lnTo>
                                <a:lnTo>
                                  <a:pt x="43840" y="489788"/>
                                </a:lnTo>
                                <a:lnTo>
                                  <a:pt x="46062" y="492315"/>
                                </a:lnTo>
                                <a:lnTo>
                                  <a:pt x="402475" y="492315"/>
                                </a:lnTo>
                                <a:lnTo>
                                  <a:pt x="404698" y="489788"/>
                                </a:lnTo>
                                <a:lnTo>
                                  <a:pt x="404698" y="462940"/>
                                </a:lnTo>
                                <a:lnTo>
                                  <a:pt x="404698" y="394322"/>
                                </a:lnTo>
                                <a:lnTo>
                                  <a:pt x="404698" y="205435"/>
                                </a:lnTo>
                                <a:lnTo>
                                  <a:pt x="406933" y="202920"/>
                                </a:lnTo>
                                <a:lnTo>
                                  <a:pt x="446493" y="202920"/>
                                </a:lnTo>
                                <a:lnTo>
                                  <a:pt x="448551" y="196151"/>
                                </a:lnTo>
                                <a:close/>
                              </a:path>
                              <a:path w="511175" h="2427605">
                                <a:moveTo>
                                  <a:pt x="510933" y="2182076"/>
                                </a:moveTo>
                                <a:lnTo>
                                  <a:pt x="509625" y="2168017"/>
                                </a:lnTo>
                                <a:lnTo>
                                  <a:pt x="506818" y="2137829"/>
                                </a:lnTo>
                                <a:lnTo>
                                  <a:pt x="494957" y="2096147"/>
                                </a:lnTo>
                                <a:lnTo>
                                  <a:pt x="491909" y="2089937"/>
                                </a:lnTo>
                                <a:lnTo>
                                  <a:pt x="478866" y="2063394"/>
                                </a:lnTo>
                                <a:lnTo>
                                  <a:pt x="476084" y="2057717"/>
                                </a:lnTo>
                                <a:lnTo>
                                  <a:pt x="470649" y="2050288"/>
                                </a:lnTo>
                                <a:lnTo>
                                  <a:pt x="470649" y="2168017"/>
                                </a:lnTo>
                                <a:lnTo>
                                  <a:pt x="469036" y="2168017"/>
                                </a:lnTo>
                                <a:lnTo>
                                  <a:pt x="469036" y="2194572"/>
                                </a:lnTo>
                                <a:lnTo>
                                  <a:pt x="466674" y="2215337"/>
                                </a:lnTo>
                                <a:lnTo>
                                  <a:pt x="462191" y="2235365"/>
                                </a:lnTo>
                                <a:lnTo>
                                  <a:pt x="455891" y="2254516"/>
                                </a:lnTo>
                                <a:lnTo>
                                  <a:pt x="448094" y="2272652"/>
                                </a:lnTo>
                                <a:lnTo>
                                  <a:pt x="433590" y="2272652"/>
                                </a:lnTo>
                                <a:lnTo>
                                  <a:pt x="433590" y="2299208"/>
                                </a:lnTo>
                                <a:lnTo>
                                  <a:pt x="409778" y="2326386"/>
                                </a:lnTo>
                                <a:lnTo>
                                  <a:pt x="382041" y="2349169"/>
                                </a:lnTo>
                                <a:lnTo>
                                  <a:pt x="350672" y="2367280"/>
                                </a:lnTo>
                                <a:lnTo>
                                  <a:pt x="315976" y="2380411"/>
                                </a:lnTo>
                                <a:lnTo>
                                  <a:pt x="325310" y="2362885"/>
                                </a:lnTo>
                                <a:lnTo>
                                  <a:pt x="333895" y="2343315"/>
                                </a:lnTo>
                                <a:lnTo>
                                  <a:pt x="341579" y="2321991"/>
                                </a:lnTo>
                                <a:lnTo>
                                  <a:pt x="348195" y="2299208"/>
                                </a:lnTo>
                                <a:lnTo>
                                  <a:pt x="433590" y="2299208"/>
                                </a:lnTo>
                                <a:lnTo>
                                  <a:pt x="433590" y="2272652"/>
                                </a:lnTo>
                                <a:lnTo>
                                  <a:pt x="353034" y="2272652"/>
                                </a:lnTo>
                                <a:lnTo>
                                  <a:pt x="356082" y="2253640"/>
                                </a:lnTo>
                                <a:lnTo>
                                  <a:pt x="358063" y="2234196"/>
                                </a:lnTo>
                                <a:lnTo>
                                  <a:pt x="359143" y="2214448"/>
                                </a:lnTo>
                                <a:lnTo>
                                  <a:pt x="359473" y="2194572"/>
                                </a:lnTo>
                                <a:lnTo>
                                  <a:pt x="469036" y="2194572"/>
                                </a:lnTo>
                                <a:lnTo>
                                  <a:pt x="469036" y="2168017"/>
                                </a:lnTo>
                                <a:lnTo>
                                  <a:pt x="361086" y="2168017"/>
                                </a:lnTo>
                                <a:lnTo>
                                  <a:pt x="359829" y="2147252"/>
                                </a:lnTo>
                                <a:lnTo>
                                  <a:pt x="358267" y="2127224"/>
                                </a:lnTo>
                                <a:lnTo>
                                  <a:pt x="356108" y="2108060"/>
                                </a:lnTo>
                                <a:lnTo>
                                  <a:pt x="353034" y="2089937"/>
                                </a:lnTo>
                                <a:lnTo>
                                  <a:pt x="449707" y="2089937"/>
                                </a:lnTo>
                                <a:lnTo>
                                  <a:pt x="457504" y="2108060"/>
                                </a:lnTo>
                                <a:lnTo>
                                  <a:pt x="463804" y="2127224"/>
                                </a:lnTo>
                                <a:lnTo>
                                  <a:pt x="468287" y="2147252"/>
                                </a:lnTo>
                                <a:lnTo>
                                  <a:pt x="470649" y="2168017"/>
                                </a:lnTo>
                                <a:lnTo>
                                  <a:pt x="470649" y="2050288"/>
                                </a:lnTo>
                                <a:lnTo>
                                  <a:pt x="450926" y="2023275"/>
                                </a:lnTo>
                                <a:lnTo>
                                  <a:pt x="433590" y="2006485"/>
                                </a:lnTo>
                                <a:lnTo>
                                  <a:pt x="433590" y="2063394"/>
                                </a:lnTo>
                                <a:lnTo>
                                  <a:pt x="348195" y="2063394"/>
                                </a:lnTo>
                                <a:lnTo>
                                  <a:pt x="341579" y="2039721"/>
                                </a:lnTo>
                                <a:lnTo>
                                  <a:pt x="333895" y="2018106"/>
                                </a:lnTo>
                                <a:lnTo>
                                  <a:pt x="333692" y="2017661"/>
                                </a:lnTo>
                                <a:lnTo>
                                  <a:pt x="333692" y="2194572"/>
                                </a:lnTo>
                                <a:lnTo>
                                  <a:pt x="332435" y="2215337"/>
                                </a:lnTo>
                                <a:lnTo>
                                  <a:pt x="330885" y="2235365"/>
                                </a:lnTo>
                                <a:lnTo>
                                  <a:pt x="328714" y="2254516"/>
                                </a:lnTo>
                                <a:lnTo>
                                  <a:pt x="325640" y="2272652"/>
                                </a:lnTo>
                                <a:lnTo>
                                  <a:pt x="322414" y="2272652"/>
                                </a:lnTo>
                                <a:lnTo>
                                  <a:pt x="322414" y="2297633"/>
                                </a:lnTo>
                                <a:lnTo>
                                  <a:pt x="302285" y="2353272"/>
                                </a:lnTo>
                                <a:lnTo>
                                  <a:pt x="277317" y="2386660"/>
                                </a:lnTo>
                                <a:lnTo>
                                  <a:pt x="270865" y="2388209"/>
                                </a:lnTo>
                                <a:lnTo>
                                  <a:pt x="251536" y="2388209"/>
                                </a:lnTo>
                                <a:lnTo>
                                  <a:pt x="245084" y="2386660"/>
                                </a:lnTo>
                                <a:lnTo>
                                  <a:pt x="238645" y="2386660"/>
                                </a:lnTo>
                                <a:lnTo>
                                  <a:pt x="213664" y="2353856"/>
                                </a:lnTo>
                                <a:lnTo>
                                  <a:pt x="198361" y="2313495"/>
                                </a:lnTo>
                                <a:lnTo>
                                  <a:pt x="198361" y="2378849"/>
                                </a:lnTo>
                                <a:lnTo>
                                  <a:pt x="163449" y="2366378"/>
                                </a:lnTo>
                                <a:lnTo>
                                  <a:pt x="131699" y="2348192"/>
                                </a:lnTo>
                                <a:lnTo>
                                  <a:pt x="103886" y="2325027"/>
                                </a:lnTo>
                                <a:lnTo>
                                  <a:pt x="80746" y="2297633"/>
                                </a:lnTo>
                                <a:lnTo>
                                  <a:pt x="166141" y="2297633"/>
                                </a:lnTo>
                                <a:lnTo>
                                  <a:pt x="172758" y="2321306"/>
                                </a:lnTo>
                                <a:lnTo>
                                  <a:pt x="180441" y="2342921"/>
                                </a:lnTo>
                                <a:lnTo>
                                  <a:pt x="189014" y="2362200"/>
                                </a:lnTo>
                                <a:lnTo>
                                  <a:pt x="198361" y="2378849"/>
                                </a:lnTo>
                                <a:lnTo>
                                  <a:pt x="198361" y="2313495"/>
                                </a:lnTo>
                                <a:lnTo>
                                  <a:pt x="193535" y="2297633"/>
                                </a:lnTo>
                                <a:lnTo>
                                  <a:pt x="322414" y="2297633"/>
                                </a:lnTo>
                                <a:lnTo>
                                  <a:pt x="322414" y="2272652"/>
                                </a:lnTo>
                                <a:lnTo>
                                  <a:pt x="187083" y="2272652"/>
                                </a:lnTo>
                                <a:lnTo>
                                  <a:pt x="184721" y="2254516"/>
                                </a:lnTo>
                                <a:lnTo>
                                  <a:pt x="182651" y="2235365"/>
                                </a:lnTo>
                                <a:lnTo>
                                  <a:pt x="181190" y="2215337"/>
                                </a:lnTo>
                                <a:lnTo>
                                  <a:pt x="180644" y="2194572"/>
                                </a:lnTo>
                                <a:lnTo>
                                  <a:pt x="333692" y="2194572"/>
                                </a:lnTo>
                                <a:lnTo>
                                  <a:pt x="333692" y="2017661"/>
                                </a:lnTo>
                                <a:lnTo>
                                  <a:pt x="332092" y="2014067"/>
                                </a:lnTo>
                                <a:lnTo>
                                  <a:pt x="332092" y="2168017"/>
                                </a:lnTo>
                                <a:lnTo>
                                  <a:pt x="179031" y="2168017"/>
                                </a:lnTo>
                                <a:lnTo>
                                  <a:pt x="180289" y="2147252"/>
                                </a:lnTo>
                                <a:lnTo>
                                  <a:pt x="181851" y="2127224"/>
                                </a:lnTo>
                                <a:lnTo>
                                  <a:pt x="184010" y="2108060"/>
                                </a:lnTo>
                                <a:lnTo>
                                  <a:pt x="187083" y="2089937"/>
                                </a:lnTo>
                                <a:lnTo>
                                  <a:pt x="325640" y="2089937"/>
                                </a:lnTo>
                                <a:lnTo>
                                  <a:pt x="328688" y="2108060"/>
                                </a:lnTo>
                                <a:lnTo>
                                  <a:pt x="330682" y="2127224"/>
                                </a:lnTo>
                                <a:lnTo>
                                  <a:pt x="331762" y="2147252"/>
                                </a:lnTo>
                                <a:lnTo>
                                  <a:pt x="332092" y="2168017"/>
                                </a:lnTo>
                                <a:lnTo>
                                  <a:pt x="332092" y="2014067"/>
                                </a:lnTo>
                                <a:lnTo>
                                  <a:pt x="325310" y="1998827"/>
                                </a:lnTo>
                                <a:lnTo>
                                  <a:pt x="320814" y="1990826"/>
                                </a:lnTo>
                                <a:lnTo>
                                  <a:pt x="320814" y="2063394"/>
                                </a:lnTo>
                                <a:lnTo>
                                  <a:pt x="191922" y="2063394"/>
                                </a:lnTo>
                                <a:lnTo>
                                  <a:pt x="201231" y="2033016"/>
                                </a:lnTo>
                                <a:lnTo>
                                  <a:pt x="212051" y="2007755"/>
                                </a:lnTo>
                                <a:lnTo>
                                  <a:pt x="224091" y="1988070"/>
                                </a:lnTo>
                                <a:lnTo>
                                  <a:pt x="229654" y="1982190"/>
                                </a:lnTo>
                                <a:lnTo>
                                  <a:pt x="237032" y="1974380"/>
                                </a:lnTo>
                                <a:lnTo>
                                  <a:pt x="243471" y="1972818"/>
                                </a:lnTo>
                                <a:lnTo>
                                  <a:pt x="262813" y="1972818"/>
                                </a:lnTo>
                                <a:lnTo>
                                  <a:pt x="269265" y="1974380"/>
                                </a:lnTo>
                                <a:lnTo>
                                  <a:pt x="275691" y="1974380"/>
                                </a:lnTo>
                                <a:lnTo>
                                  <a:pt x="288632" y="1987410"/>
                                </a:lnTo>
                                <a:lnTo>
                                  <a:pt x="300672" y="2007171"/>
                                </a:lnTo>
                                <a:lnTo>
                                  <a:pt x="311492" y="2032787"/>
                                </a:lnTo>
                                <a:lnTo>
                                  <a:pt x="320814" y="2063394"/>
                                </a:lnTo>
                                <a:lnTo>
                                  <a:pt x="320814" y="1990826"/>
                                </a:lnTo>
                                <a:lnTo>
                                  <a:pt x="382638" y="2012835"/>
                                </a:lnTo>
                                <a:lnTo>
                                  <a:pt x="433590" y="2063394"/>
                                </a:lnTo>
                                <a:lnTo>
                                  <a:pt x="433590" y="2006485"/>
                                </a:lnTo>
                                <a:lnTo>
                                  <a:pt x="420204" y="1993506"/>
                                </a:lnTo>
                                <a:lnTo>
                                  <a:pt x="403720" y="1982190"/>
                                </a:lnTo>
                                <a:lnTo>
                                  <a:pt x="390055" y="1972818"/>
                                </a:lnTo>
                                <a:lnTo>
                                  <a:pt x="384670" y="1969109"/>
                                </a:lnTo>
                                <a:lnTo>
                                  <a:pt x="345020" y="1950821"/>
                                </a:lnTo>
                                <a:lnTo>
                                  <a:pt x="302006" y="1939328"/>
                                </a:lnTo>
                                <a:lnTo>
                                  <a:pt x="256362" y="1935340"/>
                                </a:lnTo>
                                <a:lnTo>
                                  <a:pt x="210718" y="1939264"/>
                                </a:lnTo>
                                <a:lnTo>
                                  <a:pt x="196761" y="1942960"/>
                                </a:lnTo>
                                <a:lnTo>
                                  <a:pt x="196761" y="1982190"/>
                                </a:lnTo>
                                <a:lnTo>
                                  <a:pt x="187413" y="1998827"/>
                                </a:lnTo>
                                <a:lnTo>
                                  <a:pt x="178828" y="2018106"/>
                                </a:lnTo>
                                <a:lnTo>
                                  <a:pt x="171145" y="2039721"/>
                                </a:lnTo>
                                <a:lnTo>
                                  <a:pt x="164528" y="2063394"/>
                                </a:lnTo>
                                <a:lnTo>
                                  <a:pt x="159689" y="2063394"/>
                                </a:lnTo>
                                <a:lnTo>
                                  <a:pt x="159689" y="2089937"/>
                                </a:lnTo>
                                <a:lnTo>
                                  <a:pt x="159689" y="2272652"/>
                                </a:lnTo>
                                <a:lnTo>
                                  <a:pt x="64630" y="2272652"/>
                                </a:lnTo>
                                <a:lnTo>
                                  <a:pt x="56832" y="2254516"/>
                                </a:lnTo>
                                <a:lnTo>
                                  <a:pt x="50533" y="2235365"/>
                                </a:lnTo>
                                <a:lnTo>
                                  <a:pt x="46050" y="2215337"/>
                                </a:lnTo>
                                <a:lnTo>
                                  <a:pt x="43688" y="2194572"/>
                                </a:lnTo>
                                <a:lnTo>
                                  <a:pt x="153250" y="2194572"/>
                                </a:lnTo>
                                <a:lnTo>
                                  <a:pt x="153797" y="2214448"/>
                                </a:lnTo>
                                <a:lnTo>
                                  <a:pt x="155257" y="2234196"/>
                                </a:lnTo>
                                <a:lnTo>
                                  <a:pt x="157327" y="2253640"/>
                                </a:lnTo>
                                <a:lnTo>
                                  <a:pt x="159689" y="2272652"/>
                                </a:lnTo>
                                <a:lnTo>
                                  <a:pt x="159689" y="2089937"/>
                                </a:lnTo>
                                <a:lnTo>
                                  <a:pt x="157327" y="2108060"/>
                                </a:lnTo>
                                <a:lnTo>
                                  <a:pt x="155257" y="2127224"/>
                                </a:lnTo>
                                <a:lnTo>
                                  <a:pt x="153797" y="2147252"/>
                                </a:lnTo>
                                <a:lnTo>
                                  <a:pt x="153250" y="2168017"/>
                                </a:lnTo>
                                <a:lnTo>
                                  <a:pt x="43688" y="2168017"/>
                                </a:lnTo>
                                <a:lnTo>
                                  <a:pt x="46050" y="2147252"/>
                                </a:lnTo>
                                <a:lnTo>
                                  <a:pt x="50533" y="2127224"/>
                                </a:lnTo>
                                <a:lnTo>
                                  <a:pt x="56832" y="2108060"/>
                                </a:lnTo>
                                <a:lnTo>
                                  <a:pt x="64630" y="2089937"/>
                                </a:lnTo>
                                <a:lnTo>
                                  <a:pt x="159689" y="2089937"/>
                                </a:lnTo>
                                <a:lnTo>
                                  <a:pt x="159689" y="2063394"/>
                                </a:lnTo>
                                <a:lnTo>
                                  <a:pt x="79133" y="2063394"/>
                                </a:lnTo>
                                <a:lnTo>
                                  <a:pt x="102946" y="2036203"/>
                                </a:lnTo>
                                <a:lnTo>
                                  <a:pt x="130695" y="2013419"/>
                                </a:lnTo>
                                <a:lnTo>
                                  <a:pt x="162064" y="1995309"/>
                                </a:lnTo>
                                <a:lnTo>
                                  <a:pt x="196761" y="1982190"/>
                                </a:lnTo>
                                <a:lnTo>
                                  <a:pt x="196761" y="1942960"/>
                                </a:lnTo>
                                <a:lnTo>
                                  <a:pt x="128066" y="1968703"/>
                                </a:lnTo>
                                <a:lnTo>
                                  <a:pt x="92519" y="1992845"/>
                                </a:lnTo>
                                <a:lnTo>
                                  <a:pt x="61810" y="2022360"/>
                                </a:lnTo>
                                <a:lnTo>
                                  <a:pt x="36652" y="2056561"/>
                                </a:lnTo>
                                <a:lnTo>
                                  <a:pt x="17780" y="2094776"/>
                                </a:lnTo>
                                <a:lnTo>
                                  <a:pt x="5918" y="2136317"/>
                                </a:lnTo>
                                <a:lnTo>
                                  <a:pt x="1803" y="2180513"/>
                                </a:lnTo>
                                <a:lnTo>
                                  <a:pt x="5918" y="2224748"/>
                                </a:lnTo>
                                <a:lnTo>
                                  <a:pt x="17780" y="2266442"/>
                                </a:lnTo>
                                <a:lnTo>
                                  <a:pt x="36652" y="2304859"/>
                                </a:lnTo>
                                <a:lnTo>
                                  <a:pt x="61810" y="2339314"/>
                                </a:lnTo>
                                <a:lnTo>
                                  <a:pt x="92519" y="2369083"/>
                                </a:lnTo>
                                <a:lnTo>
                                  <a:pt x="128066" y="2393467"/>
                                </a:lnTo>
                                <a:lnTo>
                                  <a:pt x="167703" y="2411755"/>
                                </a:lnTo>
                                <a:lnTo>
                                  <a:pt x="210718" y="2423261"/>
                                </a:lnTo>
                                <a:lnTo>
                                  <a:pt x="256362" y="2427249"/>
                                </a:lnTo>
                                <a:lnTo>
                                  <a:pt x="302006" y="2423312"/>
                                </a:lnTo>
                                <a:lnTo>
                                  <a:pt x="345020" y="2411958"/>
                                </a:lnTo>
                                <a:lnTo>
                                  <a:pt x="384670" y="2393873"/>
                                </a:lnTo>
                                <a:lnTo>
                                  <a:pt x="420204" y="2369731"/>
                                </a:lnTo>
                                <a:lnTo>
                                  <a:pt x="450926" y="2340216"/>
                                </a:lnTo>
                                <a:lnTo>
                                  <a:pt x="476084" y="2306015"/>
                                </a:lnTo>
                                <a:lnTo>
                                  <a:pt x="480225" y="2297633"/>
                                </a:lnTo>
                                <a:lnTo>
                                  <a:pt x="492569" y="2272652"/>
                                </a:lnTo>
                                <a:lnTo>
                                  <a:pt x="494957" y="2267801"/>
                                </a:lnTo>
                                <a:lnTo>
                                  <a:pt x="506818" y="2226259"/>
                                </a:lnTo>
                                <a:lnTo>
                                  <a:pt x="509765" y="2194572"/>
                                </a:lnTo>
                                <a:lnTo>
                                  <a:pt x="510933" y="21820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3496" y="7864769"/>
                            <a:ext cx="177952" cy="1800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979360" y="6238557"/>
                            <a:ext cx="3849370" cy="2040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9370" h="2040255">
                                <a:moveTo>
                                  <a:pt x="486219" y="1793887"/>
                                </a:moveTo>
                                <a:lnTo>
                                  <a:pt x="481266" y="1744383"/>
                                </a:lnTo>
                                <a:lnTo>
                                  <a:pt x="467080" y="1698244"/>
                                </a:lnTo>
                                <a:lnTo>
                                  <a:pt x="462038" y="1688858"/>
                                </a:lnTo>
                                <a:lnTo>
                                  <a:pt x="462038" y="1793887"/>
                                </a:lnTo>
                                <a:lnTo>
                                  <a:pt x="459003" y="1830730"/>
                                </a:lnTo>
                                <a:lnTo>
                                  <a:pt x="450240" y="1865617"/>
                                </a:lnTo>
                                <a:lnTo>
                                  <a:pt x="436245" y="1898078"/>
                                </a:lnTo>
                                <a:lnTo>
                                  <a:pt x="417512" y="1927606"/>
                                </a:lnTo>
                                <a:lnTo>
                                  <a:pt x="401688" y="1887575"/>
                                </a:lnTo>
                                <a:lnTo>
                                  <a:pt x="374103" y="1855609"/>
                                </a:lnTo>
                                <a:lnTo>
                                  <a:pt x="337464" y="1834426"/>
                                </a:lnTo>
                                <a:lnTo>
                                  <a:pt x="294449" y="1826768"/>
                                </a:lnTo>
                                <a:lnTo>
                                  <a:pt x="191782" y="1826768"/>
                                </a:lnTo>
                                <a:lnTo>
                                  <a:pt x="148767" y="1834426"/>
                                </a:lnTo>
                                <a:lnTo>
                                  <a:pt x="112115" y="1855609"/>
                                </a:lnTo>
                                <a:lnTo>
                                  <a:pt x="84543" y="1887575"/>
                                </a:lnTo>
                                <a:lnTo>
                                  <a:pt x="68719" y="1927606"/>
                                </a:lnTo>
                                <a:lnTo>
                                  <a:pt x="49974" y="1898078"/>
                                </a:lnTo>
                                <a:lnTo>
                                  <a:pt x="35979" y="1865617"/>
                                </a:lnTo>
                                <a:lnTo>
                                  <a:pt x="27216" y="1830730"/>
                                </a:lnTo>
                                <a:lnTo>
                                  <a:pt x="24180" y="1793887"/>
                                </a:lnTo>
                                <a:lnTo>
                                  <a:pt x="28638" y="1749310"/>
                                </a:lnTo>
                                <a:lnTo>
                                  <a:pt x="41414" y="1707756"/>
                                </a:lnTo>
                                <a:lnTo>
                                  <a:pt x="61620" y="1670138"/>
                                </a:lnTo>
                                <a:lnTo>
                                  <a:pt x="88379" y="1637347"/>
                                </a:lnTo>
                                <a:lnTo>
                                  <a:pt x="120789" y="1610271"/>
                                </a:lnTo>
                                <a:lnTo>
                                  <a:pt x="157975" y="1589836"/>
                                </a:lnTo>
                                <a:lnTo>
                                  <a:pt x="199047" y="1576908"/>
                                </a:lnTo>
                                <a:lnTo>
                                  <a:pt x="243116" y="1572399"/>
                                </a:lnTo>
                                <a:lnTo>
                                  <a:pt x="287185" y="1576908"/>
                                </a:lnTo>
                                <a:lnTo>
                                  <a:pt x="328244" y="1589836"/>
                                </a:lnTo>
                                <a:lnTo>
                                  <a:pt x="365429" y="1610271"/>
                                </a:lnTo>
                                <a:lnTo>
                                  <a:pt x="397840" y="1637347"/>
                                </a:lnTo>
                                <a:lnTo>
                                  <a:pt x="424599" y="1670138"/>
                                </a:lnTo>
                                <a:lnTo>
                                  <a:pt x="444804" y="1707756"/>
                                </a:lnTo>
                                <a:lnTo>
                                  <a:pt x="457581" y="1749310"/>
                                </a:lnTo>
                                <a:lnTo>
                                  <a:pt x="462038" y="1793887"/>
                                </a:lnTo>
                                <a:lnTo>
                                  <a:pt x="462038" y="1688858"/>
                                </a:lnTo>
                                <a:lnTo>
                                  <a:pt x="414934" y="1620050"/>
                                </a:lnTo>
                                <a:lnTo>
                                  <a:pt x="378942" y="1590001"/>
                                </a:lnTo>
                                <a:lnTo>
                                  <a:pt x="337654" y="1567294"/>
                                </a:lnTo>
                                <a:lnTo>
                                  <a:pt x="292049" y="1552943"/>
                                </a:lnTo>
                                <a:lnTo>
                                  <a:pt x="243116" y="1547939"/>
                                </a:lnTo>
                                <a:lnTo>
                                  <a:pt x="194183" y="1552943"/>
                                </a:lnTo>
                                <a:lnTo>
                                  <a:pt x="148577" y="1567294"/>
                                </a:lnTo>
                                <a:lnTo>
                                  <a:pt x="107289" y="1590001"/>
                                </a:lnTo>
                                <a:lnTo>
                                  <a:pt x="71285" y="1620050"/>
                                </a:lnTo>
                                <a:lnTo>
                                  <a:pt x="41579" y="1656461"/>
                                </a:lnTo>
                                <a:lnTo>
                                  <a:pt x="19138" y="1698244"/>
                                </a:lnTo>
                                <a:lnTo>
                                  <a:pt x="4953" y="1744383"/>
                                </a:lnTo>
                                <a:lnTo>
                                  <a:pt x="0" y="1793887"/>
                                </a:lnTo>
                                <a:lnTo>
                                  <a:pt x="4953" y="1843392"/>
                                </a:lnTo>
                                <a:lnTo>
                                  <a:pt x="19138" y="1889531"/>
                                </a:lnTo>
                                <a:lnTo>
                                  <a:pt x="41579" y="1931314"/>
                                </a:lnTo>
                                <a:lnTo>
                                  <a:pt x="71285" y="1967725"/>
                                </a:lnTo>
                                <a:lnTo>
                                  <a:pt x="107289" y="1997786"/>
                                </a:lnTo>
                                <a:lnTo>
                                  <a:pt x="148577" y="2020493"/>
                                </a:lnTo>
                                <a:lnTo>
                                  <a:pt x="194183" y="2034857"/>
                                </a:lnTo>
                                <a:lnTo>
                                  <a:pt x="243116" y="2039861"/>
                                </a:lnTo>
                                <a:lnTo>
                                  <a:pt x="292049" y="2034857"/>
                                </a:lnTo>
                                <a:lnTo>
                                  <a:pt x="337654" y="2020493"/>
                                </a:lnTo>
                                <a:lnTo>
                                  <a:pt x="378942" y="1997786"/>
                                </a:lnTo>
                                <a:lnTo>
                                  <a:pt x="414934" y="1967725"/>
                                </a:lnTo>
                                <a:lnTo>
                                  <a:pt x="444639" y="1931314"/>
                                </a:lnTo>
                                <a:lnTo>
                                  <a:pt x="467080" y="1889531"/>
                                </a:lnTo>
                                <a:lnTo>
                                  <a:pt x="481266" y="1843392"/>
                                </a:lnTo>
                                <a:lnTo>
                                  <a:pt x="486219" y="1793887"/>
                                </a:lnTo>
                                <a:close/>
                              </a:path>
                              <a:path w="3849370" h="2040255">
                                <a:moveTo>
                                  <a:pt x="3826154" y="68643"/>
                                </a:moveTo>
                                <a:lnTo>
                                  <a:pt x="3741420" y="68643"/>
                                </a:lnTo>
                                <a:lnTo>
                                  <a:pt x="3741420" y="223405"/>
                                </a:lnTo>
                                <a:lnTo>
                                  <a:pt x="3735984" y="228955"/>
                                </a:lnTo>
                                <a:lnTo>
                                  <a:pt x="3724046" y="228955"/>
                                </a:lnTo>
                                <a:lnTo>
                                  <a:pt x="3718610" y="223405"/>
                                </a:lnTo>
                                <a:lnTo>
                                  <a:pt x="3718699" y="165519"/>
                                </a:lnTo>
                                <a:lnTo>
                                  <a:pt x="3619373" y="270992"/>
                                </a:lnTo>
                                <a:lnTo>
                                  <a:pt x="3615232" y="275323"/>
                                </a:lnTo>
                                <a:lnTo>
                                  <a:pt x="3607536" y="275412"/>
                                </a:lnTo>
                                <a:lnTo>
                                  <a:pt x="3554336" y="221653"/>
                                </a:lnTo>
                                <a:lnTo>
                                  <a:pt x="3495687" y="275577"/>
                                </a:lnTo>
                                <a:lnTo>
                                  <a:pt x="3488042" y="275196"/>
                                </a:lnTo>
                                <a:lnTo>
                                  <a:pt x="3480066" y="266293"/>
                                </a:lnTo>
                                <a:lnTo>
                                  <a:pt x="3480447" y="258559"/>
                                </a:lnTo>
                                <a:lnTo>
                                  <a:pt x="3484880" y="254533"/>
                                </a:lnTo>
                                <a:lnTo>
                                  <a:pt x="3551326" y="193459"/>
                                </a:lnTo>
                                <a:lnTo>
                                  <a:pt x="3558578" y="193624"/>
                                </a:lnTo>
                                <a:lnTo>
                                  <a:pt x="3562654" y="197700"/>
                                </a:lnTo>
                                <a:lnTo>
                                  <a:pt x="3611080" y="246672"/>
                                </a:lnTo>
                                <a:lnTo>
                                  <a:pt x="3661194" y="193459"/>
                                </a:lnTo>
                                <a:lnTo>
                                  <a:pt x="3702939" y="149136"/>
                                </a:lnTo>
                                <a:lnTo>
                                  <a:pt x="3703332" y="148729"/>
                                </a:lnTo>
                                <a:lnTo>
                                  <a:pt x="3650843" y="148729"/>
                                </a:lnTo>
                                <a:lnTo>
                                  <a:pt x="3644912" y="149136"/>
                                </a:lnTo>
                                <a:lnTo>
                                  <a:pt x="3639147" y="144068"/>
                                </a:lnTo>
                                <a:lnTo>
                                  <a:pt x="3638308" y="132092"/>
                                </a:lnTo>
                                <a:lnTo>
                                  <a:pt x="3643325" y="126263"/>
                                </a:lnTo>
                                <a:lnTo>
                                  <a:pt x="3649243" y="125831"/>
                                </a:lnTo>
                                <a:lnTo>
                                  <a:pt x="3735933" y="125831"/>
                                </a:lnTo>
                                <a:lnTo>
                                  <a:pt x="3741331" y="131279"/>
                                </a:lnTo>
                                <a:lnTo>
                                  <a:pt x="3741420" y="223405"/>
                                </a:lnTo>
                                <a:lnTo>
                                  <a:pt x="3741420" y="68643"/>
                                </a:lnTo>
                                <a:lnTo>
                                  <a:pt x="3396335" y="68643"/>
                                </a:lnTo>
                                <a:lnTo>
                                  <a:pt x="3396335" y="350697"/>
                                </a:lnTo>
                                <a:lnTo>
                                  <a:pt x="3400221" y="354647"/>
                                </a:lnTo>
                                <a:lnTo>
                                  <a:pt x="3822268" y="354647"/>
                                </a:lnTo>
                                <a:lnTo>
                                  <a:pt x="3826154" y="350697"/>
                                </a:lnTo>
                                <a:lnTo>
                                  <a:pt x="3826154" y="275577"/>
                                </a:lnTo>
                                <a:lnTo>
                                  <a:pt x="3826154" y="275412"/>
                                </a:lnTo>
                                <a:lnTo>
                                  <a:pt x="3826154" y="228955"/>
                                </a:lnTo>
                                <a:lnTo>
                                  <a:pt x="3826154" y="125831"/>
                                </a:lnTo>
                                <a:lnTo>
                                  <a:pt x="3826154" y="68643"/>
                                </a:lnTo>
                                <a:close/>
                              </a:path>
                              <a:path w="3849370" h="2040255">
                                <a:moveTo>
                                  <a:pt x="3848773" y="3924"/>
                                </a:moveTo>
                                <a:lnTo>
                                  <a:pt x="3844887" y="0"/>
                                </a:lnTo>
                                <a:lnTo>
                                  <a:pt x="3377590" y="0"/>
                                </a:lnTo>
                                <a:lnTo>
                                  <a:pt x="3373704" y="3924"/>
                                </a:lnTo>
                                <a:lnTo>
                                  <a:pt x="3373704" y="8775"/>
                                </a:lnTo>
                                <a:lnTo>
                                  <a:pt x="3373704" y="45758"/>
                                </a:lnTo>
                                <a:lnTo>
                                  <a:pt x="3848773" y="45758"/>
                                </a:lnTo>
                                <a:lnTo>
                                  <a:pt x="3848773" y="3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0213" y="6616071"/>
                            <a:ext cx="81749" cy="1144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4579289" y="6616077"/>
                            <a:ext cx="2286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114300">
                                <a:moveTo>
                                  <a:pt x="22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220"/>
                                </a:lnTo>
                                <a:lnTo>
                                  <a:pt x="3060" y="109220"/>
                                </a:lnTo>
                                <a:lnTo>
                                  <a:pt x="3060" y="114300"/>
                                </a:lnTo>
                                <a:lnTo>
                                  <a:pt x="19570" y="114300"/>
                                </a:lnTo>
                                <a:lnTo>
                                  <a:pt x="19570" y="109220"/>
                                </a:lnTo>
                                <a:lnTo>
                                  <a:pt x="22618" y="109220"/>
                                </a:lnTo>
                                <a:lnTo>
                                  <a:pt x="22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9259" y="6616071"/>
                            <a:ext cx="81749" cy="1144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979373" y="4490935"/>
                            <a:ext cx="2115185" cy="2239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5185" h="2239645">
                                <a:moveTo>
                                  <a:pt x="200977" y="120688"/>
                                </a:moveTo>
                                <a:lnTo>
                                  <a:pt x="154660" y="120688"/>
                                </a:lnTo>
                                <a:lnTo>
                                  <a:pt x="158902" y="128905"/>
                                </a:lnTo>
                                <a:lnTo>
                                  <a:pt x="164160" y="138188"/>
                                </a:lnTo>
                                <a:lnTo>
                                  <a:pt x="170459" y="148132"/>
                                </a:lnTo>
                                <a:lnTo>
                                  <a:pt x="177825" y="158369"/>
                                </a:lnTo>
                                <a:lnTo>
                                  <a:pt x="185178" y="148132"/>
                                </a:lnTo>
                                <a:lnTo>
                                  <a:pt x="191477" y="138188"/>
                                </a:lnTo>
                                <a:lnTo>
                                  <a:pt x="196735" y="128905"/>
                                </a:lnTo>
                                <a:lnTo>
                                  <a:pt x="200977" y="120688"/>
                                </a:lnTo>
                                <a:close/>
                              </a:path>
                              <a:path w="2115185" h="2239645">
                                <a:moveTo>
                                  <a:pt x="355650" y="53619"/>
                                </a:moveTo>
                                <a:lnTo>
                                  <a:pt x="351472" y="32791"/>
                                </a:lnTo>
                                <a:lnTo>
                                  <a:pt x="340093" y="15748"/>
                                </a:lnTo>
                                <a:lnTo>
                                  <a:pt x="323253" y="4229"/>
                                </a:lnTo>
                                <a:lnTo>
                                  <a:pt x="302691" y="0"/>
                                </a:lnTo>
                                <a:lnTo>
                                  <a:pt x="266573" y="12"/>
                                </a:lnTo>
                                <a:lnTo>
                                  <a:pt x="266573" y="103301"/>
                                </a:lnTo>
                                <a:lnTo>
                                  <a:pt x="266573" y="115646"/>
                                </a:lnTo>
                                <a:lnTo>
                                  <a:pt x="261581" y="120688"/>
                                </a:lnTo>
                                <a:lnTo>
                                  <a:pt x="225463" y="120688"/>
                                </a:lnTo>
                                <a:lnTo>
                                  <a:pt x="220751" y="130962"/>
                                </a:lnTo>
                                <a:lnTo>
                                  <a:pt x="213753" y="144208"/>
                                </a:lnTo>
                                <a:lnTo>
                                  <a:pt x="204431" y="159359"/>
                                </a:lnTo>
                                <a:lnTo>
                                  <a:pt x="192786" y="175310"/>
                                </a:lnTo>
                                <a:lnTo>
                                  <a:pt x="203276" y="184594"/>
                                </a:lnTo>
                                <a:lnTo>
                                  <a:pt x="214820" y="192646"/>
                                </a:lnTo>
                                <a:lnTo>
                                  <a:pt x="227418" y="199047"/>
                                </a:lnTo>
                                <a:lnTo>
                                  <a:pt x="241084" y="203352"/>
                                </a:lnTo>
                                <a:lnTo>
                                  <a:pt x="247078" y="204698"/>
                                </a:lnTo>
                                <a:lnTo>
                                  <a:pt x="250952" y="210642"/>
                                </a:lnTo>
                                <a:lnTo>
                                  <a:pt x="249618" y="216700"/>
                                </a:lnTo>
                                <a:lnTo>
                                  <a:pt x="248513" y="221970"/>
                                </a:lnTo>
                                <a:lnTo>
                                  <a:pt x="243865" y="225552"/>
                                </a:lnTo>
                                <a:lnTo>
                                  <a:pt x="237985" y="225552"/>
                                </a:lnTo>
                                <a:lnTo>
                                  <a:pt x="237210" y="225437"/>
                                </a:lnTo>
                                <a:lnTo>
                                  <a:pt x="190271" y="202819"/>
                                </a:lnTo>
                                <a:lnTo>
                                  <a:pt x="177825" y="191909"/>
                                </a:lnTo>
                                <a:lnTo>
                                  <a:pt x="165328" y="202819"/>
                                </a:lnTo>
                                <a:lnTo>
                                  <a:pt x="119214" y="225221"/>
                                </a:lnTo>
                                <a:lnTo>
                                  <a:pt x="117551" y="225552"/>
                                </a:lnTo>
                                <a:lnTo>
                                  <a:pt x="111683" y="225552"/>
                                </a:lnTo>
                                <a:lnTo>
                                  <a:pt x="107137" y="221970"/>
                                </a:lnTo>
                                <a:lnTo>
                                  <a:pt x="106032" y="216700"/>
                                </a:lnTo>
                                <a:lnTo>
                                  <a:pt x="104698" y="210642"/>
                                </a:lnTo>
                                <a:lnTo>
                                  <a:pt x="108470" y="204698"/>
                                </a:lnTo>
                                <a:lnTo>
                                  <a:pt x="114452" y="203352"/>
                                </a:lnTo>
                                <a:lnTo>
                                  <a:pt x="128181" y="198996"/>
                                </a:lnTo>
                                <a:lnTo>
                                  <a:pt x="140804" y="192608"/>
                                </a:lnTo>
                                <a:lnTo>
                                  <a:pt x="152323" y="184581"/>
                                </a:lnTo>
                                <a:lnTo>
                                  <a:pt x="162750" y="175310"/>
                                </a:lnTo>
                                <a:lnTo>
                                  <a:pt x="151053" y="159308"/>
                                </a:lnTo>
                                <a:lnTo>
                                  <a:pt x="141782" y="144170"/>
                                </a:lnTo>
                                <a:lnTo>
                                  <a:pt x="134810" y="130937"/>
                                </a:lnTo>
                                <a:lnTo>
                                  <a:pt x="130073" y="120688"/>
                                </a:lnTo>
                                <a:lnTo>
                                  <a:pt x="93954" y="120688"/>
                                </a:lnTo>
                                <a:lnTo>
                                  <a:pt x="89077" y="115646"/>
                                </a:lnTo>
                                <a:lnTo>
                                  <a:pt x="89077" y="103301"/>
                                </a:lnTo>
                                <a:lnTo>
                                  <a:pt x="93954" y="98259"/>
                                </a:lnTo>
                                <a:lnTo>
                                  <a:pt x="166751" y="98259"/>
                                </a:lnTo>
                                <a:lnTo>
                                  <a:pt x="166751" y="69761"/>
                                </a:lnTo>
                                <a:lnTo>
                                  <a:pt x="171615" y="64719"/>
                                </a:lnTo>
                                <a:lnTo>
                                  <a:pt x="183921" y="64719"/>
                                </a:lnTo>
                                <a:lnTo>
                                  <a:pt x="188899" y="69761"/>
                                </a:lnTo>
                                <a:lnTo>
                                  <a:pt x="188899" y="98259"/>
                                </a:lnTo>
                                <a:lnTo>
                                  <a:pt x="261581" y="98259"/>
                                </a:lnTo>
                                <a:lnTo>
                                  <a:pt x="266573" y="103301"/>
                                </a:lnTo>
                                <a:lnTo>
                                  <a:pt x="266573" y="12"/>
                                </a:lnTo>
                                <a:lnTo>
                                  <a:pt x="52844" y="12"/>
                                </a:lnTo>
                                <a:lnTo>
                                  <a:pt x="32296" y="4241"/>
                                </a:lnTo>
                                <a:lnTo>
                                  <a:pt x="15494" y="15748"/>
                                </a:lnTo>
                                <a:lnTo>
                                  <a:pt x="4152" y="32791"/>
                                </a:lnTo>
                                <a:lnTo>
                                  <a:pt x="0" y="53619"/>
                                </a:lnTo>
                                <a:lnTo>
                                  <a:pt x="25" y="236778"/>
                                </a:lnTo>
                                <a:lnTo>
                                  <a:pt x="4152" y="257530"/>
                                </a:lnTo>
                                <a:lnTo>
                                  <a:pt x="15519" y="274586"/>
                                </a:lnTo>
                                <a:lnTo>
                                  <a:pt x="32308" y="286054"/>
                                </a:lnTo>
                                <a:lnTo>
                                  <a:pt x="52844" y="290271"/>
                                </a:lnTo>
                                <a:lnTo>
                                  <a:pt x="60604" y="290271"/>
                                </a:lnTo>
                                <a:lnTo>
                                  <a:pt x="60604" y="345681"/>
                                </a:lnTo>
                                <a:lnTo>
                                  <a:pt x="63258" y="349719"/>
                                </a:lnTo>
                                <a:lnTo>
                                  <a:pt x="67360" y="351510"/>
                                </a:lnTo>
                                <a:lnTo>
                                  <a:pt x="68795" y="352069"/>
                                </a:lnTo>
                                <a:lnTo>
                                  <a:pt x="70243" y="352298"/>
                                </a:lnTo>
                                <a:lnTo>
                                  <a:pt x="74561" y="352298"/>
                                </a:lnTo>
                                <a:lnTo>
                                  <a:pt x="77330" y="351180"/>
                                </a:lnTo>
                                <a:lnTo>
                                  <a:pt x="137604" y="290271"/>
                                </a:lnTo>
                                <a:lnTo>
                                  <a:pt x="302691" y="290271"/>
                                </a:lnTo>
                                <a:lnTo>
                                  <a:pt x="323253" y="286054"/>
                                </a:lnTo>
                                <a:lnTo>
                                  <a:pt x="340106" y="274574"/>
                                </a:lnTo>
                                <a:lnTo>
                                  <a:pt x="351472" y="257581"/>
                                </a:lnTo>
                                <a:lnTo>
                                  <a:pt x="355650" y="236778"/>
                                </a:lnTo>
                                <a:lnTo>
                                  <a:pt x="355650" y="225552"/>
                                </a:lnTo>
                                <a:lnTo>
                                  <a:pt x="355650" y="64719"/>
                                </a:lnTo>
                                <a:lnTo>
                                  <a:pt x="355650" y="53619"/>
                                </a:lnTo>
                                <a:close/>
                              </a:path>
                              <a:path w="2115185" h="2239645">
                                <a:moveTo>
                                  <a:pt x="444728" y="284099"/>
                                </a:moveTo>
                                <a:lnTo>
                                  <a:pt x="424561" y="235419"/>
                                </a:lnTo>
                                <a:lnTo>
                                  <a:pt x="404393" y="284099"/>
                                </a:lnTo>
                                <a:lnTo>
                                  <a:pt x="444728" y="284099"/>
                                </a:lnTo>
                                <a:close/>
                              </a:path>
                              <a:path w="2115185" h="2239645">
                                <a:moveTo>
                                  <a:pt x="553961" y="191566"/>
                                </a:moveTo>
                                <a:lnTo>
                                  <a:pt x="550252" y="172986"/>
                                </a:lnTo>
                                <a:lnTo>
                                  <a:pt x="540131" y="157797"/>
                                </a:lnTo>
                                <a:lnTo>
                                  <a:pt x="525132" y="147548"/>
                                </a:lnTo>
                                <a:lnTo>
                                  <a:pt x="506768" y="143789"/>
                                </a:lnTo>
                                <a:lnTo>
                                  <a:pt x="490258" y="143789"/>
                                </a:lnTo>
                                <a:lnTo>
                                  <a:pt x="490258" y="336143"/>
                                </a:lnTo>
                                <a:lnTo>
                                  <a:pt x="487591" y="342646"/>
                                </a:lnTo>
                                <a:lnTo>
                                  <a:pt x="481939" y="345109"/>
                                </a:lnTo>
                                <a:lnTo>
                                  <a:pt x="480504" y="345668"/>
                                </a:lnTo>
                                <a:lnTo>
                                  <a:pt x="479056" y="345897"/>
                                </a:lnTo>
                                <a:lnTo>
                                  <a:pt x="473303" y="345897"/>
                                </a:lnTo>
                                <a:lnTo>
                                  <a:pt x="469201" y="343319"/>
                                </a:lnTo>
                                <a:lnTo>
                                  <a:pt x="454025" y="306527"/>
                                </a:lnTo>
                                <a:lnTo>
                                  <a:pt x="395084" y="306527"/>
                                </a:lnTo>
                                <a:lnTo>
                                  <a:pt x="381673" y="339051"/>
                                </a:lnTo>
                                <a:lnTo>
                                  <a:pt x="379349" y="344779"/>
                                </a:lnTo>
                                <a:lnTo>
                                  <a:pt x="372808" y="347472"/>
                                </a:lnTo>
                                <a:lnTo>
                                  <a:pt x="367271" y="345109"/>
                                </a:lnTo>
                                <a:lnTo>
                                  <a:pt x="361619" y="342760"/>
                                </a:lnTo>
                                <a:lnTo>
                                  <a:pt x="358965" y="336143"/>
                                </a:lnTo>
                                <a:lnTo>
                                  <a:pt x="361289" y="330428"/>
                                </a:lnTo>
                                <a:lnTo>
                                  <a:pt x="377583" y="291058"/>
                                </a:lnTo>
                                <a:lnTo>
                                  <a:pt x="414362" y="202006"/>
                                </a:lnTo>
                                <a:lnTo>
                                  <a:pt x="416026" y="197739"/>
                                </a:lnTo>
                                <a:lnTo>
                                  <a:pt x="420128" y="195046"/>
                                </a:lnTo>
                                <a:lnTo>
                                  <a:pt x="428993" y="195046"/>
                                </a:lnTo>
                                <a:lnTo>
                                  <a:pt x="433082" y="197739"/>
                                </a:lnTo>
                                <a:lnTo>
                                  <a:pt x="434746" y="202006"/>
                                </a:lnTo>
                                <a:lnTo>
                                  <a:pt x="471525" y="290944"/>
                                </a:lnTo>
                                <a:lnTo>
                                  <a:pt x="487832" y="330428"/>
                                </a:lnTo>
                                <a:lnTo>
                                  <a:pt x="490258" y="336143"/>
                                </a:lnTo>
                                <a:lnTo>
                                  <a:pt x="490258" y="143789"/>
                                </a:lnTo>
                                <a:lnTo>
                                  <a:pt x="377799" y="143789"/>
                                </a:lnTo>
                                <a:lnTo>
                                  <a:pt x="377799" y="236766"/>
                                </a:lnTo>
                                <a:lnTo>
                                  <a:pt x="371894" y="266280"/>
                                </a:lnTo>
                                <a:lnTo>
                                  <a:pt x="355790" y="290423"/>
                                </a:lnTo>
                                <a:lnTo>
                                  <a:pt x="331901" y="306717"/>
                                </a:lnTo>
                                <a:lnTo>
                                  <a:pt x="302679" y="312699"/>
                                </a:lnTo>
                                <a:lnTo>
                                  <a:pt x="243738" y="312699"/>
                                </a:lnTo>
                                <a:lnTo>
                                  <a:pt x="243738" y="349707"/>
                                </a:lnTo>
                                <a:lnTo>
                                  <a:pt x="247459" y="368300"/>
                                </a:lnTo>
                                <a:lnTo>
                                  <a:pt x="257581" y="383489"/>
                                </a:lnTo>
                                <a:lnTo>
                                  <a:pt x="272580" y="393725"/>
                                </a:lnTo>
                                <a:lnTo>
                                  <a:pt x="290931" y="397484"/>
                                </a:lnTo>
                                <a:lnTo>
                                  <a:pt x="432981" y="397484"/>
                                </a:lnTo>
                                <a:lnTo>
                                  <a:pt x="484835" y="449986"/>
                                </a:lnTo>
                                <a:lnTo>
                                  <a:pt x="487718" y="451104"/>
                                </a:lnTo>
                                <a:lnTo>
                                  <a:pt x="491921" y="451104"/>
                                </a:lnTo>
                                <a:lnTo>
                                  <a:pt x="493356" y="450761"/>
                                </a:lnTo>
                                <a:lnTo>
                                  <a:pt x="494804" y="450202"/>
                                </a:lnTo>
                                <a:lnTo>
                                  <a:pt x="498906" y="448525"/>
                                </a:lnTo>
                                <a:lnTo>
                                  <a:pt x="501561" y="444373"/>
                                </a:lnTo>
                                <a:lnTo>
                                  <a:pt x="501561" y="397484"/>
                                </a:lnTo>
                                <a:lnTo>
                                  <a:pt x="506768" y="397484"/>
                                </a:lnTo>
                                <a:lnTo>
                                  <a:pt x="525132" y="393725"/>
                                </a:lnTo>
                                <a:lnTo>
                                  <a:pt x="540131" y="383489"/>
                                </a:lnTo>
                                <a:lnTo>
                                  <a:pt x="550252" y="368300"/>
                                </a:lnTo>
                                <a:lnTo>
                                  <a:pt x="553961" y="349707"/>
                                </a:lnTo>
                                <a:lnTo>
                                  <a:pt x="553961" y="347472"/>
                                </a:lnTo>
                                <a:lnTo>
                                  <a:pt x="553961" y="345897"/>
                                </a:lnTo>
                                <a:lnTo>
                                  <a:pt x="553961" y="195046"/>
                                </a:lnTo>
                                <a:lnTo>
                                  <a:pt x="553961" y="191566"/>
                                </a:lnTo>
                                <a:close/>
                              </a:path>
                              <a:path w="2115185" h="2239645">
                                <a:moveTo>
                                  <a:pt x="1981149" y="1923313"/>
                                </a:moveTo>
                                <a:lnTo>
                                  <a:pt x="1976882" y="1918233"/>
                                </a:lnTo>
                                <a:lnTo>
                                  <a:pt x="1906511" y="1918233"/>
                                </a:lnTo>
                                <a:lnTo>
                                  <a:pt x="1902231" y="1923313"/>
                                </a:lnTo>
                                <a:lnTo>
                                  <a:pt x="1902231" y="2220493"/>
                                </a:lnTo>
                                <a:lnTo>
                                  <a:pt x="1883676" y="2220493"/>
                                </a:lnTo>
                                <a:lnTo>
                                  <a:pt x="1883689" y="2027453"/>
                                </a:lnTo>
                                <a:lnTo>
                                  <a:pt x="1879422" y="2023643"/>
                                </a:lnTo>
                                <a:lnTo>
                                  <a:pt x="1814309" y="2022373"/>
                                </a:lnTo>
                                <a:lnTo>
                                  <a:pt x="1809064" y="2022373"/>
                                </a:lnTo>
                                <a:lnTo>
                                  <a:pt x="1804771" y="2027453"/>
                                </a:lnTo>
                                <a:lnTo>
                                  <a:pt x="1804771" y="2220493"/>
                                </a:lnTo>
                                <a:lnTo>
                                  <a:pt x="1786191" y="2220493"/>
                                </a:lnTo>
                                <a:lnTo>
                                  <a:pt x="1786191" y="2000783"/>
                                </a:lnTo>
                                <a:lnTo>
                                  <a:pt x="1781924" y="1996973"/>
                                </a:lnTo>
                                <a:lnTo>
                                  <a:pt x="1711579" y="1996973"/>
                                </a:lnTo>
                                <a:lnTo>
                                  <a:pt x="1707311" y="2000783"/>
                                </a:lnTo>
                                <a:lnTo>
                                  <a:pt x="1707311" y="2220493"/>
                                </a:lnTo>
                                <a:lnTo>
                                  <a:pt x="1688757" y="2220493"/>
                                </a:lnTo>
                                <a:lnTo>
                                  <a:pt x="1688757" y="2075713"/>
                                </a:lnTo>
                                <a:lnTo>
                                  <a:pt x="1684489" y="2070633"/>
                                </a:lnTo>
                                <a:lnTo>
                                  <a:pt x="1614119" y="2070633"/>
                                </a:lnTo>
                                <a:lnTo>
                                  <a:pt x="1609852" y="2075713"/>
                                </a:lnTo>
                                <a:lnTo>
                                  <a:pt x="1609852" y="2220493"/>
                                </a:lnTo>
                                <a:lnTo>
                                  <a:pt x="1558645" y="2220493"/>
                                </a:lnTo>
                                <a:lnTo>
                                  <a:pt x="1558645" y="1722653"/>
                                </a:lnTo>
                                <a:lnTo>
                                  <a:pt x="1554378" y="1717573"/>
                                </a:lnTo>
                                <a:lnTo>
                                  <a:pt x="1543850" y="1717573"/>
                                </a:lnTo>
                                <a:lnTo>
                                  <a:pt x="1539582" y="1722653"/>
                                </a:lnTo>
                                <a:lnTo>
                                  <a:pt x="1539582" y="2235733"/>
                                </a:lnTo>
                                <a:lnTo>
                                  <a:pt x="1543850" y="2239543"/>
                                </a:lnTo>
                                <a:lnTo>
                                  <a:pt x="1981111" y="2239543"/>
                                </a:lnTo>
                                <a:lnTo>
                                  <a:pt x="1981111" y="2220493"/>
                                </a:lnTo>
                                <a:lnTo>
                                  <a:pt x="1965426" y="2206523"/>
                                </a:lnTo>
                                <a:lnTo>
                                  <a:pt x="1953437" y="2187473"/>
                                </a:lnTo>
                                <a:lnTo>
                                  <a:pt x="1945767" y="2167153"/>
                                </a:lnTo>
                                <a:lnTo>
                                  <a:pt x="1943061" y="2144293"/>
                                </a:lnTo>
                                <a:lnTo>
                                  <a:pt x="1954060" y="2099843"/>
                                </a:lnTo>
                                <a:lnTo>
                                  <a:pt x="1975866" y="2073173"/>
                                </a:lnTo>
                                <a:lnTo>
                                  <a:pt x="1981123" y="2068093"/>
                                </a:lnTo>
                                <a:lnTo>
                                  <a:pt x="1981149" y="1923313"/>
                                </a:lnTo>
                                <a:close/>
                              </a:path>
                              <a:path w="2115185" h="2239645">
                                <a:moveTo>
                                  <a:pt x="2029015" y="2120163"/>
                                </a:moveTo>
                                <a:lnTo>
                                  <a:pt x="2021332" y="2120163"/>
                                </a:lnTo>
                                <a:lnTo>
                                  <a:pt x="2017991" y="2123973"/>
                                </a:lnTo>
                                <a:lnTo>
                                  <a:pt x="2017991" y="2131593"/>
                                </a:lnTo>
                                <a:lnTo>
                                  <a:pt x="2021268" y="2135403"/>
                                </a:lnTo>
                                <a:lnTo>
                                  <a:pt x="2029015" y="2135403"/>
                                </a:lnTo>
                                <a:lnTo>
                                  <a:pt x="2029015" y="2120163"/>
                                </a:lnTo>
                                <a:close/>
                              </a:path>
                              <a:path w="2115185" h="2239645">
                                <a:moveTo>
                                  <a:pt x="2059089" y="2156993"/>
                                </a:moveTo>
                                <a:lnTo>
                                  <a:pt x="2055812" y="2154453"/>
                                </a:lnTo>
                                <a:lnTo>
                                  <a:pt x="2048078" y="2154453"/>
                                </a:lnTo>
                                <a:lnTo>
                                  <a:pt x="2048078" y="2168423"/>
                                </a:lnTo>
                                <a:lnTo>
                                  <a:pt x="2055812" y="2168423"/>
                                </a:lnTo>
                                <a:lnTo>
                                  <a:pt x="2059089" y="2165883"/>
                                </a:lnTo>
                                <a:lnTo>
                                  <a:pt x="2059089" y="2156993"/>
                                </a:lnTo>
                                <a:close/>
                              </a:path>
                              <a:path w="2115185" h="2239645">
                                <a:moveTo>
                                  <a:pt x="2069731" y="551154"/>
                                </a:moveTo>
                                <a:lnTo>
                                  <a:pt x="2069719" y="540994"/>
                                </a:lnTo>
                                <a:lnTo>
                                  <a:pt x="2069719" y="492734"/>
                                </a:lnTo>
                                <a:lnTo>
                                  <a:pt x="2068766" y="485114"/>
                                </a:lnTo>
                                <a:lnTo>
                                  <a:pt x="2066137" y="478764"/>
                                </a:lnTo>
                                <a:lnTo>
                                  <a:pt x="2062175" y="472414"/>
                                </a:lnTo>
                                <a:lnTo>
                                  <a:pt x="2057222" y="468604"/>
                                </a:lnTo>
                                <a:lnTo>
                                  <a:pt x="2052383" y="465328"/>
                                </a:lnTo>
                                <a:lnTo>
                                  <a:pt x="2052383" y="487654"/>
                                </a:lnTo>
                                <a:lnTo>
                                  <a:pt x="2052383" y="540994"/>
                                </a:lnTo>
                                <a:lnTo>
                                  <a:pt x="1941487" y="540994"/>
                                </a:lnTo>
                                <a:lnTo>
                                  <a:pt x="1941487" y="486384"/>
                                </a:lnTo>
                                <a:lnTo>
                                  <a:pt x="1959622" y="471144"/>
                                </a:lnTo>
                                <a:lnTo>
                                  <a:pt x="1973237" y="459714"/>
                                </a:lnTo>
                                <a:lnTo>
                                  <a:pt x="2035683" y="476224"/>
                                </a:lnTo>
                                <a:lnTo>
                                  <a:pt x="2042337" y="478764"/>
                                </a:lnTo>
                                <a:lnTo>
                                  <a:pt x="2046465" y="481304"/>
                                </a:lnTo>
                                <a:lnTo>
                                  <a:pt x="2050618" y="485114"/>
                                </a:lnTo>
                                <a:lnTo>
                                  <a:pt x="2052383" y="487654"/>
                                </a:lnTo>
                                <a:lnTo>
                                  <a:pt x="2052383" y="465328"/>
                                </a:lnTo>
                                <a:lnTo>
                                  <a:pt x="2032520" y="457174"/>
                                </a:lnTo>
                                <a:lnTo>
                                  <a:pt x="1977072" y="441934"/>
                                </a:lnTo>
                                <a:lnTo>
                                  <a:pt x="1973186" y="434314"/>
                                </a:lnTo>
                                <a:lnTo>
                                  <a:pt x="1969300" y="426694"/>
                                </a:lnTo>
                                <a:lnTo>
                                  <a:pt x="1976767" y="420344"/>
                                </a:lnTo>
                                <a:lnTo>
                                  <a:pt x="1981250" y="416534"/>
                                </a:lnTo>
                                <a:lnTo>
                                  <a:pt x="1990445" y="402564"/>
                                </a:lnTo>
                                <a:lnTo>
                                  <a:pt x="1996351" y="388594"/>
                                </a:lnTo>
                                <a:lnTo>
                                  <a:pt x="1998446" y="372084"/>
                                </a:lnTo>
                                <a:lnTo>
                                  <a:pt x="1998446" y="354304"/>
                                </a:lnTo>
                                <a:lnTo>
                                  <a:pt x="2013508" y="354304"/>
                                </a:lnTo>
                                <a:lnTo>
                                  <a:pt x="2015718" y="353034"/>
                                </a:lnTo>
                                <a:lnTo>
                                  <a:pt x="2018931" y="349224"/>
                                </a:lnTo>
                                <a:lnTo>
                                  <a:pt x="2019846" y="347954"/>
                                </a:lnTo>
                                <a:lnTo>
                                  <a:pt x="2019820" y="340334"/>
                                </a:lnTo>
                                <a:lnTo>
                                  <a:pt x="2015972" y="336524"/>
                                </a:lnTo>
                                <a:lnTo>
                                  <a:pt x="2009482" y="336524"/>
                                </a:lnTo>
                                <a:lnTo>
                                  <a:pt x="2005330" y="314934"/>
                                </a:lnTo>
                                <a:lnTo>
                                  <a:pt x="1995906" y="297154"/>
                                </a:lnTo>
                                <a:lnTo>
                                  <a:pt x="1992160" y="293052"/>
                                </a:lnTo>
                                <a:lnTo>
                                  <a:pt x="1992160" y="336524"/>
                                </a:lnTo>
                                <a:lnTo>
                                  <a:pt x="1981161" y="336524"/>
                                </a:lnTo>
                                <a:lnTo>
                                  <a:pt x="1981161" y="354304"/>
                                </a:lnTo>
                                <a:lnTo>
                                  <a:pt x="1981161" y="372084"/>
                                </a:lnTo>
                                <a:lnTo>
                                  <a:pt x="1979244" y="384784"/>
                                </a:lnTo>
                                <a:lnTo>
                                  <a:pt x="1973846" y="397484"/>
                                </a:lnTo>
                                <a:lnTo>
                                  <a:pt x="1965502" y="407644"/>
                                </a:lnTo>
                                <a:lnTo>
                                  <a:pt x="1960333" y="411302"/>
                                </a:lnTo>
                                <a:lnTo>
                                  <a:pt x="1960333" y="448284"/>
                                </a:lnTo>
                                <a:lnTo>
                                  <a:pt x="1932851" y="471144"/>
                                </a:lnTo>
                                <a:lnTo>
                                  <a:pt x="1924215" y="463969"/>
                                </a:lnTo>
                                <a:lnTo>
                                  <a:pt x="1924215" y="487654"/>
                                </a:lnTo>
                                <a:lnTo>
                                  <a:pt x="1924215" y="540994"/>
                                </a:lnTo>
                                <a:lnTo>
                                  <a:pt x="1813280" y="540994"/>
                                </a:lnTo>
                                <a:lnTo>
                                  <a:pt x="1813344" y="487654"/>
                                </a:lnTo>
                                <a:lnTo>
                                  <a:pt x="1892452" y="459714"/>
                                </a:lnTo>
                                <a:lnTo>
                                  <a:pt x="1924215" y="487654"/>
                                </a:lnTo>
                                <a:lnTo>
                                  <a:pt x="1924215" y="463969"/>
                                </a:lnTo>
                                <a:lnTo>
                                  <a:pt x="1919097" y="459714"/>
                                </a:lnTo>
                                <a:lnTo>
                                  <a:pt x="1905355" y="448284"/>
                                </a:lnTo>
                                <a:lnTo>
                                  <a:pt x="1911972" y="434314"/>
                                </a:lnTo>
                                <a:lnTo>
                                  <a:pt x="1918538" y="435584"/>
                                </a:lnTo>
                                <a:lnTo>
                                  <a:pt x="1925548" y="436854"/>
                                </a:lnTo>
                                <a:lnTo>
                                  <a:pt x="1940153" y="436854"/>
                                </a:lnTo>
                                <a:lnTo>
                                  <a:pt x="1947176" y="435584"/>
                                </a:lnTo>
                                <a:lnTo>
                                  <a:pt x="1953742" y="434314"/>
                                </a:lnTo>
                                <a:lnTo>
                                  <a:pt x="1960333" y="448284"/>
                                </a:lnTo>
                                <a:lnTo>
                                  <a:pt x="1960333" y="411302"/>
                                </a:lnTo>
                                <a:lnTo>
                                  <a:pt x="1954733" y="415264"/>
                                </a:lnTo>
                                <a:lnTo>
                                  <a:pt x="1953768" y="415264"/>
                                </a:lnTo>
                                <a:lnTo>
                                  <a:pt x="1947456" y="417804"/>
                                </a:lnTo>
                                <a:lnTo>
                                  <a:pt x="1940369" y="420344"/>
                                </a:lnTo>
                                <a:lnTo>
                                  <a:pt x="1925370" y="420344"/>
                                </a:lnTo>
                                <a:lnTo>
                                  <a:pt x="1918347" y="417804"/>
                                </a:lnTo>
                                <a:lnTo>
                                  <a:pt x="1912073" y="415264"/>
                                </a:lnTo>
                                <a:lnTo>
                                  <a:pt x="1911019" y="415264"/>
                                </a:lnTo>
                                <a:lnTo>
                                  <a:pt x="1900250" y="407644"/>
                                </a:lnTo>
                                <a:lnTo>
                                  <a:pt x="1891906" y="397484"/>
                                </a:lnTo>
                                <a:lnTo>
                                  <a:pt x="1886521" y="384784"/>
                                </a:lnTo>
                                <a:lnTo>
                                  <a:pt x="1884616" y="372084"/>
                                </a:lnTo>
                                <a:lnTo>
                                  <a:pt x="1884616" y="354304"/>
                                </a:lnTo>
                                <a:lnTo>
                                  <a:pt x="1981161" y="354304"/>
                                </a:lnTo>
                                <a:lnTo>
                                  <a:pt x="1981161" y="336524"/>
                                </a:lnTo>
                                <a:lnTo>
                                  <a:pt x="1874608" y="336524"/>
                                </a:lnTo>
                                <a:lnTo>
                                  <a:pt x="1877339" y="322554"/>
                                </a:lnTo>
                                <a:lnTo>
                                  <a:pt x="1883143" y="309854"/>
                                </a:lnTo>
                                <a:lnTo>
                                  <a:pt x="1891588" y="298424"/>
                                </a:lnTo>
                                <a:lnTo>
                                  <a:pt x="1902269" y="290804"/>
                                </a:lnTo>
                                <a:lnTo>
                                  <a:pt x="1902269" y="313664"/>
                                </a:lnTo>
                                <a:lnTo>
                                  <a:pt x="1903196" y="316204"/>
                                </a:lnTo>
                                <a:lnTo>
                                  <a:pt x="1906435" y="318744"/>
                                </a:lnTo>
                                <a:lnTo>
                                  <a:pt x="1908670" y="320014"/>
                                </a:lnTo>
                                <a:lnTo>
                                  <a:pt x="1913242" y="320014"/>
                                </a:lnTo>
                                <a:lnTo>
                                  <a:pt x="1915452" y="318744"/>
                                </a:lnTo>
                                <a:lnTo>
                                  <a:pt x="1918665" y="316204"/>
                                </a:lnTo>
                                <a:lnTo>
                                  <a:pt x="1919579" y="313664"/>
                                </a:lnTo>
                                <a:lnTo>
                                  <a:pt x="1919579" y="290804"/>
                                </a:lnTo>
                                <a:lnTo>
                                  <a:pt x="1919643" y="276834"/>
                                </a:lnTo>
                                <a:lnTo>
                                  <a:pt x="1919579" y="275564"/>
                                </a:lnTo>
                                <a:lnTo>
                                  <a:pt x="1919554" y="273024"/>
                                </a:lnTo>
                                <a:lnTo>
                                  <a:pt x="1947189" y="273024"/>
                                </a:lnTo>
                                <a:lnTo>
                                  <a:pt x="1947189" y="313664"/>
                                </a:lnTo>
                                <a:lnTo>
                                  <a:pt x="1948103" y="316204"/>
                                </a:lnTo>
                                <a:lnTo>
                                  <a:pt x="1951367" y="318744"/>
                                </a:lnTo>
                                <a:lnTo>
                                  <a:pt x="1953590" y="320014"/>
                                </a:lnTo>
                                <a:lnTo>
                                  <a:pt x="1958174" y="320014"/>
                                </a:lnTo>
                                <a:lnTo>
                                  <a:pt x="1960372" y="318744"/>
                                </a:lnTo>
                                <a:lnTo>
                                  <a:pt x="1963597" y="316204"/>
                                </a:lnTo>
                                <a:lnTo>
                                  <a:pt x="1964499" y="313664"/>
                                </a:lnTo>
                                <a:lnTo>
                                  <a:pt x="1964499" y="290804"/>
                                </a:lnTo>
                                <a:lnTo>
                                  <a:pt x="1975192" y="298424"/>
                                </a:lnTo>
                                <a:lnTo>
                                  <a:pt x="1983651" y="309854"/>
                                </a:lnTo>
                                <a:lnTo>
                                  <a:pt x="1989442" y="322554"/>
                                </a:lnTo>
                                <a:lnTo>
                                  <a:pt x="1992160" y="336524"/>
                                </a:lnTo>
                                <a:lnTo>
                                  <a:pt x="1992160" y="293052"/>
                                </a:lnTo>
                                <a:lnTo>
                                  <a:pt x="1990115" y="290804"/>
                                </a:lnTo>
                                <a:lnTo>
                                  <a:pt x="1982012" y="281914"/>
                                </a:lnTo>
                                <a:lnTo>
                                  <a:pt x="1968385" y="273024"/>
                                </a:lnTo>
                                <a:lnTo>
                                  <a:pt x="1964499" y="270484"/>
                                </a:lnTo>
                                <a:lnTo>
                                  <a:pt x="1964524" y="264134"/>
                                </a:lnTo>
                                <a:lnTo>
                                  <a:pt x="1964499" y="260324"/>
                                </a:lnTo>
                                <a:lnTo>
                                  <a:pt x="1960651" y="256514"/>
                                </a:lnTo>
                                <a:lnTo>
                                  <a:pt x="1942045" y="256514"/>
                                </a:lnTo>
                                <a:lnTo>
                                  <a:pt x="1942045" y="237464"/>
                                </a:lnTo>
                                <a:lnTo>
                                  <a:pt x="1924723" y="210032"/>
                                </a:lnTo>
                                <a:lnTo>
                                  <a:pt x="1924723" y="232384"/>
                                </a:lnTo>
                                <a:lnTo>
                                  <a:pt x="1924723" y="256514"/>
                                </a:lnTo>
                                <a:lnTo>
                                  <a:pt x="1906181" y="256514"/>
                                </a:lnTo>
                                <a:lnTo>
                                  <a:pt x="1902307" y="260324"/>
                                </a:lnTo>
                                <a:lnTo>
                                  <a:pt x="1902294" y="270484"/>
                                </a:lnTo>
                                <a:lnTo>
                                  <a:pt x="1884794" y="281914"/>
                                </a:lnTo>
                                <a:lnTo>
                                  <a:pt x="1870925" y="297154"/>
                                </a:lnTo>
                                <a:lnTo>
                                  <a:pt x="1861502" y="314934"/>
                                </a:lnTo>
                                <a:lnTo>
                                  <a:pt x="1857362" y="336524"/>
                                </a:lnTo>
                                <a:lnTo>
                                  <a:pt x="1853349" y="336524"/>
                                </a:lnTo>
                                <a:lnTo>
                                  <a:pt x="1851139" y="337794"/>
                                </a:lnTo>
                                <a:lnTo>
                                  <a:pt x="1847875" y="340334"/>
                                </a:lnTo>
                                <a:lnTo>
                                  <a:pt x="1846973" y="342874"/>
                                </a:lnTo>
                                <a:lnTo>
                                  <a:pt x="1846948" y="347954"/>
                                </a:lnTo>
                                <a:lnTo>
                                  <a:pt x="1847850" y="350494"/>
                                </a:lnTo>
                                <a:lnTo>
                                  <a:pt x="1851113" y="353034"/>
                                </a:lnTo>
                                <a:lnTo>
                                  <a:pt x="1853349" y="354304"/>
                                </a:lnTo>
                                <a:lnTo>
                                  <a:pt x="1867319" y="354304"/>
                                </a:lnTo>
                                <a:lnTo>
                                  <a:pt x="1867319" y="372084"/>
                                </a:lnTo>
                                <a:lnTo>
                                  <a:pt x="1869389" y="388594"/>
                                </a:lnTo>
                                <a:lnTo>
                                  <a:pt x="1875294" y="402564"/>
                                </a:lnTo>
                                <a:lnTo>
                                  <a:pt x="1884464" y="416534"/>
                                </a:lnTo>
                                <a:lnTo>
                                  <a:pt x="1896414" y="426694"/>
                                </a:lnTo>
                                <a:lnTo>
                                  <a:pt x="1888680" y="441934"/>
                                </a:lnTo>
                                <a:lnTo>
                                  <a:pt x="1833181" y="457174"/>
                                </a:lnTo>
                                <a:lnTo>
                                  <a:pt x="1826755" y="458444"/>
                                </a:lnTo>
                                <a:lnTo>
                                  <a:pt x="1820456" y="460984"/>
                                </a:lnTo>
                                <a:lnTo>
                                  <a:pt x="1814423" y="464794"/>
                                </a:lnTo>
                                <a:lnTo>
                                  <a:pt x="1808810" y="468604"/>
                                </a:lnTo>
                                <a:lnTo>
                                  <a:pt x="1807387" y="468604"/>
                                </a:lnTo>
                                <a:lnTo>
                                  <a:pt x="1806016" y="469874"/>
                                </a:lnTo>
                                <a:lnTo>
                                  <a:pt x="1804746" y="472414"/>
                                </a:lnTo>
                                <a:lnTo>
                                  <a:pt x="1803514" y="469874"/>
                                </a:lnTo>
                                <a:lnTo>
                                  <a:pt x="1802218" y="468604"/>
                                </a:lnTo>
                                <a:lnTo>
                                  <a:pt x="1800834" y="468604"/>
                                </a:lnTo>
                                <a:lnTo>
                                  <a:pt x="1796008" y="465340"/>
                                </a:lnTo>
                                <a:lnTo>
                                  <a:pt x="1796008" y="487654"/>
                                </a:lnTo>
                                <a:lnTo>
                                  <a:pt x="1796008" y="540994"/>
                                </a:lnTo>
                                <a:lnTo>
                                  <a:pt x="1685074" y="540994"/>
                                </a:lnTo>
                                <a:lnTo>
                                  <a:pt x="1685074" y="487654"/>
                                </a:lnTo>
                                <a:lnTo>
                                  <a:pt x="1703857" y="471144"/>
                                </a:lnTo>
                                <a:lnTo>
                                  <a:pt x="1716862" y="459714"/>
                                </a:lnTo>
                                <a:lnTo>
                                  <a:pt x="1779308" y="476224"/>
                                </a:lnTo>
                                <a:lnTo>
                                  <a:pt x="1785899" y="478764"/>
                                </a:lnTo>
                                <a:lnTo>
                                  <a:pt x="1790026" y="481304"/>
                                </a:lnTo>
                                <a:lnTo>
                                  <a:pt x="1794179" y="485114"/>
                                </a:lnTo>
                                <a:lnTo>
                                  <a:pt x="1796008" y="487654"/>
                                </a:lnTo>
                                <a:lnTo>
                                  <a:pt x="1796008" y="465340"/>
                                </a:lnTo>
                                <a:lnTo>
                                  <a:pt x="1776133" y="457174"/>
                                </a:lnTo>
                                <a:lnTo>
                                  <a:pt x="1720646" y="441934"/>
                                </a:lnTo>
                                <a:lnTo>
                                  <a:pt x="1716760" y="434314"/>
                                </a:lnTo>
                                <a:lnTo>
                                  <a:pt x="1712887" y="426694"/>
                                </a:lnTo>
                                <a:lnTo>
                                  <a:pt x="1720354" y="420344"/>
                                </a:lnTo>
                                <a:lnTo>
                                  <a:pt x="1724837" y="416534"/>
                                </a:lnTo>
                                <a:lnTo>
                                  <a:pt x="1734032" y="402564"/>
                                </a:lnTo>
                                <a:lnTo>
                                  <a:pt x="1739925" y="388594"/>
                                </a:lnTo>
                                <a:lnTo>
                                  <a:pt x="1742020" y="372084"/>
                                </a:lnTo>
                                <a:lnTo>
                                  <a:pt x="1742020" y="354304"/>
                                </a:lnTo>
                                <a:lnTo>
                                  <a:pt x="1757083" y="354304"/>
                                </a:lnTo>
                                <a:lnTo>
                                  <a:pt x="1759280" y="353034"/>
                                </a:lnTo>
                                <a:lnTo>
                                  <a:pt x="1762544" y="349224"/>
                                </a:lnTo>
                                <a:lnTo>
                                  <a:pt x="1763458" y="347954"/>
                                </a:lnTo>
                                <a:lnTo>
                                  <a:pt x="1763458" y="342874"/>
                                </a:lnTo>
                                <a:lnTo>
                                  <a:pt x="1762518" y="340334"/>
                                </a:lnTo>
                                <a:lnTo>
                                  <a:pt x="1759280" y="337794"/>
                                </a:lnTo>
                                <a:lnTo>
                                  <a:pt x="1757083" y="336524"/>
                                </a:lnTo>
                                <a:lnTo>
                                  <a:pt x="1753120" y="336524"/>
                                </a:lnTo>
                                <a:lnTo>
                                  <a:pt x="1748955" y="314934"/>
                                </a:lnTo>
                                <a:lnTo>
                                  <a:pt x="1739519" y="297154"/>
                                </a:lnTo>
                                <a:lnTo>
                                  <a:pt x="1735785" y="293065"/>
                                </a:lnTo>
                                <a:lnTo>
                                  <a:pt x="1735785" y="336524"/>
                                </a:lnTo>
                                <a:lnTo>
                                  <a:pt x="1724723" y="336524"/>
                                </a:lnTo>
                                <a:lnTo>
                                  <a:pt x="1724723" y="354304"/>
                                </a:lnTo>
                                <a:lnTo>
                                  <a:pt x="1724723" y="372084"/>
                                </a:lnTo>
                                <a:lnTo>
                                  <a:pt x="1722805" y="384784"/>
                                </a:lnTo>
                                <a:lnTo>
                                  <a:pt x="1717395" y="397484"/>
                                </a:lnTo>
                                <a:lnTo>
                                  <a:pt x="1709039" y="407644"/>
                                </a:lnTo>
                                <a:lnTo>
                                  <a:pt x="1703959" y="411238"/>
                                </a:lnTo>
                                <a:lnTo>
                                  <a:pt x="1703959" y="448284"/>
                                </a:lnTo>
                                <a:lnTo>
                                  <a:pt x="1676476" y="471144"/>
                                </a:lnTo>
                                <a:lnTo>
                                  <a:pt x="1667776" y="463931"/>
                                </a:lnTo>
                                <a:lnTo>
                                  <a:pt x="1667776" y="486384"/>
                                </a:lnTo>
                                <a:lnTo>
                                  <a:pt x="1667776" y="540994"/>
                                </a:lnTo>
                                <a:lnTo>
                                  <a:pt x="1556893" y="540994"/>
                                </a:lnTo>
                                <a:lnTo>
                                  <a:pt x="1556893" y="487654"/>
                                </a:lnTo>
                                <a:lnTo>
                                  <a:pt x="1558823" y="485114"/>
                                </a:lnTo>
                                <a:lnTo>
                                  <a:pt x="1567357" y="478764"/>
                                </a:lnTo>
                                <a:lnTo>
                                  <a:pt x="1574012" y="474954"/>
                                </a:lnTo>
                                <a:lnTo>
                                  <a:pt x="1636014" y="459714"/>
                                </a:lnTo>
                                <a:lnTo>
                                  <a:pt x="1667776" y="486384"/>
                                </a:lnTo>
                                <a:lnTo>
                                  <a:pt x="1667776" y="463931"/>
                                </a:lnTo>
                                <a:lnTo>
                                  <a:pt x="1662709" y="459714"/>
                                </a:lnTo>
                                <a:lnTo>
                                  <a:pt x="1648955" y="448284"/>
                                </a:lnTo>
                                <a:lnTo>
                                  <a:pt x="1655546" y="434314"/>
                                </a:lnTo>
                                <a:lnTo>
                                  <a:pt x="1662125" y="435584"/>
                                </a:lnTo>
                                <a:lnTo>
                                  <a:pt x="1669161" y="436854"/>
                                </a:lnTo>
                                <a:lnTo>
                                  <a:pt x="1683753" y="436854"/>
                                </a:lnTo>
                                <a:lnTo>
                                  <a:pt x="1690776" y="435584"/>
                                </a:lnTo>
                                <a:lnTo>
                                  <a:pt x="1697342" y="434314"/>
                                </a:lnTo>
                                <a:lnTo>
                                  <a:pt x="1703959" y="448284"/>
                                </a:lnTo>
                                <a:lnTo>
                                  <a:pt x="1703959" y="411238"/>
                                </a:lnTo>
                                <a:lnTo>
                                  <a:pt x="1698256" y="415264"/>
                                </a:lnTo>
                                <a:lnTo>
                                  <a:pt x="1697494" y="415264"/>
                                </a:lnTo>
                                <a:lnTo>
                                  <a:pt x="1691170" y="417804"/>
                                </a:lnTo>
                                <a:lnTo>
                                  <a:pt x="1684058" y="420344"/>
                                </a:lnTo>
                                <a:lnTo>
                                  <a:pt x="1668970" y="420344"/>
                                </a:lnTo>
                                <a:lnTo>
                                  <a:pt x="1661909" y="417804"/>
                                </a:lnTo>
                                <a:lnTo>
                                  <a:pt x="1655597" y="415264"/>
                                </a:lnTo>
                                <a:lnTo>
                                  <a:pt x="1654365" y="415264"/>
                                </a:lnTo>
                                <a:lnTo>
                                  <a:pt x="1643672" y="407644"/>
                                </a:lnTo>
                                <a:lnTo>
                                  <a:pt x="1635404" y="397484"/>
                                </a:lnTo>
                                <a:lnTo>
                                  <a:pt x="1630070" y="384784"/>
                                </a:lnTo>
                                <a:lnTo>
                                  <a:pt x="1628178" y="372084"/>
                                </a:lnTo>
                                <a:lnTo>
                                  <a:pt x="1628178" y="354304"/>
                                </a:lnTo>
                                <a:lnTo>
                                  <a:pt x="1724723" y="354304"/>
                                </a:lnTo>
                                <a:lnTo>
                                  <a:pt x="1724723" y="336524"/>
                                </a:lnTo>
                                <a:lnTo>
                                  <a:pt x="1618234" y="336524"/>
                                </a:lnTo>
                                <a:lnTo>
                                  <a:pt x="1620951" y="322554"/>
                                </a:lnTo>
                                <a:lnTo>
                                  <a:pt x="1626755" y="309854"/>
                                </a:lnTo>
                                <a:lnTo>
                                  <a:pt x="1635201" y="298424"/>
                                </a:lnTo>
                                <a:lnTo>
                                  <a:pt x="1645894" y="290804"/>
                                </a:lnTo>
                                <a:lnTo>
                                  <a:pt x="1645907" y="313664"/>
                                </a:lnTo>
                                <a:lnTo>
                                  <a:pt x="1646796" y="316204"/>
                                </a:lnTo>
                                <a:lnTo>
                                  <a:pt x="1650034" y="318744"/>
                                </a:lnTo>
                                <a:lnTo>
                                  <a:pt x="1652219" y="320014"/>
                                </a:lnTo>
                                <a:lnTo>
                                  <a:pt x="1656829" y="320014"/>
                                </a:lnTo>
                                <a:lnTo>
                                  <a:pt x="1659051" y="318744"/>
                                </a:lnTo>
                                <a:lnTo>
                                  <a:pt x="1662290" y="316204"/>
                                </a:lnTo>
                                <a:lnTo>
                                  <a:pt x="1663204" y="313664"/>
                                </a:lnTo>
                                <a:lnTo>
                                  <a:pt x="1663179" y="290804"/>
                                </a:lnTo>
                                <a:lnTo>
                                  <a:pt x="1663179" y="273024"/>
                                </a:lnTo>
                                <a:lnTo>
                                  <a:pt x="1690814" y="273024"/>
                                </a:lnTo>
                                <a:lnTo>
                                  <a:pt x="1690814" y="311124"/>
                                </a:lnTo>
                                <a:lnTo>
                                  <a:pt x="1690839" y="313664"/>
                                </a:lnTo>
                                <a:lnTo>
                                  <a:pt x="1691728" y="316204"/>
                                </a:lnTo>
                                <a:lnTo>
                                  <a:pt x="1694967" y="318744"/>
                                </a:lnTo>
                                <a:lnTo>
                                  <a:pt x="1697151" y="320014"/>
                                </a:lnTo>
                                <a:lnTo>
                                  <a:pt x="1701749" y="320014"/>
                                </a:lnTo>
                                <a:lnTo>
                                  <a:pt x="1703959" y="318744"/>
                                </a:lnTo>
                                <a:lnTo>
                                  <a:pt x="1707222" y="316204"/>
                                </a:lnTo>
                                <a:lnTo>
                                  <a:pt x="1708124" y="313664"/>
                                </a:lnTo>
                                <a:lnTo>
                                  <a:pt x="1708124" y="290804"/>
                                </a:lnTo>
                                <a:lnTo>
                                  <a:pt x="1718792" y="298424"/>
                                </a:lnTo>
                                <a:lnTo>
                                  <a:pt x="1727250" y="309854"/>
                                </a:lnTo>
                                <a:lnTo>
                                  <a:pt x="1733042" y="322554"/>
                                </a:lnTo>
                                <a:lnTo>
                                  <a:pt x="1735785" y="336524"/>
                                </a:lnTo>
                                <a:lnTo>
                                  <a:pt x="1735785" y="293065"/>
                                </a:lnTo>
                                <a:lnTo>
                                  <a:pt x="1733727" y="290804"/>
                                </a:lnTo>
                                <a:lnTo>
                                  <a:pt x="1725625" y="281914"/>
                                </a:lnTo>
                                <a:lnTo>
                                  <a:pt x="1712023" y="273024"/>
                                </a:lnTo>
                                <a:lnTo>
                                  <a:pt x="1708137" y="270484"/>
                                </a:lnTo>
                                <a:lnTo>
                                  <a:pt x="1708111" y="260324"/>
                                </a:lnTo>
                                <a:lnTo>
                                  <a:pt x="1704225" y="256514"/>
                                </a:lnTo>
                                <a:lnTo>
                                  <a:pt x="1685683" y="256514"/>
                                </a:lnTo>
                                <a:lnTo>
                                  <a:pt x="1685683" y="232384"/>
                                </a:lnTo>
                                <a:lnTo>
                                  <a:pt x="1687601" y="229844"/>
                                </a:lnTo>
                                <a:lnTo>
                                  <a:pt x="1696123" y="223494"/>
                                </a:lnTo>
                                <a:lnTo>
                                  <a:pt x="1702777" y="219684"/>
                                </a:lnTo>
                                <a:lnTo>
                                  <a:pt x="1709864" y="218414"/>
                                </a:lnTo>
                                <a:lnTo>
                                  <a:pt x="1764830" y="204444"/>
                                </a:lnTo>
                                <a:lnTo>
                                  <a:pt x="1796529" y="231114"/>
                                </a:lnTo>
                                <a:lnTo>
                                  <a:pt x="1796529" y="290804"/>
                                </a:lnTo>
                                <a:lnTo>
                                  <a:pt x="1796554" y="293344"/>
                                </a:lnTo>
                                <a:lnTo>
                                  <a:pt x="1797456" y="295884"/>
                                </a:lnTo>
                                <a:lnTo>
                                  <a:pt x="1800720" y="299694"/>
                                </a:lnTo>
                                <a:lnTo>
                                  <a:pt x="1809737" y="299694"/>
                                </a:lnTo>
                                <a:lnTo>
                                  <a:pt x="1812950" y="295884"/>
                                </a:lnTo>
                                <a:lnTo>
                                  <a:pt x="1813864" y="293344"/>
                                </a:lnTo>
                                <a:lnTo>
                                  <a:pt x="1813864" y="231114"/>
                                </a:lnTo>
                                <a:lnTo>
                                  <a:pt x="1832013" y="215874"/>
                                </a:lnTo>
                                <a:lnTo>
                                  <a:pt x="1908086" y="219684"/>
                                </a:lnTo>
                                <a:lnTo>
                                  <a:pt x="1924723" y="232384"/>
                                </a:lnTo>
                                <a:lnTo>
                                  <a:pt x="1924723" y="210032"/>
                                </a:lnTo>
                                <a:lnTo>
                                  <a:pt x="1904898" y="201904"/>
                                </a:lnTo>
                                <a:lnTo>
                                  <a:pt x="1849450" y="187934"/>
                                </a:lnTo>
                                <a:lnTo>
                                  <a:pt x="1845233" y="179044"/>
                                </a:lnTo>
                                <a:lnTo>
                                  <a:pt x="1841627" y="171424"/>
                                </a:lnTo>
                                <a:lnTo>
                                  <a:pt x="1849094" y="165074"/>
                                </a:lnTo>
                                <a:lnTo>
                                  <a:pt x="1853577" y="161264"/>
                                </a:lnTo>
                                <a:lnTo>
                                  <a:pt x="1862772" y="147294"/>
                                </a:lnTo>
                                <a:lnTo>
                                  <a:pt x="1868665" y="133324"/>
                                </a:lnTo>
                                <a:lnTo>
                                  <a:pt x="1870760" y="116814"/>
                                </a:lnTo>
                                <a:lnTo>
                                  <a:pt x="1870760" y="99034"/>
                                </a:lnTo>
                                <a:lnTo>
                                  <a:pt x="1888324" y="99034"/>
                                </a:lnTo>
                                <a:lnTo>
                                  <a:pt x="1892211" y="95224"/>
                                </a:lnTo>
                                <a:lnTo>
                                  <a:pt x="1892236" y="87604"/>
                                </a:lnTo>
                                <a:lnTo>
                                  <a:pt x="1891322" y="85064"/>
                                </a:lnTo>
                                <a:lnTo>
                                  <a:pt x="1888070" y="82524"/>
                                </a:lnTo>
                                <a:lnTo>
                                  <a:pt x="1885835" y="81254"/>
                                </a:lnTo>
                                <a:lnTo>
                                  <a:pt x="1881886" y="81254"/>
                                </a:lnTo>
                                <a:lnTo>
                                  <a:pt x="1877720" y="59664"/>
                                </a:lnTo>
                                <a:lnTo>
                                  <a:pt x="1868284" y="41884"/>
                                </a:lnTo>
                                <a:lnTo>
                                  <a:pt x="1864537" y="37782"/>
                                </a:lnTo>
                                <a:lnTo>
                                  <a:pt x="1864537" y="81254"/>
                                </a:lnTo>
                                <a:lnTo>
                                  <a:pt x="1853476" y="81254"/>
                                </a:lnTo>
                                <a:lnTo>
                                  <a:pt x="1853476" y="99034"/>
                                </a:lnTo>
                                <a:lnTo>
                                  <a:pt x="1853476" y="116814"/>
                                </a:lnTo>
                                <a:lnTo>
                                  <a:pt x="1851571" y="129514"/>
                                </a:lnTo>
                                <a:lnTo>
                                  <a:pt x="1846249" y="142214"/>
                                </a:lnTo>
                                <a:lnTo>
                                  <a:pt x="1837982" y="152374"/>
                                </a:lnTo>
                                <a:lnTo>
                                  <a:pt x="1832698" y="155524"/>
                                </a:lnTo>
                                <a:lnTo>
                                  <a:pt x="1832698" y="193014"/>
                                </a:lnTo>
                                <a:lnTo>
                                  <a:pt x="1805216" y="215874"/>
                                </a:lnTo>
                                <a:lnTo>
                                  <a:pt x="1791449" y="204444"/>
                                </a:lnTo>
                                <a:lnTo>
                                  <a:pt x="1777682" y="193014"/>
                                </a:lnTo>
                                <a:lnTo>
                                  <a:pt x="1784299" y="179044"/>
                                </a:lnTo>
                                <a:lnTo>
                                  <a:pt x="1790865" y="180314"/>
                                </a:lnTo>
                                <a:lnTo>
                                  <a:pt x="1797913" y="181584"/>
                                </a:lnTo>
                                <a:lnTo>
                                  <a:pt x="1812505" y="181584"/>
                                </a:lnTo>
                                <a:lnTo>
                                  <a:pt x="1819529" y="180314"/>
                                </a:lnTo>
                                <a:lnTo>
                                  <a:pt x="1826094" y="179044"/>
                                </a:lnTo>
                                <a:lnTo>
                                  <a:pt x="1832698" y="193014"/>
                                </a:lnTo>
                                <a:lnTo>
                                  <a:pt x="1832698" y="155524"/>
                                </a:lnTo>
                                <a:lnTo>
                                  <a:pt x="1827326" y="158724"/>
                                </a:lnTo>
                                <a:lnTo>
                                  <a:pt x="1827326" y="159994"/>
                                </a:lnTo>
                                <a:lnTo>
                                  <a:pt x="1825764" y="159994"/>
                                </a:lnTo>
                                <a:lnTo>
                                  <a:pt x="1819567" y="162534"/>
                                </a:lnTo>
                                <a:lnTo>
                                  <a:pt x="1812607" y="165074"/>
                                </a:lnTo>
                                <a:lnTo>
                                  <a:pt x="1797735" y="165074"/>
                                </a:lnTo>
                                <a:lnTo>
                                  <a:pt x="1790674" y="162534"/>
                                </a:lnTo>
                                <a:lnTo>
                                  <a:pt x="1784362" y="159994"/>
                                </a:lnTo>
                                <a:lnTo>
                                  <a:pt x="1783308" y="159994"/>
                                </a:lnTo>
                                <a:lnTo>
                                  <a:pt x="1772539" y="152374"/>
                                </a:lnTo>
                                <a:lnTo>
                                  <a:pt x="1764207" y="142214"/>
                                </a:lnTo>
                                <a:lnTo>
                                  <a:pt x="1758823" y="129514"/>
                                </a:lnTo>
                                <a:lnTo>
                                  <a:pt x="1756918" y="116814"/>
                                </a:lnTo>
                                <a:lnTo>
                                  <a:pt x="1756918" y="99034"/>
                                </a:lnTo>
                                <a:lnTo>
                                  <a:pt x="1853476" y="99034"/>
                                </a:lnTo>
                                <a:lnTo>
                                  <a:pt x="1853476" y="81254"/>
                                </a:lnTo>
                                <a:lnTo>
                                  <a:pt x="1746973" y="81254"/>
                                </a:lnTo>
                                <a:lnTo>
                                  <a:pt x="1749691" y="67284"/>
                                </a:lnTo>
                                <a:lnTo>
                                  <a:pt x="1755495" y="54584"/>
                                </a:lnTo>
                                <a:lnTo>
                                  <a:pt x="1763941" y="43154"/>
                                </a:lnTo>
                                <a:lnTo>
                                  <a:pt x="1774634" y="34264"/>
                                </a:lnTo>
                                <a:lnTo>
                                  <a:pt x="1774634" y="55854"/>
                                </a:lnTo>
                                <a:lnTo>
                                  <a:pt x="1774685" y="60934"/>
                                </a:lnTo>
                                <a:lnTo>
                                  <a:pt x="1778533" y="64744"/>
                                </a:lnTo>
                                <a:lnTo>
                                  <a:pt x="1785569" y="64744"/>
                                </a:lnTo>
                                <a:lnTo>
                                  <a:pt x="1787779" y="63474"/>
                                </a:lnTo>
                                <a:lnTo>
                                  <a:pt x="1791042" y="60934"/>
                                </a:lnTo>
                                <a:lnTo>
                                  <a:pt x="1791944" y="58394"/>
                                </a:lnTo>
                                <a:lnTo>
                                  <a:pt x="1791944" y="34264"/>
                                </a:lnTo>
                                <a:lnTo>
                                  <a:pt x="1791944" y="17754"/>
                                </a:lnTo>
                                <a:lnTo>
                                  <a:pt x="1819592" y="17754"/>
                                </a:lnTo>
                                <a:lnTo>
                                  <a:pt x="1819592" y="20294"/>
                                </a:lnTo>
                                <a:lnTo>
                                  <a:pt x="1819541" y="21564"/>
                                </a:lnTo>
                                <a:lnTo>
                                  <a:pt x="1819605" y="60934"/>
                                </a:lnTo>
                                <a:lnTo>
                                  <a:pt x="1823453" y="64744"/>
                                </a:lnTo>
                                <a:lnTo>
                                  <a:pt x="1830501" y="64744"/>
                                </a:lnTo>
                                <a:lnTo>
                                  <a:pt x="1832698" y="63474"/>
                                </a:lnTo>
                                <a:lnTo>
                                  <a:pt x="1835950" y="60934"/>
                                </a:lnTo>
                                <a:lnTo>
                                  <a:pt x="1836877" y="58394"/>
                                </a:lnTo>
                                <a:lnTo>
                                  <a:pt x="1836877" y="34264"/>
                                </a:lnTo>
                                <a:lnTo>
                                  <a:pt x="1847545" y="43154"/>
                                </a:lnTo>
                                <a:lnTo>
                                  <a:pt x="1856003" y="54584"/>
                                </a:lnTo>
                                <a:lnTo>
                                  <a:pt x="1861794" y="67284"/>
                                </a:lnTo>
                                <a:lnTo>
                                  <a:pt x="1864537" y="81254"/>
                                </a:lnTo>
                                <a:lnTo>
                                  <a:pt x="1864537" y="37782"/>
                                </a:lnTo>
                                <a:lnTo>
                                  <a:pt x="1861337" y="34264"/>
                                </a:lnTo>
                                <a:lnTo>
                                  <a:pt x="1854390" y="26644"/>
                                </a:lnTo>
                                <a:lnTo>
                                  <a:pt x="1840776" y="17754"/>
                                </a:lnTo>
                                <a:lnTo>
                                  <a:pt x="1836889" y="15214"/>
                                </a:lnTo>
                                <a:lnTo>
                                  <a:pt x="1836915" y="7594"/>
                                </a:lnTo>
                                <a:lnTo>
                                  <a:pt x="1835988" y="5054"/>
                                </a:lnTo>
                                <a:lnTo>
                                  <a:pt x="1832749" y="1244"/>
                                </a:lnTo>
                                <a:lnTo>
                                  <a:pt x="1778508" y="1244"/>
                                </a:lnTo>
                                <a:lnTo>
                                  <a:pt x="1774659" y="5054"/>
                                </a:lnTo>
                                <a:lnTo>
                                  <a:pt x="1774685" y="15214"/>
                                </a:lnTo>
                                <a:lnTo>
                                  <a:pt x="1757159" y="26644"/>
                                </a:lnTo>
                                <a:lnTo>
                                  <a:pt x="1743265" y="41884"/>
                                </a:lnTo>
                                <a:lnTo>
                                  <a:pt x="1733842" y="59664"/>
                                </a:lnTo>
                                <a:lnTo>
                                  <a:pt x="1729689" y="81254"/>
                                </a:lnTo>
                                <a:lnTo>
                                  <a:pt x="1725676" y="81254"/>
                                </a:lnTo>
                                <a:lnTo>
                                  <a:pt x="1723466" y="82524"/>
                                </a:lnTo>
                                <a:lnTo>
                                  <a:pt x="1720253" y="85064"/>
                                </a:lnTo>
                                <a:lnTo>
                                  <a:pt x="1719338" y="87604"/>
                                </a:lnTo>
                                <a:lnTo>
                                  <a:pt x="1719364" y="95224"/>
                                </a:lnTo>
                                <a:lnTo>
                                  <a:pt x="1723212" y="99034"/>
                                </a:lnTo>
                                <a:lnTo>
                                  <a:pt x="1739658" y="99034"/>
                                </a:lnTo>
                                <a:lnTo>
                                  <a:pt x="1739658" y="116814"/>
                                </a:lnTo>
                                <a:lnTo>
                                  <a:pt x="1741741" y="133324"/>
                                </a:lnTo>
                                <a:lnTo>
                                  <a:pt x="1747634" y="147294"/>
                                </a:lnTo>
                                <a:lnTo>
                                  <a:pt x="1756829" y="161264"/>
                                </a:lnTo>
                                <a:lnTo>
                                  <a:pt x="1768779" y="171424"/>
                                </a:lnTo>
                                <a:lnTo>
                                  <a:pt x="1760956" y="187934"/>
                                </a:lnTo>
                                <a:lnTo>
                                  <a:pt x="1705597" y="201904"/>
                                </a:lnTo>
                                <a:lnTo>
                                  <a:pt x="1699158" y="203174"/>
                                </a:lnTo>
                                <a:lnTo>
                                  <a:pt x="1692833" y="205714"/>
                                </a:lnTo>
                                <a:lnTo>
                                  <a:pt x="1686775" y="208254"/>
                                </a:lnTo>
                                <a:lnTo>
                                  <a:pt x="1681149" y="213334"/>
                                </a:lnTo>
                                <a:lnTo>
                                  <a:pt x="1676133" y="217144"/>
                                </a:lnTo>
                                <a:lnTo>
                                  <a:pt x="1672082" y="223494"/>
                                </a:lnTo>
                                <a:lnTo>
                                  <a:pt x="1669364" y="229844"/>
                                </a:lnTo>
                                <a:lnTo>
                                  <a:pt x="1668386" y="237464"/>
                                </a:lnTo>
                                <a:lnTo>
                                  <a:pt x="1668386" y="256514"/>
                                </a:lnTo>
                                <a:lnTo>
                                  <a:pt x="1649780" y="256514"/>
                                </a:lnTo>
                                <a:lnTo>
                                  <a:pt x="1645932" y="260324"/>
                                </a:lnTo>
                                <a:lnTo>
                                  <a:pt x="1645907" y="270484"/>
                                </a:lnTo>
                                <a:lnTo>
                                  <a:pt x="1628381" y="281914"/>
                                </a:lnTo>
                                <a:lnTo>
                                  <a:pt x="1614487" y="297154"/>
                                </a:lnTo>
                                <a:lnTo>
                                  <a:pt x="1605064" y="314934"/>
                                </a:lnTo>
                                <a:lnTo>
                                  <a:pt x="1600911" y="336524"/>
                                </a:lnTo>
                                <a:lnTo>
                                  <a:pt x="1594434" y="336524"/>
                                </a:lnTo>
                                <a:lnTo>
                                  <a:pt x="1590586" y="340334"/>
                                </a:lnTo>
                                <a:lnTo>
                                  <a:pt x="1590586" y="347954"/>
                                </a:lnTo>
                                <a:lnTo>
                                  <a:pt x="1591475" y="349224"/>
                                </a:lnTo>
                                <a:lnTo>
                                  <a:pt x="1594713" y="353034"/>
                                </a:lnTo>
                                <a:lnTo>
                                  <a:pt x="1596898" y="354304"/>
                                </a:lnTo>
                                <a:lnTo>
                                  <a:pt x="1610880" y="354304"/>
                                </a:lnTo>
                                <a:lnTo>
                                  <a:pt x="1610880" y="372084"/>
                                </a:lnTo>
                                <a:lnTo>
                                  <a:pt x="1612963" y="388594"/>
                                </a:lnTo>
                                <a:lnTo>
                                  <a:pt x="1618856" y="402564"/>
                                </a:lnTo>
                                <a:lnTo>
                                  <a:pt x="1628051" y="416534"/>
                                </a:lnTo>
                                <a:lnTo>
                                  <a:pt x="1640001" y="426694"/>
                                </a:lnTo>
                                <a:lnTo>
                                  <a:pt x="1632229" y="441934"/>
                                </a:lnTo>
                                <a:lnTo>
                                  <a:pt x="1576793" y="457174"/>
                                </a:lnTo>
                                <a:lnTo>
                                  <a:pt x="1570355" y="458444"/>
                                </a:lnTo>
                                <a:lnTo>
                                  <a:pt x="1564043" y="460984"/>
                                </a:lnTo>
                                <a:lnTo>
                                  <a:pt x="1539582" y="492734"/>
                                </a:lnTo>
                                <a:lnTo>
                                  <a:pt x="1539582" y="551154"/>
                                </a:lnTo>
                                <a:lnTo>
                                  <a:pt x="1540510" y="553694"/>
                                </a:lnTo>
                                <a:lnTo>
                                  <a:pt x="1543761" y="557504"/>
                                </a:lnTo>
                                <a:lnTo>
                                  <a:pt x="2065566" y="557504"/>
                                </a:lnTo>
                                <a:lnTo>
                                  <a:pt x="2068804" y="553694"/>
                                </a:lnTo>
                                <a:lnTo>
                                  <a:pt x="2069731" y="551154"/>
                                </a:lnTo>
                                <a:close/>
                              </a:path>
                              <a:path w="2115185" h="2239645">
                                <a:moveTo>
                                  <a:pt x="2070836" y="1881403"/>
                                </a:moveTo>
                                <a:lnTo>
                                  <a:pt x="2039137" y="1849653"/>
                                </a:lnTo>
                                <a:lnTo>
                                  <a:pt x="2031136" y="1849653"/>
                                </a:lnTo>
                                <a:lnTo>
                                  <a:pt x="2023821" y="1853463"/>
                                </a:lnTo>
                                <a:lnTo>
                                  <a:pt x="2018245" y="1858543"/>
                                </a:lnTo>
                                <a:lnTo>
                                  <a:pt x="1999500" y="1847113"/>
                                </a:lnTo>
                                <a:lnTo>
                                  <a:pt x="1972437" y="1830603"/>
                                </a:lnTo>
                                <a:lnTo>
                                  <a:pt x="1973008" y="1828063"/>
                                </a:lnTo>
                                <a:lnTo>
                                  <a:pt x="1973338" y="1825523"/>
                                </a:lnTo>
                                <a:lnTo>
                                  <a:pt x="1973338" y="1822983"/>
                                </a:lnTo>
                                <a:lnTo>
                                  <a:pt x="1970849" y="1810283"/>
                                </a:lnTo>
                                <a:lnTo>
                                  <a:pt x="1964055" y="1800123"/>
                                </a:lnTo>
                                <a:lnTo>
                                  <a:pt x="1953996" y="1793773"/>
                                </a:lnTo>
                                <a:lnTo>
                                  <a:pt x="1941677" y="1791233"/>
                                </a:lnTo>
                                <a:lnTo>
                                  <a:pt x="1929345" y="1793773"/>
                                </a:lnTo>
                                <a:lnTo>
                                  <a:pt x="1919274" y="1800123"/>
                                </a:lnTo>
                                <a:lnTo>
                                  <a:pt x="1912467" y="1810283"/>
                                </a:lnTo>
                                <a:lnTo>
                                  <a:pt x="1909978" y="1822983"/>
                                </a:lnTo>
                                <a:lnTo>
                                  <a:pt x="1909978" y="1829333"/>
                                </a:lnTo>
                                <a:lnTo>
                                  <a:pt x="1911883" y="1835683"/>
                                </a:lnTo>
                                <a:lnTo>
                                  <a:pt x="1915147" y="1840763"/>
                                </a:lnTo>
                                <a:lnTo>
                                  <a:pt x="1856041" y="1911883"/>
                                </a:lnTo>
                                <a:lnTo>
                                  <a:pt x="1852383" y="1910613"/>
                                </a:lnTo>
                                <a:lnTo>
                                  <a:pt x="1848396" y="1909343"/>
                                </a:lnTo>
                                <a:lnTo>
                                  <a:pt x="1836013" y="1909343"/>
                                </a:lnTo>
                                <a:lnTo>
                                  <a:pt x="1828495" y="1913153"/>
                                </a:lnTo>
                                <a:lnTo>
                                  <a:pt x="1822843" y="1918233"/>
                                </a:lnTo>
                                <a:lnTo>
                                  <a:pt x="1805635" y="1908073"/>
                                </a:lnTo>
                                <a:lnTo>
                                  <a:pt x="1777682" y="1891563"/>
                                </a:lnTo>
                                <a:lnTo>
                                  <a:pt x="1778165" y="1890293"/>
                                </a:lnTo>
                                <a:lnTo>
                                  <a:pt x="1778444" y="1887753"/>
                                </a:lnTo>
                                <a:lnTo>
                                  <a:pt x="1778444" y="1885213"/>
                                </a:lnTo>
                                <a:lnTo>
                                  <a:pt x="1775942" y="1872513"/>
                                </a:lnTo>
                                <a:lnTo>
                                  <a:pt x="1769148" y="1862353"/>
                                </a:lnTo>
                                <a:lnTo>
                                  <a:pt x="1759064" y="1856003"/>
                                </a:lnTo>
                                <a:lnTo>
                                  <a:pt x="1746745" y="1853463"/>
                                </a:lnTo>
                                <a:lnTo>
                                  <a:pt x="1734426" y="1856003"/>
                                </a:lnTo>
                                <a:lnTo>
                                  <a:pt x="1724367" y="1862353"/>
                                </a:lnTo>
                                <a:lnTo>
                                  <a:pt x="1717573" y="1872513"/>
                                </a:lnTo>
                                <a:lnTo>
                                  <a:pt x="1715084" y="1885213"/>
                                </a:lnTo>
                                <a:lnTo>
                                  <a:pt x="1715084" y="1890293"/>
                                </a:lnTo>
                                <a:lnTo>
                                  <a:pt x="1716239" y="1895373"/>
                                </a:lnTo>
                                <a:lnTo>
                                  <a:pt x="1718259" y="1899183"/>
                                </a:lnTo>
                                <a:lnTo>
                                  <a:pt x="1664703" y="1949983"/>
                                </a:lnTo>
                                <a:lnTo>
                                  <a:pt x="1660131" y="1947443"/>
                                </a:lnTo>
                                <a:lnTo>
                                  <a:pt x="1654886" y="1944903"/>
                                </a:lnTo>
                                <a:lnTo>
                                  <a:pt x="1649285" y="1944903"/>
                                </a:lnTo>
                                <a:lnTo>
                                  <a:pt x="1636966" y="1947443"/>
                                </a:lnTo>
                                <a:lnTo>
                                  <a:pt x="1626908" y="1955063"/>
                                </a:lnTo>
                                <a:lnTo>
                                  <a:pt x="1620113" y="1965223"/>
                                </a:lnTo>
                                <a:lnTo>
                                  <a:pt x="1617624" y="1976653"/>
                                </a:lnTo>
                                <a:lnTo>
                                  <a:pt x="1620126" y="1989353"/>
                                </a:lnTo>
                                <a:lnTo>
                                  <a:pt x="1626933" y="1999513"/>
                                </a:lnTo>
                                <a:lnTo>
                                  <a:pt x="1636991" y="2005863"/>
                                </a:lnTo>
                                <a:lnTo>
                                  <a:pt x="1649298" y="2008403"/>
                                </a:lnTo>
                                <a:lnTo>
                                  <a:pt x="1661617" y="2005863"/>
                                </a:lnTo>
                                <a:lnTo>
                                  <a:pt x="1671675" y="1999513"/>
                                </a:lnTo>
                                <a:lnTo>
                                  <a:pt x="1678470" y="1989353"/>
                                </a:lnTo>
                                <a:lnTo>
                                  <a:pt x="1680959" y="1976653"/>
                                </a:lnTo>
                                <a:lnTo>
                                  <a:pt x="1680959" y="1972843"/>
                                </a:lnTo>
                                <a:lnTo>
                                  <a:pt x="1679803" y="1967763"/>
                                </a:lnTo>
                                <a:lnTo>
                                  <a:pt x="1677784" y="1963953"/>
                                </a:lnTo>
                                <a:lnTo>
                                  <a:pt x="1692503" y="1949983"/>
                                </a:lnTo>
                                <a:lnTo>
                                  <a:pt x="1731327" y="1913153"/>
                                </a:lnTo>
                                <a:lnTo>
                                  <a:pt x="1735886" y="1915693"/>
                                </a:lnTo>
                                <a:lnTo>
                                  <a:pt x="1741144" y="1916963"/>
                                </a:lnTo>
                                <a:lnTo>
                                  <a:pt x="1754974" y="1916963"/>
                                </a:lnTo>
                                <a:lnTo>
                                  <a:pt x="1762493" y="1913153"/>
                                </a:lnTo>
                                <a:lnTo>
                                  <a:pt x="1768144" y="1908073"/>
                                </a:lnTo>
                                <a:lnTo>
                                  <a:pt x="1813306" y="1934743"/>
                                </a:lnTo>
                                <a:lnTo>
                                  <a:pt x="1812823" y="1937283"/>
                                </a:lnTo>
                                <a:lnTo>
                                  <a:pt x="1812544" y="1938553"/>
                                </a:lnTo>
                                <a:lnTo>
                                  <a:pt x="1812544" y="1941093"/>
                                </a:lnTo>
                                <a:lnTo>
                                  <a:pt x="1815033" y="1953793"/>
                                </a:lnTo>
                                <a:lnTo>
                                  <a:pt x="1821840" y="1963953"/>
                                </a:lnTo>
                                <a:lnTo>
                                  <a:pt x="1831911" y="1970303"/>
                                </a:lnTo>
                                <a:lnTo>
                                  <a:pt x="1844243" y="1972843"/>
                                </a:lnTo>
                                <a:lnTo>
                                  <a:pt x="1856562" y="1970303"/>
                                </a:lnTo>
                                <a:lnTo>
                                  <a:pt x="1866620" y="1963953"/>
                                </a:lnTo>
                                <a:lnTo>
                                  <a:pt x="1873415" y="1953793"/>
                                </a:lnTo>
                                <a:lnTo>
                                  <a:pt x="1875904" y="1941093"/>
                                </a:lnTo>
                                <a:lnTo>
                                  <a:pt x="1875904" y="1934743"/>
                                </a:lnTo>
                                <a:lnTo>
                                  <a:pt x="1873999" y="1929663"/>
                                </a:lnTo>
                                <a:lnTo>
                                  <a:pt x="1870760" y="1924583"/>
                                </a:lnTo>
                                <a:lnTo>
                                  <a:pt x="1875942" y="1918233"/>
                                </a:lnTo>
                                <a:lnTo>
                                  <a:pt x="1881136" y="1911883"/>
                                </a:lnTo>
                                <a:lnTo>
                                  <a:pt x="1929892" y="1852193"/>
                                </a:lnTo>
                                <a:lnTo>
                                  <a:pt x="1933536" y="1853463"/>
                                </a:lnTo>
                                <a:lnTo>
                                  <a:pt x="1937524" y="1854733"/>
                                </a:lnTo>
                                <a:lnTo>
                                  <a:pt x="1949704" y="1854733"/>
                                </a:lnTo>
                                <a:lnTo>
                                  <a:pt x="1957019" y="1852193"/>
                                </a:lnTo>
                                <a:lnTo>
                                  <a:pt x="1962594" y="1847113"/>
                                </a:lnTo>
                                <a:lnTo>
                                  <a:pt x="2008378" y="1873783"/>
                                </a:lnTo>
                                <a:lnTo>
                                  <a:pt x="2007806" y="1876323"/>
                                </a:lnTo>
                                <a:lnTo>
                                  <a:pt x="2007489" y="1878863"/>
                                </a:lnTo>
                                <a:lnTo>
                                  <a:pt x="2007489" y="1881403"/>
                                </a:lnTo>
                                <a:lnTo>
                                  <a:pt x="2009978" y="1894103"/>
                                </a:lnTo>
                                <a:lnTo>
                                  <a:pt x="2016772" y="1904263"/>
                                </a:lnTo>
                                <a:lnTo>
                                  <a:pt x="2026831" y="1910613"/>
                                </a:lnTo>
                                <a:lnTo>
                                  <a:pt x="2039137" y="1913153"/>
                                </a:lnTo>
                                <a:lnTo>
                                  <a:pt x="2051456" y="1910613"/>
                                </a:lnTo>
                                <a:lnTo>
                                  <a:pt x="2061540" y="1904263"/>
                                </a:lnTo>
                                <a:lnTo>
                                  <a:pt x="2068334" y="1894103"/>
                                </a:lnTo>
                                <a:lnTo>
                                  <a:pt x="2070836" y="1881403"/>
                                </a:lnTo>
                                <a:close/>
                              </a:path>
                              <a:path w="2115185" h="2239645">
                                <a:moveTo>
                                  <a:pt x="2078596" y="1961413"/>
                                </a:moveTo>
                                <a:lnTo>
                                  <a:pt x="2074329" y="1957603"/>
                                </a:lnTo>
                                <a:lnTo>
                                  <a:pt x="2003958" y="1957603"/>
                                </a:lnTo>
                                <a:lnTo>
                                  <a:pt x="1999691" y="1961413"/>
                                </a:lnTo>
                                <a:lnTo>
                                  <a:pt x="1999691" y="2057933"/>
                                </a:lnTo>
                                <a:lnTo>
                                  <a:pt x="2005736" y="2055393"/>
                                </a:lnTo>
                                <a:lnTo>
                                  <a:pt x="2012124" y="2052853"/>
                                </a:lnTo>
                                <a:lnTo>
                                  <a:pt x="2031758" y="2049043"/>
                                </a:lnTo>
                                <a:lnTo>
                                  <a:pt x="2045741" y="2049043"/>
                                </a:lnTo>
                                <a:lnTo>
                                  <a:pt x="2066163" y="2052853"/>
                                </a:lnTo>
                                <a:lnTo>
                                  <a:pt x="2072563" y="2055393"/>
                                </a:lnTo>
                                <a:lnTo>
                                  <a:pt x="2078596" y="2057933"/>
                                </a:lnTo>
                                <a:lnTo>
                                  <a:pt x="2078596" y="2049043"/>
                                </a:lnTo>
                                <a:lnTo>
                                  <a:pt x="2078596" y="1961413"/>
                                </a:lnTo>
                                <a:close/>
                              </a:path>
                              <a:path w="2115185" h="2239645">
                                <a:moveTo>
                                  <a:pt x="2115007" y="2144293"/>
                                </a:moveTo>
                                <a:lnTo>
                                  <a:pt x="2108987" y="2115083"/>
                                </a:lnTo>
                                <a:lnTo>
                                  <a:pt x="2092579" y="2090953"/>
                                </a:lnTo>
                                <a:lnTo>
                                  <a:pt x="2079498" y="2082063"/>
                                </a:lnTo>
                                <a:lnTo>
                                  <a:pt x="2078151" y="2081149"/>
                                </a:lnTo>
                                <a:lnTo>
                                  <a:pt x="2078151" y="2106193"/>
                                </a:lnTo>
                                <a:lnTo>
                                  <a:pt x="2078151" y="2116353"/>
                                </a:lnTo>
                                <a:lnTo>
                                  <a:pt x="2073910" y="2120163"/>
                                </a:lnTo>
                                <a:lnTo>
                                  <a:pt x="2048078" y="2120163"/>
                                </a:lnTo>
                                <a:lnTo>
                                  <a:pt x="2048078" y="2135403"/>
                                </a:lnTo>
                                <a:lnTo>
                                  <a:pt x="2051799" y="2135403"/>
                                </a:lnTo>
                                <a:lnTo>
                                  <a:pt x="2062035" y="2137943"/>
                                </a:lnTo>
                                <a:lnTo>
                                  <a:pt x="2070417" y="2143023"/>
                                </a:lnTo>
                                <a:lnTo>
                                  <a:pt x="2076069" y="2151913"/>
                                </a:lnTo>
                                <a:lnTo>
                                  <a:pt x="2078151" y="2162073"/>
                                </a:lnTo>
                                <a:lnTo>
                                  <a:pt x="2076081" y="2172233"/>
                                </a:lnTo>
                                <a:lnTo>
                                  <a:pt x="2070430" y="2179853"/>
                                </a:lnTo>
                                <a:lnTo>
                                  <a:pt x="2062048" y="2186203"/>
                                </a:lnTo>
                                <a:lnTo>
                                  <a:pt x="2051799" y="2187473"/>
                                </a:lnTo>
                                <a:lnTo>
                                  <a:pt x="2048078" y="2187473"/>
                                </a:lnTo>
                                <a:lnTo>
                                  <a:pt x="2048078" y="2203983"/>
                                </a:lnTo>
                                <a:lnTo>
                                  <a:pt x="2043785" y="2207793"/>
                                </a:lnTo>
                                <a:lnTo>
                                  <a:pt x="2033282" y="2207793"/>
                                </a:lnTo>
                                <a:lnTo>
                                  <a:pt x="2029015" y="2203983"/>
                                </a:lnTo>
                                <a:lnTo>
                                  <a:pt x="2029015" y="2187473"/>
                                </a:lnTo>
                                <a:lnTo>
                                  <a:pt x="2003196" y="2187473"/>
                                </a:lnTo>
                                <a:lnTo>
                                  <a:pt x="1998929" y="2183663"/>
                                </a:lnTo>
                                <a:lnTo>
                                  <a:pt x="1998929" y="2173503"/>
                                </a:lnTo>
                                <a:lnTo>
                                  <a:pt x="2003196" y="2168423"/>
                                </a:lnTo>
                                <a:lnTo>
                                  <a:pt x="2029015" y="2168423"/>
                                </a:lnTo>
                                <a:lnTo>
                                  <a:pt x="2029015" y="2154453"/>
                                </a:lnTo>
                                <a:lnTo>
                                  <a:pt x="2025307" y="2154453"/>
                                </a:lnTo>
                                <a:lnTo>
                                  <a:pt x="2015058" y="2151913"/>
                                </a:lnTo>
                                <a:lnTo>
                                  <a:pt x="2006676" y="2146833"/>
                                </a:lnTo>
                                <a:lnTo>
                                  <a:pt x="2001024" y="2137943"/>
                                </a:lnTo>
                                <a:lnTo>
                                  <a:pt x="1998954" y="2127783"/>
                                </a:lnTo>
                                <a:lnTo>
                                  <a:pt x="2001024" y="2117623"/>
                                </a:lnTo>
                                <a:lnTo>
                                  <a:pt x="2006676" y="2108733"/>
                                </a:lnTo>
                                <a:lnTo>
                                  <a:pt x="2015058" y="2103653"/>
                                </a:lnTo>
                                <a:lnTo>
                                  <a:pt x="2025307" y="2101113"/>
                                </a:lnTo>
                                <a:lnTo>
                                  <a:pt x="2029015" y="2101113"/>
                                </a:lnTo>
                                <a:lnTo>
                                  <a:pt x="2029015" y="2085873"/>
                                </a:lnTo>
                                <a:lnTo>
                                  <a:pt x="2033282" y="2082063"/>
                                </a:lnTo>
                                <a:lnTo>
                                  <a:pt x="2043811" y="2082063"/>
                                </a:lnTo>
                                <a:lnTo>
                                  <a:pt x="2048078" y="2085873"/>
                                </a:lnTo>
                                <a:lnTo>
                                  <a:pt x="2048078" y="2101113"/>
                                </a:lnTo>
                                <a:lnTo>
                                  <a:pt x="2073884" y="2101113"/>
                                </a:lnTo>
                                <a:lnTo>
                                  <a:pt x="2078151" y="2106193"/>
                                </a:lnTo>
                                <a:lnTo>
                                  <a:pt x="2078151" y="2081149"/>
                                </a:lnTo>
                                <a:lnTo>
                                  <a:pt x="2068283" y="2074443"/>
                                </a:lnTo>
                                <a:lnTo>
                                  <a:pt x="2038565" y="2068093"/>
                                </a:lnTo>
                                <a:lnTo>
                                  <a:pt x="2008847" y="2074443"/>
                                </a:lnTo>
                                <a:lnTo>
                                  <a:pt x="1984552" y="2090953"/>
                                </a:lnTo>
                                <a:lnTo>
                                  <a:pt x="1968157" y="2115083"/>
                                </a:lnTo>
                                <a:lnTo>
                                  <a:pt x="1962137" y="2144293"/>
                                </a:lnTo>
                                <a:lnTo>
                                  <a:pt x="1967674" y="2173503"/>
                                </a:lnTo>
                                <a:lnTo>
                                  <a:pt x="1982851" y="2197633"/>
                                </a:lnTo>
                                <a:lnTo>
                                  <a:pt x="2005482" y="2214143"/>
                                </a:lnTo>
                                <a:lnTo>
                                  <a:pt x="2033397" y="2220493"/>
                                </a:lnTo>
                                <a:lnTo>
                                  <a:pt x="2035098" y="2221763"/>
                                </a:lnTo>
                                <a:lnTo>
                                  <a:pt x="2041994" y="2221763"/>
                                </a:lnTo>
                                <a:lnTo>
                                  <a:pt x="2043722" y="2220493"/>
                                </a:lnTo>
                                <a:lnTo>
                                  <a:pt x="2071624" y="2214143"/>
                                </a:lnTo>
                                <a:lnTo>
                                  <a:pt x="2080336" y="2207793"/>
                                </a:lnTo>
                                <a:lnTo>
                                  <a:pt x="2094268" y="2197633"/>
                                </a:lnTo>
                                <a:lnTo>
                                  <a:pt x="2109457" y="2173503"/>
                                </a:lnTo>
                                <a:lnTo>
                                  <a:pt x="2115007" y="21442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332664" y="7810084"/>
                            <a:ext cx="722630" cy="943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943610">
                                <a:moveTo>
                                  <a:pt x="722210" y="0"/>
                                </a:moveTo>
                                <a:lnTo>
                                  <a:pt x="671728" y="1200"/>
                                </a:lnTo>
                                <a:lnTo>
                                  <a:pt x="622106" y="4793"/>
                                </a:lnTo>
                                <a:lnTo>
                                  <a:pt x="573372" y="10764"/>
                                </a:lnTo>
                                <a:lnTo>
                                  <a:pt x="525555" y="19102"/>
                                </a:lnTo>
                                <a:lnTo>
                                  <a:pt x="478683" y="29794"/>
                                </a:lnTo>
                                <a:lnTo>
                                  <a:pt x="432782" y="42825"/>
                                </a:lnTo>
                                <a:lnTo>
                                  <a:pt x="387882" y="58184"/>
                                </a:lnTo>
                                <a:lnTo>
                                  <a:pt x="344009" y="75857"/>
                                </a:lnTo>
                                <a:lnTo>
                                  <a:pt x="301192" y="95832"/>
                                </a:lnTo>
                                <a:lnTo>
                                  <a:pt x="259458" y="118095"/>
                                </a:lnTo>
                                <a:lnTo>
                                  <a:pt x="218836" y="142633"/>
                                </a:lnTo>
                                <a:lnTo>
                                  <a:pt x="179353" y="169434"/>
                                </a:lnTo>
                                <a:lnTo>
                                  <a:pt x="141037" y="198484"/>
                                </a:lnTo>
                                <a:lnTo>
                                  <a:pt x="103916" y="229770"/>
                                </a:lnTo>
                                <a:lnTo>
                                  <a:pt x="68017" y="263280"/>
                                </a:lnTo>
                                <a:lnTo>
                                  <a:pt x="33369" y="299000"/>
                                </a:lnTo>
                                <a:lnTo>
                                  <a:pt x="0" y="336918"/>
                                </a:lnTo>
                                <a:lnTo>
                                  <a:pt x="722210" y="943190"/>
                                </a:lnTo>
                                <a:lnTo>
                                  <a:pt x="722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DE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112505" y="8147002"/>
                            <a:ext cx="942975" cy="128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975" h="1285240">
                                <a:moveTo>
                                  <a:pt x="220158" y="0"/>
                                </a:moveTo>
                                <a:lnTo>
                                  <a:pt x="190471" y="37243"/>
                                </a:lnTo>
                                <a:lnTo>
                                  <a:pt x="162950" y="75548"/>
                                </a:lnTo>
                                <a:lnTo>
                                  <a:pt x="137589" y="114832"/>
                                </a:lnTo>
                                <a:lnTo>
                                  <a:pt x="114384" y="155015"/>
                                </a:lnTo>
                                <a:lnTo>
                                  <a:pt x="93331" y="196016"/>
                                </a:lnTo>
                                <a:lnTo>
                                  <a:pt x="74426" y="237755"/>
                                </a:lnTo>
                                <a:lnTo>
                                  <a:pt x="57665" y="280151"/>
                                </a:lnTo>
                                <a:lnTo>
                                  <a:pt x="43043" y="323122"/>
                                </a:lnTo>
                                <a:lnTo>
                                  <a:pt x="30556" y="366589"/>
                                </a:lnTo>
                                <a:lnTo>
                                  <a:pt x="20200" y="410471"/>
                                </a:lnTo>
                                <a:lnTo>
                                  <a:pt x="11970" y="454686"/>
                                </a:lnTo>
                                <a:lnTo>
                                  <a:pt x="5863" y="499155"/>
                                </a:lnTo>
                                <a:lnTo>
                                  <a:pt x="1874" y="543795"/>
                                </a:lnTo>
                                <a:lnTo>
                                  <a:pt x="0" y="588528"/>
                                </a:lnTo>
                                <a:lnTo>
                                  <a:pt x="234" y="633271"/>
                                </a:lnTo>
                                <a:lnTo>
                                  <a:pt x="2574" y="677944"/>
                                </a:lnTo>
                                <a:lnTo>
                                  <a:pt x="7016" y="722466"/>
                                </a:lnTo>
                                <a:lnTo>
                                  <a:pt x="13554" y="766758"/>
                                </a:lnTo>
                                <a:lnTo>
                                  <a:pt x="22186" y="810737"/>
                                </a:lnTo>
                                <a:lnTo>
                                  <a:pt x="32905" y="854323"/>
                                </a:lnTo>
                                <a:lnTo>
                                  <a:pt x="45709" y="897435"/>
                                </a:lnTo>
                                <a:lnTo>
                                  <a:pt x="60593" y="939993"/>
                                </a:lnTo>
                                <a:lnTo>
                                  <a:pt x="77553" y="981916"/>
                                </a:lnTo>
                                <a:lnTo>
                                  <a:pt x="96585" y="1023123"/>
                                </a:lnTo>
                                <a:lnTo>
                                  <a:pt x="117684" y="1063533"/>
                                </a:lnTo>
                                <a:lnTo>
                                  <a:pt x="140846" y="1103066"/>
                                </a:lnTo>
                                <a:lnTo>
                                  <a:pt x="166067" y="1141641"/>
                                </a:lnTo>
                                <a:lnTo>
                                  <a:pt x="193342" y="1179177"/>
                                </a:lnTo>
                                <a:lnTo>
                                  <a:pt x="222669" y="1215593"/>
                                </a:lnTo>
                                <a:lnTo>
                                  <a:pt x="254041" y="1250809"/>
                                </a:lnTo>
                                <a:lnTo>
                                  <a:pt x="287455" y="1284744"/>
                                </a:lnTo>
                                <a:lnTo>
                                  <a:pt x="942369" y="606272"/>
                                </a:lnTo>
                                <a:lnTo>
                                  <a:pt x="220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F3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399961" y="8493293"/>
                            <a:ext cx="1598295" cy="1205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8295" h="1205230">
                                <a:moveTo>
                                  <a:pt x="1561172" y="0"/>
                                </a:moveTo>
                                <a:lnTo>
                                  <a:pt x="654913" y="259981"/>
                                </a:lnTo>
                                <a:lnTo>
                                  <a:pt x="0" y="938453"/>
                                </a:lnTo>
                                <a:lnTo>
                                  <a:pt x="37886" y="973263"/>
                                </a:lnTo>
                                <a:lnTo>
                                  <a:pt x="76999" y="1005709"/>
                                </a:lnTo>
                                <a:lnTo>
                                  <a:pt x="117273" y="1035775"/>
                                </a:lnTo>
                                <a:lnTo>
                                  <a:pt x="158641" y="1063445"/>
                                </a:lnTo>
                                <a:lnTo>
                                  <a:pt x="201036" y="1088701"/>
                                </a:lnTo>
                                <a:lnTo>
                                  <a:pt x="244391" y="1111528"/>
                                </a:lnTo>
                                <a:lnTo>
                                  <a:pt x="288639" y="1131908"/>
                                </a:lnTo>
                                <a:lnTo>
                                  <a:pt x="333714" y="1149825"/>
                                </a:lnTo>
                                <a:lnTo>
                                  <a:pt x="379549" y="1165262"/>
                                </a:lnTo>
                                <a:lnTo>
                                  <a:pt x="426077" y="1178202"/>
                                </a:lnTo>
                                <a:lnTo>
                                  <a:pt x="473231" y="1188630"/>
                                </a:lnTo>
                                <a:lnTo>
                                  <a:pt x="520944" y="1196527"/>
                                </a:lnTo>
                                <a:lnTo>
                                  <a:pt x="569150" y="1201878"/>
                                </a:lnTo>
                                <a:lnTo>
                                  <a:pt x="617783" y="1204666"/>
                                </a:lnTo>
                                <a:lnTo>
                                  <a:pt x="666774" y="1204874"/>
                                </a:lnTo>
                                <a:lnTo>
                                  <a:pt x="716058" y="1202486"/>
                                </a:lnTo>
                                <a:lnTo>
                                  <a:pt x="765567" y="1197484"/>
                                </a:lnTo>
                                <a:lnTo>
                                  <a:pt x="815235" y="1189853"/>
                                </a:lnTo>
                                <a:lnTo>
                                  <a:pt x="864995" y="1179575"/>
                                </a:lnTo>
                                <a:lnTo>
                                  <a:pt x="914780" y="1166634"/>
                                </a:lnTo>
                                <a:lnTo>
                                  <a:pt x="961078" y="1152076"/>
                                </a:lnTo>
                                <a:lnTo>
                                  <a:pt x="1006098" y="1135371"/>
                                </a:lnTo>
                                <a:lnTo>
                                  <a:pt x="1049799" y="1116594"/>
                                </a:lnTo>
                                <a:lnTo>
                                  <a:pt x="1092142" y="1095818"/>
                                </a:lnTo>
                                <a:lnTo>
                                  <a:pt x="1133086" y="1073116"/>
                                </a:lnTo>
                                <a:lnTo>
                                  <a:pt x="1172589" y="1048562"/>
                                </a:lnTo>
                                <a:lnTo>
                                  <a:pt x="1210612" y="1022228"/>
                                </a:lnTo>
                                <a:lnTo>
                                  <a:pt x="1247114" y="994188"/>
                                </a:lnTo>
                                <a:lnTo>
                                  <a:pt x="1282053" y="964515"/>
                                </a:lnTo>
                                <a:lnTo>
                                  <a:pt x="1315391" y="933283"/>
                                </a:lnTo>
                                <a:lnTo>
                                  <a:pt x="1347085" y="900565"/>
                                </a:lnTo>
                                <a:lnTo>
                                  <a:pt x="1377095" y="866434"/>
                                </a:lnTo>
                                <a:lnTo>
                                  <a:pt x="1405381" y="830964"/>
                                </a:lnTo>
                                <a:lnTo>
                                  <a:pt x="1431903" y="794227"/>
                                </a:lnTo>
                                <a:lnTo>
                                  <a:pt x="1456618" y="756297"/>
                                </a:lnTo>
                                <a:lnTo>
                                  <a:pt x="1479488" y="717248"/>
                                </a:lnTo>
                                <a:lnTo>
                                  <a:pt x="1500470" y="677152"/>
                                </a:lnTo>
                                <a:lnTo>
                                  <a:pt x="1519525" y="636084"/>
                                </a:lnTo>
                                <a:lnTo>
                                  <a:pt x="1536613" y="594115"/>
                                </a:lnTo>
                                <a:lnTo>
                                  <a:pt x="1551691" y="551320"/>
                                </a:lnTo>
                                <a:lnTo>
                                  <a:pt x="1564720" y="507772"/>
                                </a:lnTo>
                                <a:lnTo>
                                  <a:pt x="1575660" y="463544"/>
                                </a:lnTo>
                                <a:lnTo>
                                  <a:pt x="1584468" y="418710"/>
                                </a:lnTo>
                                <a:lnTo>
                                  <a:pt x="1591106" y="373342"/>
                                </a:lnTo>
                                <a:lnTo>
                                  <a:pt x="1595532" y="327515"/>
                                </a:lnTo>
                                <a:lnTo>
                                  <a:pt x="1597706" y="281300"/>
                                </a:lnTo>
                                <a:lnTo>
                                  <a:pt x="1597586" y="234773"/>
                                </a:lnTo>
                                <a:lnTo>
                                  <a:pt x="1595133" y="188005"/>
                                </a:lnTo>
                                <a:lnTo>
                                  <a:pt x="1590306" y="141070"/>
                                </a:lnTo>
                                <a:lnTo>
                                  <a:pt x="1583064" y="94043"/>
                                </a:lnTo>
                                <a:lnTo>
                                  <a:pt x="1573366" y="46994"/>
                                </a:lnTo>
                                <a:lnTo>
                                  <a:pt x="1561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054874" y="7810084"/>
                            <a:ext cx="906780" cy="943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780" h="943610">
                                <a:moveTo>
                                  <a:pt x="0" y="0"/>
                                </a:moveTo>
                                <a:lnTo>
                                  <a:pt x="0" y="943190"/>
                                </a:lnTo>
                                <a:lnTo>
                                  <a:pt x="906259" y="683209"/>
                                </a:lnTo>
                                <a:lnTo>
                                  <a:pt x="891463" y="635865"/>
                                </a:lnTo>
                                <a:lnTo>
                                  <a:pt x="874635" y="589884"/>
                                </a:lnTo>
                                <a:lnTo>
                                  <a:pt x="855828" y="545306"/>
                                </a:lnTo>
                                <a:lnTo>
                                  <a:pt x="835094" y="502171"/>
                                </a:lnTo>
                                <a:lnTo>
                                  <a:pt x="812489" y="460520"/>
                                </a:lnTo>
                                <a:lnTo>
                                  <a:pt x="788065" y="420393"/>
                                </a:lnTo>
                                <a:lnTo>
                                  <a:pt x="761875" y="381831"/>
                                </a:lnTo>
                                <a:lnTo>
                                  <a:pt x="733974" y="344873"/>
                                </a:lnTo>
                                <a:lnTo>
                                  <a:pt x="704415" y="309560"/>
                                </a:lnTo>
                                <a:lnTo>
                                  <a:pt x="673250" y="275933"/>
                                </a:lnTo>
                                <a:lnTo>
                                  <a:pt x="640535" y="244031"/>
                                </a:lnTo>
                                <a:lnTo>
                                  <a:pt x="606321" y="213895"/>
                                </a:lnTo>
                                <a:lnTo>
                                  <a:pt x="570663" y="185566"/>
                                </a:lnTo>
                                <a:lnTo>
                                  <a:pt x="533614" y="159083"/>
                                </a:lnTo>
                                <a:lnTo>
                                  <a:pt x="495227" y="134487"/>
                                </a:lnTo>
                                <a:lnTo>
                                  <a:pt x="455557" y="111818"/>
                                </a:lnTo>
                                <a:lnTo>
                                  <a:pt x="414656" y="91117"/>
                                </a:lnTo>
                                <a:lnTo>
                                  <a:pt x="372578" y="72423"/>
                                </a:lnTo>
                                <a:lnTo>
                                  <a:pt x="329377" y="55778"/>
                                </a:lnTo>
                                <a:lnTo>
                                  <a:pt x="285105" y="41222"/>
                                </a:lnTo>
                                <a:lnTo>
                                  <a:pt x="239817" y="28794"/>
                                </a:lnTo>
                                <a:lnTo>
                                  <a:pt x="193566" y="18536"/>
                                </a:lnTo>
                                <a:lnTo>
                                  <a:pt x="146405" y="10487"/>
                                </a:lnTo>
                                <a:lnTo>
                                  <a:pt x="98388" y="4687"/>
                                </a:lnTo>
                                <a:lnTo>
                                  <a:pt x="49568" y="11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B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513463" y="8211620"/>
                            <a:ext cx="1083310" cy="1083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3310" h="1083310">
                                <a:moveTo>
                                  <a:pt x="541413" y="0"/>
                                </a:moveTo>
                                <a:lnTo>
                                  <a:pt x="494697" y="1988"/>
                                </a:lnTo>
                                <a:lnTo>
                                  <a:pt x="449084" y="7844"/>
                                </a:lnTo>
                                <a:lnTo>
                                  <a:pt x="404738" y="17405"/>
                                </a:lnTo>
                                <a:lnTo>
                                  <a:pt x="361820" y="30510"/>
                                </a:lnTo>
                                <a:lnTo>
                                  <a:pt x="320494" y="46994"/>
                                </a:lnTo>
                                <a:lnTo>
                                  <a:pt x="280921" y="66697"/>
                                </a:lnTo>
                                <a:lnTo>
                                  <a:pt x="243265" y="89454"/>
                                </a:lnTo>
                                <a:lnTo>
                                  <a:pt x="207687" y="115104"/>
                                </a:lnTo>
                                <a:lnTo>
                                  <a:pt x="174350" y="143484"/>
                                </a:lnTo>
                                <a:lnTo>
                                  <a:pt x="143417" y="174431"/>
                                </a:lnTo>
                                <a:lnTo>
                                  <a:pt x="115051" y="207782"/>
                                </a:lnTo>
                                <a:lnTo>
                                  <a:pt x="89413" y="243376"/>
                                </a:lnTo>
                                <a:lnTo>
                                  <a:pt x="66666" y="281049"/>
                                </a:lnTo>
                                <a:lnTo>
                                  <a:pt x="46973" y="320640"/>
                                </a:lnTo>
                                <a:lnTo>
                                  <a:pt x="30496" y="361984"/>
                                </a:lnTo>
                                <a:lnTo>
                                  <a:pt x="17397" y="404921"/>
                                </a:lnTo>
                                <a:lnTo>
                                  <a:pt x="7840" y="449286"/>
                                </a:lnTo>
                                <a:lnTo>
                                  <a:pt x="1987" y="494918"/>
                                </a:lnTo>
                                <a:lnTo>
                                  <a:pt x="0" y="541655"/>
                                </a:lnTo>
                                <a:lnTo>
                                  <a:pt x="1987" y="588391"/>
                                </a:lnTo>
                                <a:lnTo>
                                  <a:pt x="7840" y="634023"/>
                                </a:lnTo>
                                <a:lnTo>
                                  <a:pt x="17397" y="678388"/>
                                </a:lnTo>
                                <a:lnTo>
                                  <a:pt x="30496" y="721325"/>
                                </a:lnTo>
                                <a:lnTo>
                                  <a:pt x="46973" y="762669"/>
                                </a:lnTo>
                                <a:lnTo>
                                  <a:pt x="66666" y="802260"/>
                                </a:lnTo>
                                <a:lnTo>
                                  <a:pt x="89413" y="839933"/>
                                </a:lnTo>
                                <a:lnTo>
                                  <a:pt x="115051" y="875527"/>
                                </a:lnTo>
                                <a:lnTo>
                                  <a:pt x="143417" y="908878"/>
                                </a:lnTo>
                                <a:lnTo>
                                  <a:pt x="174350" y="939825"/>
                                </a:lnTo>
                                <a:lnTo>
                                  <a:pt x="207687" y="968205"/>
                                </a:lnTo>
                                <a:lnTo>
                                  <a:pt x="243265" y="993855"/>
                                </a:lnTo>
                                <a:lnTo>
                                  <a:pt x="280921" y="1016612"/>
                                </a:lnTo>
                                <a:lnTo>
                                  <a:pt x="320494" y="1036315"/>
                                </a:lnTo>
                                <a:lnTo>
                                  <a:pt x="361820" y="1052799"/>
                                </a:lnTo>
                                <a:lnTo>
                                  <a:pt x="404738" y="1065904"/>
                                </a:lnTo>
                                <a:lnTo>
                                  <a:pt x="449084" y="1075465"/>
                                </a:lnTo>
                                <a:lnTo>
                                  <a:pt x="494697" y="1081321"/>
                                </a:lnTo>
                                <a:lnTo>
                                  <a:pt x="541413" y="1083310"/>
                                </a:lnTo>
                                <a:lnTo>
                                  <a:pt x="588128" y="1081321"/>
                                </a:lnTo>
                                <a:lnTo>
                                  <a:pt x="633739" y="1075465"/>
                                </a:lnTo>
                                <a:lnTo>
                                  <a:pt x="678084" y="1065904"/>
                                </a:lnTo>
                                <a:lnTo>
                                  <a:pt x="721001" y="1052799"/>
                                </a:lnTo>
                                <a:lnTo>
                                  <a:pt x="762327" y="1036315"/>
                                </a:lnTo>
                                <a:lnTo>
                                  <a:pt x="801899" y="1016612"/>
                                </a:lnTo>
                                <a:lnTo>
                                  <a:pt x="839556" y="993855"/>
                                </a:lnTo>
                                <a:lnTo>
                                  <a:pt x="875134" y="968205"/>
                                </a:lnTo>
                                <a:lnTo>
                                  <a:pt x="908471" y="939825"/>
                                </a:lnTo>
                                <a:lnTo>
                                  <a:pt x="939404" y="908878"/>
                                </a:lnTo>
                                <a:lnTo>
                                  <a:pt x="967772" y="875527"/>
                                </a:lnTo>
                                <a:lnTo>
                                  <a:pt x="993410" y="839933"/>
                                </a:lnTo>
                                <a:lnTo>
                                  <a:pt x="1016158" y="802260"/>
                                </a:lnTo>
                                <a:lnTo>
                                  <a:pt x="1035852" y="762669"/>
                                </a:lnTo>
                                <a:lnTo>
                                  <a:pt x="1052329" y="721325"/>
                                </a:lnTo>
                                <a:lnTo>
                                  <a:pt x="1065428" y="678388"/>
                                </a:lnTo>
                                <a:lnTo>
                                  <a:pt x="1074986" y="634023"/>
                                </a:lnTo>
                                <a:lnTo>
                                  <a:pt x="1080840" y="588391"/>
                                </a:lnTo>
                                <a:lnTo>
                                  <a:pt x="1082827" y="541655"/>
                                </a:lnTo>
                                <a:lnTo>
                                  <a:pt x="1080840" y="494918"/>
                                </a:lnTo>
                                <a:lnTo>
                                  <a:pt x="1074986" y="449286"/>
                                </a:lnTo>
                                <a:lnTo>
                                  <a:pt x="1065428" y="404921"/>
                                </a:lnTo>
                                <a:lnTo>
                                  <a:pt x="1052329" y="361984"/>
                                </a:lnTo>
                                <a:lnTo>
                                  <a:pt x="1035852" y="320640"/>
                                </a:lnTo>
                                <a:lnTo>
                                  <a:pt x="1016158" y="281049"/>
                                </a:lnTo>
                                <a:lnTo>
                                  <a:pt x="993410" y="243376"/>
                                </a:lnTo>
                                <a:lnTo>
                                  <a:pt x="967772" y="207782"/>
                                </a:lnTo>
                                <a:lnTo>
                                  <a:pt x="939404" y="174431"/>
                                </a:lnTo>
                                <a:lnTo>
                                  <a:pt x="908471" y="143484"/>
                                </a:lnTo>
                                <a:lnTo>
                                  <a:pt x="875134" y="115104"/>
                                </a:lnTo>
                                <a:lnTo>
                                  <a:pt x="839556" y="89454"/>
                                </a:lnTo>
                                <a:lnTo>
                                  <a:pt x="801899" y="66697"/>
                                </a:lnTo>
                                <a:lnTo>
                                  <a:pt x="762327" y="46994"/>
                                </a:lnTo>
                                <a:lnTo>
                                  <a:pt x="721001" y="30510"/>
                                </a:lnTo>
                                <a:lnTo>
                                  <a:pt x="678084" y="17405"/>
                                </a:lnTo>
                                <a:lnTo>
                                  <a:pt x="633739" y="7844"/>
                                </a:lnTo>
                                <a:lnTo>
                                  <a:pt x="588128" y="1988"/>
                                </a:lnTo>
                                <a:lnTo>
                                  <a:pt x="5414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24C987" id="Group 18" o:spid="_x0000_s1026" style="position:absolute;margin-left:0;margin-top:0;width:595.3pt;height:841.9pt;z-index:-16532480;mso-wrap-distance-left:0;mso-wrap-distance-right:0;mso-position-horizontal-relative:page;mso-position-vertical-relative:page" coordsize="75603,1069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Tv6MLdUAABb7gEADgAAAGRycy9lMm9Eb2MueG1s7J1b&#10;jx3JjaDfF9j/UKh3WydvJ/MIlgeL8dowYMw0xl7sc6lUkgqu2546anX/+/0YQWZGXU6Q2S3J3dNl&#10;wM6SxQoxGAzeyfjDv/1wfXXy/cX+/vL25s1p8/vN6cnFzfntu8ubD29O/88//vy76fTk/nB28+7s&#10;6vbm4s3pjxf3p//2x//5P/7w+e71RXv78fbq3cX+hEVu7l9/vntz+vFwuHv96tX9+ceL67P739/e&#10;Xdzwl+9v99dnB/64//Dq3f7sM6tfX71qN5vtq8+3+3d3+9vzi/t7/t8/5b88/WNa//37i/PDf75/&#10;f39xOLl6cwpuh/S/+/S/b+V/X/3xD2evP+zP7j5enisaZz8Bi+uzyxv+0XmpP50dzk4+7S+fLHV9&#10;eb6/vb99f/j9+e31q9v37y/PL9Ie2E2zebSbv+xvP92lvXx4/fnD3UwmSPuITj952fP/+P4v+7u/&#10;3323z9jz499uz/95D11efb778Lr8e/nzhwX4h/f7a/klNnHyQ6LojzNFL344nJzzf47DdtNtdqcn&#10;5/xds9nu2qZTop9/5GSe/OL5x//t/eqrs9f5n04IzgjdXZ6/5r9KJH56QiSfmfitw6f9xakuch1a&#10;4/ps/89Pd7/jPO/ODpdvL68uDz8m3uTkBKmb77+7PBf6yh+g53f7k8t3UAOq3Jxdcyf+en324eKE&#10;P0N0g5HfkDN4ssDbq8u7P19eXQnl5WdFFZZ+xBLP7Daz259uzz9dX9wc8v3ZX1yB9e3N/cfLu/vT&#10;k/3ri+u3F6C3/+u7hmPj7h5A8W5/eXPIl+X+sL84nH+Uf/89ePwXV0wQPXs9/0VCesFTtnCvDBbj&#10;mWG327UFz2w2nfzb88Gfvb7b3x/+cnF7fSI/gCxIQO2z12ff/+1e0TEQJWLGIKEGQpnQ/PCrYZcW&#10;6VWyC3/+hbGLnNjXZZem6Zp+4t9BmLTbtt9smsyTs7jZDGOXGWfcNPDQb55ruMMPuCYRTG6kCKJf&#10;gpCR4/rKXNNtx3FA2mau6XZTkiZnrwuumbbGNe1m+OJc8/kO4+beRDV/eiKsV+nvv388u7tA3Mmy&#10;iz5puRf5qP+i5gz/D/yvUKLi9U9HhPFu3HVyexKZNlBpK7++kGnbNAPESaq8R5G3jwl1/ikL5VIQ&#10;YxG9yyIZ4fzRfjr/4cZ+FNEtxtlVMs4OaCDE+ekJxtnb/M+jVOX3ZFH58eTzm1PD5OObU0VE/vb6&#10;9vuLf9wmuIPYFU07brZ5P7tOFAq7QYUsYFc3D8E7wNL2x2k7pIsCuAHZ9y6v3Qx9MybgLdgkSh0H&#10;3rTTBgaDsMO47Y1stqJ988rT2E3YzALbD3194bHZsVps3WHXdX0Q4WEzcbiyrk+Jfhybp0S2Pdk3&#10;721Zt9nsun7UEzEg+yrwjHDTNtOurwIvlGi6TTfYWduK9n1M4gaaeCe9HF5gaa6I8UUA66adWS5A&#10;kCP8bHs7v7q9v8gsLvfkJ9yXEd2aWa8dpqG1G3D0woz9MGaWaoftuJ2qJ9SMcEq+MUBDeBe6zVem&#10;5RZM9TvTbFtuYWLYZte0rbP2sO3HvHYzTGNj+zRC2jczSzMMm17X7neTh0k/dkOmYdN3267O4u3Y&#10;ixfAPQsAN7vR9hjAY+o2GIyy8jBNUDIzhm3Nvnof7NBdQuclA+fXYrHLvw7o1Nevrq1ZcJyhZ9+M&#10;pgEipetkbfqtwm63Yg/W9j70XZZ07dj2rbMu5qcBb7ttfVvNNKAWEg3GcWrqEglGMLPWB+6Gxq7p&#10;2PR9chuP6h5sn8F0ejs4hAMJpVzgGvUTWiJtsG933n0ehnaXSddjY6Dgamcytmwxr+wDT5teea3v&#10;uu3W4fQZuMM92NRPEMadlI/wR3d1Ok87cTfScfvAu65FWgpwAI0FuO8gtMOiG2RhmNAonWbITBo4&#10;FsycdrJzGXZ9ckCPMh7qb7eztZFdDt5oHDWR+naLXqwyCJqQ08scgmkAz9bYqWm3u0k1j382QI+K&#10;d+ASNN3UqC7BId2iDquY4Hvgsmah0PStA73okhbVyRaqaw/bdqeCPAC97Xo4OmOy7bB7q2tvkbnK&#10;3VzOyYEeuYhKbwRw9kKO8wmiz6QqNqojobAinrVRTFP8bCOoG3r+k1lrwmtQuhyzgbphs90o1XfD&#10;rm5KdD230/R9w2HVaN61aGMVElNT5/COsMc23/o6YDuhjvNBwrgOLHa9uoMNZkodW/TGDmclyz+P&#10;Du0wNvC+APcFje0M7Zu1frHyFt6rCwbkguGMKsMvqVG4IMaOq2NHbf+8fTMaBYl3CAgHeDm7wMoL&#10;V/g4F/zmU+MIL9vGfvZd6TGHOJB06MOm3ZiNc+yyAN+OKnT6HZG86vEA3ag/3qKI+/phAt2rAmn7&#10;sUFx145eoPUmclQEEj3oBe+hdQRxv+mFFEKVBq/IWbvbLTKhxTJyJMg0DiyY1ka9OnZ9hxdPECdD&#10;Y3TVd9mNqOAsRLALdp2DyXbExchrb6YejVmjdytHn4VZ40M3KOBBHcvepTfQWJcJk8DJA22GRoCr&#10;HmDicizHjheRMeEoPecPIhsP4ntgpVcp2KCl1XTAHeYaVaFbFldMMEuIbtah8VTNkR9arlEVesAh&#10;15P3+bstoSdXjTSE7FTptZveCX+1DZTIu+wQ5nM80gScfVWRcDy2NmIU97i6y3Y7DPk2YB0h5+rQ&#10;WFOmrBFDzr1E/2EKJD7hG4Bu1cTsuXQ7B5Nh2uHGyp0nyMEdreO9mIE9hoHrpSLa1AEAjzlQbnS2&#10;r9J7JBSTd4mwxwOoY4JkUwkRgSZWrd51T8DU8YHbBTpAbyTVRt3PddD9tO0dY7drsUoyf7NLYuhV&#10;mnDhCSLkswxAw0qNWVU7WLa+NtyhThEnT5SmDj20PcyhXOUFwbA78KIyNCzo6R10lNIkQm8MXbuX&#10;/t3p0ExqaQZuMfd8o/H0zpcQ3a7HaU27FOnj3B0J9GoYsUOyOXYsFNxKPifZEK7UBHrY5DsfsTim&#10;HdHdtDYuK5Z4/eTJMOjJIz2HOYtid92++c5jyhJSyGv78bR+M03mPIvpU8eEuPpojuJIfLHuPONc&#10;m4TALW8IPtWkPRGsUbkKf2MDMavQpd0rYf44dGElG+V+thk+YBmo7wWTzSd0zAqnIqdV3vKzO8PQ&#10;WHrHz3MNGLO4UcK1fp5raLutJmX9RJckjlQ7+Cv3O/IL+Tr4OKM+sEgTzj41xFudsogtKW0naV+9&#10;C8vKgeROgXQgcVTQI5CUKkgdSHgVpxhZe2GQCN4L7wVocoSxjcw/++KQuG3UPyI0jq7Qe3zs5gi8&#10;apMHCTJDyL75/LfscFRZCNM6lhjQkiiRuxNIpoHJhvSpQnvB9wd4Dx3sXpNuA6EQxSQQAEUjWG1F&#10;IJlGZAjzKuHd+EmsgRKEOfXmJtN6UjIqfQLZNEwe/IsoJmTiQSZD+/k0En/4c3o6Lr0Fesx2MidP&#10;JK96OimpmCmIG+Fx1YO1Cw43TrWvSqxuHNWnJ58KLnVMUMhqt0nuzLE3e+xNMq2JY8etl6GH3hJj&#10;y9CjF27j5AmPz9BefAaFNgfK3SA8MfiNyQg8TMeLEVPaoiJ+IhroTvHu/TRGj9ePoyM0kRQJacva&#10;Le6x8tSnJ/ayI1tShd4Rps/8TT7US+0Q68M+zpj4CboBixCnNeEdgG5Ilqr/6ufzUD4GHcikUdIw&#10;aQKr9RNBA3dA42ER6G6z1WhOBJMFOpDUG1BNmokMpOkkOqM3LQIt8snO0j/5XC+Rz9JN6pGRsvqG&#10;QFIPbW+p6sBtAJqrme984Cy3OF0aCfXvJfdssKoAojNUXdTuDlK40XgY3hQkr0Oj00hSm2RzZBXa&#10;daueXSAFSNn0pPEZIkZeUk9UjVZuIb+9pB75HUtHiW5w4hxicZjULC0r0zdPTDfSg3OdHz+XlYT3&#10;t1eX76zi/X7/4e2/X+1Pvj+jZPDP6T9K7gKMvoB7rTiXn97evvuRmvvPVEW+Ob3/f5/OpMD/6q83&#10;VGGidg/2w95+eGs/7A9X/36b+kZSMRWV5v/44f+e7e+06PxA/eh/3Fox5pPa8wwrv3lz+78+HW7f&#10;X6bC9AUjqhHlDxSG5iLNr18hyn15VCGawoOCBXWkf3crREmkN2aRtVNPsCGFoZcSUdhukrsg3R5S&#10;nt1amNrq/suDtVr9r1IiaphQIqqIyEkslr3a6BjdWfgtGnKBMW7NsMQ7BzPTCC5UbzmWaLZHyFs5&#10;xaF5SXEswKQmZ/TfJqDuVCwqIEEBJ6e5bUkBJ0lE2MCx3yh00OA5NYseMHElyWQFl8b6pSwnDo0Z&#10;ZtDuFmGDGdqnXAEdOBB2udH6x6HZdHWvqqW6zKKcO0Rj7aTpkUKFJ4LUzbZ2M2F5Z8pJYKK2KNFm&#10;iVHKmTRYvXVsGzSxZrIob+Gn6sroESuvp/y1nnGQghktUCKi461MlY+6dK2/8mYzqWYVnOuUQwtb&#10;fSTEqKNMVY/pMnHoa6QgbWnmP+mMOmg314JgOdZBn5FSJpvWaNKrGyme70aMsdQsVahMurcimjU3&#10;Xv3p7P5j1sBphRl3VWj3qddr0XMvmhcV9ETzptsa17wjOQaLrJPmabJRumheXCwqPVXzbhqptsyM&#10;+s01r2Eimjcj8pzmxZoUdJFGdlGP6V1sYI1uj17BAzaJxdDEoZ0ZM7d52JXJ6hwDOTvT22ZwCoWy&#10;tmnoNo6uSYRhdAooFlwJo4xOJnChAdTtnBrQhbRCfwhSk1hNRwWxqgVZ2oHG8lczQLD2SuexBTVK&#10;KQTJHYvHCwGFgzUi55O6WdaWA3TU2YI2F8Or8l4oAsPVF15IbVxsTPYilzG3zcIX7272nn5RHhEi&#10;6JFHlORmWC7TJTfi5CRLF8+IbiK5bYtYxmwZN1L5Lh4R+U7SPHbDvrlgnnGRtjlF5TnRTGjcEhcd&#10;EQKMYpUgxyS0/IKK6G7cEOCvO0ckqycrlpF/yYtk9gQqsqroVoI/wN5upn015r2sTjkBCe56+Ia4&#10;3aCm+UrwbpeSNlVhXKxOtQBFdXXDtARft9WH52oUse8TykToLsho+UkCZ+hDTe88AMc3oZLCA9dQ&#10;OdUim8YxrjvqOLT2CEN/lAau+upAaCkHGUqSVFVwigXw99KlF0eNskkHvNto51sMHKWdRYqAS21M&#10;DfeWAlItDBTwyemqfADu070ED3DkA3Cf3wvwdJs8d5AgjTqaq8HJlxKerxFSkiSaMSHCQaGdiT27&#10;FvbN14OSkk6LVwCndawuOBpqu38auNTUuLgvq0fEEv011uC7GnwlMqvAQ4QktKxxjBA4IRqtJQ6d&#10;6gIeYjFyFtk7WAcdUQbF5VgN7usOyokV84imKaDHHufTk4+FSFonYyISjNLTQuCR/Klea4JMtNKY&#10;sG69quxpo24hqcoNoaHq2uKT55X5NyTOWJMvBAjFTGRd/CYzAk2m2DfLFmMpKpIcXw+PVFOrGHQ0&#10;G1QxEMNLLSmx/3zw2Q7sN7SfeZUJi9kYESpHrUwjxRMPKqeIJIQVtWTxq+m3y96t5N1MRB8zZMUP&#10;T1EUzomqR8eDp1adbjQ1/uFJW902YF/VF1ghEnZNrkLvlYsSG1wqErHB6xeuhC73aRjYVzHZUiCn&#10;sSTEsxQV1PiWIvt+0B5iKfGiYbQOvp021kfS8R+HLNKLr0qd3i2pAa+vTpOMGuCUPfmrNxtLKgvu&#10;XnCaDKrlt4QyTpyeqPfALIF0pAGyF4uTGPfMC6xcwxxbFgnmksWsb8xAD3qheesz7pYDNes4sLZU&#10;k2vxdwDvhRUjNFkuRYDeK68QhepqoJHx93h8IWBd6GO+M/Alk2NLg279FIfdBhvURITTz0JkgfK4&#10;zH0BYcWEDtyQMK+yNvJehBVt3xsvZCaIaz+GVFQ5XWyJKBZGZD7gGhEBM+IH1u/CcpKgLsq/Cl7I&#10;ZcHd6YQQoU+bR6ZMQF6JRtFghxDSUfzHFJYJ8C+iE2kX0HosKniWeFRFKdLirDueKMbz6NlKf0Mm&#10;0CTOi0N+KTLOSpS0HY1CDjhBGqsJRXGQbXMOlxRiTqVqn2AVnAJSGroVd8Ro3fyTZgvqczI4mUoX&#10;HGtN+9UI40/epRLNKKMz5Q7upFawvlVKnEjMK3hgdSoOraQ1gjtBODWjU+jdoYxMmzKBkPszq3Sn&#10;LpjaqYy79JU6N5wSXBn6kCgzJiLVV2ecl1Z80kMiLcsOOKUTKvtGcr8ORxL+oZnYcKdK01mdJj4r&#10;C4c3PelEIRo9Y2l1qm9aT34U4GRTGLLlIcN4o0x3/BKxw6qUgd8Z4ZqQCYFPqelYjkm8HsdRw4hl&#10;VGzeKrh748EE3PqYGBfDPhzcpdhWw8hkCb1JHeVWe2o0PX6XckQl5Drw0KkSWpUJhRASAUJvb32r&#10;pBywHTM4JoLnPAwyLiTbETQGyT9UZQJKQCkzzKszJXDOZ5iOsq85GzJoJ1MGt80LaYtpMKjhIXqE&#10;i1VFZkuLpJVqtpxSwNlQkYpJjfx2VudUNYyMn+2vjr9uleUR3JGRqsoilMHwwLIK052aHApiMngz&#10;SYVqlZBUgKJjDBy17YAjltTzoQiKcKIL/qzNYbzyBewampeJkj41cI+ZNW0D56gS8c1nKuVod9BL&#10;4rpMQNOgkxUUWBGBqNGe+7ztbdIFTm2d5Uto3wkCujWxF/BoKSijOks1q+8vU1PdjzbrwvfG5U6Q&#10;XE9MFvD16denUUM1a2R1wjEaZIv4+rj6nVaiBSgj0zYsLeOTHeh5cd+vZY79jLnv65dkgVkcX7+k&#10;ue/rlwcaWXvhlgjeCytGaLJcCp/e5aWgetK9QjT76ixF19cvCViXoVTbyBCaxN7uskzCYN5KOBy4&#10;I6+uwUNfWDUwn7kCPu1wAue1I75+gXjA1y+JIt644+uX1G58Xx/dM59kZPVCLkdwRy4wqS8srwqN&#10;EiDkMYX1RXUigx3m8Y+F93BcKXKPzRb0vRN0KDFt8/U3njeOWsQcNb/Ndd651NScmyOWhvzU1Sgj&#10;YHS8VMBFhXUIPCjuvgPMTBDck3xfA8574mOdeBlw3pHpTEjUrfqhAS4VXUcWGnADD+gXVJeuLnVz&#10;dXtEEuGNafWA887kGzyxfEsCzjsuwzj7y77zTpBCOrPV13eddxmwqC0d+Pqu885MXcSf4S4dZTUW&#10;Q7Ci2BU8ENtijBWB0bx6IHJGLHw7sxhpa8fNAxxfLK2O3ualFQ93Mnjqt0k1gscERNcs8ICl7JTE&#10;oM5wqTV0zb31WYxafUOGNIqvWXH08lblatW3ym2ikEv9Zd9vK+9qwCuE1ri05i93uG5VuouK6o3u&#10;Edy5fLixydeXBJNDGVSUVa2IvHS8cRHYNrRGfH2H31FRYvdmZKQX30OG4mDr+/HjFKy+HJMf2yrB&#10;8SK8kAxCD+s0HxPg3gQYwIkoZbrLkEWvjApwES4ptoWd4tSjiYVvI+0IhQ1d/fLBU4ygygwcCLQB&#10;PgfFA1G/BP6cVXDU8njpzvwW73dw3o9qkZOYW1WLbD0NdJvtcuHgUovMtH74UEuRJ2oKLJHzzSuR&#10;DRMpRM6IPFuHzJQsDTSK8Wfa8JjtWlSUluDG1PbNYckCWMaY169jAUyxshfNWYpDHWnJBD0dYu0B&#10;LgWh9Tgb5UhWGiWN9zVTpiiLIuJTj4PONVEisB27YS6JIq3nNeGZrdNRXmK8aMdk33xcanJRhuS0&#10;ymVACQQ6eRgFHPF965snZ5cVIJxKAUmVqHCHPjgTAJZYmCbkI9BF7ZaPSFFcJe+zOLWpJbRPuQKa&#10;mUUybLLGZwJt9jhei1NrVLQGcIcdYwYCPicfjHMqMeWY/CkKMKWh1K7eMflTgPsipQAWp9gbuYpN&#10;aMZG3nSN5EWx5hrgZBnWBWGJdUGRL0bxokiaLOlmrn08RvJUx5xNvAfwhpB9NRUlVc8KLR0odQFZ&#10;4rIOusTcMPjZzEgwxhrwGcW/navHjpIGm1CjGw/gDSH7KmnKoupidYOyr0IvRdJUJkuev8qOCzQT&#10;IUiRhaEZqENBQ3XtuYq5XwPMiCMGmlZXLlh9HXQEkaKPIYB2AR2g3wItZ+M0vjxoYvDP/QgPGnf8&#10;bCbvi2as8hYdY3IxzDS3HLj/BTTsvlwhQ9++mckLXNZBP4vJE9JUXKrcpk/Z+vjSpf9t5+Pg/j/y&#10;wJJxE/bAyDwRFshBBALdFJAn8bW4YDJFST0wJJAFjr65/6Vo4H4lLJ5zvmQ2VN6IOSdHLyFmbIqD&#10;GKDdI/vm+5RhJABWlbsZjA6JuiVC5USGZBRNXaHM7T8upIwxCS5KDF1dNxfTBdTd+1OaGwnXiI/1&#10;Uz1e5mXZEC+96fpCtyRcH8mD5AT8FuXBc9fomEQgD6g1Wf/yOyeeXlXefJHradc0S7pl+3WJOJO0&#10;DjaLujrYKvnqkuWbiuE10u3FOMrjDL/98EDymI+EYXKgf6IwlIHKybh6MY5+SHMopbb3xTiSB7pN&#10;mtpXpeoTg9T+fo34eDGOLq7P7n//BZ6blzl3D+VB7sX5LcqDWZMX9s6LcXTz3Ni1F+PoVtxtk11Z&#10;tj3HPwaxRrq9GEf/IuNIkjOPhGGK/Pw0YUj5CfVZ4ra8GEeFceRkqc1lcQL7sztFw3I9A1TcSgey&#10;jBw5oIu/md7ArSU3FlCKT+tZ1pfI0Z4h6r+cSevUdz2WBykM8VuUB89do4hx5Fykr33n8E/rkeov&#10;cj1Ny/8SIkeOjMny1SXLNxXDL8bRr2DIqpQhPDKOUpn9SmGY6+h5PIUS11+zcaQ5Jovm+qLQIE1W&#10;2DfLjNmeqYPla/nlIkw6x8I1on6imHbSf6XsdRKKCwKPCbRGeLzEjb5Y3IgKrEfSIOnZ36Q0mBNl&#10;xpvHpMFsRBmgCQH7fj1hENb4zp3lybhcSOvKjHmzLuQSTfJBi+y+Y1ou0mVFdt8l07KqK4WPy6yH&#10;x71s/zFbrJFtL1Gjf1XUiBktj0RhKglaKQq13ohxy91LSo0gQBaFX9rgeak3Ojt8/Nv9gcTzy/t8&#10;d7wd+PFwuHv96tX9+ccvZho96QDLgyx+i/KgsAHmAr9jxtGiBov8m2lK+2qEpbAC5nUNxL4ZdNHX&#10;q6yAl3ojzfuVYvil3ujlybRXn2/3714xumKTfrrb355f3N9f3nx4vvhSqo8fGUc/oxh7YMJknp34&#10;klIrUmpO7MRiua5n92IcvRhHdyc/XF/d0Cj/lYyjJ8XYtA+TPv1pxtGvWx68GEenhEge9aeY9WZf&#10;NfiehNjs7+2b4WaSPo6kPAT7GtH2F+Pov5NxdHd5/pr/qjDkpyee4u3dxQ2i8v3t/vrscP/72/2H&#10;V+/2Z5+xhK6vsI8221f81uGTvFKfJep1aI3rs/0/P9397vz2+u7scPn28ury8GNaji5CQerm++8u&#10;z7/b5z/w3Ls2ucjEkGxn/fX67MPFCX9GqsovCIz8htSoPFng7dXl3Z8vr66k6kJ+VlT3kd3evn9/&#10;eX7xp9vzT9cXN4e85f3FFVjf3tx/vLy7Pz3Zv764fnvx7s3p/q/vSBic3x/ODhdvTu/2lzeHXBh1&#10;f9hfHM4/yr//Hjz+6+L8kItp5r9ISC94yhby08Rnr63jDkxOMIcaRtfJuBSZ5sPoRHqDU0piMRVp&#10;qZfRSukVR37m/V1BgkCILSTPW/7l4vb6RH4Aa7BJzZuPXsAUEKVmRiXhCGZZj32+Nzp+JSUqdtpD&#10;o5r/h52ElWgv8090dKa8p87jevk4Ln44nJxDSiZx83h4phRDaJjv9i/rcjRUPlJZr5gItyxRhCz5&#10;e0a26wx05rvxlqwe7QL3UAX0EunPs5kYBMgzwgpvUPa11ZnSlmdxAy1j6DPjGJR9MzTDnuwhQuan&#10;MKEwCt3xEFE+iqMF9MXaMDuvdDprb2SoVZpvtXOHbcmUcca7h6GZvJ19iwgmjAQ3aMbbO+9zMEtm&#10;0ImUjNlaAc2pypzy6ukMPGaWd9nzlku+OsfpzXwwHe8dgUbsMLJGKBjBpIBmuCPDvKp4yztJuvY6&#10;6ABN2t3EqKGEd4AmjAAl7BaFlnmLObvBEG3Gtdd3yTCDGZOGlzYcaMYVKiaBXTL7W7mqR1Xkx9eP&#10;n/wC3fVMKKjjzeRPm7FHU7OMJK+dJWzHlNN80xjs4U1/3vE0RT550q+T8z4cMy9sJHHHsznOVCxk&#10;O8MrEibtOPAuTh3v7W4edr8KmrfHekdqMom+tbNk2Lpz8i246mBLGc3uQTPPw94cDWCyQHdg7c2p&#10;ZB6NtpGvg47QhEFgy91xd8mUSp1XH6EJj23obNsIJgs0HOA98MZwQls7wlVM5tEpYgFomdurkSr8&#10;OFRPlWOR9QwU1ps2ybyB2r3kNR1GQmZof5e8oteqJoEmMjKivjYjbfXOB9YeaR5QXdz5eI8MBcxz&#10;W6GJ+5AD09B4NEPkd4Te3FyldwR6kScdj/o4d14GIKu0XwfNQDIshDq9mTJMsDhrKVfvMDdrlhC+&#10;liJHz0s4ee0AJgt0ZJcdD7VlnbYOOkKTVp50CtOkkZxcHFpmoIVpwtMaCh3YJXVBan5HgBmRrjde&#10;NEpdb1NuAQ8mrCPcveHNA51g7Os/LFFj7o6ZjnXxwIR3fW9TLrCD9cRDfSammBdcvwj5gTW5Bx0G&#10;pzOjceTVV2U+X5Awtt+8C2ZKOo8xMUNbHQCEzzRPhTPXyb7ZhdrhQmWLB7OYJ87qNx3HX7W7vB4z&#10;+362pH3z0gylYWRyPnG8QMfz40kqe6iaeAJWXh0T5gXpEPUQ9A5dppgkA6WqPxglpTcGmshbT3Vo&#10;5oRnFgmQG002TxUHJ4+CQODUJv3hHyWzp+c3ifyzxITZMV4yre2fJS+pTTp9E3p7Z8mxMyjUTt47&#10;S8gGN4Whx1Yciow3cYq6VcI784y1DkOjbNTfAiPvfTdmwtpDvwE+YcAwz7tlTPyzZPga/0nQjIhl&#10;EmiVB5m0OqjvzKuG3vPH3WKVMIDLnea7xFjWRU0iERleubKptsxG5RGF2k3D6DdovGh5NDMIjXWy&#10;c2xG7FuGsSu9Gx5oqK/Nu+j60BkD7X1onkJTrzKACQN07TW6wC4XTGAw2KCO97LLEPRPpLfMuXXO&#10;kqn68wsFk7xQWjvKEhh/x9HCLVEsfReR5wnQ387arV005s8RG6pDEx6QZkUx6CVaVjd5eI9rY29C&#10;dOh7B5MOb08FW2BtETnZ6I7gjaFmIjZAE1xheyUQejvl3yj5eW3cYseEwLWe8ZY3BOrKla0ZTQhX&#10;9fNQYTM07JsNjoLegVAzSNtZRtbmdQ8VyOntAwfvggcDNCkuQ4S/11wdsg7KgnWHnAcbeUgjcXYd&#10;EFdl0sgr7xw7QfQCWCIVzs3lrJHx+Xbx3OQ8wt5O2b5qXvJutpmuTI70nnplwrtOJufmTt77LJjk&#10;DDzO95wHSRySCGsYtL+29DOouRPAu9lyhGGaEBsx2effXKa6zmvDpU4Asynw3my8OfCkvYwmMjU3&#10;z2c4GgJuFnoH0j7EGOwsI2sXfBLAu+DBAE2WyxDi7xVXJyd8HqTYjP/tq1JPxmAlTuVVLKySmiYl&#10;KWAeWQB4Dv8xUIFMZn3lGZjUGi/K14GZ4J5lTc8jh45xy2DY3tIxEWicmWzIRRDZLNB+OqZfoHn9&#10;1XtRp4CO0I+XojVgJK+beefYb+2B2BD08ylb46Mn3U80hVCgd/J5yU87SeGh4e1sdfiYBM+7E3r+&#10;x7LCA5N9sbUS2zbYa06UQka82INWFDKRB6jzF56tRoDlqUsvYNzvGBev8hvT1QsgYYbwGpdeOabG&#10;87hV9c6R1NcX2WQwCc9LOOC8pmTIDDzN5Vwl5L2BBwgJu1s0sF0LzsMUTrU+PvPWjFLkofd6Jam5&#10;BvM8MQFKmQfV65TBgJjBGYjoJDgpVNjM746RwnKi2Lz9wOtzisxKcBKSvB1dZQJicliv2aBoKY+x&#10;C2J30L5ZppPp4gFlBYc9HRNcXuCyN9No9ydgUEUGictDfro6jnQeu31UOfPsL56Rgm9hyPoxkT2f&#10;NN2FOUdqwAEnRaMRft6eI4ZV95KIQaDzMzLUULh0L091JbjPBPDs/JpcGwFHEqj3CE3lbc8az2Cm&#10;bvR9HKxzbB6HZ6jZtycFCdfB/s7qxERMZEeudiE4VoL78r3bEjNQjgyIJSkM0nwgOx1b52pDyDkN&#10;x2OBRAUcygg2mcX4gfcLHfCFCSLag6dFLZIaAR/GgaqFrCh9ZHpEywzub7Vncpq9iRkgpDgXa5RN&#10;Ab4JqDKMAguX8BiARMFq16MU2FSBUpYWB/e1dilnuIWekpdUvUmxTbcbCeTUcC9l5KaZGqfmBXAe&#10;fMxMgKnEa9ne6jM4T296WluKVyzcE9DaEjPWAABiydXahK9HzQ4T+3G1NsrG3jwmDupqbYzwfl59&#10;JTg6EJu1ekz4xLZVdgo+VXCSDZ25V2j4rSM42hGZp6oMxxBLtb76gEU1a20fXB4HswBhABkQnqMp&#10;AfCGzKmtjhPsNIfy3i0iPjMwb+NinVe3+gAcaxuZUzsmSox7E0ughX9QB+cJJq2+RK1iTtRPlfQ5&#10;9r7i3iLG6vY7ITGL7pD48jiMR9ut6pEKFx98RCrOZiQZlrpJQGqCp1wVdXKqjlSSohy7TJIkosSp&#10;SvbyUAOnVIJHeIAbNxt6LmUeCAKfkA/AfbnRTNxVNZYCUomHD0UDZMfGl3nydpqWVEckKvoCf1VX&#10;970smGBrEaKQNlh0zUrwkGpCzM2ajBKI+mVCNc3gAbuwGTFSle4R8An3Wl3tgPUD3Sc7poAZCRPQ&#10;vJuPKWBGliwWsAtLPRkC5zm8FTYtksU8lcBWcfLG+XnygD2+7lRLJkA+uTyzuKt4k+hVh8VwIVXo&#10;AY5/VhepoG7gvGzu2oXENyxUHQGn3Zt4aOaZjbyOVUeGzBsPXyv4ZqQcoSqwNR0qYgkNi6Kqy3cU&#10;kj3CDTiuuQPeUfORrzb5wx4/pI4M77lq3QzgrYT3asqmJfBA0ibjHgHHlcjaI4QMZR8aWgqBYxDM&#10;W51G76F3WlPm8AxdKo1Ts0JSiLC4MUE75ilFlfDMKo4sGDjE71wIK52COSc3DbBE0QLXY60PR7Bb&#10;vVtwl6hXlWdoD6BaV3nGZ2Cy9Zu598hnMRIe1mgjjRdEwKvIUGYH8ooMprlji1GbCtcoeEdNj3M9&#10;KMlSCSwJNK/8mr6SUePpgHNV6hER9kf5sCKDHek4Ng/Afbqj+fr5avsCu8HUlKfGpAYj4Dtz2+Y0&#10;ccAzpyJBau7z6gH5Puy2ZkIE+J3A6wLuZxpK8IDZuSX6Y3ahb9NSomClLAG/fKD00wxg3+nv6WM0&#10;THwLlc6i2TbxwxWshxeWTyhgoAI+amcHlSpuWJSsubzvns4/EHQl6kNYQMH9kO7KAy3BA0ZeiUzE&#10;4iy2GjDySkJGrOXymPwIcMkDAeiFvwKoFLwb2GdxLwJELO5c6IR+8v0PSJeRElO9owFoit1ojlNJ&#10;h/KgYLdmgEmwwRIvPK9OOqIOzoIaIEJVkydxwEsNE1AZJXhAIZER04wtuglfvr7VHT1v2S0E9XYi&#10;LFYjzFbit0pG3HdHNxKf0kp+TPft4ERyqaPGjM7KiHTNnFa3bKF9c9aQBJC5eB1d93W/h7CA8go/&#10;DU491LIyPsToZJYKpCkCopa/Sr6CIN2GIH6dTwpi43tJ21HtaJaD5Fzw7erHjnVrXEIlIa2oDgG3&#10;RZG7dPHX2aQwuegVpSCqHsMnDG4GnXTjt04ItDAXZXW3XX0xRomfk1CtW5eFqSuU4a3tKtn7xUwX&#10;uhMUr4MXeR8MV+oS6uBFPQUyyauNpwpA2jmzQvcDg3heUvCawX0jisLyudJE2j+cGt+yjoXWQJrE&#10;qluFMPQUZWQCps7RKhwTE08KfXAqpdLnNzunVIac8N9fzfQZCeaX02dy4bzs4pcyfQZuPf/K02cw&#10;cnpqIeSKjiSt6H2VS1RMnxlHZtLo9JmJCQ6mgH5t02fYw6PpM2kn4ekzTEoQc0QItaVVmc6zh4RC&#10;rFPrBsB58qURvbMOM1Kdf8qDeoS+Npzn7PWHd0iMRPMzkR3pp/MfbuxHGedzcvXm9Or0hOE+B8YT&#10;MeLn9OTtm9O3GYFZ5mTxI4WGMy5SabjJqDw7foYmczPO2N40B8eOVRqS4MMKSURgzgRhSUd3EdNR&#10;k4ss4aSjjY4G3yhhIz2YV8eJnRxFWoI/wN4ktH2zQddTkaZWWjN1zLeph1RFqWsDeUNmWUp9a9YR&#10;LlerKV8yf4SD60ZAj4mjHQLEtFHCjpomeK1efcMpUcZSRYamEBKtmZBw6tbxFygtpARWwcn+OlF7&#10;PB3LEEuybXSm4hC1p8ZUVw+A99Oobf4ck4sMba40u4a3iv+hZV0ROuLd2PWIHNKOSL1i4nMAoV2t&#10;cYmwF0YrlpwInwjvYobatQtcDEZN2K0bkWH4X1VGJ8Wuu6T0Sjo8a9DMT7I4LbKAps0qNAM1jCYU&#10;HpDSqEKTrxk1XEglPqUEdctYaoq09L2h9pUaivrq5K9AIJGcXnscnio4VT90gBg4hn3dGJU6Hi2G&#10;AS93dSLWIjwzMj7uFP/ix2fwAGUosbLZJFR/uHTvEXRa8iHTsbxDlSih5RkCHEOFFV0/GfcIOxY6&#10;I8Drpc6IqBiSR4weSHTnH5I4bI3bKZbZ4aHnY0LbOA4McnfOCQ4ktZzad2lk0MocCazSNFFF5gFH&#10;9tCmzpG4RIgWxd1fnRZ2yu8V3MedFIlVBxCHdSnD+6R2OwJkX8oFGbhBDNGRA9I7rkcasEkIt2Xg&#10;gL2TzUMKJwpTyowQ+6oxMi87kbbziqYWjCeqwb0IgAi6jDLC3IvqFJQmDEj1b5WnymNE2+Ex1MEX&#10;JklRjF2dYwsWxBCU362uXjA44LvJOffi+kRWLy5nBPfy6gcogw6dBUuA7shQZoOGD1VyqWYARDim&#10;sOoD7Ngf8xqMxZ9ERtZ7JvRsMA4zS146w2dRd8wxEYuXSFmiUAlvKNlXO0IKaOkG8CYU0MDNQLW0&#10;ODWsu9mxs1Xta6vjOFgyIAKOAWhB7wgygM/ql+mhdbFOpShuqQanaSh3RA3g9GxmFUZ1pD/9YgNQ&#10;NnsAp824emMZkIm0U3AMWm92JOFATPBMd0LC6Juq9u0pw1H1CzIkJzxwigIUmS0Ni3XhhDyi/lOR&#10;YVymE20EXNDJuFO16BVHc5DS15tMBySDtzrdW4O2QHG+uJ71rQ5bCnjUjkFsO7WoMIEk6zLutKE5&#10;ldokHYh62+o+7jRHizGStko7lmOHSyEURWsKPmEl1bfKzEtkWBwcV9Yc8QAySGFypLo61XN1p4DE&#10;EZEGNTZynV6VgZFzpOPz6gS0nSFP9Dzt0IEKLmMP6pQRKaYpzSZNAXHAqSPR8jmZ2ItNUcV9rUhd&#10;Ja8Ze0rvWdppQLoX0FLW5Ey/QvwT1cweRzcQCHGkDDN+5uk2IfBZkUWQKfQeMswVeQ/BXflbggc0&#10;UwEe4ZgC/LlT+iJmAdEh1WZYzSb1jloFE76nKhDHc2NCn3WsupCIpCztChTMBLCvmgKoXgMG8bpx&#10;jcU5AycvuH7h0C9GinXQz2D95Gheclm/slwWauBBLisZM7+kXBa2zVfOZZGPIN+d9SEmCc8DJIW4&#10;5LIY3yjxE0nQUMa4jJCy/Mzdr+QhBYTPo1RWEoThVBbigkqcbIFlQiWVtxAKJ0dSXUooKq5VEhmh&#10;vlkiSxEhjcWBCR7PZbFQx1qqY3ge0wfZpDUoE9X2zSI7w1CATMtWXQBLL3MyYtfA5m3ULCkKSHTi&#10;qO45COxjsRAqsL0F+DEZXpTFj/KUzSu5b7yakh+s+VUVPmBJP1AWyS75JSkLPKyvrSwYqCUVQ3KB&#10;/1srC/TuI2WRwiJhZSF1D2px4yozmSgxS6ErZNawBOtT3QOJL+l8ziLr26sLw0XqHhSVZzXGRibI&#10;qOOME29e/DG9QSRS+s+TsKcSd4Y3zWHfrEEku8jEzgzNj0YOg7KvQm+ZI6ZrdzRuGS4GZV+FxptQ&#10;riUDQ8ioqqKkeNTiCcQHnME30pBpMaXA2hIIURoG8CbIrQ48qR2PJmTanj0fo8UTDbQEmKUaILGj&#10;wwKEIokUpUMigDkHUY9xAMOlacVM4LQouGN1wF/jMswXr58oIVZ6LNPKvHriBFmYgKqddY+VspEm&#10;swlFOjbr2gnJlpCpSbLKUCV0I6k2B5qroKlc/9rIQAud0ENm37tkWGeEePMlox6edq2amYRbQJw6&#10;Q1NS4uXyCfRa5IuQmROLlfodHWlAUY9XPkHqyd5JoKd58FK+XHKrn5DGMofeLUE4jTbm6oUqTagR&#10;sqQGJ++M/aFSXWqaRKiRhfZeyKCnKFUNCjTzWJyqdeqxzYInKeBFp3nKQCrsEyZUr3l9txSpWdUv&#10;FXneLqk/sRklIWh2p5iQ2agHDmn5lRKVTEH6b+tXvRTdeaJe7SwllTI32vlrw7I2moJxT07zZKrG&#10;V7x9mjA7llY4o4lHb+mc1KdUQcM7SzjJmqIDfNIsAyYDPCh3Qd2uAH9L+GDuPHHvDhqPtpZEE3q/&#10;d05eiqb8uV6GO+/IqpSuU8mGPOGfqfMJQWU1NnxZhSalUTHjjRz0MKGm0er8GJTi3EuanqzTh2Yo&#10;b0qkjr/PJpWrG8guWbLLVyQYI2bG+BqtAPaV5YIGZSaeEiHLpupsFTDJDafsgZZdEhDpEElteFJn&#10;IjicOTUCTG2BelA+GtTzKrC/Qcn964WJAC+2jn8opQVTtxnoXLaSuzog42+0gp7KOOf+yatUeqE8&#10;w1Be20qgvsH51I41c9C+ahZmPqCPSOZn1gTF/I/Tv0u/YRWWYjTYKuk1XrJ2SoIwdzUhKjFGrmkN&#10;i+UIeKvOq++khlrTMquAyVczDreKBuMpdE4UvRLeFcLPUXcOnwEBWl95orsiH/KAqKqbBOTNNduL&#10;scajHdWVOQkEgxxKBHhkPIoC8+5FHWcU9gpCE5I3lyVwLIUzFGAPMrcy7M84z3nJqXDhhKmdMy/8&#10;w8B1KaF9G6mA9qVsAVw6qnaxv4ArTHEZxZmZjNQBI6XznTzmC0v9r/IWIwu93mVKoehyfLq6bcC+&#10;WUIdw8WgvsB2eWbI3jyiNWGgAqi+3YFGEJXEPN5JmWH13vG8AdUSabvUYcqwhLqAk7KfDM1cdidU&#10;IIOJ9V0d0ghS+15bm2Cdia110FRo8Qv1telB0UAEjw14fimWnhX8IG292S7UWdmQVpHNTokNhc32&#10;qi/QTMuv4y2CLjNjBJoQ8fyuJrUwDr05eg220Uk7eJOydvNEyQj0hF+seDNZB0uxdvI4sfb0Bw00&#10;MKEDTat2vv50XEiUq7o21WDqxQbOEk6aX8pMz6DX1+b81FcP8CBrWxKTQ+WJkfraVF+YX8p4Ia+1&#10;jAtgM9jy7KAaTSSAO9fuUZNRpzfhJxDPdx4mcGI68nSKxRID0FDCfDAiqB4mct6qPwO7HDFI1YAk&#10;D4BtXKXJNNpEnMDpFLIqcPIFdECyUdnDI9cqY12pWUCL3p+1gykg+2Z11dHFowY9joU7Kp56Lps1&#10;SXMRj3rXKCgCx6QPgt/pPxQ7S8v+KdaTAuHa2hiSozZBrITOA7fra2N7ZnozimgpHjDK2ddckrnd&#10;h1pJXhmp402DghamYlR43QoYnHRApJOnxYmC3OravEHCc/JhaMqvNKFBWsyzCqRUSyOzKEAiU3VM&#10;ZM5hxiQETQAq32J6Vr1wAP6nRZfS2Iq6tOcd8Z1a2FTSyfWvnfzA+Ag1DLHjJGsYhA6cTmH7RKAZ&#10;OqN2VYBPCpstwIOFPRjg78LaFOfReeLrAbSrix9Au7ZPAU2Jiad3HkAXVrLd3i9giBMLJY6qkpnH&#10;iGhWUoY55nkQISYvpPYy83n4nSqLIUCZBazWeAyetLHBlxjZtu2bhZeE9A2eqmC68xx8aHBFpyQZ&#10;E4bXQi2akJCr3vo8Q2sPszH1f+mbMbztq/gzfVWGSSUPWrbiXFlCA1A0B7DAJwKP+ZnpGcOflluD&#10;j9CTxNvy6E2A/iU8TYiYKHX+4b1bqTIW+jC9SqbvOPBkn+fmuwg8YwiUP8l5B/Ap4CP04bYwLCDO&#10;byU8+VWSM/X9bqXA2viHByq8+yjz2S1WyMRcH54XMOc8SwSfAj5CH9po5kH9K+GJBdBT49BH+p2s&#10;pAILTnLyNZVInQmTRSw/E4En02HyMITPAs/tBZ04PsCTVXHgRaIbP6+GD9xfmaGsnhbHhZPt4cPw&#10;VssvymRUj/4yMFOHT0iGkSmN9fOiB3tjoTBSgl4PGXqXnqF8vsxip6fQWx/j2FrU5Oq7+EN/aJLl&#10;OZMfPX10VAObnvgCah7Bjx+jjiOVHYwYUKIeU/P8Bq1HWc3LVO7lNwwt+6oPwax8eeoqbZv9e2Ka&#10;FQt4ecDLMLJ17Wvrg4UG3sCMM3Thix2vhX9uv1/kGOhvMVmNQSdRhSyLjh8D4lF743jKhoy3/YaR&#10;x75GJlwLqxFZDY8qcW4zMx4LfELwxY63A8ZX9TazfgFfUsj2+UWOIc/wE14lbwaZ3FPgF1Rnwnk7&#10;r2JI+t0UnPZAhnk4e6bBViWM1NU4MyCRuVsr2ODlxtEZdQ14ixZLF5PAogyOqak/DgAllu89j2lJ&#10;lskBZxBXlnbp+el6BJDVF3BQnylvp2tf4+YFPEB3mV2Al5+2uhKcfnoGdlW3iuKgxE0pIzO4PXAG&#10;KaveIxYjT0bVCSlPpCsheXti7qszitjXKCNDMfNWQ0xAT6WGdaWs1D9VVGqOj4Y4cjkm6L/mVEM8&#10;Q+pXC/AwDegfqhIS/xQPX4+JxJhz+QDvaObP1wNDxTkmGtopwsnWA1bQ1pEE4iybMUPMmUyAgzuy&#10;Xm1PAtoYTg44EUwdeCZ5D0cSiPdEAjZtleEoXt0j4HgWmTLy7IB7PQpwjFSXxVDilvIIgXP0miHJ&#10;j1TWbxMxYQs7IoLd20QcxLZKNssVS/J8iCbrMUScY8KY4P5njiSyPrjIENhXhyIGzmADRSZPNKlR&#10;hlNFw2r4A6nkbBVwjHC1luF8HEFn9Rk8gHuKPlmJhE+ZB+A+zzwAjzAwHXlabYQuYByXs1Wi98Yz&#10;fmQbwSFByyxniBC7koAySx0UgLtOZsFBpgCHeVzcqVRVSUA9mq/KGMGs3oPMwHFqZCRcM4P76qAE&#10;j2ht6bjQ/EMQXMSu2HoB3YTYoLJCj8nX2iXukdVLykQISXBTn3oImBAA88CcWnoRJiAMZIoyovlo&#10;6dB8Fa9rDi6LUYNDLUWiOzF6V85Qs4FvEwfHEDCtHUCGNzN0Kg2vNAWU/HL5IoQsLl/krg7EQHSr&#10;pHNdrQ3u6vhKRaALTj7ZUlEUAztqGJOZ59Nz9DBkoNAnoyXaIXAZH6pWagQZGSe5gjJk8czNilCG&#10;GSNmXAUkME+zm6IMZLtoGkOzm3Hlaw/eAKUuI/F7xLgqwVdqvpXgATVMEE9K4uWuRpS8jMjQWUOU&#10;6SIV6qqMEIGUPqXVJZTsgVM/pmN5yR1TF1dfXbJFyu+ExPzrsYCTGpMXYuvmD681ah0yb7ISTPXA&#10;yQ5lgY0TwnBDD3yiMydThlSF66qgKFXoMfcoAM6ILLVSI8jgNVmhUGSr0lKf5UyIkAt46JiguvIM&#10;nV3IHIeQxeoM+HFPFXDYUDiSYA4VwM7qmFQW5FsHHqKM9Gzo9YjQnSS8RtNDLIYFoeUxIZ4hGKjz&#10;lkPgKEpzhCIshruq5k/oNmFUa5FRiJALeIjFZJpdvh4hOUOW2XztgBSjxoPUhV5tX0YWXllEAhfg&#10;pEcCTtyGoGjm94iMxBe2EDW5WlcscT+tvy9yPYpjovHaNTvluTu9q3R1u5KgWB3mdK82DQ56qoRb&#10;6Ef2JAEqQAm5EjyPg68rG/pBLdHUMFbfcxELcCKTLiEL8AjuEjDU9E8InB4UTYpH6I4athq/ABNg&#10;LVGEkRk4wJG8n8UcCuV3PyRCvYN58lgqboCRIZFWxxq5qzhZc+FwxBYjX2DGFXWTXjxS4hqaDKBz&#10;w4tc0R2d6i2SLUYVrBd6FXD1+TD7vTCaPCpumXZigdKVVeV3SY1o0zEPNhJM9cAXQgZsYEwrqS5P&#10;W10JHogtMS62U5sgEnrljIzfI4Fd+N0ej4iEjanwljSQbDUSw6ZrkDR2Bg8E1CeKyFQSRML1DCyU&#10;l8YSMgQVPBsYXTO7t7yp4UkxiqskpZlWp8/HZbHNZB2xgeQXpVjEANW99XNlgPO4lwYt6N53bxOF&#10;WBpgDCTuWF26q3SrkdXp9tb4TAh3Xpuz1d20ILn97UZdREnx8IhL9WqX4IGIYQEeCQESfdqolboS&#10;PBLTYzauTElPLBaIpdIKzOxu5Xc3LcgIgtT0nVd304LEWKhB1XCOnxvmmIiJKEf6aUHA6SnX1f1E&#10;9QMmWHeqIZ6hzNrCaIG0IEJaeqQSIQNSjGOixTKDByKGMsLfJEEgLQgylKTk1QNpQdL2vMqSwQNp&#10;QQoObEZDRHvQomLmT0Q3EUi1d78jkasSPKBXqc+TZy3lmKCQl0WksIEpihoSCdgEJNapocmr+2lB&#10;IszSoabgvj3zANy3lgQZS2kGbLFyqwFLryRkwI6USRSW0oyAU3KqWjtiA8Nic396IOnImCoEWaK7&#10;+KuEmeraYwGPWNjcJvOb1oJHOLJYPWAYUmxDr2VmsUDSkawHpMzggaQjjg2vciTwPhDyRpWRHc7g&#10;UsRYL+ZhvMgCHkiTIFB52zCvHlCUTOOQ94GTwCZXRja/ygQleKCYpwCP2AQECSkoSMisBI+YECSw&#10;6KPIWw3oVd4pguOVkChWxxFi/JnFZzAoXa+MZ3olVpzoHsiAFoSMFFGV4KFTbeHhODKLWKIo3k2D&#10;k5Jn3llePaDk6S6kPEfB/aQj1UF03iq4nwElLIYQjoPLzBzDPYAMdU4rMqArr3YJHhAc8g7lnKP0&#10;U5rEIGxkSyQDCtll8lFi4EDSkSJWaUVO4AFbjGZ4mZEVB5ccfhwZONIy/oGUJqV2KGtdPUBIoC3j&#10;H1AHhN+ZHJFWj2RAtxTGWXoqoMpo1eV08uoBRVmCr1TDK8ED5g+xTl4JyrhHwGk0sGRAIAPKqyMW&#10;EqEzzM2AckwE4BMykcwEAfK5XzoQ3QccSZO3GsiA4mPhnSu4nwFl/qcE8uQ2RdJTpNjtsdxIvomX&#10;6CZ9gzEGnsY6hJHBHbdcWSATt2WEkd2mCCG3tJpkwRFJT7H6DB7Iqshrl6rkIynNApxeucZLkwi4&#10;BaUjW+V1Wp3GEMnzEWNmkm2cZ8Th0MKMQBqcxzTTCwXCkSHw2QaOMLCUJmsNeWSr+MJC7MyRfvlB&#10;AR7hGdLUlDym1SOCg6EjVj8TEUsy5mVFSrPw+UJe2eLzxVxEYhWZZ0KUwTyxjFAggUT0h07fTMjA&#10;5ZNjso64QDZLwK2hL5ArY0V0TEYmkInDMLW+g0hKswQPZBGls8V0k/CY46psmQplhETBeuF6prHh&#10;I+atUgHiJQPwJGg1VfDJ64Qh+kPULVt6CG43M4HaI2mTVxch6Wy1BA+oYQG3GhReEPMIydArS5O0&#10;tKd6lJmw3DT600qPtYM7TY08k5S3GgFvwEEJGUGGt2HtmAJb5S7N4AG6MxGH6WDKBIObhJGj0fYQ&#10;LA+XxSjwtdgSM8VXJdkjKXzqH5g5KOqATdD8UQ+JTFwg62RG0rsJUyonNKCOKQHHe6tj9GQmYL6p&#10;W3gHMvQ1JNwJYUs+phrOIQ0+v22MTPBiHKRUeDg3r84J/H/2zranzuMIw38F8QNibINfULCUxCWq&#10;VEWRUqmfjwEbJOxDDyR2/32ve3fmOYsLew8VSlXJ/QJOx+t5Znfn9Z5Ze4CpwUTcRA3Bwj4ACGQx&#10;QKOV3dUeyBkBbsUO4DFsfIWaZpYwBkz3do4YaHYmUDSxSBE7mfMQZDgnVMysyHlaM8I9onnLCYWp&#10;gDqqx8lxokcYgu8CNUYgtBctepZvYgL0oS4Rk9qtZiT+CVVH0p22nPmp3VJXvpLCaKRwHkZdOSfb&#10;tUtHljmpMfRDytqecN5wz6kxeBuWXCPd43aiY+zd5xXWUHPMtfVHayCnWmCZAf8WVXi6VKwB4KEJ&#10;YIXtuJS8AJJy+akFZugywuB2vVXQuZDkJH3V+92n4gVwpfvqr/hWd+vUfNg9RxAcBXI0UPBeYAag&#10;x2IACp+KUlwOQUGQI3nlzBD15rhAzoDVXiP5a9f/TXKIERZh6w4K5OCLI6DFpNquT3QF7+r1XS1Y&#10;Ug7B8uxLiZxBd2mnPTMc4ES30eVoJcO0n5w9XSIn4oxEAtlQqzgQOg0kXTIFtcRgjyy7VJTeS8YR&#10;RL22olIH8ofp64dRFywHKCKN45DFK1ETAPR8CclipzNIVFJSamvTPmCpKfkwnr3ZXmZ+GH30EsYz&#10;OagJt3PbO1BTDqmsHSVm1JLz0bD8ej1cfFPDdJ4xxByVOrWGY3ZqDQM1X8ng1MiqVPimhwluxTfu&#10;l/OKMRZJ3SYKW06SGpSSkzdZFKAajZOHUWt0jZGJ1o5ThUV35wRqht53efudV54/qnKFnSdfwADG&#10;vrY/J4PN4py7ncd9zii6sPO0H9B3Vd35gbqw8xR3uOttbXop7c4fAAXsd6egIQBXJ3S7oH00OSy8&#10;84JmG6hLvjyhYZdgRSYUmXKuLCGIO7GgMcLzr9wG9jLAw1hB5/Sxl7TEtd0BMuQY4VBF9xyunyVm&#10;/GE4fOqUn4ZCUpmBACWFbYlB/PWVPRtS9KG6C+LQxLpYGmCeZYQJtEtB1QaHpLjx3/sl84EnaQlq&#10;x426cFjxfHJMZYn6Oc8j9rV9ME60jF/VqX2gzygjvrNT+ySCqMP3LSQoSJaBqWhrF9wesE+MkPov&#10;qEv+GtjWsCKVnBCD7NI50bOE7qLhDWYpElCId2akveOqFZJrbAshRBOMajrWnWGKV6AMKnlE5pQR&#10;DbbVAUjYATxM7MfLD3Jun7n7pOJwH4KcyMmSk1rvktGEOvep3CGo+upKU7rVhUTo55HMmS1AAPHJ&#10;w67XYOzqan3r26RgxnkqQE0W8kolh9nGgYUtVXIo7OeAv0JZacABAMmyfXjANXiRtMu9UEFjKClA&#10;uU5eAIjiwOUM3Ar8FAcETFBbvVJbxGoyJeIB5OCH+q5WeqqAU2zJPaiYNz5wtzozBcgyvGtirDz+&#10;SpMU+dKsKFTg1i94om+BW3t09kiui+UuH1F4vD5aAaIDwqF22T61AnPX0wCBA6g0Sb3YZxhwhKoF&#10;RD/gDjRAZ6bQXqARp4EnrTRJAYpfJrsUmqSIgXjxpzODZXByJ8WSE2wL4woZ07KQ35qemBPq8mef&#10;VEd8gNh79Y+B5ra2iB+t+fktZOWJKFOz0ABaPR9UJ+f8RkDsmWF1jYeL1YdBkfmJjzKMkvp+1Gg4&#10;0Lw8mRMy758J+pysbqS5KKu5Cciy2aBw2lfQc1mgp3AZo0w080cvAs9cfVyIVwxNivWVepnTM1OM&#10;QLafCPWAqqlztr6mFOUEYebJ6AFSRw8SsfsrcEbXnadPB1epWxKNdv2BHrtv6VF94czRXohlNOtz&#10;faO5giw/2G1Hz40MzB3BM6Gto0f/5Xub5HxU9J3LH4RN7m9pfQYlZAq5xD8BYua/S/JhAmtO9H4l&#10;v8vxf4ueYMbR8/5e9CBx3ho8Zi4f8GUx5YjzTKnYrI/V2stIA7/EzcTlDnIhuzpnvAKN9m59cCt5&#10;HvT8iruPqJ+ERAis7OnJCkfOF37IADl+6HEJcwQ9GTVHz2ti+VC98BfuPKtPJGtuTG3iL8/PM6kJ&#10;IAihrxgItExhTrWeP8OCQS/0j2wMm0Ww4tcf6MnYWHq8tsiNUovSy9rT8/aSBE+02TOEhxnyjl4T&#10;H5P/no2br89tzPte0P+0JNFknfalsj7qfLnvFf77FP4u/4p8mM+AzxP7VZD/SF85D1TpsipFG5x9&#10;sQOcpd4e7vwQSzt9RZoKf6/Tg3W1+u2Frm/3UkjgU54w54GugURXKOEPRGV+3l7gFWbCrUSPlxc+&#10;WY0fKr1pr+kqtPYaWHkOgiCXDwrG8Q+ULxA2Gsjr/CVhucnQhPxp+3L3C7w+RiXo8W3c/aXDahmV&#10;v6dg0PGP/BfYFyfb7pde/ItgurS+mp1DH8o3s/yjDwP5w4zVgnzAC+b5L8n/Fn2zHVN9RSgF/iDk&#10;j2dj5YnBSP1AwMkNNuef9uhl/cJ9JGTgvejgp2AfKc9v76OeBTD8kKZUIqvpE1rMFDNP5UO1Bjjo&#10;A+gF7kl5VvgXJC7XL9hrEJt48cGPCl+Gf/LfS51eL845/dny5ckPwxnc/t6i3+dtVMsPxyHlg/q3&#10;9AzaYAJG36/CeWMAYqar0Fd7ei11ur94J/kqtWIl+6IJ/ifw9uCnsv4LOh8fwj8OQVSgqMwW5EOd&#10;KoJy7EVB/iN95fxowkHYXzQprTJGngPcU+OA7XlTnS3lWfFvwfNnPF7x/6X9s3ZOLECBZc4/xojc&#10;Rt/fiv/GncqZacQabTjt9Lzhk5ABzvUL9KSvYrSSYhnPPyAo6indX/L5Abp0aJ3NeB9gutkv6MmT&#10;p3ywFsZ/EH2+sEV1BVU9l/9t+jGjk3FF/sy3HMb4VBfAra/wPc8baBDLDw/nLP6hjx/JF23zS4X4&#10;jkc9nmazQSU+JaumpGDonwr/sB/5eD316uVzX0Yt5f44aTteUEgjpjfVctPuT9th6BIvyTBUl8bi&#10;GCnRGmLy9EqrJXALt3jgKD87f0ZYO9Dr1Re5sLNrDz+aZNf4gZ6ck6N/Smm3X2O9+4ImMutTWlzK&#10;jEQlxi3QILAs2PJ7gZ53c7gqUis1flSCX+gL3wviIU5ETZ4jfYX/Lf3d+/sYx5okN+quCwmnbpsb&#10;ufdYUxJi2lj8DUXSbpvxprOxlfEkzvsG0Im9yeoz49+stiO7kzM61TlH5nV+rAd6KUd7rEd6DpQ9&#10;1ngfUf/gPhQeUhtf8HoovTr2nfwPSBJ3b6j2kBq+X2TjoGcz3Pr4Bhl96mlTa13RhDmRm43D4Dxg&#10;v+DNZAchYFh5z47wEBbJArs+mqdbJ+hpv3f08BDZOPx8CcvwP8qf9gPL/3geHkgvU27vo57H7NE/&#10;7zlq3pzhn36pBSJRoafhNqcJl/gZ6DUk2spnO3Md+Vt6zCTOdJ5/Ut9Gn9ymJ1S3+zvyU3khb/ze&#10;h9JXXgQE6rVo9Ao9OjzNcOk+8h5dYBnBJspVM+dnjxJYuAUFfdLkDyiome2ndPnZ8zyur8yf5Wfg&#10;f++VnuaY24tRPjyeYfXDKH8Sl1a/jefhgfR7dNnZ+zLcX7BO3p7yHm62n9foty9QlvgZ9Vvle5m5&#10;Gtm7Z7z/4eU52usH2veS/6B+wnQTSb5b+0hGKqpPCN++D4vbzedmNtevT0Z2nxJ2uLnev8KVxF+q&#10;+2/Qyw24w0PM8CJ/ZpiBdojsI/bU6k/4X96mIlVAeO7uI7jlxR4R9Xj58xpJ8I/Bc+/Fy/kBQtO/&#10;l1ZHl11mRVRW6KsaPSnN2K8SP2TrU3+icP33khvPsK1k38llLQ/tFuRPvo5ALM6D31+6l++JMPLc&#10;/EcY82R1eLW6Of/b9c2b7/n95Pfrm5/P1h/ffL86vF5fXpweX1xetj9sPrz76XKz88fq8mj3uP0v&#10;VPlA9uTz1fXh9dWvmzff67d369N//brZ+bxZXR3tXv/z99XmbHfn8q+fro928QFv8pdN/vIuf9nc&#10;XP605t/Z29U/fbW5vvn7l3+sNlc7+vVo9+bsy80v69/OV1dnjWD1B+x3u7Kl1d/8tP7h95v1+4v2&#10;f2454kv1h8/XV51Pftn58vHyE//pCt7Ob26uDp88uT45P/u4uv7u48XJZn29fn/z3cn645P1+/cX&#10;J2dPPq83p08IIPbab1eb9cnZ9fXFpw/JlNY/+eUPvv7ilF5otvDT6uPZ0e7PyOL84mSH/wLDQfUb&#10;Eos/deGtDr+837Q94J/b+QLcELui5msZalQuaqvB/VaHSGLnBAJOOSPCdndOICCKABwYu5MLjRub&#10;8lodfjjtklsdrnQEYIIj8OVT/ro5O7nZYR8u2S3EvruzOdrd7O68O9p9p+WHo9N/3fm85eR8YUSE&#10;2wi3ay5N6onALTndkuRh7aQ8U54TjAjxkjpp8mfQatWeRmEg+Vy56XX4zPRpYFsILBfMn33hA6BL&#10;CRsi4py3qjN6H1et31q6hOcrk7dS67t2llcAGC6DYLmI+c/nz84GE9Fpq2zEvA7TD8H9xPvALLsz&#10;Tu4HNTJdGWsfeXASY+a9C6WQM3v2VAXF6dJEDgsITwnV+bYIZYXbJ3lQfhNWeMY2Oppnbzo1xtlI&#10;BFpqeo0aaBNv2U7Xxn/IWJs8NtDcGSPc0Ay0abYwx7RHwPob9LzOVh2uCaIAQFSl/prwcfT+D8/e&#10;/uU4Uz7f9P6p1fu4Nl/p/bbfdb3PPLgcG0Cx4yUT5XUCtnoff+K14AXS+1RyKTXlzv/pij9ZQfEn&#10;J3dpftywbHhJVu/T/JrCE4Mz0NTG98RxyxZO9U3P7xVONoMau9oA7mXUHXlOTRtqKgkIDQmX2Z0V&#10;BjIBQ4CHXkyJiTkCDUPTigZTzlamTpHBDaqJPOyMWB0EXY1Sg3uKEzwjprU20P7kbCSZGbFG1HcN&#10;hvLVBs2I9Q5qEDMOmFaOGXGD6zRLqK6ouTCUjmpbIlC7sUCdAYAgVEqmDOTgUYzUM/NhJNr7v0+9&#10;UL3as++iRNutDvpcrYQzWp7ujowMu62azYwYd2cZ5UOy1ph4kh89FykYuUndEHaE78BIXj2kOGOD&#10;liGcLW3ca6EB5gZexzyI1bw0l4Z6EjvPOF0c4/nSzCbWFLF2Ucm9aKzAjG36AfKVaV47BTYz5+Up&#10;WMCEVuJ38M7PfHUUQSIXcGroRZ6S4xDT8dZ5p9NeAp3xTi/fgnPGROCEzcm5Lem/AmJB7UzJ0eXp&#10;zvDNzKacUt+h0tNtfRy/4+3x8fPjt8HDN7/D+x2co6/8jnY86n6HrnF0CoFHp7TeTuPW76Dtm5bb&#10;xfGgBE302c/rn+54LLw0z6OzcpfnAfoPBdGjp2T2PtcDGK+KZdIkBDuvqXHNLmO3L7xCpnEWM0Kq&#10;QaGv6X1y2BKg6ImsEjzA3HB9Gunprvs032+usvHBpMBSVe6DSZ8xrlRHwp7ImWLQ5uRkamPODUlk&#10;JgkYMybcT7pjCnPm5DhY6nxuvFOCtkGzGkFzdSDNwPNmn4pDRuUtVic0t8G+/Ksg13fk0UoVmD8z&#10;kUBKL3kXwHpuFTQWKcdMsgeE/1PegSarhtMkQ7IUbOGcXC9GBDMqtPL7TDIkR7N6paG8PEkxJ1f7&#10;YAoSJ8IE52TKabdIQdraMMcXOHVuE5if+QFWp2901zKwgMLk/FNRfgDZYnVGwFOEm0mGjJx6QYMe&#10;x8M4j/jNJIbyTNIwY5JE5IFJR3fVxe/K/cz5EQo4NA0fQo+i4R/lsQREHARBWKffqzRbzJbAMeN/&#10;hh9GtxJFNfmQwCchZJbn2qWTSHO8ibgajDrUDU6XxTADa6V41plBsxJTTb+VwEwpLl0qJpv6jBSc&#10;ByaChkqeg5yv3tI6/coSRzwz+kBgQHqzGzOMvSD4N6uzZsygURrVhcVUD7L7AM3AhZyvDqKExGhj&#10;Ri/bmAtOLxu890/lwGMWzOoHJAC7ZqUXmtHChpzOnkBSMwJXIM7prqIw8Ocb7zTh6uWyOTlA8Kjc&#10;cHxfLvn11O75s2t5XBIiih7z0cKkOGC+Oq05MS+CwNOedwaMvIzVeeiDhly3OnFkpD05+6aIDe9I&#10;O4wIHd3EjIZ3hU5NkMrGmqQqfgfUoQlaJ/18cYQX7U4M2nNa8g4HL/flcQKRb4WvhxW+5LrcDkT4&#10;L2x4ORChWbu5JVK+dxa+6L5sdv1/X/hKTuaFr65x8sLeF35EQOFT/vyj2f5IyYmncKZ3lQZeDRyQ&#10;MFF5mnY7u3y4g1A1anwDN7CLViDABZ2aMAiNMF1bhf+uBXjvm+FBc2qwzpGu3ccFNZaAGEvPGuor&#10;GVnqoNQMxFhe7catwpWf8Y06ynYvGnMdHgi0Zjbr4AnQvTtdm5fnyOQ0vrEBDjKuOQYJHaXQZ/gm&#10;i8MwsL42M/1NvpRgU9A9SZCmEs0AmcmENBuI+E5Ns5HBkNHdLienrd1EOF2bpNVBACCII53bC2CD&#10;7qu2NvaX4t2MbUoKvITZiHGMTGZRGZAc+UhsPXdfhbGJTOs+mfe57afbmbe6Ghs8a+osHLXRMIds&#10;DAH57AMRBmekS1rB3ZQYKGv4ibg5c1J2MDwhRDyXxG1t97i2+ODHn348Tg32LSlok4LC7X9li5uu&#10;K9tinkBv82p0dZlho1ZuHakhKcjdfy5UR6tGxh/6Cf3zk4LJi5KC8ftdSUGG26q9SN+U2vk+o8zE&#10;OkYW9fukwZ6zu6fO/6hEaMDFnJaYK2ZAMv/PuNuoWmLjxgRFOxOG4BBozJ4+znvPIBxIMjRi8iMm&#10;sKQam7M86RozcwWVPokuFoI+ch9TcSADnIMuZoJtF1RCEuqTv4jDNF9b+OIwg8SIQGlmm6h+uH40&#10;+FwmZ02JkVloZkIyxD4l3g4NZ4vQ0lNiCrnR+sTm24FjdMT0M0pwpf2cfSBHswua4/rMZPP4l2Nd&#10;WoZM+qkvytUiAzhlYFmU2qwSxiVmyd25xhewsCEFogMZttnCW/m+BH1rEFjbnQP9roLdbOXtmXhF&#10;ksy4f9vThiic9yegZxxkvFeXRQa/kJcEteSSyMMFpJzrsuvD5QbtTNpuKpFBb/CN+JZz6q1KAo1O&#10;8mh+Xwd1p2oFw5Omqw+qFHftmfKxs83kPi1qmvhCXfVT8q0FICkC9mHOzGhcQMbLWZ+tPpittG5T&#10;cobfRXAGuV0d+AMXqKvgAu+KwMPYkfSykuGW5fTHitzVZZIBQ2FXQca8ysx64cxw1xL6UjiQ3DV8&#10;oCaYwmGXC0BkK/NbuEiQcMQ6tb+kvNKZfeoFBcCnkZpra1eUC3JLjFZBcXHXAGn04kRBKWrPs1e7&#10;oHB1ogDGNt4Lypy7RkWwx4AVQ6En6MIIFmwQlweMbreDFfM2rM4Fd2Zz5L1ikQfJFIz9KPeKIzHs&#10;asFJkX7OM1NwgIYDWfCthsOuLgvjtg0XqeASDpdUZtK4m4MCKLiyg3LxXvKguPAbjP89KEXv2Q8K&#10;18cMozK30chgKGyYw/VabJALnwbz9rVv/DiJfKoagq90m/n/nTygl+XD4ecP9LLQCfCh95e8Xd2s&#10;xj+3jpfDs2fr8/Xl6dnmzb8BAAD//wMAUEsDBAoAAAAAAAAAIQCl/R/nw1EFAMNRBQAVAAAAZHJz&#10;L21lZGlhL2ltYWdlMS5qcGVn/9j/4AAQSkZJRgABAQEAYABgAAD/2wBDAAMCAgMCAgMDAwMEAwME&#10;BQgFBQQEBQoHBwYIDAoMDAsKCwsNDhIQDQ4RDgsLEBYQERMUFRUVDA8XGBYUGBIUFRT/2wBDAQME&#10;BAUEBQkFBQkUDQsNFBQUFBQUFBQUFBQUFBQUFBQUFBQUFBQUFBQUFBQUFBQUFBQUFBQUFBQUFBQU&#10;FBQUFBT/wAARCAklBn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4SDcUpJIpo6UteUekKDxQSaTHNOxxQAgJNLR0ooAKcOlNxxTh0oGKOaUd&#10;abn86XPNADsc0tJnj3pAaAFzzS5596bnmgnnNIB27tSUZBpaYAKAaKUDIoAWlHWk6UoANIB1LuwK&#10;Z0p3VfegaHA5oNIBignigB+/ikJOKQDil5zSGKCRTgc00dcUtAEm7igHNMBwaeGzSAcOtLzTc0ob&#10;NAx1FHajNIBQfSl3cVGCeadTAcGzTgajp2aQ7j85ozTM+lKDzzUjH5NOzxTAc04EqM9qAD37UNyP&#10;ekJGM5pAc0APB6UFsdabnFBII96AHHpmkB45puSOtKOaAHLx0oxk0HgUA8ZoAQnOabk5pxAPSkHN&#10;AxNue1b2geNb/QQULmaH0YDisMEDvSd6mUVNWYJtbHq2k/F3SJwBdecjjrsUVtt8XfDsEXyvcEgf&#10;3R/jXg5iUknaAfYCkEAHv+FZKilswcmz1nVvjZbFdtkkjOem9Vrz3xB4p1HxBITPMREefL4rJES5&#10;6DPrinBfWrVKKd2K7K8VuI+gFTKvPtSkdhTgCK1uA6MYyKdjmkX1p3Ue9IA2gc0u3mmnNPB5HpQM&#10;TZzTsYHvQTxQOlAhQM04cfWkFOxxmkMUHjmlA700DNOHHFA7BSijvTgKBjTmgdadRigBQMigjHWl&#10;HIpdvHJ57UgG8UnOacFIPtRjmgQm00hBFPoouMaE70u0AUvNFACbATQYx1pSMUg68igBwj9KUx5x&#10;/WgNzTwTSAY6Djp+FJ5SsxYc/Xp9KeTg0EnGAOv+fzpjIvJDgjHA6elJ9nUdc8+v9KlwUCjGQM0m&#10;MABvm5/KncCFoB14OB1xyKaLfJGeV71Z3YOfvelJ8w4J6+lK4ymbbkjb9aabVcY9O9XGHzsefxpC&#10;o3YouIoG0UnHU9xTTbY+QHH4VoYyRkKrA9qGUFTn1ouFjN+yENyc0htAWI6GtPy1xg8e9KApT7uf&#10;U0cwWMd7LAU9CKabXaQD9wdBWuYlfB24X1pGtwO3J6CjmFYxmtFwMjGaUW2MHGPStcQLnAGRSfZs&#10;knHA6U+YOUzBbnAAOfWnLFwQOdverzQbQR3prw/LnGOKm4+UqrETjHA9fegoWbrkA4PFWMcsMcLW&#10;14a8JXvie9W2tYyoAy7sOFHrUSmoK7Ik1FXZzwgO7GMHpXTaD8PNY14I9ta+XFjHmy5UV7t4E+B2&#10;naaoe6iF5Nx88seR+A7V6ta+F4rVFWOJIxjAAUDFckpVqq/dKy7szjUcnpoj5aT4F6qy7mu7ZePu&#10;5b/4muf1/wCGWq6ChlkVHhHO6L/9VfZE+iKo+6ufpWFquhRTROjxqyNwVK5FefWjiaWrdzup67s+&#10;KHjKEehH5HNCoVz716h8Vfh8miSm+tFEcDMQ8YT5VrzF0+b7px6A9aqlVVWPMjoRH8zrgEcHGDSA&#10;bTk4x7U4g9M5FJtKg4IPfFajFZgDtNLuY5b71IcFjjnOKVsBepwfSgAJ5ODz3FOJBxkFh6Uzdlc8&#10;ZHX1oZ8sAPwpDH8kAseOwpSzdjimFsAqelBfnB+YDuO1SA9SASOAfUUuepOMjoTTAFyxxzx3pwz0&#10;OOvegBeTxklcZ+WmnaRwGOKC209/w6UAgEgHmgBBjHTqcikZyuWXGfrQpJxhcKOtIMDnFAC78AnG&#10;c8Z9KReCF7etBJIOPXpmkUFHGaYhwbcOKUAHr0PFJyeQPvcfSlUjdjsOKpCLsGVUA9+RWlDlsMMD&#10;Pr2rMthkrg5wK1IOxH3j/DW8TNmjCA4O4AdgR1q7FjgAfiaoQc4z6k4rQjxtBbn0rYgkwVOQMn0p&#10;4T3zk8j0NIFbbzkA8cdaeAcZIA6Y9SMd6gYo3E5XgqMVMmepwcenQVCDhyPX/OKlAIA53Z9800BY&#10;X5/YHvTkUnlTmmLjcABkAd6crBSSAQSe3SqGhCR5nHzEZ69KjcYXPOD2B4qUbeDnqab5ZAHfBPH8&#10;qljGYydoAHcnNNCqUXPAHAP41I6H5fl69cUn3iy4A/2TUBYjZCvqBnueKlBO0HeAPWk2hiBgg/pT&#10;uF4zwOmRTuIcvIwG65OCaRQCcg9BUgU7VUsCQDk45NACqmduGHWmAyY5Q85ArFu13AjsOua3ZU6k&#10;8HsF6HjvWJfDAz26HFaRJZgXxYZ7E+tczfklSM5J7MK6S+YIpwcYPIrl9RdgOmMZrqgcsznL9tvX&#10;j6dKzFmwTg81NqblAeetYUk7Bjg13xRwuVmbXmjHy8etMaT3rFF0x/ioad+7VXKHMaU13t6cYqCS&#10;+LECqDSsT1zSbzRyk8zNAXYbqcZ7UNcKAcMOOlZpem+YKdkHMy811kcnNRtcZHFVDJ8oGaTfz1p8&#10;orssmbB5NOF2V7n8KpFznJpN3vT5RXNAX/GMt+Ipx1AHHeswtRu4o5R3Zqf2gR/Fx6Yo/tI+tZQb&#10;PSgvgetHKK5qG/OM7uaUai23rzWUHyOlLvJ47UcqC7NZb5zzuqQXjgjLVlqcDk1KjEdTU2Hc6bRb&#10;oyXUKluC4Br7X8A7LWzgiUYCqmPyH+NfCOm3DQ3EbHjDA9a+wvhh4kGoaNYXAJJZFVuehGM5/Kvn&#10;czXLKEumptRaVRXPqrwbdhQuT1FekwuJLdGB+teEeFNa8vYd27jpXrOha0JY8EcY4rbA4qMHZnbi&#10;6LkuZG/0NLSjDqCOfWnBDnpX0sZKSujxGmnYQdKeMKpZjhB1NVry/g05S0zDjnbmvNfG3xQEMcsc&#10;JKL6g4rir4yFFWWrN4UXL3nojQ+IPi+KFWhjfJHy4OK+VPi18SE0+zkWJiZ3BCjgYqT4lfFoxCUI&#10;zSSk8YfNfOniPVp9XuZZZ5CWJyMnoK8OnSlWn7SobTm665KekV+JzWt30l3NLI7FndtzN6muXuJC&#10;DyT1rcvwT+HpWBdA9skj1r3YKyM2raIgachutR/aSAfmpjDBpCcjOOlbpIglF2wHPSkW8b1qAjPN&#10;J0oaAsfbWz1p39oEA81UI5pMUrILl8X5GMmrNvettyTisfPFTxHgc49qVkJNnS2uodutacF3hQAO&#10;PU1zEDkuO3FacDbhjcaycTdM6aC5IKgfNnue1aMFxjaXG7Hf0rnbSU7MA5NakMxCc4zjHNYSRvFm&#10;4J88YyoPIp/m7yuRtx2qhHKBHgnnqPfipRL8w/3cmszS5eEgb+HBBzTg4BB/vdvSqaTK+OcipkmH&#10;JIAJ6nNFhltJCGUg7ST196mSUOmSdxzz0qj5qlQeoHBzSedg9sn07Umh3saJlUqSTk4/KqbjCtyM&#10;9Sc1E82QQpB49ap3F7tByepFCQmyWUjBJ6VnysMjA/E1FJfKC3XB7DiqUl2S3DED0NaWM3JEsuDJ&#10;wMDvmiqpnO7PWiqszPmRKGo31U88etKJx607AXN4o31UEw9aUTDPWlYLlsNmnA8VUEw7GlEvvRYd&#10;y3mjOO9VxL70eb70gLGeaUfrUHmj1pfNHrQBNuIpQSah80etKJB60ASE80u6ot/PWlDj1oC5KDg0&#10;7IqHdn6Uu/AoGSk0gaow4J607IoAlB4o3c1GHHSjdzQBLSg4qIPTt2aBofupw5qLODS7qQyUEgUo&#10;NMDe9GaAH59Kepz1qIHmng5ziiwDu9O46VGDzSg5NICQDHegDJpAaUUhj+AOtJupMmkoGPBGadnN&#10;RDrT15NILDqXH500sKXcKAClydtJketG78aQxQcinD3NIG7Up4FACGlU/nTeTQv3hTAkAzS4pDSE&#10;mpAXqOaWmA80ueaAHZ9aVs446U3IpQ3btQAnOPelx6UhOKXmgBDxS0YpO+KBhtzRgUHNAPY0CEI7&#10;0lOJFGAaYDMEtTsGnYGKKQDQcU5W/KkxmnDFAxcg0UbaXbmgAB4pegpoUA5zT6AAU/Py00Dv2pc5&#10;OKQ7Cg96AeaMYHtRTGOzThn8Kai5YU88UgEOaASTilIzzQAeuKQC9BSn5selIcmlHAoEAHvS0maO&#10;c+1AxaMUmc0oPNABg0EfnTsik6mgBCckUvBoIFGCKAHAY5p1IpHelyPqKAArQP0NIAC2AOven9Dg&#10;cjtQMaGHTnaepx0pdo3DJGaQE4OMjHGTSsoLZySfpQIaVyMAj8frSMQUwCVGcH0pxAU8Dn6004fj&#10;GRjJx60gGfec0MuWPvTgcYbOTnlsU1j0xx9e9ADSAw4POeaQDAz1FLnYwxS4BIH5jFIYZCAjrinF&#10;QDSDGc+nWlHPJ/WkMQLxtpCobAzz2oP15PU0uQOTjJ/SgBATkYHb9acR3pFG8HHQdTSgcZbgdqAD&#10;bkkn0qJ03Z9O9TEHHtRHGXkVF5ZjgD19qNh3N7wN4Mm8XaoI8SJaqMySKMD6ZxX1D4P8IWmkWkNv&#10;BGEjQADHf3PvXNfDTwzH4e0G3hC/vWG+RierH/CvUNLj24OeKypQ9tLmlscbTl7zNixs4oI87ame&#10;RH+UKKXb+449c1WAw3Feo7RVkYpXY24QEcCse9hyG9Mdq3CNymqNzEMGuCt7ysd1KVmec+LtBi1a&#10;wngdMrIpBz24618k6tbNY3txCRtaKQofbBxX2xreyKAk8dq+M/FrK3iXVWXJRrhz7da8GMOSq7HW&#10;pfvOXyMU47EAHrk9ab91jnAx7Y4pTjI+UetNOHYknd9a6ToBeSewoHGf0pA27DN9709KUjJHGc0g&#10;A4HP6UpbJHtTXADDA4oLDkjB9M0mA4H5sfypVY7TwPcD+tNUkpnAHrinDop6A+lSAo5bOAARgcfp&#10;RnOQTjnH+fakBBJ25IH86ccYGcc+vrRcBSfx96afl6dv1o5LY/l0oYjcB3pgKpx359Kac+3Q9aU8&#10;cHrSFcf/AF+lACZ4J4GeBgUKS3HvjNIykIOufbpQyl8EdcZA96BC52kHPHalTJcUEc54x+YFKoy6&#10;nkFvyqkIvwHa3UHNaEP+T3/Gsy1yTgDANadu3GOtdMTNmhAxUZC7gKvxfdyTkdv8+tZ9tnHTr6f1&#10;rQiAbjJ6YAPrWpJOX6gjO3tUibC4OASueBTXbLZztzjnv+NO343Ejt1AqAH9D7CiEldxxgnse3vR&#10;kHoe9PY7iSGBGOT60ATI25cNTgzMRxjnkjofpUaMScgdCOD3p4PTnBA6dvpTuMVhySR91uB60AfM&#10;SB+dG7awB6kUi8DPXJpNjHhCoOFUcZOKaEBAPbsfWplyCTjIPNIw4wfl44qRjAVUYPfpQASDuGSO&#10;lOwwUDOSMU5lIfIAI6UxMRo85wevNLjdlu5HIpzthfTjtQOE5HXoB6UwGyNndhSBkdutY96h3tgH&#10;73P+e9bDP8mWJA7GqFxE0xHJ3HkD1NUnYhnK6gjEtxkZ6YrltSgMgY4IH+1Xrlh8ONb10BoLT5G5&#10;3uVA/nWs/wCzpfXcRM14sbEdFQHH60njKNPdnJKzPmHUbfGRjJFc7cwlXJwR+FfSniX9nPVbWJjb&#10;3CTMD90qRkV494r+Hur+HZX+2WbxqTgNkMD9MGu2jjqFVpRlr9xySjY89YEZobPHNWri3KMwIOfp&#10;Vdhzx2r1k7owI+nekYkc5zTyhzzTaYMYXOKYWxUjCmEnOMUCGls9s00n2x+NOYYppPFADC565o8x&#10;vrSsPTpTO9ADvOJ7UbyaaRzR39qYDg5Bpd+TjP0qM5PSlxnrxSAk34709W5qEAZ65p460wLEb561&#10;MOnPFVUODU+/IqGNFuJlUdefpmvTPhX8Qz4cvFt7gj7JIwLE8bT615Wj4I9KsQyFejYNcmIoRrwc&#10;JFH3p4Y8aQzxxyRzRyRt0dGypFej6N40WPGJEB9Ca/Pbwr8QtS8PkCCVGjH8EqkivT9H+Pl5GAJL&#10;eDP+yWx+VfN1MBWpv3dTsjjJ01ZxufdNl8RfKXJeMY77sVHqnxcMMR2SxYx13/8A16+NT8erkpiO&#10;GIk9iD/jWRqPxQ1HV0xsWPPHy5/xranSxC0k7IiWInP4Kf3n0f4w+MiruDzRl/Z8/wBa8S8VfEu9&#10;1bKxuEQ98Vwj6hLdNlnzv556HApCdygZOG4OccV0xoqLu9QVGU/equ/l0KeoTtOzOx3uc8msK8GQ&#10;cckjmtq4BKg4/wA96yboA524/LFdkNDVpJaHO3q9axLyPBOK6S6iwecdM9aw7uLJbPB7V2xZzSRi&#10;uvNMI7VZuItjcVBt710JmViMrTduT7VIVPamlSKYrEZ4pcZ+lO25NGMUrCGYp6fLSEUuOKQi7bzH&#10;HNaFtNjk1iK5WrEVzgcmpauaJ2OmtrkAda0IrxU6nmuTiv8AZg5zVlNTG4gng1m4Fc51gv8Avkcd&#10;qlW/BJYMCcYxXIrqijvz0FSjVcDjA+lS4Fc51Y1Dyz2x707+0OCMrye1cl/agxy+Qeuab/a+OpAp&#10;ezD2h2C6kWyN3OevrQdRIYfMPxrjl1jGfm70h1jnPUe9Hsw9odh/aRXgsv1FVJ70nuCRXMPrO4jp&#10;TP7VVvlz071ShYXtDckuTn5TkGoGnLg4OazI74Ek9z2qaGXc3B59KdrCvcu72OOaKIF3EZ4FFRcq&#10;xB9o96PP96yBdkd6UXZJ61tykcxsC4OOtPWfjrWOLk46inrde9LlDmNbzscg04XB9ayftZHOf1pw&#10;vM96XKPmNYTn1pwuMd6yRdf7Qp32r/ao5R8xq/aPelFxz1rKF0PWnC6AHXNLlDmNUzjHWj7R71l/&#10;ah24pftHvRyj5kzVFxgdaX7RnvWWLn3pftPvS5Q5kaguMDrThcDGc5rLFyD/ABU4XGO9LlHc0/tG&#10;fanC4NZf2j3py3PvS5R3NUT8U4Tgd6yhcY78UouvelyhzGr54NKJh61li55+9ThP70uUdzU80Yzm&#10;gSnPXis4XPbNL9pwOtHKO5qCUetKJPeswXQx1p63Oe9Kw7mkJcc5p/nD8Ky/tHvS/aOOuRRYVzT8&#10;4etKJQe9ZYuB9Ketz70WHc0hJz1pwlHrWaLnvnini4z3pWC5oiQetBkA71nC5OetOFxk4zSsPmL4&#10;fJp4bFUVm96kE3HWk0Vctbs96XdxVQT89ad5vvSsO5bByKXOOaqib3pROKVmF0Wi4xQGyKricGnC&#10;4AoGT598UKwziofPz6UefQBYyKM1CJR60okHrSAmzikyKj8wHvS7x2NAEgOaN2Kj3D1oMgxikBNk&#10;Gjd6VEG4pd1Ax+6lPrUe7NG7HWgCQEGimbgelAbmgBxxmlBHam5BNKODQAuaUdaTIozQApH5U5cU&#10;zPNOU54FAx/B4FAUetIOtLnLYoAXpx2pcYoxQTyKAFA4o6UUo5NAxRyKMc0D0HWl5x70gHKcfWlP&#10;NRgnNPBz9aAHLTsUzoacAfTikAtFHeigBuCDShhS00igBVFFKFJFKvAoECjNLgUqjA5pDQMQjmnU&#10;Ypwxj3oAaQRTgMigilA4oATbggAgGgAYzk/WnAZBJwD2zR2GOo7A8Uxgq7jhhgf54ozkkHgDtShe&#10;M5PPr0owefugHgHFIBm1e3NKQB90bcfdp/U4JAx7Uw8E5xx2JpCGsCm7H3ePxqM+g71K5+UgBVHf&#10;Byab91x7etAxiv8AKSR096D8y9wT60rrwRx7geuetHQgE5NA0IFyM+nWjAZTjn60KTnHbOKU/IG+&#10;lSAE4TAXnqD2oPGM4A65A7+lLn+WKQAj3oATZkEDoe9GCTk9cYxR2znFKFyMggmgBTnj+VanhuJZ&#10;ddsFf7pmUHP1rLK+WBznP+eans53trmKZOqMGH51MtYuwnsfXWkALboMYwMV1OmtwAa848GeIYdZ&#10;0q3nifOQA2TnBHWu6sbketcuFrJKz6FOHNHQ66E70202SIA8VQtL0D+IVopKsi8kYr1udSRwuDiy&#10;JF254rO1CURqSw4q/e6nBaxnGOnauC8ReIUVJGMmwKMkk8CuCvUjBHTTXV7HO/EbxWml6RdT5xsU&#10;4A6k9BXyXdzm7nklcFncliSehPNd78TvG58Q3n2a2ZhaxE7mJ4c157I56LjOe/pXlLV3Z20468zI&#10;8/NwRuxgn1qMAMmCMkd6e5ycbRu9RTW5AI61aNwBOBjv39aV2JGen17UhBGRjp60xhjjOc+tAAGJ&#10;OBzSK4GdwytITwAOCOnvTT97HakTclVwASOB6U5RwAOW6hvSoQ2Pp/Wpo5OzCkxokUkrlWCjPPvS&#10;hfkHzD3HrSAAIMAjmnk/IOTz7VJQwcnH8XelOMZPalLY3cUhHIHrVIBMKBjAOfU0j4GORj0DUpGB&#10;yBQSCRxyPamIY3zfKrZ7YpyqCMknHQgU5hglhx70uF4Ofmz2oAQAqFGQBzQA28EnjFIcgMCQec80&#10;4n7o659OlMRcgBXntV+2bpg44rNtgrFSK07cYX3rqiZM07clcHbk1djYH0/pVCEtkZIPGSauwbZG&#10;25yfetiC07FY8BlK+gHvTg/THIpgwRjABPSnqMEcZ75qGBKmeCMD61IyFwDtUZP+fwqOMFSAQSD7&#10;VKwwuQwJByeaQwHzMAePqaepB4PKVESByen600MwQAY9cGkMlV/lHGMdadnJPPAxj/CoQ2PXOO3S&#10;mKfl5BBBGDQFy/E3Bzk45xUrKFjJycHnB/lVe3fe5xwR1qyxAI4yQNw/CkMag3AA5J9BSZ3EfJx1&#10;56UdFJXr/jQrHK5xzyeaaEOBVgoGQTx7daGDBSGPHQUcg5Ixn9KaDk/ex70xD3R3OwHnIwv1r1P4&#10;f/C+O6RLq/QTFsMoJPFct8PdB/trxBGjDfHGNzbuc19P6HpCQwRjaAAMYx0Fc7i68/ZrZbnPUld2&#10;MvTfC0VtGqpEqDGML0rRGixLgFR9MVtTlYU2qMH1qhJOxPrXesPTpq1gjfoYWpaBBcRupiU5HrXk&#10;3j3wHaX9vLBNbpLEx+4c17oD5h5Fc14p03fESAD3xXmYmhH4oqx0qKmrSR+d/wAWvhsfCl+Z7dB9&#10;jlPynPK+xryyaLYxHvivtz4teF11bTp4CFJKkqCOhHP9K+NNWtntryWNgBtbGBXrZdXlUhyz3R41&#10;SHJJxZksASOM0xhg8dPTFTtz2/KoWHbnNewZEZWmkCnlaQrxVXFYibmmkAVLt/OmFcA980xEeKaV&#10;walK4HSmsQTQIiI5pCKkYccU0jIzTGN6UuM0u3HWlx2oAaOtPBxzSH5eKUD9OlBQ8dPenq1MANPU&#10;c1LAkVsjinq+DTOFIpc81IFmGYgjBrWtZzg8k+1Ya/eq/bSbRnNQ0UmdNaz528/N3PrWxazFiOeT&#10;+grm7KQ8etbVm+5eCM1zyibxZvwHaQM5z3q4CHIHbHFZltIGC7sle+K0IySmMnpxjrXPJHUnoNmQ&#10;qBtbGOB/jWVdjCc4+vvWyyllzsOD6iqM9sSMbc47EcUk0txNaHPXUXU8HjtWLdwZUe3fNdXNYSPn&#10;5MfhxWNe6e6gZTHvXRCpHucstDl7uHn6VS8vbnNbl1a7QTg/THNZkqYY9sV1KVzEqsuBkUw/rU5W&#10;o2Q1YXIyMfWkNSOBgeppnb3qiGIRxSc9KXpTc5PFABnFJgn2oJxSEkdaQDslR1pC5HU800nHegty&#10;COTTEPDn1o81getRZyc+lGc0guTGZiMZoaY461Cx5GKazUwJxKR3pvnHkZ61GWyM9qbnPNAibzDn&#10;rQjHPWoM4pwY9RSGaNuSSDmti0TOSRWLatkgCtuzO5QM1Ei4mvapjBOG+tFT2RULgjNFccnqdKPO&#10;/tJ+tJ9p9qgGaaTzXqWOC5cF5gdKUXueNtUsmjNHKhcxf+2ADoaBe57H86o7qN3GKOUfMaAvBTxd&#10;+nFZo+tG4/hS5Q5jUF1kcmnC4xyDWUHPrS+YR3o5Q5jW+0nHNH2n2rKEx9aXzyB1pco+Y11use1O&#10;+1+9Y4uD60v2g+tLlHzGwLoU77X7Vj/aT604XRPBNHKHMa32r604XVY/2rHelF2cUuUfMbAugOc0&#10;8XnvWJ9pNOF0c0uUOY2vtYp63uOB+dYoufenC696XKPmNsXY7nNOF2M8CsRbr3p4u8d6XKPmNoXm&#10;eKkW6x3zWELz3qQXnHWlyhzG19qFOF0DWJ9qPrSi7J6Glyj5jdF0PWni5HrWB9rYd6UXzetLlK5j&#10;oBc470v2jPfFYK35J+9TxfH+9S5R8xui6wPWlF1ntisL7a396nren1pcocxui6I704XhHesMXp9a&#10;d9vPrRyj5jcF4SOtH2s9M1ii+J6U8XhHelyj5jZW7x3p4uz2NYf24mpFvuMZpcg+Y2xeHvS/ah6V&#10;jLd8dact5z1pco+Y2lufanC4rFF5g9aeL4+tLlDmNf7V7077X71jC/8Aenfbfelyj5jZF1x1py3P&#10;vWMLzPfinC6z3o5R8xsfaPelFxjnNZIuSO9L9o5zn8KnlDmNb7QD/FinC5wPWsj7SaX7ScdaOUfM&#10;bAuqPtGO9ZAufeni4OOtHKPmNYXHFOEwI681km64wTTlugPalyj5jV830pxlDDrWSt3708XmO9Ll&#10;DmNQS8YpwkHrWWL73pwvc0uUfMaXmjt1p4lArL+15704XJ9aOVj5kaaNsyc5p3mZNZq3ZHvT/tWe&#10;vFKwXNHduGM04N2rOW7z0NPW5yOtFh3L+7Hel31R+0D1p63IpWKuXAwpS1VBc804XWPelqFy0Duw&#10;emKcOvpVQXGe+KcJwOc0AWw3GKeGGOapi5xThc5qRlnrSjjrVcXIx1xSif3oAscdaOBzUIucUvng&#10;98UWYE49c0g6HNReZxwaPM460ASjJ605etRh6cG70APYnpjig84pu/8AKlEvtQA9iGAPpTSMEHPP&#10;pSlwfr6U1myRTAf2pynI6/pUY45z+FPGFI7g89aBjsfMR2/r60u05IX5VAyfrSEjc3zYOOT60oxw&#10;AeB0H1pANO5mPT1HvSthckYYe1IwyPxxSbQORx260ARkdwxI9MdaQAEYzz3qQNtA5DewphGOvGDn&#10;jvQAxgT8vfvig9cenNPfALcZJ5wKaWJUZGWxj6UgAYA5HfNJhWHIIJ60qnHbJHanZLA8jj+GpGIx&#10;BJ7EU373ANOA3L0+tJj2oFcD3AHJ6g0Y+Ujj8qXO8jJ+73oLEtyflHYd6YwXEakA/L/OgE7gR0pM&#10;c+w/ID0peAaLAdH4P8aXHhS6LKrS20n34y2OfWvcvD3xJ07VoYyLqOOQjHls4Br5r/hHOKkjcqfl&#10;LI3Y9DXBVwqnLni7MNVqj6+tvEtsE3GZCB/tUl78Q9Os4z5t5DEAOpkAr5Qj1y+iQRpdz7SOcv0q&#10;ncXMk+4zSeb/AL2SalUasftEP2k+x774n+OGl2cbfZ5BeSH+GN8/r0rxnxl8RNQ8UYDL9mtc8wI2&#10;7PpknFczI5DnOFVeir3qrIx5IPBo9lyu7d2XCnZ3k7jXlBGTg/h/KoN4Y8dc4pHPA4yaizubJ+UC&#10;smtTtT0Jd5QgdfQ+tBAAXqSeelRBi3bdxmnHlgoLY9O1QyhxJK+9RP8AMwySB6ipChwSM1EOWwR+&#10;VTcYYDLuyBjpnrQARgluD2xSuOo4I7U052qB1HrVEirnAxzg4NSKNnPWmKDuC9OOalTHTDAd80mN&#10;E28hUGO2acctg7vlpmehx04/GnDruIznqKi5QNwTQVyOOaAoxkMSPQ0vr3FFwGqScrikxg4Bxt70&#10;/JywIz6GmnsRg+uaYhPufNgtgHkCgLgKNxAz1xwaVsFCAef0oDnOc7jxn1NMBQdpGR3/ACoQDfu7&#10;HgD0puMZOfvHIpXG7B6YNUgLcJ2sFAyD0NaUKFgA3POOvSsyIkYGPatODA2gNnPHIrqiZM0omLLk&#10;fNzgHpjFXIN397gnJGaoR52r2ycnPar0blXO0ZQd636GbLiLkL6EHn3p5IxnGemRUakGMc/NjIFP&#10;Rc7SDkEfjmkBMOV4AHNPYDDDJYLgjIxnmmLuIGWyT1Pr61KRgHHfoagZWZsMMKT1FKBjk5xjFSMh&#10;LAZySM4FAUhc4Y5PegCJ84GDheOn1oAAyMnrxmnFCpHfNIzZA46k0ATQykHJHHQ1d3blAPIz19BW&#10;fHhPm+8O/wDhV1CWU7jtX0pMY8uAeRweT7U1Bwc856e1HDLhcgHsT1pSCAD1OBk+9IBQCOCMnpn1&#10;pyAA8+uMAfyppJyAOTUyqC5bdtwMA0xHrPwJtlmurp9oVuPevoi0TagA6Yr5y+Bt+lvqtxHlQWGe&#10;vX6V9HWUnmKD7VlgpJVqie9zjl8TKtxksaqmM88Vq3FvnkCqzQV6NQ2gymExziqutwh7XBHUVpiE&#10;scAVna9MIrbBIGK8+o/dZ0rdHhnju1QS4OOM5zXwx44Uf8JDeBcYEh4HpzX2d8XPESaPY3NyzLmM&#10;EgE9T2FfE+qMbq5kkyMsxJP5n+tdOXQavPueLXlz1nboYjx4zULJz0rQaHDEDj1FRtFzwK925nYo&#10;FSOcZprLwSavNBzkiozBk9OKBWKRUEU0jAxV1oQO1IbfPaquDRS200j2q2YsHFMMftRcixU2g0jL&#10;jIqy0OaYYDwR1p3HYrsCSMUmKmMZ5pPKwaYWI1GetOpwX5qNpyKAFQU8DJoUfLTselQMQD1609Tn&#10;tTRwaegOaQCrlTmrEB9eKgxkdakiGGHPT1pMaNu2fHPaty1cbQcY/Gufs2yB3+tdBpkMsrpHHGzu&#10;CAAO+axk7K7NUzZsyWG37x9ua6bR/D97qTjyoJSD0YKcV1XgX4XNfeXLdxuVbnaOn419DeDPhrBC&#10;ipHCyqPUD/CvFqYhzfLSRSnKWkEeIaH8Hrm+CtI7xDuPKJ/Wu+0j4LLbAHAlOO8Rz/OvpDQ/h/Ai&#10;KWXce3+cV0Z8LW9rGwCg5FH1SrUV5sbUb2m7nzOPhrDboM26fUxYrE1bwPbhCpt4vxjr6V1fQkdM&#10;BcfSvPte0Mc4DYHtXNPDxhodVPD0pLRHyl4z+EtrfF2tx9kkwcKF+Un+leC+JfDt1oV1JDOhGDwS&#10;MAivuPWtJALZBOPWvFfit4Vj1XS5DtJmhBdeOa3w2IlSlyt6HPXounqtj5mkTrnjtUTDYPert6nl&#10;tt6Y/OqUhBbGelfSJ3OUYRhRjk0wtkdKGbnA5puTVIkDnFNLFuMYoYmoySDTFcUn86RmBxio2bNI&#10;GNAiRnwQaaZOaYzZpueKYEgcYNG7PANRZ59qWgY/PPWg570zPHvQCSaAHH3OKXOfakHPXrRyOQM0&#10;AOzlTSBqQ0vQe9AFm3lwRzityzlJ29jXOI2DWlZXB49qhq407M7CxlAOT0orOs7jcmOp9KK5pQ1O&#10;hSOLOaQDmnEACkzXoHCN70YpehoJzTASijBoxQIOlGSaMGgcGkAd6DmjvQQaYwozSUtA7BRmiips&#10;AueKbg+tLRTsLYQDnk0vPrRSE80WC4vPrQCfWikosFx24+tKG96bQOtFguP3H1pQx9aYTxRniiwX&#10;H7yO9OEpx1qLJxSg8UWC5KJmHel+0NjGahz6UmTRYLk/nN/e5pwuGFVt1LuosguyyLknvThcY/iq&#10;pnNNOfWlZDuX/tZ9aUXnvWfk496Axo5UHMzSF6cdaX7Zx1rO3mkJPrS5UHMzUF6cdaBfc/erL3kU&#10;CU55osO7Nb7d705b73rHMppfPOKfKguzcW9x/FT/ALccdawhOcU4XBz1pcqC7NwXuOd1OF971h/a&#10;DTvtJ9aXIPmNoX2M84p4v+PvVhC5PrTvtJFTyFcxvC//ANqpY73/AGq54XXrSi9I6CjkHznSfbfe&#10;l+3gD71c4uoMD1p39oE8Zpcgc50QvvenC9z/ABVzovuOtOF971PIVznRi896U3h9a55b304pwvWx&#10;1pcg+Y3xdf7VOF2fWuf+2kdTThf+9LkHznQi79WxTxdc/ernRfH1pwvSf4qXIHOdD9sH96lF4P71&#10;c+t2QfvZp4vTnrS5B85vi796kF5x1rAW945NOF6M9cUuQpTN9bw/3qcLzn71YIvR608XgI65pcg+&#10;ZG+LsDGGzUi3v+1XPLeKDT/tg6g4pcg+Y6EXgPenC8x3rnRekd6ct770uQfMdELz3oF5z1rBW9z/&#10;ABU4Xnqc0uQfMdAt6v8Aep/2xfWueF2D7Ufam/vcUcg+c6H7YPWl+2Y/irn1uzn71SC7OetL2Yc5&#10;vC896et3x1rBF371It5x1pcg1M2/tfvTlux/erD+1j/JpRdjtwaXIPnN4XXvTxdD1rBW7OOtPW7P&#10;rS5ClI3xdAkc1ILoZ61z4vD61ILz3zS5B8xvi6HrThcg96wUuxn0p/23HfilyBzG2JxnrSmf3rGF&#10;2D060v2s+tLlYcxrfasHrUi3WBySee1YJuiO9OW+xjJ4NPlDmOgFzliCRtPtzS/aTu4bg9iO1YK3&#10;p3YJ5qX7bwWJ9se1HKO5srchVyGwQMUhugPvE/XHesf7WNwx39aX7USe5Ge/rU2DmNg3KqM7ifwp&#10;BMJBjjI6e9ZC3JI9cetJ9pwfvUrBc2BMpc5GD2pHkC5zwByayvtIzjofWg3LbCM5zkmlYdzVdsSd&#10;dp7U7cGYk9ay/tBDsd2RTxc5/io5R3NLfjBHINL7k5PbFZiXBAA3c04XQ2nGRk0uUaZorhvUewoy&#10;PUD371QF1xnLEDjrThdfMBn5c496dguXcgOTtJ4zQR0weB2qol5uyQSSDhj6inJcYyM5zz9B6UrB&#10;ctAZ74FPUHGFwOM5zVQXHoP1py3POQQeMYNS0Fy0Bv56Ec5qKQ78hRg+nrUaTKSeo5x7VE84Ctg8&#10;HjNJopMbL8zsOmcVUlIGf4qlmmBJxg98H6VWduh6qe3aueRqiJyc5K49T61COSRgdc8mpWYk5OSe&#10;wHSo36geneuORtERWKdDg549MVMmGwCcA9R60w8kEgcVIvykDHXvWLZY4/U49KYVZOp49KeRyVJw&#10;R1pcAgHJI7DNIoiYbRk//WppA/u59qlK44bvQFPIJ4HancLDUGCTnI/lUoJVT83XsO5pABvAxkU9&#10;Ml8YAAqG7jsKqYAxk55NP2sB0pFGOnNAGTnP4VNxhtwfcdqX7hX36e9NwHPXnvkUEEsW5x79vpVC&#10;YuCTu6djTcYbGQCfyoChjwQBjd3pp+Xk4piDIBz39aeMAhgM00HBGDj2NLnAGWOPQfWqEByxwQRj&#10;/GkZiOn3s0ZyufmJz+lOwwPGB9etUBahyzAlsAHnitS3BVhk8YrLgVsnJ/CtSDkZ7Y4rpgZMuQpw&#10;oJwT1A5q5G5+U4//AFVSiJOB3xVuHJTsQPf3rdGTLUR+Xrx3PvmpI3HDHkZ5B4qBGyPlJbn+OpI3&#10;65Hy5xzQNF5Mdxk4z9KnXBVcDkcc1Ujc4+bk+3pVqIbhjuRn8KljEljzz+H4UzJDdRt9OamdSR8r&#10;AAdeKj8sgEg8Dru6/hQBGB97PU96QRlSCOw/WlIORUqxkggj60gGoASB0YjrVtAMZIznoajXgDAG&#10;Pep9v7tnHBx0HQUmUhuc8gDn17U5PlPLEE9gM803Bcfe69qeo4Iztb1pDAKrNwmH7k1Migg9CAMY&#10;zQq/N1BJ6mpVUg/KE/KmI2vB2sHRNagn3bVJAJx0WvpzQtfS4t4ZFk3Kw4IzzXyUNyZJJ7iut8If&#10;EeTRWEF00jxIBhgegrhqwnTn7Wn8zCcdbn1dBqEUijcwOe1SM9sRksBXkmlfEC1vIw8UxKkdyM1o&#10;TeNoEXLSNgelbxxblo0YuUVq3Y9AuL2CDO0jPrXnHjzxdb2NpKzzKiqCTn0FcX43+OOl+H7R99wz&#10;y4OI4zlia+YPiN8U9S8ZXTqk00Fln/VbsFuO/NdMKUqz97RHHUxMqj9nQ18+iIfjH8Q/+Ev1E2tn&#10;LvsUzyQQHb1+navK3gBAwMHHIFajw9OoAPf09KhaL5s7a9aEVBcqFCnyK25lvbkDOMGo2ixnJrTM&#10;Ic01rb2571rcuxmPbe1RNb47Vqm3AA9D3qP7ONx9utO4rIzPs5/u1G1sT14rWMA7Uxrc56U7k2Mk&#10;wEdvxpptyfcVr/Z8dRUXkbM+hp3FymUbfPamNAR2rXe3C4461EbfJ6UXDlMprbJAx1phtyCQR0rW&#10;aAemaYbc7cDgCncmxlm3wc4pfIx25rTNvyOOfWk8k4JJ6UXCxmmAbhR5OD04rSFvnqRQbcEbcfjS&#10;uPlM7yhnHel8k9MVfEAXjFN8rjjt3ouOxS8rBBAB9cCpVhJckVZSI85NPSHkADOO9K4WLFimSo71&#10;7n8GvAguxHqNxDk7sR5PbucV4zo1mbq8hiAyXcLz9a+y/Aejrp9hbQqqYRAOP1rysbUtamuoKHPJ&#10;RO48LaGiMq+XwPevX/DmnrDEp24P1rh/DqjcM4xXpmiRjy0FZ0IxTSSPQmuSFkdHZLsiA5xUzjzK&#10;SMAItLkeuK9uMbo8lyszOv7IunY1xHiLTNyH5R+dekEBlINcn4ijARsj1ry8XDlVz0MNUuzxDxBZ&#10;LHvO0ZGe9eS+L4wIJiyjGO/pXsnit1jaTnsRXifjW+VIJc9NhP4CvGj70tDsxTSpu58qeMYEt9bu&#10;o0HBc4A6Cubfkc8nvW74ovVutSuJAPvOcGufkb5vavrafwo8RPQaxIHoPSmbqVmycVGzelaiuBbm&#10;mM35U0tSFvxpiFJGM03NIetFAxCCQBSbeKXNLQAzFPB4NIQc+1FABmgnFLR0YDFACg8U4dKaRzx1&#10;9KOaAFIxSnkikzuIxRkUABODViGXy+vFQAflSg96QG/ZXGTnqtFZ9nOVYDOKKyaux3ZRPNNIxT9p&#10;9KQqcV03MRhxmjAFKVOelBBpjEoyDSlSRTdpHahsBc80GlwaQikhAAKD0pDmkOabEFFGDik5pFC0&#10;UgNLTAKKKB1pgJmloxnpQKBBiigdaUgCgBKKKAcGgQYNGOafSY5oATtg0lOIzSAUAJRmlI4pAKAD&#10;GaMGlAwfakzzQAoGDS45pBmgnmgAIpAM0uc9elLkUAIRgUlO60mBmgBM4NBOe1KRSYoGJgUhHcU7&#10;GaNpoAQDil7U4DAoIzSGN5IxSgbaAMGlPShAJnNGCKAOaU9KYCA807OKQDAoPSkAbsmlzTMU4DHe&#10;gBQxzSlj603GeKNmKQDg59aPMb1phPNHNAEnmMe9AlYHrTOaDmgZMJ2p32humcVX6ijcRxSsFywL&#10;hwc5oN21QZ9aXiiwXLC3bDvT/th71T6d+KMYOaLBcvC7OOOKBeEHk5qiRznNGcd6LILs0hfUovj2&#10;zWZuPegH3osPmZri+P8AepRfN61kbjnrSh2HelyhzGyt+e5zTxqGOnFYnmH1NHmHseaOUfOb66gR&#10;yTkU8aiMdK53zn9aUTP60uQOc6VL4E8cU8XwHU5Fc0tw3QmnC5wepo5B850n9oA9OKct/kdc1zYu&#10;j60v2n0PFLkDnOj/ALQweOv1qRb/ADjJxXMi6x9aet72o5A5zpxf4Gd1OGoE965gX209ad9vJ70v&#10;Zle0OnF9xy2act9nocVy4vsd6eNROM5pezH7Q6lL/wD2s1KuoCuUGoflUi6hxxUumUpnVrqHqRTj&#10;qC46Vyi6jkcU9dQP0qXArnOka/z0FAvtzYzxXPC9JHXFOF8V6EH8ankDnOiGoDbhuTS/bdw45989&#10;K506gSOoz70C/YHqCO+KXIP2h0323gEN+VOF/lgAxwpyD61zYvvm44x0pRfljnOMc0co+c6Jb7A6&#10;k9KX7Zk+4rnVvyQfmpftzEdee9LkDnOjN9wPmG70pyX+e/51zq3+B/D9e9CagfWlyD5zpBeZYEnj&#10;HSni8BrnBfk9Gp4vuOTmp5B850P2vnlsDrTxe7QTnriucF5kdKd9tBU49R+VHIVznRm7K8g59qVL&#10;0qeoORnr3rn/ALd8xxj8TTvthx94c+lLkDnOgF1yMHjqaf8Aa9zMeueMVzy35I69KeL7HPSpcB85&#10;0QuzjAPPY+lKLvoRx/WsAXxP8Q/Gl+3ljwenTHelyD5joEvMhhnnrSC5O3k8jisQX4GeevNKt3kH&#10;t75qXEpSNZ5iMj+7UZcscnjNUlud3DEEHrUiSAtkLz9K5Jqx0Rlcs8Y4OTQVJU+tMVi/B496mRT0&#10;68150zriKiknGAcetKFK5zn8KXGSeCAT1Ip2COB1rC5og6sx/iPU460q54OBz2x0pRuDE5p25sc0&#10;rlDSuB680YGSaUZJ444oA56ZPsakAK7CPU9BQMueBjb+tG0EDA4zyelKFzKcYAByTmgB4GRnt60u&#10;SMN0pFTAxmnNnPTg8H2pAMJyxPUHtQxAdQFwO5zRjCAc/Kep6kU12wc+vrVIBo+Xjpn/AOvTWxtx&#10;nefX0pd2znrUR5Oc4zVkkpPP4il55GOR6VGpJXgZHrT9ykLknJ64piHrj1OR2NKv3wrcdwfWmAc8&#10;HgdQetO/jBPTOKYFy3BLLg84q/DgKM84OKz7c4PHUH9KvhdxU9Oc10QIZbR+2ePSrAbaAeg9apK+&#10;1uBkGrMPJ2ngH1rpiZMvbuME4NKj9/xx61HGQqgjk55yOlLjn5ieOw6UiTQt23ZO7ap5x3FXoG+X&#10;g7u/TnFZcPBAIzj9PetCEj1+pPcVLNETlSVIFBzk5HUdKQkY6jHrmpARkDg8461NwsNZCxA6gLwa&#10;ekZ28jnHNIrbiW6bTjFPOcqfXtRcLCgZYEYxjinqobHBGehzTCowWznHTPFTEDIBOQPu4oGIqAhe&#10;mP1pUO0twDnpTSAu44IO79O9P2/MgOAMZJFADwp9uPSp1XbznpUCPuAJwpz2q0Bjjqy96AI3w6KM&#10;4GPyqlcKwVjjjdjn6VoHhRlc9s/41UuFJB4PB6N9KpEszGvrqxOYZ3iyeBGxFZOo+JtWZWBv7ojP&#10;eY4xWleAAsQNyk8Z+o/+vXOXyDBPBGOea1jGO9jnnFPc53U2eaQmR3dj3kbJNYsiq2/k53Vt34Dq&#10;249OhA6VlSLgkEdvzrtjsc7SWxTaIcnk57UhjOM7uB2xVtEG4HtnH4elIFCKPbPy+nNaXEUdnPIz&#10;ntSGPov9KvbMZIOfwoZckHOPrRcLGeYMtjjpnJ70ht8gE7c98Vf8tScnr61GIg24HgetO4rFAQDB&#10;wMmke3CgYGcitHy9vIAHGKaYiCw+9RcVjOe368c8UwwDae34VpyR5xgYz0pPL3cMKdwsZhtyw69K&#10;ia2P4VqmHByBn2pvlBVAx19KpMVjKa3C4GOtNNtgfdrV+z5x1yPWkFuDgYwO+frT5hWMj7MOQBzQ&#10;bfcucVqtbASEAccZNMNuck4wf5UcyFYzDb4B4pDBtPI5rU+znvz7U3yiV6YNHMOxl+Tg5xxTfIwD&#10;gZrUMZxyMg1H5WT0xRzCsZvkYwSMU5YiTgCrzwE7eelAhYc9qOYLFjQ3FtqVq+MhZAT+dfZXhO9S&#10;eGGVOhAKn1GBXxkq+XgjqOa+gvg941W6sI7OedBPCMctyw9K8bHxelRdBwfJNNn0xodyFKc16Xod&#10;3lVwRXiGkayvyHeOenNd7oniJIgMuox/tVyUq/K7nqyiqkdD2CGTfEPalPJ6Vy+m+KIdgPmx/iwr&#10;Rl8WabDHukuE3AdPMAr6Cji6bjqzxqmHmnojXB49q4rxjfC3gfPHWs7xH8X7HT4HjhmtzweS2a8O&#10;8c/F9bvcBPCQeyt1rgxVeNb3aZtSth1zVHYk8aa4iPNzj6n2r5s+K/jD7JYNCjfvZsr8p5Aqz49+&#10;K0cRfypI5ZySFUHcF46nBrwTWdYn1W7eeZ90hJyQOKvC4Wz5pHNXxLxLtHSJRup/MkYk5yc89apu&#10;cmnu2ck1Exr2UrGYxjTASM5pxHNJTENxt600k+lPzwc9aaOaYxpo604jNNI4oENPWnYo+9QKBgOR&#10;zSUuRtHtRgmgAxnjGaDncOePSlA7d6QmgBc5Oe1Bznml4oXrzQADinbcA0hH5UpOcYoEAHNOwQM4&#10;pvPelC85z+FAySN9rA5opOBRU2AtiFSOlOFsD0FW1gz2qdLfjpScrBymd9jB7UGzA/hrVFv7U77M&#10;PSlzlcpj/ZB/dpDaA9q12tvam/Z8dqOcOUyTZ8dKabEd61zB7U0wZ7U+cXKZBsgKT7GK1zb8dKb9&#10;m9qOYXKZJswOlNNsfStj7NntSfZeelPmCxim0J7cU02pBraNtz0pptfanzC5TH+zGk+zsO1bH2Ue&#10;lBtB6UcwWMcQnPSm+QRmtj7ICcYo+wgc4p84uUx/KPpSGIjmtk2YPamNZZ6DFPnDlMjYfSlCnNah&#10;siOvNN+xEnpT5hcpnYNJnmtP7B7Un9nD0o5kHKZtLitA2AFQyWu3pTuhcpUozUhhx1ppXFUKw080&#10;3FPKEimlcUAwzxxQBkUgHNPCn0oATHagrTgp9OaXYSORSuFhnQUh5qTYaCmO1FwsMHSinbaNtMLD&#10;cUZpSp9KMcUAgoxQBSnpQMQDIpccUD0oP6UAJgdqMGndKCcUAJjijbRkUuaAEIwKAOKaWyaUZFIB&#10;cYNKelNyTS8jrQAm2gilLUmTQJhg0EYoLEUnWmAtAGe9AoHXrQMQrjvzSDNOI+ag4oASgE96XGaM&#10;c0gEpQM0uBRjHSgBAKCBSnpQB60AJgijvg0oPPNLimIaQRSjpmgjijtigYnU0mSDTsYo4JoEIMmj&#10;BNKBzS9+aB2GY560c+vFPIFIRQIMe9GCD1oHFLQFhOvemkmlzjjvRj86AE3N60b2zjNBpM/MTQMd&#10;5jDvxT1mYc5qNhxzShR60ATi4IxinrcHjNQAU8DioY9Syspx1z9aXzW9vwqJOlPC0rIYhnYH1FJ9&#10;qIPApriomzTsguTG8cHin/bDjrVUjIo28daLIVy2b5uvAx6Uovz681SB/KjgUrId2Xxfk96kW9Pd&#10;uKzASTQSfWlyoLmot915p322skE+tG4g9aOVBzGyL/A605b4DofzrE3t604OcdaXIPmNwX/J5BHt&#10;Thfge1YXmsB15pVmb1o5B8xvLfHB+anrqHPX9K5/7S+cU77S+MfrS5B8x0QviR97PtinG+29Diuc&#10;W6dT1p325gankHznRDUAwxuyfSrMV4CtcquoE8ZP5Vbtb3PUVMoaFKep1UNxkjoB6irsMu4AdQa5&#10;+1uAwGK1bWQucA8ivMqxsd9NmzE28DnA9Kuxj5SCOPris+3J2jvWjHkAk5A9QK8eruelDYVBubdy&#10;R9elOH3h79aXOSMZP1pTzweK5zSwzBAVSMletPJyOucfpSYwcdR2PrSnC496VygK9Mfd/WgDByDy&#10;KXnBJOMjrSA4XA7jj2pCFBJJyeD2oTIAGAcnqe9KnByRk0mCMFTzkmgCTGeOST2FKF4Iz+BFNXkE&#10;gY9acBgkLhR3GaQEMh3KGHA9TTHY7hkjnsakmAVcdhVck56Zq0JiucNjv6DpUPLP83TNPY4Ykc/S&#10;mE9CpwD1FWQKu5ARnjHSpgA2CDgYwT6VFk8mpEOQGIoGSptkx64wcfz+tKVP444x6etJs6EAc+lK&#10;nzYPGMYBzTQFy2BLYHNaMQOFx371mW54GSBuPHPU1fjwEXngNjPPWuiBDJ1XI+XgjrmrSj5Y9xyR&#10;1GOlQgEHHTnNWUXHy8DnByeM9a6kZMsBi7Ha4xjn3p20swB5yOnrSxZLEhlJ/vAdfpUgUJ85475F&#10;BJJCCF54yelXoWCKAvJPqKqxIFKBt271NW1I2H06ZrNmiJS6nBOW9scUREscMBz39KahbaBkYz0N&#10;PGH+bHQ4xUDHouXx3z0qVDuDE9c4xUKMQN2ccVMhK47gjHTrTAlUZ4GD9elOK7QMc/7tIgAIGd47&#10;Gnq2FHoOo+tIBmc4K5bBzS7cng+vT880rA89Ae5HQioyCRggnPbOKYmTpIVKrvHXGCAanDMU25IY&#10;d+MVWXG0jb6YAqcZHXkAjDe/egLkrgFAcc/Wqs42hskMCeCM1bXLO2zK5Hcc1XlVS+MZHrVoRh3i&#10;n5unv7Vz9+h44UqT2rpr5AMgA8d652/VQCGUgDpjqK2iYzRzd8Gw/HUcqOorGl+/jPJ/Stq8IUt/&#10;Ce2OlYs/yvk8qT09a64nOxgXByDx/Wjn6Ck+Unn1oIwRk5FUQO3YHJH4ClwW4AyD69aaQBnv7Cm5&#10;DA4ypHoaYCkYPTPtmhsqOFyPSjGB2+p60m5lBAG7PGaYCsASMjHGfWk5UjHU0oJAyCAWIwT6Ug3Y&#10;yGyT39qAEwASR83vSHp0pSV5xw3fNAwTjqaAEKjHXHuKaEG0AAY75604H5uaUkk9KYDAABnuc0vl&#10;KmC/ccUEgHjr2pegJHSkAwx7QM8Z7UeWNzYye3PSnHqB1+nNLgknHOTxTAiMIPfGB26U0wlhkHIx&#10;6VOODxSbWC8sBQIreSAdoG4YpjQhxg/gfSrJyp9R3xTdoBOD16j0pgV2hzgYpnkAHOfwqyU560wo&#10;XPFAiDy2QMSO3bmp9O1SfRrqG4t32SIQQfSh1ySRkj2qs646YIPr1oaUlZiaTPZfCnxvTYq6hiGQ&#10;fxorMp/CvR9O+MGmSxho7xHHsp/wr5IkkMecEj6VH/aM1uf3crqfbivOnl8JO8dCLzh8Ej7Il+Nl&#10;rCvy3B49Eeua1n47W/z5vo1I9UfNfK8/iK82f8fMpQ9s8VmXWrTyMzFyfqauGAinqYTnXlvM928Q&#10;/HGOUN5c6XDnjCxsAPzrzTX/AIk32pqUAjiX1TOT+NcQbx2zlgQe2KheUsc4/WvRhh4Q2RgqUW7y&#10;d35k9zdtO25jyevGKps55weO9IXJAHeo2ODXUlY1BiScUwnink8cdajbimIQ/rTaXqeKTvTAaetG&#10;MH2p3akzk4oATFIaU8cUnPpQAZOOlIOtK2QKQEfjQMAOtL0pcHFIaACgjBzRSAljQAuc8EYpeQOl&#10;JS8gUAKCOhpBy3FA5NKBg0AKaUUnenL1ANIBeO9FGfofrRQI6lLcelTpBU6RjtUyRc4rkcjoSIUt&#10;1x0pxtx6VaSKpliGKm5VjN+zA9qQ2g9K1PJFHkgHpRzDsZX2YA9KQ246YrVMYz0pPJB7UcwuUyfs&#10;vtSG29q1TAM9KYYMHpT5gsZZtcdqT7N6itXys9qTyB6U+YXKZDW2T04pv2YCtYwc9KabbnpT5hcp&#10;l/Zx6U0259K1jbDHSmG1GKfMHKZRt/al+zECtL7KBzR5HtRzC5TOFucdMGj7O2Oea0xATSi356Uc&#10;wcplfZvbilFrjkCtXyf9mniH2xRzD5TGa2am/Ziexrc8gHjij7KPajnFymEbLPaoZbLB6V0JtB24&#10;96rz2me+apTFynOyWgHaq72wB6Vuy2mM8VSmgxnitVMzcTIeMKajKDNXpYupqq6YNap3IaI/K9ql&#10;SHkcU5E3VbiizjipbCxCtsMdKd9mGOlXo4OOlTrb56Cp5irGV9lBHC037F3xW0tqxpwszS5h8phG&#10;0/2aX7HkcDFbv2P1pDaED1/CjnHyGCbI45NNNl7cVu/ZOemKQ2po5w5TCFmQelBtfatwWhz/APWo&#10;NqQaOcXKYJtT2Bpv2Q+9bxtKQ2hx61XOLlMP7KaabVvTNbf2T2pDae1HMLlMT7OfTFNMBBrcNp8v&#10;NRmzz0FPmCxj+Se4wKTyvStj7Ce/IpfsPoOafMKximJgc4NIVPTFbLWbelN+xkjmnzD5TH2nPSk2&#10;kdq1zaAcYqNrQDtQpCsZhBFJV5rfHao2Tb24qrisVTnNLtJHvUrH2oBzximIjCYOSeaQ4LYqXbnt&#10;SiHd2oAizjij3NSG3NJ5BpANpMin+QcUeQaLiY3NJn0p/lEUmzPtTASg0vle9GwDvzQA3mj3NP2i&#10;kK80DEpMc8dadjHWjBoATp9acF9abRuwKAFIoAzSbs04dKBBtptOo25NAyI8Gl6kGn7PWkPFACYO&#10;elIfpSk8cU1csfagBWPSlHApGUDvSlc49KBXJAMinheKjRfepFXmpZSJYxUu3imxDI96mC8dKljK&#10;zrUTLzVp19qgcGmgsQkYNKB19adjmkP3z6VVhDMdc0be9OI5pT0pCuNA9qaRzTwcUh60CuJjA4pM&#10;cU6ikAztSgcUEUo6UDEwaBwDTqQjigaAHNGQaB0pMc8daB3F4zikI5pOlKcEe9BAmMGrVqeKqYxz&#10;mrdoOBmplsXHc2rTgAd627X5iMfpWHZtlsmty04IFeVXPTpGxanYATye+Oh+lacfC5JJPasy0UHG&#10;DkdTWnF932Brw6u56kNibByBjk9KavzE0cjp17UuAeo/AVzGwdiTQ3Y0mQffHf0p3oe1IY0Nzk8U&#10;m8KByTz6UrEjjHWkPfjBAxRcRIG3L/hSDOB0/rTEbI64FSLjONuT60AKrbeATn3pxGSew7D0ppwu&#10;CetO8w5BGOKkCOUDYRkEepqs5z1yDjjb0q24zyvA71C0YxkHk9zxVpiaIh0GeM/3aYVxtyPyqUDY&#10;oBYEexoUfKD3J546VdySPaVIPX2qWNSmTgEnsaUDHPUg8CpUQdc4xx9R3p3CwqjcQQSCPyoCheBw&#10;o6/n2pzEsuM454+lKAActz7etK47Etumd2Wzk5HtWlAoZcevP0rNt9qt6ZrQhABBzXRAykXEXeTV&#10;tMENjGODn3qvbHI3AZx2xV+FVPDADuR0rriZMlWAoxBJ57DGKlROh6jr+FEa/L1z7fyqYL+APGPS&#10;qYh0agjGMYG7PTn0qRcjOQORyDTRggAnHON3qKk2c5/vDd+VYstCrxgnkHpn+VOjydueR698+9Ip&#10;B5PT+VPUEc+3J/lUsZIgGMZxjAOakjDOpOflH8/aouSBtOCeScVOij0zzwaQEkYDHAX5j37D6VID&#10;yzEAY9aYFyvXHvUjADgjPtQAzO1c9cg59Kj3AgY5+tOfOMg8elRM+Vx0zTQD1yeDn14NTK4YDkr1&#10;6fSoFYoRxn5amgBwc4+boTVElyF2fgkgkc/T0qN8KTkZXsKeoLEKGPHp0NJIu8Engnt6YpoaMu6j&#10;O1uhU+tc3qQUrtB+71xXTX3GWAz7ZxXP3+XzuzknjJxWsdzOZy16vJyRt9B3rClUDoM10V6Cx5OM&#10;ZHJrn7nIbGc8+ldsNTkkQHBXHb1poBGT1xxzTxgnnjP6UKgHJNXYgQZQALg89aQgKXGAWJzn0pzK&#10;cZBwOmfb0poUKD6Hn60wEBwRnp/tUp4bAOwE5x2NKQCp+XHvTcggGgAJxwACQBgnpSrwckccjC0H&#10;GQRzTTQAmcjccEevcULxg9j0pwGNwI4pu3AyRwOlAC+4OKQMS2M5pfusR2FKcbh2HrTAY6lTk0hQ&#10;gKcnkdqXqSeuKE3KgPtjJoAcPlYHgH2pq/Lx1PqKXG3Pc+tBBx6UCFYce3f1pmd3Xt0+npSgDAJP&#10;BpDg96BDec89KbjPA5A71JkDjtTcYVsdc0AMHzHjtzQR0wetAUjp6d6XAOc46Z4oGMcblOO3Wqsi&#10;YJweO1XH+7xwPT1qpKcZqkJlGZtxJ9Kz5nIwpHTvV+bgAHjH61m3GcnPFaozZSmfbkHoKz55CHzV&#10;u4B55rPnb5q1RhIC2TTQ/PWmEkUo68c1ZA4t3ppO7vSF93FJnFAARikPSjOaQnnFMBMZNKRgUlAO&#10;aAELYo69sUpAzR3NADQecU6k460tADeoOaCuKUD5TSgZHPWgBufWjAxml6GlzntxQAyhRwadt44o&#10;HHWgBAtLjB60Z9KWkAYFA5oxmjknigApx6ijaQKXFACEZPTNFKOtFAHdxDmp0HIqGMVOnauFnSTK&#10;KkA4qJTzUq9OaktDgKdjimA4PtTgw6VJQY4oxSGigBCKbtyaeTxTc80wEKUm2nH3pCeKBDCvNIVx&#10;Tx1pSvFFwItuaTAqQjFJtouKwwr6Cl2+1OAwacOtNMLDVUHtS+XUg5HSnBeKAsMWEGlMOKlUYp2M&#10;0x2IDDik8o46VZKg4o20CsVTEcciopYtvUVeK1HMmRRcRkzx5zxWfPF1rZlSs65XGa2izORizR4z&#10;VOROa0LgYzVKTrXQjEIUq9BDkjiqlvyRWtbJwKTBEsMA44q0kGR0ohSrsMWQKwbsbJECWue1SC0O&#10;Pu1ejgxipRD7Vm5F2M0WvtSG1x2rUMXtSeST2pcw7GUbfJ+7TDb46DmtZrfjpUfkD0o5gsZvkEjm&#10;mm2Gelaf2fnpTWt+elO4rGb9l56cUv2YA9K0hBx0pRbg9qOYLGWbYE/do+yAjpWobcU77N8vSjmC&#10;xjtZrjGKj+xD0rZNt7UhtvanzhymOLT2pfsntitQW/UYp32cAUc4+Uxvsxz14oNt7AitUW3PSg22&#10;O1PnFymK9tk421A9qPStx7bnOKrSW4z0qlMlow5bcAGqc0AwcCtq4gwelUpYwM5raLMpIxXj+bgU&#10;sceammXa5pIRjrWxmOW3BHSpEthmpY1zirKRYxUNlJFUW/tzR9n9VxWikIIpxtz6VHMVYzfswI6U&#10;n2PPGOK0/sxx0pRbn0pcwcpk/YgO1IbPPatfyMHpTDDnPFPmDlMn7Fg0Gx9q1jBnBxR5GOcU+cOU&#10;xWsj6U37GfStwwj+7TTAD2p84chiG0NIbfb2rZa3XNMa2HpT5g5TGMBPamm1JOa1zbimmDmnzC5T&#10;KFsQaUxEdq0Tbk9qPs3qKfMLlM4IQOlGw+lX2tiO1M8n1FHMHKUvJJpWiAII5q6IeenFIYM8YzT5&#10;hcpQaPI9KTZjAAzV1oMDpSLB3xRzE2KTREjkU7yScVd8gY6UCD2p8wcpWWE1KsZ9KsCL2p4iNQ2U&#10;kRRIR1GKnC0qx1IFFAFaReDVdhzWg0ftUDwbvrSuBQYYNJ1qy9saj+zYq0yWiGjNSC3I60nkEHNF&#10;xWIup4oPA5qTyTg8Ypvkt6U7hYbiinmNsjijyyD0pCsMwaXHFLtJPSgqT0FAhlBHFO2mkwaBoQdK&#10;T+KnbTnpQQaB7iHBpCKUDvQeDzQIaRVq2PSq56VLbHnFKWxUXqbdqD8uBmtu1wUUZ+h9axLNj8uK&#10;2rMnIG7gV5VY9KkbdqT8uOOMVpR9ASNuTjHrWZathQM7s1qQE4x970NeDW3PWpkh5xxkUu/aRz+F&#10;JgYwMMD1zTgCF5+c9Mtxj6Vx3NxSPQd6GxuzxnGcUEBWYZ9AKVzggY+X+VAxknXcMnHODTQCcE8E&#10;1IMjkYwBikIJO0ng0CGsowu5MHnnNO7Eg4BpqgnPt60ozgDFMABLAKf1pwJ2kAClxvbCjp1pRyM9&#10;MUgsJkg8cZppOSRnIHtUnLZwOT+lJtGAR+lFwsQ+WpbJHPpjFKI/nUnJ9KkK49aNpKgYq0xWGhAC&#10;R9456U9VVEzjk0oA25xjbxn1oTgMMbh/ep3CwpOTkj2NI4HYYx7088g8cEYFMODjaMHvTAfFgsBk&#10;fhV6JskAjI7mqMW3cvynB7etXYic4zk8gD3xXTTMZGhbsSWAbauOMGr0DZJYqCpIwxz0rPtyECA4&#10;+UZ+pq/CeFLHvnHpXWjBmjBuIAOTwRx2qdgVC5HIHIFQw/OAwOCTyPSrC7cqo6E55psEPRcsgPJH&#10;P0qQITtPpnjNMjDArvOARgr75qQAFsbc/jWbLQojIkBAAJ7dvxpwUqoyAWH3j60qoS33sgfpU6x7&#10;sHOMcVDGNQHGQM8Z/Cp4wMdMgjPvTNhDAkZ5xnpgfT0qbaqfdO09m9KQAoIHUAZHvUhVgrbsEE8E&#10;elIqehx9fSnqg2lc4UdD6mkBXbAUDH41GYwTgDIOcVZZcnkdse1QmM5AH0rRDGxnhc4BAwQf61Kh&#10;Xnkn0HehFG0lh0qVFbII4z1OBzRckkiTHZsDnOevFOJyc5AJ4Jx27CljC4wcnPehgBt42nnpTGZl&#10;2Cu7n8xXOX5JH3unPPWuhvdxDlmILcEHsK5vUXCbmzknn+lbQMpHO37gDjhSTkmufu32sf6HitjV&#10;HwcB+DXNXU3lsyg8Hrmu2mccmS+dil3hgT+lUPtGCD1FOW4AJy2Tn8q2sRcvKyhgRyQOlGQoHPfP&#10;0qiLg54OO2aUTH+99R60rBcu+aM+goMgIUZwfpVLzx3OBTmnAI5yKLDuWtwI4PPrSlhkc59eKqfa&#10;C/TjFNFznGDyT2osxXLbFiMMdwHI7UobKnk49DVXzxtyQxINKJ1I4GBRYLlnoMZwR0NMYgKf1HrU&#10;P2gY6/pSiYEdQPwp2AnwSCQAxJHWkVQx6Z9BniofOI4DZpFmyCM0WAnYDcQAc+x4oJyOO1Q+dljy&#10;frinBy/3aVgH4AXnv29KCeM5ODxjFIHJ4xzSkZPoo7n1pgNz6c0BQwz3HY048EEct2PSmlS38XHe&#10;gBCMjdzzxz2pCeM9wcYHT8KUjagCkZ96CHTDYBH070gGux2AdKpz5554q4/3SaqTfdPPNNCZn3H3&#10;sd6zLkkMc9K07g/Ocnisy6+YnFbIyZmXJ61nTMd1ak6YHNUZYxkmtkYyKmeDzmjcRT/K4PHFN244&#10;xVkC45A9aQ9MUAHvS49aQDRwaCAT1p+3JoK+vNMCPoenHrQO/rTyueDyaXbgUARkHFJzj3qXbxTS&#10;uOaAG9KM0pXJ6ZFGMew9KAEPXHeijP50UAGM0mcGlpOrUAL70mM0Hnil9qQBgAUDmgc0EYoAXjaa&#10;QHHNKTuHPFJQA7OB60A54ptKM9RQA48UUmT9DRQB3kZqwh5FVo+1TqcDNcTR0omBqRWyPeoRzT1q&#10;Sh+7FKGph5+tKM1I7kmcikz2oHSk70hi0mOaXIpCw/GgALAUhbtSUhPNMBacDUZJpy0MBW4NJRkn&#10;rRSGL2pwximBuacG46UCHginioqeuapASL6U8DFRgZqRW4xQAGlpDSimIQ9Kikzipsc8VHIKAZSl&#10;71m3IzmtOcdazZ+9axM2ZVwvJqhKMGtG5HWqEtdMTBjoO2RWnbNjFZkXJGK0LfOBSkNGpA24cCtG&#10;3xtrOtvlxWjbnjGOtcsjdF2Jc4qZVqGI4xU4NYs1FCCgJz0o3+9LnjNIBrLTSgPan89aYwJoATyx&#10;TDHzUjHcR2xSGmBHsFOEYo6npTgccGkAgiHpTtgA96cCKUc/SlcY3ZkdKTyxUhOaQdaAGGJT2pDC&#10;CKlxk0nQ80DsQ+QKQwZ7VZ2igqMZpAUJIRzVOaLGeK1pEGDmqU69cVpFkyMe6QVmTJyc1s3IyCMV&#10;mTrgmuqLOeSMS6T56jjHNWblfnNQxrhq6DEtwp0zV2NM4Paq8QHFXoFBFZSZcSSOHdVkQA4p0EfF&#10;W44c9qwbN0ir9mGOlNNuPTFaQh+XpTDCSfSo5iuUoiIKPu5qBoOTxitVrcgcnNRGHPampE2ZnGH2&#10;pPJx2q+0GByKQQDNXzCsUDHjtSFP9mtE24Paka3GRxT5gMxoxjpUflZ6itNrb2pjQhe1PmFYzjDj&#10;tSeVntV8xCmmLFPmCxS8j2pBCpq55dIIgAc0XCxSMAz0pDAtXjFg0hi5ouFil9mGOlMNtz04rQ8u&#10;m7AaOYLGa8HtzTRAfStMwgjPam+UM9M0+YnlM/yM9qctvjrV/wAoHtS+QMdKfMHKZ/kjNOWIZq40&#10;HtSGLA6UuYXKVfL5pwjGelTGPFKqc1VyWiFovlpBb7u1XFQU8QA80m7DSM9rYHtTDaDPStYWx4OO&#10;tKbQZ54NLmHymO1ngdKZ9k9q2TaHr09KaYCOeopc4uUx2tO3SmG0x3z+FbJtdvPrSG2x1p84cpjf&#10;ZvakNrz0rYNryABSNbE4xzT5xcpjfZfQU02wzjFbJtRgEDrTDbDqBT5xcpkNaADpTTb+1bHkY7Zp&#10;DbZ5xijmDlMc25B+7Qbf2rWFuT1pv2bJ6U+YOUyvs49KabfPatY23tSfZh6c0+YOUyWgGRxUkEGG&#10;6Vee3HpTEiBPTik5XBRLFsuMVrWuRjNUbVRwDz7+laNuOB7V51ZnbTNezOSB3rXt/u+tZNrn0/Gt&#10;OEDbkNgDkmvCrbnr0ywuOeCDTlIJwcEe9NMmckc5HTFOUAe+etcTOgB8wBz36ClzwSQD6Z70iEBe&#10;Bz/SnLjC56+lIBpGfTHv2FATH3jnHOfWlOMnPaj0J6YouA0Z68H0z2pQpY8nrzx0pT3PX1PrSfUE&#10;jpxTuA7ZkKQcHvTj83QAAjhT2oCZ7YPXNHBOc89SfWlcAPBIH3gBwOlIfQUAZAHvjNGNjbutAC7S&#10;QB3NGMr1wM4z70qgEjnnrS52A5/i/SmgGsMEA8HHT1p4yOAPemnBxjt39aFO4tu4BGBVCFKjkknn&#10;gjPSo9u4cHg9qexQt6cmm4zgDqOtUhD4yd+cdeq+lXIlPTJAPzcdaqRcj+tXIVKtwcMP5V1QMpF+&#10;NsBcDIPc9avQcLnqKoQg5/velatoA6jjjNdiMGi3CmQAcjPpVpEAyzEknqTUdvyx+b5euMVYAOAR&#10;61MmNIVEyoyd2eh9KsRruK9AQpBpq4yOOB3qVFwFJ44Oai5QsZUrkY9DxUyKGyey8H/GmxhcL/hU&#10;yYG49l5+tIYrYBOeo6n1pwBI6DPUZo2/Lt6kdffvTsEKpwcGkAdX5Gc8lif0FOwFQZGcHJ+lIFXA&#10;XG3B/KpcAE9D7evvSERkA4GeCDxUZHzAqcDG2pvL2Nz37UBWUnDDpxkZ/CncZAqYIxyT3PSpcA88&#10;59ulLGBkDGcHGc9OPSnDjOKVxDlHPT7vGP602cADr3A4qRVJXOcN6VHclSBxtJOQCOtUmBlXjMWK&#10;joSR0ya5fVXBU8sRj2ro71/lY5xznGOp9a5bU5PlweRg8n610wRjM5bUnIBA5HqetctfTbmOCD9a&#10;6HVZgMgnBX9a42/mwzZP4V6NNHnTdiXzyeM/l0oE525zz3rNFyACAOfWl+0EdOa6LGfMaazc4yc/&#10;pQLj3rNNxuIyQKU3GTgHgdKLBc0vtJHOc0qyjJI4z61mm4460faOPX8aLD5jT8/j73FH2jB+XnP4&#10;Vl+fg9OKctxkZzmlYfMaYnIOQefxoWfqT1rM+1kHAbFBufz9afKLmNNpzjJxijz+OtZ32tQQduaV&#10;Zxu4HWiw+Y01uCVI7etKk+c9qzVmPTOBTxNnrwKmwXNFHJz1/GplfHQ1RSYgYPPoaljc45pWHcuo&#10;20ZLEH2p8fXkk59ar78AE1NH1xUsdycdeaaTtGT36U8cjjnFJj5iD2GRUlEZJB6ZoJUqv3gR+VKC&#10;W525FAJ9OPSmMZJwuO1VLhSKtt0OeaqzE4Pp6U0IzZxnn1qrLFwSRWg8ZZuOh6Go5osj8MVqjJmL&#10;PHwSRVOWHvW1NDjnGapvB1xWyMbXMx4sZBP6VBLCV5xWu0B+XPJPUVFNBlTkdKYrGRilAxzjNTNG&#10;Ax9KcIs1RJDsyM4pxiOOlTrGMYpQpHUUAVRH39KXZVkxDPFIY/agRVIAppXjgVYZMds0zZ3PFILl&#10;YqetFT7OCaZjPGKYyEjmkp7AYPtUZoADRnIz6UHOKQHFOwXHZFIfWgvx0oGcgGiwXFzjpS5yKTrR&#10;yOcUgDtRilySvSkzRYBf4aF/WgcrQODmkA40UnX6etFAzuo6sJ0qrGeBVlOlcbOgkU08NzUY604G&#10;oC48EZ96dmox+tOHWgofnijNJmigYUY5opcYpCEPSm049Kb2oHcKAeaTIozQA+mk80A8UlKwCr1q&#10;TtUY5p65pDQ8cinjvTBThTGPHWnCkWnL1oAcPejFLjjigZFUSIOtRyDrUv8AFUb8ZoEU5u9Z04yT&#10;WhPwTWfN1rWJLMy5HJrOmIDYrRuTyazZuXroiYSHRHFaMB4FZsRGRWjAc4oYkacByRitGFhgVm23&#10;BzWjDjArlmdES/GRipgeDVdMYGKmVuPesTUeBmnZpg4IzTtwpALn5aQ8ijrQelMBNvFIV+WlLDHX&#10;mk3cUgGgc07jvRmkPIpgLTugpgyKdyakBcj1pw6U3oKAeaQyTikxk0UE4FIYA8807qMUzOfrTgcG&#10;gBJAMVRnUYNXZKqTjGa0iJmVcjg1l3PIPrWrdd8Vk3JxmumJhIyrgdz0qJMFhUtyeBVeLluOtdS2&#10;Od7mnEB8orSt0GKzYCflrUthkCspGkS9AMY9KuRjPbiq8CcDNXY04rkkzoiAGB70h6dKlEeRTCmD&#10;6mszQjHXmm7evFSkY61GxoENcA9qYSB2p5qJvmyBVIlik8dKTg0zBB60hP4VRIpGOajfBGKUg+tN&#10;YHFUBHgZxSYANPYcjFAXJzTERke1NI7VOVzTdlFxkTLkDFN21NtPpShBTArlRj3pqrjOasNH7Uzb&#10;jrTERYB4PSlCDPFSeXz0pwjFAhFjBHSpBCuKekYxkVIFx2qbjKkkQFRmIEVbdMA96jYYFO4FJ0Ck&#10;0wLzU8oBOahB+YVpEzkTxpkVbhhzjjNQ24zjNaUEOQCBwKiTsVFDEtFGT1FTG2AwSOTV6OEcsBnP&#10;ap/IyAcYPtXM5m3KY/2diNoXBHqKY1pxwCBnkdq2ZLUk7gSQfXimNaZHT9aXOPlMg2YY9OnWmtaK&#10;SOK1xAHyQOKYbcEAEA/XtT5xcpkvajqAePamG0OeBWv9k284wfY0jW54yflHempi5TGNrkkAdPWk&#10;NpnIx9K1mt+CSv8Aiaetrk8jJ7Yp84uUxhY5GNpzTvsPBGMEVviy4GQQaDY713beR3zVqRLRzz2J&#10;C+v0qP7EAeBXRPaY6LnFRyWwJB6kdsYp8wrHONbjd04o+yg9q13teoxg1GYCrdannDlMSW3A9s+1&#10;Q+T8/J6VtXFvgkcY7CqbW3O4/jV8wuUhgjwRkVfgQ5GeahjTBq3GuO2fWuSozqpov2uQwPY1oW5I&#10;+UHOetZ8Cg8AY9K0IN2RgDjv1rxK256dMsgkjqCM44pxJAyOtJ64ABPUUoIx0ya42dIoXLZBH50H&#10;Iak5Y43Ee2KTBGRn8aQD+AMHoO9A6AelIAem75ey04KeD+dIACEA9R70mMA43KO/NP2ZYhSSQOc0&#10;HBA7gnvRcAK9Pm6eppTwOACD3FBXL8KMetKTtHvSuMQNkEgZxxSDoe+R+tO24OBnPfHrQVLEnkEd&#10;s0CAAeuOKOoIP86RBu5xkY5+tKVUnG3tVAGBjpmgKcKD830oDFDg8j+VA5JzjPYZqgFkwSCeG9fU&#10;elM4ADHvTlbAGab91cDmqQhyKBtAGM1owjavPT19azoyQ2C3PWtCBTtB611QMmXoF5+nXFaVqpUk&#10;c4zkVStueMfjWpagbRyDjuOa6kzJovWy4A7c1bCE9G4BqKDGQDxVlVz2yOuPepbAQJwOM571MF5A&#10;PAHBoXGC2cf7NSRrkkjlSOvvSAUEduM/pUoBUsCQc4FIFBVsDOO1ORQOSOMgn2oGPVAdu44UetOK&#10;/eIHBGBxTAwK/N8w5xTv4eNx/HgVLAQIEIAOQBj0x71JGpXjOfqajc5J6gLjBx1p6Bd5bv8AXpQI&#10;mJDHBHIFMTgnPJHapW5PB3Ke1RuoCgDikUNZNp7+n/16AMYABIPcUpXdjBwR9aACpUlsj0X+lADg&#10;cDkDGMfMOagunyCwLcjncfTsBU4T7ynI56df1qC5XC8/NjI+hqkBg6i+NzDjPT2FctqZLIQWHPNd&#10;PfgLkE84wTXK6nGdpPPToK7IHLM4zV32g8k+uf51xOpzbXPvXZ60hwSprh9VGG/uivVpHl1dCn55&#10;Bp32jPU1SYMM5oyR7102MLsu+eOxoFxz1qmCxFG5gcfrRYdy99oOeaPtB9qpAnOM0EkHrRYV2aC3&#10;PvzQs/U5rPViD1pysR3o5R3Zf+0//roFx71RMh/CjeTRYLl8XGacs249eKz/ADeDzToZCTilyhc0&#10;0lOQOo9alSUMetUFcrzmpI5MHrU8o+Y1oXzVxHMmOOBWZbndgE8VoQkMOGwazsaRdy6q5A4yKkjY&#10;t97r/Ko4gFwSTn1PSpUz/vD0FZs0RZhXhWzx3o7gnrzT12nAPI9OlI/PA6elQakRALcHBI6UjEvj&#10;Gac2FLHrxTSxZsE5OMj6UCGtg+uOhzVScgbs1abLDjiqkoGMDseferiIiRA77SeOop0sIPI7U+3b&#10;EoYLnsKtPEudp6ntVkNGPLDzgiq7w4Py9a15IPvdOO1QPb89K2RDRmi3I561DLBgHI4rXNudvSoL&#10;mEBDmncRzEkX7w46UKmDU8y4kb0poAbjvVGQ3Z7U7bgVIsWOaXZkZ7UxEXA6jikdecY61Ps+XjrS&#10;FCOpyKQrlR48VGUxz1q2ybjionj2mkySrJHjnoKiZSfbFW3GcYqF1xTQ7lUjOc8Uwr6VMy80xhTA&#10;h5OaMce9PYY6U01QCYwPekZiccUvXGKOM0AAOOlLnmjtxS44oDYP4QO9JijBNAXoc0AKOnPNLyRx&#10;09DSE56dKBkUrBccvGP8iiiigdzto+1WVPFVIj0qyhrhZ0ko5p3QU1e1PNSAgNSCmADNO6CkUhR1&#10;p2ab2oFIY8cUdaTNFIBD0pp/SlPWigBvf2pRimng0A80wH0h5oJ4o3cUDFHFPBqLJp6mpGSDmnqR&#10;mox0pyjJoGSr608daYpxT1FADx1pTSAUpGRVkMTIFRy5AqTaajbnOaBFScZrNnGCa05h1rOuB1zW&#10;kSWZdwMk1mzjk4rTuOCazJWwxrpiYyGwH5ua0rftis6JsnpV+DPFUxI04GxjNaUBBxWZA3HvWhA/&#10;SuWR0RNBM44qRDmoI3OKlDYxisDQlJ6UFgRjvTN3FFICUHg00timg8UhbnFAD+tNyc0mcCk3UCHk&#10;4FICaaTnvTl6UDF3e9KGyaTilC45FIYpagGkxxQAaQEgY07ORUYOOafmpKAA07tSA8U4DIpANfkV&#10;WnGatEcVWlrRCZmXK9TWPdr1rauAeayLn7xrpiYSMS6wWqGEfPVm868Cq8A+bNda2OZ7mlbg8cVr&#10;WpyAMVm2ozita1XGOOaxmbRNCBcYzV6NQVqtaoMAdc1oQx8jjiuOR0xGbD2FIY8HJq6sQAzilMee&#10;1ZXLsZzxZpjRgCr5g5zTGhBp3FYzynNMeLac1fa3zUb2/HvTuFjPZO9RsntV5ocA1AyYq0yWiuRy&#10;KXbmpCozShRmquTYh8ugKAamK0GOi4WIdnNKyYqUIaVo84ouFiv5fcilCDrU5ixQI89qLisVmTBp&#10;jID9auNFmmGMCncdisY+RinLH61KkZ5yKkWPPai4WI9mOlPVOOlT+WOKcEpXCxTdcGqsq960JY+t&#10;U5hwaoTKMnSqufnFWpPXtVNjhq2iZSNC3PSte25bPp2rFtT+lbVv0zWVQuBpwPke1WsZxVWFchcd&#10;O9WhgjpkDrXFI6UJj5QDkn0zTQcdDinZwNyjt0qMLuG49D0qUMUEDOB9DTCCwOe9PwSo7Y7U0cgD&#10;oaYCYyFI6GkxntTs/MT296YScZGce9O4hojznnBzn8KnhQEDC4U1Gg3HkZq7bRg5GcLTRDFFuABj&#10;5qX7MMjHPsKuRx/KQOg705IgrA4wP51siNygYMHp+FQywrg8c9a1TDgksuBVeeIKxJHFS0Mx5IFI&#10;z69KrPEB/j71pTRgYOcY5qiSAT24/XNQCKM0YJyRz61SeDBJzjmtOc4Q8VnzEg59ulVcGRiIDGBg&#10;E/nU6rjJ/Co1Pyqe47VKpGRk49qxmzaBahJA461ftwVAwMA9cVRiBxkdKv233c15FY9KmWQOWJGR&#10;TkDZ49MYpFO3C9fT3pygNyDjvXEdIhJHsaUoqjI4X096QfLnn5mH5UpG7tnkHNIBQMEE9T1Pb8Ke&#10;VxjPSmgZx9eKU4BHJI9qkYOc5PQ+lL0zjAUjvRjrjHpmhuCM+mM0DAZ98eo6U7HalUZXIGR060g4&#10;BA5zQApJyQRjPf6U3OO+T3+tO4VuTnJ/z+NGAAT6HtQJjSpIPBApSSAM8BTj2NKcNnk/j0prD5ST&#10;njsOmaoQ5myvoCcZpmdzLnJBz2pUPBHBHbPTNKTtzhunbtVIBduVzniozlgW546YpznAznil+4+O&#10;mMVaEJGwZVJwM8ZPWtC3HHB/Cs6Hqem4HjPSr8DEt90ZPT1rogZSNWFQMA4/GtW1G11IxtPUYrIt&#10;+Wz1HrWvbchSOgNdaMzUgIJbPPOauIdxXPOBkVUiI4LjAP61cjxgDOM9vapYh4AZCByfepERsPgE&#10;A8j0pgG4EdCKAfkB+YgnFAEsbghcZwO+OtOXIOen1po3E7iQQP4ac55BznjNABvLHJ5Hce/+FKxO&#10;Ccgkc/SmPkEDkc9ulO3bw351IDgWIGDnPrT0VUICqf8AepiDJI9OmaeBycE8c8UgLCYI9F64/lT2&#10;JbaVxtb+dQoQByMj0qZWLEIgxikURlRgleB3zTNuUBDYqZlGD+HNNRFPO3k9M0wAMdq4GMdT61Wn&#10;3KGycg8mrYTccA4B9OlMuQWUAc00I5y+Tdz1A4+tctqKkbiDgiuuvE6Hozfw1y+pgHdjoc9f5V1w&#10;OaexwutxHnoT+uPSuH1ZAT9K73WAWDYAz2riNVQbzn1/pXrUTzKpg+XuyT0o8qpmHGBSDjBrsOci&#10;8vNKY8cYqUnPajywB1zQBEIx1pTGKl20Bc9RxQBB5XPSnCMVNs446elKEoAg8vnHSkaLbU+MHjk0&#10;bccGgCDYMU+CHmpNq9O9PgAz1pE3HLBkc9KWOHB549KsqvBGOaFUH8Kkonto8VoRLgjHpVa3Tjjp&#10;V6FcEdjWTNYluNOFpyrl2B/DmkUbVH8I704dce/WsjVFxAwUZO6mSgDnODTh9zg9BRN8u0YByO9Q&#10;aELnaOQfrTD9zJOOxqQ5ZsdD+lNfgkYz7npQAxiSMgVWmPPHHqferRAUdz7dqrTNuJBPOc59KuIi&#10;OAgSA4JJ9K0cFgSSAPcc1n25w+eVx6dTWmoXHOcr3NaIi5A4zyfx4qFsHrx3qc9TmoXxx6EVoSRs&#10;vOB0PNUrxeDxmrzkAjnjOKpXeVV1980yWc5PkO3p6U1SPSnXGFlPNM3Y7VaMWPJ7ZpxYFU7U1RnA&#10;JFL/ABEnvSuA4c00nPvRnH0pmetNEsGI3Ak5xTCAzU5jjPcik3e1SIidMGoHFWWQfezUboDmhMCs&#10;y4+tRMtWPL9etRunNUgKzCmFT2qdl5phHarAjGR1NG3J5GadigjFAxAMew9KUUmRSjrQAbM+1AGE&#10;FKRk0YxQA0LwaUc/SlJpcZ4FADcc0U8AjjHFFAtTsI6sx9qqRnircfSuJnWTKelPNRp1zUg56VAC&#10;jrTqaAacBmlYAooIPpSd6Q7igGlByaM8UgpDuKRTT0pxPFNPSgBh6Uo6UUd6Bi84pKUYxSUFDgac&#10;BzTB1p6mkxj+q05SRimjgUtICUc1IM4qNDxTxQIkXNLTV96dmrJYEgDrzUT4Ip7c1G1MRBKMms66&#10;wc1oyd6zroYbiqiIy7gZBrMnHzVqXPesq4PJrqiYSIoyVetKB/lHc1mrhjV62PAAq5CW5qQOTir8&#10;B6VmwHPStC3PArmkbRNCM8VKpqCLJqdRWBoOzS54pMUVLKuODU0n0pcUgGaQgB9adjjigKc09UJN&#10;ADAOKeoNP2U9Y+KB2IwtKOal2U11x0pARnpSDNOIOKZSGLkmlDYpuaKQ7kinJFSA9qiTINSCkMU9&#10;DVaXrVhjtFQOSe1UhMz7jqax7zgmtq5HJrIulBJrqgYSMW4GR71BEvNW7lfmNQRjBrqWxzmha9BW&#10;1ZpkCsi0GcVtWY6CsJm0TUtkxitKCMECqNsOlaluBtFcUjpiOCYFG3mpduKXaMVmWV2SmGPPNWSo&#10;HNIUHWgCoY6hkXrV1l5qF0BBoQmUyvtmq8o56VccYqCRM1aJKbJzSFQRUzLg0xUOatAMEdP2ZxTw&#10;nNKF5oCwwJTtmBmpAlPCjGKVxkWzdjjijyQanEeRjpS+XjilcdisUA4pjRVc2kj7vHrUTpii4rFc&#10;LhqkCj0oAyeKlUCquMFQAZxQy+1SqABSkblPFK4FGdeCOlZ8/AIxWtOlZtyvBxWsWZyRlycLg1Tc&#10;4YVduBhuapP94VvEwkXLc4JxyDWzajHOenasW2wSPStm1ODleT2FZzLga9v2zxVocgE8CqluwJIH&#10;QjP41djz5YAGa4ZHShrNh+nA4H0pvVgCOKcBzkc0wEc45qRicYJx0pMZ5J/GnnBHHTvTc4HGD9aY&#10;MaW5zSMeoxwKUnABx1/KkbIcnp2oEOhz/eGPStC2XcR6VQVCOcc1o2gywAI/OrjuZy2NER55A4p7&#10;QbsY61PDFlRnHSpY4xg5yD1HpXTYyKZiPUnJxz71VmiAjx1962GiABJFU7iLaMEYNZstHPXK5fkY&#10;IPA9azZADu/3s1q3g64J46E96y5BtYk/d7/WsmNFeYE8Vnv1YEEEVo3IUocA5rNlb5tvLN3poBoz&#10;2qZeqnv61EBkcVLEB1zzWUzaBah6ZHy/NWhCAwBI5FUIBkfrV62YAA9RnpXkVj0qZdZ/lAA/SgjB&#10;wufyp3UDPT19KahJBz19Oa4DqFHJ3Y9selG0FxzjvSEenAxknNKOgyM5pXCw4DJJBz3x6UA5I5wM&#10;/wD66U5ABGAPQUH5s9u59qQ0KCAeBznJFIR0JO3PSheo9T1x2p2OTnOO2aADGxsdeMg0pA7daQfL&#10;8nU9jmgdaVwDknAOG7UrY25Axx8xp4znpTeCCAN3rmmgGgbuB6ZowBznIpE+UHqR6ClONo2jBqhW&#10;GEDeM/lSnOAfXtTiq5BIyc01T8vt2H41SEOyDgbf1ppYsqnqDn/gNKcHoeB37n8KQADBB/DFWhBG&#10;SW5GCOa0IT8nSs9W/eN19M9/xrQtzkjPzH1/CuiBnI1LYkbf5VqWQxj35x71l267cd881rWgOFbj&#10;ccg5rqRmaVuM5yMZ7dKuqvHuKpW5G4naSc9TWknJycZ9FpskU8Zx370ucMTwT9080NnaQACCcc0i&#10;gBgCoB6UgJUAIUE8evrT+ApAGe1MiAKr7ZqTpyeaAIjgZznBPXFOzgtnj0pCf3n3RyOmaFy4YkAc&#10;jGKAH4BwoPHrTwN2Cp6DmkHOMct0JHenKSTlflI9BxUAP4JY85PHHapgpPHAKjPHf61GBgspbnsc&#10;de9SRgbuPxHrSGSLHlSMgd80YG0kDJP6UoUd2568dqchABA5HYimMNmSAvPbIqOZMKw9ec1ODkDj&#10;g/3e9JMhEQAA9lJ5poDm9QjO1iBkp0rk9SiwMegx/wDX/Ouzvk+/2HfFclqibOepwTgV1wZzVDht&#10;VT5GGMcZya4jU15I6813usrwSpJ74Y1xOqJ8x4x6161E8uoc+QA5pdoAHtT9uSx/KkGDx3rsOcZs&#10;JIFKqDPWntxiggZ4oAaBzTm6YxSgUEetADQOKQ5H0p+KCM0AMIGM0m386kxgGkf5sjpnFAMZt5Jp&#10;YlyeRxSsAw69KWM7mHbFFiC4gOwDpnrT9oJFNByopyjnOc1LGW7c44q7GMHNU7fkAirsLBuhrFm8&#10;S3HyOaFOD8vzf0oiyAM8HtTwAGG0YJ7etZGqLURITaR0/U02VcA/5xUkRHY8HuaZKSVGTkN6VBoQ&#10;McDackDuKU8L7elOYhTjqcdqjPytyRjHfrQIRhlTk4HrVeUAFiOasYUqfl4/h9qryLhiDVxERwfL&#10;MpPTOfwrUGXHHGeeayoc7+R0P6VrqSFXIwK0RDIWBHdeD6VBIcnJHOD07VOwJzxkZzTHTJGOmM4r&#10;URA3IXBORz0qjek7M5zmr5H7sEdc5NUbsnb05oJZzN1zKT2qEHjmprwYl54qEc1aMRxIOMCnCQqu&#10;O1RZwacDuOPbNKwDi2KTOabnsaTdgZpokeMAcn5qAeMjmmbhQpOCO1JoQ7r0OKY2PqfWlU4HqTSE&#10;Z57+lCVgI2XioyuOf0qdgaYwpgVmBJ6cUwrzVgrUTLk80xkRU+lNPNSFO4ppHNNCGEYoApWBxQOl&#10;MEFFKOtGMUAxD0oXtThgikxg0AO6DNFITxRQVex18Y6VbQZxiq0Yq3ANxGK42dBKkZK9KtRWE8o+&#10;SMnFaOj2ayuoI+tdbZ2aR8BQawlK2g1Fs4Q6Td5/1J/MUv8AZd0g5hI/EV6hb2MbYygq0dOibHyK&#10;fwrN1GaKnfqeQvbyR/eQioTjr1r1e90aKSPHlJ+ArltV8NhFJjUAj0FOM77hKDjscj36UhHNWLm2&#10;kgYhgcVADxWhmJikPSlJ5xS7eKBkdFL0NBxSZSEooNJk5qShR1p4600dadQMkzkUoFNHFOB5oEPU&#10;jFSqahXoalXpQBJ3pQOaavXJp+apEWGsPSoyakLc1E9UIhkNZ113q/JVC571aAy7jkmsy44JrUnw&#10;M1mXGCTXTExkQRjnmr1t04qkKu2hwOapko0oAABir9vzVCDnGK0bdelYSNYl+BRxVkLnpUMC4Uet&#10;WUFczNRAlO8upY0yRmpREKhsCsIvaniIdqtpCDUq22e1TcpFNIB6VMtv7Vdjtvaphbj0pXGZpt/a&#10;gQHHStBocdqjZdvai4FEpt7VC4IPPStEpkZxUDwbiSR0qhFJuuKhfrirTxkZOOlVpPlJNMBgNOHI&#10;qMEc1Ip4pMY4HFSLzUajmp1FSxiOMiq8lXDjaarSgYOKcQZnXHU1lXOMmta4HJrKueprrgYSMi5H&#10;JqrH96rdyMk4qmn+srqWxzvc1bRtuK27RxgVhW/BArdsxkrmsJmsTYtsjHFalufl6Vn2g+UGtOE/&#10;LXDI6okp5ANGM08AYxRtxWZYm0Ypsg9KfS7c0gKxGKhIIzVtkxUTJzxVIRTlHB4xVWb2rQdODVWR&#10;MdqpEsosCaAPzqWRDgnvUfQ1ZNwHNSqowKiXvU3XFJjFC9qeExSDgU4HikUKoyaftyKZx2pwfikx&#10;oCMVE6jBqXcCKifoaSGQAYNOU800nmlXk1YidQSKfxt96ZH0qUDj3qRlaUZrLuxhcdDWpcIevSsy&#10;4XJPNaxIZl3B49vWqDnDVoXQ25FZ78tXTA55lm1rcszxtx+IrCtzgjHNbVnyQTxmpmEDXtxyu3HP&#10;c9avIPkIHH9apW3XHYd6vRqCpPXtXDI64jeSCcc+maYDlfX6U8JsJOKaB8o6fhUDAjGAKZjv2Jpz&#10;89McevWkOdx7UwEJAyCMjGBQBg/KevFBGMgcH86Tp25oExYhydpxzgjrmtSwUbh90DPA9KzUXB75&#10;PPFaVi/zAgjI9auJEjdt8BR04HpUm7I4+lQxMGA4981KvzEZFdXQxHO2T149RVS4zInBBA79zVh0&#10;z0PB7VXmH7sg8EVnIpGFfJyT/e4+lY8x+f8A8drZvQR36GsaYEM3HOc1iyivO25OnfBrPlGGwfmI&#10;6GtKU5AwOCMVnz481hTQDAcdPpUsYKDnr2qEHbx1z396ljAUc/N7Gsp7G0CzCCpOcgjtWjDlSAAC&#10;Pes+P72fXsfSr1vyxGck968iselTLg4wM80uDuHzcd+KA2AvBPvTwwK+hNecdY1iX78Z9O1KRtBU&#10;59sdKTJGQT+VOVtuQRx7UhiheTz8vb34oQkZ4y2MH/CgZYZAHPr0pccA+wB9KAEBJOenb6UuTn72&#10;cU4cDgBs8kjuKRsY2hTjuaQCspbGCemf/r0uNpB/i7D1pMgkYBUnoacoAYMclge/SlcBCCDkHhqc&#10;wwAcZ4zikxycg4BJCjtQDkccjOPwqkAmOcqcd8U04bLenFL16f5FKV+XOMjvVCEC5Ax6AZ9s01cE&#10;7ewpQcITnA9KUKAPr+f41SJGqF2kg8fr+NDsMgg7SKX5ee+R0pCMH5uT2q0A4ZMmB3H51etlHBPP&#10;eqEeN7dxj9a0bYggALx61tAzZo2wwRxjnINa1sMRgHgZ/Ssu3ICYHzE+nQVs2gBUZ9MfjXZFmTNG&#10;2TgHaGXocnH41oIuFABJHuMVRtsMwBGVz0/CtFQWGN31I4obFYAN27A3AEdKXGEI/hP40/HzZ6dP&#10;u0oB7cc/hQgGcgKMAcfTj0pytg9QT9aHyQCfwPtTQVzuIIDYABHI570xDhH3z17e1LsIDMR26Z6C&#10;lIOR9OTTtnHPShgRqOQOQMZxU6EKMKSR1wfTNIE+Zj3xjPr6VIkYweOSMH3qBjgo47tg5PrUqRkd&#10;eOKREOMe2MVMnzE4Pc8ntSuFhUXgHseM0mDg8AdOn60qAtuyPSpSMpwNw79qYxqccfl702WPcpJU&#10;7s8Gpgi5BwQQOlLKpUAe2fWgDn9Qj+Z9vOT2rlNViwGzg/Q9q7LUVBXd93A6etclqqjDHbsBHr1r&#10;pps56i0OD1YHdgc8dK4nVcGRvWu91lArc8HmuF1RcK3HNevRZ5dZWOdYYyKFOeMfjSyD5iDxTRz8&#10;vb1ruORMWgAYx6d6UnHbpQx454oHuA60oGOOue9AyMccetGRQMCOOKTHrTs0hPFACEACmg8e9Oc5&#10;FMoEwyAaWMnPTFMPenIeQKp7El1B8vNAzu4HShSCgFKvJHYmoGXreTbg45Par0I59+tUIOoBHHtW&#10;hFycnB9MVg9zaJah3HqeB2pwbJBI71Gh4A9etTLlWAwpHbFZmqLEQOOx5OM+9I4CY7c9Acg06H1z&#10;jHrSvj0AyM/U1maEDNljkY7CmFdyk+hp5yrfeyp6j3oxs5PcZH0oAiwSCf8AIqGUZIzx61Z2/L7d&#10;s96ryjr/AFqkIhi/1oUjIJ9a1YxhFOCx68npWVEu456EVqDaRuIOMdBWqM2NIzznbjrUT52llGFP&#10;GKlOfUcjIyKhkxtBOdw9OlakkL8R471SuxlT7irjrlTzwaq3KYh9vWmxM5e/BM34VW5Az2q1qJzM&#10;O3GKq9eB+FUjMXOBSj17+lJjpS44oEIck0h6kdqGJApvseKRIvH4UuPypByeeAKE75piFU4AApxw&#10;RkdKaAQ3tSrwuO9ACNz07U0jNPOMe1AXPFAEW3NNZMexqZlPpSMuaYyoVxnjn1pu3NWcc9KiZcZo&#10;AhK00qc1KQB9aYeOadwsMwQad1oPTNFMQnbijINL0Ix0pSR6UAhpGOg5opaKCTsohmtCzj5FVbeI&#10;ntWrZw8rxXE2diOg0SDbzXTWigscVh6THiMV0NinJNcctWbrY0Yo8KPWrKtjHeoo+VFSqKgpEjLl&#10;enWs2+ttwPStTqoxVa7HBoY7nF6tpqyISQBXH3EfksVxjBr0bUIcxkY5rz/WFCXRA9a2g2zKViie&#10;WFOPSm9CKUkYrVkDD1pKd3z2pp61LKQUUUHikUKo5p1NBwacBmkMdSikHSlHrQSyRTipF55qHPpU&#10;qcjHemBLyByKM8UrcjFJ2qiWITk0xu9ONMPegRBKcZrPuR1NaEveqE5DZ5q1uBl3HU5rNuBya07k&#10;Dms25GTxXTExkQDrV23UcHNUh1xV636VbJRp244FaNuOlZ9t0FaVsOlc8jaJoRdBVmMA8VWi+7Vq&#10;IdK5maFmNeMYzVhEqKEdKtxrxUMB0cQyKsrDx0oiQEVdSEYFZM0RFHBx0qQQfhVmOMVMsQIpDM5o&#10;D65FRfZ9zcCtVogada2waUCi4WK0Gim4UZyAe+KLnQI4iP3g+ldDJIkEOOTxWBezmWQkcfjVLUGr&#10;FCfTIYh61l3Wj78lGwewrVmJPfNQlzkYNO4rXOYltXgkw4P4igDtXR3tqLqEnnNc/IhhkINClcLW&#10;HKKlQVEpqVHpjFqCcYzVknI6VXnNNCZnXHQ1lXHDE1rXHesm56muuBhIyLnhiTxVRfvfjVu6HJqo&#10;M7+K6kc7NO15YHrW5Z/LkjnNYNmeRW9Z/dFYzNYs3LQ4UZrTh5FZVp0ArTiOK4JHXEtYHFBwvekX&#10;OOaGPINZFhnjinK3Y0zHelX1oJH4yaY456VKByKNuTTArtHkVWkjxk4zWgUx2qCSLPNNEMypYs57&#10;VCY8dq0pIcgnFVniOelaXJKZUAZp6jpTtnUUBaChy84FLtNKq0pqSkNKkdaByMU5uQKFGKBiHkc8&#10;VG4HrUjVFJ0NCGRnGaQHPejrxSKuD1qhE8YwM5qZc1EnSp06VAyCcj8azLkYzWjP1NZ1zzmtYky2&#10;Mu6waznGDWjcjrWfJ96umBzzJ7bgg1s2eAB3BrGtc/StizfgKRz605igbFvyFJ5bpV+P7v8AnrVC&#10;2xgZ78VoxDEQXuOh/pXnzOuIH7vrnt/WojnABGMdae33uOMjBpNmWPNZjI259jQeQPWnDkZpDwfe&#10;mA0dRkZPekUbAeScn8Kcv3s5xTTxnA49PWmARffxnIrSsjnn0b9Kz+QQOgNXbOTBAB/GqjuZyN6F&#10;iIsEcdc5qyrEL1H0xVC3fdtwMn3qwZNw6HHtXTfQyJHcsSeRn07VTmZSuckk9s1MXA+6DkVWuJew&#10;6Y9PepbGtzIvCCTxzmsqXIbrtY+orUunJJxway5QC3Qk/WsWWiFwOc8is+4GHPY9xV98YOBj3qjO&#10;Oe2e+aaBkAHyqP7vOani/QgVAOnfnpjpU0RBwD6VlU2NYFmEZcg/eHb2q7bnJBFUoGxlu571egyD&#10;1yPpXkVz0aReUv5aqeB0Ipdo5GCR2pEywGMnnPNOI3EbfxrzWdiE7nBGPSl28tg8HvQB64pSGweO&#10;O+KQxRlwozkDqBQgznnPelAI9vlxx6U4L17Z/wAKBiA9lOD15pwOzkHjvmmKcflinbT1BoEKG2qO&#10;QaVVK5HekAC8LgZ68U5QSOeG96RQNkMckdM803BZTk5yM4x/hT2+b5SQw9PWmZ3EkZUjuOnvTEKh&#10;yehB6EYpvfk4FSYHXceSeaaRgjJBweQRTQhAMSMcZB4xSHOGHrkZ9Kdg4IwDzgev+eKaWBGcjv14&#10;xzVoliMMfd4OORTeQOR06CneWAMk5Hr1NIdvDbQD247+tWhC5YEDG7HetC2AwFB4rPUEbT1DZJ9K&#10;0LcDKgnHA/8A1VtAiRq2xHJPpznjFa9kRt5GRx+tZFuw55wMdTWtaHaOMbsjGTyRXYjJmxaYwedo&#10;BxV5Mg8joM1QhCkjHPcGtAfMvsRj2oYh4wpUrwTyDTsELk8kcfrQSBgNjGMAgdKRgQRg47UkIZja&#10;/DfSnoMZO3aW6980YyefzOBTghUbh82f0qwIxliC3ANOGXIOcYH6UOoC4HIyKUKWK57A4xSYEqR9&#10;O4/nVlEAGcfnUcPDA4zxjFTRgD73zcHHtUN2GPVRvz0PpT1jJ3AtgZ5+lNXJOSfmAwWqQtjDEc+t&#10;RcYqIdvHtj6Y6U/tuHbtTUyMk8Y6U5TgexpiFKkcEEH0FLKCI9qkHA6j+tKoAJHzNgetJMMREH7p&#10;6hetUBjXv3zlcnGPpXKayo3OSMqOAPU12F/0OSMcEYFclqo+fPoT/hW9N6mU9jhdZA3naCQV6Y71&#10;w2rnaT/e7n1ru9XL5kAY57stcJrPOTgjHcnNexRPKqnNyZ3sM59aaOh9aH5JJ70E5YE849K7zi2F&#10;zjqKM46c0AgHqT9aCeDxTGhT1BoxzSE8g9eKARnGetAxXI6DrSZ9etIxwaOCKAEJJ+lJnB9qDRnn&#10;mgTG9adF1569qaRnHoaVclhxgincRdj+7TuhHrTV+6voacDxipAu2xwMdc1fgPAByMe1Z9sQMeta&#10;MTDdzkA1g9zWOxZUgDGM5p6j94OD05PpTYwRz6VMpyApPGazNUTwrlTjk+lOlBAxj3pI8r15HTI7&#10;UsgG0ghnB96ze5qRMAeRzx+tR44Iznv/APWp5BB5A/CkOAec/hVAN5Y55APB9qgmQHPPtVgcg4zz&#10;VWbPB7E00IiX7/JyR0rTibEYPU46Vm4xNxzWlFwgA5xWsTNgTxj1Gc/0qFgM46DsPSpWG4Zzio5A&#10;CmOf5VqiSAAc/Kc9jVW8H7urhJHPIx2NVLkYRs9zmhgcvqK5mPtVRcZBz3q7qHEnv3qiBgDNUjJi&#10;nP0oHTpk+tLjIoHpTEJnHvSE7ffNBOPalAB9hSJY0DJ9/SnKc8YoxxnGfWnAYPHT0oENzzinYGPe&#10;grj60pAYetAxNhwB3FKqhhjOKcBtA54Hb1pFY88UwE24OOtIRipBzyKRhkUAQFetRsvtVkrUZTJO&#10;aAK0gzxioimOnNWWTJx2qJ0x3oAhxk0lSMCBxTD1xVAJg0Uo4FGPWgHsIBniilxjkUUEHoVsgFal&#10;qBxVG2UFQa07eMkA4rgZ2I29MYrgV01uNqLXJ2L4lHpXV2bgxqeuK5pbmt0X4HBxVtYyRnFQ2kGc&#10;NitJdu2kkO5XCnFVbkg5rTKhlxVG6gxk0ikYl7HvBxXFa9o7NIzgV3s4wxrNubcTBsimnyiaueaN&#10;GyMVIPFNx2rotW0zy2Zx0rDmj2H3ra9zO1iBsimZ5p7dKYRk0mMXnNGM0CigoUdadTRxSg5pDHin&#10;dRimDNOXrQIcO1SpUY61IvamIl6Dmg0vUChlyOKoQw8Co2OBT2XA61G3WhEsrymqc+M8VdnGTVGc&#10;HmrQjOueDWdP3rRueTVCcYNdETKRV4JzV227VTUYNXrfjFaMhGlbHpWnAOAazLc9K1Lc5UCueRvE&#10;vQ8irSA1Vi6CrMbcVzMsuwk8Vdj+771RgYcc1cR6hgmX7dTgE1pQx5FULVuBWtbjKdKxZqh6RDFS&#10;Kg6U5EJ7VKsdQUQmIZqW2iAcnpmpRFkdKcqbSKYFfUFIQ1gycsTmusngEqdM8VzF3alZmwDitEG5&#10;Uc881Ey5NTmE9ahbgnHWkxpFiBBt9fasDV4gs/AxW/a5PFY+vrsusfnSjuDMtQe3WplHSol4NTqO&#10;K0IHtxiqs5GDVongVWnPB4poGZ1x0NZVx1Na1wOtZVyMZrrgYSMe76mqi5zVy661SyQx9K6kc7NG&#10;zySDW7Zk7RWFYHit2zPyispmkDatD8orUh+bFZNqeBWtbdPcVwTOuJbWkcYNOjGRQ/3h6ViaEfXi&#10;pEjpvGalTpQSOC468U8Lxx1oxkCpFGKAGbOOaYUBq0AMUhXI6UCMySI5PHFV3iI7VqtHnNQPDntV&#10;kGTJEAeKjKYNX54sZquycUXGQgfnSleKeBz0pG6GgZFQaD1ooGMJyajc5qVhjmoHNNARnk0Ac9ea&#10;QmlXkimMsxA1OvT2qCEDjmrHIHPSpGV5gM81nXPfFaMsYUnnrVK4GAa0iSzHuFPNZ0gIfmtS571m&#10;zcsa6oHPMkt62LPGRWLbGtm0OKqexMDZtRgAN1BzWjEMjB61nWwxnvmtKLk5PAxjNedI64gw6jHN&#10;M6GpD8qkckDvTGX14zWRYzaBkgYJ/Sm+rdhUm3BK9ajKcHnP4VSEIOuQMj2p2c54ximj5SNuQMc4&#10;PWlxnB5565pgIPU9KsW2Mj65qEqQQKkiP6U0QzXt5GUZ6tg8DtU5l4yDz9KownAJzUm/PJJ5FbXM&#10;7FppNrDHTHT0qrM2/PPam+cxX+tQysT396VxpFKY9Wb5j2Pv6/0qjKTu6Vem+fkjHHSqMnOfaoKR&#10;XkHyCqE4HUDH41oydD6+lUJ+STjOe1NCIQQG6j2qSMH15NR8E/dA96lj5rOexrEsQ4J25/Sr9uOe&#10;/FUYQ/Ix83QGr1tw2AMZ/XivIrHo0i/wU+U498UvRhlu2Me9Ck7Pu8jtTgASQf4hnPvXlvc7UIoO&#10;WyOAcGnBm+bPPYUbegP8PX3pQOoC5POKkdhB1B/ELSgDqG5FL90Z4x0z2oKncPu469KAEbpndn1x&#10;3oBJ6ce9OC85IGCe1OyQRuwR7dB9KBgFBBDHPqBSDgjB5x0PrSqAGbA696UAYDdj0ouAg6+/+z1o&#10;ICqDyM/55pzKV9s96ThTz86nnFO4ARjIPQUhGFB78N/hTo139WyopoG0j2AFMTBsu/HG4fl601lz&#10;yFwO4p5OOB3pCuc88DrVITItpP8ACAac429j7UhAznqKGT5hjpjOAa0RIRNznOMDA/Or1uBtAICn&#10;+LnNUCMsMEL9RzV+3HHAAB6k1tAzka1sSG5wc9Ca1rM8AjkfTrWRbsOhwR0PqK2LTO1G6AH7o/pX&#10;WjJmrbPgjI45rTTG1e5Bxisy2IKZ4wTnitKMDvxkkjFNiHgckdu/tStyx9cZJ9aUsNuec9MetO6s&#10;c+n6igBm0LySfXgVIUzkYw2QOtI2QRj1z+FPAyfXdkj2xTERtgkAc5H5UqDAwOc8ZpxUHIHPOKci&#10;hyBjvjj17UXAliHzZyQMYB/rU4yDjI5qFRg9ScfdqdFJKntWTKHKTtOV7ctT8Dao67CCcdPwpiZO&#10;D261IOAozjGTnPWkAAHOOvPGKcpGD7ZpqjH3eM1IuFYHr2//AF0AOT5QM8EjFIxwoGM9eKVAMAnr&#10;6UMCEAzhu9WBj6ghC+/fmuV1ggZO44x2Irrr5A2M/dPT2rktXVSrMQSF7cVtT3MZ7HC6wAA5B59R&#10;nk//AKq4TV8EHbwuTxXfayBtOQfYg9K4LVlBLrwDj9favZonl1TmZBj6UzNOkGMjrimnnGK9BHEx&#10;c7TR9/vS9aauQaYCgDPWkzg0uKB2NIYYoBwelA4zjkUZx9aYAVy1NzkmlpG5x24zQDEIztxSqeaB&#10;1oTAaggvRkdOwpwPPApsZxH05NOA70hlqDJIxwa0YicqWIxWdDyF7ZGK0IBj5Tzx3rFmsS5EMM2e&#10;oxxTgQM45yaSI54YksPTpUpyOcYPtzWLNkTooIHPPTFSydRkYAHOKjhOSCFx65p7kMhXPvn+lSaI&#10;hbG7OQMccimbW+YBsuMcfWnHlTgcdOaMbdx7ZGD3P1o2AYRjcd2Bj86gmABGF6fxVaAyoH0qtKMc&#10;cfjVIRXAwRjoPfrWlExCA5+b19azjlWHAxWhbrmLjkVrHczYoUMuT1FRsCVBH3j1B7VKOFyeAaa+&#10;c9MYrVEldhke9VLofKcVdIycjoKrXA6j2oYbnL6oBvyKoLhulaGq43DFZ6jGR61SMhV5PFBBzQpI&#10;GKM8Z9KYhCuTQeSPSnEHHTmk4FIliDnpTh6YyfSkXhT60Ac+lAhVABPHPc0oHX0oJ46cCgHAoAGO&#10;GGelPXGT79KavLDHPtT+o9DmgBVBA5GM0KMt60u30OcHinbcH+dAEbIM1GUPXH1qw2F4phi3HrQB&#10;VYDPvUTL+Jq1InPoRUTfLzigCo4/A+lRlasOpAPHJqIgkGqQxnT60HmlIpKYmwPIwDg0Uh4OaKBX&#10;Oztbp0IIY/jWjFq0yEc1jRHC8dasoSxFcljqOgi1aQp1rU03xJJGMNyK5eJvkxmrenjMg5rNoTPU&#10;ND15Z1CuMVvxzo4yODXnukyYOM10cE5UDGc1hJ2NYrQ6Az7e9Dyq45rHFw2M5qRbk1lc1RYuIgQe&#10;KzJowm7irxnDDrUcoVlOaLjOW1ePdEeK5C4H7w+1dtreIojXC3DbpmIPFbRM2QyAYNQ96lY1GetM&#10;QUUUDrSKAjFA604tQrZPSgY8dKcBimDrTxmgQ5alQcio1FTJQIkX1pT0oHGKXHFWIiIzUbLUxGKY&#10;5FNElSQZJqnMOtXpMZqlPjNUhMzLkDms2bPOa1LkZzWdOua3iZS2Kufmq5b9RVQ4Bq1B2rVkI1IB&#10;wK0rcjaKy7duladvziueRvE0ITmpwTiqsfAqddxFYNFMtQuQRWhDlgKzIjgjNalryoxUNCNSzGSo&#10;rctkwlY9iuMZrctq55G0SdUwKmjTkU5F3AccVYSIYqCxix0NHjtVhUGKe0Y4zTCxXQgYBqteaeJQ&#10;SBjPerMi4PFMN6qjDHGKoZiPpjKx64qM6eFPK1utcwOOX/WqV5qlnaIzFgSB0Jp6sd0jPNqtvGZD&#10;8uBkZrjdVuvtlyXHQHFW9b1+bUXMaHYntWSG2jb1rRRtqzNyu7CDrVlOlQBhmplOBQA/FV5hU+eK&#10;rzHrQhFCcc1l3Q4NalxyTWVdDrzXXAykZFyPmNUiMMauXXU1TcYbrzXUjmZoWHOK27ToKw7A4rct&#10;DgDNZyLgbVoOBWtb4yayrM8D1rVtz2xzXDPc7Il2PpTHOM1InC1BMxU1gUNL4NWImyKz5H5z39Kl&#10;huMDrTsI0kOakFU0ueKlW4zRZiuXE5p+BUEcoNTqRSsK5GV61G6VZ4PGKayjFUSZdzDtGapsM1r3&#10;SDbWc8WM8UDRCEGM00oDxUmCPejIxUlFaSPHSoWPB9asyEVWI5NUhjevaon61LmopO+KYyEjmlHH&#10;0pDxSqcmmBYjOCKs53DFVomz1FWUwVqRkMhzn2qlcDKmr8gzntVKfoa0RDMa56ms2YcmtS6Xk1mT&#10;A7q6YGE9h0HIz0xWxZDJ9iKx7YHPtWzZjcAPxq6mxMTZtc5yOfStGHhQx/I1nWgCqrZ4zWlHwuem&#10;Qa86Z1xFcDHXn0HSmHn8Kl2gDkbfl79zTCPmYfU1kUNBwM87jUSKWBJz+dSkd+me1I3ytjselNAR&#10;8Y9/0/CkPOQOtOAGDmggjnoe9UAH76nPSnQqRxx+fWmEAtgjmnKApzj86EQy9E+OCCfapGIK/ewM&#10;dKrI2BwfwNPD57j861uSOwGUDOCPWmzNycAcikZsrjIG4EDmo2kyT6cZ/lQMrz5HSqcwPIqzOSTj&#10;1qtINowT0qARAVGPeqc5wfarzLkHGSfeqNwNjd93pTQiuAee3NSoN3bJHNRLkEE1PESd3Hb+tRUN&#10;YE6ZLA5yCOD71eg3cY/OqUa8AdO9XrdiOAM49eleRW2PQpF+IDaGPJ7GpFAUZJ6UyL5ueck4IPUV&#10;LgAPnoT2ryXud6G7jgY+lKuQQcfL/KnKoHcknqaeQNppXAYvQ7eB0x6/SlP7vPfilUAHrgdvWgjJ&#10;7570rjALlVJ4GKVVCqSefanAbiMenSmgY4wdvpjp/wDWoAAvTB4/nRtH3SOBTiCOBxx1pxy2Nxwe&#10;4oAayDGcZpNvfOMDgU/r9KOB2zkGhAMZMK2SF/3acy8DnnGfrSDCqdvrkGlKg4BBB+8ParuIYR3x&#10;nFNIDOfQ08ADPPNIyhAcEHnFUhMiYksBj5tu0+/NIF2AqDlgakJ46fNTWG5iSMcVomSxuM9ev9au&#10;2uFAJPH0qmow6nrznmrlsnKbuOK2huRI17frwc846Vr2eExxznr6YrItQMLuOBn+ta9oflAweOvH&#10;fPNdkTJmtbJtILcEj8ua04gV6DBHUVn246455HX0rSiQYzn1x78UMSQ77wBIxk8U7Zndu4yeKQdA&#10;ByQBj61IqkKPU0gAKNxPXIxTghXpyMcY/XFLgvznp2p4GBnkDtjrVCGbeRjuOfrSoh6/Uf4VMSTt&#10;J2/h1NAA2j1z0pNiSBRknHX/AAp8ZJVGHTPNIF2g/wB7NSbcZx361DKHLtHuM/0NACYA2kg0Fc4A&#10;5pSNoJIJ9SO9IBcHPsPalVgeOopDkYBJPof6UYweOxwaBkinPckYzkUrgrHz1xke9IBgDqO3SnOp&#10;KkbgCOn0pXEZV+oUDJxj/P5VyerqFzg55PH+e1dXefNjJ+fNctqakl9x45WumBnM4fWlGxjnqa4P&#10;Whslb09a73WxwcDt/KuF1j7zk9cA17FBnlVjk5fvt700YFOuMbwfemZFektjhA+1KMYpMjvS0xCM&#10;NoznmgdfQdqUA4yaGcgggcUDEZ+QO9LjrSdO3WlHGB+tIYnWj73A60A4zRk9cUxMbjnHenLgYPek&#10;7EmnL2oEXEOcCpNuRTImyelPzlqlgWoc5AXkCr0IJbpx2HpVC2atGHAIwTj3NZM1iXInAByOD3qR&#10;zjBPT2qKIHaBj86lA4yDkevpWLNkToAgB2nPY5qWTp/PHr7VHFglQ3PfPtUjhWwQOCOv41JoQ8Ek&#10;nIPpTHTv19qkb5TjtnGaYynOD0NMBrcY+bHtUE67CSenarLHGCAD9arzeoJP17VSEVyQfetC3bcg&#10;GdvGQPWs8liwB6VoQKrKOcVotzNkhXK5/MelRnktUrdD7VGOM8VsiSPAwSw4AqtcKQvoCMge1W8b&#10;Mg9+PpVW5G0OOvpSA5bVgMrjucVm46GtbVsnnGCe1ZPO0CqRkPx37ntSEDtQT0pSMdaYgydxxzxi&#10;kJycEUGlA9aBMQdfalI/Og4xTl6UCG8jtTx06UY44oGR7UhCjk0DJIOOlAwG449acfagBdpY+9BG&#10;GPNIM55qQ9MUANZSSD2pWGPwpeQKQn5ix6VIEEi4OahkGByOtWmAX8aiZcAZ61QFZhgcc1FIuDxV&#10;hk3ZqMjAweg7+tMCsRgjPQ0lSvz1GCRjFRkYpoGN7+1FLRTJOmjPFWI2warRHirC9M1yHWW45KtW&#10;c21utZ6HFSxyFenWpA7LR7gNKBmusg/pXnWlXhjnUnpXeabcpOgwR07muWaszSDNNVytG3Ap0fPH&#10;WpNmRWRqRAU2aby+tWPljXcegrldd19ULJGSSelVGLkJysZvinVg7+Whz6+1cxkkZNTXLtM7OxyT&#10;2qGuqySML3Yh6VERzUhI6UxsVDLQlAIzRSHrUlDiBigdabnmnDrQUPFSL2pgGKcDQBIPapFzUag1&#10;MnSgRJ1xS4OPakHSnKexqyBpqJgO1TMM/SonHWqBlWUdapz96vSDrVK44zTQjNuDwazZz1rRuMHP&#10;P4VQmGc1vExkVW61Zg7VVJ55qxAc4xWr2IRq2+MCtK3PSsu2OQK07cjisJG8S/FzU6VXh6VajHFc&#10;7KJI+DzWpacBazVFaNlyRSYI3bQYUVrWx4FZdsPlFaVucLXNI1iatuRgZq2uBis+B+MZq6jZArM0&#10;JgRmiRgRxTAwFKaaArTuVNZtx++OCcfSr10fmqjIcGtUjNszrlCgOGOKwr2Pfu3cj0NdBc981i3o&#10;GTWiRm2YsqBCQFA+lVnH51enXkmqcnBptDTETGeanHAqAdamj5HNQUh4IIxUMo4NSVHLnBoQzOuB&#10;8xrKuRya1Lg/MazLkHn1rrgZSMi5HzGqDn5q0Ln7xzWdL97iulHPIv2JwR61vWxHANc/ZH5lrft+&#10;oNRMqJtWpwc9jWvbn5s9qx7XG1c1qwFeMCuGZ1xL6sCOtRSHqadnAGKjc1kWypNjOc4qBXKVLOfm&#10;qHg1aIbLCT9KmWciqig9atQxbzjFUSW4ZunNXoZMgc1Ut7QsQB1rotO0AzBS2CPSloZu99DN3H0N&#10;Lhj/AAmurj8NR7QcLn2zTz4djA4A/Op0C0jj5oiRyDVGaPnGK7efQEA4H61i3ul+U33eKTZokznT&#10;AT2qP7MR14zW8tgO9D2K8Y5rK5Zzsltj61Xki254reurUDoKz57cLnPWqTGZJAXNQP1rQlh6nFUJ&#10;lwcdKoZA2c0L1pGJ6UK1UIsw8CrKHC1VhcEjvVxDkdKBkcnGc1QuScmr83SqNyKpEsyrk8GsuY5a&#10;tO54JzWbJwxrqgYS2FtzzitiyOCtZEH4fjWzY4OOmKqexEDatSOh+orRhXjB6e9ULM5UZH4+1aMI&#10;3AY5BrzZnZEe6jPBz9ajOFbb3Hcip2TJPGajfJAwOvWsyyFgCAOc+ppuC3bOKlxzzSbDuZ+meMUx&#10;EbLjgck+lN27SOWyPXvUm3y/mzmhgW5HI+oNNARyNgAk/WlAyB70j8kD+lGMqo7imSyePJbouKXd&#10;wGABU0igKoI5x0FPxk7l6n2rREkZxk4Ax60kh5PYVOI84GOT0NQuCwIJ/ShgVJCDmq0o5yOatTLj&#10;qMVXbPUHHeoGQyruDDvxxVOcYHU9KuHLLlTz3HrVScEgjHvVIkrAEEHpxUkeTu54NRn71SxjdgVE&#10;9jSJaiOSPTHWrtvwxOM+5qnGuSB0PtV23B4IyRjHNeRX2PRpGhAe3v8AjUoCoCM5J7f1qOIbVHQY&#10;7ipsLj/b7fSvHlud6EI5B7CnBc8ZIJPalwyqDnrSHCqRn5j3qSgI5xjJ7sR1pSpyTg4owAgzgoTg&#10;DJpw6cYx6HNADGVj0GD0Az1FLsIHofY07oOMgdw1KpPpTEJswxxnnnnvTieeOTihehI5HPPpQFzy&#10;emMUAB4XlvlHQY6mggFsAZxSg9QeQMYIpNgbJOenIP1pgNwoJ4OB6UpzwSSx6jnp7UuCOMZX34pC&#10;FAxjOf0pgMkG8FRwduaQ5YdyOO1POS5JOeeD9KTpggjJxkVSYiJQSAAMj1zTSv7wkYGee/FS8kk7&#10;eccn0prKSQcYwKtEsa/zEZOB16dat2pxwTg9arN845A4OKt258tlHp7ZzW8DORrW3IyMEju3Stm1&#10;zjvtIyAax7UE7RjbnoCOlblnH8oJySOMtXYmZGrbMd3C88YHrWhGoIGPmU5P4+lULdfvHuBxWjAo&#10;CE54xx+NDAcGDY7cce9P2Fhz+frTUUgD+E7T9B7VJFt2qw5GOT05pIQ4L3LYI5GBT41xtUj6kH8q&#10;RDkHOBnmpgADkjAI/XNVcBgQgDIGB3PWnBMnjg44/wAaft3Kd/IzwaMbSAPl7bjUtgEcYPJ6j+dS&#10;D2x0pCoIyOSO4pwIycdKhgAXAXge9OJAU+uM0oQncO4Gaby5J6DAAP40DQoIIP8AB3pj8H5hg96U&#10;gA56kEj9KNvO7v6fhQMeoOMfMW7An/PNJglc8ZJwc+tCAsA4OR3pxjyoJ7ckUgsZV+SQcqMeorl9&#10;UVSCR0Pfvn3rqr/hBg/L0xXMamoZSqrgE4JzxXTAykcVrUe5eQQecYrgNYB+bjg9z1zXoGrDCnHI&#10;zjrXBa7hXIGa9igzy6xyF18rc1GvIyOKmu8bmNQgV6a2PPDnPJ4pc+nNB4z7UoUEZ70wDqKNpxQe&#10;uKNoUZximAmRt607jIpFQqOnSgDB9QaQAMAZpuMnNOI+UUgyO1MGGMZ7kUowhwOfX2pOoDdzThyx&#10;INAi1CRzipWAB/nUUBDLnHI70/PT1pAWbYD61pQBSBgc+9Z8B6DHOavoBhfToaxkaxLkYPbn61Nn&#10;DZIAB647VFAAvbkDFTgbucZx1rJmyJUAI5GRnp7VIvU46DoAeajiyBkHJ9cdKm4I7k+tSWQspCnI&#10;yR2Hc5pjk5XH5VIVCk/XPeoyeR+lAxD8zD071DMuQcetWGOSMjHtUM4UNwOnWqRJTX7x3HGK0bY5&#10;hTpuHas8jk1fs2IAyB09K0W5myfaCGJHXgD1prblOPujHNSKu5+TgY4z6010IKknrWyEQImDxl8E&#10;nJNVpwpU4Oce1W+BkHiq8+fm74HBpMDmNaAIDdCO1Y45Ga2dXUEZPWscDCiqRk9xRwaUYwcnNJjN&#10;JQSOwDQRkikBxTqYhB0x1pR1pSMdKTGaBDx154FHGaRRkEg0Hk4pCF4x70ZxSjpjrSAZoGOBH4UZ&#10;yOelNH6U4EAUAO+7jvQSAcnr6UwdcE9af2NIBvY5HHrTGwzcYP1qUdOajK8nFMCEjAJ559OlRMKs&#10;svUY+n+fWomAHWgCsR61GynNTsM0xwD9aYyu3FFPZRiiqJsb8R4qyh4qpEelWVORXKzpRMrVKhFQ&#10;L2qVOR7VAyykvl4rUsNektHyCcCsZ8npTcnGKTimrMD0Sz8eWoUCYOD6gVYl+IGmKvyCUv6hRXmy&#10;g+v51KFOO2fpWXsoofMzf1fxfc6m2yJmjj/I1l+c7AF23HuT1qrz0qRQa1SSJ16kjNuFRk04fpTW&#10;HNJspDTSEd6Wm5rMpC9qY3WnUhHNIsQdaeMUwZBzinhs0hjxmpEFRjNPXpQMlXrUq1Cp71KvNAEq&#10;9qcMZpo6U5elWQDdKjbpTznNRueDVIRWlOKo3Bzmr0hxzVC55JI/KmiTOueM1Qlq9c8mqUvQ1vEy&#10;kUz96rEAxkd6rP1/GrMB5JrVkLc07cHbWlb4GM1m2x4FX4c5ArCRsjRj4FWojxVSI8CrKnA4rBll&#10;hTV+ybDAHis1T+dWreTa61IHU25wgrQgPy1l2beYmQa0oWwtc8jWJfhbBFXIXIFUYX4xVuNhWdjQ&#10;sA5pzOD0NVzIAKZ53vVIlsS5bk1Qmbg1YuJB61nzTdea2SMWyK5fKk5rFu2zzWjPMNrDNZVy2V96&#10;0RJRmOSaqSDLVafrVeTgk0MpEa8mpk96iWnrms2WiXioZehqQnioZeAaSGZ05wTWbcd60Lg/Mazr&#10;k8n0rqhuZSMq55Y1nzcNntV+6OGNUJuTXWjnZbseordt24XFYFkeRW3aP0FZzKib1q/C961rZxjm&#10;sa0PAFatueK4ZnXEvqcrxUcnFIj9qRzmsiipN1zTAPzp8xpiEGqRLLEKbiK07aIbs4rNtyAa1bVh&#10;jrTbJRr6dCplGR1rsrCNUiHGK5HTiNyH3rrLeTEYOeMVAral8MAOlIJAWqASZHWlDYNBZM4B7VQv&#10;7VZFOVq6TkA1Dcciokykjl5YdjkY6VAy4rQuVxI1UpO9QBTmi3c4rPuYsHOOK05G/KqNxySBVoZj&#10;3Cck1mXScH1rXugcmsq54zVgUG74pq/MeKceM01CM1QE8HBq6jYFUY1JyOlWU4GOtACyNjmqV0N3&#10;NW5BgYPU1UuDwatEsyrk9QazpfvVo3WOTWdJ1rpgYS2HW/3q2rMFgMqAB6VjQAE9a27EAAdz6VU9&#10;iYG1bICcdu1aluo69jWdZqABwT+Fa1umRgfdrzZnZEDHyD1FRMuD0H51b8rHX8KiaMk8DisS7FYj&#10;qfSmlOjZ4P8AOpmUnnGMdqjKbScHPpVCIyOfUZxg0wjIzgL6belS5zke2fxpG4FNCIvu9ePenAc8&#10;nNKVBINPGSBgYPeqEySOPdUwjI75pY0wFJHPrUwTIxWqMyEIVJA+9UcyYUnOR+tW9mB7+tQvEdrc&#10;54zihgZ08ZAbAz61QkznIOCBitWdSQdwweOKz7hQCcdO9ZsEVSOF5+uKqXKYbgk/WrbdeuarXJ71&#10;SGVQCW96egJbG6mD0zzT4ug9G6GonsXAuRjDKeoyKu2ucgDuSBVGIADrV63II55O7gV5NbY9KkaM&#10;AKAHGT1zUwUE4PU859Kjg+SPIbGOMVNtQ8Dkd68WW56CWgMCmSe/agJgHB5/lShcZGPwpUO3698i&#10;oGIFxz1zwPal6HA4NKgGSM/KelKcM/oRTAT5cc5NAHzYzgDkilIzhsdOaOD82eTzgfyouADO3kYw&#10;c0Dg8dBxSjp3P1NKBnknJFFwArxt9Oc0jDcg7E08g7j70EgNx2ppiGMduAQCDTShY4GB7Uh+UZGM&#10;c9abgHGWwOuSepqhCqvzADHsDSFeTnAA60hJJyAWA9O9HcZGe4qkIXbnHPA/WoyMhgTjNPwDyB3z&#10;1pJOdo6Ie3pVoQigbSOvQf8A16t26szZU4UcGqoZQpBGR0q5bEj5QenBPrW0HqRI17UA7Ou7tnpW&#10;xaNjbnk9iD0rGtuWX0HetmzYALXbHYyNm2GRkZ2mtOIbosMo4OCB3FZ9sTxn5fT3rRi43ccnoabJ&#10;JGG1evTqPWmhtqjjbnsKdsCrknAHoaDnPKj5hxmpAkU4XJ/lU6k4BwB9arou3kHJ9KnBAIwCPb1p&#10;3EP2jHILZ9OlChj049qDnf1wRSoOvr60gHFcDn8TSqu49MUoyOetHcZHHWpY7CLkYHU88+1L0z+p&#10;p6rjB6AdqUAYPODnNIZGgypPfPGaGVgucjFSEDJyOSPypNnCjPagBAQGz09qX7qn0NKExx2POacn&#10;OAOh4yaAMu9I8snqOTyK5jUlA4JwR+Wa6m9UlTgjjPHrXOaom7PPH0remyJHCauB5bL1XAPv71wW&#10;uj72Oleg6yh2soHRSciuC1qMYOT1Of8A69exQ3PKrHGXPDmolOTjFT3YxL7VCBzXqrY85iYz9e9O&#10;FLgZwKMCmAhXLA9qRunNLuwaUqTz39KAFPJ9qawx0pxPTig0rgIBkcUhGOKUA/hS9eKYxgHPsBSj&#10;gGnYo20ySeAfLj1qYdcY49ajhI2cdqlAyKTAngGcfrV6Jeh61QhJJHbFaUOCvH4msWaxLUQO7d69&#10;RVjnfkdx39KhhwoI61Op5B7EVkzVEsY2jv8Ah0qYLwfWo4QcHPHcVOVKjBHzdz6VDLIDyfwxUbZV&#10;QB19RU0oOODUci8AfrVDGc5G0AeuetQzqck4yT0NWcAnI6jtUEmVXjk/ypiKcmQAR0NX7VSUGTVF&#10;gSeTwKvWWdlaRM2WFUZG7kelNbEnQdOvvzTs/wAX+fSkLEEgcGtREDDc5y2fcVDclcttDKQO561Y&#10;4DYHGagm4BOOehoeozmdZXAx3xmsbsK3NXUCIjOfesTpgd6pGT3FA44oK8dKFzupx5oJGAYGacKD&#10;wMUuOMdKZLE6mnACkGRx2pR15pCDpxjINBUkeg9KUgGgDHPWgBMY780vcYoyfpQc+vFAApxmlJJG&#10;MUdfrR14oEBXJx3pcYHWkXJH86XORipGAPNA56Uv3QeM0ucEDHWmBGRuye1ROmOanIwBj8aaQeTj&#10;imgKrjI6cVGUzVlkBGajPy0wKzLwTRUhXB5oouM1I+lWENVojVlOBXOzdEy9qkj44qNeBmpE+8Kk&#10;ZMvSngAc0wdKeOlIB3UdKevNNHSlBIFK4Dsc04U0U4dKQBSE5pcjvScE0mUNNNPtTjxmm1DKQ3JF&#10;KMk5o6mkwRUlIOQad0xmm5p+c4xQUPU8U9SOKjXinikBL2p6nkVEDUiEEimInByKcPWmAgCnZFUS&#10;DHNROaczAZqF2q0SRSHrVG4NWpG5NU52zmqQihP3qlL0NW5jkn0qnN0raJnIpyDmrUGMVVkPPtVm&#10;DkVr0M1uaNucYrRgIOKzYTV+A4xWMjaJpREirCHiqcTZxVhTkVzssnDYqRZMVWDYp4bAzSA39K1E&#10;hdpreguQwAz1rhIpmjcENWnFqLbQA1ZyjcpOx2sUmzBzxVkXQ29a4hNVlTkv0p512Xbjfn2qOQfM&#10;ddJeAZyeKgOoqDxxXKf2nJLzup8dwxGSSRWigiHJs6CTUtx4NVZbzIPNZ+8cZpjsMHHWqsImmuix&#10;NVZHzTXY1GWyKYDXFVpP0qdzg1XkPWpZSGgYqRe1RZORUidqhmiHHpxUM2TU9RSjgmkmMyrgfPWZ&#10;dZGa17gDNZdyOT6V1QMWZNzgtWfL96tG5HU9qoSDLV1LY52TWdbFofmWsa2ODWpbSAY5qJFRN6By&#10;pzWnBMdo5rDtZdwGTWlFJhc1xzR0xZqJKevelaTg5qnHNzUhckVjY0FkbNRq2O/NNkY4pgb1prQl&#10;lyJuRWlaycVipIQeKuWtxt6mgR1mnyDC8810sMp8oY7Vwtpd7WXmun028WVgN351IWOhgyy5NTAH&#10;riooDhQKsR/OcCkWOUErimTLhc1YChRzxWPr2rxWcBXeA2PSs2r6F7GRqNyFkYZrJkusE81mXGqG&#10;4fcWzk1CtwCfeq5bE81zSe5LA1XeTJ5qDzh60xpCadhEVyeTWXdc5q9PJyeazrl85xVAUXHzcHNM&#10;Th8U/rmkXnB71QydDVhDxVRTzVhATQArnLVTuSRmrjZA6VVucEVSJZlTdKoyjBq/P7VQmzmumBhL&#10;Ydbr84resRkZ4/GsKE4Iras2BUDrmqnsKB0FngAcAfQ5rXtvmC4GF7e1YtocIORj0xWtAxCHHavN&#10;qHXAuHDLnoQKrudgJ9elSyEqvHJ7ioG+bB646isEasjfhhj8qiJAyfTtTzLjJI5HA+lQM2cn9KpE&#10;g2Dg55PWmlsBVzwDnNRs2Dn9KTJLEZ+YdqskfuwcjB/GpYGIBHrVNnJJ6ke2KmgYZ4BJ9z1q0SzU&#10;gTKrjkenpVpUx17VDaqpAwOatKPmbjjFdCWhlcb2x69DUMqZVhkfdxU46AHqKbIoK8jOaHEVzNuh&#10;xx6Dmse4bkjt2HpWzeBcHOemAR0rCuHwTnoe9YNFIiZsegqlPIQTk5FPMmQcmqs78EHkVSHci3bW&#10;9s9asISSD7d6pI5yc9PSrMUjMPU9vapmtC4bmhCxJzhflq/bkhgQMEc496z4MAYz05zWhENwzjg+&#10;h6149bY9KkaMCnowOanAwxPT6VDCoHVOPXNWV446CvDluekthNuSc/d9qM5k5JPpTsEHHagbTnnG&#10;Km4CAnJyMZ9KXByCc5HWjG/ttHRRSn5WJ68UrjG7Rxkt06Z4NLhSc4wTSjnI9e+OaFz3HIPA9RSu&#10;AhXA6mnAgjJHSgNgH607c2ByMUXAViuMKCQOh9TSFc9RT2Odwzx2wOaiYhscsB700wGMwUkBcgg4&#10;NR7zluF5A7dKdgggjn2ppbc3TB64rUgNoIzkj6UBipHGRjr3owVYdh/CKFyu7ncDkDA70wBuuV7d&#10;16CjrgkZx1Pv605j2HO7ueD0pFHBHIHYelaIQ0H5mHH51bt87Qu7JHXFVdwPBU57kYFWrXG0EDnN&#10;awepLNazIwOp9jW1Y/MMEDHYDrWJauFC84atyyGOoO4dxXdEwZtWoCqOT9MVqW/OM9e2azLZsjZy&#10;CO5rRiyNo3ZPpQIn24OeD7etAwqnA3EnPPajoTnoOKQYI+vrQA8kZUcDPp1qTKkAZbFQbu+cYp6y&#10;NgsGBPpmpCxPjlTkEdvUU5OcjgfWqytgkdPUGpQx7nnt7U0wJ9+OOR79qcMduOKiRiynnIqRPm4H&#10;WkA8ZA6fnTgoHuO+e1IjFgCTu9MCnbOc5+oNIBByAzHP07U8L9P64pOmcYx2wKF9ueKAFGOvvj8K&#10;cV+RhuBHaggrjHBpduQSBg0gM28BO4ELtAwo9PU1y+qLhcEdeOPSusvkOw8deBXNaiNwOVO3HBra&#10;G5Mjh9ZUKrEH5Qv3QP51wGtL8oHcA16DrQ64Y9MZbtXBa2hAY4yQcde1ezQep5VU4m8GH+lVxwRV&#10;u/H7zjpiqhHzCvWWx5z3F757UuOQaAPyoAzweKYAQBz1pQNv40bRjOaU84oADwfekC8+opxHzE9q&#10;Bz0pgAWgLzS7SRinYyQSOBSAjIPUUAMep4qQKBnjFIwIoEySFdy88VYY4wccio4VwqjvU2AcDvSY&#10;kOhGBxzn1rQj4HfB9OlUYVwavwjIwayZpEtQ5AXIzk8irIjIZQTkdvaoYeEJzjHpVgDlR90H161m&#10;zVE0JLnpyKtOoGMHJJwfyqtAuTkdqteWFxjk4zWbNCCRec9un41EQGX37VYcc8gn2FMIIOBwPpTA&#10;hAPHO1vWoZgcHP5jirLRkDI4Hsc1DcDOBjH05qkBQfsv939auWnEI749KqyADOauWS4TpjPetFuZ&#10;sskZTAJAPY0wkFRjk1IAcbc7gaRtzHJHJ/SrBEBbJIxk9zUMvOc8mpSCCfY9fWophtHPFMo57WF+&#10;Q+1YPQk9xXQ6v86sR0xXPnqfc1UTCW4Ac570ppD1JHSnA96okQ8ignJFKXyOlJkdutBLDNOC5pKc&#10;p/KkSxo60pz2oAPNGeMmhAgU560AYyGFJjHBHXpS5+YgHg9qBhtHYYpc8cc0ZAbFKOM0CFUgUL8v&#10;NIOfSlJHTvUjDGfoKPuqcc/WkBzxSqNue/tQApGcYxj2ppU80p4Ge9Gcg0wI2XCj1FRMKmY5FRHG&#10;eelMRCVyeePrRSkZBJFFAy9EelWUNVYuo9KspWLN0TqeKljqOM461JGOc1BaJ1xinqM01akUgYqQ&#10;FxgGlX86CcilXikAFe9OHSkJ4pV7UDQFTn2pOBTyeKYfSpAa3OaaRTjSVJSExRRRUlIQinLSU4YA&#10;pFBT15plPTrSAeOBmpVPtUfUYp4zVCJR6GlPSkyOKQnmqQmITxULmpWqJxxVIgqykk1Ul71ckGKq&#10;Tng4q0Iz5TyapzDINW5Ryc8VVlbAPp61sjJlFxg9auW3QVWbGatQNxitehBdiNXoDwPWqEVXYDjF&#10;ZSNUaEJ4qyhqnA3GO9WozWDNESgZp2OKRTxSgjNQOwbcU9WPakBGadu9qB2HbjjrSg8ZpMgdaDx9&#10;KAJom4q5E4AqghwRVqJhimItK2O+QaGb06VGpzQTQSBYHjNMPXFKeDmkbikMYx4OetVpO/rVhz19&#10;arycHmpZaGg81KpqLNOBxioZRLuxUMhzn+VScY5qNx+VJDKFxyazLrAzWrOACazLoDmumJlIyLn7&#10;uKz5ua0rhetZ82A1dUdjnYlu5DcCtGEng9KzoWGa0Ye1EgRp2rZxzWlCSMc1lW3UVpQDbgjmuWR0&#10;RLsbHIqYMce9RRNkCpK52aAzfLzUZNPYZphWkIVW5p3nFTxTAMUHHWqQFpLw5AyfwrW0/VvKcMWY&#10;Yrnxj8aeJWX3o0Jsz0K28ZRrgOSQO2Ktjx5ZxDlTj6CvMTKT7GkycZOKlwTKuz0DUPiIkgKxKR+A&#10;Fcnf61LfSMzO3PqayDye1KM5qkkthasuJOQSAcip0myOuKzlfBp4lODQM01uscZzS/aSTisvzDSG&#10;Q45PFSMtzzDJyapTOM0jSj8ahLYPrmiwxMhTSoOaBzSqM80DQ4LUycd6iU1KvSgY8t61UuOQatNg&#10;jiqk5wGqkSzNuODWfMeTWlOM5rOnOGrqgYSFib5hWzZEbVrDjk+cDFa1pJs21c9iYPU6Gzk5HtWt&#10;BKRx0561hWr5CgdPWtaJucn7teZU0OyBoO42gnr6g1WdiTnOMdh3ppm9BUTvhueK50ajnkOc+lV9&#10;23POCaJXIOO9V5ZMkYNaJE3Hs+eevvUe4kAZ5Heoy5Jz61E0vJbs3SrSIbJml2jr1qaCQkZ7dKom&#10;QHJPf9KktZiGGOR0q0iGzpLKT5Rk8VoqNwBwAOwzWNaE8HPI7VejcMORk+xrqitDBstrhiT6VG7Z&#10;THcU3zfmBI6VE0u7I96bQXKd6fkPsT/KufvWHrW1fOduBycnjNc9fMNxGMAHcBnpWEolJlRpM5xV&#10;ed+KDJuY9u9QSy5zjmhIsZuOTirUD8iqCvtbHXPrVqBsfX3qZrQqO5q25yvua04Cdqjn8Kybc9K1&#10;bX8zXjV9j06RqwggDDHI6se9WTjIXqw5zVe3GBgc5qwmVIP8XT8K8CW56cdgzncfypSuccDgYpoG&#10;X5607moGIOSRycc8073U8A9Pak3buehBwaVjwD2NIYMeNzcnsR2pOozx+PWhzhsIMH+I9jTSMnkE&#10;mgB6thgSPwNOzg4IGD7UwnA5+70IpxPQg8YxikA/nJAJBAz71E6/d6k+9SZ+QAnnrmmS/NjtVoBm&#10;FKnIyB1pDwP7w9KkxuAIHtioyofoR0zVkjCCB83zelKCd2cdR0PagqG79D+tLtLDPAI6c/rVEi4x&#10;kDOM+nekcHOCOR2qUBuCTgg5+tMYAnjls5J9KpANI+fryehIqa3yewJ/KoncEjIxj+frUlsCMHHH&#10;NbQ3JZsW3IXgjvxW1aNkLjOT61iW5xjnB4rXtBlhnOc469K7YnOzftvlII521qQICB3yc81lWoGM&#10;4I9K1YSDg/mKsRMRgthsc/hSM/HI69/SngEj0Gc4psigA+p/SgCMtuHYfWmhguRtGfWm9+DnHNJu&#10;3KD69aVgJBJjDH8c09JPQ5zzVZ5BtI6+3rSpLhsFeQOadhXNGM7wD29KljOep57GqsTlhuJyT29K&#10;tDnGPxqHoMlRjtxgjHp1qUkcAZIHc1HGcEdz6VKASemKADByf73c+tKq/OOM+9A+6D3NOXgcdc4o&#10;EIpyRUygAc9OlNUAtx2/nTguMHqcdPelYZQvRsVl68ZrmdRXAYcAjvXUXgKjdjnvXNakvDZHyEHH&#10;tWsdxS2OG1pN2cAD68g1weuDAcggZbAx9K9C1lcEgd+a4HWxuLnGCThs9x617FHc8yr1OFvxhuRz&#10;VUcjNXtS4lqiFI5NexHY8t7i/wAJoAoX0p6ggjjtTEIQAOKMfLS7c8g4p+DjGaAuN6kUpPI4xS7c&#10;U7bkjFAXG4HpmnbTjjp6VIkRYZAJq1Dpc02Cqke5oE2kUcGgqGI+uK6C08KXdyRtAJ+la1v8Ob+c&#10;AhcEnPC1Lkl1MnVgt2cjCDjAFSmPjnjNd1B8J9QbbncD/u1NN8Kb5QSSRxyNvSs+eLZKr09kzg4V&#10;wPWrkVbtx4Hu7Tg5wPaqLaY9oDkEL3z3pNo6IyT2CIDbx/8AWqdBgY71DCMkDv6GrOF9faoZuia3&#10;TcuffNXM54PGOarW64P+z2q4iZAOMk9RUM0RA4AG7BI9qYMAHgHI685qw4L7gDwOh9KYEOfRcc8d&#10;aQXKzQrtHY+o7D0qCaPbwOner7JwcCoZkycfj+lWhmXImWIHUc1YteEIPHemunBPQmprJSFPG7ir&#10;RmyUncAw4xUQGOAwJ+tSum3OTg+lRhNx6nP0rQEQyP0Y8CoZXyCetWTbZ9wKT7AWU/3fWhsqxzWp&#10;YCHnPGenSufJwf1rsb3S2ZCSCCeD9KyP7EYjv19O1NMxkncxt/tSA5Oa6AaBnHJ/KpF8OKQOeKrm&#10;Rm7o5wnaSPSjccgYroV0IIM9Sc96lTw5ypznIpc6M3KxzPPoaeoP4V1K+HTu4BOO2KP+Eccn7v5i&#10;jmI50ctzkHBwaXaScAcV1A0AAnqQPQcU4aDg9D+VHMHOjlSjEZwcU1VYZyprqv7IVE9/TFRnSMnO&#10;MfhS5kVzI5vaSxwDmk+bOMfpXQvpDZ6Y/Cm/2XsU5HP0pc6FzIwhG7dh+VLsbH3T0xW+mnEYyMfh&#10;U0el8dOtLmHzHNeWw7GkKOexrqRpGVOBnnH40f2QRwR7dKOcLnLeU+OhoMDHjoa6ZtKx0/Sm/wBl&#10;5HPFL2guc5wQSHI5NI1nIeucV1A04l/QHvipBpJJ65xS9oFzkTYyY60V1y6ZkE46UUvaD5jk4T0q&#10;0h4qrF0FWUOBVs6kTqeKmTg1FHUyVmy0TpyKeBimLwKcM1Ixw608UylB5pASYFFIDS5FIANH86Ol&#10;Ic9aTGNORSY4p3fmkPSpY0Jxim9xS0VJSDvRjNAAzTiMEUigFPQc0ynqeRQA8VKuTUYFSjpTEOUE&#10;0HI+lKhwRSkZqkJkRNROcVK/WmMMimiSs/Wqc461dm9qqTDOfStESZ03eqco4NXZgd1VZBnIrVGb&#10;2KTfeFTxdRULj5qmirYzL0PNXYuoqhAavwckVlI0RdgHQ1biGaqR8ADpmrcRwMVgzVEqjmlK85pu&#10;aUHJqChw6073plLnjFIY8nOPSnHkjFMWnGmA4GrEfSqynBzU6Nn2ouJoso1KTxxUSsSafkCgVhQe&#10;eaaST1prSAU0yUXCwjn0qFzke9OkkFR5zUspCYxT/Smk9qd/CahlDzz0qNzgGn5GDzULj3oQ2Vpz&#10;wazLnvWlP901n3A4NbxMmZNxzn19KzZxya1LkdTWXcNzXXE52Mj61pwEECsyI/nWhB0FEhI04Dgc&#10;Vo25yBWXbjBHNaUBwK5ZHTE0YxgVIDxUMbZAxUoPFc5oLnjmkPJpCTik3UgFPSmd6Uk0zdg80wH0&#10;FsCkJxUbNTAeDmlLYFQ7qM89aAJA2DzS7xUYOaM4pgP3c08Nx71D1pckUhkm6kZuMUzcQaCwxmkA&#10;ZphNL945zz6UnegYoPFPzj6VH0pwOaQx+fSpo+lV84PtUqtxxQIkPSq04OGNTEmoJGJyKpAylMOD&#10;WZcdTWpNwDWZcYGfWuqBzyK6kZHOK1LKXAGTj3rLXg1dtTsI9PWtJbGcdzoLST5lHXkc1pwSnHPA&#10;yaxrfIYHHXoa0YG3LyMjNefUR2QL/mfLnj8elRyODgEnA9OhoCfLyRj0NRld2erkdAOlcyRsMMh9&#10;PxqAvnNSNls4PA6ioZFySB16mrRDGO52j1phbOT2PSnsmDn+I9qjdBk8+4q0ZsaTUlsdxA9+ahKg&#10;Hk8VLBu3ADj29a0RLN6ykBI4I960wu4YPB/2aybMEBa1YznrXVHYwY4jb64+lMYEHPvUhHPTFMkP&#10;p+lUwMy/5Bzjr6Vzd+VBPXPrXTXm3a2cn2rm7/5i2efSsGNGPNy+5T0qGRvSppBgkVBIOKEWRhuc&#10;9auW/YenP1qjyPY1dtyN2T+dRU2LhualvzgdvWtW1y5yeMVl2w6A1rWzA5wcju3c14dfZnq0TXt3&#10;3Ace+asKCG9cVVtjnb25q1uHzY4ya+fnuepHYCc59PWjGBnOfrSMAvejPOKgocAAR0wR+NDHYSBh&#10;h70uQWABBNIwyD0oAa4Ckjk/Smlj8pU4pW4GerDrUW4cc7SDxxTQmPLcHI5zmlyWIA6+lJweMZPr&#10;7+tKM46DaeM5oESbycLjtUhQF2x0xTByoPTPapVIBOTjip2GiHoAB2/P8aRlIBxtByOnpUpTfnti&#10;gL8xLdh0qlITRFtbGDjrk4FGMALUgGcEEZ9M04MAvJ4NWpXFYYwwufSo2yQAByetTdcnAYDtkU0Z&#10;XH93vVpiZGRkAjketPhGX7jPYdqbjA4GQSce9PgycbsrnqR+lbxepLNO3OExxhe561s2hBYLnpjk&#10;etY1ptYLyefzrasidwJOQDgEDr9a7Is55G1Zj7vJ4yDk1r24AA9Ow9KxrZdwXjIxnbnvmtiA8nAw&#10;OlaklscqR+FNYZ4/2cU+I7sDg9uDmmzL8p/oaAKxXdzyABjOKYF2r1+Y9qsOPnfJKrxgH/PrTTGW&#10;GejHjFMCqV45BBPQ09Qwz3Hr60/aFUAr83rmljX7q+meaZJPbOTjA4Bxmrqn5jkfjVa3jwDxVxcH&#10;aP7oz9aykXYeq8c8HtThkcDmgfKrE9uPzp+SpGRzipuIUfcx/EKE+8KAD0IyB3pwU4B7elFwHooG&#10;c+uafGTkg9T39aTAyNoycU/qg46jAqgKV3GAGGSc1zeqLlDxkDriupuwMZAIx3rnNSjA3Y4J7f41&#10;cdxS2OH1gDAYDK88e1cBrce7IOc9QcV6LqyAB8nABwCPXFcDrSnnk17NA82tscFqK4kxiqKruzWp&#10;qKMJGB6VSKEnOMYr2IrQ8lvUhCDinhAalEfPT6U9YjjpVWFcgjiwcnoaeEOatLBu47dqtQaeXwcU&#10;WE2UEtGfnk+2K1bLQ3lIGw8jNbel6F5jfMuSevvXo/hbwX9oYEwZ4Hemos56lTlRxuieBnvCirGz&#10;HHOFr07w/wDC+PYHlUrnqMc13uheFIrZFCxjcOrA9RXa6boOSABmmqV3qeTPESd0cTo/gaytBiOB&#10;ifU45rpbPwsiKAE4+grtrDw/kDKA1t23h9VA/dgfjWioxRxqLkefp4dUL0PHpTLjw6joRsY/WvTP&#10;7DGPuVXn0TAI2D86apR7HRGDR4/q3g61ui2+LPoQa838WfDlYw8kSMdoyPT/APXX0fe6IMn5P1rm&#10;9Y0YSRsNhIIIxnisp0l0O2k3E+OdZ0SSwkIKODnJzWcE4AIPPtXt/wAR/CSxKZFjOBySDXjVxbGG&#10;UjaRzxk1xNWPXpT5kNhGCAOuRV9UB3Nj5icVUt4yee3rWnACOfvDH61LR0pkHkjoe9I0ZCEA8dMV&#10;d8vuwxilEIK+zHioC5neVjcMc+lRyw7h0xx1rU+zHIBGG7/SmvZkMxxnsD7elUkFzAmt+BuOMdqk&#10;toty8DgVoyWhU5xgHvjpSQ2xyQF2t6etbJWIbKf2Y9AM57mnLaAj0z+VaiWxJwwzg8irMFgWIAUE&#10;dgRnvVjjqZSWALD5SQSO1aMWkZADKcYznHStqz0re+QrZPY10Nto4f7ynb0Oayk7HbCndHC3OgMy&#10;/d3e47VWTw6qOcKWBHGBXqg0AMhwmQMcGnJ4aLvnb25XgY96jnKdI8yj8NEgDy3IPrVpPC4Lj5T1&#10;yWx2r1WDwyoAAQsOp5q5F4WGRuiG3OQB29qL3OOpHlPJ4vCoDcKTgHnFJL4a2gDkj6V6+3h4x/KI&#10;sL6elUrrw8pA2w49eaaaPNmurPKG8PZA+Tn0FRvoWcgrtI9Otem3Hh/Yw/d/nxVGbQiC2VH1B603&#10;LzMLnncmiBSMqAPUcVXk0YDJOVx7V6BNoo2nKYzxxzVW40UMx+TOCMlutQ56CvY8+bSdgxtzj1HN&#10;RS6S3AfqegA6V3baRzlogMe+ahk0dc7gmTjj1/GsnUKvc4d9IbJG3JbvjrTDpGTx94du9dw+jsAS&#10;sfIOM+lC6OOpXp14qecOY4ddELLvKMTVhNGAwSjDjsK7ePSNpJwAxHNSR6Llw23OOOT3p+0LTOJT&#10;SDndscYHAK4zUn9j5UsyfpkZruxoxTnvnoxz+FSLoWGAMPydhnBNJ1B3PPzouGyYz/OmPoQByqnn&#10;1r0U6CB8pBOORk1G2ifNgxYI9DmodQm556dFCDCqcdCMUDR9owFGQcV6A2ibWJUEKR2HemHRDuOI&#10;+QM7j2rL2ornCDR2GQF59AMGiu3/ALF2rymccg5Ioo9oK58zQnpVpelUojgVajOa9dnpotIeKlRu&#10;RUCHpUq9RWbLRZU8U/J7VEh4qUdKgY4H1o3CmmlHNIB4PFOpgFLnFAD88ilyKYDmlqWNAcUnag0n&#10;T6VNyhKTnPtS0UhoKBknmilHT3pModinKMEUwNTkOD9aAJgeKkXpmohxUiDNMQ9etOI4pFBzTicL&#10;VIkhb3ptSEUwjFMRXkXrVaVeDVxxzVWYHB9KpCM2UDNUpR83FX51ODVGUHJrZGbKUhw1PjbFRy/f&#10;pydq3Wxj1L9tzV6LtWdAcEVoQHJFZSNYmhHk4NWY8iqkTYWrUbcVzs1RKDk04daYOtPAzUlDxQcU&#10;3GKOaQx6nilzSKDn2pSKYxy8ipFODUQIAqRe1IRMrEGlLimdRijoMUgEZjTSxoY1GWpAKWBNL24q&#10;MnnNKGzSGPA/OlBGDTelKvSpKQ7+GmP0PrUgNRvTQMqTcA5rNuD1rSn7+lZ1wuVOK3iZSM24HWsu&#10;4AyfWtKc9RWZcZ3V1ROeQyMgnjnFXoG4FZ6fKavQEMOtUxI0bdskYrUgIwM1kQgtjtWlB93jmuWZ&#10;0RNOIhcVKTxVSFiRz2qZXNYWNRzN6UgJxmmlznpxSZyakBxbmmk/nSHrSZ5pgOLc00tQTTDnrTAd&#10;kUtR7hRk9ulAD84o3ZptFADwcUobINMB5pVbANAXFL0uDj0ppJI6U8dBSGhuOff1opSKTtQMTNOw&#10;R16Ugx3pd2RSAdxilU4poNKOtICQNUMhwaeTTZMcVaEylOetZlz1rUnAwazJ++a6oHPIrDrV+1GS&#10;BVHofrV22PT1rSWxnHc2bVMjk7gOtadoflJHc9KzbY5Vex71q2yZIIxz1B7V59Q7IFpUIUkDNMYH&#10;sKlXO3v6cdKay9fUVy3NiB13KVx171CfmDEcEHFWCcD3qFl2tn1GatEsgKZ68DsPSmFcDHWrLKSD&#10;wKiI+n4VSZLRVdM8VJCh3BSKVlG6lhBLsfStEZs2LHI285IP5Vphvk4GOc1k2jENuxjI/KrwlwvU&#10;8+ldUXoZNE5YhfY9vWo5GIGCcZ7VGz/IM5P41G7YOA2c9qdxWIbxtwPbb1rn77j8R/Wty5Pyqv51&#10;h3kmV6Z5wPpWbGY56nvmmSptHNTTD5yBwKry5NJFlbOfwq7AOlU9uDgd6uW/PHeonsOG5q22flwM&#10;kda1rfJKkD/69ZNphVUk8961oMgD1xnA6V4dc9aialu27djoOlWeGCnpxVaAdOxHargJJBxye1eB&#10;U3PUjsJgEikAAbpyKdjHJpCDuHvWRQ9RvHp+VB+YEYzikA3c5wQelSMDnPTPSgCFl4HbPUVHtH9K&#10;sFc/X1qFl2/MGyOhoTEA4IAPTvSoPkwOPm9M0AZGcZ704LuTrtwScU7hYRQFyQV2j0qdF2/L1z70&#10;yND0x8pGcjipFUqoyT83TnpUsaHFDgYGeecUhGcnJUHgHFOxgqRyM4OOPxpGIweBtzUjIygDDnk9&#10;+M0rjaM8ADpmlKAn7uCO9I5B+bPXsRWiJGBdxYkDHqKTquVOR6YqVmyB2A9OlRq5PIGAOnvWiEMA&#10;HIB4I6mnw5Vip6HnPpSFd3cMOpFLATvOcgelbxZBpWuTgjP0rZtRg7FJUZycetZFrkMuBxnBrXtl&#10;IPrhsg+tdsGYSNuyw+ADz057mta2JAI547isi0+ZQD8vO7j1rYt8nPHFbENF2PIAJ4B44HFI6qMg&#10;qR29c+9OUHyhxkDrTsFSPQUriIXjxtZjmkCbiDnnPSp2jwqhcccnPegJxv4B9O9WgKxj3E4OCO/p&#10;ShQDjqR3qwEBkO3kHrR5e3p2zzTuAJ8oz6VaXBXpx1+lQImzORknvU6E7OnFZsodGw/u9efxpwBc&#10;Bhzmk2EH+VOQ4UgdqgQ4sccHGO9OBwSSOSPyqNeVP1qbHze1CGx69RkcYxUuM7c/MB0/z61HGSO1&#10;TKueaokq3S5Vt3zVzuoKSG6gHpxkn610tyODisLUQCG6gKO1XHcT2OG1hRsPAJJyM1w2toGVgOo9&#10;OlehatD1yBnHIPauF1iMbG4Gf/r17NB7HmVjgdSiy5OKoiHg8Vs38Oc/X1qmsZAIAzXtQWh5Etyq&#10;IcYzxxU8duCQOc+1TrBnBI59KtwQ7f4cg96pokhhs9+OMA9+9bunaaJGVT+VNtLP27jFdXounB5F&#10;/wAK0jG5jOaSNrwp4bEsy5jBIIzk16/4e0FLRAiKqg/maxvB2krFHuxnPB4r0nR7AA42810KJ5FW&#10;o2WtL0nOABXYaXo47jNN0nTs44zXX6ZYKD0puyMYQ52QWOlKAPlrVh01QOmK0Le0GAAKvxWQxUs9&#10;OFJWMNtPGMcVVudPXHArpntQO1VJrUc5FSaOn2OKvdP+9gYrmNUsMIexwa9GvrTG7Arl9XtPkOea&#10;NzBqx474y0f7VZyKVUkjvXzF4lshaag6BcHJxg8V9f8AiCEbHyPavlf4hQiHWnGMcnFcVWNmdGHl&#10;79kc1axEBcVq28bDHAB9R0qlZxkkDO3Petm2iAUBRx6GuY9QjWHdg5GD29aeICc/J16CriW+8lRj&#10;OM1JDbiTluAKdguUltSo2gfRj1/GnPaHYuTn/GtEWgbgDI+mKebYqo2gEehp2C5z81ovOeT3PPNN&#10;trUJIx6j1Hriti4tQCMA8enQ1DFbjzcEdDyPerSMXLUght8SDAAPUk+latlYjeqjJBHOP8akt7UF&#10;V4Dc5BPTFbdja5fAKgYyAO1OWx10tWP07Shx8hP1PNdVZaMGKjaCSMg+gpul2uQjEgNkZ9xXX6bp&#10;/IwPqK5W7s9eC0M6DRN6qCvOeRV6HQlUE42se/Wuns9N+TngemK0oNMHA2j6msmXJJI5e18PBm3s&#10;mRgc1c/sRBuwoHPrXVxab0x+Q6UracDnn2xVXPOqK5xsujjLZUEemazp9IC8bQOvGa7max6jAx6k&#10;ZrPmsVBOVXP94Co5zyqpwtzpSndlccjFUbnSMjaFxnvXby2X3s9e1Zc9mAxyc+1Q3oedKxxU+lDd&#10;k/cI5X19DWdJp4A6YycAE5rs7m0DIR0GAPx9KzJ7dV2kD26frWLn0IbXQ5Y6dgD5WznnimHSioOR&#10;nPtXSfZAN3LNk55NONqMjAwfb+tYuoPmRyx0vDkBcqRk9anXRlVgQowe+a6MWW5mPA4+9jip4LBC&#10;g46dqj2g+c5p9IG4n05wBnmpIdGy5OMbhn6V0y6fnAwR6HFWYtPjB4QZ+mDVe0NFqc2uj5I4UkD0&#10;5qZdH9VVeOoya6gWKqBkAAjGCM0v2JAcgLwew7Uuc0Ryx0hSo2rgkc019KAf7mSRXVraruAI7HrT&#10;TZq5JK8EYzUNsGzkBpK4wQCD156UNpa4XaoOeDzXXCyVcEqGBAHPNRyWSBj8q9c/Ws7szujkDpYC&#10;5OCVP0wKK6aWCM7mYD2BGKKdiHI+A05FWoulVI+nvVqPivpmewiylTIeagj5qVOtZs0LAPFPVqjU&#10;4qQNnjFSwHbqN1JRUgPBNPHvUYNPHIoAOhpQcmkoFSUkKc0lPxkU3oaljEooYccUCkMKVaaelPAq&#10;WUKAM04Dim09aaAetSoOKYo4xUqjIpiHr2p+3IpqYzTzwKpEkTLUZFTnpUbCmIgdaqz9DVthmq8y&#10;/KapCM6Vc5qhMuCa0ZRg1RnHX1rZEMzZV+amrwcVJN944pi8kGtkYvctwZwK0bfp71nw9qvwdBWc&#10;jSJei5Aq1HVWHn6VcjXjiudmqJVHFPAxQi0uKgoSgdadtP4UoXJpDFWlPSlVOacU4pgMApwyKAMG&#10;nDHekA5TQTk0AZoIpAhjEEGo261I4wOKjIzSYMYc0kZ607YaREI6ipGSKcmpB1pijBqRRQMMc0xx&#10;xUmKY/IpoopzjINZ8wzkVozA81n3AwTW0TKRlTjBIrKufvnHWtW5ySazJgNxrqic8yKPkircBOMY&#10;qpGcHNXYjkDirZKLsBxWhDkAYqhb4IrSgBGMDNc8jeJZRsAVKpzUSITU8aEnFYM1Qwt60ucU8x/N&#10;g03ac9KgYlITinFSOoqM9aYBnNNY04jik7Y7UAN6ijPOKcF5pQBQAwHBGaXk9KcwGM0AYFIABx1p&#10;wGaAOM04E46cUwEpV6UnU04KaQ9gpp608DmmsMGlYBKKUDigjjjrRYYgp68mmoCM09R+dAwIJNMl&#10;qQHmope9VEmRVnzWZcdTWnOc1nTg7q64HPIrYwfWrtrg4qmKt2vFW9jNbm1b84rWtSBgN+NZVo/c&#10;fnWvbthjwBx0PNefUOyBaRcZw3BPI9KNoA68ntT4cOu3GQBnPegjAzkD0zXIbEDLtUHHJqJ04PfI&#10;qwcnOTkComwCB7VSAiwOeMVFszkip8hsgdRUeOTnjP6VSZLK7Lgn2oQc88N6CpCPlPqeuab/ABEj&#10;pxzWiM2i7AxAB5J7knrV1XDDFZkTEDB/zzVsOAAQc1upGbRNvwBmo9+1VIOW700tkioXfb1z+FO4&#10;rEczbgctlT1rHuxjoeOwrSmfC8Yxkk561k3DbgCOaVyik5BaoJRg1O64zxzUMnTkD8qVxMrEHdVq&#10;2AJGaqvwat24+UGlPYcdzVthkgdc9T61rW+M4xg/54rJtNxwA34YrWgOH45HrXiVz1aJp23Vh0zj&#10;8avBSRx1qlbrnYB2Gc1fU4wG5Pr6V89V3PVgNIIPAyaDn6jucdKcR8/OceopV6Ec89MdKxuaWGxj&#10;PPtipdgCDPOOtEaYBJ6fd/GnmML1546VLkOwwx7uM4FReX82T34xVhlGScYxmmlcDPGaSkFiEx5H&#10;HHOKXYCPu4PqKnAyMEj8B3o2ZJ68dcU+YOUjROeR+pqVXb5uMNjP4+v40gAO0gmnAkhh1BpNhYQA&#10;7QAee49TTMfMyngZA4pwIByAc+1AG1mJ6HqfQ+1CYmMK8H7xI7Gl2rgjOB6U4lQnBY4PHvTWUEcg&#10;4rRCGgBgQOaaVYgDcBjt61IW2AAHgnFIfb8B6VaZJEU54bFOQnOCcUjDGCevpTowrMATitoshmla&#10;53Yznj9a2LRMY+btmsa3XaxxyBW3bDIVlGFPQ5rvgYSNu1AIXHykfrWnbHLbiOe3PWs2z5C5ORWn&#10;bKOeMenNdBDL8ZG3JPWpUGcfpUUIwNwOfSpYyfTbnoPWkSBTGV60u0nk8ep9aWNWQDIznOacELt6&#10;UwI9gwMcL/KjbzzwQOlTALtyCOKjIAIxk55Oe1K4DQpfg9KlBORk5ApgG44JB9z2p64xjrzikMkU&#10;ZRSTg0bskY/GhcDPGMUAEkYGF/lUjHjB5B471IoyvNMjAINShcAUICROhAGcVMvy9aYowmQcHvUs&#10;Y3Ak9R3obEQTpuDDFYN+p2uDk9wR2robjLr1we4rDv8AKqcDOeK1g9SWchq67lJABLfNzXDaxGGL&#10;bSPau81UEI3y7h7elcTq0SruwCMdF9K9ehueZXZxGoRfOSQPqPWqSw9e3etTUFJznOc8nHWqOMEe&#10;mMV7sdjxpPUbHF0OcA1ftoPmGTkDtVeMANgEcVqWuAwJXk8irM3I09OtwQCOoNdt4ds/MkUHiuXs&#10;UAYnGAcYOK7jw4uJgeozXTFHHWloepeHLcqkYA+XGPrXoOjW+SucZNcV4eIZUA+6MV6FoaAlfpWq&#10;R403qdZpNtgDjFdTZ2+FzWLpkYArpLVRsHtWT3O6gXrWDgcVfSEAVXtuMVdQgikz1VsQvCCDiqdz&#10;EBWi/FUrgg55pDZiX8YwT2NcprKDYfoa6zUXCriuO1ucBTzTRw1JJHnfieQCOQY4r5a+ITb9Zk7D&#10;eRX0p4vugsMvzYr5k8YzedqkrdW34I9vWsK6sgwzvO5k2KZPzDoelbtpFkBSPk78Z71lWUe1iBk7&#10;ueOtdBZQsV2qDkdz71xpXPYuTxwb87cqM4xU4hBPHy4qa3h2AEEE9MjtVqGIuwyMD3HWnykORV8k&#10;sg469B0zUjwFVwCNvoKtxx85X5ieMHsad5ShB8hBycj/AD2q7CuY0sAxnoPWq8MKiUqzcMOvoa1p&#10;lIBAwMHJB61SEYD8KOvINVYhsmtUyUwo47KcVvach3HnAxnrmsm34bGAM8EAcitjTmXA4wS2PwrG&#10;Z20NzrdKiB254wc9PWu20uIFRgggd8VxWlMTgZxnvXZ6QxwMj5l4rkPbjsdJZqNi579eK1IkUNnH&#10;BrNtWyuO/atCN8YqGVLYtKFpJME9hxUe/K+oqKaRcDjrSv0PPqkU7AE9Oay7qVVzVq7kUIQRyKw7&#10;66VfYetYt6nkVWRTT7WbNZV1dgFjx9c1BqOo8MAwI9jXPahqg+ZeucHjpUuotjypS1NC6vwgGMHt&#10;is1rncckcdqzWvGZmweR1z3pBOzqFYY5rmcrkGksoZi3anLOAjAjj1qgshPIG05xUiPvIIAHPQ96&#10;xbAuJN/DycD86mR94AXv74/Cq0ZyW4INTKCu3AJx1qdy1uW4ySynoT75xVxGPHPI7ep9aoZGQQOO&#10;1TJITgA4XsPSnc1Rf8wHr0PX2qQEM3C496z9+DzzjsakSYZXj73TJ4qrlovMQepH4ionAdsnIz2F&#10;RecD1Kk9sZpS+WHUdehqwuPA2nrnPr2qpM559v1OakaUFQCST3BqtO543D5f4VqbakMgnfaSQASe&#10;NvWio5pAT8w59R60VpykHwPEM1ZQdKrxdKsp0r6BntomQVMmMiol7VKgzUMsnXFPA4pirxUiipZQ&#10;YzRinAYoqRAvandD7UgFOPSkUgzmlXrSUo61Ixw70mKUj0pCcUmAhPagClyDRjmkMQilHPFBoA54&#10;qSh2DTlB4oFKpw2KAJVFSoKiHSpV5qkBIoxipAPypq/dxTxjHNWQRsBTStSMAaYaaAgYdcVXl54q&#10;2688VWmXr61RJnTr1xVC45BxWnMKzrlcEgd60iQzNnGDxUCHmp7jjNRIORW6MWW4ecEVoQHA561R&#10;txyK0YVyBWcjSJct+nNXYxxVaBRgVciAwK55bmqJVpcGnItLjmoKEA4pVGKfsyOlOCUDAAYowCPe&#10;nhaULQBHtx2oC57VKRxSbaVgGhTmg+9PFNbrSYETfpSYpzGm1JQhFJj86dTSOaQCgc1Io6Uxe1Sp&#10;2oAXH5Ux1GDUuM01ximhlGcYzVC4XrmtG4xiqFwOa2iZMyLhfmrLnX5jWtcjBNZVz1NdUDCZEiAm&#10;rlquOoqlCTmtC2UkVciEXbaE5zitOBOBVW1XoD1rRgXkVyzZ0RJo4uOlSCOnxL0qYIK5mzZEPl/L&#10;0ppiz2q0EFGOcYpXHYqSRcZqJo81fZARUZixTuFii0JWkKcVc8vIOajaPFO4IrbcCjGan2jNIRz0&#10;pjISPyoUE1IVpApB9qCRQvFO24FKoxTgMg07CIwozTsYFKFINLjmiwXG7eKRh61LtBFMb0NFguMA&#10;FHGKUg4pQvHtQUhvUUqGlIxSjA6UhiHAqFzU2MGo5eh4pomRTk61nz8k1oyYFUJgMtXTAxkUwcH2&#10;q7anp3ql/ERVy0OCOeK1exl1Nq0J2qMdema2LUEk5wDjrWNbYK9TgdK2rUkEjAJHr/nrXnVTrgXo&#10;1AAOM8YzSupwfSiLpuPBPbtTjz6k+g6VyHQQuvy46befrUbKASOvOSfSp3U85HPcVDJjexz1xTQi&#10;JowGJ6A96jfGMA8561NgLnnP1qJhjnjFUJkcgBJbbkdveo+COFx+NSHnHX8KYAFz8vPrWiIHJ93j&#10;otTo+AMHBqBY+M5OO+KXPygjpkc98VaIJXl3f41C8uOKazk49s1FK2cVVxEczdeaz5eMj0q7KpBP&#10;qPWqkykdQM+1MRUckdKikyRg1Myk9B1pkqkYoApuMHpVi3w2M9KhcfMKngXgkUS2HHc1LVsFcHOe&#10;hrWgAGCBisq0Awo9K17UgjI5wcV4mI6nqUjWtCFI38jk8etX4kLLjAA7Z6ms+1+UjvWnGCdrdq+b&#10;rbnrw2E2lCR3HoaXYeQeAelOQ4U8Ak5+uKULls89iK57mo0qWY9s5p0a5/KlKc9OfShcAHdz6Yqb&#10;hYQjGCRnNNOCW+XBA/pUpTGAT+FNA5BwPfNNMY3the2CDTsFjnOBjIHvQQdvQ5PTHpQAcg7uB2ou&#10;IRxwuDkE8gChdrlj1UHPFLjIHI49TSgLwB8xPTtRcBMn58DAb9KaeP5VJsyM4A+p5pCuQQPvGgLD&#10;OVHoQf6UjpkE8tnp+VPxucKBjH68UgOFHXqfyq0yWhrLgDIwADx/WosYU+9TADaFDMSD3qM5V92c&#10;/wCzitEyWNZckZXcvbmlQktheAOopWG3OD3GKRCBK3c9c+/rW0XqQ0aNqck9xxWxajD/AHfwz0rI&#10;tTgLxznJxWzZjaAOuR/WvQgzCSN20+cAdcd/StK2J24ABOe1ZlgPk64Oea1bcBsEDAHUetdJmy8o&#10;xwM8dsVJgbhg8tyfao4+H5wTxjmpFHOT1GRikQSADCnPbvSkc46Ug4cdxjvUg5AyOvSqGNCbQQOR&#10;TDnpt/8A1VNtyOmeaQj94AeSP0qREIUAEkY5FO9+mDShcHPU+lPK8k44OPzoGJjluMg8VIowwDDd&#10;xQADgdRnNPUHcSPwBrO5Q8KQozjB6YpyjDepFNVSuSGA9OKkX5kDZ5PGaLiJIwCee5JqdFHIPSok&#10;yBknipAQB9aBEdwA3tisS8TIyp7nrW7OoPBPNZU8PzMR36VrAlnH6pDnqGxnGRXH6xZEMw59smvR&#10;r21LcH+92rBv7MMSNoPP1NetQlY8+rG55ZdaY7HGPXvVEac4UHoc8GvRrzRixLbRk8Y9qqNopZ1U&#10;KAB2xXtRndHkypu5xUOkjgDIz1NalnpxHBUjntXTx6KAQSoHXgDrV+20UttbGT9KtTMXSZiafZtv&#10;H3sD3rs9BtQjqfmHPfoabb6OY+cLz7ZrotO04xqpIOM8KK6I1UclSi2jsPDxC7c88ivRtCc/LzgY&#10;5FedaOu0jHQYzXdaLMQF55710Komjw69Nwdz0bTXGBXSWcgOea43TLjKjBrorO496ll0qljoonIF&#10;WEnwOtZMFz05q0LgbeopXPSjWVtS20+ap3EuM54pkl0MHkVm3t4MHnNAp1lYp6rdD5ua4bXrzah+&#10;bmtrV79Rv5rg9f1EBCwOCO9aLTU86dRydkcH461AJbyknnBAr561iQvdyE8lmzXrnjq6Ox13MMk5&#10;Brx+/wCZgeuRkGuKrK7sephIW95k9koBBz1HWuks1DIM554Oa5yxIOPY966XT1yD6Me/b6Vikelc&#10;0oYcKN2CMYw3/wBarUa5GSNqjng1DAu7Hf2NWRxtGSOwx/KqsZNipGMDA2sDkHNPkDAnIHPX2oUA&#10;A5GRj16UNlVxnO6mMoTr94gZOcfhWdIMN1AJPANadwdvIOOMVmOg6g7jnq3UUxSLNuxDAnoTjPet&#10;rTzuXAx1zn2rFhGcZA+bnB9K1NOILsFAHfg1hM7KD1Oy0knI+bPauz0xhgYOQO9cNpT5VT0APSu0&#10;0knjpgn9K5We7HZHV2Z+5itBGyDWdZngY7Ve3FcYwcjNZjY9nKqBmoJ5OvPA6U4uF6459BVW4cev&#10;WspHHVRTvrhlBOa53UbkgZLZx2rU1ByCRnNc7fvt3Z54rnbPGqmHqFwFLdck5ANYEpMjk9Oc8+ta&#10;d7l3GRxn8fxqn5W/k49qzPIktSseTx0HOfWrKLuVWIzuOSPQUkcHsMZ9KsJHtzjvxj0FQyRYk79F&#10;B5+nrT44SSABkbf09ak8sptByAe45qeNOOgPPXNYSdgW4kcWBk5YgYHr+JqyG5GMkdxn2pojOB83&#10;yntTwAmcDvgn3rK+pohwBP3wMr/d7ClBHbpnNR5IHB5FNU4BxzxyRxiqKuTjlzzSecOOSAp6gVWM&#10;pzjj+tNWRixI69CR3rRDuXlm3AHt+FL9oyD7dcVS83cTngDnIpQWbB6HPbpWyFctmQlc5z2zjoKi&#10;mkzkYwvrSpBM/P3vQiphpski8mtIxY+YzZ2x05orTbSVIGThvWituSXYhtH59RdBVqOqsR6Vbj4r&#10;2We6iZRmpV4qNOTip1HPtWbLJEPFSrxzTYwOtSZ9uKlgJjIzQo5p3UUVFxhRSgflS4FIaG0o60lK&#10;OtAxScCm9TTj0ptSwFHBpc02nCkMXOOaXd7U0g4oFSyiQdM0oFN7U4dKAJlHHvUqCok7VMnSqETI&#10;OlPwMU1eMCnY+WrJGN1ppApx60lMCNuKqyjOasyCq8veqJZQmI5A/Os+5PzVoXAweOlZ04yTWkSG&#10;Zlz61FH1FTXC/KAKhXgitjIvQda07fG0Vl2x+c+9acHQVEhxNGIYUVbiGQKqw8gVci6CuZnQidRx&#10;TgtIvFPXrUlCgYpccUDrTxQIMcUuOOlAGD7UtMBlLjilIowcYoGNpj88U8jFMZhzWbAiI560UdjR&#10;nFSUFGeaO1NPWgB461KoqJRUyigBaSQZHFPAprjApoCnMKoXAya0JqoTc1vEzZkXXBNZVw2WNa90&#10;OTWRdcMSOtdMDCZAnD1p2vQVloxLDIrTtG4FaSIRq24yRWlCeMVnQcAVfh6CuSZ0RNCFOM5qcDAz&#10;UMPC1OAfSuVmyDaCM5xQeBinbTikIqShnemnrTyMmmnpTAaV4qJhU3OPao2460IRAV70oAp4xg0B&#10;eaoZGVGaUKKccZpVGTTRLALg0AdQRipAuKMDrWiIZER70L1zTgBmlB+YAjFWkK40puPWmkdqnwMV&#10;GyZ6VXKTcjK8UoXin7Pal28UuUfMRlaQAE8VMVqPaRmk4FcxGME8dKjkwalxg+xpki8HFVGAnIoz&#10;d6z5xya0plIBqhOOTWyVjNlPpkGrVouTVeReas2eQwJ6U3sZrc2rNSQAB1HFbVqo9MjOKx7L+D2H&#10;X8a3bWIZ68HkVwzR1wLka4yOgHanGM5x078VJCp2jjJPWpvJGQfSuNrU6CkE6HknpzUbJvzgdKuM&#10;mFBweT3qMxDBB6d6ErDKTIc8VH5e4k44PRfSr3lcg9AO3rUew5xgg46+1NEsqGM7AmOnemeVjuQe&#10;nNXNmf4ge2KZ5Zz0z2xWiTIKuzGOOM4zQExkD8KsiLlc/lSmIqehxVkFJozjJP4U0Jz71e8rgdqP&#10;IUcgY4/OmKxltbkgfNn1qtNFnJAyRWs0Hy8giqk8IHK85oYWMiWLBPb0qB48itGSPDcj2qvIgJyO&#10;tUBlzod3FT2y9COaJFIY8ZNSQoMLziiWwo7mjbgHAIrWtQflI4XPTrmsu3QggA9D1rVtjk8g5I7d&#10;q8XEHqUTVtCWHOQenStFB8qcZ75rPtfujr61pINye2f0r5qvuezDYcq4wT/nmnLyNx4xxj1FNChS&#10;M/zpxAHYgeorkNQI446d/c0AY5/SgA7uMcdSaUYBweuOtABjBY9TjpTchuB+FOOQfejgBcjnvSAQ&#10;Hc24dAOfakADZOaUdckgnsKccBmwO1MBmNpyF+bJOfanFeo6rjNOC7Oc89RQOOoyMdv5UrgNPygA&#10;nOenFIAc5HUVIFzhjztGOO1NbAHsPTvTTAYVB5XjjNI4PXHI7+oqRiGyCMY4oxgHB6HGKu4iJ8DG&#10;OPcVG6ZDYZiRUwIHHr39KbsbGCcj+dUmQ0REHcM4H0+lIi/MvYYPHpT3wBuUcigEnGRjPOc1umTY&#10;v2uVbA+XHUHvxWzaEAKRxkYxWPAfnBX9OK2bIDcD6dvc969GDMGblopI+XqOMVp2x4XjNZlpnOAf&#10;bNakZGduR69K6EzJlqPDLuAwc96k34Y9+lRKwPGcc96kV+44I61ZmTRkr0POf0qaMhRx0NVl6j27&#10;1NGcIpzjmgZYB3DHTjFMK5wSM5pyZboc0HhRmpbAafmwc4P86B83HbNKF3KuPWlxkZPGDUjsIg4z&#10;UoHAPrTIxuJJ4BOfwqZhtYHHXtSGKvGc9BUi4yT2x0oONuMdR+tPVQMD2piHIAwB7VIg68ZxzTAN&#10;uCOh4FSYwQPWkAj/ADruxyKpzQZycc+laCrnIIxTGiOc44HGT6VtDchmJPbFzkDHv6Gsu5seqhuW&#10;74rqZbUMDjkfrUP9nhgcA7vUV6dNo46mpyLaVvPPJHGacmjhWOR1GK69dOJGGDY9SacNM9EzXejj&#10;cUcmmj5AJXGDnpVqHRssuOO/Suri03jbjgdOOtW4tNAIwvOKvmZLijnLbSiuMLj1zWpBpqqg/iJP&#10;HatqPTgCCenpiryWAUbdmBjINVGVjNwuZdpbmMqS272x0rotLdkKj06GqqWgUjjirlpF26V0RnY8&#10;nEYfmWh1em3JCqM4ro7K7IAGa4u0kMSjmti2vCD1611RmmeFOlKmzr4brgc1OLoelc5BfZxzzU/2&#10;0jvitLoFc1pbwDNY99e4BOOD71HNe9cmse9vTtIJp3sNxkzO1e+zuPY1w+vXJdW4wQK39UuC2QDx&#10;2rj9al+R26jBNZzqWOilQ1uzzjxbLveUg7j/AFrzPUUInB7dvc16H4mbcJCy43Nzz0rz7UDiX5Tl&#10;R2rk5ru569OPKrEunjLKPeunseQCeMHpXMWDY2k8D1rp7Bg20noOP8+9WjU14BtGT17n1qypC898&#10;/L71XgygbPNWQegGOePYfSqMhUOF+Zeo5XNIyr+vT2pM7ixHyg/rSuCcY4JGQSKBlG6XBJPocpWd&#10;Iy+ZuI25wfwrRlz8wwQMdzz+FZrr/DjcOp9RQEh0JDnO3B6degrXsXCsPlwDwKx4mGAc5HbHGK1r&#10;BzyNoOOhPWsZHXR3Ot0hvmAIzg4Irt9Hbdgg4A7VwumNhV9DyD3NdrpnzIoztNcjR7cHoddZEFcZ&#10;7c/nV0scYHb+VZ1icLzV1m5PvUM0bFdiFWqc7bVqzI2D7VSuTwawkctXYy747ifasO+hzu+ma3Lo&#10;fez3rGvUzuOccVzM8Wqc5cxBy56bsAfyqqbcGTHUAc/Wr94oDA5yTxn0qqG4cjgk5IrM8iW7GCNi&#10;oG4cHpUgQblBOR3FAIHOMjvTk7YPBqJMgliiBzk/KOlPVAHG0YFC8Et2PH0p6YJ4Ncz1DbUeBhQD&#10;1qQRBmPuKfBjI9uvtVuKEMACOR0NOMG2Cl0KRhLMPl6UwWblsheT1BrXRAvbmpQvbofpXXGg+o7s&#10;wzpzNuOADT007Yy9u9a7wqf8aQoCMDn3reOHQrlCO0WMcAZx1NWFi4Ixnp2/rU2wd/0p4iLnB+XH&#10;b/69dSpJCuMVFUfdGfpT16dKUAsCMdKRv9n8a3UCriHBHT9aKYzYPY/WitFEjmPzpjFWo+SKqxc1&#10;airZn0aLCVOvTmooxkVKoPSs2aEyg4p46c0xKlXgVDAVRmlxSAd6dUlBikOe1LSE4pCGmgUdaKRQ&#10;4nIpnOaCCOe1LSAKB1ozzRSAduoNIMUoOaChynPFSL2pikA09TzSGSqcVMvaoUqdBVCJh2NLzikH&#10;SnZ4qiRp6U2lY0lNAMcVWmHBqw5qtIetMTKE4PNUJhgmtC471RmHBrVGbMufgmoQMniprocmoFbB&#10;rYxLdv8AeFa1sBtFZNsa1bc8CpkVE0oOFq3F0FUoDxirkfH0rmZui0BnGKcOPrTU4FSAZ5qSwXrT&#10;wMU0A5p/akIM0uOM0oPGMc0bSTTASinYwaTbn2oGMNROOD61MaifvUMCLFFDZpu6pGOIyKQDnmky&#10;aMnOKQyQe1Srkio0FSqMUAPHT3prA45p4FI4zmqQFKbBrOlGM1ozg81QnBraJmzKuvvVk3XykkVr&#10;3QwTWRd966YmEimud2e9almp4yKzAfnFadmelaSIRrwn7orSt1GBWbB0FaVseBXJM6Il+NTirKjJ&#10;FQQkHFWVrkZsIRj6UhGRTyMimUhobimODmnk80jUAxn8NRv3qRjx71ETjrTQxn8VLgkcUhIzRn8q&#10;pCExinqKbwacDVpCY7mgNxSZprHB4rVIyYpPPSlUZOaYDmpFODWyRLYuOfalxRS9quwhAvNG35ul&#10;PC8ZpcDGaLARleKYwweanAycU0rnrRYRAy4PSo3GTVjHrUbjFMZRmTg8Vm3C8mteYZBrLuQdx4oJ&#10;ZRbk1ass5GOKrkAE5q1ZKd4AotcjqbdlGSASeK3bVPlU9gMVjWafdy2R6Vt2eTgZ79fSuaojqgzU&#10;tk6fnVkxBk570WkKhhn149queWCOvOBk+tcTR0XM54wSMrkjIOO9RiHaOeQ3UVptHkEAY461W8kK&#10;Ac5PrSsFyr9nLLuP4VG8DA8gHjpWikQw3PFNdF+XHOKVhXMnycc+vT3o8rrxzjJPrV2aIZPYf1qP&#10;b8uBwv8AKtCSo0Q546UrRYPQcDPWrfllhz6Z+uKYI8jkdeaZJXCZGMYpzRkLtC5yAOtWFjBGRzTh&#10;GTk45HSgDNkgz8wHAGTzVOaHHUdK2ZYhyR2zxVSaHk9vrTGYU0ShsevOeetVpEGcD9K1p4dpycGq&#10;M4wM4Az3polmVKmWHHPfFEIwy9hz1qeaPkdQSPpTYlwcHHXvTlsC3LkAAA28AdfetW2OCwI44waz&#10;YAAQDjnngdq0rfsa8bEI9OiatsVyuOmcHtWlEARjj8azrY5A+XGOeRV+Abg2SRk8Y6V8xiNz2aY8&#10;cnH8uaULtPqKXnuAMf3aU4xjJyea5DcTHRRzj9aVfmY46Y6Ggt8ykdqU/O2MYx1ouFhCDuJPXsKX&#10;HOD1+lHUcLgg8H2pdxyec0gGn0zg/Slxkkd/WjnGcZpRhBjr70rgL1AIG3+tAHIzge/ajPTsfpTt&#10;u7IUYPcUANIHTqc8mm9CPT9KeAMgcDH60EfKCMEj/GhMBmA27HA70pI3njK5GaUryc4AJoYZJI4G&#10;OtUmKxEQNqn+E5ocYxls8du1OILbmJ49PSmnJbgZxVokjVeACOvelUjnsQccilcZ6HDfp+FBJMi5&#10;+6RmtkybF21DE9R6dK2rTOUyu1eAB6VjW4y/HsK2bN92B3HavSpvQ5pI27Ntr8DJAxWhGSMHHT36&#10;1n2h44HbIJ71oxZxwAa64mTRbTgcrkjtUobI4Xae59KigPygDknrUm3cM/TIqzMcvGMcf0qVQd2N&#10;2RnIqMYDM2OtTKcleO1NATp0x3pxPB4yBSR9+ORT85OAOO9QxjNoQKOueT7UI2SV7nnPqKASD9aX&#10;knk8YxUlD0Xj6mpgM+5FRxnhV79f8+9SLweaVxDlB+90IpUxn5c+vNOwV6dadzjrxjBpAOXjOOQe&#10;fxpV568Ug4UZ4qTGeSBx2pgPjyxYZ5PSpmjbaQcc44qKIEnjAAqznIA/Wt4GUiNIc8ED8Ksw2gAz&#10;tzT4VUuT1rRhRQBkV6VNXRw1JFNbLYv3QM8ZzmplslYgBfm9RV/aEYZHQA05WUkEDoDXcloczkVo&#10;bLDAgnI45q7FY55xz61NahS3I461oRoMcDimLmRQ+xDaQQKQ2wxjb29a0yi9ajMYzTJ5kykLY5yR&#10;jPanJARnir/lAgGk8sVVzGTTIEytXIJQoxu5qrJ8lOjkBreMjz6tOMjXgnJ4H51Y8z5evNZkL9Oa&#10;tLL8uK2Ujk9lFElxIdvByay7p2LVclkxg1SnkBJBp8zKjTVzE1BDsJ7jmuL8QnETAHGeATXc6gQA&#10;e4rz/wASyYD9wOimsG2dUUkeZ+Ibjb5i5JVe3qe1cFdMPO43dO/rXWeJrnbKyYJIzz71xkj/AD45&#10;O2nE0NKw3HlvuV02mkNHyuMe4rl7Hc2MYJ7+hrprMnAIIGTngdq2QG7EGAGMbexNTsvy/KAx7kdq&#10;rQOCu0YHuf5VYVkUZ3cZx7ZqkZDx2VeVB6/zoztVcbtwyMZ4oyTnA5NB+6SOW6fWkBSuDgEtxxis&#10;yTrnPHrWnckE5z2P51lSAq2OCc9xQDCMhmO3BzWvY5ycdSMj6dKx4/mYHkH04ArXsH+Zick55I/I&#10;VlI6aL1Oo0lyCpIyRwPrXb6Qw2oPSuH0wjKDOFU9wc5rs9Kyu0g1yyPbg9DrrY/KKvrk4xWbZlmA&#10;5BFaYGFB9qxZq2RtnJKjHrVScAA7ehq5KcLxzVKdhyPyrmkzkqvQzLrJVqxbts/j0rVvHzuA61hX&#10;jkIQPwNc8meRUMq75qlnbkEZqzckZJByM4qnI+3POAOoqTyJ7jw/cHGO1OWU7AM9Dk5GPxqr5gIy&#10;ePYU5ZRjqWPYVnIkuedkcEEdetTQMSOKymmAkAyRxg8Vo2JB24OT1welZqPMyHsadshKgYrSjGOS&#10;MiqEGPYHOeM1owkYHX8a76dPQSJkUn2Bp4QZ59MGnggAdKcigmu6MCrjDEMdSM9zUe0KDjBP1q2F&#10;4LHHPrVWQdeQM1qogN4PBHNKFyDkcjrUQkXcF5x2HpUhkXGGBB+tacpI1ypPQimMdjAg5NEsm5eo&#10;Ax0qtNMOMGrSKuPlkXp90NRWbJcMWJIyo6UVFjNu5+f0ParUdVIj0q1H1Fas+lRbj6VMBkVBHU61&#10;kaolQ8YqVeajQcVIvFQxjulB5HFHUUmQKQ7i5496Q5xQDzRkYpMQlGcUUGkUBORTd3alPSm4qWMX&#10;t704dKaKdSAKUDFAGKXNAxwqVRzUSjNTKcc0hki8VNHUK881NHVITJQaUnANIKdjNUSNPIzSUpNA&#10;BqgI3GeDVWXjIq0/NVpKCWUJ+pqhcHANaMy5zVGcEA8ZrZESMu471XxzVmdMsarHlsCtjBlq26it&#10;S36gVl2w5FacGeDUS2LRpwYxVyIZwKowHIq7DzXNI3RaUdPSn5wKahwv9aeOTUlD16U7uM0gHHFO&#10;xnBpAOUClKg+1A4FL2pgJ7U08Gn4700gUgGHrUbCpSKibrSYyF+uKjI/OpH7mo6hlAKUDmkpwOBS&#10;AkXqKmByKgU9KmXtQBKo4pr09emKSQcGqQFKcdaoT960ZuB71nXBJyMVsjNmVdDJNZV4Bmti5HBr&#10;HvOWyK6ImEijjL8Vp2Yxis0DDc8VoWwxg5rWRC3Ni36CtO3GBWVa5IFalv0FckzoiaMPAqzHzVWI&#10;ErxVlOwrlZsSEc8Uw9TUgqM8ZqQGnrTGPapD0phAplEbcVE3WpWGaibrTAaQCaQ8UE80matCE3c0&#10;4NTTikzgVZFyRmIphPGaV8YzUZPFaxIY8HipFNQKamQ1sjNkgOKkXpmoxzUo4GKoEOxxS4yKRDTt&#10;vOaAGgYoI3cUH2paBDMEHpmoXG3PfNWD0qJwMUxlSRetZl0vJrXlT5SKzLoYyMUyWZkg5q1Z/equ&#10;4y9WLMEuKSJOisEyADx71v2iYKjaPwrCsWwAw5FdDZLt2HrXPPY3gbFou9QDwfWtARBSBnPrxVOz&#10;YZPb+X/660NoBwflP8VcZ0FV4yueOKieMEEDHr0q44wSCOPaoJMbsc4xjmpYyIpnGB74pkgwu4jG&#10;6rO0eYxznC9exqvJ868nBNICqybj7VAVG01ZYgHGRyKgcEoRxkdqYgA3Dj3FMEZXGRnjpT1w2Bkg&#10;AZGO5peGyc4IPamSLGoAPykDsakMe3nt+tLHyA3PPY1KQSuQQRmmBVZN54+X3NUpYdwbJ3Y9fStG&#10;ReOW/CqshVidwyB29aBmVcRAKeeMdKy7lMYXoSMVsTgLnA+XGKyrgFXOc00SZs+M8cdzgYpqoOM8&#10;nOcU+YYJz36UxOTk9h2oewLcuQDcOuPQe1aVrnAG3IrMg6gck1qWxL4J6joK8qvselSNO2A2jBAx&#10;xnFaFuCqZAx2+tZ0JLeWfTsR+dacHAJ9Dxn0r5fEbntUiUcADuTzQBzk9jikHBB6g0ABsllxzXEb&#10;ijnjHSl6KMfl6UdQADjHH1oBwOntmkMDgkUgIBpxUYAPXPIpchHYfw0AIncYOaFAJz1Ge/Wl27yO&#10;SM+tGc56A0gHu6ybcDHOKCApJyQPakUDHHIzUhXK1NwI8YB6c0NHsP05NOcAD/CnMEUlhuJ47+1O&#10;4yIqSMgdDnmkwMc5APPFPYDAwT0wT60hUDoeKLiIyMsCCOOMGoynzE8qG446GpVBG4AYOenrSMMB&#10;h6HNaJksjbO1exH+RRnc4A+bAxjFHVmJ+760MMEAYyvIz3rZEF61+cDJ59u1a9lwynHQ8/Sse3GZ&#10;MbQT69K2bMjnPfp9a9Onsc8jatEJA9cdPatK3+YgHis214VDjGeD9a1YEBAxzzXWmYssxDZmpdoH&#10;y560RoCrELznvUnlscZAH0q0zNoaFCkZNTIuRmlVQ2B1qVQFx3BqriAcn0oBwp9aeV2e+aYfvcDI&#10;qGxoAdigdc07GQccmmjB5J+lP4A96hsseg6H0FTKSmP51EvykcVKpwOaVxWJD8u0dfenYHHoaQcc&#10;9RS9EGetMQoAxkHIFODfMcnHpTRwMDvUmMjHemBJAeasHgYPBqCLBwRzU+3cTnuOK3pmMye2bHFa&#10;FvL0J7dKzYhyB7VfgyMAjj1r1aK0PLqsss7Oue+c0qNginhMDFIE5Br0EjilIu2nJrUhHFZtovy8&#10;da00yNvpTSJ5h+KaUNShc/SlAzwKfKHMyMDC0hAxVjYCvNRsnGKEiHIoXPynOaqCZgePWr91DnpV&#10;RY8HIGa0Wxk9S7bSE5zVsMcYqrbRAk5PWr0cWBzVowZDI2eM1TlJ/Pqa0Xhz2qrJDjkGrJMS/bKs&#10;B09a898VN1JGR6V6TqEZCnHIxXn/AIiiC7sjIINYs1R4x4jUmRySDkVyRzvK/wAR4Oa7rxDaLvI2&#10;nAPJriryMpKVP3j09qcTTyLli2wAdOOB6V0mnnIXPoBXM2WSQMda6OwBwoHA7j1rdDOhiHIYdver&#10;OdqDcOpyBnPNVIFVj357VaBz/Cen5U0ZPceAVI3cdutEjZVSONrZNNwxwvBHXJpW+YHjr096Yind&#10;lUJHXGayrkMsy/xBuQfStaZvl6DnqcVjznP3e5z/APWqQHRSHcOACM9a1bBCVVsMoB7fxVjRkuRg&#10;4P1rbsFCiJjjIPXrUtXNqbszqdMXLY53devauw0gMF5HHFchpWNvHAbkmuv0r5QR16VyzPbpvQ6q&#10;xYgAYGc5rS3ZHXpWdYgYB7Dv61oJ1Nc0ja41iScCqU6cnaMY61omOoJYdwA6Y5z61zuLZyVXoYtx&#10;FhvQ+tZN3AWAG36j1rpZrZScnkVVubMHtwe1CpM8WtI5G9skbJChQBnI9ayprPg45I6iuyuLBFDA&#10;DJ7+1Zk1iFBUHBHINX9XbPJk3c5drMKCc+2PWq72rABQcEc7q6SewGRnnjNU5bDIOQfyrKWHZnzm&#10;AYXDoQ24E8/59a1rG3YoMZGO9OexZm4Qj0rasbTZGvGaIUHzEykNhR8L7DNaECkYyPzp8cJ447Zq&#10;1FCAuM5r0IUbIuMhigkEYAIqRQQOBx2HpUyRqMepp5QKM9K6FA0ukRZBjbvjis6eQBgAORWpLwh4&#10;x34rBvW/eMPxo5WiXJD/ADRvPTB5FDXI5YnIxVIBQNxO04xyenNVrm4SLb+8BH1qrCuXXuFIyO1V&#10;Z7joPu8Z3elZV1qixnC/P7dKyp9SmZiqrhTx1zxRawOSRr3V4iYG/PfIOKK54SXDEZG1s8HHaipR&#10;ifGUPOKtx8GqkHQVbj5NUz6pFuPmp1qvHU61kzRE8dPqNKlUVIxRwKCKWipAaBQRxQTzSUhhRRSZ&#10;FSUBPFNIODSkijPy0AIDjrT85plKODUlDxS4pB0paTGOBqVOSKjGOgqRARigCZelSrwKhU1MnSqQ&#10;iVc8Zp1JwaXFUSNI5pRwKM80HpTAikxg461XcdassMiq8nWmJlKYdTVC45BrQmHWs+4OM1qjNmbN&#10;1NVP4jVyUcmqjAAmt1sYssW1akGcCsu2IyK04D0qJFI0rcetXoRyKoWxzWhD2rnkbosr0qRaYnSn&#10;D9KgokFPHSmDpTgaQDx6U4HBzTB1qQAGmA0880hGaeQMU2kAxu9QtU7cmoH4pMCCQ0ynvjNMqSgp&#10;w5FNpwGDSAkUcVKD0qFTUq80DJ1HSh+lKvSkfoaoCpN3rPnHWtCcYFUJuQR3rRGbMq471kXSmti5&#10;Xk1lXP3jXTEwkUCOau2wJA9KpNw5q7bHgVs9iFua9rwBWnB/Ksq2OQMVpwNzntXJM6ImnFkAVYQ1&#10;VjbhRVmPgg1ytGxMD+VMalHJzSMeakBpz+FNPSlJ/KkJzQMjY9qjPSpH4GaiPJpiGHrSHpSE800n&#10;JxVoGIzAfWkDZIpG9KbkeuK1RBIz5wKj3Z6UbgOKbnHStUQyVTUin0qEEYqVD0rVbGbLEZ9akHPW&#10;oUYVMhBpjQ9OKfnNMBFOWgYEUmKdQeRQIYfSmMOadg54oI+U+tAivP04rKuTya05j1FZlyOTVCM0&#10;53mprUZYAnFRvwTUloT5goJZ0lmxO3d0P6flXQ2X3VOelc9Y4CjH41vWWdowcH0rnmtDeB0FoQTx&#10;WipwATg1m2nPGc5IFaaLgZOMjglR1riZ0DXG1cde+agfJc5AAP8An86mkGCQevpUTnc/B5PU1DKI&#10;nIfaOn+zmoJCNrEHr2Iqdl5JwCRwT3qGQkqFxn39KQmU3b5vmxjHao8AKeOnT3p04IyBwfWoEfBy&#10;MkjvTEPZ9o3d8cnHWgSDcCCCO+KYXEmTyW7n1pR93dkn0BAFMkuxsfTgVIPmIxgg9qgiyTn1HSrR&#10;4GQT6fh/jmqGQyqM8Dn681UlTPI6VdY7QP0J6mq86BgOMeo9aQGVcpsznI47VmXS5I69Oa1brOSM&#10;AAdieazbgEflTRJlXK5PFQxng4qxODk4/Cq6LhRwQPT0qpbAty5GdwGK0bdemDWbCc4B4xWlb8qO&#10;M15NfY9KiaUBIXIJBJzWrbj93lhmsq2JBH6+9a0GSgwcV8tiNz2qWxIrYbIGDj16UEA8/NnNOAIY&#10;kAE9qcd2M55riudBGBmn/wAHr359aFA3Z6mlIyB6+lIaEPIBGM9Tj19KGQ8k9KXGB1waXaMjPPB5&#10;pXCw0qTjjinxgAn5efekXv8ATFOXqMdOw9KABWIAGB/WnY5OfvelCjLZyKXYSPQ1LGBGT+tNxlSP&#10;SnDGMYpBnB7Dpg0gGkY4prAge1S7gp5A/AUw9GHWqEMPzMpPB9qRjyCc5zjBNOJ2tx27U0Lk9epz&#10;VJksZJjpxzSEgqCOST39KcfmG3uemRSMoztGcDqTW0WS0XLdsNznt1rZsyR/Dkdj+lYlvncW/u44&#10;rasQSU54UZJr06T0OaW5tWq4C+o4IrWtwQB71kWjjBPXJ4rYtMDgA12IxZoR4VakCkA9xTIxmM+t&#10;TYG0ggnkdKtECRrhScVIhB2jODQQBt+8R656Uo4zwOKLiEYDBGcf1oU4XPb1pVI7HNKY8KSeAMUm&#10;CIsYA+tSg8j1FNxtHzeuafjDfXpUMoepwcDk1IoLHLct2pgX5iRUycAmkA8DKfWnemKQDAVew5Bp&#10;8f1xVCEK4CllyR1xS8HBxknqc0KSfZu5p6hcEhfamIliI6Kfl9KsYyemQOtV4OHBJGe1WyMAtjJ4&#10;renuYVB0YPBHQ1oW3zYqlEm7rn6VoWqEYDDdXr0jyaxdVcE4/OgqQSCeBUnQHHcdKa3J/H0r00tD&#10;z5Fm2GB+takQ4Hc1mWrYIween4VrWyYxgdfWgSJFTIz3pdmD7ipok5xjmlZeM9+9UVcjIGPeonH5&#10;1aRMn2pGiyaRDKEqg9aqiPpx0rUmgHXFVdnJFUiWSWsWcVpLBlRVa1TBHFaUSjbWiRiytLBgdKoT&#10;RYAGDW1IlUpoRxkdDVW0Ec7f25KHG7iuG8R252t8vJB69K9LvoBtIx1riNftlCMCAffNYyRSep4x&#10;4hgAaQk8Y/DNed6ouLgdR6V6b4sRd7KBtP8AWvNNU4lY9MjHHNKKNU76hZttxn1xz1rpNPOdo7mu&#10;ass7lwdpxj15rpNMfAAJLN6gV0IZvQAgA881cxhQefvVUtxlDu3bRxVlc7VGegyR/IUGTHBA/uue&#10;aVMMcYwBkCkzuIw20+3PNKzOB16D0qhFKf5kO4EYOcVk3J+4dxJHc8Y/+vWrOBlhj5sZ61k3OGGB&#10;jr+vrQMZEOm3Az1ya27LHy5PAGOf51iQAkjGPfIxWxYnc/HQfKM+nqakuG51mljYEwcg4/Kuw0hm&#10;DKema5HS2UBRn5h2HTFdfpYwqY5ya5Znsweh1diPlBPUVpouQazLPpxWtAMoCO9c9tTd7EgTgAjI&#10;+tMdPTp6e1WApx0GB6U0gEGqUNThq7FGRcc7c1VuODjHXvV6YE5wM1VuFJGN3HpXZGmjxquxkzox&#10;5HXvVKS3OcgYHfvW39mDUx7FcEhct6mulUjzJOxgeQXz1646VE9g7HiuhNl22j86PsY2njmk6Jkc&#10;59g2joB+PWtS1sh5akDII/WrRs8sOB171o21rhBgDpwaSopMRli1wemO1CRbGIxj1HrWy1kx69Ot&#10;QtbZYgDr3rTkLM7aBn+tRu49Tj3q+9vnnGMVXltsg8UnGxWyM+4uXwcDgd65q8M0k7HOAeeOK6uW&#10;0wprGubUFyGGT2NTyNkdTEdXZCG5PrVG6tmHy7cqRkY7VvtaBz9KqzQckbfXkGhU2Uc3LbsGOeme&#10;BntV+z0seXufluxHarSWQmlBwMD1FbkVhkcDG4dulWqV9yWzmJLL5jweKK6tdGDltwyD2orTkS6B&#10;c/OuDoKtxdRVOL7tXIeleez6hFqPpVhagj6VMOlZlk8dSA4qJOBUqjNQyhwpDntS0lIBuOaOlL3p&#10;eoyaljGHpSYNPx+VMJqSgxSHpS0hyaBjQTT1pi9aetSND+2KUdKaOtPoGKAQalUmoge1Sp1FICZB&#10;xUqDioV61Mh5qkImUU7oKYpp3XrVEjT1p3XrTWpRmmAx+AcVXkFWXqvJxTEylP3rOuBkGtOYZzWd&#10;cDqK1iZszphVN/vVemHNUpB81boxZNbAhhWnb9qzLc4IrSg7VMiomjbcVfh7Vnwdq0YRxXPI2RaX&#10;O2pFPrTF5AqTGRisyxwp4xio1A7GnjNIB49qeOlNXtUgAxTEMJpKcRmmkYpDEbAqvJU7ZNQyCkwK&#10;zU2nP1ptIYo9acCDSDpR3pDuSLg1KmKiQE4qVRnGKQywooYcHFAB4xQeOtUhFWUVQuABmtCY1n3A&#10;61oiWZVz3rJuPvVsT4yay7o/MeOK6ImMjNcZfirVrnpVV+Hq1AcYrd7GS3Na04xWnAOgrKtm4Fal&#10;uSTXJI3iacWMCp1PpVeDpzVlBXMzYdRmlxSY5qRiMMU3GDmnvzTDQBG44qI4BqZqhcUwI8DmmMMU&#10;/v7UjEVSBkR6VGQaex5prVsiBKbnJp1NxjNapGbHryakHFRrUicmtEQTxnipUHINQrkVMh6UwJV5&#10;p6mmrjoKXpQMdSHijJowTQIQdDQemaUDnmhulNCK02CDmsq6HJxWpOMA1mXHWmBmyjk0tqcSCifg&#10;mi2ba4JpMlnR6c3QZxXQWg6cc+tc9YHIAxz7V0VlyAKxmbQN2xPC8cE/pWvHkA44B6D0FZNjjcue&#10;cjpWtCfl6kD0rhe50jGGMk84/i7/AI1C55HHUZFW3BfqAB7d6rygBiPTkVO4ys/QEDGepNV5SF4O&#10;ST78Vcm+bOR8oqnMoY8gjjGalgU5lOSQT16VWIwhI6Zq06qxydwPQZNV3QHdzgDpQmIT7hGOv9PS&#10;nr976dqiGAASe/NSou4nkAY65qiSzD97BOGHOKtD0JxmqsBOSNpU4HHrVjk4HAI9TimAmflK45Xr&#10;VaRckjrmrLvznHXjJ5qtMAQRQMzblTknOffvWdP8p/DtzWpccZ5z7+lZVxgE44HemIzbg5XpVZGI&#10;YkAZ/lVqYZFVBndim9hFyEFmJzWjbHgVn2/p27D0rQtflPIz7V5VfY9CiaVuOAT0rYtMkcjpWTb4&#10;4+XnrWvbg7Vzxk818ridz3KWxKB8wNDHIJp544A49aMAfQ1w3OoaVA4z+VKPmGSOn50KBjgYx39a&#10;cGLY44zSuOwjAbl9KMYAB644p2zcRjryMUmMjjg46E9eaAGrkH3zTsAr3Ud8Uneg5wB3oEKByD6f&#10;nUoByF7nmkCj5v0pSNy/jnP9Km4xqjJYdxSZycfiak2gk5PPSmDKkj9aQhGI3Dk9O1NJyMYGPT0p&#10;SCTyaQqAgyee4qhDChOD3pM8EDqKfjBHdfSkCbR977vtTRJHjuPwpCpIBHGepp/AOcZ9DRjhe47i&#10;tEwLFtznA3cjk1r26lj156881k25wQM55rYtjtbOPavTovQ55I2rXoMAYHeta1dsKT+NZFqemPyr&#10;ZtgNoJ9eldyOZmjAPl96nVOeahhUjP8AFnp7VYAP6irJEA3gjOMUAHecDgdAaXBI46K3X1qTZ82e&#10;xoJEXLAjaB9KQ9CRyDTz947e9BUgkDjFA0ROu3Henhc4z9aXHBGMEdqcoKDIqblAo7jpU2Og9aZ6&#10;fN+GKkT0PFIByHH3h7fhS7Qw4GDSbe4NKOlMTHdDgd+9OySPmPGenrTUPFPA+n407kksZQEdjV1c&#10;t04z3qnCN7kkKM+nar0eXXr0relqzGoTQqNw+8SehP8AWtCCPBznkcYqlGR25rUtlzn6V7NE8isW&#10;FjLgDGaPJ74qzFHwKeY8dK9JbHnsitYcMK2IFGBVGEYYc1o24BxTILKqRxQeTz2oU0vX60yhy8jG&#10;KXaKQcYp1AmQyDg+lUioDVoOMg1UKfPWiRnIntRub2rSjXC8VRtBzWjEuRWiMWBXNVpUFXiu0ZxV&#10;eXnPFUSZN4uQw7iuJ8QrhW4/Ou4u1xn1NcZ4hA2N9DWMlcq5434wT5nOAPpXlOprifGe/wCnpXrP&#10;jEZMmOgryvUk/ektjr3qY7mkdyK0baynI610em4XBPyj+HPY1ztqwBwFGfUGuh0z5VxwTnvxW6NG&#10;b9udoABC+5PP41aLHJIYHtVWJicEAAEdcVaTJUgsMEben60zMfvZjzgZ7KMUDnHJ56A0jAbge2Mc&#10;UoOGPXH94d6AKk7jnIJ7Eisa76cnkHPFbV2TnAHB9KyLtgxyRgCgCOP5n3DcMjoxrWsnDbSDjn0r&#10;GTOOePmArYsh0HT5uD61DKhuddpL5x/F9cCuz0zBVDjBzjrXD6acgHGfpXaaVt+U5x0ArnkezT2O&#10;vtBgY71rwcL/ACrDs+nXoePetSBxt9cVz31Oh6ovhuMUzqDio0csMA8VPHFkdeK6YannVtEQsmR6&#10;VE0ajjGP61pJbqRzzQ1shYcV6EInjVZdDMCKD0p7RKBuNaH2RRzjNOW2jUYxXbGOh5s3qZDxj0pr&#10;xqOK12s1PJH4UjWalh8mPek0jMxTCpq5bQjYox0q8bJfSrMFmoxkVDQ9Si0YxVZ7fJ9Oa3GtVA+7&#10;iq723OccUmh69TEeIkYIqGSEDtzW49pkdOaie2H92lYOY5uaEMTWXdW5DHJ49MV2LWanPy1RmsFL&#10;H5e9LlJ5jkTaEg/w+9VLi3Pr+ldk+nqVPH4VUlsAdo8vNVysOY52xsTu6Z9citeKyY46D6Cte009&#10;CD8mCfatKDTVABxTSaFcyLaw555x2xRXWW9iOhXINFVYe5+SkXQVbi4FU4ugq5F0ryGfVItRnirC&#10;j5arx9Ksr0rJlksY6VOq8VFHUy8ioGJtFGKeBSEYpDGFaCOKdSHJpAMP6Uw9akPSo261LKQlBooP&#10;SkMCMdKcOlMBJpwOKkoeMCnDmmU4dKBjlHPNSqKjHSpFyaAJU5qZAM1CnFTJzTQiZaWmrS5qiRDy&#10;aUcCkIoBpgIwOKgk61ZPpVeUYpoTKUwxms+frWhNVCfHNaxM2UJ8VSkHz1cnNUpD81boxZJF1Fad&#10;v90VlxnkVo2x6UpDRowN8wrRgJyKzYOxrStz0rmkboux1Lgio4+lSg5rMsAMEYqQUwdaevWgB6jm&#10;pAOKavOKfnFAiNuDTTzT25ppxmgBpFQSjg1O3SoZDSGVX602nP7Ug5qAAHFA+9RQOtMZMvAqZRjp&#10;USc1KvSkUTJSsMg0IMCnMvHFNAVJqoT9/StGYce9Z8w61qjNmXOMbqyLvqa2LjOT6Vk3K5JreJlL&#10;YzZMZ96tRYIFVZh8/PSrNsACOeK2exkjUtQCBWpbkDFZdoMVqW46VzTN4mjAelW1yKrQj5atLyK5&#10;mbDx0ox3pQPlo7Y71IyNuM03rUhwOtMI9KQEbComHtVgjjmoXFMCEr81MYVKwwaifirQiFlAPWmP&#10;UhBJpjVqiGNoPpS0mOa3RDFWpFOKizzx1qRASatGZOhJqdOoqBeKnTkUwJVPNPHNNXAxmpBgUikJ&#10;iilI9KAKYwAzTWzTwCDTWPWmQVrgZHFZlyOSa1JgSDWdeAYOKAMqflqbF94EDOKJuWoibkZ4pIln&#10;QacfXkGulsGxtwcc1zOmtjbxmuksTkAkdO1ZTNYHQWPG3HynmteH5lwW/Sse0B5Odx9a2YlGxcdT&#10;XBLc6kK4C4z0NQSK3BHBqyykqcDOevtUO0jIAyPWoGQMvykkE+9VZuDgiru047AfWqc6dcjjPA9K&#10;lgZ7gbyW6+lVnzzzgegq3cKAWwOTwOe1VN3PrgYoQiIoOp/IU5TgfdPvS44Jzg08Bg3Uc+tUSWYw&#10;zqoLZUCrJXbkHJBHQVBAufXcPyq2oJOeP/r+tUBBnA4X5f1zUMg4JOQQeOO9W2AGQV78H/GoJhyP&#10;lGM+tIpGdcDKfT9fesq6Urk4rXuQQrZGODWZdYIJPCk8ZpkGROuAcHg1VUEEjpnvV25UMjAnBFUw&#10;OfXiq6AWYSRhCePUCtK0zjn8M1mwfKR3960rcgMMnBrzK56FE1LZhuzkfn39a1rXIHXj1rHjbZgE&#10;8+44rRhnYhTjge/FfKYhXZ7lJ6Gh8xQkn2FDKcH04qNZPmI3ZI6Z7U7zBnkbq8+zOokb5nxjAxwa&#10;DjIPf0oR8kY5HXFOxvYgj6nPWpKGkblPv74oGAQCNoI5JFOwD0ByPXpTScrkHj3oAUAAkHp60LjP&#10;NKRleOnYelB9B1zjFIBecjFKoJY8AketAPOfTrSjgZbOe4FJghE49CDxnvSOAc84NO6A46dhUZIw&#10;D+VCExrMWYAc4H4UhILYp+DkDGAec1GcgkAfjViGEnOP5U4pyeTgilfGMigMQCTkduKYrDcZUZ4x&#10;Qw+X/Cl3HCqSMe4oKD6n0piJ7dQpHPPpWxbN0I657/1rHtztkyxx6DsfxrZtSB8rYyfmHNenQehz&#10;yRsWpCc4Jz3Hate1JAGMH69ayLM5QHqx6+9a9plipG3A9ua9CJztGpBzgjgDrmrC4OQTjFVrfO3H&#10;8xVlWzjgAjrgVZmPwDjnt+tOCbR65oznHFP7imAEAN9OtOxjGeppADwR170/AXG3ucGgBhX8+9Jg&#10;kfLUu0BmpgGc1IxOcjPI9KVCSCOw/Wm45yDS5YHrkUgHq/rzTt28dd307VHnb1pQ+f8A69AEoOQM&#10;nH409V7549aiQqApxgjvUoO6gViaDgjmtGI4GRWbFywzx3q/GDgAjg1vR3MZ7FqJcEdwefpWrak4&#10;x1/2vWsmL7wGMHPf0rWtgVVc17VE8aua0Q+QU4g+lNhPAFK5IUmvVjsea9x8IC/StCDoCKzYHx71&#10;pW5yPSgRZUU4jbQg4p0nQU0O4g5p3QUxeaVl4oBgx61WPD81MVIHWo2XnmtEZsntuDWlD0FZ0Axj&#10;0rQtwcVojFkkmSKpzHqM4q83TFUp15NWiGZ125B9q43XyJFZSPrXY3ZyD61yevRgq/OOOTWTQzx3&#10;xUjOzE9skfnXletqVuAFG481674qHD89eea8k1s/6Ru7ng+1ZLc2iUrYnaBgfUV0Wmnkd+MYNc5b&#10;EfKCM46iuh01tpXnHtWyNDobXlME8+meKtxnA5H4Gqlud4XIDY5LEgZq2pGVyd3HfsKozHpgH5cg&#10;+vYUgyxz19+lCkKTkEj6U5OgJYZ+mcUAVZ8ANySfasa6TKkc8H17elbN0GVmUDjHOOtY9yMMxJx7&#10;CgCCNsqc5BUdq1LA42g9Mbh6isteMc/eq7bPxx2wCAc1DLhudjpEnyofukjnHFdppJGxcfN7nrXD&#10;6YVLKAGyAOpzXaaQ+0j07VyyZ7NPY620yRgVpq3yrisq1kAIJ4JHFaUJyorBnR0L9v8AMBjrV6Bc&#10;1RtVIPStKJcgehrtpK55dd2HqMHFPC5p6IScAU9YWz0r1IbHh1NyIqQKAtTrAS3enrbtg5XmulPQ&#10;4ZRbZCFx1FPRMjOOasi3JxxUqW5HapdgUWVBHntU6Rjb0qfyB6VIsOO1RcqxVdAT7VCY1wMckVoN&#10;FkEYqMwbiMrjFILMz2gDf4Uw2ykc960Wt8c4ppg68fSnoS4mW9tntjFVZLYFulbbQEdqqvb4J4NM&#10;hxMlrUelV5LQbulbRgPYZqtLC2fu8VQiraWuCOv41qwQccnP0qGCIjHFadvFkAkUMSHwW6gcZNFX&#10;4Yfl6UVJ0paH42RHircXQVThNXIugrx5H0SLUJyRVpBxVWKrUZ4rJmhOlTp0qKMCpl6VIC0hIpcU&#10;hFTYaENJS4NJSYxGGRULdamNRGpZSG0HpQeKO1IoaOtPHWmDrT1pDHgU6mg04daQxw6VIpwKjp69&#10;qAJkGanQflUKHip06VSEPUUtIARTqZIhHFIBz70pOBSD9aaAD61DL0NTmoJehpoTKUves+cYJrSk&#10;6ms+4HJrVGbM6cVRl61oTY59az5fvVujFjo88Vo2xxisyNuQK0bbPFDBGnA2QOK0rbGBWXb9q07Y&#10;jiuaRui/GOKlC96ji4xUtZM0FAp6jimjpSjrSAlTin9vemjnGKcOtMBjcGo2PNPc8471GfegQhJH&#10;Won71IDnrTWGc0hlRvam1Iy4zUdQAUo6imnpSry2aEMsR1KvFQIe1TKOM5plFmPpTyPlNMj+7mnE&#10;54oEV5uhrPnFaE4IBqhOODWqIZl3A61kXfDGti46E9qyLrljit4mUjMm5ap7cZx6VDKMtU1scGtu&#10;hkjVtlIA5rUthgDmsy2OQK1bYYxXNM2iaEHIFXI+BVWFcYNW48EVzM3JBRTgOKOKkZExANMxk5qU&#10;rk0wjn2pAMY5BqI8mpmWomGDTAhbvmom5zUr1ExGa0QiJvlNROKlYZqNhWkSGNFGecUZzS45rZEM&#10;CxIxipIzUeDUidhWiMyZOasR+lQJU8dMZMByDTwOMmmrmnjigBaKQmkB5ouO44gEU3OO2acaaQcU&#10;CZXlGTms26HWtSTvmsy8GCaYjHm+VjQnJGDjmluPv02MjcDnpSJZvafuX+LmuksSRg4BJHGa5vTm&#10;Awe1dHZDPPbt9KznsawOjshuPXB9O1bUPC+w6EVh2A+YZ6EZrbgI2gAfjXnyOpD2XDA5OMZ5qFlU&#10;AgN970qw2G/D19Kry8EnA59KgZCTtDAcjA571BcHA5qw/wAtVJchScZB/KpAo3PCqDyBVTYTnHAN&#10;Wp8tnP5VBtJHtQhCBd3bBz+mKcvzcEYpAgI61IDgVQFiPBGe3b3q5Eqlc4xiqcB2sMDIHIq7EoVQ&#10;AQeP65piQjcggjvwaqTKWz6irzDkZ6CqsgyODgmgDMnU43A8Z/z+FZl0fmbAGT07ita4TCnvj3rK&#10;uVzQKxlXI+XBAz6iqP8AERWhdKSpI5xWf/GT61QIsQAjkc1oQMEQAjI9e9Z8QXd949OcVbi5VRkE&#10;579a8+sjtpaGhDMQBz1GcVpQPgDJwfSseBsnjnmtO2O0DPWvnsTA9elIvmQlup9+KcpYkYPPWohx&#10;knoaVW5547V5bR13Lkb5Az19anVuccfL696qQHcoHr3q1GcIPQ/pXPJG0XoPIDHj0z7U3GcY/EUu&#10;Q2DyRikJGc4xioLBVDAkHOO1O2gNnGDknNNX5j6AUoG4ZzxQIcrEjJbHrTgcZUnI74ppIOM/KP50&#10;8YYnsMcCpGNPB6kHtTSSDzy3dakCk844AqPB3McZAPB9aaYmhoxk9/amrgjnp3FPwenQnmm8dQOB&#10;1HrVIVhrgYOB7U3JB468flTxncfYZx9aBx+NUIRcucnnBJwaTGVOVKntzxTyMscgjA6UmCQATnj8&#10;qQrE0H3geMH16VrWy5btgcgDtWRbKMANzg9K1rX73HANejQehhM2rPDMTzg46cVr23IGT0796xrU&#10;9jwAc1sW24rkYwp6Zr1I7HNI1YT0ByDVhWBQr6d6q2/3gRyDVpeCMc1ZkSIBjOecVKCpI9aiQZOa&#10;cAc5zjnGaEIlHJwKcBQuQCMg0tMYmN270zTeevTFOXByCcU1iPXipYxpxwB+NIp2AjrnvTTy1JvG&#10;COo9ai4Dg/JB6ilx83v6VGq9AePelX5iDn60DJg2P5VMh24NQp908Z5qROTzVAWIztI5/GtKLdsU&#10;kgisuMgnnpmtSMErz3H5VtR+IwqbFmEAn/GtS2B2j1rNi4YZ9sVpW/BGeK9yieLXNKJiW9qkYYHW&#10;o4FyAcZFWioIHPHpXqR2PMb1IIgQfxrTtvvHNZyD5uK0IM4Hr3o6iuXA4FODZBzUIOMZqVeeKoYq&#10;CpiAahBO4VNyFpAJsFV5BhsVZ7VBJya0REiSE4ABq9CQuOME1QhPINXkfpkVotzJk7HAqlcMMGrU&#10;hytUp8jJ6VojJlC5Iwea5XxA2I35A4zzXR3bYzn865fXXLxk4yTwQaiSFc8t8UoCshIJJ9f6V5J4&#10;gws3qOuK9e8UD5ZBndnue1eSa995yBnHFYdTaBlwMWcjGemK6HTuBtwDnua56E7Vx6DGa3dOclVy&#10;Dk4JFao3OktOUwQuOhq7EewwB9O1Z9qVwoxk54PpWgpwM4x9Kuxmx55zycY7CgjC+gx2pCmduCRg&#10;dSadvBZiBkkY+lCEVrthycnJxWPenfyV4rYuf3e7IzyKyLw8njGabGU1YEsqkrt6D0rQsiHkBI+m&#10;BjNZ65wOOc/nV20BOMHBrMqO51mkygkFuCOOB/Ouy0h+VBOMVxWm5+VSRyK67SZCSvbaMDHeuKoe&#10;1T2OxsyQnqPWtezOSAaw7VsqPQ1tWDj5R+tc9zeWiNq0t8kH07VsW9sOhGQKq2EYIyfat63t+vHN&#10;d9LY8es7jIbQEk9quRWCnkCrVtaggcVow2owOK7lI89xuZqacD1AxUo01ewH5Vsx2oHapPs+B92r&#10;5jNwMI2GKT7HitpoQeMUw2w9KOcnkMj7H9KcLQfjWr9nHpSeQM9KOYOQyzae9Maz962RCOm38aDb&#10;Kewo5hchhmyH1pfsQx05raNqAOlILYU+YXszHNkDjjmoXsT6D8a3vswz0pj2ue1TzB7M517EkYIX&#10;8qry6fu/hxXSm0B7UxrMfSnzkOkjnUscEZ/lV2K0AHStP7D+IqZLQDtRzgqVipFbjA4orQWDHail&#10;zFqB+JMXUVciqnF1FXIq4Weyi3EKtRjiqsXarMfSsmaFpKnUcVXjqyp+WpGLwRijbRxmg9KAGE4N&#10;IetOxmkIAFS0MY3IxUJGG9anI4qIjmoKQ0nHNNOD9aceaaQBSKADmnDrTKevSpAcOtPpg60+gocO&#10;lPXoKjXpT1PIoAnTpU6HpUMdTIDVITJNxoB5oA4pQMUyAPPFJjFL3o60ALUEo4NT9B7VBLwDTQFO&#10;XvVGYVfkqjMMk1siGZk/DVQmHzVo3AwTmqE3JrdGDI4/vAitK2J4rNi+9WlbHpTYI0rcZwCa07fp&#10;trMtxnFacHWuaRvE0I1xg54qYdagiORjvU69KxNBwpwHHFNGKcp9KQEijil60imnD9KYhh9KiY81&#10;MwqJ8Z96AG0x6fnmmuaBlVxyeaZ0qRhzTT92oAYwzzQlB6UinmgZMg+YelWEIFV16VOoyBQPYspT&#10;8UyPpT6YEE33aoTKDknitGYYHNZ9x39KtEMybrhcVlXA5Nat31NZc461vEzkZUvDGpLb7wpkn3zT&#10;4CAa36GK3Nm1GFFaltwAM9aybVsqBmtW2AGOea55msTTiwAOauQ9j1qnF0Bq7GOh/SuZnQiXjGe/&#10;pSUHpTc5qGMCO1N2c+tOopARsDmonGc1YPSoWpoCq/eoj71O461CQDWiExlROQDzUxGKgkFaIhjB&#10;S0nf2ozWyM2PGDTkHNRryfaplFaEkq1PH1FRIvFTIKdgJ0608jPSmRjNSngUgIypA6UqjvTs5pAM&#10;ZpgKBxmkYA8Zp4BxTcc0AQOOorNvlxzWpJWde89OaYjFnUEmoEBBq5Nzniqw70kJm1ph+7nmulsu&#10;VGcZ9PauX00kFeMiunsMBRjqazmXA6GyxtU4I5xxW3bYA68jtWJYkMAMjGRjmt20wFJ/AiuCe51I&#10;lcACqzhc8ntVkkt1GB61AxVjk9u1ZMtFd+Oc5qCbAJ5+gq08a8nBGBVaQHnIAIHHHOKQzPmGM4Oa&#10;rM2P93v9fWrMw4I6eg9Kps25SewoJHht44OMHFPH3TgYHQ5qAHbu4yc5x+FOEmepyfb1p3EXYGHB&#10;9sc1dXBGOPwrPhU4w3X0q8oBXdjk9faqJJG4wScD0qtMBt4xx61OTzgLyPeoJRlSe3oaAKM7B8jA&#10;P0rLuj0GckfpWrNsyV2kH26VmXgwD/FzgGgbMe4GNxz9azyASeeO1aFxzkgZHeqDKA+AOewqhE8T&#10;fNnH8NWIxznPWoIclcY56fhVtFyoI6Y61wVTspEsAKHHUc5rVtSSACcCsyBASx5PTj3rQtlIHKkY&#10;rw8VserSL5HA5pScYA74oRdhUnmnxR/LuPOcYrxmdtieBBG2M57VcRduF7Lzn1quiswUD5Tnk1Yx&#10;tOQMjt7VzS1N46DlJILAdaaTnOBgd6U4ByOnamkfK1ZlikfvMA45OTTiMnpwO9NKk7j1BwaeOFIx&#10;gnvQxBtPy544OM04ZHXB9qT51CjqMdaWNSwOetIodtyAQBzTXQjgdal+6pJ4J7Uijao4ye/tU3Gy&#10;AoAMjjjH1pWALDA4FPCZyxNAAP0qrk2IdoAIycA4yO4pdgDnuO2af5ajOaRs4XH4incViNupx0He&#10;jHy5p5xjI/KmgbUIB47HFMQ+2xvwSPzrVsxwc8YzWZAcls4YcdsVqWrHcRkHAxivQoPQwmbFsSTG&#10;eAdvf1rXtsgnoDjPFY0GMpk446VsW2NwOTXqw2OSRqWxGQehPf0q0o7EdO9VIFyMDJAOc1cC4znI&#10;H0rQzY9Tu/CpVJBHGfb3qMHke1OHy96BD8YPbnripC21ajJ429jkj2p6noD02/rRcAzgZIxnpTSP&#10;kFPx8qmmtjB9fSkxkTAeuKjB29OQakPBpuzLe3aoKQ0AsTnjFPHODjAoC8jPHrTk4zlt2OnFMCSI&#10;ZT2NSoMEetRJg8/w5x+NThdpAPA9KYD4yR2PJ7Vpw8A7c8juazVY54PPdh3rQg+YDjPuetbUviMK&#10;uxej5IPoBmr9uSSeOaoRKPlAOR61etwfl9e9e5RPGrmrajIGfyq0ykj0HrVOBsD3q5uyletHY8iW&#10;5Gg+brjFXYOVHqetUBnJ4z7VdtXzjBwB1FBK3LgUZBzUhHX3pEAK09hjFM0GB+w5qYPkCqynD+1T&#10;KeKAH7veo3IJ4pc81G/FWjJkkR29quRHA9aoK1W4WyBVozZaY8D0qncNgZ7VYZyRxVSc5JHbtWqI&#10;bMq8O3PfNcvrAwOeK6W7yck1zmst8rEc4FJkHmPigAq+TgZJ4rybXeZGUjAzjivXfExzk45A6e9e&#10;Ta6uxmGO/wDWudG8DFgyNqjjBzmt/TcrICeR1zjvWBCM5yMnOMZrc00YZflI+hrRGtzo7fIwMg5q&#10;8pxz6daz7fhR+XArQiJUBcZx3rRENj+uCc+uBTgRkEEADtSKMuW3bey05FKnsVJ59aEK5WuQQRxk&#10;k5xmsm7O4EkYGfStm5B3blY9OhFY92zBOoHvQyrlDODnt0FXrYHcAOvpVIkgg7cE9T61ctgOAei8&#10;4zWTKhudLpny87uc4Ga7HSV4TqK5DSkwAhJGf4cdTXZaRgMMrjHHXPNcc9z2aWx1NoCYxgfn1rY0&#10;wFpBxnB5rItRwcnBPf1rd0hS02c8VyvRm0/hOx0uLcBkV0NpFxkjrWTpafKK37ZflFd9N6HjVNWX&#10;LaEcVoQxAAVVt1xitCJeK6kzCxNHCKl8kYoiXiptvy07hYpvDg5xSGEEdKncDNNo5ibEXkjFNMIH&#10;arG3j3phAo5gsQ+V7UqxAnpTzj1pyYzRzCsM8kelHkr6VOAOtBA7U7hZFYxKKaYQRU5U5pypkUuY&#10;LFMw+1J9nGaveVzR5QPbmlcOUpi3FO+zj0q2IaeIaLj5Sl9nHpRV4Q+1FFw5T8Kougq5FVKI8Yq9&#10;F2rFnai1HwKtRjiqsdWozxWTNCxGDip16VBGeKnHSkxjgKUkUg6UpGR70hiYHamml6UUgI2PHvUT&#10;GpWPPSoiOeazZSGk4NIelDCgdKRQnSnqeRSbaUDkGpGh4FOpop1AxRT1HIpoIp6mgCeOrC9Krx1O&#10;tUiWSD7tKKaM09Rn60yRCMUY4pTSUAFRSDIPpUuDUbU0BTkXANUZutaEw61n3HU1qiGZt11rOnPW&#10;tK6xWdNzzXQjFkMRIPNaVryRWcv3gK0bbjFNko1bfIxWpB90Vl25yBWlBkqK5pHRHYvQjJFWB6VB&#10;D2qcdKxNBTT16UynKe1ICZRkUuDTUzTwTmmSNPSoWHNTP3qJu9AEeOaa/OafTGoGiu4INMPSpZOT&#10;UZHFQxkZ6+1KCM0uPXpQFFAyRTnFTxHpUCjFWIgKALEdSYNMQAVKOaYiCfnms+4HBrQm71QuKtCM&#10;q5HXNZdwvJrWuRyay7ngmuiJlIyJV+YmiDk06XBJpIeDWxl1NW1OMVsW2DWPa9BWvajoKwmaxNKL&#10;O0CrkZxjnNVIVwBzVyNcrXKzoRKelMHGalxkUxhzUFCUAc0YIp2M0MQxhUTjANTt+tQuDQgKkmT0&#10;qFgc+lWJRULVoiWMKgDrUUg4zVgjCmoHGT/SrRLIO3NLjIpWHWkB6V0RM2OTg+1TpjNQrUqDmtCS&#10;df0qdMVXWp1pgWE9qeAe/SmR1L/DUgNK56UBSKXpRkmgEhRmmsppwyKXHFAyvIODWddYORWpKuAS&#10;azbkdaaJMiXqfSqw4arUwOCKqkZYUxM1tMGOK6WwGfmIyO4rmdN4cYPWunsVztJGPoaymVDc6CyK&#10;hlLAH6dq37cBlJxjnNc9ZMM5/LArobTsfUVwz3OtbFh1IXOKrSkZx61ZLbQR1zVeQb8YHbvWMiiA&#10;MRhew7+tQy4GeST059KsbS3bp61XmGcn3qUMzJFCcbjke1UXUDgHnP0rQny3UE56MOMVSZdzZAB+&#10;tAiIMRuOPYCnqhUsMHgjPHTimfngkdamjGGOQc5wRnNMRYiyXAPGRkVoRnaoGOq4rOiY4wOcnqOw&#10;rQjOdo61ZI44XkDkH71RTJvyN/FWGUAEMOPSmOoJwCOnQ0DRmTLtXIPPQms66XLkLwOnPrWpcJtD&#10;ZyPp0rOuQCvPQj9aAZi3AZAcHgHBrMddpOO/qa1rsMy4B2kdRWZMgL8HJ9aroSPt+pHcdeavxcEZ&#10;/i7VQiG8E/dzV2A4I55xkVw1TspF2KPjrz2I7Vet1BYkEk+5qjC+Ac5z2xV62kGO349a+fxFz2KV&#10;i+FxjjIqzwSBjr096ppJjoST6dqlWbjPvgV48k2d0bF9QCQCckfpUq8YHqDzVCO4BJwetON0NvBz&#10;kisHBmt0XXYDA7jr9fWm+YOlVGucFuPxzTBd56daORhzIvfxD6dKd5m7GKpJMduc8VLHNkKBzzzU&#10;uIrploZQ4J3e1OUZyT1zxUQbcFz171OpwOTz2NZs0QoXu1AB7fjTtp9aTkqoJxzzUFDSOQAMAnBo&#10;xjOOx607r+JzSHkHjnNMBpJXnrximMu7tUhBwaawOAfm96aYmiNskA5wc4BoI5IUjHv3pzcggZ6c&#10;YOOaReAB+TEc1VyGhYQBIwGQO+f6Vo2kg9SeepHWs6P743cvV+1J3dOT2r0MOYTNizONoB4Pc9a2&#10;oQSg5rEteMHv6VsWy5UNk4969iBxy3Na35yc8cY96tgg8c5x61RtwGAbOMdquwcgHv3rSxmTfxD0&#10;/wDrU7Gcc4z3poxjg5yae2MZ/CpAUKAQRx/WpFIqNOetO/hHqKYD9w2jPSmuSOvJ7UZyCeOaYB83&#10;Ukj1qGCGgZGRyKcB+dAwQN3BHagNy2eT2qShMBsZ6GnDgf3vf0pRgZIxx0oUUwJUIY+gAx+NSquB&#10;1yTUUY2g59amHOR3FMQq5BHGa0bXnJzz396z0zuHY1etRtXkc+tbUviMqmxfi4UVo2xx17Vmx8j2&#10;q7BJtb8K9yizxa6NWEbhx0qyF445qG2YbFJ79KuoNy9K9eOx5MlqVBu3d/wNXbRen9etQuArj0q1&#10;AeKGTaxdQ7RUhxj1qEHIGKkJ4FBYm35qeoBFRF8H2qSN8de9AC8A89aZJjmnM/zYpj85/rVpmTI4&#10;29eKtRMDjHSqStj3x61YjkyMYqkzJ7Fvd8tVZn564NSb+DVK4k4JrRMzdyhfSAls9T+lc3rD5Vva&#10;tq9uCMiud1STKFiT74pN2LS0OC8SJkMNwU9eTXlPiFfmcA5OfvV6n4gmV952A9ssK8w11cF84Gew&#10;rC+ppFWOdg4cHBY9OP51uaf/AAY3ZX1NYkR2kYwDWzpZbaAx+nvWyLZ0toSUUMcjOQB2rQhJ3FQu&#10;c+nFZtt8yADtWnEdoOePetEQyTJztx8vpT1JI3HGd3OB0puG+Xbj5u9KFIYAtkjq3qPSmIgucngt&#10;weKx7kBQ3OV7GtqVeMfcY/NtPYVi3ZwBgbcZ696TL6GdgFfvAHPSrtl99eeQcGqYw24MoP0q5ZDL&#10;jnAPUe9ZscdzqNMLDn7px1612WkckHGeOB/WuO0pdzgDmu00cDPFckkexTeh1Nohxx3Ga3dIyJgC&#10;eKybFfkH+eK2dIG2bB5BHWudo0nL3Gd5pgwozW/apkCsHTsbV9K6K1I2rXVT2PJluX7dOlaMKDFU&#10;rYcVeiIrcksxrxT2XApsbDHWnuwx1pgVpRjNMHWieTH1qt9oyaVyS0TULtz1qM3AH8QqF7n3FFxE&#10;5enK1UjOD3qRJ/Qii5JfQ5FLkCqiXORjpTjMB1NFx6FkYJqVVFU1mGetWY5RjOadxonVKd5dNSXI&#10;pd9BTHiMU8RU1GB71OpGKBDREKKkAyKKY9j8F4qvQ9qowmr0XSs2botx81YTp71WjNWY+azNSwhq&#10;wpBI9KrJzUydKljJKcDxTaXPFIA4zSGig8UDGMKiYVM3I96iI5rJlIjI4pARilY9aRQcGkULTgaT&#10;FAByPSkMeOtOpoFOpAKBT1pqjIp4xigCaM8ipl/SoEHSrC9qpEslXpTlpqg/hUgpkiGkGKfwaNtA&#10;xByajkXipcVG/IoQMpyjrWfOBzWlMMHms+4wc1siGZc4yTWfcLzmtK4HWs+euiJiysg/eCtG2OAK&#10;oKMODV62OCKbJRrW5yBxitK3zgVl27EgDFadu2FGa5pHRE0YB0qwBUEBGBU4HNYmgpGBSDrSnpSA&#10;YNICVDUgqNMYqUD0piY1x1qJhUzUxhQIhPFRmpyBULAZ4oGQuOaYRmpH5BqMnFSy0NYUgB6Up680&#10;qikAo64NWYhkVAoyasxDnFBJMi981KopiDB9qk6UwIpl4NZ045NaUpBNULhck1aEzJuvvGsu6HWt&#10;e5TGSaybsfK2K3iZMyZRgmmw1JLyTTIxzXQZdTVs+QK2bXrmsazIAFbFqeBWEzWJpxkFaswnJAFV&#10;YRlauwqDXJI6IkwHFIRUyLlcYz70FMVmWQhc04IfSpNtKAMUCIGWoXFW2HPHNRsueooAz5VqLZmr&#10;cqjNQMMGrRJC2AKgk9asuMVWl4zWiJZA2d1FIcg89KVe1dMTJijINTRHLCowKlj4xVksmHWp0FQq&#10;pyPSp4+eKYieMZxUoB6VHHwRUoHNIpCEcUgHNPJpCcjgUxgvWhhSrwaCKQEM5O01m3PetOUZFZ9w&#10;ODVIlmRcjGapjqe1XrgcE9qo/wARx0oJZo6d1yBx3966nT2G1TjpzzXKaecNg/rXRWEnyEAD9fzq&#10;JLQqOh09k+FQj3rds5AY8fdrmrR+F5Ptiti1nIUEAHHauGa1OpGwZQR9KgklAABOOe1V5LkEgg9f&#10;TpUDTEA88k8Vk1csstKHyOnGKhkTJOW9gagEwPBO4D9aJJGOMnioasBBOSB1zniqcqmItxVmVycD&#10;sT1qqSG3HdkE9aQhigls7eOMU5V5JJ5JpfujIyeaVQAct65xQIlgXDcnODgVoxjpjntVCEDrj+Lg&#10;9q0YlKqeOQc4/rViJihx0zt4+tV5UyhPOfT2q0FJYkHBxVaV3OQ2AO3vQNFOdscdv61lXa4B5Hrj&#10;Narqc54zjNZ18Mpu4/AUAzFuOvvWXKfnOf16VqXQ2nkflWVN94gnA9O1USSRcE/rntU+7jrg5qrG&#10;WwBjr1qZTnHvXJUR1Uy7BJjHNW4ZSCB361mIePQZ61eikAYd+MZ/z2rxsRE9SkzQM+EBB70xrjBI&#10;DZxzxULOD05UDPHrUEkyhicY9xXnKmn0OlyZfW6HB6c9Sf8APFSG6HQcjrmsqOU5PI9s1J5xAPJ/&#10;LipdNBzsvC73D3zThdDIAHXvWeHwOvUYp6FmPHBxnNL2aHzs0VmIBOcn+7Vq3uASMCsyFudx5Jq5&#10;C/LYHHasZwsjWMrmpbybhkmrsbZwRzWbE5xkD6+1XopchTjAzj8fWvOmjqiywvIznNPPLZbjPf1q&#10;NWxkHp2pwfIUgZxXOagfugHghuPcUg4VvWl2gjr15prEEk54oGKxAwODj1HNR4+Qdm9MYp5OD8p5&#10;HfvTSpbJzkjnnrVITGYLDn5h6YpDuzz36D0p46Z3EjoT60YyhbJ49TVE2IxkOMdc1oWrbm3dB1qi&#10;vyuN3FXrfG35fXiu/DnPM1rY8rite3G0ZJwN2BWRaDgeta1oSeMZIOcV7MNjkkasHOPlwfXNXo+e&#10;B0qhb4PqcHkHir0AHpitTJlhQeuO2KeCM4pgJwfn+X0xSDIyG496Qh+4dRz7U/IIxtNQljkdvelD&#10;8YXOffvUtjsOOOwpc5Y81G3yDrkmnKRjmouMl5A6ZpVBboADnHNNUn/CnpyCO+M/jTGKU9QCfUUu&#10;0AUo6cHnNOIJPJzjtQxAnTp3xUy8kjH0NMQ4Izz/AI07GT6UAKoKZGeT1NXoWDgZ6CqSnB5796t2&#10;x/dhck474rWm9TGexdTG04FW4GO5eO1UkYgd8+1WYWyO447mvbos8qstDatnxgZyK0Yn+Wsa2kIA&#10;H41ehnBHXpXrweh40lZliRueangfp6VnSzfNjPWp4JunNMm5ro3FO3YBPYVVjlyAQeBTzKMYzxQU&#10;OdyG9qkilJHPFU3cg809HP5UXEWi4HPQ9xTHfg1A0hqOSXI4qkyGiVnwQRUqTYwOKzZJuOakS4HG&#10;APrVIyaNJpPl61TuH5J6Zpkl1x1xVS5uAQMnINWnYjYo3sqgsccjvXNatPvUjOBjmtS/uiu7J3Ht&#10;XL6lc4LD5dp65qJS0KRyuvShi4BOB0zXnGsthiQck5xXaa7cq0jqM5PHFcLqkh3MW4J7Y6VmtzZJ&#10;mSAWcfNnA5BFa2nDBBBJz2PasdQWY1sWGXZd3J/vLXTEJHT2YDKVHORyKvxj5OhZiOR7Vn2IOOMY&#10;I69607fIXJzjHNambJFAAQgZ2rzzTjyQVPynmkUKcMMlfT0FOBUjPVAemKBEF1gqCcYzmsi8yx3H&#10;HPQAVsXUahc475xWTekhgQfr70F3MzncQOPerFkwVhtXDZHvVRuFY54J4xVi3fMgwcEAH5fXNZsa&#10;3Ov0ohgPlzkHn8a7jSCARg4wuCAM/j9a4DTbolR8wAXj5eOa7LSrvLKoIGV+bHr6VytHpU5aHdWK&#10;/uwAc5Ga2dJYLIO+BzXP6dOmxVXgKBz61t2EwWXJ471lJGs37rO8088A1v2smVHNcpplwHxhufSu&#10;htpQqjmt42R5j3N2CXgc1cSb5etYUdzgjmrS3YHBatLiNlZ/xpJrlcVlfa8Dg8VHLeDacmlcRblv&#10;RyCMe9U5LoKevBrLutQVTnP61RuNVUfWs3IhuxtSXyjPI/OoWvxjOcVzcupgknK8dfWojqQ9f1pc&#10;xnzI6f8AtAYyWyKkjvQWxXFtq4jJy2M/pViLWBs3bs+tJSIc0jshfAn3HvStfjjnFceutqWPPWn/&#10;ANrqSCDkVfMJTTOzivQ2MMKuR3fYniuMg1VQBnA+laMGpIw60cxqpHVJdD6VOlwD3rnYb1WA7Gr0&#10;N1wOaq5aZuRy5q1FJxWJDc9Oauxz8daoo0w/FFUhcDHtRTGfhPD1NXojgVQgI4q7H0pM6EW4zxVu&#10;P7tVI6soeKyZqixHU6moY+RU6jikMcKWgUo61ICCjvSkUnegY1h6VGf1qQntUTVkxoa49KTtQTRS&#10;KEzinDpSdvegcGkUPWngUxetOzxSGOFPApi9KeKBE0XJ96sKKgiHIqwvIqkSyRKfjNNUU5apCADm&#10;nUUUMAI4qNulSVE/ShCKs3Oc1QuMLkGtCUHBNZ9zya0RLMy4PWs+fvWhcjrVCVetdETKRWDZYVdt&#10;+1UlXDZq5B1FWyEatseBWpbcqKybc9K1LY4UVzSOiJqQdBVlelVLduBVtDmsDQdg0hFLkignikA5&#10;e1Sr2qJeakBAoEwamMcU89KjamIYxGahfg5p5PNNbvQNETEYpnFOcgUwjIqWWhDzSrTcc08AVIDg&#10;M9Ksw9MdagQDirMQ4oQiZR0qQDIxTEPIqQc5xVIRDKvXFUpu9aEg4NUbgYzVoTMu6I5rGuz1FbNy&#10;M5rHux1NbxMpGTLwxqOJuakn5aoo8B+a6DHqalkw4BrbtuQuKwrTqK27RsAVjM1ia0H3fersIyRi&#10;qEB9a0rbBwa45HTEtIMYpT1peDjFIcViXYbjn2pB19qU/pRgUxDWOOlMPSpMYPrUbLzmmIpy9agc&#10;VZmHWoG4NWIikwcVXkQ9asN1qGU8+1aRJZXI5pMcilbrQBk10IyY4DipIxyM0zoPepE61oSyZTxU&#10;8VQqKnRaAJ4yMipc81Ch5FSj1oGgPWkpRijHFMYoA7daCaQdaRqQEcucGqFwOD2q+/vVK46GmiTH&#10;mU4xVIj5vStG4AyaoPwxpkMs2bgMRnAPet6wf5jzyK5y2OGFbtmwCqc4PeplsUjpLGTAGO/XNa8L&#10;NgY4HrXPWkmcY421sQTnKgHrXDJXZ0Iuu20HB+g9aiaUsQmeR1oNx8x6AqOarmdRnAyR1HrWb0KL&#10;QIbjofSkLgZyehwP8KrC4HDZ28043AyVGBjnHYVDRSY4vyADgioBkjbnIGCwxikkmAwSOT3qHzs9&#10;8k9faoKJ2zkYOO+D6UHJI2HaetQBx657c0vmgYPTjFAi7FgkHb06/wD1hWhEzYB3fOBke1Y8U+xq&#10;0YLjcgB6dQapCL6vnvljyB07YqvnK/3j1x/hTPPKkNkZzwT2FN34GcFsYGSe9MCOQAMcj1OM1m3a&#10;kLydox0q+53gtnAHBqhcfdYk0AzGvHx0AA+tZE7bm+ta9yGIPC5Hp/WsmblzgDA5poQ6IZYZ6U48&#10;tkd/0psI+YZxUwzjGBzjmuaodNMi5QgkcfX/ADzVmCcqPlPFQMNw74z3oOeg4PavOqJPc7oaFg3W&#10;QME4PQe/rUTXGM5qIhwvJ+UVXd2AYEVgoI0cmXjONy/yqX7Rlh8wXHY1lhy2D+VPDk9eTnJBpumh&#10;czNL7QxYE9unvU8EwB2Zzzms6HduwxPAzgdKsQh1bj7x6tWUoKxabNWE5PP3mq6j7QOcHOKzrcNw&#10;MZJ71ciY7ef73FcFRHXAvRSlAR0+bketW45tuBnissSFFI6knJ+lTrLk8Htx/hXDKFzeMjUW4ACg&#10;npnHvUpuMA4IxWNLPsIye9L9rUseoXPUVh7G5pzmv9oIxz15FCz56cjPNY4vPm++20DAB9aFvWXk&#10;EjPpR7Fh7RGuZwy9RknNPB+cjPHX/wCtWXHOM88lh37VYWdSxxkDjkVDp2KU7l5X3ZJGAeP/AK1G&#10;Oem04HeoY5QoIJPryamU5T1x3FZNWLTuAzuckgle3vV23OPlHAHb2/8A11VBCtuAJPTtzVy3BAUY&#10;yAc5rtw7MpmnaHcB61sWx2tkg56cVkWh+9xgHgGtWA7eAck4/wD117MNjjkakLZAz973q7ETke1U&#10;IQcnjHrmrsbYye3r3rcxe5aDAe470hbBbuDUe4U8v8rDHpUsYDI96A+OnWo1bIIIpeT1Ofes2A/n&#10;B71JEfSoyckdsUITjIxj3qRk68cgY9j3qZQSDkdKgC5Awc/Wpl4LAk00A8fMR29qkEfy+pznFMUd&#10;+B9KkUnPXHvTEC89OR0xT8HHoM4pq44J4YelOJ7ZPJzQAmMFSOQAatWz57H+lVQcMBnHvU0R2nvn&#10;1zVx3IlsXucc9KtQvuHp7VRVyF64NTJPjGfzr2aLPLrLQ1YnwB9MVaifAxWUk3yjmp0uMHnnNetB&#10;njTLckvzc1NBIMglvwrOafbls8elJHcbeQc+1bGW2pvi4x1IGO1P+0e9YoulB/2T0HpSi6wTnqPe&#10;kLmNl7kbhk0+K53EfrWKLsAEevelju8gjNIXMbbzA9/eq8s2FJB6Vn/bBgjocYzUbXeA3zZzQhcx&#10;Ye4y2BzTluePxrMa5O7AOCRxSNclc4PzetWZNmo9zu4JzjqKp3NxjnBA/hNUmuvkznOO4NZ9zf5Q&#10;YYnHSjUhsL+c7uTjjPFcxq12gJ5BHvVzUtQ4zuHSuP1S/JBIIB9TUPXQqL1MXWbktuLsCTnPBFcZ&#10;qEp3qQwzjGM5rc1W53k5Y7vU/wBfauauG35xgYPNEbm97jIstJno3Yj1rZsDtPZCeoH86xY8lgfS&#10;tiyPIBPAIG4c810xIlsdPp424HK+x71pRHapPP0xWZZH5SM7fcc1qwEYXIOeoJrZGd9CUIDhcsD9&#10;71xUqfNkMcZ68daYmWY5PB9OKeqgc8sB2PWmSRXCljyMHoPpWNep8uEGGXqfWtqbIAydzHgN7elZ&#10;N8vylQeR1NNmiZikhc8YwM49TSQMEYFwcE5PWo7ptjk5xye2eKqPLtbcCQB1HY1kxnV2d2PLG7jk&#10;7SR0/Kuk0jU8BVYjeOhA6153DeeWNwZgT19D7Vt6fqgQkbs5I5BrCSN4VLaHsWlahjy+eepFdBZX&#10;+9wc49a8r03WQFTDN8pxnNdHb64EfksMe9czfc6XUTR69ot/k/eP5V1EV4Aoyf0ryTQddVyuGOfr&#10;XaR6sHQHcSMc81pF2PNc/esdlFc8ZzVkz5Awa5G21QHgMc+5q7Hqu5cFv1qmyuc6D7Rt7/pVe4vN&#10;mctisSTVB/fP51Qv9aAQ4JOB61NxOdyfVNWEYxv/AErFuNWMvCvn6VzWuauzNw4XnGc1mjW47QYZ&#10;sE981C1ZySqWep1r6k4Aw3J61Xm1zyUOXIPQZFcz/bsW4MWOOvFJJqkVwoUM5GckPih3RKqRZrPr&#10;bvLkNn2qQa2dud+PasCa4QsSDtxxiqlzeFkwrcis72BtPY6lNWkYfK+Qe4rRstSkZcE/ieK86iv5&#10;rdyNxC9c5rXt9f2oMk/XNO5Cdnqd9DfSBuT09617PUxwC/Neb/8ACQDaAWfcT0HSrNr4gCyHLEd/&#10;enzGntEerW+pYx81altf8D5q81stdDKMsPUc81t2usglQCfzrRPQuNRM9At7wHnPFXY7zjGa4uDV&#10;MADcOa0rfUARkGtFI6IyOpW845OaK577ef71FPmNLn4uw9RV6IcCqMPar0J6VqzpRcj6VYj6VXjN&#10;WI6yZqizFwKnTpVdDU6tUlElKBzTQTml3e9SMcelNNGabnmkwENMYjNPJzmo261DGNbFIBQ3Wlzx&#10;UlCgCikByKcOtIoUDFLSZpaQxw6U8CmLwKeKBE8farCciq0ftVlM1SEyVB708DFMBxTs8VaIHUox&#10;TQc/WnAc0MBppjCpDgVG1IRXlHFZ865zWk+MGqE5G6rQmZVwME1QnHBrRuRlqz5xwa3iZyKQ+9Vu&#10;HtVPJD1bt26Vr0M0att0FaduOKybdunpWlbycVzyN4mrbnirSHAqhbtwKtK/Fc7NCcNmlyKhD0of&#10;PekMsD0p4fHvVdW5p4eglkpORmoywwe9JnNNfgcUwEd+DxUZORQx5xTC1MaCQfLUYPanseOajzzU&#10;MtB/FTqQ/rSg1DAkTirMXUVVU9KsxZpoRajAzUijnFRLUnVhVoBso4NZ9wM5q/IuATmqU44NNEsy&#10;rjqaybteMVr3IwTWVc8k1vEykYtyMMagX74q1dD5jVXo1dBi9zRtT05rZtOgOaw7dulalnJhazka&#10;RN2B8HNaED9Dn8KxoJOMVfhkIx6VyyR0RNaOUAe9OMuaoxuzU/JB681jYstBxmnGQYqruNKGJosB&#10;Y3A1G3emFjtJppbjmhICKXnNVn61Zk5FV361QmQk9cVC4qf19aikHBrREsrOOaVacQM80wkBq6Im&#10;bJgM05RTFNSLWqIZKhwamQ5IqAdasRgHFFgRNHyRUtRL+tODZOM0DHU4HApobjFLg0DEX5c+9KcU&#10;Ac80H2oAikPNULk4NX3qjc4JoRJlXDZY1QlG5sdKuTg7zVKT73pTIZNAMsOela9q/pz3rHt3A+me&#10;tatqPl79D0qZFI3IZCAGHX0q5FKQvPNZsA4/E9R9K0Iom6VyyN0TT3uByMnFVzc73BB+Y5yfWm3M&#10;DYJUEf1qBY2VsEHNQ0O5cFxhQCeRSi4JAGfqaqFCWPvT1XC5PNZsaJ2m3556dKQzYPPBFViWweec&#10;HFRM5PIORxgelRYq5e8/ccYzTWnLHcTk9zVMOdxJ6VIWLAZ5PbFITZaSUs24tn0NaNtNuQknHt05&#10;rFWQo2MgY9TWlbyhwvBB7Z4qkI1Vm3bWJGDxt608nkc4OOB29hUCMThuSe+DUm72DDHJ9KGihHB5&#10;7k9VFUrjgEnn0q3kZHGR6561UuBkdcc9KhjMm6AA3H8RWPcj52Ofn6fUVsXWSSOn1rIuVXzCQpHv&#10;mmhDEADDjnHUGrAIB4OcVBGd3Poe1THhj9M1z1Dppit8/bB9KAodgAT0xxQDtOfSp0AOCB1OK86o&#10;7I74DWjOAoGQeuetUpIyAMjnvWuUAGOw6CqkkfXI61yxkbSRQMeEB75xUkUW+XjkN1PpVuOJQPU9&#10;OlSxQ/NgnircyFEYkDAEY6Hg+oqzFGAU4+U9vT2qzGoVMY79anSNd2AM4rlnUN1EIYCPlX7o5qdf&#10;nB4/KpAgA3DP4UoUp2wT0wK4ZTcjoSIGGck8Z74zxSs21cKcDnac9DUk5ZQe9VZm2r8uCCMjNKKu&#10;KWhG1wwjHOT3HrUPnM3I6dPwokIJwCBx1xVcHORyg7+9dcYo53Jk/wBoK859sVLHOWjBxkc1SbIc&#10;+vpUqPuDLjgelU6asCkzRhkwQMY4xnPSrccx4AOAP4qoKmABndnByO1XIjlQDxXFUijeD1NKFyHJ&#10;ztPXPWrkTFhwTjqcjGT61nIAGODuz2Hr61oxEkDBJIH5V5tRHbEm2neBjtmrlrwR6HI/SqQOGJ6c&#10;VbtxuIJAIPUGtMO9QmaluDGwU9c1q2/TJwCDjpWXak4VsnI6qOma1oCSTjjivbpnFIvoeversZUA&#10;cY7GqMQ+QgcAdT61eX5iPx//AF10mDJtwJGKXzDjtmoxwe3407I/2fwqWAmc856dsU5T2NNBZTyQ&#10;3pilwVOe5rNjHjLNt705Y8ZGeO1N3AAqMnPcVKDzjAIHr1pWKFC4HrVlCd+fvHtUAxxgdamjwXxz&#10;+FIGTbABwevX2pdoHU00qQvUBc9qcwG373OKpEjkQjOevYU4DZyeabj5hz707gjIOT6UABOVJAp6&#10;EhR7d6jUZUjoc4p6EDvVLcT2LG/B69OtKJAo+X8vWoVcbchcdjSZyeP0r1KLPNrIteYVHJxmlW64&#10;XBOAMk4NUWZgOvXoSOKga7ZM7m6HGB0xXtUnoeFWWprNchTxy3rTPt20gnrWK98cYzjPeo2uipIJ&#10;JAHaumxxORvfbmU4znNC36/Vs4JrnftoJIJYH1609bslhnoOtOxHOdAt9ukBOVI4p63+Oc5BrB+2&#10;bT97gHpQLssi84GKLEuR0H2/d1GQOgz0phvd3Q4981z63h6scDtTvtgYYAwRT5SOc3zd5ODz+lRy&#10;Xf3iDx0xmsX7YQgGcjqC1RS3jnPAHHr3p8rD2hpz3ZQDB5qhPdZY5UkYyD7d6py3WOQwbkd/zqpL&#10;cELwRk8de2aVnsS5jL26whIGF9D3Fcrqszc5IyOeO1bV7LuVhnjoK5fVJcNye2D9aho2izD1GbLH&#10;nmseQtvPbnNXr6Tv1PfFZjMyc9c0kdCJo+ZGP3Cw6VrWGN2BxlcfiKx48MpJPzdq2bEgEEcjNdME&#10;EtUdLp5xnjGBg89vWtaEBQhGCuOccVlafgBSMEt61qxR70A4HPatjEs7SvJG7jIxTwS3zNztHpTA&#10;frjHbr1p4G5mxuIHWqQhkmQoBXdu6k1j3iZ+ZWO1TjHY1tykFCQSSR0zWNfLt46ADOf6UWLic7fD&#10;azMRkYxj/P1rEuZQM8fKTW5qQAJJOCO3rXNXr5kP6qO30rNotrQUX4TjA69N1W7PU/JfgdT8oz0r&#10;lricISRyD3PWoYtX2SAeh71k0Y7M9Q0/XfL2qTkfxHPU+la0PiP5AQMYOQN3T/GvL7fVlZPvrnPQ&#10;Hmra6yVAXPBHXNY8lzNzfc9d0nxh5bKC+Oc4r0bQ/Gsc6YY/NjpmvmGPWmyPXGK1tO8VvaH5HGR0&#10;zT9n2OSo5bxPqe38QRBiQ3B96tR+IUkIAOMd6+d7Px7MABviPqMVp/8ACaFkwJV4GTjipcWiPaSe&#10;57u+vxjKlwfxrnta8UxW8bsWB46Z968avvGzRov74Bz19q5bU/GNzfOwV1Ib19vxoUWwc5NWR6Vq&#10;njIyux2BSOmSMVkr4ma4yGfC+meRXna6qZcAkEZ6Y6cfyp0OqsjHJBPXPoKFBpktaanptjqzRAhX&#10;35PTOK2LfVjj5gTgdM15fZ60TtJAz65x9a6ew16BsKXUZ756VMosqLXVHbjUmkOEG08dT04oknCK&#10;CVIBPGT93/PWsCPWYVHBDE42kHp60XWtxuSDKhwQcBhkfhWXKzbmidHHqMbS44yPf9adPqCSIx3c&#10;Keee1ef3PiCOAD5w+7IIHPOePwqm+vyzELvyByATnNPkFzN6Hf8A9phCVyCB3zTW1hQWAYYU9c/n&#10;XEjVWAKtjGPvD86gk1Lfzu+uTU8rFa+jPTdP1xyRgng9c9q7HR9Y3MoY5zjvXhVh4ie2K7mULxu/&#10;Ou10TxPCQpeVQfdqIqSdjKVobHtdvqCuQB2461sW9/8AKDjp7151pWsRyqpDgjHXPU10lnqKYwWA&#10;x15rS51QqKx1sWobiB0+tFc4b8AcOPzooub86Pyih6VciOMVShPpVuOutnpIuxNVmNqpxnFWEbis&#10;2aIuIwqdTxVONqsK1SUS7qN3NRluKTfUjJt1LkVBvJpd3FSxjiabnnrTGY0gY1IxzHim5NISaTJq&#10;SiRTTsk9KYuaeDUliqc9OtOqMZGakXnrSAepp45pmKcp/OgRYiOCKsL0zVaPqKsp0qkSySnDpTF6&#10;U8ZqkSOUHNPApFpSaYhrd6iPJqU80wjBoArycZqhOpzWhKKoz9TVITM2cdaz5+prRuBkms25yCa2&#10;iRIovw+Kng4xUEv3s1LAa36GXU0rduRWhA3IrOtyOKvRHkVhI1iasD9KtowIqhb9BVtTgVg0aEpO&#10;BQGqMvQDzUjLCtxTlfn2qJTxSk+lIRNu/Kms2RUe44oDc9adgBmz+FNB+ak6ZooY0JnIIPXtTadT&#10;V4zmoZY7PIpTnFNOMUoNIY9KtRHkVUU1YjNAFxKlGMe9QIDxUgOeKaEEnINUp++KuODiqko61SJZ&#10;l3QPNZNwOTiti6HWsq4HJreJmzGu1IY5qrgbhV69GWNUwBuroRgyzBgjjrWlbgjGKzbfggVpwHpU&#10;SNEaVt1Oa0YsbazYDxV+DJxXNI3Rdi6VKAetNiX5elSgViWNp2OPelUc04jAoGN7U3vinAZpG4NJ&#10;ARScA1VfrVtxmq0i4NUhMgY4PtTJOAafICPpTJDxVIhkB60wg5zTm60hzXSjNj16VKvT2qJOtSqc&#10;8VqiSRRU0eahBxU8famIlXNSqMj3qNTUqUhiBSKkFFHeiwICOKaBT8Gkx60iiGQY5PSqNyBg9q0p&#10;QCtUrqP5c1QjDmTDHmqMy88Vp3C/PWfN97FBmxIuCAO9bOnrgLz1rJixkGta0zj+HIxz61LGjbtQ&#10;zDtx1yK07eINwAcfoazrNueOOK2rPdjGQG965JHQhr2oIBOGHTr0qlJbjzeBwenNbZAKLhe2T9aq&#10;Sx4xxWZRmmLDYI5pCm1WB61bdeOOp4BqMoQoJbJPaoAoSjaCRVYjOQOlXZ0ODg7cdAe1VHQ9CeT3&#10;pDIjhep4pynPc+2OtIqkZAPPvTMfNyORzSEWI8ZBJ57+taNljHp/eI71mou5hjocGtO0GWGRgYNN&#10;AjRQ4y45BqYkrxnJPP0qGP7oX0p5yCM8EGmygZwMjOfTIqCY71OeAO561axuxkYwP19arTqGDelQ&#10;9QMi6faCMcE9ax7vhs/w+tbF6MZXvnk1j3BO/b+tNARx8ccZJzVgcZJHtVaNtxIBJI9RVtQWQkHH&#10;fP4VzVDopibVJHr6ZqSMYPzfdpUwDgemTxTwoJPcAdK8yqz0YDwSSdp5xkCoMHJUtnJz+PpVxUyA&#10;M7cjpUMiD5QRwOgrjT1OhoiTJP3twHtVpAAOOMdPaod3A28D07VKmSoBbgd6GxWLaSD5VA4PWpoy&#10;qk88tVWIBl6ZHvxVqMtjb09q5pm0S8kgZemQeD7UrHA+RyPr2qtC3HP3T/OpRJuPPJHSuRm6IZzz&#10;gNgEdMZzVNyWAUjnHWr83zgYH/fPXFU5RgkHI+tb09UZSK7AqMEdfWo9oYMNhHHOTVkjsRzgU1gA&#10;Tx1wK6UYtFaYFcdsn+lRxOehOGbPBqxIWXK7hioliHPHz/w4PatlsQ9yzExwMnHGK0IJOAByelUI&#10;kwmc89auwneVCjYOpNclVI2gatsM4Uk5HP1q/Eozz0PpVG1GCSPmI6GtKFvavEq7now2FHysOePS&#10;r1sAxXuM9KqADPTPFXLbJZVA7U8O/eHNaGlbLy393OQK07bduznaSfvY6isy2AVtpPPXitW2HrnH&#10;bmvcpnDMvwklR3X+Rq4nLKM9sVViGAPccn1q0gyy12HO9x+PT9RShtvXH5U3BznnoRyf51IuDk+n&#10;+FSxibSOBg05OvzcUhYkZIwacFB4YcGpsAoK5HPepBkk49aYo98gfpUoPYUmhpigjeAPqKmTk8HB&#10;96hHBHTOKkGO5x9akbJwuQQDgnr704vjCk98dKi8zBII6U7kjOeOuPekSSqSOnUfyobGTxkimIx3&#10;mnIwGM+vB9aLgPB3DOcnGR/hTlPYdOpNMAO4bmzgGlBzz0Aqo7iewqn5TnhSc5pGcbepweMimMTj&#10;AqOST92ygYHrXp0TgqrQZLKoIGScDkc4/CqMlwPl5z6jH6U6aXaDWTeXODwTXu0UfO4h2ZbluSQc&#10;YxnOM1G9weTuxntWabsN0GO1BmJDYJBHXdiu2x5jd2WhcEjGcEHr2pPtYJYk5HqKzZbpicZAzwF9&#10;BUbXB4wyg1aiZNm3Hf5c8dOlPF2SCM/N3P41ixXDSFiTle/19atB1L5Y7l4NVyk8xfa6y5PXPQfS&#10;j7UyjO75ulUDL5Y6YGe9HnFhx2PejlJNLz9xPzfMABTXnwRwQOx64qkrtv8AmO8e1JJIGUdQvtSs&#10;K5LNdoysecjGfbmopJgT6E/pVeZwwwwBx2HHHaq5lKgY703ELiXjkocHr0rmtTY8k5+Xp7mtq7ly&#10;GU9AOa53UpPl2nH3cAZzxWLR109dDDum+ZhxnrxVLmQgevTmp7l9zggYOKqjBZsDBHQ1FjoRbgbc&#10;QF+X2PetXTmYqCW+fv781j24CtgncV6NWxZfK5Pc9q3iVLY6qwbgHA3cZB7VrxKY4++Tk8Vj6cRi&#10;PPfqK14TtUgAjryO1bIzZZA2gFs5HQgdKkQFQPmHXnHfvmmK24/eIPf34qYjOANxzjriqJYkucdd&#10;wAJ5AFYt+pCAkcE81tTLkjHPXg1j3+GXgHd3btSLicxqJDOd/AHJrmNTBV8jqcgn1rqdTGRgtx2P&#10;9K5nUwfOb+E8n6VLNDlb8hQQG/SsGaQrIec81ualnaxzjswrm7pyHbH1FQTYvQ3rKAA2M+1Xo79s&#10;DGRWFG3A569Kso+O/FWopnNKNjdivGLAE59s1bjuWGApKt7c1go205J4NXI7plyQcLQonO0bIvpg&#10;24P0745qX+2Z1Jy5I9OKxo589cn3Bp5kHp3xz1zT5ULlRqf2hIcszlj0ye9MF4zLzh2HbGKzhKT9&#10;Kd5gdzlcHHXPb0o5Q5UXvtbAKCw+gqaG9DNhm2cYz+NY3nAbQrFR3GOtOFwEfk9Palyi5Tqre6TH&#10;Xd247VoR3YTb8wK57VxsU5D8ZAU5JBq0t44VhvGc9B0rNwKsdc2sNBlVl24BzgciqsurtIAwYr2N&#10;c890Su0tjAztHOPx70G4IjwTkFs/pUcouU3W1Iog3NuI5+Xio01LYUYNhj6g5rCM25cfrmlM/GON&#10;vTOe1LlQrPodMNfKjhhtPH1pDq8cjgEnPHPoK5lnBDYyBkN7elKtxhmHTHc+tHIFmdE2qMDJsOWz&#10;19qlh1y5SQKJSNo3HKjp7VzK3LFSBwD1NSNdNg54PA/z7UuQbjfc9J0X4jXdggHmcD2rsNO+K24q&#10;Gmz7468V4Ubso2Afu9qsRagY9pVmCgYHHSk4XMHS7Ox9DwfExRtzLwfaivBo9XlxguWHYdKKXIVy&#10;PufP0Jq5GciqMJ6Vdi6Vqz6FFpDU8ZqvH2qwtZM0ROh5qdTxVdOtTp0qSx+c03NL0oAzUlAKdnij&#10;HFIRxUsBucmkJp1Mbg1IwJxQOtNJyOOtKOgqWUP3c08Gou4py5zzSKRKo7mpBUYNSLmpGOp8Yz0p&#10;ox3p8fFAieNeRVhRUCECpk5xVITJVFPUcimoKkUflVogcOlIRmnqtIRQIjxSEZNSYpGGKAKsuOao&#10;zgc1flHXNUrgYznvVIDLn61nXJxmtOfvWZcd62iZyM2Xls+lTQHPSo3GGNTW/wBK36GXUv246Vei&#10;4xmqcPAq7DzWMjSJegY4q2DkCqsC8VajTiudmovWlxTtnFKI/epYCquO9SDrQkfFSLH7UgGYpNtT&#10;bPal8umBWKknpSYqwUxTSooKIGHFNxUrYzikK8VLKI6UfrQRilUZqQHJ94ZqxH1FQqMGpk7UFFtT&#10;gCpl+lQpyBUyHFAmIwzVWYdauNnHSqc3WrRBmXIzmsq5GCa2LpcNWXdLjNbxM2Yl2MsapE/NxV+7&#10;A3GqAxuroRiWYAcg1p269BWbDyR6VsWq5OaiRSZdgTIFaVrF0xVWBABWtYxfL6GuaRutR8aHHSnH&#10;g1cjh980/wCzDOawbNbFFTg0pBIq2bXJ6Uv2bA6UrhZlIAjnFNb9avGAYPFRPDtPIoTAptxVaTrV&#10;6RPQZqpLGc5qkJlaQVFICRxU8tRkY61aIZXIxTGzmpXHNRt1FbxZDAA554qZDjioc81KmCPet0yC&#10;Uc1NGahXAqdPWmBMozUyDio04xUo6UAxaOtFL9KGAo5FLx0/WkApwHNIZG4zxVK7PBFXnB7VTuFy&#10;DmmBjTjDGs2f79a1wo3Gsy4HzUEMS3Hvg1t2SZI7Dt7ViwH51Paug08bj060nsCNWxiIySRnHGa3&#10;LSMbBnO7uT2qhYxg4x61v2lv0BJz7da45nTFXFWIPGQOvFVntS2fSt9bYFQSH2gjOagmtQx3HIAP&#10;GK57mtjn2tgwGMjGeoqD7MdhAHvzW/8AZAFBAIZjkioXswVIHGTuqXILHPTQEgkg4HHNUpbTJ+Yk&#10;emK6KeA4Ix3qg8OM85NTzBymQ9sQDx/jTRBnAUYUjBrTeIfwkn19qXyNpYEjBxj3o5g5TOS3Kn8c&#10;VpWcBG0mnCABgcZOc1ft0CqDjO7t6VSYuUVI9uWAyPzqcRdTtJU+vapoowMNnB9fWpPLA4ycenr3&#10;pjsUniwp9V5qrM3y7QOTzV6VeDgHJ5OapTDaB2IHX/GkSY14ocue3TNYtyMMQR1rcu1IU4HfNY13&#10;z/OmhECckDoKtIc+2eMVVU4Ix1xiphxzjmueqdNImU7cnvjFTW6kljjgioIyJDjNWImzxjBHavKq&#10;no0y1DH8vqahlX5ye5OMf57VZiKqvTHrTZFDHpg/d/CvNvZnW1oU1GGOegp8WGc91PSpANuQOucU&#10;q/f5XHoaq9ybEsYABzz6HFTgBCCTUUbkqxboeKfIQWwff8qwlqaIlR/nJ7dqkScL8zcbqqNlQMev&#10;b+lKJduBgkDjp71HLcvmLu8YOenaqd02CSOh4FLvKtuHOODUUp2qCeT6da0grMmUroaTwB6eh60y&#10;Q59TQpbJ4GOmfenEAcnnA7etbGYgVcnjt3pgUsQRgehp7S4XP8WMk0wSAtnu3X0JrZMhk0Sgvgck&#10;fyq7CARuHy4OMetV7cgBSR1HJqwM4JHykGuWozWJpWznnPHpWjG5KAkYrIhIZRt4HTmtSHlck/MS&#10;BXj1lqd9Nlk/NgDP5VdgAOWPOQBiquNu3LFh7dqs2+VI6dfqazov3zSWxq27EDPGMYwv9a1LdMHf&#10;nn+7WXCHGAdvXOFHatSAlcEdD3r3aTOGZowHO0/hVxWPYciqkJbGT3PSrcQJUHuetdiOZ7iqeQ3c&#10;dqUKMcjI9PWnFcH+dKFzwKQxp453Z9qdyMEcjvTCcHOPmPUUu7j39KAJVOB9aeSFFR7s4yOOlOUk&#10;ng4PakBImfw9aejdc1EpyTxggYNCseeMipAs7g24dzTVBBxnikR85/u+lOOe/Pp7UgJA2HyeBQhy&#10;efw/OowSQc9acGAHXmkMnByWycGlz8pJ49qYhOScZFKRk/5/zmhCGyOQzH1HSqrk4IPGakdiOffA&#10;qGVggbnqK9GicVVaFO5ferEfw8GsS8cggH0rTuZhGo75BBH9awLqZQ5Y7hxxmvoMO7nzOKVtRRLh&#10;3Oc47+tEkpOcEZI9aoLOeTnk04T7gck8cdK9Kx5Nxzz7ck849epNQCbJJwOOlMkfcdx4UUxZMk5G&#10;OM/h/jWiM2i9DIWHJB+narSP8p29enPpWbF8pyTirMbM8RPTHSqJLPm7ncljgYxmneaOAeQfT1qg&#10;0nOeeO1OidsnPUjOPSlYDRScDgcCkabhgD244qtFJuIyac5byyNw69B6UrCGysWOT1J65qPOX5PP&#10;p6UxmVwQTkDPSoo1DHgnOORTaAZdODuDEjPXjvXPX77mJBJAGORjmugmIyxI4x8p7n61z2oEgncc&#10;4GcCuZndDYw7o5kyRjAxVXOX549hU92wDZAOT61WBKEN1xzU2N0i5ACABwQO+a17Ahm5IrHt8hQP&#10;Yj5fzrZsAXxngZ9a2iVJaHVac+9w2MYH5VrQZCkbuCpPSsjTgypjPBxWzESTkdunvWiMmT7g7sSN&#10;uD19B2FWFBOMjGTkGoQHAAJwT19amj5UYBX171RDGP8AOvHHU1k3wUucH1wPWteQBEC4BGDwT0rL&#10;uslM8KSBwB370hrQ5jURnOeD/KuX1DgHd17fSut1FVycD2Irk9TUFSN3OcZ9KhmqOS1IfKR3JzXL&#10;3mRJXT6phd2OAfXufWuYvXDPmhFWGI2Ce+f0qxG2apKec1OjZGBWyRjLUuq/O7PTtU6S98/hVJX4&#10;wKmU8H261VjFo0IpOA3f0p5YgHvxn8apo5GKl8zAx3NIixYEu04/Kml8kHPPeqpkOeacJMjrzQOx&#10;OZPmIXketKDkDvjvVcsPwqRWPlgDoaB2LSSkA4PB4DetTLM2M/wg4yT14qnHKTxjI9alVtxOOmMV&#10;m0CXctRyAcdcdPapd5P+63QmqqHCgDBz1I7UobHBPSpsJosbygbgEH07U1Xw2Pu88Got2RSt7jIH&#10;WiwrExlLM3ygAHHPeo/MGTkE54x2phzvyWyD2pjtwRznOf8APvTsKxP0OVJwOoHSnrISD3DcA1Cr&#10;Ec8DPTFICWwCMjrmlYuxZ80hcE8g9fWnLMWzg4PTntVQSBWAxgdefWlEu5SDxk5osJouxzsAqEE4&#10;755NFUjNheSQe1FKyCx5TF2q7EeKpxVciHSs2esizH1FWU6VBGOBVhBisWaIlSrCdKhRcmrMa1DL&#10;DrShcmpAlOWPnpUjI9lGzjrU/l0eX7UhlYr7U1kqyyccUxkqWBV24PSjp9anKU0x5qSkRjrTgcGg&#10;D0pwXI96C0OUZqRaaoxipUAqWAoXNPUYNGKeopAPWrEY4qJRVhAMVSJZIg4qVR+VIicVKq4qkSIA&#10;c0pAp4FBHNUIiwaawyKlIqMikBVmHBqjPz1q/N3qlMODTQGXc45rMuO9adyOtZk45reBmzPl+9U0&#10;PBFRSDa/NSxEcVv0MjRgwVFaFumTVC3XgeladuPmrCRrEtwr0q7EmRUNumcVdjTGK52zQbspwjFT&#10;BM08RipKsRpHUqx+1PVKlRKBEIi56UGLHarBGKQr60AVjFmo2ix2q0VqNhzQBUaMZprCrBAAIqFx&#10;SKIGAzSLTmHNNXqakZIBxUiZJFMXpUqcAUiizEMCp0qCI8VZU5HSqQAwyDVOcc1dPSqk/OapEszL&#10;vk5FZl0c1q3I61l3S4BreJjIxbscms7GXIrSuvvEVnlcOa6EYstWx5AFblkPlFYVsPmxW5ZrtAqJ&#10;lRNm2QFR61rWiYxWXaDgGte1GcYrjkdMS9EoxUu2mxD5afkCsDUUJ60FARQDxS5yKAImTtUMqg1Y&#10;KjrmoZe9MTKbriqsoBz61clqnJ1q0SU5VxUbjNTSkZqFuhxVohkElQlhmp36e9Vscmt4kMdUqcc1&#10;GBmpEWtkQShhU6fMvFQovGamjXvVAWEHIqYcD2qNBUoYbcUhijFOxTR60/oKAEXk06g8Dig/dpDE&#10;PP1qnOOvpVokDNV5BkGgRj3ONxx1rLueGrXu48EnFZFz1OelNEvYZAen1ro9NPQnqcc+tc3AehHO&#10;a6CwIAUZ+ue1DJidVp3QeoJPFdFYYJ4Ociuc01ssPUdK6SxxkDp3OPWuGodcTZjGIwT90fL3qOYc&#10;nK8HtU0HzLhsjjv602Vs9RzXMzUpSKSVBGflqCRcjirb8q3GTiq0mVC9hjBFQyzNuEHJI4HvWfKn&#10;B54PbNakxwrHp9RWdKuWyQMfw4qRFUptG0HANPCgHnkA9PSkbcr9KeihVx/CDn6etNAIBwBngfrV&#10;uHJxgZAP+fwquuODng9KsWwYvjOTjn3HpViZfiwRgNz3NSEAsCQQw6e9Rwn1yp+lSshAOCQRz1zT&#10;EVpFzkc8nt6+lUJ/lBJ6/p+NX5c8jbkgZzVKbaVJwR6GgkxrsApjdg7uOeDWPeEtgMeR2xW1dAfx&#10;Zx7CsS7bCjnnPpTQitGRk5yOD0qwMEkeoB561WQ7XGatIdy+5OawqG9MWMhRxg/Wp4eG75689aRI&#10;gQSOfSrMVrllPcjpXk1pJI9KmmPjOVNKwJZj29TVmOAnHy9OKPsxPy4yD615LmrndysqLGQMke4X&#10;0NJtyeOCPrV37KQDkAN6jPNH9nncRnp1pe0iLkZWic/efkenvUyt5jN2HXGKkFgQoI7VPFbbgAev&#10;oah1I9ClBsqbW9x6YpqowLA7h7GtH7Ht52qPzoFruxkA+tR7VF+zZnBiMYHP5c1Dccoee3b1rVez&#10;DHGASP0qFrQ8HAA54rRVIkOmzNUFW7E8HHapFUuvAyScjaMfnV1bMnjnPfOOKe1kWBB4A6e9W6qJ&#10;5GZMisSxC7l7fX1pIlcNnlj7Y/lWolluAOOelC6eQxwvzDvV+2iT7JkEKMBwM+57VajVnVQTwTVh&#10;LIRjkfMT2NWBbiN1BGD0GOn4VyzrJ7GypsbENo2nAOfrmtG1iJyAu09SGOcUyGDkk55OBwKuxR+W&#10;gGeO+DXnValzspxsPPAAPYfhVq0CgHja1QFcAZ4H6VPBhmPOOQB71lRfvo0nsalucHPUkYyK1LRf&#10;c7fXI4rMgOCBx/StO2UHHOR6V79I4ZmlACxHHTv/APWq7EpIyDkDrVOAkMcZ59O9Xo1JIAJ9Dg8f&#10;jXZc5mP43H3GaRgBzThg54zjimqA2RjB9aQiMHr1znGMUE9Rj5qcMufmJAz2pDwO/vk0wAgjAHIx&#10;z9aNwwR3pu7njgdhnpTByvzD5T0FA7FhGBQPu3EcUA7wT0xTUPC8dP0HpUnUZUgdjSCxKrfmKcG2&#10;9+KZHwAAOnSlIwcjgdxUgORsDnp2B7U5SQ4OAe1Rgbj7+lSRqTwRz/WkFiwox0P1peT06dcelJGA&#10;ACBzT2GORUrcoqyDIA9GyarTglz3/wAKsyjkhslj0PpVackA9emM+lelROCsY90VcFz909sVz18x&#10;3YHPua6HUM4wGHPUjiud1AncSDle5FfRYc+cxexRjfczcjd3FSqVJXBHPNVY3y3f5enHWrCHG05z&#10;/ES1eoeGxkxAZnz17VErnLY6EdfSluTgDPIP+NR5GVwNue9WloIuRfdPGP4ee9WUA2AhuM81RiYn&#10;YCd3qPer6Afdxk/yoIY2XOfmYHjjFSBdgUkckAU3y8MejE+lKCDx94A8+1NCJE+QHIA/WlyBnB3H&#10;2po5L4454NDZydpwMc1IEUqbCedrf7NRhjkNuCkHoB1pZyrZ5yoxwO1RspLAn5jnOPSmwQyYsF2+&#10;pJx+FYN+ASSSQSMcVuXR3IfkIGd2axNQY7QRwOlYSOyD0Oeu92eo6Y561WQZcMPmOMVaul5APUd6&#10;qKGDdMD1PSsjpTL1uCVG3Az1Ga1rAfOoByw7VjWw5x78YrYsCd4BIyehPUVtEqT0Oq0/CgEnr9a2&#10;YYwcBVxtGeDyKx9ODLtJPJ7elbUPzE5HPr/WtUYssgBwDksQOoHIqZA2wDkj/a60yM7SMZzjlsY5&#10;9alUBsHLe3P51RAkvCggZz0A5rKvQSpA4atd22dCMdj0rLvSzjggjBpMpHL6lgnI57ZH865TUwSp&#10;IwQD3rr9QBXOQB6Y71x+rDIJHHXgdKhmyOQ1X+I/gc9q5O8b5gK63Vud5xwK5K+Pz9OtOJfQhU5F&#10;To5xjHHrVRGxwasx54rU52XIzlsHgjtU6jg+pqugJYH1qxGSRlTgjvVIzZOvbik+85ycMOppASOv&#10;JoIDAAHk9aRmIzdcUhycY9KQsc9MAUq8tmgod8zEcfd7VKD8wPT2qFR0JPJ7VKjYpASxn5eOtToO&#10;nOBjtUMYJU8Y+tTIcIAQMDripYEynkHgY9O9OwGGerdxTSoHbB4pCPmODwfzqRNithTkA7hSqpDk&#10;gnBH60pO1jx+VIfXJFMQ3O8ElScHrQfmwWOT3OP880uSQQCetISVzk9KBCjG4ZOCe1KCSu3nHtTV&#10;B4yc5NO3YYqeWBpFIRjgfNg+57UwscfL1p5+bvzTD8vPcUIGDnsxOOnFFLjkdwRuoqRHmEVXYaoR&#10;HpV6DtWTPWRdj4AqxHzVaPoPSrSDGKxZoixGOlW4lyKrRDJFXIhWbNB4Snqn505MU4AZqRgEFIyc&#10;VIAKXANICuU4qNl61ZYVC460nqMg2H8KawqU9Peo2BxzUlEYXk0u3FFOHTmgYq4qUDioh1qdOTUg&#10;OUVIFpo4HtTscUhki1YiGRUCc1Zi4qkQywvapF5pic1IvWrJHdKRqcOtBHNADMVE4qc9KhfrQBXk&#10;XNUpwBmr0pwCaozngmmBl3IHNZUw61q3HOazbgYzW8SGZ0/WlhPIomxTYDzW/Qx6mvbH5RWhAfmF&#10;ZVq2cVq2/wB7PasJGsTWtT0q/GOlZ1t2xWjHk4rmZqiZRT1FRqTmpAakokUDFSrjFRKalQUyRwHF&#10;I+D2p1NPJoC5E3T3qNhxUrCmMOKBld+tRuMDNTOKgekMgcc+1MHWntTcEGpGSL2qQGo17VIBSKLU&#10;R4qwtV4RxVlBxVAJyarzDJNWsVDKvWqRLMq5HWsy7HNa9wASaybzGa2iYyMW7HzHFZrg7q1LoZJr&#10;NY/Ma6UZMntj8+a3rRuc1hWvB963LRuMVEwibNr2Na9oeRWPaEYFalu2CK45nVE1EJxxTgcioYmJ&#10;FTAZHFYmoobnFLuxUZBpwWgA3cGoZDkZqQg1E9AmV5eue1Upu+KuSjrVSQc81SJZTfrTCO1TSAZq&#10;NhmtUSV5OuKgxgmrL8cVXPWtombBeBU0Xv0qMDinp2rZEMnTpUsRFQoanRsEcU2CLEfIqRVywqJO&#10;ec8+lTKaQxTwKdnOKZkE1IMCgYq8Ujg4Jp2cGms3agQxuR71DJ6d6nPSoJQDmgDOuV65rHu061vX&#10;IwMGsS84zTJkVIRh8YyPrW9YMWA7A1gRnDc9M1u6e2SoJyAR+FN7Ex3OqsG3cjGRxxXSWDZVc8Y7&#10;jvXM6f8AKcnpk5rpLHPHp61xTR1xN6EnAHJI9elNkOGzzn07UQN+7A7jvTpeRnOfwrlZqVG7+p5x&#10;UMnO7+6Mmp2B3cdRULADn2PFZsspzHdnIxis2U7nzjj2rQn4GBzgdfXms644PtnJNSJleQYzgnHp&#10;Qj7hwAcdjSNwxI5waRcE8j5c9PSmBMv3uQBjpVy3GSvB5OOKpBySTu24xzjrV6BhlW43U0Sy8oGB&#10;k528qT37UhXAyT160kb5Ax0HQelKzEq3HIFWIhlbueucYqhO2Nw3jHZe55q3IcsTjJ9M4qlcAMe4&#10;/GgDNvBtfA/GsG9O7jPf0rcuwAc9/wAaxr0ZY8YA6U0SUlyGHGfrVu3Yll4GKqFsMMdasw8dOp7e&#10;lYVNjenuX4FIO4VowKHXkYOOoqhbLxk5ye1a9qRuJwOVxzXz2LlZHs0Vcs29sCM9e3v9asfYw2cr&#10;x196mtcL1HORVsAMWP6V87Ko7nrxirFJbTBPHy8cUrWQ4AHzZJNaCpyARgetSqpI681i6rRfIjK+&#10;wAn0XsPSpFs+364rU8vIOcc9qBEvb0qPasfIjNFrsbkZFJ9l+QLjHOcmtExjvwaTbuyNvWj2jHyI&#10;zTaEAdD60hs8yN8uRWo0SgjAz7U9E2jgYA9utP2rDkRkf2eOSV4PQCpFsQMEDIHatVIxtwBgn1p6&#10;xqMZPX2qXWY+RGStkqrnGDk0sdiD15Na5jGOODQEBHqPpU+2Y+RGStr6jOO/rSm12nkDPb0Fafkj&#10;v+B/GmtENxIGB/Oj2txchUSMblHfH4VMqbSCcYzUoQLxjqetOdf3hOBj3qHK5SViBxuOe1WIAPy/&#10;nUL5LHgAnqPSpYOMn3z+Fa0n7yIktDUte2euf0xWrZHJwCfowrLt8k9MdOa1bcbTx3719DS2OCaN&#10;GHqOv4VfT7oPpxx/M+9UIJMjpx61egO3ggjPtXYjnZIeMHGKQ5B5+XPendcmh8djmmIjc5QAnGO2&#10;KaUIx707HOSKUcAjrQBDgU0A5Hr3PrUrIBnuD1poUjnoKQx6/dJ9KmUYxjHIzxUY4HHTvUgGEyDw&#10;TjPtSAFBA9AalbtnikWMc4HA/WpFA4OMUmwGKoJ55H5VNtCjnAPZs9KQKQwJ5HpSphDwP1qWwJuQ&#10;pYdTxn0pMgA8EepFNyB759u3pTsEAL/k00hMrSDccnd61TnwuepGKvTE4IHBPH4VSkQKCuc8cNXf&#10;SOOsZN6Q3RT+GPSudvlIB3gH3FdBeNgcjBHArnr/AJXCtyO9fSYY+axexmA/Mo67TkVZjBK446E8&#10;9KqtKN33dx9ff1qdWIwcjaByPevVseEyC4YsMcZC46cVGm7IBOcgHntT58lxg5Pt0FRxoCGAzyef&#10;8atCuW7c7GU43EHOKvIQTwMbR1HuaoRYZsAEZ71djfORjJ9B0/CgkdISoJPH+7TA52kDuO3HNLIu&#10;cNg+lII+GB6jtSEKrYDZJZs9R0FWPL+VSCTkZ5NMiG4AEYXpipimYxgYIPr2oFcpsCGYcA+1RhVX&#10;ordeTmrD/M57UxR1OO+MHv702CK86naN2SMDv39axL8cDBrflAZiT06D0rG1EYXoBnNYSO2nsczc&#10;qC2CCcdxVXhztydvcGrt4qqeGJye1UgOpIH071gbos25JKgfdB5HrWtZrlgSePWsmIhSo7Ht71q2&#10;A+YYGMd81tAqWx1mnHHv6VuWownPIXqRWJpyq+3nBP8AEa2rVQU255JPNbIxexdVxjvj0NSRfebG&#10;CTxz0A61E2SoHbGOlSKMueDngYxVkXHSYECnAOTjBFZV8ArHaAiitdj91g230XFZN8mAwc57g0i4&#10;nN6kCB274zXJaoQM9f6V12olVGCOR+Nchqg27twP5VDOhHH6rgljngiuRvztzngius1fjgnHFchq&#10;DEyEdqEU9iuvJFW4myVxzVGInJzV2EdD2rQ52XIiAMZqz2AHUVUUbvbFWUYhBxk96tGbJ8YAOKRz&#10;tHPB9qdyRnOMDNNYg4OMkd6CBGAxzk0i5b3PaiRsjAFCryB096QxwIB/lUqrtwRyDUajbjvUyKQw&#10;OOG7elJkskTB74FThcqVHc9aYvGOOOlTIfUUCuPxuJGMnIwaABg+oOacBnrz7jtTiC21uhzUiuMK&#10;8sT2/GmhcjI6f7oFSlAGPUkd6TZzuHfqPSiw7jCmQPfpTOXGAM+tWCiqF7jOTSNwuVGAOcUWAgT5&#10;kyeBnAPvTgPn5Bx1JFSY5IK8EZwPWkGSBzgHsaRSGY24PGD+dNdOcDkDke9SYD5zwT+lHIyO9AEX&#10;B4680U5U2qSOD+dFIR5ZD2q9B0FUYB0q/CMAVgz1UW4+gq2vOMdKqx9BVqPpWLNUWoqtw9BmqkXS&#10;rkP3azZoiwo4zTgOKRBx7U8UhhSgce9AApakBjdKgfNWDzmq8nWkMj70xuae360w5qShuKWjvzS4&#10;FIYKKmWo1HNSrxUgPHSnA/lTRzTqBkqHFTxmq6DkVZjxVIllmI1MvWoE7VMnarMyQYxQelC0tMYz&#10;rUbLzUje1MPNIVyrKOtUpx1FaEuBnNUZx1NUhmTcggms6detalyOTWbcd62iRIzLgcmmW/WpLgcG&#10;ooutb9DLqalsuBWpbc4rKtScCtW2PSsZmkTWtRjFaEQqhbHgVoRcCuV7mpKBTwKRTTunNSUOUDNT&#10;AY+lRL0qZRmmJi4zTSKdjHWmkZpkjGNRsakIprLxSGV35FV2zmrMgwDVdutIpETHPGKbinHk0mRU&#10;FDlp61GM59qkXrTAtwjgVZSqsRwKsoc0DHkc1BL0qcZqCXmqQmZs3BNY94fmNbNyOtZF0uSa3iYs&#10;xbo4JrPYfNWpdJ1rMbqc10I55E8A5FbFoBuzmseEZHFa1rjcMHNKRUTcs+grWgUjBrIs/uiteFsg&#10;VxzOqJfhBxVhfu1Xg5FWOgGaxNEFKMU0mlFIYNUElSs3pUL8mgRXkPNVJutWpKqyA5poTKrjmonq&#10;aQGoGPWtUQyGQ1EcZqV+vNQkHNbRM2OB+Wnp2qLtinoSa3RDLKdKlUjioFOFqROopsC1GakBz9ai&#10;SpV4pAOAxTgaYDzUiqaAAE96M807jaajPWgBzdKgfIqXNRv0NAylMcg5rGvPu1tTnORise8UgYpk&#10;sooMmtzTgD34rFjXL4I4ra08BtuFIxTZK3OmsGbkA4yOtdFYNnCgY6VzVgxGCo+U9vWuhsW24IPy&#10;k1x1DqidDbt6jHbipGx1JNRWp3L75p0nXGK4zYhJyfcZzUE2e3BqR3wQM5J9B0qGUYckHII4NQyy&#10;rPwCACMjms24zu/4Dt9sVqzjavJGfSsy4PPzLkVAimRyF9D1pSoAODlgcgU5uoAP1OOtP3YUr0A7&#10;Y6U0AxW8vGRn2qxEfQY/GoNuRk8AGpYgMkdcHJqkI0ImbGcdKkBG0gkcd6htiNvTnOKmOe4UfQVo&#10;SQSMN+fSqU/OQOuCKuy4BOcfgKqTEKM984pAZV2Cu04yQNp+lY98cjHrW1ejnng+lYt1ySR3/ShC&#10;ZQ6Hj86swlgwG7BzmqwzuNWbcBsAnp3rKpsa09zSt2I4PJzmtOBxgAdAeD61k2xGNo+bHStKAlcA&#10;/exnd6/4V87io3R7VFm1A53Arz0q8ZNxyOOfzrItpNo6/U1cEhxjsTkD0r52cdT1ovQuJJz3Htng&#10;1YU5IyetZyS44/SrcbjAIFc8om0WXVTjrSMx6jgiiN8gYPNK+Ov61z9TQaAMc8tRw3saR+B0pWU/&#10;KR0wM/WgBCAvOTT0bbg8k/09KQJjPcg5pVPPH3+woAkjwwOcge9SFcDnnHANIuCASM5p4xt6Gs2y&#10;0Cg5xjilGEzmgr1GTzRgp1zj1xUjsNIOeOPcc0xh3Iz71KF+YhflHfNNdQpI646mmSRnG3OM+1N5&#10;cMeg9DT+Bz70jfxFjlT0HrVICMjJJ9enqafBxxkdMYzTXyoOOB2+npUkX8PJwfYVrTfvIzktDSt8&#10;/qK1IBwSR8vasuDk+x71pW/y4yeK+hou6OCZqwPhQB93virlv8pbrz75qjDgAZ6VciJNegjlZZzn&#10;g8UZBXAIP401Tlh34pygAngkdulMAIGKaRgAZxjvTicc5wPSkAHI60AMZR3HPrRtPpxUnU8dB1FJ&#10;1PvUgNCg9KkOc4AyoqNOc4qePPbrQA9R1OcVIq55PfsO1Iic5xk1IEJ5qWAgUtkc59fWk7dCRTsH&#10;OAOaUqOcAY+ppACYPcY9Ke2CoGenemqOc9MdqfnK5xVICtNleMdapSd6vTdeOapy4UEnkV3Ujjqm&#10;LersUjsSSB6VzV8pYY4yTniunviNrZOMDpiucvsDkenFfR4bofNYtaGO3VnHyqcjb61NEQSMD5eo&#10;9uKjOA4B5z1HoakjYDJC5IGCfUV7PQ8FjZDk8A57YqIPtbBBB9DxT2ck5GB9ajZwFGWJbuDzQQWY&#10;cOMHAB75q/CA+DtK45JHtWXAcHB4Ve5rUibIxzn26UxMexEiLtyed3PrTolUnd0NNZ9oHHApF27R&#10;jhqBFhQDzu4z2qXGFb0x+NVUcdGONxxVuMHHzZz3A7ikyCq6Zzgc44FIEJIODx69fw9qseU3LAcj&#10;gY6gUjRs3IY4HXNK40UrhP3bAqcZzWNqGQcADb2BrpZosqTjBAxkGsG+iGWKAZ5JAOSaxnudVNnK&#10;3gyeODnFZ7AF8Hp6/wCNa18hJBA4/XNZzAncMcetYHYiSA8gH8/atWywJCvoM5rLgxwK07M7WyOM&#10;jBHrWsRyOp03D7VIyMcg1vQjeFOAvcH6dqwdPfLKGO4Y7cc10NswbAwSB78D/JrdGLLEeTwFADHk&#10;E9/Wp0ADHsccEGohwcZwx6n1qVQFOxeQv3R/OrIFZWA6gkH/ADis29GBk8g+tahUkA8EDqfWsy+A&#10;KDPXHOOhGaTNIHLankE8D2rlNTYncPTuM5rrNTbaQM4WuS1QY3EHHcGoZ0I4vVxuLNj6E/561yOo&#10;jD88ZrsdTA/edTk7hk1yGoYB45pIt7FOJRnrzVyLkD0qnHjPBzVyJsgdq1OeRajGDirKdAKrxE8E&#10;nJ9KtRLg1RkyRckn0PH4Uu0DrSjg470HIPoaDMaV9BmhQAOvWnAbgCD16GlC4QcZI70FCogPep1w&#10;EOe1RK2BxU0bAkDr7ULUhj1GQPzqwg6HpzmokU45GD2zU6LkYP8Ak+tMklC45xmlb5kXtQsbLzjk&#10;dqeV6nj2BqQGsoD5UlgcfTpQU9R+FPC8kc8elDYyCT0OOTQIaQcYHTGMEU1l3MPQDt0qYrnBGevX&#10;0qMDkjGM9h3NIaE2kMxxyBTWJK7evPAx1qVRkqMYI6EnrQF+VSWwfTFSWR43EdFA4NMbGSASPep/&#10;LBOBwD1+tIMMCCv60CIWiCkbvTGVoqZVyNucZ7GigVzyCA9KvQHIqhEavW/SudnrovRfdq5CvAqn&#10;F0FXIjjFYs1RZTg1bi+7VRPWrcWTWfQ0RaQ8U6moOOaeAKQxQKKUdaCKkBrDioXFTmoXpDIHFMp7&#10;0zPNSUN70oxQRQKllEidqkAqNO1SqKQDhS4pOM08dKBj1qeMVAnOKsIOmKpEsnjPSp14xUCcEVMO&#10;laGXUmUignmkWgjIpgxp70xuBTzwKjY8e9SCIJCOc1TuOBVySqMx65qkMzLk4NUJgME1oXPNZ83c&#10;VsiJGXckc1HCOalugATUcHWt0ZGlb8AVp2/IFZkHQVpW3asZFxNe04wK0YulZ1sfumtGHBFcr3Ni&#10;wo4p3bFNXpTs8ipKJEHFSr0qFTmpRTJJDwMetMzinZJH0ppoAa3emHpTm/Sm0CIXGaqydatSZqvI&#10;KRSIDxSEU5sU0e9QUKM96kWmDrTgcGmMtxVZjI7VViIIqwgNAyQmo5O9PHSmSHPFUiWZtz1NZNyM&#10;k1r3IyTism64ya3RkzKuk681lyrgmtW55zWXPkNXREwY62bBrXtT0rGt+SPSti1HNKRUTas2+WtW&#10;3YcVj2pxj0rUtu1ckzoia0PSrGciq9ueKsYIWsDUbSg4ppPNKOaQCnrUUgqQ8VHIc0AVZBxVd6tS&#10;VVc45poRVk61DIMH2qaVs54qFuRWqJZWk61Gcg+1Sv1qNxxW8TNjSM09cn2pp6VIlbGZIp9aljB6&#10;molFTx4xQImj7VMCM47ioVIFSLzg9+9AyXinA5pg9+lPBFA0OJ3e1Jt70YIpSeKAGkcVGwqXFNYZ&#10;zQIpTKOax7wcn0rZl5JrIvupoEzPUgP/AIVsWHAxk569ax1+Vs1qWRLKD39KZKOl09vmb+naugsS&#10;xK8hhnGT3rm9OJJauk09vlV+mfl6VyVNjpidFagZ3Dp0P1p84yc9qS1QbQPbH41K+BwRkGuQ3Kjj&#10;kE8cdBUb4yOtWGXljnk9/Wopf9pgB7VFiijOpCt3qhOPmBxnArSmUA9eDWfMM4B/GpYFFjsyB370&#10;wN8oI6+tSMM5Hr0qHO0sOmKSAkHbHOe4qaP/AFg9zzVUN8qhRgnnHrUsMpLYx0GadwNOI7SPQkmn&#10;uTwTxVeOQqMn8KfI/J9R2rQge7Hf0yOhPvVKXJOMAgnPt+FTSEkMRzyTjNQyY3gD5fegDMvCMsRk&#10;ehPNYl3lsEngdQK27wEKOPUbqxbsckKMDvQhMz2OQw3bRmrNuAwU569Mdarn5TnGeangLDYGBDdO&#10;AOazqbGtPc0Is5BPB6Er3q7C3ln7x9Mn0qjC2COTwe5q5HwW53AmvBxJ69JmlasTjJyvUD0rQCkE&#10;D1GazLNm4BGBn9K0ydx4zx6V89UVmerB6D1+XtuOO1WIWJcZOSFz9KgQjAyQoPcVLECEOBjJ79xX&#10;NI1Rfhkzj61OMFT9arxE4wRjHSrC4K9eO/1rjludK2Ggnk4JHvRtIOPbNOzu5HamvklTnBxg1IxV&#10;YAc9e9Oj5yxH0pNh4OQRUigY79aTY7D1UkADtT8fLjrn1puCox39fWpFBK7sdazYxCox0A9xSlc/&#10;dJJ96AQ1OVdxwKm4xh42gnIA5+tI4GAcc/WnHJOB+tDY6cD1xTuFiLaM/h39aaQVVTjP1NSMNvJ6&#10;dKYW5IPQVSYhjDHOT0zxSwZwCS30OKR+T1C4OMVJFgnOOPStYPVESL8AyVI+mO1aUXJAOce1Z1u2&#10;4BQxHtitK3AXjqRX0FB6HBM07VQFAAJz6mrkQ6E9PSqMDcbuntV2JuAOhr047HIyxjnaDgelPBwM&#10;D86YQCOnA7elOXjBB49KBCjkn2oPJPGBil24Zs8E9BTcEkH7uBQwF4I9KMbTnjOKQ4OT/Ef0p2SR&#10;wAakBFTnPFTIB6ZqIYbvzU8JCDB60rgTRKVHJyfX0qQkD7vGeTTFxjAOc0uOcd6m4xODzmgAHoci&#10;kcDIHagEcDb3pXCw4euMijdu5JyT+lNAIJww65xTjyNo7jPFNMLEMhJBXH41SkXKdauykgYHWqdw&#10;PvAHAFd1I5KpkX4bBJ5GMmud1D5sY47Gui1TnoOcEZz7VzOokbcE4719Jhuh81i9jImIDZHAHGPT&#10;3p8UoRemQfSq9wxUE44FJHKPlKsVXPT1r3FsfOy3LchwigcZ7VXLDjPJPbH+eae7YLY4DDv1qFyc&#10;4PBPNBJYXcWPIbI4GKvW75LhTk9fYVnqcYAG4DtnpV+BCck/Nnp2oEyZ2zwelMwd4xx71OVLY7AD&#10;pTEQE+oNBLJI1OTubp8w+lX4FLICw6+tV0h/d5zgYxiryIQh3Dd02kUmSNAJPcgevBpCAudx3HsK&#10;ndQqjPOemKYQMZIyewpDK9wuwHJznpWHqI5wNoJGQRXQSRuPmHbsaydRj5IyOeeBXPM7KZyd8mR9&#10;4ZPUVjTcEr02n863NTTLkZPHtWPMM9Rg5rI64hG+CMjGK0rMA8dc1mxc8dh3rSs1AZCCc9gK2iOW&#10;x0+msWUfKHOz5fw7/WuhtfnwwKMNtc7pv3RnIA67Ov0rft1xggYYDBArZGReCgcBjk9h/WpVOM/z&#10;qNDtwf4h61ID8pIYMT2qzNkpcpHt+UeuBWXe8DBGWyQP8+laKnaFyMjpms29Uliue+Qf50mXE5rU&#10;gDkDJ9eK5HVAykqeCP5V1+pMVDEk9Sa5HU2Ay3XcDWZ0x1ON1ZQPMyOOgrkNQ59vb1rsNXXhm9O1&#10;chqWSOlJGhQiHz+1XoQGHHNUk5x61dj6r2FbI55lqMYxVlG5NV416c1bjBI245qkYslVSBgd+9L8&#10;3TNKoxjPSlYBuBQzMi2gEKPlFOXduz2HBpd2OgBPvRgDHJ4HbpmkNjkYnPAqaPqO1QKDhsdqmQjo&#10;eD1oTsSWEyeu38c1MM4wNoPrziq8fUc8VLnJGBkCquJlpOTnOT6mgsTnrgHBqNGwOBzTw24EDg47&#10;etQIcMFzg9gcDg06MhT05zn1NRjqM4DY608EDpxmgB5GwZ9AfwpBgkHPB5/Gmk9s5yKbnDYxkAYx&#10;QNDyeFHHGc0ucIB1+tMRio4xgc/WlLE81Ix79selGOMDb0600AqB6HkD0pcgdfu9QPSgYqcnAIB9&#10;TRSZCgkkge3NFBLPHYauw9OKpw9KtwdR6VzM9dF+HlRVyPkCqcJyBV2EHArJmqLUfSrUXtVVOBVq&#10;HtUFllDxUgNMQcU8frUlDh1pTQBSHNQIQ9KhfrU3WoXBoKRBJ1qPvmpJRk57VGc1JQEgigZpKVfS&#10;pKJE7VKDUSipl4oGOHIpw6UmBjrzSr0pASJjip0PSoF7VOnApolk6dKmSoUPSpVNaIzJlFBPFNU0&#10;E1QmBxjmmtjFL1NIwwDSYFeXoaoT9DV+UcGqFx1IpoZm3Hes+Xqa0Lngms+YcmtkZszLrqajgIzU&#10;l0Dk1DEcNWyMzTgJ7Vo2rZxWXAScVpW/BGKzkWjYtmyAO9aMJ4rLtD0rRhJ4rmkbIuI3FOB5qNc4&#10;p44GagolWpUOMVApqVM0EkvHrz6UjdKAO9B6UwGN0ptOPSm0MRE4yKqyYB61ak4qpIDuNSykRnmm&#10;E808jmmEd6gocpzTxTFqRefrTKJ4qtRniq0Q4qyg4oAfmo370/GKa44NUiWZ8/3j6Vk3XSti4XrW&#10;RdDqe1bIyZlXIwCayrj71al0etZdwfmNdETFjbckEYrZtDk1j2/Wte05xRIEbdsBtFalqOBWVar8&#10;o5rVte1csjoiacGcVZzxVaA1ZHSudmwwjJpcdqCKM0gEIxTHqXGajccUDKshxVV881clAJqrJ1qk&#10;SU5TgmojU03PFQtnIrRaEMhcDvUTqFHWpnHPNQPnv+FbRJewY4p6ckUwHAxT07VuZMmXipF5OaiH&#10;rUqdKBE681KoyMVCnNSqeRQMlReM9cU8HHamIcA049KbGOHQjOc0AYNNBpSTikICOc/pSE4+lKP1&#10;prngjvQBTl4zWVeKcnNa0wrNvRgE0A9jKx82K0bQ5HHfpWa3+sx2rQspAqIuQSKCFudDp5UFTk4P&#10;pXU2HBGSWx0HpXKWDHcB0A7109kxUBhwO9ctQ6YHSWh5DZwKsMePcCqVq/AZumOR6VdXIUeg/WuR&#10;mxEy8n2qMjHJA6dDU7EkDI69ahOck4yB3brUlIpTZGRgc9MVnzKfvY9q05QMMRzWfNk49O/1rNgU&#10;nDYAPT0qvIu48nNWpTwcEg+1VmXPQADuaSKISAd27IPTC1JEpGCcDA5A6mlA5AYcDvnGakiDbeVH&#10;PbPNMTLkaZGMYPX9Kd5eeByc/wBKSMsTt6eoqwq8fLn0yO3tWpBVMYU42nI71FMo9OnRfSrUqkAn&#10;c1V35Y/z70wM26BK+gHUe9Yl6vXFb12DGDuAX2U5z9axb5cng4JpCMpsl8joevtUsIAIJZuuaZMP&#10;nGRjjrT4zu6jp0rOexpDcvwLhgcg8Z981di+UgdxxjtVGB9oBbAAHYVeVd2ffjIrwsQevSLsBww6&#10;8HFaUT8nFZMClcYJIHGc9avCTJ3A4x3Brwaquz047F5Spb19CKtRLtxxwazopQpBI+btirsMxJBP&#10;HNcc4s3izRiA2gDnNTqOPl5PpVNZlzzxgdaeLnk+3YVxuLZ0posFcEHIxSEZquJ1KZ4BHrThLkDn&#10;rU8rHcsZwQPSpFXK7u2arrLgtjmplORwfl6/jUtFImTJBOKd9TtHtTVJPbAFSLgjNYsoFAGeuTSD&#10;I9h2HpSgkjGKUcdaQxD83Tg0z/Z645zUhOQccD1prfKOOh70IBrckD2zTPwyeuDUnOMqcHt9KRmw&#10;QepqkwITyuMAk8ninRDcQc4+tITgE4xT0+Vxjp2rROzREkXrfnaQa0rZCxI/XNZluScDHIPNaVuA&#10;GbIwfWvocO9DhmjRhIZR/Wr0IDNnt71SiYYz69farkJG8AdO9epF6HFIs7t7Ajp296Vh3PHt61EG&#10;5wOgqUt0NNkjsjaDj5qCcrx1po4GQfxpGAOM9T0NRcBQD0zg08EcZHIFRqwA65pdxHIGfalcB6sR&#10;njNTJyMc5PtUG/jn5TU0TZGQxOKlsaRYQALnrUn3Rj0/WmI24YByPpSlsjIOfXBqLjGnDZx2NJ98&#10;8duuKCxHQAjrz1pAO9Fy7C4UsSTx7U8EKOF56fhUbj0PJ704tnB6Ed6LhYifDHOelUrgkrJjv0q5&#10;Kc8E59qpTMTnB69h1FehRZxVkZN+22MjryMn0rmdRZd7Z6nn8K6K+J+YnGCCM965nUSVAUjaMdfW&#10;vpcLufNYtGJcyF3J7A4x602NgGwfu9M1FcSZBPQg/rTEfaVz8oPJ+te6tj5qT1L3mbmGDSlclgTk&#10;Hp61CuGI4JHscf5FSqHOQcHH50CJ4QBhdvzYxxWpbAKOPm5HTmsyHB+btWhAxJypIJ5+XjI96BFx&#10;QGYuD14xTgiqTjHtmo0ZQp28AHuOaDIRkFcikBcjIX5t2DnHzdqtLJtGVH1NZQkOFQAD5s896vQy&#10;ceuD/nNJkMsS4KkDIGM5FNhzuycAHue1NkJ+/wA4B/CnxlN4QnOeT7UmND34iIJJ2nPHese9OQWG&#10;No5Oeta8rbk649RWLffLkgnpnGKwkdVM5nUFGCe59D71iOgYHJNb+oEncMHHbIrBkbA+X1x0rI7E&#10;RorDoMg+9aFt/rFHYf4VQiA3dMH69avWx2yKMkEdzWkRyOo0x8jPToR2rftTnnJB6c9P/wBdc9pw&#10;wVG5W5yQfWuhtgCqqFOCc/MeK3Rmy8AGAbBLdeKkOcAknLfe5qJF2j7xA9FNSB9oyM/jWpmx7sAM&#10;c4zwazr0YBbPI4FaJJEZJOVNZ18ARkDIxjB/nUscTmtR+ZTk9DXKannk5yx9Bxj2rq9QGS33cfdx&#10;XJaqSFG08Gs2dEWcfq5OT82QelcfqPHp1rsdWGc4wGFcdqXfIGc9RSRsUIWwcgZq7DwM5qhGeoq9&#10;EcL1wa1RjIvREAVaiJ47GqcWDjj8atIfmX0FWYMtLj1pf4hj0xTEO4nHB9KXcWBGfrQQIVxng0Zx&#10;/hTQwB+8wP8AT0pjtz0z7mgCRc4yTgnrUyHC49DjJ71WB3cEZ9qkV2xzkAHowpCsWkcAdakTdnFV&#10;Yzt64qVXLOT+WKVxWLSsR9afu2Niq4P1zUityS1K4rEuSQQD170ucDg5FRDscjrzzSA+nIBwfrQS&#10;Tq/y5zyDSlgSxPJJ+961AZD0IA+lKcgUXAkZ8dPpTgxCKCAG71EASOBk59ak2kvxyTxg0mykSBmL&#10;Ajr0x7UAhQwHGetIY2CE4I/HipFt5fl+QkN3pXRfKxqPjkdB0B7UVKlnMTjy/wA+KKz5l3FyvseM&#10;xHirsPQVRj6VdhzxUM9RF+DtV+L7tUYMYFXojxWLNUWE5q3CMgVWQYAqzB1FQWWUNSKKYop4PFSU&#10;OBxSk5pKTGakLAcj6VE5qUrjvUTikNEL+lRHipX61GwFSWNODQBg5pcUtQMcpzUimogp61KopgSD&#10;kUoPNNB4pw60hkiGp16VXXrU6GqRLJlOBUqNUSnipUOe1WjMmU5p1RqafVCYHrSN0Ipc009aQiCY&#10;cGs+bvWjN0NZ0wOTVIZn3I6ms+XBzWhcc5qjKOTWqIZl3I5NVkGG5qzc/eNVkPXNaog0Lc4ArRtz&#10;lqy4CcCtG25qZFI17Y8gd607fJxWVanBFasB4rmkbItLxUnYUxRke9SEdKzGKo5qZfeol6VKpxQA&#10;/txSc96MZ5o20yRM01uKU9aRulDAhkOB71WkbOeKtOM1WkFJlIhPamt7U4jHWm96gsFqRetMB56U&#10;8DmgZYiq0hGMVVjqdAaAJgKjf9KcCQKa4ODmqRLKNx3rKuvuVrXHQ1k3XStkZMyLkZJrKuRhq1rj&#10;qay7gZY10RMmQwH5q2bToKyIF+ate0HAokSjatBwOa1rUHisq1HyitS1JyK5pHRE1IRgVZ64xVWE&#10;nirSdK52bjTS9qUim96kBQcGmPUhHFRtzmmBXkGciqsoq23Wqs1NCKctRN1qeQfnULKa0RBBIDg1&#10;C/UVZbgE1Ay5Oa1iQxpAp6DNNxxT4utboz6koHFPUGmjnpT1pgx68VOvSo0FSqKAHgcU8DpTVp3v&#10;TYClaTFOHNIcmkIQdaY4qXGBTWH50DKc3Q1mXpyDWrMODWTecBqAZkuQHNWrBznkn8hVOThzVuxx&#10;kZ6Z/X1pkdTptPOWz2BFdNZHIxxjPOfSuV05/m55FdJYtyCOc9BjNcs0dEDo7RiBk5APp0NXg2MY&#10;5z3rNsnAxznPqOa0DjA9+lcjN7khOPvDIqGQZU4OPak3EKAxwR1pHcD/ABrMpEEoLKOPlNZ9wBk9&#10;60HJPAOBWbdDZkk89jWbGUXOXxnA78Uz+Egd+hpZJGDtuAOeCfWmZ25JIIHp2pANZOOmRjGBUkal&#10;DgDHsaZuyD/ShWLFWy24djVgaEBJOBzVpRnDHqRyue3rVS3UqOMn1xVocDtnPGeuK0IYxxuXK4AN&#10;VpEGDxjP61ZbgsDxntUEg2fVeooAzrxBklh9Kxbv5Q3PFbdwMg4GQTn0rEvATubqCfypIDKlIMgz&#10;T4+SBUc5UnHfFOjzwW4Y9TUz2KhuXQ+NvHTnHrVpJQr4C47EZ61njGCCeanikO45/A15NaOh6dOV&#10;jVhcMCQMgGrm8DGOCO5FZ1u+1c9RVh5QYyAPu96+fnG7PUjLQnWYE5POO5NWVuQAuOPxrLaTYBg9&#10;fSnB8Ngr2yCDUOncrnsbBvTzyxBHTjFBvWYcNjHb1rKE5K9ePSnCUZxjBzjmsvZIv2hqi6PfJGOl&#10;WYJ2KjgjA71jRMWPyn8zVqGX5sd/UVnKmiozNqCYMN3UVbgcZIHTsax7cnC9iB0rQgbIx+NcNSNj&#10;pjK5qRknjOalAxxVaA7cc1OPmOM1xSWp0ocOtKwBA96AccDp3oyCTnoOlQMQ5I6dKTn5fUUoPze1&#10;K2MepoAiblffOaH+XGRkU8qW4DcdwKQ525IyOxqgI2XPU9entQi5yuCxpxQnJPYUKDkbck9/WqQm&#10;XIM7ABjryK0IDxz1PrWfH/CVwR3I9a0IOnuDivoMO9DhmjQhw+0/zq9EQrcVnQnBGTjFXY25969W&#10;D0OKRa3CngjoePrUQb5c96cPl68fTmmzMeGOcA496N2c4PHYetNyPrQMgfNgntikAvGSPTg09eOt&#10;Qg8DPOOv1p6fMcYwRWbNLDz1GemetSqSpcZOe5xjNV1PzHnOCetOjfgZyee9ILF5fu9/fmnSOrYx&#10;uOPXFV1fGeMA08E564qR2HliBk80hBYggkDvio8jO7ripF+8KYClTuBBHHc9aQkE8jJoPDY/OkDA&#10;H36UrgMckcfePY+g9Ko3JwD0HYnFXpSOR0P0zWddNk8+vrnP+Fd9FnLVMe9IVCOgyc5rmtR2gj5Q&#10;vXvmt+/bhxyRmuZ1EgnAB3e9fUYU+ZxmzMO7kJckD5f61DExzz096LguGxnaajRyTgtk+p6V78dj&#10;5WfxMvRZcD0z1q7EvXBAz3yKzIWK7QzcdcdquxkBR8oPHSkxrYtx4TG3jPUVo2y9OcED8uazImb5&#10;WJyOw7VqWzc5PA9KlsZdZSBjcAaiK7mBJzt9O9SrnA/QelRoOuMkt1HpSACuCexHtmp422Kp5OTj&#10;I6UzYcAdCOpFSueAAeMZx2z7UPUhjvNK87sfhTluCULZ+vHX3qCf5UyaiEmMqeT1xSEtC21wWU4I&#10;zjvWZfv95ecAYwOmatFC6c89xjt7VVulJ6HA61lM6aZz2oNnecnoMk96x3Xcx44AzW3qEYAY4znP&#10;NYswKt7Gufqdq2IVwoPPFXbZtzrng96pKmGySM+hq3bElhwBg5OO1bRG9jpdJYdVXB966OzO5AW7&#10;A8Gub0p/9Xxiuits8beo6jPat0Q9i9Eo2jPB7fT0qXGJCc4yKYmMDHzA1KMEZzu/DpVkDsbo9pHz&#10;Dms++cqTt+8exFaA2kfN0xg1QuztDZ+c4yGHp6VLZUUczqPQlgcg56cVyGplUABBBHXNdhqKM65O&#10;4ZOTXKaojNv5OAeCfaobN0ji9WYBjgEDHGev41x+og8122r25kJxyOtcjqFixYjkYqE0amKhyaux&#10;NhQD3psWnuWPP6VoW2mM2Mkn8K0U0S43GxE9B2qyhyBmrMOl/OeDVqLSw2Bzz7U+eJi6bKqk565P&#10;albJPA5rWTScgAAn3qePSAzcdTyMih1ET7KRz7cEGhjv4AI/CukGiZH3QT6Ae9SpoJY7WHI9ulQ6&#10;qKVGRy6ox+UDn1NSwws545xXVr4f24BXOfarcXh3CqxUYzwQKzddFqizkEtX44Jz61ZjsJWI2lV+&#10;orsYNAUueMjHHFXoPDJIGADn1rN1yvq7b0OLj0qYnkAt7VOuiuQGOSOldzb+GmxjaTk8kDirsXhx&#10;AhGwqM7cgdTWTxDRosK+p56uiHkED8RUy6F85AXvk7M+lejL4aR2C7WDDrnpU48M4QDBBBzkDrWf&#10;1gv6n5Hm8ehgKDjIPQmpIdBVlDBVBB5HrXpQ8PIDjbksM5xyKsHw0gAAVCMYPFJ4gtYM82Tw+Tgq&#10;oz24qxBoGxlIUBT1GM5NejJ4djQRlVGc9lq3B4fjxnbv29gPeoeIZssH5HnEPh5vLXKBj646Vci8&#10;NiRcbFZe2cg5969Fh0IKVzHtXHSr8GiJ0CjnpkVhKuzeOE7nmsXhp3K8KV9AKK9VTRkxtCEj/ZFF&#10;R7ZmiwiPz/h5xV2A8iqMJq9B2r3GeUjQh6Cr0Q4FUIBwKvRE1izVFsHgVZhPSqqdOatQ9BWZZaTp&#10;Tx1pqDA5p2OeKgod2oFAGaUjikAnWom54qXaaiYcmkNbkEnFMPTNSSCmYzUMsZSjrSY59qdgGpGO&#10;XpUg6UxcdKeKYxVpw60UdaQDxUyHpUS1IlUhMsIKkXIqNDxUo6VaM2SRHFS8VCnGDUuc1QgpDS0E&#10;igkrS96ozdTWhKODWfMOSKpDM+4Xk1QmHWr9wTyKoTAnNWiGZdzzkiqo4NWroHPFVtpJrdGbLdue&#10;BitG14yD1rNtyDjHatKDkk1MikatueBWpbHgVlW+RjNalueBXNI2RejPSpKhj7VMCDWbKY8DIp61&#10;GtPFIRKDQaQdKceOvWqQhh4ppNPODTCKGBGwqtJVlzUDqSahjRAeTUZ61IRkGoxkZFSWFPU0zIzz&#10;Th04oKLMZ5FWENVI26VZVsUwJQc0SZIpA2e1DE4qiWU5+Ac1k3I4rVuOhrMuRgnNaIzZk3AyTWTc&#10;/KxNbNwvWse7B5roiYyIYeWzWvaHpWPAcNWtadqpko27UnaBWtac4NY1twAc1sWvGPeuWR0RNSHo&#10;Ksg4qlESMCratwKwZshxJpKTvk0AkmpGO7YqNySfSnnimMeDQDK8g4NV3JAINWW5NV5R1qkIpyda&#10;jYkDmppF5qJxVEkLNxUDcnNTsKgYYJraJDEJJqRBgZqKp4xla3MmPBAFPSm7eKegxQBOgyKkXoD6&#10;01RgU9Rz7UwH49OacBxihV4zTv50CBRnpRjseKULyMUpGOtMBAuKawp3UcUwnHXihjKk/Ssq/HJr&#10;Wnxt96yL49aQ3sY0p+c1ZszyBVV+ZatWvysMcmqMzf09ypJ4ro7CXlc9+vfFcxY53ZIAye1dHZAl&#10;xjI7ZxXNM2idPp7EquO3T3/CtAsT1OA3t0rPsFLbGKnn8K0thZVblsAd64nubkLA9M896OSRwCPU&#10;084LFsZY/wAOKaQACRnI7E8Vmy0QyNkZwAMVQnjVicnIbr7VffIRRjJ4qjcAt8pGCfyqCjOmU87j&#10;+PpUB5wTyatTDJznG046d6qy7h904B56daBCZBckEVJADkHOcHOKrqAGI2lW9asQsQfQ9vemK5oQ&#10;JvBHUYx1q0DsIHYL6cfTNVLeQNgAEL0OKspJkhSeOgz3rQlgVGee4zntVaXC7/4gcZqc4ChQxJGe&#10;nSoZScE5w20ZBHSmOxnXAO0YYL7Vi3wBXpzW5cZLNu259BWPeKSSf4T24pE3MGT/AFme3SnQcgjr&#10;TplA7Z5ohGBx09KmWxcNx+DuNP8AMMbEjtjHvQFG4/L1HrQUCgcZz93npXmVT0YFqGcLjBx6j1qY&#10;3IGORx096zyvzcnAPoaP+WZwO/HNeW4ps7FJpFk3W8nqB3HqfWnpOGjVQTuJ6k1lNMxPfIp6T7Qo&#10;b16VfstCVM1xdYB/2Tx7077XhMjnt+NZInbPDZ5OKdC5k4YZYe/61HsUXzm1FMXGVGD35rQtnBx3&#10;55NYVvKxznkHvWtayEAKp+oNcdWmkb05XZswA7skYU9DV6KTDDse1ZkUmSFycD1q3FJgZ549TXkT&#10;id0WakEmAQeO9TCYFR2J71mLNuJYGnG4AJUtiuV07nQpmsk/yk5HA9aVZxhQeQP1rJF6DwWOOmMU&#10;9bkYXHXFQ6TK50awkDdBigSd6zkuM98ip1m3BQ56dqzdOxXMXM5OOFPsKXAJJJ5PqarrITgk5Pb2&#10;HpUsbn7w6fn7Vm1YpO4EEjGOvWmIMSMSeKkYbCQeT7nmmlVDgFetNAy1D93Oc8ZHer8LbieeOOaz&#10;4BjAC9P5Vet3+XivcoPRHHMvRn8QauxsAdwFUInOMAfKOg9KtR56ntXrRehxSLits5HOaeCNwGen&#10;WoUYEdcU5eSDjJzyTWlzMnLnbwMj1pWkzjI5I6elMU4HfGcjHSjdsBxznmgSFXPNKDgDB6dD60m4&#10;jBx14phILEenapZaJC4zn2/WmhuAMZPXFMLEA+mOlNVyhBBzkYrJjLsbcqRwfept+eo57GqiOW4P&#10;I9qlLbQuGxntU3GTo/Unt2pygGMZPzHmoA6nryalX72AP9rrVXEO5Az19aByM9aTP5UFyRkD73pS&#10;AjlO7Bzz3FULggAjPfrVybIBx1HWs67YEde3P1rto7nNVMbUjuDEHbk9v8/pXM6iQWJOcjuTxiuj&#10;vXyuTwe1c1qDK+/pgHmvqMI9j5rFrRnPXDFmYkZHWoYm3ZGcAdRUt0CS2CQOuBUCKM5zgjgivoU9&#10;D5aa95l4PtAIOPerSu2FBb8MVRhb2z9elXEU7znn196ASL8QDKVz9K07eNsAAE1lxKOw5OeprTtz&#10;0HHIHc1k3Ydrl9BlQSCRTGZnwSQFH+NPThGUjA7HmoZM7htwRjoRS5iuRg8mcnt0p8bdMHac4yar&#10;4dyQAduf85qxFHnPPRgeaOYnluLNICzHHUVCikkH3yfapnRmBIBzjgZ4PNPRDtH8IPGetLnQezZM&#10;nQgKGDDnPbvVS7jDIACRk9ulW1jZBjOc/wAXpVecElgrZwMisJSN6cGmc9qceFJU4J4+lYE8JMmA&#10;CPf1rq7yCQ7yQCRjPvWc1gT94H5ueax5jujBmGLMk4yc1dtrby22gE+hPetCOxyQFBJ79qtxWbkg&#10;bS+3Iz2/CtFNGjpuxLp1uwAGMnua6GC3GVO0gGqWnWuVQcls8kdq6G2t+nJOeT7VaqE+ybRGke4Y&#10;2FSalEYC5PQde1W1ixtOc8HIqRYwRjA5/vdKv2gvZMqLb8ZYBlPGc8gelUbq1Y4APfp7VvLErKwJ&#10;AIOMdqrXduCTu+UDuvWodQ1jSOPvrE/Nzx249657UbBm3MQVJGDxXeXVoZN/ynC8cnBrFurBcKST&#10;uHU+tZOobqlqed32mNjbjOffNc5e6N975Tx3xXqFzp6sWGwisqbSTub+TdKy5zVUjzuHQi55Ugeu&#10;K0bfRGOMrtz3xXVwaOSxAAYnnaKuwaSBjIYc4z2FHtCvZHLR6MU3Z56dqtR6QVP3cKOhrqv7OBfI&#10;3YAz9atR6ar9VIYjIpc41ROWj0UhgR97I4xxVuLRvlAC7c5ya6lNMBjCqcY74qxDpW3I5xnn6VDq&#10;3KVDU5ePSOenI54FW4tEVmBIbcfaulg04EHa/wAw6jviraaeAE2uWBOPwqHURqqJzcei7SAg3AdG&#10;Iwc1aTRQScKWxg5rpl0sAtjLdwM9atR2IVxgEAjAx7dqxdQ1VE5yDR9xAC4OOCBmrlvpGU3bdrk8&#10;rxXSW9iQwOAMHcdvAFXI7DDHgFieWPes5VDZUTnYdHG7KAAjqcYx9KuLpO1xhfkPXit/7ANxwNv0&#10;qwtntIHLfiKydS5sqJzo0sligwVHPTrUn9kEMGXcWAyB2rovsaq+WG0Hj1/lT47YrnGOO5z0qec0&#10;VIwhpIG0Hkdc4x+FKNMy33MZ6EV0H2YNuXBwPvf/AFqUwBhgBgvBOD0pc5fskYa6WBx6eg5qcacM&#10;g4HPQDjNahhVg4GSxPU8ZqVIRgHBORjbxS5mP2djNi08DICc/XpVtbAnDAYY98davFAH6Z/pU4jU&#10;ooK8+xpNlqCKK2PHKZB9RRWoiBlIbLbehz1opcxXIj8vYTwKuwc1Sh7VegFfUs+MW5o2/QCrsVUY&#10;TgCrsJzisWaItrwBVqHtVYYIGKsw8YqDRFxPu08CmRninZrNlD+lKBmmjpTweKkBp4qNhkH1qU8m&#10;mMKBoruODTABT5BzTKhlojI5IpQMUpHekHJqSh64p1NApwoAeOlKBxmkWnAimACpVzUdSIcdaZLJ&#10;4zUo61EuKlU1SIZIv6VIDxUSkYqQHirQhcmlGKaTRQIjlPWqE5GavyVQuBgmqEZ9wOfeqE/WtG4H&#10;NZ1x1NWiWZ1yOtVOhNWrjqc9KpEYc81sjNlqAYxitK1zmsyHtWpbYJzSkNGnbZIGa0oDwKzbfPFa&#10;UA+X3rnkbovRngVIDUSDgYqRTWTKJVNSKcnmolp4z1oETKfWlJBBzTFOaWmICMUhPPtRu9aQ8mgB&#10;jioW71M461E44qGMgcDtULDnip2FQtkGpLGkcc04dKbSg8UDJkPSrA7VVSrEZGRVIGTrSnpTR1pS&#10;eKZJUn7isy4yQc1pz8ZrPnXOa0RDMqcHn0rGvc7j6VuXAHNY94uSa3iZSKUeN4xWtatzWTHw9atq&#10;DgVozNGxbHoK17QnArHtfvZNbNtgYrmmdETShPTNWk6e1VIetWkOBiuZmw49fagUhNKp5pFASKa3&#10;PFOYc0wnFJCInGKhkA5qwxBNQyAVSAqSD0qA9asyDnFRNgHFWSytIKgYc+1WXGTULgZNaxM2M2cc&#10;VIikLQoz9KkUcVujNiqM09V5poBzUiUxEkee/SpQKjQE1MopjHA8U5RSBacARSAcBQRmgcigkgcc&#10;U7gIowDmon6HNSFh36+tRPzQBVn6Vj3xwDW1KODWNqI60h9DDlbEnP5VbtXww5wPSqVx/rPxqzas&#10;PMwTVmPU6OxHzLngV02nrnJG7PWuZ0/5gBxu7g101iuflyQSOxrCa0N4nR2YIK/MSB2NaagAAYwM&#10;dazLHAA5J5NaoXcgrgludHQjGVb5ju9MdqjKqwLFfmJwSOhqcpggg/if60wLksMgrjP41JSIGXCk&#10;/kKz7hSuccmtaRQoHHSqEsWdw5wayZVzLkHf1596rTKNq4znPSr8indngAdPeqZViWJPX9KlCIFQ&#10;luBkEHB9acEKBR+AHp708REMADyKcIwDwAPrk5qhomgXk8jIGcA8VdXCx4GTkZHFVoYfl2/kBV9E&#10;2gDHAA6VdySMDGdykqOpqGZQCTjOD8p9at7MliM46EdvwqvJHuTj8T/Ki43sZtwqk42dume3/wCu&#10;sm4UdMYA61vXUXJJ4wP19aybyHZkjnvj39aGTY5+dCJDxwelRQjBUgdDjHpVy4j+X0yS2cd/8Kgj&#10;BHGc8ZqZbFxWo9WwDxntTQuMYXPrTiCuzsc809VHJIJOO1eZV2PQpjUhUk8AmpGtcIGC9OOvb1qx&#10;EoOCQp7nHQCpgiqgIGcg/SvJlLU7lG6MR4fmOR3xTfLPpWpLCOOKYkIdgOlbqpoZ8pnrH8wGKtw2&#10;+EGVJB61YitxlsLjj860IrccfLxkConVSLjApw2wHOOf5VqW0IIPXHsKctunLHp0q9bW5UEZ2159&#10;SqmjqhCwkCngsvAqx1UkDBB4pscYQMTlj6/1qTJAxivOk7s60rDNwXjdzTJp8E45NEhyOlUZnbkn&#10;0xVRjdkSlYm+1EOAD1pUvMH7xxnGaztx3Zz2xUmM+2Tn8a6PZqxhzs1oroYxu5PYCraTjcQxrGtS&#10;QT7GtKPAbrkdh6Vy1KaRvGbZrK+19wHbpViNunCkE9Kz4cjGDn19qux/w8Y9vWvPmjsgy4OVPy4y&#10;aacgEd6cpOB6HtSNgk+vaufqbPYmhLgnnORVyEZIxVG2GAS3Qc1eiwV+b5u4xXtYd3ijjmi5E3zH&#10;IyKtRMGHTOOretUowRuJOR6VZDcgdDjP4V7ENjiluXRk8dTTxkD8ahjbn6jipFcg55OOOKszJy+S&#10;OdoHSg4GM/XNR7skZAx79aGkDKeMHHrRcB5+QHnjORTVbc5x3qLeWJJ74GKRmAOCSMelD1GPdmVu&#10;xPpmmqcsQD+FRM43sduQR+NNUh2x36gntWbRRejchSSOhxU+7JHPHaqMb8dOmTwaer7eRyPcVFh2&#10;LZfJxuHWpkYqSc/N/Sqe7JUDBA7gU4Plm607CLjScA9QaaZNrEbtoHOKgViGYZztprMdpxyT1pqI&#10;x80oKnPLd6zLlsDCnIxx71ZkLMDg4ORzVK42gk9cdT6iu+irHPURlXxJQru6DjFYF7H8uM5x9OTX&#10;RXYAOVHWsa5jI3qVCAHOQOv0r6HDyseDiYcxzNxCTn9BmqywsV6YJGTWvdRDOQxCk8HFNFsA+GYD&#10;AwO/Neyquh8/LD6kEUfCsB8vXb/e9KtRwOPm2ncvf2qWGMER8jHoBzxV6MBl+UHBBGDQ6o1hytbx&#10;E5wMnv2A+latvCNoHUL0561XVNjHaPl28Z7e1XrdgDnAIySAP8+tZOpctYexbhhLYxwB2qT7IzMW&#10;HX0pbd9qru5bufb/ABqYybv9o9j6VDqGqodyoLcElcY9TUqW6rkjkGnl8rjH4460obbnoAO4FLnL&#10;+rrsDREfPnI7rikWDZuYAeoIFTeYQhGO3UUzcNoXLDAz65pc5aoCmENucjPHBzUE1uDg9XIwWPFW&#10;VcKoBODj+7xSFwq8LuXJ69RmocjWNFGXPbDAI55weKptbcsxOADx9K2ZvnJ6Ko4x61UZQAe+ax5j&#10;dU0ipHGAOMfiKmijUj7px6jjmkOAN3vjg1Zjjy27JDAc88H6VSkVyFy2iCsoPy98L3rTi4dclsDr&#10;kgGs22IKDux7dKuxyBskKemMDnNac9hezuXg390AHd1PpUhYAAqM+ntVSOX92p2kYbqaUzgZy2MH&#10;dU+0K9iXVcM/uRyMd/Wo5SQMEdeq+tQLOWJ6FSM5zikNwu0KCSV96PaD9kRXA3FyeSTkDoOlZ9zE&#10;OP4mAq68oICkMcZ61A/yomBwenPWsnI1UO5lTWrMfRttVJLb7oZcnvx0raI+Ujrg4zUIgDdOSeR6&#10;9e9Z8zNlBGStiUJHQZ6ED8OasJpxUnCYYjJFaUcOA5yGIPOe1TqMKCTz3buaXMXyIzhahdvH0XFT&#10;xWQBzuwc5LY7VaEewqd2R6mn4GT8wOOopORXIiJLZDheo7nGKnigxuA4XsB1FO8wYBZQcc8U6R1G&#10;NpC1ndlWQ+KAqQcDOcHOKvQ2yoAditjriqtvMpIC4Jxkg9KtpOqDJdQSegqXcpJEyQIr/Kvyjlfa&#10;p41wA/Xg5OOtVWu1XhTt55x6U+O7RiQGKZGeaRWhoqqmMDbwf4jVlUT72AwB9azo7xAS24n0+lSD&#10;U0bPO0D6Vm0aXRpjGTgYFSR43HAyvYDt9axG1ZFPL5H+yeacNXVCvzkK3GBxmizGjdHyqMn588k0&#10;jEhSc/N3NYw1fBIGTxyT2qA61xtyT3GOhpcrNE0dACWztb5eD9aRnBHXA65rm31kgjDtuPU5HNMl&#10;1plVm34J7ZGB9KXKwujpTOny5IXPQ+tIt0ucltpPQGuPk1r5mHmMCRgFscetQP4gjYABypGCcnPH&#10;tV8jIc0jvVvIjk7/AE/nTv7QRWGWxzx9K4IeIFCDLdB3PvTW1/JVlOR7n+VP2bJ9oj0FdSVeSxx7&#10;DmivO/8AhIAF3FnIJ7Hmij2bD2h8HREYFXbc8iqEXarsNfSs+QRpwEECr8Ixis63PStGI8VjI0Rb&#10;j6VZhNVo/u1Yh6VBoi7HjFOpkfSn1myhwPFKKaBTqQBTX6U6kbBqRkDc1EetSsPmqNqllIaTSDrS&#10;N1oBGakoeKfjNNB4p4NAxVGKdSAZpwpgA609TkU3bSjgVRJYU9KkVhUK9KkXpTRDJ1AIp44qNe1P&#10;B4q0IU0A8e9JSimIjeqdycmrknQ1SuB1oEUZuTWfcDk1oTd/Ws+fJY1aJZmXHUiqUnDVeusAmqMn&#10;LV0IyZZgGQMVpWvIrMtieK07cYHFJlI1bboK0oO1Ztr0FacHQVzSN0WUPFSqfWo1HFSDjFZlEydK&#10;kA4qJTUgNFhEg4pe3vSL09qdQIbt5pCtPPXNN60ANK8VEy1PjIqNhg1DGV3XrUDKPwq0w5qF16+l&#10;SUiAj0puKkYUlMpDkqaPqKhHSpUIFNAWEalbkZH5U2PmnHimSVbg4rPm5bNX5uQaoS9T6VaJZmzj&#10;rWTdkbjWvcd6yLsDJreJjIpDG7rWlanIFZwAyfWr9oelaszRsWwIwetbFqchTWNanp6VsW33RXNM&#10;3iasPrVlKqwHCA1ZQjFc7N0OpR60hHFAzikUPPSo2p2eKaTSEMI5qKSpSeaikNMCq+efWoWqWU1C&#10;xqiWMeoH6mpnPBquSc1sjNjk6VItRR5qRTWyM2Sr1qRBUKk1NGc1QiVOtTLioV65qZaaAfj5TS7M&#10;Chcd6eoyeadgEUcUYJBxTm46UcAUhkJ5+tNYU98BsimOetIRVmPNZF/39a15cGsrUByaCjnLn/Wf&#10;jU9pjzMg5NRTjEhqW0GGUe9WYs6jS2B47DvXS6d0I9ehrmNNOCAp+XGc11mmZIXPTvXPUZ0ROh0+&#10;MYXrjGDj1rYVAYxjHPc9azdPGFH1zWuEBXI69hXBLc6EiAqVOP1zQVG054PQc9amkX8SKjfkAHj2&#10;NZlFaVADjOS3IqtOhYZxgYq4T83XnB59ahdCTggk9c1DZRlywgBSOTjpVfyed4GR06VqNHjBHaoh&#10;DkD5iM+tZtlWKHlhDg9u9CQBT6g96t+Vhx8uT3NOCg5JXmi5NhsEGcfnVpYNvTkjmkjPfHAP6VN3&#10;JB4PORWiYmRMMLj7vPUioJlCsOME9+lWmyDyWwaiEe1iFGAeSMcGquBQnjyhI5H+e1Zd7HyTjIz3&#10;9K25VZlBA2/xdOazbqL5ySvQHmlcbiczdw7XGRj8agjTPODg81rXMGJD8ueO/rVQWxxyDnv6GplJ&#10;DincqtHuGG4NOWMksBzxV1bb5CPWgW+8dwfavMqyPQpxZUicKevQYNWN5AJwSfp1FSraf7P5irkV&#10;gBGoXccdT3ryZtRep6EItmY7ZYHHIPSnW6blPBPJ7VpHTsBwAefXmpo7NhtGR06+9T7RWsX7N3Mx&#10;QYsORuxwKnV9qjHf/HNXG0/exGMjHX3qxDY7kA2nBHXHvUSkrFKDIkX5yAMgdavQAsVBGFGcmlhs&#10;sAHBAOOPSrEdsUYDB4+XiuGabOiKaGNGSrHbt7AelEkbcg9jzV5YMsOvHHNOa2ck8HkelY8psYU3&#10;QjovY1VlQgsQMk8YrdezB/hJwcZHNV2sM7W29c811U4WMJRbMBowZSF6A/0p5jycVrnTdp3GMnue&#10;KkGmKMA8Dnj1rqsjHkZnwRbQGHJ6VpRpiQEbenenR2RAAAI2dDjtVqGzCFd2cnnPt/jXPUhzGsVY&#10;IVy4I3dMg44/KrkS4zgbRjnvTobbDADI5wC3+FXI4SuSBzt4HrXmzoM7YjYY9qYHPODTiMHOMn0q&#10;yilc57dRjvSFfm5U/TvXN9Xb6m1xEjwVZuh7VOsZ57HoKYgXJHOOoOamjYOTyMZ/GvVow5Ukc0yd&#10;SeOOgwalySMY5HT3FVwR8xB4NTK4IHIJA5r1II45ItI2VBxxxmpEcqCCdoJ71VWYBeCMe9OSYIeG&#10;J9yM4Na2M7FliRyQT2yPT1po9CMZ561XM2TkELg9+9NNyByevXNFh2Lm/JYjoRTWPHPXrVM3YLYB&#10;GO/NMFzgHse2fShQuIuEgrwee1AYAgDkkVQa4BblgB9aT7UCdu7/AL5PNP2bHsaIY7WPQ+lPEg+/&#10;k89qzBdBDxkjpkmnC64GW5HOM0eyYuY1DMQgIBx1AHWneeXbIBPseKyReAkguQOvB5+n0py3m3OW&#10;49zT9kxcxriYbBx9eaYLkAlcYOM1jC+4IAyQScZxSfbdoY7xyMBa09kxcyNSa6+UZ4NU5pxk5PAO&#10;Kom8OeGBz71XkuvlK+YCM5z710wp2MZSuT3EgwABkDovpWbcMAPujLcdaW6uN+4Zx83H0xVOSbeQ&#10;QOvy89gO9enS0POqq4yYb8DAAA25zUKR7WJB284PfmnbuSCRye1IzY6HkV1qZyOkh0ZOQSxbHGcd&#10;RVuJsEZ+Xd+g9KoNLtON2VqZJgOTyT29KrnEqReQDHHzDOAvep1fax+XHbd61nxXIGTjnuT3p4nR&#10;uCAVPJOMYqeYr2aNZZ2U+wFLFc4ALNg1kLdqiHHIDcc9RUi3YYlsYbPQc4FHMPkRsC4UkjcST0p3&#10;nlWwfXGKyDe/7WPqKGvOQASxHOQaXMVyI2PtABPJweOlILjLEA8g4rGF7lTliMnuacNQAPUHPXmi&#10;7HyI2xPt4xuJ70huQFYhhx2rEbUVAABPy9SKgOpFXwuAPc9KLsfIkbc9wDx0BGTVV5RnGM56nPWs&#10;5tQ+XP3h0HPSo1vwAoI57j0pJDsjSWQEf7BGB9KswyjbtI4XvmsAaiI8ep7A9KmXUwF4I3dwOlOz&#10;DQ6ZJwSN2AT0HSlW5CHAAz7n3rnDqJKk7uR60x9TJGSwHGOv6UaspWOnN2oJb5Q38RB7077cxGB1&#10;784rk11UJwSMetKNTMg3Z2KOnPP41PKx6HUfbBuGR8x4BpGvQGKgE844NczJqrA4B3DOM1BNqhGM&#10;c4OKOVhdHWi9DHDbmPdu1Me5BDHOEJAC5+6a5SLVBvOQN3UAcA1IdVbPDBSTnFHKwujqJL1EXdg4&#10;z2qM6iqlRgKSvGPrXNNqpB3ZyB3qEakAoHBGdwJPQ0coXOvTUVUONnJHX3oGqKdhyBgEcjrXKpqR&#10;8s5bkn1zQdU3sCx2gjOKXKVzHSy6o0Z3Ae+0HrUDaudgOcDuSfWuXn1LDsd3B6c9BUceokEkkkHq&#10;MdKOUnmOsOqtvLZ4IGeetRtqxVwS2B6ntXM/bwxBHIPrmo5bvjPJHvT5R8x1aauTnA6tkjd196sR&#10;6uFfoQT2zkCuKW5JOVYjPAqeO4YEAZGB1z1ocBXZ2X9tFlzwfYmo/wC3cclMgHoDXL+dkZ656g0z&#10;zSCc4JzkYGKXKh8zOwj17IZd23JznP6U9NXLFvmwy85BrloGCr8pB9zUqOzLtJU9/rUNI2TN6TWd&#10;xHzEKf8Aa6n1pY9bYMGLEY+Xk5H1rnnPzjG4cZGGwD7GpIyC5J4yOvv7UmWdAdXJAK/OT3zgD8Kr&#10;vrB3k8jjsT19azgd3znjB/vf0ppQkAEkFuelTYu2hcbU2OzJbn0pwv5WOPu7TgMTms7LGQHI57el&#10;PG4EErgYBIPemgJHvikucH8DnNVpLxpOC2GXGM+tRy9cZ4OeKgX5WwTye1aJGUmX/tLkbWO4j+Ed&#10;z60PdMpzuIPc+v8AhVYJiPhjnrkdaHYZY9AwwcGmQWo7mRWLEkr6ZoqssnJH0OPwxRSGfJMXSrkN&#10;UohV6EcV7bPmFuaNsOlaEXSs62PFaUHSsZGiLUXIqzEeRVePirEXJ96zNUW4z0qSo4hUo5rMYq0u&#10;KUDigYpAJSEUp60h6UgIW61G45qZlqGQHn0qWWiJqTijHPWg9OKRRIOMU8dajByKkHIoAeKcOtNX&#10;NOBwaAFbNKtNJzSrmqEWARgEU5TzxUS9KkTighk6nipFPFRp0pwrRCHUhOKWmk80CGOSaq3B5q09&#10;VJgSaYihPxkd6oz9/WtC4GelUZgM1aJZlXQzms9jl/atK7GM+lZzdTXQiGT2+RWrbdvSsuEHI960&#10;7bsKTBGxajpWjB29azbQ8D0rSh7VzM2RbUZFPUZ61GhqVelZlkidKfTF6U9ckjigRKnSnd6aOKcC&#10;TQICRRjjijjNGeaAE/hph5NSHpTCKkCJ1qIjORUrHOajPWpLRCyimFcVIwINNI5oKQKM1IFpgGak&#10;Vcd6aBkseQacwJpEp9MkqTDH0qjOvWtCfANULg7c1SJZl3HGR3rJuhya1bo4bmsq6brW8TGRRA2t&#10;zV606VRf71XLU9K2exmjategrWt2HFY1sTxWrbHgVzyNomtA/AqynrVK3OAKup0rnaNkSl84waTO&#10;KjJINLkkUrFXJc0000Ggnj2pAISM1DKcCpG6E1BMTimDIHb1qu5yeOambmoGzuqyGMc461ATk1Mx&#10;A61ETz0rWJDBM1MmDUS1MoxWqMxwGDUsfFMAp69aoCZTipA5PGKiXqKeDg1QidGB+tSA4qHpjFSo&#10;cigYuc/SjB/Cg4xRyBzSYyJjzTG6fWn45waYeQfWkIqucnisy+HNa2zk8Vn38eM00DOauhiWnW52&#10;sDU11Dubjg+tLbWhLKd2fwptoixuaXgkcj09+lddpRyVGcELiuZ0qMDAwSPpXU6emCG+8ccYrlqS&#10;OmEWdJp77gDjkc//AF63IzmMcc1iWecD2H5VrwtvAxyD/hXBJnWosUj8h3xTGTDcjAPGfWnhyQw/&#10;HNMLlgDnj6cZrNspRGNHgnHWmFCMEn5QOuKmPTBHB7VGVAQADG3vms5M0USu0fzfWo2iJYjPHOPr&#10;Vh1GOAce3WkbHGfm49Oc1hcvkKwiIxjuP1pqwn14q2Iz8uQc55PrSbOBgHBp3sPkIYlwDxu5xgcc&#10;1KsYAwRycHjtz0p6LtJHfOalVMfXpVqYuRETwZUEDoO9QuoBHBx2GeBV4JtYqPx5qJgCAu0Gnzle&#10;zRnvEzMcsNwOFweCKpz2+6PBOD6ehrWlTJABUe1Vnx0xkk8Vm5spQRzt1bsWO4fgKgW03DhW/Gtu&#10;WMA5xz1zUAjyxJJAPUe/rWcpOxoqRQFqApBHOKBabCCR1H61obM/N0I6ZoVAqqevoPauSep1wjYg&#10;jsQwGU/HNXILTA+UfnUsYLBSvGeKtRlWC8cjqRXmVInoQSIEs1ZeF/8Ar02OxGcYBBNX8o2Aw468&#10;GjO4Lkg4PGRzWPKa6FaKyLsCwzg5GKsR2wXH9054Pc1KWVJD8xwf4h3p4lCDoMD160coxkVuqg7Q&#10;CO/PSpFt1RfUZ6jrSB1z938TSGba2QoJPYdqORjuibyVGFIHHc0qxL3H5E1GZwG9d1L9oxx29Kfs&#10;2LmQroobhePXgVCIV+UAZJ6k96e1woGdvtURmDYAXBrSMGS5IBHzgEAZ+tNMeQSeSefpTxKoI2jJ&#10;6/jSbxzng5zir5GTzDBHtZQFwufXkVOiAKPmz1HSmGccEHHvimG5XceeQMZFNwbDmRcTDcg4I6ep&#10;+tTiQAjnqOPf3rN+0A5bcBtHPrTjdeVk56kD6Cp9g5FKpY0hJ945bBPBBqNpxkYJIHrWZJcklueF&#10;pzXZ4wSCOCQOtCwo3VLxuMMw4POcGpPPVdpyAzdwOo9Kx3viBk5z3yOKX7YfLxnOemDXTHD2MHUu&#10;bizqcHfgN7dKd9qOQA3/AOqsEX42DccDrxQNTGOrAeprpVGxi5m6LrG5QwK4yTR9sCgfOefSsH+0&#10;gAcHO09PUUx9R3KPlIIPT2q/ZMhzN1r454YKR0Pp6Uz7aAjHdk9v61gtqO5w33WHBA7Cozqm5QCS&#10;cseParVK5HtEb321QQ/8QHUD9KDfEfxfMe45z/k1z7X5KkZ46YqE35J6e3NaKiS6iR0RvFJwZDnP&#10;p3pPtYJA355GeK57+0cxkbuA3UUNqJwWDHtwcc81oqJHtToVvkYNhuh6/j0oN8OcjoODnr+Fc+9+&#10;cctjnOMVH9uw2AfmzkH/ABqvYkOodF9vCsDwKDfKeC2QP1rnftvOC2WPvTWvSeMg84xWioC9odJ9&#10;vGR820/nUQ1HlmLn8qwZL04bkD2qH+0CxPzZ2nHsPpVexJdQ3zfsy43EfhTHvASA7Zx0A/lWEb0H&#10;vwP4R2prXoyCQRg/w1SpWIdQ2Z77cw5CnuuajluV2Ek5z0ArElvgp2D5sknJ6/SmR3hUj6961ULG&#10;TmmbYuVHVgDjOc8ika4XoDtxz9ax21AspB3Z6DAFRyX25G3ux5wOnSrUSeZGtLdqGA34/DvSLfL0&#10;3AnGM/zrEa9HGGbGMdsmg3jY3KwGB1IGfpV8hPMbjXwwMMMH+VMkvvl4bBxwOxrEe/689sDj7tRv&#10;fHduzyODijkFzG99uJfgjGRjA/zxUwvlUkKTz+lctHeHJILYzyM1OLzjqR7k8U+QVzpFv8cbgSO5&#10;HWozqaochijdwDWGl8QRjJ98UyS9cqCDhjxkj3quQV2bw1EbsFh7HvSf2irNjeWHpisFbtzyTkjj&#10;gUvnSMD8+PbFPlsO5uS3zEnB2CqzagA5xz7k1lSXDbSB0HWmBtzrgHmlYL3NoXwQHBJ559qQ37Aj&#10;c2fSskFmXk5JNOySSG+bHBFGgal/7cVzhsk0RagVB53YPrWZ9wPjoOuafEoUg4AJGc+1VbQVjYXU&#10;W3Md2BjOKSS9IUnOSe/FZ6YKHPAJAOfSnsVDFMA4Hb1qSkPF4xcbieegFTrdkxnJwe3PWs4fPj0A&#10;6VOGIwM4XHQikBb+1licAqCec9xio3uRyec9Mj+dQruwcAn680jjGARnPbNICaCRsHcflHc96nDA&#10;EHJqqhI74HoOasDDMvzEH2oGSszqMjkHsajDMGGcYxnPrTnLbcFiOCKhIwc9xhQaCi1GSFwNxI/K&#10;nPJngEdMYP6mmZbPqO/agnnceMdqCiJmyrAYbJxSgMpAPB6defxqJ3QNgrjPenRMSzHPT5QP60iS&#10;Y5dgC2Mdh3pshO3PQ9h60n3GU85PAxRKS3GDjoOOaBiw7/lGc9zV2M4UA8DtmqEIfONwH+yavwgl&#10;TgZA7tQwJt42E5HFNQhiMHj19aaVGA2RtPtSlWQ4xwRkc1IF2AYAGCB1HqPrU447n8v1qrbgpz3x&#10;61bRMndkggZrNmyZGWwG4AHTnuKejD5SCQh7HkikaHyzyRk96dGgQ5YcZ4IqC7lhW+T17cjt6VDI&#10;zYXjoeoOeKtRRK2CFYsTkUySIPuGBuHGFPy0i+bQp7ccsvc8npzUu75Qu3gnqTk/h7USx4DZA4x3&#10;oI3bcdAME+lVYLledCOQCMfLn09qhVcFezYJIq3JEQwwAPbdyahA8ts5wT82fStEYN6kkSEpnPah&#10;4lyMDavfmpYFJQAkeuD/ADqeP5vlGBkHkCkK5UWAhmOGx0BU80Va+zg7lwGORjcTx+VFQwPj6Ork&#10;JqnFzirkQ6V7x80jRtulaEJxis+37VoQ9qxkaouIfl96swnkVWXhferEI5FZGqLsfSpAOaijqcDi&#10;sxig4FIBmlxTgMCkA3bQRgU6ikwIWFQyd6ssOagkXOaRaK5HNJipShppUjrUlAuKeoxTVU1IB2pA&#10;hw6UtAGBRTAARmnKOfamYO6pFHSmJkgHFOXNIOlPUUyGTIOKkUcUxPu1Ioq0ITFNYYNS0xsYpiIm&#10;5qvMMZqywyKrzc0AUJhg1QmHJzV+45b2qjOMVoiTNvBkGsxh81a1yMisxxgmt0ZsktzwM9q07c85&#10;HNZkHStC3OAKTBGxa84NacB6VlWbZxWnDmsGbIux81MvSq6HpVhOlZlIevGKkUgc0we9OXk0gJRz&#10;Sjg4pF4pcc5oAXHNHenAYPNBxQA08im9jT6a3HSpERHjPrUZWpG5NNbgUi0RGmdGFSkcE03AzSKG&#10;7c804L704LShMGmgHoDTqAKXBpklWf5j71QueTWnItZtyPmNWiWZFx8xNZlyMA1sXSYzWRdA5NbR&#10;MZGe/DcVbtmyOlVXGW4q1aDHFbMyRrW7cCtSBvu4rIgOAK07Y4ArGRsjVt36CrwPArOtyODmrwYY&#10;Fc7NkS0qtim5wBRmpKJc5HSkYjbTQ3FBIoGA6YqCXoRUpbFQuQTTArN1qFxVh154qFhVIhlduc4p&#10;vJ7VLtwTxQiEE8VoibDU5FSAcUKmO1O2n0q0xNAKkUZoVc9qlWM46VVyeURByM0/bzxTljyQMc1M&#10;lvT5kHKxmOKkTp708QU9YgKOZD5WRqODmjBwc1YCDGaURr1qHNIpQZTYEHOOKVouBx1q2U9BTwhb&#10;ris3ULUDOW2ODVW6sg9bYjBqGWJRmp9oX7M5ibTgDnpTY7QxkZPfpW3Oq88ZqoV2ngA/Ws3UZoqS&#10;LGmxhNpI6V0WnLsUVh2hII4wR19K2bRwAMc55JrGU7m8YWOitHOTxx9a0omwCQelYEFzt6nirouw&#10;oyD1rkbZuomqXCu+OnakMgwAcYHXmstr0gsevtmmSXucY+8eozipdyuU1RKq8bvoDTRLgnOC3f3r&#10;KN4mQQenJxTTeheMZAO7OfWoZSiajSDd1AphnCP04B6A9Ky3uwMYyd3U0z7bgD1Ldc1nylWRqrNn&#10;IyfvdzThLgYGMDvn3rJW+y55GM0gvcN6H1p2Y7I2fPyXGeQOtOWYEDPygfqaxftmMnOAevPWla9G&#10;TjoB607DsjZM2W4YZNNkm2jGevP/ANescXoDjd6iiW87H5mGMc07DsaEkwlOQcAd6ryTZbnHPH0q&#10;g95gZLgke/So5LrCgAhvXDc1FmPQuSvkdcnr9ahZgnGRn3quLrPGWGeeTTJJwQDn6/X1pONy0WS3&#10;J6njgmhmAOO2Biqgnx1yeeg60ed3IZeSMmodO5opF5JiqgZ556fSpUuCqIBjGM5B61mCcKc4wP6U&#10;guFIX2GCM96h0EzT2ljXF0ScHsPWnLdYBO4YHUVjLeLkDPHQgUn2xVYdOe2ePwqXh/Iftkbn2skj&#10;IPXtR9rAUjoMnkHNYY1EJ07+9R/b8bQWHAPTuaaw/kS65uG+4zuI28896U3rYyON3BUmsH7YOTu/&#10;A037eCuS3PpWiw5HtzoDd4VQWxStfYYZP5Vz7akBt44Peo2vwrnngiq+rEuudC+oEHnGenHemi7I&#10;DDcAa5z+0M8k4OQDSNfKwYBuc8NVrD+RDrnRG/3chiPRQeRTTfgDqR3HOSK537fu4xgg9c1Eb/YM&#10;79x/+vVrDol4g6YX43Dksx79jTWvxjKnI/uZxj8a5ganycDHpz1pDqeM57nHWqWHRP1g6ZtQOV3d&#10;zg/N0pDqZIJIwBkZJ71zB1Hn5v8AdJz1pH1EJ0OBnoDmrWHXYl4jzOlOpEpkNnC9vWk+38N857E8&#10;1zJ1EO5wOv5Cmf2qAynOPbPWrWHXYn6wdMb8rkFsfWk/tMLk7Qpx61yy6lg7fTv0zTX1QZUH7vrV&#10;KgT7c6kX53Kd34D6UjXzEbc7TnOBzXMjVNysDgHHLDqfSkbUwduBk7ec9atUSfbHTfbmKj5iMdDj&#10;rTJNQYsGLEgdq5wahuOBx6c1Gb7aGKjBx69ar2IvbHQfbyDvPHPPNMN8UyN2f/11zwv+CR8uT370&#10;hvTjk5z1q1SM3VOhkvNrH5/kIzketRPqTdicYrA+2NgnnioXu3LZPIHOKtUiHVOiF8Nm3PK8k+9S&#10;DUA209/XNc6t05A3Hcfz/wA+lO84nk5Of4ar2ZKqM6I6gArDO4kcCojqK+YcjIPvWOJMs3OBjA+t&#10;IHbAHU0ciL52bYvj8m04Ockf/Xpf7QYEEHPPc1jq54pQ+0E4yO2aOUOY15L849cHP1qu2oAOdoyT&#10;VF3ZudxyPToKjRtz4IycHnt+FVykttmi9/1xwQMmk/tBjnrwRVDGRzk54NOLE7cHaO9PlQXLMl3v&#10;BKjb82STSR3b5wGBOe9VJSTxjn1p6c4PQgUWQi0bpweT+HamCUuAN3Tnn1ppUKvIDAj170mD1Jxj&#10;tQkhiNKzBQwH0FOyQQCTntUZPTpx61JGAFPCjPemIcWJJ5yKa4O9znvn9KCNrZB4AwaNoGPmxjpS&#10;GCEjOQSB1xUpwQABvJ/IVHkMRkfMDjNSgZPynZjt60wJFJUtzj196Hzgn+HGc+9IOHzweO/rTZCe&#10;fX0HSgCVflAzkcdqeORwAR79ajiYdOtPI4FSAmcxHuM4x60g+YjDYx2p27aWJ5I4A9KjXJJJGOc0&#10;hlkK23ruHQUrBt2QOTgUiAhQRyfSlAI796koidsufr0p0Z4OT1Of/rU2SMuemMf406JMOeuO3FUI&#10;sMwVfbINSFxtxxnd1FQxrztIzyPwpZFHPykYJqGO4wfM6np1qdZMAg8e/v61V27sDJJHt0q5Fhz0&#10;7YoFccOo69Oueajk+YcjIz+NWVQMxH8Wen4U2SEAAenU0ARQKCcDjnpVorhgO9Njj5zjGenvU+za&#10;G44PGaQ7kcnCBs8VEN4HIHynmrUsKmPk4I9untUJQeYTt545/CkMkiTaMbhkHPSnY+bOCfelByAM&#10;cnrUqgrxjn1oHcqyRgt0APvTo0XcemOnFTeWAcclhzkU+JCQRj3+9QBHt3jIXBPA9qcYCygn7v5c&#10;1YjjywIwuOmRTxD8oySTk5z71IyokOBg8ZPHerMagEDpg4IpwtwP9rnGKnEJKg4JOfTgUXAYECgj&#10;+6c8UhQEjPAxn5Rj86s+UChJ79aPLbGWOASARigBkCEctzg4+gq3CQy4I6nnntUMcRX65PHtViPk&#10;gdAepqWrlJjvLO77uR6k01UC/NuzzkCrAj+Xrz92hUI2g9M85HSpsUPjDBSzHnP5+1LIuXYjkgZP&#10;bmnKp/v44/WnsucnPy5J4P3qVjS5QkCsAAwI+8TmmqjKenHX8KllGGO5iw6jPH4VEoKqO+PlP0oQ&#10;mwkjZtzEADcfrio1j35K4IAyFPYdKmSMYD42njjPWnAfeJ+Xr+dWjNhD8oGAGyO9XI4gxIHzDOQc&#10;YxxzVZI920AHAA7Vp20YZAGAPUdamWg1qVjD8qep6460VdSElMAkYOMAZNFQXys+JIuoq7DVKPrV&#10;yI9K+gZ8wjQt+grQhPFZ8B4FXoskVhI0ReXJAqzC3NVIzxVmDrmsjVF6PORVhRVaM9KsIazKH07q&#10;OKaKOnSkMKKMcUoFIBhBqNkOanIppHrSGQYzTGSpgvNNZaRREAc04A07HNKBzSGA5FKBS4wKQdaA&#10;Fxz709FzQBmpFWmSKFp4XFAHFOHNMQ5amXGKiUVKMYqkSBwKaRkZpxwOnNNI70wGHGKryjg1YYVB&#10;JTEUJgORVKdc9KvTr81UZ+MirQjPuFPNZkqnJ9a0rjjPNUZcZya3RkxsQxV+3xgVQU4q9bcgUMEa&#10;tngVqQGsu17VpwHsaxZsi4nUVYUnFV06j0qZTgVkUTDkU5cg1GvNP5ApASg4p4PFQBsUeZ6UCuTq&#10;4Ocmgt6VAWweKPMHegZNu96YzelML8U3fQIfmkJphc4pobJqSkPPQ00Yozk80dDSsUO6EU/vUfUZ&#10;NPjOetAyRenFLnpSJxSt04oBkExA4qhcD5qvzjjNUpxlqpMloy7gZBzWVcodxPat2WPdniqE1tvJ&#10;AFaRlYzlEwHU5PFWbcYxmrradk9KljsQO1auaM1BjYfug1pW2SBTILUADitG3tFIz0qHI0UGSWwJ&#10;Aq8v3RUUFoAetW0hwKwcjZRY05ppYipgo6etHl889KjmL5CMEkcUgJzwM1ZUAcYoYL0FTzlezKrI&#10;zHnim+VzVvyxjNJs5o5x8hUMPvUQt+TmrzIOlMKAVakRylRoB6Uqw+1TlcngZpynHanzC5SLytvV&#10;aPLB4xUzvnHFN34NHOPlBIV9KkVADTQeM5pVbnmlzsfKh+B6VImBUYOaUHBxRzMOVEpx2oJwKi38&#10;4oL+9HMHKSh6QuRzUW7Heo3m680Nj5Sz5vHWnCQgVR84etJ9oPQGpuWolwTlc5NQyzZqo856ZpjT&#10;YXrzU3LUR0kgJ61XYjO7PTtih2ww3d+3rSK2wE9vSpZqkXreQA5z1q9FPtxg98VjRzBH6kcc1OL7&#10;BwCTj+XpWbTLTSOhS8VSADnHXIpw1AHBJHQjArmn1AgtzgetMOoEqM8YqeRsrnR0x1BSxbOMH8aa&#10;dQAYHcpHX1rmv7S3Hj5Tj60f2lg8E9OhHWj2bFzo6MaguDlh0PamNfAKwyBz8oznArnH1A5zn8qQ&#10;3zEhtxK9xjvR7Jh7RHRHUQoGCWz6Uhv0B/lkVzZ1DgAZBpG1EkA7iPen7EPao6MXuQcFQc560h1D&#10;cXIOeeQBXOfbxj5mJ+lI1+rKVHQ9smn7IXtUdJ9uHAyBnoM9KT+0MH7wODyAK5w33OTkk9qQ3+ON&#10;3yin7EXtTpDqWc5GG6sPSmHUiT1AcE5BNc2moEj5zuAqMagMHqQKr2IvbHTDUF2nAC47Go21AKvX&#10;jpnFc4NQ4yc57H0pr6jhuucGn7AXtjpRqZAz17c03+1GB9frXOnUiHXDY+lN/tLLZJY+5qvYi9sd&#10;I+pbiecZ6e9M/tDCk8KO/B61zx1IqAvU98dvpTft565PBzg0ex8g9szo11Ixn7wIqN9SG4bhg9vp&#10;XPvfnK/MSMdMdaia968Gq9iifbM6F7/6Yz60h1PGNoO0dB6VzwuSueppPtbZyTn0xT9ihOqzoBfA&#10;nLZGBzTG1EhvlOPesM3T4zkg1F57GUc8+tUqJHtGdEmpHPXJ96RtSJIUFcg84rAE7kDLZFIJmA6E&#10;E0/ZIXtWb39pgEAnOOgqGXUc9ePxrH8xmA569/6UgJPU81SppC9o2a39oDHB5pBqJJxk471lHIzg&#10;8ik3HOQc0+RE8zNR9TY9+PT2qNtSYHg/hVAk45FJyxxnHtVciE5Mv/b3A45zQb18ds+1UO3Bpc9D&#10;mjlQrsttdNnJbPOcU03j91AHqar8nrTjjaDjIp8qFdk63b54yT6DpTvtBxgMSfTAqsvUHOB6CnkZ&#10;kxxg96dkF2SecW60F+DgHHY1GDjIpzHcFII+maLDuPVjxzTyzO3pj+VRhsjGKd6+9ADxu9aCuR96&#10;kye4xihiV9vegBVyFGMHHrTt59Bn2puAMcZ9804jORnHtSARXIODwTTWZsY6gH8cU4cnGcGmNgEE&#10;/fzz70wJIhgU/PpyaiUhgcHvUiNtI7Z70mNEpGVAHY5zTk45zTVA5HQdSPWmluT6H+GpNEW8Dgg4&#10;96MjdjGB6etNSTAGTxt6U4rk579qSGOwVwuMCmIfnxinuCqYwcHnPvUQXqTz7UwJOx5IbuT0NJtz&#10;jPX1zTypZfUY6Co8KBnqMYoAHOWwOnrSxsCpGMgdcimsCOegp0Zzg4AB96TAlI6YwKRmGWPXpzSg&#10;EHBFPMZ6YouBX3YapFOenJ9MU1o8naO3NSxp8o46++KLgJu56DngUjgj7uD65qYJyQOMe3H4U4xB&#10;l6At05ouBWRScYyQOSV6ZqwoJyTwPalKbcAdf0qdEGW28L6nvSuAxIQvKtu9aSSIA7ieD0qwqBiD&#10;tCj09aZIMpgNtHapuDI4lBLgEZx61NHhu/QYpFjwACCc9TThGqkfKaBDvL+XpyTTRCS/GOB0zVgL&#10;vUenoaVYQzlsBcUXKGpEQv49qcIgCAw4ySAeoqaNAAcmpFjyCMZyetTcoqSRlZD0OemR3pqRsJMH&#10;OfQmrrRgxgMBznqajMXXJLAHgii4WIdmwseTn0pwUFAWBJPUdqkCHBI6DqAKlEYY8DdjoB3pXArC&#10;PCnAI/CrKJgjjGSOlCxlslcgDqM5qaOPcq44APr0oEKi8hcYwc59aVo89RhR0FWoow5JXnFS/ZyR&#10;060rlWKKRDJJGVHerAibAz17VZFuEbGPf9KPLx68+lA0iu0ZTPGSo+YetQmLBXjHHB9c1oFMqDzg&#10;nAB7VGYvUd+PekMrKjA54xjFSLGDj7wY9R2NStAFU5YDk8Zp0abh07Dn2pCIxb7mOdwGOo4qeG2B&#10;PTj1AqVUyScY47dasW8QPXP4mpuWkQpDvUEbgcfdIFTpB52AF+arSwln6ge3tU8UIU4B2nrn2qbl&#10;qBRSALgjJOSBjrmneQFYEtkH+961oQ2+BuAw3JJpr2wdAD8+efSi5XIUDEC4yMA9cDrTTESM8lfr&#10;n6VcaLcSrckdcnFDRMFIx+fFO5LiU9u1cYJYj5iR2pyoNxCnJ2jH+FS7DIzEkeox2NNjwiDtk8+5&#10;9aomxahG9QejEc56g04ouATwp43Hr6c0yPCjBwPfnNThgQSvG7ljSLGbWRWwAMYbbnPenKDnIxgD&#10;jjr3zQHUHIJf1wP60x5I1UkhssMYJ6D0pFFeXL5U9uSPaodu5Q3RMcKKkncFgjDpyCPT0qvJONg+&#10;U8+n8qLCY9eVA5HuT0qUEOV4B4xgjOaqtOOc4KHGAB1p63ILrgEHvjoapKxBowAjGGwOmDWlChQE&#10;bBuJycDpWPFdHccDIzwe9aKXLSJnaeeuf0qJ6lxLYQYLK2MHJNFV1nc5BUZHGDxRWdjVNHxHGeau&#10;RdBVJOtXIjxX0LPki/CcAVowngVmwcqPWtGHoKxkbIuRkYqxAcHmq8Y+WpozyKxNTQiOQMVYTPWq&#10;cJ4FWkPFZMslyfwpQRTBSgc1Ix1OFNAp4HFAWEprdadTWNAhp9qYRzTutB6YpFDD+tLj2oHBp1BQ&#10;AHFFKDzS7cmiwgB4qRTTAuD7VIooQDx0pR1pBSjrQIetOzimjp704VaJFzxQATSDrS559qYhrcVD&#10;KMA1MxyajkOaYihKMk1n3Q+atOY8niqMyZzVJjsZFwOTVGUHNa1zHzWfLBls5rZMycSunXNXrXoK&#10;qi3PNWoEIptoSWpp27cjFaEL4FZsAOKuRnA61izVGlFJwKnWQY61npKQKmSTPWoLsXVl96Xzc1U8&#10;ygPk4pDsWjJQHJOM1XBx3pQxzSDlLIkI4NG+od1KG96Lhyk27imljTCxxSZNK4cpKCTSqOaYp4qV&#10;RkVNx8oxiQfahW5px4oHSi47C4PWnIR0pAaDwc0rjJlIxk0oIxUIY4p244oEEvQiqki98VYL1DI2&#10;c8Uxldh7VXZOvFWyM1GyZ6UXFYrqgJ6U7y/anrGQTkYp4HNFwsLEg9KsxcDAqFenSpUJzSuWkWVc&#10;rUqzcVV3ZpQ2Khs1SLQkyfepA+eKp+ZjkU9ZuahspItM3SlDDuareb70eb71JRZZ8DFM389ag83P&#10;emNIc0xEzyHNMMlQtIaYXNXcXKWPM96UP71WDe9O3H1ouHKWM570h9qahBFPBGaB8qAMaUsfSms/&#10;amlqNR2Q8SevFKZwP8ars470wyYPPIpqLYtC002B2IqP7QucjrVVmVT6ionnQMABnIzV8rFdF15i&#10;o69arNdbmHaopJwoHzfj6VTkuQcHn65p8jByRcNyfXrQLhsZ7VnNPj5jzntSi64IB4xxRyC50XZL&#10;g5yDimG5yQeGPvWfJc7icN+FQm43HGfl7U1TDnNV7ogHnkevaoDd4OM5PqKzmuCF6Z9ahecjkDmq&#10;VMh1DUN4Cx5b86X7ZnrlWHXH9Kx/PYsMc0/zmJOefSq9mLnZptdDGSxx9aaL3IPzE+2aynkPUn8K&#10;jLkHOcH60+RCczY+2r7g037aVOdx/Gsgsx70hLetNQRPOzVe+HJzj1HrTReg8gt+JrLLHuaMkDrV&#10;ciFzM0zfAgHOQab9tUH2rPztA74peSfp2o5EHMy/9tzkYwaPtRPGeTVNTnGP4akH/wBejlQ7ssPc&#10;Nwd3TimG5bqGqM4PAFIE96LIV2PW4YH1NJ5rjnOKYmTnJpe9OyAf5r45alZjvIJphXcxz0NLHtQe&#10;posBIGzznpS7ixHamKx9KeOtSUhWyXNIRjqetBJ2575waRjuxRYY/lgoHpzTS2DjGaQHHQ80rkr1&#10;OQaQC9QBngd6XsPQ9xTCcCnZyRjoKZI9zx1PFBPT5cikz949qaZNwx0pgSD7gwePSmE5z1P1pQ4O&#10;fQdKGPpxmgQA8+3anbM5B4qNe+BinknaPXvQNDj8oHcmkY9vWk3fJk9e1IzcigBd/Ixn05pC+Bj0&#10;700yFupzzSlvlIx+NAgjfv2xinbsqOB+NMjBVuenapA3tQADnHXGe9SdQMdx+VRjBPXp2p3POBnF&#10;AD0GQBzmgjjJwPTFNXJbB6/yqTZkAE4JOf8A61ACA7TgHB9ac2Np9uhxTQhBz74NKeBQA5TvHpin&#10;Zx8tMiwQTmpFGdxP4Uihx5UZ696Tecj+dSheR9P1oKYUc80rgMVsnAAH1oOXZsdPXvT1TocVIFIB&#10;+bAPakMgKnb7Hv3pCmB6+561YMXPXjtTXjAXr1oAiQYU1JgFV4zjrQq9qdjA9RSAFYAA4wc4/ClG&#10;Nw9KVPlIOKUr04z7fjSLJY+h45Bx+FT8bcevrUKEgnPPHFWUBGDSGhdgwMEfgc1Ey/NwMn1qypZh&#10;jPPuRTQpWQk8807gN2kgY4Hc00oC4GMAfdx/WpxHhSM4JORSKjE4apuBDLGWUjbyO9NjU5Bx17Vc&#10;8rDE9qYFG845AouOwxB94+nrTlHyjH3W6D0p4HUEe1PVf3nHDEYzilcdiuykt0wQcfhUscRAb5QR&#10;UojDrnOV7D0qVIup9fy/CkOxCqfKNvI6/N3pwiIZfvAnoB0qwqHnI2lvTtT0Qj+83GPxpXHYr+WA&#10;zDAII4IqRowox1yR0qysAUY456E0GMPyAFA/Wi4+UhZMHnkDpTWQNnIwBzzUxBUZIII9qTYcZT5c&#10;nJouDRXC5BzkY9KegHBySc8Z9KkMJIyTsPoe9CR5wNwOOtFybDowO4zgcj8at+UrBfUdDVdI/MXl&#10;TwecelX4EDRjIY+hNDKSGeXkE8DB709Y8AFsnnoKmWEZGOfYetSsjADAwc9almnKVhCrocA8d/eo&#10;mi8tDk7s4wfTmtFIznGM5J57U17cFQelK5XKUHXkjGOlCIARu6nnPYGpfKKkcfge1KEKg460yLCB&#10;c59RT412YwBnPQ9KApI9AOi8cVYhXcwx1HrQFia1UYI28k9F4FW/II9CMcE9qbCgJAxz0zVsbSAm&#10;eOx96ktIri3+dsqo49zmlMDdcE5XjHarCMMHDYOetODAsSTk9OOKQ7IqtCBGMZA6cnqTUIQAZYHC&#10;jacVckkHl4BGd3UjmqzSAk8bQAAc96QWRH5QbooP+96etPSMcYzkn6A1Hu4JIJwentUkkjEnB/Lt&#10;TFYnjVV6nB3Z/wDrVcgjTIBHzE59vwrNjkYEYPOKs28r4yrAnv2qWXE1VRN27tTgq49jziqhc4Hz&#10;/hUm8ZYbu3FSalzeMsBwBjikkdT0HA4x0JqtG+MEnn0NSOQ0i7gX7+lAJjJHVAASCuOMjmqzzADn&#10;JUd/6U5hg4xgEConA5HtmhEMiaV8kYAHoKi84jJ+8O1SOScOBkjsOajKlc4AIPTmtTFk0cpVsDkH&#10;oG7U9WbfkkcdQfWq6/fU+g7ipJCG3A4Axz2pBcR53AGWO09O9O83KEkkkY5PekLZYAEY7DqT+FK5&#10;L87Dx1IoGRyHcTnIz6dPoKY2BgdQKeyklTtYrwCTStGDISqnJP5CgZWChAVP1FSIoB46jn8P8ads&#10;IAJUkZ49zUojKLjacZ3Zx+lArDkwv+7nIFX4R8nQEH3qiEbzFBUk9QemKvQDauOQT1OOtTIpEm7e&#10;F/uD8yaKQMWclR+FFSWfFSHkVbh6iqanmrcJr3mfLF+A4xWhAcgYrNgrQgOFHrWUjRGhGflqWLrV&#10;eI5FWIzyKxNi7CMAVaQ1Uj6VZQ8Vky0TL1p1MSlzz7VBRIOBRmmbuKAw65oAeelRnNKXB700sKAA&#10;cdaU4I4ppIxTd1MBxHFKOKj3HNO3Y60gH7qXNM3DtQGoAlGc09SO9Q7wKcJBnrQO5MWpVbj3qHcP&#10;WnK2KBE4NBamqc0MaLisPyRS9qaW6UeYFp3Cwc59qifOeKeZweKgeUZ607hYjkFVZcGppJAe9V3c&#10;etNAV5Ygc1WeH2q20gqJ3BqrjsVfJHSpI4sDkU4kUobmncVieIAVOCMVWRxUgcetSx2LCtUqvgVU&#10;Eg9aesoHekMuK2akHHNVFnFPFwB3qbjLO4+9JvxUBuhjrTDcL60tRlzfjr1pRJWf9pz1NL9o460i&#10;kX/MHrThID3rPFwMdacLj3pMZpK49akEuBWYtyPWpBcZ71JRf82m78nrVMz+9J9o96BWLpkx3pfN&#10;wOtUftHPWjz89+KLhYv+fkYpfOxWd53PWlWbJpD5S+Zs1E8uaqGYnpQJCaNR2LYII60jEDmoBLjv&#10;SGUetGoWRMGpwOaqGbB68U4XK56807MNC3ketG8CqbXA9ab9qA70uVjui+Jc0vmVnG74xSfauOvN&#10;HIw5kaW/j3pwkwKyjdn1ppvT60/ZsOdGuZcd6b5wHesh7wnHNN+1Mf4qapidRGz53vTWm96x/tD5&#10;6mjznPc1fsyfaGsJsnrxR5wB61kmVsdacsjEck0/Zh7Q1xOvel+0IBwOazFce+acGyepp8gnNmj9&#10;sAoN5VBl44pQCvU1XIhc5bN2SaQ3Bzj1qILilXk0coc9xTKxNI8pPFKeKjPXjrVJITY1pWUErwB1&#10;B71BIxbJGAM1K7HBB6E/pUT8HAxj3rSwhkmcYz2qrJkKBkfhVt89u3bsKqyLkEjj1oJK/IPDZFSR&#10;5VST1pjYU89elPHKn2osNDZTs59aYnzJ1OfpTnIbGfwpq8Ae1IoRsgZ7VCetSscKAajwQ30piZGe&#10;DxjNSZwQe1MfJ/8A1U7PSgQjMP8A9dMzkcgD6UMQQcUwvigTFLYoBpuQaTJFMB55PFIpA4zmm9et&#10;KmApwv40wFznrT9w3HmmgdeMkdqMgsTtx70gJE6GpI2IORUSkDrT4zz1wPSkUSDnPBWkJ4yM0E7c&#10;UF8HgcUgFHbHeg4HU0wkKc5oJBNMB23JzninBhkGmE4FKMZYf3aQEiNjPvSluKjGOu3n1p2CenWk&#10;ND85H4frTc/KB3oH059aXYT1GaljEEhBxjilcgADrmmHIbHQelOZ+gHHvQApHTIpwOPpSEsW+8CP&#10;anAZX3oEJwSeec9KTqMinbD9DTmAH3flH86oRGgyDUhToc8UIoXoMA9R61JgDbhelAEKfNnPGKcV&#10;xxnn0p+0AnPBp5QqSSOvSkBF90E4yB0ppHHPAPepPcckdqDnacgbuwPSgZGQCfcClAxSqu7A4OB2&#10;pRk9fmI6UCEVeeORTwBmnrHyOcU8Dg455x2oAiVABjuP1p+ME4GQakCEjpTwmBnHtSGiBVwwB6Dv&#10;UjKc8dqk2HIBGKdty/AyKBkW0KQc8YpCuRT2G1sZBPvxinKS3A5/CmKxGMYIIwakUZGB09KVY+m0&#10;ZJ607AyADnb6etJlWHKACTtI+tS7BjNIgLcsxb1NTLGuMAhj1wam47EKIRknhvcdads3ZxyR3Jqw&#10;EwQR+tAjAZuOg4PrSuVykOzJ56DrS7BySOvapymGzjK55p3lbmJPI/houPlKZQopw2Qe1IBg9cDs&#10;asOg3bTj6ZqIpk8Lj60gaIwxGcnNPC5yc4IFNKg4z3NPxtzzwe3v60BYegBx3OKtwqWGOjY71UU/&#10;ic4J9RV2E/OaBpEgXOGIHHGRTvL3D0NEYOwEepNTZBA3HC+tJlWIShBAAwO+acExz+vepigBA7U7&#10;yweOme9IaiQY6HtR5QGex96sCPrgYB60wfvGY7eB6c0MdiIRnGcZPQjNLGpB+6MjvmpUTJ4U9KkR&#10;cA8c0gsNWHk44A5qzFCHUg8/5/lQsaj5evy81YhGShPcYH1qGapEXlfKcnA7n1pyxgY+9gnrVgkL&#10;gY55pGUEpnjHc0rlWQ1EGc4+7wc9acYxjpwfSnHgDpnPrSiXB/2RwaQ7EEqYYnlsetRlSR2p88uG&#10;A6jsR6elRPIRgY/WgTQbR1PIHXNMKcDaq54zUbSMGwD9eaQs/pk/WrRlYtxEMRztH6VeiYbF3Hj2&#10;rJiLgE4GO2auRMxC5yOM/SmCNFCsQ6HnuD0qXeEHysCSf4uaopITxn5iMb//AK1KJBg57dScCpsa&#10;pl5riPPT/eweKZLNtixkFSc59KrIwwzYOPXGRTXdMHKrjvzz/gKViriPP5nqD29TTWndiABjqKax&#10;U4G7IIzx6Uzdg8NkDjGOaoyZMsjKxz1Pc1NFK6lTnO71qujYBwN3rUiSc8cgUCuadtMScg4461Nu&#10;+V+Rj0JxmqMMmOvTvjmrBlGM/d9+tQzS5PGcLgHgcZHehZGk5OBjr6VXEhXdknI/KgS7TjrkZxSs&#10;K5ZZywP179TVcnqp6e9NeYMpyM+47UwvjOW3N607BceWLLwflHr3p64VmIOelQCXdsDfLzQGDOx3&#10;Ywc4p2FcthhjOP8AP+FPjYlhkZ9hVVmYkHcOO1SCZmKkHkdgKTRXMX0kHR/oPapfOEhAwVx3rOWX&#10;JJX5iDkn0qUSfOTkjjPFTYfMXxKpXk49getSRzBgAwbB+7z0qgjNgkgY96sIQVyck/oRQ0NMmJUr&#10;jnIPOfSmOgBLZ4PAxTl2ld3fuR2pdpKYYds8elICuUOMY6f3TikMO5VJU7hyCO1WjbgfLtOR0xTf&#10;KAy2RuA5bJ/lVXI5SouQ5IBJHGD64pxQdevy8j0NS7Qrv6k9aVSBwMAjtnOaAsRlA5IAwwwScYoV&#10;CuBgn1yTUpBMgHIj6kHq3uamUMdpRwTu7joKVwSK4jD5XYGUDOAak8gnaQB7ZzViGJTIdqjPoPSp&#10;2iX+4CPQ5zU3NFEpBWDEDG7HTsKcIfuhmd2yMN2GauiPAG0bSe55496EgKxY69CRngn1pXK5Sq8O&#10;XOSWbsR2FPjxjncRjNTOvltkHg4wxHSmqCcsOcnB/wAaLhYEQHG/o3Qgc0VIqMoAPI7UUrjPiBeD&#10;7VbhPSqg9KtQ17zPlUaEHtV6EjArPgbpVuJqzZaNGNuKsRvVGN+KmSXBFZ2NLmlE9TiQis9Z/lqQ&#10;TkVFirl8TYFKJc1nm5NH2luh4pWHc0vN4pPNHrWd55oM5FHKPmL5mxTfPqj5+TTTMc9aOUVzR887&#10;elMNwao+eTxTDOe1HKK5o+eaXz+KzfPNKJz60uULmh9oPej7QBVDzT60ecc4zT5R3ND7TnvSif3r&#10;P8w+tO8w0rFXND7RjvT0nz3rNEvHWlFwR3osFzWE5HenecSOvNZQuTTluTnrU2GmavndOaa03vWc&#10;bojvSi575pWGWnlPrULOfWoWuc0wzD1oAkeQ1C7mmmbNMZ807jsLk800nNNL470hPy5ouOwMaN2B&#10;UbNxTS9O4WJfNwaPPPrVdmIFNLnFMRbE5HenC4561SDmnBjTGXhc0v2n3qiHNBc0rAXTdccGmm4O&#10;Kp+b701pwO9Owrl3zz60onNUftORR9oHrRyj5jQ8/jrT1uPeszzvel880uQfMaouPel+0469Ky1n&#10;NKZzilyBzGr9qUDNJ9sFZXnnpmjzSaOQXMa4vBjrSm84z2rJ8zjrShzkDNPkQc5qC8BPWj7Xz1rP&#10;Uk08daORBzF/7Tzwc0C65qmGIpwNLlHzF37TmmmY1XBJFOJ5FNRC5K03Tmm+b71ET+VJmqsTdk3m&#10;knrTTLUdFFguS+Zx1pN7HpTKUHmnYLskDHHNJ1Ipue1KOtAh+0UAAGnLzRj86AG/xU8D5c0gGTjv&#10;TunFMBQAaeoANMHWnKeaLATque1SrGBz3qBWxUiyc80gJW7ZHFKqhhzTC1OV+MUAPAwDmmr3p27i&#10;mb8A5GKQ0OPIphBBzShs96aWIPP3fWmhjWHU/hUe0A+ualL56jHPFQscA569q0GNYEjPrVSUBzzw&#10;PSrh2sqj8TVSfBbO3GKkkrE5BHYU9PkB9+lMzwSTn0NKjZ4HH9aBg55OBn0pmQDmlLdx0pg7jvSZ&#10;VxW+Xvn8KiPUE/jUjHOPaomJ7d6ZLGk0mTijrkdxR2x3oEMkIA4qHO6pJAcHioypB4oBiB+eKN/v&#10;SHGeKRe+aYiXPHNEZIPTimKc8d6evXnpTAfgkZ70KDg+tAGDnPFOJwO/4VLAPT3oyQelGec889qM&#10;4pDuSse/fufWlGSOlNRt3BGKftJ4oGAGOO5oK4OAMf1pV6Y707gkGgBoGRjrS7SGPA96BxnNG44H&#10;XJ9aAHjkYxSsvGOhpVHT3p6jPWpGM254IxSA45zxTyCATSEYPHSgYhXGCaRlKnj8xzUhAAx1zQoO&#10;D/CPT1oAYASvHH1xzU2A+3HFNHDYAz7VIp+U55JP5UAIVO769KGGOccCpMgbAevXpTgp6j1zQIiV&#10;MnPal28+1SmMAZPWnBOgI6jOKAI1Qbic5pzqQtShVxkLg0OpJAxSKsVynPH40115z2qxt+Y45pGj&#10;6E96B2IWXZwBzTlXaegz7U8jOOOe9OEeCe4NMiw1VJ+YYGPyp6R5OCBk85FTQxgKc9OtPMXPA4Pz&#10;UARIgPOeB1p5XA9s07ZlenFO2dDnnufWgaIyvIyKeFBOO9PAzkE8jtijYCOe/WgZWZQ2fQcGlVjj&#10;gYA7DpUki4IPUgYFMHHzHpQND9oYAAjPv/npShcEYx17Uitu9MGpUIGM7cHvUFockWSCM4+tWETG&#10;WwuPXHNMQrhRkE5xjNW1ATGcZ7n1qTRIjCbjxTgmBntUpIXPHHU00ONpO2lcuwnl5UehpQoZSe/p&#10;ShgWyBgCgOARjoaQxkse4k4UEdMDrVZ0CkjkH3/pVppMnt681XlYFmI5+tBJFt3EqOnY0ikdOtLk&#10;k4xTE+QkYwfWqIZMigH8auW8ik57Gs/JP19asREnP8OOlAI0C4BC4yBTg5BycAE9D6VWDgqBjGet&#10;OGfUfQ0mWXBJls4LexFKJcqQAcHjjqKrK+O5X6Uu/OfvZXvSGWXcLjv296gabnAwB6Clc88DAB5z&#10;16UzaGOcgfWhgSZ+UEY59DTw5xx+dRB1Qg7Acr1HapAcsM87untQBIJCI9g6A5FTRuXbjIH8qrYB&#10;zycipon2jJyD0walotMs5YlcHoMUM2erZAOCMU2SXIA/2eaYkhOcnJzkH0HpU2K5iTPyg4AycDFP&#10;QYx0YfpmoQ5K8jkDP0NSIcM444xjPrSC4P6cDPYdahkB4zx6Yqw/zdWUHuQOtRbSVGTnFCBsiXiQ&#10;tknHbFJ5ePx9Pr3qVlC8DqTmlEfH61RDI1QqT3UGrUZPzY69SfWmBDuPGBjr71L0bJOPlwB6mmIU&#10;N8p5IHYinOwyo4CjsRnH/wBemtn5QRtOKQHA9MfrSKJfM44zkelI0nAAGD6Y6/WmBi2Dtx6j1pob&#10;jJOS36UC5hdxJwQCM+n+eKaHAYnoKM55HpTSDheRt7g0yGxyMCeSQPY81INo+XB57mox1wcHt0xi&#10;nBtoVc7sd8dKLCuWE4BC5DY7VMrsVI+XHUg/0qoXIB67h1xR5jbeDwR1PWlYq5aWXcC2CM0qyFzg&#10;46YGarbyyAjoBQHJGetFh3LqgBVIODnnnik80buBgH171XV8EADn3qSJQxIHPue1MLjt25iCMEet&#10;OUhiCSoPfFI+d+Fb6v60qgAjqc980hki4yOc5OcUNmP5Q2OOfbmgAs2D36n1pkpO7dsO09T6UASh&#10;sEkZ6Z4p6yBowBkg8g+tVY3JXPbOBVhVZW+XnP6UWEWEYHgjIz2NW4m+QnnI4GemKpKowCPlzz9a&#10;uQHeQPQUmXEuxpmFQWXHXIHNPKGQk7uB+tLGEyAuVOMMfWpwEGRwQOprFnQkMWBsA8kgY61ILYMo&#10;y/B4wv8AWnG4Qt8oyfQGnG4jRDxx7DvUsdim8Q2hBgke/OPSmpGDwuBtPDY5qSaUB36gcd/6Uxck&#10;Hkr3yKdyWAVvuuwx79fpUiAEjg49hTDJngcN0JH8P0FHzH+L360xF2PYrKNo4PUevvU6hMfMMnkE&#10;juaz1YoQOg6tk96sM434zkE8D1NSWmiwz7SMDnjC44NKACcfKO5x0/CqjyZ6KOP4s9KWRsNgHIxw&#10;RRYdx8sgyuV5HamEbQSRjJ4FNmkLnLD7wHbpSDOeev0FMQ9WCrg8kenNFC/KcDkrRSGfEAq1F0pn&#10;lH0qVUIHSvdZ8mixE2MVajfgVUQHip0JqSkXEkqRXOarKxxTw+OtSWXFl461Isue9VFbI608Nips&#10;UWfM96VpMnrVcPS7/elYLk/mHFHm5qAPz7U7cKLASiTmlLj1qDdzxRu9aAJg9Jk1FvFODe9ILDw3&#10;NOzUWe9LupFEueKQ0wNSFjQBKD707fxUGTSgkUwJS/y0wyEUxn4pnmYpMpE/mEigOSODUInApBP1&#10;qCkyfzCO9HnmqzTgimmXjg0WHctmY4pPNPrVTzSKTcWOaOUdy4ZOOtHm+9VNx9aN5o5Q5iyZCDmk&#10;80ev4VVZyBTdxI9qfKLmLbTAiozJxUGT65oy1Vyi5mTNIMjHNIJRUQzRz+FOwrsl84ZxSGTmo+9G&#10;adguPMvvTfNNNI/OkxzTsFx5c4pjNkUYNBHHvQA0E5pwJNNHWnCkIcB+NPGajBINSDFACjOKVc55&#10;pKCePemA/OTS0xSc0+kMAcjGaej461GDjrS5oAsI3NSg5qqpINTI1AyccingZFRA1IhzUjJUT3pc&#10;UJT+DQBERSHOfanMOaSgAxSjFJzj2pQOaYAQBSUpFJQADrTqbTgc/WmBIOnvTx60zOenalB9aQDs&#10;85oz6UgGTQODQgFHXmnL1puRn3pw60wHg80/dxTB+tKCO9SOxLuO4Uu+ogd3eng4GKAsSiTIppbJ&#10;pEO2lzk9KBjhkCmlyD60pPBFQu2DTAkL5GTx6VAzbs9PzoyMAE/pTQoyeR/WmK4obj8cCq02STVg&#10;8HjkdjVaU8/WgCBxgAfnSL6049CaRB3P5UCEkU7QBUWMucGrMi4Ge1QhM/zoKDqCBzURHAB4qY/T&#10;GKYy7hQJkWzaxOeDTgo//VSlOncU9Yx6UCImXPr+NV3HXFXSoIIxn2qGRMdOB3GKAKjAA+1GB9Kl&#10;MRPOKCnQ9qBEY44609eTRtFPRcA0DFRTg5FGc8EU7tjvSAZBx2oAFXB9qXGGxQOeB1pVAIyeT3pD&#10;HD6U8DK00LnoKkRCSAKBiKN/TqKkZCcYB4pwTHQZpQM9h+ZpDGbDuNKE+YZ6VOq5GO/pRs6Gi4Ea&#10;Ic4I6U8LnoOKeADuOCRTlUjjp7UhohccYppQkYxipnj/ADprLlu+DSCxEUBxzinKC3OcEdKXGDjH&#10;Gf0pWGCOx7CmAq8knNSKmFJx3pgwOO9TD7uPbP40igA3D0P9KcnX1P1pQ2HLccjGKUuPQfhQA8AI&#10;eT19qUpjIDZ/wqPdub5zx2qRXGT6HpQMUcn0pTHsBO7NIZAF5GQe9BkGMZwD2oGMXhuaG6/yprNn&#10;pQzALn09KEA/GGJxwaVcL71Dkr3zn0pVY+lMguLt27s9O1OJBwc9s/8A1qrq2RyacWKkqetAE/yj&#10;JHOevtRuwRUBYgH2pck89qAJjIeDnPrQJB0PX2qINnvSKuFOe3T3oAJJOucio/M+bgZx0HrT5Qeu&#10;KaMMp4pDAPgEjkUqNkIeVpvUY7inAfIOMn0pFospKxGzJznqfSriscMCQyrwCBVOPKk44XufSrC9&#10;T82QRmoZoiTcoHO446Z7/Wkdz/e57Y7VH5hkJBBGKX7wB4/CkVcfv/i7inlyOMYyMiodhyM8A+9S&#10;Kc9ex/SkIVlzx7YqAgZI2/jU+c5HfOaYynkY6mgTZFtywFIyDeTnk9qkCZ46D1zS7d20DHfk9apE&#10;DAhBGRmpoxu68sOgxSIMgktntUkUZBB5wOeT1oBDuMY6ntT9oXAXJJprEkYwoBOcj+lKx2nHP4UF&#10;XHK3sT+FPX5d2D7AetR7xkDB+b16Uu8ZIz/Fzg0hXJy3mLnOPWmjJcHpg4z2pFwpXBBB9elKCCqn&#10;q2SSAePagdyReGOCRgAY4wadHwTx8vSo2CnJGc+vqaEGTjP/AOukNMfl+cdR0z2qQHJXIz3zTM7c&#10;ElgB69/rTsBOnzAnNOw7kgfKjPoQaQNjk88flUW4E8D5gc4NCsep+8xzg1NguWA+F56nrUsZLtgn&#10;GRnNV0cnJ2ipYmzwKRSLKsXwcdeMYFHlluegoicO2e/pU4iI3DGajYsriMsvTvwfan7NwBxgD1qb&#10;ymGQMhe2DTljGwYJyOozx+FO4WIEU4U4BPOeadghenX3q0iKFJzwBSSREKBkDvzzSuFitjHyjkd2&#10;6Uxjt+XsOh9am8pcj8x6Co2IGRn2y39KaBoZu4IpjHDIg5A705xkntj+H0qP7px1+varIJEA+Y54&#10;HShgCoXODSqVKlScY6H1odgoByMDvTJYE528Z4wcnv6fSlDEAfKQB7dajZgBwO+cHvStLkKTyT0w&#10;eKYEi5Ab1xxnvUaMQBjI9eefwpDN8p9aj3/PgZIHfpmkBP5nU8NjoT1p8eVXCnIxwarq7ZxgfU0v&#10;zZ+9gdsCkFy0u5Rtzn3qzExDYXnI9KoKxOeqlRnBPWp4iWONxHfORSZRdDBgOMY6ChZQGB9f0qBC&#10;cEAgn3PNOBDouOee9A7k6yZwBtOPU9aa7kEYGM+9RgfvGKhQw6ZFOlUjAUHHpnihBcfGcuSTkDq3&#10;vT4mILkDB7D1qOHkN7mpV645/CkwHqTt91boPSrQYqcc888dfpVYJxgc+4HWraDCnB5z1I6VLZcS&#10;1bOWxhjtH8PcVOZAGxu+XP3vWq0O4HJx7FakWRWOVOccdMgVkzdMsmUAdeRTo3IXgcg5qqHLqQTu&#10;A9sZp8b84zgjqKVh3JHO4jH8Pc+9KvAG4ggHpjOaVVcN90ZHYmnGIsARgMTkAUg3GAlS+BnkjA9K&#10;UQ7XUEnbtyGHI+lSLDsYkE8n7wqSKPYOWIDdATximKxBnY7AnGRx61KjEoQS7cYw5pHVyy545PJ6&#10;4xQEwwHU4yT2xQAzzCY1wQc54b1pdx9R06ikAGNvGQMfr1+tNTIPUewPagRLuZMgnOe3pSoOuf4h&#10;kVGAFGQp3kZOTUqDgnqSPyoHcRT8uSvzdwOaKcwCKfu4PU+n50UAfGoi9qcsftU4TBzil/CvZufN&#10;WGLHgdKlCcUKKkAGKVwsMxinLyRQULcUoixRcpIXdinK1Js4zTgKVx2HZJpymmAHNO2mpuh2HL0N&#10;GaAO1LtNK4wHWlJ4oC07ZmlcdhoHFKBxS+WacIzRcLDRTqcsftTxHjtSuOxGODRnmpRHntS+UPSl&#10;cLEPANBYYp5TB56UmzmncdiI9ahkPGOlTuvpVaU81SJYzn1pckDrTN3NAbmmIcW4NJu4ppJpCaAH&#10;ljjNAY0zcce1KDRYLj9xo3H0pmTmlBNFgH7jjNNzk0tFMBVbBp+7IqMU48U7FXDofanEjFJRSATB&#10;PSgc80dOlB4pgFB6e9KBkUY7d6QCc03Bp4HPNKRQBGRxSDOaeRmjGKQB7mlBoxmgcGgBx6UoBxTe&#10;aeMgUAIMg4p4zmkHUU6gY1utHSnEZpuMUwHq1SK3IqEDmnjkUgLKtxUyHAqsrEDFTp0GallFhORT&#10;jkCo42qTOaAGk8U3OKVvamZweaaAkH3aQdaTJpRyM0AOPSmE4pwzQVz9aAEpVODSDk4FKAc0xEiH&#10;ANOpqj1p4GakYdKcB3peB9aMZP8ASmA3GDmnqRj3oC04KSOlACU4DinolK0fFBRH0p2cikKBR1pw&#10;XOKLAOz0pwxTQmDmn7floAaTzUTnkGpcdqicYAzxSAazZYYGaQdeuD6UAEA5Gc9KcqA9BzTERtwo&#10;C/L61FIGBweR2qfBLH260x13c+lFwZVIwDmgJUpTOPQ0gQ55piGsoIBzxTWULkfjVhE4AI70kqnj&#10;jBPWgdirjLcHBpGT2yfWpvLOfUdMUhHp+VIREqA9aVVwCDwe1P254qREBHTNMdhoh3rnHSoXhGeQ&#10;PzrRWPMZPXH6VAyDdjuaQ7GeyryMZHpTDGAo4x7VcdODxUEgAoFYrkAGnKhPNKygk+tOXpx1phYC&#10;vHvTdm049ambpkc+tMGF75oHYQKAc96XZjpwaQnmnbhyO9IByjBHr61PFGORyvrUKHkc4qwjHAye&#10;vpQMesZAOBmlwpHH40FscZNAJXIAzSGKMAZ9elBOMDOD60w8Egcil3g/d4HcUhj1yeSfxFKDg9/Y&#10;HtTAQTycd6Cdwx+tADnOBmoywHWnM27AYcCoiGJP92gB27ofXikGRk9aZ1JHbt9aUjA60CHGT5hx&#10;Ugk461COuMU4UDuTB/TjvSb/AM6bjJA9qM4PH50hku/PTtQJBnn1qHJwfTsPSpAxZOgoHcm3E4Gf&#10;lx0pdp71GCTjAFSE5wD9aAuMzuOBTgMH19qQglxgUoGMDnjuKCbibW5GOfX0pSmMYOf8fWl/iPX8&#10;aUDIBzj3piHJx1qQAkAdT700KCynjPqelDDJIOdw9OlAwYjaAScdiO9KAegpobGSehpycNxz3oAV&#10;SADnr1pykFaaFzkEdTmnqCTkHaB2pDQ1wSRt4PvSEEDhgPWpyjMQN2M85pjRnfznI9qQ7EewKAqj&#10;Hv609Rjtz0pwQ85HIqRUAXA5z3pMoaqcDnocVOGAxyDj0NAQZGfSpAO3GPpUGhE7Ekdiep9aSMZA&#10;XvSnkEmkGM8daYmxwBzyRk9x3p2QevQVH/H+GRTucjH40CuTJkkEfdPAqQKM89Pao0wBheADk1Oo&#10;zwetMWpCRjIxnPT1oRc7cnJH6VNtwckHrjilVTkjaM479cUWERhAQOOhzj1qQYJHGKVI/lCnjFSK&#10;gY+4oGRE7CfakLBRwc471JIh446ntUbJxn3x9KQxpZgQWx/SlAxgLtAznnvQcHj0puGUjIOcZFMC&#10;VWAU9SDjPap1BwBnGexFVxyc5BH8qspjAzyfegBACWyATkcg9qcqsw6Y+vSnF1UdQBRwASQOe2aL&#10;ANPTnLcZwe9PAOz5TgHn6e1JvCnn5ucD6UCUYHGfanYCKRSDwd3PSpgrBifQcCovODPgDafWgSEg&#10;cHk4HtUDJoQXOB19DVhE5A4HrgVVjYt1GMcfh61KjMIwQ2ATxUlo0INqt8wxj/P51cBCADPLHGMV&#10;mpvL4BznkA+lWd+8Dr97vUNGqLJI28Hn2pN+TgHkdRVYtweRkH8KQSl8ZIX/AHaLFXLYlUYAG0E8&#10;0ssh285z06VWWTLEDqePcVIz4CjP3c8npUgIZQpG4HGcVWlJ35PPzccVNvLR/eG707VCW3AkkhR1&#10;z1/CqRDGMpJLZwT+dQshfOeW/iNTuhXHI56dzULZABLc/wB0d6ozYR4PUYxTmiBPGfpTVGFyevpU&#10;uT1HbrVCQxiSeedo/Kl4B6ghhxzSr8p6Z9fpSnaRjB5OF4ouUGzIPqP0FN2Ejk5PapQAV5G3FPEZ&#10;2tx1OPpSJIdhUfOpx705UXcMJ79TUuwJzgHHGASamjgJXKjJPNK4IgjXJB5GcjGO1SL83Q+w47VM&#10;Ii3y+vTIp/l4OMAe4pXKGhQU3HB7ZHelGWwByB6dqcI+Sw+6OAvp70/YA2P0HAoAcq4bOPlPenmP&#10;ABC7SSMZ5zSqOVwAc8VZEWcgH8fSi4FcIwIPGA2MAc0+NBtOG2kg8n61YEIG1sE+46/U1IIgECBQ&#10;SOvrU3KsRwjqOmAMj1qaNQiEAnBPGeo+tIq/KoUsfXdU0ibsEY46ioZpERPkBXGN3b/Cg/Kgccg/&#10;KM8UnBIwcEdz29qVU+UL0XHP1pFChcLngZHY5qxDhlOeGqGMLjuc+vFTIQNpBPJwBSZSLEUe0jcQ&#10;e5GegqYR5ICnH/66SFeCcIc/lVuKPGMAk9R7/WpNBnl4AxwerHsakSFWPzDIHPt+FTRwBmIA2H3P&#10;FTiPJA+Xp6UrjsZksO7kA5PIY/rTHQRKOOOh+laM0KfMu7gHAweKrNDlTzj0zRcLFGRNgHv0HtSS&#10;xqpAAHBGec1PIAUbcM5XGfTmq7FVJBBIHQmrRm1YauQANvT34Aq6iDaD6+/FUPMEY68N2q5FOAoI&#10;A+UYPpQwRL5eecDGcc9KKjNyjdWIXGfaikUfIgipRCKmK8dKULXpXPnrEQjFOEYx71LspQnPSlcd&#10;iHZjtShc9qmKGlCii47EQXHajipQozQUFFwsMCA804J7U8JxT1XilcaQwRil2D0qQLg+1KV4pXHZ&#10;EQSl8upAKKVxjAhpwWn4xSgAmi47DVUU8KM0oABp456VLYDCopMU8rTG4HNFwGsAajPWpCajaqQm&#10;RydKqSjqatyEGqkxrSJmyueDSZ5p55NNKVZImTQOTS44pccZpoQ3pSjgUh65PSlz+VMA6n2o5ozz&#10;7UE8UDAk0qkk03rThxQIfQDzzQBmlx+dMYuaWmc06gEFFFFAx60HApB0pepxSC4Yop5HT0oAyelK&#10;4yMgUn0qYqSelNK+1IBgFI3Wn7TnmjbQAg4HNPxQE4p6rkc8UANC+tOCAc5p4U4xilCEnpSGIF4p&#10;rLipDxTWBBoAYMU8Cmj6U5T2pgTIvIzUo6c1AjHPPUVMCMVLGiZCKkzUSEetSZwD6UDEY9abjilJ&#10;Bpu4LTQCqcg0KcZqMHk808H1pgSryKCcfSmg8cUvJpAKg5zTwMnimqMU9B1pAKBUgXimiPnOakHF&#10;BQgWlC8UuCKcBQDEC8Zp6jtT1UGpFTHagkYowelGMe+amC57Uoj59KLlIrFcnnpTlTdwakYEHrml&#10;Xr0ouA0RYNSbDipIwMjNOIHagZWZMU1ojjI4qyVyaXbgUrjsUzEMjjJ9aPKzwBVqRehA474pUjDc&#10;5x/OmOxS8jaNoP40xolHP3u1XXXsBwfSqzjG3PHagTSK5i24B5P8qTYCOmae+PXmgEKf51RIqqCy&#10;55xxRMgxnt605ZPmGB+VNlY8n9BQPoViuHH0pmAM5p7sdwx6VGM5Ibg0hAByfc1JHlRx1qFSf1qR&#10;HIP4U0NFoY25HJqN8EjscUqSbk54HrUUsu3O3Hrk0DZFJhiewBqvIMfQ1LLIH5bIb26VXZ92c9T2&#10;pCImJBH60qMV5ppJJ4OKBjPPX1pk3JW6dcUzgHg49fenHkj0pmMZoHceDjnFAbJAHGO9N56UL1/x&#10;pCQ8HnPX3zVhWPFVlHqB+FSRMRnPHtQUWQcjJpS3zHFRAgn734UZ+akBKWwM5wfWlPPG7OfaoiSR&#10;T8gEc7aAJDhiD6ClwBg+tRo27rgHt71KSDyOp7UDuMdabgDvUjDIz2FMxk8detAhqjBzSNjrmnDG&#10;OeKXC5IP3fWgBgGMZp6r69qcI8c9acE6D04+tACDAXJ60wgFTUhU4xUbcZHegY3GO9O3HGKaCrde&#10;R6UoAB+Yc9j6UguSoeOeKm3YPTOKhVwPepgeOnPcUwHZz14HrSgbR/Wl2hsY6+hoY8jpx6UgEII6&#10;n9KBjPt2pygFiAScjvSgDtzimA5cY560xugJ5zT0U545prcEjt2pDIwS20E57/SpPusTTBwcMMDH&#10;Wnqu4E80hjgScetTKpHbqaYij1P41NCoZsE/nUlJEyqGA4Ax60hhBwcnJ9KmVRtHcdKkEag5A4He&#10;oNrECxfIWABOec9aBFlVPQ1Z8oZxkcmneWMleoHc0XHYrbCDjHNSCP5TweODxU2GI3NwR3pVG4jD&#10;bcdieCaQWKTLtJBGM00p+VWJWIJyRmoQx2n5dueOe9O4mhACB7U8AAD1ppf5Txx7UiMevpVIhljy&#10;yGyoqwED5Jb8KpRzkgYOM/dFWMkjGOaYiUDYwPAA5JzSiRchuueM1W3E9MH60b8E5wAPSkwuWt2c&#10;Y69uf0pVlXjpzxz3qqDjBzkGpA5G37rDsW6g5pDHtIAOF2juDUG/Hynkjkt60+XGe556E8/hUWSR&#10;gdKYCPJuwMYHQHPWm7st1HA7HOCKUx5JIOMdM0gjCsf4QfT1pksVS23HY89f1qyHOFA6VAFwxOMk&#10;9fcVKgIXJG/PfpQCJEwevOPSnbtzA4wTxj0puQSNp+oIxQCQCAOvegoezcn2pQAQcc4qMEdAQee4&#10;pyscY6E/3RSuAoIfkkKOlGWcAYxjj8KUICCCcigjIG7hc4A7n60mOwvBHQKPTPNSxkKQcfQVGmCp&#10;4wT+lPUAipGmTLkEr97PzHnGPb6VZEg28AKfTPtVUkqAuM4P6U4Ntwcdaku5Lv8AU9RmhHwoBBIH&#10;BqEPtAKnqSMmlWQhuDjPb1OKQXLIcls/kakV8odoA55JNVVcsw6/0qaJweNmM9ietA7j3yzsQQMD&#10;jAprckEjjPJpzArtJOFx27//AFqQRgsM5I9BQMQqpdvlIB9aZ5ZzncVz2AzUyjGACcA45708JhfU&#10;4/rQKxWVMMdo2kdS1OAzgjp/Ep709lLAFhzn73PFSjBOR0IA5+tFwsQrGWQNnaCcU5FJIYngnpUg&#10;AwVx0OakQZIxHgDpQKwgh8zPY54qUQlcMT0GCAM8etOhj2+5PpzV+GAOh+8OOo60ilG5SeJtzjPT&#10;A7VIIcgYGT0GDV5bbcX3KNxPpTktvmAwB9PT0FTcrlsUxbFRgOxB7YokiA4Gc/StMRBcY4GCB7VX&#10;ki2kliTgUXHylIKdpz1PBFSFMFuOe3+FSmIhhxUmxd+5jincmxGi7dhxyP51YRQXOc5x6Uke0dT7&#10;8d/epIXVSOTnBz7UwLUcDeWMLk9aQW5BA2n1JqWOZDHxkDABB704zbgQMbhwOtZmisRRxEAjGDwC&#10;TTmjwhI6DsOcUjSnB34AJ6etHmbWwWG7HG3p9KQyAx4YgkCl2gdSAuMjnpQDI2BhT147ihwTjIXG&#10;ADQA5EABbI7fhU8LrFvJK57Yqso+YAHb3O31p6kKCAhBzzj+tJjTNC3kXeBnYPzz/wDW9qurJsPY&#10;YOck4rKiJVePmzVsuqrgDO4bfm61DNUy755DE4G3OAD61YS4yz7T8o/yazDKu7Bz6c08Tru5+UD7&#10;1Idy3PITg9R2B5xVYSiQAnOQ3QikNwXOVO0EdDUTyHcATjntTsFwkOMhjntx2HWqsmX3EtkEZGBU&#10;kzfOc/KOvHcVC77mVuhzjGO1UjNsikjBVsnG3HX86lhckknAJXkCoZeVweeM7qajbVBBycdP896Z&#10;Fyw0mFXC5XHOKKjV2zvH0I9KKB3PmLGRigLTtvORSgc123PGEAwfalxTgBTsUXGM2mjbT8ccUoWi&#10;47ERXBpQKkK5o2UXFYaB+VP2mlCmnBam4xAtKV4pQKXBouAzb7UuwjtUgFKRii4yILml24p4XP1p&#10;4T1pXAaq04LipAtLspXHYhIpjLVnZUbpRcLFVgaifjNWWXFRMOapE2Kz9DVWXvVqUZOaqSnrWyM2&#10;Rd6UZpuaWrIHYpSDikBpc0AMI7U3FSEZpMc00AzFAU56cVJtpCMUwG4FKBRinAjpQIUHH0pGIPen&#10;YFBAphcTAHQ0oPIpMUDrzQK46jr0pcAjNPRaCgC4HNKFyRUiKfTmpFHtigBoXjpTlU+lShKdsAFS&#10;FyArTStWSmeRTSuKRRVK+1GKmZRTNvNAAtSgZHSmBeeKlUetJgKE4pwQYpwHFOC/lSKISnem7c1Y&#10;K0wpQBXKHNOCYqUp7UKp3cii4CBOSadjFO2UeXSGKvWn5OKETNS7OKVxkI5phBz7VOigkinGKmmK&#10;xWVTu6cVIFzU3lY4xThGQOlPmCxEi5+lSbDjgU8JtIpVG3PfNFwI1Bz7U9Rg0oUjIx1pwX1FA0xQ&#10;eKVeTSBaXkHgUBckPOMU5QMe9RZx1pwbjNAXJRnPFSpUAfj3pwk9KBFkClzUIkwMmgSZNIZIcZzm&#10;jI7GoWJNIpII5pjLIanZ4zUO7jOacjZ4zQFyRWyakYjHTNQj5TTt1Iu4E4bkkAcEClVv3g6dTx+F&#10;McnccVCxxypwD1pjuSzSDgZxVWRwWIPOe1KxzwTUbNy3GeOKCWxhOScHgdqjRjnninu+Se/9Kibr&#10;6iqIJImw3PFEj88VFu5xnApzPtU84J70BcYwz83QUzJHHUDv60hcFR396TOakBGyAcjGaRcZ680u&#10;OeTShQen4D0pjJlfYoTrjrVeZgc88+lPBIb0JqGXJ4zTGQu53HNRlhmhmz0/OmE4oJFHJOeKVThT&#10;nr2qItzT1O4UCJQePekOaVcY96XtQA3oMenekB704jk0KowR3qQAN3qRSKaq8Z7U4EdMUyhw5PTI&#10;oDbegx7U38eKN+QMc57igCQMevf0p6MMEA5NRKcevFKBgHPAoAmUhhwf0qVDkY/Wq656HirCNkYK&#10;8Uhir0Oe3GKCAB+OacqMQQOh/OhU/GgdhrJk+g7UY+YgHBqVV28HvTlj6YGcd6Q7DEXjpg+tOCgc&#10;nr607Zzn0p+z5TmgZXdccg1HtyAe5qy64P0qEjZgc59u1BNiHbg0oXI5/SnNjrx+FIpAIOR+FMQq&#10;LzkHNWY1KgHrmqyv1BA5ParETAoOORQMnK/LyMDOKAoX7pyMUxZefXjNJng89aBkhHIwAeO9KQD1&#10;JP6VCCcgg0u80ATDBYcbfemM4yRnHvSA7xj+dMdixJwMeopALvCngcd896k388VXAO7BHFSKuCTn&#10;dnp7VI0So/OKnV+cHgj1qsgJOQAfrU6g7ifyJ61LLRfjkGBjHI59qcH568dxVeEgqe5/rTlOCc//&#10;AF6k2uTq3v70u8DqeSelQGUY6k/T+dKG78fj1oC5KxDqcbj2xmpHIHJXkds1AHCKcnv2p+R8x3Zy&#10;KVguNkOemVOfSoxkghjxnhqUnODkjPQn1oyDknqaaRLYwjLZHUd6X6g/UUYwR70FsCqRAqD5gcgc&#10;457CrAfBOOT61WUbuaeCcYOBnqR1qibjm4CfjzQG44wf8PSmFTzyTjpk0gJCgHGR1xSGSghtoztP&#10;0p6/PnjPOPpTFk4zjPoP7tSIMsMfl71I0OkjAAx96o+pPcHgip9pAwBt9j3prrzjHucetAyHDYz1&#10;GcU4oWx6VKE3nB455PrTljA5HI9hTuFiFIyrDPb9amBJAUDA7GpI4QuSRu5ppXG09F9KLhaw3a+C&#10;DjHXrQpHQA47k0NhVwB0HU+9L5ZBXHpzikFhB3XGPelQ4JwMgHmjIDMeuKcnzsMDp+tICQoCuOW6&#10;E9sUc4I/hB6GnKuBjnPbHpT/ACyWwo3NjJ9TTLsRhSeowPWnYIByMUqpu6Ng+lO8tyWy3AxSFYcF&#10;YbcjHHNM3EgcdDUuxjnJ4xUbr8q5ytSUMZgQwIyue1IHK9cY9/WldSrAEYbsB3/+vSp0OQD6k0AP&#10;iYkdSPQdqnjIByDnFQRKAcMSDjOB0qzbkLyRkGkUkWCDyD0HT8qNm3J6jOaczIowvr1/CnqVOM89&#10;s1LLsG0Bff7w+nrTwuWI6ds/zqMSblbA5BwP8+lPNwHIyO5pDFZCAW5OTgL6D1phAHPAAI5J4pry&#10;FCcdD29KjLNKRyBjue9IHYmQbWI9utSqATjr/tDPNVQ2WbOFI7DoalRSVUgng9jxQSXrdxGuQdo9&#10;OprQimUKpAbnvWPGCrc9DnG3+tXIZ2GN3p0oGnY0luVbcdx/GlEmFUjhuTzVESb9p4DdW9xUiSE4&#10;4Jzx81KxdyyZ9q7sYTOF46ZqC4Z1JXGBjP1p6k5yDgZJKt0HHao58Apu5zzmkAxXB3HlcAkj1pCx&#10;YZHpjn09KDjHABPs1NA+7u5IOcD+dUZir0xwRjp6VMpIAx025IqNWyQCMAdR7561K3ykFvmPTI9K&#10;oRcjkIQbhzxjikaT96cnbjBqukrNncWJxjr054pZCyknjcfX+dSO5N5inBAD5yMtnHNOVhtx1wAO&#10;B71AznhiRz1FIspBOD1HH50WC5OjAOu0fMc0EtgkYyOcdqrl23Yzk+1SovLHOSTjnvSsFx2f3jAD&#10;JGMkdqlA+bPOW6gn9ajUsGY5GCeQB6UoRs5PbsaRaZLCx2J6c5NTPcFlJ3/8BxVZXyzdQB0QdqPO&#10;ADDbz1Oalou5OJs5JIwRxn1p4kPQkgs2cDpiqW7JzxjtQkhYjf07c0rCuX9xdzgHPcdOKTzVcZPy&#10;kHjNVlnDjJZ+PSpAWYcHHGSrAdPrVWC49iS27OR/nNRlmBJDcAcL705+Q2ATgHBHQHvQV54GSccG&#10;gZC4OT/GMDio0JbJDYx8vI6VNKhCZPBPOB0qNTvGejn7wJ4pEMQliCA2T0yvNFBJXPQHP8JwKKoD&#10;5vC0uynhacFNdNzyrEWylC+vSpNtOC0hkWOeKULgHNS7cUbc9qVx2GBcilAp4X24pwUGlcdiMLS7&#10;Pan7T2pQvNFx2IwuDTwKfspdvFFwsM2k0uzAqRVFKV9qVwsRBe9KBzUgXjpRtpXGCinClVecnpTs&#10;ClcYwgVHIMVMVprrkimmFiq461Aw7mrMgxVeTvVpmbKk3U1SlPNXJjwaoy5zW8TORGetKOlNJ/Ol&#10;DcVoZjwcUuRTRzS9vekULkUdab1pw4pgKODR1NApwwaBMTGKPwp2KcqjvVCE2Yo2nNSgZoI4pkke&#10;3FNPB9akPINNx3oAFXNSoMUigVKoyaAHKOalRMmhAKmRcUDAR8Uu3FPHSnBaAICneo3XirJHaonU&#10;59qkLldhgZpmc9Kkk9KZtpDFHSpB0pqrkVMqH0pMaFQVIozQqYNSxpipZaI9vtRsx2qyqDHvTxFn&#10;tU3CxTKkjpQEFXPJHenCAGlcaRS2e1OVPUVb8odKFhyelLmKsV0QjtUoQ9cVYWEDtUywipcykioI&#10;w3QU9YhiraQAZpywYzxUc5SRVWLI5HNOEAP1q6sC4qVYR6VPOVymf9nBpDbDHpWiIQM8U0w5HSrU&#10;yHEoC2CjjmmtEBWh5WBUckXynitVIjlM8rikIzVl4+2KjMeB0q0yWVyvNAA3Zz+FOZSG6UbaokUE&#10;E4p446UwLSgYbrQO5Ju4oDZGMU3jvQeKLDH7u1FNBxSFvegCTcRT1c46VErA96cGBHFAyTfT2l3A&#10;cYxVfNLu496Q7jpJOetRZztzyeoPpTXJHNN3npjnt9KYXFLZ601uecYbsM0p+YLjr3qMDLcngUCE&#10;Yn0pjdKeSTz054qIgZBJye1MQA8f1pjNuXmlzjPGcdqYZMkgcD0oAaWyfQDpSg4GaZ69jUiLxgDH&#10;9aChQuD9aeUwKdGhyM8cU7AIPGP60h2IiQB/Wq8wLd+KtEbT0qtMpHHrQFis5ByB68VCxP0qaRSp&#10;z6/pUTkDpzQSREMxznIqVABjBppXuKVe2RkUxEw6injGOaTOACPyozt6c5oHYXIP1NKF4x+tIeR6&#10;U4HHFIYCPooPI60vaml8DI+9T8hOtMYuwHjGaaBtJI+6O1OHA4PWozgH1B9KAY9XyDxyaVSOmc5p&#10;gfJ7n+lKnOfpSEWIwCVPap0wvPvVRHwAB61Oh5wTjNJlIsMT26E5oRwOKiBPWk6g5oKJ1IyMHOaU&#10;uB35qJWx14B7UbhjgVLAnD55pd+7IHPOKhDcU8PggYwCc5FABI+QMHGOh9ahYHAJbOakPzHOM8HI&#10;PWoSoIwBz/KmJjckqAOabgnp1pxXaQR3pq9+1MkUe9Tx4YdNpqGPnI4P1qZAeo5HvQMkDZPPGBQW&#10;yvFI/DNTOoAJxQMfnaefwp2cHPaox+NOBDKMHk0gJdxHbrSFdxwvQ9DQMMBzgHjNOIG0LnHNICMb&#10;sAA8DvT1IJ5HJoUA85wT2p23BFIpIdjGNtS8jGeBmmJ0BHPanrkA96ktE4AUD+6CMe9Ejk9Dkg/l&#10;TSeBzg0jFgxyflI/WkWO3kd89sUu/BB9qiLY5HHGeR3pN+CcfKO9Mm5OpAbCjGe/WpdwAw3XtzVI&#10;uN2OgPXNTbwuADk5HUUWFzEzHk84B7elNPIwOfpTc7i2SQM5B7mkHBz90DsO9Owmx275Bjt3pMg5&#10;PUCkHUg9O1CkEE4IxzTIuSg4XI496TPIzxnoaFOORknrjNMK7SQMlTyTjGKAH7sdDmk6jGfxpBn6&#10;+9SKvGf5UikKDux2xxUyHnr0NRRpk4PHzd6tIhZjgADPUCky0SoNw56ZpRGWI2ttHuOR9amjiCoG&#10;79jTwMMMnIyM1BpykCptyvrgk09Y/TjPp0qdVxznC8D8O9NVlBAGFyvc9aB2E2NjIPBIqOWM7ACe&#10;nBqZZQuORx1FMlmGWAOS3NAyAplunGKRlyx7U55Tt61HvyoPekSJ91RjqaVV3AZb3xTCckg9MUbv&#10;4vxJ+lO4F2MEAfninArkc9AOo61AGYAce1PG4v8AMMkfpRcZMJBt54AHA/8ArdqeZQMYGSTg1APm&#10;OO1Ku4AMRyxIxSAlLFdy7s7eSKhLkkvzkg4Gam+VB654pmM8EYABJNMCA52pjrjk9KXkkA8A1Jzt&#10;A28gU7yzuBwM+hpAMVcZGcnGCfSrEK8rn16U0oADjP17VKvA46jmkUiYZxgfdyc0B+OPpyO3pQG3&#10;KQRz1pjLuVQMD6GoKuP37cinbwuD1PTFQF8446daVW2nBPU5FOwuYmyxBwM5pqgr8xGe2KA+Aefy&#10;60i/cwwwDwQlKwrj1JBUA5/2s4xTy2MjGcHIbFRAnqMBT/e/lTxNhemadhXLCkEr2L8/Q+lTxuOj&#10;DJqkrZBwMeh9KcJwvUcnuKLBcvBxztXJ/pUyysrgNzjp7VQ8zI69/wBKlL8ZJyppDLyygnnLHBG3&#10;1pwfcpOMADjJqrDJwMflUquHwRyTwVP1/nUmi1HsCFycZ9Ac0YxjPBwBT2j2sfl49uooABGcAkDO&#10;D1ouHKNAO4kHAxnNPIO3IOOnB70sWSSOnoDSsmEw2WOck9wfai5NhpU8tuBHpQWO4nOR6UwAjIA/&#10;M80EsFPHfFFwsOLAtnHU4I9KkQhWzjBzjmoWYbeQSCe1AdhwSB/OmTYmQYxggjdjcRxmrG1SBgAk&#10;HOQMYqCMBmyRkY9f881bWPK9CA3UY6UFJDEyqFQctzz65qUq4woOTgAtjt6UjIqggKCRz1pQcK21&#10;hkjjmpLSI53z0Xjs3TNRSONzDPX0HtUlwSDlsFAOnqarsPLBKrnPagGOYgEgN7impygLcjNMVjuA&#10;5zjBbHWnP97cRgYx/kUySeFG34zkDqPSrkPKrk4LEr+FZ6Eqo68ck+1TpKRG7Abs96CkW024Cg89&#10;cY6evNSLtAO4gHpVLzgQpU5B4IFL5nJYdCMCpGWJFVOGIyOSD2qs4LOxwORwR2pSAygMc8ZNMZmB&#10;DH5sDAxQDA4Bwec0UmSGIxz1PtRTEfO9PFAWnha2ueZYbxilVaXbzTgMUXHYbtoA5p1KFBpDAD8q&#10;MelOx2oCc0hjRwadinhcUBQTSGMpQpNP20oFFwEApcUuKUrSuA2inbeKXFAAOlOUUADFOApXAQrx&#10;UbDFTEZFMb0oQFOUHOagkXNW5QMGqsgNaxIZSmTGaozAAmtGbms+4HWuiJiyo3WlAINBHNLWhmPU&#10;0HrSLSE80AOpck00GloGhwpwzUdOD4FAD84NPBqIHJp4amImHXHpSnpUO84z370u81RA8dDSd8U3&#10;ec0qnJoAkAxUsfWoQalQ0AWUAyKnQA1XUjFTI4FAEwXFOxxxTA2adnFAhpHNRv3p5PNRuSOaBkDD&#10;J9qbxmpHbsBUTHBpASpip0xVVWqdDxSZSZYVcmpUwDVdHHrUynms2i0ywvPapAtQxuCeDUoYevNQ&#10;yx4WlXBphfjrS7gMVNhocO4xx605UAIqLfnvTkbJpNDJgozT0HNQq4J4NTKc81ky0ThRipY1AYZq&#10;FT8tTKc4rNmiJdoJ9qcqA8Zpq8daepB6VJQoQHjt60jIBxT+McUOOhoTAhKCmMmO2amI5pr461sm&#10;QynIgzkjFQlOeKuOuRxVcj8q2TMWipIue1NVKmdeaVU4rUzZDsBOO9L5XNTBBmnBAaYEHl57Uwqe&#10;TVvy6RoxQBVC5FJs56VaEdKIuc4oGVAOcUqqQDxVoxc9KayY+tMLlbODzQxwtLt5NKzhhxSC5DuD&#10;HGaQZzgA5x1xQAATg80uR6tn2NUMTjPTn1poGQe9SFQfce5oCZOQdx7nGKAGBSY/YdRURUKABwO4&#10;q4yfIcfSq8vy5IGTQOxWYYGP19aiABzzipnO45PAqBjkn27UCHKOf61PGnGccVVD+pzVmF8j2oLR&#10;MFA79adtz14x6Gosn5T1B5qQMD90d8mkWNdQeCSD2zVef5OnNWd2YmGMmq06bV+U59RQDKci85Jz&#10;ULDnNWHBxkVEVAPI59aDNkJHc8Ck3EsKkcYPPSmggtTJJVYnAxSnIpqjIo2+9Axc9fanZ+Ye1RnO&#10;WPbFOByDigY85zkc0udvTmmAn8KcMHtmgBzDng/X2pmOnOTTz1P930pjA9uB6UAKOpA696cOCPpS&#10;AgqD/FTuQOfvevrSAkTAINSqcHjk1CucoO9TISDnP6UiiUccnr6UHGSc4IpAPXnPemt3HfvSGODB&#10;xz07UvU5PPb6VGDlB6inc456YzSAkBU8ZxT05ByOBUAIbFS79xOeaATJO2Sc4/SoiMZP41KCpGMY&#10;NNPX2zQMjOCpbpn9KjOOvWpSnI/rSFPYUybCFQDwuAe9SIuenzDvQBk4PQDinEY4Xn9KB2GuSSBn&#10;HYg0mNvOfypSMnHINNGOoOaQDiT05B96co+bdgde3am8FlXrTucdM+1A7D1+8B2FSLhgc8nNMSNm&#10;HH5VZQYXAGD60mykhixqAPl5HvTgq4OAc/SpBHuY5A5HU08YyBgg+1K5pYhCbAvB6elOCDOQalxu&#10;+bccjjBpQnOWPHpUhYaASDkZOOlRSADGRhug7/jVp1woyecYz6VC6nBUcMvWgZE5ZiNxyB6etR5P&#10;IxT2PzA88cZFMJHJGQO+aaM2Bdsr0Bx36U8MGfPLVDuzyO1PV9pGP8n1qzMtqWxx+VC5znv6UwS9&#10;e2aRXJB5xQBOAQemQfel/iAAyOlVw+VO04p6E564OKLgSngZz3xxSMwUjknNR4+XHQ55yaaynPBw&#10;O49aQEnU8flT1YrnjB+tRohADBgPc0/YCPx49qCkTo43fdGfXmrMbYDHOMjPtVWIHcQOD61Oozwe&#10;/cevrUs1iXlLsDk9eq/hSsSOo4xkcVFEfkyeecYp5JHoOfXNQaCh2wdw+UjuaRZNycEgA9AKbI2T&#10;tYhl6nNJkk9cheOe1AEpfI4OMdscVFKAWBLEfTGaeGGOvNJJng85+nb0oAjZM5Zck+hPShRgHB3H&#10;IyfWnOvJI/OlC7ivbPSkA2ZV6bDvxn8KaFUcHjGP/r1N3z+APt/+ukEYQ4IznsfSgQq549uOOaky&#10;fmAYZAyPekRVXKkYOMnnik4OMH39qBixgNhegyGA9PWpAScAfgfxpAAD/vDP0pwG8gf3RzQA5Dh8&#10;dGByc96cIS2cnjG7689KUYw38TYqZEwMdgOtAEDRjc2BgN/DTlRgvIwoHepxHkZ4z2zQsII3encm&#10;hgRpGWJYMCMH5akRCMBlxkDrUsacH39qkIZgQ+DngHHQYqRorEsxOOEHIz1J7005zgYGQdpAqaQO&#10;UGdvtioJSQ3y5yBgYoBkbEKqgfd24x6Dt/WkT5kyOQR1NDEjOzg/nmoz/EQM47nigllmMcqWwfT2&#10;qTb1wc5PLCqyEApycYyc1bWPsGwcZoBDeDkde+/HJ/CgDIJb5e2Kdtw24gpk7Tg0beB13KeSOgPv&#10;TGKBj5cZ4zUbcNleD6mpQGy2eRnP41BKo3Yc5PoKQEpk6AjHpjtUiPkLznnFVkIYfL0xUquFHpkc&#10;D0NJjRciOSDnH0q3C5cpgBWJ5zVJZFUjaauW7gOwxweOKhm0TR2cMTwRxupBBnkjAAyKQSlRtHVR&#10;jBHUU7zyFIHfk4/UVmbWFEeCrEYU808R5QgnBzwR6elReZIVweADxj0pyzZ3HLFe2RQTYhkQKxOM&#10;5GPlpjKqgNneCcelPc8KecE44qNwTuIxx2PWqJY0kDODlKYZPl4OGz6cfn60sgzyPlx1HrSMhxuP&#10;Kk49zVGbRMkwjDEHb05q0Z94ILHIHT1rO8xUGcYqdXCqoIwOuFPH40xpljzMliAcnGKdHPvyOST/&#10;AA4/rVYSbjgEY+tSb2I4IC0ih8h3MCOWHSoc/OxJ9xSlucdeM8UjcDLYPpigTG+Z35DEc56U5Ezx&#10;95h3B7envTAflOevb0pEHXB4HQLx+VBJMQcnAbp0NSxkspXOSORkVHnJBYZI689c1IgCjIxwfWkU&#10;iRsggAgkdOMc0dBtU5yccdM+1MbJ4Y9TuH1pUYMdgG715xzQMkPCgcH3yKUEevOecdqRY+q/xFuT&#10;jg/WpFhIJGRweuOn0pARqoBYsPmB4K9xRVpY2jbb6dfeipuM+cgp9OKcKP5U4AVvc80TApwXIpO9&#10;OAxSuMaVxTlxmloAzSANo60oApccUUgCgZ9KUdaXFMYmDTgKKXBFSAmOaXbSjmlwaBoTHFGBS4oA&#10;oAUKTTgtIDzTwM0rgGO1MZamAAGaYwzQBSlHWqslXpVqpKvJrWJmylL3qjOBg1oSDrVGdTg10RMm&#10;UX60Dmlk70g6VuYigZNLg9MUgFPxxSAZjrQCaeBSHjvQAopcZHFJ2xThigYmMinLQvWjOAaYhaTP&#10;NG6jd7VRLFzTlNR55pd1AiUE/hT0fmoQ3FOUgnrQBcRuKmjbBFU0OO9TB/egC4D3FKGI96rI2B1q&#10;QPQBITTS1Ju96aTzSAax56VGTT35GaZSATf7cVKjnHtULCgMQfaqFctiTdjjFSLJVQNxT1fmpaKu&#10;aCSbuvFPD89aorLinib3pcpakWy+ehpS/Sqfnj1pTKRj3qeUdy5vwRikLHNV1l96eJMmpaKTLiNj&#10;GPzqdHxVBZMVMsnFZNFpl4TY7cVOsvAzxVGOQVKJs8Vk0aJlwS8k9qlEgwAO9UllwalE3HPFS0Um&#10;WgxoLnpVffx1xQJscVNh3LG8FhzTHNQmTI600ykcVaQmyRmxUBPBzSNJke9MZ8DPetUZMHoUUwnP&#10;NKjZrVEE6qDUiIDUadM1KDjpVABSjy6kUZHNOIoAg8vmnBMCpQgNDKMEUCIcDNNcDB4qTofaopTg&#10;VRJTcBSahL7gvGKmn4zVR3AXjqKGCGM+0n1pBL0JPFQyyYY1C05GR27U0Fy+sv0/GpPMwQOefTpW&#10;csw65x/+qpYp9xye1VYpM0A4K4z2xVd8kMMfSmpNkEGmPIvrj86RVxk43EcdB0qqwB7YPerLSBOe&#10;tRsVJB70ibkJB6+napYZCRjGO1MfH4UKeenIOcUFIso+VDE+xx2p6ufpVcNu5zkAfrT1fHXikXcs&#10;E8cVBKflPrTg+OahmOef0oBsgb5SuT+FRtxnHOafJz0qE8n0FBDGyGmry4pzHggDPNMQbmz6CmIl&#10;OcYFKw6YNAzSsOD60AMzk4px+Xp0puPXinZ4xSAXt0yKdnrnk9vypueKenHOM0FDxnPuaG46ihQW&#10;GAOvf0pwTjnketAyMYzSrk0qx5B4p4UgjPJ7YoAVckgr2FSjJPJ478UwBfTI71IyleOBSGkOVs8n&#10;jFMZs/WpADuJx8vQUw8nGKQxp5GehHanbs/SkGCcUuOaQhU4x7U9SO9MAOamjHIIpgiRFBB5xilI&#10;4wOe9PC/PyOvelyB055/SpLsMMfK5HBpPLz1qTjdwcikbAHXqaBjcAcGniMA5IB9qTI3E4J9sdaA&#10;+WJ2kDpQAyROpBx7GmjEeeOKfK2M81GzY60wHKyqc8/hQMHkn8+tNJ6jHNKKALEYB6GrAIPXg1Uj&#10;J2HAqyq5A7kVDNESK2G9gOaUPhm4+9+lRZwQvVR+tKGyDzgCkMlMvqMc05pDgEVBuB5PboKfkk8d&#10;RQA/cxwSeM1C5ZNx67utTJkEgnIFRke/DdCKAIMEgZOKSTHBI7jBqYhRnIBx60gUKcZBXqBTRDIG&#10;Tgk8YOaEQB8d6m2ZGT19KBH6c4YHNXczsOVeuR0oI+fHB+g6U9htTPvzik2ZAx2Oc460h2GA57YF&#10;PwRGpI+tBDDPQ5OSKFGw9c+xoCw9Su4EDg96NhXGW3ge2KemI9wIBHrinhAxx39KVx2GBd3Q8Z9K&#10;m8stzgcH8fxpuwqwAx71MsZLH5sfzpXGCqckjmpkzyeQBwDSLHg9NuOvvUiJwc5xnuam5okPDYVR&#10;j5sdaN4YjBwO/vSkkcYwPeoDnbx1zSLJC3mDZ0H8hTGYkYHUdaaTkEZAweTnoKcRycHj1oESCQZB&#10;bjFTh/lOV3EdhVMq3QLwR69auIxZ8AAk9yccUgBQQ3PPbPpxSKrD5m5weBU/lhwFxgAnB9KekYA4&#10;wccc0ARFdq/3v6U/aCSTgHHGOakweCFGPUCnqm0fLkevFA7EHBJ+UFsYye1R7MNgKVOMe1WpIwuB&#10;jqM8dqZjZx1xzmgdiJcZAAx6ipIxyxIySefcUvlkg8d/0pVG4n0HWgQ5EIGMgAHv6VaRRIeAQO/o&#10;ahjwvzYL47Cr1ttA+Zh64J/WkxjTBtOBzgcUCPIQ9B1qbzUIIzkL3pDMquMjgnGDxxUjSE8r0Hv/&#10;APXp4G5R8uR60xpuVw20fT3pRcHJx97+/wCv4UxkUkXzKc9M1VkA4I5qeSYYI6EjOfWqzMfL46n9&#10;KBEbgLwDyfTt9Kgx8pGTyR1p5IOQevrnFQhSzZY9OmKpGbJ45ACo681YWY4DdDk1nxAgg98jFWFb&#10;5QDkYJzxQCLMlzhgAOoyR60i3GWwOjDBPp7VXL7WO4cilAI3c4A7etAXLIkPX+EcAenvUDkk5HIP&#10;elzgen+elKQcL/CRQFxyjPTgVJs+XBHWmJ1x365x+lSKwIOPl4/SpLRJCVDElfl+7nPerkRKjb2H&#10;T3qmAuFJ9ScVKH3yHB4Axt9aho0TsaayEDrnHRhQHyc/+PVVjcpHjdkL1zTln6gjg87fSosacxZj&#10;ly4yTjnOfWpFmwoyGGPfiqkbcLk5AOc1Nu4IzjmiwXJXf5sd1G4gdqjIYrnq56Uq4RQepDYxQV2s&#10;eTw23+tMQ1hgNxlh6UN8rgHjjPTNLgFyc5+bHy05zgMAcqTt4oEVi2ZPu7sGpRnnHQ8//WpCgRgD&#10;jI447+9OC7dvy9/WqFYC21gvA74A4FPPOCew6Uj5LHHHahflIU85GM+9IYrAg4OAmMYHUUA/ux8v&#10;4nrQOACDnORUix7o8g4I4xSHYYiEDaex3dfWnDCrwM9QakChVLEEt6fhT8ZOB/d5XjrRcOUYUCja&#10;uc8c0qcYAAG4EeuT61KIxjkjIPr1piRbSuDtXuDSuOw5x84GSOnI60IBuIJ68hu//wCun4PHy5x1&#10;zQoIwvZgRRcdiSI88seBjHrVqKM7uepqvGBGyqOnrV61JWYOQM9RnkdcVLHYUKroOeR3oqaQ7SNw&#10;QnHI7UVJR8yHpTgOlKop2Oa3PKG4pSCKUilPOKLjG04dKMUuKQCUo604Dijb6CkAYpQKFB70/bQO&#10;wzb+VOxxTtuBRtpBYQDvS0oFLt9KVxjT0oHpT9vtRsoAaBmpEBHahV5FPAxSuAbQaYV5qUDFIV5o&#10;QWKkq9aqyp61fkQ1WmXpWiZLRmyrzVOZetaMy8mqM3euiJgzMkXDHNMxmpZuWqPIFdKMGAHFOwab&#10;kUuaACjvSgU3+IUAyRV4pQDmmhqkWnYBCuB0pMGpBzSMMU7AQnrSU/g0mKZLGZxTgSaQilAPagQ8&#10;HApQ1M7UoPNAE6E4qVDmqofB4qZWxzQBYU889KlU5PtUEbA1MrACkMkwaCOKAw/CndakLDCuVpm0&#10;VKTxTSOM07hYjkWo81ORzzTGj71SFYZnAo3EUpHpTGNMCQSfnSeafWq7SYpnmE07AXPMz3p4lJxz&#10;yKpCXHenLLSsK5eEpNPSXvmqHnYqRZemDSaKTNATA9+akWbHes4S4brUqy88msuUtSNET4HWpVmx&#10;1NZiynPNPEzGpcSuY1Vn96lWbI61lpKe5qdJu1Q4lKRomU8elJ5x9aqeccUhl96nlK5i6JvemmXn&#10;rVbzcd6Qy85zxTURcxOZcd6b5hqu0lJ5ny1fKTcmEm3IJ605HwDVfdxk05WzVWJuXo5h0zUyvVFe&#10;KnjamO5ejYEVIOarx5Aqcfd96AuPBHSmvnk0dKCeOaAuMOM4FRyrmpCOaYxyaaEULkjBrLmcgmtS&#10;7GM1kXJwTQySrLN83Wq8kpVgDxmmyvljVWSQjPerSM2W/OJHB61OlyT14rKWbGM9qlW4JIxzTBSN&#10;cT5Xg800y5HJqkk7HtUiyhuDUmnMWQ+VOefak3FehGPpUeR2Hal3H60igMmTTi2CffpUYy2Rjmnr&#10;yMntSHccsg2sAfrTjIDjntUW0nnGD6UKCTTQ7llDxwc0SPkA49qbHk/lQ6kKKCiB+uahOc49anZT&#10;nmmOoJFAiuch8d6VVxTyMDpzSBsGgCQY2n09aGydp6etAxtBobkgigBKNvemnnpTlORSAUDn2qRQ&#10;QRTEPOD0qaMgnnpQWSBR0HA70vb2PelBGB60jSEZIHJ7UihAQFOOtKoGOuTTGPcdO+KXdgY7k5oG&#10;SLjI6n61IuNxycg+tQ54p2eKAJs8H68Ux/kPPBpq01uGY5zmkAKec07O400EntxTgcdKCbihiMeh&#10;709G29ePpUeOB69cU5CSaBotiTcBnj6UpOMY6GowSQAOD60MwAXPUUihVfH40oIA+9068dKZnLE/&#10;5FKjAEnsaAHITg44HXI5p/QHkYU9QOTmo4z82e2cVKgPBPegCNl9cYP6fShUA5Y49Kk2k5OM4pBG&#10;epGMUDEAz3/KlCZAxjnpinA5PSlCZJ7DsaQAo2kDGexqdF+QZHTJ5qIIQRgZFTAgLlRnHBqWNDQS&#10;ELDpRkdQf0peMkZ4pC+OB+dIdxcYYgADjnFOTJRVB+amLkHJIIb0p6DPbNMdyYKScFSB6fhQUBIw&#10;OlLEpZOcA5zjNPA3HnjHapKISgHHoc5pDGepz7D1PrVrYNv3cA9zQIjk47dKVxNFZY8mpI4yG6VY&#10;WMZG7lT1xTkjAJwCPQGncOUqGPYqp2HP0NAXH8WfpVt4yIwuMY79qhCY5xhe5NFw5SEge39aUAD5&#10;uv1/z1p+zn26ZpSpGD607isRr8wwQeOmKsKhVt2OOnFRqjbhk98YqxGD0IzQCQBApIOM/rThHhhm&#10;pUgDZyMDOQc1MsYJ78UmXYhjQ7x39am2E89++ehpwUdeCBS88E/N6VJaQyRWAyAeB/FVZxkgjqea&#10;vyooXHr6mqkmMlVPQZoE0RDlyeAOhKijZk5zggZNDkAehPIprSbcEnkjDH1pisWY1UnCkj1/KrMS&#10;g4x6fjVBZ8nkdOuKswSblPPy+nc0hl9D6c+p9acygYJI57GqZlZ+c8jv0OPTH+FO8zPfOOmfSgdy&#10;5vUcE59MdqdvyhUsApPIA/WqYcJgkjBGaeHLH2FFiiWSVQgAXDZ5+lRNLxxzjv8AWmM4xk9c8/So&#10;2OVAPGQCaAZIWJGMtkehoWYkjgZHXbTOhOOQf50oB3DjPXPakQTqxGeSCfSrUMuRg7Q2OuKoKCDx&#10;wT3z0qeNxsA6kHrTAskkL25yMjilLc46jIyT1FQNKCx56HkelAbbuIO7NIdyzvBUd8d/xpwOUOPS&#10;q4OBuxkdxUqylgOQB6GkFxrphwVO4Y+lRFTuJGefTtU7ruY/xcZDdqi3f3RuGOee1AipKu3quc45&#10;NNb0DEeoxU3lqDnBXkdW7UhQnGBg5OaolkOBwozuHOfSpPvPtyWUjJ7c1IVB3ZH/AAIdqQJuIwMj&#10;tzjIoCwwjLFuoyMEn86Aefb0btQvU4X5aXJI5wT25oAk3KQMHntg80pO58nHrz3NIox1P50+IAMN&#10;uWC8gGgQIpDMQB09alRd+VPyjsPSmoCzSYGafjB5pFoeuSenQY605l2tu6A8/wCfagrg9eCvQjvS&#10;soYEA5UDoaRQ8SttGR1P6U8sQCvGV757VWLFWAU9sEU4HacbeGOCM9qTQy0jlCZDjn5cH0qZWUqo&#10;JPy4yT/KqA+YN1BBz9f8irKSFsnOcjjj2qWikXIsuQODluTmpJVwTxz1P1qOD++cHpk1YVAQMNly&#10;c5PcVBokRLlBuTCjGTx3qRI97At9eOlO3Iq72UNnjGaUMBkbg2BjHpzTCxWkUFnxzk9SOaaGABwc&#10;8ip53UuoBAx1FQFCp5HzDoAetMRICCQRk5ORim9CT945JB9KaELBih2gnBFPkypC7gCBmkxixgZG&#10;D8w7YNTxlRwTg56mqp343ZAUds1JGBtIKhVxnaTQMtF0+ZmYFcgY75oV0Vy3IOclsevFVz1XbgHG&#10;QAM596Ubi3PzHPIJ5z60hlzzBjJOSP4iOtIsX3tuScdG7UkfzKBgFycnPepUABByc98nmpKEwPLU&#10;FsDGMnqaI4gxIGSOwH8NSKhJGMYHOeCalzhs457f40ANWMEsD16E9vwqeBNjKej46Gk4OO7D+PH+&#10;eal+UNktkdcYqRD2Cq+QpyOnvRTSxQrjlSM0UXA+bxxxRTtopVXPStTzbDQvNKVqQDHFLtpXAhxg&#10;8U4LnrUm2lxQA0L7U4LSgcUoGKVxibcClApacBQ2Am3IoC/lTqcoqRjQlO2UuOKcOlFwsN2UoWnA&#10;c0vGaQyPYAacBT9uRQowaQ7CkZ7UzHNS4yKNtFx2K7oTUEkXB4q8UHfpUMqcVSZLRkTx8kVm3K4J&#10;rYuF5NZlyo5rqgznkjKmXmoQMmrMw61ABjNdaOZ7jGoHSlYUg4FMQ4Him96UjFJ3piJFGfrUijmo&#10;0FSrTAcF70EZFOA4oOBQBCEwTmmlc1K3600jNAiPbxjFNAwakpMc0xCUmcU7aKTbTAF5NPDYOKaA&#10;RQAc0gJ0YjmplfI61VDGpozxzSYyypyKmWoY+alHWpGP25o2ZGKeozT1XJ4qblWImj6UxkOOnFWt&#10;oINIVB4p3BopFcdqicVdePHFV3j9qtMhopOtREEVdZKgeP2qySvu5pd2BxTmTBpuO1MkUPUiuaiI&#10;wKcDQBYV8/Wnhjiq6mpValYZOr8e9SqxqsGqRD71Nh3LaOMVIjciq6HjJqRHwwqGjRMtljxSZz1q&#10;PcRRuB70khseuc80/P5VECBzmn5yKLABNAODntSGkJ9OlMQ4881LHyagBP4VJG2GHpQItqMdalTr&#10;UCtmp0oGWojxU4PBqCIcVKvSlYdx2eRTutIoyaQk59KAGtwaY/TNOI5zmmsRigCldfMKyLkcnFa1&#10;yMZrIusMSDQwMubhyMfWqU2cmr8xJPp7VSmFaIyK5oDEUp5PvQcY96oRIkhHerEMmTmqYqeI4pND&#10;RoKfl5qULkVXU8DNWIwfTpWMnY2QoT061IACB60Aexp4TC81ncsCm4gY/wA/4UJGD7EU8KVx3wc1&#10;OkW0LxTUh2GRLxjb+NNlX5TVlRhsEYqORMA8VaYjOcnOMHNRMD3q6IGGeeD2pjQ81QFBsjJpmeat&#10;yRkjrkfSoTCewpgCncCDwO1OZtxHtTQvbGadtI9h6UMYwA85pck9sU/nrTgSRyeBUCEUcU9crjpg&#10;+tNHNShPUZHagtDx0/xoYHHb8KFUZAA5pzADHuaChGGCOPypucg8dKCeDwaZnCnNArjwx/Gnpz0G&#10;B3qJTUiDkr0NAXJR7UjDA96VDzjtQQcKOjHrSGM56UZzn1Pah8kj5uBxSjqOMUCYoBI/CnKdwB6D&#10;t6/jTc4+tPiGRk8E9qTGh4GOc04HHfHvSEgCkPzEHqPSkMfjsTkDvQMADnBzTM9gKcATigB43BTz&#10;1NTBdwI4wPWoc5UY55qVWBJJ69h60DQ5BgEc/wAhThHjnIH40+NTnoGPX6UpXuMEH0FFxkYBwRnP&#10;tTlAIx3pSoHPf2p2wgD1xSAcqbRnA496OcMMdt1Kq8YPShkwOW5J6+gpWHYhJDAjPv0oxhfWlPzd&#10;+nH4UdQo9KBBkYPp2qRT1PT2qINgkjk1Ih3seOT0oKRbgTqD161YWPdjJ3Z6ZH86htz908Z781dU&#10;qMgkL6GoNkhiwFiwXt3btSiEjp8xHG3tjvUisCM/mwpBKAMEDB7k0h2Qvlc5AUgDOAaVQOe5/LFN&#10;Nyo+baTjgcdqHl3ZyP8A61IegssO1ST+VV2QDCEDA9afJI7MpBzxgE9qrs+R8wzg5z6mmSxegAzj&#10;jOB0pmRwG4GaXgqeDnr/APWqIpzxznnmmSSb1PJGMHjmrMTgbipyPWqgzljwue4HSpowD1BA6Zqg&#10;Rb87AwRye4pfNbAxxjjPrVcOQp/vEDGP5UqsRkrnI6gnNJlE6SBTgdOvPepfMyeep7joaqlsZIGD&#10;1xT0fHBPJ5/z70guSOu3ILMeM8mqxALen41NnDHndn16VE535A2j6UCGMNpZQc0mQWHepA2SOOe9&#10;M2naBjv1zQAkeFOM8evrViIlDuPy7unrVcLuBPP171ICVwQnXjrmgVyzuB5OM5GM96C4J4Cg5zgZ&#10;qEnJBzz6UFgGP1GKBlnIIbHKqQKkU4J539hVRCCWOdwzUqMDzgg/1oGWC/ynt+FRZION2QVzSozf&#10;xH5T2pWyD0wM8j+tIYDgZAwM4+poAJOOvc0bfc9c9KMHZnoc0CHDDuSBg/0p6EjOeOfWmryQegA5&#10;NMcZCgn60DJlc8t6+tEbnrwB2A7VDk5Jzyf0pVbzAPmAx2pCLKyjBK7vcetSpgbAxwfSqwGCMfyz&#10;U8WWIwcn1z0/CkItrHvBAIx3zSPBtG4gKCccdamijUt3+oFT+Tn0YA5GeaRdij5IbsCAOc0qwgk4&#10;Jx71a8jJYgHn06U8QdPTHJouPlKbwlSMkZbqR3qs0OxORk5xWo8OF3AYUdqryriQHv39zRcTRSA4&#10;JCkMaiZc4zk54A9atMvyqS3POQO1QtgKWH8PFUiSM4zgenSrEKlSN3JxxVVZVJKk7eOAe1SRPtAG&#10;cnv7VQF8YG73OfrQFDEep5Gf5VX80gAAZxwcUhlckjPygdMVIFpyYip/mc0yduvZT0HpUIy+G549&#10;aUru6nbznHrQNBuDE+nPNORh/n19aZ5RGSRnPUZ6VIYyV+X8fekMVCATy5x6nvU6SEZHI5zkd/ao&#10;1x8zYHXiplT5g+M4GcUmWizG3Ug8ngj0qZZCXz2bGc9vpVWMBBwRntUpPy/7WM5qbFkigMTz1ORm&#10;pVOSWOOOuBUKvgfKNx7Y5qVQQST36+9JiuLM21gM72yM5HSnYKkscdc5xTzheqhww5FIgIyAd2O3&#10;r/kVIw2cfd6nOaUpgEY2jrn1pwPIOCR9KUQjPGGzzgUmUiB0ZUYAY9QaEJbPGRz949qleMsV+bk/&#10;pSKignJAYDuaaGMIOFPy8cYp4P3ueQ39KMgDHGQOwpA2wJxuPUg0hFqE56dcGpUGEC4xxznvUMZA&#10;cMARwOR0q3HHyGZvw9qTNEPQADYRkYyCOpp8SuARkEjksRSBeTkgY/lUsanGc47lfWs2A7y8Kctg&#10;5zkdKaDtwcbhnGfapgoaP5lx3GD1qCQAHaAw9OaQrCyOB0PPtxxRUM2erOOeBgfzooA+fQAacFp2&#10;3FKB+dbHmgB60YFOApcCkAgXigLTscUoxQOw3ZzShadRSCwm2lC+1KOtOpFWGheelOAFFKOtA7Bi&#10;jBp1KoyelILDQtP2ilxzTtuOaVxjKcFpQKcMClcBuKULmnUYGKRSGEdqhmHpVkrmq83APrVIlmbO&#10;OTWXdDrWrcHmsy5711wOaZlzjg1XxVmfvVbnd7V2x2OR7hjnpSFMn3p2OaDwaYhrDFNpxOajIOaY&#10;EqVMtQJUyUxEgNIWG6gYPGeaCp9PxoAYxGaQ8in7c9KAlNCG44xQEz7U8rxx1pQvHNAiI8ZA5pue&#10;akdSeegFQsCDQA6jGaatOFAhVXHepUNRbSR7VLHnpikxlmM4FWExVZOKsRk1DLROpx0qRccYqJST&#10;xipENSUSbemKGXFLngetKecetK4xjRjGQaheL2qyRxSiPIppitcz3jFQvHjrWk8WD0qu8WMjGc1a&#10;ZDRnugwajMQIq80O05xUDx5NapmbViqY8Gk21M0Z9KaV/OmA0ccU4EgUbeeaTGKBDg9SI1RBacGw&#10;aBllX4qVZT0xxVdTkU9TioaC5bjfPWn7vQVXjJqVTnmlYq49eTnNPBPaolJFPVuetIdyQc9aWmqc&#10;04daBiZ9RTk+8PSnbPanIuelICVBjFWEqNE5FTKuKBk0R6VOD8tQJzjFTDpSGPDDHWgsNuKjJppO&#10;OtACk0wnNBbmmtz3oArXeayLj73HBrWuQG71lXBwSKTEzMuCNxzyapP8xIq5c9TiqcnBrREMhx82&#10;aOM0c80hYYBrQkO/FWIRVcjA561PGCaTGi6vPA7VaiwVGcknqBVWI7j74qzEenrXPI2iWYlPbP0N&#10;WFjyQcZ9qhjwRzVuEHHHSuZ7myEEOMDHI/WrEcK9etPRVLA1ZjiAz3ouMoFCOoOaGTKg4NW3jw4y&#10;ABjrmnbD1zk9zjrWiZDM7yATn9KhMG4NnitV4Tg/Lz61F5IyPeqTEZxhwgyuMCoGtgx6kVvR2fyn&#10;K1DJbjJwMe9VcdjGMBYe1RPblW6cVstCNo+Xkd6ieAAEYyTRzBYx2Qg4x1oPoOa1GtdzDA7YqMWn&#10;XjaO2e1LmCxUTgdMGnrGB904NT/Y36qN1NMTJ1BFO5aQ1V4JAxSN0XrxUyqOMd++KRvXOR9KLjIC&#10;wHr+NMOSelSlsHpzTCN+ccc5oJEDUqsS+4nr2o6nnjFAHzD+lMCVMYOev0p2OMdfehQMZ5p4yDjH&#10;/wCqgpEZXdlfWkKjPqAanxkdKCoxwM5NAyLtgKfrUiJ68UvB7cU9VBOAB+dArBtyMY49aj43YGan&#10;HQ+lRkBefWkMb0PTn2pyjcT2x2pu/oo6DvT/ADMsexoAcBkKOhFTRoCwBB+oqBXAPp3qZJCCCp5o&#10;KRZByx4x6Y7/AFp20BFx+n+elMMpKg5z60x5fnHUgdhU2KJQzD+EH6UpI4zxmq/m5BAB/PNKZNxy&#10;eAOlMRYDDp2/rRvBU9M9gKr4z3p2OhJxigY1pMZ7dqYWHQ5544okODkjgnpSbAG245+tSyRWBXBB&#10;46YHp61KrHeMg7U9O9Rrt5ATBHvTl+UgDGT156UiizA+0D5fzPNXlYEe+O3NUIzjn9asJIAMZOOw&#10;I6VJomWONq44+p/pQcDnkk9hURl464JOcelAkzznAz1/rQO5MGwc9h2704MBg5yemDVcnBB5PuaN&#10;wDMM5U9KBcxO5BwOhHXNRKQMKetDc7Tjb703JY4BzQFxzHOVBwT3xTMgHBOTinEPjHUdMUigHqCQ&#10;O2KEDEXGD1qWMbWGd2O+40mCEI6A9qeOVUjrVCQg43jJ65o3hNp7nsKa5yzN0xSL8qrxkEZzQDZI&#10;G2DBPU5pwPQ+/wClQhsKeevTinhu54YdKVhXJyCdvIxikAy3IAx6CiJhjA78kU/LEdfl9KLDuRfe&#10;2nbnHUdaCPlAG0e3epFVgf7pPQimhQpPAGe570hDQM5yMHrjHFDICDk8dRn19KcABgYwR29BSMMK&#10;OtUGo0HB4PTtS55HIz71Hkq59DTwRuYg5FJghykFTnIAOQoqZTnG48Y4NREk5yMAcHFSqoAUYwB+&#10;lItE8ILjngE1KUGAQckk/lTYEJC4HA4qcBRy3ftSZaIfLPTkgn1pwQBmxk46A1KQnI+7x19KQyYU&#10;HOTjH1HrSRViLYe4P0HSmyLk88kcAVOJcDC5PqT2qKSQ7854PTjrTEyEnjPapVTIByfrjpULZ3cq&#10;eRzjtUq5K4GT+NSQTIOMMeM1Zj2q3oD1C8VTVTtyTj0qeIktnGVPegEasTAABScY71IrqrHGUOMY&#10;qvGMR/Oc+mKkD7ipyF7njmpNLkomUphAWPdT3pUbgDaR7+lQEvhsNjaPSnxMQVwQMj35NILjnO8+&#10;zfpVWRA7AbtvvV3cD82OTxVVyVc4BBFMTKzKNpHAK54BqB4QxILbRkGrUjMfXk85Pao3+YqAB75p&#10;pkspOu3LOYyT0qRBgkgE5HHpUhhHJ2gYyOCDx2FIIzuBYfORjHpV3EOwAAFOff3pFRgSuV4755p6&#10;IAwUEHAyOetSxDaW+YtnjOBzSAZEhCjLZxzU4UYyCen8Iz+NEarkEkruGBwetSouACRtccfL0qWy&#10;kRLGM8AAKOSx5NOVCDgdSMirRh+YuV4Pfv0qSOE7Qf4gcYOOlS2VysqpF84AUAEc59al2fKev4f1&#10;qwI2z0yPQU8xtgEYCmlzFJFfoSBGAx9O1PaMhRgZ6df61KY8lznp6UhG0Z5J9DSuVYj3HOSAv6Ef&#10;SpEBiYFQBnrupjLtBGS2Dncf505WBbBx9M0XEWFXIOfveo7VIq/ut3qNvv8A5xUcMnPXjuKthTsD&#10;fdyMfT3qWUkMKh8bQxIXgdKk8rzApJ+YAZI4qRYyh4O04AY+tPVAAeOfWlctIq+UAWU4yAck/pUG&#10;Cxy+AT0IHQir8iqUwSAwPT1qq6AMcHk8YPWkUNLfIAzYBPIxz9aaFBBOe5Awe1O+5kZxj5QcUism&#10;CM/N93HrTEPjJDKucYxyKuQnew43EjAOaoK64VSMYOOOcVat5NgQA7iM8Gkxou4QkDbkrzmpgMkA&#10;nJOcY9Kq/al5ODtztyBQlz93gbs9zz9ahoo0FCqqjvjGO1V5QqtjPPtzj2qOOZ12Z4Vc5PWo/PbJ&#10;G8kZPOO3pSGxrNh8n8qKhdWkzn5s9B3x6UUWIZ4aB+dOC0D0pRxWh5qQY5pcUuKSgYUYpcUlAC9+&#10;aXHHFIADSjg4pDFUYo4z7U3vzTs47UAKSKUUZBFKB6Uigpw4FAGKXtUgKMfjTuopijmncHigYo/S&#10;l+lJnjFKOlIYox3pRjPFIOtLkCi4xH4qtNVh+lVZjwapbksoXPFZlwc5rRuGrOnHWuuBzSM6cYzV&#10;YHk1an71UAwTXbHY45binPWg8jNBORSVQhrYAzTc5HFPbkVEeDTESqeKkXJqNelTRigB6gjtTxih&#10;QcUoGKAGgYzSgc+1O6igCgTE2+lKF7U4DFKBmmBGyEcVA6EGrrrxmoHXNMkqqhBPFTLHxTgmDzUi&#10;r+VADVj9uKeseD0qQKAtKvWpYwVaejYODTTxQBUlXLCsMe9P3Y6VWD7aXzqkq5ZEgJHNTI3GaopL&#10;jqKmEnfNIZbyDx3pwOKrK9SK4PekMkbkH1qJl71JnIpMA0ICEpmoZIOelXCuB0phT8c1omQ0Umh9&#10;qiMPPStExAik8gVdyGjNMeKYUOeBmtFrcZqJocHgVSYrFHZmnKmDkirLxAdKjIzQIaBz/SnL94Un&#10;0p6DHJoAevLE54pyd8HNMU9acpxmpAkzTweRTByKfjoRQMmTpTh1qNDzUg60FExPApYx1pgNOVsV&#10;NguWU5xUyDkd6gjOelTx5yKRRMh56YqQDAzmoweacTxjNIYp60x25FIeOc0x2pDHMc8dKbjHekJz&#10;ikJx1oAgn6Gsq4ALnPIrUnPBrNnxn396CWZdzwTg8elUZe9X7g4Y9KoTY3ZzWsTNkWeeKUdACKQg&#10;HnpTl9KskRV/GpF64pgGD7VLHyRSYy5bnBGemOtWYhVaEcgVbjxkCueRtEsRj5c1dg6CqasQobHA&#10;OPwq5A3TNc8kbxLcY5xnBq2o3KuPlA7+tVVYEnPFW4yWBHAwMjNSNkcigSLnke1TKAV9B6VFK2xg&#10;Rlf5U5ZCeMc+oqkQyQx5XrhqEjUNkjn+VMMoJGD/AI00XPPGCKskvCMeWeMVTliAGTU8cwKZOT6g&#10;1G5yo549KZZVdFLMM8djUbIARxkVYcr0I61GGRW4HNIBnl9OMZ70nl4BHB+oqc4LZ9R09KYGAVG6&#10;0DFjhVuQdrD0HFONokqncN49RR5gBB7VZWT5RgZ/l+FSXFGZLpw4CZBz3qrc2kkAO4fLnIroEYMM&#10;7elNaPeCT8y+mKpDZyb4zx1o24x6Guik0cXI3BVQnrgdKoXfh+4t48j5l9hT5kQZRIOfWgDmlMZQ&#10;kEHPf2pqjJyDkD1qwRYjzjA61Ju6AncB+tQRt/d5xUh6Uyx27uDx6Uc4Vhk+2ajOSfQntRyM88UI&#10;RIXx7U4eg6DoPSo1fA6ZpU+6c9unvQBJu2j5Tyajc/c7e3rTgPlAzg0xmIyN3HY0gHAd+nvSBiec&#10;5PcUEnHJ4oJzigBUJVevU5z/AEqRGBPXJ65qPkEj8qep2kf4UDRPuK9T1oLDvn8KYnIOTTcluM4p&#10;DJCenIGfSlXGfU0wkZxjPvSk4zmi4EyuMBQc+/rT8gj2qJOgUgIR3FSjnHGfegBjDcST8xH6UijB&#10;OeSalK5Hy8nvSNHyDipAaB8xIPy04Dpj71Gw7sAcd6cowQcUhjo85HAwfSp84XkYOM1GAQBkdOve&#10;n5IU0FJjsnKkYz70Fg3GMH17U0nIGBnnPP0pFJzycn3oC5ISAQMk/WnAjr1qHozHqDTx1AIz7ZoA&#10;nyxX5hye/rS7OMLwOuPQ0ijLMAMegqUpkgds80FEezA5J/D1/wAadsB55GPWpEjI7456mnhN4G/7&#10;wzx3/GgZGqgqSfr/APXpzoQpOME1Jtxjv2FOKBxwO3I9aAsVnwWHTjrmowO5GQMjANSNHuO3OFFR&#10;uQDgDpQJibs7cnp2pUy7sQcECo2KsDzg0KRtzu2tQSWYOecdutWR8/BGOM8VWjkyemCe/wDjU/nK&#10;uMHLZzkUFIeqgjBHTn8P8aaqc5GMAE4NJ5rAkcEHJ96YJiVbtxQMl27hheGHUmkJ+UOCNpHAx0FM&#10;3MRk8cDHvRjCqPYAf1oFciP7vknzM/dHoKRifbHoO1KOC2RwDgU8IMYzkdc0CGqxZ2wcDjGewqVX&#10;ZMZ49R1zUZHzE9BjrUoAwDuqS0SwksSpJU1MQQCQSSR0PSoV6DnJPp/jUisVXOePQ1LKuDuW3cnk&#10;AcU8HcMkEbRg0xgBtOQpPoOaUnC/eJJOaZVyWP7zep4ye9NdQpX19D0/Chc5wMknpmlkG0Y5Pue1&#10;K4DVAZyOx705FC5yQPpQBtx6HuKeny9gc+tIgceuRgqKeMSDdyCTgKOlN6DIwD6CnxgZ3HOB0IoG&#10;kWImz14wO9PLYzxnAxUEZHljgsTjg0/zOTk89gKkZLuYsB0yeQaesg38EEBqg8zLKATweueT9aco&#10;xkA5Of0pAXEzgj72TwfSo3AI5Jyaam6rDgbOOe1K5dtCs6kLgY56E0jRhh1UgDmpVUEsDyO1KIcF&#10;Rtxu60XFysriMb9u3HuKEjGc8n5ss39KuGJt2dwA6HI/OmvHtckL2wPSjmK5CARkKMKvzDGacuM4&#10;2ggccU9FJfgYP6GnRrhuPU9OlK4uURECgJzjBPNTxxqQNwzkZxSLHyw6Dt71YWMZUdsdaVzWMSSK&#10;IBSCCW7Y7VIkRHy4znkE9hUsa4DAnnHB9Km2+YQpwAR1PtUNmvKVQiscZ/KnRx7SzEDb2Bqdti8A&#10;KQOpFIWGSc5HYUiuVFZoxg4ycAnjvUL8BCATxg+v41PNLsJPP4VBI/zDII7gfh3oRmyJ/u7uvPSk&#10;3DcrZU+vByKR8soxkHd6U07gW/u1ojIngIwqnJIznitBXwo3Dd0zjvWQHYcsx/CrEczDAOcnoBQ0&#10;NM02mXceDwOVJp0U4YgKB1xgms4scqc9OtCuOT0Oc5zSsXcuSv8AKTuIz7fzqtI25tg5cDP1pDMq&#10;qF3EjJ5PpjjNNL4ALLkAZ4PJPYUco3IkcFY1Ufw4BLetRn55GKAHcelJvHIGAB75PvTSccrzn5h2&#10;osS2LuGd2QueMg85p8UhSRcEAHg5qFiBgYBHPbnNCTLnkfw4/GnYVzRMh3fexjt2NEUm7O7C+mO1&#10;VFlJLALyuDnPtinq4dc5OfQVFirmijYyOqg9M01nG4FumeNoqLeCc4x/LpUyOCRnjcPw+tTYrmuM&#10;IyCCdvJOfSijlzy3Wigm54fxninYzSAU4ZFVscIgBoxzTqKVwDtRgUZooAABSHrmlooGFFB7Uo60&#10;AhRjpS9KQ9KO1IY8GigDijpUgO6D3pabmlGTQUKOtOzTacPQUhijrTjikwRS0gI5TVOY1bk6HFUp&#10;881pEiRQuDknFUZzjNXrjHOKzrg9a64HLIozdardjVqTBNV2GDXXHY5XuMpM808JntRs5qthDcZq&#10;NhhqmxionHNUIeuMVNGeRUC9anjHNMVyYdKUEZpF6UhBPSpGKDwactIPmHPBFOHSmJijrT+MU0Yp&#10;aYh2MimFRTwc0YyaAGeXmnLHzg1IFyOKcic0CGeXRsI7VaEXFKIgaAKm3imsOMVceHHGKiKc0rDK&#10;200jZqZlGaglbGakoQOQaestQM4HekEg9aLAmXkkqVZCKopLiphPkVNiky8kmRUoNUUlqZZeKRRY&#10;3etOBHaqwcmnLJg80ATFec0YHWoxICaN+aq5DHsARULLg1KDTH9aq4mRMoqAp1qdvXrUR5OapEkb&#10;LjpRnAp5GRSFccHigBoGeadg0nelDdqAJE9DxUyHt1qBecVKvFAiXoaVTk80zOaUNz70ASdKXcaZ&#10;k0ZNAFmOTBHOKsRuMjBzWeG49Knim20mNM0BJinl84NUhKD3qQScVJaJ92TimlsGo94HOaRmJqSi&#10;YNgf1prNxTUbNNJ+agCKboaz51zmtCUZBqjPjGSMimSZlwAMis+VfmrRuBhjgYFUJgc9K0iZsgPB&#10;pwPHSjAzTlGSBVkgBkVLGMcikC4qRACCe1IZIny9T1qyjHpVZD1JqVXwAw61m0aIuRkE5J+oq7bt&#10;8uQOB0B7VmRSHHIxVqOU8H07GudxNkzURwpODuz61ailJT0PfnnFZccxPUhR6jrU6T9CcE0rFXJr&#10;iXnGT+dKJvm69RVKeQAnvn3pn2gKuQORTSIbL3n7UwetNM2GHce1UGuTSC5wDhh+Iq0ibmktwCcA&#10;kc+tIbkHkNwDis5boDByMDoMdKh+05HJAOc4xRYdzX+15BBwfxpGuVBBUjHpWR9rx1K+9Ma7HsPc&#10;UWHzG08xJBBo875jj8vSsVdRI461INTTALfI1HKHMa6zZJ7kdqmiuSVz27ViJe/L8rA46c9amF1g&#10;5zwKnlKUzZSbB9jV60dH6sDzgn1rno7zDA7uK1LS66AEc+3FDWg1K50UGDghQMAnJ6Gr6oJOc4Jw&#10;3ynpWNa3WSBu3DoRjitS0lV3BxwBtOBzis+TqzRO5NNo6akNssH2hTxnHzfnWZe/CmeSMSWSSFjz&#10;scAH8K9C0VIreNDjPcKx5FdXaToY1LgYxgHtXFUrOPwGypqR826j4R1XSctcafcRoP4hEdtZbrtX&#10;B4PXnivq5iHXYdkikY2uAQR+lcR4n+Fum6rvmhT7LOc/6v7hPbiili5XtURUqEoxutTwQnJJHI9a&#10;TJzXWa38NNY018rB9ojxyyEH8hmuYmtZbZyksbRsOoYYxXfGcZbM5ttyLIPzA4z2p69KaRknIOB7&#10;U5VAPTH1NaDH5BxTSATT0G32PvSBMZ4yT3oAaMdDSj34pCMU/ZnGaQCZ249Ow9KkRAF+bB3etNQE&#10;H+tSBdpIxk9jQUL0BzggcZApg4zzipGPTA47/WmHG7ryKVxij/aORTg3AwTz1A600HJ4waeDkdB6&#10;0hCoq5PyjHr0NWIRlSCcD6ZqADaOAD9atQKxwcYH14pjRIEwduMn65ox7Z9qlCcn+HP608KD8p4K&#10;9cHmpHYreXnC44HcUoiwc9Se1TsFAJ3BcdxSfLjjk+tBVhqqFXB6mklT5c8/hUpxjORx60jEBf8A&#10;DpQMhYYwOfek2AAE8+1DScc9aaWLNnnnsKCCQDJHGT29qfGFDDd3PNQbiVUDt6dR+NAJznPf8aoC&#10;/Cp246DPP51PvCn5TnBqnE5CgscnpkU8Hg4P0HpUllgSDcCR05qQzBQrd+lVk9jz70DJJOMnv7UA&#10;TiXkdscmmlyQCOBzgelRg/OeMr7VIxOwgdPSkxlaRmzjse9RsOMZqeUAEdenaomXPGM/zoRLGbc8&#10;njFJg9qkYBhz8wHakC4IAGKYh4OT7GplJHGAfpUK5LcdT+lO3fMSOcdx2/8ArUDHh2Xpkn6U+M4U&#10;dF5wcc1G7feO4jkAY6UAhJOOAR37mgRYXBUA/eB6+gp5UsAN3GDUaLkD0Hc9/rU3UZAz6j0/+tU3&#10;AiChV6cHpnt7UNGSCB1/pU8kTMN2AcdPSkMZGMdT1weBQBEg+UZHFPjTc27HXsamWIbhjkCjyhnn&#10;IHfigtCBVBIDYYc+wpQQDjI69ae4wqluv3QR6UxyVUgjPbtUsY1mJOWHpj2oycqOvFIABgAHJH4U&#10;wEScKu0k469aBlkcFQe/OcZxUqKcZXnJzkCq6nCggkdeD3Aq1AcxKc4yf4elJlIFjwTgc9wTx+FO&#10;EYCk5yc4xUphyAu7POfrTo4wTkDBBzU3KsQoM9s84/GpVjBAB4I7CpFjbcQemfTvTvLAGT0HUjnF&#10;FyuUhx83Gef0pCM5XBJ70+RMscHGBn/69MCIFwee4YZ5pCsIFCkZBHv7elSgjJOc01SF/hyPXmnF&#10;1OGAyB2phYnjb7rFSNxwfargByB0IGOlUIJwSQp+UVZE+QPvAfXkfWs2aIs+WiYYgMf0p21VX5go&#10;9OtVftbFgNuR7UCYyDc3zY6CpLui0SqhuOgyeaikcKQQQQfeoy5YksQM9wOlMkAZumW7g4xQJscr&#10;Y79e4pwkwcjHB6Dv9agIGckEE9geKX/gJH0qiCzHNyMHr39KlifBBPIwearAFUGOGB7DinB/mUlc&#10;j09KLFKRoRuXG3t1BpN5bOeg96rpIQAQQPb2pxOFOTjIzU2L5izGxUZ7dcGlRiBjrg49yKqlioI4&#10;244zT1y3Axz/AHc5pWDmJXHy8cA9u9RY3EH5vYt/WlkdmZgOBnOcc9MUcsdu4kY6+9FhXImBYDkn&#10;dwc9qaAx5AXJ6881KVbI+X5e1Ajb0A4zxWiM2QAByVbj3p8bd23Z+7604xlRyoINN+6WDFsEcBaY&#10;hW+U4J4JpHKoRwcVGwyxAViv8OeSKjR9smQW3L/e5qrE3LIJIXnAzk/X0pACWHzYOc81WRv3gcHd&#10;yT+lPEnn5LDdjuOKYXLLErwSuFOSR1oU5XGQOpyarh/kxzk8Yp6tsOCdxx/F0FFguPZ8ZKjjbk0x&#10;WGcAg5GeKdnOMEAFfpVdn4OAFU8ZUUWFcto2EHoOlPQ/KSe/pziqayfLweTxjtj1FSqzABk5GcHN&#10;TYLmjHKoHygjsSTVlMIpx+XtWfFIGIOMqO3pVyJ+mMbxyM8g1m0aJ3LGEX5gOneihCB8oO7JyR60&#10;UjQ8NpQeaTOaKlnEh54pNwpKKBDuKTtxSfw04CgaAUU4ccUhFIYlKATQOtOpXAAO1LtoApaQBS4p&#10;KcOlA7Bjj3pRwKKXHFIYlOXg5pAKUUmMcDk0NQvWlIzSGQSc1TuO9XnGKpXHINaxMpGfMOtUJhV+&#10;c4zVGY811wOaRRlGM1XfrViWqzHmuyJyvcVc0tMzS5piA9ajenE4pjNVCFTBNToRVaM4qdGAIz0o&#10;EWB0pcioi46UbuKVguSAjJFPHSoQQeaerUxEg607OKYGpS2aYh68Zp64qEE07cQKAuTJwDmpUGSK&#10;rK+amjJzTFcsg4NO9xVcvzT1c4osBIxyaiYUpJppyaQyJ+tV5Mc1aZeCaruvNIZTbAzjmkHWpHTr&#10;TduBQAoOKeG4puOKAOKVgJVkwOtSLOR9KrUFjilYpMtpcY71Isue9ZwfB9qespz7UrFXNESU7zMC&#10;qSS+pp/mZ6UAXFk/KnFsiqayGpAxIpiJetIVpA1LnIoJsJgU0qWqTAxTSMc9qq4hm2mkYNP6mjHr&#10;TTAROoFSg9qjA5p4OBTAdSjrnNM3cilz+dBNyTeQKTdmmDOKM0WAkLGnKxqHOeOacHxxQCJw5xU4&#10;kzjPIqmsnOM1MjipZRZVx1xShwO+ar7+9LuJFQVcsh8UBjmoNxyKeHx3osO45zkGqcwymKtNyKrz&#10;ZIPYimBmTL8pPQ1nzknIzmtK4xu6fjVCcDJxVozZVPWnqOKbwWpwqyR44Gc5NOPTrSAY69aWgCUH&#10;cB0AHrS5x3P4VGD2pQ3PtU2HcnSTjgkH3qdJQMZGTVDeM4zUgmKr61LiWpGgsq7ie3aplmGOntWY&#10;spznuO1SrKcZz36UuUrmLdxKBgdCRUYuOhBxxVWaXg5NMafATPGBQokORZefAPc+tRtPxwaqSOW5&#10;zimeYcYqrEtlzz+OtQNcEt1qDzCfpUBfB680rAmy40/UHmkM5wcHj0qoZW3E0wuSeTinYZaabjk0&#10;wzLnvVbd3zSbiTTsBcFyR0JFSx6i0ZGcke1Z+/JFODnPpS5UM24r1ZAOdvuetatjek4Gc/XFcgrE&#10;NnrU8N5LE45ye2alxHdnolreBep5PStrTLoPPgEe+a87sddVQFkBB9e1dFpmop5gKN0569aykrI2&#10;jI9T0/UQzKc8jpiuosL3CjdyT6jn8q8503UhtDHgHGenFdBY6zg53BizYGeoFebVjdaHZTlrqd5F&#10;OrkYyD71dScMu3H1OK5Gy1MMxJzu7HPFatrqZ2B92M158k0epFqxvpZ27Mw2BjjPNZWs+FtK1tfL&#10;vtPhlPQOmVYflVq0vlKkk9enqKtLPkj7pHXJ61i43Dli9Gjxbxf8GGtZXn0qXzIAC3lSE71+lebX&#10;emTWchE0e1+n0r6mvpkuInzxjsD1ryvxTpyR3YcKGRz0Izz6V6mGqytyyZxVcOoO8djyhB2I4p4Q&#10;jHPB7V0174fSVmaAiI/xBqwprWWJ9hxtU84713qakc/K1uVzECuelKEORzkVJkZz69qRm44q7hYa&#10;yccjin+Xlzg8elKCQB60bjkkHPtQMd5e8emKiZOgABJ9alBz06+lROcYPpSBjCQq54x7U7OAMd+a&#10;jwMDvxT0Uk56cYqiCRWyKswyHgCqikE9Mn3qWIkMCNox3GaVxo0EkBLHI3N69qGZsDgDb6darL03&#10;EVJ5gyeDk9MUiyQyBVyckfSkEhbJYk49B0phbJ9CeMGlRuhzk55FArj1HBJIx+tKx+U00EHv04od&#10;tvB/SkFyJxk0ijDcHmlJCsRk++aNuTweaBAq9cDHrTlHIPbNIuM8HPrTkzt4IyemaYEyNt49+tPL&#10;fLyOT3qJVKgAMfYehpzEZ5+mRSGSKc4x+dG4ozYPbNRlsKBjJ7jt+FPU5Ygd+1BRKpHBPOe54xUg&#10;ORjvUA+ZwR37VNGuBjGc0mMR1JcL0PrTOrNt5/2qsH5jhe470wpuUnkY446Uh2IAoJ4GTnOaNuQc&#10;8EVOYs7e3FIY/m3Zx2HvQTyke0rGvHPfmgqeOeCep9KmWP5DkZPrUTZB7dOM0DsIQSwJHJGPpS4J&#10;xzz6UZ6ZJH0py4J7cfnTuBMvAHdehqxb+o6dMe3pUEIO0gcg85q3boQQFxzznP8AOpuBKIiFO0ZA&#10;wQD2pHhAboADyQO9Wwg6jdz3zxQE5JPamVYqiJlbGPwqQRDkYBxyTnrUx+ZSwHB+6PSkJChjSBIh&#10;aDcAvv37VXYHJAIGD1q/I68gdeM1RlcZJ6Y65FJjsRkMTgHH171GFwFwMkEnPpSsQ68HOf71NIYj&#10;AJx2bvQIlOWYAA4wcZFW7d1wMnGTVJN3mABmPFTxb8kDBx0yKllo0hMgGArY6c9KcZApycE9yB2q&#10;mMsAPUdulPZtrZ64Ax/hUmlycTlcqCcnnr/ntQJSMbRhfRahXDEDPA5zTk+Zg2cY7DgEe9AXB3Jw&#10;PmznGO2KjycAEHrUrx4JJ6j3pnU8Z/GgTYijc3OfpnvT41LHpz656ijB4yf8aeqBRyex4pMEIkeA&#10;QFxk561OjEKQM8dSO1Qqu4kjIJHbtUkbZT5l5Pp/Wkyrkm7aQVxnrz1pVOdo6NzUXDMMDHHXNKGy&#10;PU54zSsK5YjcOSNxNDHJHJ9+KYpfeORgHpjnpU3LjCsCO4p2C5Ds5XPJ9KUg529PYmpCmWUU4KGA&#10;wMgmnYVxpBAGAA36fhTzxtycg04LgYByCO9BjLBeM4GcUWC4ilmYoDx0A4pWP+0QTwPpTRgYIHPf&#10;2pu75VB96LCuODbQcceo9aej4xz1GKiYhl+7tA7dxTVcK2BkkdsUrBcv5LggswIOMCnAFDgjH0FM&#10;gOWDN1IzjpzU6hioJ3HPf0pGqGqjDndkn71ORMglhznANSJGchSQQCOo5qZUCkgjoaAsUJU8sAZz&#10;UTAo7DsRkE1enQA4HOeKpyjbGQPm56t1xVIlqxUZtnV2wf7vWoJMhSo4OcgA9KnkADEYzjtVaYbM&#10;cHH96tDFieawJx6YqeEttVT654HBqkW2FiQWwegqxC5KnJIH93PNMlMukbxjGCKFGWKsMZ4BP8qg&#10;8w7erDIzilEhweuOOM0ix4GUYFuVPBIqI8EheB29DUqlmB6cdqZtzhucelAEiqSQAPm9RT1QbiCc&#10;HqKam4OdoXa3QHqPxqUEr8uc7T6daQD0XKAj7nYZ6VZgZVAcc4/nVdSDu4HPYZp7uBtU5ZV9OKTR&#10;a0LW7PBPG7OaKh5AG3IwMc/zoqOUu545ThTFPNOJrJnILSgUmcilzxQA7pSgd6aG4pQc9KRQ+ikF&#10;FIA4paKQ9KQx4NFAHGaUdaAAdadSDluKdjHWgoAKdSZFLSYBijFA607FIAA/OlwaBinZzSGQuM5q&#10;lcDgmrz4ANVLn7hrSJnIyrgdaoS1oT9z2rPuD1rtgckzPnJBNV2OannPNVGfBrsRyyHg80FuahD9&#10;aN/NMm5IWzTGpoY80gJzVCJENSA81ChwDTwaAJs8j0oLCo93FGc/WgCQOBUqv6VWyBUqHI4piJ1b&#10;NOBqPnHFKDSETLyKVjTUPNKetADlFSpwetMQZ4qQDNAD+9SL0qMDipVqgDBpQOKWl7UgIXFQSDFW&#10;HqCXk8Uiiswy1G0VIV/OgLxQBGVpCD6cVMU496ZikBGcU0jNSsnFMKkfSgZAwpQcUrCmZBqbDJA9&#10;PV6hBxS+Z2xQMto/enhqqpJiphLkUhllTmpF5HvVZXxTw/FIRODn6Un8qYGz0pcmncQp/Wgjj3pM&#10;0gOadxBTieM02njgZqriEBzTh1pu3cakUYGKoVgph5qQYpGH50xDd2BTC3NOpjUhDg2KlRyTUA54&#10;JqVGx0pFE4cilB5B/So1OTzUi80rBckVsnFSdBUA4NSKw6d6LDuOySMd6if7pp5OBTWBIOPSkFyl&#10;Mmc5qjKAcjHHrWlKuc7eBnr3NV2Qk5P5VSEzKdME0gWrTRZYk8YqNoyABj5upqyBvPB/OjIpdvGD&#10;1puBQMDkcenekJzkZperH0pMfnVWEJn5eOlO38DHNNHANKD2I4pMY/dyTTw5xUYxS98dqQCTSFva&#10;kVy2D+VEoyKSPG0DvQIRuT70gGTinEc0Y44oEMJyfYVDJwatbahkXDdM0ikQ0wj1p5Uk+lIyce9J&#10;lEeaAaXBHakI79/SmhigZBpwzjGKFHFOHtmmAoBxScHvSgZ+lKPlBGM0hgBx6ipYrh4irKzKQc8G&#10;osHr3pAeeam1xHUaT4zlsvlmUyoTnIOCK7HTvElldBZEmjVj1VzyK8n5J44HrTgxDAjg+uK55UYv&#10;Y0jNx2Pd7TXUwCHUZ7BuBW1Z+IVMasWC+xr5/tNdu7LASTcvo4rp9H8bK8hF0Amf4uwrinhup1wx&#10;D2Z7ZHr6MnDAk9Oa0RrYMaANyV6d68qtNYEjAxyq0fsRWl/bRUEs6k9D24/pXLKj2O2FVbs7641d&#10;UtmBPJPTNcjrmpK8eAysN3C5rJn8SBQQJQFH3QeT+NYV1rDXDkbgEz1xWtKk4u4VK6krGqtznkKA&#10;x465qlqKhyGzjjHbBqr9qwCM+4K0y4uvMXORyPy+la2d7mHMmUJlXrjbjnHrVc+o5Gc0+ef5wwHb&#10;GKhV8KATya6FsTzIUZJ54NTA5XOOlQkY5/CnDgDBzVCuSDB6Db701lBwRwPT1pQe3H40vc9cds0X&#10;C9yJuOg5/pSY3IecHpTjyT7daXA6djTuSA5HPBzUkfAPODUajLDP0pyrk4B6CkNE2/jB/OnF8qBx&#10;9aiLbRjvjNAII+YZ+tAyYtuPzdj2pCwH3W4zUQKkgZIPf0pQ3pyP0/CmBOCfMJHcYxUjDIHoD09K&#10;hU7zk4B7Z71Mg2ZHLcZO7sfakA3B5YdzSqCvvUhXd0+93460bcjHfrxQOwwIPug9OQfWlEeMjbjn&#10;IbPSnLHjvjvUgjwR2oHYaUJ53YwaQbQQM+4HoamMeUPI/OotuCB0z3oHYT5izYbIPejPB9fWhVyD&#10;xsHf3qQDkcVIxVj39TirEPLDPb+XpUKDOT0qzANrckDikUkSdW3HC9/pSmLg4bcCe1LGyqCSDjPT&#10;HWgSIrBsZwcE880ihyxZZcjOeSR3ppjKqCOADznpTvO2Y7e+Og9Kj84uMH5h6etMB3lEb/mBB6VW&#10;kTbz1+X+tTs3TbtA9KgbO4ZHfp2oExpbqRyxA6d6VXzk+vHWmbmDHOAx7jvQBgngZ6gjigknEqqp&#10;54xzU8coG3Ixnjjp+NUx/GPoKsRny9y9T1HpQBoRzKMqAOMd6cZe2OSfWq4kEjEbQVPUj6Uu8cr0&#10;HrQMmMg4A4I6DNDnC5z3qHjkbiQe+OlP3eWozz8wP4UCJGAbqvPc5xVZlAJyWPPpxVhRlgRggg5z&#10;SMrHlTn0HapAgZAMjGBjimiLhev48VOYyEyc5B+b2P8AhQkY2hTkdz3oGiIJwDjNPjYoD8oB+tTe&#10;VkFguMnv2pVQZ5XP8qVy0AGxF7mpMF94DAADOKRQy5Axz7UuQV24zx1HX8aQ2N+bOSMFe+amRtzO&#10;SABwQM/pSFFB+XqOcGhVKdhn6UCuP2gEkZ9BmlVcAhhjPNPSPr15HOe3/wBepEXoMZXHG7qKAIFX&#10;qSOBThGVyQcj0qQIOpIwe2aeF3A5Owj2pDRWePJwPTHFOVeoaQu59eKmeIhTt/h5PoaibGQTxt6e&#10;9AxMb+vQ88HmnLgsDnH+zUbFiwPyqfVe9OU7W9/UUxMnRd7Nk45znFTxnJYgYzxzVZMEbSWGD1FX&#10;YMEDrx69aQIcqYQcEn6dKdsBbd0A7VKFUrkFv6/jTlC5yOQOvrQOxEsYOKbImWU89c4qxvwik4UH&#10;oRUUrYUAsCcZxQMrSfxZ5YfrUPK8Zw3c+1SylmT7uc8YHT601gSQeSCMcCglkYBCgHO/+VPDkMck&#10;j3xTDgkbST70m8scMS4FOwF6Fx127Qevc1aWQBipyemT0zWfbOx6twOOO1TkggDJGOdxqbGiZb+1&#10;qrH5TjuSe9TLLnODgEAms/c5XGMjPbipYiFfd3Axg0mh3JpXzIuOP61TbkJIO+cj8atOOc5OT3FR&#10;uu8ZyAF9RTQmU5V4YZxnvVcRBieAM+pJq66EZODTPLOxRjoetWZMovDuy+459B3p8WMn5cDvnrU7&#10;RYxxke31pEjwzMM59T0NVcVhqJuDcdD+lKIiAe5Jz9akKAAHncfSnADHOfXrUjGlMk/Lg+lBT5lH&#10;LY9KkQbhyRn+VOVcN8oI/rQBGEKnADZPPPapo02Ac9zz60q/dAxzn5jnpUgXDcngEdBQOwgVgqg9&#10;AeoH86UAbhnp2HpT8BmcdT1z6/8A16hY5J3H8QetIYNIVEhOfYDvRUcrqVI2n8P6UU0JnkeaXJFN&#10;GKUVzmA8HvSk8U3pRUjHA8U4GmUoOaCiUHijJpueKA1ADwaWo80ucCkBIG4pRTAeKUH8qQDqcDmm&#10;Z9KXOKCh4607NRg0uaQx+aeDxUWcUoakBJketKDiowc0ucCkAOQQapz8qasOeKrTH5TVxJlsZtx3&#10;rOuM81pTjOazbjvXdA45mbPnNVH71cm5Jqm/U12xOSQymsSBTsZpG7VRIitkUFuaQDAOKMY607CH&#10;oc08E1GlSCgBQaUU0jFOWmMcRke9PTngU0U6Pg80xEyqaUZzSqKUcGpZJIgOc04/rQvAoZfwNIY9&#10;Tg1KOme1QKuOc1YX7tADkGT7VMBgVGnFSDmmMKdjikx+dHIFAEbioZBUz96ifkikMgbg0q0rjIpB&#10;kUALSEc04daa3BpAMYHNNIyKeQSKaRigCCQYqLjOanYZNQletFgEzz7U0nJpcGmd6TQ7kgYipEeq&#10;27mnhjSGWlfNSJJkdaqqxqRW5GKQy2kmOlSB9wqqjd6mR8HNICXtSLx1pM55pMkGgB+cGnbhiowc&#10;mn1aZLHA88U5WBNR7cnHSpFOCMjFUIfjmkPJ4pwGaCuCMc0CsREH8aYVPerG2goKBWK2zHNOXmpC&#10;nNIFxQMFbPFSJJjrTCuOlFAicMCeDzS1ArU7caBkufel+8p5qJXwaehwc/pRYVxrrgDnBFQugOc/&#10;nVgn9e9IVBHWgNyg0ZAxjrUbx8njrwKvGPJIIphjHfj0ppgUfLw3Paomj61faP8APvTDCDTuFihs&#10;O7pQVPpVxo8cY/GmGOquTYqFSOopNpq08WSOKaY+cUAQ45FPAAp/l4pRGSeBSAhkGBTYxnPrU8se&#10;RxTI0IBoAbj5h705UxnNP2heBz708LntSCwwIKikjw2O9W0TkDHNJLEd+Rx70rlFDyznk8CmmPmr&#10;7wgEcZPrTDDnt+dAyh5YwaaYs1daEjnAxnHFN8rJ6UhlXyskcUCLbnIA/Grfl0vk+o5oCzKwjpfK&#10;ParQi9qXy+1K4ynsJ7U0xnJGOlW2TPPSkMQGD3PWlcLFcJ2pyrngDNSrH81PWMYNAWIPLPpR5R4I&#10;69xjNWFjAbvxT9mxgelILDbe5ntnzFIye1aMHiG65EkhK59KprCAORknvS+UQCCuAe9KyY7Gk2pm&#10;Y8uxPoTUkdxgZ/i7VlbNq9cE05S69Sfak0Um0bK3hU9cggfhURu84O7jB496zhIQec0u4sAPxrPk&#10;L5iyLksBkn8KkSTPXH9aqcg4xx2NSITjjk0NFJstiRgeG2kd6lD4X3qpnaSRzmpASAR1NQaJloEY&#10;Hc+lPXJI5y3aq4Yj/eHU1KhORSKuPPP8OT3NIFLA4FOBIUKBnBzmn4JwMEA+lBSGqu0A+vvS7QMY&#10;7frTiArdR06HrTwAGA9s0XLsQN69Oc59KTce547/AF9akcdcY/GoskHkrj2qgsLnnG3NOj+5jOPa&#10;m8IcA8enpSgjI9KBE0Sgn5STjpVyNepHHY1Tjk+UrkEjuO1Ww+Avb/GgpEg4/wBo+gpcdVGACcnF&#10;NL46iguAWLc56UFEpUEjPA6UowvQ7PbrmoFkJ+npTgXK5JLZ6HHSpETsVAIJ5xnOKgyBtLcYP+TQ&#10;vK8khR0qIg4Xv3xQFxzShwy9M8j3FJuwRgngUNyoOKNnyn1oAduzwMnPvUyS4xlT7+3tVfsO3AqW&#10;FiACMZzkUh3LYZh1544xTGJdAvOByeeM01iAAcEevuT3pCx446+lA7kgJwMgD8aUE8hSN1RliV3c&#10;HsT608HC4CjcOQRQFyQhP7pBxyc01k2LnJJPc96coD7hkAj1p2flDkHnufagCuRjjrmhlzjgH61P&#10;5XoMYGD796TZhF5AbPepJZEEKnv9B/npU0Xy4/vH1FOILNuOfbHenbeccqfei4CK77TjaPw4qRZG&#10;BGGA464pjsV5JGT2NKASQGyc/wAIHFAyUMGPJBPrT8hjg1ECMcstP6A5BIxyRTGWQuMcEinrERuA&#10;XcMcLmkibK4HTI4qzGgwSOd3TAqW7FWK4hIGWxtGD1qRY1JyAcE5qyIhtGaesZkIXI54z61N7lqJ&#10;VEQ2jqDyxBP4U1oxyOeuKvCLOMgHJwQfQUyZN44GMHp2+lFyuUpgEdOtIFxnqoI55qUD5gTzzj/P&#10;tSYHB47jmghoYoywB9OakHpxz3JowOCTzjBxT1Kq/PH1GaBWLUKn5u4C84HH508QkjI4OOO9NhlA&#10;VVHX+92oM5ySvy84NBeg9UJU5A3d+OlGSHK5xuwQQM0GbJJI68Z96iRywJ3jHTnjmgCSZN2SSOeM&#10;k45+lU5kDEsc4GAfX8vSrDck55yPwzVfcQ3XPp/9ehCbGfdB559DTVKhSMZ9B6U1jubBGcc59aRW&#10;G0c8Hpnr+NVYi5N5rdevUDtViCYgBieKohwxweT3461Kj+XkZIX0FFgTNRZMEkDO3kEGk87J4PTk&#10;44/OqZdA25Sw+UDB7+9PWVhjgFj1PrRYq5ZR8khjw3Qdh9KexyuCMMTjPrVYFmPQ/U+lS5JC5HB4&#10;/wDr0rBcRuVG4dDjk4zTNuWIH3B3B7U9VJzkknORikUBihPRjg44/KkIYFI3Dg85GKbsGOnHpnGK&#10;nYNg4wvPGeuKAo6gZamgI4Qd5Ocn34xU6nggduhPeowpDAFcjg4J/lUg5P8AeXJb6UMdx249Scj0&#10;qRGwN54J6rjNQgkAkc56+9SxkIoLZIPYVLGiwhLEFfpTgvVS20AErxSRcsOmPfrU+DtycE9AfSpN&#10;ErldlIJPBHXnjj6UpRWIyGOO3arHlj0JOM807y85wOKLhylIw7UHy4Cg5GajMfyHnGRkD1rQaI7c&#10;AZHqfeqzINxJzgDA9ceoouHKQeUGzkdewqNkyMgbSDjn9anlwQBkAdcCoWOPn4Xvz6U7iaADJJ25&#10;9DjH4U8gnAHFRylfMUnePQnpTkb96u7sRxmrIsWQmSWAAz1PZqNuQFGc9vekMgTB3ADnA9aa04Vy&#10;cfN6D/GpHYcVIXkEZ4x6VBKuGwMFV5yB/KntckMQCWPv0HrTd3zZA9yDTQiE85I7daKXaZCAPl3e&#10;tFAjyIdadTKdnj3rAwHAnFGTTc4ozSGOzjrSqwzTOtOFAx+TSg5FNozikMeMCnZzUYJpc4pAPpwN&#10;Rg04NQMdnBpSTTKVmPGKQDgcUu6o9xpRmgY/dTgajpQ1AyUGjdkUzNJn0pAKx61VnPWp2PFVpj1q&#10;oksoztwazp2zmr9wcA1nTdDXdTOKZRl71Sk71dl6mqb9TXdE5ZDBwRQ460gPPvS5zVkjB1oJyaUi&#10;ggigBV4p45pqjpmpAPyoQhDyRThSc5pwFMYo6U5CQR3poGD7VIgpCJhyQacOtIuCKcBzxSETgcCh&#10;x3FKvQUpGRSAYDmrAOQKgA5qZRwBQCJV5qVRUSdakBpjFIyaUpgUZ4pecUARuDULLU7VE1IZAw5p&#10;Kc/emc0AOWgjNAPbvRkigCM8GkapCOPemMOKBEbjioCMmrLcnioQDk0DI2GBmon45HSp2XioHBoA&#10;YRQrZ+lNOQeaRTg1LGTBjmpFziogRTw3FIomXjoanRsiqqtUynjilYCwr56U7BNQxHB5qUNSGKMi&#10;pFGRUecnFPBpoTQ8HHFOHJqMVIpxVXJsPDY4zTuajwSc1KvWncQ4cilHFIOtKaLgKBk9KRox1pV9&#10;6c3AoAhIx2ppXnJqXoc00qDQIYq8GgcnmlIIOKCMUxDTwaUFiemRSEjvSg1SAkB4weV7inBRkcEC&#10;oQvY9acpJ6jFADgDkH65pCvJ7k/pTlYEjPFKRzRYZC0ftTCmRVgjcMUOuccdKkCr5fYjj1pjRY5H&#10;Iq0U5Ao2DnjIHSgCoISO2aaIweR1FXPKyfSk8oLwBwaYip5e7tR5WParfkgA+tAjHelcZUlh2rj1&#10;71AkYOe/tWjIgCKD2qCNfmIxincLEWzbkZx7U4IcfeqXYCPfvT1iyKVyR0MZA65odDn5ulTxphcY&#10;IJFSSKAQSPw/CkWjPaEEc8UwxjBH4VeMWORz7U0xeo4x2NTcaM5ouAB1+nekaIjIJ5HbFXTEDnGa&#10;YY/lCn8+9K5dit5Rxg9PTFKsRPsPSrKx4c5z+NO8kk/Si4WK3kkexo8k5IJ/CrjRZHTnNIYDkmi4&#10;WKJjBNM8rOeKumPcCcYxQYtuPpSuFimIypBI605Y8cn8qnaPrxwOlO8sE07jsQiIYx6d6cIhjJHb&#10;FWFhyARUixAjkcUrhYq+VglQCcdcdqeYT3BxVrysg4OMjpineSMHAA+oouOxTWHJ6YNO8o45PPar&#10;QiAGf59fxo2Dr3zilcLFNom2nNJ5OVOTj/Crrg9QO+KayjggZPSlcdiosZXr0p6qc8VYWH9aDHjt&#10;xmjcRH5eAKei8naaVucZ+YU4DH3eg6ik4lJjs9cn9KlXBxzjvUW44xtpTncxzz3PrUNFpliOTGRT&#10;gwUDPI+tVV4HJ5qRME8nPqfWpsWpE/mBcgN+FKCMAE4wODUCkZBwfc1IuMHnmg0UhHOcHP4VGWGe&#10;Bg09ycE88+1QnDdehoHccThc4I9e9KNrduaYT1Ibg9qFbHIphcsp95sMSMcjFWYyMMQd2CMVTRth&#10;A547jvVtWJGcAEdhTGibzAzEjmm5Jbnt2poJfP8ACRSOwBYEZPrQK5IrjOAd36VKrlSQBjHQ9arh&#10;tjKTzxipY2MR45PY0BcnfcFJJGSOW9aj4JwPlJH1qQAMNx5P9aNpP8JB7VJYwAsck8N29KNhJwOC&#10;ePxqQAEkdh39KTbhs57Y/wDr0ARhCVIfG08ZNSCMqCWI3HGCBQcA5HOBjB9PWn7RxgEn3PSgY3c2&#10;WJOc4GPwpFO89cdqJScEAc5zTMjIHr7ZpCJEKKWGMkcD/GpUJUDbyuOtRBgScDK9DzipoWIAKnr6&#10;96QEwwflHbuRU0anAx0/2qZAN2RkHoKsxRjezZ+UDsKLlpXGFWK4yP8AJpY4upB5HHSrQiHA64/W&#10;lSEYyOpJpFcpTihwqlly2AuRTmjO0n5gR1zVvYpOCcDGCQO/pSn7uGJyMfp2pD5SgYdnuT3owVbA&#10;Py45GM1MwAbr0oY43Hfx6Y7+tAuUhVSDwcZ5BB7elTqhD5JBHSoy+OgwMc+mfUUqSbWOD3zn8KYF&#10;uFCxHbvV+DKRj5uRVCOYuuCcenHXn/8AVVhZvmCnAINSy1oXAirkKCSeuaexUfgvX+QqmtxuAbcV&#10;O7PHWnK5OS2FyDhl6VBomWtyLgDqBmoJpA7YOBimkDbkEjpke/rTJm3c43D045oQNkUkm7O1COaZ&#10;zk54A59s+1PcsCMf/qpNm9gVHA9aZkNwQw9OtLGCXIIyp70uAeO+ce1KFA7nP6UySwjY4XlBxTmb&#10;n+9gY/8Ar0wPlcAU3O04J6UBckP8PdWGMe/rQsvOdoIA4J6VEWJUkggjt6UzzSc7h06Drx7elOwr&#10;2LhkDHsCOuKqSZQ5xUiyDByfl6bvWmOccdj3NNLUL3I3YYP8RXoajxvBDDhepPenNjcNy8f3ai6E&#10;HA9iT/ntVWJFVh2yo9+v4UBivQnOflB7UONoIByD3I6UwgKck9s/SgCffl+T1/n61Is37zBGQDg5&#10;qkHGCCQQRkHPepFdpAB1JbqOwpAXY24OF6naDip4iGYknIA5OMZqkknGO2cA/wBasRMfMIPAZs//&#10;AFqBovKmR147g04qWTAbCjgDHWpItrDPZfz/ABqREVvl6Y5OetQXYhKBsHOMU8REnHt0qaNRuUng&#10;Z/SnMAZDxzngn0pBYqOgQgn6CkRsq2Wz/eHr/k1OzcldpAzkcZzULcgHGDxke/rTAb5ahQCNvPXN&#10;SIdhyc/QVGDsySA3PQ05Sdnynj1NSykizBgq/fnOO/0q7bAbfmP8JIA9KzVm4U478kGrqzDytuOR&#10;wMcZqWbIspj7pzz1J/OnqVUjjcKqNJ6nJ4xjtSNIyuCvzHufWkUWWbKNyAerfT2qq4DYORg0PJ8q&#10;7gHIGDtHA5qBwo3HOD6mglsQ/eLH8vaoXJwxU4Pbjt6U4568nj8KZJ04GRjHFUiGyN8rn0OMj1pg&#10;2xkn7gHbrk0+TOOcEjjr0qMcBRnGOc1qiCyxCHBKyf7p6U04B3Y+97U0grGAMjnPTtT2OCCcjPp2&#10;qWA9OXwRweOabjAJ3YfIGPbOKcgJYbSOh5NTD5+dq5B7dqQDCMHhhxx0oqZIzjAUs2c5FFIdjxWg&#10;cUUVicwhNFFHb3oAUHFOBpnP40oz1FAx27HenA8U0DNOApDDPelzmm9elKooAXdjil3UnH40UgHA&#10;8UuaaDgUtIBQeakBqMdadSYxSc0nSjHFFA0OHNKOtIBxRmkMRqrSjNTscmq8hwSKuJLKNzzWdOfv&#10;VfuO9Z83Qmu6mcUynL0qk45NW5TzVZwc12xOVkW3JpegxijHzU4D8q0JGYzTWqQ1GwoAclPBI+lR&#10;jpUq9OaBC04dOKbkU4cCmAYPepVqInmpFNIRPH2p/vTIyMipSMCkMeh9KdkimIelPPSkIapzmpwc&#10;4qqvDVYSgCVSc1MDx71ApweelSBuaYyTPFLu4puc0oHBNIYh561E4qUjIqJ+9AETjrTDT3PWm4NA&#10;CA8j1pcE03oc07JNACEECmE+tScmo3GKdyRp9qjYYNPPPFMLdqBkb9KhfrUzZOahfNNgRNzSAc80&#10;49aSoGPXBqQAAUxAOKmC5FIoaOelPViDShCORxQQPqaQEikk1IGqBDz9KeHwetIZMGp4bPvUIkzx&#10;T0PIpFEwPHvSgnp3qItTlHfrQBOpPSpVqurZHvUyNxTuTYlBwaCaavJ9qeVouKw4DK+9KxGRTM7R&#10;SimKwvFNPWnEDFIDigBpXmkxk07p7ijGeaaYiMrzQFOeBUmOaCoI9Kq4rDAMcDkml5B4OD60/bkZ&#10;6Fv0pDGcctxVXFYRc5z14zxSg+nIPc9aRlK4PT/ClIAPHSgAHf8Awp27HHNJ045/DrTOeBzgdzSY&#10;iUjcRgUBfT6E0inIIHpTxgqRjIPekNDdg4B+uaXb8vH504jP09KeqgKCBgigZEY8kHv604w+23H6&#10;1KQT1Xn1pxQBsk/hUlFaWMYqoqfMTitORcqSR16VS2HcR096LgN2AN0zmnxDPUYpQMA4H1pwGCKZ&#10;NiVMr3GM4wOc1IUBI7jNMi4bBHOenb8KlY8UikRNHtbnpu9e1RsgB6YHvUhGFyecnimt055+lSyk&#10;QhQPx9Ka3IyB9CRzTyOTjoOlJuLAfLg+lSWNCHAJ57EVIYzgd8dDTRywOTgdQfWpAc9P50FWE2Ej&#10;BPWl8sAdcU5cZBPSg/MecH0zSFYiMWQQR09Kb5alTx83aps8H+939Kay8daQyLyxnGce9PRcBiec&#10;8AijOAcdqAcKMcDv9aAHJGNoOentUiqEGSPamKcKAeppxbLD+6TxQMVQBkYpdue3FKR8xpfunB4N&#10;ACEZHPOew7UzbnOO3HFPLYPXGKANuccDvQDI8EHGB+HrRtweelSEdMDjsPSgrkg0EjVUlx6UbQQB&#10;708EE46Uq9CKBEZiyeOmeaVV3OewzTgSM5BpxAHT9adwGFQDjGfamhPmwByOretS7cYJwOO1DKCA&#10;COB+tILkZUA4705QM44z71I68DPzY9O1ATLHFKxSY1Plz3PoOlCAEZB+8OKeAMHHYcD0pFULxnAA&#10;qWiuYiwOMHJHrTTnaB0NSlc5NMdTtpWK5iHO7tkjvSb+cdae3J44phUqwO6iw7kysQTk4HpUokxn&#10;nnsKqqBuLZwP504Pg5oC5cEwVzzyaeT0z1NU1kI4Ayf5VPFJ0JI988UykyzjBG7ipUz8nHNQI3HP&#10;OasIuF+tBoiaMFjxx9anIYAHJ9OaZDtYdBkds1Oib8KThcZNSzREK5AySOeoFIwKg7l4q2YgeQo3&#10;ZyAT600oOh7nPtSKsQmPDHd0K4XHrSlCTkHaWP5U9DgFj34xS7lVsnnHagdisyCQqcZ64HSmKhKn&#10;nHPSpC24DPOOlI2Rhiev6UyAVPmwBtGeeetTLFlznhf5VXEnTIyTxmnhjjk4OcGkBowKOBsOewB6&#10;1cVwucEY9u9ZUDksMkgVc3kdOp6gdqTRomiyJBGOGBpWkPQDgHIHpzVNpGwck4x2xmgyAucA89D/&#10;ABUrDuXZZSSWxjOenaoWZlUnJ6YyentUYkAOCSTzx179aGJZD2yOpp2E2NkJY5IGfb0xTCdoGCVU&#10;9vWk4LAE/Nj/APWKQScnHHZR6UWJuPY5XjcaVT+89c+lQs+c5cZFPVxuAHHfj+lAXLEMpJA4545/&#10;SrIJc54IO7OPTpVLdwuMcHPvmpfOAPXjlQfepZSZaQjAwCCf5elSiQHgZ2jjB7VRLkBc5xjnHrUq&#10;yKw4ycDGPWpsPmLkUhY8Nj3I/nTmJBDcYz+ZqFJf3Z/h44HrUufkXue/1pFXGgY6sVIHUDPJNIck&#10;4LM3fceMUu0AY6gH9acq7o+uWHH0OaQhgAGCMEHv71JtzkYx3JpUUck9+o9/WpNvQnk+vpQKwwfQ&#10;8dhUZwrFshgvHv8AjUpXdkKRkHPJx+NQMqlj3BzxmqExHYBtpJJxnjtmotxYkLjpjJ6ih8lRk5x0&#10;+tNcHPDYJGS3rWiIJBJg8jJ6Z9akO54z8v59KrhsrwNue3pUqyBtwBOO2fT0pgJhwRhw3OMEdKYQ&#10;SeTxU4I8sfdXByE7j/PvUbMNxHpTsA1lYblByhHH1qCc5LYPBIHSpjIBnJwailb+EY9RnpSAibPX&#10;g9iMdDUgwSAMrzyQOKYq/MBjBJ5GeM1Io3DGAPmxnJqRXLESk7fUcA/0qzAuz5SCMnLYOapxblZR&#10;vIHtVmNSQvOe2DwetA0asBjTI6MTkADrU6ypsKk4JOc1SgcoOOe3I4qVZBtUgEfw7f61BpcsGUO2&#10;QeQOeKUSkg7l4Bxmq4JUYGB1PWnI7YbndjAx6+9A7j5dxb+LHYrxioGYk55z2Jp7Zwdv9aj64B6+&#10;lAhCQoG8bgacnAYs3yjpxTHBdU2nAzSiQuuM556VJoiUbQ/yjA7k1NHIMMTkhTz69O1VW+UFjxyR&#10;inJIAvBB7D+eaRd7FlpcKHIwD0KmmrKTtJ3ZPYnrVV2Kg4PI/h649vxoM5HAcBuvHXHp/wDqppEO&#10;RYjm2jK4VT9aC4fknnqSagabeWBJx6cUjOMjjoMVfKRzEylsgEE8dj/So95OckbuoA4GKCuSp4xn&#10;+I9vekzkg84GQAccU7CuOOHDfTACjpTMrjAULu9akyuef4f1pjHAAPGOMdetMYu4Djkj29KejDb1&#10;696jXIOQe+AQaUMC3GMjoalgWBgMMdfWrAwSqk9e3r+VVFfI+Zc471YiOAmR8pGRgc1DLRcijBbG&#10;T+HYelFLBMAApwD3HSis7mqPCqKQnilHSpOAKKKXFAAOtCnrSUo5PvQNDhTuaQUpNIYpAHSim7uO&#10;acDkUgDFFGKKAAAmpAKapp2fSkMXFKBSUoOBUiA8Ugo60CmUODUwHrSmo2PNAwc9s4qGRhinsc1D&#10;JxVxIZTuDjNZ8xxmr9xzms6blq7aZxzKsvTpVZ+tWJjVaSu2JzMZ1NKf0pB1pSeK0IG0xqeelMNA&#10;Ap6VIP0qPIqRDTEPA56Upz2pAcU6gBKelNpy9KQiZOoqZjkVEgxipe1JgKnapM8VGnWn0DELfN0q&#10;VTxUeMn3qRRgUWEPWpVqNcZHrUq0DFpV+tNpR1pAKxxUZGRzTyc0xjQMjYUnanH0pp4oAYe9APeh&#10;u9IDxx1oEx27PamNzml5yKRupqhEZIBqM9akJJ4xUbA0IYw9ahfrUpOOtRNyaAImzmkB55pzdaTG&#10;akZKtTIRmoUHNTJUsZL1pjLjmnAikdsUhjTwRikJwc00vg4phkwaBEu/BFOE2KqGYk8igSc0rDua&#10;CyA96mV8iqEcgAqdJeetIu5cBxUqHNVUfPepUekBaU4xUg5FV0bkVJuzSuMlHFOBz24qJc0/OFou&#10;FhxH5UmKCeMGgNj607isBAxSYpxbI5HFKADVITQzFO5A4GT6UjCnKvfNMiwMO+MAUnII4z3qTkrw&#10;M0H5wOw6Zp3ENzgdM9zSOAeTxTgu0EdqbnP1607hYjIxzk5HpQvDN97B6Zp5XB6ZpuPlG4AY96Yr&#10;AFwORSsx6DgDoKUDjOfpSZ+bNAEndTT1YE4zUAJPP6U5SQOO3egCwB15P4U5DuxnHTGT/KoBJjvU&#10;g4wD0INKzGObkEduoqnncxx9atSN8jA8+hqo5JmXvgUhscCAeOeafGpAOOecUijBBApyjPU47U0I&#10;kQEkY6DvUjAhScd6ag5Hr6U9vlU45z1pMaInAZsZwO1NJz9T1HYUMMcE9aQjA6ZqSkMzu5HemnBP&#10;4YpzAjHfHSmkYNSWIDlxnjtT1XqOlMBznrge1PU9PfrSHccBznue1G0Mp5xRyDxwaVgB9aQXGjhe&#10;etIeeOB9KduxUZIJBH3c9PSgYFhjPcUBcgevpSMeMj1pWyMEdaBCgfMMcjvS5GSM98imclSOmec0&#10;E4xg80xkvTGTyfxpVbK56/Wo0IHA79aVTwaCbkm7A98cilJ+UnOQCPxqPcNxz0p+QCAFpDuPZiAO&#10;OtGfwpOnJODSZ4JPXsaBDs8Yx+NKGA47eppoywoDZI46DGM07CHdScbjj8qVWG4Ec47VGx28Z3e9&#10;KCRgjk0DH43cA5yc0Kflyc4z2phbDA5780uSGAHTnmkBMTuORj6CjdwOMDsPSo92D6+9PIyOPwoA&#10;UED8accZGOQOpoABxnilxg8HAp2KEPzDgcGmMmOKeSQoy3FNDjJ3cgUWFchdQCM1BIA2Du69/Wp3&#10;b5cg4xVdyxGC3yj2oSC4h5yzce1LuBGMZHtTHGBjPFC5A7/hSsHMTA7nIU49R3qwnGAQHPqe1VBl&#10;gCAOepPWgkpzk+tKxXMXRc4+983oBUsUpdhzu/pWUJzuJ7ntWnYgqA2CeKOUpTNKAkhSOpq0hIz6&#10;nge9QWg3IM8MOcfjVwxZK+uOahpo6YzRGTnDZ6D9aawLEHOCTQDtY5ztzQx9RxUmtxhOcnJHP5e9&#10;DuCvHYY/CnEBSCMZPfPb0pOCRxnPegLkZIU47eppu89+SPXr+JolJYcdO/503JZwRx060Ejlb5gc&#10;EH6UowG255zndTPmDdWJyTjtR94Y/I0xFqJmzwenbFTLJgcA49jz+dVlfcxLcscYPTPanCXJHOR0&#10;6UDuT+buONoxnBJ60jPtPPXOOKhDcjngnApm88E8knoaAuWmkbLAj056mpGlALMoG08gY5HaqSvs&#10;fHy8dwKcp38gc59aLCuTFsEdee4oE23OQMH160zdnqenpSHIbgge5oC44/Ieg6ZHvSqcg49Ofam9&#10;vmOcHGacp3Fscf1osMk80p8vGTxTy4Y7RxgcD0qIqWUHOCe9OWRlOSc7sjp7UmgJhL07kc5qVX4w&#10;AcE5wOoqrH29hUySdMd6kZcVztUYGM4XPU1YjIBOTyaqBfmI6nGC1W4WBJ7Z7nr+NZs0RMFGD+dO&#10;2hQQO54x16d6TIBJ4PueRS+aExznIzkHj8qkodGuAfbiplXeeBwOtV1uQn3RjPXvTkcZ5ICg9ScZ&#10;o1HoOmjAHQc8mqcihTuwAvb3qxI27PzZI6e1VpASMAk4OPxpoTIXO1iNpHcVCZhkdxg9B/OpJCA3&#10;XHU/rUEnPViV9+a1RixGlwB820A4xUqStgD7ue+arEAN15HHzf0qWMgDnk9vaquSPeVcv83A4B9/&#10;pQXIXrzTA2PckfN70gGFOenbjk0iiVTuGDRKu/HGOMCgDJODj/8AV/OnKuH9WYZz6UARcLvYnkNx&#10;Uqp9zjPOaeiBTyueOvvQikAIBu6/j2pE2JY48KCSMt1HpUy4BG4HAPOetRwjCDgdcZ9PapcY/wD1&#10;0FEyEqqg55GME0rS7QQM4xnAqNSDjJyDTvOwSOpHGfSpZRITn5R1Izk9RT9xPA/XjNVvNAwSMk8Z&#10;pRKQcEgntjtRYCzwG2ZGevBzj2p2zPGeahQ/McMcemOpqcR4G7jPoaRaGhcDHOB3xT0UAnHTGQac&#10;Ewd23p2BoKljjlc5P/1qk0SGnDEqSOBzmoshdw+XpgY71OwZkxgj23VWkZgeDyD1z29KQ2LINhyD&#10;tJOCPwqHLM3Ehwp9OopWbcpDAkg9RTHLYBGc9iK0RlIc8m77oKgkAe9PjYFz/Fg4x71WkHz4Oc+p&#10;NPRiMN0yTn/CqILyr1Vj07Uhbe2RtA6EDt9KiBwoyeQP09KQP5ZyFzj19aALAYqACMDqD60xzvKn&#10;+IenemxjcFViQ3oOlKVDMO+DikMRPlIKptGc7e34U9SS56L74obBYYXbjoeafhgOvfFA0xyZYZVg&#10;D3HrVgDhVDZ69PSoVBfCngfXNT42rlTgfzrNlpltDlhwB8uM9/pRUEZH8WCOuD/Kis7GtzxEmlB4&#10;ppORSk4BqTiFyadUYJNSZ4NACEcUKTSHNAPFAx4ajNJ2pR0xSAMg04dPamnA+tAb1pAOBHrQT+VN&#10;BwDSHNAEqnI4p3aolPFLuNIY/dilD1FnNLniiw7Eu+k3ZHrUYNKpxmlYLDt1J1pMikzzTGITUMpG&#10;DUjGoJTwauJEirPms6X71X52yaoTHk12wOOZVl5NVpOtWJKrPXXE5WIP1pG9utA60HrVkjeaaaea&#10;YaoQ0VKvSoh1qQGmBIvNSAcVEp6DvT8kUAKKeKb24pegpCZPHkipTyBUUfSpQaTAF68VJUacHmn7&#10;jmkCD+IVIpqPq2akTIPSmBIvWphUIHOalBGKBimjn8aKWkAhOOlNzzTximkUDGkVGRUuOM1GaYhm&#10;OaaBjNOOc5ppBPTrQA5eaaw5p4GBTW5BNMREeTTHFOAIJpr5ANAETjI96iKkdalOTTD70xkZXNIq&#10;c1IRnpQBg80mMF6U4ZH0pFFSDGKkAJwKY7Z6U9hkjHSgx461Nh3K5znNMZsD3qw0foKY0VOwiq7Y&#10;NAORTnXDcimbfmz2pEkqsFHJqZH9KrjkH1qRTjilYu5cik4qxGTkGqMbYHvUyPx1qWi0y8rZp6Nz&#10;waqqwAyDmpI34NTYZbWSpFcfWqofP1qRWx1qSkWA+c5pQMjNRBsinq2KYx/OeelKDTd2e9OxgUCA&#10;9KAcd6aTmgHNUmQ0SgFh3/CngZ65HpzxUSkrzT0bcFqhWHkAUwkEe1PUDdnOabkFRx3pisIXzjA/&#10;Goy2/IAqQ/MTg7SePpTCDg56+tAWIySOowvagmjndnA57ZpjAmncQ4NtUHOKVDxk9+9IRtIIPTpQ&#10;MAliNxPb0qkxEm4A0/dggetRBvl46GnKeMmncBxfKkntUOQ02R0qXGVPOPeqqYE2M5NOwmWh1AqQ&#10;AYzUYU496lQYPtVctyLkseOCfWpJQPKb1zTYxubngdqfOBtHPbAqGhplVz0pGG7HcUuDuqM/ID71&#10;magxO0henSkI3Dvx6UpIVyVORjFNIJBzxn0qLFXDGSOo+tG1c/3iKAcDHJ+tKvVien9fWiwx3OQc&#10;5I7+lKcMM9SD1pqsC2O3rTwePSkMiPNNZh1zz6elPzyRUTdeOKBDgwxTVO3IPejPqwxQjYbJ7UAO&#10;LbcZpGznoPxpGYMTu4xQCSvNMYHIIzx9Kdkn0H86b1HP1FG7j3oEPPp3qTcPMx3qNSrE5NPUgDJ5&#10;NKwD2YE/jSE9v8/WjOSeOaaG545xTAkHI3Hj0FB6ZFNYgng4ApNxLdM4HSmA49s8d6eGGWb1HSov&#10;MwQvYjmgsexyc8fSkMUEDPOR9KcG98HtUbBsdc0i88Hg0ASg9QOD3FPySKjU7QOxNOzwTjJxQFx+&#10;4ryTkjpUjEMAc44z+NRbsg546GlDfL2phcVic/XsabyeBigMSemT703rg9OtArjJDkHHTvUDEf3u&#10;T0qR8nO4YFMKdcLwOhoBjcjB7fWl6AZzz0xSbexpyqc5HIA4oJHKpXdjGAe9Mkc85pw6gHsM5qGY&#10;5zimFyOEiWXGe9bVqMADLY781gWWftaqeMmuht48Nx3q4xuzOUtTRtuV2j169zWtDFuTHB479azt&#10;PjYHLDAzW5BDtUnGFxz781MkaRnYx7keVMRgDPJ56VEZTt4IBPTP1qXVCUu2xgkDA5qh56jI6c/e&#10;9K5mtTrhO6LbEEdhjvQ3zH69s1WWReCxyPX3p6yKSN4yxPymkac5IVVCAB82e9NKkkhvXp7UI7HG&#10;/BIB/DmlDFlOR81AcwmMKoH3efx5pxXB+bHtgUoxkg/dFPxjhgXz6dqCkxuMcnvj3xTMngqcHGef&#10;WpWVsEDHTkDjFQlGY56d8ZoRQit1I6kZPsaXdwcc+9NCgdDj60pKsAWBIz19/WqJuKGBGAeQeuKk&#10;HLdAWXsKgRgScnbzkCpkkPADZx1NAFjYEJAHTnNJjLFieO3emeZ97+HPI+tDOTsAB4GORSGSgAMC&#10;2BjkAdzSqDyOMfp+FV94LAfw+npTkYL14OeM0DLSvg56k9j2qMkBQQcnPSm4AXrn29T60Dg7gCpP&#10;6UmMlQhPm5Vc4IxUmCoA9T600Egkkgk9/U0A8ZGNuOcd/UCpYFhJMMvOR296tRS4JDDA71Rzll5y&#10;3UH1NWVLDIZAWI9allxZaMm3J4GOM5zTfMG0YUKf0x7VG0gHVBngmo95fPQnqKixVyyG6c45qRSo&#10;HzDcMnr/AEqqJM56Y5IwKk8wAjB6U7BcnZhvPAPA5HrULtmNsZ3bsjt3p6tx1yB0FQsy43PkjsMY&#10;pWFcSReCSQCB1PPeoCwPz4+bsO1SsMsxUdulM9SBjsOK0JICpZNoGc+vbnrSn5sdivHv9TUqIYz8&#10;oGccg0hXOckZ9AKBCYCAngn0Pr60mCy5G7j0PP4UhUHZz83cUNuYccdqAJNu/PB46j8KmXIwDnBG&#10;Kr8bTgZI7888VYjw2CAGIXNAD0BjYbTnPYjnFKVO3hgSQR/9apEyRnuDkFh0pyRtJhsA444oKsOV&#10;RggcqMAL/WnoqDK4zjrTQMEDOCDwcdaI2BP90knPvQFhrlQARwAeTSFyCRjnPNI7DJHc9B60wjGe&#10;ce5HWgB24nPUYOOmP505ZcE4O4e45qN2YYxk8cK3OKQEsBxgHuOKALkUuMflmrqDfgDkDoayYmbc&#10;xB+Y9M1fib5Vw2A3GPU1EjSLLRYMGUHocGml+2T071EdzDGMZGDQqE5IYFlFQaXJHJUqwPynioJE&#10;Ku20go3Y96n+VwpVcNjn603apds8k9fbigGV1QsQPmAPYU0RllG0kkHGO2KnCjGCB19aFUbVxlwA&#10;c4Hf8KtMxZW2Bw5x06D0NCjDKSfvdPY1ZZAq5+9xn6UwIS3BwR0wM1ZLQgKtyeetKylDsPc8D171&#10;Ih3ruYnkEkgdDTcAYP8AEvUDmgQqg7ztOP72e5qXyxIAGBGe2M1GoXOD0fpmpFB3Y5J757/SkMcs&#10;Yj+6ucfxEU4cAHd19qGUkgbSfUE4/KnshDY9fQZyaQxAp2lR8u3qfen43Kqnt/DmlAYbyeQSAVx0&#10;NL824EgHHcdqRQ5QAcbaKTeQoccjoKKizLTPEMmlzxUeTS7vWszlJFNLuqINmlyaBkm6nA1Fk0Bu&#10;aQyYHFG6mbvloDUASZoqMNS7velYB9LnimZpQ1KwDhmjPPNNzmkLdqLDJCeKTJqPd70u+gdyQHNB&#10;PNR76A9AyUGmk80zfijOaQhS1QSmpCahlPNVHcmRVmPWqM3ers3JNU5+9dsDkmUnPNQyVPJUMg6V&#10;1xOWRGOtITjrQeKK0RA0nNITnilPFNzzVCE6U8HimE/NT15xTAevWpB0qMcVIOlIBRwaeMd6aM9a&#10;VRg+uaYmTQ9DmpMioojxUuOKliHrz0paRKcRQMQdalVuRUVPUdKYEwOTzUq4qBOtTL0pAOzzS4po&#10;FLntQMWkNFB6UgGse1RsD1qSmMaYEZJFJuPpink5HSmZwaBC5z3oPze1LyR0puM96Y7DDxTHGVNS&#10;Me1RN900CIjimEEmntSDvQMQDFLtzzSrigkUrgKABTlTJpuacp/CkMdtwacyggUgbtTgeKAG7fSo&#10;n46jFTE4qGQ0AVZFyahYVNJ1qBjQIcppw9agMoAz1pQ/cmkBbQ1KrEVVjkyKsKc9aLDJQx6npTll&#10;wRUa8H1oZQeakC0k1TLID3qgAR3p6yEVLRaZoB8DNPWX3qgs5qRZvwqbF3L6tmpd4OOaoLMCMZ5q&#10;cS7sHpikMtYGaQDGaYHBxzUgPGaVwGspPOacpPUjr2o6jjrSY7EZHuapMTRIGGcZwaduyBngiq4y&#10;AQfwA/xpQ/HTHvVJk2Jjz060h+6c00THGBwfWhiO4yTTEIyjuce9N2bTjNBJIP8AKl6gD0/WgQwj&#10;r6A/KPSgDJpxwWOPu9qb05HrTFYXjJxyBS5xSZyQM9falBI6fnVXAc/I9CvaqrNiVcH5j1qyAdx4&#10;6fxVXcjzRgY5p3IZbRgR/tDvUkfJ44HeoxwTxx3qVW3e1brYyJY+hzxUk/3QelQg7uegHFOlYGI8&#10;80mgIA2ScnFI4zk9z2BqAuAeehp+5QQfwrFxNUw3dsD8KTOOM5poYM2AetKOuP1qWi0xR8pIPWlU&#10;7Qe1RxsRnPPvT9wxkVBaHg8Dkc+nSlJAU1HnbnByKXBIpDD7/BwAvQ+tJxjIGR6051zgCkDDr69q&#10;AGBQVOOc+tN75OeeoHQU8khcY5pmepxmmAuCSxODxxmmt1z/AC6UN8y8nr0pGIGMHI6GgBd2Bn3x&#10;+FKXBFNUgigjkE9KAHA4Oe1OVstj0qMZpwH/AH13oEiZZOM9+9ISATjP4UmBtpOn1oGKCCSCQBjv&#10;1pG6Ag5OKMn73QnqPSgHIPc/0oFcXnGDSgAjOaQAoRnoakUbSfagEIexzmlwadgHrxRtLUDEVu56&#10;il680uA3sacqevSgBByB7nApeg7dcUL/ABE9/wBKCOAfagBqkgkHg0rZLHHBPX2pcAr6NQq8dee4&#10;oFYYy8HLZ9qaOnSpD0zilUknDEHjigZEqADPXORSEABRntzUwXaoBAz6GnbCT0A+goCxADhQQM5O&#10;BVedc5yMVf8ALG45BxjNQTqDzzkjJHtQnYLGdanZeR9evaustVBxwN3PWuUiGLxMetdXZjPGevOa&#10;1p7nNNamnaLhvvcjtitfzgEJHoeRWXbSZP3cr0zV7fxgLVTVyUYWtSbbwAk9sH1rLkuS5xjGTV7W&#10;xidecnGKymOOT61jZHRF6Fnfk4/hHQelSpICQSapgg5p4mBYeo6n1qXE0Ui8rDcwxt9B6etSKc4U&#10;8ZGc1QEu4sRz6U8TFjyc8YJqHEtTNEsvIIzyP5VIsmQew9BVESZ4xzwM1Kj7sDO01nY1UzQSReSA&#10;vI53VWkz8xGMeo7UqS5IHIIOM0xsMitn1yc80Gl7kbct047e9IR82Bxxx/hT2G5hkhSPWk4UA4O0&#10;8c9TTuA3aO3ynHenc98cdhTs4X2pyryAOe496Y0PXIIOAx756Go2I7dT0wamIJOCMe9RMFzjPGeD&#10;SKYY5zxu7j0pQNxIOc5zzTSNvOcZ708ZJIzkHvQIkU7gCRnHanD5ZADux6NRGDtIIP1FSCJiF4bA&#10;7nufWpLsOXnnOAOMU9cAg4yvfH9KaoHT8acuQDjrn9KTAeuVZARuJPGewpygqdxPPIpCCcEHI70u&#10;7cvtjOfp2pFIA5YEkUMxDKGbb6DHWo+C2AePvH6+lI5AwzHH8QpWBlhZgx6YzSJLluD9ariTZgng&#10;4705JAQcDPrTEXVcgZXA4yc06RidgxkdfmqCEjevHO2rIDbAGIbtn0pFEY27iSTgc8cc0oLEHkc9&#10;Tjk08KpJB5xyT6U3I3ZGCT1FMY1AuSW5JGQe5pkqgHByCeQRUwO0ZyOlQzSHPJB7cUCZHsYntjPJ&#10;PX60owAQARgYP5035kU7gSCcfjTWcnap4ycE+tBJKG2kAAkVJC+1uRjrwPSoCCG69OuKmjCqRjcD&#10;6HvTAtxtxxgDHBp5lzwAfqKjGc7ccdsUBRnAPPakXcRpDgspII/Ie1PPzEY4A6j1oxu6ccc0RhVU&#10;lgW4wfrQAxky4PBA7GmhBjP389M5yKmHzcAbc4NBTa3zAhgOSO+TQAwrsckHce/vS4bPzcjsKkMR&#10;VFUgbgefpUnlFgpGPWpuOxAvzEY4WrcROMZ27vlB7D6UxkZtowOOuKkTK5/iycj2pN3GkSEbm+bL&#10;AdcUq9BgADPOaULnA7nrRhSPlOfXAqTQkXnA6MB0pGG1h13d8dacBmTI6H9Kciby4I/GlcYwqcjH&#10;HvjJpkaENlgQOeF4xVl4yvHT3FIG5Gcsf7uetFybETRMQBgBvTFReUQuUHXrzirpRUHC4Y+9Q3Ch&#10;SwALAdhTTE4kLoEbaAAo7DtxQRtZ+oPGMU98liSeBggGo2DBQSPm9Ku5FhcbkDbQQDwT61IrZ3AL&#10;leMg81FuDM5zgEc0RMAOoIFAi4FZ1x04ODzxxSkEE5bGQPzpiTDYVGDkZznpSZz8x5GaRRIpKsAS&#10;MnkgZpX+UAnpnH1qBpS7bjyp6EVHJIGYsM5AxgnigCyHCnnkBun4UVVErAsAB15JPQ4opWGmeMZ4&#10;pM03caAayOclHSgk0zdRmkA/JpCSKbmjNADw2RTlaowcClLcUFEuRQXFRqelBNIRIGo3c1Fu9KVW&#10;oGTZNJUe7mjdSAfu5oz6UwmgNRYB4NLn0qLdzRuosFyXPrSZ5pgbNIW5osFyRjxUMh4NOLcVG5yK&#10;aQnsV5e9U5jjNWpTjNVJea64HNIqyDIJqGQ/LxU8gqs54rsicsiMntRzSE80EnFaGYhpp4pScD3p&#10;OtWITOTUi8UzFSLQA4CpAMVGDUi+/SgBw6UDOeaB1pxIAoEx6dRUwwRioIzyKnHrSEPU4Pt608+9&#10;Rjj6VIxBWpGIcYp6dKi3c09c4qgJR7VKvSoV6g1MpFAx2eKAQOTRgUMPlOKQCnkUmDQO9BPFIQlM&#10;Kmn4pp60xkTU3v7U9hTQM0AOHSmgYzmngU1qaAjfBqJ2yPSpTjNRSDrQIiPNIDzzS0w9aBj+Oxop&#10;lKDxSAeBinKeajBz2pw60guSZGPenA8VFzmngigYEkioZCT0qbNRMMdaAKsmaruc5q1KQM1Tf5Sc&#10;0yWQkkDBpY5CaY78n0pqOfSmIuwtzj1q4nQVRgPIrQjGQKkpEiL61JjNJHwRUufapYyJlwKYVweD&#10;U5AIqJlxz2pDI92KcJO2aaw54pmSDSsFy3G9WElHTNZ6vipkkHrUtGqZoJIc1KspFUElyODUiy8V&#10;FirmgJfWlB3Htj3qmkuR15qUSZGKQExbB9T7dKawIYUB+KdkMRxn2p3JG5280udwJJ59KMAnGcD+&#10;7TWBB4X9au4WHFsdaf8AU59xUG47ScZPpTw2QMfL6g96ZFhxOcdiKXOOlM3Yb1NKSPXmmIdyOSMC&#10;hiB0pDk4I6etKB0HQdgfSmAHByQe2MVWYYlU9eatKATVaQYkz2zTuSy2vQj0Oc1Ivb0z/k1CGwM9&#10;eKkXkL6jtW6Zi0TD0HrRKwKH+JsUwNg8U4nIwv3sU7klHhRg9aUEkevGaaQPqfWgZzgelQzRDg+M&#10;cc0m/gjvTQN5OOgoHI4496RQ5iRg4oXoSfyoVip+ZcnsaXJJ9KhoaYqkf3af90kZz/SmjPr+lOXg&#10;ZAwe4qbGiYvQZByfSlB3dKb3z39KUgZ9falYLgeO3NIwyMAckUp5XrgGkOQuMZ+ppDuMIHyj0HIp&#10;n8XH5e9PPT+lIwGOKBjApwexpwYYXuQMYpoA78j0pRgc4yexoAdvB7c04DnHpTAcnpTm6k4zQA/I&#10;UYJAPvTSQ3fig9s8+1ISTyMDH8NAMCeMUvO7kYxTNvHHU04jBYk4HFMkkyWA9qkUYKj07+pqEDng&#10;j8akTGQMnrwD2pAS4B5zzTgOO350wrhlKkfjS5PPCkjvQUH3hxQq578fWl4Hf/CheM+lADugx2pG&#10;yO3J7U/IbBz/AMC9ab2PY0AIwzgChF2ljnApF5anhsHI7UAHUHJP4CmqMAk49s9aVmHYY9vWkGSe&#10;uKBj0GTzxinbcg9RSp945PX86QqCc5Y+1BQ1juIIzwKhuOBn2zzVlc567QBjpUU6gA5H4ikBkA5u&#10;U7c11FmSQhPygCuYbCzp65rpbVsqo/Stqe5yVNzWtRtOTxnt6GtBuUB7twRWfC43dcnjJ9a0lwEH&#10;Oc1pImJz2sqsbjgnPrWU4wck4wMYra1lMMoGAxrJZSpAJyoPWsDWOwxVGc5pNo5p2BgY5pjZIIyA&#10;PSgsYARnmhJmXINLITgHpj+XpTGIDjHWkwLUTAjrn65qwkmVO4KMdMd6z4iQ2c4qyrcjOM+vaosN&#10;aF9ZCMAcg4PPWlJY8HG3kZHaqqyYHJH4evrVhDnAPcZ/Gp5TVSJWfc244xkdaaWO1yjZGeh7fSmB&#10;8sf1PrRuO08kdh/hSsXzDxIWAOMf7VLHKMknnBxmoJHYKMEHsRSBygJ4pWLUi486uAMDA74xSGTI&#10;I429B/jVCSUj/Cjzxt5Xc3Y0ilI0fMXHZj0Oe9KgX3B9M9Kz1uPm6Y9asQz8/SmWrMvxruXG0Fe/&#10;NW0jUqAqgA8A1Shl3Ljrnp6/jV63YGMZPI6nFQapCiEBTnjml27ccZ4zT2kRVJzn8KFYcqTyR+tI&#10;poXBK88Z/GkYFg2cAEZPtSFzhj07dOlKSCpGN3OAfUYpCISmGz7CmMNwP1wOccUr5J5yBjBA9aRw&#10;ADuO4+uKBMR8B22/3uMccULMSzY7jkE9KTYI+ecEZzmkCHdxjnnJpiLETYwc8EYz6VY81toJHPQe&#10;9VELOc5wO4FTq28EAg46n0pFD/MY5+XO4UKx35YAgenbimBwOny9zSo+RkDGeB70BceE+bPT603a&#10;CRwFz1waeezH+8OPemOM46bc8/SgkjzuODkjPrxj1pMKckDoc5p5XEYA+7k4A6gUEEYI4AAB4qgF&#10;SPLBt2CeKkTlc7i3OMUiAFwVOAP1qYLgk8gEfrUgPRQoAB4HJHc04LkDkAc/Wmr68FQPxo3BV4GT&#10;z3oKJEBHJOMdKk2l++D2BHemL8yhguDgDrUi/MRubOPapKSF2ADkMTj14z60/ZuYZ5AGM0sMasyn&#10;cc85GKs+Vt5z+RrNs1USusOF+UZxwcjrTvLyR0AI4qwkfzMSoz3cHmnNFkqBjHYmp5iuUrbCysBw&#10;R19qcdwIAPGMD3qdkOCSeW6nuaiEfA9R60XuPlFCjB7sehNO2bmBcEkdD0FIAB1A/wC+qRnAVM/M&#10;T168UBYeudxyTg9COpqaL5mY4YcZwelV0YMu5ACR0ycCpElG4kfKPVs+nQUC0LZjymGO0A9c0FFJ&#10;XgjvlRxUDXG3JPUHgkU0zk7gAQRzwetA7on2xlyec9iTVeZmLkkHOcYU8mgNvYbuMdh1NRvuZzgg&#10;A8BSeg+tNaEvYY2RjuBz8x5qKSQ5IUkketSNtPU7eeQO9JMgzyOuML0zVmbIA2OOC55NEZyScLk9&#10;j0qVossG/hPbijyyocLwQTx3q0SO+aQKGZSCOCRikIbcSMDHBxmlCZB/hQAc0pQtvK9AQcg1IyNC&#10;Wj5fjnHvTyFZRk9sMPb/ABqNPnDYIZc/j/8AWpSAFPBBH40xIULkrtyOOD3IopVj+b36j/61FDGe&#10;LbjSbueTTM0gOTxWBzEwb0o3e9RZxTgc0hj93vRu96bQOtA7j91LnNNpQaAHk9MUhNNBpSRigA3C&#10;lBGaZS9KQDy1APNMyTRg0DJNwoJ4qPPFAPNADgeaXqaYetKp+YUhDxwKbmnEim0DDNNfinU1hmqQ&#10;Mry+vaqc1XJKqS8muqBzzK0h4NVXHWrMgqs/U11xOSRCeDijPNB60hBzWxmIeTSE4pc01utMkMmp&#10;EPrUYGakXpTGiQU9TTF7U4HmgB460/IApgNOBoEx6OMipx0qBfpU+elIQ5T2p+MCox1qXg/SkxjC&#10;OaetNJ54oB5pATA4NSrjFQA1IhoGS54oB/KkAP4UvHSmAUYoooAUEYxTG4NOAyCaRhxQBG1NGKc3&#10;tTcYoAeDTDThTW60ARPweKifJqVjUZxzTEQtwKaOace+eKQjAoBiUUoFHQ0CFHApR1pD0pw9utIY&#10;tGMmkyQadnH1pBsKSMc1Gec045NNoKK8oA61TlPXNXJzk+1UpuDimiSo+cmkQ8098ZpsY+aqEXIB&#10;yD2rQjOcYqhD2q/D2qWNFhByKmBA96iTnFSqvFQyhCATmmNggipCO1N25pDIGGKYBk1MVycUmwCm&#10;IjZcCmhiD7VKaCu5cYqWUhA+OlSLISvFQFdp603cQCKVirl4SjjB/KpVl+XgmqCSkCpll6AGosUm&#10;aAkHHPHenrJ6VRSTn2qVZMfSpsUXN+Rz09afkFarK5FShh680wFbnnkY9qbjnkHPrTs5HBYGnfe/&#10;iJ+tO4rEQbPA5A704tgg0hG0EgU0gqPrVJktEgJzx0p4OeuT9agBPt09acMsO4qyCdACCSu3FVpy&#10;Wb0FTxsGHU8etQzD0poCyn3QRzTxgcZPH61HG2EAp4P5itUZDwuT1pxOwH6YoUBRyeO9OJ4Ixmi4&#10;rFDjdnt3o69Kcyct6005Uc1NyrDSM9eKUsSwLfgB2oxk8ihT1wcEcYpXAX3NOGQe2fekAYZGc0dF&#10;z69aAHbvfJ9B0pR8pwMHPPNR55pSSR7/ANKLBcecse+fbpT1OO2TUfmBhnOCKXfx/hSsO48nJIAp&#10;mMfN1HpShgMHkg03KkMAPpSZaYhwPmximMeeDinden60bW5yVGPaoLEIA5wD7npS4yPX2BpvTHHB&#10;7etLkAHA5oAVfU84p59849qaOop2PUEUAI4JIwMj9abjjJ4FTMMJn+VRkZzyce9ACDhR6etKCG4y&#10;fx6U1W546UmSAeB+NADwCeuPwqRWC9z9RVcYX+IkHrjpUiMCPb1oAsBskct+OKM4B9e9RKxJpcYw&#10;M9KAH7yPT8aFk53DJx60wHJpwYHhhj/CgZKG3oOx/wA9KMDv+ZpobI65pcZZh27UgFbkjOFB9OtL&#10;weemPTvTSSTz19KAeemaYiTHGQKQYwWxnHamZJY889/elzhTmgZKpAIySxPTFOdiBkcBu3cVEW28&#10;9xRuYE45Pc0hj0AXqT+PeopmyrD34pzM2QSw6dKjnO5VyNoB4FAGZJlZUOcYbGa6K0G7Hr1zXNz8&#10;TZ/2uhroLRjsU857gdK1huctQ3LfknGM+taqLmPj5Tweax7QjzFwucj1rZg5XIbA6YrWZMTE1tcl&#10;ePfd71kle3B+tbetxKuMn5vzrHCDcOawubRGGP6gnsOlRk4bACkdzjmpmQdM89qjlGxckYouWQSL&#10;nHv0FNxjB75wae4yw9OxppBzjHvUhYejYwcVMhXHTPvUSYYA/wB7tUsYDEgYJ9qRVmWIgcYKr7U7&#10;b0IOecU3dzgGpRg8nAA4GP50DQhGRn7v1ocqzcHr2/CnEAnB5JPfoajZVAyAQe2OlAxkg2ttJ5xn&#10;FRtIevc8Eegp53bRng46moZMjPNTYLiO+3k8+tQtP8uR36UyXI5z+FRcgAHpRYOYsmTcWOeuKkjn&#10;bdjoR71QJIPXn0p6nAB+8B+tDRSka8N6xGQegxzVuG+2jqxP14rCSRmOM/hUguCeey9aix0xqHQJ&#10;eeZ16d8VZjnD4OBketc8l2QOu44qeO8PcnGRUuJoppnQK30BA9ak6Hk5P92siO9ywYHGOKupdAkl&#10;h361NrDumPbIfPQenvSldvvk4phk3c5zzkev40h+ZuvPXFIBW4PUDP5fhRtAwWyTjjaaBuVh8vf8&#10;BQOOCTk9sd6AFUFcEEbT2PWpQep6io1BDex6+1OVPlYbiAG4IoAeDuDYI3dST/KmkHI+YdQRgUAn&#10;nIHPQ0vTkcgjB9qYEuSDwfmPOPQUpweD97GaiiYFshcDbjk9eakXBxjjHQnuKAAIVTsfpTwoUEEZ&#10;BI6GnONpwox60EBSB94d6BixnkBgM54wO1TYG3cCTzjBph5OOgxUkZO0DqepPrSHYNvAxkDsB1H/&#10;ANalAHIPPUdKbt2nhuaVWGMgdunqaTGSgZQDOeePanqcYyOKhWTAA24P1oNwUAzxzjjms2aIup8x&#10;Un5F9qtbRgEDbj071nxuTsPBIzwakMjFeSVz0x0qHqbLQug7VJBB7tz0pN+7k9+MZqkrkckYI96E&#10;l4B6hTg0rDuXGmcqM8kdWqNZcj7wyfWoomyo+bDbuVNBwznaM7e9FhNkhkGMkArngelIJAVJIJY8&#10;A0xMqckZA5HvSAnA/hxxk+9VYhsczZUDgAnnH9adGx34J6dC1I21CTtIOMAnv70gUbSG5wenqaZJ&#10;MSxGGO4kcAdSe9P3E/dGBt6elRKR6gEdh1ojwQMMScHHvTsO5Kr4b5Ttz7de1O8sFsbfmJxSR8cA&#10;ZqVV3EFuCDk8ZpWAaI+cDbnGMdD9aakByMcZ5yfX1NWhAG3YyRj1xz2pyxEZCnJAAPvTCxUSL5tz&#10;Ed+AO9NkTkEc8ZxWiLcBSU5I4PHSo/L+U4frxyKq4cpRZCq428HH3W5602SEZLYwOny/zq15Y3Hb&#10;1xioHUZZeSV6e9STYhZFOSDhj1x3pyqoAP3iTgn1o2kIOOe5HpUZHzLzyB0qkIlEW9cjr/dopyMV&#10;I2nB9aKVxnhG7NG75qbSZrM4x4bmn7sd6ipTmgLkm7IoU0xSacoyDSGPzSg4pm3HOaUHmgofmjPF&#10;Nz6UZFIY/PHFHNNB4pd3rQIXNLkmm7qWkMKUdaSigYp60mcUUooELk0bqQkAUYoAXIpCwxR701qY&#10;iGQiqk/WrUnHFVZCCa6aZzzKsuCMVVdcHrVqWq8nJrricsiBuKTmlYfNQelbozG4ppPNOpjYpksU&#10;H0pyk0wHFSBs9uKY0SDpTgMCmLTxmgB4NOB496YOtPH60APU1Kucc1EoyRUqn1pEki9qlUetQrmp&#10;VNIYEUL1oJweelICM+1ICUdKevFRKaeuaYyYcjnpSbsHFCj5aXAoAUc0EEUCjPagAJx9KQnIpTzS&#10;HgUARnFISDTmFMIxQA4HFIzZ7UDpTSeaAInHWoz0qV+RUTdKYiJu+aTPGKV8j6U1eTTGOz+dHWjj&#10;1paQgpQM0dqcBSAB6UmD6U4AUtIY2mnrTyABTGBFAyvLjJqjMQc+tXpR1qlKuCafUllN8k0RcsKc&#10;/WkUYIx0qiS9Djir8K5FULfrzWjD29KllIsxLUmPSkiwakwKllDccUhUA04+1Ky8VIERQGkChjT8&#10;HOKGXHSmMi2AmmkAVMRgcVG4pCIiuajK9an2mgoKCisBgH1oU574qcx4NRumOlJjHJJjFTCQj881&#10;WwVODSA7D1zUNDuX1lAJJNTLLuHPHNZyS5PqKmSQcY4NS0UmaCybtvOMA05G5NUw3HPI9M1Ishxg&#10;n5fX0pFFnsaR1B5zn2pitkcHNO9M9DTBjCg64p2SDzyaUjIwKNhcDHXvVpmbQ9CBwO9QzEjqMgU9&#10;gWHPBFRT8LgGqTJ2LcJyo54x0pynjP51DC2FU9itPVjnHrWyMiyrdfSpd4Kg/nVcDIxT0GOp496T&#10;AhlGWJz3ph55qWUZbHH4CmHrjHNZmiIu+c0uBwfwNPxkdOKTZtBzx6UBYZgcDOQP1pz8kMFwfSl2&#10;/L+tI46U7g0NOSOmKYXIGKViR1qNjVpk2JM8cU4N2qvvwetPByOOvvTCxZByRjkdqFcDOaiUnPOB&#10;n07UAkA+lSxkmevHNJuyOTg96bvG480dWqbF3FBDZPf0pOuaRe/9KdgemR39aVh3BOfpTx1yQB+N&#10;MGc88+/pTgTnsfrUjuSY75z7VGwDDrgGntk8gkY7dqbglQCaBjGOOg4oChgSTz6U4naMYB+tNVc5&#10;yPw70CDODnFOjzt6dKaVJGM4HpTlBJ46igB2/wBBzRk0m3160bSOetAxxPbvSg8Y60m3eTzj3pyg&#10;qOTnn+GgLD1U445qQDj3pijuePpUoHPIpAR44J9KQ569qkIyCGpNmMZ5HpQAm/cxGMHHFA+br0x1&#10;p5JPOAMdh3pVQjOBheykUANH3iDRg5IFPPyLyOTSqh3ehoAj2enGRjB71HKuEXGSF7kVaC7uTxjo&#10;aZIh8sgknHUGgLGJccy57k9K3LRuB+BrHul+ckdq1LJsxjnqBmtIbnPNG7aHeyYNbdu37oKOhPJz&#10;XPWkhWYdl6g1uWko8r5eD6HvzWstiYoq6wpCKSF/4DxWO+B7E1s6rhogOOTmsdgNvIyKwZvEauFO&#10;OpqN144PXvmpNp8tcdT2IqMr8oHU+nUUiisygnkZbsajJzg9yeatFB7Z+7xUJhw57jtU3Ghgyp6c&#10;YqUcFBngYOetKgKkg8YHSnR9wcEk4FFyiVAFwGOM561Nt245/EVFHtI7nHFPU4Undn60XAeE4J6D&#10;+dNADKBnI54qReFxxtH3eaRhhBgdDyfSlcCI8ctk8Y57U1kUAZ5XsfWpnAIz971PY1GoxkdUxQBC&#10;0O47jzjpUUlsWIIGB71eOSrAZx3xTDGG28nincDPe23YIbP1prLznGMdRWkY12Kcc0024OFPAHU0&#10;r3CxnDjDdOaVj8npk1aks+SO2cioHjZM5Uj+lIZDuI9acszAAgDHsabJHtyMMR3BphQ9xx2PpQF2&#10;W0ufLGdw5ParsF4FA6ljxyaxGbYCq/NUsUjjBHNO1ylNo6OG77E8GrC3IkJJO30965+Gdj/9ercd&#10;zxn5SorNxN4yubcYEhwSSMcgnvUyMNpweB2xWTDd8BSy5zkNg9KvR3ClgoOSOjdz9aixstS4cEEH&#10;j3qMDbnnpx/9ehJY9oBPyjoKDJGMY5x39f8A61IdhdgjxuNBY54yOO3rTQ+w+v4U1nfBxyD+FUIl&#10;VyhXhMY5C9f1qdPmHzHBPzDHQVSySpztHv3qWJyODnp1pAXHkGcnGfcZpplw7YAA4zioMBjjls+l&#10;CnHAI4P3f8aB3LCHa0mDgd6eSzHBPAFQAlgTxknHAqWMkydCRx0pBcE+7nHXoacjHPQ5PYUBCy9M&#10;qOv50qDv0APY0DQoJbpjsffrTwclsdM5BIoQAZ6YOAPX/wDVT/vdQRj3qC0xvXHYdsnBH1qbJDls&#10;YGMAMDUW3OM9+cnvT1OO7Me5J4pWKuBYEggHrwM8ClYhVyDwef8A9dRs5Vug2j1pCx35f5ckDA7U&#10;WC5ZR9gznp/OlA3deDzg+vFQ+Zgkjbjse/WphGG9V9adguC5C8gkAc1IpCgc5B7+lMVTyDuz0Az1&#10;qVFGAxIGRjmlYBRkYzgA/wAqaAGVTjGQcg8Z54FPUAKAx3+2KaXzgZ5PY9qVgHj5YsjAJ/hxSBjk&#10;44HYelICobkktg8+v0p0b5C9vX1pgTQBVyM49fWrUakyEHIPbJ6j/GqKOBG5Kkt6k1eQ7XIHPA4x&#10;SLRbjX5R8wUD7oYdacq8jICnqBTFkUnBO4gcA1KJMgEntx6j61JY7YCVbaT6kDIqG5UqDht4zkBa&#10;myD1LfXOP0FNlXGCQSe2OPzouBRdCRuGR74/zzULhwQAcEd+hNXJBhQOQ3pmq8sRLZk64OCOop3I&#10;KbDOeAD3/wDrUwL0B4AP3varAjwmMc989aYV6HG5QRnH1p3MxEcAOMZGflIHaihF24CngE49SKKB&#10;o8G7UUp4NAGTUHGJ3p2DigLg8072oHYQA/hTs46UmDR0pDF/CloyMZoHNABRRRSAcM0GgdKWgYKe&#10;aVuOaBil6igBoPNOzTcGjBpAOzRQOlBpgJzn2pR19qKKAuLnFNbrS4JPtSN1oQMgm5PFVpRjpVp+&#10;9V3rogYTKcuKqyHBxVuUVWkXr612ROVkB60hpWHzUmRW62Mhp4amMKf160UyRg6U9fu00jmndOKY&#10;x68VIpHemACndvegB4608dPeowKkBxQA9TUimogakQ9KQiVTxUg5xUQz2qRM5oAV+RSA8UpHNN6G&#10;pAlWnqcGo1qUAUxko4HNB/Sj0paQB2pMc5pc0pbigBDSHkUtIelADGphOTint603HOaAEyBxTWpx&#10;GKaetUIjY4pjcipGGaYQMUICFhnim4wakYU3FA0AHNB4pV69aP4hQIUY204Amkx3p60hoNppKcc0&#10;gXmkMAM/Smn3p5546U0/dNAitMvBxVGUZzmtCXoapuvJ9KBMougzTN2CKnkXmoVG1uRViLsBJbpw&#10;a0oRggVmW5Ln0xWpAcnjmkUi5CMkVLgetRwkAipgMmoYxuPegjjmlZcCkA/GpAj4J4pcU9sdBTMY&#10;69KAGlT1ppWpwKQp7UAQAA96UrkVOVGOBSbce1BRE0Z44pghySDxVxY84wCB3pHQAH/JpDM54iOe&#10;9QSDaDWi8eQev4mqM6mgCp5hGeM+1PW4I749qik74qPcc807E3NOOZSBkc+tWFkwKy4XPercchx7&#10;1m4miZfSbbxinpIMKM5NVFlORxUiyZIyKgq5bDevTpUiAkHPJ7VVV9yHB4zUkb+hzRcZNkn6etQ3&#10;K7l6fQVMrDAPY02VdyrjrVJksjiZgqjPQc+9SjLdOtRouxSTThWikZuJMhJOM981OkgAx71TDEA4&#10;qZGC457VV7k2JHADetN3Y6jHvTC+e+cdPenb9w6VJYmc5PrS5z/+qmnrn07VITyOD+FADT7DLf0p&#10;jkce3RfSnFvQD+uaY3QmgCFzjPeoiflGRU7DAJFQuBjd3qhMZhSemKlTgYqML6DH9akjycU7kk3U&#10;A09l6Y6URjjoCfapfLJIPpSuNIhEZLYA5prZUnjkVPtLYPQ+gpvklR1II7mi49iInGMUpPFGxg2B&#10;0ppBJ+lMRJkDrSg8jAzUaMc89ak30NDuOIOSefpSdf8A6/FOBDDBJ/DrRgN1BwPWpsO4zH5Ubcj2&#10;p5Bx6ClUHAA61NihgUAZHWnxoSMMcj+dKi7UHGPb1p4XPX8qBjSgBxnI9KNpA46VMCD0Xp3pAvcj&#10;PtQMasfQduv1pyxgncFxmn4U4wpHuak2Bh6AdPekwGCPOQB09RUjJhQTnH15qRI+BgDnqc09YsgA&#10;nkc1NwsQNHyM/N9e1KUyfX1PrUvlnrjHPNL5eXI//V+FK5RD5SgDPIH604KrDksfQntUgjyS3G3v&#10;z0pyxkgAL1Gc/jRcCNY8gkdqTZ8xOcHsan8nAyDx7UoizxtyKdxEBXHIAJP6VFcKeSv/ANf8avCP&#10;BA4A9MU2eAKpz6U0Bzt4CGPPBFW7Rv3QI9KZeoOWwemKW3B8kEdK0Tsc8zUgkJ24PPWt60lDxgAZ&#10;PqO1czG+ACcjIxx2rbsWxtGfmxkkd61eqIjuWb4Zgwy5NZbhSvHUdDWpekNEeTmqOwNtGdtYs2RE&#10;VLsSOQeMdKY6fMD6Hqe1WdjZAzik8sEAYzkdfepKKrIARgck8Cotg+bHOOvtVt0O4HHSomjyxOMA&#10;moKRWKYA55A70ijJ7fhUxTP06c0CPnjA+gpXGKBtYDoQM8VJuygOMZ6e9MQZGMEE9acUKEngg/pT&#10;Cw8nDKCcH0IpSeDnOMnp0pGGACw6dhShG446nNADGB2KBwMcDuKYM46dRjJqwqgc5xuz+f8AhTQp&#10;yuCSR60rlJBGvHfjqBTioIGRwemKkVSArZGD1xUhQfLyTjtUXKsQBNoBzwO2KVIg5YkZJ6VY8o92&#10;ABHSkwI1XHTsPSgLEW3CEEYHT3qBoFLAc/WrJyidcHd1qP5gePy9aBlSW0G3OMHuBVWS0KnPStQA&#10;kBumaHi3fxZFO5LRgSxEMMng0wD5wc9OMVszW4baeDntiqxtDg/KBz2FaJkNFJJTH1FSfaPL6L9K&#10;ke0Ye/tULxN6UbiuWIbsr0OO+fSrMV42FZTjPqKzU4BqdW2kntUtG0ZtGn9tOC2eT6dqniuyQAx4&#10;9xWSJOPWgT+p/D/PapsaqodBHcZGOg7c8j61LG6tzk59+lYSXBUgjt61aS7xtySQfSpsUppmwqZY&#10;DjnnmpFUnhmyOwHaqUVwWUMD8o4/Cp+CA2cj0FI0LAAA65HseaaCBgknJPU9aUbWORtK8YK8UEY3&#10;Z/h9aQD1LM2SuAOQfUVMg2rk5Geh/pUAb5lIz0x7fhViJfkAJJ/GgCVI8AjAz7GnKmPvdKdEpIAx&#10;8x7DmpDHtAY5xnFSyhioSGOCCfpUiRHaG2kr1A9KkC89DwcnFSBADnccZ6560h2Kjjhdx+bkikMe&#10;W54A6Crc8YK54A65PWquwgc9SM49qY9hrNtJXvTN7Ha4Uk9iev0NSsvUn6AA1Aw8xmxnI9e9UA4j&#10;GAykk/zzVoOGBAPGKpox3HI49c1NASFRc7W5OTSY0XFXnOcnjJ9vSlXaG6jAz1qASbccYJ6mnCQL&#10;nPX6VJSLAdWHvnGBTDje/IA7HtmkDeYi4YgZyTjn8aCcLzgrnhcd/U0AxQDtbbxg4Ge3rSZyOufX&#10;FMYliFOOP7vQmo1clmbdkngcdKLE3LAuCACCcMcEAcip47oBh1YnnOe/rVMMAoIPzAZzSoSoXBGT&#10;yQPShj5rGtHcM8XVl9SQMdanXGG4O7HI71mQyhsAbSO5BNX1lZVOfvN+S/QVLRSdyxHmUKCSc4Ax&#10;1BqUnpkknuSeuKhUAc55HO4VKrgpzt4yQDyagtDZVJ5xgdckdvSqrIRk5zjB68//AF6vFBlSS2WH&#10;3SeKjMW0FguDnv6UXBoqSxlsnZuzwWB7elRlQANxwmeh4NXfLDMCMjnp2NK8O0bdpPqBz/OjmFYo&#10;rGOMFlI6GQAH8KKsMioh4BGcZzkD6UUh2Pnbbj3p6jBo4z7U4DvTPPE6mjGKdgdqAOaVyhp6UBaf&#10;gUHii4DcdqUgilBzS0hjO1KBTiBQBzQAY4pKcf0pCBigBOSaeOlN96UHmgBaCaM4pCOfagNxc5op&#10;o4NLn8qADPpQM0cUuRQAvbGcU0ntS5FNJoAifqary9DU7nrUEp4NbQMZFWUHBqq579qtSHqKqSHC&#10;iu6JySIm60mOKD60VujIYRilHNBHNAHNUIGAIxSAgj1oPFNQ4zQIlU0+o1fB6U/rz3oGSAinVGnv&#10;UlAxQRUyYqAdanTigRIvWpVqJalUVIICaaeTxTmHFNwaBEijNSKMd6hUYPWp05FIZKBkUhWlHSlo&#10;ABS44pKPagAPFNJzTsD1ppxQA1ulM5zUh6VGx5pgJ3prdadTCTmgTEJ5pp6U49aRsYPrQBGwpvJP&#10;Sn0oAx707gR4pwHegilUcUhhSkYp20YoC45NIYAEig8UoGT6UvTtmgBu3cKQ8jninbRn0pc4HTNA&#10;irKCO1U5h1Per84B5zVGYjdQDKjg5qH+Kp5KgPJqiSzbnDE9q04WyoHSsuDnFacXAFBSL0B5Gasj&#10;kVWg6CraDIrNjGFOaMYqXb7UhAxSAi25pCKlwMVGV560AL1HFORc/WmxqeamRfSkUkRlMdqQA56V&#10;Oy8UzA+lIqwKTgDFPdRxjmgLlcCpEGB+lFx2KdwgxkDPqKzpuGIzgelbEynBGCO3FZV0uCSADjjn&#10;rRclmdIOTUJFTuMtmmEZqjMWMZq1GvFMhi3YA61eit/kzSZcStjbzmnCQ1YaHHUVE0RzkVFixySA&#10;ZGMVMsm3GKqEYNOjk9amw7l0SZQc8jtT92cZ4qmJR0BqUPnHekPcnVyDkfNz0qRT+tVg+DknP0qU&#10;S8dv61VwsSdAaMkHB+tAOQaCc4x1707kihs9KcThajAIBz1pDx3/AAouBNwDnqDTgSq8Hg1XV8Ag&#10;HOak34C5qiSQ4wD2NIeGx1x2phfqOMe9RlwRwCPr2poQsjHBOMc/pURG456E9qRn5JJ69qI+Qc0w&#10;HKp3Y64GKmiiIwOhot4j2PA/WrcKFtx/pU3sUlcRIty8Dbzj61MU2qMDI7mpYoTjOOKmEJ4yDz2H&#10;Ss3I0USoIgy5HTtTCnGetXxB0IH1HpTGhKk/KeOelHMPlM94tufeoih5X171fMJxkAkMcjio2iJB&#10;G3A9atSM3EpEbeB16UAY9vWrLQdWHOTkflTDDtye47VomjOzGJjPFPzzjvSNFtAx0NC8fL0/CmA7&#10;GQaOnHt1puSMrS7jxgA/WlYdxygH5s8nt6U8EfrimAZI5/DtThg/571LRSY8OSG4xQDwCRkU3Apy&#10;5Jzjr2pDuSJjqF/HNTLnB4wP0/CoV+b2x2qZW2k88Uhpk8QweRkd6nRAFKhe/wB7PaoY2GGBbII9&#10;Knjbci5wD71mzRB5QKn60otthBPOPfrUgwQcZOODmpV+6TxnPfkdKgZUaAKCdpFSGHuw3HGPf86t&#10;gHjuevNPEYDNkZPtSuIprEXULzgcHIp6xEAY+g+lXTEQAGxjse1OEK43cc+/SquFimIwWGFyw70y&#10;WLBJxtI7HvWgYMjAB+XnI70yWH5dpDcHOT3ouBzF/EQcHg1VQD5R3rW1KMkkkYxzWWE254JFbJmE&#10;0PjfLew6VtafIWOccYxWApHy8Y5rY02XJXqMHPFbdDKK1NaVd67cbCe5qHy2DFevHXNWMZXtyc+9&#10;II+MjkL39awbN0iuo+QZHzZ5pWiCj5fmB6Cp40wckcUojDYByCDnAqbllN0L4HRT+dRtCVVR17/h&#10;V8xbiT68EmkaLJJI6c1DkNIoG2UsTnIoEO0jH5Vc8rc+f4z94dvwpXhWQY5wOpFTcqxTaNuc8nr0&#10;6U3y2zjHNXWjO/gkD3pHQBjx8x4Bp3HYqbOMAZ5x+NPGCRuGADg8Z5qRlKMCBnHFKAXyCuO5/wA+&#10;tK47EQjztBzznv1pyACQZG4dAfQU8JvAHII5pyJkgdwM/r/OlcYqjAUc5GcsBnP4UrFsfNn6Yp8a&#10;kjIO054NG3nkH35pAROAR93jr1oMZzx90c4NTeWNpxyKTy2HT1z838qpCIDAAGLHAz3phi3A8cAf&#10;Sr3l4A6kZ5J5pDCGO0ghe+DQBTEfAY8EcGlePK4xnPpVoocchSo9aYUPPBz6Dpii5LKZjIUjHy9q&#10;EjJyAMMO57VbMYBK89O/b2pphAAbJAPfv+NVckqmLd0+96471DJbAg5PPqBmtDyznBGMc8GmPHgj&#10;PHB+7607hYyJLQ4BOeO23rUX2VlCqP4f1rZMe5iAxoFoS54yvXHc0XCxkJGQwAUjPt1pGi2n5ec9&#10;62Da5BIBAJ5z2qKTT92cnYc5+lTcuxk4Cnk8r3p6Sk5x26cVYksiGYsDx3pnk/NjHI5xTuMfbT7e&#10;ev0FXYp9qKQf1rPCEBflJx6jFSAYPHFSxqTNRLssAOhHYVeSYluuCv61hxHJbkgdh6VdhuDyARu7&#10;saTNoz7mqhwqk4bJqdAu0gdSTzWXb3YjBY8cdKupeAAdCGGc0jRNM1LfIA24DkYJJ61P5YRQSArY&#10;z1zzVCGU+2R6VaEhJH8Xt6fWpLJySdozxjoB0NO3AZ/ibuw71CGKDg5x+VGM4J7fxf57UhofI4YH&#10;5eBz+PrUQUZ5GcjLH3qTJIyBnA/OmspDBSOcYxQIhKAtnGcdqQIWODxjoakKcEgH3phX5gcn8aoC&#10;N1LH2/nSo5IIIGQcDPapJASQSd2Dzjg0nLSHcOM/jQCHDJO3HOM+1O3fKOOTTccfMeQeB6UhG5V5&#10;xzmkMnRtpBXn2pWAYfXk/nUeSWXsQaez4244Iz+VOwDfMALcZG6ozmPeMbgTwR2p5OCxUYGAfXJp&#10;p4XdjBzggmkwJAu3OOCBg/WkJxjB25HRj1PrTigBOGzyT70yRB8pLDgfx9aQixE2Ou1gByMYA+lW&#10;4X4C7TlhwWPP51nxjBUk8d/SrcOByD152nn8vSkNGhE23+Lrg9O3+NTREvI+Mr1AGOtU4eh+bC5z&#10;z/KraYABPVu2ahmyLkKAsQoBBA6etHkof4SM/wCz39aW3Hls3IPGQOlWXmwoAOcdQetZM2SKwhOf&#10;mIbHSo2T5TjBBPIJqWWX5flySP7vJquzDBwW25yFYcUDZEeHDBSfrwc0U053lt3zHpk9KKZDPnYA&#10;U4dcUwcUh574qzzCQ8GlFR54x1ozxSKuSUvGKjx704HBzSsA4cUuQaYeeaUUDHcUcUlFACkg0EjH&#10;FJwBTSadgHZ4pA3NJk0DrRYBxPHNFIelG4AUgDNLTeSc0ucUwFpcCkoHrQApAFNNOJBpp6UWC5E/&#10;eq8gJzirD9DUDVrExkVZO/rVaXHNWpMc1Vl5zXdA5JEDU3NOYc0zqa2RkOxmkpV5NIeDViY1ulNB&#10;ApxIpuBQSPUing5HFRgU4cUDJVzTxUamn5oGOHWpU5qEHNSoaQE6mpV461CvOKmHJFIBTz9Kbnmn&#10;npTMc0gHL1qZKgHWpkHFAiUU6mqadigYYoxmkxz1pwHNAARj600jn2pxHNIwIFMBjdKjODTz1xTC&#10;KAEpGHGaXFNJ5oYMTNJjJ9qXjPvRSJEKikxTqTGDQA0jIpyrmgigDtQUh230o/nS7cDrSgd6QxlF&#10;SYpNvtSuA3rSEVKB60hTJouBVkBIPFUZxWq6Z7YxWfcLg00BnycZqInnB4zU8wwar9Tz1q0QTwcV&#10;pRH5RWZFnitGBsKKBo0bfnAq6i8VUtuRzxVxB71mykKBg+1DCnY4zSuOlTcqxAwPajZ7VIVpwXii&#10;40iILU8a805Ys1NHFg9KlvQaRE0fFMMYB5HFXChHSmbGHGc5qLlWIUUAjnA60/yyvYcnIz1qVI/m&#10;xj5vWnCJgckgH0HNFx2K0yEDpz1rIuossTW9NCdpw2fWs67t9ue2aaZLMCROTURAH1q/LCVJyeKq&#10;yR4Y8dK1izJiwtg9a07eYKAOtYysU68VZjmK45xTaGmaTyqcgYOfUVVlbnGSB7dKiNycf1qN5veo&#10;sVcc74JFQ+Z1BOBTWJ/LvUTMaLIVyystWElyMZrO3MKcjlTnNJoaZpq3vUofAGaoRyk4q0rhsd/5&#10;1DNEy2r/ADH3p6uD3qorHp3qRZBkc0g0LPfg0hwSQevrTA3enD5mNFwsBUEjPFRF9p6/nUgO4E+l&#10;ROpznhj2zTTJY1n+bBPPpTi/y4Jz71E6EbiM8+lNJAxzWpFiUDJ61ahiJxlc5qtFgsAav22GHXpS&#10;bKii3BB8o7kdCKtwWzDB7fT/ADzSWY446+tacMBI3dcVztm6iRx2w25IIGc5xU8cXXC4z61PHESv&#10;bHoM1IsIb2NZuRpYqNEqnhcDvUbwZP3QeMYzV8wMDwPx/wA9qQxYI46d/wDPao5h2Mw22CM8KB0G&#10;aha3ByBmtj7MM9QQfem/ZVwen5irUybGK0IXKkduDTTa7eSoOe2RWw1rxkDntxUS2pb+EE+vStFM&#10;zcTIa24LN36e1RGHHbIrZa3BUnHsT61DJa446VopkOJjvGw7c96YVK7sggHpWk1qOMjLGqzwZX7p&#10;yD2zWykmZNFQDpzUykkcgUNFgk4wemDQFPfgVRNxwyenHvSgfifWkyDwRjFOUg9Oh7f4UWHccMAj&#10;FSKACDnJ9Kbj8sdKCAQQoOamw0ydJB0zkHrjtViNsAKeMe1Ud27aRgf7tTh8twTz61DiWmXVfYnB&#10;wT396mjfnGcDv7mqKyZJwMeo9qkjcjIzyp61k4miZor8wIzhu1TJgsTnHIqhC+CCD+tXoZM9AD9e&#10;lQ0UWokBcj5mPY1IIMH5lJB6jHSo4sKODnH5VaQjoev40hjFjBUFsEZxj2pHgO0nGKuoPlHCgj86&#10;GjZ1YZ5xkcVNx2OX1GEOuxhuI7g1hyIVZhyMdq6vUYhtYjnPfgVzs0e4kgZNbRZjNGScFh7dRWtp&#10;oLDg4FZzodxK8etaOnoWK5GG7V0PYwW50Vuu6KJjwcGpPK4UdMfrT4Ij5e0DIAHJqSSHK9+R2rmb&#10;1OhEO0BsMuB/d9KGACgAZycY9qtiBt+c5BAHvRJbleThgeCVqWyiltVlx2PamMh2cHr2q40B3cYY&#10;jgD+v1poj2tnBx2yOKm5RWVMv0wRnpTfLJbgZzzVrywwZeck4OO1PMRwRgLg96LjKRiyp4I/CmPC&#10;WI52kdKvmNuOQuKHgIAIIVT29/WlcZnyR5OQce3rUZXLk52ketXmg2ueTtHXHemiEb26LnnIGQfX&#10;NK4yARlx17Z+WkjhLcjtz7/SrawBTkAcEilEBBB6/Si4yJYmbLADd3XvinCMhsHnPXirQjyCR3HB&#10;pTASADjkdRQmIqbATkcY9KRogqkc8fxGrqw8ZA6HHvQY8lyARjiquIrxw4GcZ9weKPKHVuOcEVaW&#10;LywQMZB+Zux+lKsYKkHgk8UmxFOSI5wF5HY0rRZPy8EjHHSrxhzyT/s1E0OTgHHvSQrFERZbaxyo&#10;7+tIIBliRirohVgF53L3pjxBTgksw5BNVcdikI1Jzt+bGM5ppjGWyPu1caIOAcADsKb5YznaCO+a&#10;q4WKhCqy8cnnilRcvxz6jp+NTYK9AMHnp/ninICxbI4zilcLBHECxXGB+dK1smWJ+Ve5P9acgyzj&#10;H58U/YGBHY8H/J71FzRFGW1TnBLH0zxVWSyxtOMduT1rZEa78AdV2g8VH5I6n+H5cVVxMwZLaQOA&#10;Bgnp1pvk7Qfkye+Dmt82+wFePmIwMYqF7BT0OcnP0oTJsYpHRSMjrT1DZG4YHQj8K0Hs2CnG3B74&#10;5qI2zITznP8AKqEV0dsJtP3envUyOQck4brn/wCtTWhZQSo6YIIpwiGR3PrQMuW92VJJbHHHtV+G&#10;6LIAGCgDnH9fWsfbzg/jg1KsgCBuQfT+dSaqbR0EFypAz8wPep0kR8kAY96wEn8lj84wPerUN75Y&#10;BJ+90x3pWNFNGsgPOCQMdfSlKEYDHJPpzn8arC9Vwp7e1TrNnjI9fb8KkvcVt2fmGcelIAHO08U8&#10;Ydzzx7UrDPUYI/OgZE0ZbPOGBqPYwIJP14q0oOPf1FMkUn+LA9RTuMhK4Xoctzj1FNXouFpXbqVD&#10;Y+6eabghVwQBnnPWmIcjZAwck5B9qkRshhg7RwOOlRFmQ4ByM8ZFPDqik5YnH4UATr97CnZtII75&#10;FRMm5y5UDaf4u9SBflHZQOPrRuOMlgwX2qQEVSxHQe2KJ9zrtJIHptoYfMCDyecE0vlMM8gnGeDQ&#10;BEinoQAPUZzVyDI75b19ajSPKjg9fSpxHhTkEY60i0TLLg4zjJ64qaKU7sA8gdKgXjGcMe1SlQpb&#10;JCtjioLRdhkDAfKQScYqYH5d2Pm7mqVvIGxgE5PQdelTl1CsMP71nY0TJHIzksc5xUW8BWABUdCc&#10;55pCygMBnk5yT7VGWDgYI6f5NFh3EkkLAqrYIA5x0oqvvOAQcAfdP86KqxDZ4B1HFJk5pFJGaKqx&#10;5440c0wE0u6kA8GlJxTAaXNAxwORS00NzTsg0hig0uab+NGecUAOPIpMUueOKTJpgJRRSE4FACk0&#10;mRTc5ooFckB4o61GGpd9A7knak3EUwvik3UCuSbqQnvUXmEGkLZ5zRYLiyHHWoHNPkfNQs1axRnI&#10;ifn6VWkHPtVhzxxUDg4NdkDkkQNTCO9SsvFMOMEVujITjtS7M85oUZFLjt0qxEZXBppHNPYUmDQS&#10;IDg04HNJtJpVHpQMkUce9OAJpq08HFACjipFyaYOaehwaBk0dSqcEVClSr2qWBKeRTaTcelB+7SB&#10;ig4NSoeKgUZqZM8UCJl7U8nkUwZ4pw65oGLSg4pM0YJoAcelMfpnNPx0pGFAyP3qNqlIphFAhv8A&#10;DTG61JnmmseDxQBHjmndaMUooJEIxSY5p+M0mBQA005V5pcU9VoKQgxn3o2/N/SnBec07HHvUlDN&#10;vtTwuBzSqKUg4pXBIbtBpQnFKBTwuRSuMrsuTVK4QZPrWkyYqlcL81UmJmTOmDVNhhq0LhetU3UZ&#10;96tGbCI8itC3OMVnL1q/BwBRcaNW3POavxLkVRtVyMd60o1BAFQykAGD0p4T8c09UBGKeI+cYrM0&#10;IPLPcU4JU3l0gSk2A6FOelWkTPao4RjPvVyNBn3rKTNEiAx47Uzyvmq8Y8jpTDF6Co5irFbZhcDt&#10;3pyx9M8E1MIdw9OcZqQx4ABORTuKxWaAKozzzgH1qnc22WI/M+lawj56YHY+9Nktzk55Hb3p3HY5&#10;iezPJzkVRltiRnH1rpJ7EkHgjB5qnLbbQQFzk1akZOJzrW2cccHvSCDHWto2zEDj5AcUw2v+z+lX&#10;zE2MoIMYxR5BPUfStP7MCOlAshjAOTT5gsZfkdsU0224dK2FteOB17082Rzj+VK6CxhNbYYcGo3j&#10;29q25bMEnGTiqc0G05xRcdjNyQPSpI5yBjqKSePHNVy204qhbGnHcDGAvPrUgYEL39aylmINWI5z&#10;61LQ7mmjegxT1cH6CqSTcdalSTafXPapsWmXAxJB6ihjlTxVcN3AxUgfA4pAxjioihPParBO7t2x&#10;QEzwPoaq4rEcYOeeKvWoKOKrhRVuEcnPBPSlcaVjUszjB7+lbdoeAeuOorDtWxtA5rWgkyvUDntW&#10;EjeJrKgBAPBxn8Kl8vg4HtVSKcKeTuB4q5HIGAAXnismXuMER3Y3ZCj0pwiBG7tVuNdwJXByfWlE&#10;K7Rg/XPFRcqxS8vOOOCPSkEP3R79MVexgngc8de1IUBHpmi4WKRgBJboc9MdqYbMHaAvJHUCr/lA&#10;jO7P4fpUhiUrkdTzhafMFjL+zBjwuVHy1XmtA3AG6t024KqOFPoOOagktwRnGMGmpEuJgSW2QuOC&#10;O1V5oPw7cVvm134bGAP8ary2nX5T19K2UzFwOdltBkgqDtGd3eoDanIHtmt6W1wVYdR6+npUD2mz&#10;IC7ic81uqhi4GKY2HAXnODkUuwrkZHtitWW1KA4z2JGKrTWzKQcAHGeK1U0yXFopBSdoPXvTs4Jx&#10;nHqKlMRXkDA+vJpjADB5wfSrJ2F2qD2Ixn5aARkEdcdfWj+MD0HakyPloaHcdv6Nn5h2p6T4ALcE&#10;kVCWx0OPemkbuoyPWoaHcvpIeADz9cd6sxTZ+UEbu9ZAlyB8vJOanhlBxuG1s1HKXzI3op9vIOc8&#10;1dimzn3rAgmUDnPPoehrQinbPJXGRUONi0zaRg33TuZeoqcSMyZU4HQ/SsmK63O2doB6Ed6uQzDB&#10;+btx71i1Yu5U1NQFIIz3zXP3S4Ujpzkit3UJc7/myMelYMkgb0JJ71aM5lB4lyDtxnpzWvpNsXI6&#10;AD3qrhd+MKR9K2NIhyACBnORjvWt9DKO5uWduGjUDknirQttrADhumcZq7YwfuQF4444qYW5LAuP&#10;xHA/GuVyNzPW3xu3AgDgmj7OMDoDjjFaH2ULxjjOfrTTBj7ynH9KVyrGTLbiJVyMsepx0phtQpHI&#10;fPTC4xWm8G37gY5Ofn/lTDGUI4xntWbkVYotbZJAXAHGfWmrbgfN1K8bP61oPB8g6qByMUmCvKKA&#10;Dxk96OYdim8KqoKpuyaY9tg528VoiDaTg/L6UG3ZTgfWi47GSYcttI5Xn60hQKRxz2HrWhJDxuOQ&#10;pOcYwRSLEMn5cgHg+9O4FIQY6jgd6ekYDL6GrTQZHQ5zjAFSrb5GFOCOhpXGVFh6ZOcA5FIsOSFL&#10;EHqCKum3LD5zz35pEgIwwB65GeOPSncVitgE7iowO/fNIEXd1wc8j2qyYd21+R1GBS+WBu5PHHJo&#10;uIqiFt+AMAEnHpTwmRwSfqKs+URg4zjJ+tAjBJ5YMf4R0obBIqGMFc570MoJZQuT2qyYcAjGQelM&#10;eDLKDwvb2pXCxSKbi4PORwV7VGUIwCcADg4yTV4xhBjl1HQ+tIUPzBcBj29KpSCxnMjHO7OD2FMM&#10;ZbPUnoeetX2BxlegODx3qPaA3Azkcn3qriKflhs4O1RgfrTkjJBGec9BUrpub0wRkU/ZsL1VwIih&#10;GCxB9fUVI4yNp+YZzx2p4Qkg46DH5U+NAXy2RkZGKVyiBwFIwvPXPYU4IFY5HDc9Km2EYBIBzkgC&#10;n43Ebjge3pU3AqJwcnp6mnGI43blAA7VY2fPhhtDcewpRDsHHHPTrnHSi4FLyQdoIJPXNNktQxAG&#10;R9K0Sv7wsAMHk89DSbNpyq8HrRzBYyZbIbsNheO1V3s/LOA/BPGRW95QOARkjpnvTHtlHzDn3Pb/&#10;AAp8w+UwPL8tTwAe49aChVt2Oew9q1pLNSSQCOemM1Ua1KhW4zn7pPNPmQWKipj5cKQO5FKCVUEc&#10;gdMVMFwzZHBPWkkUAkKRgGmJipMUyqn8asJdZ2g9hjHpVQBu+M5ycU3eGB2nB/iPrQNSaNeG7JbC&#10;8MKsRXSnbk8Z/OsD7SVbjovf1pRfsT2G0Dv3osaqaOpSZMHHBzTRIME4HXHPeucj1BuCGyw6jNW/&#10;twLglvlIB9O9KxrzI0fvDv3Jx0pqIzEqBz2zTFnXCjepIBxg/wA6mQhjwPmPIIP+eKBEXlgdSefW&#10;pAmNmOWB5AqRYwNyddmPx9aHXksMde9MVwC5YjdxiiIhGIb7ppVPAwBtPQDt/wDXqRQcj5cj2pMY&#10;ImNoG0gHrjnFTRqCjFQTt+8B6UKuSMCpVj3Y4yAcc96QyMROw+8TnHfrUgUKGwfm7ZORU8UfIyc5&#10;4JPb/GpFhbGDtwBtIxz1qW7FpEAjBXptO3oOtPUhkXoccg96sKuAi7TjtQoLAjBAX+VRc0sRgkOp&#10;J3KCABinmTAIXgDjIPfPpSH5GXapx/P/AOt7UxiGYnPbGBzzmkVsNLhckgOCOppgZoyMYPHzcVHJ&#10;JuPcY/A1GzkgtxgjIJ61ViGS5OUIOCc0VEX+QORkegNFOwHgWTSg80lA60HAOzSE5FLkGjFAXAEU&#10;ueKYacOlFhijrThmmg4NOzRYAyd1LkfjTf4qO9KwDwaCajLY70haiwXHl+OtNL5pmTSFgKLBceGG&#10;aGb0qItx1pN9Owrku7jmkZ/Sod/NIXp2FclL4FIJOaiMgFMM2eKqwrk7PTfMqBpOODzTDIcU1Enm&#10;LBfNRsx71D5nNL5uBmtEiG7jmPFRt8wNBbcM5oBzxXRFGDGMvFREfNU7dKjZa1RDEC8cU7GRSqKd&#10;tqriK7DFM/iqZhzUbD0pkgCM0DjNIvzfhSgZpgPXNOpq5p4XIoAUH0p45poFPQZoGiVBxUi5pi+l&#10;PBOcVLAf7mkJGKM5FIQSKAsKDxUsec1EByKlQ4pCJhmnjpTV7VJjigYmOacOOtJtIp6rnrQMCBim&#10;kZFP28UuzigCBulGOKlZOKjIxQBERzTXHFSlcmmMMCgTIec+1KvWlK808KMUEjcUU8D8qUKM0DGq&#10;vPtUoTj2pQtSIueKlstIYFPpT8Z7U8JnpT1XNQURCPPanBMdqlERz0pwjB+tK4ECxqxzUoiGKlEQ&#10;HQVIsee3NTcdik8QFUrmLvWzJEOo6d6z7qPGRTTCxgzJyRiqci4bmtS4T5qzpx89bJ3MWQqvNXbY&#10;ZwDVMHmrlsfmFUxGzajBrRiX5aoWnIFaUIGMVmzREscZNShcdqdGvFP2nNYtmhHtpuzHWrATNAjz&#10;161Fx2EhTkHHFXEX5vrUSJgVaRMgGs5M0ihVWhUxmpFFLsyeeKzuWMCD7pHJ5pwi+U8ZPYU8DaOa&#10;kRN4xwfxpgRbRkAjjHP1p/kZ7/N1yOeKmRSOADkc8VIsQUkgYDc8UXsBQltTlv4gTVZ7IZ4XOa3B&#10;Fn8qFtFIbPXtT5gsc2+mbxgLyDkio303j7mD9a6f7Ju5wAe9KNPXIYoDx1zVcwuVHMppn+z9RTv7&#10;J8sE7fyrqY9PUkEjBPU+tSxaaoB5BY+9LnDlOUGmBuqYx0pX0wADjBrrDpoUHgE+tD6chAOBz6Uc&#10;4uQ4i4sdv8PPcDpWPcWmwtxwa7y+sVyxXA28E1zWo2+UJHAHb1q1ImUTjbxdvXisqdiHrc1FNp6e&#10;9YFzJlyK647HOxd5x71PESR0qrGQxq7ChOBTYXLEbY7VOhIHB5NMhhzj1q4LckDismaIiV8detP8&#10;zA602SAgHqKjHBI9OtSO5aVzjk1KCFP4ZNVA44waf5hD896B3LSyYB4qzFJlgeMVnhz2OKkU55B5&#10;qRmtFIAp5yPrirkNwnA3NmsRZiRgnH0qylwUXr+lZtF3OiiuFGTubHbNX7e7JAy43HrjvXMxTEj7&#10;3zelXYbojaTuI69KzaKTOqhnUjAf26VbjmHlgOQ3oMVzNvfBNm0ttHY9ua0rW6KdG3E5P0rJxNFI&#10;2QoYZCge9L5S4IILDsw7VXgucgEDHsR1q9HLleRj3HSs3dF7kawlATjAPb0qRYsIMfMfTgVKVB6c&#10;eoPepFQAEHAx1pXGQtDv4K9OoHWmmHcuOG5zgdqstGAMncfXbR5W4btoyemDgii4ym1usihiNxPQ&#10;jgGoZLMjIXhhz1zWmYwSD8x9QeKHg5OOF6AelUmKyMSWyDjJwR1JNVntMKRtJHqa6B4AwOBgCoWt&#10;lBIIBPoTzWikQ4mC1mCc4wM8nmq89lt/hxk469a6FbMPnAx789PSopbIEEgYGOatTsyJROVlssFj&#10;jhetVJbbbk4+XtXTPZAkYGeOapXFkSFIX866Y1LnPKJzwjZc5HP51GqNjkYwcda2ZbPIBUFSevpV&#10;WSzI5xt759a6FJGTVijuxkEZHfFNdcnk5x6dqmaD5WwMgdB6U18MSQcj34qiSIAqeOB609cHnIJ+&#10;tDAjqOMZpMZIOCD+FKw7k0b4Iz0zVmOfBJHHPB61SyOhODSglSMHFKw0zVhuDyGf6cVcjuS6EKcj&#10;196wfPIIycjNTR3IXIG4H68Vm4FqRdvbknrxisoTLIzLkADvSXt3vrPhmXe3BINHKJu5rxEvu5Cn&#10;pkmuh0cDdkg59R2rmLaQNtJ5PT6D0rqtGJDDj5fU9alrQUNztbGIGEEZOOmT+VWhFlRkAMeTz0qL&#10;T5A0SAd6tjAPPQdvSuF7nUiGSHaQSMjGKYbbJyVHtk1dUKeo/WmOrFuu/HOMdKTKsZ08QU8qCPQH&#10;mq4i3NgnOegx0rUdAVLDhh1JFQeXmTHU1BSKXk5Uk8+p9adHbsPvDPp6CrvlqvDfhUiR7iMgEk+v&#10;WpuMpeSWyeCTjAxzSiBhk+pwKvqvO0Z38ZwOvqKUQE7gCHAPr+lFwMw2w3ZK4HqOcc1G9t5TMQuM&#10;8jnrWt9nAOSMHOPxpjRc5I+XOPxqrjMxISCCpIHUEnoaeYCBuA75OR1q4EHYAfXpTvJ+YAg8/wB7&#10;r+FK4FExAuWwCT/DSSQj5spsxxkHOavOqlGBDN2x04pHjAbIAA49+KLgZ4tlC4CjcRwuTwamWMbS&#10;u0kE88VY8tTtACqCDTsjjIwOmRSuTYqmLBB6+rEdfwpGt2B3DbkdhV3yh2JCjoT0phXEhz1I4NO4&#10;7FExgHIwvPemSRNuycHk8Y4xV14hlQBx14qMoSXOOBRcizKDR7U6ZPpnAqMxGMnnaBzzV1ot3PAH&#10;vUTRYlbILDvmquUUmRlwDyc5wO9RshVTxya0DDnn5cdxUZiw2ABuxnrTuFij5fzE4GMUsKggYOW/&#10;ixziraWw5BbcO6kYoSBgQRgr/CMYx7VVxcpXjBYHPHTtQI9zgjjP6CrkkKsuWUEDqATzTWgEbEgB&#10;U4xzSuFiuw3YYDAHJpSnGQvPXd6VOYAEIGCcCnbQmVbIPX2ouUkQeWcA4Lgn0pUtzgtgk56nvUyo&#10;FK/KOvcmnIm1xnAwPX9KTZaQwW52+p4/CpZISQcfeUfNx1qXyzjG0YPPzHApGTdnJ2Y9DwaVyrFU&#10;x7UAZcdwM9KiKFQwwPmHQdKumIgZOOgxnvTWi2ll7/e4P6UXJsUpfQKT0zg037ODtyNxHqOg7CrZ&#10;ChycFQDkgd//AK9BiJGfuqcAFjz70XC1jOex8xWATPPeq8tkrMW24w2BgVtSocDJCjpzx+NI8Bdx&#10;yCRwSeM1akRa5z8llIrYx9ef1qq8TqxAG010klp8hYnOD930qrNajrjJ6dOlVzEtHOuu8cArg4wR&#10;UWCFAOB6H1rem00tnbhtuDu6VnSWTI5w24Z4q00KzRQVWVmJ6dRjrSLOcDLbupGB/nmrJtWPzYOe&#10;xaoWgboO2TgjFUFyZLtmIZiFbpir8Wo7iu5u+MA9RWI6FSQ3IyCaekm3bjAGO3WgpSaOngvg2FBy&#10;3dMHA/Grazq+c5IJyQB19RXKJcMmQpJY989KvrfnaSecYHufeg0U0dApD5G7A7Ed6m2AJhhnge3e&#10;sS31FTgfOxPfvWnBc70UgHnoTzUs1TTL6KGkI9skdwKniDKEwAcNkeg9/rVaF8jaoKjJJJHNXUO0&#10;hSM56EVDNEiaGEE59Cd2e3vUxhyMABvQE8Y9abCinBPzkdQpJxxVhtrArtOAACfT2rM3SIfKXaMp&#10;jHXDcUHA3Ehcnjr19ae7BVAUEL2HWo2kyrBhnBGQcVIytIoim5x1wADk1WKY38gndnAOPwqeQqJG&#10;OwZ/lUUoCkcqFA645q0SyGQqQWyc/o1V2ypYhsIvHrx/+upZF2qvIP41C4IUAAketWZsZ5gyMjp3&#10;z/Sio3QY3FT9aKZNzxAjFJSk5pKDiF4FKTxTM8+1ISaLCFJ5pScUwmjJxTAkB9aN1R5I+lG73osO&#10;4/dg0F+KjLUhbHWiwrjyc00tioy9NLmiwEm/FNL5pm+ms2KLBckLmo2lqNpKjZ6qxNybzaY03HWo&#10;DJTC5NUokuRP5xPemGYDvUBkOcVGzkmq5SXInafnrSGYgjmqxb1pnmnPNaKJFy353NOEueM1TDn8&#10;Kej/ADCqSJbLqtz7U9etQRknFTJWiIuPI496btNPxxQFJpoTBUOOlO247U9UwOtGDmncCu61E3FT&#10;t19qjZc1SJIlXB4704DANOC+1GOaoQBQacEx3pVAJ4p+MUANAINSRjA96ZTxxikO5Mgp460xOlPH&#10;WkA4L3pDS0h/WkAoGTUiCmKCcVIooAmjBI5qQKcUxOlWEXOKQxFUkc04LUpTpj8aULilcCPace9G&#10;07albkjApMUARbajdRU7LkVE8eKdwID1qNxxU5Wo2AB5oEQYqQDigrTh1pgAxUioKAuamiXjpSYx&#10;qoKmCHHApVXJ6VOig1m2WkQiM8YFSCLGMVMqelOCetZtl2I1jp3lgdOalCcVIkYJqblWIRGMVIIc&#10;rmpljwelP2ClcdipImR0xWfdx9cVsvFkHArPukyrU0yWjnbhME+tZF0MOa3rxdhPrWHdrmTNdMTC&#10;RWU/NV63bPbmqCfeq/bDBPvVEo2LQkqBWtb5xisuz6Cte3GAKzkWi3EMipEXrmkQYWpFHPPSsWzY&#10;QilH604gUqj5smoKFTrj0q1GOKhRRuPv0qwi4xWTLRIE4zT9oOKFHFO2cVncYKBweM9s1J5e37uF&#10;pFTBxjI7VYjRSq8YOeaGx2EwSVPUYxj1NPVME8DJA4z0qVYhu+nPTNPKAk8Ej1qbjsQgZ29hzUqg&#10;gcDNBiwf72OmKmih+b39PancdiNY9xzjIzgipVixg5+U9B609YsgsPXccc9KkiTJ3bccc85qbjsC&#10;RjGRUyxKvGCc9+OKehCjpUgHrwfSlcCIxhWAPpTWVQDg5GKs8kEYBI/lSlAIycdjTTA5++QPz09f&#10;rXNalFgZHPr711uogKp44xz9a5fUgNpwOelbRZmzhtXjwT25zXKXm5ZGx2rstWXrxznFcffja5Fd&#10;9N6HFPcjtmyea17YHArEg5OOlb9ivmBfUdq0kSjStoDxkHPtWnFbBlHQfSobGLceQfbHWty1tNwG&#10;4Z98ciuSbsdUUZEtqRweQay57faehya62S1ITDDHpWfcWTbenf07VCkNo5loypxShyCMjpWnPYlF&#10;Yg5qjJbN7/lWqdyBAwPU45qQNz9KrMjKwx2pyS5AJ/Ggdy2rAnjg+tSLJtYY/EVVVs9KkSTBANKw&#10;F6KY4HOCOnvV2G4BONx2jvWRv/EVIsrAgA5X0qGhm7FcYKqDkY5q5Be8EhvpXPR3IAHY1ZhmUHjn&#10;3qHE0izq7a7JIbcxPTaTWrbXZdRhuB0QmuOhucYYc9sZrRtb3Zxnr71k4GikdlBck7en94/X0q4r&#10;7yQQHx0J6VzFrqGSOxFa1rdArgkED9aycWjW6NkKFJyd2cYx0FBTDZxubuQetQQzqwBB4x3qZSuM&#10;IPxz1qBjtoXH8Z4NPAAUgjBzTVUEZzznA4pw53HGe2PX3pCARK4PTOOAT+lDRgkYAz3wPanKMj7q&#10;j3o25bgkH9KAEa2B9B7etQtYrjJ4Bq5kDGV3YqQnc27gHHII4p3AxXslZycY/wAKgmswSQSMHpx0&#10;rfa3G8MTxjJA6fSo5LXcpOMe45q1KxLijl5rHaoHFVJrDO0N93vXWy2ZZRwWH+7VR7LKsCpB9xWy&#10;nYxlA4+WwBB2g/hWbLZbM/L06+tdjPZbg/8AICqE9gFA4PzcdK6I1DCUOxyUsBiVQef8KiIJB7Vu&#10;3Nhg4JyCMVmyWpRiMYPpXSpJmTViqOSABnHHNDD5Tj9aeYmA5OAaQrhcDmqEMxj5RyB0PrTdwA4O&#10;dvcU51zweAKY/TIPzA8d6AKV5IcntmqUcxVyD07Grd1znI7Zz6Vl5xJwcgVViZOxtWU+GXJ4zXXa&#10;NOdww5KE1wltclWGM/gcV0umXQEisygDHIH86zkioyPTNNuwqFepPB9quJeEntleBk9a5ayvAVGO&#10;/bNWlv8Ab0zXE4anUmdTFcjaWG0Y7U9JS5yWwxHJ9a5+PUA5XtV2K+wwHbB/lWLi0aJmjJ8xOBnj&#10;rQseWwDgrjmqouhtJHp61Okyu57g46Vk0aIdFDngjceealjTJ5ycdT7UitgEZAz3I61MMjoCSfvA&#10;dqyZdhvVRxjk0ojVEXcMsOSTyKkB7Y5NKp+vJ5xzjHakFiMx8dSSehYU3YQTu5AHT1qTBYnlsZzx&#10;STFmyeD/ADp3FYhdMt8uBn+GoyMR56E9O9SMdxGD9KMbRnBJ/u46VQEbKFG3GSw4xTHTb7g4+7U5&#10;3YHy564PrSbMHHXpUhYjUdioI7ZpY0yCW+VcZHvUmwbeepJx/jT0QDHcKP4qVxpDDAZAnRfXP+FI&#10;8aqzcKqnqffFTKgCAbsjOfmPNK0fzDkj296Vx2Kgj2x5YENjoahlXYozxuAzjmrbOAdo+XjsKrPl&#10;cgdznPWqQmiu8SnqAyr29aj8lWGADnnoamLLksOAf1pgbbweATnI7UySMQnzADg59P607yAQAACQ&#10;eMDqKekgwSccNxn+dLtDj146YouxldoB0xkE8/SnNFhF29ehA9PUVPGpEeFHyjoMnH+FKI9xLEfh&#10;incLEDqoAAPzYxioygUk43cjk9MVfSELnjcO/NHk/vcY3KfyFO4MotGdxAUYI/h6U3YoQrjcuc5P&#10;WtDZhz2UchvXmo2hCZ6Z557UXEUDCQwXnafWnpHhznP1qyY9q5PzKei9xQqFgV9jz60XLGtHjhjv&#10;HTA4pwQKNuMj09KeqA4yTwMA4607kYJGD92i4XK4jBOSQfTCYpjR4HCkEHJ9/arTEHPG4dABSMhy&#10;3zAHPA79KoCkRggkfd9O9KVGMj7g9v6VYROOoAA6nuaYUbnDDPc+tAiF4wcADrzzzTeWxuwuOCQP&#10;88VYKeU5+bC4xyKTY4yQfb60CsViCoLDt265phQNnJ5bkj0PpU7IOSevUcZ/CmOnOex5oHYrrGcH&#10;jg9aYbVZA20cAAZIx3q1tz8w6E4PtS+Xlid3y8Y96dyrXMmXTRIxGNuB1BqpLp2ASCRzwMf0roQF&#10;JbGDx3oeJGIzkufbp9KrnsHIclLp5ByOT6EVXltGOSMFQccCutlsjjgE+h9arTaZj7g2569+aaqX&#10;JcNDmBAVckg4oO5VOcr7+3pW1LpRRt3BP0qvJZuH2kfpWqlcyasZoYp93d6kE9atQ33lyHkheMfN&#10;TZrcu59Ogx3/APrVVeEo+PT16VV7gnY3rbWBnByeOefetO21MDrkjHTNcYu8DOTyccdKnhvGj4Xt&#10;1yetS0bxqdz0G31ASDgBh3wcEcd6sm43gLkDPBQnkH1rhodV2EHgkevb/PvWpBq4KgZ6cZzyc+tZ&#10;crOlVEzpA7bAMjOcdf8APNNkZgxJfjoRisqPUY3BO3pwRmrSTop3YVsjg7uho5SudFiUjcAOSBnF&#10;Qs28YYdTgUby6gfLyclh/Kj1LD5VOQapITdyI44Ypx7dearElEwpYgt0q02SQTnjuO9MKgqOD1zT&#10;RDKjxgnGSQOx6UVM6fvDnvwTRTEeDmmkmnUhHPtSOITFGPWlJ9OlJTASiikOc0AKelNp1NI59qYC&#10;FqYxpT1ppB600ISmseadzn2pCuaYiMsSM1GzHNPwRn0oKg0xERbmo3J/CpGHPtUb1QmRFutNaTil&#10;bjNQu4FWjNgZM96jaTFNLdajJy1WkTckMmaaWpBS4z0q0Sx4PFSRjpTEXipkXimSTRnjFTxjBHNR&#10;RL0qyiHGaAHL0p64oWOnhOfagBy4xTWp4GBTSOaAIXXnio2GKnZCTnHFNKEjpVEkODRipNpzSEGq&#10;TAI0Ip+KEGMelSbadxERXmlQE05ge1CcGlcEPXpx1p2fzpq8Zp2MmgB3OKP50qg4oxikAqmpkGah&#10;XFWIhmgZMiEjirCKcimQjkVaRc9OtSxgEO3OKcE4qVV4qTywBU3HYr7eKDH7VY8qn+VnGKLhYqGP&#10;imPFmrrR4FRMlFwsUXjxUMqCrsi8GqzjmmhNFbb2xSqtSFeeKVU+aqEKi8c1PGmBSKmB0qdVHFSy&#10;rCKoqVVpVTvjNSKvOTxWbLQKtPC4oA9KkUZNQaIYF5yamVOM0BCT0p4UgVDKACnYxSgcUYz0qR2I&#10;3HFUroYBxzWhIuRVK5XAPrVRJkjntQXJJrDuRkmugvk5asG5Xlq6YnNIooMNzV+3XgYOTVAJhq0L&#10;bOBWhmjXs8jFbVoNw561jWnQZrbsiOKykaxLo7VKF6cZpqj2qbOQOKwZqhpGSBigr6dafjI460gU&#10;hhmpLHxLyM9KsouRUcCnHSrUY6AjispMtAqnFTIvYcn0pUQE88ipFjUEHbj3zWTZaQ2JCxyRgjmp&#10;lQBQT6Dn3pFTB65ODinrwADSHYlRAckGpNnzABs8ZxTUyR04qVcEemD+lSMaF5PGR9akQbY1yTx1&#10;yf8APFNZMHg1Io2465xnpTAfgZBDGgEbunQckUzAC54bPfNPXIIXPT+LFAyWMkKTwD6kVNGBkEg/&#10;j1NMQ7eGwamj4OD3pCHKnLEL16U7aQmOmKM8cGkLZGMcdhQIytSUnjbzjsRXJ6qPmcsMOehXuPSu&#10;t1DDBuMd81ymrDA9TW0SZI4vVh8zdc1x2oDLkiuz1YfK2eG71x1/ya9CmcMylD96ug018BR/Kuei&#10;J3Vt6c/3fatZELc7HTRu7fL2Peuls7cNHkbuOuDXL6XJ0bPJ7V1umuSjDHUVwVGdkFclaz3EkKSO&#10;2etUprAEE4bFboi34I+9xk9M1E9vkMCCATxmue5rynLz2OM8cY696oXFlzgAnjHHNddLaZjBxgg4&#10;49KpyaepHygAnnjvWkZNENHFzWJAAC9M81QltzGMYrtZ9LDZZY+D15rNuNMypIAx9a0UzNxOYJMe&#10;AetKsncda0bmw77elZ8tuVPy59K1TTI2JA4PJOKkVj2qoJNvFSpJTsVcsh+cflT0lYN7VWEgJqRX&#10;z+VJoZoRXAX+LI7VdiuRgbRj61ihiAuDjAqeG6xwfzrNoaZ0sN2SfmYfUdq1Le+2leRkH8a5SG74&#10;+9g1fhvsD7+D24rNou52NvesUAHPcitK2vFAGc59BXEw6gykYYg/3hWlbaiCQAeO7VDiWpHaw3W4&#10;b8g5/SrJcYzjH+1XM22oAjLEMTxx2rUt75Tg7srnnisXFo1Tuahx1PHvQq+Xxu3ZqCG7L4GBz61Y&#10;LYwOCPQDkVAx4XIIGAfenJ13biQRimA8DsT7VIWJbpjPSmMfGVJAByT2qYcgE/Ke2e9RLlTnf9Tj&#10;rUyEgEBsjHWpYWGmASHGNu4jIyajezbIB5BORzVsEMp2jZn8c8U9guQTycCldoTVzHltgoOVwQ2e&#10;OtZ1xZbuc8AECuklVWGVTvj/ABrPubXIUD7vY+tXGWpDicpdWPGDwO49TWPc2uVAxyDx6V1d1b5L&#10;c4NZlxZ/JjZ9PYV1xmzGUDl5rVstxuA7VVlt2zyOf5V0s1ptYHbnjHJxVO4tQMfuu2Bg9a6ozMHE&#10;52RcFfb9aYcgj+H3rWltSoA2gfXrVKWDYMhcLW6aMmmjKvBnknnt9Kx3GH4rcu02pxyaxJhhyR+N&#10;aGchyHB47da1bC4IcckriscEZOOa0bJ8sueR6+lMjY6+yvmVFxwccVeS8+bCnB9PWsSxJKD68fSr&#10;DMVYkHHp9axcEzZSZ0EV/tUc4J5FX4LrzGKn8DXKrPgKuec5/SrsV7lB83zVhKBvGR1MFwFYY6dS&#10;T0q9b3YVj83XkcYrlYL4/KD1Bwcc9qt296QQU4PA4Oea5nA6IyOshuPMbaWGR69RVqO4UOQDz06V&#10;zMN6OSG2HqRV+G+V+cn29655Qsbp3N7cp4Dbs8HtQdqoQMc/N1qhHeKV5BwwyDnvVgXGGJJPTG4j&#10;8qwaLJcAkZGN3UZ5pshwRuyp6AjqB6UxpMryRk85zQxO4N1wMetQFhCsZYgnp3HWjdtBYE5AyATy&#10;frQrFwCMDH8fp7UDBYfODx6VRLFRjGAQwJHy4/DrTclcZGc/MGoYg5OBuI9OnoKQthQR1I2kelMB&#10;QcsdpyAetO3gEAZwegNRFyucD8ulRM7FFKnBPQ0h7FtZFKrnBB9uaXzcDOeB+dVvMwwHDAe9OYDO&#10;CPY454pADz7c5XNVZJBuGBtGQSOtTPliCDgDg/0qIx7zjG3nP1q0SyJy3PGAMkGm7cdeSec1YEWR&#10;gg/l2pUiKnOMg9fYUySFE3YwM/WplibGAMtjkZ4//VUiqNowCMNz24qaNFRQCNrgcMv49aRRCIgs&#10;ahs7epAzj8qkRCd2RnaMgVYX7oODuxjJ7H1pY1JTp8i8YNK4EQi2DIU5PXBoKsQ+0NlR3OamVC3T&#10;aoB4HcVJs38gAk8c8Ci47FI4BHKkYxhR/KoWVlByqnPY9KupEUwdwOc8YpskGCQeo6GjmFYobHDS&#10;MSGzgkDr+NG0kAkYBGasqACzAYBHSmN8ypgZB/n6UJ3HYjTAB6kdsUnzMMkYOemQBT2PzbRwvQ4p&#10;h+8rnHzH5gRnFVcQeWRgn0zwaV1JQNn6jAoHCddx44Bo3K3I4PQj0qhiFML8nT+EHt/9egx7zluC&#10;AO/H/wCunoQdoJpdoKj+IfX3oLSImTcBhNwzzuqN1wXEaMFz824dKssRkbjkD+EGoicDupI5GenP&#10;H1oCxVYYC84PrULKU3FuSTjFWfLLR9Np6nuM+tQshfDFTkHk0ImxHlVLHGHLfdpuHbJC4x2/wqYQ&#10;ZzuXI6jPenBBtxk7OpHXFAyFI/NJyCAOCMVIYzIQeu0YyPSnlcOQVX5h1DdaFGzDBe/rQ2WPEXAw&#10;NhbnuaBb7xxkKeuRT8ISAWJB+Yc05SMsD36kk1AFd7JWB42/XvVeTTcxkDkHqD1H/wBatIBSMZbH&#10;6VIUJcYID9zVKVhNJnOz6T8uEXjoMdveqNzppi5ClT0JyMfXNdkYQAwGMfoahksoyhGfyHH5VSkZ&#10;uBw0un5Bby8qON2P1qnJbkbiAfY4zXcXGlDbnAdD2PGazZtJ2rhY9n90buPpWimZOLRyQUgY556j&#10;jn6mgSMnB4O7Jwa1rnSpFBDR4bOTggCs2a1Kg/wt9MVqpJkttDodQMTNkkc9a0bbV/lAcDcOm3vW&#10;HPG0ZVTyvTPrUaNIjAc4HT3rWw1No7S31MS4K4TbjIHrWhFdb3IZgvfC9PrXDW1yyOdx444rRgvW&#10;QZY9WPGCKlo3jV7nV71ZsdOM8f0pX6A4A9MVi22oAoAWAPpnvV4XiNuXduxjjP6VNrHQmmPdtrHH&#10;zHdnn6UU0TRsuAcY7/0oqQseEdTmgntTttGKo8+5Hg5xSHNSYpCMmnYQi+9BFOxgUAZoAbg00jmp&#10;tvFBUCmBBt9qaV5qyFzTSg70AQbKQpU5UU3b2oArlM0wrirRWmGOmIpOp9KhcHFXmSoJU4NUSUmB&#10;JqB15q40dV3iINaIlorsuelM2c1aEdO8nPaquRYqiIkdKkWHHarKQn0qZIM8Yp3CxWSM+lTpF6ir&#10;CW/PSpkg9qVwsRRxD0qxHF04qRYeOlTJHii7FYiEftTSuDVrZ7VE64pphYYEJFLspyntThzVXFYi&#10;K4qN03D0qyy/KajIwKZLICuB0pu35vap9tN2VSJGhc9KdjFOC457U7ZTAgI5oxk1Ky0gXmgQgXAp&#10;R1p2M0bcU7jFBoYUoFB6UgEA596sw1WX71WoB+dIC3EOlWYQdwFQQjJAq9CuBUspEiISOlSbckU6&#10;NRkVYVAazbLsQBc9RThH7VLsx2p4XFK4FdkyKhkTFX9u4YxVeSOhMDPkXGfSq7qKuzJgGqkgwatE&#10;srNgNQp5okXv2pEzu9q0RBZTtmp0qCPpk1OnP0qGWTIM4qTbxUcZ5HpU3bNQyhVTNOUenShBT0A5&#10;rJs1Qq8U8Hv2pAOfangDFSMMcZo4yMUooUAmpKGuM1UnGc1caqkwIzxVIlmFfrgtWDOMs2a6G/AA&#10;buawblcbq6onNIzSPnIq5asCRiqbHDmrVuAOlaGZs2hzjFbdjyBWFaDG3BrfsgAorKRojSTnFTBO&#10;KjiAIqwo4rBmyGhacI+KkC08LWbLEhUgVYUUkcfy1YjHbHHrWMmWkJHUhOAc8j0pyxg04R4OetZ3&#10;LGqDtO08EU4ZPBPbFP2EDOKXIPUUmwHINpI6461MgO0Z5J6VGoO7PXPvVhXwwx0ApDQ/YTjj9aci&#10;bnbrgDg/0pUII3HqKkVcdOM0XKsRiPdxgYHXAxQqYLZ/DNTE8Dnhf1pSpHOB1zzRcLDFXjOT9AM0&#10;owwIIIPrQV564P6UbQe3zeooEPDYGOueaDIccdD2poHXHJ60bWCqcZoGUNQJYHHTvXMaoTuI7etd&#10;NfISrA8E1zOqLguD07mtokSOO1bnd71xuoDDV2eqjg46Vx+p4z716FM4ahmx/frY0/5cVjx/erZs&#10;eCpraRkjqtMPygV1+nMW2kDiuT0vkdOK6zSwMKDwOprzqm52wNuAbmI7e9WUQOg/ix69qjiXbkYz&#10;k1MsRHOcmuW50DDbhgSMA9siomtMoRhRx0PerqgHn17VII1zhuO//wBahOwrGJNZDCHbgYxx0qhc&#10;2QZSCoGP7orqZICVPOMckYqpPb5J3LhewxVKQuU4y6sCe3GOhFY17p+FJUEZP4V309iXyc49B61j&#10;3engDJ6+mK0jPUzlA4O4s2QZNVWQocciusurI4+7gism509gCeoNdKkZONjJD8jtipQeB6mmywbW&#10;71GMqQTVk7FjcQOp9OKfuIHGPx61XDgjg96k3g4ANAywsjbdvp3qaO4ZcAn8aqK3NPDZ71LQGol3&#10;jGGyRV+C9A2g85OSBWAH2/xEn6VLFcHPJxSaKTOsgv8AjGSBnpmte21EcYJBHXmuIjusEZOavwXh&#10;UgD73fNZNXLTO/tdRAAxnk4wT1rTgu9qcE5DdQf88VwVrqBPBJ49a2bXUN2MnGRx3zWMo2NlI7NL&#10;gOBkHd+lTBiBt7npzXN2t7kY4O05C9MfjWrbXQI4J65/+tmsWjRGjHlvXFTx88HpVOOcMNxJUnsa&#10;txsMcVLKJlONvzAntjtShg68YAzg5qJZNxI+VeOCooLqdueo4qdxWJfNGC4zgfJg1DKgwMjcOoFI&#10;GLDb07//AFqaznCjGMdj2poCrcRgANjIPXaOtUZ496nhQc4Ge1aMkmQ2BkEflVeXMmdoHTHvVpsT&#10;RjyW45wEA75yQaqy2XmJwOeTW29vhRxwO3pUYteQw4PbiteczcLnNSWJaPGSR6+pqjPZYyCuFxgE&#10;etdi9oCWJHJ6n0/xrOuLMhSe4PJrojUMZUzhr2zwnIwa5u8tv3h7V6NqNmNhJJyegK9a5O/sgshO&#10;No7D0rpjUOaUDnSpDYxjFXbEbmGKjubcITjoP1p1p8kgwMep9K7I6q5yvc6axGVXAzVh+RknPNVb&#10;FgEHuc/pVtxhQPzpM0RHnaCe4NKkhGe3Pelfb8oBzz2700L9SAe9ZtFIsR3TRvlgSOwq0tyUBABB&#10;Y9azS2Op/MZpvncqcYI74xWUoo2izfjuyASHOT+Jq5FelMAOEXt3xXKJeqpxgn/ax0q3HfnA3H6Z&#10;5rCUDZTsdjDfBipDffOMA9xV2O8OCGZmI49q4+O+OF3ED146Vfgvt0fBG1STjPNcsoHTGZ1UV2pK&#10;gHO6p4bgSbiMZB6k1zMV4uTwSxxkelX4r4M3zDJHHXgfSsHBmnMmbqnL7cHaf1qQKCc53Ht81Z8d&#10;2GBJ5T+dWIZfmYAZI6rn+ves2rE3LJQoM4GT0560N8+DsPTnPeiPLggPjdwxx/nipFXGGBH90DH3&#10;h60iiJVGeBuY/gBTVXaduOe30qR4swkE7SOc/jRgBs/w44PrSEIq+o/DH86I0VRuIIJ9KcUwTuO0&#10;jAA9qk2MMjgqOaAK5jLHc5HJ6KOlOKgs2RjkD6VOyhCuORimlR1J4Ddfwp3JICAgwM596PLUHgY9&#10;QDT8b2bBwV657UbcE478bqLgM2/MCSSR0GePxpwPlnnk56e/rTTEQehHqPWjYBlsH25ouBNuIbkY&#10;x2p6DA4Cnnuf6VEu7OQAc9z1A9KlQLnJGD60mOxIGJxkADPXvUqAYYnHJPGajQEDJ49+tPEiplcF&#10;znPSkUIyFo8Y2hj930qMp8uRzj5ff8alLYG5jgf3aiY7uc4Od3HcUDsQSLhztwdvr0qCRcRFtxwG&#10;xgd6uS5Yltm0HqMYwKhlXC9N2RnGf0qkBWBGBj7oGcehqNnKADdkDjGKfIgAzt2k9KjcbgQPUds1&#10;RA3dluqk+q9qAcHG0HcchiOaFyGY53cYwRQpwAWYsQMYHQVQIev3u4+lDKEUbQeuCCeKQKXOe3XH&#10;8vxpxKKT1yOo96ZYw4CkkDCnGfekTBUkkKc4PPI/+tUnVsqxA6kjtTOMcgnngdP/ANVILiGLOQCR&#10;9TTCNwAyoU8ZOcVMSGflcnHB9KYw2qDnCjn8aNhEaqvONvXHU5z7Um0q3Izg+wqbaOMHAIznFMkR&#10;Qu5uSTnimA1skqFCgH5iMfypuGLAjjJ/Kpj9NzdSfWoiwL5bknjA7UiriqABhSSO/PfPWlB3sSB0&#10;oQfKFzjHT3pyylOAcds4qRkit5qhlO3HrU5VQNxHXg1HhgT2IGRUoIdk75/i96gaJQgViCMfQ8Uw&#10;ID86nI+lPA+ZfXOCDTiqqQQ27A6DpRcdgjQKACAT2zUclqsoHyqAM8egqRiARzkHg0oZQXOOAMD6&#10;VVyTMmsEZgQMkjHPYelZF3o6upATaVPX1+tdQoG057Atih498IBwxIq1IhpM8/udJw4yML9Mc1Rb&#10;TuTvY/KOMda9Dm0wSIcYwTjb6GqFzpnyHeDuU9lroVRGLgcIYCR0Az3PWmukiHGTkDGGPH4V1E+k&#10;lo+uM5JYjn6VnXGmYjOOUyOnGKpTIasYqu4Oeg9MdanglYAAluvXPP41YltWyMqSc4Ax2qNoGjz8&#10;uKq41IsR37RAb/mGeMf1oqqEKAL1Y0VRp7RnmpPPFGfWkwc06gwEPNKFpQvFPC5FAxgFOCc9Kftw&#10;KAKBDduKTZk1LjJpMYNIYwKBQVzUgANOC0AQFKYU56VZ2ikKDFFxlUp7U0rxVooKjKc0xFYx8VEy&#10;DoaumOonipoRnvH83TiojCM81omId6YYQTTTE0UfI74p6Qe1WxD2AqRYMDpVXJsVUg9qmWAelWo4&#10;M9qnS3zxii47FZLcYqQQe1W1gx2p4h9qLiKqxACnCIH2q2IvaniLI6U7iKgi24BFRSRe1X/L9aY0&#10;QNUmSZjJtOaAMfWrMsXOKrMCDzVoQrDIqIipenWm45FUiGRkYFIOtPI5oI4qiQAyaeRnpTAOfapQ&#10;MUxDClMxU5Xio2GKYDOM4FKOTTTnORTh1FABjFIRkU+gnI6UARqPmq3Cp4qqowauwc4FJgW4BwPW&#10;tGBMgVTt1zitGFMCs2WixHHgDNSKvPFAHAp6ggZqChNuPrRjipQM0ECpGRYIqKUEVOR+VRsMg5oB&#10;lCVeDVRkzk1oSr1qlJwSK0RLKkijpTFGGFSSDvimDgitUQToOKmQcVFHyKnQZGKhlDkOD7VMDxTF&#10;WplXFZspDl6VIAOMU1fpT1HesmaocKeuCKZTgCMUhikYpT7UoBbtS7SB0qSiOq844NWSOarzjg00&#10;SzB1ActWDed66C+GSa568XDHmuqBzzMxuue1WrYjiqrjPHerFuDkVqZG3Z4OK6CxTgc5rAsf4fWu&#10;gsSRjFZSNEakK8VaVflqvFnGSfwqwnArnZuhQCDT1pMUoGDWZaJozxViMZqsh4qzGeOKxkWidRil&#10;PT0pqtxzTS7eo2+lZlEg64zzSnK8gZ9qiDliSxDDtgU9XDBsgqR7UASoBuAUfh6VOiZ74qFMM2R8&#10;o2/nViNPmGT2/T0pMZPEpwQxwR7VOOSOc1FEhkIOAD9asqodh2xSLQ2NMHJGRSHvjk4/yKnKYHUi&#10;mBWJIPUdqkTGBdvucU9V74xShcYHTHekZtvbnOMmmhDRjOANuP1pchVGaMkc49qbvyeeBTAoagev&#10;AA9+tcvqR659K6e+G8semB25rmdSAO70x+tbwIkcfrJ4IA5rjdSHX1FdtqxzGOBz3rjNSA3N7130&#10;ziqGQg+atiwYlQBzWOD8/tmtbTzjgVvIyW51+lH5R74rrtNICjI68D6Vx+kMvy/Lznqa6zTpsBR3&#10;HHNcFRHZA6W2HHXAI5qyG28GqVs645+ZT1qwHDFsDA6VxHQWARg54zT0YbO2MHAqsJPlOeakVflX&#10;I2n3NAywGyQPXAODThEHHzZqONQRtBHHVv71TouOAcIRz3yaRSK8toCpzx6HFZk9rkAsMgfma3wo&#10;C4YDjvk1E8GVBAI75xSUrFctzkbvT1Y/dxnpxmsm500qOgOPQV21xa/J0APv3rLuNOViQflA9Dki&#10;tVMhxOFu9PJGMfhWTcWRUn5CAPUYru7vTyTjGfT1NZVzp2Cc/MewzW8ZmEoHFyRsjdP1poLA1v3W&#10;mgk/KAayriyKHODitlK5g1YiVwevNPVs9TmqroyHinLIQRk4q7CuW1YhSD+FKCSKhVsjjgU9XyKC&#10;kWBKU4YZq1DcnAw31FZ6vkc/epwPPHHtUWGbsF383XIrSgvMD+XNclFOyEHOBir0F5jHz4rOUWUm&#10;dna3wBGD0PU1q22otg8kMDnANcTbXxQgHnjP41p21+p256/3azcTSLO7tb0HAHHfrWlHergKfXIW&#10;uHt9SwBtYrnnitW11QYwWBIxnv8ArWLjc3UjrUlVlyOT1B9PalLZ6nH+NYkGpYUbnGR6VeiuSwz9&#10;/wD2azasXdMuo3ysD29Oaa8rYKliRUSSYQ44z19qR2fbknPY454qQGGTI54xTMnB52+5pSMnBpmN&#10;xBb5sdBVgSqQMAkEnvmpABnJbk9h6VAjDkdM+1SowzlulIBWi3/dyCDkZ7iopYg54Xkd+lWo5ApK&#10;tznofQU8MGzyF9iKXM0O1znNStz5Y4A/DFcfqlttZuc16BqMOR3/AN41yGqQqGwVy3euuErownFH&#10;GXtqpyQe4qvBDtkJ5/Ktm9i3MAfz9B6VVt4MzAclc85Nd8JaHmSjqX7BDsGRz7irjglyOR79qs2N&#10;sScjDDvViezBfIXII7GtedBymRu5yowD1p6jg7uATmppoGTaFBIJ6kYxUJjywwdvr3qhDGPUYzUT&#10;R4bJA+masE4yAS3sRioWAPLD8KixVyHG08nnt6U1iQORnkc1KyhmHGT/ACppjPapaGmSRXLISAcg&#10;noauQXpOMkKM81luPmx/F60oO0ggkseprJxTN0zoIb0s2Q2Ku2t1t4Pzj1Nc3HMQxJPy+mec+tXr&#10;e8IGM4FYSiaqR18F2TtO7cR2POPpWhb3KoYznKg9BXIW96xH3iMdCK0rW9AUKTj1A7n1rnlE0Ujr&#10;Yrj5yMg56EcD8atJKCAMqCORj+lc3BdoFGHwx9s4q9Fdk/dbgDndz/KsHA2TubLkZJZuMg46Zpdi&#10;Lg9vU81mR3IBRN+0+r85q6kwOAz5Pp2rJxsVYnwQQf4gcHPapFAVix5qEMGL7snaASO+alUgsSfk&#10;GOKgLEoUbNp5yM59KiKfKc8D29aeuBnJ2vj5vemls9sj2oQhjptwCnTkqOn4UwqDhyM5IwPSnSOB&#10;n7wxyCf5VHJKpUELz39qpDQOC5689iO1NxjjG70NIWC8KuG9KFBBwc+9MVh3BHXH1p0Z2uuWyCeg&#10;5pqoAc5JXtmnqmcZGMHqBQOw4MAGABPzd/vKKkON2fmJPTFKvDZBCgnoRy1PYKVIAIyc8UhjAG3M&#10;p/g5JI5Y0gTAGQct1JHT2qZQcD5OPU5yaR40BB6jvz0pXEQYCjOxcgdPU1CwZeOD1JAqzJsB2nrj&#10;I+lQhdrEAYB6Z7UwKjRF1XswOcA5qIrhwQeeefSrEiAydTnPWo5BvABB3DufrVisQKcbgD7EetKG&#10;K4IYY9Bzx6USD5yCdp96jDdAv3cZXg8U0Kw4MeuBjnAPanKwAXBHPr1z71FuIKruC98GgtuJICk5&#10;AJqhkjEqcgcnqfSlV+Mj5frULMM4JJ5zzTmOQN+Pr60ICZm3cdfpSKqgqMHI5xUPmBVfg+2DT1fJ&#10;Vi53Zxz9KYDixjboCSc8jpQ7AHqvr+NNO0scgZ+uaYzKwPAz9KAHbmPHBqIPzjkZOMjpTtqnpnI/&#10;KmHcx68Zzj1oAWM4zn5cfl+FOVt3zdPTjk01DkLn5jg8UpAKrnk+nSpsO5PEGA2/d7k5zmpYSFJO&#10;QpPbt+FQRqA5AGO4GelWYoxnBXHoM9KhloeHbILHnHIp288crk9NtMAJQNQRs53H5vbpU2HccXAk&#10;JIOOxxThyQRz7CoQWIILHJ6A0oYqAFXJPb/69URcsrgH5jzyAMcAUincVbHQfr6UxSDjC/Ug9KlA&#10;w3XIHf8Az3pi3BVLAgfTPuaHh3EHaPlHXPX3qSNTwF4U5A9v/r05lHIII9MdqAZQktld8BR7c4qr&#10;PpcZJ4PpgCtVwQz5QYGMZ70jE5BXIboQe1WmybIwG0lHUEgrk8E1Rn0ogrgbgR26fnXTksQSApCt&#10;949elMMcZ6jJJ+90H5VXM0Tyo46TTG5zjafWiusksgxPygknpRVc4ciPm1Qc81Iq05UFPC45rqMB&#10;u3inAcU/ApQopAIFz9aUJzTgBTgKQxgXmgqKkA/OjbSGRhKdtp3SjFK4Eew56cUu3npUmOKTFAEZ&#10;Sm+VjnFS5oPSncCEpTCnNTHGaacZpiK7R89KBD7VNgZpwFUIhEPtUghyKkwKeABTuIasQAqREANL&#10;0pwHekAoAp6qKaOtSL0qyRyxg1IsftSxjNTKtNElcxCo2jGaubM01o+OBzVCMueIc1RkXnGK154j&#10;6VQmjwTVJkspE9c0zdzT5FwTUTZBxWiIYpbPelzxUeeaXcMdaZJKuDxUyDI5qup5BqwmaYh2M8VF&#10;Iv5VLTH5qgIcYPtS4pRyaMUAKMdBTW4pyj86VhxQAwdeRVq36iqverUPAFJgadtjA9a0YBkVl2pO&#10;RWpBnbmsmaItgYxUi9KjU5xUgOBUFDtpxmkxxSg0tIYw9KibualbnNMbpQJlSYGqMvWtC4FZ8v3q&#10;0RLKzc1CTz71M4zmoV6kVoiGWohjHpVpRiqsHzfhV5FBAqGUhVXGKlVaRV4qeNe/as2y7CIuRUgQ&#10;jjFORal25xisWzVIhCZ6daftyRTymDmlCjr3qR2GEEDilbtjmncUvA5ouOxCTntVaYZzV5xj8aqT&#10;J19KaEzDvEBJrnb8Yc1014ME1zWpD5mrpgYSMlgA1TwH5hUEhw2fSpoXzjitzA2bNuRXR2JG0VzN&#10;n1WulsOUFZSNImvCeM1PH8xye1V4T8vFWlxjiudm6HdqUUcbaRetZlomjFWIwe1Qxcip4zzispFo&#10;eKGBHan4GKAc9evasiwAC9ifWnhcgA8470RsGA689c1Ku0H1oAVF2p8vGe3rViHauCFxx371CANm&#10;ccg4qVRuIBOR2qSrFhCCw5qdXOcHt3qqhKsFx71Oh3AHuTUsZYHPelYckdzUaEA89Kkz8ue/0pCD&#10;DYIx+dMPHQZ4/i9aeFOC2Rge1GMKpNUgsREHBAznqR2ppGBkgge4qVgCQAeTTWBJ/iGP73NMLGdd&#10;EqM45NczqWSSMc11N9gsRu4HtXN6muN3cetbQZEkcdqvQjjFcbqg6+1drqyfIfrmuM1MAbvevQpn&#10;DUMPow9c1qaeSH9qyyfnOa0bI5xzXQ9jFHWaWTwPcV1mnHLAe+c1x+mOTIPpmut0yTcelcVQ64HT&#10;W5ygJ4A54q4j5UHI2+nvWdaSZDDBXA4NXUfJHy8n0+lcLR0kgOcjse1OD4YZbAHbtUYBTj1pR27D&#10;sPSpKLEbHHoPfipo5DnIOaqq6nuAR265q2rZ2t8oGOx5pMtFhWIyQetICPm3DBHQ5NIspwMYx696&#10;cxOADjB6A9qyNEJsD5yPzqCS03DoMjrVjcAW56jHHSlz83HOFxz/AFoTsMyJrVXPIP8AwHrWbPpv&#10;zNlQD2rpnRWjBAU468VWnswDu2rnGeBWkZGbRx1xp2Seg9yKxrzTABzuOP7vSu7ubLGTkMPU9qzp&#10;bIE5z/hWyZhKB59d6XjnGO4xWXNZEcgcV393YqSwI2jqB6+1Ylxp4PbGf0rphIwcDlmDJgAZpwkx&#10;0q/eWRUkA5/Cs+SEoM1sncyd0SK24detTRtx0qkJCDnvjGKlWXbjvRYaZZ3jaPWnLkjIqDeP7vNS&#10;KxYZ6Y7Uiy1FcMg+993oauw3pKg9/WssHGPTvTw5BIHQelS0B0UF+SSMkL6itC11Da2DkA9MCuUS&#10;fZjJNW4L/GBnj0qOUtSsdpb6luQZJBzite21FpAu87cnBIPWuEivTwCCB0yD+taNvqRLplmGO2c1&#10;nKJopnoEF/hcAEHOM9TVtZlf5QQCOvbNcVb6nnPO09QOua17bUM4yc5xkZ71hyGylc6BkXacHgdj&#10;2qLoq9R796rQ3gOSfmwcZbtVlX3k+g9alqxYrDzBj5h9cUKdo9acNuMZ6+vWn7Vdh2A61ID0Uu+5&#10;euMU9AScnkDqMUiLvOB8uO9TdOjdPSs2MrX4LRAkhlPAFchqsW5h8vOcGuyvgPLyfvDuOhrk9UU+&#10;YRnaOua3gzOZy93ACxyMnufWoLSBWkBK4ANac0e5iGHPUGpLO3DSZK9x+NdsXZHA43ZraVacHooP&#10;Y1pS6awAIVSrdSO1WtGtfkXcoHbgZrVmsvMHTn1XofwrN1NTpVNWONn00klcY575rOmsucgDg4rt&#10;rmzwhBwOMYHJPvWZPYg7cDDdMf1rZVbnPKn2ORlttrFgvHTOaqSrkHnHvXRz2Z8sr1w351m3NoF4&#10;x+ddCncwcWjIyOB1J75oKgHABFTzJtJOB+XSoiCJD1A9TVMERDjpzjnNBwRyCR2xUmGAIB7/AKUh&#10;TqBlR+tQzVDAnUjAPqeppyswIBbI9Key7gOgx+dM2hSD1xUNGhYF0wUZYjtxV2C7YoAMY7Z6isnc&#10;ADzkk9fWnCY9O1Q4lJnQ22oYAIYnHYVfi1EYwTgjnIOBXKRXDBsY2t6nvU8d8UGOpH8VZONzdSSO&#10;yh1MFQzElfbuavW+p/LySzY79hXFwXhRQFYMVO7k4zVyHUNx4bI/U1g6Y+c7ZdS3nCHDdcsatRXm&#10;9MNz0wB2rj4b3cFC845z/StCC98xyBgEDGM96xdMtSOmNzjJyPcH0oEm58ZPTJxWPDe5XBOT0Iq1&#10;FdHAUDy+uTnqKxcS7l4zMWGSHHr6U1juHHSoI2BTggfTvUkeN33uPai1gBNxI4555NSqASMj5j78&#10;0BfLzndkcjFSiIGPcBknrnqKTZQ2NGKEEDI496lVcZ55yOO9O8tSw4I46j1qRYyEB/ibjJ6n3qbg&#10;AQcYP0p+z5VG7JVqd5YK85+ooB2nAx6ZPWkAgc8n16jP60FgCQFxjhu9MBxJz1PemNMyjGMADr79&#10;6ZLBiIxwAR1B9aiky4ZWKkdTjjFI0innOB0APc1Eztvf1PU+oqrAI8Yx2GDnrUDjccklgD1XjFS7&#10;mDL6lfrUMj5BHrVDGbgcgHkcjdUEm7ozc9d3T8KkZgecDIHQionAIHUbuhPNUKwm0/eCkIBgkikb&#10;KDaOQwyT6GlJYjJYsRwBnANNYscAfxDOfQ+lUIXOcD07+tOOdq5HSgcD5hg4+9TgMj72fQUwIyMj&#10;K4De/TNSLu4OQT6kd6YBhyBzg8+1Srxg9s0yROVyMgBepx1pGRtx7gEZ46ZqUKHPBwuOPY96kCt9&#10;4457etADGhw34VE0ZJ6FSPUd/WrgXuRj1B70KiurHGAOpOePTFJjKSxANtIOSeCKVYsOMgZGR71d&#10;WMZzjPGP/r0eT3HbnJqbjII4doAxkHvUzRAAgcMOR709UG0kA4I6UpjJXJYbvU9qhlEYB8tc9RwB&#10;60hyFCj15Pp7VIyY78Dnd701sfdI5POf896BjCR16+9EEjLtG7GemBTWBAY5GfQ9P/10oZc9d2Ow&#10;pkE3CnOMn1zU6HaBxuHX6iq1uykHHTGeanjbaoC845z7VVhonxgEHIGeg4NPbIC4+ZewJ5FRorcd&#10;MDnr1p7E4GOMD+Ec0WBjZ12tlh1HAJ61DIG3kg4B6d6n2EnbxuPzZPNRyIpOTuXb1xQIqN8itkbs&#10;noDyaad7LhxjHr2HpVjZncdgJPc9qjlUAZ4ZfpjNMBkZ3NgdSOPSighUZcZOehHaikM+cgMU4GnB&#10;acE4rtucthnb3py+9PCUoXHalcLDVHNP4xTl9MUpApXHYaopGNP20hFIdhlGeKXgjikxTAQtik3U&#10;8qMU3ZzQAzJGaN1SbKayUxERJppOam2U0oKBWIgKeDTgtOCZNVcQJmpFFIE7VIkfNK4AFpwWnBO+&#10;KcFzVANC88U8DFKFApwGapEsliFTAVFHxUgamQSADFIQKAeKa3SqEQyqCDVCePmtCT5gfaqkwwDV&#10;Ikyp0HI6VWbuKvXCHPIqrIvXFaIllVuDTd3NSPTMn0q0ZkiMDVqLJXmqsbDIBFWY2GKYElRseafn&#10;JqM9aYDF4Jp45pv8VOHWgB6jBoYenNJRQBGT2xViBsEHrVZzk1PDxikBp2zbiDWpb9KybdhkAVpw&#10;MRj0rJmiLyjApd3ao0bNPHWsxk3UCgjHemBuMUFuKChSajPWgtTSaBMim5rPnGM1dlaqEzZJq0Sy&#10;rJ1NRpweeKdI3JpqnLAVoiGW7f5Tz3q9GeKzoXHrV6E1MikW0XgVKmCMVCpzjFWFX0FYM0RKi1Ls&#10;+WmxjAqTn8KyZqhmD6UbefenUUhjQu40YI7U5flBpxGRkUhjGG3HeqlyMZPSrrDpVS7HFNCZi3y4&#10;BNcxqOdx966q+xtauXvlJJ45FdVM55GLI5DdKli5wcVFMpB5qWAjjNdBgbFlziuhsCcDFc9YnGK6&#10;Gy6LtrKRpE2YDjGKtIMjNVIR8vPWrSYxjPNc8jdDw3apF5HoPWo1GOTTt3IHrWbKJ05OemKmXjmo&#10;IxuqZVx0NZM0RKH496eMZGajA4pSTkbeazLRMowCc59KkBKjOM8VEoKcdc+tSICpyD2/CpZZOny5&#10;b6HFSJ1BA2jPOagjGFOR16GpBKQOW3VIEqnLFvapgxRQew61WMhI4HFKZeVBOBUgXUl5wRUgk3cn&#10;jHaqZlHBPUdqesoOeMevNAy0XG3K9MZ2+lIzAovPPWqyvtUEDDZxn2oLlU+Xjnk1WwWJjMoIOehp&#10;rSjeccjFQMzZAOMH+6KCSGPHX1FMGRXkg2EZ57e9c5qJ+Vj1roboZQnj8K56/Qr+Z71rEzkcrqql&#10;ixPGR0rjNVwBiu21SPcvU4Hc/wCelcXqwxmu+kziqnPuPnNXbE8VScEOatWfYV1PY50dVpjYcfSu&#10;s0/DKozkdvauP059vbJrqtMIVQAOf5Vx1EdcDqrRyAc8DFXlJ9KzbUlcHrV1SfmOeoriZ1JE4bKn&#10;1FNDhWyR83dvWo2O08H/ADilBJ7VFhliGU5yOv0FWUb5QM5Y+tU4mOMY5NWEUDBKkEd6TKTLqkFV&#10;Ax70oYDKnmq/mDjnGAacDjnOSeR+VZ8poWMkdCBz0xR5hDN2Heog/wDeyDjI+tNDkHn7x6kng0rB&#10;clLYGAcHuKeTuBJORjFRpKc/KAW78VKB2A3Ac5pANaHkk4J7d+1U5bIhTznPYjitMfL8wAKmldfM&#10;xwPWqUmJnNT2XbYDjr61lXmnLxheO9djNaqxYjk+1UbuwwckEewrVSM3E4O900gkHgelYl1pW3GV&#10;wK9Dn0wEEbSAOcnkn61jXenEZIyRnuK6IzMJRPP7iyMZIx9KptGy8niuzvdNJPKZFY9zppCgbcCt&#10;4zTMHEx1l6Dt61Kshx1BpJrQxMwx0qI5Tg4H4VZJcjkp+7jHp3qkr8+v41MrcdKLFplgHcRk8Uob&#10;ygQDmolanBqALKXTgA56VdgvDkEk9O1ZOCfangkYIPAqbDWh0UF+SBggt3zWlb6gVOA+AepJ6VyV&#10;vc7eDV+C6Ceue1Q0VzM7m11D5h8wOeMg9q2ba+JC5/h6e9cDZ6hsK/N71tWuqhsktjceKwlE2Uzu&#10;EudwBcD1qymWK5IyeRmuZg1AFVOc+xrWt7sOAep7AntXO4tGqZsAdt350buQRxUEdyjgZwW/lVnA&#10;xgYwRkDHNQWV74sykHpjmuU1cZcFeQa664/1O5jjjP4Vy+rgDP8AEqnpWkCJ7GDKQW54OcVZsjtk&#10;UdCGH4c9agmOW55HXjr+NS2rYbkjPb2rrRx9TutFiBCjjaM4NdALZWjyK57QihC5GTjrXTxtvTJ6&#10;449q45bnatihNadwB9cc1QurNSN2A3863HXhcHB61UmjU7nUcnrRFtMXKcxc2IBI5UHpisW8tCdw&#10;4P8AOuymhLjb/d71jT2X7z7uAeevU10xmYygchcWvzAqMDuPWqk1uyrgj6H1rp57IgsSpGfTtVCb&#10;TxjPO3uTwK6FUMXA56aMrwBUJ3cHsfz/ABrZe0APK4Xtz0qhJBnPBHrjtVqVxWsVdxA9/amspxnv&#10;6U9otu1j0PAx3HrSZOM5x6VYDMEkjGBjikwD74HejzCCcsD3pWI8vOODQFxrfKSQcj0NNMhAyDkd&#10;waccZGOPemPgHgZ96LC5hwuXwAcEDuKtW96RIBs+UelUGXd359M01XKcgnj0qXG4rs34bwP91hng&#10;9avw6htztwvPrnNctHL5akKoG7k/4Vciu8gbgBj09KycDSMzrob47FBIyp/PNXbe8A54/E1yMV+D&#10;IAPTNXYdR+ZjjBNYSh5GymdjDd/KoDJ9Kuw3BdSpCjPcVykGoAspyMjsBWlbX43AkcfWueUDVTTO&#10;ngYOAd3zelWUGT/FkdzWJa3u9xt+hYVpw3JBwGJxkcj2rBxZrcuQryeMEc49amxhiex/Soo5FZc8&#10;g4wT0xUoIK8E4Ixkms2UhdwBIP0pj9M04sQ3UHtsHQe4pJNyoQAMHgg0CZFJ8rjPHFV2JIJOQM8G&#10;pdgQgEFgBxnJP5011JUKR8uc461aJIHlTcvyYxyCR3qBiSMgkNk1YKeY7EZG/wCUKe30qJkCH5eu&#10;MY9aYyJpCD74zuHr6VXkLDjB56NVoIHOc4Pt0/CoWDFTglivY0xkG0g5Jz7VHIeB1GTzx0qcrmNW&#10;6heeO5pjLuweWbGQKpCGbSBj8KcoDAFup+bI74pwU8qRyRn8acuc7l6Zxj2qxMY3+rJC8k85PSn4&#10;CfLgse4Ap5XPVQT701m+YgFlJ9OtMlibdrccDHf+VOU45HTsaAGzgHd7NTk+TaD1C8jtmmSLGQCB&#10;jOR17A1KCQeh9BTTy2WyFP8AAO1Txj5gGPPZvb0oGOMQ4U7jjrzUqwqqbTlmOOPTimj7x4Az69DV&#10;iIgBSEViePu1DKGtAu0c5IHbtSPD6AEd+easMFXquGI4GeKawCjKgYJGT0xUFIh8sEgj5lxgHpzT&#10;XQDJPBPQH6cVI+QrLgcnjkVHIFOVw31PNFhkUiAFB1IHzL2qOTIIzx6AGpSpxsOTjvSFQMYOc8Z/&#10;pSEVZEJDg8Z6VEoycMMY46/rVqRflJ49+c1FjcPvD8B29KqxDFX7hyee2PSrEbKEIJwwwMYqsp2q&#10;CThlPSpwMyBgQR/PvVDuWFGFwTgDvUynBAOOeetV1cMQ+NyluBjvVgM3zAgc8nIoGSLGBywGAMc8&#10;mo3iUAkDBxnOKlWTbtOflPABppYEucZDfL9DUiIFUk8jHHWoXiwnqc9ParMhDNg8kDHFRyKxRT1P&#10;QewoArbArYUbj2FFSvGNwJBPckUUFHzntGacFFP2c08Liuo5iLbzQV5qYLTtnfGaVxkOwgZxQFqX&#10;bzzQVouBEVzSbAO9T7RimlKLjIAuM0hqfZzTfL5piIwM0EVNtxSFaAIgppSoNTBOKTb+VFwsRCL3&#10;pDHip8Um3Jp3FYhEYNL5eKl2A8UoixzTuFiJYjnNSAEGpFWnbKLhYj7UoyKkCUjJjvmmmSxtKOtG&#10;KAMVaJJAcU8NUQPpS5NWQydWBoJyahRsU4tTJBiOarS8k1OTmoZMVQilKu7IqpIuDitCRe9VJU5r&#10;RElCVTzgVCCSatyrVUjBNWZscuAR61OlV0IzUyZzVCJlYZ96RulNAIOaUmmIbyOaA3NKTik3CgZI&#10;pzSnBBpoYY460FsDigBjDmpoWAIquz81LEeR6UAaUDe1aMDZFZUDdK0IGx9KxZoi8pI5p4cmq4k4&#10;4p4cgZqCiwGJGaNxNRK4PANHODSGSMxFM35phPPWjPPFMQ2Y4zWfOeTVydqoTnk1SEyqxOT2pgb5&#10;h3PrTpD1NQlsNmtDNl6PtirkbbgKzoZOBzVyJ8YxzUscTThYYAq0jD1rOil49KtxNyM1i0aovJ0p&#10;w5NRK+KkVs1izRD8CjAzjvTc8GlD1JQbeaU8DFJnJ5NKTxigBGBPSqlz0q1nFVp+QaaBmPechq5y&#10;+HzGujvcDdXO33QmuqBzyMK4GSBRD1FLMfmJ7U2HrXSYG3ZDha37I7VFc7ZMQBXQWLcDNZSNIm3b&#10;tlc1bUgiqUD/ACe1WozkiuaRsiYKD3p6jjn86YhFSKQeKgserHjtVgc4xUMYzyKlVcnIrJlJjwam&#10;VMYzTVXcOeMVMqliO3vWLNULjJBAzSj1HX0qRFJGAc0CPCnORk9qgsaCMk5JUeval6glSCe59acR&#10;k9QvP4dO9NXAA2r65IpgMEnOOc+o6Uu45Oe1NLDnpn/PSms/X6ZoAl3bl2np296kDcAjKkelVWlO&#10;0Ht7U4ygEDJ96dh3LqOW5IHPr1oMnO3qDVRZCwBPGO1OL5HXmiwXLIcgkE4x2NKGIPzYGPeq2RhS&#10;CSRwc0eYAW/iz/eosK5JcvtXdmsHUCAeuTzWtcSr5a4Bz7dKxNQIUnuK1iiZM5zVDhSDXG6sowcD&#10;muw1IkgnPJ6H1rkNU6c/ertpnFUOclPzmrFmcMKrzYDNnrU9ofmU11vY5zp9LGSa6rTgffFcjpr4&#10;b0B9K6zTnyRnIxXJUOmB09mylQE3KR1zV/jZ6ms6ykDH04zV4ScjaelcT3OslYAjNM3jOMmlIHVh&#10;mkVWGQBwaQyRTk59ePpU6547sepBzUCrnjOBjP41YjwgGFI/GoGtycDei+3608NgliCTjoDSIwYY&#10;BAU9D3pxGME8egA6ipNBuec7iTjHuKeGwCvLHryOKXHA4wT3p/lsCTmpYriKeGGDzzxUyMxH93tj&#10;FR7SGHzc+lSxsFPG5mz3NILj+TtIGVHOacjbs46dTmmodx7jPY0/dzwMAUhjjngBVOe4qIweYHA5&#10;I96k6EcYbHc0bsEkYAxkY6g0riKEllhsY+YjIIPSsye3ymOxP4ZroN2eMg7j1I5qG4t1cEbeV7Va&#10;kJq5x93YIxOFyfqaybrTc4+UfnXZ3FocH5ec5B9qz5rPcSOB6cVupdTNxOEu9L5zjn0rGurNhu46&#10;V6DdaYDk45HfvWPe6bkMDwcZ6VvGaMJQOGaIoc4FCuScVvXOn4Xbj3rIuLcox4xW6dzFpkayZHXi&#10;pkkyMCqR+RjzwKkR/fFUFy4GycGnbweMYNVklGMD8B6VIGGeetKxVyYGnrcSKcZGPQ1CD6U4c0hl&#10;2C+I6Y49BWnb37FtuTx7VzzDkEHHtUkcxRs5wOwyalxuB2dtqZ+X5yB71tWmqEL9/J7DFefW97jk&#10;t+Fa0GpEMuDtIrNxLUj0Sz1LcQAOQOa1IL0uwJPIOD7ivPbfUz1LH3INa9rrIboW6etYOJrGZ27T&#10;h0OD7VzuqsCznHPrSLqo2AZI+tZl/qAyTuJ56Hp+FTGDRcpaFKbCSH6cg1JatknnBHaqz3O85I61&#10;PasxfIAOfWujocvU7vQJGwvz8Y6YrqkbCLtGAetcZospVEBwpPAI64rq4pcR4xx3rkmdkdiZnwoO&#10;cEHHPpUci4ccHA5DL3oEgPX5uwqJmUPhhz0OTUIoYyBmcgbh7nmqM1uuAdpz7VfOCDgH0zVd2OMD&#10;rVXsIyZbTcTjjPQseKzpbTjnBxnvxW+YcnHG4ckntVdrYyLhlDAHJA61akTZHMXFoC3Q881nXFuo&#10;JwNq9x611ktnlsMcE9CO4rMntCFckcZ6kc1tGZk4nJ3EBPY4PSs1/kJAP0Brpr63JQ8AqOo9q564&#10;jw5HRewrrjK5zyViozEDBxx3FKZMxrk/U01o8NkD9aeiAEg9K0MxVk+X/GlPIx39qidTuBI4Hb1q&#10;TKhs4x71YA8akfKNvqT1prLwMc/hS78nPH408nK7umewNFgIiOOeKCduRnn60so3AEZAHQGkwT8o&#10;AOO9TYokSc7sdAR1qzBdbDjOazyCeOB9KQHtzj2pOKY0zehvFVcA7gOpzWhb34VQeuTXLLJsIx29&#10;O9Wbe42LsJJA6Vi4XLUztbXVCp5II7EZHHpWxa6od2QSRnOM8E1wtreYHGd/fNa9rffMmDx1C+lc&#10;8qZtGZ29tqLOuFYjnHOMetX4bnfnBCgdgc5rjLfUjxtYbepNalterxgvyeRng1zypGqmdXDIsoCq&#10;DgdzjipXBIH9elYdvqAk37cgdxV+O9+QLk9enWsXGxakmTkAEgjb688VHIPKGQevFOabknCnthqQ&#10;BVJGAc+vQUhkGSXzxgcAn1qM52k574Ax19anZTv4cY7rnvTCACR1GOM+tFgK/l4yPur/ACppTKkY&#10;yVPUdMe1SyjA2nOP1P1qH+HBBXcccdvpQWMkQZ7jjj3pvk7kGOp5/Gpyu4Z5UZxjqTTSoVRyeveg&#10;CHZ84Xj6npT0iyeVIHUehp20E4wAuec9KmVSsYy+4A5607gVmU/UnqaRgQo4AY1YKcA4H+T3pGif&#10;zFAwD600yWiuI8gjBGDyKXhXPP5VYMeBgnkHBx2oaPBAAA9AO31q7k2II2wcgk56ZqdThtvRiOtA&#10;hCtkDAHapktgRj73uaVxDQXyvHy9tw6VIpxtD5Jz1HQUvkENzz35PSkCBcEngmkUTGQxjqT+FN3N&#10;IGBI57U3OM53cHNOx8mSRknOAKQxGT5iAFOevtxTcDGM8ng+lAbDNggAjp3PvTwAOvU0BcjZckEA&#10;YHHU03GW3YJz+f41Ky/uto5KnNDRll+XqKQiCTaFJAyM+tRM2RhQMmpWjGScDb/EB0z7UySLDKQC&#10;hbjOM4qkxMhADfWpEIYgYyMdO1DBVUjGGPcHOf8AClCgAnOB3NDJJYyynrk+1TxkDLHJB7k8/jVd&#10;cqcL26e1SxJluc9cUFXJxggA59RTig2kY9zg0wcA53cHGKeigFuOT6UhjMjDY+7jgelJkbQuct3+&#10;lSIvzYHP+FAjxkgnDdCRQMjEZZjwSOmKKmI2ITh8jjI6j2FFUk2I+bQDS0dTmlA5rcxHLwKXjrnm&#10;kpQKAFAGKMU05HSlDEUgH44ph4NBOec0maYCY5pcCmlucUueKAHBQaNoFIDTs0hi7cimlOacDikP&#10;WgBuz2oCZOKcTiheDk0AKExS7fypQQaXHpTuIRVGadtpQoxSYAPWmAFaQgYpSaaTTJGNxSZJobrS&#10;GtESKDxTqYvWnVaJYoODS5pnOacKpEMQmmNzTiaTtTEROOKrSrnNWmqFxmrJKUiiqjphqvSrg1Ay&#10;Zq0yWV1j9KeozxT9lBXBGKaZNhmQKM470jU2rRA+mk5ppftSFqYEqmlZuKiVqUtQMaetSRtyAKga&#10;TBp8chJHFJgjQhfGK0IZOKy4W6VehYYrJmiLyvxUiuaqLJg9anR6kotKxHagye9Qh+KbvOeKAuTB&#10;8mjfzUOTmlLcUCElbINUpj1qw7VSnYgmqQMruSM45qFjk5qZ345quSc1SM2WIX6VcifbjNZ8fGKu&#10;RndihjRoxHIq1DzwTg1SibpVqNuQayZaNBOF9alGQOeKrRsSKlVyPrWDNUTbsDFNUkZpu8ntQWOK&#10;mxRICQeacTUSnNODcHNFguO5xVeccEVOTiorjG3NCBmJfIfmNYF99yujveVbFc3fHqPSumJizDmG&#10;OKbD1p9wfm46VHCSG6V0o5+pr2Z+7W9ZsBXPWvUGt2yPPPQ1EkaI3IGygFWlJ4xVKDhQauoQUrnZ&#10;siVWwQQc1YRsjpVZRU8fas2UWkIAFSxg1AgqdCaxkWi1DjIzU4AP0zjNVozU6jdwemM/jXOzZExK&#10;hlwR1xxS7sEnHOcYqNYnBAOAMZwo5qZISHz82Md6llIRuWY9B2pn3juB2kVP5IJzyT70ySMdBQmM&#10;qNznJJ/Co2T/AAq0y5bI4NR7MN0znvVom5WKkqAaEHTPJ9KsPHlmxkDGAabtKjnB/l+FUCGgAkcE&#10;Zp+Md+RQF+Vf60pGWYd6AGsxOCePQUFh0HXvRtJJHT0JpVjXcCc7v0oERy8xjr+FYuoLzuJ69AK3&#10;JBgDHasa9Hlhh0rWJLOZ1LHP+zXI6r9411+pH7wxgdh6VyGqD5mrrpnJM5ycfOaltDyBUc3Lmn2g&#10;+YV2HOdHp2cr611OnMTgjpXLacdrius0wgRgHg1yVDogdJY5Iyv+RWjGnzdcA96oWC7gO2K1I0GB&#10;3Poa4XudQBc5zyR3pzDJB4H40/5VJ+QnPGB0p6qFyoHA6VI7jVjyRkYHvxU8ScjvzjPrSRLj5mBX&#10;071ZjA5DFgOgNSxpjkBDEfxdyR1p5XcAu45HWnhcqM8Y708DDkYzUlXGBSqqFDLjrmlAHTH4ilJ6&#10;cDn0OaaG5yDjHpUsYH7uPToaV2AAA5pCCGyWB9iKaXC8dQcc0gJUbkA8nsfb0pynJA6Bc8+tQvKA&#10;ByCQflA7Ck805/nTsMsh8A9/elP3hnnIwe2arrMXIyAABT1fcDyePWpaAlKryAAvoc0mMDgjP3cZ&#10;6UbwAVJFIw4yNpPX8aQDWi3Yyw5FQPabjg4xVlmw5OFK8f8A66Cy4wVI579T/jV3AyJ7UbTld2Tw&#10;fxrOu7EuWJGce3QV0pjRgdxyBwO1VpbMHnByfc1SZLjc4i/sNx3YIx7Vzt5YEhiQR6cV6FcWR5yO&#10;fbNYeoWYK85HtXTCRnKGh51d2hjDHOeapHKV1OpWYXjGDXNXsWxyQenauuLucjVhkb9icVYEgGP5&#10;1nhstipkcqNoGc+tVYSZeEny9RT1fP1qmrFR/CalR8jt+VIZa+tLsyKgV8jg5qQORxQO44k8DpUq&#10;3BDc5PpUP3u+KMnqT0oYzSt78jBz83c+tacGpeWV+bvn/wCtXMlipBU59qlWcjGTmo5RpnZpqgWP&#10;jkYwSOKrXOpbgqn881hQXZVeOvvTJ7k53cH3FLlG5HQQzgnhs/WtWymGR3x1rkIL3ceufrW3p12H&#10;bnIP6UnElPU9C0KVVVS3HufrXWxvu69RzgVwWj3QUoDtPsa6yC9DoPm29OB1rjmtTthsaavtwueR&#10;mkL7QCvzMSBxVfzvMJI7D8aUPljzj028VkWSb8sc9QcnjP61Cx3Z6kewpwJVSMZYevems3APzDP9&#10;2mIYRuO7BBpyqXIwv58UpBA5JPsetBG/qxBHSgCMoH6nBPTv+tZ90m4kkhQPXvWk4UZxwO2O9U7k&#10;AIMk574GQKFuJo5XUItoPG7PXFc9eQktgk5HfHSus1JQWPJ4HJx0rnLgYYnJbHIz3rtg9DlmjI8n&#10;BPc+tTrb/KCakjiJc8dea0LW2Loh6VpzMzSKYtATjGGHqKqz2rBvm4FdNFZswxsIU+3emy6eCpwm&#10;fqKFMpwOSeMhhleB+RqMDaTwR6Bq3p9OIAAHJ6+g+lZ72ZGT8x54yOa3jNMyasVACf8AClCcbsYP&#10;pUhUqxOCPQkU4J3Lc/3cc1dxEATrxQYx25qwV3Dgde9AAPXjBpCK4XB6c9MUuzkDkY74q15e7cWO&#10;eeMUgjyR1JJwSakoYpIbOcOerVcjuSCGGSVHaoRHgFiOBSsmRnoRSsNGpBdnIwPU4FXre/28YJ+v&#10;FYAYq+ScZGKniuhggluDj5qzlG5aZ11rfeWg24GO+a1LXUCSMn6DGcVxVvd4Awa07e+HILAgYwTw&#10;DXPKBrFnaw3YyPm2hevOM1aS7ySck+mW4rkrbUFYBdw5POTmtKC/UoQflI/KueULHQpG+HDsScKM&#10;ZznvRt3j5efTFZiXoxjcM+9WReGXgAYA7cVjY0RPJGHPzfKR3NReWRgk5boRR55YBduc/jSjIXav&#10;I7+v/wBepZohCGyGXOMdu1MCDjG4kcYPGPepggYH5jGoHHqaR0Oc5Pr83cVIEYVSCAejcHGc1In7&#10;zAIG3qABS7dgIAyT0GM/yqaOJSGI4I6jqKLgQlOcdfU+tSCLcuM4A/WrAiGQCB07VKIiSBjcR2A6&#10;fWmSyulvtwcZ45zThDwMDlv5VejhAwT39eakFsFUcE5Pf+lK9iWjOWEggZyAfTrTzbblwPlycgel&#10;aMduFDbRgjsRn/JpfJOCSA2OduMcU+ZAkZrRMW4IOBimtCGyH2so9K1JFOBhVxjniq7wADbgYPIB&#10;7e9FwsUDFhdqneB6UeUVYFW2kValUggkKwHt+tMI3DB4A6Ed/rTuFirjrnjucihI++ePWrBAZemR&#10;T1QKdoPA5wOaLisQLEMsRnB46UGMDIxgEj8atrHkfd5zmlaPcAMcHkD0pXHYoNGQoOMgE/KTSGMg&#10;5wAwxk+lWmUsGIHzAYA9aGTcoYIcfxf/AF6aZNjP2lWBLZGCDkfrR5WTgDOBnJHFX/LwMcA9gRmh&#10;YmYgAHPfj9KdySr5RO7DDru3DgH2p4UnawOQfvY7GrYtuo2cDIG4cA0/7OcqNu3C8nHGaVwRWjgZ&#10;QTu7n5cf07U7y8kHZtwMEA5z71cjtyGG5WHGQcc1K1uAOUJPfbSuPUoCPef736Yp3kE7QRtGeCDV&#10;02+VxtwpHTGPzojhxICwO4EYA7UXAzNSAhtGf3GAW680VnfEW7/srwrLKW2ncgyf94UV6WHjzQvY&#10;56lVQdj58B54p+7FRA45p24Y5rIu4/d70bj+FR7vyoByaLDJC1KrVGTilU0ASFuKYWz0pQR60KAA&#10;aLANpwoyPWlFMBRwKTdzTutIQPxpALkmkyQaVlyKbjHHWgB1FIPelHNAx60/NMXOeaeBk1IChqDy&#10;KCtHA4pgNPFITxSmmHiqEIRSUpORSd60RAozRk0KRS5FWiGJjAz3pMk049KaTimIKaeaUnIppOBV&#10;EsYTnNMNPb2puKaEQSLk1EUqww5ppXPaqJK5Q+lJ5fFTbcH2pdnGadxFF1wajYYq1IoqB1xVpkNE&#10;DUzNSMMVGTV3IY5c04mo1Y5pS2aYEbkZp0TcimvgckZFEbqG6YpMC/CSRVyI8VRhOAPSrkbVmzVF&#10;pCcj0qUMRUKfMMU9R71AycPxRvOajBpe3FAEm40FjtNRgnNLnigBrng+tU5zjNWWbFU5zlqpCZCx&#10;zn1qFyRUr1A5OatEMmibIq3Ac9KpRHirsIxgigEXozxjvVqIniqkfrVqHnFZSNEXY2+X3p4ao0HF&#10;SqOawZqhwORTu1ATIp6xgc1Ixo6UqnGc8U8L+VLsB6ikOw0HNRTnipyhA46elRzJkdKAMi76n0rn&#10;b1fnaunuY+DXP6hGQ54roiZM5ydMHHfNRxDB5qzcrhjVdCC1dKOd7mjajkelbtp0FYVqcEVu2Q3Y&#10;qZFo2YclBVyIVVgHyirkS5Fc7NUTR1ZQZHSo40zVmNegrJstDkUFQcZFTRovUDpSxoDx2FWIkC9a&#10;xbNEiSBQ2OKuJbgAHGahgiBOa0YoyMEHkVzs1REIsFifvdM+opxhK/4A1OI8nOcDuPWnFdqkkc+n&#10;aoGyBogp4xkDJ45qJkzzuGKmc4bvgDGRUTgiQA4APTPWmhEJiAz+dROoXn+VSsu0HnOf5VG5xgmq&#10;QEbdO/4mmlc8A8mjPykHkHr7UFxx8vH3citADZkDAy1K4XeR19cUzIyflIPsfWlXczAcDb2HegaE&#10;HqOnpSbxnpQeCScgnsKQ4K7iPw70IBk74XheorGvzucsehrZdGEXHT0rIvF4x0NaxIZzOoYwc9B0&#10;OOtcpqYAdiK6/UE+U9fxrk9TX52rrpnLM5e4GJGJpbT73PHNF398+5pLYZbFdnQ5TpNPBDdM4rrt&#10;OTdg+gzXI6aORzyetdfpZ6DtgCuWZ0QOlslz/u+tasaMy8j8c9azrAApjOK2IkGAB0HQelcMtzpu&#10;Kq7Rj9KcgCsSCD7mn7QSOMjFESrnJXjvWQPUdFGSR1GDyDz+NTqRlR9zg5zTEydpzjPUVMv3tpH4&#10;nk0DQ9cY2gGlyG+bOFPGaaPkPHSn42gZ6k9KktCFAmABtI6mm7VU+pNOIPzDvTSCdvOM9KCkI7Ak&#10;L6c5qInr7cmnM/qcrUbksCR8x/iIoGIW65JGPao94znOCe3pQxyrHtTd/mYx2oESITg8/nxUyScY&#10;Bx6mq68kH7o9u9SrwOeKAROpQqDt56fh609iCMAdqhVgAT/CKTzs/Q96mxRLngc449KAedoOB15O&#10;cVFknHPPc+tN3EtiiwyUOuc5J5znFPMu5cn5iDwR1FQOctnkLjGDTgABwT+FA0NuIkY8huT+vrWH&#10;qFqCrDLADrXQdWwSQR6nisvU0O0nqpPNaRJa0OG1eIDO3JrkdQjHmHFdzqseAQePauL1FcSsP5V2&#10;0ziqGPs+Y1ZijJHyjJqH+M+lalpDkL2J4FbvQxjqVxaEjJ4PpUJzGSMfjXRpp5dfWq91pwUH5c1H&#10;Mi3FmJG5zU/mKSDmkns2D8ckDNVgpGetUIubjTlbdVQSnI9KkWQZ68UAT8Hp1pdvYio0fPGcE96l&#10;Q54XPvk0ACtsOQOKJJGwcUqjP4UhUAY6ipAZFKQ3PX1rZsJ8HknmsjYFYHn8KsxSbccn8aoNjudI&#10;1Ahvv8DsQP5109rqQI7YJHfv615nZagygZOK2rTVCABk+tc8oXZtGVj0eC/JAAcEgcGrsV3u5/jP&#10;X2rgrXVdwxkjHJrWttU3NxuGPesXA05zsUmXgnJY9zUgfIGOvtXOw6jtfO4kfpWjHdqVDM2BUONi&#10;1I0HbBxgH3Pamb9w6ZBGaqK4Y8ZIHOSeDSiRW5yy5GOO3NZj5iXcNo4x/j61DMwGdwJx2FK0jbAB&#10;gEd+pqOd8oz7uDwwHahDuYupN87lueMgL6VztyMjvk5xW/fSK3IwygYyODXOzzopI+brxnua64HP&#10;MW2RS3v0rZ0+2Mj8jkkbmFY9rliRjHv/AErotIbhRkA5wSac3ZCiakFh5qqSv1GfenS6WWDZAJ5z&#10;g/e4rUso96qN3Dd8VbmtwFKrhTjGcZNcTm0zq5VY4q601NxyhAx0z0NZk+mDHy5AHXmu6udPUqTn&#10;qRzjis6fTgd42YbtnvW0ahk4HDz2GJCXBKn+EEfLVSWwZHweVPIJ6j8a7KbTwSRtGcc4HNZs1iGA&#10;HOcc5rqjUMXA5doSpJC5/wBrP9KQLtbt+dbs+n7TwOgxVGWy25XnjnJFbqaZk4tFNXJGQAe1SCME&#10;qR9T9aPKK/OwCjNP2Y9Rk544piSsOVQ4zj5c0jQhcHP4VLt28DPY8U7bhyB3HBoGVGXHJ4FRHIz7&#10;1aduMFcsKgkB5JFACJMUPWpYr/bnPI9MVWKkn09qYGAJHJPoKmxSdjbg1DG3DBc+3eryam7uR6DG&#10;G71zSEoxGeR0Hep47ojGSc55BrKULlqR1dvqJUffyv8AdPUVegviR9/Az92uPhuySpxgCtKC9JyQ&#10;cis3BI1Uzr4p8NgMBj+Lnj2q9DcKSNwLEc9cVydtfHO3qevNaNvqGec/Kf5+tc86ZvGZ00cuQMud&#10;uD26nrUmS3fBxkY5z7VjQXRKEE9eR7+9Xbe43rweelc7jY2uXkGCPlxxjOetToFKEgnYfwx9aghl&#10;D/LjK9ByOKtRuCpJLKpOCCOlZlE0SjCcgr6g/wCeKsINpOHAB7YpiHaV6Y7jHSrKpwQBnIoFa4Rw&#10;KQF6AdRnpVmOEY2kseRg+lMiGeeNnZse1Wo0GVPPPT0rJsLAsW0npyewprLuYA9c4xjqKuEDHIxT&#10;SAw4HzdqlMdimyKM5HtVWaLLdhx2IrRaNi2BgN71WkCOCQAfWrTAzpUKqeOPwqMRjHAyB0PrV2SM&#10;MpLNlhx+FR4K8Bcjsau9yWVRCDuPYH/P61KUGAcE57kY59amWIBmyQOPwpQjGNemO3emCIUj6dDg&#10;8nPWj5iQSvODyO4qwsJLAfLuI5NOEZKDnjO35eBSuIpuqkrjHzc0GLOTwTnucY/xq2sBACqFzng4&#10;x/OniAMMPg+gA6UXJKZjyeV5OQQPUd6lWLcgGSAP1qykGAGzjIyAf1qwtvtjU/eB9BTuIqR2+cED&#10;Bx3NTLZBxgliRzgd6tpZbh6+1TLAUUnHGMfjSuJIox2w7LtxzjdnNPe3BP3RtPv39auLb87yeg70&#10;9oSCCAoGOCaVyrGW0IzubI4xkHOaTyflBHGentV8xgEEjkHnaOPwo8r5uCCG6jFHMFjxf9ozU/7O&#10;8JxIpw0syjHrjrRXMftU6kBPploozkGT8OlFfS4OCVFN9TxsTrVZwoJP0oJ/KgAjNKBXmHoigjFG&#10;RSc+lKBQMdnjmgdaAM04J3oAVcGnAZojTANSBaVwI9tKBUgSlCilcBgUmlC81IBSEUXAYfSmkU/b&#10;SEHpQAikClJ9qAKCOcdqYwDU/pUZwKfnpSEO3UGmk54pMe9AwNNLdqXGO9MxzVoQtJmg9KTHNUQx&#10;/GPegdaaM0taIkcelManEnFRk0yQPSozweuaeTxUZPNMlgTSZoJ4pKYhSO9NzzQTSHrQJhgZpDxT&#10;+1MI5pgV3HWoCu7g1akFQleatMRWdccY4quynNXHWoXUVaZDRAOtGcHNP281G3X2q7kWGuc+9Cnn&#10;GKRqbnFAF+I5Aq3FVCFvlq3C3Ss2aIvxZ4qbAHSq8JyRVhRjkc1DGOxxmkJ9KX3PFBxjrSuMM5FM&#10;JNO7cUhU4poRE/NVpOtW2Xg1VlHzVSEyB+lQ8A5qd+M1ERk1ZDFjTPsavR8gccjtVWJeRV2Fc4oE&#10;i1Cm76+lXIo+lQ268VcjXJFYyN0Sxpip0SliUbcVOsYIrBmiRGFFSBM8U9U7U8R5H1qCiHyiTg8C&#10;nrFj3qVYuetOC54oAh2gHmopUIBq5twOBmo5osjNAGJdZ5rA1AdTXS3SDBPaue1Be1bxMmc3djmq&#10;S8PWhernPpWcudxGK60c0tzTs+cZrfsOAvpXPWfUE10WnjIWpkWjct1G0VeiUAVUt1G0VeRRtxXO&#10;zVFiJeM1ajjyBUECgY5zV+HkDisJGqJEiCqKlVBRtJAxUirisGWTQLtGauQocg/pVeJc44rQiGRj&#10;HNYyLQmcKcim+X6HrU/3DnuO1RtjP171FxlZhhuWyPTFMdCB7fWrBUAEEEZ9RUcpGzigCu6buR07&#10;1A+MjHNWGOeelVpB1HQ1aAhZwpIGCPeoiRlQFK9zzxmnuvIA6HvUAOcnOcVogFEhVTkc0oLHA649&#10;6ZhuuMipApQEGmAoXnr3zipQuCPTtTFPI69PxqRGCqP4vr1oELKpKnjpWNfpndwK2PM+Q5GCfese&#10;/OXIq4ks5rUQDuzkY9a5HVgNzY6k8V2GpNuByMcVyOpg5ya7KZzTOUu1Ib6Gktfv5qS8BEhzUMBx&#10;XYtjlOl047iMdK6zTHGVyO1cZYuUK+neut0t+AfRf61zzN4HZacflA+8QcitlGGxc8Dt9a5+wmyR&#10;jPpkVrxy8D+6OM968+S1Okug7B15605pNuATxVTzTuyegpWmJPI5xmpsBeV93bPqe5qTzAX68Y6V&#10;QjuGHbqOKmjO1R3bHNIaLhbC46g9qerlQTxwMYqqj7irE4GcDFPBDLxuDcjJqTREpJUIBzycmmnk&#10;l8n2BpGYMxwPXNMGQO+e59aRQO7BVAHB75qMggbVwT6//XqXa4wu5dwHOegHpRtLsMYUdwO9AFdg&#10;U5AG71BzUabuMsfpjmrQiUZwMfWmkc8DPagdhinYO5GMDPepFyPf5efrTdhJbIxjpSiPI25IHqKA&#10;FByp9+1MDfMccqO1KFJUdMepocZO0enJPakUBkx3x7GlRx1+8fTpUXGcA5OMc00d1Y4/n+NMZN5m&#10;QQUxnvmniTDD6YqqzN68+vrQZOM9B3pCLG4hSo6AjBz0NVb5ywORyDyfWpFzuHpjJ+tRXq74zknb&#10;jjHUGqW4M5PWTuYlT0rhtSb5sjgk813OrptU45Hr3/GuH1UDfkd859q7qZxVTPiQu/AzXQ6TbFgP&#10;lBNYFoTvHeux0RFY9q1m7Iypq7NewsVfDYzxim3WmK2SOPwrb0+2Vok5/rVia1XnjO7g+1cd9Tt5&#10;bo4G70wE4BwAcZ9aybvT+SR+IAr0C8sVIB2kkcc8VkXVgvIxgegrWMzGUDgpLdozkAiox1PHI6mu&#10;lu7JBjAbP0rGubcJkgfUV0JmDViurFSKmWYLzmqp4PTFKretUwLytT8iqiSHcT2qZXBGc1A7kwwB&#10;60hXd3xTQ3HtUi80gFR2j78etXIr1kXGcVTppUqSAcn3pDNyDUHB3bu3TPWtWy1XJbI5x1zXIpKV&#10;69ParEN4Qhxx7miyC7O9tdTywXflQPzNa9nqG4jqcDox4rz231EgAbh1HOa1rbVCT99fzrNxKUjv&#10;otSU56j+VWDehsk/K2M4rio9VKr8p3jvuNWBqZKKwwSf9rmsXArmOnfUMfxYLDJ9hVSXUDnggcY2&#10;jv7/AFrBk1DgEAnJqvPqAAP8X9KagHOX7u7OM9QewrLkk3MSeQOhxjFRSXRZSo6jqOtEbb8cDHXp&#10;W6ViL3LVsCX/ANn1Hc+tdFpgYbQwByMDNYtrHyByOM8dMV0dhbfNhuOmDWU2bQWp0On7tihsrznA&#10;rXD7QT1wOtZ1imCM4Axxz1q8vQDIC5xmvOk7s6h0qiQdQRjOMd6hktNy/MpVvfmpudx4yc4+lOXl&#10;SDjJODzU3sG5nTacqsSDlsgDArNl0tSPunIzk++etdMV3jAB27uMdRxVZ4AAV2nbjjJ5BzVxm0Ll&#10;Ryk+nopbjAPqOtZV1aYHXIHUHqa7SSxCkDbk9fU/Ws24sAwzyDkg9q3jV1IlC5xc1oCWwDjFVDGQ&#10;SQpxj0xXXXGnY3AluSO9Z9zYgE4DDHFdkKqZhKmc+Fw5OSeKGbYCOua03sjuGASNvpVR7fhgRz6V&#10;upJmDTRVPy7gOeOajfG0gHOankTG3PPGcDtURGFBAyasRCVDg47VG8XOMdutWFIyD3POPxprMey5&#10;OcjHpQIrBflxk4HcVISVAyox+tSEY5IGe/pTCccHBz7ilYq4gJJ+UYNWIboxjJGMc49arMMEbeQe&#10;9JnDZzmk0hGxHenJAO7+Ieg+npWlDfgqHUY7VzUZKHgk4GPwq0s5HqAOxGPyrOUTVSsdTBqBypzy&#10;FxitG1vjtH684rjoL3bjnGD1q9DqW08kA+p6VzSpm0Zna218QuOBx1LZGc1qWt7yA/J7E9M1w1rq&#10;Dqu7goentWxZX4G0FxnGQc5rnlA6IzR2kEu5VAwGBOcd6uxHYR3z0Hp+Ncpa354GcMT2PWtq2vUI&#10;AyVx1JNczTRqpI2VK7dpJAY/lVlXyV45xWdDcbs57n8qtRNlACcYyMis7FFwzDJYHkdSe9IZDxk8&#10;Hniox8wBOAOnPU07BOSMELg9aVhhsLMCSQc85qNkLEnGCMDFTEeZkr6UmeASMHbyKCLlVkyCCNp6&#10;ZNJsBBIYAH+GrYTYmV+6RkKOvXrzSFNsjAkuO1F7CKiIMK2AcnGCKfJGHOFUAkYHoKsiM7iQNykd&#10;fSkKBQRjg07jsV/LVGXBIIGMYzn8aeqglh0K80uDu4HAp4Uq4YdW9elTcVgCB8AEcHJwOv8AjUsc&#10;IJwRjqPfPbNG0GTnIB6sKkCnccDI/I/596EK1hY4VG3IBwMc1OkK84fB9ccGiNFTBGfxPBqdEUHg&#10;9euau4DFVFBwMAVJsAwORkd6F+XkdOwzSO2eVGfYcVLYETJljgdOtDAJkfeHUfSlDiQKXO0mms6n&#10;rjg8Y9PUVNwI3faOuAfT1qDeqA4JGfWnyS/MV+8T1b1qvJJ+6c7clexqlqVY+UP2mL83fjSKHcNs&#10;MIHB9STRXM/Gi9a/+IOqE4O19gx2Aor7ChHlpRR89UfNOT8zV60oApQBTsV4Z6w3aKUKM0oU9aUc&#10;0XAABS/SnBeKUJnpSuALxTxQE4pyjikMM8UoAxShQaXaM+9IAC5pCKftwKbnPApgJtpCtPPbFJj8&#10;6AI9vOaQg5qSkI59qAGbaCMU7II4pWwcc0wGFSKacipSQSOajb72KaENz60lKRg0hOKpCYZpp60h&#10;OTRVolig80pNNoJqkSLmmkik3UUyRrHmmEE0rHBpAaZIlFBPNLxj3qhCUn8VKfTpSA44/WgB2M0Y&#10;pV6U7HFAEJjyeelRSJ+VWWqNl3U7iKjKemM1GyDvVllwaidcg1QiqyZNQyJwc8VcKVDJFkVaZLRS&#10;K470nGakkjI47VCVwau5BYjJxVyJsYBOKox84HSraN0A5qWUjQiIAzmrKPnjvVKLOM9qtR9c1DRR&#10;YBDCg/pSD2pagoKXBoApT0phYjYVVlXrVwjiqk2c1SJZVfuKZT5ByTUZYVoZsmjPIq9bjNUI+xq/&#10;bmhgjRgBwKuwIRg4qnb9BWhF0rCRuixEnINWVTio4RxmphgHrg+lYNmqALingc4H4UijBzT8+1QM&#10;aRS9Pp606lKGlcBtMfkYNSeX70Sx8UIZlXkZEZ45rm78Yc5rqbxcA81zWpABjW8TJnN3vXBFZhHz&#10;8Vq34JfjpWU4O412x2OWW5ctMlgtdFpw2hea5qzY766OwY7RmpkUjorc5UA9K0IwMDBzWVZtkDNa&#10;cXTNc7NUXYsAVbhkC4qhG1WEftWEjVGnFLkCplIJB/SqEMnHvU6yk9q52aGlDIMj0q4koKj171lQ&#10;yjIyatJJx61lItIts3JO7A9aYZCTnAyOmaiMhzg/N9KaWxzmoKsPMjc85Huajdyeem6gkEcUwqfm&#10;9+vtRYZDK+BgDGOoqB3wRzuI6HFWXQkdMnvULr8uc8emKtEMhP3iAeKjyACfSppEXgHqetRlfnAH&#10;T0rQBiruUDJ454p7J8oHzHHXNAUY3ds4p4A9h9SaAGBuRu49PU0m8j5duQak2k9+PpQozzjkUxWG&#10;n7vC9fesm9XzGJH0rZ2ZBAAx7VmXy8YAUMCTirixNHM38Z2gdeO1cpqy4B4PFddfgKvBz6D0rkNW&#10;5Z/8a64HLM5a/wD9YaqxNhsdqtX/APrDVSMYNdq2OU3dObd16V1elvgj0NchpxO0cZrqdMfAXPT0&#10;rCexrE66xkwMbsq3bFbEUuQADjA6e9YFlKQE9PStWKQlQOmO9cEkdSLhcn/ePvUisGIBzgDqKqiX&#10;B55+tLvOPmJJ7Y6VNhl1HZVB4JHQ+lSIcjA5Hr6VTiZl4z+FWEbkH/P0oKRbRwFwDnH86k3fMo+9&#10;gfe96hU8rzuz04xUmNoJPUdqzZqiUg4wOcU9V45Az9aYj4UE9KkDj8PWpHYcBuJL4yeOB0pGHOel&#10;NL5PBpzFgp5GRSCwnU8jBprKq8KpBJ9alJ38k8GmsAxxjNMYzb/CxJx0pEGQQevapfL2rt+8eoOK&#10;aFOeOtJhYYV3KAR07Ux1+TBHXqKm25HTNMkycHr6HHSpKsVnTAwFIBpuCpC56+vWp5ASQM9aYsZB&#10;LHqKdwIm9O9Kqkj0z39v8anCD0wMcAHoacflxx1HrxRcLEWzOMjJqO7Xci8kkdgKtFAcEjvjFMnT&#10;Ck9gcECmnqFjlNWiI3cY44wK4PVojvJ698CvSNThBJ6kH1ritYtc5479/SuynLU5KsTk0OxyckYP&#10;auj0i/GRzjHpWDcwbGJHJ9KLO6eBunPpXU9UcsXys9V0zU1EW3P0rSlvEkUbWBJ7DrXnlnq+Ryen&#10;atRNZC4O5s98d65XA7Y1FY6Ce6UgjJx6nr+NZc8gO7a2aptqiOuCSPXNUri9ByMZFWoEuYl+x3MN&#10;x+maxbzGO2D+dWLm85OOB6VmT3JIAreMTnlJEMoAqLOG4pJmLMDUWWz0q7GaLSnPPX2pUIB9DUCl&#10;sA08NgZNTYotJJxip1kHrVFH9KlDlRmpsUmXgwxmnFgyj171VD/LzUqTLjGMe9Kw7jiuaYRtAA5G&#10;eafuGOtJjc2PbP40xgs4T0H4VdgviOOnviqDDPbkVGWIwfWnuSdHFfgAYepxq2DgMCB7Yrl1uCvB&#10;NDXZ7tmlykHTnVtpODkVH/aW8ckc9M1y5vSD8tSpdsDinyk3Z1VvcZY8qSeTWtax5w2e+f8A61ct&#10;YzsXXG3pwfeul06XONvHc7uee5qJI2gjoLGEHOV2jg8966SyiwOeCPx/zxWPpiiQcg8jqe30rpLe&#10;LCrjBOf8/pXBUbO2CsXojt2hgFA+6v4VbAGDxtz6HkGqkAyygZxnLZqyuQATwCSa5DQljUZx0+XJ&#10;GMn86lQcJnBxydp6fWo1GWOACc8A9PrSqWZuxxSGT8nsRuPagxnbtxjHr1FM83HPPHt0o8wgYO7O&#10;eSf4vSpKG+WTjLYbp0qnPa5znGd2M5wKts5VlLHJpCwcYI4PzAelUnYoyXsyQxKnrVK404ckAkd8&#10;10UkSsPl4xx81V3tMKxLZI7YqlNkONzmJ9OVRg555+XrWdLYKA3yN9e9dbLZEggnk+1VZbDdwcZ9&#10;DXVGpYylTOLksQpLImMKQcf1qjJbOcN2AwcHFdpdaahHC5yOuehrLudMIZgBkZGMCumNW5zOmcqY&#10;yhyVOM5HrigZZfQGtiTTAX4GR15Jz+VUZbRomO0cZwDXSpJmTi0U87WAyB7mmtg/ewM9DjFStCVP&#10;IyfU1GVyBjPy9c1RI0DnABx27UhQkg7QRntUoTcQfu59O9KIwA3B3juv9KYEQUlyckHPGBTjiNVx&#10;uLZ5yc07Z/dB6ZOaUqCBx2zzUtFXImfpg4yaljuWBH3Tjru5FRPGBlgA2ewHSmvFglgKm3cLmlFf&#10;nJXhl981o2+ofKgwDt4yRisBG4yvfvViKdkxk5APSocSlKx2NtqHzcYBHete11LailjxjGBz+NcL&#10;Be7MY69DWpb6mqAD5iv8Kn/PSsJQRqpnoMWp+Z/EAOOua1LW+y3BUbh2ycV5/b6mVQfMMHqPSte1&#10;1dRtJOB1PNc0qdtjpjM7uC5QkbuSRnHarKYKA4AOBXJQamu1dzFSeBzmteDUg4wW4XAP1rkcGmaq&#10;RuKDucAZcj5hTkU7gTyaoQ3YlXccqTwST/OrsUgc/d+QcjGeOKlgybyww+6TwQO1IYSVIUA4I69T&#10;U8Y3gZ+Ynv0pYvmDHnaDggVJaRAYskff/pSpGW+6ueo5qfABzkgdx2/CkKHk8gA8ZPb0qWUU2hwE&#10;IB2ZwN3rQEZWKkj6VbMYJxgdckelJ5Q+b5QOeMUhFcr7c1MiliAWzx6c59PpQW2nbj8aVXAPOR9O&#10;oq0SxyIflxyASNrdvpUmcA45+tRqeSW55wecE+lDvh9r4I9F6VQrD927IzgetIeFwpyR6nn8aYw2&#10;jhtw/LFQs3Lg/L05NS0Kw+RsqMdccj0qIsAp5A/Cgk5I7imMRyOTg4IpFpDCct7DnHpVe5cLBK3z&#10;EN1I71Mckgfe9DWZ4guzY6NeTk4ZYmYkH0FXBXkkN6K58TeOLxtQ8S6nNnl7hunHQ4oqhqr+fcTy&#10;cne5bntk0V9rFcsUj5Zu7uegAU8LSA4OaeOea+dZ7YoGKUYwcjFJzmlBwakB6gYoVcZpQ3HtSjFA&#10;wxx7UY4pd1B55oATJFAYg5xSZoJyKAHFsjOaaSAeKbmg8CgBxY4pA1ICaXOe1AASetBJNLjinAcU&#10;AM28UYxTiCKKAG01uOe9PxTWHFUhEZORTSM08imkVSEMppPNOK4PWkIq0QxM0gPPtQck4ppBHaqE&#10;OzimMeetLTDyaZAFsGmk96Ujmk6cmrJDnGaXPHvSdeaMUABzSgdqQdaeBQA4DFKDSDrTgKAEIFRs&#10;O1S4ppXn2oEVynOajYc1O3tUbCmMjKZqJ4/yqyvXJ6U11z9Kq4mZ8kPJNV3iFaLpmoJI6pMhoqLH&#10;yOatwkKMVFsIapVFUItxDvn8Ksp0qnG1WI+oOahlFlOMc1IDUKtUgORUlIkGaeBkUwHg04HigBrj&#10;FVpR1qy3Wq83FUhMqSCovwqZ+tRN0rRGbHR8kVftx0rPjPIrRtxxmhgjRt/uitGDgA1Qt+gq/CM4&#10;Nc8jVFyLpVhBn61DEMDPWp1XPPQ1gzYUDmnClAPSlCgGoKECdvWnHHY5pRjrSKOtIYAUS9Panc5p&#10;r8Kc0IDMvDmuf1JAWJrorpeDWDfIcn0NbxMmcvfjk471kMTvNbd+uKxSPnbPrXZE5Zbk1svIJOK6&#10;CwchQMZFYEJwQa3NPc4UYokOJ0NoxwARitSEgL1zWXbEYz2rQjyB71zs1RcWTA5GKeJcc5qEHK+9&#10;AJrFmiL0Mvy1ajk6E1nQMdwI5x2q9DIEX1rGSNEXY3zVmNmAyKoxy55FSiU//WzWEkWi8GyMY2jo&#10;BmmuCO9VzcDj5aPOAZiOnTNTYu5YB2/KetDP8uP4qqm528k9P1phuFPzE/L/AHfSiwXLLT4H9wen&#10;rUBf5Mc/3uOtQ/aVIweTn8qY0391sN6+1UkJlliGJ6YOOe4qM4BxTdw24Xgk9fU0BskkDOe9UCHr&#10;gk+g4HvUwAOOBj1PSokYEDIzUokypx070FDiB2+vtTSQOMcetNJP0H9KjLnOO3rTQWHSSZUgcfSs&#10;m+bgtkcfnV936+orKvW+TnBGelXEzZg6gxxnue1cnqn3ziup1BxgYUAjjI9K5nVABkg53V2QOaZy&#10;moD56pqQGGau33UVRB+YV2rY5Ga1g4GBXTac5GO9czZHJHbNdDp/O5fun+dZSNIHU2UmEHOa2IWO&#10;3361iWa5VcZ4rbiXK+mVFcMtzqRKGJGacrHp1pgHf0/M03dgHIJFQMtLJ1yfpirKSZXPcVmxDDY5&#10;wR+tWoiPXgeo5pNXKReM5CpUizbiee1VYhgMc8t0qZHJI2/Jgd6zsaotKxwSDtz1704S4A4zz1qq&#10;pDDKkipgxCkHlfapZRP5mUOOuaeDgkg5DEDmol4wcgDpg9akUgfP155FIdiYEDKg5PakGSDjr6Hi&#10;lG5Sfcd8dM9KC4OD1J4BoGSDqOB055pmRzSAdGzSDnNSwBznIweOmO9NAOe+0DpTjkjOOR0oj6HO&#10;R25FSVYZs3g59yKUDAxxyMmpAhO4FuB6UwrhD3GfxxSuMNoXgck0vCMOAw9aXAUjC8j1pAv+rAIO&#10;3OaLiGhfn65bOTTjFndhuvOTUnYfKGUegxmjPyA/eOeV9KaGZN/b9ccetcrqdkSCePxrurmLzF44&#10;9qwry0Lc+nXFbwkYyR5vqVgVkPQfQVjSWxBJzxnFegX2mgMQgwpzlqwLnS2yPlPoDXbGd1Y4Zw1M&#10;GN2Vs9BUq3DKeGJq2+nuGx15ximHTpAfuke9XdEWZGt23HOT6GnLM2epNSjTJPU1YXTZGwc4x3xT&#10;ugs2Uynmds57VXe1IA9K3I9JkL9xjq3pUkWkPkhlJYeoo5h8jObaz9qj+zbgcD8a619KOOgH0FUb&#10;mwIOAM+w7+9PmHyNHONEFUDNREYb1rTubYqDxis+UbQc/nVbkAr84xTwxHSodwxjrmnr9MGgomyM&#10;g5yacHIOah3Gng5FJgWPNIxT1myzVVBPenK+N3vSC5b3DHWmsqnI/KofMIGcVJ5pyBigYx1qJ1xk&#10;npVrO7jGKDHkcHmnewNGe6ZPoPWpIm2uec+lTPARkZyDUYjCnOcYp3IsatjJs289+a6TTJhuGa5C&#10;CULjPX1rbs78IQDgjHrUTNIux6Hpl0rFAQwH6V0Npdgcng/yrzmy1UDaNxAz68Vv2WsDpu6nPX9a&#10;4KkWdUZo72C4QcNx/s561cUAnJHXpz90VyVnqaqTkA/7Wcf/AK627TUF+QZGD71zuNtTZNM11B2j&#10;L7ge/pRuAxgEZNQrKsysNwXJ+bBp5ZQ3UnPb0rI05SYtvI2k9e/9aQseGJz2x70xSMHJobghgNpx&#10;kD3oGkOJx7nqBTAxLsXBGcACkwd2D97sfY1KIzj7wpDFACqMncD39PSpAoK+p701QMY+6O9SKdi4&#10;67uSfQVDAaY1zkAnO7rUZtBIgA7Dqep+tWFf5/u5WnxgnJXhe1Cdh2MyWy3JkqCreg5AqjPYqeQd&#10;oBz6D8K6QW28Ahx1596ikti33R8p7AZxWim0JxTONlsAQDjczAjkdKzLrTiwK7VDDjCriu5mssk+&#10;p56YxVCfTSWYgckZGB3rdVTGVM4C5sMAjBDf/XqncWYG0kcgYzXc3elgsONzZzkDpWXNpjDPyEDB&#10;OPXmuuFU45Q1OR8jGcZK+oFBzkKykHv3rbuNMZWBA5HO3H9apS2bRr95nOc59Pb3rqU0zJpoodH7&#10;nB7nP404JnBPv+frUxiClsDHfHrTFACnHfmrEQle4OPemmNiwDfePT0qxnf0GPSm7csMtxnnjpQB&#10;CANozyoOBgdTSkFhzxjnb61KvyHpycD/AOvSlc4+bv1xUtDRCzgEjBGeKnjusKCB+Pp7U1lycH7u&#10;OtRAbjtztI4pWKNSK+O0bPlOPWr8Gptt29Bjn5q5stnOCVAbBxT/ALScHaBnoM9ahxNFKx2drrLb&#10;QWJc4/vdK17LWGGGI64J/OvP4b44C5GO9aEOpbCRwFI4G7pXPKmjRTPTLXV8AAcnPIrZstUG8KAz&#10;eozwPrXmVpqoD7g3Q55PuK27HWSOrA44JJwetc8qRtGa6npVveBj0Awc9a0EkDR4BAJ561wtprIR&#10;wc8Y61v2epKQMEAg8nIOa5JwcdToUkzfXLArjgdTT1jPQ9D0qlbXqyjAwSrdc8/lVtJAQeePWsig&#10;PJxjr1pmzAUA+pGe9WCACozjOOaSRSNpPzDnBpBcpyZLA546fLwPxqNmAI64zjgVZaPG4gfKKgdH&#10;DA7cAjr/AEqiCEyrnDDOOM+n/wBalWckqRz2xik8tiw+UAHk5phRlfcG4J+7WiAeztvxSeYMPzlg&#10;RkGmlQBzkjPA9KaRlshSCe/WpHYduByxGfagAnJPBz/31xTARj196NxkYg5B6AZ9qhmiQOACTnGO&#10;P0rkvifcLYeBtVkX5XEDLg9yRXWlBtyP7uOa83+PlybL4fXS5wZ3WPr71tQXNVivMiq+WnJ+R8k3&#10;I3JgHjOPrRU00ZaA44AOP/r0V9q0fLLY70dKcucikx604EZr5o9wfSgDFNzmnY4pAhy4p3TpTBxS&#10;g80hjsdzxTSfSgk0hPFAATTdxNFITtoAUNSFx60hx2oxmqsIcrU7NMApcEUWAkBpeaYMkUoznpUg&#10;LmnDFJRk46UxinFNIyKWg8CmIjxzTWqTrTWFNCZCetNY8U9himkZrREMbSHNOIApKslkbcCm96ew&#10;zTcc0yWJQeaKKokTbzRgign0o5oAAD1p6mkzxQDg0APBwfWnAd6YpGaUtxxQA/HOe1MJ5pS3THSj&#10;INAEYXrTWXJqRuKZQAwpTSMcGpajbrTAjZKhdM5wKsNTCM07isVGTnmgLip2TJphTmmmJoI+fpVh&#10;DioF+UHNSpzRcRYU1KDxVcHGKer0mUWFOaeDioVapA2aQDnFQzrkZqdjnFQStlTVITKsgGagYEVM&#10;5G6oWPOK1Rmx0fJGK0bY4ArLiODWhA3FDBGvbgEA1owcAVmWrcCtOE8A1hI1RehAOPWrCrgVBbkH&#10;FW1GcVzs2QijkU4rT1UcU/YDUFESqDSrH1qSMDmnBeCRUsZGEwaGiDCpkTPWn+XxSAx7yLg4FYF+&#10;h29K6u4izniue1CMDIreDM5HGakuKwZP9YfSuj1dMDpXOP8A6yu2JzSJ4zwK2dPbOBmsSI4YVs2D&#10;44xzVMSOjtMBBzWnA3UmseyfpWnbE454rnkaotmTihZB61ETTlGayaNEWoWx9KtxvxVFDirKE7ay&#10;ki0W1kwODT956ZGfeqqOQakVuRjmsWjREu/1J9falMrbS3cnkVCW6gnGAc00Ng9yMZxSsMlMrA+h&#10;FQSSkfN1pruWGWPNRtL1PUnt6CmkIlEp4zinLMCxbqKqmQ/j6UCUgHadmeo61VguX47gHoCDnt0p&#10;6SAsR19KoCQgcH61LHIQ4z6VNhpl+GU7Bzx6VN5pP3R71VhI2jn61OVDYAOF6k0ix2T1P5U0fM6k&#10;9OtG7jr06VGwJUZG45zn0NAXGSEk+pyelZt7yzf3cZ49a0HG3nj8M1n6h0IHf0rSJmzn75Qq4PRT&#10;1rmNT+7j0zXT36khjxjPauY1IhmOK64HLM5e+OKzxjJ5rRvx0rOxgnNdq2OVmnZN8oGMiuk05vus&#10;xyfauYsyQRXRae3C1lIuJ11lLjnkE9jWvFMNgHSsCybI47Cte2bCY69+a4ZbnWti55nGR+oppmJ7&#10;jNN3ZyWUD2BpCwH8POagZMJCQMNj6VLGc8cnPcmqqnDe4OcVPGcsMjI9KCkXEY7mHbsakjIHXnvj&#10;39arq4xkce1PVgx5G726VLLRZDliSflzwR6//XqaPjk8rVdW3AjoR+lPXgccDGTUMssowJwTu9Pa&#10;pI2VDVZSCDzUiHHbcKllXLfniRAOo9aFbODnLYxj0qFSRnsfX1p+CykE9qQXHlto+78w75pwcjHG&#10;BmowQVOBt9Qe9KhJ+9yexHYelDGTKM/LnBXvS5BIDE4xnHvUSg7fmBHtUjt8oxxWZQuNw4HXrSY4&#10;O0/dGD/hSbwB7Y9KaDsHuaQEhclQMjPTHt6U3byRtww/iHYU1nI4I/OgOBlmz74oC5YQkqSAxA/n&#10;601mwwOD06Y7etRBwucBf++qcGO7pjjsaYrisvXP8PTnrVWaBWbJOM9So61Lu3MR971z1FRbsMo3&#10;YAPPFUtGJmbcaecEHGfTt/8ArrLn0rex64Ax8vrXUSAMSRy2ODUBt0I3Lx659a2jNozcUzlDpC4U&#10;bR/WmDSB2UnJ6mus+xK20MvX0p66cucsAccCr5xciOVTSMMMiprfSh2yfXjpXTppyMSSqjHcZqzH&#10;ZIv8PPcjvR7QfKjmF0nDY2hucg/1qRNKwM7myeSDya6dLKMA8AknOBxTvscZx8vIBGTxS5yuVHLy&#10;aSQhKgj61jXmm4DHkL3x1rvpYUaL5eecc1h38KMo2jg5ycU4zIlE831C2ARTyGHXPWuavgATx+Nd&#10;zrEQG4kYI6GuK1LKMea7IO5xTVjOWXnrUyy571TLEcYoEuR1rexlcviUKRnr6dqeH3HPeqEc2etW&#10;Y3zUtBcsAmpBwOf0pI0LDpUxg6H9KksiByO+PenF+h/OkZGjByOKZuz0pjLCyAseuKlTB6CqoYjG&#10;TUiycVLQ7lhlB4NIYeeeSKbv3dOtSg5GM9O9Ie5BLHgggU5JChBx09KmAGR34qN4wT6+1AWLMOo7&#10;CueBnt0rYtNWKAt3IIArmtpycfdHanRzMp+9txUuKYXseg2GrGTGWUHHI7fhXQ6dqw+XDKWB4FeX&#10;22pc8nGOntW1a6uQF5we2f8A61YOmaQnY9VstWDxn5wMnJXHWta3uo9oBPJ715np+s7QcMCrdQB0&#10;roLTVn4APIGce1csoHXGZ3CS5HGOD1NP3KTgfMep/rXPWWpAtkuQp6kDv+Na0N3vx0yOpPWsHFo2&#10;TuXFxyQfvDg+gp0Z4+Yd+DSKQ+SRjsBUgT7oAIOR0qCh6L84479+lPwQQCCDzjHTFCjeepIJ6U9C&#10;eQw4zx9KhiEQZcKRUiAD7owOxpFG8Er0HGKkUBlAPAHapGPRRnjkAdalQEALjn2NQnkcDaccU8YB&#10;POCMnmgBxjBw204PTmoDZ70bjBBJ/wDr1ZBI2noScAGpVAfJzuBHTFO49zHnsFOTkk+/Has2bTCX&#10;GAcbfX3rq2tklwo5Ur096hntAyuoXDE5B9OOlaRlYzlBM4m40vJbcDx2yPwrMn0gochcZ7V30tgH&#10;BJTJzwapXGmZw+0luQ3P8q3jVMZQPOLvTjzke2B1xWXJZsrHIyoGAT1zXoV5oxG4lPlPGTWPdaN5&#10;eWVRjpnNdsKyOWVOxxwBVunGOtRsrAMQMc5zW3caXhskZBPA9azpbfYDj7oyK6VNMzaaKq5ZeTk9&#10;qep+Uqowvf61GFZSARggetO6MB1yMnBqwQMC6sB1HrxUTcsxwRwcYqYldoGS2OlMxwSeRng/0pMZ&#10;FjORjgcjHc1GUGckFfp61Z8vK7hzTRHzkAfnQFyEj8Pp3pY5yCAFB7qO9SGMA7iOR0phUZGeCVIp&#10;WAtQXQRiM9Tn8fStm01NVIJIDbugHWudTCOMc/Lt/Gpo5NrAk8LxkVEkmUm0dlZaqw2HvyMmuj0z&#10;WcbRuGRzuI5/GvM7a7ZVxvwN3X0rVttU+cAknd17YrnlC5rGdj1ey1UGQEHYSc5x1rctdS8zADjO&#10;c7fWvKrLWWUr85ODt47D0roLDWAXKlwSAM9a5JUr7G6mekw3PmD1IOf/AK1Wc7snOADx+XNcbp+q&#10;5AAJww6dic1swakXAw3A/lnGK5nBo1UrmxjcpXOc8YpHjJJyTx054qrFeAsM/MxGc/3asrJvGcjF&#10;SkUV2TjAGPWq7x4xnnA5q+xHmFhyD19qr7NvHX3P1plWKYGVOSyjpxSBCG6kHsatyIORjtwB0qIJ&#10;kDI3beR+VIaIEiyF4yT0pygAKxPcVI0WHAzgZDAUsabVyTg9MY6VmzRERwUxjPHINeMftO3iJ4bs&#10;rQEgyzggH2z/APWr2zyiApPOeo/Gvnf9qK+33+k2wO4rubHpXbgY82IicuLfLQkeFyH9yFzgelFS&#10;SwiZD2xzgHt/+uivtWrnzVzuKMegpwXigAV8qe6KBxTu1AopAFKOtJQTUgOPXNISMdKbkntSE460&#10;wENDc4x2pc0g70AxpU4pVXB600mgHNMB+cH3pwOaj3dqUZNAEmcUopF96XjNIA3GnZxTdufpS5xx&#10;QMduz1pM4NFJjmmIXPtSEUtGOKZJC4pmBUzKKTaKpEsiK03Z7VOV4puytEJkW2mFOanK8Umw46VR&#10;DK5XmkK1OUHemGPAzTQiHFHenkc0YpiGUUpGKSgBaAeaTtSZ/OgCQ9KaDzTN/FG7PegB5JJ9qSmh&#10;+etLnjigBaaR60oyaQ5zQA0gU0gUrEZoxmgBhGTTGFSkCoyvPWmBGQc05TgYp22jGKCR24cU/Py1&#10;F3pdxFMZYQmpVPOarBqkV+KBkxYnpUUxpQ1Mk5zTRLKznOaiY4BqV+tQv0NaozYRtgGr1s2QKoDg&#10;jFXLduQMVTEjYtW6elasDdPSsW2bpWrbtwKwkao04WzirsRJrPgbAFX4nytc0jdE6jpTifemKeKX&#10;NZlEgwcYp6dMd6iU8cVIh5pMCRV5p+M8UwEj60/dx0qRlW75Bxxiuev1yT71v3TYVs9awL1uPetY&#10;ESOS1hcD3rlpz+8PFdXrAya5S5+V2+td0DlmPhB3A1s2b/MOKxLdsmti06A1oxI37Rt3A61qQn5e&#10;axrVtzZ6ela0DlQK55GqLIfAxinr8vToai5POafnArNlIlVyOKsRyYHNUyeRUqjAzmsmjRMtrJg5&#10;7U/z+wzn2qoHOOuKA/GV4rJotMtyP0UYPuetIZAp4JJ6fNUBlJA4x70xnYcHp60rDJnbnNQmQFup&#10;/CmsTkEUjADn+VOwMGc5I6fQUMcMDnI703PznGeemaeGD/hwaoQ4HA3dR6VYiypAzxjGKrpx9KnB&#10;y5IBJA4Ht6VLKLkR4welTByp4PA7VWQZIKjnGakQk4H+TU2KuTNJ8uT3ppf5f8KjzhcdaYzFVVfQ&#10;fnTsIe/K9Tz61QvCM474q1yNueuMYqpcqq5OcmtIqxDZz9+ByCfciua1FQwzjGK6i8QkkjgdM1zm&#10;prhm447GuiG5zzOVv0wM5rNJy1al/giso8MfSu1bHKy/aHoa6DT8/LiuesiCAK6HT+WrORUTpbI4&#10;OOcd8VswPkYIx9fSsew5AAPXoa2YeVAzmuKR2R2JF4Lc5z0p3UkelGNoxS4z9e9ZjFQ5+o61MnUe&#10;1QIAMDPJ61ZjXgZ6daQyWIllDDoP8anRN4JLd84pkBxkr1PGPSrEaFuq9fepZohYRuAynX3qSMg4&#10;P8GelKoAJGeB2pygA5znPI9qksQKE6DnoPTFTLwpG7PqKYB0IP41IoV+COR+FJgOXO4A96echeDz&#10;+dIJCMYIA6UMrYwJOGHUipAcOeWBGO+KAWzkcD1pBgPnIztwOOtDepOR6Uhi7+D9447g01H4XliM&#10;96MmPoMH060FirHB5xn5RQAqfO33myO1OcEYwGA/Ok3bgwLNggZ4xSM2MAEkehpWKFUhsnPI9aQy&#10;gHGeevSmuBjqQPQCo2ORtJzzgH0osBKrgYAGcdzTmnJJ64Peq4fYCRyOmaYXOAe/pTsBMJcsSCMH&#10;uaRZlBIJqu7koABznnFG8uRk5YdAQKdhMujJOO/XrSAkEkd+vtTFzsBGM45xT1fYBnoaVhEgIXvn&#10;14qYMBjBDfXnFV1OVKnHXIOetSxSbsDJz7nGKYyZ+CTyM/7IAqRSSQBx/jUYbacgZxxjpT0Kk4PN&#10;IZIMNz3HelJzwRx7U0MQTu+c5zmpFwzFs4zxtNMCGfIjxnPHTHesLUuQTlgTwfSuklT2zgc1z2oj&#10;AIx8pPIpxIkcTrKfe9q4jVUyWI6V3+rpjceikH/9VcLqq4OK76Zw1DnpepxUTsVIqxKOuO9V5MH6&#10;12I52IJeavWzFsCsz+IVpWYzih7CW5s2i5wDn8K1EtmkQYIx05FVdPi+bOMj1rpbK2VkGB34rkm7&#10;HXFXRizacw6gfTFZs1k0ZPT6AV272m/cTjArMurIksMVnGeoOKOSIKnnikDAj39a1LrTynA5Hfis&#10;14CmcgkVve5mCswPLZqZZScZ4FVwxU8flQGy2aYF1XwRUnB5qkkh6+hxUySnOKkdyZlweOlRtFuB&#10;IqRSVHrS470DKmCpIqeC7KcZwR3pzRg1FJGOdv40CaNu11P5k5PHet2y1gg8sTzyM1wiMyN7Vat7&#10;0gc5z3GahxKUmj1Gz1pBgEsxx+QrodP1VCqgZB65JrySy1Y5PzYFdBY6wUCgPu3cfhXLOmbxq6nq&#10;9pqYKKSeDwM/0rShu125zn1x1FecWGsEbR1284zW/YamrE5cAg5Bzwa5ZQsdKqXO0Eu1AV6Y4Pfr&#10;Um8sVBOM+grEttRL4B6f19a047hQowSx6euKwlGxruW1IXt/s49aF+Q/KOpxk9KaBt/iHPGfSn52&#10;oFyGCjP41AEirgHHTvn+lKDyOue/FRrzg4IJGTnrT1cMnIZf7opASIwDYJA7juDViJ+ikY+nSqjS&#10;bwSQBx26enFPikZQwI64Oc9O1AXL/vjr6U8cY6YJ79aqwP3L7WHTIqwjbuScknI+lACtAGJJHAqO&#10;Wz+Q4HU5BIq0gBHDYOefapkAk7k84yelNaCMSewLEcZJ7EcVl3ukb89AM8YHFdi1thhhh1xVeayU&#10;sQfujpjtWimQ1c4C80b5fmUADpgVhXmjsnO1SB3UcV6fLYKemSfr+f4Vk3OkK4J6qTwMcitoVbbm&#10;LgeV3mmFQxVQG9Mdaz5bR1ZiVwNvGK9IvdHODyNuMkY5rCvNI+V+w/pXdCsjBwaOMETKuCvHqaaO&#10;gGM+oPrW3daWVX5d3BBrOlt2UA988ZHWuhTUjJqxUj27V6jJPfinFcH27mnPkSMGxgYyAOhoyc4P&#10;OScH2xWhJGFDdOfwpDHgEk4J/SrC58vbjBxjNDRBcFuTikWirtCMMgk+opGTbE3oT2qzjlh0z0Jp&#10;hXC8jJHWk0MrnA4B688iljnMQySSAc89accAkDnjrULx5zzjilYDRh1ErjllwOpP+ea1rPV3K8HI&#10;HU1zADEEBucDFWBM24k98c5xip5OwXO+sNdIGNzAng88Cuhttb3jl8DIHHoK8rtr5omJ3HritW01&#10;Mq+B8uAcjOc8VhOlzbmynY9YtNYUouCWPpnt/jWva6ioQknluMe9eU2WsnIXcQcdq6Gy1vOTyWIw&#10;Mnp7/WuOVPlOmNQ9EW9DoOMHkip0cOATjkVx9trOQBu3AnJ9jWtbakHGQcION1YNNGqlc2yoIzx+&#10;dNYA/KOAec1WivhsUFs+vFTpMpHJH/1qyZoNdSMEHPOBkUhXcEOc5JJFSM25sEYA6U3ftRQeBzzW&#10;TNEMYjcCRjHT6V8s/tJ3fmeNoIg3McIOPTNfUxYkEY/GvkH47XJuPiRegH7iIo79q9bK43r3POx7&#10;tSt5nBmMmNmHJBwcelFSW8oVMAfd7f3qK+xPnjuDmgKKfikxzxXyR74m2lxTwKMCkMbtzQVxTulI&#10;TQxDSCR0ppFPzxSMKNxkRFIAQakxmkI5pCGMuaULxT8Ckx6UAIFBpwAFKFpwXNAxoHPtS4FOC80u&#10;05pANxShaeFpcUwGbaMCpMZpCKaENApCOKfjj2oxTAjK8U3HNSkUm2qJGbaQrzUgGaUrxVIlkWzN&#10;BXipAKNmapEMhKe1ROv5VaK8VEyGrIKpXmjGKkZTmmHrTAjYVGTinuaiLc0AP7U1vam7uaaXyDzQ&#10;ApPPFJmmFs9OfWjdxQApbFLuyOtM60o60wJFye9KWIGKReoFBBLUgE9zQT6UpBxSgUAMz60vHalZ&#10;aULQAzHrQwwKkZfl4FIRkj0oAgc5I4wKBgDOaeyZqNlI+lUhEiGnbx61CBgcGloAnV6GPBqHdjr0&#10;o31SJYknSom6U92zUbHj2rREMRTg5q3AwOKpLyeOlWbc4FUxGrbNgg1pwN0OayLd+nNaEL4ArKRo&#10;jWhYjGavQuBxnmsiOXpV2OTqa5pI2iaG/I60obHeqiSmnF/esrGhcV6f5mRweapI3vUgkxSsBdEp&#10;4HUUpm/OqYm5xnmlaTFFgC7myDzWDeyZY4rRuZevNYl3IdxxWsURIw9UOTiuXuxlmroNTkJJ5rnL&#10;ofMSDXZA5ZiWzDNbVk4471gWzYJBrZsm+7g81bJTN+2fkDFasTjjNY1qx6k8VpxMNvP5VhI2RcDk&#10;8CnFiB71ArYwM4HpTy/GKzsUP3nHzcVJ5vAwaqu+SBnmk38YqGUmX1kJFSDOR6Y7VnxuQevFTpMS&#10;eDWbRomXF5OOfxpQQc56ioVlxyTnnpUokUdF5zUlChcnPf0phXH0HFPaTOFwBn0FNZwXYnjjGBQG&#10;43b8pJzntQDyO2RmhnC8AnJ9aj8xQeMgZx9aAJ4yRswOOw9KmSZiW7e9VBKucAt7VKjrnHzHHUUW&#10;HcuLLgfLy3T8KkEvPFVQdjDAwO4qRHyp3ZFKwXLCkkH1ofk9cHFRb9x29CKkYkvn7vFAXHgdATx7&#10;8VVuE6nGeatJ69Pcc1DcxlhkDAIySTVIRz96mAfXJrm9QXKmupvEGGOc/hXN6khUHIreJhI4/UAA&#10;DWQ33jW1qSVjNwxrtjscj3LdlwRmt+wbBrn7Q1u2J+6B1qZLQcTqLFsjk4J/Sty1PycHNc/YHJ/C&#10;t2zJ2joPcCuKZ2RLh646n2oOMkkZBGMUiSZHy5BJweKNxyeRtFZFj4yueODVmNgDgceoqmCF6nGa&#10;lWTaBzketIEX4TgE9OetWVz7Z9aoxnGGBz2xVmOVVIbpipZoiwG3Lu+UEdRSjnpyOtRmQv1BJ7YF&#10;PUjeSSMY4yetQWPPPB+X0p6yA5PaoA2QOcdj7U/cuM9fWnYVydmODg8dhSq7BmxzhRjP61GSCvAo&#10;3Dfgk5YYyO9KwEsbjawBGe4Y8/hT8nAOcCq+8cjBHtx/OhZPkBGRg9SelKwImZssSMgfzpS+dv8A&#10;CSMcVDvJU855z070q5Jy3GaViiVSFBJzkc01pck47HNJjBHPFDYHAH4elIY0uWHoDxmoyWxknHYY&#10;4zS4HzAnGePpSucjBHJ6CkIjPPvSbQVJycjtilVFY5GcilYZ/vDHvyaaAaFGeSRxn0NCLkZ7etLj&#10;AyCR3y3JFC4GcgEdmJqgHgDcuOlSZwCP73r2qNAeOBgdxT0Gcg96BEwPTp+HT8KehypGCM9wKgUA&#10;ENjoMZP8qlVtpH3hxnrxQMmQjBz/AD61PHgjhgMVUU+vGe4qVW55OMUgLYcKuRwKejkSLnGezY4F&#10;QLhk24PHJHT8akQnjt7AUASEAbwxOAOnrWFqSgjpkngVtTZABxkDqvpWRqjDcyknIGQQOlOIS2OL&#10;1aMpnjOfeuH1dCCR713+rL/dzjByc5rgtXGS2M5z6V20jhqHOyp8554quw9qsS5LH0qu5xXdE5mQ&#10;H74rSsW5HtWa3Le9aFgfn602T1Ov0r58ccV1en229CB1I/KuS0YkNnGa7XSk4UE4wa8+qd0Cz9jA&#10;j3HoFx+NVLqzHPYnofwreWMSAnGT6f571HNa7ido46jNcqlY0djkbmyIJGM9vr71j3enFeMbu5ru&#10;J7TOCq84yPpWfdWIIyFwDya2jMzaOEuLBgfukZ6GqTRlAeK7S505mC5UAeuayrnTsMfk4HSuhSRk&#10;0c+rYP4U8MexqzcWLZJCnAqo0bIRwR9RVkkwc461MJAMc1UB7d/SngnGaARcDcAjmnthn3Y4Haqa&#10;Ocj0qYSY71JY54w/aoZIsDg7j7VYBG3NBAxmmFiqrtGflHTrmtCHUimBkY7etV2UFjxwaryIRjap&#10;4osnuGx1Nlq20jLfQ+tb1hrRXg4x3x/SvOUuGXrk4HStG11JlP3iBUOCY1No9W03WjgZYAHtmums&#10;tXViG39O9eP2GtAYBkJ9sV0VhrhwPnzznkVxzpHRCqes21+CSMqARnrxV6O5EsePlwOhHevO7HXG&#10;CKpdQOoPr7Vv2msqUJUqwx05BUVyOnY61JM6dpDuAHOBj8KccMCDwO2DWVDe7mIU4ORhj9OauR3A&#10;259+ajltuO6LAbkA8CnoTjDdzmoOADk9Tmnhm5HpxmixBbEu/JHOBxVhJ8DI5wMVQjchTg4I61Mp&#10;3EKOT60mgNOG4ZZHb+LvzjNWUnUjkA5HT3rKSThuee4qzExAzxU2Hc1I2UDceAwwR6VKkgZOgHOA&#10;tZyPtBOd2OoqzFuJL8nPt90VIXJSm49BjOM/5NV5bXeR2xwOOtWkyxBA2YOMdj9KkKlhg9KAsYdx&#10;pqMr9do5A71j3ekeYQdoxjuOtdpJHkDCjHIzVZrL5QcbhjtVKTQrI83utIBkI8sjvntWLe6NtBAB&#10;49BzXqkmmI6/MhLZ/Ksu80n5uUw2cg54NdEazWjMJQPKLnSyvmHkkn0rJms2BYZ56V6hd6FhyAgP&#10;qy/1rBvdAdTkrgHoa7Y1kYuNjiguwnJweuCfbFNMhCngkeordvNHf5W8sE7SCfWsq4sjGXG07Rgh&#10;R0rpU1LYzKxZdy5DdMgnoKaTx7mhkZTjGDnIFCkkHGdwGcYqxkXlkjHUdfr70xk/x5qZgqjpjpx6&#10;0EbgQeT2GO1Mm5AUwP8ACnEhi3oBwPWpGRSOADj3ppT6gH09KQJiK33ccgjOKkErbt3Q1GFCucfp&#10;6U5gCOm7vSLLMF8yYyTgnPHXNalrqrqwG7J754z/APXrCAZTjovpSoSNuTknv6VDimUmdxZawxYD&#10;nPfjpmtyy1cdEfOBwuea86gvGBUfMxPRc4BPrWrb6gxcESFyevAH+ea55U7m0ZWPSbLVc7A0oUDv&#10;nrWtb6iCoGRt9CfevNrPVmwu9shTyAAMVr2urlnB3bQBgZHGPWuWVLQ6FM72O7zjB3rjO0dqFvwQ&#10;pGHY/ktctBqwbZ87EA/Nt44q9DqG3AypzjOR0rkdO25opG80wKEsScc4HevjL4j6ib/x9q8xH/LQ&#10;oMe3SvrW71IQ6fNIzbQASD+HpXxhrVyL3XNQlLYaSdyPfmvbyqDU5SPOx8rxiivEuF/3f1op8akE&#10;EYz7+lFfTpHiHeU4dKbinDpXyB9AFFLRQMTrRgUtFJgJt4pCBinj0o20ARYFLsz2qTbTgoouIhK8&#10;YpQlS7eaNoFIdiLac1IopwXNOCe1ADQnNOCc04LS7TQAzbmjYfSpAKXFAyIrSbfapttG3mncRFt4&#10;pNtTFaQLTuIi20hHNSlaTbzTJIwuOaWnkdqbgVaExAopSMUuMCg9KohkbCoZPapmODVeVscVojMi&#10;bg1Ew4z2p7NioXNMCOToagJOafI2Ki3c0AKc/jSHrRnimZIBpgKoxmlxmmg04N6UMAxSgHNAPNOH&#10;UUgHKvrTtozxyacAMUoAoGJt4pQlOwKcoz9KVwI9nNKFqTbShaBDCmOvSmMtSkcHNAXNAEOzimNG&#10;KsEU3bmqAqMuDTasumDzUEg54poTI2JINRljipGGBUL9DVokCxB5ppcE4zTCcd6YzcVojNkinFWI&#10;GwKoh+aswsSRTEacLnjFXoJMisyJiKu2zVDNEakTZFW45ttZ0T4xVpDkcVzyNosvrPkYp3mcVTVj&#10;iniSs7F3LQkx3qQSZHWqXmYpwlwOtKwFrzTng0PPkdapiU880jS0rDHTykg1kXLbgTmr8r7geayr&#10;j5Qeea0REjD1EkHjqK5+4OSTW7qBwTnoawbjge9dUDmmRQ/e4rXtDgD1rGhYhq1rU5ArRkI3bR/l&#10;FakTkgelYtoTwK1Yj8lYSN0Wg/HPXtTtxxmoDkkU5frWZQ8vgZ70wy57UEH8KaQAKTAespyKkSXA&#10;NVyCMU9TzWbLuXEmz34qVJenPPQ1RUkH2p4kyMZ5xSsVctifb3JJ6ZpUlPQk57Y71WRsqF708ylS&#10;MfnSsBKZiOTu9ulM3YBAOc9KaXznbx/WkZwWH8OOo9aQEwJAz3HFSpKVbIwfaqwlxjvml8wHoRn2&#10;FAFxZTnv7j39anWQng5xVBJNuTzz0yamWTdggn8KLFFtZGYMGXg96khILAY5x1xVVZAvJJqzGwYA&#10;9Ae9KwItx5bJH4j0qO5JESkjIpV6juP9nv8AWlmb5MFsY6GkMxL3jP8Ad9K5zU1AJ7g981016BgD&#10;I749q5rUcbD2raG5jI5HUgcVhSfePrW9qRyc+vasGX75rvjscctyxatyBW5YnDL7Vg2/Va3rH73N&#10;KQ4nS6cckH2rcgPyg9CO1c/p7YUelbtqwYH0rimdkS8HxtKnHOc1GxL4LDKjoKQNgZ7dqXIPHYdD&#10;61kUOQ8fdUfjU0LYODgjvxVUMWPH61KhLcnIA64osBdRuasI2R/DVFGyBjkGrEZwxwPpzUmiLiNg&#10;4PU9B2NOEgC4AI29vSqiMSc5/GplyV+ZvmPb1pWGT78kAdxQjAZ+X8c1EEz1zwKchxyfu+h70WAm&#10;VwGxjGO3pUgcjIAzjoahbKgDABpwbOakLknXnrQigICPX601G4GOfrTwNuFGOTn6UhoVccE4/Gnh&#10;simZ2tyMt3PY0vmL0yQfaoZRMSCvr9KRg4Y5IJ7VD5+08EA+wppnyQRw3elYZKVwynHzdzUZ3ZHO&#10;4Um/dkA7fWhBlTtPy9vaiwAoHpx3waU84O3B7U4nK7QfyFKqknHQDoaAGKf89KXaM4P5A5pwVlz3&#10;FL5RbA7A9adwBQeMYweKXIXHrShTnG3ODk0LnI5A6jBpgKeBnHGaRSSSQeRz6U45IJJzgYwOlNx0&#10;ZiefTtTAkBztx1HfGakVuhIy1Qox4JGPTHepdy4zjPbpSYFlWGNufm7hqnTGMd/Y8VVXKngYLe9T&#10;B9g6Z9BUCLAOOM5buKx77/VknBBJwfatMMNpAHzEcn0rM1Bg3Hp0pxB7HH6uSqEkEqe54rh9YTaT&#10;wM/Wu71klg4U7sdSB1rhtYALMV5HYeld9M46hzEvPHvUEnFWHHJqBwec12xOVlZxzV+wyCBVBj83&#10;NXbEkMpPSqexJ12kHj69K7XSlJ2HqDXE6ORhc9a7bSm3EDn5fSvPqnZTOht1wuduD0q15Qk2kj5c&#10;84qK3GQuevQn1qYNzgDcMZAXvXGasT7GpBYHHUYx2qpJYDyzhcDvWopLYABxjnipkjEoC7eadxHM&#10;TaUmQxXch6D3qjc6SAJARyO3auyNjuYDGMHio30oEE7C59RVqRn1PO7jQiVJG0E9MZzWPeaM/cD5&#10;a9Rk0gDAXA2/xEVl3ejKVYE5PqB1rVVLCcbnlVxZvEQ3BJ6nHWqvIzxXoWoaGG4wBj24rmL/AEcx&#10;Mx4+grdTTIs0YoY44p4Ykg+lJJAY2xgjJqP7pFWBYWUk47VOJc49KogkA9hUiSkD1FFhou7vbApG&#10;QY4qusmB1yDUvmg4waRRHJCOwwO9QkEHANXBk9qY8e4HincViKO5aIgAnHtWrZawQV+ZgR9Ky5Yw&#10;R0wRUJBU8Ej3pWuTsd1Za6S2ctgdCcVv2Gu5bBc4b0FeW215JGw+bFa9rqxUqS3I71nKmi1UaPXL&#10;LWy4DZYYI6gD61u2uqqAMblyeefavJLHWywXLHAPTPauisNePyDO4k9QcYrmlTubxqJnp1teK75w&#10;DuIw2eR61dEuEwWB5zz3rhtP1guFwzYPGN33a37LUQ55ZWycEt1rmlT7G0Xc3HZsYycr3HSnxnHO&#10;Tx6VVhuRJgMcbTng8GrQVdw2nIHBrJprc0LUbgZYADoOaspOdw5z7VTQbQoA3H0qWPmXrkdRx0FQ&#10;M0bcl227juHTAq9Bgnu2O4NZkLbmHO0YIq7C4wQDx1wR0/xrN7kl2Mkg5Dc9M1MmRz14qqjEEHPX&#10;tip1Y9DQx9CYoQoX15/GpCvTPGO9NQk+5yMYNTRqPnDE5PrQSRmDJAxkGoHsgvylceoPNXlIDDP5&#10;U7O8ZPWlYRgzaUrBiFHPGT1/Gsi80Q7SNqeors2iDjGOtVbm0Vhx1pptD5UzzXUNCA3gBR6Dmucv&#10;9D8slghQ42n0J9a9YvtNRpASvzNwc9q5zUdPQhsjjO3gV0U6rRLpqx5Te2BVycZYcggVmzwNCzsD&#10;gdeleh32mbcsMAdsCsC70jcVDDj1rvhVOZwOWMRUshXL4zSAk428H1rXl05txxwwGM/zqi8BjAHU&#10;11KaZk4tFchcd8fTpSmP5eGCnGM1IRxjHHfNDAngBeK0EQ7AMBgSPQdRTcZ6EAe1TlcMM5/Dr+NB&#10;jG/HQdsUhpkCgknLU1lIbjoKnEYbO4Y4OPelKDBONvAwRzSNEMyFIII47ipvNMYyD6YpqIOqhfoB&#10;1pSPNHAHHYCoZdyyL1ozvDbR9KuW+pkgYI645NZeQCBgE+hpwI54Ax2qeVBex01rqoUqOeOODwTW&#10;taao6ry23nmuJSUpGrkgIem3qTVuC/IXqwOM89M1jKldlKZ1eu6uYtEvZdzcRsD3A4r5PLefPI3Q&#10;szMfrnNe7+MdXNv4b1A78kpyTmvCbdTweMn+fWvVwEOW7OHFy5mi3arkhcg9wDRSK6hd3AHUYFFe&#10;wjzzvyKOlKetFfHn0AUUhNJu5pjFp4FMpwzSAdRSUuKQBgdqcAKQCngUgALmjZTx0pQKAEVMU4LS&#10;ilHBpFAFowKcBmjHPvTAbtpdlOAp1AEZSk2mpCKQrSuKwzFJT8UuB60xEZApCtPI5pCKpCImHNNO&#10;M+9PeoyKtEjutNY0meRQTzVkMjc96qy8mrLmq0nXmtEZsgZsGoXc1I4+brUL0xETnNRkEnFSMDnN&#10;Nwc5oAZg+tIc4qfYOPemmPmgCIDipFHpSiOnqmOtMY3aewp+3pingClC0hCAU9QQelPVeKeI6Q0Q&#10;kZNOXripSoHNJ+FIYKPzpwGfrSgccU4DFAERHbvRtxUu0UEUBYi296bt4NTFeKjf5c0XEQyDkVA6&#10;81YY5WoW61SEV5F4NV3zzVpxUDjmtESys4qJuBU8gwKiYDGa1iZsjHPSrdueKqpgHnpViA4pskvx&#10;9KtwnBFU4SDircHTJqGWi/E3y1aibiqcZq1FjFYSNkWAeOKUHIpgIxTs4Ix0qShRnNJnOaQnvQfb&#10;mpGKPUHNIW9aRV6nPPpTwhNIZC54OKz7oYBJrTkTbWbeAkAelVEiRz2pckCsG7yDW/qIyawbtemO&#10;cV1ROeZDCR+NaVtng1lRcN71qWpyoxWjM0bNpkgVqwE4x2rHtGPGa1YW+XI5rGRui2p45oyQc9qY&#10;smeo4p4IbvWRYucionbnHapcEcUxlH40ANQepyPSnrz3wPShQAKQ96zZY4ev3u+KcPkOcZzzn0pg&#10;Y/LnggUu/OcGkBIMMwyaUPnIU5FRbwFBHAPr3oZ8nGFFA7km8g4zSZHTOcfrUSnJHGD79KUkkeh9&#10;RQFyTziASTjP8NEch65xTAcdhn1NPUDdnHIoFcnR/mBPJ9alSYgKMcjOarqu408cjn8cUtwLaTE4&#10;4zxirEc2cg8DtWer8jBx7VMjnilYpGnHMM8tyKJ5flJz0qmjngeneleUHcD3PpRYLlO8lxnnINc9&#10;qTfI3txW1dODv6YHT1rA1F8h/c5raKM5M5q/5rDl+8a2r/laxpBya64nI9yS3OSBW1Z4B65FYdsD&#10;mtmzP3aJDidNYORt5yR+lbdmwJOeM965+xY1u2r4TGBmuWSOqJfRtyjPaguG47U0MRjA607JABwM&#10;H0rAsA5LbsYFSKQpznioOTnFSZHFMZYiYFiD26CrKNgZA5qrCSR93PrVyL5lxwB6VDKROh+UECn5&#10;56HHr6VEF2gKeD1qZJV25/nSKuOC4x8xz/ePepQAAQRlev4+tRqSTk5H05p+0FiM9OtIQuCcZ5PX&#10;6UY+U9xnp/WgEtyRjH8qU5dQccUgHAkAY6Ypd3ynI5HakwVGOntSBieSOe4oKFMnHX8KRn3BsDmm&#10;lepB5x/kUxiHbPpnjtU2KQ4yHIGOvrTDN6DPOKQ/NnJ+p9ajYkjaOgOTQO5KJMY56H86lEnJwcYP&#10;6VTzgZzTgwUjJ6frSsK5cjkPJ3VMr7u2T61UV8MCcD2NSo+AvTcM5ApWKRYB3E+3WnhivWoWbcv9&#10;1h1FK0hYrjHFKxQ9pRhSR8p60BzuAU8emcU7BKgZGB6CkAJ4IP5UCYhbOD1PalALd8E85/pTyisc&#10;qNu3pnjmnbMAnpjjNMREd3XPPHTnFTLkKVyBznB70CPbg8qD6U9EVhgjdjv3NIByENw3apgf4Tg+&#10;2ajVBg4Ax6E1JHHxtBB+gpCJNwAbAAXHAz0rJ1DkDnH4ZrU4ZApUL1x7Vm6ipZSSOlVHcT2OV1Us&#10;UIP3R0B5xXDaoPnOff3rt9XjADEnGfTJriNVIWRh6V3UzjmczL9447Gq8mc1ZuOJDiqrnFdkTmZX&#10;k61eseSuKoOe/articEVb2JOw0gHIxz7V22lIEjU+/JNcTo3zAV3GkLg8Y6ZGcnmvOqnVTOkhA2K&#10;cZ5zVuOIMv8ACB9KgtQyKOnI9MCrsPPUp6YrjNhFj6HGOeOMcVYjhDDvjOacYwxJBOR1B5xUyZYL&#10;yBkcccUriQ9IgrnGNuKspEJSxGCeCT3/ACqBDkDjPGM1ctuGbGCO+3rUjIJNPDKMEEE1Un05mYE5&#10;GOmVrdiw4IIBHYd6l+zKw+Ulx33dqnmsUlc4m90jLH5gAOwHSuX1LSCQ4AK56ZXrXqU+nrjjketc&#10;/qWms6k4PHTcRWkJlOCPIdQ0dwSDx68fhWDc6fJGTn8q9W1DRy2QBn0I71zeoaOu4rtK/j1rsjMw&#10;cDgGUoSMHPpSBs4Nb95pLrjuefwrIlspIs+3Wt1K5nYgB5zmpQ+e9VxnBpQ2KpBcuCbJHPSplYEc&#10;HIqgkhVuvIqWNwee9Jhctlcc96jeInnP4UeaDjmpAQRSGU3i56UwOYzwDVxkB6jNRvFx6D0p3FYW&#10;3vShGcitmx1jaQen9KwDGQfT3pFdouaLInZnoOm6x935vfrXT6frO4AlsAH1ryO21NkxkjH0rest&#10;cIAywVvXB5rKUDSM2j2Kz1YY4IPTnNb1jfrJhcj65615LZ64ox869Bng4rprDXVOCCFA/M//AFq4&#10;p02zqjUR6PBICCVAVhx171djGf4h0xXJ6fqyO5bcNpAJz2ro7G9WRgBtIPtz+NckotG6aZrW67Y1&#10;BXdmrkYXAAGSOhqC3ZZEQcjjPsBVyJV9OpzWVgsSLnuvJ7VZVsnI9OtRoAoOSfwqRV+U5IHpg4oa&#10;sIkXKHaEKgc7z3qTnJJbqahMm4BcnK+/WniQHHPSkFiYE4GO9Lngk/e7tUO8g8clv0pVbKsD1pXC&#10;xZVtq81G7DnnkHNReaSSPemO/JJ4B4zQ2UkMnQS5DDjOaybu3Uj7ucnGPatOTg9eT05qCRiVC5zz&#10;0qLvoWlqc1e2YD5UDA6CsS505nHC5HJJAzg+ldhJEhBOc8dvrVNrPeSCRg9l4reM2gcUzhZ9Jbyy&#10;cEnuMVlXGk4TheT6c16LLpoP3AB796oXOkMSMrg99uBiumNWxk6R5rc6d5Z+6Sc1RNsUZxyB64r0&#10;O50RiM7Sep5xmsm70QqeVOSMkHpXXGuupzSpWOOaMr93Prx1oVAF3ISecHvW5LpbpyUIz0xVNrN1&#10;ZsxhMt0B610Rncw5WimYjuJdiR2GMU5IMht3QdKmeAq/cMOOTTgp27SeB+tUUiDyyWxtIoWLd0A/&#10;GrCpnfx9CDQ6c7lHC+qmgZUOeRnjv7UwLwVOCBznPWrRjA6jqM4PcUzyxt4Ucd6LAQ/f4xgfWnDj&#10;OQxPII/+vQE38sMD2FJIWONo6dc0DRzPxAuiPDkq4O5jtPtXl9uCdgzzjNeh/EmXy9HxgDc46GvP&#10;rZDtU9wP1r1MIvdPPxPxlqHoQORnIP8AOinxfKpAxg8gn17iivQOQ70jApKcelNr5A+iEam0+kwK&#10;AAdKcDxSAU4DtSAAc08DihVp4FSAAUoFKBS4NAABT1GTSAU4cUhhgClxmjtQPWgBQMfSjvntS5Bp&#10;D6UhoXIoBpMcUophcM0ZpMc0Fc0CFPSm0Yx3opiEzSN0pf4hSHrTQEZ560xuKkPWmHk1aJYymk5N&#10;PPWoyORVIhjGqCQZNWG71BJWiIaK7rg81C65qc5J5qNgKokhK9qTbjtUuBRtpiIwuPfNG32qULS7&#10;RSuOxEFpQuelSbaRVINACBaXGKdxmjApDFFPyRxSLSgZ+tADsZFLt4pADinigBBwKcBSEU4GkMQ4&#10;pMU4jIoP3T60wI2ODUbc1MwBxTCtBJXbionFWWWo3TiqEVXBNQsKuMnFQvHxVJiZUdc8VC6dqtOl&#10;QvH3HJrRMhor4ycd6nhXGM0wxfMKnjUDHNXcixYhXkelXogBiqUfGKuRVm2aItx1Zj4Wq0XSrUY4&#10;rJs0RIBxTxwKRRxTgBjNQaDsDFN204cinqopMRGF4zTwDwO9SbQBSbdvvSGRSjNZV53PateUZU1k&#10;3afL9KqJMjn77pisG86mugvlyDWDeDBNdUTmmVIh81aNrxWchwav27fKPWtDNGzaYNacPCjPesq1&#10;OMYrWj+6KxkbxJgCKkAwBmmqQSKeTx/Ks2WOBOPejr1FIpqQEYqGNCGPIpNuevFPWkbFSyiLHyj1&#10;70pTHTipCMHnGcZoI2g4Ofr2pAQ7SMAtkDmgA8ZBzUmAfyp5YdMdO9A7EWzJ+YbjTgp6D8qcxAJb&#10;NJn5uo6Z60CAcnBFKw2saTv2zSsDkUgFGSMDrTxlew/KkVecd/anxrkHOePWmOwqt82MdqkUrgBu&#10;famE4J4696TODmmMmDf3cge9DS7QeuRUKnjJ3fSkkJ288k0CZVuXyfbvmsXUSOa1LlshV/u/rWTf&#10;c5rWJlI56+rFl++a270cmsWbhjXVE55BATmtiyYcVjwda1rLmiQonR2BIK84rdtirKx6nPWue08n&#10;jIzity2YHBAxXLM6omnG20YXk+tKOm0KcelRocL39gOop/JB+9n26/jWBoLjBHO3Hb1qZAFIz1qD&#10;aeD/AD61PHliODSYE8QPP8NWE5bkZxVePcFYdDjirC9BjjdgGky0TKWLAZwR1FTr83zBTk8cUyMA&#10;Kcc471IMAhievYVIx20bhyPl6nNKuQF7Hnk0ZHXg+u4U5QOgJP8AOkAEhQODk+nSpQMjbgYxkUx+&#10;CDk/NxyaTftCqOMH86Bj2IPByfp0oPyj5SAKYvUgfKM8ignHHHXvQMGIBwOAetRfdJPan8Yz19qi&#10;ALA7iQPSkMaxIznr2PpTM5RMfKf505l64JJ9KZyjdO3GRSEGMEg8emaFyegzzTghX3z/AHu1OjTH&#10;rg88etAxyAHqCV71YRPlBxgHtmokTIIyfX8akiYc5/KpKROmVAP596kV8nj9RUBBPRuPSpI2B4PU&#10;cYpDJwCepH0pVH3WxlSeM/1pEI+hHrUyoM8gn2B4qQEHPByuT35p6KCDtbkDHrTlG4entjNSFMID&#10;k59xRcCIKu1W28jjPPX6UqJ1OQp96fsIYckqRninA8YwMA9TTAbEozuCYI/Wp0UAEZAz3NKBlfky&#10;fc0gHy5I79TSEKe/OR3ArM1AABhggjua1B91m4A7ECs7UAduSc5GSDVx3JexyGqru37R97tXEax9&#10;58jnPNd1q64OMhfUCuI1fkuSK7aZyTOUuSS5HQVVYbTnrVy6GJDVSQc12I5mVpSd3HHpVi0wXXIy&#10;agk4NWLIfMPWrexDOx0LIVcflXd6MS3tjvXA6GSQv513mjyDK8ZPcVwVTpgddboSq5JIq2sW4gbS&#10;O/aqdm2IwOo9KuxsyEqOhya4WdA9M8KBhieue3pUqdSQGHse4qurkICMF+uDTxLuOfukdO9SJFrJ&#10;zgZ/D1qaPIi4557d6ql8g7cg+h78VNEx2gZx3NSxmtEQoUAEL/D7VYjk7tyexrNhbdkAnA5wT1qw&#10;HA5xyecVmzWJZd1KZP4+1U7m3WQHGCD0zU24hN20kfSoWdVJJOVpI1MS8sQWY7Rz2HSsW+0gDPAH&#10;GQDziuyKCYkAjrnB9Kqz6cJMkcc9+4rVSsNRuebXujK4JCj26j+dYF/o4GcD5j1zXql7pRDH5cqf&#10;Xk/hWLfaQrMVCH3NbRqGUqZ5Pe6S8QcgD14rJlgeNu+BXqN/oob5sYYDvXN3+jlQx2L16iuuNS5z&#10;ShY47OJD705XC5zV270ySNyADg1SaIocHtXQncyJA+0gipVlz3xVYZ704HmkBaWTcPeng7gRVRX2&#10;nNSpMSOlKxVyR1z3OKieHI9aer7qep9OTQLcplCDjpUkczxEZ7dKnZQe1QsnJJovcTRo2mrMgXJw&#10;a3bLXtrFuc+npXGkENjpU0dy6BWyRj0qXG4rtHq2n+IwuDv28DpXYaX4kyRlnbGMsB+Rrwqx1Uqy&#10;hmbPTJrqNN8QkIoLkY67etc06RrGpZHu+ma4jEjczMeuQOTXR2mobh97vgCvFNJ8RYRAceuR1rrt&#10;M8Qq/G4jIyCT/nmuKVPsdSqXPUI7jcCT06VMhDDcVOexrkNO1oOBsLY7ljW9b3wl24Y88bWPSuaU&#10;JI6Ero1FkLOT29MdaerkZ4qnFJuB5zUqsD1/TNY3L5ScOF/iB/GhpAAD1BqEKFw2BgevWl5BOOQe&#10;3pRcdh5fPcE9qYGPy4HPXr3pdpHHG0dCKYyliQD+VK4WGTO2eckjtion3Lkn5cjnnqanKEdzn3qN&#10;lKsOePQjrQMqCIhz06c56fhUiwfMR8oYDtUqplh1+U87hUiryScDPpVXKI1tgylSARUEliGLbl+Q&#10;9vWryIQwI5/lUwGQDii7Q7GBcaVkHP3e9Z91o6khSRg118kKy5+UEeh6VWktFz8w3D2HAqlNicbn&#10;B3WjHcwYbgOhArGudHyzAAg5zkfzr0m408MpONq+1Zt1pewlVALKvXFdMKtjCVK55jPpQQ5xtA44&#10;zz9c1VNrIhww3enFd7d6WVBzg+2KxrrTSAxVgOP467I1ehzulY5h0CgoVIA69qruQjDB+U8fe7el&#10;aVzabN2eM9STnmsudSnBydvXA4/CumLuZNWGkEnJdW4wPWmyNyQvTrx7darzTAcc89OlVzcYzhhx&#10;jg/rWyRk3YstMGz94ADIqF5cjg5Y9fSq7ThWIDYBPVqheUrjA+oz1qnEIy1OT+JMmbOAMRgv2rjL&#10;aUhcEc10nxDmEotUHXJIFc3aqApHXNephtII4K7vNlyJfM4BG3rk+tFPgw24jq3G36UV3HMzu6TH&#10;NBpAea+OPoR2BRt70o/SigBccU5VzTR0p46UgFC4qQLQoBFPUVIDQBTgtO204LxQMjxSgZNSbeKM&#10;YpAN2jNKBTsZGaAvtQMTbSbafjmggCgBmKUCg9KPamITGKSnHBoIGKAGEc0lKcHjOKac9vzoAD1z&#10;TSaXmmtTQCE0w9aXvzSGqJGnk0w9akIpAuTVIkiYVBIM1dKcVE0daIllIg4phTNXGjqMxc9Kogql&#10;aaVqy6VFs5oEMAxUgHFJtFHSgYmAelGMClPA4pAT1oATGacBj60mM809RQIUZ9KNuTmngDNKRQMR&#10;R0p1C+9L096BgDSj6UmeOlOHSgQhHHvTSKcaTvQAzFGKf93mmlSTQIjxkikKDNShe9IV5piK7Jg1&#10;E6Zq2yVGUPpTApSR1CYz6VeZMHmo2HtVJisUCoJp6L2xx61YaPJ6cUmwCncVhFGRxVuBsYBqALjG&#10;KlTgipbKLkZq3GfyqijVZjfAqGUi2p4p45FQq+R0qRelQUSKKmVeKiSp04FIAC0AEHil3UgPNAyG&#10;ZRye9Zl0pwT2rVk6E1nXKgrz2qoks5+9QbRiuevhhzjg10l7yvtXN35w5966oHNIoDAJyOfWr1uw&#10;wMVQPXFWbcZxzkVqZm5ZnAHetaFsgVjWTkAAdK1oGJGMVlI2iW1YYp7HOKiQ4NSbiQeKyNCVORUg&#10;9elRIeKeGqBocckdeKZv5x2oZ+MCm7znGOPWkMevTceWzjHtSsign3qMnIGO9OUncDnIoAevBxji&#10;lOFc7ec0m35vf0p4HcEZ6UihmB9707U5RgYBJ75xSsAewz6igDbkdxSAUD+XpQq4PHNKBxzx9aXO&#10;SPb0oELsxgenenqu5SDxR3BFSgHoTxQVchY8DHSmlT6VMFBBOOvb0p23G0HnHTtTAhxtLHr7+tMd&#10;flx681Oyjd1xUbq2Dn8PpQiTOuQFBrHvRw1bdyMg1jX44NaxIZzt7nJ9KxrgfMa270AZOaxbn79d&#10;MTmkRxthq1bInGDxWVFg5rRtHPy+tVIlHR2Tc4H51t2rnC8ZI7A1ztpKccY59a2LWVsehHHFc0lc&#10;6Ys2ImCj3z3qRWAXB6DuO9VI2yOSPr3qQvuHcEdMVjY0uWQQehA98VZikKgc5HtVFW3kdsdfTPqK&#10;ljf5sqfw9KloDQjYAZyTnpmrSuGYZ4z19qzkO/oeR0NWY3y3TPuaho0RobhgfkAO9O3hQMDletVg&#10;zHOMADoRTjjYMcn09KViiyJenGB2HpSmcggDr9Kg3EAetOJ3fwk0NAThxu5G4etMeQtx0FNDfJ6g&#10;9qev3CeMDtSAA5JI7EYzTkxhVz07mkI9uKUDkZ57/Q+lAC8seQBj0pTll6bfTNNJHr+VCEqSSFGT&#10;jk5pDuBXG7aMHjg96GhLENnpT1J3sOh/2qUYzz+dSURFehK5pzRhWGG3elSqOWJH4U7AIw3HvSKI&#10;kAxjoOw9KcV3D0p6R44IwT0z3qQJtNAESIwQE9alhj3Dng9TShA/Tr6VKgBAPapbGPj6nAyPU1YR&#10;TtGOSaZtGeec/pU0caliTldvTFQIkVVB5HJ6jHSnLHyDjnBxxSqBgdcmpFG0bcjJ7mkgGBCrYzkY&#10;6Ui9+DjtgU5tueCSaPN2HgEr9aYCBApyDnPX1p2wYyCTjjHak3FcFcc9zSqSgIBBz1BpiHK2AQR9&#10;7jFZt+N249/uge3pWmWVsYOD7dKzNQILc+uc+1XHcUjlNVUMXyuOnNcTq46qOa7bVc4K/wABxx6V&#10;xOsY3MAPxrtgclQ5S8x5h9qpvznFXL1QJCQapucV1o5yrKDuqeyOJF9jUEx+aprP7wrVmbOs0YkF&#10;fau80Vzj0z82a4LSzjBHSu40Vj8p7EVwVDopnbWUuIRtH1zVwsCDjnPtWZZsHjGTjHY1fjcbTuOC&#10;PzrhZ1EynA3e2CPSkSQKD396g3qQcOD7A0zdls5wfTtU2EXRNlc/lUsUoO7nr2rNRtq4+8QeRVmM&#10;A5x1Y8tRYDThlHmcd+5NWFk3EgEHHvVKFRwCcEfjV2IqC2WH/ARkfhWLOiJKpJHUjj14ppwwPGak&#10;GDg8UhT7w7e/9azuaEUXBB2nPTpU8fzNgjjoRTVhCsuPvdhkip1X+Ld/F0xVXNERm23qV6bDj/61&#10;UrjTmZeeFPbHStVAeT0zzmnNlw3Jzjp6VPNYrQ5G80sEqe47YrAvtH+dgOg6cV6JPaBw2ckcdOay&#10;72wBHyoSD3FaqZnKKaPLdR0bhmJ57DFc5f6KVOQM57V65e6WAo+Tn3FYN/o2eCuexArrhV6HJKke&#10;Tz2TxMcA/iKrFdrcg5x1rvtR0M7eQxPsK5y+0jbkhWx711KaZzODiYYOTxS7sGpHt2jJ4OKixya0&#10;JJFkweOaek3BquDtBpVOAc0AW1kDdeKkKAdaprIByeR6VKkpJPIwfWiw7jihbjgE1GYipILZHarC&#10;c+nFLtDGgdimcq3TpUsN80T9D+dPkiySQKgaE56UaMix0Wna+ynZnryW/pXT6d4i2hQXwM5zmvMT&#10;vib0q1b6k8JA5IqXBBdo9w0zxGsb5GC/+/0rsdN8TCTDHGWHPNfP2na+RjPBPtXWaV4gOFw3f+L+&#10;tck6SOiFVo980/VklK/OFPXB71vW9yky79wGfQ14vpPiTDJl1LD+LPT6e1dlpPiFXUIx+XHTI5rz&#10;qlJrU7I1bnoIi45YEfnTjHhyM9qx7LVkIyHUqSPlBrVjukkJxgk+9czTRqnceqjnaQv15phX5cnD&#10;E+lSEjsMZ7k0nGSAR7c9aRZCQdvH5UpQEj1qZhkoo4NMIGTgZamkNEOGZSSQGzyfWnAHGCQRUmBj&#10;+Hp6fypoOEXp74oGNLeXIf7vanb1IJ3cDpULsASAc1C0wGBtwT0NFiti55wDD1pySrg5xk5FZn2g&#10;7sNxxSG6OxcfN2x3+tAXNFgGCjI471DLED1PHXOP0qstyp+XOCvI561IbobDk8seg9KY7lC+ti2c&#10;Dg/eJ4rAvrPcoBTgd84zXRXE28OBkj/69ULpC3fOBkFu1bRdjGRx1/ZDnaDgdcdq5u+sdhbOOGyC&#10;ec8V3l9bNMp4xkfMc4Df/Xrnb+x80nvj14rthM46iOIuoWB4YbegIGazbjMfHHHcnrXVXliFZjg/&#10;RPX1rBurBtzjAyT/ABDNejCSZxTTMczbu+VJ7mkafdgkYx05pbi3KO3y84wAOKpvkdByPeul2sZK&#10;Vmcf42k8y9t0JxjOf8ayogFBHX0q34skL6qi98VTjJyD2Awa9GhpBHJUd5MtwoXIKjGep9DRUlu5&#10;TJIwfu49KK7EkY3O5zRikyMilzxXxx9CKDSE0UYoGOVqkBGKiAOakUUMCZDxUyjNQoMYqZTUsB2D&#10;ThQORS44pDEooooAUdMUoptOyKAF7Uh6UUHpQK400UUU7BcQik7UpptACEZNBWlzRTsMbj1prCnk&#10;5ppHFAiMrSFeOlPoPNMkj20oUZpTilQc1SJYuz2pjIKmAzQV4qyWVWjqNlxzVorUTrVklNxURFWZ&#10;Fquw5oAZjnNIRzSk0gPNACEig8ijHNKFJoAQcClXrSgCjFAD1yDTs0i0vBoGGSTTqTFLjNAAOtPA&#10;zSBakAG3ikAwrRt4zUqqCKXZkHFAEGOcGk2E5JqZUzkkdKUrQIgwW9qAoqby/wA6NlMCFkxTCnNW&#10;NvrTWTigCo680xo+OlW9oppTIOKaEUWWmbKuumeMVCyAVVwI1WnYIYVIq47UmADjrmkDFBx0qeJs&#10;jrUGOafG2M1I0XozxU6EcVSjfip42qWMtr7VKp4xVdDU6nHWkUOHWnAZGRTaXOBxQA1xlSKzbrjd&#10;WgxznFZ91xnNUiWYF4PlIrnL772K6S+64Fc3ejLMa6YHNIoNwantTg81VkGH61YtyCRzWxkbNi2R&#10;zWtA3IrGs8itSBuBnis2bRNBDxTwfyquhxjmpN3FZFllOaeOtMVgcYp+MD3rJlDWBFMz81OckA0x&#10;eucUASKOT6U5RhT7mmHrj9KUNnAJz2FA0S7ug/OjIPQ5Oe/FRq2CM9aTcCDxxSsMlB3FsfdHSg4H&#10;3jz3AqESHvz6Um5gM+vU0WC5PnK5IyPQmnxt0x8uO3aqyyZUDGTTvMPTGKLAW0ct3yM5qZCccjmq&#10;SyEkEdB6VOJs4wWH1qbDLORgYPXijHHpUYcMOBgZzj1qRCWU4xjPQ0ALj2H1ApjqQDkYwakXDZGT&#10;/SgqVAJ6kdPegDKu1G04GRmse+C4yBzW5dJ9R9PX/CsW+Hy9Onr1raJDObvV/MdqxbkfNmt29U5a&#10;sO5GCM10xOZleI9a0LQ9DWepAzzV21JwKtkI3LRuQMZx2ratWYnH3RjP41h2oIya17U7kGSQe9YS&#10;OiJpxt2xtJ6g1J5pHAJz+lVcEZ5PPcmndSD3ArEotJKAwA6enpU0cgIODVFc5FTxHaAexqWO5oRy&#10;5APQ1ahk29TjPGeprPhOAQDyasxOVIwMHpzyPrUNGiZfjc7io5x0Hp/Spozh89xVMM2SCcDrkdCa&#10;nWTcGyOMVNii2GPQnOepHelLso+Uk+xNVkbdgA5GOlOBBBI6ikO5ZDnJ7EdKU/MDgZNVdzMxxmpl&#10;OBwTn0HWlYZKz5HtxTt+eMgnuajBOePTuOaVCCihgoIPVaGMl+8O2cZpEchuf8mk24zg8j+VH3mw&#10;eCBnikBIpO5tw2g9T1p/AZcHaOmPWoVJKk5JI6g1IOCO+eallk2RuPOPenoWKkgg1CCFY9Tn1p4J&#10;HUgE9SO9SUSKoyc53j8afj1Gcdqj3lVB6E96crbuMZfvigCZSu4H7rd2HOaem1WC4wB0WolYsQMf&#10;9809QcZPX2qGDLKsCvPzegHarAYBh84wexquiYOMt+AqdFO0EYz2z1pWAmVAMj9adt6HI3HqDTN2&#10;CnX3z1FOyqksw6DrmkgGsNp5AzntUbKu5ucgDpTnJHAPBqB33MffpVWExwkOSAeAOAaQS7TgsVz3&#10;xVecgkYOOMdKiM+7oSfUkdKpIm5dFyVKgAjHXjj8KztQmIPPcGnGXLDk47A9qrXj/wAfUDrmritS&#10;WzB1R8qee+a4vV5ArNnrXYak2UfHcZrjdYG9mYe1dcDnmcxeEGQnNUpB1q5dAFzjtVN+tdSOcrSi&#10;n2p+YU2U8Z7UluSGFaGbOq0uTBVe9dtpUhG1QQPSuC00kMPWux0lvmGWP1rjqHRTO5s7kIiqBuJ7&#10;mr0cqsgIyMHGaxLSTdGM4BHTHetBZDtzjqOlee1qde5baXZ94gZ/uikV/MI9KqF8EYXg9T7U/wA3&#10;j0zzSCxcL5fKL3qWKUMQAcHPSqAlIKkDcD2PFWFfBBXp1KkZ/KmFjZiYFvX2q5Cw8w8ZI49h9Kzb&#10;dgT1xnAGK0IpNx5AB6e3HrWLOiKLyAduTnH408YVuchx1ApiqANwLHB5x61JtDc85PrWBqhV65IA&#10;P5n/AOtUwXCfLjOe/TH+NNiUEA/eH15/GpcfKdpwN2AvpQMQJwMg59e1OPLN6ihVITOdwPGKUDKc&#10;HgHmpAaxB56kevFMMYKhif8AP+NOY4OTnj0pA27gEbh2PSmBSubLzATgnPQVm3Omhjt298gnvW+s&#10;ilecrmiSNZUYkAYxVKVirXODu9HwnTPXOOcVz1/oYHJjI9ya9Pu7LJBAAPbHA/GsW904OeV+Y8Cu&#10;iEjCVM8jv9FKDgYrnrvTTExO3n1r1q90j5gM9cn8q5u+0XcGO0BcHrXZGZxThY86dCDyKjzjGRn1&#10;FdLfaSVAI2sQOMCsOezeMnPQ811JpoxehWIGcgYNPVsUhBXjFNBBNMCykuGOTwaljf8AKqYbPXHH&#10;rUiSdsnr26UAmXQQe/FI6j3qFZcVIsm/g1LKvchkiwD3HrUDRlSM8CrxAIxSNFu4IOaaYrFISOh4&#10;PFXrTU3hO1nIqtLDg4xzUDqTjHBzzmjRk7Hb6Zr+0j94a7DTPErLjDHB5zXjSTtF1P4itWz1po0+&#10;Zm9znrWcoJlKbR9A6V4oGwAv3645/Ouw07xCjAHf1r510rxERtG84PrXX6Z4lOeSQD+lcc6FzeFY&#10;97ttWDYG8DjkYzxV5LreARjB44Hb1ryfS/E4BVWfHy5zXV2PiJJAFDZb+9nrXFKk0dcKiZ2BlGc5&#10;6daA4+bB+Ynise31VCoAHBGc+tTG7wu4N16isbWOheRfL7XPcgc1C06kD5veqbXJyTjORyKiecnb&#10;xzjGfSlYdyee8+XIqtJdb3544yRVeaY9COR1NUpbjKnnk8UWE5Fya6DNwOnOM1E1zyQO3I5qi8yg&#10;7hzx+tQefhAPusecn+VUok8xpfbCCckbW44GTSm7JyDwev0rIFwE+6ckdRTo7jCHnOep9KuyJ5zW&#10;+1sASeQOpqN7oHduOCOcVmtMFZ8hieO/y1GJS204+Y9T6+tCiQ5F24lEm1cc9cDp9azruMZIIJGM&#10;5xUgkO4KpVsd26UPOrAbivOeB0q1oZt3Ma7sfvgcEsCD9RWPdaQGVsDcR74z/wDWrqblgV3KwBxx&#10;9az7sIUBwqsV5x6+1dVOTMpRTOIvtMCruOSD0yRiud1C2C9Pnz0bpiu3vnVFccHB43dK5fUMSZ+X&#10;GT0A6V1xqPqY+zVzyXxLxrTgHovFR24wF9PT0p3iQ7tdkwOnHSmWg3cH1xX0FHWKPJnuy9BGWAJJ&#10;IPBAHNFWAyrglcqnBAorsSMTqgec08H8qbt5ozg+1fHH0Q/Ipc8e1MpRRYB6nmpkIqFRmpF4pATK&#10;aeDioVODUgORSHsTKacDUIanBqQXJaKYG4pd9ILjqKaGo3VSC5IDgetNJ5zSFgBTC1Ah5PFNL0wt&#10;TS1AEm6kLUwtSbqdgH55pc0zPelyaLDuOpDSZNGfWgLie9FFFMQ3vT0FNyDT0pkseopSO1OUDHWl&#10;4xWiIZCy8VEwx1qw44qvJVCK0o5NVZBzVqTB6mq8hPSgRARk0dB704d6QjJoGJg0o6Uo4IzS4/Kg&#10;BOtAGaFHWndORQMRT2qQcDI5puRnFOBoAMZ57+lOAwabTx096AHqcc4zTw3f9Kao4p4TkelICQID&#10;jFKee2Keq8DFO2ZFSMi2ijYCakCUhXjpQBHtHSjaKfimnGaAGEA9KaU4qTgGkbpTuBHswM00IOal&#10;/hpjYFFxEMkec1CV7Y/GrJ561G64ppiIRxTW57VIF65pGAFMTI+lNBxTyMmkx+dAIkibANWIzVQZ&#10;FSK56Uhl+NsnBNWEfjBqhHIR71Oj5FSMtBsnincmoQeM09WoGK5xVK7GQTVw81Tu+hNUtxMwL4ck&#10;1zd5ycV0t90rnLwV0wOaRmOMk5p8Py1E5O44qWKtrGRr2rgKCa0oDnArKtjwK0rdjtzjFZs1iX48&#10;4Oe1SqcY9aqB88ZqaN+MGsyy2smKmDbsVUR+eOalWTtis2iiVsEUgIWk3Aj3pAcHNKwx+OBjtzmj&#10;GTnHJ7VGrZB+uacrc4oAVsAZxj3ppwRwc0ueF9KDgjp7UAIMjPqPekPJoKbcEA5PWlAwRnrTABwM&#10;jtS855zj60u3ccDp3pVXHPX0pALEPkyDxVmMAgEk0xFAPHT0qwmD82PwpDuPQA8+tTxKCOmDTEUg&#10;5HUVOmSM5/CkxoVYmwfl49c08RggsfTp6U5QWGD0pGHoDmpGZd1HyxNYuoIAcjmt+7Xfux04xmsK&#10;/UsSWGMelbRIZzF+vzEisG6GWNdDqAznGT9a5+8A3fWumJzS3Ki9avWoOVqknBI7VethnHarZJtW&#10;vvwK2IMEL2rHtRkr7dq2bQFgARWEjaJcRAV+bNOERyQp6fyqREAxnNSrGPwXnOKxLIU+Qgk7scke&#10;1Soqg8cdSKFi+brz96pUjyPmOBn0pALHkHDHtnFWkbA9qgiXcQP19qsRxjPUn61LNEWlGAoIyPXN&#10;SAHIPRcdOuajWNdv3tx9Aal8vkDOFx2qC0iQ84zhcjHHWnAnaeBj9abgY3ZH409Thf4evakyrCo2&#10;7nGAOuKk4zj+nNRgDDYP4VKAcsRweMUgFUFSCABkYzjmljAOAevrQAy5569QaXb+efSgBRgjg+tI&#10;Dkg55xzQM5GVHAPFIg3A4XGPWiwwV+TtOfWn+aTjAxzimbPwH605U24+ualoY4SE9ODUokGRjjnn&#10;3qHb83Gcd806NvKPQMT60guTx4ckE/LuzmpYwCME89zioYyFzzznOB0qeOTA5OD3xUhcnUlgGIwW&#10;P41LH0IOfrUCvtUbQAOuOpNPaUHb6GotcLlnzAoVst71IsuDxtIPTdVMSFgS3Of0ojkyoB7c07C5&#10;i75z9N5x6AcUK+QADlSeB6VWEpHHanlyM9h+n4UWHckaY72B4wM1BLIeoOCf0pJnyy4B4Hp1pkh2&#10;jjnt9PamkJhNMUTrn1x/SoPM3AjkZ70PtY5z+FRPxx0zVIRKHKnGAcDPNVLqQEE5P0NTZYuWYYJG&#10;CKguFG4jrxkYq4i6HP3xJ+nJrlNUTG5s8Hp711uo/MckbT3ArltVGef07D6V0xMJnK3i7ZD6VSdS&#10;av3wy+KouMZ5rpiYFSX7oFEXDD60Sjp7UkR+YYrUg6DT3wQa7DSnxjkA+9cVYN8o7+1dXpTnAAOQ&#10;e1clRG8DtLOQ7QCV/CtGKUMQx6CsOxYOcD881qx/KmBzmuCSsdiJ1kCgDOSOp9eakX72eh5+lRb9&#10;75baQBjgVIG3IB0U9KgZIjllGTU8GSeuOOtRIoHGQW7k96njXt8w78UhmjbjcQMbWz69a07UjecY&#10;Iz1Pp3rNt0Hyj7wHX1rUt1wRtCFCME55AzWMjaJoxkmPgEE+n86mBZUQ8deh61EnIxkkDoRU68t0&#10;+vqKyNhU+UEBQp5OMdamVt3VQMc8DvTEQ5wM7l9fepM8feqQsR5IkHbjp6GoySGwAT7+9SPy5OcZ&#10;6H3pgbIBY4I64oAhkk4PGfakDZIOCvp70xzluCCD36moy5IOfmUcjFNIRYDryTzk7cU5ZgpVQM1W&#10;BLcgMoJ3Hj9acOpA3DI707DvYss4ccqG5xzUFzbrIGHRs846YpVkI4xnj9aQuQQpOD61a0FzGPd2&#10;CjJI5b9KxbzTlZiSNpHUY6V10m1lUYwe9VJbUuWYcjvWsWYtJnnd9pAJIIJH0rnL7SACwKYGcZr1&#10;S5sC+SAOeM1h3+lq7ZVcjofeumM7GEoHk15pexsgYHrWa9s0bEHkV6TfaTl2AXA7Gufv9GJyNpOP&#10;4sYrpU0c7icgRzQDg1oXmmNE/wAoJqk8bIcFfxrRNMiwByOaer5HWouR2oIzyaYi2kvGOtSF92MA&#10;fnVNWAHA59aeshGKRVyw4yQe/Wo3jyOB3pVcFc55pynJ5PFMrcrPBntUewg8HpV10z0qGWPbyBQS&#10;0RxXjRsGJOMYwK2bDX5E4LMo471iPFtHTkdajKsCP5U9GQ0ek6d4mOBukLDPTd2rrNO8VYWP5sfx&#10;YDV4jDfPG5Ix06Vt6drhUruIAAxWMqaZSk4s+gNP8TF9p34UrjBbPvW1a640gzkECvDdO8Q7VALg&#10;j2NdLZeIxtCrIPpmuOdJdjsjW7nrian5yA7seuKe0+VXLHrnrXBWWvb3ADAegJ61swaz5i/eTI9a&#10;5pU7G6qJm7cTPhjn5TVWR8PuIz3x6VXjvUk24bEnQ4PAoOSXBbcOxrO1h81xkk2SQPlO7O7196hE&#10;rMSrDJGc5/nUkg3kEAnAzio40JHODj7pPT/69UiREO0bgOncVKQF4ODnqAOPxph5C46g4wOlPK88&#10;k4PGR1pkil8BcbeOeByf/rUw5YkqSBnIIoKkE4wxPHzdh604Rc4wNvqKEAxjj5ujDuv9aoy3ZjGS&#10;SQf9rpVm+wicknPQHmuX1e7ES/KBx1wMVtBJky0RcuNXKsTuIOOhbIrPk1lMANyxGRzXK6lqm1zh&#10;j7msF9ebJG7kHrmuhU+xhz9jsrvUsknoOvrWHeXO6Vyfm/iBJwQaw31guQcg59TTpLppIixOBg0r&#10;NG8Vc4HVphLrVw3bOM80+MBW5Hyn0qnPLuv5z1y3FXbZgEOefrX09Fe6jwanxM0oSApYZ9MUUyBA&#10;2CDnaO/GaK7UtDDc7NuKTGadjJoxg18YfRCAetOCZ6U5RkU4DFAAq4p23j3oHWlzSAUDpTs4NNya&#10;cOaAHjkUDrTQaUtSAduNG6mluKaWpgP30u+otwpC1FgJt4pjSVHuppeqsBIXNJ5gzURbNJnFFhEp&#10;ekMlRFuOtAOaYE4finB6gBx9Kdu4oGTbueaCwx1qFn6c0BqVhEoPvSk8VHmgt70APB5p4YZqANTt&#10;3vVWJJ/M460eYPWoQ3FBNMRK0mRUTN1pN1MduDTuJkbnmoHxmpGJzULdaYhCPSjHFGfypCc0xiDn&#10;p2opQAo+tITQAbsGl3DOc0w8mlAOaAHZ5zTh603FKDmgB4IzUqkY61ABmpEXmgCdealWok6ZqRDU&#10;gTockCngH8KiT1qYAdjSKQEAYxSbc/SlNDcD2oAhZOeDTcc1IajbvQBG5waTNDDJphz+NAmPz2pp&#10;60dPrRTCwxjimkE05qKZJGQBUbKSeKm25NBUCgCuRimkZqcrmmMtMkjzjrSg0FSaQelAEqPViN6p&#10;5xUqPjFIpMurIOlToRiqStxU6P8ALSsO5MWAFVLk5U1Y3cHvVK4PU9qaEzHveQSOlc7eqSK6G7Py&#10;kd6wL3oa6ImMjII+enxAg4qNs7hkZqWPOeOnpW5izRtsgDPStWAEpisq2boDWpBkof0rNlonQc1K&#10;oJOKjVcEYNTLkYNQWiSEYB55qwi5PNRoAADVhMYzUMYbcUg4p1Cg89jUlXEPPQUoAJP0owx78U4K&#10;TzjGKAFKZBx+FKqYI4//AF05VPGRkelPC5PXigZCUJY9iKRYyeAN2e+elWduV4GSaQw4wQe3SgCA&#10;Lkem39acF+bJHJ7dhU4jBbkYx1p6pkdOMZzUsCMIckdCKsIG6E4xSxrhi2M+tWFRQuOvGc0AMiBG&#10;4r8oPr3qxEhAyw6980ixfKB6dc1MI/TGBSZSFC9hwaGU7SCev93rTx1JHpTgmQcDHrUjMy6x8vXA&#10;65rD1BPvelb92eq4/GsK+VTJ8ud3rWqIZy9+pH0rnb0ANjvXTahglu5HeuavhlzXTE55FJeDV+1H&#10;IqgTluK0LPkCrZBt2Y79a27T7oyKxrMcCt6zQbADWMjaJfjQgAg4qwFKgAcg9qbDFn8Km2cc8GsG&#10;aWIdmG5GD04qVIuCDnIqVUGcY61Kqqp9h3FIdhiQYAIFSpCCwJ69cGpFQep/E1IqAVDNEhgiDEE4&#10;PoOlTYAIGMGhUBValxjFSWRgdKd0XO6n7SSMkHkZPrTvL+YYI75OKBjAmd3HPH51IEIAO7H4805E&#10;BAJUk9yOKl8pSeg4Hc80hNjETB43Ajr3pdnIPT3qQD5cg8dxTxnYBtoFcj2LjByT65pGB4IP404j&#10;AP8AECaa2QuM4HpQNMbjByRn3FML4bPOewxTwDngke9EmfQn3oGQ7juOeKcj5OMZFNKk4PQmpFUk&#10;rkj8aBJkyJkYwQB3qYEZBB6UyNQAeT1zxUhT0Ax3z1qBkqOC7P1YjBpdwLkNwMZ/CmBMjA71KkRD&#10;E9cDHNSAF9ynDjBOcUgYKRg98/8A1qUxjO7jaPSlMRyc445yewNMVhQ+SWPTOaeW+8AN2aaoUEFW&#10;z25pxjJJXcD3PNSMa6tjpn3zyPrTSuDwc5Of0qYxbhkYGPegW5yQAcDoD1pgVnjDZ4zx1qMoQQSQ&#10;SBxmrjR4HIOfpTRCM98/Tv60AVEjxgqSM9c/0qK4izkY2jrgVf8AKDEgcAHqRim3EYIORwPfk1ae&#10;ojl7+IKCTnnpXKamnJBFdpqODuYAhj3PSuS1fOSO3YV0xMZnHXo+Zv0rOc5JFad8Oc+9Zrg5PrXV&#10;E5itMMVHDw/NTTc1CmQ3NakGxp5yQK6zSfnPX6n1rk9O6gj1rq9I4PFc0zaG51mnLtBzjBPGP6Vq&#10;IoI5PQVmWONo64HtWnE2zeBz7158tzsRJGMlW7HNWQu1eOQRkVDGMgLjaO9TCMKDznHSoYyZBkrj&#10;r3qxAcsCCwOMkt2FQRkgAlhnHFWozuyTjbnHHcVBSNCJAo6HP1Falt8xJGCT1IHB+tY9uQefUZGa&#10;1rfABXv1IzgVkzeJpxZRAcZPYCpEOSM8Y71WiYeWgz+nap8cAYHPvWTNifzCAD/FycUGTI4xj3qL&#10;djkMC2OT60RsNuRwRyQakLgXB285HU59aYSxbbj5jwB607AJGSR1zxikwFwDksfU07ElYBkGTtHu&#10;KPu4CgZH3hmn+WAMhQOhAOTg96BHlicL7/8A16om5EQNgUhgAeoNPXcwC9B1GalEWR3A64pfLBHH&#10;Tk/jTFcYAc7sYDDg01hwq7SQp6H19an8vCZbkKeKG3bSDhm6E0yblVosEc4z2puDu4OGXqP0qd0w&#10;M9aa0QySMH69Ksm4yS36grsXjJFUrrTMDIXbx25HWtUINnbg5HPB7U/au3c3K4/CjmHa5yN5o6yI&#10;QIyWPfpWFfaGpBGw4J9a9EltY5ASpX86y7zTAy4G09j1rSMyHA8uvtCxk7Ds6Vzt/ou1mIDDH8Jr&#10;1m+0hHBIXKkcZPf0Fc/f6MoZsqCe3PSuiNQylTPK7myeL5tvFVSpB5Bru7/ROSQPm/u+lc7e6W0b&#10;MehHGK6IzTOaSsYfPb86cCB04/rUkluUY4BXjnNREYrUkeHOKlV8DmoAwwfWgMexxSC5bWTipBhi&#10;DmqSuehbipUk/GmVcmYHIzg+oqF0zmpwQxGAPxoK/LnA/CgdihJHg8DNNz5ZyKvMm4dKgki/CgkW&#10;21BoTwa2bPXSHxgE+tc88ZHcfhSKWjZjnAoaTJseh2XiEswy3HrzkfSuisfEIkYYZTxgb+p+teRw&#10;3zgjJwPrWxY6xjAyfqKzcEylNo9isNc8wKDgt37YrdttQ3pgtx6d68i0/Xdvfp711Gn66Ny7mAHH&#10;JNcs6RvGoejRyiQphsk/Nx29qnYZdiD054Fcnaa0JMc/K3VhyWH07VtWuoLPleS2MDIxx/jXLKDR&#10;0KaZpBRjA5UDORjrShM7iQMAZ565pI5QJApOTnGKkVeSvIOeQP0rMZC2CR03MvTr0pAAMMc8ryB2&#10;qeQ/IeBu64Pb8qieNVTIXadvPOapAZWquVGGG0Dv1/lXBa5ftGjBmHXpXbaq+FchvXAHavNfEMqg&#10;MVHUZyevWuqmjKo9DjNe1d/MYg4FYS3hc/X1qXWZjI7KPWqtuvIB613WsjkitTSt2y2CNwFayv8A&#10;6IeOMdKy7VCcDHJrRlPl2khPHFccn7x6kF7tzhC2b2ZiPlJ6fjV5DhsEbgcH6D0qhD810/1P860o&#10;AxBXPRs/hX1NL4UfNT3bL9o33+cY7e1FEa7fmwNy/wAqK60YHbgUoUZ5owRQMV8YfSDsAUUdcUYx&#10;QIKUcGgdaRjzSAdmk3UwtSFuKaQiXzB60bqgOTS9O9OwiXdSEj1qPdSbueTTsA/dRk5ppYY60m73&#10;p2EPJ4phak3e9NY80WHccWpC1Nzz7Uhz+FMBxbNJvwaYx496bg4oFcm8wetOD+9QL1pQ3NAXJi2e&#10;9OU4NQ5NPVqQE2aN1MDUbhQMcTRuxTGbFIDmmA8vSeZimmmmgRLvNMZ+DTcmmnNAC7smo3PbvTqQ&#10;jjpVITGc0AHNO7e9HSmAnbmjbS9aMY+lIQ3GDR0NOxg80hGelMA68U4LgUirinUAIOtSAU3FSJQB&#10;IqgDg1IAKjB/KnhuMd6QEgOOlPV8VCCaeM4pWGTbqQtkVFk5pGcigYrE0wk00uSaM07CuBpvelPS&#10;kosK4hP50mTnmlxmgjNADT1op22gLg0CG04LTttLt7UDGFeOlRFOashMd6aV5piKzJiomHOatMlQ&#10;svNBJFQp9aUgUmRQBMr4IzU6NgZqmr881Mj+/FAFrdgVVuD8rVMGypzVec8H0poZk3Z79qwb4g57&#10;it275HHasC94JPatYmUjKYkN7VJAc00r0zUsC4roMjQtlBArVtVGAKzrbAwK1LUZHFZspE6qDyKn&#10;ROlKsYwMVOsfSoLERKmVBilVBipAtQxoj24NG0GptlKseenWpGREcHjGKUL2NT+WwJPWlEfzEls5&#10;phYYFK/Lzj+93NS7ANp6A+lOjTPXoKlC5BOOfSkUQ7AxwM/hShCDu454561OV6YFLsw3Tj+tK4EQ&#10;XcOV+b1pyJgkY7AGpTlSTtpcEgccnrSuMasecDkZHapwMbcDI6ccc+tIpORgdO9SM5ZR2PcUmx2H&#10;D7xzgU/eAMDqahHGB1xz9acxJHBGR2FSMkMilR3yOlHmkNgnPp+VQ5GchSGPT2pCckY49aYFe5GQ&#10;xB681iX74OcYx3rYu1KsQDx2rFvE5Oa0RmznNQ4Le5rm7zgtmumv+rVzd/kueK6YmEjOHytV6zJB&#10;FUWPzVdtfvCrZB0NkflFb9mwIXFc5ZZ4Fb1gMgEHJHasJG0TahPygA8DvVjO7FU7clRz0qwuV+lY&#10;s1JicOMdqkVs8DrUIB4J6mpFGCOcGpYyVTwe/bmrEXBxn8O1QoODxjn65qSPqPU8EVJSZYDcbcci&#10;pFG7BFRIDxg8Dj60/ljkYwKCrkgYEYqReOnJHaoRgkNkgg8DtUytyRjv2oFckUYAPP07U8plieBm&#10;mLnIGKlQHuM0gFCc5Hf17U7YwwPvZ9aei5UEdD2pdpGf4VHGDzmkMgC7A394+tNIAGMZJ7irYbPb&#10;p1FMkQYwBnHT3pAUzHk5BNNcEHGcEdatOm0g/wBKjdQq4HzepoArEDnqpPY1J90ID64pTkg5AJ7U&#10;1OnP0oZSLUajHNWCn3QMHI71TikyxqRZCMioGWVC4Bz+XSnh1PBPXrUEQyME1MmAR0IqQHrsYDjA&#10;HWlVhIoBOME8jqaWJNrcHg989KeM54fcehx3oAbEhZicYOM4I4xUy24XBIHHUDv/APWpUJJbJGTw&#10;T6iplbDrj05qRoZ5CnBwSPbtR5ecbi3IPQ9KkLsGyen04pFccAfjVDGGP5FwCXPUn0prpgheSB3q&#10;VnOSSPbBPQUwgcjIPGdueaAISmAdrEjqQ1V7hfMGCABjPFXUBwSOB3zUN3Exwd2Af5U09QaOZvxx&#10;jovNchqoyhPGR1rttQBYcYIFcjrEYy5wBntiumDMJI4jUB+eay3PNa2pqVYcVksOpNdcTkZXlNRr&#10;y49KklHX0qFfvitiDX07OQB611mlttYdvrXJ2HUHoMius0sHaMCueobQOu0tvcHPbNacYLLxwR3r&#10;L09TsUcg/SteNWyFIwPWvPludaJo16bvvEdalVQykk4A54HNMU7ccZqUvtbnkjt7VmyyZcklsKOA&#10;Pm5qaLORwAc9e1VlchQcgZqRH3Dgbjn0qbFGpbx7ioPU/wARPf1rRt5QQuV3EdR6mse3dcYAXP05&#10;rStpdy5Q8jrisWjSLNeMhWHGWI6A9KcHIOQwyemaqQOuVGfoDxip0bJI2ZPY5qLG1yfeN2MKoHQH&#10;NSBwy5HGePaqqttIyec88dKkRvm3dTg59BRYLlhipyoHHGc00gk+vqfWmKVwADuByc05ecYBUEZ3&#10;GkJgq7m4zz1PrT1jDYbGB3A70saMBuz97oMVIqAxYUY55B70EDBHuRs564BHrSsoBz0JzwelTqcB&#10;AOwyR703ocN6Z/WmgGlATgcnIPPtTXQdsHninNgswJppcZxjAHPWrSM2xjR4BBAFM8pcDoFzxntT&#10;5DuAwcDPDU3GQqHpnp/KmZ3EAIkJBXk4x7UsZwkZwpGMqMfXilXGHIBDHgfhTum7JJXPTHSpZomQ&#10;n5kGcYyRwMVG4Vi3y4J6+3FTyKSuByckk+1RYZeAM7ePrQVdFOS1D424+7xkdayLuwJOWVQvYV0J&#10;Ql/mORjI4xUbwCQLzls4GO1WmJs4i80jLbtmMkjiuevtGCmQgbsn056V6Xc2Q2heDznpnFY91pok&#10;Qk8YyeldEZWMZJM8ovtFOOgAHc96wbzTHQkgjH0r1e+0omPC8nrnGSa5290hivJ/8drqUznlHlPO&#10;3Vl4IHHoKQAEda6W70llDsExj1HWsO4smjLZx+FaJpmbKnQ9ackmTxn8KGBHGOaD8opiJFlIPb8e&#10;tSq5wozzVQtinF+AaY7lzORgmlyBx3PtVZWHXpUolzjHA9aBitGAT3/Cq01v781cGCAT19aayhga&#10;QzPKFPTPvQkrJxzn0HSrckQPNQmLBzVEsntb5kGTxzzW5Y60UIORx0zXLGPrz7496VJDGeM8U7XQ&#10;rHpun68FXAckbsjHFdNY64rujAn868btdSZCp9DnrXQ6frwA2n7vXrWMqfYqMmj2ey1cjYPMYknJ&#10;GM8e5rdt78EtnODyM9q8f03X1U4BA6cZzXVWOuof4gO+cfpXJOlY3jUud284aOPHPXJqOWUIvJOA&#10;ccdTWJZavuO4sPXGatzakJEK5Ck8D6HvWPI0aqRj6xOPLdlAJBPXrmvNvFF0pzt44xXca1cjLE45&#10;GOvpXmPiO6+dhjHOBXTTWplUehyd03mXDVJaxEDGeveoHk3Sn61dtTgjPauieiFTWpftrc7lG7k+&#10;lTXmFs5lyc7SKdbLgA/rUepnZYS+ynn1rii7zR6eigzhIc/aMDqTzWrEWDEhenWsm1++3fPete3A&#10;UKCP0619ZT2PlJF+H5UUkA+3qKKI8EhBwydPpRXWjI7cnikHWkJ4pN3HvXxh9ESig8mmBqC+KdgF&#10;JxSE5HvTd1JupiFyTxTec0oGDQetOwhC2BTS2KU9aaaYhQ5zSE0oAoNAriAk0tNHXilye9Owri0H&#10;GPekzSdTzTQABQTigHB9qQ4JoFcOMU0tzilJpMZoAKco4pOOlPUcUAJg04dKUAmlxSKuAPFBNGMc&#10;ijFILiZ4pKdtowM0DEyTSAc0pwPrQB3oACMCkxmnHpTe9ACYGaDjNLScE00IaR37UnHalYcYo7Ux&#10;CAYNBGTThSEH8KYCDng0vApR6UYxQUAIoI/KlAozzigkTB6U9Rikp4AxQADOfanjI5FIB+VLQAu8&#10;+tODnFRZoDEH2oAk34PPWhn4puQRmkNAxC5PagNSHrRQIeGB4pMjNIBSkHPSkAZ5oXPNKAT2p6p+&#10;dAAF4pdtKBkU4CgBirTgB+NAGKkCEjOKAI9pPSgpVgJxR5ZPagRUZODxUTJgc9avGP1qJ48ckUxF&#10;Ax9aiZcGrcic5qBlyaAID15qROMc0jDnmkBwaYiyp+WoZjwaVXwKimbrQgKF1jn3rndQIAIrfnPr&#10;WFfrkk9q0iQzLJ+apoD61Xk+V6ngO4jFdBiasA+7WvaLwMfjWVb4wtbFoRWbLRoRr8oNSqtJCoK1&#10;OsOBkVBYiDIqQAY96ekYFP8ALFQ2NEapmpVUUqripVXJAHepuVYZgL1/+tSqAVOVzUu1SRgYHf3p&#10;doIweBjr7UrjsMUAgfNwfanct36U8YJ3dM84FA6g7Rz0IoCw0A4Geh6Um09+B0p4Ukj1B6UpIPHf&#10;NAJCBfRiD708KucdCaUjbjNOIyvIwam5QiKR04B70u0DOOMcmnkbgMjC9vekK5xle2KQDSOgyATz&#10;zSduR/wIUMFYjORgYzQQScbsAdsUAC9eMmkC59waXGcdQo6AUIDzgdfTtVIRXnHByvTvWNe4ya3L&#10;pdq8Z/KsS9Gc5OfatEQzmNS4LVzd794+ldPqAwW5wPSubvhxXREwkZbA7jVu1JJFVCeSKs2p5q2Q&#10;dBZNg1vWJwMDrXO2bcj0rctHwaxkbRNuEjADcirAcSdFC475qjAWwD0PQVYXkY7+uawsaXLSuD04&#10;A65qRJd3C/N9f61URsMSTz6+tSx89Cce1KwXL6y4xnIx6VKpDMMgEdfeqyZbJPB7dzU0fzDJ59x/&#10;OpKRYjXaOu2njrz8o+vWog5xgDNL052k+9IolyAoGN341OmRjbxjvVYFc46N9akV8ZXuOoNAFsnJ&#10;AJy1SDD7SRgA4ODVYPkDDYPQVMj/ADbcZC9/U1LGTs+4HB288D2p7OOmeCOvvUO8ZwcCk3lmAIHt&#10;jvSGidZORx83pSFucZwai808qTj2xThu+nbNACE7wcMT7Go3O7I+lSAF+/6UjpgEs270AoAg8vIx&#10;mmquAPQ9DUjsFJGcDvx3phHqOfShjHIpwxOAT156VNHlVXPB6nNQKwwMcGpA20c8duOagZaTHBIB&#10;96mBwc8cd8VUSbaFIIOKlDlSCWBHcUWC5YB3lSSBnpzipC5XA4we3NVEyWCsOnUCpEY+XkLg9COu&#10;KTQXLYdRgE8HtUhfAC4BBPTNVFI246g96lXC8HHXqDUlIsPIdxJLY/z2pgfP40xpUGQQWI7+lRu2&#10;CvOBkHApjJ9w6Zz25/rQfmBYDjG0HHJxUHmbSQSRnjNLvLqAcO+eoOOPQCgZMOSARkelJc5ZeTn3&#10;/pUYm5HXA6jBp8xwp5wW6D0FHUDB1AfL0II6D1rkdVAAPJzgiuv1CRmUgYOOvauR1XkH1FdETGRx&#10;GpfeJPpisduQK2dU6n6msd+B712RON7lWYdahHDD1qeTnNQgZcVsjM19PONua6vSjyhHrXIaex6H&#10;rXWaS2AvrWFQ2gdlYSNnpuHetWPbgBSAPr1rE0+Q5BU4yOOO9a24MMheT1zXBI60WBMBwDnnFK0g&#10;Y8EEAZye9Vmk2jsBjIA7mkYqQcDoKiw7loSfMCSOewFTxT7fmB4HHNZ4mKktnB44p8T7hkcknNIa&#10;Zs27KAvJJBzWmshJz+Hpn8qwraYt04xWtbShlBxlsjGeKzaNEbMUowvGcjpT2cDkHLdsdqpRy/Lg&#10;Hq2ckcfSpVl2theCOvPGKysa3LAlKAEKMHqc5p6yYXaOaqrKqhucDrg96esgyGz74pWC5djYgAhQ&#10;D/KpkJYquQSOME/nVNJA38WOKnDgDOd4OBj1GOaAuXoWYYyc84Bz2qZHOD0YK33qpxzHcu3geoHN&#10;PWXBOQC2exqbCLO8MO47HFQtIoAOcjsccmkaTC+i7sGq7ybUAI+Xnn2ppEt2JAS5Kk9O9CkKAuPn&#10;B5+lVhMCMj5qcrMQO57+9apGLZYI3FgO3anjG4EHnPf6VAj5kbJKnjip1BJ6A8Y5POKGjLmHKoAU&#10;k9AScGnGMAjaSeM8/wA6RcDnA4/l6UpOwHnvnP8ASlYfMNKrgKThc9fWo1QPzu2nPGeMmnMCWzt+&#10;XjAz0P8AhTJN3OTuwcgUWHzDWBLEMxHcA0m0KQvHTJxSg53NtLcjr2zSFdoIK4IPX2osHMQSxnA2&#10;nDdMnsKrTx+YjDO49TjjpVuRSqgty3r6VGQN/Ocn7wxVibMibTwVBcAnPX09qybnSCykmPbjoc11&#10;ix4DMQOnOeg9KrS2xcYJOG459O9WpNE3vueeahpWSVUse3tXNajobYbavHf869SvLBXDBU4zkdsG&#10;sO90jCvlP/Hv1rojIlo8ou9KZNxC9PcVmyQlGz2xXouoaGCSQh/OsK80Qqx2rxjGOK3UjNqxyOOo&#10;PB7UpO35vwIrUudMZG+7+orOeFoidwPWqJIye56VIjMpBbkVEOTk/hTgOMk0DLCvuHUde9PVgBnJ&#10;yO3aqm78qeJckdqZVy6XBxgZppQN2qFJMkYqx5oxSGV2hwpIFQmLAParwO4EDgdjTTECORz60XHY&#10;zimwEn86WK4aPoKsSw+gqu9vg571RLRpWmrsr+1dDY69ggbuvqa4kfK3B+uamhu3jcHIwPSk0mZ6&#10;rY9W07XwRyVIx3Ga1H17cMkgBVx15/GvKrTWXRThufcVrx6ySgBY59RUOCNVM6bU9XEw/vNj5j2I&#10;rgdeuN+4jOM9zWjPqe9SC/TvjrXPajceb17U4xFKVzNEpDHnv0rRs5Cd2eD2rJcZzVm3kw3J4onG&#10;6NKcrM6e0kB296ZrRAsJz0OP0qGyucqBnbijX5P+JY+W6rg8VwwX7xHpyf7tvyOKsvvnNa9uSWGK&#10;ybU4PHPrWvArIFOOvTntX1lM+WluX7aHeTgjzR0z6UUsCYG5eT2x3orqMzsc5NJTN1KCc9K+OsfQ&#10;XJAcCkpBmloAMGlAoHFO4x71RIAZFBApRwKaTQAhFJjjrQTSbuaCWIaaxApGbFMJzzVWE2KWx9KN&#10;2RUZNG7tVWFcfuoLUwnikLUgH7s0o60xecU8daAHcd6XHNJSjrQABeaenWk605Rg80AP296XAxTd&#10;1OXmkUJgYoxin4pCOKkoaeRTDwakxikxmgCM9aAePenlaAvPSgBoox3p+BRgUAR45pMc+9SEU0jN&#10;AiNutGDT8ge9IQOv6UwG4NOAoHWnYAp3EJjFIRx7U/pRtzzQAzGBRjvT84NBXvTAaBzTgKVRTh1o&#10;AaxxQoqRUA96eBk9KQEIHWkI54qcxgim+XzimAxVpduakEeKUpgcUgICvNGMGpdhpQnPNMCMKetO&#10;AzUoUAU4fSkBGE4zThHkU/b3pyjAz2pARiPP4Uu3AqUj5SaaM9aYCKuOaeFGaFAPNOAoAULTgKQH&#10;FLk0AIUBqJ1BBqfjFQsOtMCnKlQMMVccDNVpBzQSVmX5qYQBUrjmm4zx29aBDOg9qrzv+VWpMHHt&#10;VC46mqQFWd85FY14flxWncHGe1Zlwcg8Z960RDMmXl+KmthgioZskkdKktzgjmtkYmxb9FrYtBhR&#10;msO3YgCtq1YYU559KmRaNe2PAq8g4qjakkDitCMfLWTNCRQuPeilVRQV561mxocoBp8Y5BFMUGpk&#10;XG3AzUloANpH0NLsyQe2MU/bnqKdGhGRjIPepKGBf8PwpVi2BsEY7ZqTbg05SMZH4fSncRCIjkAs&#10;uPbvTsDIOPbkU/oQeWGfWlzkE8Lk9KLgMCbeoBJ9KfwBuHJHakHHX5f60oBpAKp64xx60rsCRgED&#10;v6U1sMST8xHTFKAzdOB70AM5IIxx60gGVz370pyqmkYHd6EdRTACpI44NPALEHPA64pmecfjTt34&#10;c1QmQ3QBGAW596xLoDYR/d7nrW3crnIHBPU+tY16RgirRLOa1FRls1zOoDDH0rp9TGc1zN+OTW8T&#10;nkY7feq1bdSfWqr8MasQE8VoQbdmfumtuzbOB3rFtcErjpW5ZttA4rORrE1YULbcHn0qdRk81BED&#10;t3dKsDJ4HXuawLFXBAUD8anQkMB0xUC4zheB3qcNz9ehpAW1yCCDg1YU5IONpAxzVdMMACfrUoA+&#10;bPTNSWib5ietLuwDnOB1yajHT1XuKk4JORyRwfQelKxYoCs3IwT0zUm8hjwRxznmokGQSP5VKFVW&#10;6jI6HHWgCVGJVTjIqUOcAt8x/wBntUCglt2Mk+9PXdg459z2qWgRaJ+bqMY79aUsA4quGOV4zjvT&#10;xnnHJqbDLO4EnjrRvyRjoKhRzg56ilUjHJxSGWCSc5G3HpSMo2kk/wCNQl2kznjI4qQkHvjH+FAE&#10;cigg8nPvUTEgAnrU3BOcbhUUgIJIIB7570AN6EfSnA7gfrRtO4Esp9hSFsKQRikBIAehCjP92pY/&#10;QnheKhVi2QTyQOcdaUON2c4+g60gJ0cMoyT16g81KGz94seeNv8AWqvmBc7jye2O1PWfjA+Ve9Fh&#10;pFlXw2M4X07VJ5uACSpH8I9KptMBkD5mFN8zJHGCOtTYsumcDGTyfz/GmeaORk1UkJADKc5pryhc&#10;DqOu30osUWjPk5yevGelIsxJJ4wDmqQfKjgADOSGzThKShxxnpTsTc0UlZMcjB9MmppTvTPQCs6K&#10;YpkL0461MZc8DjPaiwXKWoNgMCN2efwrlNVHJ6bcdK6W9lDHOeCcfhXL6qwKnsoPA9K3iZyON1Pg&#10;nHTPSsV8ZIHOa2tRPBHqaxZOCcV1xONlaTpVcEhqsyYyfTtVY8Mc8VsjM1LAjOTXT6Y+NozzXK2A&#10;568iul0xssPWsZmsDstNl5ORwfStZH2jtx69axNP+aMEd+la8bduxFcMtzrQ4nAGec4oJBDkDnFN&#10;DAqKFIHBrMB+/wCdcenf6UqnLkk7c9sVHvOSMA+p9aI2y2QeB2NFgNG3fHfgdTWrBLkqqMwGep/r&#10;71iQNgYNakB2EbuMniky4s1o5W8rLAHBIqQy5wFXp3Pf61UiY4AznByan37QDjrWTRrclGcKBhjn&#10;NTK4XB34bkk/0qqpIBzyOxPFSkqHCg5HpSYXLIkw4yM8Yq2JMnAXpWfExlUfOMenerisSRxwRipa&#10;HcueZn25wcdqeJCSWPAHAx3qshAKsT2Ax7VKXPTHU5qbCbHysSQScc8D1qKQ/MST0OMfhQ+SeRn6&#10;UbcE9MHjB9atIxbGvncAABwCcdPwpwctjtg9qTaWweeuPapo1BI4/TvVIykx8eABnJC85NTIxKgn&#10;AboSR1pI4vmGDg+lSkqqqMc85wMUzO4qkRsrMAR6DvQZFz8vyqOgxQH3NkjqOnpUSuGBB79KLBcU&#10;t5mVAxnjOf8APFMeQdMZzSO+VPYjgYpwIO0fxDrQUJz90nr39KRlYYIZWPcHpT1w3baPekZsceo6&#10;gUgI9m04wCcZyTzURDMByeO69amkYDDEblAxz1zUTsHABByO/TFNAMc8ncD+Heonf5VUDDEZFDDG&#10;c4z9OahRTgEHJzxTAV5A4xxjGDkd6qXNkrRkEAe9WMBmIHIxn8acpKpnPQ8D3qloDZg3GmBlIbDc&#10;cHGaz59EXHyouT1J7/hXYrGHXk59AR1H+TRLZR9lwcZx61pzWIPL7/w+FLfIMnua5vUNDKMx2r+F&#10;ew3elBwMrjsa53UNIARsjhe5rRSsK1zx65sGjIPPHbFUiCM5/CvQtU0jAyF4PtXKXunFASDz6YrZ&#10;NMkxs03d37VM8DoFHXH61BjGSe3atCiRJMMM9KlWTAPPHpVcYHvShiD7UAXllAHWnq26qKybfepU&#10;nNTYpMtgBzxUbxc5A9qFk2kEnjqaeGPP1oC9yq0GD04NV5I8Zx0rTdA2D39KheDPQZp3FYoZK/dN&#10;TR3bxjbnOadIgC9MVXZcZPpTEydrp2qvKSwOepoyQeaYwLZqkSyu3WnwkhvSlcZ9qaFOfQUPUqLN&#10;a0m2uDgE+9L4gnzpzc9eOaqwSmMDIzVfWnH2NQOuelc8IXqJnXKp+7aMe3bDd+ozitaBu2cjr7/S&#10;sm2wM5rUth8+R0HNfQQ2PDe5q22RJtycjkY9PSiksstJhcHHzCiutGTOrzzTg1N7UoHHvXyB9ASg&#10;5FOWo0zT+1Ah9FNDdqXPHvQA7PamnrijPFN3ZoEDUwmlY5qMmqJEbk00tTqjYGqRIE5oHSmnilAz&#10;TAdSgAimDO7FPGRSAUDFOUc+1IeKVaAFPFIW5obpimBOc0hkgfinh+OtRYNOHSnYRICTTlbBqMHj&#10;jrTgcfWkMmHI96cAaYjE9qkHNKxVxu32pCKkxSEZpDGYFGBTgKCOaQxpHFNp5BxTQvNACU0jsKkK&#10;mm4oEM2/nSbTUhFAUUCuRgHNPA4p2z0pduOtADNvNOC5+lO2e1OAAoAYFA/xpdmaftyKBweaoBAg&#10;xShOKcBmlwRSAFUYpwShRUiimA3ZkUmztipgBQVH40ARBOx4pDHzUuPWkPSmBFsHSnKnalpwoAQI&#10;KXaKQkilDUgHBQKCoxSAk0uCaQARgUmARjPNAbtSGmA8HHJ4xSsMY7e1NBzTjz+FACUZ7UUoWmAA&#10;gCmPxUhUYqM9waAIHGTUDrwasuMVC/SkIqOuDTCM8VM4qMimIYemMVSuAATV8jA5qncr1qkJmTdc&#10;D2NZdwcA1q3gJQVkzn5jmtEQzMlPzEUkR+YCn3P3ulRr94Y61qtjFmrayYwOoras2yBu4rAtmxtz&#10;W5aMDjnp1oY0bVqcHrWjC+QBWTbuC3BrSt2wR3rFmqLi8jinDmoVPOe3pTskn1/pWbKJF5NWI+Dm&#10;qucDAqVGx159qQyyDg7qlXuDxxUKMQgx27VIXLNmlYq44x89aXHXHGBkU1X755FDMCOBlqkBS23t&#10;w3X2pCCGAx+dHRhzyRyaQMcEFs0AKVI6fN9aU9R0z6GmHkHmk3kA8ZFADicMMZ/Cl4bOScjsaRXJ&#10;/wBmk3E4LYz6dzTGKQH6nC+lMU5H3scHIx+VDANyBigAMCAN3r2oEHO1ccnHOKdwwwDk0ijIPGCO&#10;cmlUbRkfLn9aYiK5TjrWPeglOneti5B9Mn1rIu+WIHQGtESzmtS6muZ1Dqa6jUcfMa5m/XP4V0RM&#10;JGI/3jU8HUVDJwTmpoDyMc1oQblkMKtbVm3yjuawrInAJ4rcshge9ZSLRr25+XHUGrHc9h61Xt1O&#10;BxVkEdO9YM1HK+COOBUisCT79faoQRjocdhjpUi/KB7UgLC9Tg9asRNnvk1VXIJA5Pep0OcYqSkX&#10;UPQHipFXBycfnUCuOnXHrUiHPzEjApFko+TJAzSryMAZ96jUb34OeM4pVYYPJoGSgsO3FS8gYJ68&#10;Z9KiRcKScY/WpM547jk5pAPAORlsjHpRuYkY4NKVBYkMenGOlJwDkjJpBcN2OgOO9S5EhXceQOKi&#10;Bbaf4RSrhmyOSvU9KVhkyn+I9+1PVjuGMZIzzVZXJKg8MM8VL5oJA6cdaLFEkjbT0OT3HSo5OCDw&#10;fr0ppm4PcCmNKMEMOtFg0F6tycEc8dKbuzz796YzcBc8Y/OmFgc/Nk/TpSsMkV8tncOPQ0qy7QM1&#10;D0HyAFj3IpCQcdT7mhokn8zk9efUU4uQMZHH61XA3DjP505FI+6Du/velKwXJ/MOM4HPoKcCc89e&#10;9RKWzjuep9fwoLfN8pyB+tFikyRnJY5GcjtUZk3HJ+6RgA03cVz82PfvSOnOMEEe/WpsFxyvx0AH&#10;rTg3zEdhTEQqDnk0Bdw3YyRwRVCuWFYdzipN52n09ajjTj7pFOZMDrye1BSKN2u0FQc5Oc1zOrDq&#10;Ac46109/gKcdB29K5fVCQCAAR61rEzmcjqIwSPSseTgknpW1qIySe/cViPnn3rqicjK0vtVZutWZ&#10;B1FVm+97VujNl+yJGM9+tdHpjMDleorm7XqMV0mncYI71jMuO51unyfKpU4x0P8AOtiP7owOcc/n&#10;WJp+GC9iOg9a3Ih68d64ZHWnoOIOSB0H503bu68VKBlmB4Pb3o8j5TnPPtWZRAylgO1SRqQwPpUp&#10;i6HsFpyR4CD8R70wuTQZBU4GPetCIFNoHzbuu7tVGNeFH6VfhVXVfvDJ4JqQTLkZ2dCCOmTU+7vy&#10;S3YVEowOD0PUVYQFOxJ9FxUNF3FbPHGQDzSkZO4BgM8EUu0ovIOM9R0pyqQpXd8pxU2FzE0T5brh&#10;u/FWLdwSxPy+xqEKXI+XI+tTAhE65JGMY6UrCcizFuC9CDgdqerEtjawUfxDvVR3by4wOGB7HqMU&#10;7zAGULn35osTzFosTGFx07j+tP4YcdcYquZWjIDMR7MKfE4LdSCvUjpTtYlslCkj2AyanUYwxAAH&#10;qcVAjeYc45/lU8ZB+/07+x7VRlcsrlRjsfTnFK7AFeBt6H/GogQAeASOo7/WlJztUrj1pCuDvt5x&#10;xjg98VG5UJ16VGxDA8tj/Z/SoppDnnA7ZHemhD2mAGQPxoM2WYD5Qe5qo0hUMQMgccetNaU8Dnju&#10;eaLF3L63PmLgcA/xY6U4zZ75wSPriqKNyV5we49adG5G1geR19Ae/wCNS0UXAw6k8Y6dOaiaPYvb&#10;LcYXj86Q88n8M1IUJVt+AOMEf/WoAjVQD9wZxj5ulRFSDgjaVPNT4LtuAUenNNIYsTnIzkk/0poT&#10;KZAB64BB5BoCb8Lj5fXv9KlwBHk7QB2HanogIB7Z69KoVxEVhgN17GrcIyQWOSBg4GaixtyFJznk&#10;npinI+F27WUDoQe1DZI+W3jl3Z4Ocj8qyNQsd6HceSPlxWtvwc9eO/0qKU5G3GMLnHrSTY0cRqWl&#10;CTOep6kiuVv9E29v0r029so5MsfmA6Vi3OmKQ+UwTzuzkn2rbmHy3PK7/SCHKhTjtxWFc6aYiSAe&#10;vpXqt1pBcn5AwHvWJdaDlMmPAJ4IPNbRmKx5xJEU6jFMGQcV117oQQt8mfcisG609ogNqndWvMD0&#10;M8/IeOc0Ag9TinujAfNn8qYAMZqgJFlOAD0wBUyucgE49arEcU4Nkk8kUgLqy46c04EYwDnNU1cD&#10;tipkl2ketA7krRhiSR1HSoZYwc8Y6VOjEA5bINODAr/WgqyZnyR+gqFlIHStR1ypPWoTFyRinclo&#10;zigBwOSaY64J7CrjxjPFQPHuBwKdySBWIPJ4qrqUheEDOeausoJx7ZrP1AYRa1ppcyJk/dZUt8k/&#10;jWvbnY5HfHesmA72rVh+XHcldtepDY4ZGrbOUYBcAEZDAfpRTLPJK8444NFdUdjFnX44pR6UUtfI&#10;nvijgU7PFMGadQAuRS5pmaWgBSaaT6Up6U2gA60w9adTTVECH0o7c0Y5paYhuMH1o8vPPSnAd6cF&#10;qhDQuB0oINP6HmjFIBNpJHpQQRTh6dKX8OKAECZpNuKdjPGcUBccUDEApCMVIAKQjmgBgHNPHWjb&#10;zTguelADk7VIvBz2pmMCnA8UhkmcjikpgOKUnIpDuLmjHNNFLk1JQvtQBRS0AIRxRszTgcc9TSEA&#10;98VRI0qOlKFFO4xilApMBmKcBkU7ZntTgnrSAZgdKTbzUhUCkC8+1VYAA5oK5NKOtOwKAG7cD0oC&#10;DrTtv5UtADlUU7bTAcUpOO9ADjwKQtyKYTjvSFqAJCwNRlucU3NKeR70CQhbmnB6jLY5o8wYpjJN&#10;3vQCKjycUBs0gJQcdOlLv9OtRBqUdaAHnB6Uu4Y5qEEg4qTOOtAEg9RSFu1MLYo3UXAkBp+cColY&#10;dzS7s0APZuKjY8e9BNNPIoAazEg0wjIp5G7mm0AV3WoytTsOtRetAhhUYqtcJkGreMj3qCZcg00D&#10;MS7X5cVlTrtJ4reuYwSazbmEGtUzNmHPGAD3qAIc1pTRDJqo6HPArRMzaJrfsDWpbvtPtWXCuQB0&#10;NaFuMDrmmyUa9u5OK1LWXtWHA5GBWjBLtxis2jRGwj8Zp3m8+1UY7gnilMxzgVDRRdL09GPY496p&#10;rIT1qaNvTrSEXI3AIycmpDJjHoaqKwwuTiniTk/3R0NIaZc3bcc9fT09KcrjPeqglO5cn34p3nEg&#10;4POaVirlkyZHA4oJGBnlT6VW38j+dKXJP17UrDJ2Y+v4dqRWJzg4qMk8DuaTd8qqe360CJ2YLyeu&#10;RzS5zj0A5NRE8DC80uRtHfH60wHKdvzdunSlHAHbb0FIuWPDbSe1DMABt+93oATOMEHr/OnMxJxu&#10;BxTdm/kt8tOKemOelArkczFgC2WPYisi9bIYdOevetiXkE/5FZN0AC2atbAznL8MV6Yrmb8fMSet&#10;dPfcqT6VzeogZJFbRMZGDMfnNTQdqimHzmpIOorYz6m1Z9s1u2Q+fvj2rBtGB5Fbtp68ge1ZspGx&#10;bjIwQ2OtWU5XI+7054qvbEhQOeecmreOQCd3GQRWDNLjFAUbsDFOXJbOOnanbQwIH4UiqCcEZFId&#10;ySM5fOcGrKgjqc9+KhXIx27YxnNWIxg8EkkfhSKRJFwAT1NTgZPp2xTIlJwSv4mplQkYGTg55qWa&#10;IAvzcHgjGakCHkbelKqYHIqQA7iTz6H0qRgFPynse1PC5ywOCaapyTu7fxetSE4PTmgA27cYGOKQ&#10;gjnHFKGI6c0uAG69etAhikMfb0ppbd16+lPVRzxnmmSNnIPyjpSAY0hUeo9KXzAF64HpTBhSAecU&#10;AfLu6nsKqw7jg+QQeaQSEDn5vQ+lNDZLHoKZuBAAJ/CgLkgbAPWmE8E5waaGLAHnHvTxSKQJyn3s&#10;nGcU/GFXjtyajUYGfXgVMAdvA5xikwG7hnHJHfFSIdxA5P14xQBgjjHFTBSo5/8Ar1LENKZB9u1B&#10;XBHvz9akCg4PU9xSsv8ACF/HPSkBEIwT1x7U3y9rc8qeg9KeVHQ5POMUqDLEbfwNDAFhAAYAg09U&#10;z1b8B3pYgCDng1Ii7kPQZ6HvSGhiR7eTnPYZqRV79Sepp6IBwSNw/E1IRgZPftii5SMq+ztIC5J7&#10;VzGqr94kEfhXVXyc+nvXMamud4AJPXOa1REjjdSA3NisKUEHFdBqa4JNYE3Ln0rricj3K8n61Vcf&#10;NVuX0FVX61sQy3bHBFdHpxxjPAFc1bNyoro9ObDComOO51umchQPrW5F1zyc1g6a+QGPy+mDW/E5&#10;CpgEg9y1cMjqiToNgA6r2HenrzkqxX1z3qNfl69KUNubIOMVmVccBwTn5u1OBG7I4VRzmoyeD60x&#10;Xx15z1FArl+I4I5x+FXoiTk5BX0rMgcrjBGPerkEnzBuPripC5qwqGXAGPQHtVpEORjGFI5/CqMM&#10;mAwAyD0ariNgEqe/p7VNh3JjgBioIye3U1MiDpxjvjp+NQB22DufTFPEu4kgZ5HFFiWTK4yTn8O1&#10;OB2vk8E+p/nUAJUgkgL3FKGYLkjdnjr2osInEi8jIHOOtKMbj0JHYmmBxuHBwFwRnPNL5nAyc++M&#10;UrASLknOM+uT0p6tsQEHDA1AZQCBnvTPP+cn36U7CZoRzZ6kH1OKlE5IHzKE5AUDvisxbk5bGMde&#10;tSrIBkE8Zz+NOxBoifGGHJznH0pDIS5J5A5HPrVEz7W9c9qcZcOo3cbelTYRKZcZ/Co2k3DnPPTi&#10;mmUFWBOPUjtTSx5G4kAZGaaQDy2RjnpjikKk/dwo7g9aaMhgDkE08HIOcYz360NFCqW3AZBNOUHJ&#10;JOex96QKW4A49QKmUj5QevQe9SFyVVLgA4PYZ6UoiMXzY56ZU8Uqk4AQBj0APeklcArjPIzx0x3/&#10;ABpFXGgAFuh9MdKbIEY7HXIXkYOAKRpAGUA8ml+UsSBtzTQbkSvu2gDoCSDjr604MXTbnJXk46H6&#10;U7ZgNj6dKVAEIUc4HJpsVh25ixxxgdKf82Rnp0NAdVVWPUmhQWkx3HFQOxHu4X2HP1qKWTBfPfnH&#10;vVgjbnp+NQvAQoxzj5s55poLFU7voc/0qKS2zgtg59elaK2m9RzkY6frU0doNihec88ii4zFl0xW&#10;XlADnOfSs690kYx3JyBXZJakAk/Mv60ySxEpznoOm2mpWKPNbzRMljtHHvXOajomS52817FPoOdp&#10;PGRkEjvWVd+Hg4z8pH3cAdfetVURLSZ4VfaKynkYP1rFlspIexIB5Fe36h4YHy4RSQcfMODXLap4&#10;XAZvlxz6VsqiM7M8yCk8AZz68UgG3oOtdJf+H3jPQrj2rDmt2t3IPK9uK2Ur7D2K/IIFKHYcnin7&#10;QpI700nAOOaoCZZPl9P61Mkh4J79qpAFfm7UqttO7PXt6UAaKt6UpwFwB0/WqqTZ68ipxIV74FSM&#10;RlGMgdaryQ85FW1YMo4yfWhgGyOn0pjsZkkWCOMDnA9KydVGAK6N4dy8gcevWsDXsB0xxW1J3kYz&#10;+EzrYhXGRkVrRMrAbQA3Y5rJj5I71owttAUpg+terDY4nua0HzEKOnb+poqOGRZMY+Q+oorpWhiz&#10;tsUYNOoNfJHviAYFLSA5oyKAFopMijIoAD0ptOJyKaelABSEUooPSqJY2gEZopD1zTEOJpymowRT&#10;h7UCHHk57UD9KTJp6qSKAAc07HFG2loGIBSkY60oTIp2zJHNADQMdaMc+1SbcdaAATxTExgTmnha&#10;Urmkxg9aVxCE4pN3tSkZpp/WgYE0A800k0UDJAcmlpimn0hi8mnLSDpSikAp4FLtzTSfWnqw9aLg&#10;G3ilAozkcU4DNMBBTgc/WjHalAwc0xCFT6UgFSdeKTApDG4Ao69KdgUYxyKAExikJ5wKcTTeM+9M&#10;Bu7mlZiSKTHNBpANdjzSB8Cgg9MU3lRmgCQMetIeaZnNG7FIAY5GKQEUhOaaTj6UwJQ2KQcZPeo8&#10;5HtSde9AEwanEgr1qFeO9SL+lADwwA9aM5603nNKMDrTAUHPWn8YqPPNOzSsAvQ04EAZpgJ3dKcV&#10;J5osA7INNLYNJnjikOT060gEfrTCcU5s5HFRk5zQAjDccUx+nPGKdy3TrTSmDkmmAwdajkGalPrT&#10;GoAzp0yTVGaLOfStaZASapyRDd1q0QzEntyDVWWLHQVtXEIOaoyQAGtEyGiikZPtVqBSBtJ60JHj&#10;IqZEBHFVcgnh+Ucmr0MmABVBDgbatRHpUsovI1SiQ4xj8aqoWB9qsR89eKkZOjVIHPY1CFB6GpFT&#10;jrSAnSU7VBqTeWYHoBVdDgAVIM0BYmV8nnr2p6sAp5qAAKeTTgnY9+lIZOrADJ5FOMgLABagHHTn&#10;FPCllLdCKChwbrn5j3461Ir4IBOAe2ajUcY7eopwB5HH1NFibk27rng0gc4GDg00FSQwYkH1FO4I&#10;z1osMepwcnqO9KoDEZ9DTeBk4wDUhXK5H+TSEIhLDB4IpQ3J9ulN3AcCkI54NMQkzYHHNZN3g59f&#10;StOZuKyrnOGPtVIZg6hwD6Gubv8Apiujvm+U+tc5fknPFbRMpGHOCGNOgzkYpLj71Otzg1qZmxZc&#10;be9b1nnjjp2rAsewroLPg1mykbNsnAPWrigY+6c/55qtbYO09MVcByO/51j1LGHjpTgAWFAAGQcZ&#10;9O1KBjpiiwrkiAYPrnipkAXg5/KoQDgDvViJdgHGc+9Sy0WotrAfyxU64zzgkdqrxgZGemc9M1aC&#10;YY+mM9ahlocf7ucd/wD61AOCARlTRnYW7g0qj5V75qShAuRgfKDzT+FJJ5oyAp9QcUhPy5oAcWJ9&#10;Ce2DSsMgEemDTS+CDnkdsUE4AzwR2piFLZUqpHPf0HpUbsAB/d6Y9PepTjHc59qhYLuPHA4yKQyM&#10;t1HTHf1poHzEq20D9aeVzxjJ7jtSCI4D5B9KoZGXBbIHSmoxDdOtPlBA6jHemqnzZzz6UAORuW46&#10;dqAcqhHPP50vIwwGPXijv93le9QMehycY+lWACR0wB1Jqup4BI4NWA4YYzu5pMZIFAx3NSAAY79q&#10;iQkg8hcHHSpOnUd85zQMePlByMc4pp9Bnjv60rsOOv4etNYFcZJXJxyaQgLbO3OM0yNjjg5z29KS&#10;UHqDz0zUXyq4OTnHakMtpgA1MjKRkjOe1VUlOCMA/XrT0m3AYxg9xSsIt/fUZY57cYxT+BwAcd8m&#10;qwmAACkNn14pyz/KcFTj1PWizC5Vviqk45rmNT5TB4A5z/SuhumBQYJJPX0rm9VfAx3rVCb0OR1I&#10;5BGOM5rn58BzXQah1IrAnXLnFdUTlZWboTVSQ5q05yDiq03yHityGWbUZK10Wn4GCe9c3aHJBzXQ&#10;WMuAD1xUy2CJ12n4yo7Ct6JiRyPwzXM6dKCu4nFbsU42gkgA98VwyWp1IvFwCOP/ANXpTTIF69fS&#10;q3n/AJepqNpx3NRYZaaY9c5ppkAxznj8jVV5cLntUfnkdOtVYRrRzgkE8P3b1q5DP1G7NYKXBAwR&#10;we3pVuC6KhSGAPcUuUlnRwXBAAHUnFX45AcLkYHcjrXPw3BKY4wTyPWr63ShRkLnqAB0pOI0a0b/&#10;ADDpj6VKku7k4A6c1l/a1U/Lk4G73z6U4XnCknA28/WlygzUMxX5eOO4HNIZflLN296zYZjgAknH&#10;ftUiSEcZ+96ilYk0VmJUYIyeCKUkEBQQFXvmqQlHB7DuKUzZHzEAZzxSaGi75mUBYYHao/MKkE8c&#10;EVVNwQSQ249s9qcZGUglv0pFWLSucA9Qee1SRupY9hjGTVRS27AO3uPepMDOSeT+lO4rE4kZVCkc&#10;jpThMzMMrnAqEncck/MuM+9PQldvqc5oEyxvBZd3zgfhing/KMtu9DjtUSuvQ9fUU5ZNpAGMjPX0&#10;pCJGBOOcH25peF+8Dg9/Sox91dpx+PWpQSQDncOnPT6UASxsxznG0djxmnxqwyoOB/CPT8aau5GI&#10;ABBGfmNOCjs+1gc89PpSsKxKWBPoV45FMlkPzcHJIGOwoBwCCCGJJOeaY52xljksTkDNKww3k4xw&#10;APlB4pDcFSMqR/teg9KaxDfM/wA+OhXtTHbZwxOARz1zTsBMH3d9uDkCnRsTjjJLdarsQCVz1xz6&#10;U/eT2yc4x/Wky0WfulhkHHvUmOevAHX3NVEYEheBzzjrUw6DnIz/AFqCrE4j3ncSB35/Kp448j7o&#10;PGBxUUULlUDcnJJ74rQhtSGywK4XIx/hUkkEFuCynBKAEe/41dig3k5YKBxnHWp7e1AQZIbngVch&#10;t9oIxwOOmaAKYtABkjB7GpFtB2yT6AVoRoByBllOcNTvKY7s/wARzkfypBYorZqyjKsuDkZ702Sz&#10;VgxA6DAGK0BEB83OT27CniEKcg4IqRpHL3Oiq4+5146VgahoX7s/Lj8K9FkiG3aTtPfPNUp9PWVe&#10;pJwcAnnpTvY3UTxvVfDeELEZJ6jHSuG1rw/sUkqcfSvoDUdHPzblI2gcVxWuaFlnyCARkdK2hUsx&#10;Tp3R4Fe2hgckjFU+nXvXea/4fC7ztJPXNcTc2z2z4K9DXfGSkcrVtCDbk9fwpB29KXf83SlXGSO3&#10;arEKD6HFPWU4x0qPBzxSgN1xxSGWUfA6496l3j6n1rPGQevFTJL8uDRYdy4cFSO9c54kAWaMHn1A&#10;rdST5Rk8nrXP+ITvnUf3fStqK94yqP3Shb9cE456Vq2zLkhuMjg1lQYDCtCJwq5PXp+FerDY4Xua&#10;Vmi7iGOB0/H1oqG3ffjPToaK6U9DNs784pppxFNPSvkj3hvSkLUp6U3GKAFBJpaB0paAENJk0tIT&#10;xQAbqXOQabRTEFNPWnU00xCU9SKYOTTwKYhw5qQHApi8YpcigBS3vT0OajJFCvzQBNTwePeoQ1KX&#10;x3oAk3A0gOAajV8A5oLUCJN1AcGoixpM45oAnzTTUe84pN/vQA4nFAPFNzmlBGKQxwNOBplLmgZJ&#10;u4pQTUYNG6kBKWGKAw9aiBpcigCdDyPSpA1VlY5qUNxk1QicEHpS5yPeoEY81KhHegB2QaMgmmhg&#10;p5pd+e1IYHOaUNzijOaYeGoAVu9GRTCxzzQTxQA5iMe9M3U0tzSMaQD849zTD83U04noab2NMYEY&#10;HFFNLcilz6UrjA46d6Y3TmndDzTWYUxARgY9aTpTQcZ70ucigQ9ecU8HFRKSD7U8NmgB27ng0ue5&#10;6VGfalVjQA/dTh61GSfSnjgUAOzz71JycYpq4BLUvfNK4AFxnPWm4OR6U8HNGOB7UARtwPemlfSn&#10;sMmgrgUMdiDGM9qC3FKRk0jLx05ouFiMjOcVG3Wp9p21G6c80CZVkGahZM9uau7AahkTBqrk2M+W&#10;L2qnNHz6VrvHkcdaqywk9ea0TJaMvy2DZPSnovtVp4jjgc1GEPc1VybDAuCPWrMI6ZqNRxyKevBB&#10;7VLHYsrjoKnT071VB4FWYvU1JROgwRVlIwRg96gQDjNWohkc0CYoj2kDB+uKfjA67h7U5Ex2yD3B&#10;pyodw4x/u8CmSM27cgjP400cAkHJ9fWphFk4J6dM9TSOnzcjHtQA1Sqkenp6UoPJHv0prJt6HpT1&#10;ySfm/SkMAvzAlsU5U654HYelIBg4xuz3qRcjsaBAilVyW47ipQpI+SljPyqCPmPY04HnsOcdKRVh&#10;ojJHK5HY1MsYA+9g0m0A4yce1OC8+o9+tILDPL5IxlqCmBUu0bNwHNRsP71NA0QyIGVvpWVdpheV&#10;OccmtWQEIRnArLu168k1aJOe1EDqOhrm9QzzjpXTXyYyvpXOX44raJnIwZhljSQ5p1xwxFNhOK1M&#10;zYszhge1dDZkNg9q5uzbGK3bJunP4VDRSOgtH4GTV4N7/pWXbthRzV9WyBWPUsm/iJ7U72/pUSvx&#10;Uitl89qYiZBxk+uKtqATgYOKqx9u4Jq3EuW4wc1LGixGMEBhjvUuzkk/QD1pBzu7k9T/AEqVF3ZH&#10;5VmzQYU24wNp9c5p6nHIXBJxSkbB049fSkJwpx1zxUliDIJ3EdelNOSgUHGD1pC3GQABwTmk2jOc&#10;lhnnJ5pbBYe5BbptP86HGVBP4ml4BPJIPao3+Q8nd7+g9KB2Jdw4BOBnk03dtBzjHJ4qEtnGeh5p&#10;WOSMH5e4oAeCV56Gkccf7Xf2oBDAdD7GmnJHoO4FMZGecdSKNoRzx16Gh3I53cHtTS/zD1/SmIkG&#10;ASDgYHNIxy2T82RwRUDSFSO/rTXbeACxXB7HmiwFlWycdAKlDg49ew9apCTbg5496dvLZw2COlTY&#10;dy+GJY88Yzn0p/mA8n5iKo+fnbx+IqVZRwOoPNFguXA5jJAbB9qidwG+U8nk/X8agMgySQVNRPNg&#10;d/qKLBcneUqCNzHPqOM/WoBMSc9PrxVaSQtnDHr0NRAlievHrSsLmNAXKjHQnsc1LFOQxIOPQ1nx&#10;AE8Zx2qzGecYz7UWJuXI5Pm5z04P41OpCjnJqvGp2Zzu+napQ2cUE3K13IDuAOBjjHNc5qj5X5uH&#10;rfvH4ONoPTIFc1qOQX3Hccda0iibnNagQS1YM5zIe1bt+OfasKcYcnsa6EQVX4J96qy981bkGDVW&#10;XvWyIY62YdDW9YS8j09PWuegbnHStqy5A5wKUhI6iylBUA8CtqCfKhQeO3Fc9YHG0da2oW3KK5Jn&#10;Si7vxkKcY60zfg8ceuai++2T+VOC4OSdwFZlEjSEnghvamFyNv8AEOxqQoMY4B9qURAOf5UAIrcZ&#10;q1ET1B5HbFQomKsxqFUeg7+tMhliF9uB/e7VbWU4BzhSDVGMgSHHJ649KsBjtUAnI6kd6ALYuSFA&#10;BGSOSD0p6zkHH8X0qnltxJBAPGAakRzljnAHYUgLyXTYwG+gHapUuWwp3dOtZ67vpn0qYAgcc0Ma&#10;NETgj72R3GKdDJtycH+dVE+7yeanGclT+tRYon8zLDbx3AOKljk3ttLA8c49aq7tozyRjGBUikoV&#10;AKjH90VIXLKTD7x9OKk8wMPrxVeLA6EL0696fuAz/CDwaQEqSFsk9Scsf0qUFid3O0dTmoMFRjHB&#10;71MrBpBg/gaAJAS2QMZwfrT1JLZHQ4ANQrL06A854pS2SB6c5pAWVfLjOOT0NSKV2sQD14XsKrBR&#10;jJPJNPjUjr9KVxWLqOWbIwOMZNP3seSVwD+J+tVtwzwpQDg59amiGWHpjPNMknDFvmGc9hTQilgQ&#10;COM4NAfaFyOOvPWmSyEgqO4wOMn8aAI3Az8gzkZyTjjOKaW2gc4Y+tP2F3HTjg56UJAJkAywPTJH&#10;vQCGZZlXHRutSpCxGPTofWpkthJwB0/Cp9iq5/hQDp6iobNCGKFgxJGMgVditxuYqDtHXjr7U1Mo&#10;VIyAegA5NWIyNucHGcYz0qQJ4IlbGFIxwB6fjVqMj5MDJ5weeaqxHIwdwXpiriyZyR8ox+I7VIJF&#10;pW2qrHIxn5iOnFTxs+08gkY+v5VSWTOFZiRnBFSJOExjjrigpRL6kAk9SakWTLDjaW/SqEcy5yTn&#10;vTvtBLr83I6H0HpUsrlNASkNjgrTXkwR/eJxj3qt5oJHYdx60ok3Hdn5c/rUNlKJKTvySSCDg4ph&#10;cnqQyn+E9abJJtIAPJOTVZrjtu9ulK5skTXEaTpggBsYBz36Vz+raUrB8kEYwPrWyZxzzkgVWuVS&#10;RTjkHv70JmmjPLvEWlBnk4ByMfSvL9c03aWYDIJr3DXrcNI+RjAzXmPiG32Kx4JIGeK7acjmqR6n&#10;l13H5Mh7GoklAPB5q5rjeWTgdO9c+bn585713x1RxN2NlZA5OevrS9FHPSqEV15h5HFWYnB5AosN&#10;O5My8DHekAIOKEPQdaUnnNAxVc1ha05NzW6QB0rn9WO6546Yrej8RlV2IIeoq9ATkE1nxk5rQtsM&#10;K9KBxsvRIP4Ttx1oqKLhj/dx+npRWyMmz0Y8imkU5qbXyx7w0jFNIyaewptAgpRR1pdtAxtIRzTy&#10;vFJtJoAZg0oWn7aXb3oAYV4ph96lbpUffmmKwgFBOKWgDNMmwuTRk96B70E56UBYQnNAOKQ8fWgZ&#10;pgPEmBk0m7jjnNMY/lTQ3NAE26jP5VHupd3FADyTSZpu786aSTQBJuo3UzORS8496Bi55qRTUXNK&#10;CRQIlJoHWo9xNG40hkpajJqMMTS5NAEnOKUc1Fu4oDUATBttOLd81BuJpSxOKAJxIPWpN+4ehqnu&#10;NPMh4xQBaaSlEmR15qsGOKerUgJw2ehpCxzUStwRmnocnFAC7+femsec0EZo3cEUwGkk0E5IFNJK&#10;tRnmkBIflHXmml6UnNNNNjFoxnikGaXOKkY1uO9BFLnHP6UY4JzTEMIpAeacaQjvQFhc804EntSL&#10;xzSjnmmAuaE460Y+YU8AfhQgYClFJTwPloCwoPGKeOlMUA05QByDnFSA5V4OaMUbyeKXkigY3g80&#10;uMig/KeKa3WgBgXBNLjmnAZFJigBrJzTXjyRUzDIyOaaaAK5jqNk7YqwRzTGUE807klYxZqJ488D&#10;r61adQp61Cy7jTQioYSTyc1A0OM1olMDFRyQ8c1VxGftxSFO9TvFsz60gXPWmIRfmx2FSouO9NRc&#10;VIBigCeH3q5EcH2qijhepqeOXGD2pMC+CNvBp3QHPBqFJNwxjrU33gueT/KhCsIWxweDQ0nTv60k&#10;nLnFIEOeRRcQoI3FjyPSn4yenHpTSuKfnoe1MBwjJHA49KekZyOMe+aaDxwTn609nHQHp1qQHn7w&#10;5zTxHuPHrmo1bP09TUincvGD6cZoHckjjHXrTtq4BzxTAWAUHPX1zzShzuO3nFADmyGyRgHtUbkn&#10;IxzUjBiuc5pjqdxOCBQhkT4PWsu64c1qugweeazLuP7xHarRJgXxVic8VzOoLuZieM9q6i8UHd69&#10;a5rUB8x9K1iZSOduR8xHaokYEj2qa5+8fQ1WjPNbmTNa0PArdsiOM1z9o3IrdtDgCpkUjctyCBxi&#10;tGNcqOeKzbUgIK0IjuXA71iaE8XXGM9qmUAHkZ9qgQ4yOfqKtDBwAQM9zQxE0K4cE8KOgq3CPlOe&#10;OarRKy8nnHoKuxoTx3HOBUjRNCu3r3qdE3DLcegpqR5HPFSsoGDnrWTNUiJlCjnpn3pvQkH1qZxk&#10;7envTPLJXgY9s1JdiLBCnil27GOMEH1qRk24wCefSkwF6mmA0jIwcA9RTXypwBzSv0z6nIPf8abI&#10;2MUDGHhsEZ4600DJ4OKdjP1pCcfd607AIThjnr/KgKecnANJ5gYtgD8aVT3Ofx60CGn+EAZx1qJ/&#10;lPrUueDioXO0HPWmQ2RyE7T6dMVXMmDt5AHepnGepxx+tVpsgY3bsdDinuybim4LOxPRjnHpThMO&#10;mOp7VVAbcKenJ6YHfNVYV2XY5ME4fGOxqVWO4YGM96qRDK/WrUeQMEY96lodyUk7cHgD0Oc00jdj&#10;B/H29KkVMnBo2ZCgVIXIAu5jk9DuqPbg/WrRX5jng9BTWjyQMZNOwrjFTCgDqKsRj5dw/SlRFGSF&#10;I+n+elWEAIwAMHpikK4iKR0OD7U9dx78U4DJUYwB39acEx2z+NILlG4yCSVPHqK53UY/lfH/AOuu&#10;nuojl9xG09cHOawL6PAPOQOi+laCOQvhjd6Ht6VhXAyR7V0epdGGOnWucn+8a2iSVX5znrVSbjNW&#10;5O9VJuhrZEsbHx1rYsCMDisiPk1q2AOV44pSA6Oy4ZSB075rbhGVAz1rDsEBfJPHpW7brwPlrkmb&#10;xLCcD/69SoBt64z0pBCFGCRz1wKljTJ2447Gs2WIq78EDaR1HrTwjE5x9akUADA5/CnpGVJOeR2p&#10;XAYqZx+VSoh6L8wHT3p8cZDjce/Sp4Yj2yDkmncgjVCTzwSKmjUMRjr2qVIwcHAJJzlf61Js6n7p&#10;+nSgCJE2g8BTnHJ61Lgo2do29OKcI849cZzS+WXG7oQTimA0goeDzU0b4/hPuKYyghcjDY5J6f8A&#10;66ljj3HPzfN+QpMZJGM5yNp7VP5R57E9ajAy2AcD1qVgAoAOM9SKkocoIXH60D5F4HJ6imA4GOP6&#10;VKAAOpJ7f/WpMQ9WHGUGc9T0qUHcSMgEnjA/zxTIoyFIIyTzzUyxBWbnjsakGxApPI5I75pQCSOO&#10;T3pyjrg4IGaVs/3gAMYyKQIEf5c9MZX608OCQCPlxwPSonIySMr3IP8ASkAKnoxPXFIZYEoX1Bzj&#10;NL5oXI+Ziflz6Go44nVhlevP41bjhwWLHKseR3BoGOVmAB+Y4OAce1WEAJAHy5OCKSGAbB85GD0z&#10;VoIV4IBBJPPpSuJoFQlyW5A4X0oC5yVyoqZRsAGepAxjipEhK8fxHIAqLj5SDyxgA9DyQB19KsLG&#10;WK8hADx9O9SJASMHuO/GKmhiBBGw8fxUnIOUhWFtmMZ64b1HpT/su4+uBg5q2sQKkdh0qRsZyvPt&#10;61HMXylaOExoB3x1bnFPSBQMgdQD9amGNpB6HjJ600jCjqAD1FK5XKMaQKw+uaVLgjqOe4pkjhTg&#10;ED3I7+tV3c7huJ564pXK5S59p2qeecmm/aSWXBzjrVE3O4A5A44z3HrUP20AvhgpIyWB6ilqXY2h&#10;J33Z9vapRcLxlgx9M1hJeKAGLZ4xlalW/wA/MFXj160ncpG0tztyVPf16U57nrg+nIPesj7Z0OVA&#10;Iz070+K4JjAJXdzRYbRoy3AIUbs45+XvVU3B2nJyhNQLKQoJYA5xULyHlf4h1x0pWEWDP1VScL3p&#10;huNsRBzn2NVvNO0YbIzyB2qrdTHaWJ2k9u3tirUSkU9YukKMSDkg59K818SzjDZ6k/0rs9XvPl2k&#10;jle/r6V5r4lvWYN7Hr3/AP1V001qY1JaHn/iO6y5UVysk5D9a2NalLynJwM1zk3EnWvUgtDzJbmx&#10;ayk49a2LbgCsCw6rnmunsIt2zPCn1rKo+U66ceZWJPL+XpTVJUdM5rVFoNoqtNbYYgDjqKxjUTNJ&#10;UmlcqlV4wa5vVG/0xiPyrpXiKqWA4rl9Sz9pY13UdWcVXYhhY545rRh4AGMVnW5CsM1pI4bAH0r0&#10;YHGy7buSD8vI560UxGKtwMjFFdBmeiE5FJmkJ9KbXyp7o49KbRk5oJoAUU4EE0ynKOc0APA7UmMG&#10;nDrS45oAQAZoIOadiigZEw4phFTkZpu0UCIttKRxTuM0h6UANxRilxRg0ANIGaCtOxmkPB9qq4rE&#10;ZU+lJjFSE8U0jmmIbzik59KfxRxSAZzS07Ge1G32pgNHWn0mKXBoAQ8CgE0uMijHFADRkZ9aM880&#10;HrSGgB2aA3NM5oJpAOLUBx60zORSA80xku/FOEgxUO7cDilBpAShgTwaerA1XUkU8HkYpXCxODx7&#10;0Bjmow3FPBPWgCTPFKGI5FNXJpwxinYQ7ecZHNG7PamrwDRnmgBOSfegZzzxS5xRQAp4HWkGTRTw&#10;BimADpQQcUdCM049KkojApwFKDnjFHQ0AJsJNIVx9KfSMcjFOwhoGD7GlAxxQMnrTj1B7UhgR0zT&#10;ui03OetO6jFMQL79KXnPtSAdj0p4A9akY0ZGaeB6UBc8Cn4xQAmMU4ZpWfIxj8aaDg0AOOOtN255&#10;7Uc9aQjIzQAhODxSg5pMUoXNAC9qQrxmpF4GOtMYc0AREfNUbipyKYy80CIGGajIH41Y25NRuv50&#10;xEez1oK5BzTmOAKTPy+9AFeWPcelQFdpq6y8c1FJF3xVIRWyR2wKd2zSsNp6U33qiQqRZNvvULnF&#10;Cnmna4F+ObLKelWY3Jx9PWs1Xx71YhlGQMUrAXgc8kZqRQR/te/pUEcgzyee59anEg6EVADgAQB2&#10;HP1pduOo49xSCTnnn6dhT/NViBkmmA0AhsEDijGBk8fSjfn6k0NnOD1oJHqwH8RH1qRXwFOACO4F&#10;VlO4kHPHoKkHK4P3fXvTAnV+vU5PXFSBiVCgZPeoA2Dhicjp3p5LDgArj9aQ0TKw2gHt6UhlHclj&#10;2zUWMH1pMBs9x7UDHSfdOeQfesy7dWdhjBq8SpGDx6VnXnTJ+bNUhWMXUCCGJPzDgVzOoccHrXRX&#10;4yDzx6VzuoN83se9bRMZHPXXBAqunBqzeDk1WXk1uYs0bXqK3LRueD1rCtzhq2LQ9Kllo3Ldwcc8&#10;1oxudvTLf3vasu1OQAOa0oTgVkalvcV4HfvVpCwAORVNM45OatRtkL6VLEX4WIJPcjIq7Em05HGR&#10;zWfA2enrV6DnGc4HRRSBFyJRgtjCgc9an8sOikDA9agRyR8vUDoat5B7E8DoeKxe5rEheMBs9UHa&#10;oiQcgLmppRu4J57YqFjlien0FSaDScYHQe1McnHGPxp/IABO4H0qN1/2Wx9apCI3fLcfKe4qMsWB&#10;A+U9aV+drA8c5FRFvlJ75/SqRFyQyDpjJ9aY0nzZPGKiZjx1GfSkGeowfr1phdkpP4ZpwBGOc1F0&#10;I7n1p5baAw+UUE3FYnHHTvTHYE09Oc5Az71CWySCCfYdKZDZGxBVgTg9jUUoz/F07VK57EgD86gc&#10;ZPU81aERPgcZwfahWAIGT+JpQpPUD8acqHPAXP0pjHxZ+UcY9zircWDwce3NQxJ0OAT61bhAOepI&#10;6jFQwJFXrxj8adjCgdu5FCbduMYxzmnjjHvzSEyILtPHzfXigcELnaCeAe1Sk/Ng4IPqKFh+cYPT&#10;saBAgyQGbpkYxUsbBce3XilVRtBJzk5xUmQSTwfTFSyhU9qevBx1J9ajDqvbd70olz06elICG7wB&#10;2IPNYGoksTubdxxxjFbF3MpBwOAOtYWosQcdwM1YzmtTwxf9PeubuRhjXR6g2R0rnbr7zVsiGUZO&#10;9VZDzVp+pqrL3rZEsbD96tqwIyorFiODWzYnpxSYLc6PTl6YrobVRsU9uw9K5/TQW210VkQRnuR0&#10;rkmdMUWlXPXjPQ08Bm7gEdKTkoOxHenKuDz96sirEi5OAePep41GBnBPc1ACB1/Sno6NkAE/zpCJ&#10;htwOfp71ZUDjAyKrROCcADaB361ZQjPXFArEwQE42ng9fSpNoC4O4ZNR+aMLjj1HvUofHDA57DNM&#10;BAoxkMQfXHanEBzngNjqDTC27JwSe/vSb+mUA4x8tMkcGxg7twP407zCOcfN6560zGRgKBjkbaeF&#10;DjjsM0AShxjf1z2p6sQCOoI6VCORn1pWkK4PO48ECpC5Og3suWwpFWIwSACMbeg9KqRyEsOOOnFW&#10;ogWOM4Hr60MLlkAs+Ccg+lSr04P/AAECoo0JxtB645q4kIYAdjySetSxtXIcMCwI257mhYGfAJzj&#10;qKtLb8k4BHbJ5/GrJt/n+UqOmQKlsaTKa2uTljyR8ppyWxAxuCu3bnn3zV9IAzgqNvODUwtzx3PI&#10;6Vm2aJFMW+8g4Hyjrnr9KmSEDHXn25z71fitDkLtUd8Dt9Kl+zgMF28df8+9Q5FcpUjhJXaevoRx&#10;T1ty2OvTqauxwruYkZA6VIIi64UDPfPQ/SpuUolWODkF8qRg/rgVOsZ2jgZ5609E+VdoB524Jzin&#10;ouMEDkZBB7n3pNlco3y1GAQCDyOeT9ad90c59l6CpRGfmGB/epm0gngknrnt3qblqJIjMZMtg4GF&#10;zQDtypxjselOQKevYZpGOEAY8kZU9/xqblcoA8jI4HUe3rUcjEZwcDPT2pzPyOMYH6+tQSTYYj0G&#10;Km41EjlYrkZ3Z68VSnYEkgkHIHHpU0hJyqknHcVVlHmA8kfU1aQNFOd2LFWIGTgjsKrxuUyrAsRg&#10;dsYq5JECcZ+bHOfT1qsVGRgY2nn3rVEiq7DoSRjOeMCpYZGwRgkAZB9TTFQ7VPYg4pQgYJuLLk4H&#10;oaGIspNiMZOWx8xqUTHgDHPoKrxoARlSM9M96nVQoB5xjqKkZIk7Zw4LehowwyM5YHJNRx/vFByQ&#10;ORn3qUKDuB5JGTTsMjCgk89SS23vVO/lUKQRg44561cceXEQAc/3uuKxtUJ2sBz6N3qorUDm9YvN&#10;24dAP4vSvNvEdz8zDOe+a7TWZQob5uDXnevTfvH9D3rqgrs5KjOO1J95J96w5x+8ravOQfc1i3Gd&#10;+a9GJxvc0tPK5XPIrsNLIcKCNxHSuL058EV2OkvtwMf/AF65K+x34fc6VbUvGBnHHTFRy2u/HpjG&#10;cVbtPnjUZ2qOvvU5i3Fj93HWvJ52mevypo5+5tPLTg9q4K9Ym6kyc4NerXEAETgJu4+96V5TfDN7&#10;Mf8AaOK9nAy5rnjY6HJYYnUcY5q7CykNgjOapqCD/jVm3Ug8gY9q9qJ47LkL53c4J+b8fSikQbMk&#10;0VsSeid6DRRXy57gnPelNFGeaBCinUznNO7UDHqafkVEOtPoAdRQOlFABSEUtBGaAI9tLtp+BSYF&#10;ADMGkqXaDTSmTQFhmKbjmpNvajZQBGVpNlSlaTbQBHsoK1IcU09KBDQKCaXBpMfN7UxBig0vGfai&#10;qEMx2o6U7HNIw4zQAwikpwznmmsD2oAQnIOKb29KUj0pGBx0pMAoIOc0DpSjJ+lAwwMjFLtx3pQv&#10;FOxgUwE28U8LxQORTwDSC4Kpz0p4UHmkANPCY6c0CAfKaXJJ6cUq4JpduRxQMbkU3PzUrD86UgDF&#10;MQbqQ+uaUrx6U3bjvQA4c07IwRUWSPpRvoAkByCaNxpvQCnKM9amwxQSTSnIGaQHaaXdx7UxBnil&#10;xxTNxPagnIxTAeBihj8tR7iBjFPByKQCbqkQ5qIDg5qRRxUlEgFOA/Kmq2BjtUg6UwDbkY6e9OAw&#10;PUUmKUEikAuBSdOR0pS5HakUZzQAoXcc0pGPpRnb1pc5FADMUYwRTyfakBz1GKAAdacVpuDS5I7U&#10;AJtphA6ipdxI4HNRsMnIoFcjIyelNZKmI/OoyKYiuyc0zbnrVoqDUbJk0wI9o49KRk45qUJmnFRk&#10;UxFCSP24qu6kHFaTxiqs0XNNCZRYnnNNz7ZqaRcHmq4OCc/hVoRMCVH3cGpEk6c4NQhjjkfrTwdg&#10;B79cUAXkPAyatLktkHis1HwSc5Bq4kpG054+tZtAW1OCPWpMnrgCoFcZ5NS7xgjIz1pAKCAeeooy&#10;eCRk5x1pifMQQMdzmkZjzkd80ICVJCshwOD2pwlHORx6VAH44PfpUmDjK9aYEiMQSN30qUPvbJch&#10;iMYqqoK8AdeuafGSBk9e1AFkEEY7d6GKk4IIx+NMGCtPzluOeKAInbBPQnufWs68Y7RWkeQ2Rg9q&#10;oXqDZzVIDBuv5Vzd+Sw6V0t2gySB+Oa5y+GVP1raJjLY567+8arJwat3Y5NVQMMK3MS5bnkVsWhB&#10;A7ise3IyM1r2ny4z3pMtG3atwMrtI6VpQOMc9aybZuP9odq0bdycCsS0XkbkDP1b1qwjBVUd/aqi&#10;kYwTip0JJxjIHWgRetmweprSgYA85H0rKgwCP4dp6mtCJi2ec45qBo0YCGBxj8etWo8bTg81Ribd&#10;jHHOTVxWCDHWsmaxHEDaRnPvUTAE+hHpUhUEggYo2gDJ4JNQWQYwozwR6VDIxBIHFWSMniq8ilxj&#10;GM9TVIGVW+UAbcnrUJIIJxg1alj9Mnj0qu6+oxVpGTId2AN3UGkD4ximvnqBmoyee4P0p7klhZNn&#10;PWk3kL15qBGwe/5VIcBTzmnYQ7fvx1J70u/HAxj3qM8dKX7w54pkjiM5zgY9KiIJPJzT8gd+TQV5&#10;9KoCNkwe1PRMEZ6/XinKvYDIPWn4UbSB+dIoVV+YHjJ7ZqzGoBJqEAKvbJ9BTyemDSAsLjHzZHfi&#10;pN2QoBYj72CarmUkAY49acG98e4qbCsTbgxyCMDqKMjduGOelVyV3dBn/ZNSdTx90d6AsSo+HHoB&#10;S+YWJwFGP7tM5YZAHHrSLlWJH/1qQxxfIJz0pC3HfBHaomPfgAmiSQKSBk49KBEdw4MRHB+nGKxb&#10;87QR1Gev4Vp3bk9f/HaxLxi4APGOtUtSjBvzziueuzhz6VvahwWxzWDdjJPatUSyjJnNVpeTVmTK&#10;8VWkGa1RDI4cl62rE8L696w4/lbg1sWDZx7UPYUTp7FtxXBwQa6C0bCge3NcvZOMHIzmuksG+Xgc&#10;Vyz2OmLNJeAMmnu2AMnnvUKkgY6mpd3OTWJoLgg+pHapVyVGB1pgXL+pIpwO1focGkImQ8jjjvU8&#10;bHI9O4qAY7EE/WpojhhTAnTJIwv4k849DU4yAT1z0qIYxnNPLZdcdD1A7UiWPL7Rg8Z4pAcY9RxT&#10;CSQeDjPUjFOUENnBIqiWKHP3s5xzinBivOeo3UiQsRnBqwttkgLk8c9sClewiNQCflbtmpY4nXcu&#10;QWqxHbAYILHBxyatC2BHHOOc0roLMgittzKdwA6mrMUC4HBPvU4i5DAAcdQOtWViKkHrntiocirE&#10;cMRJzk5Ixz296tKqkqO7DqKfHEWAC4zkcnkdamVCN5AHJ6Y4rNstIjQZbHAIOMVKgzjOBzg4p4UB&#10;cEAMB1HX6U1l25HRulSy0iWDhsDOeuT0q3CAc9VOfxNU4zww6A4I9qtQZLBeg7ms2aJXLcOQRgYy&#10;ck96kCrkZJ6459feo1GFBHBAJx681IoJyOhxmoLsKqHn64p4T5wvTNIAFxk84xnv+NIZFwP4lHeg&#10;Y9UCOejfxEjvTgPvA8c5IpjNgSbeGx+fFN3E5DcMWqWWiwXACn+Lnj1qIyjbkHP1P51HI5VmIIZj&#10;19Pwph+V+FHsTQUixv3AgDI7/T3phl3HheBwCahYsQ+BnIxjtRuI55bPQnnHtSGSOQR8wLLkZHfr&#10;TSBzxuJPAFNLbWUc4Y9qcM8HgHn6/jSsMjdCMfwnuKrPCMnjJxnNXyoYjIORznFMMO8ZxletVcTM&#10;425brxxye/0qHytwwAc5AHGOM1qmLGT97J3D8qhaJick5J7j/PSqTIsUjCPMXtkcDt6UBcDBGQMj&#10;kdKtvDnIGeeajNu2Rw4yM5I6exouFiAnapJ+bIyM9RS4O0jJBXGVP+etPKAbGxnB6n+tJ5QXJByS&#10;ec+vr+lBIxCy7htxnp9KfG7fM3BAGOfSkVAhyCDzjr3p4UKT2XsD2rRDG3MoWMHnDDtXM6vPsUsS&#10;RjsTW3fzFYyg5HqDXJaxMSoO4ckg81pHdCbOU164wz7V2nuM151rE5eQjPTrXXa3MQpAbOK4q/Yv&#10;KTiu2CscU3dmHdgleODWRcKd33s+1bl0PlbisS7GDmuqJzS3JbB+RjtXXaRKOrdq4m2k2NXR6Xeb&#10;DyayrRujpoTUXqehWEqFCBwTV/7pXBwvOR6cVzGn3/yAcEelaialuGN3A4wa8SdN3PchNNGheyeX&#10;a3DYGGXOfSvH7l911If9omvSb/UQ1nIo67SPwrzJz++c9QTXsYCNlJs8nMJJuKRMvz4xVuNCq5ql&#10;ASvNW4GP3fXmvcieM0WVlyCp6HvRTNpB5GcdqK1JPSaXGaQ0ZxXy57YuKMZoHNGCKQwAxTqbmlHS&#10;i4WHDrTqaOtOouFhV6UtNBp1CEFFFFFx2FApwUUAcUuDSYCYpcce9KAKWmBGV5oIqQgAc03AzQBG&#10;V70hWpiOKjIxTERkUYFOIpCMCgCNgelAFKetFAhCBRgU5cZp+3incRHigjtT9vtSEUCIWGKaeamK&#10;57UgUZpgRbaCuRUpUUbaAK+3mnAY+lSlQBmgLkUDuMpQufpT9nFLswMUCGgAdaevX2pNgFPCnHFA&#10;DlwDTy2Rx1pmMUo60AOCjIp4welNAwRTgBkelJgMYDNBGSMc1IQOlIBii4DHTJzTSvFSH0pvSmBG&#10;y8UigAinNzzRjjimABd1P24FCAjrTwpakAzjvSMMfSptgAxim49aLgRYpDmpW9MUm3PFADBx1p3G&#10;KNvBzSEcUAGRShuwpoXmnBaRRIh55qTcMYqEHFPQ5agCZSfwpw5qMnAxUkeaQARxzTgOopD19qUD&#10;gH86BXE+72yDSfxA9qcelIBmgVwPWlAFGKXpTAcF4pCBTgeDTSeaQCEcU0DmpMdzQF54qkA3ZTCm&#10;egzVhUJpViPPFMRU2Y7U7yxVny8ml8rNArlQx4IxTTHyRV7yQOopDECPegCiYsiq0sfBrSePAOBV&#10;Z4+DkUCMiePGeKptHz7VrzxZzVKWLGT0qkwKeRj19BUgyGHGDjFDx4UDPPpSDAJLfhVAPQAAjoCe&#10;eanikAHTp61XG0H7vbPPSngkkE4P0oYGhHIpB5zmrAdS3ck9TjrWZDLtaraSE4471k0Mtk7uSeR0&#10;+lOCk44Gfeo05yakAz9MYoEOUc/dWjGW6kD9aUrt96BkDOM/WmMBzwBn3xzTgnJx0FCuDjGfwpVI&#10;55OfSkIduLYyMYp3II+mKaBuPPJ9emKeUBI+b3pgMOTVK8J5wM/WtAAKvOSM1Tvz1yfx9KaA568+&#10;78wH0Arnb8HHPA9K6e+B2+tc5erlSBzW0TORzl4OpqiDlqv3oxxVBeGNdCOdly35xWvanIHtWPb9&#10;q2LPkCkyka9t3PatKIDHXFZ1vjAFaUGCFzx35rMssou089KsKQNobjPWoI/mLHoPWphl8DcM1IFt&#10;NxxuAPpVyF/lB5z3ArPiYDBOSR6Vahbccd/Q1I0akcoUDmrituxngdeRWbEcAZOB7VeUZwMdvWs2&#10;aotMx3EgdR+FJncD1P1ppQqVxjp609cA1mWJtGD3FIyebkdvQGpkA9acxweQFA7Y6UIRQeEKM7mC&#10;n061WkhKnIP51puoPJHB/KqsiAIB1B6+1XclozWhKhucr2A7VXkQjsfrWjJHhsYx261XmX5gP5Va&#10;JsU8HtkH3pR0Jxkjin7EJyAcjvmgcnp0NMljUU545p2MjPel2gnrTtw2qG5I9KZAgTpkU4RZAI6G&#10;l3YcbTzR91umPxoACuFBH4Uuw5xgY7ZpcEsR3659afswV5pAIVHA5z6DpTljLD0HrSgjp/nNBye+&#10;2gYAe+R78U5V39elM35IywZh0xS+bkHAoGOTGWBB+pFTYGOCMGoFkJYAMD7EVN2J4z0IHakwHKec&#10;dqCPmx7Uq4C5PPahiu3JXHrUgQOAEwaa2QwX+HHX1p7qucjr2qNpM9Rn296AK87EKcrx61i3mSH4&#10;6ita4mYoAOPbFY92Tkkjt1q1oMwNQ5LfhWDeDBNbt/8AeNYl91rVEsz5PmNV5OKncHNV5Bz1rREM&#10;iQYb8a1bDIYispT8w+talmfn4oewkdDY8YrobIfKOcVz1jyAO5rorIZAHpXLM6Imihxj261Mg5BP&#10;Sox8zHsccn1p6/KoB61kajxwMj5mIwcU5WIOThjwQCaIhnPb60qcE7eM9sZzUDHJtGcAAjr/AJ/G&#10;rC54P61BCpcjfhsjHHFXYVyMZxx0ph0JFj3lc5H0qZbdiOOD2wefxp8CjKtjOBgc4NXIo+/GO/rS&#10;bJsV0tmdlyMjqRmrMUAUnA4B6d6nihLNt6f4VZjjQZ2kGo5hqNyt5C4xyPTPeporb5AxHPTrVlUD&#10;8gAnPSrS2xAyQAM1LlcfIVFss4PX6VaWAjGRjHHFTRRBxjoO3tVlIvL59OtLmHyldIdrYx34qyIP&#10;nJB3D0x3qzHAAxUjGeuanSAnCrgAcgGoch8pUMWAzEYH+zSGNgzKMj5skdatGEZwAM9ABnikaHyR&#10;8vXqc989KVylGxUdTuJLDb3KjNN2fNj5gcZOasvjGcEDGf8ACqxcbmGTlvX1ouUkSJ82CR9QO5/w&#10;q1CxXvt9eKzTPs2nrtHQU97vA3qSueh6io3NEjXEoVsHBOcZPpSibuSQR1x6VkfaCdxPHQ9f1qaO&#10;43sVOePTvUtFGkWyzFTz/wChUHPlj3qrHINu4HGDgnvn/OamjfeDg4BHzD2pEkwbJ642jOfXjFP8&#10;tmHytuyRTUQFVPXB+X3qY4zkNtb09KTQ0xqgnccAAnrihoc53A9QM1OEDfdyARnr1anbQyNyT3xm&#10;kO5XW3JIO0/getKYxgjs3X2x6VOoHBC8D3oPEeOhJyMYoC5EIsquV5B+oo2DIx2B5/z1p8nQYxkH&#10;PX9aazruDDJLdxTC4sanksS3fB/nSsAGIHTFMQgruwck4BJpGBB3AnI7UDE8vODnGBikKB0HGzH+&#10;fypGYBD1UHmldwApHPoP60wEki+Q5UD5SRzjjtTCu1Sd+3pznqKWSdVUgZ5zyefxpkt2VcN1OBgA&#10;An8qTTAgKBguFIUe47mo3Tg+uelPLli3PTk54waYrhmGT7n61SRLITCGPJ4/rTzAEJPzFf8AaOf8&#10;mpWX0O05znsBTZVwpxwM43djTuIx9T+UMAuOO/bNcRrdyqwlcAKnQiuv1hthcgZKnHGT2rz3Xbgs&#10;rAsSDnaMdK6YK5hNnIaxMDkc8mublQO5OTj2rU1S4zKTnBJ/pVCJAy+nrXXsjKK5ihcQhgSQAT2N&#10;YV9bEcYrrHtQQc9azb60G08fnThU1KlSujks7GPar9rdAAc1HeWXluSAPzqnvaMmuvSSOPWLOotd&#10;SCqASR9Kurq43ckD+dcfHeMuOcU/+0GIPzc1i6KZuq7R1Nxq26JwD1GKwCMk1FBeGU4zUy+/FdVG&#10;HIjnqzdRj4ycgAVcjPy56c4qsiZIHTNW4lG4A8jP9K7YnMyVJOW4zRTxy/HPpRWpJ6MaQjiijPav&#10;mD3BVGKUkYpM8UYNIAHJpQCDQBS0hgOtKCc0DFGDnNADh1p1NFOzTQgpccUlKOmKA3HL2p9MXinZ&#10;zSAXGacBimg4NKTnpQMCKTFGDRQIQ0xulSdqjaqENpCM07p1owO1AMjIpNtSFaQLzQIRQM0+jbjt&#10;RQAbTSYzTx70qDmmIZt4pgQgHIqztzSMO3emIgC+tKI6kC80/ZkYoHcgKA8UCL2qyE7YpVQZoEQe&#10;XjtSeXjtkVZ2UFcUrgV9meMUY28Yqcjio2wTVCG/himkc0rSYGMUwvSGS56Gl31GpyKQnmgCTcKU&#10;HHNR5wMigZbmlYB+QTSMpJoApwODmmA3A/EUZzxinjntShRmgARRipAo6DrQgqQfSkBGUOKPLwOa&#10;lwCKVgMUgsV/Lz1oKAc1NSMtMLFdh+VRnipn64qJwaABcU4GmAEinrHjmmAhGacgyacAKbnGaBkm&#10;4AYp4bAqBTk+1TKaQEinPen9DTF46U9OeOw70hBj05pAmTk8U+igBh44/WjFPoJyMVSENJ44pozm&#10;nYwfamswFMLki5pcd/0qNXBFSK1AiWMVNt4zUayYHSpFf+L9KAEZB2oC4HvSM+eelCvQIcoHenMo&#10;x0ppbI6UhlG4c0AIyAjFVpYuvFWBKOc8VBJJj3oAoTKBkVUdef8AGr0zBs1TYAt14pgVXQHOQAar&#10;yJjkDNXnAxk4B7VVkB3HAJUdKYEAfJCjjAxmnjAznqOKjbPPGKcRh85+XHP1qgHLkLz1HWrUc2Nu&#10;ME1UySODg9zT4wRyvGOee9JgaaNgEAknuD2qyD0APNZsMhLZ7mrkMhAY9c8VLGWgcgNjc1KGzknr&#10;396bGwyDmnM245PGKQCfdTaO/OaEPtk+tB96MbSOBn61Ih5f+8uR7UeZjrn0HFICActQSHz6etUA&#10;pcgY+YEetVLnLg7Rz3BNT5zycKagnwByMsaaAxb/AKn+Vc9fNvXpiujvDtyf0rntQA7fjWsTORzl&#10;71x3rO/iNaV8Muazu/t610LYwLVv2rYs8ECsm2XkVr2g6UMDXtjtXpzWrBwASMcfWsy2GSvpmtSA&#10;HaM9+lZM0WpYjGOev+9UqkHqAB6gVGq5JHSnKSAQtIROin7o6nkGrMJ5AzVWPPHJxjoOoq2gKgY4&#10;9yKTKRdiUg5647VoJksCPTpVCL5wu5NxHXtV+DEY44B/Gs5GqJkByMHNSryQcZJpijKrjJ9cVIpw&#10;CQQF96zGSAEjOOQacT8xPJ/nTEfAz17UpmwR2NAXGSfO3TmoXQfhU5kORk4z7VG54bLUwKbw4Zj9&#10;7jOKqupUkjn2q9L0I/H6VVlz16YoEVSG+baAD3OKjPoOncetSnKgjOc9eKZJ90DHB71ojMiDZBwc&#10;AdaBj1yaCMc44FN75qyBykAA55PpU2NwzmoMKMq3Q9KfuwMt26UEsl3ZJZgQAKcWXjAwO4qFQsn4&#10;9sYqVcMM42nPBPpQCHAFu/PY+lNPB4z708AY9/WgsAOPzxQUIMk85JHt0p3A4z3qMt6kMO4pvm4b&#10;j7v92kBOrDBI6DvTgwxkHqckVWDYPA2j1NPB+YDqfUUmiiysnGB35/Chm38+nFRA4/lSg4PUYqWA&#10;5vmIJH0HrULKqZz1P409sMSCeOoqDeQzHPB4xSEQ3XIUjI9D3/Gsi7yQcscVsTszB+4Wse8XHA/i&#10;5rRDMG+4LCsK8Gc1uXy/Meaw70dfStEIz3ODVaTnpVhyc4qCToa0RDK6g7sd61rL71ZePmA/WtWw&#10;zkjv60PYSOgsMkLjr2ro7DKgjOc1gaeD8uT3rpLBBweK5ZnRE0EjLc1Ls5CkAA85x+lOjTqv8PY+&#10;tSYL4+YADsaxuaEUYyuGHQ8gU4gE7h1PGfSngZLcAds00EYG4EleOePxqR3JYQV4J+XORV+3GOMZ&#10;wMn8apxZQ8cr3FX4yVIO046Y9OKQy1CgUHPzL2rQihAXgYIxVGFiwBHHpV6JvuqBk44qWUWYwA3J&#10;4z29fT6VIAcAtt6cY+tRDai/KPmIz+NPRsDJODkYrMssR89VXPp1qxGNzgNtAB7CoEAXcfMyc5xi&#10;pgyjaQuW757VLGkTxJkcJ09PrVuPODk4BHTvVMZBb8MDtU/nDAznntikOxeTnBwM5Oec8f41OmM8&#10;dfbpiqEcy5Y4/wDrU8TEAYOATUMqxakcFgVwO9QzPleD8+Bz+FRSSgEjH45pCQ7Bt2NopBYbJuJA&#10;6jFUpeCcg1elKZAPLe1VWIXOcu3amFiuyD0IPt6elRAb1wTgD/PHtU7hRkFuSNxA9+1MlAxyNqgY&#10;JI5+lMoYucYz1Gcnrn0+lXEBZC33SCRn3qsr5wCOnIP9KmRz3/EjvQIvxbW5X7oxx6n1q1EdpUDa&#10;FJ/p1rOhcZPy4RQSB1AqxBKVTAJAz0pWEaEIEmc8YPQ9gOlSIxckELuzyfWqsUu4YPDe1SBxyAMZ&#10;Pr19aVhFtZdsY3YYjpgUpwQQMjPFVkZhvO/j+dSh9wBLnHpU2C5JuIKdj34/CkZsHIO0Y785pqyf&#10;KM59Mk0x5AueR757UguSHlSVAI/U0zGD1OGwcCoxMoIG4bScFgelM85Nuc7h049qEh3LClQzAqfp&#10;2H0prTbD1O3261AZlIyrEHr1qOSdmUgjkYqrBckecbFAPUEEt9ahLYB67QB09agM+OO4JyAe1QyX&#10;AkBA+XHHPb1596tRM+YsSXO0gEjnrtHBqGW5yOCQ3b6VUknRwCuF9FzmozODh+vqPSq5R8xf8/Jy&#10;Mg9x1BqaOTzACMgj+8KzFfG0AEAdD0zViO4AkY88nOPTtmlYpM0kO8nLfKR2qC5fbG2CAOgHp7im&#10;QTqEVMbhyC2fyqG+mEYJXsMAVKWpRzut3GA+0lTnB21514hmZd4JGBXc61IDxn7v615t4ln+Zs85&#10;rugtTmqHI30264Zc8DvTYHwcdvWqlxJvmyByTUsL7SM1tLYinuaaDK55z0GKintt+M446giprNsY&#10;xzzmrbx7ySSMZricrM9JRujl7vThuICjH06Vk3OnYJyBj6V28tpvQ/LgnvVGWxHI/mK6IVbHLUon&#10;EnTjz8oB7cUg05mOOD9BXYNYeg7elNTTjnGP0rf2xz+wOUW1NvztxUiN8wB6Vt6/aC2hQg9T0rEQ&#10;Bj1rvoy5oJnHVjySsWYn+blcgVbjAAJB79KpxnGOKtLJjaAM/wCc12I5mTLhQVP5milDEyDIxgUV&#10;ohHo+KTHNOam18ue6OUUvakHpS0gDFFGaDQIKUHFJQOTTAdnNKOtJ0p4xikMKUdaMfnSUCH0o4NN&#10;DYpetUIeORRQOBR2pDDk0YopRQISmnFOIph60xBjNAX0opQcUANNJg0rUgPNMBT0oAOaWlHTNIA2&#10;8e9AU5o3UufSqEOz270d8UCnYH40hMTbT1FCjilyAKYDsDFHGKbnPSkLc4oAcTTC1GeaYxxRYAZj&#10;UTtilZqYSO9MQE5FMzg0pPpSHHfigBQ2SKfnHNMUj/69OyPWgYHnmnLQAMUtIBw59qf0pF6cUhOO&#10;aAFyOTmnAgioi3PHSlEmaAJ0IB9qeTVcNxT0JPWkwJlan571ACc1IM4pAiTII6Ux+vFKOlH8VBRE&#10;yc80wqDxUwGTzSA4JGPxpiZDsINAzUxUUFBn60gIduaBGM1I20fWm8/hTC41RjipFAPHrSADuaBk&#10;Hj86YiVeBilVsdaj3Z705T+I9aVgJc0uRj3poIxSjGadgFIxSZxRnB56U12BHHWgQjNzUbHnmkaQ&#10;D61EZOeDnNMkmBqUOOOaphzmpA/HNAFxZAKdvyOtVUfNPD4OKAJweOtOByKrhsnFKhPNAyfd71G7&#10;4600scU1myRQApkHbrTHY4pGc+lNclunNMRFJz0qrJ1xVpgR1qvLwCRyaYEIBwM7cj2proSDyT7C&#10;lK5IJ44/Wg7sEfrQBVkQKe9QkkdBn61dkTPCD61VdSTjGPegBivlgOVP6VKrBue4OPwqEqSCM5FI&#10;jY5JxjtVAXFkCkc9/wBKsQy7l4xye9Z6yZOakQsc4OB2oZNzWjkGBk5HvUqvkDkc9jWdFMOgG3Bx&#10;9as+YeME/iKzZZZ80bSeSR0/+vSh8kcbvxqNSe7fWpQcYwefpUCHBueob69qVsdifw6UY45XrTiM&#10;LjOPaqGMIBHJqvcA+lWdueM1Fc8r6MBxQmIwr3jOa57UMgnNdJeqzADOK5/UFwxBHPrW0dyJHN3o&#10;ySazccj61qX647cjvWWfvV0o52XrXqK17QZxWRa9RWzYjkZoYGzaLwK1bdcj6dKzrRQQOMita2Ug&#10;AdPasmUh/l5J96eke4jPGKljQBsD5T3p/lAjOPxoFcYsO5gckAfnVqJcrtOfbmmoM4OKswJkjFIp&#10;SJ7fKAZznvntVyGPGV6etQQxjIBGR6CrkURZB2HespGqY5SFckd+2KeCFyOoPrQEYKCrcH2pQB1x&#10;k1BQLgk8Yx70CQEYPHpSooYtxn2oK8c8sOpFADckknHXtUb5xgYOPWpCv1AqMjGONxHUd6AI3GQB&#10;zx6dKgkXirZXHJOPamNEGyMZOOlAFEoC5+9gio2T5QOc+9XxHxkdMYwaiKAg7h+tO5LKUkBDH07V&#10;H5eGII5FXzHn5TxnoKgdQBz64Jq7kNFIk8HODnrTnOTknj1p8qhicHAHTiopkLKCwxjvVokcJQzD&#10;oMVJFNjJPJPGKqFSWJwPwqRFNAWJxJnOAVbPbkUrsxIG7jvimAbOAeoyT6U7I/8Ar0xgB/kUhPX1&#10;HpRw49RSHcWJGFGMc+lAhQxU88/XBp6y8gHPHT3qEAhlUccdcdakC45Yc+tJjQ55WzjjFOZiMYwc&#10;eg/So1G7k8jHFOyDnn5cioZQrLuwc9e1RiMemKeG5z69qZvGDSJGT5ER45z+dZN2MOR1wK15sslZ&#10;V2jZBx1q0BgXpB3Y61hXnGa3rxNrN6Vh3ww2D3q0Blyk56VWk6GrM/Q1VkHBzWiIZEeCPWtew5Oa&#10;xwPm5PNa2ntzTYkdPp/b1rpNPztHSuYsGGQc8V1GmnG2uaZvE14gGA+YAetSbFJz1xUcZyOp+mKd&#10;uyCByawNAQ8HBwKQfMGG4fSh2yVwMDvTieScnB46VIyWNvnxyVbvWhC5ZQS3y9+azIsc5wcdOauW&#10;zADJJDA8Ui0aEfy5xjHY1djIPQ4x3rMVupJOQc4Ixz6Cr0L5yx4Hp61LKLJdQ7HJx2zTy/GScE9/&#10;WqzScenbOOntTfMy2MdOSaixVy+s+FBHXoamSctgEfLWcCTx05zmno2/G4dDRYdzR+1FtxU/KPSn&#10;xXGARy2azzKQOuAD0PpUkUuHB7fWlYq5qJchVwuRxnNTC5BTGO/I9eKyo2wQck8d/rVhJQB15Axx&#10;/OoY7mhvIAbaB60pI2nHOOtVTIezEn0PSnZLB+SMkdOlZl2J9/lqcLlu2agMmWDNkey0jyMDx371&#10;C7MrHHAHvQFhZWwc8dcnPWoXl2s4BLc/xHNMkfzHAZgQeo71X3YPHTvWgi1E2FJ7dh6VN5mRjPX9&#10;PeqkTE9Djg5PpU0IcP7Yxj1oEXFcZI6A4PB6CrcD4OAT8vPrzVCNiSB6H9KtISRxn5h3GKCWXkdW&#10;DZY+gPrTzJuI6FScD1WqnmjBAyFGNox/nvUbzlUBzx0P1qBGiZwgwACM4OTQbsjqVI6Lj09frWW0&#10;xCggbcjAz396ja6IC8j6Yos2DNc3WBnPXioHuOcH5h1Of0FZT3jZKhsEdMc1DNeDKqg28/dHOPeq&#10;USbmo10vlqQAF3fwnim/bMHYCR3wfT3rFe4wu1ffrTTcg5O4nBxgH2q+QV7G0bsEfe+bkgkcD2FD&#10;Xg2c5ZDzgnnPrWEL75Rxux39KFucuV3ZYj86rkJczVa5ZQSBj2X0qJ7gLjk4PBJqmJuBk8/0pxlw&#10;RVWsZ7kxkywI4xhc47//AKqaj4Zwh+U/j/k1ET0U9AMBgf8APNKpLA7vlX2x9KRSLEL7tqtgt2IN&#10;TxP/APX/AM+lZ6kKc5x+PX3qaGVgWx3OAfb0pWNEaKFQA23qeGX7maqXc2/JGQ7KT7YH/wBepRId&#10;pOcgf3ePzFZd7cKpO1s/LikkWjC127xDksMMetea+JJzyMiuz8QXI6bdvse9edaxKJJTg5BNdFNd&#10;Tmm76GFyWJPXrUsa5oMZDZx3p4jJ+tayYRTRftSB36VpKeAOOfWs23j2ICevetCL51AGPxrhmepD&#10;YsRgEZ5I6c02W3U5ODkds0iAByuTweg6VIQMtgZNSimrkK24Jx90U6O1w/LHFPL4GDxTo35xVtkW&#10;RzPjKNY1iHfPWuYiXmuh8Zy7pIVz05rn4zxXuYZfu0jxcU71XYsxJnnFTxjbIOMkUy2OBzT2f94c&#10;Cu9HCydmXfkjiio0cH3x2oqxHpxAzRgVKVxTMc18se6MK80lOYcU3PGKYCY5pc80HijHegANFFAO&#10;aAHD3pwNIvTmlxQA4daOppKXpQIcBTgMU0U+qEKBxQcUo6U08mkMKcBikAxRnmmIDmoyKlPIqNjx&#10;QAlLjj3pKAcGgBG6U0n86VjScZpiFU+tKWpmefaloExd1PTkVHnmnA46UCJOnNKDmmryKcAAfekM&#10;eDxRmm0mTmmA4nNIWxxTSSKZuOaBEu4etRsSQaQk0Z7VQDDRjNL3pOvFACbaTbmpQPlxjNAFIREB&#10;zjpT1TnNPCd6cBQMYMU7gUpXin7c4pARgZP9KdggZxTtvpTgMCmBFsyM/pQUx0qTbk0u32oAiAp2&#10;e1OK0m386AFVsDHepEJNRqMHNTK3tSYD1xjmnYGM0inFODZ7cUihMZ7UmwZpSwwcUA5FADSopNuR&#10;zTsjdSd6CRhTPFJtxTyfSm5pgAQYppGKdntQRmmAwDrTwMCgrRjA60ALu207f2NMBzwaQtgH1pgO&#10;L1E8hJx0oMmajY80EiM3OKjJxTjUbEg0xDlOTTg4PFRgZ56U8YHA5oAmRsVMBkZqBQSwq1GB3pAK&#10;E/KlNPCgj2pyxZoAjxkU1oiR0qyI8GnbRigRRwRxjNOAz2q35YbtzR5IApjM6RarsuW4rSliHNVD&#10;EGJGCaYisydQRTCmCTjirvlbsDoB7daGhwB2z0pgZ7R44xkD9aglTGPQ9q0CoBPBJ7VA0eFHekDZ&#10;myLsJHQ1X4XJPJrQniAI9TVV4ycnORVICNZcKeOakViDz1qErSqSV96oRZWXH1z3q3FJtAyc59ao&#10;KcEA9alj+VsMahoLmpGwbC5/GrCNxjH51mwy5YYGCOmavRuFI5/OoasWiyMtjGT9aci7xzx6U1Wy&#10;OeBUy5J6cdh61Nyhhj2fWo5oyEIIyTVnbjIz+FJKh2ZPHpTW4rGDexkAdq53UUwWwMDvXU6gAS2O&#10;vp6VzeoqRnIraJlI5XUBhj6Vktw5rY1Bf0rGf7xrpRzsvWpHBrasz0rEte1bVnk4xTYG/ZEKnvW1&#10;bkMoNYVo2AM8Ctq2YHI529qyY3sXAvAP8RqVCAcfkKgQjv8AMewqcE9xz24pE3JlXn0HrVmNeQAc&#10;j0FVYzgdcjofY1bhOAPWkwLUQOQMhfpV6FVfAPB9apx4B5q9CTjqCPQDmsWaxJAAzZxgdhTcAg08&#10;5YkEdOh9KY3Xjk9Kk0G7mY4POB/CKaSSQAQCBjk4zUmDwOAMdaaQCRkZBNAXIgBg8bt3Qg0u3nBO&#10;PXH0qReQ2CAp9qOFXgcDp7UDTIGUYOSfy5pfLwRg9B1I5qRiSMkg/wBKXGCRnJPtSKI/LynJyR/D&#10;jrSeQT/CB+FTqnvinLgY2kj696m47FSS2Y9cde1VZbbKjjkGtUkA+g7+9V5CM5xwKpMTRlmAHntV&#10;WSAZJJP0rTcFd2MZJyWqrMc5yQRWiZNikQMgjtQzbDyPm60Pyc0bSVB9Oh9asgduJQ8deaTkEDHU&#10;UgYBeOO9HmZAPqeKAHjGwDHHem7VJ5J9yO9KcknHUnBFJjABPSmIXGO5x0GaXORk/rQI8lcnnqKe&#10;sRz9BSYEaMMYJGc8kdxSh8kgcEeoqVYivU4P1p7RknnABHHvUMqxCobpwwPoKkWH5h6dxTyA+ByM&#10;elTooBI4+vepuPlIJLfjOKyr1RjGOR1rbmU+UBncc8isu8g+XAPH86pMdjldRT5iBXPX4yc/lXUa&#10;jGASc8Diua1ADHvWqM2Y0pyarS89KsyDDHNVpTycVqjNkB4atLTzisw53ZPStGxO3B702I6jTudu&#10;Oa6ayJCqB2rkrFuBXTadKdoHUfWuaaNom/FkqMH8RTiecZBH+zVWGbCjn5cYxUhkXcAOM/lWJqTA&#10;kP8ANzj06ChOVbaSef4qg87A9T3o3kr97r3Hak0MnSQHpg8k8VbhkYsBwSOee1Z6NtPBznHar0Tj&#10;0PPt2qQuaEe4k5bjrzV6ADAPDH1qjCR1x16VehB+4X34+YEjGPapZoSPtD7VPGc570g3cZIBJ7+l&#10;K2CRjlu9DDDe56j0PrUlCBiWbZkfWnq7bSQcgcGmgEOBgN7k4xSqhY8BRz2NIY/fkY71IMiMNwAe&#10;mKiXC5wc46+1SLtIXaDkjIPpSZSJl4XJyR6A1ZjJCAMRjtiqh3AjjOKsxgngc8ZrJlxLQb7245HF&#10;PLHGB9MevemJ0AHbnNWOwUnNZmliJmGARwp6j/Pao5AHwADz1qb7jA457j0qFs5JA460A0QumBgk&#10;gfhUTJk84B9BVgrkZbkYyR7VGyhhxwccn0z0NXchoFXC5XjPc/1qUqB97rxyDTo1Lrk8YUCpFj+Z&#10;QScDkHFUIcucL0yDx61JljJIGbGTkke9JHGocMx6cj61KMLk9QeKAGyFsY5GV9fwquJNqgjDYHQC&#10;pGYhQOvy8fnVaTCFgTgd/pQQ2K0hRm6kKcnPP4Cq002cHdtwM/h6U1piCwD53cHjgfSqkknzDjJ6&#10;A1SRm2TtKADjGe4JqB5jzlio/wBnrVd5F2gYOfT8aid2IGBnng+lb2Rm2Sm5+VQTnPWmNKF4zgsP&#10;8/jUO4H+QpmxixXcMeh9KoRZVznHrzUySEk4HPGDVFEKHAOc+vQVNGFAIOCF54HU+tIVi9ENrgE5&#10;4OanQ5G7t2qtbkqikHOP1q0jKWOeDwMenFZs0URVTceMsCM/jUrrlchTjoKQMz/Mx3A9B0xUka4T&#10;IXBPHXpU3LsMKMpG7kkcdKeuAQDkKOQR60/yty+mRnr6UKNiFj06/hSuVYjuJsIRnae2PWsDVbsK&#10;rAnb6f0/rWtfPsiJBzk8VyeszHyyP7uRz1NXEluyOZ1+73dWLD/aPP4Vx903mSYxjHIrY1e5yTgf&#10;7PpzWFu3Pnrkda6lotDnWrE8r3qZIyuBjr3qRIwy+lTbGwM8isZM6oxGABAOMH1q5AwC56n1qqxB&#10;IqaLO4c4xWEjpi7MskFXUfrUxIwMde9Q5BADdu9Ko39+RWRsI+d1NM23vTZRwecCqzzfkTWiMZOx&#10;zXieUyXaE/3eR6HNZMUmWAxV3XpD9srNRj9K+hoq0EeFVd5tmnEPl7Z96eGCHPU1DbH5Qc1ZxsYH&#10;GT2FdiOZgwOCQOhopY32yMCMr3zRVCPU2NNpWpK+WPdGNzTcGpD7daYc0AKRnFLjtSBqUEZoAbjB&#10;oUdaccUUAA56U4dKYvy5pQ3PWgB1KKaTQDTEPyKcDUeaUNgUwsS5wKKi3ilDcUxDy3vRmmE8Um6g&#10;CTcMdaYxBpCaaTxQIdnilB4qPPvQW4pgPbGDTKN2RRSAAM06kUHNOwaADbmlCnNKBTsAUwFUYoJ5&#10;4pM+lIWIoAXdjrTd+TSE5pvShCY5mNN3EHmjIx7009aYiQNRkU0dKcMYoATvQBS8Gl4AoAcBilwK&#10;aG4oB5pASKKXpTVOOtOJGc9qADbk5pV4PPSkB59qdQA7aCKQLz1pV6U75cUxjQtOGO9LQRgZNIQ0&#10;/pSbc08AGnBRmgBipk9KftwKcMZ460jZpgKvFIcHnOKbk5prHHSgBxbJHHSlz78+lRZNKD3oEKWI&#10;NG+mlvzpvU0DH7uaXOfrSKKdxmgBB+tOx8tMJwaTzMGkBIcHFA64qPzAaUHHNMBT14prcClU5zzS&#10;leM5zQBXP0zSHIHoPSpSvNIVFMRDyaXbxzUvl4NOCHrigRCEqVYxil2DOTUirzQIai/MOKsoo/Gm&#10;qmCM1KABQAoFSofXimKM1IoHQ0CH7Q3ejaBx29aBtHbFB56UxAFFOCA0mQBzSF/SnYQyVOuKYYck&#10;DPJqc4bGDmpNg4IoC5UMOce1I8JCoAuevPpV/wAtUAJ49B6UGIL3zn0oFcy5LYjqP0qpNb4JwDjt&#10;Wy8IB/iYH3qvLApP3D+dAXMNrcseRUE1vjIUc1sSxY5zn0PpUEkfy7SePX1oLTMKSL5MHk+lQGMK&#10;Rjj3rXmt8ZwKovFleByKpMGVlbHbAqTJ+U/nSeWVIB4pRwckZx3zTESLKQRjrVyCbK/Mee1Uhz2q&#10;SKRs/MNvpSauNM145Mkc1ZSTjk1lQy8Z9KuxyYyO4xkVk9GWXlAZzk0SsSgB5x39KjWUnkUsvKHB&#10;/GmBk3x4J7kGuf1IZrob0fMfmyAPSuev84PtWsTGRzGoDBPoaw5B+8rd1EcH2rCl+8a6Vsc7LFsc&#10;kCtm0HT5sCsSDt61r2bcUwR0Nk/C9Dj1rYguMAYHHfJrAs3yAOtasDBcdjWbK3NNWAI5DZ9/0qZZ&#10;flH6iqCzEDk89uKkSU9jg1IrGjHIpxj1z1q5FICw5yBWPHNjryfwFXbefGGVtoHXikM2oiNxOclh&#10;yPSr8GAMZzkfWseCdWbPGD6HrV+Bwx6cfWsmaRL+MrngH6UNhQO/Sm+blR6D+H1o3gjpgetQUDAP&#10;g42496UkBsDkY6+9NJPY/pTGk25yqqB1NMQ8jaAo6+lJ/D/Ooy53Eg84yMUbxkA7snnPvSsUhxb8&#10;Tn9KczDO7GRVfcQSaQyHkD7nb2pFljcpG4cYpDJnvgn9Kq+adpA70M5OM+maLFXLBk7Hmo3cHgnN&#10;QlwvThqa3zHnr60WFuI53KR3J7+lVpFwTnFWGOOD+dQyhnIJHPc+tWhFRwFAqJiQxHarLr1qAxlu&#10;q/L2FWjNke4d6dg84ztFPjiBOQMY7mnlAzHgn3NMQ1EJX1OPxqVYwScdT2pyKSwwMYp4IzgDr1pX&#10;AaibQeMnOPwqQR5ACnHvT1UqDzj2qVV3A4XaR196lstIrooOe7UqwEtuJ7dPSrAiwpx1pVBb7ynH&#10;tUNlJDFjGQoGc1IsW3HHA70qKBnPAx+H4UoXH1PTmpuXYR0CKe9ZV2gXIz271sn7i/3u4rLvYTzg&#10;Yx79aaYNHLaiuFIIHrXL3wyvI+ldXqWPnLJjPbNctqOQDjp2FdETCRhS53Hiq0pzmrM2cn1qtIOt&#10;bIyZWbrV20bBBqk/XParVqeRjmqZJ0VnL6Ct/T3PyknFczZn7v8AKugsCcLWElc1ibqTELgcjtUw&#10;m3AY6iqkYLIKkXCHIOPrWDNblmM5BzgU5GPJI61AHG77+T6YNP346HA7VIyaM7Qehz681dtmA4HJ&#10;+mKoKwUjHA75q5ETxxUsDVhfcVbPbGK0ICQASD1wfpWVE20DrWrbtuXk789AOKzZqi1khyo5Xscd&#10;aj6++O9OHAwAwX09KAdynoG7AcVJpYBEOVDZI6mlA55OMCgkMwIOAO/rTQMZGdzHofSlcdh4U5wC&#10;Mnqc1NGN2fmG0DFVUf5gNnbr6elTw4ORj65pMaLAzgDHXqanT5W478fhUK4IKnP4dKmQjgEAHtms&#10;2aLctR9Cw5AODUisWQ4BUelQo2QwGOuSB1qcSAA8kZIHWsyyMg4B6k9iKCMMB1OOcHilMhyx5Kjq&#10;3/1qTcE7bj2I44qrCbEEe49+uOPSljXbuAQgdyRz7U5X3jIOB+VOjUDgE/UnqaqxFwhSMOowxI7n&#10;oanU4LdEIPJPcUCLjlsHrS5GFz3OOlBIqKQMjgluAe4pCgA+XpyTxSnGGBOAOhbmmu7GMbucncQD&#10;x7UxFaUHaSeMnv1FU2bBC9VHT1/GrUmBklee5z1qlIqhipXJz0zTIZTlOFJGcjqMVXkmJB+XpVyW&#10;IbyduQTwQarvANqoCSB15FaIhoqPnPJ2rkDkU3bhVDDccHJ/Gp2GcBtxbqOM0phDkj175xWlybER&#10;j25zyQMAClEX3c9h1qcRkADAJ78c04xAMMHaRyQam7HYiEe4HPBDY5p6wlAw2jjqRVjy9oZgACT8&#10;wNSKmAfQDOR0JpNlWRDEmVBHY5xU6jb834Clwp+98pIxinqhOQPmAGQelS3cofEg2LuB9MD1/wAK&#10;mUqGIGdw6knrTAo27dxGRnIpWyccAAnPPUYqSyU4HH3hg5xTN4RCh468fhmkJO7DAbehNQSTDy35&#10;zwelCBmdqDllcEgHOcdQK4vWZ9vmfOce/wDT2rptTlwOHGWycD61xOty/eIORW8VZmM3ocrqc+XJ&#10;74xis+FzgZHNS38m6Q4qGI7jgV0N6GMTShJx06VPj5fmPPYVXtz8oz+NWAMjniuWW53x2ImXDbj1&#10;PalSTJ7AE8GiQ4HI4qMMMjnP90ioepdy+GDAE5GOwFPJwOpPHBx0qC3fCfN+Ap45OQSRjv0rE3RH&#10;KOw5Peqzr8x4OKvmPcBxyeuf51HJANpOB+daRMZo4TXObtqoKAOevtV7WQTeycdDVRACPevo4K0U&#10;eBPWTLUDDGQOT2q3GCw5qnCu7jpVpDyPaumJgyfzAqqWXrRSbd5wOe4oqxHqZGaaRin8Y96bkV8s&#10;e6Nxzmo261MRxTCO9AEdAOKdgYo4oATJpCTTiOKaQRTATNKCM0UAfNQAZ5pcml2ijApAIDmnUqrm&#10;lwKYDaM4p2BSEU7gJuOaKTnNLTJELcdabmlIpKACjOKMUcYoEKtPGKYKdQA8daeBkVGppykk0wH9&#10;KRjS5pjGgBcgD3ppbPFNJNMZsDNIB4bB5oLA96hD5NOz6UwHE4oBzTe9OxikIdjK07saaTgdaAc0&#10;2CHAc06kB4pQc0AN6GnAjNNJ5pKQEuaeORUSn1qReaAsSKKXgGmg4FIWOeKBkgAPOaeFzUS881Kp&#10;7UASYHFKRgZxTd2BjtSBtwNACjnml4phYLSb+KYmSYx0oPWow/PNBemIDk5xTTSs2OlRF9x60ADZ&#10;zSgkGm49+aATmmA7qfenAUijmnDrSAcBSkAUoxj3oHNDAYRmmmMjtUpxTc+tICPb+FLs460pYA00&#10;y+1MAHBp/Tg96Zu3U8HOM0ABUelBUgcdPSkPJpcY4JoAFHc0E807HHtTeM0xDTT+tIcYpoPze1AF&#10;gPtAxTvNyOarbyfpS7vXpQItK2fcVIrgc4xiqaS4OBUu/PSgVi2DlaMkVXWT5fal3ntQIs5G2mnF&#10;QrMCDz0pwc07iJ0OCKsI+O1VFcVMG5B7UxFnd8hqISYByc/hTTKADznHamGRdnTGelMRITt5FQs2&#10;eQNoP86QzbSp6imPIWUe1AWI5I+wGAOtU5FOenA6D0q2XBUcZz2qCRe+cL6UmMqSAhMkfSqkyA84&#10;wavupbPp2qvInI4pFmXMhyQetRhcdcfgKvyoMYxwO9V2XHTiqQWIj8nB60FufpStyPl4PfNNyR8p&#10;PA/WqJJYpMZzV1JScn1IzWaKljkIwM8DvUtXGmbUcnOM8HGKnPzRH61mQS5yTwO2asibKdeM1mWi&#10;te4bJ6Y4rn9S+XNbl2/BGeprB1Alsk/hWsTKRzV+c5rCn++a3b9TzWFMPnNdMTnZLbnkZrVtM9Ky&#10;Ye1a1o205HNUI2LQZwDxWpb7tvrisu1PGMc1rQggADkGs2WicHIB707JxTQOe+PpSkY6GpBkkbZP&#10;X86twSBUBBJB7Cs/fvYAjFW4WweF+vtSBGtbOqYIyeeBitO3nIBBwDnPWse3c4AIAOfrWjDy2Oue&#10;+cVkzRGkr7hycVIrY7/lVZSSBnkevpUinHI5qCh6sSMAk5Pc0rvuJJ6Dg03K7jg9KQNuzzjH86AF&#10;EnmFs5x06Ypm7DYAbPY0diWO73FMZiuOyn86dxis3/fVN3gEgnFNbJAwQM9zTc5LHGfekMfvLAKB&#10;SHJBBGaFbp2z0po4BPXFMYufk649BQSDTd2/JHU9qO3pQFxSCR83PpTXG4cUuPfNJ/KgGiIjGBjO&#10;ajZCe/Pb2qwRuBbpngcf55pdm7Knk9SKLk2uVimSBjmlCHnHGPSrBiIKnt6UoiO4ADI5p3CxF5W1&#10;ANxI6/WpY1DYx2p0abm5OMDHNSpGqdAV+vehsdhFQ5HqTS4P97nuKkGFwuevem7NmSRk56VJSIwN&#10;7j5tuKlyy9cEnjGaMhWHQD0o3FTnA/CpZQoX5tpAwO+eKcB949SOvvQ7DZj0Oc+tR+aTggfUVJRK&#10;QCPu4NZmoYA645xV0zfuyRzWXeyZYN1DfoapCZz+pc7j6VyeokDjOc10+qSMSwxxnrXMX/3m9PWu&#10;iBzyMSX7xqs561Zm4JqrJ0NboyZXbvVi2wSKrP1qxa5qyTesuQAOa3bHlRWFZdBit+zXIUDvWEjS&#10;JsQksBxUmOASN3pimwjCqveptpYZAOW7CsWXcZngdj6U7kduaMdeBkfnTyp3EY5HWpHcUPuAOMjO&#10;KuwyA7QxJ9PWqQiAC8/X61btyMj17UmNM04CWKgZI9Ca0ITkjByRWfarg8nAPetCDC5wN3rWTNUW&#10;wzDGRj8etJJJ8rDHOP09KQsvA244688UzIK7gd3rUmg4SttXsAORTRISS3PHtUYPXsabuwMZbn0N&#10;FgLUbHI5+VucY71NHIMcHJPWqiy/d7HP4Y96lRj8pXGDxkCpaKTLySbC3Oaek+SCap4ypHJI71Iq&#10;kIhxkd6hou5oRzZ3cEflk0pmwDgfMBnA6VVXI2k/MxPSlZwm4gE84pWDmLnm/MeeOM/1p4O7nPTg&#10;1RDb1Y5Iqyecntjj8ulKxLkTxld5UjK4zU8b/KQwyO3FVEJddy8EDkCpo5dmDk475oFct5JJ3HPA&#10;ApQu1intnPpUG7pjjGDz3p+8EgZz9D15oGOAOSjN7dOtIy/LgcdvXNAJDHBG1SOf6U/kgevXmgZX&#10;mAZRkHngepqnKilsgYJJq8w+bJUcHg5qtLkqSBxzTEym6BguGxzjNQSIBwvf171PIoKqQRzxzVZy&#10;zHJyMnAq0ZsiJypIbgcdKQYUbmGaHO0g4ycdvT1o/iGSGPXJ7VoBKGAGN2cdMdaRiHKgjr19ajQ5&#10;d1JP/fXH5U4nHBJHuKkLlpcjeQeBknvSABgCfuHkDvUW85XBA7HFP3bWOBux0qWUSqOpb5j/ACqS&#10;MglsnNRhiFwPQA/hUwfPPT8KQ0PUKvzY56Cnx8KM8HqDUTOZAVB9jTRuIIzz7UtyiZlVOeSBxx71&#10;UvmPlgZ5AONo6/WplLA/3SBkg96o3T7owSxPqB1prcDD1JiRgNtIHcVwmuS8njBye/Wuw1iYgFuA&#10;vTnqa8/1y4G4465xXTBO5z1NjAmcmXn1pYT17VCzZkJqaA4rSRMC/bDI681dI2qO1Q2qhlxU+z5C&#10;SfpXI3qd8VoVpOUyRkiq+8B8Yx/KpZl2qTnr0qA/rQiWXInyvOM+9Wo8Ecf/AFqz4GyQK0YgGKgc&#10;+tZS0OiLuixEu8gfjzTZ48QNwARk1ZjXK5PJHSo75hHaSsxyQpqoboznszzHUX3XUmfWqynBz0qS&#10;5O2Zu43cGo92RX0q0R889yxbuc8nIq9GAcepqhbgjnHFW4vmHoenNbxMnuWl4PGN3pRRvznAXPT8&#10;qK0Cx6hmk96SgntXymx7gFuOtNJoxSHpTACRTfejBpQPyoAcOnvRjNKKcOtAEZAFAAzTyuTRjFAD&#10;cGgDmnUuKAEA/Cl9qULxTgtAhm3NIUxUu2jaKYyDFKFyakK0gGKZIwgYpuKkIzSbaYDD0pMetOIx&#10;SGgQtGcUmRRkUAL3zUiniotw9aUNgUASFqaTTN3NOzxTATPU1G/NPYjGBTGNAEfSnqM0YqRV4pAJ&#10;gj/Glzkil20bfagBD0oyPWnhMjpR5ZHbigBFWlpRweaUDrnpQA3pxSHJ9hR35pw5oJFXjjt61KDg&#10;VDyvagE9M9adgJ896QydqZ92kzzmiw7kivzUivVctx0o8zaM0Bcs+ZmgNtU5quZcigOQOOaLCJ8g&#10;jpSFsCod2TycUmfQ0wJt4/GkL5HvURfHem78mgCUt70hfPtio80meaYiwrjqKXeKgU4qQdKBkyHI&#10;96eFOaiQ1Ir5pAP2ml5PbFIG560uRSAYxIpufWpSAQajbAFMCNhmkzjilc7R71ETmgCUdKkX7uOt&#10;Vg9PEvamBN0pQdo45zUQk5oLg96QEjN8pqPcTSbgR6CmlhjNAEm7PGaaSB3qIuc1E8pz7UxE+/qD&#10;xR5+OKq+dikM2aQFv7QDxnFKLnHGePWqPmc5FDSYGAetAM0Bc+h4qVZiRWZE2ehqwj8YoJLyt2z1&#10;qZZdox1rPWTB+9TjKSMZpgX/AD8DNHn5z/Ks/efWlEpOAe/WqFY0BcbWY464xSGYDPzcVSD9yaUv&#10;kHuB+dMRb87kgnp0pC5zzUSnceCMehqRgS3QnPbPFBJIr9ug65oAwWA4PemAED09jT0G89Bz6CgZ&#10;DJGMZIqs4y3HFaLQ++KqyIGOSDke1IpMqFMnk1WlhPrxV8qNxHf6USKHUDGCKL2GZLxE9ByKiK+t&#10;aUkYXmqsq7+cYppgVSvHFJk+wI9ac/Bx3qJjz0yKpCsWYZSWG7J9z2q4JPlz3Ixis1WPU81YWU7F&#10;9qTQJiTvjI6571kX5+Tir88vyk1m3jEx9KaQmc/fdGrBmPzk1v3xGG96wJuMV0R2OaRJB94VrWna&#10;siA/MK1bVsYNUJG3bAg5HeteDBUY4Poe9Y9s2cHJ49K1oCRjp/Ws2UiwF74H50E46daRVzk55z0p&#10;WGBnpSBiAHcCf5VYiP3vQ1AMlhyMfjmrESlfagaL1vyuc5PpWlCchTnHvWXEwDLjn1IrRiIII/L0&#10;rGRsi8jZGeu7jFTbvmUH5hiq6HgN/s8ipAcEZ4HYelZjJc5DYPHFG8bj6U0EbCOppMlf4OPWgY8N&#10;wcGo2zxkZI96cfUHFN2hRwf/AK9AxrgFR6jsaG+YjnJHp0pe/AyfSl6qTwMelAhGA4J+7SnPAHHt&#10;60q43Y/KpFYZ5JH1FAEWw5AyADwaTbg4Bzjo1Sso7cDOaRsYB6Z6UFWI8Nn5jx9KdjB4p2AcHt0p&#10;yIGUHPy+vrQBFjcuN36U5VOwDP41IECj2PenhQOoyKBkXk4BPJJ7VII9gGcgn0qRcEcE49D6U8KF&#10;AOTk9M0rgRLCMfLx3GRyKftJxyOOw71ICep5AGKFVck4NADMAEHpTG2kFienFPyTk43kdAKgYh24&#10;Xtz7GmAxjlsA801WDdOh7dzSE5Oep7mmAkHLBTn25FICTcM4ww+tH3c56UxMx84HPcmnFweAAM/r&#10;UjDG0HaePes67IGcDAFaB9xuPaqF4PlIyFB9qpAc3qKYLY5HeuY1Ecn3rqtRU/P82a5jUR2PWt4G&#10;MjAuPvVVkHFWrjhmqpIa3RgyB+tT2hGRUDip7VTViN+xAwK6GwXOPauesCQVrorDgn1rCRaNuFcn&#10;cO9TRg7FOc9agt2GME4xUyyYVT0AzWJQh6YXnFKBxkjJ9PWkL8kU0NluvTrSAkODgk8Z+7VuEYIw&#10;eOwqmCD75PpV21OME9aljRpWzbQD3+ma0Y8E5HGe9UYBxwM9zWguGOehbHFZs6FsPcEsSRuU/wAP&#10;v60jLhVyfwIxipCMlhjKjjNMYsEAK8/WpKI5AFIIGRULKVA9PSpmXYOc8+lMCAnOT9DQMjDcdiOm&#10;KuQEggK20CoBGQD90EmrEaYJyPxpMCxGDuYA4JPWp0XKhSeagiOQP1qwg/eHHJ96hlJjkVo1A+8f&#10;Sn7CrDOSSM5x0pwXjJ65xj+dOVRknOM8AjPAqQbIimM7jzUqDCqpPIzTzgAYUNjuRzTljOOgz2x2&#10;osK4iR7enU44p+OhweeTx0wacq5we3TipE3BuGOByQaLCGI24vnGN1Tx8YKqoz3pI8KDjpznOPzp&#10;yR5GzPI6e9JlD0U524GcdR6UrjIGO5wDSJ8nOeg6007BkFW2jPGc0ihJDubnjAwapzyEY4zjnFST&#10;PhCOhYgE1VlfnOcFeKYmyC4bgELzUEpZl2kgNjBPt61JJID9D1561WPz8kY7Zz2q0ZsaxAHBI6Zq&#10;NZCN5UDHTnqRU2FcgghsdgarMrbcZIwTg4q0S2P83KDHB6Z749KdvYkccetRpEQo/hYdwc09kCp0&#10;bJ6c9aZSJFfJPBIPb1qQPngja/c57elRbDuAJY/Q9BUqp8mcZUdz1qWUSp9/qalLYUgjufyqBSQQ&#10;egPJHtUoIY4HJzzUDJlXABz25X29adkJwoycZ5qNTyCfu5x+FSFtzHIwe30pXLHOPkG37oHTOMVk&#10;6nKVUYGM1p3LBIyD06VzmqTnGN2PariJuxzmtT5VsN07V59rEx3glvqK6vW7veWbPB7CuF1SXc/T&#10;v3rrgjkk7shWQZ96t27Zxms1SSRV22OSMjIomtC4bm5bYVfSrJ6Hj6VVtm3dDwatLksMc/Q1wy3P&#10;SWxUlADFeoqqxOTkY7VeuPvcAfhVZwTngdO/rVozaEgIDjJHStS3AIGDWUoIYcLitO1ZSMZAx7VE&#10;zSLL4G1cg1U1eULYzc/w4qwcAY3D8azNelKWE5wMY9KukryRlVdos8+dt5bPXNRng0jMVbI5zSGT&#10;jnrX0Z4BZhHIOfwq9G3y8r7YrPhYYHNXYnzjmtYmciYYbC4IxxmilSJ4stksPc0VqhXPUaMUuOM0&#10;lfKnuhQQKXj8aMUkA3bTgtBFOFMBMYpQBTgtOCg9KQEeKGU+nNSbDQwzii4Ee3FGM0rGkzg0wHDg&#10;c0vemg0uaBC0mRQeRSEYFMLgeTRg0gBpQeaAuGDSEcc04nims3FUIQiozwaezZIxTCfWgQ1sCoy3&#10;NOY5puOaAFBA5oLj1pp5NJtzTAfupQxpipz608Ag9KQBu5pMEmn/AFGKXHNAxqKT1FTKB0701Aak&#10;A/OgBrLxx1pQvHvTwPzpQn50ANAxQwIp+Bj3ppOetAhhFN3dqdyT7U0jJpgNJ59qN+KCKTaKokeH&#10;4zSiTmmYIoA/Kgdh+fxBpM9iaTPFKPmpDsIeD1pC3OKc+MCmMMkUhWDdTgxpnGaCRiqEOLEUF/So&#10;ycUmSaAHM+aQNSYowaAJNxpy1Hg4zTg2BQA/JBpykke1MBpVO3OaAJVJ6VJuyPSoVYA5p3mjGKAJ&#10;k69ealGeneqok9Kd5vHWkMnZsfWo2JxULTGmGbtmgGPkfNMyaaz0m6mIduxTS5FMZjSbhjrSAmD5&#10;HNHmdu1QB+wNG/nrQBMZD9RRvyOTn+lVw+TxQ0nGM0xE28DvxUbHJ4pi5P0prHnFAhWyDTCTR360&#10;UAAORil25PHNJ34pCcUAScr7U8ShR1qvu75oDAigC2JM96crc5Bqmr54qSLOeTQIuB8jrSbxmok4&#10;B5oxu9KpAWUc9iMelSBcliRzVdTgA8DHpVpFGSc84zimImjXK46GrCLyMDdg4NQJkAHvU8Y4G04A&#10;6n3oJJdm5SDgDPSljTC/KQDnAPtSDbgk5JqQBlVSwXnptpABUqhwv45qBwO2QfWpnxtznioZDzmm&#10;JFKT5e5Kr0FRSN2JxmrM3pjrVRgMEZ5pFoY3pnNV5VY8DipivB55pHwCB270DKLAkEE5qER5Jq44&#10;Chj71Xc4+nc1SAj4BwaUuQODgU1uuaaTkYqhEU0u0n07VnXDZzg5Bq5c9un41mXDcFcnI6+lWkQ2&#10;ZV6e3esW4HNa942c45rIn5Y1qjBhEeRitW07VkxcnitO1OcUMEbtq3PPStWBwckmsS1OMc1pwtxU&#10;MaNBXxTtwPU/garrKduMceopxbj1Hv1pDJsgjANTx54xz9apq/zDJz6Vbi7dPxpMaRoQDC54rSgw&#10;V7Vm2/QYVSfbNX4TlA3GPaspG6LsRwRzj3p/8WH5OKagXIwuT6U8tuAHTHPPesxjgQEHOD3FPAxx&#10;knPrTSwbAIxxSEsOM7c9KBiuABjg+1BJ4wQPwoAIHBxx3pSM49fWgBoA7fLQDxnH0HrSkZyerd29&#10;aCwVs9QKCRAR09e9Lux2yKTIdvSm5ycUCHq2TljgdacMOvTJPaox0z2AxTt23AI60DHKMkHOSP0H&#10;pTgy4U8+4x0puOOuAfSlHyxgkN+FAx5ILjn5adux93rUecHlePenK5PTp6e/rQUSckcn8KXcGfAH&#10;PfnpUSvvOMjjnn19aeshYZwoNJjJUznpkYwaaGPlgjv/AAmgsNvB/Kg8s2R07VICbScN296ZtLHP&#10;5ZobBAG449BSMx+UAcDt3NO4ETgDoetRBtwwBkdKnU7UzkdehHFRknaACvXNADV4zjmkLMfY/hTQ&#10;chsnAz1pMFiM8HsD3pgKWCgjlfwqjeOSgxV8ll9wOCKoXalU5H19qYGBfnAb07D0rl7/AN+orptQ&#10;wxI7VzepfKCOua2joYyOfuR8xqpIKuXP36qOflzW6MGV37GprVsGoH6n07VLbHJqxG9YsDtBretJ&#10;GHT7tc1ZPgjFb1nIRgdx1rGSKR0EM2CCOQRUwYsox19KpW7BR1+lTg5HXHuKyNCcvkH1yKVQCT3F&#10;QhgBlST9afHNjIxz6VIFiNiGwvSr9tg4IILDtWbG+0H3q5AwyDnI9+KljSNmCQt833R71fjZWfrn&#10;0IrIt5SVJzk/3hV+CQ92I4zWbRvE1FUO59cZxTGJI+ZsknBOOtRxSblwu4HHOaekmzI6+9QUDAg7&#10;eyjOaj2hXDbdxxkUo6HPPP3fSpCOBtOB2+vpQMYEGemAe/pU8a5X29ajU4BOMDof8+lSK20D+VSM&#10;mTcBjbj3qwijbgndjsO9VQcHrg9e9WFbGO3071LBE6gMRgYGPy9qkAyfl59WqOM4B+mPxp6NtI9x&#10;2qRkignPOcc9Oal24HseSf6VCJAAoyffJqTeNpB5+lMkkJCA9NvQH+lCsAOepGKiZiOu1gB1xyKZ&#10;uHIJJoHYmVyCeASAM+9DSqjhVyTnmq7SM5Pt0oDjbz170hlpWVsDJOff3pjyFQHTOR6/rUCnfgDK&#10;nBGR2FKkoJYckD1pAOeQ7AB83qKruSOvynOSMZp7kMDsO1e4qFnZSBnBHQ+tAMhl3Kckgq3oKgOc&#10;jPyk8AetWJANwwDgdAPWowDjJHB7kcirRI1lwuUAwevGKTYVPCBs/eNTMgYdSBnP6U1lEZbcWOR0&#10;qhWIyFOM4AHcDrQWACgdu5ppK7iVzkdzUSzFxwevTimh3JOF4wdvfJwWoVlJPynJ7Zqt5wDD3/Wk&#10;EwZflDAnoe1FmFy2kg7DavQ57n1qRHwwB4J9aopKxVh1A4qdGMnDHkcZ9KTQJlwSqcgsMAdqljlG&#10;RvyeMcdSO1VcHJ2kc+1SkDaGI7Zz6GosWiK9uGAO0gkDbz1IrmtXuCu8A9e/+e9bV2+C24gEfeP8&#10;q5HVrosGGe5zW0UiJM5XWZjubPrwa5S7DPKeODW9qkuT171jyrubIFdK0OZK7KQ4NW7XNIkIHUVP&#10;DGA2TkYPaonK5vGNmadn90dPTmrpHzAcY74qjbjAA46/jV9RyTXFI74vQSVc4YKQuPvVVMZAC5yB&#10;V3ZmPq2fTtVaZcE4pxBogxhhjrV20wxIPy+9VSmOTwacsuMk8A9MHrTauRzWNGVsbe475FY/iCQr&#10;ZuGOfp0q6JldR1OfWsrxJIqwEHjI4rejH30c9aXus4txnBqI/NmppVIBOO1QkgDPavdPHHxbsjFX&#10;omIAqjE1XIzwM8GtIkyLhZiMjkHtRTN5ADDv/P1orUg9axSjApATmlzXyx7wE89KMUUZxQIKdtK8&#10;mmg5PFSE9O9JjEFKpxmkxn/CkORQA8tSE8UzdxTWbFFhCsaZnn3pC1NLYqhXJN1LuqHeKUPTsJsm&#10;DAGnZBFV85707OO9PYRJnB60VHnIoH1oC5JuG33phNBzQRkUCuIfWkwT2pw6UY4oC5Gwx9KZxmpS&#10;KbtoGN2ijbTgvNO2e1ADVFOwaULg07HrQMQLxmk281IBnpS7KAGgU8dKXAxilA2nPagYAcU4daQj&#10;jNKtBIuKYRUlIy4psCIime9S4yaaVoAjODTdvPtTyOaTacZouA0r707bgegoAycU9lyKLgMK0g4O&#10;e1KQR1pMnNFxiMOlNzin42n60EZoEQnqKOtS7KTbigBjHpSDnrwKmx7c0GPvQBFsHXNKFp7KV+lC&#10;kUxDNnOc/hTwvfFP25pQuKYhu0KDSE4GetSY45qN14yKAGMc98UgOOc0hyaieTg80ASiX5uKd9o2&#10;84qkZuc9MUxpye9AF15gw5NR+YOw/GqplNOD/LmgRaD5FKHqr5uBT1kz3oGSsxqMvnvQWz3qNznn&#10;pinYBxk3d8Yo8zIxUa96fHgnmiwh2d49Kb39acQKOpyeMUgAP27Uu7PFMVaftIoAMZpMY5qULxSi&#10;PJoERkYXimhQRnNTeTzk05YsA8UhlcLzSrFg7v0qxsz2p3l4FMCsISck8VJEoUYNSYpQpoAUICKV&#10;UUHk0qrng9KeuVxgZFMVhyxr61ZiAJOeOMVCp28etP8ANyOBii4WLSKF5PI9Km6EAH8Peqay8dae&#10;ZflDGi4rFrfjHpQ0ny4B6fpVUzAdAc9qaZTgc4Y0CsTmXDAZ4zxUUrnJHUZpBIQMZBpjkgccjPHv&#10;TCwvmdQTj2qu4BzTmJDk4qPecFenvQFiN3UMRjA9TTGcDIIGO+KJSRnnOKiP8v1pMoVtp4A5qrKD&#10;z6VMRj3prLuIzgUXCxXbOR6U0pxntUrDDcDNMPPXgVomFinc/dArJuiTz0Na1wOuay7kZJrVGLMa&#10;7I55rJuCS1at4uCaypzya1Rk0EfBFaFqcEVnIa0LYgEUMRsWzAHIFaMLZx/Ks22OAPWtKB+OTxWb&#10;LLSkouB37+lOLkkc5FM3Y49aN2eDz7VI7EowOM1agOBkmqQZQTwRVqBicYOKGNGrbsSODj3rSiG4&#10;fM2cdO1ZMLgH1NX7dmb6jtWTRqjSQ4CkdepqROcHAOPeq0TnH44qeM46kA+hqBkmDyMnJ5JP8hT8&#10;Fxt9qhL5BOfbLU9mwBjB4xSGPPzY9qd1AxUI6kbsH3pS4BB7igTY9mXGOtN27eQwB9KXcpGeMe9N&#10;3Z9PwpkgxHQ8H1p3UdKjJ9etDNjBoYEgbBAHpjrSLjJxz68YpMgDjnNC9CAceopASRueuM+lDSbF&#10;GDzmm7s89gBSNnp3JzQMcG+Y/McHt60jOfpj+VM3HGAcDuPWlzlcn15oGPY7u3bpSg5x82VAxio9&#10;2cYOO+aFf5hxz60DLCvkZxjHHWl3Erg/iagVgCe2TnHrT9x7c8VNiiVfmHFDA54OG/lURYnoeccn&#10;1p4lBGBz6+1KwAzEMcnlaicburEj0xTmKYIxnHfufrTSePY9qYDcBgccAHkdKZz5g7j24p3JBJ6j&#10;oKCNh454/CmA1+pGcY5z71SvCcZLZz1FXC2cdfp2FUbrB4BzmmBg35wzYrmNQAA+X8a6a/wd35Vz&#10;l8MKRW62MpHPXXL1UkOSewHSr11jdVGTpWyOdlaQelPt8imvTrc85qyTWsc4z6VuWmQcfrWHZfey&#10;OhratB8oGeT1rKRcTYgY5A9KsYx1bFV7fuPb1qyv3cn8KyZqPU4OfTpT0Yqx7buhqMITx2Penrkn&#10;OP8A61SwJlYHqcH1q1btyPmB+oqiBnrxVqA4AxyKhjialucg9eew6VowA7R9azIDjPBwelaNs2VF&#10;QzdGijlMgDg/5zT8grnsaiBwACM04uScHkdqyLJA2MZ6nj8PSnpwAOvOT9KiTrz2p65wP1waQEnB&#10;6nGTx9PSnq52kYxkcGoQM55BPUn+lOZt6nHG2kMkySuMggCplmHHvVPqoweCc5p+8hmyAMfdIHWl&#10;YZfWbIYZxnipUfcQq8A9aoK3zDd95hyPSp4n5BzxjFSwLWVBAK8+ualVwC23g+tVFzyxPSpUbZwT&#10;0NIdiZiQCnt+dRO5LEFs4A/CiRvmYBucdRTNwO0gD0bvVAO3biPz69aCS/XnBzx2phkI5wuM4oVv&#10;l7ZPp1pCHklQTnkdTS8qMDkEZOKhV/kIyNrDkmhWVQQqllxzQIkc8KDx9PSo5M/UUrMrMBy3HBx0&#10;qKSTau49T8uKaEwY7gCG29tw7D0pu/DZydvoe9RNIQxK9B2oebnBwKtIjmJC5cehHNMMp2Zz7ZNQ&#10;mXdnnp3qHztyk5wfSmkFyV5DvJAz7/hVd92Tzkhe3em9cZOCe/8A9emBmBYg8ZxmrEKXJ2dAeAM/&#10;rQrHOC3Ax0pqku+WXJJzx0H0p0e0E8cnGOaYiVcMCDwc1PABuyTgY/XNQK2Rnj3qWLlSOPWky0XY&#10;8bDkZOeB60+WTAwf+BH1qvHwBz+dE8gMfqMdaixZlahMQuTghietchq83lsxBOD2b+ldNfuFBz8o&#10;7GuK1mbkjI/A5raKM5uyOcvpfMc9jmq6oWGc8Usx3OecZ71YhQuo5GKcnZCpxuV1h5GW61MsQAUq&#10;eTVgxAHgZx0FOkiHrkj7vFYOR1cthISeNo25NaEXKYJ5J6VnocNkj8KurnaCTkdMjtWcjWJMgODn&#10;6VEybQ3Gc1Io5B/CpNuUzjPNStyii8WQSTgA1DNB8wOcAdK02hOwnIxnpVdoRyGGRWlzGSK8OUVV&#10;xyM1jeJn2oF710iIQxxx7Yrl/FZP2hQT+FdWG1qI5K79xnPNyfaq8idParJFQSDqa9k8siUkNV+H&#10;5gPTvVEEAj1q5aye1UtwexoJEAAeSAO3p6UUkZLfKDhutFb2Mz1UGlHrUYagvXyx7pKTxSZyKZvp&#10;C2aAJB1pQ2elQ7iDxSl8dKAuTbqQv1qAymmtL70WAnL1E7kmojL3zTfMz3ppEtjy5FG/NRFs0mTV&#10;WES5NLu4qIGnbqBXJA2KcHqIc08HNAiQMD9adUQ61ID+dADxTuMVHkmnY96YDsccUmDilXrTjjtS&#10;AjI7Um01IRRQCGBaXFOxQKRYmMGlxkUHilHWgYAYpaWilcLB2pwNNxTwOKaBiHpSg4oxRgjtTELn&#10;ilZgRQq556Uu2gCMHrQRTyuOaaRnpQBEEOTkcUu3HHan9eKQr70BYbtwQacCMc0oU8U4Lk0AM8sn&#10;qKYY+elT4IpMc0ARmPdjFBj496kx6UuzjOaAINpHakOSOmKnKg0woAetAhirnrTsACn7eKRhxTAg&#10;ZMjOaQIc1LyD04pCvOaABRijPzUZ7Uu3jmqJFBpjLnmng4qOVsCgCtIcZHeq0o96nkbnNVpH5oER&#10;NmkHQmlJyaRhgcdKYCrtJ5NO6dOajUZNPGaoAI709abxipIwDSFcXyyRmjy+KmA4xRtoGQKvPtUi&#10;JinqoH1pcc0rgNMZIqNoznFWNwA96TIakBCImFTY6UoGaei7qBABxUiIKVBzxUg47UhjAgzSlKlx&#10;kdKNmRQMjCALTSMc1OseKUruGKAK5HHSgCpymCOOKVkwOmM0ySJVzT0Q7hxxQq4BqRQCORke1Axv&#10;llD06mnKo2nrn2qU7eMZx6GkyM4PH8qYyMLkEcde9IcjaBz7VJgMw44/nTXHOMgfTrSAZnbwDzSK&#10;R6YHelOR0xn1NLhe/X1poQZUjIFO+X04FNA27RgH6+npSEjkjIP6UxWFLFvr2PpULKBncMmn7s9T&#10;kVG0pKkdqAGMMjg89xUTqQfQ08vkHHJFNBDDJ3Y9/wCtJjIivcrk9c9qbjYMYJB9uKnZQVOGb8CO&#10;lROQMdT7k1JViIrk+rdz61A6kZyKsLgA96Y/IyOaaYjOucgeg6YrPuFxkmtOZOo9TWdc859q1TIa&#10;MO9X5jWNNw31rfvRuJ4rFuVGBW8Wc8kV0PNX7Y8iqA4ardux4NWyDatz8vNaUGSAPWsm1bgZrTt3&#10;yOvTpWbNEXF56jpxT1PXBqMOMDdwal24xjHNSMTLZHPb9asQuM47+tV9wGaWJiCD780bhsasDY5B&#10;z2rRtZAMAnGD1rGilIA+uavwT5JHfNZstM14/lHXknIqxvXbnHzetZ0MuBzye1TK/OSc1BZc878C&#10;OOmaUy7225yfyqmXDYJ69xTnlJC5CjPbvRYRYEuCMnnvTnfJHPFUzKB0oM5I68U0hXLfnZAGcYpP&#10;NwfpVYSDHsOg9DS7yMZ64yaLAXFbPPH40m8N05+tV95b7p5HapA5PUYpCJS44welOL7X45zVVm2c&#10;Hv6VKcjg8cdaBkrNhsdxyRSF9xJBznqaiDgbRnnGMmkyVAFFhkhfn5Tkjk0F8Dngk9Kh3Y9M45pU&#10;fd15I7UBck3Ha3OD0p8bEkDd+NRBwWOF4I/WnbvapAl3YA28ZB/GnDII3dMVFuGBlcE/pSqcjmgq&#10;5IrsDjjb70uVzgk89u1R+YFXOcjOMUHPfv0PpSHcf8oLHpnoaP4cNzjnANNLYLA9cdqQyAhSOSRg&#10;+lArjufbPUE+lBw5ATKr6VEeeefpT87QpJyPUUDuLyMDPHriqlxgKc5IwccY5q2M8dc1SuwViI6H&#10;PbmqSAwb9DsPbPOK5q/GM101/kp/jXNX4AXOTkdh0rZGMjnbvlgB1qnIDV+76k4qhIea1RkyvJRB&#10;96iQ4FEB5zVks17PnArds0XAJPFYdmOPpW3ZsCoFZyKRtW6jd93ORxmrYGFHdh2HSqtvjb6EVZVi&#10;OKxNRwXaMg80MVXGRk00ncOuKYWPQ1NgJd/UA/hVq24XmqIJAz371btzjA9eaTRSNSFj2HXrz0rS&#10;hwFHB+lZULYx/StWA/KCCcjjnsKzkbRNGHkDJx7U8IVBJ4Pao4QwTG7p3qdOQNw69DWRYzZu4I59&#10;acI+eOaemFGBnnvinbSWKk4x144FINhoXGAF+Y9aAAFAPQnr605soMY/GgqAgyMrnNAXE53YH3R0&#10;FKzgk449x2pHLAkqcZwMYpjZKkZA55A6n60Bcm3AtnPPY09SN2WQ5JzVcHOB1FOZvLxhj9DSaGXE&#10;mRlGeS3Gad5pYc4LYzwDxVFn2vk8DI/CpVlIY4J6dRSsO5ajfqSRvx06U1i20EcHORiq3nDLHGeM&#10;ZbmmtPu2jJPfBqrBctb1O4henAPoO4p0bBTyeKpLMGzj5c9faiOTPAJGeuT1o5QuXVxgAnA5pHkO&#10;7bgBR71UNycZ6YpJZmGAMZ6Zo5SWy15xDEY4HXHpVWScyIMj5M8eoFReYdpBGSO4NMdyCR8vtjt9&#10;atIybZK0rDODkHgGoSwHGenAxzgevvURYty2c4xx0pmQPmA45wPSnYkl80KTno3Q+9NLbXK0wZB4&#10;G70/KkQllA7+tMsfk554+lJgtnIxjjrT05+XrmrEcILnj86TdgII4y4x0B71KtvukBY7v9k1aSAE&#10;4AOO2OlSCDLZHfpSuVYqrEQR8o444qUIoBVV2k89f0qxsIZW4GOeacVBTJA+YkggVFykiJVGwLnB&#10;xjJGcVVu3IjZt5w2OAOKvsdsedvJXGKydRl2E4+7296pDZg6pL8p+b65rh9VmyxOR3AwK6nWLnJY&#10;jp3rhtSm+YjPet4nPMqLlnHT8a0LfIAyV/Ks2H7wrUtOMkjr0FZVXodFJalryvl464zk80x4zkc5&#10;9qsoihGxxnoPSo5VYKcn6Vx82p3uOhWAxn1qxAAcYOPWoWXHHb1FSRnPPQD0qzMsAbgcZUg5xnrV&#10;mFzjG3Ixmqqkbcg59MVZhPIxnpz25pAWDEAi459RTTbn+7VhHyAVAyPXrmnycdRhqollIxYZuo+t&#10;cR4pH+nYDbga7yUbzkjAXnb6V594kk/4msgz8o7V24NXqHBiX7hmLHkHPFQzxEg8YqbfzTpQCte7&#10;a55Zlsm09easWx9RxUcyfNTrZu1R1GzVSTCLxkdx0oqKE8gEZHpRW6ZDPU80ZpMijPPtXzJ7g4Gg&#10;vim55prGiwhxfmk30zIzTS2D7U7CHluKZv5pjPmm7vWmIkZ6YTnnNB6U0c0ybjg9O3DGajp3agB4&#10;OacDUagjFSAd6AHAkU/pioxTySCCBSAeMCnAjNRgZOakAwKQDwRSg5NNHSlpgLnBpwf86ZRyOaQE&#10;hOR70DNNGcU4dKCh46UhA/GgdaO+akpCUZxQetFIY8HNKQCOKQDinKKAAjNFPA7U7YDQIYBS5pSt&#10;G3j3qrhYUdKCcUnIFNPSmIUtTT1opKBhSgUA4NOC5OaVxhQOtOC45pxSgmwnWk24NOAwaeACOaQy&#10;MLmnhe1OC+gp6rzz1ouFiJo+KiKc471aYYHvUTDPbFFwsR7cDmmsARxTytRsO1USRtTSeKeeB60w&#10;kZpgGCMZp/pmmBsHJpdwHQ5zTFcc2MVFKAadvwabI/BFMRUlGTx0qs4wCfSrTdaiIxnigRW2jrS9&#10;O1PKAmo344pgHfPSjIqIuRTg3rTAkFPQ4qNTkU9FyaZJOrbiMU7dnio40wDUiLSGIDzSg804R5Bz&#10;xSqvOAOKkY3qaFGKk2UgAoAF5FOQEUqryKeow1Agj4+tTLyRTAc8Y5p6kDvSGSgDFGRnFJn5fek/&#10;nQMmAGM00gE8VHvIGKUNxSAfuxx1ocBfpTQabv8AWmA7pRyDntTRISeRijfimA/fn60M+CPXPSo2&#10;cjPH60BtoPOT6UxkqtnaCKRwCPu/jTDMOKjefP0oESh9owOnpTN6nBzUBl689KjMoXOTx2piLzOO&#10;OaRuUA7jn61TWb1NKJSRnPFAEzEFeOhqEkbTg5ppn6D06UxpPkCjt3pMB2Dk474NKMscgkfWovM7&#10;E9v1pxlweSMjpSAlOACOFz+tQMuQOaV5jkYGe9QtMWJPQntSKuC/KTUZYDOSfpQ8m/gjFML5H973&#10;HakFyOYfKcc59uazblTg4HtWk53AjFVZo8A8frVJkmJcRhs56Gsq5hwMAVvzxkr93gdazbiHrxzW&#10;8WYyRiGPDVJEdpxVmWDGeOah2c8VumYWsXraQ8VqQNgZPrWPAcEZ4rUt2yvNSykaMRBHPXtmp8kj&#10;PHHpVSM5IxVtAStQywZcge9OQU/Znp0FSLHxmhAxyHGOM+1XImO4nH4VVRMHIqzGOBgcdh6VDBFu&#10;KUq394j9Kl81jzjioANoHqacrsqjjpU2KuWDIwXLEn6dqXzCeF+Yep61WD4bk8GlEpA46Hj/AOvT&#10;GTs/y8+tBlJwcdKgD7/p0HFKMdOB+FMCyJN4Ip8bbRg8k8VV3546DsPSpUJz7dM0hXLGcE88mnBs&#10;Ec4J6VCCSMZx70/cR1PyjvSC5MhJ4+6M5yaA+NzZ3e9Q7+cYznnnpSgrjgckdjxSGiVpARggc0Fw&#10;cAA/0qIuWzntSkYAHTNADmYYHfPSlLEOuTmmsdqgdSKYx6c0gJVfCjnkmnq+feo19MewoLHGcEA0&#10;DLG/5h8uPekU7c/MDntUWeM57U4ZI4IB96LASs2T0HA4A7+9NaQleciogM/e+9254xRjADdQfrQO&#10;48yngHnHU0LIN5AB49eKiAATkjHXJo8wMTjJH+0aGIsIQgPfPpk07O447dqrK4U5AwfUGp0kPTIO&#10;fzqRlgctxVS7IJIAxz0qUEkEd6iuWBx2wKaGYGoDIFc3ej5TXS6gMrXNahk9sYrVGbOevfvVnyGt&#10;C9+9zVCXgit0ZFeQ802L71Ok4pkXLc1ZBs2bda3bJsAZFc/atnHat20OAPaspFo3IRk/XpVnOFB7&#10;96p2h34JPIq0M9ccVkzUVyTwzZHbAqPPPH8qUkAkZ61G0m49xj1pWFcVnOfbNWbeU8emc/8A1qol&#10;/wBTUkEmDg0WHc3LeUswCnkc1sWzbfQ571zttLhct9DWvazAEHvjk+tZSRtFm9CxPAPX1qwHKqdx&#10;wB04rMt5sxlWPB79anWcYG7DenGKyaNTQPEXLYI9Kf5uCMMzMfSqQuMgAY9Qc9+mKfHJjPYc5+tK&#10;1hFjDBumfcjJH40rEBBjgjqKr+ZjOQPovGRThKXGOAO+eppWuImLDL4PHGDUMnB6Z96aHOw+tRyy&#10;bkJB6UWAkJwODQ86gDueoqsJQAcn2qHzMbQxxniqtcEy607EgsMEcEfWmtLtdlzVPzs8Bhu6nNMa&#10;fO7AJB65NOw7l17gr8vb1pouQrDPPGKovMDx90dge3FCMQTu9RTEXTMCSc7qcs2CMVRExb7vr1py&#10;y7eRgdue9SwLhlPIAz6UpkIBJBOGBqqHy3XoOnapI5BuPv04pCLGcjA4yMZ/HNIxA46v3NAAxtyc&#10;0jA/N2H94U7iGjPA70Bf3nIz/tetTCIkjLYOM9KekILbQMZ/WncVitHGd3GcZ6ipFhZQV4AII3d6&#10;somcgjA9aeIhjOR7YqWyhkaDbnbySAD26dqnjRsg5FATB2kHHGMfQVYCAqpOGHQFelSMFjOVP8Oc&#10;mnbATwc4yalZvLO0fMAKiLYz2NBQ0jILdc9qUDG3+6P8KCSH4OB60hyFbpuHT/P0qWFxkzbEbHp9&#10;K53Up8DHX1Hb8K172YKWBySBvNczql0SCOnfFaxQmzntbuRuJAxiuOvJTJMRW5rFwe/rg1zcr7pO&#10;tdKWhz3uyeBQcfWtS26sew6Vl23zgdsVr2wYkEcVx1Wd9FF88KoA6jNV3yST3AqyUXaARuNQzqFI&#10;O7Oe1caO97FXIBx1BpY2IOQcD0qNxtLAcjsaQPubnjPatjne5eTkFsn2OasW5ZTkkEfrVOJtyqAM&#10;EVYj3ZHpnFAjQ8zyxx3HajcdpU8moN4H3VwR1HtS7sbuetWZtkrnarEcgL17mvOdfcvqkuR3r0CU&#10;7AMHKjPNeca0/mapKc9+1d+C+NnBiX7pVHDU7PBBqMqy84NODE8HivaTPNKtySjZNNhfDCnzqCc5&#10;quG2sCOcVD3GascnT2oqvA4fLA0VqtUQz1vtSZzTN1KDXzh7dxxOKaxppems4FAgY4qM9etIzZpo&#10;ODz0piHd/ag8igsCOtNBGaYhT25zQMngUuOacBzmgQKD0xTwOeaSlHJoAcBmnBgcimUvA5FJsY4d&#10;eKcM5oT1607bk5pBYAaeDTQB+NOAweaBi5pw6UYFAOTgUALShfWlUc1IF4pXGkM/GnKKdtpcYpXH&#10;YTApCeKdSY5pDEx+VOCd6KcOMDtQAqrT8Dt1poxinDrQAqg5py9aSlHuaAAikpSaZn5qYmIxNN3e&#10;9KxqM9aYhQeDSgg0zqfanKvPBpjFyKeuRSBcc07BH1pAOzSq3PPWkAz9aUKRyaQDqcBxTKUGkMlH&#10;Ap24fjUQfBpxfnpQA49OaawzS5pMinYVyMjBppXJqUgd+tBUYqiSFouKhaLvVoqOxyaYVoAq7Dzk&#10;UhWrBApjrimiSs3PSmO3NPc4bioX4NUJjGkycHgUwuFFDGoGkwaYhzDJyKgckmnls1CSeaEMYTzS&#10;54pcE0AYOaokepqdG4qBVyc1JnbzQBYQg9KlTmqsR796srwOKkZJgntS4x0pqtkU4daAAkimLyae&#10;SOlJikAZxxS5PrTT+tKOlAyRX5xT1OWAJxUIxTt+OKBlkEL3o+6fXNQCSnrISPftSAkJA603NIOn&#10;rS55oAdu4pKDwM0wvkUAPHHNBbcpwKi3nNO56gcUIBxbcP50AArkHmmFsHAPPv1/GmFg5ye1MB7H&#10;HFQu+3B7HpSs7YwDxUDPtG3rTEK7huD/AA/rURl2ggEEEZqOSX1HXrVSWYenf9KYmWTOcnnB7Ufa&#10;DgA9R3qkZSe/4Uglyx9KYi8LjnpmpBMCemPfrVFXyeuT3PrUoII+UY9aALJuAwI6j6UhbK9MMagC&#10;4xg04Me9ICYHkEckCo92ST6U4EAjPekB6j+HvSYwUbiPXrSkY4wB34oAHXt/SnbT2PHpSGQsmcHq&#10;expkiF1OTxmrZj+U46dqY6YH1osBlXFuMcc5rOngzyB0roJYQSQO1ULm3K544rSLIaMCWHOeKrPD&#10;huBxWxJB14qrJCMH1rdMxkikqYq7AwAAqLy+anjj46VRBftiDir0Y9Oaz4RyK0YOQD0qWWixGoJ5&#10;qQKCOOlEa9wM1YSDIDdqhlDI1x2B+tShRnGefQdKetueMdfephDjGSCB6DrUtoLEABz8pJp4PYk5&#10;96sNByCRj6d6aYeeB/jSDUrsewpucEjt61YaE4zimGLOcjpTQ0NU529ePepVFNVQpzjBqVEDc9qG&#10;AKO/WpEVs5Az7VIsaqR8vWpViXIOAPqaVwGeUSpJX8KcASpAHHo1TLtHoD+NBByVPPtSQiJUZf4u&#10;MYwKULwM5/KnqMNwMGjDLksdx9fSmUM8vZ9T1owADk05pMhsn9KRRuI7D1NKwDc9RSDk/Sl2tzk0&#10;oGccHA6AVIXBvnHopPXNIW46fe9+mKUKGCkjaAaTBVVUj1oAXIKnnigkMFIbg96QptOe3pS7MgHG&#10;c/wjpVXAQn5sckUYUfKS3HvS7D07dcHr+NIIwQGwMk1IDGUMTkcDp60vAYZGD1znrUvlkHBGKMbS&#10;Ce3HTNA7AAdvcD0xUqrt+o5pqjJzkge3Spwo+XHy55NSMWMFmyOh6Go7jIVhwfpVlI1Az1HUH3qO&#10;4VAhXoRzk+tAWOd1D5o+h/LFcxfrknk49zXWaiGJbJGf5Vy+oKCPfOM1rFkSOZvxyRWbIOMk1pXy&#10;7ZDWdKMnNboyIH5xTIyAadIeajTqTVkM1rTtW5aMM9etYVm3ANbVqQwAI4qWNG7ZsFGD1qyHIyKp&#10;WzY4/hqzk4A7DvWLNQdiBmoWbkHtUjnK4qGQ84FACM/AGce1Pifkc1A3PHenISOO1AjUtnyemRmt&#10;O2lC9TjH8IrFg4K4PFbFsxzyuR/nis5G0TUidgcbcfxfj6VOsrA5xuz2x0qokhJBPU9MirKsyjOe&#10;R6dKyZqTq6g44GOnvUySEIMk+9USwHX65HapBKcFskDtmk1cLl55l4+bJx0P+etJ5oHA/wDHjVF5&#10;ARnr70CTk4yDiiwmy6bnD8nkDkmoXnxuHc9BUPmDPpxgL6UxwcgsMgd6LE3JGmYlhjOP8KY8hDHa&#10;MnoT9RSYLY5wD1qNwdwHJB64qgDzP4cZXrjOCKDJjgZHtSMCTyASOnrShAD0wfzoGAYlTxk9BnrT&#10;jKccHr2/CmsuO3OMg+1M6sODk9vSkWiRZDjAHI/zinKxY5xkEcj3pijlscGn4YDIPHU/SkwJo8FR&#10;wQTViMfKoAyagVWAyDxxn39KsREDk8kdxU2GTxtknLcehBp4IKsByM4OOlQsw3AlT9PWnRzZC9s8&#10;4xRYRbXjJ98DP9aeVCnng+lVw+Pl65OelTCbeWJB9CD2pCJF5BJODnBPrTlIP3W3AHpUW/5cBgB7&#10;0xnHJVQNvccc0WEWlcDkAsM54GO1TRyjZgEbQcNt6DjNURcAgfXoT1pRcjeV/gI+6exzSsx3LjSn&#10;LHv0ppmBbnjv+lVDcknHaommJ5GCDRYfMXXud+CMc9c9RTDNtBLEjHX/AD9Kq+Yo8vbkcYJNJ5rI&#10;hycr6elPlHe5DeuDuwcnORx1rl9UkyX54yW/Ot29n5LHjHp69q5XVZigJOBknpWsUTLY5jWZvf8A&#10;/XWAZMPk1f1mfqM85rHRiTnrW6Whz3RsW7LheeDW1ZrwOelc7anOM9c9K6Cyf5hn5q4ax6NFmlwA&#10;COtRTIBn0qUgE/dwaZIN77c1xXPQexnSEbuKjDZyQKtTAvkdhVbHzbehFap3OeSJoCVPPGKuLuwM&#10;DkniqMZORn8avqdqgZ/H0q0jNjgTwffB+tSAZBzVZTtPJqZGY49TVmTHscRuTy2D1HWvNrxt15KS&#10;OrHkdq9JuMrCxDZwOv8AjXmk7H7ZNk5+Y16OC3ZxYrZBGN3TJpzJg8jFLE4UdKldM/PgfnXsJHmX&#10;KkkAYGs6aBomPFazPjqOKjnjEi8jBPSk43HczYJTGeTgUVJJb7Tkc0VCuij1otQGqMnmjdXh2PWH&#10;lx61GxzQWz0pjNiiwrilsUZJqPOTTsEikgY7NAppJAxSA460DJQeakVhUIPNPX17UASjrTwM9OtM&#10;HWnAjOOlAC45waULS5HSlHWkMcoxTwARSKcdOaQnnP6Uh2JFAzTwATUa5qRfekMdgUYxRTgAeKQw&#10;UVIvNNwaco4pALjFBIIpTRikMARSEYNKV9qeRmmBHjmnAcZNKRSj0oENBoLYpT6009KYh4elBqPI&#10;o3YNAEmeaQ+tMLU3fTEP6004pu4mkznpTEOVeDTgPSmAml5PemBKP1p57VEGIFOycUhjx1pxPGKi&#10;DUu/mmIkzjrRkVH5gH1pBPk8UrDuSjmntzjFQ+d2pS/HXBosK5NnikqISds07eB3piHsRmjd2qMt&#10;70qmgB5OKbnml3UFsjpTAYx9qhc4qZsYqtI1NEsikYHNV5DjrU0hwOaqSOQTTERyNwagbk5p0h3c&#10;1FnPeqQCEkml2cjHNAUZ65p3SgQBfWnBRSj3p4XI4oBAqUGM46UvIpQfagBEGOlShuMVEvQ1Ivqa&#10;TGTKQCMUu75qiJ7U5XI96BEhI7mmls1GWzk5pMmkMmHzDFJtx35pqtgUZJNADsmlByxptGaAuPDA&#10;Gnq/vUOacrAEdz6UrDJt/HrTg+RUJ59qQkjoaAJ9+QR2qJiQBTGcrTDLQBKsgPepUfkVSWTk1LuK&#10;j3+tMCV3B3dhnrUTMB3yMUx5W7nd9BUTSFuMdqAJjIoHpUMjA556VGX4zUbcjOeSelMTGSnB61Wk&#10;5q0VLAk1E0RbOBVElNsjpzShiuKmeHj0NII+2OaYAjsRwKkEoUDnikRdp/SpIYd+BjJpASI2Bn0q&#10;XkkZHWlSH7p6HOKnEbk8ckUgIDz9aVRjoM/4elTiEc45Pc+lIkOT1x+FAxFwfr6VIqn0pyqF+vrT&#10;wuCOx9aLARhATz0pGTrVjG8cnIHbFDpnHVsegoEUjHnAqCWLrkYPvWgyY+bpn1qGRGEmc9elAGLc&#10;xFsj5cewrPeDD10UycHPXPTFUJbZWOa1iyGjKEIGTjNPWLDDNW1t8McfrTxARkZz61dyLEUUYI4q&#10;7D0z69qh8rHA4qeIdsZ96G7itYuRYKj3q3ENmRnHOapxEqc/w9qsxsGGfToKhlovKAF4GOM8kc1K&#10;uCvSqcZGMYLA8mrSMcc/N7VmUPZOMUn3cHt609cr34oxkhecD2pXArPyAQf8aY3ZTnI/HJq2Q2SA&#10;SV9CMVH5WQBjPPU1SYiBlAPzflT4goByppxhKuccgmpEQkcj60APQMxHZalCfQ/7w4zTUUgdMD1q&#10;dMDg9KVwExhcd6dt2qM9SOSe1SIB1647U84LA496BWKyxkH8OpGRQY+cnP8ASrBAU/XuaQgAj3ou&#10;MrCPcwA/+v8AjT1jyME5HWpc9eMHtSqBjHfGKAIjHgYGMe9Cx4GcH8DUpWoyOhB60iRuwFPQgk47&#10;fhSMnygntUhAPHrTdpyD19T60DEwBzSMVz8vAHWnEY3E8EHpTSMqRjAPT2oEhvGaaB1xwOxpRG24&#10;YOOOtOClWJJzjqaCrjFALkjdj/aNBcjp09MU9UJOScj0p3ln+E4FIdxoPHOR9Kkikx1+nPXFIsbd&#10;BgDvmpEQA8gn3NIZIoJ5GNvamXA3M3cY71MsYCrzyP5elJJHlDkZPcUBc5294yM8dveuZv0PI/Gu&#10;rvlBBGff3rmtQHzH6ZraKsZSOVv+Cay5OTitXURWVJ1zWyMyB+OKhXINSycHmmjG6rEaNnjAxW3Z&#10;DoKxLPJXGMVvWIwBxmpYI1rcZ+lXfL2gHj8Kgs1z2yB1q+Fyu4DOO1ZM0uVCpJ4GfrUbIM9utWnG&#10;MEDrUEgLHGMUAVtmQc8GnImCMmlaMnnBA+lSRpjmgZNEMHHFalsPlAJbA7jpVCNFAP8AFn0rRt2+&#10;UckKPWs5FovQLxu3HcO571YBB3AcDGTnuarINxX68DNWSMkdWB747+tZs0uJvCjhSB3zTcllA/On&#10;YyT+ppOB04BGfrSAEwQM5YHtUg+dQzZwDgAUgY4HRSDThzj5gEAx9eaBDlAHOOehPekZcHOSc8c0&#10;pfJBHrSeoGSOwx0oAQAhgOCDSqMl+uO2KUAqMDkmnomB7daAGKmQWAGB3PX6UYyCeOnapVyqhgMF&#10;skg9qFALHPB659qCiARYIHU7c+1L5bFs54POPwqwAM4AxkYH09KbsLNnGMjH0qS0RiMdT0xmnomG&#10;x24+Q9qds5POeMD60u8nnGGGKACNfnHXhunbFSxjYCo5wc5pnmE5wc5pC+EVScMOtAE7y/MuPzHa&#10;k8zB5Ix/WoS2MY4B6mmLIGXORjB6/WgGyz9oYDJbA7D1oFx8xJY4PftmqJlwB1Ug9W/pUZk2v8p4&#10;A/OmQ2aP2oSNtJxilNxn5c7gBnP1rNSeQjBbg9RxUiyZHXpg/XinYRcFyoUdQfanm6AUqM5Hc96z&#10;lkyTu/E+tHmsWG4g/Q0WEaAuD1Bwf0psc2UO3hR2zVN5SozkDPr2pBNx0GfaiwGiG59sZFMmk2xt&#10;ltxxwfSq8UoA64OMZ9KjupwuO4J5Pv60ktRlS5nIJYn6D8K5bVZjhsnt+tbWo3GCQOmeMVymqTlm&#10;YdRWyRLZgag/mOc+tQwQZPIqyUMj8cD0q5BbZPXk9OKTlYUY3Yy2t+hxWzZoUx6iorW3IIz071eE&#10;RBJXiuGpK56NNWJwwbPGAf1pAQQRtwR0PrSpnbn8NvpQ25RnHtXGztRUnXGewNVHYDB7mtGQAkse&#10;g9apTICPTHtWkWZyQicEN2qQyAABuR29+9QeZ8vp6e9KG4B6mt0c7LUbZGVHFSo21gN2MnqKqpkE&#10;f3TzU0Z7DnJqyFqyzdOPscpHynngd68ylb9/Ix6ljXpWoNt0+QgDGDzXmT/NK/uTXo4LqzixnREy&#10;PuXHerELEjBqhHwTzVmNsHIOT6V7CZ5b0LDoCtVpBzTy559BR5uO2aYis60U92Bb39KKzaLuejse&#10;KaCDQeRTeleEeuOPFMJz9aXNNI5pMAHWnA+lM7+1PxnihCYhNL1pPYUmcUAiUcCnqRioN/FOD4pD&#10;LAbApd3eoA/r0pwPPtSAsD5qeFwODzUSGpVPrQMcDtFOPIzSAj8aUDPNSUOU4FSA5+tRr1p6igCR&#10;RTwADTA1OB9akY/rTgeKjFPXrSAXB604daBRwKBjqKaWoDUASbcYzSEUinPWg9aYhvOaaxxTmqM8&#10;9aYCbhQTmkoHWmIXnFJSscCoyTTQDi3pQTgcU3I7GndBTJHIQR7VIB3qLdjAxxTgxzQA+nAE8U0H&#10;NG/FAC01mwKVm9KjY8GgBrSY70xZOvNNfvTDmmInSbJx1FP8wke9Vk4B9aepJNICYOSfanjpnNRK&#10;cU7nNOwE248UofioweKXNADy9J5mDUTPg0m+mJkjyVXZiTTmbjOaicjHWmIY7Eg5qrMSc1OzZBqv&#10;JzQIrOTikFSMM0gQkcU0AznNOBpwQ56c09YjTExFGeKkUEU9I6eUxSAYEyKTFSAEdqXbyPSgZEVx&#10;0pCcCpWXHPamEd6QByQCKaWwcUhPcU33NMQ5jjoaUPxTDyKbnigCYNmnBqrgnNPD8UWGT5Pelzjk&#10;1XEhPtSlj60gJyR9RTQfmBAwfWovMywFP3ZHTmgCYyDJz19aQvkVGxHGOtITiiwDt+evWo3P5Upy&#10;eahL5z7U7ASK4zzzUqkHtz71WD5NOMhHfFIZK/Xv+H+elRNknimNMzH0PamlmIwTkUwuPICtx83t&#10;UZUg55xSqzZAFPySp6jnPNAhB054pdpOOMU5Qc8nNOMe4HJwRTArumenJprRgYx1q20R28gfnTDE&#10;QO6g0ySJYs9OuasxW52BgeKcsbKBg5zU8WAcYz9aAuIsGDkjGR0qeKLnvhe4607IyDjIzjmpVj5O&#10;T14GKdguRiHILYAI9KGjwfbvVhTyOPamSDZ9F/WiwrkJjC8++aUIBx1qUxhl45JFPSEZ/CiwXIo4&#10;+PrSlNp75+tTBflAFIAd3TJFSK5TdDgFsMQffIqGQ5OCMGtFgMEEc5qs8HzEDH40DuZ0gOeRTNoI&#10;6c+1XjDkFSCfp0qF4NpwB+RoC5nyxAHIz9Kj2lRzwTWiYsYJGRUL2xJ6DPYGqTArLGWGccetSLGE&#10;IxUoUAkcg+nahlx2q0xNCFtoIxnFTROF4zuP8qql+PfvT0l6Z4PemI0o3+Tjg1ZiYbiT+dZUUxHB&#10;/CrSThSA3es2ikaMZUcYOT/ETwKk5DMQ3T0qmkvPJwBUySFhzwev4VIycqCMEk+oo2Z6E89jTVbI&#10;zmnL8xpCYirg7MDA6EUoj6ilH3selLn8eaoliqgA/wD105Dz1x700nAIzjnpThlVJ6GkInUjoWwf&#10;VRSknGM8YAz3qLezY5GKkHK0BcRjuPPBHY9KB82SeD6dqf5O75QeQc09I+MYzQBGsYPOSR71IFyu&#10;emKnC9Mjae1SeSBg4yfagTZU2Z60phK8AfQ1ZEfOCML6Z5FDoMjlulBNyo0ZAycEZx60kkYxx+NW&#10;WU4xwB6j1pjIMncM56UFopspI6c9KUpjAIzVhlxx09qjK9j0HOaYWI9uPYCgqMjpyMnPpS+YMcDI&#10;Jpu/kjqxPJ9qQhw27cjn26UA7hkcD0pqnJP8XoRT1wCFPHc0AKoJB68elKo5/i/GnDDEDkAdx3pw&#10;+TIGR71IxwIOO9MnY4znOKfhivXd7YFRyrhTlse2M0AYt8N3TpnJNczqRxurptQGcZ4HrXNaiDjG&#10;K3RDOV1HlayJOTW1qPyDmsaQ9eK2RBBLyaiBwwqSQVFkZqiTVsu1b1kcbcE/hXP2bcCt2yb5QaTA&#10;6G0JLYz19K0RlwMDA71l2bgZ9a0o3I5PUdfesS7g8Y3fIPlqIxbTkcH1IqbO7nnmkbjI5yKQrlZo&#10;+gJYn68UwLz6CrHyjrzmm7Dnnn0plkkUYwOT+FXYQGIB4x1H+FV4QrEZ6d88VetYsM3OCelSy0W4&#10;YxleB83qemKnGBjjrxgGo44wAcckcipggzklQTzjvWLNBoB2nHT0pCCuSPTg/WnDrgdB29KR1wC3&#10;X5unbHtSAZjaWHUZBDU5zvZjk4Ht1ppjYE87j6elP4wT1NMB6pvOfX9KeoARh3+uKiDjglsE9/Wn&#10;7+duNw70WAlZQD1zz36il6DqFyODTFb5R2HbPWlA3kDsBz+dSxkjEFhk7sjGcYzTW5G1ucHhhSBu&#10;DgcdwKcmWXjhRzg9qY0NyNwwMZ9+lOIAOQSecGk2nrjI9KQjDDjBI6UixCcAH5Rjj360hwJDz1oP&#10;+fpUW49jjHQ0CbJADg9evalaXYcjHTj1qNSTjIzxigjcF5IA64pokUuGBBxu7Y/rUZfd975Uxx70&#10;Z+Ydh3J649KZs3PgE4Ax0/SmSNf5s9A3Qc9vSkycdBjGM09xnAz1GckUgzswDjBPI5FAEYXaGXIY&#10;+maegJHB4xyKXYcjIHI9vwpQMnBHX9aYC7thH909xRyGyTyeCMdPegAr8nXHUGnKoAywLZ+8e5pA&#10;RsCV4xnOeRx9aI+TxnHcE8VM0YIwF20sVvtZgw+71FO4CqhYHOMZ6gdKqXW5I+vT1rRcbI+OAe1Z&#10;d9wNxJxTQGJqE2FyMAE9PU+tctfyhnJzzW1qkhwxPHtXNzfMxI6npWhG4+1Tc/IrXt4N5XAwPUVQ&#10;s0fdnrwK6CyjBVQByBzXLUlY66UbhDag4PO4epqR0IHAzirkcY2nOABUU2ApzwPWuFyO21iqvB2g&#10;9SKkx8uevNMxhjzyKkRQw5bPHTHes2bxK0q7g2MdO9VZ2+UjHvxV2cEkgdAOlUZhjoMHHWriTIqk&#10;kYp0QxnHIoO3v19afEMc9ea1W5ysljGSQeMdKniGMdwT1FCJvB4HPvU8S7Wx1HqR0ptjjEh1ZgNM&#10;kOMEA15orfOT716H4glVNMkPXI4Nedx5LHFetgl7jZ52N+NIlZQCCKkIxjFN2kjipETcQK9ZHmNj&#10;VcqCCKXOe1StHt4xTTFkA9z0qrEldztbPp60U51ySMZ9jRWdmWejEYoK96cRkUnbBrwj1rjcCmng&#10;0/HpRt9aQxqqM5p2BS7eaNtFwGbcZprqam21GVJPNICIkYxSr0zTilOC8UAIDT0GB6ikUHPTNP25&#10;56CgZIpwKdv4qJRjvTx1qR2JEapFY5qHNSJmgZMDxmnxtjrUa88VMoFSA/dx0oHNLt7UAYoGOHFO&#10;z+dNPT3pQM0gHZwKMmil20hoAMilyKQ8CkpjHg8UFjSelFBIo5NMenE0w80xDCaTJobjmkyKAFY5&#10;xSZxSFh61GzVSEyXOe1OYgAVEG4o8z1piJM5p6jiog/QetOD4oC5JSFqZ5wp2/IoC4jEnimEEd6f&#10;nJFNbJYjvTQiI9abnPSntkGmEc4FUIORTlYg5pAuO9OUUgJVfPUUu4VGHAHrTw+RTGO3Gl3HFRMe&#10;9IWI60gHF+cU0tg0xjxmmhuaYmSF8VDISeaUvzUbNnpQIaSTTCCTTuTxRtNAiMoSeBSqmO31qULi&#10;lC4oAaqCnhcc09VBp22gBE57UoHPFPUZ7U7Z6UxEJGe1BQkVKVweaRwV+lMRBtqNiQDjipieajkX&#10;npwaQELkYyOT603ORT2Tt2ppjx3pgMK980Zz7U8phaQDNAxBTkGc0BeaCcUAIeGpCeaCaKAuKPUd&#10;alX3qFByKmzwaCgJ+ajqeabnJp2OKVwENMkIJ6YpzZFNI/OmIjPHIoznryKkHTpShB1oAi2H6e1G&#10;3PHepwo7fNS7c9qVwIBEc+4p6p8w3Dj0qQDoe9Som4cjFMREse45zj2P6VKIsdcZ704Jzip0TC4x&#10;nHc96AuQGIEggg+1SCLhRgkjrmpjEBjoD7UoX5ieQPU0EsiSM52459ql8sMcLwc9akAYkE/xdfap&#10;Fj6ccetMkYsWRjGe2aljiyCRjjNSLGemOO5qRVyp7UXGVyp2jnNNZBtwTwPWrnl4BbGR2pqW/U4y&#10;T2p3FcgiTPrn9KlEWRnpxUq22D0Ip2zcoHTBxTC6IdueTxgU0IWIx171Y2ZP07UCPrkbR60rAVjH&#10;k8tmkaIBiSMirDjtj/CmMBkHbmiwXKzx9gMe1RtBuboo6jirv3Pp6VVnI5IOOaLCuUWhVFOPXmmb&#10;OCSKnZSSScgdveq7kjjn8TQUmQTR4APc9aiZzjA61ODvBNQSdelAyJw2eDk0gUjkipwpTHGadJHn&#10;GKq4rEC7utWImIBBHPrUXQ08OAoPU+lUItoSVA7mrScDqcjt7VRjm464HXirCz7SpGOOuazkh3NB&#10;BwAB156cVKpOOBk1UimOOoKnnNWUlAOFJz7VAyQqAxb2pAQCc+lI8oYdAT/s0hJIJI4z+lUSxxPV&#10;fTvSbssB/Ooi+cc8nrQpLED9aRJZHA5wBntU0ZyMY496rR5JIBzjrmplJ6E5HvQBaRehP41LgAjP&#10;GKroSOM8AdKsxjzUBzg+tIB4A3MSOvapSNq4BPPagJknAz70fX8M0yWNYeWODnPrUbZ5wetSMMAq&#10;Oajk6Y70xDAATg8nrTSd2fapWH3R7YpjKAchgT04pFohYFkOMA54JqJhgck59R0//VVlgCOOT61C&#10;wOcY5ouUQEjdkDO79KZgMduenepWHygYxTeFYKOSOc0BYVVz32+mBUgT2BYDBJpmfmBzg0obODjJ&#10;6UEk6JnA5z6DpT9oYY6Lnp6VAJCDt/SpclGBLc/yoESiMDjP+P41DcMAh9OmaPMw7EHA/nVeaQog&#10;4601uBl3/IPtXM6m3UjpXQXsvJHp+tc5fHJ/pWiA5rU8sAax5Ota+oHPNY8n3jWyMyBzzUJHOanf&#10;FQHr7VREjQtDwK3bNvlGKwLU8Vs2bYwKGM6O1bCk/StSOQA5rEtZMKMVorMCeentWLKsXDIP9rPa&#10;mMTgZ79agDknAJ6ZwacHPHFSBLvOOAD9aRfnGcng4qLJ7+hp0LEHpkdfxpjuXY1GASPlBwfWtCBV&#10;ByRj0rMjcnGTmr8D9T09vWobNommmSRk4x3pQDtXIUt+tRRyAbRnpzn1qUMBwOWPzVkWOVFPDfdH&#10;U0gAwSRuKngGnO/XAzyKjk28cEDd6UDDA5JIYdMjqKaVMYKqc56ikYnIcn+uf8KYSTgZ5PrTQh5Y&#10;HtlRQr/M2D04wOlQs4zwTkdh0pPOU7d3GOPl70wuWw4yc8hQOKcZcYG3cf5VVWQAk460oYg4zhj1&#10;9qLBctecD1O0egpyuMYBPK96p789s+4NTRncQoJHfmlYLk4yFBU9Bye9OyBtPJLdCKYpIBzxSgkb&#10;iTkHj6VIxhyyt9OvemYyB2Krj3p56HsMUzJbp94c0irBGfuHJA6c+tIMOSMZz3o8vcwJbcvU9smp&#10;AMHHUA5/CmIYELDnJGcZHapCpdslmIHA6U4jbnH3c/0pV+6R37en4UriGtGAduBjGc96jEXB4A/3&#10;eDViRdxXnbnjNNRCrfMOegNUhMh2DOQvI7mlMGwtnkHG3mrQhPdgAe1TJbK+FBUg8Z9KVwKUUO9+&#10;oLY/KpUgJX69Kti32yH5Rj1FWEgKHLDIPQ+lSBS+ysR1Hy8sfWn/AGXZgtyD2Har6RKF+4evUHr/&#10;APWp3k/xY5BwMehoHYyrlAoO7p2wKxNTUiPjdj3/AK10V4Nuct8q9PeuY1R8Bzu68c81cQascnq8&#10;mG6jFYgG4jHrWpqZAPGM9wKz7eHzJD2rRuyIirsvWkZGOK6HT0DEY7+tZNmuT09hW/ZxhRjGMda8&#10;6rK561KA9kCEdMfSoXAy33ScEYbpVuRRkdxnNVZUBHAIJPJrmNmrFMA4ckd88dKeDuB4xinMNzAY&#10;47mmoeCB+dSOJXnbaXNZ07bm64JrRn4PNZs6gMVHI7GtYkzI/wCLHf8AvelWoUC4IHPTnvVZMFeB&#10;z3q/bDI64ParZjYsQxg4PH0FOChAW2ng+tCgAH19aaScEde+Kk1WxieKnxp2AMHgYHT8K4aPHYmu&#10;w8XTEWqjoCa4xCcjAzXv4NWpI8TGP94Ww+QpqZJRjJGMVBEuD6inj5WIr0kec0SGUtw3APGaVZG8&#10;sDFICGU5H4U+MBhg9etWIjaMZ54oqQx5PHOPWiiwHfUhGTS0HpXzp7AUtIKKBh3pcU0cninAYNIY&#10;uOKQjFKevtS9aQDCmOtAXn2p4BPWl24pDECigin7cimHg4oAKUHBzSUUih+4ntUkfXmoQcVMnWkB&#10;OvtU6AYzVdQcVYjPFICVFzzS4Hc0gOBQTxSGLtFGABSr1zTgmTmhjGU8HkGlIFIVOOKQATu7U3gU&#10;8DFNIoGNB5oznmlOB9aMelMTG01mpzZFRNzTJGO/Womlx3pZKgkPBqkhMeZab5hzUJbHeml8Vdib&#10;lkSGnb6qiXnrThISaLCuW91LyOc1Ar5HNPVyRzRYLjgxBNOGRzn8KaMGnEjIxRYLjwxo3HGT1pFI&#10;/Ggk545osFxcbqQpmk79cUo9c0wHLwMYzQV70UBuaBCkYphPOf0p7PkUw8igdxw560h5FKBkUMcL&#10;70CIXPWmZpz8/WoyCBSAazdaQN+dIPejApiHrxzTw3NRjNPA70AShRShMt0ppYcDNPD4HFAhwX0p&#10;4Sm5GOKeGAHNAwVMZpw4oJxjPelUg8UAAXHvUbLx61McD6U0kCmIh2etNMeTUxbI6U3uKAK7JjtU&#10;UiBiDVtlFQuBTArlR60zgHFTNxUTHAzigY0kg0nU470hbNHOAe9MkcBn60Dk05VyOOtOKAUgGY/O&#10;lUYbrUqxZGcU9Yc9qRRDRntVkQcdKetrkdKQyqFyOaPLz2q4LfHtThCe54oEUhFnoKDGQDxV+KDJ&#10;6U82w+hpiMsAq44OMc0oGQR1rQNvzyfypv2cKM4AHtSGVEUMQduCDU2A7DPAx0qdYQpBA+tOEW7A&#10;2/5zTEQKD0HSpkQ5wRg/0qZYdoHGMnOMfrUwiCkk/rTEMVAo6bhUgTByRkD9KmiUK4zgfhUgiX6Z&#10;7dc0E3KqRnkYqYAPjtju1SKoVxTCvJIzn0piArtHDbv5mnBCcEU1VJIzjHfFWlUNJ7dqYEAUhvXH&#10;QVIqlh6D+vrUvljPvU0duwzlaLEMgYFcYzTgrNyeOfSraw8fcwccc0ojIHPINNIkrBd2MjGPalMS&#10;tx0qxtPZh9CKaycfMR+FAFNouMdvWomtjgCtARcD5e/XNN8ljz096AuZ5g2Fj1OOBioJYcHJHb9a&#10;2Ps5ZeeR6ioJECMOv40xNmFNEwz29KozIvU/nW1cIxY9x6VlzxYxgH34pDTM4nGBnGKTJ6CpXjJb&#10;imhfTrUmyGqdvA4GOc09MHvgU5YzkELu9qR0bOMBfYdadyiJlIJGM5qJiR2IqyYckdPxOKbJEVyM&#10;DHY5zVpolormRlxU0czE57GoXGDx8tMiIT1Y+1UQakMucZ6d8VaikLMdrYFZkMwYcDHuKvRnA+nW&#10;s2ii6jAcKfrTg5J9h1qCMsxBAHrUxTcfY1AAfmJWnL8px+tKvOe27sakVeKCbCx/LGqgZPc1Mqgj&#10;jg+tRqvbp61OCFYD8yKBEqHGQo61aiYdAOKqLhjwM/pUqydPlH50CuXAwOPmA3dVzTiyhAuap7x1&#10;2jNOaQnG4j2oAldxuG05PemGQZ5qJmOcDHuRRk49cc0DFLlhxx6UeZheT/LrUe4MNw5yentSAhSQ&#10;wIUUmUIG5J+ao5DuXIP0pxbnJOPQDvUIJ64HHb/CkMRiQCBzUbYZyCOop5BXp3oIJIyaoBq8LnH0&#10;p6k556etLtKIDQAAR2z29aBWHq4GCeuP8mkaTkkjIpjuAOOpPFNZxkcjPoRVEjy56YHBzuqG4kfy&#10;wxPyinNJhid34AcVXuXGCD93se9C3BGXfknPuM1gXhyGB6etbV6/f8qwrs/erVAzA1A9AayJSN3F&#10;a170Oe1ZEg+Y56VaMyvIah71NIOfaoT1qyWW7c8DFa9tknuM+lY9rjoa17PnGaGNGxbynCkfrWhE&#10;xyF7ms+BBjHpWlEuCCeh71kykSK2HPP0+lSCTBzTAg9aUJz61IDzLkdKEYbhhqjzg01HyT2GetAG&#10;lEw6HirttJgHnkelZSSlWx69DWhC5DdeDUNGkTUik+XHLexxU6ScZPHGMVShfjPapx8xweB3NQzU&#10;tFl5x6jOfX1prZX+MFievrTQxJOPTFDNuwWG5fTdSQDGYAnPVv0qE5YntUkjbxkDIHTtioZCSAw6&#10;n7x9aYETyYBB5x+tR+aOuOc4pZBk8DNRAfMPyx61ZJZ3jaAeQaljcOrDHFVVBzz9B9PSrUeAowcZ&#10;4pPQEPVcleMEVYXkbSPxqEEAgDgn9amjIxk9jipGS7gcZHTvTyQV2g4JORTBnP8AePagP3AzjGfz&#10;qWNCudxBwePamsvOR0PP/wBalyT5hUn2yev1pgT7uVAPoSeag1Q/G75mGAe1OU8Bc/Ln86j4ILBD&#10;+B4FTxtuX5uT9KAEUfPn9PftVgQ/LkDP9T60IgGBkcHIyKsAA5OC2cdDiggheEkcqeKFQLsLAj9e&#10;c1aMa4G4nIORnNPSL5umW7ZoEyJIig45OO3OKnjjJAJyOOmKdsKgBTh/4j61MiHaQfmbOOelAhkU&#10;WwbiSMnriniMgnjJ9emKnihUoFYc+gNShCf9/pn2qWxldlC4PYdqe6hVwOQo4I71MFGPmXj+9UUx&#10;2JgEDHT0NJaloxdQPJ5A+orj9XmARtuByc11OqS/LJzkFsj8q4fWZQpOOOP1raKJmc5ey/vGOcg0&#10;y0JYdME1WuJcuR71ZsmAwaqewqe5vWKr8oIzW1ACM4/EVkWBJCkfnWwowoVTt9T615VR6ns0/hJH&#10;IVM9QaqOqtn7ynsM8VZdQE2nn0OaruMjJPbishyIJCeGPGRzUWePYnPWnyYzyM5A+Wo5ACfcdKZK&#10;ZFLjpt49az5ByT27Vot0I/8A1VRkXgA9c1pEU2RRpg+3er8CkMOOgqqi7nIFW4lJJ28/XiqZmibg&#10;knNRuecZI+lPKHHYDvzUO85yvIqTVHM+MpNojTjHr3rkkJ3+1dJ4wkDTIM5PWuaiwWr6PCq1JHz+&#10;Jd6rLkWT0pWJDk0iNtXj1oYgjByD9K7zjJEI4Pp2pCx3ZB75qEghcg8U3zcd6dxWL5flexoqmJS2&#10;OaKOYEj0qiiivnz2GL2pKKXGKBgMCnCmjrTs0gAinBcim4zUiCkAqp604IDTlGTT9ue9IZEVwKiK&#10;jNWiBioyozQNkO3n2oA5qbYKXywRSuBGEqRBgj0oEeD1qZUpDFUVMo4qMDFPBx0qRkq04AH3pgan&#10;A0hokVfanAGkU+tO3D1oGIRigDNKTkUw8CgBaa5GPehmwOKjLUCFxmjOKbuoJ4qhCnkVE5p+eKYw&#10;OaYiCTrVaTrVpwagdMmrRLKsnOaiINWZFqBlNUQMDGnrIAME81GR1B4qM9cZ4poRdSTI61IJMCqC&#10;sQeDUglIFFgLyvkU7zBmqS3BHWpklzzSsMsh+9G/BGahDZ5zTlfBz1oAmzk+9SLUKvnB6GpVcDnv&#10;QBIF4oVQAaAQRnNScYoAjIFJgdKkK+lJtoHYbgiggbeaeBjrSECgCuy56UzbVpkGKhdcZpCIGX0p&#10;ApHOKl201iRTENC5NOHHXpQpJ7UopgNJpwbsaGOeMUzp1pCJd+BgGlMhJFQ0jErQBOZjkVIk5qkH&#10;JNPDmgZc8/IxSBse9VQ/NSB6YixnjNG/d07VCJDTjg0CHMeMComGQcVIM+lI4xx60wKz8ZqNuR7V&#10;Mw+amMnGaBkGz2p6x5FOxjoM09UPWmAqR1IsXI71LDHkVYWH2pAQJDuFWY7YNxip44RkYq0kAxQI&#10;pizGKd9kwOBWgkGalFvkUhXMxbXHWmvEB0HNahhCqT6VC8YpBe5UhT1GKkMQqwkQxxUohx2z9aYX&#10;M42+TyOPrR5AGQOnpir5T2A9xUckRbjdj3FKwXKJXsFp3lBk5GM1OsWAcAj696cEAUgc56cVQXI4&#10;4OuVBPpmpFgAJAHP16VKq7QCevepSgzkfxDNBNyLyhuwB1pGGACB8vcetWCCeg49aQqDlR09aYro&#10;rldgGM7WPTFRuxVsA49anZNqgFyecVA6guTnrQMahBPyrg9zVuNsMAOPr3qj93Pap0mAxzmgZoRs&#10;JMdgOg71aiUEsOfoT1rOjm24ycntxVgTAEnPB707mbRcAAPTHbrSDBAx15qDzhjB5BPWpC/y7QcA&#10;4Jp3QrCv1AbpioyQecYI6UrEZAz+VJtGev5UbiJNoIBzgY/WnDnkdqjQbuAeakCgMT196CWNeM7i&#10;D1HvVaeLjJADHsD0q+oEgYmozArHoc00hXMWaDcapy2hY/dx+NdC9so4IGc1Vktgc4FMpM5qS15O&#10;RgGozBk4IwBxmtyW0zuOMEj8qpywsvXHpzU2KuUPKCHB5xRIgADcge1WJEyRgHd3HaoyhY5H3RUW&#10;NUyuyc/5zUBUE5xz9atSpuwc49aqOMKTng96aKKlwCCcVAzbORVuTJ4x1quYPmz+lapmbQ+OXbwR&#10;8tW4ZzgEHjuKpGAr14PYVLEPmGTjFAjWinOB+dWI5N/IP0qhAemauQjAAFTJFFpTsbHb2qZeTnpt&#10;7VDkMeOpFTq4cHt0xWYEi4yQRwaVAAWGOvegjoRzTt4yc0EscGI4ZSx7EU4cAfLg+1Qu+WA3Y9xQ&#10;rhehP40E2Jw3NODEg5qssgPBOM04tnoaAsT7wF5xnvgUFx+FVvMI4xQZCRgjigosM2M8Y9PcVEGB&#10;BVu3T3pjyYwcY4xTN3APbsPSkMe33uByKaTzwce9MMmCBnp3pjHP070DH7wQARk+tKJATnqR1PrU&#10;QcHIBwR1OKcmemQQaYyXO3o4we1G7A6bR/OmgZByBxTiq8HbxQAwjdn0HSmSPgDAyal2fKcnJ7Cm&#10;Y5LY/D0oJaIDlnOahmUlST0FWimQq+nORUMiKyE5JFNBaxj3aHaCaw7wctXQ3S8Z28+lYV4uS2Rg&#10;VqhM5y+5VqyJepravh+GKxpfvGtEZFebpx1qsT+dWJBUJbPGPxrQks2vLAd62LUAgZ6VjW/BFbVr&#10;90Y5pAjZttyjjjNaUQGM9Sf0rOtflC881pRAbc459azZRIBxQVOKk27Rk9KMZPHSoAhb5cAdaYAw&#10;6c5NWHUE4700R7ulAAg6Vdhyo5zkeoqCJM4OCMenFXYVyowCD3pFotQHKrzwe9Trjdknj1psMeTt&#10;x0HWp1jOCMZGKzZVxRjHU49qmAAQAgN7LTEiK9iRipkj+VB3PpSKTImQMoJXkGonXc2BwB0HrVwx&#10;ggio2ixwRxnrQO5nyJtcqR7movKLOQDxV91O4kcjOCPaoXiAZiR6VSIuQpHjJHbvViNM8Edsg0qR&#10;5jIfnnIPTFTIBtx1PajcaEhjJK45B71NGo2n86SJSo54wakA46Y4qWMbt+XAPXvSFCufX0FSbd68&#10;AnvgU4RfIrBWGeKgtEfTp+lISApwdp9ualzg4K4+lL5e7jHU1JqiMYODgk9c1PGM4A4NIoymBwCc&#10;Zp6YHbGO3rQBPEBjP8Q6VPGNxBAGeuTUcKKVORj3qeH5+vGeR+VBNhY+nzMeB6c1Kqblzxn1brRH&#10;8q5xnPTPX8asIwBOQoz7UmOw1YyCSoHH3cinxq24dBkZIHWpOqnGcetIAc8emOnNSKw+IKWAQfie&#10;pqZQA3PY+tQIQMhc4HTHUU8L+8bcMsRnce9SCQ5iQjZIK45X8ap3Mo+bn5Ow9e1TPIqpk8A/41lX&#10;sxYMoIXnr2x7VUUWYerTkbiGwFypFcJrVzkE54rqNZmwWBPvmuH1ec8n17VvBGEjGeXdKea0LAnI&#10;4H41lR53nvk1rWMRDZ/HFOexVPc6GwfhRz/StuP5lz2rFsF4FbMPKYP6ivKqbns09iRMZySD7VDK&#10;DkZx6cVNsyByMZ7Uxhkk/wB09KyLZTZeTxjFRNgkjvjNTuvB3HGDUcigkk8en0qkYsqht24Z5qN4&#10;1Gffr7VIwGSemKQoWjGevetOhm3chQAEZ4NWogSpBOTUKjkDFThcbsj5aTFFjT8o6demaaoAB6Yx&#10;Ujtg+oHQ1EzYByPxpI1TOF8Wvm9AHYVhxHaea2fFD+bqBHTAxWQkZ3CvqKKtTSPnq7vUkWkbjpUn&#10;DkYBP1/nUI4Aqwu1VyK60c7I3TIb0zULw56Zq2gy31pxGOOtOxKZmlGjOenvRV2ZAwzRUOLHc9EB&#10;pRzUIfmnhxXhHrkoHNLjNRhqduoGLilpAciloActSoBmoVHNTJ1qWBIop1ItOUZNIoSjaKcRz7Uc&#10;UhgE4o2U9elLikAwJzT1HPtTgMCikMQ4Bo3e1IetIc5oAfTlbPGagL4oD+lFgLOcd6eMDvVcNxUm&#10;7OKmwyYNQTmo93FOB4oAQnmmHrTjTaYmFGaPwphNMQ+mnmk3cU3JpiBhzUbKKkyM800jJ46VYmQt&#10;FkVG0PB45q1imEc1RJQkh9qgdMdq0JFGaryR9eKYiiwNAOO/NTsgqJlwaYDd3NSrJtFQ8g9KASvv&#10;QBbSb3pfM5zmqwPcnBpe+QaALiykEVOj5qkpJxnpVhG4qQLiNmp1PHNU4z+AqwoyvBzQMlzS1GMj&#10;2p2SKBgetKvI5o6ik6UCFNRsMmn9vamkigRGUqMg9MfjUxphAPfFAiMDtS7Gz0qRQP8A69OC96YE&#10;O3HWkZasFfxNRuoPPpSEQkYphGal254pfJzTGQgcUuOKl+z0vkjHXmgCIDinKM08Q4NOC4pgNC54&#10;qVV2j1pFGDmpNvINArDSD1prc4qTqKTAFAWIWTIoWIj3qbZmpUioEVRBnn9KkSIgjirSx4PFPWIt&#10;znj0oAjjix81WYk6HHFKi7R0zUqjPbFAEiIMdKmRajRgKsKcrxSEPXkdMYqQDIxUYYKM96VZefSg&#10;loWRdwx0qFohU3mD1pCQeaBCRx1OY84xUKNk8VZi5poUiFoQFJI79ageLg45q05BAFRkZNMghEJY&#10;ZPy470x12JgnNTF9hx61Ez724GeKQwGO/fFTKBnPrx9BVUTc9s9s04S7PunPrk0AXcKPu9aQjd1O&#10;PaqwnYEcUrTBsMDVWENnB4x24qpIcEkc4qd3AO4t+FV2JbPGRSLRHIQ+COR3FMRvnwB0HrQWAYYU&#10;gHIyKYhGGBI46HqaRRbic7AM/Nnn2qdZCQcnIHXFVYicHA6kVKH2lsc5pgWhMxHXj0xT0l2L1zgd&#10;aqh8r6GkLh1IzjHFAWLJugvIOc08XOF3HB9jVDO0nBzj8KNxPXBH50CsjUE25s5yT0xU6SgnHrWV&#10;HO+CuAPpVlJvukfqKCJI0Y3AB5p3mDAP9KoLcttPT8Kck244zx1rRGdi4zq/Haq02M/3vTFNeXFQ&#10;NMoG7mgaQSKCMt8w68dqpzID349KmaTKgg/gKhdgOhzmmUkU5U4PqarvhQo/SrUkgOeM1RmkALHH&#10;X9KhloY23A4wc5qKVFckn5R6UO4HcZqNn3fSoNEM2hT60meemPenEnGMUwthuSM9yehqhkUyDOV4&#10;9RnOaamR7U6QZ5GPwFQHccgVojNltZsEHP41cinG0HOB2HpWOrGMAD5j3qaOU7sZx6UMRuxSgoM1&#10;P5mz3z1PrWTBOwwRyKtLIH75rNoo0ElGOP596cJCcjuKpq44yoAHpU4OSSSfYipGSO2AueCOtRmT&#10;J4NIX4IYAjOc96YwA7Ybrn1oJZIJMKBjP1pxcZGAcd8HioSSSx7ntQrHPpQImLED72B6UoYnB7nq&#10;KizgcDHt60I+cnO3FAEy8fMT9BSZwowcmom4Ubhu/Ggydi3/ANakMl255pjJkYyKYsof0I+nH40o&#10;cE4APr14/KmhkuAWbGKVeEYnioSxB7e+Kcs278KTGWCwJUZHH60MSqgVCHAY/NwfUU0seueW657U&#10;XGWWIGD3pgIIPODUZcqBgYHel3+vFMB2VyccYHNRON2WP5dcU4ADGeSeooIJUnoT1WgTMm6PJxyK&#10;wr8ckjvXQ3kRXAI/WsG+QhT2HpWqIZzl8mcmsSb7zVu3uNmQawJz8zVtEzejIHFQPweKmkyOagY1&#10;RDLFsckVtWfQelYds2D71sWr4GKYI37cgbea1UAAArDtHJAyM+1atvIQSCfwrNlIu53DFAGeKiDj&#10;Iyaej4BFZoB/R+nBGKeq7frTA/509CM4zkmqYiwiA8bgRVyBRlSeOMD/AAqCCNHbgbGHb1q9Eu4p&#10;tIUjuahlFqLHTHzdxU4iy5PrxTIojkZOeeCO9WU4bOPvdBWbLQ1Ywp6cj2qTA3DsOxpduAMckdBS&#10;BSp9T6UhjNuxAuMDJ565pcE8EdsUoCqeAQD3o2YJAyR347+tAFaRcZ96hI/eN0/GrZXPHp1wah8s&#10;hs4+p6mqJYLtbFSrHngd6RYwGB/WrCqB9am9io6jFiUDkZX+76U8JuBAbb7YpcZZyeh6+1KDtIFQ&#10;zVINuMNgdMFT3pFjXAOOp4AqQcAkYyfXtQwyR8y47YpDFC4B44pMFVyBnPehVw34461Jt3DAIA7G&#10;kaEQjIJyeOgFTxII8kjIPc00kemcd6lVjtw3PofSkgHopUEY681OB90gc459qjHb/PFOVsMATjPH&#10;FO4E4+8yk7sDJx3qWJtwxnbVdHxGcEA56j0qVGGflwW96kCYMNw3r0p247sA7BnvUYPy8cnvntTj&#10;nALEEL3IpCFIA3KAR6nrTJGBBI6qBhQMYOaCSQx5ySM4PvTGbazYGT05HekNEVy42kkcZxn1NYl/&#10;cAZwf1rSuptqDB568jvXN6pJyS2Pw6VqlcTZh6tcgKQTkGuJv5N7EY7+tdDrEoG4+vGK5iXEkvTG&#10;e9bLRGD1GwR5fpzWzZRncMccdaqWsQyOx9a27S3yBz+Vc9WVkdVKJesImVRx36etaqo2GbOM8bag&#10;s4QoXk56gZq0QF3AHOea8yTuz1ILQQEY459KUjeSAODTtowTjnuPSkySuRzUmlilKnJI5xUEmOO4&#10;IzVxwC7c8cVWuBzwO+F96owkZ8py3AIx704LkA/yoePqWHfGKfH93jp6Vp0MB0aqcHvU+0Fip4Hr&#10;TIVU5B7VZWPdFuzjPrUMtRKci59vTvVaZdqnbkZ/WtOSPdg7QuewqtcQ/KRzkURepTVjzTXXJ1KQ&#10;+9RQJ5g4FGtNjU5VPUGmWzELn9K+vpfCj5qprJkhg+brighk5HIqwzF1BPUdKPKJUnFbmNyBHIOD&#10;0Pepg20ZAzULxnPApwcqu2mA9n3JgrRTSxAPQfWimB2yv71IrD1qkGNSpJXz9j115lsPTwaqh6kE&#10;mKVirlkNxTgc1XEmakVqQFheMVIpxUKnNPBpDJ15NPBxUSning5qRokA3UuMfSmhgKUk0ih2fypQ&#10;aYKdSAduoB5pMgCkyKQA5poPPNDH0pvOKYA/IpmSppScCmZOc9qAJlbNSocHmq6vnjFS56UWGTbg&#10;aUNUO6gNSsBPnIprGmBqXOaYgzz1pp60p/Wk600A1j6Um/A96cwpu2mSIWoD+9IRTcfNVCH5zQRk&#10;UnSjPFMQ1hgYqFwOlT1FtJz60CKsi4NRlM1caLIpvlUwKLJg0mz2q6YMjpTDD7UwK23inKB3qbyT&#10;npSiKi4DFA6VMowKBFjnFSIBmkMdGe1WUOKhHXpUikDGaQybIxikB9aQEYzTuooJFB9KU9OaQLkU&#10;bPegBrHAphOalkUHpUZHBoAjZj2oUZNO25PvRtoEJn8hUinNIIx25p6oRQA37wPqKQru7VJs9O9O&#10;CUARogJp/le1PRMfWpVXA5oArbRTCvNWvLzmjygOtAFcL60BM81MqDnNLsBGKdwIgB070BSOSKkC&#10;4OMfjTsUwIimKQLup5wPfNNHynmgByLipAMEUwMAKcGx70hEqj1qYAcYqBGFTKaYiTAAoDYHtTfx&#10;pQcUgHhu9PWQioevT8qUNxQBP5vvSiTNQ5FIW44pAWA9K0uBjNVScdDTg/rTsQy1HJgjHNWElJB7&#10;VRibaaf5o79PSmSy3u8xV7VHuLkkcEVGsgzjP0NJvyoxwecimQKztvBAzjvTGIA5XdnrzjvTfMxk&#10;9qhlkypOcdqYCNMRuGflB4wKbJN05yvfiq0rYJweO9V2uMdDnNA0jRW7yRhsD3o+0glievc1mvLu&#10;UKOo61E1wysTnAx09aYWNUzqRyeDUJuAucDnGKz/ALVlRn0xTXmbdjJAoGi15u1zySOv40+GXPIx&#10;k9MVniQE53Ej3qxE+36dqCy+svPLYqXf2GD361RDbuasRHewGT6nilYZOrN1Hank7SNw6jOajUbM&#10;Eng9KMYBJOR1qRDxyMHv1pCdowqhQaaW4xmmiQg44z6mgCbft29cDuKcJCDuyeexNVjIO+SfbpSb&#10;y/BB+lUNouCRSc7jjvigXXl5/pVMOz8A4A603Ldc0yGjQknBAw2c1A8vzH5sVTkkP/16aOoye+ad&#10;wSLhmwf7ue1MaU5JHU9qhdi2OcHtQEBB7AdaQ7BI5Jxiq0nDfL161Owwp5BGOlQtyuQeMdKYFOV8&#10;E993Q8VA0mBU8yKwI2+9UZQVUAH8KmxRKJvTk+lLngYPWqhLDnv3IPWnJIc44x79aLFEx5pjKPwp&#10;pkz7YpPMyM549qolitk9qbyG560Mcg8mmNJhfrVE2LUMgXgn8KtxyEkc7RmstSR/Pg1PHISO+fc0&#10;WuK5sRSkcD86mVwo7n3rMt5tpHP/AH1VhJcDGc5NQ0UmXd5wSDzQGHHO3IxjrmoS+3HcUowOQCRx&#10;ioGS554OPehsn5sdO+aYuP7vOc/hTyFXkf5FBLG7yARSFuMA+9OY9sVEx2nkUAhPM5wx4o35JyeB&#10;2xUbOOwwfWm7/nyWz7UDJo3JUDpg9KlGOoOR3xUCNk4xnnPFTxyAKc4A9BQMXbkYUfQZ6VKnyng8&#10;5FIpzyFytOA5GMBaTGKEy2T97PFOZdp5GCe1CgnPTj1pFkySM8juaQDiinHP4UoXlsg4+lGB6ZPq&#10;KQNhQu4jBz1qgFyFGSMn0pWPGCdue1NzwSAMd89aYCcE9vWl1Ao3h+fJNYV905rbu+Sfpn2rCvF5&#10;bByK1RLOdv8AO0jFYM/DHFdDfqcMa5644Y1vEwZVfnOagcYIzVhqrucsc1aJY+3PzcVrWrEHPase&#10;HitO1YEc8+tMRuWz9CDz6VpROSjHPFY9swGOMVfhyAQT+FZsoviUnAHNSo+apo+KkWXBqbDNHzAz&#10;HnGKeHA7nH0qmjHAGRx3zU0bnGc9KBGran5w2evrxWlBtIww3c9KxLaRmXO4YHPNalrITgDGRzxW&#10;LKNiLiYEADoTirBjLAH+HJOaowyguOetWfN5J6e2KzuapEzAcbRj+83rTQVIypzzUYlz349qcGzk&#10;YAx029//AK9Axxxnv+VIz4LHnH1phbkjLZFG77o4yemetMVhuModxBz0A7fWhUwegP0zSMRnmgEH&#10;oT/LmgViaMAD5W5p4UEDJx6H0pittHQEetPJ3jA9eKlmqQfcJ28A+vejc3O7oKaRhgM5bv70pO0n&#10;PepNLD85A54NNZfmw2PWgMFyO3+f0pVIKgnGT60h2FwcsWyT1BxjPtUgCkEbScVCHLnlmPpnoKkV&#10;jjPcUh2HZAGdu4ZwfapUIAAznP8AD71B1xu5LDIxUiuEIPp/nFAFg/MMsckHt0FOABYgDA4IJPWo&#10;FznJwO4+tO35HXjPfoPpQBIWYAH7pHH05qxuPGTuVu2Op9aqnlTzkk5z6/WnpISff09KLCLoKjIL&#10;Zx1HpQW993fmqwcsSzHB6YoEw9e1KwEvmJkYU+49aY8hG0bj3Jz2qHdknnB/SoJnKxgHk96dgK9/&#10;cHY2Gyen0rmNSudqkZDZPrWzeSYU8nB5wvWuV1OZxkdB6YrWKM5M5/VZS3U85OBWOMlwSO1XNRmy&#10;cdxVSFS78CtGZx1Zq2UW4DPPv6V0FlGNi9OeOaxrFcBc10Fkm3JxwDmvNrSPUpRLqIQFBwP8KkwA&#10;c5yD3pgcgFcE+57U9gAMHp2rjZ2IfgnBXsOaQudqqOT6UEhgcDFMAL+wPf0pIsSZfvHHFVpEVxkD&#10;AxkHPerjAEdelVZNpwNvJ9+lUZyKc0QyO4/rQseRzyakZQxKqMHsaaFIYAt3xxVHOtyTysZ2jk+9&#10;Wo1ARQSM96YB8pGAcdc0qsM9ACKhnQoj2AGfTtVWaI+U7cg4q2nzYOMgA5qK4+S3dyoGRxzmiL1Q&#10;3HQ8e1rcdTnyckHkVXtpeSPSptY5v5T/ALZP1qpH/rDjvX2MPhR8pP4maqNuUY5qxGcLzVCN9q9a&#10;kSZsgVumY2Ln3iV2/jTFgDBgeD2oifjJ6jrUvmByO1aE3KphKls9AaKuOoYiiiwzdpynkelMByaX&#10;ODXz565KG/Kn7uKiHNKDxSGTK9TRvmqgapY35oAvI1SqfWqaPUquTUjLinIqRTVVHIFTK2RUsZMD&#10;mlyaYp9aXPNIYpagPzTR1p2KATHA5pC2DSZxTScmgY7dmkZsCmE80mMnrSAUnNGeKBx1pwGaYxVF&#10;SCkVaXFABSgY5pMYpcHFIBaX3pAKd2x3oACcj3oApKUHimAEU3NPPSmgZpkjXGBTCvrUuM9aAuet&#10;MREV20YzUm0k80bcGgCPFJsyKftxmjbmmSMEXNOEORThxxipAMjFAEBhAo8jNWlT249aXYKAKYhB&#10;Bx2pvk81e8sAHFMKAHmgCr5OBQI6slOfakMe3rQMgxQCepqQqKAg60ANXJYelSDrSdO1KuCaBEwG&#10;BzS4FRg+tKXxQANUZpxNMY0ALQBk0zdmnhsD3oEPGAKUGo92aevagCQCnquRTFPSpVPFAwC4qQLx&#10;TRipFHFBIm2kMfHrUwXIpMYoArlPalVcVIwyeKQDmgBhGR0ppIAqQpjnNROOtAETnBqJm25xzQ7Z&#10;zmonYjimBKH4pyv3qqHIPPSnhzigC4JeKkWbFUVfPFSq1MReWcEUGSqnmcdaTzcGgC2JfehJup7V&#10;UWXrzSrJjNIC8Ju+KAd3IPNUfPx3qVJCec0xloE/jTGkweelRPNt6GojNnvQIurKAOBzQZyc+vc+&#10;tUxLjvxTxICM9fagViwJyPcCnC4K/wAOOKpyTBTgLzTDKWIOaYWRd+05AA/GmtOCh9zVVXyp5pw4&#10;c88CkFiOfJ49KrZIC5/OrLruyf0qrMCpIIIHagVhjSD8fWoGJO7J5qV4ugPGajZMMcc0xEPn/wAI&#10;OacZScmkePDccGm+W24c5qgJYZNpz17YqykvOAeaoeWSOCc5zUiFlYg5+tIEakbbcHqfWrcbHaBn&#10;gVnW7kEZPOOKtoSSD39aVyrFxTkNnv8ApTiS2CB0quAxGd3HpUiH1PbFIkVk68800Ak8jAHQUGTn&#10;Appkw3vTGhrfOCR0HemhuT1wO5NPL7s8Y9qjcY4HT1oGLJJlfXH4VGX5AA5PvQ3y+mfeoGlJBOB7&#10;UwsShySO9SpKO/aqobMYx1peSQMcUySyXCc5zmkR8Ng8j+dREADI7Uhwdpzx2HpTFcfuyScY9M1F&#10;LIWyNowBgYqTJU4P3s5z61DKdxz0I7UCIZCep5OOKpTkkccZ71amcqMjrVOVixORx2NBRUkbg9z6&#10;1GJcHrTpQeeKrkevFOwy0smWFODHBqp5hyMcip0bcME1IEgY5xTtpOeOKRMk5I5BwKdvIbBGAOtM&#10;Q4w/d56Cn7doyfypMnihgNwOfwqySWN8sN3NW4yGIwO+eao78cY4qZJiB1BI/SlYDQR9wAPU9KnE&#10;mcdsVQjmwc9x27VOs3OPU1FhplxDwCFx60hcnjA9cmolfjilLEMD1BqBj357ncP4uxqu+4jlvpUj&#10;cZwSQeue1QkZC896AI2IzjOfakBI5/h9Kfg9Md85pmzJ3Zx7GgokjkIBJFTxsVGR1qqsZyCKtIpK&#10;igY+N+ckZNTAk4IpqQ8deasIMcZyKQERUncc4p4jPAHb9akRQFPcD9af91R6k8+1FhEZBzjmnNEc&#10;5UKwHX1qdkAbIGc0m3gE9e/emBCY+RngU0oQFXHBPWrBGGGAD9aYWCJznPI9qW4jPu0Cnjn/AArA&#10;vgASVNdDe4w+D3A/Sud1FvzFaoTOc1AgE45z3rnrn75ror89iMGueucCQ1vEwZTlOM1XfJqxIRUD&#10;dc9qskIzk1o25w3HQ1nR96v2x4FMRrW7dK0UbKA9+9ZdtnitGJvkqGUWUJNSA4OSM1Cpp6D1NICw&#10;u1fxqSJwDjvVZAc5zUqnBBNIDRjYnvjFaNvKWPHoBWVE2c1ftHwSazZqjZt2PKnoPerg3kFXHK96&#10;o2uWI7rjqO9aCjhORnsPSudmqE2leRyKeij3HoPSnABiCOo70rEr1IoHYaPmXOMjvTiAVUdsYIoC&#10;FcLj3pWwcDqO4oCwjcFucggH6GotyyH+lSEgEsOT0FOyeB6+1FxpBGBjG78KkB6gdRUW4Y/HFKuc&#10;gg896TLSHk/KCcZzyRTvMGMeh/SoS2GwOB0NG4Djrjv61JRKW+YvuBGOlNA/ddevzU0Eg5z+RpeS&#10;oIOGzj8KBoduKjkYApyuNwBGc+lRsCD15AwV9acq4yBkDHNAySMsinvk4PHangioVGCDnj15qZeB&#10;lR+B70CHI5BwcEYPXpSxgsAQCFPOR0qInjpkH3xSByhAwPU5Gc+1AiwzquMHA+nWnIcFmz9KrrKy&#10;k8EY6AdPyo3bjkEbvrxQBb8zGD1B/nSOwzyc+1Vw45AAUZ96a7jazZ4PrQBLI+AdvDVXmmGNudoI&#10;5zTWyIsA54yDVG7mJYNgdMYNMRS1CcBOuV6c1y2p3IG7j8c1qahL8rEE5J6E81zOpTnk54raJjJm&#10;VdSFpDzxU9sMDr1qgziRySe9XrXnA75onsOGrNuwGSO2K37YDjI4bvWHZElvu98YFb0XCbSDg968&#10;qq7s9amtCcYDZPGfapCfXtUf/jwHQ1ImVx6muc3AjIxnGaaQPk5460rDBwec96TaNqk889KCkPYg&#10;rkrhj1FUpSo49e9W2XIfIwSOuetUJZCGKjsKtK5Mxjy4PJwe7etEcn7xe/aoHk3on60sbjzFwCR7&#10;CqaOfqaCN1OeB+tORyQcD5qjjxnAHTrUj8E4HBrFnUh4OD1wabdnbYyY5G049qIwQ3J3e/pUWoyb&#10;bKUjn5TkelOOskOWiZ5Bf/PezHODuqJY1J9/Wn3DbriQkdWNPibGOM19lFaJHx8ndsh5B4qZWGV5&#10;+tOdAxBHemGPArS1iSwJNzHnAqRZeOmRVMKR3qQMzDH3apMhl+FwDkcHpnNFUo5Bnk5orRSA60da&#10;cKb/ABUp6V4DPXFBwfal3CmZ496N1Arj8inK2DUJbPFOV+MVIy2rnFSo5yKqI1TIc0gLavmpkc1V&#10;jqdKRROrGnhjnmolp68mkMlBp3amZA4pN1IB+Mnmg4pFbnrQTzSKAY70h4oJpMk0DDBNPHemilHW&#10;gB65zUnbmot2KUPRYVyQkHBoLVGWNG8Y60WGP3UbvyqPdnvRuzxRYRJuzwKN3HvUZJFAbNAiUHNK&#10;OKjDc0ofnrQBLwRSnAFRBqeWz0piHU3HNN8wg0GTJxQA4DJp2ziokbGamDAjrVCDy8CnItGeKUHA&#10;oEL900pxmmFs00NzzSAm4xTSuTTN9NMnOKYDjwaSXpTd+Tj9aTO7g8UDG0UpODigLkUCDjvQCM0h&#10;THem9KAJc0xjkcUbuKa+VFACZwetISTSUjHApiDPFAOO9MyaMmkBMrj15qQMMVVDVKjY5oC5ZDe9&#10;SK1VI3xnnOanVuKALSYqRSM1UWTFSib5aBFsHihsY55FV0lyetP3e9AEu3A9B6VG2M0gkzTS2T1o&#10;AUmoJM4NSbuaY3egCmwwTniomB5Jqy45qJl9qoRAelAapCnc/lUTDmgY9XGeakEnoaps4B56U4OA&#10;OlAFgy470nmVAXpvmc0gLYlHrSmTj1qruGOtPU+9IZMZACMDml84jnOKhJ4NN6e9AFnzM96UPkVA&#10;vA9akRgaCSVSetSZPrg1FuG2gSZIwcY9KYCtkOSozRjaevJpCzB8Ej/gNLxu5HFMCVSMAj0pCSWJ&#10;/OnqhOOfofSp44zIByM98ipAgRSxGQSPanG3yNzAnHSriQEd+PbpTzCcYx1p3AzWhA7Z5pn2Xf0G&#10;B61omNSDTVjGDimhWM57NsjjK1GbYDJx0rVMRxzwPWq7w7T9aYmZ/khc9vSk8gj72KtPHzxwc4p6&#10;x9D93P40gI44hheuewPXFTqvbBH4U6OPDZ6E8celS8L1Jb2oHcFjygFKybsYUgjin7uQTzj07Usk&#10;gVSRk0EkMkQx1xjqaYV3fd+an+cMAdvX1pmQCSSCR79KZSG88Z5AGAPSo2yTgAfnTmY88imjk9M0&#10;hkZHBJNMZGLZxhR096mbDAYPyntSFgDx0FO4iAISAMYx+VTR53k4zntTtwIOM/jSjAb7vzDnNMQh&#10;hZm5/wD1U3BzjGD396tbTn6jtUTrt5P0pksgfIA9B0PrUSfwg/ePap2yoHFQOG5wMmmCGNCSp5HP&#10;PWq00O8jjnHWrZQsA3HHamMmeSOMUXKM2SDg4qrJCVPIrXkjL9RnHSoJYAT0ouBkrCOTnFKqEY9u&#10;tW5IgOnNN8rtjnvSAbGcd6enIyfxpmO9SqAB7UgFVwBzTgwak2inABatCGlC1PLYOP4fWnheBj8D&#10;61G7FepyKshk0bcDnmrKHPtVBZCSBjip45huIB49KTEaEZCjrn2qVcKBxzVMSnb13Ee3SrHm8HPe&#10;smjS5KCCetIyAtnoT2pBlh0xUnGRnp7VIyLys8jmk8semR3z1qdSOQSD6YpuMfj0pFDAu0jnaMel&#10;SDC4PU03JIO47iOgxSHO5T+NIRYRtuec85qUSZ9KpCUtIyjt1p6S544x1yKAuaAfGMgfQU8EDg96&#10;rI24A1YjyzE4z6VSESjHBxik3HPtmgKWOR27U7y/lIP1pBcj3YPB5qKRjnBPb9alKgcAbT60OgB7&#10;FvXtTFcy73L5A6dawb/glV4HeulvVUjgZPqawL8DBPX3rRCZy98DlsiufusFsiuk1AY3Z6Vzd2MV&#10;vExKcgFQPx9KmfmoZfcZqyRI60LYdKzozhhzgelaFuRxQI1bcjH0rSgXK1nWvC1pQg4yDipZRMF4&#10;4pyjA64NOUfLhfl9aUDjpn3pCYnTqMmlVjnpS/dLc9e9AB3DnIoGi1CW4I61o2pxwOCeue9Zkeel&#10;adsfmrORpE2bUkICen14rQV8gelZFrkkYyRWoFJAXvXOzdEzSYXAXGe5pwk4BwCMbffNRgBsc4Oc&#10;c1KsI2jPLZ5PtSGOy2QAM4HWmgleTxTuQPm5anY43dzxgUAR8FuOfQ+9Kyndnd07YoYMGPQEdhxT&#10;SV24IyR0INIoDt4IXJ6596GOSSDxnA9felPTBIOem30qMthume2PakUPJ6FvlNL83CgAcd+1NwAM&#10;gZNJknGDyevtSAeB8owAAf1pUzk54J7UyP5WYZzn17U1HYgkevBoGTgdyN3qKcnyE9Nv1qIuQxye&#10;D1+tSIw44zQO5KDnnHGetLtHVjuJJI/lTUIEbcYGc5p5VXbG3kdDQA1wNgGMGmjdGeD83vTirbQc&#10;gg9BTQ4VyM5z2xQDELsR3A7gU5UBH3MA9cU0OzbgT8vcEYpNuDnGR3ANAiXJXAPzdgKYWY9eg4BH&#10;Y0DkZ6Y/l6UpPHPXrgUARuNueSuRyuM5PrWZekgMAOO1asikLnpjoSKyNSYjPOeKpEs5zUW2DGc5&#10;rl9Slxxmui1OQYyOSK5PUJDIx9DW6MJblFGJc1rWed2R17VlwRAvzz7VtWUXKjt6VnUehpTWpt2B&#10;+Y5BDAZyPWtmORto7/Wsm0UkrnrWnG3TBxzXlT3PXhsW94AUDo3f0qQEgcn6VEgU49e59akB3H6c&#10;VgzUdjcwNN7k9j19jSk4BHP4Uzdng56YA9PehDCR9qAd+c1lTMCoGefWr08gBA9Bj61nSvkY6HrW&#10;0UZzZGWIbGMDHFSRElgcdO+eagD5znn6VZt0DA8Y/GrlsZR1ZfiI+Uggex6ipEZdp9+2etMRcL06&#10;UrkjucnqeOa5jrQ7B34BxxnA7/jVHVGK6dKTgHaQcVcY7V+nQ1ma+xj02Y5+bZuPvV01eaJqO0We&#10;WSN+9Yk45NSw8nI5PrUBw5qaE7SMce9fZRPj2Tqo2gjgjqKXZk4x9KCB26+tKhOQQa1JTIJFK89B&#10;TV4OankXceevrTGTbx3pDsM5U0UhBz/jRSQmdoRzTXJU1MQBUTdya8U9UZuNJv8AekbB+vpTSSOg&#10;zQAMc1JH65qIDJz+lTonFAEimpkNRKKmQVIyeMmrCVAnapA3NSMsKakXrVdG9akV6BkhajJphb3o&#10;3e9ADuSakDcYqIGlBpDH0hzR1FKOlKwADQTRRjNFgGlqPMxQVPam7SKYCmXilV80wijpTFceXxR5&#10;lRkmgnAoC5IZfegSe9Q9aASD7UBcsiTijf781EvIoxg0CJhJThLt5quWxQXHrQMneb1pPMyOtVvN&#10;/Ojfnv8AhQFyyjY708OelVVfmn7896BlgSYPWnLLzVYPk4/WnfjQIsGXFNaX3qDnPWgmgCcScZp2&#10;8Gq4PFGcnGcUDLJOBSBvzqItxwc0K4/GgRYAzThjFQq+acWI60CH0wgZozn2oB5xQAoFKyg0o9qd&#10;tyKAIWTFMK9qndOQRzQAfSgCmy9qbtIarbpkdKi2YoERdDTh83enFM0m0g0AKM9+MVKpwOtQk4Hv&#10;QWPFAi0rY5p27J6/hVRW5zmnGTFMLltXA70rTECqYmyOvNKJM9aQy15xxnNNMpJAJxmq5beMnjFN&#10;Eh6UBYvJJ2oJzVVZMDrzS+YcUxErdfeo25zikDnqelNBzkUwYxmPNQO/PtUkhyfTFVpCQaBDWbLU&#10;3eaYxJNJ360DuShiaePeoVbnHapVGMc0BckzyCOaTOe+KYc9ulKrUhj92B1zSiTnkVGTmjqtICcO&#10;McUseSPY1FGCcDpVhY9p9u1MQ9B71KIjIeuw+tOij4zVmOAtxigm5X8sADjnuaVFJPT86si3wfce&#10;tWIrfBGTntg0CuQw220gnJz2q+tsAqgcZ7VJDbjqRkjsRmp8ELwM5oFdEDrt+6M5702U8Lt4Jqyy&#10;A/QdKrsCW5wM9qQXIMfKeQfWmtz2A78dal57YHOKiyFJ7npk1Q7ht3JvOeOxqKQAEYwRR5gUep+l&#10;NaTIJoKI2AOSB3pBySCOO1I0oBAxkHr9aXzOPb0oIHA7PrR93kc0zzPwGKkRge+aAERSAeetRlWK&#10;nJwDUxbORwPrTcrnBIxVICHbyV4IAzUeQTxgHvU2Mc8fh6VFIApNMBM4Yck/hQZgBxwc7elI3Ucg&#10;e1ND5ySOCcH2NIq4A5O09RTo4txJ6ihSCuT16VKgUDgEe9SDHIm4evb0xTxFjoMlTxjuKkQKce3U&#10;VKikISOBnj6VQEYjOBjqeeBThb7hjGMnNWDkJzTlQjGaYim9uAQMUx4AnOADWgyLkMe3501gMEkZ&#10;+nNMDM8hST69qb5JIOOa0zCr4IIBpJIugzz6VIjKa246/hURtAwPFazR5XkYPamPFnHzA/0pgYj2&#10;gBPZR1zVWWHaMjGTW3MhPIySeCCKzpkAAGTz7ULUdzK2tt69OtJk9PSppUAJwTj3qvI43HnFIGSg&#10;g+4pNx9cD0qAuW9hTlPfOaYiyH4WmnJPFQ7ivvmpEyxxVgxuSDjdkGnoxyCeMGl2/KBjmmbhVElp&#10;JsFucc1PFLuPOSe2Koq+OetTwy4OB1osIvRsT1JFTKSCD261XVxuU54HWpkcdOvesWi0ycHjPalI&#10;4THWolfecA1Jnd8x+n0rMobk8nOcGmEEgA8c5/CpCcAhRnNNxt98jmgBoBBOBnJ5p6BR2wf0qPlg&#10;dvahW7Z47kUxF1DgDFTxze2aoq+4c9B+dTK5GAuOe1AkXlkww4xn0PenLJ8ueMt69QKqh87Tx17U&#10;8NnqduR+VAMnyM8jPtQyhVwOB2HpUYctjoR9accNxg9e1MVitdqGHPHFc/qCEpwM571vXY3KcDHu&#10;etYd8n7skcZ6irQM5jURnIrm70EOa6jUVIB44Ncxe/eNdETF6MouecYqvL1qd/aq79eatEiIRmtC&#10;3HIrPjAzV+2ycU2T1Ne16CtSBeAazrcDauK1rc5UDHHrUMokTpT24HFSLtxzSHH4UgZCQV7U7GcH&#10;0pSAB65600MAw9KAuWIThcnr3rStmJbO3K1mw53ntWjBjA/wrORojXtGKqccVoxJmMY4Lde9ZdoQ&#10;GUgk8Zwa0IZOQc8E5I9KxkjZMtLJlSWG0f55qU/Lhm53cECqyycsc9RipVcbcDsTmosUSqAGwG/+&#10;sKBjDbXzjjNQM2RuB5zg0biVIwB83OKAJ3YBVABZu5pAApXgMDUSkqOvOeB7U4HaSBwDSGHGNu0A&#10;4HPpTRxzjOBmlB46dsU1sn6ZosVcCxIyp+btTCdh9c9T/X60vXtwOaQgjBHTPSgEyQ4Ycc/X/PWk&#10;3BiPQcjsKFBzljgk8j0FI7qeePTANAx8bZOe+ak3EqTuAwcVCGxwpwMZ5pW6gDBzzx60hlgPgYHG&#10;e1PRtgznnGDVcZDMO46VKGwOR2pDFPAHz4HqaCAOMbuc7h2pvmZXBz+FMUAkEj6k0ASHKjG0ZJwe&#10;aFTODuIP6UgXA65b254pwG7PGT6UwJAARwNuPXvSpGo5yTnn0pqgsM8HsKcuQCB2OBmgRHcsApAw&#10;PfmsHUJFDbvvf1rYu5AF46Zzj09a56/fZu5zxx+fSriiJM53U5ACzYxniuZuQXbHvW1qchGQOayo&#10;wGfnrWuyMUrsW3gxjA/Gtizt8AHFRWkAYjI4FblnahsnHB/SuCrUsehSgPt4cDkEH3FWkZV4/wA5&#10;qSOPZnIODjljTWXngfxVw812d8VZEsRGMGpEACDI5z61AhKMcAEH1qaJtqtjDZPeoZQ/nH8xSSHb&#10;g45pytglSM461DOTsY5xjtQtwKd3NlWI6is6WTgEemOasXD7zkHFUZGbaBmuqKsc03qOfPA45/u9&#10;a0LJM4zz6561mWwBk7+9bNrHjPv05qZvQqnqywQAyjGM9wc0pXGCwyx/hpygAjHA7ilIwprmOoaV&#10;VnJA4HFZPiNdulzFlIbaRmtbgtj3yeKxvE4B0uUDpg4GK2o/xImdX+HI8sQ5bj6VdgO4bcfjWaco&#10;eDnmrVvJu7819hE+RZopFng/hTI4yoOcZBp8coAH86erliSBj3rdakELqO/H4UhHIz+dWolL5LdO&#10;lK8eQcDB6UWC5ReP2zRVgowBHUd/aip5R3Orc46c1Cy5NWWWo2SvDPUK5T2pu35sVZEY600xc9KB&#10;kYXB4qQCnCKniPFJjQqD2zUypnnv6UsUfGamVRUsBig8VKFpMU5aQwGRTgcUlFADsijIpuaKAHhu&#10;etPFRDk1KOFxQND160/BpgNPU5oATFOI4pcZpNpFAw200g4p+DSH0oEyMgYpu3n2qXFNIoEMwKTG&#10;KcaGzQBHjnJpwHcCjBHanADrQA0dc9KdSgAn3oIoAjc/nTDnFSMMHOKZt3c/pQAwjIpyp3pwU+lP&#10;VOc9KAGgce9P2kDNP2ZpWXpQMYP1pc8e9IwxzTN1AiUEUfrUatyKlHrTAZznNKM0/aM8dKQjtQMQ&#10;Hgg0qjmk9v1pecUAPGRUm7OD1qAdetODEH2pCJg2eMUnekBozQMmQZHpUgUAdahjb8qnHAoACuKA&#10;vFDPyMUCTnpQIVo/lNQFOamYlqbt70AReWfSmsuM56irGBionHGcc0AVpfkqMt3qVxwe9REYFMQw&#10;sfwppkxzmkbk4FRupAJp2JJRcUomyeTVMuc0of1ptDL/AJ2BSibPeqHn+ppVmB4zSsO5ob89OaUP&#10;jrVNHIPWpkfcfalYCyJMjpUbTEfSoy/OOgppbjHWmhCs+eahY880pbmo2OaYhpGW9qGTHXgUhYCk&#10;37uKAHCMVMF4BByKYg4qRQW4HSkAKpJpzR+lSLGcdKkVOeRQMrhCRwOKekZPQVZSM4I21ZS3AxxS&#10;C5VEQ4xVlYt2KsJaZHSrEVmKCWQQW2SD+lXo4cr6VNDaAYyKuxWqjB6r3FMzbKJh3Ej7p4xmpo4O&#10;cbckHr/nvWgLUBzn5gect1HtSrEA7bRk0OxNyuiDcw6U9osDG7vxUx3Lydue/HSoJZQpU4zyOaVg&#10;GSKoGAcetVJCBn09aneXPXsTmqczdB0FMoZLIFTAPI5NVpZA7EHpjI96WTaAGxk+tV3zg45P9KCh&#10;C3PXK+lNafA4PHpimM+D1xxUDseOc96CxXuMtx0pouSCKrNIMnmozLjB7VQrF9JgMgk808TkEeme&#10;1URLxSrcMpHzZHpRYkvG4Jck/NzwaY10c5GDj2qASFzmn7htIxwe9MZJ5zZB79cVE1yAAc5B4GaS&#10;QkIMdqpzSAHrTBllrgg84B7Yo+0qTweMenes2Wc5PPSkhnLKFP50hXNYT5GOoqwtz82egPGBWXFJ&#10;nj9atRAkjnFAGnA5J54PpVlZMH/ZFZ8RwSTyexqYnYODnNIC4s/frUokBAIY5PtVJZc4wMECpkdi&#10;eT+NNEtk4Yk7j1HA9alzkHCkE9vWmojA8tznJOOtWAmF5IzTC5Ht3queMeo5FNaI8jqatBQDwQfU&#10;ZodQC30/IelOwrlQw5OCDTXjVQeMH1q3gEAbeD0GelQzKVBHTI6UC5jPmXbkZ5PSsy5iYBtxHB6V&#10;qTx5JznqDkVQuQH3EkYzxnqaGVcybpd2D0FUni+bNakyb2yB1/SqkkWTSsMqSJ0x070cquadLGVU&#10;ntnNIsecfTNOwCocj3p4BJxnH0pqY7dRT0IyccmgYDjoSfrSMpI455oxhRngmnFvlphYbgJwDkmn&#10;iTBOOp6UwjdTSDx/OqJLsU/y54OOOamWTAByRj06Vmqc9ORnnFWQ2AMKaVhGikvAA/OpUlUggHuT&#10;zxz61QR+jZxipllDD5xuPYis3EtMt7vlUEc96CeOv4U1Duxt4qUKCuMZPrWdiiNgG/DtSBMj7vP1&#10;qTyiXPb3pwjC5x2oQhm0KOBjipADt98AZ9KTAJwec0oJHsuORQwRJjDDuo4/+vUhY5Uk/SqxcjHv&#10;0pxfIzn6kc5ouBc3joSemRxT1b5c9vWqqOdvUZ6An0qRWGwBsk+3SmAXWAN3r19qw74EAg9P8/rW&#10;xcNgdKxLxsK/fPFXEk5zUDgEHtXMXvf1rptQ5Zq5m/4c1vExkZ75BqF8Gp3qu3ANaEjV+9V+2bkV&#10;QXrV22xxTEjatWIxWrbt74IrGtSeM9K14OhPYmoYy6rDkdPWgndxmmDjJ7UhOKkY9mAUjrTM8jJz&#10;xikKkGkHNMLFqFtuP73T/wCtWlbk5AI71lQtyT/nNadswCepNSykaduOgx/+qr6AkY6DsO5rNt3z&#10;gA5wcVoqSQMHafWsWaonMec89OvtUgYk9PlwOR61AWJySxz6jr+NPGcHBG7p/wDqqCiZFwDk4708&#10;AFVPOWHXpUQL7AAwHHAPapFOTk5YY7/0qWMeMDbgAnrg0oUdcYB75pvf29PahWGzGO9IY/aTt4xi&#10;mOAeTkAU55OOMkjsKjkfA2kNyM0xiKmDwP1pvIA56UYLMdx4/wDrU3dzjbikO485zk5yOue1KQcc&#10;AH8KjZTu3Z609SS4UjjvUljhkseMHAp6qVzjr70zaMKCd+AAMfyqVuduQQ/sKYACSOW5HUDrSkbl&#10;Iz+ZpCAMAHI7Ljp+NNZl2nj/APX60MBSSWAwTj9KGIZ2buR0J4pi/KQAcjuPSnbvmBJ7ZFAD1GAB&#10;grxkE96kBG3j7vp6VCZBzu+XI6e/rT3YkHb7Yx9KBkiALt4PrT85HXA681F5mdoA7ct6Uk0rYzno&#10;O1AinfThckMOa5nVJcZwuCe+a19QuQMc5/CuY1Oc5Y5zWqM5GNfS7nIzUFpHuNR3Em5yfWrVmny4&#10;PU0TdkOmrs2LGIHB7Hpit+3iVRnn5uMVlaem3AIyBW0kexRnoTmvHqS1PYpxsgkXIxiq7L2zx6e9&#10;WWJwT09KrsCM4G361kjQcDgHPOP0qRTjheTVckl/m57ZHaph8oLN0470wJh1II4x+dU7hxkjHbH0&#10;qw7kplTgVSnG4ElsjuKI7kS2M+WQ72746VVY4JHYdDVmQFQf7pqMxE9q61sccri2QAIyM49e9bUC&#10;lUznis61iAHIxxWtHyoDDGBiueZ0UhUcdaVumabtxnJB+lLuBXgn8qyOlDMHOckHvisnxPgaVKBx&#10;6+n4VsFcqD3Pv/nmsjxMAdKlPY1vQ/ix9TOt/DkeTOpBPPNEDhX56+tTTpt3VXRcmvrj5J7mkj8d&#10;anicHjOKojg9eKkRwpG7kelWmTY0BIT9Kkjfnd6cVQWTccDgUqOVbrxWtyWjQZkfnOCeox0oqtFK&#10;Byef8KKrcR2JFJjIpoNPHSvnj1hu3jgUbcCpgtOCii4yEITUqR5qRIgeak2YHFSxjVXHFLt9qcBS&#10;kYFIY0D1oxg8UtFOwCgZpcCgGlpCEK008UpakzzTAcBUg71GDxTgTQMeDzinqcGo84pynuaQEufS&#10;l3dqYG96M0ASZBHWmlgDSbuKaTkUAKWzTGNFGQRQAnJp5xxTRRQAGlAoApQMH2pjFopcGk5zSEIV&#10;pqqADTj0pAKAFCgmpQnFMAp6tzigBwXApCM08c0jUAQkYPSo9u0EetTMO9N20AQ4NSL0p2zNPVKY&#10;xFHHNIwz0qZVFL5YNAFfaaUDjFSsoHFJtAoAZtwaMYBzT8UpXjBoAjznjNC8HOc0pHNIAeaAHiTP&#10;FTg4AOarLnPFPVyo45pCJi3ejf71CGJOf0p+/jnigCQPTutV9/NL5uKAJzxSHBqMSZFG/FAxrrzU&#10;DpVgkEZphGaCSqyEVC8We9XGSo2AHJqgKDr3xjFQsSDVqYAniqkhwaoTGFjmnI+ajODTozgYpiJ1&#10;b3qQSk+1QA8U4NSAsrLxikMvvUG7FNZ80WGTGTPNMaSoS56U0E5osImDZNOU5NRofmqaOPdSYEqc&#10;1YhXnnio40I4xxVuFORSAekOe9WY4eMDr60ImBVy3jBxQJsYlu2PWrcFsAOmalht9o+tWIkw2QM0&#10;EXGJAAKcsPBqfYCM9/SlVaQXCCMZHNX0i+X3qsEAGQal3YA+bFIlkzKflx39KQgBj+WaYZNvA4Hb&#10;3qJps8ZoEPlClDgk1UnbJBJyCv5GnNKc8f59qgeRWBbP4UIaQyVhxjn1qGZgQPemvMEDDOQe9VXl&#10;4G71plpCNnjAyBUTxEjPTNPaQjk/N9KillOFweR2plWGMme3QYqlNHzkHvirjSFmAHpUEzNjO3p2&#10;pjM2WMlgR0JxUL/LnngHFXnUnbxjvUEiZ6DOeaEJkJfPy5xjrUkfIGDmo/L4B96evy5x06VQidHx&#10;g9jStc4B6YqA/dwelREen0oAlkuTzk844FU3lyQp5205srkVDIhJHbJ5poGNaQAg456UqNjJHUdq&#10;aIywJxnB6VPGjBQNvTvTETwuQV4+taMXOT27VRhhOcdu59KvQ2/AzyKGBaWQ7RgZqSMkgYP3uh7/&#10;AP6qiWMjjOPX3qzGNhz09PaoAeqYP+0O9WIACVOMk9KiWLJVjktmpVUqRjoBxTIaLsK4wM9O9WEU&#10;EYPJHQ1BCpXaetTqoxzzzyKaM2GwcZUAnuKcB8oz36n1p5baMA/Jnio3I2gZBwe3NMAdhyR9CPaq&#10;rtjnqDzk0PMBnHPOeKY0gOQT759famNFZ+SdxIHXiqM8O/BBAx61elYFvUVWnbfgKpGaRojPeMo3&#10;XOO1MaJSAccHmrhg6AgkjngZp3kZUsRj2PYUXKMt7IPznioGtsdV5zwT6VtrARjjg1A8QUcEZz0x&#10;ikDMhoTuUgBaZhlOW6VflQbiCvI6GoTFmmFir5YZ8np2BpGjAPAOf0qd4yMg8YprqVA4/E0DIwOu&#10;eopD/OiQYwMZGaD8ygenUU0Sxo+Tn+RpVlIHBY/WmlR1xTQccE59KtElxH6H8x2qdZcY4GfWs9ZA&#10;gyDmpo5Wxwce/pSaC5pxSEcAY9cVNv6AE/nWbHKCORknrzU8c/A2/lWTRaZoKcE8jJ9afuOzHb1B&#10;qpuOQT27VMjjoAfaosMf0I+mKVjnngEHGD3pNh3sBjGOrdKUL8vAAHfcOc+1JgDnA5CgDpTCwGAC&#10;pz6UrqdwwRj2qNuASv8AF2zQgHB0UHgnoc1IrNnAPTkiogB5mAevT6dqerDJPUnuKLDC4bJypwnB&#10;C1kXh5b+7nitaU7duBk4rHvcntiriJmDqHVq5q/++1dLethj3Nc3f8sx6V0RMZGc/NV361YfioH6&#10;1ZmyNTk1dg6CqK9TV237Z6VdhLc1bUnAwea14GyAOp9axrYgEYFats2cVmykaAORjrjtSAAHAGTS&#10;A9SKUAkgHikA4KQTz1pinBOeR6Uv3jycYqMnGR+tAFmEkdPlFaFuwzjGTWXEemDV6BvnPapY0bFr&#10;j0x3zmr6yAqpB61k2vzAg8j0rQhXKZHHqPSsmbIn80ZxnrxUquQM8enWoYQMEJjB65qaNATxgHOc&#10;VIx0chUHvn1qVsq4ByAAM880kRHpzUi7cEHnPNSwFRTkEA/ie1Oz0IPfrSYAHTaeop57HHXtUlJg&#10;E+bJHtnNNZOGHPXGc1I4BU89f8/lTSmRnqOOP600MZtUDOSee/SmnHPOcdc0rg4PYE9KQgZO0frS&#10;YwHIOfwxUir8oYfe4HzdKai4B705OMA9zxUjuOCgH7o6nIFSD5gDwPoajHBIPTOOO1PUYA4Axxwe&#10;1Ow7is2F+6DngYqJ9uQNvbFSSfMAenr7VG23Oc5x7UxkZJ4wcA07BVd2cdhTXGSPXrj0pV528g4P&#10;OakYKcHKgD68g0/7vBLZ9V/Omkgj2LdjxTuXwTxj3oAcGJUDdkH0/rUNySQeSOM1PgRgnjnoBVS5&#10;cqG3HfgAdOnNNAYmoSFRggYxjiuY1KUAsB3rd1N8ArtI2nOa5XUZMk81ukYyKBfcw+taVj8pHP41&#10;jRvukJ9f0rbsOCtY1djajudJYAlgCeDWwDlR3/xrIsBgg9RWuuQoxwc14s3qe7Be6MbCr6g+tQuO&#10;SedvqamcBjj8jiopAezZGORUpkMg3ZyM4OalTlctyaiBJPHBqWPBwG9c5q0IcXOMA4J7+tVpl3Me&#10;MEcfWppWww7YBqBjkEDnHNUjORVdduAadDCGOcnBpSu44657+lPjjZF4PD/pWrehikKsflt97PbF&#10;PL4Aw5znBpjuFwcEnGMio1Yk5IIXGTkVFrjvYtCVVUjlcnrQsi5XaxPPeqwmLHbjj1pw4HPc1LRa&#10;kyyJMucnjoPr61l+KCV0tx3IOTnrV1JMYB+6TWZ4qlUacxx1rSgv3sRVpfu5HnUi5z796jSIhueR&#10;VqdflwOBxUEeTkEV9fY+WY8x8U0xbVODmnqDnjJpwjZuccU7AQ5IHpT1c8A0pQA80wKWzTETJJjk&#10;Y/Gio1Y9cdP5elFO4WO6HWpVGaYoyM1Mgrw2emPUcU8Jz0pqg1KDikUKoApcUlGcUMYvSgHnmm7u&#10;aXNJAPxRgU3PGKUMDSAXFIelITSZoEB5FNzgUHNJzTAcDTgT2pmM04CgCQHPWng1GM1ItAC07PHv&#10;SAClxSGHNLgUUUAMIoxxTj0pB1oAFGadtwKUDjinY4oATbxShcjIpV65p23PNAEZ9qAKeVwaTGDQ&#10;Azbk0uzFSDFBH5UARnpR796fgU04zQA4cijGBnNNzRvFACtwKaDk0jPkGmhuaAJR1p4xUQNO5pjJ&#10;R1p6rubFQjpUqt271Ix5QdMUwpUqn16UFc9KAIwlDqKdimmmBEy03oeelSEVG55piEHGaFyM5puT&#10;+FBb0pCHk4ppamljioy9AD2k9DTRMM9aiZiTxUTtt6VQXLgkHrTg+aorIakWQ5osBa8wg04S1V87&#10;tmkEvPtQBaL8VDIwIIqMy+/FNLUCInPWoHGamORk9ajK5P8ASqQmQlKQnBqVlPNRFTn3piFzke9L&#10;nj0pgNBNADs+9MZqdigLk0ACAtT0XceO1OSPkVMkZU9OtIBqxirUSbccU2OPdVmJPWkA+Nd3arUc&#10;eBTI0Aq3EoIGaQBGvHSrcKdKSOMVOp2+1K5LJADkDPFSq+OB0qJSD3px+YYzincViwknSnp6mq0e&#10;QR6VaUjb1pCJFfHHH40jycduo6VCzgd6haXnGc0gsWnkztGe1QPNluuMVCZwRgnBqKSZSMZyO9Fx&#10;2JJJiTgcjvUEkoPTKjsaQzIo54HTNQSuDjnnufWnYoWWRpP4sY9uKi4U46AjJA5yaGcHrTGcdsqO&#10;4xTGAcYPBz7VG7FVPAP160pO09skZ4pCfXv+f40gEKhtrdRimED149O/41JnCcHDDimOGHoBjmqA&#10;rsBnJOMdqY8eGyBnPOPSp/KJOccfWgxDqxyfTNICk0QG79KZ8o5PIxk/Wr3kpnO3H41DJCMHHSqu&#10;KxVzk8Hj0puNxyP1qwIgRgDPelEQBO7qP0piKpUAZ6/Wm7Mg5GKsMOSRyM5p6w7h0z7UCKiQZbHQ&#10;EdRVpLfAzksB2NSJDgYB4qwI9xHGAOtABFCAcdjVtEVsccD0qBUJB7c1YiGzGPzoAlSLnLDJFTKg&#10;GRjNMjYuOcsO4zU6g4Ge/bFIBF6EHIx6GpYT/eBA9R0qHdtYnnB4HFPRxu681Qi4qgoeRj609WI7&#10;4x2qmbgrwTz3OOtMFwSrc8jFMztcveaFyc575/8ArVC8hOWAVSTyBVczlmZjwcdKjab5iSeP/rUX&#10;DlJJpWJIxyKglYseDyPWlMoGMnnr9ajdwWC9CaLmqVhN+3qTnpx0qM/e+9lT3FNaTBHpmmggcZzn&#10;ipKsiQsUGRx2BU9qaWJByc8d6axzlTwOxNOR1xhxwO3rQFhXLFQAOffio2XI9KnADEbjkdgKeIc5&#10;2njOeQcUxMomEyDnr7VELbb/AErVaIEAls1XlhAUYPOaLAZcoKnnBPcYqsy4boWHoavyxHOc5qnI&#10;pBz29qQiNjnpjHoagA2ZHb1qcjngAjv60hAPXk9qaYEITcCD3pphI6dPSpQSAcjFPOCRiruKxUMX&#10;PXB9BTgCuBmpJUzmo2J6VadyLWJ8gqB1HerEM3OFXAFUFcggVYRvmIB6daloaZoQkneevOasRtkj&#10;86oRy+pwtWYHBPBz9fSsWjRFsMGJ5OKduyc557Y7VAhOe34VMnyn0NQxiMMEbgOv+SaaFYnjGcEb&#10;h3p7IMEgkn1FNI456eoP8qEIaCFORkcfnQMc9B6Yp+3B45PYkUmznPf3pgNl3DqOgrIu8Elia1Zy&#10;fLJHHYism8GFwRz6VcRGFfdTiucvxya6K8Xk8Y4rn9Q+81bxMmZbctUMnWpm6moG61ojMjXjrVuB&#10;uRVQ9RVm37VQluatvyBWtaEECsi2zxWnBxgCoZRoowHXgU8HIJP51FEeP61IOuKkYjMCfSmEnsM1&#10;JgjleDTOc5JyaBCx8nOeavW7DCnOT3BqlGR34B71btxk9ODUsEatvIS2cAemB1rRjHQZxms61yGH&#10;v2rRhXK+uelZM2RYQ7TnGMDoalCn5tuPm7ioUXDEscipkxkAHrzUgSJuwcDNSrjHP5VEjH/d+lG4&#10;4IyPX3pAWmbI29B/ShGIH+NV+SWz7CnqGbgEMexPQUWGiYMAf5j1pSQDnBGBj/61RCME4Y4/ln1p&#10;zR5Y549OaViriPIdwGMZpCwKsMk+2OKVhleOvvxSHG7jnI7VIxrOeTjgHpTuVGM8ZoDBX3c56DA6&#10;0gZV5+VsY5P+fegZLuwGzg5PrSB8jgdenNN/1fI556AUmcgAfKBzn1oAkLcHJxUXOdp49yaeHDYz&#10;wKjfOSe56j0oGGQdpBwQMEevNS8c4698ioQxGPmJB7betSBwSAep60mUiRSCDgngccUoPA9PcVGD&#10;wcj/APVTwNirwCc465pFD34UEhSPpWbey71PU/Tj86vTPhCQSMA4rJvXAO3+Lbz9atITMHU3HJ55&#10;965DVJOorpdVfYDk8+lchqc3znmt0c8nqR27c4zgGtqxfKgHkVz9s+WHcVuWBIwM4BrnrbHVh9Wd&#10;ZYcBCDx3FbcXK9RnHesGw6IOT9K3Ew5yBgivDqbnvQ+EMsqsM9e9V5CEBB6mrJHJ9B1qF1D53DP0&#10;qIkSRXYDPH409cYprKNoO3rSKQpHBH0rUgZM5AJNVt5Axnj1B60+e4A9fxqu04AI659q2ijCe4rN&#10;kjnH0qdJDyB6flVIHI3Ywe1XY+UUkZ9ab2CKuNZsDrhhUOQQxJOfrTrgjb6g9qrBxk57d/SmkKRK&#10;mSTg9xV1OAMfdHT2qkjBPp2HpV2IYXA5BHNRIURrxjJVTgd6wfFMjHT+OQOK6HCFRheM8D0rn/Fi&#10;BLIjGDn1963wv8aJniNKTOKkk3cYpAF7HB+lJ/F9adgV9WfOMdE5Q9c1ICNoxkeuajxtGelKNzEg&#10;duvSrEDIH6GmNFt6c0/JDAHJH0p5IIKhfxo3FcgwoI4xRUjR5FFTYZ2yfpUyCowBUinFeIeoiZac&#10;KiDZpS+KRQ/ODTS9JuzTSfzoAfv96UNUQOaeDipEOLkCjd0xTSc0oFMCRTkUd803pTs5FACnpTcG&#10;nAUuKQwRTTtvtSqKdQIAvFKBilHSngCncYgFLRQelIBCw/Gk3GmtxzTdxxQIeTzThiogSaeDQMlB&#10;p46VEDTg1AEmOKcoI+lNU8UFqQA1JThz1pDTASkyaM56UlACE80uKb3zSk0ANJNNzzTh0OaawyaA&#10;DqaUDBpAmOe9SKpamMAKeBQFpcUgDvT1OPrSKtOwAaBkgbt3pd2KhJINLu/OkMkJzUbGjJNMYe9A&#10;gL1C7c1IeOaifvVCYZpGPFIDSN7UhDSTSHpSn1NMLZPtTEB6VXkPPtUrPioXOTTAZvIPFO8zjrio&#10;n6HFRhvc0xFoTA8UK5FVVPWpFbB607Bcs780jNxUYakLcUhj91Jz1pgJYcU8A4piAYprCnYNBAxQ&#10;Ig29fWlC9qcR6UmOPegBAPSnAUoHIqRVoGORd1TgDgUxVwKevvUhYmAC4qaIZIqGL5qsxpgigCZB&#10;2q3EPl461Ai5HHWrCYUUmImXK4zUvUe9VhIT1qYSDApCsTKcU7ftOTUW7AoJ9aAsSmQg+1O8/avW&#10;qu5s0rN8vNMLD3uD61C05DCopG4NQecTwwpFIstNyeeRUTXG0HnmqzyAnGOe9QrJyRjB9aBlx7gh&#10;eRkf1phYcEcH61AWDcDgd6acgc8j3oCxOZz0xx6ih3Yeo+tRL8pGSfp2pxJK49OhoCw5WA6HGTjm&#10;hgcEDjBxTQflyfm9qVSSAT07imgsMLAEnORjNKsn+zmjgDO3saI1IOMcEUyR4cFcgc+9IeJGHGDS&#10;qvQYpxUAjjO2gCIRMgPfNNaM45+vtU+AFOOO2aa8XTPXHWmBVlTHAyATnIpBGTnjj1NWWUDjGaaU&#10;DHHzH27UySBExweQalCnZwKkEZ2dOM4xR8qrgjFFwYR8kDA6Z5p/oTwR1HamADawzg9BUhXYPUEi&#10;mIVJdrYAyfQ1Imfmz+PtUR4JOPpTQ2CCTz3BoAtI+zkHP0qU3IZSAxHOKqKxAPTPam7tuS3B6496&#10;ALRmA6scYyOaQMxLZ4z0Iqs8+TgtnHTjtSFzjCnNAFhpCcc5HrThLkDIGT29ap+d83I4zx708Oyq&#10;Mrgj36VLGkWhMdoPAHfApjSZOOxqAvzwc+wob5iMnB6+1NFWJN/ynJ+739qTzBndnqMikwMZJphb&#10;JI7AYFJgOJyCSME9qaCeuB+FCndn2p2AcE8elMBSd3b/AL66UBc4zgA9zTdrEgAZ71OuDg9z2amA&#10;BTjbwCehNTL7rz654oVdwB4/CpAMY9T0FMlsjJIAHFMKknkZFTGPHXJprpvI4IA9qYrlGePIY9Bn&#10;pVCSPBOa2TEHHPrx71SmiGCQMkdamwGWylQTjimAHNXGjySaiEY5zwaAICCDyKXaM5P5VP5W1M9Q&#10;e9Bh3MBjrTuBWI3ZA/EVFIu1N1WBEQ2Cc4701o84I+96elWmJoqbtpzT1l4A/M0rRlgST+FMIABq&#10;73MyzHKO2D7GrMTnr0/lWfGwHvVpH/vN9KlopM0I3zwTjvU8alsDJyex9KpxyAAdOnerEcgzwfzr&#10;GSNSyoAB77eufT0p4j3dAPXA60yN8nvuHJAqUHcDkkexaswGEgheuT60mBgHOPfFPyAuQM+oo2Eq&#10;OcD0qhMrTELwRnJ61j3nG8da2bhcj+VY94MKwHbvWiJMG86muevxkk10N4R83rXP3x4rWJnIyn4z&#10;UL8YzU7jrmq7961RAw9asQdBVerEHUCqexJqW3ykZrVt0DAVl2wJyTWva4CjPfpUBcuxr8mMfjTt&#10;mAD3p0S5AFSEA0rDuQ4Iph5qZkPaoyuDzRsJiovPt2q9bwtuBJyByRVWMZxWjboWGT3qGUi5bggA&#10;FscdKvwIcBux71WtUyvI465q+g5O38qyZqhwUetPA5I/ixikVT06H3oZWDE7l/z/AEqSrD+gyD04&#10;p4wOT1NQbyckd8gj0pwbKoOeB1oFYsq/r3NKrYUgj5uMjtUQPQjB479c1IrhU6bs9aBj1BIyD+FJ&#10;wBndx60gZM/L1ppb7wxwOaYXHh92SRu569MU0NkDBAHJ460nmEEDhh+lNNxh2OAN3HAqGUKjEYHI&#10;bP4UqIcHcuT71Hu3GnCVmcnHA6VJRIhxkZJfocdKaSNwLdMYwKYWI6djnNMyXAHQ5zQBMX+Qc5we&#10;lNebcxxk1GMn8KRgUIHb1oAk3jkEsMUgkwOcDHpUTE44OMfxUJhSAPmJ707DLgfKe3XP9KkBYMWy&#10;OR/D0BqnG+Tk8qOCKnEhQfKBg0rDFmk3KR0JGAfwrD1CcjdkfNgc1oXUoJbIzgVzt/Nlmwe1WkDe&#10;hjarcZLHPHauUuyZGINbmpOce9ZHll2ORxWuxztXYllbggH1resoTkYwcdc1n2kABxjjtXQWNqMg&#10;jpXFWmejQgamnoEVQMsa2YgUBAOAcZrPtUVWJ7+lX4yypwM5ODXjVHdntQ0RM4znAwDxgd6jxxno&#10;OmB0/GpVXePmOCBimMmws3tjHtUxFJFVk4Kf5/8A1VC77Aw7irLAIpOevWs65kZDnGa6Fqc8nYgn&#10;fdgYqu5xnv7U6WTcSOhqN1wQc5GDW6RzN3Hx5c5zgHqK0YV2p17ZqhaLuzkZGMVoRYVD8pB6D6el&#10;RJm8FoVJ33ckYzVEseSeCDzV64IGAeKoPnafc5qokSRMjksOcVowkSYGM579KxV64OfwrStHAQDk&#10;MPU1My4IvlQp2jqOQfSuc8YjNmMjlu9b4ZivbPXr2rA8Ygm1UemK2wn8aJlil+5kcDNI0Qx6UsMu&#10;7kmppkVhg96znDRSV9VsfMmwrDAPB+tSbcnOBg9cVmw3BVfmPParkV1xWiaIZO0GVOD+FRNGUXJ6&#10;09ZdxqdXDDJHI7etVuIpnnI6UVcKq7HjA7D0opWA64DFOprGhTmvAPXHjNLSA8U4c0rgIfWmnrT2&#10;HFMwaNwEPFKG9aQ5zS4zQIdn0pymmqM08CgY8c05RQq0oHNIYoWnhfWkBwaXdQAtKBSd6cKAClBp&#10;RgUDFACmk579KWkJoAawyKYQc+1PJxTXoENPFKGoPTmmmgCVWqQVCp6VIDmgZLnijIxzTAcUhbNA&#10;Em70pC+OtMBprNQA4NjNG7PemZ4pA1AEmfelAqMt705WoAcRzQBSjmnDFAAFzUqpikUCplAbGKAG&#10;7OOKTbUox0ppwDkdaBjdnFNbj60/vmkIzQBEf1o7c0OKTdgY60DAdacKRST2p3GPegVxjHaM9ahk&#10;O7mpWOaibjOKAZHk0DJ+lG7NICcGgkVuhqAnANSs2BUBOM1QWGM2aYaV2OelMzmmIaxIpjNgcCnO&#10;fyqMkEUxAeDmgZNIMmnr2pgOTjvTxTenNKOaQxVBGSakDYFRk4FICfwoAlJB5Jpu7HPamMTimb+x&#10;oEPxkk04AYqMNzUi5I96AFK/hUiHAxTcbunWpEX86AHA1MgyPemKlSquPakMkiXaKsp1qGJOnepA&#10;SrUgLKMB3xSmbZxUG7NJuJ60CLPmnvUgm2jmqiuMcmlL8c9KTHYvR3GevSpN27k/hWfE/BzU6yEd&#10;elICyW29eKa8oX61XM2QcmoZJC1AWHyv82c1AzEmkYn1oI3DBoGhjcOTmmAjPJxStwOF/GmkcHnH&#10;NAx4bf7YoVi3zdj2qMt+BqSJsMTjr2oFceBhh6GnjkcUqgbTQqkA8UBcAASQDgduKAdzdOnelOAO&#10;D/Sow3BwSfxpoBxweaVcDv1puRyAeBS9CM0XAf8AeIPSn7huIHOaiVsFg3Uc0pz1GPxoQiUOBgHH&#10;Pv3phlC5HBNRuSf7oHY03HbjPtTJJi/Gcc0gwSWPGPSmg5Q5604fMAOnGaYgYgHjOMZ59aYeRQQW&#10;BHSkBK8Y59+KQhyjsacxIPXkU3cQBgc00y8k4yKpAIRn1A7j1pCMgjP40M5PJ5PaoXkwc9+mKYyQ&#10;ShQQecU43AOMjj1HaqjyfNigTbfft0oAsM2Mct14z3oDnOKrmTjHr6U5WwxOR+NAFpc8gZxjginh&#10;TgnlRnp/9ao4iAhLZ3dsHipncHG4N9BSKQhXGeMH2oD4460m7GVyc9waN3bp7ikAu4N3/Cml1Hfr&#10;TH5YZ496RH2kkj8KBkpbaeKN2MjrUaYbkHPrTj0z3PUelMktINwDZwe5HepSSwIONvXPeoYw2QAO&#10;B1qbBCiqExyKNoxkH2qdQzn5QPx6imxoD9fSphwMrQZhtbGCaCu1T8xz70eZn1z9KYxJX2qhEFxk&#10;bcHJ9KqE47dasXDE5XnkYzVXIfGSwY9R6YoKTIWXluOlVmUDJPB7Cp5JTngZx1qvK+75v4h1NKw7&#10;jt20HuPalbkgtkVXZxGOuQaTzMHHB+tIZNNgjA4FQFwox3pxfA569h2qMuCOAufamgGyRDjkg+1Q&#10;SjkHAAqwXDE5FMYBkwfyqkyWisnepojzyaYwweufT2pobkH9avcjY0Ijkc1YjYDHGOcVmRTHkZq3&#10;HNxj/Oazki0zTBBYHOM8cVYGAvY9uazopNwOccelWEbOAT71i1Y0RcPA6r9RUbMCvIyD0qPdnGDn&#10;FBbccDp/WkBHO37vAGKybxt4IPFas5HljPXuKybvbtJAxWsSGYd6cBq5695+tdBeL97msC+HJraJ&#10;nIy5OpqvJU8neoH6VoiGR5qzByRVUjmrMBAIqiDXtCOK2LYDn26Vi2rAYOM1sWj5bIPHpUgaEYIX&#10;1FT/AHRjsagjYFeT+FK0lAx2QQwNGDjHY1GDnOacpwetIRYiQcVowKdvGOOmaoQdcGtG35A9DWbL&#10;RpWoUcHOevtV6LnkDnvVK2UlQTwB0PrVyP8A1XsTxWDNoiyDBwwx61Ew74wRyM1MWJUcZOO/X8aj&#10;O1yvOQB+dK5dhpwACcYJzkU5yFfaCfc+tNIG4jHTpQMYUnndTELuyR8vP1pVfGeMfWmKQM8YPanK&#10;QFY0wHMxHTGRzTgdzMFYZ681GSTjIwTj8P8A61LnexxjPUZ9fWkAhODxkeo7UoU/dxwDkH1prrxn&#10;k98H+dPHCghTSYx65BwPvULnceenb/PamqcAE9e9PH+sz2I7VI0KMF8/wnvSgjBGOe1EeCvBzjri&#10;n7R+NIY1vnYAAccGo3JAPQn3qbaBjIzjggVEwUZBBAAPAoAhcgjjn27UmBnLEED0HT/61OflsDnj&#10;HHGKbghOmcDH1pjHoABuQZ7VM/CZ74zio14G0fdbHNJPLsXbz+FMZQupfk+8MnrzXO6hMNpwePWt&#10;m+mKDbtXOM9K5vUZOOo/CrRm2Yt5JztB3VHAueaZO2ZDVu0jyOelKbsioK7L9rAWxnpW5ZQdB2rP&#10;sQBjuR2rctgqpwcZ5zjp7V5NWVz2aMdC1EmzJxxjrVhQGILccZFQqxZOTxUowdvPGevtXns7kThg&#10;V+YcjgimMO23C9gaf98k9gaVgD0yfrTQpFSdgoJ27mAAz6Vl3XGQTz6VryLvUkDJHUVlzJliCOep&#10;4rpgcVQoFTwSOaaq4bjmrTJ1zye1OWD0Hbmt7oxSFgiAGcHn0q4UyoCk49KbboBUpOOo6ccf0rFu&#10;51RVkZ9yo5H6kVRlQBRyc56DpWjcoGJ6kd+apS5DAA4FaRZEiAjHXqD+lW7cD5s9MVWYE4G7oetW&#10;Y8DJYfjUyKgixC2Mn2xzWJ4ukJtl6fe/Stldrc9MVgeKTutlycVvhP40TPFfwZHKOpAHHSoZYllH&#10;SrTn5TgZqMxkYboK+stofKsofZjGrd6VHKdTVxhvBAOagaIZxU2Acs2OM81YiuSeO1UjHgH1pCWj&#10;5B4pptCsa6TD16UVmRT/ADHPQ0VXMKx6CSaevAo8vIpRHivBuesOAp4oVeKeFpDEpCKkCe1L5dAE&#10;O3PalVKmEdLs4oAiVMA+tLwKft9OtNK8UAAal3c1HRnFAE27igNUQel3elAicnoaXPtUIfinbuKA&#10;H78U5XqMc9acODTAlBzQTTB1oJ5oAd1pOcHNN3UA5oQASKbSmkBGaGA4dKep5pgIzS5x0oGSHkUm&#10;00qGnEY+lIBmDSU+jGaAGEcU3FSleKbtoAZgntTgeMU7bxRgA4FACqakTk1HTx8tAEq8GpIzg1CD&#10;xT1agCbINNJyaYX96TfuPpQBITTSabnmjPNBSEODTcc4pxf2qMnmgB+QKNwqMk0Ak8UEikg5qJjj&#10;NOfIHpUZXPvQAgHFJnFPwQKifimIHPHvVd2wKkkJP0qB196YDGODTGahie9MJqkIGJINN7Z9aUmk&#10;zyR2piHAcUqjPSmgmnjgjFAD8cCjIFOU4GaYQC2aQxC1AJz7UE4oC5570AB570wnHFSbTSiPI96B&#10;CItSqp7UqRn0qxHFkdKAI4UzU6x57VIsYUjFSrjHSlcCNY8fWpFTnmnAUo4NIB6qR0FLtz9aQNS5&#10;9KAGn5frTC5pzcj600igY1nOOtIGJFDDPFIARxQMkWXHWpVmJFVMYzzzTg+2kwLPn84NNklPSq7M&#10;TzSByetICcZOM1KVJwKgjbJ5qdH45OKBjPLYZ7U14xjB6+oqfqODzVd25O35cdaBMAh3DHT1p4Uj&#10;vmmBh35PrShxkfUVRJKpyOOhpxPy+3SmoeOD64pwGQMg+ufegBpyw5OfT2qPfzk9B7VKTknHJ7n1&#10;qKQc49akpDVJJyRnJ6U9CcMAenaowR2pysdxOKdhh5u5+Dg45pyybgeMkVDkMxxRuwpA707CJJHA&#10;bgcetCMWOaYGPTvTc/xfrQInR9vLDINPG3dnHP17VWUngHqOtTxfMpHde9ArEuc9SCe1MyrHpuAP&#10;INOI+YCkkXrjjHpQDQ8kYKgEYH4UzaJMY/hHNMBIxjJ56HtSry7Y69KZArquOeQKgkG3jOAT061Y&#10;8ssRg+9J5e5gAOO+adxmeVKqR1GetNAI5960ZYlHAGcdarNDznoKYESqyk/N9alXHJxkilEW3aDT&#10;1jIGcYNACqdpPPUUpcueuPehhgA9f89ajdtylehpBcd57Ak5z60hmz04qFnIbGOgpGGMZ4NMLkpk&#10;39D0oDFjyQp7VGM45GD71JjgHAI9qCiRckjHUd6lVMkdz1qKPGMYIP1qdDgj6Y4pEskRz16AnFTg&#10;nPbJxwaZEACeMgDOPep41XAOPmP6VRNyRMnJ9s+1S7g2MEhR6dKaqkKABn0PrSpG2BkYPpTRDFVS&#10;CSMj60YDEcZ9KkCZU+1If3eWxyR0pksq3CbjwcnsapTEoQWOPpV912pt6nPFU7kBgM9simK9jNmk&#10;KsQQB9KqSSYB7ip5xt3nOSSMk96z53IPcfyoKRI8oAyBk1GJskZ4xyPeq7SHoOB3qFpiASOoOKRZ&#10;e+089aVZj37/AEqiZs4HfvT43LA54ApAaClWHrQQcgZwPSq0UrHqcelWD8wFBYjp1xwaiKAsQBkj&#10;pVgks2fSo2B+Y4x0qkyGiPhGA9akDkEc1GeMcdqVTnr1qyC/FKEPoD1z3q0khI6VlxSe/IqwkgA6&#10;9e+azkjRM0Eck/KeR1p4HBJGTVWMgZ57AVYWXeQBwayaKCVSeO3pWXdoQT69z61r5GwgHbjv61mX&#10;fyqBjBJ5qoisc/eLx0+bvXP3w+Zq6S+Rldhiuf1BQCcVvEykYkn3iKhcc4qaUfOahfoc8VoZkbcH&#10;ipoKgPoPzqWA4FUSals2QK1bY8Cse1OBWpbsSMCkM0kkyBnipM8VWifA6/jUgfngZ96kCdTxSg81&#10;ApJOf0qVOeT0HFAFyE/NjPWtCF8Db1FZcQyw5rStz0Hes5IaNiDkDJyABirsQwoPfPT0rOgYE+uO&#10;9aMOSOOKxZ0RHsQeOP8A69QnJJJAX2xUvfAH1yKXcWc55789qgshI5Y4yKaY+AMYH16VMiDdnOce&#10;tARM/J39eppisQ54PFIBgE55Haph8pPGKjzkk4570xBjcxI4OOfenbQBkjI7U0PuHHenDnODwAKA&#10;FOM5OckYHtQOFAUkfXmlw+OTz2pOgPBFSUA2qMg7snk+9KpP1FJtwFHH0NKqrkHcRntQBNuBKjoT&#10;0pw593PBPrUSkHI/hH3fanBcnr70hjznHIIx39aaVYEdmNOOSMcL75prsCMHr6igCLymLMQcf1pv&#10;lt/Cc8ZqQYL8kjFBOMjoO59qQxqR4XOOh5HqfWoLlyc7sE9uamd8MBn8KpXkn0PGeatAzIvn2s2c&#10;dOxrmtRmxwetbV/ICueQT6dK5m/lOdvetUYsq/ek5rRtRwKzYzk1rWQyBWFU6qSNe0QZGeK2ISCA&#10;OMj0rKtF2gL1zWmM7hgKB6rxXkVNWexTVkXEwQD2z0qwgK424Ax0PeqcQHQng9KsqSHVRz9a5JI6&#10;ossIOcE/gOlPK9R1NIigEkEGlZsAE9akciCXljnqO3/6qqTQ5YPgA9+e1Tyygng/Mev+NQPIDx2I&#10;5FdMThmVli3sT0PbNTxxbRuI+boTRCu5v71TgHbx1zVNkxQ0DCcnGajHGeee1Pm/dHpnnINRF9py&#10;OR3pGxVuSAST1FUpWGc1duWyuSOSapTNg471rEzkRnANTRZbKkcj1quWxwWyDU8AYgfOWIpSLgTg&#10;YHzDg8cdawfFI/0dOM47+lbrN8wHbGfxrE8Tf8e4Pp/jXRhP40TLFfwZHKFiD6U44ZVB6+tSKi4y&#10;CGzTTHuyf0r6yx8qQ4BPpiggduae8YUcHmo9ufakIQgNweKjeDAPP41N5uzjGfekxnPoae4MpmNg&#10;eGoq75QxRUtBe56KI6cI6s7MnGKPLxXhHrEKx0uw1Ps4pMUAMVCadspwOKd1pAM2cUhWpcGmsCDQ&#10;BCwxUTVMwyaiYUwImqJmqVxUTKc0xMTfTkcd6j70H8qZJYDCng1VEmDin+biiwyyGz0pwaqqS46m&#10;pFkyetAXJt3PFG/1qMng0gbnmkMlznpS0wHnin9qYBjikxinfw0mKADNKDTcikLcUkBKrYp4eq4e&#10;neYPWhgWM5pycHNQo4p4bn2pDJWOR0poXNN380obNAD8Ypp57Um6k3+tACh/agfMcmmA8GnLyaYD&#10;+cUoY03NAIz7UAPzxkdaaZcdaazYqNmzSGTebRvzUStj3ozzmgZNuI5oL5HSmKcmnUCuGPzpccUK&#10;OaeF4oER7QR1zTdop7CmngUANPSo2GRT3yKaelAiMrxULqKlOc1E4JNUBXdeaicVbMRIqNoueRVE&#10;lYqRSbT1xU+zORjmlWPnkUwIVXHWlXk/SpSCQeKPL9OlAxoPalPSnBccYpwWgRGqZIzT9nFOCn0q&#10;VI80DIlhJIqbysMAB9amSI9hUqR4xxlvSkIiEeB0qY4AAApyrjjHWn7OKQEOcH3p6tg8c0hTnIpV&#10;GDSAfnAxSE0hPNAGRnvQA9DzxTupzTVUipNvHFADdpJx2pjJjoeamwaNuaAKxU5pNuKslQBUbpxQ&#10;NFdutGQakYDHPWom9qQwZgKjL88VHIzA0gDDtQBZjbkVYT5h61SQkYNTh9y+h9KdhXLauAp5x7VW&#10;faMkN+FMdio4Oc1D5uDzTSC4+R8DrTWnbI6cetRtJg+tQHluDmgRoxzZ5Jx7Z4qwsmRxjP1rMiOC&#10;Mn86tRsx7CkBaBBYc4zQyE5GOaaFIRSRg5qUncTSY0VgCSf4cUuMdRzUvlljyMUPCdwxn6/40rlE&#10;Dru6cU3cQcFeRU+3dywII7ik8rcwHzZ71QrkOPmPPXqxo25cZ6DpU/kbT0J9jQIQeSSvtQFwjQMB&#10;696sKFLEEYFRZGMEZApGYYxjgf3u9Ark+cgg42/WmlV6Dtxn1qENuBGBjuAamQrjaBz6UAxPLy3U&#10;ClVC/PU5PFOCBj0wD3qVFDccDnPJpkMaq/KcdB2oMRJCg5GOGq0i464Hp3BqTyf3YwMZOetOxNyo&#10;ICc854xUDQjDZFaEibfw61D5Yz1zmnsFyhImByMelMeUqCuMc4q60QGS3H0NQSBT1A+ZuPXpQMrb&#10;snB60hb+HHTvUuwtwBgnjNM2AkADAH60wIGBBB6GkQ55HH9amaMv90ULFhRgfWkMRYyxyx4qRYSe&#10;lOaM8DFTQR4YZpAJBb4G3HB61KIgqjB4B5qVE2FlPTufSnCPIDYyO3vTE2MWMrjPGferUIA5xknj&#10;FM8ktjcOPepwD8uNoA7CqRA9H2bh/DTvNB5HNVmjLE4PcmomkPrt+oosK5fV1zlT8wpDMx6n3xVK&#10;OUbAGwWzzinLMCeH57nHWmSywyhhlhz2xVW5i2jkVaEq5BB2561BPIG5ByexoEYt3HjJHI71l3Iy&#10;cYrauUBJyMk1mXEeQcEge1UUZcq9u9QNEd4HerrYz/XvUexmOSRn9aRRXERDknpT0UrU4U9M0hBB&#10;xnPtikUhU7Zq2mDjiq0YII4/OrKL3qWMdtBOcYxS4BHNPRQevH1qRoQFB9aLjKjqOR+NQYYE+orQ&#10;28Y21BLEFH161aZDRWPykHP4VNC4IxyDmmPENw55FCHawqyC/CcMSOQT0FWY23Y4I96z7eTgleau&#10;JIHAJJXtzWTRSLv3lKngg5qjcoME9T2q0n7yMA7jjv6/Wq10ACADwRnFJKxoYN4OSeua53UBxXSX&#10;qHn865zUeAfrWkTJmHKPmNQPU8p+Y1C44rYzIiODjrToeBTD1qROcdsVRBftz0rTtucc1lwHgVo2&#10;x4GeKkEacRDDPcU9U3c1FESRnpUw4wB3pFDs7vYinRHsen9aTAXn8KVcDNAieFsda0Ld+hrMTpxj&#10;8au2xJOOePyqZFI27ZuFxyT1rThk6AjtyKyLUZGDnA64rWtmO1ejN7+lc8joiTPuwAB17UjMeQB1&#10;GM1N9046Dt7UxgeQTUFEJDAhce9OYLkHG0AdacAd7Z67aTqFznBFMBv3OT0NNI/h/I05zg5ODgcn&#10;uaTjcBnimiQ2hWHqe1OjcDqOF/WmBiD7etO3BQR680MBdwbODikJPALAA96Z5gYDuDSgBiRjHpmp&#10;KDII7E9jSI2Sxbqf1FBG0AZG70ApuBuHcY5oAeOhwtSoQOCMGq5Kjru5OOvFSEgEIDkL1oGTk4U0&#10;3byOe1GQCABz9aAeCPwoHcQjgE9zQXB3Ajg8UoOMgcj27UwcKWpBcbIAvzbee1ZN64G0E9Aa0JmP&#10;Iz171jXjbSST24q0JmNqEgA4FcxfSb5cZrb1FwAdrZI7Vzd5LulwK1Rg2WLY+2a17PHBrFtFI+tb&#10;ViCBkiuWqdtE3rLJUZbHtir8Z7dh1qjZnKDI49avhSpOepHH0ryZbnrx2J4jg57DgVaj5wDxg9ap&#10;rzxnHGaswZYAHoe/vWEjoiyzCMZ+tDsAnJ6UgwDycEdSO9RXErbuMBgOMdMVmlqaN6FaaQMCuQMn&#10;OagVlPH3sdqZLISScDdUQYqMg4z3rsS0POm9TQtsY4GKsKMDniq1sfMT72PQYq9HECnPJ9c1D0HE&#10;qTDDg9fSq3K7j1q/NHk/rVSVSeOnNCdy7lSThQevfFUpMA5796u3DNjJ6D+VUZJQw44reJm2Qscn&#10;2qeElSKrfdbGMevvVmAjgn8KmRpAn7n1ArF8RMBaqCeB3rZ5OSME+/SsfxQc2anAGCOlbYXStEjF&#10;fwZHNREEDnI+lPYFQSeT2qvE4woz3q3GuQe5HavsFsfJlYgqrdzUTDvV3yfMyaryRMScjGKTRNyD&#10;3NCDOc9ewpSCB7UhyKkB+3H/ANeio9xYdTRTA9Vxg5ozQeRSjAr589kO3tSHB6U4DNG2puOwwCnq&#10;OaXApCcfSgB1NfpQHppOaokaQMUxkqQDmkb0oAhaPNRtFntVnbSFeKdwKTxkHpUZXn2q46etQutM&#10;RUJNJu9elSumahYYpoA356mpUkI4quTilDH6UxFxZPejfzVZSRzmlLE0hlgS4OKkD1WVuKlQ8UCL&#10;AY4pdxxUQbijPFIY8tTSeabk5pCTQAFsigMaYM80ZIoFcmDkVIsvHWqwbJpd+KLAWfMHrTxKPWqR&#10;k7Zo87FFh3LnnDPWjzATyeKpGfIoE3vRYC6HGRzxUgcDvVFZR61MknSkO5Z3cZppfmo93vTgQaAH&#10;s2eajJyeKfuFJ1PSkAA07qOOtAXj3qRUoAEFO25oAx9KcOaAHKMcfrS0LyKXBoAjbOD60ztzU+Pz&#10;qJ15zQBH1600jmnEEConPBoEKwFM2c0nm9qVXqkAoUU0oOtPD7gRSHJoERMoz0ppQVNjnmkwM0wK&#10;5Q7qcF4p7DFAwCBVARlD1o7cVKV9KPLPYUANUVPGveo1XNTxUhE6A46U8ID9aRBkUueDSuA7bgUZ&#10;FMDbSOaUvmgBMdaQjbzRvx1oLj8KQxC2egpQOc0w+uaXORQImUU8EVXDY7804OfxoAm7+1GaiD5p&#10;Q1ADifWmZzTsg005BpDGSLURGMjvUucg57VGwLD370gIHXDZNJu4ORilYEdaiZvSmBICMU4OB9Ki&#10;XI60MwA5qhD5JMgAGq0jEHNOaRSvTrVWaQdORTAc8+B6+1R/aCSAvQ9qhdWJHvTQCpzmmJGjBJk8&#10;mrscikcHOKyYSV4zzVuJyB7UrDNVJAxBwcH17VKXB46YrOSRhj0p28lycmpAu+bwQD+NOU8jjA+t&#10;Vo+M55PpVjOACDx6UgJAAp570DA5HXufSm8tg/lSkjGKYCvkcbuabI2MZbjvxQCFQ5HJ71Dv6cZI&#10;HIoAU5OMdDTWOcjjgc5pzHcFxwai5B4wT3B6UATKMDOByeOKefbt1quJNnckHpSqx24y2PXNAFtG&#10;Xdjd9KmVV2nJ7AVRWUDAOAfarCylVyercEelNEsspIBjAOR+VWvPBGScE9qzllzyO3NO8wk+/pTI&#10;ZdmkHBHJ6GoBy3ynP41H52VBBwe/FCvgHBIB65HWmIeVK7s/dPQ1FPznjg9OnFNkkOTg8Dof6U1m&#10;LYA4HegtDSm5fwxTHibGR27VI75wcdCKc82HJHToQKAIBhs85U9MU9ARwefSkyNwwD7A4pPMDDg4&#10;5xSKJFwOOpqxHkcJ1Pf0HrUEeDwefoauQKVA6YIxSEyVB8pGMejfzp0agAMow3cZpMYQAjPsKE4J&#10;X7tUSKeOSxYHtTkk4PPHpikYKAhBzk010I+ZfXGKZIpZQMZwM8GoJGIZ/m68bsdanIUYLdB2qtKw&#10;ycL34qibEbyFSQGz7YqITbc54pskhz/Oo2b159qALIuGxwcn601bgE8HIPeq/mHbwoB7GmSFgoAO&#10;aAHzSDJJNZ85DBgSR+FSOSc8nNVJHJB2k596LlWIHUZJ9KYQccfzqdY2kOc81YS3boQpx7c0xkUc&#10;RbDY5Hapfs/LcEZHBq1HHs+bj8qspHnBOPpjtSC5nLasCPu+nNSrBxzgD1rSWEOyttXJ6j0p5t8g&#10;jaue59aljuZ4jI6fN9KlEYHHH1NWBFtONopDDn29qljTKUiHnniqz9cda0JF3Z9qpzoBnjNUgZVl&#10;QMW5x2qEJtOD+dWSu7IHAxkioyhPAHHrWqZDQJx7AVZiO7k4APXPaqu7YadHIc07Emire5Hp6VXu&#10;HJA9AMUqsdvPBqvOoHO7r2pWHcz7txk89q53UCDW7dZBNYeoZIbihLUmRhTfeNQk/lU0v3jUDGtS&#10;ERN1NSRnOBUbA4NOj65qyS9BxitO2JBHGT6VmQHpWnanpmoYI0oQWU8cipsA1FbnIGOvepwvNSUL&#10;sGQRxxmjjtwDThSZ4C45ouIWM5YDrV2EHJyfoRVJACRV+2XJHzYNSykatkd6qe9a8GNg49O1ZFoO&#10;CTzn0rYtegJJP9KwkbotsSSQPu44z1peNxJ9BTNwZcEc+tOLcY4J6EnvUli8rhsde9NfoAeRQCAC&#10;QSSRjHYU1+eaYiMqFIO39aNuSVA5FOZRvXJ5x0NNIyQOcnjA6UxDD0GRnPSmOwDZAxhcU9xtGN3f&#10;BI71GwLAgYweMnrQAhbBAA+VRj6GgSc8daYUz9OuPSkGAOFoAc8gJz1IprMWU9QcelLwD700Kc5b&#10;H0pWGP3lVA/izTl55x83rUYAYEYw1OTAI559KAJ0PmDnp0qQYOASCegwajjA6ZPJ7VJnaOOD6mkw&#10;uKGODjr0JpuQijIJPrSsAOM84zkVHI3yhcnPvSsO5Vu3ARh61h306hRjsK076bcW46dq56+kHIAw&#10;RVpEtmNqk3XHQ1iMnmP71fvpS3U96itoNxyeKq9ibXJ7SHOTitm0gBABHFVbOA4yRjHSt20gwF4w&#10;e1cNWZ6NKBLbAjjGMdqtkEYzk84464oWJlGT3pTzgngDuOv415z1PSjoPXjB24OcZNWUbbx6YIqq&#10;pzkc5znn0qyhy/P92smaosFgVyfXn6VWuHIAI5HQH29KeW2jbnAHeqkx43Hr0xThG7FOWhTlLZ6d&#10;6aDhunHamysQxzSwnc3Nddjz27s1LEkgDgZ9a1UXCgEDIHJFZdrwoxWlGwKnnOK5p7nTFaCSpjOf&#10;SqMsRL9OPWtAtuLfmKYy5H3hyKSdimrmJcx4B9KzmUZAPLdj6VvXVtu2nOR6VmS27K2QOOtdEZKx&#10;zyumZ5XA45I/WpIwDjnA7CneSSeMkGnovJOB+PalJmsGSEDj5SAOg61keJFBsM571rox65IPaszx&#10;BGZNOYAgeoPU1ph3arEeI1oyOLVh8pBqzHJ8x5+X1FZpby2AJ5qxFL0Ga+ui9T5FmpCwfjJzSvEG&#10;BqtC5J+WrMfzcg5x1rcgjlt06hevUVUkiweFx+Na2wNx6VE9uCM44NS0Bl7R0FFXXgXPPNFKwz0Q&#10;HB9qcOajBpc186e0SiimBsUu7NKwDs016XpSHmkhMYeKM0HIpu2qEO3YpCcj3ppzmkyaAHg0tMHN&#10;LnFMBrc5zUTLnNTE5qI/epiK7jBqNlzVhkJOaQpxQBTZMHmk2ZqyYST0pPLwcYqriIAm3nNPUA09&#10;k4oCUhibaeq4HWgR96eq0gBc08UAAUuM0rgBHHWmEU/bjvmkIpkkXSlAzTsUoAoAbjFNYGpsDFNK&#10;jFBRXPU0xic1ZKA9KYyCncRWJJ4pVUjmpfL5zTvLyKYDFNSoxpuzFFICbeRTg5qurk/hTxJRYZZD&#10;Yp4INVd+fpUiMRipC5bDYIPWnCTPFQg8U4H86QyXcO5p4wfpUA5b3qUHAoAlHHNPDbqYPu0ZxQA4&#10;8VG2DzS7+aa3J/pQAxxgVXlJNWHbFV5H9qaEyuxPWnxnNMxnJpw4qhEqcA+tPGKYnP1qZYzxkUgs&#10;M203aCDjrVjZgUGLHQUXCxWEWTQEzn2qcx8elNbrjFO4EYGKUdadigAUAKiDmnxjHBpuR60qvjik&#10;Il3baGbaw9DTd2femZP1oAXzC2cjimtLtNMdwvSq7SlieKYy0Jc0ofnP6VS8w561IjYGc0WAtg55&#10;/Sl/Hn0qFJBjrS7we9AialB5zUQOO9PU8Z60ihx4Ye9OBwKRDu6inYB+tIQ5V3U8rnn0pi9OtSbs&#10;/wCFAEbqOgph6YxipHfg1Az5OKAI3UVWkGDxVtlJ57VEydwM0wKzEngUeXuPNTBCT90/lQUPSgCB&#10;oQFXPSoHTIIH3TV8xfN7Y4qPyPl6UxWM8ocH3pqwnnNX2gyPT3pvkMvJORTuTYhWLgeverAjwOOa&#10;Agzg8VKvTA5pFCICFyRkDtT/AJuw49KccAjFSBSxBzkUgGKWOCPvd6sRvg4AwP50xIx34p5GwgYo&#10;AlV8Db3704KXoVRk561GX3ZBO09qAJNm05zwKaRtc5Oc9BURlJ6c4oL7MHrQA5lzzUb8Mcc5FKCT&#10;k+9RO/X1oAbklRzilztGRx61GX2qO57im7lHTvTEWOvU4p5k3Ac9Kphi2TnkU8OePemFi4sjEegq&#10;TeWwO3rVRSR83UjtUgff14ouKxYWY4IHWmNKc/MfwqMghgB0NOIOCMZNA7Em8sPQenrUoIGDnFQ+&#10;WVYDOSvSpfMUqCOT6gZoJCQlTxzVeVssDnBHUU/eGJJPzelQsGIzjrQABzu5OAKchJI7Y5/Wo9p3&#10;HvxninKx3AAGgC3FIeSOcn1qeNtp+9x2qnF1weBjip0cqBxkD0oAtgluA2PqKczsocZ+XuPWq4kJ&#10;OOnellLKu735poTJFkD7jg+1SJKJO2CP51TZypypwakjckcgj/aoEWpAc49KgkQnA6Z709SwCjOB&#10;n5c1JjrjoOSKEwM2RAuTjJ9ahb5D6mtKQDqB171WeLaQSuc9T6VSJZSeTnGPpTVLbsY6VYeDGccj&#10;1qMIQMY5NMCB/lzkVD5I2jjmrMgPUdu4qN1DEdSfc8UFCRRbOvpmplfaAcc96h2knjbx6Zp6Lk+t&#10;AE0ZzleuelToxLhQOg5qFEycd6uRc5JGF6UCZLGqsx5I9OKuRoGXsPrUSjC4XAqeMjHv61LAZJbD&#10;PPPfAqrNHtPPT19K03KlM5HA71QuCAMkZBqQM6SPao9d3P0qCRAcjowqxIQrdOD3qvKMDBIyOvNM&#10;srSAI5IGfeo3GRjGBUrsOnFRsGXnHFUgaIiMY9+9N5HOePpU6xjaM1HtyGzxitEzNoRZDTbiQlck&#10;YzTnA3AAjHeq9wcHrkVaIKN2STWHeclua2rg9h27+tYt7wxxQIxJvvGoGGTViYYOD1qButUJERAB&#10;606IjOKRh1oj+9VE2L0I5FaVuM4HesyDt61q23BzSYzRgUnHbFWQBjrVaFuPerSjAqLFCBc+9KMg&#10;+1CEkEY5pyqc0hMdEvzL6VfgwCKpLxgVct2xjAzSYzTtGwK1IV2Y5zms23IO0rg+1aMHC4zmsZGy&#10;LiEjk9KTIJwDkHmmBtkeOSD3FMLEKenPekWTb8HnijduIHQH8qgMm0c+mKcGA4JyD6UCJQxJ47HG&#10;aQtjDFuvTFNRypI6r1Ipdy5JxgHofSkA1h82D9famsuGwO2CalDADIHPcU3G0kHoeh70wISCRnOM&#10;cZoOQ3K8DoRzUkg2r0GTQBtJXggAYx1pARlf9nA70xhlTmpWGwk/Mc0mATjIDe/WmBCkfzEk8HpU&#10;yLu6Hnu1AUjoAzU8EtgBQAec0BcFQbuOWAz+FPEeSMkdM80AkgZXvz9KQnHb/wDVQAbiOoGc5qC5&#10;lUKQ36VMxBXn9aoXGeTkc9KErgZ1zISp+bkdqwL+UjOW61r3kgHQ5H96uevpuOTVolmVK2ZB35q5&#10;ax7scVRbLSVp2QPHGcVjUdkbU1c1rGDOBity1tQMY5x1rO08B+lbKAKpXOAe9eRUk2z16cbIR+cZ&#10;4xVdyCpx2/xqdgSfbpUJJJ2jjPeszcXkHjoVxmpl4TPfGKgLAjkcj0pytxwKTVx3sSSyYIPtVOV2&#10;c56YqaaXA5qlv+Yg8g1pFGE5DZjk+9SRx/d7UxmOCAKltxyO4rZ7HOtWaFuQNpz0qyk2Mg8VUjGx&#10;Dnr2p0TE4LcZrmZ2RRoRz4GcZAFLHtZfXJzVVbghhxip0kyDk5HpUFj2h34XOB3qlNCWDcYx3q2G&#10;yOOBSsORx2zTTsS4pmNJalATn5RUMiAOAeOM1syxA8Ede1UZ4ADwMn+lWpXJ5eUot8pzjJPas7WA&#10;Xs2JyflrUdMA5zx6VR1JN1k+d3OcZ9K2paVIiqawaPOLqEkZHXvUNvNtPJrQkTdkGsy4h8uQ46V9&#10;Y9NT5Lc0oJuKu2843DjBrAt5jGcZyKvxTjjBrSMyXHsbYmAY7TuzUgl5wy5HpWVHclferC3W7GK2&#10;TRNi24XPIwPSimCUMMnH50VQHcgkUoPNGPzp2K+ZPbClHWgUoAoAWijvS9qCRD0ptOPSmUAxCKYR&#10;zUhFGBTAYOBRkEU4gUgWmIbkA+1IFzmnEc0oFADAlL5XFPHWpFGeKAK5ix2pPJz2qzsycYpfKyMU&#10;AVDD7UzyuelXhCAc0hUZ6UAVPKI7UbMVZK00pQBXI4pKkZcUwikA05pDmn7aMUyRgFOAoxTgKADH&#10;FBTI6U4KaeBxQUQBfQU4RZqcRjtTgnFK4FcwcU0wnGKthRSFRTuDRSMHrSGMjjFXAuTSOoxii4rF&#10;Ex/NwKCuKs7KQoKdwIFU9hmpo/k9zUiR+1L5eKQhF5INSKcMKAnGQKUDFA0PLDGcUoYY5NMzg4pm&#10;TnJqRkwlNKX4qHdTwc9aYrjt560BsmkAzUipxSGRNmoyParJTNNMeKaEUxEck4pyrg1MV5pwi/Om&#10;A1R7VKT0oVRmnballCrgnmnrTBgVIvIoAYxHpULKCc1ORnJFROOaYiPApCMGnkfnTGpgKFOadj3p&#10;oalHNADlBziggbqUHHy+tP2jb0pAU5hgmqrZGavyJuyKga23ZxTuIpFielPQ9yake12nim+TimA8&#10;MccUCQ5pFTHejHpQBMshFSK/y5zVMuVPPSlEvOAeO1ILl9JlHepllBrNWTBzUiSEkUhl4SAZGaQy&#10;cVXDd6XdmkBIz4PByaRWyckcU1iOMUoHpQIfnFRsTgdiKXDelCAsc44FACplyM5+lTCHPahcD2qw&#10;JA2AOtBRE0A4+mKGtgOgzVhiCBVaSUjIPrQIhMAVDjk+3aoZIckDj86tBiQQRn608RAMSwGPaqQi&#10;mtp8xJ6VIlsMAirW1ckAYI5p2/I5OOM59aBFTyM1LHFtO0t8q9/Wp2I+6B1pjsTgADC/rSuMI415&#10;JG4elPeNccDioCNoyGNIX4xk0ASzPlQQMY61AGG7AOc9TQ77mAOcemaau1TnHNMQDg0mSc+1SBwe&#10;T9KjeQDcKAEDbehyD3HrUU/DEZPHWlD7Is4qCZshTn/69NCYyTjPPakH3RzyBSFueOcDFJnd1qgQ&#10;qE5weM1ZXmMY5xVdIxkEce9WVUIRg8+tIZIg+U+uKnjUZ45//VUaAdcZP9fWrCsFHapGJtGOD+ne&#10;kKkOTnj607k5y3J6n1pjoM9Dn1piYFiVyeD9aYhfceB9AcUoX5TnPUdvenudxPJJHHSgkQMQTx16&#10;VJu3EKTuA6HFAXaORkdqRUVc5AP4mmFhjkE4P+RSLHuz1z25p57YOARjFORcEYGD/Ogdh8cZA6cV&#10;Mq8YHXFQglTuJ6dqmV88dO9Ahe5JbjGMU1stgluOmcdKcMnPYiho89uvNMghCDOSTkHBIqdCkfOS&#10;T703A2jPfrQELNg8AUAK8u4KCcU5ZsqeTknn+VMMIPB59qQggYzwP0pWAeGLEL6en9KcGV+QTjpU&#10;IGSDmnbDIDj5STVCF2K2QSCfrUckOQQMZ96sLB8pAwuO1OWIbQT1NMVzInhZeQD+HSojCznGMd8+&#10;laskQNRlVDHA60FFDymx0wKlhG1T2PrUzNtGMcimmTsBQMA5BbJ4Pb1pyTMp5Iz2PpTQpkUgdPU0&#10;JAEODgjvxSAuRS5Jxznv71YVzyCcY61UjBQEHnHOakVz8vqaQ7FrzCyfL19CKryruQNkkjtSiRmL&#10;c8/xVG8hcg9M8YphYqyLtz6e/T/9dVpVwpIwc9eKtyEMDjoDjHpVSTknnH1pAVnzjPApyktjgke1&#10;OJ6c5B7AUqnD9BnufWi4yIjbnruHY0m35/51ZADjng9zTCBjA5PU81SYrXImUYJBznpx1rPuQQa1&#10;yA/PciqF2mckdq1iyJRMS5OM54rKuWBz/Ote8XINYtz3qzMyZvvnNQNxVifBY1XfvQIiP3valTg0&#10;h9qVSQaskuQDp6VqW2ARxyKyYDyK1Ldsn60mBq25yBxVrAyCfyqlA2APyq4pBFSUPXgHnHtS9s96&#10;QdKXHftQJjlye2TVy1A+XB61UXrVuHsy96ljRqQZwueOD6Vft2A5+8fSs2FiSo71egYE4HLelYSN&#10;olxSCnU47imhi+VKjHtTWZgvAyM4ODmhlPPYVJoOGF6qRRuwDkAj2ppUhOCPrmmHBII+UDtSAlDB&#10;QBt6d/WnFsgnPA+77VCzYdRnqP0pQWKkE+34UATKSCCQfYg0pzjccf1qPO1c56UIwOeM+/pRckkb&#10;DHHXHNGVEmQKi35wfUYqRXJ4x+NUApUZIbkd80g45bn2pNxIGTnJ5FIrA9ARikDHKoDBsY708DK5&#10;I69s+9R84yaAACW2lfUGkSSg5BAbb2OaaT8pI+QZ6Gg9FJ5zQdxUnr7ntVARSEYYHqBnPasy5coM&#10;E81ozDbEM5Geg9/Wse8cAN3B5qkNGVeSgAg9e1c5fShjjNbV/IeoPymubu5MyEd6pbEdQgXLeta9&#10;iOT71kWxIPpW1aL8wx94d65Kux3UkbtiuxR61pqSVz6VQsgFVSeTV4nA/pXky1Z6sVZCjgAdQR+t&#10;REcnPT0qUg5/2R2pj8nCn8KlFDDgtwvIo7c/lSkFST096jkICk5z71QMjndWHHHOKiUc/wBacwyT&#10;j60wdfWtUc0tReDkinwcnOccUiqSR3zUirt+7x70NiitSwXCjg4Penox6k/J2quxHmc9fWpNx5HV&#10;v4T2rBnXElZ/Q9sU/wAzAGenc+3pUGO5Ax29qXec+oqTUuJIM4HQngk1MSHGMjrjrWZuEbfeJJ7V&#10;MkvOATnGaBWL+Qx2k4Pp6VXlTcSTnj17+9EbnAXrinbt2QME9OKES1czpVIBwM57VTvEzBKcDBXp&#10;npWrKBt+7kjtVG8jHkOQMfLmuiD95GMlZM8ym+SZwDnnpVedPMU8VoXHM8o9/aq0iHnAr7C14o+T&#10;ekmZJXDEdKlj3KR6UtxHtbNAycVKVhkqzHNTRzEA56VWQZ+tTLgcGquSWornaRRVYsFNFVzWJ5T1&#10;qiiivBPXCjNFFBQuaN1FFBIZoHWiigB2KMUUUCALzSEcUUUANxk0oQCiiqQhwUU8LxRRSYxw4IFL&#10;jnFFFIQu2o3HeiimgQmBSEDFFFMZBL3qKiigAooooJHEYFKBiiigB6jNOA7UUVIxR1pT0oopsYA5&#10;FLiiikCBB1oZBRRTGJsFIEAOaKKYgKgc05QM0UUCHhQeaQrzRRQBGwoCe9FFAMXbTtoxRRQIljjD&#10;CpEQBhRRSZZOqA9qY0YHaiikBBIozTWHIFFFAh4O7jFGcc0UUgQ0nJxTs4FFFMQMcYphGaKKYxoG&#10;TTWFFFMTGkcUqiiigBynb708cjNFFJghp4NP8scGiikMhdBmm+UuKKKpCY1ogBmopEAOBRRQIgdd&#10;vNRgbjnpRRQAZIYc1MjGiigCXcalQ8UUUALUqCiigBxUYpinOe1FFAD1GOacJD9KKKkpDyTtPNMY&#10;/IaKKBkUc5wD3qaRtiAj+LrRRTRLHw/Ogz155pJTkn3WiimIUMd2P89KikkIVgPzooqeo0Qo55J5&#10;NOeQ8UUVQMiRy2TTgTmiigQjOQi/nUbOcsaKKpARu5AU5J9jUMkhbbRRTARTkA+pNKp25NFFAErN&#10;gqccelTFztB7elFFIB6EmnrKVIGBRRSAlLEkH2p4XJPP+cUUUhIR1wcZPNIiklvmPpRRQInI2pgE&#10;470Y+SiikMST5D0zj1pUT5c5NFFFxiKMx57Enj0qeMblHvRRVIkmUAMwpXX5VwcGiiqIEQbwoP8A&#10;FxS42gDr3zRRQBE7YNQ8kE5oooEPTk5PerUB+Ur2oopiJdoBIxnFPaMAJjgelFFUIiliHT1qu0Yz&#10;j19KKKQyB4gWKnkDp7UwRDeBnjFFFCLLCRqUORxTinB+ooopiB0AZj7UA5Zvb/CiipZSImPT3psj&#10;Fzgnp0oooKGyJlc9MHFQNGJBzxRRSJIggIb3pHXZg9cetFFAIIxuU84pXU7Sc9DjpRRQUiPaF5xz&#10;nFVbr0oorSO4pGNdjczH1FYVycce1FFaIw6mXN941XfoaKKokiPShDk0UVaJZai6itCA/dPvRRSY&#10;+hqxHbt9zVpH+X8aKKkomTpTiccDoetFFMljh0qzExxnpmiiokNGjCfmTjnPWr8K5kAzjPp9aKK5&#10;2botxkOpAXbg9u9CjODk5ooqCyMNkn1FB+bg0UUgAgHtyDjNOZcEN6dqKKZLFA3daUfKDRRTAkHI&#10;OecdKCeKKKaANuSfajaM4HAB4oooExpyCueR6fjTiQCBjqCeTRRSEOUbguaX7zAdB6UUUwK12cK4&#10;/u9Kw744LD8KKKtDOe1FyBj0rnrg5kJooq+hn1JrRsjGOtbtiMMB6UUVw1j0qJv2q4TH92rinbjv&#10;RRXly3PUWw9274/Coy244wB7iiipGMK89SarFuoooq0Q9iNv7vT3pQuCB60UVojDqSp97PrUhGDi&#10;iioZaGPyy+9SxNj8KKKzZvEXrmmMcnFFFI2E3ZH0pVYmTH+zRRQLoTwSkg57VZJOwHufTiiioENP&#10;zOx/u8VSvgTbyEnORk+9FFbw+JGU9mebygC6m471GeTiiivtafwo+OluyhdKMmqyHmiipe5SJxwR&#10;T1GTRRSBikZQnvRRRQwR/9lQSwMECgAAAAAAAAAhALYilLsFAQAABQEAABQAAABkcnMvbWVkaWEv&#10;aW1hZ2UyLnBuZ4lQTkcNChoKAAAADUlIRFIAAAAOAAAADwgGAAAA1BT+dAAAAAZiS0dEAP8A/wD/&#10;oL2nkwAAAAlwSFlzAAAOxAAADsQBlSsOGwAAAKVJREFUKJGdkz0OAVEURs+8SmIlRqPTULEMG7Ai&#10;NjMVEuWgZBmI7mhcGfET805ym5d78or7fYVKgw4wB0bA8PG2BdbAErg9N9WYvrr3Ozu1jP2QSvX6&#10;Qwquai/EpK7/kIKVmlBnLaRgloAp7ZkkYJAhDgr1DHRbipcEnDJ+PCagzhDrBFQZYhV33OTcMeL2&#10;b3JKG5EL+fBDeslq4ed2jHlvx4JGO+4PjIWedraskwAAAABJRU5ErkJgglBLAwQKAAAAAAAAACEA&#10;+XPb1f4AAAD+AAAAFAAAAGRycy9tZWRpYS9pbWFnZTMucG5niVBORw0KGgoAAAANSUhEUgAAAA8A&#10;AAAPCAYAAAA71pVKAAAABmJLR0QA/wD/AP+gvaeTAAAACXBIWXMAAA7EAAAOxAGVKw4bAAAAnklE&#10;QVQokZ2TwRGCMBBFX3L1riXYAEVwEwsV8UYRNEAFUgD35wEyMjKK5M3klrfJ7P4NKgsCcAFKoADO&#10;QA90QAs8gLegpnNS7/7mph6TsxSHDTHxTAVQwx8vflKrAfW6U0xUcW5ODmWcu5pDEdQROGTIY2Sa&#10;Yw59ZApADl1kSk4ObZpzkzvnvQkb5vurbG/9oE6iSnC9VRXft6phsVUvHh2hqkHOXSoAAAAASUVO&#10;RK5CYIJQSwMECgAAAAAAAAAhAIxA7LjuAQAA7gEAABQAAABkcnMvbWVkaWEvaW1hZ2U0LnBuZ4lQ&#10;TkcNChoKAAAADUlIRFIAAAAjAAAAIggGAAAA1YVg/AAAAAZiS0dEAP8A/wD/oL2nkwAAAAlwSFlz&#10;AAAOxAAADsQBlSsOGwAAAY5JREFUWIXtlz1Ow0AQhT8bCNDhgp8bICiggQIEBemgTBpES45BC4Im&#10;F+AKcASgACQUQUHHCfiVgM4EkjwaR7JWa8lep9giT3KxT/NmnjVj7y6StiXFKo5nSYuSSD0LCV8U&#10;saSdQFIMTOCGO2Attb4F1h1ztUNgzFGMRVsqV1hCPHCMZvAfQM/gxoEphxrfQNvgQmA6r5l54Mvg&#10;qsCFg5k6cGlwEfBpBnrVpqGZLHhlJmuAT4Ffg5tzrHEANAyuUsRM3bGwDVt5A0MgGGDhUvDOzLGj&#10;tgs0Da6Z8C44CSQBbACTBcXvwKOFXwJmC+aKgZu+GS/g5X9mk+JtesPepmXc2nSNpEOHY6IkdSTt&#10;GcfO3YR3wVEgqQOMFHyTPh6AldS6Baw65up5NTNemcnam86xb5S595kUroBXg6tg2/8yBi4yBhNJ&#10;VUvcvRHTssRULbkiS1zXqzYNzWTBKzNZX9MT9kucC86wX+Jym5lxLGxDlDfQu5PeXwm9qS2VKwRq&#10;wI+D+AXYN7hGwhdFG6j9A2M0xJvizX9KAAAAAElFTkSuQmCCUEsDBAoAAAAAAAAAIQDZr4NETQIA&#10;AE0CAAAUAAAAZHJzL21lZGlhL2ltYWdlNS5wbmeJUE5HDQoaCgAAAA1JSERSAAAAJQAAACYIBgAA&#10;AEMKUq0AAAAGYktHRAD/AP8A/6C9p5MAAAAJcEhZcwAADsQAAA7EAZUrDhsAAAHtSURBVFiF1dhN&#10;axNRFMbxX9JWEDcKgq66tYIiJlYXLnXTr+HWCq4Eca0LN/YT6MfQL6CobQJabOtSKii6ceMmLx4X&#10;M0MmMdJMYjLjA5eBO3fu+XPmcF+eWkSYQktYwzqups81HOAtttN2gH7RyWsFoE7iHq6jiRMTfPMT&#10;O3iFx/gxUaSImKTdiIjDmE2H6TxHxjtqwPGI2JoRZlRP0nmngmpGxP4/Bsr0ISIaRaHuRER3TkCZ&#10;uhGxOS7+uEJfx2vUJ6v/mdTHNbTynaNQx9IBFxYAlGkXV9DJOkaz8WDBQHAR9/Md+UxdkqwpywuG&#10;gq5k7dtlkKllPC0JCFbwLIufQW2iURJQpiZuM4DaKI9lSBskNVXDN5wulwd8x5laRKziU9k0Oa3W&#10;lV9Lo2rUJQVWJTUrmalaRHzB2bJJcvq6iE23sOpolw0xolYVodp1I2eZCqhVycWzkttMHaE6ddVG&#10;ZEvC8zJJcnrB4OS5gje4XCJQW3KJ6FXlONyT7MHvGb44vMOjEoDgoRSI/+SK1cEt/FoQUD+N18l3&#10;jtuQt3FX8p/nqV4aZ+ePN38zGSIxOPbm5CPsxRQGxzytoK2YwQrKt5sR8XlGmIlNsyL24ikDe7Fh&#10;cnuxhZcK2ItFoPJawnnDRuw5fDRsxO6bwoj9DY/+EQPduonMAAAAAElFTkSuQmCCUEsDBAoAAAAA&#10;AAAAIQAUVeq5ZQEAAGUBAAAUAAAAZHJzL21lZGlhL2ltYWdlNi5wbmeJUE5HDQoaCgAAAA1JSERS&#10;AAAAEQAAABgIBgAAABxiFjIAAAAGYktHRAD/AP8A/6C9p5MAAAAJcEhZcwAADsQAAA7EAZUrDhsA&#10;AAEFSURBVDiNldKxS0JRFMfx82hxCJwCnRzC0SBwLPAvyM25Bv8BnZuiuSVolkBoFJEQZ8GxxT0c&#10;RRdBQYy+Da8H8vw9PffAXQ4/Ppx77jXAAs47hzWKAHPWlZl9mVmU6ldDphiIKT4A8wK3AvgByl4k&#10;AsYCeUsyHqQugA1Q9CJnwFQgz/u5U8i9AJZA3ovkgJlA2unsMaQlgNk/7kLywEIgDyqfhTwJYEq8&#10;aBdSANYCucu6umq+CmBM/OlcyCWwE8hNFqCQrgD6x4A0ci2AX6ASgnwKpHMK2EdqAtgCJS8SAROB&#10;vHiABGkIYAVchCDfAnn0AgkyTAFz4DwUKQM94ufcAs0QALA/wR8M9gEEg5YAAAAASUVORK5CYIJQ&#10;SwMECgAAAAAAAAAhAJ95TIRhAQAAYQEAABQAAABkcnMvbWVkaWEvaW1hZ2U3LnBuZ4lQTkcNChoK&#10;AAAADUlIRFIAAAASAAAAGAgGAAAA91WtMQAAAAZiS0dEAP8A/wD/oL2nkwAAAAlwSFlzAAAOxAAA&#10;DsQBlSsOGwAAAQFJREFUOI2V0rEqBWAUB/BzGdQtJpY7qDvKxKQ8golRJo9wM7IZPICMWCgPoIx3&#10;FLONFIMyUUrK9TPcq8S5dc+/znLq+3XO932BC//zjCnEqBWYRy/B9qpQ4CCBPtCuQjN4TbCzKhTY&#10;SiBYrkITuEugK4xVoMDakKk2qlAD3QR6RLMCBRbxlWA7VShwmEBvaFWh1uDg3xxVocB2An0NVi9B&#10;TTwkWFf/UUaGAusJBKtVqIHLBLrV/8AjQ4GlIVN1qlDgNIFeMF2FZvGeYPtVKLCbQJ+Yq0KTeEqw&#10;8yoU2EwgWGkgChmPiOuIWPjTvx+rKBHRi4hO0r+prvZTx78u+wTtb5KSIP40DHIrAAAAAElFTkSu&#10;QmCCUEsDBBQABgAIAAAAIQBTrTJL3gAAAAcBAAAPAAAAZHJzL2Rvd25yZXYueG1sTI9BS8NAEIXv&#10;gv9hGcGb3cRiiGk2pRT1VARbQXqbZqdJaHY2ZLdJ+u/deqmX4Q1veO+bfDmZVgzUu8aygngWgSAu&#10;rW64UvC9e39KQTiPrLG1TAou5GBZ3N/lmGk78hcNW1+JEMIuQwW1910mpStrMuhmtiMO3tH2Bn1Y&#10;+0rqHscQblr5HEWJNNhwaKixo3VN5Wl7Ngo+RhxX8/ht2JyO68t+9/L5s4lJqceHabUA4Wnyt2O4&#10;4gd0KALTwZ5ZO9EqCI/4v3n14tcoAXEIKknnKcgil//5i18AAAD//wMAUEsDBBQABgAIAAAAIQD6&#10;WKnd6wAAADoEAAAZAAAAZHJzL19yZWxzL2Uyb0RvYy54bWwucmVsc7zTzWoDIRQF4H0h7yB3n3Fm&#10;kkxKiZNNKGRb0gcQvePYjj+oKcnbRyiFBtLpzqWK53xccbe/mIl8YYjaWQZNVQNBK5zUVjF4P70u&#10;n4HExK3kk7PI4IoR9v3iafeGE0/5Uhy1jySn2MhgTMm/UBrFiIbHynm0+WRwwfCUl0FRz8UnV0jb&#10;uu5o+J0B/V0mOUoG4ShXQE5Xn5v/z3bDoAUenDgbtOlBBdUmd+dAHhQmBgal5t+bq8pbBfSxYVvG&#10;sJ0ztGUM7ZyhKWNoqg+Pfz5GVwbRzQ1iU8awmTOsyxjWPwZ69+P7GwAAAP//AwBQSwECLQAUAAYA&#10;CAAAACEA0OBzzxQBAABHAgAAEwAAAAAAAAAAAAAAAAAAAAAAW0NvbnRlbnRfVHlwZXNdLnhtbFBL&#10;AQItABQABgAIAAAAIQA4/SH/1gAAAJQBAAALAAAAAAAAAAAAAAAAAEUBAABfcmVscy8ucmVsc1BL&#10;AQItABQABgAIAAAAIQCxO/owt1QAAFvuAQAOAAAAAAAAAAAAAAAAAEQCAABkcnMvZTJvRG9jLnht&#10;bFBLAQItAAoAAAAAAAAAIQCl/R/nw1EFAMNRBQAVAAAAAAAAAAAAAAAAACdXAABkcnMvbWVkaWEv&#10;aW1hZ2UxLmpwZWdQSwECLQAKAAAAAAAAACEAtiKUuwUBAAAFAQAAFAAAAAAAAAAAAAAAAAAdqQUA&#10;ZHJzL21lZGlhL2ltYWdlMi5wbmdQSwECLQAKAAAAAAAAACEA+XPb1f4AAAD+AAAAFAAAAAAAAAAA&#10;AAAAAABUqgUAZHJzL21lZGlhL2ltYWdlMy5wbmdQSwECLQAKAAAAAAAAACEAjEDsuO4BAADuAQAA&#10;FAAAAAAAAAAAAAAAAACEqwUAZHJzL21lZGlhL2ltYWdlNC5wbmdQSwECLQAKAAAAAAAAACEA2a+D&#10;RE0CAABNAgAAFAAAAAAAAAAAAAAAAACkrQUAZHJzL21lZGlhL2ltYWdlNS5wbmdQSwECLQAKAAAA&#10;AAAAACEAFFXquWUBAABlAQAAFAAAAAAAAAAAAAAAAAAjsAUAZHJzL21lZGlhL2ltYWdlNi5wbmdQ&#10;SwECLQAKAAAAAAAAACEAn3lMhGEBAABhAQAAFAAAAAAAAAAAAAAAAAC6sQUAZHJzL21lZGlhL2lt&#10;YWdlNy5wbmdQSwECLQAUAAYACAAAACEAU60yS94AAAAHAQAADwAAAAAAAAAAAAAAAABNswUAZHJz&#10;L2Rvd25yZXYueG1sUEsBAi0AFAAGAAgAAAAhAPpYqd3rAAAAOgQAABkAAAAAAAAAAAAAAAAAWLQF&#10;AGRycy9fcmVscy9lMm9Eb2MueG1sLnJlbHNQSwUGAAAAAAwADAAJAwAAerUFAAAA&#10;">
                <v:shape id="Image 19" o:spid="_x0000_s1027" type="#_x0000_t75" style="position:absolute;width:75599;height:10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+8NwQAAANsAAAAPAAAAZHJzL2Rvd25yZXYueG1sRE9Na8JA&#10;EL0L/odlBG9mY6HBplnF2grSk6aFXKfZaTaYnQ3ZrcZ/3y0UvM3jfU6xGW0nLjT41rGCZZKCIK6d&#10;brlR8PmxX6xA+ICssXNMCm7kYbOeTgrMtbvyiS5laEQMYZ+jAhNCn0vpa0MWfeJ64sh9u8FiiHBo&#10;pB7wGsNtJx/SNJMWW44NBnvaGarP5Y9V4N5WrX+vsh0e62C+sldTPZ5flJrPxu0ziEBjuIv/3Qcd&#10;5z/B3y/xALn+BQAA//8DAFBLAQItABQABgAIAAAAIQDb4fbL7gAAAIUBAAATAAAAAAAAAAAAAAAA&#10;AAAAAABbQ29udGVudF9UeXBlc10ueG1sUEsBAi0AFAAGAAgAAAAhAFr0LFu/AAAAFQEAAAsAAAAA&#10;AAAAAAAAAAAAHwEAAF9yZWxzLy5yZWxzUEsBAi0AFAAGAAgAAAAhAFDr7w3BAAAA2wAAAA8AAAAA&#10;AAAAAAAAAAAABwIAAGRycy9kb3ducmV2LnhtbFBLBQYAAAAAAwADALcAAAD1AgAAAAA=&#10;">
                  <v:imagedata r:id="rId23" o:title=""/>
                </v:shape>
                <v:shape id="Image 20" o:spid="_x0000_s1028" type="#_x0000_t75" style="position:absolute;left:11314;top:26240;width:706;height: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TRnwQAAANsAAAAPAAAAZHJzL2Rvd25yZXYueG1sRE/Pa8Iw&#10;FL4L+x/CG3iRmSoo0hllKIKIO7RubMdH89YWm5eaRFv/e3MYePz4fi/XvWnEjZyvLSuYjBMQxIXV&#10;NZcKvk67twUIH5A1NpZJwZ08rFcvgyWm2nac0S0PpYgh7FNUUIXQplL6oiKDfmxb4sj9WWcwROhK&#10;qR12Mdw0cpokc2mw5thQYUubiopzfjUKttnh9/iTjzJ3x1F96b7xPPtEpYav/cc7iEB9eIr/3Xut&#10;YBrXxy/xB8jVAwAA//8DAFBLAQItABQABgAIAAAAIQDb4fbL7gAAAIUBAAATAAAAAAAAAAAAAAAA&#10;AAAAAABbQ29udGVudF9UeXBlc10ueG1sUEsBAi0AFAAGAAgAAAAhAFr0LFu/AAAAFQEAAAsAAAAA&#10;AAAAAAAAAAAAHwEAAF9yZWxzLy5yZWxzUEsBAi0AFAAGAAgAAAAhAAjtNGfBAAAA2wAAAA8AAAAA&#10;AAAAAAAAAAAABwIAAGRycy9kb3ducmV2LnhtbFBLBQYAAAAAAwADALcAAAD1AgAAAAA=&#10;">
                  <v:imagedata r:id="rId24" o:title=""/>
                </v:shape>
                <v:shape id="Image 21" o:spid="_x0000_s1029" type="#_x0000_t75" style="position:absolute;left:13677;top:26239;width:706;height: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jH4xAAAANsAAAAPAAAAZHJzL2Rvd25yZXYueG1sRI9Ba8JA&#10;FITvQv/D8gredNdYVFJXEUFpTkUtBW+v2dckNPs2ZleN/94tCB6HmfmGmS87W4sLtb5yrGE0VCCI&#10;c2cqLjR8HTaDGQgfkA3WjknDjTwsFy+9OabGXXlHl30oRISwT1FDGUKTSunzkiz6oWuIo/frWosh&#10;yraQpsVrhNtaJkpNpMWK40KJDa1Lyv/2Z6sh236Gk/p+W62z3faokvN0jNmP1v3XbvUOIlAXnuFH&#10;+8NoSEbw/yX+ALm4AwAA//8DAFBLAQItABQABgAIAAAAIQDb4fbL7gAAAIUBAAATAAAAAAAAAAAA&#10;AAAAAAAAAABbQ29udGVudF9UeXBlc10ueG1sUEsBAi0AFAAGAAgAAAAhAFr0LFu/AAAAFQEAAAsA&#10;AAAAAAAAAAAAAAAAHwEAAF9yZWxzLy5yZWxzUEsBAi0AFAAGAAgAAAAhANIGMfjEAAAA2wAAAA8A&#10;AAAAAAAAAAAAAAAABwIAAGRycy9kb3ducmV2LnhtbFBLBQYAAAAAAwADALcAAAD4AgAAAAA=&#10;">
                  <v:imagedata r:id="rId25" o:title=""/>
                </v:shape>
                <v:shape id="Graphic 22" o:spid="_x0000_s1030" style="position:absolute;left:9793;top:26098;width:6115;height:4921;visibility:visible;mso-wrap-style:square;v-text-anchor:top" coordsize="611505,49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0ZUxAAAANsAAAAPAAAAZHJzL2Rvd25yZXYueG1sRI9Ba8JA&#10;FITvBf/D8gRvdWPQ0sasIoLSk6At9fqafSYh2bdxd41pf323UOhxmJlvmHw9mFb05HxtWcFsmoAg&#10;LqyuuVTw/rZ7fAbhA7LG1jIp+CIP69XoIcdM2zsfqT+FUkQI+wwVVCF0mZS+qMign9qOOHoX6wyG&#10;KF0ptcN7hJtWpknyJA3WHBcq7GhbUdGcbkbBdU7uoBefH+a4779f6uZ8k3hWajIeNksQgYbwH/5r&#10;v2oFaQq/X+IPkKsfAAAA//8DAFBLAQItABQABgAIAAAAIQDb4fbL7gAAAIUBAAATAAAAAAAAAAAA&#10;AAAAAAAAAABbQ29udGVudF9UeXBlc10ueG1sUEsBAi0AFAAGAAgAAAAhAFr0LFu/AAAAFQEAAAsA&#10;AAAAAAAAAAAAAAAAHwEAAF9yZWxzLy5yZWxzUEsBAi0AFAAGAAgAAAAhAHDrRlTEAAAA2wAAAA8A&#10;AAAAAAAAAAAAAAAABwIAAGRycy9kb3ducmV2LnhtbFBLBQYAAAAAAwADALcAAAD4AgAAAAA=&#10;" path="m127063,93992l123939,78651,115417,66116,102806,57645,87388,54546,71945,57645,59334,66116,50825,78651,47713,93992r3112,15355l59334,121894r12611,8458l87388,133451r15418,-3099l115417,121894r8522,-12547l127063,93992xem174828,258521r-254,-1753l174777,256133r-51,-1448l162661,191223r-6185,-32512l155041,149885r-7683,-6248l27419,143637r-7658,6248l18300,158826,88,254685,,256133r203,711l,258521r,876l1460,266573r3975,5854l11315,276364r7201,1448l27482,277812r7646,-6363l36753,262597,48260,191223r-178,237910l55295,437388r17056,l80403,433666r,-131762l84480,299999r4712,l93268,301904r,131013l101625,437388r7531,l116281,435940r5715,-3963l125806,426123r1384,-7163l126987,299999r-191,-108776l138176,262674r1625,8750l147358,277787r8940,l163499,276339r5893,-3950l173367,266522r1448,-7125l174828,258521xem354444,48399l350608,29591,340169,14198,324688,3810,305765,,286842,3810,271373,14198,260946,29591r-3822,18808l260946,67233r10427,15380l286842,92989r18923,3810l324688,92989,340169,82613,350608,67233r3836,-18834xem431533,250202r-254,-1054l431139,248043r267,-863l431469,246240r-190,-953l404202,167640,390169,127381r-2629,-7455l382536,113880r-6731,-3949l367830,108496r-124702,l179654,245287r-102,1893l179806,248043r-152,1105l202272,273837r7697,-1384l216331,268579r4661,-5893l223634,255206r31826,-87566l255460,168198,217068,320446r-216,8179l220268,335000r6287,4153l234988,340626r22352,l257276,467893r1651,8890l263499,484212r6922,5093l279120,491197r8408,l297916,487349r,-146723l312051,340626r,145796l322618,491921r9233,l340614,489915r7073,-5347l352412,476885r1714,-9005l353618,340626r22937,l384924,339153r6121,-4153l394258,328612r-317,-8179l354622,168198r-115,-558l389585,262712r4927,5880l401091,272427r7785,1385l417715,272034r7201,-4839l429755,260007r1778,-8789l431533,250202xem563346,93992l560222,78651,551713,66116,539089,57645,523659,54546r-15431,3099l495617,66116r-8509,12535l483984,93992r3124,15355l495617,121894r12611,8458l523659,133451r15430,-3099l551713,121894r8509,-12547l563346,93992xem611136,259384r-12,-863l610971,257683r-127,-915l611047,256133r77,-825l598944,191223r-6185,-32512l591312,149885r-7671,-6248l463689,143637r-7645,6248l454583,158826r-18338,96482l436270,256057r102,1626l436270,259384r1460,7176l441718,272415r5893,3937l454799,277799r8979,-12l471398,271424r1638,-8827l484530,191223r-152,227737l485749,426135r3785,5855l495223,435940r7112,1448l509193,437388r8624,-3722l517817,301904r4064,-1905l526605,299999r4064,1905l530669,432917r7811,4471l546011,437388r7074,-1448l558711,431977r3708,-5854l563753,418960r-280,-118961l563206,191223r11329,71438l576160,271437r7506,6350l592607,277787r7214,-1448l605713,272389r3975,-5867l611136,259384xe" stroked="f">
                  <v:path arrowok="t"/>
                </v:shape>
                <v:shape id="Graphic 23" o:spid="_x0000_s1031" style="position:absolute;left:26916;top:28416;width:2769;height:2401;visibility:visible;mso-wrap-style:square;v-text-anchor:top" coordsize="276860,240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vFewwAAANsAAAAPAAAAZHJzL2Rvd25yZXYueG1sRI9PawIx&#10;FMTvBb9DeEJv3exaKLoaRRShBw/1D56fm+fu4uYlJqluv30jFHocZuY3zGzRm07cyYfWsoIiy0EQ&#10;V1a3XCs4HjZvYxAhImvsLJOCHwqwmA9eZlhq++Ad3fexFgnCoUQFTYyulDJUDRkMmXXEybtYbzAm&#10;6WupPT4S3HRylOcf0mDLaaFBR6uGquv+2yg4FVtd++1Zr1saf01urnDh1in1OuyXUxCR+vgf/mt/&#10;agWjd3h+ST9Azn8BAAD//wMAUEsBAi0AFAAGAAgAAAAhANvh9svuAAAAhQEAABMAAAAAAAAAAAAA&#10;AAAAAAAAAFtDb250ZW50X1R5cGVzXS54bWxQSwECLQAUAAYACAAAACEAWvQsW78AAAAVAQAACwAA&#10;AAAAAAAAAAAAAAAfAQAAX3JlbHMvLnJlbHNQSwECLQAUAAYACAAAACEAMMLxXsMAAADbAAAADwAA&#10;AAAAAAAAAAAAAAAHAgAAZHJzL2Rvd25yZXYueG1sUEsFBgAAAAADAAMAtwAAAPcCAAAAAA==&#10;" path="m60845,990l30550,25249,3688,80416,,112445,,225551r,7938l6210,239915r7658,l262381,239915r7659,l276250,233489r,-7938l276250,112445,262074,51038,224218,3936,213601,r-4877,2984l192612,11428r-17240,6244l157159,21543r-19034,1329l119089,21543,100866,17670,83600,11423,67436,2971,65430,1752,63169,1066,60845,990xe" filled="f" strokecolor="white" strokeweight="1.0396mm">
                  <v:path arrowok="t"/>
                </v:shape>
                <v:shape id="Graphic 24" o:spid="_x0000_s1032" style="position:absolute;left:27328;top:26141;width:1937;height:2013;visibility:visible;mso-wrap-style:square;v-text-anchor:top" coordsize="19367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mIrxAAAANsAAAAPAAAAZHJzL2Rvd25yZXYueG1sRI/disIw&#10;FITvF3yHcIS9W1NdFalGEUEQhRV/ELw7NMe22pzUJmp9+40geDnMzDfMaFKbQtypcrllBe1WBII4&#10;sTrnVMF+N/8ZgHAeWWNhmRQ8ycFk3PgaYaztgzd03/pUBAi7GBVk3pexlC7JyKBr2ZI4eCdbGfRB&#10;VqnUFT4C3BSyE0V9aTDnsJBhSbOMksv2ZhT8Rb3j7WK754NeHtZns0yuvyun1Hezng5BeKr9J/xu&#10;L7SCThdeX8IPkON/AAAA//8DAFBLAQItABQABgAIAAAAIQDb4fbL7gAAAIUBAAATAAAAAAAAAAAA&#10;AAAAAAAAAABbQ29udGVudF9UeXBlc10ueG1sUEsBAi0AFAAGAAgAAAAhAFr0LFu/AAAAFQEAAAsA&#10;AAAAAAAAAAAAAAAAHwEAAF9yZWxzLy5yZWxzUEsBAi0AFAAGAAgAAAAhAOSWYivEAAAA2wAAAA8A&#10;AAAAAAAAAAAAAAAABwIAAGRycy9kb3ducmV2LnhtbFBLBQYAAAAAAwADALcAAAD4AgAAAAA=&#10;" path="m96875,l59246,7926,28444,29522,7639,61513,,100622r7639,39109l28444,171721r30802,21596l96875,201244r37617,-7930l165268,171711r20779,-31991l193674,100622,186047,61518,165268,29527,134492,7928,96875,xe" filled="f" strokecolor="white" strokeweight="1.0396mm">
                  <v:path arrowok="t"/>
                </v:shape>
                <v:shape id="Graphic 25" o:spid="_x0000_s1033" style="position:absolute;left:9837;top:26413;width:21571;height:40849;visibility:visible;mso-wrap-style:square;v-text-anchor:top" coordsize="2157095,4084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7+gwgAAANsAAAAPAAAAZHJzL2Rvd25yZXYueG1sRI9Ra8JA&#10;EITfC/6HYwu+1YuiEqKn1ILSlyBGf8CS2yahub2Q28b4771CoY/DzHzDbPeja9VAfWg8G5jPElDE&#10;pbcNVwZu1+NbCioIssXWMxl4UID9bvKyxcz6O19oKKRSEcIhQwO1SJdpHcqaHIaZ74ij9+V7hxJl&#10;X2nb4z3CXasXSbLWDhuOCzV29FFT+V38OAOX9CyrEQ/5PE9P0hai82UxGDN9Hd83oIRG+Q//tT+t&#10;gcUKfr/EH6B3TwAAAP//AwBQSwECLQAUAAYACAAAACEA2+H2y+4AAACFAQAAEwAAAAAAAAAAAAAA&#10;AAAAAAAAW0NvbnRlbnRfVHlwZXNdLnhtbFBLAQItABQABgAIAAAAIQBa9CxbvwAAABUBAAALAAAA&#10;AAAAAAAAAAAAAB8BAABfcmVscy8ucmVsc1BLAQItABQABgAIAAAAIQAbm7+gwgAAANsAAAAPAAAA&#10;AAAAAAAAAAAAAAcCAABkcnMvZG93bnJldi54bWxQSwUGAAAAAAMAAwC3AAAA9gIAAAAA&#10;" path="m456971,3713276r-25,-10147l450888,3697135r-10313,l440575,3713276r,355321l306501,4068597r,-107493l306501,3944963r,-231687l440575,3713276r,-16141l306514,3697109r,-77851l306578,3610152r-2058,-3111l300418,3602913r-3315,-1333l293077,3601580r-1828,38l290131,3601847r,17411l290131,3944963r,16141l290131,4068572r-91072,l199059,4010469r-25,-12573l195376,3994277r-12700,l182676,4010469r,58128l123825,4068597r,-58128l182676,4010469r,-16192l111112,3994277r-3658,3619l107454,4068572r-91084,l16370,3961104r273761,l290131,3944963r-273761,l16370,3744163,290131,3619258r,-17411l289331,3601999r-2007,838l8039,3730142r-4750,2108l38,3737114,,4078617r6223,6147l450875,4084764r6096,-6007l456971,4068597r,-355321xem1728012,83667r-6337,-32436l1707489,29337r-3061,-4725l1699755,21323r,62344l1695691,104749r-11138,17107l1668005,133337r-20346,4191l1627301,133337r-16548,-11494l1599641,104736r-4077,-21069l1599641,62496r11112,-17272l1627314,33604r20345,-4267l1668018,33604r16548,11620l1695691,62496r4064,21171l1699755,21323,1678876,6616,1647659,r-31203,6629l1590903,24625r-17259,26606l1567307,83667r6350,32360l1590916,142481r25552,17856l1647659,166878r31217,-6554l1704428,142468r3214,-4940l1721688,116014r6324,-32347xem1735493,197954r-9411,-10160l1722043,184010r-9004,-7099l1706841,176530r-4940,3022l1689506,186042r-13246,4800l1662252,193827r-14643,1016l1632991,193827r-14008,-2985l1605724,186042r-12408,-6490l1591271,178308r-2311,-699l1586598,177533r-3251,-102l1580146,178485r-33375,40539l1535226,269214r,97879l1541551,373659r134518,l1683880,373799r6426,-6452l1690585,351155r-6210,-6681l1676069,344322r-112598,l1563471,269214r1715,-17005l1570075,236423r7709,-14237l1587982,209854r13919,6109l1616557,220446r15278,2781l1647609,224167r15811,-940l1678698,220446r14643,-4483l1707248,209854r7760,8306l1723948,218401r11316,-11163l1735493,197954xem2124697,83667r-6337,-32436l2104174,29337r-3074,-4725l2096439,21336r,62331l2092375,104736r-11125,17107l2064702,133337r-20358,4191l2023986,133337r-16548,-11494l1996325,104736r-4076,-21069l1996325,62496r11113,-17272l2023986,33604r20358,-4267l2064702,33604r16548,11620l2092375,62496r4064,21171l2096439,21336,2075561,6616,2044344,r-31204,6616l1987588,24612r-17260,26619l1963991,83667r6337,32360l1987588,142481r25552,17856l2044344,166878r31217,-6541l2101100,142481r3226,-4953l2118360,116027r6337,-32360xem2156853,269214r-11569,-50190l2114423,180530r-10783,-4000l2098687,179552r-12408,6490l2073033,190842r-13995,2985l2044395,194843r-14618,-1016l2015769,190842r-13272,-4800l1990102,179552r-2044,-1244l1985746,177609r-2362,-76l1980145,177431r-3175,1042l1969960,184010r-4051,3784l1956638,197459r-51,9297l1967572,218262r8954,51l1984743,209842r13919,6108l2013318,220446r15278,2781l2044395,224167r15799,-952l2075472,220446r14655,-4496l2104034,209854r10224,12319l2121992,236410r4889,15799l2128596,269214r,75108l2008124,344195r-6427,6452l2001431,366852r6223,6680l2150516,373659r6325,-6566l2156853,269214xe" stroked="f">
                  <v:path arrowok="t"/>
                </v:shape>
                <v:shape id="Graphic 26" o:spid="_x0000_s1034" style="position:absolute;left:9837;top:62429;width:4572;height:4832;visibility:visible;mso-wrap-style:square;v-text-anchor:top" coordsize="457200,48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+G0xgAAANsAAAAPAAAAZHJzL2Rvd25yZXYueG1sRI9Ba8JA&#10;FITvBf/D8oTe6sZgg6SuEgSh4KEkKujtNfuahGbfhuzWpPn13UKhx2FmvmE2u9G04k69aywrWC4i&#10;EMSl1Q1XCs6nw9MahPPIGlvLpOCbHOy2s4cNptoOnNO98JUIEHYpKqi971IpXVmTQbewHXHwPmxv&#10;0AfZV1L3OAS4aWUcRYk02HBYqLGjfU3lZ/FlFEynW37NV9n78W0wzzaZbuvLoVPqcT5mLyA8jf4/&#10;/Nd+1QriBH6/hB8gtz8AAAD//wMAUEsBAi0AFAAGAAgAAAAhANvh9svuAAAAhQEAABMAAAAAAAAA&#10;AAAAAAAAAAAAAFtDb250ZW50X1R5cGVzXS54bWxQSwECLQAUAAYACAAAACEAWvQsW78AAAAVAQAA&#10;CwAAAAAAAAAAAAAAAAAfAQAAX3JlbHMvLnJlbHNQSwECLQAUAAYACAAAACEAq4PhtMYAAADbAAAA&#10;DwAAAAAAAAAAAAAAAAAHAgAAZHJzL2Rvd25yZXYueG1sUEsFBgAAAAADAAMAtwAAAPoCAAAAAA==&#10;" path="m443382,95529r-136868,l306514,80822r,-67310l297103,r-4013,l291249,38r-1918,381l287324,1257,8039,128562r-4750,2108l38,135534,,140766,,469785r,7252l6222,483184r7341,l443407,483184r7468,l456971,477177r,-7392l456971,108927r-26,-7378l450888,95554r-7506,-25xem290131,17678r,63144l290131,103606r,239776l16370,343382r,-200800l290131,17678xem182676,467017r-58852,l123824,408889r58852,l182676,467017xem190868,392696r-75235,l111112,392696r-3658,3620l107454,400786r,66205l16370,466991r,-107467l290131,359524r,107467l199059,466991r,-66205l199059,396341r-3683,-3645l190868,392696xem440575,467017r-134074,l306501,111696r134074,l440575,467017xe" filled="f" strokecolor="white" strokeweight=".24269mm">
                  <v:path arrowok="t"/>
                </v:shape>
                <v:shape id="Graphic 27" o:spid="_x0000_s1035" style="position:absolute;left:13301;top:64023;width:610;height:95;visibility:visible;mso-wrap-style:square;v-text-anchor:top" coordsize="609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7TmxQAAANsAAAAPAAAAZHJzL2Rvd25yZXYueG1sRI/NasMw&#10;EITvgb6D2EIuoZFr2rQ4kU0pzZ+hh6R9gMXa2CbWykhK4rx9FSjkOMzMN8yiGEwnzuR8a1nB8zQB&#10;QVxZ3XKt4Pdn+fQOwgdkjZ1lUnAlD0X+MFpgpu2Fd3Teh1pECPsMFTQh9JmUvmrIoJ/anjh6B+sM&#10;hihdLbXDS4SbTqZJMpMGW44LDfb02VB13J+MgtW6Lbduct3hYVWmX5PTyyt/b5QaPw4fcxCBhnAP&#10;/7c3WkH6Brcv8QfI/A8AAP//AwBQSwECLQAUAAYACAAAACEA2+H2y+4AAACFAQAAEwAAAAAAAAAA&#10;AAAAAAAAAAAAW0NvbnRlbnRfVHlwZXNdLnhtbFBLAQItABQABgAIAAAAIQBa9CxbvwAAABUBAAAL&#10;AAAAAAAAAAAAAAAAAB8BAABfcmVscy8ucmVsc1BLAQItABQABgAIAAAAIQCBY7TmxQAAANsAAAAP&#10;AAAAAAAAAAAAAAAAAAcCAABkcnMvZG93bnJldi54bWxQSwUGAAAAAAMAAwC3AAAA+QIAAAAA&#10;" path="m57137,l3340,,,2044,,7112,3340,9156r4114,l57150,9156,60490,7112r,-5068l57137,xe" stroked="f">
                  <v:path arrowok="t"/>
                </v:shape>
                <v:shape id="Graphic 28" o:spid="_x0000_s1036" style="position:absolute;left:13301;top:64023;width:610;height:95;visibility:visible;mso-wrap-style:square;v-text-anchor:top" coordsize="609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tGwwAAAANsAAAAPAAAAZHJzL2Rvd25yZXYueG1sRE9Ni8Iw&#10;EL0L/ocwgjdN7UGWahQRRNGTdj14G5uxrTaT0sS2/ntzWNjj430v172pREuNKy0rmE0jEMSZ1SXn&#10;Cn7T3eQHhPPIGivLpOBDDtar4WCJibYdn6m9+FyEEHYJKii8rxMpXVaQQTe1NXHgHrYx6ANscqkb&#10;7EK4qWQcRXNpsOTQUGBN24Ky1+VtFNh9ejod22d3O8aP6+dePmfdO1VqPOo3CxCeev8v/nMftII4&#10;jA1fwg+Qqy8AAAD//wMAUEsBAi0AFAAGAAgAAAAhANvh9svuAAAAhQEAABMAAAAAAAAAAAAAAAAA&#10;AAAAAFtDb250ZW50X1R5cGVzXS54bWxQSwECLQAUAAYACAAAACEAWvQsW78AAAAVAQAACwAAAAAA&#10;AAAAAAAAAAAfAQAAX3JlbHMvLnJlbHNQSwECLQAUAAYACAAAACEASnrRsMAAAADbAAAADwAAAAAA&#10;AAAAAAAAAAAHAgAAZHJzL2Rvd25yZXYueG1sUEsFBgAAAAADAAMAtwAAAPQCAAAAAA==&#10;" path="m7454,9156r45581,l57150,9156,60490,7112r,-2540l60490,2044,57137,,53035,,7454,,3340,,,2044,,4572,,7112,3340,9156r4114,xe" filled="f" strokecolor="white" strokeweight=".24269mm">
                  <v:path arrowok="t"/>
                </v:shape>
                <v:shape id="Graphic 29" o:spid="_x0000_s1037" style="position:absolute;left:13301;top:64545;width:610;height:96;visibility:visible;mso-wrap-style:square;v-text-anchor:top" coordsize="609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IUPxQAAANsAAAAPAAAAZHJzL2Rvd25yZXYueG1sRI/NasMw&#10;EITvgb6D2EIuoZFr2tA6kU0pzZ+hh6R9gMXa2CbWykhK4rx9FSjkOMzMN8yiGEwnzuR8a1nB8zQB&#10;QVxZ3XKt4Pdn+fQGwgdkjZ1lUnAlD0X+MFpgpu2Fd3Teh1pECPsMFTQh9JmUvmrIoJ/anjh6B+sM&#10;hihdLbXDS4SbTqZJMpMGW44LDfb02VB13J+MgtW6Lbduct3hYVWmX5PTyyt/b5QaPw4fcxCBhnAP&#10;/7c3WkH6Drcv8QfI/A8AAP//AwBQSwECLQAUAAYACAAAACEA2+H2y+4AAACFAQAAEwAAAAAAAAAA&#10;AAAAAAAAAAAAW0NvbnRlbnRfVHlwZXNdLnhtbFBLAQItABQABgAIAAAAIQBa9CxbvwAAABUBAAAL&#10;AAAAAAAAAAAAAAAAAB8BAABfcmVscy8ucmVsc1BLAQItABQABgAIAAAAIQCfsIUPxQAAANsAAAAP&#10;AAAAAAAAAAAAAAAAAAcCAABkcnMvZG93bnJldi54bWxQSwUGAAAAAAMAAwC3AAAA+QIAAAAA&#10;" path="m57137,l3340,,,2044,,7112,3340,9156r4114,l57150,9156,60490,7112r,-5068l57137,xe" stroked="f">
                  <v:path arrowok="t"/>
                </v:shape>
                <v:shape id="Graphic 30" o:spid="_x0000_s1038" style="position:absolute;left:13301;top:64545;width:610;height:96;visibility:visible;mso-wrap-style:square;v-text-anchor:top" coordsize="609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UtrwgAAANsAAAAPAAAAZHJzL2Rvd25yZXYueG1sRE/LasJA&#10;FN0X/IfhCt3ViRZKiY4igrTEVY0u3F0z12Q0cydkJg//vrModHk479VmtLXoqfXGsYL5LAFBXDht&#10;uFRwyvdvnyB8QNZYOyYFT/KwWU9eVphqN/AP9cdQihjCPkUFVQhNKqUvKrLoZ64hjtzNtRZDhG0p&#10;dYtDDLe1XCTJh7RoODZU2NCuouJx7KwC95UfDll/Hy7Z4nZ+Xs19PnS5Uq/TcbsEEWgM/+I/97dW&#10;8B7Xxy/xB8j1LwAAAP//AwBQSwECLQAUAAYACAAAACEA2+H2y+4AAACFAQAAEwAAAAAAAAAAAAAA&#10;AAAAAAAAW0NvbnRlbnRfVHlwZXNdLnhtbFBLAQItABQABgAIAAAAIQBa9CxbvwAAABUBAAALAAAA&#10;AAAAAAAAAAAAAB8BAABfcmVscy8ucmVsc1BLAQItABQABgAIAAAAIQAx1UtrwgAAANsAAAAPAAAA&#10;AAAAAAAAAAAAAAcCAABkcnMvZG93bnJldi54bWxQSwUGAAAAAAMAAwC3AAAA9gIAAAAA&#10;" path="m7454,9156r45581,l57150,9156,60490,7112r,-2540l60490,2044,57137,,53035,,7454,,3340,,,2044,,4572,,7112,3340,9156r4114,xe" filled="f" strokecolor="white" strokeweight=".24269mm">
                  <v:path arrowok="t"/>
                </v:shape>
                <v:shape id="Graphic 31" o:spid="_x0000_s1039" style="position:absolute;left:13301;top:65068;width:610;height:95;visibility:visible;mso-wrap-style:square;v-text-anchor:top" coordsize="609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x/UxAAAANsAAAAPAAAAZHJzL2Rvd25yZXYueG1sRI/disIw&#10;FITvhX2HcARvRFN1V6QaZRF1VdgLfx7g0BzbYnNSkqj17c3CgpfDzHzDzBaNqcSdnC8tKxj0ExDE&#10;mdUl5wrOp3VvAsIHZI2VZVLwJA+L+Udrhqm2Dz7Q/RhyESHsU1RQhFCnUvqsIIO+b2vi6F2sMxii&#10;dLnUDh8Rbio5TJKxNFhyXCiwpmVB2fV4Mwo2P+V+57rPA142++Gqe/v84t+tUp128z0FEagJ7/B/&#10;e6sVjAbw9yX+ADl/AQAA//8DAFBLAQItABQABgAIAAAAIQDb4fbL7gAAAIUBAAATAAAAAAAAAAAA&#10;AAAAAAAAAABbQ29udGVudF9UeXBlc10ueG1sUEsBAi0AFAAGAAgAAAAhAFr0LFu/AAAAFQEAAAsA&#10;AAAAAAAAAAAAAAAAHwEAAF9yZWxzLy5yZWxzUEsBAi0AFAAGAAgAAAAhAOQfH9TEAAAA2wAAAA8A&#10;AAAAAAAAAAAAAAAABwIAAGRycy9kb3ducmV2LnhtbFBLBQYAAAAAAwADALcAAAD4AgAAAAA=&#10;" path="m57137,l3340,,,2057,,7124,3340,9169r4114,l57150,9169,60490,7124r,-5067l57137,xe" stroked="f">
                  <v:path arrowok="t"/>
                </v:shape>
                <v:shape id="Graphic 32" o:spid="_x0000_s1040" style="position:absolute;left:13301;top:65068;width:610;height:95;visibility:visible;mso-wrap-style:square;v-text-anchor:top" coordsize="609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3CHwwAAANsAAAAPAAAAZHJzL2Rvd25yZXYueG1sRI9Bi8Iw&#10;FITvwv6H8Ba8aWoFka5RloVlRU9aPezt2TzbavNSmtjWf28EweMwM98wi1VvKtFS40rLCibjCARx&#10;ZnXJuYJD+juag3AeWWNlmRTcycFq+TFYYKJtxztq9z4XAcIuQQWF93UipcsKMujGtiYO3tk2Bn2Q&#10;TS51g12Am0rGUTSTBksOCwXW9FNQdt3fjAL7l263m/bS/W/i8/F+Ki+T7pYqNfzsv79AeOr9O/xq&#10;r7WCaQzPL+EHyOUDAAD//wMAUEsBAi0AFAAGAAgAAAAhANvh9svuAAAAhQEAABMAAAAAAAAAAAAA&#10;AAAAAAAAAFtDb250ZW50X1R5cGVzXS54bWxQSwECLQAUAAYACAAAACEAWvQsW78AAAAVAQAACwAA&#10;AAAAAAAAAAAAAAAfAQAAX3JlbHMvLnJlbHNQSwECLQAUAAYACAAAACEArktwh8MAAADbAAAADwAA&#10;AAAAAAAAAAAAAAAHAgAAZHJzL2Rvd25yZXYueG1sUEsFBgAAAAADAAMAtwAAAPcCAAAAAA==&#10;" path="m7454,9169r45581,l57150,9169,60490,7124r,-2540l60490,2057,57137,,53035,,7454,,3340,,,2057,,4584,,7124,3340,9169r4114,xe" filled="f" strokecolor="white" strokeweight=".24269mm">
                  <v:path arrowok="t"/>
                </v:shape>
                <v:shape id="Graphic 33" o:spid="_x0000_s1041" style="position:absolute;left:13301;top:66636;width:610;height:96;visibility:visible;mso-wrap-style:square;v-text-anchor:top" coordsize="609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SQ4xAAAANsAAAAPAAAAZHJzL2Rvd25yZXYueG1sRI/disIw&#10;FITvF3yHcARvRFN/WbpGEXH9Ay909wEOzbEtNicliVrffiMIeznMzDfMbNGYStzJ+dKygkE/AUGc&#10;WV1yruD357v3CcIHZI2VZVLwJA+Leetjhqm2Dz7R/RxyESHsU1RQhFCnUvqsIIO+b2vi6F2sMxii&#10;dLnUDh8Rbio5TJKpNFhyXCiwplVB2fV8Mwo22/Kwd93nCS+bw3DdvY0nfNwp1Wk3yy8QgZrwH363&#10;d1rBaASvL/EHyPkfAAAA//8DAFBLAQItABQABgAIAAAAIQDb4fbL7gAAAIUBAAATAAAAAAAAAAAA&#10;AAAAAAAAAABbQ29udGVudF9UeXBlc10ueG1sUEsBAi0AFAAGAAgAAAAhAFr0LFu/AAAAFQEAAAsA&#10;AAAAAAAAAAAAAAAAHwEAAF9yZWxzLy5yZWxzUEsBAi0AFAAGAAgAAAAhAHuBJDjEAAAA2wAAAA8A&#10;AAAAAAAAAAAAAAAABwIAAGRycy9kb3ducmV2LnhtbFBLBQYAAAAAAwADALcAAAD4AgAAAAA=&#10;" path="m57150,l53035,,3340,,,2044,,7112,3352,9169r53798,l60490,7112r,-5068l57150,xe" stroked="f">
                  <v:path arrowok="t"/>
                </v:shape>
                <v:shape id="Graphic 34" o:spid="_x0000_s1042" style="position:absolute;left:13301;top:66636;width:610;height:96;visibility:visible;mso-wrap-style:square;v-text-anchor:top" coordsize="609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k1oxAAAANsAAAAPAAAAZHJzL2Rvd25yZXYueG1sRI9Pi8Iw&#10;FMTvwn6H8Ba8aeofZKlGkYVF0ZN297C3Z/Nsq81LaWJbv70RBI/DzPyGWaw6U4qGaldYVjAaRiCI&#10;U6sLzhT8Jj+DLxDOI2ssLZOCOzlYLT96C4y1bflAzdFnIkDYxagg976KpXRpTgbd0FbEwTvb2qAP&#10;ss6krrENcFPKcRTNpMGCw0KOFX3nlF6PN6PAbpL9ftdc2v/d+Px3PxWXUXtLlOp/dus5CE+df4df&#10;7a1WMJnC80v4AXL5AAAA//8DAFBLAQItABQABgAIAAAAIQDb4fbL7gAAAIUBAAATAAAAAAAAAAAA&#10;AAAAAAAAAABbQ29udGVudF9UeXBlc10ueG1sUEsBAi0AFAAGAAgAAAAhAFr0LFu/AAAAFQEAAAsA&#10;AAAAAAAAAAAAAAAAHwEAAF9yZWxzLy5yZWxzUEsBAi0AFAAGAAgAAAAhAE7uTWjEAAAA2wAAAA8A&#10;AAAAAAAAAAAAAAAABwIAAGRycy9kb3ducmV2LnhtbFBLBQYAAAAAAwADALcAAAD4AgAAAAA=&#10;" path="m53035,l7454,,3340,,,2044,,4584,,7112,3352,9169r4102,l53035,9169r4115,l60490,7112r,-2528l60490,2044,57150,,53035,xe" filled="f" strokecolor="white" strokeweight=".24269mm">
                  <v:path arrowok="t"/>
                </v:shape>
                <v:shape id="Graphic 35" o:spid="_x0000_s1043" style="position:absolute;left:13301;top:66113;width:610;height:96;visibility:visible;mso-wrap-style:square;v-text-anchor:top" coordsize="609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nXxgAAANsAAAAPAAAAZHJzL2Rvd25yZXYueG1sRI/dagIx&#10;FITvhb5DOIXeSM1qtZStUYq06w94oe0DHDbH3aWbkyWJ+/P2plDwcpiZb5jluje1aMn5yrKC6SQB&#10;QZxbXXGh4Of76/kNhA/IGmvLpGAgD+vVw2iJqbYdn6g9h0JECPsUFZQhNKmUPi/JoJ/Yhjh6F+sM&#10;hihdIbXDLsJNLWdJ8ioNVhwXSmxoU1L+e74aBdm2OuzdeDjhJTvMPsfX+YKPO6WeHvuPdxCB+nAP&#10;/7d3WsHLAv6+xB8gVzcAAAD//wMAUEsBAi0AFAAGAAgAAAAhANvh9svuAAAAhQEAABMAAAAAAAAA&#10;AAAAAAAAAAAAAFtDb250ZW50X1R5cGVzXS54bWxQSwECLQAUAAYACAAAACEAWvQsW78AAAAVAQAA&#10;CwAAAAAAAAAAAAAAAAAfAQAAX3JlbHMvLnJlbHNQSwECLQAUAAYACAAAACEAmyQZ18YAAADbAAAA&#10;DwAAAAAAAAAAAAAAAAAHAgAAZHJzL2Rvd25yZXYueG1sUEsFBgAAAAADAAMAtwAAAPoCAAAAAA==&#10;" path="m57137,l3340,,,2044,,7112,3340,9156r4114,l57150,9156,60490,7112r,-5068l57137,xe" stroked="f">
                  <v:path arrowok="t"/>
                </v:shape>
                <v:shape id="Graphic 36" o:spid="_x0000_s1044" style="position:absolute;left:13301;top:66113;width:610;height:96;visibility:visible;mso-wrap-style:square;v-text-anchor:top" coordsize="609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HaExAAAANsAAAAPAAAAZHJzL2Rvd25yZXYueG1sRI9Bi8Iw&#10;FITvC/6H8ARv21QFka5RFkF20ZNWD97eNs+2bvNSmtjWf28EweMwM98wi1VvKtFS40rLCsZRDII4&#10;s7rkXMEx3XzOQTiPrLGyTAru5GC1HHwsMNG24z21B5+LAGGXoILC+zqR0mUFGXSRrYmDd7GNQR9k&#10;k0vdYBfgppKTOJ5JgyWHhQJrWheU/R9uRoH9SXe7bXvtztvJ5XT/K6/j7pYqNRr2318gPPX+HX61&#10;f7WC6QyeX8IPkMsHAAAA//8DAFBLAQItABQABgAIAAAAIQDb4fbL7gAAAIUBAAATAAAAAAAAAAAA&#10;AAAAAAAAAABbQ29udGVudF9UeXBlc10ueG1sUEsBAi0AFAAGAAgAAAAhAFr0LFu/AAAAFQEAAAsA&#10;AAAAAAAAAAAAAAAAHwEAAF9yZWxzLy5yZWxzUEsBAi0AFAAGAAgAAAAhANFwdoTEAAAA2wAAAA8A&#10;AAAAAAAAAAAAAAAABwIAAGRycy9kb3ducmV2LnhtbFBLBQYAAAAAAwADALcAAAD4AgAAAAA=&#10;" path="m7454,9156r45581,l57150,9156,60490,7112r,-2540l60490,2044,57137,,53035,,7454,,3340,,,2044,,4572,,7112,3340,9156r4114,xe" filled="f" strokecolor="white" strokeweight=".24269mm">
                  <v:path arrowok="t"/>
                </v:shape>
                <v:shape id="Graphic 37" o:spid="_x0000_s1045" style="position:absolute;left:13301;top:65591;width:610;height:95;visibility:visible;mso-wrap-style:square;v-text-anchor:top" coordsize="609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iI7xQAAANsAAAAPAAAAZHJzL2Rvd25yZXYueG1sRI/disIw&#10;FITvBd8hHGFvRFPdH6UaZVl2XbewF/48wKE5tsXmpCRR69sbQfBymJlvmPmyNbU4k/OVZQWjYQKC&#10;OLe64kLBfvczmILwAVljbZkUXMnDctHtzDHV9sIbOm9DISKEfYoKyhCaVEqfl2TQD21DHL2DdQZD&#10;lK6Q2uElwk0tx0nyIQ1WHBdKbOirpPy4PRkFq98q+3P96wYPq2z83T+9vfP/WqmXXvs5AxGoDc/w&#10;o73WCl4ncP8Sf4Bc3AAAAP//AwBQSwECLQAUAAYACAAAACEA2+H2y+4AAACFAQAAEwAAAAAAAAAA&#10;AAAAAAAAAAAAW0NvbnRlbnRfVHlwZXNdLnhtbFBLAQItABQABgAIAAAAIQBa9CxbvwAAABUBAAAL&#10;AAAAAAAAAAAAAAAAAB8BAABfcmVscy8ucmVsc1BLAQItABQABgAIAAAAIQAEuiI7xQAAANsAAAAP&#10;AAAAAAAAAAAAAAAAAAcCAABkcnMvZG93bnJldi54bWxQSwUGAAAAAAMAAwC3AAAA+QIAAAAA&#10;" path="m57137,l3340,,,2044,,7112,3340,9156r4114,l57150,9156,60490,7112r,-5068l57137,xe" stroked="f">
                  <v:path arrowok="t"/>
                </v:shape>
                <v:shape id="Graphic 38" o:spid="_x0000_s1046" style="position:absolute;left:13301;top:65591;width:610;height:95;visibility:visible;mso-wrap-style:square;v-text-anchor:top" coordsize="609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0dtwgAAANsAAAAPAAAAZHJzL2Rvd25yZXYueG1sRE/LasJA&#10;FN0X/IfhCt3ViRZKiY4igrTEVY0u3F0z12Q0cydkJg//vrModHk479VmtLXoqfXGsYL5LAFBXDht&#10;uFRwyvdvnyB8QNZYOyYFT/KwWU9eVphqN/AP9cdQihjCPkUFVQhNKqUvKrLoZ64hjtzNtRZDhG0p&#10;dYtDDLe1XCTJh7RoODZU2NCuouJx7KwC95UfDll/Hy7Z4nZ+Xs19PnS5Uq/TcbsEEWgM/+I/97dW&#10;8B7Hxi/xB8j1LwAAAP//AwBQSwECLQAUAAYACAAAACEA2+H2y+4AAACFAQAAEwAAAAAAAAAAAAAA&#10;AAAAAAAAW0NvbnRlbnRfVHlwZXNdLnhtbFBLAQItABQABgAIAAAAIQBa9CxbvwAAABUBAAALAAAA&#10;AAAAAAAAAAAAAB8BAABfcmVscy8ucmVsc1BLAQItABQABgAIAAAAIQDPo0dtwgAAANsAAAAPAAAA&#10;AAAAAAAAAAAAAAcCAABkcnMvZG93bnJldi54bWxQSwUGAAAAAAMAAwC3AAAA9gIAAAAA&#10;" path="m7454,9156r45581,l57150,9156,60490,7112r,-2540l60490,2044,57137,,53035,,7454,,3340,,,2044,,4572,,7112,3340,9156r4114,xe" filled="f" strokecolor="white" strokeweight=".24269mm">
                  <v:path arrowok="t"/>
                </v:shape>
                <v:shape id="Image 39" o:spid="_x0000_s1047" type="#_x0000_t75" style="position:absolute;left:10539;top:63952;width:1638;height:1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C/lwwAAANsAAAAPAAAAZHJzL2Rvd25yZXYueG1sRI/dagIx&#10;FITvC32HcAre1Wy1FLs1yuIP9KYFtQ9w2Bw3i8nJkkRdfXpTELwcZuYbZjrvnRUnCrH1rOBtWIAg&#10;rr1uuVHwt1u/TkDEhKzReiYFF4ownz0/TbHU/swbOm1TIzKEY4kKTEpdKWWsDTmMQ98RZ2/vg8OU&#10;ZWikDnjOcGflqCg+pMOW84LBjhaG6sP26BT82l1tf5ZhQ9XEXNvL/vCeqpVSg5e++gKRqE+P8L39&#10;rRWMP+H/S/4BcnYDAAD//wMAUEsBAi0AFAAGAAgAAAAhANvh9svuAAAAhQEAABMAAAAAAAAAAAAA&#10;AAAAAAAAAFtDb250ZW50X1R5cGVzXS54bWxQSwECLQAUAAYACAAAACEAWvQsW78AAAAVAQAACwAA&#10;AAAAAAAAAAAAAAAfAQAAX3JlbHMvLnJlbHNQSwECLQAUAAYACAAAACEAkgQv5cMAAADbAAAADwAA&#10;AAAAAAAAAAAAAAAHAgAAZHJzL2Rvd25yZXYueG1sUEsFBgAAAAADAAMAtwAAAPcCAAAAAA==&#10;">
                  <v:imagedata r:id="rId26" o:title=""/>
                </v:shape>
                <v:shape id="Graphic 40" o:spid="_x0000_s1048" style="position:absolute;left:43512;top:25556;width:5112;height:24276;visibility:visible;mso-wrap-style:square;v-text-anchor:top" coordsize="511175,242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D+qwQAAANsAAAAPAAAAZHJzL2Rvd25yZXYueG1sRE/dasIw&#10;FL4f7B3CGXgzNFXGJp1RxB9Q2M2qD3BoztpiclKS1Faf3lwMvPz4/herwRpxJR8axwqmkwwEcel0&#10;w5WC82k/noMIEVmjcUwKbhRgtXx9WWCuXc+/dC1iJVIIhxwV1DG2uZShrMlimLiWOHF/zluMCfpK&#10;ao99CrdGzrLsU1psODXU2NKmpvJSdFaB8XQ6XnpvOjO7n3dfP+/7bdYpNXob1t8gIg3xKf53H7SC&#10;j7Q+fUk/QC4fAAAA//8DAFBLAQItABQABgAIAAAAIQDb4fbL7gAAAIUBAAATAAAAAAAAAAAAAAAA&#10;AAAAAABbQ29udGVudF9UeXBlc10ueG1sUEsBAi0AFAAGAAgAAAAhAFr0LFu/AAAAFQEAAAsAAAAA&#10;AAAAAAAAAAAAHwEAAF9yZWxzLy5yZWxzUEsBAi0AFAAGAAgAAAAhANLcP6rBAAAA2wAAAA8AAAAA&#10;AAAAAAAAAAAABwIAAGRycy9kb3ducmV2LnhtbFBLBQYAAAAAAwADALcAAAD1AgAAAAA=&#10;" path="m448551,196151r-2705,-2388l445655,193598,373418,130073r,218834l373418,391312r-2566,3010l364299,394322r-2629,-3010l361670,353568r-6147,l355523,458901r-3594,4039l343141,462940r-3556,-4039l339585,400253r-6210,l333375,458901r-3556,4039l321056,462940r-1359,-1524l319519,461225r-2083,-2324l317423,453961r,-107455l297992,340360r-3365,-1156l291465,335864r-877,-3442l276669,275170r-7328,l269341,455498r-5105,5727l251726,461225r-5067,-5727l246659,349846r-8369,l238290,455498r-5093,5727l220700,461225r-5105,-5727l215595,341528r,-66358l208838,275170r-14998,59221l192862,338340r-3861,3188l185229,341147r-3772,381l178269,338340r-1066,-4102l162267,275170r-7327,l176669,377698r-19050,l157619,456552r-4305,4864l142659,461416r-4280,-4864l138379,377698r-8103,l130276,456552r-4343,4864l115303,461416r-4267,-4864l111036,377698r-19381,l99212,342366r14364,-67196l106248,275170,90119,338937r-4814,3429l80911,340982r-4381,-1448l74066,334238r1486,-5664l90970,267817r6375,-13919l105359,246951r6858,-2388l115112,244297r48946,l169938,246659r3798,7125l177571,267817r8001,31534l193573,267817r6375,-13919l207949,246951r6858,-2388l217703,244297r49543,l272961,244271r4851,l283756,246659r3797,7125l291388,267817r15278,60198l318541,329323r43726,1499l373418,348907r,-218834l349338,108902r,189141l349338,314947r-6070,6858l328320,321805r-6045,-6858l322275,298043r6045,-6858l343268,291185r6070,6858l349338,108902,258318,28841r,186741l256806,224091r-4140,6934l246532,235686r-7506,1715l231521,235686r-6147,-4661l221246,224091r-1511,-8522l221246,207098r4128,-6934l231521,195478r7505,-1715l246532,195478r6134,4686l256806,207098r1512,8484l258318,28841,225526,r-2514,l153885,60807r,154775l152349,224129r-4204,6985l141922,235813r-7633,1727l126669,235813r-6223,-4699l116255,224129r-1549,-8560l116255,207022r4191,-6985l126669,195326r7620,-1728l141922,195326r6223,4711l152349,207022r1536,8560l153885,60807,,196151r2044,6769l41617,202920r2223,2515l43840,489788r2222,2527l402475,492315r2223,-2527l404698,462940r,-68618l404698,205435r2235,-2515l446493,202920r2058,-6769xem510933,2182076r-1308,-14059l506818,2137829r-11861,-41682l491909,2089937r-13043,-26543l476084,2057717r-5435,-7429l470649,2168017r-1613,l469036,2194572r-2362,20765l462191,2235365r-6300,19151l448094,2272652r-14504,l433590,2299208r-23812,27178l382041,2349169r-31369,18111l315976,2380411r9334,-17526l333895,2343315r7684,-21324l348195,2299208r85395,l433590,2272652r-80556,l356082,2253640r1981,-19444l359143,2214448r330,-19876l469036,2194572r,-26555l361086,2168017r-1257,-20765l358267,2127224r-2159,-19164l353034,2089937r96673,l457504,2108060r6300,19164l468287,2147252r2362,20765l470649,2050288r-19723,-27013l433590,2006485r,56909l348195,2063394r-6616,-23673l333895,2018106r-203,-445l333692,2194572r-1257,20765l330885,2235365r-2171,19151l325640,2272652r-3226,l322414,2297633r-20129,55639l277317,2386660r-6452,1549l251536,2388209r-6452,-1549l238645,2386660r-24981,-32804l198361,2313495r,65354l163449,2366378r-31750,-18186l103886,2325027,80746,2297633r85395,l172758,2321306r7683,21615l189014,2362200r9347,16649l198361,2313495r-4826,-15862l322414,2297633r,-24981l187083,2272652r-2362,-18136l182651,2235365r-1461,-20028l180644,2194572r153048,l333692,2017661r-1600,-3594l332092,2168017r-153061,l180289,2147252r1562,-20028l184010,2108060r3073,-18123l325640,2089937r3048,18123l330682,2127224r1080,20028l332092,2168017r,-153950l325310,1998827r-4496,-8001l320814,2063394r-128892,l201231,2033016r10820,-25261l224091,1988070r5563,-5880l237032,1974380r6439,-1562l262813,1972818r6452,1562l275691,1974380r12941,13030l300672,2007171r10820,25616l320814,2063394r,-72568l382638,2012835r50952,50559l433590,2006485r-13386,-12979l403720,1982190r-13665,-9372l384670,1969109r-39650,-18288l302006,1939328r-45644,-3988l210718,1939264r-13957,3696l196761,1982190r-9348,16637l178828,2018106r-7683,21615l164528,2063394r-4839,l159689,2089937r,182715l64630,2272652r-7798,-18136l50533,2235365r-4483,-20028l43688,2194572r109562,l153797,2214448r1460,19748l157327,2253640r2362,19012l159689,2089937r-2362,18123l155257,2127224r-1460,20028l153250,2168017r-109562,l46050,2147252r4483,-20028l56832,2108060r7798,-18123l159689,2089937r,-26543l79133,2063394r23813,-27191l130695,2013419r31369,-18110l196761,1982190r,-39230l128066,1968703r-35547,24142l61810,2022360r-25158,34201l17780,2094776,5918,2136317r-4115,44196l5918,2224748r11862,41694l36652,2304859r25158,34455l92519,2369083r35547,24384l167703,2411755r43015,11506l256362,2427249r45644,-3937l345020,2411958r39650,-18085l420204,2369731r30722,-29515l476084,2306015r4141,-8382l492569,2272652r2388,-4851l506818,2226259r2947,-31687l510933,2182076xe" stroked="f">
                  <v:path arrowok="t"/>
                </v:shape>
                <v:shape id="Image 41" o:spid="_x0000_s1049" type="#_x0000_t75" style="position:absolute;left:11334;top:78647;width:1780;height: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zVQxQAAANsAAAAPAAAAZHJzL2Rvd25yZXYueG1sRI9BawIx&#10;FITvBf9DeAUvpWYjKmVrFCkUugcRV8EeH5vnZunmZdmkuu2vN4WCx2FmvmGW68G14kJ9aDxrUJMM&#10;BHHlTcO1huPh/fkFRIjIBlvPpOGHAqxXo4cl5sZfeU+XMtYiQTjkqMHG2OVShsqSwzDxHXHyzr53&#10;GJPsa2l6vCa4a+U0yxbSYcNpwWJHb5aqr/LbaShOC/urdkf1WRfnqPx2TuVTofX4cdi8gog0xHv4&#10;v/1hNMwU/H1JP0CubgAAAP//AwBQSwECLQAUAAYACAAAACEA2+H2y+4AAACFAQAAEwAAAAAAAAAA&#10;AAAAAAAAAAAAW0NvbnRlbnRfVHlwZXNdLnhtbFBLAQItABQABgAIAAAAIQBa9CxbvwAAABUBAAAL&#10;AAAAAAAAAAAAAAAAAB8BAABfcmVscy8ucmVsc1BLAQItABQABgAIAAAAIQA0pzVQxQAAANsAAAAP&#10;AAAAAAAAAAAAAAAAAAcCAABkcnMvZG93bnJldi54bWxQSwUGAAAAAAMAAwC3AAAA+QIAAAAA&#10;">
                  <v:imagedata r:id="rId27" o:title=""/>
                </v:shape>
                <v:shape id="Graphic 42" o:spid="_x0000_s1050" style="position:absolute;left:9793;top:62385;width:38494;height:20403;visibility:visible;mso-wrap-style:square;v-text-anchor:top" coordsize="3849370,2040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6JyxAAAANsAAAAPAAAAZHJzL2Rvd25yZXYueG1sRI9Pi8Iw&#10;FMTvC36H8IS9LJpuWUSqUURcWRAPVg8en83rH2xeShNt/fZmQfA4zMxvmPmyN7W4U+sqywq+xxEI&#10;4szqigsFp+PvaArCeWSNtWVS8CAHy8XgY46Jth0f6J76QgQIuwQVlN43iZQuK8mgG9uGOHi5bQ36&#10;INtC6ha7ADe1jKNoIg1WHBZKbGhdUnZNb0bBZn056H0UbwvdnWnXP/Kv6pwr9TnsVzMQnnr/Dr/a&#10;f1rBTwz/X8IPkIsnAAAA//8DAFBLAQItABQABgAIAAAAIQDb4fbL7gAAAIUBAAATAAAAAAAAAAAA&#10;AAAAAAAAAABbQ29udGVudF9UeXBlc10ueG1sUEsBAi0AFAAGAAgAAAAhAFr0LFu/AAAAFQEAAAsA&#10;AAAAAAAAAAAAAAAAHwEAAF9yZWxzLy5yZWxzUEsBAi0AFAAGAAgAAAAhAFQjonLEAAAA2wAAAA8A&#10;AAAAAAAAAAAAAAAABwIAAGRycy9kb3ducmV2LnhtbFBLBQYAAAAAAwADALcAAAD4AgAAAAA=&#10;" path="m486219,1793887r-4953,-49504l467080,1698244r-5042,-9386l462038,1793887r-3035,36843l450240,1865617r-13995,32461l417512,1927606r-15824,-40031l374103,1855609r-36639,-21183l294449,1826768r-102667,l148767,1834426r-36652,21183l84543,1887575r-15824,40031l49974,1898078,35979,1865617r-8763,-34887l24180,1793887r4458,-44577l41414,1707756r20206,-37618l88379,1637347r32410,-27076l157975,1589836r41072,-12928l243116,1572399r44069,4509l328244,1589836r37185,20435l397840,1637347r26759,32791l444804,1707756r12777,41554l462038,1793887r,-105029l414934,1620050r-35992,-30049l337654,1567294r-45605,-14351l243116,1547939r-48933,5004l148577,1567294r-41288,22707l71285,1620050r-29706,36411l19138,1698244,4953,1744383,,1793887r4953,49505l19138,1889531r22441,41783l71285,1967725r36004,30061l148577,2020493r45606,14364l243116,2039861r48933,-5004l337654,2020493r41288,-22707l414934,1967725r29705,-36411l467080,1889531r14186,-46139l486219,1793887xem3826154,68643r-84734,l3741420,223405r-5436,5550l3724046,228955r-5436,-5550l3718699,165519r-99326,105473l3615232,275323r-7696,89l3554336,221653r-58649,53924l3488042,275196r-7976,-8903l3480447,258559r4433,-4026l3551326,193459r7252,165l3562654,197700r48426,48972l3661194,193459r41745,-44323l3703332,148729r-52489,l3644912,149136r-5765,-5068l3638308,132092r5017,-5829l3649243,125831r86690,l3741331,131279r89,92126l3741420,68643r-345085,l3396335,350697r3886,3950l3822268,354647r3886,-3950l3826154,275577r,-165l3826154,228955r,-103124l3826154,68643xem3848773,3924l3844887,,3377590,r-3886,3924l3373704,8775r,36983l3848773,45758r,-41834xe" stroked="f">
                  <v:path arrowok="t"/>
                </v:shape>
                <v:shape id="Image 43" o:spid="_x0000_s1051" type="#_x0000_t75" style="position:absolute;left:44302;top:66160;width:817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aXJxAAAANsAAAAPAAAAZHJzL2Rvd25yZXYueG1sRI9BawIx&#10;FITvBf9DeEJvmq0Vka3ZpUgXehO1Fbw9Ns/N0s3LmqS69debQqHHYWa+YVblYDtxIR9axwqephkI&#10;4trplhsFH/tqsgQRIrLGzjEp+KEAZTF6WGGu3ZW3dNnFRiQIhxwVmBj7XMpQG7IYpq4nTt7JeYsx&#10;Sd9I7fGa4LaTsyxbSIstpwWDPa0N1V+7b6vgvNlzdfw8HW6mt36D1YGbt5lSj+Ph9QVEpCH+h//a&#10;71rB/Bl+v6QfIIs7AAAA//8DAFBLAQItABQABgAIAAAAIQDb4fbL7gAAAIUBAAATAAAAAAAAAAAA&#10;AAAAAAAAAABbQ29udGVudF9UeXBlc10ueG1sUEsBAi0AFAAGAAgAAAAhAFr0LFu/AAAAFQEAAAsA&#10;AAAAAAAAAAAAAAAAHwEAAF9yZWxzLy5yZWxzUEsBAi0AFAAGAAgAAAAhAKG9pcnEAAAA2wAAAA8A&#10;AAAAAAAAAAAAAAAABwIAAGRycy9kb3ducmV2LnhtbFBLBQYAAAAAAwADALcAAAD4AgAAAAA=&#10;">
                  <v:imagedata r:id="rId28" o:title=""/>
                </v:shape>
                <v:shape id="Graphic 44" o:spid="_x0000_s1052" style="position:absolute;left:45792;top:66160;width:229;height:1143;visibility:visible;mso-wrap-style:square;v-text-anchor:top" coordsize="2286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gqgxQAAANsAAAAPAAAAZHJzL2Rvd25yZXYueG1sRI9Ba4NA&#10;FITvgfyH5QV6i2uLNGrdhFIoeGgOjYHk+Oq+qsR9K+422n+fLRRyHGbmG6bYzaYXVxpdZ1nBYxSD&#10;IK6t7rhRcKze1ykI55E19pZJwS852G2XiwJzbSf+pOvBNyJA2OWooPV+yKV0dUsGXWQH4uB929Gg&#10;D3JspB5xCnDTy6c4fpYGOw4LLQ701lJ9OfwYBR9D1TfZ/vJ12lSzSzNXlml3VuphNb++gPA0+3v4&#10;v11qBUkCf1/CD5DbGwAAAP//AwBQSwECLQAUAAYACAAAACEA2+H2y+4AAACFAQAAEwAAAAAAAAAA&#10;AAAAAAAAAAAAW0NvbnRlbnRfVHlwZXNdLnhtbFBLAQItABQABgAIAAAAIQBa9CxbvwAAABUBAAAL&#10;AAAAAAAAAAAAAAAAAB8BAABfcmVscy8ucmVsc1BLAQItABQABgAIAAAAIQCLSgqgxQAAANsAAAAP&#10;AAAAAAAAAAAAAAAAAAcCAABkcnMvZG93bnJldi54bWxQSwUGAAAAAAMAAwC3AAAA+QIAAAAA&#10;" path="m22618,l,,,109220r3060,l3060,114300r16510,l19570,109220r3048,l22618,xe" stroked="f">
                  <v:path arrowok="t"/>
                </v:shape>
                <v:shape id="Image 45" o:spid="_x0000_s1053" type="#_x0000_t75" style="position:absolute;left:46692;top:66160;width:818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dowwAAANsAAAAPAAAAZHJzL2Rvd25yZXYueG1sRI/dasJA&#10;FITvhb7DcgRvpG7qHyW6SisIUigS9QEO2WM2mD0bsxuNb+8WCl4OM/MNs1x3thI3anzpWMHHKAFB&#10;nDtdcqHgdNy+f4LwAVlj5ZgUPMjDevXWW2Kq3Z0zuh1CISKEfYoKTAh1KqXPDVn0I1cTR+/sGosh&#10;yqaQusF7hNtKjpNkLi2WHBcM1rQxlF8OrVWAJ27d8Fq1c5NdJz/Ev9n+Wys16HdfCxCBuvAK/7d3&#10;WsF0Bn9f4g+QqycAAAD//wMAUEsBAi0AFAAGAAgAAAAhANvh9svuAAAAhQEAABMAAAAAAAAAAAAA&#10;AAAAAAAAAFtDb250ZW50X1R5cGVzXS54bWxQSwECLQAUAAYACAAAACEAWvQsW78AAAAVAQAACwAA&#10;AAAAAAAAAAAAAAAfAQAAX3JlbHMvLnJlbHNQSwECLQAUAAYACAAAACEAYUoXaMMAAADbAAAADwAA&#10;AAAAAAAAAAAAAAAHAgAAZHJzL2Rvd25yZXYueG1sUEsFBgAAAAADAAMAtwAAAPcCAAAAAA==&#10;">
                  <v:imagedata r:id="rId29" o:title=""/>
                </v:shape>
                <v:shape id="Graphic 46" o:spid="_x0000_s1054" style="position:absolute;left:9793;top:44909;width:21152;height:22396;visibility:visible;mso-wrap-style:square;v-text-anchor:top" coordsize="2115185,2239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VRzwgAAANsAAAAPAAAAZHJzL2Rvd25yZXYueG1sRI9PawIx&#10;FMTvBb9DeEJvNasUKVujtOLfY3Xx/Eiem62bl3UTdf32plDwOMzMb5jJrHO1uFIbKs8KhoMMBLH2&#10;puJSQbFfvn2ACBHZYO2ZFNwpwGzae5lgbvyNf+i6i6VIEA45KrAxNrmUQVtyGAa+IU7e0bcOY5Jt&#10;KU2LtwR3tRxl2Vg6rDgtWGxobkmfdhenwA233+vD4lQ0Z3381Vau1jqOlHrtd1+fICJ18Rn+b2+M&#10;gvcx/H1JP0BOHwAAAP//AwBQSwECLQAUAAYACAAAACEA2+H2y+4AAACFAQAAEwAAAAAAAAAAAAAA&#10;AAAAAAAAW0NvbnRlbnRfVHlwZXNdLnhtbFBLAQItABQABgAIAAAAIQBa9CxbvwAAABUBAAALAAAA&#10;AAAAAAAAAAAAAB8BAABfcmVscy8ucmVsc1BLAQItABQABgAIAAAAIQBVoVRzwgAAANsAAAAPAAAA&#10;AAAAAAAAAAAAAAcCAABkcnMvZG93bnJldi54bWxQSwUGAAAAAAMAAwC3AAAA9gIAAAAA&#10;" path="m200977,120688r-46317,l158902,128905r5258,9283l170459,148132r7366,10237l185178,148132r6299,-9944l196735,128905r4242,-8217xem355650,53619l351472,32791,340093,15748,323253,4229,302691,,266573,12r,103289l266573,115646r-4992,5042l225463,120688r-4712,10274l213753,144208r-9322,15151l192786,175310r10490,9284l214820,192646r12598,6401l241084,203352r5994,1346l250952,210642r-1334,6058l248513,221970r-4648,3582l237985,225552r-775,-115l190271,202819,177825,191909r-12497,10910l119214,225221r-1663,331l111683,225552r-4546,-3582l106032,216700r-1334,-6058l108470,204698r5982,-1346l128181,198996r12623,-6388l152323,184581r10427,-9271l151053,159308r-9271,-15138l134810,130937r-4737,-10249l93954,120688r-4877,-5042l89077,103301r4877,-5042l166751,98259r,-28498l171615,64719r12306,l188899,69761r,28498l261581,98259r4992,5042l266573,12,52844,12,32296,4241,15494,15748,4152,32791,,53619,25,236778r4127,20752l15519,274586r16789,11468l52844,290271r7760,l60604,345681r2654,4038l67360,351510r1435,559l70243,352298r4318,l77330,351180r60274,-60909l302691,290271r20562,-4217l340106,274574r11366,-16993l355650,236778r,-11226l355650,64719r,-11100xem444728,284099l424561,235419r-20168,48680l444728,284099xem553961,191566r-3709,-18580l540131,157797,525132,147548r-18364,-3759l490258,143789r,192354l487591,342646r-5652,2463l480504,345668r-1448,229l473303,345897r-4102,-2578l454025,306527r-58941,l381673,339051r-2324,5728l372808,347472r-5537,-2363l361619,342760r-2654,-6617l361289,330428r16294,-39370l414362,202006r1664,-4267l420128,195046r8865,l433082,197739r1664,4267l471525,290944r16307,39484l490258,336143r,-192354l377799,143789r,92977l371894,266280r-16104,24143l331901,306717r-29222,5982l243738,312699r,37008l247459,368300r10122,15189l272580,393725r18351,3759l432981,397484r51854,52502l487718,451104r4203,l493356,450761r1448,-559l498906,448525r2655,-4152l501561,397484r5207,l525132,393725r14999,-10236l550252,368300r3709,-18593l553961,347472r,-1575l553961,195046r,-3480xem1981149,1923313r-4267,-5080l1906511,1918233r-4280,5080l1902231,2220493r-18555,l1883689,2027453r-4267,-3810l1814309,2022373r-5245,l1804771,2027453r,193040l1786191,2220493r,-219710l1781924,1996973r-70345,l1707311,2000783r,219710l1688757,2220493r,-144780l1684489,2070633r-70370,l1609852,2075713r,144780l1558645,2220493r,-497840l1554378,1717573r-10528,l1539582,1722653r,513080l1543850,2239543r437261,l1981111,2220493r-15685,-13970l1953437,2187473r-7670,-20320l1943061,2144293r10999,-44450l1975866,2073173r5257,-5080l1981149,1923313xem2029015,2120163r-7683,l2017991,2123973r,7620l2021268,2135403r7747,l2029015,2120163xem2059089,2156993r-3277,-2540l2048078,2154453r,13970l2055812,2168423r3277,-2540l2059089,2156993xem2069731,551154r-12,-10160l2069719,492734r-953,-7620l2066137,478764r-3962,-6350l2057222,468604r-4839,-3276l2052383,487654r,53340l1941487,540994r,-54610l1959622,471144r13615,-11430l2035683,476224r6654,2540l2046465,481304r4153,3810l2052383,487654r,-22326l2032520,457174r-55448,-15240l1973186,434314r-3886,-7620l1976767,420344r4483,-3810l1990445,402564r5906,-13970l1998446,372084r,-17780l2013508,354304r2210,-1270l2018931,349224r915,-1270l2019820,340334r-3848,-3810l2009482,336524r-4152,-21590l1995906,297154r-3746,-4102l1992160,336524r-10999,l1981161,354304r,17780l1979244,384784r-5398,12700l1965502,407644r-5169,3658l1960333,448284r-27482,22860l1924215,463969r,23685l1924215,540994r-110935,l1813344,487654r79108,-27940l1924215,487654r,-23685l1919097,459714r-13742,-11430l1911972,434314r6566,1270l1925548,436854r14605,l1947176,435584r6566,-1270l1960333,448284r,-36982l1954733,415264r-965,l1947456,417804r-7087,2540l1925370,420344r-7023,-2540l1912073,415264r-1054,l1900250,407644r-8344,-10160l1886521,384784r-1905,-12700l1884616,354304r96545,l1981161,336524r-106553,l1877339,322554r5804,-12700l1891588,298424r10681,-7620l1902269,313664r927,2540l1906435,318744r2235,1270l1913242,320014r2210,-1270l1918665,316204r914,-2540l1919579,290804r64,-13970l1919579,275564r-25,-2540l1947189,273024r,40640l1948103,316204r3264,2540l1953590,320014r4584,l1960372,318744r3225,-2540l1964499,313664r,-22860l1975192,298424r8459,11430l1989442,322554r2718,13970l1992160,293052r-2045,-2248l1982012,281914r-13627,-8890l1964499,270484r25,-6350l1964499,260324r-3848,-3810l1942045,256514r,-19050l1924723,210032r,22352l1924723,256514r-18542,l1902307,260324r-13,10160l1884794,281914r-13869,15240l1861502,314934r-4140,21590l1853349,336524r-2210,1270l1847875,340334r-902,2540l1846948,347954r902,2540l1851113,353034r2236,1270l1867319,354304r,17780l1869389,388594r5905,13970l1884464,416534r11950,10160l1888680,441934r-55499,15240l1826755,458444r-6299,2540l1814423,464794r-5613,3810l1807387,468604r-1371,1270l1804746,472414r-1232,-2540l1802218,468604r-1384,l1796008,465340r,22314l1796008,540994r-110934,l1685074,487654r18783,-16510l1716862,459714r62446,16510l1785899,478764r4127,2540l1794179,485114r1829,2540l1796008,465340r-19875,-8166l1720646,441934r-3886,-7620l1712887,426694r7467,-6350l1724837,416534r9195,-13970l1739925,388594r2095,-16510l1742020,354304r15063,l1759280,353034r3264,-3810l1763458,347954r,-5080l1762518,340334r-3238,-2540l1757083,336524r-3963,l1748955,314934r-9436,-17780l1735785,293065r,43459l1724723,336524r,17780l1724723,372084r-1918,12700l1717395,397484r-8356,10160l1703959,411238r,37046l1676476,471144r-8700,-7213l1667776,486384r,54610l1556893,540994r,-53340l1558823,485114r8534,-6350l1574012,474954r62002,-15240l1667776,486384r,-22453l1662709,459714r-13754,-11430l1655546,434314r6579,1270l1669161,436854r14592,l1690776,435584r6566,-1270l1703959,448284r,-37046l1698256,415264r-762,l1691170,417804r-7112,2540l1668970,420344r-7061,-2540l1655597,415264r-1232,l1643672,407644r-8268,-10160l1630070,384784r-1892,-12700l1628178,354304r96545,l1724723,336524r-106489,l1620951,322554r5804,-12700l1635201,298424r10693,-7620l1645907,313664r889,2540l1650034,318744r2185,1270l1656829,320014r2222,-1270l1662290,316204r914,-2540l1663179,290804r,-17780l1690814,273024r,38100l1690839,313664r889,2540l1694967,318744r2184,1270l1701749,320014r2210,-1270l1707222,316204r902,-2540l1708124,290804r10668,7620l1727250,309854r5792,12700l1735785,336524r,-43459l1733727,290804r-8102,-8890l1712023,273024r-3886,-2540l1708111,260324r-3886,-3810l1685683,256514r,-24130l1687601,229844r8522,-6350l1702777,219684r7087,-1270l1764830,204444r31699,26670l1796529,290804r25,2540l1797456,295884r3264,3810l1809737,299694r3213,-3810l1813864,293344r,-62230l1832013,215874r76073,3810l1924723,232384r,-22352l1904898,201904r-55448,-13970l1845233,179044r-3606,-7620l1849094,165074r4483,-3810l1862772,147294r5893,-13970l1870760,116814r,-17780l1888324,99034r3887,-3810l1892236,87604r-914,-2540l1888070,82524r-2235,-1270l1881886,81254r-4166,-21590l1868284,41884r-3747,-4102l1864537,81254r-11061,l1853476,99034r,17780l1851571,129514r-5322,12700l1837982,152374r-5284,3150l1832698,193014r-27482,22860l1791449,204444r-13767,-11430l1784299,179044r6566,1270l1797913,181584r14592,l1819529,180314r6565,-1270l1832698,193014r,-37490l1827326,158724r,1270l1825764,159994r-6197,2540l1812607,165074r-14872,l1790674,162534r-6312,-2540l1783308,159994r-10769,-7620l1764207,142214r-5384,-12700l1756918,116814r,-17780l1853476,99034r,-17780l1746973,81254r2718,-13970l1755495,54584r8446,-11430l1774634,34264r,21590l1774685,60934r3848,3810l1785569,64744r2210,-1270l1791042,60934r902,-2540l1791944,34264r,-16510l1819592,17754r,2540l1819541,21564r64,39370l1823453,64744r7048,l1832698,63474r3252,-2540l1836877,58394r,-24130l1847545,43154r8458,11430l1861794,67284r2743,13970l1864537,37782r-3200,-3518l1854390,26644r-13614,-8890l1836889,15214r26,-7620l1835988,5054r-3239,-3810l1778508,1244r-3849,3810l1774685,15214r-17526,11430l1743265,41884r-9423,17780l1729689,81254r-4013,l1723466,82524r-3213,2540l1719338,87604r26,7620l1723212,99034r16446,l1739658,116814r2083,16510l1747634,147294r9195,13970l1768779,171424r-7823,16510l1705597,201904r-6439,1270l1692833,205714r-6058,2540l1681149,213334r-5016,3810l1672082,223494r-2718,6350l1668386,237464r,19050l1649780,256514r-3848,3810l1645907,270484r-17526,11430l1614487,297154r-9423,17780l1600911,336524r-6477,l1590586,340334r,7620l1591475,349224r3238,3810l1596898,354304r13982,l1610880,372084r2083,16510l1618856,402564r9195,13970l1640001,426694r-7772,15240l1576793,457174r-6438,1270l1564043,460984r-24461,31750l1539582,551154r928,2540l1543761,557504r521805,l2068804,553694r927,-2540xem2070836,1881403r-31699,-31750l2031136,1849653r-7315,3810l2018245,1858543r-18745,-11430l1972437,1830603r571,-2540l1973338,1825523r,-2540l1970849,1810283r-6794,-10160l1953996,1793773r-12319,-2540l1929345,1793773r-10071,6350l1912467,1810283r-2489,12700l1909978,1829333r1905,6350l1915147,1840763r-59106,71120l1852383,1910613r-3987,-1270l1836013,1909343r-7518,3810l1822843,1918233r-17208,-10160l1777682,1891563r483,-1270l1778444,1887753r,-2540l1775942,1872513r-6794,-10160l1759064,1856003r-12319,-2540l1734426,1856003r-10059,6350l1717573,1872513r-2489,12700l1715084,1890293r1155,5080l1718259,1899183r-53556,50800l1660131,1947443r-5245,-2540l1649285,1944903r-12319,2540l1626908,1955063r-6795,10160l1617624,1976653r2502,12700l1626933,1999513r10058,6350l1649298,2008403r12319,-2540l1671675,1999513r6795,-10160l1680959,1976653r,-3810l1679803,1967763r-2019,-3810l1692503,1949983r38824,-36830l1735886,1915693r5258,1270l1754974,1916963r7519,-3810l1768144,1908073r45162,26670l1812823,1937283r-279,1270l1812544,1941093r2489,12700l1821840,1963953r10071,6350l1844243,1972843r12319,-2540l1866620,1963953r6795,-10160l1875904,1941093r,-6350l1873999,1929663r-3239,-5080l1875942,1918233r5194,-6350l1929892,1852193r3644,1270l1937524,1854733r12180,l1957019,1852193r5575,-5080l2008378,1873783r-572,2540l2007489,1878863r,2540l2009978,1894103r6794,10160l2026831,1910613r12306,2540l2051456,1910613r10084,-6350l2068334,1894103r2502,-12700xem2078596,1961413r-4267,-3810l2003958,1957603r-4267,3810l1999691,2057933r6045,-2540l2012124,2052853r19634,-3810l2045741,2049043r20422,3810l2072563,2055393r6033,2540l2078596,2049043r,-87630xem2115007,2144293r-6020,-29210l2092579,2090953r-13081,-8890l2078151,2081149r,25044l2078151,2116353r-4241,3810l2048078,2120163r,15240l2051799,2135403r10236,2540l2070417,2143023r5652,8890l2078151,2162073r-2070,10160l2070430,2179853r-8382,6350l2051799,2187473r-3721,l2048078,2203983r-4293,3810l2033282,2207793r-4267,-3810l2029015,2187473r-25819,l1998929,2183663r,-10160l2003196,2168423r25819,l2029015,2154453r-3708,l2015058,2151913r-8382,-5080l2001024,2137943r-2070,-10160l2001024,2117623r5652,-8890l2015058,2103653r10249,-2540l2029015,2101113r,-15240l2033282,2082063r10529,l2048078,2085873r,15240l2073884,2101113r4267,5080l2078151,2081149r-9868,-6706l2038565,2068093r-29718,6350l1984552,2090953r-16395,24130l1962137,2144293r5537,29210l1982851,2197633r22631,16510l2033397,2220493r1701,1270l2041994,2221763r1728,-1270l2071624,2214143r8712,-6350l2094268,2197633r15189,-24130l2115007,2144293xe" stroked="f">
                  <v:path arrowok="t"/>
                </v:shape>
                <v:shape id="Graphic 47" o:spid="_x0000_s1055" style="position:absolute;left:33326;top:78100;width:7226;height:9436;visibility:visible;mso-wrap-style:square;v-text-anchor:top" coordsize="722630,943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uk2xAAAANsAAAAPAAAAZHJzL2Rvd25yZXYueG1sRI9BS8NA&#10;FITvgv9heUJv7cZSWondFpEWSg9qU/H8yD6z0by3Ibttkn/vCoLHYWa+YdbbgRt1pS7UXgzczzJQ&#10;JKW3tVQG3s/76QOoEFEsNl7IwEgBtpvbmzXm1vdyomsRK5UgEnI04GJsc61D6YgxzHxLkrxP3zHG&#10;JLtK2w77BOdGz7NsqRlrSQsOW3p2VH4XFzawX74ceTe6/ktez8VlrDh7+2BjJnfD0yOoSEP8D/+1&#10;D9bAYgW/X9IP0JsfAAAA//8DAFBLAQItABQABgAIAAAAIQDb4fbL7gAAAIUBAAATAAAAAAAAAAAA&#10;AAAAAAAAAABbQ29udGVudF9UeXBlc10ueG1sUEsBAi0AFAAGAAgAAAAhAFr0LFu/AAAAFQEAAAsA&#10;AAAAAAAAAAAAAAAAHwEAAF9yZWxzLy5yZWxzUEsBAi0AFAAGAAgAAAAhAIUy6TbEAAAA2wAAAA8A&#10;AAAAAAAAAAAAAAAABwIAAGRycy9kb3ducmV2LnhtbFBLBQYAAAAAAwADALcAAAD4AgAAAAA=&#10;" path="m722210,l671728,1200,622106,4793r-48734,5971l525555,19102,478683,29794,432782,42825,387882,58184,344009,75857,301192,95832r-41734,22263l218836,142633r-39483,26801l141037,198484r-37121,31286l68017,263280,33369,299000,,336918,722210,943190,722210,xe" fillcolor="#a2def9" stroked="f">
                  <v:path arrowok="t"/>
                </v:shape>
                <v:shape id="Graphic 48" o:spid="_x0000_s1056" style="position:absolute;left:31125;top:81470;width:9429;height:12852;visibility:visible;mso-wrap-style:square;v-text-anchor:top" coordsize="942975,128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cC5wgAAANsAAAAPAAAAZHJzL2Rvd25yZXYueG1sRE/Pa8Iw&#10;FL4P/B/CG3gZa6obRTqjyFCwBw+r4vnRvLXF5KVroq3+9cthsOPH93u5Hq0RN+p961jBLElBEFdO&#10;t1wrOB13rwsQPiBrNI5JwZ08rFeTpyXm2g38Rbcy1CKGsM9RQRNCl0vpq4Ys+sR1xJH7dr3FEGFf&#10;S93jEMOtkfM0zaTFlmNDgx19NlRdyqtV8JZei8dLUWqT+fPRlNufw+GCSk2fx80HiEBj+Bf/ufda&#10;wXscG7/EHyBXvwAAAP//AwBQSwECLQAUAAYACAAAACEA2+H2y+4AAACFAQAAEwAAAAAAAAAAAAAA&#10;AAAAAAAAW0NvbnRlbnRfVHlwZXNdLnhtbFBLAQItABQABgAIAAAAIQBa9CxbvwAAABUBAAALAAAA&#10;AAAAAAAAAAAAAB8BAABfcmVscy8ucmVsc1BLAQItABQABgAIAAAAIQAikcC5wgAAANsAAAAPAAAA&#10;AAAAAAAAAAAAAAcCAABkcnMvZG93bnJldi54bWxQSwUGAAAAAAMAAwC3AAAA9gIAAAAA&#10;" path="m220158,l190471,37243,162950,75548r-25361,39284l114384,155015,93331,196016,74426,237755,57665,280151,43043,323122,30556,366589,20200,410471r-8230,44215l5863,499155,1874,543795,,588528r234,44743l2574,677944r4442,44522l13554,766758r8632,43979l32905,854323r12804,43112l60593,939993r16960,41923l96585,1023123r21099,40410l140846,1103066r25221,38575l193342,1179177r29327,36416l254041,1250809r33414,33935l942369,606272,220158,xe" fillcolor="#dff3fd" stroked="f">
                  <v:path arrowok="t"/>
                </v:shape>
                <v:shape id="Graphic 49" o:spid="_x0000_s1057" style="position:absolute;left:33999;top:84932;width:15983;height:12053;visibility:visible;mso-wrap-style:square;v-text-anchor:top" coordsize="1598295,1205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FDXxAAAANsAAAAPAAAAZHJzL2Rvd25yZXYueG1sRI9BawIx&#10;FITvQv9DeIXeNKsV0dUoRRBKoQdXDz2+bp6bxc3Lskl3479vBMHjMDPfMJtdtI3oqfO1YwXTSQaC&#10;uHS65krB+XQYL0H4gKyxcUwKbuRht30ZbTDXbuAj9UWoRIKwz1GBCaHNpfSlIYt+4lri5F1cZzEk&#10;2VVSdzgkuG3kLMsW0mLNacFgS3tD5bX4swrihc7m++tU/MTVdPZ7eL/Jod8r9fYaP9YgAsXwDD/a&#10;n1rBfAX3L+kHyO0/AAAA//8DAFBLAQItABQABgAIAAAAIQDb4fbL7gAAAIUBAAATAAAAAAAAAAAA&#10;AAAAAAAAAABbQ29udGVudF9UeXBlc10ueG1sUEsBAi0AFAAGAAgAAAAhAFr0LFu/AAAAFQEAAAsA&#10;AAAAAAAAAAAAAAAAHwEAAF9yZWxzLy5yZWxzUEsBAi0AFAAGAAgAAAAhAHLQUNfEAAAA2wAAAA8A&#10;AAAAAAAAAAAAAAAABwIAAGRycy9kb3ducmV2LnhtbFBLBQYAAAAAAwADALcAAAD4AgAAAAA=&#10;" path="m1561172,l654913,259981,,938453r37886,34810l76999,1005709r40274,30066l158641,1063445r42395,25256l244391,1111528r44248,20380l333714,1149825r45835,15437l426077,1178202r47154,10428l520944,1196527r48206,5351l617783,1204666r48991,208l716058,1202486r49509,-5002l815235,1189853r49760,-10278l914780,1166634r46298,-14558l1006098,1135371r43701,-18777l1092142,1095818r40944,-22702l1172589,1048562r38023,-26334l1247114,994188r34939,-29673l1315391,933283r31694,-32718l1377095,866434r28286,-35470l1431903,794227r24715,-37930l1479488,717248r20982,-40096l1519525,636084r17088,-41969l1551691,551320r13029,-43548l1575660,463544r8808,-44834l1591106,373342r4426,-45827l1597706,281300r-120,-46527l1595133,188005r-4827,-46935l1583064,94043r-9698,-47049l1561172,xe" stroked="f">
                  <v:path arrowok="t"/>
                </v:shape>
                <v:shape id="Graphic 50" o:spid="_x0000_s1058" style="position:absolute;left:40548;top:78100;width:9068;height:9436;visibility:visible;mso-wrap-style:square;v-text-anchor:top" coordsize="906780,943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tyRwwAAANsAAAAPAAAAZHJzL2Rvd25yZXYueG1sRE/LasJA&#10;FN0L/YfhFropzUTBR1NHEaVQsAs1hWxvMrdJaOZOyEyT6Nd3FgWXh/Neb0fTiJ46V1tWMI1iEMSF&#10;1TWXCr7S95cVCOeRNTaWScGVHGw3D5M1JtoOfKb+4ksRQtglqKDyvk2kdEVFBl1kW+LAfdvOoA+w&#10;K6XucAjhppGzOF5IgzWHhgpb2ldU/Fx+jYLPw+kmlxkdZ3H6alaLPMuf00ypp8dx9wbC0+jv4n/3&#10;h1YwD+vDl/AD5OYPAAD//wMAUEsBAi0AFAAGAAgAAAAhANvh9svuAAAAhQEAABMAAAAAAAAAAAAA&#10;AAAAAAAAAFtDb250ZW50X1R5cGVzXS54bWxQSwECLQAUAAYACAAAACEAWvQsW78AAAAVAQAACwAA&#10;AAAAAAAAAAAAAAAfAQAAX3JlbHMvLnJlbHNQSwECLQAUAAYACAAAACEAMRbckcMAAADbAAAADwAA&#10;AAAAAAAAAAAAAAAHAgAAZHJzL2Rvd25yZXYueG1sUEsFBgAAAAADAAMAtwAAAPcCAAAAAA==&#10;" path="m,l,943190,906259,683209,891463,635865,874635,589884,855828,545306,835094,502171,812489,460520,788065,420393,761875,381831,733974,344873,704415,309560,673250,275933,640535,244031,606321,213895,570663,185566,533614,159083,495227,134487,455557,111818,414656,91117,372578,72423,329377,55778,285105,41222,239817,28794,193566,18536,146405,10487,98388,4687,49568,1178,,xe" fillcolor="#5bcbf5" stroked="f">
                  <v:path arrowok="t"/>
                </v:shape>
                <v:shape id="Graphic 51" o:spid="_x0000_s1059" style="position:absolute;left:35134;top:82116;width:10833;height:10833;visibility:visible;mso-wrap-style:square;v-text-anchor:top" coordsize="1083310,1083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xP4wwAAANsAAAAPAAAAZHJzL2Rvd25yZXYueG1sRI9fa8JA&#10;EMTfC36HYwu+1UsES0k9xfoHfBKq9n3JbXOpub2YWzV+e69Q6OMwM79hpvPeN+pKXawDG8hHGSji&#10;MtiaKwPHw+blDVQUZItNYDJwpwjz2eBpioUNN/6k614qlSAcCzTgRNpC61g68hhHoSVO3nfoPEqS&#10;XaVth7cE940eZ9mr9lhzWnDY0tJRedpfvAFd73arr5XLL5v1Od6XR2l+PsSY4XO/eAcl1Mt/+K+9&#10;tQYmOfx+ST9Azx4AAAD//wMAUEsBAi0AFAAGAAgAAAAhANvh9svuAAAAhQEAABMAAAAAAAAAAAAA&#10;AAAAAAAAAFtDb250ZW50X1R5cGVzXS54bWxQSwECLQAUAAYACAAAACEAWvQsW78AAAAVAQAACwAA&#10;AAAAAAAAAAAAAAAfAQAAX3JlbHMvLnJlbHNQSwECLQAUAAYACAAAACEAbcMT+MMAAADbAAAADwAA&#10;AAAAAAAAAAAAAAAHAgAAZHJzL2Rvd25yZXYueG1sUEsFBgAAAAADAAMAtwAAAPcCAAAAAA==&#10;" path="m541413,l494697,1988,449084,7844r-44346,9561l361820,30510,320494,46994,280921,66697,243265,89454r-35578,25650l174350,143484r-30933,30947l115051,207782,89413,243376,66666,281049,46973,320640,30496,361984,17397,404921,7840,449286,1987,494918,,541655r1987,46736l7840,634023r9557,44365l30496,721325r16477,41344l66666,802260r22747,37673l115051,875527r28366,33351l174350,939825r33337,28380l243265,993855r37656,22757l320494,1036315r41326,16484l404738,1065904r44346,9561l494697,1081321r46716,1989l588128,1081321r45611,-5856l678084,1065904r42917,-13105l762327,1036315r39572,-19703l839556,993855r35578,-25650l908471,939825r30933,-30947l967772,875527r25638,-35594l1016158,802260r19694,-39591l1052329,721325r13099,-42937l1074986,634023r5854,-45632l1082827,541655r-1987,-46737l1074986,449286r-9558,-44365l1052329,361984r-16477,-41344l1016158,281049,993410,243376,967772,207782,939404,174431,908471,143484,875134,115104,839556,89454,801899,66697,762327,46994,721001,30510,678084,17405,633739,7844,588128,1988,541413,xe" fillcolor="#005295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Brandon Grotesque Bold"/>
          <w:b/>
          <w:color w:val="005295"/>
          <w:spacing w:val="-5"/>
          <w:sz w:val="18"/>
        </w:rPr>
        <w:t>42</w:t>
      </w:r>
    </w:p>
    <w:p w14:paraId="1A091365" w14:textId="77777777" w:rsidR="00F452B4" w:rsidRDefault="00EA5788">
      <w:pPr>
        <w:spacing w:before="218" w:line="218" w:lineRule="exact"/>
        <w:ind w:left="7192"/>
        <w:rPr>
          <w:rFonts w:ascii="Brandon Grotesque Bold"/>
          <w:b/>
          <w:sz w:val="18"/>
        </w:rPr>
      </w:pPr>
      <w:r>
        <w:rPr>
          <w:rFonts w:ascii="Brandon Grotesque Bold"/>
          <w:b/>
          <w:color w:val="FFFFFF"/>
          <w:spacing w:val="-2"/>
          <w:sz w:val="18"/>
        </w:rPr>
        <w:t>18-</w:t>
      </w:r>
      <w:r>
        <w:rPr>
          <w:rFonts w:ascii="Brandon Grotesque Bold"/>
          <w:b/>
          <w:color w:val="FFFFFF"/>
          <w:spacing w:val="-5"/>
          <w:sz w:val="18"/>
        </w:rPr>
        <w:t>49</w:t>
      </w:r>
    </w:p>
    <w:p w14:paraId="6939C556" w14:textId="77777777" w:rsidR="00F452B4" w:rsidRDefault="00EA5788">
      <w:pPr>
        <w:spacing w:before="6"/>
        <w:ind w:left="6909"/>
        <w:rPr>
          <w:rFonts w:ascii="Brandon Grotesque Bold"/>
          <w:b/>
          <w:sz w:val="18"/>
        </w:rPr>
      </w:pPr>
      <w:r>
        <w:rPr>
          <w:rFonts w:ascii="Brandon Grotesque Bold"/>
          <w:b/>
          <w:color w:val="FFFFFF"/>
          <w:sz w:val="18"/>
        </w:rPr>
        <w:t>YEARS</w:t>
      </w:r>
      <w:r>
        <w:rPr>
          <w:rFonts w:ascii="Brandon Grotesque Bold"/>
          <w:b/>
          <w:color w:val="FFFFFF"/>
          <w:spacing w:val="6"/>
          <w:sz w:val="18"/>
        </w:rPr>
        <w:t xml:space="preserve"> </w:t>
      </w:r>
      <w:r>
        <w:rPr>
          <w:rFonts w:ascii="Brandon Grotesque Bold"/>
          <w:b/>
          <w:color w:val="FFFFFF"/>
          <w:spacing w:val="-5"/>
          <w:sz w:val="18"/>
        </w:rPr>
        <w:t>OLD</w:t>
      </w:r>
    </w:p>
    <w:p w14:paraId="68545532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06556105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1477A7FA" w14:textId="77777777" w:rsidR="00F452B4" w:rsidRDefault="00F452B4">
      <w:pPr>
        <w:pStyle w:val="BodyText"/>
        <w:spacing w:before="59"/>
        <w:rPr>
          <w:rFonts w:ascii="Brandon Grotesque Bold"/>
          <w:b/>
          <w:sz w:val="16"/>
        </w:rPr>
      </w:pPr>
    </w:p>
    <w:p w14:paraId="4D73ED46" w14:textId="77777777" w:rsidR="00F452B4" w:rsidRDefault="00EA5788">
      <w:pPr>
        <w:ind w:left="111"/>
        <w:rPr>
          <w:rFonts w:ascii="Brandon Grotesque Bold"/>
          <w:b/>
          <w:sz w:val="16"/>
        </w:rPr>
      </w:pPr>
      <w:r>
        <w:rPr>
          <w:rFonts w:ascii="Brandon Grotesque Bold"/>
          <w:b/>
          <w:color w:val="FFFFFF"/>
          <w:spacing w:val="-5"/>
          <w:sz w:val="16"/>
        </w:rPr>
        <w:t>8.</w:t>
      </w:r>
    </w:p>
    <w:p w14:paraId="73626CE5" w14:textId="77777777" w:rsidR="00F452B4" w:rsidRDefault="00F452B4">
      <w:pPr>
        <w:rPr>
          <w:rFonts w:ascii="Brandon Grotesque Bold"/>
          <w:sz w:val="16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space="720"/>
        </w:sectPr>
      </w:pPr>
    </w:p>
    <w:p w14:paraId="21F87E8F" w14:textId="77777777" w:rsidR="00F452B4" w:rsidRDefault="00EA5788">
      <w:pPr>
        <w:pStyle w:val="BodyText"/>
        <w:rPr>
          <w:rFonts w:ascii="Brandon Grotesque Bold"/>
          <w:b/>
          <w:sz w:val="16"/>
        </w:rPr>
      </w:pPr>
      <w:r>
        <w:rPr>
          <w:noProof/>
        </w:rPr>
        <w:lastRenderedPageBreak/>
        <w:drawing>
          <wp:anchor distT="0" distB="0" distL="0" distR="0" simplePos="0" relativeHeight="486784512" behindDoc="1" locked="0" layoutInCell="1" allowOverlap="1" wp14:anchorId="287155A6" wp14:editId="1EEF86F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3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1C070B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2F471BB2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55FE4851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17291E4D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1F7C1F68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77CD8B6E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236AF313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58FBD9F8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50E5F687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212F876A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376AB657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13E1F05D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5DCEE192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64B08A4F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63B6E498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7A6C8AA2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310F6CE0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37D0A950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5AFC3708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18D80700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32913D5A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08EB81F0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4DE4784D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50E810F1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71DEC7C3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0AA2785B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15EFFFEC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3339B170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4758F213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3A4B9B52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01925928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66730821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660BC775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6CEFC744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45BC6DE5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68D0BD23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2AF4C47A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0B225138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3E927D1A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14D62B49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77474504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042F9ED2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31EC9536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5C2517ED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1613BABD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0DEF9DC2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3C83DEB0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2A02DD28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4AEB0B7E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3624B0F3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38A51B64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31189F40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18A21E83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1E794D47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2E964D6C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5724FDA7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4123CC34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155DCD3F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4A97A202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362F0271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447D691D" w14:textId="77777777" w:rsidR="00F452B4" w:rsidRDefault="00F452B4">
      <w:pPr>
        <w:pStyle w:val="BodyText"/>
        <w:spacing w:before="136"/>
        <w:rPr>
          <w:rFonts w:ascii="Brandon Grotesque Bold"/>
          <w:b/>
          <w:sz w:val="16"/>
        </w:rPr>
      </w:pPr>
    </w:p>
    <w:p w14:paraId="1A3662FE" w14:textId="77777777" w:rsidR="00F452B4" w:rsidRDefault="00EA5788">
      <w:pPr>
        <w:ind w:right="109"/>
        <w:jc w:val="right"/>
        <w:rPr>
          <w:rFonts w:ascii="Brandon Grotesque Bold"/>
          <w:b/>
          <w:sz w:val="16"/>
        </w:rPr>
      </w:pPr>
      <w:r>
        <w:rPr>
          <w:rFonts w:ascii="Brandon Grotesque Bold"/>
          <w:b/>
          <w:color w:val="FFFFFF"/>
          <w:spacing w:val="-5"/>
          <w:sz w:val="16"/>
        </w:rPr>
        <w:t>9.</w:t>
      </w:r>
    </w:p>
    <w:p w14:paraId="33805B81" w14:textId="77777777" w:rsidR="00F452B4" w:rsidRDefault="00F452B4">
      <w:pPr>
        <w:jc w:val="right"/>
        <w:rPr>
          <w:rFonts w:ascii="Brandon Grotesque Bold"/>
          <w:sz w:val="16"/>
        </w:rPr>
        <w:sectPr w:rsidR="00F452B4">
          <w:pgSz w:w="11910" w:h="16840"/>
          <w:pgMar w:top="1920" w:right="280" w:bottom="0" w:left="280" w:header="720" w:footer="720" w:gutter="0"/>
          <w:cols w:space="720"/>
        </w:sectPr>
      </w:pPr>
    </w:p>
    <w:p w14:paraId="5E43244D" w14:textId="77777777" w:rsidR="00F452B4" w:rsidRDefault="00EA5788">
      <w:pPr>
        <w:pStyle w:val="Heading1"/>
        <w:spacing w:before="70"/>
      </w:pPr>
      <w:bookmarkStart w:id="4" w:name="_TOC_250003"/>
      <w:r>
        <w:rPr>
          <w:color w:val="005295"/>
          <w:spacing w:val="-2"/>
        </w:rPr>
        <w:lastRenderedPageBreak/>
        <w:t>OUR</w:t>
      </w:r>
      <w:r>
        <w:rPr>
          <w:color w:val="005295"/>
          <w:spacing w:val="-35"/>
        </w:rPr>
        <w:t xml:space="preserve"> </w:t>
      </w:r>
      <w:r>
        <w:rPr>
          <w:color w:val="005295"/>
          <w:spacing w:val="-2"/>
        </w:rPr>
        <w:t>REGION</w:t>
      </w:r>
      <w:r>
        <w:rPr>
          <w:color w:val="005295"/>
          <w:spacing w:val="-35"/>
        </w:rPr>
        <w:t xml:space="preserve"> </w:t>
      </w:r>
      <w:r>
        <w:rPr>
          <w:color w:val="005295"/>
          <w:spacing w:val="-2"/>
        </w:rPr>
        <w:t>AND</w:t>
      </w:r>
      <w:r>
        <w:rPr>
          <w:color w:val="005295"/>
          <w:spacing w:val="-35"/>
        </w:rPr>
        <w:t xml:space="preserve"> </w:t>
      </w:r>
      <w:bookmarkEnd w:id="4"/>
      <w:r>
        <w:rPr>
          <w:color w:val="005295"/>
          <w:spacing w:val="-2"/>
        </w:rPr>
        <w:t>SERVICES</w:t>
      </w:r>
    </w:p>
    <w:p w14:paraId="50D47FE7" w14:textId="77777777" w:rsidR="00F452B4" w:rsidRDefault="00F452B4">
      <w:pPr>
        <w:pStyle w:val="BodyText"/>
        <w:rPr>
          <w:rFonts w:ascii="Brandon Grotesque Bold"/>
          <w:b/>
          <w:sz w:val="22"/>
        </w:rPr>
      </w:pPr>
    </w:p>
    <w:p w14:paraId="033BAA45" w14:textId="77777777" w:rsidR="00F452B4" w:rsidRDefault="00F452B4">
      <w:pPr>
        <w:pStyle w:val="BodyText"/>
        <w:rPr>
          <w:rFonts w:ascii="Brandon Grotesque Bold"/>
          <w:b/>
          <w:sz w:val="22"/>
        </w:rPr>
      </w:pPr>
    </w:p>
    <w:p w14:paraId="22FFDB61" w14:textId="77777777" w:rsidR="00F452B4" w:rsidRDefault="00F452B4">
      <w:pPr>
        <w:pStyle w:val="BodyText"/>
        <w:rPr>
          <w:rFonts w:ascii="Brandon Grotesque Bold"/>
          <w:b/>
          <w:sz w:val="22"/>
        </w:rPr>
      </w:pPr>
    </w:p>
    <w:p w14:paraId="4C8FE890" w14:textId="77777777" w:rsidR="00F452B4" w:rsidRDefault="00F452B4">
      <w:pPr>
        <w:pStyle w:val="BodyText"/>
        <w:rPr>
          <w:rFonts w:ascii="Brandon Grotesque Bold"/>
          <w:b/>
          <w:sz w:val="22"/>
        </w:rPr>
      </w:pPr>
    </w:p>
    <w:p w14:paraId="47D9C25D" w14:textId="77777777" w:rsidR="00F452B4" w:rsidRDefault="00F452B4">
      <w:pPr>
        <w:pStyle w:val="BodyText"/>
        <w:rPr>
          <w:rFonts w:ascii="Brandon Grotesque Bold"/>
          <w:b/>
          <w:sz w:val="22"/>
        </w:rPr>
      </w:pPr>
    </w:p>
    <w:p w14:paraId="080252C3" w14:textId="77777777" w:rsidR="00F452B4" w:rsidRDefault="00F452B4">
      <w:pPr>
        <w:pStyle w:val="BodyText"/>
        <w:rPr>
          <w:rFonts w:ascii="Brandon Grotesque Bold"/>
          <w:b/>
          <w:sz w:val="22"/>
        </w:rPr>
      </w:pPr>
    </w:p>
    <w:p w14:paraId="5C2DC8AC" w14:textId="77777777" w:rsidR="00F452B4" w:rsidRDefault="00F452B4">
      <w:pPr>
        <w:pStyle w:val="BodyText"/>
        <w:rPr>
          <w:rFonts w:ascii="Brandon Grotesque Bold"/>
          <w:b/>
          <w:sz w:val="22"/>
        </w:rPr>
      </w:pPr>
    </w:p>
    <w:p w14:paraId="63785369" w14:textId="77777777" w:rsidR="00F452B4" w:rsidRDefault="00F452B4">
      <w:pPr>
        <w:pStyle w:val="BodyText"/>
        <w:rPr>
          <w:rFonts w:ascii="Brandon Grotesque Bold"/>
          <w:b/>
          <w:sz w:val="22"/>
        </w:rPr>
      </w:pPr>
    </w:p>
    <w:p w14:paraId="1A24D6B0" w14:textId="77777777" w:rsidR="00F452B4" w:rsidRDefault="00F452B4">
      <w:pPr>
        <w:pStyle w:val="BodyText"/>
        <w:rPr>
          <w:rFonts w:ascii="Brandon Grotesque Bold"/>
          <w:b/>
          <w:sz w:val="22"/>
        </w:rPr>
      </w:pPr>
    </w:p>
    <w:p w14:paraId="124CD4DD" w14:textId="77777777" w:rsidR="00F452B4" w:rsidRDefault="00F452B4">
      <w:pPr>
        <w:pStyle w:val="BodyText"/>
        <w:rPr>
          <w:rFonts w:ascii="Brandon Grotesque Bold"/>
          <w:b/>
          <w:sz w:val="22"/>
        </w:rPr>
      </w:pPr>
    </w:p>
    <w:p w14:paraId="288EDB3B" w14:textId="77777777" w:rsidR="00F452B4" w:rsidRDefault="00F452B4">
      <w:pPr>
        <w:pStyle w:val="BodyText"/>
        <w:rPr>
          <w:rFonts w:ascii="Brandon Grotesque Bold"/>
          <w:b/>
          <w:sz w:val="22"/>
        </w:rPr>
      </w:pPr>
    </w:p>
    <w:p w14:paraId="0B7D4213" w14:textId="77777777" w:rsidR="00F452B4" w:rsidRDefault="00F452B4">
      <w:pPr>
        <w:pStyle w:val="BodyText"/>
        <w:rPr>
          <w:rFonts w:ascii="Brandon Grotesque Bold"/>
          <w:b/>
          <w:sz w:val="22"/>
        </w:rPr>
      </w:pPr>
    </w:p>
    <w:p w14:paraId="5F5C8BFF" w14:textId="77777777" w:rsidR="00F452B4" w:rsidRDefault="00F452B4">
      <w:pPr>
        <w:pStyle w:val="BodyText"/>
        <w:rPr>
          <w:rFonts w:ascii="Brandon Grotesque Bold"/>
          <w:b/>
          <w:sz w:val="22"/>
        </w:rPr>
      </w:pPr>
    </w:p>
    <w:p w14:paraId="7C739F35" w14:textId="77777777" w:rsidR="00F452B4" w:rsidRDefault="00F452B4">
      <w:pPr>
        <w:pStyle w:val="BodyText"/>
        <w:spacing w:before="115"/>
        <w:rPr>
          <w:rFonts w:ascii="Brandon Grotesque Bold"/>
          <w:b/>
          <w:sz w:val="22"/>
        </w:rPr>
      </w:pPr>
    </w:p>
    <w:p w14:paraId="7AAFB1D5" w14:textId="77777777" w:rsidR="00F452B4" w:rsidRDefault="00EA5788">
      <w:pPr>
        <w:pStyle w:val="Heading9"/>
        <w:tabs>
          <w:tab w:val="left" w:pos="6593"/>
        </w:tabs>
        <w:spacing w:before="1"/>
        <w:ind w:left="5389"/>
      </w:pPr>
      <w:r>
        <w:rPr>
          <w:noProof/>
        </w:rPr>
        <w:drawing>
          <wp:anchor distT="0" distB="0" distL="0" distR="0" simplePos="0" relativeHeight="486785536" behindDoc="1" locked="0" layoutInCell="1" allowOverlap="1" wp14:anchorId="661A6EE6" wp14:editId="1F1D6957">
            <wp:simplePos x="0" y="0"/>
            <wp:positionH relativeFrom="page">
              <wp:posOffset>689891</wp:posOffset>
            </wp:positionH>
            <wp:positionV relativeFrom="paragraph">
              <wp:posOffset>-2153568</wp:posOffset>
            </wp:positionV>
            <wp:extent cx="6360883" cy="7838763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0883" cy="7838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26689"/>
          <w:spacing w:val="-10"/>
          <w:position w:val="2"/>
          <w:sz w:val="11"/>
        </w:rPr>
        <w:t>0</w:t>
      </w:r>
      <w:r>
        <w:rPr>
          <w:rFonts w:ascii="Arial"/>
          <w:color w:val="426689"/>
          <w:position w:val="2"/>
          <w:sz w:val="11"/>
        </w:rPr>
        <w:tab/>
      </w:r>
      <w:r>
        <w:rPr>
          <w:color w:val="083867"/>
          <w:w w:val="90"/>
        </w:rPr>
        <w:t>You</w:t>
      </w:r>
      <w:r>
        <w:rPr>
          <w:color w:val="083867"/>
          <w:spacing w:val="-5"/>
        </w:rPr>
        <w:t xml:space="preserve"> </w:t>
      </w:r>
      <w:r>
        <w:rPr>
          <w:color w:val="083867"/>
          <w:w w:val="90"/>
        </w:rPr>
        <w:t>Yangs</w:t>
      </w:r>
      <w:r>
        <w:rPr>
          <w:color w:val="083867"/>
          <w:spacing w:val="-2"/>
          <w:w w:val="90"/>
        </w:rPr>
        <w:t xml:space="preserve"> </w:t>
      </w:r>
      <w:r>
        <w:rPr>
          <w:color w:val="083867"/>
          <w:spacing w:val="-4"/>
          <w:w w:val="90"/>
        </w:rPr>
        <w:t>Ward</w:t>
      </w:r>
    </w:p>
    <w:p w14:paraId="414622B4" w14:textId="77777777" w:rsidR="00F452B4" w:rsidRDefault="00F452B4">
      <w:pPr>
        <w:pStyle w:val="BodyText"/>
        <w:rPr>
          <w:rFonts w:ascii="Times New Roman"/>
          <w:sz w:val="22"/>
        </w:rPr>
      </w:pPr>
    </w:p>
    <w:p w14:paraId="3AAE23A4" w14:textId="77777777" w:rsidR="00F452B4" w:rsidRDefault="00F452B4">
      <w:pPr>
        <w:pStyle w:val="BodyText"/>
        <w:rPr>
          <w:rFonts w:ascii="Times New Roman"/>
          <w:sz w:val="22"/>
        </w:rPr>
      </w:pPr>
    </w:p>
    <w:p w14:paraId="459A12A9" w14:textId="77777777" w:rsidR="00F452B4" w:rsidRDefault="00F452B4">
      <w:pPr>
        <w:pStyle w:val="BodyText"/>
        <w:rPr>
          <w:rFonts w:ascii="Times New Roman"/>
          <w:sz w:val="22"/>
        </w:rPr>
      </w:pPr>
    </w:p>
    <w:p w14:paraId="42CAAD31" w14:textId="77777777" w:rsidR="00F452B4" w:rsidRDefault="00F452B4">
      <w:pPr>
        <w:pStyle w:val="BodyText"/>
        <w:rPr>
          <w:rFonts w:ascii="Times New Roman"/>
          <w:sz w:val="22"/>
        </w:rPr>
      </w:pPr>
    </w:p>
    <w:p w14:paraId="74631BCC" w14:textId="77777777" w:rsidR="00F452B4" w:rsidRDefault="00F452B4">
      <w:pPr>
        <w:pStyle w:val="BodyText"/>
        <w:rPr>
          <w:rFonts w:ascii="Times New Roman"/>
          <w:sz w:val="22"/>
        </w:rPr>
      </w:pPr>
    </w:p>
    <w:p w14:paraId="192E49A3" w14:textId="77777777" w:rsidR="00F452B4" w:rsidRDefault="00F452B4">
      <w:pPr>
        <w:pStyle w:val="BodyText"/>
        <w:rPr>
          <w:rFonts w:ascii="Times New Roman"/>
          <w:sz w:val="22"/>
        </w:rPr>
      </w:pPr>
    </w:p>
    <w:p w14:paraId="1FCBB4AE" w14:textId="77777777" w:rsidR="00F452B4" w:rsidRDefault="00F452B4">
      <w:pPr>
        <w:pStyle w:val="BodyText"/>
        <w:rPr>
          <w:rFonts w:ascii="Times New Roman"/>
          <w:sz w:val="22"/>
        </w:rPr>
      </w:pPr>
    </w:p>
    <w:p w14:paraId="64DF2F1B" w14:textId="77777777" w:rsidR="00F452B4" w:rsidRDefault="00F452B4">
      <w:pPr>
        <w:pStyle w:val="BodyText"/>
        <w:rPr>
          <w:rFonts w:ascii="Times New Roman"/>
          <w:sz w:val="22"/>
        </w:rPr>
      </w:pPr>
    </w:p>
    <w:p w14:paraId="611F0BFA" w14:textId="77777777" w:rsidR="00F452B4" w:rsidRDefault="00F452B4">
      <w:pPr>
        <w:pStyle w:val="BodyText"/>
        <w:rPr>
          <w:rFonts w:ascii="Times New Roman"/>
          <w:sz w:val="22"/>
        </w:rPr>
      </w:pPr>
    </w:p>
    <w:p w14:paraId="7F1B689B" w14:textId="77777777" w:rsidR="00F452B4" w:rsidRDefault="00F452B4">
      <w:pPr>
        <w:pStyle w:val="BodyText"/>
        <w:rPr>
          <w:rFonts w:ascii="Times New Roman"/>
          <w:sz w:val="22"/>
        </w:rPr>
      </w:pPr>
    </w:p>
    <w:p w14:paraId="59890D00" w14:textId="77777777" w:rsidR="00F452B4" w:rsidRDefault="00F452B4">
      <w:pPr>
        <w:pStyle w:val="BodyText"/>
        <w:spacing w:before="226"/>
        <w:rPr>
          <w:rFonts w:ascii="Times New Roman"/>
          <w:sz w:val="22"/>
        </w:rPr>
      </w:pPr>
    </w:p>
    <w:p w14:paraId="79C49B3A" w14:textId="77777777" w:rsidR="00F452B4" w:rsidRDefault="00EA5788">
      <w:pPr>
        <w:pStyle w:val="Heading9"/>
        <w:tabs>
          <w:tab w:val="left" w:pos="8717"/>
        </w:tabs>
        <w:spacing w:before="1" w:line="296" w:lineRule="exact"/>
        <w:ind w:left="784"/>
      </w:pPr>
      <w:r>
        <w:rPr>
          <w:color w:val="083867"/>
          <w:spacing w:val="-2"/>
          <w:position w:val="-5"/>
        </w:rPr>
        <w:t>Corio</w:t>
      </w:r>
      <w:r>
        <w:rPr>
          <w:color w:val="083867"/>
          <w:position w:val="-5"/>
        </w:rPr>
        <w:tab/>
      </w:r>
      <w:proofErr w:type="spellStart"/>
      <w:r>
        <w:rPr>
          <w:color w:val="083867"/>
          <w:spacing w:val="-2"/>
        </w:rPr>
        <w:t>Murradoc</w:t>
      </w:r>
      <w:proofErr w:type="spellEnd"/>
    </w:p>
    <w:p w14:paraId="0684054C" w14:textId="77777777" w:rsidR="00F452B4" w:rsidRDefault="00EA5788">
      <w:pPr>
        <w:pStyle w:val="Heading9"/>
        <w:spacing w:line="236" w:lineRule="exact"/>
        <w:ind w:right="2170"/>
        <w:jc w:val="right"/>
      </w:pPr>
      <w:r>
        <w:rPr>
          <w:color w:val="083867"/>
          <w:spacing w:val="-4"/>
        </w:rPr>
        <w:t>Ward</w:t>
      </w:r>
    </w:p>
    <w:p w14:paraId="11CBE697" w14:textId="77777777" w:rsidR="00F452B4" w:rsidRDefault="00F452B4">
      <w:pPr>
        <w:spacing w:line="236" w:lineRule="exact"/>
        <w:jc w:val="right"/>
        <w:sectPr w:rsidR="00F452B4">
          <w:pgSz w:w="11910" w:h="16840"/>
          <w:pgMar w:top="840" w:right="280" w:bottom="0" w:left="280" w:header="720" w:footer="720" w:gutter="0"/>
          <w:cols w:space="720"/>
        </w:sectPr>
      </w:pPr>
    </w:p>
    <w:p w14:paraId="5659E840" w14:textId="77777777" w:rsidR="00F452B4" w:rsidRDefault="00EA5788">
      <w:pPr>
        <w:pStyle w:val="Heading9"/>
        <w:spacing w:before="16"/>
        <w:ind w:left="802"/>
      </w:pPr>
      <w:r>
        <w:rPr>
          <w:color w:val="083867"/>
          <w:spacing w:val="-2"/>
        </w:rPr>
        <w:t>Hamlyn</w:t>
      </w:r>
    </w:p>
    <w:p w14:paraId="522FBE55" w14:textId="77777777" w:rsidR="00F452B4" w:rsidRDefault="00EA5788">
      <w:pPr>
        <w:pStyle w:val="Heading9"/>
        <w:spacing w:before="25" w:line="220" w:lineRule="exact"/>
        <w:ind w:left="798"/>
      </w:pPr>
      <w:r>
        <w:rPr>
          <w:color w:val="083867"/>
          <w:spacing w:val="-2"/>
        </w:rPr>
        <w:t>Heights</w:t>
      </w:r>
    </w:p>
    <w:p w14:paraId="0CA5AFFA" w14:textId="77777777" w:rsidR="00F452B4" w:rsidRDefault="00EA5788">
      <w:pPr>
        <w:pStyle w:val="Heading9"/>
        <w:tabs>
          <w:tab w:val="left" w:pos="5738"/>
        </w:tabs>
        <w:spacing w:line="182" w:lineRule="auto"/>
        <w:ind w:left="784"/>
      </w:pPr>
      <w:r>
        <w:rPr>
          <w:color w:val="083867"/>
          <w:spacing w:val="-4"/>
          <w:position w:val="-8"/>
        </w:rPr>
        <w:t>Ward</w:t>
      </w:r>
      <w:r>
        <w:rPr>
          <w:color w:val="083867"/>
          <w:position w:val="-8"/>
        </w:rPr>
        <w:tab/>
      </w:r>
      <w:proofErr w:type="spellStart"/>
      <w:r>
        <w:rPr>
          <w:color w:val="083867"/>
          <w:spacing w:val="-2"/>
        </w:rPr>
        <w:t>heetham</w:t>
      </w:r>
      <w:proofErr w:type="spellEnd"/>
    </w:p>
    <w:p w14:paraId="4B5CCF47" w14:textId="77777777" w:rsidR="00F452B4" w:rsidRDefault="00EA5788">
      <w:pPr>
        <w:pStyle w:val="Heading9"/>
        <w:spacing w:line="220" w:lineRule="exact"/>
        <w:ind w:right="463"/>
        <w:jc w:val="right"/>
      </w:pPr>
      <w:proofErr w:type="spellStart"/>
      <w:r>
        <w:rPr>
          <w:color w:val="083867"/>
          <w:spacing w:val="-5"/>
          <w:w w:val="95"/>
        </w:rPr>
        <w:t>rd</w:t>
      </w:r>
      <w:proofErr w:type="spellEnd"/>
    </w:p>
    <w:p w14:paraId="4288BF3E" w14:textId="77777777" w:rsidR="00F452B4" w:rsidRDefault="00EA5788">
      <w:pPr>
        <w:rPr>
          <w:rFonts w:ascii="Times New Roman"/>
        </w:rPr>
      </w:pPr>
      <w:r>
        <w:br w:type="column"/>
      </w:r>
    </w:p>
    <w:p w14:paraId="131D8F4F" w14:textId="77777777" w:rsidR="00F452B4" w:rsidRDefault="00F452B4">
      <w:pPr>
        <w:pStyle w:val="BodyText"/>
        <w:spacing w:before="105"/>
        <w:rPr>
          <w:rFonts w:ascii="Times New Roman"/>
          <w:sz w:val="22"/>
        </w:rPr>
      </w:pPr>
    </w:p>
    <w:p w14:paraId="700F7EBF" w14:textId="77777777" w:rsidR="00F452B4" w:rsidRDefault="00EA5788">
      <w:pPr>
        <w:pStyle w:val="Heading9"/>
        <w:spacing w:before="1"/>
        <w:ind w:left="399"/>
      </w:pPr>
      <w:r>
        <w:rPr>
          <w:color w:val="083867"/>
          <w:spacing w:val="-6"/>
        </w:rPr>
        <w:t>Leopold</w:t>
      </w:r>
      <w:r>
        <w:rPr>
          <w:color w:val="083867"/>
          <w:spacing w:val="13"/>
        </w:rPr>
        <w:t xml:space="preserve"> </w:t>
      </w:r>
      <w:r>
        <w:rPr>
          <w:color w:val="083867"/>
          <w:spacing w:val="-4"/>
        </w:rPr>
        <w:t>Ward</w:t>
      </w:r>
    </w:p>
    <w:p w14:paraId="1D7E564E" w14:textId="77777777" w:rsidR="00F452B4" w:rsidRDefault="00F452B4">
      <w:pPr>
        <w:sectPr w:rsidR="00F452B4">
          <w:type w:val="continuous"/>
          <w:pgSz w:w="11910" w:h="16840"/>
          <w:pgMar w:top="1440" w:right="280" w:bottom="280" w:left="280" w:header="720" w:footer="720" w:gutter="0"/>
          <w:cols w:num="2" w:space="720" w:equalWidth="0">
            <w:col w:w="6499" w:space="40"/>
            <w:col w:w="4811"/>
          </w:cols>
        </w:sectPr>
      </w:pPr>
    </w:p>
    <w:p w14:paraId="12C1BDFD" w14:textId="77777777" w:rsidR="00F452B4" w:rsidRDefault="00EA5788">
      <w:pPr>
        <w:pStyle w:val="Heading9"/>
        <w:spacing w:before="135" w:line="264" w:lineRule="auto"/>
        <w:ind w:left="798" w:right="10083"/>
      </w:pPr>
      <w:r>
        <w:rPr>
          <w:color w:val="083867"/>
          <w:spacing w:val="-8"/>
        </w:rPr>
        <w:t xml:space="preserve">Barra </w:t>
      </w:r>
      <w:r>
        <w:rPr>
          <w:color w:val="083867"/>
          <w:spacing w:val="-2"/>
        </w:rPr>
        <w:t>Hills</w:t>
      </w:r>
    </w:p>
    <w:p w14:paraId="2DA2499C" w14:textId="77777777" w:rsidR="00F452B4" w:rsidRDefault="00EA5788">
      <w:pPr>
        <w:tabs>
          <w:tab w:val="left" w:pos="7195"/>
          <w:tab w:val="left" w:pos="9224"/>
        </w:tabs>
        <w:spacing w:before="6"/>
        <w:ind w:left="784"/>
        <w:rPr>
          <w:rFonts w:ascii="Times New Roman"/>
          <w:sz w:val="11"/>
        </w:rPr>
      </w:pPr>
      <w:r>
        <w:rPr>
          <w:rFonts w:ascii="Times New Roman"/>
          <w:color w:val="083867"/>
          <w:spacing w:val="-4"/>
        </w:rPr>
        <w:t>Ward</w:t>
      </w:r>
      <w:r>
        <w:rPr>
          <w:rFonts w:ascii="Times New Roman"/>
          <w:color w:val="083867"/>
        </w:rPr>
        <w:tab/>
      </w:r>
      <w:r>
        <w:rPr>
          <w:rFonts w:ascii="Times New Roman"/>
          <w:color w:val="426689"/>
          <w:spacing w:val="-10"/>
          <w:position w:val="3"/>
          <w:sz w:val="11"/>
        </w:rPr>
        <w:t>0</w:t>
      </w:r>
      <w:r>
        <w:rPr>
          <w:rFonts w:ascii="Times New Roman"/>
          <w:color w:val="426689"/>
          <w:position w:val="3"/>
          <w:sz w:val="11"/>
        </w:rPr>
        <w:tab/>
      </w:r>
      <w:r>
        <w:rPr>
          <w:rFonts w:ascii="Times New Roman"/>
          <w:color w:val="426689"/>
          <w:spacing w:val="-10"/>
          <w:position w:val="-1"/>
          <w:sz w:val="11"/>
        </w:rPr>
        <w:t>0</w:t>
      </w:r>
    </w:p>
    <w:p w14:paraId="45EEB013" w14:textId="77777777" w:rsidR="00F452B4" w:rsidRDefault="00F452B4">
      <w:pPr>
        <w:pStyle w:val="BodyText"/>
        <w:rPr>
          <w:rFonts w:ascii="Times New Roman"/>
          <w:sz w:val="20"/>
        </w:rPr>
      </w:pPr>
    </w:p>
    <w:p w14:paraId="70E5B0E6" w14:textId="77777777" w:rsidR="00F452B4" w:rsidRDefault="00F452B4">
      <w:pPr>
        <w:pStyle w:val="BodyText"/>
        <w:rPr>
          <w:rFonts w:ascii="Times New Roman"/>
          <w:sz w:val="20"/>
        </w:rPr>
      </w:pPr>
    </w:p>
    <w:p w14:paraId="36C06C41" w14:textId="77777777" w:rsidR="00F452B4" w:rsidRDefault="00F452B4">
      <w:pPr>
        <w:pStyle w:val="BodyText"/>
        <w:rPr>
          <w:rFonts w:ascii="Times New Roman"/>
          <w:sz w:val="20"/>
        </w:rPr>
      </w:pPr>
    </w:p>
    <w:p w14:paraId="0F05C778" w14:textId="77777777" w:rsidR="00F452B4" w:rsidRDefault="00F452B4">
      <w:pPr>
        <w:pStyle w:val="BodyText"/>
        <w:rPr>
          <w:rFonts w:ascii="Times New Roman"/>
          <w:sz w:val="20"/>
        </w:rPr>
      </w:pPr>
    </w:p>
    <w:p w14:paraId="6BC1EF81" w14:textId="77777777" w:rsidR="00F452B4" w:rsidRDefault="00F452B4">
      <w:pPr>
        <w:pStyle w:val="BodyText"/>
        <w:rPr>
          <w:rFonts w:ascii="Times New Roman"/>
          <w:sz w:val="20"/>
        </w:rPr>
      </w:pPr>
    </w:p>
    <w:p w14:paraId="0A0E0873" w14:textId="77777777" w:rsidR="00F452B4" w:rsidRDefault="00F452B4">
      <w:pPr>
        <w:pStyle w:val="BodyText"/>
        <w:rPr>
          <w:rFonts w:ascii="Times New Roman"/>
          <w:sz w:val="20"/>
        </w:rPr>
      </w:pPr>
    </w:p>
    <w:p w14:paraId="5766DC7F" w14:textId="77777777" w:rsidR="00F452B4" w:rsidRDefault="00F452B4">
      <w:pPr>
        <w:pStyle w:val="BodyText"/>
        <w:rPr>
          <w:rFonts w:ascii="Times New Roman"/>
          <w:sz w:val="20"/>
        </w:rPr>
      </w:pPr>
    </w:p>
    <w:p w14:paraId="2025E13C" w14:textId="77777777" w:rsidR="00F452B4" w:rsidRDefault="00F452B4">
      <w:pPr>
        <w:pStyle w:val="BodyText"/>
        <w:spacing w:before="214"/>
        <w:rPr>
          <w:rFonts w:ascii="Times New Roman"/>
          <w:sz w:val="20"/>
        </w:rPr>
      </w:pPr>
    </w:p>
    <w:p w14:paraId="683E8041" w14:textId="77777777" w:rsidR="00F452B4" w:rsidRDefault="00F452B4">
      <w:pPr>
        <w:rPr>
          <w:rFonts w:ascii="Times New Roman"/>
          <w:sz w:val="20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space="720"/>
        </w:sectPr>
      </w:pPr>
    </w:p>
    <w:p w14:paraId="40CB2610" w14:textId="77777777" w:rsidR="00F452B4" w:rsidRDefault="00EA5788">
      <w:pPr>
        <w:pStyle w:val="Heading9"/>
        <w:tabs>
          <w:tab w:val="left" w:pos="3366"/>
        </w:tabs>
        <w:spacing w:before="91" w:line="264" w:lineRule="auto"/>
        <w:ind w:left="3366" w:hanging="1760"/>
      </w:pPr>
      <w:r>
        <w:rPr>
          <w:color w:val="083867"/>
          <w:spacing w:val="-4"/>
          <w:position w:val="11"/>
        </w:rPr>
        <w:t>Ward</w:t>
      </w:r>
      <w:r>
        <w:rPr>
          <w:color w:val="083867"/>
          <w:position w:val="11"/>
        </w:rPr>
        <w:tab/>
      </w:r>
      <w:r>
        <w:rPr>
          <w:color w:val="083867"/>
          <w:spacing w:val="-2"/>
        </w:rPr>
        <w:t xml:space="preserve">Charlemont </w:t>
      </w:r>
      <w:r>
        <w:rPr>
          <w:color w:val="083867"/>
          <w:spacing w:val="-4"/>
        </w:rPr>
        <w:t>Ward</w:t>
      </w:r>
    </w:p>
    <w:p w14:paraId="4C801598" w14:textId="77777777" w:rsidR="00F452B4" w:rsidRDefault="00EA5788">
      <w:pPr>
        <w:spacing w:before="117"/>
        <w:ind w:left="1080"/>
        <w:rPr>
          <w:rFonts w:ascii="Times New Roman"/>
          <w:sz w:val="11"/>
        </w:rPr>
      </w:pPr>
      <w:r>
        <w:br w:type="column"/>
      </w:r>
      <w:r>
        <w:rPr>
          <w:rFonts w:ascii="Times New Roman"/>
          <w:color w:val="426689"/>
          <w:spacing w:val="-10"/>
          <w:w w:val="105"/>
          <w:sz w:val="11"/>
        </w:rPr>
        <w:t>0</w:t>
      </w:r>
    </w:p>
    <w:p w14:paraId="68C943A1" w14:textId="77777777" w:rsidR="00F452B4" w:rsidRDefault="00F452B4">
      <w:pPr>
        <w:pStyle w:val="BodyText"/>
        <w:rPr>
          <w:rFonts w:ascii="Times New Roman"/>
          <w:sz w:val="11"/>
        </w:rPr>
      </w:pPr>
    </w:p>
    <w:p w14:paraId="0C346869" w14:textId="77777777" w:rsidR="00F452B4" w:rsidRDefault="00F452B4">
      <w:pPr>
        <w:pStyle w:val="BodyText"/>
        <w:rPr>
          <w:rFonts w:ascii="Times New Roman"/>
          <w:sz w:val="11"/>
        </w:rPr>
      </w:pPr>
    </w:p>
    <w:p w14:paraId="51962D5B" w14:textId="77777777" w:rsidR="00F452B4" w:rsidRDefault="00F452B4">
      <w:pPr>
        <w:pStyle w:val="BodyText"/>
        <w:rPr>
          <w:rFonts w:ascii="Times New Roman"/>
          <w:sz w:val="11"/>
        </w:rPr>
      </w:pPr>
    </w:p>
    <w:p w14:paraId="0956D228" w14:textId="77777777" w:rsidR="00F452B4" w:rsidRDefault="00F452B4">
      <w:pPr>
        <w:pStyle w:val="BodyText"/>
        <w:rPr>
          <w:rFonts w:ascii="Times New Roman"/>
          <w:sz w:val="11"/>
        </w:rPr>
      </w:pPr>
    </w:p>
    <w:p w14:paraId="62C8F0B1" w14:textId="77777777" w:rsidR="00F452B4" w:rsidRDefault="00F452B4">
      <w:pPr>
        <w:pStyle w:val="BodyText"/>
        <w:spacing w:before="94"/>
        <w:rPr>
          <w:rFonts w:ascii="Times New Roman"/>
          <w:sz w:val="11"/>
        </w:rPr>
      </w:pPr>
    </w:p>
    <w:p w14:paraId="51C69DED" w14:textId="77777777" w:rsidR="00F452B4" w:rsidRDefault="00EA5788">
      <w:pPr>
        <w:pStyle w:val="Heading9"/>
        <w:spacing w:line="264" w:lineRule="auto"/>
        <w:ind w:left="742" w:right="4635" w:hanging="1"/>
      </w:pPr>
      <w:proofErr w:type="spellStart"/>
      <w:r>
        <w:rPr>
          <w:color w:val="083867"/>
          <w:spacing w:val="-2"/>
        </w:rPr>
        <w:t>Connewarre</w:t>
      </w:r>
      <w:proofErr w:type="spellEnd"/>
      <w:r>
        <w:rPr>
          <w:color w:val="083867"/>
          <w:spacing w:val="-2"/>
        </w:rPr>
        <w:t xml:space="preserve"> </w:t>
      </w:r>
      <w:r>
        <w:rPr>
          <w:color w:val="083867"/>
          <w:spacing w:val="-4"/>
        </w:rPr>
        <w:t>Ward</w:t>
      </w:r>
    </w:p>
    <w:p w14:paraId="4BA56EF4" w14:textId="77777777" w:rsidR="00F452B4" w:rsidRDefault="00F452B4">
      <w:pPr>
        <w:spacing w:line="264" w:lineRule="auto"/>
        <w:sectPr w:rsidR="00F452B4">
          <w:type w:val="continuous"/>
          <w:pgSz w:w="11910" w:h="16840"/>
          <w:pgMar w:top="1440" w:right="280" w:bottom="280" w:left="280" w:header="720" w:footer="720" w:gutter="0"/>
          <w:cols w:num="2" w:space="720" w:equalWidth="0">
            <w:col w:w="4426" w:space="40"/>
            <w:col w:w="6884"/>
          </w:cols>
        </w:sectPr>
      </w:pPr>
    </w:p>
    <w:p w14:paraId="249E6906" w14:textId="77777777" w:rsidR="00F452B4" w:rsidRDefault="00EA5788">
      <w:pPr>
        <w:pStyle w:val="BodyText"/>
        <w:rPr>
          <w:rFonts w:asci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785024" behindDoc="1" locked="0" layoutInCell="1" allowOverlap="1" wp14:anchorId="465EE4C7" wp14:editId="417B8CA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E9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97667" id="Graphic 54" o:spid="_x0000_s1026" style="position:absolute;margin-left:0;margin-top:0;width:595.3pt;height:841.9pt;z-index:-1653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dkQLAIAAM0EAAAOAAAAZHJzL2Uyb0RvYy54bWysVMGO2yAQvVfqPyDujZ1EydZWnFWV3VSV&#10;VtuVNlXPBOPYKmYokNj5+w7YZK321KoXGDyP4c2bGW/u+1aSizC2AVXQ+SylRCgOZaNOBf122H/4&#10;SIl1TJVMghIFvQpL77fv3206nYsF1CBLYQgGUTbvdEFr53SeJJbXomV2BloodFZgWubwaE5JaViH&#10;0VuZLNJ0nXRgSm2AC2vx68PgpNsQv6oEd1+rygpHZEGRmwurCevRr8l2w/KTYbpu+EiD/QOLljUK&#10;H72FemCOkbNp/gjVNtyAhcrNOLQJVFXDRcgBs5mnv2XzWjMtQi4ojtU3mez/C8ufL6/6xXjqVj8B&#10;/2FRkaTTNr95/MGOmL4yrccicdIHFa83FUXvCMePd6t1ukwzSjj65uk6W8yXQeiE5fE+P1v3WUCI&#10;xS5P1g11KKPF6mjxXkXTYDV9HWWoo6ME62gowToehzpq5vw9T9CbpJuQqSdcPKCFizhAgDqfyt1q&#10;lWXZgpKYELJ9w0g1xWIjTVDRF3cd4g2YkH6aLj0/DBghcR+g06f/+kJUNobkEqwYXvMahGdvuiCF&#10;qfIWZFPuGym9DNacjjtpyIWhxLv9Y/a4G1lPYKEzhmbwbXGE8vpiSIfzU1D788yMoER+Udigftii&#10;YaJxjIZxcgdhJEMFjHWH/jszmmg0C+qwl54htj/LY4sgfw8YsP6mgk9nB1Xj+ydwGxiNB5yZkP84&#10;334op+eAevsLbX8BAAD//wMAUEsDBBQABgAIAAAAIQDpwhtc3gAAAAcBAAAPAAAAZHJzL2Rvd25y&#10;ZXYueG1sTI/BTsMwEETvSP0HaytxQdQpSGka4lQFBEj01FDE1Y2XOCJeR7abhr/H5dJeVrOa1czb&#10;YjWajg3ofGtJwHyWAEOqrWqpEbD7eLnNgPkgScnOEgr4RQ+rcnJVyFzZI21xqELDYgj5XArQIfQ5&#10;577WaKSf2R4pet/WGRni6hqunDzGcNPxuyRJuZEtxQYte3zSWP9UByPg5tW+bd+fF4+Ltf7Um2pw&#10;fPzaCHE9HdcPwAKO4XwMJ/yIDmVk2tsDKc86AfGR8D9P3nyZpMD2UaXZfQa8LPglf/kHAAD//wMA&#10;UEsBAi0AFAAGAAgAAAAhALaDOJL+AAAA4QEAABMAAAAAAAAAAAAAAAAAAAAAAFtDb250ZW50X1R5&#10;cGVzXS54bWxQSwECLQAUAAYACAAAACEAOP0h/9YAAACUAQAACwAAAAAAAAAAAAAAAAAvAQAAX3Jl&#10;bHMvLnJlbHNQSwECLQAUAAYACAAAACEAZx3ZECwCAADNBAAADgAAAAAAAAAAAAAAAAAuAgAAZHJz&#10;L2Uyb0RvYy54bWxQSwECLQAUAAYACAAAACEA6cIbXN4AAAAHAQAADwAAAAAAAAAAAAAAAACGBAAA&#10;ZHJzL2Rvd25yZXYueG1sUEsFBgAAAAAEAAQA8wAAAJEFAAAAAA==&#10;" path="m7559992,l,,,10692003r7559992,l7559992,xe" fillcolor="#cfe9ec" stroked="f">
                <v:path arrowok="t"/>
                <w10:wrap anchorx="page" anchory="page"/>
              </v:shape>
            </w:pict>
          </mc:Fallback>
        </mc:AlternateContent>
      </w:r>
    </w:p>
    <w:p w14:paraId="6C2FD19C" w14:textId="77777777" w:rsidR="00F452B4" w:rsidRDefault="00F452B4">
      <w:pPr>
        <w:pStyle w:val="BodyText"/>
        <w:rPr>
          <w:rFonts w:ascii="Times New Roman"/>
          <w:sz w:val="16"/>
        </w:rPr>
      </w:pPr>
    </w:p>
    <w:p w14:paraId="018943FD" w14:textId="77777777" w:rsidR="00F452B4" w:rsidRDefault="00F452B4">
      <w:pPr>
        <w:pStyle w:val="BodyText"/>
        <w:spacing w:before="32"/>
        <w:rPr>
          <w:rFonts w:ascii="Times New Roman"/>
          <w:sz w:val="16"/>
        </w:rPr>
      </w:pPr>
    </w:p>
    <w:p w14:paraId="0A01ED32" w14:textId="77777777" w:rsidR="00F452B4" w:rsidRDefault="00EA5788">
      <w:pPr>
        <w:ind w:left="111"/>
        <w:rPr>
          <w:rFonts w:ascii="Brandon Grotesque Bold"/>
          <w:b/>
          <w:sz w:val="16"/>
        </w:rPr>
      </w:pPr>
      <w:r>
        <w:rPr>
          <w:rFonts w:ascii="Brandon Grotesque Bold"/>
          <w:b/>
          <w:color w:val="005295"/>
          <w:spacing w:val="-5"/>
          <w:sz w:val="16"/>
        </w:rPr>
        <w:t>10.</w:t>
      </w:r>
    </w:p>
    <w:p w14:paraId="06F5580F" w14:textId="77777777" w:rsidR="00F452B4" w:rsidRDefault="00F452B4">
      <w:pPr>
        <w:rPr>
          <w:rFonts w:ascii="Brandon Grotesque Bold"/>
          <w:sz w:val="16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space="720"/>
        </w:sectPr>
      </w:pPr>
    </w:p>
    <w:p w14:paraId="0D3FDB9B" w14:textId="77777777" w:rsidR="00F452B4" w:rsidRDefault="00F452B4">
      <w:pPr>
        <w:pStyle w:val="BodyText"/>
        <w:spacing w:before="3"/>
        <w:rPr>
          <w:rFonts w:ascii="Brandon Grotesque Bold"/>
          <w:b/>
          <w:sz w:val="9"/>
        </w:rPr>
      </w:pPr>
    </w:p>
    <w:p w14:paraId="65D88237" w14:textId="77777777" w:rsidR="00F452B4" w:rsidRDefault="00F452B4">
      <w:pPr>
        <w:rPr>
          <w:rFonts w:ascii="Brandon Grotesque Bold"/>
          <w:sz w:val="9"/>
        </w:rPr>
        <w:sectPr w:rsidR="00F452B4">
          <w:pgSz w:w="11910" w:h="16840"/>
          <w:pgMar w:top="1340" w:right="280" w:bottom="0" w:left="280" w:header="720" w:footer="720" w:gutter="0"/>
          <w:cols w:space="720"/>
        </w:sectPr>
      </w:pPr>
    </w:p>
    <w:p w14:paraId="3E086351" w14:textId="77777777" w:rsidR="00F452B4" w:rsidRDefault="00EA5788">
      <w:pPr>
        <w:pStyle w:val="BodyText"/>
        <w:spacing w:before="92" w:line="268" w:lineRule="auto"/>
        <w:ind w:left="2736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3BCF746D" wp14:editId="20B25550">
                <wp:simplePos x="0" y="0"/>
                <wp:positionH relativeFrom="page">
                  <wp:posOffset>1014857</wp:posOffset>
                </wp:positionH>
                <wp:positionV relativeFrom="paragraph">
                  <wp:posOffset>-81153</wp:posOffset>
                </wp:positionV>
                <wp:extent cx="505459" cy="58039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5459" cy="580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5459" h="580390">
                              <a:moveTo>
                                <a:pt x="381647" y="153111"/>
                              </a:moveTo>
                              <a:lnTo>
                                <a:pt x="365518" y="105549"/>
                              </a:lnTo>
                              <a:lnTo>
                                <a:pt x="332828" y="67538"/>
                              </a:lnTo>
                              <a:lnTo>
                                <a:pt x="286550" y="44259"/>
                              </a:lnTo>
                              <a:lnTo>
                                <a:pt x="234937" y="40894"/>
                              </a:lnTo>
                              <a:lnTo>
                                <a:pt x="187667" y="57124"/>
                              </a:lnTo>
                              <a:lnTo>
                                <a:pt x="149898" y="90017"/>
                              </a:lnTo>
                              <a:lnTo>
                                <a:pt x="126771" y="136588"/>
                              </a:lnTo>
                              <a:lnTo>
                                <a:pt x="123418" y="188544"/>
                              </a:lnTo>
                              <a:lnTo>
                                <a:pt x="139560" y="236105"/>
                              </a:lnTo>
                              <a:lnTo>
                                <a:pt x="172237" y="274116"/>
                              </a:lnTo>
                              <a:lnTo>
                                <a:pt x="218516" y="297383"/>
                              </a:lnTo>
                              <a:lnTo>
                                <a:pt x="252615" y="301929"/>
                              </a:lnTo>
                              <a:lnTo>
                                <a:pt x="259080" y="301777"/>
                              </a:lnTo>
                              <a:lnTo>
                                <a:pt x="265506" y="301294"/>
                              </a:lnTo>
                              <a:lnTo>
                                <a:pt x="271907" y="300482"/>
                              </a:lnTo>
                              <a:lnTo>
                                <a:pt x="278269" y="299351"/>
                              </a:lnTo>
                              <a:lnTo>
                                <a:pt x="273431" y="295427"/>
                              </a:lnTo>
                              <a:lnTo>
                                <a:pt x="269379" y="290588"/>
                              </a:lnTo>
                              <a:lnTo>
                                <a:pt x="266382" y="285115"/>
                              </a:lnTo>
                              <a:lnTo>
                                <a:pt x="220853" y="281647"/>
                              </a:lnTo>
                              <a:lnTo>
                                <a:pt x="181559" y="261569"/>
                              </a:lnTo>
                              <a:lnTo>
                                <a:pt x="152615" y="228130"/>
                              </a:lnTo>
                              <a:lnTo>
                                <a:pt x="138137" y="184556"/>
                              </a:lnTo>
                              <a:lnTo>
                                <a:pt x="141592" y="138760"/>
                              </a:lnTo>
                              <a:lnTo>
                                <a:pt x="161544" y="99212"/>
                              </a:lnTo>
                              <a:lnTo>
                                <a:pt x="194779" y="70078"/>
                              </a:lnTo>
                              <a:lnTo>
                                <a:pt x="238074" y="55511"/>
                              </a:lnTo>
                              <a:lnTo>
                                <a:pt x="283591" y="58991"/>
                              </a:lnTo>
                              <a:lnTo>
                                <a:pt x="322884" y="79070"/>
                              </a:lnTo>
                              <a:lnTo>
                                <a:pt x="351828" y="112509"/>
                              </a:lnTo>
                              <a:lnTo>
                                <a:pt x="366306" y="156070"/>
                              </a:lnTo>
                              <a:lnTo>
                                <a:pt x="367182" y="170103"/>
                              </a:lnTo>
                              <a:lnTo>
                                <a:pt x="366356" y="184086"/>
                              </a:lnTo>
                              <a:lnTo>
                                <a:pt x="363867" y="197878"/>
                              </a:lnTo>
                              <a:lnTo>
                                <a:pt x="359727" y="211289"/>
                              </a:lnTo>
                              <a:lnTo>
                                <a:pt x="378294" y="205054"/>
                              </a:lnTo>
                              <a:lnTo>
                                <a:pt x="381647" y="153111"/>
                              </a:lnTo>
                              <a:close/>
                            </a:path>
                            <a:path w="505459" h="580390">
                              <a:moveTo>
                                <a:pt x="450126" y="142925"/>
                              </a:moveTo>
                              <a:lnTo>
                                <a:pt x="448525" y="134975"/>
                              </a:lnTo>
                              <a:lnTo>
                                <a:pt x="448259" y="133642"/>
                              </a:lnTo>
                              <a:lnTo>
                                <a:pt x="443179" y="126060"/>
                              </a:lnTo>
                              <a:lnTo>
                                <a:pt x="435648" y="120942"/>
                              </a:lnTo>
                              <a:lnTo>
                                <a:pt x="434327" y="120675"/>
                              </a:lnTo>
                              <a:lnTo>
                                <a:pt x="434327" y="138531"/>
                              </a:lnTo>
                              <a:lnTo>
                                <a:pt x="434327" y="210921"/>
                              </a:lnTo>
                              <a:lnTo>
                                <a:pt x="430784" y="214490"/>
                              </a:lnTo>
                              <a:lnTo>
                                <a:pt x="418528" y="214490"/>
                              </a:lnTo>
                              <a:lnTo>
                                <a:pt x="418528" y="134975"/>
                              </a:lnTo>
                              <a:lnTo>
                                <a:pt x="430784" y="134975"/>
                              </a:lnTo>
                              <a:lnTo>
                                <a:pt x="434327" y="138531"/>
                              </a:lnTo>
                              <a:lnTo>
                                <a:pt x="434327" y="120675"/>
                              </a:lnTo>
                              <a:lnTo>
                                <a:pt x="426427" y="119075"/>
                              </a:lnTo>
                              <a:lnTo>
                                <a:pt x="417207" y="119075"/>
                              </a:lnTo>
                              <a:lnTo>
                                <a:pt x="396671" y="77000"/>
                              </a:lnTo>
                              <a:lnTo>
                                <a:pt x="366903" y="43002"/>
                              </a:lnTo>
                              <a:lnTo>
                                <a:pt x="329996" y="18135"/>
                              </a:lnTo>
                              <a:lnTo>
                                <a:pt x="288061" y="3454"/>
                              </a:lnTo>
                              <a:lnTo>
                                <a:pt x="243166" y="0"/>
                              </a:lnTo>
                              <a:lnTo>
                                <a:pt x="197421" y="8826"/>
                              </a:lnTo>
                              <a:lnTo>
                                <a:pt x="160375" y="26428"/>
                              </a:lnTo>
                              <a:lnTo>
                                <a:pt x="128460" y="52285"/>
                              </a:lnTo>
                              <a:lnTo>
                                <a:pt x="125349" y="60413"/>
                              </a:lnTo>
                              <a:lnTo>
                                <a:pt x="131495" y="66649"/>
                              </a:lnTo>
                              <a:lnTo>
                                <a:pt x="136486" y="66675"/>
                              </a:lnTo>
                              <a:lnTo>
                                <a:pt x="139750" y="63423"/>
                              </a:lnTo>
                              <a:lnTo>
                                <a:pt x="180428" y="33197"/>
                              </a:lnTo>
                              <a:lnTo>
                                <a:pt x="226783" y="17818"/>
                              </a:lnTo>
                              <a:lnTo>
                                <a:pt x="275132" y="17310"/>
                              </a:lnTo>
                              <a:lnTo>
                                <a:pt x="321792" y="31724"/>
                              </a:lnTo>
                              <a:lnTo>
                                <a:pt x="363093" y="61099"/>
                              </a:lnTo>
                              <a:lnTo>
                                <a:pt x="395757" y="107556"/>
                              </a:lnTo>
                              <a:lnTo>
                                <a:pt x="402729" y="125336"/>
                              </a:lnTo>
                              <a:lnTo>
                                <a:pt x="402729" y="222008"/>
                              </a:lnTo>
                              <a:lnTo>
                                <a:pt x="326517" y="247561"/>
                              </a:lnTo>
                              <a:lnTo>
                                <a:pt x="319366" y="241439"/>
                              </a:lnTo>
                              <a:lnTo>
                                <a:pt x="310756" y="238645"/>
                              </a:lnTo>
                              <a:lnTo>
                                <a:pt x="301726" y="239306"/>
                              </a:lnTo>
                              <a:lnTo>
                                <a:pt x="293344" y="243560"/>
                              </a:lnTo>
                              <a:lnTo>
                                <a:pt x="287261" y="250748"/>
                              </a:lnTo>
                              <a:lnTo>
                                <a:pt x="284480" y="259422"/>
                              </a:lnTo>
                              <a:lnTo>
                                <a:pt x="285140" y="268516"/>
                              </a:lnTo>
                              <a:lnTo>
                                <a:pt x="289369" y="276948"/>
                              </a:lnTo>
                              <a:lnTo>
                                <a:pt x="296506" y="283070"/>
                              </a:lnTo>
                              <a:lnTo>
                                <a:pt x="305130" y="285877"/>
                              </a:lnTo>
                              <a:lnTo>
                                <a:pt x="314159" y="285203"/>
                              </a:lnTo>
                              <a:lnTo>
                                <a:pt x="322554" y="280962"/>
                              </a:lnTo>
                              <a:lnTo>
                                <a:pt x="328142" y="276529"/>
                              </a:lnTo>
                              <a:lnTo>
                                <a:pt x="331457" y="269798"/>
                              </a:lnTo>
                              <a:lnTo>
                                <a:pt x="331571" y="262636"/>
                              </a:lnTo>
                              <a:lnTo>
                                <a:pt x="376504" y="247561"/>
                              </a:lnTo>
                              <a:lnTo>
                                <a:pt x="428256" y="230200"/>
                              </a:lnTo>
                              <a:lnTo>
                                <a:pt x="436854" y="227838"/>
                              </a:lnTo>
                              <a:lnTo>
                                <a:pt x="443776" y="222656"/>
                              </a:lnTo>
                              <a:lnTo>
                                <a:pt x="448411" y="215328"/>
                              </a:lnTo>
                              <a:lnTo>
                                <a:pt x="448576" y="214490"/>
                              </a:lnTo>
                              <a:lnTo>
                                <a:pt x="450126" y="206527"/>
                              </a:lnTo>
                              <a:lnTo>
                                <a:pt x="450126" y="142925"/>
                              </a:lnTo>
                              <a:close/>
                            </a:path>
                            <a:path w="505459" h="580390">
                              <a:moveTo>
                                <a:pt x="505218" y="457034"/>
                              </a:moveTo>
                              <a:lnTo>
                                <a:pt x="489254" y="412877"/>
                              </a:lnTo>
                              <a:lnTo>
                                <a:pt x="449770" y="382016"/>
                              </a:lnTo>
                              <a:lnTo>
                                <a:pt x="388518" y="351904"/>
                              </a:lnTo>
                              <a:lnTo>
                                <a:pt x="330530" y="334835"/>
                              </a:lnTo>
                              <a:lnTo>
                                <a:pt x="278803" y="326948"/>
                              </a:lnTo>
                              <a:lnTo>
                                <a:pt x="252603" y="325907"/>
                              </a:lnTo>
                              <a:lnTo>
                                <a:pt x="226479" y="327228"/>
                              </a:lnTo>
                              <a:lnTo>
                                <a:pt x="174828" y="335089"/>
                              </a:lnTo>
                              <a:lnTo>
                                <a:pt x="117170" y="352666"/>
                              </a:lnTo>
                              <a:lnTo>
                                <a:pt x="55994" y="382714"/>
                              </a:lnTo>
                              <a:lnTo>
                                <a:pt x="16052" y="412826"/>
                              </a:lnTo>
                              <a:lnTo>
                                <a:pt x="0" y="457034"/>
                              </a:lnTo>
                              <a:lnTo>
                                <a:pt x="0" y="580212"/>
                              </a:lnTo>
                              <a:lnTo>
                                <a:pt x="15798" y="580212"/>
                              </a:lnTo>
                              <a:lnTo>
                                <a:pt x="15798" y="457034"/>
                              </a:lnTo>
                              <a:lnTo>
                                <a:pt x="17424" y="444728"/>
                              </a:lnTo>
                              <a:lnTo>
                                <a:pt x="64338" y="396201"/>
                              </a:lnTo>
                              <a:lnTo>
                                <a:pt x="122859" y="367512"/>
                              </a:lnTo>
                              <a:lnTo>
                                <a:pt x="178054" y="350685"/>
                              </a:lnTo>
                              <a:lnTo>
                                <a:pt x="227558" y="343103"/>
                              </a:lnTo>
                              <a:lnTo>
                                <a:pt x="252603" y="341807"/>
                              </a:lnTo>
                              <a:lnTo>
                                <a:pt x="277672" y="342823"/>
                              </a:lnTo>
                              <a:lnTo>
                                <a:pt x="327152" y="350393"/>
                              </a:lnTo>
                              <a:lnTo>
                                <a:pt x="382549" y="366687"/>
                              </a:lnTo>
                              <a:lnTo>
                                <a:pt x="441058" y="395325"/>
                              </a:lnTo>
                              <a:lnTo>
                                <a:pt x="476808" y="422719"/>
                              </a:lnTo>
                              <a:lnTo>
                                <a:pt x="489419" y="457047"/>
                              </a:lnTo>
                              <a:lnTo>
                                <a:pt x="489419" y="580212"/>
                              </a:lnTo>
                              <a:lnTo>
                                <a:pt x="505218" y="580212"/>
                              </a:lnTo>
                              <a:lnTo>
                                <a:pt x="505218" y="4570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478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A1854" id="Graphic 55" o:spid="_x0000_s1026" style="position:absolute;margin-left:79.9pt;margin-top:-6.4pt;width:39.8pt;height:45.7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5459,580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VJXIgcAAFobAAAOAAAAZHJzL2Uyb0RvYy54bWysWdlu20YUfS/QfyD43mj2xYgdFElTFAjS&#10;AHHRZ1qibKGSqJL0kr/vmU1WmvqO3fZFoqyj6zN3PTPz+s3Dbtvc9eO0GfbnLX/F2qbfL4fVZn99&#10;3v52+f4H1zbT3O1X3XbY9+ftl35q31x8/93r+8NZL4abYbvqxwZG9tPZ/eG8vZnnw9liMS1v+l03&#10;vRoO/R5frodx1834OF4vVmN3D+u77UIwZhb3w7g6jMOynyb89V36sr2I9tfrfjn/ul5P/dxsz1tw&#10;m+PrGF+vwuvi4nV3dj12h5vNMtPo/gWLXbfZ458eTb3r5q65HTffmNptluMwDev51XLYLYb1erPs&#10;4xqwGs7+tprPN92hj2uBc6bD0U3T/2d2+fHu8+HTGKhPhw/D8o8JHlncH6az4zfhw5QxD+txF7Ag&#10;3jxEL345erF/mJsl/qiZVtq3zRJfacekj15edGflx8vbaf65H6Kh7u7DNKcgrMpTd1Oelg/78jgi&#10;lCGI2xjEuW0QxLFtEMSrFMRDN4ffBXbhsbl/ZHJzJBK+3Q13/eUQcXNYhHTcKNs2oMu15JwHe6D7&#10;iNvuv8IbrTnSOuCZ1spnfEGV90OyLoUTCW2slo4ECwfbSFOYVkrAiYlJsVjek2UhlZeJt2LOKxLM&#10;nTUmgbXlogJW3vnE2TPGLW1ZGGt5coc02tEr5GBdnOecVhUi0muT/CGkgbdpJlaI7BBhFeeGRAvu&#10;NCDB18Jb6SSN1sJwHdGScS8qodGeucQbaGtpD4oQ9MQEaFGJpLDcsxRJyZhyguZtnTAoxrhKL3VJ&#10;7pJK5T2nlJVKplgKr5Wo8Ub+FdusFnlhjATZyASehzPJ5BbMaZnRsT4pNHdch5YTVokwYcEk+jGW&#10;QjguS38qvijvyScc/SFnFXdKazqruOLap1XihxbJSzIBWZRA4O294HQouVc2u9syZuk6E9Ixmyxr&#10;tKtK2J3UPoVdO48nirOEz1yybJGI9AKRcKX7cS40owMjkSK5EBDEqm1jYTw6j1sMT7qAg23ELrga&#10;YWSODqNEruZ2yb11FWfDexa1EtMPy3SVVaIkUeMRzcKwpN39xHQqSbrcDlOf4hXG3svHn9LoOdkx&#10;SnhR6vKp8aeU0wBFR2IC2YIvhMp7qh6gwxxLaGkUneIK3SenODixSvUoBFTlQSyYr9lGa8tB4oJh&#10;FpNuVydoiU5E18QJWnCGSq7YRvXmBOBKHfVR8Vx5zx7EnMoCQrwIzZ8RHXlk8iz0owdf5JPn+Fsg&#10;N1IJ8TDfKtHhVuQZ+Ay09JA+qb1ZdM5KxzLGo5WEhFWYr3S+SuG9L02FS5o02iYziYZUlaoXKAST&#10;DNN00Z0U0i3QdZj0ZN5xwyQcG7DB2/QAQRtTWXppdHx6aWjtSLZo2TDF6U7MJVc+0TDGVOQzR89A&#10;rw6cAa6kBZdoR0l2GalEhYZjwQfBspRwI+k6AZELhRjA3DoIWGpCCqu5LINJcjqAUqDjJTB6X0WY&#10;Yywxn2hADfvKnPHa6lxSKKiKcFFMWKjauEJEU9KpdIIWAvtw2iESChe7iGBbKKtRBJT7EAwM64zm&#10;SlZWybG2jMbMVnSiBjWeh52QPogNionwUmZ5hoIMOxES7WA6lSKUjsVkotEYjXlrozG76EaDAuQq&#10;o03ct9C24cEsh63xNSbelO2HcBgI9ColQ3JnJk67ytYGpQ49nGKJMVbTaEJgP53RzBvaJ9hYc8z8&#10;mFXW6MqWDDWucjVgQ2SxvaU8CDS2ycm2EaZSDRL/nmXe9fxG1xHHjGUoHpKJkoh3ti3Qg2jeEFDW&#10;5mpAz6rVvHLYJqdV4uijMhGC8Cu2nyFEHmUl1JaubCWfEqFFCv1nlQudjQ1/XCrSgMkiup9UuQ5K&#10;OLldYRRW0hwiDsoiWscel1VOHiQOPjIX7I88ModORaZzwaEbYadGopEiOHJLTJDntdLHTviIxplF&#10;dQiqrM6hpCEKSCYcHfA4XzUOqGg0t9jEJd4ghf5P+QSb/byDgrstpx0I2aNTmwiRrGikROGrFCk5&#10;WN6TLE9AnG9Wt+06NJvQpV4EfgYFeBh6IVhWStlKOIyS6B0BDDmMFCX9y4PiS21bQnTVDiasC7vY&#10;aBuTpKIVBeSRzkygcisjQZxkKA4OaxmK5mezmAptllaASGKeM0NqnFNX0OjaWeNCnhhH14pSOK0s&#10;/kZrpatWWeOgoWIo4R9O14rCYS8gEY1ehrNrqlZO0M9IwJM++TL0P+brN20bx+rHc3o8n94ETMN2&#10;s3q/2W7DEcY0Xl+93Y7NXRfubSAa3U95kSeweE2RbibCHcXVsPryaWzucZlz3k5/3nZj3zbbX/a4&#10;LUGxzuVhLA9X5WGct2+HeD8UT0/Gab58+L0bD80Bj+ftjIuNj0O5i+nOypVFWMsRG365H368nYf1&#10;JtxnRG6JUf6AC5x4rZAvm8IN0enniHq8Erv4CwAA//8DAFBLAwQUAAYACAAAACEAepHd/eEAAAAK&#10;AQAADwAAAGRycy9kb3ducmV2LnhtbEyPzU7DMBCE70i8g7VI3FqnKaRtiFOhSkhBVAjSPoDjbJOA&#10;f6LYacPbsz3BbUYzmv02205GszMOvnNWwGIeAUOrXN3ZRsDx8DJbA/NB2lpqZ1HAD3rY5rc3mUxr&#10;d7GfeC5Dw2jE+lQKaEPoU869atFIP3c9WspObjAykB0aXg/yQuNG8ziKEm5kZ+lCK3vctai+y9EI&#10;2L8lhTq97tSy+CjK6qjf9+MXCnF/Nz0/AQs4hb8yXPEJHXJiqtxoa880+ccNoQcBs0VMghrxcvMA&#10;rBKwWifA84z/fyH/BQAA//8DAFBLAQItABQABgAIAAAAIQC2gziS/gAAAOEBAAATAAAAAAAAAAAA&#10;AAAAAAAAAABbQ29udGVudF9UeXBlc10ueG1sUEsBAi0AFAAGAAgAAAAhADj9If/WAAAAlAEAAAsA&#10;AAAAAAAAAAAAAAAALwEAAF9yZWxzLy5yZWxzUEsBAi0AFAAGAAgAAAAhANyVUlciBwAAWhsAAA4A&#10;AAAAAAAAAAAAAAAALgIAAGRycy9lMm9Eb2MueG1sUEsBAi0AFAAGAAgAAAAhAHqR3f3hAAAACgEA&#10;AA8AAAAAAAAAAAAAAAAAfAkAAGRycy9kb3ducmV2LnhtbFBLBQYAAAAABAAEAPMAAACKCgAAAAA=&#10;" path="m381647,153111l365518,105549,332828,67538,286550,44259,234937,40894,187667,57124,149898,90017r-23127,46571l123418,188544r16142,47561l172237,274116r46279,23267l252615,301929r6465,-152l265506,301294r6401,-812l278269,299351r-4838,-3924l269379,290588r-2997,-5473l220853,281647,181559,261569,152615,228130,138137,184556r3455,-45796l161544,99212,194779,70078,238074,55511r45517,3480l322884,79070r28944,33439l366306,156070r876,14033l366356,184086r-2489,13792l359727,211289r18567,-6235l381647,153111xem450126,142925r-1601,-7950l448259,133642r-5080,-7582l435648,120942r-1321,-267l434327,138531r,72390l430784,214490r-12256,l418528,134975r12256,l434327,138531r,-17856l426427,119075r-9220,l396671,77000,366903,43002,329996,18135,288061,3454,243166,,197421,8826,160375,26428,128460,52285r-3111,8128l131495,66649r4991,26l139750,63423,180428,33197,226783,17818r48349,-508l321792,31724r41301,29375l395757,107556r6972,17780l402729,222008r-76212,25553l319366,241439r-8610,-2794l301726,239306r-8382,4254l287261,250748r-2781,8674l285140,268516r4229,8432l296506,283070r8624,2807l314159,285203r8395,-4241l328142,276529r3315,-6731l331571,262636r44933,-15075l428256,230200r8598,-2362l443776,222656r4635,-7328l448576,214490r1550,-7963l450126,142925xem505218,457034l489254,412877,449770,382016,388518,351904,330530,334835r-51727,-7887l252603,325907r-26124,1321l174828,335089r-57658,17577l55994,382714,16052,412826,,457034,,580212r15798,l15798,457034r1626,-12306l64338,396201r58521,-28689l178054,350685r49504,-7582l252603,341807r25069,1016l327152,350393r55397,16294l441058,395325r35750,27394l489419,457047r,123165l505218,580212r,-123178xe" fillcolor="#02478e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90"/>
        </w:rPr>
        <w:t xml:space="preserve">Over 171,000 calls serviced by </w:t>
      </w:r>
      <w:r>
        <w:rPr>
          <w:color w:val="231F20"/>
        </w:rPr>
        <w:t>Customer Service</w:t>
      </w:r>
    </w:p>
    <w:p w14:paraId="62D6E8CD" w14:textId="77777777" w:rsidR="00F452B4" w:rsidRDefault="00EA5788">
      <w:pPr>
        <w:pStyle w:val="BodyText"/>
        <w:spacing w:before="92" w:line="268" w:lineRule="auto"/>
        <w:ind w:left="2160" w:right="1341"/>
      </w:pPr>
      <w:r>
        <w:br w:type="column"/>
      </w:r>
      <w:r>
        <w:rPr>
          <w:color w:val="231F20"/>
          <w:w w:val="90"/>
        </w:rPr>
        <w:t xml:space="preserve">22,489 </w:t>
      </w:r>
      <w:proofErr w:type="spellStart"/>
      <w:r>
        <w:rPr>
          <w:color w:val="231F20"/>
          <w:w w:val="90"/>
        </w:rPr>
        <w:t>tonnes</w:t>
      </w:r>
      <w:proofErr w:type="spellEnd"/>
      <w:r>
        <w:rPr>
          <w:color w:val="231F20"/>
          <w:w w:val="90"/>
        </w:rPr>
        <w:t xml:space="preserve"> of recyclables </w:t>
      </w:r>
      <w:r>
        <w:rPr>
          <w:color w:val="231F20"/>
          <w:spacing w:val="-2"/>
        </w:rPr>
        <w:t>collected</w:t>
      </w:r>
    </w:p>
    <w:p w14:paraId="69ADDA29" w14:textId="77777777" w:rsidR="00F452B4" w:rsidRDefault="00F452B4">
      <w:pPr>
        <w:spacing w:line="268" w:lineRule="auto"/>
        <w:sectPr w:rsidR="00F452B4">
          <w:type w:val="continuous"/>
          <w:pgSz w:w="11910" w:h="16840"/>
          <w:pgMar w:top="1440" w:right="280" w:bottom="280" w:left="280" w:header="720" w:footer="720" w:gutter="0"/>
          <w:cols w:num="2" w:space="720" w:equalWidth="0">
            <w:col w:w="5355" w:space="40"/>
            <w:col w:w="5955"/>
          </w:cols>
        </w:sectPr>
      </w:pPr>
    </w:p>
    <w:p w14:paraId="4D9740FE" w14:textId="77777777" w:rsidR="00F452B4" w:rsidRDefault="00F452B4">
      <w:pPr>
        <w:pStyle w:val="BodyText"/>
        <w:rPr>
          <w:sz w:val="20"/>
        </w:rPr>
      </w:pPr>
    </w:p>
    <w:p w14:paraId="3EA531E8" w14:textId="77777777" w:rsidR="00F452B4" w:rsidRDefault="00F452B4">
      <w:pPr>
        <w:pStyle w:val="BodyText"/>
        <w:spacing w:before="156"/>
        <w:rPr>
          <w:sz w:val="20"/>
        </w:rPr>
      </w:pPr>
    </w:p>
    <w:p w14:paraId="62785EC1" w14:textId="77777777" w:rsidR="00F452B4" w:rsidRDefault="00F452B4">
      <w:pPr>
        <w:rPr>
          <w:sz w:val="20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space="720"/>
        </w:sectPr>
      </w:pPr>
    </w:p>
    <w:p w14:paraId="3ED80B46" w14:textId="77777777" w:rsidR="00F452B4" w:rsidRDefault="00EA5788">
      <w:pPr>
        <w:pStyle w:val="BodyText"/>
        <w:spacing w:before="218" w:line="268" w:lineRule="auto"/>
        <w:ind w:left="2736"/>
      </w:pPr>
      <w:r>
        <w:rPr>
          <w:noProof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747F9E20" wp14:editId="5EE21714">
                <wp:simplePos x="0" y="0"/>
                <wp:positionH relativeFrom="page">
                  <wp:posOffset>4076346</wp:posOffset>
                </wp:positionH>
                <wp:positionV relativeFrom="paragraph">
                  <wp:posOffset>-807705</wp:posOffset>
                </wp:positionV>
                <wp:extent cx="502284" cy="483234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284" cy="483234"/>
                          <a:chOff x="0" y="0"/>
                          <a:chExt cx="502284" cy="483234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213338" y="245272"/>
                            <a:ext cx="28765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236220">
                                <a:moveTo>
                                  <a:pt x="208584" y="0"/>
                                </a:moveTo>
                                <a:lnTo>
                                  <a:pt x="198475" y="6197"/>
                                </a:lnTo>
                                <a:lnTo>
                                  <a:pt x="271335" y="126847"/>
                                </a:lnTo>
                                <a:lnTo>
                                  <a:pt x="274624" y="134410"/>
                                </a:lnTo>
                                <a:lnTo>
                                  <a:pt x="252619" y="171305"/>
                                </a:lnTo>
                                <a:lnTo>
                                  <a:pt x="244805" y="172173"/>
                                </a:lnTo>
                                <a:lnTo>
                                  <a:pt x="22796" y="172173"/>
                                </a:lnTo>
                                <a:lnTo>
                                  <a:pt x="65798" y="128676"/>
                                </a:lnTo>
                                <a:lnTo>
                                  <a:pt x="57429" y="120243"/>
                                </a:lnTo>
                                <a:lnTo>
                                  <a:pt x="0" y="178130"/>
                                </a:lnTo>
                                <a:lnTo>
                                  <a:pt x="57429" y="236016"/>
                                </a:lnTo>
                                <a:lnTo>
                                  <a:pt x="65798" y="227583"/>
                                </a:lnTo>
                                <a:lnTo>
                                  <a:pt x="22745" y="184200"/>
                                </a:lnTo>
                                <a:lnTo>
                                  <a:pt x="246062" y="184099"/>
                                </a:lnTo>
                                <a:lnTo>
                                  <a:pt x="281965" y="163169"/>
                                </a:lnTo>
                                <a:lnTo>
                                  <a:pt x="287208" y="141027"/>
                                </a:lnTo>
                                <a:lnTo>
                                  <a:pt x="285374" y="129793"/>
                                </a:lnTo>
                                <a:lnTo>
                                  <a:pt x="280593" y="119265"/>
                                </a:lnTo>
                                <a:lnTo>
                                  <a:pt x="208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13338" y="245272"/>
                            <a:ext cx="28765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236220">
                                <a:moveTo>
                                  <a:pt x="281965" y="163169"/>
                                </a:moveTo>
                                <a:lnTo>
                                  <a:pt x="286078" y="152355"/>
                                </a:lnTo>
                                <a:lnTo>
                                  <a:pt x="287208" y="141025"/>
                                </a:lnTo>
                                <a:lnTo>
                                  <a:pt x="285374" y="129788"/>
                                </a:lnTo>
                                <a:lnTo>
                                  <a:pt x="280593" y="119252"/>
                                </a:lnTo>
                                <a:lnTo>
                                  <a:pt x="208584" y="0"/>
                                </a:lnTo>
                                <a:lnTo>
                                  <a:pt x="198475" y="6197"/>
                                </a:lnTo>
                                <a:lnTo>
                                  <a:pt x="271335" y="126847"/>
                                </a:lnTo>
                                <a:lnTo>
                                  <a:pt x="274624" y="134404"/>
                                </a:lnTo>
                                <a:lnTo>
                                  <a:pt x="252619" y="171305"/>
                                </a:lnTo>
                                <a:lnTo>
                                  <a:pt x="244805" y="172173"/>
                                </a:lnTo>
                                <a:lnTo>
                                  <a:pt x="22796" y="172173"/>
                                </a:lnTo>
                                <a:lnTo>
                                  <a:pt x="65798" y="128676"/>
                                </a:lnTo>
                                <a:lnTo>
                                  <a:pt x="57429" y="120243"/>
                                </a:lnTo>
                                <a:lnTo>
                                  <a:pt x="0" y="178130"/>
                                </a:lnTo>
                                <a:lnTo>
                                  <a:pt x="57429" y="236016"/>
                                </a:lnTo>
                                <a:lnTo>
                                  <a:pt x="65798" y="227583"/>
                                </a:lnTo>
                                <a:lnTo>
                                  <a:pt x="22745" y="184200"/>
                                </a:lnTo>
                                <a:lnTo>
                                  <a:pt x="246062" y="184099"/>
                                </a:lnTo>
                                <a:lnTo>
                                  <a:pt x="256906" y="182704"/>
                                </a:lnTo>
                                <a:lnTo>
                                  <a:pt x="266838" y="178558"/>
                                </a:lnTo>
                                <a:lnTo>
                                  <a:pt x="275357" y="171951"/>
                                </a:lnTo>
                                <a:lnTo>
                                  <a:pt x="281965" y="163169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695" y="164467"/>
                            <a:ext cx="18097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265430">
                                <a:moveTo>
                                  <a:pt x="133167" y="0"/>
                                </a:moveTo>
                                <a:lnTo>
                                  <a:pt x="54440" y="20866"/>
                                </a:lnTo>
                                <a:lnTo>
                                  <a:pt x="57450" y="32397"/>
                                </a:lnTo>
                                <a:lnTo>
                                  <a:pt x="117736" y="16433"/>
                                </a:lnTo>
                                <a:lnTo>
                                  <a:pt x="6103" y="201447"/>
                                </a:lnTo>
                                <a:lnTo>
                                  <a:pt x="1651" y="211504"/>
                                </a:lnTo>
                                <a:lnTo>
                                  <a:pt x="0" y="222203"/>
                                </a:lnTo>
                                <a:lnTo>
                                  <a:pt x="1165" y="232967"/>
                                </a:lnTo>
                                <a:lnTo>
                                  <a:pt x="31690" y="263534"/>
                                </a:lnTo>
                                <a:lnTo>
                                  <a:pt x="43111" y="264896"/>
                                </a:lnTo>
                                <a:lnTo>
                                  <a:pt x="180551" y="264896"/>
                                </a:lnTo>
                                <a:lnTo>
                                  <a:pt x="180551" y="252971"/>
                                </a:lnTo>
                                <a:lnTo>
                                  <a:pt x="42730" y="252971"/>
                                </a:lnTo>
                                <a:lnTo>
                                  <a:pt x="34923" y="252110"/>
                                </a:lnTo>
                                <a:lnTo>
                                  <a:pt x="11841" y="223237"/>
                                </a:lnTo>
                                <a:lnTo>
                                  <a:pt x="12924" y="215213"/>
                                </a:lnTo>
                                <a:lnTo>
                                  <a:pt x="16213" y="207657"/>
                                </a:lnTo>
                                <a:lnTo>
                                  <a:pt x="127122" y="24028"/>
                                </a:lnTo>
                                <a:lnTo>
                                  <a:pt x="142425" y="82346"/>
                                </a:lnTo>
                                <a:lnTo>
                                  <a:pt x="153868" y="79311"/>
                                </a:lnTo>
                                <a:lnTo>
                                  <a:pt x="133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695" y="164467"/>
                            <a:ext cx="18097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265430">
                                <a:moveTo>
                                  <a:pt x="5164" y="243217"/>
                                </a:moveTo>
                                <a:lnTo>
                                  <a:pt x="12191" y="252395"/>
                                </a:lnTo>
                                <a:lnTo>
                                  <a:pt x="21209" y="259267"/>
                                </a:lnTo>
                                <a:lnTo>
                                  <a:pt x="31690" y="263534"/>
                                </a:lnTo>
                                <a:lnTo>
                                  <a:pt x="43111" y="264896"/>
                                </a:lnTo>
                                <a:lnTo>
                                  <a:pt x="180551" y="264896"/>
                                </a:lnTo>
                                <a:lnTo>
                                  <a:pt x="180551" y="252971"/>
                                </a:lnTo>
                                <a:lnTo>
                                  <a:pt x="42730" y="252971"/>
                                </a:lnTo>
                                <a:lnTo>
                                  <a:pt x="34923" y="252110"/>
                                </a:lnTo>
                                <a:lnTo>
                                  <a:pt x="11841" y="223237"/>
                                </a:lnTo>
                                <a:lnTo>
                                  <a:pt x="12924" y="215213"/>
                                </a:lnTo>
                                <a:lnTo>
                                  <a:pt x="16213" y="207657"/>
                                </a:lnTo>
                                <a:lnTo>
                                  <a:pt x="127122" y="24028"/>
                                </a:lnTo>
                                <a:lnTo>
                                  <a:pt x="142425" y="82346"/>
                                </a:lnTo>
                                <a:lnTo>
                                  <a:pt x="153868" y="79311"/>
                                </a:lnTo>
                                <a:lnTo>
                                  <a:pt x="133167" y="0"/>
                                </a:lnTo>
                                <a:lnTo>
                                  <a:pt x="54440" y="20866"/>
                                </a:lnTo>
                                <a:lnTo>
                                  <a:pt x="57450" y="32397"/>
                                </a:lnTo>
                                <a:lnTo>
                                  <a:pt x="117736" y="16433"/>
                                </a:lnTo>
                                <a:lnTo>
                                  <a:pt x="6103" y="201447"/>
                                </a:lnTo>
                                <a:lnTo>
                                  <a:pt x="1651" y="211504"/>
                                </a:lnTo>
                                <a:lnTo>
                                  <a:pt x="0" y="222203"/>
                                </a:lnTo>
                                <a:lnTo>
                                  <a:pt x="1165" y="232967"/>
                                </a:lnTo>
                                <a:lnTo>
                                  <a:pt x="5164" y="243217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50287" y="1695"/>
                            <a:ext cx="26733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213995">
                                <a:moveTo>
                                  <a:pt x="94935" y="0"/>
                                </a:moveTo>
                                <a:lnTo>
                                  <a:pt x="79476" y="5645"/>
                                </a:lnTo>
                                <a:lnTo>
                                  <a:pt x="73812" y="9112"/>
                                </a:lnTo>
                                <a:lnTo>
                                  <a:pt x="69075" y="13900"/>
                                </a:lnTo>
                                <a:lnTo>
                                  <a:pt x="0" y="128289"/>
                                </a:lnTo>
                                <a:lnTo>
                                  <a:pt x="10121" y="134486"/>
                                </a:lnTo>
                                <a:lnTo>
                                  <a:pt x="75044" y="26981"/>
                                </a:lnTo>
                                <a:lnTo>
                                  <a:pt x="79584" y="20943"/>
                                </a:lnTo>
                                <a:lnTo>
                                  <a:pt x="85342" y="16243"/>
                                </a:lnTo>
                                <a:lnTo>
                                  <a:pt x="92041" y="13057"/>
                                </a:lnTo>
                                <a:lnTo>
                                  <a:pt x="99402" y="11563"/>
                                </a:lnTo>
                                <a:lnTo>
                                  <a:pt x="107400" y="12195"/>
                                </a:lnTo>
                                <a:lnTo>
                                  <a:pt x="114806" y="14922"/>
                                </a:lnTo>
                                <a:lnTo>
                                  <a:pt x="121228" y="19535"/>
                                </a:lnTo>
                                <a:lnTo>
                                  <a:pt x="126276" y="25825"/>
                                </a:lnTo>
                                <a:lnTo>
                                  <a:pt x="229349" y="196513"/>
                                </a:lnTo>
                                <a:lnTo>
                                  <a:pt x="169875" y="181235"/>
                                </a:lnTo>
                                <a:lnTo>
                                  <a:pt x="166941" y="192792"/>
                                </a:lnTo>
                                <a:lnTo>
                                  <a:pt x="246811" y="213442"/>
                                </a:lnTo>
                                <a:lnTo>
                                  <a:pt x="267296" y="132937"/>
                                </a:lnTo>
                                <a:lnTo>
                                  <a:pt x="255828" y="129952"/>
                                </a:lnTo>
                                <a:lnTo>
                                  <a:pt x="240207" y="191331"/>
                                </a:lnTo>
                                <a:lnTo>
                                  <a:pt x="136385" y="19602"/>
                                </a:lnTo>
                                <a:lnTo>
                                  <a:pt x="125219" y="7431"/>
                                </a:lnTo>
                                <a:lnTo>
                                  <a:pt x="110793" y="746"/>
                                </a:lnTo>
                                <a:lnTo>
                                  <a:pt x="94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50287" y="1695"/>
                            <a:ext cx="26733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213995">
                                <a:moveTo>
                                  <a:pt x="166941" y="192792"/>
                                </a:moveTo>
                                <a:lnTo>
                                  <a:pt x="246811" y="213442"/>
                                </a:lnTo>
                                <a:lnTo>
                                  <a:pt x="267296" y="132937"/>
                                </a:lnTo>
                                <a:lnTo>
                                  <a:pt x="255841" y="129952"/>
                                </a:lnTo>
                                <a:lnTo>
                                  <a:pt x="240207" y="191331"/>
                                </a:lnTo>
                                <a:lnTo>
                                  <a:pt x="136385" y="19602"/>
                                </a:lnTo>
                                <a:lnTo>
                                  <a:pt x="125225" y="7431"/>
                                </a:lnTo>
                                <a:lnTo>
                                  <a:pt x="110797" y="746"/>
                                </a:lnTo>
                                <a:lnTo>
                                  <a:pt x="94937" y="0"/>
                                </a:lnTo>
                                <a:lnTo>
                                  <a:pt x="79476" y="5645"/>
                                </a:lnTo>
                                <a:lnTo>
                                  <a:pt x="73812" y="9112"/>
                                </a:lnTo>
                                <a:lnTo>
                                  <a:pt x="69075" y="13900"/>
                                </a:lnTo>
                                <a:lnTo>
                                  <a:pt x="65633" y="19602"/>
                                </a:lnTo>
                                <a:lnTo>
                                  <a:pt x="0" y="128289"/>
                                </a:lnTo>
                                <a:lnTo>
                                  <a:pt x="10121" y="134486"/>
                                </a:lnTo>
                                <a:lnTo>
                                  <a:pt x="75044" y="26981"/>
                                </a:lnTo>
                                <a:lnTo>
                                  <a:pt x="79584" y="20943"/>
                                </a:lnTo>
                                <a:lnTo>
                                  <a:pt x="85342" y="16243"/>
                                </a:lnTo>
                                <a:lnTo>
                                  <a:pt x="92041" y="13057"/>
                                </a:lnTo>
                                <a:lnTo>
                                  <a:pt x="99402" y="11563"/>
                                </a:lnTo>
                                <a:lnTo>
                                  <a:pt x="107400" y="12195"/>
                                </a:lnTo>
                                <a:lnTo>
                                  <a:pt x="229349" y="196513"/>
                                </a:lnTo>
                                <a:lnTo>
                                  <a:pt x="169875" y="181235"/>
                                </a:lnTo>
                                <a:lnTo>
                                  <a:pt x="166941" y="192792"/>
                                </a:lnTo>
                                <a:close/>
                              </a:path>
                            </a:pathLst>
                          </a:custGeom>
                          <a:ln w="3390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19A548" id="Group 56" o:spid="_x0000_s1026" style="position:absolute;margin-left:320.95pt;margin-top:-63.6pt;width:39.55pt;height:38.05pt;z-index:15736320;mso-wrap-distance-left:0;mso-wrap-distance-right:0;mso-position-horizontal-relative:page" coordsize="502284,483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XH9AYAAPEpAAAOAAAAZHJzL2Uyb0RvYy54bWzsWttu20YQfS/QfyD43oi73KsQOyiSxigQ&#10;pAHios80RV1QSmRJ2nL+vmdvki1HSztpYhTRi7iShsPZmdk5c3b58tXtuk5uqq5fNZuzlLzI0qTa&#10;lM1stVmcpX9evv1FpUk/FJtZUTeb6iz9VPXpq/Off3q5bacVbZZNPau6BEo2/XTbnqXLYWink0lf&#10;Lqt10b9o2mqDP+dNty4GfO0Wk1lXbKF9XU9olonJtulmbdeUVd/j1zfuz/Tc6p/Pq3L4Yz7vqyGp&#10;z1LYNtjPzn5emc/J+ctiuuiKdrkqvRnFF1ixLlYbPHSn6k0xFMl1t3qgar0qu6Zv5sOLsllPmvl8&#10;VVZ2DpgNyQ5mc9E1162dy2K6XbQ7N8G1B376YrXl+5uLrv3Yfuic9Ri+a8q/e/hlsm0X07v/m++L&#10;vfDtvFubmzCJ5NZ69NPOo9XtkJT4kWeUKpYmJf5iKqc5cx4vlwjLg7vK5W/R+ybF1D3UmrYzZdsi&#10;d/q9e/qvc8/HZdFW1uu9mf6HLlnNMBOZJptijRS+8NmCX+Al83BIGQ/6b7135oF/KMnzHKsBnqCM&#10;U0mdJ4KnqJKCc+cpmgtKbW7uZlxMy+t+uKga6/Li5l0/uNSdhVGxDKPydhOGHRaASf3apv6QJkj9&#10;Lk2Q+lfu8W0xmPtMHM0w2cI6b8kSQ2eI+Xfd3FSXjZUbTOBopriJbIg5LN2L1Ju7okQrJjE1iAqi&#10;rdcgHWTCtXVqJdzkZAkVuM+YGZFmgjojSM4YCT4LOsPV6+YUz7d2EDwm43HdjCmIGKuJpETmcWkq&#10;tXissOBSu0wgVAkpopq5ZNQbTTPK4magxFl7Fab3SK2IcUbiJuztpVRyFTcBIsy7TTGU6KgZlIlM&#10;UGe0YpnWcWlFtPC6RU7EmLREkjrdSA06kkqK59KnEtVSj0wSqQER62yiKYyKpunDtRIys6ybvnL3&#10;mvVnc323JpH3d1d939Sr2dtVXZtV2HeLq9d1l9wUBtmyHFH0NtwRQ53sp64emdFVM/uEcrZFATtL&#10;+3+ui65Kk/r3DQqmwcYw6MLgKgy6oX7dWAS1BaDrh8vbv4quTVoMz9IBRex9E+pmMQ3lCfYbASdr&#10;7tw0v14PzXxlape1zVnkv6CGu3r67Ys50uKgmCvjvR+2mB9ZWMcqOqpWJv3S4jQHbkXTX91fiGPS&#10;9xaisoE5jgD3FyK3qHpc+vhCDAvSQcV3g6zMNkTHDT5BlulMbGuwB8L/E2RxoTPfGCgqx8IthPI9&#10;IpGK85Hclzw3balFfKI5GVmFcfB8ChLVG9Mo5rnOLOm5gziPBCYHDG+KfukAzGrYme/x4ARcD1kI&#10;OsED4LJN0KOBC01TaKAYE7YlKqaBgxCVadOoG7aGnobteshAZe52IwHkwXn/ew4SLDEcxBli2oc9&#10;HPkqnaMJdAsgND97kfsFnTPGXHOMnlDE210UGu5kQVhH+AohUuZ+fQuWx7tGQTLXM4LrsxFqQwTW&#10;s1nalBA+Ujb8xChIY9wAAq1OaU61i/5R6DH9tVcscu6I+1FhlhPizRVMgQnF+gEEl4fJPU2aozOP&#10;VzlGJbLW+m1cOGea+oBwuDnkUMiccPXJRhTzU6TIizibIFR7XkoJVI9ERRgJa3OGTYAxzZJQx5go&#10;y2gcIQijjLqIK+y9jISF50q4pg70B+GMxvDh0gvuegqQPB05TpQm8Cxf8/3+FOjfATI4QvhjIgMn&#10;wnF5bJhg78an8jFwIJRov7TBZgCQscynhGZuP4ZyMP+gO2R/uLqicSqi9/1BTkW0sVsoltFgq/Ow&#10;fwnuCldPfU7dC7acn9K9fL4ABK8+BaJOXOeZNukESvJ9roNfUJkfj2g4fVKeHxvag3v3XAeV2x40&#10;WK5Dcr2r+t+d6wRLDNdxhnyO62im/blIaFOPoZnUDEcKpp3kAjvxMSyTuSKul9QEg5goyIA/w4GN&#10;I7v6rgHH2QZV8S16kgF6ranm+EbF+1MJGuRBXWgVb0+lDodTAOuRMxNs/DN/BIHDpHirrmnmSYA5&#10;P4pjv9boz93kCBdxvSSTDE41QTPNSDxqhOBkynNOMJh43KAOR7BOs8Z+UTTIOHKjPncoV2AOsYyg&#10;VINAec1gqyMzRMxCAiHpxgwRQgdHaxytxeeIUyQV6KdJpBFpIUF+nd2gwSNMjmIXLviPokqM6EbI&#10;M19ytIH3qAdJLnLlt2O0QLLE3E0oiKRztwTdjssin/zxlBxhfQ/rypeA5InH2ddVnvQaxhEeh5Jx&#10;gHo2L35M1CNH6sAx7PvWlSDUpGevBH5X53GVwBWkx1SC+5upoRKEqyMjz99fCMCpP3wfLZsBVE+9&#10;yDfpRZ6zCTixuK971cK+RYf3Cu1LJ/4dSPPi4t3v9ihu/6bm+b8AAAD//wMAUEsDBBQABgAIAAAA&#10;IQBj0EEn4wAAAAwBAAAPAAAAZHJzL2Rvd25yZXYueG1sTI9NT8MwDIbvSPyHyEjctjSFfVCaTtME&#10;nKZJbEhoN6/12mpNUjVZ2/17zAmOth+9ft50NZpG9NT52lkNahqBIJu7oralhq/D+2QJwge0BTbO&#10;koYbeVhl93cpJoUb7Cf1+1AKDrE+QQ1VCG0ipc8rMuinriXLt7PrDAYeu1IWHQ4cbhoZR9FcGqwt&#10;f6iwpU1F+WV/NRo+BhzWT+qt317Om9vxMNt9bxVp/fgwrl9BBBrDHwy/+qwOGTud3NUWXjQa5s/q&#10;hVENExUvYhCMLGLF9U68mikFMkvl/xLZDwAAAP//AwBQSwECLQAUAAYACAAAACEAtoM4kv4AAADh&#10;AQAAEwAAAAAAAAAAAAAAAAAAAAAAW0NvbnRlbnRfVHlwZXNdLnhtbFBLAQItABQABgAIAAAAIQA4&#10;/SH/1gAAAJQBAAALAAAAAAAAAAAAAAAAAC8BAABfcmVscy8ucmVsc1BLAQItABQABgAIAAAAIQDg&#10;XMXH9AYAAPEpAAAOAAAAAAAAAAAAAAAAAC4CAABkcnMvZTJvRG9jLnhtbFBLAQItABQABgAIAAAA&#10;IQBj0EEn4wAAAAwBAAAPAAAAAAAAAAAAAAAAAE4JAABkcnMvZG93bnJldi54bWxQSwUGAAAAAAQA&#10;BADzAAAAXgoAAAAA&#10;">
                <v:shape id="Graphic 57" o:spid="_x0000_s1027" style="position:absolute;left:213338;top:245272;width:287655;height:236220;visibility:visible;mso-wrap-style:square;v-text-anchor:top" coordsize="28765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VGyxAAAANsAAAAPAAAAZHJzL2Rvd25yZXYueG1sRI/dagIx&#10;FITvhb5DOAXvNGvBKqtRRCgUFP9bbw+bY3bp5mTZxHX79kYQvBxm5htmOm9tKRqqfeFYwaCfgCDO&#10;nC7YKDgdv3pjED4gaywdk4J/8jCfvXWmmGp34z01h2BEhLBPUUEeQpVK6bOcLPq+q4ijd3G1xRBl&#10;baSu8RbhtpQfSfIpLRYcF3KsaJlT9ne4WgX7xelnsx2Xg2a0PZvLcr373a2MUt33djEBEagNr/Cz&#10;/a0VDEfw+BJ/gJzdAQAA//8DAFBLAQItABQABgAIAAAAIQDb4fbL7gAAAIUBAAATAAAAAAAAAAAA&#10;AAAAAAAAAABbQ29udGVudF9UeXBlc10ueG1sUEsBAi0AFAAGAAgAAAAhAFr0LFu/AAAAFQEAAAsA&#10;AAAAAAAAAAAAAAAAHwEAAF9yZWxzLy5yZWxzUEsBAi0AFAAGAAgAAAAhALztUbLEAAAA2wAAAA8A&#10;AAAAAAAAAAAAAAAABwIAAGRycy9kb3ducmV2LnhtbFBLBQYAAAAAAwADALcAAAD4AgAAAAA=&#10;" path="m208584,l198475,6197r72860,120650l274624,134410r-22005,36895l244805,172173r-222009,l65798,128676r-8369,-8433l,178130r57429,57886l65798,227583,22745,184200r223317,-101l281965,163169r5243,-22142l285374,129793r-4781,-10528l208584,xe" fillcolor="#003360" stroked="f">
                  <v:path arrowok="t"/>
                </v:shape>
                <v:shape id="Graphic 58" o:spid="_x0000_s1028" style="position:absolute;left:213338;top:245272;width:287655;height:236220;visibility:visible;mso-wrap-style:square;v-text-anchor:top" coordsize="28765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aJHwQAAANsAAAAPAAAAZHJzL2Rvd25yZXYueG1sRE9Ni8Iw&#10;EL0v+B/CCHsRTV1X0WoUFVz2ImgVz2MztsVmUppo67/fHIQ9Pt73YtWaUjypdoVlBcNBBII4tbrg&#10;TMH5tOtPQTiPrLG0TApe5GC17HwsMNa24SM9E5+JEMIuRgW591UspUtzMugGtiIO3M3WBn2AdSZ1&#10;jU0IN6X8iqKJNFhwaMixom1O6T15GAXJvned4nEzPjTn2WUy+qbhz+ah1Ge3Xc9BeGr9v/jt/tUK&#10;xmFs+BJ+gFz+AQAA//8DAFBLAQItABQABgAIAAAAIQDb4fbL7gAAAIUBAAATAAAAAAAAAAAAAAAA&#10;AAAAAABbQ29udGVudF9UeXBlc10ueG1sUEsBAi0AFAAGAAgAAAAhAFr0LFu/AAAAFQEAAAsAAAAA&#10;AAAAAAAAAAAAHwEAAF9yZWxzLy5yZWxzUEsBAi0AFAAGAAgAAAAhADT5okfBAAAA2wAAAA8AAAAA&#10;AAAAAAAAAAAABwIAAGRycy9kb3ducmV2LnhtbFBLBQYAAAAAAwADALcAAAD1AgAAAAA=&#10;" path="m281965,163169r4113,-10814l287208,141025r-1834,-11237l280593,119252,208584,,198475,6197r72860,120650l274624,134404r-22005,36901l244805,172173r-222009,l65798,128676r-8369,-8433l,178130r57429,57886l65798,227583,22745,184200r223317,-101l256906,182704r9932,-4146l275357,171951r6608,-8782xe" filled="f" strokecolor="#003360" strokeweight=".09417mm">
                  <v:path arrowok="t"/>
                </v:shape>
                <v:shape id="Graphic 59" o:spid="_x0000_s1029" style="position:absolute;left:1695;top:164467;width:180975;height:265430;visibility:visible;mso-wrap-style:square;v-text-anchor:top" coordsize="180975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5gCwgAAANsAAAAPAAAAZHJzL2Rvd25yZXYueG1sRI/BasMw&#10;EETvgf6D2EJvsVyXNK0TJZRQQ69N9AGLtbFMrJWx5MTx11eFQo/DzLxhtvvJdeJKQ2g9K3jOchDE&#10;tTctNwr0qVq+gQgR2WDnmRTcKcB+97DYYmn8jb/peoyNSBAOJSqwMfallKG25DBkvidO3tkPDmOS&#10;QyPNgLcEd50s8vxVOmw5LVjs6WCpvhxHp4D6ah6LufIrbXWnm/lz/RIuSj09Th8bEJGm+B/+a38Z&#10;Bat3+P2SfoDc/QAAAP//AwBQSwECLQAUAAYACAAAACEA2+H2y+4AAACFAQAAEwAAAAAAAAAAAAAA&#10;AAAAAAAAW0NvbnRlbnRfVHlwZXNdLnhtbFBLAQItABQABgAIAAAAIQBa9CxbvwAAABUBAAALAAAA&#10;AAAAAAAAAAAAAB8BAABfcmVscy8ucmVsc1BLAQItABQABgAIAAAAIQDmm5gCwgAAANsAAAAPAAAA&#10;AAAAAAAAAAAAAAcCAABkcnMvZG93bnJldi54bWxQSwUGAAAAAAMAAwC3AAAA9gIAAAAA&#10;" path="m133167,l54440,20866r3010,11531l117736,16433,6103,201447,1651,211504,,222203r1165,10764l31690,263534r11421,1362l180551,264896r,-11925l42730,252971r-7807,-861l11841,223237r1083,-8024l16213,207657,127122,24028r15303,58318l153868,79311,133167,xe" fillcolor="#003360" stroked="f">
                  <v:path arrowok="t"/>
                </v:shape>
                <v:shape id="Graphic 60" o:spid="_x0000_s1030" style="position:absolute;left:1695;top:164467;width:180975;height:265430;visibility:visible;mso-wrap-style:square;v-text-anchor:top" coordsize="180975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WdHwgAAANsAAAAPAAAAZHJzL2Rvd25yZXYueG1sRE/LasJA&#10;FN0X/IfhCu7qRC1BUidBhVJdNq3U5TVzm4Rm7oTMmEe/vrModHk47102mkb01LnasoLVMgJBXFhd&#10;c6ng4/3lcQvCeWSNjWVSMJGDLJ097DDRduA36nNfihDCLkEFlfdtIqUrKjLolrYlDtyX7Qz6ALtS&#10;6g6HEG4auY6iWBqsOTRU2NKxouI7vxsFl2t+v34W+fo2bYanH7qNr/35oNRiPu6fQXga/b/4z33S&#10;CuKwPnwJP0CmvwAAAP//AwBQSwECLQAUAAYACAAAACEA2+H2y+4AAACFAQAAEwAAAAAAAAAAAAAA&#10;AAAAAAAAW0NvbnRlbnRfVHlwZXNdLnhtbFBLAQItABQABgAIAAAAIQBa9CxbvwAAABUBAAALAAAA&#10;AAAAAAAAAAAAAB8BAABfcmVscy8ucmVsc1BLAQItABQABgAIAAAAIQBpnWdHwgAAANsAAAAPAAAA&#10;AAAAAAAAAAAAAAcCAABkcnMvZG93bnJldi54bWxQSwUGAAAAAAMAAwC3AAAA9gIAAAAA&#10;" path="m5164,243217r7027,9178l21209,259267r10481,4267l43111,264896r137440,l180551,252971r-137821,l34923,252110,11841,223237r1083,-8024l16213,207657,127122,24028r15303,58318l153868,79311,133167,,54440,20866r3010,11531l117736,16433,6103,201447,1651,211504,,222203r1165,10764l5164,243217xe" filled="f" strokecolor="#003360" strokeweight=".09417mm">
                  <v:path arrowok="t"/>
                </v:shape>
                <v:shape id="Graphic 61" o:spid="_x0000_s1031" style="position:absolute;left:150287;top:1695;width:267335;height:213995;visibility:visible;mso-wrap-style:square;v-text-anchor:top" coordsize="267335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T6PwgAAANsAAAAPAAAAZHJzL2Rvd25yZXYueG1sRI9Ba8JA&#10;FITvBf/D8gRvdZMKEqKrqFgQvFRb9frIPpPV7NuQXTX++65Q6HGYmW+Y6byztbhT641jBekwAUFc&#10;OG24VPDz/fmegfABWWPtmBQ8ycN81nubYq7dg3d034dSRAj7HBVUITS5lL6oyKIfuoY4emfXWgxR&#10;tqXULT4i3NbyI0nG0qLhuFBhQ6uKiuv+ZhXQZRmyy3GEh/UoRdxuzOkrM0oN+t1iAiJQF/7Df+2N&#10;VjBO4fUl/gA5+wUAAP//AwBQSwECLQAUAAYACAAAACEA2+H2y+4AAACFAQAAEwAAAAAAAAAAAAAA&#10;AAAAAAAAW0NvbnRlbnRfVHlwZXNdLnhtbFBLAQItABQABgAIAAAAIQBa9CxbvwAAABUBAAALAAAA&#10;AAAAAAAAAAAAAB8BAABfcmVscy8ucmVsc1BLAQItABQABgAIAAAAIQCK5T6PwgAAANsAAAAPAAAA&#10;AAAAAAAAAAAAAAcCAABkcnMvZG93bnJldi54bWxQSwUGAAAAAAMAAwC3AAAA9gIAAAAA&#10;" path="m94935,l79476,5645,73812,9112r-4737,4788l,128289r10121,6197l75044,26981r4540,-6038l85342,16243r6699,-3186l99402,11563r7998,632l114806,14922r6422,4613l126276,25825,229349,196513,169875,181235r-2934,11557l246811,213442r20485,-80505l255828,129952r-15621,61379l136385,19602,125219,7431,110793,746,94935,xe" fillcolor="#003360" stroked="f">
                  <v:path arrowok="t"/>
                </v:shape>
                <v:shape id="Graphic 62" o:spid="_x0000_s1032" style="position:absolute;left:150287;top:1695;width:267335;height:213995;visibility:visible;mso-wrap-style:square;v-text-anchor:top" coordsize="267335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3Y/xAAAANsAAAAPAAAAZHJzL2Rvd25yZXYueG1sRI9Pi8Iw&#10;FMTvC36H8AQvi6aKdKUaRYQFwYvrH7w+mmdTbF66TdTqp98Iwh6HmfkNM1u0thI3anzpWMFwkIAg&#10;zp0uuVBw2H/3JyB8QNZYOSYFD/KwmHc+Zphpd+cfuu1CISKEfYYKTAh1JqXPDVn0A1cTR+/sGosh&#10;yqaQusF7hNtKjpIklRZLjgsGa1oZyi+7q1UgD6ff8edqO+T9xuTV+Xn8sulRqV63XU5BBGrDf/jd&#10;XmsF6QheX+IPkPM/AAAA//8DAFBLAQItABQABgAIAAAAIQDb4fbL7gAAAIUBAAATAAAAAAAAAAAA&#10;AAAAAAAAAABbQ29udGVudF9UeXBlc10ueG1sUEsBAi0AFAAGAAgAAAAhAFr0LFu/AAAAFQEAAAsA&#10;AAAAAAAAAAAAAAAAHwEAAF9yZWxzLy5yZWxzUEsBAi0AFAAGAAgAAAAhABI7dj/EAAAA2wAAAA8A&#10;AAAAAAAAAAAAAAAABwIAAGRycy9kb3ducmV2LnhtbFBLBQYAAAAAAwADALcAAAD4AgAAAAA=&#10;" path="m166941,192792r79870,20650l267296,132937r-11455,-2985l240207,191331,136385,19602,125225,7431,110797,746,94937,,79476,5645,73812,9112r-4737,4788l65633,19602,,128289r10121,6197l75044,26981r4540,-6038l85342,16243r6699,-3186l99402,11563r7998,632l229349,196513,169875,181235r-2934,11557xe" filled="f" strokecolor="#003360" strokeweight=".09417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229C3202" wp14:editId="5D37451A">
                <wp:simplePos x="0" y="0"/>
                <wp:positionH relativeFrom="page">
                  <wp:posOffset>1034421</wp:posOffset>
                </wp:positionH>
                <wp:positionV relativeFrom="paragraph">
                  <wp:posOffset>26684</wp:posOffset>
                </wp:positionV>
                <wp:extent cx="466725" cy="524510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6725" cy="524510"/>
                          <a:chOff x="0" y="0"/>
                          <a:chExt cx="466725" cy="52451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466725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524510">
                                <a:moveTo>
                                  <a:pt x="386372" y="69430"/>
                                </a:moveTo>
                                <a:lnTo>
                                  <a:pt x="79730" y="69430"/>
                                </a:lnTo>
                                <a:lnTo>
                                  <a:pt x="79730" y="129489"/>
                                </a:lnTo>
                                <a:lnTo>
                                  <a:pt x="0" y="195554"/>
                                </a:lnTo>
                                <a:lnTo>
                                  <a:pt x="0" y="524065"/>
                                </a:lnTo>
                                <a:lnTo>
                                  <a:pt x="466102" y="524065"/>
                                </a:lnTo>
                                <a:lnTo>
                                  <a:pt x="466102" y="511771"/>
                                </a:lnTo>
                                <a:lnTo>
                                  <a:pt x="21056" y="511771"/>
                                </a:lnTo>
                                <a:lnTo>
                                  <a:pt x="29690" y="503008"/>
                                </a:lnTo>
                                <a:lnTo>
                                  <a:pt x="12318" y="503008"/>
                                </a:lnTo>
                                <a:lnTo>
                                  <a:pt x="12306" y="213360"/>
                                </a:lnTo>
                                <a:lnTo>
                                  <a:pt x="29702" y="213360"/>
                                </a:lnTo>
                                <a:lnTo>
                                  <a:pt x="15239" y="198869"/>
                                </a:lnTo>
                                <a:lnTo>
                                  <a:pt x="79730" y="145440"/>
                                </a:lnTo>
                                <a:lnTo>
                                  <a:pt x="91998" y="145440"/>
                                </a:lnTo>
                                <a:lnTo>
                                  <a:pt x="91998" y="81711"/>
                                </a:lnTo>
                                <a:lnTo>
                                  <a:pt x="386372" y="81711"/>
                                </a:lnTo>
                                <a:lnTo>
                                  <a:pt x="386372" y="69430"/>
                                </a:lnTo>
                                <a:close/>
                              </a:path>
                              <a:path w="466725" h="524510">
                                <a:moveTo>
                                  <a:pt x="278848" y="337505"/>
                                </a:moveTo>
                                <a:lnTo>
                                  <a:pt x="233051" y="337505"/>
                                </a:lnTo>
                                <a:lnTo>
                                  <a:pt x="267660" y="344242"/>
                                </a:lnTo>
                                <a:lnTo>
                                  <a:pt x="298094" y="364451"/>
                                </a:lnTo>
                                <a:lnTo>
                                  <a:pt x="445058" y="511670"/>
                                </a:lnTo>
                                <a:lnTo>
                                  <a:pt x="466102" y="511771"/>
                                </a:lnTo>
                                <a:lnTo>
                                  <a:pt x="466102" y="503008"/>
                                </a:lnTo>
                                <a:lnTo>
                                  <a:pt x="453809" y="503008"/>
                                </a:lnTo>
                                <a:lnTo>
                                  <a:pt x="309181" y="358178"/>
                                </a:lnTo>
                                <a:lnTo>
                                  <a:pt x="317524" y="349821"/>
                                </a:lnTo>
                                <a:lnTo>
                                  <a:pt x="300202" y="349821"/>
                                </a:lnTo>
                                <a:lnTo>
                                  <a:pt x="278848" y="337505"/>
                                </a:lnTo>
                                <a:close/>
                              </a:path>
                              <a:path w="466725" h="524510">
                                <a:moveTo>
                                  <a:pt x="29702" y="213360"/>
                                </a:moveTo>
                                <a:lnTo>
                                  <a:pt x="12369" y="213360"/>
                                </a:lnTo>
                                <a:lnTo>
                                  <a:pt x="156921" y="358178"/>
                                </a:lnTo>
                                <a:lnTo>
                                  <a:pt x="12357" y="503008"/>
                                </a:lnTo>
                                <a:lnTo>
                                  <a:pt x="29690" y="503008"/>
                                </a:lnTo>
                                <a:lnTo>
                                  <a:pt x="168008" y="364451"/>
                                </a:lnTo>
                                <a:lnTo>
                                  <a:pt x="190040" y="349821"/>
                                </a:lnTo>
                                <a:lnTo>
                                  <a:pt x="165887" y="349821"/>
                                </a:lnTo>
                                <a:lnTo>
                                  <a:pt x="91998" y="275767"/>
                                </a:lnTo>
                                <a:lnTo>
                                  <a:pt x="91998" y="263486"/>
                                </a:lnTo>
                                <a:lnTo>
                                  <a:pt x="79730" y="263486"/>
                                </a:lnTo>
                                <a:lnTo>
                                  <a:pt x="29702" y="213360"/>
                                </a:lnTo>
                                <a:close/>
                              </a:path>
                              <a:path w="466725" h="524510">
                                <a:moveTo>
                                  <a:pt x="466102" y="213360"/>
                                </a:moveTo>
                                <a:lnTo>
                                  <a:pt x="453758" y="213360"/>
                                </a:lnTo>
                                <a:lnTo>
                                  <a:pt x="453809" y="503008"/>
                                </a:lnTo>
                                <a:lnTo>
                                  <a:pt x="466102" y="503008"/>
                                </a:lnTo>
                                <a:lnTo>
                                  <a:pt x="466102" y="213360"/>
                                </a:lnTo>
                                <a:close/>
                              </a:path>
                              <a:path w="466725" h="524510">
                                <a:moveTo>
                                  <a:pt x="233040" y="325285"/>
                                </a:moveTo>
                                <a:lnTo>
                                  <a:pt x="197788" y="331419"/>
                                </a:lnTo>
                                <a:lnTo>
                                  <a:pt x="165887" y="349821"/>
                                </a:lnTo>
                                <a:lnTo>
                                  <a:pt x="190040" y="349821"/>
                                </a:lnTo>
                                <a:lnTo>
                                  <a:pt x="198442" y="344242"/>
                                </a:lnTo>
                                <a:lnTo>
                                  <a:pt x="233051" y="337505"/>
                                </a:lnTo>
                                <a:lnTo>
                                  <a:pt x="278848" y="337505"/>
                                </a:lnTo>
                                <a:lnTo>
                                  <a:pt x="268294" y="331419"/>
                                </a:lnTo>
                                <a:lnTo>
                                  <a:pt x="233040" y="325285"/>
                                </a:lnTo>
                                <a:close/>
                              </a:path>
                              <a:path w="466725" h="524510">
                                <a:moveTo>
                                  <a:pt x="386372" y="81711"/>
                                </a:moveTo>
                                <a:lnTo>
                                  <a:pt x="374103" y="81711"/>
                                </a:lnTo>
                                <a:lnTo>
                                  <a:pt x="374103" y="275767"/>
                                </a:lnTo>
                                <a:lnTo>
                                  <a:pt x="300202" y="349821"/>
                                </a:lnTo>
                                <a:lnTo>
                                  <a:pt x="317524" y="349821"/>
                                </a:lnTo>
                                <a:lnTo>
                                  <a:pt x="403714" y="263486"/>
                                </a:lnTo>
                                <a:lnTo>
                                  <a:pt x="386372" y="263486"/>
                                </a:lnTo>
                                <a:lnTo>
                                  <a:pt x="386372" y="145453"/>
                                </a:lnTo>
                                <a:lnTo>
                                  <a:pt x="405638" y="145453"/>
                                </a:lnTo>
                                <a:lnTo>
                                  <a:pt x="386372" y="129489"/>
                                </a:lnTo>
                                <a:lnTo>
                                  <a:pt x="386372" y="81711"/>
                                </a:lnTo>
                                <a:close/>
                              </a:path>
                              <a:path w="466725" h="524510">
                                <a:moveTo>
                                  <a:pt x="91998" y="145440"/>
                                </a:moveTo>
                                <a:lnTo>
                                  <a:pt x="79730" y="145440"/>
                                </a:lnTo>
                                <a:lnTo>
                                  <a:pt x="79730" y="263486"/>
                                </a:lnTo>
                                <a:lnTo>
                                  <a:pt x="91998" y="263486"/>
                                </a:lnTo>
                                <a:lnTo>
                                  <a:pt x="91998" y="145440"/>
                                </a:lnTo>
                                <a:close/>
                              </a:path>
                              <a:path w="466725" h="524510">
                                <a:moveTo>
                                  <a:pt x="405638" y="145453"/>
                                </a:moveTo>
                                <a:lnTo>
                                  <a:pt x="386372" y="145453"/>
                                </a:lnTo>
                                <a:lnTo>
                                  <a:pt x="450862" y="198907"/>
                                </a:lnTo>
                                <a:lnTo>
                                  <a:pt x="386372" y="263486"/>
                                </a:lnTo>
                                <a:lnTo>
                                  <a:pt x="403714" y="263486"/>
                                </a:lnTo>
                                <a:lnTo>
                                  <a:pt x="453758" y="213360"/>
                                </a:lnTo>
                                <a:lnTo>
                                  <a:pt x="466102" y="213360"/>
                                </a:lnTo>
                                <a:lnTo>
                                  <a:pt x="466102" y="195554"/>
                                </a:lnTo>
                                <a:lnTo>
                                  <a:pt x="405638" y="145453"/>
                                </a:lnTo>
                                <a:close/>
                              </a:path>
                              <a:path w="466725" h="524510">
                                <a:moveTo>
                                  <a:pt x="233057" y="0"/>
                                </a:moveTo>
                                <a:lnTo>
                                  <a:pt x="150304" y="69430"/>
                                </a:lnTo>
                                <a:lnTo>
                                  <a:pt x="169405" y="69430"/>
                                </a:lnTo>
                                <a:lnTo>
                                  <a:pt x="233057" y="16002"/>
                                </a:lnTo>
                                <a:lnTo>
                                  <a:pt x="252130" y="16002"/>
                                </a:lnTo>
                                <a:lnTo>
                                  <a:pt x="233057" y="0"/>
                                </a:lnTo>
                                <a:close/>
                              </a:path>
                              <a:path w="466725" h="524510">
                                <a:moveTo>
                                  <a:pt x="252130" y="16002"/>
                                </a:moveTo>
                                <a:lnTo>
                                  <a:pt x="233057" y="16002"/>
                                </a:lnTo>
                                <a:lnTo>
                                  <a:pt x="296697" y="69430"/>
                                </a:lnTo>
                                <a:lnTo>
                                  <a:pt x="315810" y="69430"/>
                                </a:lnTo>
                                <a:lnTo>
                                  <a:pt x="252130" y="16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47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159" y="124908"/>
                            <a:ext cx="159626" cy="159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0F89CE" id="Group 63" o:spid="_x0000_s1026" style="position:absolute;margin-left:81.45pt;margin-top:2.1pt;width:36.75pt;height:41.3pt;z-index:15736832;mso-wrap-distance-left:0;mso-wrap-distance-right:0;mso-position-horizontal-relative:page" coordsize="4667,5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2m0z+QUAAIcZAAAOAAAAZHJzL2Uyb0RvYy54bWykWdtu2zgQfV9g/0HQ&#10;e2uREqkL4hSLXoICRVtsu9hnWpZtoZKopeg4+fsdkqIlJ9atfkhER0fM8MyZIXV89+6pLJzHTDQ5&#10;r9Yueuu5TlalfJtX+7X7z89PbyLXaSSrtqzgVbZ2n7PGfXf/5x93pzrJMD/wYpsJByapmuRUr92D&#10;lHWyWjXpIStZ85bXWQU3d1yUTMJHsV9tBTvB7GWxwp5HVycutrXgadY08NcP5qZ7r+ff7bJUftvt&#10;mkw6xdqF2KT+LfTvjfq9ur9jyV6w+pCnbRjsN6IoWV7BPz1P9YFJ5hxF/mqqMk8Fb/hOvk15ueK7&#10;XZ5meg2wGuS9WM2D4Mdar2WfnPb1mSag9gVPvz1t+vXxQdQ/6u/CRA/DLzz91QAvq1O9T/r31ed9&#10;B37aiVI9BItwnjSjz2dGsyfppPDHgNIQE9dJ4RbBAUEt4+kB0vLqqfTwcfS5FUvMP9WhnUM51aCd&#10;pqOnuY2eHwdWZ5r1Ri3/u3Dy7dqlgetUrAQJP7Rqgb8AS+qfA0ox2H5qWjJ/n5/zOlmSHhv5kHFN&#10;NHv80kgj2K0dsYMdpU+VHQqQvRJ8oQUvXQcEL1wHBL8xgq+ZVM+p7Kmhc+oydTgnSt0t+WP2k2uc&#10;VOnyI+qH2HUgnTQOfJ1NiLaDFVUfHsYhYF6iLcZeaz11h0U4DqJYRQpTW5C9GrCZFMWEEJ2FCSBI&#10;z6NkdEZQKvLMyhaiEQpDNDo3Rh6hmgYyAxzT2CyPeL7nRaMzI+wj6LCqumaBPRMGRr5PbfIss/Zq&#10;GMZx2NIxA4wI9mMdBoqjiI7nrpfogATBeBgximOzQLQEHKEQjeekp+RF4L7sLWNpwZvMyFWV0/Ky&#10;wmEUBWaZvh8Sz0p1qK6w73sEacIv8DYge21TSUMK2VYq8YMAB3hUUjiOvBianULTAFr2KBoAHmkV&#10;iBANx7PZL7LpSuijp9UdEB8C13HPqAXfi1HUMkhAAONl5qMQmkLLYBzhcU6ganFbO34wiR7Kvc3h&#10;7eK6XslD2oKWAgWs0j+r8GkMbGixTNMIU5Nwbobwoj5II9UqZ4oWxZ4HfUejpxOEKIkiE/aMdHYN&#10;C4ckpOFo9fTA1A8iOgru+iaeBk+075tF1avNC5kMqQqqM2z7xAXeqtxeTcdaVsu9WGZUfg99NZKb&#10;qVHN2aoLExxNNXMUh9D+jRp9FKDx3XOZGhcqPY5gf2jrYnqjWLYJDWxxNvH2aresCA6BczkZYtzO&#10;eXNKBw4LQ2L3wwB5vo5+xtmiA8/oGMv2lmX7VuD5ITKkz+gwPU6WodVBjvijrS6A87JvSmIGuhfJ&#10;jFeHHvpacm7WStfTL06sQ1rpuvoF3ErXXk1ZdOAZlHeBLAJfDeNmVoYyOkRLL0szFACH0IiaxgUv&#10;ILE3vuv25p7BzLKqWLjPdS+dV/eiy+z3dq4Zb75DjNs5b06pfgkx5yJ76h/KJlL7suks196fbEhG&#10;5Agg8AakTmfT4F4QiMK5e7StwG6MWj9iBlhtb5fLs3HeTt31QIboW7bImNLYxD1Nn4/g1G5OwtPg&#10;CfpesQKmzNlognHfymp4kW8/5UWh3pUbsd+8L4TzyJRJi4Mw+timsQcDy69JjLWmRhu+fQZn7gRe&#10;3Npt/jsykblO8bkC7w+WI+1A2MHGDoQs3nNtBuvXdNHIn0//MlE7NQzXrgTn8iu3FiBLrOem1nLG&#10;qicr/tdR8l2uDDkdm4mo/QB25P1dnacJ/LS2LYxe+ZLT9jY8JY9qbcYiL2fNUTLx61i/AYcZ+M83&#10;eZHLZ+2Wg6upgqoev+epcnzVh57FCUVnLM7PJdtnjnHMLEY9odb6aoJNkdc2lWrchgqe4wuT+spq&#10;jQH+gafHMqukcfRFVkDUvGoOed2Ad5lk5SYDB1Z83sKbZgrfJkhwYWuRV1LJBPQjRSZTbbvsQFJ/&#10;g/tpzJjzDR10F6dawoBLiwiURGtl4SA29htLrJ8N9ygGD0352TAmxHY+a/YqkSi/tpWTcmKB9Fc6&#10;MpauDssEoocQl9aPdvthdPF1Qv+zRnXfn9z/DwAA//8DAFBLAwQKAAAAAAAAACEAWTgN+2wIAABs&#10;CAAAFAAAAGRycy9tZWRpYS9pbWFnZTEucG5niVBORw0KGgoAAAANSUhEUgAAACIAAAAiCAYAAAA6&#10;RwvCAAAABmJLR0QA/wD/AP+gvaeTAAAACXBIWXMAAA7EAAAOxAGVKw4bAAAIDElEQVRYhb2YeVRT&#10;dxbH73shEAghIZAAsiTsWhAcFq1I9eBRyIiWolWmOuOAdoa6dEZr61Zb0dFR64jHQaRadI7L9NAR&#10;RodaFQEXUFAhiCAoRBMStoRAQkISsr43f9RHc+wLMHbae87vnF/uu/f7Pu+3/4LgOA6TNdmANqhd&#10;pnpDqtDyuxQavkSuDZYqtHyJXBNMQVFbagKvQhDPv74gLqjSy8N1aNLCAIBMBmRQM+q9+3zd3lNX&#10;W3MxDEcnFEUAnxnp+zAtgX996ZzwsunB3q0/CcRssTkXXXm8fs+F+3kavYlJ+FEUwaYFsp+G+jFf&#10;sD1chxAE8Oe9w+F17X1JNgyn2Gs4UVDrwbXJ2zZlxh1FEMThy0hBcBxHrjZIFn18qia/s0cdQfhT&#10;43k31qRFFy/4VVCVJ4OmfjVPozcxK5ukCysapYIKYZegd1DnTzx7Jyn08umPUnNY7rRhUhIcx39U&#10;9v3z/i40LR8nSsjqYkljpzyeLNZRwTAMudYgEfisKBogdEJ/f1osFMnjyOJ/5LjWIBFQBPkYkZy2&#10;o/TGoMbg9b9A2Jce5Yh/8uaSe4QebfEx09c3n64cF0TcPxzstaxQRSRtK645ZLXaKK8LQRSzxUrd&#10;cvL2EUKXkVGgkw1oA0lBDEaLa9z684/QtHyc+uuj1n/d6Vj+UwFeLaevta4lYJbtKf+3/TOUGJzr&#10;Cqq+bH6hnAEA8MdFMSeXz4246HA6vablpEWdSYvnVQAAXKp7nnnlgXgx8QzBcRxuNsvmL9xeVg0A&#10;wHBzHuk8kxPGZbkNOBLsV+n8SmtEy4XPFfFNooF4HMeRhEjfhsQIn4alc8LLfNl0uaPc533DYTG5&#10;556YLDYXno+HtPXk6ig6jaqn5OXlwYlvH2+of9qfBADw+ao39woS+NfJRHAcR0pud6xc8vnl7y7X&#10;vchsEQ/GKjWjXKVmlPNYrJxxraFr0dnKthy+D1MSxfNqJ9NgM2gqDMfR2y09KRq9iWW1YU4L4nhV&#10;CI7jEPvBudYnXUPRAd7uPU+LsyPdaFQDmUjusapTxdda/2DvC/dniVAEwTp61JH2/vVLYgsLNszf&#10;SKZjNFtpM9adbxH1Dod7uruolRfXeaE9ypGAJ11D0QAA27ISDzqCKK3tfJeAoDqhlr2rkz5Tla1n&#10;PTudE9FenD1VXbaeeWBN8nZnKsUMAHDi28cbyutfvE2mRXN2Mq6aP+0CAIBaZ/LsHdT5o5VN0lQi&#10;IDaE00yWqBw2cDYcv1kE8P2Sfevw8nmfrpy1j0l30RAxHnQX7dYViYfu5mclETDr/l59UjViZJNp&#10;RvN/2H9aJIMxaIVQmkY4eFwPKVnSdw8liwc1o94AADvfm7l/9rQp9WRxAADx4T7CvN/O3g0AIFfr&#10;fa8+FKeTxcUEe7cQ9VbJYAxa/Ui2gPhSPza9nyypoVOeSNQ/SI8pcgRBWG769C+JulA0EE8WE+zL&#10;lNBpVD0AQItEGYOiKIIBAARyGN0UCmojSxJ2KhIAAPy93Xt9POmKiUBY7rThUD/mCwCAJpGCFARF&#10;ESyK59UG8LJFgjgMGQAAj8sg7RYAAKLPJ3MWIQx7uVjK1QZfRzERAZ4dAADPulVT0UAOoxsAwNGg&#10;AgCIC+MKAQD6VXq/fpXObyII1YiRLZFrggEAZMqRILPF5kwWR3VCLQAANgynoAEvQVokgzGOXhIX&#10;5tNE1AsuN/9pIpDC8uax9cNssTnXP+2fPVEOGshx7yZ+3LCbQfaWkRR6mWi5w6WNW2897k5xJFjX&#10;3pe07+sHn9n7Piy8WWg0W2kTgDDGQCoayUGYdBfNqU0L3wf4fpyk7iir+vQfd/8qV+nH+n9g2MDd&#10;c6E+L+WTi3esNswJACAiwLMTAKBNOhSVtKnkfkOHPBHHcYTIUb8cDkFchgxRqPXcsOwzYr3RQmcz&#10;aCp5SS7X0ezZfa5u76tf6+/t3osiCNatHAm09+9aOesvW5bF/23O5pL6dpnqDcLPcncZDpvCem61&#10;YU7Ebr9WEF1MOXxwv37UZHWtfdI7d9RsdZ0T7X831I8lJgNJiQ289Va0f+2dlp4Ujd7MBAAYMZg9&#10;tAbz2MGazaCpvtq88P2NGTMKaM5Opqx5kd+IetURz7rVUwEAjGYbrW9IP4WYTSF+THHJzvQsBMdx&#10;GNYZWWHZZ8Rqnclzihe9r6FgVfx4W7lWb/K40SRNbexUJApFioRRk9U1iOshFSTwry9NDitzd3XW&#10;2cfjOI40dCoSz1e1r37WrZomV+l9OSw3ZXKUf+0nyxO+YLg5j4ydkA6WPNxOnJ7mflRSa7ZYqf/v&#10;E9p4ZWyB2pgxo8DH000BAHC3rS/5469qjjhqkZ/DxkDoNKo+P3feZmLJP/6f5g8vVLf/7hcjebWJ&#10;Lt0TveO25NgocYjeUFBdqFDruT9315A677X1Jnm/e2KIGDPMzOPaAyUPdhiMFtfJCmMYhghF8rgj&#10;pY1bNDqjx0TxDu++z7pVUxftunRdqtDyCF+At3vPzvdm7Y8L4wp5Ph5SDtNVaX+fVY0Y2dWPZAsq&#10;hF1pFY1dgr4h/RQAgANrkrdvXZF4aLyeGfcS3q/S+W0qun2s/L44g2zjojlTjHwfZhePy5Bq9Gbm&#10;w075TLIdentW4oH9Ock7XxuEsCHtqNc3dzp+c7ayPbvx5dlkIkNRBHv7zZDyP2fGHX0r2r92vH8C&#10;Jg1ib23SoaizlW3ZFY1dAnG/JsRgsrpRnVALk+6iCeIwZNODvVvmTg+oSZ8ZfIXDclNOVve/VAyx&#10;4wkd4nAAAAAASUVORK5CYIJQSwMEFAAGAAgAAAAhAIU4cVHfAAAACAEAAA8AAABkcnMvZG93bnJl&#10;di54bWxMj0FLw0AUhO+C/2F5gje7SVpDjNmUUtRTEWwF8faafU1Cs29Ddpuk/971pMdhhplvivVs&#10;OjHS4FrLCuJFBIK4srrlWsHn4fUhA+E8ssbOMim4koN1eXtTYK7txB807n0tQgm7HBU03ve5lK5q&#10;yKBb2J44eCc7GPRBDrXUA06h3HQyiaJUGmw5LDTY07ah6ry/GAVvE06bZfwy7s6n7fX78Pj+tYtJ&#10;qfu7efMMwtPs/8Lwix/QoQxMR3th7UQXdJo8haiCVQIi+MkyXYE4KsjSDGRZyP8Hyh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j9ptM/kFAACHGQAADgAAAAAA&#10;AAAAAAAAAAA6AgAAZHJzL2Uyb0RvYy54bWxQSwECLQAKAAAAAAAAACEAWTgN+2wIAABsCAAAFAAA&#10;AAAAAAAAAAAAAABfCAAAZHJzL21lZGlhL2ltYWdlMS5wbmdQSwECLQAUAAYACAAAACEAhThxUd8A&#10;AAAIAQAADwAAAAAAAAAAAAAAAAD9EAAAZHJzL2Rvd25yZXYueG1sUEsBAi0AFAAGAAgAAAAhAKom&#10;Dr68AAAAIQEAABkAAAAAAAAAAAAAAAAACRIAAGRycy9fcmVscy9lMm9Eb2MueG1sLnJlbHNQSwUG&#10;AAAAAAYABgB8AQAA/BIAAAAA&#10;">
                <v:shape id="Graphic 64" o:spid="_x0000_s1027" style="position:absolute;width:4667;height:5245;visibility:visible;mso-wrap-style:square;v-text-anchor:top" coordsize="466725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cmhxAAAANsAAAAPAAAAZHJzL2Rvd25yZXYueG1sRI9Ba8JA&#10;FITvhf6H5RW81U21iKSuIoIYhB6MIh4f2Wc2mH0bsqtJ/r1bKHgcZuYbZrHqbS0e1PrKsYKvcQKC&#10;uHC64lLB6bj9nIPwAVlj7ZgUDORhtXx/W2CqXccHeuShFBHCPkUFJoQmldIXhiz6sWuIo3d1rcUQ&#10;ZVtK3WIX4baWkySZSYsVxwWDDW0MFbf8bhWcd+66ve3cZn3R+2MzPffDb2aUGn306x8QgfrwCv+3&#10;M61g9g1/X+IPkMsnAAAA//8DAFBLAQItABQABgAIAAAAIQDb4fbL7gAAAIUBAAATAAAAAAAAAAAA&#10;AAAAAAAAAABbQ29udGVudF9UeXBlc10ueG1sUEsBAi0AFAAGAAgAAAAhAFr0LFu/AAAAFQEAAAsA&#10;AAAAAAAAAAAAAAAAHwEAAF9yZWxzLy5yZWxzUEsBAi0AFAAGAAgAAAAhAAoByaHEAAAA2wAAAA8A&#10;AAAAAAAAAAAAAAAABwIAAGRycy9kb3ducmV2LnhtbFBLBQYAAAAAAwADALcAAAD4AgAAAAA=&#10;" path="m386372,69430r-306642,l79730,129489,,195554,,524065r466102,l466102,511771r-445046,l29690,503008r-17372,l12306,213360r17396,l15239,198869,79730,145440r12268,l91998,81711r294374,l386372,69430xem278848,337505r-45797,l267660,344242r30434,20209l445058,511670r21044,101l466102,503008r-12293,l309181,358178r8343,-8357l300202,349821,278848,337505xem29702,213360r-17333,l156921,358178,12357,503008r17333,l168008,364451r22032,-14630l165887,349821,91998,275767r,-12281l79730,263486,29702,213360xem466102,213360r-12344,l453809,503008r12293,l466102,213360xem233040,325285r-35252,6134l165887,349821r24153,l198442,344242r34609,-6737l278848,337505r-10554,-6086l233040,325285xem386372,81711r-12269,l374103,275767r-73901,74054l317524,349821r86190,-86335l386372,263486r,-118033l405638,145453,386372,129489r,-47778xem91998,145440r-12268,l79730,263486r12268,l91998,145440xem405638,145453r-19266,l450862,198907r-64490,64579l403714,263486r50044,-50126l466102,213360r,-17806l405638,145453xem233057,l150304,69430r19101,l233057,16002r19073,l233057,xem252130,16002r-19073,l296697,69430r19113,l252130,16002xe" fillcolor="#02478e" stroked="f">
                  <v:path arrowok="t"/>
                </v:shape>
                <v:shape id="Image 65" o:spid="_x0000_s1028" type="#_x0000_t75" style="position:absolute;left:1531;top:1249;width:1596;height:1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IpRxAAAANsAAAAPAAAAZHJzL2Rvd25yZXYueG1sRI9BawIx&#10;FITvBf9DeIVepGYtrejWKGIpiIfKag8eH8nrbujmZUmirv++EQoeh5n5hpkve9eKM4VoPSsYjwoQ&#10;xNoby7WC78Pn8xRETMgGW8+k4EoRlovBwxxL4y9c0XmfapEhHEtU0KTUlVJG3ZDDOPIdcfZ+fHCY&#10;sgy1NAEvGe5a+VIUE+nQcl5osKN1Q/p3f3IKXtHpD2f74/ZrXO2snw6Dng2VenrsV+8gEvXpHv5v&#10;b4yCyRvcvuQfIBd/AAAA//8DAFBLAQItABQABgAIAAAAIQDb4fbL7gAAAIUBAAATAAAAAAAAAAAA&#10;AAAAAAAAAABbQ29udGVudF9UeXBlc10ueG1sUEsBAi0AFAAGAAgAAAAhAFr0LFu/AAAAFQEAAAsA&#10;AAAAAAAAAAAAAAAAHwEAAF9yZWxzLy5yZWxzUEsBAi0AFAAGAAgAAAAhAE/gilHEAAAA2wAAAA8A&#10;AAAAAAAAAAAAAAAABwIAAGRycy9kb3ducmV2LnhtbFBLBQYAAAAAAwADALcAAAD4AgAAAAA=&#10;">
                  <v:imagedata r:id="rId3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2C62D023" wp14:editId="65D79273">
                <wp:simplePos x="0" y="0"/>
                <wp:positionH relativeFrom="page">
                  <wp:posOffset>4049488</wp:posOffset>
                </wp:positionH>
                <wp:positionV relativeFrom="paragraph">
                  <wp:posOffset>115958</wp:posOffset>
                </wp:positionV>
                <wp:extent cx="556260" cy="346075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260" cy="346075"/>
                          <a:chOff x="0" y="0"/>
                          <a:chExt cx="556260" cy="346075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65" y="240728"/>
                            <a:ext cx="104025" cy="1047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1797" y="1797"/>
                            <a:ext cx="552450" cy="29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" h="291465">
                                <a:moveTo>
                                  <a:pt x="420560" y="12649"/>
                                </a:moveTo>
                                <a:lnTo>
                                  <a:pt x="408012" y="12649"/>
                                </a:lnTo>
                                <a:lnTo>
                                  <a:pt x="408012" y="35331"/>
                                </a:lnTo>
                                <a:lnTo>
                                  <a:pt x="380276" y="63245"/>
                                </a:lnTo>
                                <a:lnTo>
                                  <a:pt x="364070" y="63245"/>
                                </a:lnTo>
                                <a:lnTo>
                                  <a:pt x="364070" y="189737"/>
                                </a:lnTo>
                                <a:lnTo>
                                  <a:pt x="0" y="189737"/>
                                </a:lnTo>
                                <a:lnTo>
                                  <a:pt x="0" y="290931"/>
                                </a:lnTo>
                                <a:lnTo>
                                  <a:pt x="50215" y="290931"/>
                                </a:lnTo>
                                <a:lnTo>
                                  <a:pt x="50241" y="286677"/>
                                </a:lnTo>
                                <a:lnTo>
                                  <a:pt x="50685" y="282435"/>
                                </a:lnTo>
                                <a:lnTo>
                                  <a:pt x="51549" y="278282"/>
                                </a:lnTo>
                                <a:lnTo>
                                  <a:pt x="12547" y="278282"/>
                                </a:lnTo>
                                <a:lnTo>
                                  <a:pt x="12547" y="202387"/>
                                </a:lnTo>
                                <a:lnTo>
                                  <a:pt x="376618" y="202387"/>
                                </a:lnTo>
                                <a:lnTo>
                                  <a:pt x="376618" y="76250"/>
                                </a:lnTo>
                                <a:lnTo>
                                  <a:pt x="471729" y="76250"/>
                                </a:lnTo>
                                <a:lnTo>
                                  <a:pt x="469544" y="73974"/>
                                </a:lnTo>
                                <a:lnTo>
                                  <a:pt x="455476" y="66432"/>
                                </a:lnTo>
                                <a:lnTo>
                                  <a:pt x="439394" y="63626"/>
                                </a:lnTo>
                                <a:lnTo>
                                  <a:pt x="397687" y="63626"/>
                                </a:lnTo>
                                <a:lnTo>
                                  <a:pt x="420560" y="40563"/>
                                </a:lnTo>
                                <a:lnTo>
                                  <a:pt x="420560" y="12649"/>
                                </a:lnTo>
                                <a:close/>
                              </a:path>
                              <a:path w="552450" h="291465">
                                <a:moveTo>
                                  <a:pt x="384238" y="278282"/>
                                </a:moveTo>
                                <a:lnTo>
                                  <a:pt x="174370" y="278282"/>
                                </a:lnTo>
                                <a:lnTo>
                                  <a:pt x="175234" y="282435"/>
                                </a:lnTo>
                                <a:lnTo>
                                  <a:pt x="175691" y="286677"/>
                                </a:lnTo>
                                <a:lnTo>
                                  <a:pt x="175704" y="290931"/>
                                </a:lnTo>
                                <a:lnTo>
                                  <a:pt x="382904" y="290931"/>
                                </a:lnTo>
                                <a:lnTo>
                                  <a:pt x="382917" y="286677"/>
                                </a:lnTo>
                                <a:lnTo>
                                  <a:pt x="383374" y="282435"/>
                                </a:lnTo>
                                <a:lnTo>
                                  <a:pt x="384238" y="278282"/>
                                </a:lnTo>
                                <a:close/>
                              </a:path>
                              <a:path w="552450" h="291465">
                                <a:moveTo>
                                  <a:pt x="414286" y="76250"/>
                                </a:moveTo>
                                <a:lnTo>
                                  <a:pt x="401726" y="76250"/>
                                </a:lnTo>
                                <a:lnTo>
                                  <a:pt x="401726" y="164439"/>
                                </a:lnTo>
                                <a:lnTo>
                                  <a:pt x="498246" y="164439"/>
                                </a:lnTo>
                                <a:lnTo>
                                  <a:pt x="499300" y="165506"/>
                                </a:lnTo>
                                <a:lnTo>
                                  <a:pt x="500430" y="166496"/>
                                </a:lnTo>
                                <a:lnTo>
                                  <a:pt x="534606" y="192506"/>
                                </a:lnTo>
                                <a:lnTo>
                                  <a:pt x="537857" y="194906"/>
                                </a:lnTo>
                                <a:lnTo>
                                  <a:pt x="539788" y="198716"/>
                                </a:lnTo>
                                <a:lnTo>
                                  <a:pt x="539826" y="272618"/>
                                </a:lnTo>
                                <a:lnTo>
                                  <a:pt x="534212" y="278282"/>
                                </a:lnTo>
                                <a:lnTo>
                                  <a:pt x="507060" y="278282"/>
                                </a:lnTo>
                                <a:lnTo>
                                  <a:pt x="507923" y="282435"/>
                                </a:lnTo>
                                <a:lnTo>
                                  <a:pt x="508368" y="286677"/>
                                </a:lnTo>
                                <a:lnTo>
                                  <a:pt x="508393" y="290931"/>
                                </a:lnTo>
                                <a:lnTo>
                                  <a:pt x="527278" y="290931"/>
                                </a:lnTo>
                                <a:lnTo>
                                  <a:pt x="537034" y="288920"/>
                                </a:lnTo>
                                <a:lnTo>
                                  <a:pt x="545004" y="283497"/>
                                </a:lnTo>
                                <a:lnTo>
                                  <a:pt x="550388" y="275467"/>
                                </a:lnTo>
                                <a:lnTo>
                                  <a:pt x="552386" y="265633"/>
                                </a:lnTo>
                                <a:lnTo>
                                  <a:pt x="552361" y="194817"/>
                                </a:lnTo>
                                <a:lnTo>
                                  <a:pt x="548639" y="187324"/>
                                </a:lnTo>
                                <a:lnTo>
                                  <a:pt x="509066" y="157226"/>
                                </a:lnTo>
                                <a:lnTo>
                                  <a:pt x="504710" y="153962"/>
                                </a:lnTo>
                                <a:lnTo>
                                  <a:pt x="503272" y="151790"/>
                                </a:lnTo>
                                <a:lnTo>
                                  <a:pt x="414286" y="151790"/>
                                </a:lnTo>
                                <a:lnTo>
                                  <a:pt x="414286" y="76250"/>
                                </a:lnTo>
                                <a:close/>
                              </a:path>
                              <a:path w="552450" h="291465">
                                <a:moveTo>
                                  <a:pt x="376618" y="202387"/>
                                </a:moveTo>
                                <a:lnTo>
                                  <a:pt x="364070" y="202387"/>
                                </a:lnTo>
                                <a:lnTo>
                                  <a:pt x="364070" y="278282"/>
                                </a:lnTo>
                                <a:lnTo>
                                  <a:pt x="376618" y="278282"/>
                                </a:lnTo>
                                <a:lnTo>
                                  <a:pt x="376618" y="202387"/>
                                </a:lnTo>
                                <a:close/>
                              </a:path>
                              <a:path w="552450" h="291465">
                                <a:moveTo>
                                  <a:pt x="420560" y="0"/>
                                </a:moveTo>
                                <a:lnTo>
                                  <a:pt x="317385" y="0"/>
                                </a:lnTo>
                                <a:lnTo>
                                  <a:pt x="285991" y="33731"/>
                                </a:lnTo>
                                <a:lnTo>
                                  <a:pt x="0" y="33731"/>
                                </a:lnTo>
                                <a:lnTo>
                                  <a:pt x="0" y="141757"/>
                                </a:lnTo>
                                <a:lnTo>
                                  <a:pt x="47586" y="189737"/>
                                </a:lnTo>
                                <a:lnTo>
                                  <a:pt x="65341" y="189737"/>
                                </a:lnTo>
                                <a:lnTo>
                                  <a:pt x="12547" y="136524"/>
                                </a:lnTo>
                                <a:lnTo>
                                  <a:pt x="12547" y="46380"/>
                                </a:lnTo>
                                <a:lnTo>
                                  <a:pt x="291439" y="46380"/>
                                </a:lnTo>
                                <a:lnTo>
                                  <a:pt x="322821" y="12649"/>
                                </a:lnTo>
                                <a:lnTo>
                                  <a:pt x="420560" y="12649"/>
                                </a:lnTo>
                                <a:lnTo>
                                  <a:pt x="420560" y="0"/>
                                </a:lnTo>
                                <a:close/>
                              </a:path>
                              <a:path w="552450" h="291465">
                                <a:moveTo>
                                  <a:pt x="471729" y="76250"/>
                                </a:moveTo>
                                <a:lnTo>
                                  <a:pt x="439394" y="76250"/>
                                </a:lnTo>
                                <a:lnTo>
                                  <a:pt x="451437" y="78410"/>
                                </a:lnTo>
                                <a:lnTo>
                                  <a:pt x="461979" y="84086"/>
                                </a:lnTo>
                                <a:lnTo>
                                  <a:pt x="470300" y="92735"/>
                                </a:lnTo>
                                <a:lnTo>
                                  <a:pt x="475678" y="103809"/>
                                </a:lnTo>
                                <a:lnTo>
                                  <a:pt x="488594" y="148805"/>
                                </a:lnTo>
                                <a:lnTo>
                                  <a:pt x="489127" y="150317"/>
                                </a:lnTo>
                                <a:lnTo>
                                  <a:pt x="489762" y="151790"/>
                                </a:lnTo>
                                <a:lnTo>
                                  <a:pt x="503272" y="151790"/>
                                </a:lnTo>
                                <a:lnTo>
                                  <a:pt x="501599" y="149263"/>
                                </a:lnTo>
                                <a:lnTo>
                                  <a:pt x="500278" y="143941"/>
                                </a:lnTo>
                                <a:lnTo>
                                  <a:pt x="487730" y="100304"/>
                                </a:lnTo>
                                <a:lnTo>
                                  <a:pt x="480621" y="85511"/>
                                </a:lnTo>
                                <a:lnTo>
                                  <a:pt x="471729" y="76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286" y="76250"/>
                            <a:ext cx="79070" cy="791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1797" y="1797"/>
                            <a:ext cx="552450" cy="29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" h="291465">
                                <a:moveTo>
                                  <a:pt x="364070" y="63245"/>
                                </a:moveTo>
                                <a:lnTo>
                                  <a:pt x="364070" y="63601"/>
                                </a:lnTo>
                                <a:lnTo>
                                  <a:pt x="364070" y="189737"/>
                                </a:lnTo>
                                <a:lnTo>
                                  <a:pt x="65341" y="189737"/>
                                </a:lnTo>
                                <a:lnTo>
                                  <a:pt x="12547" y="136524"/>
                                </a:lnTo>
                                <a:lnTo>
                                  <a:pt x="12547" y="46380"/>
                                </a:lnTo>
                                <a:lnTo>
                                  <a:pt x="291439" y="46380"/>
                                </a:lnTo>
                                <a:lnTo>
                                  <a:pt x="322821" y="12649"/>
                                </a:lnTo>
                                <a:lnTo>
                                  <a:pt x="408012" y="12649"/>
                                </a:lnTo>
                                <a:lnTo>
                                  <a:pt x="408012" y="35331"/>
                                </a:lnTo>
                                <a:lnTo>
                                  <a:pt x="380276" y="63245"/>
                                </a:lnTo>
                                <a:lnTo>
                                  <a:pt x="364070" y="63245"/>
                                </a:lnTo>
                                <a:close/>
                              </a:path>
                              <a:path w="552450" h="291465">
                                <a:moveTo>
                                  <a:pt x="542340" y="182524"/>
                                </a:moveTo>
                                <a:lnTo>
                                  <a:pt x="509066" y="157226"/>
                                </a:lnTo>
                                <a:lnTo>
                                  <a:pt x="504710" y="153962"/>
                                </a:lnTo>
                                <a:lnTo>
                                  <a:pt x="501599" y="149263"/>
                                </a:lnTo>
                                <a:lnTo>
                                  <a:pt x="487730" y="100304"/>
                                </a:lnTo>
                                <a:lnTo>
                                  <a:pt x="455476" y="66432"/>
                                </a:lnTo>
                                <a:lnTo>
                                  <a:pt x="439394" y="63626"/>
                                </a:lnTo>
                                <a:lnTo>
                                  <a:pt x="397687" y="63626"/>
                                </a:lnTo>
                                <a:lnTo>
                                  <a:pt x="420560" y="40563"/>
                                </a:lnTo>
                                <a:lnTo>
                                  <a:pt x="420560" y="0"/>
                                </a:lnTo>
                                <a:lnTo>
                                  <a:pt x="317385" y="0"/>
                                </a:lnTo>
                                <a:lnTo>
                                  <a:pt x="285991" y="33731"/>
                                </a:lnTo>
                                <a:lnTo>
                                  <a:pt x="0" y="33731"/>
                                </a:lnTo>
                                <a:lnTo>
                                  <a:pt x="0" y="141757"/>
                                </a:lnTo>
                                <a:lnTo>
                                  <a:pt x="47586" y="189737"/>
                                </a:lnTo>
                                <a:lnTo>
                                  <a:pt x="0" y="189737"/>
                                </a:lnTo>
                                <a:lnTo>
                                  <a:pt x="0" y="290931"/>
                                </a:lnTo>
                                <a:lnTo>
                                  <a:pt x="50215" y="290931"/>
                                </a:lnTo>
                                <a:lnTo>
                                  <a:pt x="50241" y="286677"/>
                                </a:lnTo>
                                <a:lnTo>
                                  <a:pt x="50685" y="282435"/>
                                </a:lnTo>
                                <a:lnTo>
                                  <a:pt x="51549" y="278282"/>
                                </a:lnTo>
                                <a:lnTo>
                                  <a:pt x="12547" y="278282"/>
                                </a:lnTo>
                                <a:lnTo>
                                  <a:pt x="12547" y="202387"/>
                                </a:lnTo>
                                <a:lnTo>
                                  <a:pt x="364070" y="202387"/>
                                </a:lnTo>
                                <a:lnTo>
                                  <a:pt x="364070" y="278282"/>
                                </a:lnTo>
                                <a:lnTo>
                                  <a:pt x="174370" y="278282"/>
                                </a:lnTo>
                                <a:lnTo>
                                  <a:pt x="175234" y="282435"/>
                                </a:lnTo>
                                <a:lnTo>
                                  <a:pt x="175691" y="286677"/>
                                </a:lnTo>
                                <a:lnTo>
                                  <a:pt x="175704" y="290931"/>
                                </a:lnTo>
                                <a:lnTo>
                                  <a:pt x="382904" y="290931"/>
                                </a:lnTo>
                                <a:lnTo>
                                  <a:pt x="382930" y="286677"/>
                                </a:lnTo>
                                <a:lnTo>
                                  <a:pt x="383374" y="282435"/>
                                </a:lnTo>
                                <a:lnTo>
                                  <a:pt x="384238" y="278282"/>
                                </a:lnTo>
                                <a:lnTo>
                                  <a:pt x="376618" y="278282"/>
                                </a:lnTo>
                                <a:lnTo>
                                  <a:pt x="376618" y="76250"/>
                                </a:lnTo>
                                <a:lnTo>
                                  <a:pt x="401726" y="76250"/>
                                </a:lnTo>
                                <a:lnTo>
                                  <a:pt x="401726" y="164439"/>
                                </a:lnTo>
                                <a:lnTo>
                                  <a:pt x="498246" y="164439"/>
                                </a:lnTo>
                                <a:lnTo>
                                  <a:pt x="534619" y="192506"/>
                                </a:lnTo>
                                <a:lnTo>
                                  <a:pt x="537857" y="194906"/>
                                </a:lnTo>
                                <a:lnTo>
                                  <a:pt x="539788" y="198716"/>
                                </a:lnTo>
                                <a:lnTo>
                                  <a:pt x="539826" y="202768"/>
                                </a:lnTo>
                                <a:lnTo>
                                  <a:pt x="539826" y="265633"/>
                                </a:lnTo>
                                <a:lnTo>
                                  <a:pt x="539826" y="272618"/>
                                </a:lnTo>
                                <a:lnTo>
                                  <a:pt x="534212" y="278282"/>
                                </a:lnTo>
                                <a:lnTo>
                                  <a:pt x="527278" y="278282"/>
                                </a:lnTo>
                                <a:lnTo>
                                  <a:pt x="507060" y="278282"/>
                                </a:lnTo>
                                <a:lnTo>
                                  <a:pt x="507923" y="282435"/>
                                </a:lnTo>
                                <a:lnTo>
                                  <a:pt x="508368" y="286677"/>
                                </a:lnTo>
                                <a:lnTo>
                                  <a:pt x="508406" y="290931"/>
                                </a:lnTo>
                                <a:lnTo>
                                  <a:pt x="527278" y="290931"/>
                                </a:lnTo>
                                <a:lnTo>
                                  <a:pt x="537036" y="288918"/>
                                </a:lnTo>
                                <a:lnTo>
                                  <a:pt x="545009" y="283492"/>
                                </a:lnTo>
                                <a:lnTo>
                                  <a:pt x="550393" y="275461"/>
                                </a:lnTo>
                                <a:lnTo>
                                  <a:pt x="552386" y="265633"/>
                                </a:lnTo>
                                <a:lnTo>
                                  <a:pt x="552386" y="202768"/>
                                </a:lnTo>
                                <a:lnTo>
                                  <a:pt x="552361" y="194817"/>
                                </a:lnTo>
                                <a:lnTo>
                                  <a:pt x="548639" y="187324"/>
                                </a:lnTo>
                                <a:lnTo>
                                  <a:pt x="542340" y="182524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456" y="240728"/>
                            <a:ext cx="104025" cy="1047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72741A" id="Group 66" o:spid="_x0000_s1026" style="position:absolute;margin-left:318.85pt;margin-top:9.15pt;width:43.8pt;height:27.25pt;z-index:15737344;mso-wrap-distance-left:0;mso-wrap-distance-right:0;mso-position-horizontal-relative:page" coordsize="5562,3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ah8BCAgAAHcsAAAOAAAAZHJzL2Uyb0RvYy54bWzsWtuO2zYQfS/QfxD0&#10;nli8U0Y2RdG0QYCiDZoUfdbKsi1EllRJe8nf91AkbWVtS3Iu6KbNw1rUajQaHs4Mh4d89sP9rghu&#10;s6bNq/IqJE+jMMjKtFrl5eYq/PPtL090GLRdUq6Soiqzq/B91oY/PP/+u2d39TKj1bYqVlkTQEnZ&#10;Lu/qq3DbdfVysWjTbbZL2qdVnZV4uK6aXdLhttksVk1yB+27YkGjSC7uqmZVN1WatS3++8I+DJ/3&#10;+tfrLO1+X6/brAuKqxC2df1v0/9em9/F82fJctMk9TZPnRnJR1ixS/ISH92repF0SXDT5Eeqdnna&#10;VG217p6m1W5Rrdd5mvV9QG9I9KA3L5vqpu77slnebeo9TID2AU4frTb97fZlU7+pXzfWejR/rdJ3&#10;LXBZ3NWb5fC5ud8chO/Xzc68hE4E9z2i7/eIZvddkOKfQkgqgXuKR4zLSAmLeLrFsBy9lW5/Hn1v&#10;kSztR3vT9qbUebrEn4MHrSN4pt0Ib3U3TRY6JbtZOnZJ8+6mfoKRrJMuv86LvHvfeyXGzBhV3r7O&#10;U4OsuQGSr5sgX12FUoVBmewQDa92ySYLcA+4vYx5w6B/pOC6yOtf8qIwmJu2MxXO/MAZTvTWOtqL&#10;Kr3ZZWVnI6fJClhdle02r9swaJbZ7jqDec2rFcGIIWo7mFg3ednZQWu7JuvSrfn+Gnb8geAyhibL&#10;/YPe6IOdpgutc60H3iKpkiIM4BaUR4pq+wXvNiTiEcVj4zZoK90jtB/+ZFk3bfcyq3aBacBkmALM&#10;k2Vy+2vrjPIiDkprR28gzDL5AQmn9SDi7gjGi2LqzTapM5hg1A5GGtnPjvRLl2Jk31MnZcIOCJq7&#10;MzARFcNZDAqmAdlk6TESgnLhQovGhANOOxoe6fTGYjTEBQlqZRECVlvfSu9L3zRImlxZ9Lmyg1sA&#10;3TBArry2n4enm/eMUtMM7kyQW0u2GExriHm6q26zt1Uv15lI5zQSJhWYzlDJY2ftQawoPxCPdETo&#10;kbgX8tfa6j4IM8EYcbq9kL9aYaYjOF+vWTJYPi4s4Z7W6ouEiY4V817rv++v1g6HxVxBGkfxRM9E&#10;RIkLqlnCHHFuIlBLqcZtFZHUTrOmnI1jJojA8PaalaaajgJMqODWxelFwhFl+6zgcfVXN85KSoIA&#10;ND28SFpJisCyweRV+qvzN0UUtV2cISxjwXlvh2Kx4uOaBeBwzik5G8eOs5jFVrNkmGhHNePTEogZ&#10;OKaFB8HKEbZsVPNAeBjZHrK0qNrMomkyxuWZg2mOwT52qHOpgyjOXMzO8SklKLMgwlenfJsoIePZ&#10;YQNpFTnd0xHJNGL8ImniImc6gJlmDK5nw32yl+cQ/2xDyglH1rExMYi2cyPKI8Tbsbg3x19dcB6E&#10;ieSIkXHnjTHoVvUs6ZhFLnFLgaw4qltEEWdeGlPehLQpkJ0lMTLQlLTSwtUGMY8npWOlbQiRWCsy&#10;pRugWEsocEcSHUuGgnHqZuoZ4SYwnboyYJ50TNlctxWRZiiwrJPPmNM08qeVng5OASSU0z1DGglo&#10;n1R0TMenE4FCzge+ZtxWeqh2vV/7q/VvuB1zY0mV4Hb1MCKN3OnGUiKTj6dylHJM2vRGYq6RX0ZH&#10;nmuJ8DJ4E61QS41LR/BS599C0YnpSqDsJy52BIvl+EwISDA+1hKBWnkc70H2IRdJn5rsP316O1On&#10;nEuG7FCSzqlrBtLTBRYb2HKZ9KkK65OhGVQWfkTPokIUcyWqF/Vh4682fKgWsZvBMSVOVNTWAefK&#10;EW4m/NEg4Eq4aJyxQpBIrS4Yp1cJh0KaMIkV2agZB2EusR4alTVrOhfl08KMoohyNg9WeX4I/NXN&#10;1KeXhF7IX4+EH9r76X52up4/52uDuvtURnhgtwB8dqJWmiOljWVULkmsbEbVPIKnjApjjnHFSEzV&#10;xKIMjifd/EUwf0QTVZFGlNhykXCto/EFH9cxoa4WQSaemDUgDdTm5urLMruICKLb6uYxnVi4YNb1&#10;c7pxccTaKNxaKV/NRUB+PMK4jqQLBC0EmVB92v+8Ix35N2b7PQ+D9pDpaasiX3masG021z8VTXCb&#10;GPo7YgyVl+3iQAxkquefTOu6Wr0HUXkHwuoqbP++SQwrWrwqQZAhG3a+0fjGtW80XfFT1dPs/RIP&#10;xNzb+7+SpnYcXQfi6rfK82RHVJ2VNW+W1Y83XbXOex7vYFFPSPecneVKweJ9PYwvXPIDxrePPkOP&#10;Gq7wMTC+iMcvzPgOiq590jywmSjZzJLdEL4qJvsq1XOZnsx95Hyv6cKHfC/+g4AzXoyR/l/xvYMy&#10;dcicnptTPxCX0Xi+HAh/K6NCFApfAVV+NIlduoEgwAJyW5ATTQ8V7jmPEl90vXlJncEvqxy+bgrY&#10;Vxi+ePFXW8WjOPzPLdO8T87c8fm2kWN2APe7PqeIgwc+M6AwLpOepjD+P3sFbukyY7Pv8+4VPBjL&#10;jyWY9jXjWabz0WwSgLXBMt4uQh8PkW82vaeI/APtP4MqZgfpz75JMCDbp2P4UW0pcLeFMyfLD3o5&#10;c0vBEfkahMvEWJotBeuD1GwpTNDnYFn8VojZUhivvs0mwWVbCl56hg9C9xfbgDhTQPoMdVShjtAs&#10;RWlOvjBDkhnOYkCn4GYO62LPML1I2q1lZ3oNe/7JkR32VNCBA/nGypw8EvqR5/AUeOohK4N7rNUf&#10;EyuD3ckvzMownE0RLqv8Owfx+rOcON3anyR0J3HN8dnhfR8Oh/PCz/8BAAD//wMAUEsDBAoAAAAA&#10;AAAAIQC0qyAt3gMAAN4DAAAUAAAAZHJzL21lZGlhL2ltYWdlMS5wbmeJUE5HDQoaCgAAAA1JSERS&#10;AAAAFgAAABYIBgAAAMS0bDsAAAAGYktHRAD/AP8A/6C9p5MAAAAJcEhZcwAADsQAAA7EAZUrDhsA&#10;AAN+SURBVDiNrZVRTFNXGMe/c06pPoxRlFuz22ICtIkLLSSTXSxEDcZEnjZdRjDRTbo1KjJdFoMm&#10;S4EA9YnMxDEQI5rwoBGNE7c94Fx00THGfXCLLSa6gonYm9WrFkET295zjg9y9bYUU8z+yX045zvn&#10;d75zzv3+B3HOIV2UMtI/dM136a/gJjk0KUXUaZsxbhMskUpXyVhtlXv4y4/XnsAYs3QGSgeHp6KO&#10;z9v6B0ZvhqsIRpQyTuatDAAYI8oYJ9Xlzj8G2n0NJXbrREYwYwz3nruyp/nI2a6EppkZ4zgTMMMC&#10;zGwyJb77Zuv+xk9rjiKEeAq4e/C3vfu6Tn0PABwAkD5JX8Can/sAAOBBbNZqzHiOzwEA9Rz8rGlP&#10;3YbeV+DwVNThqveH4gltiTEbt8Me7Ni9pVUqLZJFIV8BAFDUmCiP35Va+y50BMP33YbhfOmSnHho&#10;MOAqsVsnQNMo8XgDI/hDL4XVDRxWN3BU4WX+3vOd8UTSzDmHTF88kTS3HP2xA1V4mT4PV3hp9ReH&#10;rlNKMRHLanb2nb/ayPnL7QMAtPg+CnQ2ftJKCKYLnS0hmNZUvH+VMkau3bi9fu480FT08Uq7dVmE&#10;mAo/8N+5F3VyDhhjREuLbbdOBXZtfxPUqOpy58jQ7ze2PHzytIBzQAQjaiKEkpm8VYdnnj3PAwDg&#10;HHDftzt2u0rs49lA9czfK8j778yv8ladMfPs+btYUadF48BKV/FYtlBdUmmxbGxH1Jgt5V8V8nNV&#10;/fYXI1GwKEJ+rmrsy6oI3kYpYDU2KyhqTFxo8EJS1GlRjc0KKWBRsKRsfSw0WblYsDw+KRnbNsES&#10;wVJpkYwxogAvy7Tt2FB7IqmZs4Umkpq5te9Ch84gGFHJVSzjWk/ZsF7zjHESDN93B0787M8W3Nn/&#10;U0toIuLSGZRxsmmN+xIZOn3yn8vyrY2KGrPp1Xf97zvrKGOkutw5slChJJKauf34xbZDJ3/xg8G0&#10;PG7Hn90Htu/7f03InBMPDna6HYUrwpls85WMtrk8751Hj548XZ4pBnO22d28be9X9Rt/AEgz+p5z&#10;V5qajwx2JTWasxijzzGRZNfX9c1NdRt69Gdq3tP0772oc0fb8YHR4IQnzczTgZQxTqrKHCMD7b4G&#10;R+GKsDE+Dwzw+jEdHr1ZK4fuSsrDVD8RCyyK5CqSaz1lw77N6/ozXfALtP3Vid/3yM4AAAAASUVO&#10;RK5CYIJQSwMECgAAAAAAAAAhAPu+6PW/AQAAvwEAABQAAABkcnMvbWVkaWEvaW1hZ2UyLnBuZ4lQ&#10;TkcNChoKAAAADUlIRFIAAAARAAAAEAgGAAAA8DGUXwAAAAZiS0dEAP8A/wD/oL2nkwAAAAlwSFlz&#10;AAAOxAAADsQBlSsOGwAAAV9JREFUOI1jZDBO+M+AB4gK8r4uinbvywlznsLDxfEFmxpGBuOE/4dm&#10;V9opSAo/gAn++/+f6cGzNwpX7j7V2Xrkovf2Y5c9RQR43yxqTInztNbbjmmMccL/O49fKv///58B&#10;Fz5+6Y6FQVTdeTaLlJ+bDp73RZcnypD///8zvPv4RdAsrukki1ny74u3HukhyzHhCw9kIMjH/X77&#10;pEJPbk62r/UzNzQiyxFtCAMDA4MQP8+7kliPng0HzgWcu/HAiCxDGBgYGHLDXSazsjD/XrHrVATZ&#10;hvDzcH10NNHcv/HgeX+yDWFgYGDwszPYdOvhC7WbD56rk22Ir53BZgYGBoZNhy74kW2InITwI0N1&#10;+fMwL5FlCAMDA4OfvcGmY5fuWL1+/0mUfEPsDDb9//+fccvhiz5kG2KoLn9eRlzoyaZDF/xYGBgY&#10;GJ69/iDFxsL8i3SD5M5vOHAugJFQUUAMAAB3wr86dmZeXQAAAABJRU5ErkJgglBLAwQKAAAAAAAA&#10;ACEAg8mYINIDAADSAwAAFAAAAGRycy9tZWRpYS9pbWFnZTMucG5niVBORw0KGgoAAAANSUhEUgAA&#10;ABYAAAAWCAYAAADEtGw7AAAABmJLR0QA/wD/AP+gvaeTAAAACXBIWXMAAA7EAAAOxAGVKw4bAAAD&#10;cklEQVQ4ja2VXUwTWRTHz9xbqg/LUpSpcVpMgDbR0EKi7LCFqMGYyJNfkWDiF10bFVndbDZoYgoE&#10;qE9kTRRBjGjCg0Y0Kuo+4GrUqIjMg2tsMVELJmInW0e3CJrYdu69+yCjUyimGP/JPNx77v3drzn/&#10;wzHGYLIIobiz547n2gP/KikwLIaUUYs+buFNoWJH3kB5ibN3+5qlJxFCdDKDmwwOjoRtWxs6u/of&#10;B0sQ4gilDE9ZGQC0WGmh/V5Xo6cqz2oeSgqmlKL28zd31x4+1xJTVSOlDCUDJlmAGg2G2J+/b/yj&#10;ekPZMY7jWAK4tfvGnr0tp48AAAMATpukLWDOTH8NAPA6Mm7W73iCzwCAa9u/pWZ3xYr2z+DgSNjm&#10;qPQGojF1ln43TpvV37RrXb2YnyMJfKYMACArEUEafCHWd1xq8gdfOXXD2exZadFAt8+RZzUPgaoS&#10;7HL7+tBPbgJLqhgsqWJckZt62y80R2NxI2MMkn3RWNxYd+xiE1fkpto8VOQmpb8cvEsIQVgoKNvR&#10;ceFWNWOfjg8AUOdZ7WuuXl+PMSLT3S3GiJQVLbpFKMV3Hj5dPnEf3Ej4vwVW85wQNmQv9j57GbYz&#10;BgghjuTnWp6c9u3c/DWoXqWF9r6e2w/XvXn3Posx4DDiiAFjgscyFh4a+/AxAwCAMUAdB7btcuRZ&#10;B1OBajufn5Xx79m/pY0aY+zDxx+RrIwK+oHFjtyBVKGaxPxcSd8OKRFLwr/KZ6Yr2uvPRAJvkvnM&#10;dEXfl1ISfIsSwEpknJeViDDd4OkkK6OCEhnnE8ACb0o4+kBguHimYGlwWNS3LbwphMT8HAkhjgB8&#10;StOG4z2NsbhqTBUai6vG+o5LTRoDI46IjlwJlbsKerWcp5Rhf/CV03fyqjdVcHPnlbrAUMihMQhl&#10;eNXPzmu458ypR9elJytlJWLRsu/uP8+WEUpxaaG9b7pEicVVY+OJyw0HT/3lBZ1puZy2+637Nu/9&#10;viZkTIv6u5udtux5wWS2+Vl625yb8cPbt+/ez00WgwnbbK3dtOfXypVHASYZfdv5mzW1h7tb4ipJ&#10;m4nRpxlwvOW3ytqaihVtWpmaUpqevwzbtzWc6Or3D7lSKU0lBba+rkZPlS17XlAfnwIG+FJMe/sf&#10;l0uBF6L8JtFPhCyTLDpypHJXQa9n7bLOZA/8P7T51YkAsGO5AAAAAElFTkSuQmCCUEsDBBQABgAI&#10;AAAAIQCAiHM53gAAAAkBAAAPAAAAZHJzL2Rvd25yZXYueG1sTI9Ba4NAEIXvhfyHZQK9NauRRLGu&#10;IYS2p1BoUii9TXSiEndX3I2af9/Jqbm94X28eS/bTLoVA/WusUZBuAhAkCls2ZhKwffx/SUB4Tya&#10;EltrSMGNHGzy2VOGaWlH80XDwVeCQ4xLUUHtfZdK6YqaNLqF7ciwd7a9Rs9nX8myx5HDdSuXQbCW&#10;GhvDH2rsaFdTcTlctYKPEcdtFL4N+8t5d/s9rj5/9iEp9Tyftq8gPE3+H4Z7fa4OOXc62aspnWgV&#10;rKM4ZpSNJALBQLxcsTjdRQIyz+TjgvwP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KBqHwEICAAAdywAAA4AAAAAAAAAAAAAAAAAOgIA&#10;AGRycy9lMm9Eb2MueG1sUEsBAi0ACgAAAAAAAAAhALSrIC3eAwAA3gMAABQAAAAAAAAAAAAAAAAA&#10;bgoAAGRycy9tZWRpYS9pbWFnZTEucG5nUEsBAi0ACgAAAAAAAAAhAPu+6PW/AQAAvwEAABQAAAAA&#10;AAAAAAAAAAAAfg4AAGRycy9tZWRpYS9pbWFnZTIucG5nUEsBAi0ACgAAAAAAAAAhAIPJmCDSAwAA&#10;0gMAABQAAAAAAAAAAAAAAAAAbxAAAGRycy9tZWRpYS9pbWFnZTMucG5nUEsBAi0AFAAGAAgAAAAh&#10;AICIczneAAAACQEAAA8AAAAAAAAAAAAAAAAAcxQAAGRycy9kb3ducmV2LnhtbFBLAQItABQABgAI&#10;AAAAIQA3J0dhzAAAACkCAAAZAAAAAAAAAAAAAAAAAH4VAABkcnMvX3JlbHMvZTJvRG9jLnhtbC5y&#10;ZWxzUEsFBgAAAAAIAAgAAAIAAIEWAAAAAA==&#10;">
                <v:shape id="Image 67" o:spid="_x0000_s1027" type="#_x0000_t75" style="position:absolute;left:627;top:2407;width:1040;height:1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ybUxAAAANsAAAAPAAAAZHJzL2Rvd25yZXYueG1sRI9Pa8JA&#10;FMTvQr/D8gq96cYeoqSuUgRRSi/+QfD22H1NQrNvQ942Rj99Vyj0OMzMb5jFavCN6qmTOrCB6SQD&#10;RWyDq7k0cDpuxnNQEpEdNoHJwI0EVsun0QILF668p/4QS5UgLAUaqGJsC63FVuRRJqElTt5X6DzG&#10;JLtSuw6vCe4b/ZplufZYc1qosKV1Rfb78OMNfMrWDrs8a8/2Pu3Xlw/Z1yjGvDwP72+gIg3xP/zX&#10;3jkD+QweX9IP0MtfAAAA//8DAFBLAQItABQABgAIAAAAIQDb4fbL7gAAAIUBAAATAAAAAAAAAAAA&#10;AAAAAAAAAABbQ29udGVudF9UeXBlc10ueG1sUEsBAi0AFAAGAAgAAAAhAFr0LFu/AAAAFQEAAAsA&#10;AAAAAAAAAAAAAAAAHwEAAF9yZWxzLy5yZWxzUEsBAi0AFAAGAAgAAAAhACqbJtTEAAAA2wAAAA8A&#10;AAAAAAAAAAAAAAAABwIAAGRycy9kb3ducmV2LnhtbFBLBQYAAAAAAwADALcAAAD4AgAAAAA=&#10;">
                  <v:imagedata r:id="rId37" o:title=""/>
                </v:shape>
                <v:shape id="Graphic 68" o:spid="_x0000_s1028" style="position:absolute;left:17;top:17;width:5525;height:2915;visibility:visible;mso-wrap-style:square;v-text-anchor:top" coordsize="552450,29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AApvAAAANsAAAAPAAAAZHJzL2Rvd25yZXYueG1sRE+9CsIw&#10;EN4F3yGc4KapIkWqUVQQ3ESt4Hg0Z1tsLrWJtb69GQTHj+9/ue5MJVpqXGlZwWQcgSDOrC45V5Be&#10;9qM5COeRNVaWScGHHKxX/d4SE23ffKL27HMRQtglqKDwvk6kdFlBBt3Y1sSBu9vGoA+wyaVu8B3C&#10;TSWnURRLgyWHhgJr2hWUPc4vo2Bu4zY73i7++nxup3U7S++TY6rUcNBtFiA8df4v/rkPWkEcxoYv&#10;4QfI1RcAAP//AwBQSwECLQAUAAYACAAAACEA2+H2y+4AAACFAQAAEwAAAAAAAAAAAAAAAAAAAAAA&#10;W0NvbnRlbnRfVHlwZXNdLnhtbFBLAQItABQABgAIAAAAIQBa9CxbvwAAABUBAAALAAAAAAAAAAAA&#10;AAAAAB8BAABfcmVscy8ucmVsc1BLAQItABQABgAIAAAAIQAz7AApvAAAANsAAAAPAAAAAAAAAAAA&#10;AAAAAAcCAABkcnMvZG93bnJldi54bWxQSwUGAAAAAAMAAwC3AAAA8AIAAAAA&#10;" path="m420560,12649r-12548,l408012,35331,380276,63245r-16206,l364070,189737,,189737,,290931r50215,l50241,286677r444,-4242l51549,278282r-39002,l12547,202387r364071,l376618,76250r95111,l469544,73974,455476,66432,439394,63626r-41707,l420560,40563r,-27914xem384238,278282r-209868,l175234,282435r457,4242l175704,290931r207200,l382917,286677r457,-4242l384238,278282xem414286,76250r-12560,l401726,164439r96520,l499300,165506r1130,990l534606,192506r3251,2400l539788,198716r38,73902l534212,278282r-27152,l507923,282435r445,4242l508393,290931r18885,l537034,288920r7970,-5423l550388,275467r1998,-9834l552361,194817r-3722,-7493l509066,157226r-4356,-3264l503272,151790r-88986,l414286,76250xem376618,202387r-12548,l364070,278282r12548,l376618,202387xem420560,l317385,,285991,33731,,33731,,141757r47586,47980l65341,189737,12547,136524r,-90144l291439,46380,322821,12649r97739,l420560,xem471729,76250r-32335,l451437,78410r10542,5676l470300,92735r5378,11074l488594,148805r533,1512l489762,151790r13510,l501599,149263r-1321,-5322l487730,100304,480621,85511r-8892,-9261xe" fillcolor="#003360" stroked="f">
                  <v:path arrowok="t"/>
                </v:shape>
                <v:shape id="Image 69" o:spid="_x0000_s1029" type="#_x0000_t75" style="position:absolute;left:4142;top:762;width:791;height: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rbwwAAANsAAAAPAAAAZHJzL2Rvd25yZXYueG1sRI9LiwIx&#10;EITvC/6H0IK3NaMHH6NRfILuYWFV9NpM2szgpDNMoo7/3iws7LGoqq+o6byxpXhQ7QvHCnrdBARx&#10;5nTBRsHpuP0cgfABWWPpmBS8yMN81vqYYqrdk3/ocQhGRAj7FBXkIVSplD7LyaLvuoo4eldXWwxR&#10;1kbqGp8RbkvZT5KBtFhwXMixolVO2e1wtwrMt6PR+fK1TjZLWu6HcnHZHI1SnXazmIAI1IT/8F97&#10;pxUMxvD7Jf4AOXsDAAD//wMAUEsBAi0AFAAGAAgAAAAhANvh9svuAAAAhQEAABMAAAAAAAAAAAAA&#10;AAAAAAAAAFtDb250ZW50X1R5cGVzXS54bWxQSwECLQAUAAYACAAAACEAWvQsW78AAAAVAQAACwAA&#10;AAAAAAAAAAAAAAAfAQAAX3JlbHMvLnJlbHNQSwECLQAUAAYACAAAACEAlz2a28MAAADbAAAADwAA&#10;AAAAAAAAAAAAAAAHAgAAZHJzL2Rvd25yZXYueG1sUEsFBgAAAAADAAMAtwAAAPcCAAAAAA==&#10;">
                  <v:imagedata r:id="rId38" o:title=""/>
                </v:shape>
                <v:shape id="Graphic 70" o:spid="_x0000_s1030" style="position:absolute;left:17;top:17;width:5525;height:2915;visibility:visible;mso-wrap-style:square;v-text-anchor:top" coordsize="552450,29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r/jvgAAANsAAAAPAAAAZHJzL2Rvd25yZXYueG1sRE9Ni8Iw&#10;EL0L+x/CCHvTqbugSzWKK1vwahX2OjRjW2wmpYna+uvNQfD4eN+rTW8bdePO1040zKYJKJbCmVpK&#10;DadjNvkB5QOJocYJaxjYw2b9MVpRatxdDnzLQ6liiPiUNFQhtCmiLyq25KeuZYnc2XWWQoRdiaaj&#10;ewy3DX4lyRwt1RIbKmp5V3Fxya9WQ27+2iHD70eBM/OfufMBh/xX689xv12CCtyHt/jl3hsNi7g+&#10;fok/ANdPAAAA//8DAFBLAQItABQABgAIAAAAIQDb4fbL7gAAAIUBAAATAAAAAAAAAAAAAAAAAAAA&#10;AABbQ29udGVudF9UeXBlc10ueG1sUEsBAi0AFAAGAAgAAAAhAFr0LFu/AAAAFQEAAAsAAAAAAAAA&#10;AAAAAAAAHwEAAF9yZWxzLy5yZWxzUEsBAi0AFAAGAAgAAAAhALbiv+O+AAAA2wAAAA8AAAAAAAAA&#10;AAAAAAAABwIAAGRycy9kb3ducmV2LnhtbFBLBQYAAAAAAwADALcAAADyAgAAAAA=&#10;" path="m364070,63245r,356l364070,189737r-298729,l12547,136524r,-90144l291439,46380,322821,12649r85191,l408012,35331,380276,63245r-16206,xem542340,182524l509066,157226r-4356,-3264l501599,149263,487730,100304,455476,66432,439394,63626r-41707,l420560,40563,420560,,317385,,285991,33731,,33731,,141757r47586,47980l,189737,,290931r50215,l50241,286677r444,-4242l51549,278282r-39002,l12547,202387r351523,l364070,278282r-189700,l175234,282435r457,4242l175704,290931r207200,l382930,286677r444,-4242l384238,278282r-7620,l376618,76250r25108,l401726,164439r96520,l534619,192506r3238,2400l539788,198716r38,4052l539826,265633r,6985l534212,278282r-6934,l507060,278282r863,4153l508368,286677r38,4254l527278,290931r9758,-2013l545009,283492r5384,-8031l552386,265633r,-62865l552361,194817r-3722,-7493l542340,182524xe" filled="f" strokecolor="#003360" strokeweight=".09983mm">
                  <v:path arrowok="t"/>
                </v:shape>
                <v:shape id="Image 71" o:spid="_x0000_s1031" type="#_x0000_t75" style="position:absolute;left:3954;top:2407;width:1040;height:1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g1GwgAAANsAAAAPAAAAZHJzL2Rvd25yZXYueG1sRI9Pi8Iw&#10;FMTvwn6H8Ba8aaoLq1ajiLjiSfAf4u2RvG3LNi+libX77Y0geBxm5jfMbNHaUjRU+8KxgkE/AUGs&#10;nSk4U3A6/vTGIHxANlg6JgX/5GEx/+jMMDXuzntqDiETEcI+RQV5CFUqpdc5WfR9VxFH79fVFkOU&#10;dSZNjfcIt6UcJsm3tFhwXMixolVO+u9wswoSKq6rxk603p3XF7Kby3Y/+lKq+9kupyACteEdfrW3&#10;RsFoAM8v8QfI+QMAAP//AwBQSwECLQAUAAYACAAAACEA2+H2y+4AAACFAQAAEwAAAAAAAAAAAAAA&#10;AAAAAAAAW0NvbnRlbnRfVHlwZXNdLnhtbFBLAQItABQABgAIAAAAIQBa9CxbvwAAABUBAAALAAAA&#10;AAAAAAAAAAAAAB8BAABfcmVscy8ucmVsc1BLAQItABQABgAIAAAAIQBeGg1GwgAAANsAAAAPAAAA&#10;AAAAAAAAAAAAAAcCAABkcnMvZG93bnJldi54bWxQSwUGAAAAAAMAAwC3AAAA9gIAAAAA&#10;">
                  <v:imagedata r:id="rId39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1A1A2769" wp14:editId="7866B49E">
                <wp:simplePos x="0" y="0"/>
                <wp:positionH relativeFrom="page">
                  <wp:posOffset>4138470</wp:posOffset>
                </wp:positionH>
                <wp:positionV relativeFrom="paragraph">
                  <wp:posOffset>955268</wp:posOffset>
                </wp:positionV>
                <wp:extent cx="378460" cy="376555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460" cy="376555"/>
                          <a:chOff x="0" y="0"/>
                          <a:chExt cx="378460" cy="376555"/>
                        </a:xfrm>
                      </wpg:grpSpPr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225" y="186480"/>
                            <a:ext cx="190779" cy="1900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95383" y="95020"/>
                            <a:ext cx="28130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305" h="280035">
                                <a:moveTo>
                                  <a:pt x="280847" y="0"/>
                                </a:moveTo>
                                <a:lnTo>
                                  <a:pt x="235316" y="3706"/>
                                </a:lnTo>
                                <a:lnTo>
                                  <a:pt x="192125" y="14335"/>
                                </a:lnTo>
                                <a:lnTo>
                                  <a:pt x="151850" y="31314"/>
                                </a:lnTo>
                                <a:lnTo>
                                  <a:pt x="115068" y="54068"/>
                                </a:lnTo>
                                <a:lnTo>
                                  <a:pt x="82354" y="82022"/>
                                </a:lnTo>
                                <a:lnTo>
                                  <a:pt x="54286" y="114604"/>
                                </a:lnTo>
                                <a:lnTo>
                                  <a:pt x="31441" y="151238"/>
                                </a:lnTo>
                                <a:lnTo>
                                  <a:pt x="14393" y="191351"/>
                                </a:lnTo>
                                <a:lnTo>
                                  <a:pt x="3721" y="234369"/>
                                </a:lnTo>
                                <a:lnTo>
                                  <a:pt x="0" y="279717"/>
                                </a:lnTo>
                                <a:lnTo>
                                  <a:pt x="12484" y="279717"/>
                                </a:lnTo>
                                <a:lnTo>
                                  <a:pt x="16853" y="231696"/>
                                </a:lnTo>
                                <a:lnTo>
                                  <a:pt x="29347" y="186499"/>
                                </a:lnTo>
                                <a:lnTo>
                                  <a:pt x="49212" y="144881"/>
                                </a:lnTo>
                                <a:lnTo>
                                  <a:pt x="75690" y="107592"/>
                                </a:lnTo>
                                <a:lnTo>
                                  <a:pt x="108026" y="75385"/>
                                </a:lnTo>
                                <a:lnTo>
                                  <a:pt x="145466" y="49014"/>
                                </a:lnTo>
                                <a:lnTo>
                                  <a:pt x="187253" y="29229"/>
                                </a:lnTo>
                                <a:lnTo>
                                  <a:pt x="232632" y="16785"/>
                                </a:lnTo>
                                <a:lnTo>
                                  <a:pt x="280847" y="12433"/>
                                </a:lnTo>
                                <a:lnTo>
                                  <a:pt x="280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95383" y="95020"/>
                            <a:ext cx="28130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305" h="280035">
                                <a:moveTo>
                                  <a:pt x="280847" y="12433"/>
                                </a:moveTo>
                                <a:lnTo>
                                  <a:pt x="280847" y="0"/>
                                </a:lnTo>
                                <a:lnTo>
                                  <a:pt x="235316" y="3706"/>
                                </a:lnTo>
                                <a:lnTo>
                                  <a:pt x="192125" y="14335"/>
                                </a:lnTo>
                                <a:lnTo>
                                  <a:pt x="151850" y="31314"/>
                                </a:lnTo>
                                <a:lnTo>
                                  <a:pt x="115068" y="54068"/>
                                </a:lnTo>
                                <a:lnTo>
                                  <a:pt x="82354" y="82022"/>
                                </a:lnTo>
                                <a:lnTo>
                                  <a:pt x="54286" y="114604"/>
                                </a:lnTo>
                                <a:lnTo>
                                  <a:pt x="31441" y="151238"/>
                                </a:lnTo>
                                <a:lnTo>
                                  <a:pt x="14393" y="191351"/>
                                </a:lnTo>
                                <a:lnTo>
                                  <a:pt x="3721" y="234369"/>
                                </a:lnTo>
                                <a:lnTo>
                                  <a:pt x="0" y="279717"/>
                                </a:lnTo>
                                <a:lnTo>
                                  <a:pt x="12484" y="279717"/>
                                </a:lnTo>
                                <a:lnTo>
                                  <a:pt x="16853" y="231696"/>
                                </a:lnTo>
                                <a:lnTo>
                                  <a:pt x="29347" y="186499"/>
                                </a:lnTo>
                                <a:lnTo>
                                  <a:pt x="49212" y="144881"/>
                                </a:lnTo>
                                <a:lnTo>
                                  <a:pt x="75690" y="107592"/>
                                </a:lnTo>
                                <a:lnTo>
                                  <a:pt x="108026" y="75385"/>
                                </a:lnTo>
                                <a:lnTo>
                                  <a:pt x="145466" y="49014"/>
                                </a:lnTo>
                                <a:lnTo>
                                  <a:pt x="187253" y="29229"/>
                                </a:lnTo>
                                <a:lnTo>
                                  <a:pt x="232632" y="16785"/>
                                </a:lnTo>
                                <a:lnTo>
                                  <a:pt x="280847" y="12433"/>
                                </a:lnTo>
                                <a:close/>
                              </a:path>
                            </a:pathLst>
                          </a:custGeom>
                          <a:ln w="3556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761" y="1778"/>
                            <a:ext cx="37465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73380">
                                <a:moveTo>
                                  <a:pt x="374472" y="0"/>
                                </a:moveTo>
                                <a:lnTo>
                                  <a:pt x="327522" y="2952"/>
                                </a:lnTo>
                                <a:lnTo>
                                  <a:pt x="282314" y="11472"/>
                                </a:lnTo>
                                <a:lnTo>
                                  <a:pt x="239197" y="25210"/>
                                </a:lnTo>
                                <a:lnTo>
                                  <a:pt x="198521" y="43819"/>
                                </a:lnTo>
                                <a:lnTo>
                                  <a:pt x="160636" y="66949"/>
                                </a:lnTo>
                                <a:lnTo>
                                  <a:pt x="125892" y="94253"/>
                                </a:lnTo>
                                <a:lnTo>
                                  <a:pt x="94638" y="125381"/>
                                </a:lnTo>
                                <a:lnTo>
                                  <a:pt x="67224" y="159986"/>
                                </a:lnTo>
                                <a:lnTo>
                                  <a:pt x="44001" y="197719"/>
                                </a:lnTo>
                                <a:lnTo>
                                  <a:pt x="25317" y="238231"/>
                                </a:lnTo>
                                <a:lnTo>
                                  <a:pt x="11522" y="281175"/>
                                </a:lnTo>
                                <a:lnTo>
                                  <a:pt x="2966" y="326201"/>
                                </a:lnTo>
                                <a:lnTo>
                                  <a:pt x="0" y="372960"/>
                                </a:lnTo>
                                <a:lnTo>
                                  <a:pt x="12484" y="372960"/>
                                </a:lnTo>
                                <a:lnTo>
                                  <a:pt x="15838" y="324063"/>
                                </a:lnTo>
                                <a:lnTo>
                                  <a:pt x="25500" y="277166"/>
                                </a:lnTo>
                                <a:lnTo>
                                  <a:pt x="41041" y="232698"/>
                                </a:lnTo>
                                <a:lnTo>
                                  <a:pt x="62029" y="191087"/>
                                </a:lnTo>
                                <a:lnTo>
                                  <a:pt x="88036" y="152761"/>
                                </a:lnTo>
                                <a:lnTo>
                                  <a:pt x="118630" y="118149"/>
                                </a:lnTo>
                                <a:lnTo>
                                  <a:pt x="153383" y="87678"/>
                                </a:lnTo>
                                <a:lnTo>
                                  <a:pt x="191864" y="61777"/>
                                </a:lnTo>
                                <a:lnTo>
                                  <a:pt x="233643" y="40874"/>
                                </a:lnTo>
                                <a:lnTo>
                                  <a:pt x="278291" y="25397"/>
                                </a:lnTo>
                                <a:lnTo>
                                  <a:pt x="325377" y="15774"/>
                                </a:lnTo>
                                <a:lnTo>
                                  <a:pt x="374472" y="12433"/>
                                </a:lnTo>
                                <a:lnTo>
                                  <a:pt x="37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778" y="1778"/>
                            <a:ext cx="37465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73380">
                                <a:moveTo>
                                  <a:pt x="374459" y="12433"/>
                                </a:moveTo>
                                <a:lnTo>
                                  <a:pt x="374459" y="0"/>
                                </a:lnTo>
                                <a:lnTo>
                                  <a:pt x="327509" y="2952"/>
                                </a:lnTo>
                                <a:lnTo>
                                  <a:pt x="282301" y="11471"/>
                                </a:lnTo>
                                <a:lnTo>
                                  <a:pt x="239184" y="25209"/>
                                </a:lnTo>
                                <a:lnTo>
                                  <a:pt x="198509" y="43816"/>
                                </a:lnTo>
                                <a:lnTo>
                                  <a:pt x="160624" y="66946"/>
                                </a:lnTo>
                                <a:lnTo>
                                  <a:pt x="125880" y="94248"/>
                                </a:lnTo>
                                <a:lnTo>
                                  <a:pt x="94627" y="125376"/>
                                </a:lnTo>
                                <a:lnTo>
                                  <a:pt x="67215" y="159981"/>
                                </a:lnTo>
                                <a:lnTo>
                                  <a:pt x="43992" y="197714"/>
                                </a:lnTo>
                                <a:lnTo>
                                  <a:pt x="25310" y="238226"/>
                                </a:lnTo>
                                <a:lnTo>
                                  <a:pt x="11517" y="281171"/>
                                </a:lnTo>
                                <a:lnTo>
                                  <a:pt x="2964" y="326198"/>
                                </a:lnTo>
                                <a:lnTo>
                                  <a:pt x="0" y="372960"/>
                                </a:lnTo>
                                <a:lnTo>
                                  <a:pt x="12484" y="372960"/>
                                </a:lnTo>
                                <a:lnTo>
                                  <a:pt x="15835" y="324063"/>
                                </a:lnTo>
                                <a:lnTo>
                                  <a:pt x="25495" y="277166"/>
                                </a:lnTo>
                                <a:lnTo>
                                  <a:pt x="41033" y="232698"/>
                                </a:lnTo>
                                <a:lnTo>
                                  <a:pt x="62020" y="191087"/>
                                </a:lnTo>
                                <a:lnTo>
                                  <a:pt x="88025" y="152761"/>
                                </a:lnTo>
                                <a:lnTo>
                                  <a:pt x="118619" y="118149"/>
                                </a:lnTo>
                                <a:lnTo>
                                  <a:pt x="153371" y="87678"/>
                                </a:lnTo>
                                <a:lnTo>
                                  <a:pt x="191852" y="61777"/>
                                </a:lnTo>
                                <a:lnTo>
                                  <a:pt x="233631" y="40874"/>
                                </a:lnTo>
                                <a:lnTo>
                                  <a:pt x="278278" y="25397"/>
                                </a:lnTo>
                                <a:lnTo>
                                  <a:pt x="325364" y="15774"/>
                                </a:lnTo>
                                <a:lnTo>
                                  <a:pt x="374459" y="12433"/>
                                </a:lnTo>
                                <a:close/>
                              </a:path>
                            </a:pathLst>
                          </a:custGeom>
                          <a:ln w="3556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740F05" id="Group 72" o:spid="_x0000_s1026" style="position:absolute;margin-left:325.85pt;margin-top:75.2pt;width:29.8pt;height:29.65pt;z-index:15738368;mso-wrap-distance-left:0;mso-wrap-distance-right:0;mso-position-horizontal-relative:page" coordsize="378460,376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QF8LDAcAAI0gAAAOAAAAZHJzL2Uyb0RvYy54bWzsWk2P2zYQvRfofxB0&#10;TyySoiga2Q2KbLMIELRBk6JnrSzbQmRJlbQf+fd9ww+vs87S2qDtod1DLGo9Gj0+DufN0Hn1+m7X&#10;RDfVMNZdexazl0kcVW3Zrep2cxb//untizyOxqloV0XTtdVZ/KUa49fnP/7w6rZfVrzbds2qGiI4&#10;acflbX8Wb6epXy4WY7mtdsX4suurFl+uu2FXTLgdNovVUNzC+65Z8CTJFrfdsOqHrqzGEX+9sF/G&#10;58b/el2V06/r9VhNUXMWA9tkPgfzeUWfi/NXxXIzFP22Lh2M4jtQ7Iq6xUv3ri6KqYiuh/rI1a4u&#10;h27s1tPLststuvW6LiszB8yGJQ9mczl0172Zy2Z5u+n3NIHaBzx9t9vyl5vLof/Yfxgsegzfd+Xn&#10;EbwsbvvN8vB7ut/cG9+thx09hElEd4bRL3tGq7spKvFHofI0A+8lvhIqk1JaxsstluXoqXL7c/C5&#10;RbG0LzXQ9lD6ulzin6MHoyN6TocRnpquhyp2TnazfOyK4fN1/wIr2RdTfVU39fTFRCXWjEC1Nx/q&#10;kpilGzD5YYjq1VmsRBy1xQ674d2u2FQR7kG3t6EniP0jB1dN3b+tm4Y4p7GDimB+EAzfmK0NtIuu&#10;vN5V7WR3zlA1QN2147buxzgaltXuqgK84d2KYcWwaydA7Ie6neyijdNQTeWW3r8Gjt+wuQhosdx/&#10;YUDf46QpjC60HkQLyxXnMo4QFyzP0tztRB83TCdKaRs3GCcpJwj79S+W/TBOl1W3i2gAzMAC0otl&#10;cfN+dKi8iePSAjEIgYsSBDLO6FnE3RGPT9pUH7dFXwECuT1Y6tQv9aXLMSqlmTgr2nfu7hGetBQ5&#10;wgU0aZnwByzxnIkEJNLu4nmSCLO7Dlgqry1Lh8wgR60sR2Br60flXeuHxCWly8akywmRAX7jCOny&#10;ysYBgp2eI6c0jG7p7RbJdg+Evt11N9WnzthNtNmBMU+VmY2ZCZDemzTtV6ZCCpYZU6GSzK2+t/HX&#10;3rhlmjMfS6nYk+CN/NUZS5ZLZCRKSEwwsxrA4Y381RkzmWRQMBjLlEY2CL2Rv1rjnAuJ5YZtzhPu&#10;A9bb+Ku1lSnP7ewYQ4IMowDKFDsSjplkXIRRsFRoGzBMMyFZELJQ3DrmIhWZDtpazrjSiqmgIeNp&#10;bnmYY5zl0sLlWG8dXmiuhQsfyhk6jDelqLCspWmeh4lQMtN2gixRUocXjyV5wu3qKWxPv+n8Cvur&#10;C6FUppk1TnVyKt6QFT0dmvPwBLngmXAzzNQJGAdbD+sjjOI8GvYHxn6f+kmVTTdWdhfQ3jc5eZ8P&#10;4PAw44xdU6+8Yo3D5upNM0Q3BVViiRAoC6yfAzPo+ugUg0ZX3eoLNPMWqfMsHv+8Lkigm3ctUjUW&#10;a/KDwQ+u/GCYmjedqfhM8oFEfLr7oxh6pxYTZOaXzmfsI9GwtvRk2/10PXXr2ijKPSLMmm6gHv+W&#10;jCDJ24phLyMm6ggFxOb/KyOHsfyolByrjo9mf7VbFfn7WXOWlotnzXFEPGvO12XZ36c5T5GSpqUq&#10;U0iZmSr/QDLQfcxRFtsxXBTj1iqQ8bAvY1xCtzX4fZ5/Vp5YoXR5oDymRputPExlrnZVylSuxdI3&#10;eUKlGZXi9nBACNsEoojwveJhMeEbu3+kffFI0L4IZYB8q32BVapsweVrl8c0R3Al0QJQzc61DJeT&#10;HI0D6kJT3zN6QajJ4EIzbVsoLjnzOLyQ+aurPXUOG+M5FTkLl5MsSzJhC9Us0+kJYy5zVMmEWadU&#10;soYw6zRD02LmB9MTlXiGcwFHhtQaTVLIc5omiYsurdSJCeLd6FzMkgiiPOiZsf365YypcI3Ptavw&#10;UZHjGC/o2HYZaLz0vgD2i+avbvH2bdQcY5k7igVHoxpeDy5lYmFwkAboQYpZ4ppP6jd0uPnE7NG0&#10;mJXW6JLCfWKeJy7ewDVliRAMho5PWNAYslPhKbGJbVuZK/RGYdeaukmDOmNKhUFzNC6p9ZxiguHG&#10;nauca9dgS4FtG5qhQHzi5YY8qU54PkhFhyWwjyB/dbXccd7yBk/R4KeL7nM753tMJ5f+ABjL/EBU&#10;TWw8QVQR0yZS/hOiKl3OODiYeFRYEcvOPKx9pMCJ9TtLgb2OQIHDmYgU2J9vSY5XhDY1gwI7FKTA&#10;4VRLCuy0jxT4hDEUGAUTBQEUOA2nODjjLrVQlgl7hgIzdzJPChxmA6eNrg5AWaJOHG+RAjvhgQLj&#10;CC1IHQ47nVyTAodhQE1tBodGgfOgY4tgjqg+VYEta7MUONXWeJ4C47yOFnqmAjuZnKXA/tx8ngKj&#10;wjJZZ54CY83Iep4Co0gm43kKjOKNjOcpsEuVCL4ZCuzCiM1S4G/kre8R1ufm1h70Hh6rml948Zu3&#10;OWB2v8/Tj+qH98b+/n8RnP8FAAD//wMAUEsDBAoAAAAAAAAAIQA6/yoqGggAABoIAAAUAAAAZHJz&#10;L21lZGlhL2ltYWdlMS5wbmeJUE5HDQoaCgAAAA1JSERSAAAAKAAAACgIBgAAAIz+uG0AAAAGYktH&#10;RAD/AP8A/6C9p5MAAAAJcEhZcwAADsQAAA7EAZUrDhsAAAe6SURBVFiFvZh7UFTXGcC/c+7CLi/B&#10;AKKDEViQ8EhrwvIQTUNEaaWmGQR0tArRMYwJKOkkERGjTpwRo06cZlmIDjBVrNHwWNLUCVYErIpG&#10;3KVqyoLoglAw4aFEDI/dvfec/rEevBAMy8vvn73n8d372+9xzncOopTC8xaD0SRt+eGBh76t07up&#10;vUvOfhtbO+Y3t3fJB40mGZsreV5QPC9Izly++abydHnqBW3DG5QCYmMIIYIQUEIoN1IPTbcFu396&#10;7JL39cV3VIUVW9o7e9wxRoQQii3VnzZAja45OLuwIuXLs9/92cgL1giAUnhqtSEAs/VgJLSrk0PX&#10;/Hlud6bUxQajSVpSqY37/NS592vqmkMxQoRQ84cZHLOghMP8vNnOrb7zZjd6vzhLL3d3bfKe66r3&#10;dp+l93J3bbazkfYBTGEMXq9rDolNU6nbOh7OxRgRAAAGBwCAEFBKAUWFBZanrolS/mHhy//iOCyM&#10;9d5JA1JK0VH1hc2ph04qBUI4gKfuYhZ0sJU93hTzen5yfGTO/Hlud8bz/kkB9g0Y7N7NPH7k72VX&#10;14v7mRv9POc0pK6JUq6LXnjS3lb280S+MWHAxpYffVd+lFWqa74fMHJsWWhg+Y6NKz6NCHrp3wih&#10;SWXhhADVldrYxD25BQMGow3rY3F3YOuq7R+uX/7ZZMEmBMjzgiQjpyTzUEHZNoQQpZSaMxMh8sIM&#10;+4clB1PiXg966eJUgI0bkOcFSXTq4W/P1+iiAMzJwcbCf+tzpehA8uo5Lk4/TCUcAIDFK/qO7OL9&#10;DA7AvMACAHy4fvlnVUfTIqcDDsDCnURdqY2NS1OVsDbGiNhIrQcKPklKjI1UqKcDzGLAO60d84PW&#10;7antGzTaUUoRQojYyqwHrh3bFRbo7V43nXAAY7i4f9BgG/ORsrTfYLRlMUcpxQWfJCU+DziAX0kS&#10;Sil6N7PgiK7pfqC4f1ti9KHpdqtYngl4VH1h84lvrySwNkaILF7gU52ZHJfxfNDMMmoMXq9rDlm8&#10;aV+1iResAMxJ4exo/+Dmqb0LpitbnyW/sKDBaJLGpmWp2cbPpPhASvxE4foHDbY3bre+oqm/F6yt&#10;b1H89LjfSeHvoQ0O8NIo/Dy0bs6OHRYDFldo4ts6euaK+w6mrk6byA4hCIT7/HT5+xmq4kyDiZcC&#10;AHAYCxQo+ubif95i81YtCynMSU9IcXFy6B75jl+4OOztvdc0unvBhFKMMSJRYYHnypQf/HG8e+vd&#10;/3X4JO7JO3711t1FY81FCOgLM+wf5n68IWnlEkWpeGzYMqOtv6eoqWsOZYUmIRRnbHxz/0TgFqzd&#10;ffPaf/ULh33sye4DYLYke6YUUE9v38zYbSr1F8WV74l1hrk466vzW1mRiREi/l5z6n/3qu+l8cAJ&#10;AuESd+cWDBpNsqHCFSMi4Th+icKvShHgqXW0s3lUe7slqErT8Ebnw143gKHqm35w+PTh3y98+Zz3&#10;3Fn6YYBdPb2up85+t3bIepTi1DVRyvFa76+nzv3l6vf6cHFfsL+X5sTepARfj9mN4v6+AYPddmXh&#10;geyiypQnXcjI89Zv78k7djE3PQJjTIZcnP+PS5uMvGDN2jPsZL3rosNPjgeub8BgtzO7ZB9rY4xI&#10;aKC8pjo/Y/FIOAAAOxtpn2p7wpZ9yXE7WR8hFFffvPNaaVXtSoAnMcjzgkRVWLEFAVAAc9C+ExOR&#10;x05WlsqN262vsGwFAJBwHH9ib1KCRMLxv6aXlhh9UOHvqWVFL0KIMi9gAIB/Xrrxp/bOHnfxufW9&#10;+CVfjAcOAEBTfy+YPWOMSGSwX+VolhspEgnHJ8VE5IrPxtd1TSFDgFlfnd/K6DFGwvLw35z1edHt&#10;7vgBm4NZdhJCscLfS2upbnCAp4Y9U0qRtr5FQQjBEoPRJBXflRBCudQ1UcrxwgEAPPp5wJHC00rb&#10;0d7mkaW6I+cOGowyo0mwxvfud3uKL3KsJJwpKiywfCKACj9PLXMTh7FQ29ASZKnuyLkBcnedTGo1&#10;iPXtXd7iAY85zi2WnPhHE7GbBEK4Kk39kr4Bg50lumXVt6IRMicph5EQGiivAQDATW2dcjYJI0R8&#10;540d1M8ShZ/nsJjreNjrlp5V9OlYehU1uqXHzlRvYJ4UCOUU/h5aAACsb+/yHtqCEIDc3bVpooCz&#10;XRx/jF8aXMQsAQCgKqzYsv9vZ3bwvDBq7VlRo1u6dueRL4eSFCHi4uTQvWpZSBEAgKSprVMOCACo&#10;OfPYFjNRyUlPSKnU1Ef29PbPpE92pYzskkx1lTY2KSYiV+HvqXW0t3lU29ASVFZ9K/rYmeoN4jtD&#10;QinO37VxE6tsJI2tHb7i9WcyFgQAcJ05oyvv441JsdtUajAv/AjAnASbM48fFc9llhZ/P3HFooK3&#10;Il79hrVx8/0uL7HSZC0IALByiaI0Jz0hWWZtZRi6ihvlVpXFHAuxxBWLClRp67cM+xOg2DCsGOi7&#10;fMTOVibtnywkAIC+rdM7cXfu8Su37i42Fx0UxEsaxkgghHIuTg7d+bs2bhJbblTAWTMdOjvKlW5T&#10;AcdEEAj39YXamKvf68Ov65pCtPUtikGDURYgd9eFBsprFP4e2tXLQgudnewfjKY/DHDxAp/qy/k7&#10;X5tKwJFCCMEmXrCSWlsZLJn/f+iKjEhiEtAnAAAAAElFTkSuQmCCUEsDBBQABgAIAAAAIQCkKBZr&#10;4gAAAAsBAAAPAAAAZHJzL2Rvd25yZXYueG1sTI/BTsMwEETvSPyDtUjcqO2WNBDiVFUFnKpKtEiI&#10;mxtvk6jxOordJP17zAmOq3maeZuvJtuyAXvfOFIgZwIYUulMQ5WCz8PbwxMwHzQZ3TpCBVf0sCpu&#10;b3KdGTfSBw77ULFYQj7TCuoQuoxzX9ZotZ+5DilmJ9dbHeLZV9z0eozltuVzIZbc6obiQq073NRY&#10;nvcXq+B91ON6IV+H7fm0uX4fkt3XVqJS93fT+gVYwCn8wfCrH9WhiE5HdyHjWatgmcg0ojFIxCOw&#10;SKRSLoAdFczFcwq8yPn/H4o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NhAXwsMBwAAjSAAAA4AAAAAAAAAAAAAAAAAOgIAAGRycy9lMm9Eb2MueG1sUEsBAi0A&#10;CgAAAAAAAAAhADr/KioaCAAAGggAABQAAAAAAAAAAAAAAAAAcgkAAGRycy9tZWRpYS9pbWFnZTEu&#10;cG5nUEsBAi0AFAAGAAgAAAAhAKQoFmviAAAACwEAAA8AAAAAAAAAAAAAAAAAvhEAAGRycy9kb3du&#10;cmV2LnhtbFBLAQItABQABgAIAAAAIQCqJg6+vAAAACEBAAAZAAAAAAAAAAAAAAAAAM0SAABkcnMv&#10;X3JlbHMvZTJvRG9jLnhtbC5yZWxzUEsFBgAAAAAGAAYAfAEAAMATAAAAAA==&#10;">
                <v:shape id="Image 73" o:spid="_x0000_s1027" type="#_x0000_t75" style="position:absolute;left:187225;top:186480;width:190779;height:190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sYywgAAANsAAAAPAAAAZHJzL2Rvd25yZXYueG1sRI9BawIx&#10;FITvgv8hPKE3zapUy2oUWbD0aLXg9bF5bhY3L0sSdd1f3xQKHoeZ+YZZbzvbiDv5UDtWMJ1kIIhL&#10;p2uuFPyc9uMPECEia2wck4InBdhuhoM15to9+Jvux1iJBOGQowITY5tLGUpDFsPEtcTJuzhvMSbp&#10;K6k9PhLcNnKWZQtpsea0YLClwlB5Pd6sgvOtOMw+d74yh+d53l+KXr8ve6XeRt1uBSJSF1/h//aX&#10;VrCcw9+X9APk5hcAAP//AwBQSwECLQAUAAYACAAAACEA2+H2y+4AAACFAQAAEwAAAAAAAAAAAAAA&#10;AAAAAAAAW0NvbnRlbnRfVHlwZXNdLnhtbFBLAQItABQABgAIAAAAIQBa9CxbvwAAABUBAAALAAAA&#10;AAAAAAAAAAAAAB8BAABfcmVscy8ucmVsc1BLAQItABQABgAIAAAAIQDIesYywgAAANsAAAAPAAAA&#10;AAAAAAAAAAAAAAcCAABkcnMvZG93bnJldi54bWxQSwUGAAAAAAMAAwC3AAAA9gIAAAAA&#10;">
                  <v:imagedata r:id="rId41" o:title=""/>
                </v:shape>
                <v:shape id="Graphic 74" o:spid="_x0000_s1028" style="position:absolute;left:95383;top:95020;width:281305;height:280035;visibility:visible;mso-wrap-style:square;v-text-anchor:top" coordsize="281305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K68xQAAANsAAAAPAAAAZHJzL2Rvd25yZXYueG1sRI9Pa8JA&#10;FMTvBb/D8gRvulHSqtFVrCDNpQf/HPT2yD6TYPZtyG5N2k/vCkKPw8z8hlmuO1OJOzWutKxgPIpA&#10;EGdWl5wrOB13wxkI55E1VpZJwS85WK96b0tMtG15T/eDz0WAsEtQQeF9nUjpsoIMupGtiYN3tY1B&#10;H2STS91gG+CmkpMo+pAGSw4LBda0LSi7HX6MgvTy5/H86d7b7/nm+FWn8Xgbx0oN+t1mAcJT5//D&#10;r3aqFUxjeH4JP0CuHgAAAP//AwBQSwECLQAUAAYACAAAACEA2+H2y+4AAACFAQAAEwAAAAAAAAAA&#10;AAAAAAAAAAAAW0NvbnRlbnRfVHlwZXNdLnhtbFBLAQItABQABgAIAAAAIQBa9CxbvwAAABUBAAAL&#10;AAAAAAAAAAAAAAAAAB8BAABfcmVscy8ucmVsc1BLAQItABQABgAIAAAAIQBPAK68xQAAANsAAAAP&#10;AAAAAAAAAAAAAAAAAAcCAABkcnMvZG93bnJldi54bWxQSwUGAAAAAAMAAwC3AAAA+QIAAAAA&#10;" path="m280847,l235316,3706,192125,14335,151850,31314,115068,54068,82354,82022,54286,114604,31441,151238,14393,191351,3721,234369,,279717r12484,l16853,231696,29347,186499,49212,144881,75690,107592,108026,75385,145466,49014,187253,29229,232632,16785r48215,-4352l280847,xe" fillcolor="#003360" stroked="f">
                  <v:path arrowok="t"/>
                </v:shape>
                <v:shape id="Graphic 75" o:spid="_x0000_s1029" style="position:absolute;left:95383;top:95020;width:281305;height:280035;visibility:visible;mso-wrap-style:square;v-text-anchor:top" coordsize="281305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DtRxAAAANsAAAAPAAAAZHJzL2Rvd25yZXYueG1sRI9Li8JA&#10;EITvgv9haMGbThR0l6yjBEV83Hywi7cm05sEMz0xM5r47x1hYY9FVX1FzRatKcWDaldYVjAaRiCI&#10;U6sLzhScT+vBJwjnkTWWlknBkxws5t3ODGNtGz7Q4+gzESDsYlSQe1/FUro0J4NuaCvi4P3a2qAP&#10;ss6krrEJcFPKcRRNpcGCw0KOFS1zSq/Hu1FwmWzM5WfX3prvJKH9Sp5pdboq1e+1yRcIT63/D/+1&#10;t1rBxwTeX8IPkPMXAAAA//8DAFBLAQItABQABgAIAAAAIQDb4fbL7gAAAIUBAAATAAAAAAAAAAAA&#10;AAAAAAAAAABbQ29udGVudF9UeXBlc10ueG1sUEsBAi0AFAAGAAgAAAAhAFr0LFu/AAAAFQEAAAsA&#10;AAAAAAAAAAAAAAAAHwEAAF9yZWxzLy5yZWxzUEsBAi0AFAAGAAgAAAAhABSEO1HEAAAA2wAAAA8A&#10;AAAAAAAAAAAAAAAABwIAAGRycy9kb3ducmV2LnhtbFBLBQYAAAAAAwADALcAAAD4AgAAAAA=&#10;" path="m280847,12433l280847,,235316,3706,192125,14335,151850,31314,115068,54068,82354,82022,54286,114604,31441,151238,14393,191351,3721,234369,,279717r12484,l16853,231696,29347,186499,49212,144881,75690,107592,108026,75385,145466,49014,187253,29229,232632,16785r48215,-4352xe" filled="f" strokecolor="#003360" strokeweight=".28pt">
                  <v:path arrowok="t"/>
                </v:shape>
                <v:shape id="Graphic 76" o:spid="_x0000_s1030" style="position:absolute;left:1761;top:1778;width:374650;height:373380;visibility:visible;mso-wrap-style:square;v-text-anchor:top" coordsize="374650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+AixgAAANsAAAAPAAAAZHJzL2Rvd25yZXYueG1sRI9BawIx&#10;FITvgv8hPMFLqVktaN0aRQotLUVbte35sXluVpOXZRN1+++bQsHjMDPfMLNF66w4UxMqzwqGgwwE&#10;ceF1xaWCz93T7T2IEJE1Ws+k4IcCLObdzgxz7S+8ofM2liJBOOSowMRY51KGwpDDMPA1cfL2vnEY&#10;k2xKqRu8JLizcpRlY+mw4rRgsKZHQ8Vxe3IK7HT1+vZh7p6/b9bDYKeb3fvX6aBUv9cuH0BEauM1&#10;/N9+0QomY/j7kn6AnP8CAAD//wMAUEsBAi0AFAAGAAgAAAAhANvh9svuAAAAhQEAABMAAAAAAAAA&#10;AAAAAAAAAAAAAFtDb250ZW50X1R5cGVzXS54bWxQSwECLQAUAAYACAAAACEAWvQsW78AAAAVAQAA&#10;CwAAAAAAAAAAAAAAAAAfAQAAX3JlbHMvLnJlbHNQSwECLQAUAAYACAAAACEAEe/gIsYAAADbAAAA&#10;DwAAAAAAAAAAAAAAAAAHAgAAZHJzL2Rvd25yZXYueG1sUEsFBgAAAAADAAMAtwAAAPoCAAAAAA==&#10;" path="m374472,l327522,2952r-45208,8520l239197,25210,198521,43819,160636,66949,125892,94253,94638,125381,67224,159986,44001,197719,25317,238231,11522,281175,2966,326201,,372960r12484,l15838,324063r9662,-46897l41041,232698,62029,191087,88036,152761r30594,-34612l153383,87678,191864,61777,233643,40874,278291,25397r47086,-9623l374472,12433,374472,xe" fillcolor="#003360" stroked="f">
                  <v:path arrowok="t"/>
                </v:shape>
                <v:shape id="Graphic 77" o:spid="_x0000_s1031" style="position:absolute;left:1778;top:1778;width:374650;height:373380;visibility:visible;mso-wrap-style:square;v-text-anchor:top" coordsize="374650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YWiwwAAANsAAAAPAAAAZHJzL2Rvd25yZXYueG1sRI9Bi8Iw&#10;FITvC/6H8ARv21QPKtUoZUEUD4ruXrw9mrdtafNSkqjVX28WFjwOM/MNs1z3phU3cr62rGCcpCCI&#10;C6trLhX8fG8+5yB8QNbYWiYFD/KwXg0+lphpe+cT3c6hFBHCPkMFVQhdJqUvKjLoE9sRR+/XOoMh&#10;SldK7fAe4aaVkzSdSoM1x4UKO/qqqGjOV6NgU7vjPj88j82lySdhTnTd7g9KjYZ9vgARqA/v8H97&#10;pxXMZvD3Jf4AuXoBAAD//wMAUEsBAi0AFAAGAAgAAAAhANvh9svuAAAAhQEAABMAAAAAAAAAAAAA&#10;AAAAAAAAAFtDb250ZW50X1R5cGVzXS54bWxQSwECLQAUAAYACAAAACEAWvQsW78AAAAVAQAACwAA&#10;AAAAAAAAAAAAAAAfAQAAX3JlbHMvLnJlbHNQSwECLQAUAAYACAAAACEAqrWFosMAAADbAAAADwAA&#10;AAAAAAAAAAAAAAAHAgAAZHJzL2Rvd25yZXYueG1sUEsFBgAAAAADAAMAtwAAAPcCAAAAAA==&#10;" path="m374459,12433l374459,,327509,2952r-45208,8519l239184,25209,198509,43816,160624,66946,125880,94248,94627,125376,67215,159981,43992,197714,25310,238226,11517,281171,2964,326198,,372960r12484,l15835,324063r9660,-46897l41033,232698,62020,191087,88025,152761r30594,-34612l153371,87678,191852,61777,233631,40874,278278,25397r47086,-9623l374459,12433xe" filled="f" strokecolor="#003360" strokeweight=".28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w w:val="90"/>
        </w:rPr>
        <w:t>44,501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email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enquiries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 xml:space="preserve">handled </w:t>
      </w:r>
      <w:r>
        <w:rPr>
          <w:color w:val="231F20"/>
        </w:rPr>
        <w:t>by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Customer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Centres</w:t>
      </w:r>
      <w:proofErr w:type="spellEnd"/>
    </w:p>
    <w:p w14:paraId="01354B42" w14:textId="77777777" w:rsidR="00F452B4" w:rsidRDefault="00EA5788">
      <w:pPr>
        <w:pStyle w:val="BodyText"/>
        <w:spacing w:before="93" w:line="268" w:lineRule="auto"/>
        <w:ind w:left="2104" w:right="1187"/>
      </w:pPr>
      <w:r>
        <w:br w:type="column"/>
      </w:r>
      <w:r>
        <w:rPr>
          <w:color w:val="231F20"/>
        </w:rPr>
        <w:t>45.5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kilometres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roads </w:t>
      </w:r>
      <w:r>
        <w:rPr>
          <w:color w:val="231F20"/>
          <w:w w:val="90"/>
        </w:rPr>
        <w:t xml:space="preserve">resurfaced (spray seal 24.2 km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asphalt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21.3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km)</w:t>
      </w:r>
    </w:p>
    <w:p w14:paraId="7494D9BF" w14:textId="77777777" w:rsidR="00F452B4" w:rsidRDefault="00F452B4">
      <w:pPr>
        <w:spacing w:line="268" w:lineRule="auto"/>
        <w:sectPr w:rsidR="00F452B4">
          <w:type w:val="continuous"/>
          <w:pgSz w:w="11910" w:h="16840"/>
          <w:pgMar w:top="1440" w:right="280" w:bottom="280" w:left="280" w:header="720" w:footer="720" w:gutter="0"/>
          <w:cols w:num="2" w:space="720" w:equalWidth="0">
            <w:col w:w="5412" w:space="40"/>
            <w:col w:w="5898"/>
          </w:cols>
        </w:sectPr>
      </w:pPr>
    </w:p>
    <w:p w14:paraId="0D726C20" w14:textId="77777777" w:rsidR="00F452B4" w:rsidRDefault="00F452B4">
      <w:pPr>
        <w:pStyle w:val="BodyText"/>
        <w:rPr>
          <w:sz w:val="20"/>
        </w:rPr>
      </w:pPr>
    </w:p>
    <w:p w14:paraId="79AAD0AD" w14:textId="77777777" w:rsidR="00F452B4" w:rsidRDefault="00F452B4">
      <w:pPr>
        <w:pStyle w:val="BodyText"/>
        <w:spacing w:before="31"/>
        <w:rPr>
          <w:sz w:val="20"/>
        </w:rPr>
      </w:pPr>
    </w:p>
    <w:p w14:paraId="291480DF" w14:textId="77777777" w:rsidR="00F452B4" w:rsidRDefault="00F452B4">
      <w:pPr>
        <w:rPr>
          <w:sz w:val="20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space="720"/>
        </w:sectPr>
      </w:pPr>
    </w:p>
    <w:p w14:paraId="12A0C6F4" w14:textId="77777777" w:rsidR="00F452B4" w:rsidRDefault="00EA5788">
      <w:pPr>
        <w:pStyle w:val="BodyText"/>
        <w:spacing w:before="217" w:line="268" w:lineRule="auto"/>
        <w:ind w:left="2736"/>
      </w:pPr>
      <w:r>
        <w:rPr>
          <w:noProof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172C0A8F" wp14:editId="0F9DDEDA">
                <wp:simplePos x="0" y="0"/>
                <wp:positionH relativeFrom="page">
                  <wp:posOffset>966177</wp:posOffset>
                </wp:positionH>
                <wp:positionV relativeFrom="paragraph">
                  <wp:posOffset>31153</wp:posOffset>
                </wp:positionV>
                <wp:extent cx="602615" cy="514350"/>
                <wp:effectExtent l="0" t="0" r="0" b="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615" cy="514350"/>
                          <a:chOff x="0" y="0"/>
                          <a:chExt cx="602615" cy="514350"/>
                        </a:xfrm>
                      </wpg:grpSpPr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69" y="170957"/>
                            <a:ext cx="69253" cy="69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2305" y="2305"/>
                            <a:ext cx="598170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70" h="509905">
                                <a:moveTo>
                                  <a:pt x="210096" y="183134"/>
                                </a:moveTo>
                                <a:lnTo>
                                  <a:pt x="193941" y="183134"/>
                                </a:lnTo>
                                <a:lnTo>
                                  <a:pt x="193941" y="219316"/>
                                </a:lnTo>
                                <a:lnTo>
                                  <a:pt x="0" y="219316"/>
                                </a:lnTo>
                                <a:lnTo>
                                  <a:pt x="0" y="509511"/>
                                </a:lnTo>
                                <a:lnTo>
                                  <a:pt x="242430" y="509511"/>
                                </a:lnTo>
                                <a:lnTo>
                                  <a:pt x="242430" y="493395"/>
                                </a:lnTo>
                                <a:lnTo>
                                  <a:pt x="16154" y="493395"/>
                                </a:lnTo>
                                <a:lnTo>
                                  <a:pt x="16154" y="235432"/>
                                </a:lnTo>
                                <a:lnTo>
                                  <a:pt x="210096" y="235432"/>
                                </a:lnTo>
                                <a:lnTo>
                                  <a:pt x="210096" y="183134"/>
                                </a:lnTo>
                                <a:close/>
                              </a:path>
                              <a:path w="598170" h="509905">
                                <a:moveTo>
                                  <a:pt x="342794" y="365074"/>
                                </a:moveTo>
                                <a:lnTo>
                                  <a:pt x="298996" y="365074"/>
                                </a:lnTo>
                                <a:lnTo>
                                  <a:pt x="321014" y="369507"/>
                                </a:lnTo>
                                <a:lnTo>
                                  <a:pt x="338994" y="381598"/>
                                </a:lnTo>
                                <a:lnTo>
                                  <a:pt x="351116" y="399530"/>
                                </a:lnTo>
                                <a:lnTo>
                                  <a:pt x="355561" y="421487"/>
                                </a:lnTo>
                                <a:lnTo>
                                  <a:pt x="355561" y="509511"/>
                                </a:lnTo>
                                <a:lnTo>
                                  <a:pt x="597979" y="509511"/>
                                </a:lnTo>
                                <a:lnTo>
                                  <a:pt x="597979" y="493395"/>
                                </a:lnTo>
                                <a:lnTo>
                                  <a:pt x="371716" y="493395"/>
                                </a:lnTo>
                                <a:lnTo>
                                  <a:pt x="371716" y="421487"/>
                                </a:lnTo>
                                <a:lnTo>
                                  <a:pt x="366002" y="393256"/>
                                </a:lnTo>
                                <a:lnTo>
                                  <a:pt x="350419" y="370201"/>
                                </a:lnTo>
                                <a:lnTo>
                                  <a:pt x="342794" y="365074"/>
                                </a:lnTo>
                                <a:close/>
                              </a:path>
                              <a:path w="598170" h="509905">
                                <a:moveTo>
                                  <a:pt x="298996" y="348957"/>
                                </a:moveTo>
                                <a:lnTo>
                                  <a:pt x="270684" y="354657"/>
                                </a:lnTo>
                                <a:lnTo>
                                  <a:pt x="247565" y="370201"/>
                                </a:lnTo>
                                <a:lnTo>
                                  <a:pt x="231978" y="393256"/>
                                </a:lnTo>
                                <a:lnTo>
                                  <a:pt x="226263" y="421487"/>
                                </a:lnTo>
                                <a:lnTo>
                                  <a:pt x="226263" y="493395"/>
                                </a:lnTo>
                                <a:lnTo>
                                  <a:pt x="242430" y="493395"/>
                                </a:lnTo>
                                <a:lnTo>
                                  <a:pt x="242430" y="421487"/>
                                </a:lnTo>
                                <a:lnTo>
                                  <a:pt x="246875" y="399530"/>
                                </a:lnTo>
                                <a:lnTo>
                                  <a:pt x="258997" y="381598"/>
                                </a:lnTo>
                                <a:lnTo>
                                  <a:pt x="276977" y="369507"/>
                                </a:lnTo>
                                <a:lnTo>
                                  <a:pt x="298996" y="365074"/>
                                </a:lnTo>
                                <a:lnTo>
                                  <a:pt x="342794" y="365074"/>
                                </a:lnTo>
                                <a:lnTo>
                                  <a:pt x="327305" y="354657"/>
                                </a:lnTo>
                                <a:lnTo>
                                  <a:pt x="298996" y="348957"/>
                                </a:lnTo>
                                <a:close/>
                              </a:path>
                              <a:path w="598170" h="509905">
                                <a:moveTo>
                                  <a:pt x="321815" y="78257"/>
                                </a:moveTo>
                                <a:lnTo>
                                  <a:pt x="298996" y="78257"/>
                                </a:lnTo>
                                <a:lnTo>
                                  <a:pt x="381263" y="160375"/>
                                </a:lnTo>
                                <a:lnTo>
                                  <a:pt x="387883" y="167005"/>
                                </a:lnTo>
                                <a:lnTo>
                                  <a:pt x="387883" y="235432"/>
                                </a:lnTo>
                                <a:lnTo>
                                  <a:pt x="581825" y="235432"/>
                                </a:lnTo>
                                <a:lnTo>
                                  <a:pt x="581825" y="493395"/>
                                </a:lnTo>
                                <a:lnTo>
                                  <a:pt x="597979" y="493395"/>
                                </a:lnTo>
                                <a:lnTo>
                                  <a:pt x="597979" y="219316"/>
                                </a:lnTo>
                                <a:lnTo>
                                  <a:pt x="404037" y="219316"/>
                                </a:lnTo>
                                <a:lnTo>
                                  <a:pt x="404037" y="183121"/>
                                </a:lnTo>
                                <a:lnTo>
                                  <a:pt x="410731" y="183121"/>
                                </a:lnTo>
                                <a:lnTo>
                                  <a:pt x="430104" y="163601"/>
                                </a:lnTo>
                                <a:lnTo>
                                  <a:pt x="407365" y="163601"/>
                                </a:lnTo>
                                <a:lnTo>
                                  <a:pt x="404089" y="160375"/>
                                </a:lnTo>
                                <a:lnTo>
                                  <a:pt x="321815" y="78257"/>
                                </a:lnTo>
                                <a:close/>
                              </a:path>
                              <a:path w="598170" h="509905">
                                <a:moveTo>
                                  <a:pt x="298996" y="0"/>
                                </a:moveTo>
                                <a:lnTo>
                                  <a:pt x="145199" y="146507"/>
                                </a:lnTo>
                                <a:lnTo>
                                  <a:pt x="188074" y="188988"/>
                                </a:lnTo>
                                <a:lnTo>
                                  <a:pt x="193941" y="183134"/>
                                </a:lnTo>
                                <a:lnTo>
                                  <a:pt x="210096" y="183134"/>
                                </a:lnTo>
                                <a:lnTo>
                                  <a:pt x="210108" y="167005"/>
                                </a:lnTo>
                                <a:lnTo>
                                  <a:pt x="210886" y="166230"/>
                                </a:lnTo>
                                <a:lnTo>
                                  <a:pt x="188036" y="166230"/>
                                </a:lnTo>
                                <a:lnTo>
                                  <a:pt x="168351" y="146735"/>
                                </a:lnTo>
                                <a:lnTo>
                                  <a:pt x="298996" y="22352"/>
                                </a:lnTo>
                                <a:lnTo>
                                  <a:pt x="322349" y="22352"/>
                                </a:lnTo>
                                <a:lnTo>
                                  <a:pt x="298996" y="0"/>
                                </a:lnTo>
                                <a:close/>
                              </a:path>
                              <a:path w="598170" h="509905">
                                <a:moveTo>
                                  <a:pt x="410731" y="183121"/>
                                </a:moveTo>
                                <a:lnTo>
                                  <a:pt x="404037" y="183121"/>
                                </a:lnTo>
                                <a:lnTo>
                                  <a:pt x="407403" y="186474"/>
                                </a:lnTo>
                                <a:lnTo>
                                  <a:pt x="410731" y="183121"/>
                                </a:lnTo>
                                <a:close/>
                              </a:path>
                              <a:path w="598170" h="509905">
                                <a:moveTo>
                                  <a:pt x="298996" y="55499"/>
                                </a:moveTo>
                                <a:lnTo>
                                  <a:pt x="193941" y="160261"/>
                                </a:lnTo>
                                <a:lnTo>
                                  <a:pt x="188036" y="166230"/>
                                </a:lnTo>
                                <a:lnTo>
                                  <a:pt x="210886" y="166230"/>
                                </a:lnTo>
                                <a:lnTo>
                                  <a:pt x="298996" y="78257"/>
                                </a:lnTo>
                                <a:lnTo>
                                  <a:pt x="321815" y="78257"/>
                                </a:lnTo>
                                <a:lnTo>
                                  <a:pt x="298996" y="55499"/>
                                </a:lnTo>
                                <a:close/>
                              </a:path>
                              <a:path w="598170" h="509905">
                                <a:moveTo>
                                  <a:pt x="322349" y="22352"/>
                                </a:moveTo>
                                <a:lnTo>
                                  <a:pt x="298996" y="22352"/>
                                </a:lnTo>
                                <a:lnTo>
                                  <a:pt x="426478" y="144348"/>
                                </a:lnTo>
                                <a:lnTo>
                                  <a:pt x="407365" y="163601"/>
                                </a:lnTo>
                                <a:lnTo>
                                  <a:pt x="430104" y="163601"/>
                                </a:lnTo>
                                <a:lnTo>
                                  <a:pt x="449503" y="144056"/>
                                </a:lnTo>
                                <a:lnTo>
                                  <a:pt x="322349" y="22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305" y="2305"/>
                            <a:ext cx="598170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70" h="509905">
                                <a:moveTo>
                                  <a:pt x="581825" y="493395"/>
                                </a:moveTo>
                                <a:lnTo>
                                  <a:pt x="371716" y="493395"/>
                                </a:lnTo>
                                <a:lnTo>
                                  <a:pt x="371716" y="421487"/>
                                </a:lnTo>
                                <a:lnTo>
                                  <a:pt x="366002" y="393256"/>
                                </a:lnTo>
                                <a:lnTo>
                                  <a:pt x="350419" y="370201"/>
                                </a:lnTo>
                                <a:lnTo>
                                  <a:pt x="327305" y="354657"/>
                                </a:lnTo>
                                <a:lnTo>
                                  <a:pt x="298996" y="348957"/>
                                </a:lnTo>
                                <a:lnTo>
                                  <a:pt x="270684" y="354657"/>
                                </a:lnTo>
                                <a:lnTo>
                                  <a:pt x="247565" y="370201"/>
                                </a:lnTo>
                                <a:lnTo>
                                  <a:pt x="231978" y="393256"/>
                                </a:lnTo>
                                <a:lnTo>
                                  <a:pt x="226263" y="421487"/>
                                </a:lnTo>
                                <a:lnTo>
                                  <a:pt x="226263" y="493395"/>
                                </a:lnTo>
                                <a:lnTo>
                                  <a:pt x="16154" y="493395"/>
                                </a:lnTo>
                                <a:lnTo>
                                  <a:pt x="16154" y="235432"/>
                                </a:lnTo>
                                <a:lnTo>
                                  <a:pt x="210096" y="235432"/>
                                </a:lnTo>
                                <a:lnTo>
                                  <a:pt x="210096" y="167017"/>
                                </a:lnTo>
                                <a:lnTo>
                                  <a:pt x="220941" y="156210"/>
                                </a:lnTo>
                                <a:lnTo>
                                  <a:pt x="298996" y="78257"/>
                                </a:lnTo>
                                <a:lnTo>
                                  <a:pt x="369938" y="149034"/>
                                </a:lnTo>
                                <a:lnTo>
                                  <a:pt x="387883" y="167005"/>
                                </a:lnTo>
                                <a:lnTo>
                                  <a:pt x="387883" y="235432"/>
                                </a:lnTo>
                                <a:lnTo>
                                  <a:pt x="581825" y="235432"/>
                                </a:lnTo>
                                <a:lnTo>
                                  <a:pt x="581825" y="493395"/>
                                </a:lnTo>
                                <a:close/>
                              </a:path>
                              <a:path w="598170" h="509905">
                                <a:moveTo>
                                  <a:pt x="188036" y="166230"/>
                                </a:moveTo>
                                <a:lnTo>
                                  <a:pt x="168351" y="146735"/>
                                </a:lnTo>
                                <a:lnTo>
                                  <a:pt x="298996" y="22352"/>
                                </a:lnTo>
                                <a:lnTo>
                                  <a:pt x="426478" y="144348"/>
                                </a:lnTo>
                                <a:lnTo>
                                  <a:pt x="407377" y="163601"/>
                                </a:lnTo>
                                <a:lnTo>
                                  <a:pt x="404037" y="160312"/>
                                </a:lnTo>
                                <a:lnTo>
                                  <a:pt x="298996" y="55499"/>
                                </a:lnTo>
                                <a:lnTo>
                                  <a:pt x="193941" y="160261"/>
                                </a:lnTo>
                                <a:lnTo>
                                  <a:pt x="188036" y="166230"/>
                                </a:lnTo>
                                <a:close/>
                              </a:path>
                              <a:path w="598170" h="509905">
                                <a:moveTo>
                                  <a:pt x="404037" y="219316"/>
                                </a:moveTo>
                                <a:lnTo>
                                  <a:pt x="404037" y="183121"/>
                                </a:lnTo>
                                <a:lnTo>
                                  <a:pt x="407403" y="186474"/>
                                </a:lnTo>
                                <a:lnTo>
                                  <a:pt x="449503" y="144056"/>
                                </a:lnTo>
                                <a:lnTo>
                                  <a:pt x="298996" y="0"/>
                                </a:lnTo>
                                <a:lnTo>
                                  <a:pt x="145199" y="146507"/>
                                </a:lnTo>
                                <a:lnTo>
                                  <a:pt x="188074" y="188988"/>
                                </a:lnTo>
                                <a:lnTo>
                                  <a:pt x="193941" y="183134"/>
                                </a:lnTo>
                                <a:lnTo>
                                  <a:pt x="193941" y="219316"/>
                                </a:lnTo>
                                <a:lnTo>
                                  <a:pt x="0" y="219316"/>
                                </a:lnTo>
                                <a:lnTo>
                                  <a:pt x="0" y="509511"/>
                                </a:lnTo>
                                <a:lnTo>
                                  <a:pt x="242430" y="509511"/>
                                </a:lnTo>
                                <a:lnTo>
                                  <a:pt x="242430" y="421487"/>
                                </a:lnTo>
                                <a:lnTo>
                                  <a:pt x="246875" y="399530"/>
                                </a:lnTo>
                                <a:lnTo>
                                  <a:pt x="258997" y="381598"/>
                                </a:lnTo>
                                <a:lnTo>
                                  <a:pt x="276977" y="369507"/>
                                </a:lnTo>
                                <a:lnTo>
                                  <a:pt x="298996" y="365074"/>
                                </a:lnTo>
                                <a:lnTo>
                                  <a:pt x="321014" y="369507"/>
                                </a:lnTo>
                                <a:lnTo>
                                  <a:pt x="338994" y="381598"/>
                                </a:lnTo>
                                <a:lnTo>
                                  <a:pt x="351116" y="399530"/>
                                </a:lnTo>
                                <a:lnTo>
                                  <a:pt x="355561" y="421487"/>
                                </a:lnTo>
                                <a:lnTo>
                                  <a:pt x="355561" y="509511"/>
                                </a:lnTo>
                                <a:lnTo>
                                  <a:pt x="597992" y="509511"/>
                                </a:lnTo>
                                <a:lnTo>
                                  <a:pt x="597992" y="219316"/>
                                </a:lnTo>
                                <a:lnTo>
                                  <a:pt x="404037" y="219316"/>
                                </a:lnTo>
                                <a:close/>
                              </a:path>
                            </a:pathLst>
                          </a:custGeom>
                          <a:ln w="4610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66954" y="286792"/>
                            <a:ext cx="64769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64769">
                                <a:moveTo>
                                  <a:pt x="0" y="0"/>
                                </a:moveTo>
                                <a:lnTo>
                                  <a:pt x="16167" y="0"/>
                                </a:lnTo>
                                <a:lnTo>
                                  <a:pt x="16167" y="64477"/>
                                </a:lnTo>
                                <a:lnTo>
                                  <a:pt x="0" y="644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4769" h="64769">
                                <a:moveTo>
                                  <a:pt x="48488" y="0"/>
                                </a:moveTo>
                                <a:lnTo>
                                  <a:pt x="64655" y="0"/>
                                </a:lnTo>
                                <a:lnTo>
                                  <a:pt x="64655" y="64477"/>
                                </a:lnTo>
                                <a:lnTo>
                                  <a:pt x="48488" y="64477"/>
                                </a:lnTo>
                                <a:lnTo>
                                  <a:pt x="48488" y="0"/>
                                </a:lnTo>
                                <a:close/>
                              </a:path>
                            </a:pathLst>
                          </a:custGeom>
                          <a:ln w="4610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6954" y="383502"/>
                            <a:ext cx="64769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64769">
                                <a:moveTo>
                                  <a:pt x="161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77"/>
                                </a:lnTo>
                                <a:lnTo>
                                  <a:pt x="16167" y="64477"/>
                                </a:lnTo>
                                <a:lnTo>
                                  <a:pt x="16167" y="0"/>
                                </a:lnTo>
                                <a:close/>
                              </a:path>
                              <a:path w="64769" h="64769">
                                <a:moveTo>
                                  <a:pt x="64655" y="0"/>
                                </a:moveTo>
                                <a:lnTo>
                                  <a:pt x="48488" y="0"/>
                                </a:lnTo>
                                <a:lnTo>
                                  <a:pt x="48488" y="64477"/>
                                </a:lnTo>
                                <a:lnTo>
                                  <a:pt x="64655" y="64477"/>
                                </a:lnTo>
                                <a:lnTo>
                                  <a:pt x="64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63918" y="286792"/>
                            <a:ext cx="1651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64769">
                                <a:moveTo>
                                  <a:pt x="0" y="0"/>
                                </a:moveTo>
                                <a:lnTo>
                                  <a:pt x="16167" y="0"/>
                                </a:lnTo>
                                <a:lnTo>
                                  <a:pt x="16167" y="64477"/>
                                </a:lnTo>
                                <a:lnTo>
                                  <a:pt x="0" y="644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610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63918" y="383503"/>
                            <a:ext cx="1651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64769">
                                <a:moveTo>
                                  <a:pt x="161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77"/>
                                </a:lnTo>
                                <a:lnTo>
                                  <a:pt x="16167" y="64477"/>
                                </a:lnTo>
                                <a:lnTo>
                                  <a:pt x="16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422516" y="286792"/>
                            <a:ext cx="64769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64769">
                                <a:moveTo>
                                  <a:pt x="0" y="0"/>
                                </a:moveTo>
                                <a:lnTo>
                                  <a:pt x="16167" y="0"/>
                                </a:lnTo>
                                <a:lnTo>
                                  <a:pt x="16167" y="64477"/>
                                </a:lnTo>
                                <a:lnTo>
                                  <a:pt x="0" y="644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4769" h="64769">
                                <a:moveTo>
                                  <a:pt x="48488" y="0"/>
                                </a:moveTo>
                                <a:lnTo>
                                  <a:pt x="64655" y="0"/>
                                </a:lnTo>
                                <a:lnTo>
                                  <a:pt x="64655" y="64477"/>
                                </a:lnTo>
                                <a:lnTo>
                                  <a:pt x="48488" y="64477"/>
                                </a:lnTo>
                                <a:lnTo>
                                  <a:pt x="48488" y="0"/>
                                </a:lnTo>
                                <a:close/>
                              </a:path>
                            </a:pathLst>
                          </a:custGeom>
                          <a:ln w="4610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22516" y="383502"/>
                            <a:ext cx="64769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64769">
                                <a:moveTo>
                                  <a:pt x="161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77"/>
                                </a:lnTo>
                                <a:lnTo>
                                  <a:pt x="16167" y="64477"/>
                                </a:lnTo>
                                <a:lnTo>
                                  <a:pt x="16167" y="0"/>
                                </a:lnTo>
                                <a:close/>
                              </a:path>
                              <a:path w="64769" h="64769">
                                <a:moveTo>
                                  <a:pt x="64655" y="0"/>
                                </a:moveTo>
                                <a:lnTo>
                                  <a:pt x="48488" y="0"/>
                                </a:lnTo>
                                <a:lnTo>
                                  <a:pt x="48488" y="64477"/>
                                </a:lnTo>
                                <a:lnTo>
                                  <a:pt x="64655" y="64477"/>
                                </a:lnTo>
                                <a:lnTo>
                                  <a:pt x="64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19480" y="286792"/>
                            <a:ext cx="1651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61290">
                                <a:moveTo>
                                  <a:pt x="0" y="0"/>
                                </a:moveTo>
                                <a:lnTo>
                                  <a:pt x="16154" y="0"/>
                                </a:lnTo>
                                <a:lnTo>
                                  <a:pt x="16154" y="64477"/>
                                </a:lnTo>
                                <a:lnTo>
                                  <a:pt x="0" y="644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6510" h="161290">
                                <a:moveTo>
                                  <a:pt x="0" y="96710"/>
                                </a:moveTo>
                                <a:lnTo>
                                  <a:pt x="16154" y="96710"/>
                                </a:lnTo>
                                <a:lnTo>
                                  <a:pt x="16154" y="161188"/>
                                </a:lnTo>
                                <a:lnTo>
                                  <a:pt x="0" y="161188"/>
                                </a:lnTo>
                                <a:lnTo>
                                  <a:pt x="0" y="96710"/>
                                </a:lnTo>
                                <a:close/>
                              </a:path>
                            </a:pathLst>
                          </a:custGeom>
                          <a:ln w="4610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44729" y="286792"/>
                            <a:ext cx="113664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64" h="16510">
                                <a:moveTo>
                                  <a:pt x="113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16"/>
                                </a:lnTo>
                                <a:lnTo>
                                  <a:pt x="113131" y="16116"/>
                                </a:lnTo>
                                <a:lnTo>
                                  <a:pt x="113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DE9B45" id="Group 78" o:spid="_x0000_s1026" style="position:absolute;margin-left:76.1pt;margin-top:2.45pt;width:47.45pt;height:40.5pt;z-index:15737856;mso-wrap-distance-left:0;mso-wrap-distance-right:0;mso-position-horizontal-relative:page" coordsize="6026,5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IU/cQkAABRFAAAOAAAAZHJzL2Uyb0RvYy54bWzsXFmP20YSfl9g/4Og&#10;91hks9kkBY+DRZwYBoLESBzsM4eiJCKSyJCcw/9+vz5K7KHEa8bX7MgDT1PDUrOq+quzW3r94/1+&#10;N7tNyyrLD1dz95Uzn6WHJF9lh83V/K+Pv/wQzmdVHR9W8S4/pFfzT2k1//HNv//1+q5Ypizf5rtV&#10;Ws4wyaFa3hVX821dF8vFokq26T6uXuVFesDNdV7u4xovy81iVcZ3mH2/WzDHEYu7vFwVZZ6kVYW/&#10;vtU352/U/Ot1mtS/r9dVWs92V3PwVqvfpfp9LX8v3ryOl5syLrZZYtiIH8HFPs4OeOhxqrdxHc9u&#10;yuxkqn2WlHmVr+tXSb5f5Ot1lqRKBkjjOi1p3pX5TaFk2SzvNsVRTVBtS0+Pnjb57fZdWfxZfCg1&#10;97j8NU/+rqCXxV2xWdr35etNQ3y/LvfyTRBidq80+umo0fS+niX4o3CYcP35LMEt3+WebzSebLEs&#10;J+9Ktj/3vm8RL/VDFWtHVoosWeK/UQ+uTtQzDCO8q74p07mZZD9qjn1c/n1T/ICVLOI6u852Wf1J&#10;oRJrJpk63H7IEqlZ+QKa/FDOstXVPIjms0O8hzW838ebdIbXUDfRyHdI7Z9McL3Lil+y3U7qXF4b&#10;VgHmFhjOSKuB9jZPbvbpodaWU6Y7cJ0fqm1WVPNZuUz31ynYK9+vXKwYrLYGi0WZHWptJlVdpnWy&#10;lc9fg48/YFyS0Xh5vKGYbviUIlQGWi20MIF/0ANw4QZO5Af6EUfcRMz3NGxE5AS+vHtc/XhZlFX9&#10;Ls33M3kBjsEJVB4v49tfK8MTkRhNajYUf+BKugf4m4p0iFcnWpxkUn9u4yIFC3LaZqFDeBy90O+M&#10;h8FfIImhklZnXnVpyXNgPNARkxegjZekIT8KoThjWU4U6fuWjpIbrSNbL/BPK60h6GpLV8n9gS6l&#10;JqWr3ClXWQMV0O58Bld5rR8PoMv3yUnl5ewOdm042eJSMyLv7vPb9GOu6Gpp6Mx1nEjoBQ891+Ny&#10;PrDb0O0ONr0beREHDiVAbHqiorFQs1vUDNeuMLMTFY2aGmqTOh1LCKl81+2dkXHGPT3tNGoeeV5E&#10;8CYuaTSywYNyxfEkYub53GP9XDdrMo367Ioku7xK9aJKaEyHiMdZEGlJPeE7wRBEWBRGBlIP6El9&#10;NGo1ekCgS7NHmL5XNZ6HuQ116ALi/dTABzAnUeVFkQ8kaD0QBzQaTnzfFxranLk8HOCkoR4BLT8K&#10;8KM4mUY9Alte4AZGyonUI6QUwnGY0aDH/H4DRh7BXS2lFzjInPr13YErWpUnA9cGIg9NMOvxbSxw&#10;RGjA5XOhgx/oiSEaNVwYD3yhw8AIYZnnRgGSbgXFQUUyJphAoAX1CCja1MN+y/KJI+BiUw/DhXER&#10;IisYaXDMhzEHmnrYmFkgosBQi0FHYa+97bRoDWk0pj8AxRY1CygBgDMfxInlDm0U0pxPhjk8KLSn&#10;1BiE7IjarghuacYmJ3ZoNIoJXQKiKxzvmPERFY1EHYShhq0rAueY+xAVjSfUI8KcH7oQTkk5jXoE&#10;yC3vPI16RK7CHQ69ab6HMxuLWgZz1u9BuesEXpOMDVF7KGW1e3OFJwa8M8fUxr2NouZOaOqGETg5&#10;j1iCx5MtwoI4hfwua3C570aGcZjyQPrhhqHMf6R/w2UU9qcfVvZ7NjMjebU5dGXiREXjkdp1dDwZ&#10;YWqYOwxNli8EqpbewCyl9MZTi9DzDQi5CLz+rNlaGgY77k+EPZBwvTjDxNbMbfGeDKguQ+tC1UQz&#10;BqYc4zZDwY8JNq04jXrlu3ghqicLaynS9zmMY3xFqPpKnxFb03BrMT4isvX7INKmsbYmhtsqIaIn&#10;q7wD6F3wsgQdtgvOACnjKTj3eL/Pmuj2p4UUjrTN4JxzZ6iY6Df+E50jUT92QXBt91mqfJetqEdX&#10;lZvrn3bl7DaWvWfHQyQ0iLXI0MmsTI9MXl3nq0/oEt6hXXQ1r/65iWVLcvf+gPYUugs1XZR0cU0X&#10;Zb37KVc9blV3oy328f6/cVmYDlmNttFvOXWpThplmla+85D/56bO15nqojUcoVUjX6Bj9rVaZ3D0&#10;rdaZSlEkF2iwvajWmZWRPsgau6z22dbpn7XcIZ9pHOuLKLnd77BViPrM7e9wMeYcW72+QCjuDexW&#10;TBoRfEUUeRSTIufYdSZw0KhB4oXPpaw8CUpT2/FdqXeXT3G/XPI9PW8w3ZmR5aIpimVbwe0vAyxo&#10;ncu+HoLFLrqeno4+eUGtSuBBs6BrQS36MQ2AaZXDpPzL0nq/5X8/JbS19g+UTQihUbuV72m76f+4&#10;tYrA8TL2dyK9TzJyf8dQj8Cp5RLOUp/4qJ5KaHeQW8NcIJjLssKqePBiTGGkN/nfxtVWF1BqhmNi&#10;YOoRvW3elCmXwmkeAhytwkkFvdGFE45lmO1mFooA6EFXpjl2gBJfHtuQ53n0pe7Z0OkOuximwxhf&#10;5NCB4QNnDvSV5LEJdbbfpZjS3H3onZEzC902J0q6T6OeraETnCMD6dvh1R5/LF37uSd21iR3Y8Tm&#10;IUe/WLaOaeIu0QUa0XqngyhJZBq16A3dsEjN06fQtp9/ooKLq/kOezRosbVcjSfN4hGuxkNrH9v/&#10;z9bVNM6BkNxlc9o1EBXZGY224xq2n+apU2jbzz6xtWnupnEONHGX6I1rIEoSm0YtfkM3LFbz9Cm0&#10;7eefqKDH3UxPZS49Xmo8G89gzsHKIzAt/6GOfI32H2gARK4OdedyFVf4SD+/fa5i+HgZuUqP5Vxq&#10;Ar298/U3U5DktQxNbZ4/xtBUpFZhvikKnpOhNTGTgkBXuHoGkbrH2C5hSn2A6HOc4scJlZb1qNOp&#10;o62HM+abc7PnwpSp6S4l9aWkpjyYxun5cJM7k3ujuabkuJdI/a0iNTpRLV+jOk2P8TWXmtr+PNHY&#10;llyTHwwXlA3toLFdamr5Ya/Luakv/pFDlMMtB6LO4Y12IDilzOXnFtE+PpesWKk+0M8iAv5X3wBo&#10;imrDx5N2AMyOB0lDMZNGHYfxIEM37BrGupvzRcZJrG7cxwS5IxEcz9J0FTmNTDY1yU1jW368CwdI&#10;RuRrownPPf1ECz0e5JKxfKuMBbuBLYejDnKPdjgMu2nMnL0/s+Houp4QaBTK8khj/xvtOBIjaONp&#10;Ps45HBDhZ9Tm23nLf2hxmkYaUf/nIa3HTiJu+7spFvciGgzqiybw1Rvqo+rma0Lkd3vYr1U7r/ky&#10;kzf/AwAA//8DAFBLAwQKAAAAAAAAACEAC1GfS1ICAABSAgAAFAAAAGRycy9tZWRpYS9pbWFnZTEu&#10;cG5niVBORw0KGgoAAAANSUhEUgAAAA4AAAAPCAYAAADUFP50AAAABmJLR0QA/wD/AP+gvaeTAAAA&#10;CXBIWXMAAA7EAAAOxAGVKw4bAAAB8klEQVQokY2TX0hTURzHv7+zuebY4CKYMFIwG2WzoIlhL7Z6&#10;MolYLaKXEHooWNJTJWxKizYji97682BPvRWmFYFvbb1oSAtaa5WuLLGsh3Zxt9tlzfPrYV1ZRHC/&#10;b+d8z+f8/pzzI2aGqdnch67YjfHETLawq6QbHgDwuJyl7m1t08lIeKjL3zprniVmhpRSXLkzdTZ2&#10;fTzJYJKSBWokBEkC8cipcPTMsd6rQghJzIzk7UexoZv3E7CgZCQcix7fP0LvPi77Oo7EXpUrqw4r&#10;oKPOXs7dTfhti7aWsfzCl63MINNs29BYKK7oDbs7N6fr7PZfxZUfDUDVZzB9Wv7eQkowUlRLuoKq&#10;wzs7Nj57cmtwb73T8RMANN1wB09eTmXyCwH+AyselypMqHob6NCezgkTAgC3y6kdDAYmTAgA1JKu&#10;/NU9AChXKpZq/Qe0KuGuX6eZCwJ4MvUipOmG29zTdMM9mc6ECFj7KYrHpVLf6WuPp6azvbWP7mtu&#10;mvOuVz4DwNI31Tu/+NW3FkmQPNCz4wG9fr/Uvv3o8MvKqrRbSdFht5Vz95J+0d7qzZ/r7xu1Wtv5&#10;E6ELm5qb5m3xeBzBwJa0EEI+zbztISKubb2ZniAhLw0cjg727xslIqba6Ug9fxO8OPZweCZb6NaN&#10;sgv4/3T8BhuzyqawGUQAAAAAAElFTkSuQmCCUEsDBBQABgAIAAAAIQDgY5di3wAAAAgBAAAPAAAA&#10;ZHJzL2Rvd25yZXYueG1sTI9BS8NAFITvgv9heYI3u0lstI3ZlFLUUynYCuLtNfuahGbfhuw2Sf+9&#10;60mPwwwz3+SrybRioN41lhXEswgEcWl1w5WCz8PbwwKE88gaW8uk4EoOVsXtTY6ZtiN/0LD3lQgl&#10;7DJUUHvfZVK6siaDbmY74uCdbG/QB9lXUvc4hnLTyiSKnqTBhsNCjR1tairP+4tR8D7iuH6MX4ft&#10;+bS5fh/S3dc2JqXu76b1CwhPk/8Lwy9+QIciMB3thbUTbdBpkoSogvkSRPCT+XMM4qhgkS5BFrn8&#10;f6D4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ighT9xCQAA&#10;FEUAAA4AAAAAAAAAAAAAAAAAOgIAAGRycy9lMm9Eb2MueG1sUEsBAi0ACgAAAAAAAAAhAAtRn0tS&#10;AgAAUgIAABQAAAAAAAAAAAAAAAAA1wsAAGRycy9tZWRpYS9pbWFnZTEucG5nUEsBAi0AFAAGAAgA&#10;AAAhAOBjl2LfAAAACAEAAA8AAAAAAAAAAAAAAAAAWw4AAGRycy9kb3ducmV2LnhtbFBLAQItABQA&#10;BgAIAAAAIQCqJg6+vAAAACEBAAAZAAAAAAAAAAAAAAAAAGcPAABkcnMvX3JlbHMvZTJvRG9jLnht&#10;bC5yZWxzUEsFBgAAAAAGAAYAfAEAAFoQAAAAAA==&#10;">
                <v:shape id="Image 79" o:spid="_x0000_s1027" type="#_x0000_t75" style="position:absolute;left:2666;top:1709;width:693;height: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4RkxAAAANsAAAAPAAAAZHJzL2Rvd25yZXYueG1sRI9Ba8JA&#10;FITvhf6H5QnedKOg1ugqJSCUgge1RLw9ss8kmH0bd7cx/fduodDjMDPfMOttbxrRkfO1ZQWTcQKC&#10;uLC65lLB12k3egPhA7LGxjIp+CEP283ryxpTbR98oO4YShEh7FNUUIXQplL6oiKDfmxb4uhdrTMY&#10;onSl1A4fEW4aOU2SuTRYc1yosKWsouJ2/DYK+u7TZrPzPpT27pZNtssvlyxXajjo31cgAvXhP/zX&#10;/tAKFkv4/RJ/gNw8AQAA//8DAFBLAQItABQABgAIAAAAIQDb4fbL7gAAAIUBAAATAAAAAAAAAAAA&#10;AAAAAAAAAABbQ29udGVudF9UeXBlc10ueG1sUEsBAi0AFAAGAAgAAAAhAFr0LFu/AAAAFQEAAAsA&#10;AAAAAAAAAAAAAAAAHwEAAF9yZWxzLy5yZWxzUEsBAi0AFAAGAAgAAAAhALQThGTEAAAA2wAAAA8A&#10;AAAAAAAAAAAAAAAABwIAAGRycy9kb3ducmV2LnhtbFBLBQYAAAAAAwADALcAAAD4AgAAAAA=&#10;">
                  <v:imagedata r:id="rId43" o:title=""/>
                </v:shape>
                <v:shape id="Graphic 80" o:spid="_x0000_s1028" style="position:absolute;left:23;top:23;width:5981;height:5099;visibility:visible;mso-wrap-style:square;v-text-anchor:top" coordsize="598170,50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zmMwgAAANsAAAAPAAAAZHJzL2Rvd25yZXYueG1sRE9da8Iw&#10;FH0X9h/CHexNU8cYUk2LbAyKMoZuDH27NNem2NzUJmr89+ZhsMfD+V6U0XbiQoNvHSuYTjIQxLXT&#10;LTcKfr4/xjMQPiBr7ByTght5KIuH0QJz7a68ocs2NCKFsM9RgQmhz6X0tSGLfuJ64sQd3GAxJDg0&#10;Ug94TeG2k89Z9iottpwaDPb0Zqg+bs9Wgd6/b6pofldyWn9F+7nenV6qSqmnx7icgwgUw7/4z11p&#10;BbO0Pn1JP0AWdwAAAP//AwBQSwECLQAUAAYACAAAACEA2+H2y+4AAACFAQAAEwAAAAAAAAAAAAAA&#10;AAAAAAAAW0NvbnRlbnRfVHlwZXNdLnhtbFBLAQItABQABgAIAAAAIQBa9CxbvwAAABUBAAALAAAA&#10;AAAAAAAAAAAAAB8BAABfcmVscy8ucmVsc1BLAQItABQABgAIAAAAIQBG/zmMwgAAANsAAAAPAAAA&#10;AAAAAAAAAAAAAAcCAABkcnMvZG93bnJldi54bWxQSwUGAAAAAAMAAwC3AAAA9gIAAAAA&#10;" path="m210096,183134r-16155,l193941,219316,,219316,,509511r242430,l242430,493395r-226276,l16154,235432r193942,l210096,183134xem342794,365074r-43798,l321014,369507r17980,12091l351116,399530r4445,21957l355561,509511r242418,l597979,493395r-226263,l371716,421487r-5714,-28231l350419,370201r-7625,-5127xem298996,348957r-28312,5700l247565,370201r-15587,23055l226263,421487r,71908l242430,493395r,-71908l246875,399530r12122,-17932l276977,369507r22019,-4433l342794,365074,327305,354657r-28309,-5700xem321815,78257r-22819,l381263,160375r6620,6630l387883,235432r193942,l581825,493395r16154,l597979,219316r-193942,l404037,183121r6694,l430104,163601r-22739,l404089,160375,321815,78257xem298996,l145199,146507r42875,42481l193941,183134r16155,l210108,167005r778,-775l188036,166230,168351,146735,298996,22352r23353,l298996,xem410731,183121r-6694,l407403,186474r3328,-3353xem298996,55499l193941,160261r-5905,5969l210886,166230,298996,78257r22819,l298996,55499xem322349,22352r-23353,l426478,144348r-19113,19253l430104,163601r19399,-19545l322349,22352xe" fillcolor="#003360" stroked="f">
                  <v:path arrowok="t"/>
                </v:shape>
                <v:shape id="Graphic 81" o:spid="_x0000_s1029" style="position:absolute;left:23;top:23;width:5981;height:5099;visibility:visible;mso-wrap-style:square;v-text-anchor:top" coordsize="598170,50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UrwwAAAANsAAAAPAAAAZHJzL2Rvd25yZXYueG1sRI9LC8Iw&#10;EITvgv8hrOBFNNWDSDWKDwQPivjA89KsbbHZlCZq9dcbQfA4zHwzzGRWm0I8qHK5ZQX9XgSCOLE6&#10;51TB+bTujkA4j6yxsEwKXuRgNm02Jhhr++QDPY4+FaGEXYwKMu/LWEqXZGTQ9WxJHLyrrQz6IKtU&#10;6gqfodwUchBFQ2kw57CQYUnLjJLb8W4UjKKLna/q99YvCnlK9rtzx7mbUu1WPR+D8FT7f/hHb3Tg&#10;+vD9En6AnH4AAAD//wMAUEsBAi0AFAAGAAgAAAAhANvh9svuAAAAhQEAABMAAAAAAAAAAAAAAAAA&#10;AAAAAFtDb250ZW50X1R5cGVzXS54bWxQSwECLQAUAAYACAAAACEAWvQsW78AAAAVAQAACwAAAAAA&#10;AAAAAAAAAAAfAQAAX3JlbHMvLnJlbHNQSwECLQAUAAYACAAAACEAHIFK8MAAAADbAAAADwAAAAAA&#10;AAAAAAAAAAAHAgAAZHJzL2Rvd25yZXYueG1sUEsFBgAAAAADAAMAtwAAAPQCAAAAAA==&#10;" path="m581825,493395r-210109,l371716,421487r-5714,-28231l350419,370201,327305,354657r-28309,-5700l270684,354657r-23119,15544l231978,393256r-5715,28231l226263,493395r-210109,l16154,235432r193942,l210096,167017r10845,-10807l298996,78257r70942,70777l387883,167005r,68427l581825,235432r,257963xem188036,166230l168351,146735,298996,22352,426478,144348r-19101,19253l404037,160312,298996,55499,193941,160261r-5905,5969xem404037,219316r,-36195l407403,186474r42100,-42418l298996,,145199,146507r42875,42481l193941,183134r,36182l,219316,,509511r242430,l242430,421487r4445,-21957l258997,381598r17980,-12091l298996,365074r22018,4433l338994,381598r12122,17932l355561,421487r,88024l597992,509511r,-290195l404037,219316xe" filled="f" strokecolor="#003360" strokeweight=".1281mm">
                  <v:path arrowok="t"/>
                </v:shape>
                <v:shape id="Graphic 82" o:spid="_x0000_s1030" style="position:absolute;left:669;top:2867;width:648;height:648;visibility:visible;mso-wrap-style:square;v-text-anchor:top" coordsize="64769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+EhxQAAANsAAAAPAAAAZHJzL2Rvd25yZXYueG1sRI9Ba8JA&#10;FITvQv/D8gq96aaBaoiu0hZKPQhq6sXbM/uapM2+jbtbjf/eFYQeh5n5hpktetOKEznfWFbwPEpA&#10;EJdWN1wp2H19DDMQPiBrbC2Tggt5WMwfBjPMtT3zlk5FqESEsM9RQR1Cl0vpy5oM+pHtiKP3bZ3B&#10;EKWrpHZ4jnDTyjRJxtJgw3Ghxo7eayp/iz+j4PjC6x88uM3nMZ004/0le1v5Uqmnx/51CiJQH/7D&#10;9/ZSK8hSuH2JP0DOrwAAAP//AwBQSwECLQAUAAYACAAAACEA2+H2y+4AAACFAQAAEwAAAAAAAAAA&#10;AAAAAAAAAAAAW0NvbnRlbnRfVHlwZXNdLnhtbFBLAQItABQABgAIAAAAIQBa9CxbvwAAABUBAAAL&#10;AAAAAAAAAAAAAAAAAB8BAABfcmVscy8ucmVsc1BLAQItABQABgAIAAAAIQDES+EhxQAAANsAAAAP&#10;AAAAAAAAAAAAAAAAAAcCAABkcnMvZG93bnJldi54bWxQSwUGAAAAAAMAAwC3AAAA+QIAAAAA&#10;" path="m,l16167,r,64477l,64477,,xem48488,l64655,r,64477l48488,64477,48488,xe" filled="f" strokecolor="#003360" strokeweight=".1281mm">
                  <v:path arrowok="t"/>
                </v:shape>
                <v:shape id="Graphic 83" o:spid="_x0000_s1031" style="position:absolute;left:669;top:3835;width:648;height:647;visibility:visible;mso-wrap-style:square;v-text-anchor:top" coordsize="64769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yNQxAAAANsAAAAPAAAAZHJzL2Rvd25yZXYueG1sRI/RasJA&#10;FETfBf9huYJvutGixOgqIhQKFtTYD7hkb7Op2bshuzXRr+8WCn0cZuYMs9n1thZ3an3lWMFsmoAg&#10;LpyuuFTwcX2dpCB8QNZYOyYFD/Kw2w4HG8y06/hC9zyUIkLYZ6jAhNBkUvrCkEU/dQ1x9D5dazFE&#10;2ZZSt9hFuK3lPEmW0mLFccFgQwdDxS3/tgq+jov3HB/PzoTmulocz4fT5ZQrNR71+zWIQH34D/+1&#10;37SC9AV+v8QfILc/AAAA//8DAFBLAQItABQABgAIAAAAIQDb4fbL7gAAAIUBAAATAAAAAAAAAAAA&#10;AAAAAAAAAABbQ29udGVudF9UeXBlc10ueG1sUEsBAi0AFAAGAAgAAAAhAFr0LFu/AAAAFQEAAAsA&#10;AAAAAAAAAAAAAAAAHwEAAF9yZWxzLy5yZWxzUEsBAi0AFAAGAAgAAAAhABgPI1DEAAAA2wAAAA8A&#10;AAAAAAAAAAAAAAAABwIAAGRycy9kb3ducmV2LnhtbFBLBQYAAAAAAwADALcAAAD4AgAAAAA=&#10;" path="m16167,l,,,64477r16167,l16167,xem64655,l48488,r,64477l64655,64477,64655,xe" fillcolor="#003360" stroked="f">
                  <v:path arrowok="t"/>
                </v:shape>
                <v:shape id="Graphic 84" o:spid="_x0000_s1032" style="position:absolute;left:1639;top:2867;width:165;height:648;visibility:visible;mso-wrap-style:square;v-text-anchor:top" coordsize="1651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E4wwwAAANsAAAAPAAAAZHJzL2Rvd25yZXYueG1sRI9Bi8Iw&#10;FITvC/6H8Ba8bdMVFek2igqCJ3FVBG+P5G1bbF5KE7X6682C4HGYmW+YfNbZWlyp9ZVjBd9JCoJY&#10;O1NxoeCwX31NQPiAbLB2TAru5GE27X3kmBl341+67kIhIoR9hgrKEJpMSq9LsugT1xBH78+1FkOU&#10;bSFNi7cIt7UcpOlYWqw4LpTY0LIkfd5drILt5sTLTRgvjvJ+rB4LqUf1RSvV/+zmPyACdeEdfrXX&#10;RsFkCP9f4g+Q0ycAAAD//wMAUEsBAi0AFAAGAAgAAAAhANvh9svuAAAAhQEAABMAAAAAAAAAAAAA&#10;AAAAAAAAAFtDb250ZW50X1R5cGVzXS54bWxQSwECLQAUAAYACAAAACEAWvQsW78AAAAVAQAACwAA&#10;AAAAAAAAAAAAAAAfAQAAX3JlbHMvLnJlbHNQSwECLQAUAAYACAAAACEAwWhOMMMAAADbAAAADwAA&#10;AAAAAAAAAAAAAAAHAgAAZHJzL2Rvd25yZXYueG1sUEsFBgAAAAADAAMAtwAAAPcCAAAAAA==&#10;" path="m,l16167,r,64477l,64477,,xe" filled="f" strokecolor="#003360" strokeweight=".1281mm">
                  <v:path arrowok="t"/>
                </v:shape>
                <v:shape id="Graphic 85" o:spid="_x0000_s1033" style="position:absolute;left:1639;top:3835;width:165;height:647;visibility:visible;mso-wrap-style:square;v-text-anchor:top" coordsize="1651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E5ywwAAANsAAAAPAAAAZHJzL2Rvd25yZXYueG1sRI/NasMw&#10;EITvgb6D2EBviZxCS3Aim6TUuIdcmuQBNtb6B1srY6mx+vZVoNDjMDPfMPs8mEHcaXKdZQWbdQKC&#10;uLK640bB9VKstiCcR9Y4WCYFP+Qgz54We0y1nfmL7mffiAhhl6KC1vsxldJVLRl0azsSR6+2k0Ef&#10;5dRIPeEc4WaQL0nyJg12HBdaHOm9pao/fxsF1ekW+vqjuJVFcQw9cjnWc6nU8zIcdiA8Bf8f/mt/&#10;agXbV3h8iT9AZr8AAAD//wMAUEsBAi0AFAAGAAgAAAAhANvh9svuAAAAhQEAABMAAAAAAAAAAAAA&#10;AAAAAAAAAFtDb250ZW50X1R5cGVzXS54bWxQSwECLQAUAAYACAAAACEAWvQsW78AAAAVAQAACwAA&#10;AAAAAAAAAAAAAAAfAQAAX3JlbHMvLnJlbHNQSwECLQAUAAYACAAAACEApnBOcsMAAADbAAAADwAA&#10;AAAAAAAAAAAAAAAHAgAAZHJzL2Rvd25yZXYueG1sUEsFBgAAAAADAAMAtwAAAPcCAAAAAA==&#10;" path="m16167,l,,,64477r16167,l16167,xe" fillcolor="#003360" stroked="f">
                  <v:path arrowok="t"/>
                </v:shape>
                <v:shape id="Graphic 86" o:spid="_x0000_s1034" style="position:absolute;left:4225;top:2867;width:647;height:648;visibility:visible;mso-wrap-style:square;v-text-anchor:top" coordsize="64769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OcixAAAANsAAAAPAAAAZHJzL2Rvd25yZXYueG1sRI9Ba8JA&#10;FITvBf/D8gRvdaNgGlJX0UKxh4JVe+ntNftMotm3cXfV+O/dQsHjMDPfMNN5ZxpxIedrywpGwwQE&#10;cWF1zaWC7937cwbCB2SNjWVScCMP81nvaYq5tlfe0GUbShEh7HNUUIXQ5lL6oiKDfmhb4ujtrTMY&#10;onSl1A6vEW4aOU6SVBqsOS5U2NJbRcVxezYKThNeH/DXfa1O45c6/blly09fKDXod4tXEIG68Aj/&#10;tz+0giyFvy/xB8jZHQAA//8DAFBLAQItABQABgAIAAAAIQDb4fbL7gAAAIUBAAATAAAAAAAAAAAA&#10;AAAAAAAAAABbQ29udGVudF9UeXBlc10ueG1sUEsBAi0AFAAGAAgAAAAhAFr0LFu/AAAAFQEAAAsA&#10;AAAAAAAAAAAAAAAAHwEAAF9yZWxzLy5yZWxzUEsBAi0AFAAGAAgAAAAhALtw5yLEAAAA2wAAAA8A&#10;AAAAAAAAAAAAAAAABwIAAGRycy9kb3ducmV2LnhtbFBLBQYAAAAAAwADALcAAAD4AgAAAAA=&#10;" path="m,l16167,r,64477l,64477,,xem48488,l64655,r,64477l48488,64477,48488,xe" filled="f" strokecolor="#003360" strokeweight=".1281mm">
                  <v:path arrowok="t"/>
                </v:shape>
                <v:shape id="Graphic 87" o:spid="_x0000_s1035" style="position:absolute;left:4225;top:3835;width:647;height:647;visibility:visible;mso-wrap-style:square;v-text-anchor:top" coordsize="64769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CVTxAAAANsAAAAPAAAAZHJzL2Rvd25yZXYueG1sRI/RasJA&#10;FETfC/7DcgXf6kbBVmM2IkJBsGCN/YBL9pqNZu+G7NbEfn23UOjjMDNnmGwz2EbcqfO1YwWzaQKC&#10;uHS65krB5/nteQnCB2SNjWNS8CAPm3z0lGGqXc8nuhehEhHCPkUFJoQ2ldKXhiz6qWuJo3dxncUQ&#10;ZVdJ3WEf4baR8yR5kRZrjgsGW9oZKm/Fl1VwPSzeC3x89ya059Xi8LE7no6FUpPxsF2DCDSE//Bf&#10;e68VLF/h90v8ATL/AQAA//8DAFBLAQItABQABgAIAAAAIQDb4fbL7gAAAIUBAAATAAAAAAAAAAAA&#10;AAAAAAAAAABbQ29udGVudF9UeXBlc10ueG1sUEsBAi0AFAAGAAgAAAAhAFr0LFu/AAAAFQEAAAsA&#10;AAAAAAAAAAAAAAAAHwEAAF9yZWxzLy5yZWxzUEsBAi0AFAAGAAgAAAAhAGc0JVPEAAAA2wAAAA8A&#10;AAAAAAAAAAAAAAAABwIAAGRycy9kb3ducmV2LnhtbFBLBQYAAAAAAwADALcAAAD4AgAAAAA=&#10;" path="m16167,l,,,64477r16167,l16167,xem64655,l48488,r,64477l64655,64477,64655,xe" fillcolor="#003360" stroked="f">
                  <v:path arrowok="t"/>
                </v:shape>
                <v:shape id="Graphic 88" o:spid="_x0000_s1036" style="position:absolute;left:5194;top:2867;width:165;height:1613;visibility:visible;mso-wrap-style:square;v-text-anchor:top" coordsize="1651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BdQwwAAANsAAAAPAAAAZHJzL2Rvd25yZXYueG1sRE/Pa8Iw&#10;FL4L+x/CG+wimm4HLbWpDKUwxhiu0/ujeTbdmpfSZFr965eD4PHj+52vR9uJEw2+dazgeZ6AIK6d&#10;brlRsP8uZykIH5A1do5JwYU8rIuHSY6Zdmf+olMVGhFD2GeowITQZ1L62pBFP3c9ceSObrAYIhwa&#10;qQc8x3DbyZckWUiLLccGgz1tDNW/1Z9VUO42P9N+Ob1+pnq8fLwftuZQbpV6ehxfVyACjeEuvrnf&#10;tII0jo1f4g+QxT8AAAD//wMAUEsBAi0AFAAGAAgAAAAhANvh9svuAAAAhQEAABMAAAAAAAAAAAAA&#10;AAAAAAAAAFtDb250ZW50X1R5cGVzXS54bWxQSwECLQAUAAYACAAAACEAWvQsW78AAAAVAQAACwAA&#10;AAAAAAAAAAAAAAAfAQAAX3JlbHMvLnJlbHNQSwECLQAUAAYACAAAACEAjTQXUMMAAADbAAAADwAA&#10;AAAAAAAAAAAAAAAHAgAAZHJzL2Rvd25yZXYueG1sUEsFBgAAAAADAAMAtwAAAPcCAAAAAA==&#10;" path="m,l16154,r,64477l,64477,,xem,96710r16154,l16154,161188,,161188,,96710xe" filled="f" strokecolor="#003360" strokeweight=".1281mm">
                  <v:path arrowok="t"/>
                </v:shape>
                <v:shape id="Graphic 89" o:spid="_x0000_s1037" style="position:absolute;left:2447;top:2867;width:1136;height:166;visibility:visible;mso-wrap-style:square;v-text-anchor:top" coordsize="113664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vM/xQAAANsAAAAPAAAAZHJzL2Rvd25yZXYueG1sRI9Ba8JA&#10;FITvBf/D8oTe6sYe2hhdg6QVCtJDVdDjI/tMotm36e5q0n/fLRQ8DjPzDbPIB9OKGznfWFYwnSQg&#10;iEurG64U7HfrpxSED8gaW8uk4Ic85MvRwwIzbXv+ots2VCJC2GeooA6hy6T0ZU0G/cR2xNE7WWcw&#10;ROkqqR32EW5a+ZwkL9Jgw3Ghxo6KmsrL9moUfLfHzf71/Jkeyqt737ytqz4peqUex8NqDiLQEO7h&#10;//aHVpDO4O9L/AFy+QsAAP//AwBQSwECLQAUAAYACAAAACEA2+H2y+4AAACFAQAAEwAAAAAAAAAA&#10;AAAAAAAAAAAAW0NvbnRlbnRfVHlwZXNdLnhtbFBLAQItABQABgAIAAAAIQBa9CxbvwAAABUBAAAL&#10;AAAAAAAAAAAAAAAAAB8BAABfcmVscy8ucmVsc1BLAQItABQABgAIAAAAIQCq2vM/xQAAANsAAAAP&#10;AAAAAAAAAAAAAAAAAAcCAABkcnMvZG93bnJldi54bWxQSwUGAAAAAAMAAwC3AAAA+QIAAAAA&#10;" path="m113131,l,,,16116r113131,l113131,xe" fillcolor="#00336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w w:val="90"/>
        </w:rPr>
        <w:t xml:space="preserve">27,512 visitors to Customer </w:t>
      </w:r>
      <w:r>
        <w:rPr>
          <w:color w:val="231F20"/>
        </w:rPr>
        <w:t xml:space="preserve">Service </w:t>
      </w:r>
      <w:proofErr w:type="spellStart"/>
      <w:r>
        <w:rPr>
          <w:color w:val="231F20"/>
        </w:rPr>
        <w:t>Centres</w:t>
      </w:r>
      <w:proofErr w:type="spellEnd"/>
    </w:p>
    <w:p w14:paraId="3CFD2D3F" w14:textId="77777777" w:rsidR="00F452B4" w:rsidRDefault="00EA5788">
      <w:pPr>
        <w:pStyle w:val="BodyText"/>
        <w:spacing w:before="92" w:line="268" w:lineRule="auto"/>
        <w:ind w:left="2403" w:right="1155"/>
      </w:pPr>
      <w:r>
        <w:br w:type="column"/>
      </w:r>
      <w:r>
        <w:rPr>
          <w:color w:val="231F20"/>
          <w:spacing w:val="-2"/>
        </w:rPr>
        <w:t>230,727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total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number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wi-fi </w:t>
      </w:r>
      <w:r>
        <w:rPr>
          <w:color w:val="231F20"/>
          <w:spacing w:val="-8"/>
        </w:rPr>
        <w:t>sessions on City-managed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8"/>
        </w:rPr>
        <w:t xml:space="preserve">free </w:t>
      </w:r>
      <w:r>
        <w:rPr>
          <w:color w:val="231F20"/>
        </w:rPr>
        <w:t>public wi-fi</w:t>
      </w:r>
    </w:p>
    <w:p w14:paraId="57BDA2FA" w14:textId="77777777" w:rsidR="00F452B4" w:rsidRDefault="00F452B4">
      <w:pPr>
        <w:spacing w:line="268" w:lineRule="auto"/>
        <w:sectPr w:rsidR="00F452B4">
          <w:type w:val="continuous"/>
          <w:pgSz w:w="11910" w:h="16840"/>
          <w:pgMar w:top="1440" w:right="280" w:bottom="280" w:left="280" w:header="720" w:footer="720" w:gutter="0"/>
          <w:cols w:num="2" w:space="720" w:equalWidth="0">
            <w:col w:w="5113" w:space="40"/>
            <w:col w:w="6197"/>
          </w:cols>
        </w:sectPr>
      </w:pPr>
    </w:p>
    <w:p w14:paraId="2122298A" w14:textId="77777777" w:rsidR="00F452B4" w:rsidRDefault="00F452B4">
      <w:pPr>
        <w:pStyle w:val="BodyText"/>
        <w:rPr>
          <w:sz w:val="20"/>
        </w:rPr>
      </w:pPr>
    </w:p>
    <w:p w14:paraId="36A04902" w14:textId="77777777" w:rsidR="00F452B4" w:rsidRDefault="00F452B4">
      <w:pPr>
        <w:pStyle w:val="BodyText"/>
        <w:spacing w:before="156"/>
        <w:rPr>
          <w:sz w:val="20"/>
        </w:rPr>
      </w:pPr>
    </w:p>
    <w:p w14:paraId="3E1D9C35" w14:textId="77777777" w:rsidR="00F452B4" w:rsidRDefault="00F452B4">
      <w:pPr>
        <w:rPr>
          <w:sz w:val="20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space="720"/>
        </w:sectPr>
      </w:pPr>
    </w:p>
    <w:p w14:paraId="10FE65DD" w14:textId="77777777" w:rsidR="00F452B4" w:rsidRDefault="00EA5788">
      <w:pPr>
        <w:pStyle w:val="BodyText"/>
        <w:spacing w:before="92" w:line="268" w:lineRule="auto"/>
        <w:ind w:left="2736"/>
      </w:pPr>
      <w:r>
        <w:rPr>
          <w:noProof/>
        </w:rPr>
        <w:drawing>
          <wp:anchor distT="0" distB="0" distL="0" distR="0" simplePos="0" relativeHeight="15738880" behindDoc="0" locked="0" layoutInCell="1" allowOverlap="1" wp14:anchorId="367B0EF0" wp14:editId="29F8DA71">
            <wp:simplePos x="0" y="0"/>
            <wp:positionH relativeFrom="page">
              <wp:posOffset>1031812</wp:posOffset>
            </wp:positionH>
            <wp:positionV relativeFrom="paragraph">
              <wp:posOffset>-56897</wp:posOffset>
            </wp:positionV>
            <wp:extent cx="470204" cy="531702"/>
            <wp:effectExtent l="0" t="0" r="0" b="0"/>
            <wp:wrapNone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204" cy="531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12,268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participants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youth </w:t>
      </w:r>
      <w:r>
        <w:rPr>
          <w:color w:val="231F20"/>
          <w:w w:val="90"/>
        </w:rPr>
        <w:t>training, programs and activities</w:t>
      </w:r>
    </w:p>
    <w:p w14:paraId="0A968324" w14:textId="77777777" w:rsidR="00F452B4" w:rsidRDefault="00F452B4">
      <w:pPr>
        <w:pStyle w:val="BodyText"/>
      </w:pPr>
    </w:p>
    <w:p w14:paraId="4B31A3DD" w14:textId="77777777" w:rsidR="00F452B4" w:rsidRDefault="00F452B4">
      <w:pPr>
        <w:pStyle w:val="BodyText"/>
      </w:pPr>
    </w:p>
    <w:p w14:paraId="4A68406F" w14:textId="77777777" w:rsidR="00F452B4" w:rsidRDefault="00F452B4">
      <w:pPr>
        <w:pStyle w:val="BodyText"/>
        <w:spacing w:before="173"/>
      </w:pPr>
    </w:p>
    <w:p w14:paraId="1C7CB26D" w14:textId="77777777" w:rsidR="00F452B4" w:rsidRDefault="00EA5788">
      <w:pPr>
        <w:pStyle w:val="BodyText"/>
        <w:spacing w:before="1" w:line="268" w:lineRule="auto"/>
        <w:ind w:left="2736" w:right="72"/>
      </w:pPr>
      <w:r>
        <w:rPr>
          <w:noProof/>
        </w:rPr>
        <mc:AlternateContent>
          <mc:Choice Requires="wpg">
            <w:drawing>
              <wp:anchor distT="0" distB="0" distL="0" distR="0" simplePos="0" relativeHeight="15739904" behindDoc="0" locked="0" layoutInCell="1" allowOverlap="1" wp14:anchorId="4AE0DEF1" wp14:editId="2FD59EBD">
                <wp:simplePos x="0" y="0"/>
                <wp:positionH relativeFrom="page">
                  <wp:posOffset>913486</wp:posOffset>
                </wp:positionH>
                <wp:positionV relativeFrom="paragraph">
                  <wp:posOffset>-61991</wp:posOffset>
                </wp:positionV>
                <wp:extent cx="708025" cy="426084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8025" cy="426084"/>
                          <a:chOff x="0" y="0"/>
                          <a:chExt cx="708025" cy="426084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192501" y="78038"/>
                            <a:ext cx="323215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215" h="116205">
                                <a:moveTo>
                                  <a:pt x="10477" y="0"/>
                                </a:moveTo>
                                <a:lnTo>
                                  <a:pt x="2349" y="2336"/>
                                </a:lnTo>
                                <a:lnTo>
                                  <a:pt x="0" y="6578"/>
                                </a:lnTo>
                                <a:lnTo>
                                  <a:pt x="1155" y="10655"/>
                                </a:lnTo>
                                <a:lnTo>
                                  <a:pt x="22922" y="52785"/>
                                </a:lnTo>
                                <a:lnTo>
                                  <a:pt x="59520" y="86072"/>
                                </a:lnTo>
                                <a:lnTo>
                                  <a:pt x="107017" y="107937"/>
                                </a:lnTo>
                                <a:lnTo>
                                  <a:pt x="161480" y="115798"/>
                                </a:lnTo>
                                <a:lnTo>
                                  <a:pt x="218652" y="108334"/>
                                </a:lnTo>
                                <a:lnTo>
                                  <a:pt x="266218" y="87112"/>
                                </a:lnTo>
                                <a:lnTo>
                                  <a:pt x="301510" y="53883"/>
                                </a:lnTo>
                                <a:lnTo>
                                  <a:pt x="321856" y="10401"/>
                                </a:lnTo>
                                <a:lnTo>
                                  <a:pt x="322859" y="6286"/>
                                </a:lnTo>
                                <a:lnTo>
                                  <a:pt x="320332" y="2146"/>
                                </a:lnTo>
                                <a:lnTo>
                                  <a:pt x="312166" y="165"/>
                                </a:lnTo>
                                <a:lnTo>
                                  <a:pt x="308076" y="2628"/>
                                </a:lnTo>
                                <a:lnTo>
                                  <a:pt x="307022" y="6680"/>
                                </a:lnTo>
                                <a:lnTo>
                                  <a:pt x="288712" y="45377"/>
                                </a:lnTo>
                                <a:lnTo>
                                  <a:pt x="256735" y="74950"/>
                                </a:lnTo>
                                <a:lnTo>
                                  <a:pt x="213516" y="93839"/>
                                </a:lnTo>
                                <a:lnTo>
                                  <a:pt x="161480" y="100482"/>
                                </a:lnTo>
                                <a:lnTo>
                                  <a:pt x="112312" y="93326"/>
                                </a:lnTo>
                                <a:lnTo>
                                  <a:pt x="69018" y="73563"/>
                                </a:lnTo>
                                <a:lnTo>
                                  <a:pt x="35554" y="43748"/>
                                </a:lnTo>
                                <a:lnTo>
                                  <a:pt x="15874" y="6438"/>
                                </a:lnTo>
                                <a:lnTo>
                                  <a:pt x="14719" y="2362"/>
                                </a:lnTo>
                                <a:lnTo>
                                  <a:pt x="10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92501" y="78038"/>
                            <a:ext cx="323215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215" h="116205">
                                <a:moveTo>
                                  <a:pt x="307022" y="6680"/>
                                </a:moveTo>
                                <a:lnTo>
                                  <a:pt x="288717" y="45371"/>
                                </a:lnTo>
                                <a:lnTo>
                                  <a:pt x="256740" y="74945"/>
                                </a:lnTo>
                                <a:lnTo>
                                  <a:pt x="213517" y="93837"/>
                                </a:lnTo>
                                <a:lnTo>
                                  <a:pt x="161480" y="100482"/>
                                </a:lnTo>
                                <a:lnTo>
                                  <a:pt x="112312" y="93326"/>
                                </a:lnTo>
                                <a:lnTo>
                                  <a:pt x="69018" y="73563"/>
                                </a:lnTo>
                                <a:lnTo>
                                  <a:pt x="35554" y="43748"/>
                                </a:lnTo>
                                <a:lnTo>
                                  <a:pt x="15874" y="6438"/>
                                </a:lnTo>
                                <a:lnTo>
                                  <a:pt x="14719" y="2362"/>
                                </a:lnTo>
                                <a:lnTo>
                                  <a:pt x="10477" y="0"/>
                                </a:lnTo>
                                <a:lnTo>
                                  <a:pt x="6413" y="1168"/>
                                </a:lnTo>
                                <a:lnTo>
                                  <a:pt x="2349" y="2336"/>
                                </a:lnTo>
                                <a:lnTo>
                                  <a:pt x="0" y="6578"/>
                                </a:lnTo>
                                <a:lnTo>
                                  <a:pt x="1168" y="10642"/>
                                </a:lnTo>
                                <a:lnTo>
                                  <a:pt x="22927" y="52780"/>
                                </a:lnTo>
                                <a:lnTo>
                                  <a:pt x="59521" y="86071"/>
                                </a:lnTo>
                                <a:lnTo>
                                  <a:pt x="107017" y="107936"/>
                                </a:lnTo>
                                <a:lnTo>
                                  <a:pt x="161480" y="115798"/>
                                </a:lnTo>
                                <a:lnTo>
                                  <a:pt x="218652" y="108334"/>
                                </a:lnTo>
                                <a:lnTo>
                                  <a:pt x="266218" y="87112"/>
                                </a:lnTo>
                                <a:lnTo>
                                  <a:pt x="301510" y="53883"/>
                                </a:lnTo>
                                <a:lnTo>
                                  <a:pt x="321856" y="10401"/>
                                </a:lnTo>
                                <a:lnTo>
                                  <a:pt x="322859" y="6286"/>
                                </a:lnTo>
                                <a:lnTo>
                                  <a:pt x="320344" y="2146"/>
                                </a:lnTo>
                                <a:lnTo>
                                  <a:pt x="316230" y="1143"/>
                                </a:lnTo>
                                <a:lnTo>
                                  <a:pt x="312166" y="165"/>
                                </a:lnTo>
                                <a:lnTo>
                                  <a:pt x="308076" y="2628"/>
                                </a:lnTo>
                                <a:lnTo>
                                  <a:pt x="307022" y="6680"/>
                                </a:lnTo>
                                <a:close/>
                              </a:path>
                            </a:pathLst>
                          </a:custGeom>
                          <a:ln w="4368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71006" y="2185"/>
                            <a:ext cx="168275" cy="421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421640">
                                <a:moveTo>
                                  <a:pt x="86040" y="0"/>
                                </a:moveTo>
                                <a:lnTo>
                                  <a:pt x="72972" y="1799"/>
                                </a:lnTo>
                                <a:lnTo>
                                  <a:pt x="61188" y="8729"/>
                                </a:lnTo>
                                <a:lnTo>
                                  <a:pt x="53004" y="19691"/>
                                </a:lnTo>
                                <a:lnTo>
                                  <a:pt x="49766" y="32502"/>
                                </a:lnTo>
                                <a:lnTo>
                                  <a:pt x="51560" y="45596"/>
                                </a:lnTo>
                                <a:lnTo>
                                  <a:pt x="58470" y="57408"/>
                                </a:lnTo>
                                <a:lnTo>
                                  <a:pt x="59321" y="58361"/>
                                </a:lnTo>
                                <a:lnTo>
                                  <a:pt x="60223" y="59275"/>
                                </a:lnTo>
                                <a:lnTo>
                                  <a:pt x="61188" y="60126"/>
                                </a:lnTo>
                                <a:lnTo>
                                  <a:pt x="61188" y="376229"/>
                                </a:lnTo>
                                <a:lnTo>
                                  <a:pt x="0" y="398518"/>
                                </a:lnTo>
                                <a:lnTo>
                                  <a:pt x="0" y="421505"/>
                                </a:lnTo>
                                <a:lnTo>
                                  <a:pt x="168262" y="421505"/>
                                </a:lnTo>
                                <a:lnTo>
                                  <a:pt x="168262" y="406188"/>
                                </a:lnTo>
                                <a:lnTo>
                                  <a:pt x="24079" y="406188"/>
                                </a:lnTo>
                                <a:lnTo>
                                  <a:pt x="24088" y="406049"/>
                                </a:lnTo>
                                <a:lnTo>
                                  <a:pt x="65773" y="390859"/>
                                </a:lnTo>
                                <a:lnTo>
                                  <a:pt x="147238" y="390859"/>
                                </a:lnTo>
                                <a:lnTo>
                                  <a:pt x="107073" y="376229"/>
                                </a:lnTo>
                                <a:lnTo>
                                  <a:pt x="107073" y="375531"/>
                                </a:lnTo>
                                <a:lnTo>
                                  <a:pt x="76479" y="375531"/>
                                </a:lnTo>
                                <a:lnTo>
                                  <a:pt x="76479" y="68152"/>
                                </a:lnTo>
                                <a:lnTo>
                                  <a:pt x="107073" y="68152"/>
                                </a:lnTo>
                                <a:lnTo>
                                  <a:pt x="107073" y="60126"/>
                                </a:lnTo>
                                <a:lnTo>
                                  <a:pt x="111827" y="53751"/>
                                </a:lnTo>
                                <a:lnTo>
                                  <a:pt x="84124" y="53751"/>
                                </a:lnTo>
                                <a:lnTo>
                                  <a:pt x="76685" y="52246"/>
                                </a:lnTo>
                                <a:lnTo>
                                  <a:pt x="70610" y="48142"/>
                                </a:lnTo>
                                <a:lnTo>
                                  <a:pt x="66513" y="42055"/>
                                </a:lnTo>
                                <a:lnTo>
                                  <a:pt x="65011" y="34599"/>
                                </a:lnTo>
                                <a:lnTo>
                                  <a:pt x="66513" y="27136"/>
                                </a:lnTo>
                                <a:lnTo>
                                  <a:pt x="70610" y="21045"/>
                                </a:lnTo>
                                <a:lnTo>
                                  <a:pt x="76685" y="16940"/>
                                </a:lnTo>
                                <a:lnTo>
                                  <a:pt x="84124" y="15435"/>
                                </a:lnTo>
                                <a:lnTo>
                                  <a:pt x="112120" y="15435"/>
                                </a:lnTo>
                                <a:lnTo>
                                  <a:pt x="109778" y="11434"/>
                                </a:lnTo>
                                <a:lnTo>
                                  <a:pt x="98830" y="3241"/>
                                </a:lnTo>
                                <a:lnTo>
                                  <a:pt x="86040" y="0"/>
                                </a:lnTo>
                                <a:close/>
                              </a:path>
                              <a:path w="168275" h="421640">
                                <a:moveTo>
                                  <a:pt x="147238" y="390859"/>
                                </a:moveTo>
                                <a:lnTo>
                                  <a:pt x="102489" y="390859"/>
                                </a:lnTo>
                                <a:lnTo>
                                  <a:pt x="144183" y="406049"/>
                                </a:lnTo>
                                <a:lnTo>
                                  <a:pt x="144145" y="406188"/>
                                </a:lnTo>
                                <a:lnTo>
                                  <a:pt x="168262" y="406188"/>
                                </a:lnTo>
                                <a:lnTo>
                                  <a:pt x="168262" y="398518"/>
                                </a:lnTo>
                                <a:lnTo>
                                  <a:pt x="147238" y="390859"/>
                                </a:lnTo>
                                <a:close/>
                              </a:path>
                              <a:path w="168275" h="421640">
                                <a:moveTo>
                                  <a:pt x="107073" y="68152"/>
                                </a:moveTo>
                                <a:lnTo>
                                  <a:pt x="91770" y="68152"/>
                                </a:lnTo>
                                <a:lnTo>
                                  <a:pt x="91770" y="375531"/>
                                </a:lnTo>
                                <a:lnTo>
                                  <a:pt x="107073" y="375531"/>
                                </a:lnTo>
                                <a:lnTo>
                                  <a:pt x="107073" y="68152"/>
                                </a:lnTo>
                                <a:close/>
                              </a:path>
                              <a:path w="168275" h="421640">
                                <a:moveTo>
                                  <a:pt x="91770" y="68152"/>
                                </a:moveTo>
                                <a:lnTo>
                                  <a:pt x="76479" y="68152"/>
                                </a:lnTo>
                                <a:lnTo>
                                  <a:pt x="81508" y="69372"/>
                                </a:lnTo>
                                <a:lnTo>
                                  <a:pt x="86753" y="69372"/>
                                </a:lnTo>
                                <a:lnTo>
                                  <a:pt x="91770" y="68152"/>
                                </a:lnTo>
                                <a:close/>
                              </a:path>
                              <a:path w="168275" h="421640">
                                <a:moveTo>
                                  <a:pt x="112120" y="15435"/>
                                </a:moveTo>
                                <a:lnTo>
                                  <a:pt x="84124" y="15435"/>
                                </a:lnTo>
                                <a:lnTo>
                                  <a:pt x="91570" y="16940"/>
                                </a:lnTo>
                                <a:lnTo>
                                  <a:pt x="97650" y="21045"/>
                                </a:lnTo>
                                <a:lnTo>
                                  <a:pt x="101748" y="27136"/>
                                </a:lnTo>
                                <a:lnTo>
                                  <a:pt x="103251" y="34599"/>
                                </a:lnTo>
                                <a:lnTo>
                                  <a:pt x="101748" y="42055"/>
                                </a:lnTo>
                                <a:lnTo>
                                  <a:pt x="97650" y="48142"/>
                                </a:lnTo>
                                <a:lnTo>
                                  <a:pt x="91570" y="52246"/>
                                </a:lnTo>
                                <a:lnTo>
                                  <a:pt x="84124" y="53751"/>
                                </a:lnTo>
                                <a:lnTo>
                                  <a:pt x="111827" y="53751"/>
                                </a:lnTo>
                                <a:lnTo>
                                  <a:pt x="115252" y="49157"/>
                                </a:lnTo>
                                <a:lnTo>
                                  <a:pt x="118489" y="36342"/>
                                </a:lnTo>
                                <a:lnTo>
                                  <a:pt x="116694" y="23246"/>
                                </a:lnTo>
                                <a:lnTo>
                                  <a:pt x="112120" y="15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71009" y="2185"/>
                            <a:ext cx="168275" cy="421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421640">
                                <a:moveTo>
                                  <a:pt x="65773" y="390859"/>
                                </a:moveTo>
                                <a:lnTo>
                                  <a:pt x="102476" y="390859"/>
                                </a:lnTo>
                                <a:lnTo>
                                  <a:pt x="144145" y="406036"/>
                                </a:lnTo>
                                <a:lnTo>
                                  <a:pt x="144170" y="406176"/>
                                </a:lnTo>
                                <a:lnTo>
                                  <a:pt x="24155" y="406188"/>
                                </a:lnTo>
                                <a:lnTo>
                                  <a:pt x="24053" y="406061"/>
                                </a:lnTo>
                                <a:lnTo>
                                  <a:pt x="65773" y="390859"/>
                                </a:lnTo>
                                <a:close/>
                              </a:path>
                              <a:path w="168275" h="421640">
                                <a:moveTo>
                                  <a:pt x="91770" y="68152"/>
                                </a:moveTo>
                                <a:lnTo>
                                  <a:pt x="91770" y="375531"/>
                                </a:lnTo>
                                <a:lnTo>
                                  <a:pt x="76479" y="375531"/>
                                </a:lnTo>
                                <a:lnTo>
                                  <a:pt x="76479" y="68152"/>
                                </a:lnTo>
                                <a:lnTo>
                                  <a:pt x="81508" y="69372"/>
                                </a:lnTo>
                                <a:lnTo>
                                  <a:pt x="86753" y="69372"/>
                                </a:lnTo>
                                <a:lnTo>
                                  <a:pt x="91770" y="68152"/>
                                </a:lnTo>
                                <a:close/>
                              </a:path>
                              <a:path w="168275" h="421640">
                                <a:moveTo>
                                  <a:pt x="84124" y="15435"/>
                                </a:moveTo>
                                <a:lnTo>
                                  <a:pt x="91570" y="16940"/>
                                </a:lnTo>
                                <a:lnTo>
                                  <a:pt x="97650" y="21045"/>
                                </a:lnTo>
                                <a:lnTo>
                                  <a:pt x="101748" y="27136"/>
                                </a:lnTo>
                                <a:lnTo>
                                  <a:pt x="103251" y="34599"/>
                                </a:lnTo>
                                <a:lnTo>
                                  <a:pt x="101748" y="42055"/>
                                </a:lnTo>
                                <a:lnTo>
                                  <a:pt x="97650" y="48142"/>
                                </a:lnTo>
                                <a:lnTo>
                                  <a:pt x="91570" y="52246"/>
                                </a:lnTo>
                                <a:lnTo>
                                  <a:pt x="84124" y="53751"/>
                                </a:lnTo>
                                <a:lnTo>
                                  <a:pt x="76685" y="52246"/>
                                </a:lnTo>
                                <a:lnTo>
                                  <a:pt x="70610" y="48142"/>
                                </a:lnTo>
                                <a:lnTo>
                                  <a:pt x="66513" y="42055"/>
                                </a:lnTo>
                                <a:lnTo>
                                  <a:pt x="65011" y="34599"/>
                                </a:lnTo>
                                <a:lnTo>
                                  <a:pt x="66513" y="27136"/>
                                </a:lnTo>
                                <a:lnTo>
                                  <a:pt x="70610" y="21045"/>
                                </a:lnTo>
                                <a:lnTo>
                                  <a:pt x="76685" y="16940"/>
                                </a:lnTo>
                                <a:lnTo>
                                  <a:pt x="84124" y="15435"/>
                                </a:lnTo>
                                <a:close/>
                              </a:path>
                              <a:path w="168275" h="421640">
                                <a:moveTo>
                                  <a:pt x="0" y="398518"/>
                                </a:moveTo>
                                <a:lnTo>
                                  <a:pt x="0" y="421505"/>
                                </a:lnTo>
                                <a:lnTo>
                                  <a:pt x="168262" y="421505"/>
                                </a:lnTo>
                                <a:lnTo>
                                  <a:pt x="168262" y="398518"/>
                                </a:lnTo>
                                <a:lnTo>
                                  <a:pt x="107073" y="376229"/>
                                </a:lnTo>
                                <a:lnTo>
                                  <a:pt x="107073" y="60126"/>
                                </a:lnTo>
                                <a:lnTo>
                                  <a:pt x="115252" y="49157"/>
                                </a:lnTo>
                                <a:lnTo>
                                  <a:pt x="118489" y="36342"/>
                                </a:lnTo>
                                <a:lnTo>
                                  <a:pt x="116694" y="23246"/>
                                </a:lnTo>
                                <a:lnTo>
                                  <a:pt x="109778" y="11434"/>
                                </a:lnTo>
                                <a:lnTo>
                                  <a:pt x="98830" y="3241"/>
                                </a:lnTo>
                                <a:lnTo>
                                  <a:pt x="86040" y="0"/>
                                </a:lnTo>
                                <a:lnTo>
                                  <a:pt x="72972" y="1799"/>
                                </a:lnTo>
                                <a:lnTo>
                                  <a:pt x="61188" y="8729"/>
                                </a:lnTo>
                                <a:lnTo>
                                  <a:pt x="53004" y="19691"/>
                                </a:lnTo>
                                <a:lnTo>
                                  <a:pt x="49768" y="32502"/>
                                </a:lnTo>
                                <a:lnTo>
                                  <a:pt x="51565" y="45596"/>
                                </a:lnTo>
                                <a:lnTo>
                                  <a:pt x="58483" y="57408"/>
                                </a:lnTo>
                                <a:lnTo>
                                  <a:pt x="59321" y="58361"/>
                                </a:lnTo>
                                <a:lnTo>
                                  <a:pt x="60223" y="59275"/>
                                </a:lnTo>
                                <a:lnTo>
                                  <a:pt x="61188" y="60126"/>
                                </a:lnTo>
                                <a:lnTo>
                                  <a:pt x="61188" y="376229"/>
                                </a:lnTo>
                                <a:lnTo>
                                  <a:pt x="0" y="398518"/>
                                </a:lnTo>
                                <a:close/>
                              </a:path>
                            </a:pathLst>
                          </a:custGeom>
                          <a:ln w="4368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468698" y="2184"/>
                            <a:ext cx="168275" cy="421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421640">
                                <a:moveTo>
                                  <a:pt x="86047" y="0"/>
                                </a:moveTo>
                                <a:lnTo>
                                  <a:pt x="72974" y="1798"/>
                                </a:lnTo>
                                <a:lnTo>
                                  <a:pt x="61188" y="8723"/>
                                </a:lnTo>
                                <a:lnTo>
                                  <a:pt x="53009" y="19692"/>
                                </a:lnTo>
                                <a:lnTo>
                                  <a:pt x="49772" y="32507"/>
                                </a:lnTo>
                                <a:lnTo>
                                  <a:pt x="51567" y="45602"/>
                                </a:lnTo>
                                <a:lnTo>
                                  <a:pt x="58483" y="57415"/>
                                </a:lnTo>
                                <a:lnTo>
                                  <a:pt x="59334" y="58354"/>
                                </a:lnTo>
                                <a:lnTo>
                                  <a:pt x="60236" y="59269"/>
                                </a:lnTo>
                                <a:lnTo>
                                  <a:pt x="61188" y="60120"/>
                                </a:lnTo>
                                <a:lnTo>
                                  <a:pt x="61188" y="376235"/>
                                </a:lnTo>
                                <a:lnTo>
                                  <a:pt x="0" y="398524"/>
                                </a:lnTo>
                                <a:lnTo>
                                  <a:pt x="0" y="421511"/>
                                </a:lnTo>
                                <a:lnTo>
                                  <a:pt x="168262" y="421511"/>
                                </a:lnTo>
                                <a:lnTo>
                                  <a:pt x="168262" y="406182"/>
                                </a:lnTo>
                                <a:lnTo>
                                  <a:pt x="24117" y="406182"/>
                                </a:lnTo>
                                <a:lnTo>
                                  <a:pt x="24142" y="406042"/>
                                </a:lnTo>
                                <a:lnTo>
                                  <a:pt x="65785" y="390866"/>
                                </a:lnTo>
                                <a:lnTo>
                                  <a:pt x="147238" y="390866"/>
                                </a:lnTo>
                                <a:lnTo>
                                  <a:pt x="107073" y="376235"/>
                                </a:lnTo>
                                <a:lnTo>
                                  <a:pt x="107073" y="375537"/>
                                </a:lnTo>
                                <a:lnTo>
                                  <a:pt x="76492" y="375537"/>
                                </a:lnTo>
                                <a:lnTo>
                                  <a:pt x="76492" y="68146"/>
                                </a:lnTo>
                                <a:lnTo>
                                  <a:pt x="107073" y="68146"/>
                                </a:lnTo>
                                <a:lnTo>
                                  <a:pt x="107073" y="60120"/>
                                </a:lnTo>
                                <a:lnTo>
                                  <a:pt x="111833" y="53744"/>
                                </a:lnTo>
                                <a:lnTo>
                                  <a:pt x="84137" y="53744"/>
                                </a:lnTo>
                                <a:lnTo>
                                  <a:pt x="76691" y="52240"/>
                                </a:lnTo>
                                <a:lnTo>
                                  <a:pt x="70611" y="48136"/>
                                </a:lnTo>
                                <a:lnTo>
                                  <a:pt x="66513" y="42048"/>
                                </a:lnTo>
                                <a:lnTo>
                                  <a:pt x="65011" y="34593"/>
                                </a:lnTo>
                                <a:lnTo>
                                  <a:pt x="66513" y="27137"/>
                                </a:lnTo>
                                <a:lnTo>
                                  <a:pt x="70611" y="21050"/>
                                </a:lnTo>
                                <a:lnTo>
                                  <a:pt x="76691" y="16946"/>
                                </a:lnTo>
                                <a:lnTo>
                                  <a:pt x="84137" y="15441"/>
                                </a:lnTo>
                                <a:lnTo>
                                  <a:pt x="112132" y="15441"/>
                                </a:lnTo>
                                <a:lnTo>
                                  <a:pt x="109791" y="11441"/>
                                </a:lnTo>
                                <a:lnTo>
                                  <a:pt x="98841" y="3242"/>
                                </a:lnTo>
                                <a:lnTo>
                                  <a:pt x="86047" y="0"/>
                                </a:lnTo>
                                <a:close/>
                              </a:path>
                              <a:path w="168275" h="421640">
                                <a:moveTo>
                                  <a:pt x="147238" y="390866"/>
                                </a:moveTo>
                                <a:lnTo>
                                  <a:pt x="102488" y="390866"/>
                                </a:lnTo>
                                <a:lnTo>
                                  <a:pt x="144113" y="406030"/>
                                </a:lnTo>
                                <a:lnTo>
                                  <a:pt x="144157" y="406182"/>
                                </a:lnTo>
                                <a:lnTo>
                                  <a:pt x="168262" y="406182"/>
                                </a:lnTo>
                                <a:lnTo>
                                  <a:pt x="168262" y="398524"/>
                                </a:lnTo>
                                <a:lnTo>
                                  <a:pt x="147238" y="390866"/>
                                </a:lnTo>
                                <a:close/>
                              </a:path>
                              <a:path w="168275" h="421640">
                                <a:moveTo>
                                  <a:pt x="107073" y="68146"/>
                                </a:moveTo>
                                <a:lnTo>
                                  <a:pt x="91782" y="68146"/>
                                </a:lnTo>
                                <a:lnTo>
                                  <a:pt x="91782" y="375537"/>
                                </a:lnTo>
                                <a:lnTo>
                                  <a:pt x="107073" y="375537"/>
                                </a:lnTo>
                                <a:lnTo>
                                  <a:pt x="107073" y="68146"/>
                                </a:lnTo>
                                <a:close/>
                              </a:path>
                              <a:path w="168275" h="421640">
                                <a:moveTo>
                                  <a:pt x="91782" y="68146"/>
                                </a:moveTo>
                                <a:lnTo>
                                  <a:pt x="76492" y="68146"/>
                                </a:lnTo>
                                <a:lnTo>
                                  <a:pt x="81508" y="69378"/>
                                </a:lnTo>
                                <a:lnTo>
                                  <a:pt x="86766" y="69378"/>
                                </a:lnTo>
                                <a:lnTo>
                                  <a:pt x="91782" y="68146"/>
                                </a:lnTo>
                                <a:close/>
                              </a:path>
                              <a:path w="168275" h="421640">
                                <a:moveTo>
                                  <a:pt x="112132" y="15441"/>
                                </a:moveTo>
                                <a:lnTo>
                                  <a:pt x="84137" y="15441"/>
                                </a:lnTo>
                                <a:lnTo>
                                  <a:pt x="91576" y="16946"/>
                                </a:lnTo>
                                <a:lnTo>
                                  <a:pt x="97651" y="21050"/>
                                </a:lnTo>
                                <a:lnTo>
                                  <a:pt x="101748" y="27137"/>
                                </a:lnTo>
                                <a:lnTo>
                                  <a:pt x="103250" y="34593"/>
                                </a:lnTo>
                                <a:lnTo>
                                  <a:pt x="101748" y="42048"/>
                                </a:lnTo>
                                <a:lnTo>
                                  <a:pt x="97651" y="48136"/>
                                </a:lnTo>
                                <a:lnTo>
                                  <a:pt x="91576" y="52240"/>
                                </a:lnTo>
                                <a:lnTo>
                                  <a:pt x="84137" y="53744"/>
                                </a:lnTo>
                                <a:lnTo>
                                  <a:pt x="111833" y="53744"/>
                                </a:lnTo>
                                <a:lnTo>
                                  <a:pt x="115258" y="49156"/>
                                </a:lnTo>
                                <a:lnTo>
                                  <a:pt x="118495" y="36342"/>
                                </a:lnTo>
                                <a:lnTo>
                                  <a:pt x="116701" y="23247"/>
                                </a:lnTo>
                                <a:lnTo>
                                  <a:pt x="112132" y="15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468701" y="2184"/>
                            <a:ext cx="168275" cy="421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421640">
                                <a:moveTo>
                                  <a:pt x="24142" y="406030"/>
                                </a:moveTo>
                                <a:lnTo>
                                  <a:pt x="65773" y="390866"/>
                                </a:lnTo>
                                <a:lnTo>
                                  <a:pt x="102488" y="390866"/>
                                </a:lnTo>
                                <a:lnTo>
                                  <a:pt x="144144" y="406042"/>
                                </a:lnTo>
                                <a:lnTo>
                                  <a:pt x="144157" y="406182"/>
                                </a:lnTo>
                                <a:lnTo>
                                  <a:pt x="24168" y="406182"/>
                                </a:lnTo>
                                <a:lnTo>
                                  <a:pt x="24117" y="406042"/>
                                </a:lnTo>
                                <a:close/>
                              </a:path>
                              <a:path w="168275" h="421640">
                                <a:moveTo>
                                  <a:pt x="91782" y="68146"/>
                                </a:moveTo>
                                <a:lnTo>
                                  <a:pt x="91782" y="375537"/>
                                </a:lnTo>
                                <a:lnTo>
                                  <a:pt x="76492" y="375537"/>
                                </a:lnTo>
                                <a:lnTo>
                                  <a:pt x="76492" y="68146"/>
                                </a:lnTo>
                                <a:lnTo>
                                  <a:pt x="81508" y="69378"/>
                                </a:lnTo>
                                <a:lnTo>
                                  <a:pt x="86753" y="69378"/>
                                </a:lnTo>
                                <a:lnTo>
                                  <a:pt x="91782" y="68146"/>
                                </a:lnTo>
                                <a:close/>
                              </a:path>
                              <a:path w="168275" h="421640">
                                <a:moveTo>
                                  <a:pt x="84137" y="15441"/>
                                </a:moveTo>
                                <a:lnTo>
                                  <a:pt x="91576" y="16946"/>
                                </a:lnTo>
                                <a:lnTo>
                                  <a:pt x="97651" y="21050"/>
                                </a:lnTo>
                                <a:lnTo>
                                  <a:pt x="101748" y="27137"/>
                                </a:lnTo>
                                <a:lnTo>
                                  <a:pt x="103250" y="34593"/>
                                </a:lnTo>
                                <a:lnTo>
                                  <a:pt x="101748" y="42048"/>
                                </a:lnTo>
                                <a:lnTo>
                                  <a:pt x="97651" y="48136"/>
                                </a:lnTo>
                                <a:lnTo>
                                  <a:pt x="91576" y="52240"/>
                                </a:lnTo>
                                <a:lnTo>
                                  <a:pt x="84137" y="53744"/>
                                </a:lnTo>
                                <a:lnTo>
                                  <a:pt x="76691" y="52240"/>
                                </a:lnTo>
                                <a:lnTo>
                                  <a:pt x="70611" y="48136"/>
                                </a:lnTo>
                                <a:lnTo>
                                  <a:pt x="66513" y="42048"/>
                                </a:lnTo>
                                <a:lnTo>
                                  <a:pt x="65011" y="34593"/>
                                </a:lnTo>
                                <a:lnTo>
                                  <a:pt x="66513" y="27137"/>
                                </a:lnTo>
                                <a:lnTo>
                                  <a:pt x="70611" y="21050"/>
                                </a:lnTo>
                                <a:lnTo>
                                  <a:pt x="76691" y="16946"/>
                                </a:lnTo>
                                <a:lnTo>
                                  <a:pt x="84137" y="15441"/>
                                </a:lnTo>
                                <a:close/>
                              </a:path>
                              <a:path w="168275" h="421640">
                                <a:moveTo>
                                  <a:pt x="168262" y="398524"/>
                                </a:moveTo>
                                <a:lnTo>
                                  <a:pt x="107073" y="376235"/>
                                </a:lnTo>
                                <a:lnTo>
                                  <a:pt x="107073" y="60120"/>
                                </a:lnTo>
                                <a:lnTo>
                                  <a:pt x="115258" y="49156"/>
                                </a:lnTo>
                                <a:lnTo>
                                  <a:pt x="118494" y="36342"/>
                                </a:lnTo>
                                <a:lnTo>
                                  <a:pt x="116696" y="23247"/>
                                </a:lnTo>
                                <a:lnTo>
                                  <a:pt x="109778" y="11441"/>
                                </a:lnTo>
                                <a:lnTo>
                                  <a:pt x="98836" y="3242"/>
                                </a:lnTo>
                                <a:lnTo>
                                  <a:pt x="86045" y="0"/>
                                </a:lnTo>
                                <a:lnTo>
                                  <a:pt x="72974" y="1798"/>
                                </a:lnTo>
                                <a:lnTo>
                                  <a:pt x="61188" y="8723"/>
                                </a:lnTo>
                                <a:lnTo>
                                  <a:pt x="53009" y="19692"/>
                                </a:lnTo>
                                <a:lnTo>
                                  <a:pt x="49772" y="32507"/>
                                </a:lnTo>
                                <a:lnTo>
                                  <a:pt x="51567" y="45602"/>
                                </a:lnTo>
                                <a:lnTo>
                                  <a:pt x="58483" y="57415"/>
                                </a:lnTo>
                                <a:lnTo>
                                  <a:pt x="59334" y="58354"/>
                                </a:lnTo>
                                <a:lnTo>
                                  <a:pt x="60236" y="59269"/>
                                </a:lnTo>
                                <a:lnTo>
                                  <a:pt x="61188" y="60120"/>
                                </a:lnTo>
                                <a:lnTo>
                                  <a:pt x="61188" y="376235"/>
                                </a:lnTo>
                                <a:lnTo>
                                  <a:pt x="0" y="398524"/>
                                </a:lnTo>
                                <a:lnTo>
                                  <a:pt x="0" y="421511"/>
                                </a:lnTo>
                                <a:lnTo>
                                  <a:pt x="168262" y="421511"/>
                                </a:lnTo>
                                <a:lnTo>
                                  <a:pt x="168262" y="398524"/>
                                </a:lnTo>
                                <a:close/>
                              </a:path>
                            </a:pathLst>
                          </a:custGeom>
                          <a:ln w="4368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020"/>
                            <a:ext cx="119837" cy="1165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026" y="75860"/>
                            <a:ext cx="119951" cy="1161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BE03D9" id="Group 91" o:spid="_x0000_s1026" style="position:absolute;margin-left:71.95pt;margin-top:-4.9pt;width:55.75pt;height:33.55pt;z-index:15739904;mso-wrap-distance-left:0;mso-wrap-distance-right:0;mso-position-horizontal-relative:page" coordsize="7080,4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JPf9+AsAAExOAAAOAAAAZHJzL2Uyb0RvYy54bWzsXNuO2zgSfV9g/8Hw&#10;+6RFSqIkI53BYrITBBjMBjtZ7LNaLbeNsS2tpL7k7/cUL6J8ESlPpyfJxA9py3GZLhZL59SF4usf&#10;n7ab2UPZtOtqdz1nr4L5rNwV1e16d3c9/8/Hn39I57O2y3e3+abaldfzT2U7//HN3//2+rFelLxa&#10;VZvbsplhkF27eKyv56uuqxdXV22xKrd5+6qqyx0+XFbNNu/wtrm7um3yR4y+3VzxIBBXj1VzWzdV&#10;UbYt/vet+nD+Ro6/XJZF96/lsi272eZ6Dt06+beRf2/o79Wb1/nirsnr1brQauR/QIttvt7hR/uh&#10;3uZdPrtv1kdDbddFU7XVsntVVNurarlcF6WcA2bDgoPZvGuq+1rO5W7xeFf3ZoJpD+z0h4ctfn14&#10;19S/1R8apT0uf6mK31vY5eqxvlsMP6f3d1b4adls6UuYxOxJWvRTb9HyqZsV+M8kSAMez2cFPoq4&#10;CNJIWbxYYVmOvlWs/un83lW+UD8qVetVeazhO601T/s88/y2yutSWr2l6X9oZuvb63nG57NdvoUL&#10;v9Pegv+BlejHIUUW1O9abcwD+7CMxwGbz2CJJA3CVBnCGCrkIWfaUIwJHsT0eT/hfFHct927spIW&#10;zx9+aTt8DHe7NVf5ylwVTztz2cD/yfM30vO7+Qye38xn8Pwb9fN13tH3aCi6nD1ez40mK9zOShH6&#10;dFs9lB8rKdfRurEgShI5GXkPQVErsdkNJXkYZVKQh6HQkzIS5rWWY+L+hHFEnEjbYEjzsXlVYozF&#10;MBQkWSBwpcxkRMyrEuU841g3yMY8Sd2ycRZzpUEqgkSu7bgKQRIwNX0WJFmYOLVggkWpGhq6J5l7&#10;epylIlZKsyANQ3nHjGrChcAX5BTThDG32mHAYqYUicM0DZ1awx/TWGhDR/Bcl6FDztNYLbPgqXuZ&#10;Qx6EoZogZ5FHlnEmtBLCvX4hoCZRohw6uNXF+mnHEAJL45oaT2FYpW4Uh3B6p3AsklB5ZxJlsWdk&#10;FsZMaZyFaZg5Rx46URBEqXul4QmhVjqDsd1GFlmgXQi6C49XxHEcSaeIwiRyW5nFaaJkRaTwbtSN&#10;WZQwgxLCM7Uj5DH3fLGp2lKtDoGZhM8e4PDTQwhtq8369uf1ZkOQ1jZ3Nz9tmtlDTlECvFOYhRuI&#10;gXPahcJ2urqpbj+BGh5BBtfz9n/3eVPOZ5v3O5AP7rDOXDTm4sZcNN3mp0pGIxJNm7b7+PTfvKln&#10;NS6v5x0Y4dfKcFC+MFgP/UlAydI3d9U/7rtquSYikLopjfQb8KHippcnxvCIGKULfafEGJ6EllFy&#10;JHBRRELg4gZZDnCJFHwDXCI3HHICFzUygYsbti7gstCxxSi4GJBRciJicHuKQZhwg+ALhD/4RR3+&#10;RG6opPBHuQCFPwbTzEzMq5oRhT8qOqXwx+2IiHn2wh83vQyd6xL+IL4OwkjR4oTwR/DQRI6Rh5m/&#10;RKh0DuVudpReRCHcV5Lu2QysGPBt3q4UU0ty7oMmTXwXhj5OXeFtB6mrTComM3TCUGmRmEM5AVk8&#10;X5jEFfjHE524RgjWQVAqBDPp7zDqMsHMiySuRhMkrloR0tMyr8I5oJvmUKOoldhHxIRnSAMl0iaZ&#10;OzgXjKUmCeNu0ThE9K5GzUTmxtkoS3TyE6J24Mb6mMWIWknbKI4zNyLHaZQo2RgBhZu/4gyJoBw3&#10;TkPh1lcgqVK0GIN43PGJNZkImC9B6c0bJgKk1t/zqs6wv2xqYmGWxkhqlCsaAfOqPEFbC2WXvthi&#10;BMyrEiTHQlIibXuedCDIL1xK8Aj1AzX0JGHtZlEAN3bbAXWURC1GmAWUnLvUQP7FkaLRFKdIg//N&#10;2P4FoWihl47j0O1DiYi0QcLkDGGRMhRNnFO0apwn7HVPBvc0cRaUds8vjRhX9z/ifY8s7n7ALS1K&#10;zLmnUpLAfbRHp8wTFwoR6/A1QqHRc5+iaKnu/zCKfTDYj8sT5in2WX05aoluHawdmMh6gjE3qXnV&#10;+N7bl8URSjFOl0DIpGt+E4SDLEFlklaDschTlstQXdNAxCOPQxwRkpnQUXBli7TTuG7srh5jPBbw&#10;KFVoNAUFooihhihh0Q9HDNJYZi3tg8Uh5PpxcSA9AffHrPL5zH4aacasnrFEs7Efl6zsBHQ8D3gH&#10;0qf0eLYzWtWHw48ZxdLAUNoskXnVtzwYXN2YAqV4NwukIomVz/plT2tsfvvZBkGN9hT6jFnEEocf&#10;qzLk2Qp+/ICJGBN1arov/UDMkPaj6CuFvQjPAkStU6ljMLKfk6zKkZfrrCn8HGpN7Ofms0gfbR+u&#10;ezoRKeRhpbRHYRF6qBz1J1CiWpHQFyOMeNyoR1PN2TQIL/VzpMsv0lgGKR5k5zJqOSs7172Tbz47&#10;H0laxjCRAhbd85sYsNgQJPAEqBSwaBBFtsXwM65QElGe7kqTsD/p0yREeZwvqXbncc+modMsN2Zx&#10;Kz0hALEkfpbwX5bxLb8MKXzc1BcS122ZlyJxm1j6gwObsPqDju83wX42HOmseVi+G7tBlChqvS9W&#10;wJuSTdpkb0JxcphkTagrfR1R459e+DABqUrvvo46vC6OTqrD6zLHlDq8LqB8X3X4I5BwJBqXruGX&#10;2teDjt9BXiJD4Ml5SSRSgb2OqrJgNv5+y21DtZViSttQN/h8Wz1tDyxF+8WZX1DbUCV5DG1Dd40L&#10;bUPduKS2obvYQG1Ds/8I7Tu3DqhL6PZegnTHLYtth7rNkYbYMejKnfC7yMXIT9A2FO5GlTUZtQ3N&#10;WhjCMK+KOKwsMbOnF2DjDrRnXNraqAN9EZfgoCpNMcoZ0pRBupcC6abZNjZJGFUksq9sG7pHpu3X&#10;ir8oo0b72TnF/bahT3o/VPIsyCBUktmj24+RatIOfczxLGGkmp6+2kCN84S97kkVxFDfT9hL6/Y6&#10;pI7YwyfvEa8sshpsLJCyaBu67xHKapQsshpPRWQvq/Hs/UVNedA2dGObHZfahp517vVFtdqzv9ra&#10;gargbk+29kVq7unYURlVb2CfIIzoWa8G2oaekdE2hIT0Yu4p/NI+ln1CMuB3FF09s23Y39VjeZhs&#10;G+r4eApmALts2xBtUjfCgGk0QfmRbgi5Z0lToufB/YO2YW+Vz2d2C49DpBmzOipxIAnylaG00ca8&#10;Kia0shPQcYB450mf0uPZzmhVHw4/ZhRLA0NpYwzzeqpt6N6mg7YhFlwaGy1Gt+xpjc1vP9sgI+gz&#10;ZpFzgI3KbGqWfsCkHpyCKj8QD5p7foSXbUMdjWHHiZs6BiOjbejhJKuyn+usKagy6MYoa2K0DT08&#10;fhbpy7ahAlZqG7oZDNEEnjhS5DGlbYgt3FIYDx6CSJwY7Oa7I492ZPOD52kuj91MfArYPAukE2/z&#10;PCpI8SA9l6t4TnreuwBchzzg293Vi3xokOL0McUYKO63GY+o3GC14onzwxu9vX9CtkUR4fTwBrPU&#10;z37IJqM7kdtLEYOjaPLorj03SjxNc2MWt9ITYgrL4mcJf3bKH+wU+qKUbwlmmG+Mm/rC4oO+oa4s&#10;fVYWt5mlPzq4ZNg63O4rGEMnNlD7bDgapH57ydzYXbKX5XirgwNpf93x/LBNVUrDKWGbwLMdlIdM&#10;CNv2+nb+yoOuwSIcdBMLVR5UnOkOi6lvdymEI4O5FML3np+ZXgjfu5FHkcKRblyah8fNw3pdLPBP&#10;HyaEq6NNjf5Dl/Ct7p4OPFAHN20njbHNm9/v6x9w7hE2la5v1pt190me4YQHFkmp3cOHdUHnENGb&#10;wcE7SIBVovN+m9+VM3V8ipGhb1DuejTAzWZdm/Md6FqrigNwDo5OOjFbdSzT26q435a7Tp0z1ZQb&#10;aF3t2tW6bnGQzqLc3pQ4F6h5f4s8usAZVx3OBqqb9a5TqVTbNWVX4BSKfLHEORP/xlE8KsnuP5BK&#10;Wz1pCiNnB6lySIJGmYTcQZ7GMnq2X56vhK3AMZ6zUj9inr6kMyPo2CB9ugQdCCSfvjVPYtLNo0W0&#10;FZUKUjdopFYDF9+Ov6BNuucvsqFIxiWf+hr8BVXbF/aXOMWxWypOSGLw9UFyz7KMand0KBechg7Y&#10;+dxOIw/owpFl8Km9M9GG73E9PATuzf8BAAD//wMAUEsDBAoAAAAAAAAAIQCj9u4gSAMAAEgDAAAU&#10;AAAAZHJzL21lZGlhL2ltYWdlMS5wbmeJUE5HDQoaCgAAAA1JSERSAAAAGQAAABgIBgAAAA+1VsYA&#10;AAAGYktHRAD/AP8A/6C9p5MAAAAJcEhZcwAADsQAAA7EAZUrDhsAAALoSURBVEiJrZVtSFNRGMef&#10;c71ONCHFWXPiaFGCL4VpiRpZZtoLmq01K1IxSFPRspEEkUkEFiy0NK3Wh2jal5YN34p0iAYaulZQ&#10;yCiJmaHO3FJnWk09pw9ra1sm093n23Puuc/v/J/nf+9BhBBgMj5+1gXH517rGjMYORRCOONAbD3F&#10;KAEAGjpeC8cMRg4AACaEkrX2ZDEKwRhTUkVXDkJg1x6aSUh7b3/S4Iieb8kpCuG4zRu6GVVSI+8o&#10;oCiELTnGhCpMT6xBTA1+SGfg8VNLtJgQ68HZPt764eeVgYwpkT7tyrUFAADkCRPustxpEyNKTHPz&#10;rMB954b1U9/ZljUKIaxtlvB5HL8hRgZf/qDloh2AQjh1R0Qzj+M3BADgcrvkSpXoirSxzHYNY0IV&#10;iHbXWnKXlKg1g1GZl6V1CAEhBBCAWcXGoLUDe6JDlZZ9K1YyMj7BTSm+2TI3v+BuBSCEvTxYs4ob&#10;RQKKoqxWXpGSHz9NngfFVU1fvxnX2DkKATRICoUhfK7Gdv+ylYxPGP2PXLj9RK0ZjHK0bHVJRlFy&#10;THib4ztOKyGEoMftfen51+tqJ6dnfB2fFx1NrLYdtm049Z2M6icD8spld5pevk1DCGFiowAhIMkx&#10;4W0tlcUpNO02v2wIIQTJWruzzkgeVU3P/vImDu1BCEgwj/Oh92FpzGpvr6n/1Vm0XTr9FEfRqRbU&#10;tfZkvnr/KdbWogBmm2JMqIz9cfUV4mPipQB2kC86Q5Ci841A3q4Sdb8b2E4IIMsf1RYAABDo7zt8&#10;/1J2zt7YTS+WKm5VLJE9Oy9XqkR9/dpoALPXHV3z5/QLQACdPZ5062r+4dJVnh4zzgAAABBEZRPH&#10;YS4WYeu5/Q/KTp3cFsZXOVvcEjQAwL8D/Qvlc9na08KEe+ITyRXuND23XIAVAmBuB8bEDQBga8g6&#10;tSAhUpG2c0tjCJ+rQQi5dB/QAAAs2s2UGB2qPLQrsjE1PqI5gO0z6kpRx/gNlnE2wISh81AAAAAA&#10;SUVORK5CYIJQSwMECgAAAAAAAAAhAE8ZBpleAwAAXgMAABQAAABkcnMvbWVkaWEvaW1hZ2UyLnBu&#10;Z4lQTkcNChoKAAAADUlIRFIAAAAZAAAAGAgGAAAAD7VWxgAAAAZiS0dEAP8A/wD/oL2nkwAAAAlw&#10;SFlzAAAOxAAADsQBlSsOGwAAAv5JREFUSImt1WlIVFEUB/Bz7kyikS1oJpatmqk4UtaoSdiq2UaS&#10;lCFkaYUV+UFoL7csGgI/RNGKpSJZ+KEotUJDRMOFqGaycsNljGyKcUtn1Pfu6UOOvEakHN+B9+Ge&#10;d9/98X/3XR4cvZJz3S4wfhAC9tOcsMRvDW2dnkQEcl6K2q4ZhSInBQBAv2lw2uxZjj9CV3iVg4zF&#10;rMZ0Lb8k0WQecpAV2bDKu5QxFEfG+LO7z/n+s4oDsiLn4rdf4iOvCwAAEfmVB4WnhwVhimzI2oBl&#10;Zat8FtUwhhwAgIiY/rvR/eHL6r2yIYhIFw7uyOCcmKTJL2c9P8s5t94z2xAAgG1r/J/7LnarY/gn&#10;DSdi9W2dXk/K3u2UDUFEOh+/I4OTJA1DfkyTe+OroWuuLAgAQNSGlQUL3Zxb0JKGEzMYe122JGYW&#10;9fWbHGVBlEqFcDEhMpkkaTgR0zV1+O05c/ORIIhKWxFFamrq6EDl6a7t+WWaWaVrDpLMwSa9wdPY&#10;88spIkRVjIiTQwAANql9S7RNHX5fWr95S/u1n1rUM6Y59ASrPKomiiARjWkOmAenrj2sKXv7uTVA&#10;+jEgAmmO7z6VFBOeqVAwccyDE0EAAAzGXhd1bHqN/rvRXXqGAABWqzwqc9IPxS6Z59I8KQQAoKGt&#10;c2lgbHp174B5+l+HlSG3UyqHMpOikxJ2rbuFiOMv8i8EAKDyfWPI+iOa14LIlVaJCABwo9qnJCs5&#10;Ls7d1UlvMwIAoG3Uq/Yl38350Kj3t77HEPlUe7uBg5Gh96LD1Plq38U11sn+CwEAGBaEKZrsolNp&#10;d56mcCJmvU+ISESE812d2mMigvKiwwLz/Tzm6RCR/huxlK6pwy825W72u/r25ePNQQAiAPRa4Fof&#10;ExGcN2EEAEAQROXV3OITKbefpImcK6xTWWM2IZaqa/7qe/LaY82rqo/hgsiVjKEo/QGOYpNBLNXd&#10;NzDzWfn77QWltVEv3ug2DwminRSUBZFWX7/JsbBCu7WgtDaqsEK71Tw0bP8brE6m6hf5hBEAAAAA&#10;SUVORK5CYIJQSwMEFAAGAAgAAAAhAI7GUYjgAAAACQEAAA8AAABkcnMvZG93bnJldi54bWxMj0FL&#10;w0AQhe+C/2EZwVu7SdOojdmUUtRTEWwF8TbNTpPQ7G7IbpP03zue9PiYjzffy9eTacVAvW+cVRDP&#10;IxBkS6cbWyn4PLzOnkD4gFZj6ywpuJKHdXF7k2Om3Wg/aNiHSnCJ9RkqqEPoMil9WZNBP3cdWb6d&#10;XG8wcOwrqXscudy0chFFD9JgY/lDjR1tayrP+4tR8DbiuEnil2F3Pm2v34f0/WsXk1L3d9PmGUSg&#10;KfzB8KvP6lCw09FdrPai5bxMVowqmK14AgOLNF2COCpIHxOQRS7/Lyh+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I8k9/34CwAATE4AAA4AAAAA&#10;AAAAAAAAAAAAOgIAAGRycy9lMm9Eb2MueG1sUEsBAi0ACgAAAAAAAAAhAKP27iBIAwAASAMAABQA&#10;AAAAAAAAAAAAAAAAXg4AAGRycy9tZWRpYS9pbWFnZTEucG5nUEsBAi0ACgAAAAAAAAAhAE8ZBple&#10;AwAAXgMAABQAAAAAAAAAAAAAAAAA2BEAAGRycy9tZWRpYS9pbWFnZTIucG5nUEsBAi0AFAAGAAgA&#10;AAAhAI7GUYjgAAAACQEAAA8AAAAAAAAAAAAAAAAAaBUAAGRycy9kb3ducmV2LnhtbFBLAQItABQA&#10;BgAIAAAAIQAubPAAxQAAAKUBAAAZAAAAAAAAAAAAAAAAAHUWAABkcnMvX3JlbHMvZTJvRG9jLnht&#10;bC5yZWxzUEsFBgAAAAAHAAcAvgEAAHEXAAAAAA==&#10;">
                <v:shape id="Graphic 92" o:spid="_x0000_s1027" style="position:absolute;left:1925;top:780;width:3232;height:1162;visibility:visible;mso-wrap-style:square;v-text-anchor:top" coordsize="32321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PmLxAAAANsAAAAPAAAAZHJzL2Rvd25yZXYueG1sRI9Pi8Iw&#10;FMTvC36H8ARva6oHWbtGEUGpBw/+Q/b2aN62ZZOXtolav71ZEDwOM/MbZrborBE3an3lWMFomIAg&#10;zp2uuFBwOq4/v0D4gKzROCYFD/KwmPc+Zphqd+c93Q6hEBHCPkUFZQh1KqXPS7Loh64mjt6vay2G&#10;KNtC6hbvEW6NHCfJRFqsOC6UWNOqpPzvcLUKsmtTb83lZ/LYNfvssmnOa58YpQb9bvkNIlAX3uFX&#10;O9MKpmP4/xJ/gJw/AQAA//8DAFBLAQItABQABgAIAAAAIQDb4fbL7gAAAIUBAAATAAAAAAAAAAAA&#10;AAAAAAAAAABbQ29udGVudF9UeXBlc10ueG1sUEsBAi0AFAAGAAgAAAAhAFr0LFu/AAAAFQEAAAsA&#10;AAAAAAAAAAAAAAAAHwEAAF9yZWxzLy5yZWxzUEsBAi0AFAAGAAgAAAAhAPf8+YvEAAAA2wAAAA8A&#10;AAAAAAAAAAAAAAAABwIAAGRycy9kb3ducmV2LnhtbFBLBQYAAAAAAwADALcAAAD4AgAAAAA=&#10;" path="m10477,l2349,2336,,6578r1155,4077l22922,52785,59520,86072r47497,21865l161480,115798r57172,-7464l266218,87112,301510,53883,321856,10401r1003,-4115l320332,2146,312166,165r-4090,2463l307022,6680,288712,45377,256735,74950,213516,93839r-52036,6643l112312,93326,69018,73563,35554,43748,15874,6438,14719,2362,10477,xe" fillcolor="#003360" stroked="f">
                  <v:path arrowok="t"/>
                </v:shape>
                <v:shape id="Graphic 93" o:spid="_x0000_s1028" style="position:absolute;left:1925;top:780;width:3232;height:1162;visibility:visible;mso-wrap-style:square;v-text-anchor:top" coordsize="32321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+sAxQAAANsAAAAPAAAAZHJzL2Rvd25yZXYueG1sRI9Ba8JA&#10;FITvBf/D8gQvpW60IBpdJSqKh3owlvb6zD6TYPZtyK4m/ffdQsHjMDPfMItVZyrxoMaVlhWMhhEI&#10;4szqknMFn+fd2xSE88gaK8uk4IccrJa9lwXG2rZ8okfqcxEg7GJUUHhfx1K6rCCDbmhr4uBdbWPQ&#10;B9nkUjfYBrip5DiKJtJgyWGhwJo2BWW39G4UXI/bw/7yOll/J19eUjtLcPqRKzXod8kchKfOP8P/&#10;7YNWMHuHvy/hB8jlLwAAAP//AwBQSwECLQAUAAYACAAAACEA2+H2y+4AAACFAQAAEwAAAAAAAAAA&#10;AAAAAAAAAAAAW0NvbnRlbnRfVHlwZXNdLnhtbFBLAQItABQABgAIAAAAIQBa9CxbvwAAABUBAAAL&#10;AAAAAAAAAAAAAAAAAB8BAABfcmVscy8ucmVsc1BLAQItABQABgAIAAAAIQCM++sAxQAAANsAAAAP&#10;AAAAAAAAAAAAAAAAAAcCAABkcnMvZG93bnJldi54bWxQSwUGAAAAAAMAAwC3AAAA+QIAAAAA&#10;" path="m307022,6680l288717,45371,256740,74945,213517,93837r-52037,6645l112312,93326,69018,73563,35554,43748,15874,6438,14719,2362,10477,,6413,1168,2349,2336,,6578r1168,4064l22927,52780,59521,86071r47496,21865l161480,115798r57172,-7464l266218,87112,301510,53883,321856,10401r1003,-4115l320344,2146,316230,1143,312166,165r-4090,2463l307022,6680xe" filled="f" strokecolor="#003360" strokeweight=".1213mm">
                  <v:path arrowok="t"/>
                </v:shape>
                <v:shape id="Graphic 94" o:spid="_x0000_s1029" style="position:absolute;left:710;top:21;width:1682;height:4217;visibility:visible;mso-wrap-style:square;v-text-anchor:top" coordsize="168275,42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xAixQAAANsAAAAPAAAAZHJzL2Rvd25yZXYueG1sRI/dasJA&#10;FITvBd9hOYJ3ZtNiJU1dpYotzUUr2j7AIXvyQ7NnQ3ZN0rfvCoKXw8x8w6y3o2lET52rLSt4iGIQ&#10;xLnVNZcKfr7fFgkI55E1NpZJwR852G6mkzWm2g58ov7sSxEg7FJUUHnfplK6vCKDLrItcfAK2xn0&#10;QXal1B0OAW4a+RjHK2mw5rBQYUv7ivLf88Uo4Poz270fiuzp63i47FyWYLF3Ss1n4+sLCE+jv4dv&#10;7Q+t4HkJ1y/hB8jNPwAAAP//AwBQSwECLQAUAAYACAAAACEA2+H2y+4AAACFAQAAEwAAAAAAAAAA&#10;AAAAAAAAAAAAW0NvbnRlbnRfVHlwZXNdLnhtbFBLAQItABQABgAIAAAAIQBa9CxbvwAAABUBAAAL&#10;AAAAAAAAAAAAAAAAAB8BAABfcmVscy8ucmVsc1BLAQItABQABgAIAAAAIQCtsxAixQAAANsAAAAP&#10;AAAAAAAAAAAAAAAAAAcCAABkcnMvZG93bnJldi54bWxQSwUGAAAAAAMAAwC3AAAA+QIAAAAA&#10;" path="m86040,l72972,1799,61188,8729,53004,19691,49766,32502r1794,13094l58470,57408r851,953l60223,59275r965,851l61188,376229,,398518r,22987l168262,421505r,-15317l24079,406188r9,-139l65773,390859r81465,l107073,376229r,-698l76479,375531r,-307379l107073,68152r,-8026l111827,53751r-27703,l76685,52246,70610,48142,66513,42055,65011,34599r1502,-7463l70610,21045r6075,-4105l84124,15435r27996,l109778,11434,98830,3241,86040,xem147238,390859r-44749,l144183,406049r-38,139l168262,406188r,-7670l147238,390859xem107073,68152r-15303,l91770,375531r15303,l107073,68152xem91770,68152r-15291,l81508,69372r5245,l91770,68152xem112120,15435r-27996,l91570,16940r6080,4105l101748,27136r1503,7463l101748,42055r-4098,6087l91570,52246r-7446,1505l111827,53751r3425,-4594l118489,36342,116694,23246r-4574,-7811xe" fillcolor="#003360" stroked="f">
                  <v:path arrowok="t"/>
                </v:shape>
                <v:shape id="Graphic 95" o:spid="_x0000_s1030" style="position:absolute;left:710;top:21;width:1682;height:4217;visibility:visible;mso-wrap-style:square;v-text-anchor:top" coordsize="168275,42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OOgwgAAANsAAAAPAAAAZHJzL2Rvd25yZXYueG1sRI9Pi8Iw&#10;FMTvC36H8ARva+rKilajyOquehL/HDw+mmdTbF5Kk9X67Y0geBxm5jfMZNbYUlyp9oVjBb1uAoI4&#10;c7rgXMHx8Ps5BOEDssbSMSm4k4fZtPUxwVS7G+/oug+5iBD2KSowIVSplD4zZNF3XUUcvbOrLYYo&#10;61zqGm8Rbkv5lSQDabHguGCwoh9D2WX/bxXojVltT+QX1WnJo12g1d/w2Feq027mYxCBmvAOv9pr&#10;rWD0Dc8v8QfI6QMAAP//AwBQSwECLQAUAAYACAAAACEA2+H2y+4AAACFAQAAEwAAAAAAAAAAAAAA&#10;AAAAAAAAW0NvbnRlbnRfVHlwZXNdLnhtbFBLAQItABQABgAIAAAAIQBa9CxbvwAAABUBAAALAAAA&#10;AAAAAAAAAAAAAB8BAABfcmVscy8ucmVsc1BLAQItABQABgAIAAAAIQDGVOOgwgAAANsAAAAPAAAA&#10;AAAAAAAAAAAAAAcCAABkcnMvZG93bnJldi54bWxQSwUGAAAAAAMAAwC3AAAA9gIAAAAA&#10;" path="m65773,390859r36703,l144145,406036r25,140l24155,406188r-102,-127l65773,390859xem91770,68152r,307379l76479,375531r,-307379l81508,69372r5245,l91770,68152xem84124,15435r7446,1505l97650,21045r4098,6091l103251,34599r-1503,7456l97650,48142r-6080,4104l84124,53751,76685,52246,70610,48142,66513,42055,65011,34599r1502,-7463l70610,21045r6075,-4105l84124,15435xem,398518r,22987l168262,421505r,-22987l107073,376229r,-316103l115252,49157r3237,-12815l116694,23246,109778,11434,98830,3241,86040,,72972,1799,61188,8729,53004,19691,49768,32502r1797,13094l58483,57408r838,953l60223,59275r965,851l61188,376229,,398518xe" filled="f" strokecolor="#003360" strokeweight=".1213mm">
                  <v:path arrowok="t"/>
                </v:shape>
                <v:shape id="Graphic 96" o:spid="_x0000_s1031" style="position:absolute;left:4686;top:21;width:1683;height:4217;visibility:visible;mso-wrap-style:square;v-text-anchor:top" coordsize="168275,42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SvOwgAAANsAAAAPAAAAZHJzL2Rvd25yZXYueG1sRI/disIw&#10;FITvBd8hHME7TRUUrUZR0WV74S7+PMChOf3B5qQ0UbtvvxEEL4eZ+YZZrltTiQc1rrSsYDSMQBCn&#10;VpecK7heDoMZCOeRNVaWScEfOVivup0lxto++USPs89FgLCLUUHhfR1L6dKCDLqhrYmDl9nGoA+y&#10;yaVu8BngppLjKJpKgyWHhQJr2hWU3s53o4DLY7L92mfJ5Od3f9+6ZIbZzinV77WbBQhPrf+E3+1v&#10;rWA+hdeX8APk6h8AAP//AwBQSwECLQAUAAYACAAAACEA2+H2y+4AAACFAQAAEwAAAAAAAAAAAAAA&#10;AAAAAAAAW0NvbnRlbnRfVHlwZXNdLnhtbFBLAQItABQABgAIAAAAIQBa9CxbvwAAABUBAAALAAAA&#10;AAAAAAAAAAAAAB8BAABfcmVscy8ucmVsc1BLAQItABQABgAIAAAAIQAyLSvOwgAAANsAAAAPAAAA&#10;AAAAAAAAAAAAAAcCAABkcnMvZG93bnJldi54bWxQSwUGAAAAAAMAAwC3AAAA9gIAAAAA&#10;" path="m86047,l72974,1798,61188,8723,53009,19692,49772,32507r1795,13095l58483,57415r851,939l60236,59269r952,851l61188,376235,,398524r,22987l168262,421511r,-15329l24117,406182r25,-140l65785,390866r81453,l107073,376235r,-698l76492,375537r,-307391l107073,68146r,-8026l111833,53744r-27696,l76691,52240,70611,48136,66513,42048,65011,34593r1502,-7456l70611,21050r6080,-4104l84137,15441r27995,l109791,11441,98841,3242,86047,xem147238,390866r-44750,l144113,406030r44,152l168262,406182r,-7658l147238,390866xem107073,68146r-15291,l91782,375537r15291,l107073,68146xem91782,68146r-15290,l81508,69378r5258,l91782,68146xem112132,15441r-27995,l91576,16946r6075,4104l101748,27137r1502,7456l101748,42048r-4097,6088l91576,52240r-7439,1504l111833,53744r3425,-4588l118495,36342,116701,23247r-4569,-7806xe" fillcolor="#003360" stroked="f">
                  <v:path arrowok="t"/>
                </v:shape>
                <v:shape id="Graphic 97" o:spid="_x0000_s1032" style="position:absolute;left:4687;top:21;width:1682;height:4217;visibility:visible;mso-wrap-style:square;v-text-anchor:top" coordsize="168275,42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thMwgAAANsAAAAPAAAAZHJzL2Rvd25yZXYueG1sRI9Pi8Iw&#10;FMTvC36H8ARva+oKq1ajyOquehL/HDw+mmdTbF5Kk9X67Y0geBxm5jfMZNbYUlyp9oVjBb1uAoI4&#10;c7rgXMHx8Ps5BOEDssbSMSm4k4fZtPUxwVS7G+/oug+5iBD2KSowIVSplD4zZNF3XUUcvbOrLYYo&#10;61zqGm8Rbkv5lSTf0mLBccFgRT+Gssv+3yrQG7PansgvqtOSR7tAq7/hsa9Up93MxyACNeEdfrXX&#10;WsFoAM8v8QfI6QMAAP//AwBQSwECLQAUAAYACAAAACEA2+H2y+4AAACFAQAAEwAAAAAAAAAAAAAA&#10;AAAAAAAAW0NvbnRlbnRfVHlwZXNdLnhtbFBLAQItABQABgAIAAAAIQBa9CxbvwAAABUBAAALAAAA&#10;AAAAAAAAAAAAAB8BAABfcmVscy8ucmVsc1BLAQItABQABgAIAAAAIQBZythMwgAAANsAAAAPAAAA&#10;AAAAAAAAAAAAAAcCAABkcnMvZG93bnJldi54bWxQSwUGAAAAAAMAAwC3AAAA9gIAAAAA&#10;" path="m24142,406030l65773,390866r36715,l144144,406042r13,140l24168,406182r-51,-140l24142,406030xem91782,68146r,307391l76492,375537r,-307391l81508,69378r5245,l91782,68146xem84137,15441r7439,1505l97651,21050r4097,6087l103250,34593r-1502,7455l97651,48136r-6075,4104l84137,53744,76691,52240,70611,48136,66513,42048,65011,34593r1502,-7456l70611,21050r6080,-4104l84137,15441xem168262,398524l107073,376235r,-316115l115258,49156r3236,-12814l116696,23247,109778,11441,98836,3242,86045,,72974,1798,61188,8723,53009,19692,49772,32507r1795,13095l58483,57415r851,939l60236,59269r952,851l61188,376235,,398524r,22987l168262,421511r,-22987xe" filled="f" strokecolor="#003360" strokeweight=".1213mm">
                  <v:path arrowok="t"/>
                </v:shape>
                <v:shape id="Image 98" o:spid="_x0000_s1033" type="#_x0000_t75" style="position:absolute;top:760;width:1198;height:1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JwtvwAAANsAAAAPAAAAZHJzL2Rvd25yZXYueG1sRE+7bsIw&#10;FN2R+AfrIrGBA0NUAg4qkUCsBQbGm/jmQePrKDYk9OvroVLHo/Pe7UfTihf1rrGsYLWMQBAXVjdc&#10;Kbhdj4sPEM4ja2wtk4I3Odin08kOE20H/qLXxVcihLBLUEHtfZdI6YqaDLql7YgDV9reoA+wr6Tu&#10;cQjhppXrKIqlwYZDQ40dZTUV35enUfCTHe0ji/LTvcQ4Xx9u8fC0sVLz2fi5BeFp9P/iP/dZK9iE&#10;seFL+AEy/QUAAP//AwBQSwECLQAUAAYACAAAACEA2+H2y+4AAACFAQAAEwAAAAAAAAAAAAAAAAAA&#10;AAAAW0NvbnRlbnRfVHlwZXNdLnhtbFBLAQItABQABgAIAAAAIQBa9CxbvwAAABUBAAALAAAAAAAA&#10;AAAAAAAAAB8BAABfcmVscy8ucmVsc1BLAQItABQABgAIAAAAIQBXfJwtvwAAANsAAAAPAAAAAAAA&#10;AAAAAAAAAAcCAABkcnMvZG93bnJldi54bWxQSwUGAAAAAAMAAwC3AAAA8wIAAAAA&#10;">
                  <v:imagedata r:id="rId47" o:title=""/>
                </v:shape>
                <v:shape id="Image 99" o:spid="_x0000_s1034" type="#_x0000_t75" style="position:absolute;left:5880;top:758;width:1199;height:1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/3oxgAAANsAAAAPAAAAZHJzL2Rvd25yZXYueG1sRI9Ba8JA&#10;FITvhf6H5RV6qxuFWE1dRYSUSE9JRfD2yD6T0OzbkN0mqb/eLRR6HGbmG2azm0wrBupdY1nBfBaB&#10;IC6tbrhScPpMX1YgnEfW2FomBT/kYLd9fNhgou3IOQ2Fr0SAsEtQQe19l0jpypoMupntiIN3tb1B&#10;H2RfSd3jGOCmlYsoWkqDDYeFGjs61FR+Fd9GwXCMm/nlGl+GU/76sXg/Z/ktzZR6fpr2byA8Tf4/&#10;/NfOtIL1Gn6/hB8gt3cAAAD//wMAUEsBAi0AFAAGAAgAAAAhANvh9svuAAAAhQEAABMAAAAAAAAA&#10;AAAAAAAAAAAAAFtDb250ZW50X1R5cGVzXS54bWxQSwECLQAUAAYACAAAACEAWvQsW78AAAAVAQAA&#10;CwAAAAAAAAAAAAAAAAAfAQAAX3JlbHMvLnJlbHNQSwECLQAUAAYACAAAACEA0tP96MYAAADbAAAA&#10;DwAAAAAAAAAAAAAAAAAHAgAAZHJzL2Rvd25yZXYueG1sUEsFBgAAAAADAAMAtwAAAPoCAAAAAA==&#10;">
                  <v:imagedata r:id="rId48" o:title=""/>
                </v:shape>
                <w10:wrap anchorx="page"/>
              </v:group>
            </w:pict>
          </mc:Fallback>
        </mc:AlternateContent>
      </w:r>
      <w:r>
        <w:rPr>
          <w:color w:val="231F20"/>
          <w:w w:val="90"/>
        </w:rPr>
        <w:t>58,598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visitations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 xml:space="preserve">the </w:t>
      </w:r>
      <w:r>
        <w:rPr>
          <w:color w:val="231F20"/>
          <w:spacing w:val="-4"/>
        </w:rPr>
        <w:t>National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Wool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Museum</w:t>
      </w:r>
    </w:p>
    <w:p w14:paraId="76D5B9BD" w14:textId="77777777" w:rsidR="00F452B4" w:rsidRDefault="00EA5788">
      <w:pPr>
        <w:pStyle w:val="BodyText"/>
        <w:spacing w:before="92" w:line="268" w:lineRule="auto"/>
        <w:ind w:left="1344" w:right="907"/>
      </w:pPr>
      <w:r>
        <w:br w:type="column"/>
      </w:r>
      <w:r>
        <w:rPr>
          <w:color w:val="231F20"/>
          <w:w w:val="90"/>
        </w:rPr>
        <w:t xml:space="preserve">17,288 participants in Geelong </w:t>
      </w:r>
      <w:r>
        <w:rPr>
          <w:color w:val="231F20"/>
        </w:rPr>
        <w:t>Design Week 2023</w:t>
      </w:r>
    </w:p>
    <w:p w14:paraId="00438612" w14:textId="77777777" w:rsidR="00F452B4" w:rsidRDefault="00F452B4">
      <w:pPr>
        <w:pStyle w:val="BodyText"/>
      </w:pPr>
    </w:p>
    <w:p w14:paraId="397AFE23" w14:textId="77777777" w:rsidR="00F452B4" w:rsidRDefault="00F452B4">
      <w:pPr>
        <w:pStyle w:val="BodyText"/>
        <w:spacing w:before="147"/>
      </w:pPr>
    </w:p>
    <w:p w14:paraId="3E7454E4" w14:textId="77777777" w:rsidR="00F452B4" w:rsidRDefault="00EA5788">
      <w:pPr>
        <w:pStyle w:val="BodyText"/>
        <w:spacing w:line="268" w:lineRule="auto"/>
        <w:ind w:left="1344" w:right="907"/>
      </w:pPr>
      <w:r>
        <w:rPr>
          <w:noProof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313794AC" wp14:editId="3C4F666C">
                <wp:simplePos x="0" y="0"/>
                <wp:positionH relativeFrom="page">
                  <wp:posOffset>4023928</wp:posOffset>
                </wp:positionH>
                <wp:positionV relativeFrom="paragraph">
                  <wp:posOffset>-780730</wp:posOffset>
                </wp:positionV>
                <wp:extent cx="607695" cy="471170"/>
                <wp:effectExtent l="0" t="0" r="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695" cy="471170"/>
                          <a:chOff x="0" y="0"/>
                          <a:chExt cx="607695" cy="47117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354561" y="324686"/>
                            <a:ext cx="895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13970">
                                <a:moveTo>
                                  <a:pt x="89369" y="8890"/>
                                </a:moveTo>
                                <a:lnTo>
                                  <a:pt x="89039" y="8890"/>
                                </a:lnTo>
                                <a:lnTo>
                                  <a:pt x="89039" y="5080"/>
                                </a:lnTo>
                                <a:lnTo>
                                  <a:pt x="89344" y="5080"/>
                                </a:lnTo>
                                <a:lnTo>
                                  <a:pt x="89344" y="0"/>
                                </a:lnTo>
                                <a:lnTo>
                                  <a:pt x="38" y="0"/>
                                </a:lnTo>
                                <a:lnTo>
                                  <a:pt x="38" y="5080"/>
                                </a:lnTo>
                                <a:lnTo>
                                  <a:pt x="330" y="5080"/>
                                </a:lnTo>
                                <a:lnTo>
                                  <a:pt x="330" y="8890"/>
                                </a:lnTo>
                                <a:lnTo>
                                  <a:pt x="0" y="8890"/>
                                </a:lnTo>
                                <a:lnTo>
                                  <a:pt x="0" y="13970"/>
                                </a:lnTo>
                                <a:lnTo>
                                  <a:pt x="89369" y="13970"/>
                                </a:lnTo>
                                <a:lnTo>
                                  <a:pt x="89369" y="8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54227" y="324683"/>
                            <a:ext cx="901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13970">
                                <a:moveTo>
                                  <a:pt x="0" y="0"/>
                                </a:moveTo>
                                <a:lnTo>
                                  <a:pt x="685" y="4559"/>
                                </a:lnTo>
                                <a:lnTo>
                                  <a:pt x="685" y="9182"/>
                                </a:lnTo>
                                <a:lnTo>
                                  <a:pt x="0" y="13728"/>
                                </a:lnTo>
                                <a:lnTo>
                                  <a:pt x="90055" y="13728"/>
                                </a:lnTo>
                                <a:lnTo>
                                  <a:pt x="89382" y="9182"/>
                                </a:lnTo>
                                <a:lnTo>
                                  <a:pt x="89382" y="4559"/>
                                </a:lnTo>
                                <a:lnTo>
                                  <a:pt x="90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11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945" y="1877"/>
                            <a:ext cx="603250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" h="336550">
                                <a:moveTo>
                                  <a:pt x="603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"/>
                                </a:lnTo>
                                <a:lnTo>
                                  <a:pt x="0" y="322580"/>
                                </a:lnTo>
                                <a:lnTo>
                                  <a:pt x="0" y="327660"/>
                                </a:lnTo>
                                <a:lnTo>
                                  <a:pt x="0" y="331470"/>
                                </a:lnTo>
                                <a:lnTo>
                                  <a:pt x="0" y="336550"/>
                                </a:lnTo>
                                <a:lnTo>
                                  <a:pt x="58318" y="336550"/>
                                </a:lnTo>
                                <a:lnTo>
                                  <a:pt x="58318" y="331470"/>
                                </a:lnTo>
                                <a:lnTo>
                                  <a:pt x="58013" y="331470"/>
                                </a:lnTo>
                                <a:lnTo>
                                  <a:pt x="58013" y="327660"/>
                                </a:lnTo>
                                <a:lnTo>
                                  <a:pt x="58356" y="327660"/>
                                </a:lnTo>
                                <a:lnTo>
                                  <a:pt x="58356" y="322580"/>
                                </a:lnTo>
                                <a:lnTo>
                                  <a:pt x="13703" y="322580"/>
                                </a:lnTo>
                                <a:lnTo>
                                  <a:pt x="13703" y="13970"/>
                                </a:lnTo>
                                <a:lnTo>
                                  <a:pt x="589470" y="13970"/>
                                </a:lnTo>
                                <a:lnTo>
                                  <a:pt x="589470" y="322580"/>
                                </a:lnTo>
                                <a:lnTo>
                                  <a:pt x="544436" y="322580"/>
                                </a:lnTo>
                                <a:lnTo>
                                  <a:pt x="544436" y="327660"/>
                                </a:lnTo>
                                <a:lnTo>
                                  <a:pt x="544766" y="327660"/>
                                </a:lnTo>
                                <a:lnTo>
                                  <a:pt x="544766" y="331470"/>
                                </a:lnTo>
                                <a:lnTo>
                                  <a:pt x="544461" y="331470"/>
                                </a:lnTo>
                                <a:lnTo>
                                  <a:pt x="544461" y="336550"/>
                                </a:lnTo>
                                <a:lnTo>
                                  <a:pt x="603186" y="336550"/>
                                </a:lnTo>
                                <a:lnTo>
                                  <a:pt x="603186" y="331470"/>
                                </a:lnTo>
                                <a:lnTo>
                                  <a:pt x="603186" y="327660"/>
                                </a:lnTo>
                                <a:lnTo>
                                  <a:pt x="603186" y="322580"/>
                                </a:lnTo>
                                <a:lnTo>
                                  <a:pt x="603186" y="13970"/>
                                </a:lnTo>
                                <a:lnTo>
                                  <a:pt x="603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955" y="1955"/>
                            <a:ext cx="603250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" h="336550">
                                <a:moveTo>
                                  <a:pt x="0" y="336461"/>
                                </a:moveTo>
                                <a:lnTo>
                                  <a:pt x="58699" y="336461"/>
                                </a:lnTo>
                                <a:lnTo>
                                  <a:pt x="58026" y="331914"/>
                                </a:lnTo>
                                <a:lnTo>
                                  <a:pt x="58026" y="327279"/>
                                </a:lnTo>
                                <a:lnTo>
                                  <a:pt x="58699" y="322732"/>
                                </a:lnTo>
                                <a:lnTo>
                                  <a:pt x="13703" y="322732"/>
                                </a:lnTo>
                                <a:lnTo>
                                  <a:pt x="13703" y="13728"/>
                                </a:lnTo>
                                <a:lnTo>
                                  <a:pt x="589470" y="13728"/>
                                </a:lnTo>
                                <a:lnTo>
                                  <a:pt x="589470" y="322732"/>
                                </a:lnTo>
                                <a:lnTo>
                                  <a:pt x="544080" y="322732"/>
                                </a:lnTo>
                                <a:lnTo>
                                  <a:pt x="544766" y="327279"/>
                                </a:lnTo>
                                <a:lnTo>
                                  <a:pt x="544766" y="331914"/>
                                </a:lnTo>
                                <a:lnTo>
                                  <a:pt x="544080" y="336461"/>
                                </a:lnTo>
                                <a:lnTo>
                                  <a:pt x="603186" y="336461"/>
                                </a:lnTo>
                                <a:lnTo>
                                  <a:pt x="603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461"/>
                                </a:lnTo>
                                <a:close/>
                              </a:path>
                            </a:pathLst>
                          </a:custGeom>
                          <a:ln w="3911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62740" y="324686"/>
                            <a:ext cx="895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13970">
                                <a:moveTo>
                                  <a:pt x="89471" y="0"/>
                                </a:moveTo>
                                <a:lnTo>
                                  <a:pt x="38" y="0"/>
                                </a:lnTo>
                                <a:lnTo>
                                  <a:pt x="38" y="5080"/>
                                </a:lnTo>
                                <a:lnTo>
                                  <a:pt x="330" y="5080"/>
                                </a:lnTo>
                                <a:lnTo>
                                  <a:pt x="330" y="8890"/>
                                </a:lnTo>
                                <a:lnTo>
                                  <a:pt x="0" y="8890"/>
                                </a:lnTo>
                                <a:lnTo>
                                  <a:pt x="0" y="13970"/>
                                </a:lnTo>
                                <a:lnTo>
                                  <a:pt x="89471" y="13970"/>
                                </a:lnTo>
                                <a:lnTo>
                                  <a:pt x="89471" y="8890"/>
                                </a:lnTo>
                                <a:lnTo>
                                  <a:pt x="89242" y="8890"/>
                                </a:lnTo>
                                <a:lnTo>
                                  <a:pt x="89242" y="5080"/>
                                </a:lnTo>
                                <a:lnTo>
                                  <a:pt x="89471" y="5080"/>
                                </a:lnTo>
                                <a:lnTo>
                                  <a:pt x="89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62407" y="324685"/>
                            <a:ext cx="901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13970">
                                <a:moveTo>
                                  <a:pt x="0" y="0"/>
                                </a:moveTo>
                                <a:lnTo>
                                  <a:pt x="673" y="4559"/>
                                </a:lnTo>
                                <a:lnTo>
                                  <a:pt x="673" y="9182"/>
                                </a:lnTo>
                                <a:lnTo>
                                  <a:pt x="0" y="13741"/>
                                </a:lnTo>
                                <a:lnTo>
                                  <a:pt x="90068" y="13741"/>
                                </a:lnTo>
                                <a:lnTo>
                                  <a:pt x="89750" y="11480"/>
                                </a:lnTo>
                                <a:lnTo>
                                  <a:pt x="89573" y="9220"/>
                                </a:lnTo>
                                <a:lnTo>
                                  <a:pt x="89560" y="6946"/>
                                </a:lnTo>
                                <a:lnTo>
                                  <a:pt x="89585" y="4622"/>
                                </a:lnTo>
                                <a:lnTo>
                                  <a:pt x="89750" y="2298"/>
                                </a:lnTo>
                                <a:lnTo>
                                  <a:pt x="900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11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9309" y="379661"/>
                            <a:ext cx="16446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89535">
                                <a:moveTo>
                                  <a:pt x="109613" y="0"/>
                                </a:moveTo>
                                <a:lnTo>
                                  <a:pt x="54775" y="0"/>
                                </a:lnTo>
                                <a:lnTo>
                                  <a:pt x="45805" y="1568"/>
                                </a:lnTo>
                                <a:lnTo>
                                  <a:pt x="37996" y="5813"/>
                                </a:lnTo>
                                <a:lnTo>
                                  <a:pt x="31909" y="12301"/>
                                </a:lnTo>
                                <a:lnTo>
                                  <a:pt x="28105" y="20599"/>
                                </a:lnTo>
                                <a:lnTo>
                                  <a:pt x="27419" y="20599"/>
                                </a:lnTo>
                                <a:lnTo>
                                  <a:pt x="16753" y="22775"/>
                                </a:lnTo>
                                <a:lnTo>
                                  <a:pt x="8053" y="28660"/>
                                </a:lnTo>
                                <a:lnTo>
                                  <a:pt x="2178" y="37380"/>
                                </a:lnTo>
                                <a:lnTo>
                                  <a:pt x="0" y="48056"/>
                                </a:lnTo>
                                <a:lnTo>
                                  <a:pt x="13716" y="89255"/>
                                </a:lnTo>
                                <a:lnTo>
                                  <a:pt x="150736" y="89255"/>
                                </a:lnTo>
                                <a:lnTo>
                                  <a:pt x="155319" y="75488"/>
                                </a:lnTo>
                                <a:lnTo>
                                  <a:pt x="23609" y="75488"/>
                                </a:lnTo>
                                <a:lnTo>
                                  <a:pt x="13855" y="46189"/>
                                </a:lnTo>
                                <a:lnTo>
                                  <a:pt x="14795" y="39395"/>
                                </a:lnTo>
                                <a:lnTo>
                                  <a:pt x="20574" y="34328"/>
                                </a:lnTo>
                                <a:lnTo>
                                  <a:pt x="38392" y="34328"/>
                                </a:lnTo>
                                <a:lnTo>
                                  <a:pt x="41262" y="24472"/>
                                </a:lnTo>
                                <a:lnTo>
                                  <a:pt x="42862" y="18249"/>
                                </a:lnTo>
                                <a:lnTo>
                                  <a:pt x="48412" y="13855"/>
                                </a:lnTo>
                                <a:lnTo>
                                  <a:pt x="54825" y="13741"/>
                                </a:lnTo>
                                <a:lnTo>
                                  <a:pt x="109664" y="13741"/>
                                </a:lnTo>
                                <a:lnTo>
                                  <a:pt x="115874" y="13614"/>
                                </a:lnTo>
                                <a:lnTo>
                                  <a:pt x="133246" y="13614"/>
                                </a:lnTo>
                                <a:lnTo>
                                  <a:pt x="132621" y="12208"/>
                                </a:lnTo>
                                <a:lnTo>
                                  <a:pt x="126528" y="5670"/>
                                </a:lnTo>
                                <a:lnTo>
                                  <a:pt x="118661" y="1447"/>
                                </a:lnTo>
                                <a:lnTo>
                                  <a:pt x="109613" y="0"/>
                                </a:lnTo>
                                <a:close/>
                              </a:path>
                              <a:path w="164465" h="89535">
                                <a:moveTo>
                                  <a:pt x="133246" y="13614"/>
                                </a:moveTo>
                                <a:lnTo>
                                  <a:pt x="115874" y="13614"/>
                                </a:lnTo>
                                <a:lnTo>
                                  <a:pt x="121386" y="17741"/>
                                </a:lnTo>
                                <a:lnTo>
                                  <a:pt x="123037" y="23749"/>
                                </a:lnTo>
                                <a:lnTo>
                                  <a:pt x="125526" y="34328"/>
                                </a:lnTo>
                                <a:lnTo>
                                  <a:pt x="143916" y="34328"/>
                                </a:lnTo>
                                <a:lnTo>
                                  <a:pt x="149694" y="39395"/>
                                </a:lnTo>
                                <a:lnTo>
                                  <a:pt x="150634" y="46189"/>
                                </a:lnTo>
                                <a:lnTo>
                                  <a:pt x="140855" y="75488"/>
                                </a:lnTo>
                                <a:lnTo>
                                  <a:pt x="155319" y="75488"/>
                                </a:lnTo>
                                <a:lnTo>
                                  <a:pt x="164452" y="48056"/>
                                </a:lnTo>
                                <a:lnTo>
                                  <a:pt x="162277" y="37378"/>
                                </a:lnTo>
                                <a:lnTo>
                                  <a:pt x="156393" y="28655"/>
                                </a:lnTo>
                                <a:lnTo>
                                  <a:pt x="147666" y="22769"/>
                                </a:lnTo>
                                <a:lnTo>
                                  <a:pt x="137033" y="20599"/>
                                </a:lnTo>
                                <a:lnTo>
                                  <a:pt x="136347" y="20599"/>
                                </a:lnTo>
                                <a:lnTo>
                                  <a:pt x="133246" y="13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9312" y="379661"/>
                            <a:ext cx="16446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89535">
                                <a:moveTo>
                                  <a:pt x="41262" y="24472"/>
                                </a:moveTo>
                                <a:lnTo>
                                  <a:pt x="42849" y="18249"/>
                                </a:lnTo>
                                <a:lnTo>
                                  <a:pt x="48412" y="13855"/>
                                </a:lnTo>
                                <a:lnTo>
                                  <a:pt x="54825" y="13741"/>
                                </a:lnTo>
                                <a:lnTo>
                                  <a:pt x="109664" y="13741"/>
                                </a:lnTo>
                                <a:lnTo>
                                  <a:pt x="115874" y="13614"/>
                                </a:lnTo>
                                <a:lnTo>
                                  <a:pt x="121386" y="17741"/>
                                </a:lnTo>
                                <a:lnTo>
                                  <a:pt x="123037" y="23749"/>
                                </a:lnTo>
                                <a:lnTo>
                                  <a:pt x="125526" y="34328"/>
                                </a:lnTo>
                                <a:lnTo>
                                  <a:pt x="137058" y="34328"/>
                                </a:lnTo>
                                <a:lnTo>
                                  <a:pt x="143916" y="34328"/>
                                </a:lnTo>
                                <a:lnTo>
                                  <a:pt x="149694" y="39395"/>
                                </a:lnTo>
                                <a:lnTo>
                                  <a:pt x="150634" y="46189"/>
                                </a:lnTo>
                                <a:lnTo>
                                  <a:pt x="140855" y="75488"/>
                                </a:lnTo>
                                <a:lnTo>
                                  <a:pt x="23609" y="75488"/>
                                </a:lnTo>
                                <a:lnTo>
                                  <a:pt x="13855" y="46189"/>
                                </a:lnTo>
                                <a:lnTo>
                                  <a:pt x="14795" y="39395"/>
                                </a:lnTo>
                                <a:lnTo>
                                  <a:pt x="20574" y="34328"/>
                                </a:lnTo>
                                <a:lnTo>
                                  <a:pt x="27419" y="34328"/>
                                </a:lnTo>
                                <a:lnTo>
                                  <a:pt x="38392" y="34328"/>
                                </a:lnTo>
                                <a:lnTo>
                                  <a:pt x="41262" y="24472"/>
                                </a:lnTo>
                                <a:close/>
                              </a:path>
                              <a:path w="164465" h="89535">
                                <a:moveTo>
                                  <a:pt x="28105" y="20599"/>
                                </a:moveTo>
                                <a:lnTo>
                                  <a:pt x="27419" y="20599"/>
                                </a:lnTo>
                                <a:lnTo>
                                  <a:pt x="16759" y="22769"/>
                                </a:lnTo>
                                <a:lnTo>
                                  <a:pt x="8051" y="28655"/>
                                </a:lnTo>
                                <a:lnTo>
                                  <a:pt x="2173" y="37378"/>
                                </a:lnTo>
                                <a:lnTo>
                                  <a:pt x="0" y="48056"/>
                                </a:lnTo>
                                <a:lnTo>
                                  <a:pt x="13716" y="89255"/>
                                </a:lnTo>
                                <a:lnTo>
                                  <a:pt x="150736" y="89255"/>
                                </a:lnTo>
                                <a:lnTo>
                                  <a:pt x="164439" y="48056"/>
                                </a:lnTo>
                                <a:lnTo>
                                  <a:pt x="162268" y="37380"/>
                                </a:lnTo>
                                <a:lnTo>
                                  <a:pt x="156394" y="28660"/>
                                </a:lnTo>
                                <a:lnTo>
                                  <a:pt x="147691" y="22775"/>
                                </a:lnTo>
                                <a:lnTo>
                                  <a:pt x="137033" y="20599"/>
                                </a:lnTo>
                                <a:lnTo>
                                  <a:pt x="136347" y="20599"/>
                                </a:lnTo>
                                <a:lnTo>
                                  <a:pt x="132621" y="12208"/>
                                </a:lnTo>
                                <a:lnTo>
                                  <a:pt x="126528" y="5670"/>
                                </a:lnTo>
                                <a:lnTo>
                                  <a:pt x="118661" y="1447"/>
                                </a:lnTo>
                                <a:lnTo>
                                  <a:pt x="109613" y="0"/>
                                </a:lnTo>
                                <a:lnTo>
                                  <a:pt x="54775" y="0"/>
                                </a:lnTo>
                                <a:lnTo>
                                  <a:pt x="45805" y="1570"/>
                                </a:lnTo>
                                <a:lnTo>
                                  <a:pt x="37996" y="5818"/>
                                </a:lnTo>
                                <a:lnTo>
                                  <a:pt x="31909" y="12306"/>
                                </a:lnTo>
                                <a:lnTo>
                                  <a:pt x="28105" y="20599"/>
                                </a:lnTo>
                                <a:close/>
                              </a:path>
                            </a:pathLst>
                          </a:custGeom>
                          <a:ln w="3911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221132" y="379651"/>
                            <a:ext cx="16446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89535">
                                <a:moveTo>
                                  <a:pt x="109600" y="0"/>
                                </a:moveTo>
                                <a:lnTo>
                                  <a:pt x="54762" y="0"/>
                                </a:lnTo>
                                <a:lnTo>
                                  <a:pt x="45800" y="1582"/>
                                </a:lnTo>
                                <a:lnTo>
                                  <a:pt x="37995" y="5832"/>
                                </a:lnTo>
                                <a:lnTo>
                                  <a:pt x="31909" y="12315"/>
                                </a:lnTo>
                                <a:lnTo>
                                  <a:pt x="28105" y="20599"/>
                                </a:lnTo>
                                <a:lnTo>
                                  <a:pt x="27419" y="20599"/>
                                </a:lnTo>
                                <a:lnTo>
                                  <a:pt x="16759" y="22777"/>
                                </a:lnTo>
                                <a:lnTo>
                                  <a:pt x="8051" y="28667"/>
                                </a:lnTo>
                                <a:lnTo>
                                  <a:pt x="2173" y="37390"/>
                                </a:lnTo>
                                <a:lnTo>
                                  <a:pt x="0" y="48069"/>
                                </a:lnTo>
                                <a:lnTo>
                                  <a:pt x="13715" y="89268"/>
                                </a:lnTo>
                                <a:lnTo>
                                  <a:pt x="150723" y="89268"/>
                                </a:lnTo>
                                <a:lnTo>
                                  <a:pt x="155306" y="75501"/>
                                </a:lnTo>
                                <a:lnTo>
                                  <a:pt x="23609" y="75501"/>
                                </a:lnTo>
                                <a:lnTo>
                                  <a:pt x="13868" y="46202"/>
                                </a:lnTo>
                                <a:lnTo>
                                  <a:pt x="14795" y="39408"/>
                                </a:lnTo>
                                <a:lnTo>
                                  <a:pt x="20586" y="34340"/>
                                </a:lnTo>
                                <a:lnTo>
                                  <a:pt x="38404" y="34340"/>
                                </a:lnTo>
                                <a:lnTo>
                                  <a:pt x="41287" y="24485"/>
                                </a:lnTo>
                                <a:lnTo>
                                  <a:pt x="42875" y="18262"/>
                                </a:lnTo>
                                <a:lnTo>
                                  <a:pt x="48437" y="13868"/>
                                </a:lnTo>
                                <a:lnTo>
                                  <a:pt x="54851" y="13754"/>
                                </a:lnTo>
                                <a:lnTo>
                                  <a:pt x="133711" y="13754"/>
                                </a:lnTo>
                                <a:lnTo>
                                  <a:pt x="132991" y="12264"/>
                                </a:lnTo>
                                <a:lnTo>
                                  <a:pt x="126706" y="5770"/>
                                </a:lnTo>
                                <a:lnTo>
                                  <a:pt x="118723" y="1541"/>
                                </a:lnTo>
                                <a:lnTo>
                                  <a:pt x="109600" y="0"/>
                                </a:lnTo>
                                <a:close/>
                              </a:path>
                              <a:path w="164465" h="89535">
                                <a:moveTo>
                                  <a:pt x="133711" y="13754"/>
                                </a:moveTo>
                                <a:lnTo>
                                  <a:pt x="109689" y="13754"/>
                                </a:lnTo>
                                <a:lnTo>
                                  <a:pt x="116230" y="13881"/>
                                </a:lnTo>
                                <a:lnTo>
                                  <a:pt x="121958" y="18211"/>
                                </a:lnTo>
                                <a:lnTo>
                                  <a:pt x="123875" y="24485"/>
                                </a:lnTo>
                                <a:lnTo>
                                  <a:pt x="126771" y="34340"/>
                                </a:lnTo>
                                <a:lnTo>
                                  <a:pt x="143903" y="34340"/>
                                </a:lnTo>
                                <a:lnTo>
                                  <a:pt x="149694" y="39408"/>
                                </a:lnTo>
                                <a:lnTo>
                                  <a:pt x="150621" y="46202"/>
                                </a:lnTo>
                                <a:lnTo>
                                  <a:pt x="140855" y="75501"/>
                                </a:lnTo>
                                <a:lnTo>
                                  <a:pt x="155306" y="75501"/>
                                </a:lnTo>
                                <a:lnTo>
                                  <a:pt x="164439" y="48069"/>
                                </a:lnTo>
                                <a:lnTo>
                                  <a:pt x="162266" y="37390"/>
                                </a:lnTo>
                                <a:lnTo>
                                  <a:pt x="156387" y="28667"/>
                                </a:lnTo>
                                <a:lnTo>
                                  <a:pt x="147680" y="22777"/>
                                </a:lnTo>
                                <a:lnTo>
                                  <a:pt x="137020" y="20599"/>
                                </a:lnTo>
                                <a:lnTo>
                                  <a:pt x="133711" y="13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21132" y="379651"/>
                            <a:ext cx="16446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89535">
                                <a:moveTo>
                                  <a:pt x="41287" y="24485"/>
                                </a:moveTo>
                                <a:lnTo>
                                  <a:pt x="42875" y="18262"/>
                                </a:lnTo>
                                <a:lnTo>
                                  <a:pt x="48437" y="13868"/>
                                </a:lnTo>
                                <a:lnTo>
                                  <a:pt x="54851" y="13754"/>
                                </a:lnTo>
                                <a:lnTo>
                                  <a:pt x="109689" y="13754"/>
                                </a:lnTo>
                                <a:lnTo>
                                  <a:pt x="116230" y="13881"/>
                                </a:lnTo>
                                <a:lnTo>
                                  <a:pt x="121958" y="18211"/>
                                </a:lnTo>
                                <a:lnTo>
                                  <a:pt x="123875" y="24485"/>
                                </a:lnTo>
                                <a:lnTo>
                                  <a:pt x="126771" y="34340"/>
                                </a:lnTo>
                                <a:lnTo>
                                  <a:pt x="137058" y="34340"/>
                                </a:lnTo>
                                <a:lnTo>
                                  <a:pt x="143903" y="34340"/>
                                </a:lnTo>
                                <a:lnTo>
                                  <a:pt x="149694" y="39408"/>
                                </a:lnTo>
                                <a:lnTo>
                                  <a:pt x="150621" y="46202"/>
                                </a:lnTo>
                                <a:lnTo>
                                  <a:pt x="140855" y="75501"/>
                                </a:lnTo>
                                <a:lnTo>
                                  <a:pt x="23609" y="75501"/>
                                </a:lnTo>
                                <a:lnTo>
                                  <a:pt x="13868" y="46202"/>
                                </a:lnTo>
                                <a:lnTo>
                                  <a:pt x="14808" y="39408"/>
                                </a:lnTo>
                                <a:lnTo>
                                  <a:pt x="20586" y="34340"/>
                                </a:lnTo>
                                <a:lnTo>
                                  <a:pt x="27444" y="34340"/>
                                </a:lnTo>
                                <a:lnTo>
                                  <a:pt x="38404" y="34340"/>
                                </a:lnTo>
                                <a:lnTo>
                                  <a:pt x="41287" y="24485"/>
                                </a:lnTo>
                                <a:close/>
                              </a:path>
                              <a:path w="164465" h="89535">
                                <a:moveTo>
                                  <a:pt x="28105" y="20612"/>
                                </a:moveTo>
                                <a:lnTo>
                                  <a:pt x="27419" y="20612"/>
                                </a:lnTo>
                                <a:lnTo>
                                  <a:pt x="16759" y="22782"/>
                                </a:lnTo>
                                <a:lnTo>
                                  <a:pt x="8051" y="28668"/>
                                </a:lnTo>
                                <a:lnTo>
                                  <a:pt x="2173" y="37390"/>
                                </a:lnTo>
                                <a:lnTo>
                                  <a:pt x="0" y="48069"/>
                                </a:lnTo>
                                <a:lnTo>
                                  <a:pt x="13715" y="89268"/>
                                </a:lnTo>
                                <a:lnTo>
                                  <a:pt x="150723" y="89268"/>
                                </a:lnTo>
                                <a:lnTo>
                                  <a:pt x="164439" y="48069"/>
                                </a:lnTo>
                                <a:lnTo>
                                  <a:pt x="162266" y="37390"/>
                                </a:lnTo>
                                <a:lnTo>
                                  <a:pt x="156387" y="28668"/>
                                </a:lnTo>
                                <a:lnTo>
                                  <a:pt x="147680" y="22782"/>
                                </a:lnTo>
                                <a:lnTo>
                                  <a:pt x="137020" y="20612"/>
                                </a:lnTo>
                                <a:lnTo>
                                  <a:pt x="132991" y="12269"/>
                                </a:lnTo>
                                <a:lnTo>
                                  <a:pt x="126706" y="5772"/>
                                </a:lnTo>
                                <a:lnTo>
                                  <a:pt x="118723" y="1541"/>
                                </a:lnTo>
                                <a:lnTo>
                                  <a:pt x="109600" y="0"/>
                                </a:lnTo>
                                <a:lnTo>
                                  <a:pt x="54775" y="0"/>
                                </a:lnTo>
                                <a:lnTo>
                                  <a:pt x="45805" y="1582"/>
                                </a:lnTo>
                                <a:lnTo>
                                  <a:pt x="37996" y="5834"/>
                                </a:lnTo>
                                <a:lnTo>
                                  <a:pt x="31909" y="12321"/>
                                </a:lnTo>
                                <a:lnTo>
                                  <a:pt x="28105" y="20612"/>
                                </a:lnTo>
                                <a:close/>
                              </a:path>
                            </a:pathLst>
                          </a:custGeom>
                          <a:ln w="3911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12954" y="379663"/>
                            <a:ext cx="16446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89535">
                                <a:moveTo>
                                  <a:pt x="109600" y="0"/>
                                </a:moveTo>
                                <a:lnTo>
                                  <a:pt x="54762" y="0"/>
                                </a:lnTo>
                                <a:lnTo>
                                  <a:pt x="45793" y="1570"/>
                                </a:lnTo>
                                <a:lnTo>
                                  <a:pt x="37985" y="5818"/>
                                </a:lnTo>
                                <a:lnTo>
                                  <a:pt x="31902" y="12306"/>
                                </a:lnTo>
                                <a:lnTo>
                                  <a:pt x="28105" y="20599"/>
                                </a:lnTo>
                                <a:lnTo>
                                  <a:pt x="27419" y="20599"/>
                                </a:lnTo>
                                <a:lnTo>
                                  <a:pt x="16753" y="22769"/>
                                </a:lnTo>
                                <a:lnTo>
                                  <a:pt x="8047" y="28655"/>
                                </a:lnTo>
                                <a:lnTo>
                                  <a:pt x="2171" y="37378"/>
                                </a:lnTo>
                                <a:lnTo>
                                  <a:pt x="0" y="48056"/>
                                </a:lnTo>
                                <a:lnTo>
                                  <a:pt x="13703" y="89255"/>
                                </a:lnTo>
                                <a:lnTo>
                                  <a:pt x="150723" y="89255"/>
                                </a:lnTo>
                                <a:lnTo>
                                  <a:pt x="155306" y="75488"/>
                                </a:lnTo>
                                <a:lnTo>
                                  <a:pt x="23558" y="75488"/>
                                </a:lnTo>
                                <a:lnTo>
                                  <a:pt x="13817" y="46189"/>
                                </a:lnTo>
                                <a:lnTo>
                                  <a:pt x="14757" y="39395"/>
                                </a:lnTo>
                                <a:lnTo>
                                  <a:pt x="20548" y="34328"/>
                                </a:lnTo>
                                <a:lnTo>
                                  <a:pt x="38353" y="34328"/>
                                </a:lnTo>
                                <a:lnTo>
                                  <a:pt x="41249" y="24472"/>
                                </a:lnTo>
                                <a:lnTo>
                                  <a:pt x="42849" y="18249"/>
                                </a:lnTo>
                                <a:lnTo>
                                  <a:pt x="48399" y="13855"/>
                                </a:lnTo>
                                <a:lnTo>
                                  <a:pt x="54825" y="13741"/>
                                </a:lnTo>
                                <a:lnTo>
                                  <a:pt x="133706" y="13741"/>
                                </a:lnTo>
                                <a:lnTo>
                                  <a:pt x="132989" y="12258"/>
                                </a:lnTo>
                                <a:lnTo>
                                  <a:pt x="126701" y="5765"/>
                                </a:lnTo>
                                <a:lnTo>
                                  <a:pt x="118718" y="1539"/>
                                </a:lnTo>
                                <a:lnTo>
                                  <a:pt x="109600" y="0"/>
                                </a:lnTo>
                                <a:close/>
                              </a:path>
                              <a:path w="164465" h="89535">
                                <a:moveTo>
                                  <a:pt x="133706" y="13741"/>
                                </a:moveTo>
                                <a:lnTo>
                                  <a:pt x="109651" y="13741"/>
                                </a:lnTo>
                                <a:lnTo>
                                  <a:pt x="116247" y="13855"/>
                                </a:lnTo>
                                <a:lnTo>
                                  <a:pt x="121983" y="18173"/>
                                </a:lnTo>
                                <a:lnTo>
                                  <a:pt x="123901" y="24472"/>
                                </a:lnTo>
                                <a:lnTo>
                                  <a:pt x="126809" y="34328"/>
                                </a:lnTo>
                                <a:lnTo>
                                  <a:pt x="143929" y="34328"/>
                                </a:lnTo>
                                <a:lnTo>
                                  <a:pt x="149732" y="39395"/>
                                </a:lnTo>
                                <a:lnTo>
                                  <a:pt x="150660" y="46189"/>
                                </a:lnTo>
                                <a:lnTo>
                                  <a:pt x="140842" y="75488"/>
                                </a:lnTo>
                                <a:lnTo>
                                  <a:pt x="155306" y="75488"/>
                                </a:lnTo>
                                <a:lnTo>
                                  <a:pt x="164439" y="48056"/>
                                </a:lnTo>
                                <a:lnTo>
                                  <a:pt x="162266" y="37378"/>
                                </a:lnTo>
                                <a:lnTo>
                                  <a:pt x="156387" y="28655"/>
                                </a:lnTo>
                                <a:lnTo>
                                  <a:pt x="147680" y="22769"/>
                                </a:lnTo>
                                <a:lnTo>
                                  <a:pt x="137020" y="20599"/>
                                </a:lnTo>
                                <a:lnTo>
                                  <a:pt x="133706" y="137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12954" y="379663"/>
                            <a:ext cx="16446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89535">
                                <a:moveTo>
                                  <a:pt x="41249" y="24472"/>
                                </a:moveTo>
                                <a:lnTo>
                                  <a:pt x="42849" y="18249"/>
                                </a:lnTo>
                                <a:lnTo>
                                  <a:pt x="48399" y="13855"/>
                                </a:lnTo>
                                <a:lnTo>
                                  <a:pt x="54825" y="13741"/>
                                </a:lnTo>
                                <a:lnTo>
                                  <a:pt x="109651" y="13741"/>
                                </a:lnTo>
                                <a:lnTo>
                                  <a:pt x="116230" y="13843"/>
                                </a:lnTo>
                                <a:lnTo>
                                  <a:pt x="121983" y="18173"/>
                                </a:lnTo>
                                <a:lnTo>
                                  <a:pt x="123901" y="24472"/>
                                </a:lnTo>
                                <a:lnTo>
                                  <a:pt x="126809" y="34328"/>
                                </a:lnTo>
                                <a:lnTo>
                                  <a:pt x="137083" y="34328"/>
                                </a:lnTo>
                                <a:lnTo>
                                  <a:pt x="143929" y="34328"/>
                                </a:lnTo>
                                <a:lnTo>
                                  <a:pt x="149732" y="39395"/>
                                </a:lnTo>
                                <a:lnTo>
                                  <a:pt x="150660" y="46189"/>
                                </a:lnTo>
                                <a:lnTo>
                                  <a:pt x="140842" y="75488"/>
                                </a:lnTo>
                                <a:lnTo>
                                  <a:pt x="23571" y="75488"/>
                                </a:lnTo>
                                <a:lnTo>
                                  <a:pt x="13817" y="46189"/>
                                </a:lnTo>
                                <a:lnTo>
                                  <a:pt x="14757" y="39395"/>
                                </a:lnTo>
                                <a:lnTo>
                                  <a:pt x="20548" y="34328"/>
                                </a:lnTo>
                                <a:lnTo>
                                  <a:pt x="27393" y="34328"/>
                                </a:lnTo>
                                <a:lnTo>
                                  <a:pt x="38353" y="34328"/>
                                </a:lnTo>
                                <a:lnTo>
                                  <a:pt x="41249" y="24472"/>
                                </a:lnTo>
                                <a:close/>
                              </a:path>
                              <a:path w="164465" h="89535">
                                <a:moveTo>
                                  <a:pt x="28105" y="20599"/>
                                </a:moveTo>
                                <a:lnTo>
                                  <a:pt x="27419" y="20599"/>
                                </a:lnTo>
                                <a:lnTo>
                                  <a:pt x="16753" y="22769"/>
                                </a:lnTo>
                                <a:lnTo>
                                  <a:pt x="8047" y="28655"/>
                                </a:lnTo>
                                <a:lnTo>
                                  <a:pt x="2171" y="37378"/>
                                </a:lnTo>
                                <a:lnTo>
                                  <a:pt x="0" y="48056"/>
                                </a:lnTo>
                                <a:lnTo>
                                  <a:pt x="13703" y="89255"/>
                                </a:lnTo>
                                <a:lnTo>
                                  <a:pt x="150723" y="89255"/>
                                </a:lnTo>
                                <a:lnTo>
                                  <a:pt x="164439" y="48056"/>
                                </a:lnTo>
                                <a:lnTo>
                                  <a:pt x="162266" y="37378"/>
                                </a:lnTo>
                                <a:lnTo>
                                  <a:pt x="156387" y="28655"/>
                                </a:lnTo>
                                <a:lnTo>
                                  <a:pt x="147680" y="22769"/>
                                </a:lnTo>
                                <a:lnTo>
                                  <a:pt x="137020" y="20599"/>
                                </a:lnTo>
                                <a:lnTo>
                                  <a:pt x="132991" y="12258"/>
                                </a:lnTo>
                                <a:lnTo>
                                  <a:pt x="126706" y="5765"/>
                                </a:lnTo>
                                <a:lnTo>
                                  <a:pt x="118723" y="1539"/>
                                </a:lnTo>
                                <a:lnTo>
                                  <a:pt x="109600" y="0"/>
                                </a:lnTo>
                                <a:lnTo>
                                  <a:pt x="54762" y="0"/>
                                </a:lnTo>
                                <a:lnTo>
                                  <a:pt x="45798" y="1570"/>
                                </a:lnTo>
                                <a:lnTo>
                                  <a:pt x="37990" y="5818"/>
                                </a:lnTo>
                                <a:lnTo>
                                  <a:pt x="31904" y="12306"/>
                                </a:lnTo>
                                <a:lnTo>
                                  <a:pt x="28105" y="20599"/>
                                </a:lnTo>
                                <a:close/>
                              </a:path>
                            </a:pathLst>
                          </a:custGeom>
                          <a:ln w="3911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73835" y="293844"/>
                            <a:ext cx="7556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75565">
                                <a:moveTo>
                                  <a:pt x="37706" y="0"/>
                                </a:moveTo>
                                <a:lnTo>
                                  <a:pt x="23027" y="2969"/>
                                </a:lnTo>
                                <a:lnTo>
                                  <a:pt x="11042" y="11064"/>
                                </a:lnTo>
                                <a:lnTo>
                                  <a:pt x="2962" y="23070"/>
                                </a:lnTo>
                                <a:lnTo>
                                  <a:pt x="0" y="37769"/>
                                </a:lnTo>
                                <a:lnTo>
                                  <a:pt x="2962" y="52474"/>
                                </a:lnTo>
                                <a:lnTo>
                                  <a:pt x="11042" y="64479"/>
                                </a:lnTo>
                                <a:lnTo>
                                  <a:pt x="23027" y="72572"/>
                                </a:lnTo>
                                <a:lnTo>
                                  <a:pt x="37706" y="75539"/>
                                </a:lnTo>
                                <a:lnTo>
                                  <a:pt x="52384" y="72572"/>
                                </a:lnTo>
                                <a:lnTo>
                                  <a:pt x="64369" y="64479"/>
                                </a:lnTo>
                                <a:lnTo>
                                  <a:pt x="66140" y="61849"/>
                                </a:lnTo>
                                <a:lnTo>
                                  <a:pt x="37706" y="61849"/>
                                </a:lnTo>
                                <a:lnTo>
                                  <a:pt x="28369" y="59960"/>
                                </a:lnTo>
                                <a:lnTo>
                                  <a:pt x="20743" y="54810"/>
                                </a:lnTo>
                                <a:lnTo>
                                  <a:pt x="15601" y="47168"/>
                                </a:lnTo>
                                <a:lnTo>
                                  <a:pt x="13715" y="37807"/>
                                </a:lnTo>
                                <a:lnTo>
                                  <a:pt x="15601" y="28454"/>
                                </a:lnTo>
                                <a:lnTo>
                                  <a:pt x="20743" y="20816"/>
                                </a:lnTo>
                                <a:lnTo>
                                  <a:pt x="28369" y="15667"/>
                                </a:lnTo>
                                <a:lnTo>
                                  <a:pt x="37706" y="13779"/>
                                </a:lnTo>
                                <a:lnTo>
                                  <a:pt x="66196" y="13779"/>
                                </a:lnTo>
                                <a:lnTo>
                                  <a:pt x="64369" y="11064"/>
                                </a:lnTo>
                                <a:lnTo>
                                  <a:pt x="52384" y="2969"/>
                                </a:lnTo>
                                <a:lnTo>
                                  <a:pt x="37706" y="0"/>
                                </a:lnTo>
                                <a:close/>
                              </a:path>
                              <a:path w="75565" h="75565">
                                <a:moveTo>
                                  <a:pt x="66196" y="13779"/>
                                </a:moveTo>
                                <a:lnTo>
                                  <a:pt x="37706" y="13779"/>
                                </a:lnTo>
                                <a:lnTo>
                                  <a:pt x="47042" y="15667"/>
                                </a:lnTo>
                                <a:lnTo>
                                  <a:pt x="54668" y="20816"/>
                                </a:lnTo>
                                <a:lnTo>
                                  <a:pt x="59810" y="28454"/>
                                </a:lnTo>
                                <a:lnTo>
                                  <a:pt x="61696" y="37807"/>
                                </a:lnTo>
                                <a:lnTo>
                                  <a:pt x="59810" y="47168"/>
                                </a:lnTo>
                                <a:lnTo>
                                  <a:pt x="54668" y="54810"/>
                                </a:lnTo>
                                <a:lnTo>
                                  <a:pt x="47042" y="59960"/>
                                </a:lnTo>
                                <a:lnTo>
                                  <a:pt x="37706" y="61849"/>
                                </a:lnTo>
                                <a:lnTo>
                                  <a:pt x="66140" y="61849"/>
                                </a:lnTo>
                                <a:lnTo>
                                  <a:pt x="72449" y="52474"/>
                                </a:lnTo>
                                <a:lnTo>
                                  <a:pt x="75412" y="37769"/>
                                </a:lnTo>
                                <a:lnTo>
                                  <a:pt x="72449" y="23070"/>
                                </a:lnTo>
                                <a:lnTo>
                                  <a:pt x="66196" y="13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73847" y="293844"/>
                            <a:ext cx="7556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75565">
                                <a:moveTo>
                                  <a:pt x="37693" y="13779"/>
                                </a:moveTo>
                                <a:lnTo>
                                  <a:pt x="47030" y="15667"/>
                                </a:lnTo>
                                <a:lnTo>
                                  <a:pt x="54656" y="20816"/>
                                </a:lnTo>
                                <a:lnTo>
                                  <a:pt x="59798" y="28454"/>
                                </a:lnTo>
                                <a:lnTo>
                                  <a:pt x="61683" y="37807"/>
                                </a:lnTo>
                                <a:lnTo>
                                  <a:pt x="59798" y="47168"/>
                                </a:lnTo>
                                <a:lnTo>
                                  <a:pt x="54656" y="54810"/>
                                </a:lnTo>
                                <a:lnTo>
                                  <a:pt x="47030" y="59960"/>
                                </a:lnTo>
                                <a:lnTo>
                                  <a:pt x="37693" y="61849"/>
                                </a:lnTo>
                                <a:lnTo>
                                  <a:pt x="28356" y="59960"/>
                                </a:lnTo>
                                <a:lnTo>
                                  <a:pt x="20731" y="54810"/>
                                </a:lnTo>
                                <a:lnTo>
                                  <a:pt x="15589" y="47168"/>
                                </a:lnTo>
                                <a:lnTo>
                                  <a:pt x="13703" y="37807"/>
                                </a:lnTo>
                                <a:lnTo>
                                  <a:pt x="15589" y="28454"/>
                                </a:lnTo>
                                <a:lnTo>
                                  <a:pt x="20731" y="20816"/>
                                </a:lnTo>
                                <a:lnTo>
                                  <a:pt x="28356" y="15667"/>
                                </a:lnTo>
                                <a:lnTo>
                                  <a:pt x="37693" y="13779"/>
                                </a:lnTo>
                                <a:close/>
                              </a:path>
                              <a:path w="75565" h="75565">
                                <a:moveTo>
                                  <a:pt x="37693" y="75539"/>
                                </a:moveTo>
                                <a:lnTo>
                                  <a:pt x="52372" y="72572"/>
                                </a:lnTo>
                                <a:lnTo>
                                  <a:pt x="64357" y="64479"/>
                                </a:lnTo>
                                <a:lnTo>
                                  <a:pt x="72437" y="52474"/>
                                </a:lnTo>
                                <a:lnTo>
                                  <a:pt x="75399" y="37769"/>
                                </a:lnTo>
                                <a:lnTo>
                                  <a:pt x="72437" y="23070"/>
                                </a:lnTo>
                                <a:lnTo>
                                  <a:pt x="64357" y="11064"/>
                                </a:lnTo>
                                <a:lnTo>
                                  <a:pt x="52372" y="2969"/>
                                </a:lnTo>
                                <a:lnTo>
                                  <a:pt x="37693" y="0"/>
                                </a:lnTo>
                                <a:lnTo>
                                  <a:pt x="23017" y="2969"/>
                                </a:lnTo>
                                <a:lnTo>
                                  <a:pt x="11036" y="11064"/>
                                </a:lnTo>
                                <a:lnTo>
                                  <a:pt x="2960" y="23070"/>
                                </a:lnTo>
                                <a:lnTo>
                                  <a:pt x="0" y="37769"/>
                                </a:lnTo>
                                <a:lnTo>
                                  <a:pt x="2960" y="52474"/>
                                </a:lnTo>
                                <a:lnTo>
                                  <a:pt x="11036" y="64479"/>
                                </a:lnTo>
                                <a:lnTo>
                                  <a:pt x="23017" y="72572"/>
                                </a:lnTo>
                                <a:lnTo>
                                  <a:pt x="37693" y="75539"/>
                                </a:lnTo>
                                <a:close/>
                              </a:path>
                            </a:pathLst>
                          </a:custGeom>
                          <a:ln w="3911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65653" y="293848"/>
                            <a:ext cx="7556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75565">
                                <a:moveTo>
                                  <a:pt x="37706" y="0"/>
                                </a:moveTo>
                                <a:lnTo>
                                  <a:pt x="23027" y="2969"/>
                                </a:lnTo>
                                <a:lnTo>
                                  <a:pt x="11042" y="11064"/>
                                </a:lnTo>
                                <a:lnTo>
                                  <a:pt x="2962" y="23070"/>
                                </a:lnTo>
                                <a:lnTo>
                                  <a:pt x="0" y="37769"/>
                                </a:lnTo>
                                <a:lnTo>
                                  <a:pt x="2962" y="52474"/>
                                </a:lnTo>
                                <a:lnTo>
                                  <a:pt x="11042" y="64479"/>
                                </a:lnTo>
                                <a:lnTo>
                                  <a:pt x="23027" y="72572"/>
                                </a:lnTo>
                                <a:lnTo>
                                  <a:pt x="37706" y="75539"/>
                                </a:lnTo>
                                <a:lnTo>
                                  <a:pt x="52384" y="72572"/>
                                </a:lnTo>
                                <a:lnTo>
                                  <a:pt x="64369" y="64479"/>
                                </a:lnTo>
                                <a:lnTo>
                                  <a:pt x="66140" y="61849"/>
                                </a:lnTo>
                                <a:lnTo>
                                  <a:pt x="37706" y="61849"/>
                                </a:lnTo>
                                <a:lnTo>
                                  <a:pt x="28369" y="59958"/>
                                </a:lnTo>
                                <a:lnTo>
                                  <a:pt x="20743" y="54805"/>
                                </a:lnTo>
                                <a:lnTo>
                                  <a:pt x="15601" y="47163"/>
                                </a:lnTo>
                                <a:lnTo>
                                  <a:pt x="13715" y="37807"/>
                                </a:lnTo>
                                <a:lnTo>
                                  <a:pt x="15601" y="28454"/>
                                </a:lnTo>
                                <a:lnTo>
                                  <a:pt x="20743" y="20816"/>
                                </a:lnTo>
                                <a:lnTo>
                                  <a:pt x="28369" y="15667"/>
                                </a:lnTo>
                                <a:lnTo>
                                  <a:pt x="37706" y="13779"/>
                                </a:lnTo>
                                <a:lnTo>
                                  <a:pt x="66196" y="13779"/>
                                </a:lnTo>
                                <a:lnTo>
                                  <a:pt x="64369" y="11064"/>
                                </a:lnTo>
                                <a:lnTo>
                                  <a:pt x="52384" y="2969"/>
                                </a:lnTo>
                                <a:lnTo>
                                  <a:pt x="37706" y="0"/>
                                </a:lnTo>
                                <a:close/>
                              </a:path>
                              <a:path w="75565" h="75565">
                                <a:moveTo>
                                  <a:pt x="66196" y="13779"/>
                                </a:moveTo>
                                <a:lnTo>
                                  <a:pt x="37706" y="13779"/>
                                </a:lnTo>
                                <a:lnTo>
                                  <a:pt x="47042" y="15667"/>
                                </a:lnTo>
                                <a:lnTo>
                                  <a:pt x="54668" y="20816"/>
                                </a:lnTo>
                                <a:lnTo>
                                  <a:pt x="59810" y="28454"/>
                                </a:lnTo>
                                <a:lnTo>
                                  <a:pt x="61696" y="37807"/>
                                </a:lnTo>
                                <a:lnTo>
                                  <a:pt x="59810" y="47163"/>
                                </a:lnTo>
                                <a:lnTo>
                                  <a:pt x="54668" y="54805"/>
                                </a:lnTo>
                                <a:lnTo>
                                  <a:pt x="47042" y="59958"/>
                                </a:lnTo>
                                <a:lnTo>
                                  <a:pt x="37706" y="61849"/>
                                </a:lnTo>
                                <a:lnTo>
                                  <a:pt x="66140" y="61849"/>
                                </a:lnTo>
                                <a:lnTo>
                                  <a:pt x="72449" y="52474"/>
                                </a:lnTo>
                                <a:lnTo>
                                  <a:pt x="75412" y="37769"/>
                                </a:lnTo>
                                <a:lnTo>
                                  <a:pt x="72449" y="23070"/>
                                </a:lnTo>
                                <a:lnTo>
                                  <a:pt x="66196" y="13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265666" y="293848"/>
                            <a:ext cx="7556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75565">
                                <a:moveTo>
                                  <a:pt x="37693" y="13779"/>
                                </a:moveTo>
                                <a:lnTo>
                                  <a:pt x="47030" y="15667"/>
                                </a:lnTo>
                                <a:lnTo>
                                  <a:pt x="54656" y="20816"/>
                                </a:lnTo>
                                <a:lnTo>
                                  <a:pt x="59798" y="28454"/>
                                </a:lnTo>
                                <a:lnTo>
                                  <a:pt x="61683" y="37807"/>
                                </a:lnTo>
                                <a:lnTo>
                                  <a:pt x="59798" y="47163"/>
                                </a:lnTo>
                                <a:lnTo>
                                  <a:pt x="54656" y="54805"/>
                                </a:lnTo>
                                <a:lnTo>
                                  <a:pt x="47030" y="59958"/>
                                </a:lnTo>
                                <a:lnTo>
                                  <a:pt x="37693" y="61849"/>
                                </a:lnTo>
                                <a:lnTo>
                                  <a:pt x="28356" y="59958"/>
                                </a:lnTo>
                                <a:lnTo>
                                  <a:pt x="20731" y="54805"/>
                                </a:lnTo>
                                <a:lnTo>
                                  <a:pt x="15589" y="47163"/>
                                </a:lnTo>
                                <a:lnTo>
                                  <a:pt x="13703" y="37807"/>
                                </a:lnTo>
                                <a:lnTo>
                                  <a:pt x="15589" y="28454"/>
                                </a:lnTo>
                                <a:lnTo>
                                  <a:pt x="20731" y="20816"/>
                                </a:lnTo>
                                <a:lnTo>
                                  <a:pt x="28356" y="15667"/>
                                </a:lnTo>
                                <a:lnTo>
                                  <a:pt x="37693" y="13779"/>
                                </a:lnTo>
                                <a:close/>
                              </a:path>
                              <a:path w="75565" h="75565">
                                <a:moveTo>
                                  <a:pt x="37693" y="75539"/>
                                </a:moveTo>
                                <a:lnTo>
                                  <a:pt x="52372" y="72572"/>
                                </a:lnTo>
                                <a:lnTo>
                                  <a:pt x="64357" y="64479"/>
                                </a:lnTo>
                                <a:lnTo>
                                  <a:pt x="72437" y="52474"/>
                                </a:lnTo>
                                <a:lnTo>
                                  <a:pt x="75399" y="37769"/>
                                </a:lnTo>
                                <a:lnTo>
                                  <a:pt x="72437" y="23070"/>
                                </a:lnTo>
                                <a:lnTo>
                                  <a:pt x="64357" y="11064"/>
                                </a:lnTo>
                                <a:lnTo>
                                  <a:pt x="52372" y="2969"/>
                                </a:lnTo>
                                <a:lnTo>
                                  <a:pt x="37693" y="0"/>
                                </a:lnTo>
                                <a:lnTo>
                                  <a:pt x="23017" y="2969"/>
                                </a:lnTo>
                                <a:lnTo>
                                  <a:pt x="11036" y="11064"/>
                                </a:lnTo>
                                <a:lnTo>
                                  <a:pt x="2960" y="23070"/>
                                </a:lnTo>
                                <a:lnTo>
                                  <a:pt x="0" y="37769"/>
                                </a:lnTo>
                                <a:lnTo>
                                  <a:pt x="2960" y="52474"/>
                                </a:lnTo>
                                <a:lnTo>
                                  <a:pt x="11036" y="64479"/>
                                </a:lnTo>
                                <a:lnTo>
                                  <a:pt x="23017" y="72572"/>
                                </a:lnTo>
                                <a:lnTo>
                                  <a:pt x="37693" y="75539"/>
                                </a:lnTo>
                                <a:close/>
                              </a:path>
                            </a:pathLst>
                          </a:custGeom>
                          <a:ln w="3911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457474" y="293861"/>
                            <a:ext cx="7556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75565">
                                <a:moveTo>
                                  <a:pt x="37706" y="0"/>
                                </a:moveTo>
                                <a:lnTo>
                                  <a:pt x="23027" y="2967"/>
                                </a:lnTo>
                                <a:lnTo>
                                  <a:pt x="11042" y="11058"/>
                                </a:lnTo>
                                <a:lnTo>
                                  <a:pt x="2962" y="23060"/>
                                </a:lnTo>
                                <a:lnTo>
                                  <a:pt x="0" y="37757"/>
                                </a:lnTo>
                                <a:lnTo>
                                  <a:pt x="2962" y="52461"/>
                                </a:lnTo>
                                <a:lnTo>
                                  <a:pt x="11042" y="64466"/>
                                </a:lnTo>
                                <a:lnTo>
                                  <a:pt x="23027" y="72559"/>
                                </a:lnTo>
                                <a:lnTo>
                                  <a:pt x="37706" y="75526"/>
                                </a:lnTo>
                                <a:lnTo>
                                  <a:pt x="52377" y="72559"/>
                                </a:lnTo>
                                <a:lnTo>
                                  <a:pt x="64358" y="64466"/>
                                </a:lnTo>
                                <a:lnTo>
                                  <a:pt x="66128" y="61836"/>
                                </a:lnTo>
                                <a:lnTo>
                                  <a:pt x="37706" y="61836"/>
                                </a:lnTo>
                                <a:lnTo>
                                  <a:pt x="28369" y="59947"/>
                                </a:lnTo>
                                <a:lnTo>
                                  <a:pt x="20743" y="54797"/>
                                </a:lnTo>
                                <a:lnTo>
                                  <a:pt x="15601" y="47155"/>
                                </a:lnTo>
                                <a:lnTo>
                                  <a:pt x="13715" y="37795"/>
                                </a:lnTo>
                                <a:lnTo>
                                  <a:pt x="15601" y="28441"/>
                                </a:lnTo>
                                <a:lnTo>
                                  <a:pt x="20743" y="20804"/>
                                </a:lnTo>
                                <a:lnTo>
                                  <a:pt x="28369" y="15654"/>
                                </a:lnTo>
                                <a:lnTo>
                                  <a:pt x="37706" y="13766"/>
                                </a:lnTo>
                                <a:lnTo>
                                  <a:pt x="66181" y="13766"/>
                                </a:lnTo>
                                <a:lnTo>
                                  <a:pt x="64358" y="11058"/>
                                </a:lnTo>
                                <a:lnTo>
                                  <a:pt x="52377" y="2967"/>
                                </a:lnTo>
                                <a:lnTo>
                                  <a:pt x="37706" y="0"/>
                                </a:lnTo>
                                <a:close/>
                              </a:path>
                              <a:path w="75565" h="75565">
                                <a:moveTo>
                                  <a:pt x="66181" y="13766"/>
                                </a:moveTo>
                                <a:lnTo>
                                  <a:pt x="37706" y="13766"/>
                                </a:lnTo>
                                <a:lnTo>
                                  <a:pt x="47042" y="15654"/>
                                </a:lnTo>
                                <a:lnTo>
                                  <a:pt x="54668" y="20804"/>
                                </a:lnTo>
                                <a:lnTo>
                                  <a:pt x="59810" y="28441"/>
                                </a:lnTo>
                                <a:lnTo>
                                  <a:pt x="61696" y="37795"/>
                                </a:lnTo>
                                <a:lnTo>
                                  <a:pt x="59810" y="47155"/>
                                </a:lnTo>
                                <a:lnTo>
                                  <a:pt x="54668" y="54797"/>
                                </a:lnTo>
                                <a:lnTo>
                                  <a:pt x="47042" y="59947"/>
                                </a:lnTo>
                                <a:lnTo>
                                  <a:pt x="37706" y="61836"/>
                                </a:lnTo>
                                <a:lnTo>
                                  <a:pt x="66128" y="61836"/>
                                </a:lnTo>
                                <a:lnTo>
                                  <a:pt x="72437" y="52461"/>
                                </a:lnTo>
                                <a:lnTo>
                                  <a:pt x="75399" y="37757"/>
                                </a:lnTo>
                                <a:lnTo>
                                  <a:pt x="72437" y="23060"/>
                                </a:lnTo>
                                <a:lnTo>
                                  <a:pt x="66181" y="137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457474" y="293861"/>
                            <a:ext cx="7556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75565">
                                <a:moveTo>
                                  <a:pt x="37706" y="13766"/>
                                </a:moveTo>
                                <a:lnTo>
                                  <a:pt x="47042" y="15654"/>
                                </a:lnTo>
                                <a:lnTo>
                                  <a:pt x="54668" y="20804"/>
                                </a:lnTo>
                                <a:lnTo>
                                  <a:pt x="59810" y="28441"/>
                                </a:lnTo>
                                <a:lnTo>
                                  <a:pt x="61696" y="37795"/>
                                </a:lnTo>
                                <a:lnTo>
                                  <a:pt x="59810" y="47155"/>
                                </a:lnTo>
                                <a:lnTo>
                                  <a:pt x="54668" y="54797"/>
                                </a:lnTo>
                                <a:lnTo>
                                  <a:pt x="47042" y="59947"/>
                                </a:lnTo>
                                <a:lnTo>
                                  <a:pt x="37706" y="61836"/>
                                </a:lnTo>
                                <a:lnTo>
                                  <a:pt x="28369" y="59947"/>
                                </a:lnTo>
                                <a:lnTo>
                                  <a:pt x="20743" y="54797"/>
                                </a:lnTo>
                                <a:lnTo>
                                  <a:pt x="15601" y="47155"/>
                                </a:lnTo>
                                <a:lnTo>
                                  <a:pt x="13715" y="37795"/>
                                </a:lnTo>
                                <a:lnTo>
                                  <a:pt x="15601" y="28441"/>
                                </a:lnTo>
                                <a:lnTo>
                                  <a:pt x="20743" y="20804"/>
                                </a:lnTo>
                                <a:lnTo>
                                  <a:pt x="28369" y="15654"/>
                                </a:lnTo>
                                <a:lnTo>
                                  <a:pt x="37706" y="13766"/>
                                </a:lnTo>
                                <a:close/>
                              </a:path>
                              <a:path w="75565" h="75565">
                                <a:moveTo>
                                  <a:pt x="37706" y="75526"/>
                                </a:moveTo>
                                <a:lnTo>
                                  <a:pt x="52382" y="72559"/>
                                </a:lnTo>
                                <a:lnTo>
                                  <a:pt x="64363" y="64466"/>
                                </a:lnTo>
                                <a:lnTo>
                                  <a:pt x="72439" y="52461"/>
                                </a:lnTo>
                                <a:lnTo>
                                  <a:pt x="75399" y="37757"/>
                                </a:lnTo>
                                <a:lnTo>
                                  <a:pt x="72439" y="23060"/>
                                </a:lnTo>
                                <a:lnTo>
                                  <a:pt x="64363" y="11058"/>
                                </a:lnTo>
                                <a:lnTo>
                                  <a:pt x="52382" y="2967"/>
                                </a:lnTo>
                                <a:lnTo>
                                  <a:pt x="37706" y="0"/>
                                </a:lnTo>
                                <a:lnTo>
                                  <a:pt x="23027" y="2967"/>
                                </a:lnTo>
                                <a:lnTo>
                                  <a:pt x="11042" y="11058"/>
                                </a:lnTo>
                                <a:lnTo>
                                  <a:pt x="2962" y="23060"/>
                                </a:lnTo>
                                <a:lnTo>
                                  <a:pt x="0" y="37757"/>
                                </a:lnTo>
                                <a:lnTo>
                                  <a:pt x="2962" y="52461"/>
                                </a:lnTo>
                                <a:lnTo>
                                  <a:pt x="11042" y="64466"/>
                                </a:lnTo>
                                <a:lnTo>
                                  <a:pt x="23027" y="72559"/>
                                </a:lnTo>
                                <a:lnTo>
                                  <a:pt x="37706" y="75526"/>
                                </a:lnTo>
                                <a:close/>
                              </a:path>
                            </a:pathLst>
                          </a:custGeom>
                          <a:ln w="3911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4D4C0E" id="Group 100" o:spid="_x0000_s1026" style="position:absolute;margin-left:316.85pt;margin-top:-61.45pt;width:47.85pt;height:37.1pt;z-index:15739392;mso-wrap-distance-left:0;mso-wrap-distance-right:0;mso-position-horizontal-relative:page" coordsize="6076,4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WBIehEAAH+WAAAOAAAAZHJzL2Uyb0RvYy54bWzsXdtuGzkSfV9g/0HQ+46bfW9jnMFishMs&#10;MJgdYLLYZ0WWL1hZ0kpKnPn7PWSxRHZLzWLHTnxJv6TluMxmF+ty6rCa+vGnz3fLyafFdne7Xl1M&#10;1Q/JdLJYzdeXt6vri+m/3//yt3o62e1nq8vZcr1aXEz/XOymP735619+vN+cL9L1zXp5udhOMMhq&#10;d36/uZje7Peb87Oz3fxmcTfb/bDeLFb45dV6ezfb48ft9dnldnaP0e+WZ2mSlGf36+3lZrueL3Y7&#10;/O9b+uX0jRn/6mox3//r6mq32E+WF1PMbW/+3Zp/P+h/z978ODu/3s42N7dzO43ZF8zibna7wk0P&#10;Q72d7WeTj9vbo6Hubufb9W59tf9hvr47W19d3c4X5hnwNCrpPM277frjxjzL9fn99eagJqi2o6cv&#10;Hnb+26d3280fm9+3NHt8/HU9/+8Oejm731yf+7/XP1874c9X2zv9R3iIyWej0T8PGl183k/m+M8y&#10;qcqmmE7m+FVeKVVZjc9vsCxHfzW/+Ufw785m53RTM7XDVO43sJ2dU8/uYer542a2WRit7/Tj/76d&#10;3F7CtBM1naxmd7Dhd9Zc9H9BT/r2kNM6tD/trDo7GsqKvCgxCnSRpXlZl2R9rKu6KTKrKpU1pKnD&#10;E8/O5x93+3eLtVH57NOvuz2Z7iV/mt3wp/nnFX/cwgG06S+N6e+nE5j+djqB6X+gm29me/13eh31&#10;x8n9xdTO4wbPbKahf3e3/rR4vzZSe71sdZOVjXmSum7MmmKmTmi5agsn2ZEwi/B1Y8dl0SKpeVwW&#10;4SuLZnlupjBANDxkhmDFNozn4fvxle5rhcSbZhniDUaLFvQ0yXfkK92ZxosU802Ih+HrQYF2DYfI&#10;nrj9fLneLWCNUJm2ocMHY1f4T99yd+vl7eUvt8ultqXd9vrDz8vt5NNMR+cky0peH08Mvr47J4/S&#10;nz6sL/+ES97DBy+mu/99nG0X08nynys4vY7v/GHLHz7wh+1++fPaZAFjxtvd/v3n/8y2m8kGHy+m&#10;e7jhb2v2/dk5u5h+qIOs/svV+u8f9+urW+1/Zm40I/sD4hBFhG8QkNLjgJQODUhpWhkrNQEpawek&#10;JtHx2sRu30I4qvnLytpCAnz8gGTnEQxI5BtsPn2RqKwRYHUqKopGP2uvk7Ngo2qj0l5Buq/KqrQO&#10;DtgkSUH3lmURXHFXPU/x9k5UfCQ3A9YShwO++lGmKzPEx5crnUayRikDiTxfjnR5crm3s90NhQYz&#10;wkG91tPGkHACo2THIcE4dTRGUU1uzbSuqnY4KJMsLWw8QKgu8Jlc6JsHBJ4JIoKdiA7MzunJkCGl&#10;gLH8jO5EYmz+lIwfCPn3fPX9J0vTQgAwFDqytCoPaY9H4mtrxEzlB1DIAnxtC3prwwJ8JcGihmoo&#10;7vsLyUJ8PRYWp4CHVjBCxK5Mnq8nLGsBcy5oNSNU5guLC4GInNg5y6vmhGVTKOpGL5nWxiDhCOMp&#10;8jzPWB3iE7akRXuDNGRoESPWxZOOWHLMm2uggdKiVXsO34pPbM58JbNuSYt27UvLOmlJi6vjSctm&#10;4glz/OXnGpKjhyflEYdzcWCT6YEYQBXaJQZynRoHJF3Ghg0+4C9n50wKYLlfVNK1SS0rtZcTPOhL&#10;ukVdNkQLwFudOFszXzkJJakNSZlqlNFvLyhHXmHhtEqrMNT3poFiKAvDfRf9EaPjhWXM30oVUjHh&#10;CUdMA+FccykmJ8uTbgd/UXmt4C+uizcTecm9SBdhIJ50Ny62LYk0ESNz8q5DguxYCD0ZN4IiphuT&#10;TWSNj8llWuXsNS+drAX1bvyfrb4vJH9vBCjrRYZdGsmTDk8QoO0AUzdpTvTNAFGRJXYTGCDK680T&#10;HBK8RoRodiAH7az1IUQgl240Mps/Q6JRnnhMbQclvkKmtqKKXKQ1SysoUqUUy4HEcgam7BV8JaQJ&#10;nrQkbkSWrZtKM2K6vle5QPdgW42nmqZdx2xPAaKghPSwZZMbQ+mFuhBlTrtMw9jVTTZNG5GtrtsZ&#10;gyfIV9IVTbL7MEOizAiRngwiIZx0g5JhfKODUtpkiS3gqqakes9VrqoE0wMYprf+aUv5idhingjY&#10;YprHKbJYJU1piUs25z6QVORVRRw5S7JT8JWcI0cZarn0AhGFnp5F+EqiWdU0VN0WNWYRFFWNVbpK&#10;M2pA6A0Oaa3sDNKkQK0dGhdoV9FiyrKqrAoKz6gnoYvQuNCBFa0lnjtVlSWlq0wIphR4EHJBCYfu&#10;jhCuSLFAZcSt9GpLFUllKdUY4QI8hInRVZHX4eVNsbEdK6uy2pJBoETq8JqBtdTNNXCwrMnwKaQJ&#10;rGpF7RJZngmblVmdNYRgZdlcpSXJpuACwhkoT2sri23VPPxseY2RKbUajYSeDQuQWk8T07t29JIU&#10;Ied3pYraak1lpcA6qUxvotspy8JQG6VYBTgQth+ouMCS6YUuSmEPSGHPyxLsCgsStIkTQY/j0lEO&#10;d/1BcfH0tDL6YuowRadwEqvoSoJzOkpmhJxTGEfY6BRiBDOHopeoHFvcNA3ZTVTeAMtF+ioiUZmR&#10;cEwQSDhiyJFIFQPCll7ognwwItICfmLH2ASjKkMgDzmsKkpELCOMkCDFZb0bRXrGLdCyFBxZ7+XZ&#10;kcWcB5/O4CJ6zhFJ77RF9zoM8syhuQ6f/W6ZsbR+vNIaYbGLYo3tDUGxNtEAhb1wFHs6GfcFXaRj&#10;xENt/a8yHT+TLIGAVFhY+ypTyksDt67QkbP24wHhh+Kp06Vcn2e7Z4zIayjmbOEnZlfUW4RZ5ayN&#10;Yo7ScCaigacv5gB0bId6HNCxBCEeTahTDdAhJAeVCX1eKOfKxupXrKtRvHw1oPO8SxNGXESdfAkb&#10;I5RQLTYmDGTBAXhsTJiLOO3C/DRHASKAH0fS9MlIU0TKLtw0BUk83EyVQpMJ1UlNiXiKcuYls6ZJ&#10;exOgLyXBTy33I7OmNCK4lzCdpP2UaB+0ewqivp8qgSn7iqzpIdFSc3UvF+kn2jJM4viJ9vAqFkcV&#10;vvrbNUhxchENHWkTBREqUNeaNU0p08cIF1lCpXyF/vHwRpwPLCVZTQgRyM7LNAnbgs+aojMqSCcA&#10;PlmmCWAR7SAh6iGr88QyPKIsCrXaEg95jg280Lgo0+x+A8o0+FBQts4t2UUaCcmCNbVoDliiCHfU&#10;gdvE25tUK0YIp43FMeA2QbaGZgFus7ImUVRCYga3ybamCmEbV3ObndDEznCUaodzm6eU0Rf59ExA&#10;5Js6W9adKkFYWuEam7Bh3Sls/5JwjbwiCGdsR2DqBZvTq2L7XWTD10QoN9CLlt8iQiX300SoZclj&#10;/NojQsWAASI0OhJpItTVB1LwBBHK3fMVFBNeFBChHAhQH4Qjva4PbCOn5loFYdQHaDPQVhdRA4bd&#10;+8hhAth05DYfjdtUWL4O2MR/ISB8n2DzdM7si7rPImu++sjfIjcFfPQS08TXw6A1kKcpAhspCQ7B&#10;oCD+7KEIctp+PLx6lB8GAiqfGSmxGUOYp8+zfXLTSTO44ytVPLpT5VBzCeVkq+YSygKP3BQyPKXg&#10;p6y5vhV4CausDV6EpdDk5gG8iGuctcoNYX+4VW6wqbHR8NUaz+OUG+1Bv4SvFLTl85VoGwhVDC2+&#10;Esg6JHvaK/lpjnw+gAlHvvKp+Epds3chpFn1aAgJ1NWAHDCpSu+Pd84I4Wagl9Pl2SEF+rJMPF9Z&#10;2U4WVQj0BfzU9mqjyzMcLbWf2u430AEP2Vdgf6WQ5udOqSO01eUpFL11wn00YjsP+Eoikh51Y9Dy&#10;DzGNmz5fKbUe+SyB3OVZWDImog8rqxXxfzENXlVhG6tiujzz2GYDbG7b1lx5IxxRwLaKRHV5Dmgr&#10;yew7wNT3GspHg7o8QWhYeieiyxMAggk6fQBEMCsavpIMuKjQ3x6aseYr7TkbqgCBFJT9unzlCWX0&#10;RT7NVzpiWKJZwVda15dXUKWqqWmvQMH+w43uaNzEa01EYImdxViVmt9FiOqySakqkC0ffKV+z5tK&#10;NanJWvOV9s2dGL9OavuiYETAGBKJ2nyl1CLf4isjGjcdXylFzxZfKWSQFuQXU1PYvYdg05GvfDy+&#10;Em7SBZumwvo+webpnNkXdYc1Y36lrDk08rudqlwK5s8j8gMV2AQUE/nxFswLSxNpVlh0HZFSngEG&#10;xRkqtnqS1+Px8OpRfngAX+lSVZ9njzVXu0dEQg0tvvJVghefr4wpN6hjJqrcsK04Dyk32ozBEB7E&#10;tiJE8CAgzTWijuJBiHzS73E9hAc58vmRr6Tzj3X34bM501i/gt2FkAZZRENItGTrU9R12wOO0cVm&#10;GIpu116JrjN+J50+Ukn+zU8wtfPAK+n06dQr6RnaocjzuYekN8NkiT3GOcVbhmGaQSW25lQqEVqz&#10;MBgVvnA9gdokd8aMhdsfhizAGoS3KjA/O1MkBOEMN0zQKqBKC+ElZKdWqF4gZYoUJmSMSR63xHmc&#10;hBbl+eI1M3u2FN7xFt5JdfOVZdOa5wBYIrxtkCYVQLuJwjk6XsNWg/NIiIrBKUhSQyg6BckB8RYo&#10;zqwJkl6HcfEqmtCC6OaL16Xx3m1oXKcHvIAhdFU5/YKCEOwM62bPaYiQPdiD7GnOzkQHdtPtLtlR&#10;hnOoNibcnH62vpDjpiFrAmfgcswRV6PIS9vIK69y0Wi7NaFetJ5SlXblZKt048rW7uYLelrwIqcH&#10;2TudfmWvHxJNKvD3FKXkCIwS8vBmrBTY3bhysjhtaQw7j8w4ANRG8u7xyDvkuS7yMgl6CPLiTcAX&#10;j7xK3tP1UkJfKIRbMw8WE97sIeYx4Q37xfHhjXktMekWDY8bFd7sfKPCG3/ljQg+MsQTAh9yeEMy&#10;5zmI4wIkZHZzTgzHOAvD7vrJetC7EzRfOX24caNAjZ2vbA9ODzGghvV7Kj0fhdhhSMEtno+g+9wD&#10;2AaIXGfpKAxtt7plDI2MY191iclkTJjDn4USxY0bkcly8K3m2aIwntVDBMbj1etiPE6StpsDB4DZ&#10;t4gi6j57tpU8U8zPwqrHrPss4xNT99mZyjaAFbIKkG3rtNWyQo9cIoA6xna2J2tnQ2HZBSmmBSMa&#10;pOAkrZIPpNMoxTR7jPwQKDLueT3UaiM/9Lr5IWHnwfEtgH44RjLEtwCQePyQsBU88kPmqy4dXyhn&#10;5JEf4vjk+BYZMDseRwbiX84Pha3dzVf2ohY/JHjnyA9ZgGa+xHE8aO+rf/2xPumyC70MCT8IevE5&#10;ji8eenGB5pfXfRXwyyaIxPjG5IyIEpwewH+L8Y01PJAgEsZtEUQiqvEJorAeRoJorfewqYg4XWr3&#10;ucdIEJHWnB5GgihYbKhkJIjG70SfbRbHX4Cs2cAuSjEtCNEoJccx+fbId91A1P1WC7uTrl93pI9k&#10;qa+pgUho2Ti05aBslZKt10AkdKMcGojAp4ecH6GRNhNA+h++YZJJXL52qSwQyQCewWH9BiLhu+Fd&#10;6QULwGnxoXF1TCeGHgS1MC4IAehTb5TI88UWuv1CAMAjRMPQHNx8ZVnXOAOIht3c0Lg+QVQ1YdkW&#10;QSQ1AHsEkf5+i9Ac3Lgo8YVX1dx8QR3gpLbQuE4PuIPQmOT0CxAo2BnWzX6xUoTswR5kT3N2BgcJ&#10;L4Wbbndz6WgPZNi24Oln60N9bhqyJhwxIq+GI1zkVW4RRIL1+ASRZJVuXOwsC9bu5otOa8GLnB5k&#10;73T6lb1+SDRx26NyBMa3BPE3/OJrgsJm6cbFpp6QLE5bGkf/IzMObOWNDUSP10CE3NWFXmZ37fuG&#10;Xn5064uFzq/H+GbRnYg+hsQ3l83luOlQghyPHfqQ4zzs4NAWLeUPN+5zRTVHMXYYVHCL50PoPvcA&#10;uMEJSLaDSAbROKImDkTrlHPohRWKiaGpjMaNSGXoEqf5RoE8q4cHgDzOklQjYYLuzZFwgsb8uIt7&#10;LPxOFH5HLhGAHWMH0XEH0dn95vr8/npjNvSut7PNze387Ww/83/G5/vN+SJd36yXl4vtm/8DAAD/&#10;/wMAUEsDBBQABgAIAAAAIQCNZEsV5AAAAAwBAAAPAAAAZHJzL2Rvd25yZXYueG1sTI9NT8JAEIbv&#10;Jv6HzZh4g+0HUqjdEkLUEzERTIy3pR3ahu5s013a8u8dT3qcmSfvPG+2mUwrBuxdY0lBOA9AIBW2&#10;bKhS8Hl8na1AOK+p1K0lVHBDB5v8/i7TaWlH+sDh4CvBIeRSraD2vkuldEWNRru57ZD4dra90Z7H&#10;vpJlr0cON62MgmApjW6IP9S6w12NxeVwNQreRj1u4/Bl2F/Ou9v38en9ax+iUo8P0/YZhMfJ/8Hw&#10;q8/qkLPTyV6pdKJVsIzjhFEFszCK1iAYSaL1AsSJV4tVAjLP5P8S+Q8AAAD//wMAUEsBAi0AFAAG&#10;AAgAAAAhALaDOJL+AAAA4QEAABMAAAAAAAAAAAAAAAAAAAAAAFtDb250ZW50X1R5cGVzXS54bWxQ&#10;SwECLQAUAAYACAAAACEAOP0h/9YAAACUAQAACwAAAAAAAAAAAAAAAAAvAQAAX3JlbHMvLnJlbHNQ&#10;SwECLQAUAAYACAAAACEAV91gSHoRAAB/lgAADgAAAAAAAAAAAAAAAAAuAgAAZHJzL2Uyb0RvYy54&#10;bWxQSwECLQAUAAYACAAAACEAjWRLFeQAAAAMAQAADwAAAAAAAAAAAAAAAADUEwAAZHJzL2Rvd25y&#10;ZXYueG1sUEsFBgAAAAAEAAQA8wAAAOUUAAAAAA==&#10;">
                <v:shape id="Graphic 101" o:spid="_x0000_s1027" style="position:absolute;left:3545;top:3246;width:895;height:140;visibility:visible;mso-wrap-style:square;v-text-anchor:top" coordsize="8953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mT0wAAAANwAAAAPAAAAZHJzL2Rvd25yZXYueG1sRE/LqsIw&#10;EN0L/kMYwZ2mFblqNYoPBBE3PhYuh2Zsi82kNFHr35sLgrs5nOfMFo0pxZNqV1hWEPcjEMSp1QVn&#10;Ci7nbW8MwnlkjaVlUvAmB4t5uzXDRNsXH+l58pkIIewSVJB7XyVSujQng65vK+LA3Wxt0AdYZ1LX&#10;+ArhppSDKPqTBgsODTlWtM4pvZ8eRsGk4nLj1pvRmVfX/eFQbK+7YaxUt9MspyA8Nf4n/rp3OsyP&#10;Yvh/Jlwg5x8AAAD//wMAUEsBAi0AFAAGAAgAAAAhANvh9svuAAAAhQEAABMAAAAAAAAAAAAAAAAA&#10;AAAAAFtDb250ZW50X1R5cGVzXS54bWxQSwECLQAUAAYACAAAACEAWvQsW78AAAAVAQAACwAAAAAA&#10;AAAAAAAAAAAfAQAAX3JlbHMvLnJlbHNQSwECLQAUAAYACAAAACEAzw5k9MAAAADcAAAADwAAAAAA&#10;AAAAAAAAAAAHAgAAZHJzL2Rvd25yZXYueG1sUEsFBgAAAAADAAMAtwAAAPQCAAAAAA==&#10;" path="m89369,8890r-330,l89039,5080r305,l89344,,38,r,5080l330,5080r,3810l,8890r,5080l89369,13970r,-5080xe" fillcolor="#003360" stroked="f">
                  <v:path arrowok="t"/>
                </v:shape>
                <v:shape id="Graphic 102" o:spid="_x0000_s1028" style="position:absolute;left:3542;top:3246;width:901;height:140;visibility:visible;mso-wrap-style:square;v-text-anchor:top" coordsize="9017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yJ9wgAAANwAAAAPAAAAZHJzL2Rvd25yZXYueG1sRI9Bi8Iw&#10;EIXvC/6HMIK3NdWD7FbTIqLgQRdW/QFjMzbFZlKaaOu/N4LgbYb35n1vFnlva3Gn1leOFUzGCQji&#10;wumKSwWn4+b7B4QPyBprx6TgQR7ybPC1wFS7jv/pfgiliCHsU1RgQmhSKX1hyKIfu4Y4ahfXWgxx&#10;bUupW+xiuK3lNElm0mLFkWCwoZWh4nq42cg9O7K/+weazY7Wzd50p/5vqdRo2C/nIAL14WN+X291&#10;rJ9M4fVMnEBmTwAAAP//AwBQSwECLQAUAAYACAAAACEA2+H2y+4AAACFAQAAEwAAAAAAAAAAAAAA&#10;AAAAAAAAW0NvbnRlbnRfVHlwZXNdLnhtbFBLAQItABQABgAIAAAAIQBa9CxbvwAAABUBAAALAAAA&#10;AAAAAAAAAAAAAB8BAABfcmVscy8ucmVsc1BLAQItABQABgAIAAAAIQAVbyJ9wgAAANwAAAAPAAAA&#10;AAAAAAAAAAAAAAcCAABkcnMvZG93bnJldi54bWxQSwUGAAAAAAMAAwC3AAAA9gIAAAAA&#10;" path="m,l685,4559r,4623l,13728r90055,l89382,9182r,-4623l90055,,,xe" filled="f" strokecolor="#003360" strokeweight=".1086mm">
                  <v:path arrowok="t"/>
                </v:shape>
                <v:shape id="Graphic 103" o:spid="_x0000_s1029" style="position:absolute;left:19;top:18;width:6032;height:3366;visibility:visible;mso-wrap-style:square;v-text-anchor:top" coordsize="603250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OtvwwAAANwAAAAPAAAAZHJzL2Rvd25yZXYueG1sRI9Bi8Iw&#10;EIXvwv6HMII3TVVY3GoUtyh42cOqe/A2NGNbbCY1ibb+e7MgeJvhvXnfm8WqM7W4k/OVZQXjUQKC&#10;OLe64kLB8bAdzkD4gKyxtkwKHuRhtfzoLTDVtuVfuu9DIWII+xQVlCE0qZQ+L8mgH9mGOGpn6wyG&#10;uLpCaodtDDe1nCTJpzRYcSSU2FBWUn7Z30zkths3u02zK7rsdJHm++/rR9ZKDfrdeg4iUBfe5tf1&#10;Tsf6yRT+n4kTyOUTAAD//wMAUEsBAi0AFAAGAAgAAAAhANvh9svuAAAAhQEAABMAAAAAAAAAAAAA&#10;AAAAAAAAAFtDb250ZW50X1R5cGVzXS54bWxQSwECLQAUAAYACAAAACEAWvQsW78AAAAVAQAACwAA&#10;AAAAAAAAAAAAAAAfAQAAX3JlbHMvLnJlbHNQSwECLQAUAAYACAAAACEAESjrb8MAAADcAAAADwAA&#10;AAAAAAAAAAAAAAAHAgAAZHJzL2Rvd25yZXYueG1sUEsFBgAAAAADAAMAtwAAAPcCAAAAAA==&#10;" path="m603186,l,,,13970,,322580r,5080l,331470r,5080l58318,336550r,-5080l58013,331470r,-3810l58356,327660r,-5080l13703,322580r,-308610l589470,13970r,308610l544436,322580r,5080l544766,327660r,3810l544461,331470r,5080l603186,336550r,-5080l603186,327660r,-5080l603186,13970,603186,xe" fillcolor="#003360" stroked="f">
                  <v:path arrowok="t"/>
                </v:shape>
                <v:shape id="Graphic 104" o:spid="_x0000_s1030" style="position:absolute;left:19;top:19;width:6033;height:3366;visibility:visible;mso-wrap-style:square;v-text-anchor:top" coordsize="603250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69ZwwAAANwAAAAPAAAAZHJzL2Rvd25yZXYueG1sRE/bagIx&#10;EH0v9B/CFHyriVJFtkaxpQVBoXih0LchGXeXbibLJt3L3xtB6NscznWW695VoqUmlJ41TMYKBLHx&#10;tuRcw/n0+bwAESKyxcozaRgowHr1+LDEzPqOD9QeYy5SCIcMNRQx1pmUwRTkMIx9TZy4i28cxgSb&#10;XNoGuxTuKjlVai4dlpwaCqzpvSDze/xzGr5br84/H1/dMOzeTD0f9tPLzGg9euo3ryAi9fFffHdv&#10;bZqvXuD2TLpArq4AAAD//wMAUEsBAi0AFAAGAAgAAAAhANvh9svuAAAAhQEAABMAAAAAAAAAAAAA&#10;AAAAAAAAAFtDb250ZW50X1R5cGVzXS54bWxQSwECLQAUAAYACAAAACEAWvQsW78AAAAVAQAACwAA&#10;AAAAAAAAAAAAAAAfAQAAX3JlbHMvLnJlbHNQSwECLQAUAAYACAAAACEAQt+vWcMAAADcAAAADwAA&#10;AAAAAAAAAAAAAAAHAgAAZHJzL2Rvd25yZXYueG1sUEsFBgAAAAADAAMAtwAAAPcCAAAAAA==&#10;" path="m,336461r58699,l58026,331914r,-4635l58699,322732r-44996,l13703,13728r575767,l589470,322732r-45390,l544766,327279r,4635l544080,336461r59106,l603186,,,,,336461xe" filled="f" strokecolor="#003360" strokeweight=".1086mm">
                  <v:path arrowok="t"/>
                </v:shape>
                <v:shape id="Graphic 105" o:spid="_x0000_s1031" style="position:absolute;left:1627;top:3246;width:895;height:140;visibility:visible;mso-wrap-style:square;v-text-anchor:top" coordsize="8953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WL3wgAAANwAAAAPAAAAZHJzL2Rvd25yZXYueG1sRE9Li8Iw&#10;EL4L/ocwC940VdbHdhvFB4KIF+seehya2bZsMylNVuu/N4LgbT6+5ySrztTiSq2rLCsYjyIQxLnV&#10;FRcKfi774QKE88gaa8uk4E4OVst+L8FY2xuf6Zr6QoQQdjEqKL1vYildXpJBN7INceB+bWvQB9gW&#10;Urd4C+GmlpMomkmDFYeGEhvalpT/pf9GwVfD9c5td/MLb7Lj6VTts8PnWKnBR7f+BuGp82/xy33Q&#10;YX40hecz4QK5fAAAAP//AwBQSwECLQAUAAYACAAAACEA2+H2y+4AAACFAQAAEwAAAAAAAAAAAAAA&#10;AAAAAAAAW0NvbnRlbnRfVHlwZXNdLnhtbFBLAQItABQABgAIAAAAIQBa9CxbvwAAABUBAAALAAAA&#10;AAAAAAAAAAAAAB8BAABfcmVscy8ucmVsc1BLAQItABQABgAIAAAAIQCwNWL3wgAAANwAAAAPAAAA&#10;AAAAAAAAAAAAAAcCAABkcnMvZG93bnJldi54bWxQSwUGAAAAAAMAAwC3AAAA9gIAAAAA&#10;" path="m89471,l38,r,5080l330,5080r,3810l,8890r,5080l89471,13970r,-5080l89242,8890r,-3810l89471,5080,89471,xe" fillcolor="#003360" stroked="f">
                  <v:path arrowok="t"/>
                </v:shape>
                <v:shape id="Graphic 106" o:spid="_x0000_s1032" style="position:absolute;left:1624;top:3246;width:901;height:140;visibility:visible;mso-wrap-style:square;v-text-anchor:top" coordsize="9017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CR+xAAAANwAAAAPAAAAZHJzL2Rvd25yZXYueG1sRI/BasMw&#10;EETvhfyD2EBvtZweQupaNibU0EMTaOIP2Fpby9RaGUuNnb+PAoXedpnZebN5udhBXGjyvWMFmyQF&#10;Qdw63XOnoDnXTzsQPiBrHByTgit5KIvVQ46ZdjN/0uUUOhFD2GeowIQwZlL61pBFn7iROGrfbrIY&#10;4jp1Uk84x3A7yOc03UqLPUeCwZH2htqf06+N3C9H9uVwRVN/0Nt4MHOzHCulHtdL9Qoi0BL+zX/X&#10;7zrWT7dwfyZOIIsbAAAA//8DAFBLAQItABQABgAIAAAAIQDb4fbL7gAAAIUBAAATAAAAAAAAAAAA&#10;AAAAAAAAAABbQ29udGVudF9UeXBlc10ueG1sUEsBAi0AFAAGAAgAAAAhAFr0LFu/AAAAFQEAAAsA&#10;AAAAAAAAAAAAAAAAHwEAAF9yZWxzLy5yZWxzUEsBAi0AFAAGAAgAAAAhAGpUJH7EAAAA3AAAAA8A&#10;AAAAAAAAAAAAAAAABwIAAGRycy9kb3ducmV2LnhtbFBLBQYAAAAAAwADALcAAAD4AgAAAAA=&#10;" path="m,l673,4559r,4623l,13741r90068,l89750,11480,89573,9220r-13,-2274l89585,4622r165,-2324l90081,,,xe" filled="f" strokecolor="#003360" strokeweight=".1086mm">
                  <v:path arrowok="t"/>
                </v:shape>
                <v:shape id="Graphic 107" o:spid="_x0000_s1033" style="position:absolute;left:293;top:3796;width:1644;height:895;visibility:visible;mso-wrap-style:square;v-text-anchor:top" coordsize="16446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bNpxAAAANwAAAAPAAAAZHJzL2Rvd25yZXYueG1sRE9Na8JA&#10;EL0X+h+WEbxI3VRrlegqsUXorTQW6nHMjkkwO5tk1xj/fbcg9DaP9zmrTW8q0VHrSssKnscRCOLM&#10;6pJzBd/73dMChPPIGivLpOBGDjbrx4cVxtpe+Yu61OcihLCLUUHhfR1L6bKCDLqxrYkDd7KtQR9g&#10;m0vd4jWEm0pOouhVGiw5NBRY01tB2Tm9GAWHbXYcdbNmu0t+Li/N+f2zSaYnpYaDPlmC8NT7f/Hd&#10;/aHD/GgOf8+EC+T6FwAA//8DAFBLAQItABQABgAIAAAAIQDb4fbL7gAAAIUBAAATAAAAAAAAAAAA&#10;AAAAAAAAAABbQ29udGVudF9UeXBlc10ueG1sUEsBAi0AFAAGAAgAAAAhAFr0LFu/AAAAFQEAAAsA&#10;AAAAAAAAAAAAAAAAHwEAAF9yZWxzLy5yZWxzUEsBAi0AFAAGAAgAAAAhADiRs2nEAAAA3AAAAA8A&#10;AAAAAAAAAAAAAAAABwIAAGRycy9kb3ducmV2LnhtbFBLBQYAAAAAAwADALcAAAD4AgAAAAA=&#10;" path="m109613,l54775,,45805,1568,37996,5813r-6087,6488l28105,20599r-686,l16753,22775,8053,28660,2178,37380,,48056,13716,89255r137020,l155319,75488r-131710,l13855,46189r940,-6794l20574,34328r17818,l41262,24472r1600,-6223l48412,13855r6413,-114l109664,13741r6210,-127l133246,13614r-625,-1406l126528,5670,118661,1447,109613,xem133246,13614r-17372,l121386,17741r1651,6008l125526,34328r18390,l149694,39395r940,6794l140855,75488r14464,l164452,48056,162277,37378r-5884,-8723l147666,22769,137033,20599r-686,l133246,13614xe" fillcolor="#003360" stroked="f">
                  <v:path arrowok="t"/>
                </v:shape>
                <v:shape id="Graphic 108" o:spid="_x0000_s1034" style="position:absolute;left:293;top:3796;width:1644;height:895;visibility:visible;mso-wrap-style:square;v-text-anchor:top" coordsize="16446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qi7xAAAANwAAAAPAAAAZHJzL2Rvd25yZXYueG1sRI9BawJB&#10;DIXvBf/DEMFbnVWkLaujqCAI1oNWPIeduLO6k1l2Rt3+++Yg9JbwXt77Mlt0vlYPamMV2MBomIEi&#10;LoKtuDRw+tm8f4GKCdliHZgM/FKExbz3NsPchicf6HFMpZIQjjkacCk1udaxcOQxDkNDLNoltB6T&#10;rG2pbYtPCfe1HmfZh/ZYsTQ4bGjtqLgd795A9Vmfz5PT9/3QjK+7Ha66/fXijBn0u+UUVKIu/Ztf&#10;11sr+JnQyjMygZ7/AQAA//8DAFBLAQItABQABgAIAAAAIQDb4fbL7gAAAIUBAAATAAAAAAAAAAAA&#10;AAAAAAAAAABbQ29udGVudF9UeXBlc10ueG1sUEsBAi0AFAAGAAgAAAAhAFr0LFu/AAAAFQEAAAsA&#10;AAAAAAAAAAAAAAAAHwEAAF9yZWxzLy5yZWxzUEsBAi0AFAAGAAgAAAAhAGjGqLvEAAAA3AAAAA8A&#10;AAAAAAAAAAAAAAAABwIAAGRycy9kb3ducmV2LnhtbFBLBQYAAAAAAwADALcAAAD4AgAAAAA=&#10;" path="m41262,24472r1587,-6223l48412,13855r6413,-114l109664,13741r6210,-127l121386,17741r1651,6008l125526,34328r11532,l143916,34328r5778,5067l150634,46189r-9779,29299l23609,75488,13855,46189r940,-6794l20574,34328r6845,l38392,34328r2870,-9856xem28105,20599r-686,l16759,22769,8051,28655,2173,37378,,48056,13716,89255r137020,l164439,48056,162268,37380r-5874,-8720l147691,22775,137033,20599r-686,l132621,12208,126528,5670,118661,1447,109613,,54775,,45805,1570,37996,5818r-6087,6488l28105,20599xe" filled="f" strokecolor="#003360" strokeweight=".1086mm">
                  <v:path arrowok="t"/>
                </v:shape>
                <v:shape id="Graphic 109" o:spid="_x0000_s1035" style="position:absolute;left:2211;top:3796;width:1644;height:895;visibility:visible;mso-wrap-style:square;v-text-anchor:top" coordsize="16446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oKAxAAAANwAAAAPAAAAZHJzL2Rvd25yZXYueG1sRE9Na8JA&#10;EL0X+h+WEbxI3VRr0egqsUXorTQW6nHMjkkwO5tk1xj/fbcg9DaP9zmrTW8q0VHrSssKnscRCOLM&#10;6pJzBd/73dMchPPIGivLpOBGDjbrx4cVxtpe+Yu61OcihLCLUUHhfR1L6bKCDLqxrYkDd7KtQR9g&#10;m0vd4jWEm0pOouhVGiw5NBRY01tB2Tm9GAWHbXYcdbNmu0t+Li/N+f2zSaYnpYaDPlmC8NT7f/Hd&#10;/aHD/GgBf8+EC+T6FwAA//8DAFBLAQItABQABgAIAAAAIQDb4fbL7gAAAIUBAAATAAAAAAAAAAAA&#10;AAAAAAAAAABbQ29udGVudF9UeXBlc10ueG1sUEsBAi0AFAAGAAgAAAAhAFr0LFu/AAAAFQEAAAsA&#10;AAAAAAAAAAAAAAAAHwEAAF9yZWxzLy5yZWxzUEsBAi0AFAAGAAgAAAAhACZCgoDEAAAA3AAAAA8A&#10;AAAAAAAAAAAAAAAABwIAAGRycy9kb3ducmV2LnhtbFBLBQYAAAAAAwADALcAAAD4AgAAAAA=&#10;" path="m109600,l54762,,45800,1582,37995,5832r-6086,6483l28105,20599r-686,l16759,22777,8051,28667,2173,37390,,48069,13715,89268r137008,l155306,75501r-131697,l13868,46202r927,-6794l20586,34340r17818,l41287,24485r1588,-6223l48437,13868r6414,-114l133711,13754r-720,-1490l126706,5770,118723,1541,109600,xem133711,13754r-24022,l116230,13881r5728,4330l123875,24485r2896,9855l143903,34340r5791,5068l150621,46202r-9766,29299l155306,75501r9133,-27432l162266,37390r-5879,-8723l147680,22777,137020,20599r-3309,-6845xe" fillcolor="#003360" stroked="f">
                  <v:path arrowok="t"/>
                </v:shape>
                <v:shape id="Graphic 110" o:spid="_x0000_s1036" style="position:absolute;left:2211;top:3796;width:1644;height:895;visibility:visible;mso-wrap-style:square;v-text-anchor:top" coordsize="16446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TJgxQAAANwAAAAPAAAAZHJzL2Rvd25yZXYueG1sRI9PawJB&#10;DMXvBb/DEMFbnVWkyuooKhQKtgf/4DnsxJ3VncyyM+r22zeHgreE9/LeL4tV52v1oDZWgQ2Mhhko&#10;4iLYiksDp+Pn+wxUTMgW68Bk4JcirJa9twXmNjx5T49DKpWEcMzRgEupybWOhSOPcRgaYtEuofWY&#10;ZG1LbVt8Sriv9TjLPrTHiqXBYUNbR8XtcPcGqml9Pk9O3/d9M77udrjpfq4XZ8yg363noBJ16WX+&#10;v/6ygj8SfHlGJtDLPwAAAP//AwBQSwECLQAUAAYACAAAACEA2+H2y+4AAACFAQAAEwAAAAAAAAAA&#10;AAAAAAAAAAAAW0NvbnRlbnRfVHlwZXNdLnhtbFBLAQItABQABgAIAAAAIQBa9CxbvwAAABUBAAAL&#10;AAAAAAAAAAAAAAAAAB8BAABfcmVscy8ucmVsc1BLAQItABQABgAIAAAAIQATaTJgxQAAANwAAAAP&#10;AAAAAAAAAAAAAAAAAAcCAABkcnMvZG93bnJldi54bWxQSwUGAAAAAAMAAwC3AAAA+QIAAAAA&#10;" path="m41287,24485r1588,-6223l48437,13868r6414,-114l109689,13754r6541,127l121958,18211r1917,6274l126771,34340r10287,l143903,34340r5791,5068l150621,46202r-9766,29299l23609,75501,13868,46202r940,-6794l20586,34340r6858,l38404,34340r2883,-9855xem28105,20612r-686,l16759,22782,8051,28668,2173,37390,,48069,13715,89268r137008,l164439,48069,162266,37390r-5879,-8722l147680,22782,137020,20612r-4029,-8343l126706,5772,118723,1541,109600,,54775,,45805,1582,37996,5834r-6087,6487l28105,20612xe" filled="f" strokecolor="#003360" strokeweight=".1086mm">
                  <v:path arrowok="t"/>
                </v:shape>
                <v:shape id="Graphic 111" o:spid="_x0000_s1037" style="position:absolute;left:4129;top:3796;width:1645;height:895;visibility:visible;mso-wrap-style:square;v-text-anchor:top" coordsize="16446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RhbxAAAANwAAAAPAAAAZHJzL2Rvd25yZXYueG1sRE9La8JA&#10;EL4X+h+WKXgpuomtIqmrREXorfgAPU6zYxLMzibZNab/vlsoeJuP7znzZW8q0VHrSssK4lEEgjiz&#10;uuRcwfGwHc5AOI+ssbJMCn7IwXLx/DTHRNs776jb+1yEEHYJKii8rxMpXVaQQTeyNXHgLrY16ANs&#10;c6lbvIdwU8lxFE2lwZJDQ4E1rQvKrvubUXBeZd+v3aRZbdPT7b25br6a9O2i1OClTz9AeOr9Q/zv&#10;/tRhfhzD3zPhArn4BQAA//8DAFBLAQItABQABgAIAAAAIQDb4fbL7gAAAIUBAAATAAAAAAAAAAAA&#10;AAAAAAAAAABbQ29udGVudF9UeXBlc10ueG1sUEsBAi0AFAAGAAgAAAAhAFr0LFu/AAAAFQEAAAsA&#10;AAAAAAAAAAAAAAAAHwEAAF9yZWxzLy5yZWxzUEsBAi0AFAAGAAgAAAAhAF3tGFvEAAAA3AAAAA8A&#10;AAAAAAAAAAAAAAAABwIAAGRycy9kb3ducmV2LnhtbFBLBQYAAAAAAwADALcAAAD4AgAAAAA=&#10;" path="m109600,l54762,,45793,1570,37985,5818r-6083,6488l28105,20599r-686,l16753,22769,8047,28655,2171,37378,,48056,13703,89255r137020,l155306,75488r-131748,l13817,46189r940,-6794l20548,34328r17805,l41249,24472r1600,-6223l48399,13855r6426,-114l133706,13741r-717,-1483l126701,5765,118718,1539,109600,xem133706,13741r-24055,l116247,13855r5736,4318l123901,24472r2908,9856l143929,34328r5803,5067l150660,46189r-9818,29299l155306,75488r9133,-27432l162266,37378r-5879,-8723l147680,22769,137020,20599r-3314,-6858xe" fillcolor="#003360" stroked="f">
                  <v:path arrowok="t"/>
                </v:shape>
                <v:shape id="Graphic 112" o:spid="_x0000_s1038" style="position:absolute;left:4129;top:3796;width:1645;height:895;visibility:visible;mso-wrap-style:square;v-text-anchor:top" coordsize="16446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wmMwwAAANwAAAAPAAAAZHJzL2Rvd25yZXYueG1sRE9Na8JA&#10;EL0X/A/LCN6ajaG0JbqKFgqF2ENs8Dxkx2w0Oxuyq8Z/7xYKvc3jfc5yPdpOXGnwrWMF8yQFQVw7&#10;3XKjoPr5fH4H4QOyxs4xKbiTh/Vq8rTEXLsbl3Tdh0bEEPY5KjAh9LmUvjZk0SeuJ47c0Q0WQ4RD&#10;I/WAtxhuO5ml6au02HJsMNjTh6H6vL9YBe1bdzi8VLtL2WenosDt+H06GqVm03GzABFoDP/iP/eX&#10;jvPnGfw+Ey+QqwcAAAD//wMAUEsBAi0AFAAGAAgAAAAhANvh9svuAAAAhQEAABMAAAAAAAAAAAAA&#10;AAAAAAAAAFtDb250ZW50X1R5cGVzXS54bWxQSwECLQAUAAYACAAAACEAWvQsW78AAAAVAQAACwAA&#10;AAAAAAAAAAAAAAAfAQAAX3JlbHMvLnJlbHNQSwECLQAUAAYACAAAACEAjPcJjMMAAADcAAAADwAA&#10;AAAAAAAAAAAAAAAHAgAAZHJzL2Rvd25yZXYueG1sUEsFBgAAAAADAAMAtwAAAPcCAAAAAA==&#10;" path="m41249,24472r1600,-6223l48399,13855r6426,-114l109651,13741r6579,102l121983,18173r1918,6299l126809,34328r10274,l143929,34328r5803,5067l150660,46189r-9818,29299l23571,75488,13817,46189r940,-6794l20548,34328r6845,l38353,34328r2896,-9856xem28105,20599r-686,l16753,22769,8047,28655,2171,37378,,48056,13703,89255r137020,l164439,48056,162266,37378r-5879,-8723l147680,22769,137020,20599r-4029,-8341l126706,5765,118723,1539,109600,,54762,,45798,1570,37990,5818r-6086,6488l28105,20599xe" filled="f" strokecolor="#003360" strokeweight=".1086mm">
                  <v:path arrowok="t"/>
                </v:shape>
                <v:shape id="Graphic 113" o:spid="_x0000_s1039" style="position:absolute;left:738;top:2938;width:756;height:756;visibility:visible;mso-wrap-style:square;v-text-anchor:top" coordsize="75565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bpHxAAAANwAAAAPAAAAZHJzL2Rvd25yZXYueG1sRI9BawIx&#10;EIXvhf6HMIK3mrgFW1ajiKDoqbhW9Dhsxs3iZrLdpLr996ZQ6G2G9+Z9b2aL3jXiRl2oPWsYjxQI&#10;4tKbmisNn4f1yzuIEJENNp5Jww8FWMyfn2aYG3/nPd2KWIkUwiFHDTbGNpcylJYchpFviZN28Z3D&#10;mNaukqbDewp3jcyUmkiHNSeCxZZWlspr8e0SZJ99FNvVqXmz8Ss7KnLqvNtoPRz0yymISH38N/9d&#10;b02qP36F32fSBHL+AAAA//8DAFBLAQItABQABgAIAAAAIQDb4fbL7gAAAIUBAAATAAAAAAAAAAAA&#10;AAAAAAAAAABbQ29udGVudF9UeXBlc10ueG1sUEsBAi0AFAAGAAgAAAAhAFr0LFu/AAAAFQEAAAsA&#10;AAAAAAAAAAAAAAAAHwEAAF9yZWxzLy5yZWxzUEsBAi0AFAAGAAgAAAAhAH1RukfEAAAA3AAAAA8A&#10;AAAAAAAAAAAAAAAABwIAAGRycy9kb3ducmV2LnhtbFBLBQYAAAAAAwADALcAAAD4AgAAAAA=&#10;" path="m37706,l23027,2969,11042,11064,2962,23070,,37769,2962,52474r8080,12005l23027,72572r14679,2967l52384,72572,64369,64479r1771,-2630l37706,61849,28369,59960,20743,54810,15601,47168,13715,37807r1886,-9353l20743,20816r7626,-5149l37706,13779r28490,l64369,11064,52384,2969,37706,xem66196,13779r-28490,l47042,15667r7626,5149l59810,28454r1886,9353l59810,47168r-5142,7642l47042,59960r-9336,1889l66140,61849r6309,-9375l75412,37769,72449,23070,66196,13779xe" fillcolor="#003360" stroked="f">
                  <v:path arrowok="t"/>
                </v:shape>
                <v:shape id="Graphic 114" o:spid="_x0000_s1040" style="position:absolute;left:738;top:2938;width:756;height:756;visibility:visible;mso-wrap-style:square;v-text-anchor:top" coordsize="75565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QxTxAAAANwAAAAPAAAAZHJzL2Rvd25yZXYueG1sRE9La8JA&#10;EL4X/A/LCL01m7RSanQNYhHagoekXrwN2TEJZmdDds3j33cLhd7m43vONptMKwbqXWNZQRLFIIhL&#10;qxuuFJy/j09vIJxH1thaJgUzOch2i4ctptqOnNNQ+EqEEHYpKqi971IpXVmTQRfZjjhwV9sb9AH2&#10;ldQ9jiHctPI5jl+lwYZDQ40dHWoqb8XdKJjWp3l1mr/eP68v52TO2/FSJKNSj8tpvwHhafL/4j/3&#10;hw7zkxX8PhMukLsfAAAA//8DAFBLAQItABQABgAIAAAAIQDb4fbL7gAAAIUBAAATAAAAAAAAAAAA&#10;AAAAAAAAAABbQ29udGVudF9UeXBlc10ueG1sUEsBAi0AFAAGAAgAAAAhAFr0LFu/AAAAFQEAAAsA&#10;AAAAAAAAAAAAAAAAHwEAAF9yZWxzLy5yZWxzUEsBAi0AFAAGAAgAAAAhAPR9DFPEAAAA3AAAAA8A&#10;AAAAAAAAAAAAAAAABwIAAGRycy9kb3ducmV2LnhtbFBLBQYAAAAAAwADALcAAAD4AgAAAAA=&#10;" path="m37693,13779r9337,1888l54656,20816r5142,7638l61683,37807r-1885,9361l54656,54810r-7626,5150l37693,61849,28356,59960,20731,54810,15589,47168,13703,37807r1886,-9353l20731,20816r7625,-5149l37693,13779xem37693,75539l52372,72572,64357,64479,72437,52474,75399,37769,72437,23070,64357,11064,52372,2969,37693,,23017,2969,11036,11064,2960,23070,,37769,2960,52474r8076,12005l23017,72572r14676,2967xe" filled="f" strokecolor="#003360" strokeweight=".1086mm">
                  <v:path arrowok="t"/>
                </v:shape>
                <v:shape id="Graphic 115" o:spid="_x0000_s1041" style="position:absolute;left:2656;top:2938;width:756;height:756;visibility:visible;mso-wrap-style:square;v-text-anchor:top" coordsize="75565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IeoxAAAANwAAAAPAAAAZHJzL2Rvd25yZXYueG1sRI9BawIx&#10;EIXvhf6HMIK3mrhQW1ajiKDoqbhW9Dhsxs3iZrLdpLr996ZQ6G2G9+Z9b2aL3jXiRl2oPWsYjxQI&#10;4tKbmisNn4f1yzuIEJENNp5Jww8FWMyfn2aYG3/nPd2KWIkUwiFHDTbGNpcylJYchpFviZN28Z3D&#10;mNaukqbDewp3jcyUmkiHNSeCxZZWlspr8e0SZJ99FNvVqXmz8Ss7KnLqvNtoPRz0yymISH38N/9d&#10;b02qP36F32fSBHL+AAAA//8DAFBLAQItABQABgAIAAAAIQDb4fbL7gAAAIUBAAATAAAAAAAAAAAA&#10;AAAAAAAAAABbQ29udGVudF9UeXBlc10ueG1sUEsBAi0AFAAGAAgAAAAhAFr0LFu/AAAAFQEAAAsA&#10;AAAAAAAAAAAAAAAAHwEAAF9yZWxzLy5yZWxzUEsBAi0AFAAGAAgAAAAhAJ30h6jEAAAA3AAAAA8A&#10;AAAAAAAAAAAAAAAABwIAAGRycy9kb3ducmV2LnhtbFBLBQYAAAAAAwADALcAAAD4AgAAAAA=&#10;" path="m37706,l23027,2969,11042,11064,2962,23070,,37769,2962,52474r8080,12005l23027,72572r14679,2967l52384,72572,64369,64479r1771,-2630l37706,61849,28369,59958,20743,54805,15601,47163,13715,37807r1886,-9353l20743,20816r7626,-5149l37706,13779r28490,l64369,11064,52384,2969,37706,xem66196,13779r-28490,l47042,15667r7626,5149l59810,28454r1886,9353l59810,47163r-5142,7642l47042,59958r-9336,1891l66140,61849r6309,-9375l75412,37769,72449,23070,66196,13779xe" fillcolor="#003360" stroked="f">
                  <v:path arrowok="t"/>
                </v:shape>
                <v:shape id="Graphic 116" o:spid="_x0000_s1042" style="position:absolute;left:2656;top:2938;width:756;height:756;visibility:visible;mso-wrap-style:square;v-text-anchor:top" coordsize="75565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ze/xAAAANwAAAAPAAAAZHJzL2Rvd25yZXYueG1sRE9La8JA&#10;EL4X/A/LCL01m7RFanQNYhHagoekXrwN2TEJZmdDds3j33cLhd7m43vONptMKwbqXWNZQRLFIIhL&#10;qxuuFJy/j09vIJxH1thaJgUzOch2i4ctptqOnNNQ+EqEEHYpKqi971IpXVmTQRfZjjhwV9sb9AH2&#10;ldQ9jiHctPI5jlfSYMOhocaODjWVt+JuFEzr0/x6mr/eP68v52TO2/FSJKNSj8tpvwHhafL/4j/3&#10;hw7zkxX8PhMukLsfAAAA//8DAFBLAQItABQABgAIAAAAIQDb4fbL7gAAAIUBAAATAAAAAAAAAAAA&#10;AAAAAAAAAABbQ29udGVudF9UeXBlc10ueG1sUEsBAi0AFAAGAAgAAAAhAFr0LFu/AAAAFQEAAAsA&#10;AAAAAAAAAAAAAAAAHwEAAF9yZWxzLy5yZWxzUEsBAi0AFAAGAAgAAAAhAGvjN7/EAAAA3AAAAA8A&#10;AAAAAAAAAAAAAAAABwIAAGRycy9kb3ducmV2LnhtbFBLBQYAAAAAAwADALcAAAD4AgAAAAA=&#10;" path="m37693,13779r9337,1888l54656,20816r5142,7638l61683,37807r-1885,9356l54656,54805r-7626,5153l37693,61849,28356,59958,20731,54805,15589,47163,13703,37807r1886,-9353l20731,20816r7625,-5149l37693,13779xem37693,75539l52372,72572,64357,64479,72437,52474,75399,37769,72437,23070,64357,11064,52372,2969,37693,,23017,2969,11036,11064,2960,23070,,37769,2960,52474r8076,12005l23017,72572r14676,2967xe" filled="f" strokecolor="#003360" strokeweight=".1086mm">
                  <v:path arrowok="t"/>
                </v:shape>
                <v:shape id="Graphic 117" o:spid="_x0000_s1043" style="position:absolute;left:4574;top:2938;width:756;height:756;visibility:visible;mso-wrap-style:square;v-text-anchor:top" coordsize="75565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rxExAAAANwAAAAPAAAAZHJzL2Rvd25yZXYueG1sRI9BawIx&#10;EIXvBf9DGMFbTdyDltUoIlj0VNwqehw242ZxM9luom7/fVMo9DbDe/O+N4tV7xrxoC7UnjVMxgoE&#10;celNzZWG4+f29Q1EiMgGG8+k4ZsCrJaDlwXmxj/5QI8iViKFcMhRg42xzaUMpSWHYexb4qRdfecw&#10;prWrpOnwmcJdIzOlptJhzYlgsaWNpfJW3F2CHLKPYrc5NzMbv7KTIqcu+3etR8N+PQcRqY//5r/r&#10;nUn1JzP4fSZNIJc/AAAA//8DAFBLAQItABQABgAIAAAAIQDb4fbL7gAAAIUBAAATAAAAAAAAAAAA&#10;AAAAAAAAAABbQ29udGVudF9UeXBlc10ueG1sUEsBAi0AFAAGAAgAAAAhAFr0LFu/AAAAFQEAAAsA&#10;AAAAAAAAAAAAAAAAHwEAAF9yZWxzLy5yZWxzUEsBAi0AFAAGAAgAAAAhAAJqvETEAAAA3AAAAA8A&#10;AAAAAAAAAAAAAAAABwIAAGRycy9kb3ducmV2LnhtbFBLBQYAAAAAAwADALcAAAD4AgAAAAA=&#10;" path="m37706,l23027,2967,11042,11058,2962,23060,,37757,2962,52461r8080,12005l23027,72559r14679,2967l52377,72559,64358,64466r1770,-2630l37706,61836,28369,59947,20743,54797,15601,47155,13715,37795r1886,-9354l20743,20804r7626,-5150l37706,13766r28475,l64358,11058,52377,2967,37706,xem66181,13766r-28475,l47042,15654r7626,5150l59810,28441r1886,9354l59810,47155r-5142,7642l47042,59947r-9336,1889l66128,61836r6309,-9375l75399,37757,72437,23060,66181,13766xe" fillcolor="#003360" stroked="f">
                  <v:path arrowok="t"/>
                </v:shape>
                <v:shape id="Graphic 118" o:spid="_x0000_s1044" style="position:absolute;left:4574;top:2938;width:756;height:756;visibility:visible;mso-wrap-style:square;v-text-anchor:top" coordsize="75565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AZWxgAAANwAAAAPAAAAZHJzL2Rvd25yZXYueG1sRI9Ba8JA&#10;EIXvBf/DMkJvdZO2FJu6ilgEK3gweultyI5JaHY2ZFeT/HvnIPQ2w3vz3jeL1eAadaMu1J4NpLME&#10;FHHhbc2lgfNp+zIHFSKyxcYzGRgpwGo5eVpgZn3PR7rlsVQSwiFDA1WMbaZ1KCpyGGa+JRbt4juH&#10;Udau1LbDXsJdo1+T5EM7rFkaKmxpU1Hxl1+dgeHzML4fxv33z+XtnI7Hpv/N096Y5+mw/gIVaYj/&#10;5sf1zgp+KrTyjEygl3cAAAD//wMAUEsBAi0AFAAGAAgAAAAhANvh9svuAAAAhQEAABMAAAAAAAAA&#10;AAAAAAAAAAAAAFtDb250ZW50X1R5cGVzXS54bWxQSwECLQAUAAYACAAAACEAWvQsW78AAAAVAQAA&#10;CwAAAAAAAAAAAAAAAAAfAQAAX3JlbHMvLnJlbHNQSwECLQAUAAYACAAAACEAdTAGVsYAAADcAAAA&#10;DwAAAAAAAAAAAAAAAAAHAgAAZHJzL2Rvd25yZXYueG1sUEsFBgAAAAADAAMAtwAAAPoCAAAAAA==&#10;" path="m37706,13766r9336,1888l54668,20804r5142,7637l61696,37795r-1886,9360l54668,54797r-7626,5150l37706,61836,28369,59947,20743,54797,15601,47155,13715,37795r1886,-9354l20743,20804r7626,-5150l37706,13766xem37706,75526l52382,72559,64363,64466,72439,52461,75399,37757,72439,23060,64363,11058,52382,2967,37706,,23027,2967,11042,11058,2962,23060,,37757,2962,52461r8080,12005l23027,72559r14679,2967xe" filled="f" strokecolor="#003360" strokeweight=".1086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0416" behindDoc="0" locked="0" layoutInCell="1" allowOverlap="1" wp14:anchorId="4D191234" wp14:editId="55DC2DFB">
                <wp:simplePos x="0" y="0"/>
                <wp:positionH relativeFrom="page">
                  <wp:posOffset>4001299</wp:posOffset>
                </wp:positionH>
                <wp:positionV relativeFrom="paragraph">
                  <wp:posOffset>-9698</wp:posOffset>
                </wp:positionV>
                <wp:extent cx="652780" cy="638810"/>
                <wp:effectExtent l="0" t="0" r="0" b="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780" cy="638810"/>
                          <a:chOff x="0" y="0"/>
                          <a:chExt cx="652780" cy="63881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2178" y="2178"/>
                            <a:ext cx="648335" cy="63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335" h="634365">
                                <a:moveTo>
                                  <a:pt x="461949" y="0"/>
                                </a:moveTo>
                                <a:lnTo>
                                  <a:pt x="316356" y="0"/>
                                </a:lnTo>
                                <a:lnTo>
                                  <a:pt x="316356" y="68300"/>
                                </a:lnTo>
                                <a:lnTo>
                                  <a:pt x="299382" y="82559"/>
                                </a:lnTo>
                                <a:lnTo>
                                  <a:pt x="269006" y="107549"/>
                                </a:lnTo>
                                <a:lnTo>
                                  <a:pt x="228029" y="140381"/>
                                </a:lnTo>
                                <a:lnTo>
                                  <a:pt x="179253" y="178163"/>
                                </a:lnTo>
                                <a:lnTo>
                                  <a:pt x="125478" y="218006"/>
                                </a:lnTo>
                                <a:lnTo>
                                  <a:pt x="69504" y="257020"/>
                                </a:lnTo>
                                <a:lnTo>
                                  <a:pt x="14135" y="292315"/>
                                </a:lnTo>
                                <a:lnTo>
                                  <a:pt x="10439" y="294551"/>
                                </a:lnTo>
                                <a:lnTo>
                                  <a:pt x="10439" y="336981"/>
                                </a:lnTo>
                                <a:lnTo>
                                  <a:pt x="13459" y="351822"/>
                                </a:lnTo>
                                <a:lnTo>
                                  <a:pt x="21618" y="363902"/>
                                </a:lnTo>
                                <a:lnTo>
                                  <a:pt x="33742" y="372079"/>
                                </a:lnTo>
                                <a:lnTo>
                                  <a:pt x="48590" y="375107"/>
                                </a:lnTo>
                                <a:lnTo>
                                  <a:pt x="44183" y="425681"/>
                                </a:lnTo>
                                <a:lnTo>
                                  <a:pt x="37420" y="475955"/>
                                </a:lnTo>
                                <a:lnTo>
                                  <a:pt x="28315" y="525847"/>
                                </a:lnTo>
                                <a:lnTo>
                                  <a:pt x="16882" y="575275"/>
                                </a:lnTo>
                                <a:lnTo>
                                  <a:pt x="3136" y="624154"/>
                                </a:lnTo>
                                <a:lnTo>
                                  <a:pt x="0" y="634072"/>
                                </a:lnTo>
                                <a:lnTo>
                                  <a:pt x="140068" y="634072"/>
                                </a:lnTo>
                                <a:lnTo>
                                  <a:pt x="188376" y="626477"/>
                                </a:lnTo>
                                <a:lnTo>
                                  <a:pt x="203696" y="618820"/>
                                </a:lnTo>
                                <a:lnTo>
                                  <a:pt x="20789" y="618820"/>
                                </a:lnTo>
                                <a:lnTo>
                                  <a:pt x="33781" y="570917"/>
                                </a:lnTo>
                                <a:lnTo>
                                  <a:pt x="44600" y="522523"/>
                                </a:lnTo>
                                <a:lnTo>
                                  <a:pt x="53235" y="473708"/>
                                </a:lnTo>
                                <a:lnTo>
                                  <a:pt x="59674" y="424545"/>
                                </a:lnTo>
                                <a:lnTo>
                                  <a:pt x="63906" y="375107"/>
                                </a:lnTo>
                                <a:lnTo>
                                  <a:pt x="86906" y="375107"/>
                                </a:lnTo>
                                <a:lnTo>
                                  <a:pt x="103195" y="372892"/>
                                </a:lnTo>
                                <a:lnTo>
                                  <a:pt x="117997" y="366626"/>
                                </a:lnTo>
                                <a:lnTo>
                                  <a:pt x="126649" y="359854"/>
                                </a:lnTo>
                                <a:lnTo>
                                  <a:pt x="48666" y="359854"/>
                                </a:lnTo>
                                <a:lnTo>
                                  <a:pt x="39735" y="358057"/>
                                </a:lnTo>
                                <a:lnTo>
                                  <a:pt x="32445" y="353156"/>
                                </a:lnTo>
                                <a:lnTo>
                                  <a:pt x="27531" y="345886"/>
                                </a:lnTo>
                                <a:lnTo>
                                  <a:pt x="25730" y="336981"/>
                                </a:lnTo>
                                <a:lnTo>
                                  <a:pt x="25730" y="303148"/>
                                </a:lnTo>
                                <a:lnTo>
                                  <a:pt x="69357" y="275453"/>
                                </a:lnTo>
                                <a:lnTo>
                                  <a:pt x="113594" y="245211"/>
                                </a:lnTo>
                                <a:lnTo>
                                  <a:pt x="157097" y="213814"/>
                                </a:lnTo>
                                <a:lnTo>
                                  <a:pt x="198393" y="182750"/>
                                </a:lnTo>
                                <a:lnTo>
                                  <a:pt x="236381" y="153224"/>
                                </a:lnTo>
                                <a:lnTo>
                                  <a:pt x="269671" y="126657"/>
                                </a:lnTo>
                                <a:lnTo>
                                  <a:pt x="289483" y="126657"/>
                                </a:lnTo>
                                <a:lnTo>
                                  <a:pt x="307009" y="104978"/>
                                </a:lnTo>
                                <a:lnTo>
                                  <a:pt x="322981" y="104978"/>
                                </a:lnTo>
                                <a:lnTo>
                                  <a:pt x="323926" y="101473"/>
                                </a:lnTo>
                                <a:lnTo>
                                  <a:pt x="371567" y="101396"/>
                                </a:lnTo>
                                <a:lnTo>
                                  <a:pt x="352380" y="85674"/>
                                </a:lnTo>
                                <a:lnTo>
                                  <a:pt x="333425" y="69799"/>
                                </a:lnTo>
                                <a:lnTo>
                                  <a:pt x="461949" y="69748"/>
                                </a:lnTo>
                                <a:lnTo>
                                  <a:pt x="442831" y="54495"/>
                                </a:lnTo>
                                <a:lnTo>
                                  <a:pt x="331647" y="54495"/>
                                </a:lnTo>
                                <a:lnTo>
                                  <a:pt x="331647" y="15252"/>
                                </a:lnTo>
                                <a:lnTo>
                                  <a:pt x="442831" y="15252"/>
                                </a:lnTo>
                                <a:lnTo>
                                  <a:pt x="461949" y="0"/>
                                </a:lnTo>
                                <a:close/>
                              </a:path>
                              <a:path w="648335" h="634365">
                                <a:moveTo>
                                  <a:pt x="340236" y="428777"/>
                                </a:moveTo>
                                <a:lnTo>
                                  <a:pt x="324040" y="428777"/>
                                </a:lnTo>
                                <a:lnTo>
                                  <a:pt x="359321" y="529031"/>
                                </a:lnTo>
                                <a:lnTo>
                                  <a:pt x="382499" y="571966"/>
                                </a:lnTo>
                                <a:lnTo>
                                  <a:pt x="416872" y="605112"/>
                                </a:lnTo>
                                <a:lnTo>
                                  <a:pt x="459621" y="626477"/>
                                </a:lnTo>
                                <a:lnTo>
                                  <a:pt x="507923" y="634072"/>
                                </a:lnTo>
                                <a:lnTo>
                                  <a:pt x="648004" y="634072"/>
                                </a:lnTo>
                                <a:lnTo>
                                  <a:pt x="644855" y="624154"/>
                                </a:lnTo>
                                <a:lnTo>
                                  <a:pt x="643355" y="618820"/>
                                </a:lnTo>
                                <a:lnTo>
                                  <a:pt x="507923" y="618820"/>
                                </a:lnTo>
                                <a:lnTo>
                                  <a:pt x="464283" y="611982"/>
                                </a:lnTo>
                                <a:lnTo>
                                  <a:pt x="425682" y="592691"/>
                                </a:lnTo>
                                <a:lnTo>
                                  <a:pt x="394660" y="562754"/>
                                </a:lnTo>
                                <a:lnTo>
                                  <a:pt x="373760" y="523976"/>
                                </a:lnTo>
                                <a:lnTo>
                                  <a:pt x="340236" y="428777"/>
                                </a:lnTo>
                                <a:close/>
                              </a:path>
                              <a:path w="648335" h="634365">
                                <a:moveTo>
                                  <a:pt x="324015" y="382714"/>
                                </a:moveTo>
                                <a:lnTo>
                                  <a:pt x="274192" y="523976"/>
                                </a:lnTo>
                                <a:lnTo>
                                  <a:pt x="253283" y="562766"/>
                                </a:lnTo>
                                <a:lnTo>
                                  <a:pt x="222246" y="592705"/>
                                </a:lnTo>
                                <a:lnTo>
                                  <a:pt x="183681" y="611982"/>
                                </a:lnTo>
                                <a:lnTo>
                                  <a:pt x="140068" y="618820"/>
                                </a:lnTo>
                                <a:lnTo>
                                  <a:pt x="203696" y="618820"/>
                                </a:lnTo>
                                <a:lnTo>
                                  <a:pt x="231124" y="605112"/>
                                </a:lnTo>
                                <a:lnTo>
                                  <a:pt x="265494" y="571966"/>
                                </a:lnTo>
                                <a:lnTo>
                                  <a:pt x="288670" y="529031"/>
                                </a:lnTo>
                                <a:lnTo>
                                  <a:pt x="323964" y="428777"/>
                                </a:lnTo>
                                <a:lnTo>
                                  <a:pt x="340236" y="428777"/>
                                </a:lnTo>
                                <a:lnTo>
                                  <a:pt x="324015" y="382714"/>
                                </a:lnTo>
                                <a:close/>
                              </a:path>
                              <a:path w="648335" h="634365">
                                <a:moveTo>
                                  <a:pt x="599401" y="375107"/>
                                </a:moveTo>
                                <a:lnTo>
                                  <a:pt x="584085" y="375107"/>
                                </a:lnTo>
                                <a:lnTo>
                                  <a:pt x="588318" y="424545"/>
                                </a:lnTo>
                                <a:lnTo>
                                  <a:pt x="594760" y="473708"/>
                                </a:lnTo>
                                <a:lnTo>
                                  <a:pt x="603396" y="522523"/>
                                </a:lnTo>
                                <a:lnTo>
                                  <a:pt x="614215" y="570917"/>
                                </a:lnTo>
                                <a:lnTo>
                                  <a:pt x="627202" y="618820"/>
                                </a:lnTo>
                                <a:lnTo>
                                  <a:pt x="643355" y="618820"/>
                                </a:lnTo>
                                <a:lnTo>
                                  <a:pt x="631109" y="575275"/>
                                </a:lnTo>
                                <a:lnTo>
                                  <a:pt x="619676" y="525847"/>
                                </a:lnTo>
                                <a:lnTo>
                                  <a:pt x="610571" y="475955"/>
                                </a:lnTo>
                                <a:lnTo>
                                  <a:pt x="603808" y="425681"/>
                                </a:lnTo>
                                <a:lnTo>
                                  <a:pt x="599401" y="375107"/>
                                </a:lnTo>
                                <a:close/>
                              </a:path>
                              <a:path w="648335" h="634365">
                                <a:moveTo>
                                  <a:pt x="159583" y="343573"/>
                                </a:moveTo>
                                <a:lnTo>
                                  <a:pt x="140449" y="343573"/>
                                </a:lnTo>
                                <a:lnTo>
                                  <a:pt x="150220" y="356701"/>
                                </a:lnTo>
                                <a:lnTo>
                                  <a:pt x="162899" y="366626"/>
                                </a:lnTo>
                                <a:lnTo>
                                  <a:pt x="177736" y="372908"/>
                                </a:lnTo>
                                <a:lnTo>
                                  <a:pt x="193979" y="375107"/>
                                </a:lnTo>
                                <a:lnTo>
                                  <a:pt x="209283" y="375107"/>
                                </a:lnTo>
                                <a:lnTo>
                                  <a:pt x="225565" y="372892"/>
                                </a:lnTo>
                                <a:lnTo>
                                  <a:pt x="240363" y="366626"/>
                                </a:lnTo>
                                <a:lnTo>
                                  <a:pt x="249014" y="359854"/>
                                </a:lnTo>
                                <a:lnTo>
                                  <a:pt x="193979" y="359854"/>
                                </a:lnTo>
                                <a:lnTo>
                                  <a:pt x="176116" y="356259"/>
                                </a:lnTo>
                                <a:lnTo>
                                  <a:pt x="161531" y="346454"/>
                                </a:lnTo>
                                <a:lnTo>
                                  <a:pt x="159583" y="343573"/>
                                </a:lnTo>
                                <a:close/>
                              </a:path>
                              <a:path w="648335" h="634365">
                                <a:moveTo>
                                  <a:pt x="281953" y="343573"/>
                                </a:moveTo>
                                <a:lnTo>
                                  <a:pt x="262813" y="343573"/>
                                </a:lnTo>
                                <a:lnTo>
                                  <a:pt x="272585" y="356701"/>
                                </a:lnTo>
                                <a:lnTo>
                                  <a:pt x="285265" y="366626"/>
                                </a:lnTo>
                                <a:lnTo>
                                  <a:pt x="300105" y="372908"/>
                                </a:lnTo>
                                <a:lnTo>
                                  <a:pt x="316356" y="375107"/>
                                </a:lnTo>
                                <a:lnTo>
                                  <a:pt x="331647" y="375107"/>
                                </a:lnTo>
                                <a:lnTo>
                                  <a:pt x="347937" y="372892"/>
                                </a:lnTo>
                                <a:lnTo>
                                  <a:pt x="362738" y="366626"/>
                                </a:lnTo>
                                <a:lnTo>
                                  <a:pt x="371390" y="359854"/>
                                </a:lnTo>
                                <a:lnTo>
                                  <a:pt x="316356" y="359854"/>
                                </a:lnTo>
                                <a:lnTo>
                                  <a:pt x="298491" y="356259"/>
                                </a:lnTo>
                                <a:lnTo>
                                  <a:pt x="283902" y="346454"/>
                                </a:lnTo>
                                <a:lnTo>
                                  <a:pt x="281953" y="343573"/>
                                </a:lnTo>
                                <a:close/>
                              </a:path>
                              <a:path w="648335" h="634365">
                                <a:moveTo>
                                  <a:pt x="404324" y="343573"/>
                                </a:moveTo>
                                <a:lnTo>
                                  <a:pt x="385190" y="343573"/>
                                </a:lnTo>
                                <a:lnTo>
                                  <a:pt x="394960" y="356701"/>
                                </a:lnTo>
                                <a:lnTo>
                                  <a:pt x="407636" y="366626"/>
                                </a:lnTo>
                                <a:lnTo>
                                  <a:pt x="422472" y="372908"/>
                                </a:lnTo>
                                <a:lnTo>
                                  <a:pt x="438721" y="375107"/>
                                </a:lnTo>
                                <a:lnTo>
                                  <a:pt x="454012" y="375107"/>
                                </a:lnTo>
                                <a:lnTo>
                                  <a:pt x="470296" y="372892"/>
                                </a:lnTo>
                                <a:lnTo>
                                  <a:pt x="485160" y="366582"/>
                                </a:lnTo>
                                <a:lnTo>
                                  <a:pt x="493732" y="359854"/>
                                </a:lnTo>
                                <a:lnTo>
                                  <a:pt x="438721" y="359854"/>
                                </a:lnTo>
                                <a:lnTo>
                                  <a:pt x="420857" y="356259"/>
                                </a:lnTo>
                                <a:lnTo>
                                  <a:pt x="406272" y="346454"/>
                                </a:lnTo>
                                <a:lnTo>
                                  <a:pt x="404324" y="343573"/>
                                </a:lnTo>
                                <a:close/>
                              </a:path>
                              <a:path w="648335" h="634365">
                                <a:moveTo>
                                  <a:pt x="526759" y="343446"/>
                                </a:moveTo>
                                <a:lnTo>
                                  <a:pt x="507631" y="343446"/>
                                </a:lnTo>
                                <a:lnTo>
                                  <a:pt x="517388" y="356619"/>
                                </a:lnTo>
                                <a:lnTo>
                                  <a:pt x="530068" y="366582"/>
                                </a:lnTo>
                                <a:lnTo>
                                  <a:pt x="544980" y="372908"/>
                                </a:lnTo>
                                <a:lnTo>
                                  <a:pt x="561238" y="375107"/>
                                </a:lnTo>
                                <a:lnTo>
                                  <a:pt x="599478" y="375107"/>
                                </a:lnTo>
                                <a:lnTo>
                                  <a:pt x="614368" y="372111"/>
                                </a:lnTo>
                                <a:lnTo>
                                  <a:pt x="626522" y="363940"/>
                                </a:lnTo>
                                <a:lnTo>
                                  <a:pt x="629284" y="359854"/>
                                </a:lnTo>
                                <a:lnTo>
                                  <a:pt x="561238" y="359854"/>
                                </a:lnTo>
                                <a:lnTo>
                                  <a:pt x="543380" y="356259"/>
                                </a:lnTo>
                                <a:lnTo>
                                  <a:pt x="528794" y="346454"/>
                                </a:lnTo>
                                <a:lnTo>
                                  <a:pt x="526759" y="343446"/>
                                </a:lnTo>
                                <a:close/>
                              </a:path>
                              <a:path w="648335" h="634365">
                                <a:moveTo>
                                  <a:pt x="289483" y="126657"/>
                                </a:moveTo>
                                <a:lnTo>
                                  <a:pt x="269671" y="126657"/>
                                </a:lnTo>
                                <a:lnTo>
                                  <a:pt x="132803" y="296164"/>
                                </a:lnTo>
                                <a:lnTo>
                                  <a:pt x="132803" y="314109"/>
                                </a:lnTo>
                                <a:lnTo>
                                  <a:pt x="129197" y="331913"/>
                                </a:lnTo>
                                <a:lnTo>
                                  <a:pt x="119360" y="346454"/>
                                </a:lnTo>
                                <a:lnTo>
                                  <a:pt x="104771" y="356259"/>
                                </a:lnTo>
                                <a:lnTo>
                                  <a:pt x="86906" y="359854"/>
                                </a:lnTo>
                                <a:lnTo>
                                  <a:pt x="126649" y="359854"/>
                                </a:lnTo>
                                <a:lnTo>
                                  <a:pt x="130677" y="356701"/>
                                </a:lnTo>
                                <a:lnTo>
                                  <a:pt x="140449" y="343573"/>
                                </a:lnTo>
                                <a:lnTo>
                                  <a:pt x="159583" y="343573"/>
                                </a:lnTo>
                                <a:lnTo>
                                  <a:pt x="151699" y="331913"/>
                                </a:lnTo>
                                <a:lnTo>
                                  <a:pt x="148094" y="314109"/>
                                </a:lnTo>
                                <a:lnTo>
                                  <a:pt x="148094" y="301548"/>
                                </a:lnTo>
                                <a:lnTo>
                                  <a:pt x="289483" y="126657"/>
                                </a:lnTo>
                                <a:close/>
                              </a:path>
                              <a:path w="648335" h="634365">
                                <a:moveTo>
                                  <a:pt x="322981" y="104978"/>
                                </a:moveTo>
                                <a:lnTo>
                                  <a:pt x="307060" y="104978"/>
                                </a:lnTo>
                                <a:lnTo>
                                  <a:pt x="255422" y="296875"/>
                                </a:lnTo>
                                <a:lnTo>
                                  <a:pt x="255168" y="297903"/>
                                </a:lnTo>
                                <a:lnTo>
                                  <a:pt x="255168" y="314109"/>
                                </a:lnTo>
                                <a:lnTo>
                                  <a:pt x="251561" y="331913"/>
                                </a:lnTo>
                                <a:lnTo>
                                  <a:pt x="241727" y="346454"/>
                                </a:lnTo>
                                <a:lnTo>
                                  <a:pt x="227141" y="356259"/>
                                </a:lnTo>
                                <a:lnTo>
                                  <a:pt x="209283" y="359854"/>
                                </a:lnTo>
                                <a:lnTo>
                                  <a:pt x="249014" y="359854"/>
                                </a:lnTo>
                                <a:lnTo>
                                  <a:pt x="253042" y="356701"/>
                                </a:lnTo>
                                <a:lnTo>
                                  <a:pt x="262813" y="343573"/>
                                </a:lnTo>
                                <a:lnTo>
                                  <a:pt x="281953" y="343573"/>
                                </a:lnTo>
                                <a:lnTo>
                                  <a:pt x="274065" y="331913"/>
                                </a:lnTo>
                                <a:lnTo>
                                  <a:pt x="270459" y="314109"/>
                                </a:lnTo>
                                <a:lnTo>
                                  <a:pt x="270459" y="299859"/>
                                </a:lnTo>
                                <a:lnTo>
                                  <a:pt x="322981" y="104978"/>
                                </a:lnTo>
                                <a:close/>
                              </a:path>
                              <a:path w="648335" h="634365">
                                <a:moveTo>
                                  <a:pt x="371567" y="101396"/>
                                </a:moveTo>
                                <a:lnTo>
                                  <a:pt x="324040" y="101396"/>
                                </a:lnTo>
                                <a:lnTo>
                                  <a:pt x="377532" y="299859"/>
                                </a:lnTo>
                                <a:lnTo>
                                  <a:pt x="377532" y="314109"/>
                                </a:lnTo>
                                <a:lnTo>
                                  <a:pt x="373928" y="331913"/>
                                </a:lnTo>
                                <a:lnTo>
                                  <a:pt x="364096" y="346454"/>
                                </a:lnTo>
                                <a:lnTo>
                                  <a:pt x="349511" y="356259"/>
                                </a:lnTo>
                                <a:lnTo>
                                  <a:pt x="331647" y="359854"/>
                                </a:lnTo>
                                <a:lnTo>
                                  <a:pt x="371390" y="359854"/>
                                </a:lnTo>
                                <a:lnTo>
                                  <a:pt x="375419" y="356701"/>
                                </a:lnTo>
                                <a:lnTo>
                                  <a:pt x="385190" y="343573"/>
                                </a:lnTo>
                                <a:lnTo>
                                  <a:pt x="404324" y="343573"/>
                                </a:lnTo>
                                <a:lnTo>
                                  <a:pt x="396441" y="331913"/>
                                </a:lnTo>
                                <a:lnTo>
                                  <a:pt x="392836" y="314109"/>
                                </a:lnTo>
                                <a:lnTo>
                                  <a:pt x="392836" y="298856"/>
                                </a:lnTo>
                                <a:lnTo>
                                  <a:pt x="340880" y="105079"/>
                                </a:lnTo>
                                <a:lnTo>
                                  <a:pt x="375938" y="104978"/>
                                </a:lnTo>
                                <a:lnTo>
                                  <a:pt x="371567" y="101396"/>
                                </a:lnTo>
                                <a:close/>
                              </a:path>
                              <a:path w="648335" h="634365">
                                <a:moveTo>
                                  <a:pt x="375938" y="104978"/>
                                </a:moveTo>
                                <a:lnTo>
                                  <a:pt x="340969" y="104978"/>
                                </a:lnTo>
                                <a:lnTo>
                                  <a:pt x="499910" y="301548"/>
                                </a:lnTo>
                                <a:lnTo>
                                  <a:pt x="499910" y="314109"/>
                                </a:lnTo>
                                <a:lnTo>
                                  <a:pt x="496303" y="331913"/>
                                </a:lnTo>
                                <a:lnTo>
                                  <a:pt x="486467" y="346454"/>
                                </a:lnTo>
                                <a:lnTo>
                                  <a:pt x="471878" y="356259"/>
                                </a:lnTo>
                                <a:lnTo>
                                  <a:pt x="454012" y="359854"/>
                                </a:lnTo>
                                <a:lnTo>
                                  <a:pt x="493732" y="359854"/>
                                </a:lnTo>
                                <a:lnTo>
                                  <a:pt x="497855" y="356619"/>
                                </a:lnTo>
                                <a:lnTo>
                                  <a:pt x="507631" y="343446"/>
                                </a:lnTo>
                                <a:lnTo>
                                  <a:pt x="526759" y="343446"/>
                                </a:lnTo>
                                <a:lnTo>
                                  <a:pt x="518959" y="331913"/>
                                </a:lnTo>
                                <a:lnTo>
                                  <a:pt x="515353" y="314109"/>
                                </a:lnTo>
                                <a:lnTo>
                                  <a:pt x="515240" y="296164"/>
                                </a:lnTo>
                                <a:lnTo>
                                  <a:pt x="378236" y="126745"/>
                                </a:lnTo>
                                <a:lnTo>
                                  <a:pt x="378294" y="126593"/>
                                </a:lnTo>
                                <a:lnTo>
                                  <a:pt x="402820" y="126593"/>
                                </a:lnTo>
                                <a:lnTo>
                                  <a:pt x="383613" y="111267"/>
                                </a:lnTo>
                                <a:lnTo>
                                  <a:pt x="375938" y="104978"/>
                                </a:lnTo>
                                <a:close/>
                              </a:path>
                              <a:path w="648335" h="634365">
                                <a:moveTo>
                                  <a:pt x="402820" y="126593"/>
                                </a:moveTo>
                                <a:lnTo>
                                  <a:pt x="378294" y="126593"/>
                                </a:lnTo>
                                <a:lnTo>
                                  <a:pt x="411542" y="153114"/>
                                </a:lnTo>
                                <a:lnTo>
                                  <a:pt x="449564" y="182651"/>
                                </a:lnTo>
                                <a:lnTo>
                                  <a:pt x="491124" y="213894"/>
                                </a:lnTo>
                                <a:lnTo>
                                  <a:pt x="534622" y="245269"/>
                                </a:lnTo>
                                <a:lnTo>
                                  <a:pt x="578840" y="275483"/>
                                </a:lnTo>
                                <a:lnTo>
                                  <a:pt x="622426" y="303148"/>
                                </a:lnTo>
                                <a:lnTo>
                                  <a:pt x="622426" y="336981"/>
                                </a:lnTo>
                                <a:lnTo>
                                  <a:pt x="620623" y="345886"/>
                                </a:lnTo>
                                <a:lnTo>
                                  <a:pt x="615705" y="353156"/>
                                </a:lnTo>
                                <a:lnTo>
                                  <a:pt x="608410" y="358057"/>
                                </a:lnTo>
                                <a:lnTo>
                                  <a:pt x="599478" y="359854"/>
                                </a:lnTo>
                                <a:lnTo>
                                  <a:pt x="629284" y="359854"/>
                                </a:lnTo>
                                <a:lnTo>
                                  <a:pt x="634719" y="351797"/>
                                </a:lnTo>
                                <a:lnTo>
                                  <a:pt x="637717" y="336981"/>
                                </a:lnTo>
                                <a:lnTo>
                                  <a:pt x="637717" y="294551"/>
                                </a:lnTo>
                                <a:lnTo>
                                  <a:pt x="634009" y="292315"/>
                                </a:lnTo>
                                <a:lnTo>
                                  <a:pt x="580043" y="257962"/>
                                </a:lnTo>
                                <a:lnTo>
                                  <a:pt x="525417" y="220000"/>
                                </a:lnTo>
                                <a:lnTo>
                                  <a:pt x="472735" y="181110"/>
                                </a:lnTo>
                                <a:lnTo>
                                  <a:pt x="424600" y="143972"/>
                                </a:lnTo>
                                <a:lnTo>
                                  <a:pt x="402820" y="126593"/>
                                </a:lnTo>
                                <a:close/>
                              </a:path>
                              <a:path w="648335" h="634365">
                                <a:moveTo>
                                  <a:pt x="442831" y="15252"/>
                                </a:moveTo>
                                <a:lnTo>
                                  <a:pt x="418350" y="15252"/>
                                </a:lnTo>
                                <a:lnTo>
                                  <a:pt x="393750" y="34874"/>
                                </a:lnTo>
                                <a:lnTo>
                                  <a:pt x="418350" y="54495"/>
                                </a:lnTo>
                                <a:lnTo>
                                  <a:pt x="442831" y="54495"/>
                                </a:lnTo>
                                <a:lnTo>
                                  <a:pt x="418236" y="34874"/>
                                </a:lnTo>
                                <a:lnTo>
                                  <a:pt x="442831" y="152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22967" y="345624"/>
                            <a:ext cx="606425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425" h="275590">
                                <a:moveTo>
                                  <a:pt x="487133" y="275374"/>
                                </a:moveTo>
                                <a:lnTo>
                                  <a:pt x="443505" y="268545"/>
                                </a:lnTo>
                                <a:lnTo>
                                  <a:pt x="404902" y="249259"/>
                                </a:lnTo>
                                <a:lnTo>
                                  <a:pt x="373875" y="219320"/>
                                </a:lnTo>
                                <a:lnTo>
                                  <a:pt x="352971" y="180530"/>
                                </a:lnTo>
                                <a:lnTo>
                                  <a:pt x="303250" y="39344"/>
                                </a:lnTo>
                                <a:lnTo>
                                  <a:pt x="303110" y="39306"/>
                                </a:lnTo>
                                <a:lnTo>
                                  <a:pt x="253403" y="180530"/>
                                </a:lnTo>
                                <a:lnTo>
                                  <a:pt x="232506" y="219308"/>
                                </a:lnTo>
                                <a:lnTo>
                                  <a:pt x="201485" y="249245"/>
                                </a:lnTo>
                                <a:lnTo>
                                  <a:pt x="162891" y="268536"/>
                                </a:lnTo>
                                <a:lnTo>
                                  <a:pt x="119278" y="275374"/>
                                </a:lnTo>
                                <a:lnTo>
                                  <a:pt x="0" y="275374"/>
                                </a:lnTo>
                                <a:lnTo>
                                  <a:pt x="12986" y="227476"/>
                                </a:lnTo>
                                <a:lnTo>
                                  <a:pt x="23805" y="179082"/>
                                </a:lnTo>
                                <a:lnTo>
                                  <a:pt x="32441" y="130266"/>
                                </a:lnTo>
                                <a:lnTo>
                                  <a:pt x="38883" y="81101"/>
                                </a:lnTo>
                                <a:lnTo>
                                  <a:pt x="43116" y="31661"/>
                                </a:lnTo>
                                <a:lnTo>
                                  <a:pt x="66116" y="31661"/>
                                </a:lnTo>
                                <a:lnTo>
                                  <a:pt x="82367" y="29462"/>
                                </a:lnTo>
                                <a:lnTo>
                                  <a:pt x="97207" y="23180"/>
                                </a:lnTo>
                                <a:lnTo>
                                  <a:pt x="109887" y="13255"/>
                                </a:lnTo>
                                <a:lnTo>
                                  <a:pt x="119659" y="126"/>
                                </a:lnTo>
                                <a:lnTo>
                                  <a:pt x="129429" y="13255"/>
                                </a:lnTo>
                                <a:lnTo>
                                  <a:pt x="142105" y="23180"/>
                                </a:lnTo>
                                <a:lnTo>
                                  <a:pt x="156940" y="29462"/>
                                </a:lnTo>
                                <a:lnTo>
                                  <a:pt x="173189" y="31661"/>
                                </a:lnTo>
                                <a:lnTo>
                                  <a:pt x="188493" y="31661"/>
                                </a:lnTo>
                                <a:lnTo>
                                  <a:pt x="204737" y="29462"/>
                                </a:lnTo>
                                <a:lnTo>
                                  <a:pt x="219573" y="23180"/>
                                </a:lnTo>
                                <a:lnTo>
                                  <a:pt x="232252" y="13255"/>
                                </a:lnTo>
                                <a:lnTo>
                                  <a:pt x="242023" y="126"/>
                                </a:lnTo>
                                <a:lnTo>
                                  <a:pt x="251795" y="13255"/>
                                </a:lnTo>
                                <a:lnTo>
                                  <a:pt x="264474" y="23180"/>
                                </a:lnTo>
                                <a:lnTo>
                                  <a:pt x="279310" y="29462"/>
                                </a:lnTo>
                                <a:lnTo>
                                  <a:pt x="295554" y="31661"/>
                                </a:lnTo>
                                <a:lnTo>
                                  <a:pt x="310857" y="31661"/>
                                </a:lnTo>
                                <a:lnTo>
                                  <a:pt x="327108" y="29462"/>
                                </a:lnTo>
                                <a:lnTo>
                                  <a:pt x="341947" y="23180"/>
                                </a:lnTo>
                                <a:lnTo>
                                  <a:pt x="354624" y="13255"/>
                                </a:lnTo>
                                <a:lnTo>
                                  <a:pt x="364388" y="126"/>
                                </a:lnTo>
                                <a:lnTo>
                                  <a:pt x="374165" y="13255"/>
                                </a:lnTo>
                                <a:lnTo>
                                  <a:pt x="386845" y="23180"/>
                                </a:lnTo>
                                <a:lnTo>
                                  <a:pt x="401682" y="29462"/>
                                </a:lnTo>
                                <a:lnTo>
                                  <a:pt x="417931" y="31661"/>
                                </a:lnTo>
                                <a:lnTo>
                                  <a:pt x="433222" y="31661"/>
                                </a:lnTo>
                                <a:lnTo>
                                  <a:pt x="449506" y="29446"/>
                                </a:lnTo>
                                <a:lnTo>
                                  <a:pt x="464370" y="23136"/>
                                </a:lnTo>
                                <a:lnTo>
                                  <a:pt x="477065" y="13173"/>
                                </a:lnTo>
                                <a:lnTo>
                                  <a:pt x="486841" y="0"/>
                                </a:lnTo>
                                <a:lnTo>
                                  <a:pt x="496605" y="13182"/>
                                </a:lnTo>
                                <a:lnTo>
                                  <a:pt x="509296" y="23150"/>
                                </a:lnTo>
                                <a:lnTo>
                                  <a:pt x="524162" y="29459"/>
                                </a:lnTo>
                                <a:lnTo>
                                  <a:pt x="540448" y="31661"/>
                                </a:lnTo>
                                <a:lnTo>
                                  <a:pt x="563295" y="31661"/>
                                </a:lnTo>
                                <a:lnTo>
                                  <a:pt x="567528" y="81101"/>
                                </a:lnTo>
                                <a:lnTo>
                                  <a:pt x="573970" y="130266"/>
                                </a:lnTo>
                                <a:lnTo>
                                  <a:pt x="582607" y="179082"/>
                                </a:lnTo>
                                <a:lnTo>
                                  <a:pt x="593425" y="227476"/>
                                </a:lnTo>
                                <a:lnTo>
                                  <a:pt x="606412" y="275374"/>
                                </a:lnTo>
                                <a:lnTo>
                                  <a:pt x="487133" y="275374"/>
                                </a:lnTo>
                                <a:close/>
                              </a:path>
                            </a:pathLst>
                          </a:custGeom>
                          <a:ln w="4356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30" y="126657"/>
                            <a:ext cx="248386" cy="2375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150272" y="17430"/>
                            <a:ext cx="352425" cy="344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344805">
                                <a:moveTo>
                                  <a:pt x="183553" y="0"/>
                                </a:moveTo>
                                <a:lnTo>
                                  <a:pt x="270256" y="0"/>
                                </a:lnTo>
                                <a:lnTo>
                                  <a:pt x="245656" y="19621"/>
                                </a:lnTo>
                                <a:lnTo>
                                  <a:pt x="270256" y="39242"/>
                                </a:lnTo>
                                <a:lnTo>
                                  <a:pt x="183553" y="39242"/>
                                </a:lnTo>
                                <a:lnTo>
                                  <a:pt x="183553" y="0"/>
                                </a:lnTo>
                                <a:close/>
                              </a:path>
                              <a:path w="352425" h="344805">
                                <a:moveTo>
                                  <a:pt x="244729" y="283603"/>
                                </a:moveTo>
                                <a:lnTo>
                                  <a:pt x="192786" y="89827"/>
                                </a:lnTo>
                                <a:lnTo>
                                  <a:pt x="192925" y="89763"/>
                                </a:lnTo>
                                <a:lnTo>
                                  <a:pt x="351802" y="286296"/>
                                </a:lnTo>
                                <a:lnTo>
                                  <a:pt x="351802" y="298856"/>
                                </a:lnTo>
                                <a:lnTo>
                                  <a:pt x="348197" y="316666"/>
                                </a:lnTo>
                                <a:lnTo>
                                  <a:pt x="338366" y="331206"/>
                                </a:lnTo>
                                <a:lnTo>
                                  <a:pt x="323781" y="341008"/>
                                </a:lnTo>
                                <a:lnTo>
                                  <a:pt x="305917" y="344601"/>
                                </a:lnTo>
                                <a:lnTo>
                                  <a:pt x="290626" y="344601"/>
                                </a:lnTo>
                                <a:lnTo>
                                  <a:pt x="272761" y="341008"/>
                                </a:lnTo>
                                <a:lnTo>
                                  <a:pt x="258171" y="331206"/>
                                </a:lnTo>
                                <a:lnTo>
                                  <a:pt x="248335" y="316666"/>
                                </a:lnTo>
                                <a:lnTo>
                                  <a:pt x="244729" y="298856"/>
                                </a:lnTo>
                                <a:lnTo>
                                  <a:pt x="244729" y="283603"/>
                                </a:lnTo>
                                <a:close/>
                              </a:path>
                              <a:path w="352425" h="344805">
                                <a:moveTo>
                                  <a:pt x="122364" y="284606"/>
                                </a:moveTo>
                                <a:lnTo>
                                  <a:pt x="175831" y="86220"/>
                                </a:lnTo>
                                <a:lnTo>
                                  <a:pt x="175983" y="86182"/>
                                </a:lnTo>
                                <a:lnTo>
                                  <a:pt x="229438" y="284606"/>
                                </a:lnTo>
                                <a:lnTo>
                                  <a:pt x="229438" y="298856"/>
                                </a:lnTo>
                                <a:lnTo>
                                  <a:pt x="225833" y="316666"/>
                                </a:lnTo>
                                <a:lnTo>
                                  <a:pt x="216001" y="331206"/>
                                </a:lnTo>
                                <a:lnTo>
                                  <a:pt x="201416" y="341008"/>
                                </a:lnTo>
                                <a:lnTo>
                                  <a:pt x="183553" y="344601"/>
                                </a:lnTo>
                                <a:lnTo>
                                  <a:pt x="168249" y="344601"/>
                                </a:lnTo>
                                <a:lnTo>
                                  <a:pt x="150391" y="341008"/>
                                </a:lnTo>
                                <a:lnTo>
                                  <a:pt x="135805" y="331206"/>
                                </a:lnTo>
                                <a:lnTo>
                                  <a:pt x="125971" y="316666"/>
                                </a:lnTo>
                                <a:lnTo>
                                  <a:pt x="122364" y="298856"/>
                                </a:lnTo>
                                <a:lnTo>
                                  <a:pt x="122364" y="284606"/>
                                </a:lnTo>
                                <a:close/>
                              </a:path>
                              <a:path w="352425" h="344805">
                                <a:moveTo>
                                  <a:pt x="107073" y="282651"/>
                                </a:moveTo>
                                <a:lnTo>
                                  <a:pt x="93632" y="331206"/>
                                </a:lnTo>
                                <a:lnTo>
                                  <a:pt x="61188" y="344601"/>
                                </a:lnTo>
                                <a:lnTo>
                                  <a:pt x="45885" y="344601"/>
                                </a:lnTo>
                                <a:lnTo>
                                  <a:pt x="28021" y="341008"/>
                                </a:lnTo>
                                <a:lnTo>
                                  <a:pt x="13436" y="331206"/>
                                </a:lnTo>
                                <a:lnTo>
                                  <a:pt x="3604" y="316666"/>
                                </a:lnTo>
                                <a:lnTo>
                                  <a:pt x="0" y="298856"/>
                                </a:lnTo>
                                <a:lnTo>
                                  <a:pt x="0" y="286296"/>
                                </a:lnTo>
                                <a:lnTo>
                                  <a:pt x="158889" y="89763"/>
                                </a:lnTo>
                                <a:lnTo>
                                  <a:pt x="107327" y="281622"/>
                                </a:lnTo>
                                <a:lnTo>
                                  <a:pt x="107073" y="282651"/>
                                </a:lnTo>
                                <a:close/>
                              </a:path>
                            </a:pathLst>
                          </a:custGeom>
                          <a:ln w="4356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206" y="126593"/>
                            <a:ext cx="248577" cy="237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2178" y="2178"/>
                            <a:ext cx="648335" cy="63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335" h="634365">
                                <a:moveTo>
                                  <a:pt x="644855" y="624154"/>
                                </a:moveTo>
                                <a:lnTo>
                                  <a:pt x="631109" y="575275"/>
                                </a:lnTo>
                                <a:lnTo>
                                  <a:pt x="619676" y="525847"/>
                                </a:lnTo>
                                <a:lnTo>
                                  <a:pt x="610571" y="475955"/>
                                </a:lnTo>
                                <a:lnTo>
                                  <a:pt x="603808" y="425681"/>
                                </a:lnTo>
                                <a:lnTo>
                                  <a:pt x="599401" y="375107"/>
                                </a:lnTo>
                                <a:lnTo>
                                  <a:pt x="614363" y="372111"/>
                                </a:lnTo>
                                <a:lnTo>
                                  <a:pt x="626517" y="363940"/>
                                </a:lnTo>
                                <a:lnTo>
                                  <a:pt x="634712" y="351822"/>
                                </a:lnTo>
                                <a:lnTo>
                                  <a:pt x="637717" y="336981"/>
                                </a:lnTo>
                                <a:lnTo>
                                  <a:pt x="637717" y="294551"/>
                                </a:lnTo>
                                <a:lnTo>
                                  <a:pt x="634009" y="292315"/>
                                </a:lnTo>
                                <a:lnTo>
                                  <a:pt x="580043" y="257962"/>
                                </a:lnTo>
                                <a:lnTo>
                                  <a:pt x="525417" y="220000"/>
                                </a:lnTo>
                                <a:lnTo>
                                  <a:pt x="472735" y="181110"/>
                                </a:lnTo>
                                <a:lnTo>
                                  <a:pt x="424600" y="143972"/>
                                </a:lnTo>
                                <a:lnTo>
                                  <a:pt x="383613" y="111267"/>
                                </a:lnTo>
                                <a:lnTo>
                                  <a:pt x="352380" y="85674"/>
                                </a:lnTo>
                                <a:lnTo>
                                  <a:pt x="333425" y="69799"/>
                                </a:lnTo>
                                <a:lnTo>
                                  <a:pt x="333578" y="69748"/>
                                </a:lnTo>
                                <a:lnTo>
                                  <a:pt x="461949" y="69748"/>
                                </a:lnTo>
                                <a:lnTo>
                                  <a:pt x="418236" y="34874"/>
                                </a:lnTo>
                                <a:lnTo>
                                  <a:pt x="461949" y="0"/>
                                </a:lnTo>
                                <a:lnTo>
                                  <a:pt x="316344" y="0"/>
                                </a:lnTo>
                                <a:lnTo>
                                  <a:pt x="316344" y="68300"/>
                                </a:lnTo>
                                <a:lnTo>
                                  <a:pt x="299374" y="82559"/>
                                </a:lnTo>
                                <a:lnTo>
                                  <a:pt x="269001" y="107549"/>
                                </a:lnTo>
                                <a:lnTo>
                                  <a:pt x="228027" y="140381"/>
                                </a:lnTo>
                                <a:lnTo>
                                  <a:pt x="179252" y="178163"/>
                                </a:lnTo>
                                <a:lnTo>
                                  <a:pt x="125477" y="218006"/>
                                </a:lnTo>
                                <a:lnTo>
                                  <a:pt x="69504" y="257020"/>
                                </a:lnTo>
                                <a:lnTo>
                                  <a:pt x="14135" y="292315"/>
                                </a:lnTo>
                                <a:lnTo>
                                  <a:pt x="10426" y="294551"/>
                                </a:lnTo>
                                <a:lnTo>
                                  <a:pt x="10426" y="336981"/>
                                </a:lnTo>
                                <a:lnTo>
                                  <a:pt x="13437" y="351797"/>
                                </a:lnTo>
                                <a:lnTo>
                                  <a:pt x="21616" y="363902"/>
                                </a:lnTo>
                                <a:lnTo>
                                  <a:pt x="33742" y="372079"/>
                                </a:lnTo>
                                <a:lnTo>
                                  <a:pt x="48590" y="375107"/>
                                </a:lnTo>
                                <a:lnTo>
                                  <a:pt x="44183" y="425681"/>
                                </a:lnTo>
                                <a:lnTo>
                                  <a:pt x="37420" y="475955"/>
                                </a:lnTo>
                                <a:lnTo>
                                  <a:pt x="28315" y="525847"/>
                                </a:lnTo>
                                <a:lnTo>
                                  <a:pt x="16882" y="575275"/>
                                </a:lnTo>
                                <a:lnTo>
                                  <a:pt x="3136" y="624154"/>
                                </a:lnTo>
                                <a:lnTo>
                                  <a:pt x="0" y="634072"/>
                                </a:lnTo>
                                <a:lnTo>
                                  <a:pt x="140068" y="634072"/>
                                </a:lnTo>
                                <a:lnTo>
                                  <a:pt x="188376" y="626482"/>
                                </a:lnTo>
                                <a:lnTo>
                                  <a:pt x="231124" y="605116"/>
                                </a:lnTo>
                                <a:lnTo>
                                  <a:pt x="265494" y="571968"/>
                                </a:lnTo>
                                <a:lnTo>
                                  <a:pt x="288670" y="529031"/>
                                </a:lnTo>
                                <a:lnTo>
                                  <a:pt x="323926" y="428853"/>
                                </a:lnTo>
                                <a:lnTo>
                                  <a:pt x="324065" y="428815"/>
                                </a:lnTo>
                                <a:lnTo>
                                  <a:pt x="359321" y="529031"/>
                                </a:lnTo>
                                <a:lnTo>
                                  <a:pt x="382499" y="571968"/>
                                </a:lnTo>
                                <a:lnTo>
                                  <a:pt x="416872" y="605116"/>
                                </a:lnTo>
                                <a:lnTo>
                                  <a:pt x="459621" y="626482"/>
                                </a:lnTo>
                                <a:lnTo>
                                  <a:pt x="507923" y="634072"/>
                                </a:lnTo>
                                <a:lnTo>
                                  <a:pt x="648004" y="634072"/>
                                </a:lnTo>
                                <a:lnTo>
                                  <a:pt x="644855" y="624154"/>
                                </a:lnTo>
                                <a:close/>
                              </a:path>
                            </a:pathLst>
                          </a:custGeom>
                          <a:ln w="4356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3D6D44" id="Group 119" o:spid="_x0000_s1026" style="position:absolute;margin-left:315.05pt;margin-top:-.75pt;width:51.4pt;height:50.3pt;z-index:15740416;mso-wrap-distance-left:0;mso-wrap-distance-right:0;mso-position-horizontal-relative:page" coordsize="6527,63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1kLXFRIAAKlgAAAOAAAAZHJzL2Uyb0RvYy54bWzsXW1vG8cR/l6g/4HQ&#10;90S3r3cnxA6KuDECBGnQpOhniqIkIhTJkrRl//s+sztDnl5uZxnFQRK4QHyUNTzPztvOMzO7/err&#10;D3fLyfv5drdYr16dmS+bs8l8NVtfLVY3r87+8/O3X3Rnk91+urqaLter+auzj/Pd2dev//63r+43&#10;F3O7vl0vr+bbCV6y2l3cb16d3e73m4vz893sdn433X253sxX+OX1ens33ePH7c351XZ6j7ffLc9t&#10;08Tz+/X2arNdz+a7Hf72Tf7l2ev0/uvr+Wz/r+vr3Xw/Wb46A2/79Oc2/XlJf56//mp6cbOdbm4X&#10;M2Zj+iu4uJsuVvhHD696M91PJ++2iyevulvMtuvd+nr/5Wx9d76+vl7M5mkNWI1pHq3m7Xb9bpPW&#10;cnNxf7M5iAmifSSnX/3a2Q/v3243P21+3Gbu8fH79eyXHeRyfr+5uRj+nn6+ORJ/uN7e0ZewiMmH&#10;JNGPB4nOP+wnM/xlDLbtIPcZfhVd1xmW+OwWannyrdntP4vfO59e5H80sXZg5X4D29kdxbN7mXh+&#10;up1u5knqO1r+j9vJ4gqmbbGM1fQONvyWzYX+CnKifx50JEP+acfifCQha1p4AySRPiTLO8jJd84F&#10;kZN3MdCbD+udXsze7fZv5+sk8On773f79PWbK/k0vZVPsw8r+biF+ZPhL5Ph788mMPzt2QSGf5kN&#10;fzPd0/dIi/Rxcg8tMSe3pLDECP32bv1+/vM60e1JbT6a3vdpMUkG4PRIslwNSZ2JLsQHpEIgz016&#10;54Awdq6R9wqRPDOx7XvX2fTWzobQs7iESJ5MHHuEikRsmjaA8SxcoZInU9uusXltxjeuM0Vq0/Y2&#10;uPzutsNay9Q2+IMRdMRUiZPYh8anV9vQNtnaIGlhV56ZbeMNWRCZV2+dEQMSInkyceNdXqLtfQjK&#10;Eg/EzsVek4fz0Aax4YLprC0u0Jposku46PqmTOxc67PGXWubtqxE34UeDktstAFKL7LhvemyCr0N&#10;UVkgcZHf7NvQh7KcbUeaIDaCDZ0vs2FixyYdWsTN8pudcdmio/Um+OL6Mrtw56Ytixj23sSskBrq&#10;rnOtMBF9W16dbWA8TG2wUMW/m7bLZgQL0YhhGVBaknLb9KbMh/cRsSWrxAZb9tfgLDuVb13bdEUx&#10;hz622V299cGX9Uf2nqVRYaAdAlg1sWmc6bPRwVG6XlE5AljfZk+JMdpyRDI2Ro77LvSdYne+wxvz&#10;q3Vi17csahe6JpSV6KyHfJN7B3hYmWm4ksvmgdjUdQpxaB0HDj3YISwLMYTuy+YRe4dVEc9gyGPP&#10;KIV+g2Dec+z3wRolQmN7YCVagx2rHA5M37met6wOvCieiNDM3mXgDrb8bgsfb7OwyVYUNcI6kW4k&#10;mVRQu6ZtGt6YG99jHy1JEKzSXkXyNjXUroftZ2oDZy+/u4XNZV2axjiEtSIniDKUBIOTDl8rC9A5&#10;h00oEccerll88yANA7Fif97TbpTeHLxHhCjyjGwM2xXxfBKxwT5XDjgDNiqIn+aZksjMluvdPC+B&#10;ctfTc1hsh5b3UEimPWxfo4ms9Y3PanxALwzJM2dYcF9nWdq2R3Qoi7uzHrpO4m5Nj6hZUo5HpoCd&#10;nKhjE4xRBI59iTlBeNe26YDMCptiereeMAAtNJyiViQM0SMtY9vWs5boAYmYWs8Bhnzr1D6SM+RV&#10;GsRDRYKUFWZ5B0SJXtFl72PkDCNSqC/q0iGvEGqLPbCs+TGbFdt7uVPAyDljBb5qDzvJmFPY1htk&#10;GMlwdfaBlETsAaJRzNzifz7HZIi9bcoRCyk8pe7JcHWVDjNd3VxOzF0dXDLv3RXuaSMAaaYOuutb&#10;5C8tG1dFWIFKoqSkgxAn5iJPDlkjAVGo5MnUI5YiVC82xdD3sMWk0Acp8pgpAl81HSeFOuZDIugY&#10;e1Zk68jFxEsrgEBsHOUE2SlUjBGNtwISdfgCt7EAytnMVWR0WgyNMFxOsCoQKLbmyPCvAtxGg5w+&#10;a7MCN0OCHdAWrbICko9Zym9migZAn7cL1MSQ9HNIHzNFRBdkWNl0h/TCkDy5GBMayyUFVMpa2Hxp&#10;8zcRWTO/uwKwIa/hJAdgsFcQrOmxA/G7dReyTS/R/IGDyurkmVdpUaZDWZNUWgFLEVyAOzK1vkok&#10;Tw22qvRuHWkOV1lB3UZjBMVGq5QaUdA6gs2IKkBZlyN2JZJ7cQy1HUoBLMahIY4ZroVxmWfohSF5&#10;skpbFLVYpbrh2i5gr6tVKQrAiBhiLprhDmrHFabojuCmhtq3veMKiV5PcQjQTmqaaj3FtUCPeTuv&#10;qKcMV6kbLuCvR6qanUI1XHgyFWATNbJjxXDH7Ers48WGiwCKGg+zUxFxXReMCHJo6MKQPDl3QfOC&#10;k+6KiIuyaZQYqscij6SVwVlFxPUOSO6ZJEf4lWfmG2ppgPZyDNXL2ugZcBpSEXEBzYzIBIUbDRLB&#10;JRxzopvicJUV1BZ5HDscYIIScX1DKVGt4Y7Zlcj5xYaLGIe2gBguis1KqgDcirTrKb0wJM9sAMEg&#10;uHB0CREZWHF7CQiiXM53ukqpzsNlqgrDDdGgqlVripShcd+rIuIiIwaW43ej9llOiFDUCOgzJadA&#10;VR0lmlL6FNEd66pTheEqdcMNqFiIBHXDDSg6MfBzesQdsyuxjxcb7lgtdjxVOKXSawD8m5xYICah&#10;tlhU0oAaZXXCJCWVGtsbaWGg9YH8pUiN9E/inC52lI5bhi3YKbRYNOjT6NZyWi/FuCaiRMm7uQoS&#10;TgQgz8MbsS155hhksE8IAKkQNyqEYuUVqhxQow6lVLTHTFb4fbFPjPUQxnyCOhRsWxU9BwAiJAtJ&#10;pfCJTmn4ghplX6ZuUVEuWvmAusKDbEA/gzchXaUo3baWTVH3IEtVxPo0dIApdRc6Dfeh+tjIBEEF&#10;XDkNCo0ALTFFeWYXQtW0EShUIe+2OcxU6C6EQqlQY0gGYxBFOxmzcOH35S400iobdaFjl6Wmtdai&#10;tysupC/2SF3hFEhwkSrkiKsryUXfSLKtO4VD/w1pDUdzbVsZ4lXdKU7ElGhQII2s3FdOg1lasi1G&#10;lp2CStUSKCrkTbUnLsvoTkGaZGrAYnRhy06BQjLncahBaKNGSGgxi5YkWBH0oR3EHqZ+pnX8Gzjc&#10;8+yMOhzZbTaACvbRpewxxJnMRd+gh9S6koDJHeeIsHgtj8NwiWdBVqTPvjWdABA9jxvibN3h/GlY&#10;GIML3NZERqlCuNPg4Qj4FEeTp4DJrheoqssbKYKTUqKuS1AjkCc7qcj3Mb8lrXhkxa0yOkXUnFKC&#10;GtZedGY0tWh+jCy2gtohTHABFLgTvBTfrbn+i515jPlRZz5NNAYpdt49qWp9aPaKmcgzmwvNjHAz&#10;EYOdURkaRelRmqA0kgR9lUBZgAtLKoxxJ8SjInXbodeXjQvbFzozJWq82PNoD8KLOqU1oNYHwKJF&#10;9Unq5epsGXoD1MXOe606thabDtCXqdWJuGGFRQ9Zp1VBMNqBzjRzgnnBslNEB8TM8KBCgkfqilFk&#10;GjLhDmXFlDPmCFFGznYSWkzBFO0ETUwAm0yNoyXKADpqvDKvaDqEinLVCS1mmTpFbatXxnDHvF78&#10;8eVh5TgKNpzBGosqNB6NKcEUQtX5LowW0khhMnLfKdNugzfrY2aDybEKYsQoyQ91Np6Xx6i8MYR/&#10;ODqBz8PDGbv1cnH17WK5pIG03fbm8pvldvJ+SsePMBWA4kAOVQMyHGbZXeQjI/Tpcn31EWdO7nHI&#10;5NXZ7n/vptv52WT53QqnWiDVvXzYyodL+bDdL79Zp2NOaRZuu9v//OG/0+1mssHHV2d7nDX5YS2H&#10;W6YXcoqE1nKgpW+u1v94t19fL+iISeItc8Q/4KBNPvKCD4cDSZ/oxA0A0uMTN6kUTGKqO3GD3EMK&#10;Fcj60h40vTgcumkwBYZwTIeTMKdFBwaycuTczlCvIi4c8foEh26YExy6YUZIEUd35A24Q7eQwxlg&#10;78G1jnRisLJhw2vzdmMjZrXL81MAa9IARFlFhaToQ6BgRV5uUVBVpvldsL1MBWMnw8x0acPGLm0l&#10;gvTOlzMH2tJll+xRIy2+GRUgzBXkQKbzYYmNDDFpjcrsBM7voYWWJQL5KdJOUxy5AEC6QaQqSQTz&#10;bDhHl9891LzoW55Z7zn4wpCOJiIE8syEKJxjGj7pEBUpZfSQZpjz8pABNEp7kObz8+pQt8YceHF1&#10;6GjxcA02UmX6xUPbgvoBnorvxe+raWmz4L0f45vlRAHbNw4UJbFhhKxsy+hddF0mRlNDOS0ENQPO&#10;pDcDehTXBtV5OaSmvxcDZhIIdI5DpB5aWp4qCrQjDZ/TwXCCog/MWQIqpzfrxBaNF566wFIVjcA9&#10;aSirTiVwa5pRJ2JdJYAOmBLPxIpKUERv+dxNxXtR6+LDQjispxiRxQAKx7gKWeBMGqY3aHm6lPHa&#10;Q6td1Z9DJZ+H8nQ2HKqKfIBAX6AL0HDmWRcdKq3SA9e8BAHQcJ294r1d7PhQkc4x5jBkJFyXBWAF&#10;FFipEvSQMfdcSwxMLltUfxw2kDAvT84HIDieHcYClS0HbU9pURgHNy9GI9TigFUTz+VwiBIfRqIT&#10;Id6qbCIBvSAuqYNf5ZgSyk3YU9OboRCl64ExGhxFqJRxiM7KeTrVR1DbRV8/vVnfzBCzelZIxTaJ&#10;kZzI+07FDoyymJwjQgdO29wjElAeLKrIG4Cnnk1Exdye4NMCXlqu6NQ5RrZiuj9hgIsq4VOGL2+m&#10;u9sMs9IbDtbKqOXPBa82i9kF/mN4hU9PLjTQ78XAt/bvCDrmuzXuqt5xN93+8m7zBa6mALxdXC6W&#10;i/3HdM0GdENMrd7/uJjRVRH0w/BuBDheRmrf3U1v5hODAIZ8VqjoO5TePnnF5XKxEaxMn5lZXFPw&#10;6H6LZ9ab7854s569u5uv9vkykO18Cb7Xq93tYrPDdQcX87vLOS5v2H53heg0w0Uke9zfsNkuVnvi&#10;Dxa23873s3R47BqY/d+4MCHn4YdfJKaPfNISsjFN+S6KwwUYx8Og2Jb45OMRbFqUKSnZTmATFZLD&#10;+U8BmwTC6YYHhut0d0PyCAGejNPzJRCJq8xH+gi2fjdUjmzoMSpPu0M1Kkcol4k90/oMBo+CAlY8&#10;oHKAPwIdWSUiqN8NlQsnQOXMyHOonGpj3BeRvW8MkKM1j5NkaXMQUgmZ8sw7NdBjZEJAAsyHZgkI&#10;kTyZ+PhWtDlRzy8RD7g9ifgxv09CPMIw3yBSJzYARJxHyPs1ei6HcZYx2SUEnGXX4bxeuQQNYlQw&#10;8i6MI3Xl5IXuqeDJZ9uhMF4GXkPqmk4y5kK4AoXcQQPC1H1idOtwu4zCiT1ce4Bku1HKE64JdDNC&#10;ggV0BYJiU7hvQHomFdSohcv4kM4JzgwYGanTV0lxU+4F0CU4tCpdO0PqoQ2Kf73YyLEPAq2wkUPo&#10;otBRI29xzCjn0bBEpahmMHcgdRNcklH2exyGB2p6yoksVZ4cUgbUFWKERrkuSYhTMXLc+YKjHdkQ&#10;K9SPqpoUcXTTGkY33WwJwR1OaakugV3LyXGKCk7SJRa1qzQot4pL6BIcWpWunSF1N7BB0fjLjRxD&#10;j1J8GfaFx4wc47dyckDXP0p4Mu+uK5Ru98hRH/u1GuIQ9NkMa9SJifRabWI3O9ZfFG+QQps6k8SE&#10;+gZlIAQuyXXq3oebkVDV4bAA/FwOIqB+VtOjpvQZ9+UWXGVbjcAF/vsT4T7Y+UPcl5o1tA5Ch38E&#10;3Adk+olxH40jcQ0OwI/HkY54BglMoMF9Bn44+/AIz/xpgB9C62Pgl7BZNfD7C12AOHaVydim91c9&#10;Wi+hP+eN6eBW7pbgCFnNwS2BJBUHt2gIievi+s2Cn4eQaM95qJ3ThpBOnIQMn+qOK1yIFbj3XXHH&#10;1fG+qArik0aEjm9+XAt5KGVAIJpZIKBdTVh33yn3CyvvO825be19pzkHrL3vNLshrrOtuu+U80tU&#10;WQ4AWEQmTw4fn/K+Uy5nUHNIGV3FGLzUPvT5RYMLQfICURnSRiPpvlOGEZ/vOz0D/kbVghyl4raZ&#10;P959p1rFBZMqw1ugJO0Tk5cnV1we3QJVvtvw9Fug2KAx54hho2KFGKM70vglauUi4Zddc1de5eNr&#10;7soSRM93eM2dop3hdXG/9zV3Tyoun2HySTA53f6O+/DRUXxw4f7w59T3Pf4/DLz+PwAAAP//AwBQ&#10;SwMECgAAAAAAAAAhAPikOgpkBwAAZAcAABQAAABkcnMvbWVkaWEvaW1hZ2UxLnBuZ4lQTkcNChoK&#10;AAAADUlIRFIAAAA0AAAAMggGAAAAEyH49gAAAAZiS0dEAP8A/wD/oL2nkwAAAAlwSFlzAAAOxAAA&#10;DsQBlSsOGwAABwRJREFUaIHVmX1UU3UYx59tvITCUATJN9AKMkwL71CwQCRRAQ+CpqUWXWQhLyI6&#10;tEAy1EhNQCE0NTHiiESGDD0oBCmoJMbLSuRNURzyIjBwsDn2evfrn+bhcBAG3G3xPef5Y/f+nu/z&#10;fO69+/1+26UghGC8SygSm9CXhggAAKi6bmasanjSYaOCARjnQHl/VnnYro18oPosuPEDfVwCIYQo&#10;h1JzozzDj11VHXuQfdjWZKKRUE+XjY1Gz/skxv77z6ZmXav4UHUs73uWh42VZQMAwLgCanjSYbN2&#10;d3J27eM2O4vJJjweX2hxOGx95Kol8/NfDEIIjYu4VMzxprsE95q5hXbvSsyMozr4Exsif/hVqVRS&#10;+o/TeaPDhUJB0KJPXIwFDEfYJ/sqrpXVuk1yDeEv+Hjv3ed9kokDx+u84aGCxxeYu4fEFQCGo4AD&#10;P6Xw+ALztzdE3zNzC+1ubOmcM1iOzpt+WZTXNDKsvCKaDByZ0jPsYqZSqaSs2308i+rgTxTeqV7+&#10;sjydNz5YnGEXMw2dmBIrr4im8ppGBkIIYlMuRwOGo4T0fNZQuTpvvn/0iaVGAQd+SgEMR+4hcQU8&#10;vsAcIQS5t/7xojD8lZu/Op0+cBL43wI9aGq3eWfj3n8Aw1H0iYuxCgVBQwhB/eO2N+kuwb32m2I4&#10;IrFkwnA+OgdBCMGFwrL1Ji5BAjO30O4rJXc9Vcd7hX30ueui6sw/COM1Pe2yUsdLpyASqcww7Ej6&#10;94DhyBH/prR/0wRBUL13Jl2iLdqiKKqoc1XXU2cwjS2dcxif7isHDEeso78kyORy/f7nY06z9wGG&#10;o+TMwm0j8dUJTE5x5ZpJriF806XBPeyiSp+B59lFlT6A4Qjfl5I63CSgUyCZXK4fcSwzXrXqD7Y4&#10;1jxqsTN2DhI6+O0vE0tkr4y0hlYfMUf8m1LAcBT63bnjEqnMcOAYvkA0ycb3yweWK7a3N7d3zxxN&#10;Ha3AZP5+5yO6S3Cv6dLgnguFZesHG6NQEDSPsISr+osDZLf+vv/+aGtpFEQoEhtv2X/2LGA4cvKP&#10;vf24lTf7ZWP3nMj6FjAcncoq2jqWmhqD4dRx7W3XRt6nMPyV0Scuxg6cxfrHb3+UfQgYjgK/TT09&#10;1rqkgyiVSkpiRkG4gSNTOsNjZ8twa0hVQ/P8Ce8Fipz8Y28P9r3SKVBHd+9Uz+1HrwCGI++dSZe6&#10;+MIpQ43v7hGavea9+9G0lTva2nj8aWT0QBpMwZ1q91dXhD81dGJKjv/6R+hw64dcrtBzD4krMHBk&#10;SkurHjqS1ceYDURiyYTtcelJgOHIbv2emqqG5vnq5O1KzIwDDEcpOTcCyHxKxpT8171Hi2zXRt4H&#10;DEfh8ecT+8RSI3XyMvJLN6rWIzJhRg0klckN9p7MPkBbtEUxy5P15FpZrZu6uZw6rr3RksA+Z+bB&#10;m0PNfFoDqn7YMs9+UwwHMBx9FnPm5x6hyFTd3M5nvRbWqyO4Mz1Zze1dPZZkw4wIiCAIavy5vAgD&#10;R6bUYnlYZ/b1Ct+RFJLJ5frLth6+bujElKh+VusMqLGlc47L54duAIajNayknI7u3qkjLRQefz4R&#10;MByl5Zb4aQpmWCCFgqAlZxZuM3YOEpq4BAlSL9/CR7qdRwhBWm6JH2A42pGQcUyTMEMCVT9smafa&#10;HbuHxBVw23jWoylQXtPIMHRiSpZtPXxdLlfoaR1IIpUZfn0qe7/+4gDZFLdtXWm5JX6juSsIIWjv&#10;6rGc6clqtl4dwVX9g6NVoJuc+85z10XVAYajzV+dTu981msxWmOpTG7gzDx402hJYN/f9U3vagPm&#10;BVCPUGQadDDtJGA4sl4dwc37s2rVWI1Dvzt3HDAcZeSXbtQWDEIIgF1U6TN91Y5WqoM/sTMh46hQ&#10;JDYmw9jKK6JpDSspR5swCCHQ892VzH7HdtbdnPjtPg7z5pST+T5nMn0in0w/dUQFAPhxDx5INoyu&#10;RAUAoFAopL/bRwhRyPZURxp5aSyWyIzaunqmz7CY3KoJ/6GkEaCqh80LCEJJw96yrtSE/1DSCFBF&#10;LZcBAIC9NXv8AyGEKFdK7nqZTzLpmmVp1ky2/3CiAgAQSiWNLMOM/Dub8m7f8/jCz+OIJiab4UQF&#10;AKjnPp1Lhlkbjz89LO58stOCN0pZm1ceJcNzpKLSJxoJ2EUc37Ea1Ta22q3ekZQrlsqMfo4JwGk0&#10;KkFGgyPWodTcSMBwdDLretBothoKBUE7knZ1t6ETU2L+QRjvUjHHW9vbnf5BkcsVeiu2xRcUVdQv&#10;83axv+y7bCF77uxp9TTqy6/wM8FzM05908KKOi7jr+rGxa2d/Bk+rgtzTkX5BVlOMe3Q5g0ZKMp/&#10;V1kvPj1/16HUK1ECkZiubvLrM6c+YtjNrvB1Xcje4L7ogi4mgYH6FxfHVtol1o8JAAAAAElFTkSu&#10;QmCCUEsDBAoAAAAAAAAAIQAX31BEXwcAAF8HAAAUAAAAZHJzL21lZGlhL2ltYWdlMi5wbmeJUE5H&#10;DQoaCgAAAA1JSERSAAAANAAAADIIBgAAABMh+PYAAAAGYktHRAD/AP8A/6C9p5MAAAAJcEhZcwAA&#10;DsQAAA7EAZUrDhsAAAb/SURBVGiB1Zp5UFRXFofPa1axARFwHC0VHU3QODHjY9UJBKIUCqNC1GzE&#10;eSwaFkEENQSXKGqBWxgQDCmCQYNOUARigIwom2IQ0ohEAUUURBBp1u627f2e+WOqU1QmKkvDa07V&#10;rep37zm/Ot/r+16d++6lgGYQAEBYdsLEeOIEEYxz46h/mDgHC5sed85lMxlNGEdQesJUfTHPK+r+&#10;T9d/XcFmQiM1jgl3gvDehdjX1R0rt8QXxKXnRyEixWZiwzZEBESEvGu3PIBmUN3W7kg6LxJLuOrx&#10;8dJ+e4Y8/r4o/2DwezsBAKaamz7NLqn2dvQ9UDHunquBdIQQ6r3tSVkcW1/VjoTMQ5NdQ3pMnYP6&#10;L5bV/IPtOz/Y9n8dIrGEu3D9zttmLiG9xb/Uu9A+e3lAM7jrxIX9SqVKh+2EhwyEiND0uPMvZi4h&#10;vX99f9ev3X0ic/+Yk98AzaBbyNFL3X0ic7aTHjIQIsKlittuHFtf1brPks8RQqjUnNIAfYcA2SzP&#10;yBZefTPNduJDBkJEOHyqYDvQDMZ+mxeFiFB156HtTI/IRwaOAdJvcsv82U5+yECEEOqDz7/6N2Xj&#10;SwrKa1cgInT1CS2WBx8pBJrBgP0nUyVSuSHbEIMGQkQQS6RGiz7cfcvUOai/8dHTeYgISqVKJzo5&#10;6yDQDL710Z6a+61P57INMmggRITm9i4rc9fN3QvWRdcJnz03VvfnXbvlMdk1pMfYKVB47nLVOrZh&#10;Bg2EiFBUVe+qY+en9NqWmK1SqTjq/kcd3TPt/xlzA2gGQw9nJEplcoNxAYSIEH/mUjjQDMak/rB7&#10;YL9MrtDfeuzsl0AzaLthX9XDNv7scQFECKF8dn/9HdAM/lH1kF3M8zJ1Duqf9E5wX25p9WqtB0JE&#10;eC6RTaB99vKMnQKFDc1PrH8//uBx5xx1dREZ//1RuUKhp9VAiAitHd0zLJeF8l/3jrrbLxKb/n5c&#10;KpMbBMedTgaaQQdmf8VYTsFhB5ZV33XStfNXeIbH/zjwJTGwZRZWrjdxChKYOAUJvr90432tBkJE&#10;SMq8EgI0g7u/yo55kc/DNv5sB2Z/BdAM+u1LSxvtNdaIggkhlN++tDSgGbxQxPN+kZ9codCLTs46&#10;SNn4kte8o+7dbGj5m1YCISJIpHJDuw0xldy3A0V3mtreeJlv8S/1LtPcw9v1HQJk/zpbuIUQQmkd&#10;ECJCW2fv9KluWzrmrtlxv1fwzOxlvl19QotVWxN+AJrBlWFf5nf2CKZoHRAiQnlN41I9e3+5e+ix&#10;n161ECSEUEmZV0IMHAOkU922dBTeuLNc64AQEVKySj4FmsGo4+djB+Nf29j65vy10fVAMxh2JCNB&#10;LJEaaRUQIsKnB9NTgGYws7By/WD8xRKpUdiRjASgGXzNO+pe5e0HdloFJJMr9Jf4HbhutHSTuLax&#10;9c3Bxl2prHt3xsqIVh07P+WelOx9w60wNA6EiNDR1T91mnt4++xV2x8O5RtEv0hsumFP6imgGVz8&#10;8RfVdQ/aFmgFECLCjdtN9voOAbJlQYcvKxRK3aHEZhfzvCyXhfINHAOkxzL+E/GiSmRMgRAR0nKv&#10;+qmL1KHGdvYIpqyOSMgFmkHnTbGlze1dVqwDISJsPvTdcaAZzCj4+eOhxhJCqG8vXmOMnQKF3LcD&#10;RcnnioJf9W+NOpBcodBz2hhbZrhko6S6oXnxcDRannTNUn+YcfQ98PPLKpJRB1JPnxkrI1pnekQ+&#10;4vcKLIejQQihTuWVbzB33dytZ+8v/+LrnL1/tNwfEyBEBF59M224ZKPknU1xJSNZ9PF7BZYf7Uw5&#10;AzSD89dG15fXNC5lBQgR4XTe9U/UVcFItQrKa1fM8oxsAZrB4LjTyQLRc5MxB0JEWBOZmDPNPbxd&#10;E1oisYQbfuxsPMfWVzV9xda23NLq1ZxXb7ho1iwmcbs1pcU1MnwWH/Hh1oqTuxzNTbk9ayKP5445&#10;0GiY3cI5Vak7mY0AA3bBx9IQQeP7txRFIQALQNMsJz3p7BX86blUZjQa+mMORFtbVROCnFv3Wt8a&#10;Df0xB7JZYMUDAOA1tNiMhj4LU87syZ8tJnXkXav1xFE4C8HKS2H7J+5HLlfWLc8oqPDRlKZSpdIF&#10;YAko7IPliUsXzbsedvRMYju/b7omNO+2dFgDsASko8NRpe/1Z2RypYFHeHx+3YP2N0aih4hUbmnN&#10;GuOJhqIxL30Gth+v1nhavBvape8QIDuUnr9jOOcgCCHUifNFQUAzGJee/xmFiJq68cMyfq9wSmDs&#10;qZSckpte06eYtdsvnFNpM9+Kt9h61s3JJtzeF8WpCNG529JhnVNy0+vi1ZpVLjbWJYVJ29xYBwL4&#10;35TJKuKtzS6u9uY1NNs0PeYP+nyRycQJws99PWK3+bgf1dXVUf4X3+rgWe4AOgEAAAAASUVORK5C&#10;YIJQSwMEFAAGAAgAAAAhAO21HJLgAAAACQEAAA8AAABkcnMvZG93bnJldi54bWxMj0FLw0AQhe+C&#10;/2EZwVu72YZWEzMppainIrQVxNs2mSah2dmQ3Sbpv3c96XF4H+99k60n04qBetdYRlDzCARxYcuG&#10;K4TP49vsGYTzmkvdWiaEGzlY5/d3mU5LO/KehoOvRChhl2qE2vsuldIVNRnt5rYjDtnZ9kb7cPaV&#10;LHs9hnLTykUUraTRDYeFWne0ram4HK4G4X3U4yZWr8Puct7evo/Lj6+dIsTHh2nzAsLT5P9g+NUP&#10;6pAHp5O9culEi7CKIxVQhJlaggjAU7xIQJwQkkSBzDP5/4P8B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EHWQtcVEgAAqWAAAA4AAAAAAAAAAAAA&#10;AAAAOgIAAGRycy9lMm9Eb2MueG1sUEsBAi0ACgAAAAAAAAAhAPikOgpkBwAAZAcAABQAAAAAAAAA&#10;AAAAAAAAexQAAGRycy9tZWRpYS9pbWFnZTEucG5nUEsBAi0ACgAAAAAAAAAhABffUERfBwAAXwcA&#10;ABQAAAAAAAAAAAAAAAAAERwAAGRycy9tZWRpYS9pbWFnZTIucG5nUEsBAi0AFAAGAAgAAAAhAO21&#10;HJLgAAAACQEAAA8AAAAAAAAAAAAAAAAAoiMAAGRycy9kb3ducmV2LnhtbFBLAQItABQABgAIAAAA&#10;IQAubPAAxQAAAKUBAAAZAAAAAAAAAAAAAAAAAK8kAABkcnMvX3JlbHMvZTJvRG9jLnhtbC5yZWxz&#10;UEsFBgAAAAAHAAcAvgEAAKslAAAAAA==&#10;">
                <v:shape id="Graphic 120" o:spid="_x0000_s1027" style="position:absolute;left:21;top:21;width:6484;height:6344;visibility:visible;mso-wrap-style:square;v-text-anchor:top" coordsize="648335,63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ECCxwAAANwAAAAPAAAAZHJzL2Rvd25yZXYueG1sRI9BSwMx&#10;EIXvQv9DGMGL2KwtFNk2LbayIApCu168TTdjsriZLJu0Xf995yB4m+G9ee+b1WYMnTrTkNrIBh6n&#10;BSjiJtqWnYHPunp4ApUyssUuMhn4pQSb9eRmhaWNF97T+ZCdkhBOJRrwOfel1qnxFDBNY08s2ncc&#10;AmZZB6ftgBcJD52eFcVCB2xZGjz2tPPU/BxOwcCbq47V1+L0Mne1vS/29fbjfeuNubsdn5egMo35&#10;3/x3/WoFfyb48oxMoNdXAAAA//8DAFBLAQItABQABgAIAAAAIQDb4fbL7gAAAIUBAAATAAAAAAAA&#10;AAAAAAAAAAAAAABbQ29udGVudF9UeXBlc10ueG1sUEsBAi0AFAAGAAgAAAAhAFr0LFu/AAAAFQEA&#10;AAsAAAAAAAAAAAAAAAAAHwEAAF9yZWxzLy5yZWxzUEsBAi0AFAAGAAgAAAAhAKI0QILHAAAA3AAA&#10;AA8AAAAAAAAAAAAAAAAABwIAAGRycy9kb3ducmV2LnhtbFBLBQYAAAAAAwADALcAAAD7AgAAAAA=&#10;" path="m461949,l316356,r,68300l299382,82559r-30376,24990l228029,140381r-48776,37782l125478,218006,69504,257020,14135,292315r-3696,2236l10439,336981r3020,14841l21618,363902r12124,8177l48590,375107r-4407,50574l37420,475955r-9105,49892l16882,575275,3136,624154,,634072r140068,l188376,626477r15320,-7657l20789,618820,33781,570917,44600,522523r8635,-48815l59674,424545r4232,-49438l86906,375107r16289,-2215l117997,366626r8652,-6772l48666,359854r-8931,-1797l32445,353156r-4914,-7270l25730,336981r,-33833l69357,275453r44237,-30242l157097,213814r41296,-31064l236381,153224r33290,-26567l289483,126657r17526,-21679l322981,104978r945,-3505l371567,101396,352380,85674,333425,69799r128524,-51l442831,54495r-111184,l331647,15252r111184,l461949,xem340236,428777r-16196,l359321,529031r23178,42935l416872,605112r42749,21365l507923,634072r140081,l644855,624154r-1500,-5334l507923,618820r-43640,-6838l425682,592691,394660,562754,373760,523976,340236,428777xem324015,382714l274192,523976r-20909,38790l222246,592705r-38565,19277l140068,618820r63628,l231124,605112r34370,-33146l288670,529031,323964,428777r16272,l324015,382714xem599401,375107r-15316,l588318,424545r6442,49163l603396,522523r10819,48394l627202,618820r16153,l631109,575275,619676,525847r-9105,-49892l603808,425681r-4407,-50574xem159583,343573r-19134,l150220,356701r12679,9925l177736,372908r16243,2199l209283,375107r16282,-2215l240363,366626r8651,-6772l193979,359854r-17863,-3595l161531,346454r-1948,-2881xem281953,343573r-19140,l272585,356701r12680,9925l300105,372908r16251,2199l331647,375107r16290,-2215l362738,366626r8652,-6772l316356,359854r-17865,-3595l283902,346454r-1949,-2881xem404324,343573r-19134,l394960,356701r12676,9925l422472,372908r16249,2199l454012,375107r16284,-2215l485160,366582r8572,-6728l438721,359854r-17864,-3595l406272,346454r-1948,-2881xem526759,343446r-19128,l517388,356619r12680,9963l544980,372908r16258,2199l599478,375107r14890,-2996l626522,363940r2762,-4086l561238,359854r-17858,-3595l528794,346454r-2035,-3008xem289483,126657r-19812,l132803,296164r,17945l129197,331913r-9837,14541l104771,356259r-17865,3595l126649,359854r4028,-3153l140449,343573r19134,l151699,331913r-3605,-17804l148094,301548,289483,126657xem322981,104978r-15921,l255422,296875r-254,1028l255168,314109r-3607,17804l241727,346454r-14586,9805l209283,359854r39731,l253042,356701r9771,-13128l281953,343573r-7888,-11660l270459,314109r,-14250l322981,104978xem371567,101396r-47527,l377532,299859r,14250l373928,331913r-9832,14541l349511,356259r-17864,3595l371390,359854r4029,-3153l385190,343573r19134,l396441,331913r-3605,-17804l392836,298856,340880,105079r35058,-101l371567,101396xem375938,104978r-34969,l499910,301548r,12561l496303,331913r-9836,14541l471878,356259r-17866,3595l493732,359854r4123,-3235l507631,343446r19128,l518959,331913r-3606,-17804l515240,296164,378236,126745r58,-152l402820,126593,383613,111267r-7675,-6289xem402820,126593r-24526,l411542,153114r38022,29537l491124,213894r43498,31375l578840,275483r43586,27665l622426,336981r-1803,8905l615705,353156r-7295,4901l599478,359854r29806,l634719,351797r2998,-14816l637717,294551r-3708,-2236l580043,257962,525417,220000,472735,181110,424600,143972,402820,126593xem442831,15252r-24481,l393750,34874r24600,19621l442831,54495,418236,34874,442831,15252xe" fillcolor="#003360" stroked="f">
                  <v:path arrowok="t"/>
                </v:shape>
                <v:shape id="Graphic 121" o:spid="_x0000_s1028" style="position:absolute;left:229;top:3456;width:6064;height:2756;visibility:visible;mso-wrap-style:square;v-text-anchor:top" coordsize="606425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tURwQAAANwAAAAPAAAAZHJzL2Rvd25yZXYueG1sRE9Ni8Iw&#10;EL0v+B/CLHhb0yqoVGNZBEE8LGgFPQ7N2JY2k9pErf9+Iwje5vE+Z5n2phF36lxlWUE8ikAQ51ZX&#10;XCg4ZpufOQjnkTU2lknBkxykq8HXEhNtH7yn+8EXIoSwS1BB6X2bSOnykgy6kW2JA3exnUEfYFdI&#10;3eEjhJtGjqNoKg1WHBpKbGldUl4fbkbBbvI3b2fZ/ky6nu6OkxpPmb4qNfzufxcgPPX+I367tzrM&#10;H8fweiZcIFf/AAAA//8DAFBLAQItABQABgAIAAAAIQDb4fbL7gAAAIUBAAATAAAAAAAAAAAAAAAA&#10;AAAAAABbQ29udGVudF9UeXBlc10ueG1sUEsBAi0AFAAGAAgAAAAhAFr0LFu/AAAAFQEAAAsAAAAA&#10;AAAAAAAAAAAAHwEAAF9yZWxzLy5yZWxzUEsBAi0AFAAGAAgAAAAhAPKK1RHBAAAA3AAAAA8AAAAA&#10;AAAAAAAAAAAABwIAAGRycy9kb3ducmV2LnhtbFBLBQYAAAAAAwADALcAAAD1AgAAAAA=&#10;" path="m487133,275374r-43628,-6829l404902,249259,373875,219320,352971,180530,303250,39344r-140,-38l253403,180530r-20897,38778l201485,249245r-38594,19291l119278,275374,,275374,12986,227476,23805,179082r8636,-48816l38883,81101,43116,31661r23000,l82367,29462,97207,23180r12680,-9925l119659,126r9770,13129l142105,23180r14835,6282l173189,31661r15304,l204737,29462r14836,-6282l232252,13255,242023,126r9772,13129l264474,23180r14836,6282l295554,31661r15303,l327108,29462r14839,-6282l354624,13255,364388,126r9777,13129l386845,23180r14837,6282l417931,31661r15291,l449506,29446r14864,-6310l477065,13173,486841,r9764,13182l509296,23150r14866,6309l540448,31661r22847,l567528,81101r6442,49165l582607,179082r10818,48394l606412,275374r-119279,xe" filled="f" strokecolor="#003360" strokeweight=".121mm">
                  <v:path arrowok="t"/>
                </v:shape>
                <v:shape id="Image 122" o:spid="_x0000_s1029" type="#_x0000_t75" style="position:absolute;left:257;top:1266;width:2484;height:2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3mxxQAAANwAAAAPAAAAZHJzL2Rvd25yZXYueG1sRE9Na8JA&#10;EL0X+h+WKfRSdJMcWomuIoVKKZW2UdDjmB2TkOxs3N1q/PfdQqG3ebzPmS0G04kzOd9YVpCOExDE&#10;pdUNVwq2m5fRBIQPyBo7y6TgSh4W89ubGebaXviLzkWoRAxhn6OCOoQ+l9KXNRn0Y9sTR+5oncEQ&#10;oaukdniJ4aaTWZI8SoMNx4Yae3quqWyLb6NgvyvdqfhI31M6fD6ssqd2/da0St3fDcspiEBD+Bf/&#10;uV91nJ9l8PtMvEDOfwAAAP//AwBQSwECLQAUAAYACAAAACEA2+H2y+4AAACFAQAAEwAAAAAAAAAA&#10;AAAAAAAAAAAAW0NvbnRlbnRfVHlwZXNdLnhtbFBLAQItABQABgAIAAAAIQBa9CxbvwAAABUBAAAL&#10;AAAAAAAAAAAAAAAAAB8BAABfcmVscy8ucmVsc1BLAQItABQABgAIAAAAIQAYs3mxxQAAANwAAAAP&#10;AAAAAAAAAAAAAAAAAAcCAABkcnMvZG93bnJldi54bWxQSwUGAAAAAAMAAwC3AAAA+QIAAAAA&#10;">
                  <v:imagedata r:id="rId51" o:title=""/>
                </v:shape>
                <v:shape id="Graphic 123" o:spid="_x0000_s1030" style="position:absolute;left:1502;top:174;width:3524;height:3448;visibility:visible;mso-wrap-style:square;v-text-anchor:top" coordsize="352425,344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rcOwwAAANwAAAAPAAAAZHJzL2Rvd25yZXYueG1sRE/NagIx&#10;EL4XfIcwQm81q4Lo1ijFUpB6aV0fYNzMbrbdTNYk6urTN4VCb/Px/c5y3dtWXMiHxrGC8SgDQVw6&#10;3XCt4FC8Pc1BhIissXVMCm4UYL0aPCwx1+7Kn3TZx1qkEA45KjAxdrmUoTRkMYxcR5y4ynmLMUFf&#10;S+3xmsJtKydZNpMWG04NBjvaGCq/92er4GwWr+/hYywLX5wO96rayfnXUanHYf/yDCJSH//Ff+6t&#10;TvMnU/h9Jl0gVz8AAAD//wMAUEsBAi0AFAAGAAgAAAAhANvh9svuAAAAhQEAABMAAAAAAAAAAAAA&#10;AAAAAAAAAFtDb250ZW50X1R5cGVzXS54bWxQSwECLQAUAAYACAAAACEAWvQsW78AAAAVAQAACwAA&#10;AAAAAAAAAAAAAAAfAQAAX3JlbHMvLnJlbHNQSwECLQAUAAYACAAAACEAycK3DsMAAADcAAAADwAA&#10;AAAAAAAAAAAAAAAHAgAAZHJzL2Rvd25yZXYueG1sUEsFBgAAAAADAAMAtwAAAPcCAAAAAA==&#10;" path="m183553,r86703,l245656,19621r24600,19621l183553,39242,183553,xem244729,283603l192786,89827r139,-64l351802,286296r,12560l348197,316666r-9831,14540l323781,341008r-17864,3593l290626,344601r-17865,-3593l258171,331206r-9836,-14540l244729,298856r,-15253xem122364,284606l175831,86220r152,-38l229438,284606r,14250l225833,316666r-9832,14540l201416,341008r-17863,3593l168249,344601r-17858,-3593l135805,331206r-9834,-14540l122364,298856r,-14250xem107073,282651l93632,331206,61188,344601r-15303,l28021,341008,13436,331206,3604,316666,,298856,,286296,158889,89763,107327,281622r-254,1029xe" filled="f" strokecolor="#003360" strokeweight=".121mm">
                  <v:path arrowok="t"/>
                </v:shape>
                <v:shape id="Image 124" o:spid="_x0000_s1031" type="#_x0000_t75" style="position:absolute;left:3782;top:1265;width:2485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9LgwwAAANwAAAAPAAAAZHJzL2Rvd25yZXYueG1sRI9Ba8JA&#10;EIXvBf/DMoK3ulHSItFVRCp4EWkUz5PsmCxmZ0N2a+K/dwuF3mZ4b973ZrUZbCMe1HnjWMFsmoAg&#10;Lp02XCm4nPfvCxA+IGtsHJOCJ3nYrEdvK8y06/mbHnmoRAxhn6GCOoQ2k9KXNVn0U9cSR+3mOosh&#10;rl0ldYd9DLeNnCfJp7RoOBJqbGlXU3nPf2yEmAMX1+LkS5M/+4/9V7o4FqlSk/GwXYIINIR/89/1&#10;Qcf68xR+n4kTyPULAAD//wMAUEsBAi0AFAAGAAgAAAAhANvh9svuAAAAhQEAABMAAAAAAAAAAAAA&#10;AAAAAAAAAFtDb250ZW50X1R5cGVzXS54bWxQSwECLQAUAAYACAAAACEAWvQsW78AAAAVAQAACwAA&#10;AAAAAAAAAAAAAAAfAQAAX3JlbHMvLnJlbHNQSwECLQAUAAYACAAAACEA8cPS4MMAAADcAAAADwAA&#10;AAAAAAAAAAAAAAAHAgAAZHJzL2Rvd25yZXYueG1sUEsFBgAAAAADAAMAtwAAAPcCAAAAAA==&#10;">
                  <v:imagedata r:id="rId52" o:title=""/>
                </v:shape>
                <v:shape id="Graphic 125" o:spid="_x0000_s1032" style="position:absolute;left:21;top:21;width:6484;height:6344;visibility:visible;mso-wrap-style:square;v-text-anchor:top" coordsize="648335,63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E4RwgAAANwAAAAPAAAAZHJzL2Rvd25yZXYueG1sRE9Na8JA&#10;EL0L/odlBG+6MaCU6CptUPRkqRXxOGTHJCQ7G7JrTPvru4LQ2zze56w2valFR60rLSuYTSMQxJnV&#10;JecKzt+7yRsI55E11pZJwQ852KyHgxUm2j74i7qTz0UIYZeggsL7JpHSZQUZdFPbEAfuZluDPsA2&#10;l7rFRwg3tYyjaCENlhwaCmwoLSirTnej4PL7ibU/plXqqv314zZrung7V2o86t+XIDz1/l/8ch90&#10;mB/P4flMuECu/wAAAP//AwBQSwECLQAUAAYACAAAACEA2+H2y+4AAACFAQAAEwAAAAAAAAAAAAAA&#10;AAAAAAAAW0NvbnRlbnRfVHlwZXNdLnhtbFBLAQItABQABgAIAAAAIQBa9CxbvwAAABUBAAALAAAA&#10;AAAAAAAAAAAAAB8BAABfcmVscy8ucmVsc1BLAQItABQABgAIAAAAIQDB8E4RwgAAANwAAAAPAAAA&#10;AAAAAAAAAAAAAAcCAABkcnMvZG93bnJldi54bWxQSwUGAAAAAAMAAwC3AAAA9gIAAAAA&#10;" path="m644855,624154l631109,575275,619676,525847r-9105,-49892l603808,425681r-4407,-50574l614363,372111r12154,-8171l634712,351822r3005,-14841l637717,294551r-3708,-2236l580043,257962,525417,220000,472735,181110,424600,143972,383613,111267,352380,85674,333425,69799r153,-51l461949,69748,418236,34874,461949,,316344,r,68300l299374,82559r-30373,24990l228027,140381r-48775,37782l125477,218006,69504,257020,14135,292315r-3709,2236l10426,336981r3011,14816l21616,363902r12126,8177l48590,375107r-4407,50574l37420,475955r-9105,49892l16882,575275,3136,624154,,634072r140068,l188376,626482r42748,-21366l265494,571968r23176,-42937l323926,428853r139,-38l359321,529031r23178,42937l416872,605116r42749,21366l507923,634072r140081,l644855,624154xe" filled="f" strokecolor="#003360" strokeweight=".121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$50,130,955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estimated </w:t>
      </w:r>
      <w:r>
        <w:rPr>
          <w:color w:val="231F20"/>
          <w:spacing w:val="-8"/>
        </w:rPr>
        <w:t>economic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8"/>
        </w:rPr>
        <w:t>benefit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8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8"/>
        </w:rPr>
        <w:t>12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8"/>
        </w:rPr>
        <w:t xml:space="preserve">events </w:t>
      </w:r>
      <w:r>
        <w:rPr>
          <w:color w:val="231F20"/>
        </w:rPr>
        <w:t xml:space="preserve">funded by Geelong Major </w:t>
      </w:r>
      <w:r>
        <w:rPr>
          <w:color w:val="231F20"/>
          <w:spacing w:val="-2"/>
        </w:rPr>
        <w:t>Events</w:t>
      </w:r>
    </w:p>
    <w:p w14:paraId="0FE97E55" w14:textId="77777777" w:rsidR="00F452B4" w:rsidRDefault="00F452B4">
      <w:pPr>
        <w:spacing w:line="268" w:lineRule="auto"/>
        <w:sectPr w:rsidR="00F452B4">
          <w:type w:val="continuous"/>
          <w:pgSz w:w="11910" w:h="16840"/>
          <w:pgMar w:top="1440" w:right="280" w:bottom="280" w:left="280" w:header="720" w:footer="720" w:gutter="0"/>
          <w:cols w:num="2" w:space="720" w:equalWidth="0">
            <w:col w:w="5546" w:space="664"/>
            <w:col w:w="5140"/>
          </w:cols>
        </w:sectPr>
      </w:pPr>
    </w:p>
    <w:p w14:paraId="0BA02BA5" w14:textId="77777777" w:rsidR="00F452B4" w:rsidRDefault="00F452B4">
      <w:pPr>
        <w:pStyle w:val="BodyText"/>
      </w:pPr>
    </w:p>
    <w:p w14:paraId="1AB7053A" w14:textId="77777777" w:rsidR="00F452B4" w:rsidRDefault="00F452B4">
      <w:pPr>
        <w:pStyle w:val="BodyText"/>
      </w:pPr>
    </w:p>
    <w:p w14:paraId="7A5042F4" w14:textId="77777777" w:rsidR="00F452B4" w:rsidRDefault="00F452B4">
      <w:pPr>
        <w:pStyle w:val="BodyText"/>
        <w:spacing w:before="8"/>
      </w:pPr>
    </w:p>
    <w:p w14:paraId="74259661" w14:textId="77777777" w:rsidR="00F452B4" w:rsidRDefault="00EA5788">
      <w:pPr>
        <w:pStyle w:val="BodyText"/>
        <w:tabs>
          <w:tab w:val="left" w:pos="7555"/>
        </w:tabs>
        <w:spacing w:line="134" w:lineRule="auto"/>
        <w:ind w:left="7555" w:right="1448" w:hanging="4819"/>
      </w:pPr>
      <w:r>
        <w:rPr>
          <w:noProof/>
        </w:rPr>
        <w:drawing>
          <wp:anchor distT="0" distB="0" distL="0" distR="0" simplePos="0" relativeHeight="15740928" behindDoc="0" locked="0" layoutInCell="1" allowOverlap="1" wp14:anchorId="7ADCCEE5" wp14:editId="03FA29CC">
            <wp:simplePos x="0" y="0"/>
            <wp:positionH relativeFrom="page">
              <wp:posOffset>1005368</wp:posOffset>
            </wp:positionH>
            <wp:positionV relativeFrom="paragraph">
              <wp:posOffset>-251624</wp:posOffset>
            </wp:positionV>
            <wp:extent cx="524381" cy="694522"/>
            <wp:effectExtent l="0" t="0" r="0" b="0"/>
            <wp:wrapNone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81" cy="694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6791680" behindDoc="1" locked="0" layoutInCell="1" allowOverlap="1" wp14:anchorId="2F221B4D" wp14:editId="4A7E288C">
                <wp:simplePos x="0" y="0"/>
                <wp:positionH relativeFrom="page">
                  <wp:posOffset>4126441</wp:posOffset>
                </wp:positionH>
                <wp:positionV relativeFrom="paragraph">
                  <wp:posOffset>-171496</wp:posOffset>
                </wp:positionV>
                <wp:extent cx="402590" cy="535940"/>
                <wp:effectExtent l="0" t="0" r="0" b="0"/>
                <wp:wrapNone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2590" cy="535940"/>
                          <a:chOff x="0" y="0"/>
                          <a:chExt cx="402590" cy="53594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68266" y="227989"/>
                            <a:ext cx="26606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13335">
                                <a:moveTo>
                                  <a:pt x="2655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6"/>
                                </a:lnTo>
                                <a:lnTo>
                                  <a:pt x="265518" y="13296"/>
                                </a:lnTo>
                                <a:lnTo>
                                  <a:pt x="265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68279" y="227989"/>
                            <a:ext cx="26606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13335">
                                <a:moveTo>
                                  <a:pt x="0" y="0"/>
                                </a:moveTo>
                                <a:lnTo>
                                  <a:pt x="265518" y="0"/>
                                </a:lnTo>
                                <a:lnTo>
                                  <a:pt x="265518" y="13296"/>
                                </a:lnTo>
                                <a:lnTo>
                                  <a:pt x="0" y="13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797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68266" y="174788"/>
                            <a:ext cx="126364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13335">
                                <a:moveTo>
                                  <a:pt x="126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6"/>
                                </a:lnTo>
                                <a:lnTo>
                                  <a:pt x="126123" y="13296"/>
                                </a:lnTo>
                                <a:lnTo>
                                  <a:pt x="126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68279" y="174788"/>
                            <a:ext cx="126364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13335">
                                <a:moveTo>
                                  <a:pt x="0" y="0"/>
                                </a:moveTo>
                                <a:lnTo>
                                  <a:pt x="126123" y="0"/>
                                </a:lnTo>
                                <a:lnTo>
                                  <a:pt x="126123" y="13296"/>
                                </a:lnTo>
                                <a:lnTo>
                                  <a:pt x="0" y="13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797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68266" y="281189"/>
                            <a:ext cx="26606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13335">
                                <a:moveTo>
                                  <a:pt x="2655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6"/>
                                </a:lnTo>
                                <a:lnTo>
                                  <a:pt x="265518" y="13296"/>
                                </a:lnTo>
                                <a:lnTo>
                                  <a:pt x="265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68279" y="281189"/>
                            <a:ext cx="26606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13335">
                                <a:moveTo>
                                  <a:pt x="0" y="0"/>
                                </a:moveTo>
                                <a:lnTo>
                                  <a:pt x="265518" y="0"/>
                                </a:lnTo>
                                <a:lnTo>
                                  <a:pt x="265518" y="13296"/>
                                </a:lnTo>
                                <a:lnTo>
                                  <a:pt x="0" y="13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797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68266" y="334389"/>
                            <a:ext cx="26606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13335">
                                <a:moveTo>
                                  <a:pt x="2655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6"/>
                                </a:lnTo>
                                <a:lnTo>
                                  <a:pt x="265518" y="13296"/>
                                </a:lnTo>
                                <a:lnTo>
                                  <a:pt x="265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68279" y="334389"/>
                            <a:ext cx="26606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13335">
                                <a:moveTo>
                                  <a:pt x="0" y="0"/>
                                </a:moveTo>
                                <a:lnTo>
                                  <a:pt x="265518" y="0"/>
                                </a:lnTo>
                                <a:lnTo>
                                  <a:pt x="265518" y="13296"/>
                                </a:lnTo>
                                <a:lnTo>
                                  <a:pt x="0" y="13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797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68266" y="387590"/>
                            <a:ext cx="26606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13335">
                                <a:moveTo>
                                  <a:pt x="2655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6"/>
                                </a:lnTo>
                                <a:lnTo>
                                  <a:pt x="265518" y="13296"/>
                                </a:lnTo>
                                <a:lnTo>
                                  <a:pt x="265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68279" y="387590"/>
                            <a:ext cx="26606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13335">
                                <a:moveTo>
                                  <a:pt x="0" y="0"/>
                                </a:moveTo>
                                <a:lnTo>
                                  <a:pt x="265518" y="0"/>
                                </a:lnTo>
                                <a:lnTo>
                                  <a:pt x="265518" y="13296"/>
                                </a:lnTo>
                                <a:lnTo>
                                  <a:pt x="0" y="13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797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68266" y="440777"/>
                            <a:ext cx="26606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13335">
                                <a:moveTo>
                                  <a:pt x="2655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09"/>
                                </a:lnTo>
                                <a:lnTo>
                                  <a:pt x="265518" y="13309"/>
                                </a:lnTo>
                                <a:lnTo>
                                  <a:pt x="265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68279" y="440777"/>
                            <a:ext cx="26606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13335">
                                <a:moveTo>
                                  <a:pt x="0" y="0"/>
                                </a:moveTo>
                                <a:lnTo>
                                  <a:pt x="265518" y="0"/>
                                </a:lnTo>
                                <a:lnTo>
                                  <a:pt x="265518" y="13296"/>
                                </a:lnTo>
                                <a:lnTo>
                                  <a:pt x="0" y="13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797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898" y="1898"/>
                            <a:ext cx="39878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532130">
                                <a:moveTo>
                                  <a:pt x="2549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1977"/>
                                </a:lnTo>
                                <a:lnTo>
                                  <a:pt x="398272" y="531977"/>
                                </a:lnTo>
                                <a:lnTo>
                                  <a:pt x="398272" y="518680"/>
                                </a:lnTo>
                                <a:lnTo>
                                  <a:pt x="13271" y="518680"/>
                                </a:lnTo>
                                <a:lnTo>
                                  <a:pt x="13271" y="13309"/>
                                </a:lnTo>
                                <a:lnTo>
                                  <a:pt x="268263" y="13309"/>
                                </a:lnTo>
                                <a:lnTo>
                                  <a:pt x="254977" y="0"/>
                                </a:lnTo>
                                <a:close/>
                              </a:path>
                              <a:path w="398780" h="532130">
                                <a:moveTo>
                                  <a:pt x="268263" y="13309"/>
                                </a:moveTo>
                                <a:lnTo>
                                  <a:pt x="245592" y="13309"/>
                                </a:lnTo>
                                <a:lnTo>
                                  <a:pt x="245592" y="152946"/>
                                </a:lnTo>
                                <a:lnTo>
                                  <a:pt x="385000" y="152946"/>
                                </a:lnTo>
                                <a:lnTo>
                                  <a:pt x="385000" y="518680"/>
                                </a:lnTo>
                                <a:lnTo>
                                  <a:pt x="398272" y="518680"/>
                                </a:lnTo>
                                <a:lnTo>
                                  <a:pt x="398272" y="143548"/>
                                </a:lnTo>
                                <a:lnTo>
                                  <a:pt x="394379" y="139649"/>
                                </a:lnTo>
                                <a:lnTo>
                                  <a:pt x="258876" y="139649"/>
                                </a:lnTo>
                                <a:lnTo>
                                  <a:pt x="258902" y="22796"/>
                                </a:lnTo>
                                <a:lnTo>
                                  <a:pt x="277734" y="22796"/>
                                </a:lnTo>
                                <a:lnTo>
                                  <a:pt x="268263" y="13309"/>
                                </a:lnTo>
                                <a:close/>
                              </a:path>
                              <a:path w="398780" h="532130">
                                <a:moveTo>
                                  <a:pt x="277734" y="22796"/>
                                </a:moveTo>
                                <a:lnTo>
                                  <a:pt x="258902" y="22796"/>
                                </a:lnTo>
                                <a:lnTo>
                                  <a:pt x="375526" y="139560"/>
                                </a:lnTo>
                                <a:lnTo>
                                  <a:pt x="394379" y="139649"/>
                                </a:lnTo>
                                <a:lnTo>
                                  <a:pt x="277734" y="22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5170" y="15208"/>
                            <a:ext cx="372110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10" h="505459">
                                <a:moveTo>
                                  <a:pt x="0" y="505371"/>
                                </a:moveTo>
                                <a:lnTo>
                                  <a:pt x="0" y="0"/>
                                </a:lnTo>
                                <a:lnTo>
                                  <a:pt x="232321" y="0"/>
                                </a:lnTo>
                                <a:lnTo>
                                  <a:pt x="232321" y="139636"/>
                                </a:lnTo>
                                <a:lnTo>
                                  <a:pt x="371729" y="139636"/>
                                </a:lnTo>
                                <a:lnTo>
                                  <a:pt x="371729" y="505371"/>
                                </a:lnTo>
                                <a:lnTo>
                                  <a:pt x="0" y="505371"/>
                                </a:lnTo>
                                <a:close/>
                              </a:path>
                            </a:pathLst>
                          </a:custGeom>
                          <a:ln w="3797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876" y="22796"/>
                            <a:ext cx="120446" cy="120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1898" y="1898"/>
                            <a:ext cx="39878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532130">
                                <a:moveTo>
                                  <a:pt x="0" y="0"/>
                                </a:moveTo>
                                <a:lnTo>
                                  <a:pt x="0" y="531977"/>
                                </a:lnTo>
                                <a:lnTo>
                                  <a:pt x="398272" y="531977"/>
                                </a:lnTo>
                                <a:lnTo>
                                  <a:pt x="398272" y="143548"/>
                                </a:lnTo>
                                <a:lnTo>
                                  <a:pt x="2549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797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437226" id="Group 127" o:spid="_x0000_s1026" style="position:absolute;margin-left:324.9pt;margin-top:-13.5pt;width:31.7pt;height:42.2pt;z-index:-16524800;mso-wrap-distance-left:0;mso-wrap-distance-right:0;mso-position-horizontal-relative:page" coordsize="4025,5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fVmIIwcAAPQ7AAAOAAAAZHJzL2Uyb0RvYy54bWzsW22PmzgQ/n7S/QfE&#10;9zaAIbyo2erUva4qVb3Vtaf77BCSoALmDNns/vsb25gYyAvebbe3V1R1cfBgxsM8fvwy8+btfZ4Z&#10;dwmtUlIsTPu1ZRpJEZNVWmwW5l9f3r8KTKOqcbHCGSmShfmQVObbq19/ebMvo8QhW5KtEmpAI0UV&#10;7cuFua3rMprNqnib5Lh6TcqkgMo1oTmu4SfdzFYU76H1PJs5ljWf7QldlZTESVXB3WtRaV7x9tfr&#10;JK7/WK+rpDayhQm61fwv5X+X7O/s6g2ONhSX2zRu1MCP0CLHaQEvbZu6xjU2djQdNJWnMSUVWdev&#10;Y5LPyHqdxgnvA/TGtnq9uaFkV/K+bKL9pmzNBKbt2enRzcaf7m5o+bm8pUJ7KH4k8dcK7DLbl5tI&#10;rWe/Nwfh+zXN2UPQCeOeW/ShtWhyXxsx3HQtxwvB7jFUecgL3cbi8RY+y+CpePv72edmOBIv5aq1&#10;quxL8J3qYJ7qaeb5vMVlwq1ese7fUiNdgWs74MkFzsGHbxp3YbfATuz1IMds2PyqGnP2LDQPnPnc&#10;NMAUjuOHQSicT5oK6qy5J0xlI4Q8Vt32GEfxrqpvEsJNju8+VjVUg7+tZAlvZSm+L2SRAgCY62fc&#10;9WvTANenpgGuvxRvL3HNnmNNsaKxB+UaRbbQaa4Hq8zJXfKFcLGafTdn7nk2WER+clD0IJIVqih8&#10;fkVK1slryZsTMjZywnnTbVkvr0JOea2WMHc70FG2FmekSoR9Wbe5oVtTgJxq7Ipk6ep9mmWs9xXd&#10;LN9l1LjDbECxEJrLphUxcM8qEk7ASkuyegAv2oPbLMzqnx2miWlkHwrwUzYkyQKVhaUs0Dp7R/jA&#10;xQ1Pq/rL/d+YlkYJxYVZg+t8ItJdcSS9AvRnAkKWPVmQ33Y1WafMZbhuQqPmB0BHOPEzYCgcYojD&#10;QAdDPjTyv8BQFxin4KO4vHQ16cXy+ghsjAVcV0f5Qh34ZAUbVJAf+pwgFZiMRJPw5mtcbQXqeAvt&#10;KNE48YS2IWMh+Hg9xoJbMAbooK1hLNt3/YDTHY4kY9nOHM3d/wBjSUXOMhYI2Q7qcNEpyB13eun8&#10;eoylvPYyYynCfazrQE4fYxNjSRptsCFnfcgeYsjWxVDDWC8fQ11gnILPGS/uYkgRvIwN8e6xck+B&#10;z8RYP2p+iJwh2hxdtMk1VmDb0xpLWbKNBZAy4byMNkX4KZCbGItvd2lt45xiLJjj9Gd9SBdDco31&#10;4jE0jrHOeHGXsRTBy9gYC7iujvKFOhO+ibF+GGPB+qePNlcXbQ1jIeSiibEmxvrZdgVhq3uAIb77&#10;rbNP0TDWy8dQlw1OrbEUIurPuySBTLuC0x78kXMsBEdQfcbihy46aJOMFfjseA+2FA+7gvL4iB35&#10;TedY7YnTE1B5Bus6k8RpjfXt1lj+EEO+7qxPMtaLx9DEWKNOhadzrEvxLqd2NIaRF+ixkReua/k+&#10;h+rEWJ3IC2Txg3glRuIMY2kI92enE2NBLMjzR16gYeQF3NI8C24Y6+VjaGKsibFExOn3iRWEMMf+&#10;GktEPo5eY8HRlYiu44XOAguFgR/AC0RMpWOLmA4YuGW4oRq8JmPCvkukoNQE4i48xBVhC8HDlkWz&#10;A+G5IVCuGgR4EOmSTBeXsk5e1cALD9msUTDMScYC7RwfDhRhHaopbQdzMPC5tmHz34fIANa0jjCs&#10;hy/SLASJiiiVEcJDy0pbDWj2EN858quxaNWhIqe+nON6XiiMPUJvRdhzQvd8zCcKPMsSnmFrSY/4&#10;NKqPXP6QirTtIs/lk9Az/udC1Bt3EhuFc/fC/MoLAl9EB4+TDi1hbhZLfN6ADsx4EZxTNEGTF4SP&#10;f/dv51fHlTnpV14wvqPI9zyntaHXhuZK5eVVDCQo1Po+x/WWTQ7wBm4xBRR/96B8dxieBbd0prW2&#10;Z/vt4GL1IhyR79i2pFrLcz2J4een2kYTRrVCkWNUKzoCAgjYSfDXKWAJ0fMs5yD4J2hutCAbvGCL&#10;+Rx5gnK+cxgYx0t3OiaRJ6+d2YFqASmgA9HpQH14oF6mcQT/mywkKA3SbC5na8FT9Y6lP4iMr3xU&#10;GzmmX3flK0iYghE1XaZZWj/w5C8IeWZKFXe3acwW1eyHkrHjttFkH3K8SQwbboBfSin2DHPTQRPL&#10;LC1lvgcrN8pC6kwv6+pIf0VG1zWJd3lS1CJFjSYZ6E2KapuWFaTgREm+TCCliH5YAbhiSI+rIauo&#10;pGlRM/0gLL6mSR1DVgqO1pB38ick8Qg8tRVc6YOerAsnko6cw7yinSkctr5sx3Jh+sXXElCeexLn&#10;coBjiSQs66hJOWH5RGD1Qa6JSEziWgk9eBHUeq7MEncY9QS3wGo/44qrO7afZwDNpZHWsmvEJNk5&#10;vYSR47Y6sEv3lHXTmD6AolbaF0+khNRSvoxu0mBZ7qr6G8pqsu7VvwAAAP//AwBQSwMECgAAAAAA&#10;AAAhAFoLqIPcAgAA3AIAABQAAABkcnMvbWVkaWEvaW1hZ2UxLnBuZ4lQTkcNChoKAAAADUlIRFIA&#10;AAAZAAAAGggGAAAAQn33zQAAAAZiS0dEAP8A/wD/oL2nkwAAAAlwSFlzAAAOxAAADsQBlSsOGwAA&#10;AnxJREFUSIm101tIk3EYBvBnB495KC0HE1LSkaHR4vOUSkSfh7JuSqILmUwn4hI7qnThhUFelFpS&#10;kghBkOJFWAQ1ybmPDh5IJcRKLDPSJHNpSzfnDt+2t7suAlnJ973w3P15fxf/9wEYLVU03uvw+XwS&#10;IoIYkUGpbngzNcdAAhxikl5AhJFBqW7IUasGOw3DJaFBgY5stWpIFKSvrabAsroWfbPbeCE6MsyS&#10;kbJrVFiG0dL03KLKzfMBJ2puPQKjpbuPX+qE/JM/CBHB6XIHHa1u6ZWklvq6eoeLRUGICOsOV8jh&#10;ymucLL3M02MaKxIFISLY7I6wrLKrQwEZOrdhcKJQFISIsGKzR6ZqGsaCDpQ7TSOTrCgIEeHnii1q&#10;7+n6t6HZFfaB8Y85oiBEhMXlFcXuk5c/hB+stI68+5y+GUTq78IV0ZFmrr2O3bE1fKmguqVvYvrr&#10;vv9tiV8EAGJjtn3j2uvY8NBgW15Vc//Ul4U9giMAEK/cPsu117EyqdTL6pu4mXlzouAIAKh2Kj6Z&#10;7tTm8h5vAKtv4ua+L8cJjgBAckLspLHtUr7V7ohg9U3cwtIvpeAIAOxPiht/dvviEbPFqsg902z6&#10;YbHGCI4AQEZKwoih9fyx2YXl+Lyq5n7L6lrUxq/99MRfjK/f5wVmlrvSSq6MrtrWIzZVxn/Jk1fj&#10;x+XpOj5H1ziwtu7cIgpCRHjQP3pKmlbqZfXXTQ6nO1gUhIhw/+mQRpJa6is8e8PgcvOBoiBEhI6H&#10;zyvAaKmotq2H5z1yURAiQmu38RwYLRXXd3R5PF6ZHABm5s2JHq9Xvtlz/nvyM5ONmsKszs7eYY3D&#10;5Q6RgNGSUMs3mt8SKUVH58dFDAAAAABJRU5ErkJgglBLAwQUAAYACAAAACEAzr2+luIAAAAKAQAA&#10;DwAAAGRycy9kb3ducmV2LnhtbEyPT2uDQBTE74V+h+UVektWzR9T6zOE0PYUAk0KJbeNvqjEfSvu&#10;Rs237/bUHocZZn6TrkfdiJ46WxtGCKcBCOLcFDWXCF/H98kKhHWKC9UYJoQ7WVhnjw+pSgoz8Cf1&#10;B1cKX8I2UQiVc20ipc0r0spOTUvsvYvptHJedqUsOjX4ct3IKAiWUqua/UKlWtpWlF8PN43wMahh&#10;Mwvf+t31sr2fjov99y4kxOencfMKwtHo/sLwi+/RIfNMZ3PjwooGYTl/8egOYRLF/pRPxOEsAnFG&#10;WMRzkFkq/1/If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k&#10;fVmIIwcAAPQ7AAAOAAAAAAAAAAAAAAAAADoCAABkcnMvZTJvRG9jLnhtbFBLAQItAAoAAAAAAAAA&#10;IQBaC6iD3AIAANwCAAAUAAAAAAAAAAAAAAAAAIkJAABkcnMvbWVkaWEvaW1hZ2UxLnBuZ1BLAQIt&#10;ABQABgAIAAAAIQDOvb6W4gAAAAoBAAAPAAAAAAAAAAAAAAAAAJcMAABkcnMvZG93bnJldi54bWxQ&#10;SwECLQAUAAYACAAAACEAqiYOvrwAAAAhAQAAGQAAAAAAAAAAAAAAAACmDQAAZHJzL19yZWxzL2Uy&#10;b0RvYy54bWwucmVsc1BLBQYAAAAABgAGAHwBAACZDgAAAAA=&#10;">
                <v:shape id="Graphic 128" o:spid="_x0000_s1027" style="position:absolute;left:682;top:2279;width:2661;height:134;visibility:visible;mso-wrap-style:square;v-text-anchor:top" coordsize="26606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w1BxgAAANwAAAAPAAAAZHJzL2Rvd25yZXYueG1sRI9Pa8JA&#10;EMXvhX6HZQpeim70UGx0FdsgKKUHY8HrmJ38wexsyK4av33nUOhthvfmvd8s14Nr1Y360Hg2MJ0k&#10;oIgLbxuuDPwct+M5qBCRLbaeycCDAqxXz09LTK2/84FueayUhHBI0UAdY5dqHYqaHIaJ74hFK33v&#10;MMraV9r2eJdw1+pZkrxphw1LQ40dfdZUXPKrM1Bmjxw/6LX6mm5P3+dynh3375kxo5dhswAVaYj/&#10;5r/rnRX8mdDKMzKBXv0CAAD//wMAUEsBAi0AFAAGAAgAAAAhANvh9svuAAAAhQEAABMAAAAAAAAA&#10;AAAAAAAAAAAAAFtDb250ZW50X1R5cGVzXS54bWxQSwECLQAUAAYACAAAACEAWvQsW78AAAAVAQAA&#10;CwAAAAAAAAAAAAAAAAAfAQAAX3JlbHMvLnJlbHNQSwECLQAUAAYACAAAACEAQTsNQcYAAADcAAAA&#10;DwAAAAAAAAAAAAAAAAAHAgAAZHJzL2Rvd25yZXYueG1sUEsFBgAAAAADAAMAtwAAAPoCAAAAAA==&#10;" path="m265518,l,,,13296r265518,l265518,xe" fillcolor="#003360" stroked="f">
                  <v:path arrowok="t"/>
                </v:shape>
                <v:shape id="Graphic 129" o:spid="_x0000_s1028" style="position:absolute;left:682;top:2279;width:2661;height:134;visibility:visible;mso-wrap-style:square;v-text-anchor:top" coordsize="26606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DTHwwAAANwAAAAPAAAAZHJzL2Rvd25yZXYueG1sRE/bagIx&#10;EH0X/IcwQt9qtlJK3RqlSJVCBfECvg6b6WbZzWSbxHXt15tCwbc5nOvMFr1tREc+VI4VPI0zEMSF&#10;0xWXCo6H1eMriBCRNTaOScGVAizmw8EMc+0uvKNuH0uRQjjkqMDE2OZShsKQxTB2LXHivp23GBP0&#10;pdQeLyncNnKSZS/SYsWpwWBLS0NFvT9bBb/nLhj/XG+yj5+v7ak+XrdyvVTqYdS/v4GI1Me7+N/9&#10;qdP8yRT+nkkXyPkNAAD//wMAUEsBAi0AFAAGAAgAAAAhANvh9svuAAAAhQEAABMAAAAAAAAAAAAA&#10;AAAAAAAAAFtDb250ZW50X1R5cGVzXS54bWxQSwECLQAUAAYACAAAACEAWvQsW78AAAAVAQAACwAA&#10;AAAAAAAAAAAAAAAfAQAAX3JlbHMvLnJlbHNQSwECLQAUAAYACAAAACEAVvQ0x8MAAADcAAAADwAA&#10;AAAAAAAAAAAAAAAHAgAAZHJzL2Rvd25yZXYueG1sUEsFBgAAAAADAAMAtwAAAPcCAAAAAA==&#10;" path="m,l265518,r,13296l,13296,,xe" filled="f" strokecolor="#003360" strokeweight=".1055mm">
                  <v:path arrowok="t"/>
                </v:shape>
                <v:shape id="Graphic 130" o:spid="_x0000_s1029" style="position:absolute;left:682;top:1747;width:1264;height:134;visibility:visible;mso-wrap-style:square;v-text-anchor:top" coordsize="126364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EevxgAAANwAAAAPAAAAZHJzL2Rvd25yZXYueG1sRI9Ba8JA&#10;EIXvQv/DMoXe6ia2qERXKW0tQkEwCnocstMkNDsbdrea/vvOoeBthvfmvW+W68F16kIhtp4N5OMM&#10;FHHlbcu1geNh8zgHFROyxc4zGfilCOvV3WiJhfVX3tOlTLWSEI4FGmhS6gutY9WQwzj2PbFoXz44&#10;TLKGWtuAVwl3nZ5k2VQ7bFkaGuzptaHqu/xxBsrddLYZ3k6f75PqkOcubNvnj7MxD/fDywJUoiHd&#10;zP/XWyv4T4Ivz8gEevUHAAD//wMAUEsBAi0AFAAGAAgAAAAhANvh9svuAAAAhQEAABMAAAAAAAAA&#10;AAAAAAAAAAAAAFtDb250ZW50X1R5cGVzXS54bWxQSwECLQAUAAYACAAAACEAWvQsW78AAAAVAQAA&#10;CwAAAAAAAAAAAAAAAAAfAQAAX3JlbHMvLnJlbHNQSwECLQAUAAYACAAAACEAXFhHr8YAAADcAAAA&#10;DwAAAAAAAAAAAAAAAAAHAgAAZHJzL2Rvd25yZXYueG1sUEsFBgAAAAADAAMAtwAAAPoCAAAAAA==&#10;" path="m126123,l,,,13296r126123,l126123,xe" fillcolor="#003360" stroked="f">
                  <v:path arrowok="t"/>
                </v:shape>
                <v:shape id="Graphic 131" o:spid="_x0000_s1030" style="position:absolute;left:682;top:1747;width:1264;height:134;visibility:visible;mso-wrap-style:square;v-text-anchor:top" coordsize="126364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hhlwgAAANwAAAAPAAAAZHJzL2Rvd25yZXYueG1sRE9LawIx&#10;EL4X+h/CFHqrWR+IbI2y+KBeeqiK52Ez7q5NJssmuvHfG6HQ23x8z5kvozXiRp1vHCsYDjIQxKXT&#10;DVcKjoftxwyED8gajWNScCcPy8Xryxxz7Xr+ods+VCKFsM9RQR1Cm0vpy5os+oFriRN3dp3FkGBX&#10;Sd1hn8KtkaMsm0qLDaeGGlta1VT+7q9WgYsXczmZ89dqHSfhdN8U/fS7UOr9LRafIALF8C/+c+90&#10;mj8ewvOZdIFcPAAAAP//AwBQSwECLQAUAAYACAAAACEA2+H2y+4AAACFAQAAEwAAAAAAAAAAAAAA&#10;AAAAAAAAW0NvbnRlbnRfVHlwZXNdLnhtbFBLAQItABQABgAIAAAAIQBa9CxbvwAAABUBAAALAAAA&#10;AAAAAAAAAAAAAB8BAABfcmVscy8ucmVsc1BLAQItABQABgAIAAAAIQBVjhhlwgAAANwAAAAPAAAA&#10;AAAAAAAAAAAAAAcCAABkcnMvZG93bnJldi54bWxQSwUGAAAAAAMAAwC3AAAA9gIAAAAA&#10;" path="m,l126123,r,13296l,13296,,xe" filled="f" strokecolor="#003360" strokeweight=".1055mm">
                  <v:path arrowok="t"/>
                </v:shape>
                <v:shape id="Graphic 132" o:spid="_x0000_s1031" style="position:absolute;left:682;top:2811;width:2661;height:134;visibility:visible;mso-wrap-style:square;v-text-anchor:top" coordsize="26606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qx2xAAAANwAAAAPAAAAZHJzL2Rvd25yZXYueG1sRE9La8JA&#10;EL4L/Q/LFLxI3WhBNHWV1iBYxIOx0Os0O3nQ7GzIrkn8992C4G0+vuest4OpRUetqywrmE0jEMSZ&#10;1RUXCr4u+5clCOeRNdaWScGNHGw3T6M1xtr2fKYu9YUIIexiVFB638RSuqwkg25qG+LA5bY16ANs&#10;C6lb7EO4qeU8ihbSYMWhocSGdiVlv+nVKMiTW4ofNCmOs/336SdfJpfPVaLU+Hl4fwPhafAP8d19&#10;0GH+6xz+nwkXyM0fAAAA//8DAFBLAQItABQABgAIAAAAIQDb4fbL7gAAAIUBAAATAAAAAAAAAAAA&#10;AAAAAAAAAABbQ29udGVudF9UeXBlc10ueG1sUEsBAi0AFAAGAAgAAAAhAFr0LFu/AAAAFQEAAAsA&#10;AAAAAAAAAAAAAAAAHwEAAF9yZWxzLy5yZWxzUEsBAi0AFAAGAAgAAAAhAKUKrHbEAAAA3AAAAA8A&#10;AAAAAAAAAAAAAAAABwIAAGRycy9kb3ducmV2LnhtbFBLBQYAAAAAAwADALcAAAD4AgAAAAA=&#10;" path="m265518,l,,,13296r265518,l265518,xe" fillcolor="#003360" stroked="f">
                  <v:path arrowok="t"/>
                </v:shape>
                <v:shape id="Graphic 133" o:spid="_x0000_s1032" style="position:absolute;left:682;top:2811;width:2661;height:134;visibility:visible;mso-wrap-style:square;v-text-anchor:top" coordsize="26606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ZXwwwAAANwAAAAPAAAAZHJzL2Rvd25yZXYueG1sRE/fa8Iw&#10;EH4f+D+EE3zTdDrG6IwyZMpggkwFX4/m1pQ2ly6Jte6vNwNhb/fx/bz5sreN6MiHyrGCx0kGgrhw&#10;uuJSwfGwHr+ACBFZY+OYFFwpwHIxeJhjrt2Fv6jbx1KkEA45KjAxtrmUoTBkMUxcS5y4b+ctxgR9&#10;KbXHSwq3jZxm2bO0WHFqMNjSylBR789Wwe+5C8Y/1dvs/edzd6qP153crJQaDfu3VxCR+vgvvrs/&#10;dJo/m8HfM+kCubgBAAD//wMAUEsBAi0AFAAGAAgAAAAhANvh9svuAAAAhQEAABMAAAAAAAAAAAAA&#10;AAAAAAAAAFtDb250ZW50X1R5cGVzXS54bWxQSwECLQAUAAYACAAAACEAWvQsW78AAAAVAQAACwAA&#10;AAAAAAAAAAAAAAAfAQAAX3JlbHMvLnJlbHNQSwECLQAUAAYACAAAACEAssWV8MMAAADcAAAADwAA&#10;AAAAAAAAAAAAAAAHAgAAZHJzL2Rvd25yZXYueG1sUEsFBgAAAAADAAMAtwAAAPcCAAAAAA==&#10;" path="m,l265518,r,13296l,13296,,xe" filled="f" strokecolor="#003360" strokeweight=".1055mm">
                  <v:path arrowok="t"/>
                </v:shape>
                <v:shape id="Graphic 134" o:spid="_x0000_s1033" style="position:absolute;left:682;top:3343;width:2661;height:134;visibility:visible;mso-wrap-style:square;v-text-anchor:top" coordsize="26606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5GZxAAAANwAAAAPAAAAZHJzL2Rvd25yZXYueG1sRE9La8JA&#10;EL4X/A/LCL0U3diWotFN0AahRXowCl7H7OSB2dmQ3Wr8991Cobf5+J6zSgfTiiv1rrGsYDaNQBAX&#10;VjdcKTgetpM5COeRNbaWScGdHKTJ6GGFsbY33tM195UIIexiVFB738VSuqImg25qO+LAlbY36APs&#10;K6l7vIVw08rnKHqTBhsODTV29F5Tccm/jYIyu+e4oadqN9uevs7lPDt8LjKlHsfDegnC0+D/xX/u&#10;Dx3mv7zC7zPhApn8AAAA//8DAFBLAQItABQABgAIAAAAIQDb4fbL7gAAAIUBAAATAAAAAAAAAAAA&#10;AAAAAAAAAABbQ29udGVudF9UeXBlc10ueG1sUEsBAi0AFAAGAAgAAAAhAFr0LFu/AAAAFQEAAAsA&#10;AAAAAAAAAAAAAAAAHwEAAF9yZWxzLy5yZWxzUEsBAi0AFAAGAAgAAAAhAEWvkZnEAAAA3AAAAA8A&#10;AAAAAAAAAAAAAAAABwIAAGRycy9kb3ducmV2LnhtbFBLBQYAAAAAAwADALcAAAD4AgAAAAA=&#10;" path="m265518,l,,,13296r265518,l265518,xe" fillcolor="#003360" stroked="f">
                  <v:path arrowok="t"/>
                </v:shape>
                <v:shape id="Graphic 135" o:spid="_x0000_s1034" style="position:absolute;left:682;top:3343;width:2661;height:134;visibility:visible;mso-wrap-style:square;v-text-anchor:top" coordsize="26606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KgfxAAAANwAAAAPAAAAZHJzL2Rvd25yZXYueG1sRE/fa8Iw&#10;EH4f+D+EG/g2081tSDWKyDYGDkQn+Ho0Z1PaXLok1rq/3gyEvd3H9/Nmi942oiMfKscKHkcZCOLC&#10;6YpLBfvv94cJiBCRNTaOScGFAizmg7sZ5tqdeUvdLpYihXDIUYGJsc2lDIUhi2HkWuLEHZ23GBP0&#10;pdQezyncNvIpy16lxYpTg8GWVoaKeneyCn5PXTD+uf7K3n7Wm0O9v2zkx0qp4X2/nIKI1Md/8c39&#10;qdP88Qv8PZMukPMrAAAA//8DAFBLAQItABQABgAIAAAAIQDb4fbL7gAAAIUBAAATAAAAAAAAAAAA&#10;AAAAAAAAAABbQ29udGVudF9UeXBlc10ueG1sUEsBAi0AFAAGAAgAAAAhAFr0LFu/AAAAFQEAAAsA&#10;AAAAAAAAAAAAAAAAHwEAAF9yZWxzLy5yZWxzUEsBAi0AFAAGAAgAAAAhAFJgqB/EAAAA3AAAAA8A&#10;AAAAAAAAAAAAAAAABwIAAGRycy9kb3ducmV2LnhtbFBLBQYAAAAAAwADALcAAAD4AgAAAAA=&#10;" path="m,l265518,r,13296l,13296,,xe" filled="f" strokecolor="#003360" strokeweight=".1055mm">
                  <v:path arrowok="t"/>
                </v:shape>
                <v:shape id="Graphic 136" o:spid="_x0000_s1035" style="position:absolute;left:682;top:3875;width:2661;height:134;visibility:visible;mso-wrap-style:square;v-text-anchor:top" coordsize="26606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ap1xAAAANwAAAAPAAAAZHJzL2Rvd25yZXYueG1sRE9La8JA&#10;EL4L/Q/LFLyUZqMFSdOs0hqEinhoLPQ6zU4eNDsbsqvGf+8KBW/z8T0nW42mEycaXGtZwSyKQRCX&#10;VrdcK/g+bJ4TEM4ja+wsk4ILOVgtHyYZptqe+YtOha9FCGGXooLG+z6V0pUNGXSR7YkDV9nBoA9w&#10;qKUe8BzCTSfncbyQBlsODQ32tG6o/CuORkGVXwr8oKd6N9v87H+rJD9sX3Olpo/j+xsIT6O/i//d&#10;nzrMf1nA7ZlwgVxeAQAA//8DAFBLAQItABQABgAIAAAAIQDb4fbL7gAAAIUBAAATAAAAAAAAAAAA&#10;AAAAAAAAAABbQ29udGVudF9UeXBlc10ueG1sUEsBAi0AFAAGAAgAAAAhAFr0LFu/AAAAFQEAAAsA&#10;AAAAAAAAAAAAAAAAHwEAAF9yZWxzLy5yZWxzUEsBAi0AFAAGAAgAAAAhANoxqnXEAAAA3AAAAA8A&#10;AAAAAAAAAAAAAAAABwIAAGRycy9kb3ducmV2LnhtbFBLBQYAAAAAAwADALcAAAD4AgAAAAA=&#10;" path="m265518,l,,,13296r265518,l265518,xe" fillcolor="#003360" stroked="f">
                  <v:path arrowok="t"/>
                </v:shape>
                <v:shape id="Graphic 137" o:spid="_x0000_s1036" style="position:absolute;left:682;top:3875;width:2661;height:134;visibility:visible;mso-wrap-style:square;v-text-anchor:top" coordsize="26606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pPzxAAAANwAAAAPAAAAZHJzL2Rvd25yZXYueG1sRE/fa8Iw&#10;EH4f+D+EG/g2082xSTWKyDYGDkQn+Ho0Z1PaXLok1rq/3gyEvd3H9/Nmi942oiMfKscKHkcZCOLC&#10;6YpLBfvv94cJiBCRNTaOScGFAizmg7sZ5tqdeUvdLpYihXDIUYGJsc2lDIUhi2HkWuLEHZ23GBP0&#10;pdQezyncNvIpy16kxYpTg8GWVoaKeneyCn5PXTD+uf7K3n7Wm0O9v2zkx0qp4X2/nIKI1Md/8c39&#10;qdP88Sv8PZMukPMrAAAA//8DAFBLAQItABQABgAIAAAAIQDb4fbL7gAAAIUBAAATAAAAAAAAAAAA&#10;AAAAAAAAAABbQ29udGVudF9UeXBlc10ueG1sUEsBAi0AFAAGAAgAAAAhAFr0LFu/AAAAFQEAAAsA&#10;AAAAAAAAAAAAAAAAHwEAAF9yZWxzLy5yZWxzUEsBAi0AFAAGAAgAAAAhAM3+k/PEAAAA3AAAAA8A&#10;AAAAAAAAAAAAAAAABwIAAGRycy9kb3ducmV2LnhtbFBLBQYAAAAAAwADALcAAAD4AgAAAAA=&#10;" path="m,l265518,r,13296l,13296,,xe" filled="f" strokecolor="#003360" strokeweight=".1055mm">
                  <v:path arrowok="t"/>
                </v:shape>
                <v:shape id="Graphic 138" o:spid="_x0000_s1037" style="position:absolute;left:682;top:4407;width:2661;height:134;visibility:visible;mso-wrap-style:square;v-text-anchor:top" coordsize="26606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pucxgAAANwAAAAPAAAAZHJzL2Rvd25yZXYueG1sRI9Pa8JA&#10;EMXvQr/DMoVepG60IDZ1ldYgtIiHxoLXMTv5Q7OzIbvV+O07B8HbDO/Ne79ZrgfXqjP1ofFsYDpJ&#10;QBEX3jZcGfg5bJ8XoEJEtth6JgNXCrBePYyWmFp/4W8657FSEsIhRQN1jF2qdShqchgmviMWrfS9&#10;wyhrX2nb40XCXatnSTLXDhuWhho72tRU/OZ/zkCZXXP8oHG1m26P+1O5yA5fr5kxT4/D+xuoSEO8&#10;m2/Xn1bwX4RWnpEJ9OofAAD//wMAUEsBAi0AFAAGAAgAAAAhANvh9svuAAAAhQEAABMAAAAAAAAA&#10;AAAAAAAAAAAAAFtDb250ZW50X1R5cGVzXS54bWxQSwECLQAUAAYACAAAACEAWvQsW78AAAAVAQAA&#10;CwAAAAAAAAAAAAAAAAAfAQAAX3JlbHMvLnJlbHNQSwECLQAUAAYACAAAACEAxOKbnMYAAADcAAAA&#10;DwAAAAAAAAAAAAAAAAAHAgAAZHJzL2Rvd25yZXYueG1sUEsFBgAAAAADAAMAtwAAAPoCAAAAAA==&#10;" path="m265518,l,,,13309r265518,l265518,xe" fillcolor="#003360" stroked="f">
                  <v:path arrowok="t"/>
                </v:shape>
                <v:shape id="Graphic 139" o:spid="_x0000_s1038" style="position:absolute;left:682;top:4407;width:2661;height:134;visibility:visible;mso-wrap-style:square;v-text-anchor:top" coordsize="26606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aIaxAAAANwAAAAPAAAAZHJzL2Rvd25yZXYueG1sRE/fa8Iw&#10;EH4f+D+EG/g2080xZjWKyDYGDkQn+Ho0Z1PaXLok1rq/3gyEvd3H9/Nmi942oiMfKscKHkcZCOLC&#10;6YpLBfvv94dXECEia2wck4ILBVjMB3czzLU785a6XSxFCuGQowITY5tLGQpDFsPItcSJOzpvMSbo&#10;S6k9nlO4beRTlr1IixWnBoMtrQwV9e5kFfyeumD8c/2Vvf2sN4d6f9nIj5VSw/t+OQURqY//4pv7&#10;U6f54wn8PZMukPMrAAAA//8DAFBLAQItABQABgAIAAAAIQDb4fbL7gAAAIUBAAATAAAAAAAAAAAA&#10;AAAAAAAAAABbQ29udGVudF9UeXBlc10ueG1sUEsBAi0AFAAGAAgAAAAhAFr0LFu/AAAAFQEAAAsA&#10;AAAAAAAAAAAAAAAAHwEAAF9yZWxzLy5yZWxzUEsBAi0AFAAGAAgAAAAhANMtohrEAAAA3AAAAA8A&#10;AAAAAAAAAAAAAAAABwIAAGRycy9kb3ducmV2LnhtbFBLBQYAAAAAAwADALcAAAD4AgAAAAA=&#10;" path="m,l265518,r,13296l,13296,,xe" filled="f" strokecolor="#003360" strokeweight=".1055mm">
                  <v:path arrowok="t"/>
                </v:shape>
                <v:shape id="Graphic 140" o:spid="_x0000_s1039" style="position:absolute;left:18;top:18;width:3988;height:5322;visibility:visible;mso-wrap-style:square;v-text-anchor:top" coordsize="398780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4fvxgAAANwAAAAPAAAAZHJzL2Rvd25yZXYueG1sRI9Pa8JA&#10;EMXvgt9hGaE33VRKkOgmFLV/bqVGhN6G7DQJZmdDdhvjt+8cCr3N8N6895tdMblOjTSE1rOBx1UC&#10;irjytuXawLl8WW5AhYhssfNMBu4UoMjnsx1m1t/4k8ZTrJWEcMjQQBNjn2kdqoYchpXviUX79oPD&#10;KOtQazvgTcJdp9dJkmqHLUtDgz3tG6qupx9n4OOtvKT3dFOP47Q+f5WH66vbH415WEzPW1CRpvhv&#10;/rt+t4L/JPjyjEyg818AAAD//wMAUEsBAi0AFAAGAAgAAAAhANvh9svuAAAAhQEAABMAAAAAAAAA&#10;AAAAAAAAAAAAAFtDb250ZW50X1R5cGVzXS54bWxQSwECLQAUAAYACAAAACEAWvQsW78AAAAVAQAA&#10;CwAAAAAAAAAAAAAAAAAfAQAAX3JlbHMvLnJlbHNQSwECLQAUAAYACAAAACEA5UuH78YAAADcAAAA&#10;DwAAAAAAAAAAAAAAAAAHAgAAZHJzL2Rvd25yZXYueG1sUEsFBgAAAAADAAMAtwAAAPoCAAAAAA==&#10;" path="m254977,l,,,531977r398272,l398272,518680r-385001,l13271,13309r254992,l254977,xem268263,13309r-22671,l245592,152946r139408,l385000,518680r13272,l398272,143548r-3893,-3899l258876,139649r26,-116853l277734,22796r-9471,-9487xem277734,22796r-18832,l375526,139560r18853,89l277734,22796xe" fillcolor="#003360" stroked="f">
                  <v:path arrowok="t"/>
                </v:shape>
                <v:shape id="Graphic 141" o:spid="_x0000_s1040" style="position:absolute;left:151;top:152;width:3721;height:5054;visibility:visible;mso-wrap-style:square;v-text-anchor:top" coordsize="372110,505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WKSwgAAANwAAAAPAAAAZHJzL2Rvd25yZXYueG1sRE9La8JA&#10;EL4X+h+WKfRWN6YiNrpKVQK5+sB6HLJjNjQ7G7Krpv31riB4m4/vObNFbxtxoc7XjhUMBwkI4tLp&#10;misF+13+MQHhA7LGxjEp+CMPi/nrywwz7a68ocs2VCKGsM9QgQmhzaT0pSGLfuBa4sidXGcxRNhV&#10;Und4jeG2kWmSjKXFmmODwZZWhsrf7dkqWJf5Yfmf74pjk34WX8eD/TGUKvX+1n9PQQTqw1P8cBc6&#10;zh8N4f5MvEDObwAAAP//AwBQSwECLQAUAAYACAAAACEA2+H2y+4AAACFAQAAEwAAAAAAAAAAAAAA&#10;AAAAAAAAW0NvbnRlbnRfVHlwZXNdLnhtbFBLAQItABQABgAIAAAAIQBa9CxbvwAAABUBAAALAAAA&#10;AAAAAAAAAAAAAB8BAABfcmVscy8ucmVsc1BLAQItABQABgAIAAAAIQD0HWKSwgAAANwAAAAPAAAA&#10;AAAAAAAAAAAAAAcCAABkcnMvZG93bnJldi54bWxQSwUGAAAAAAMAAwC3AAAA9gIAAAAA&#10;" path="m,505371l,,232321,r,139636l371729,139636r,365735l,505371xe" filled="f" strokecolor="#003360" strokeweight=".1055mm">
                  <v:path arrowok="t"/>
                </v:shape>
                <v:shape id="Image 142" o:spid="_x0000_s1041" type="#_x0000_t75" style="position:absolute;left:2588;top:227;width:1205;height:1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nejwwAAANwAAAAPAAAAZHJzL2Rvd25yZXYueG1sRE9NawIx&#10;EL0L/Q9hCr1pol2qbI0iFqFUL90Wz+Nm3GzdTJZN1O2/N0Kht3m8z5kve9eIC3Wh9qxhPFIgiEtv&#10;aq40fH9thjMQISIbbDyThl8KsFw8DOaYG3/lT7oUsRIphEOOGmyMbS5lKC05DCPfEifu6DuHMcGu&#10;kqbDawp3jZwo9SId1pwaLLa0tlSeirPTsKuyqZr9vG36s6q32XF/+LDPU62fHvvVK4hIffwX/7nf&#10;TZqfTeD+TLpALm4AAAD//wMAUEsBAi0AFAAGAAgAAAAhANvh9svuAAAAhQEAABMAAAAAAAAAAAAA&#10;AAAAAAAAAFtDb250ZW50X1R5cGVzXS54bWxQSwECLQAUAAYACAAAACEAWvQsW78AAAAVAQAACwAA&#10;AAAAAAAAAAAAAAAfAQAAX3JlbHMvLnJlbHNQSwECLQAUAAYACAAAACEAAG53o8MAAADcAAAADwAA&#10;AAAAAAAAAAAAAAAHAgAAZHJzL2Rvd25yZXYueG1sUEsFBgAAAAADAAMAtwAAAPcCAAAAAA==&#10;">
                  <v:imagedata r:id="rId55" o:title=""/>
                </v:shape>
                <v:shape id="Graphic 143" o:spid="_x0000_s1042" style="position:absolute;left:18;top:18;width:3988;height:5322;visibility:visible;mso-wrap-style:square;v-text-anchor:top" coordsize="398780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JmYwwAAANwAAAAPAAAAZHJzL2Rvd25yZXYueG1sRE9Na8JA&#10;EL0X+h+WEXoR3bQVkegqIhh68NBEBY9DdswGs7Mhu5r037uFQm/zeJ+z2gy2EQ/qfO1Ywfs0AUFc&#10;Ol1zpeB03E8WIHxA1tg4JgU/5GGzfn1ZYapdzzk9ilCJGMI+RQUmhDaV0peGLPqpa4kjd3WdxRBh&#10;V0ndYR/DbSM/kmQuLdYcGwy2tDNU3oq7VZCboRqfy+SyG3/3syzf+iw7HZR6Gw3bJYhAQ/gX/7m/&#10;dJw/+4TfZ+IFcv0EAAD//wMAUEsBAi0AFAAGAAgAAAAhANvh9svuAAAAhQEAABMAAAAAAAAAAAAA&#10;AAAAAAAAAFtDb250ZW50X1R5cGVzXS54bWxQSwECLQAUAAYACAAAACEAWvQsW78AAAAVAQAACwAA&#10;AAAAAAAAAAAAAAAfAQAAX3JlbHMvLnJlbHNQSwECLQAUAAYACAAAACEAFBCZmMMAAADcAAAADwAA&#10;AAAAAAAAAAAAAAAHAgAAZHJzL2Rvd25yZXYueG1sUEsFBgAAAAADAAMAtwAAAPcCAAAAAA==&#10;" path="m,l,531977r398272,l398272,143548,254977,,,xe" filled="f" strokecolor="#003360" strokeweight=".1055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46,740 dogs and cats registered</w:t>
      </w:r>
      <w:r>
        <w:rPr>
          <w:color w:val="231F20"/>
        </w:rPr>
        <w:tab/>
      </w:r>
      <w:r>
        <w:rPr>
          <w:color w:val="231F20"/>
          <w:spacing w:val="-6"/>
          <w:position w:val="12"/>
        </w:rPr>
        <w:t>47,500</w:t>
      </w:r>
      <w:r>
        <w:rPr>
          <w:color w:val="231F20"/>
          <w:spacing w:val="-7"/>
          <w:position w:val="12"/>
        </w:rPr>
        <w:t xml:space="preserve"> </w:t>
      </w:r>
      <w:r>
        <w:rPr>
          <w:color w:val="231F20"/>
          <w:spacing w:val="-6"/>
          <w:position w:val="12"/>
        </w:rPr>
        <w:t>animal</w:t>
      </w:r>
      <w:r>
        <w:rPr>
          <w:color w:val="231F20"/>
          <w:spacing w:val="-7"/>
          <w:position w:val="12"/>
        </w:rPr>
        <w:t xml:space="preserve"> </w:t>
      </w:r>
      <w:r>
        <w:rPr>
          <w:color w:val="231F20"/>
          <w:spacing w:val="-6"/>
          <w:position w:val="12"/>
        </w:rPr>
        <w:t xml:space="preserve">registration </w:t>
      </w:r>
      <w:r>
        <w:rPr>
          <w:color w:val="231F20"/>
          <w:w w:val="90"/>
        </w:rPr>
        <w:t>renewal</w:t>
      </w:r>
      <w:r>
        <w:rPr>
          <w:color w:val="231F20"/>
          <w:spacing w:val="15"/>
        </w:rPr>
        <w:t xml:space="preserve"> </w:t>
      </w:r>
      <w:r>
        <w:rPr>
          <w:color w:val="231F20"/>
          <w:w w:val="90"/>
        </w:rPr>
        <w:t>notices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  <w:w w:val="90"/>
        </w:rPr>
        <w:t>distributed</w:t>
      </w:r>
    </w:p>
    <w:p w14:paraId="6106FE4C" w14:textId="77777777" w:rsidR="00F452B4" w:rsidRDefault="00F452B4">
      <w:pPr>
        <w:pStyle w:val="BodyText"/>
        <w:rPr>
          <w:sz w:val="20"/>
        </w:rPr>
      </w:pPr>
    </w:p>
    <w:p w14:paraId="64569B93" w14:textId="77777777" w:rsidR="00F452B4" w:rsidRDefault="00F452B4">
      <w:pPr>
        <w:pStyle w:val="BodyText"/>
        <w:rPr>
          <w:sz w:val="20"/>
        </w:rPr>
      </w:pPr>
    </w:p>
    <w:p w14:paraId="699B3ACE" w14:textId="77777777" w:rsidR="00F452B4" w:rsidRDefault="00F452B4">
      <w:pPr>
        <w:pStyle w:val="BodyText"/>
        <w:spacing w:before="91"/>
        <w:rPr>
          <w:sz w:val="20"/>
        </w:rPr>
      </w:pPr>
    </w:p>
    <w:p w14:paraId="032BD9F7" w14:textId="77777777" w:rsidR="00F452B4" w:rsidRDefault="00F452B4">
      <w:pPr>
        <w:rPr>
          <w:sz w:val="20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space="720"/>
        </w:sectPr>
      </w:pPr>
    </w:p>
    <w:p w14:paraId="44558623" w14:textId="77777777" w:rsidR="00F452B4" w:rsidRDefault="00EA5788">
      <w:pPr>
        <w:pStyle w:val="BodyText"/>
        <w:spacing w:before="93" w:line="268" w:lineRule="auto"/>
        <w:ind w:left="2736"/>
      </w:pPr>
      <w:r>
        <w:rPr>
          <w:noProof/>
        </w:rPr>
        <w:drawing>
          <wp:anchor distT="0" distB="0" distL="0" distR="0" simplePos="0" relativeHeight="15741952" behindDoc="0" locked="0" layoutInCell="1" allowOverlap="1" wp14:anchorId="64E658F3" wp14:editId="73EF572A">
            <wp:simplePos x="0" y="0"/>
            <wp:positionH relativeFrom="page">
              <wp:posOffset>901757</wp:posOffset>
            </wp:positionH>
            <wp:positionV relativeFrom="paragraph">
              <wp:posOffset>-2038</wp:posOffset>
            </wp:positionV>
            <wp:extent cx="731431" cy="422786"/>
            <wp:effectExtent l="0" t="0" r="0" b="0"/>
            <wp:wrapNone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431" cy="422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0"/>
        </w:rPr>
        <w:t xml:space="preserve">95,355 hours of early childhood </w:t>
      </w:r>
      <w:r>
        <w:rPr>
          <w:color w:val="231F20"/>
        </w:rPr>
        <w:t>education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delivered</w:t>
      </w:r>
    </w:p>
    <w:p w14:paraId="2007C968" w14:textId="77777777" w:rsidR="00F452B4" w:rsidRDefault="00F452B4">
      <w:pPr>
        <w:pStyle w:val="BodyText"/>
      </w:pPr>
    </w:p>
    <w:p w14:paraId="65C65958" w14:textId="77777777" w:rsidR="00F452B4" w:rsidRDefault="00F452B4">
      <w:pPr>
        <w:pStyle w:val="BodyText"/>
      </w:pPr>
    </w:p>
    <w:p w14:paraId="055E7883" w14:textId="77777777" w:rsidR="00F452B4" w:rsidRDefault="00F452B4">
      <w:pPr>
        <w:pStyle w:val="BodyText"/>
        <w:spacing w:before="173"/>
      </w:pPr>
    </w:p>
    <w:p w14:paraId="1441F084" w14:textId="77777777" w:rsidR="00F452B4" w:rsidRDefault="00EA5788">
      <w:pPr>
        <w:pStyle w:val="BodyText"/>
        <w:spacing w:line="268" w:lineRule="auto"/>
        <w:ind w:left="2736"/>
      </w:pPr>
      <w:r>
        <w:rPr>
          <w:noProof/>
        </w:rPr>
        <mc:AlternateContent>
          <mc:Choice Requires="wpg">
            <w:drawing>
              <wp:anchor distT="0" distB="0" distL="0" distR="0" simplePos="0" relativeHeight="15742976" behindDoc="0" locked="0" layoutInCell="1" allowOverlap="1" wp14:anchorId="3FEFCDE2" wp14:editId="6DBA3908">
                <wp:simplePos x="0" y="0"/>
                <wp:positionH relativeFrom="page">
                  <wp:posOffset>944780</wp:posOffset>
                </wp:positionH>
                <wp:positionV relativeFrom="paragraph">
                  <wp:posOffset>-174811</wp:posOffset>
                </wp:positionV>
                <wp:extent cx="645795" cy="651510"/>
                <wp:effectExtent l="0" t="0" r="0" b="0"/>
                <wp:wrapNone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795" cy="651510"/>
                          <a:chOff x="0" y="0"/>
                          <a:chExt cx="645795" cy="651510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2098" y="2095"/>
                            <a:ext cx="32194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325120">
                                <a:moveTo>
                                  <a:pt x="103752" y="0"/>
                                </a:moveTo>
                                <a:lnTo>
                                  <a:pt x="96599" y="1968"/>
                                </a:lnTo>
                                <a:lnTo>
                                  <a:pt x="90352" y="6372"/>
                                </a:lnTo>
                                <a:lnTo>
                                  <a:pt x="84891" y="11871"/>
                                </a:lnTo>
                                <a:lnTo>
                                  <a:pt x="82554" y="17941"/>
                                </a:lnTo>
                                <a:lnTo>
                                  <a:pt x="82859" y="24152"/>
                                </a:lnTo>
                                <a:lnTo>
                                  <a:pt x="75988" y="24139"/>
                                </a:lnTo>
                                <a:lnTo>
                                  <a:pt x="70400" y="26476"/>
                                </a:lnTo>
                                <a:lnTo>
                                  <a:pt x="55694" y="41284"/>
                                </a:lnTo>
                                <a:lnTo>
                                  <a:pt x="53382" y="46923"/>
                                </a:lnTo>
                                <a:lnTo>
                                  <a:pt x="53395" y="53819"/>
                                </a:lnTo>
                                <a:lnTo>
                                  <a:pt x="46537" y="53806"/>
                                </a:lnTo>
                                <a:lnTo>
                                  <a:pt x="40936" y="56130"/>
                                </a:lnTo>
                                <a:lnTo>
                                  <a:pt x="25988" y="71205"/>
                                </a:lnTo>
                                <a:lnTo>
                                  <a:pt x="23677" y="77263"/>
                                </a:lnTo>
                                <a:lnTo>
                                  <a:pt x="23969" y="83473"/>
                                </a:lnTo>
                                <a:lnTo>
                                  <a:pt x="17098" y="83461"/>
                                </a:lnTo>
                                <a:lnTo>
                                  <a:pt x="11510" y="85785"/>
                                </a:lnTo>
                                <a:lnTo>
                                  <a:pt x="6354" y="91005"/>
                                </a:lnTo>
                                <a:lnTo>
                                  <a:pt x="1950" y="97332"/>
                                </a:lnTo>
                                <a:lnTo>
                                  <a:pt x="0" y="104581"/>
                                </a:lnTo>
                                <a:lnTo>
                                  <a:pt x="566" y="112068"/>
                                </a:lnTo>
                                <a:lnTo>
                                  <a:pt x="40660" y="170653"/>
                                </a:lnTo>
                                <a:lnTo>
                                  <a:pt x="68256" y="205753"/>
                                </a:lnTo>
                                <a:lnTo>
                                  <a:pt x="97629" y="238883"/>
                                </a:lnTo>
                                <a:lnTo>
                                  <a:pt x="139398" y="269946"/>
                                </a:lnTo>
                                <a:lnTo>
                                  <a:pt x="182033" y="280730"/>
                                </a:lnTo>
                                <a:lnTo>
                                  <a:pt x="189793" y="280628"/>
                                </a:lnTo>
                                <a:lnTo>
                                  <a:pt x="197527" y="281251"/>
                                </a:lnTo>
                                <a:lnTo>
                                  <a:pt x="225696" y="286724"/>
                                </a:lnTo>
                                <a:lnTo>
                                  <a:pt x="233329" y="290953"/>
                                </a:lnTo>
                                <a:lnTo>
                                  <a:pt x="265612" y="324621"/>
                                </a:lnTo>
                                <a:lnTo>
                                  <a:pt x="276242" y="314486"/>
                                </a:lnTo>
                                <a:lnTo>
                                  <a:pt x="249775" y="286877"/>
                                </a:lnTo>
                                <a:lnTo>
                                  <a:pt x="208043" y="268131"/>
                                </a:lnTo>
                                <a:lnTo>
                                  <a:pt x="182135" y="265972"/>
                                </a:lnTo>
                                <a:lnTo>
                                  <a:pt x="164596" y="263724"/>
                                </a:lnTo>
                                <a:lnTo>
                                  <a:pt x="127375" y="245372"/>
                                </a:lnTo>
                                <a:lnTo>
                                  <a:pt x="79322" y="196077"/>
                                </a:lnTo>
                                <a:lnTo>
                                  <a:pt x="52216" y="161569"/>
                                </a:lnTo>
                                <a:lnTo>
                                  <a:pt x="13873" y="107781"/>
                                </a:lnTo>
                                <a:lnTo>
                                  <a:pt x="14228" y="103844"/>
                                </a:lnTo>
                                <a:lnTo>
                                  <a:pt x="20642" y="97405"/>
                                </a:lnTo>
                                <a:lnTo>
                                  <a:pt x="25265" y="97405"/>
                                </a:lnTo>
                                <a:lnTo>
                                  <a:pt x="146283" y="219224"/>
                                </a:lnTo>
                                <a:lnTo>
                                  <a:pt x="151934" y="219224"/>
                                </a:lnTo>
                                <a:lnTo>
                                  <a:pt x="158907" y="212213"/>
                                </a:lnTo>
                                <a:lnTo>
                                  <a:pt x="158907" y="206524"/>
                                </a:lnTo>
                                <a:lnTo>
                                  <a:pt x="37901" y="84731"/>
                                </a:lnTo>
                                <a:lnTo>
                                  <a:pt x="37901" y="80057"/>
                                </a:lnTo>
                                <a:lnTo>
                                  <a:pt x="50068" y="67789"/>
                                </a:lnTo>
                                <a:lnTo>
                                  <a:pt x="54716" y="67789"/>
                                </a:lnTo>
                                <a:lnTo>
                                  <a:pt x="175709" y="189595"/>
                                </a:lnTo>
                                <a:lnTo>
                                  <a:pt x="181348" y="189595"/>
                                </a:lnTo>
                                <a:lnTo>
                                  <a:pt x="188320" y="182584"/>
                                </a:lnTo>
                                <a:lnTo>
                                  <a:pt x="188320" y="176895"/>
                                </a:lnTo>
                                <a:lnTo>
                                  <a:pt x="67327" y="55089"/>
                                </a:lnTo>
                                <a:lnTo>
                                  <a:pt x="67327" y="50428"/>
                                </a:lnTo>
                                <a:lnTo>
                                  <a:pt x="79506" y="38160"/>
                                </a:lnTo>
                                <a:lnTo>
                                  <a:pt x="84142" y="38160"/>
                                </a:lnTo>
                                <a:lnTo>
                                  <a:pt x="201655" y="156460"/>
                                </a:lnTo>
                                <a:lnTo>
                                  <a:pt x="204982" y="160105"/>
                                </a:lnTo>
                                <a:lnTo>
                                  <a:pt x="210634" y="160347"/>
                                </a:lnTo>
                                <a:lnTo>
                                  <a:pt x="217885" y="153641"/>
                                </a:lnTo>
                                <a:lnTo>
                                  <a:pt x="218127" y="147964"/>
                                </a:lnTo>
                                <a:lnTo>
                                  <a:pt x="214266" y="143773"/>
                                </a:lnTo>
                                <a:lnTo>
                                  <a:pt x="96740" y="25460"/>
                                </a:lnTo>
                                <a:lnTo>
                                  <a:pt x="96740" y="20799"/>
                                </a:lnTo>
                                <a:lnTo>
                                  <a:pt x="102061" y="15414"/>
                                </a:lnTo>
                                <a:lnTo>
                                  <a:pt x="103941" y="14639"/>
                                </a:lnTo>
                                <a:lnTo>
                                  <a:pt x="107332" y="14639"/>
                                </a:lnTo>
                                <a:lnTo>
                                  <a:pt x="140551" y="37336"/>
                                </a:lnTo>
                                <a:lnTo>
                                  <a:pt x="198816" y="84150"/>
                                </a:lnTo>
                                <a:lnTo>
                                  <a:pt x="243132" y="128929"/>
                                </a:lnTo>
                                <a:lnTo>
                                  <a:pt x="261370" y="166559"/>
                                </a:lnTo>
                                <a:lnTo>
                                  <a:pt x="263574" y="190971"/>
                                </a:lnTo>
                                <a:lnTo>
                                  <a:pt x="263877" y="197648"/>
                                </a:lnTo>
                                <a:lnTo>
                                  <a:pt x="269638" y="235899"/>
                                </a:lnTo>
                                <a:lnTo>
                                  <a:pt x="311383" y="279917"/>
                                </a:lnTo>
                                <a:lnTo>
                                  <a:pt x="321746" y="269490"/>
                                </a:lnTo>
                                <a:lnTo>
                                  <a:pt x="286135" y="235188"/>
                                </a:lnTo>
                                <a:lnTo>
                                  <a:pt x="283544" y="230273"/>
                                </a:lnTo>
                                <a:lnTo>
                                  <a:pt x="278591" y="200402"/>
                                </a:lnTo>
                                <a:lnTo>
                                  <a:pt x="278071" y="192300"/>
                                </a:lnTo>
                                <a:lnTo>
                                  <a:pt x="278223" y="184210"/>
                                </a:lnTo>
                                <a:lnTo>
                                  <a:pt x="275518" y="162690"/>
                                </a:lnTo>
                                <a:lnTo>
                                  <a:pt x="254649" y="119784"/>
                                </a:lnTo>
                                <a:lnTo>
                                  <a:pt x="208674" y="73214"/>
                                </a:lnTo>
                                <a:lnTo>
                                  <a:pt x="149304" y="25500"/>
                                </a:lnTo>
                                <a:lnTo>
                                  <a:pt x="111146" y="532"/>
                                </a:lnTo>
                                <a:lnTo>
                                  <a:pt x="103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2095" y="2095"/>
                            <a:ext cx="32194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325120">
                                <a:moveTo>
                                  <a:pt x="182033" y="280730"/>
                                </a:moveTo>
                                <a:lnTo>
                                  <a:pt x="189793" y="280628"/>
                                </a:lnTo>
                                <a:lnTo>
                                  <a:pt x="197527" y="281251"/>
                                </a:lnTo>
                                <a:lnTo>
                                  <a:pt x="205173" y="282597"/>
                                </a:lnTo>
                                <a:lnTo>
                                  <a:pt x="217339" y="285048"/>
                                </a:lnTo>
                                <a:lnTo>
                                  <a:pt x="225696" y="286724"/>
                                </a:lnTo>
                                <a:lnTo>
                                  <a:pt x="233329" y="290953"/>
                                </a:lnTo>
                                <a:lnTo>
                                  <a:pt x="239247" y="297126"/>
                                </a:lnTo>
                                <a:lnTo>
                                  <a:pt x="265612" y="324621"/>
                                </a:lnTo>
                                <a:lnTo>
                                  <a:pt x="249788" y="286877"/>
                                </a:lnTo>
                                <a:lnTo>
                                  <a:pt x="208043" y="268131"/>
                                </a:lnTo>
                                <a:lnTo>
                                  <a:pt x="182135" y="265972"/>
                                </a:lnTo>
                                <a:lnTo>
                                  <a:pt x="164596" y="263724"/>
                                </a:lnTo>
                                <a:lnTo>
                                  <a:pt x="127375" y="245372"/>
                                </a:lnTo>
                                <a:lnTo>
                                  <a:pt x="79324" y="196077"/>
                                </a:lnTo>
                                <a:lnTo>
                                  <a:pt x="52220" y="161569"/>
                                </a:lnTo>
                                <a:lnTo>
                                  <a:pt x="15841" y="110702"/>
                                </a:lnTo>
                                <a:lnTo>
                                  <a:pt x="13873" y="107781"/>
                                </a:lnTo>
                                <a:lnTo>
                                  <a:pt x="14228" y="103844"/>
                                </a:lnTo>
                                <a:lnTo>
                                  <a:pt x="16730" y="101342"/>
                                </a:lnTo>
                                <a:lnTo>
                                  <a:pt x="17784" y="100288"/>
                                </a:lnTo>
                                <a:lnTo>
                                  <a:pt x="20642" y="97405"/>
                                </a:lnTo>
                                <a:lnTo>
                                  <a:pt x="25277" y="97405"/>
                                </a:lnTo>
                                <a:lnTo>
                                  <a:pt x="28135" y="100288"/>
                                </a:lnTo>
                                <a:lnTo>
                                  <a:pt x="142803" y="215719"/>
                                </a:lnTo>
                                <a:lnTo>
                                  <a:pt x="146296" y="219224"/>
                                </a:lnTo>
                                <a:lnTo>
                                  <a:pt x="151934" y="219224"/>
                                </a:lnTo>
                                <a:lnTo>
                                  <a:pt x="155414" y="215719"/>
                                </a:lnTo>
                                <a:lnTo>
                                  <a:pt x="158907" y="212213"/>
                                </a:lnTo>
                                <a:lnTo>
                                  <a:pt x="158907" y="206524"/>
                                </a:lnTo>
                                <a:lnTo>
                                  <a:pt x="155414" y="203019"/>
                                </a:lnTo>
                                <a:lnTo>
                                  <a:pt x="40759" y="87601"/>
                                </a:lnTo>
                                <a:lnTo>
                                  <a:pt x="37901" y="84718"/>
                                </a:lnTo>
                                <a:lnTo>
                                  <a:pt x="37901" y="80057"/>
                                </a:lnTo>
                                <a:lnTo>
                                  <a:pt x="40759" y="77174"/>
                                </a:lnTo>
                                <a:lnTo>
                                  <a:pt x="47210" y="70659"/>
                                </a:lnTo>
                                <a:lnTo>
                                  <a:pt x="50068" y="67789"/>
                                </a:lnTo>
                                <a:lnTo>
                                  <a:pt x="54703" y="67789"/>
                                </a:lnTo>
                                <a:lnTo>
                                  <a:pt x="57561" y="70659"/>
                                </a:lnTo>
                                <a:lnTo>
                                  <a:pt x="172216" y="186089"/>
                                </a:lnTo>
                                <a:lnTo>
                                  <a:pt x="175709" y="189595"/>
                                </a:lnTo>
                                <a:lnTo>
                                  <a:pt x="181348" y="189595"/>
                                </a:lnTo>
                                <a:lnTo>
                                  <a:pt x="184840" y="186089"/>
                                </a:lnTo>
                                <a:lnTo>
                                  <a:pt x="188320" y="182584"/>
                                </a:lnTo>
                                <a:lnTo>
                                  <a:pt x="188320" y="176895"/>
                                </a:lnTo>
                                <a:lnTo>
                                  <a:pt x="184840" y="173389"/>
                                </a:lnTo>
                                <a:lnTo>
                                  <a:pt x="70184" y="57972"/>
                                </a:lnTo>
                                <a:lnTo>
                                  <a:pt x="67327" y="55089"/>
                                </a:lnTo>
                                <a:lnTo>
                                  <a:pt x="67327" y="50428"/>
                                </a:lnTo>
                                <a:lnTo>
                                  <a:pt x="70184" y="47545"/>
                                </a:lnTo>
                                <a:lnTo>
                                  <a:pt x="76649" y="41030"/>
                                </a:lnTo>
                                <a:lnTo>
                                  <a:pt x="79506" y="38160"/>
                                </a:lnTo>
                                <a:lnTo>
                                  <a:pt x="84142" y="38160"/>
                                </a:lnTo>
                                <a:lnTo>
                                  <a:pt x="86999" y="41030"/>
                                </a:lnTo>
                                <a:lnTo>
                                  <a:pt x="201655" y="156460"/>
                                </a:lnTo>
                                <a:lnTo>
                                  <a:pt x="204982" y="160105"/>
                                </a:lnTo>
                                <a:lnTo>
                                  <a:pt x="210634" y="160347"/>
                                </a:lnTo>
                                <a:lnTo>
                                  <a:pt x="214253" y="156994"/>
                                </a:lnTo>
                                <a:lnTo>
                                  <a:pt x="217885" y="153641"/>
                                </a:lnTo>
                                <a:lnTo>
                                  <a:pt x="218127" y="147964"/>
                                </a:lnTo>
                                <a:lnTo>
                                  <a:pt x="214787" y="144306"/>
                                </a:lnTo>
                                <a:lnTo>
                                  <a:pt x="214622" y="144129"/>
                                </a:lnTo>
                                <a:lnTo>
                                  <a:pt x="214444" y="143951"/>
                                </a:lnTo>
                                <a:lnTo>
                                  <a:pt x="214266" y="143773"/>
                                </a:lnTo>
                                <a:lnTo>
                                  <a:pt x="99598" y="28343"/>
                                </a:lnTo>
                                <a:lnTo>
                                  <a:pt x="96740" y="25460"/>
                                </a:lnTo>
                                <a:lnTo>
                                  <a:pt x="96740" y="20799"/>
                                </a:lnTo>
                                <a:lnTo>
                                  <a:pt x="99598" y="17916"/>
                                </a:lnTo>
                                <a:lnTo>
                                  <a:pt x="100690" y="16798"/>
                                </a:lnTo>
                                <a:lnTo>
                                  <a:pt x="102074" y="15414"/>
                                </a:lnTo>
                                <a:lnTo>
                                  <a:pt x="103941" y="14639"/>
                                </a:lnTo>
                                <a:lnTo>
                                  <a:pt x="105884" y="14639"/>
                                </a:lnTo>
                                <a:lnTo>
                                  <a:pt x="107332" y="14639"/>
                                </a:lnTo>
                                <a:lnTo>
                                  <a:pt x="140562" y="37336"/>
                                </a:lnTo>
                                <a:lnTo>
                                  <a:pt x="198818" y="84150"/>
                                </a:lnTo>
                                <a:lnTo>
                                  <a:pt x="243132" y="128929"/>
                                </a:lnTo>
                                <a:lnTo>
                                  <a:pt x="261370" y="166559"/>
                                </a:lnTo>
                                <a:lnTo>
                                  <a:pt x="263579" y="190971"/>
                                </a:lnTo>
                                <a:lnTo>
                                  <a:pt x="263882" y="197648"/>
                                </a:lnTo>
                                <a:lnTo>
                                  <a:pt x="269638" y="235899"/>
                                </a:lnTo>
                                <a:lnTo>
                                  <a:pt x="279900" y="249577"/>
                                </a:lnTo>
                                <a:lnTo>
                                  <a:pt x="311383" y="279917"/>
                                </a:lnTo>
                                <a:lnTo>
                                  <a:pt x="321746" y="269490"/>
                                </a:lnTo>
                                <a:lnTo>
                                  <a:pt x="290034" y="238921"/>
                                </a:lnTo>
                                <a:lnTo>
                                  <a:pt x="286148" y="235188"/>
                                </a:lnTo>
                                <a:lnTo>
                                  <a:pt x="283544" y="230273"/>
                                </a:lnTo>
                                <a:lnTo>
                                  <a:pt x="282630" y="224913"/>
                                </a:lnTo>
                                <a:lnTo>
                                  <a:pt x="279798" y="208403"/>
                                </a:lnTo>
                                <a:lnTo>
                                  <a:pt x="278591" y="200402"/>
                                </a:lnTo>
                                <a:lnTo>
                                  <a:pt x="278071" y="192300"/>
                                </a:lnTo>
                                <a:lnTo>
                                  <a:pt x="278223" y="184210"/>
                                </a:lnTo>
                                <a:lnTo>
                                  <a:pt x="275523" y="162690"/>
                                </a:lnTo>
                                <a:lnTo>
                                  <a:pt x="254651" y="119784"/>
                                </a:lnTo>
                                <a:lnTo>
                                  <a:pt x="208681" y="73214"/>
                                </a:lnTo>
                                <a:lnTo>
                                  <a:pt x="149311" y="25500"/>
                                </a:lnTo>
                                <a:lnTo>
                                  <a:pt x="111146" y="532"/>
                                </a:lnTo>
                                <a:lnTo>
                                  <a:pt x="103754" y="0"/>
                                </a:lnTo>
                                <a:lnTo>
                                  <a:pt x="96604" y="1968"/>
                                </a:lnTo>
                                <a:lnTo>
                                  <a:pt x="90365" y="6372"/>
                                </a:lnTo>
                                <a:lnTo>
                                  <a:pt x="89273" y="7477"/>
                                </a:lnTo>
                                <a:lnTo>
                                  <a:pt x="84891" y="11871"/>
                                </a:lnTo>
                                <a:lnTo>
                                  <a:pt x="82567" y="17941"/>
                                </a:lnTo>
                                <a:lnTo>
                                  <a:pt x="82859" y="24152"/>
                                </a:lnTo>
                                <a:lnTo>
                                  <a:pt x="81818" y="24152"/>
                                </a:lnTo>
                                <a:lnTo>
                                  <a:pt x="75988" y="24139"/>
                                </a:lnTo>
                                <a:lnTo>
                                  <a:pt x="70400" y="26476"/>
                                </a:lnTo>
                                <a:lnTo>
                                  <a:pt x="66286" y="30641"/>
                                </a:lnTo>
                                <a:lnTo>
                                  <a:pt x="59834" y="37144"/>
                                </a:lnTo>
                                <a:lnTo>
                                  <a:pt x="55694" y="41284"/>
                                </a:lnTo>
                                <a:lnTo>
                                  <a:pt x="53382" y="46923"/>
                                </a:lnTo>
                                <a:lnTo>
                                  <a:pt x="53395" y="52790"/>
                                </a:lnTo>
                                <a:lnTo>
                                  <a:pt x="53395" y="53819"/>
                                </a:lnTo>
                                <a:lnTo>
                                  <a:pt x="52366" y="53819"/>
                                </a:lnTo>
                                <a:lnTo>
                                  <a:pt x="46537" y="53806"/>
                                </a:lnTo>
                                <a:lnTo>
                                  <a:pt x="40949" y="56130"/>
                                </a:lnTo>
                                <a:lnTo>
                                  <a:pt x="36834" y="60296"/>
                                </a:lnTo>
                                <a:lnTo>
                                  <a:pt x="30370" y="66811"/>
                                </a:lnTo>
                                <a:lnTo>
                                  <a:pt x="26001" y="71205"/>
                                </a:lnTo>
                                <a:lnTo>
                                  <a:pt x="23677" y="77263"/>
                                </a:lnTo>
                                <a:lnTo>
                                  <a:pt x="23982" y="83473"/>
                                </a:lnTo>
                                <a:lnTo>
                                  <a:pt x="22940" y="83473"/>
                                </a:lnTo>
                                <a:lnTo>
                                  <a:pt x="17111" y="83461"/>
                                </a:lnTo>
                                <a:lnTo>
                                  <a:pt x="11510" y="85785"/>
                                </a:lnTo>
                                <a:lnTo>
                                  <a:pt x="7396" y="89963"/>
                                </a:lnTo>
                                <a:lnTo>
                                  <a:pt x="6354" y="91005"/>
                                </a:lnTo>
                                <a:lnTo>
                                  <a:pt x="1950" y="97332"/>
                                </a:lnTo>
                                <a:lnTo>
                                  <a:pt x="0" y="104581"/>
                                </a:lnTo>
                                <a:lnTo>
                                  <a:pt x="566" y="112068"/>
                                </a:lnTo>
                                <a:lnTo>
                                  <a:pt x="3713" y="119110"/>
                                </a:lnTo>
                                <a:lnTo>
                                  <a:pt x="40660" y="170653"/>
                                </a:lnTo>
                                <a:lnTo>
                                  <a:pt x="68256" y="205753"/>
                                </a:lnTo>
                                <a:lnTo>
                                  <a:pt x="97629" y="238883"/>
                                </a:lnTo>
                                <a:lnTo>
                                  <a:pt x="139398" y="269946"/>
                                </a:lnTo>
                                <a:lnTo>
                                  <a:pt x="160750" y="277940"/>
                                </a:lnTo>
                                <a:lnTo>
                                  <a:pt x="182033" y="280730"/>
                                </a:lnTo>
                                <a:close/>
                              </a:path>
                            </a:pathLst>
                          </a:custGeom>
                          <a:ln w="4190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348401" y="378018"/>
                            <a:ext cx="277495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252095">
                                <a:moveTo>
                                  <a:pt x="85877" y="0"/>
                                </a:moveTo>
                                <a:lnTo>
                                  <a:pt x="76123" y="11010"/>
                                </a:lnTo>
                                <a:lnTo>
                                  <a:pt x="252450" y="180962"/>
                                </a:lnTo>
                                <a:lnTo>
                                  <a:pt x="259849" y="191594"/>
                                </a:lnTo>
                                <a:lnTo>
                                  <a:pt x="262534" y="203831"/>
                                </a:lnTo>
                                <a:lnTo>
                                  <a:pt x="260465" y="216188"/>
                                </a:lnTo>
                                <a:lnTo>
                                  <a:pt x="253606" y="227177"/>
                                </a:lnTo>
                                <a:lnTo>
                                  <a:pt x="243050" y="234626"/>
                                </a:lnTo>
                                <a:lnTo>
                                  <a:pt x="230900" y="237328"/>
                                </a:lnTo>
                                <a:lnTo>
                                  <a:pt x="218628" y="235242"/>
                                </a:lnTo>
                                <a:lnTo>
                                  <a:pt x="206641" y="227266"/>
                                </a:lnTo>
                                <a:lnTo>
                                  <a:pt x="16306" y="28676"/>
                                </a:lnTo>
                                <a:lnTo>
                                  <a:pt x="9994" y="26936"/>
                                </a:lnTo>
                                <a:lnTo>
                                  <a:pt x="6591" y="25730"/>
                                </a:lnTo>
                                <a:lnTo>
                                  <a:pt x="0" y="32880"/>
                                </a:lnTo>
                                <a:lnTo>
                                  <a:pt x="196100" y="237490"/>
                                </a:lnTo>
                                <a:lnTo>
                                  <a:pt x="211500" y="248175"/>
                                </a:lnTo>
                                <a:lnTo>
                                  <a:pt x="229163" y="251956"/>
                                </a:lnTo>
                                <a:lnTo>
                                  <a:pt x="246948" y="248796"/>
                                </a:lnTo>
                                <a:lnTo>
                                  <a:pt x="262712" y="238658"/>
                                </a:lnTo>
                                <a:lnTo>
                                  <a:pt x="273326" y="223151"/>
                                </a:lnTo>
                                <a:lnTo>
                                  <a:pt x="277082" y="205368"/>
                                </a:lnTo>
                                <a:lnTo>
                                  <a:pt x="273942" y="187466"/>
                                </a:lnTo>
                                <a:lnTo>
                                  <a:pt x="263017" y="170726"/>
                                </a:lnTo>
                                <a:lnTo>
                                  <a:pt x="858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348401" y="378018"/>
                            <a:ext cx="277495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252095">
                                <a:moveTo>
                                  <a:pt x="85877" y="0"/>
                                </a:moveTo>
                                <a:lnTo>
                                  <a:pt x="76123" y="11010"/>
                                </a:lnTo>
                                <a:lnTo>
                                  <a:pt x="252450" y="180962"/>
                                </a:lnTo>
                                <a:lnTo>
                                  <a:pt x="259848" y="191594"/>
                                </a:lnTo>
                                <a:lnTo>
                                  <a:pt x="262529" y="203831"/>
                                </a:lnTo>
                                <a:lnTo>
                                  <a:pt x="260460" y="216188"/>
                                </a:lnTo>
                                <a:lnTo>
                                  <a:pt x="253606" y="227177"/>
                                </a:lnTo>
                                <a:lnTo>
                                  <a:pt x="243050" y="234626"/>
                                </a:lnTo>
                                <a:lnTo>
                                  <a:pt x="230900" y="237328"/>
                                </a:lnTo>
                                <a:lnTo>
                                  <a:pt x="218628" y="235242"/>
                                </a:lnTo>
                                <a:lnTo>
                                  <a:pt x="207708" y="228333"/>
                                </a:lnTo>
                                <a:lnTo>
                                  <a:pt x="207340" y="227990"/>
                                </a:lnTo>
                                <a:lnTo>
                                  <a:pt x="206984" y="227634"/>
                                </a:lnTo>
                                <a:lnTo>
                                  <a:pt x="206641" y="227266"/>
                                </a:lnTo>
                                <a:lnTo>
                                  <a:pt x="16306" y="28676"/>
                                </a:lnTo>
                                <a:lnTo>
                                  <a:pt x="13195" y="27863"/>
                                </a:lnTo>
                                <a:lnTo>
                                  <a:pt x="9994" y="26936"/>
                                </a:lnTo>
                                <a:lnTo>
                                  <a:pt x="6591" y="25730"/>
                                </a:lnTo>
                                <a:lnTo>
                                  <a:pt x="0" y="32880"/>
                                </a:lnTo>
                                <a:lnTo>
                                  <a:pt x="196100" y="237490"/>
                                </a:lnTo>
                                <a:lnTo>
                                  <a:pt x="211500" y="248175"/>
                                </a:lnTo>
                                <a:lnTo>
                                  <a:pt x="229161" y="251956"/>
                                </a:lnTo>
                                <a:lnTo>
                                  <a:pt x="246942" y="248796"/>
                                </a:lnTo>
                                <a:lnTo>
                                  <a:pt x="262699" y="238658"/>
                                </a:lnTo>
                                <a:lnTo>
                                  <a:pt x="273320" y="223151"/>
                                </a:lnTo>
                                <a:lnTo>
                                  <a:pt x="277080" y="205368"/>
                                </a:lnTo>
                                <a:lnTo>
                                  <a:pt x="273941" y="187466"/>
                                </a:lnTo>
                                <a:lnTo>
                                  <a:pt x="263867" y="171602"/>
                                </a:lnTo>
                                <a:lnTo>
                                  <a:pt x="263448" y="171157"/>
                                </a:lnTo>
                                <a:lnTo>
                                  <a:pt x="263017" y="170726"/>
                                </a:lnTo>
                                <a:lnTo>
                                  <a:pt x="262572" y="170307"/>
                                </a:lnTo>
                                <a:lnTo>
                                  <a:pt x="85877" y="0"/>
                                </a:lnTo>
                                <a:close/>
                              </a:path>
                            </a:pathLst>
                          </a:custGeom>
                          <a:ln w="4190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31816" y="35011"/>
                            <a:ext cx="612140" cy="614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" h="614045">
                                <a:moveTo>
                                  <a:pt x="576638" y="0"/>
                                </a:moveTo>
                                <a:lnTo>
                                  <a:pt x="575914" y="0"/>
                                </a:lnTo>
                                <a:lnTo>
                                  <a:pt x="567435" y="860"/>
                                </a:lnTo>
                                <a:lnTo>
                                  <a:pt x="559368" y="3355"/>
                                </a:lnTo>
                                <a:lnTo>
                                  <a:pt x="551942" y="7390"/>
                                </a:lnTo>
                                <a:lnTo>
                                  <a:pt x="545384" y="12865"/>
                                </a:lnTo>
                                <a:lnTo>
                                  <a:pt x="277350" y="282701"/>
                                </a:lnTo>
                                <a:lnTo>
                                  <a:pt x="14587" y="532803"/>
                                </a:lnTo>
                                <a:lnTo>
                                  <a:pt x="3905" y="548062"/>
                                </a:lnTo>
                                <a:lnTo>
                                  <a:pt x="0" y="565651"/>
                                </a:lnTo>
                                <a:lnTo>
                                  <a:pt x="2930" y="583430"/>
                                </a:lnTo>
                                <a:lnTo>
                                  <a:pt x="37197" y="612996"/>
                                </a:lnTo>
                                <a:lnTo>
                                  <a:pt x="46667" y="613981"/>
                                </a:lnTo>
                                <a:lnTo>
                                  <a:pt x="56253" y="612958"/>
                                </a:lnTo>
                                <a:lnTo>
                                  <a:pt x="65338" y="610027"/>
                                </a:lnTo>
                                <a:lnTo>
                                  <a:pt x="73644" y="605307"/>
                                </a:lnTo>
                                <a:lnTo>
                                  <a:pt x="80669" y="599117"/>
                                </a:lnTo>
                                <a:lnTo>
                                  <a:pt x="47826" y="599117"/>
                                </a:lnTo>
                                <a:lnTo>
                                  <a:pt x="35694" y="597155"/>
                                </a:lnTo>
                                <a:lnTo>
                                  <a:pt x="24861" y="590422"/>
                                </a:lnTo>
                                <a:lnTo>
                                  <a:pt x="17478" y="579996"/>
                                </a:lnTo>
                                <a:lnTo>
                                  <a:pt x="14735" y="567945"/>
                                </a:lnTo>
                                <a:lnTo>
                                  <a:pt x="16680" y="555734"/>
                                </a:lnTo>
                                <a:lnTo>
                                  <a:pt x="23363" y="544829"/>
                                </a:lnTo>
                                <a:lnTo>
                                  <a:pt x="23782" y="544372"/>
                                </a:lnTo>
                                <a:lnTo>
                                  <a:pt x="287510" y="293268"/>
                                </a:lnTo>
                                <a:lnTo>
                                  <a:pt x="555696" y="23279"/>
                                </a:lnTo>
                                <a:lnTo>
                                  <a:pt x="561005" y="17843"/>
                                </a:lnTo>
                                <a:lnTo>
                                  <a:pt x="568269" y="14757"/>
                                </a:lnTo>
                                <a:lnTo>
                                  <a:pt x="604417" y="14731"/>
                                </a:lnTo>
                                <a:lnTo>
                                  <a:pt x="604159" y="14287"/>
                                </a:lnTo>
                                <a:lnTo>
                                  <a:pt x="598657" y="8372"/>
                                </a:lnTo>
                                <a:lnTo>
                                  <a:pt x="592051" y="3924"/>
                                </a:lnTo>
                                <a:lnTo>
                                  <a:pt x="584619" y="1085"/>
                                </a:lnTo>
                                <a:lnTo>
                                  <a:pt x="576638" y="0"/>
                                </a:lnTo>
                                <a:close/>
                              </a:path>
                              <a:path w="612140" h="614045">
                                <a:moveTo>
                                  <a:pt x="313812" y="324726"/>
                                </a:moveTo>
                                <a:lnTo>
                                  <a:pt x="70162" y="588924"/>
                                </a:lnTo>
                                <a:lnTo>
                                  <a:pt x="59801" y="596357"/>
                                </a:lnTo>
                                <a:lnTo>
                                  <a:pt x="47826" y="599117"/>
                                </a:lnTo>
                                <a:lnTo>
                                  <a:pt x="80669" y="599117"/>
                                </a:lnTo>
                                <a:lnTo>
                                  <a:pt x="80894" y="598919"/>
                                </a:lnTo>
                                <a:lnTo>
                                  <a:pt x="317330" y="342582"/>
                                </a:lnTo>
                                <a:lnTo>
                                  <a:pt x="373412" y="342582"/>
                                </a:lnTo>
                                <a:lnTo>
                                  <a:pt x="377626" y="337819"/>
                                </a:lnTo>
                                <a:lnTo>
                                  <a:pt x="355353" y="337819"/>
                                </a:lnTo>
                                <a:lnTo>
                                  <a:pt x="352077" y="337553"/>
                                </a:lnTo>
                                <a:lnTo>
                                  <a:pt x="342181" y="336083"/>
                                </a:lnTo>
                                <a:lnTo>
                                  <a:pt x="331482" y="332563"/>
                                </a:lnTo>
                                <a:lnTo>
                                  <a:pt x="321514" y="328332"/>
                                </a:lnTo>
                                <a:lnTo>
                                  <a:pt x="313812" y="324726"/>
                                </a:lnTo>
                                <a:close/>
                              </a:path>
                              <a:path w="612140" h="614045">
                                <a:moveTo>
                                  <a:pt x="373412" y="342582"/>
                                </a:moveTo>
                                <a:lnTo>
                                  <a:pt x="317330" y="342582"/>
                                </a:lnTo>
                                <a:lnTo>
                                  <a:pt x="325622" y="346299"/>
                                </a:lnTo>
                                <a:lnTo>
                                  <a:pt x="334222" y="349169"/>
                                </a:lnTo>
                                <a:lnTo>
                                  <a:pt x="343063" y="351174"/>
                                </a:lnTo>
                                <a:lnTo>
                                  <a:pt x="352077" y="352297"/>
                                </a:lnTo>
                                <a:lnTo>
                                  <a:pt x="359456" y="352653"/>
                                </a:lnTo>
                                <a:lnTo>
                                  <a:pt x="366606" y="349796"/>
                                </a:lnTo>
                                <a:lnTo>
                                  <a:pt x="371749" y="344462"/>
                                </a:lnTo>
                                <a:lnTo>
                                  <a:pt x="373412" y="342582"/>
                                </a:lnTo>
                                <a:close/>
                              </a:path>
                              <a:path w="612140" h="614045">
                                <a:moveTo>
                                  <a:pt x="604417" y="14731"/>
                                </a:moveTo>
                                <a:lnTo>
                                  <a:pt x="576346" y="14731"/>
                                </a:lnTo>
                                <a:lnTo>
                                  <a:pt x="584703" y="16857"/>
                                </a:lnTo>
                                <a:lnTo>
                                  <a:pt x="591369" y="21867"/>
                                </a:lnTo>
                                <a:lnTo>
                                  <a:pt x="595679" y="29028"/>
                                </a:lnTo>
                                <a:lnTo>
                                  <a:pt x="596971" y="37604"/>
                                </a:lnTo>
                                <a:lnTo>
                                  <a:pt x="596895" y="39230"/>
                                </a:lnTo>
                                <a:lnTo>
                                  <a:pt x="577368" y="81468"/>
                                </a:lnTo>
                                <a:lnTo>
                                  <a:pt x="524175" y="150012"/>
                                </a:lnTo>
                                <a:lnTo>
                                  <a:pt x="360980" y="334454"/>
                                </a:lnTo>
                                <a:lnTo>
                                  <a:pt x="355353" y="337819"/>
                                </a:lnTo>
                                <a:lnTo>
                                  <a:pt x="377626" y="337819"/>
                                </a:lnTo>
                                <a:lnTo>
                                  <a:pt x="535122" y="159816"/>
                                </a:lnTo>
                                <a:lnTo>
                                  <a:pt x="563844" y="125569"/>
                                </a:lnTo>
                                <a:lnTo>
                                  <a:pt x="601518" y="68703"/>
                                </a:lnTo>
                                <a:lnTo>
                                  <a:pt x="611562" y="37906"/>
                                </a:lnTo>
                                <a:lnTo>
                                  <a:pt x="610895" y="29573"/>
                                </a:lnTo>
                                <a:lnTo>
                                  <a:pt x="608406" y="21595"/>
                                </a:lnTo>
                                <a:lnTo>
                                  <a:pt x="604417" y="147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31816" y="35011"/>
                            <a:ext cx="612140" cy="614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" h="614045">
                                <a:moveTo>
                                  <a:pt x="596196" y="42443"/>
                                </a:moveTo>
                                <a:lnTo>
                                  <a:pt x="577368" y="81468"/>
                                </a:lnTo>
                                <a:lnTo>
                                  <a:pt x="524175" y="150012"/>
                                </a:lnTo>
                                <a:lnTo>
                                  <a:pt x="360980" y="334454"/>
                                </a:lnTo>
                                <a:lnTo>
                                  <a:pt x="355341" y="337819"/>
                                </a:lnTo>
                                <a:lnTo>
                                  <a:pt x="352064" y="337553"/>
                                </a:lnTo>
                                <a:lnTo>
                                  <a:pt x="342176" y="336083"/>
                                </a:lnTo>
                                <a:lnTo>
                                  <a:pt x="331481" y="332563"/>
                                </a:lnTo>
                                <a:lnTo>
                                  <a:pt x="321514" y="328332"/>
                                </a:lnTo>
                                <a:lnTo>
                                  <a:pt x="313812" y="324726"/>
                                </a:lnTo>
                                <a:lnTo>
                                  <a:pt x="70162" y="588924"/>
                                </a:lnTo>
                                <a:lnTo>
                                  <a:pt x="59800" y="596357"/>
                                </a:lnTo>
                                <a:lnTo>
                                  <a:pt x="47821" y="599117"/>
                                </a:lnTo>
                                <a:lnTo>
                                  <a:pt x="35688" y="597155"/>
                                </a:lnTo>
                                <a:lnTo>
                                  <a:pt x="24861" y="590422"/>
                                </a:lnTo>
                                <a:lnTo>
                                  <a:pt x="17476" y="579996"/>
                                </a:lnTo>
                                <a:lnTo>
                                  <a:pt x="14730" y="567945"/>
                                </a:lnTo>
                                <a:lnTo>
                                  <a:pt x="16675" y="555734"/>
                                </a:lnTo>
                                <a:lnTo>
                                  <a:pt x="23363" y="544829"/>
                                </a:lnTo>
                                <a:lnTo>
                                  <a:pt x="23782" y="544372"/>
                                </a:lnTo>
                                <a:lnTo>
                                  <a:pt x="24201" y="543940"/>
                                </a:lnTo>
                                <a:lnTo>
                                  <a:pt x="24658" y="543521"/>
                                </a:lnTo>
                                <a:lnTo>
                                  <a:pt x="287510" y="293268"/>
                                </a:lnTo>
                                <a:lnTo>
                                  <a:pt x="555696" y="23279"/>
                                </a:lnTo>
                                <a:lnTo>
                                  <a:pt x="561005" y="17843"/>
                                </a:lnTo>
                                <a:lnTo>
                                  <a:pt x="568269" y="14757"/>
                                </a:lnTo>
                                <a:lnTo>
                                  <a:pt x="575851" y="14731"/>
                                </a:lnTo>
                                <a:lnTo>
                                  <a:pt x="576346" y="14731"/>
                                </a:lnTo>
                                <a:lnTo>
                                  <a:pt x="584698" y="16857"/>
                                </a:lnTo>
                                <a:lnTo>
                                  <a:pt x="591364" y="21867"/>
                                </a:lnTo>
                                <a:lnTo>
                                  <a:pt x="595677" y="29028"/>
                                </a:lnTo>
                                <a:lnTo>
                                  <a:pt x="596971" y="37604"/>
                                </a:lnTo>
                                <a:lnTo>
                                  <a:pt x="596895" y="39230"/>
                                </a:lnTo>
                                <a:lnTo>
                                  <a:pt x="596641" y="40868"/>
                                </a:lnTo>
                                <a:lnTo>
                                  <a:pt x="596196" y="42443"/>
                                </a:lnTo>
                                <a:close/>
                              </a:path>
                              <a:path w="612140" h="614045">
                                <a:moveTo>
                                  <a:pt x="604159" y="14287"/>
                                </a:moveTo>
                                <a:lnTo>
                                  <a:pt x="598652" y="8372"/>
                                </a:lnTo>
                                <a:lnTo>
                                  <a:pt x="592047" y="3924"/>
                                </a:lnTo>
                                <a:lnTo>
                                  <a:pt x="584617" y="1085"/>
                                </a:lnTo>
                                <a:lnTo>
                                  <a:pt x="576638" y="0"/>
                                </a:lnTo>
                                <a:lnTo>
                                  <a:pt x="575914" y="0"/>
                                </a:lnTo>
                                <a:lnTo>
                                  <a:pt x="277350" y="282701"/>
                                </a:lnTo>
                                <a:lnTo>
                                  <a:pt x="14587" y="532803"/>
                                </a:lnTo>
                                <a:lnTo>
                                  <a:pt x="3905" y="548062"/>
                                </a:lnTo>
                                <a:lnTo>
                                  <a:pt x="0" y="565651"/>
                                </a:lnTo>
                                <a:lnTo>
                                  <a:pt x="2930" y="583430"/>
                                </a:lnTo>
                                <a:lnTo>
                                  <a:pt x="37197" y="612996"/>
                                </a:lnTo>
                                <a:lnTo>
                                  <a:pt x="46667" y="613981"/>
                                </a:lnTo>
                                <a:lnTo>
                                  <a:pt x="56253" y="612958"/>
                                </a:lnTo>
                                <a:lnTo>
                                  <a:pt x="65338" y="610027"/>
                                </a:lnTo>
                                <a:lnTo>
                                  <a:pt x="73644" y="605307"/>
                                </a:lnTo>
                                <a:lnTo>
                                  <a:pt x="80894" y="598919"/>
                                </a:lnTo>
                                <a:lnTo>
                                  <a:pt x="317317" y="342582"/>
                                </a:lnTo>
                                <a:lnTo>
                                  <a:pt x="325614" y="346299"/>
                                </a:lnTo>
                                <a:lnTo>
                                  <a:pt x="334214" y="349169"/>
                                </a:lnTo>
                                <a:lnTo>
                                  <a:pt x="343052" y="351174"/>
                                </a:lnTo>
                                <a:lnTo>
                                  <a:pt x="352064" y="352297"/>
                                </a:lnTo>
                                <a:lnTo>
                                  <a:pt x="359443" y="352653"/>
                                </a:lnTo>
                                <a:lnTo>
                                  <a:pt x="366606" y="349796"/>
                                </a:lnTo>
                                <a:lnTo>
                                  <a:pt x="535122" y="159816"/>
                                </a:lnTo>
                                <a:lnTo>
                                  <a:pt x="563843" y="125569"/>
                                </a:lnTo>
                                <a:lnTo>
                                  <a:pt x="601512" y="68703"/>
                                </a:lnTo>
                                <a:lnTo>
                                  <a:pt x="611551" y="37904"/>
                                </a:lnTo>
                                <a:lnTo>
                                  <a:pt x="610889" y="29568"/>
                                </a:lnTo>
                                <a:lnTo>
                                  <a:pt x="608404" y="21589"/>
                                </a:lnTo>
                                <a:lnTo>
                                  <a:pt x="604159" y="14287"/>
                                </a:lnTo>
                                <a:close/>
                              </a:path>
                            </a:pathLst>
                          </a:custGeom>
                          <a:ln w="4191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EDD4A3" id="Group 145" o:spid="_x0000_s1026" style="position:absolute;margin-left:74.4pt;margin-top:-13.75pt;width:50.85pt;height:51.3pt;z-index:15742976;mso-wrap-distance-left:0;mso-wrap-distance-right:0;mso-position-horizontal-relative:page" coordsize="6457,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Oedw8AACFeAAAOAAAAZHJzL2Uyb0RvYy54bWzsXFtvW8cRfi/Q/0DwvdHeL0LkoEgao0CQ&#10;BIiLPtMUdUEpkiVpy/n3/XZ3lmJkc+YwoXxJ5Qf5SBoezZmdncs3356vv3l3Nx+9na03t8vFxVh/&#10;pcaj2WK6vLxdXF+M//Xq+7+l8WiznSwuJ/PlYnYx/nW2GX/z4q9/+fp+dT4zy5vl/HK2HuEmi835&#10;/epifLPdrs7PzjbTm9ndZPPVcjVb4JdXy/XdZItv19dnl+vJPe5+Nz8zSoWz++X6crVeTmebDX76&#10;Xfvl+EW9/9XVbLr96epqM9uO5hdj6LatX9f16+vy9ezF15Pz6/VkdXM7JTUmv0OLu8ntAn90d6vv&#10;JtvJ6M369r1b3d1O18vN8mr71XR5d7a8urqdzuoz4Gm0evQ0L9fLN6v6LNfn99ernZlg2kd2+t23&#10;nf749uV69cvq53XTHpc/LKf/2cAuZ/er6/P935fvrx+E312t78qH8BCjd9Wiv+4sOnu3HU3xw+B8&#10;zH48muJXwWuvyeLTGyzLe5+a3vyD/dzZ5Lz90araTpX7FXxn82CezR8zzy83k9WsWn1THv/n9ej2&#10;Eq7twni0mNzBh1+Su5QfwU7lz0Ou2JC+25A5H1nIqIzdAEvgwjfP63ayRmdHdrLGa1PttHveyfn0&#10;zWb7crasBp+8/WGzbY572a8mN/1q+m7RL9dw/+L48+r42/EIjr8ej+D4r9ufX0225XNlFcvl6P5i&#10;3DW5KZdVkfLbu+Xb2atllduWZdPKRm/qw3RNH0Tmi33RHHzOVVLnkMrfxWN1kf7/qt41K0s3DTYa&#10;VjS5lHW7q05R87LGe9dkY3aSbPJNW+M0lOHUjT4nWlCnbeZllVOIP2Xxg4vVbw6awfuQm75Om+TY&#10;+3prU1sHF7KxkmzZi9DB26R5fV3wNnZZxevrVLbYHOW+QdvuD31p+/9tic3OZhFOXnfBQTsYG2LT&#10;IUYT+GczNoe2bsm6yMvq2DciZAPvD7rGrPJsycfE6xssuVnWSng0nX3zhhyt5b2syWnlfOJV9aEt&#10;goZhhY3mVAh036iw0qzbhGR8uzMWLArCOQZD+8emlPg7Y9PYHhJDzi2cHnQHnYyytu2hpKLgaDrl&#10;mHfSwfCRR2eEs+ZrJmnEPdYiBgbJZJIUouG3qLFYYrJJRuTnbWICNlHb0da4YARNYG5H0tq5xG9U&#10;43KMLQKYFBI2FxfejErKkQVD0pbXBKujLd0bEV8I3xqFQbdgifW8BbWJSDdt5R3iEr9hsOymmQQJ&#10;RwkP6Y3RtG2CxqqyFtE2IbSUYKBxX2E7amfgdE3YJsc/IXYsLWOOTogdxsNH6o1lWZQoBpuwaIEK&#10;w0h29jrblnkGSaesaM9omJH3a+0fpBFyBE1szKql94RoznvenizCLu/THi1DWxSklsSvtneRXEOW&#10;1dEjqbTVTtm38o6JZNo68o0h0smiHqyehFAsFAQaQbdLx4C7sx4doqWw570S7LEnq5wQT1H0o2go&#10;KqPSQKrh4kxy2CoDZdEkBd+cH7vVCXc2ymWqjqCElvaVVoG8H9KoIlitjY4J9UBdFW+DUFYajazS&#10;9op2MQchGsAgPZk7G4VyJgeEjKqI8ZJF9mRVRFnOrYtWiEpUY3uskSBsS2ldzeGCUAwjepaqZ6Aw&#10;4iHycfUlfIzPcBoVOW1auBVqLO4BjbO6q2FSRo5mpVHbRtqGAU4oSVsfqelA0hc6FFS3JRtXg6CC&#10;QmzgNcmQr9LGIqzymliNtEUpAEuuebdG+xdLp1sSBrqQLFgwwSiUmK1H6OH1TiiQKb1YhZzOS6Pc&#10;phYPQI9TfNI3ESUh+R/6IPRarAVjMmiWqr2TMw2VOBiuTYQDUrgOsIpwb2xCR6kAZaUQrlFkYftW&#10;TRCKpU3mslVkQMRrXg+Nf7SSXmgxPtDN965tOl9uZs2UBSGozfsONYDF9nGJzXJ+e/n97XxecILN&#10;+vr1t/P16O2kIG8o3Hexek8MOM7mvKEl5er18vJXwC33wFcuxpv/vpmsZ+PR/J8LADrYeNt+se4X&#10;r/vFejv/dlkRvgpRrDfbV+/+PVmvRitcXoy3gFl+XHZcZ3LeARToXwSabPnkYvn3N9vl1W1BV6pu&#10;TSP6BhhTQ3s+AtiEYPAYbKob9xiwiTbmlw82HWj8DiFOT9r6Ka+pBzAoxjIfTRFMLXJhjabJKymu&#10;P2VbabNBRVM1QTYyfBo9sglFW9mBsD93W9kT+pC2shfhA9pK1PSUulAZCYnu6XpQjQKf6huF/oTP&#10;txrtE1lDKSMl/uO6W6qE5O4WUA1VHwDcJCVQUyfVW2EfBfyzNM4doDh941zL6boXtazJXuN86jZb&#10;AxhHzVE1UVYJNnEKiHcVThHtFFth7TXlaKP5unBPVmzgH3SIEZUqq4OLpbIrD1dATr5KPhIYIEeS&#10;gQEAptRDyTro+ABGpSC1408LObhEPaUeoMke5HBqgEJj0NM1QS4VIIqoIF9XHGNHASbcgzNOC33s&#10;dHDRY6bH9SEx9FbBoQbn6/mnglQSkPe2q2UdPif4xRkg6WVzF9gW8zLOzk8M1sTUoR1nhVkZWrzQ&#10;0WmH8R4flSCNf+0pnc3SWOI42AgwJYEIGIPxvfgebHRSiCnvdNAxA7fh1hApvrTedcVDhOq8sFEd&#10;fjk1duVTr3xOD3QFAkKHAV1t+T4DoIvgjmFAV0dkTw10GaBbfcbushcGP08Ki0GPPkdBypJmeADR&#10;aBoAOO/EIFoCtNg2DYY/WZjRwIJlY7VyEGmXDwqA3D4jgK7DecMAOgKU9TCADpO+WkUOAuh0Ewbn&#10;5MQAXcsDfJGQMdenfDGAbENjRJlskwtYW03ghG11JC8nUOI8KS8nYdhCXvzJODwBc1cagKH55Xsl&#10;5GGKFjYi4bOJ7SNwgxAFeCcD52gwj8iDxNPscHLOEYHsMufIhm7foEpTzxUOFsS2Fi8DOA/8upmg&#10;aEh9ci4T5UjoLU1JTKb2SJbVESOBuo0he0LeUwT3qt02YzDFmvfLoUhhK1J7obMWBkRfJp0KICaR&#10;0ExE/OX3vES+OmZONF8UoqnTCDN1UnT02KiNbb6bbG7aeKlOlHZ+R9Oa57HSBzjMSIuPx0q1kRo8&#10;VgJvxVHQsxi5NmRvct55zPAklN6N7w2eEo2eMGfrVOj9eWEfw4E1f3oec9cEPGZSpPjaw8io0VGT&#10;73P37v4PEn0E2iQjWHk9IIBKsvO2RnX+rSz+oKOtpZPKaOq4lFMosX1gnLWXoIwA3KOVeKBDJoEb&#10;hRQFJm8NzuC5ib0FiCxE2zEG8Kow3ALY0QMI8ok0UrJq151ZjLr5/h18mULZrJ0IOOHCMAI8lVJj&#10;VWkDqjCf4jU6ImI4YPbOywIaI1uHwnHmlhEIc6/8JW5qKzBgg8T7EfiLQD3ICthYvLQBV7lLuwR4&#10;mFXXGAAuzaFBd81g+HIPByZq7j2qSyAw8dIB3tOQDGNT8MJaA+yA87TVs+Bb8/eOUVF1BDoySjtB&#10;GrQkYholEFskvTED6R2JgiOx934/dvQocEwy3GNDPJMmBp6L6kwOylq7EzqAoR5nt4qvPme3Hjk+&#10;UXZrkRyF9JDs1rnyA7Mbxcc/c3YrIY/iY8JhAjYqAfe21BEihwMRFaQDio+eOQv9lc0CT5ZncbqA&#10;IAWgikIP+SfPyb2IGJaTKcsOyskYk1EtMSwn084yw3IySQ/Mye0pcXRvQE5GlVb1Bn4BAIf3ULgw&#10;1SkF7RBOAxRsfHi+N6i8MVMudQpOkFkcfeD2ymmqg+dW+VMxMEtn86iYwI+w4sOLCcDQray1XjUo&#10;8aFRRjepS5iuB6NxtSMKfPRGuWuCRhlzqKLIhxplD6oCcc57RjlUS4DykolU1EV7Ydz/by21B/OZ&#10;+FsgmbC7CXT7UuqXvWctDoBwOw9k7V7zA5kU7ovjZH2aC8CevzEgBaxkC6HJgGvCqqFxYLPFLdCv&#10;C/OM0xl6ti7du6QEvKBp4HFOUGqVwBav2nrgvQK7BHAnuKzFvvAHwListojZFJJB/8/COThfAIvd&#10;nYVeEGdRyctK54sTM5zRIo7dtNolIOtI8Ri1S0t/OI6uhVMQDucD2tYdIGx3x7VBBwajjtXZ4Ixm&#10;y30+4xQVn81AcIvN6UFnkhYF54poM2FflZcJcKbTmG6Qb3iPgpEVxgFWQgpwfCNJlBXAgi1JQlg6&#10;qmlS9ETRMzi1KTTzvgy/CCjAsTWeOoOxUDmE3bJ1EvgtHmecyTtgRqFqAKTmetUgHk6EMJqepgYI&#10;qLxDAwgM+ONF5ySZzmfAH82TCrWbXUDwiwO4ndUWSjjE/oFA36P2e7DGw1sjhiURHLfCMbiqB842&#10;P+ArhzIJQiwRYsC5ER8yA46u98bJYhy+Yi1y1AZHRB4eOhJ4my0oYTWzwKi15XxA24cgXHtsHG7T&#10;AjYFY6yZb4g0zoZT/YE9KWnivaUwbYdIo81sjgppfJTXGyesiEJRjgEJLwWwFmwYekq8gURoBkHJ&#10;8FRsIMtK71I45ICn8/ADS3TIw490AJiDyIMFcJcO/sGldtIAe/l4WSoEivIgIUnUamDyOwfAEXrh&#10;GIwF7EOvkMAHpfdNgDDQpxAWJ0uEWgSFC5Bx2hQOVuFd8cD6nMwBDiSHQ+uPaIuVrNqX/M1XlAjj&#10;6DubcMDrSNgnRQ1uKWqVYYokXGqGemeTcZJCuHMo51lLNrE4ByCkHtCQCNlBmhKKUHD2epWfwJMV&#10;1MALeuilEGXugcDIxs6Ad75QpAVEgBe1sNLHRcN4TKRFnMUxjraKSBEC6xXxr7w7oqZuUMqETYxT&#10;Gf2kKl7vIfQcAfgIpddyAoMv+VFN9XU04FbyAR8xHpSI5k6ofvhS9MCOObgjy6HN/tqq5wOoQCOe&#10;5G1npbR8DH/U6PR/Cn9gEkuthzPoayh6HA7rn1Ego8n4wLIOr6aokX1YWYfxeZMeVtZR1vjYZV2P&#10;JcTkOLaroEZ5WFfRWxARYwBsQIdmnwI2aOsyEDagBxwEG1DKRS/+CWEDh4NI1fE8TsUIzDVQFwA6&#10;FS+FsBe5+F8gIAHANREUMKCIPLLixHywGk8Pqzhb9BhYcbYO8pNWnCDMU3x0eBOHUHF+OAn06PKH&#10;4ZEDWNHBJFPQolZIDkKL6Pj/MLSoLQ2KPr54Y9CibhbC+ocOBZ5B9vNmsS8TZD8S/CIcdQj4Beyj&#10;Az3DsI+d9CDsg3bSQOyjV0nDsA96i+LJsY/f0UoSfDCwlWzRZVgr2cFotJJ8c11aSZzjLhkZraQQ&#10;c2sr2ZMK3oTAtu0HAmiPRO8FaKaV3A3e9TNHvb1eu9Lq63vIcfWbF53vf1+lHt7s/uJ/AAAA//8D&#10;AFBLAwQUAAYACAAAACEAWJpEruEAAAAKAQAADwAAAGRycy9kb3ducmV2LnhtbEyPQUvDQBCF74L/&#10;YRnBW7tJNLak2ZRS1FMRbAXpbZudJqHZ2ZDdJum/dzzp7T3e4803+XqyrRiw940jBfE8AoFUOtNQ&#10;peDr8DZbgvBBk9GtI1RwQw/r4v4u15lxI33isA+V4BHymVZQh9BlUvqyRqv93HVInJ1db3Vg21fS&#10;9HrkcdvKJIpepNUN8YVad7itsbzsr1bB+6jHzVP8Ouwu5+3teEg/vncxKvX4MG1WIAJO4a8Mv/iM&#10;DgUzndyVjBct++clowcFs2SRguBGkkYsTgoWaQyyyOX/F4ofAAAA//8DAFBLAQItABQABgAIAAAA&#10;IQC2gziS/gAAAOEBAAATAAAAAAAAAAAAAAAAAAAAAABbQ29udGVudF9UeXBlc10ueG1sUEsBAi0A&#10;FAAGAAgAAAAhADj9If/WAAAAlAEAAAsAAAAAAAAAAAAAAAAALwEAAF9yZWxzLy5yZWxzUEsBAi0A&#10;FAAGAAgAAAAhAIZgE553DwAAIV4AAA4AAAAAAAAAAAAAAAAALgIAAGRycy9lMm9Eb2MueG1sUEsB&#10;Ai0AFAAGAAgAAAAhAFiaRK7hAAAACgEAAA8AAAAAAAAAAAAAAAAA0REAAGRycy9kb3ducmV2Lnht&#10;bFBLBQYAAAAABAAEAPMAAADfEgAAAAA=&#10;">
                <v:shape id="Graphic 146" o:spid="_x0000_s1027" style="position:absolute;left:20;top:20;width:3220;height:3252;visibility:visible;mso-wrap-style:square;v-text-anchor:top" coordsize="32194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Q2zwgAAANwAAAAPAAAAZHJzL2Rvd25yZXYueG1sRE9Ni8Iw&#10;EL0L+x/CCN40VbQrXaOIrOKCB3VFr0MztmWbSWlirf/eLAje5vE+Z7ZoTSkaql1hWcFwEIEgTq0u&#10;OFNw+l33pyCcR9ZYWiYFD3KwmH90Zphoe+cDNUefiRDCLkEFufdVIqVLczLoBrYiDtzV1gZ9gHUm&#10;dY33EG5KOYqiWBosODTkWNEqp/TveDMKPpvDauMnl9F+91PEy+/rbhOdnVK9brv8AuGp9W/xy73V&#10;Yf44hv9nwgVy/gQAAP//AwBQSwECLQAUAAYACAAAACEA2+H2y+4AAACFAQAAEwAAAAAAAAAAAAAA&#10;AAAAAAAAW0NvbnRlbnRfVHlwZXNdLnhtbFBLAQItABQABgAIAAAAIQBa9CxbvwAAABUBAAALAAAA&#10;AAAAAAAAAAAAAB8BAABfcmVscy8ucmVsc1BLAQItABQABgAIAAAAIQAOkQ2zwgAAANwAAAAPAAAA&#10;AAAAAAAAAAAAAAcCAABkcnMvZG93bnJldi54bWxQSwUGAAAAAAMAAwC3AAAA9gIAAAAA&#10;" path="m103752,l96599,1968,90352,6372r-5461,5499l82554,17941r305,6211l75988,24139r-5588,2337l55694,41284r-2312,5639l53395,53819r-6858,-13l40936,56130,25988,71205r-2311,6058l23969,83473r-6871,-12l11510,85785,6354,91005,1950,97332,,104581r566,7487l40660,170653r27596,35100l97629,238883r41769,31063l182033,280730r7760,-102l197527,281251r28169,5473l233329,290953r32283,33668l276242,314486,249775,286877,208043,268131r-25908,-2159l164596,263724,127375,245372,79322,196077,52216,161569,13873,107781r355,-3937l20642,97405r4623,l146283,219224r5651,l158907,212213r,-5689l37901,84731r,-4674l50068,67789r4648,l175709,189595r5639,l188320,182584r,-5689l67327,55089r,-4661l79506,38160r4636,l201655,156460r3327,3645l210634,160347r7251,-6706l218127,147964r-3861,-4191l96740,25460r,-4661l102061,15414r1880,-775l107332,14639r33219,22697l198816,84150r44316,44779l261370,166559r2204,24412l263877,197648r5761,38251l311383,279917r10363,-10427l286135,235188r-2591,-4915l278591,200402r-520,-8102l278223,184210r-2705,-21520l254649,119784,208674,73214,149304,25500,111146,532,103752,xe" fillcolor="#003360" stroked="f">
                  <v:path arrowok="t"/>
                </v:shape>
                <v:shape id="Graphic 147" o:spid="_x0000_s1028" style="position:absolute;left:20;top:20;width:3220;height:3252;visibility:visible;mso-wrap-style:square;v-text-anchor:top" coordsize="32194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ou6xwAAANwAAAAPAAAAZHJzL2Rvd25yZXYueG1sRI/NasMw&#10;EITvhbyD2EAvJZFTSmOcyMaEBnoopfk75LZIG9uJtTKWmrhvXxUKue0yM9/OLovBtuJKvW8cK5hN&#10;ExDE2pmGKwX73XqSgvAB2WDrmBT8kIciHz0sMTPuxhu6bkMlIoR9hgrqELpMSq9rsuinriOO2sn1&#10;FkNc+0qaHm8Rblv5nCSv0mLD8UKNHa1q0pftt42U8nI8f7xtDmmqh/3nky7d17pS6nE8lAsQgYZw&#10;N/+n302s/zKHv2fiBDL/BQAA//8DAFBLAQItABQABgAIAAAAIQDb4fbL7gAAAIUBAAATAAAAAAAA&#10;AAAAAAAAAAAAAABbQ29udGVudF9UeXBlc10ueG1sUEsBAi0AFAAGAAgAAAAhAFr0LFu/AAAAFQEA&#10;AAsAAAAAAAAAAAAAAAAAHwEAAF9yZWxzLy5yZWxzUEsBAi0AFAAGAAgAAAAhAPvqi7rHAAAA3AAA&#10;AA8AAAAAAAAAAAAAAAAABwIAAGRycy9kb3ducmV2LnhtbFBLBQYAAAAAAwADALcAAAD7AgAAAAA=&#10;" path="m182033,280730r7760,-102l197527,281251r7646,1346l217339,285048r8357,1676l233329,290953r5918,6173l265612,324621,249788,286877,208043,268131r-25908,-2159l164596,263724,127375,245372,79324,196077,52220,161569,15841,110702r-1968,-2921l14228,103844r2502,-2502l17784,100288r2858,-2883l25277,97405r2858,2883l142803,215719r3493,3505l151934,219224r3480,-3505l158907,212213r,-5689l155414,203019,40759,87601,37901,84718r,-4661l40759,77174r6451,-6515l50068,67789r4635,l57561,70659,172216,186089r3493,3506l181348,189595r3492,-3506l188320,182584r,-5689l184840,173389,70184,57972,67327,55089r,-4661l70184,47545r6465,-6515l79506,38160r4636,l86999,41030,201655,156460r3327,3645l210634,160347r3619,-3353l217885,153641r242,-5677l214787,144306r-165,-177l214444,143951r-178,-178l99598,28343,96740,25460r,-4661l99598,17916r1092,-1118l102074,15414r1867,-775l105884,14639r1448,l140562,37336r58256,46814l243132,128929r18238,37630l263579,190971r303,6677l269638,235899r10262,13678l311383,279917r10363,-10427l290034,238921r-3886,-3733l283544,230273r-914,-5360l279798,208403r-1207,-8001l278071,192300r152,-8090l275523,162690,254651,119784,208681,73214,149311,25500,111146,532,103754,,96604,1968,90365,6372,89273,7477r-4382,4394l82567,17941r292,6211l81818,24152r-5830,-13l70400,26476r-4114,4165l59834,37144r-4140,4140l53382,46923r13,5867l53395,53819r-1029,l46537,53806r-5588,2324l36834,60296r-6464,6515l26001,71205r-2324,6058l23982,83473r-1042,l17111,83461r-5601,2324l7396,89963,6354,91005,1950,97332,,104581r566,7487l3713,119110r36947,51543l68256,205753r29373,33130l139398,269946r21352,7994l182033,280730xe" filled="f" strokecolor="#003360" strokeweight=".1164mm">
                  <v:path arrowok="t"/>
                </v:shape>
                <v:shape id="Graphic 148" o:spid="_x0000_s1029" style="position:absolute;left:3484;top:3780;width:2774;height:2521;visibility:visible;mso-wrap-style:square;v-text-anchor:top" coordsize="277495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cY7xwAAANwAAAAPAAAAZHJzL2Rvd25yZXYueG1sRI9PT8Mw&#10;DMXvSPsOkSdxY+nQBFO3bEKT+CMQB0Z34GY1XlPROCUJXcenxwckbrbe83s/r7ej79RAMbWBDcxn&#10;BSjiOtiWGwPV+/3VElTKyBa7wGTgTAm2m8nFGksbTvxGwz43SkI4lWjA5dyXWqfakcc0Cz2xaMcQ&#10;PWZZY6NtxJOE+05fF8WN9tiyNDjsaeeo/tx/ewO3Z/eQn6vF1wv9VMvhtT18PMaDMZfT8W4FKtOY&#10;/81/109W8BdCK8/IBHrzCwAA//8DAFBLAQItABQABgAIAAAAIQDb4fbL7gAAAIUBAAATAAAAAAAA&#10;AAAAAAAAAAAAAABbQ29udGVudF9UeXBlc10ueG1sUEsBAi0AFAAGAAgAAAAhAFr0LFu/AAAAFQEA&#10;AAsAAAAAAAAAAAAAAAAAHwEAAF9yZWxzLy5yZWxzUEsBAi0AFAAGAAgAAAAhAEUFxjvHAAAA3AAA&#10;AA8AAAAAAAAAAAAAAAAABwIAAGRycy9kb3ducmV2LnhtbFBLBQYAAAAAAwADALcAAAD7AgAAAAA=&#10;" path="m85877,l76123,11010,252450,180962r7399,10632l262534,203831r-2069,12357l253606,227177r-10556,7449l230900,237328r-12272,-2086l206641,227266,16306,28676,9994,26936,6591,25730,,32880,196100,237490r15400,10685l229163,251956r17785,-3160l262712,238658r10614,-15507l277082,205368r-3140,-17902l263017,170726,85877,xe" fillcolor="#003360" stroked="f">
                  <v:path arrowok="t"/>
                </v:shape>
                <v:shape id="Graphic 149" o:spid="_x0000_s1030" style="position:absolute;left:3484;top:3780;width:2774;height:2521;visibility:visible;mso-wrap-style:square;v-text-anchor:top" coordsize="277495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BSbwwAAANwAAAAPAAAAZHJzL2Rvd25yZXYueG1sRE9NawIx&#10;EL0X+h/CCL3VxFbEbo0iQtHqRa0Hexs3Y3bpZrJsorv990Yo9DaP9zmTWecqcaUmlJ41DPoKBHHu&#10;TclWw+Hr43kMIkRkg5Vn0vBLAWbTx4cJZsa3vKPrPlqRQjhkqKGIsc6kDHlBDkPf18SJO/vGYUyw&#10;sdI02KZwV8kXpUbSYcmpocCaFgXlP/uL02DXg+Fpo46frXJntt9LXm7Xr1o/9br5O4hIXfwX/7lX&#10;Js0fvsH9mXSBnN4AAAD//wMAUEsBAi0AFAAGAAgAAAAhANvh9svuAAAAhQEAABMAAAAAAAAAAAAA&#10;AAAAAAAAAFtDb250ZW50X1R5cGVzXS54bWxQSwECLQAUAAYACAAAACEAWvQsW78AAAAVAQAACwAA&#10;AAAAAAAAAAAAAAAfAQAAX3JlbHMvLnJlbHNQSwECLQAUAAYACAAAACEAmYQUm8MAAADcAAAADwAA&#10;AAAAAAAAAAAAAAAHAgAAZHJzL2Rvd25yZXYueG1sUEsFBgAAAAADAAMAtwAAAPcCAAAAAA==&#10;" path="m85877,l76123,11010,252450,180962r7398,10632l262529,203831r-2069,12357l253606,227177r-10556,7449l230900,237328r-12272,-2086l207708,228333r-368,-343l206984,227634r-343,-368l16306,28676r-3111,-813l9994,26936,6591,25730,,32880,196100,237490r15400,10685l229161,251956r17781,-3160l262699,238658r10621,-15507l277080,205368r-3139,-17902l263867,171602r-419,-445l263017,170726r-445,-419l85877,xe" filled="f" strokecolor="#003360" strokeweight=".1164mm">
                  <v:path arrowok="t"/>
                </v:shape>
                <v:shape id="Graphic 150" o:spid="_x0000_s1031" style="position:absolute;left:318;top:350;width:6121;height:6140;visibility:visible;mso-wrap-style:square;v-text-anchor:top" coordsize="612140,614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RVaxAAAANwAAAAPAAAAZHJzL2Rvd25yZXYueG1sRI9Pa8Mw&#10;DMXvhX0Ho8FurbNBR8nqljLakZ3Kul12E7aahMZysL38+fbTYbCbxHt676ftfvKdGiimNrCBx1UB&#10;itgG13Jt4OvztNyAShnZYReYDMyUYL+7W2yxdGHkDxouuVYSwqlEA03Ofal1sg15TKvQE4t2DdFj&#10;ljXW2kUcJdx3+qkonrXHlqWhwZ5eG7K3y4834Crrjxtr1/P8Pr5VUzx/n2+DMQ/30+EFVKYp/5v/&#10;risn+GvBl2dkAr37BQAA//8DAFBLAQItABQABgAIAAAAIQDb4fbL7gAAAIUBAAATAAAAAAAAAAAA&#10;AAAAAAAAAABbQ29udGVudF9UeXBlc10ueG1sUEsBAi0AFAAGAAgAAAAhAFr0LFu/AAAAFQEAAAsA&#10;AAAAAAAAAAAAAAAAHwEAAF9yZWxzLy5yZWxzUEsBAi0AFAAGAAgAAAAhAHitFVrEAAAA3AAAAA8A&#10;AAAAAAAAAAAAAAAABwIAAGRycy9kb3ducmV2LnhtbFBLBQYAAAAAAwADALcAAAD4AgAAAAA=&#10;" path="m576638,r-724,l567435,860r-8067,2495l551942,7390r-6558,5475l277350,282701,14587,532803,3905,548062,,565651r2930,17779l37197,612996r9470,985l56253,612958r9085,-2931l73644,605307r7025,-6190l47826,599117,35694,597155,24861,590422,17478,579996,14735,567945r1945,-12211l23363,544829r419,-457l287510,293268,555696,23279r5309,-5436l568269,14757r36148,-26l604159,14287,598657,8372,592051,3924,584619,1085,576638,xem313812,324726l70162,588924r-10361,7433l47826,599117r32843,l80894,598919,317330,342582r56082,l377626,337819r-22273,l352077,337553r-9896,-1470l331482,332563r-9968,-4231l313812,324726xem373412,342582r-56082,l325622,346299r8600,2870l343063,351174r9014,1123l359456,352653r7150,-2857l371749,344462r1663,-1880xem604417,14731r-28071,l584703,16857r6666,5010l595679,29028r1292,8576l596895,39230,577368,81468r-53193,68544l360980,334454r-5627,3365l377626,337819,535122,159816r28722,-34247l601518,68703,611562,37906r-667,-8333l608406,21595r-3989,-6864xe" fillcolor="#003360" stroked="f">
                  <v:path arrowok="t"/>
                </v:shape>
                <v:shape id="Graphic 151" o:spid="_x0000_s1032" style="position:absolute;left:318;top:350;width:6121;height:6140;visibility:visible;mso-wrap-style:square;v-text-anchor:top" coordsize="612140,614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4mZwQAAANwAAAAPAAAAZHJzL2Rvd25yZXYueG1sRE9NawIx&#10;EL0L/ocwhV6kZi0ost0oRRB67VpQb0MyZlc3k7hJddtf3xQKvc3jfU61HlwnbtTH1rOC2bQAQay9&#10;adkq+Nhtn5YgYkI22HkmBV8UYb0ajyosjb/zO93qZEUO4ViigialUEoZdUMO49QH4sydfO8wZdhb&#10;aXq853DXyeeiWEiHLeeGBgNtGtKX+tMp0N/hsLF2y3t9vkzqo8Zow1Wpx4fh9QVEoiH9i//cbybP&#10;n8/g95l8gVz9AAAA//8DAFBLAQItABQABgAIAAAAIQDb4fbL7gAAAIUBAAATAAAAAAAAAAAAAAAA&#10;AAAAAABbQ29udGVudF9UeXBlc10ueG1sUEsBAi0AFAAGAAgAAAAhAFr0LFu/AAAAFQEAAAsAAAAA&#10;AAAAAAAAAAAAHwEAAF9yZWxzLy5yZWxzUEsBAi0AFAAGAAgAAAAhAHwLiZnBAAAA3AAAAA8AAAAA&#10;AAAAAAAAAAAABwIAAGRycy9kb3ducmV2LnhtbFBLBQYAAAAAAwADALcAAAD1AgAAAAA=&#10;" path="m596196,42443l577368,81468r-53193,68544l360980,334454r-5639,3365l352064,337553r-9888,-1470l331481,332563r-9967,-4231l313812,324726,70162,588924r-10362,7433l47821,599117,35688,597155,24861,590422,17476,579996,14730,567945r1945,-12211l23363,544829r419,-457l24201,543940r457,-419l287510,293268,555696,23279r5309,-5436l568269,14757r7582,-26l576346,14731r8352,2126l591364,21867r4313,7161l596971,37604r-76,1626l596641,40868r-445,1575xem604159,14287l598652,8372,592047,3924,584617,1085,576638,r-724,l277350,282701,14587,532803,3905,548062,,565651r2930,17779l37197,612996r9470,985l56253,612958r9085,-2931l73644,605307r7250,-6388l317317,342582r8297,3717l334214,349169r8838,2005l352064,352297r7379,356l366606,349796,535122,159816r28721,-34247l601512,68703,611551,37904r-662,-8336l608404,21589r-4245,-7302xe" filled="f" strokecolor="#003360" strokeweight=".33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w w:val="90"/>
        </w:rPr>
        <w:t xml:space="preserve">49,162 meals delivered to </w:t>
      </w:r>
      <w:r>
        <w:rPr>
          <w:color w:val="231F20"/>
        </w:rPr>
        <w:t>vulnerable residents</w:t>
      </w:r>
    </w:p>
    <w:p w14:paraId="40B4B0E6" w14:textId="77777777" w:rsidR="00F452B4" w:rsidRDefault="00EA5788">
      <w:pPr>
        <w:pStyle w:val="BodyText"/>
        <w:spacing w:before="93" w:line="268" w:lineRule="auto"/>
        <w:ind w:left="1140" w:right="674"/>
      </w:pPr>
      <w:r>
        <w:br w:type="column"/>
      </w:r>
      <w:r>
        <w:rPr>
          <w:color w:val="231F20"/>
          <w:spacing w:val="-8"/>
        </w:rPr>
        <w:t>57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 xml:space="preserve">projects shared on the </w:t>
      </w:r>
      <w:proofErr w:type="spellStart"/>
      <w:r>
        <w:rPr>
          <w:color w:val="231F20"/>
          <w:spacing w:val="-8"/>
        </w:rPr>
        <w:t>City’s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Have Your Say webpage</w:t>
      </w:r>
    </w:p>
    <w:p w14:paraId="6EF34330" w14:textId="77777777" w:rsidR="00F452B4" w:rsidRDefault="00F452B4">
      <w:pPr>
        <w:pStyle w:val="BodyText"/>
      </w:pPr>
    </w:p>
    <w:p w14:paraId="05658E43" w14:textId="77777777" w:rsidR="00F452B4" w:rsidRDefault="00F452B4">
      <w:pPr>
        <w:pStyle w:val="BodyText"/>
      </w:pPr>
    </w:p>
    <w:p w14:paraId="240F63B4" w14:textId="77777777" w:rsidR="00F452B4" w:rsidRDefault="00F452B4">
      <w:pPr>
        <w:pStyle w:val="BodyText"/>
        <w:spacing w:before="173"/>
      </w:pPr>
    </w:p>
    <w:p w14:paraId="7D70AF2D" w14:textId="77777777" w:rsidR="00F452B4" w:rsidRDefault="00EA5788">
      <w:pPr>
        <w:pStyle w:val="BodyText"/>
        <w:spacing w:line="268" w:lineRule="auto"/>
        <w:ind w:left="1140" w:right="674"/>
      </w:pPr>
      <w:r>
        <w:rPr>
          <w:noProof/>
        </w:rPr>
        <mc:AlternateContent>
          <mc:Choice Requires="wpg">
            <w:drawing>
              <wp:anchor distT="0" distB="0" distL="0" distR="0" simplePos="0" relativeHeight="15742464" behindDoc="0" locked="0" layoutInCell="1" allowOverlap="1" wp14:anchorId="1C2AD142" wp14:editId="31AA9370">
                <wp:simplePos x="0" y="0"/>
                <wp:positionH relativeFrom="page">
                  <wp:posOffset>4028087</wp:posOffset>
                </wp:positionH>
                <wp:positionV relativeFrom="paragraph">
                  <wp:posOffset>-916228</wp:posOffset>
                </wp:positionV>
                <wp:extent cx="598805" cy="421640"/>
                <wp:effectExtent l="0" t="0" r="0" b="0"/>
                <wp:wrapNone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805" cy="421640"/>
                          <a:chOff x="0" y="0"/>
                          <a:chExt cx="598805" cy="421640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2120" y="2120"/>
                            <a:ext cx="594995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" h="417195">
                                <a:moveTo>
                                  <a:pt x="237807" y="260629"/>
                                </a:moveTo>
                                <a:lnTo>
                                  <a:pt x="222948" y="260629"/>
                                </a:lnTo>
                                <a:lnTo>
                                  <a:pt x="222948" y="312737"/>
                                </a:lnTo>
                                <a:lnTo>
                                  <a:pt x="225309" y="324311"/>
                                </a:lnTo>
                                <a:lnTo>
                                  <a:pt x="231684" y="333767"/>
                                </a:lnTo>
                                <a:lnTo>
                                  <a:pt x="241123" y="340153"/>
                                </a:lnTo>
                                <a:lnTo>
                                  <a:pt x="252679" y="342519"/>
                                </a:lnTo>
                                <a:lnTo>
                                  <a:pt x="445896" y="342519"/>
                                </a:lnTo>
                                <a:lnTo>
                                  <a:pt x="520217" y="416966"/>
                                </a:lnTo>
                                <a:lnTo>
                                  <a:pt x="520217" y="381038"/>
                                </a:lnTo>
                                <a:lnTo>
                                  <a:pt x="505345" y="381038"/>
                                </a:lnTo>
                                <a:lnTo>
                                  <a:pt x="452081" y="327609"/>
                                </a:lnTo>
                                <a:lnTo>
                                  <a:pt x="244474" y="327609"/>
                                </a:lnTo>
                                <a:lnTo>
                                  <a:pt x="237832" y="320967"/>
                                </a:lnTo>
                                <a:lnTo>
                                  <a:pt x="237807" y="260629"/>
                                </a:lnTo>
                                <a:close/>
                              </a:path>
                              <a:path w="594995" h="417195">
                                <a:moveTo>
                                  <a:pt x="589940" y="96786"/>
                                </a:moveTo>
                                <a:lnTo>
                                  <a:pt x="573011" y="96786"/>
                                </a:lnTo>
                                <a:lnTo>
                                  <a:pt x="579666" y="103454"/>
                                </a:lnTo>
                                <a:lnTo>
                                  <a:pt x="579666" y="320967"/>
                                </a:lnTo>
                                <a:lnTo>
                                  <a:pt x="573011" y="327621"/>
                                </a:lnTo>
                                <a:lnTo>
                                  <a:pt x="505345" y="327621"/>
                                </a:lnTo>
                                <a:lnTo>
                                  <a:pt x="505345" y="381038"/>
                                </a:lnTo>
                                <a:lnTo>
                                  <a:pt x="520217" y="381038"/>
                                </a:lnTo>
                                <a:lnTo>
                                  <a:pt x="520217" y="342519"/>
                                </a:lnTo>
                                <a:lnTo>
                                  <a:pt x="564807" y="342519"/>
                                </a:lnTo>
                                <a:lnTo>
                                  <a:pt x="576354" y="340153"/>
                                </a:lnTo>
                                <a:lnTo>
                                  <a:pt x="585790" y="333767"/>
                                </a:lnTo>
                                <a:lnTo>
                                  <a:pt x="592164" y="324311"/>
                                </a:lnTo>
                                <a:lnTo>
                                  <a:pt x="594525" y="312737"/>
                                </a:lnTo>
                                <a:lnTo>
                                  <a:pt x="594525" y="111671"/>
                                </a:lnTo>
                                <a:lnTo>
                                  <a:pt x="592171" y="100097"/>
                                </a:lnTo>
                                <a:lnTo>
                                  <a:pt x="589940" y="96786"/>
                                </a:lnTo>
                                <a:close/>
                              </a:path>
                              <a:path w="594995" h="417195">
                                <a:moveTo>
                                  <a:pt x="341858" y="0"/>
                                </a:moveTo>
                                <a:lnTo>
                                  <a:pt x="29730" y="0"/>
                                </a:lnTo>
                                <a:lnTo>
                                  <a:pt x="18175" y="2363"/>
                                </a:lnTo>
                                <a:lnTo>
                                  <a:pt x="8736" y="8745"/>
                                </a:lnTo>
                                <a:lnTo>
                                  <a:pt x="2361" y="18196"/>
                                </a:lnTo>
                                <a:lnTo>
                                  <a:pt x="0" y="29768"/>
                                </a:lnTo>
                                <a:lnTo>
                                  <a:pt x="0" y="230847"/>
                                </a:lnTo>
                                <a:lnTo>
                                  <a:pt x="2361" y="242419"/>
                                </a:lnTo>
                                <a:lnTo>
                                  <a:pt x="8736" y="251872"/>
                                </a:lnTo>
                                <a:lnTo>
                                  <a:pt x="18175" y="258258"/>
                                </a:lnTo>
                                <a:lnTo>
                                  <a:pt x="29730" y="260629"/>
                                </a:lnTo>
                                <a:lnTo>
                                  <a:pt x="74320" y="260629"/>
                                </a:lnTo>
                                <a:lnTo>
                                  <a:pt x="74320" y="335076"/>
                                </a:lnTo>
                                <a:lnTo>
                                  <a:pt x="110181" y="299148"/>
                                </a:lnTo>
                                <a:lnTo>
                                  <a:pt x="89179" y="299148"/>
                                </a:lnTo>
                                <a:lnTo>
                                  <a:pt x="89179" y="245745"/>
                                </a:lnTo>
                                <a:lnTo>
                                  <a:pt x="21526" y="245745"/>
                                </a:lnTo>
                                <a:lnTo>
                                  <a:pt x="14858" y="239077"/>
                                </a:lnTo>
                                <a:lnTo>
                                  <a:pt x="14858" y="21551"/>
                                </a:lnTo>
                                <a:lnTo>
                                  <a:pt x="21526" y="14897"/>
                                </a:lnTo>
                                <a:lnTo>
                                  <a:pt x="366993" y="14897"/>
                                </a:lnTo>
                                <a:lnTo>
                                  <a:pt x="362846" y="8745"/>
                                </a:lnTo>
                                <a:lnTo>
                                  <a:pt x="353411" y="2363"/>
                                </a:lnTo>
                                <a:lnTo>
                                  <a:pt x="341858" y="0"/>
                                </a:lnTo>
                                <a:close/>
                              </a:path>
                              <a:path w="594995" h="417195">
                                <a:moveTo>
                                  <a:pt x="366993" y="14897"/>
                                </a:moveTo>
                                <a:lnTo>
                                  <a:pt x="350062" y="14897"/>
                                </a:lnTo>
                                <a:lnTo>
                                  <a:pt x="356717" y="21551"/>
                                </a:lnTo>
                                <a:lnTo>
                                  <a:pt x="356717" y="81902"/>
                                </a:lnTo>
                                <a:lnTo>
                                  <a:pt x="252679" y="81902"/>
                                </a:lnTo>
                                <a:lnTo>
                                  <a:pt x="241123" y="84265"/>
                                </a:lnTo>
                                <a:lnTo>
                                  <a:pt x="231684" y="90647"/>
                                </a:lnTo>
                                <a:lnTo>
                                  <a:pt x="225309" y="100099"/>
                                </a:lnTo>
                                <a:lnTo>
                                  <a:pt x="222948" y="111671"/>
                                </a:lnTo>
                                <a:lnTo>
                                  <a:pt x="222948" y="245745"/>
                                </a:lnTo>
                                <a:lnTo>
                                  <a:pt x="142493" y="245745"/>
                                </a:lnTo>
                                <a:lnTo>
                                  <a:pt x="89179" y="299148"/>
                                </a:lnTo>
                                <a:lnTo>
                                  <a:pt x="110181" y="299148"/>
                                </a:lnTo>
                                <a:lnTo>
                                  <a:pt x="148628" y="260629"/>
                                </a:lnTo>
                                <a:lnTo>
                                  <a:pt x="237807" y="260629"/>
                                </a:lnTo>
                                <a:lnTo>
                                  <a:pt x="237807" y="103454"/>
                                </a:lnTo>
                                <a:lnTo>
                                  <a:pt x="244474" y="96786"/>
                                </a:lnTo>
                                <a:lnTo>
                                  <a:pt x="589940" y="96786"/>
                                </a:lnTo>
                                <a:lnTo>
                                  <a:pt x="585800" y="90641"/>
                                </a:lnTo>
                                <a:lnTo>
                                  <a:pt x="576362" y="84255"/>
                                </a:lnTo>
                                <a:lnTo>
                                  <a:pt x="564807" y="81889"/>
                                </a:lnTo>
                                <a:lnTo>
                                  <a:pt x="371576" y="81889"/>
                                </a:lnTo>
                                <a:lnTo>
                                  <a:pt x="371576" y="29768"/>
                                </a:lnTo>
                                <a:lnTo>
                                  <a:pt x="369217" y="18196"/>
                                </a:lnTo>
                                <a:lnTo>
                                  <a:pt x="366993" y="148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2120" y="2120"/>
                            <a:ext cx="594995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" h="417195">
                                <a:moveTo>
                                  <a:pt x="579666" y="312737"/>
                                </a:moveTo>
                                <a:lnTo>
                                  <a:pt x="579666" y="320967"/>
                                </a:lnTo>
                                <a:lnTo>
                                  <a:pt x="573011" y="327621"/>
                                </a:lnTo>
                                <a:lnTo>
                                  <a:pt x="564807" y="327621"/>
                                </a:lnTo>
                                <a:lnTo>
                                  <a:pt x="505345" y="327621"/>
                                </a:lnTo>
                                <a:lnTo>
                                  <a:pt x="505345" y="381038"/>
                                </a:lnTo>
                                <a:lnTo>
                                  <a:pt x="456437" y="331965"/>
                                </a:lnTo>
                                <a:lnTo>
                                  <a:pt x="452081" y="327609"/>
                                </a:lnTo>
                                <a:lnTo>
                                  <a:pt x="252679" y="327609"/>
                                </a:lnTo>
                                <a:lnTo>
                                  <a:pt x="244474" y="327609"/>
                                </a:lnTo>
                                <a:lnTo>
                                  <a:pt x="237820" y="320941"/>
                                </a:lnTo>
                                <a:lnTo>
                                  <a:pt x="237820" y="312712"/>
                                </a:lnTo>
                                <a:lnTo>
                                  <a:pt x="237820" y="111671"/>
                                </a:lnTo>
                                <a:lnTo>
                                  <a:pt x="237820" y="103454"/>
                                </a:lnTo>
                                <a:lnTo>
                                  <a:pt x="244474" y="96786"/>
                                </a:lnTo>
                                <a:lnTo>
                                  <a:pt x="252679" y="96786"/>
                                </a:lnTo>
                                <a:lnTo>
                                  <a:pt x="564807" y="96786"/>
                                </a:lnTo>
                                <a:lnTo>
                                  <a:pt x="573011" y="96786"/>
                                </a:lnTo>
                                <a:lnTo>
                                  <a:pt x="579666" y="103454"/>
                                </a:lnTo>
                                <a:lnTo>
                                  <a:pt x="579666" y="111671"/>
                                </a:lnTo>
                                <a:lnTo>
                                  <a:pt x="579666" y="312737"/>
                                </a:lnTo>
                                <a:close/>
                              </a:path>
                              <a:path w="594995" h="417195">
                                <a:moveTo>
                                  <a:pt x="222948" y="111671"/>
                                </a:moveTo>
                                <a:lnTo>
                                  <a:pt x="222948" y="245745"/>
                                </a:lnTo>
                                <a:lnTo>
                                  <a:pt x="142493" y="245745"/>
                                </a:lnTo>
                                <a:lnTo>
                                  <a:pt x="138137" y="250101"/>
                                </a:lnTo>
                                <a:lnTo>
                                  <a:pt x="89179" y="299148"/>
                                </a:lnTo>
                                <a:lnTo>
                                  <a:pt x="89179" y="245745"/>
                                </a:lnTo>
                                <a:lnTo>
                                  <a:pt x="29730" y="245745"/>
                                </a:lnTo>
                                <a:lnTo>
                                  <a:pt x="21526" y="245745"/>
                                </a:lnTo>
                                <a:lnTo>
                                  <a:pt x="14871" y="239077"/>
                                </a:lnTo>
                                <a:lnTo>
                                  <a:pt x="14871" y="230847"/>
                                </a:lnTo>
                                <a:lnTo>
                                  <a:pt x="14871" y="29781"/>
                                </a:lnTo>
                                <a:lnTo>
                                  <a:pt x="14871" y="21551"/>
                                </a:lnTo>
                                <a:lnTo>
                                  <a:pt x="21526" y="14897"/>
                                </a:lnTo>
                                <a:lnTo>
                                  <a:pt x="29730" y="14897"/>
                                </a:lnTo>
                                <a:lnTo>
                                  <a:pt x="341858" y="14897"/>
                                </a:lnTo>
                                <a:lnTo>
                                  <a:pt x="350062" y="14897"/>
                                </a:lnTo>
                                <a:lnTo>
                                  <a:pt x="356717" y="21551"/>
                                </a:lnTo>
                                <a:lnTo>
                                  <a:pt x="356717" y="29781"/>
                                </a:lnTo>
                                <a:lnTo>
                                  <a:pt x="356717" y="81902"/>
                                </a:lnTo>
                                <a:lnTo>
                                  <a:pt x="252679" y="81902"/>
                                </a:lnTo>
                                <a:lnTo>
                                  <a:pt x="241123" y="84265"/>
                                </a:lnTo>
                                <a:lnTo>
                                  <a:pt x="231684" y="90647"/>
                                </a:lnTo>
                                <a:lnTo>
                                  <a:pt x="225309" y="100099"/>
                                </a:lnTo>
                                <a:lnTo>
                                  <a:pt x="222948" y="111671"/>
                                </a:lnTo>
                                <a:close/>
                              </a:path>
                              <a:path w="594995" h="417195">
                                <a:moveTo>
                                  <a:pt x="564807" y="81889"/>
                                </a:moveTo>
                                <a:lnTo>
                                  <a:pt x="371576" y="81889"/>
                                </a:lnTo>
                                <a:lnTo>
                                  <a:pt x="371576" y="29768"/>
                                </a:lnTo>
                                <a:lnTo>
                                  <a:pt x="369217" y="18196"/>
                                </a:lnTo>
                                <a:lnTo>
                                  <a:pt x="362846" y="8745"/>
                                </a:lnTo>
                                <a:lnTo>
                                  <a:pt x="353411" y="2363"/>
                                </a:lnTo>
                                <a:lnTo>
                                  <a:pt x="341858" y="0"/>
                                </a:lnTo>
                                <a:lnTo>
                                  <a:pt x="29730" y="0"/>
                                </a:lnTo>
                                <a:lnTo>
                                  <a:pt x="18175" y="2363"/>
                                </a:lnTo>
                                <a:lnTo>
                                  <a:pt x="8736" y="8745"/>
                                </a:lnTo>
                                <a:lnTo>
                                  <a:pt x="2361" y="18196"/>
                                </a:lnTo>
                                <a:lnTo>
                                  <a:pt x="0" y="29768"/>
                                </a:lnTo>
                                <a:lnTo>
                                  <a:pt x="0" y="230847"/>
                                </a:lnTo>
                                <a:lnTo>
                                  <a:pt x="2361" y="242419"/>
                                </a:lnTo>
                                <a:lnTo>
                                  <a:pt x="8736" y="251872"/>
                                </a:lnTo>
                                <a:lnTo>
                                  <a:pt x="18175" y="258258"/>
                                </a:lnTo>
                                <a:lnTo>
                                  <a:pt x="29730" y="260629"/>
                                </a:lnTo>
                                <a:lnTo>
                                  <a:pt x="74320" y="260629"/>
                                </a:lnTo>
                                <a:lnTo>
                                  <a:pt x="74320" y="335076"/>
                                </a:lnTo>
                                <a:lnTo>
                                  <a:pt x="148628" y="260629"/>
                                </a:lnTo>
                                <a:lnTo>
                                  <a:pt x="222948" y="260629"/>
                                </a:lnTo>
                                <a:lnTo>
                                  <a:pt x="222948" y="312737"/>
                                </a:lnTo>
                                <a:lnTo>
                                  <a:pt x="225309" y="324311"/>
                                </a:lnTo>
                                <a:lnTo>
                                  <a:pt x="231684" y="333767"/>
                                </a:lnTo>
                                <a:lnTo>
                                  <a:pt x="241123" y="340153"/>
                                </a:lnTo>
                                <a:lnTo>
                                  <a:pt x="252679" y="342519"/>
                                </a:lnTo>
                                <a:lnTo>
                                  <a:pt x="445896" y="342519"/>
                                </a:lnTo>
                                <a:lnTo>
                                  <a:pt x="520217" y="416966"/>
                                </a:lnTo>
                                <a:lnTo>
                                  <a:pt x="520217" y="342519"/>
                                </a:lnTo>
                                <a:lnTo>
                                  <a:pt x="564807" y="342519"/>
                                </a:lnTo>
                                <a:lnTo>
                                  <a:pt x="576355" y="340153"/>
                                </a:lnTo>
                                <a:lnTo>
                                  <a:pt x="585792" y="333767"/>
                                </a:lnTo>
                                <a:lnTo>
                                  <a:pt x="592169" y="324311"/>
                                </a:lnTo>
                                <a:lnTo>
                                  <a:pt x="594537" y="312737"/>
                                </a:lnTo>
                                <a:lnTo>
                                  <a:pt x="594537" y="111671"/>
                                </a:lnTo>
                                <a:lnTo>
                                  <a:pt x="592176" y="100097"/>
                                </a:lnTo>
                                <a:lnTo>
                                  <a:pt x="585801" y="90641"/>
                                </a:lnTo>
                                <a:lnTo>
                                  <a:pt x="576362" y="84255"/>
                                </a:lnTo>
                                <a:lnTo>
                                  <a:pt x="564807" y="81889"/>
                                </a:lnTo>
                                <a:close/>
                              </a:path>
                            </a:pathLst>
                          </a:custGeom>
                          <a:ln w="4241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27B79B" id="Group 152" o:spid="_x0000_s1026" style="position:absolute;margin-left:317.15pt;margin-top:-72.15pt;width:47.15pt;height:33.2pt;z-index:15742464;mso-wrap-distance-left:0;mso-wrap-distance-right:0;mso-position-horizontal-relative:page" coordsize="5988,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NllwYAAOwlAAAOAAAAZHJzL2Uyb0RvYy54bWzsWltvnEYUfq/U/4B4b5a5wbDyOqrixqoU&#10;JZHiqs+YZS8qCxSw1/n3PXOD8WWZIU6sVvXLzrB8DGfO/Zzh7O3doQxui7bb19UqRG+iMCiqvF7v&#10;q+0q/OPq/S88DLo+q9ZZWVfFKvxadOHb859/Ojs2ywLXu7pcF20Ai1Td8tiswl3fN8vFost3xSHr&#10;3tRNUcHNTd0esh4u2+1i3WZHWP1QLnAUxYtj3a6bts6LroN/L9TN8Fyuv9kUef9ps+mKPihXIdDW&#10;y99W/l6L38X5Wbbctlmz2+eajOwbqDhk+wpeOix1kfVZcNPuHy112Odt3dWb/k1eHxb1ZrPPC7kH&#10;2A2KHuzmsq1vGrmX7fK4bQY2AWsf8Ombl80/3l62zZfmc6uoh+mHOv+rA74sjs12ad8X19sRfLdp&#10;D+Ih2ERwJzn6deBocdcHOfzJUs4jFgY53KIYxVRzPN+BWB49le9+m3xukS3VSyVpAynHBnSnG9nT&#10;PY89X3ZZU0iud2L7n9tgvwbVZiQMquwAOnyp1UX8BXwSrwec4KG+6jQ7H3AIIwwqCJyQE6l5I59o&#10;mho+oQTBXEjA7Ddb5jddf1nUkuHZ7Yeul49v12aW7cwsv6vMtAX1F4pfSsXvwwAUvw0DUPxrpfhN&#10;1ovnhBTFNDgKiSlKdiAwRYi4e6hvi6ta4nohNkwSHiVqM3EU41STO+LK6h4e45SCKxCbt/EGZcZG&#10;rT6iCcIJSfTqBmVGg2YkSuXaBFOC0DSaoJhThSYkiR1rU4QwCB7oJjTSAgexGArMqClhOE40JRQz&#10;ZLhiUGZUaEoZT2O9thPNcISR4jhFcRrHk7u00ISjiPBpdMQIBe0Tu3SjKSzOkULjJAbWK1U1uzOj&#10;5gmlNNH89kCDXhGs145Sl3ROaKGhIC/rrlDECfWer+YgoBRclmAM0MINz09pOUtIBOr3EG7IMaNi&#10;DEtAiEr8ICDK6CQbLTTBTsZYhBBgOp42CWaJfx7arSwzFXFUcuI2IBZT44R80ElMgMmepsw4cFxJ&#10;nrjdBEtFbNNq63RB4GIZ1ubmdm8WGiEUJw5ZAiUAEbtEURSl0+7thH4bRX22/RCKOFNuXwZ+8Jyn&#10;bAenYDySboM0VJhRmQ3iKFG8wySW8fekO+YJUfbFE/Buk06KxJpnHIFLnoLqCJ4m8bRP1TgScTot&#10;A9iGejemmDpCxrAjCBc8wZOEWoxiHIMUpnY1ct8jPCcUXJAU1SwwISxKppmLUARkq6XTFEHGMEU0&#10;T5GOtngWmDKnPiCI5IoMNxjI1DqOSRol09K2wIixaVvGAxXwlMOSSRynqUpUfMCYU0/TIJAa6Jjm&#10;NLgnzN0Y7/NdydMbPOVOQNcgLZUi9OAHA7eqs1mnVMgIBmcRTRshHjNCD/CYbHKKY5fLGvLYNIpd&#10;PgYPKbKMCo6UbUy/PSIOHtHYx1gw1XrqgZ5l4fOcB2hFjP0rEkemadRc57wj2iO1w2OGbCeZZkkz&#10;6qzx6YzUgMxowIxHylMLHZn2NgzyI20xoH1sWvus1Isjzqf1iSQIFpe2OAsMQckRZEks0h1l5c7I&#10;7XCRjzwU5BVDfQxzuwLv6nK/fr8vS1FSdO32+l3ZBreZ6DFFhMQmg7Fg0LHolqovIGbX9forNBaO&#10;0ElYhd3fN1lbhEH5ewWtC5BXbyatmVybSduX72rZy5LVTNv1V3d/Zm0TNDBdhT00FD7WpoORLU2r&#10;QOxlwIonq/rXm77e7EUfQdKmKNIX0E1RfY0XaKtA2vywrSJLof9jW8Wu8uzK4FSUs/HfvSq0qqt5&#10;VeE8tLuGpOBtoAckKzcC+fm0a5rZnhgDtKiUv3szQyfKomZ3+F/RUjNokD1yJBYj2idGW2h3r2FW&#10;QLIyHI/oNeqUB/hFuike3LOtzLZKE2wfRY7Z3dQxhbpHzimz/5EpF4IOoDY2zOBIYjppmJWgWWB3&#10;omhVpB7goVLySCoh89MdEr96bQA7S3lr5TSBOnaqeLWwzpJjTiE48g3e4Coax/aMB/glKiqg3sG3&#10;1/Lr2e7mRPJ+ytv8a9L3F29aGAevq7rXDuVrhxL85Jy2wRjYPVqlVlh/PfZc6hbGeCI089jzh5wf&#10;6VMb91GwPD/SB5me50feR9jiRMjUQ0/lo/fdloW+l1walBk1v0VDRfVqvM6PoMGk+vUv22B6FAMn&#10;mjVlJb5rEK5LfqFjNWU8ezeqd3KRdTvV45ErDMmdbpn8t3o78gMa+KRIfmOiP38S3yzZ13Jj40da&#10;5/8AAAD//wMAUEsDBBQABgAIAAAAIQB+tPvJ4gAAAAwBAAAPAAAAZHJzL2Rvd25yZXYueG1sTI9N&#10;T4NAEIbvJv6HzZh4axdKhYosTdOop8bE1sR4m8IUSNldwm6B/nunJ73Nx5N3nsnWk27FQL1rrFEQ&#10;zgMQZApbNqZS8HV4m61AOI+mxNYaUnAlB+v8/i7DtLSj+aRh7yvBIcalqKD2vkuldEVNGt3cdmR4&#10;d7K9Rs9tX8myx5HDdSsXQRBLjY3hCzV2tK2pOO8vWsH7iOMmCl+H3fm0vf4cnj6+dyEp9fgwbV5A&#10;eJr8Hww3fVaHnJ2O9mJKJ1oFcbSMGFUwC5e3ipFksYpBHHmUJM8g80z+fyL/BQAA//8DAFBLAQIt&#10;ABQABgAIAAAAIQC2gziS/gAAAOEBAAATAAAAAAAAAAAAAAAAAAAAAABbQ29udGVudF9UeXBlc10u&#10;eG1sUEsBAi0AFAAGAAgAAAAhADj9If/WAAAAlAEAAAsAAAAAAAAAAAAAAAAALwEAAF9yZWxzLy5y&#10;ZWxzUEsBAi0AFAAGAAgAAAAhAGmM42WXBgAA7CUAAA4AAAAAAAAAAAAAAAAALgIAAGRycy9lMm9E&#10;b2MueG1sUEsBAi0AFAAGAAgAAAAhAH60+8niAAAADAEAAA8AAAAAAAAAAAAAAAAA8QgAAGRycy9k&#10;b3ducmV2LnhtbFBLBQYAAAAABAAEAPMAAAAACgAAAAA=&#10;">
                <v:shape id="Graphic 153" o:spid="_x0000_s1027" style="position:absolute;left:21;top:21;width:5950;height:4172;visibility:visible;mso-wrap-style:square;v-text-anchor:top" coordsize="594995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yFywQAAANwAAAAPAAAAZHJzL2Rvd25yZXYueG1sRE/NSsNA&#10;EL4LfYdlBG92o7VqY7clCIXcxJoHGLLTbDA7m+6Obfr2XUHwNh/f76y3kx/UiWLqAxt4mBegiNtg&#10;e+4MNF+7+1dQSZAtDoHJwIUSbDezmzWWNpz5k0576VQO4VSiAScyllqn1pHHNA8jceYOIXqUDGOn&#10;bcRzDveDfiyKZ+2x59zgcKR3R+33/scb2FXNSl7Cx9MRF7GRZVVPztbG3N1O1RsooUn+xX/u2ub5&#10;ywX8PpMv0JsrAAAA//8DAFBLAQItABQABgAIAAAAIQDb4fbL7gAAAIUBAAATAAAAAAAAAAAAAAAA&#10;AAAAAABbQ29udGVudF9UeXBlc10ueG1sUEsBAi0AFAAGAAgAAAAhAFr0LFu/AAAAFQEAAAsAAAAA&#10;AAAAAAAAAAAAHwEAAF9yZWxzLy5yZWxzUEsBAi0AFAAGAAgAAAAhAPMTIXLBAAAA3AAAAA8AAAAA&#10;AAAAAAAAAAAABwIAAGRycy9kb3ducmV2LnhtbFBLBQYAAAAAAwADALcAAAD1AgAAAAA=&#10;" path="m237807,260629r-14859,l222948,312737r2361,11574l231684,333767r9439,6386l252679,342519r193217,l520217,416966r,-35928l505345,381038,452081,327609r-207607,l237832,320967r-25,-60338xem589940,96786r-16929,l579666,103454r,217513l573011,327621r-67666,l505345,381038r14872,l520217,342519r44590,l576354,340153r9436,-6386l592164,324311r2361,-11574l594525,111671r-2354,-11574l589940,96786xem341858,l29730,,18175,2363,8736,8745,2361,18196,,29768,,230847r2361,11572l8736,251872r9439,6386l29730,260629r44590,l74320,335076r35861,-35928l89179,299148r,-53403l21526,245745r-6668,-6668l14858,21551r6668,-6654l366993,14897,362846,8745,353411,2363,341858,xem366993,14897r-16931,l356717,21551r,60351l252679,81902r-11556,2363l231684,90647r-6375,9452l222948,111671r,134074l142493,245745,89179,299148r21002,l148628,260629r89179,l237807,103454r6667,-6668l589940,96786r-4140,-6145l576362,84255,564807,81889r-193231,l371576,29768,369217,18196r-2224,-3299xe" fillcolor="#003360" stroked="f">
                  <v:path arrowok="t"/>
                </v:shape>
                <v:shape id="Graphic 154" o:spid="_x0000_s1028" style="position:absolute;left:21;top:21;width:5950;height:4172;visibility:visible;mso-wrap-style:square;v-text-anchor:top" coordsize="594995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VLsxAAAANwAAAAPAAAAZHJzL2Rvd25yZXYueG1sRE9Na8JA&#10;EL0L/odlBG+6sVpboqtIVShUBbUVj2N2TILZ2ZDdavz3bqHgbR7vc8bT2hTiSpXLLSvodSMQxInV&#10;OacKvvfLzjsI55E1FpZJwZ0cTCfNxhhjbW+8pevOpyKEsItRQeZ9GUvpkowMuq4tiQN3tpVBH2CV&#10;Sl3hLYSbQr5E0VAazDk0ZFjSR0bJZfdrFPzoy5c7zw/Hzdt6s1rIvL8/zftKtVv1bATCU+2f4n/3&#10;pw7zXwfw90y4QE4eAAAA//8DAFBLAQItABQABgAIAAAAIQDb4fbL7gAAAIUBAAATAAAAAAAAAAAA&#10;AAAAAAAAAABbQ29udGVudF9UeXBlc10ueG1sUEsBAi0AFAAGAAgAAAAhAFr0LFu/AAAAFQEAAAsA&#10;AAAAAAAAAAAAAAAAHwEAAF9yZWxzLy5yZWxzUEsBAi0AFAAGAAgAAAAhAIbFUuzEAAAA3AAAAA8A&#10;AAAAAAAAAAAAAAAABwIAAGRycy9kb3ducmV2LnhtbFBLBQYAAAAAAwADALcAAAD4AgAAAAA=&#10;" path="m579666,312737r,8230l573011,327621r-8204,l505345,327621r,53417l456437,331965r-4356,-4356l252679,327609r-8205,l237820,320941r,-8229l237820,111671r,-8217l244474,96786r8205,l564807,96786r8204,l579666,103454r,8217l579666,312737xem222948,111671r,134074l142493,245745r-4356,4356l89179,299148r,-53403l29730,245745r-8204,l14871,239077r,-8230l14871,29781r,-8230l21526,14897r8204,l341858,14897r8204,l356717,21551r,8230l356717,81902r-104038,l241123,84265r-9439,6382l225309,100099r-2361,11572xem564807,81889r-193231,l371576,29768,369217,18196,362846,8745,353411,2363,341858,,29730,,18175,2363,8736,8745,2361,18196,,29768,,230847r2361,11572l8736,251872r9439,6386l29730,260629r44590,l74320,335076r74308,-74447l222948,260629r,52108l225309,324311r6375,9456l241123,340153r11556,2366l445896,342519r74321,74447l520217,342519r44590,l576355,340153r9437,-6386l592169,324311r2368,-11574l594537,111671r-2361,-11574l585801,90641r-9439,-6386l564807,81889xe" filled="f" strokecolor="#003360" strokeweight=".1178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3488" behindDoc="0" locked="0" layoutInCell="1" allowOverlap="1" wp14:anchorId="77E70DF2" wp14:editId="760EEA15">
                <wp:simplePos x="0" y="0"/>
                <wp:positionH relativeFrom="page">
                  <wp:posOffset>4127536</wp:posOffset>
                </wp:positionH>
                <wp:positionV relativeFrom="paragraph">
                  <wp:posOffset>-114289</wp:posOffset>
                </wp:positionV>
                <wp:extent cx="400050" cy="530225"/>
                <wp:effectExtent l="0" t="0" r="0" b="0"/>
                <wp:wrapNone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050" cy="530225"/>
                          <a:chOff x="0" y="0"/>
                          <a:chExt cx="400050" cy="530225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67908" y="225510"/>
                            <a:ext cx="26416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13335">
                                <a:moveTo>
                                  <a:pt x="2640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57"/>
                                </a:lnTo>
                                <a:lnTo>
                                  <a:pt x="264071" y="13157"/>
                                </a:lnTo>
                                <a:lnTo>
                                  <a:pt x="264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67908" y="225510"/>
                            <a:ext cx="26416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13335">
                                <a:moveTo>
                                  <a:pt x="0" y="0"/>
                                </a:moveTo>
                                <a:lnTo>
                                  <a:pt x="264071" y="0"/>
                                </a:lnTo>
                                <a:lnTo>
                                  <a:pt x="264071" y="13157"/>
                                </a:lnTo>
                                <a:lnTo>
                                  <a:pt x="0" y="131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67908" y="172893"/>
                            <a:ext cx="264160" cy="1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118745">
                                <a:moveTo>
                                  <a:pt x="1254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57"/>
                                </a:lnTo>
                                <a:lnTo>
                                  <a:pt x="125437" y="13157"/>
                                </a:lnTo>
                                <a:lnTo>
                                  <a:pt x="125437" y="0"/>
                                </a:lnTo>
                                <a:close/>
                              </a:path>
                              <a:path w="264160" h="118745">
                                <a:moveTo>
                                  <a:pt x="264071" y="105244"/>
                                </a:moveTo>
                                <a:lnTo>
                                  <a:pt x="0" y="105244"/>
                                </a:lnTo>
                                <a:lnTo>
                                  <a:pt x="0" y="118402"/>
                                </a:lnTo>
                                <a:lnTo>
                                  <a:pt x="264071" y="118402"/>
                                </a:lnTo>
                                <a:lnTo>
                                  <a:pt x="264071" y="10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67908" y="278138"/>
                            <a:ext cx="26416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13335">
                                <a:moveTo>
                                  <a:pt x="0" y="0"/>
                                </a:moveTo>
                                <a:lnTo>
                                  <a:pt x="264071" y="0"/>
                                </a:lnTo>
                                <a:lnTo>
                                  <a:pt x="264071" y="13157"/>
                                </a:lnTo>
                                <a:lnTo>
                                  <a:pt x="0" y="131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67908" y="330754"/>
                            <a:ext cx="26416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13335">
                                <a:moveTo>
                                  <a:pt x="2640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57"/>
                                </a:lnTo>
                                <a:lnTo>
                                  <a:pt x="264071" y="13157"/>
                                </a:lnTo>
                                <a:lnTo>
                                  <a:pt x="264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67908" y="330754"/>
                            <a:ext cx="26416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13335">
                                <a:moveTo>
                                  <a:pt x="0" y="0"/>
                                </a:moveTo>
                                <a:lnTo>
                                  <a:pt x="264071" y="0"/>
                                </a:lnTo>
                                <a:lnTo>
                                  <a:pt x="264071" y="13157"/>
                                </a:lnTo>
                                <a:lnTo>
                                  <a:pt x="0" y="131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67908" y="383371"/>
                            <a:ext cx="26416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13335">
                                <a:moveTo>
                                  <a:pt x="2640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57"/>
                                </a:lnTo>
                                <a:lnTo>
                                  <a:pt x="264071" y="13157"/>
                                </a:lnTo>
                                <a:lnTo>
                                  <a:pt x="264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67908" y="383371"/>
                            <a:ext cx="26416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13335">
                                <a:moveTo>
                                  <a:pt x="0" y="0"/>
                                </a:moveTo>
                                <a:lnTo>
                                  <a:pt x="264071" y="0"/>
                                </a:lnTo>
                                <a:lnTo>
                                  <a:pt x="264071" y="13157"/>
                                </a:lnTo>
                                <a:lnTo>
                                  <a:pt x="0" y="131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67908" y="435999"/>
                            <a:ext cx="26416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13335">
                                <a:moveTo>
                                  <a:pt x="2640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57"/>
                                </a:lnTo>
                                <a:lnTo>
                                  <a:pt x="264071" y="13157"/>
                                </a:lnTo>
                                <a:lnTo>
                                  <a:pt x="264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67908" y="435999"/>
                            <a:ext cx="26416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13335">
                                <a:moveTo>
                                  <a:pt x="0" y="0"/>
                                </a:moveTo>
                                <a:lnTo>
                                  <a:pt x="264071" y="0"/>
                                </a:lnTo>
                                <a:lnTo>
                                  <a:pt x="264071" y="13157"/>
                                </a:lnTo>
                                <a:lnTo>
                                  <a:pt x="0" y="131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879" y="1879"/>
                            <a:ext cx="396240" cy="526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526415">
                                <a:moveTo>
                                  <a:pt x="2536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6199"/>
                                </a:lnTo>
                                <a:lnTo>
                                  <a:pt x="396113" y="526199"/>
                                </a:lnTo>
                                <a:lnTo>
                                  <a:pt x="396113" y="513041"/>
                                </a:lnTo>
                                <a:lnTo>
                                  <a:pt x="13208" y="513041"/>
                                </a:lnTo>
                                <a:lnTo>
                                  <a:pt x="13208" y="13157"/>
                                </a:lnTo>
                                <a:lnTo>
                                  <a:pt x="266811" y="13157"/>
                                </a:lnTo>
                                <a:lnTo>
                                  <a:pt x="253606" y="0"/>
                                </a:lnTo>
                                <a:close/>
                              </a:path>
                              <a:path w="396240" h="526415">
                                <a:moveTo>
                                  <a:pt x="266811" y="13157"/>
                                </a:moveTo>
                                <a:lnTo>
                                  <a:pt x="244271" y="13157"/>
                                </a:lnTo>
                                <a:lnTo>
                                  <a:pt x="244271" y="151282"/>
                                </a:lnTo>
                                <a:lnTo>
                                  <a:pt x="382905" y="151282"/>
                                </a:lnTo>
                                <a:lnTo>
                                  <a:pt x="382905" y="513041"/>
                                </a:lnTo>
                                <a:lnTo>
                                  <a:pt x="396113" y="513041"/>
                                </a:lnTo>
                                <a:lnTo>
                                  <a:pt x="396113" y="141985"/>
                                </a:lnTo>
                                <a:lnTo>
                                  <a:pt x="392238" y="138125"/>
                                </a:lnTo>
                                <a:lnTo>
                                  <a:pt x="257479" y="138125"/>
                                </a:lnTo>
                                <a:lnTo>
                                  <a:pt x="257505" y="22555"/>
                                </a:lnTo>
                                <a:lnTo>
                                  <a:pt x="276244" y="22555"/>
                                </a:lnTo>
                                <a:lnTo>
                                  <a:pt x="266811" y="13157"/>
                                </a:lnTo>
                                <a:close/>
                              </a:path>
                              <a:path w="396240" h="526415">
                                <a:moveTo>
                                  <a:pt x="276244" y="22555"/>
                                </a:moveTo>
                                <a:lnTo>
                                  <a:pt x="257581" y="22555"/>
                                </a:lnTo>
                                <a:lnTo>
                                  <a:pt x="373494" y="138048"/>
                                </a:lnTo>
                                <a:lnTo>
                                  <a:pt x="392238" y="138125"/>
                                </a:lnTo>
                                <a:lnTo>
                                  <a:pt x="276244" y="22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5087" y="15036"/>
                            <a:ext cx="37020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500380">
                                <a:moveTo>
                                  <a:pt x="0" y="499884"/>
                                </a:moveTo>
                                <a:lnTo>
                                  <a:pt x="0" y="0"/>
                                </a:lnTo>
                                <a:lnTo>
                                  <a:pt x="231063" y="0"/>
                                </a:lnTo>
                                <a:lnTo>
                                  <a:pt x="231063" y="138125"/>
                                </a:lnTo>
                                <a:lnTo>
                                  <a:pt x="369697" y="138125"/>
                                </a:lnTo>
                                <a:lnTo>
                                  <a:pt x="369697" y="499884"/>
                                </a:lnTo>
                                <a:lnTo>
                                  <a:pt x="0" y="499884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479" y="22555"/>
                            <a:ext cx="119773" cy="1193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169"/>
                        <wps:cNvSpPr/>
                        <wps:spPr>
                          <a:xfrm>
                            <a:off x="1879" y="1879"/>
                            <a:ext cx="396240" cy="526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526415">
                                <a:moveTo>
                                  <a:pt x="0" y="0"/>
                                </a:moveTo>
                                <a:lnTo>
                                  <a:pt x="0" y="526199"/>
                                </a:lnTo>
                                <a:lnTo>
                                  <a:pt x="396113" y="526199"/>
                                </a:lnTo>
                                <a:lnTo>
                                  <a:pt x="396113" y="141985"/>
                                </a:lnTo>
                                <a:lnTo>
                                  <a:pt x="253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759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3164FA" id="Group 155" o:spid="_x0000_s1026" style="position:absolute;margin-left:325pt;margin-top:-9pt;width:31.5pt;height:41.75pt;z-index:15743488;mso-wrap-distance-left:0;mso-wrap-distance-right:0;mso-position-horizontal-relative:page" coordsize="4000,5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SxAYKgcAAFU2AAAOAAAAZHJzL2Uyb0RvYy54bWzsW22PmzgQ/n7S/QfE&#10;9zYY867uVqfudVWp6lXXnu4zISRB5e0M2ez++xvbTOIESCDbdtsuH3YxYbDHwzwzfnn86vV9lmp3&#10;MauSIr/SyUtD1+I8KhZJvrrS//n89oWna1Ud5oswLfL4Sn+IK/319e+/vdqWQWwW6yJdxEyDSvIq&#10;2JZX+rquy2A2q6J1nIXVy6KMc3i4LFgW1nDLVrMFC7dQe5bOTMNwZtuCLUpWRHFVwa838qF+Lepf&#10;LuOo/mu5rOJaS6900K0W/5n4P+f/Z9evwmDFwnKdRI0a4QVaZGGSQ6O7qm7COtQ2LGlVlSURK6pi&#10;Wb+MimxWLJdJFIs+QG+IcdSbW1ZsStGXVbBdlTszgWmP7HRxtdGHu1tWfio/Mqk9FN8X0ZcK7DLb&#10;lqtAfc7vV3vh+yXL+EvQCe1eWPRhZ9H4vtYi+NEyDMMGu0fwyKaGadrS4tEaPkvrrWj958n3ZmEg&#10;GxWq7VTZluA71d481ePM82kdlrGwesW7/5FpyQJc23Z0LQ8z8OHbxl34T2An3jzIcRs2d1VjziML&#10;Oa5vABzAFGAHmzTOh6YyHYs4jakIpVRYatfjMIg2VX0bF8Lk4d37qpauu8BSuMZSdJ9jkQEAuOun&#10;wvVrXQPXZ7oGrj+XH6IMa/4e/468qG1BuUaRNXRa6MEfZsVd/LkQYjX/biBkuER0RvQDFN2LpLkq&#10;Cn1CxwApfIbXUlQnZQgltsv16pVTmh0ljDpiq1FaVLFsiHdbtLgzBbSuGrsq0mTxNklT3vuKreZv&#10;UqbdhTygGJTCJ5P1KGLgnlUgnYCX5sXiAbxoC25zpVf/bUIW61r6Lgc/hX7XWGBYmGOB1embQgQu&#10;YXhW1Z/v/w1ZqZVQvNJrcJ0PBbprGKBXgP5cQMryN/Pij01dLBPuMkI3qVFzA9CRTvwdMOS2MSQ+&#10;+LPE0CEw+uCjuDy6GnoxXiWGFMHz2BgKuEMdscEx8ElzHlSoa/siQSowGYgm6c03YbWWqBM17KJE&#10;48QT2joyFiSb44zlccNdgDbimp5P+cth0JmxiOdaP0TKkopwPfeIkgAhpm1RiEBKNtqLoGur+eg0&#10;3oZCSGn2PC4V4ePWW6DrTtn9/VcDhGGbltWA6LQRiCqKVsKrai1CPMswd8CUQ4BDQVWDcdJdSrQM&#10;whMfjmemJA4o/zYDYb8dVvwLw4rpeoSKmNQTVn74gfBhguyDkuL4x7DuR8jZ0fDQCHSoIzY4Bj5T&#10;En+qITOfEh4lcTnluCCJU2q4toj6PyvaOnDUB7lup0fnP0hcZ4GmNHs+hSvCx1gfA7nxA+Vp2olz&#10;4QYbuHTjwELFMYbIhRnr58fQITD64HPCiw8xpAiex4Zse6jcY+AzZawny1hmG21iWnBJxvIohWXG&#10;/mnnDz8+VOCB7twHuUNgIsrwOmWs3bIoFn7dhVKHtjEkVl+eJYYOgdEHnw6kIXbwKjGkCA7NREPl&#10;EOLY4JgB35SxnixjWW20iWnSBWizqO37YjlkmmNNW3vNHt8z2Npz7DaGxH7As8TQlLEGbZRPW3vn&#10;KEB9KxptMoozjowC20Swjg9bYaJwMMGivmNa4MGCtAODJfJk+3qoCVBRbKlI176eaQMLAwzyVff1&#10;oD0i8zjsJOFwDq9yHAnaEQIDdWh3pDShhiVmtb11E2o2XCF7jPD5carpOB6RxJ0Bwm3LoglaI9v9&#10;buTAr9atSO/o3rLMhnA0QG9F2Camd3pXknqmb0D64mAYJT3g06g+cv5DKtLEIr6HwEOj4xX9zzRh&#10;80zoTT3YOT6992q7FkJ+kLTd2IST1c5U7ULAgDE0GHCAcPd3x6493q+6len1K9u1PYmH87pTl1q+&#10;7ChsWxqW2LnsxTD1R32fbr177QLNTpvd35z16bQZa/DTGA4NsQ1Pkk6gREWS3s8MqWuYHGYi1QKd&#10;0MMFBKSOqkRE5PcBy/jrsz5RE55qpSJdqVaOay3f97xh7BHsD7oxXpuVGEoMvtSlZG4UwGtLEIB3&#10;LtRRx3f8xuajpA86hhrgVWrSYQEUaIWuExCdFnvaiz1lEgXw19DcodSir5w/DgBv1RvOr5VHCrJB&#10;dWQh+7IpXwAjHyJqMk/SpH4QpwuAU8eVyu8+JhFnyPMbhRLu7Ah277JwFWsEfoDQgFL8HbidtaqY&#10;p0mJhGJebpQFbvYRrb+jv/LIwE0RbbI4r+UZCBanoHeRV+ukrIDjHcTZPAbOOnu3gMwWwfmLGmjr&#10;JUvymusHvMuaxXUEtOcwWAKx+W9giXNFlQdC6b2evAuSYokU/B3v39yPK3YJdB/gCPFdFxDOAxyU&#10;qSmWxqAlDHCcqcxp7Q2nmRPWBU8Ugx3HUCPSmFLqIRQEtb4Xddlps57gJ7Da4PWNX2jGNWx5Q0qN&#10;nBqNmnYNGCR3TA4xXuNVDezH+WqK6Y87VyBO6sDZJRFdmnNW/HCUeg9l9TTY9f8AAAD//wMAUEsD&#10;BAoAAAAAAAAAIQCQlmI/agEAAGoBAAAUAAAAZHJzL21lZGlhL2ltYWdlMS5wbmeJUE5HDQoaCgAA&#10;AA1JSERSAAAAGQAAABkIBgAAAMTphWMAAAAGYktHRAD/AP8A/6C9p5MAAAAJcEhZcwAADsQAAA7E&#10;AZUrDhsAAAEKSURBVEiJY2AwTvgfUjZl9b9//xj////PQAvMzCBl0HDt/jOtNx+/iHha6W5nZGRk&#10;oDZgYmBgYAhwMNowddXe7NzupZP///9PdVuYGaQMGjb15fuxs7H8nLh8dwEtfMTCwMDAwMjI8L8r&#10;L6yMgYGBoWfxjhIGBgaGyaXRuYyMjP+pZgnEIkaaWcSCzKGVRSzoArSwCMMSWliE1RJqW4TTEmpa&#10;hNcSallE0BJqWESUJZRaRLQllFhEkiXkWkSyJeRYRJYlpFpEtiWkWESRJcRaRLElxFhEFUsIWUQ1&#10;S/BZxMLAwMDw4Nkbhf//GahWqacG2M++/eil6tRVe7O/fPvBw8hgnECVehwfAACFrQo9zlZwpwAA&#10;AABJRU5ErkJgglBLAwQUAAYACAAAACEA9ioQyt8AAAAKAQAADwAAAGRycy9kb3ducmV2LnhtbEyP&#10;wWrDMBBE74X+g9hCb4msBqfBtRxCaHsKhSaF0ptibWwTa2UsxXb+vptTe5tlhtk3+XpyrRiwD40n&#10;DWqegEAqvW2o0vB1eJutQIRoyJrWE2q4YoB1cX+Xm8z6kT5x2MdKcAmFzGioY+wyKUNZozNh7jsk&#10;9k6+dyby2VfS9mbkctfKpyRZSmca4g+16XBbY3neX5yG99GMm4V6HXbn0/b6c0g/vncKtX58mDYv&#10;ICJO8S8MN3xGh4KZjv5CNohWwzJNeEvUMFMrFpx4VgsWx5uVgixy+X9C8Qs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aSxAYKgcAAFU2AAAOAAAAAAAAAAAAAAAA&#10;ADoCAABkcnMvZTJvRG9jLnhtbFBLAQItAAoAAAAAAAAAIQCQlmI/agEAAGoBAAAUAAAAAAAAAAAA&#10;AAAAAJAJAABkcnMvbWVkaWEvaW1hZ2UxLnBuZ1BLAQItABQABgAIAAAAIQD2KhDK3wAAAAoBAAAP&#10;AAAAAAAAAAAAAAAAACwLAABkcnMvZG93bnJldi54bWxQSwECLQAUAAYACAAAACEAqiYOvrwAAAAh&#10;AQAAGQAAAAAAAAAAAAAAAAA4DAAAZHJzL19yZWxzL2Uyb0RvYy54bWwucmVsc1BLBQYAAAAABgAG&#10;AHwBAAArDQAAAAA=&#10;">
                <v:shape id="Graphic 156" o:spid="_x0000_s1027" style="position:absolute;left:679;top:2255;width:2641;height:133;visibility:visible;mso-wrap-style:square;v-text-anchor:top" coordsize="26416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NIUwwAAANwAAAAPAAAAZHJzL2Rvd25yZXYueG1sRE9LawIx&#10;EL4X/A9hhN5q1oKLbI1SXyAepGoPHofNuNm6mWyTVNd/3xQK3ubje85k1tlGXMmH2rGC4SADQVw6&#10;XXOl4PO4fhmDCBFZY+OYFNwpwGzae5pgod2N93Q9xEqkEA4FKjAxtoWUoTRkMQxcS5y4s/MWY4K+&#10;ktrjLYXbRr5mWS4t1pwaDLa0MFReDj9Wweb7o5TjpbnsvvLdaBvn2anyK6We+937G4hIXXyI/90b&#10;neaPcvh7Jl0gp78AAAD//wMAUEsBAi0AFAAGAAgAAAAhANvh9svuAAAAhQEAABMAAAAAAAAAAAAA&#10;AAAAAAAAAFtDb250ZW50X1R5cGVzXS54bWxQSwECLQAUAAYACAAAACEAWvQsW78AAAAVAQAACwAA&#10;AAAAAAAAAAAAAAAfAQAAX3JlbHMvLnJlbHNQSwECLQAUAAYACAAAACEABNTSFMMAAADcAAAADwAA&#10;AAAAAAAAAAAAAAAHAgAAZHJzL2Rvd25yZXYueG1sUEsFBgAAAAADAAMAtwAAAPcCAAAAAA==&#10;" path="m264071,l,,,13157r264071,l264071,xe" fillcolor="#003360" stroked="f">
                  <v:path arrowok="t"/>
                </v:shape>
                <v:shape id="Graphic 157" o:spid="_x0000_s1028" style="position:absolute;left:679;top:2255;width:2641;height:133;visibility:visible;mso-wrap-style:square;v-text-anchor:top" coordsize="26416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8yKwgAAANwAAAAPAAAAZHJzL2Rvd25yZXYueG1sRE9LawIx&#10;EL4X/A9hBG81UVgrW6OIUBRKD75Kj8Nmuru4mWyTuG7/fSMIvc3H95zFqreN6MiH2rGGyViBIC6c&#10;qbnUcDq+Pc9BhIhssHFMGn4pwGo5eFpgbtyN99QdYilSCIccNVQxtrmUoajIYhi7ljhx385bjAn6&#10;UhqPtxRuGzlVaiYt1pwaKmxpU1FxOVytBuP3Weg+P3bZeebVtlDvXz+Z13o07NevICL18V/8cO9M&#10;mp+9wP2ZdIFc/gEAAP//AwBQSwECLQAUAAYACAAAACEA2+H2y+4AAACFAQAAEwAAAAAAAAAAAAAA&#10;AAAAAAAAW0NvbnRlbnRfVHlwZXNdLnhtbFBLAQItABQABgAIAAAAIQBa9CxbvwAAABUBAAALAAAA&#10;AAAAAAAAAAAAAB8BAABfcmVscy8ucmVsc1BLAQItABQABgAIAAAAIQDyp8yKwgAAANwAAAAPAAAA&#10;AAAAAAAAAAAAAAcCAABkcnMvZG93bnJldi54bWxQSwUGAAAAAAMAAwC3AAAA9gIAAAAA&#10;" path="m,l264071,r,13157l,13157,,xe" filled="f" strokecolor="#003360" strokeweight=".1044mm">
                  <v:path arrowok="t"/>
                </v:shape>
                <v:shape id="Graphic 158" o:spid="_x0000_s1029" style="position:absolute;left:679;top:1728;width:2641;height:1188;visibility:visible;mso-wrap-style:square;v-text-anchor:top" coordsize="264160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DR7xwAAANwAAAAPAAAAZHJzL2Rvd25yZXYueG1sRI9ba8JA&#10;EIXfC/6HZYS+1U0vlhBdRSwtWrTgBXwds9MkmJ0N2W2M/77zUOjbDOfMOd9M572rVUdtqDwbeBwl&#10;oIhzbysuDBwP7w8pqBCRLdaeycCNAsxng7spZtZfeUfdPhZKQjhkaKCMscm0DnlJDsPIN8SiffvW&#10;YZS1LbRt8SrhrtZPSfKqHVYsDSU2tCwpv+x/nIGXN3f5+uSP5rxOuu1p9ZyON3lqzP2wX0xARerj&#10;v/nvemUFfyy08oxMoGe/AAAA//8DAFBLAQItABQABgAIAAAAIQDb4fbL7gAAAIUBAAATAAAAAAAA&#10;AAAAAAAAAAAAAABbQ29udGVudF9UeXBlc10ueG1sUEsBAi0AFAAGAAgAAAAhAFr0LFu/AAAAFQEA&#10;AAsAAAAAAAAAAAAAAAAAHwEAAF9yZWxzLy5yZWxzUEsBAi0AFAAGAAgAAAAhAAoMNHvHAAAA3AAA&#10;AA8AAAAAAAAAAAAAAAAABwIAAGRycy9kb3ducmV2LnhtbFBLBQYAAAAAAwADALcAAAD7AgAAAAA=&#10;" path="m125437,l,,,13157r125437,l125437,xem264071,105244l,105244r,13158l264071,118402r,-13158xe" fillcolor="#003360" stroked="f">
                  <v:path arrowok="t"/>
                </v:shape>
                <v:shape id="Graphic 159" o:spid="_x0000_s1030" style="position:absolute;left:679;top:2781;width:2641;height:133;visibility:visible;mso-wrap-style:square;v-text-anchor:top" coordsize="26416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P1jwgAAANwAAAAPAAAAZHJzL2Rvd25yZXYueG1sRE9LawIx&#10;EL4X/A9hBG81UVipW6OIUBRKD75Kj8Nmuru4mWyTuG7/fSMIvc3H95zFqreN6MiH2rGGyViBIC6c&#10;qbnUcDq+Pb+ACBHZYOOYNPxSgNVy8LTA3Lgb76k7xFKkEA45aqhibHMpQ1GRxTB2LXHivp23GBP0&#10;pTQebyncNnKq1ExarDk1VNjSpqLicrhaDcbvs9B9fuyy88yrbaHev34yr/Vo2K9fQUTq47/44d6Z&#10;ND+bw/2ZdIFc/gEAAP//AwBQSwECLQAUAAYACAAAACEA2+H2y+4AAACFAQAAEwAAAAAAAAAAAAAA&#10;AAAAAAAAW0NvbnRlbnRfVHlwZXNdLnhtbFBLAQItABQABgAIAAAAIQBa9CxbvwAAABUBAAALAAAA&#10;AAAAAAAAAAAAAB8BAABfcmVscy8ucmVsc1BLAQItABQABgAIAAAAIQDsdP1jwgAAANwAAAAPAAAA&#10;AAAAAAAAAAAAAAcCAABkcnMvZG93bnJldi54bWxQSwUGAAAAAAMAAwC3AAAA9gIAAAAA&#10;" path="m,l264071,r,13157l,13157,,xe" filled="f" strokecolor="#003360" strokeweight=".1044mm">
                  <v:path arrowok="t"/>
                </v:shape>
                <v:shape id="Graphic 160" o:spid="_x0000_s1031" style="position:absolute;left:679;top:3307;width:2641;height:133;visibility:visible;mso-wrap-style:square;v-text-anchor:top" coordsize="26416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SVGxgAAANwAAAAPAAAAZHJzL2Rvd25yZXYueG1sRI9Pb8Iw&#10;DMXvk/YdIk/iNtIhUaGOgPZXQjsgxnbY0Wq8pqNxSpJB+fb4gMTN1nt+7+f5cvCdOlBMbWADD+MC&#10;FHEdbMuNge+v9/sZqJSRLXaBycCJEiwXtzdzrGw48icdtrlREsKpQgMu577SOtWOPKZx6IlF+w3R&#10;Y5Y1NtpGPEq47/SkKErtsWVpcNjTi6N6t/33Blb7Ta1nr263/ivX04/8XPw08c2Y0d3w9Agq05Cv&#10;5sv1ygp+KfjyjEygF2cAAAD//wMAUEsBAi0AFAAGAAgAAAAhANvh9svuAAAAhQEAABMAAAAAAAAA&#10;AAAAAAAAAAAAAFtDb250ZW50X1R5cGVzXS54bWxQSwECLQAUAAYACAAAACEAWvQsW78AAAAVAQAA&#10;CwAAAAAAAAAAAAAAAAAfAQAAX3JlbHMvLnJlbHNQSwECLQAUAAYACAAAACEAKh0lRsYAAADcAAAA&#10;DwAAAAAAAAAAAAAAAAAHAgAAZHJzL2Rvd25yZXYueG1sUEsFBgAAAAADAAMAtwAAAPoCAAAAAA==&#10;" path="m264071,l,,,13157r264071,l264071,xe" fillcolor="#003360" stroked="f">
                  <v:path arrowok="t"/>
                </v:shape>
                <v:shape id="Graphic 161" o:spid="_x0000_s1032" style="position:absolute;left:679;top:3307;width:2641;height:133;visibility:visible;mso-wrap-style:square;v-text-anchor:top" coordsize="26416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jvYwgAAANwAAAAPAAAAZHJzL2Rvd25yZXYueG1sRE/fa8Iw&#10;EH4f+D+EE/Y2EwctoxplCKIwfNDp2OPRnG1Zc6lJVut/vwwE3+7j+3nz5WBb0ZMPjWMN04kCQVw6&#10;03Cl4fi5fnkDESKywdYxabhRgOVi9DTHwrgr76k/xEqkEA4Faqhj7AopQ1mTxTBxHXHizs5bjAn6&#10;ShqP1xRuW/mqVC4tNpwaauxoVVP5c/i1GozfZ6H/2m2zU+7VplQf35fMa/08Ht5nICIN8SG+u7cm&#10;zc+n8P9MukAu/gAAAP//AwBQSwECLQAUAAYACAAAACEA2+H2y+4AAACFAQAAEwAAAAAAAAAAAAAA&#10;AAAAAAAAW0NvbnRlbnRfVHlwZXNdLnhtbFBLAQItABQABgAIAAAAIQBa9CxbvwAAABUBAAALAAAA&#10;AAAAAAAAAAAAAB8BAABfcmVscy8ucmVsc1BLAQItABQABgAIAAAAIQDcbjvYwgAAANwAAAAPAAAA&#10;AAAAAAAAAAAAAAcCAABkcnMvZG93bnJldi54bWxQSwUGAAAAAAMAAwC3AAAA9gIAAAAA&#10;" path="m,l264071,r,13157l,13157,,xe" filled="f" strokecolor="#003360" strokeweight=".1044mm">
                  <v:path arrowok="t"/>
                </v:shape>
                <v:shape id="Graphic 162" o:spid="_x0000_s1033" style="position:absolute;left:679;top:3833;width:2641;height:134;visibility:visible;mso-wrap-style:square;v-text-anchor:top" coordsize="26416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x6qwwAAANwAAAAPAAAAZHJzL2Rvd25yZXYueG1sRE9LawIx&#10;EL4X/A9hhN5qVsFFtkapL5AepGoPHofNuNm6maxJqtt/3xQK3ubje8503tlG3MiH2rGC4SADQVw6&#10;XXOl4PO4eZmACBFZY+OYFPxQgPms9zTFQrs77+l2iJVIIRwKVGBibAspQ2nIYhi4ljhxZ+ctxgR9&#10;JbXHewq3jRxlWS4t1pwaDLa0NFReDt9Wwfb6UcrJylx2X/lu/B4X2anya6We+93bK4hIXXyI/91b&#10;nebnI/h7Jl0gZ78AAAD//wMAUEsBAi0AFAAGAAgAAAAhANvh9svuAAAAhQEAABMAAAAAAAAAAAAA&#10;AAAAAAAAAFtDb250ZW50X1R5cGVzXS54bWxQSwECLQAUAAYACAAAACEAWvQsW78AAAAVAQAACwAA&#10;AAAAAAAAAAAAAAAfAQAAX3JlbHMvLnJlbHNQSwECLQAUAAYACAAAACEAtYMeqsMAAADcAAAADwAA&#10;AAAAAAAAAAAAAAAHAgAAZHJzL2Rvd25yZXYueG1sUEsFBgAAAAADAAMAtwAAAPcCAAAAAA==&#10;" path="m264071,l,,,13157r264071,l264071,xe" fillcolor="#003360" stroked="f">
                  <v:path arrowok="t"/>
                </v:shape>
                <v:shape id="Graphic 163" o:spid="_x0000_s1034" style="position:absolute;left:679;top:3833;width:2641;height:134;visibility:visible;mso-wrap-style:square;v-text-anchor:top" coordsize="26416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AA0wgAAANwAAAAPAAAAZHJzL2Rvd25yZXYueG1sRE/fa8Iw&#10;EH4X9j+EE/Y2Ex0tUo0yBqIwfNDNscejOduy5lKTrNb/fhkMfLuP7+ct14NtRU8+NI41TCcKBHHp&#10;TMOVho/3zdMcRIjIBlvHpOFGAdarh9ESC+OufKD+GCuRQjgUqKGOsSukDGVNFsPEdcSJOztvMSbo&#10;K2k8XlO4beVMqVxabDg11NjRa03l9/HHajD+kIX+c7/LTrlX21K9fV0yr/XjeHhZgIg0xLv4370z&#10;aX7+DH/PpAvk6hcAAP//AwBQSwECLQAUAAYACAAAACEA2+H2y+4AAACFAQAAEwAAAAAAAAAAAAAA&#10;AAAAAAAAW0NvbnRlbnRfVHlwZXNdLnhtbFBLAQItABQABgAIAAAAIQBa9CxbvwAAABUBAAALAAAA&#10;AAAAAAAAAAAAAB8BAABfcmVscy8ucmVsc1BLAQItABQABgAIAAAAIQBD8AA0wgAAANwAAAAPAAAA&#10;AAAAAAAAAAAAAAcCAABkcnMvZG93bnJldi54bWxQSwUGAAAAAAMAAwC3AAAA9gIAAAAA&#10;" path="m,l264071,r,13157l,13157,,xe" filled="f" strokecolor="#003360" strokeweight=".1044mm">
                  <v:path arrowok="t"/>
                </v:shape>
                <v:shape id="Graphic 164" o:spid="_x0000_s1035" style="position:absolute;left:679;top:4359;width:2641;height:134;visibility:visible;mso-wrap-style:square;v-text-anchor:top" coordsize="26416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iNFxAAAANwAAAAPAAAAZHJzL2Rvd25yZXYueG1sRE9LawIx&#10;EL4X+h/CFHqr2Uq7yGqU+iiIB7HqweOwGTerm8mapLr9941Q6G0+vueMJp1txJV8qB0reO1lIIhL&#10;p2uuFOx3ny8DECEia2wck4IfCjAZPz6MsNDuxl903cZKpBAOBSowMbaFlKE0ZDH0XEucuKPzFmOC&#10;vpLa4y2F20b2syyXFmtODQZbmhkqz9tvq2B52ZRyMDfn9Slfv6/iNDtUfqHU81P3MQQRqYv/4j/3&#10;Uqf5+Rvcn0kXyPEvAAAA//8DAFBLAQItABQABgAIAAAAIQDb4fbL7gAAAIUBAAATAAAAAAAAAAAA&#10;AAAAAAAAAABbQ29udGVudF9UeXBlc10ueG1sUEsBAi0AFAAGAAgAAAAhAFr0LFu/AAAAFQEAAAsA&#10;AAAAAAAAAAAAAAAAHwEAAF9yZWxzLy5yZWxzUEsBAi0AFAAGAAgAAAAhAFUmI0XEAAAA3AAAAA8A&#10;AAAAAAAAAAAAAAAABwIAAGRycy9kb3ducmV2LnhtbFBLBQYAAAAAAwADALcAAAD4AgAAAAA=&#10;" path="m264071,l,,,13157r264071,l264071,xe" fillcolor="#003360" stroked="f">
                  <v:path arrowok="t"/>
                </v:shape>
                <v:shape id="Graphic 165" o:spid="_x0000_s1036" style="position:absolute;left:679;top:4359;width:2641;height:134;visibility:visible;mso-wrap-style:square;v-text-anchor:top" coordsize="26416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T3bwgAAANwAAAAPAAAAZHJzL2Rvd25yZXYueG1sRE/fa8Iw&#10;EH4f+D+EG+xtTSa0jM4oYyAThg86lT0ezdkWm0uXxFr/eyMM9nYf38+bLUbbiYF8aB1reMkUCOLK&#10;mZZrDbvv5fMriBCRDXaOScOVAizmk4cZlsZdeEPDNtYihXAoUUMTY19KGaqGLIbM9cSJOzpvMSbo&#10;a2k8XlK47eRUqUJabDk1NNjTR0PVaXu2Gozf5GE4rFf5vvDqs1JfP7+51/rpcXx/AxFpjP/iP/fK&#10;pPlFDvdn0gVyfgMAAP//AwBQSwECLQAUAAYACAAAACEA2+H2y+4AAACFAQAAEwAAAAAAAAAAAAAA&#10;AAAAAAAAW0NvbnRlbnRfVHlwZXNdLnhtbFBLAQItABQABgAIAAAAIQBa9CxbvwAAABUBAAALAAAA&#10;AAAAAAAAAAAAAB8BAABfcmVscy8ucmVsc1BLAQItABQABgAIAAAAIQCjVT3bwgAAANwAAAAPAAAA&#10;AAAAAAAAAAAAAAcCAABkcnMvZG93bnJldi54bWxQSwUGAAAAAAMAAwC3AAAA9gIAAAAA&#10;" path="m,l264071,r,13157l,13157,,xe" filled="f" strokecolor="#003360" strokeweight=".1044mm">
                  <v:path arrowok="t"/>
                </v:shape>
                <v:shape id="Graphic 166" o:spid="_x0000_s1037" style="position:absolute;left:18;top:18;width:3963;height:5264;visibility:visible;mso-wrap-style:square;v-text-anchor:top" coordsize="396240,52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fE0wwAAANwAAAAPAAAAZHJzL2Rvd25yZXYueG1sRE9Na8JA&#10;EL0X+h+WKXjTTcQGia5BCgUL7aHRUr0N2TEJZmdDdhvXf98tCL3N433OugimEyMNrrWsIJ0lIIgr&#10;q1uuFRz2r9MlCOeRNXaWScGNHBSbx4c15tpe+ZPG0tcihrDLUUHjfZ9L6aqGDLqZ7Ykjd7aDQR/h&#10;UEs94DWGm07OkySTBluODQ329NJQdSl/jII3831bPmP6FT4WQWfvp7GsjqNSk6ewXYHwFPy/+O7e&#10;6Tg/y+DvmXiB3PwCAAD//wMAUEsBAi0AFAAGAAgAAAAhANvh9svuAAAAhQEAABMAAAAAAAAAAAAA&#10;AAAAAAAAAFtDb250ZW50X1R5cGVzXS54bWxQSwECLQAUAAYACAAAACEAWvQsW78AAAAVAQAACwAA&#10;AAAAAAAAAAAAAAAfAQAAX3JlbHMvLnJlbHNQSwECLQAUAAYACAAAACEA79HxNMMAAADcAAAADwAA&#10;AAAAAAAAAAAAAAAHAgAAZHJzL2Rvd25yZXYueG1sUEsFBgAAAAADAAMAtwAAAPcCAAAAAA==&#10;" path="m253606,l,,,526199r396113,l396113,513041r-382905,l13208,13157r253603,l253606,xem266811,13157r-22540,l244271,151282r138634,l382905,513041r13208,l396113,141985r-3875,-3860l257479,138125r26,-115570l276244,22555r-9433,-9398xem276244,22555r-18663,l373494,138048r18744,77l276244,22555xe" fillcolor="#003360" stroked="f">
                  <v:path arrowok="t"/>
                </v:shape>
                <v:shape id="Graphic 167" o:spid="_x0000_s1038" style="position:absolute;left:150;top:150;width:3702;height:5004;visibility:visible;mso-wrap-style:square;v-text-anchor:top" coordsize="37020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iZXwQAAANwAAAAPAAAAZHJzL2Rvd25yZXYueG1sRE9Ni8Iw&#10;EL0L+x/CLHjTdBW7SzWKiIJ408rC3oZmbOs2k5JErf/eCIK3ebzPmS0604grOV9bVvA1TEAQF1bX&#10;XCo45pvBDwgfkDU2lknBnTws5h+9GWba3nhP10MoRQxhn6GCKoQ2k9IXFRn0Q9sSR+5kncEQoSul&#10;dniL4aaRoyRJpcGaY0OFLa0qKv4PF6OgG7UStRvb3790u79P1ufdLj8r1f/sllMQgbrwFr/cWx3n&#10;p9/wfCZeIOcPAAAA//8DAFBLAQItABQABgAIAAAAIQDb4fbL7gAAAIUBAAATAAAAAAAAAAAAAAAA&#10;AAAAAABbQ29udGVudF9UeXBlc10ueG1sUEsBAi0AFAAGAAgAAAAhAFr0LFu/AAAAFQEAAAsAAAAA&#10;AAAAAAAAAAAAHwEAAF9yZWxzLy5yZWxzUEsBAi0AFAAGAAgAAAAhAIWaJlfBAAAA3AAAAA8AAAAA&#10;AAAAAAAAAAAABwIAAGRycy9kb3ducmV2LnhtbFBLBQYAAAAAAwADALcAAAD1AgAAAAA=&#10;" path="m,499884l,,231063,r,138125l369697,138125r,361759l,499884xe" filled="f" strokecolor="#003360" strokeweight=".1044mm">
                  <v:path arrowok="t"/>
                </v:shape>
                <v:shape id="Image 168" o:spid="_x0000_s1039" type="#_x0000_t75" style="position:absolute;left:2574;top:225;width:1198;height:1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jjexQAAANwAAAAPAAAAZHJzL2Rvd25yZXYueG1sRI9BawIx&#10;EIXvhf6HMIXearalSFmNIhaLJ7VrCx6HzbgJbibLJur67zuHgrcZ3pv3vpnOh9CqC/XJRzbwOipA&#10;EdfRem4M/OxXLx+gUka22EYmAzdKMJ89PkyxtPHK33SpcqMkhFOJBlzOXal1qh0FTKPYEYt2jH3A&#10;LGvfaNvjVcJDq9+KYqwDepYGhx0tHdWn6hwM+I177w6rz+Grsr92u9v622mzNOb5aVhMQGUa8t38&#10;f722gj8WWnlGJtCzPwAAAP//AwBQSwECLQAUAAYACAAAACEA2+H2y+4AAACFAQAAEwAAAAAAAAAA&#10;AAAAAAAAAAAAW0NvbnRlbnRfVHlwZXNdLnhtbFBLAQItABQABgAIAAAAIQBa9CxbvwAAABUBAAAL&#10;AAAAAAAAAAAAAAAAAB8BAABfcmVscy8ucmVsc1BLAQItABQABgAIAAAAIQDdcjjexQAAANwAAAAP&#10;AAAAAAAAAAAAAAAAAAcCAABkcnMvZG93bnJldi54bWxQSwUGAAAAAAMAAwC3AAAA+QIAAAAA&#10;">
                  <v:imagedata r:id="rId58" o:title=""/>
                </v:shape>
                <v:shape id="Graphic 169" o:spid="_x0000_s1040" style="position:absolute;left:18;top:18;width:3963;height:5264;visibility:visible;mso-wrap-style:square;v-text-anchor:top" coordsize="396240,52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RC7wwAAANwAAAAPAAAAZHJzL2Rvd25yZXYueG1sRE9La8JA&#10;EL4X+h+WKfRWN7UQanSVKgi9FY2P65gdk2B2NuyuJubXu4VCb/PxPWe26E0jbuR8bVnB+ygBQVxY&#10;XXOpYJev3z5B+ICssbFMCu7kYTF/fpphpm3HG7ptQyliCPsMFVQhtJmUvqjIoB/ZljhyZ+sMhghd&#10;KbXDLoabRo6TJJUGa44NFba0qqi4bK9GQb6U40v6MwyHj+7gjqc63wz7XKnXl/5rCiJQH/7Ff+5v&#10;HeenE/h9Jl4g5w8AAAD//wMAUEsBAi0AFAAGAAgAAAAhANvh9svuAAAAhQEAABMAAAAAAAAAAAAA&#10;AAAAAAAAAFtDb250ZW50X1R5cGVzXS54bWxQSwECLQAUAAYACAAAACEAWvQsW78AAAAVAQAACwAA&#10;AAAAAAAAAAAAAAAfAQAAX3JlbHMvLnJlbHNQSwECLQAUAAYACAAAACEAcK0Qu8MAAADcAAAADwAA&#10;AAAAAAAAAAAAAAAHAgAAZHJzL2Rvd25yZXYueG1sUEsFBgAAAAADAAMAtwAAAPcCAAAAAA==&#10;" path="m,l,526199r396113,l396113,141985,253606,,,xe" filled="f" strokecolor="#003360" strokeweight=".1044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w w:val="90"/>
        </w:rPr>
        <w:t xml:space="preserve">9,073 requests for building </w:t>
      </w:r>
      <w:r>
        <w:rPr>
          <w:color w:val="231F20"/>
          <w:spacing w:val="-2"/>
        </w:rPr>
        <w:t>information</w:t>
      </w:r>
    </w:p>
    <w:p w14:paraId="66FD59CA" w14:textId="77777777" w:rsidR="00F452B4" w:rsidRDefault="00F452B4">
      <w:pPr>
        <w:spacing w:line="268" w:lineRule="auto"/>
        <w:sectPr w:rsidR="00F452B4">
          <w:type w:val="continuous"/>
          <w:pgSz w:w="11910" w:h="16840"/>
          <w:pgMar w:top="1440" w:right="280" w:bottom="280" w:left="280" w:header="720" w:footer="720" w:gutter="0"/>
          <w:cols w:num="2" w:space="720" w:equalWidth="0">
            <w:col w:w="5491" w:space="924"/>
            <w:col w:w="4935"/>
          </w:cols>
        </w:sectPr>
      </w:pPr>
    </w:p>
    <w:p w14:paraId="206A91BF" w14:textId="77777777" w:rsidR="00F452B4" w:rsidRDefault="00F452B4">
      <w:pPr>
        <w:pStyle w:val="BodyText"/>
        <w:rPr>
          <w:sz w:val="20"/>
        </w:rPr>
      </w:pPr>
    </w:p>
    <w:p w14:paraId="33660D6D" w14:textId="77777777" w:rsidR="00F452B4" w:rsidRDefault="00F452B4">
      <w:pPr>
        <w:pStyle w:val="BodyText"/>
        <w:spacing w:before="157"/>
        <w:rPr>
          <w:sz w:val="20"/>
        </w:rPr>
      </w:pPr>
    </w:p>
    <w:p w14:paraId="6D1DDB8C" w14:textId="77777777" w:rsidR="00F452B4" w:rsidRDefault="00F452B4">
      <w:pPr>
        <w:rPr>
          <w:sz w:val="20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space="720"/>
        </w:sectPr>
      </w:pPr>
    </w:p>
    <w:p w14:paraId="2D7C789B" w14:textId="77777777" w:rsidR="00F452B4" w:rsidRDefault="00EA5788">
      <w:pPr>
        <w:pStyle w:val="BodyText"/>
        <w:spacing w:before="217" w:line="268" w:lineRule="auto"/>
        <w:ind w:left="2736"/>
      </w:pPr>
      <w:r>
        <w:rPr>
          <w:noProof/>
        </w:rPr>
        <mc:AlternateContent>
          <mc:Choice Requires="wpg">
            <w:drawing>
              <wp:anchor distT="0" distB="0" distL="0" distR="0" simplePos="0" relativeHeight="15744000" behindDoc="0" locked="0" layoutInCell="1" allowOverlap="1" wp14:anchorId="35371A7F" wp14:editId="1E003F26">
                <wp:simplePos x="0" y="0"/>
                <wp:positionH relativeFrom="page">
                  <wp:posOffset>1030927</wp:posOffset>
                </wp:positionH>
                <wp:positionV relativeFrom="paragraph">
                  <wp:posOffset>13631</wp:posOffset>
                </wp:positionV>
                <wp:extent cx="473709" cy="549910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3709" cy="549910"/>
                          <a:chOff x="0" y="0"/>
                          <a:chExt cx="473709" cy="54991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2023" y="2028"/>
                            <a:ext cx="46926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265" h="545465">
                                <a:moveTo>
                                  <a:pt x="43014" y="127508"/>
                                </a:moveTo>
                                <a:lnTo>
                                  <a:pt x="28765" y="127508"/>
                                </a:lnTo>
                                <a:lnTo>
                                  <a:pt x="48387" y="511797"/>
                                </a:lnTo>
                                <a:lnTo>
                                  <a:pt x="51680" y="525002"/>
                                </a:lnTo>
                                <a:lnTo>
                                  <a:pt x="59403" y="535679"/>
                                </a:lnTo>
                                <a:lnTo>
                                  <a:pt x="70468" y="542815"/>
                                </a:lnTo>
                                <a:lnTo>
                                  <a:pt x="83858" y="545426"/>
                                </a:lnTo>
                                <a:lnTo>
                                  <a:pt x="385191" y="545426"/>
                                </a:lnTo>
                                <a:lnTo>
                                  <a:pt x="398593" y="542815"/>
                                </a:lnTo>
                                <a:lnTo>
                                  <a:pt x="409673" y="535670"/>
                                </a:lnTo>
                                <a:lnTo>
                                  <a:pt x="412866" y="531253"/>
                                </a:lnTo>
                                <a:lnTo>
                                  <a:pt x="83858" y="531253"/>
                                </a:lnTo>
                                <a:lnTo>
                                  <a:pt x="75802" y="529690"/>
                                </a:lnTo>
                                <a:lnTo>
                                  <a:pt x="69146" y="525403"/>
                                </a:lnTo>
                                <a:lnTo>
                                  <a:pt x="64512" y="519000"/>
                                </a:lnTo>
                                <a:lnTo>
                                  <a:pt x="62534" y="511086"/>
                                </a:lnTo>
                                <a:lnTo>
                                  <a:pt x="43014" y="127508"/>
                                </a:lnTo>
                                <a:close/>
                              </a:path>
                              <a:path w="469265" h="545465">
                                <a:moveTo>
                                  <a:pt x="440270" y="127508"/>
                                </a:moveTo>
                                <a:lnTo>
                                  <a:pt x="426072" y="127508"/>
                                </a:lnTo>
                                <a:lnTo>
                                  <a:pt x="406463" y="511086"/>
                                </a:lnTo>
                                <a:lnTo>
                                  <a:pt x="404490" y="519007"/>
                                </a:lnTo>
                                <a:lnTo>
                                  <a:pt x="399855" y="525413"/>
                                </a:lnTo>
                                <a:lnTo>
                                  <a:pt x="393224" y="529690"/>
                                </a:lnTo>
                                <a:lnTo>
                                  <a:pt x="385191" y="531253"/>
                                </a:lnTo>
                                <a:lnTo>
                                  <a:pt x="412866" y="531253"/>
                                </a:lnTo>
                                <a:lnTo>
                                  <a:pt x="417386" y="524995"/>
                                </a:lnTo>
                                <a:lnTo>
                                  <a:pt x="420674" y="511797"/>
                                </a:lnTo>
                                <a:lnTo>
                                  <a:pt x="440270" y="127508"/>
                                </a:lnTo>
                                <a:close/>
                              </a:path>
                              <a:path w="469265" h="545465">
                                <a:moveTo>
                                  <a:pt x="440626" y="56667"/>
                                </a:moveTo>
                                <a:lnTo>
                                  <a:pt x="28422" y="56667"/>
                                </a:lnTo>
                                <a:lnTo>
                                  <a:pt x="17377" y="58917"/>
                                </a:lnTo>
                                <a:lnTo>
                                  <a:pt x="8353" y="64990"/>
                                </a:lnTo>
                                <a:lnTo>
                                  <a:pt x="2258" y="73985"/>
                                </a:lnTo>
                                <a:lnTo>
                                  <a:pt x="0" y="85001"/>
                                </a:lnTo>
                                <a:lnTo>
                                  <a:pt x="0" y="127508"/>
                                </a:lnTo>
                                <a:lnTo>
                                  <a:pt x="469049" y="127508"/>
                                </a:lnTo>
                                <a:lnTo>
                                  <a:pt x="469049" y="113334"/>
                                </a:lnTo>
                                <a:lnTo>
                                  <a:pt x="14211" y="113334"/>
                                </a:lnTo>
                                <a:lnTo>
                                  <a:pt x="14211" y="77177"/>
                                </a:lnTo>
                                <a:lnTo>
                                  <a:pt x="20574" y="70840"/>
                                </a:lnTo>
                                <a:lnTo>
                                  <a:pt x="464659" y="70840"/>
                                </a:lnTo>
                                <a:lnTo>
                                  <a:pt x="460695" y="64990"/>
                                </a:lnTo>
                                <a:lnTo>
                                  <a:pt x="451671" y="58917"/>
                                </a:lnTo>
                                <a:lnTo>
                                  <a:pt x="440626" y="56667"/>
                                </a:lnTo>
                                <a:close/>
                              </a:path>
                              <a:path w="469265" h="545465">
                                <a:moveTo>
                                  <a:pt x="464659" y="70840"/>
                                </a:moveTo>
                                <a:lnTo>
                                  <a:pt x="448475" y="70840"/>
                                </a:lnTo>
                                <a:lnTo>
                                  <a:pt x="454837" y="77177"/>
                                </a:lnTo>
                                <a:lnTo>
                                  <a:pt x="454837" y="113334"/>
                                </a:lnTo>
                                <a:lnTo>
                                  <a:pt x="469049" y="113334"/>
                                </a:lnTo>
                                <a:lnTo>
                                  <a:pt x="469049" y="85001"/>
                                </a:lnTo>
                                <a:lnTo>
                                  <a:pt x="466790" y="73985"/>
                                </a:lnTo>
                                <a:lnTo>
                                  <a:pt x="464659" y="70840"/>
                                </a:lnTo>
                                <a:close/>
                              </a:path>
                              <a:path w="469265" h="545465">
                                <a:moveTo>
                                  <a:pt x="277164" y="0"/>
                                </a:moveTo>
                                <a:lnTo>
                                  <a:pt x="191884" y="0"/>
                                </a:lnTo>
                                <a:lnTo>
                                  <a:pt x="178057" y="2794"/>
                                </a:lnTo>
                                <a:lnTo>
                                  <a:pt x="166768" y="10385"/>
                                </a:lnTo>
                                <a:lnTo>
                                  <a:pt x="159153" y="21638"/>
                                </a:lnTo>
                                <a:lnTo>
                                  <a:pt x="156349" y="35420"/>
                                </a:lnTo>
                                <a:lnTo>
                                  <a:pt x="156349" y="56667"/>
                                </a:lnTo>
                                <a:lnTo>
                                  <a:pt x="170561" y="56667"/>
                                </a:lnTo>
                                <a:lnTo>
                                  <a:pt x="170561" y="35420"/>
                                </a:lnTo>
                                <a:lnTo>
                                  <a:pt x="172237" y="27144"/>
                                </a:lnTo>
                                <a:lnTo>
                                  <a:pt x="176807" y="20391"/>
                                </a:lnTo>
                                <a:lnTo>
                                  <a:pt x="183585" y="15841"/>
                                </a:lnTo>
                                <a:lnTo>
                                  <a:pt x="191884" y="14173"/>
                                </a:lnTo>
                                <a:lnTo>
                                  <a:pt x="304840" y="14173"/>
                                </a:lnTo>
                                <a:lnTo>
                                  <a:pt x="302275" y="10385"/>
                                </a:lnTo>
                                <a:lnTo>
                                  <a:pt x="290985" y="2794"/>
                                </a:lnTo>
                                <a:lnTo>
                                  <a:pt x="277164" y="0"/>
                                </a:lnTo>
                                <a:close/>
                              </a:path>
                              <a:path w="469265" h="545465">
                                <a:moveTo>
                                  <a:pt x="304840" y="14173"/>
                                </a:moveTo>
                                <a:lnTo>
                                  <a:pt x="277164" y="14173"/>
                                </a:lnTo>
                                <a:lnTo>
                                  <a:pt x="285463" y="15841"/>
                                </a:lnTo>
                                <a:lnTo>
                                  <a:pt x="292241" y="20391"/>
                                </a:lnTo>
                                <a:lnTo>
                                  <a:pt x="296811" y="27144"/>
                                </a:lnTo>
                                <a:lnTo>
                                  <a:pt x="298488" y="35420"/>
                                </a:lnTo>
                                <a:lnTo>
                                  <a:pt x="298488" y="56667"/>
                                </a:lnTo>
                                <a:lnTo>
                                  <a:pt x="312699" y="56667"/>
                                </a:lnTo>
                                <a:lnTo>
                                  <a:pt x="312699" y="35420"/>
                                </a:lnTo>
                                <a:lnTo>
                                  <a:pt x="309893" y="21638"/>
                                </a:lnTo>
                                <a:lnTo>
                                  <a:pt x="304840" y="14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2025" y="2025"/>
                            <a:ext cx="46926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265" h="545465">
                                <a:moveTo>
                                  <a:pt x="454837" y="113334"/>
                                </a:moveTo>
                                <a:lnTo>
                                  <a:pt x="14211" y="113334"/>
                                </a:lnTo>
                                <a:lnTo>
                                  <a:pt x="14211" y="85001"/>
                                </a:lnTo>
                                <a:lnTo>
                                  <a:pt x="14211" y="77177"/>
                                </a:lnTo>
                                <a:lnTo>
                                  <a:pt x="20573" y="70840"/>
                                </a:lnTo>
                                <a:lnTo>
                                  <a:pt x="28422" y="70840"/>
                                </a:lnTo>
                                <a:lnTo>
                                  <a:pt x="440613" y="70840"/>
                                </a:lnTo>
                                <a:lnTo>
                                  <a:pt x="448475" y="70840"/>
                                </a:lnTo>
                                <a:lnTo>
                                  <a:pt x="454837" y="77177"/>
                                </a:lnTo>
                                <a:lnTo>
                                  <a:pt x="454837" y="85001"/>
                                </a:lnTo>
                                <a:lnTo>
                                  <a:pt x="454837" y="113334"/>
                                </a:lnTo>
                                <a:close/>
                              </a:path>
                              <a:path w="469265" h="545465">
                                <a:moveTo>
                                  <a:pt x="406463" y="511086"/>
                                </a:moveTo>
                                <a:lnTo>
                                  <a:pt x="404493" y="519000"/>
                                </a:lnTo>
                                <a:lnTo>
                                  <a:pt x="399865" y="525403"/>
                                </a:lnTo>
                                <a:lnTo>
                                  <a:pt x="393218" y="529690"/>
                                </a:lnTo>
                                <a:lnTo>
                                  <a:pt x="385190" y="531253"/>
                                </a:lnTo>
                                <a:lnTo>
                                  <a:pt x="83858" y="531253"/>
                                </a:lnTo>
                                <a:lnTo>
                                  <a:pt x="43002" y="127508"/>
                                </a:lnTo>
                                <a:lnTo>
                                  <a:pt x="426072" y="127508"/>
                                </a:lnTo>
                                <a:lnTo>
                                  <a:pt x="406463" y="511086"/>
                                </a:lnTo>
                                <a:close/>
                              </a:path>
                              <a:path w="469265" h="545465">
                                <a:moveTo>
                                  <a:pt x="170560" y="35420"/>
                                </a:moveTo>
                                <a:lnTo>
                                  <a:pt x="172235" y="27149"/>
                                </a:lnTo>
                                <a:lnTo>
                                  <a:pt x="176803" y="20396"/>
                                </a:lnTo>
                                <a:lnTo>
                                  <a:pt x="183580" y="15842"/>
                                </a:lnTo>
                                <a:lnTo>
                                  <a:pt x="191884" y="14173"/>
                                </a:lnTo>
                                <a:lnTo>
                                  <a:pt x="277164" y="14173"/>
                                </a:lnTo>
                                <a:lnTo>
                                  <a:pt x="285463" y="15842"/>
                                </a:lnTo>
                                <a:lnTo>
                                  <a:pt x="292241" y="20396"/>
                                </a:lnTo>
                                <a:lnTo>
                                  <a:pt x="296811" y="27149"/>
                                </a:lnTo>
                                <a:lnTo>
                                  <a:pt x="298488" y="35420"/>
                                </a:lnTo>
                                <a:lnTo>
                                  <a:pt x="298488" y="56667"/>
                                </a:lnTo>
                                <a:lnTo>
                                  <a:pt x="170560" y="56667"/>
                                </a:lnTo>
                                <a:lnTo>
                                  <a:pt x="170560" y="35420"/>
                                </a:lnTo>
                                <a:close/>
                              </a:path>
                              <a:path w="469265" h="545465">
                                <a:moveTo>
                                  <a:pt x="469049" y="85001"/>
                                </a:moveTo>
                                <a:lnTo>
                                  <a:pt x="466790" y="73990"/>
                                </a:lnTo>
                                <a:lnTo>
                                  <a:pt x="460694" y="64995"/>
                                </a:lnTo>
                                <a:lnTo>
                                  <a:pt x="451666" y="58919"/>
                                </a:lnTo>
                                <a:lnTo>
                                  <a:pt x="440613" y="56667"/>
                                </a:lnTo>
                                <a:lnTo>
                                  <a:pt x="312699" y="56667"/>
                                </a:lnTo>
                                <a:lnTo>
                                  <a:pt x="312699" y="35420"/>
                                </a:lnTo>
                                <a:lnTo>
                                  <a:pt x="309893" y="21638"/>
                                </a:lnTo>
                                <a:lnTo>
                                  <a:pt x="302275" y="10385"/>
                                </a:lnTo>
                                <a:lnTo>
                                  <a:pt x="290985" y="2794"/>
                                </a:lnTo>
                                <a:lnTo>
                                  <a:pt x="277164" y="0"/>
                                </a:lnTo>
                                <a:lnTo>
                                  <a:pt x="191884" y="0"/>
                                </a:lnTo>
                                <a:lnTo>
                                  <a:pt x="178055" y="2794"/>
                                </a:lnTo>
                                <a:lnTo>
                                  <a:pt x="166763" y="10385"/>
                                </a:lnTo>
                                <a:lnTo>
                                  <a:pt x="159148" y="21638"/>
                                </a:lnTo>
                                <a:lnTo>
                                  <a:pt x="156349" y="35420"/>
                                </a:lnTo>
                                <a:lnTo>
                                  <a:pt x="156349" y="56667"/>
                                </a:lnTo>
                                <a:lnTo>
                                  <a:pt x="28422" y="56667"/>
                                </a:lnTo>
                                <a:lnTo>
                                  <a:pt x="17370" y="58919"/>
                                </a:lnTo>
                                <a:lnTo>
                                  <a:pt x="8343" y="64995"/>
                                </a:lnTo>
                                <a:lnTo>
                                  <a:pt x="2251" y="73990"/>
                                </a:lnTo>
                                <a:lnTo>
                                  <a:pt x="0" y="85001"/>
                                </a:lnTo>
                                <a:lnTo>
                                  <a:pt x="0" y="127508"/>
                                </a:lnTo>
                                <a:lnTo>
                                  <a:pt x="28765" y="127508"/>
                                </a:lnTo>
                                <a:lnTo>
                                  <a:pt x="48386" y="511810"/>
                                </a:lnTo>
                                <a:lnTo>
                                  <a:pt x="51675" y="525001"/>
                                </a:lnTo>
                                <a:lnTo>
                                  <a:pt x="59388" y="535671"/>
                                </a:lnTo>
                                <a:lnTo>
                                  <a:pt x="70468" y="542815"/>
                                </a:lnTo>
                                <a:lnTo>
                                  <a:pt x="83858" y="545426"/>
                                </a:lnTo>
                                <a:lnTo>
                                  <a:pt x="385190" y="545426"/>
                                </a:lnTo>
                                <a:lnTo>
                                  <a:pt x="417384" y="525008"/>
                                </a:lnTo>
                                <a:lnTo>
                                  <a:pt x="440270" y="127508"/>
                                </a:lnTo>
                                <a:lnTo>
                                  <a:pt x="469049" y="127508"/>
                                </a:lnTo>
                                <a:lnTo>
                                  <a:pt x="469049" y="85001"/>
                                </a:lnTo>
                                <a:close/>
                              </a:path>
                            </a:pathLst>
                          </a:custGeom>
                          <a:ln w="4051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29752" y="178923"/>
                            <a:ext cx="29209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04800">
                                <a:moveTo>
                                  <a:pt x="10871" y="0"/>
                                </a:moveTo>
                                <a:lnTo>
                                  <a:pt x="3022" y="393"/>
                                </a:lnTo>
                                <a:lnTo>
                                  <a:pt x="0" y="3721"/>
                                </a:lnTo>
                                <a:lnTo>
                                  <a:pt x="14401" y="298056"/>
                                </a:lnTo>
                                <a:lnTo>
                                  <a:pt x="14605" y="301815"/>
                                </a:lnTo>
                                <a:lnTo>
                                  <a:pt x="17729" y="304774"/>
                                </a:lnTo>
                                <a:lnTo>
                                  <a:pt x="21869" y="304774"/>
                                </a:lnTo>
                                <a:lnTo>
                                  <a:pt x="25793" y="304584"/>
                                </a:lnTo>
                                <a:lnTo>
                                  <a:pt x="28816" y="301256"/>
                                </a:lnTo>
                                <a:lnTo>
                                  <a:pt x="14211" y="3009"/>
                                </a:lnTo>
                                <a:lnTo>
                                  <a:pt x="10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29754" y="178923"/>
                            <a:ext cx="29209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04800">
                                <a:moveTo>
                                  <a:pt x="21513" y="304774"/>
                                </a:moveTo>
                                <a:lnTo>
                                  <a:pt x="21869" y="304774"/>
                                </a:lnTo>
                                <a:lnTo>
                                  <a:pt x="25793" y="304584"/>
                                </a:lnTo>
                                <a:lnTo>
                                  <a:pt x="28816" y="301256"/>
                                </a:lnTo>
                                <a:lnTo>
                                  <a:pt x="28625" y="297345"/>
                                </a:lnTo>
                                <a:lnTo>
                                  <a:pt x="14401" y="6921"/>
                                </a:lnTo>
                                <a:lnTo>
                                  <a:pt x="14211" y="3009"/>
                                </a:lnTo>
                                <a:lnTo>
                                  <a:pt x="10871" y="0"/>
                                </a:lnTo>
                                <a:lnTo>
                                  <a:pt x="6946" y="190"/>
                                </a:lnTo>
                                <a:lnTo>
                                  <a:pt x="3022" y="393"/>
                                </a:lnTo>
                                <a:lnTo>
                                  <a:pt x="0" y="3721"/>
                                </a:lnTo>
                                <a:lnTo>
                                  <a:pt x="190" y="7632"/>
                                </a:lnTo>
                                <a:lnTo>
                                  <a:pt x="14401" y="298056"/>
                                </a:lnTo>
                                <a:lnTo>
                                  <a:pt x="14605" y="301815"/>
                                </a:lnTo>
                                <a:lnTo>
                                  <a:pt x="17729" y="304774"/>
                                </a:lnTo>
                                <a:lnTo>
                                  <a:pt x="21513" y="304774"/>
                                </a:lnTo>
                                <a:close/>
                              </a:path>
                            </a:pathLst>
                          </a:custGeom>
                          <a:ln w="4051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229440" y="179111"/>
                            <a:ext cx="14604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304800">
                                <a:moveTo>
                                  <a:pt x="11036" y="0"/>
                                </a:moveTo>
                                <a:lnTo>
                                  <a:pt x="3187" y="0"/>
                                </a:lnTo>
                                <a:lnTo>
                                  <a:pt x="0" y="3174"/>
                                </a:lnTo>
                                <a:lnTo>
                                  <a:pt x="0" y="301409"/>
                                </a:lnTo>
                                <a:lnTo>
                                  <a:pt x="3187" y="304584"/>
                                </a:lnTo>
                                <a:lnTo>
                                  <a:pt x="7112" y="304584"/>
                                </a:lnTo>
                                <a:lnTo>
                                  <a:pt x="11036" y="304584"/>
                                </a:lnTo>
                                <a:lnTo>
                                  <a:pt x="14211" y="301409"/>
                                </a:lnTo>
                                <a:lnTo>
                                  <a:pt x="14211" y="3174"/>
                                </a:lnTo>
                                <a:lnTo>
                                  <a:pt x="11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229440" y="179111"/>
                            <a:ext cx="14604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304800">
                                <a:moveTo>
                                  <a:pt x="7112" y="304584"/>
                                </a:moveTo>
                                <a:lnTo>
                                  <a:pt x="11036" y="304584"/>
                                </a:lnTo>
                                <a:lnTo>
                                  <a:pt x="14224" y="301409"/>
                                </a:lnTo>
                                <a:lnTo>
                                  <a:pt x="14224" y="297497"/>
                                </a:lnTo>
                                <a:lnTo>
                                  <a:pt x="14224" y="7086"/>
                                </a:lnTo>
                                <a:lnTo>
                                  <a:pt x="14224" y="3174"/>
                                </a:lnTo>
                                <a:lnTo>
                                  <a:pt x="11036" y="0"/>
                                </a:lnTo>
                                <a:lnTo>
                                  <a:pt x="7112" y="0"/>
                                </a:lnTo>
                                <a:lnTo>
                                  <a:pt x="3187" y="0"/>
                                </a:lnTo>
                                <a:lnTo>
                                  <a:pt x="0" y="3174"/>
                                </a:lnTo>
                                <a:lnTo>
                                  <a:pt x="0" y="7086"/>
                                </a:lnTo>
                                <a:lnTo>
                                  <a:pt x="0" y="297497"/>
                                </a:lnTo>
                                <a:lnTo>
                                  <a:pt x="0" y="301409"/>
                                </a:lnTo>
                                <a:lnTo>
                                  <a:pt x="3187" y="304584"/>
                                </a:lnTo>
                                <a:lnTo>
                                  <a:pt x="7112" y="304584"/>
                                </a:lnTo>
                                <a:close/>
                              </a:path>
                            </a:pathLst>
                          </a:custGeom>
                          <a:ln w="4051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314526" y="178908"/>
                            <a:ext cx="29209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04800">
                                <a:moveTo>
                                  <a:pt x="17957" y="0"/>
                                </a:moveTo>
                                <a:lnTo>
                                  <a:pt x="14617" y="3009"/>
                                </a:lnTo>
                                <a:lnTo>
                                  <a:pt x="0" y="301244"/>
                                </a:lnTo>
                                <a:lnTo>
                                  <a:pt x="3009" y="304584"/>
                                </a:lnTo>
                                <a:lnTo>
                                  <a:pt x="6959" y="304787"/>
                                </a:lnTo>
                                <a:lnTo>
                                  <a:pt x="11099" y="304800"/>
                                </a:lnTo>
                                <a:lnTo>
                                  <a:pt x="14224" y="301828"/>
                                </a:lnTo>
                                <a:lnTo>
                                  <a:pt x="28829" y="3721"/>
                                </a:lnTo>
                                <a:lnTo>
                                  <a:pt x="25793" y="393"/>
                                </a:lnTo>
                                <a:lnTo>
                                  <a:pt x="17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314516" y="178908"/>
                            <a:ext cx="29209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04800">
                                <a:moveTo>
                                  <a:pt x="6972" y="304787"/>
                                </a:moveTo>
                                <a:lnTo>
                                  <a:pt x="7315" y="304787"/>
                                </a:lnTo>
                                <a:lnTo>
                                  <a:pt x="11112" y="304787"/>
                                </a:lnTo>
                                <a:lnTo>
                                  <a:pt x="14249" y="301828"/>
                                </a:lnTo>
                                <a:lnTo>
                                  <a:pt x="14427" y="298056"/>
                                </a:lnTo>
                                <a:lnTo>
                                  <a:pt x="28638" y="7632"/>
                                </a:lnTo>
                                <a:lnTo>
                                  <a:pt x="28841" y="3721"/>
                                </a:lnTo>
                                <a:lnTo>
                                  <a:pt x="25806" y="393"/>
                                </a:lnTo>
                                <a:lnTo>
                                  <a:pt x="21882" y="190"/>
                                </a:lnTo>
                                <a:lnTo>
                                  <a:pt x="17970" y="0"/>
                                </a:lnTo>
                                <a:lnTo>
                                  <a:pt x="14630" y="3009"/>
                                </a:lnTo>
                                <a:lnTo>
                                  <a:pt x="14427" y="6921"/>
                                </a:lnTo>
                                <a:lnTo>
                                  <a:pt x="215" y="297345"/>
                                </a:lnTo>
                                <a:lnTo>
                                  <a:pt x="0" y="301244"/>
                                </a:lnTo>
                                <a:lnTo>
                                  <a:pt x="3022" y="304584"/>
                                </a:lnTo>
                                <a:lnTo>
                                  <a:pt x="6934" y="304787"/>
                                </a:lnTo>
                                <a:close/>
                              </a:path>
                            </a:pathLst>
                          </a:custGeom>
                          <a:ln w="4051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692110" id="Group 170" o:spid="_x0000_s1026" style="position:absolute;margin-left:81.2pt;margin-top:1.05pt;width:37.3pt;height:43.3pt;z-index:15744000;mso-wrap-distance-left:0;mso-wrap-distance-right:0;mso-position-horizontal-relative:page" coordsize="4737,5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WgKQoAAKs/AAAOAAAAZHJzL2Uyb0RvYy54bWzsW9uO2zgSfV9g/8Hw+8YiRd2MdAaLyU6w&#10;wGBmgMlin9W+tI2xLa+kbnf+fg/JKkl2W6SU7iQTTL+05HaZKtblsOqQevvD4343eViV1bY43EzF&#10;m2A6WR0WxXJ7uLuZ/ufjT/9Ip5Oqzg/LfFccVjfTT6tq+sO7v//t7ek4X8liU+yWq3KCQQ7V/HS8&#10;mW7q+jifzarFZrXPqzfFcXXAl+ui3Oc1PpZ3s2WZnzD6fjeTQRDPTkW5PJbFYlVV+O97++X0nRl/&#10;vV4t6l/X62pVT3Y3U+hWm7+l+Xur/87evc3nd2V+3GwXpEb+GVrs8+0BD22Gep/X+eS+3D4Zar9d&#10;lEVVrOs3i2I/K9br7WJl5oDZiOBiNh/K4v5o5nI3P90dGzPBtBd2+uxhF788fCiPvx9/K632uP25&#10;WPxRwS6z0/Fu3v1ef75rhR/X5V7/CJOYPBqLfmosunqsJwv8UyVhEmTTyQJfRSrLBFl8sYFbnvxq&#10;sfmX83ezfG4falRrVDkdETtVa57qeeb5fZMfV8bqlZ7+b+Vku0RoJ2I6OeR7xPAHChf9L9hJPx5y&#10;2ob0qSJzXlhIBjKcTmAJ3KQ28ho7xZmMI7ZTpHCvPcDzzeeL+6r+sCqMwfOHn6saXyPalnyXb/hu&#10;8Xjg2xLhrwN/ZwK/nk4Q+OV0gsC/tY8/5rX+nR5K305O8BhpstEOM4rob/fFw+pjYeRq7TYVBkKZ&#10;uQiZRIGZDbRtxXaHrrhMEz07TP1MnIX4erRjp2GaGOFIiCRLyBIsxFcrHIk4RV7r8JJREEi3cKYC&#10;64EojOIkcwongYoBXiZwZSrYIfx4vlo1oHLEwpGSsXNkyIoM0WSG9ktnaZSR1sqriAqyOOnM0eQb&#10;PMPq8pVMLWQax1aTUMgodOrdmaRfOIlSeMM6Josztx5xJhSpISPtIxv8rCxfrdKxigSNLLIg8IyM&#10;SdlARTAFqdsxPVHNj1/simplNdPZ8hlZowKZ2Gg9y4O+tEEgBYmd6pk8K8RXcmYQq5hcP2CugVLw&#10;inGQNqM7zcIMUWgzGHmmhNtDYRZKSVaXXud308EfV2pUyCqRhHC6DUOsP+4sVjKIkyZafNCjerzJ&#10;XnmJcIkBJUb5OI7ZQ33RIlMlKS860qwNX22swCwJYWyaCR6ZZfhqZdMQuKCViGFAd7ZJSSiYhIgX&#10;Zxbb0EuB2WYR7YWoK+nC6vGVwh8go1BqQNEhydKRFmEIjHBBjlBSWMAWY4STRMDKroFlEFHAJUGq&#10;3MZVSO/ITnCIcBAj2oe5DYAa6/JGL0jecEDYX4tKdsbzo/76NPuiXqlUJXaiA6wSqTS0ce/3Daof&#10;Fh7gddRNTfj5Y6Qj7U8BhdwnqPbnlSdKnu0eCcPFFiM5XPtcgyInTc9FOUr4ymiUIg9M/Mkk86Qi&#10;jEF1mQiwdDjTS0SZIPCSIg65TOWn85W0iOKQACREVcazYyG+PhGOBqBtEMWUX2OEB6iRSEkBLROh&#10;PKaD4bDO6zSXQYgK1IVMArAP6xo4jVLlEW49LfSS6xw5DJCyBOsDhCUaDKuG190yC/SyYyboi6Mr&#10;ccwefnaO9MywL086qvitJ1M0ZXY9Fl6/yAx1mA08v8dRqaW0yvljSWapSm3H44/SjrA/WVACxpld&#10;5kYJ+9UIER3USfnRoMeHvTGCAqbppnHf7derYrdd/rTd7XTHUJV3tz/uyslDrhmpIAxjBpqOGPiN&#10;am5ZBH13Wyw/gYY4gXe4mVb/u8/L1XSy+/cBRAfyqOabkm9u+aasdz8WhvkyzUpZ1R8f/5uXx8kR&#10;tzfTGvTDLwXzHfmciQU9l0ZW//JQ/PO+LtZbzToY3axG9AHci2VBvgIJgwL3koQxPf8YEoYQIpBm&#10;8cjn3y0J01Og9OHMZ1ax/gKlHdhfVemK18KXv1xrOxq/rC5L0ZZq7B8i/BWKRr/dfBXmsxci2IQX&#10;izP6oy9ClCYFrBFBUfm4FU0KEK2nSQEPbaNJAUEc2UBSwBYJkZ8UGMVMgeUhZmpIn/iiFMyzHSoS&#10;VJLWLN31rs+fQpeHXBAJFLfOik+Xh9b5ulhwU2WmPKQiDmWIm3ftNAIDCpy2wRggfF4NudW4qIbc&#10;E7yohtym6xQ4XbdwscBX2zp0hP0FTsfho4SvqfHs6OvpWvui77xv9VBHKgZhYZtFzTO5+zpNWDBv&#10;DcLC7ZzOyuA34Z+m+vz6bc95lHZylgtUFuBrp3lnjBnSvFuIGda8K7tg+Mt18cWa97YI8UePplVp&#10;0fKGZRoqawl/uINWtU0c6B9PGtmn+0sPgu7u5h27la+EVmO37oiwFiK1m729zK4mHW3cmK07N8OA&#10;LTBqN83WnVv4C2/dkYdRvXk2+szuA+0n6N1JN//k208490sHi4eUMS07eS02nqwMjm52dzDbxAFC&#10;0vSzo5tb21y+z6uNbYJN39tUJtRTvja/V04gAC8um19DtQ1ufoXMkog2FJM0w3EEFIRtA4wCiQ9r&#10;aPqj2VrlcwxdUoO5gi9yCIEUwRkE0kNr2ZYZtPAEKW1a8ALVSpznShjQxhh6kCbQ7PmEc0Gb2WEi&#10;3fgCohW7VoZmzMBcuwtJ7GwHFuZwZsJ3jgD7RdJyX5h4gq0hV8GOdioeLhwl1NlhZFTs7pHTVFgc&#10;h87SO0HeHENj5S7FsAN/4TK2/xgE6hBlr3zawKNkTPIRVDSHmrA6XUKKCY1xkGLXOPHdQ4oUEXFI&#10;Z+nXhyt/kgTEGR5QmRaOklC5W6cWu3DQywdzL5DYnOAWs9HiWVwBu+REoBeHbN5AjUM3SdDaB336&#10;t8T2q5HI1hwDl68F2zfbrUBWXqKryc7B6CplhlrD5DaOQgpsz50VbLq2APbq07VUKNl64asXbKSI&#10;p2BDz2+zn3O/D1hDQSdAWZDjnq8WTahcE546icRwYtVTnjSPHVAiJYIOIQ6QxWk8mvgQ4easkT5j&#10;69G43XkJfVZolbg06hgwea29zHsJo87b99VeyIVLdDCtxF8THa4nVB9CtNE8LKXoOOqwlCJhNMvK&#10;c/wc+UfC2HT09YEs+oxUPce/xmSXGX0u1sCaW2wUmnqna0cbYMJvgM5jAO+1evpm1ROOql3iozlN&#10;OxgfQ6EiOkCte1PLv363dFeS0RlJTuNebFQxjnTrftBLyDTJJz1nB81Idkgve4SDxy0thULOxWEB&#10;x+mwF3C8ZRwZwPhKjF+DtppKs+9Q9W4vyDRlKs3H58mWG/MQhCjCL5zAGo7BlNci6uWKKGwQXoKE&#10;2WYZBRJEdn7/IBFn9L4QsilpUq8PKJIQr7VRUrfSHNF8pdxD82l3Ds6GZiG+NonKJ6n9iQrGRdKp&#10;ZD/jAq4Lx7i1zomPyQEA0NlXL6GP11YC4rs9AADKL6UNFA+DpV9dtPDKeM024ivbKg4Zhr3dHlvK&#10;y92ByTRWQgHmYwT54cK/BvA2in8HIc7otbur0TIGLF8LsKcFmHn/GW+Em1eE6e11/cp597PZSG3f&#10;sX/3fwAAAP//AwBQSwMEFAAGAAgAAAAhAAfg4W7fAAAACAEAAA8AAABkcnMvZG93bnJldi54bWxM&#10;j0FLw0AUhO+C/2F5gje7SaptSLMppainItgK0ts2+5qEZt+G7DZJ/73Pkx6HGWa+ydeTbcWAvW8c&#10;KYhnEQik0pmGKgVfh7enFIQPmoxuHaGCG3pYF/d3uc6MG+kTh32oBJeQz7SCOoQuk9KXNVrtZ65D&#10;Yu/seqsDy76Sptcjl9tWJlG0kFY3xAu17nBbY3nZX62C91GPm3n8Ouwu5+3teHj5+N7FqNTjw7RZ&#10;gQg4hb8w/OIzOhTMdHJXMl60rBfJM0cVJDEI9pP5kr+dFKTpEmSRy/8Hih8AAAD//wMAUEsBAi0A&#10;FAAGAAgAAAAhALaDOJL+AAAA4QEAABMAAAAAAAAAAAAAAAAAAAAAAFtDb250ZW50X1R5cGVzXS54&#10;bWxQSwECLQAUAAYACAAAACEAOP0h/9YAAACUAQAACwAAAAAAAAAAAAAAAAAvAQAAX3JlbHMvLnJl&#10;bHNQSwECLQAUAAYACAAAACEAgjY1oCkKAACrPwAADgAAAAAAAAAAAAAAAAAuAgAAZHJzL2Uyb0Rv&#10;Yy54bWxQSwECLQAUAAYACAAAACEAB+Dhbt8AAAAIAQAADwAAAAAAAAAAAAAAAACDDAAAZHJzL2Rv&#10;d25yZXYueG1sUEsFBgAAAAAEAAQA8wAAAI8NAAAAAA==&#10;">
                <v:shape id="Graphic 171" o:spid="_x0000_s1027" style="position:absolute;left:20;top:20;width:4692;height:5454;visibility:visible;mso-wrap-style:square;v-text-anchor:top" coordsize="46926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ghiwwAAANwAAAAPAAAAZHJzL2Rvd25yZXYueG1sRE9Na8JA&#10;EL0X/A/LCL3VTUTaErMRERShlLbqweOQHbOJ2dmQXWP677uFQm/zeJ+Tr0bbioF6XztWkM4SEMSl&#10;0zVXCk7H7dMrCB+QNbaOScE3eVgVk4ccM+3u/EXDIVQihrDPUIEJocuk9KUhi37mOuLIXVxvMUTY&#10;V1L3eI/htpXzJHmWFmuODQY72hgqr4ebVbCz/r05p8Pmaj4/3prTmRdVw0o9Tsf1EkSgMfyL/9x7&#10;Hee/pPD7TLxAFj8AAAD//wMAUEsBAi0AFAAGAAgAAAAhANvh9svuAAAAhQEAABMAAAAAAAAAAAAA&#10;AAAAAAAAAFtDb250ZW50X1R5cGVzXS54bWxQSwECLQAUAAYACAAAACEAWvQsW78AAAAVAQAACwAA&#10;AAAAAAAAAAAAAAAfAQAAX3JlbHMvLnJlbHNQSwECLQAUAAYACAAAACEAuWYIYsMAAADcAAAADwAA&#10;AAAAAAAAAAAAAAAHAgAAZHJzL2Rvd25yZXYueG1sUEsFBgAAAAADAAMAtwAAAPcCAAAAAA==&#10;" path="m43014,127508r-14249,l48387,511797r3293,13205l59403,535679r11065,7136l83858,545426r301333,l398593,542815r11080,-7145l412866,531253r-329008,l75802,529690r-6656,-4287l64512,519000r-1978,-7914l43014,127508xem440270,127508r-14198,l406463,511086r-1973,7921l399855,525413r-6631,4277l385191,531253r27675,l417386,524995r3288,-13198l440270,127508xem440626,56667r-412204,l17377,58917,8353,64990,2258,73985,,85001r,42507l469049,127508r,-14174l14211,113334r,-36157l20574,70840r444085,l460695,64990r-9024,-6073l440626,56667xem464659,70840r-16184,l454837,77177r,36157l469049,113334r,-28333l466790,73985r-2131,-3145xem277164,l191884,,178057,2794r-11289,7591l159153,21638r-2804,13782l156349,56667r14212,l170561,35420r1676,-8276l176807,20391r6778,-4550l191884,14173r112956,l302275,10385,290985,2794,277164,xem304840,14173r-27676,l285463,15841r6778,4550l296811,27144r1677,8276l298488,56667r14211,l312699,35420,309893,21638r-5053,-7465xe" fillcolor="#003360" stroked="f">
                  <v:path arrowok="t"/>
                </v:shape>
                <v:shape id="Graphic 172" o:spid="_x0000_s1028" style="position:absolute;left:20;top:20;width:4692;height:5454;visibility:visible;mso-wrap-style:square;v-text-anchor:top" coordsize="46926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uhzwgAAANwAAAAPAAAAZHJzL2Rvd25yZXYueG1sRE89b8Iw&#10;EN2R+h+sq9QNnDIUFHAiKFQqQ4fQLmyn+Egi4nOw3ST8+7oSEts9vc9b56NpRU/ON5YVvM4SEMSl&#10;1Q1XCn6+P6ZLED4ga2wtk4Ibecizp8kaU20HLqg/hkrEEPYpKqhD6FIpfVmTQT+zHXHkztYZDBG6&#10;SmqHQww3rZwnyZs02HBsqLGj95rKy/HXKCh3t8J9jVfdD8UJl/J62Lttp9TL87hZgQg0hof47v7U&#10;cf5iDv/PxAtk9gcAAP//AwBQSwECLQAUAAYACAAAACEA2+H2y+4AAACFAQAAEwAAAAAAAAAAAAAA&#10;AAAAAAAAW0NvbnRlbnRfVHlwZXNdLnhtbFBLAQItABQABgAIAAAAIQBa9CxbvwAAABUBAAALAAAA&#10;AAAAAAAAAAAAAB8BAABfcmVscy8ucmVsc1BLAQItABQABgAIAAAAIQDxouhzwgAAANwAAAAPAAAA&#10;AAAAAAAAAAAAAAcCAABkcnMvZG93bnJldi54bWxQSwUGAAAAAAMAAwC3AAAA9gIAAAAA&#10;" path="m454837,113334r-440626,l14211,85001r,-7824l20573,70840r7849,l440613,70840r7862,l454837,77177r,7824l454837,113334xem406463,511086r-1970,7914l399865,525403r-6647,4287l385190,531253r-301332,l43002,127508r383070,l406463,511086xem170560,35420r1675,-8271l176803,20396r6777,-4554l191884,14173r85280,l285463,15842r6778,4554l296811,27149r1677,8271l298488,56667r-127928,l170560,35420xem469049,85001l466790,73990r-6096,-8995l451666,58919,440613,56667r-127914,l312699,35420,309893,21638,302275,10385,290985,2794,277164,,191884,,178055,2794r-11292,7591l159148,21638r-2799,13782l156349,56667r-127927,l17370,58919,8343,64995,2251,73990,,85001r,42507l28765,127508,48386,511810r3289,13191l59388,535671r11080,7144l83858,545426r301332,l417384,525008,440270,127508r28779,l469049,85001xe" filled="f" strokecolor="#003360" strokeweight=".1125mm">
                  <v:path arrowok="t"/>
                </v:shape>
                <v:shape id="Graphic 173" o:spid="_x0000_s1029" style="position:absolute;left:1297;top:1789;width:292;height:3048;visibility:visible;mso-wrap-style:square;v-text-anchor:top" coordsize="29209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pivwgAAANwAAAAPAAAAZHJzL2Rvd25yZXYueG1sRE9LasMw&#10;EN0Xcgcxge4auSk0qWM55EOhC4OTNAcYrIltao2MpNru7atCIbt5vO9k28l0YiDnW8sKnhcJCOLK&#10;6pZrBdfP96c1CB+QNXaWScEPedjms4cMU21HPtNwCbWIIexTVNCE0KdS+qohg35he+LI3awzGCJ0&#10;tdQOxxhuOrlMkldpsOXY0GBPh4aqr8u3UVAWwcndvnTJ8s3Vx1MxXfXxrNTjfNptQASawl387/7Q&#10;cf7qBf6eiRfI/BcAAP//AwBQSwECLQAUAAYACAAAACEA2+H2y+4AAACFAQAAEwAAAAAAAAAAAAAA&#10;AAAAAAAAW0NvbnRlbnRfVHlwZXNdLnhtbFBLAQItABQABgAIAAAAIQBa9CxbvwAAABUBAAALAAAA&#10;AAAAAAAAAAAAAB8BAABfcmVscy8ucmVsc1BLAQItABQABgAIAAAAIQC7npivwgAAANwAAAAPAAAA&#10;AAAAAAAAAAAAAAcCAABkcnMvZG93bnJldi54bWxQSwUGAAAAAAMAAwC3AAAA9gIAAAAA&#10;" path="m10871,l3022,393,,3721,14401,298056r204,3759l17729,304774r4140,l25793,304584r3023,-3328l14211,3009,10871,xe" fillcolor="#003360" stroked="f">
                  <v:path arrowok="t"/>
                </v:shape>
                <v:shape id="Graphic 174" o:spid="_x0000_s1030" style="position:absolute;left:1297;top:1789;width:292;height:3048;visibility:visible;mso-wrap-style:square;v-text-anchor:top" coordsize="29209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lnCwQAAANwAAAAPAAAAZHJzL2Rvd25yZXYueG1sRE/fa8Iw&#10;EH4X9j+EG/im6WTo6JrKGAgyhmL1YY9Hc2vLmktJoo3//SIIvt3H9/OKdTS9uJDznWUFL/MMBHFt&#10;dceNgtNxM3sD4QOyxt4yKbiSh3X5NCkw13bkA12q0IgUwj5HBW0IQy6lr1sy6Od2IE7cr3UGQ4Ku&#10;kdrhmMJNLxdZtpQGO04NLQ702VL9V52NglVlj/HUuP1P3OFI319b3G2sUtPn+PEOIlAMD/HdvdVp&#10;/uoVbs+kC2T5DwAA//8DAFBLAQItABQABgAIAAAAIQDb4fbL7gAAAIUBAAATAAAAAAAAAAAAAAAA&#10;AAAAAABbQ29udGVudF9UeXBlc10ueG1sUEsBAi0AFAAGAAgAAAAhAFr0LFu/AAAAFQEAAAsAAAAA&#10;AAAAAAAAAAAAHwEAAF9yZWxzLy5yZWxzUEsBAi0AFAAGAAgAAAAhAO46WcLBAAAA3AAAAA8AAAAA&#10;AAAAAAAAAAAABwIAAGRycy9kb3ducmV2LnhtbFBLBQYAAAAAAwADALcAAAD1AgAAAAA=&#10;" path="m21513,304774r356,l25793,304584r3023,-3328l28625,297345,14401,6921,14211,3009,10871,,6946,190,3022,393,,3721,190,7632,14401,298056r204,3759l17729,304774r3784,xe" filled="f" strokecolor="#003360" strokeweight=".1125mm">
                  <v:path arrowok="t"/>
                </v:shape>
                <v:shape id="Graphic 175" o:spid="_x0000_s1031" style="position:absolute;left:2294;top:1791;width:146;height:3048;visibility:visible;mso-wrap-style:square;v-text-anchor:top" coordsize="14604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lexwgAAANwAAAAPAAAAZHJzL2Rvd25yZXYueG1sRE/JasMw&#10;EL0X+g9iCr01cgNNW9dyCMUOyTEL7XWwJpapNRKWkjh/HwUCvc3jrVPMR9uLEw2hc6zgdZKBIG6c&#10;7rhVsN/VLx8gQkTW2DsmBRcKMC8fHwrMtTvzhk7b2IoUwiFHBSZGn0sZGkMWw8R54sQd3GAxJji0&#10;Ug94TuG2l9Msm0mLHacGg56+DTV/26NV8PuzWG588Lia1etLJdf7z0NbKfX8NC6+QEQa47/47l7p&#10;NP/9DW7PpAtkeQUAAP//AwBQSwECLQAUAAYACAAAACEA2+H2y+4AAACFAQAAEwAAAAAAAAAAAAAA&#10;AAAAAAAAW0NvbnRlbnRfVHlwZXNdLnhtbFBLAQItABQABgAIAAAAIQBa9CxbvwAAABUBAAALAAAA&#10;AAAAAAAAAAAAAB8BAABfcmVscy8ucmVsc1BLAQItABQABgAIAAAAIQAfXlexwgAAANwAAAAPAAAA&#10;AAAAAAAAAAAAAAcCAABkcnMvZG93bnJldi54bWxQSwUGAAAAAAMAAwC3AAAA9gIAAAAA&#10;" path="m11036,l3187,,,3174,,301409r3187,3175l7112,304584r3924,l14211,301409r,-298235l11036,xe" fillcolor="#003360" stroked="f">
                  <v:path arrowok="t"/>
                </v:shape>
                <v:shape id="Graphic 176" o:spid="_x0000_s1032" style="position:absolute;left:2294;top:1791;width:146;height:3048;visibility:visible;mso-wrap-style:square;v-text-anchor:top" coordsize="14604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OLIxAAAANwAAAAPAAAAZHJzL2Rvd25yZXYueG1sRE9Na8JA&#10;EL0X+h+WKfRWN02olugqUhC8VGysB29DdkxSs7Pp7tbEf+8KBW/zeJ8zWwymFWdyvrGs4HWUgCAu&#10;rW64UvC9W728g/ABWWNrmRRcyMNi/vgww1zbnr/oXIRKxBD2OSqoQ+hyKX1Zk0E/sh1x5I7WGQwR&#10;ukpqh30MN61Mk2QsDTYcG2rs6KOm8lT8GQX75W+Wbd2Pz4pNmp42+8Phs39T6vlpWE5BBBrCXfzv&#10;Xus4fzKG2zPxAjm/AgAA//8DAFBLAQItABQABgAIAAAAIQDb4fbL7gAAAIUBAAATAAAAAAAAAAAA&#10;AAAAAAAAAABbQ29udGVudF9UeXBlc10ueG1sUEsBAi0AFAAGAAgAAAAhAFr0LFu/AAAAFQEAAAsA&#10;AAAAAAAAAAAAAAAAHwEAAF9yZWxzLy5yZWxzUEsBAi0AFAAGAAgAAAAhABHs4sjEAAAA3AAAAA8A&#10;AAAAAAAAAAAAAAAABwIAAGRycy9kb3ducmV2LnhtbFBLBQYAAAAAAwADALcAAAD4AgAAAAA=&#10;" path="m7112,304584r3924,l14224,301409r,-3912l14224,7086r,-3912l11036,,7112,,3187,,,3174,,7086,,297497r,3912l3187,304584r3925,xe" filled="f" strokecolor="#003360" strokeweight=".1125mm">
                  <v:path arrowok="t"/>
                </v:shape>
                <v:shape id="Graphic 177" o:spid="_x0000_s1033" style="position:absolute;left:3145;top:1789;width:292;height:3048;visibility:visible;mso-wrap-style:square;v-text-anchor:top" coordsize="29209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Z6swgAAANwAAAAPAAAAZHJzL2Rvd25yZXYueG1sRE9LasMw&#10;EN0Xegcxhe4aOVk0rRvZ5EMhC0Nq1wcYrKltYo2MpMbO7aNAobt5vO9s8tkM4kLO95YVLBcJCOLG&#10;6p5bBfX358sbCB+QNQ6WScGVPOTZ48MGU20nLulShVbEEPYpKuhCGFMpfdORQb+wI3HkfqwzGCJ0&#10;rdQOpxhuBrlKkldpsOfY0OFI+46ac/VrFJyK4OR2d3LJ6t21h69irvWhVOr5ad5+gAg0h3/xn/uo&#10;4/z1Gu7PxAtkdgMAAP//AwBQSwECLQAUAAYACAAAACEA2+H2y+4AAACFAQAAEwAAAAAAAAAAAAAA&#10;AAAAAAAAW0NvbnRlbnRfVHlwZXNdLnhtbFBLAQItABQABgAIAAAAIQBa9CxbvwAAABUBAAALAAAA&#10;AAAAAAAAAAAAAB8BAABfcmVscy8ucmVsc1BLAQItABQABgAIAAAAIQDEpZ6swgAAANwAAAAPAAAA&#10;AAAAAAAAAAAAAAcCAABkcnMvZG93bnJldi54bWxQSwUGAAAAAAMAAwC3AAAA9gIAAAAA&#10;" path="m17957,l14617,3009,,301244r3009,3340l6959,304787r4140,13l14224,301828,28829,3721,25793,393,17957,xe" fillcolor="#003360" stroked="f">
                  <v:path arrowok="t"/>
                </v:shape>
                <v:shape id="Graphic 178" o:spid="_x0000_s1034" style="position:absolute;left:3145;top:1789;width:292;height:3048;visibility:visible;mso-wrap-style:square;v-text-anchor:top" coordsize="29209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1PHxAAAANwAAAAPAAAAZHJzL2Rvd25yZXYueG1sRI9Ba8Mw&#10;DIXvg/0Ho8Fuq7Md1pLWLaVQKGO0NOmhRxFrSVgsB9trvH8/HQa9Sbyn9z6tNtkN6kYh9p4NvM4K&#10;UMSNtz23Bi71/mUBKiZki4NnMvBLETbrx4cVltZPfKZblVolIRxLNNClNJZax6Yjh3HmR2LRvnxw&#10;mGQNrbYBJwl3g34rinftsGdp6HCkXUfNd/XjDMwrX+dLG07XfMSJPj8OeNx7Y56f8nYJKlFOd/P/&#10;9cEK/lxo5RmZQK//AAAA//8DAFBLAQItABQABgAIAAAAIQDb4fbL7gAAAIUBAAATAAAAAAAAAAAA&#10;AAAAAAAAAABbQ29udGVudF9UeXBlc10ueG1sUEsBAi0AFAAGAAgAAAAhAFr0LFu/AAAAFQEAAAsA&#10;AAAAAAAAAAAAAAAAHwEAAF9yZWxzLy5yZWxzUEsBAi0AFAAGAAgAAAAhAG93U8fEAAAA3AAAAA8A&#10;AAAAAAAAAAAAAAAABwIAAGRycy9kb3ducmV2LnhtbFBLBQYAAAAAAwADALcAAAD4AgAAAAA=&#10;" path="m6972,304787r343,l11112,304787r3137,-2959l14427,298056,28638,7632r203,-3911l25806,393,21882,190,17970,,14630,3009r-203,3912l215,297345,,301244r3022,3340l6934,304787r38,xe" filled="f" strokecolor="#003360" strokeweight=".1125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w w:val="90"/>
        </w:rPr>
        <w:t>5,000 requests to clear illegally dumped</w:t>
      </w:r>
      <w:r>
        <w:rPr>
          <w:color w:val="231F20"/>
          <w:spacing w:val="18"/>
        </w:rPr>
        <w:t xml:space="preserve"> </w:t>
      </w:r>
      <w:r>
        <w:rPr>
          <w:color w:val="231F20"/>
          <w:w w:val="90"/>
        </w:rPr>
        <w:t>rubbish</w:t>
      </w:r>
      <w:r>
        <w:rPr>
          <w:color w:val="231F20"/>
          <w:spacing w:val="18"/>
        </w:rPr>
        <w:t xml:space="preserve"> </w:t>
      </w:r>
      <w:r>
        <w:rPr>
          <w:color w:val="231F20"/>
          <w:w w:val="90"/>
        </w:rPr>
        <w:t>responded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5"/>
          <w:w w:val="90"/>
        </w:rPr>
        <w:t>to</w:t>
      </w:r>
    </w:p>
    <w:p w14:paraId="1B2B97C5" w14:textId="77777777" w:rsidR="00F452B4" w:rsidRDefault="00EA5788">
      <w:pPr>
        <w:pStyle w:val="BodyText"/>
        <w:spacing w:before="92" w:line="268" w:lineRule="auto"/>
        <w:ind w:left="2115" w:right="1042"/>
      </w:pPr>
      <w:r>
        <w:br w:type="column"/>
      </w:r>
      <w:r>
        <w:rPr>
          <w:color w:val="231F20"/>
        </w:rPr>
        <w:t>100+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events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featured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the </w:t>
      </w:r>
      <w:r>
        <w:rPr>
          <w:color w:val="231F20"/>
          <w:spacing w:val="-8"/>
        </w:rPr>
        <w:t>2024 Tastes of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8"/>
        </w:rPr>
        <w:t xml:space="preserve">Greater Geelong </w:t>
      </w:r>
      <w:r>
        <w:rPr>
          <w:color w:val="231F20"/>
          <w:spacing w:val="-2"/>
        </w:rPr>
        <w:t>program</w:t>
      </w:r>
    </w:p>
    <w:p w14:paraId="726A22A7" w14:textId="77777777" w:rsidR="00F452B4" w:rsidRDefault="00F452B4">
      <w:pPr>
        <w:spacing w:line="268" w:lineRule="auto"/>
        <w:sectPr w:rsidR="00F452B4">
          <w:type w:val="continuous"/>
          <w:pgSz w:w="11910" w:h="16840"/>
          <w:pgMar w:top="1440" w:right="280" w:bottom="280" w:left="280" w:header="720" w:footer="720" w:gutter="0"/>
          <w:cols w:num="2" w:space="720" w:equalWidth="0">
            <w:col w:w="5401" w:space="40"/>
            <w:col w:w="5909"/>
          </w:cols>
        </w:sectPr>
      </w:pPr>
    </w:p>
    <w:p w14:paraId="6CC04272" w14:textId="77777777" w:rsidR="00F452B4" w:rsidRDefault="00F452B4">
      <w:pPr>
        <w:pStyle w:val="BodyText"/>
        <w:spacing w:before="142"/>
        <w:rPr>
          <w:sz w:val="20"/>
        </w:rPr>
      </w:pPr>
    </w:p>
    <w:p w14:paraId="26C21144" w14:textId="77777777" w:rsidR="00F452B4" w:rsidRDefault="00F452B4">
      <w:pPr>
        <w:rPr>
          <w:sz w:val="20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space="720"/>
        </w:sectPr>
      </w:pPr>
    </w:p>
    <w:p w14:paraId="7E1D2F4C" w14:textId="77777777" w:rsidR="00F452B4" w:rsidRDefault="00EA5788">
      <w:pPr>
        <w:pStyle w:val="BodyText"/>
        <w:spacing w:before="92" w:line="268" w:lineRule="auto"/>
        <w:ind w:left="2736"/>
      </w:pPr>
      <w:r>
        <w:rPr>
          <w:noProof/>
        </w:rPr>
        <mc:AlternateContent>
          <mc:Choice Requires="wpg">
            <w:drawing>
              <wp:anchor distT="0" distB="0" distL="0" distR="0" simplePos="0" relativeHeight="15744512" behindDoc="0" locked="0" layoutInCell="1" allowOverlap="1" wp14:anchorId="0A835373" wp14:editId="6B25108E">
                <wp:simplePos x="0" y="0"/>
                <wp:positionH relativeFrom="page">
                  <wp:posOffset>4033709</wp:posOffset>
                </wp:positionH>
                <wp:positionV relativeFrom="paragraph">
                  <wp:posOffset>-795406</wp:posOffset>
                </wp:positionV>
                <wp:extent cx="588010" cy="616585"/>
                <wp:effectExtent l="0" t="0" r="0" b="0"/>
                <wp:wrapNone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010" cy="616585"/>
                          <a:chOff x="0" y="0"/>
                          <a:chExt cx="588010" cy="616585"/>
                        </a:xfrm>
                      </wpg:grpSpPr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264" y="249179"/>
                            <a:ext cx="330988" cy="1037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306" y="0"/>
                            <a:ext cx="220916" cy="203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2028" y="243739"/>
                            <a:ext cx="58356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370840">
                                <a:moveTo>
                                  <a:pt x="10655" y="0"/>
                                </a:moveTo>
                                <a:lnTo>
                                  <a:pt x="2844" y="787"/>
                                </a:lnTo>
                                <a:lnTo>
                                  <a:pt x="0" y="4279"/>
                                </a:lnTo>
                                <a:lnTo>
                                  <a:pt x="21628" y="220916"/>
                                </a:lnTo>
                                <a:lnTo>
                                  <a:pt x="279" y="370573"/>
                                </a:lnTo>
                                <a:lnTo>
                                  <a:pt x="14630" y="370573"/>
                                </a:lnTo>
                                <a:lnTo>
                                  <a:pt x="22758" y="313613"/>
                                </a:lnTo>
                                <a:lnTo>
                                  <a:pt x="104772" y="313613"/>
                                </a:lnTo>
                                <a:lnTo>
                                  <a:pt x="105990" y="299377"/>
                                </a:lnTo>
                                <a:lnTo>
                                  <a:pt x="24790" y="299377"/>
                                </a:lnTo>
                                <a:lnTo>
                                  <a:pt x="34950" y="228180"/>
                                </a:lnTo>
                                <a:lnTo>
                                  <a:pt x="112081" y="228180"/>
                                </a:lnTo>
                                <a:lnTo>
                                  <a:pt x="113300" y="213944"/>
                                </a:lnTo>
                                <a:lnTo>
                                  <a:pt x="35217" y="213944"/>
                                </a:lnTo>
                                <a:lnTo>
                                  <a:pt x="14135" y="2857"/>
                                </a:lnTo>
                                <a:lnTo>
                                  <a:pt x="10655" y="0"/>
                                </a:lnTo>
                                <a:close/>
                              </a:path>
                              <a:path w="583565" h="370840">
                                <a:moveTo>
                                  <a:pt x="104772" y="313613"/>
                                </a:moveTo>
                                <a:lnTo>
                                  <a:pt x="90512" y="313613"/>
                                </a:lnTo>
                                <a:lnTo>
                                  <a:pt x="85636" y="370573"/>
                                </a:lnTo>
                                <a:lnTo>
                                  <a:pt x="497840" y="370573"/>
                                </a:lnTo>
                                <a:lnTo>
                                  <a:pt x="496621" y="356336"/>
                                </a:lnTo>
                                <a:lnTo>
                                  <a:pt x="101117" y="356336"/>
                                </a:lnTo>
                                <a:lnTo>
                                  <a:pt x="104772" y="313613"/>
                                </a:lnTo>
                                <a:close/>
                              </a:path>
                              <a:path w="583565" h="370840">
                                <a:moveTo>
                                  <a:pt x="575081" y="313613"/>
                                </a:moveTo>
                                <a:lnTo>
                                  <a:pt x="560705" y="313613"/>
                                </a:lnTo>
                                <a:lnTo>
                                  <a:pt x="568833" y="370573"/>
                                </a:lnTo>
                                <a:lnTo>
                                  <a:pt x="583196" y="370573"/>
                                </a:lnTo>
                                <a:lnTo>
                                  <a:pt x="575081" y="313613"/>
                                </a:lnTo>
                                <a:close/>
                              </a:path>
                              <a:path w="583565" h="370840">
                                <a:moveTo>
                                  <a:pt x="476692" y="135597"/>
                                </a:moveTo>
                                <a:lnTo>
                                  <a:pt x="460654" y="135597"/>
                                </a:lnTo>
                                <a:lnTo>
                                  <a:pt x="463765" y="138442"/>
                                </a:lnTo>
                                <a:lnTo>
                                  <a:pt x="464045" y="142138"/>
                                </a:lnTo>
                                <a:lnTo>
                                  <a:pt x="482346" y="356336"/>
                                </a:lnTo>
                                <a:lnTo>
                                  <a:pt x="496621" y="356336"/>
                                </a:lnTo>
                                <a:lnTo>
                                  <a:pt x="492963" y="313613"/>
                                </a:lnTo>
                                <a:lnTo>
                                  <a:pt x="575081" y="313613"/>
                                </a:lnTo>
                                <a:lnTo>
                                  <a:pt x="573052" y="299377"/>
                                </a:lnTo>
                                <a:lnTo>
                                  <a:pt x="491744" y="299377"/>
                                </a:lnTo>
                                <a:lnTo>
                                  <a:pt x="485660" y="228180"/>
                                </a:lnTo>
                                <a:lnTo>
                                  <a:pt x="562908" y="228180"/>
                                </a:lnTo>
                                <a:lnTo>
                                  <a:pt x="561873" y="220916"/>
                                </a:lnTo>
                                <a:lnTo>
                                  <a:pt x="562569" y="213944"/>
                                </a:lnTo>
                                <a:lnTo>
                                  <a:pt x="484428" y="213944"/>
                                </a:lnTo>
                                <a:lnTo>
                                  <a:pt x="478180" y="140919"/>
                                </a:lnTo>
                                <a:lnTo>
                                  <a:pt x="476692" y="135597"/>
                                </a:lnTo>
                                <a:close/>
                              </a:path>
                              <a:path w="583565" h="370840">
                                <a:moveTo>
                                  <a:pt x="112081" y="228180"/>
                                </a:moveTo>
                                <a:lnTo>
                                  <a:pt x="97815" y="228180"/>
                                </a:lnTo>
                                <a:lnTo>
                                  <a:pt x="91719" y="299377"/>
                                </a:lnTo>
                                <a:lnTo>
                                  <a:pt x="105990" y="299377"/>
                                </a:lnTo>
                                <a:lnTo>
                                  <a:pt x="112081" y="228180"/>
                                </a:lnTo>
                                <a:close/>
                              </a:path>
                              <a:path w="583565" h="370840">
                                <a:moveTo>
                                  <a:pt x="562908" y="228180"/>
                                </a:moveTo>
                                <a:lnTo>
                                  <a:pt x="548525" y="228180"/>
                                </a:lnTo>
                                <a:lnTo>
                                  <a:pt x="558673" y="299377"/>
                                </a:lnTo>
                                <a:lnTo>
                                  <a:pt x="573052" y="299377"/>
                                </a:lnTo>
                                <a:lnTo>
                                  <a:pt x="562908" y="228180"/>
                                </a:lnTo>
                                <a:close/>
                              </a:path>
                              <a:path w="583565" h="370840">
                                <a:moveTo>
                                  <a:pt x="456946" y="121386"/>
                                </a:moveTo>
                                <a:lnTo>
                                  <a:pt x="126517" y="121386"/>
                                </a:lnTo>
                                <a:lnTo>
                                  <a:pt x="118659" y="122884"/>
                                </a:lnTo>
                                <a:lnTo>
                                  <a:pt x="112099" y="127009"/>
                                </a:lnTo>
                                <a:lnTo>
                                  <a:pt x="107440" y="133205"/>
                                </a:lnTo>
                                <a:lnTo>
                                  <a:pt x="105283" y="140919"/>
                                </a:lnTo>
                                <a:lnTo>
                                  <a:pt x="99034" y="213944"/>
                                </a:lnTo>
                                <a:lnTo>
                                  <a:pt x="113300" y="213944"/>
                                </a:lnTo>
                                <a:lnTo>
                                  <a:pt x="119539" y="140919"/>
                                </a:lnTo>
                                <a:lnTo>
                                  <a:pt x="119735" y="138442"/>
                                </a:lnTo>
                                <a:lnTo>
                                  <a:pt x="122834" y="135597"/>
                                </a:lnTo>
                                <a:lnTo>
                                  <a:pt x="476692" y="135597"/>
                                </a:lnTo>
                                <a:lnTo>
                                  <a:pt x="476023" y="133205"/>
                                </a:lnTo>
                                <a:lnTo>
                                  <a:pt x="471363" y="127009"/>
                                </a:lnTo>
                                <a:lnTo>
                                  <a:pt x="464803" y="122884"/>
                                </a:lnTo>
                                <a:lnTo>
                                  <a:pt x="456946" y="121386"/>
                                </a:lnTo>
                                <a:close/>
                              </a:path>
                              <a:path w="583565" h="370840">
                                <a:moveTo>
                                  <a:pt x="572846" y="0"/>
                                </a:moveTo>
                                <a:lnTo>
                                  <a:pt x="569366" y="2857"/>
                                </a:lnTo>
                                <a:lnTo>
                                  <a:pt x="548297" y="213944"/>
                                </a:lnTo>
                                <a:lnTo>
                                  <a:pt x="562569" y="213944"/>
                                </a:lnTo>
                                <a:lnTo>
                                  <a:pt x="583501" y="4279"/>
                                </a:lnTo>
                                <a:lnTo>
                                  <a:pt x="580669" y="787"/>
                                </a:lnTo>
                                <a:lnTo>
                                  <a:pt x="572846" y="0"/>
                                </a:lnTo>
                                <a:close/>
                              </a:path>
                              <a:path w="583565" h="370840">
                                <a:moveTo>
                                  <a:pt x="460654" y="135597"/>
                                </a:moveTo>
                                <a:lnTo>
                                  <a:pt x="122834" y="135597"/>
                                </a:lnTo>
                                <a:lnTo>
                                  <a:pt x="126555" y="135623"/>
                                </a:lnTo>
                                <a:lnTo>
                                  <a:pt x="456946" y="135623"/>
                                </a:lnTo>
                                <a:lnTo>
                                  <a:pt x="460654" y="135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2031" y="243739"/>
                            <a:ext cx="58356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370840">
                                <a:moveTo>
                                  <a:pt x="491743" y="299377"/>
                                </a:moveTo>
                                <a:lnTo>
                                  <a:pt x="485660" y="228180"/>
                                </a:lnTo>
                                <a:lnTo>
                                  <a:pt x="548525" y="228180"/>
                                </a:lnTo>
                                <a:lnTo>
                                  <a:pt x="558672" y="299377"/>
                                </a:lnTo>
                                <a:lnTo>
                                  <a:pt x="491743" y="299377"/>
                                </a:lnTo>
                                <a:close/>
                              </a:path>
                              <a:path w="583565" h="370840">
                                <a:moveTo>
                                  <a:pt x="101117" y="356336"/>
                                </a:moveTo>
                                <a:lnTo>
                                  <a:pt x="119443" y="142138"/>
                                </a:lnTo>
                                <a:lnTo>
                                  <a:pt x="119735" y="138442"/>
                                </a:lnTo>
                                <a:lnTo>
                                  <a:pt x="122834" y="135597"/>
                                </a:lnTo>
                                <a:lnTo>
                                  <a:pt x="126542" y="135623"/>
                                </a:lnTo>
                                <a:lnTo>
                                  <a:pt x="456945" y="135623"/>
                                </a:lnTo>
                                <a:lnTo>
                                  <a:pt x="460654" y="135597"/>
                                </a:lnTo>
                                <a:lnTo>
                                  <a:pt x="463753" y="138442"/>
                                </a:lnTo>
                                <a:lnTo>
                                  <a:pt x="464045" y="142138"/>
                                </a:lnTo>
                                <a:lnTo>
                                  <a:pt x="482345" y="356336"/>
                                </a:lnTo>
                                <a:lnTo>
                                  <a:pt x="101117" y="356336"/>
                                </a:lnTo>
                                <a:close/>
                              </a:path>
                              <a:path w="583565" h="370840">
                                <a:moveTo>
                                  <a:pt x="24790" y="299377"/>
                                </a:moveTo>
                                <a:lnTo>
                                  <a:pt x="34950" y="228180"/>
                                </a:lnTo>
                                <a:lnTo>
                                  <a:pt x="97815" y="228180"/>
                                </a:lnTo>
                                <a:lnTo>
                                  <a:pt x="91719" y="299377"/>
                                </a:lnTo>
                                <a:lnTo>
                                  <a:pt x="24790" y="299377"/>
                                </a:lnTo>
                                <a:close/>
                              </a:path>
                              <a:path w="583565" h="370840">
                                <a:moveTo>
                                  <a:pt x="583120" y="8191"/>
                                </a:moveTo>
                                <a:lnTo>
                                  <a:pt x="583501" y="4279"/>
                                </a:lnTo>
                                <a:lnTo>
                                  <a:pt x="580669" y="787"/>
                                </a:lnTo>
                                <a:lnTo>
                                  <a:pt x="576757" y="393"/>
                                </a:lnTo>
                                <a:lnTo>
                                  <a:pt x="572846" y="0"/>
                                </a:lnTo>
                                <a:lnTo>
                                  <a:pt x="569366" y="2857"/>
                                </a:lnTo>
                                <a:lnTo>
                                  <a:pt x="568972" y="6769"/>
                                </a:lnTo>
                                <a:lnTo>
                                  <a:pt x="548297" y="213944"/>
                                </a:lnTo>
                                <a:lnTo>
                                  <a:pt x="484428" y="213944"/>
                                </a:lnTo>
                                <a:lnTo>
                                  <a:pt x="478180" y="140919"/>
                                </a:lnTo>
                                <a:lnTo>
                                  <a:pt x="456945" y="121386"/>
                                </a:lnTo>
                                <a:lnTo>
                                  <a:pt x="126517" y="121386"/>
                                </a:lnTo>
                                <a:lnTo>
                                  <a:pt x="99034" y="213944"/>
                                </a:lnTo>
                                <a:lnTo>
                                  <a:pt x="35217" y="213944"/>
                                </a:lnTo>
                                <a:lnTo>
                                  <a:pt x="14528" y="6769"/>
                                </a:lnTo>
                                <a:lnTo>
                                  <a:pt x="14135" y="2857"/>
                                </a:lnTo>
                                <a:lnTo>
                                  <a:pt x="10655" y="0"/>
                                </a:lnTo>
                                <a:lnTo>
                                  <a:pt x="6756" y="393"/>
                                </a:lnTo>
                                <a:lnTo>
                                  <a:pt x="2844" y="787"/>
                                </a:lnTo>
                                <a:lnTo>
                                  <a:pt x="0" y="4279"/>
                                </a:lnTo>
                                <a:lnTo>
                                  <a:pt x="393" y="8191"/>
                                </a:lnTo>
                                <a:lnTo>
                                  <a:pt x="21628" y="220916"/>
                                </a:lnTo>
                                <a:lnTo>
                                  <a:pt x="279" y="370573"/>
                                </a:lnTo>
                                <a:lnTo>
                                  <a:pt x="14630" y="370573"/>
                                </a:lnTo>
                                <a:lnTo>
                                  <a:pt x="22758" y="313613"/>
                                </a:lnTo>
                                <a:lnTo>
                                  <a:pt x="90512" y="313613"/>
                                </a:lnTo>
                                <a:lnTo>
                                  <a:pt x="85636" y="370573"/>
                                </a:lnTo>
                                <a:lnTo>
                                  <a:pt x="497839" y="370573"/>
                                </a:lnTo>
                                <a:lnTo>
                                  <a:pt x="492963" y="313613"/>
                                </a:lnTo>
                                <a:lnTo>
                                  <a:pt x="560704" y="313613"/>
                                </a:lnTo>
                                <a:lnTo>
                                  <a:pt x="568832" y="370573"/>
                                </a:lnTo>
                                <a:lnTo>
                                  <a:pt x="583196" y="370573"/>
                                </a:lnTo>
                                <a:lnTo>
                                  <a:pt x="561873" y="220916"/>
                                </a:lnTo>
                                <a:lnTo>
                                  <a:pt x="583120" y="8191"/>
                                </a:lnTo>
                                <a:close/>
                              </a:path>
                            </a:pathLst>
                          </a:custGeom>
                          <a:ln w="4064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25BCC7" id="Group 179" o:spid="_x0000_s1026" style="position:absolute;margin-left:317.6pt;margin-top:-62.65pt;width:46.3pt;height:48.55pt;z-index:15744512;mso-wrap-distance-left:0;mso-wrap-distance-right:0;mso-position-horizontal-relative:page" coordsize="5880,61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witciwcAANomAAAOAAAAZHJzL2Uyb0RvYy54bWzUWltvm0gUfl9p/wPi&#10;vTUzzAxgNalWzTaqVO1W2672GWNso2JgAcfpv99vbo4dh1vjrNqH2EM4DIdzvvOdC37z9n6bO3dp&#10;3WRlceWS157rpEVSLrNifeX+/eX9q9B1mjYulnFeFumV+y1t3LfXv/7yZl/NU1puynyZ1g42KZr5&#10;vrpyN21bzWezJtmk27h5XVZpgZOrst7GLQ7r9WxZx3vsvs1n1PPEbF/Wy6ouk7Rp8N8bfdK9Vvuv&#10;VmnS/rlaNWnr5FcudGvVZ60+F/Jzdv0mnq/ruNpkiVEj/g4ttnFW4KaHrW7iNnZ2dXa21TZL6rIp&#10;V+3rpNzOytUqS1L1DHga4j16mtu63FXqWdbz/bo6mAmmfWSn7942+ePutq4+V59qrT2WH8vkawO7&#10;zPbVen58Xh6vH4TvV/VWXoSHcO6VRb8dLJret06Cf/IwxGO5ToJTgggecm3xZAO3nF2VbH7vvW4W&#10;z/VNlWoHVaosmePPmAerM/MMwwhXtbs6dc0m21F7bOP66656BU9WcZstsjxrvylUwmdSqeLuU5ZI&#10;y8oDWPJT7WRLREkIixTxFuHwYRuvU0f+Awa3UvIaaf+zLRZ5Vr3P8lxaXa6NsoDzIzg88bwaajdl&#10;stumRatjp05z6F0WzSarGtep5+l2kULB+sOSwGeI2xY6VnVWtNptTVunbbKR919Bj78QXlLReH44&#10;oZR+0FM+QmPA9QgvhIZUMNcBMiiLSBDpW1jk+L4XhSAPiRzi+QET8vwBAfG8qpv2Ni23jlxAZ+gC&#10;s8fz+O5jY7SyIsaWWhGlIfTS9sbiJ8INvHKKGyKNIo0s0fUj4Ia+PG5CQEMo3Bj6tpCh1IsIzkjI&#10;UM9nRJHNRSGzr5CmGht4ODoLvUlM/HkTVylQK7c95gdYUfv51mQmElLpaSMn6docdQQX9ShiR4WW&#10;H/iPQouHPhdc28kPvJApOx7ZKdnp0DoOJ6S2pQ4shNjGrpL7wi5lAMosm6ss24JOEJSugyy7kKoj&#10;YONWXmeXzl6mB63J5so1isiz2/Iu/VIquVbmCOIJDnXxNFbRB4m8OJakIdOMEoSBvCmeyQrY70pt&#10;CQLGdoxq1ukUo0RYO2ps9e0pN5O74kl44PfenjDhaxVGCFMacO1Mn/iCDOzssSAAfKQeY6R5FGlF&#10;aBT5Qb/RKAvGC/ss4mZnGpoE12lnQqgXgtygNR0jDQYwexM/gsv73OJzSgK99bAwYcTXUKMh77fG&#10;OSotxJK8bFKtksT89wD+aSd2wT7yOBnt85ALX9PnCOyxKJD0MBLWLBKCajcirn3cps8xxCPEeGaU&#10;9NM2uZjRecAtBk8ip8voXHgI9LGRxkWIvDXWkOBFEo12UpfmFzMNC4SINMAQHjyygdFlGibA2JqI&#10;T+StQvZbczG4MJDpCMFPfBC4ynSdVMEE85iRZhQX9GKMhdRH5ajwO4zIafhlEY2Ecekw1Q456dQm&#10;SCAe1xYfQcyyfDaJb4w0GECMpmYuaOSZWmKYmrkgIXKfJnJVjfUxAPbmQidNeHKIyJnEhtFkhHSg&#10;so5CFYMmqgbqRlUHwq1Xnk/pHRmuK4TAuyhftR0H0yfcj+dTwsNZnHhTcv5QZn62Ybrw1WUYzkJO&#10;R1uG81BYPA6bZlrUdWl+McwwBIchLyKZzqbTLtMQKrhJqCfyViH7rWmXkFBwjRqCoivsr6IkDiIr&#10;HXhefzgRD3ykKYb4PkWa7KMBIJKGmjTIcKiiYPXN2GCYBQhuP75UJCTiaJZGcgakA1Msjshb0sZG&#10;7zE5cYCPTl2J/OxRY8Bhc7MA2cpI00FXIt+GnpUehEkXZK2+z6eLAD2eTuhDzSCixxdadLCYB6tQ&#10;lDWKQodRNS1vySbX01XxYMPJQw+lltJjqIXl55a4mJW7Crhu5pkCbslTpqFHKAggt48djiE1Qnqg&#10;9DwDIEqCw2AC6+PRR1Pm2dLOW5t6vXiX185dLN8keGhuLP6OxDCXbsy8U64W5fIbZr57DHGu3Obf&#10;XSwHzPmHAlMjkGNrF7VdLOyibvN3pXpjoZpHDDi/3P8T15WZdbaYeP1R2uHR2chTy8ori/K3XVuu&#10;MjUPfdAIgxF5gEGWHin9DxMtMMjjiZZyu9QDk68xEy3fDAjYzz/RUgW7JtWTgr0rvlDzTCnZp5dI&#10;01qNJzS/GPV0TQW6TIMszJjJT8P94EvmbElraF5V9TCCqGRxZ/rYEdIDtGbN/9BRc2OTF+motd5Q&#10;+7kznjM61mw8fjbcMZPsQsukqeTL9WAdWlsvPtsqcn5Edf0dkki9JEJu6zLKixUoIsAMVcaDH/Xn&#10;+J5axtpEI3tSTSfCyIzCRYCiqq/ImFb/vegk4ogXjps+awf7bZq4SS3fpNZp4twcLZxy9aCpLzJi&#10;P7UCcGZmfAM4u/T7IYlrie+jILOa2W/tp5/vRdLLvlMwXfaoNxCTpqxyKK+nAydDfOsN+23ZBEN5&#10;nbFHaDJxKD9tEvokYVttz/JBT9OSFzJ5Mg8/rZAdwFFzgoMxPQwyMPqNm7jZ6F5H7XAgT9M66NfO&#10;Dx3Fj93jqJ8L4QdU6oWw+bGX/IXW8bF6sIefpF3/BwAA//8DAFBLAwQKAAAAAAAAACEA+gZ/dyQD&#10;AAAkAwAAFAAAAGRycy9tZWRpYS9pbWFnZTEucG5niVBORw0KGgoAAAANSUhEUgAAAEUAAAAWCAYA&#10;AACWl1FwAAAABmJLR0QA/wD/AP+gvaeTAAAACXBIWXMAAA7EAAAOxAGVKw4bAAACxElEQVRYheWY&#10;S0hUYRTH/983o6COYpJDBoJaSkqaogYxhqAumlTEx1SbCZt2pj3ImFroRgksiwKVFmHRIjDz0dMg&#10;iLBsoRColaIpk6NMzoiampk697SIkcl8JN6ZT+gPd/Edzj3nx/8e7rlcEBFEXwdPXm5FfD5F5l76&#10;ZLFN7hDNw7EFNDhiDQOA3i+WPSW3GstE8wg3pavfHGMZ+xYEAERgtY/eGGwTU4EimYSaYh2fUude&#10;qGoAAzliEhF/0tqZKZJLqClltx+XDIxYd0kSKZaAOJPaPw7uF8kl1JS+odGIleLm0fFgd7M4S6gp&#10;8wuLnkRgzjEiQKHgdlFMgGBTclPiG5bHiIgfOhD9QgSPQ0qRzQuPplXNzs17N71+nz2/sOgJAMfT&#10;NfcKdCk1IrkYEa2f9Z/J7ZPy4GX7kZqHrwr+Nf+ULrVal5ZY70qm5XLrpAwOW8Mici722Z1W8HpS&#10;cGb/3Hxld8jO7SYXov0ht75oZ378VG3EEACwS6SYmZ1TuYppJQn/zN+KErp9ACAyJKjH38970nGe&#10;mPq+rdf0dY9IJuGmXDt37LxWE9PiOD9725mecfbGU5FMysOnrz93ZQNPD+V849XCHM65tNlakiTx&#10;7OKqpoXFRQ852FaTsuVdt5YBBMZkX0NExPdFBHeuZUi/eTRc3WOyLp2HRsNXy+WcSybLWEhXvzmG&#10;MbZpk/8SESOAKQGAAAYitt49GxXnTEqMCu1YK+dM5f2bG6mZGBXa8WFgeK8kkcuWBM9LTahnLpgS&#10;ACAilp+RdFfOmicyk+6QCx4gADDGKC81oZ5XG/WFgf4qm5zGMPz+aVSs11ZqYsPb5KoLAJrY8LZi&#10;vbbSuY8cYoxRoL/KVm3UF3J1gJ+1u648Ois5rlmuBr4+XtO1pQZDRZHOKFdNZ1UU6Yy1pQaDr4/X&#10;tFw1s5LjmrvryqPVAX7WXxKGtvo1HAdAAAAAAElFTkSuQmCCUEsDBAoAAAAAAAAAIQBh9XSIDAQA&#10;AAwEAAAUAAAAZHJzL21lZGlhL2ltYWdlMi5wbmeJUE5HDQoaCgAAAA1JSERSAAAALwAAACoIBgAA&#10;ACPqAh8AAAAGYktHRAD/AP8A/6C9p5MAAAAJcEhZcwAADsQAAA7EAZUrDhsAAAOsSURBVFiF7Zlf&#10;bFNVGMC/8917OxCZIxuDTllDA+0gjNCCYGZva+ABY3ww6oMETXggkPEm8GBM/J8YH3S+gTGamMgi&#10;D2p8MMY+oLa3Idl0baOy2nbaDPYPGJNuAivtPZ8P27npX9yS9V5M+kv68J17zvl+99yvp733MiKC&#10;lUY9+q4Wiad9Ivbt2hrRPnlVXek8uNITAgBA+Xqs/PoAQL3kTaIhbxUNeatoyFtFQ94qGvJW0ZC3&#10;ioa8VTTkrYLd6zZw7OrMI1//OPRsIjO57fLUjc6lTnrx15Gem3O3W0TcsvaBmz07t1xc6vjOja2X&#10;t222J57bv+erh9vXjS9LPl8oKK9/9M3bff3Bl+/mC02ITAcCttTkBABEZFxVxhhf8mAAAAbEOUk2&#10;Rc6dPHzww7eOP/OGTZHv/qc85xwPv/bxufPBgUPLyVdPXji474v+d469iIi8uL2i5vv6gyeriJMF&#10;H4PzwYFDH5wLnip3LVn5fKGgOJ4+PTo5nd0IAAwZ4wAAgd3uUPlZ1xPOOYaGkgEAAL5QfmRve2hq&#10;9Nv3HYos50U/uXjQhcHEgcnprN2YhAjPvPLSid7n9581S1xw9ssfek+89/mZxZBNTmftFwYTB57s&#10;6f5e9Ckpm1A0GWBll+ypx3d+Z4JrBeV5GQCFY0l/cVuJvBZLqsV7Ssf6lgmHvW20npK1cNjbRjvW&#10;t0wYDQwgHK0hP5/Lrxq8lNlLi1uihEwPeN0h02yrEPC6QxKiDgBABGzwUmbvfC6/Shw35H8ezjya&#10;L+iKiHVOkupxaebqlqJ6XJrOuSTifEFXfklk9ojYkI/EU76Kwbsslq+SX4uljAe2hnw4llIRmbEd&#10;Nq9Znd3u7Biuv2Jttjs7hpvXrJ4VMSLjFfK6zqVILKVyvvCTjsh0v8elmbm3VwMRud/jCotF5Zww&#10;Ek/7dH2hlBAA4LeRse5/7uQeFIP4fVDvAtXj0sSiAgDM3Z5f+/ufYzsAFuWr1vt9JF/eJkoHRSAh&#10;08XBJkXOebscUfMUa+PtckRtipwTsYSoG/JExH4a+uMJndNCHTHG93U7B5psSq7WhGbSZFNyj+1w&#10;DjDGCABA51wKRZMBImL41/h157W/59pFZ06Efo87bJ1uJX6vOwxFfyCvzsxuyIxf3yxXq/ctm9pH&#10;rkzd2GSq4T3Y2rkhTVB6M6TFU6qsxdIqIuPF3+gjb376memGywCR8Ug87ZNmm919M9lbrVYLLQci&#10;YLO37jQz2H2kTi8a68//+tHHv1pBjZlEkd5UAAAAAElFTkSuQmCCUEsDBBQABgAIAAAAIQAD1x5j&#10;4gAAAAwBAAAPAAAAZHJzL2Rvd25yZXYueG1sTI/BasJAEIbvhb7DMoXedJMNUYnZiEjbkxSqheJt&#10;zY5JMLsbsmsS377TUz3OzMc/359vJtOyAXvfOCshnkfA0JZON7aS8H18n62A+aCsVq2zKOGOHjbF&#10;81OuMu1G+4XDIVSMQqzPlIQ6hC7j3Jc1GuXnrkNLt4vrjQo09hXXvRop3LRcRNGCG9VY+lCrDnc1&#10;ltfDzUj4GNW4TeK3YX+97O6nY/r5s49RyteXabsGFnAK/zD86ZM6FOR0djerPWslLJJUECphFos0&#10;AUbIUiypzZlWYiWAFzl/LFH8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L7CK1yLBwAA2iYAAA4AAAAAAAAAAAAAAAAAOgIAAGRycy9lMm9Eb2Mu&#10;eG1sUEsBAi0ACgAAAAAAAAAhAPoGf3ckAwAAJAMAABQAAAAAAAAAAAAAAAAA8QkAAGRycy9tZWRp&#10;YS9pbWFnZTEucG5nUEsBAi0ACgAAAAAAAAAhAGH1dIgMBAAADAQAABQAAAAAAAAAAAAAAAAARw0A&#10;AGRycy9tZWRpYS9pbWFnZTIucG5nUEsBAi0AFAAGAAgAAAAhAAPXHmPiAAAADAEAAA8AAAAAAAAA&#10;AAAAAAAAhREAAGRycy9kb3ducmV2LnhtbFBLAQItABQABgAIAAAAIQAubPAAxQAAAKUBAAAZAAAA&#10;AAAAAAAAAAAAAJQSAABkcnMvX3JlbHMvZTJvRG9jLnhtbC5yZWxzUEsFBgAAAAAHAAcAvgEAAJAT&#10;AAAAAA==&#10;">
                <v:shape id="Image 180" o:spid="_x0000_s1027" type="#_x0000_t75" style="position:absolute;left:1282;top:2491;width:3310;height:1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eJJxQAAANwAAAAPAAAAZHJzL2Rvd25yZXYueG1sRI9Ba8JA&#10;EIXvQv/DMoVeRDcWtZK6ShEFT0LUS29DdsyGZmdDdmviv3cOhd5meG/e+2a9HXyj7tTFOrCB2TQD&#10;RVwGW3Nl4Ho5TFagYkK22AQmAw+KsN28jNaY29BzQfdzqpSEcMzRgEupzbWOpSOPcRpaYtFuofOY&#10;ZO0qbTvsJdw3+j3LltpjzdLgsKWdo/Ln/OsN7Bd7ns8u/em7KopDPf6Yu507GvP2Onx9gko0pH/z&#10;3/XRCv5K8OUZmUBvngAAAP//AwBQSwECLQAUAAYACAAAACEA2+H2y+4AAACFAQAAEwAAAAAAAAAA&#10;AAAAAAAAAAAAW0NvbnRlbnRfVHlwZXNdLnhtbFBLAQItABQABgAIAAAAIQBa9CxbvwAAABUBAAAL&#10;AAAAAAAAAAAAAAAAAB8BAABfcmVscy8ucmVsc1BLAQItABQABgAIAAAAIQCgzeJJxQAAANwAAAAP&#10;AAAAAAAAAAAAAAAAAAcCAABkcnMvZG93bnJldi54bWxQSwUGAAAAAAMAAwC3AAAA+QIAAAAA&#10;">
                  <v:imagedata r:id="rId61" o:title=""/>
                </v:shape>
                <v:shape id="Image 181" o:spid="_x0000_s1028" type="#_x0000_t75" style="position:absolute;left:1833;width:2209;height:2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OPFwQAAANwAAAAPAAAAZHJzL2Rvd25yZXYueG1sRE/JasMw&#10;EL0X+g9iAr3VsgsNxoliTMBQektSKL4N1tQ2tUbCUr38fVUo5DaPt86xXM0oZpr8YFlBlqQgiFur&#10;B+4UfNzq5xyED8gaR8ukYCMP5enx4YiFtgtfaL6GTsQQ9gUq6ENwhZS+7cmgT6wjjtyXnQyGCKdO&#10;6gmXGG5G+ZKme2lw4NjQo6NzT+339ccoaIx7N59bo/Mlb6ul4ddLfXNKPe3W6gAi0Bru4n/3m47z&#10;8wz+nokXyNMvAAAA//8DAFBLAQItABQABgAIAAAAIQDb4fbL7gAAAIUBAAATAAAAAAAAAAAAAAAA&#10;AAAAAABbQ29udGVudF9UeXBlc10ueG1sUEsBAi0AFAAGAAgAAAAhAFr0LFu/AAAAFQEAAAsAAAAA&#10;AAAAAAAAAAAAHwEAAF9yZWxzLy5yZWxzUEsBAi0AFAAGAAgAAAAhABQQ48XBAAAA3AAAAA8AAAAA&#10;AAAAAAAAAAAABwIAAGRycy9kb3ducmV2LnhtbFBLBQYAAAAAAwADALcAAAD1AgAAAAA=&#10;">
                  <v:imagedata r:id="rId62" o:title=""/>
                </v:shape>
                <v:shape id="Graphic 182" o:spid="_x0000_s1029" style="position:absolute;left:20;top:2437;width:5835;height:3708;visibility:visible;mso-wrap-style:square;v-text-anchor:top" coordsize="58356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JIvwwAAANwAAAAPAAAAZHJzL2Rvd25yZXYueG1sRE9Na4NA&#10;EL0X+h+WKfRW16QQxWYjISD00gZjDj2O7kQl7qxxt4n9991Aobd5vM9Z57MZxJUm11tWsIhiEMSN&#10;1T23Co5V8ZKCcB5Z42CZFPyQg3zz+LDGTNsbl3Q9+FaEEHYZKui8HzMpXdORQRfZkThwJzsZ9AFO&#10;rdQT3kK4GeQyjlfSYM+hocORdh0158O3UZBU8Wft671uig/Z16+X+StZlUo9P83bNxCeZv8v/nO/&#10;6zA/XcL9mXCB3PwCAAD//wMAUEsBAi0AFAAGAAgAAAAhANvh9svuAAAAhQEAABMAAAAAAAAAAAAA&#10;AAAAAAAAAFtDb250ZW50X1R5cGVzXS54bWxQSwECLQAUAAYACAAAACEAWvQsW78AAAAVAQAACwAA&#10;AAAAAAAAAAAAAAAfAQAAX3JlbHMvLnJlbHNQSwECLQAUAAYACAAAACEAU7SSL8MAAADcAAAADwAA&#10;AAAAAAAAAAAAAAAHAgAAZHJzL2Rvd25yZXYueG1sUEsFBgAAAAADAAMAtwAAAPcCAAAAAA==&#10;" path="m10655,l2844,787,,4279,21628,220916,279,370573r14351,l22758,313613r82014,l105990,299377r-81200,l34950,228180r77131,l113300,213944r-78083,l14135,2857,10655,xem104772,313613r-14260,l85636,370573r412204,l496621,356336r-395504,l104772,313613xem575081,313613r-14376,l568833,370573r14363,l575081,313613xem476692,135597r-16038,l463765,138442r280,3696l482346,356336r14275,l492963,313613r82118,l573052,299377r-81308,l485660,228180r77248,l561873,220916r696,-6972l484428,213944r-6248,-73025l476692,135597xem112081,228180r-14266,l91719,299377r14271,l112081,228180xem562908,228180r-14383,l558673,299377r14379,l562908,228180xem456946,121386r-330429,l118659,122884r-6560,4125l107440,133205r-2157,7714l99034,213944r14266,l119539,140919r196,-2477l122834,135597r353858,l476023,133205r-4660,-6196l464803,122884r-7857,-1498xem572846,r-3480,2857l548297,213944r14272,l583501,4279,580669,787,572846,xem460654,135597r-337820,l126555,135623r330391,l460654,135597xe" fillcolor="#003360" stroked="f">
                  <v:path arrowok="t"/>
                </v:shape>
                <v:shape id="Graphic 183" o:spid="_x0000_s1030" style="position:absolute;left:20;top:2437;width:5835;height:3708;visibility:visible;mso-wrap-style:square;v-text-anchor:top" coordsize="58356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JAgwgAAANwAAAAPAAAAZHJzL2Rvd25yZXYueG1sRE9Na8JA&#10;EL0X/A/LFLw1m0YQSbOKVMR6EbUNvQ7ZaRKanQ272xj767uC0Ns83ucUq9F0YiDnW8sKnpMUBHFl&#10;dcu1go/37dMChA/IGjvLpOBKHlbLyUOBubYXPtFwDrWIIexzVNCE0OdS+qohgz6xPXHkvqwzGCJ0&#10;tdQOLzHcdDJL07k02HJsaLCn14aq7/OPUZDtuas/y5KzI212v8Nhvj6UqNT0cVy/gAg0hn/x3f2m&#10;4/zFDG7PxAvk8g8AAP//AwBQSwECLQAUAAYACAAAACEA2+H2y+4AAACFAQAAEwAAAAAAAAAAAAAA&#10;AAAAAAAAW0NvbnRlbnRfVHlwZXNdLnhtbFBLAQItABQABgAIAAAAIQBa9CxbvwAAABUBAAALAAAA&#10;AAAAAAAAAAAAAB8BAABfcmVscy8ucmVsc1BLAQItABQABgAIAAAAIQAZ7JAgwgAAANwAAAAPAAAA&#10;AAAAAAAAAAAAAAcCAABkcnMvZG93bnJldi54bWxQSwUGAAAAAAMAAwC3AAAA9gIAAAAA&#10;" path="m491743,299377r-6083,-71197l548525,228180r10147,71197l491743,299377xem101117,356336l119443,142138r292,-3696l122834,135597r3708,26l456945,135623r3709,-26l463753,138442r292,3696l482345,356336r-381228,xem24790,299377l34950,228180r62865,l91719,299377r-66929,xem583120,8191r381,-3912l580669,787,576757,393,572846,r-3480,2857l568972,6769,548297,213944r-63869,l478180,140919,456945,121386r-330428,l99034,213944r-63817,l14528,6769,14135,2857,10655,,6756,393,2844,787,,4279,393,8191,21628,220916,279,370573r14351,l22758,313613r67754,l85636,370573r412203,l492963,313613r67741,l568832,370573r14364,l561873,220916,583120,8191xe" filled="f" strokecolor="#003360" strokeweight=".32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5024" behindDoc="0" locked="0" layoutInCell="1" allowOverlap="1" wp14:anchorId="07F9171E" wp14:editId="79F8935D">
                <wp:simplePos x="0" y="0"/>
                <wp:positionH relativeFrom="page">
                  <wp:posOffset>936208</wp:posOffset>
                </wp:positionH>
                <wp:positionV relativeFrom="paragraph">
                  <wp:posOffset>35937</wp:posOffset>
                </wp:positionV>
                <wp:extent cx="662940" cy="663575"/>
                <wp:effectExtent l="0" t="0" r="0" b="0"/>
                <wp:wrapNone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" cy="663575"/>
                          <a:chOff x="0" y="0"/>
                          <a:chExt cx="662940" cy="663575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2391" y="2396"/>
                            <a:ext cx="657860" cy="659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860" h="659130">
                                <a:moveTo>
                                  <a:pt x="432486" y="420582"/>
                                </a:moveTo>
                                <a:lnTo>
                                  <a:pt x="409065" y="420582"/>
                                </a:lnTo>
                                <a:lnTo>
                                  <a:pt x="444206" y="455799"/>
                                </a:lnTo>
                                <a:lnTo>
                                  <a:pt x="439173" y="463147"/>
                                </a:lnTo>
                                <a:lnTo>
                                  <a:pt x="435317" y="471203"/>
                                </a:lnTo>
                                <a:lnTo>
                                  <a:pt x="432560" y="479733"/>
                                </a:lnTo>
                                <a:lnTo>
                                  <a:pt x="430820" y="488502"/>
                                </a:lnTo>
                                <a:lnTo>
                                  <a:pt x="430793" y="499124"/>
                                </a:lnTo>
                                <a:lnTo>
                                  <a:pt x="433122" y="509354"/>
                                </a:lnTo>
                                <a:lnTo>
                                  <a:pt x="562227" y="645283"/>
                                </a:lnTo>
                                <a:lnTo>
                                  <a:pt x="595704" y="658707"/>
                                </a:lnTo>
                                <a:lnTo>
                                  <a:pt x="607918" y="657476"/>
                                </a:lnTo>
                                <a:lnTo>
                                  <a:pt x="619347" y="653886"/>
                                </a:lnTo>
                                <a:lnTo>
                                  <a:pt x="629835" y="648093"/>
                                </a:lnTo>
                                <a:lnTo>
                                  <a:pt x="639101" y="640359"/>
                                </a:lnTo>
                                <a:lnTo>
                                  <a:pt x="598944" y="640359"/>
                                </a:lnTo>
                                <a:lnTo>
                                  <a:pt x="584885" y="638984"/>
                                </a:lnTo>
                                <a:lnTo>
                                  <a:pt x="455928" y="514486"/>
                                </a:lnTo>
                                <a:lnTo>
                                  <a:pt x="447559" y="489340"/>
                                </a:lnTo>
                                <a:lnTo>
                                  <a:pt x="448960" y="481349"/>
                                </a:lnTo>
                                <a:lnTo>
                                  <a:pt x="476432" y="450875"/>
                                </a:lnTo>
                                <a:lnTo>
                                  <a:pt x="493596" y="446579"/>
                                </a:lnTo>
                                <a:lnTo>
                                  <a:pt x="529559" y="446579"/>
                                </a:lnTo>
                                <a:lnTo>
                                  <a:pt x="526235" y="443226"/>
                                </a:lnTo>
                                <a:lnTo>
                                  <a:pt x="455090" y="443226"/>
                                </a:lnTo>
                                <a:lnTo>
                                  <a:pt x="432486" y="420582"/>
                                </a:lnTo>
                                <a:close/>
                              </a:path>
                              <a:path w="657860" h="659130">
                                <a:moveTo>
                                  <a:pt x="529559" y="446579"/>
                                </a:moveTo>
                                <a:lnTo>
                                  <a:pt x="501965" y="446579"/>
                                </a:lnTo>
                                <a:lnTo>
                                  <a:pt x="509497" y="449094"/>
                                </a:lnTo>
                                <a:lnTo>
                                  <a:pt x="531448" y="471203"/>
                                </a:lnTo>
                                <a:lnTo>
                                  <a:pt x="632521" y="573185"/>
                                </a:lnTo>
                                <a:lnTo>
                                  <a:pt x="640903" y="598331"/>
                                </a:lnTo>
                                <a:lnTo>
                                  <a:pt x="639149" y="606328"/>
                                </a:lnTo>
                                <a:lnTo>
                                  <a:pt x="613473" y="636233"/>
                                </a:lnTo>
                                <a:lnTo>
                                  <a:pt x="598944" y="640359"/>
                                </a:lnTo>
                                <a:lnTo>
                                  <a:pt x="639101" y="640359"/>
                                </a:lnTo>
                                <a:lnTo>
                                  <a:pt x="657629" y="600846"/>
                                </a:lnTo>
                                <a:lnTo>
                                  <a:pt x="657658" y="590224"/>
                                </a:lnTo>
                                <a:lnTo>
                                  <a:pt x="655332" y="579994"/>
                                </a:lnTo>
                                <a:lnTo>
                                  <a:pt x="650809" y="570548"/>
                                </a:lnTo>
                                <a:lnTo>
                                  <a:pt x="644244" y="562276"/>
                                </a:lnTo>
                                <a:lnTo>
                                  <a:pt x="529559" y="446579"/>
                                </a:lnTo>
                                <a:close/>
                              </a:path>
                              <a:path w="657860" h="659130">
                                <a:moveTo>
                                  <a:pt x="232568" y="0"/>
                                </a:moveTo>
                                <a:lnTo>
                                  <a:pt x="186595" y="6413"/>
                                </a:lnTo>
                                <a:lnTo>
                                  <a:pt x="142319" y="21680"/>
                                </a:lnTo>
                                <a:lnTo>
                                  <a:pt x="101084" y="45730"/>
                                </a:lnTo>
                                <a:lnTo>
                                  <a:pt x="64235" y="78495"/>
                                </a:lnTo>
                                <a:lnTo>
                                  <a:pt x="34602" y="117926"/>
                                </a:lnTo>
                                <a:lnTo>
                                  <a:pt x="14071" y="161099"/>
                                </a:lnTo>
                                <a:lnTo>
                                  <a:pt x="2563" y="206649"/>
                                </a:lnTo>
                                <a:lnTo>
                                  <a:pt x="0" y="253211"/>
                                </a:lnTo>
                                <a:lnTo>
                                  <a:pt x="6302" y="299418"/>
                                </a:lnTo>
                                <a:lnTo>
                                  <a:pt x="21392" y="343905"/>
                                </a:lnTo>
                                <a:lnTo>
                                  <a:pt x="45191" y="385307"/>
                                </a:lnTo>
                                <a:lnTo>
                                  <a:pt x="77620" y="422259"/>
                                </a:lnTo>
                                <a:lnTo>
                                  <a:pt x="114965" y="450833"/>
                                </a:lnTo>
                                <a:lnTo>
                                  <a:pt x="155890" y="471164"/>
                                </a:lnTo>
                                <a:lnTo>
                                  <a:pt x="199190" y="483260"/>
                                </a:lnTo>
                                <a:lnTo>
                                  <a:pt x="243657" y="487133"/>
                                </a:lnTo>
                                <a:lnTo>
                                  <a:pt x="288085" y="482792"/>
                                </a:lnTo>
                                <a:lnTo>
                                  <a:pt x="331266" y="470247"/>
                                </a:lnTo>
                                <a:lnTo>
                                  <a:pt x="333301" y="469211"/>
                                </a:lnTo>
                                <a:lnTo>
                                  <a:pt x="243343" y="469211"/>
                                </a:lnTo>
                                <a:lnTo>
                                  <a:pt x="199299" y="464875"/>
                                </a:lnTo>
                                <a:lnTo>
                                  <a:pt x="157138" y="452131"/>
                                </a:lnTo>
                                <a:lnTo>
                                  <a:pt x="118116" y="431368"/>
                                </a:lnTo>
                                <a:lnTo>
                                  <a:pt x="83488" y="402980"/>
                                </a:lnTo>
                                <a:lnTo>
                                  <a:pt x="54651" y="367587"/>
                                </a:lnTo>
                                <a:lnTo>
                                  <a:pt x="34053" y="328292"/>
                                </a:lnTo>
                                <a:lnTo>
                                  <a:pt x="21694" y="286384"/>
                                </a:lnTo>
                                <a:lnTo>
                                  <a:pt x="17575" y="243149"/>
                                </a:lnTo>
                                <a:lnTo>
                                  <a:pt x="21694" y="199876"/>
                                </a:lnTo>
                                <a:lnTo>
                                  <a:pt x="34053" y="157851"/>
                                </a:lnTo>
                                <a:lnTo>
                                  <a:pt x="54651" y="118363"/>
                                </a:lnTo>
                                <a:lnTo>
                                  <a:pt x="83488" y="82699"/>
                                </a:lnTo>
                                <a:lnTo>
                                  <a:pt x="118815" y="53567"/>
                                </a:lnTo>
                                <a:lnTo>
                                  <a:pt x="158038" y="32819"/>
                                </a:lnTo>
                                <a:lnTo>
                                  <a:pt x="199871" y="20424"/>
                                </a:lnTo>
                                <a:lnTo>
                                  <a:pt x="243028" y="16352"/>
                                </a:lnTo>
                                <a:lnTo>
                                  <a:pt x="329140" y="16352"/>
                                </a:lnTo>
                                <a:lnTo>
                                  <a:pt x="324230" y="14005"/>
                                </a:lnTo>
                                <a:lnTo>
                                  <a:pt x="278894" y="2507"/>
                                </a:lnTo>
                                <a:lnTo>
                                  <a:pt x="232568" y="0"/>
                                </a:lnTo>
                                <a:close/>
                              </a:path>
                              <a:path w="657860" h="659130">
                                <a:moveTo>
                                  <a:pt x="329140" y="16352"/>
                                </a:moveTo>
                                <a:lnTo>
                                  <a:pt x="243028" y="16352"/>
                                </a:lnTo>
                                <a:lnTo>
                                  <a:pt x="286225" y="20574"/>
                                </a:lnTo>
                                <a:lnTo>
                                  <a:pt x="328175" y="33059"/>
                                </a:lnTo>
                                <a:lnTo>
                                  <a:pt x="367595" y="53777"/>
                                </a:lnTo>
                                <a:lnTo>
                                  <a:pt x="403198" y="82699"/>
                                </a:lnTo>
                                <a:lnTo>
                                  <a:pt x="432275" y="118092"/>
                                </a:lnTo>
                                <a:lnTo>
                                  <a:pt x="452986" y="157385"/>
                                </a:lnTo>
                                <a:lnTo>
                                  <a:pt x="465359" y="199292"/>
                                </a:lnTo>
                                <a:lnTo>
                                  <a:pt x="469425" y="242525"/>
                                </a:lnTo>
                                <a:lnTo>
                                  <a:pt x="465212" y="285798"/>
                                </a:lnTo>
                                <a:lnTo>
                                  <a:pt x="452750" y="327822"/>
                                </a:lnTo>
                                <a:lnTo>
                                  <a:pt x="432069" y="367312"/>
                                </a:lnTo>
                                <a:lnTo>
                                  <a:pt x="403198" y="402980"/>
                                </a:lnTo>
                                <a:lnTo>
                                  <a:pt x="368687" y="431368"/>
                                </a:lnTo>
                                <a:lnTo>
                                  <a:pt x="329861" y="452131"/>
                                </a:lnTo>
                                <a:lnTo>
                                  <a:pt x="287740" y="464875"/>
                                </a:lnTo>
                                <a:lnTo>
                                  <a:pt x="243343" y="469211"/>
                                </a:lnTo>
                                <a:lnTo>
                                  <a:pt x="333301" y="469211"/>
                                </a:lnTo>
                                <a:lnTo>
                                  <a:pt x="371995" y="449507"/>
                                </a:lnTo>
                                <a:lnTo>
                                  <a:pt x="409065" y="420582"/>
                                </a:lnTo>
                                <a:lnTo>
                                  <a:pt x="432486" y="420582"/>
                                </a:lnTo>
                                <a:lnTo>
                                  <a:pt x="419936" y="408009"/>
                                </a:lnTo>
                                <a:lnTo>
                                  <a:pt x="449606" y="368582"/>
                                </a:lnTo>
                                <a:lnTo>
                                  <a:pt x="470223" y="325410"/>
                                </a:lnTo>
                                <a:lnTo>
                                  <a:pt x="481834" y="279861"/>
                                </a:lnTo>
                                <a:lnTo>
                                  <a:pt x="484490" y="233298"/>
                                </a:lnTo>
                                <a:lnTo>
                                  <a:pt x="478241" y="187090"/>
                                </a:lnTo>
                                <a:lnTo>
                                  <a:pt x="463134" y="142601"/>
                                </a:lnTo>
                                <a:lnTo>
                                  <a:pt x="439221" y="101198"/>
                                </a:lnTo>
                                <a:lnTo>
                                  <a:pt x="406550" y="64246"/>
                                </a:lnTo>
                                <a:lnTo>
                                  <a:pt x="367230" y="34561"/>
                                </a:lnTo>
                                <a:lnTo>
                                  <a:pt x="329140" y="16352"/>
                                </a:lnTo>
                                <a:close/>
                              </a:path>
                              <a:path w="657860" h="659130">
                                <a:moveTo>
                                  <a:pt x="492234" y="429701"/>
                                </a:moveTo>
                                <a:lnTo>
                                  <a:pt x="473153" y="433200"/>
                                </a:lnTo>
                                <a:lnTo>
                                  <a:pt x="455090" y="443226"/>
                                </a:lnTo>
                                <a:lnTo>
                                  <a:pt x="526235" y="443226"/>
                                </a:lnTo>
                                <a:lnTo>
                                  <a:pt x="510529" y="432964"/>
                                </a:lnTo>
                                <a:lnTo>
                                  <a:pt x="492234" y="429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559" y="446579"/>
                            <a:ext cx="198120" cy="1985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2393" y="2393"/>
                            <a:ext cx="657860" cy="659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860" h="659130">
                                <a:moveTo>
                                  <a:pt x="83488" y="402980"/>
                                </a:moveTo>
                                <a:lnTo>
                                  <a:pt x="54651" y="367587"/>
                                </a:lnTo>
                                <a:lnTo>
                                  <a:pt x="34053" y="328294"/>
                                </a:lnTo>
                                <a:lnTo>
                                  <a:pt x="21694" y="286387"/>
                                </a:lnTo>
                                <a:lnTo>
                                  <a:pt x="17575" y="243154"/>
                                </a:lnTo>
                                <a:lnTo>
                                  <a:pt x="21694" y="199881"/>
                                </a:lnTo>
                                <a:lnTo>
                                  <a:pt x="34053" y="157857"/>
                                </a:lnTo>
                                <a:lnTo>
                                  <a:pt x="54651" y="118367"/>
                                </a:lnTo>
                                <a:lnTo>
                                  <a:pt x="83488" y="82699"/>
                                </a:lnTo>
                                <a:lnTo>
                                  <a:pt x="118815" y="53571"/>
                                </a:lnTo>
                                <a:lnTo>
                                  <a:pt x="158038" y="32825"/>
                                </a:lnTo>
                                <a:lnTo>
                                  <a:pt x="199871" y="20430"/>
                                </a:lnTo>
                                <a:lnTo>
                                  <a:pt x="243028" y="16357"/>
                                </a:lnTo>
                                <a:lnTo>
                                  <a:pt x="286225" y="20577"/>
                                </a:lnTo>
                                <a:lnTo>
                                  <a:pt x="328175" y="33060"/>
                                </a:lnTo>
                                <a:lnTo>
                                  <a:pt x="367595" y="53777"/>
                                </a:lnTo>
                                <a:lnTo>
                                  <a:pt x="403198" y="82699"/>
                                </a:lnTo>
                                <a:lnTo>
                                  <a:pt x="432275" y="118092"/>
                                </a:lnTo>
                                <a:lnTo>
                                  <a:pt x="452986" y="157385"/>
                                </a:lnTo>
                                <a:lnTo>
                                  <a:pt x="465359" y="199292"/>
                                </a:lnTo>
                                <a:lnTo>
                                  <a:pt x="469425" y="242525"/>
                                </a:lnTo>
                                <a:lnTo>
                                  <a:pt x="465212" y="285798"/>
                                </a:lnTo>
                                <a:lnTo>
                                  <a:pt x="452750" y="327822"/>
                                </a:lnTo>
                                <a:lnTo>
                                  <a:pt x="432069" y="367312"/>
                                </a:lnTo>
                                <a:lnTo>
                                  <a:pt x="403198" y="402980"/>
                                </a:lnTo>
                                <a:lnTo>
                                  <a:pt x="368687" y="431370"/>
                                </a:lnTo>
                                <a:lnTo>
                                  <a:pt x="329861" y="452137"/>
                                </a:lnTo>
                                <a:lnTo>
                                  <a:pt x="287740" y="464886"/>
                                </a:lnTo>
                                <a:lnTo>
                                  <a:pt x="243343" y="469223"/>
                                </a:lnTo>
                                <a:lnTo>
                                  <a:pt x="199299" y="464886"/>
                                </a:lnTo>
                                <a:lnTo>
                                  <a:pt x="157138" y="452137"/>
                                </a:lnTo>
                                <a:lnTo>
                                  <a:pt x="118116" y="431370"/>
                                </a:lnTo>
                                <a:lnTo>
                                  <a:pt x="83488" y="402980"/>
                                </a:lnTo>
                                <a:close/>
                              </a:path>
                              <a:path w="657860" h="659130">
                                <a:moveTo>
                                  <a:pt x="526235" y="443226"/>
                                </a:moveTo>
                                <a:lnTo>
                                  <a:pt x="510527" y="432966"/>
                                </a:lnTo>
                                <a:lnTo>
                                  <a:pt x="492229" y="429706"/>
                                </a:lnTo>
                                <a:lnTo>
                                  <a:pt x="473148" y="433205"/>
                                </a:lnTo>
                                <a:lnTo>
                                  <a:pt x="455090" y="443226"/>
                                </a:lnTo>
                                <a:lnTo>
                                  <a:pt x="419936" y="408009"/>
                                </a:lnTo>
                                <a:lnTo>
                                  <a:pt x="449606" y="368582"/>
                                </a:lnTo>
                                <a:lnTo>
                                  <a:pt x="470223" y="325410"/>
                                </a:lnTo>
                                <a:lnTo>
                                  <a:pt x="481834" y="279861"/>
                                </a:lnTo>
                                <a:lnTo>
                                  <a:pt x="484490" y="233299"/>
                                </a:lnTo>
                                <a:lnTo>
                                  <a:pt x="478241" y="187090"/>
                                </a:lnTo>
                                <a:lnTo>
                                  <a:pt x="463134" y="142601"/>
                                </a:lnTo>
                                <a:lnTo>
                                  <a:pt x="439221" y="101198"/>
                                </a:lnTo>
                                <a:lnTo>
                                  <a:pt x="406550" y="64246"/>
                                </a:lnTo>
                                <a:lnTo>
                                  <a:pt x="367226" y="34561"/>
                                </a:lnTo>
                                <a:lnTo>
                                  <a:pt x="324224" y="14005"/>
                                </a:lnTo>
                                <a:lnTo>
                                  <a:pt x="278889" y="2507"/>
                                </a:lnTo>
                                <a:lnTo>
                                  <a:pt x="232563" y="0"/>
                                </a:lnTo>
                                <a:lnTo>
                                  <a:pt x="186592" y="6413"/>
                                </a:lnTo>
                                <a:lnTo>
                                  <a:pt x="142317" y="21680"/>
                                </a:lnTo>
                                <a:lnTo>
                                  <a:pt x="101084" y="45730"/>
                                </a:lnTo>
                                <a:lnTo>
                                  <a:pt x="64235" y="78495"/>
                                </a:lnTo>
                                <a:lnTo>
                                  <a:pt x="34602" y="117926"/>
                                </a:lnTo>
                                <a:lnTo>
                                  <a:pt x="14071" y="161099"/>
                                </a:lnTo>
                                <a:lnTo>
                                  <a:pt x="2563" y="206649"/>
                                </a:lnTo>
                                <a:lnTo>
                                  <a:pt x="0" y="253211"/>
                                </a:lnTo>
                                <a:lnTo>
                                  <a:pt x="6302" y="299418"/>
                                </a:lnTo>
                                <a:lnTo>
                                  <a:pt x="21392" y="343905"/>
                                </a:lnTo>
                                <a:lnTo>
                                  <a:pt x="45191" y="385307"/>
                                </a:lnTo>
                                <a:lnTo>
                                  <a:pt x="77620" y="422259"/>
                                </a:lnTo>
                                <a:lnTo>
                                  <a:pt x="114964" y="450833"/>
                                </a:lnTo>
                                <a:lnTo>
                                  <a:pt x="155888" y="471164"/>
                                </a:lnTo>
                                <a:lnTo>
                                  <a:pt x="199186" y="483260"/>
                                </a:lnTo>
                                <a:lnTo>
                                  <a:pt x="243651" y="487133"/>
                                </a:lnTo>
                                <a:lnTo>
                                  <a:pt x="288076" y="482792"/>
                                </a:lnTo>
                                <a:lnTo>
                                  <a:pt x="331256" y="470247"/>
                                </a:lnTo>
                                <a:lnTo>
                                  <a:pt x="371983" y="449507"/>
                                </a:lnTo>
                                <a:lnTo>
                                  <a:pt x="409052" y="420582"/>
                                </a:lnTo>
                                <a:lnTo>
                                  <a:pt x="444206" y="455799"/>
                                </a:lnTo>
                                <a:lnTo>
                                  <a:pt x="430793" y="499125"/>
                                </a:lnTo>
                                <a:lnTo>
                                  <a:pt x="433122" y="509358"/>
                                </a:lnTo>
                                <a:lnTo>
                                  <a:pt x="562214" y="645283"/>
                                </a:lnTo>
                                <a:lnTo>
                                  <a:pt x="595704" y="658707"/>
                                </a:lnTo>
                                <a:lnTo>
                                  <a:pt x="607918" y="657476"/>
                                </a:lnTo>
                                <a:lnTo>
                                  <a:pt x="646565" y="631977"/>
                                </a:lnTo>
                                <a:lnTo>
                                  <a:pt x="657658" y="590224"/>
                                </a:lnTo>
                                <a:lnTo>
                                  <a:pt x="655332" y="579996"/>
                                </a:lnTo>
                                <a:lnTo>
                                  <a:pt x="650809" y="570553"/>
                                </a:lnTo>
                                <a:lnTo>
                                  <a:pt x="644244" y="562289"/>
                                </a:lnTo>
                                <a:lnTo>
                                  <a:pt x="526235" y="443226"/>
                                </a:lnTo>
                                <a:close/>
                              </a:path>
                            </a:pathLst>
                          </a:custGeom>
                          <a:ln w="4787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8A158E" id="Group 184" o:spid="_x0000_s1026" style="position:absolute;margin-left:73.7pt;margin-top:2.85pt;width:52.2pt;height:52.25pt;z-index:15745024;mso-wrap-distance-left:0;mso-wrap-distance-right:0;mso-position-horizontal-relative:page" coordsize="6629,6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NzL43QkAAIUvAAAOAAAAZHJzL2Uyb0RvYy54bWzsWltv20YWfl+g/0HQ&#10;e2POlUMhdlE0bRCgaINtFvtMU5RFVBJZkr7k3+83c2ZES45mpHqxixQNEJOSjkbn+p0b3373tN3M&#10;Hup+aNrd9Zy9yeazele1y2Z3dz3/16efvjXz2TCWu2W5aXf19fxzPcy/u/nmH28fu0XN23W7Wdb9&#10;DIfshsVjdz1fj2O3uLoaqnW9LYc3bVfv8OGq7bfliJf93dWyLx9x+nZzxbNMXz22/bLr26oeBrz7&#10;jj6c37jzV6u6Gn9drYZ6nG2u5+BtdH979/fW/r26eVsu7vqyWzeVZ6P8E1xsy2aHH90f9a4cy9l9&#10;37w4attUfTu0q/FN1W6v2tWqqWonA6Rh2ZE07/v2vnOy3C0e77q9mqDaIz396WOrXx7e991v3cee&#10;uMftz231+wC9XD12d4vnn9vXdxPx06rf2i9BiNmT0+jnvUbrp3FW4U2teSGh9wofaS1Urkjj1Rpm&#10;efGtav1j9HtX5YJ+1LG2Z+Wxg+8Mk3qG16nnt3XZ1U7rgxX/Yz9rlnBto+azXbmFD7/37mLfgp7s&#10;z4PO6tC/Grw6jzTERcHmM2gCN5r0sNeTyo0OelIFE84z9/KWi+p+GN/XrVN4+fDzMJLjLsNduQ53&#10;1dMu3PZwf+v4G+f443wGx+/nMzj+Lf18V472e9aK9nb2CCt5Ttb21jFiP922D/Wn1tGN1mxScGm0&#10;E0byTBluzwO7E91md0CfFZmGAiH8AX2gCteOTpcg8qcrlReFPz1QhaunhlpzQWdrwWSeoFaC5USd&#10;M56JBDVX1i6W77zIRYo6M9xTG6OyoJXAb7gGvrO88HwXBeMywYlgnDtOVFYIFadWmnNOUmqpuInz&#10;rQqVZ9KdrZXJs7gGNdhmgHUb0iqXuXNl2D5IF64kpWaFgEmIWhg4DXlKoApXT80LI8hPtDSQM04N&#10;y2cUUlpmQsX9RBWmkF7KM6iNhAmJb2EKE9e3VKrgpBPFpA2NmJRS5qB3Z0sD9YRgD7oIV+8noAk+&#10;aJiQcSlhDwQnna0yQ4B70joSngQscv4tYc342YoXe77Podbc21KCJZ7QiYJb+9g5g/oE/gTNVZt2&#10;qMkEFtguB7hTop4COJWxIgDcGarJCll4EJIFXkTdBYAFlyIjpSFLC644BYXKhc9RJx0AcVMAA60D&#10;ID6EYFFONAIO/ueCOcMPmTg1nNUDsxbwhXgwXxaelpPzQx+ejULE850ZGXdFS618MBcZTwCzVkr4&#10;gLOpKmFLjZjMiBNgroJZY0ChkQg9ZFlET0DtKZ/9rwUFh2tpUkyArFPxwAyqhwDkLG55JrlgpBPO&#10;tAlHB7bDldAQVocBKRjg33FijZOJidxIsBPTtZAaCdu6NmN5kUArJrOcYoxpliUKFCiNIgxFjU7A&#10;NyEgV4KzVCh6bjlcDuk4JhpnoiDRhBRFFteDVMyXqcIokagFcsSVB20UHIkEzIAdASMRBgk8YEqZ&#10;kBByxnQcIxkqqEBtBEe+jCpECgQ5OZHJWYITbkzmSwFpOHwjejYwlGufUvOMJ8pRgX8ex6QuUkbn&#10;UsCCxHeaGjqBc3hqmSoFmIIifJZBAklkAsYMbEJnCyaACjF9G4FiiogzVHhx4yjkT4otoXOUo9GT&#10;UTwpUgiyEU+YBugCeLYhzo0WiZKO5bZbdcQSCTheGU0nQ+kmgdMTz9C5gawx1U3agMoFgCRGPOnZ&#10;cJ1AJRxnGAmohNJxNTNlMu8c0DPAOsaFUwFZkGdIYFFiuHTmK2eGAUEitjjqD8Kbc4iB/p5YZgnU&#10;47lBd0DmVgnQ+0IaDDnq1XWn+LKEp9LsRdqD0wOjScYMnVvULtbM3v+BUAlkt4Hqs70SeR73JfRe&#10;rCA0SHupbQU8G3DYLBHgaHULP5ZAaCF/RUUEztie0aV8C5Vx3wM8y6A93OA2FgM4mzPKudygLozj&#10;I/jOFbmqgCeiz4+eLVBIEN9QPNJNnHpSt0yDL5BcA3KtToB6KVyHtxpNkQ4RUjmDmzz30SvR3Sda&#10;08ty3WV5VOTAKIoEibowEe+2RQp1y/NhVwj6cPXteqI1PaIGI8LnUXQGaA2ilkcB5QdjMM00dgtn&#10;hqvnBOUHD8lRSRZPu9Igv3gEhL/CrFFODBRHHovGDm4Qp4ZPS18vY76EL0bPxhTPc4LWQKM8ilKj&#10;tvX9LnoDiyxRaljSRxqag0QjiOgKGURIldDICeQOJnl1ZpAQ02tF8iLfa+VUakDrzXxphKoRu5K4&#10;Xi4avyh+yWhHsQy47DGFF4lK/pScJxWJ2cZ+jo3755Pyod00y5+azcYOgIb+7vaHTT97KO0uKBNi&#10;3yQ8I8NmYVjQ/N7e3bbLz1gAPGLifz0f/rgv+3o+23zYYcUA5x/DTR9ubsNNP25+aN3Oyc2e+mH8&#10;9PTvsu9mHW6v5yMG/7+0YdNQLsJI38qyp7Xf3LXf34/tqrHzfscbceRfYOtx87ZrqgX+++0Q7l6s&#10;P9JbNHxrvLey0SZue9YZ27L//b77Foss6L+5bTbN+Nkt5bA8sUztHj42lV0s2RfPNynAO9qkfNiW&#10;d/UMswLrm4HKfsdK++KI203TBWPae88slhpH27AvyEubtndtdb+tdyOtDvt6A77b3bBuugHLkUW9&#10;va2x6uk/LIFVFdaWI7Y9Xd/sRssfPGjs67Fy08QVnOqfWK9YRp994Jie+LQinFgGPZ8B7weG5SIs&#10;hIBjWE7Q4gz3U30edkrWTexCyDuUXfVA7S88iXZGji1ixN2CL9pb/Q/WZigmjtdmrj68ZG1GSQxr&#10;M9f+TFpCE/9Vrc2m/uygFDsF4VPvd3knHK/up37VdcLxgv2wE05snqaTbRto4rn7qBOOszFpw3XC&#10;ceJJ0+ke47ATxlyPgjoknHD188eDTjjRBRx2wolh5VEvF5fvqJeLEx/2cvu0FwQLVxLw715uWmX6&#10;Ovqv0cvl8QrwuJeLu9RRL5dYeB71cmhKoiF2OLdMnH08t4zzjVh/PrdM6GRCkQO8DgHz6pr+VB19&#10;MiHYSjp056ik43ssW0mHutt2DAlq9Athy2j7hcR846J+Qf5FutxEd/71drlYd9mRzzldrrQLUTcz&#10;O2uoaqjx46khixuqUp0Xxym3WaTJmpbnbBYpXlCXJPYOf28WKd1pDOSdgb+yzSJ5pTxvsxjWUedt&#10;Fv1MWZ65WfQT0fM2i1gWuWnreZtF5anP2CxixonnvtzZ5804sXxx1GfMOC98QO/wQbdEZrELVOLE&#10;PegWn+fZxyIYWf7//aAbung/Jcb8skgsQV73jEk8kx89Y4IhYKzaOnrGBHgdoz5VsZwsiSLTuc3O&#10;PnAqc+wb3HTl4mEdDcvelcOahnpujrdn38/Ivq5hnnuyGc96u7GSfy7dPkz+/LUTbHp6/uY/AAAA&#10;//8DAFBLAwQKAAAAAAAAACEALpEXKa8GAACvBgAAFAAAAGRycy9tZWRpYS9pbWFnZTEucG5niVBO&#10;Rw0KGgoAAAANSUhEUgAAACkAAAAqCAYAAAAu9HJYAAAABmJLR0QA/wD/AP+gvaeTAAAACXBIWXMA&#10;AA7EAAAOxAGVKw4bAAAGT0lEQVRYhb3ZaVDUZhgH8Cd7cXmUahVHrPWi44hWDZd4VhSq1AOqlaJt&#10;s4AgRe7Z8UCUgoogsiBFBRVbFUEriBWVQ0WxDIu1nlQLRatAEYQCcu1ussnTD5apVTtqNtt35vmy&#10;yfvML5nNu+8/SyAiPD80WsY4s6B8+ZECleela1UzWZYT9x6TSSX0opmTTu7bIPfp18ek44XJBhjE&#10;88i8i9cWhyZmKR80tLxnNdyi2m3W5BPjR1vethjQv5FmdLJCVaVL6rELAfbWIysKUsI+6mNq3GVw&#10;JSICIgLLsqINu3JigKRwgkfkzSJV5VyO44je48/W9+euLBHbeelm+W4r6VZrTF92jpAFiAgcxxGh&#10;O44kAkmhd3TGPi3NyF41MfNsuSdhI+ecAxIK1Rra2ODItJwSXyApDNp+OPm/7t7LKuNkqRxICj8O&#10;UZ56nQvjjWxsaR/cf6Z/u5N//DmWZUVv2mDP8RI/ICl0V6Tk0AwjNQgycnduNGEj5379veF9vk2S&#10;s4qCgKTQY93uLJ2OFQuNFNeKhmXYW4+8EuLpnMz34bO3HlVhaiRTJ2UVhdY2tb67cMbEUwRBvLi2&#10;8R4khcrMwhAhrjh678lIICn02/Ltnjf5br+qJAAAY0cMuSvE9W7wXrBZraVNYg+cXmckk2iTwj1D&#10;hLijEgAAI5lUqz8RgCAI3PLVJxEaLWOsPFIUaiSTauMCl67RFyoBAKhvarUUAgnwFLoj1CNcy+iM&#10;th88qzCWSTXRq9w26tNT3HeMQ7hYLGbdZ5O5AkJhnuP4gobm9qFJR4pCZRIJM32S1WXeDYO2H06W&#10;2nvTt3+rsxZ66dDpWPGKyLRDQFKYcOhsOO918lFzu8Vg56BGK/e1VY9bn7wjNJRhdJKla1KPAUlh&#10;Snbxal5IRITL16ummTj69kzwiLzZ0tY5QGgozTDSRWHJeUBSmJ57cSUvJCJCsapyjtEUH83k5Zt+&#10;bn3SZS40VKOljeYF7jhD2Mi5g/lln/NCIiKc+fHmPJmDj9bui+iK9s7u/kJDe9RaEyf/+HMiWzmb&#10;XahaxguJiPDDpesLJHbejKPX5rKOrp6+QkO7ejRm0322lortvHS5F6668UIiIuScv+outvPSzVgZ&#10;e6mrR2MmNLSjq6evAxVTLrX3pvMv33DlhUREyC5ULRPZytnZq+LO96i1JkJD2zq63yJXRF01muKj&#10;KVZVzuGFREQ4dLpsBWEj51xWJxQYYvfd0tY5YIJH5E0TR9+ei1fvzuSFRETYn1fqBSSFrsHKfEPs&#10;vpv+fDJo7JL1d8ym+XWV3ah25IVE/Gf3vTh85wlD7L4bmtuGjHFbU91vhv+TK5X3bXkhERFSsotX&#10;A0nh0jWpxxhGJxEaWvuoZdiIhYr75h8GtN6oevgBLyQiwo7DBWFAUugZsSfTEDHhfv3jEZbzw+oG&#10;OgU2V9bUj+OFRESIPZC/FkgKqah9B/gEt1dV9cPGMUNcQhoGOwc1Vj14ZMULifhPTPCJydhrCOid&#10;+3+MHegU2Dx2yfo7nd3qPrwb9b7t8I/9bpeQeaa3zlX84gQkhZvSTkTxbsJxHKFIPhoPJIXBCZlJ&#10;hoDOD0o8beEc/EivJhzHEcEJmUlAUqhIPhovNDQ99+JKICmU6BkTUBn2WSijY6XbD55VyCQSOsbf&#10;LVKozD162KAagL+DmD6DIAhMUSwPpBmdbEvGqQiZVExvXLkoWn8iAKNjpQACIAEARCIRl7b+Sz9G&#10;x0o3peV9LZNK6LWU6zZ9+96oqp0IIBAS4Cl0f6SXN6Njpeu+OR4rk0rosOUuifr0LFRVulgNt6gW&#10;9GlE/Hfw2pldHMi3T01d0yjCRs5FpeVtEhyJ+DR4LQ7feQJICvccL/Hj08NdkZJjOtW3u76pdahB&#10;kIgIWpqRuQYr84GkcH9eqdebzFVmFoYASeHWjFPrEHn+LL5uqTW0sXNAQuHrJkSaYaQRqTmbCRs5&#10;565IyendxBgUifg0Ic5eFXdeZCtnw5XZCZ3d6j4vO+9eXdNIByqmvPe9/bOR5YW/SAwxutVaszBl&#10;VmJ67iVfy8Fv13svmr7fcpB5/SDzfo9v19SPP112y1V1+55DPzPjjvQIyvfTuXbHnp3/vyB7R/mt&#10;mikBcYdTr1c9nPTs57bjRvw0f+qEM/IF0w4MHzLw4fPz/gK/bRAGkdjNIgAAAABJRU5ErkJgglBL&#10;AwQUAAYACAAAACEAv6s+D94AAAAJAQAADwAAAGRycy9kb3ducmV2LnhtbEyPzUrDQBSF94LvMFzB&#10;nZ0kNrakmZRS1FUR2gribpq5TUIzd0JmmqRv73Wly8N3OD/5erKtGLD3jSMF8SwCgVQ601Cl4PP4&#10;9rQE4YMmo1tHqOCGHtbF/V2uM+NG2uNwCJXgEPKZVlCH0GVS+rJGq/3MdUjMzq63OrDsK2l6PXK4&#10;bWUSRS/S6oa4odYdbmssL4erVfA+6nHzHL8Ou8t5e/s+ph9fuxiVenyYNisQAafwZ4bf+TwdCt50&#10;clcyXrSs54s5WxWkCxDMkzTmKycGcZSALHL5/0Hx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Fc3MvjdCQAAhS8AAA4AAAAAAAAAAAAAAAAAOgIAAGRycy9lMm9E&#10;b2MueG1sUEsBAi0ACgAAAAAAAAAhAC6RFymvBgAArwYAABQAAAAAAAAAAAAAAAAAQwwAAGRycy9t&#10;ZWRpYS9pbWFnZTEucG5nUEsBAi0AFAAGAAgAAAAhAL+rPg/eAAAACQEAAA8AAAAAAAAAAAAAAAAA&#10;JBMAAGRycy9kb3ducmV2LnhtbFBLAQItABQABgAIAAAAIQCqJg6+vAAAACEBAAAZAAAAAAAAAAAA&#10;AAAAAC8UAABkcnMvX3JlbHMvZTJvRG9jLnhtbC5yZWxzUEsFBgAAAAAGAAYAfAEAACIVAAAAAA==&#10;">
                <v:shape id="Graphic 185" o:spid="_x0000_s1027" style="position:absolute;left:23;top:23;width:6579;height:6592;visibility:visible;mso-wrap-style:square;v-text-anchor:top" coordsize="657860,659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74bwwAAANwAAAAPAAAAZHJzL2Rvd25yZXYueG1sRE9Li8Iw&#10;EL4v+B/CCF6WNVW0uNUoIgiuePGxrN6GZmyLzaQ0Wa3/3giCt/n4njOZNaYUV6pdYVlBrxuBIE6t&#10;LjhTcNgvv0YgnEfWWFomBXdyMJu2PiaYaHvjLV13PhMhhF2CCnLvq0RKl+Zk0HVtRRy4s60N+gDr&#10;TOoabyHclLIfRbE0WHBoyLGiRU7pZfdvFPz+HL4/t8M/tyK5LgbzOD0d441SnXYzH4Pw1Pi3+OVe&#10;6TB/NITnM+ECOX0AAAD//wMAUEsBAi0AFAAGAAgAAAAhANvh9svuAAAAhQEAABMAAAAAAAAAAAAA&#10;AAAAAAAAAFtDb250ZW50X1R5cGVzXS54bWxQSwECLQAUAAYACAAAACEAWvQsW78AAAAVAQAACwAA&#10;AAAAAAAAAAAAAAAfAQAAX3JlbHMvLnJlbHNQSwECLQAUAAYACAAAACEAx7e+G8MAAADcAAAADwAA&#10;AAAAAAAAAAAAAAAHAgAAZHJzL2Rvd25yZXYueG1sUEsFBgAAAAADAAMAtwAAAPcCAAAAAA==&#10;" path="m432486,420582r-23421,l444206,455799r-5033,7348l435317,471203r-2757,8530l430820,488502r-27,10622l433122,509354,562227,645283r33477,13424l607918,657476r11429,-3590l629835,648093r9266,-7734l598944,640359r-14059,-1375l455928,514486r-8369,-25146l448960,481349r27472,-30474l493596,446579r35963,l526235,443226r-71145,l432486,420582xem529559,446579r-27594,l509497,449094r21951,22109l632521,573185r8382,25146l639149,606328r-25676,29905l598944,640359r40157,l657629,600846r29,-10622l655332,579994r-4523,-9446l644244,562276,529559,446579xem232568,l186595,6413,142319,21680,101084,45730,64235,78495,34602,117926,14071,161099,2563,206649,,253211r6302,46207l21392,343905r23799,41402l77620,422259r37345,28574l155890,471164r43300,12096l243657,487133r44428,-4341l331266,470247r2035,-1036l243343,469211r-44044,-4336l157138,452131,118116,431368,83488,402980,54651,367587,34053,328292,21694,286384,17575,243149r4119,-43273l34053,157851,54651,118363,83488,82699,118815,53567,158038,32819,199871,20424r43157,-4072l329140,16352r-4910,-2347l278894,2507,232568,xem329140,16352r-86112,l286225,20574r41950,12485l367595,53777r35603,28922l432275,118092r20711,39293l465359,199292r4066,43233l465212,285798r-12462,42024l432069,367312r-28871,35668l368687,431368r-38826,20763l287740,464875r-44397,4336l333301,469211r38694,-19704l409065,420582r23421,l419936,408009r29670,-39427l470223,325410r11611,-45549l484490,233298r-6249,-46208l463134,142601,439221,101198,406550,64246,367230,34561,329140,16352xem492234,429701r-19081,3499l455090,443226r71145,l510529,432964r-18295,-3263xe" fillcolor="#003360" stroked="f">
                  <v:path arrowok="t"/>
                </v:shape>
                <v:shape id="Image 186" o:spid="_x0000_s1028" type="#_x0000_t75" style="position:absolute;left:4475;top:4465;width:1981;height:1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UyOwQAAANwAAAAPAAAAZHJzL2Rvd25yZXYueG1sRE9Na8JA&#10;EL0X/A/LCF6KbipUQ3QVqwi9VsXzmB2TaHY27K5J7K/vFgq9zeN9znLdm1q05HxlWcHbJAFBnFtd&#10;caHgdNyPUxA+IGusLZOCJ3lYrwYvS8y07fiL2kMoRAxhn6GCMoQmk9LnJRn0E9sQR+5qncEQoSuk&#10;dtjFcFPLaZLMpMGKY0OJDW1Lyu+Hh1HwuCXTbvfh53R6vbf8vnPf6fmi1GjYbxYgAvXhX/zn/tRx&#10;fjqD32fiBXL1AwAA//8DAFBLAQItABQABgAIAAAAIQDb4fbL7gAAAIUBAAATAAAAAAAAAAAAAAAA&#10;AAAAAABbQ29udGVudF9UeXBlc10ueG1sUEsBAi0AFAAGAAgAAAAhAFr0LFu/AAAAFQEAAAsAAAAA&#10;AAAAAAAAAAAAHwEAAF9yZWxzLy5yZWxzUEsBAi0AFAAGAAgAAAAhAJAZTI7BAAAA3AAAAA8AAAAA&#10;AAAAAAAAAAAABwIAAGRycy9kb3ducmV2LnhtbFBLBQYAAAAAAwADALcAAAD1AgAAAAA=&#10;">
                  <v:imagedata r:id="rId64" o:title=""/>
                </v:shape>
                <v:shape id="Graphic 187" o:spid="_x0000_s1029" style="position:absolute;left:23;top:23;width:6579;height:6592;visibility:visible;mso-wrap-style:square;v-text-anchor:top" coordsize="657860,659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7yUwQAAANwAAAAPAAAAZHJzL2Rvd25yZXYueG1sRE/fa8Iw&#10;EH4f+D+EE3ybqQNdqUYRt8FAYVgFX4/mbKvNJTRRu//eCIJv9/H9vNmiM424UutrywpGwwQEcWF1&#10;zaWC/e7nPQXhA7LGxjIp+CcPi3nvbYaZtjfe0jUPpYgh7DNUUIXgMil9UZFBP7SOOHJH2xoMEbal&#10;1C3eYrhp5EeSTKTBmmNDhY5WFRXn/GIUbPh02uaNPIb199e4SA/u8sdOqUG/W05BBOrCS/x0/+o4&#10;P/2ExzPxAjm/AwAA//8DAFBLAQItABQABgAIAAAAIQDb4fbL7gAAAIUBAAATAAAAAAAAAAAAAAAA&#10;AAAAAABbQ29udGVudF9UeXBlc10ueG1sUEsBAi0AFAAGAAgAAAAhAFr0LFu/AAAAFQEAAAsAAAAA&#10;AAAAAAAAAAAAHwEAAF9yZWxzLy5yZWxzUEsBAi0AFAAGAAgAAAAhAPbDvJTBAAAA3AAAAA8AAAAA&#10;AAAAAAAAAAAABwIAAGRycy9kb3ducmV2LnhtbFBLBQYAAAAAAwADALcAAAD1AgAAAAA=&#10;" path="m83488,402980l54651,367587,34053,328294,21694,286387,17575,243154r4119,-43273l34053,157857,54651,118367,83488,82699,118815,53571,158038,32825,199871,20430r43157,-4073l286225,20577r41950,12483l367595,53777r35603,28922l432275,118092r20711,39293l465359,199292r4066,43233l465212,285798r-12462,42024l432069,367312r-28871,35668l368687,431370r-38826,20767l287740,464886r-44397,4337l199299,464886,157138,452137,118116,431370,83488,402980xem526235,443226l510527,432966r-18298,-3260l473148,433205r-18058,10021l419936,408009r29670,-39427l470223,325410r11611,-45549l484490,233299r-6249,-46209l463134,142601,439221,101198,406550,64246,367226,34561,324224,14005,278889,2507,232563,,186592,6413,142317,21680,101084,45730,64235,78495,34602,117926,14071,161099,2563,206649,,253211r6302,46207l21392,343905r23799,41402l77620,422259r37344,28574l155888,471164r43298,12096l243651,487133r44425,-4341l331256,470247r40727,-20740l409052,420582r35154,35217l430793,499125r2329,10233l562214,645283r33490,13424l607918,657476r38647,-25499l657658,590224r-2326,-10228l650809,570553r-6565,-8264l526235,443226xe" filled="f" strokecolor="#003360" strokeweight=".133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6560" behindDoc="0" locked="0" layoutInCell="1" allowOverlap="1" wp14:anchorId="503A6333" wp14:editId="6AFC84A6">
                <wp:simplePos x="0" y="0"/>
                <wp:positionH relativeFrom="page">
                  <wp:posOffset>4081377</wp:posOffset>
                </wp:positionH>
                <wp:positionV relativeFrom="paragraph">
                  <wp:posOffset>988222</wp:posOffset>
                </wp:positionV>
                <wp:extent cx="492759" cy="468630"/>
                <wp:effectExtent l="0" t="0" r="0" b="0"/>
                <wp:wrapNone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2759" cy="468630"/>
                          <a:chOff x="0" y="0"/>
                          <a:chExt cx="492759" cy="468630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1940" y="1943"/>
                            <a:ext cx="48831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315" h="464820">
                                <a:moveTo>
                                  <a:pt x="210248" y="81965"/>
                                </a:moveTo>
                                <a:lnTo>
                                  <a:pt x="40690" y="81965"/>
                                </a:lnTo>
                                <a:lnTo>
                                  <a:pt x="0" y="307365"/>
                                </a:lnTo>
                                <a:lnTo>
                                  <a:pt x="0" y="437146"/>
                                </a:lnTo>
                                <a:lnTo>
                                  <a:pt x="2150" y="447764"/>
                                </a:lnTo>
                                <a:lnTo>
                                  <a:pt x="7967" y="456439"/>
                                </a:lnTo>
                                <a:lnTo>
                                  <a:pt x="16582" y="462298"/>
                                </a:lnTo>
                                <a:lnTo>
                                  <a:pt x="27127" y="464464"/>
                                </a:lnTo>
                                <a:lnTo>
                                  <a:pt x="128854" y="464464"/>
                                </a:lnTo>
                                <a:lnTo>
                                  <a:pt x="139398" y="462298"/>
                                </a:lnTo>
                                <a:lnTo>
                                  <a:pt x="148013" y="456439"/>
                                </a:lnTo>
                                <a:lnTo>
                                  <a:pt x="151787" y="450811"/>
                                </a:lnTo>
                                <a:lnTo>
                                  <a:pt x="19634" y="450811"/>
                                </a:lnTo>
                                <a:lnTo>
                                  <a:pt x="13563" y="444690"/>
                                </a:lnTo>
                                <a:lnTo>
                                  <a:pt x="13563" y="308597"/>
                                </a:lnTo>
                                <a:lnTo>
                                  <a:pt x="19951" y="273215"/>
                                </a:lnTo>
                                <a:lnTo>
                                  <a:pt x="183108" y="273215"/>
                                </a:lnTo>
                                <a:lnTo>
                                  <a:pt x="193658" y="271043"/>
                                </a:lnTo>
                                <a:lnTo>
                                  <a:pt x="202274" y="265185"/>
                                </a:lnTo>
                                <a:lnTo>
                                  <a:pt x="206054" y="259549"/>
                                </a:lnTo>
                                <a:lnTo>
                                  <a:pt x="22415" y="259549"/>
                                </a:lnTo>
                                <a:lnTo>
                                  <a:pt x="52006" y="95631"/>
                                </a:lnTo>
                                <a:lnTo>
                                  <a:pt x="210248" y="95631"/>
                                </a:lnTo>
                                <a:lnTo>
                                  <a:pt x="210248" y="81965"/>
                                </a:lnTo>
                                <a:close/>
                              </a:path>
                              <a:path w="488315" h="464820">
                                <a:moveTo>
                                  <a:pt x="345884" y="273215"/>
                                </a:moveTo>
                                <a:lnTo>
                                  <a:pt x="332320" y="273215"/>
                                </a:lnTo>
                                <a:lnTo>
                                  <a:pt x="332320" y="437146"/>
                                </a:lnTo>
                                <a:lnTo>
                                  <a:pt x="334477" y="447764"/>
                                </a:lnTo>
                                <a:lnTo>
                                  <a:pt x="340294" y="456439"/>
                                </a:lnTo>
                                <a:lnTo>
                                  <a:pt x="348910" y="462298"/>
                                </a:lnTo>
                                <a:lnTo>
                                  <a:pt x="359460" y="464464"/>
                                </a:lnTo>
                                <a:lnTo>
                                  <a:pt x="461187" y="464464"/>
                                </a:lnTo>
                                <a:lnTo>
                                  <a:pt x="471730" y="462298"/>
                                </a:lnTo>
                                <a:lnTo>
                                  <a:pt x="480342" y="456439"/>
                                </a:lnTo>
                                <a:lnTo>
                                  <a:pt x="484115" y="450811"/>
                                </a:lnTo>
                                <a:lnTo>
                                  <a:pt x="351967" y="450811"/>
                                </a:lnTo>
                                <a:lnTo>
                                  <a:pt x="345884" y="444690"/>
                                </a:lnTo>
                                <a:lnTo>
                                  <a:pt x="345884" y="273215"/>
                                </a:lnTo>
                                <a:close/>
                              </a:path>
                              <a:path w="488315" h="464820">
                                <a:moveTo>
                                  <a:pt x="155981" y="273215"/>
                                </a:moveTo>
                                <a:lnTo>
                                  <a:pt x="142430" y="273215"/>
                                </a:lnTo>
                                <a:lnTo>
                                  <a:pt x="142430" y="444690"/>
                                </a:lnTo>
                                <a:lnTo>
                                  <a:pt x="136347" y="450811"/>
                                </a:lnTo>
                                <a:lnTo>
                                  <a:pt x="151787" y="450811"/>
                                </a:lnTo>
                                <a:lnTo>
                                  <a:pt x="153830" y="447764"/>
                                </a:lnTo>
                                <a:lnTo>
                                  <a:pt x="155981" y="437146"/>
                                </a:lnTo>
                                <a:lnTo>
                                  <a:pt x="155981" y="273215"/>
                                </a:lnTo>
                                <a:close/>
                              </a:path>
                              <a:path w="488315" h="464820">
                                <a:moveTo>
                                  <a:pt x="291630" y="239064"/>
                                </a:moveTo>
                                <a:lnTo>
                                  <a:pt x="278066" y="239064"/>
                                </a:lnTo>
                                <a:lnTo>
                                  <a:pt x="278066" y="245897"/>
                                </a:lnTo>
                                <a:lnTo>
                                  <a:pt x="280222" y="256513"/>
                                </a:lnTo>
                                <a:lnTo>
                                  <a:pt x="286038" y="265185"/>
                                </a:lnTo>
                                <a:lnTo>
                                  <a:pt x="294650" y="271043"/>
                                </a:lnTo>
                                <a:lnTo>
                                  <a:pt x="305193" y="273215"/>
                                </a:lnTo>
                                <a:lnTo>
                                  <a:pt x="468363" y="273215"/>
                                </a:lnTo>
                                <a:lnTo>
                                  <a:pt x="474751" y="308597"/>
                                </a:lnTo>
                                <a:lnTo>
                                  <a:pt x="474751" y="444690"/>
                                </a:lnTo>
                                <a:lnTo>
                                  <a:pt x="468680" y="450811"/>
                                </a:lnTo>
                                <a:lnTo>
                                  <a:pt x="484115" y="450811"/>
                                </a:lnTo>
                                <a:lnTo>
                                  <a:pt x="486158" y="447764"/>
                                </a:lnTo>
                                <a:lnTo>
                                  <a:pt x="488315" y="437146"/>
                                </a:lnTo>
                                <a:lnTo>
                                  <a:pt x="488315" y="307365"/>
                                </a:lnTo>
                                <a:lnTo>
                                  <a:pt x="479682" y="259549"/>
                                </a:lnTo>
                                <a:lnTo>
                                  <a:pt x="297713" y="259549"/>
                                </a:lnTo>
                                <a:lnTo>
                                  <a:pt x="291630" y="253441"/>
                                </a:lnTo>
                                <a:lnTo>
                                  <a:pt x="291630" y="239064"/>
                                </a:lnTo>
                                <a:close/>
                              </a:path>
                              <a:path w="488315" h="464820">
                                <a:moveTo>
                                  <a:pt x="210248" y="95631"/>
                                </a:moveTo>
                                <a:lnTo>
                                  <a:pt x="196672" y="95631"/>
                                </a:lnTo>
                                <a:lnTo>
                                  <a:pt x="196672" y="253441"/>
                                </a:lnTo>
                                <a:lnTo>
                                  <a:pt x="190601" y="259549"/>
                                </a:lnTo>
                                <a:lnTo>
                                  <a:pt x="206054" y="259549"/>
                                </a:lnTo>
                                <a:lnTo>
                                  <a:pt x="208092" y="256513"/>
                                </a:lnTo>
                                <a:lnTo>
                                  <a:pt x="210248" y="245897"/>
                                </a:lnTo>
                                <a:lnTo>
                                  <a:pt x="210248" y="239064"/>
                                </a:lnTo>
                                <a:lnTo>
                                  <a:pt x="291630" y="239064"/>
                                </a:lnTo>
                                <a:lnTo>
                                  <a:pt x="291630" y="225412"/>
                                </a:lnTo>
                                <a:lnTo>
                                  <a:pt x="210248" y="225412"/>
                                </a:lnTo>
                                <a:lnTo>
                                  <a:pt x="210248" y="129781"/>
                                </a:lnTo>
                                <a:lnTo>
                                  <a:pt x="291630" y="129781"/>
                                </a:lnTo>
                                <a:lnTo>
                                  <a:pt x="291630" y="116116"/>
                                </a:lnTo>
                                <a:lnTo>
                                  <a:pt x="210248" y="116116"/>
                                </a:lnTo>
                                <a:lnTo>
                                  <a:pt x="210248" y="95631"/>
                                </a:lnTo>
                                <a:close/>
                              </a:path>
                              <a:path w="488315" h="464820">
                                <a:moveTo>
                                  <a:pt x="450091" y="95631"/>
                                </a:moveTo>
                                <a:lnTo>
                                  <a:pt x="436295" y="95631"/>
                                </a:lnTo>
                                <a:lnTo>
                                  <a:pt x="465886" y="259549"/>
                                </a:lnTo>
                                <a:lnTo>
                                  <a:pt x="479682" y="259549"/>
                                </a:lnTo>
                                <a:lnTo>
                                  <a:pt x="450091" y="95631"/>
                                </a:lnTo>
                                <a:close/>
                              </a:path>
                              <a:path w="488315" h="464820">
                                <a:moveTo>
                                  <a:pt x="291630" y="129781"/>
                                </a:moveTo>
                                <a:lnTo>
                                  <a:pt x="278066" y="129781"/>
                                </a:lnTo>
                                <a:lnTo>
                                  <a:pt x="278066" y="225412"/>
                                </a:lnTo>
                                <a:lnTo>
                                  <a:pt x="291630" y="225412"/>
                                </a:lnTo>
                                <a:lnTo>
                                  <a:pt x="291630" y="129781"/>
                                </a:lnTo>
                                <a:close/>
                              </a:path>
                              <a:path w="488315" h="464820">
                                <a:moveTo>
                                  <a:pt x="447624" y="81965"/>
                                </a:moveTo>
                                <a:lnTo>
                                  <a:pt x="278066" y="81965"/>
                                </a:lnTo>
                                <a:lnTo>
                                  <a:pt x="278066" y="116116"/>
                                </a:lnTo>
                                <a:lnTo>
                                  <a:pt x="291630" y="116116"/>
                                </a:lnTo>
                                <a:lnTo>
                                  <a:pt x="291630" y="95631"/>
                                </a:lnTo>
                                <a:lnTo>
                                  <a:pt x="450091" y="95631"/>
                                </a:lnTo>
                                <a:lnTo>
                                  <a:pt x="447624" y="81965"/>
                                </a:lnTo>
                                <a:close/>
                              </a:path>
                              <a:path w="488315" h="464820">
                                <a:moveTo>
                                  <a:pt x="135636" y="61468"/>
                                </a:moveTo>
                                <a:lnTo>
                                  <a:pt x="122072" y="61468"/>
                                </a:lnTo>
                                <a:lnTo>
                                  <a:pt x="122072" y="81965"/>
                                </a:lnTo>
                                <a:lnTo>
                                  <a:pt x="196672" y="81965"/>
                                </a:lnTo>
                                <a:lnTo>
                                  <a:pt x="135636" y="81953"/>
                                </a:lnTo>
                                <a:lnTo>
                                  <a:pt x="135636" y="61468"/>
                                </a:lnTo>
                                <a:close/>
                              </a:path>
                              <a:path w="488315" h="464820">
                                <a:moveTo>
                                  <a:pt x="305193" y="61468"/>
                                </a:moveTo>
                                <a:lnTo>
                                  <a:pt x="291630" y="61468"/>
                                </a:lnTo>
                                <a:lnTo>
                                  <a:pt x="291630" y="81965"/>
                                </a:lnTo>
                                <a:lnTo>
                                  <a:pt x="366229" y="81965"/>
                                </a:lnTo>
                                <a:lnTo>
                                  <a:pt x="305193" y="81953"/>
                                </a:lnTo>
                                <a:lnTo>
                                  <a:pt x="305193" y="61468"/>
                                </a:lnTo>
                                <a:close/>
                              </a:path>
                              <a:path w="488315" h="464820">
                                <a:moveTo>
                                  <a:pt x="196672" y="61468"/>
                                </a:moveTo>
                                <a:lnTo>
                                  <a:pt x="183108" y="61468"/>
                                </a:lnTo>
                                <a:lnTo>
                                  <a:pt x="183108" y="81953"/>
                                </a:lnTo>
                                <a:lnTo>
                                  <a:pt x="196672" y="81953"/>
                                </a:lnTo>
                                <a:lnTo>
                                  <a:pt x="196672" y="61468"/>
                                </a:lnTo>
                                <a:close/>
                              </a:path>
                              <a:path w="488315" h="464820">
                                <a:moveTo>
                                  <a:pt x="366229" y="61468"/>
                                </a:moveTo>
                                <a:lnTo>
                                  <a:pt x="352666" y="61468"/>
                                </a:lnTo>
                                <a:lnTo>
                                  <a:pt x="352666" y="81953"/>
                                </a:lnTo>
                                <a:lnTo>
                                  <a:pt x="366229" y="81953"/>
                                </a:lnTo>
                                <a:lnTo>
                                  <a:pt x="366229" y="61468"/>
                                </a:lnTo>
                                <a:close/>
                              </a:path>
                              <a:path w="488315" h="464820">
                                <a:moveTo>
                                  <a:pt x="210248" y="0"/>
                                </a:moveTo>
                                <a:lnTo>
                                  <a:pt x="108508" y="0"/>
                                </a:lnTo>
                                <a:lnTo>
                                  <a:pt x="108508" y="61468"/>
                                </a:lnTo>
                                <a:lnTo>
                                  <a:pt x="210248" y="61468"/>
                                </a:lnTo>
                                <a:lnTo>
                                  <a:pt x="210248" y="47815"/>
                                </a:lnTo>
                                <a:lnTo>
                                  <a:pt x="122072" y="47815"/>
                                </a:lnTo>
                                <a:lnTo>
                                  <a:pt x="122072" y="13665"/>
                                </a:lnTo>
                                <a:lnTo>
                                  <a:pt x="210248" y="13665"/>
                                </a:lnTo>
                                <a:lnTo>
                                  <a:pt x="210248" y="0"/>
                                </a:lnTo>
                                <a:close/>
                              </a:path>
                              <a:path w="488315" h="464820">
                                <a:moveTo>
                                  <a:pt x="379793" y="0"/>
                                </a:moveTo>
                                <a:lnTo>
                                  <a:pt x="278066" y="0"/>
                                </a:lnTo>
                                <a:lnTo>
                                  <a:pt x="278066" y="61468"/>
                                </a:lnTo>
                                <a:lnTo>
                                  <a:pt x="379793" y="61468"/>
                                </a:lnTo>
                                <a:lnTo>
                                  <a:pt x="379793" y="47815"/>
                                </a:lnTo>
                                <a:lnTo>
                                  <a:pt x="291630" y="47815"/>
                                </a:lnTo>
                                <a:lnTo>
                                  <a:pt x="291630" y="13665"/>
                                </a:lnTo>
                                <a:lnTo>
                                  <a:pt x="379793" y="13665"/>
                                </a:lnTo>
                                <a:lnTo>
                                  <a:pt x="379793" y="0"/>
                                </a:lnTo>
                                <a:close/>
                              </a:path>
                              <a:path w="488315" h="464820">
                                <a:moveTo>
                                  <a:pt x="210248" y="13665"/>
                                </a:moveTo>
                                <a:lnTo>
                                  <a:pt x="196672" y="13665"/>
                                </a:lnTo>
                                <a:lnTo>
                                  <a:pt x="196672" y="47815"/>
                                </a:lnTo>
                                <a:lnTo>
                                  <a:pt x="210248" y="47815"/>
                                </a:lnTo>
                                <a:lnTo>
                                  <a:pt x="210248" y="13665"/>
                                </a:lnTo>
                                <a:close/>
                              </a:path>
                              <a:path w="488315" h="464820">
                                <a:moveTo>
                                  <a:pt x="379793" y="13665"/>
                                </a:moveTo>
                                <a:lnTo>
                                  <a:pt x="366229" y="13665"/>
                                </a:lnTo>
                                <a:lnTo>
                                  <a:pt x="366229" y="47815"/>
                                </a:lnTo>
                                <a:lnTo>
                                  <a:pt x="379793" y="47815"/>
                                </a:lnTo>
                                <a:lnTo>
                                  <a:pt x="379793" y="13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63" y="13665"/>
                            <a:ext cx="465074" cy="4410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1943" y="1943"/>
                            <a:ext cx="48831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315" h="464820">
                                <a:moveTo>
                                  <a:pt x="447624" y="81965"/>
                                </a:moveTo>
                                <a:lnTo>
                                  <a:pt x="366242" y="81965"/>
                                </a:lnTo>
                                <a:lnTo>
                                  <a:pt x="366242" y="61468"/>
                                </a:lnTo>
                                <a:lnTo>
                                  <a:pt x="379793" y="61468"/>
                                </a:lnTo>
                                <a:lnTo>
                                  <a:pt x="379793" y="0"/>
                                </a:lnTo>
                                <a:lnTo>
                                  <a:pt x="278066" y="0"/>
                                </a:lnTo>
                                <a:lnTo>
                                  <a:pt x="278066" y="61468"/>
                                </a:lnTo>
                                <a:lnTo>
                                  <a:pt x="291630" y="61468"/>
                                </a:lnTo>
                                <a:lnTo>
                                  <a:pt x="291630" y="81965"/>
                                </a:lnTo>
                                <a:lnTo>
                                  <a:pt x="278066" y="81965"/>
                                </a:lnTo>
                                <a:lnTo>
                                  <a:pt x="278066" y="116116"/>
                                </a:lnTo>
                                <a:lnTo>
                                  <a:pt x="210248" y="116116"/>
                                </a:lnTo>
                                <a:lnTo>
                                  <a:pt x="210248" y="81965"/>
                                </a:lnTo>
                                <a:lnTo>
                                  <a:pt x="196684" y="81965"/>
                                </a:lnTo>
                                <a:lnTo>
                                  <a:pt x="196684" y="61468"/>
                                </a:lnTo>
                                <a:lnTo>
                                  <a:pt x="210248" y="61468"/>
                                </a:lnTo>
                                <a:lnTo>
                                  <a:pt x="210248" y="0"/>
                                </a:lnTo>
                                <a:lnTo>
                                  <a:pt x="108508" y="0"/>
                                </a:lnTo>
                                <a:lnTo>
                                  <a:pt x="108508" y="61468"/>
                                </a:lnTo>
                                <a:lnTo>
                                  <a:pt x="122072" y="61468"/>
                                </a:lnTo>
                                <a:lnTo>
                                  <a:pt x="122072" y="81965"/>
                                </a:lnTo>
                                <a:lnTo>
                                  <a:pt x="40690" y="81965"/>
                                </a:lnTo>
                                <a:lnTo>
                                  <a:pt x="0" y="307365"/>
                                </a:lnTo>
                                <a:lnTo>
                                  <a:pt x="0" y="437146"/>
                                </a:lnTo>
                                <a:lnTo>
                                  <a:pt x="2156" y="447764"/>
                                </a:lnTo>
                                <a:lnTo>
                                  <a:pt x="7972" y="456439"/>
                                </a:lnTo>
                                <a:lnTo>
                                  <a:pt x="16584" y="462298"/>
                                </a:lnTo>
                                <a:lnTo>
                                  <a:pt x="27127" y="464464"/>
                                </a:lnTo>
                                <a:lnTo>
                                  <a:pt x="128854" y="464464"/>
                                </a:lnTo>
                                <a:lnTo>
                                  <a:pt x="139398" y="462298"/>
                                </a:lnTo>
                                <a:lnTo>
                                  <a:pt x="148013" y="456439"/>
                                </a:lnTo>
                                <a:lnTo>
                                  <a:pt x="153830" y="447764"/>
                                </a:lnTo>
                                <a:lnTo>
                                  <a:pt x="155981" y="437146"/>
                                </a:lnTo>
                                <a:lnTo>
                                  <a:pt x="155981" y="273215"/>
                                </a:lnTo>
                                <a:lnTo>
                                  <a:pt x="183121" y="273215"/>
                                </a:lnTo>
                                <a:lnTo>
                                  <a:pt x="193664" y="271043"/>
                                </a:lnTo>
                                <a:lnTo>
                                  <a:pt x="202276" y="265185"/>
                                </a:lnTo>
                                <a:lnTo>
                                  <a:pt x="208092" y="256513"/>
                                </a:lnTo>
                                <a:lnTo>
                                  <a:pt x="210248" y="245897"/>
                                </a:lnTo>
                                <a:lnTo>
                                  <a:pt x="210248" y="239064"/>
                                </a:lnTo>
                                <a:lnTo>
                                  <a:pt x="278066" y="239064"/>
                                </a:lnTo>
                                <a:lnTo>
                                  <a:pt x="278066" y="245897"/>
                                </a:lnTo>
                                <a:lnTo>
                                  <a:pt x="280222" y="256513"/>
                                </a:lnTo>
                                <a:lnTo>
                                  <a:pt x="286038" y="265185"/>
                                </a:lnTo>
                                <a:lnTo>
                                  <a:pt x="294650" y="271043"/>
                                </a:lnTo>
                                <a:lnTo>
                                  <a:pt x="305193" y="273215"/>
                                </a:lnTo>
                                <a:lnTo>
                                  <a:pt x="332320" y="273215"/>
                                </a:lnTo>
                                <a:lnTo>
                                  <a:pt x="332320" y="437146"/>
                                </a:lnTo>
                                <a:lnTo>
                                  <a:pt x="334477" y="447764"/>
                                </a:lnTo>
                                <a:lnTo>
                                  <a:pt x="340293" y="456439"/>
                                </a:lnTo>
                                <a:lnTo>
                                  <a:pt x="348905" y="462298"/>
                                </a:lnTo>
                                <a:lnTo>
                                  <a:pt x="359448" y="464464"/>
                                </a:lnTo>
                                <a:lnTo>
                                  <a:pt x="461187" y="464464"/>
                                </a:lnTo>
                                <a:lnTo>
                                  <a:pt x="471730" y="462298"/>
                                </a:lnTo>
                                <a:lnTo>
                                  <a:pt x="480342" y="456439"/>
                                </a:lnTo>
                                <a:lnTo>
                                  <a:pt x="486158" y="447764"/>
                                </a:lnTo>
                                <a:lnTo>
                                  <a:pt x="488315" y="437146"/>
                                </a:lnTo>
                                <a:lnTo>
                                  <a:pt x="488315" y="307365"/>
                                </a:lnTo>
                                <a:lnTo>
                                  <a:pt x="447624" y="81965"/>
                                </a:lnTo>
                                <a:close/>
                              </a:path>
                            </a:pathLst>
                          </a:custGeom>
                          <a:ln w="3886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EAA9A6" id="Group 188" o:spid="_x0000_s1026" style="position:absolute;margin-left:321.35pt;margin-top:77.8pt;width:38.8pt;height:36.9pt;z-index:15746560;mso-wrap-distance-left:0;mso-wrap-distance-right:0;mso-position-horizontal-relative:page" coordsize="492759,4686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RdCtrQgAALQxAAAOAAAAZHJzL2Uyb0RvYy54bWzsW9uO2zYQfS/QfzD8&#10;3li86GZktyiaNghQtEGbos9aWbaFypIqadebv+/wMtbsrmVSNYIkQB92SdvH1PDMcDjkjF9//3io&#10;Fg9F15dNfbNkr4LloqjzZlPWu5vlnx9+/i5ZLvohqzdZ1dTFzfJj0S+/v/32m9fHdl3wZt9Um6Jb&#10;wCB1vz62N8v9MLTr1arP98Uh6181bVHDh9umO2QDvOx2q02XHWH0Q7XiQRCtjk23absmL/oe3n1j&#10;Plze6vG32yIffttu+2JYVDdLkG3Q/zv9/079X92+zta7Lmv3ZW7FyP6DFIesrOGhp6HeZEO2uO/K&#10;F0Mdyrxr+mY7vMqbw6rZbsu80HOA2bDg2Wzeds19q+eyWx937YkmoPYZT/952PzXh7dd+0f7vjPS&#10;Q/eXJv+7B15Wx3a3pp+r17sR/LjtDupLMInFo2b044nR4nFY5PCmTHkcpstFDh/JKImEZTzfg1pe&#10;fCvf/3Txe6tsbR6qRTuJcmzBdvqRnv46ev7YZ22hWe/V9N93i3IDpp3ANOrsADb81pqLegt4Uo8H&#10;nOLQvuotnc8YYqkEEwQmoCOM5Z14ShLBQuRJJlzzdJpvts7v++Ft0WjCs4df+sEY7gZ72R57+WON&#10;3Q7MXxl+pQ1/WC7A8LvlAgz/zjy+zQb1PaVF1V0cQUtWkr1SmBZEfXpoHooPjcYNSm2cBVzC0obJ&#10;JCyNQjUcSDvCqprCZRClZuoUjRhsWz20wYkgFqdhEYAtBUoRMxnZ5yMAWwPkLDSDShnHkbyIjdMo&#10;1tOSYSSF1i/MC8fD1ozLojDhBhxxniYXB+Yx43bkSAKzF8GMJ0ko7dButEgFPF0pQ7oFYTIJmPCe&#10;Y8jiBBkJEsYuy51GwoodusEijKwcMEWwD2NDyDG2lusTWARJmMaXwWkaMj1DHgvQ/mUwrLzAsOeD&#10;TsEsEc0Cs44nLYQHnMeGEB6FLLksCQ+iwGqdh2koL1sf51J5DFC6BzhUe6UGp0D6ZSWStT0LfG5p&#10;51XTF0avysHMdzRChkliGaS6nPI0QnABzlPTQvFoTdgaqyJoDz8ihHIgemwPTyJkwFNcDE5fImSS&#10;Muul3GtYhKmMEO30DzJiDNew2/fImMWwTXt6E3AmQlon6PaYMpHMGq10OwgRwtbi7XuIpUi3PyHo&#10;s6v+asNlYZgmZ5zQlOEyyaWl/axATw2XoD0mywS4ZW8i2TyXH4oEzcW9vRJWPBYcQZ/l5Gol8ZSp&#10;kFR7C5EGp115Skk8ToLI+FFO8agcbG3cQdDgxhybFk9gszAriYewWegIcXpnSaJA2H3IY2cBd2Fj&#10;IIhDXLuWCGDhmZ35LO1PZwlhPZiXr8eVsYzt3uyxkRO0h5mrA0ZiPZfbu8zzRTKJmN33PXw/BtEq&#10;InPHpwTtEfZKCFFt2Omx8fM0jm2054Ue10MIu50jUJhYPWgf1y/P8ZRBI5Gp1Qm7RRSbFUThKA62&#10;NqAcwdw9VQbOIbDe3CM0mxfIBUmQ+i/8kRPu4VQI2sNhORT6lEHqPHkoGb8YZpOoks9CMzBh2Egv&#10;HQ6IJDPRDEIj1+HxdNIF6Az0ORO8ekVA1BSkxg7p+FMrQoqIp+aQQOGoR2zNioAtIkns5ua28Xlu&#10;aEJuFOBqXqYsYIoYspH7WAzZyD1sl6yiWeizklxNDWxXETfnEHpC82CGwlFT2L6IcHwWx0jMPLSH&#10;7Z5fFygtttbQzzOCoKsZZ+quwiykCO6m8F5oinHGeWC3LQpHcbC129YIdquHbIge4FFqAIeXw8+J&#10;KaKsV1NIQlDKyRSFZPlTOIqDrTXa0QzdrIhIncZ1dOsBHgNnN4UTU0RZr6aQKJ9yMkUhG6/BKBzF&#10;wdZa4Qh2T5QIMgt8ToyrWSH6pONPsSJCHtkDH4UjG9gaVgjYPVEiyCzwOTGuZoUEZ3gNO8UI3JXC&#10;2UovCIQiC9haGxmB52R+CiYCzAJLCA0vX6oS7zoLDHcmjvwDkXkW+DltV2tPxGlsz+s49pT2SNyD&#10;UFQEttZJjiGPWyFEgFlgt0KIY58FdiuEyDwL/Jy2q7U3YUZTGiTe1C03AXvQN54VZ4HPiXE1KxPq&#10;mWKFeNNz4jy1bQJ2T5QIMgt8TowXrMD13ikFC32a5O2bqtz8XFaVypn03e7ux6pbPGSqjCEQAi7/&#10;zYGYwCAp3q9N6ln17prNR8hdHyFZfbPs/7nPumK5qN7VkB2HO7IBOx127rDTDdWPjS6X0Omarh8+&#10;PP6Vde2ihe7NcoCc9a8NJsmzNWaj1VxOWPXNuvnhfmi2pUpVa9mMRPYFJOxvX7dlvoY/W9gAvReZ&#10;e3cBCHxruFdzM0UkB68xDln39337HdRgAP/lXVmVw0ddTwJ5fyVU/fC+zFVNhHpBigBUFtsUAbw7&#10;ZLtiAfdCShGIUt9Rs30xxF1VtqhM1bfCQj7+WSHHmfmaIpE3TX5/KOrBVL10RQVyN3W/L9se8vrr&#10;4nBXQJVC924DtwM5VNwMUKjQdmU9KPnAgoauGHKdgNuCUf0OlQFKUPKBFnqUU01hqo7hlIs9GXm2&#10;PlUywEWzSnnqig/JAoHXQlgMoYxEVTJYc1I1CkD6CzsyxQ5aKCOG7oJUpuDi09d7qGuWZ/Ue8BaQ&#10;Nqfew9yLf/31HjMvEZSHtVlBCG4dcRQBz4oeZoHRX+JOgO2LaMcb6H48CV5mgd2UkTBuFtjn2mWM&#10;Auah3YKoaMTm8meBPcgbhZ4FvqzsT3PUIQcSt6wE7Kbss1dZmTsvj/wYHFi8awZUlZUto3AXRny1&#10;VVafL4n+1BOqayBuE13u+hlIE0eQNDfVNs68sq6GsgkGj5z1l5MWG8/C/2f91/au68uqszJxlkfN&#10;pqqzCkxGzKNWUtVZ2TJXKNl0VW1+SXVWX0y1wsxcy4UTcVWr+mShcpT6RDP7gGwOqG+yfm8O0vrs&#10;rCJ6eGhV23Pp13WA1oXw8NMAPQf7Mwb12wP6Wk9s/LHF7b8AAAD//wMAUEsDBAoAAAAAAAAAIQAE&#10;vFiwTQkAAE0JAAAUAAAAZHJzL21lZGlhL2ltYWdlMS5wbmeJUE5HDQoaCgAAAA1JSERSAAAAYQAA&#10;AF0IBgAAALW+CHUAAAAGYktHRAD/AP8A/6C9p5MAAAAJcEhZcwAADsQAAA7EAZUrDhsAAAjtSURB&#10;VHic7Z17bFPXHcePrx0/Yjt2IG/befkBIbm3QWjtBLRCLIxHaKutm1AqpqXtNASF0g2YEkCaNgFB&#10;K3SDUhjTeExjIDRRtc2DVxahlTDoNi1c5wGx87TjOK/m4Th+xPbdH+EWp7FdO77HvpLPR/I/vr9z&#10;ztf+5p7zO4/rcCiKAjDY/N6HN2890G+Kpo6rR3e8WbHxu9ei1XLt9sOKNw+dvxpNHZtW47dunv7l&#10;5mi1BIIHo1IaXKPUX6/ZuS3Scj2W0YLyvb+vZ1pP/alflBfkpPVEWm5b9bnrTGvxB6oJIgHfUVSQ&#10;0xFpOYzD8cHQo1akdy3Lz34aaTmRgO+AoYcGg1k5IjyQCSwAmcACoI4JTves0Gga0kRars86lgdD&#10;T591LI/LxbyRlnO6Z4Uw9NBANYE0mAjtD6oMMNuIhI27T95ebNmcdLmFSS3+cGDNE5r+3bHeMjKe&#10;E00da0t19/Nz0nqj1dJrGc2/39K5Npo6ctJTLeu/U9QUrZZAQDPBn/stnWtdbo8gnNj8nLRetTKj&#10;C5aWLvOwutcymh9OrIDPc60t1d2HpYUmJibklu/rNw19pQon9uDbW48d3fXGIVhaDp29cfTYxbqD&#10;4cSqMpeY+utP5sLSQgN1TPBn82r8ZvVbW2tCxazbcfxeLLRgGMd373zVulAxNZfqqlu7BkpioSdm&#10;JmSlyawvr9R9ESoG42BQZsqB2vk2LZdqZW/FygQ0T2ABMbsTrjT8a/snTf/9YagYj9cbEz0er5cn&#10;X7drIlTMjNOdnLVUZo2Fnph86Ldff/nihG1GHk7sakLzAKaW1YTmwd6KDafCiZVLk0MaxRQhsyOP&#10;x8uzO13iWAgJhEjAd/CTeO5o63HPevgOl1vEhKbFIBYK7Dwe1xPsesg7oaGZ3PL6vtOfMS8rPJja&#10;1LnR9J83ot3UiYbPP9z72quvlNYGux7SBNJoIgAA4MT72/bDWuMPxPC4LeP45foqpuutqiw/npEq&#10;HWa63mD4KArb/4frJ0iDiVi8CQYzoVZmdO3bvukk8xKD87R3cBkMEyq3rrm8mE2daDj796ZdpNFM&#10;hIoJmaLqjWYc1yj1zMpKLHCNUq83mvFQMUFNcDjdos5+q47QKknmpSUOhFZFPu0bXOZ0BV8OD2pC&#10;e49lhc9HYYRGhUyIAkKrJH0+CmvvGVgRLCaoCaRhblAmtMiEaKD/iEN1SUEHZr3RjIsEfEehIr0b&#10;hrhwufVAv2nPB1c+Wmz5jw5s38OknkhRKzO6hIIkJ2kIPjgHNYE0mokSjaJ1MduBTGJ3uMRG07Bm&#10;yxqiIZIZ7IRtRt7QTG6xO+I32QQAAC4X85aoFa10zxKI4CYYTMRrr6z8HI60yDm+58dVkWRqeqMZ&#10;b2gmt8DUFC6ERkXWNz8uD3Y94JgwNDaZOTJuS0fpKTPgGqV+aGwqc/irqYxA1wOaQE8uUHrKDHRy&#10;E6xLCmzCs2B0JzADrlHoAQieIQUxwUxkp8kH0+TSUZjiEoX01JSRrKUya7Dli4Am6I1mHHVFzEJo&#10;VWTY3ZHH4+W1dQ8Uo0kasxBaJdnWPVDs8SzcPVxgQme/Veee9fBxNRoPmATXKPUut0dgNA8vOBa6&#10;wAR68EDdEbPQyxeBuqQFJpBGM8Hjcj3L87OfxEJcolBUkN3B5WLeQMsXC00wmIjl+VlPBPwkV2zk&#10;JQYCfpJreX72k0BpagATzASaH8ABVyv19JaxP/NMmJyekfVbx3JRZgQHQqskey2j+VPTjhT/9+eZ&#10;8HxQRibAgP5eW7vM845XzjOBHjRwtQJ1RxCgu/lvzpwX3AlyafKEMnOJOZbiEgVV5hKTTCKa/Gaa&#10;Ov9OMJoIQqsiORwO/IcWEhAOh0PNLV8EuRN8Ph+GjrjAhz4CQ1EUh37v63WMvsGxPJvdKSU07Jwp&#10;v/fB307LJKLJcOMnpx0ymHoWC6FRkVP2ppR+61huXnZaHwB+JrA1M5JJRJMv6FSPx2321HGbPTWS&#10;si/oVI9lEtHkyIQtHZa+SKGXg0iDmVhgAj2JKFErWuMjLzBlLxU3tlz9bWk0dVy7/bCCKT3RQn+/&#10;eqMZp8+nfj0mkAYzUahI75YkC6fjJTARkIpFtgJFeo//zNnPhLnMKD7SEgtCo5yXIWEAzJ07NZiG&#10;tGj5OjYQWhXZ2W/V0edTMQCenztlS3oKK7NhS8aEa5R6r9fH7eixFAHwbGCmZ3CNj9rL2rstQQ+u&#10;xorLdc2VcmnyRKkut4WJ+kp1uS0yiWiy4tAfr/1065q/MFFnNFhGJnIAmEuGVi7P+x8PgOfp6flP&#10;7u2IpziaFLFoqvHsgbLF/GpYIIoKcjrunNn//Q3vnrj76/Of/oaJOplAbxzAAXj24KDP52Pd88wY&#10;xvyD5Wz9nByKosDu3105E+ohBiY5V/2TnUk83mws2loMsx5P0s6av56LRVtCQZLzzK+27+ZYRycy&#10;sza+b01NEY8nC/kzsBqcsjtSbHan1NH8J5FQkOSE1U60OF2zQtGanzukYqEtRSyagtWO3eEST9hm&#10;5EN3TmWCOw9bN4BVldQ/vmxfT1EUgPWquVRXBVZVUg6nWwiznWhfDqdbCFZVUjWX6qpgttP4qO17&#10;YFUldfdhaxn2/Nwp2siJJf4bPJjeaMaz0+SD6akpI/EWlkhkLEkZzloqs+qNZhxDpyviB65R6kmD&#10;icDaewZWoOWK+EBoVWRb90Ax5nJ7BOgx2fhAaJWky+0RYAAAsKIwpz3eghKR4kJFGwDPFvDEIoE9&#10;vnISE/p7Z900PhFBJrAAZAILQCawAGQCC0AmsABkAgtAJrAAZAILQCawAGQCC0AmsABkAgtAJrAA&#10;ZAILQCawAGQCC0AmsABkAgtAJrAAZAILQCawAGQCC0AmsABkAgtAJrAADAAA/H/2BRaxaINJYvmd&#10;8AAA4MiF2sOH33n1CKzGpmdckj9/+s+fySSiSS6XE9f/TPJtcLkcr0wimrzw2RfvlL1Y3ChJFkD7&#10;rY8jF2oPAwAA59jF2uqDH984BqshGqlYaGv8+EDZiyWFX8JuK1oetXa9tOHdE3dtdqcUdls1u39U&#10;/X9owWMnPsO8rwAAAABJRU5ErkJgglBLAwQUAAYACAAAACEA6YqxgeIAAAALAQAADwAAAGRycy9k&#10;b3ducmV2LnhtbEyPwU7DMBBE70j8g7VI3KgTt0lLiFNVFXCqkGiRKm5uvE2ixusodpP07zEnOK7m&#10;aeZtvp5MywbsXWNJQjyLgCGVVjdUSfg6vD2tgDmvSKvWEkq4oYN1cX+Xq0zbkT5x2PuKhRJymZJQ&#10;e99lnLuyRqPczHZIITvb3igfzr7iuldjKDctF1GUcqMaCgu16nBbY3nZX42E91GNm3n8Ouwu5+3t&#10;+5B8HHcxSvn4MG1egHmc/B8Mv/pBHYrgdLJX0o61EtKFWAY0BEmSAgvEUkRzYCcJQjwvgBc5//9D&#10;8Q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1RdCtrQgAALQx&#10;AAAOAAAAAAAAAAAAAAAAADoCAABkcnMvZTJvRG9jLnhtbFBLAQItAAoAAAAAAAAAIQAEvFiwTQkA&#10;AE0JAAAUAAAAAAAAAAAAAAAAABMLAABkcnMvbWVkaWEvaW1hZ2UxLnBuZ1BLAQItABQABgAIAAAA&#10;IQDpirGB4gAAAAsBAAAPAAAAAAAAAAAAAAAAAJIUAABkcnMvZG93bnJldi54bWxQSwECLQAUAAYA&#10;CAAAACEAqiYOvrwAAAAhAQAAGQAAAAAAAAAAAAAAAAChFQAAZHJzL19yZWxzL2Uyb0RvYy54bWwu&#10;cmVsc1BLBQYAAAAABgAGAHwBAACUFgAAAAA=&#10;">
                <v:shape id="Graphic 189" o:spid="_x0000_s1027" style="position:absolute;left:1940;top:1943;width:488315;height:464820;visibility:visible;mso-wrap-style:square;v-text-anchor:top" coordsize="48831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EsVwgAAANwAAAAPAAAAZHJzL2Rvd25yZXYueG1sRE9Li8Iw&#10;EL4L/ocwgrc1UURqNYoIPg6uuO7Cehya2bZsMylN1PrvzcKCt/n4njNftrYSN2p86VjDcKBAEGfO&#10;lJxr+PrcvCUgfEA2WDkmDQ/ysFx0O3NMjbvzB93OIRcxhH2KGooQ6lRKnxVk0Q9cTRy5H9dYDBE2&#10;uTQN3mO4reRIqYm0WHJsKLCmdUHZ7/lqNeyybzf1p0Pix5fj9ajet0aNtlr3e+1qBiJQG17if/fe&#10;xPnJFP6eiRfIxRMAAP//AwBQSwECLQAUAAYACAAAACEA2+H2y+4AAACFAQAAEwAAAAAAAAAAAAAA&#10;AAAAAAAAW0NvbnRlbnRfVHlwZXNdLnhtbFBLAQItABQABgAIAAAAIQBa9CxbvwAAABUBAAALAAAA&#10;AAAAAAAAAAAAAB8BAABfcmVscy8ucmVsc1BLAQItABQABgAIAAAAIQByHEsVwgAAANwAAAAPAAAA&#10;AAAAAAAAAAAAAAcCAABkcnMvZG93bnJldi54bWxQSwUGAAAAAAMAAwC3AAAA9gIAAAAA&#10;" path="m210248,81965r-169558,l,307365,,437146r2150,10618l7967,456439r8615,5859l27127,464464r101727,l139398,462298r8615,-5859l151787,450811r-132153,l13563,444690r,-136093l19951,273215r163157,l193658,271043r8616,-5858l206054,259549r-183639,l52006,95631r158242,l210248,81965xem345884,273215r-13564,l332320,437146r2157,10618l340294,456439r8616,5859l359460,464464r101727,l471730,462298r8612,-5859l484115,450811r-132148,l345884,444690r,-171475xem155981,273215r-13551,l142430,444690r-6083,6121l151787,450811r2043,-3047l155981,437146r,-163931xem291630,239064r-13564,l278066,245897r2156,10616l286038,265185r8612,5858l305193,273215r163170,l474751,308597r,136093l468680,450811r15435,l486158,447764r2157,-10618l488315,307365r-8633,-47816l297713,259549r-6083,-6108l291630,239064xem210248,95631r-13576,l196672,253441r-6071,6108l206054,259549r2038,-3036l210248,245897r,-6833l291630,239064r,-13652l210248,225412r,-95631l291630,129781r,-13665l210248,116116r,-20485xem450091,95631r-13796,l465886,259549r13796,l450091,95631xem291630,129781r-13564,l278066,225412r13564,l291630,129781xem447624,81965r-169558,l278066,116116r13564,l291630,95631r158461,l447624,81965xem135636,61468r-13564,l122072,81965r74600,l135636,81953r,-20485xem305193,61468r-13563,l291630,81965r74599,l305193,81953r,-20485xem196672,61468r-13564,l183108,81953r13564,l196672,61468xem366229,61468r-13563,l352666,81953r13563,l366229,61468xem210248,l108508,r,61468l210248,61468r,-13653l122072,47815r,-34150l210248,13665,210248,xem379793,l278066,r,61468l379793,61468r,-13653l291630,47815r,-34150l379793,13665,379793,xem210248,13665r-13576,l196672,47815r13576,l210248,13665xem379793,13665r-13564,l366229,47815r13564,l379793,13665xe" fillcolor="#003360" stroked="f">
                  <v:path arrowok="t"/>
                </v:shape>
                <v:shape id="Image 190" o:spid="_x0000_s1028" type="#_x0000_t75" style="position:absolute;left:13563;top:13665;width:465074;height:441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LukwAAAANwAAAAPAAAAZHJzL2Rvd25yZXYueG1sRE9Na8Mw&#10;DL0P+h+MCrutTjM21rRuKYV1u64tjN6ErcahsRxir8n+/cQY7Ca9Lz2tNmNo1Y361EQ2MJ8VoIht&#10;dA3XBk7H14cXUCkjO2wjk4FvSrBZT+5WWLk48AfdDrlWEsKpQgM+567SOllPAdMsdsTCXWIfMMva&#10;19r1OEh4aHVZFM86YMNywWNHO0/2evgKBvZntP7x+PT5RkNZhr0tf3FzPx23S1CZxvwv/nO/O6m/&#10;kPryjEyg1z8AAAD//wMAUEsBAi0AFAAGAAgAAAAhANvh9svuAAAAhQEAABMAAAAAAAAAAAAAAAAA&#10;AAAAAFtDb250ZW50X1R5cGVzXS54bWxQSwECLQAUAAYACAAAACEAWvQsW78AAAAVAQAACwAAAAAA&#10;AAAAAAAAAAAfAQAAX3JlbHMvLnJlbHNQSwECLQAUAAYACAAAACEAw5y7pMAAAADcAAAADwAAAAAA&#10;AAAAAAAAAAAHAgAAZHJzL2Rvd25yZXYueG1sUEsFBgAAAAADAAMAtwAAAPQCAAAAAA==&#10;">
                  <v:imagedata r:id="rId66" o:title=""/>
                </v:shape>
                <v:shape id="Graphic 191" o:spid="_x0000_s1029" style="position:absolute;left:1943;top:1943;width:488315;height:464820;visibility:visible;mso-wrap-style:square;v-text-anchor:top" coordsize="48831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QzXxAAAANwAAAAPAAAAZHJzL2Rvd25yZXYueG1sRE9Na8JA&#10;EL0X+h+WKfTWbLRUbHSVtmDqSTCNeB2y0yQ0O5tm1yT+e1cQvM3jfc5yPZpG9NS52rKCSRSDIC6s&#10;rrlUkP9sXuYgnEfW2FgmBWdysF49Piwx0XbgPfWZL0UIYZeggsr7NpHSFRUZdJFtiQP3azuDPsCu&#10;lLrDIYSbRk7jeCYN1hwaKmzpq6LiLzsZBekuPexfZ59v+ak86nz8Pkz/041Sz0/jxwKEp9HfxTf3&#10;Vof57xO4PhMukKsLAAAA//8DAFBLAQItABQABgAIAAAAIQDb4fbL7gAAAIUBAAATAAAAAAAAAAAA&#10;AAAAAAAAAABbQ29udGVudF9UeXBlc10ueG1sUEsBAi0AFAAGAAgAAAAhAFr0LFu/AAAAFQEAAAsA&#10;AAAAAAAAAAAAAAAAHwEAAF9yZWxzLy5yZWxzUEsBAi0AFAAGAAgAAAAhALGRDNfEAAAA3AAAAA8A&#10;AAAAAAAAAAAAAAAABwIAAGRycy9kb3ducmV2LnhtbFBLBQYAAAAAAwADALcAAAD4AgAAAAA=&#10;" path="m447624,81965r-81382,l366242,61468r13551,l379793,,278066,r,61468l291630,61468r,20497l278066,81965r,34151l210248,116116r,-34151l196684,81965r,-20497l210248,61468,210248,,108508,r,61468l122072,61468r,20497l40690,81965,,307365,,437146r2156,10618l7972,456439r8612,5859l27127,464464r101727,l139398,462298r8615,-5859l153830,447764r2151,-10618l155981,273215r27140,l193664,271043r8612,-5858l208092,256513r2156,-10616l210248,239064r67818,l278066,245897r2156,10616l286038,265185r8612,5858l305193,273215r27127,l332320,437146r2157,10618l340293,456439r8612,5859l359448,464464r101739,l471730,462298r8612,-5859l486158,447764r2157,-10618l488315,307365,447624,81965xe" filled="f" strokecolor="#003360" strokeweight=".1079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6"/>
        </w:rPr>
        <w:t xml:space="preserve">20,000+ inspections on roads, </w:t>
      </w:r>
      <w:r>
        <w:rPr>
          <w:color w:val="231F20"/>
        </w:rPr>
        <w:t>signage,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kerbs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channels, </w:t>
      </w:r>
      <w:r>
        <w:rPr>
          <w:color w:val="231F20"/>
          <w:spacing w:val="-8"/>
        </w:rPr>
        <w:t>stormwater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 xml:space="preserve">and furniture in the </w:t>
      </w:r>
      <w:r>
        <w:rPr>
          <w:color w:val="231F20"/>
        </w:rPr>
        <w:t>Geelong region</w:t>
      </w:r>
    </w:p>
    <w:p w14:paraId="40AC6F65" w14:textId="77777777" w:rsidR="00F452B4" w:rsidRDefault="00EA5788">
      <w:pPr>
        <w:spacing w:before="118"/>
        <w:rPr>
          <w:sz w:val="19"/>
        </w:rPr>
      </w:pPr>
      <w:r>
        <w:br w:type="column"/>
      </w:r>
    </w:p>
    <w:p w14:paraId="323A480A" w14:textId="77777777" w:rsidR="00F452B4" w:rsidRDefault="00EA5788">
      <w:pPr>
        <w:pStyle w:val="BodyText"/>
        <w:spacing w:line="268" w:lineRule="auto"/>
        <w:ind w:left="2086" w:right="1395"/>
      </w:pPr>
      <w:r>
        <w:rPr>
          <w:noProof/>
        </w:rPr>
        <mc:AlternateContent>
          <mc:Choice Requires="wpg">
            <w:drawing>
              <wp:anchor distT="0" distB="0" distL="0" distR="0" simplePos="0" relativeHeight="15745536" behindDoc="0" locked="0" layoutInCell="1" allowOverlap="1" wp14:anchorId="7479CE6F" wp14:editId="7FF17B85">
                <wp:simplePos x="0" y="0"/>
                <wp:positionH relativeFrom="page">
                  <wp:posOffset>4028087</wp:posOffset>
                </wp:positionH>
                <wp:positionV relativeFrom="paragraph">
                  <wp:posOffset>-93593</wp:posOffset>
                </wp:positionV>
                <wp:extent cx="598805" cy="488315"/>
                <wp:effectExtent l="0" t="0" r="0" b="0"/>
                <wp:wrapNone/>
                <wp:docPr id="19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805" cy="488315"/>
                          <a:chOff x="0" y="0"/>
                          <a:chExt cx="598805" cy="488315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2120" y="2120"/>
                            <a:ext cx="594995" cy="48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" h="484505">
                                <a:moveTo>
                                  <a:pt x="564807" y="67055"/>
                                </a:moveTo>
                                <a:lnTo>
                                  <a:pt x="29730" y="67055"/>
                                </a:lnTo>
                                <a:lnTo>
                                  <a:pt x="18175" y="69419"/>
                                </a:lnTo>
                                <a:lnTo>
                                  <a:pt x="8736" y="75803"/>
                                </a:lnTo>
                                <a:lnTo>
                                  <a:pt x="2361" y="85258"/>
                                </a:lnTo>
                                <a:lnTo>
                                  <a:pt x="0" y="96837"/>
                                </a:lnTo>
                                <a:lnTo>
                                  <a:pt x="0" y="454291"/>
                                </a:lnTo>
                                <a:lnTo>
                                  <a:pt x="2361" y="465865"/>
                                </a:lnTo>
                                <a:lnTo>
                                  <a:pt x="8736" y="475321"/>
                                </a:lnTo>
                                <a:lnTo>
                                  <a:pt x="18175" y="481707"/>
                                </a:lnTo>
                                <a:lnTo>
                                  <a:pt x="29730" y="484073"/>
                                </a:lnTo>
                                <a:lnTo>
                                  <a:pt x="564807" y="484073"/>
                                </a:lnTo>
                                <a:lnTo>
                                  <a:pt x="576354" y="481707"/>
                                </a:lnTo>
                                <a:lnTo>
                                  <a:pt x="585790" y="475321"/>
                                </a:lnTo>
                                <a:lnTo>
                                  <a:pt x="589924" y="469188"/>
                                </a:lnTo>
                                <a:lnTo>
                                  <a:pt x="21526" y="469188"/>
                                </a:lnTo>
                                <a:lnTo>
                                  <a:pt x="14858" y="462521"/>
                                </a:lnTo>
                                <a:lnTo>
                                  <a:pt x="14858" y="88607"/>
                                </a:lnTo>
                                <a:lnTo>
                                  <a:pt x="21526" y="81953"/>
                                </a:lnTo>
                                <a:lnTo>
                                  <a:pt x="112433" y="81953"/>
                                </a:lnTo>
                                <a:lnTo>
                                  <a:pt x="589930" y="81940"/>
                                </a:lnTo>
                                <a:lnTo>
                                  <a:pt x="585795" y="75803"/>
                                </a:lnTo>
                                <a:lnTo>
                                  <a:pt x="576360" y="69419"/>
                                </a:lnTo>
                                <a:lnTo>
                                  <a:pt x="564807" y="67055"/>
                                </a:lnTo>
                                <a:close/>
                              </a:path>
                              <a:path w="594995" h="484505">
                                <a:moveTo>
                                  <a:pt x="112433" y="81953"/>
                                </a:moveTo>
                                <a:lnTo>
                                  <a:pt x="97599" y="81953"/>
                                </a:lnTo>
                                <a:lnTo>
                                  <a:pt x="97599" y="469188"/>
                                </a:lnTo>
                                <a:lnTo>
                                  <a:pt x="112433" y="469188"/>
                                </a:lnTo>
                                <a:lnTo>
                                  <a:pt x="112433" y="81953"/>
                                </a:lnTo>
                                <a:close/>
                              </a:path>
                              <a:path w="594995" h="484505">
                                <a:moveTo>
                                  <a:pt x="498881" y="81940"/>
                                </a:moveTo>
                                <a:lnTo>
                                  <a:pt x="484009" y="81940"/>
                                </a:lnTo>
                                <a:lnTo>
                                  <a:pt x="484009" y="469188"/>
                                </a:lnTo>
                                <a:lnTo>
                                  <a:pt x="498881" y="469188"/>
                                </a:lnTo>
                                <a:lnTo>
                                  <a:pt x="498881" y="81940"/>
                                </a:lnTo>
                                <a:close/>
                              </a:path>
                              <a:path w="594995" h="484505">
                                <a:moveTo>
                                  <a:pt x="589930" y="81940"/>
                                </a:moveTo>
                                <a:lnTo>
                                  <a:pt x="573011" y="81940"/>
                                </a:lnTo>
                                <a:lnTo>
                                  <a:pt x="579666" y="88607"/>
                                </a:lnTo>
                                <a:lnTo>
                                  <a:pt x="579666" y="462521"/>
                                </a:lnTo>
                                <a:lnTo>
                                  <a:pt x="573011" y="469188"/>
                                </a:lnTo>
                                <a:lnTo>
                                  <a:pt x="589924" y="469188"/>
                                </a:lnTo>
                                <a:lnTo>
                                  <a:pt x="592164" y="465865"/>
                                </a:lnTo>
                                <a:lnTo>
                                  <a:pt x="594525" y="454291"/>
                                </a:lnTo>
                                <a:lnTo>
                                  <a:pt x="594525" y="96837"/>
                                </a:lnTo>
                                <a:lnTo>
                                  <a:pt x="592165" y="85258"/>
                                </a:lnTo>
                                <a:lnTo>
                                  <a:pt x="589930" y="81940"/>
                                </a:lnTo>
                                <a:close/>
                              </a:path>
                              <a:path w="594995" h="484505">
                                <a:moveTo>
                                  <a:pt x="112433" y="67005"/>
                                </a:moveTo>
                                <a:lnTo>
                                  <a:pt x="97574" y="67005"/>
                                </a:lnTo>
                                <a:lnTo>
                                  <a:pt x="112433" y="67055"/>
                                </a:lnTo>
                                <a:close/>
                              </a:path>
                              <a:path w="594995" h="484505">
                                <a:moveTo>
                                  <a:pt x="350240" y="0"/>
                                </a:moveTo>
                                <a:lnTo>
                                  <a:pt x="246202" y="0"/>
                                </a:lnTo>
                                <a:lnTo>
                                  <a:pt x="231746" y="2931"/>
                                </a:lnTo>
                                <a:lnTo>
                                  <a:pt x="219940" y="10910"/>
                                </a:lnTo>
                                <a:lnTo>
                                  <a:pt x="211974" y="22740"/>
                                </a:lnTo>
                                <a:lnTo>
                                  <a:pt x="209041" y="37223"/>
                                </a:lnTo>
                                <a:lnTo>
                                  <a:pt x="209041" y="67055"/>
                                </a:lnTo>
                                <a:lnTo>
                                  <a:pt x="387400" y="67055"/>
                                </a:lnTo>
                                <a:lnTo>
                                  <a:pt x="223913" y="67005"/>
                                </a:lnTo>
                                <a:lnTo>
                                  <a:pt x="223913" y="37223"/>
                                </a:lnTo>
                                <a:lnTo>
                                  <a:pt x="225663" y="28525"/>
                                </a:lnTo>
                                <a:lnTo>
                                  <a:pt x="230438" y="21424"/>
                                </a:lnTo>
                                <a:lnTo>
                                  <a:pt x="237522" y="16638"/>
                                </a:lnTo>
                                <a:lnTo>
                                  <a:pt x="246202" y="14884"/>
                                </a:lnTo>
                                <a:lnTo>
                                  <a:pt x="379178" y="14884"/>
                                </a:lnTo>
                                <a:lnTo>
                                  <a:pt x="376502" y="10910"/>
                                </a:lnTo>
                                <a:lnTo>
                                  <a:pt x="364696" y="2931"/>
                                </a:lnTo>
                                <a:lnTo>
                                  <a:pt x="350240" y="0"/>
                                </a:lnTo>
                                <a:close/>
                              </a:path>
                              <a:path w="594995" h="484505">
                                <a:moveTo>
                                  <a:pt x="498881" y="67005"/>
                                </a:moveTo>
                                <a:lnTo>
                                  <a:pt x="484009" y="67005"/>
                                </a:lnTo>
                                <a:lnTo>
                                  <a:pt x="498881" y="67055"/>
                                </a:lnTo>
                                <a:close/>
                              </a:path>
                              <a:path w="594995" h="484505">
                                <a:moveTo>
                                  <a:pt x="379178" y="14884"/>
                                </a:moveTo>
                                <a:lnTo>
                                  <a:pt x="350240" y="14884"/>
                                </a:lnTo>
                                <a:lnTo>
                                  <a:pt x="358922" y="16638"/>
                                </a:lnTo>
                                <a:lnTo>
                                  <a:pt x="366010" y="21424"/>
                                </a:lnTo>
                                <a:lnTo>
                                  <a:pt x="370789" y="28525"/>
                                </a:lnTo>
                                <a:lnTo>
                                  <a:pt x="372541" y="37223"/>
                                </a:lnTo>
                                <a:lnTo>
                                  <a:pt x="372541" y="67005"/>
                                </a:lnTo>
                                <a:lnTo>
                                  <a:pt x="387400" y="67005"/>
                                </a:lnTo>
                                <a:lnTo>
                                  <a:pt x="387400" y="37223"/>
                                </a:lnTo>
                                <a:lnTo>
                                  <a:pt x="384468" y="22740"/>
                                </a:lnTo>
                                <a:lnTo>
                                  <a:pt x="379178" y="148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2120" y="2120"/>
                            <a:ext cx="594995" cy="48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" h="484505">
                                <a:moveTo>
                                  <a:pt x="579666" y="454291"/>
                                </a:moveTo>
                                <a:lnTo>
                                  <a:pt x="579666" y="462521"/>
                                </a:lnTo>
                                <a:lnTo>
                                  <a:pt x="573011" y="469188"/>
                                </a:lnTo>
                                <a:lnTo>
                                  <a:pt x="564807" y="469188"/>
                                </a:lnTo>
                                <a:lnTo>
                                  <a:pt x="498881" y="469188"/>
                                </a:lnTo>
                                <a:lnTo>
                                  <a:pt x="498881" y="81940"/>
                                </a:lnTo>
                                <a:lnTo>
                                  <a:pt x="564807" y="81940"/>
                                </a:lnTo>
                                <a:lnTo>
                                  <a:pt x="573011" y="81940"/>
                                </a:lnTo>
                                <a:lnTo>
                                  <a:pt x="579666" y="88607"/>
                                </a:lnTo>
                                <a:lnTo>
                                  <a:pt x="579666" y="96837"/>
                                </a:lnTo>
                                <a:lnTo>
                                  <a:pt x="579666" y="454291"/>
                                </a:lnTo>
                                <a:close/>
                              </a:path>
                              <a:path w="594995" h="484505">
                                <a:moveTo>
                                  <a:pt x="14871" y="454291"/>
                                </a:moveTo>
                                <a:lnTo>
                                  <a:pt x="14871" y="96837"/>
                                </a:lnTo>
                                <a:lnTo>
                                  <a:pt x="14871" y="88607"/>
                                </a:lnTo>
                                <a:lnTo>
                                  <a:pt x="21526" y="81953"/>
                                </a:lnTo>
                                <a:lnTo>
                                  <a:pt x="29730" y="81953"/>
                                </a:lnTo>
                                <a:lnTo>
                                  <a:pt x="97599" y="81953"/>
                                </a:lnTo>
                                <a:lnTo>
                                  <a:pt x="97599" y="469188"/>
                                </a:lnTo>
                                <a:lnTo>
                                  <a:pt x="29730" y="469188"/>
                                </a:lnTo>
                                <a:lnTo>
                                  <a:pt x="21526" y="469188"/>
                                </a:lnTo>
                                <a:lnTo>
                                  <a:pt x="14871" y="462521"/>
                                </a:lnTo>
                                <a:lnTo>
                                  <a:pt x="14871" y="454304"/>
                                </a:lnTo>
                                <a:close/>
                              </a:path>
                              <a:path w="594995" h="484505">
                                <a:moveTo>
                                  <a:pt x="484009" y="469188"/>
                                </a:moveTo>
                                <a:lnTo>
                                  <a:pt x="112433" y="469188"/>
                                </a:lnTo>
                                <a:lnTo>
                                  <a:pt x="112433" y="81940"/>
                                </a:lnTo>
                                <a:lnTo>
                                  <a:pt x="484009" y="81940"/>
                                </a:lnTo>
                                <a:lnTo>
                                  <a:pt x="484009" y="469188"/>
                                </a:lnTo>
                                <a:close/>
                              </a:path>
                              <a:path w="594995" h="484505">
                                <a:moveTo>
                                  <a:pt x="223913" y="37223"/>
                                </a:moveTo>
                                <a:lnTo>
                                  <a:pt x="225663" y="28525"/>
                                </a:lnTo>
                                <a:lnTo>
                                  <a:pt x="230438" y="21424"/>
                                </a:lnTo>
                                <a:lnTo>
                                  <a:pt x="237522" y="16638"/>
                                </a:lnTo>
                                <a:lnTo>
                                  <a:pt x="246202" y="14884"/>
                                </a:lnTo>
                                <a:lnTo>
                                  <a:pt x="350240" y="14884"/>
                                </a:lnTo>
                                <a:lnTo>
                                  <a:pt x="358922" y="16638"/>
                                </a:lnTo>
                                <a:lnTo>
                                  <a:pt x="366010" y="21424"/>
                                </a:lnTo>
                                <a:lnTo>
                                  <a:pt x="370789" y="28525"/>
                                </a:lnTo>
                                <a:lnTo>
                                  <a:pt x="372541" y="37223"/>
                                </a:lnTo>
                                <a:lnTo>
                                  <a:pt x="372541" y="67005"/>
                                </a:lnTo>
                                <a:lnTo>
                                  <a:pt x="223913" y="67005"/>
                                </a:lnTo>
                                <a:lnTo>
                                  <a:pt x="223913" y="37223"/>
                                </a:lnTo>
                                <a:close/>
                              </a:path>
                              <a:path w="594995" h="484505">
                                <a:moveTo>
                                  <a:pt x="564807" y="67055"/>
                                </a:moveTo>
                                <a:lnTo>
                                  <a:pt x="498881" y="67055"/>
                                </a:lnTo>
                                <a:lnTo>
                                  <a:pt x="484009" y="67005"/>
                                </a:lnTo>
                                <a:lnTo>
                                  <a:pt x="387400" y="67055"/>
                                </a:lnTo>
                                <a:lnTo>
                                  <a:pt x="387400" y="37223"/>
                                </a:lnTo>
                                <a:lnTo>
                                  <a:pt x="384468" y="22740"/>
                                </a:lnTo>
                                <a:lnTo>
                                  <a:pt x="376502" y="10910"/>
                                </a:lnTo>
                                <a:lnTo>
                                  <a:pt x="364696" y="2931"/>
                                </a:lnTo>
                                <a:lnTo>
                                  <a:pt x="350240" y="0"/>
                                </a:lnTo>
                                <a:lnTo>
                                  <a:pt x="246202" y="0"/>
                                </a:lnTo>
                                <a:lnTo>
                                  <a:pt x="231746" y="2931"/>
                                </a:lnTo>
                                <a:lnTo>
                                  <a:pt x="219940" y="10910"/>
                                </a:lnTo>
                                <a:lnTo>
                                  <a:pt x="211974" y="22740"/>
                                </a:lnTo>
                                <a:lnTo>
                                  <a:pt x="209041" y="37223"/>
                                </a:lnTo>
                                <a:lnTo>
                                  <a:pt x="209041" y="67055"/>
                                </a:lnTo>
                                <a:lnTo>
                                  <a:pt x="112433" y="67055"/>
                                </a:lnTo>
                                <a:lnTo>
                                  <a:pt x="97574" y="67005"/>
                                </a:lnTo>
                                <a:lnTo>
                                  <a:pt x="29730" y="67055"/>
                                </a:lnTo>
                                <a:lnTo>
                                  <a:pt x="18175" y="69419"/>
                                </a:lnTo>
                                <a:lnTo>
                                  <a:pt x="8736" y="75803"/>
                                </a:lnTo>
                                <a:lnTo>
                                  <a:pt x="2361" y="85258"/>
                                </a:lnTo>
                                <a:lnTo>
                                  <a:pt x="0" y="96837"/>
                                </a:lnTo>
                                <a:lnTo>
                                  <a:pt x="0" y="454291"/>
                                </a:lnTo>
                                <a:lnTo>
                                  <a:pt x="2361" y="465865"/>
                                </a:lnTo>
                                <a:lnTo>
                                  <a:pt x="8736" y="475321"/>
                                </a:lnTo>
                                <a:lnTo>
                                  <a:pt x="18175" y="481707"/>
                                </a:lnTo>
                                <a:lnTo>
                                  <a:pt x="29730" y="484073"/>
                                </a:lnTo>
                                <a:lnTo>
                                  <a:pt x="564807" y="484073"/>
                                </a:lnTo>
                                <a:lnTo>
                                  <a:pt x="576355" y="481707"/>
                                </a:lnTo>
                                <a:lnTo>
                                  <a:pt x="585792" y="475321"/>
                                </a:lnTo>
                                <a:lnTo>
                                  <a:pt x="592169" y="465865"/>
                                </a:lnTo>
                                <a:lnTo>
                                  <a:pt x="594537" y="454291"/>
                                </a:lnTo>
                                <a:lnTo>
                                  <a:pt x="594537" y="96837"/>
                                </a:lnTo>
                                <a:lnTo>
                                  <a:pt x="592171" y="85258"/>
                                </a:lnTo>
                                <a:lnTo>
                                  <a:pt x="585797" y="75803"/>
                                </a:lnTo>
                                <a:lnTo>
                                  <a:pt x="576360" y="69419"/>
                                </a:lnTo>
                                <a:lnTo>
                                  <a:pt x="564807" y="67055"/>
                                </a:lnTo>
                                <a:close/>
                              </a:path>
                            </a:pathLst>
                          </a:custGeom>
                          <a:ln w="4241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E022F5" id="Group 192" o:spid="_x0000_s1026" style="position:absolute;margin-left:317.15pt;margin-top:-7.35pt;width:47.15pt;height:38.45pt;z-index:15745536;mso-wrap-distance-left:0;mso-wrap-distance-right:0;mso-position-horizontal-relative:page" coordsize="5988,4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xzhjwYAAI4lAAAOAAAAZHJzL2Uyb0RvYy54bWzsWt+PozYQfq/U/wHx3g02GEy02VN121tV&#10;Ol1Puq36zBLyQyWYGnaz9993bGNwsgE7l95W195LbMKHGX8znhmPuX7zvCu9p4I3W1YtfHQV+F5R&#10;5Wy5rdYL//f7dz9R32varFpmJauKhf+5aPw3Nz/+cL2v5wVmG1YuC+7BIFUz39cLf9O29Xw2a/JN&#10;scuaK1YXFdxcMb7LWrjk69mSZ3sYfVfOcBDEsz3jy5qzvGga+PdW3fRv5PirVZG3v61WTdF65cIH&#10;2Vr5y+Xvg/id3Vxn8zXP6s0278TIvkCKXbat4KX9ULdZm3mPfPtiqN0256xhq/YqZ7sZW622eSHn&#10;ALNBwdFs7jh7rOVc1vP9uu5pAmqPePriYfMPT3e8/lR/5Ep66L5n+Z8N8DLb1+u5eV9crwfw84rv&#10;xEMwCe9ZMvq5Z7R4br0c/iQppQHxvRxuRZSGiCjG8w2o5cVT+eaXyedm2Vy9VIrWi7KvwXaagZ7m&#10;Mno+bbK6kKw3Yvofubddgmmnoe9V2Q5s+K4zF/EX8CReDzjBYXfVdHQeMYQRBhMEJmRHWt7AU5Sm&#10;PU8RAc6EBvR8s3n+2LR3BZOEZ0/vm1Y+vl7qXrbRvfy50l0O5i8Mv5SG3/oeGD73PTD8B6WGOmvF&#10;c0KLouvthcaUJBuhMCmIuLtjT8U9k7hWqI3EEQ0SOZk4CYiWdoCVlQnHaRKqqZtojdFtLYdGFCXA&#10;BNAUpxFKOx40RrcKS5MwltCE0EAqAyjTEN0qKA5jJKGUYEInR1WSpjENEwdcRCKcoklg/+4oJjTW&#10;ZGn5dHs0pSghIZ4ed6AqAtJAH8pm9IC67QjodQB6DZJptgz9uqCTOCSRZNdBEEJJkiqOHeZIaJri&#10;buw4RXRadRgRrCwisoNRRMEShKVFMSY2rnswpbGN6l4KilIyzTRCOArBtYAUdrAgo1tIAI5k+Bq1&#10;eMmzWkn25UFAhXG3RK3LzrCOU+s5L1lTKFMUXuV87zLCyZh3SROSpo4MDlgXAxl0cx76lCYvZiWC&#10;WEo7H2Yof4wVsW6DnhaLrRhgh5kakpyHPmW0F/MysijGeCEQitBLGrWz1K1ymuCp4lg5FPuyN8AO&#10;DsWQw4HE89wgSTGKtdO0hhwI+RATlSO0BzMDbQ+RUhA1tD3ujihSa+RiQzHcCritPsUaMxRwFYni&#10;0ERraXSr7ORw6D4f0qCLRQ9JgGEJiyihnf6Y2BhsL8AHUC2GbruEIERJpGwbp+F0poFRKsKNeD8K&#10;UqRl0APqthsYobRjDuPE4nlwkAaRWo5hgvF0sDTApwLPoRghhXd3Ic3IUTVIt53MOEyRCsN2bYOY&#10;GuwgMyZxrEbGYg1MJ2lhEIUqJ8EogrxnMqMLE4KVphG8wpIZDWYBeQ+dHjlMUpQoMVzAMVino22E&#10;MTg7R6M7YfRaaRcvKCOEmfoeW1RGfDThWhzdKls6HPsrOIPT2hmT3aDRQZnghJ1tKoxjKFpIzdut&#10;NYQNClX5iH0dwLIizl7BANuVc+gV+iCgNahbpUkDbF/oIY2iuFu7VrdnWWEv7Buy/H6zDn2zHNCw&#10;crt8ty1LkWg3fP3wtuTeUyYKXkEoknrlQwwYlE+auSpSiN4DW36GKsceyhoLv/nrMeOF75W/VlBH&#10;AeW2usN150F3eFu+ZbKwJnN83rT3z39kvPZq6C78FqobH5gup2RzXbcQc+mx4smK/fzYstVWFDWk&#10;bEqi7gJKO6rI8go1Hoj3xzUe6Sn/lzWeIfc9qHGM+Zmvmv4O9SaHZNlwwOehT+1PDj2CsfV1AL/G&#10;VsMhCR9RpJ7ZC2dzbjUQwkqiUjgnQxngdtkHrH3/NRR/Tu2/9Wy7fK+vhtmxQ83gHKyD5Q1lURdw&#10;X1RyAA+0OexEDTCJIAE9SjovNg8jeToQfcyRGJupA7zWoG6VJg20fUUaopwFPinHxcSM7CPGeMHf&#10;4k5i2LiCmdm2Hf/15NNQuD1TNcCnks+Lrc8IZSBMv00Zsz4jqJpwvRh1222BhuKjfaJGlm0f2QCf&#10;YuVQjDNT8tffxx6K+710M3/h0+0WcU6dboi49nGH07XvB5G2w7H+zNbh/G/QgYjG//xBZFfJtp+I&#10;ygMyVbhyOYgUNXVVv3A4xhVVcjg+loeLbjX1Dm1PiUVNvUu3XWrqsC1TcvzLh4ATFYyyEl8eQLkT&#10;yW9ojEqFY0FDFRRus2ajCh9yhD6N7eoI31bBQ37iAh/9yK9Aug+UxFdF5rWc2PAZ1c3fAAAA//8D&#10;AFBLAwQUAAYACAAAACEAZS30LuEAAAAKAQAADwAAAGRycy9kb3ducmV2LnhtbEyPTWvCQBCG74X+&#10;h2UKvenmw0aJ2YhI25MUqoXibUzGJJjdDdk1if++01N7HN6H930m20y6FQP1rrFGQTgPQJApbNmY&#10;SsHX8W22AuE8mhJba0jBnRxs8seHDNPSjuaThoOvBJcYl6KC2vsuldIVNWl0c9uR4exie42ez76S&#10;ZY8jl+tWRkGQSI2N4YUaO9rVVFwPN63gfcRxG4evw/562d1Px5eP731ISj0/Tds1CE+T/4PhV5/V&#10;IWens72Z0olWQRIvYkYVzMLFEgQTy2iVgDhzFEUg80z+fyH/AQAA//8DAFBLAQItABQABgAIAAAA&#10;IQC2gziS/gAAAOEBAAATAAAAAAAAAAAAAAAAAAAAAABbQ29udGVudF9UeXBlc10ueG1sUEsBAi0A&#10;FAAGAAgAAAAhADj9If/WAAAAlAEAAAsAAAAAAAAAAAAAAAAALwEAAF9yZWxzLy5yZWxzUEsBAi0A&#10;FAAGAAgAAAAhAN8DHOGPBgAAjiUAAA4AAAAAAAAAAAAAAAAALgIAAGRycy9lMm9Eb2MueG1sUEsB&#10;Ai0AFAAGAAgAAAAhAGUt9C7hAAAACgEAAA8AAAAAAAAAAAAAAAAA6QgAAGRycy9kb3ducmV2Lnht&#10;bFBLBQYAAAAABAAEAPMAAAD3CQAAAAA=&#10;">
                <v:shape id="Graphic 193" o:spid="_x0000_s1027" style="position:absolute;left:21;top:21;width:5950;height:4845;visibility:visible;mso-wrap-style:square;v-text-anchor:top" coordsize="594995,48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W2cxAAAANwAAAAPAAAAZHJzL2Rvd25yZXYueG1sRE9Na8JA&#10;EL0X/A/LCL0U3bRC1egqJaXgRUUt1OOQnW5Cs7Mhu8bor3cFobd5vM+ZLztbiZYaXzpW8DpMQBDn&#10;TpdsFHwfvgYTED4ga6wck4ILeVguek9zTLU7847afTAihrBPUUERQp1K6fOCLPqhq4kj9+saiyHC&#10;xkjd4DmG20q+Jcm7tFhybCiwpqyg/G9/sgqOp5Vszc96kk1H2XZz2H6+jM1Vqed+9zEDEagL/+KH&#10;e6Xj/OkI7s/EC+TiBgAA//8DAFBLAQItABQABgAIAAAAIQDb4fbL7gAAAIUBAAATAAAAAAAAAAAA&#10;AAAAAAAAAABbQ29udGVudF9UeXBlc10ueG1sUEsBAi0AFAAGAAgAAAAhAFr0LFu/AAAAFQEAAAsA&#10;AAAAAAAAAAAAAAAAHwEAAF9yZWxzLy5yZWxzUEsBAi0AFAAGAAgAAAAhABpxbZzEAAAA3AAAAA8A&#10;AAAAAAAAAAAAAAAABwIAAGRycy9kb3ducmV2LnhtbFBLBQYAAAAAAwADALcAAAD4AgAAAAA=&#10;" path="m564807,67055r-535077,l18175,69419,8736,75803,2361,85258,,96837,,454291r2361,11574l8736,475321r9439,6386l29730,484073r535077,l576354,481707r9436,-6386l589924,469188r-568398,l14858,462521r,-373914l21526,81953r90907,l589930,81940r-4135,-6137l576360,69419,564807,67055xem112433,81953r-14834,l97599,469188r14834,l112433,81953xem498881,81940r-14872,l484009,469188r14872,l498881,81940xem589930,81940r-16919,l579666,88607r,373914l573011,469188r16913,l592164,465865r2361,-11574l594525,96837,592165,85258r-2235,-3318xem112433,67005r-14859,l112433,67055r,-50xem350240,l246202,,231746,2931r-11806,7979l211974,22740r-2933,14483l209041,67055r178359,l223913,67005r,-29782l225663,28525r4775,-7101l237522,16638r8680,-1754l379178,14884r-2676,-3974l364696,2931,350240,xem498881,67005r-14872,l498881,67055r,-50xem379178,14884r-28938,l358922,16638r7088,4786l370789,28525r1752,8698l372541,67005r14859,l387400,37223,384468,22740r-5290,-7856xe" fillcolor="#003360" stroked="f">
                  <v:path arrowok="t"/>
                </v:shape>
                <v:shape id="Graphic 194" o:spid="_x0000_s1028" style="position:absolute;left:21;top:21;width:5950;height:4845;visibility:visible;mso-wrap-style:square;v-text-anchor:top" coordsize="594995,48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ULSwQAAANwAAAAPAAAAZHJzL2Rvd25yZXYueG1sRE/NaoNA&#10;EL4H+g7LFHqLa0Sk2mwkJDSUHArVPMDgTtXEnRV3a+zbdwuF3ubj+51tuZhBzDS53rKCTRSDIG6s&#10;7rlVcKlf188gnEfWOFgmBd/koNw9rLZYaHvnD5or34oQwq5ABZ33YyGlazoy6CI7Egfu004GfYBT&#10;K/WE9xBuBpnEcSYN9hwaOhzp0FFzq76MgrrK6OxP+K6vZsjTPjHZ8XxS6ulx2b+A8LT4f/Gf+02H&#10;+XkKv8+EC+TuBwAA//8DAFBLAQItABQABgAIAAAAIQDb4fbL7gAAAIUBAAATAAAAAAAAAAAAAAAA&#10;AAAAAABbQ29udGVudF9UeXBlc10ueG1sUEsBAi0AFAAGAAgAAAAhAFr0LFu/AAAAFQEAAAsAAAAA&#10;AAAAAAAAAAAAHwEAAF9yZWxzLy5yZWxzUEsBAi0AFAAGAAgAAAAhANPZQtLBAAAA3AAAAA8AAAAA&#10;AAAAAAAAAAAABwIAAGRycy9kb3ducmV2LnhtbFBLBQYAAAAAAwADALcAAAD1AgAAAAA=&#10;" path="m579666,454291r,8230l573011,469188r-8204,l498881,469188r,-387248l564807,81940r8204,l579666,88607r,8230l579666,454291xem14871,454291r,-357454l14871,88607r6655,-6654l29730,81953r67869,l97599,469188r-67869,l21526,469188r-6655,-6667l14871,454304r,-13xem484009,469188r-371576,l112433,81940r371576,l484009,469188xem223913,37223r1750,-8698l230438,21424r7084,-4786l246202,14884r104038,l358922,16638r7088,4786l370789,28525r1752,8698l372541,67005r-148628,l223913,37223xem564807,67055r-65926,l484009,67005r-96609,50l387400,37223,384468,22740,376502,10910,364696,2931,350240,,246202,,231746,2931r-11806,7979l211974,22740r-2933,14483l209041,67055r-96608,l97574,67005r-67844,50l18175,69419,8736,75803,2361,85258,,96837,,454291r2361,11574l8736,475321r9439,6386l29730,484073r535077,l576355,481707r9437,-6386l592169,465865r2368,-11574l594537,96837,592171,85258r-6374,-9455l576360,69419,564807,67055xe" filled="f" strokecolor="#003360" strokeweight=".1178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w w:val="90"/>
        </w:rPr>
        <w:t>6.2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million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visitors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spent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 xml:space="preserve">5.8 </w:t>
      </w:r>
      <w:r>
        <w:rPr>
          <w:color w:val="231F20"/>
          <w:spacing w:val="-4"/>
        </w:rPr>
        <w:t>million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nights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region</w:t>
      </w:r>
    </w:p>
    <w:p w14:paraId="00EA7304" w14:textId="77777777" w:rsidR="00F452B4" w:rsidRDefault="00F452B4">
      <w:pPr>
        <w:spacing w:line="268" w:lineRule="auto"/>
        <w:sectPr w:rsidR="00F452B4">
          <w:type w:val="continuous"/>
          <w:pgSz w:w="11910" w:h="16840"/>
          <w:pgMar w:top="1440" w:right="280" w:bottom="280" w:left="280" w:header="720" w:footer="720" w:gutter="0"/>
          <w:cols w:num="2" w:space="720" w:equalWidth="0">
            <w:col w:w="5429" w:space="40"/>
            <w:col w:w="5881"/>
          </w:cols>
        </w:sectPr>
      </w:pPr>
    </w:p>
    <w:p w14:paraId="3D4B0997" w14:textId="77777777" w:rsidR="00F452B4" w:rsidRDefault="00F452B4">
      <w:pPr>
        <w:pStyle w:val="BodyText"/>
        <w:spacing w:before="16"/>
        <w:rPr>
          <w:sz w:val="20"/>
        </w:rPr>
      </w:pPr>
    </w:p>
    <w:p w14:paraId="02BBB4FC" w14:textId="77777777" w:rsidR="00F452B4" w:rsidRDefault="00F452B4">
      <w:pPr>
        <w:rPr>
          <w:sz w:val="20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space="720"/>
        </w:sectPr>
      </w:pPr>
    </w:p>
    <w:p w14:paraId="761ADF4A" w14:textId="77777777" w:rsidR="00F452B4" w:rsidRDefault="00F452B4">
      <w:pPr>
        <w:pStyle w:val="BodyText"/>
        <w:spacing w:before="118"/>
      </w:pPr>
    </w:p>
    <w:p w14:paraId="7FF51F7B" w14:textId="77777777" w:rsidR="00F452B4" w:rsidRDefault="00EA5788">
      <w:pPr>
        <w:pStyle w:val="BodyText"/>
        <w:spacing w:line="268" w:lineRule="auto"/>
        <w:ind w:left="2736"/>
      </w:pPr>
      <w:r>
        <w:rPr>
          <w:noProof/>
        </w:rPr>
        <mc:AlternateContent>
          <mc:Choice Requires="wpg">
            <w:drawing>
              <wp:anchor distT="0" distB="0" distL="0" distR="0" simplePos="0" relativeHeight="15746048" behindDoc="0" locked="0" layoutInCell="1" allowOverlap="1" wp14:anchorId="6E1C9F9D" wp14:editId="5B244571">
                <wp:simplePos x="0" y="0"/>
                <wp:positionH relativeFrom="page">
                  <wp:posOffset>1022743</wp:posOffset>
                </wp:positionH>
                <wp:positionV relativeFrom="paragraph">
                  <wp:posOffset>-175491</wp:posOffset>
                </wp:positionV>
                <wp:extent cx="489584" cy="652780"/>
                <wp:effectExtent l="0" t="0" r="0" b="0"/>
                <wp:wrapNone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584" cy="652780"/>
                          <a:chOff x="0" y="0"/>
                          <a:chExt cx="489584" cy="652780"/>
                        </a:xfrm>
                      </wpg:grpSpPr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173" y="91424"/>
                            <a:ext cx="121094" cy="94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Graphic 197"/>
                        <wps:cNvSpPr/>
                        <wps:spPr>
                          <a:xfrm>
                            <a:off x="252818" y="139928"/>
                            <a:ext cx="1536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" h="16510">
                                <a:moveTo>
                                  <a:pt x="1535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92"/>
                                </a:lnTo>
                                <a:lnTo>
                                  <a:pt x="153543" y="16192"/>
                                </a:lnTo>
                                <a:lnTo>
                                  <a:pt x="153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252818" y="139928"/>
                            <a:ext cx="1536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" h="16510">
                                <a:moveTo>
                                  <a:pt x="0" y="0"/>
                                </a:moveTo>
                                <a:lnTo>
                                  <a:pt x="153543" y="0"/>
                                </a:lnTo>
                                <a:lnTo>
                                  <a:pt x="153543" y="16192"/>
                                </a:lnTo>
                                <a:lnTo>
                                  <a:pt x="0" y="16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622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173" y="212854"/>
                            <a:ext cx="121094" cy="94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252818" y="261365"/>
                            <a:ext cx="1536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" h="16510">
                                <a:moveTo>
                                  <a:pt x="1535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92"/>
                                </a:lnTo>
                                <a:lnTo>
                                  <a:pt x="153543" y="16192"/>
                                </a:lnTo>
                                <a:lnTo>
                                  <a:pt x="153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252818" y="261365"/>
                            <a:ext cx="1536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" h="16510">
                                <a:moveTo>
                                  <a:pt x="0" y="0"/>
                                </a:moveTo>
                                <a:lnTo>
                                  <a:pt x="153543" y="0"/>
                                </a:lnTo>
                                <a:lnTo>
                                  <a:pt x="153543" y="16192"/>
                                </a:lnTo>
                                <a:lnTo>
                                  <a:pt x="0" y="16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622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173" y="334283"/>
                            <a:ext cx="121094" cy="946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252818" y="382790"/>
                            <a:ext cx="1536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" h="16510">
                                <a:moveTo>
                                  <a:pt x="1535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92"/>
                                </a:lnTo>
                                <a:lnTo>
                                  <a:pt x="153543" y="16192"/>
                                </a:lnTo>
                                <a:lnTo>
                                  <a:pt x="153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252818" y="382790"/>
                            <a:ext cx="1536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" h="16510">
                                <a:moveTo>
                                  <a:pt x="0" y="0"/>
                                </a:moveTo>
                                <a:lnTo>
                                  <a:pt x="153543" y="0"/>
                                </a:lnTo>
                                <a:lnTo>
                                  <a:pt x="153543" y="16192"/>
                                </a:lnTo>
                                <a:lnTo>
                                  <a:pt x="0" y="16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622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173" y="455711"/>
                            <a:ext cx="121094" cy="946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Graphic 206"/>
                        <wps:cNvSpPr/>
                        <wps:spPr>
                          <a:xfrm>
                            <a:off x="252818" y="504215"/>
                            <a:ext cx="1536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" h="16510">
                                <a:moveTo>
                                  <a:pt x="1535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92"/>
                                </a:lnTo>
                                <a:lnTo>
                                  <a:pt x="153543" y="16192"/>
                                </a:lnTo>
                                <a:lnTo>
                                  <a:pt x="153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252818" y="504215"/>
                            <a:ext cx="1536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" h="16510">
                                <a:moveTo>
                                  <a:pt x="0" y="0"/>
                                </a:moveTo>
                                <a:lnTo>
                                  <a:pt x="153543" y="0"/>
                                </a:lnTo>
                                <a:lnTo>
                                  <a:pt x="153543" y="16192"/>
                                </a:lnTo>
                                <a:lnTo>
                                  <a:pt x="0" y="16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622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2311" y="2197"/>
                            <a:ext cx="48514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647700">
                                <a:moveTo>
                                  <a:pt x="484835" y="0"/>
                                </a:moveTo>
                                <a:lnTo>
                                  <a:pt x="468693" y="0"/>
                                </a:lnTo>
                                <a:lnTo>
                                  <a:pt x="468693" y="16510"/>
                                </a:lnTo>
                                <a:lnTo>
                                  <a:pt x="468693" y="631190"/>
                                </a:lnTo>
                                <a:lnTo>
                                  <a:pt x="16154" y="631190"/>
                                </a:lnTo>
                                <a:lnTo>
                                  <a:pt x="16154" y="16510"/>
                                </a:lnTo>
                                <a:lnTo>
                                  <a:pt x="468693" y="16510"/>
                                </a:lnTo>
                                <a:lnTo>
                                  <a:pt x="4686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631190"/>
                                </a:lnTo>
                                <a:lnTo>
                                  <a:pt x="0" y="647700"/>
                                </a:lnTo>
                                <a:lnTo>
                                  <a:pt x="484835" y="647700"/>
                                </a:lnTo>
                                <a:lnTo>
                                  <a:pt x="484835" y="631545"/>
                                </a:lnTo>
                                <a:lnTo>
                                  <a:pt x="484835" y="631190"/>
                                </a:lnTo>
                                <a:lnTo>
                                  <a:pt x="484835" y="16510"/>
                                </a:lnTo>
                                <a:lnTo>
                                  <a:pt x="484835" y="16306"/>
                                </a:lnTo>
                                <a:lnTo>
                                  <a:pt x="484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2311" y="2311"/>
                            <a:ext cx="48514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647700">
                                <a:moveTo>
                                  <a:pt x="16154" y="16192"/>
                                </a:moveTo>
                                <a:lnTo>
                                  <a:pt x="468693" y="16192"/>
                                </a:lnTo>
                                <a:lnTo>
                                  <a:pt x="468693" y="631431"/>
                                </a:lnTo>
                                <a:lnTo>
                                  <a:pt x="16154" y="631431"/>
                                </a:lnTo>
                                <a:lnTo>
                                  <a:pt x="16154" y="16192"/>
                                </a:lnTo>
                                <a:close/>
                              </a:path>
                              <a:path w="485140" h="647700">
                                <a:moveTo>
                                  <a:pt x="0" y="647623"/>
                                </a:moveTo>
                                <a:lnTo>
                                  <a:pt x="484847" y="647623"/>
                                </a:lnTo>
                                <a:lnTo>
                                  <a:pt x="484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7623"/>
                                </a:lnTo>
                                <a:close/>
                              </a:path>
                            </a:pathLst>
                          </a:custGeom>
                          <a:ln w="4622">
                            <a:solidFill>
                              <a:srgbClr val="0033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8941F8" id="Group 195" o:spid="_x0000_s1026" style="position:absolute;margin-left:80.55pt;margin-top:-13.8pt;width:38.55pt;height:51.4pt;z-index:15746048;mso-wrap-distance-left:0;mso-wrap-distance-right:0;mso-position-horizontal-relative:page" coordsize="4895,6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IlviMgYAAGgwAAAOAAAAZHJzL2Uyb0RvYy54bWzsW21vozgQ/n7S/QfE&#10;923AvARQ09Vpe1tVWu1Wtz3dZ4eQBC1gzpCk/fc3Y2MgkNyGSBv1hQ8NBgZ7/Hie8dieXn98ShNt&#10;G/EiZtlMN68MXYuykC3ibDXT/378/MHTtaKk2YImLItm+nNU6B9vfv/tepcHEWFrliwirkElWRHs&#10;8pm+Lss8mEyKcB2ltLhieZTByyXjKS3hlq8mC053UHuaTIhhuJMd44ucszAqCnh6K1/qN6L+5TIK&#10;y2/LZRGVWjLTQbdS/HLxO8ffyc01DVac5us4rNSgZ2iR0jiDRuuqbmlJtQ2Pe1WlcchZwZblVcjS&#10;CVsu4zASfYDemEanN3ecbXLRl1WwW+U1TABtB6ezqw2/bu94/j1/4FJ7KH5h4Y8CcJns8lXQfo/3&#10;q0b4aclT/Ag6oT0JRJ9rRKOnUgvhoe35jmfrWgivXIdMvQrxcA3D0vsqXP/5v99NaCAbFarVquRx&#10;GMBfBQ+UevD83Izgq3LDI72qJD2pjpTyH5v8A4xkTst4Hidx+SysEsYMlcq2D3GIyOINIPnAtXgB&#10;LPFdXctoCnS4T+kq0vABAK6k8BvEv1fFPInzz3GSIOpYrpQFc+6Yw4H+SlO7ZeEmjbJScodHCejN&#10;smId54Wu8SBK5xEoyO8XJowZ8LYEHXMeZ6UkSlHyqAzX2P4S9PgL6IWK0qB+IZRu9MQuFJVxdezF&#10;s8yppWtgGL5pE1s2oOzGJKbhV3bj264tzKYefhrkvCjvIpZqWACFQRHAnAZ0+6WoVFIiFZBSC6Ee&#10;KIX+ARxOoSCEux6Igzj1fU3zCFTAatsjPVUjfVf5GNOfYlcrOSRedXcEJuIQzwQnCjiZlu8TrwOU&#10;Y7lTcGxIMNN1zC5Q4UYC1QYHvNRCwgSArVUpfMpUEeFEh5kIh1mCZQDEugYOcy5bB3PH77BSLGo7&#10;aLxSZK30wJcp20aPTIiVyHYQcmw56ErRRiTJ2qLQJ+iSklLv1DUX1UkZ0zV9gnqBfaj36irlWs0O&#10;Eu62HiasiGRD2G3RYg0FtN4Gu2BJvFBkLfhq/inh2pbiNGRYlquqbomBUysqsmBpzhbP4DB2YDcz&#10;vfh3Q9E7JfcZGCpOZKrAVWGuCrxMPjEx3QnggSCPT/9QnldcKYFjX5my1x5lpCx+mbE/NiVbxoJP&#10;jUbQa7wB7lyMRGD+0l02JBI0QD2AbO+MRPvMOMafls0rW1OkUNczyHEq4/Z1VA0O4U+SoVexXUKE&#10;Y2/xBGabU+gkJ4lbWqwl7UQNtZuorFg63ca4XzbdcDaFv1cU6PiKuSrQ8XEEsB84Sb6EQIdcMNAh&#10;JvGctxnpwFpMDbVy0vgIBvscJ01c03Id/JoGdUg4RjqDgpdBwt0pYoinHu6ax0hHhV8VOaqFIWwB&#10;9Elkvl8S7UcRY6RzZOEwRjoHdwYhyrjYlg4xII5ob+nggxcW6cC6+2JbOpZlE8/qTOD7ezqOeP36&#10;9nSIAUDuL0fx0ZmRjuWRqS9m3zHSGfd0qs2dt7+nQwzY3O2SSKyMzlkuvH4SjZHOuKeDR6AQs/TO&#10;IQ4c5nTOQC8b6TiKuXJPhxhioQ46vJg9HTw4utThle04U1Os0VoT+FuJdOpzymZPR5xUnuOkHcMm&#10;5rin0xyGSZ8/aJtmkPC4p/MSTq+I0TsCxkdnLhdeP4nGSOe9Rjo4afzyjAti9A6L8dEgulkwn2Py&#10;AalyNZqJ3fYcE3JRZDqTPZ3KE47WHkY7A0DlovySdAulCaRbuFIRnFiaLVJ5tmt7tmdBvNbKpGhE&#10;1KlsJep6rr+fmqEE1LUn2E44UULq2hN2AVa503E8T8M14XgMtR0kPEiNQcLdKXS/c/uuTL1TVwmA&#10;muSbzBz1Xl3bcid0W1ZYjTmY9VEwW2M/UNqCURCB2kl1/3xYW5qcgH5jsqZrGSLcPEWP7lCNJ1iQ&#10;PXTxXB1i1Cf+zZJBnPmfvmSo3S8WwMJfr/uFcL3yZ+3A/QQP3BZXfkJdDzlW2xJIHeVJowh4mNOF&#10;D6nR41WTAnjanFQ7MJeoE4CjiIAvsCF8xgnBnjbyCgp1rSBppLvOYF/wdL99sNUeAgD7sSzAMYtJ&#10;pjG2HZFI3oZ0djF3rWRaLObLt++FfPMPAjf/AQAA//8DAFBLAwQKAAAAAAAAACEAPH9vhXIDAABy&#10;AwAAFAAAAGRycy9tZWRpYS9pbWFnZTEucG5niVBORw0KGgoAAAANSUhEUgAAABoAAAAUCAYAAACT&#10;QC2+AAAABmJLR0QA/wD/AP+gvaeTAAAACXBIWXMAAA7EAAAOxAGVKw4bAAADEklEQVRIia3V7UtT&#10;URgA8Ofs2qbO6cyVlpKpyRwikjMRTDfnW1D0NwiRqSxMfFsmZFA4dUWWqZkfiiSkEorM1OnmnQpi&#10;vqKm03yLTAPFl+nUOe/pg8y2izNND5wvz3Oe+zvPudx7AGMMRz1HpmZ93WJTZhwjEpe+Do4HY4wB&#10;YYzhKId2coYfkSDXzC3qeAAAbFvWamNJRvSRQkMTvwSiBDk5v7TiQlGYAQDAYCDKnsXU2xwVMjg2&#10;7S9KkJMLulVnEwIAABiA58yZY+xRu+/R//1nQERCnmZBt8o1RxgIUWdP8yZbK7IvHhrqG/kRKLqe&#10;Ry7q9E4UhQlzxNvjxFhLxe1w95PO04c6uu7hyaCoxIKmZf26I72Tc2dcR8nnMrEbz2kWAGAniTFG&#10;B0E6v00ER97IVy/r1zl0hO/pptWUy0QmZAfCGKMUxZsi+cvPsv0gHQPjIZLEAtXK2oaD+XEhhCiB&#10;16kh8oVM5Ori9Nu8xgZjjKT5lcUl71XJAADGrS2bnGtX71tD2vvHQmOSC5X6DYO9eScIIRzg4z7Q&#10;VJYZxeNy5uh1xCzTq6ysWp1kCqg7hyUIEIiFfiR9cVvvaFisVKFc2wUJ9PXoU5VlSVy4nPndNkh0&#10;LXE/0YPNXcNiisKEWOjXjND2q2vpGQmPlSoa1g2btpYI4PN8z56m0syo404OC9ZOgsjOyWG29IyE&#10;0xOabq3IYDQyJRcEKk23VhQnfVhvMBpZdCRY4NXZWJIR4+zIXrSGAAAQZE2VmsKYoenWiujJ1t7R&#10;cO3ULP9OafWDzc0tJoUtkRB/746GZ+mxXI790l4IAPz9qd4r/3g3t/xD7m6LGAhRFggADg3waa8v&#10;TovjsO10/0IAAIjc3O1ni4V+5DGCMKo6hyT0RRjA4hsLC/Rtqy9Ou8Rh263sB7HoyDTyX9VmyZ6+&#10;k1sriAjik7VFqZfZdqzV/SK7QgAAitdf0jOK3hbS45HBfuqax7eu2Nuy9AdBAACs3pKPKutSQRiP&#10;TTM6qUCpX9uw+99bd8/kkyrlTRDG4zipom5t3WB7mOv9D41jGhgf40eNAAAAAElFTkSuQmCCUEsD&#10;BAoAAAAAAAAAIQBOjdM8cgMAAHIDAAAUAAAAZHJzL21lZGlhL2ltYWdlMi5wbmeJUE5HDQoaCgAA&#10;AA1JSERSAAAAGgAAABQIBgAAAJNALb4AAAAGYktHRAD/AP8A/6C9p5MAAAAJcEhZcwAADsQAAA7E&#10;AZUrDhsAAAMSSURBVEiJrdX7S1NRHADw79m1TZ3TmSstJVOTKSKSMxHMbc5XUPQ3CJGpLEx8LRMy&#10;KJy6IsvUzB+KJKQSisx8bt6pIOYTNZ3mKzINFB/TTee8px9ktl2caXrg/PL9nu/9nO+53HsAYwxH&#10;PUen53zdYlNmHYWJy1+HJkIwxoAwxnCUQzM1yxcmyNXzS1oeAADblrXWVJIRfaTQ8OQvf1GCnFxY&#10;XnWhKMwAAGAwEGXPYupsjgoZGp8JECXIyUXtmrMJAQAADMBz5swz9qjd9xj4/jNQmJCnXtSucc0R&#10;BkLU2dO8ybaK7IuHhvpHfwSJrueRS1qdE0Vhwhzx9jgx3lpxW+h+0nnmUEfXMzIVHJVY0LyiW3ek&#10;d3LujOsY+VwmduM5zQEA7CQxxuggSNe3yZDIG/mqFd06h47wPd006nKZyITsQBhjlKJ4UyR/+Vm2&#10;H6RzcCJUkligXNVvOJgfF0KI8vc6NUy+kIlcXZx+m9fYYIyRNL+yuOS9MhkAwLi1ZZNz7ep9a0jH&#10;wHhYTHJho27DYG/eCUIIB/q4DzaXZUbxuJx5eh0xx/QqK6tWJZkCqq4RCQIEYoEfSV/c3jcWHitV&#10;NOp3QYJ8PfqVZVkSFy5nYbcNEt3L3E/0YEv3iJiiMCEW+LUgtP3qWntHI2KlioZ1w6atJQL4PN+z&#10;t7k0M+q4k8OitZMgsnNymK29oxH0hLpHIzIYjUzJBX+lukcjipM+rDcYjSw6EuLv1dVUkhHj7Mhe&#10;soYAABBkTZWKwpih7tGI6Mm2vrEIzfQc/05p9YPNzS0mhS2R0ADvzoZn6bFcjv3yXggA/P2p3iv/&#10;eDe3/EPubosYCFEWCAAOC/TpqC9Oi+Ow7bT/QgAAiNzc7WeLBX7kMYIwKruGJfRFGMDiGwsP8m2v&#10;L067xGHbre4HsejINPJf1WbJnr6TWysQBvPJ2qLUy2w71tp+kV0hAADF6y/pGUVvC+nxyBA/Vc3j&#10;W1fsbVm6gyAAAFZvyUeVdakgiMemGZ1U0KjTb9j97627Z/JJVeNNEMTjOKmiTr9usD3M9f4HjPoa&#10;GBrjz0oAAAAASUVORK5CYIJQSwMECgAAAAAAAAAhAFWVszt0AwAAdAMAABQAAABkcnMvbWVkaWEv&#10;aW1hZ2UzLnBuZ4lQTkcNChoKAAAADUlIRFIAAAAaAAAAFAgGAAAAk0AtvgAAAAZiS0dEAP8A/wD/&#10;oL2nkwAAAAlwSFlzAAAOxAAADsQBlSsOGwAAAxRJREFUSImt1ftLU1EcAPDv2VXnnFOXKy0lU5Mp&#10;IpJbIpi7Ol9B0d8gRGaimPhaaWVROHVFpvlIfyh6IL0oMvM5vVNBzCdqOs1XZBooatOpc97TDzGb&#10;F2eafuH88j3ny+d8z+HeAxhj2O8xNDHt4RiRMGUjiVn43D8qxhgDwhjDfoZ6fEooiZarZuY1AgAA&#10;riV7qa4wJWxfoYGxH15ktJyaXVi0p2nMAgBgsRBtxbbQmu0X0j8y6U1Gy6k5zRLfgAAAAAYQ8Hkz&#10;rG1qdxy9X7/7SKKzVHOaJTtjhIUQfeyIYKy57OqpPUM9Q998yQtZ1LxGa0vTmDBG3JwPjjSVXZE4&#10;HeJP7unoOgfH/UJjcup/aVd4TOT4UYdhqkQW7CiwnQYA2OgIY4x2g7R/GROHXMxu2AoRujiqVY9k&#10;pAHZgDDGKEHxIk/++KNsJ0hb36i/NCZHubi8am2MIIRoL9fDA1SpjHSwt/1pXGNG0zQrPud5fuFr&#10;ZSwAgH593Szj/LnbppDW3pGA8NjcWu2qjmN88Qgh7OPu1FdfnBoqsOPNMOuIaQvX4uK3jTGGREP7&#10;oBQBgmCRJ8Vc3NI9HBgRp6hdXtVZMTrBvh7OPcriNKm9HW92qw0SHQv8D8xkY8dgME1jIljk2YjQ&#10;n6tr6hoKiohT1Kzo1iw3dwL4hNClq74oNfSArfWcqZMg0jOumTd1DUmYE6pONanT6y2kJ72Uqk41&#10;GRl3t1qn17OZiNjLtb2uMCWcb8OdN4UAABBURXkDBoyoTjXJnGzuHg5ST0wL04ve3FnTr1swEX9v&#10;t7aah8kRdjyrhe0QAPj7U71V+v76jZJ3N7daxEKIprERAoADfNxbqwuSInlcjuZfCAAAkZmZCQAA&#10;pMiTMicIvbJ9QMpchAE2fWOBvh4t1QVJp3lczuJOkE0dGSL7SWWaLP+V3FSBxE9IVeYlnuFy2Es7&#10;RbaEAAAUTz8lp+S9zGXmQ8SeDRX3L5+1smRrd4MAAJh8Je89q0oEURQ2jLBLObXa5VXO/766204+&#10;KK+NB1EUjoxTVC2v6Cz38rz/BsS6GRxyZzhmAAAAAElFTkSuQmCCUEsDBAoAAAAAAAAAIQCaYFXs&#10;bgMAAG4DAAAUAAAAZHJzL21lZGlhL2ltYWdlNC5wbmeJUE5HDQoaCgAAAA1JSERSAAAAGgAAABQI&#10;BgAAAJNALb4AAAAGYktHRAD/AP8A/6C9p5MAAAAJcEhZcwAADsQAAA7EAZUrDhsAAAMOSURBVEiJ&#10;rdX9L9RxHADw9+e+OJyLyxXFErFzM1lOZpP7ch63Wn+DrSUZk/JwRaVWc7haUh7ih1oPs55WS/J4&#10;fA+ryeMQR55aoo2h43DO99MP7XS+uxPx2T6/vB/2+jzs+/0Axhh2eg6MTXo4RiRO7BLHzn3uHfbD&#10;GAPCGMNODtXohEAcI1NOzar5AAAcS/ZCbUFK2I5CfSM/hGSMjJqem7enacwCAGCxEG3NttCY7RTS&#10;OzTuRcbIqBn1Ak+PAAAABuDzuFOsDXo3Pbq/fvcWx2QpZ9QLdoYICyH64H7+SFPppWPbhroGvvmQ&#10;p7OoWbXGlqYxYYi4Oe8Zaiy9KHbayxvf1tG194/6hsbm1P3SLHGZiPsBh0GqWBrsyLedBABY2xHG&#10;GG0Faf0y4hdyJrveGCJwcVQpH0hJPbIGYYxRovxZnuzhe+lmkJaeYX9JbI5ifnHZxhBBCNFC1319&#10;VImUdLC3/WnYY0bTNCsh52l+wUtFHACAbnXVLOPUyRumkE/dQwHhcbk1mmWtteHFI4Sw9yGnnrqi&#10;1FC+HXeK2UdMWrgWFb1uiNUH6lv7JQgQBIs8KWZxc+dgYES8vGbRCOLj4dylKEqT2Ntxp40tkGib&#10;471jBhva+oNpGhPBIs8GhP5cXWPHQFBEvLx6SbtiuR4BfETg0lFXmBq629ZmxtRJEOkZl80bOwbE&#10;zISyXUVqdToLyVGhQtmuIiPjb1VpdTo2E/ETurbWFqSE83ZxZk0hAAAEVV5WjwEjql1FMpNNnYNB&#10;qrFJQXrhq5srulULJuLv5dZSfT85wo5rPbcRAgB/f6rXS95euVr85pqxIhZCNI0NEAAccNj9Y1X+&#10;+Sgux0r9LwQAgMjMzAQAAFLkSZkThE7R2idhFmGAdd9YoI9Hc9W9C1FcjtX8ZpB1O9KP7EcVadL8&#10;FzJTDWJfAVWRl3ScY8Ve2CxiFAIAkD/+kJyS9zyXGQ/x86wvv3PuhLUlW7MVBADA5Ct5+0llEoii&#10;sX6Gnc2p0SwuW/3vq7th8m5ZTQKIonFkvLxycUlruZ3n/TfFJxkcxS/5qwAAAABJRU5ErkJgglBL&#10;AwQUAAYACAAAACEAUD0MfeAAAAAKAQAADwAAAGRycy9kb3ducmV2LnhtbEyPwWrDMBBE74X+g9hC&#10;b4kshTjBtRxCaHsKhSaF0tvG2tgmlmQsxXb+vuqpOQ77mHmbbybTsoF63zirQMwTYGRLpxtbKfg6&#10;vs3WwHxAq7F1lhTcyMOmeHzIMdNutJ80HELFYon1GSqoQ+gyzn1Zk0E/dx3ZeDu73mCIsa+47nGM&#10;5ablMklSbrCxcaHGjnY1lZfD1Sh4H3HcLsTrsL+cd7ef4/Ljey9IqeenafsCLNAU/mH404/qUESn&#10;k7ta7VkbcypERBXM5CoFFgm5WEtgJwWrpQRe5Pz+heIX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BAi0AFAAGAAgAAAAhALGCZ7YKAQAAEwIAABMAAAAAAAAA&#10;AAAAAAAAAAAAAFtDb250ZW50X1R5cGVzXS54bWxQSwECLQAUAAYACAAAACEAOP0h/9YAAACUAQAA&#10;CwAAAAAAAAAAAAAAAAA7AQAAX3JlbHMvLnJlbHNQSwECLQAUAAYACAAAACEAxSJb4jIGAABoMAAA&#10;DgAAAAAAAAAAAAAAAAA6AgAAZHJzL2Uyb0RvYy54bWxQSwECLQAKAAAAAAAAACEAPH9vhXIDAABy&#10;AwAAFAAAAAAAAAAAAAAAAACYCAAAZHJzL21lZGlhL2ltYWdlMS5wbmdQSwECLQAKAAAAAAAAACEA&#10;To3TPHIDAAByAwAAFAAAAAAAAAAAAAAAAAA8DAAAZHJzL21lZGlhL2ltYWdlMi5wbmdQSwECLQAK&#10;AAAAAAAAACEAVZWzO3QDAAB0AwAAFAAAAAAAAAAAAAAAAADgDwAAZHJzL21lZGlhL2ltYWdlMy5w&#10;bmdQSwECLQAKAAAAAAAAACEAmmBV7G4DAABuAwAAFAAAAAAAAAAAAAAAAACGEwAAZHJzL21lZGlh&#10;L2ltYWdlNC5wbmdQSwECLQAUAAYACAAAACEAUD0MfeAAAAAKAQAADwAAAAAAAAAAAAAAAAAmFwAA&#10;ZHJzL2Rvd25yZXYueG1sUEsBAi0AFAAGAAgAAAAhAFd98erUAAAArQIAABkAAAAAAAAAAAAAAAAA&#10;MxgAAGRycy9fcmVscy9lMm9Eb2MueG1sLnJlbHNQSwUGAAAAAAkACQBCAgAAPhkAAAAA&#10;">
                <v:shape id="Image 196" o:spid="_x0000_s1027" type="#_x0000_t75" style="position:absolute;left:831;top:914;width:1211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0m0wQAAANwAAAAPAAAAZHJzL2Rvd25yZXYueG1sRE/fa8Iw&#10;EH4f+D+EE/Y2UwVlVtMiOmE+zsmej+Zsqs2lJFnt9tcbYbC3+/h+3rocbCt68qFxrGA6yUAQV043&#10;XCs4fe5fXkGEiKyxdUwKfihAWYye1phrd+MP6o+xFimEQ44KTIxdLmWoDFkME9cRJ+7svMWYoK+l&#10;9nhL4baVsyxbSIsNpwaDHW0NVdfjt1WQ6fnwdfbxspy+1Vvz2x929nRQ6nk8bFYgIg3xX/znftdp&#10;/nIBj2fSBbK4AwAA//8DAFBLAQItABQABgAIAAAAIQDb4fbL7gAAAIUBAAATAAAAAAAAAAAAAAAA&#10;AAAAAABbQ29udGVudF9UeXBlc10ueG1sUEsBAi0AFAAGAAgAAAAhAFr0LFu/AAAAFQEAAAsAAAAA&#10;AAAAAAAAAAAAHwEAAF9yZWxzLy5yZWxzUEsBAi0AFAAGAAgAAAAhADCbSbTBAAAA3AAAAA8AAAAA&#10;AAAAAAAAAAAABwIAAGRycy9kb3ducmV2LnhtbFBLBQYAAAAAAwADALcAAAD1AgAAAAA=&#10;">
                  <v:imagedata r:id="rId71" o:title=""/>
                </v:shape>
                <v:shape id="Graphic 197" o:spid="_x0000_s1028" style="position:absolute;left:2528;top:1399;width:1536;height:165;visibility:visible;mso-wrap-style:square;v-text-anchor:top" coordsize="1536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BY6wwAAANwAAAAPAAAAZHJzL2Rvd25yZXYueG1sRE9LawIx&#10;EL4X+h/CFHqr2UrxsRpFFKGnLmoPPQ6b6WZxM9lNUl331zeFgrf5+J6zXPe2ERfyoXas4HWUgSAu&#10;na65UvB52r/MQISIrLFxTApuFGC9enxYYq7dlQ90OcZKpBAOOSowMba5lKE0ZDGMXEucuG/nLcYE&#10;fSW1x2sKt40cZ9lEWqw5NRhsaWuoPB9/rIKuePNM5iN0xdd51w2TYV/cBqWen/rNAkSkPt7F/+53&#10;nebPp/D3TLpArn4BAAD//wMAUEsBAi0AFAAGAAgAAAAhANvh9svuAAAAhQEAABMAAAAAAAAAAAAA&#10;AAAAAAAAAFtDb250ZW50X1R5cGVzXS54bWxQSwECLQAUAAYACAAAACEAWvQsW78AAAAVAQAACwAA&#10;AAAAAAAAAAAAAAAfAQAAX3JlbHMvLnJlbHNQSwECLQAUAAYACAAAACEApFgWOsMAAADcAAAADwAA&#10;AAAAAAAAAAAAAAAHAgAAZHJzL2Rvd25yZXYueG1sUEsFBgAAAAADAAMAtwAAAPcCAAAAAA==&#10;" path="m153543,l,,,16192r153543,l153543,xe" fillcolor="#003360" stroked="f">
                  <v:path arrowok="t"/>
                </v:shape>
                <v:shape id="Graphic 198" o:spid="_x0000_s1029" style="position:absolute;left:2528;top:1399;width:1536;height:165;visibility:visible;mso-wrap-style:square;v-text-anchor:top" coordsize="1536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z02xgAAANwAAAAPAAAAZHJzL2Rvd25yZXYueG1sRI9Ba8JA&#10;EIXvhf6HZQRvddcK0qauIgWrCILaXnqbZqdJanY2ZFcT/71zEHqb4b1575vZove1ulAbq8AWxiMD&#10;ijgPruLCwtfn6ukFVEzIDuvAZOFKERbzx4cZZi50fKDLMRVKQjhmaKFMqcm0jnlJHuMoNMSi/YbW&#10;Y5K1LbRrsZNwX+tnY6baY8XSUGJD7yXlp+PZW/j7iNvd3pjtLkzW3dSvvqufTWPtcNAv30Al6tO/&#10;+X69cYL/KrTyjEyg5zcAAAD//wMAUEsBAi0AFAAGAAgAAAAhANvh9svuAAAAhQEAABMAAAAAAAAA&#10;AAAAAAAAAAAAAFtDb250ZW50X1R5cGVzXS54bWxQSwECLQAUAAYACAAAACEAWvQsW78AAAAVAQAA&#10;CwAAAAAAAAAAAAAAAAAfAQAAX3JlbHMvLnJlbHNQSwECLQAUAAYACAAAACEAUOM9NsYAAADcAAAA&#10;DwAAAAAAAAAAAAAAAAAHAgAAZHJzL2Rvd25yZXYueG1sUEsFBgAAAAADAAMAtwAAAPoCAAAAAA==&#10;" path="m,l153543,r,16192l,16192,,xe" filled="f" strokecolor="#003360" strokeweight=".1284mm">
                  <v:path arrowok="t"/>
                </v:shape>
                <v:shape id="Image 199" o:spid="_x0000_s1030" type="#_x0000_t75" style="position:absolute;left:831;top:2128;width:1211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pTIwgAAANwAAAAPAAAAZHJzL2Rvd25yZXYueG1sRE9Li8Iw&#10;EL4v+B/CCN7WVA+i1SgiKIvggg/Q49iMbbWZlCZru/56Iwje5uN7zmTWmELcqXK5ZQW9bgSCOLE6&#10;51TBYb/8HoJwHlljYZkU/JOD2bT1NcFY25q3dN/5VIQQdjEqyLwvYyldkpFB17UlceAutjLoA6xS&#10;qSusQ7gpZD+KBtJgzqEhw5IWGSW33Z9RcDzI8jdySX1anh92dVyveXMdKNVpN/MxCE+N/4jf7h8d&#10;5o9G8HomXCCnTwAAAP//AwBQSwECLQAUAAYACAAAACEA2+H2y+4AAACFAQAAEwAAAAAAAAAAAAAA&#10;AAAAAAAAW0NvbnRlbnRfVHlwZXNdLnhtbFBLAQItABQABgAIAAAAIQBa9CxbvwAAABUBAAALAAAA&#10;AAAAAAAAAAAAAB8BAABfcmVscy8ucmVsc1BLAQItABQABgAIAAAAIQCobpTIwgAAANwAAAAPAAAA&#10;AAAAAAAAAAAAAAcCAABkcnMvZG93bnJldi54bWxQSwUGAAAAAAMAAwC3AAAA9gIAAAAA&#10;">
                  <v:imagedata r:id="rId72" o:title=""/>
                </v:shape>
                <v:shape id="Graphic 200" o:spid="_x0000_s1031" style="position:absolute;left:2528;top:2613;width:1536;height:165;visibility:visible;mso-wrap-style:square;v-text-anchor:top" coordsize="1536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nq1wwAAANwAAAAPAAAAZHJzL2Rvd25yZXYueG1sRI9BawIx&#10;FITvBf9DeIK3mq2IlNUoUhF6cqn14PGxeW4WNy+7Sarr/npTKPQ4zMw3zGrT20bcyIfasYK3aQaC&#10;uHS65krB6Xv/+g4iRGSNjWNS8KAAm/XoZYW5dnf+otsxViJBOOSowMTY5lKG0pDFMHUtcfIuzluM&#10;SfpKao/3BLeNnGXZQlqsOS0YbOnDUHk9/lgFXTH3TOYQuuJ83XXDYtgXj0GpybjfLkFE6uN/+K/9&#10;qRUkIvyeSUdArp8AAAD//wMAUEsBAi0AFAAGAAgAAAAhANvh9svuAAAAhQEAABMAAAAAAAAAAAAA&#10;AAAAAAAAAFtDb250ZW50X1R5cGVzXS54bWxQSwECLQAUAAYACAAAACEAWvQsW78AAAAVAQAACwAA&#10;AAAAAAAAAAAAAAAfAQAAX3JlbHMvLnJlbHNQSwECLQAUAAYACAAAACEAGJ56tcMAAADcAAAADwAA&#10;AAAAAAAAAAAAAAAHAgAAZHJzL2Rvd25yZXYueG1sUEsFBgAAAAADAAMAtwAAAPcCAAAAAA==&#10;" path="m153543,l,,,16192r153543,l153543,xe" fillcolor="#003360" stroked="f">
                  <v:path arrowok="t"/>
                </v:shape>
                <v:shape id="Graphic 201" o:spid="_x0000_s1032" style="position:absolute;left:2528;top:2613;width:1536;height:165;visibility:visible;mso-wrap-style:square;v-text-anchor:top" coordsize="1536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mBQxAAAANwAAAAPAAAAZHJzL2Rvd25yZXYueG1sRI9Pi8Iw&#10;FMTvgt8hPMGbJiqIdI2yCP5BENTdy96ezbPt2ryUJtr67c3CgsdhZn7DzJetLcWDal841jAaKhDE&#10;qTMFZxq+v9aDGQgfkA2WjknDkzwsF93OHBPjGj7R4xwyESHsE9SQh1AlUvo0J4t+6Cri6F1dbTFE&#10;WWfS1NhEuC3lWKmptFhwXMixolVO6e18txp+N35/OCq1P7jJtpna9U9x2VVa93vt5weIQG14h//b&#10;O6NhrEbwdyYeAbl4AQAA//8DAFBLAQItABQABgAIAAAAIQDb4fbL7gAAAIUBAAATAAAAAAAAAAAA&#10;AAAAAAAAAABbQ29udGVudF9UeXBlc10ueG1sUEsBAi0AFAAGAAgAAAAhAFr0LFu/AAAAFQEAAAsA&#10;AAAAAAAAAAAAAAAAHwEAAF9yZWxzLy5yZWxzUEsBAi0AFAAGAAgAAAAhAPL2YFDEAAAA3AAAAA8A&#10;AAAAAAAAAAAAAAAABwIAAGRycy9kb3ducmV2LnhtbFBLBQYAAAAAAwADALcAAAD4AgAAAAA=&#10;" path="m,l153543,r,16192l,16192,,xe" filled="f" strokecolor="#003360" strokeweight=".1284mm">
                  <v:path arrowok="t"/>
                </v:shape>
                <v:shape id="Image 202" o:spid="_x0000_s1033" type="#_x0000_t75" style="position:absolute;left:831;top:3342;width:1211;height: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jHjwQAAANwAAAAPAAAAZHJzL2Rvd25yZXYueG1sRI9Bi8Iw&#10;FITvgv8hPMGbphZcpBpFxLJ7Wll3vT+aZ1NsXkITa/33G2Fhj8PMfMNsdoNtRU9daBwrWMwzEMSV&#10;0w3XCn6+y9kKRIjIGlvHpOBJAXbb8WiDhXYP/qL+HGuRIBwKVGBi9IWUoTJkMcydJ07e1XUWY5Jd&#10;LXWHjwS3rcyz7E1abDgtGPR0MFTdznerIHpzwXJZPo/mVK9y7e+9fv9UajoZ9msQkYb4H/5rf2gF&#10;eZbD60w6AnL7CwAA//8DAFBLAQItABQABgAIAAAAIQDb4fbL7gAAAIUBAAATAAAAAAAAAAAAAAAA&#10;AAAAAABbQ29udGVudF9UeXBlc10ueG1sUEsBAi0AFAAGAAgAAAAhAFr0LFu/AAAAFQEAAAsAAAAA&#10;AAAAAAAAAAAAHwEAAF9yZWxzLy5yZWxzUEsBAi0AFAAGAAgAAAAhAFC+MePBAAAA3AAAAA8AAAAA&#10;AAAAAAAAAAAABwIAAGRycy9kb3ducmV2LnhtbFBLBQYAAAAAAwADALcAAAD1AgAAAAA=&#10;">
                  <v:imagedata r:id="rId73" o:title=""/>
                </v:shape>
                <v:shape id="Graphic 203" o:spid="_x0000_s1034" style="position:absolute;left:2528;top:3827;width:1536;height:166;visibility:visible;mso-wrap-style:square;v-text-anchor:top" coordsize="1536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OTCxAAAANwAAAAPAAAAZHJzL2Rvd25yZXYueG1sRI9BawIx&#10;FITvBf9DeEJvNasWka1RxCJ46lL10ONj89wsbl52k1TX/fVNodDjMDPfMKtNbxtxIx9qxwqmkwwE&#10;cel0zZWC82n/sgQRIrLGxjEpeFCAzXr0tMJcuzt/0u0YK5EgHHJUYGJscylDachimLiWOHkX5y3G&#10;JH0ltcd7gttGzrJsIS3WnBYMtrQzVF6P31ZBV7x6JvMRuuLr+t4Ni2FfPAalnsf99g1EpD7+h//a&#10;B61gls3h90w6AnL9AwAA//8DAFBLAQItABQABgAIAAAAIQDb4fbL7gAAAIUBAAATAAAAAAAAAAAA&#10;AAAAAAAAAABbQ29udGVudF9UeXBlc10ueG1sUEsBAi0AFAAGAAgAAAAhAFr0LFu/AAAAFQEAAAsA&#10;AAAAAAAAAAAAAAAAHwEAAF9yZWxzLy5yZWxzUEsBAi0AFAAGAAgAAAAhAOhM5MLEAAAA3AAAAA8A&#10;AAAAAAAAAAAAAAAABwIAAGRycy9kb3ducmV2LnhtbFBLBQYAAAAAAwADALcAAAD4AgAAAAA=&#10;" path="m153543,l,,,16192r153543,l153543,xe" fillcolor="#003360" stroked="f">
                  <v:path arrowok="t"/>
                </v:shape>
                <v:shape id="Graphic 204" o:spid="_x0000_s1035" style="position:absolute;left:2528;top:3827;width:1536;height:166;visibility:visible;mso-wrap-style:square;v-text-anchor:top" coordsize="1536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cPIxQAAANwAAAAPAAAAZHJzL2Rvd25yZXYueG1sRI9Pa8JA&#10;FMTvQr/D8gre6m61SImuIgX/IAg19eLtmX0m0ezbkN2a+O3dQsHjMDO/YabzzlbiRo0vHWt4HygQ&#10;xJkzJecaDj/Lt08QPiAbrByThjt5mM9eelNMjGt5T7c05CJC2CeooQihTqT0WUEW/cDVxNE7u8Zi&#10;iLLJpWmwjXBbyaFSY2mx5LhQYE1fBWXX9NdquKz8dvet1HbnRut2bJfH8rSpte6/dosJiEBdeIb/&#10;2xujYag+4O9MPAJy9gAAAP//AwBQSwECLQAUAAYACAAAACEA2+H2y+4AAACFAQAAEwAAAAAAAAAA&#10;AAAAAAAAAAAAW0NvbnRlbnRfVHlwZXNdLnhtbFBLAQItABQABgAIAAAAIQBa9CxbvwAAABUBAAAL&#10;AAAAAAAAAAAAAAAAAB8BAABfcmVscy8ucmVsc1BLAQItABQABgAIAAAAIQDigcPIxQAAANwAAAAP&#10;AAAAAAAAAAAAAAAAAAcCAABkcnMvZG93bnJldi54bWxQSwUGAAAAAAMAAwC3AAAA+QIAAAAA&#10;" path="m,l153543,r,16192l,16192,,xe" filled="f" strokecolor="#003360" strokeweight=".1284mm">
                  <v:path arrowok="t"/>
                </v:shape>
                <v:shape id="Image 205" o:spid="_x0000_s1036" type="#_x0000_t75" style="position:absolute;left:831;top:4557;width:1211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+BixgAAANwAAAAPAAAAZHJzL2Rvd25yZXYueG1sRI9BawIx&#10;FITvBf9DeEJvNaug2K1RimgpCkVtPfT2unndXdy8LMmrrv++KQg9DjPzDTNbdK5RZwqx9mxgOMhA&#10;ERfe1lwa+HhfP0xBRUG22HgmA1eKsJj37maYW3/hPZ0PUqoE4ZijgUqkzbWORUUO48C3xMn79sGh&#10;JBlKbQNeEtw1epRlE+2w5rRQYUvLiorT4ccZmK7aHe3qF95uHuXtKMPx1zF8GnPf756fQAl18h++&#10;tV+tgVE2hr8z6Qjo+S8AAAD//wMAUEsBAi0AFAAGAAgAAAAhANvh9svuAAAAhQEAABMAAAAAAAAA&#10;AAAAAAAAAAAAAFtDb250ZW50X1R5cGVzXS54bWxQSwECLQAUAAYACAAAACEAWvQsW78AAAAVAQAA&#10;CwAAAAAAAAAAAAAAAAAfAQAAX3JlbHMvLnJlbHNQSwECLQAUAAYACAAAACEASzvgYsYAAADcAAAA&#10;DwAAAAAAAAAAAAAAAAAHAgAAZHJzL2Rvd25yZXYueG1sUEsFBgAAAAADAAMAtwAAAPoCAAAAAA==&#10;">
                  <v:imagedata r:id="rId74" o:title=""/>
                </v:shape>
                <v:shape id="Graphic 206" o:spid="_x0000_s1037" style="position:absolute;left:2528;top:5042;width:1536;height:165;visibility:visible;mso-wrap-style:square;v-text-anchor:top" coordsize="1536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0daxAAAANwAAAAPAAAAZHJzL2Rvd25yZXYueG1sRI9Ba8JA&#10;FITvQv/D8gredFMpoaSuIhahpwZtDz0+sq/ZYPZtsrvVmF/vCoLHYWa+YZbrwbbiRD40jhW8zDMQ&#10;xJXTDdcKfr53szcQISJrbB2TggsFWK+eJksstDvznk6HWIsE4VCgAhNjV0gZKkMWw9x1xMn7c95i&#10;TNLXUns8J7ht5SLLcmmx4bRgsKOtoep4+LcK+vLVM5mv0Je/x49+zMddeRmVmj4Pm3cQkYb4CN/b&#10;n1rBIsvhdiYdAbm6AgAA//8DAFBLAQItABQABgAIAAAAIQDb4fbL7gAAAIUBAAATAAAAAAAAAAAA&#10;AAAAAAAAAABbQ29udGVudF9UeXBlc10ueG1sUEsBAi0AFAAGAAgAAAAhAFr0LFu/AAAAFQEAAAsA&#10;AAAAAAAAAAAAAAAAHwEAAF9yZWxzLy5yZWxzUEsBAi0AFAAGAAgAAAAhAPg7R1rEAAAA3AAAAA8A&#10;AAAAAAAAAAAAAAAABwIAAGRycy9kb3ducmV2LnhtbFBLBQYAAAAAAwADALcAAAD4AgAAAAA=&#10;" path="m153543,l,,,16192r153543,l153543,xe" fillcolor="#003360" stroked="f">
                  <v:path arrowok="t"/>
                </v:shape>
                <v:shape id="Graphic 207" o:spid="_x0000_s1038" style="position:absolute;left:2528;top:5042;width:1536;height:165;visibility:visible;mso-wrap-style:square;v-text-anchor:top" coordsize="1536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12/xQAAANwAAAAPAAAAZHJzL2Rvd25yZXYueG1sRI9Ba8JA&#10;FITvBf/D8oTedFcLVqIbKYIaBKFqL709s69J2uzbkF1N/PfdgtDjMDPfMMtVb2txo9ZXjjVMxgoE&#10;ce5MxYWGj/NmNAfhA7LB2jFpuJOHVTp4WmJiXMdHup1CISKEfYIayhCaREqfl2TRj11DHL0v11oM&#10;UbaFNC12EW5rOVVqJi1WHBdKbGhdUv5zuloN31u/P7wrtT+4l103s5vP6pI1Wj8P+7cFiEB9+A8/&#10;2pnRMFWv8HcmHgGZ/gIAAP//AwBQSwECLQAUAAYACAAAACEA2+H2y+4AAACFAQAAEwAAAAAAAAAA&#10;AAAAAAAAAAAAW0NvbnRlbnRfVHlwZXNdLnhtbFBLAQItABQABgAIAAAAIQBa9CxbvwAAABUBAAAL&#10;AAAAAAAAAAAAAAAAAB8BAABfcmVscy8ucmVsc1BLAQItABQABgAIAAAAIQASU12/xQAAANwAAAAP&#10;AAAAAAAAAAAAAAAAAAcCAABkcnMvZG93bnJldi54bWxQSwUGAAAAAAMAAwC3AAAA+QIAAAAA&#10;" path="m,l153543,r,16192l,16192,,xe" filled="f" strokecolor="#003360" strokeweight=".1284mm">
                  <v:path arrowok="t"/>
                </v:shape>
                <v:shape id="Graphic 208" o:spid="_x0000_s1039" style="position:absolute;left:23;top:21;width:4851;height:6477;visibility:visible;mso-wrap-style:square;v-text-anchor:top" coordsize="48514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LJ0wgAAANwAAAAPAAAAZHJzL2Rvd25yZXYueG1sRE9Ni8Iw&#10;EL0L+x/CLOzNpgpKqUbZFRY8eLHqwdvQjGm1mZQmW7v+enMQPD7e93I92Eb01PnasYJJkoIgLp2u&#10;2Sg4Hn7HGQgfkDU2jknBP3lYrz5GS8y1u/Oe+iIYEUPY56igCqHNpfRlRRZ94lriyF1cZzFE2Bmp&#10;O7zHcNvIaZrOpcWaY0OFLW0qKm/Fn1Xwczaz+lTsjv3kcs2yg9k97KZU6utz+F6ACDSEt/jl3moF&#10;0zSujWfiEZCrJwAAAP//AwBQSwECLQAUAAYACAAAACEA2+H2y+4AAACFAQAAEwAAAAAAAAAAAAAA&#10;AAAAAAAAW0NvbnRlbnRfVHlwZXNdLnhtbFBLAQItABQABgAIAAAAIQBa9CxbvwAAABUBAAALAAAA&#10;AAAAAAAAAAAAAB8BAABfcmVscy8ucmVsc1BLAQItABQABgAIAAAAIQBdXLJ0wgAAANwAAAAPAAAA&#10;AAAAAAAAAAAAAAcCAABkcnMvZG93bnJldi54bWxQSwUGAAAAAAMAAwC3AAAA9gIAAAAA&#10;" path="m484835,l468693,r,16510l468693,631190r-452539,l16154,16510r452539,l468693,,,,,16510,,631190r,16510l484835,647700r,-16155l484835,631190r,-614680l484835,16306,484835,xe" fillcolor="#003360" stroked="f">
                  <v:path arrowok="t"/>
                </v:shape>
                <v:shape id="Graphic 209" o:spid="_x0000_s1040" style="position:absolute;left:23;top:23;width:4851;height:6477;visibility:visible;mso-wrap-style:square;v-text-anchor:top" coordsize="48514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8CxQAAANwAAAAPAAAAZHJzL2Rvd25yZXYueG1sRI9LawIx&#10;FIX3gv8hXMGdZhSUOhpF+0JoEXwsXF4m15nByc00STXtr28KhS4P5/FxFqtoGnEj52vLCkbDDARx&#10;YXXNpYLT8WXwAMIHZI2NZVLwRR5Wy25ngbm2d97T7RBKkUbY56igCqHNpfRFRQb90LbEybtYZzAk&#10;6UqpHd7TuGnkOMum0mDNiVBhS48VFdfDp0ncj/N0X7w9vW92brs5x8lzfP2+KtXvxfUcRKAY/sN/&#10;7a1WMM5m8HsmHQG5/AEAAP//AwBQSwECLQAUAAYACAAAACEA2+H2y+4AAACFAQAAEwAAAAAAAAAA&#10;AAAAAAAAAAAAW0NvbnRlbnRfVHlwZXNdLnhtbFBLAQItABQABgAIAAAAIQBa9CxbvwAAABUBAAAL&#10;AAAAAAAAAAAAAAAAAB8BAABfcmVscy8ucmVsc1BLAQItABQABgAIAAAAIQDECv8CxQAAANwAAAAP&#10;AAAAAAAAAAAAAAAAAAcCAABkcnMvZG93bnJldi54bWxQSwUGAAAAAAMAAwC3AAAA+QIAAAAA&#10;" path="m16154,16192r452539,l468693,631431r-452539,l16154,16192xem,647623r484847,l484847,,,,,647623xe" filled="f" strokecolor="#003360" strokeweight=".1284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w w:val="90"/>
        </w:rPr>
        <w:t>$1,411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million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worth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 xml:space="preserve">works </w:t>
      </w:r>
      <w:r>
        <w:rPr>
          <w:color w:val="231F20"/>
        </w:rPr>
        <w:t>permits issued</w:t>
      </w:r>
    </w:p>
    <w:p w14:paraId="79C59D5A" w14:textId="77777777" w:rsidR="00F452B4" w:rsidRDefault="00EA5788">
      <w:pPr>
        <w:pStyle w:val="BodyText"/>
        <w:spacing w:before="92" w:line="268" w:lineRule="auto"/>
        <w:ind w:left="2234" w:right="1136"/>
      </w:pPr>
      <w:r>
        <w:br w:type="column"/>
      </w:r>
      <w:r>
        <w:rPr>
          <w:color w:val="231F20"/>
          <w:w w:val="90"/>
        </w:rPr>
        <w:t xml:space="preserve">3,000 hectares of conservation </w:t>
      </w:r>
      <w:r>
        <w:rPr>
          <w:color w:val="231F20"/>
        </w:rPr>
        <w:t>area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monitored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the </w:t>
      </w:r>
      <w:proofErr w:type="spellStart"/>
      <w:r>
        <w:rPr>
          <w:color w:val="231F20"/>
          <w:spacing w:val="-4"/>
        </w:rPr>
        <w:t>Sparrovale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Wetlands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Reserve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– </w:t>
      </w:r>
      <w:proofErr w:type="spellStart"/>
      <w:r>
        <w:rPr>
          <w:color w:val="231F20"/>
        </w:rPr>
        <w:t>Ngubitj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yoorree</w:t>
      </w:r>
      <w:proofErr w:type="spellEnd"/>
    </w:p>
    <w:p w14:paraId="2D3286A6" w14:textId="77777777" w:rsidR="00F452B4" w:rsidRDefault="00F452B4">
      <w:pPr>
        <w:spacing w:line="268" w:lineRule="auto"/>
        <w:sectPr w:rsidR="00F452B4">
          <w:type w:val="continuous"/>
          <w:pgSz w:w="11910" w:h="16840"/>
          <w:pgMar w:top="1440" w:right="280" w:bottom="280" w:left="280" w:header="720" w:footer="720" w:gutter="0"/>
          <w:cols w:num="2" w:space="720" w:equalWidth="0">
            <w:col w:w="5282" w:space="40"/>
            <w:col w:w="6028"/>
          </w:cols>
        </w:sectPr>
      </w:pPr>
    </w:p>
    <w:p w14:paraId="06645903" w14:textId="77777777" w:rsidR="00F452B4" w:rsidRDefault="00F452B4">
      <w:pPr>
        <w:pStyle w:val="BodyText"/>
        <w:rPr>
          <w:sz w:val="16"/>
        </w:rPr>
      </w:pPr>
    </w:p>
    <w:p w14:paraId="52B77F3C" w14:textId="77777777" w:rsidR="00F452B4" w:rsidRDefault="00F452B4">
      <w:pPr>
        <w:pStyle w:val="BodyText"/>
        <w:spacing w:before="87"/>
        <w:rPr>
          <w:sz w:val="16"/>
        </w:rPr>
      </w:pPr>
    </w:p>
    <w:p w14:paraId="64991502" w14:textId="77777777" w:rsidR="00F452B4" w:rsidRDefault="00EA5788">
      <w:pPr>
        <w:ind w:right="109"/>
        <w:jc w:val="right"/>
        <w:rPr>
          <w:rFonts w:ascii="Brandon Grotesque Bold"/>
          <w:b/>
          <w:sz w:val="16"/>
        </w:rPr>
      </w:pPr>
      <w:r>
        <w:rPr>
          <w:rFonts w:ascii="Brandon Grotesque Bold"/>
          <w:b/>
          <w:color w:val="005295"/>
          <w:spacing w:val="-5"/>
          <w:sz w:val="16"/>
        </w:rPr>
        <w:t>11.</w:t>
      </w:r>
    </w:p>
    <w:p w14:paraId="5FC7E35D" w14:textId="77777777" w:rsidR="00F452B4" w:rsidRDefault="00F452B4">
      <w:pPr>
        <w:jc w:val="right"/>
        <w:rPr>
          <w:rFonts w:ascii="Brandon Grotesque Bold"/>
          <w:sz w:val="16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space="720"/>
        </w:sectPr>
      </w:pPr>
    </w:p>
    <w:p w14:paraId="126A475F" w14:textId="77777777" w:rsidR="00F452B4" w:rsidRDefault="00F452B4">
      <w:pPr>
        <w:pStyle w:val="BodyText"/>
        <w:spacing w:before="12"/>
        <w:rPr>
          <w:rFonts w:ascii="Brandon Grotesque Bold"/>
          <w:b/>
          <w:sz w:val="62"/>
        </w:rPr>
      </w:pPr>
    </w:p>
    <w:p w14:paraId="1240C029" w14:textId="77777777" w:rsidR="00F452B4" w:rsidRDefault="00EA5788">
      <w:pPr>
        <w:pStyle w:val="Heading1"/>
        <w:spacing w:before="0"/>
      </w:pPr>
      <w:bookmarkStart w:id="5" w:name="_TOC_250002"/>
      <w:r>
        <w:rPr>
          <w:color w:val="8ACED7"/>
          <w:spacing w:val="-8"/>
        </w:rPr>
        <w:t>STRATEGIC</w:t>
      </w:r>
      <w:r>
        <w:rPr>
          <w:color w:val="8ACED7"/>
          <w:spacing w:val="-26"/>
        </w:rPr>
        <w:t xml:space="preserve"> </w:t>
      </w:r>
      <w:bookmarkEnd w:id="5"/>
      <w:r>
        <w:rPr>
          <w:color w:val="8ACED7"/>
          <w:spacing w:val="-2"/>
        </w:rPr>
        <w:t>COMMITMENTS</w:t>
      </w:r>
    </w:p>
    <w:p w14:paraId="5918A4A8" w14:textId="77777777" w:rsidR="00F452B4" w:rsidRDefault="00EA5788">
      <w:pPr>
        <w:pStyle w:val="Heading3"/>
        <w:spacing w:before="394"/>
        <w:ind w:left="856"/>
      </w:pPr>
      <w:r>
        <w:rPr>
          <w:color w:val="FFFFFF"/>
        </w:rPr>
        <w:t>HOW</w:t>
      </w:r>
      <w:r>
        <w:rPr>
          <w:color w:val="FFFFFF"/>
          <w:spacing w:val="31"/>
        </w:rPr>
        <w:t xml:space="preserve"> </w:t>
      </w:r>
      <w:r>
        <w:rPr>
          <w:color w:val="FFFFFF"/>
        </w:rPr>
        <w:t>WE</w:t>
      </w:r>
      <w:r>
        <w:rPr>
          <w:color w:val="FFFFFF"/>
          <w:spacing w:val="32"/>
        </w:rPr>
        <w:t xml:space="preserve"> </w:t>
      </w:r>
      <w:r>
        <w:rPr>
          <w:color w:val="FFFFFF"/>
        </w:rPr>
        <w:t>ARE</w:t>
      </w:r>
      <w:r>
        <w:rPr>
          <w:color w:val="FFFFFF"/>
          <w:spacing w:val="31"/>
        </w:rPr>
        <w:t xml:space="preserve"> </w:t>
      </w:r>
      <w:r>
        <w:rPr>
          <w:color w:val="FFFFFF"/>
        </w:rPr>
        <w:t>DELIVERING</w:t>
      </w:r>
      <w:r>
        <w:rPr>
          <w:color w:val="FFFFFF"/>
          <w:spacing w:val="32"/>
        </w:rPr>
        <w:t xml:space="preserve"> </w:t>
      </w:r>
      <w:r>
        <w:rPr>
          <w:color w:val="FFFFFF"/>
        </w:rPr>
        <w:t>FOR</w:t>
      </w:r>
      <w:r>
        <w:rPr>
          <w:color w:val="FFFFFF"/>
          <w:spacing w:val="31"/>
        </w:rPr>
        <w:t xml:space="preserve"> </w:t>
      </w:r>
      <w:r>
        <w:rPr>
          <w:color w:val="FFFFFF"/>
        </w:rPr>
        <w:t>OUR</w:t>
      </w:r>
      <w:r>
        <w:rPr>
          <w:color w:val="FFFFFF"/>
          <w:spacing w:val="32"/>
        </w:rPr>
        <w:t xml:space="preserve"> </w:t>
      </w:r>
      <w:r>
        <w:rPr>
          <w:color w:val="FFFFFF"/>
          <w:spacing w:val="-2"/>
        </w:rPr>
        <w:t>COMMUNITY</w:t>
      </w:r>
    </w:p>
    <w:p w14:paraId="2171B0FA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219F2889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71E2CEB5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2520E5C6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7A1BA5AF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11B012BA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2ACB2FA1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4FEF06F5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1FEACC2F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0DA7DF20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7C277D01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11F379EA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4498C4DF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33C58810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3C019A9D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249559D8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10A48106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11F67695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372FFCD5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470354E4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65DC7CAD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56A7EE7C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0374EBA2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37805E80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52B61443" w14:textId="77777777" w:rsidR="00F452B4" w:rsidRDefault="00F452B4">
      <w:pPr>
        <w:pStyle w:val="BodyText"/>
        <w:rPr>
          <w:rFonts w:ascii="Brandon Grotesque Light"/>
          <w:sz w:val="20"/>
        </w:rPr>
      </w:pPr>
    </w:p>
    <w:p w14:paraId="2E343E49" w14:textId="77777777" w:rsidR="00F452B4" w:rsidRDefault="00F452B4">
      <w:pPr>
        <w:pStyle w:val="BodyText"/>
        <w:spacing w:before="120"/>
        <w:rPr>
          <w:rFonts w:ascii="Brandon Grotesque Light"/>
          <w:sz w:val="20"/>
        </w:rPr>
      </w:pPr>
    </w:p>
    <w:p w14:paraId="2546383C" w14:textId="77777777" w:rsidR="00F452B4" w:rsidRDefault="00F452B4">
      <w:pPr>
        <w:rPr>
          <w:rFonts w:ascii="Brandon Grotesque Light"/>
          <w:sz w:val="20"/>
        </w:rPr>
        <w:sectPr w:rsidR="00F452B4">
          <w:pgSz w:w="11910" w:h="16840"/>
          <w:pgMar w:top="0" w:right="280" w:bottom="0" w:left="280" w:header="720" w:footer="720" w:gutter="0"/>
          <w:cols w:space="720"/>
        </w:sectPr>
      </w:pPr>
    </w:p>
    <w:p w14:paraId="11E814BD" w14:textId="77777777" w:rsidR="00F452B4" w:rsidRDefault="00EA5788">
      <w:pPr>
        <w:pStyle w:val="Heading6"/>
        <w:ind w:left="1025"/>
      </w:pPr>
      <w:r>
        <w:rPr>
          <w:color w:val="005295"/>
        </w:rPr>
        <w:t>GREAT</w:t>
      </w:r>
      <w:r>
        <w:rPr>
          <w:color w:val="005295"/>
          <w:spacing w:val="34"/>
        </w:rPr>
        <w:t xml:space="preserve"> </w:t>
      </w:r>
      <w:r>
        <w:rPr>
          <w:color w:val="005295"/>
          <w:spacing w:val="11"/>
        </w:rPr>
        <w:t>PEOPLE</w:t>
      </w:r>
    </w:p>
    <w:p w14:paraId="0F706051" w14:textId="77777777" w:rsidR="00F452B4" w:rsidRDefault="00EA5788">
      <w:pPr>
        <w:pStyle w:val="BodyText"/>
        <w:spacing w:before="130" w:line="268" w:lineRule="auto"/>
        <w:ind w:left="1023"/>
      </w:pPr>
      <w:r>
        <w:rPr>
          <w:color w:val="005295"/>
          <w:spacing w:val="-2"/>
        </w:rPr>
        <w:t>We</w:t>
      </w:r>
      <w:r>
        <w:rPr>
          <w:color w:val="005295"/>
          <w:spacing w:val="-14"/>
        </w:rPr>
        <w:t xml:space="preserve"> </w:t>
      </w:r>
      <w:r>
        <w:rPr>
          <w:color w:val="005295"/>
          <w:spacing w:val="-2"/>
        </w:rPr>
        <w:t>will</w:t>
      </w:r>
      <w:r>
        <w:rPr>
          <w:color w:val="005295"/>
          <w:spacing w:val="-13"/>
        </w:rPr>
        <w:t xml:space="preserve"> </w:t>
      </w:r>
      <w:r>
        <w:rPr>
          <w:color w:val="005295"/>
          <w:spacing w:val="-2"/>
        </w:rPr>
        <w:t>be</w:t>
      </w:r>
      <w:r>
        <w:rPr>
          <w:color w:val="005295"/>
          <w:spacing w:val="-13"/>
        </w:rPr>
        <w:t xml:space="preserve"> </w:t>
      </w:r>
      <w:r>
        <w:rPr>
          <w:color w:val="005295"/>
          <w:spacing w:val="-2"/>
        </w:rPr>
        <w:t>an</w:t>
      </w:r>
      <w:r>
        <w:rPr>
          <w:color w:val="005295"/>
          <w:spacing w:val="-13"/>
        </w:rPr>
        <w:t xml:space="preserve"> </w:t>
      </w:r>
      <w:r>
        <w:rPr>
          <w:color w:val="005295"/>
          <w:spacing w:val="-2"/>
        </w:rPr>
        <w:t xml:space="preserve">extraordinary </w:t>
      </w:r>
      <w:r>
        <w:rPr>
          <w:color w:val="005295"/>
          <w:spacing w:val="-8"/>
        </w:rPr>
        <w:t>employer,</w:t>
      </w:r>
      <w:r>
        <w:rPr>
          <w:color w:val="005295"/>
          <w:spacing w:val="-10"/>
        </w:rPr>
        <w:t xml:space="preserve"> </w:t>
      </w:r>
      <w:r>
        <w:rPr>
          <w:color w:val="005295"/>
          <w:spacing w:val="-8"/>
        </w:rPr>
        <w:t xml:space="preserve">with innovation at </w:t>
      </w:r>
      <w:r>
        <w:rPr>
          <w:color w:val="005295"/>
        </w:rPr>
        <w:t>our core.</w:t>
      </w:r>
    </w:p>
    <w:p w14:paraId="652BCC1B" w14:textId="77777777" w:rsidR="00F452B4" w:rsidRDefault="00EA5788">
      <w:pPr>
        <w:pStyle w:val="Heading6"/>
        <w:spacing w:line="380" w:lineRule="exact"/>
      </w:pPr>
      <w:r>
        <w:rPr>
          <w:b w:val="0"/>
        </w:rPr>
        <w:br w:type="column"/>
      </w:r>
      <w:r>
        <w:rPr>
          <w:color w:val="005295"/>
          <w:spacing w:val="12"/>
        </w:rPr>
        <w:t>GREATER</w:t>
      </w:r>
    </w:p>
    <w:p w14:paraId="5C4208FD" w14:textId="77777777" w:rsidR="00F452B4" w:rsidRDefault="00EA5788">
      <w:pPr>
        <w:pStyle w:val="Heading6"/>
        <w:spacing w:before="0" w:line="380" w:lineRule="exact"/>
      </w:pPr>
      <w:r>
        <w:rPr>
          <w:color w:val="005295"/>
          <w:spacing w:val="13"/>
        </w:rPr>
        <w:t>PERFORMANCE</w:t>
      </w:r>
    </w:p>
    <w:p w14:paraId="6C5FC24D" w14:textId="77777777" w:rsidR="00F452B4" w:rsidRDefault="00EA5788">
      <w:pPr>
        <w:pStyle w:val="BodyText"/>
        <w:spacing w:before="129" w:line="268" w:lineRule="auto"/>
        <w:ind w:left="827" w:right="-4"/>
      </w:pPr>
      <w:r>
        <w:rPr>
          <w:color w:val="005295"/>
          <w:w w:val="90"/>
        </w:rPr>
        <w:t xml:space="preserve">Delivering a sustainable future, </w:t>
      </w:r>
      <w:r>
        <w:rPr>
          <w:color w:val="005295"/>
          <w:spacing w:val="-4"/>
        </w:rPr>
        <w:t>side</w:t>
      </w:r>
      <w:r>
        <w:rPr>
          <w:color w:val="005295"/>
          <w:spacing w:val="-12"/>
        </w:rPr>
        <w:t xml:space="preserve"> </w:t>
      </w:r>
      <w:r>
        <w:rPr>
          <w:color w:val="005295"/>
          <w:spacing w:val="-4"/>
        </w:rPr>
        <w:t>by</w:t>
      </w:r>
      <w:r>
        <w:rPr>
          <w:color w:val="005295"/>
          <w:spacing w:val="-11"/>
        </w:rPr>
        <w:t xml:space="preserve"> </w:t>
      </w:r>
      <w:r>
        <w:rPr>
          <w:color w:val="005295"/>
          <w:spacing w:val="-4"/>
        </w:rPr>
        <w:t>side</w:t>
      </w:r>
      <w:r>
        <w:rPr>
          <w:color w:val="005295"/>
          <w:spacing w:val="-11"/>
        </w:rPr>
        <w:t xml:space="preserve"> </w:t>
      </w:r>
      <w:r>
        <w:rPr>
          <w:color w:val="005295"/>
          <w:spacing w:val="-4"/>
        </w:rPr>
        <w:t>with</w:t>
      </w:r>
      <w:r>
        <w:rPr>
          <w:color w:val="005295"/>
          <w:spacing w:val="-11"/>
        </w:rPr>
        <w:t xml:space="preserve"> </w:t>
      </w:r>
      <w:r>
        <w:rPr>
          <w:color w:val="005295"/>
          <w:spacing w:val="-4"/>
        </w:rPr>
        <w:t>our</w:t>
      </w:r>
      <w:r>
        <w:rPr>
          <w:color w:val="005295"/>
          <w:spacing w:val="-11"/>
        </w:rPr>
        <w:t xml:space="preserve"> </w:t>
      </w:r>
      <w:r>
        <w:rPr>
          <w:color w:val="005295"/>
          <w:spacing w:val="-4"/>
        </w:rPr>
        <w:t>partners.</w:t>
      </w:r>
    </w:p>
    <w:p w14:paraId="30ADEF7F" w14:textId="77777777" w:rsidR="00F452B4" w:rsidRDefault="00EA5788">
      <w:pPr>
        <w:pStyle w:val="Heading6"/>
        <w:ind w:left="605"/>
      </w:pPr>
      <w:r>
        <w:rPr>
          <w:b w:val="0"/>
        </w:rPr>
        <w:br w:type="column"/>
      </w:r>
      <w:r>
        <w:rPr>
          <w:color w:val="005295"/>
        </w:rPr>
        <w:t>GREATEST</w:t>
      </w:r>
      <w:r>
        <w:rPr>
          <w:color w:val="005295"/>
          <w:spacing w:val="59"/>
        </w:rPr>
        <w:t xml:space="preserve"> </w:t>
      </w:r>
      <w:r>
        <w:rPr>
          <w:color w:val="005295"/>
          <w:spacing w:val="10"/>
        </w:rPr>
        <w:t>IMPACT</w:t>
      </w:r>
    </w:p>
    <w:p w14:paraId="1BC9A7CA" w14:textId="77777777" w:rsidR="00F452B4" w:rsidRDefault="00EA5788">
      <w:pPr>
        <w:pStyle w:val="BodyText"/>
        <w:spacing w:before="130" w:line="268" w:lineRule="auto"/>
        <w:ind w:left="603" w:right="165"/>
      </w:pPr>
      <w:r>
        <w:rPr>
          <w:color w:val="005295"/>
          <w:spacing w:val="-10"/>
        </w:rPr>
        <w:t>Committed</w:t>
      </w:r>
      <w:r>
        <w:rPr>
          <w:color w:val="005295"/>
          <w:spacing w:val="-15"/>
        </w:rPr>
        <w:t xml:space="preserve"> </w:t>
      </w:r>
      <w:r>
        <w:rPr>
          <w:color w:val="005295"/>
          <w:spacing w:val="-10"/>
        </w:rPr>
        <w:t>to</w:t>
      </w:r>
      <w:r>
        <w:rPr>
          <w:color w:val="005295"/>
          <w:spacing w:val="-15"/>
        </w:rPr>
        <w:t xml:space="preserve"> </w:t>
      </w:r>
      <w:r>
        <w:rPr>
          <w:color w:val="005295"/>
          <w:spacing w:val="-10"/>
        </w:rPr>
        <w:t>delivering</w:t>
      </w:r>
      <w:r>
        <w:rPr>
          <w:color w:val="005295"/>
          <w:spacing w:val="-15"/>
        </w:rPr>
        <w:t xml:space="preserve"> </w:t>
      </w:r>
      <w:r>
        <w:rPr>
          <w:color w:val="005295"/>
          <w:spacing w:val="-10"/>
        </w:rPr>
        <w:t>for</w:t>
      </w:r>
      <w:r>
        <w:rPr>
          <w:color w:val="005295"/>
          <w:spacing w:val="-15"/>
        </w:rPr>
        <w:t xml:space="preserve"> </w:t>
      </w:r>
      <w:r>
        <w:rPr>
          <w:color w:val="005295"/>
          <w:spacing w:val="-10"/>
        </w:rPr>
        <w:t xml:space="preserve">our </w:t>
      </w:r>
      <w:r>
        <w:rPr>
          <w:color w:val="005295"/>
          <w:spacing w:val="-6"/>
        </w:rPr>
        <w:t>customers,</w:t>
      </w:r>
      <w:r>
        <w:rPr>
          <w:color w:val="005295"/>
          <w:spacing w:val="-10"/>
        </w:rPr>
        <w:t xml:space="preserve"> </w:t>
      </w:r>
      <w:r>
        <w:rPr>
          <w:color w:val="005295"/>
          <w:spacing w:val="-6"/>
        </w:rPr>
        <w:t>and</w:t>
      </w:r>
      <w:r>
        <w:rPr>
          <w:color w:val="005295"/>
          <w:spacing w:val="-9"/>
        </w:rPr>
        <w:t xml:space="preserve"> </w:t>
      </w:r>
      <w:r>
        <w:rPr>
          <w:color w:val="005295"/>
          <w:spacing w:val="-6"/>
        </w:rPr>
        <w:t>for</w:t>
      </w:r>
      <w:r>
        <w:rPr>
          <w:color w:val="005295"/>
          <w:spacing w:val="-9"/>
        </w:rPr>
        <w:t xml:space="preserve"> </w:t>
      </w:r>
      <w:r>
        <w:rPr>
          <w:color w:val="005295"/>
          <w:spacing w:val="-6"/>
        </w:rPr>
        <w:t>our</w:t>
      </w:r>
      <w:r>
        <w:rPr>
          <w:color w:val="005295"/>
          <w:spacing w:val="-9"/>
        </w:rPr>
        <w:t xml:space="preserve"> </w:t>
      </w:r>
      <w:r>
        <w:rPr>
          <w:color w:val="005295"/>
          <w:spacing w:val="-6"/>
        </w:rPr>
        <w:t>sector.</w:t>
      </w:r>
    </w:p>
    <w:p w14:paraId="2236C341" w14:textId="77777777" w:rsidR="00F452B4" w:rsidRDefault="00F452B4">
      <w:pPr>
        <w:spacing w:line="268" w:lineRule="auto"/>
        <w:sectPr w:rsidR="00F452B4">
          <w:type w:val="continuous"/>
          <w:pgSz w:w="11910" w:h="16840"/>
          <w:pgMar w:top="1440" w:right="280" w:bottom="280" w:left="280" w:header="720" w:footer="720" w:gutter="0"/>
          <w:cols w:num="3" w:space="720" w:equalWidth="0">
            <w:col w:w="3464" w:space="40"/>
            <w:col w:w="3492" w:space="39"/>
            <w:col w:w="4315"/>
          </w:cols>
        </w:sectPr>
      </w:pPr>
    </w:p>
    <w:p w14:paraId="29ED6A68" w14:textId="77777777" w:rsidR="00F452B4" w:rsidRDefault="00EA5788">
      <w:pPr>
        <w:pStyle w:val="BodyText"/>
        <w:spacing w:before="1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798848" behindDoc="1" locked="0" layoutInCell="1" allowOverlap="1" wp14:anchorId="1988E030" wp14:editId="330D46A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6466205"/>
                <wp:effectExtent l="0" t="0" r="0" b="0"/>
                <wp:wrapNone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6466205"/>
                          <a:chOff x="0" y="0"/>
                          <a:chExt cx="7560309" cy="6466205"/>
                        </a:xfrm>
                      </wpg:grpSpPr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92" cy="59058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001" y="4876825"/>
                            <a:ext cx="1576387" cy="157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827992" y="4876829"/>
                            <a:ext cx="1576705" cy="157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705" h="1576705">
                                <a:moveTo>
                                  <a:pt x="788200" y="1576387"/>
                                </a:moveTo>
                                <a:lnTo>
                                  <a:pt x="836214" y="1574949"/>
                                </a:lnTo>
                                <a:lnTo>
                                  <a:pt x="883467" y="1570688"/>
                                </a:lnTo>
                                <a:lnTo>
                                  <a:pt x="929878" y="1563688"/>
                                </a:lnTo>
                                <a:lnTo>
                                  <a:pt x="975362" y="1554031"/>
                                </a:lnTo>
                                <a:lnTo>
                                  <a:pt x="1019838" y="1541800"/>
                                </a:lnTo>
                                <a:lnTo>
                                  <a:pt x="1063224" y="1527076"/>
                                </a:lnTo>
                                <a:lnTo>
                                  <a:pt x="1105437" y="1509943"/>
                                </a:lnTo>
                                <a:lnTo>
                                  <a:pt x="1146394" y="1490482"/>
                                </a:lnTo>
                                <a:lnTo>
                                  <a:pt x="1186013" y="1468776"/>
                                </a:lnTo>
                                <a:lnTo>
                                  <a:pt x="1224212" y="1444908"/>
                                </a:lnTo>
                                <a:lnTo>
                                  <a:pt x="1260908" y="1418960"/>
                                </a:lnTo>
                                <a:lnTo>
                                  <a:pt x="1296019" y="1391015"/>
                                </a:lnTo>
                                <a:lnTo>
                                  <a:pt x="1329462" y="1361154"/>
                                </a:lnTo>
                                <a:lnTo>
                                  <a:pt x="1361155" y="1329461"/>
                                </a:lnTo>
                                <a:lnTo>
                                  <a:pt x="1391016" y="1296017"/>
                                </a:lnTo>
                                <a:lnTo>
                                  <a:pt x="1418961" y="1260906"/>
                                </a:lnTo>
                                <a:lnTo>
                                  <a:pt x="1444909" y="1224209"/>
                                </a:lnTo>
                                <a:lnTo>
                                  <a:pt x="1468777" y="1186010"/>
                                </a:lnTo>
                                <a:lnTo>
                                  <a:pt x="1490482" y="1146390"/>
                                </a:lnTo>
                                <a:lnTo>
                                  <a:pt x="1509943" y="1105432"/>
                                </a:lnTo>
                                <a:lnTo>
                                  <a:pt x="1527076" y="1063218"/>
                                </a:lnTo>
                                <a:lnTo>
                                  <a:pt x="1541800" y="1019832"/>
                                </a:lnTo>
                                <a:lnTo>
                                  <a:pt x="1554031" y="975354"/>
                                </a:lnTo>
                                <a:lnTo>
                                  <a:pt x="1563688" y="929869"/>
                                </a:lnTo>
                                <a:lnTo>
                                  <a:pt x="1570688" y="883457"/>
                                </a:lnTo>
                                <a:lnTo>
                                  <a:pt x="1574949" y="836203"/>
                                </a:lnTo>
                                <a:lnTo>
                                  <a:pt x="1576387" y="788187"/>
                                </a:lnTo>
                                <a:lnTo>
                                  <a:pt x="1574949" y="740173"/>
                                </a:lnTo>
                                <a:lnTo>
                                  <a:pt x="1570688" y="692919"/>
                                </a:lnTo>
                                <a:lnTo>
                                  <a:pt x="1563688" y="646509"/>
                                </a:lnTo>
                                <a:lnTo>
                                  <a:pt x="1554031" y="601024"/>
                                </a:lnTo>
                                <a:lnTo>
                                  <a:pt x="1541800" y="556548"/>
                                </a:lnTo>
                                <a:lnTo>
                                  <a:pt x="1527076" y="513162"/>
                                </a:lnTo>
                                <a:lnTo>
                                  <a:pt x="1509943" y="470950"/>
                                </a:lnTo>
                                <a:lnTo>
                                  <a:pt x="1490482" y="429992"/>
                                </a:lnTo>
                                <a:lnTo>
                                  <a:pt x="1468777" y="390373"/>
                                </a:lnTo>
                                <a:lnTo>
                                  <a:pt x="1444909" y="352174"/>
                                </a:lnTo>
                                <a:lnTo>
                                  <a:pt x="1418961" y="315478"/>
                                </a:lnTo>
                                <a:lnTo>
                                  <a:pt x="1391016" y="280367"/>
                                </a:lnTo>
                                <a:lnTo>
                                  <a:pt x="1361155" y="246924"/>
                                </a:lnTo>
                                <a:lnTo>
                                  <a:pt x="1329462" y="215231"/>
                                </a:lnTo>
                                <a:lnTo>
                                  <a:pt x="1296019" y="185371"/>
                                </a:lnTo>
                                <a:lnTo>
                                  <a:pt x="1260908" y="157426"/>
                                </a:lnTo>
                                <a:lnTo>
                                  <a:pt x="1224212" y="131478"/>
                                </a:lnTo>
                                <a:lnTo>
                                  <a:pt x="1186013" y="107610"/>
                                </a:lnTo>
                                <a:lnTo>
                                  <a:pt x="1146394" y="85904"/>
                                </a:lnTo>
                                <a:lnTo>
                                  <a:pt x="1105437" y="66444"/>
                                </a:lnTo>
                                <a:lnTo>
                                  <a:pt x="1063224" y="49310"/>
                                </a:lnTo>
                                <a:lnTo>
                                  <a:pt x="1019838" y="34587"/>
                                </a:lnTo>
                                <a:lnTo>
                                  <a:pt x="975362" y="22355"/>
                                </a:lnTo>
                                <a:lnTo>
                                  <a:pt x="929878" y="12698"/>
                                </a:lnTo>
                                <a:lnTo>
                                  <a:pt x="883467" y="5698"/>
                                </a:lnTo>
                                <a:lnTo>
                                  <a:pt x="836214" y="1438"/>
                                </a:lnTo>
                                <a:lnTo>
                                  <a:pt x="788200" y="0"/>
                                </a:lnTo>
                                <a:lnTo>
                                  <a:pt x="740185" y="1438"/>
                                </a:lnTo>
                                <a:lnTo>
                                  <a:pt x="692932" y="5698"/>
                                </a:lnTo>
                                <a:lnTo>
                                  <a:pt x="646521" y="12698"/>
                                </a:lnTo>
                                <a:lnTo>
                                  <a:pt x="601036" y="22355"/>
                                </a:lnTo>
                                <a:lnTo>
                                  <a:pt x="556560" y="34587"/>
                                </a:lnTo>
                                <a:lnTo>
                                  <a:pt x="513173" y="49310"/>
                                </a:lnTo>
                                <a:lnTo>
                                  <a:pt x="470960" y="66444"/>
                                </a:lnTo>
                                <a:lnTo>
                                  <a:pt x="430002" y="85904"/>
                                </a:lnTo>
                                <a:lnTo>
                                  <a:pt x="390382" y="107610"/>
                                </a:lnTo>
                                <a:lnTo>
                                  <a:pt x="352183" y="131478"/>
                                </a:lnTo>
                                <a:lnTo>
                                  <a:pt x="315486" y="157426"/>
                                </a:lnTo>
                                <a:lnTo>
                                  <a:pt x="280375" y="185371"/>
                                </a:lnTo>
                                <a:lnTo>
                                  <a:pt x="246931" y="215231"/>
                                </a:lnTo>
                                <a:lnTo>
                                  <a:pt x="215237" y="246924"/>
                                </a:lnTo>
                                <a:lnTo>
                                  <a:pt x="185376" y="280367"/>
                                </a:lnTo>
                                <a:lnTo>
                                  <a:pt x="157430" y="315478"/>
                                </a:lnTo>
                                <a:lnTo>
                                  <a:pt x="131482" y="352174"/>
                                </a:lnTo>
                                <a:lnTo>
                                  <a:pt x="107613" y="390373"/>
                                </a:lnTo>
                                <a:lnTo>
                                  <a:pt x="85907" y="429992"/>
                                </a:lnTo>
                                <a:lnTo>
                                  <a:pt x="66446" y="470950"/>
                                </a:lnTo>
                                <a:lnTo>
                                  <a:pt x="49312" y="513162"/>
                                </a:lnTo>
                                <a:lnTo>
                                  <a:pt x="34588" y="556548"/>
                                </a:lnTo>
                                <a:lnTo>
                                  <a:pt x="22356" y="601024"/>
                                </a:lnTo>
                                <a:lnTo>
                                  <a:pt x="12699" y="646509"/>
                                </a:lnTo>
                                <a:lnTo>
                                  <a:pt x="5699" y="692919"/>
                                </a:lnTo>
                                <a:lnTo>
                                  <a:pt x="1438" y="740173"/>
                                </a:lnTo>
                                <a:lnTo>
                                  <a:pt x="0" y="788187"/>
                                </a:lnTo>
                                <a:lnTo>
                                  <a:pt x="1438" y="836203"/>
                                </a:lnTo>
                                <a:lnTo>
                                  <a:pt x="5699" y="883457"/>
                                </a:lnTo>
                                <a:lnTo>
                                  <a:pt x="12699" y="929869"/>
                                </a:lnTo>
                                <a:lnTo>
                                  <a:pt x="22356" y="975354"/>
                                </a:lnTo>
                                <a:lnTo>
                                  <a:pt x="34588" y="1019832"/>
                                </a:lnTo>
                                <a:lnTo>
                                  <a:pt x="49312" y="1063218"/>
                                </a:lnTo>
                                <a:lnTo>
                                  <a:pt x="66446" y="1105432"/>
                                </a:lnTo>
                                <a:lnTo>
                                  <a:pt x="85907" y="1146390"/>
                                </a:lnTo>
                                <a:lnTo>
                                  <a:pt x="107613" y="1186010"/>
                                </a:lnTo>
                                <a:lnTo>
                                  <a:pt x="131482" y="1224209"/>
                                </a:lnTo>
                                <a:lnTo>
                                  <a:pt x="157430" y="1260906"/>
                                </a:lnTo>
                                <a:lnTo>
                                  <a:pt x="185376" y="1296017"/>
                                </a:lnTo>
                                <a:lnTo>
                                  <a:pt x="215237" y="1329461"/>
                                </a:lnTo>
                                <a:lnTo>
                                  <a:pt x="246931" y="1361154"/>
                                </a:lnTo>
                                <a:lnTo>
                                  <a:pt x="280375" y="1391015"/>
                                </a:lnTo>
                                <a:lnTo>
                                  <a:pt x="315486" y="1418960"/>
                                </a:lnTo>
                                <a:lnTo>
                                  <a:pt x="352183" y="1444908"/>
                                </a:lnTo>
                                <a:lnTo>
                                  <a:pt x="390382" y="1468776"/>
                                </a:lnTo>
                                <a:lnTo>
                                  <a:pt x="430002" y="1490482"/>
                                </a:lnTo>
                                <a:lnTo>
                                  <a:pt x="470960" y="1509943"/>
                                </a:lnTo>
                                <a:lnTo>
                                  <a:pt x="513173" y="1527076"/>
                                </a:lnTo>
                                <a:lnTo>
                                  <a:pt x="556560" y="1541800"/>
                                </a:lnTo>
                                <a:lnTo>
                                  <a:pt x="601036" y="1554031"/>
                                </a:lnTo>
                                <a:lnTo>
                                  <a:pt x="646521" y="1563688"/>
                                </a:lnTo>
                                <a:lnTo>
                                  <a:pt x="692932" y="1570688"/>
                                </a:lnTo>
                                <a:lnTo>
                                  <a:pt x="740185" y="1574949"/>
                                </a:lnTo>
                                <a:lnTo>
                                  <a:pt x="788200" y="157638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4010" y="4876825"/>
                            <a:ext cx="1576374" cy="1576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2873993" y="4876829"/>
                            <a:ext cx="1576705" cy="157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705" h="1576705">
                                <a:moveTo>
                                  <a:pt x="788200" y="1576387"/>
                                </a:moveTo>
                                <a:lnTo>
                                  <a:pt x="836214" y="1574949"/>
                                </a:lnTo>
                                <a:lnTo>
                                  <a:pt x="883467" y="1570688"/>
                                </a:lnTo>
                                <a:lnTo>
                                  <a:pt x="929878" y="1563688"/>
                                </a:lnTo>
                                <a:lnTo>
                                  <a:pt x="975362" y="1554031"/>
                                </a:lnTo>
                                <a:lnTo>
                                  <a:pt x="1019838" y="1541800"/>
                                </a:lnTo>
                                <a:lnTo>
                                  <a:pt x="1063224" y="1527076"/>
                                </a:lnTo>
                                <a:lnTo>
                                  <a:pt x="1105437" y="1509943"/>
                                </a:lnTo>
                                <a:lnTo>
                                  <a:pt x="1146394" y="1490482"/>
                                </a:lnTo>
                                <a:lnTo>
                                  <a:pt x="1186013" y="1468776"/>
                                </a:lnTo>
                                <a:lnTo>
                                  <a:pt x="1224212" y="1444908"/>
                                </a:lnTo>
                                <a:lnTo>
                                  <a:pt x="1260908" y="1418960"/>
                                </a:lnTo>
                                <a:lnTo>
                                  <a:pt x="1296019" y="1391015"/>
                                </a:lnTo>
                                <a:lnTo>
                                  <a:pt x="1329462" y="1361154"/>
                                </a:lnTo>
                                <a:lnTo>
                                  <a:pt x="1361155" y="1329461"/>
                                </a:lnTo>
                                <a:lnTo>
                                  <a:pt x="1391016" y="1296017"/>
                                </a:lnTo>
                                <a:lnTo>
                                  <a:pt x="1418961" y="1260906"/>
                                </a:lnTo>
                                <a:lnTo>
                                  <a:pt x="1444909" y="1224209"/>
                                </a:lnTo>
                                <a:lnTo>
                                  <a:pt x="1468777" y="1186010"/>
                                </a:lnTo>
                                <a:lnTo>
                                  <a:pt x="1490482" y="1146390"/>
                                </a:lnTo>
                                <a:lnTo>
                                  <a:pt x="1509943" y="1105432"/>
                                </a:lnTo>
                                <a:lnTo>
                                  <a:pt x="1527076" y="1063218"/>
                                </a:lnTo>
                                <a:lnTo>
                                  <a:pt x="1541800" y="1019832"/>
                                </a:lnTo>
                                <a:lnTo>
                                  <a:pt x="1554031" y="975354"/>
                                </a:lnTo>
                                <a:lnTo>
                                  <a:pt x="1563688" y="929869"/>
                                </a:lnTo>
                                <a:lnTo>
                                  <a:pt x="1570688" y="883457"/>
                                </a:lnTo>
                                <a:lnTo>
                                  <a:pt x="1574949" y="836203"/>
                                </a:lnTo>
                                <a:lnTo>
                                  <a:pt x="1576387" y="788187"/>
                                </a:lnTo>
                                <a:lnTo>
                                  <a:pt x="1574949" y="740173"/>
                                </a:lnTo>
                                <a:lnTo>
                                  <a:pt x="1570688" y="692919"/>
                                </a:lnTo>
                                <a:lnTo>
                                  <a:pt x="1563688" y="646509"/>
                                </a:lnTo>
                                <a:lnTo>
                                  <a:pt x="1554031" y="601024"/>
                                </a:lnTo>
                                <a:lnTo>
                                  <a:pt x="1541800" y="556548"/>
                                </a:lnTo>
                                <a:lnTo>
                                  <a:pt x="1527076" y="513162"/>
                                </a:lnTo>
                                <a:lnTo>
                                  <a:pt x="1509943" y="470950"/>
                                </a:lnTo>
                                <a:lnTo>
                                  <a:pt x="1490482" y="429992"/>
                                </a:lnTo>
                                <a:lnTo>
                                  <a:pt x="1468777" y="390373"/>
                                </a:lnTo>
                                <a:lnTo>
                                  <a:pt x="1444909" y="352174"/>
                                </a:lnTo>
                                <a:lnTo>
                                  <a:pt x="1418961" y="315478"/>
                                </a:lnTo>
                                <a:lnTo>
                                  <a:pt x="1391016" y="280367"/>
                                </a:lnTo>
                                <a:lnTo>
                                  <a:pt x="1361155" y="246924"/>
                                </a:lnTo>
                                <a:lnTo>
                                  <a:pt x="1329462" y="215231"/>
                                </a:lnTo>
                                <a:lnTo>
                                  <a:pt x="1296019" y="185371"/>
                                </a:lnTo>
                                <a:lnTo>
                                  <a:pt x="1260908" y="157426"/>
                                </a:lnTo>
                                <a:lnTo>
                                  <a:pt x="1224212" y="131478"/>
                                </a:lnTo>
                                <a:lnTo>
                                  <a:pt x="1186013" y="107610"/>
                                </a:lnTo>
                                <a:lnTo>
                                  <a:pt x="1146394" y="85904"/>
                                </a:lnTo>
                                <a:lnTo>
                                  <a:pt x="1105437" y="66444"/>
                                </a:lnTo>
                                <a:lnTo>
                                  <a:pt x="1063224" y="49310"/>
                                </a:lnTo>
                                <a:lnTo>
                                  <a:pt x="1019838" y="34587"/>
                                </a:lnTo>
                                <a:lnTo>
                                  <a:pt x="975362" y="22355"/>
                                </a:lnTo>
                                <a:lnTo>
                                  <a:pt x="929878" y="12698"/>
                                </a:lnTo>
                                <a:lnTo>
                                  <a:pt x="883467" y="5698"/>
                                </a:lnTo>
                                <a:lnTo>
                                  <a:pt x="836214" y="1438"/>
                                </a:lnTo>
                                <a:lnTo>
                                  <a:pt x="788200" y="0"/>
                                </a:lnTo>
                                <a:lnTo>
                                  <a:pt x="740185" y="1438"/>
                                </a:lnTo>
                                <a:lnTo>
                                  <a:pt x="692932" y="5698"/>
                                </a:lnTo>
                                <a:lnTo>
                                  <a:pt x="646521" y="12698"/>
                                </a:lnTo>
                                <a:lnTo>
                                  <a:pt x="601036" y="22355"/>
                                </a:lnTo>
                                <a:lnTo>
                                  <a:pt x="556560" y="34587"/>
                                </a:lnTo>
                                <a:lnTo>
                                  <a:pt x="513173" y="49310"/>
                                </a:lnTo>
                                <a:lnTo>
                                  <a:pt x="470960" y="66444"/>
                                </a:lnTo>
                                <a:lnTo>
                                  <a:pt x="430002" y="85904"/>
                                </a:lnTo>
                                <a:lnTo>
                                  <a:pt x="390382" y="107610"/>
                                </a:lnTo>
                                <a:lnTo>
                                  <a:pt x="352183" y="131478"/>
                                </a:lnTo>
                                <a:lnTo>
                                  <a:pt x="315486" y="157426"/>
                                </a:lnTo>
                                <a:lnTo>
                                  <a:pt x="280375" y="185371"/>
                                </a:lnTo>
                                <a:lnTo>
                                  <a:pt x="246931" y="215231"/>
                                </a:lnTo>
                                <a:lnTo>
                                  <a:pt x="215237" y="246924"/>
                                </a:lnTo>
                                <a:lnTo>
                                  <a:pt x="185376" y="280367"/>
                                </a:lnTo>
                                <a:lnTo>
                                  <a:pt x="157430" y="315478"/>
                                </a:lnTo>
                                <a:lnTo>
                                  <a:pt x="131482" y="352174"/>
                                </a:lnTo>
                                <a:lnTo>
                                  <a:pt x="107613" y="390373"/>
                                </a:lnTo>
                                <a:lnTo>
                                  <a:pt x="85907" y="429992"/>
                                </a:lnTo>
                                <a:lnTo>
                                  <a:pt x="66446" y="470950"/>
                                </a:lnTo>
                                <a:lnTo>
                                  <a:pt x="49312" y="513162"/>
                                </a:lnTo>
                                <a:lnTo>
                                  <a:pt x="34588" y="556548"/>
                                </a:lnTo>
                                <a:lnTo>
                                  <a:pt x="22356" y="601024"/>
                                </a:lnTo>
                                <a:lnTo>
                                  <a:pt x="12699" y="646509"/>
                                </a:lnTo>
                                <a:lnTo>
                                  <a:pt x="5699" y="692919"/>
                                </a:lnTo>
                                <a:lnTo>
                                  <a:pt x="1438" y="740173"/>
                                </a:lnTo>
                                <a:lnTo>
                                  <a:pt x="0" y="788187"/>
                                </a:lnTo>
                                <a:lnTo>
                                  <a:pt x="1438" y="836203"/>
                                </a:lnTo>
                                <a:lnTo>
                                  <a:pt x="5699" y="883457"/>
                                </a:lnTo>
                                <a:lnTo>
                                  <a:pt x="12699" y="929869"/>
                                </a:lnTo>
                                <a:lnTo>
                                  <a:pt x="22356" y="975354"/>
                                </a:lnTo>
                                <a:lnTo>
                                  <a:pt x="34588" y="1019832"/>
                                </a:lnTo>
                                <a:lnTo>
                                  <a:pt x="49312" y="1063218"/>
                                </a:lnTo>
                                <a:lnTo>
                                  <a:pt x="66446" y="1105432"/>
                                </a:lnTo>
                                <a:lnTo>
                                  <a:pt x="85907" y="1146390"/>
                                </a:lnTo>
                                <a:lnTo>
                                  <a:pt x="107613" y="1186010"/>
                                </a:lnTo>
                                <a:lnTo>
                                  <a:pt x="131482" y="1224209"/>
                                </a:lnTo>
                                <a:lnTo>
                                  <a:pt x="157430" y="1260906"/>
                                </a:lnTo>
                                <a:lnTo>
                                  <a:pt x="185376" y="1296017"/>
                                </a:lnTo>
                                <a:lnTo>
                                  <a:pt x="215237" y="1329461"/>
                                </a:lnTo>
                                <a:lnTo>
                                  <a:pt x="246931" y="1361154"/>
                                </a:lnTo>
                                <a:lnTo>
                                  <a:pt x="280375" y="1391015"/>
                                </a:lnTo>
                                <a:lnTo>
                                  <a:pt x="315486" y="1418960"/>
                                </a:lnTo>
                                <a:lnTo>
                                  <a:pt x="352183" y="1444908"/>
                                </a:lnTo>
                                <a:lnTo>
                                  <a:pt x="390382" y="1468776"/>
                                </a:lnTo>
                                <a:lnTo>
                                  <a:pt x="430002" y="1490482"/>
                                </a:lnTo>
                                <a:lnTo>
                                  <a:pt x="470960" y="1509943"/>
                                </a:lnTo>
                                <a:lnTo>
                                  <a:pt x="513173" y="1527076"/>
                                </a:lnTo>
                                <a:lnTo>
                                  <a:pt x="556560" y="1541800"/>
                                </a:lnTo>
                                <a:lnTo>
                                  <a:pt x="601036" y="1554031"/>
                                </a:lnTo>
                                <a:lnTo>
                                  <a:pt x="646521" y="1563688"/>
                                </a:lnTo>
                                <a:lnTo>
                                  <a:pt x="692932" y="1570688"/>
                                </a:lnTo>
                                <a:lnTo>
                                  <a:pt x="740185" y="1574949"/>
                                </a:lnTo>
                                <a:lnTo>
                                  <a:pt x="788200" y="157638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6004" y="4876825"/>
                            <a:ext cx="1576374" cy="1576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7"/>
                        <wps:cNvSpPr/>
                        <wps:spPr>
                          <a:xfrm>
                            <a:off x="4865992" y="4876829"/>
                            <a:ext cx="1576705" cy="157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705" h="1576705">
                                <a:moveTo>
                                  <a:pt x="788200" y="1576387"/>
                                </a:moveTo>
                                <a:lnTo>
                                  <a:pt x="836214" y="1574949"/>
                                </a:lnTo>
                                <a:lnTo>
                                  <a:pt x="883467" y="1570688"/>
                                </a:lnTo>
                                <a:lnTo>
                                  <a:pt x="929878" y="1563688"/>
                                </a:lnTo>
                                <a:lnTo>
                                  <a:pt x="975362" y="1554031"/>
                                </a:lnTo>
                                <a:lnTo>
                                  <a:pt x="1019838" y="1541800"/>
                                </a:lnTo>
                                <a:lnTo>
                                  <a:pt x="1063224" y="1527076"/>
                                </a:lnTo>
                                <a:lnTo>
                                  <a:pt x="1105437" y="1509943"/>
                                </a:lnTo>
                                <a:lnTo>
                                  <a:pt x="1146394" y="1490482"/>
                                </a:lnTo>
                                <a:lnTo>
                                  <a:pt x="1186013" y="1468776"/>
                                </a:lnTo>
                                <a:lnTo>
                                  <a:pt x="1224212" y="1444908"/>
                                </a:lnTo>
                                <a:lnTo>
                                  <a:pt x="1260908" y="1418960"/>
                                </a:lnTo>
                                <a:lnTo>
                                  <a:pt x="1296019" y="1391015"/>
                                </a:lnTo>
                                <a:lnTo>
                                  <a:pt x="1329462" y="1361154"/>
                                </a:lnTo>
                                <a:lnTo>
                                  <a:pt x="1361155" y="1329461"/>
                                </a:lnTo>
                                <a:lnTo>
                                  <a:pt x="1391016" y="1296017"/>
                                </a:lnTo>
                                <a:lnTo>
                                  <a:pt x="1418961" y="1260906"/>
                                </a:lnTo>
                                <a:lnTo>
                                  <a:pt x="1444909" y="1224209"/>
                                </a:lnTo>
                                <a:lnTo>
                                  <a:pt x="1468777" y="1186010"/>
                                </a:lnTo>
                                <a:lnTo>
                                  <a:pt x="1490482" y="1146390"/>
                                </a:lnTo>
                                <a:lnTo>
                                  <a:pt x="1509943" y="1105432"/>
                                </a:lnTo>
                                <a:lnTo>
                                  <a:pt x="1527076" y="1063218"/>
                                </a:lnTo>
                                <a:lnTo>
                                  <a:pt x="1541800" y="1019832"/>
                                </a:lnTo>
                                <a:lnTo>
                                  <a:pt x="1554031" y="975354"/>
                                </a:lnTo>
                                <a:lnTo>
                                  <a:pt x="1563688" y="929869"/>
                                </a:lnTo>
                                <a:lnTo>
                                  <a:pt x="1570688" y="883457"/>
                                </a:lnTo>
                                <a:lnTo>
                                  <a:pt x="1574949" y="836203"/>
                                </a:lnTo>
                                <a:lnTo>
                                  <a:pt x="1576387" y="788187"/>
                                </a:lnTo>
                                <a:lnTo>
                                  <a:pt x="1574949" y="740173"/>
                                </a:lnTo>
                                <a:lnTo>
                                  <a:pt x="1570688" y="692919"/>
                                </a:lnTo>
                                <a:lnTo>
                                  <a:pt x="1563688" y="646509"/>
                                </a:lnTo>
                                <a:lnTo>
                                  <a:pt x="1554031" y="601024"/>
                                </a:lnTo>
                                <a:lnTo>
                                  <a:pt x="1541800" y="556548"/>
                                </a:lnTo>
                                <a:lnTo>
                                  <a:pt x="1527076" y="513162"/>
                                </a:lnTo>
                                <a:lnTo>
                                  <a:pt x="1509943" y="470950"/>
                                </a:lnTo>
                                <a:lnTo>
                                  <a:pt x="1490482" y="429992"/>
                                </a:lnTo>
                                <a:lnTo>
                                  <a:pt x="1468777" y="390373"/>
                                </a:lnTo>
                                <a:lnTo>
                                  <a:pt x="1444909" y="352174"/>
                                </a:lnTo>
                                <a:lnTo>
                                  <a:pt x="1418961" y="315478"/>
                                </a:lnTo>
                                <a:lnTo>
                                  <a:pt x="1391016" y="280367"/>
                                </a:lnTo>
                                <a:lnTo>
                                  <a:pt x="1361155" y="246924"/>
                                </a:lnTo>
                                <a:lnTo>
                                  <a:pt x="1329462" y="215231"/>
                                </a:lnTo>
                                <a:lnTo>
                                  <a:pt x="1296019" y="185371"/>
                                </a:lnTo>
                                <a:lnTo>
                                  <a:pt x="1260908" y="157426"/>
                                </a:lnTo>
                                <a:lnTo>
                                  <a:pt x="1224212" y="131478"/>
                                </a:lnTo>
                                <a:lnTo>
                                  <a:pt x="1186013" y="107610"/>
                                </a:lnTo>
                                <a:lnTo>
                                  <a:pt x="1146394" y="85904"/>
                                </a:lnTo>
                                <a:lnTo>
                                  <a:pt x="1105437" y="66444"/>
                                </a:lnTo>
                                <a:lnTo>
                                  <a:pt x="1063224" y="49310"/>
                                </a:lnTo>
                                <a:lnTo>
                                  <a:pt x="1019838" y="34587"/>
                                </a:lnTo>
                                <a:lnTo>
                                  <a:pt x="975362" y="22355"/>
                                </a:lnTo>
                                <a:lnTo>
                                  <a:pt x="929878" y="12698"/>
                                </a:lnTo>
                                <a:lnTo>
                                  <a:pt x="883467" y="5698"/>
                                </a:lnTo>
                                <a:lnTo>
                                  <a:pt x="836214" y="1438"/>
                                </a:lnTo>
                                <a:lnTo>
                                  <a:pt x="788200" y="0"/>
                                </a:lnTo>
                                <a:lnTo>
                                  <a:pt x="740185" y="1438"/>
                                </a:lnTo>
                                <a:lnTo>
                                  <a:pt x="692932" y="5698"/>
                                </a:lnTo>
                                <a:lnTo>
                                  <a:pt x="646521" y="12698"/>
                                </a:lnTo>
                                <a:lnTo>
                                  <a:pt x="601036" y="22355"/>
                                </a:lnTo>
                                <a:lnTo>
                                  <a:pt x="556560" y="34587"/>
                                </a:lnTo>
                                <a:lnTo>
                                  <a:pt x="513173" y="49310"/>
                                </a:lnTo>
                                <a:lnTo>
                                  <a:pt x="470960" y="66444"/>
                                </a:lnTo>
                                <a:lnTo>
                                  <a:pt x="430002" y="85904"/>
                                </a:lnTo>
                                <a:lnTo>
                                  <a:pt x="390382" y="107610"/>
                                </a:lnTo>
                                <a:lnTo>
                                  <a:pt x="352183" y="131478"/>
                                </a:lnTo>
                                <a:lnTo>
                                  <a:pt x="315486" y="157426"/>
                                </a:lnTo>
                                <a:lnTo>
                                  <a:pt x="280375" y="185371"/>
                                </a:lnTo>
                                <a:lnTo>
                                  <a:pt x="246931" y="215231"/>
                                </a:lnTo>
                                <a:lnTo>
                                  <a:pt x="215237" y="246924"/>
                                </a:lnTo>
                                <a:lnTo>
                                  <a:pt x="185376" y="280367"/>
                                </a:lnTo>
                                <a:lnTo>
                                  <a:pt x="157430" y="315478"/>
                                </a:lnTo>
                                <a:lnTo>
                                  <a:pt x="131482" y="352174"/>
                                </a:lnTo>
                                <a:lnTo>
                                  <a:pt x="107613" y="390373"/>
                                </a:lnTo>
                                <a:lnTo>
                                  <a:pt x="85907" y="429992"/>
                                </a:lnTo>
                                <a:lnTo>
                                  <a:pt x="66446" y="470950"/>
                                </a:lnTo>
                                <a:lnTo>
                                  <a:pt x="49312" y="513162"/>
                                </a:lnTo>
                                <a:lnTo>
                                  <a:pt x="34588" y="556548"/>
                                </a:lnTo>
                                <a:lnTo>
                                  <a:pt x="22356" y="601024"/>
                                </a:lnTo>
                                <a:lnTo>
                                  <a:pt x="12699" y="646509"/>
                                </a:lnTo>
                                <a:lnTo>
                                  <a:pt x="5699" y="692919"/>
                                </a:lnTo>
                                <a:lnTo>
                                  <a:pt x="1438" y="740173"/>
                                </a:lnTo>
                                <a:lnTo>
                                  <a:pt x="0" y="788187"/>
                                </a:lnTo>
                                <a:lnTo>
                                  <a:pt x="1438" y="836203"/>
                                </a:lnTo>
                                <a:lnTo>
                                  <a:pt x="5699" y="883457"/>
                                </a:lnTo>
                                <a:lnTo>
                                  <a:pt x="12699" y="929869"/>
                                </a:lnTo>
                                <a:lnTo>
                                  <a:pt x="22356" y="975354"/>
                                </a:lnTo>
                                <a:lnTo>
                                  <a:pt x="34588" y="1019832"/>
                                </a:lnTo>
                                <a:lnTo>
                                  <a:pt x="49312" y="1063218"/>
                                </a:lnTo>
                                <a:lnTo>
                                  <a:pt x="66446" y="1105432"/>
                                </a:lnTo>
                                <a:lnTo>
                                  <a:pt x="85907" y="1146390"/>
                                </a:lnTo>
                                <a:lnTo>
                                  <a:pt x="107613" y="1186010"/>
                                </a:lnTo>
                                <a:lnTo>
                                  <a:pt x="131482" y="1224209"/>
                                </a:lnTo>
                                <a:lnTo>
                                  <a:pt x="157430" y="1260906"/>
                                </a:lnTo>
                                <a:lnTo>
                                  <a:pt x="185376" y="1296017"/>
                                </a:lnTo>
                                <a:lnTo>
                                  <a:pt x="215237" y="1329461"/>
                                </a:lnTo>
                                <a:lnTo>
                                  <a:pt x="246931" y="1361154"/>
                                </a:lnTo>
                                <a:lnTo>
                                  <a:pt x="280375" y="1391015"/>
                                </a:lnTo>
                                <a:lnTo>
                                  <a:pt x="315486" y="1418960"/>
                                </a:lnTo>
                                <a:lnTo>
                                  <a:pt x="352183" y="1444908"/>
                                </a:lnTo>
                                <a:lnTo>
                                  <a:pt x="390382" y="1468776"/>
                                </a:lnTo>
                                <a:lnTo>
                                  <a:pt x="430002" y="1490482"/>
                                </a:lnTo>
                                <a:lnTo>
                                  <a:pt x="470960" y="1509943"/>
                                </a:lnTo>
                                <a:lnTo>
                                  <a:pt x="513173" y="1527076"/>
                                </a:lnTo>
                                <a:lnTo>
                                  <a:pt x="556560" y="1541800"/>
                                </a:lnTo>
                                <a:lnTo>
                                  <a:pt x="601036" y="1554031"/>
                                </a:lnTo>
                                <a:lnTo>
                                  <a:pt x="646521" y="1563688"/>
                                </a:lnTo>
                                <a:lnTo>
                                  <a:pt x="692932" y="1570688"/>
                                </a:lnTo>
                                <a:lnTo>
                                  <a:pt x="740185" y="1574949"/>
                                </a:lnTo>
                                <a:lnTo>
                                  <a:pt x="788200" y="157638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1B5A30" id="Group 210" o:spid="_x0000_s1026" style="position:absolute;margin-left:0;margin-top:0;width:595.3pt;height:509.15pt;z-index:-16517632;mso-wrap-distance-left:0;mso-wrap-distance-right:0;mso-position-horizontal-relative:page;mso-position-vertical-relative:page" coordsize="75603,646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6tqDaUJAADyTgAADgAAAGRycy9lMm9Eb2MueG1s7Fxb&#10;b9tGFn5fYP8DofdGHN4pxCkWzSYIULRBk6LPNEVJRCmSS9KW8+/3O3MhR3bNmQZNN1lMgFiUdTg6&#10;PJfv3Gb88vuHc+PdV8NYd+3Nhr3wN17Vlt2+bo83m18/vvku23jjVLT7ouna6mbzqRo337/65z9e&#10;XvpdFXSnrtlXg4dF2nF36W82p2nqd9vtWJ6qczG+6PqqxYeHbjgXE94Ox+1+KC5Y/dxsA99Ptpdu&#10;2PdDV1bjiN++Fh9uXvH1D4eqnH4+HMZq8pqbDXib+M+B/7yln9tXL4vdcSj6U11KNorP4OJc1C2+&#10;dF7qdTEV3t1QP1nqXJdDN3aH6UXZnbfd4VCXFX8GPA3zHz3N26G76/mzHHeXYz+LCaJ9JKfPXrb8&#10;6f7t0H/o3w+Ce1z+2JW/j5DL9tIfd/rn9P64ED8chjPdhIfwHrhEP80SrR4mr8Qv0zjxQz/feCU+&#10;S6IkCfxYyLw8QTFP7itP/zbcuS124os5ezM7fV3u8F+KCFdPRGQ2Jdw13Q3VRi5ytlrjXAy/3/Xf&#10;QZt9MdW3dVNPn7hlQm/EVHv/vi5JuvQG0nw/ePX+ZhMwtvHa4gyXeHcujpVHv4DQFRXdQzp4ssRt&#10;U/dv6qYhydO1ZBYm/cgk/uB5hbm97sq7c9VOwn+GqgHfXTue6n7ceMOuOt9WYHB4tweHJXx3Ao/9&#10;ULeTUNw4DdVUnuj7D+DjF7gYMVrs5g840wuf9AijNDA7m4nzPA+EzcS5H2d+RF89a77Y9cM4va26&#10;s0cX4BU8QNzFrrj/cZTcKBIpQ8EA5wz8CDnj4huyFwjk2l6Cr81eSGVf1l6yIPN9mCXAJMrSJAsk&#10;mCi4YXGahFkqTEe9+atN59IjVI3K8fDuiev9KTT+cCr6CtZLy+r4ECp9v5XRKWAhaVzSEWTLd884&#10;Vxak3I1mYeV0e7HThZUCjjk2k7DozbWwyjvhZ7pvIcbthZfB307qqnxo1SV5I4XbhofbCZgCD914&#10;CLe3ggEAJd1Hi9Kld0HiIL/eOy3X9Pm5u68+dpxyomCRZhmiPjeAa/UuhE2r35CFScAidUOUR1wI&#10;gBJFpl57vn6WhVEC+4HMsL6fZJmUiCJTr4I8D/IsRYbDyZPQSJ7GYEeSx5Efcsh/lhnmszwL1fIR&#10;g+2vcsP8JAwC9bBB6qfJOj3z4yhUT+vnecQN7Hl+WJSEuVw/yv0o4xC0Qp8lPoyWiydKstTED5gP&#10;mJRPFOEb1qXPgsQnGrE+y/LEIJ8AFAzJCKkrzCFeZe9Kq+pVaJeFQR4pfYUJY7GKQ4pOvSp6ooFD&#10;8fXpXoN+OQ+JoOe8pev6ggnkWJOvz5/doF8uQ/m8JFskYsK/Fd/qVfLPdSTtgZHuDPKUNsD54bZh&#10;oI+FjQl6sj2D/cTChjk92TYz2EMsfETQk++Y1hc+SPQ5XNOk3lh4OCeH4ycGaUr8IHKCldig3Djl&#10;6MTJgRK+wRdVpMPqAEWGoLeqWm31NPJZalydYx8xkwDk4DTrqy+SQZIPNRvIF7mTkQGy1ldf1BrH&#10;SRyZrGCxmpiFDA68vvpilFHq57HBhjWbjwKep66urrlUmPuhSe6ax4ZxwFKDZDRACIFOCEWrzGh4&#10;g0QqRKBbJ1/gLIhgBgZmNLQMWByYgpsOxlkcpgas1LEexhwYoE8PJSEzSoajnYxUCJsm4NMCYYYK&#10;xSAYLcwmCTS8LnUtiEd5aOJESxEAMQYUIJCT8SwIQkSqNfXruU2Q5OumpeVNsZFWS8kipDdrTGj5&#10;3rpfEqhlMvSaFiVEQ2ggcDMyS3AWzCHXIAUCs1DEc7N8CcqQsBAXZs0RkAE7iNhsFARjcmWzvUWh&#10;7/tCGGZTJghD0kdsMLObEIJl0qnMPkgAlslkyOzghF+p1LcZPQi+gEfEtwU0cRKRBtngHn29VLoF&#10;qOLRQql1G8RmlGRzG7EIB6QSIW+LWEPaFg9pEcfIjsQzWsRIslDpXub4S7YvUniL2E5eJdiwyRuA&#10;WiL5tchJAASS1iLdIYAhnVhkUkLVNhmaWpQqVkPyNzNrk1fOUiBAN+Ssi3wt8uFFc6JQXc+zFqPg&#10;ZaohlV/sjfHoub72YsrMpgxZ3ITZVDmALoV5NkXU4uCiPjUkKgt6MIsSUIMmUZ2uZ00a7jGLAlYH&#10;VYv6WEdsnomuh2g9HFhU93qssWgeaHGMWfQmtBjJZFm6lodo8ReprbGzosV2gLyxcaPlDegfGPtC&#10;ek4ia9I13rV0x6anpWdSsGVTx0zL0K47cqq3UDbdWAn+qNvH+/hzBxC9I73H2LTUDAwgAp/388eu&#10;qfdq2jEOx9sfmsG7L9BcfMP/ydzxiowa/6+L8STo+Edziokvp/apaJjS1W23/4SJzAUt1pvN+J+7&#10;gsY/zbsWPV0g96QuBnVxqy6Gqfmh4zNF3pzEd358+K0YejmRmNBk/alTrd0ngwlBS3e23b/upu5Q&#10;86nFwpFkFG3mb3FUgRbh9aiClzw0B6IG99cw2kKW9IVHFUFGjiTC//OzChT4c/sdgCcNVU3J1Azr&#10;88dcZFF/w6wCibhQ+DKr4MUlfT1Ubp5VQFphnssCh092eAvJDSvWgF0rum2AXS/oLcKG1iywCUpu&#10;WLHeyXDDCkMirLU+mU2erXVWrdJ4rXFrVSW4YQXtuFBZnHqVkyKZGFIRbFGvqsSQ18xuWNEt82xV&#10;TJBk3LBCH9yLAa19X42Xt6IhaNO0c8MK5dHqVXq2G1Y8u3/ENFfQSmGVySvhqlchZL3ENi2qVe9u&#10;WKE1edywQtiS1hG0wb2l3WgzAV56mVbj5blRajO7XrqwbliBcdrcpnfDCkqG3LBCxuPFTayqHDes&#10;eKZkccOK54o5N6xYJOOGFZhJPDpF8X8+rECJeT2s4H2qr2lYQTOCL3uuAhtvEh/b2CjyWg4r5r3f&#10;39ywApteHg8r+EZI62EFpIUTSmKHi5CWG1YY58RuWMEn36oRoF5V18WdrFibdInNK3K7H2/dre97&#10;0ZuHNttqmLaR2mrXjhtWzHsqRNP2kT3LXSy8knMnK64a/uJUGUmGWnvuZAUOAfKjd2rXFs9B3MkK&#10;3WbcsELBi3pVYXM5wGje6a4fjzRvotf3M5j352ubJcw7//WNGGj7re8b0PImY/9fP+xqmiu4YYWw&#10;IW1np9kotF2jZntzwwr0Eq4d1g0rnohk2enuTlZsmDoE4U5WyGPt/Hzf+ukHd7JCTuyvsQbHAdW5&#10;LJsSUIMmd7LiaguEFsdUjr5Wq2sx0p2suBKkvu3DnawQRyz+pycr+J8Qwx9W4505+Ufg6C+36e/5&#10;SYzlT9W9+i8AAAD//wMAUEsDBAoAAAAAAAAAIQC/kOVQ2b8EANm/BAAVAAAAZHJzL21lZGlhL2lt&#10;YWdlMS5qcGVn/9j/4AAQSkZJRgABAQEAYABgAAD/2wBDAAMCAgMCAgMDAwMEAwMEBQgFBQQEBQoH&#10;BwYIDAoMDAsKCwsNDhIQDQ4RDgsLEBYQERMUFRUVDA8XGBYUGBIUFRT/2wBDAQMEBAUEBQkFBQkU&#10;DQsNFBQUFBQUFBQUFBQUFBQUFBQUFBQUFBQUFBQUFBQUFBQUFBQUFBQUFBQUFBQUFBQUFBT/wAAR&#10;CAUNBn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4tx60Ee9PIpCM192fHXGAUbRmnYx0pMYHvQNMaVpu3mn0HpTEMI9BSY9qd0o5PelYExjU&#10;3FSgbs00rTGMwcZpDT6TrRYBhGKMU8rSY/KnYdxhWkxjpT6Rhg0CI9mTnOKXHbrTqQ9fegaGlRSF&#10;R607H50hGRTFcbt596CCKXbQQKLDuNpMetOpKdhDCBRjHPanADPtSkUrAR9TS7RTttN24NMBNv5U&#10;mMmnY560hFFgbG9DilIzRilxxTEMxikPNOIwcdqOKBjdtIRzT8A96D6UEjAtGOadg0baAG7aQDbT&#10;qQnJoEJSEZp30oUc80xjMEUAU89aQr3pBcbt5oxTsUYoC4wjNAUfWnYoxTJG7cdqKUigU7DGkcUm&#10;KdjFHWiwhp5ox607GKTIPFAhp9qQD86ftpMCgLiEZo20oGaUjApgMxScU/OKT3oEN2ZOQaCKXHOa&#10;XNMBmKNtPIFNKnNFgEK0oHOKU8UCiwhelGKD+lKRyKLAMI5pfanY4oYAUrCGkYFJjNOHNGAKAEOK&#10;b3pxGTRgU7AJRS4FJjmlYY0cU6kI4oFFgA80hFKelAGKdhCYNJinGjHFOwXG4opcY+lGAelFgG4o&#10;Ip2KQ0WATFHGaUjFGKLANxzRjnFGeeKUdaLCExSY70vIo296LAFIeKUdaGHXPSlYBMg0hHFLilxm&#10;mAwUYwKd1FIRmiwDcZpaUCgqMUWENzS0CilYaENJgU7pRjNFguNGM0pIpcc03BzRYLgcUmOKU/ma&#10;ME0WC4mM0UUYosK4UYzS7aCMCiw7jSOKAKWgg49KLBcTABpTzR0HtQKLBcTFGBS45oxzRYBABRzn&#10;2oAxmlosK4mQaWgLikK8571VguLSEDFKPX9KNueaLCGUtO2+1BGO1OwCfhRgCnBcD60pXNADOKOc&#10;U8pxRt44qgY0dPelwaUDinbaLCuMxjmlyDTiBRtp2C4m32o707B70hHNFguIRxSY5p/akxSsMSkI&#10;FOxSY7YosFxpwBmgCnEUgGetFh3ExzxRjmnbeMikPSiwXEIApKVuRS46UrBcbmilIH40EUWC4lAO&#10;Tilx60YwaLBcSilx60ZAPvSaHcaOhoPNLgg5P5UYzRYVw6UnrSkZ4ox2p2C9xBilo247UpHHvRYV&#10;xvAoGD2p4HFIOTwKLAIcYpCMU/Ao207ARjNO25+tO2/lRt70WEN2+1KQMY707GO9G3NOw7jAM8Uo&#10;XHOadt4x3pAvPWiwhCM0Y4p+OPegDFMQwDmnYzQRS44oC9hMYPSl4PakApx4FFguNIoAGaXHFLgY&#10;osFxMYNA4pdmRRtwKdhXEWlPSjbinEdKdhDR0opQKdjFAMZRT8ZpdlBNxg60pApcYopjuNAzS4pQ&#10;MA04LxTQrjMCjFPxRjFFguNoxTsAijbTC43FGM04LzRjGaLXC40jAox608DI9qMcHNKwXGYxRin7&#10;c/Sk280WC40gijGaeBnrRjFFguN2nvQQBTzzSYzRYQ0cc0pHGe9OxxRjiqsA33pcZpccUAE8UguN&#10;6e1FOI7UU9BXOo20hWpCMEUEV5R6BFtpMDNSMOKYRxTsA0ik25GKfgUYpWGRbBSEc1KR6UAc07AR&#10;YAIwaCv5VJx6UYyPaiwXItnNG38KeRimmmFxjLSYqT8KTANA72GbcUbQ3Wn7fWmkZOKYmyPbk0jL&#10;jnvUpGOBTTRYLjMfnSEVIeRSYpgR8+lBFSY7U0rQBHt9qNvtT8etJt5oAZtpMVJtFNoAbijHPSlP&#10;BpaLARlaTBFSHBNNJx0p2AYQCaXpS5FB5PAp2EMI2++aNvFOOM80cE8UBcjK9ulLjFOYcc0GhAMI&#10;zQFyetOx60mQO9AxCMcU0rTwcmlxigRHtxS4NL/Kl70xbEZ60mKeVpMUhgOlIelOoosLYbg0hNPA&#10;zSFQKYhmM0Yp+BRx0p2HcY3Sm4qQDP0o46UWFcZjIx29aCMDpT8Y+lIRQA080mATTj0pOO1OwATn&#10;2pCMilxRigQ3GKMUp60UBcTApu3FPyKQr6UWFcaRQQccU/FNPtTAaOetOHFKV4oAwaYhScDpSE5p&#10;4AHuKa3X2qbANB7UN1pcA0o47cUANzxQBSk80NkUWAQ4zSY70uOadTsAygjHNOP05pO+KAGd6X8K&#10;dtpMEjiiwXEJpM07+dGMinYBuOKKceBSA57UCEFB5p3SjqKYXGY7dvWlxil4oOCfalYBuDjmkK0/&#10;OaTpQIjxiin96OvaiwDepoxTiMUmc/WmAmMUh5FO6/WkOPWiwhuOOaSn0beOlIBvFGPypeKOMe1A&#10;DaDTuO1Ix5oHcaRxSYp+KSiwgIzSewpaKAExx70nSnUYzRYBlBp5FGATSsAwihQQelOwO1AGPrTs&#10;A08jNHWnkU0igA2jFI1O7YoxilYBhFGOKf1HSkp2AQA/hSHrinYowOtFgE20baWjFOwCAYpDT8ce&#10;9JtosIaBS+1KBzSkcU7DEINJjIp5oA9KdhDQKXGRxTsZ7UAelFhXG9RQBzTzxTRTAMenSl6UYoHJ&#10;p2EKRnjFIOvPFA96UjkZosK404/wop23jkc9qAuaLBcSkI4p7AUgx0osNMb/ADoHNKR6UYNFgE60&#10;YpSMdKSiwXCjjFH1o7UWC4hPHSgHjpS8YpOn0oGB57UlO6UdOtILjaD1GKcQKCmKAuNppHPFPIo2&#10;0rBcaAT1FGKcBilIFMBMfnSYp2MkUEdaAuJjikxmnDpR9KdgGg076UYAopAJgdc0Ac0Clp2EIT69&#10;KOh9qcFzQAT1FFgE69aKPrSiiwriGkByelOxikA5NMLhS5wOlHGKSgLiY5zS07GRRiiwrjVBpSKd&#10;RTC5GBz7U4DNONKBRYVxoBFLS4wfajGT7U7BcQ9RSnnpRjn2p1FgGYp2QaUj1owMUWATGDSjrQoz&#10;1p2BmmkIbt70H6U8YpDz0FVYQ3tyKACelPIPpQSe9FhjMetGKfR+NOwriDpzQeRS44pegosAzpxi&#10;lA9KcSDSdDxRYLhkdMc0EcU7rRRYLjM0EAdaeAKBz2osK4zikzk+1SYHpQQM0WHcZgUYwc0/HNKO&#10;tFgG/QUfhTu/SkNOwXEPSkGCKdijGfpQK4nbFFOx+VFOwrnUkZpD9Kdigj1rxz0WMIzTStSECkA5&#10;9qYEZWginsKTbQMYBxzSGpCBjFMxz7UxXG7c0tLwRikxQA0nnpTSo696c3Wk6GmK4mBjFMxg1L0N&#10;Bx6UDI24FNxmpNuPekwBQkDI8AUYBNOYCm4zTFcaRzijFPxjikIosO4z+IUEc0uKKLBcaQT2pp4O&#10;cVJTTwc4p2EMIzzSd6eeaTbQO400nFOPFIAG5oC43A/GkK808gA0mMnigLkeBmjGKcV5pcZpghhH&#10;NJjBp/U0hHNADSMg0hAyKfjg0gPPtRawCEYWmH8qlLDHFN69qAuMC+9LtGacRSYoFcQrijbTjk0l&#10;OwDCMGjinGkAzRYdxuBRin4ANIRimK4lN4zTqQrQAvBFNK804DiigQ0+1JTyvekxg+1ADTzSMufe&#10;n4FNpiG7fajAApxo6ihgNAoI9Kdjj2pMYPNFguNxntQRTiOfekxTsIQqKbjnFSAcUnXtRYVxuKSn&#10;00k+lMLidaAN1KfQCl4FAXADFIc56cU/IxR17UhXG4o2joelL3owM0WBDcYHNGPWnDB60maYDc5o&#10;JwcU7bzTcZ+tAXCjFLjB5oOMcUCEOe1HApQQKQ+1AxO+RQfpxS0UWC4nFITS4FG2nYQ00dKXbQRQ&#10;AlJjmnYoxRYQ3FN5zzUmDSYGaLDGY5pcGncUUWFcaVpMYqTGaTbRYCPGQaOnFPApNuaQxgpSc8Cn&#10;bcdqMD0xTEMK80EcU+koFcb0pMZNPIFJilYdxppAOadjFFAXEIpMU/BowaBXI6XBpxFHGadh3G44&#10;o7U/FNIzRYVxCBnikpSKcBiiw7jCDiin0YoEMop2OfagjigBmO5oP0p2KMU7Bcb25pdvGcUuPXpT&#10;ugpWC5HtzS4p34UYweaYriEYHNJ1p3U4NKVwfemK43FLgCl+tGOKAuJjI4FCg5p3GPegDFOwriH2&#10;owB0p+3HSg07CuNBAHNIBntxTgo/Cg4H0p2C4mBRtpdvFOGMU7CuMxQB605lpBRYdxpyQfWlHvTq&#10;QLzSC4HkU3HNONFIdxppB16U/HOaQjdximIaaAMU7GOKMcc0CG9e1IeKecYpKRVxnPpS49adRQFx&#10;tA560pznpxSntQMZg96U9eadjI5NJ04NIQmB2pSOKOKU8UWBMZS9venFaQDBzQO42lxxTh3yKXPt&#10;xTEMwaKdx9aQn24oC4nfmgdaXGeaUAA0DuHAoIz24peD0o9qBXG9KXtml6dqADnNMQ3ANKAB9adi&#10;l2UAMxmjGKcVx0oC8ZNAhu3OKAoBp1BFA7gV4zTcVIOlGBTsIYFyacQAMU7GKAaYDQoNLt59qMc5&#10;pe1MBMAUE+1OApfwosIjAzS7RTifajjFOwCduaMZ470o5NOIHHrRYLjQCO1GD6U6imK4hH50gGDT&#10;sUhWnYQbqXqKULQBQFxNvHSgAE0uDzjpTsY6UWAaVpKfikwM07BcbilAzTsce1JRYVxCKXb60tAp&#10;2FcaVpRxS4OOOaMUBcbgk0YIp5FAAx70rBcbRinED8aTBpjuN6jpQBzT8YpT0p2Fcbjj2oxx7U4D&#10;ikOaVguAGaKBkUVQjqsGjbkVIfYU2vFPTI9pzigripCBjmkPSgCPGabjBp/Q+1BHNUAxhg0wqdpq&#10;THPNKRxQBABzzxTvvdsU4rRjNAEbLTWFSlSKTbTAiajBp5HtRt4oER844pMZqTGDSEUAR4zRtxTy&#10;MHik6daYDCM0hGBUh69KaVzTAZSFc0/bSEYpAMJ3EZGMUpXApcYIzSEZ9qYDcCmkYPFPxSYoC4w8&#10;9qMYp+B+NIQKAbGEc0mKkK03ZmgSG0hHFKBQQfSmF9RgXg80E4FSFcdKTBz04pjGc44pMce9OJ7U&#10;YNAMYODzQCOnanYzSbcUCQlA5pSOKTpQNiEdhRtx2pxGeaD+tAhn4Uh69KeT7UlMBCM0hHNKSaB+&#10;tFhXG9KXgilPTpSUDuNP6UnUcU7GaUjFOwrjRzxSkCgcZo5PbigLjaTaeafgCkJoFcZj1oxg04UZ&#10;zTC43BxShfWlo/GgLjAOTmjbzTzTcEdqYhO+KOBmlPTpzQRx/OgQ3g0lOpB9KAuJjNGPWncCimAm&#10;KXpS4owaBDSOaCKdg0YNIYzFKBg+9LtwaQg5osK4mNxo6cU4j060gGOtOwXG4zRgU888Ug460WC4&#10;3b+VAHPtTh19qCOaLCuMKnr2oxT8GkxTC43FAFKaXGaQXGkYpMZpxXA6UgBphcTbjtSCpMZphBBo&#10;AKQrxml49aKAuIV4oC5pwHNLwKBXGbSKTk1ISDTTjpQIbg0bc07oMUGgYz27UYpcUpHFAmxpwBSY&#10;yOKcRjqKTb3FADcY60YzTiKMflQDY0ikxg0+kPBzSsFxMUu2j7vvmg9aYXEppAzTiDmjBoENHPag&#10;9adSdTTsFwA46UnXjFOo296QxuKDgUp5HFIOOaBXEop2MnNIeOaAuBHpRijGTml6d6AuNxzzRn1p&#10;3OaBn0p2FcbnaeaMAe+aUjbx1zS5pgN2nqeKU8jFLRtFIVxAexpduRTgOKXFUkFxgXmnYBFLjNAT&#10;g09hB29qQjNO20Y5pgNBGDSgClK46c0AZ60ANxS4xTsYNGMe4NFhXEHNIRT8UhGTTsFxuKTGKftp&#10;MUrDGkDNG2nBSRnFGDRYBpWgLTvbvRtzSsFxmM9KMY6048n0xQeeKLAM6npRjFOAxS9OaLDuNxkU&#10;m3npT8Z5oI5FFguMIA600cnmnkZo24pWC43ODRtx75p2KD9KAuMA5pQM9adjNGKAGjOeaXbk0tLt&#10;zQIZgZpdtKR2pAKQwwBzQeaXBo6jgc0wuNHXFLgU7HrRt59qAGkHpijaRzTzQelMQ0cmgg9qcBgU&#10;UAIOtLS4oAz3pgJ14o6HFKR70YyMUAJ3xSH71O2npSgY7UwGgUYxTxigjNOwrjKAMZz0p4AoHFFg&#10;GYJ6UuPXpTj1pRzRYLjQRS44pQtB6VQXEoop2OKCRtHWnYFG2iwXG4pwXNA9KXBp2FcbjH1p3alF&#10;BxTFcaaCMdKUDJp2ynYLjRzRg+lOVcZ9aDxRYLiAUuPal7ZowQM0WC40rzSY5p+OKMd6YhvOenFI&#10;Rz7U8jFAGaAE6ClxxRtp3SgVxnek/ip/ejaM0BcYetOHFKemMUuMigBOvaggClooC4360pAxS0Y4&#10;oC40jFFOI/GinYLnV4pCOKeRzSEV4x6dxoGBTTn04p+Kb1OBQFxKbgk9KftoIoDUjYCm4p+2k6Ux&#10;Denak6c96kxkU3aKB3GHmk6GnkYNBFFguMPNN2cjmpNtJg0xDMcdKbjJqQrgcU0jFMBmKTbTz0pv&#10;8qAuNYUlP60hoC5GaTGakxTPanYExvOOaCMD3pxXHWm9etFgExTSOakI445NNxTsMbg0E+1Ox+dN&#10;I5oE2JnjFJgClxSdaAGgEAUGnNTaYXDApG/SlIOKTmgExvNGfWnZx2pCM9qAEApD1zTulGcg0ANy&#10;TSYzTsCjHNAXGEEUHp708jJpp60xJjcUcY96dQaBjDyKQKQaefpQeaCRppCuRT8UmDTC40LilPSl&#10;xRigYyl7UFcmk2kU7E3EowBS4op2Fcbt5oI7U4+3WkC/nSHcbtNOxxS4o74piuMob5jTyM03ABoF&#10;cSilGKXtTFcYRSdacaTjNAXEx60oUUp6UAYphcKMZpwwOaMc5pBcbSdKfjvSZzxQFxvUijFOIx3p&#10;D0oC4n0ptOxzQBQFxtGMinbRQOD7UBcbRSnGaUgYoJuNzQaKMZ4oC4nB6Ugp2M+2KP50wuJ05oPI&#10;zQQTzRjigBKKUjkUYoEM6HpSgY980pU0Y5oC4h6UZzxS4NG32osFxvtR7Yp23nNJTC43HIoxT8U0&#10;DFIVxKKUjJoIxQAlJjmlxmjbigLgTimnnmnGkyfShAJig8UoU9aCMmgBgGPfNHNPxxQF9aY7jfwp&#10;cU7FNPFAriY5pAMUtFADT7UueOtLjnNJt5oAQCjpTsYoxmgBuMmjpT9uKQ9KAuNxzSU/HIo25oC4&#10;hXvSYNPC4oIOOlAhhFA60/H50YNADSKULTgKXFOwDcYoAp2MigDNUK4nApSCRxRt9qUcU0hDQv50&#10;7HFO298U08GnYVxO/NLgYoA4oK96dguIKcRxSgYGcUbc8inYdxuDRg+lOxRj1osIbtox2px4pODx&#10;RYBB1xQQMelLjHSkGe9Kw7iUUpWjBpWATA5pu0Zp3elYc0WC4wjFGD6U6lAyKTC4wjvQBmnEUmOM&#10;CkO4EDFM281Jg45pMCiwXGgelB9KcBk8UpXmgLkYHNBGTTitJ5fvQMQDtSn0pdvbt60oGKAGjikA&#10;xT8Z6UmKLCuJQBT8cUmKAuJgjtRtPWndKMZNFguN4HWl25paTjPvTC4u3ApNuaWlwadhXGkZPtS9&#10;KXBowaLANK5oA5xinYNG00WC4lFOx2oxTsFxtFP2+1G32p2EMHNBFPx6CjH50WAbjFGOc07pQAeu&#10;KdguIelAQmnhcnPel56YoFcj2nPSlwacRRjNMVwAxQQMUuKAKdhCBe9HWndKTGTxRYVw2Y70YBpR&#10;zwaXoMUwG4xS7aTGKXnHvQK4baNopcHHvS44qrBcToKUDv8ApSUuOKLCuIR/+qkzinY/OlC0WC4w&#10;DB9c0uKcVGRQBinYTY3HNLj86dQKdhXGFTmgemKk203bzmiw7iY496QqTT6MZosK4zBPXjFLinYN&#10;AODSsF2N25HpSbKefWjt707Bcbtop2CKKdgbOsK0hHBp7c0zAFeEepsNwabgg1IaAM0xkZ6UnJqT&#10;aDTcUBcaBzTSKkI9qQjNArkYHNKRzTsGkp2HcYw9KQ9hT2H503FMGxpHFN2+9PIJpCCKBJjcDNJT&#10;8H1zSYoAjIyfagLjtTyOKMcVQIiIyelJg08g5oxQIj2YOaNvNPNNINMLjetNK0/ANJgZ60DuMxSU&#10;7bzxzQc+lAhhHem45p5FNwaB3EI5z2poFPIpMimFxpFJgCnH9KO2aVgEIx1pp9qXOetBGBTC9htG&#10;O9KAcGjGadhXG8UYFLtA70HpRYLiHFITmijBphcKa3WnU0Ac560CuKKQ9aWjbk0CuMIyaMYp5GKT&#10;GaAuJQelKcUlMm7G4waUnPFLSEc0DuJj3oAzR1owaBXEIpADmn445pOPWmO4mO9IQetO/lSUCG8G&#10;l4/+vSnkUmOPegVwz2ppPtS4NBFMLhSUpANHSgVxCM02nU2hCuHbNGM/WlwaUCmFwxxS04DApOfS&#10;lYdxpXBzSY55p+OPekosFxABS4GKKKBDcc0Yp1FMBu2kK06g9KAuM296CCeKXH5UAZosAhXFAGDS&#10;kUYoC4gFLijBFLigVxpFJinUuKAuMI6etGDTsUGgLjcUnWnfzo+lFhXG0GlI5oxQMTINGOKMfMKc&#10;QMUwGNSHinYzSFTnmgVxMZoK4HNOoPp3pBcZ9OtJz3p5WkxigdxMCkIwKdjJoIpiuIOeKMegopT7&#10;UrBcaTkHikHWn0mOc0wuGBTSPype/tS9aBXGgCmgc0/HPtQRiiw7jduTSleKXoeaXINOwrjNtLjF&#10;OwKAKVh3ExQVyKU9KQHAp2FcbsNKB2707GT70hXB96LBcQc0daXBFKeOlFhXG49BS49aUDNKMH6V&#10;SQXG4/KlyKXjPtSlQRTsK41eOvSlxj2o2YPXigDPWqsK4hXvS7eKeFx9KDwaaQXGc4oxmn4weaMC&#10;mIQcUYHWl20Ac0hiE4pp5PFSEcUm2mK40DFLS0DrQMbjn2oK+lOIox60AMIpAuD7VJjP0o2mkBHm&#10;lxxTtvtRQFxvAHP50Y9acQB1pBz1osO4hAxSFcD3pxxSY9aVguNwaUDFO4pCRRYdwxmmsD2p1AGQ&#10;aQXQ3BB4o607b6CgDJ4/GgLjcGkp54oIFFgEAGKTbzTunbiiiwXG4oxTh70Y29elOwriAcUhFOJx&#10;2oxyBU2HcaBmjFPxxxRj86qwhm2gD1p1KOBmnYdxu2jHel6049KLCbG4o6cmlzkijk9elAXEPI9q&#10;AnOafj8qSgQhHFAFLSqM0wuNHvS04jigCgVxvbNIRyKeF4xQB607CuN2UZxThnvS4zRYLiDFKDmj&#10;GKCAOlFguJw1KBRjHSinYm4nUUtLgZoA5phcTFIVyMU/FLTsTcjA20uKcRmlAosFxuDSheOeKXvS&#10;8mqSC4gXvRjPANOA4xQRjtVWENAAPqfSjGTTsd6KQXG44oxTsZpQKLBcZ1pQven7aXHFUkBHjmlx&#10;TguaBxxTEN6/Sl6DAGadSUgG89xSgU6gUWATgjFG0U7bj8aXHFOwEZUY6UgX2qQjijtiiwDAKKkx&#10;xRQI6cg5ox608rxmmnkV4CPVuNwKKMUYp2C4mOuaaBUhXIpm00xXEPNJjHenYNNYGgLiHimkd6eR&#10;0pNv50wuNPNNIzTxn14oKjHFOwXI9tBB9KeFxSEHFFguRkelJjB5p+PzpCKdguNxmkIxS4IpSeKA&#10;GY44pKft703pmnYBrCm08rk+lNK4piuIRxTSKdQR3NFh3GfhTTUhANJj8qAIjikqQgZppHNAXQ3F&#10;NK1IB+VIVpiuMHWkKjPWnkYoxmiwXIyKSnkHtSA80BcTbnvTCOakKnqKQr60wuMxSEU/NGKAuMxR&#10;TsUmAaLCuNZc0AdsUpAPejtigY09aKXp9KDwc0CuNIzSdD7U85I6UhHY0wGkZNGKXGKCOKBMaeKX&#10;HHvSfWgnmgBBxSmjFAHegLic0DNLRTJGle9GDTqKNhDcUlKeaTvTAMZoPpTgBTTSsAmPypdtA5pS&#10;OM0xDCKBx2pSMmkwaYXD3oHWl20Y9OtFguOxRindqMUh3GUEZ+tOxnPrQKBXI9poxT2601uBxTC4&#10;nWjH5UvHSjHr0oC4hHHtRjilHX2o6UWJbG9TjtSY96fn2pKLBcTb70vA60daCCKdhXG5z9aULRS0&#10;DuIRQBil6UUWC4YzTdppaDnNOwricdutKR6Uh68UvJoC4hGKSnY96TafwoC4lIaUrg5oxQFxo5NL&#10;nsaNuDntSY5oC4vFN9c0oBP1pdvrQFxhXI4oK0/HFIBSsK40DBoPNOIFNAxTsO4mDRg06gigLjcU&#10;UuOKMUxCAUUuPyo28daLBcSj60YNGKQ7iYyDSAYp2OKXaR1oFcbS0pFJimFwpu3NOxS4496dguJj&#10;Jo2e9KOPrTsU7BcYBnNKBTtvpQVx0p2FcaMdqCMdKdtx0pQp79KdgGgcUpXinD2o7j0osFxgHPtT&#10;sCnDk+1H4YFMLiHgUmBnnvSjk80oAPWnYlsbtNABzTwKOM07CuNxSgZPvSjFBoC43bg0o6UcetGR&#10;igLiYzQB6Uv4UvQ8UWC42gjinEUmPyosO43bS9qXGaTvSsFxCOeelLtFKMHrR1osFxhHrSYxUm3m&#10;jbmiwXGEfnSMOKkABPNJjrmlYdyPGcUbCDzUm3FG3IoC5GVPal24HSnhefekyDQMb34oA9KUDJ4p&#10;cenSlYLjcUm059qftpcce1MBmKD0p20UbaAuR7RnPalHI5p+BRt59qAGAZ60KKk2igLgGgLjPpQa&#10;eRikA9aBXExmg46d6cVyKAOQO9MLjQvNBUHjvT8cGkAoQXG7KTZkcGpCMUn0oFcaFx1pcDFLil2m&#10;iwXEAFAxmlx60YFMLiHrijbjmlAz1oC4PtQK4lLjilwKWnYVxvHejjtTttLgAU7CG7c0mw08YzSk&#10;HFOwiMDmlI4PFO28e9KF9KdgGBaXbTwMdqMZ6U0hCBR60mOacP0pcDNMLobjFKOlO4FL17cUwuRg&#10;DNLxn2p5XAo2+tOwrjRilAzTwtGB+NOwXG7KTy6fRRYV0M2YNLt/OnFePek2/nTsLmACjqKdg0ba&#10;LBzDdv5UbeOBTiOOvFKOlFhXGbT3FG2n0oGaLDuR7c0BRT9vPFBWmTcaOR/KgCnbcUuCKdguMOKM&#10;U/bSYNFguNxRT8UUBc6naKaRg0/GBmm9TXzp61xhGTTSuKlIwaaRTJuNFIBzS+1GCKY7iHFNIp+O&#10;aOtOwDD0pCpNPIpCPwp2ERlMGkxUhXH0pm3Bz2oC4mKCMilP6UBcmnYBhGaawqQgg+1IRmnYLkZF&#10;NAzmpMZ600rg9aYXG9sCmsvHSpFApD7UWFcjIzijbkHvT8fnQemBTsF7kLLk4xShDTyAaMYosFxm&#10;zIphHFSsMdOlNI5osFyLHPPSgr+VSMOKZQgGkUlPpvTrTsMaQTzSYPpUm3NIQBQK5Gcg0m0VIwx9&#10;aZQFxOhpOtKefrQBx70WC5GBS4NPxzxRtosFyOkxzT8ZpCBRYdxCvemkEU8daQjFArjcflSGnZox&#10;k07Bcb2pMEmlbijGKLBcTaKCtLRTsK43FGMinEDvSYB6UWE2M2/lS9OKUKRQRTC43BzS4pcGkIyK&#10;BcwEUgBpQtA6cUCuNI7UbRSkUAd6dhXEAxTemaeRSEY60WC4nJHSjoKWkPSnYXMJmkHNLjmlAxQF&#10;xtKtOK0AY+tMLhQ3FOwBQeopWC5GM05unFKBgdKNuaLCuNxke9JtxUgXFIRntRaw7kYUU7aKXHaj&#10;ac+1OxLY0qBSHmnYApdveiwXIsc0u3mn4oxz7U7DuNxQelOwKNtFhXGY496TBp5FGDRYLjTSYp3X&#10;iiiw7iAUh4p1BxRYQzGaWlxmlI3EUWGNopxGBSD8KLCuNIzRinY59qCPSiwXGn9KQrTgKUgYosFx&#10;mDRjinUYzRYLjKMU/bikIphcbjNN280/GKULmgLke00uBTiKSgLjcc0Y9adminYLjO9LS4FKMAUW&#10;C4ylxmnHpRiiwrjeg96RRg9c5p/GKMUWHcbjmgjmn4NJjnmiwXEC5oI4paFHvTsK40CnY54pcfnR&#10;gGmK9wB4pOtOIz7UHJ9qdguIMEe9AOKXGKAuaYriYHBpduelO2il28YosK4wDB5pSARTgvNKVAqr&#10;CuM2jFGMCngUuBRYRGenvQMd6k20mARxTAYBxxS4BxT8cUYosMZtApMCpNuaTaO3WgLjMAdKBT8U&#10;gFAvQTGaNv5U/bRgU7AR4GfalKDrT8CggY9qBjPLyOKaRipOc+1BUdc80rCGdqKdRjPFKw7jSKDj&#10;il24NGMGiwXGkZFJnAxUm0H2pMY4xmlYdyPtSnB7Yp+B6UbQaAuMIHagDP8AWnbMH2pSvpRYLjSK&#10;QDmnY9elGMfSiw+YbjJ9qMYp+AoNIBwe9KwrjTSCnhMnpRtAphcbj0pRx1petIV46miwXEJyKDjF&#10;OAxS7feiwXGgZGKMEcfrTwMUYyaLCuMwBQaeV9qAKdgbGBc96UrgjFPC0HHTvRYQzFJUhHtSYosO&#10;4zGaNuKkwKNtVYQwjkelOwKUgEgUBc9aLBcQrxSBT1p22lxximAnGPek607bRtpiEC5OKds45pQN&#10;tLkGnYBAABQQM8U6gLzmmK4wqaUL608jikGO9MLiFRQQOKfx1pDgHNOwriYFG3Ip23vSiiwrjFT1&#10;pQM9afjIoCjNOwrjcelGPzp2ADS470xXuN28UmKfSADNAmNPFKOtPK8UgHNAXEIpCMU/bS7cU7E3&#10;IwM0u3mpMY7UgH5U7DuNAFAA3U8jHajb7U7BdDVUClKinbcc0uM0WFdEYGetGKfto207C5hm3j3p&#10;QKfjFG3IzSsFxh45op22iiwXOnK8U0rT8cUmQO1fN2PXuRlaQg1JuBNIRTsFxgUDmgrTiOKKqwrk&#10;ZUim9+tSnFNbntTBsYQaQjFPPGKTO6gLjTzSEU48UmM0wG7aMYp20CkwPwp2FcYRzTcc1JtANIy5&#10;NOwXIyM0hTpmnFcGgjI60WC4wjBpG4qQj5aay5pgRE0HpxTytJTsK43HHTmkORTjzSFcUAmMJNJT&#10;iKTGOvSmO409Kbin/SgilYLjNvNIV5p4ApDgUBcZ3pD1pe9GM80WC40801hxTsc0h64p2BsbnjFJ&#10;T9ntTfoKBXEPtTeafg0mMn3osHMNPFJTmFGOKBXGHNGKcBTgAKpILke3IpKdxzQBRYXMM+tAOaeR&#10;SFfeiwOQ0gUhHvTimKTbzTFzDTzSAYNPIzSYGaCXISkPSn49qMZ7UWFzDe2KaQAeDTyAPrSbc807&#10;BzDcnFKMAUpUDGKABTsHMN6mgjtT9vFJjFFhXG7fWkPPWn8k0hAqrBcbjFG386U8inAdKLBexGVw&#10;KTv0zUjCm4otcVxCM80Ac06iiwXFxkUhWnqvFGPalYdxhGKTGaeQaTaQadhXExx1op2KCBRYLjMc&#10;0dKdjmk69KLBcbxnikI5p+KCKAuMo7U7b7UYphcbSjrS4oxQFxCKQ06jAosK4wHPH60hFSYox2xQ&#10;PmI9ufpS4x2zTiCO1JiiwXEP0pOnJp232o2+1BXMJkGgqAOlOA9qCvFFhcwwDNIetSbQBSYosK43&#10;rRTtvtRjmiwXGUYp+BSbaLBcaRmm4qQqR24poBGaVh3uNxzg0ZwadjJoIwMU7CGgcGkx1p2O3ajA&#10;osFxu2kxin8dqNtOwDMUuBS4o25oC43HvS4pdmKMc0BcTAowAadjg0Y9aBXEpD1p2KAtA7jMZ7UB&#10;TT8c0u0GqFcZ7frQvHHrT9uO1AAzQFxpGKAM1Jto2imhCYCjmhVGM07uO9OA9Kqwmxu2lxTtuevB&#10;pNuDTsK4nIGQKTbUmDScHtVWC43bRtp1AosFxu2l2jNO4P1pdop2FzDNopCAKkxSFaLCuNHXpijY&#10;DmnY496UUWC5Hsx3pAlS4BowKLDuR7fel2in7fakx7U7Bcbik2ZOafj2owBSsFxpXj3pO44pxo96&#10;VguIfypNuR1p3B7UAUDuNxikqTbz7Um0ZpWC4zGaO1PxQV4osFyMgGjaKftFIVpNDuNIpMZp+DRi&#10;lYLjBwfWlIz2p4Ud6CKoLjT9KTaDTsfWl20WC4zFJtxz6VJgUhHBosCG8GjbSgc9KdgUAM2ijaKf&#10;t9qAnNFguM2ijaKeQKMCiwrjdtIVp/Slp2C5GBinbfzpcCl44osFxu3NJtx9KfjvRRYLjNvtS7eK&#10;djNGKdhXG4FBUHjNOpe2aLBcYFx70Fc1Jt4zQAKaQmxvTijA/GpCuelIBmqsLmG/hRinUoU0WFcZ&#10;tpwX060uBTgMc07CuMxzS4xT8A0badhXGbdwzS7RxTwlG05piuNK0mMdqfj1oxRYGxoUk5pfrTto&#10;FLtBBH600TcZtzRt7ZqRcDjFO296q1w5iLZijYKkxRgntRYVyPaOxpwXinBcmnFeKaQXuRgU7bin&#10;YwKULxVWFcYVGM0m3ipdvHtRiiwrkXUUEVIR2xQBRYBmOlG0VJ+lLjmiw7keBijFSEUbaAuR4H0o&#10;2VKFpCKBXI8DFFSbcjpzRTQNnRMODTMGpcZNIVr5g9e5HtpMVJtNJinYVyPHpSFTUpHFJxTQNkZB&#10;24poWpDSgcUxXImIBpB9KkKjrSL3yKqw7kZBzzSYNSMASDSFaLBcaV4phHNTBcU1hz0phcYelNx3&#10;p+OaAtMXMR8E0m3g08jmjBosK5G3PSm1Jt/KkK0x3I9pzmm7alJzimke3FNIV7Ee2jbxT+9JinYE&#10;7kRHORQQDzUgFMIwTSsFxlNPXmpD9KRjmnYLkXfigggVJjHNITmgVxg59qTFO/CjAosFxhFNxUhF&#10;JinYLjDSFfSnleKYQKLBzBnA6UlKVowadhcwwnNGPWndaCBQLmGn2pNvFOIo2mmLmGYpCAO9Pbge&#10;9IBxnFOwrjcZoxinbQfahlz0NKwcxHyQaAKfjBpTinYTYw9OlGBj3p3GKNtOwXGY6UcAYpxFA9Mc&#10;UWFcZjNAUgVJgdqTBp2C4zr2oxTiMGjHFAm7De9Jjmn4oxTC40YNNK81IODSEUC5hgWgDrmngcUE&#10;YFAXGEc4puBmpGGKTHtTsO40ijAp59cUo5PSiwuYbjIpccYpx4FBzjkUrC5hmKCKfQR7UWHcYQB1&#10;owDTsZ60cY4p2DmG7aTbzT89qMe1Fg5hpWgLTulJRYOYTvikK808DPSkPB5osHMN20hWn9aQ4FKw&#10;7jRjFJgCnnp0owMc07CuNpMd+1PxjtSKRRYLjWxxmgrTwMgAik6UDuNwOnekxT8+1J17UWDmG4NB&#10;GKdjFKAPxosFxgpce1KTzQOaLDuNpMZNSY45oxSsFyPAoAp5FIBzxTsFxuM0FeKfgDpQelFguRbf&#10;ajGTUmMfSgjjPagLkZGKMe1PODSdaEFxu0Y6UBeKfiimO4zHPvSEVJQQCKBXIsGgDNSYoIApDuR7&#10;TS4p3Bo2mjcVxpFGBj3pwFKQMU7AMC804LTgMjijBHWnYLibRSYp2PWlwPWnYVxtLSlaVRTSJcho&#10;Ge1L0HvTtuO1CrV2FcbkZpafinAY7U0hXIqdtApwXHalC81VibkZHtS49qdjnFKFosO4wJzntS4z&#10;xTsdqTocUxXEKj8aTbUnHWimBGVAo21IcUu0AUWC5EF70tPIoK47YoBSGEY5pMZqQjH1oxjtQO5G&#10;Fo2j1p4yT0o280hEZQdqQJz7VLgUoAosFyJVx1oP0qTbmkwKVh3GAeoo4zTttG32pDuMIGaUdcU/&#10;aT2pMY707DuNIFIR7U4jNJilYLjcZ7UbakxRjJpBcZgUbeOlOIxQOlMLjB16UvGaXbSheaLBcYBz&#10;0p2OOlLjml24BoBSIyOOlKPu5pQOuaXbweKAuMyaUinbM8UoXPUUBcZ2xSBeal2ik24p2JuNKAUm&#10;PSpNtG0U7AR7aNtS7aHBosFyILzS7QKfjj3oA7UWC4zbShc9qfjjFGMUWC4wqB2pdnFO25NKBTsK&#10;4wD0o61IFxQVp2JuMApcAUuDQBzTsDYBR6UmKfjik20WFcbtFLtH40/ZRtoFcaFxSgU7bTguB70x&#10;XGY4pdvvTwKNvP8ASnYVyPFKOO1SbcUY9qdguNC4PrSYwDxxUgWlCgmqsFyIDNPAGKcMZ4pfxppC&#10;uR7RSheKftoA9elFhXGhaNtOA60Yp2C43bS7AaeB6UuDTsK5HsxRtqQDn39KXbznoadhXIytGDUh&#10;FJg0WC4wjOPWl25IpwU+lGMGiwXG7aAtPI44pB1piuNK0uKU85PalA4osFxm0E0U/FFFhXOhIwaa&#10;eTU2AfrTSuOlfL2PbIsUoANOYYHHWl20xXIcdaTv7VKVA6Um0+lMVyMgUHinsmKQLzzTsK5EaToc&#10;GpitN256imK5GR6daSpMZHTmjbTAYRxTT7dakIOKTYaaQ7jBk+9Jt796eOAaYc07E3GlaQggU4c0&#10;EEg07BcYR6U0nHBqQrxzTdoYe3rTC5GRzSHpUjcHAppGaaJbuRlTSY5qTHOKQrgGiwXGEHrUZPNT&#10;YOKYQDx3osF2RMeKBwM0/ANG0Yp2DmI+vNNI5qUjtSbaLBzEVGM04qc0m38KBXGECk25qTgHpQen&#10;SnYLjADikPpinEE/T1pOgoC43HNGzIp1JQK40qSenSkIxT6QjJp2DmGkYpuKkxRj2osFyPH50bc0&#10;44BoApom43FBHFOGOaQ8nFOwr2GEd8Uh/GpCMUhye9AXuR4+tOC5pSCe+aVVNOwhuykIxUgQgU00&#10;WEMzg0tO25PSgLxQDYzAJ5p2FA4FKRQFosA3bSECn7cGgj2phcZtNAANOI7/AKUbQee9BLkN25pA&#10;nuakC0ADmgLkbLk0m2pStM70x3G44xSgAUu05pQtIXMGBSAetPwBSYOenFIdxMCgAd6dikxTFew0&#10;j0pAvHNPx7UYNAcw3bgZxSEc0/HFBP50BzDMZpMe1SAknpS49qAuR7cUoHtTttG00BcYV4puKkpc&#10;U7DTIsGgLxz0qXGaQ0BzEYpoGDU34UhGe1A7kRP404AmnBOelGzHIoC4zbzS7afijZ37+lAXI8c0&#10;EHFPxjnFIRmgLkePanClAOelOwcdKLDuM60Y49qeVxSbaAuNwKaB7VIF59qNueKAuR4OPejBqTaR&#10;2ox7UA2R7SQaXHFOAwaCpHagLkePakx7VLjPagLjnFMdyPHHvRtyKlx3xzSbe9FibkeNvajbnn9K&#10;fjnpRt5zRYdyPGO1GKk2+1G32oC5HtpQKft9qAMHpTsK4wKKNvPSpccZo296dg5iML2xS7Mdqft9&#10;KNvrTsK4zAwcjFATv2qQDn2oxmmkFyML1zTtoA96fsOOnFGOKpIVxAuKXHtS4OKUKaqxLkN20bTU&#10;gUjtS4yMYpiuRhfzpQKcUI5xS49KdguR4Bo4AqTaKXYD2osK5EFyM0BcmpQOwFIF9RTsFxm3NG3F&#10;PC80uyiw7jCnrSAcc1IBxzSlOM0CuRlQabjPWpShFJtI6iiwXIscc9aUe/WpQvtSMOelA7kQ60tS&#10;FcnpShBjkUhXIQuaULntUpXsBRtwaLBcixSlOeKft56UYosPmIyD6UADHNSbMg8UbMdqAuRhcn2o&#10;KflUmKMUguRbcHpS/hT9vtQRRYLsj49KOKfsNG3miw7kZTPTrQUwKkK4o25+tAcxGF9qXb7U7aaX&#10;YcUrBcYBntRtp4BBoxzmqsK43FGPan0uM0guyPHJNGKfjFLtJFOwrkRFG316VKE5oK54p2C5HtxR&#10;UgWjbRYLjNv50gU96kA9RSleOBRYLkYA/GkIyeOtS49uaTGM8UWC5Htwfejb9c1KFpcY7U7CuQ4P&#10;vQF54qYL7UYA7UBci20bTUwAwcik4z7U7CuRhTilCA96kxzSBeaYXG7ccdqNnen7c0uPagLjNtGy&#10;n9/alAosK4zbxSgc1JsxRgVVguMx6daXHFO4/GgjNOwrjR+lKcUYOMd6AuRx1oFcQ4o78UoU5p2y&#10;qFcaV704DinBeOaXb+VArjNpoxUgGKAM9qYmxhTFLsA607HHtS7eKdhXI8AGlxj3p4Wlxx707CuM&#10;5PajbUgAI6c0bQaYrkZWlC0/ZS+X6UWC5HgUbKftxmjtTsK43aKQrT6XHtTsFyMKMGjZipNtKRnF&#10;FguRbcUVIVop2Hc6DIAIpNhOakZeaTBxXyZ7bZEVPcUYPpUmMj3pG4qrCIydvUUmN3Snlc0gXBph&#10;cYwPejGe3FSbcc0bM80xXIiMCkxUuOaTAoAjKik281IRkdKQimFyIr2ox2qQik20wbIth9Kbtwam&#10;xTSuc1SJI+vShhin5B9iKTbu6UbiuRkZGKaRipAuTikb5R0qkgbIcZNBQjtUme+KMZGTxTtYi9iE&#10;9fSkIzUhxmk4xTDmItvpSd6fkqeaQjNOwuYiK0BTnpUhU005osK4wj2xSEcjFPHNB60WHzEZUjnF&#10;N+tS9eKYymiwuYZgdaCMjilC54oIwOKBXGde3FBxTsUuKLBzEZGPpQQMdKCCTSnOKLBcbj2ppB9K&#10;eOtL+FMVyM8Hml5HanYz1pPwosHMIcenNM25NSHmmkE8UC5hpUDpSYHBqTGKTHA4picrjMHHSkBz&#10;TyOKTbQCdhuKUCnYpcZpi5iMr70Y4p+MUYphzDccU3Bp+DnrxQRgUg5iPHrS7cU6l2+tMVxhXFJj&#10;JxT8Uu386aHcjxRxjFSbaQrxRYVxuPSgjAp4WgjjpQFyOkC80/bntSFSKAuN604Lx7U4DHPal25N&#10;AXGbaMY+lPKmkKk0rBcbgUvFO28UbD6UWC43AoIp2386XBxTsFxmAKPwp22jb6UWC4z6CgD1p5HT&#10;FJiiwXExnpTduRxT8Glxg8UWC5GFxzRUgFG3n2piuR0YzzUhH5Um38qB3GbaTZjrxUhX8qQAnrQF&#10;xm2ggU/bzSleKLBcixRj2qTZRt9KAuRgZ470FKkCmlxz05osFyLbS7ad17UuORRYLke05pAvWpD9&#10;KCPSiw7jMGjHNPA5oK0BcjwSKTBqUr6dKbt59qAuxmPSlIJxxTwKMU7BcZt9qTHtUlG3NAcxGBke&#10;9BHHvT9tGPxosFxgFB/Wn9ulG2mFyMgiin7fWgJz0osFxmMUp5HSnAc0uCe3FOwXGBTilxgU/b2o&#10;2U7CuMA9KXbUgTj2pdmKoLkQXn2pdvPtUmz2pSMCnYVyMdadj2p3UelKoz1piuMKUoX1qTaKNvHH&#10;WmkLmGYGaXGKftxzQFH41Vhcw3Gabt61Ls9qMAdetOwuYiCnNKQewqXFKFFOwuYi24o21JtxShOc&#10;9KdguQ7c9qdtzUgX1o20WFcjVcClFP2+1AX2osHMRnkdKTGQc1Lj2oI4osO5GBSbc9etSYz0pCtK&#10;wXZHt5oxzUoXP1pCMHpRYOYjI9qNvNSAe1BGBSsPmI8UEZp4FLgUWDmIttKBinhRQVoaHzEfX6Ub&#10;RT9vNG2psFxuBTQuTUu3FJjFFh3GbaTH51Jto2j8aLBzDCMrjvSYwPepNueMUpXoKdg5kRbaULzU&#10;hWkK0WFzEeATxS7afjHSjAosPmGbBS44p1LinYLke3NBGBTwvNKVosLmI9ppNpyKl28UBe9FhXGb&#10;cUm3mpOvWjZ7UWDmGYpcU7Z7UhTBp2C4hH50AZ60/b0o207CuM2ijbUm3NIF56U7Bew0ACgqKftz&#10;0o2HvRYVxm2l28UpFKAcUWuGowDn2oCjmpMYpcZ7U7CuRbaNvpU22kxzTsFyIKc80/bmn4FB5+lF&#10;guR7T3oCk1IFpduaoXMR7cUoGaeBS4osHMNC/nSlcdqVVJNKFLZ9qdhXIyo7UuMU8JzS7BRYXMMA&#10;ox7U4IeeKdtwM4piuMxmgDrTwMjpxShcHOKoVxqp60bQKkGT2pcetOwrke2lC+1OCY60uKLCuNAG&#10;elIBjNSc+lGPamguMC0AEGpBzS7adhN2I9uaQLmpQOelBXmiwXRGFo29+1SAYNKPTFFg5iLb37Um&#10;BU2PajHGcUw5iDFFT4z2ootcOY3sY4pAnPNTbe1BBA6cV8ke+yAxnmmlSARip6aRgUySHGO1BXip&#10;iCOcU0jPtVWERgce9GzNSbaTFMSZFtpCnHFTAce9BGKAIApzSBcGp8ZpCmKYXIiOfajbz0p5XjpT&#10;cGqJ5hhHOAKaY9wx0qTpQBzz0p2DmISme3SmbTzVhl9KYqY6imiWyPYMg5pJRtA4zUhUDtikdM+9&#10;NCZEU3AGmbcH2qQoaNtVYm5Ey45FMKk1ORTCuD0p2JIHQgjNIVzU5Tj1ppQigkj24phXJ4qVhSbc&#10;g07BchC4NNPWp9hPGPxphHYUWFci70hXBqbb6ikK807CuQEY6UEelSleaCoFKwXIc+3FG3vUg9xS&#10;FcnNOwXuR7ccmjGfpUhFN/CgVxuMUhz6VIR6imnrTsHMMxnikxg9KkAzRgUWDmRGee1JtNS7eenN&#10;IV56U7C5uxHj2o28VJgUmKLCvYjK8+1BWpMUmKLDuM2+1GOaeRxSgUWFcjK0mKkxn6UYphcZjA9q&#10;NgIp+KNvOTRYLkW0d6U8inkZoxRYLjNtGBTyPWkIp2DmG4FJin7eKNv507BcbgZpMc1IEpQuaVgu&#10;RUYzTwnqKTZzRYLjcY+lAFP2UbfSnYVxMcUY46U8A46UhXvSsFxoHtRjnJp4WgrTsK4zHPSg0/b2&#10;prJg0WKuJjNJt7VJt7UBcUWC4wDPAox2I4p4GDRinYLkePagjn2qTbRs9qLCuRUY4qUoKTGKLDuR&#10;4OKNpqTHejbmiwXI9ppMe1SEUbeKdh3GY9qMU/aaTbSsK40jikxT9tAQ59qLDuMIzxQfl4p5TnpS&#10;lcj3p2DmI8A9KNvNP24FG3vSsHMNAFJjmpCuBSAdqLBzEeKCM9sVJj2o2UWDmIwoFLwKdt5pcUJB&#10;zEZXnNJjmn4pSoNOwXGbR6UY4p+3igLRZhzIZtFG0VJt9qTbTsHMM20bDT8UYxTsHMMxxjFJjHap&#10;CpJ4oCH0osHMR7R2pQmKk2e1Js5p2FzDdoNIEGak2e1Hl8ZosHMNC0oHrThH6UbDVWDmE28UmBUg&#10;XijZ7U7C5iPHPSnY46U8rmlVfamkS5DAKXbin7SaXZxVJE8xHtJpwj46VJtGBijbV2Fcj20m0VMV&#10;x05pMe1OwrkW3mlAqTFG007BcZg+lG0k0/aaUD0osF2R4pdtOCkmlKECiwXI8GjBp+DRtIosFxmK&#10;TGak25o2ClYEyMLzRin7c9KbsINFikxAuaCKkx60m0GiwXI9tBWpNvtRs9qXKK5FtxRipStIF5pN&#10;MLkZGKMcVLt//VSFKLD5iMCkK1MEzSFOcUWDmIiuaUrmpNnOKPLosPmI9uKNtP2YpSh70WFzIix2&#10;pwGBinbeeBS7cdaLDuRFc0BMVLs70uyizJ5iHZzQUqbZQE55p2C5EBRtqXZijFOwcxFsxShT+FSb&#10;M8YpDGaLBcZjHOOKXqOBTgmKNvORRYLjNvtS7cdqkwfSgR4980WFcjwSORilAwOmacR2xShcdqdg&#10;uMxntSBealC54xikK9utFguMK5oAxxj8ak8vA96QrimFxgQk0AU/afpS7C3amFxgXNG3npUojxSB&#10;D6UWDmI9pHbigp3qXy+9GyiwrkYXijb7VLtx1o25osK5EEz2o2VNtpdtOwXIgv50Y55GKmxSck9K&#10;BXI9oPSjbjqKl2+1AUHrTsHMRhR1oIJPAqXy6XZ6U0hcxGBnrRtz0qQJmgJwadiXIYFwOlKFwc4/&#10;CnhOaXaaaQuYYVB7UBRT/L70u3iqshNjMdqNop23ml2Y7UJCuMKbqULxjFPC0oHNOwXI9uO1LtJp&#10;+056cUu04qrBzWI9pzS7cdqftpQtFieYjxnjFG2pNvNJt5oaDmGbO9GypNnfNGDTQcxHtxzRt71J&#10;g0m3miwcwzJ9KKkKcUUw5joMDpTSuakOO/FJt718afTEflkUhHqKlI4phU9aokYBmlI9qdjHagji&#10;mIjAoK0/aaMUCI9vNJsx0OakK03bn60yW7jB1z6U36HNOZMHilEfPFWZ6jMY5pSAV4p238qCuKBk&#10;JXPSm7TUuwkUYIOMfjViZEUzSEED2qULzSlBihEkG3jr1ppVuam2HaOKbtPeqsFyHbz0puzHerG2&#10;munHSgkrsuB703B9OaslBj3pjKaokh280m3APepsc8U1wR2pkkBTJpNoPFSnOelBAFArldlOeKax&#10;xxipymQaaVqibkJGRijbhak2+1Jt56UBzEW3PajZUm088UhU4osK5FsppGKmCZpChB6Zpk3sR4x1&#10;FNKAmpShPXigoMimkO5DjIwetJtOenNTlRik244FOxPMRY7Y5o8vNSlTSbc8UrAmRY7UEcYp7Lxj&#10;9aNv/wCunYLkQWlKcVLtoCg0xcxBtOKMZqXZgmgIQDkc0CuR7OKTb6VJt5pdvfvRYCLBoKmpCvNK&#10;Up2HciCn8KXbUmKXbkdOaLE3IduKUKc9KkEW33o29ulFhuRGyk9qTZipwMCkK80WEmREbhjGKTbt&#10;qQqc9KXb7U7F3IsGgr6VKUz2wKUqDjjGKLE8xDs9qTAqbZ7cUmznpQHMR7eKBGalKZpQlAcxHs46&#10;UhGDUuzHal2DGaLBzEO3/wDVRtPpUwUZ4FG3NOwrkIQ5zigpjPepNuadsGKVh3IfLz2ox26VJtJo&#10;xmnYLke0jjFG2pVU45pCgPU4p2HciAzRtNSmMGgRgciiwuYixRjNSFaChosF2Rbc0u3inhCM8UoU&#10;jtRYOYiKe1GOKlCEnpQY6dg5iLBxSbT3qYRZoMfp2pWDmIQuTS7MGpNmQcUgT34p2DmGFTmjYal2&#10;cetJt/KiwczIttGOam2d6NmRRYOYh280bQe9SlMCjZjtRYOYiK7qTbipdvPSgpgc0WHci2Y+tG32&#10;qXZzRt5xSsHMRbcigpnGKl289KAOadg5iLZijZipdpPagLQK5FtNKV4qTHrSbR1p2HcjA7UpQ4qT&#10;GaTbg0WC5HtwKXHtUm2jb7U7CuR4J7Uuyn7aUKSadguRbadgipNlBXFFguRhKNpzzUoTv0p2ziqS&#10;FzEOw0/ZkVIFwKNpPFOwuYi2CnCOpBGPxpdhFWkK5HsBFHl8VKV44pMEU7E3IxHil8upQhxRsqrC&#10;5iLZS7fapNhzRsHeiwrjNmOaQp3/AEqTZRgUx3IwvPSlCYzUm3HajGaVhczIglGzFS49OtG09zmn&#10;YdyLHPSkCY981JjJoPt1pWsFxm32o2ZFPC5pcYosHMQmPt0o8sj6VLt3dOlBT3osPmIiuaNlSheM&#10;Y4o20WDmI9lGzFS7RRtxRYXMQ7MnOaXbg1KFAoMdIOYhIpdmRUhjGOvNKE96CuYiCYoKZqXbQAM0&#10;E8xD5Z60u3j3qbFNwc9KLFXIgnPNKU59ql2HFIFzRYXMR7Mihl46VJs4o2Y7miwcxFtoCGptlG32&#10;osFyLZSLH1zUxHHSmlSaLBcZ5dGynhCOacB2oDmIwnNHl81JtpdlOwuYh2e1KEHpUu2kwM4osHMR&#10;49qXYSKk2Zo2EUWDmIjGepNGz8qlwaULTsPmIjHkUBCB0qbZz7UbKdiXIiK0CMZzUpTOKNnGKVhc&#10;xFs5pQtSbOKNlOw+YjxQEzUoSlCinYXMQ+Xg0u386mIxRtx2p8ouYhCGl2ce9S49qNvtTsLmI/Lw&#10;Pek2cVLso2c07C5iPy6XbhcYqTy6UKKfKHMRbDRsqXAoC5osLmIwnNKq9qk2YpQMcmmkLmIgmKUJ&#10;jNSlfSk24607CuyMLz0pdtPAzmlCce9NILke2l2/nTthzil8skUwuM2Zo2hqk2YpRGAPeiwrkWyn&#10;bMVJsoKUxXIyuaNlSbKCnpQFyPbz1pdnGaeVzS7CB7UBcj296NvFSBc/SlCj8KYXItlGypNvPtS7&#10;B60Bch2HrShBjNS7B60BQAaLCuRYzRUmOaKLBc3SuaNv5VMU9uKTbx7V8Yj6wiIx9KQqKl28HNJt&#10;z1qiSErjrQVAqUIDSFeOaaIaItuDQy5qQJke9Lt46Uw6EHl0GIjmpAOacykjFMkg8v8AOjZUwTAp&#10;MZ6UyWRMuKbgf5FTMhNMCdapBexEeTxxQQT1PFS7OaNhBzjiqJIRHk5oZMVMU5z0pNp654phch2e&#10;1MZasMuBTCKZJCE5oZMipdvpShexpiKxTNMKc1ZKBT1prqfrTJZWK4+tLszzUgGGGetOKZqiGys0&#10;XPHFN2c8mrDKelM8vFGhJAUPamlCR1qzsFRsmG9qpambIDHik2VPsJ+lIU4qiSArTdlT+XSFCO/F&#10;FhXK+CCaAueamKYoC8U0JshK5o2elS7c0FcUCuQleaNtS9R0pu2qsK5HtOaDHUuKMZpWFchK8gUF&#10;OOakwaQjinYLkW3FKVIGakC0YyPanYVyPikxzUhXjpSADNFguMxQV4qTb6UAcdMmnYOYj2Ck284q&#10;Ur3oKkUWC5Ht9qAvNSbTigDFFguMIxSbRUm3mgLmiwXIyuelG3tipNuD7Uu3NOwXIgnNO2CnEc+1&#10;KCOlOwrke3P0pCtSqtLt5osHMQ4J+lGz2qYJSFcUC5iLZShcHpT9pzS7KAuM2igAdKkEdKFApBzE&#10;JTHTrRtNTbaNuKLBzEJXjgUgXNTYPpSlBinYfMQ7cUFQPpUuwUbBQLmIcc8U4Lk81Js4z2oCCiwc&#10;xFt6g0mz8anKetIUFOwuYg2c9KNuevFTlMUmzBosPmIduDS7R+NS7RmjaCaLBzEW32pCO9TbKTZT&#10;sLmIsH2pduKk8ul8vAzSsHMQ49qCo7VNsyKTy6B8xFjFGwmpinrS+WO1OwuYhK5wO1GzH0qbYKCn&#10;FOwc5BtweelBHt9KmVM9aNoosPmIQgJ5o2jPPFSiP0pSn50rBzEG3P1o8sYzjmptmKNtFg5iHZx7&#10;0mzB4qbbS7Rj3osPnISvFGwdjU22lCCiwcxX8sZpQnPSptgzS7ARTsHMQmIYoKDtU3lAUvlflT5Q&#10;5iv5dKE5qUxUeXTsHMRGP1o2AVL5dOMfSqsLmINtKI/zqYR0uwfjT5RcxEIwfrS7alVOKPL4ppBz&#10;EW0fjShMj3qYIDxR5eKqxPMQ7AOhpdmRxUvlClEeKdhOREBn6UbfyqYx4oCe1VYVyID8qXaMVL5f&#10;tRsx2osHMQ4pdmOtS7B+FJ5eRTsFyLbSbPapvL5xRsxxSsFyID1o2ipdgzQU9qqwXItoo2ipPLPp&#10;QYyB70rDuRBBRsH41IEOKXYMUWC5EUJ70bcDGKlCUbc0rBzERUcCjYKl2Zo8s4osHMRbaNpqTbg8&#10;9KXb6UWFcj20Fak25o2c0WC5Ftz2pdhx0qTbigg0rBcZt9qQgVLt4pNlFg5iLA+tBXI6VLspNvtT&#10;sPmItmKXbUoQYpSoNKwuYhIxQQBUpQUuwU7BzEO30o2+vSptgpPLosPmIsDPtRtz9KkKUoTFFg5i&#10;LYKNoqXbmkKYosFxmBRtxUgUUBaLBzEW3mjbU2zNGyiwrkQXvRsGamCil2VVg5iHbjmiptvtSbPa&#10;lYXMR49qMGpNntS7Kdg5iLHtRtOak20u3FOwXIthpQh9Kl2g0u3ng5osK5EYzTdtWMGkK+1NILkO&#10;yjYam2d6NvtTsK5EVJo2e9TbeKNtFguRbaXHFSheKMZ6U7CuRBRQUqQKTS7KqwrkYT3o2+9S7cik&#10;2UWC4zbSbfSpCtKAKLBexGFyaXZ61LtyOKQLntVWC4wJRtB68VLtwKNmaLC5iNUwOlG3FSbSKXb6&#10;0WJbI9ntRswOlSbMilCUxcxDtFLtwKkKdsUoSgfMRYpwXjnin7falxxTFzEewetGzn2qQCl20C5i&#10;LGeKQr71Lto280BzEe2l28VJtApAuTRYOYj2+1LtzUm0UbRTDmI9mKTYeuKlx6UAYosO5FsoqYii&#10;izE2bxX8qNn5VKR2pCneviD7Mh2cGkwO9T7c00oR2pksiC4NIUqbZg0m0E4qkIi2etCocEYqTbgj&#10;mgg+vFUSQmPmk8v3qf2puMmmSyHYc0bM9Km25oK7h6YpiK+33oMeMEVPt3c46UMmeaZDRXKgdaCo&#10;A9qlK80bcc4z7VoIhKetIUyPapWTFJtyOnFNCICnFIYmHapiMUHkUyGQ7MH3pCuD71I46UjLkc0y&#10;bkLrk0xkyasbB0pjR0yWyAR4NGw54qXbQV5FVaxJAUJNIUqZo/Sk20yGyHafTimFAetThSM5pNuK&#10;aRLsQlMUwrk1MRknNN280zO5CVxxSlMDmpdmeTQUzTC9yuUpCvtU5WkKjuKZm2Q7OPemmP8AOp9o&#10;9OaNvNOwmyuUx0ppSrJT0puwk4poXMVwvpSlcVOU9sUhQYpiciDb3pCPbipilIVpktkW3P0o281L&#10;t46cUKoz7UBzELKfwo2Y61NtzSBKLC5iLbijb7VKEo2c0wuR7PUUFPWpStJ5f50WDmIwnHvSFfap&#10;Qn50uymFyErnpShRjipNnNKEx9KLBzEYXNG3HapNtGzBpiuRbfWjZz7VMUyMHimiMA5oC5HtoK4q&#10;bYMZxRs46UWC5DgUoTNS7OOmKNtFhXIQmaUR1JjGaUcdqLBzDBGCOtJsBqQdx0pwGB/WiwXIgnHF&#10;Hl5qQd6KdguR+V70gj59qlpe3SiwXIintxR5eakoosFyIxkUmyphQRzmnYVyEJ60u0etS47EcUm0&#10;A8Ciw7kYSjyxjrzUtGM0WFch2c0vl+9S9OMUEZp2C5CVBpQB0xUuABjFJgUWC5HsBpdnFSACkIzT&#10;sFxm2jbUgX2oxjtRYVyPZRtqTrShcUWC5FtoKkVIVGc0oBp2C5F5ffpSbAanK5OaQAGlYOYh284x&#10;Sbfap9gNJswadh8xEI93FHlY+tTYFLnPGKLBcg2e1GwVNjBzSH5uKdguRbKAtS7Md6NoosFyLZRs&#10;5qbbijbkdKdguRGMYoEeOe1SbadRYOYiCADOKPLB5qTaM5penanYXMRGIDqcUgiyKmAxSbfSnYOY&#10;j8mlEY6VKBSlcinYXMReWPxoCAd6mC4HrRtz2qrC5iIIM570uzNSbOKUJTSFzEPl5OM0oTFTbQKT&#10;ZzVWFzEew4o2cVMFoCdeKpIOYg2UpTkc1Lto207BzEWyk2YORUu00Y9qLD5iLb3pNvNTH6Um32os&#10;HMR7ePegJ+dSbfalHFFg5iPbSbefWpDzRilYLkYGMimlal2ilwKLBzEOMUBamwKMCiw+YiwBS4BF&#10;P2jNGPaiwcwzbik25Oak2ijbRYOYYUoYAc0/bRtB60WDmI8AikC81LtFG2iwcxHtHrQVHrUm3mjb&#10;zRyhzEYFLtHen7aMUWHzDBg9qQLipSvFG0UWDmIivFGOKkK8UbaLC5iLb70bR61LtFLtosFyLZx1&#10;oKcZqXbzRs9qLC5iLZSbR61Nt9qNvtRYOYhC804LUmz2o2bhRYOYZt5pCozUgSgAY6U7D5iPbRtN&#10;SYFAFFhcxHtpdtSAc0d8U7CuR7c0u3ingUbaLC5hgTmgr7U/afSjHtTsPmI9vtShO9SD6Uu3v0os&#10;DkRYNLsyKk2k0pT2osTzEW3tS7KeEPpTipPanYOYi2UbOam2ce9IUp2DmI9vtRtxUoXtS7BRYXMR&#10;FcikEf5VLsGfalCelMXMRbRRtBqYpSeWBRYOYi2AUoA9KlCUuzBzTsLmIdvNKFx2qUoCc0oXHNIX&#10;MRBMnrzS7Oal25pQvtTSFzERjwM0bM9Kl2mgD2p2DmIgvrxS7AR1qUoaApHHanYXMR7BtxTdgzU5&#10;TFJsyKLBzEW0etJt96m2UuzFOwcxFtwemaNgzUuzHWgoKdhcxH5YoCY5qTy8daNgpWDmIigNKFAq&#10;QpSbOadg5hm0UbQe1SheaUrinYXMQeXzR5XNTbaNtFh8xF5YFFTBM0UxcxvFOaNvarG32pjJzmvg&#10;kfeNEBWgpipfLxSbAvvVJkkezA6UhXjpUwTAPejZjtVElfZmho81MEAOBznrS7KYnqV/L46cULHn&#10;IqfbigDsaZFiDZ27UhUEjtirBQZoMVO4NFYpk56UhU1YMXOKQx4qtSGQbQOvWk8vdU4QUCPn0q7k&#10;7lcxge9NKc1a8sU0x89KaEVGUYNAiqwYxSMmRxTJZXeIZFM2fnVkx55o8sGqIZW2U0pVsxDFM2dq&#10;YrFYRU0x4OatmL8KY0eDjFUiGVitN24qwU5oMWPrTIauVjH3/SmNHVwxjNNMf51Rm1YpmLjpQI6t&#10;eWCcnrTQnXAqjOzKxTHamlN31q1tGaRU9qYmVTH+BpNhzirLR4NIE9qaJZWdBRs4qw8QNIYSfpTI&#10;bKpTmgLVjZz0pNnNMhlcx801o8fSrRSgxZHSqFcqlBik2CrHl57UeV7UCuyvsGMUmzmrGzHOKPLB&#10;570CuQbCKTBqwUpNgqrCuQbfajZyPWpwnPSl8vH1osLmK5TPWgR4NT7OKPL74oQuYh2ml8vipvL5&#10;HFKY6LC5ivszQI+an2e1Gyi1g5yApxSbParGyjZQLnICuaPLxVkR5HIpPKx059qdg5iDysj0pBHg&#10;1Y8vvSbOaA5yHZntSFPbmrGyk2UC5ivt/Ol2ZqbyxS+WKA5iDyxShOKnEffFJsx2oFzEOwDtSbKs&#10;bPXpSbKYcxBtzS7PapvL9qXZTDmINmT0o2ipttGygOYh2CjYPSpttG32osHMQ7KTaKn20hT2oDmI&#10;dgo2ZqbaKNg9KYcxAVwCKAKn2ijaPSkPmINtLsFS7BS+XTsLmIAvNLtqbZRsx2oY+YiCUFOKl20o&#10;X2oFzEASlKVNsoC+1NhzEG38aXZU2zJo2c9KA5iLZx70hTFTFPajZTQcxCEoKen51Nso2e1AuYh2&#10;UbKm2e1Gz2oDmISlIEOasBO9BXNA+Yh8ukKVNs5pdopi5iDYaXy+M1NtHpRtphzEOyhUNTbBS7KY&#10;cxDsoCDNTbKXZRYXMRbBRsFS+XS+XVWFzEOwUbBU/ljHvQI+elPlFzEOz0pwjAqUR807yxV2FzEI&#10;QGgoAamCYNGyqSFzEPl4GaNlTbO1JsqrBzEW2jbiptlGyiwcxXxS4qbZ3oKiiw+YgK0beam2ilwK&#10;dg5iDbRs71PgUYosHMV8ZPSjaD2qcqOwpNg7UWHzEJUEU0JzVjYBRs9qA5iHZxRsGOlTbBSlBTsH&#10;MQbB6UbQKm2+1BXPakHMQlcjpSBBU+yl2UWDmINlGwCp9vHPWjYDRYOYrlQaAoFWNgo2CiwcxBtB&#10;pfLFThKNuKLC5iDb7Um32qwRmk2UWDmINntRs9qnCc0uw/hRYOYgxQUGKn2+1IVPpRYOYgCil21O&#10;E9qQp7U7BzEOwUmz2qcJRsFKwcxBtA7UuKm8v2pRH7U7BzEAWl2VN5XNJsxRYOYi20BPSptlGw5o&#10;sHMQbMUbBVjyz6UeWfSiwucr+WDS+Xip9mKNtOwcxD5dJsxVgJ7UvliizFzFfYKXyxU+zFHl5osH&#10;MQbBSbB6VY8sUvl+9Fg5yDYKNlT+XS+XTsLmINlJsqfy6Xy/anyi5iDZS7BU3ln0pwi9qLBzFfYK&#10;Ngqz5QpPKp2FzFfZR5dWTF6UojA5o5Q5isEpdlWNmeKXyqfKLnK2wUBM1Z8selAiGelPlFzlcLml&#10;2e9WPK9qXy/ahRDnK22jbntVnZ7Uuw+lPlFzlbZS7c1Y8ul8ujlFzlbafSl2VY8sUuwU+UOcrbKN&#10;vNWfLFLsGMdqaiLnK+38qTZzirGwUojFOwucreXThFU/lgUuz2xRYOcrBBnmlK1P5QpfL9sUWFzl&#10;bZmjZjmrPk0nlZ7UWHzlcpk5oCc1Z8mgxCnYOcrFKNv4VZ8oUGL2osLnKwUetLsFT+V7Uvle1Fg5&#10;yvsoqz5XFFNIOdG5syPek2cVZ2ikCCvzw/SitsPpQFyelWSlJsPpTuS0VtnOaGXIqyYu/ajyxj2q&#10;rkWKoQDpS+WCOaseWKTy6q4uUr+SAaDHt5NWdmaZ5eetVcmxEydOKQYAOan2UFMHkUwZWYe1NKVb&#10;Kj04puzkcVaZmysE56UGMfj6Va2A8UGEU07kFTy6QpkcVa8nFNEfWmFiqYwORzQYRVryhgUGPAqi&#10;GUxDnPHFJ5Yq4Y/Sm+WPw71SZBV8sGm+UM+1WzHTdg61QisYwB/WmeTuNXGjx16Unl8dKaIaKnlA&#10;DpTfK/OrvljFNMfrTTIKZipDGMVaMWT0prR+1UmQ0VPLGab5PPSrix8j1pXiOcjmqIKJtwDQYtvQ&#10;Vd8vI6c0hjzTuQ4lHycDgZ9aTyx6Vf8AK9BSND6CmmJxKIiFN8nn2q6YsjpxSeXx049aaJsU2hGM&#10;Y4pphUCr3k5FIYcdRxTJaKPlDtQYsHkVc8j8qXyuMEVVzOxRMQFHl1d8jnmhYBnpzTFYoeTg9Pwp&#10;PJ5zjmtL7OO45ppgHpQS0ZxhyM96QRZ7VfMGD0oMOOgp3IaKXk/nTfLzV7y8jAFN8n0FUQUxED2p&#10;RHnpV0QDsPrSGH0FFxWuUjGT34o2dscVdaH0FMMHtxTIejKnl4PtQU56Vb8jkUpgwM0xNMp+XjtR&#10;t5xjFXvIA6immEDqKegmimU5pdmMetWfKxS+V6jmkS5dCnspRHVzyfbmk8rHGOaZN2VfL4poj9at&#10;mPnpSGLnpQF2VvLo8vNWfLx2pRFg8UWC7KvlmkKVdEfPI4prJ1wKA1RU2UbKshCe1KYvUU7Bcq7K&#10;NnNWGj9BSrF7UWFcr7KNmateWMUgix2oHdlUxgUbKtmHjpTfLAosJysVtlJtq0UFN8vnpRYXMVvL&#10;HpShParGz2pfLGKLFcxWMee1N8urfl8dKb5ee1OwuaxX2Uvl+1WRHjtRtzQLmK2yjZVjbRsphzEH&#10;l0ojqbZS7KLBzEHlY7UeWfSrAXHPWjZQLmIPLpCmKsbKNnFFg5mVtlGyp9uaXy6Vh8xX2e1GyrGw&#10;gUm0+lOwcxAUHpSbBVgrSbeaLBzEWz2pNg9Kn2UFadg5iDZ7UbPap8cUbTRYXMQ7PagJk1NtNKEN&#10;MOYhMYFAQZqfb7UbKdhcxCUHpQF46VPs4oCVSQcxCI6NgqwI89qXy6uwucrhBS7Km2CjYKqwuYi2&#10;Uvl1IFwPegDmqSDmI/Lo8v2qYpxxSbD6VVhcxF5dBQCptlJsoDmIdtG2ptho2Ux8xCVpNntUxTik&#10;2UD5iLZ7UbPapdvtRsp2DmItntSeXUpXFAWlYOYj8uk2VNtzRsoDmIdgo2DFTbKNntTQcxAUBo2C&#10;p9me1Jsp2DmIdgpRHU3l98UbKVg5iLZ7UBB6VLspdlFhcxEEHekKe1TbPal8s0WDmINntQE9qn2U&#10;uylYOYh8ugx8VNspChp2FzEOygpU+zNGyiwcxX2U7aMVN5fFGyiwcxEF9qCue1TeXS+X7UWDnK/l&#10;0hjqwUFIVp2DmIAnHSjZz0qfbxQFwaLBzEIQUuypdmTTglOwnIg8o0eX61Y2UbKLC5ytsxS7ParA&#10;jzR5Zp2DnIPLo8up/LNHl4oDmIfLo8sVYEftR5XtTsLnK4jzR5YqyE9qDHQhc5W8ujZVoRZHSjys&#10;0BzlXZRsq15R9KTy6LBzlfy/rQIzmrPl0vlimLnKwizS+XzVgR8Uvln0poOcr+XS+XVgR4o2U7C5&#10;yAJR5YNWBHTvKzQTzlbyvagR1Z8n2o8rHamHOVxHS7Kn2e1L5eR0pi5ytsoCVY8r2oEXtQHOQeXm&#10;jy6s+XjtQI/WgXOV/Lo2VZMfHFII/WgOcr+X7UeXjtVnyxSeXTDnIBH7UeV7CrASl8ugXOVtntS+&#10;XVny6NhoFzkHlcUgj5qzs496TZQLnIPK9qUR1OE5o2CnYOcg8unbKm2CjYKLC5iDZ7UoT2qby6UJ&#10;imHMQ7R6UmwZqfb7UbfagXMQ7BSFRU+BShPagOYr7OOlASrBT2pNntQHMQbaKseWKKB8xs7ATijy&#10;8VOAPSl2ivzg/WLFcpxSbRjpVgpTdntVCsRBRikK+1TbeaNtUQQ7fakMftxU23B6U4LxnFMRW2YP&#10;Sl2A1YXDNgDBoKDnjmquJx0uVjHikKDirBXnijZ3xVXJcSsEGaNozjFWigI6U3bjtVbktEGz2oZM&#10;1OU9qQL7VRNiuY6DF6Cp9lGyquQ0VhHntSmMYwas+WO1GymmTYqmPAzimmIdaueWT0FDQ5p3J5bl&#10;Ly+fakaIDoKueVtpGTPQVW5Fip5eeopDF6VaMdJ5YqibFXyznB6UjQ+vFXPK56UnlZ607klNoBTT&#10;GB2q75XrxTSnYD8aaZLVyn5XPTFHkirgQnrSGLDdKpEcqKRiFJ5XPFXvKHpR5IPGMU7iaKBTjr+l&#10;JtYdKumIE9OlAiGaq5D0KZi4z27ikEJ9OKuGPuKXyyR7U7k2KLQY5oMIParuwDtSeX3xRcmxS8nH&#10;bijywe1XfLzxil8gelVchooGHHUUeUPxq95QI6c00wgdqdw5epTMIyD1oMeR05q35ftzSiIHg8Uy&#10;GUPKyeOtKIT9au+Xu7dKTZzwMGmQ0UzBjotI0Ix6Ve8okUGHIPFO5Nrmf5e48cUphP4Vc8jHagRg&#10;9qLkctin5IHak8oHtV3yfalEPtTuFigYcdqUQjFXTB7cUhixTuS0UjF7UohUkZq75Y7ijygCMimn&#10;qOxQMAJpvk89Oa0TEB2pDD7U7oycCl5I/Gm+TzwMmr4iAPIoEAPSi4OJQ8njpzTTBmtIRc4xSeSM&#10;8daLkuFzO+z45oEIz0rR8n1pohHPFFxctij5NNaH2rS8r0GTSNCG7c0XBxuZqw+1PMAq8sIHNKYT&#10;RzByOxnfZ8npSmEAGr/k57UfZ89qLiUCgsHtTvI9quiAZx3p3k89KVy+QzzCfrTWt89RWi0HtSeU&#10;CRxTuQ43M37Ng9KPJHpWiYQe1IYBT5hchnGGjya0DbjFAt/ai4chneT7Unk+1aJtz2oFtzyc07i5&#10;DPFuKBbgCtH7P7UeQB2ouLkM7yR6UhgI7Vp+TntQYBinzEuBliGl+zmtHyBSiDngUcwezM7yDig2&#10;+B71qeRnrTWtgO1HMP2ZmiDFL5Hsav8AkelKITT5ieRmb5Ge2KPs9aXk575pPIA7UXDkM7yPak8i&#10;tLyR6U0wD0ouHIzNMNN8r2rR+z4oMA9KozcWZ4jzS+VzVw21NMGO1MzbaKvln0o8s+lWfK56Uvl+&#10;1OxHOVvL4oCVY2e1Lsp2FzFcR5pfKqfZzRsFULmIfL4o2cVOEGaXYMc1QcxXCc0pTip9lGw1SQuY&#10;g2Unl5qxso2+1UHMVxFil2CpyvtSbaYcxF5eBSbBUxUUbBTDmIdgo2DNTbB6UbAe1MOYi2CkKCpv&#10;Lo8unYOYg28UmzNTiPHWnbcjpTsPmK2w+lJsPpVoR80bM9qA5yqY+OlKIz6VZMYNJsxQHOV9ntRs&#10;qxszQUoDmK5UUmz2qyI+adsFMOcqbKBHVsoDSeWBRYOcr7e2KPL9qsbKXYKLC5its9qNntVnZRt9&#10;qLBzFfZ7UeXz7VY2U7Z7UWFzlbyval8urGz2o2+1FhcxXMftR5XtVjZ7UbfaiwcxAIqPKGan2+1K&#10;Ez2osHMQGL2oEdT7D6Uuw0WFzlfy/alMYIqfZRsp2DmK/lCjyhU/l0bD6UWDmIPLFHlCp/LPoKPL&#10;PpQLmIRGMUCMVMEOelOEdFgciAKPSlMYNT+WKTYKYuYgEeKdsqbYKPL9qA5iDZR5ftU/l0vl07C5&#10;iALjtRszU+ylCCiwuYg8uk2H0qzsFHlg0w5iuEOMUeXVjy6Ty6A5iDZR5ftU+wUoQUBzEAjpfLqf&#10;ZntQIsUC5iHy/ajy/arAjpdlMnnK/l+1Gz2qwEzR5fvQHOQbOelLs9qnEdJ5eKBcxDso2VOI6UR8&#10;9KBcxX2U4R8VP5VOCYFAc5W8ujy6s7KCnFMXOVfLo8urHln0o2H0phzEGwelHl+1T+WfSnbKA5iu&#10;I89qPLqwEpClAuYh8sUuz2qYIaPLJoDmIdntR5dT+XijyqBcxB5eKXZntU/l+1J5eKA5yAx+1Hl+&#10;1WRFk9KPL9qdw5yvsxRs9qseX7UeX7UXDnK+z2o2e1WTHQI6dw5yts9qPL9qs+XTTHzRcOcgCc9K&#10;XZU/l04RilcXMVtmTSiOp/LpRHRcXOQbKKnMQopBzmwIxR5fpU232pApHavzi5+z2IvL5o8v24qR&#10;sYNKF460xWISh9KQp7VNtOetKVOPWquLlINuB0oC8GptntSbMjgU0yLEIjxz3pSMds1JtNLsPpVX&#10;RDjcgIHpShRUpjI7UBcdRVcwWsRbCelHlH8anA9qTgHmmmS0ReS454I+tN8skkbam2857Up+Y5qr&#10;mdkyDy/UUeWKn257UbKfMFiDZikKVPsNGw1XMJorkUFeKseWCOlHlgdqq4rFby+M0vl8dKseX7Un&#10;lkHpTTIaK/l0pj9qn2+1Jt9qpO5NiEx57U0x47VZC0eXmnzE2KrAEjimmIDtVop7UbD6U7k2voVR&#10;EDRt5xirQT2pvle1NOxLiVtnNKEANSsmTQISxqrkWsQ+WDnimGL2q35ee2MUnle1O5LRXEQ9KRov&#10;Srfl0eWKq5NimIsc4pPLz2q75VNMfv8ApTuJxKvlgDOKNgq0YuM0nlg8Yp3M2it5XtxSeTzVoxHt&#10;RtI4xTuTYrCL1ppiGeeKtbOaUpkgYoTJsioYs9ulJ5XfFXPLpDGPSruS0UzH7ULETnirflZ7UojB&#10;HTGKdyUin5INI0Q4xxV5Yvaho+elANXKIi4pfL4q2sW7PFHlYPIp3J5SqI89qa8XIwKuCIZzQYva&#10;i4WXUpiL2pGi9uPWrhiPXHFAi9qZNip5a4xQIs9qtmMelKIscgUJhylNohkcUCDjgVcMftSCPJxT&#10;JsVPKxximmEZq75eKaI+cUXCxV8nvim+V144q8IxnFAi56UriauURFjtSmLPSrxi/wBmk8oelFye&#10;Up+SBxijyfQVeWEGlMI9KVy7FAW/elNtV0x0ojouKyKQgx2pPJ9qvGPmk8jNFwsUTCfSk8kk9K0B&#10;b5pDDg07i5Sh5HtTTBWh5Oe1IYfai47GeYOOlAh9qvmLPak8n2p3FyopCH2pTD04q8Isc4pTH2Io&#10;uLlKAhFBhHpV8QjPSgwj0xRcXLcz/J9qPK9qveTj3o8r2xRcOVFEwHPSjysdqvmLPejyAR0ouHIi&#10;h5ftQ0WavCDB6UvlAdqLj5SkIMUpi4q6YwR0pPK9qLj5SisOKDF6jir3lY7UhiBHSi4uQoGMA8Ck&#10;MeRzV0we1NaLBHFO5HKU/J9KQwn61cEXOaUxg1SZDiUDCDxjmmNb+1aBh9qQw57VakZSp3M77ODU&#10;Zgwelafk+1NMHPSqUjCVK5lmIUnle1aT2+eKjNqfStVJHK6bTKHl4FLtFXTa+opptcdBVpoycJIq&#10;baNvtU5iIPSk2VZlexFsoKVLso2e1UFyHZS7Kl20bKYuYiKDFJtFTbKNlMOYh2+1GwDtU2z2pNvt&#10;THzEW0UbRUuzFG2mHMRbc0FKmCijZTDmIQmaNlTbOaXYKYcxBspQnrUpSlCUxcxDsFBSptgo2CgO&#10;Yg2UuyptgpNlMOYjEdLsHpUgFLtFAXIdgo2CpdooK0BzEWwUbBUu2jaKA5iLYKUIPSpdtLt9qBcx&#10;Fto21Lsz2pfLxQLmIdtGzmptlGygOYi20YFTbKNlAuYi2+1GypQlLsFAcxDso2c1N5dL5Y9KQuYh&#10;2CjYKn8sY6c0eV7Uw5ivso2VP5dL5ftQHMV9lLsFTeX7UCOgOYh2Cl28VP5eaUx8UC5ivt4o21YE&#10;dHl07i5yDZSBOasiMUuwUXFzlbYKUIM1P5YzRsFFw5iLyxjpSbR6VOEpRHTuHMQBaNtT+XmgRj0o&#10;uLnINv0o2VP5ftR5dFw5iDy6BHzVjy/ejZRcOch2Uvl1LspwWi5PMQbPanCP2qbb+dG2gXOQ7Mdq&#10;TZntVkIMc0BAelAucg8s+lHln0qxsxS7PagOcrbPagR81Y2AGlCe1MXOQeVR5dWNmKNtAucr+VS+&#10;VU+ylC0C5yDyvak8rnpVjbml2UXFzlfyval8upwtGyi4cxCI6Tyqn2UuwU7hzFcRgUvl1Nso2UBz&#10;EPl0FOam8ujZzTFzEOw0bKn8sUvl0g5iDZxRsqfZxR5dAcxB5dGwVY2Z7Uhjx2oFzEGwUbKnCe1L&#10;s9qYcxWKYFAQmrBQU0p6UD5iHZS7OKmCUuwCgOYg2UbPSptoo2igOYj2UVLtopA5Gvg+lG09xUxD&#10;LxjNJt796/NOY/dbEGwg8ilxznFTFeeKQhjVqRFiEoCeeKXZjpUm0jnFGwnmncREYjn0pWiK+4qR&#10;k4oWIkc00waICvFOC4FSmLBoMeOadybEOz8c0pj4zipRGadt4xTuKxXMeRRsGKn289KNue1UpCcS&#10;Db7UeWfSpvL59qXy/Sq5iHAg8v2pdlTBSOooxzRcViEKc+1GDz3FWAo9KPLB+tUpEuLZW25PSjZi&#10;rBjAo8s1VyeVkG0igjPQVYCZpdntTuTylYLmkKH0qxs9qPLOeKq4miuI+aDHjtVgoaCmR0quYmxW&#10;8vjpR5dWNnHSlEVNSIcSt5W7pxR5JA9aseVjNKIzmq5ieUqiE91pPL54FXNhHfNAj/A0+YXIVBEe&#10;eKTZzV3yc9Rz60ww4OaFIlxKxj46Ugj56Va2eg5o8o9T+VVzE8pWMOenWjyiOtWPLz0FKIsc0XFy&#10;lMxZNL5XIq2U56UGItjmqUiHEqeVQYx6VaER6ZyKPJNPmJ5Sp5Y9KUxj0q35LDrR5XtT5hchUMft&#10;SeUCelXPL9sUwx89aLkOBXMWAQG59KbsI561ZWA7yT17ClWAgc9apSFKPkVhDmgRY6DJ9KtCL0oE&#10;VHMQoW2KhjHpR5eauCEd6DD7U1IOUqCM0vlY7VZEJPQU7yix6U+YnkKnkg80hix2q8lvke9BhJ46&#10;ilzF+z7FDyQTyKcYcDIq2YQvajy+OOtNSI5XfUp+Se/Sjyh6VcMR4z0pGhp8wuUqmANTfKwenFW/&#10;Kwc0eXntRzC5CosHfFKIPbirgh7g4pfKPrRzC5CoIRSGHByKuiIUGIelLmDkKSw8UvlcirgiHpR5&#10;XtS5h8hSaHPajyTjpV3yR6UCIZ6U+YXs2UhDmniEY5q2sIz0pwh9qXMNU2UvJFJ5Az0q/sx2oMXt&#10;RzD9mUPIGaTyMdqveV7UeVntRzC9mZ3lZPAo+znPSr/kY7UeSPSnzi9myiIDnpxSi3B61eEOD0pw&#10;jyelLnGqZRNuAKb9nxWiIM9qPJOOlHOP2RmmA+lAgyelaJiPpSeVxnFHOL2ZQ+zcd6BbitDyzjpR&#10;5Z9KOcfsig0APGKUW/GMVe8nPajyT260c4/ZlEQUpt8joKvfZ6BDj2o5x+zM4249OaDb+1aBhOfW&#10;k8k+lHOL2ZmNBjPFNaDJHHatMxc9KGgB6CnzkOmZggx1FKLcelaBgGRThCBT5xezMxoBmmmD8K1D&#10;bimNbegpqZLpGaIiPpSGDmtH7OPSkNvV85k4GaYBSeQPQ1pfZuaQwVamZOkmZhgFMe39q0jBz0pG&#10;g9qtTMnRMl7bvjFQ+Qc81tGAEelRta/lWqqHHPDXMgwYPSmmE46VqPb+gphgNaqZyPDmUYsUmytN&#10;rYHtULW3PStVNHPKlKJSCGlC1ZMGKaYcdq0umc7bW5DszTSntU+zjIoK0xcxX2n0o2e1T7fajYPS&#10;ncrmIPLpdlTbKNlULmIdvNG32qbZS+XQLmINlLs4qcR0uygOYrbKXZU+z2oKZp3DmINlHlmphHg0&#10;4LntRcXMQCOgpVnZSGPNO4c5AEB7UeV7VOI6XZSuLmK5i9qPL9qsbPagp7U7hzkOzjpS7Kl2e1KE&#10;xSuLmISlJsqwVpNlAuYh2UBKn8ujYaLhzEWzjGKbs5qcpQI6LhzEKx45p232qUR0uz2pC5iHbQF5&#10;6VP5ftR5Z7DmgXMRbKNh9anEJ9KXyT6UXHqVtho2VZ+znNKbc45FF0OzKu2jZVkWxPSlFuQeTRzB&#10;ZlYJRsqyLZvqKX7ORzinzILSK2wUbBVnyGwKVLYseelF0K0n0K20UbeOlXfsdKLXI4zS5kVyT7FH&#10;bS7Oatm1JOKelpuHIo5kChN9CiFz2o8s+laBs+emMUv2PIpc6H7OfYzwhNL5ZJq6LI+9PWy5p8yF&#10;7KfYzyhpRHxmtA2QpBa47Uc6B0pozzGfSkEZ9K0xZduuaT7FjHtRzoPZTM8R04R84xV02uT0pwss&#10;kcGjmRPs5so+XjtR5YxmtRbTttoFkCBxS9oi/YTZlmM+lIE56VqtZU6OyxR7RAsPMyxHxSiMitY2&#10;VAsgKPaIHh5mRsz2pwjPpWqLLApfsY9KPaIPq8jKERJ6GgxEHkcVsrZjvStZKe1HtUV9WlYxfLJ6&#10;Uohb0rWNiBzinraDrij2qJWGkYwhOcEGl8g54zWu1rzSizPWl7Qr6szG8k9ccUvkH0rYFpxg04WQ&#10;24xT9qhfVZGL5B9KPIPoa2jZAdqQ2ntR7VD+qsxxB7UC3ODkVri05qT7KOOMU/aC+rSMTyCv8Jo8&#10;og8itsWw7mj7IG6ij2iF9WkYpjI7UeUR2rXNkPSlFmCOaPaIj6tIyPJb0o8ph2NbItB6UG0GelHt&#10;EV9VkYwiJ7Gl+zsRyK2RacHPSlFqPSl7VFrCPqYv2YgdKb5BJwBW6bQHtim/ZQfpR7VDeEZhGBs4&#10;o+zt6Gt0WY7D8aDZ5p+2Q/qkjE+zHHSlFscjitsWeB7Uq2gPal7YpYRmL9lOOlOFqSOlbX2L2o+x&#10;kA8c1PtSvqhii1J7YorcFoQRiil7UpYNEO3JzSFKm2HNBTivzi5+1WINntSbean20BKpOwmrkKrj&#10;rQEPXP4VPtoEfenzE8pBjjpSBOc5qby6PLquYTjYiKUBR0qUJzQY/SnzC5SMoR2pNvfFTbaXbinz&#10;C5SDHtQFqYLR5fNVcloi29qAgzUpSkVNtVcgYVx2pu3npU5XI6U3Z7UXFYj25pRDzUoGOnNLtJ5q&#10;risReUM0mz2qfZSiPNO4rECjA5pduan8ujZziq5ieUhEWaRoTjpU/l8UpjJquYlxK+wr2pdhPapz&#10;GacEI69KfMTylfy+ORTREeeKtFOOlAQU1JhYq7McikIPfpVvZ6UhiI61VyOUqhcnpxS7cmrPle1L&#10;5VPmFYq7cUBOKtCHPalEQp8wrFUQ5pREQeas+VzSiHvT5ieW7Koi9qQpnPFWzF6daTyT65p8wnAq&#10;eUKXycdqtCAGl8nHPaq5iOUqGLHQUeXVzyxijyuOlLmBxKZiJIpfK4q35XPtSeTzxT5iHGxV8o+t&#10;CwetWfsx65pRER2quZC5fIqeTz0pfIFWzD7UvlEDpRzEuBTMAHTrR5JA5q5syOtJ5OeafMPkKgj9&#10;qDCT04NXBCcdMmjyMn3o5g5SoYmA4OaPLOMVb8g04QmjmFyFIR46Cgx1dMBHSgxU+YTVikYsjgUg&#10;i9sVe8vHbikEWelHMLlKfk89OKTyc9q0dmRik8rI5o5gcDP8j2zR5HfFaHk4GaTyjmjmF7MorDz0&#10;p32fJq75JzR5WKXOHIUxAR2yKPIOelXRGKPKFHMHKikIM9qU2+KuiIYPGaUxD+7S5x8hR8gmlFuf&#10;Wrnkg+1L5OOaOcOQpeRinCLA7VbMWOtKIx6UcwcpSaLNBh61d8kHtR5YAxilzBylIQHNL5Bwat+S&#10;KXyxjG00c4cpRMB9RR5GB1q55Y9KURc9KfOPlKPk05YMd6u+V/s0eUP7tLnDkKohFJ5IwauiLPQU&#10;vkn0pc4+Uo+QCaatuBj2rQMBIo8jHajnDlKPkr0xR5Sg8LzV7yM9TS+RjoKOcOUoeXntSiPjpV3y&#10;fWlEIxijnHylMRZFN8rnpV8QYpDBz1pc4cpSaEelN8gZ4FXxBzQ0DZ46U+clwM4wc0hgGK0DBx0p&#10;phI6inzi5DPNv7UC39qvmH0FIIs9qfOHIUTbn+6KaYPwNaHk/Wk8n16U1MTgZxiOenFNMOTWk0A9&#10;Kb9nHpVqZk6ZnmDFIYD9a0fs4phtzniq5zN0jMaAE9KBbj0rRMB9M00x4/hq1MzdMzzBjpTGh9a0&#10;vLB5FI1vnr0q1MxdMyvIHANNa2x2rSa264FR+Tk9K1UzCVNGcbfmojbnNahh9qY0HtWimc06Jmm2&#10;BHNQG268VrmH2qN4MdDWqmcs6CfQyPs3y4xzUL2xHQVsNbk+9IbYenNbKoccsNfYxfII7UeXg9K1&#10;mtsdsUw23PHNaKomcssNJbGYEzQYzWl9kGRxT/sgPQVXtEZ+wmZfl0vlZHStP7IB1FPFoAOlHtEN&#10;YebMny8dqCgrVNoMdKabMY6VXtEL6vMzBGSelKYj6VqfZQB0pwtV9KPaIPq8jJ8r2pfKPpWp9lGe&#10;FpwtsH7tHtEP6vIyvKNBiPpWwLUY+7QbQH+Gl7VD+rSMgQHHSgQH0rW+ygdqUW2T0o9qh/VmZX2Y&#10;0v2UitY23IwKX7L3xS9oUsMzJ+y+1KlsSDmtUW3tThanHtS9qUsKZZtM9qFs+45rX+zDHSnrajPF&#10;T7UtYVGSLTaORThbA9q1TbetH2YA9Kn2posMZLWo7ClW1A7VrfZge1H2YelHtA+rLsZf2UHtTha+&#10;3NaYtx6Uog59KXtCvq67GWbPNOFoAMYrVFvxR9n9qn2hSwy7GWLX2pTbcj5a0xb47c0/yB1xR7Qr&#10;6uuxli2HpSm1BHArS8jngYp4g/Gp9oV7BdjJFtjtSfZfatXyOvFH2b2p+0D6ujLFvg9MU/7NkdK0&#10;Rbe3FPWDHaj2g/YeRl/ZRnpTltvatM249KcIBjpSdQaoeRmfZeOlL9kIrSEHPpTxb8eope0L9h5G&#10;QbfB4p6wc1pfZh+NOFtx1o9oCoeRmG3NKLcitP7PgYNAtxR7QfsTOFvnqKDa4GQK0/s4FBgGelLn&#10;D2HkZgt8jB4o+yYrUFuPpS+SO5o9oP2BlG3Paj7Oe/8AKtP7OD7U7yABj+lP2gvYGV9mqRbcitAw&#10;U7yAaPaC9hYzvs5p4tvUVfFuAMipBCMUuctUTKNvz0pfs3IyK0/s+D0p32YAdKXtB+xMz7NThaju&#10;K0TbgCnLD2xRzi9iZv2YUotwe1af2f2pot8HpRzj9iUhbj0oMPtV/wAnHalEPGcZpc5XsjONuD7G&#10;jyMe9aXkZHSj7OM//Wo9oL2JnC3DdqUwADpWiLfngUhhHTvRzj9kZwtx1p32cY6Vf8gYxilEAp84&#10;vZMz/s/tQbfjpWkIMDpQYePu0e0H7Ey/swyTinfZx0xWl9nz2o+z47Ue0F7EzzbA4pptx6VpeR7U&#10;ggA6ij2gvYmcLYZ6UC3APStJYB6Uv2bvij2gex8jN8igQAjpWj5A9Kd9nA7Ue0H7EzBAPSlMGf4a&#10;0vs/PSj7OfTFLnH7Ezfs/tSCABenNaYtqd9nx70c4/YmYISOMYNOEORzWgbfvjnvSCD2xS5xqkUB&#10;b56Zo+zkVo+SQKPKpe0LVEz/ALP7U4W2O1XvI9qUQe1HtCvYlD7OOvSir/2fnpRRzleysYIjJ7Uh&#10;jOcVa8nPPQUeXhjxmvhOY/S+Uq7KNvNWWh5pPJquYlxK+0+tBT2qfyqcIh070+YOUrFKNlWDF+dH&#10;lYHNPmE0VinpTgnFT+WKVY6rmJsVguDnFKUxxjOanMeaDFmnzBYrmOjZz7VZ8kUvlflT5iWioUyK&#10;URn0q35IFBgyRgVXORylbYeho8sVYMGOopRB7U+YOUgEQ9KXyxipxAQcYpfJIPSnzC5SDZ6daUKR&#10;71P5XtS+VxVcxPKVtnPPWgR8e9WfI4pRCKfOJxK3lkjk0oi981Y8kU4QgD3p8xPKVjH7UFKtCE49&#10;KPJOOuafMKxVCc0vl1YENKIQDVcwrFYR57UojzVkRe1L5VPmFy3KoipfKFWvKAoEWTinzC5CqIsU&#10;gjx2q35FL5FHMS4lMRnOcUpjPXH4Vb8r25pTFVcwnEqCPI6UvlH0q2IcdBR5PtRzC5Sn5fOBQYzV&#10;zyeelHk+1VzEchUEeRjFHlcVbEWe3FBh9BS5gsVPK4pTF7Va8mlEFVzCcSn5ZzR5We9WzBilEFPm&#10;FylQQ8ZNL5WO1XBD7UCLnpS5xchS8n86PKOOlXvJ/OgxGnzCcGUhF7Uoj74q55PHvS+Vke9HMLkK&#10;SxnNL5Z59KtmEj3oMNPmQ3AqbKPLq4LcYo8nPbinziUSn5X5Uhix0HFXvK9uKTyfalzE8upUEWPp&#10;R5WOvAq6sOe3FJ5PPIo5h8lyp5VJ5YzVzysHpSiDnOKOYOUqeTgUeV7HNXRCfTFKIiTS5g5Cp5II&#10;xik+zgfw1d8hqDCwHWlzByFMQ89Kd5Z9OKtCI+tL5J9aOYagVPKJ6UpgIFWxAaDFS5x8hT8o+lHl&#10;H0FXBBn1oNuR2NHOLkKnlMOlJ5R7irnkn04o8j2p84chTEPPSgwt7VdFvntTTBg96XOHIU/IJpRA&#10;cdat+Tk96DEemDRzByFXyCR1pDAfWrghPoaPIJ7GjmDkKoh9TS+T71aEGDzTvJwelLmK5CoYh60h&#10;hX1q6YSR0oFvRzB7MpeSKURLjrV37PxR9mFHOPkKRgWgQDt/Kr32b060og45pcwchQ8oUvlCr3kA&#10;mgwZ4HWjnHyFIQgGkMINXWtyPek8hvSjnJ5Sl5Kkdaa0Ixweav8A2fngU1rc+lPnDkKPkkDI5oER&#10;HQVd+zmjyG9c0+cnkKRjYjkUnkjaeKu+SR2pPKPpT5xOBSaH0pPINX/L46UeV6VSkQ4GY0XtSCIV&#10;o+STnB5pPs57jNXzkchnmLI65pjQegrRNsN3pSG2P1qlMzcDNNtxmmGArWmYCDgio3h5AxVqZk4G&#10;aY/UU3ySPoe1af2celMaDjBGDWimYumZrRDHIqMwD0rRaHn1pphz2rRTMXTM5oeOlRmHnpWi0Bpv&#10;k+orVTOeVMzjCeQaYYB6VpmH2ppg5+7WnOZumZrQD6VH5GDWm9vk+lMFucHJq1MwlSKP2f1pfKx2&#10;rQ+z0v2WnzkexM7yM9qf5HtWgLanfZhnpT5x+xMswZPSnC39q0TbUC2/GjnH7EzTb+1O8jGMCtD7&#10;Lk9Kf9lPUUe0D2BmCE56U4wZ7Vo/ZOKBa0c4exKAt+lBgOOorSW19qU2g61POV7EzBb89aUwVf8A&#10;swzUgtgcYGafOHsTNFuPSj7P7Vpi3x2pfs/tS9oV7FGZ9n4p6w44x1rSFrntTvspyPSpdQpUTN8j&#10;2pRAem2tI2v1oFtjsaXOX7G3QzfI9qcLf2q/9mxzg1Itt0BFHOHsvIzPI9qBb57YrSa19jQtr7Gl&#10;7QPZeRnC3IFOFv6nFaP2b0Bpy22e1HtB+y8jNNvxjdR5GO9aZtcdqPsw9KXtEV7LyM42xHem/Z2z&#10;14rWW3BI4xSm3A96XtA9kZQt+PWnC39q0fs2Oehp3k8Uc41SMtrfjpTfs5rVMA+lAtx1NHtA9kZo&#10;t8dRTxb+1aKwj8ad5WP/ANVL2g/ZGb9m9qUW4A461oeTn/8AVSiD2o9oV7Iz/s+4j0pfswFaXlDj&#10;igwA9qXtA9kZwg9s0qwdRjFaIhA7UeUAOhFHtB+yM425I5H50fZsdhWj5GfX8acIQKPaB7IzFgye&#10;lO+z56rWkYge1OEGB04o9oHsjLEOO2aDBnkjFaXkjnijyAO1HtA9kZot8jIFKLc45rR8kZpfJ9qP&#10;aB7IzTb+1C25B6Vp+QPSl8gUe0F7Mz/s/txSrb1oeSPenCAD3o9oHsygLckHIpfs/tWiITj7tHkn&#10;+7ip9oV7Izvs5I5pwtsDmtEW+O1KIfbmj2gezM4wccCk8g59a1PIOOlJ5HtR7QfsjO8jBBxS+RkZ&#10;xWibfpxSi2JHAo9oL2RnC39BSi3Oa0/spApBbnNL2g/Ymf8AZjTDbDPStMwkdeaQQ5GNuD70c4ey&#10;M37P7UfZ/WtP7Ow5+WgQsaOcPZGabfjFAt8Vpi3P/wCuj7O3t+FP2g/ZGcsHtS+RkjitBYWHalMJ&#10;PFHOHsjNaE47UgtznpWkLYnnH50v2c+g/Kn7QXsjN8g+lL5HHStHyD6Uohb0pc4eyM37P/s0Pb8d&#10;K1PIJxSNbml7QfsjLW39qXyAeMVp/ZjjIpq2xOaPaD9kZ/2bvR5HtWj9nI70C2Y0e0D2RnGAelAt&#10;vatH7NQLbnpS9oUqRni3/wA4pfs9aQthjpQbYelL2hfsjOEHpS+QcdK0Raig2wA70vaDVIzvI9qK&#10;0DBnpmijnH7I5Axe9J5Yq55POMUeTXxXOff8hU8vNHlVZMWDS+X7VfORylXyxR5WO1WvLFAjyaFM&#10;OQqlOPegxe1WjEKBFkdKftBchTMWaBDVwxigRiq9oieQqmItjjGKTyau+WB2o8sEUc4chS8nmgwn&#10;8KuvEARmgQA1XOS4FPyuKXyuaueV7Uvle1Vzk8hU8vjGKURYq35eKd5YOOKXOHIUlQ85HNO8rI5q&#10;35Q9KXyqrnFyFPyfSl8nI61dEQPFH2eq5yXApiIY60eXnv8ApVwW+B70oh4p84uUp+Rg0vle1XfI&#10;4oEWOMU+cXIUxGeh6UeVV3yvagQ57VXOS4FMRgCgxZ7Ve8gAdKDCB2p84uQpeV7UvlVdENHk0+cX&#10;IUfJyelL5NXvJo8iq5yOQoiGl8nnrV3yPbFHkc0+cnlKnlUeUPSrnke1KIfanzhylLyvajyz6Ve8&#10;n2oEAANHOLkKIiOelL5eO1XfJHpS+Rmnzi5Sj5Pel8qrwhx2pRb55p85LgUPK5pTF6Ve+z80eRz0&#10;o5w5Sh5WaXycCrwg56U77PxT5xchn+V7UohxzV8Qe1L5Ao5w5SgIs9OtKYjirv2cUogwaOcOUoiH&#10;H1oMJq/5PtS+R7Uc4uUz/J9qBDxV/wAjnpS/Z/anzhyFAR8dKDF6Dir/ANnB6DFL9nIo57C5CgIs&#10;npR5PPpV/wCz8ZxSeSAelHOHJcoiAg89KUwAdavmAHml8gGhzFyGf5ANAh9q0Ps+D0pfs57Uc6D2&#10;ZQEXtSiHB6c1fEHrzSiEDtU84+QpCIkYxStD7VfEQ7Cjy89qXOHIZ4hHYZp3lcfdq75XtSiPnpmj&#10;2gchQMRxwKUQn0q95JPal8kntS9oPkKIhNHkH1FXxCQcbR+NH2Yk52rR7QfIUPJx3FAiNaH2fjoK&#10;Q27DjFHtA5CgYuetNMODwc1oi3Y9Fpptzn7tHOHIUfLOOlHlGrptyB92l8o/3aOcOQoiE0vkk9av&#10;CL/Zpwi3HAGKXOHKUfJzjjigwj0q/wDZ2FHkH8aXOPkKHkijyh/drQ8g4pPIOafOPkKIhz2pTb54&#10;q/5BxR9n9TS5w5CiIMdqUQ9eKuG3PY0ot8H19qXOHKU/J9BigQmrv2eg2+PWjnHyMomCm+Rz0q+Y&#10;AaPs+DyafOLkKBg9qaYfatE2/HFNMJHvS5w5SgIuKUQk9xVwxMP4aUR+3NVzk8pTMP40ww4PStAx&#10;EdRSeXz0pqYnC5nCAH2NIbb8q0TDntS+Rx0q1MjkMr7Pg4xR9nPpWk0HOab5JJ9qtTJ5DOMB9KDH&#10;2xV8wc9KQwfhVc5m4Ge0IJqNoMmtPyPxpjQ49jWimZOBlmHnimvCT71omEk800w89KtTMnAy2h56&#10;UeT7Vom3BzxSNBWimZOBmm2B7VG9v7VrCCmNag9eK0UzKVMyRb4OaDB7VqfZRml+zjFXzmfsjJNv&#10;7Un2X2rVNtzxQLc9+RVc5DpGaLcdxSiAelaQtxnpTxagjOKOcPZGX5AHak8j2rW+yj0pv2X24p+0&#10;D2Rmrb+1PFuMdMVo/ZAeMYpRa47Zo9oCpGaIcd/0pfI79vpWn9mz2oFsf8il7QfsjNMIA6Uiwg//&#10;AKq1Ps5HPB/Cj7Lkj0o9oHszOEH4UGA1pi256U77NR7QfsjJ+zfjThb47VqfZvxoFvz0pe0BUjME&#10;OD0pTBntWoYM/wD6qUW/40vaFeyMsQEdqf5BxWj9nGenFKYB6UucfsjNFu3Y0vkHu2fwrTW3HpTj&#10;bAdqOcfszL+zknBpVtyOpx9K0zb/AOzR5GD0pc4/Zmb9nz3NL9mx3IrS+z+1H2f2pe0H7IzTb+5I&#10;oFtWoLf2o+ze1HtA9mZgth3pwtxjpWkttnoKd9mx1ocwVMzfIHpigwdsVpG2OetI1uwIqecfszOF&#10;sM8ilNuNvArRFufWl+zn1p84ezMwWwPag23txWmLY0v2bjk0c4/ZmYtuB2p32cHtWibXFKbUnoaO&#10;cPZmcLfB9fwpwtwe1aJt88D8aVbT3zS5x+zM0W49KcLfPYVo/ZRR9mApc4ezM/7PjvSfZ+a0xaDr&#10;il+yccUc4/Zmb5AGMCj7NznGDWj9k+tONrRzi9mZpt+mad5IxwK0Rag9qUW2O1HOP2ZmG374pDAS&#10;ccVrfZQOopptAT0pe0D2Zl/ZzTvIyRwMVpfZcHpR9nB7U+cPZmeLYA9Kd9nHpV822e1KLajnD2Zn&#10;/ZxnpThb4HStL7OOmKcLcelLnH7MzBDkcDmgQZrUNuPSkW2A7UucfszP+zgil+zgkcVopbgHkU42&#10;+eMUc4vZmaYAKPs4PatFrUHtTltfajnD2Zm/Z+nHFPEAxWj9lHpTvswA6Uue4KmZvkDHSk+zitEw&#10;ClFuT16Uc4+QzRbUG34rT+zj0o+zD0p+0F7My/I46Uotx6VqfZhj7tL9mA7UvaD9mZfkjrTvs49M&#10;VpC3HGVpfs4zxT5w9mZgt+elBtwe1ahhAxxg0eTkev4Uc4/ZmX5AXtSeWec1q/Z/akNuMjijnD2Z&#10;l/ZsjPejyDitZYB6Uv2YYPFL2geyMoQcZxQ0Ge1avkADpQbcEcLR7QfszI8g56Uog68VqeQPSl8s&#10;AY20e0H7MyTAemKcsB/u1p+SCelKYPalzh7MyzbnPSlFsc9K0vs+e1KLbvS5xqmZ32Y0htjWn5Hv&#10;mjyPalzl+zMwW/r+lBt8nvWl5BFBhP8AkU+cfszPFuMdOaK0BCfSilzj9mjgPKpfJFW/KzQYq+M5&#10;z7blKfk0GEVcMXtR5Q9KfOLlKXk4o8oelXPJFHk1XOLlKflfjS+V7Vb8nNOEORj9aOcXKUTEM0GE&#10;Ve8rAxikMORT5w5Sn5NHldsVcMIFHlAdqfOTyFXyueaUR98VbMPA4o8qq5xOBV8sGlEQFWxDS+T6&#10;0+cXIU/KzThEKteVzxTvKp84nEqeVS+UMdKtiEU7yaamLkKQiABpfKGKvCAEUGAKKrnE6ZTEQpRE&#10;MHIq2IhThEPSn7Qj2ZTEIFKIeelXfL9qURcVXtA5Cl5NKIMVc8ql8oelCqE8hT8n2oMQHarwiFJ5&#10;I/Cr9oLkKfl9OOKXyvarnkCjyBT5yeUp+WBQI+elXRbj0pRAB2FCqC5Cp5QI6Unkj0q95PsBSiIn&#10;jANV7QXs2URCCDjqKTyM+1X1iVd1O8sEcCn7Ql0zP8gdOtL9n9qv+VgdKBF7U/aC5CiIAB0p3kir&#10;wi9qUQ8dKPaC5CiIRjpSiEfSroix2pwiHpRzhyMoi3BoNvjtV/ysdBS7AccUe0D2Zn+QaUQDNX/L&#10;HpSiIZ6U/aC5DP8AIzQLbHatEQ+1L5ANHtBchm+T7Uv2c1oiEDjFL5GT04p+0Dk8jN+zml+z1pLb&#10;jnil8hfSj2gvZmaIPal+z8dK0fIGOBR5Ax0p+0D2ZnG2x1pfs3HpWj5A9KUQAjpS9oHszM+zkd80&#10;ot81peRg9KPIFHtA5DONtzmj7PjtWj9n9qUwD0o9oLkM4we1KIK0Db+1J9n56UvaD5Ch5HNOEAq9&#10;9lzTha4o9oHIUVhpRDV/7OfrQIMHpS5x+zKP2fjmmi3AOcVpCDPeg2+BRzhyGeIeelOWAYPFXhAc&#10;H1pfIOKXOHsygYR6Unle1X/s5oNuaOcOQpCL1FJ5XqKv/Zhj3o+zgUc4+QoeRjt1pPI5rRMINNFu&#10;AaXOHsygYsdqZ5IJ6VomAdutH2cnvTUxchRWAelHkc9K0BbED1o+z+1LnD2ZQ8nHOKXywP4avi25&#10;9KQ2pNHOPkKPlZHC0nlEMMCtEW4Ao8gHtR7QfIZ/lkgA4o8r2rQNsMdKb9no5w5Cl5XtQIvarwtx&#10;Tvs4x0pc4+QoeVQ0R7GrvkZNBt/SjnDkKBiOOaQQgjpV77OR2o8j8DT5yeQo+T7UeRkdKumA560o&#10;h9qOcOQoeRQIeeaveV7U0xH0qlMnkKghzTWgzV0Rnpigxe1PnFyFAwYoMPFX/K/A0eSfX9KpTJcD&#10;O8k56/pQYT9a0DEfSjys9qrnI5DO8jHakMPHStAw+1NMHtVKZDgZrQfh70xoSRjqPetIwjOKaYD9&#10;a1VQzcDMMIHrTDBntWobfuRTDD7Voqhm6Zm+SAOlJ5INaRgHpTRa5rRTM3TM7yPQUfZ/bNaBtfrS&#10;C2warnM3TM/7L3xQbfjpWkYD60ghIqlMn2Zmm3z2oW29RWkYMdqcLf8A2afOT7MzPso9KX7LgdK0&#10;/Ix/DTxCMdKftGL2ZlrbCgWowfStPyV7CgRcdKPaB7MzVtQT0p5th6VoiEY6c0vk+1HtB+zM37OM&#10;dKFtwT0rTEI9KPJ68Uc4ezM77MPSj7OB2rSEHtS+SPSjnD2ZnC3HpSm3A6itHyfQUvkEkcUucfsz&#10;OFuMdKPs4rR8g/3aPJ9qOcfsygLelEHFXhD7YpwhOetLnD2Zn/Z/akFtzwK0vJNHkmlzh7Mzxbnu&#10;KQQE9q0RAad5Bo5x+zM77PkdKX7LnnFaHkE8dqUW/tRzj9mUBbe1L9l7Vf8As/oKPI4zS5w9mUPs&#10;uOlHkGtDyMdqXyM9qOcfszPWA9M042/vV0W+DTvIHpS5w9mUDb570CH1rQ8jjpSC356UucOQo/Zx&#10;1pfIGKv+R7UGD2p84+Qz/IHrR5Aq/wDZ/ajyM9qXOHsyiLfil8nt0NXxb4pfs2RRzj9mUPs49c0o&#10;hHpV82/FC29HOHsyj5AxQIADwK0RB/nFHkf5xRzh7MzxDml8njpV8W4Paj7OPSlzj9mUfKwOlAh5&#10;6VoCDHY0pg4/pRzh7MzxD/s0oh56VeEHsaXyfajnDkKPlZHIo8nHar3kml8ijnDkM8w98UiwjPNa&#10;JgJ96Bb4PTFHOJ0ykIR6fpThD6Crog/GnCD2pc4chR8g9xxSrFjtV8Q04Re36Ue0HyFEQk/SjyTn&#10;jFXxD/8AqpVgz2pc4chQ8g0ogPpmrxhNKsPtRzj5CiIT/dxSiI1f8n2o8n2o5xezKIiOelO8o46V&#10;dEPfFO8rijnH7MzvIJ7Uv2cjtir/AJOaXyOlHtA9mUPIalELVfFvntSiH2o5x+zKHkmk8tu9aBh9&#10;uaUQZ7Uc4ezM4RE+9O8jjpg1fFvjtSmGj2gezM/yD60ogOa0PJBPSjyB6Yo9oP2ZQ+zknrSi2q+I&#10;RS+TS9oHIZ/kUfZ60Ps9L5FHtA5DN+zHuaT7OR0rT8nFIYc0e0DkM77NnqaQ2oHrWiIRR5Yo9oPk&#10;M77OKPs2O1aPlc9KPK9qXOP2ZnfZvbNOWAD+Grxj9qPKJ6Clzj5CiLc+lL9nNXvJOPu0ohPpijnH&#10;yGf5Jo8hvSr5hPU8ilER9KOcfIUBCfpRV/ySetFHOHIecCDFIYeelaBhI6UhhP1r4n2h9t7MoeSf&#10;SgQmtDyuOlNEHtVe1F7MomI+lJ5VXzD7UogBHSn7UXsyh5Q9KPK9qv8Ake1J5PtT9qL2ZRMPOMU4&#10;Q4HSrvkD0pfJGKftRchQaHPOKDB04q/5Q9KUwZxgc0e0F7MoGH2o8gHtWh5BHXkUfZwTVe0FyFAQ&#10;c08w8dKveQAOlAhFHtBchREPtS+T7Ve8kUoh54/On7QTgUPJ46UohyKvrBjrTlgx2p+0F7MoCDPS&#10;nfZ+MkcVeEWO2Kd5ZxR7QHAoCAelKYBV7y8jFL5QxVe0JcCgLeneQfSrwhpfJAp+0JcCj5HtR5Pt&#10;V/yc9qBFjtVe0FyFLyMDNKIfarnkgmnCGq9oLkKflCgxDtVzyqXyh6U/aE+zKXle1HlZ7Ve8oHtS&#10;iAZp+0FyFIRZoWDFXfIwDxSCHFV7QTgVDbijyQO1XhCMZo8nNNVCeQpCLinCEelXPIxS+T7U/aBy&#10;FPyqBF61dEPtS+V7U/aE8hS8kGk8nFXxD7UeSMdKfOHIUhDSiEZq75PtSiH2o9oLkKXk+1L5dXfJ&#10;o+zmj2g+QpiP2pRGKtmD8qUQin7QXIVBGKcIhVoQjPSneUPSl7QPZlMRe1L5Q9KueSuKPKUD3p+0&#10;D2ZUEOe1KIQD0q2I/aneV3o9oDgU/KHpQIcCrnlA0eSBR7QnkKnkCgQgHpV3yM0hgx0o9oHIVfKx&#10;2pRF7VbEOaXyaPaByFQxA9qQw81c8r2pRD7UvaByFIQc9Kd5FXfJGKUQgUvaD5Cl5NKYTjrV7yRi&#10;l8kYpe0HyGf5R6dqd9n9qvCDPQU4wcdKHUDkKH2f2o+zj0q+IR6U7yc9qXtA5DO8gelO8kYq95Ht&#10;Tvs+B0zT9oHIZ3lUeRntWiIQP4eaPs+7til7QOQzRAM9Kd5A9K0Bb4H3aPI9qPaByGcYB6Ugtxmt&#10;E2+egpRb+1HtA5CgLcelHkAdq0RB2xTWt89Bml7QOQzzD7UohA7Vf+z4HSj7PkdKPaD5Ch5Q9KPJ&#10;4PFaAgx2o+zd6OcXIzO8n24o8j2rQ+z+xpRb+1P2g+QzvI9qPJ9q0vs3HSk+zY7Ue0DkZmmH2pPK&#10;46VpfZ8Z4pPJHpR7QfIZ3ke1H2f2rRMHHSm+R6rkU/aC5DP8j2o8n2q+YfwFJ5Ap+0J5Ch9nFJ5H&#10;PAq/5HtQIPamqguQoeQSfakMHpWj9n9qa0OOMVXtCeQzzB60ht60PJ9qPJzVKZLgZptznrSGI4rS&#10;MI9KaYB6VaqEuBneTSGHNaBhyKaYePWrUyHAzzDx0pphrQ8n2ppg5HFaKZm4FAwn0pDFV8wU0wds&#10;VSmQ4FD7MDzR9nA6Vf8AIGOOKPI461amQ4GcYW+ooEGO2K0fI4pPI9qtTIcDPMNKIBitDyAR0pfI&#10;BPSq9oT7MzfI3dqf9nHpV/7OKUW1PnFyGeYBjpR5A4rQ+zgUotwT04o9oL2ZQW246Uv2etAW4oNu&#10;KftA9mZ4twO1L9n9qvfZxT/s4o9oHIZ32f2pfs49K0Ps+Kd5HtR7QOQzhb88CnC355HFXvs/fpSi&#10;AZo9oCplEwDtR5IrQ8jnpSG3z2pe0HyFHyRS+SPTmrwt19OaDAMUe0DkKPk0nle1X/IAHSjyAR05&#10;o9oHIUBCPSl8oelXvJHTFAg9BzS9oPkKYi9v0pfKHpV/yuKTyvalzj5CkYc8AY96PJ4x1q8Yh6Ue&#10;V7Ue0FyFDyfanLD7Ve8kelOEI9KXtB8hQ8nIxijyD6VeMXPSl8o+lHOHIURBz05pfJ46Yq95PtS+&#10;Vilzj9mUPJpfIHpV7yuOlBi9qOcXsyj5PpQ0J+tXhD7UGH2pc4chQ8r2pVgGKumGlEXbFPnH7MpG&#10;39qUQ8dKv+V04oMZ9KXOHIUPJpRF+FXfKzS+SKfOHIUxD70GHHernlc0vl+1HOPkKXlGl8kjmrwi&#10;9qPKPpRzhyFERHNL5R/yKu+UT2oEODS5w5Cn5RpRETV0Re1L5XbrRzh7Mo+TQIjnpir3k+1IY/aj&#10;nDkKflGgwmroizS+TRzi5CksODUgixyeasiLBp/l8dKOcfIU1jx2p3lk9qtiPnpineUaXOHIUvJ9&#10;qd5ft+lWxE1OER9BRzhyFLyfanCHHarnlmlETZo5w5CkIMnpThBgdKveUR3oEJPelzj5CkLfJ9KX&#10;7P7VdEOO+aPLHpS5x8hSFvz0pwg9queVS+UM0c4chS8k56UCA+lXfKGaXy6OcPZlH7P7Uog9qu+S&#10;KURc9KfOHIUvs/tSmHNXfK9qURA9qXOPkKHkUCHnpV8xc9KPJ46Uc4chU8gY6037Ng9KvCL2pfLF&#10;LnD2ZSEIo8n8aueVjtR5ftRzj9mUjD3AxS+Qe9XPKJ7UCJsdMUc4+QpeRwcij7OAM4q75R9aPJb6&#10;ijnD2ZR8kelL5Aq4Y8UeVmjnDkKRhHpSCDA6VcMVKIc9qOcOQp+T7UeT7VdMJo8g0c4+QpCLPuKB&#10;Fz0q35BBx604QetLmHyFPyvVaKvCAZoo5x8h54bb2pPsvtWubcelIbf0FfCe1PuvZmR9m9qPs3tW&#10;qbY037P2Ip+1J9mZgts9qPs3PStP7MKPI4xij2gvZmZ9nx2o+zZ7Vp/Zx6UvkcdKftA9mZf2UHtQ&#10;LXHatMW/tS/Z8dsU/aC9mZf2f/Zp32bjpWiYDijyfan7Qn2Zmi2p32b2rR8njgc0eUaPai9mZ32X&#10;2pRb4FaXk570GCqVUTpmd9nz2pRbge9XxBz0pwg56U/aE+zM8Qc9KXyM1oCE59qUw+1P2gvZmeLb&#10;2oFvjtWgIfanCAelP2gezM4W/tS/Z8A8Vo/Zx1xQID6VXtSfZmcIPanCDnpWj5BxSfZ/aqVQn2ZR&#10;ENHkEdqviDmlNvVe1F7MoeV7UGHjpV8W/tTvI9Kr2pLpszxAPSl+zgmr/k/jR5Oe1NVSfZlH7OBS&#10;eSK0Ps/HSlFvz0qvaE+zM8Q+1L5HtWh9nxR5A9KftBOmZ4gPpTlg56VfEIpfIBqvakumUDD7UeQM&#10;dK0BbClFvntT9qL2ZneUKPJrR+ze1OFtx0p+1D2ZnCEelKsPtWh9m56U4W49KPaB7MzvJ54FO8oj&#10;rWh9nHanfZye/wClHtA9mZvk89KXyfatH7NS/Zh6Ue1DkM77P7UeRz0rTFsBSm3X0o9qHszMEHPS&#10;neR7Vo/Zx6Uv2cY6U/aidOxm+R7UCHnpWl9nHpxR9nHpR7UXIZwgz1GKDAO3NaQts9qUWuOe9HtQ&#10;9mZohwOlHk1pfZz3pfsw9KPah7MzlipfKz2q/wDZx6c0v2fHQUe0F7MzvK5xS+Tj3rQ8jHOKBDk9&#10;KPaByGf5XtTliGa0Ps2KBBg9KXtA9mURFSiPPar3kk9qVYOORS9oHIUhF7UuwirywgGlMHvmn7Qf&#10;IyisZ6UGM+tXhBx0pwts0e0FyFARkd6XYc1f+zY7Uv2celHtB8hQEfv+lO8vjrx9Ku+RjtS+SPSl&#10;7QOQoiIZ7j8KCmO/6VeMI9KQwZ7UvaByFLb/ALX6Unl9eavC3GelO+zYOcU/aC5DP8rkYNL5fvir&#10;pgpBADR7QOQp+Xjo36Uvljufyq55A9KPIxzij2gchT8oHjmjycdjV8REineSfSl7QfIZ3le1IY/q&#10;K0fIJbn8qTyAT0o9oHIUBH7k0eX7GtDyQO2KPK96PaD5Ch5JI6UeTkdDmr/lnPWgRH1p84chQ8g5&#10;PGKb5B561peSaPKNHtA5DNEOKQxHNaRhzTTb4o9oLkZneUT7ijyfatAwDpTTB6YFV7QXIUDBntQI&#10;AD0q8YDjrR5GOpp85PKUvKFNa3DVeMRAz1ppTHUVSmS4FA23NNNvg+lX/LFHl5PUGrVQhwM8we+a&#10;b5HtWgY+emaPK/2atVCeQzvI5pPJPNaPle2KTyDg96tVCXAzfJFJ5WeorQMPPSkMI6VoqhDgZ5go&#10;+z561fNv37UCA+nFWpk8hQ+z+1J9nHpWgYeOlJ5PsKpVCHAzzB+VIYB6VpCH2oMII6fpVqoT7MzR&#10;Bg0CEjtWl9nGOlJ9mHaq9oT7MzxCf7tO8jvir4tsU7yPan7Qn2ZneT7U4Re1XvIPpR5Jp+0DkKQh&#10;9qPJ56Ve8n2xQIGJ5FHOhezKPk+1L5XtV7yD24o8k560e0H7Mo+V7UeX2rQ8g49aaYf9mj2gchR8&#10;rBpRFntV7yOnFL5PFHtELkKBgxQIc1fEI9KPIwelHtA5Cj5IoEFaAt89qUwEUe0H7MoCA56UGHFX&#10;/K9qTyfal7QOQz/J56UotyKv+T7Unlego9oL2ZT8nijyvarvkml8k/Slzj5CiIqXyaveSaPJo9oP&#10;kKXkUeTjtV4Q0vk0vaByFHyRSiHkVd8nA6UvlHPFHtA5Cl5XNHk+1XjFSeVS9oHsyl5PtSeXir3l&#10;Uvk0/aB7NlLyyR/9akMZq/5ZFJ5Zz0zS9oHIyl5NJ5JBq60OSDijyfbFHtA5Cp5XqKPJ9BirnlH1&#10;pRETT5w5CkIj9acIfaraw+1PERx1o5w9myj5H1pfJHpV0Q++aUQjPSlzh7NlIw8UeTyMVfENBi96&#10;PaD5CgIjnrS+STV0Qge1Bi460c4chS8jFL5XHSrgh98Uvk++aOcOQpeVxR9n4q75WKcIuKPaByFE&#10;Qil8jFXfK96BCT3o9oHIUzDjtQIfarvlcdaURelHtA5CoIu2KcIs9uKt+URTvL7Zpc4chTMJHIFH&#10;l561c8qjy8Ue0DkKghpRCRVwR0vlH1pe0DkKfkn0pwhPpVoRHuePanCLHr+NHOP2ZUMXtR5PtV3y&#10;valEOT0pc7DkKQhx7U7yuOtXPIA6UeUfSjnY+QpeUaUQ5PpVzyvajyvwpc4chV8jvnNL5PtVwRH1&#10;o8v3o5x8hUEXtigxcdf0q35fvR5Z9aOcOQqCKlMQq4IjijyjS5x+zKnk8dKBDntVzyjijyT36Uc4&#10;chVMGe1Ag46Va8mjyeaXOPkRW8j2pPJ9quCKl8kUc4+QomDml8mrnkCgQAc0c4+QpfZxR5IFXfIy&#10;c5pDBzRzi5CkYs9qTyfbirhhPpR5OR0p84chT8n2o8qrvk0ghx7UucfIVBD7Gl8j2q6ITSFD9aOc&#10;fIVBEB2oq4Iz6c0UuYrkOM+y89MU025HvWoYfam+QPSvg+c+45DM+zA+xo+zkVomAelJ5Iz0/Sq5&#10;xchmmE03yeOnFav2cZ6Un2YADijnFyGT5NHlCtQ249KBbKR70+cXIZflDPSl8nnpWoLVcjIzTxaj&#10;049KfOHIZPkD0o+zitY2gPbij7IBzilzi9mZQtxR9mFa4thj7tJ9mHpT5w9mZP2b2oFrzWt9mBGd&#10;tH2fB6U+cTpmYtqad9lP1rTFvz0pfs59KOcnkMz7L6ij7Lx0rT8k0ogNNTD2ZlfZfanfZq1lgHfF&#10;OFuCeop+0I9mZItc9qd9j46VrCAU4249aftA9mY4s/alFnWt9nHpThCoPSq9oL2ZkfYyaX7GRWsI&#10;R2pfI4601UE6ZkfZD6Uv2Q9xWr9nxzmnfZiRVe0J5DI+yf7NH2X2rX+zkDtQIOaftBezRk/ZSR60&#10;otOOlbAg46CjycdRxT9qLkMj7IKX7ITWv5A9KBCPSq9oL2ZkCzI7077GfrWt5I9KcIR6U/akumjI&#10;FqB2pwtP9mtbyB6UeT+NHtSfZGT9mA6CnC1z/DWkIcHpS+Rk8Gq9oHs0ZwtP9mgWmf4a0xBg9aVY&#10;TR7UXsjL+ye2KcLU960zCRR5VHtA9kZotM/w0v2P2rTWIUeVz0o9oHszMFpg/dpfs3+zWmIuaUxc&#10;U/aB7MzPsv8As0fZPatIR0pQ0e0D2aM0Ww9KUWoPQVobfalCZHSj2gvZmd9mIpfs49K0REKDH6Cj&#10;2gezM37OPSgW4z0rR8onjFL5PtT9oHszMNuPSj7MPStMQDB4o8gUe0F7Mzfs3HpR9mrS8gelHkj0&#10;o9oHszN+zgUeQD2rQ8kZ6UeSPSn7QPZlAW/PSnfZ/QVe8jNAgxS9oL2ZQ8g0vkHHSr/kZ6U3yOaP&#10;aB7MpiE0vlEVdEPFHk0e0F7IpeUaPKNXfJzSeRR7Qfsyp5RpBCWq6Yfw+lO8nHQk0e0F7Mo+SfWl&#10;8hvUVd8nPagwUe0H7MpiAjvS+UQM1aMQHek8s+tHtBOmVPLJ7UnlGrvlE9xQIiO9HtBezKflkcdv&#10;WjySe9XDEfrR5XFP2gezKohIpfKbPtVryyR1pwiI70c4/ZlPyiaRoTV7yz603yj60c4ezKYhOKPJ&#10;9queUTR5J7Uc4ezKfk+1Hk+1XRCaDF70/aD9mUvJ9qPJ9queSPWjyeKOcXsymYcDpQ0Q445q4YuR&#10;SeX6inzi5CkYhTfKBPA5q/5Y9KQxgdqfOTyFHyfak8rnpVwx+3FJ5QqlMlwKhgB5qMwkHrV4RdKQ&#10;xYNWpk8hQMGf8KabcDqKvGPnpSGOrUyHAomLHQ/hSCI1cMfPPSmmOrUyHArGEn3phjxxVwRelBjO&#10;PWrUxchS8rHSgx5I7+1XAmB0prR59qtTJcCmY1PbFJ5XcVbEXPWlMX41amRylUQk+hpTbcdBVjy+&#10;OlG3Ht71amS4IreTx3pPKA9atbc9+KXbxjFUpk+zKvkg0eTVrZ7UCNfTFVzk8hV8ml8o+lWvLXsc&#10;GjYf71PnFyFXy6PK9qt+V6mjyx6/pRzi9mVvKz2pDFjtVsR5PWl8n3FPnFyFPyvajyqueVzQYsdq&#10;fOPkKgjpTEMdKteXntTvKo5w5Cn5YpfKFW/KORyKURHPajnDkZT8v0HP0o8s9/5VcMLegoER9qXO&#10;LkKnlcdKPKNXPKJ7ijysd6PaD5Cn5XPSgxVcMWO/6UeWT6UucPZlMRZo8jParggwMkil8sUc4ezK&#10;fkYFL5PtVvygaUxjtRzhyFTyeOlJ5PtVvy+c5p2weoNLnDkKXk+1L5B9KtmMUojWjnDkKhg9qBB7&#10;frVvy1o8paPaD5Cr5BJ6UhhxVryl9acI0x0o9oHIUxDxTvJ9qteWvpSeWtLnDkKvkc0eT7Vb2L6Y&#10;oKD1p84chU8n2pPK9qt7B60hQZ60e0FyFYQ89Kd5XtVgIMdefalCj1P40c4chWWHnpTvJPp+tWNg&#10;9aNo9aOcOQriLnpS+UPSp9gz1pdgx1o5x8hX8v0o8nParHlj1o2D1o5w5Cu0WelAhPpU+znilCn1&#10;p84uQg8nHOKUQ1Nt5xS7Pelzj5CDyfagxnHSpwnPWgp70c4uQriE+lL5XtU2z3o246mjnDkIvK9q&#10;UR8dKl2g96AoFLnDkI9h9KXyz6VLxSgDNHOHIReWRzilCE9ql4pwIo5w5CFY2Gc0u0+tS7h6UZHp&#10;S5w5CMKfWneX6mn5GOlKWBo5x8hHsFKEp+7FLuFHMHIM2e9BQnvUmfalz7UucOQi8ulEXrzUhPtS&#10;gZo5h8gwRgDpSrH7c07BpwFLnHyDCg9KNntT9vOc0Yo5x8g3HbFAXnpTsUuKOYOUTaSO1Gw9M0vX&#10;vSgY5zS5g5Ru0jvRtPrSkAnrSgD1o5h8o3ae5pQg9afxRxS5h8pHsoCDPJp5o4I96OYOUaYx60hj&#10;9KeOKQjNPmHykflt60u1sdadijb60cwcg3yz6igx+pp4AB96WjnHyDNopNuTUlGKOcfIMCUVIMUU&#10;cwcpR/sZ6P7GbPQ11ptwD2pDCo9K/PvaM+/9kjkf7FY9qcNFYfw11DRD/wDVTPKGepp+0YvZI5o6&#10;IxI4pRoR9K6Fk2nrikJx3o52Hs0c9/YRz04oGhc9K39/vTS/PWjnkL2aMb+xQv8AD+NH9lKO1bJb&#10;jrTC49qOdhyIyTpY9Kb/AGX2/pWwJB7Ub+aOdi9mjI/svtjNNOmYP3a2fMGe1JkH0p+0YnTRi/2c&#10;cDAoOneorYCAg44o8oeop+0ZPs0YpsMfw0f2eT2rZ2HPSlCe1P2hPszE+wHPTinfYgBjbzWzs56U&#10;GEdxT9oHszENnz0pRZ89K2DCmaXyFqvaE+zMcWmP4aX7L6rWz9nXik+zj0o5xezRj/Zf9ml+zf7N&#10;a32YYFH2cVamxezMf7NzjBo+y+1a5th60ht/84qvaMXszJ+z47UC3z0OK1vsuf8A9VH2Wn7Qn2Zl&#10;fZz65pPIwela/wBl96Q2w70/aE+zMwQk9qXyT3rTFsB2pfsoPan7QXszM8gEjjApRBjtWmbUdqPs&#10;op+0D2ZmeR7Uv2fNaYtRQLTmj2hPszMFvil8g1qfYwaQ2lP2gvZGZ9n74pfI9q0vsp9qUWh+tP2g&#10;vZGaID6c0vknPNaX2bHQUotWNHtA9kZhtznrxR5B9a0/srZo+zMDR7QPZGb5Df5FH2dsetaXknv0&#10;pDAQD/hT9oL2Zm+RS+Scdc1oC39qPs2e1P2gezM7yfQUeQ3etH7KfSlNscdKPaC9mZvk+1Hkn0rQ&#10;+z0nkYPQ0/aC9kUfJOOlHle1X/K9qTyiO1HtBezKPl+1HlH0q95ftRsPpR7QPZlAxYHSk8sntV4x&#10;54xTfLwelP2gezKoiPpQIj3FW/Lx2pCntS9oL2ZV8nnpSGHjpVspTdg9afOHIVhF7UGLHarOwUuw&#10;Uc4ezKwi4pPKPpVsKB2owKOcPZlbyuRgUnlc9KtbaBnHTijnD2ZX8n2pPJ56VYK8cUgXmnzhyEPk&#10;4FJ5eKsFaMDvRzh7MgEee1J5XNWKTApc4vZkBgppixVjgmgYzT5w5EV/LGKPLFWCCaQDnpT5xciI&#10;dlL5dTc+1Lkj0o5w9mQbOOufwoEdTg5pSTRzh7MhMeelL5f51J+FGeelPnD2ZGYvfNJ5VSlsHpR5&#10;g9KOdh7Mi2Hpijyx3qXcKQsKfOLkIvKX0o8oKOlPLj0pCwIp84cggQZpvlgk0/IPSmFjTUyeQYU9&#10;BSbM9RTy2KbuqlMTgIY8Co9gz1qUvimbs5qlIXIIE9801k9RTg1MZj2NUpEcg1kzTdntQXbPXikM&#10;uOtaKZDgNKik+WkZxURYdxVqRHISnFMLflTNw+lNLEVopEOBLuFIWUnFRbzTC5q1InkJzik49ah3&#10;GgNz1quYlwJ/xoxk9qj3GgPVcxPsyUqMe9JszUe/Bp3mcVSmLkHbKCAOnBpu+jzM8Y5qucnkFwfW&#10;gLSZpcinzk8g7bikzQCPSjjNPmFyAPccU7I7UzjPWlwPWnzByDs+1G8elM7+1GBnrRzC5R5ek3D0&#10;ppHHWgDHenzByjwR6UoYZ6UwdeDSnP8Aepcwcg8sMdKAwPbmmY96MEHrxRzByD91LvqPbwaTbRzB&#10;yEpcUbhjFRHtzQTgnmjmDkJgQe1HFQbyBwaTzD60cwchYBoyKrhj64pfMOOuaXMHKTgr6Uu4DtVU&#10;OaXeafMHKWS4pPMqvuI74NG5h/FS5g5CwJOadvzVXee5oLe9HMHIWTIAaPMFVtxpQSafMHKWN9Af&#10;2qHmk3Ec0XYuUs7+OlJv9qr+YaTzSKXMHKWfMx2pu7PUVB5pPajzT6U7j5SfcPSk3e1Q+afSl8w0&#10;cwuUl3j0xRvqEsetAY56U+YOUsB/anbs1XDn0pfMx1zSuxcpMWI+lNL/AJVEZKA9HMPlJN9G/NND&#10;H0pwJ9KfMHKBbnrSb8d6CT6UnA60cwco7zPemljScdaTNPmFyjt3tQXGQab1pxApXHyi7zS+YaTA&#10;xRxmjmDlHCTmnB8UzHtTgfajmDlHebSiTvTc57Uv4UuYOUXzMnpS7/akXFOzRzC5Q8w4oDmgHnpS&#10;5z2o5h8ou4+lLvOOlJjkcUc+lK4co4OcdKUMTwaaDil3e1Fw5R27jmjdUeSe1HNFw5SUE0ZyetRg&#10;n1oH1pXHykgOOppc96j6d80Zz14ouHKSbh6U4NkdaiwPWlI460XHykhYUAioce9BJB60XDlJ+PWj&#10;5RVcsfWm7yDSuHKWwR60u4etVQ7H60ZPfA+lMOUtbxR5ijmqueeTTWfb3oK5S0ZRSecKql+Kazn1&#10;phylvzhmjzeap7j60hkPegfKXDLQJMd6p+ZSeYfWgfKXxMc9aXzc1R8w9aPN96A5S95lFUPNI75o&#10;oHynbyEEGoGIz3rdayT0FMNjGT0FfnPOj9A5TCOc0hB9K3Dp6ego+wIR0p+0QcpgspJ9ajZCR0rf&#10;awQUxrJAKr2iFyHPPE3pTfKc9q6A2S0n2Ieoo9oTyHP+S47GmmJ/TNdB9jB9KQ2YxVe0QuQ5/wAp&#10;+60vlt6Vtm156UhtQO1HOhchi+U2OlJ5TDsa2vs9H2bPFHOg5DGEbehp6xE9jWt9mA7UeRzT5kHI&#10;ZflkdqeE9sVoNBTfINHMLlKQjNKY89qt+UfTikMdVzC5Sp5Qz3pwiAqcxnPtSGOndC5UQ+UDSiCp&#10;hGaXyyKLi5URCGnC3B70uCKcDincXKhhtx2NAt896fupQ3NO7FyoZ9m96Psue1S7s96VWINF2HKi&#10;H7OAOhzR9nHpVjJoBOafMyeREAt1pTbjHSp8kU4EntRzMORFUW4pfIFWT9KTFHMxOBALdaXyFqxj&#10;jmgAGnzMOQr+SKX7ODU+wZo2j1o5mLkIPs4FL5AxUu2l2ccGjmYchCLcUv2cEYzUgVvWlKtjqKfM&#10;LlIvIApPIqYIfxpQhxzRzD5Sv5H4Upg461Pso2U+cXIVvJweKXyzVjYT3o8sjuKOcOQreVSeWPSr&#10;W0nvmkMftT5xchV8oZoMX41Z8s+lNZD6U+cOQreUc00xj0qztJ/hpDGfSjnFyFYxj0pvljrirRiz&#10;2pvldeKOcOQq7B0xSGKrRi9qTyTRzi9mVTGKDGKtGH2ppi9qOcPZlYx+1MMYFWvLI7Uhjz1FPnF7&#10;Mr+WBQYhU2ykKc0+cOQgKDFJtA71OUx2pNntRzhyEBGe9G0YxUxQUmynzC5CHZ70mzNTbfalC0c4&#10;chBsxSYqwUpNgp8wezINgo2e1TeWKXywKfMHsyuEx1pCtT7OaaUFHMLkIthxSbcVN5dGynzC5CHG&#10;KM1Ns9KQxnFPnFyEXIo5qUIcdaNhFHOHIR96TGKk2H0o20c4chCQT9aQhqmx7UYz2qudi5CEBqMN&#10;mpuB14pOCeKfOLlISh9DTCnqtWcc4zRtJ7inzicCttJ4prRmre2msoPbiq5xchUKEHOc03DAHirZ&#10;RaYUAPWq5iXTKxVjTCvvVvb3xTCg9KrmJ5Cts5oKc1PsFIYgTwapSJcCsyZ4PFN8vHTmrWxh15pp&#10;H4VakQ4FVocjJpDAp7VbxShTV85LplP7ODQbfHarhUd1/Gl2rjpVKZPsygYCKaYcVoNED9KaYvSt&#10;FMn2ZQ8r24o8mrjR84pPLANWpkumU/KpfKJq2UHpSFfaq5yXAp+VR5dWvLz2puz8KpTJ5CtsYe9N&#10;KnPIq0V560mMcYquYXIV9tG0+9Tn6UgGe1PmJ5ERgUBTnipR9KB9KfMLkISMmjbjvU2AaAo9qfML&#10;kIse9BHvUu0UhUUcwchFgetGPrUm3FGKfMHIMx70bfenHik69aOYXIIRx96kw3rSnH0oxx1p3D2Y&#10;AH1pQpz1powO9Oxmi4vZiY5pCpJpS3ajJo5g5Buw+tG316U4nFIW4ouHsxNnPGfzpdh96aPqadkD&#10;nJ/Oi4ezEC0uKQN1pN49aLi9mKyE0bD60eYcdeKQycUXDkF2ZppQ0m9s9aXzOOTRcOQNpx1pcHHW&#10;mlz2pplNO4uQfg0uCKiMjAUeYxp3DkJcGkINReYRTfONK4chLg560u09jUJmNHnk9cU7i5CYBs8m&#10;nYNQCXvR53vTuLlLAz+NDEjvVfzsd6TzvegXKWQxHPeneYaq+dmjzSO9Fw5S0JOadvHcZFUvtFH2&#10;getPUOUu+YQeOBS+cR3qgbgAdaT7T70ahymh5wpTKves03AHemm6GeKYuU1PNSk81c9KzDd8jJpw&#10;ulxRqHKaJnX0oM4PQYNZhuh260huN3egXKavnjHvSfaKyhcjOKeLhQOtMfKagnx6Cg3BPcVlfaxR&#10;9rX1oDlNbzsijzayxeqBil+2CiwrGr5o7UecAayftgzS/bBSsw5TXFyKX7QKxxe+9O+257inYdjW&#10;FwM9aX7SO2ax/tgB5PNOF4PWlYOU1vtGRSGbNZP28DvR/aAHbiizDlNbz8Uedn0rHbUl9KjbVPQU&#10;+VhY3PNxR53vWGNTJ7U4aiT7Uco7G15tHmmsX+0CO4pDqTY680corG15p9aUTY71g/2i470f2gx7&#10;0+ULG953vS+evrWAL9s9c0v28/SjlYWN3z1J60eeo9KwDfN60ov+KfKFjca4HtSGfPesM3+fekN/&#10;jsaOVhZG40/oab5+etYn9o56Uh1AnvRysLG2bgetI1wM9awmvz/epv27/ap8rHY3Tc4NJ9pGOtYf&#10;23j71NF+OzU+VjN37QKPtHuKwv7R55aj+0lz1o5WPQ3vtIA60G5BzWAdRB70v9ogDrinysNDcFwM&#10;9qKwv7SH96ijkY9D3Xy5Pc0vlv6EV0H2P/ZH5Uhs/avy3nPv7LuYBjk7Gk2SY71vGy9v0ppsj3FH&#10;OOy7mCY3z3FI0Un1rdNjn+GmHT89qOdBYwijdORSFGHett9OPpTDpzH+GnzoOUxtpHSgIa2P7MJ4&#10;20o0sjtinzoXKYxQnrS7e2K1zpbeuKYdLP1PrS50PlMorSCPnNah0sjtTDppA6U+dC5TOKY7U3ZW&#10;idObHSj+zz3Bp86DkZnGIkdaTyT61pfYPrS/YPrR7RC5DL8lifag2zY9q1PsXvSfZPSq5xcjMo23&#10;HSk+y+1a/wBjOPWkNnR7QOQyPs3tS/Zj6GtYWR7/AKUfZMev40/aC5DJ+zcfdo+zD0rWNsRSeR7V&#10;XtA5DLFquaX7IM1p/Z/aj7OAelP2guQzPsgFH2WtP7Pk8LR9mI/ho9oHIZv2bHal+zjHStEwZ/hp&#10;vkAdqPaByFD7N7U7yAB0q75PtSiD1FPnFyFDyfajyM9qvmAelJ5NPnDkKYt/ajyPYVc8k+lBiPpi&#10;nzhyFIwe1N8j2q95bUvkmj2guQoeRml8ggVf8j1pPI9qOcOQpCA96XyOKu+Tx0o8nFHtA5Cj5IpB&#10;DV7ysUhQ0e0DkKRipPJParvl56ik8vFPnDkKZiPrTfK96uGM+lIY/ajnFyFPyqDGQKt+X7U0xe1P&#10;nFyFTa1BRj7VZ8v2o2Z4xRzhyFXy29c0nlsO1W/L9BTTGfSjnQuQq7DQUNWCh9Kbt9qfOg5CuY2p&#10;CDU7Ic03y+aOdByEHNNJI9qslAKYVz2p8yFylfJ+tIT7VY2Z7U0xe1PmQuUgOfSjKjtzU4iPpQYT&#10;n7tPmQchX3D0pDjtVgw+1IYuOmaXMg5Ctx+NBAxUxjx/DSFP9n9afMHIQED0pMD0xU+zB+7SFfan&#10;zC5CDA9aCB61MUz/AA496Tyx36UcwchCenWm4zU3lrQY1x1p8wcpDgdqCuB05qXyh60hjwMinzC5&#10;SDp2pe3SpPLP4U0xt9aOYXKMzRTvLNJtPpT5g5BMUUuDShTnpT5g5BBRgZ4p22ijmFyDShPejafW&#10;nUgx60+YOQaV460mCKeeKTdVcwuQZtz1FIUA7U9mx2ppenzE8gwr6Gk2Ng809nGOaYWA55FVcl0x&#10;Cpx0qPGakL56GmnjvmqUiXAYRx1pBinFgKYTVKRLgK2CMYphA7daQtjvTN+PrVqRLgP2ZppSk3+9&#10;J52K0TIcR4j70ojFNEuaesg+lVcXIBT2pNuDT949ajeTmmmTyoayUgFG8UhOQa0UhcgEY9xSEZ7c&#10;U3fgDnmjzT61fMQ4C7B7j3ppBHfIpwkppYE9apMXIJgjtxRRu96XeO5qkyOQYVGaaY89KmDLnqKR&#10;pEHcVXMHIiMIfX8aTY2euRTzMg7imGdR0YVVyeRBsOaQr7UG4X1FNNwoPUCndk8iAj1FJgZ7077Q&#10;p/iFHnR+oqrk8o3gdqMqR0pfOjA6jNMNzFjqKLhyikLjpTSBijzoz3FBmQD7wxTuLlExTDmhp4/7&#10;9NM8Z/jFO4uUdj1pDxTfOQdGBppnUnGRTuHKSUu7FR+chH3hQZoz/EKLhyocWpN1NMqf3hTTIhP3&#10;hTFyoeXppeml0z1xTTIg/iFMOVEm/wBs0ZGfSofNT+8KQzIP4xTDlRMWwOtNL1AZ17OKb564+8KY&#10;rIsGTNIXOOtQecuPvCmm4UfxCmJon8w0nnVVa5T+8DSefH607ElsTelL51UTOndhR56DkEU7BoXf&#10;OBpPOqibpP7wppu4x0YZp2FY0GmBphkHYVR+2J/fppvE7sKLC0NAzKMmo2lzzms576PoGqI6gmfv&#10;VSiGhqedij7QPWso36etN+3pnrVcrJaRrefk9P1pPtArK+3IP4qY9/GBw1PlJsjX+1DsaQ3mO4rF&#10;+3L60xr5fXFVyC0Npr0Adaab4Y96xTeKR9+mm7BxhxVKAaGyb3PtQLwDvmsRr5R1am/b09afITc3&#10;DfCozfgHisNr9SeDTPty5wTVKAro3/t4xzTTfelYTXijvTDec96fIS2bx1A560G/OOtc+bsE9aQ3&#10;fvT5BXOgXUTg80f2ic9ciuf+1qO9H2peoNPkC50H9oc//Xo+3571z5uhjrR9qX1o5AudB/aGD96l&#10;OonHWue+2J70v2tR0zT5BXN7+0D/AHqUahjndWCLpTS/aRRyBc3P7Q3H71Avxn71Yf2he9J9qQHG&#10;DRyBc3DqQH8VH9pj1rC+0rnhTR9qHpT5Aubf9pDPB5o/tTPfNYRuMnpSecR2p8gXNr+0uaU6njHF&#10;YRnaneeTVchLZuDU8jpR/aTelYRnak89jRyBc3W1IgdqQaie1YnmGjzWA60cguY2zqDHvTf7RYH7&#10;1Y3nHHWjzj60+QOY2TqLHqeKP7TxxWMZiBTTcE0cguY2zqXocGmnUj3asU3BpvnOTT9mHMbX9oMO&#10;5o/tFvVvxrF86Qd6Q3EhHWnyC5mbH9ovnrSNqLc/NWN5rHvTWcnvTUELmNg6i575pp1A+vP1rHLH&#10;+8cUK2O/61XIg5jVN6x53frSC8fHLVm9e/60c+tHIPmNIXjAdaab4/3sGs8k+v60m0HpT5EHMaBv&#10;WXnfSf2gx/iNUCKTmnyIOY0ftx9TRWdg0VSgHMfcBuB6037QB3/SuYEtyeiH8TUiy3AHKn86/GfZ&#10;s/RkkdEbhT3/ADpDOCOoNYH2qcf8syfxp6XErY+Qil7NlaG15wo84GskXUy/wGnLdz44j/Wl7Nj0&#10;NTzATyKXeo7VlG9nx/q+feka9nx9wD3o5GGhqGUHpSbwR2rK+3XDH7oH0NMa7nJ5z+Bo9mw0Njct&#10;NLAVlfapMdGpn2qTPAan7NjTRrF1HfBpCwI6k1lNczHs2PpSedMRwCD60ezY+ZGpuXsKN4HoKyjJ&#10;N6kUBp+xYij2bHzmqXUjqKaWWqKGXuzfiKVzIf4s0uRhzIubk9BSArnkCqXmSL2NAmkz0f8ASnyM&#10;OYvfJntSEjPAqoZ365b8MUhmc/3/AMcU+RhzFvAz0xSbfTrVTzpR0VjThNKRyr/pRyMOYs7fpSbf&#10;pVfzZB2cflThM2P4s/QU+VhzEpUHjil2iovOb/a/Kk89hnO78hRysLolIFGwelR+e3TDflTTcOOi&#10;mjlYXRMEUil8lT6VCLhyR8tHnPnv9MUWYXRL5C/5FHkjFMEjnsaUM4H3TRZiuhfJX0oECntSgv0I&#10;oLN6c0WYxfIXGKTyFFNLv3Wjc392nZiugMI9KTywO1KS392mlmB+4admPQNgo2AdqYZCeqkUGTj7&#10;p/GqsLQeFGelIyimb8/w0NkDlTQF0KQuKYQB2prMQM7T+FM35/hagRIQKaQDSEk/wGjnH3DQICoF&#10;NKgg0u05+61NwR/CaADaKaVHrTsH+63501lJ/gNAxCoHOaQj1NOMZPVT+FM8sk/dYn3NMQ3GD1pC&#10;pxxTvLOPunNIUYAfKRmmA38aax/GnFT6UnlkjpQGg0kUzFPMZpu00CExntRtHpSkEdqTNAtBpUA9&#10;KQ4B6UpNNPPtQAEjHSm5BpCM55pp4Gc09QsOJGKYXxQeKjLUxWHF89aYW5pGbNMOapBYk3DFN3DN&#10;MyaaSc8iqHYeWppb2ppZh7UEkjrQKwu7PUcUYX0pmT6UhfHemIcQOwpuaYZTmmGQmq1J0JN5GaTJ&#10;PY4qJmIPpTfMbpk1ROhOGxTd9Q7m554phbPQ807AWs0m+qhZvU03LetAi6XpC+OmKqHcaac980wL&#10;hYDkmmGUetVe3P8AOm5/zmnYRb80etJ5gPeqRb/GoyW//VVcpNzRaZVHJFRNcpjrmqZQkc5FMKH1&#10;4q1ETkW2uV7Uv2hcdapbcd6a3Tg5qrEtlxrhPWm/a0WqZByOv5UxgAeeKqxFy294vpURvVzVViMd&#10;aYeTVJE3LZvVx05prXgI4qqTjtUbEtx0rRRIbLBveeBSG4LGq/ToM/SjLH/9dapGVyx9oK9BR9qc&#10;+3vUSITQQe3WtFElyJftL55aka7YD+tVyGYnnOKb5ZPQ1ook8xObxyOtMN4wH3qj8pumc1E0eO/N&#10;WokuRP8AbCe9L9pJ71VKtkYzSiEnqTVcpHMWDctnrTDeN2NM8lumDmjyG7A1aiTzA1056Gk898fe&#10;o8hu9MMR7VaSJ5hftD/3qY07H+I0ohJxwT+FM8sbgM8+nenyolyEMzjjmmmZ/U/nTzFzSeUB1NUk&#10;TzDWncjrTTKx9alMYA+tMKjB6U0g5hvmv7ikMr/3jRuT++p78GjfGR98fnV8pHMhjSv6mmiRqlAV&#10;uhz9KcFTHXPpT5Q5kQNI3UE0m+QjvUrvHH951X6mmfaYf+eqH8RVcjJc0NBcDljS5cjqSKPtUHaW&#10;MH3YUGVCM+amO/zUcgudASR6/nSF2A71GbmDODMn/fVKZ4AuTMn51XL5E86HbyO5o8w+tRm7th1m&#10;T86abu27Sp/30KfI+wuddx7SseMmoy7eppBc2/P76P8A76FRPf2qEg3MQI/2xVcj7C513Jt7HHJo&#10;3se/61W/tOzPH2yE/wDAxQL21cZW6hI/66CjkfYXOu5OXPfNM8zHr+NRm7tx1uIicZ4kBqMX9oxw&#10;J4yf94VXI+wuddyRpGJzn8qaJG55NC3EDDIlQjp94UGWLBy6/nT5H2DmXcPNb1NNLse5/OojfWoJ&#10;Hnpkf7VNOoWv/PeP6bhVcj7Cc49yUse5pNzepponhf7siH/gQpPNRhw6n8aORk867imQjuaTzWPA&#10;JqOSaKMZd1QepYVH9ttuP38fPT5hVezYnNDmdgeppN7Un2y2bgTxf99ioxqVmSR9ojyP9oVSg+wv&#10;aJdSQuxHU1GxY8AmlF/akZE8WP8AfFC3ttIMiaLHu4FHIxe0j3GbW65OaayH3qwHUjcHTb0zuFBI&#10;P8SkexBp8oudFcgjFMORzkirLDJ4qN0bvVqIucgZmI65oHUc0/aMkEjIGcZqG4ure0CtKwUNwO+a&#10;pRYnNIlY8etRM2Rjmmz30EMRcsMcdG5qE6nbvGWWRVA67/8A69VyPsT7SPcl5HY0BieBwazG8RWp&#10;ztl3Ef3VpBrsOcmRjjsBzV+yl2I9rHuaZBIOaaRj61SGswMAQzYPc4pr61D5QkRmcc4KDP1p+zYe&#10;0j3LxzioHG48VSt9Uk1CV4rW2u55VGTHBE0jAepCg4/Gn3r3ml2ou9RsLjT7UttWa9HkoTjOAWxz&#10;gHioslLlbV+w1dx50nbvbQthT708M3SqSavbmJHLFVboT3qcakhHyq7D1C1t7N9iPaRJSC1IIifW&#10;q8uswwj94+wH+9gUQ6vFOpZeQPQ9afs5difaxLPkc4yc0oi56VT/ALajY7VVi34CkbWlRiGR+Op4&#10;I/Sj2chOrEviLPQGlERxWJdeMdMtmxLeRhh1XdyPrUq+LNP2gi6iIPpIOf1qvZS7Ee2j3NfysfWn&#10;mI9Mc1gL460kOytckOpxyDjv3x7UyPx5ps+7ZcZ29ewH40exn2F7eHc6MRUCP3xXP/8ACZ2m7AYn&#10;3BzSnxfa+asQJMrfdQkc0/Yz7B7eHc6Dyvel8sdOprn18VwNcG33qJtu7y8/Nio4vGVpcsywSeay&#10;/e29B+NNUZdg9vDudKFpNgzXOW3iuO8VjCDIFOCQeBRc+KI7JVaciIN93cw5+lHsZbB7eNr3OkKA&#10;Um0DuPzrnIPF8F1GHibzFPHympf+Ejjb+FvwOaPYy7CVaL2ZvEAUgXPNYD+IlD7d4UjsWANM/t/c&#10;cLIA2M8mj2UgdaJ0hUAc03aKwU1SWQn96nHXLAU9r6VyAlxGT0wGFP2TQvbJm2wxTMhuAawpL26Q&#10;EmVQM7eWA5pI7ueUnbcKSOo3j601S8w9suiN0gDrmkyAetY+64Bw0gB9M81DLcsgYm4TC9dzgU/Z&#10;eYnWt0N9mA6mmkj0rHs5YJXjM18kSM2AQd2e/GOtRXV5ZBWaPUkKqSCXZV/kTR7PWwe10ubgIHOK&#10;DIvqPzrk11q0D4+3RLltu5n4BqNPENq8PmG5jUZI2Z5BBx/9erVIzdc6zzUBPzCl88KM7hiuRHiG&#10;0JBW4ULnBb0p0mv2qOV89XCng561XsWL26OqaYE53Cozcxn+MfhXP3Wp6elmjw3vn3TjiEIFCD/a&#10;bd1+gP1qo2vaSkaNNPeIxGGKLGVJ9Bz09zR7LyG6q7o6eS8iTkuMUgvoT/EPw5rFtb/wncxh21fU&#10;IZieUFvC/wD7UBpTeeGskLr00RB6TaeTn/vlzSUVtZ/cxuTSvdfebYvoQ2NwJ9qDqEXqKwJ7zSo0&#10;XytZs7kMQMqkqEDuSGXtWdca1ZRNiK5FyecsgIXj0zWipJmbrcp139qQ5+9+hoGpwnjcBXGprkRz&#10;hScU/wDt75fljTHuKv2AliDr21OJV65+lMGqxHpz+NcqdcWNfmxkjPAGKamtwMMH73sRT9iP27ez&#10;Ou/tJO4xRXN2usQPIFIP50UOmg9qz77a+jzgQn88Uz7amf8AUn/vuqf9kauR/qrXP/XU/wCFMOk6&#10;sDzFaY/66n/Cvw/lXc/VedGgLwZ4g/N6Q3IwMxAf8CqgNN1gcCGwx7zN/hTxpus/88bD8Jm/wpWX&#10;cfMi39qX/nmPzo+0D+4P++qqHS9Y6+VZj/tq3+FRHTdZ5JSzB/67N/8AE0WXcfMjQ88H+AfnUbyk&#10;g4QH8aqf2XrR6JZ/hM3/AMTTf7G1s9rUf9tm/wDiaLLuLmLRmOeUApBIfQVV/sTW/wDp2/7+H/Ck&#10;/sXW+32Yf9tT/wDE0WXcOYtif6U0TkHtVX+xdaHa2Pv5x/8AiaRtG1j+7a/9/j/hT07hzF4XJHJw&#10;RS/as9lx71QOkaxj7tt/3+P+FH9j6vjpbZ/67H/4mjTuPmNJLjd/Ch/Gned7J+BrLGk6yva2/wC/&#10;x/8AiaDpes+lr/3+P/xNLTug5vI1DdAdl/OkN1nptrLbS9Z9LUH/AK7H/wCJqNtK1vt9l/7/AB/+&#10;Josu6Dm8jXN17rSG646qfwrJ/s3W1HS0P/bU/wDxNH9m60RyLX/v6f8ACiy7oLvsagusf3R+FL9s&#10;A6lfyrI/szWs8LZn6yH/AAoOm64T9yyH/bZv/iadl3QXfY1vtIPJIH1pwuR6qR7LWVHpOtFhmO1P&#10;0mP/AMTUh07U05eCLAG4t5ygY9ecUWXcXN3NL7VGOrBT/u0ovEH8YwO5X/69YZ1CBYVkDW5hb/lt&#10;FeRunTOcg46HPWq0HijS7nVLbTYrmOa9nDlEhuEdW29RlSR/k+hquRsXtI9zpzcxkZ3j8EJ/rUf2&#10;2FW/1gP0jFeW3fxUluvEMdnodvBfQPcNaRmVy7u4QP5vloN5i5I3JuHDHtg9jaavY6jZPfQaxpr2&#10;SDEs8MzNFGw4YF9uMAkDJx2q/YtbkqvF9ToP7QjBwMkepQU+LUF5GOf90Vy2teINL8P6DJrFzqdr&#10;d2CSrCfsD+e7OW27VA6kc5GeADVSL4jaAyzH7bGUihlk8yaaOIMFHG0FgzbiVGAMjcpI5NHsm9he&#10;3gt2dlJdlgeTj2QUwX+0Y3kD3jBrxT/hoS4xIy+HYrmJ4x5SrcND5ch3cO/zhl+5ghV78dBXfeB/&#10;FH/Cw7VvskUVlqMSqZrKe5DEnaCWjZQRIgzgnqCMECrlh5wV5LQmOJpz2Z1Z1A4P76Qj0CqKP7RZ&#10;gMSNg+qiudi1jTri6NtF4i0CS4GcxpqSkjH3u3bB/Ko7jxDollAstx4m0FI3GUxqCsXHqABk9D06&#10;1Kp3H7ePc6JtQbP+tJ/AU5NTdf4lJ+gridE+Ifh7xDZPdQa3aWaocGPVJDby47HYw5B7Y/HFbMDf&#10;brUXVjdW+oWg5e4s289EGM5YqDgfXFN0rbgqyeqZ0P8Aay4O7BPtSHWYu4Arz7UPHmg6fryaLPr1&#10;rb6g+MiWOYRRE9Fkk8vajc9Cat3Gs6akUkv/AAlXh4xxyCFz9vGBIei9KPYW3TF9YT2Z2baxGeMU&#10;z+2Uxgj/ABrlDeWtvDczTa5oxhtU82cw3nmGNfUqATz0A7ngc1g+HviPofiWKZrbV7WykhO14dWb&#10;7JJg4w6huGU89Dn2FUqCavYTxKva56Q2r/3do/3xSjVlK8hST0x0rzTxL8S/D/hO6tbbUNVSeadV&#10;kVtNie6RY26MzqMc+2TWifF2mxeG5Nfi1WzudOClgsUg82Rg23YqNht2QeDj1zjmq+r+RKxKbtc7&#10;e98QHTrGe6FpLeeQhkNtbLmWQDnCg9T7VyHwn+Il54u0CaTVIZWvIJXBvPs4ihlUsdqpg8soADcd&#10;TVPwT8Q7HxVDJMCNMaBTPLHeTIdkSnBcspIUA+p+mc1zPwd8XaNqHhqXTbXWLdLu1mubh7e6PkP5&#10;Rbf5ib9u5cc8cgZzWioJQkmtdCHiLyT5ujPYZNWQMcYxTRq6jrt7dK4NPGei3Kq0HiLSrgN0MV3H&#10;j8fnqxrOtWnh3SRqepatp9naM2EJuVZ5T1ARRktxk8Vn7DpY0+saXudm2tR8Y6Uw62h6c1wC+OdF&#10;fRY9Zj1RZdNkcxpKiOxL45TYF3bvbFF7440Kxmgivdat7OaYKyRTFlbDdCVIyv44p/V/In6yu53r&#10;atxkYHvTJNYMbbWXDYB5GPpXnMvxO8NQ6bdXn9sKILZtpIjdXmOOkYYAv9Rx6mub1b44aZbyWFxZ&#10;GPUNPuNgm3tNHc2+c7sx7CMABf4j3qlhm+hDxUV9o9p/tsKDlc47DrSDXo+6H868yt/id4d1HWLT&#10;TNPv21C4uW2RrbQPtHGfmLAY4znHArZtdYtb/wA4Wt5bXzRPtf7NOrlT2DBScd+vpSeHtuiliebZ&#10;nZtr0ePusPwpP7dj6nNcDqvi7TNA8v8AtPUbex8wEp5smM1aXUA8SyhleEjcJC3y465pewXYPrD7&#10;nZ/27b+4/wCA4pDrkBB5OO1edX/jnR7J4xJqUA3AnEb+ZgAgZJTO0cjrinp4uspJ0S2mS8Mo4NuP&#10;NA6dSucdR1p/VvIX1ldzvjrluDzmk/tq3J4zmuPudQ+xwvPOEt4kGWlmYKi/VjwKxr7xzpunaYt7&#10;Nf2jW8qF4fKmQmYA7Ts5+bng+nej6vfZD+s+Z6SNWgJwGGen3hS/2lEwyCK8rv8A4k2cVxFEYvJz&#10;bJcqQqnKNxyQxAPfnirlrri6lGJLeePaXeNQsiPu2/extJ6U3hrbi+spnof9rwA8k01tYt1/iNcP&#10;9pmijeRpFEaAl5GOFUDqSTxUX2554UuIpklhcZWSIhlb6EcGl9XQfWDuv7ZtiPvHn2pp1e2PG4/9&#10;81wgvplKAyhSWCjcQMk8Ac9zRd6k9ogN1cLbRswQNKwQbj0GT3qvq6F9Y7nctq8APBYj1xTf7WhB&#10;I+b24rzvVfE+m+H2xqer21i2N22eZVOD0OM5xx1qxHq0N7eJZW+oW9xdyfct4ZlaRuM8KDmq+r9S&#10;frJ3bavCCMlqY2tQEjcStcFFcNeXE1vBcJPcQkiSGORWdMHncoOR+NDtOAfMJRVBJd+FAHUknoPe&#10;n7Bdw+sM7ttatMf6zrSjUYGP3xXl1rr+naosRtNVtLrzS4jWKZWZyv3gADk4qxJJKuBls5xgHnPp&#10;VfV13D6yekNqUSd+PUUw6rBj7/54rybWfGul+GtStdO1LU1tbu5G5Im3EgZwCxAO0E9N2M8+hqK+&#10;+Inh3S5kjufElgjMNw2ymQY9yoIH41X1VkPFpHraanC+T5i8U19ShHWQY9jXl1t4osNUto57HU7S&#10;8ikcojwXAOWHVcevt1p8l/Ie7e/NP6uH1o9MOpwj+Pj1zUZ1eDdjep/4FzXk174z03StSs9NvdSW&#10;3vrvHkwOrdD0JbG0ZI7kVYHiTSUncPqlmrRE7wZ13D8M1f1YX1q56mNQiYZzgDuTTJNTtyxRZUdw&#10;MlQwzXzJ4f8Ajg1x4m1S28RBbbSWcmzuIoy5gAONr45YEc7ux9uneab4o0jX7+W00rVrbU7mOMSt&#10;HbMWbae4HU47jt3qnhHHczWMUtj1wahGRlzsX+8x4oOqWirn7QmPY5rzJriWNymWGOxz+NV7/Wot&#10;Jt/tF9dR2duTtEsz7VJ9B70lhr9RvF26Hqk2qWUS7jcxgezc1EdYsiRi4Bz715Tb6yuoWyXdtcLP&#10;auCwljYMpA681He+KdN0h4Y77VLSyeYBollnVS4IBBHsQQc9Oar6r5kvFnrn9p2g6zc0w61ZAcSl&#10;j/d214lrfxO0TRJxbzag91LxlbMGULn1YHB/Cty+1iWx043Qiu7sBVMcNshkeQtjAVffPU8DnJAF&#10;V9V7i+t32PTm13TkGTMf++OlIdf0/BxcEY7Fa+a9Z+M2peH72W01HRLaK/VQBZR3zyuMgFWaUJsU&#10;c9ix+Wt/wX8QrfxfZxLN9isdSkZhHp8V8JpSo6nbgFfpj3BNafU7K5n9dd7Hura1ZDB88Y9aibXt&#10;PUjNwAO+a8xuJ2tkJ2lFUjczHgf/AFqik1SJLd7ia8tYbZBnzXmUL+eaFhV3B4tnpzeIdPDqBOpX&#10;HOKa3ibTlOPMP5V49ceOPDyIxPiTSyq8Mq3SMfXoDUmia9p3iGxmvdMv47q0hOJZwCoj4zzuAxxW&#10;iwiM3jGerv4v0pH2Oz5/3ajk8Y6XGQDI7A9wnSvKWv1vYmuLS6iubfdt+0wuGQn0yKnsLW6u5JlS&#10;aJzHjcGnRSpPQEEjk+nWr+qx6k/W5npjeMtLxkGQj0K03/hM9L/vsPbaK8p8RavaeEltV1nUbWwa&#10;5YrGrShmyOuQpJXHfdipn8ryXdriJIUXzvNaUbSp759OetWsJAl4uZ6Y3jXSQATKwB77DUM3jbS0&#10;JKF5B6hcfzryk+ItIgtjcHVrQw52mSKZZNp/4Ca5u4+JWmw6uEjkiu7RbhV4jl+ePyyTkjGDuwMj&#10;PAzVrBx7MzeMl3Pb3+IOnryIZiAOcAcUx/iHYDH7ifn1xXkml/Erw7eWTSXNrPDPGFaWGKRn3ZyD&#10;t3AHjHP+8KL74i+G2ZJbcT7ON0YjbP61qsLH+VmbxUt7o9Zb4g6f18ifP0H+NQt8RrfOEs5CP7zM&#10;BXkth8UfDj3TQSafcO0ikJI5KKh7ZweaZN8QtMiBVtqyr8gURlgD6kkjNaRwkexnLFy6M9ZPxCTG&#10;TZNg9P3nX9KrP8RcHJ08bf8AZl/+tXiOmfEi6S5ki1uS2mtnLMkttH5RjHYFcnd+dTP8S9IKPH/p&#10;A4yDs+VvTnsa2WFguhk8VU7nr1z8Rb4kG2iSBPR/nNU5viFqp582IDP/ADzrxS7+JME8arBJcx4O&#10;DtwhH610Ufi270pla3uLHVo1VDubEkbAgHB3Y+YE4PbIPat1ho9ImTxM3vJnoz/EXUpBy0KejKmK&#10;jl+ImptGg8xVx0baDmuF1nxVqi20eqajYLYwzxFFNrbrHC4U5IwBjd/Mc1x118VXsEWa1jYuw2k7&#10;AdgPB4YY5FaRw8X0M5Yia0uz2hfiFrCqoE8bAesQNE/xAvnKrJdJExGVAAUmvJLL4jx6zCEt2eHD&#10;BZFk4K/j6Gq17qL3d0S2QI1+R2P3uegrZYaHVIyeIm9mz1yTxxqGzaLxwT3DYNUx4yvAxDX0pJ9X&#10;OB9a8s+1XtpfXFnfxy2Nzb8vBdqY3U8cYODnkHFT3d+bB9txNbq7dQ0gG3/erVUYLYzdWb3Z6ZJ4&#10;vulQsbpgBzneR/Wq0fjsSDI1B/puYV5kniL7SHtDJgj5lGM719VPcfSoIb8OW2Asyvsk+XoeeD+R&#10;/KtVRj2M3Wmup6m/juRGGLxn9t5yaX/hY5iZm8+TOORk15ZPI+4OmQhGQ2OKZbXMlzK67CQOrHoB&#10;Wiw8H0Mvbz7nqi/E1vLUC6mARSQuar2HxKvLvfPLcbJxlfkPQdhXmd3f21oADMuW9ATgVcS3NokV&#10;wZ4DHOm4BJA7IPRh/CR7+oxT+r010D21R9Tux8T9Si8zzJnCZx8r9amfx+bwBrm5nyOcOP8ACvP3&#10;uonZzmHZgBX3E5+nvU0pNhJPBPJygG6NJA4XvyR/Sn7GC6C9rN63O5j+Is28Rx3Myp0HzYFOPjt2&#10;OWuZtvd9/FeTaz4itdFnRGjYyHneBkL9RVnfP5cEs5CW0yCSKVnDI6kZDKwOMdeO3fFUqMOxLrT7&#10;npcvjJUKk3MmSvVTSJ40G9k+0sSB0Y4rz63lGmSPJLEhOzOyWIng9CM1DPbB1ikEe/eu4MCSrjPY&#10;+1P2UBe1n3PQz45Zi0a3cm5euSQDVdfiBOvyl5mXocSkD8q4cIrg7g6sB8wBHAolMURw/mqMZwR2&#10;9ar2UOxLqz7ndt4vM8i7biQBR0Y5zTx4mRwQ07Rkf3jXn2+JAkgYshzyTjj8aSSWKVgROuDwBup+&#10;yiR7WR3zeNbeEYMzv/ujNRw+OreQM2+SIk4+YmvPyx3bBuLAkMwORVWeZUZFJJZiFUA9c9Oe1WqU&#10;ROrNHpEviuHJZJJJV65B602DxzAjEFpgh4yxzXnhJ27PLeBv9sHn8ags5/Otv3jsp547daPZxF7W&#10;Z6gPF26X+ER5+8zc4qz/AMJEJRIBdRRuM5dn4I9q830WN9Rjk8oNKIgWYA52jv8A14qnFqKzBxEp&#10;LKcFeOB6j9KXs4dCvaSW56Ra+J45kYG6iGP4ctk/TjmnjXYnIK3ltF22ukhOfyrzW81P+zr+W3YN&#10;LNEVAI6cgEfzpdN8Q3gmmKSqJGjKt5uMYBzjJ4FHs0J1JLRnok+uCE7vtkMuP+eMTAfrRJ4lEsIk&#10;DxBSMBCpBzXBRa3Lcsq+ZFIQCGUsAAcZxnpmsyS+mWQvuUqeiN8wx6Cq5Ik88uh6Xba1LcxNItxC&#10;gX5dp6qacPEk033ZItyjDDaR+Iz2ry+KaSWY3HmsoU4KlunoD6Ves9XjR5JDeNDGBiVXXhlOfumq&#10;9nEXtJHoEfiSdt7FlKx8FQefriq8vimZ2xHIB+NcbLfrKGgtpjPIgwkbYUnPXHr2rnZ5byOOSJ2k&#10;hXOQVPI/EdKSjEHKZ69aeLYfLxPuSUdRjiop/ErE/wCjyxsp7MM15loOum6t7uK8l3PakEyFTjZ0&#10;5z71qvYxG4klFzDeRxDe72conULjPGwn1/nRyxQ1KTOtl8XXgZvLZFA67VzTh4nuViy4G/GckEVz&#10;Fj5lyzFRJISCyooAIQAkk5ORjHTHtSPa65dWj3FtayvaxAkyonygepIzR7i3K/ePY7NPHVsttGWR&#10;ppujIDgD8az7r4gIFCrbshLctkHj8q8//tqWNgs0kcbHPLABvw9aI9US41SCKZCYypcKCRI6gHBx&#10;/niq5YLUz55PRHoreObbdhdrYHIA5pknjZf4YePYE8elcXqUsWn38dh9la3vNnmvHI68AjIAIPXH&#10;brWNqOrKsCoN/lyOE3KMhST3p2gNua0PUj4nuT85tGjiILAMpAwOvelh8Wx3cZMNqzBQTIW4Axz1&#10;PArjZ9N/sm3AutZjms2RQl1aTebGGIJ8pjnCtgHK9eM1itclIVmDr9lbKGZnjC5B5z81C5WJua0P&#10;VF8TQSQeZCFWIHafMmVRu9KoT+LDbzKBPGgY4A81GC/Ug15lda9b28KEWxkG3AaFw2/PTnFUIvEE&#10;c0zQtGY5EXOT82T70KMRXme1aZ4muNQubyKMxXbW2N6rdKCCemMn5vwzWPd+MorW423EzQxBtpZ7&#10;jdjjJ7cYrzSD+ztQvGX+zrl4FCh5jJtPmY6rheQD2HNdJYeF5NW024u7eyYWFoJWZ7lmiQKpA++R&#10;ySSuPc4otFFrnat1PUNNs7q+s0vYHiktTEZllS43EoBnOAM1wGofE2P7Q/2FpCmMqZV6/Qe9c3Pq&#10;dzpBgmtY5bX7IMxrJGUjQZyR/tgnOc1zsGuWt5fsWMaxjLPHEvygHuPYGqgld82pFRysuXQ7O7+J&#10;V9KRiTcW52hR9MYre8I6rdeMru3tYo5WuCW/0eMEhlUZdgOwABOfauBmtfLsra9Ty9l4zpZtI6os&#10;m0gPncR0J719JfAj4p+FPC+ipo9/ZyCSa2mmupbVUnuCxTBVGQgqgAB7ntWGKrKlTcqUeZ+R0YWC&#10;lO1efKvMyvEmh2/h/wAINrcM8i/P5f2aSMtKvONwQDJHtiuFufF1/d3Bi02zlFsYQLeYafNI0khG&#10;T8pA2ntyO1dtpvjXSr27t79fHniS58H3MH+kS72t7q0D4EYztK4yEAPyt2x66NxYfDi6JuR48+JL&#10;pLlUK6vcGNjyMpjrgj356jtXkLFVYfFBv5M9SVLDzelRL5/8A888Ka1reqatJp+ru+mIY3Cy3UQi&#10;BfqASRx+grH0u/1vTr6eclWtrdXkMbyEJcMDjapHU8g479s1R+Ivwk1TxV8R7LQvA/iC5vYb5Jbt&#10;JtfkJuwiLGrvPPIcEBmOFABwf4s16j8PvgT4m8I+Hbe3msby51mePF6Te6bNDMwdhugDgsBt2tye&#10;M46iliM0oYWKc3q+mxrhMsqYt+6/dXW5v/sc+LL64+KniGUxSuy6O4kG0oqnzocDOK7z9tvUm1T4&#10;T6XJcwCO2i1qMl5HJC/uJgMk8elcjY/CnVdPlS9S0ubK5xvNxYXFvayeYJceWZonVmUxlnxnGSAQ&#10;TXhHir4gfF/RNb1TSNV12NjZXTQG2vXtJiU6qQXVskArySTz9a+aor+080WNoNXhb3XptdaPXue7&#10;XpLLcv8Aq9XVSvqmna+u2n5mZcajNKyxNdtIqIpXMm7t2FWHu79Igy+c0YUsZEY7QoHJ4616X4Y/&#10;avm0nwlLYeIdNs7rWzZ+QdUgvbZRLKTgyFQFKdScLnpxXhXxt8W2XxA+J2ratos9tb6XdCDa08gV&#10;8pGqMcAEDJBr7HDYzF1KsqdbD8kV15k0/uR8vicHhIUlUoV+aWl1a269eh2Npb6lqYQ2sVzeMyb1&#10;jjikkO31HHPWr9v4X8YGRJLTRNWO053G2kUD8xWF8Ldfm8NOgsfiXYeHI5QYrjbeSxSNGx+cA7Cu&#10;cFtvIwTxjNek+LtA0nwLPH4s8K+J49f0LSbZpJI5rxLueW7lZhEJ4wNrRZPUncOcClWzJU66o232&#10;0la/Zu1lfpqOjliqUXWvtv7yvbulvp1Ocvh4wit3a+sb60toxvea4gaKIL6hyAO471zlw2oojv50&#10;ixAFuJDyMfka5GymsbyPUbe9vNRlimtZjZ29s4hht7lsbPlLYMXXd0I4r6D8I/BP4f3WlWl7Z/EX&#10;Wp0mtzGywQvJbxy7BuxhcAq3GenrmuitjI4ZfvYv5JtHNRwTxL9ySXk3r+RwWt+E9c8KXMln4gs2&#10;0e/+yi4it5UBeVSSAcA8A4Iz6iq2lWj3pKSzeUyqSwKFjwpxwOuThevf0rQ+PerN4d8XP4fj1e+1&#10;+zEcLTX73LvcxRyAGSFVJ4CjnBPJJz1ql4k1PwpF4rkTRPFA1DwrHBHb2rajqt1ZXahUAbOLeQFs&#10;lhyoGMdMVrSrzlThOSfvK+idv68mY1aFONSUU0uV2s3/AFf1RPJ4X1iO0kuioDJtFxbOQkqOefuZ&#10;JZR3I6EjPXNZq2WptkLCuxvvGKQMR9R+FY2sfExIJRHo6TXFvDG0MMM1/POpBwf3kiuuSMdVUAg/&#10;dHFUvDPizxfrFjNax6IdZit0ZY7i3iKyQyEjKsQo8zqCN3I5OcDFdLq8ivM5vY+0doK/3/5HUmKa&#10;1UCZxbSbsSpO4jLHsFHU9PTirdrGL27SSW4VIDuzH9oZXjI6HzChAX5h69DnFce3xC8T6HrlzDqs&#10;ktywiZZdOu/3QJIIyzY4KnB45OOvNc9qXxevNV0+DT7Gxt7S5jcvLOymR5FxwoYtyBz1HfFJ1lJa&#10;DVLkfvHst94X1WfzDbfbdS1Lh3ltJBdReWRt5aFScnaepwR0qk3gy9tIxIg1VbkMvmW50uaMberA&#10;Nk5x7gZrkfh58ePF2rXf2C1t0N8s0axNpFvHYtsYtwxRCSQWJ7Dp35rc134+67Y6nJaaj4q1Zfsr&#10;qJLZbm4guY2GSygNld2ccnAx9axjOo3ZW/G/4Gs4U0ubW3ysWp/EVn4fimtXu7SdJ1K3NnK8kJLK&#10;crvxgo2c8A+uRU9zL4euLK31RNdsNKtmUK2mwb7qSE455O0tk+gI96qeE/jBqd3rV7q1np2nahbC&#10;KW+1C5u7e2+1A5GTJLKmSxAPKA5OBjmnX37TFlqHiTR5TpVk9lLGqia1uLe2vLOTcy/vJmtQEHcg&#10;DADKS1TKtKMrRj+P6WNIU4ShzTn6afrchsJ7SQmbS7u5n2qTKVsniKYJ+8CenIOfcetbB17U47eF&#10;bXU9Xit92yVrc+XGhJ5JI46A9fSsW8+Nljr+sXL3t1qlpb2cwUQy6pK8k7BGZVMiKFRuMb8Y+tcv&#10;o3i25+Lmp69JqmpazpckebrTrWOSa4t5NwKMCwKopC7QWx82SSOKc67Su4jp0YydoyO/bWI7i7hC&#10;ahNqiNdhJVZlZkTHzMZc4zgYxjpmsrWddmgeP7Jp++0MEs0k88typBRghXZHE3OWxnPzdQBiun8H&#10;+EtN8CWOrS6Ro813ewXUQWym0+O8umLKwcoxbflAuQUxjBJxznmvid4jbwn4Oklg8KajptzdMYbe&#10;41mxeFGUkNIoZ3IJ6HHPrxXnSxk6k1Tp6P5f1+B7tLA0aVGdXEWdvUyNd8S3djr+n6O0+j6ZqVww&#10;VLeRdQleYqcEL8q4ye/TI4q9crrVjaXjPZ6dqE9mHjkWNb9dxC53KAOTj0OM+teM6h468WXt7a6h&#10;eXlnJeWz+cl0bOHzEYnc2G2kj1/H619L/Bb4UfEH4hXf9oaxbXWg6VI8Un2lrOGOedNp5I8sbQwb&#10;g8sQOAAc1eJqVsJD2lWokvMywiwGMqOnTpNvy6Lzd7bnJabDrN1qQt3h0+2Vk3qWF7vxhSRlgo7+&#10;vrUGja7p/i271jTtNvbYavpjMsqwxXCwRYYgE+YcknHODitX406T42+D2pyyDwfZ2ljdPti1i0Iu&#10;YJMqVAfdGGRiAThj24LDmuX+EPjbS5vGs6+ObSWOy1BU2zaBYwRSQTDcS8mImaRTkeuMk+1Y061e&#10;pR9vTlzJ9rP+vQ3qU8vo1lRqRafW6a/G/wCOp0zxatuMkZ0dooojwY7oO7ckEnzsYxgZ47VzvjbX&#10;Na8JW8Eb2mlySXKvMkyxyrkJt3qA0pOcMMcGvprRPhH4Z1Pwl/aFg1zfq0sdq9tZ3ryRlCG5wun7&#10;uMAY2Y569M/Onxoa2/4Tb+ydSivdP0DTw0UW65Mjl8fM4Lwo6kkKNpRfu++axwmNnWq8t3pv/X/A&#10;NcbhMHToc0Fq7WMP4f8Aj66+IerX2iabpDQ3VshuDcSzBiFLKu3sAPmznFdxdfDjXvs8l291DJp6&#10;Q/aPtEEi7ccEjkjBA5x7cV89aT4wm8G+JV1DRL+WK3nIiuLcttM8TDDKSB3H64r3jXPFfg/S/hRu&#10;0fUJbbUft0cF3oUWpXQiurYkkth0VeR6gkZxivenWqQUbLd22v8AefK0qVKXNzO1lfe33af10Klh&#10;Hp2r3NvZ23iArqF1IkFtZS27AyPtBOGJxk84B+ncV2E3wk1+GPUb6PZJFBJcSGNZoQ5VZG3gKX3E&#10;rtJIAPWvBvDmqR+LPEWj+GdG8PxXeoTyzOjJM5kkc/NGu4EYKBcccn1r1i48E6p4Qkj1vxLoy+H0&#10;V0RLyS6lEs05kAkMchdsuA3AbjjBrCtiZU5KPMk300v910deHoQqxb5brvql+TMq9j1CC7igMM63&#10;Lj/Usp8zJPGF6k47Vpaj4K8QabeRWpixM9jBfbZp1jASUKVXLEZb5lBA7/Q10nxu0nwJ8KY7Cyv4&#10;dT1a9uraWaKfUb1muba4B/dtIi5jKlg4KjkEA57V5VfS6/4rtrJYdBt5ZbiNpTdNFFvlkQqVClZQ&#10;cbducY+8RSpY114KrHRefX8TSeBjSk6fxPy6GqdP1SQxzrbM9tI/lCchcLIDyvX+dadv4fu5Lp4p&#10;9U0yx8rPmyS3sbCEAH74B+XJAH4jtXXfBL4d+I/HFm8dp4PsQ8E888+pajsMBlYhREZvnJdCSfLx&#10;z3bHFev+Ff2bbiz068XWZdBYR3jtFJvtWMiN/HIzQjBxn5OcnnPTHBiM6o0ZOnKWqO2hk06kVUa0&#10;876HzTqtvJo+kWeopq1nqEFwhZFtXBbqQR1zwRWXB4he6gWS3MkrkkPH5Z/d/XNe0fGzwNq3w2sN&#10;P1rxloGnL4fmleyVfCCxLLuILxbx5SDZ8rHeTnJI6ECuL0uX4cSONQ1rWL/Uore22GwuYXsVtWTh&#10;S6oh3k5AADY+XPfFbU8zU6SqxvJPtqTPK4xqckpKPq7f195wA8YXen3v2d0m3yYWNDGCpY8KAOuS&#10;cY966iLTvFDyGD+x9Ra8ABaJbNhIMjumMjqO1VvGPxht/h9rryfDrWtNngu4oxPBcWUF4YWGNrRS&#10;SR7gMuSQOmPyybvx5L4E8Rm5NxcXWryQmC7vYLuQTYIBZQQ3PQc47V1xxVWSvyb7d/mun43PPq4a&#10;lTm4qV7b7W+T1uWb291rRJX+3Qy6fcxuB5Nx8rnI4G3r36Vb0W91XxHqEEMUkqqYZC26ExDClATy&#10;OeG4rhtM8eLq3iCxXyYTG0/zTmHzJW9AepXnqa9N+Etxaa140s5Z7mOWO4hvxtAKeUsa253MSOhz&#10;xgE8Hipr4icY3asPDUac52R41p3x41OyaZZLJNSR44kDXMhVkZVUMRt4OSCec13fgTx7f+NN7nTj&#10;YWcZ/wBcz79/+yowMkHr2rk/A3wDvvEmj6rqLXlultplrc3F2kUckjxJEOo4xJklRhTkA5I7V714&#10;a8CpL8JZvE9pc2si6eIVfTrSDyyYwVWV23BSmSWIyMZBwTVVcXGmuWD8vm9i8NgpTbnWWlrmP9q8&#10;hQ3nfxEcpgfnmis62+KXhLw9qE0OteDtW1W0kBltYvuSqjHdGz4xn92e3XOaK53iMQ9qUn56f5nT&#10;y4OOnOl8n/kfqvvx0Y/pSeZ71U84HPIH403zSO9fjR+j8qLhlAHJ4pDMB/8Aqqg1yMH5qjNxnuPz&#10;pWCyNLz1/H3ppmxzxn6Vn+ae5P401px6/rRYNDS849cik88/7NZZuOvPT3pPtGaXKPQ1fPI6lfwp&#10;pnz3rKa4IGcH6003DZPU4ODinysNDVM4Heo2usDt+VZhnJzjrTDM2BnI+tPlHdGm139Kb9r+lZpk&#10;PrxSGQnvT5QuaJvDnoKabz6VSRJJPuqzHGeB29abbF7tpBGkm5HKEFCOR1xkc9e1LlQcxe+1H0FS&#10;LKzRs5VQijJY8AD3Nc9qXivQNDuJrfU9e02xuIV3yW9xdIsgHX7mdx/AV4n8avFHhzxF4otIrS8g&#10;8SRRafk2813INPik37gwEfDyEEggtwOK6KWHlVkkkc1XExpq902fQceuafLrJ0dL+1fVlhNw1mjg&#10;uIwcFj6AEGm6frljrVqbnTb+01C3DbDJaTrKobrglScH2r4xmFraTFY1gnhEaqxiRkJJ+dgWJ3E8&#10;lCe4ya7f4YfEfw34D127u7Tw9c2i6jZiKeG2u1MMbo5K7VZcnI/i3d8YPWuyeX8sbxd2ccMfeVp2&#10;R9RRM0rbQhJORgDmvMPFnx8tfDGrapY2llaaysMaC1uLS9VkabpKkwGSgU9MZJ9B1rjfiD8eH1vS&#10;G07QLW90d7kL513vVnMYJysZXBTPGT3GRx1ryp7T7PBGEj2IeAoGMDsCKvD4JP3qv3EYjGt+7S+8&#10;9M1v9oXWdc8PT2Ladb6bfyNldRsLqRDHhgRhMHPAIILYOQcdqoaX8bPF15oNzoEtz9ruLhSYtVl2&#10;/aIVXMj5+XaRgMA2AVABHIrzaZXUnKHH0pY7iayuYbq3ne2uYJFlhmibayMDkEH2NemsLRSsoo81&#10;16kn7zLn2B306eebM9os32djJMWzIQWIxn5uhJIyOnqKtQalPH5knnPI7QmAPuAkVccASAZHYHvj&#10;IzyabcfELWLq1kgD2FqJJhcSy29hCkruNuDv2kjlc/Ljkn1NZU+rS3S/vPLU5J/dxrGOSWPAAzyf&#10;wAx0rZQk9GiHOK2NzQ7iaW+tLbT7ZUuwSYpkXMqHB5RusZAzkqRxmtLXviFrfiOwtbLULxnsbWEW&#10;8EGBwgAHzP1cnAyWznA4rhWu2THX60huyRxxxg49O38qfso35mifau1rm5Y3SW3mIgVEYZwFHUdA&#10;OOP/AK9Ma4jJYlVzndnHesRboqcg5qT7ZkevtV8hHOzZ+0KR3z9c5/GpINRnjV0jnmgV1ZGEMhXc&#10;rdVbB5X2/nWGLnI64qRbnZyWp8oc7LySRQfKI029MBQMj3qZruFAuRlSMcDGPpWQ90D3zUTTbgOe&#10;RRy63Juak1xG7fKqt74/OlsZIrNjJCkcZ6tlAd3GORjmsjzmHU8fWnpc568expuOg+Y0mmV2Zgcl&#10;mLsW/iYknJ/z3qGXy5iFKqxXIBKg8e1VhInl581Qey4NQm7ZGIyD9BTsSy/bxQKnl+TFgd/LX8hx&#10;xUksMUuQ6BucjPIFZ8F0HCguFyeT1xWnIIFhLx3KSNn7vQ/kaWw7lV4FhBwNoPO0cCooUjRyyxIH&#10;IwXKDIqpcXTLIdxxik+3bs9quz6k3LSzsqspICOu1kA+8Mg4PtkD8qb5KuQZFVjjj06df8+9U/tX&#10;Oc0iXpU4Jp2C5aewgdQXjQjryuf0qL7LbwsBHCsYzzsULn34p4uwwwDxUEtyd3A/GlZg2WY3eFWW&#10;OR41Y5IRiAT6kDrTUGMDcwx03HNU/tR70i3nXJH40coi/tQEMwGeg+nehgHAHA/nVQ3IKCofOIYk&#10;HHpS5R3LwV4HSSF3idc4KsQV9cEc81c0DxFqfhYS/wBlzJZecFVyIY5DgEkD5lOBk9qzDcsE5YVC&#10;b/AA4pOCaGpNbGnd+INR1O7kuru5eW5Yk+aTgjPZcdAPQYptj4o1nT5N0Wq3pQoyPFLOzxsp4I2k&#10;kfj2rPa4VlyKr+aSSRzSUV2C77lyycWd/DfRxo80DiQeYu7cQRwQeoOMGrmpaxLql7LcOkVvucsk&#10;NsuyOME9EHYc+tZS3YTimvchs8/gKrkTC7Rflnnu7c28lzPLbZyIJZWZAfXBOKSZUeNN67jGpVBg&#10;EIM5wOO5yT7mqUV6E9veka8Lk4wRU8tgu2RJdS2n+rRdpOdu0DH41pafr9/Z2zpa3Utk5bma2fY+&#10;ODtBHQZGcCskj7Q5VQCewB5pzRCJcNleM88U+VPcFdG/4g8W6j4j0Kx0/U7uS7W0Z8SO/MoOMeYP&#10;4yMcE5ODiqnhzxbq3heCSHStQks4GlE7RRKu0uOhwR09R371z7Tq4HzdKakuCNpyDVezilawczud&#10;Hd+LtX1HyPtWpz3Agl82ESHIRgxIP1HbOcdKr634k1DX5Hkvrk3Ds5kLYCksR7AVhyzEPx0psDs7&#10;kEYx3NNQS1BtvQ1Lm9mvLhZriaS4l2qpkkYlmCjAGevA4H0Haqk1wkb/ACBlZTuDIdpB9QRgg/Sq&#10;7ysfvfLjpmmvJl23jHHFVZCImVlmadGaKVgR5sTsrkHqCRg81oaXreo2kEVo2p3gsg5JgE7bcEbS&#10;DzyCOxzWaZsjgVG0vPXFNxvoLY149QOlXyXFsY2lhfzIzJGHUMR1wepB5zWpb/EnxBa6LFp1velN&#10;ruzXTDfO4Y5ILNnGD0wK5QuWOc5J7U0ylOvFHIuw+Z9y1KHIZ5Znmlf70kjlmPpyck1Ik/2aPcqg&#10;Eggrxj+VVfOLgU6Ri6gDkH0piuFhcxWOoQXSx7mjmWYx5KqxX1xzXSH4u6/JcS82kUcj7kk8nc6Z&#10;/h54I/DNcmx+b0xUSAZ9u3GabhGWrQczWx0E159oZXuJ3uZUHys8hZuucZPQDJ4qjfOxQDauc5z6&#10;CqyoUADtz9KBMC5zz9apRsDZC1t5hZiCSe/WpbEz6Rew3lpK9rdwN5kc0Zwyn/6/cdD3pyTruzyQ&#10;OwpzTq5YbTgDJJpk7Fy58S6rqNzb3F/eyXk0H3GkIHRt2DjGcnrmsnU7i41Gae5mYzTyMzMxXgsT&#10;knHSrkSx+UWABIPeqd3csPu/KM9MVKSvoPob2h+P9Q0rwfd6CoEgmMq+dMxcLG64KopPy9W6ev54&#10;F0gubS1iKx7YYUhBVcZCjAz68AD8KqvchiCFx6+9Pt7tVG1hwelXyJaonmfUoTWOMKoCAeg4zXba&#10;N481Tw55clvfTzFIighuZWkh9BlM4OK5a4YM3LDr17CoNxEoG7IJxV2vuQ3Z3NbUtRl8QXsl7dt5&#10;k8rAtvOcew9Bx0qha6hNoGpW+oWRCXdu/mRuAvX3yDkU24mWBQgY/Nz0qk86hCxYAHoaSiNyLH/C&#10;SavPPczy6neSG4O6bfMcPjJGRnjGePSqAhMkrPIfMY9d3JPNXdH04atKxWWCCBGAklkkCBc+7cA/&#10;WrGsWa6bHM8hjiAbMAW4Vjs3EHpweg5zWyS6GbZmXltHJFtx8rDGBUOmSyaS12bRvLFynlzRkZR1&#10;znkd8HGK0tN06bU1BRdkDDd5r8A/Q96020myjh2je7jqxGOaTkloPlbM/TfGfiDRVKWOpPDDjAiZ&#10;Q6L9FYEVlXqHWri5u71Y57qdhJLJsC7mHQkDHPvV6S1hMpXeSMkAg1OthEyHy2JkXuOc1Wi1M9UY&#10;jWzSzM8jF5HJ3Ox3Ek/WpIlk+ztbtK7QMBmJmJU9cflzx05rpdN0NbrUYrZdV0+OWQ4JuZJIgg7/&#10;ADOirntjPNTXmh6X5t0bSWWWEuxj3gDAzxx0z09qrni9A9nLdHLWVlEikxqE74HBPsaV98J3R5GP&#10;4sd/xFdRDp2hLG3mQakkqgfvI7tAjHvwY+PzrK1rT4YiZLaRhbk/IsrhnX1yQADz7VSabE4tbmdF&#10;57yhopy0i+55H0q0/wBoH+tkEi9OmMVS010ivQWJK9Mitgx2s0N1JJI3mRhfLwMgnPOT29eKsjSx&#10;kysHkKI2QFzyepqz9nVoVl+ZmJyef881TvFhtcF5MSZwB/WoYHjuRGiXltCskgQmVyAgz9445x9K&#10;uxncfczhLgB8SL0/Sq184uiojddvCgf/AFqnudNd3t1WeOeJ1DyNESCg3EHg4ye/HHI967Cz1Twd&#10;p2vWkT6RM2lvAYpUjZJJVBJIk3SIMtx90j6EU37utgTT3ZwccKx4ILEjnHrVwQFD5TTGJNmW2Jzu&#10;wOP8/Wta1i0m71MmZ5FtgeHtLRRn0GwsvXvz/jW5/wAUbJp2oWyakk18y77c3+i3EEhZf4Fk81lT&#10;nrkHPrVt2GldGFd+Jru60/yJp3cMQpiHCYAwpAHHHTp3rmdUnkUhIxycY4610F9JaWVmzfYkubjb&#10;tR5DlQc9QBj9a5c6pdWQAKeVtJK4yME9e9aRaZlJEvhjVf7H1UTyaVBq8TIQ1rceYFIAJLAxlWyO&#10;TnJ4zXpevfFzRpfCllEvgfT31CElBJDdTLCIuoYEOWZ/dvQdcVwWmeKoLCHMNlZQyiMpnEhJzkMM&#10;7+CeQcY61U8R+Ik1WOMGK2Xufs0IiX6Y5qp04tp3/FkxqyScUtPkeiar420vVAzJZOhmjQS5mdtv&#10;PyjLOcKCeMEVD8S9S0Xw/b6L5ei296kqrc3AupCWdScBUKSsN3Bzuz0GRzXlNh4o1PTLa4s1nEtp&#10;KuDDPGrhDnO5Swyp47Hpmkl1mbUbFYLu4eWOI/u4i52qT1IHQH1PU1kqbutdB+1unodjP4zvdOt7&#10;rVPD3hmz03w7I7Rl2t/NkjVmDeWZd2VO5cgKAOuOCc934fsV1G7s9ZMukaNtufMmuf7btWAZfn+a&#10;GYsWb5vmRvbk14z4e1m40F3ltpnty2QSjYRjgggr0PBI55GaTWtUudTkF0zptQbBwBnjBzW3JpaL&#10;sLnV7vU9L8V+LtDkM1xpEkmrXrXDrdeRbpZ223OS8PUHOeOMcHpWm2manPCl1e6pbmyFmDbzSQ3M&#10;vlxqfuvstwBjJAyTknjtXj0Eztbh1BAxgYz/AJ7Vu6NrEmnyXdzcW5nLr8iJKERu5BXaQecUcrtZ&#10;MI8rb5ludNaeDdc1mG+u7UJc2lrIkclw9pcwxoWztUs0Q5OMD6iqqag1p5cEtst1bR5CozkK3y+q&#10;MrZBPY1zuk+PtY0m7kEUrJFKz7vJVUYBihYA46ExIf8AgPGOaLnVpr7csMHk7wUKdPx6fTmtoqdr&#10;SZk3Bu8UWdKn1a9123tLSIiK6lCrGkbOFye3Un8zXf2/hie21OCewv4S8O+S4nlt2WzgWMfP5zPh&#10;RwcBT1JA7148l3faU1y0Epia4iNu7sobKMfmC7gcE46iti88X6he6dNYultKrzC4klEQkkllxjcW&#10;YdD1IGKJxk/hJg4R+JGrrenLqniKX+xtTs5dMADiWc7kTAAbkKTgtyBjuBVzwxfS2Nwmn2kcMt1H&#10;K0gvJQVVU4+QKQR159SOK422v5lge0dY0Vj/AKxshj/jSXlzcywWtuss88Vq7GAdVTJLHGenJz+d&#10;PlaVrkc13c7Xxh4lsZFjtxYtHdBSrNDNw7DAzsI+UdeB71HoOqxabptxBBqYkh2s5RHJiibO3IyM&#10;At19TXO6fomteJ9TgtbGyn1bVrhWMVpaoXlOBk8f560/who/i2yn1KwtPDs1xHcIpuYbm1X7itki&#10;N3Pyt1Hy5PPShq6tfUEnvbRktnqrm/kkkuQIxlQMnYx9/X6Grur+L5o4I7ZlWNkbebkEksMDjaeM&#10;DtiqCPa6Bq8cWpaHeadKHMgMhYOpySmB3xx9a39Q8O65pWkab4tuNB1w25ucreiwlSNQoyGLEAEl&#10;sY7cHNNuMLJvcuNNyTa6blCy8X6rZeHbm4hsEuLaeaOE3dxEZEjf7wAOcK+AffBOO9QpBa32oRpJ&#10;DfTXtwv+j2tjEWkd8ZyQeQo5JOD09OaveE9f8GaBNfTXvhk+Ibi+jINtqMx22snLebBsGQMnB3Z7&#10;AV2Gl/GHwl4dvJr6LwdbLqEMYt0jhuJYfIUD5FTy9oYK/wA2Tg4+XkVnKc1zcsHf5FxhT93mn+DO&#10;Osng1LTtckgvrNzp0ojhtp7kJdXMZdhvUDK/LgEjJ4Oc46+qaf8ACPQtKv8AQAfE0k15qcShWgML&#10;ws5i8ySPcLghMbvKJK8HkA8muRk1Cw+JnjewvfDOl3V/d2htbm4htNMcWzSblMrXGXkHllxnOc4J&#10;r0j4ofDfXfGelXnj298L6dYif/Rr6+t2XdOYm8uNlUhOXHJIQYAXJPNctWrL2sI8/Kn6bvZP8f61&#10;OmnGMaUpKCbXXW1lu108v6seZeJ9HGkwrHYyzT2tjdPay+fC6BJC742nnPyBRnp8mccmuc0zStai&#10;1aNjsFlKdjSTn90uc9c9COtUNW8JX+l6ffSxwbIIQrMWJBALBR1HAGeikdSar+FUtk+2S3mrqt5b&#10;mJI9P8oyF1dgC68gEIOSCRz+Nem24R2PKi+d6Gzqej+JIb+QQapaWEkRkkdku0SILHnJOOMYIx3O&#10;cD0qWTTr/SbUC6mguhEnmvqFjcRPAY84yrqegYEEeoPFYOp2TXltPeaVd3U9jZalJbvGsbSTRgxm&#10;UNgZH+qjYnkfcPpmu30jwlpeq6LplxYXwu7gQRXSS3kMc0kQBd5IyhyCVKjAIOdwAxmsnU5N2dMK&#10;Tq7L8fyKlvpUOo6Jd37K1zeSsuy45BbjAxnGenUe1Z+m2zSII2iSa5fK7hH8yjg5HPX3rV8Ta1bW&#10;BS3W3RNxe4b909uRvc5URsF2rkHGBj9aoRWckng9PEPkLBp813JaCaSQpkxqGcoT97aDyAcnBwDg&#10;0lNvVvR7FOmloltuUri8FpLd2MUCQxuFkaXYM7lUj7x5xgkf071zeqa6dMVGg2BQxaRCMggDGCK0&#10;NQ1GGZZBbgaha2w/eTIjAde+RkfjVbUI9Ls78/Yklu4VVGAuYwGViuShGSCRxyOOldCujklrsWfF&#10;41bQkt4LhBGZreC9uIoHJUK43RqT7qQTj+97VJaSHVJY4IriJVkwGWaNk8tduSd3Tg8e9VbrxLbb&#10;Xt7kCaN0WIibHy46dOw9M9qSG/0211JVWNbpIEWT9y+EOGAG7vg9KFdKzE+VyfLsdnL4Y0C2uLW4&#10;i8b6XqV7Gm57GFpY5RhM7dxUL7A55q5FoiX0s9pp9xHfSRqSqgksVBxvbaMkZPX3rxfU9STTdY+0&#10;wShBvyFEgzj0Oe3+ea76LUtM0azGrRJHeLIzpAbgSKDHgAkhWH4DNZyUorV/18jVSjJ7WRv3vgyP&#10;S/N817O2dVENxcW8zSJIS2QSMYHIx27VV8Oa2kWszJ4e1cafdmBozKI9uUGQy/dZScA4zg+9cDae&#10;OdAF60ktpidpCPssUrrHKOcA/MSOxxW14UTz0MFxLBY280hQoblYSHIADNngLyM5IGM+lJpuOpSk&#10;rqxc1lXutRtI2mljnYogmuIkIGT6jAC5I68flWlq92vgSO10/XILi1vHgFwtvcRCQqkvOR26gnge&#10;mOMVm6X4gNjbSW+qQaVdQCOURtcMjtjaVGArB85GecjgcdK0vEHjZ/FemNcf2G2pX726xJI7bvLj&#10;ChEMYYZQZwRg8n6Vg/acyVtDqUqcabsry9DnLPxFYWlzeXM8Quc5EGG/fREj7wBPP411iavF4X1L&#10;S9XTRpr6zfypvMvptzXMe1XYKRnaCGHbuK8/0XwNezSXN1qVrqVrKNpgCw/JyTkNnkdOB361bj0X&#10;zNP1CP8Ataz0iW1mCTRXrFZXHfao42Ag5Oe1bSV2m2ccU76bmvr3iVI4nu4dMt7W0uppXtre4Ykm&#10;PeQM9+xH1qpb/EOPV9XmEUUdnZ/ZhDBpyq0sEPCq2zzCTk7Qd2c9emKxk8G+IbXaUks9Rt7iTbHc&#10;W0hkWXhC20kA8eYmQRn5hxWo/wAO7u4s9DgtNQ05dY1N57aezupDHKssbhHhQbT5hHIO0HB4ODS5&#10;qateW/8AX6Gnsq2qS7f157mxNoXjbxZo/wBuga8m0y2nV5ZM/uWuGOxEUZ2vIw2jA5wTnoavy20P&#10;h7UHm02zt9P1nTJAJbO2kW5ed1wJOURlGQT975TyBxxUY0+70XVLK0i8Wv4kttRtElFjZwIrZA2x&#10;mOPzBvRSrL5i+hJHWm6T/wAKy8Irql/eXr67caqoD6Vf3E9o9uA5DYFsXEqFwoDFsZGMA5zlzyey&#10;uun/AAb/ADNuTl307t/pb5dSjqK3Wv6td67dabONElkCzzQW522k0jrsDlAFXngcAHkYpJNGurTU&#10;pf8AhGdGudRiQNGbtCssjPghwFBUBfTg1q3XxE+GMPhKe1tdJGi6i0YnXy1u7mCGQSDLYcgOoIPJ&#10;HXsK5rQfiToem+ONN1rW/Ov9HsrMxzxWtiYS0WCsRVEZQ3zY65z71refK21axhaDkldu+7sUrPR/&#10;FWlajGkgvdJjQidhqke2HaCQCWLcZz2Iz+Fdx4Q1mO71WGxvPC/9s6CyNHdX3haORpmbll/eur7n&#10;DdRnnHUYGNLxT8WbDxZYR6R4E0e70+/BeS7bVdNtmR4IwEZQ03mHIZ19M59q6DwJ8VdR8GaPLpfi&#10;a08HeJrba4tnmiWN7bcBnaIkVDggHoCecniuWccROm5Rgn5Xs/W//BOinPD0qnLJv1tdfdv+Bwvj&#10;7wnaapFq6aDba3pVt9oWWCLWIJleSEoi+WoZBlt/mHnAwDz0FeN6B4X1TVvES6TZW8tzqsrCKGyi&#10;jLyyuQSFVRyTx0FfTviv4seBPFmh6VYX9l4baTT3DRz21t5W4bDuXmaTqxDZGMHPBzxU1z4heEtZ&#10;k046B47PhloNxESaBkrIwx/rWlUAAEgFeuaqE61GmueDT17y22vy66j5aGIk3Ceit2j+ehzGhfs3&#10;+KfEUnhfT9e8M63baNE8/wDaLy2piuFjd95WNWGCxwVBPAyCe2SWxt9A8X3sNjpl9p8DyyWtvYPp&#10;RVreMONoluFbMhXG3cy8+1enaR+19B8PNM0/RYY08cQ2ceE1BriW1kl5JYsVZsNyQBgjGOfTmPiB&#10;8a/h/wDFbxWurahbWmjObOON4dTtp59sqq/SWIgsNxXGVHeuTD1MZGq3Xp+5Z2afnfZ66+foa4uG&#10;FnTUKUnzaXv6W3POPhs1z/wgS/a7S+ubT7NGPsp0yUxzZkGOQSsvqM8p976aZLaTa6XFPJfWy20k&#10;jx2y6XLG1sAw5UcGPecY9R83sPS/DHhnwp4nQ23hT/hH9WZsn7Jp0V+WUBkYkpG3HyljyB+lcn4z&#10;+G3iU+ZJF4dazWFAfLtrS+G4YJyGcE8en5Cu1Y2HNyvR+dv+AcUcsqVffSbXl/wLlfwzqUev/FHT&#10;Z766XU4P7OvhH/aWjS3u4mSE/wCo35nJPAAIzgcV7nPpOmJrN15mmaNGEtU8x28E3kXl/L0aYNi1&#10;9o1yfWvAvDHw7vNQ12wtr2xXT4hbPdNPqNxcafHPiRAitMASg5J+QbjX01beH7k6jbXKiNYorIfv&#10;4fGF8PJODnykZNrLxy83P6V8ZnklKupRe6/rY++yOjOjQdO2z+e5x134f0yfw9CiaXpMb4LhYfh7&#10;dqwX+8sDNyv/AE36npXzZ8S7SzXx7q/kwWLr5inNvpst2D+6jyfMbr7nHHFfT9/e2K+GnilvNPeS&#10;CQGSF/Hd86YYAh/MKqzMf7oOz8q8MvvD9h8R/GniDU7281a008RFotQivFnQzJGqqjqCowxBwUye&#10;ckGunJZexnOpO9v+Cjkzn97CEINX0/BM8suIzEGAhkTHULosceP++jx9P61mi4ZZx80inHGPLj7+&#10;nSun1bwJAkIFtfxyyk9Lh2UYJO0qSTnj7wJyM8ZrBg0S2sHmhu76ygnmjDRPJcgeU/8Atgj7pr7m&#10;NWElofDThOLszRstTuVVSst4Sf8AnmYDn/voVdvfEktva3VsYtTllfYn76JVQYOeqjn9e2KyxpLW&#10;1tL515pDeagEU0quCh/vgYAI69eMV7b8AvHM2u+PE0TT4V1i5i01Ym8/UpbRZCqW0bGMIGDY8vIH&#10;oxPY55MVVdKDqKN7Hdg6UK0+SpO1/meP+H/G3h7S4Wtte8J6vrN35o3/AGbUPs6LF22/KSxYHqcA&#10;e9XNB+NHiTwRNeJ4Siv9PsJpCyWN8guolQkHGHBweOSMZPNdx+0Lei1+KXiCa8s4YbpLSxC2ccjS&#10;7QIAC27Ayo4+YgZOfSvJ9NvNb1+6+y6fp8dtF0kldMjr6n+VOj7KvTVSa+Japu6+56fcZ4j2tKbp&#10;038LdmlZ/ev8zuvD3/CRfH/4hq82ntHqt20AvZLYRoiwqwUuisw3MN4+Uda7bx5+y9PpemrN4Wu5&#10;vEzxTGCcXQgtlh3D5XLbz82QRjjO01Z/ZhMN38Zre3trVb+3W1XPkaP/AGoyOJYgXKFh5PIJ84Z2&#10;j2NfS7a9qWqI+mRaC+n/AL2a4nvb3whB9mnCf6sHJ25ALgHq2/tXg5jmOIw2IjToO0IpaaW+fX0s&#10;exluDw+Iw8pVo805Pd3v8unrc84+BnhXVvBnw3g0rU/D9m9zLPdy/a5EikjQl4VUHaTuBV5OM8HZ&#10;0JBpnxPsPGM+g/DS08K+F5HuywutVgttkBuF2GMxpz+9VgzYcZwVBHTj1lfG8E8Y0m10PTry90fT&#10;luruLT9Dt7nzXe4gyPLUjyWwpyvPO087RTdL8dHVPEM94ng6S0j0/TJn0iK58KeXJp4TaYxE5OZS&#10;u58RgJkseRXy/PN15YqUdbt2b010Wl/O/wDwT6lS/crDweiSWnl5nxx4y+BniXxB49k0+10R9Pud&#10;SeebTdNub5pbh0BwwV9p37cEHJByp44qDwN+yB8Sb/xJHDdaMumwybo553mjeW3VWG/CZyWGRwcY&#10;z2zXXfG7xpqPh74gtcWVxqen3UguJ4I4JhY+Xunk3/uyrlGO7OFI75zmsjUfjdNozzjTvHF5eTJF&#10;5oWe4kEskkgAdQWtxuYEZ5PoeTxX20ZYv2MeSSV12b19b/nre58VVnhfbz56bbT/AJrfp+Vibxd4&#10;ev8A4BXFl4b0G7nF3dyQsL37Dbb7q5Z/kVJ2+bZwMIgPIbqKpeP/AB3ceK9T0vw14qsvDtzq0CC4&#10;SfTNKuDfR7G3MjSRp827a2VOV5421HqXxL8Ea3a2V5rXiTVNavYpoZpbDUXR2+Xh8FrbCsMnBJwe&#10;mRV7TfjV8NvD9vqE+k6TqEmsSwPElzOkMbK2CN/mRgEHkcZrSFD4ajp8011s1r3vfY4a2PSuldQf&#10;Ty7W2Oe8VfCvw5ai7g0mXxJqlnNpXnRPaW0iLFehuI3XZwgVsBgSeOeuBwWi/C7Trr+1H1Z7/wAP&#10;rbL8pvoAHLAHorujEkjAG09R0ro4PiRpk1sj31xr+oRI4JfUdamzJz04kAA/4DXG6B4usdD8ZeLL&#10;86ZBrGl3UgUR30xmWOMyblO5sk+h9K9GnSrxTU5X89f1OaWJoTacIW8tP0PV/hL8HNM+MyX1j4Ma&#10;WLXIEW/uTq9rGUaEyGPg+d13Z6dPevpD4afAW1+F6zaX47h0e80+W3ke1kGpLbSzPviRX2FxtA3F&#10;CQxBLrxmvIPg58Qtc0rQbm98OWUejaXckEzaOlqyyFQSQ4JLKcnAGOcmu7l/bJ1Hw3FbpNpll4mW&#10;Lm5keMRT7TjO1kBXcDt4Ix0NfN5lQzGpKX1eUZQ7XtJP10XyPo8Bi8HRS9rBxn36Nely/wDFO/8A&#10;CHg++j07SJNC0mO60p3jaeCbVvNmaRkWRWD7FVdjjBDHcOnr816rJrN7NDp+reLfD+q6W0omUpok&#10;xKsoKglYkUg7cgkDJzgnpXt3xh/aO8FfErRfDUljff2VqNsJ5byCWIR+SCEwnmhCHAbeQQBnnjJr&#10;xHWPEUni2/t9G0G/TXb67VvKjh1BlO/B/dgFU+bHQDr2yeK9TKsOo4WNWunGet77qzet/Q87M8ZU&#10;qYh06EuaGlrX18rHo2j/ALO3h7xb4Ya203xD4Zj1ozmVb0T6iJgrEL5YtpVA4JzkAnHXI5rtNU1O&#10;48HzL4Su2vLq80WRbOe8s2k2vsMe5o+RnKKwGSMFs44rwW307xZosN0994f1C1R41+e8mnjAbzhu&#10;4kx/eH3RnJweK2vEviaLW7NIbVxsEvmFyxycfw579MH9K6pYOFWV6tXnj0VldN+a39DKljMRQXLS&#10;pckur11XozWn1a81bwnP4X1vUNeu76MWV8yz2gd1RTMJFjkQkEnKYD4PytkgLivIdHs2vfFNpbpO&#10;tjMLhQJLmQQ7AG55OQDx3zyRWle+M/EK2s8Mf9mxFLxJY1trV2dmG4IgZyckb2x3HPSsa+ttS1Hw&#10;/FqEmjaaFTzpft00YEk53EsWJbLbS2AMcYHpW1LDxppqlszKvipVbOtuj0IXKy+VM0xMRQGW4tGw&#10;GOScFgoGQ2RnHbg101tFaz+B21UeGdP8VXlshWa/1Z/Pe2hyQo8tSq7FyfmIJ55NeAaVq+p6ppj6&#10;Va2i/wCt+eW3yA7kcAnOM46Aeleg/C/VfFngi6k+1agng7T5pzYXT31vG73iHazQuHHzJgKSpI4P&#10;vmufF0puHuvVa7726aam+EqfvE+V2fWy0+/Qs6Ddx3Gp6t4mk8Fx+KLwWqJbobFVsoNrBTMgPyuw&#10;yg246c/TttW8G61r0Wk6tqui6F4I0C6ljiuZ9QuY4zGduJJisbN8u4EBCo6jA6mtzxt8U/Deq20E&#10;mqaXOq2EmI7nQlbTI3G5S4kWMyI+QQvB+XdwQcGsn4V/EH4T63c6jp+u+B5ItMupA1vcyzzSgODt&#10;G9lfecKxXAB654rz1PEcjrKm010XvaeXvJeex68vq0WsPUmmnt0189O/94t6Z4N8L+CvG/8AZ3i/&#10;RbvxFpbhvI1LQboqLcAZEg+yx/MrZXO4AqORnkUz/hG/Bdpq63GmaRZwWaS74nmv9TvAw678HgMc&#10;4zwc5xXZeKPH3w5+GyW/hXQvDGg3tjdQm7eTTLu4sPJkDMdrktvc9wMgEEDkDhb39t65Hh2+0kyW&#10;en3NpZyQaesMlzNOCkBCyBgNjAhiCHbPBOM4rjbxtdRr04Np6ayt5X5baefkX7TA0L0XKzXZK3pf&#10;r95zV74w+Hmmaz58/h6LS/E2Chv7m2nvre5icruVfPj2rJjncc4yeQa9f+C/w707UfDGua3b+IPD&#10;95aQA+VFF4YhlbTZtu7LhkV2+Vh8oJDZ3Bq+c/E37TPjjx5pCWviW0TWBp0oFvcQIVdnKAbHUYCg&#10;g5zjP4Vm/Cv4rauPG0miRagukabc+d9sSa3ikXHkkHDOuYzhcbgQRt+lTiMvxM6LtLkmt9eZWT6X&#10;V9v8goZhQ9rG0bxfdWab9ND1ib9o3xp8P9UfTNMn0K5tdqTxPpHhtbJRI/zb1ViCXIQjaRz1J6V1&#10;fxD+Mdv8Z/hRpVvea9daHJql1JPa/wDCTR28CuIHCyKohUkcsMFiBwfXNeMeJvFHhgRrqca2GsWu&#10;nvCl1DLdrJdTRtDjzI4iys6KGKs2cgngHBNeffEHU9Uez0iSOWe1s9KtWs7WCfaTDb7vMMfrjc3J&#10;684zxXZTwdCrKnOEOWcXrK2rduz67MyrVZ0faRlPmjJaLe1/P7z1G6tYNQa4g1v4kWms6cVCRR3E&#10;8koBQfKwjbAJB6ZOBn244Xx78NIdP8YXmkar4/t9M1C8Kstrf6f5f3wGRmJlwu7PX0NbPwXvvAcf&#10;ivR7/XNXlmubSJL19JvbRIbZpgBgeaZfnCN8wGBnA967z9pXVvAXxj0yz1fw/qxvPGukSmBvMES/&#10;aYSzDD/OB8hO8Ec4JHej20qOLhRUZckr3lypJPp027vzXmSqFOthJTi4862jdu66re9+xyXhf4Ea&#10;hb+OJ/DsXiG1bw5Ba2F9qttJcIY7lTGpaZCMqVVi2MnP3fWsnx02gaYkcMDWU1xcXEgu7eNleaIM&#10;2Vw3ptYdOD9RXJfDb4fXNjrGozz3nnWsVqLa7IuIz5SzsIw5HmfNt5O3+VfRR/Zs+HOo+Pk0AfES&#10;8v8AxVKrn7HHpsYTYkZYsdjtgYHBye1ddWrRoT/fVG7K+kW9t27bHJChWqw92mo3fV/JJX+fzPn7&#10;w78FPGdxZWup6T4Z1Z7e6dpba4RJo0jQ52yZUDOeoIz2rt9K8A+KvCHiXw/bJpB1O+ivhizh3J5Z&#10;Kq7LORltrfuzjPOBwa+i/B/7MkFl4svLbXPEur61buvmLDYWwtUWJjtCtNI7EdAAETPHGMVd179m&#10;COw1APofiltFilAR3vNFiu7h0VMBHl3/ADYHRsKwx1IxXnTzjCzk6bqLVfyyt/n+B6VPLKlFc3Jr&#10;6/8AAseP/DmbVPhToWv6f4kaPwfquu6lJPbHxPKGj8jyTvdBFzySAox164rhPHXwztPhLeSy31vq&#10;et20luzyapp9/LJZW/IVCwUDcyn5gDxnsapfFhfHvg3X7zRbnV28U2L3pt/J1VYpzPgjDFH3FGIK&#10;4IYHnr2rjL9tKvRfTXXh6GU2kcjG1kvLu4knIAxhXciILkjPPvkCvXoYWaaquSalq7bPaz11X4nm&#10;4jFU2vYwi7x013Xfun6qxymi6he+IbgWOlwXupXTM/lRxBp5pFAGSQoycAelFfUPwAuPE1v4jt7K&#10;PwlDomgXFoZAbaD7RcsURAAm11OCWDckgANxzRXNjM3qYSp7JQVrd/8AI7cHk+GxVL2tWpJNt9P8&#10;z7Ak/aL+HIPHihZfQQ2lw/b2jrNv/wBpz4f2a5jv9TvMZ4ttMmAPPq4Wu0Sxto8BYEGOhCgVLKoC&#10;gBQw9O1fmqjS7P7/APgH1rdVr4l93/BPN3/au8BqDsfWZQDgbbFR9erimD9rHwX/AA2euPn0tYh/&#10;7Vrp734beFdUupp7rw3pk80rF3ka1TLH34qpJ8GvBMnLeFtMP0gArblw3VP7zL/aek19xzsP7WHh&#10;R4gZNJ1yGTccqI4G47c+aKef2rfCRU/8SrxA3/bCD/49Wu/wQ8CSct4V04H/AGUYD+dVn/Z/8ASQ&#10;yKfDFqhYEB0ZgV+mGp8uF7Mn/av5l9xRX9q3wmXXfpOuoMEH/R4TzkY/5a1If2pvCLFNuma/jPzZ&#10;toR/7WpJf2cfAs93Kw0h4UaMARxXUihW5+Yc9eayb79lzwpLKht7jUrNcYbbcbyf++gapQwj6Mlv&#10;F90Um/ailXxq0hsA/g0jaIvs4GoD5P8AWbvM2538bem3nrWhaftU2LTxfa/DFykJZw8kF0rOF3fI&#10;QrAZO3JIyMHGM1jw/staMdQnhOtaukKgbXVoyc4Hqvrmmn9ldGlxD4nuQNzcyWqHjtnBHPrWrhg3&#10;/TMb4tLRm7J+1VpRmYHwzqBhUZVvtcW9+owy4wo6chj9DUT/ALVdg6MV8L3YfPH+noQVx3+TrXlH&#10;jD4LeJvCFzFGhg1SGTGyWHchBOeCDnHT1rkdT0HW9GBN5pVyiAA70XcOelbxwmGkrr8znlicTF2b&#10;/A+hZP2qrIBfL8LS9BnffrnP4R1Xm/apcxy/Z/CsIlx+7ae/JUN2JAjBx9CK+d916hA+x3Ct0AaI&#10;56VXk1YxOVlyjDswxWqwVD+UzeLr/wAx6lr3xm8Va/epcSaotokUizQW9tCoihkXG10DbiD7k85N&#10;UL34g+J/EEF1aX/iLUb21uWQ3ETz4D7T8pIGPrgYycZ6V54mrhgCM4PQ7Tinpq8jI7puwpwxRc4+&#10;vFdCowitIo53Ocnq2d9pPhWS+U3EbQQxg/6yYYHTr6im3mlPKki2UqajKjYcW4OAPTJA71wieLri&#10;2BUXIQd1YCprbxRcq+9XTLdwaOSpfcrmjayR1rWl1a2DSTxSBw21VKnd+IxWWt0wG4fKw5GaLf4g&#10;6ggXa2RjB5wSKzF1O3DN5sDBT1KPgnJ9waqKkviRErPY37TxfqWnxeTDcOsJ/gBxz9QBWjp/iM30&#10;ZWeZhLk5OPl/PrXHfb9LQDD3W88hcKR/MU0azCuGjkkB7YGP603BPoNSa6nazavbW+GlnROcZwSf&#10;rjFQz65okqu/2m6nccH9wif1rhX1RrxwLmY7geGJyMfSrQubHy9oun65yc4/lR7NLcOdnZWttbX0&#10;SyrcRmPpt+Zm/kBVmbTtLiRTJ55z33cfliuRs7yziiIGpCJc527OD+lSLNpqSmQaqGz2ZAazafdm&#10;iatqkb8ml2YIKzykHoP/AK1VZbCPadjSH3IwKpQ6npxnVRqMKu7BQ0ihVXJxknsPWrEOqwXafLeR&#10;85GMgc89ePb+VF2gtF9Bj2pHbBpggCn5iQaUG4j3E6jauMYAY9P0pBcXoYbL3TWHoz4P6inzEWF8&#10;pD0c59MGkCHcTu4rQiumx81/ZxN/uq4rB1fVdQed4VeJYz0aFEUH8hTTb/r/AIA3FJXNAxK4OGy3&#10;+8MVF9nJViG4A5//AFVVs9c1SDYuy3mQDA3wxlh75xW3B4iuJ8nyIeB1eJQf0oblHoCUX1M6K0ln&#10;TcgZl/3TUkWlXMh3NHIijuVOK1I9anUg/Z4SB24ANVr/AMR3saErZ2iLjqGYn+dTzzeyLcYJXuVU&#10;0iWUhYZFf1welKdAv3dlVFYYzkzIv6E1Q0zxxfaRLN5cVvciTlknUkZ9eCDmuih8VnUrVpB4c06e&#10;XsZWVQD/AMCbNE5VI9CUoSRzZDGGR/NVBGcMjDBP0psBMsU0hfYsWN27OOeBzjHOPXtWhc63qEV6&#10;sj6Hpax9PLS1WQL9DuNMtPEcttrK3TW1tHAU2ParZR+W3vg9/f6+tac0raL8SOVJ7mbuLsRnce+O&#10;akmieOPcVfHqFJFdvF8SrOBP3Wn26v72qA/pVWf4vXkUX7rR9MJ/iE0BkDfm3FQqtR7Q/E09nTS1&#10;l+Byljpmo6lu+x6fd3Sjq0MLMPzAp7aNqaDLaZer7m2f/CrkvxSv3c79H0RF/uxWOz9Qc1YPxQvE&#10;jxaQR2bn7zbN/wBMZNVzVv5V94lGl/M/uMdLe8U/8elx+ML/AOFTRwXUzFUtZi2M/wCrI/pVi5+J&#10;mvXqt5+pXe3GP3chQH8B0rHTxZqccgc3Hmnv5nzZHuTVXqPdIi1O+7NyLwjrM8DT/ZPLjGeZJEU8&#10;dcAnJrLNtJnaY8H1IxV6LxXb3IXzoGWUnOCcrn29KmbWrSRyMfN9OPpWfPUXxIpxg9mZxhkVcbar&#10;PG6ycg8DOK2vtCHkhkB6HpQ0wX5lmkDYwAcmnzvsHsznpGYnGGFVzJtXnjHc11KXuD85Y++Kk+1K&#10;52oUYk52sMZ/Sn7W3QPZeZy0U7KwIOeM9akS8xkkIfr1rpPJBHzWbybudwkXA/DFMjsELn9zIB7h&#10;cD9KTrLsV7CRzc14ZgcBQPQHmqu7OCW6+hrsBYuH4VT6A4zUreTGFEsUasP7qn/Cp9ulsh+wfVnH&#10;yAJGu2VZGbgqinI/SlWaYRbE3ELySFro768tpBhImQZ5ODWReak1srNCzFuwZM/yrRVHLoQ6dupB&#10;Y3EcUiuzKSD/ABrkVbTxBNDfwsv2LywRuBswVYe45JrPtdV1CeMMY2kAPPybf0pXvZJWYyxOrHtg&#10;4FD13Em1sdEniPT7wyLNaWUKtyXFs479trDFZGoXFu1w7WzRxRY+VVUn/wBC5FUwHPKJLn2U06OW&#10;+iZmEb4P9+MnFTGKi7o0k5SWpTlc5G/afWpLWZIpDxFJnoZG6VgaldTTXLhycqcEAYxUEDkEMWAw&#10;R1rqtocx0U0jMSWKHd/Fzio1Z5GK5jGTwc44qmkhe8iUEOrnoDx0rS1DSbiW3Zoo0XGcnzR0qW0t&#10;wSbKr28hLBZYsA4/1g61DCjGU5KZ92AqXT7Jm8xJWAZWAJJGAPrUr6IwuHIuIGGM4EgGR+NHMu47&#10;MYsjqjE+Vhe+/mpBpct7IJIXhbcMkCZQR+ZqK7hWNArtGuf7rg5plvFagx5uIQARncfequ+hJrHw&#10;zqcFubg6fNPAg3M8W1wB7lSazZboqGV4zD3AxjNR3EdrHIq/bYJEdiWMav8AL+g/Sqksq5wrllHQ&#10;4Iz+FCT6ktroPEpcgdSe1EtysWQvUd6qPMVkVlOR9KruXYngk5zV2JuaKXynlyS3vTf7RRW+7kVl&#10;yPs5z83cU3ezDpVJBc1Z9TDtiNF247ioX1J2z8iDIwdo5rOy45xxnFPTzD/CcetUrCdzTXUcw5Yf&#10;MOB/jVV70yMdzfXHeqk8zHClTkDr0qvFcmOdXAWTYwYq3KnB6HBoSFc0PtKghdoP1qWO4j8v5geO&#10;wqld332ycyJCkMYBPlxg4B/Hn9TVX7U8ixrsKqG5J9O9WLY3YNajtXYRgM8g27nGSv0PaqMupvOo&#10;Vk3eWp2EDn3578VNJcaFJNE9vayS7AN0cqB1c9yRnBFJA9k8kytZbkZy6xupwo9BtOQP6UmktR79&#10;Td0Dw1per6RJNrGrPpN07q1uiruRkJ2kycZVTnggk/KcryDTdH13RfCMF/HAh1XUJv8AR2l1COJ4&#10;Vjz9+IYOH/2s/h1BpWlrol1bwxTaRElwNqGW2juTuI/iYmbAPqAMV0918NLeS1QW1ppTZGQ2LnJy&#10;OpzIcH6VwzrU4v8AeSdjphTk1eCIdI+Kmn7oWvrdEltfLCeRaW7rKF6bh5eMgdyOeK0fEPxQ0+81&#10;ee+j0qwZJAAIrjTrcPwpAYAAhGGSQVI9TWAfhFOkslxJd2sMEaNKQkcjFMDJIJPQY6ZrE+GGhDxm&#10;l1qVw1jMttMYXtr8yIgBXKsSrAnPPGeCBz6rmw806id0v1KTqx9za5pnV59dtNQubi9SK4ARkBXh&#10;yzY9MDAP69Ks2z2ep2JWwthNJABJOj3UYnbk5O98AAABsKC2DwCRWrrHhSzvtO+yrB4Ys5EKhZ11&#10;C7BUA5PDsw5HHTvXN2t1pjfEB9JubXTP7Jt7I7be1nb7MZgAwJk2h3JyAc8jtVRrRkny9CXTcWrs&#10;1dRg0+Y3N3FDZRpDJ5UdpEB+9Ax85y24d+2OBz1FcrJrwe6ZNwhjHGF4q7quhWsOn3c0emIvlMZF&#10;urG6eWOJMn5X3RruIztByOOx61w6ymWVz/SuylaetzjqJxepsztvnVtzSR5PJOSPatKw1uCCFluW&#10;Zccokfr36j6d65q3YhxtYtkH6VBcP5mSGBFdXL0MU7ao6WbVHudzQyEAdAK5u7u5bi4Znc5HTmnW&#10;t4LctIrAtt27c/rVAlyAzKcHkHFapJEN3Lg1B42UpnK85rS0bxsdLvU+1abb6lbt8jRSO0fPZlYH&#10;qPy9q5/AIfJwCO9T2WnwXboX1K0sx5nl4nlIIPGGOBwpz1P92m7dQ16Gjr2v2upyu8FsLVc4W3Vt&#10;wTpnnA75/SqWn6mLWNzFhJ84EhOPlPUdKW38LX+oX7QwCCdihlDx3CMpTJAbOehI6delYlxJ9nUq&#10;fveq1orWsjN3vdn01b+BvhlP4QvLrRNRglvnheNP7ZkthNHIFbaT5rK2CehAHX2rzey0D7M86XPi&#10;fRRFcRrbT+de20hMYIIwUJZTlRyvOK8ttdau7QnyLiWIN94IxAPHfntzTlv5VbLO+5jyQf61zQoV&#10;I3XtL37pfmdU8RGbT5Erdro9kPhjwXp1nPDdeL/tcDKWaPQ0nmIYcgFnhAx+P41QubTQdOsre4TW&#10;9Wt4ZlLxh7ENGwyR3dfm+VuPbpXnM/iASWsMMe63VQfM2k/MfU881SbxZqFvp17pUNy39nXskbzQ&#10;uqsSYySmCeV+8emM55q/Zz6yb+79EZe1j/Kv6+Z1+uW93HAscEcrIyrJ9rfCeYpGVOMnaMVi6loG&#10;oaHcmDUgbe5GxvKdg+5WUMpBUkHIIPXvXVaJ42bwd8LftGg6mE1q4vopFBWNmsjGkiEBWDbg24Ny&#10;oA464rK0/wAd/YrDStQeGIT215LdeXBhGywTnPoSmQMcZIHFa07u/kZ1VBP3TP06wXUj5a6tYaWd&#10;yKZL1pQpzxuyqPgDvnFVdZ00aRdXEAlgvUjbaLq1cPE5/vI3G5ffArv/AAJ4Z0fVPhp4j8Q3uvWy&#10;tujePT1SYm3EZOPOkAwMliABnO8EkYrp/h/8LtA8c6Vdau+s2GkaPEr5eS9imuMow3hoSyuAckgq&#10;DwOlJ1oQUpSlotNnv5dyvYyk1BLW1zxOK2uJY4hbRrKZMDavJLHgfSt3U/DNkITtQR3qRgP9nYiI&#10;yHGQAcnP5V2Gsa14a8L63O/hb7N4l0/7FmS4NuywoGdhjy2zhgDwW5HWsPTZIvGVrHd6VFKziVre&#10;5tZG8x1ZVDCQtjowJOe208eu0H7WzTsc1SDpnPaB4ctNb1SDS77XbbQYpmJF5cQvJGrY+64XkAnH&#10;PbvWzr/hO18H6ve2UOonxLDCVi+1WMQEG8oD8hJ5xnHPpUdnotxcSzXTrZQWkR2FZSSzFuAEGDn8&#10;xXQWHwy1uw1GNtXh1hbLcJCNP03zZAOMsuWAP0J/KlOTpy96Xy0/4c0hF1YWivn/AFoQaT8Kb3xf&#10;bx/YtbsbO5ZyBY3/AO5lUYJz97DdB90960V+A2s6DqX2C/13RnuLuIiC3Fwy/MBnlj8q8cckdRXH&#10;eKr+ystVk02CW6mKxeVczzx+UqzE/dCgsQuNuST2Ix69hpek37+Co1PiKwvoLZAGH2hjKEztXchG&#10;eOgHpg1lJ13aUWrempqvZrSS19Tzm60iSC62+WqSR5DgFm2kE5I45rQs9JurxGupWeC1aRUaQEA7&#10;iQN5BIwvOM1asb4wXRxw0R80yMm7hcjbjsDnP4VtrZ6/rdraPZ2c92t/lreOIAmRBwWwDgLk4yxF&#10;djnJx0OSMVzHOeIvCawxzzf2tbyzqwUQL+8yD/EHQlSMA96y7TSLm+1m3tbUiaV8+REmSZDjgADr&#10;Xo3hHwU0+veJdO1KW7sLmxtLaaK+VvPLK0yxbFQ8FAJBgg8bPeneH5LTwz4p1251m8ZLpkeCG6Yh&#10;hGQQrcYG0naccdDjPc80sVbmgleSt+Jq6Gin0d/wOIs/AHi+fxALSy0Ge+uMEmFEWfIPBIAJ5Ge3&#10;I4NZv/CO6vq+uXiaVZXMU1rMd37tyYfm2jccZHII5+ldZcmLxDqbLpi3DtCjTeaqNIY0AJMmV6ce&#10;4qfwjYeGDqVtqiXOramxjjjctNHHGkhDGQqcMcjC7fTcTnNaU6tSS6GbjFdzR8K3PhnwvHu1nSdT&#10;0jxdCm1bjSb+MW+EYljsyeXTClW+UHkYrC8UeNv7UedY9Q8QBvOaaGG8aDy1jJIDARoCG45yemMk&#10;0fETw9a6/cWk2jaJp2iebN5LT/208qu7YwGV1GwDk5H41v8AiDwhZ/DDQLG11BL2bXI4lWa7ur+3&#10;W2jDAkiFYnYshDJ8zAnitadqck29Zee3/AJqXnB32j+P/BONk+JUevafptnqlpcSXdgWP25l8zzC&#10;GBRjuZcbcYGO1eg2fx707xTq8lprXiXxVo0lyyQyXOmxxyxzRhcYKsxkByOm4g89OK8487Q/E+u2&#10;dlBcNDGZAryI67Fj5J2K5Bzk9O9W0sPDImtLSFUE5uMtd3UfmfJnvgdPYdqutBTXLe/p/wAFMVGb&#10;i7pK3n+upo69428O6f4hnm0LxGpitWCwXNzZy2s9xtwAWKghSMDj/ZH1rHk8TnRrwzapoFpfQXci&#10;k3IuZQ4UH5mBSQDLA/xZGR7V1nizW7DRtfuVtJ9HxfW8moJcwXcd9EpaYFbdB5fyEhWIVyCvGe1Q&#10;abZeBtYmhsLy41KMmx8uDUt8iqsgUlUdcnC5wvyjABrFTtC+rX4/obKmnKyav+H6/wBdR8sQPk6l&#10;pEGsvodyj2wktb+1Z2dGG4sI+NpVsc85HcVY0nxRo2jeGp08Q+Dlu9SSZntZJ7uWCGZPSRY34ABy&#10;oUY65qTZb6w1jpl9bSx2KQFnsYZExLKylVKNxtyVUEjOce9cfp/w/ttFvdIOvw3GkWFw6Sytd3Qi&#10;S5h3EExjyyedrAYJPA4p7x9789fv0Bav3fy0X4M19e1Twp4ks4IvD2n3d7fSW4Wa1uppYRp744ME&#10;jOwlUEHIZfmB45Ga5mDxTdaPNFbXFxLHbKGhhLKFETY45Kk9fx5619H6Vrvw81DWtP0fRPhTBcyT&#10;RQiS7tdbksoYpGUiQqzTDegLRt8uGIDgDOCKvxg8E+M7HU9SstKjj0jw7eSxWFvtuonDxtENyMSW&#10;YkkE5bnjOeawp4yKl7OV4vzad9fJmlTBuUfaQXNr0Vl+J598LvE8njqI+FtQ0m3ubezT+0QNHX7P&#10;dOoXax3qVRuGwdxydx4Y9NbwT4ZsPEera7Lrto41CGb7FY281vcLp6Su26NGubd8h2QA5AK5ByR2&#10;5u30DxZ4P1s2V58QdDSGBhBc6RrF3O8MqI6tsZBHyN44IIPBwe1TxXlpZ3i2mt+I/DN3ppvpb28k&#10;sbu9ilvmf7u4iEgBRwAAByc5olJNSVN2T7X9X066GlOMo2lJaq61t6L7tTat73wrBquvQWtxoviH&#10;Vmglt2aS5u5PIhxiRU+0tiWMZY7Rzwct0pPDN7q17c6z9m1t9SsbG9N08i2xubTVZY8rvjjw0cTP&#10;8gBYdCxP3a8Q8R6REdRhexubbUcOd0mmyTyHOclv3qLzjjH516MfEll4T0+ymmkns3sleCCzhnZV&#10;G7lpZCjDe4ye5AJ4FbumlHRq7tuv6t+Bzwn7zcunZkWp6B4qvbPUNdn0Fn04MNz2tpGmzyj1YIFI&#10;PzjJIG44POM10Pw/0vwaZLG38TXzTk3Szvc3NsVARgqsm5XzkDJGR1ArkG+K+ueMZxHHayX9rHKZ&#10;TZyQ+e8h2hA0jgBmIQAZzwAPrXYeD7zwbF9p1LWPC863qIWSwYXMlpFIOVZyyZLE9g+3GeKzqzly&#10;cr07W/4JrRjFy5k/XmO58f8Awn0DwD/YV54R8GQeIL+PN1dQ6mC7ht4QFYfO+ZW5bGWwFzxg1FC/&#10;jDX9WstNU+GPhxqc9vLIRbWtqWuIQgeJHMZdgx27QDtAI/CvN9O0u/1uFZbieSzje5YxQ20gVPmY&#10;lhznGDnAyPw5rt5vhbq/xhvE0nw5beJL7RtOltWmcR2cssFwAVaRGLKwjPLFCTuI5xxXHU5YRXPJ&#10;O17ylrb73b5W1OyCnO9la9rRWn5LT7zvfhR8CvF/i+zsdd1rxGjaHIN5sbciyll2MwbcyxsNrAAf&#10;Lz34rk/E3wm0jT9Z8Vz6jpS6ta6RbR65b2L6jM0UtuytvhJ8tZPL3ksHODldv1z/AIg6B438CaTN&#10;Lq99fsWuAtxH4nmsrGOaNEUKUxzuxx3Hfk1laX4/8Ume0S+s7bWbOexdhqFtcrJbo43NslZWz07K&#10;wLH7oxWFONeU5VVNcstklZWuuq36q5cp0IqNNw95dXq9uu7Og0nxdothYqtz8M7ywt5EFvDFpW9w&#10;WlAIYZUOAVJ6dyORXKeJPDWuy+JNO8i5OmWWrs1pbx311Gv2WB8Ex3CMSfl2lzksQCO/FV7vX473&#10;S4xM+i2lz8yGfUl1WTy8KVC4MjI5YEjI+71rzjxP8YPEOp2cVhcXhudN2eQRdqJBHkEMFLZboepJ&#10;NejQhOM7x073u/uucWIqxlFRkr9Vay9b2PQLnR9d8IWSRx6DoUo1CBZLbUBcRLLZSDaSEdmAzGRk&#10;4BHXBNd54Z134jRmHUdW1l9Y0a40+aWeWERzJuUOFjXZGwfO1BkcDzDkfLXnfh3wdJ488Ox2FhNL&#10;qOoCxDW9iFtILeIhmVHSR5gzckknaD83Q4BqXQvEkPw90bxJpuo6+mixPafZbjTbSbzpZQSRIqDY&#10;yITjkkg8DB4FFflrRaTTkt9Nf67dB0HOg1Oaai9tdP6+8xvHdrBCt7qWlatf7b++c3kaqFhgcorh&#10;EVSCcN5igkAYVcck1UTw/YaGv9oSRXHibTXtY4pL2NJBBI0nzbfmU+WwwFIwDkHBHfA8PxeEPGF/&#10;rAj8XLo00X7rSYtUtBFGyk4UyzRoQNuQSx3Ekdete7+Dvh9q8t6LrQLaTU/DVxpqiRLeeWaG4nAC&#10;uY2ZFypcPgNgdR25dauqMeWUnp/wOuhtRoLEPnjFa/hvrb+vI3/Amv2qfC3w40Nz4b0+F7u5SOzv&#10;dFuJ2gXfCwi81chmUHl+d2V/uGt651yyPxB8I5vPBD3H/CQX6Rh9IvEuSfOTIhfOEk5+ZjwTgipU&#10;k8S6d4L0tI7fxhpElnPPbtp1hDbvGozDgqhb7igHA4OTJxyKZqOseIYfG3hxFn8YtGPEV1C4OmWz&#10;wuvmR4Ej8kR8/Kw5xnPSvnbqcm+/N+vme0ny+7va34WMzw3rejn4gfDqL7P4Ga5OjlY3tbO6julQ&#10;zy8QktgRZ7H+It2xXknxQntVutIvIl8NJappBVXms5jHGTqUg8uHJPmJuJPOTuLdlr0i7+Jlr4O8&#10;Z+DP+Ep8Ra5oy29k32m31HQ7WNSy3Eo3SEDcjYA4XIIwa86n8Ut8TNVsbfw7qmoa1YQ20onlS2t4&#10;5PtBnnZGA/5ZKFdAcDGMnqa9fCRcJqp0tv03Z4+NmqkXTjvfbr0PK9fugy3Yk1LSFjNnOWjttGaQ&#10;jFw5zynT27nNS2Or3i2aQ2V/qTznTIiq6dokIcfviOCw4PbHbNenr8KfFOreHtTOqa1d2dndymyW&#10;ea8jRbXdKZN/7t24wfToPWuU8SfB+Xw7pME+oeJ7E2lzYrbxTXWtOVf96HDfLGWwVJOf9k166xNC&#10;T5VJN/15HkfV60VdxsvOy/Nm1NcapDclL+fxJI0yXDeRcSwxhMTRAF1TPBG7b6gN7VJ+ygGf4b/E&#10;2KOFmnW3yHjlUEZgfAAKnoQ3II5J9ay9JvNEbx3bW2m6VpWs2FtpJgMjX2C9wXjaWYbiMjzWYrwG&#10;wi+teg+B10z4cefp3in4eWOkaZek3UF3YaxI0t3KHbbHIVmx5ZQ4KMdpx93nNedmEnKgoJatp9L7&#10;32uenlrjTxHtXLRJrTzVj5kggLRARxkrt5OzHA/Co5FuF2kQS4I+UiI4Ir6Dgt/A+pa1rsEPgBLT&#10;Q9SHmQ3EeokXGlybB81sN5zCX3EoRg9jwBXF/EXWJp7y1h0e4tv3TR25u0mBOdoADqehAz2xXXHF&#10;80uXka+7t5fccdSkoK/Nc8xj+0OdsVtNLIeixIST6cDrVTULq4065WK9snhkJx+9QqRX0JceItL0&#10;XT7q4095JtWvBmQvLiIMeC8MY4QEgj8K8k8Q6jFc3ltd3qRXtokvlvHISzMOrYPbv3rWliXUlbls&#10;jiqwUepq/DO7vvBN/ceK9NfT3aC3aCNn8zKu21jgoy8445PRjXaQftM+PPEzWujJp0Ed3fy/ZoLi&#10;PVbu2R2OQWOZsADr17Y56VmXl7oGk+BWvdHkglS5lw1s8nyqRgYC4BHXnPpVHwPqltomhXusy6bb&#10;3upmUpayumfssZUb9vOOS47EjtXLVpxrOVSVNNrY64T9kox5j0jxKvjHw7plzpfi3WtN1fT7u3Nm&#10;w02+uZjCgYNk+Y+1WJHYEc8YxWdoHifWtT0q1srzxDrl3b2zN9ntrjVJniOWG0qm7HydOOMe9eRa&#10;9rE2s3FyZluLmbaWkRGLhAO/sPesHQvE2q+F7/Fs0t5Yo/zoqA9euwkfKff2rNYSU6dna/oN4n3n&#10;a9vVnr3xB8VzBbiz1DW5b24iQSJEhLRKVGBlmPzYzjiqXhS+8SR/D03dzp08dlqV/Hb2lwYwkRaT&#10;hQpJ+6cH2+U4Nc5pVxZ3+s6aPEGn3YNw6NJGo2zFS/C5IC5bKngdCe/FesXnjeK8sNNuJ9DuhpOm&#10;zvGiKzuLCdXO2RYgCFQbT05OCR2FS6LglBI2pSU5OUm/keISXWoXN48UdpdSXcz7bdli3AcgEMB0&#10;xnP/AOqtbX5bfQtJtbO3gj81I9tzdNFullkA+cliOevQHFekxeM/BJLyw3zRo8/mkR6VPu2bcscC&#10;Ln5vYcZqtbeBV+N3xMgi0HX1svD0dkfst3MjiTztjGQCBijY9WwBnjPWupS5fenokKVKDXLBtye1&#10;7Hk/h660a01DTNQ1GaOYRTeZcWk9mLiGTHAOw48zAOSpI3YxxXr/AIS8X2euWt1qlhHpNpd21wCL&#10;iz8CSspXb97Ebnac4BGeMY70/wCNXwE0L4caJb3sd9d6szSwQyw3hOC7I4LAqQcZjJ2kH72MmvOd&#10;E8PayNGvb3w94fvH022AjurqzjndFJP3id2N2cfMOnfFVOnRxlH2qlZbXeny3RVDEVsDX9nyOdru&#10;yV/mdZ4+TxBrnieQQ+NLPSLJYIkEVxPPYFd6I0hFvgsisTnbk9K51Phtc6hJdPefFDw9HDGhZpLj&#10;Ubl0bAzjHl5/Sr/grxf8Q9C1ez1Cwn1qGFJVaTy7pwkqgbcMC43fLgdR0616tB8e/HFwWiv5dXS2&#10;eOSKSGWSICYOhXG4ysQecj3Aya4Kv1jDNQpOLS9L/kdCq4fEuU5xcbvv/wAE8p8B+IPC+m6/pFl4&#10;e1ew0+5huzeLrmoXF1HbRz5QqfkjjyP3QUK7bfmbPWveZfBt54tsbuyT4g+FpILu43xfY9Sk86CS&#10;QBZWjVOWLHaQDuVcEAc15PBqmsfEJz4PksPEetXbW7NHbva2KzRgMv76Jg6liBgZ3HIc1J4PvtI8&#10;BR/2tdeEdP1COC6WKO81SOCCdZgThQ8MpbcCndT79amvF1dYO0l0sn+LtbXp9xrQcYNcyTi/Nr8F&#10;o/U0tc+EVr8CNdjv31e38TeIJ0WW2t5DPZpDHvO6QzpIhMm5cbCNpDE8kVha38e/GtjrC3Fq8Nkk&#10;6uGhSe4lV/lPmkMZMkkHG4EEYGOnOF4h+Ix1yyECad4b0vDrBHDph2PjJJZjj7+epwBwOOK5LxFr&#10;F8mnSXlvqUNxAZQCAvEcnKsCuAMfMT9TW9HDSnaWIXNLu1+mxhXr043VFcq7I7P4i+M77xhLo95q&#10;mnwadci1wr2dz9phlVm4fduZgRjB3EnNcekN66SwGfy4GfzJMKrhyFO3HG7I3HvjmsXSnuzpUwWD&#10;z7YP5iny/lV24ODgFc7a2dI8Rf2ZBPBc2FmZ5U2i4cEsqgZ4H973r1VT5IqKWiPLcuaTm3uV7SbV&#10;NFgltLTU82chJKrBHk54PzFScfjXLajdTbjHIz+ZGCuS3r+NdDeTQ2Vh5kMZN4RgszbsrkkNj8cf&#10;hVfwP4d07xFOq30d+11JdRLC8QHkshHzITnO88Bce9dMKigjzqmHlXdrnJ+H3u31m3W1jFxMzYCt&#10;GJAeD2NehPJrFgjGX7BKBj5W0xH2kjPQEVFpOmafJq93qVvbmzjtp0S2TGDtCgMWAAy39c1p6/Nd&#10;+JGYaZol/dpBCm94IpJduVOSSoPU5Iz6CsZVlc66WGcY3Wr8jp9HHhnxDpFqo1mBLtIwZUtfAXmT&#10;xNjkNJHyceufQ1heKZLfSNVkhhvJNQjdfne5sJNPkJOMZiJyBz3PNbR/Z81bwX4Zn8S2nifUDcQ2&#10;sVwY9NWWGRY3dVODtJ4Df/WrqNF+DOm+J7S61bVdZ8SlbN1hdr+aGSSZihbCtt4UAfeP0xmvNq16&#10;eHXNKWn6no0YVMTFWWvc8U1ye0jtI4tvyRZPmP8AM4PPB/I1h+GNCuvGHimLSdJUSXk/71AGEWQg&#10;JLAkjkY/Svpn4kfAPwl8OfDmgeIrmfU/EjeILSW4sLSZkjSArGrfNhf3hBkDcYztNWfhHr3wstbW&#10;wfxNb+JZ9a+ziJ5LG2WS2ikbPCkRiQ4HG08ZJ60v7RXsPbUoSmtdlrpo9Lrqaf2dH2vJVqqLVu73&#10;+Rxeg/Bj4jf27Yakxt9f1m4U28dnd3oup3Jwox8zBcAcH0BzWvZfBifxB4kOjX+raZo/iK+uZQlu&#10;us2YiSRWJePycmVSvpz9K9K8OfFjxd8PZLrSvBFlPf6R5pNtq/idIo7uSNlXKn5QcBwSMYJwM8cV&#10;0ek/EHxHonjDUvFJ0TwX9u1Y4u7iztpZJLkqVIMjZAyOxHPzck8VwVsVidXTgkraa63810/zPRpY&#10;eitJty117fLVP5nF6Z+xZNomirq2sT3l9HYhr6a90+8t5YWiRw4PlcHARS2VJJ4GDnFeL+b8KobG&#10;4nhk8UywpcyiaI2VvCjIzeWZI2ZiSWIU7WUYz2Ne6+INJPiXxS3iM+MvEWla1NCbWQaUkcEToQMq&#10;21cMCBjG36+p5KHwj4P8L20tr4i8SRXkU55hvEQOy7t5HyKuQSByfQDtWmGq1ld1p3btpFONu6+1&#10;f1VjPEUIPSlBRSvq7O/Z9P1OG/4Wd4CsPhHc+DLZtRjgadJGlutKt2dz5hbzTsIO5UO0YccD3rl/&#10;ifqHhO80PQp9JvtSuNMt7eS2SFrXyAjGQsi7WZv7zNnJJz19Os1e++D2kNa+TozasbSF0H2RFJum&#10;O4DevV35yDkD5RUOgeLPh/o+lae8nhfxBcR+csiWx0xGw/7xecbSxB3d/SuuMY0X7SEZa3e61b3M&#10;J1J1Y+ynKLskrpPRJ+RL4V8e+MdD8P6bo+keFL/W9Ph0yb7RDrGnM0BMm5PMUqF5UFGUk4BUZHWt&#10;PwV+z34+sRosd5Hax6bDKq3EMGoWklw6klm/5bAKBwuQTjqFOK9r+FnxZ1D4/wBm3w40+11e20aG&#10;EGa61KMWTmP52EZO4mQZXGAOw3HFQePND0j4MXVtFrI1K71V7dLlLXTTHKCjOUBLlQCSQeAO9efH&#10;Gz9rKioKM30XvXXfdWOuWEg6cas5uUV3dkn2Wn+R8u/E34b+IvCmu3dtqvkNdxI7iVrtLiOaP5gG&#10;Dq2PfnBGeQK739m3wXY+PfFq/btLv49FtdDE2pW5P7+9m+YFrZlBCgnZ8pxnB5re8TXngTTdBmtb&#10;Sw1LTpdTvYhdTXbI7MhVy+UjKlgrFSQTj0zWlrPgbQfh2LS20C91fUL+7SFJIdHkh0zZblJGIEgM&#10;gYgheSwBDdzmvWqVJVcPyu8ZWa7dtbX08tdzx4U6dHEOSalG6fe2u17ffpsd78bfhD4Bg8DR6/4X&#10;0q8m1HUb0WUcMl3INsrRyBVEYIG/fGFwfpXhvhv9nrV7b4heEtD1GWC01TxRmC4iSRybKRULnzcD&#10;g8BRjuSOgr3G00jSLnw1ZaXcR+PhaRXIuhA+p6bJ5UqqQsgkGC2N569z9a6uLwf8HNPeO8vPEev2&#10;XiMxgHUAJ2ulLAhSxgDRMy59D/tda+ejjKmFpeylzS31td+V9XsfQyw8MTP2icU9PJef2epxEf7B&#10;1pr99b3lx4htIBcymRbWSWRcENgKCBk4Jzjr83Nb+i/shWXi+2tb0w6HNbzXE00lsLm8eV4slfLO&#10;H4ZWw+QMHOCMGt+L4dfD86xpGjRfEXxVcXN2nnWTRR70B3FjmUQbY2ymcMV7dMim+Fvh98I9Y/t2&#10;CHxte6ibCQwT/wBo3jWJD4O4Kw8ouCVwTyMjivNqZhiHBz5pWXam9tjrjhaUZJNRu+8t39xTv/gB&#10;4b8LW7aPrOi+BNW1S3sjcNA6XcFzLDDE8u4L5vzMdjcjqWHYceS/C7xF8FPE2tNaax8JY9LJia4j&#10;1ER3clvsSJ5HBDyMSx2cYB61Y+I2k6PZ+ItOs9C1a6maPxG2jxSLdfaHhhLrsm3jB8shsfOzZ9cV&#10;X0H4fWHxH8XC0uYfEGjpo92ltKl3BLeTTSOjIBGIofJjhBBzIxYjbzgde/2T+ruVWUveV7pyi18u&#10;brddDl5266ULe6+0Wnp3a6WOvufH/wAJdI8QrDpPhXT7xXsUzJaia1ZVIdTG+bYAjG0456nk1cS5&#10;8PeA9BvfEnw58IwaDrNtERpWsW8QKyn50KgGAAhh8pDY65zgZrEv/wBmbwzeavFHceKPFDLJI4h/&#10;s+SF42J/1mxUhOcYwSRjg81W1HwFrngq7bRtYvF1Q2w/0S9ZIo5Jbc8p5gQ43qd6nv8AL6YpUoUJ&#10;yVLnle2qk3qvS9n5mtapW5XOVnHytp+H5O52Xgv4+eKNCj/tHU9VvtZ1mbTBbiC8gheGCcOZAwdS&#10;jbcsykEMdvQir+l/tIeK9M0O4spdJ0J4biZ5yLWS5gkV2kMpAfccjcxGMDjjvXnL6dhGdnU7DyOT&#10;z69q0ZtMt9Ps4L24LrZPL5O/YXYyYJxheg46/wCNd0sDhL80oLX9O1rHB9YrtcsZWt/Wu51Fz8Tv&#10;A2r+J7/xBrfws07UdduwPNv2kMz+YMcrvb5cbRggA8Csp/FunpprRaJ4Fs9N8mCaG71KdWmmmjcM&#10;GjYhlGCG7nPAqn4L0TWPGGs/2j4e0Z9WjsJA0gt4PlU5YqGBKkg4PvxUni3wb8X9OsrOTRPD9xeS&#10;b5/t9vqMKmCSLZuLF1AYMSuAegzz61hUpYSM1TckrW0c38tOb/gHTSr4qMHKN7eUf+AU/EnxS0rS&#10;PFUk0fh5vBxjX7IkEG+dJkyzGZCpYFWIQYzkbSD0orxzxn8YdV8YeFdOu1s5fDWsxX90yzWtwxVl&#10;3sHUEgEDLdD2NFarKISV7/e2/wARrOnBKMoX+R+l/me9J5tVvtA9qPMDd6+DPoLlnzMHijzzmq+7&#10;3pC3vQO5ZM7HvmgXBwaqbu9LvoC5ZE5zn2oaYk5zVcNzTt2KAuSJLh8ggse9SiXtkc+tVc+/6Uob&#10;3ouK5DrN6n2nSYGVH+03DR7mYDbtieTgd/u4/Gk1XSrPUrV4Z4omViPvdOKklgiuJIHdFZoWLRkj&#10;7p2lcj8CalIUjkKRTvbYl2e5Qbw5p7gAW0LDAXBUYFYcvwt0K4mLtp1pvyTu8sE11qlQeFFOCg9Q&#10;KtTktmRyRfQ4DUvhFp97CkYSNIlUgqihaseCPhJo/huLUF8pZzc4U+YA2ACK7cRoM/KPypUjRM4U&#10;c+1W602rXEqUE7pHL6N8MNEh1ye6n0y2nRwRsliDAdP8K8d8efA+3iNyNOt0SRpfMRl4Ayc4x6V9&#10;HxJHG27Ayazb6wjuGyVBHGRmrp15xle5nUoxkrWPl61+DVwbG4hkZjcJEXDKARn0/KuP1b4Za5pV&#10;qsyxtPvbp0wK+xodDgWSU7PvLjNOk8N2tzEoaJSRx9a61jGnqczwsXsfFKeA9eaJ3+yOCrBcL15q&#10;wnw61safDdNbmKJ9x/eNjbjj9a+0o/CtiEwUIy2Tj6Vnax4Zt5LR4VXKdlNX9dvpYl4XQ+G9Qs7n&#10;TghuABvbbnsTT4dPuJYfNVSUAzlRmvpnX/h3D5C4s7aQK4b95Cr4OR0zT7fwIsekSlrW3divAaIH&#10;B9q6frMbHP8AV3c+Z7fTri5jLIB1wOOabc6ZdwpudDtHevonTPBaQ2xH2SEAnJATin6j4QBtHCWc&#10;B46FKr6wri9g7HzVDZz3LBREQWIA98/hV640a9swPNjIJ9eK9z07wYsmoRD7BACWHzgNu/MmrXj3&#10;wMkXk+XaJJkDcDuA/Qg0/bq6RPsXa5867X3bQMn2zSkSJkMtdk3heU3iI+loqmTHyM/r/vVrX/w9&#10;8rzHjs2HGQglPFa+1Rn7OXY84Ac9APoMVGzvGxHbr1Jz+FelaR4Mt5YJWm015AVyB55GDW5pvw7s&#10;V0XUJm0h2kWBigknZucdjj+lJ1YoFTZ42tw/Qbs+mOaebh8cEjjPFdDZeH4JZUVtLugp43iccN9N&#10;vrVnXPDdraSBY9NuoztzlrhSM9/4O/1q+dXsTys5X7S4H3j+dNa8cHJc/nXcaX4OsXsIJ7m0vnZw&#10;xKxTqg4HHJU1o2Xw0sbjRbm7ktbx8j5FEwB69fu9vepdSK3GoNnmQuyTnP5U8ag5/wCWpP0NdTY/&#10;DyJZb03dvqYVY98RW4iVgeT83yYPH0rLGgW0lmsix3qMQWG6RD3xz8tXzIXK1uZZ1SdeBO2On3ji&#10;lGqXGeZn49DXZ+Cvh1ba99raUXG2CJuZNuGJHDDBB4qwnwlgSRZpLiaSHusSAHORzkmp54bFKErX&#10;OJXVJsZ898dMUPqMr/K0zEdwSK09Z8Mw6ZqTWym5+9hQ8Yz/ADqnceHxAMmWQMeqtGOP1q00Q00U&#10;mnZuhP40nnuR14qa60eeEgIRLnjsP61FBpF5JKIhE+7vjmndCEE0hAGSR9aUM30qe40C+s7X7RJH&#10;J5XY4B4/OszzH3AYfnp8nWndMC00sgIO7p6Uv2+ZTwc89wDVYb2PAOfpUTGUNj8KNGBr23iC6gOF&#10;Zce6A1ej8RTvjcYyfXYBXOQxyHOcirARwcE1Diirs3Tr0kLEqsZz/fTNKPF9/D9xoVX/AGYlrAYO&#10;R3xTGDg9SD7VLhF7oOZrqdLH481ZQwNzEijpmFT/AEqE/EnWeQt3CPpbJn+Vc46yEfff6VWZpM8E&#10;j3xU+ypv7KK9pPudK/xC1tzxdpn/AK4R/wCFSH4j6ksJEs4Y+0SD9cVx8hcHBJJ+lRF3HOKr2VPs&#10;g9pPudDJ471qU/Leug7bQOP0qE+L9aJyNUuD9DxWNBdRIcyQmVe4DbTVr+0dIcfPp14pHdLtf6pV&#10;8kFtEjmk+pafxVqox/xMbhvXmkfxVq7DB1Gcj1EhAFQC90Jl/wBTqEZ93jcf+gg1q63qPh5rZEsY&#10;2WHauWaNTLnHrgUWjty/gPXuZZ8R6i+c392ffzmx/Om/8JDqZOG1C8JB4BlYAH86dbQWjuT5M7KO&#10;CXAQfma0vP8ACMax+dbkwMuMLqG2TOeSSEI/DFGi2iNa9TnxJcXUkjqJHZuXY5O4/U1LbRSdJAQu&#10;MhGGK9Wl8N+HPB3hiz1fURcWNvqKK8MJlM8jLjIJ242g+4FYb+KfA6sEC3TITgjypG2+vU8/Wud1&#10;pP4YNo19nFby1OL2bQMgAA/wmmvPnkngnua6W41vwTcyspN+oY/ehhKkfnWfNN4RC4hm1F2zwXCp&#10;j9DmqjNveL+7/gmTil1RkgFR8uefvYpAssjBVyxPygY5NaNuNJupkgtZLma4kbasSqHZj1wAoyTj&#10;0p2ow2+lyhJpGt5MblSWMqxwe2f5/wCFa3b6EcpkEsh2456ilBIzkc9easveWwcLFPE5JJbfwfx4&#10;po1SKF2AMTIeofBzWupDS7lcP74p/mNgYOakXXDJhVhtgvqIwTW74d0vVvE115GnQRFh0eXbGmew&#10;5HUnge5FRJyjq0Cim7I59EmmKqiMxPGADVptGvI7YyGLYg55YZP4ZzXU6x4W8XeGYlkvdEvLNvvH&#10;zrPaAfqCQawoNI1nXY759wSK2gM8hkJHyhguB/tfNnHoDUxlKeqtb7zRw5NJbmPBpl1eu/yJEF5+&#10;fuKH0x4WYrPGwH93PWte48H3t1CZ4rq1iwFDtcXBBdjwPlCcAc5OT0qaP4P+Jb1MQHS32uwe6e+S&#10;NFXP3/nIJHB6DPHTmq5rbysJRb2OaQsFk3SYPr2FVDdNHKiRq7HPVckmuqf4T61H5kZ1LQZmiCyy&#10;mDUQxhjAyzEbfcYAyTjpW74b0ttA8QW89l4fvtetre2H7lkZY7ly2HRmADDjJ7YIB6UOrFK6dylS&#10;k3rocBqKXKwRyTDywRjDsA2enSqV1E1lbJIbiGVn/gifcV+vvXeeKvC/iTxrcxaxLoUtncSubVbQ&#10;yx7ooY+EZieWO04LHBOK5+b4TeKDK4itooQG5MsqgjHoB70RxFO3vSSfqKdJp2itDHs47q5tmKop&#10;XOOXUfzrpdE8EnW7dftHiHQdK2ruKajdeUc5PcAjoKjX4Z+ILSaynuYrO4yj/uzuJwDgklRk/XFd&#10;HZ+BPDsyA3umTRT944opnXtwCee57Vz1sXBL3JfdZ/mXTg0/eV/W6/I5G90qTQ9UnsWjF6sL7DdW&#10;n76GTvlHAwR71e0vXLe2vIzMl0DuADPETkegJHFdPH8PtDJb7FFdW4POXgwc/wDAhTP+FeNb8x6l&#10;OUzlVaAEj8a5/rdOStJlOEk7os3Hi6eJFji1W6tYcYEKMFHPuVJ/Ws638RSTSv52o3koXoDcuOff&#10;BFU9Q8L3UJVY99wshGf3JQqe5yD0/Cs260W6tjFEbOYkSZ8yPL5X0II5/OlGNKWzQ3KfU3bjXLS5&#10;s75PKeSdraQoXmdgTtIHBNc38J9Lg0r7fDqMVrdLLsZTLEGIYDBAJzkVdTQdV2h47CVDyPmAHHY8&#10;N09sUkfhi9t4IbmdVw8rRmEqQy45BPI4PPatLQ5JQUtyfebTa2PRILzS7YARR2cBHTasa/r1FeSy&#10;a4PDPxre+gnZbKe6VJnU5UrIq7gTwCASD+Fa39jafBZjUJtGS4hMxhOISBnGckmse+m06S7jzZoI&#10;EOfKz909Bj3HFOhTUOa7bTVhTbdm7K2p7PfeM9EWwuoH1CK7idGjeCJ9xdT244FfP2pCxQyxafH5&#10;aq2D8xYkevPPpxWt4RvZtCuLtINdayink+dmt/N246HGetQa3qdte3VzbR6nJfBJQ32t7YxAZCjO&#10;AD9Mk/zrpw1L2EmlsTVn7WKvoU/B+jx+J9YNrcXkNhbpG0stxLzgDsq5GT7VS1G38i6dVkEkQb92&#10;3GSueCRk4z6dqadMtImkhS3ubqcS4EueNo6gDHU1qxaHHDDeSNBLFBASTK7ckbcn8OlejzWd76HH&#10;y3VrEFlq1ppQiabTLa/WNi2Z9/zZ4w2CMgY49MmtCe+/tnTnntfDFnDbhl3TWdu7BD1wfmPB6fjW&#10;Pe2tzbyWZhjQrNF5yxL87hMZ3H261Y06XV5mZtH3G6eIvbLauyyPtzvYYxwMGhuLV1+YJSTszYXQ&#10;dV8SxxrZ+HrOBYpVkYrG0RbH8J3P0NaepeBfFep3FpP/AMIloMXlOfljkUCRcfdYb+R+taHw+8Qe&#10;KjqGhWGu63YXMOpPKTNcRNcTxLGckGZCMZ54bcBjnFemapfnRtXsbOaS0u7C7i8+G9sLuKcmMEgn&#10;aGxwe4PrXl18RWhK0En9/wDmjupUYSheTf4Hh+o/D7xI4YDwhY2xALb7KTkH1wH68VzZ+HHiW8uH&#10;jGnSRsDyJGzj6mve9U8eafZaDd6xEk0+n24LGclWDkHGBgnHOevpXkGjeOfE9t8RTcxatFpsVzF5&#10;1zHJ80ccO35Nw6luRwPWtKGJxMk20lb1/wCCY1KFO6UW2cxL4M1eylKTQFnU4+TJx+lUX0e6FxHF&#10;NC8ZZip3DGPX9K9W8cfGnW9Es1VfFYe6kAPlWVh5W1SOpZiTnrwKy11zVda0+JrrxRfXE96GiFlM&#10;mMOV5BIz2HtXbDE1XHmml+P+RxypxTtE8zu7Upc+XGC4A7Anip4dGkaDfcW8kfGUzG2X/HPFdF4D&#10;hPh/XdRutXtLvZFAzmF0KpJGeAXOcgZxil03xLf/APCSfbZvCkeoaRIm4WzwEQqvOCGOfT72cV1/&#10;WLNpK5j7PvocwtkyLlrG4Qg8ES5X8sf1pt8TaxAQDMJYAI2CTnpnj3r1SfxzLqel3drYeDtC0u0u&#10;YSss4VC6KwwGDZGD6GvItZgvHkYvA8VosmwSMOCcd89aqnWdTeNvmn+QnDl2dzf1jw3daTYOls+o&#10;TGVsXFv/AGfND5YAyGLHKsOuKm0zxJqNr4SPhwrc6dYSBpXe5kZ0LkjlI1j3Kemcsa2fAPxbFhpc&#10;2lXsl7EI4jHHPb/N5iHIw2eeMnvWov7QF34dtobiGRLy9hhS3Mt5AMOF56Fj37/4VnKrJuzgWrLa&#10;RX+EF9p2gaH4ittav7KfRdcWC0lhXU5bOa2kMnE20wPuBGUYr0UnNYd/rPh/wdb3uj22gSS3Ut64&#10;fUE1FHO1JHVRERGPlYcEPkcZABPGbrGpax8Q9FspItMlS0tVMCy28BWNtznhjgDOWx1NS6b4e1LU&#10;bnS/DMsWl6fewNITdTuVlYFSdrnkcYOB6ikpKMnNv1+RUnzJQsbmk+Jo/B2oomqQHVIomEyW+nam&#10;0Tc9MzRgbTg9B6YrrNe+KWj3WUg0nXYpbiwXDnX7iS3jyGUxyo6fvGXAycjcCOetcdo/wZtZYba4&#10;1XV7mW3ubhYwumoGKtl153cEbgPwrufiYvhiz8AQW2kPcWup2ERjc39nEHuFbhmJVt2QWYrnOM49&#10;6wlVpVasU7t/gbQlKnTkk0l26niserCxbfJCkjA/LEqAKB7Vo6Z4lsrwX0NxFPFPckbSrg/xKwH3&#10;eDkda5W9vFMbbWJUE8seSPz+lO0eUMzoSQzYAIHI5Feta6PO5tT1X4TaFD4n+I9mLnVrbSrSCRUk&#10;lu5kUsz5CoFbh84OQSOP10vFUFxY/FmPw9o2qTWptJHsoLq3hDtI4XInTDKQ5xjKsBwCK8Zt9WfS&#10;9XhukQTJBICYXztk29QfwJ9xmujge2vr+G+gmlZ0HmEM2SGz0HIwMBf1rGVKftHLm0ta3n3OmFWC&#10;pqHLre7fdH0r4C+DUnw8bxSbjXbjXL+6tLdRBPaEsii6hbeCJjuyWwBkcjJ9/OtJ8X6NH4g8Vtc+&#10;BNT8eXaXcsbSy3nkR2rebKSx8s5IP+1zwcEV6Z8Jo/DOtap4yn8HjVJEk0q2E1hr8ojCkXUWP3yM&#10;cgnOSMYGBSeA7PwNpHi+8mg8RR6HqFzJPLNe3mswQQRXS+egG0JuIbzTgluCR6c+VGbjKpKqm3ZX&#10;6P8ADX7j0pRi1CNNpLW3Vb9L/wDAMPV9UttU0e1i0PVbp/Dc9xaWusxaXeXSNpuYx5kJjLyIsZL/&#10;ACtgfcK15l49083Fpp3/AAjFxrU8bwrBNprq3BIBO2QoAQCMEbQc8jIre8EfDn4oReIPFMfgXxFo&#10;uqwWl1JY3TPqVvNDdM0akSxLP8rjBX5+CSvOcVgy6T4m+HnjvSpde1K80qeed76JLCygvo7kIN7b&#10;Asu0KMqMAAfN2ANevh60KcXBNNpfN+qt/Xa9zx69KVSSm9E/T001/QueAfDTXWj6/qniHX7rwzfW&#10;Fn9pFq8IlmktkKlplAwfkOF4G6otZ1nwn4wgtZLa81h77VLgWtxqDMAs0oG1FjjO52A3JubPJ4AF&#10;cp448beLbmK2lvZ2tlmbzFt0gjgt5CVCv+4TKYYAblOc5FM0T4gxwXUN1eeH/DrX0EouoZf7Gt1j&#10;RNg48tEAclucnpnjHWmueUueSv8Ap+GopcijyLT5b/5Gbq3grQ9E1O5tL3xgkF5bS+XJAdNuPNQ4&#10;yScJgdRXq194U+J/jjw1FFZeE4Totr5Zh1G10t0mu4gmPMaYA71PJODyT3rtfgZr/wAPPitI6+IP&#10;BfhxvEVq/m3oj04x+fHhgnlAZBctszvY55wBXpd94x8DeBBrGh2+pal4fTSrtNNzp1lJDGwAdcRi&#10;KVSU+TBYFcHHXNePiMznCr7KFJuS79vK3/DHr0MvhKlzyqaS7affe54/4W8CF/Dtpf39jqNrNYWc&#10;7XEVrpUcys4cjy3STaxZgqspJ+UMc4HNefeDtPi8X39rpusy3Gh6RqV3LHHq9vDbSpCo3EecgfzF&#10;XC9SOSeOte8/tE6/d33g610jUdTu76Gw1+eyLTztKZQlsjxy7nJdSVnYH5j0HNeR/CT4vX3w41rW&#10;rnQEtWubm1VLgX8IuElQOW27eCo5PQg8V1UsRXrYaVdL3nsr/q0979UcVSFKjiVSl8Md/P8AIuv8&#10;KtLW2gsbDxnaSqZ5I4ApWN7gAFgg3SDJwP8AOKybnRL7SL6/ttX1C/uJLAwki+aSQLvUY25ZlG0A&#10;j8OD0rL+N/x88Q/Fa101tWsNL0q2gIeE6VDsJcE4Zsknd1HXpxXN3vxjvTpuYTDHc3EUcF0WUM0m&#10;z7pOen4V2QdecIucUn1V72+ei+5HNKdFSly3t9x6HdyRNZC0uolllciMtIQcbsBcnOAOB34qUahN&#10;aqsH20x6iziOWK4uBJ5RjbbCS2cMdoGB6exryGTxvdXUZNzMtw0u4twc8nkd+O/HSqNrrJgQSEyc&#10;n5jGjNjHT8av6vJ7sl4iy0R63q93Y3cF9qV/qMn9oiSOGNVx8zEEu8mSCuOgABBJ9uXRWfhu/wBP&#10;vku9SVZxbxeREJDtluGKg72yeB8xOOBkehrynUdVub2a5kvJriRnfzIw1vhjnuQelQ6I+qanqENh&#10;DbG4mnfYpCsSR/dUDqff2rRUOVfEZ/WOZ25T1fUr3RfAVpN9i0TSdUtbpgsd3f28d0VkUAP5bsp+&#10;VuCAeQPrWXH4qtPFc/2O9m02S0w1y8EdtDHtRgQUU7V2kY6Dp+VXdV+Fmq6V9m0+61LRZwysZLSW&#10;BwfMcAYLrkfL+GK5fVvhbrWn3yx6JeWl6YA0mIwIvmBxgK3LHAHTrUR9jLVS1fU2cq6tFrRdD0zR&#10;7uz0qyS30qeazt2h2xr5kqyBCpxkjBIOT1rP8U+PLrWtTtwmrS3V2yrE00rbQR/tZI45P45rlPE2&#10;m+MfFM1r9j0HWR5VukFy6Wzbi6rgjKsw28A/Umtbw18O/EPiHxFp1tqOgX9hZRywNcX8tq0bRxjJ&#10;fKkjecjj5ge9c79nFc85L8DdOc3yRRua94csvF/wfuINW8RweFtLu9bszLeCxkm+xMsd3tYiMAyB&#10;wckD7hQ5zurO8J2mkeEPFPijWrDVLbxdqNrfo0On6TA8d2F2HIfzFVXThWKliD2z0r1n4lX+u/D3&#10;4TPd+ANVmN5Y6xbCHUbqwijuowY7jzMNhllXruZgcAL6mvD/ABL8Qf8AhI9G8Tx/2neao13dQXnk&#10;LpYsWwImJQXiDCAH5snlwpUda5KMnWhNr4W7flfppp5nTNKnWUZLVLf5Pb/hj2TxBpun+J9Sa91L&#10;T1vDlZIVv0LfZwyK21UbhBkngAD2ryLx9FMvjO1it5Z44EvIkMKuQqxLDxEo42ru52jjJPrXSa58&#10;UdSt768ttO0eK4mtkgZjqd4YmKvbRSKfM27D94DlhnFcxrmheLNU0u28ZeTokti0yC4tIL1VmhkK&#10;LtUFm2uCCPmBxnI9q9yk4RpQje2i/I8SopupNpaJv82d1a/s9L428PX9xbas188dzFbLMmnusFvI&#10;WQbGm34yQ68bePWuy8H/ALJ03gnXdSivrLw/4rtBb+WP7RuUIRyxZJGgZGKAjC8HPHXrXlvh34s+&#10;NfDENrp1jptnH5yxaslg8hMjYdlRgpIQv+5HHJwffj1C6/a5v5dRubhvA1laX2oR72srm+MVzLEg&#10;ZBgPt3jcp6ZOAOO9eDiqeY6xo2lF+aXbzXme7h62CT5qkWpK3R9n6mN8cvhTZfDq4vG1+S3V5Uju&#10;7C2028ZNMgtCvlouChKvmM/d+XBFcPH4j+GXgm9sfMaW41BI1u1vXv8ANtOrBsfuhGDywHBJwDzy&#10;K6L4wfHK7+JEOixQeFLvSLX+zU0Z4L2FXDvEAZPLhZ1MgUS4AyCfWvN9c0+3vkil8NXd1qFxY2iW&#10;lxEnhMLNEFBZeHdixHzbsA5GMnoa9PBxn9XprE6Ttrb59rra3U8vEzbrTdD4b6af5q/fUv39r4G0&#10;/wANX3iKd4rt7spcgW/njywWV5FSMuQOCRk9AxzU+p+N/DXh7XbixsvDc1zZzrEWt7WK4hLbjIY1&#10;yJOPLZiQMepB5zXG674g0pPBNnoQ1u+udTto5Vmj0+EQoXbBGSQMgE8gjIJYemd0/D3WPiForapp&#10;WsWN/wCVDbCeBvEwtrlGTIOI5VRjgMAG5woxzjNd1VUEv3j39TjpfWG7U1t6HvvhrSfDPjTwYt34&#10;i1G08Fi31STyVvTPbyPcSxI7NvSX5yyoh5A+7716B4Y+HF54R1STxXpfxF0SNJri5ljnnaV4keYK&#10;XCiRmX7sJxxkfN615X8L77TNH8Br/biafqOnp4hFqw06+juBGq2S/N5j7hv+XkEdzXqtjdeDtX8G&#10;3cuizammjtfokci+Vvnm+xzgxkKABGWBUk5Pf0r4XGU6ntJKnNqLly7JrptfU+qo4uFKKjUgnNR5&#10;ut9uvTyMvxP8GLn4i+GNW0+++JGjX1nd6hHfC4gvolNq3ksmwbgRhyS3P90Y6Gsr4o/sxav8StY0&#10;TWovFuh6Muh6Zb6eE0q6RIZFjJxJLhgCzbgCTjOK0vsOjT6FPaXL3emxTalZh3kjjnT/AFdzt2hS&#10;rEluCCB261ak8KaHN4N8cW0sH9oQM1pbfYJ7LZ9sgF1GUlxnABb5dp5GKxisRS1hVas7L3F9rlT6&#10;2/rpcaxlGvJRqUU7xvvLpzD/AAd4T8YfAf4Ya9F/alh4nsYvtN/dTyXAluJEYAeWMPwqgAAZxya+&#10;KT8PjZWpNvqtpB5agFpZEIVM5AO0npnj619X3Hhfw/oGgeLU0uyME8/ha+3kWhhWNf3bFQDI2euO&#10;AOV9MZ+QdP0ay020eSPUGaGeCMTQwxlHT97GM5PHPr719Pk6qwlWcpXba1tbdX2uzxcyr0sRGnKM&#10;LKzSV29nYj0/w3ZWl7b348Y2McglwrRRs6uykFl469R+dejXfjKx0bUbTT5YvD7TuxPk23h0Oo3N&#10;j5izMBkn2rynWLW10O2t4g0VzFb6jPhkwAx2RHHp1r0G38f6Q9naW1xYNNqVzEjqyMwWPdz0HGBn&#10;r7V7s4e0fvank0qrppqGnocxe/FLV9XGqaZDPYWlnfhYprSwsoYFKR52quE3IOecEZ96f4Jn8OLm&#10;z1CSVdWcjy4rpn+zvISVGWjUsoAbPTnaAcZzVnVNK1fRL26tD8OLGzuWwwka1ma42biQy75OM+oG&#10;ccdK6KXQ7q5s9P0+x8Gx/ZLUAy6jFbC2vp8g5SR3ZgfmxgkZ44NZNRcfdjo+zX9fidcItTvUnqu9&#10;/u/U7mP4LR6xpdtf6V4Duda0m8j8y3vLXxMITNGSPmCyKGQ8MMEdcGsr4geF/CPh7w7pGkan4dn8&#10;I3YuDcpcXdyuoS3kWCHDNHJj5CVwCBnP1r6H+A9tpPj7QbXwpAuueEr3S7HdHC7Q3VuIFYICJd+8&#10;nLYORXrkHw70GNLCw1Hw3Ya0lnGImu9U0O22zbRgu02WZN2Mk7eor4+rmf1TEWrwfu9E7Py1baZ9&#10;UsBHEUG6El72l7Jrz7M/Pe70H4WXOj3Nlp+r+JLi9ZlMKJEjQI5xvypwTnGBhuBVNYo9MBij0nxB&#10;NbRkhENqEOOOd3zZ79B6elfoRB8Pfhtq15PBZ+EPBlxLAAZYLDTLe/aPJ6t5YGztwRWjB8N/DGkR&#10;efp/gbTpZBjEckUJhbJxwipuBwePTiuiPFOGpXj7CTfnJf5I4Xw9VrWl7df9uxVv/SmfndF43Fhc&#10;u9h4MtYUWVXga7iuHlCA/wCrdlZN2eC3A7YxV+7+OfiW5t54D4e0uAyqYxJFp8gkQYwMOzE59CSa&#10;/QmP4eafqkckieAvDipkqymxBYNjnHzKRnPpXh/7YOsW3wx8N+H7Hw1pGi6Pqd/ObiS+sIQGjWIo&#10;wjI3cbicHIwRketdeG4hw+NrwpQwvvPq5fM56+SV8JRlOWLly9lGKPi2XWPE+oyiaR72Z1k3/vZH&#10;fA6AYY8Yxxj1q/pU3j6O8S+0l9WtbleFnsmdG5PTKc49ua/QH4a6l4R+Jfw30HxG2g6RFd36lbhb&#10;K8lQrOmUZMjb6BsAADIxkYNdRc/BjwNqNyosDPdak5H+jLq9xH0HzYO49PpW9TiiEG6c6FradGc8&#10;OF4ySnCu2nr/AFqfnOdZ+Mb6hFdSeIPEUh80FY5/tMqs4wQCu3DdOldV4c174v2utQ6xYaJZSX6M&#10;xN5Jo5ieQMpVldiy5HevV/23bW6+HGm6Roenm5tLTVLSS6uIp72S5ZXglTy2jdiNn32Bx1BqhFNa&#10;aBo9jpljA5sbeBAsu8yspIyQcknPJOa9LDVPr9FVoU0lK/3bdLHLWhDA1ZUVUk+X0338/vOl8Bab&#10;rnxFWLVfivDo0+ixbpf7Eso3jm3wtIqyMWLoygux2njGc16V4kl8YxawkfhvVbDS/C9parFZW0cE&#10;MVxDhQSAUtmTbkcDivlvxRLLNp8kUd5cXNuEZFCucJkHJJB55PSvI/DHxW8YeCZ2tbHxNePFFmBk&#10;lcyRnHBADcjBzXnYnIvazVSTi7XtFr3V6K+/nuddHOY04cqTXmnq/V9T651H4d3vibTbHUdS0XQI&#10;NWkjWS4n0O9e1+0cZbMG0IGPqAKwrz4KNdQxzxNOFyvmRwarCW29CUVlGWzk8nsK2fhD+1jNY+Bd&#10;Ag17w1Z6z8skYljjRW2JIRn5gcnB7nsK9g8HfHb4a+MJFtDaW9reOkkjR3NlHmHBLD+DDABuSDxt&#10;rxa317Apr2F4rqtV+bse3RlgsY1+8959/wDhj5uh+BEH9oR3ctpqtxLbTtLGdQ1WIrjlOFQkAlSc&#10;9OvtWHoHw80v4YaiNR8eWulnwlYysNGtgjXU0LtcCfCeWdxYAMSHKq2DkjpX3HBfeB9dguv7Oi8O&#10;3vlq7CS1SCRmUISwZOqnIxnFUPGMXw60nT4Z/F+meHtPVIlcWmpRQIZnP/PInAJIBGP9rnFcUc6n&#10;J+zq0nr23t5djvWV07KVKorrbqr+lz5QtPhX8MPiR4vmtLLRrCKO3Di8+0S3ljcG4dfNV5P3hBGw&#10;nKgDGV5GCC+H4C+FPE/hrVptF8BzNB9nF3G0+tzrHdyqhESAb87suScHoPXpX8YfCHw74o1Pxprb&#10;yahol1fyz3WnvZTMv9nR4UiJ4lZVkwquOHAO4V83eHdetdC1CB/DHiTXmUuHYRSLbEknbu2h3HQn&#10;nOete9hpQxkH9Xqu8bb30e/Rq/b5HNmOX47KJxWOw6XNdra7W3Z2/wCCfR8P7N3iiOzNovgWya1e&#10;FfMH9vzSoW2sFaPeSyr8xODn5gpx8pzz0v7KfisSQGT4b6xNI0Qj3W+tI2FAC5OY+Dgf1rS+Fvj/&#10;AOIWueLINMla2OlfbYra41XXNR3G3hDPudpFKjouBvDAEjvVqPxr8XPEurJHa+JtJ0XSbifyYbho&#10;4kllj3hTNFFJ87qcbhgZbn1q5VsTTbTnHTW7cv8AM4Y0aNXlUaUrt2SVt/uXcs6Z+zPf6MLq/vPA&#10;GrajdyW5KW6XTC23bGRQMKGBAb5mxndkgdqpw/C7VfB2k6hr+r+Ap/DdxbRIbVbu832ouGcCNN7R&#10;jaflz8vT36VvfEXw3q2jeDbPUbjx5qEsum2ot3X7TJp0V6omkLTlo4XB++o2jtgE55qX4dLZ/ECx&#10;n/4TDXbq/gnhtRDpbWkhimQtIEZZp4tkvAGDtULu5IzXPHETq0/ae1TV7NJSv8ump6dbCTwdRUq2&#10;HlB2ur2S/K++h5/ptj4hvtYbS/DXgbwlqc5sF1PUYr7UVuZlLzMWRnEigrnGQFHpnrXvvg/QtDuf&#10;hXBaeLNDu9E8SLdSv9n0m4VbWCJx+6EL4lwm1MBSTgs3OOmz4D/Z50rwx4qu9T8JeItKgvVtJLST&#10;Q72zggRC4+Qu9uXDbW+YDIyfSvWvh/8ADqXwRoaWd14O8N3moNIZLu5jvJCkzoCqFVkhbaQmBjI5&#10;ye9eZjcdTuuR3tZ9U7633dreiFh6FR3v57Wat9yPlrTPjZ8P7O8PgxvDt3qyqv2SWxutWmkj3RjJ&#10;Vv3SxlRt9Oa9Q0TSPBPxA+EWtS2Xhmz0l2hu4EsLMee0Xl5aNcEcZKnAAGd7Yq14y/ZEs/H3jG51&#10;vWbu7eeSWWW2tLS4WFbaN3JEQkWMnAzjt39a8z+FXxK+GPgnUxYaXFr3hLTb3y7e+1O71gsgnHmN&#10;GdoB5YnZnCjGCe9dNVUcbQ5sCpOpGzdrtemr1+S6HLRdTBVuXGOPJJNRW35LS3mzyyDx94j8WWNn&#10;b3drOdH8P3sMdxqc6o8FlGWjSWNElBUAKy7h2HJAxkes+DPhhq/i4tfaZdW9zohlfZLPaWDQ42kA&#10;h1fLKjYYdCcHrxXk3izSNN1K88U+F/BV7fW8V3LJaRiPWWe2vdzcOwJWLDAZzwMd6x/Bng7xt8C5&#10;LbVo2giW4iksEm3288DsuA/ypIw3DHf3xXvYnDzrL3LQk/hW109dr77njYfEwot7zin7z7Py8tj3&#10;e0+AvjCPWrOS41Hw5e6bHMrzQvpFh+/j4yu7zMrkAgEA4zzXmmvuPB2om2m+JfhWG8hKx3EUPgyK&#10;QwyYIcbkiwQrLtOPqMit/wAMftM+ItORjqem2us21ujPL9jSO3dUXALbkz37lT6d68w8V6t4L1/W&#10;7/VpPC/im8F/O88jWusQ+WkkjbmQA2uRgkDnvx2rz8Pg8VGo1ilaNtOWz/No9CtjKM6aeG3v1Uvw&#10;se2aZb28t9pkk3xd+HtxaRG3N1E2lxRfaVUnzQDs+UsNowMYxWavha/Z0eP4w/C0goN3maRa5Dd9&#10;pMecZPGTn614jYJ8OYrUrH4V8X2yb0RVOsWqKS5YA5NuAB8pyc+9ew23we+DixNK/wAQbWGRVDeU&#10;fEED84zjJtsHt+p5Fa1aOHoW56k0/wDBF/k2ZU6+Mq7Qh/4FNfm0dDPo+oNDaLafFz4YW0scSrOU&#10;s4MyyZbc/wB3jIKDAwPl96ng0rXn0yCCP4vfDNrpfNBmaOMI25k2YXAAwBIOOpYelUNK+DXgDxBq&#10;Z07RvGSaveInmG2s7izlkwB8xx9kB4yBngZI9areKvhf4G8EW9u+s6/dW8M2oPpj3MEFjeJaXKjL&#10;CYCJMbQQSM7vauVLDzkoKrJv/AvM6ZPFqPtJRgl/il/n6He/Dqw1nw/4xsdV1v4jfDbVdNto5ozB&#10;YSwW0+XQqAr5wOSOvUV0Xi3wr4D+Kl9BqXibWvD93qFrCtsr2XilbcKi/OThX5+dnIPoRXkaWnwC&#10;swqaj4uMsli7Qzi20YpHO6KFLs0Zfgkb/lYZHbFQeOvB/wANdBFjfR+P/wDhH9Om+zpHpN3oTnz8&#10;jJl/eOkjI33iFJIHasfqdOVdVeepCVrK0LfdYbxdRU3Fezklum2/z7HXax8Fv2ftGkjn1O70dJZW&#10;IjCeJ5J5nbOMKiszEngcDmqfjnwV8BvhvBZf2hY60zXCyr5MerXcUi+X1VlcA43cZ7YqPwp8QPhH&#10;4VgS4tPFHhyOUZxdWHg+WIse2HKO3H+9mu40v4teDNahkmsNcvPEUqE8waNeybWClhvbycDOAB7n&#10;2NRNYinJNyquK7tr9DWnLD1Y2/dqT7RX9M5r4feAPg78Q2f/AIRu2vJ0jwG83xq1uyrnBJR3B9D0&#10;710fjL9nDwrpGkXTWthqEFzuVba4XxWJfNYsMDYZRjcM9cYx1qvrXxv8E2OrDTLh54rm4tnNtbfY&#10;ZrW5lmZwsIQSxcjnBOMZBx0rh/G2j+KbnxjY6Jo1jb6jd+IdmnS6b4i1P7RbQ/M52hF2xhmCcEqS&#10;p3DHFZKOIqTupyit9X2310Nr0Yx5ZRjLvojodG+HHhTwpc+KR4gsPEVlbabOI4rzTdbuV86DyUcu&#10;yGXACszAkN/COKteJvgt8J7DUViuPDHifWdWu7cXipFqhkeWL5QJS5mORyo79RXm3iHwl8HrbWtT&#10;n1/S7mPXzcTW2oaba6nBLLbNECu1AYwGVtoVR7jpitGw8Jfs8a3od5cTQ3dtfyxIlhpt1MpaKMDf&#10;guqNtYD5WIJxz6V0whKLU5Tqa2vZNLp2fz7djGUuZunCNPy6tf8AkppTeBPgFp2o21jrmieIfD+o&#10;XEJuRBe30mBGM5YtvwOcgZxnacV6D4E+Hfwb8UXtvP4ej1W/ki2X6iTUJ/K2joNpbBQnqBxXyLqO&#10;j+FtE0m3d2Yyz5LW1lcJ/orBvuneMsCM8hfQ46068+K93pgsl8N6lqunWdlaRqqN5ZmMoJwu5FXA&#10;AIIPOT1r1a+XSqw9yvJPzk2vyv8AicFDGShP3qUWv8KT+9aH0/8AEfxf4Z/Z5v7iXw5ZXlzrMql5&#10;Ptt2TDDJM6MAACjvld52q3y5BI5rkZYL/wCKFu2t+FtLgudP81vNY3XkyI5O+TzFmbcfmlI+TIAH&#10;HFfNHivx54j+JMko1y7k1mdkCKbvDE4+6M8dOcemTX6a/Dzw1ocnw98JS33h7TmkOkWRfz7GIn/U&#10;Jnkrz3714OJw/wDZShiJvnqSum7vovOx61Kp9clKilywWttP0PmrV/BsVr4/v4L270VdEDzXka2u&#10;qFVS1Vvl/eiNlVgpUFWIbJFeHfEXXNY1X4s6ja6DqWomC1uY/sH9nXE6WsIMaKxjcErwSQzbsZBr&#10;9HdD8I6XbWdvb6xo3hubU3LsZNP0yOKF13/uwEcFs4x35OcV41aaneW37WNx4atdasI9AcMsnhlr&#10;VWGDa5VlGdoUOwJG3qfelhsfKpz9eWN/J266LceIw8KSjJ9ZK9t9fXp6Hzv431LW/C+nai/g/wAT&#10;6z/wkfnCRQ2uXMkjKEZ3d0JVc7VyMZrlb34hfFxbnTLDWtQ1/VJNQjDwtpWpXVwAGwBkAkHryAa/&#10;SW90fQYZpZY9H0uNUAtxCLWFXZ9wyUyucbc8gdz2rnfie1lpfw98TSXk1okUGmXtvZNesgWGeMna&#10;Ig+RuK7QAoGcDiuHC5lGDUJUlJt7uzfy0PUzeNDFzdanBUlFfDHZ7u7vbXofnX8TPEd7N4GsdIuG&#10;stSmtGQy2CMz36y7nDGZz93bjbtzzj0waK7O68DSfHDxjN4f1XxHBplhMj37XOn2ai5i2BFUTTNt&#10;UAh1CoDwAOO9Ffb0sZRoxUZuz30R8ZUwNSvLnja3mz7l3jPX8KC3cGqhkwaUSH1r815T665aMxz1&#10;pDM3rVYyY70ebS5R3LAmYd6Xzj3NVfO5pTKSRijlHdlsTUecaqiWl86jlDmLfn8Unne1VfNoMpo5&#10;Q5i35pNKsjCqQlOetP8APo5RcxbEzA9KX7Qap+dinebxRyj5i2JyT1qVJsVQEtSLN2o5Quy55xPX&#10;8qQsD2xVcS89advosFyyu0E5p8bqBjoaqCSlMvvSsNM0FkFQzRqwYdc1XWb3p3mc9aLDuQXVnFMm&#10;0rnkUPYR/ZtgHHoasbs80pbIxVXZNjMh0iFEI2LTpdLtyhUoORWgSKRtpPJqk2KyMK00K3huUdVy&#10;QfWtPVNIgvlG5BkDg1PGFVu1TM4IocncLKxxn/CF2/miTYuSc59KsXfhiKXzPlU/Ke3tXT7VB4xi&#10;mSY2Hjk1pzS7kciOAsPCAAcABegFb9t4WRdNnj6F1K8HNbCQqpIBGMVaVgEwOKbnJiUEjzOz8Axr&#10;ek+UuAeABU/ij4fxXskRKhsDpXoEaorH39qlm2OQcZx7Ue1le9xKnG1jz6z8BxRWtuoKnYDx2reh&#10;8IRDQVtwNpHOR/KuiUqAAPyxU6yAJtxwPSk5yfUrkj2PONQ8DIRcLsDb48fUVxcvwy8qycAfdUqo&#10;I7HtXucgWQscHPSqc9sjjDJnjAIrSNWSM5Ukzg/hr4FGm6Fd+YMmQbQMf19KuzeD9sKoq4JIGM4r&#10;uLELZ2xREO09qHBZRlQx3Z9MVLnJu5SgkrHi3i74Y/adTe5wdhPTAx+uawJvhcw0aeRhuccDKjAr&#10;6AvITcKQQp7jmqbacfsrKwRyc4GDWsa8kZOjE+eofhUbiNHKrlQf4e+OtHg34azf2/J9oUSQqvTb&#10;xX0LBpRCN/q1GOmKWy0tIHkb5QWHYdq0+sStYhUIp3PJfEnw9jXTv3ECbnb5iqjkeleTa98Nb5Lv&#10;McalP4ASBivrm701ZI0VCAOhGKxbnwvbzurSjewPHFEMRKIToJnzb4d+GV4bKWZ4vlUnA5Iz6/zr&#10;NHge7nd2jt1Yo/K9zX1RF4at4bJ4kXAJzgcVTsvB8CCf92cOc9Rn88Vp9YbM/YI+V9a8MX2nXcSy&#10;QOpl5VVTtWXcaNeCZQtvISTjp3r6t1vwUl5f2rqQVjABDjIqsPh8jXMblNqrJuIHcVaroj2DZ8r3&#10;GlXtsZEktXUg+lUpY5Y/vRMPwr6t1r4cQ3F3cSIqpG/8PcVxepfC9zNGqFME8g+laRrRZlKjJHgM&#10;sjwkq0ZU4z8wxTtOhkvJ/LSPcxr2XxL8MQlw0aIJNgG5j0q54I+GS2168jopwAQuOtaOpG10Sou9&#10;rHi2q6O9m0mQp8vGcc9RVG3tROrAqMAZOBX0L4i+HUM019sjBZ3AC4ByBg5qvD8PVtrElrOEgrjh&#10;OTU+0RXIz581LSPstos20gcc49aotpjSKgTO4gnivofxn8PCfDyYtlyACAo9q5Pw/wCDW33DNDlh&#10;bSFUx3wa1jUTVzNxszxa3hFzdCIHLdK0YvD19bataGFXSWOeN1kxkKQwIOO/I6d6zNAnI1q3JJ3e&#10;aRwPcivqLRPCcF+yT+UCwUNn39a0nJR3JjG+qPLdV8ITeJLv7Xqngzw1rNw25pZdH16XSpZP9ryS&#10;3lg+wH4Vxt5o/hmyubmOXwL4sgEQ3NFFex3BUdxuCcr6GvRfHvgy3GqlE+0LO0ZfEUrKuwEA8dOS&#10;1ReGvC/kwXcu+4aTy+GY47f4471jFNa3OidRPS39fccB4z+MGi+JY7DS38O6vpWl6fbx21pBtjLw&#10;IgICBtudvQ+uc1yJ13RI5ZGTUZ7WIt8iS2bMUGeAWB59M12vjWWLU5bKIRyG4jj8uV16sR/OrPgz&#10;wQl9qyR3Fo7x8EFkGB9c10RSUTnbcmcJF4g0GS5UT675UZJ3lLOQuvHBxxnnHerT3egKoaPxJBcD&#10;P3BZTRn6/MMfrXsmt/DuyS/3LYQlW4YGNeP0ryzUPDUFrqdxGbJEG49E4/lVKzIb6FnwZ4v07w7r&#10;djew3mkvfwMdk9wt021iCAQqkAHBI6cdaz9d8VRa9fxvcXfh2L5WAFuLzIO4kkl2OfyqzpvhfT5W&#10;HmWVu+CDkkg123h3wH4XurgCXQLWZuudzH6/xUWjF3DmbXKecifSorcn+1bTzByeSFA7dVpwn0+U&#10;DZrNhG/3SksjdfThK9l8TfDXw6vh8yWvhzT0dSBzEScfXNY+peAtItjowXQtODyjLM0BYtyOoJxV&#10;KSYmjy1golXbeWRGM5WU4OPqK0tE8T3fhvUYr6x1qytJ4iWBMwZcEEHK4I6E9RXpmqeBNHhu0VNF&#10;sIhnHywdR9K5zxh4V02ykDw6daxjbj5IFA/Sk7S0ZN0tTqdS/az8XahaWts2u6JbyRoI3lWLDSHH&#10;3jwQT0z0rm/+F4apcJcC71zw5d7l2jzrJJDnPf8Ad5/Wsvw94ds72ZnENvtWJ5CqxKvQevNchr0V&#10;vFqDLBHEBjPyIQOaxhhqUFaMUkaOtOXxNs7U/GJEVt7eG5nVQMtpMxLc/wCyR9a1LX47aTaACa10&#10;24CjAW0srmJhjoMliDn6VxWj+HLq/wBJmljtHYbSf3UBbOPc1hxaHrU9zGqWE6gttzIoQfrWnsYP&#10;carSj1PZ7H9o3w3pKXRtdK1HzJWDOICihmAADbmAYdhwe1Zl5+0Po63V1OnhDUdQnmGVlW68pVyD&#10;nIycnk89ehya8k1fStUt7+aEW8kjq20iJSwBx3I4/WtOy8B+I721uZ47fygluZMcljx6AGsnhKL3&#10;Rf1mfc9D0f4xC+vbaK48OzaTbyN8st3ds5wxx5nyICdvBAJ/Ouzs/FmgzRTumvWF1IFbas1zLGxJ&#10;cLuwY+wJJz1xXgvijw/q9vaadNPbyRj7KmDJ8gA69Ccn8q57TNB1i98x7OyuZFPy+YqEJz/tHArO&#10;WBpS2Vio4qcfM+h7LxnJdzSm3u9ICncoL67bx5UjGPnCkZ56+tadrHq74lto9Oul3lykPiGxdmPT&#10;oXHYZrwKP4ca8tsssqxAOCw2sznA4xwO/wBagXSptP0yG6ulj3SO0aoyjcMeoqHgKdtClir7o+jp&#10;dP8AGNwgaw8K3lySv8F5bzr6/wADVHFaeMIjtn8Gapu9DCAOnu4r5keYxzh0HksRz5fyn9MVueHv&#10;F+uwTuLXXNWiEYziC8mA/INxWby6FtEvxD6zFvVHv8cusqq+Z4V1RHI5V/JBH/kSodR1+Tw/As2q&#10;6ZPpVuzbQ13PAn5fPk/hXm0fjzxPd6TubxFqssflK3z3Tt1PqTXB/wDCMadfajPf6i9xqV3u3mS9&#10;uGk569zn9azjgaV/e/UUqqt7p9CWHiGDVYDKlrJ9kbhZ0aJtwPXPzZ49qkeW0znytwIHytcQqf1e&#10;vEtIuiJGhsolgAjdwI1VckD6VU0DxJfXU8iy3EmFw+CfUcVf1KCu0JVu6Pb12O4D2EFxk4CNdQDH&#10;PGP3v4Ur+EbrxMkYj0+O3ihZv3Q1G2jUZ++QAxHPBznOa8wdoryLbcqlxglsyxqf1xXK6m9nbeJ4&#10;IIoI0kDoo8tAD834ehp08OrvlbG6y6o9sufhb4h1PTjHp2n+VYzSi5gEb2dy8oKrjJkJYdCcA4wa&#10;5i/+C/ijTYna/GpLLOBuNrp8cgYIcgsI8hTyBx/dqvpF7HpN5eXGn3ZtZbeUorKegAXGQc8c1cvf&#10;2gvF2mWs6WmsW8jQspAktoScE/7vNbQ9re0bfMJSo2vK5h/8IZqMVzaJbafrjyzAiSa8sPKjDjJP&#10;PZcDqxHQcZrR0vUZLCxvprnRLO9SCPzZLi6WVCyOAFCAAhjz90DIHXFWNM/ah8dz3RjknsJVIz81&#10;ov8A7KRW5b/tQ+IIVj+1WGmXJQkKu6aP9BJW8o1pK0oJ/MiMqC1Umvkhs3xA0y7uXgXTNJi+22At&#10;N8M2wgbs4BManAyD6ds9q878NXNlBZ6NdW8VnJLaWE6xk6lAjDePmdwfmBBY4HbP1r0yX9qh2YG6&#10;8NwyttwTDqBU+mBvR6ltf2k/Dl2+L3wtdRrt5aNre4+ow8adfrWCpTirKn+Jo5Upu7n+B51oEun2&#10;+maPZJbWc0oiuE89NRt3lHmkCXB3jaTzz75rGsLbR/Ddtowt4ZTLDFPFI82oxohWRwW27MjgEjB9&#10;697tfif8N/EUkKf2GYZ3GFabQ7Z9vbllfI/CugsPF3g3QJYBpyxWIuIvML6TpSKGXoBIN6ZOT79+&#10;lQ6jjvFlqlGW00z5x0rxDoej6Zq8EMGmOL5t8nna/GGCgABfLYdOKZrXjPTLbxVqlwzWlpfXFktu&#10;01vqMbsDkk/MmOTheevAr6Sg+IHgnWGeSeW1jb+K41LSPL3DOOoEh7/T3qeab4czyus03hC4kC7n&#10;M0cOQCeCd8Y9O9EasYyu4sbo32mj5O02KLV9Gne88PHWdRkgXZds4fbtyQcFwScDGe/HBxXSRPY2&#10;bWl6vhLVre8e8uZw0MmfKJULkKRwBngZPQmveh4R+GmqzmeDRPCd27LsEtv9lww9AFcYz9BTpvgh&#10;4KeJc+DFEA3OstolwqAnqcox4/TitHiIvRxf9fMhYaXSSPnHQtZhtBJc6xDeatf6lp0ltLd3EZbb&#10;GHIVTDjgnao3c428Vq6lqfhrUvFCTXeo3drp1vo32aCxiRrYvIykKAXXACkKcbefWvan+EPgKZik&#10;EeoabmPydltrVzCQvspbH6d6Sf4F6JcofI8R+KIgY/KO7VhcDb6fvFb2qXVpN9UNYeqtrM8i1d/h&#10;xd+HtdureLUYZ4ILdLISTRyQllQBh8p4DsQTuHbjFUdM8O+C9b+HMdzcatLf+Io45pGshIkUJkVf&#10;uZbBOBj0GR3r0+b9m6z+wXVpF4u11EuZYnZ3tYZFwuQwK4AYnIweMehrnr/9l68svk0/xNY3A8xy&#10;Bf8Ah1Czr23MpJ3e/wBTWkalJKym9/66DnSqvX2a2Oa0TwroljpNvr0kGm3Bs9Mu5Z9IntpHha4W&#10;UKGfa43KFIPB7Y6Va1jUtD8WWutNp3g/QV0K20b+0A9tahJUfp/re3Kv8vXGPY1HN+zn42tbnbpN&#10;p4YuI5YpBJOztaOJHUjKcAjGeAcjqCMEVBcfs/fEXS7LU7eDSLW8t7qLywltqfzOCTn5Q6qSfcHt&#10;71dqcnzOpr62/VEfvYrl9nZeSNSXULw+EdH0Oz8Ff2Wl3pMmqMbdpJkjKtuwgJ4LYU7X5G4DHFcg&#10;bCw8G/EXV9Y16ykuNS0W2iuniLosM8r/ACt97IHDEgHPPHFa11oXxdtY5W1Ow8V2geAR7dOVpokR&#10;VVQMI+Ru284GSeeTXC6j4P8AEtxeX99e6Pq8720fnzS6pZSH5dx5O8fNk8bRk/hWtKjHVcy17P8A&#10;W5y1btp8j+7/AIB7BrU0dn4J0eTVhBe2t1dQKthp2oB5EMj7o3cRgbSNwwueTxWZq3gr4feK9G8S&#10;/ZXuNO1rS7s26wknMzjoWVnbCnBzkArg5xXlF343vdT1ptRhWHw27p5LWhjNqgIdCpUAKB90EYxj&#10;n61qazcTeKFOoiCCGG11BhdTac7oJZ5EyAxySGwpPfIzRDCzi01K2vQTqQs/dv6nKTeEZb3TZ9QS&#10;5jaETfZoY053t3x6D61e0fwZJYajY29xayXk108SyJFKoAzIvB+o3Dr3HIqXQ7m20OKO41GIx2Ru&#10;HuYfOnCLJtOPlJ4JHGa6DS42u9Q05IjPBFBfrceb5S5c7mbaeQNwwvvzXruUl1PPUYs4OfwpqFjD&#10;d3FxZMSr7EJPyt6Y9evatiHw/qUHh6IwWnlTSR+ZMk7hXCliFG3rk44Bro57+a88PWdxf2l8qT6q&#10;8cBmcRxqu4KecZyCQeT2rasLm2t7LUNT1BtPbU54IbVkmafzmAchnjAXbuI5O5jyvHWolVlYuNKL&#10;djov2c/DX9m2evT65Z2BF5o5m3ajITbIn2yJEMoXIK4DsQQeorhtK0q/i+ImtRafdWVmIb+djFqs&#10;AuIzE0zqihGPIGCM8c16n8FvEeiPpPjD7DeW5lFvapFG9sZzawJNEmwR5DOW2q2OBnOa5nx1pHhG&#10;31i+tjr06382uu919ntlfz9twrZA3YU/NLjBIBArkVZqrUWuqR6ValT5afK1ZIxdO1bwe9prUOo6&#10;HpupalDLNIkrWKWrNx8uNpGBuGAoPbrzXmfhyxvdV1rSb/WHmt9LVyG+zyMrJFkh/K5JXHcnjPWu&#10;01/w1op8Sak8F3caWJ7hpj/ac0S7V3qQmdx5Ab+Xam6x4Aj0TSBHc65Chu5ZbaMmI4IEvL8nGMHn&#10;HGSK6Y1VFeb9TyZWm7u2h0XiH4S+DZG0y4/4SHVNM+3XHM+oJHOmwxuQ3AQnLKo5/viuUu/hFdfa&#10;ZJrbXtKu7cMdjyTiFmUdMqRhcjtuqp4s0jSI1Hhm38U3TQ6cjtJd3oMiyuo/1cW0lSN23HJ6n0q7&#10;8M7jwIt7Jouvw3l/dETTRahqLtZRIqIG8towfmPDHPfikq1SEOe7flb/AIYUlGUrJJfedd4F8R6D&#10;4I8J6Mb3wncyavHKZH1nQNehinmhYhvLaME7iO27Ppx0rtf+F/LriTabqLa1DZahsjvLnUrYPNDE&#10;qsARKG5zlS3QN7Vyvh/xz8N9PYyWPg+0j3agbGJ0s4p2cdfM3sSMVxPiH4t3fiDSPGNjcXcRtCkP&#10;2CC3SOAg78naVUbl2Y+U9zXCoRrVHKVJ37t+fTf8zq9vOMVGMtO1tDrtZ8NeH9aup30b4pafqNlD&#10;K81tbalFPC7KRwOQykgfKMHgAda8n1bSrnw/qkkkd5EIiojdrd8q65zwat3WpXmj+INF021u0m0b&#10;+z45baYxDbNC6/M+GUHduLj14rNtta0aLQrZNVF1dvPqimWRThEtUYBvVizHP0C+9epSbjHV3+7z&#10;7WOSb9o9FYrSWk+r2+oXEkm2K0iQRgDaGByAOeucZyKp6foccMekXN9H5LXsrPG8xAQxqf0yeBnr&#10;mvRdE0aw8c6r4n+0xahYQR3NrDGLQl0BaYJ5bb1yDh/r7V2l/wDs+z32p6PaLqDHyYHWMXkXyqIz&#10;kD5Tz1PJxwO9RLGU4PllKzM1S6nkutXGj6LcXMVvFHeRRqEBViCkhHI6kd+nrxVV9atLnT9FW3VY&#10;RCrtcsRgNLu4yOecY6cYxXqmp/DmHR7S8YW2iy4/1z3nyzPM9uzgoxzhA3PTrWTrOh3OhWu/ULAQ&#10;WkcW8yW7RT8cqCOfXAranWhO1mOUOhy0drHq32rULmWdsSJGZYY1ZQWDFQQSOyt09Khv5X0aPfp1&#10;9PFKBvFxApilhAOflIJweOvaur+HOk6Xrmi69AuoXqXNxHHPGbePbhkMhGeRuzh1wD34rJ1jw/8A&#10;YvBN/NHcR30/9ofZUnlYMqwsrMMnqp3L3zwav2l7pmUqXJaSfS421+M+qeI9YRdX+zWlmIQtukYK&#10;LkAAsDk5LdSTznPNP8Y61cabpfm20372ST5GVs8de/tXDeJ1sIL21htZI76GGGPc8bNgSbRuCk9g&#10;c1n3mtzXxiicYhj4UDjPvn1/+tWkaSXwrQiVZyVmz0CP4v69J4FsdLi1K4s2WXfI0UxUvg+vYe36&#10;Vjt8WfEU2uR3T35l8xI7V1HyKyLhQDg9QB19z61x8sxAEYGRjgUkFshKGcgQ7gWAOCRnkd8VSw9P&#10;XREOrN9T366+JUdh8NdT8M3V+ItdudUjvQxPmrNAomVwZMkI2Dj/AGg/XiuIuNIvNM8N+JbI2t6N&#10;Mlggu1825MdjCrFwgnj6yHP3CvRwM8GuY0TT7W11m4Dyxsto7bFYBlIDY6ngjH8+lbqXqS3lxDfa&#10;c16/lukc4udptgRgfLtZCME8MvUgggjjn9lGnfk6u52wrcz5pvpb8GjZ8ZtbGzkiNsjPcx28sy28&#10;plO0WkSgls44Zd23tz6VzehabfWfhzUFm06G8snMMWV1VLaT5SCqiNskj3xjjrV288WWs80ZuLOO&#10;K7gjQRy20jBNyoEJKnjlR+ZJ74rl7nWI7iORJ7KCbe4cSSbtwGD8oGcbec+uQK6IRkkkYznHmutT&#10;udQ0iDQdU1i6GmRTadptoqxWula6FgtB5wYiJyD9o5kYcddzHHFc3pdxLa3FrJBb6u2nLHJJBaJI&#10;J13Bj/rCRggnPp2ptxp8l5cQWtrpMd950fkxmK3Duo4+ePHcD61FrGl6HHa6RIlld2V29nm4ljuW&#10;Jim8xxkoVyQVCdDxnPaqj7ujZU37TWKtv+L9Oh0etI+jS+El1ay1+1sZQ199iiuo7m7fehJkiVmI&#10;jiO1MJnI2N61t6J4l1OL7H4psNb1eSzvL6Y3b31uZTaphgojiEny8b87cDhR7Vh2F/D9gtrTTdPT&#10;T5lAjnv5JDJNPkDdhnyQBjoMDn0qpqXjjWvD9z5dlcTWfl8jyzsbJzliVOTnpyee9Ye9t/XUqU4X&#10;20/4b07E8OsSLaajfDVtU8QyTXEkckV9YG3gRBLEwZZ2GWbPy+UDwrE9qveIbN9NTfqUiW8aPsA2&#10;mQ/gB04xzmuVt/GNxqc0UOtG8u/MvROIZZytrGTtBdU7Pxjd0wTx6b3ji7nmjhRVmeEl5A+OCTk4&#10;+mentUOMubU6fbRVNcnRf5ml8O7vXtf8Bavpmk6dpupQr4hS7e0vIsQ+WbbYzklgw4HbmvpL4a6Z&#10;4g174Z69pEPhq/mls9Utmaz03UUmULJay5eJmYbANyZ5J+Ye9fJvhN5dN0yex85bVbyeO5Zkl2uq&#10;hGDYA56HH4V03h+61XT/ABLb69aX2o29jb6hb28k9peOilCHZVcqQcFUxjpxXHi6MpxtTaTTvquv&#10;yfUKU4OTlVTd1be2n4rQ9g8SeE/Eep6f4s0vUvA+vR6jfXGlvb2AnDzXCRPKNygSnafnUkjjHXtW&#10;j4Ek1f8A4Vl43hsfC/jXTp4rW3BkvYpJJTKl5D5qQZBJKqC2OoAJ6c1wHif4o6jqt7fX8usX1tv/&#10;AHJkivHEqKWb/V45fPCtyvy49Ko+H/jp4p0DwP4j0VLu7nXUbpXbUJA0V7GqyDL7kbDbs4bPJ4G4&#10;4xXmulipQ2jdyi+q2av+COlSwqcVaWia3Xnbp5m/8OtY0eV/FEUF9r7zz+GNUhjj1q4ZhI/lq5Ch&#10;j944bgeh9K+dbXw5qlrp16LiyuIzcWSLCs8gVmzJGwxk+in8q9cv/Hut+KzJpri98Tzw20kySapa&#10;papbKUBEwiUYLBiwDtydx74rn2uIU0yxe81RNTku3xJPCNyWpZQxhbGef/r17mG5qcpSf2rfgrHl&#10;1owcIQi3aN9/N3OFPgbW7vw7bxR2MIZLqWVw9wnyhlQAk577TW7ZeHr2xu7WeS402Fo7WGMhpstw&#10;AGxg+mQD61fuNF0vTNNXUI1hubh93lxyco23hsqT79D61y+p641+InG2MQnaiquxFUYOwAdFyPu/&#10;WvTjXT2R57o8utz2f9pJ9S1DxL4StrBtYuZJvC0QUXJdLh3LSAeYDjDfXtXlmqalq3hy9vYE1GaC&#10;4WZSxhuSyg7AAMZ6ivQtP1DXtV0y38a+L2vNQvNPhENsk84gMloQ23HdiC+RwTgV41caxLq80k02&#10;3EZ4jXCsRnofU9q4cLenSjRX2e3q3+p14m1WrKrr73R+i/yOt8J/F/xt4VfUpNJ1y+tpZLIW8txH&#10;KVlhhVw3yMOVy2Mn3rrNQ+PXxA8RaC2lN4p1a+hncSSRxXErSMmNuwgEkrkA49Sa5Lwd4furiw8W&#10;XVsbOO1k0q4jR57hFYBZIWdgpOQACozjrXMeG/FOsfD/AMSR32m3LWep2Mp3AqHjZlOCsiH5XGR0&#10;YYrf2dKTcnBNrulv62MPeVo3aR6j4M+HXxCv9QbVNPTUfDEkCiZ9YvhLYpGByP3hA3MccKuT7V6z&#10;4f8Aid8aptDeVvEc97pduyxyPeazZ2crKoG0gzfvVOD02hj3zWZp3xU8YfEvRdLm0bw5YandzXpt&#10;Y72PQlRXn+8y7SpViqnIHXHOMjNZ9/8ACjx14uD6r/whdrf2LSoWuoYJI4r1Bu3Iy26kr/EAcKyk&#10;jOa8qdd1X+/jFW2uk/zt/XQ9mlhY04r2XNr5tfkeoav4k1sazNFa/EzVtUYadLqG/RrkXJ3xxqPI&#10;yLggyZbAO0bgrYrjPjR4Kn17wro3iu9ivprzVJLW2W81/UVM6Wr5y7QedlCu4Er25zzXrX7NOsTe&#10;BvCevaP4k0Xw2uqyRRTaZphSV7y4ACgxTK8auSEIYEjn1r2Cx/4QZvDtzrGt/D/SdM1aHdI9s2gO&#10;hKKR8xkaIDO3ceWA6V408XLC1k+S6TW3Km7r0Wl/VaWPTjQp1oct7Pd6NpW+b1t6Hh1r8Of+FPfD&#10;O+l0v4rtrOm6fbyap9g0kC2F9liMxsjsN+Ad2MsVUZA61V8afHH40eCPDmmS6rp2kXWgTxQCHUde&#10;ihjaZnUvGRiRfMJXnhR0PcGvW5/HPw61u1vbS90fQ9Bt3tIp47pozIXZgpZCiDAXBfBJOQAcc18f&#10;T/FbWdaS2t7280ybyTLIhtsTkBI4vLKuWbHG5SBjgAcV34DDzxkm8TTT13kld3XTlsumr1OHGYqG&#10;Gj+4m10917W3ve/y2R1nxUlvfjwtva381/Bqun2zxJFpnh1I0xMyHDKbxst8n8Jz7evGa5Y/FGys&#10;IbWDwd4h0mcySIJ10ZSHVQgBdRuZFweWAYZOM54rtvhj8VtU8V2fhTxFdaP4Zu4pIM3lhdJFAsrJ&#10;M65ztDMdoB3ZznAroPgd+0BpMvi+Lwz4h8JaLqeiz301vBrl1MrXUSfOUXyzHkhiqg/N8oOe1ejO&#10;OKwlG1CPupbJ+t7betn8mccZ4XE1L1t2938t9/Q+etB+F3j3xT4kubLxNp3jGyl2F7ea30+4ENwq&#10;HLZyEwpGMHHUgYyRWha/s3+IfFniWOKS28Q6J59xItzLd6YYoLdAcKyt/wAtSzHGBggcjNeoaZ8e&#10;tW8F+NLzRbRNHvtPZ32JfkTojLwyhSjBQSB0wD65r2TxD8Qrfx78NdMfQtLtdO8TpqIiutN8PxSN&#10;Ls8rIIKKDgkk4x2FTWq4uE4xbVpaXvt5tP8A4a5rQp4ScXaDutbW38rpf5Hzda32kfCZbb+1PBcn&#10;jvRYYDDcObe7tha4fLzq+wIxbJ6cY71e8c/FvSNX0/8As3w14ZtvC9m9uEupx5stwIsjcEctsUAH&#10;HIJ69BXc3/gTx/4k0zUNOtvD+qTObWS3QXk3kRoSpUIRIw2gEjtwK5PT/wBlL4laXl7zxP4f8PQs&#10;oBM+oCSaFgOQVC7SCOMZwa568aKnGU6vNLyba+5Nr8DsoyquDjGnyR87L8Wl+Z5Xp1xqzXUF5o+n&#10;6h/bel3STedCxcqpOIzuHBJZguMnOT2rU0W31DxhqUcviOx1HVdYF00kkcoe4u0RWhkLDJ9EkXap&#10;zgnpXtGtfBrwPdSx3HiX4n6YQkQR7fQdPigcH+I8E5IycHHc9BxXU/DrxP8ACT4YeILXUPDD+Jdb&#10;u4zIrzTO8pO5DH8oYhRweeOcVcpVakG6VKTf+Fr8XbQKVSlhp3lWjbtdP8Fc47Q9H+LNlLe3+o6T&#10;p7aHdRSLaLMDbsJjgDeCgbHDEjHf0qw3jTwlpOtz6dqFmulCKQRxXlxZEW9y+4ArGzIMkZHPbnpX&#10;t/xo+NfhD4p+GtCi0nU995Dqv77Tb2Ly7iPdDIFO05Bz04J6V8KeONV1XV/EmoyJqMOoaOmqywSQ&#10;mZpBZfeLpuOAoYKo2jNedHKYVsP7erTcJNtWV1a23qfXw44zClV+r0qqqRWt2lK9+l918j6i1DxF&#10;4e1KRrJrK2u4Imced/ZTEHDHOW8nDDr1bFV7eTRJrrTpYdKs7i2MnkwXdvFGxgkUAlcfeXAZcEDk&#10;nA6GvnqD4KfEzVGji0qLXdOspD5yRvdtbQwSkA4Ad1UAgkEjvnrXa6J+z3460LToovFniqy0vTHD&#10;Mrf23iG3bOSNilcnpkjOeOwrjnlmGWntNfU74cZ5hB39jDTyX/DnbfEy+0S98BajY6zeTra3cBgi&#10;iikIdGILgAM3A3IAcV5dYfGE+Dk0Kw13TdL1HQ7PTYYlFxEJLmGNEAYqwGGLbUOCDjPXiuW8S+EN&#10;M0PWtUudRvNG8RaTbL508ul6mkkzqG5eJMfIdxXg5713/wAPPiJ8E9futD0TUdB8SxarfzQxNdTS&#10;wPawynqFA58osBkbScAV0LArB0eVQlNPXRbab7p/mebieKsTmWKjXnKFOUUktLpq97NNNb+nqXbb&#10;4u6TpdlbNpOi6hHOqAXF4IoLJDs2h2LOQx2s2Pr6Guhm/apu5PGL6D4c1nxLplghS1i1O9uzcW6T&#10;BSQ8gGGC4wDyeFLDg8YnxN+Cvi3xLZvBpHhu5tdMmiM7XuoXKvbQoX8x1ZgdpjLfMOuMe2K5Ky+E&#10;viy28HaRpcGi/wCi6myw3s9vOjNIuDgM27JORkH+ENjpXNTwuDmuaTu9vivb+rbG9TiLNJ1Y+7G0&#10;eipws+n8uvr0PoHwD4u+IfxMmvE0P4hW17c2I/0u9DTmPJGFUIzbgTnIYbhijXfgDfarcaPpOmW3&#10;hm1v5cPray3yFr6Lko0VsIQ0ZDDduDHPI6EiuT/Zr8F+JvANt8SJteupvCUc2jW00OsamI50tnW4&#10;C7iq5yQp2+vzcUz45XNnqPx+8CXt3cR6RLJpNqFWZQrXoDSgSKY/uK4XzAeoDdM8Vjh41YYyVDDV&#10;EopNp2vdqN9bNX37u3bv5WYYz6zT9viaKUnZNKy622tp9yv3PTNJ+BkmliK38R+A/C2u6a06w/bN&#10;LkS0kw0gVVaGSFs9QM7hx2FdZP8AAn4eSX6rD8K7HTbLyBJM9nPA8iOdwcESfe2gKVZcZ3HI4xXK&#10;eD/jFZan4Q1q0uptL8RNY3UJHiaC5SXTraUyBo7aS4MahWGzPOevPpWl8IvH+oa9rfhfw9rmoafN&#10;qUer3drf3sNtG1rqRWAyLaRSLEo82PIJUYOAOTmvKxFfMrSqSlbl3s5LS17pX+Xe72tqTSlhNIxj&#10;v6O2trar/P1uXvEXiT4dfBN0tm0uVIr63D2Uljo9rJLPtIEkcjFVC4OMbmOck9q8A+KHx30DxhNp&#10;MFpompaa0DO0TWF5FZu+QAzN5MZG/GQMk43HA5rrv2jtSu9Q8C+F7e71O0a5ttSmaXVoIQtlcBoM&#10;iKJsDc67SGGBgMvJr5GXxiNR8TE3MU81stlG8iWEJaI/IvyhyevIGMdjX2OTYGnXw6xFZtzbavd2&#10;00uvVdz5/MswrUa/sqStCydml+P/AAD7Ps/jpp/iezjbSU00CKeKye1ltbcHGxslt8Zy455HFMb4&#10;iyWckEuoeGdLnjdJSTLBAFkCnCEYixyOuOvFfGWu22rpHc6iiWOkaepG1L2JJJpeOAqlSRxkHkdK&#10;7bwh8e/Enwqv2Nhb6fc2jWyefYaharLbNIyhsqGjyjDjoe3cYrnrZJVjf2FV37PT8T7fC8V4BU19&#10;Zy6D/vKU1+F391z6ri+JsCapd/2Tpn2VHCrLd2dtBbyruY78YQ/dIUjnqqnGRmvK7X4g+G9d+Juo&#10;aXqPgy41XffFGu7qxEsdxKCAXLfMM4UHzDgnODkCvIPiB+0h4g+Jeoabe3KWmgfYQjpFpEIijaRW&#10;LF3UYDZIXAPYYrpl/aq8W+N9Iu9F1J9I0iOVZpprnSNKghuZOQUgibcuwZ5LAliM1FHLcdQTlfV9&#10;nt+Gv4HPiOIMnxcoRhg0lF6+82peWtuX1PSvH2maJ4/8PW2mHw7pegpaxrIpsNGhEh2h8oSrqSTk&#10;ck9AOKdpnww+HjxTDU9BEqyPEjG302T5cKcHd9rJ749OK8btf2kPGljoCaLfahGsUchZdS/sa3mv&#10;lTqI/OYZYZ6bucDGcVc0j9qdb2C+i8VeGoNQaWEqLvSXWzlMoG1ZAqjavHUD5Se3PD+qZrShaNS9&#10;u2/4/wCZq844aqyvUwHK/wDr5L7tmfUWmSfDXRrWztE0C/mLRS2ltDFp8jOXwQyx7pmCuRuO4AkV&#10;U8E/FvwLpWvXlx4d12w0i4umVbovdSx320YURMCqrkY6bcnrmvkyL4reItZ8Qrd6X4hWI+QVu5dZ&#10;mjSNEJAxGrfKGx8ox9OhNdN4K8Y65o2mapd+K7DW2sZLOawZ/KS0zO4ytzHIRtBCk/MQRnbx6T9S&#10;xMYv207t9P8AgM4quZZVVkvq+FcYq+87/PSO39XPdtV/aY0HxZremafZpca14idcWseqzRQyPtJJ&#10;EZeFsDqQN2fQZrltJb4saj4ug8QWFlp0F9Y64t7BFcxzXKDEL7i5QZcnfkZwMk9M185+JTpHiTQ7&#10;Z9Va20O/GwwrOwaUxKpwcqAS2S3Tqa6T4a/tAR2Xjbw1c+KY3vJdGtVtLaW7vpILS4eMj7PNOqIR&#10;uVAFIYFWO1jzXoQwcox/cpbPR/lulZ7HgyxtBxftk27q1np81ZvQ+hvBPwZ+KXib4k/8JN4xMWma&#10;fcXJ1B9Nsra1RppXkLGKTejuEwzDJ5r0TxR8E9V1CaJPDHi7TvDk9jLLLLaWunRzBA/UOgIJAI4L&#10;jIOfU15r4w/aC1TU/BcFn4ft4ZkvM3LXem6xNePFCMswLlFKncwypJ44x0x49rcfi/w34o0+XQL+&#10;6uvHAuvOTR9MWW5dovvkySr8rAkAlGyAG+avKnCrVq81VqLWltLad+nzPTp1lSg/YJ2er3TPU7/9&#10;jRZtXu9R1rx0zvdSvPO9tpSozOTkkBpMDkntSx/sYwiMSw+K9SEZJ8uWG0h9T0O8c46++asaD+0T&#10;8afDOqXUmreDNAtbtH3Rpp0ltFLtAy6+W3mNIGAPKkdDXAa5+1H4l0fxVZ3ktoukXQt2SSE6h9pg&#10;YO7P5sdsoWMMQ5wX3HnnpXoUYY+sv3dVfJq35HBUxWHp356bXqt/xPQYP2NkMTB/GmtqOruNMgYK&#10;P727zRjjqa63wbq2g/BfxLpV7qHxE1LxNpungo2iWEYukkj2bAZIo5nVecHaRjjivlPxz+0Nq/jG&#10;dhqF5qU1oG3FPthAcgHCmJdsWzOMrg1zmjfGzV/Dd5dXFnHZ77iXzXl8hVZsD5Qwxtx26Zr0ngsX&#10;Km41q3Nfokrfe1+SR5Esfh3NOFFK3V7/AHJ/nc+qJf2ktX+JPiTUPBXhWaXQ9MvL26uLK7vbSOWR&#10;Ig0k/l+QcAMxyoy+F4OemMFvjRqfhH42S6l4omj0fxs8LQyXMmnRTSwylVUFkS4ZOUGNoPofevke&#10;+8c3supTajDcnT7ts5lspGiKkjBwQcgc+tS+CbD/AIWF41sYLjUZYmuZla4vi3nS45Jbk5JwuOfU&#10;VM8to04yasota6a3669Vpt3KWY1KslFXbv8AL7v1PtHxf+1TrVkkMlxfaLDrscpNprF5YwM8aBiN&#10;sI25Qkrg9R8w5Irz/wAZ/tWv8XfCmonWtR0mwu4Y50tLK5jLLIGRSzo4H7qTO4h9vIwMHqODm8Fa&#10;Bfa5Pp8ukQ3cdxdWxhuftkk0ilyUXkHIVli+ZtowBxyTUOoaT4G0zW722az+0osADwtGXtrZwcK0&#10;j+mF6PjJY9QMV5MKGEglaOq1Tsd0q1aT956bdTrrm18UweHpbMalGxkMUUQVzHJcIkce5wSMhcov&#10;y85wTx3K818TWkfjC5vUuHn1O8abyk2zFUQL833+SMg9gM4A6CiuqEJW1Zzzkm9j9MTL70ediqhm&#10;GelHnYr4+x9Jct+dnvSediq3mg96PMHrRYdyyZqUScdaqeYM4pfMpWC5b8ylEnvVPf707zM4p2C5&#10;a83nrR5hqsHJoD0guWfN96XzPeq3mUvmDNAXLSyetL53vVMyHtR5hosFy952B1o849+lUxJxSh8g&#10;5pWDmLonA5p4uM96oCTHel83jinYfMaHng9TTvOFZgmNP888UWC7NHzwO9KLgEdazfOoWUgdaLD5&#10;jUFyDxml873rL8896BMKLBzGoJh+P1pvnggZPBrMMwBzmhZhjrT5Q5jUEoHQ07zsdayRcDNPE+R6&#10;UWDmNMTrjjrQZx3NZXn470v2getFg5jQ84D2pwuRjrWb5/PXil8+iwrmkkwp/mgms1Zvel87P8VF&#10;h8xoGbmnicY61meb/tUolHrRYOY0TKFqNps1T84Uhm96LCbLomAUCgz1R80evNJ5w9aLBzF0z/Sj&#10;zzgc/lVLzR60ecAetOwcxbL5BP601WVDkDHaqxno8+nYVy4Ziw9Pem7xgZwaq+caQyn1osFy5v4w&#10;BxQkuDnBAFVPNOOKTzfenYm5ZkYFs7M0KPmztG4dDnpVcy5pfO5HNOwXJpUEhJJGT3/Cqo0+JpFY&#10;hTjqDzk+tS+fgUfaff8ASqSYmUr/AEWG6kdnCkseqjqPf1osNGt7ESsF3bl/i64+oFWnn3HrTVf5&#10;s7jjHetNSdCpLCkjsyx9SMHAH4fSqs9lJIjKsceQeAxwMVozR+YSd5Qf7NICrn3H8RNUS7GXqlhL&#10;cWRR0gOVxtUmubfw/wDZLK7kZE4gcY/Cu7mIkTOelU75AbaYDnKbfzq02ZyimfKth4Hs4ruAiD5g&#10;5cMcgcn2+te9eGrCVNOURxuSqgEjp+dUpPD1ul4jtGF2/wARAruNEaG1sQu0sM9QM5/Ctqk7mMIW&#10;3POvEmgtNepOY8SxoyZZuqsQcfmBVW30dlspWCgLjnH8q9NvWW4zttHYH+8Qqkfzqo9u/wBgkSSK&#10;OIngY5wPShTYOCueET6HDNfBjZoz9B8prqPD+gzLcN+7KrjAKjNdNB4ciN0XIdsHACjoa6TTdMW2&#10;kbbEoYjkyNk1rKppoQoanIyaCZTgo7L1J255rh9X8NRy3kpkjUfNj5lxXt91prMxP2hlXH3UUCuf&#10;m8JwSzMzZmycnzXP8qUZ2FKB5KnhO1KZ2KPoBXSeGdBtbUJIIsEgjJHWu3HhqBAQscagei1dstGt&#10;EQfKWx1A+X+VU6l0JQ1MSfTYJrYRsoCmqOq6Pb3t1YER7lgJ4Ve1dodLtm6RqD7jJ/OnDR4C4I4A&#10;Has+YvlOD1TRori+WQRsoJ6dK5fxx4MtNQcNPbiQhANo46etev3GhwySK3mPx2FUNT8PrM5dGVCR&#10;jlBn860jOzM5RPOvCXgi0tdNcCAcxMuGHyjP0rnNU+GQub/fHCE2jGFRR7dhzXu2l2MkNmA3lYGO&#10;ccfjXIxG61TSdDumVo5TrNvBIIkIWTdK6BCc91BJHtVqo7k8mgvh7wHHF4fEfzCQxso2LgD61zmm&#10;fCG0/tCGaeMy4lUlnJYgZ56n+td/puq3i6NHMypcIlkXODhmk87YO2BwentWwLLynDlGypwR6H8u&#10;annavqPlTPHvGXw2km1SRoV/dNIcZ+bPpxXQT/DVo/CmqeXJsc2RATJXdwMjIIIrsJbWC8mkKbnK&#10;OQRu7jqK1Y4PtNpLFE6bcbHwdxB7im5uyJUE9TxDWPh3PDp9hIljAMwRltoyc475POMVk23g2+tr&#10;abfMIFZ2DqsCAEBSxOSMjgV9AyeHFmjhjaZiFAwx7V5+9n5a3scn3pNQMALYOSEZcYI6HNaqoZuk&#10;rmdZfDH+1rQCR5JdsQKozErgjsB9a5D4gfC+30jwPpMItFaWKaZ3DEgBjsAOBjIAx+de6WWpT6dd&#10;xxi5UWhNmjGSPAMTKSNvZTh8H3FYnxH05Ly60nTH2pcXQe5wRghSYgR0/vFR9RSVR31KcFbQ+VbD&#10;4fyXlyqvJFCCcFYrYf1ya7zwd8GW0zSNeuEkeUGMncIlIX8TnFem6Z4YSLxHDZ4RopIi2Cp5JAIO&#10;cdsEfiK9R0nTA6XsCQ4ilg8gRqv3yHYE/iePwrSVVdDKNN9T471/wzHoml6VbvEY3mtwWLNnJDHo&#10;AB7Vyd3Yo0Usgidzg/MeAMfzr6O1K78P+O9X0nT9NvLa7uLS3kLfZ9uGZnJwozlht28jvuqaP4U/&#10;2lpJb7KqgseBH1GevIq4uNrsUlLZHA/s9eB49VuZ71reEhFUbpF5XPXn6VgeG/hbdT6/rVnbSWk0&#10;tncmKeKFg7REA9fRuvBHavpvwNpdroHh0rZrula7s4y4GAUkZTuX1+XqDjrWvpvhHQvDl7qd9aWl&#10;rpb6letcXcyLtM08jYBY92JOPx96hzSuilG6R8ieI/BN5pHlo8UzGZfvEe+eccV51qvhy9t/iLbs&#10;0Mjhh5igjA4TivvjxT4CstSeAudoRZCQuTkqu7+leZW3gXTPEPiHQRcyJDeXtlLc28TrjzlR8MEP&#10;fbxnHSqjKI3F7HzRbeFtTsraVpA4MytJICRhSG2kZzXBX8clrLAZgQ1wjSbOvyiRkB4/3DX2frvh&#10;Cw0/WNb08yrBHFqN3DE3YLiObLHOQuGOT9K43xZ8DIL34hJdws0cMltaSx5YkRnezMnBPGEbjuR7&#10;1tCS6GMk1ufMcU5WQyRkjjjaetIuo4uF8xmwBnmvoGD9n+K78U6hIQEtS7OkSD5EAcAgg9eDXlXi&#10;D4Ma3Z+INQhRD9nS7eISbcAKSdp+mOK6ItMxd0c6jtPCkyDcFzu46VTGqCN/veoODxXuvhv4PvH4&#10;Rjikhc3UsLBgx6MGYf4V4PqOjyWera9Z+WY5LAqkaL0Y+YkbE557seKqyJuy/Fr1xawIYpirBiOn&#10;IHatLRvF2oaRNojGcyQYmyGbPPOPpzt/OsOLw1et4UudYJTyorv7L9m2SNIDt3biQu1Vwe7AnHAr&#10;0HwDoej+LfHOi+HZii2t5pE0UTd0nMmSQSeG4YDr0qHTjLc0vKJzWh+K7qdb60ur2V5Znj+zpu4B&#10;MihuewwKy9b8X+ILCaGW6uy63lrHcMq4OI3ztB9DyTXpXgf4KTar8ULWzmQyW9sI2YY+8qDaSeOe&#10;Rk0344fBG+svFupQ2LBbWNbeODcpC43FSMgdj/KkqUVLYbnJpO55LJb3ms2qRxRGVBHI+4IMYRCz&#10;DI9BzVzSdW1fw/aQzWV/eadFJI0aPaXTw7mUAnGwj1HNe++HfgVead4L1AzARz/2ZI0DiLbhmgjj&#10;cemQe/fNcPrPwe1BvAPheO0tz5hurmSSTuVYDBOM4+5Wlk9CW3FnJ2nxf8c6XdCRfF2tSs3OLu7N&#10;wAPpJuFdJYftFePrQ5OsW1yz5P8ApGnW7ggf8AzWd42+D2t+FdcSzMRnhWFFE2cb2KFyBx+H41T0&#10;P4TeINZtGuFglhEU62xVo8/eUnOc/hxR9XhL7KBVpraT+89A0H9pvxc89mdQ0rRL63dtsssds9uy&#10;rgn/AJZuoBwD2q3ZftfSSKguvB+FbAMljrMyAHHUCRH5xzzWl8WfgNo3wv8AD9rf29xcQzXMgeNG&#10;wwxHAxdP9rPJ9q8k8Q/D+80LwHa63Z29zd2N5qk0cUcMEkhES7lBbC98EfWsHhaMlflNli6sXZSP&#10;pnwr8XNG8Z6Sb22TxRpjx2El9Kk9vb30YiUkFw0ZRuo6bQTTrT4wWt5o13qdne6XqemwqG+1lLi1&#10;IBxy+QwT6kjoRXy18PdZs/DGsRPZLrRubzTtQg1C3urGSKEYhkeMq2fmwVXOQME0y51rT7b4Z2As&#10;Rrq3U080d3avaMLYp5AcYbPK4Oee+a53gY3Z1rGztc+t9B+J8GtIBbW6T5+4+l6rHMX7kBThjWu/&#10;jie1tnnnuNRs442RQZowNu8OegPGNhzmviLV/EVkNKighh1A29jdPGjxQFkVRsIXd/CBngEj7tev&#10;/Dv40WLeG54Na0m61d/Os7dLi3tgZz+4ZtsgBAZQWc5Iz1FYVcFyK8Vc6KWM5r8zse7y+Np9Z863&#10;S4stQJAAjniDsmcMDyDzjH5isSU2cHmNfeGdAvA2Zgt7aKFLlSpY5UZODjPvXh9x8ZPAmi3esW0f&#10;hfxdZXMd6whlsZk8pJFVVwFbOCWB7ntxUPgD9oBk8W6xrXiRvFGsx6ZYySRWdzDHMh2kAIxYARsM&#10;8FVB4qfqlSKbiv6+8v61Tk1zM9lh8I+DLq1jaLwLpNpcrJ/rLJHjCLjPysp+U59MVFa/s9fDu9LT&#10;SaFrMUh+ZPI1GWRVcsCWId+4yOc9a8/1z9r7T4tbjuf+EIvZWhgMaxvcqgQORIMbR6FQe/GKjtf2&#10;2YrFmlt/BF6r8gxi/Qhj0AyYyRyan2OMS91NfP8A4I/rGEk/ea+7/gHXXf7LekaBC13p/iTxNpqr&#10;L5zyyKkqqCpDEgkKAFI9+K4Dxx4Kt9Um8WaYviuXVb/w1p0SMW09IPMkJRnGVOSCJUAJ4zuxnFeu&#10;LqGq+NLcXvh/XPD+rm4tlI0a6uGsLpS67tjRTbNxAO35WO76GuY8Xfs9XlldSG+8FWJvb6BGmu7S&#10;5urSABpPLCFsAMfkztUEhWBIqcNXk5tVJarpon+NmXiKUFTfJDfrr+h82aLrE3gbwxfSabcSxT6l&#10;JGszNgOyQvIQAP7hYqevVBnNcbPqeoa1rD3MG8zySPNhR0YnJP5sa9rhPw88VagfD9t4eXSUikeK&#10;S5N5dXAtyASwXIIL99mO47V1Wk/CHRtN8PW2tQ2NpDazpcCNNQ+12wCYaLziu8sV3qy8AcrXvQmk&#10;9YNN/wBdLnz06enNzaf13seNaj8P/GXiTwromoJYXc0TpOYkiG0fKY8hVB4PJ54+6e4rstE8PXGq&#10;eFPDcetz6jFqH9q3UUa3CGUBsR7Qw3fuwxflh/d6V0mmJaX2t2atowsbG0guBLcJcMcsxCkgkYzl&#10;G6MeAKvWJ1iXwVbkyXcMcmox3hKWXnZkW7thjcruv8eCwz3HrTqPTX+tyYQvey/rQ4PVdB8H3csE&#10;Np4hWxuZW2BruCWNIcg53ArwMryRnrXafD74Qabf+J5EstX0LW5LnTbu0aTz0fDSxMFcA9G79M4F&#10;TfELwUYNfTTtQ1k3loNeYtM8MQaCCSJvLR2+XHIboecCuy8LfDhbS3vbvR7+ymiGjtIlw90giiMc&#10;0yCR5DkL8q4yT14rmqTtBJSevkaU6b5v+CfPtj8OXtvD1tKmpWSrp2p/aHSWYq8cfmFN8gXBVSFD&#10;ZHUH6VH4x8O28mja1drFaSvqM4uIZbKEpHEFwhCZ+6hZjx3xX0HJdeHtP+Jt9Gn2a4N3o1+Jo7lo&#10;IolaNWG/eT0KMMA5yMkdDXIeLPD1r4i0TwPDFrmm6f8AbdNOEEm8SBZpNksjfcCMFA3buwHvWqq2&#10;d5f11/QiVJrZ/wBXKvhA2sv2h7/Q52OhaHY6ZbwtEztDHLcFJflJGc5/DtXK6L47tNC8J+HdKk0q&#10;F5ND1SSRpri13KRvlByd2GBBHbqB6V6dZeBl1C58Tmw14XdzNPaL5lshYgrKXIAwc5+Y8ZrF8SfB&#10;k6Bqd0bjxQdNuWuM29nPaEs25ztYKB8wwcZHAyMkZrmU6MpOM/17f8FhOlPlT/rqYn/C1ZPEula/&#10;p+oazomlNe6zDckiY221Q8JG2QRk8BOvUHJ5ruNN+IXh/RpNLhbxfodybeWTfc3eqyTSyI/RiwQn&#10;OCOMAdeBVK0/Z5soLq3j1q/SebU1a4JvYGtR5ZyQ6ZyqqcMd7AggHGOtdNqf7Kt5aeH55NE0uBYv&#10;M621pHfvM/TjDlgox/D659KxksDN2crL0+RSoV0rqNzx34h/F1YrFJfDdy17aXkwguI7qyIMJjyG&#10;KSHBO4FcHaOlVfGvxEm8QeEFsI9Luoo7ZI91/eTo7yDcoC7URVBJIJwe1Mu/g/rURfSLm0hg1O3k&#10;jlMF2DaSMs24DHmquSWQjv8AWuw0b4GXksK2D6fqOmr5KRmM29y/73cpMx8veMc9cYAAOADmvWhT&#10;w8Ipxe3U5VGq3ZxPOfhzrerRaHr9zb2zT2Nk0V6s1vAu5WjOCN3HG0Z28/TqaPEEzWHhXxNawbY4&#10;f7ZgB8tRh1aCQq34qQfxNeu6d8EbnQ9D17zb65jmmEVt9lJjSTygXbzQpTLA7Rhh8uDyeRWT4x+B&#10;X27TVtP7U07RriRrZn8+aPyiY1eNdqiQtja6dAcnsKqy5rmsoNx+R4BYxIkDOcbHGCBwSAOR7da2&#10;dO8GQeJbEajFr+iWQQFTY3lyYJvlB+bkYOf6V6O3wcgS5S3TVdL1JRiUxaRqKS3DqCm7EbqDwA3A&#10;rT0O6OmaEyeGNNnh1KXy47NGcXIiKxESFdqln3MozkdTxXVzO2iOL2fmeJXelx2+pLE7JLHG4DmJ&#10;sggdSD3HTml064g0m8s7kAu0T7pFdQ6uucfcIwcA5we4Fe9ah+y5qdnpv/Ca6zrunaToGqLNdQWS&#10;xyHUSrTFPLELqgLAkZAY4UZxivNvF3wjeySJtJ1i21bMTvFD5TxMFWIyMp3fxBVYY4yRjvU0q0a8&#10;HKnqlu9bfeTVpSoz9nO3N2ur/cY097p99qdwILOGOC7b5i0ZB5PbsvX+GnatqS2Ws3Pk/dmjEUu3&#10;ndjGP1A5rO1bw5N4aubW21EyQTbd7IyjaMDI5B59PXNZBuWnuSzS+YSdykc49qpcu5OuxpJ5Cyk3&#10;SCRgDw3zY4qnaySRXSzjaUgxtD9DjsR3FOV1JKuSobG58VqreWUtrFaxaNbxztlROZZWeU+oUnaP&#10;yquewmjrZ/GPhy/hsjZ6F/ZGpW9gqRvFdO0T3GW8yQKR8u4EAKSRx2rmbLxD9n1S3ub6FblLUlvK&#10;kPBUhgRg5AOGJBxwTWBDcM0xO1EQfKADnNb+lX1hcWl1Z6rffZbe2UvGsFirvck/wGTgrtbnk+v0&#10;rDlUTdVJt3bJden0/V47drH7TZxgD5f9YeR17elVtPitZJWiuWeWbhozISp75z7jHSksrnS2hLSG&#10;eKOGUbJYXyRgErnjrkda9AsPD3hfUPC1/wCIdZ1e/W8trbzBYXUuyeeYBmAVmU7lIKdCMEnr1qKl&#10;SNJXaf5lfFds801O0ki1TbMqiJ3AM2N2xSRyMe1bGvTG1sLWO1nF7bxDYWLHKYzgH656+9c3qOtS&#10;a3apc/aBFKuU8oEvIu3hSTgAjaAOvY1PdeMb240+JJorY5UIfLgQMdvALcc81tq7GV0rouQadO1z&#10;9oF3Bp8yYQm5G3hu+MHOB+P41u+Kbybw1dW8miTW9zbRlArCIrHI3ljcWQnDc7sZHXBwOlc5Dq6R&#10;2JmubKC/mmVVSOQuoiI5Mnynkk4GDxW/4c1nwpcaTPp+rQ3UV+7yzJPbo0sakxfIoUuMANu5989q&#10;iTt0NINLS9izqmpReIvD+lG2soNIubeNPNe0m3GRww/eLGx+TjqCTz3rbvtXv9c0uPw9olxZJrGq&#10;XDLcTvMonniDIyqyr8ijdHnC/jmubh1rwjaaLLpup6MvnG5VzfWsxLvb7s+WE+6H6DOAMZ781a8I&#10;W3hebxUutwRKNOgvFkhsnlNttiAYbZJOTGMkZKhyfbrXLK0U7Remxvz3e61OqutR0jT9N1fTdR1h&#10;hfwwIstzG77w8ZJRYiRhwdz5BOAAPWvJ/C+o6bbyQadNcSW8BuJbjz3BIPyYjyM4znPT1rvfGdn4&#10;Tsykujyvb6pqXmPc26yNNbQRsxKLFIVBfjGWAxXmMmj20V8sH2y2EccyLIwYglS2CckHpyfwqqVm&#10;m3fXuROMubc1TLc/bvMSWNI4wFL5yjZ6H9D+VWbO8TxrqekaJp9vHZXhLNc6g5wZACWZggGB8oAx&#10;nqOozUXxC006RfwaZbwyxW9uAIlkmWfKkZDb1ABJyT071geEdWn0jUJGtWjS6m/0dWnTIw5+b6dq&#10;6Erx5ombunY9W8cRXk2tWkV3M7bLNYbgsxLNsj5kx91SQB93HJ5rx+GCK51BYVLRb3wjSc4PbOPe&#10;voSXwnq2oCT7TrWlzRN/z7SggFtu5xxznAz7jtWHH+z9qJvP7R0y+huLWNh5MlwFVmfOVBALZPXv&#10;WFOvTpq0pIr2Epu6Ow+COkwy22haPexa5nXIIo5Lyz1Ew2sKTyBAAgiPzgRg/fz8xHFdl8W/2bIJ&#10;pPGcmk+DNQvrPSp5bSXxLFdb2jeMK7SyI8o4AcZUDB9ateA/EOn+F9H0Lw7qYQ6pPPY2p06RWLpP&#10;uGdrE7dhIOOh616XqWv+GtN8dfHey8UXX2PSZtRlF1Lbxme6tYZ4beATJGMkne20cEDB9K8ypias&#10;KvtIq+m2rv7yV7JrW2x6iUJQ9ku9um/Lfs/8zlPhN8KviD8MPCXg9D4U1PURo/iT/hJYpobRnMga&#10;18nytiEgrtJO8N1YdRmuo8T3HjS21vTLjwx4J8eaBb6bHCY7WCyxFclC7uk77QWEhZE38kKPukiu&#10;L8Y/GvwH8NdL8OJoOtaj4h8OPHsfUmNxbyxPCNnl7Qo7PGc4xyals/itqXxAl8PXvgvxvq3hnQpJ&#10;GtbqZrh2lmuC8jbY0lUhjhQqncoOO2K45QqSl7eUFZ33Ul33V3q/wNoVU5ex5XpbZp7dm0v0M74r&#10;+DPFfxX8fnWZvDOu+H0ubGGGWB7aRpLd1hVN6OYwDgqDyy9e1dj8Pl8U/Drwl4k8LJ4pPiu01a0e&#10;2S58Tm+s5rLdEyERhUlTGWzwTnHUdBBB8ZvEln8PrnxvB8WtS/sp7p7BbHUIYEe0kmjdoXdgWG1C&#10;vGfvY5I61ozfFm+8Yfs8eJbrXPHkOqyXOpW9tp+sOI4baCQJkxmRSE35YNtJya0lOtOMaNRJQTUb&#10;a6O/S66euvmXBUYuVSF3Jpu91+Nu/wDVjxPX/gF4u1HSlsU8SeHpbSKCNfs41C58vevJYBoMZPX1&#10;ryvUfBd/8LdbOk6g1hBI8M10kNhMZECyIgMmSB1KYxjt717x4b8B6x8QPD0OlaP4w0bXtQl0mTSZ&#10;BJOsk07ylWZtol37yqttJUcdakm/Z51DxXqejeINe1mNb2wgSwMVjbKFiaLaQGLvy3H3duOe+a+h&#10;jjYxnac7teVv0PElgpTi3CFk/O/6nzp4CniTwP4fgbQZtfiiEimeKcxeT+9J5A69c1p/BPT4dc/a&#10;I0l7/SW1mJbud5ri2LBJYRHIS2EBIB4GR0z9K6L42eA7T4YaZp2nLNcSpqV/dapDNp3+vjUuv7qV&#10;gFXGWJCjge/bs/gbpngy5t/E3iHUtQ8SeFvELRXEMlz4Zsv9BhhM8QxBIJl/eNlcgYI+bnFb4nEL&#10;6rdLR6L8vJ9/M56GHksS4t6rX+t1+Fj3+LVPh7pehTQQ/C7TtOjmMcSanbEx3eDKq7kmmiLD65Pp&#10;WnoXx90621N49G07xDcXuliOaKxu9QtzayqZRG4ASHd8u7dxjjBNcrqvjiz8PQ6lFP8AGzxro/Ns&#10;C11pMlwIx5jKApE7/fZSCRj5R1waxPFuuW+v6St1D4t1vx9B/oryzzWEtqdMw6L5q+YTu84nZtz8&#10;vWvl6GHhVmlUi7N/3vLv39V+R72IrVKcHKNTVW7fov0/UvfEj4g+HvijrmuWemweJfB+vfaLzGo2&#10;evGSzklhhMx3W7DBDgMuF2kda+YvFdt4hs9RtbbT9D1bxK0tgbiW7v1lcwyB5F2naQOiq3Lc5r6D&#10;PiK68Q+MNd03UPiK/ilEa8ki8JtaSxtZ7IiUdpHgCkQj94xEhBIxgjr5V43svCF5rmlwFvFHiy4l&#10;0W+jhSyZRFMgMwZXwpIkyNqYUjGOvf6PAS+r03CKej83+LSf6dmzxcZF4qSm3f8Ary0/U8rguPGD&#10;295LLqGg6PaxSrFukmtxKgZXO3CiSQHK5xjPFY2pCEaBaS6v421LVI7qFiqaXayzeYFl2kqZXiGc&#10;8fdNd/J4fm0u8u/svwn07Q4UkgfPim+kKTYRz5jeY0YBAI4A5yeDWnrHjTVLD4eaY178StA8LWax&#10;Sr5Phax8+ST96MbPLQYAztOXHPr1r1JVJWTPMjSgnbsVfCOgnwJqcBl0zVtPtZtat3hu9VhERnBh&#10;fLooUZHPq31ro7XwF8M7fU5J9d8baQt3qU0s1vbLaXMccjSnD+apZgxGTg4ABHIrhtW8SafqUz3F&#10;p4l17xHcjU7cTXmrptWMGNztjBZjjuSccn8a95u9L+IGleGtR1BvhZotzDcLEwW3bUTLcRt8uVUM&#10;djBeTjGCfxrz8yqclGHvWu+6X5nq5VTU6s7RvZdm/wAmjxHxHoHg3wfc3d1pWqXPjW3ZHuLu4sLm&#10;RTp5LACPylaNET5vlOGP4AVwGpfEmz1rQ7iwezuruaTYsV1PcvGsCIxwqorENkEAs+ScZ9K9h8VQ&#10;3l6Vt/EXga48IqNJu47WPTr2aXzwAGVJedwBI4Bz196+Z8XKRg/2Slou3H7yNv5uanCU1KKk9X9/&#10;5afcPF1XTk4LRdrW/PX7y+2uG2juYokVUuIzFKGb7y5Bx+YBq54fvZk1fThptqj3PmRmNHiDbpN3&#10;C4zyOfUVz63F5GCBNDAv+wEB/TmrelyRm7jN1cSmDI8x4TucLnnAbAzjNewrnh3j0O+1D4v+LdFu&#10;o7G4ji0wwBobqG1RI9zbvm5GSOOMZxXq/h39sbVvDHge28O22m3VxHDbJGl0uotEykXAmJUBcjON&#10;h+YjBPFfLuoCwW9uP7OFybTefK+07fM2/wC0F4/KtPT9Rt7eVBdRma3C4KqcEGuOvhKGIXLWjzW1&#10;1Omji61Fv2creh9b/Dr9oO4X4lavc6/Z6xqeg688zm0EzXMVrvmMiptf5WVVGMcDpxS/GP4zP46i&#10;8I634b8NXdle6f5q4kBN1Gu1QsbYQgIpGVHTk8CvnzTvF81h4r0m1hkkWyuH+fa3y7cnrmr9t4t1&#10;fWfC2nz2vi9fDt4zSBzc3TRl8NgfKFxxj9axeV4NV1iIR95K29ltbbbbQcMyxbpOhKXutvXS+999&#10;+h754i+LWq+L9B8Mjwx4KvfCJW5lj1myihUW9zIEQJcTIIgrLuU4LKSCxxXsfg/9ofwk9tpbaj4d&#10;vPCmsRarIjsbaII9wE2y3iEKDhsY3BdxBA6V8Y6ZrPidrB47j4uWP2su2yVrrcNu0YGCvYg/nVq6&#10;8cax4as9En1DxjB4q1dtViijntCkkcEEhVXUjaMEnvzwK82vkmErU1TkmkrvRu+vd63+d+x3082x&#10;VKbnGabdlsvyskfYPxW8QeCPHPwb8T22hRW06aHMkkURWL93J9oSF5EQcruUYycZUivj7XdQv7e9&#10;07TtIsQ9mm2W5WGNVCKDkYJIC81v6f8AE2XxRJ8QdEuJ97adII4swLGABc7R84OW4XvXkfjqazud&#10;Ztmub24hIjVl+zqT5gzkH0x35r0MrwdPLqUqUZuSbvq9tFf8jhx+Kq46UZzhay6LzbWiOh8WRXms&#10;6Zaxajq8NtCXRrgKNw25bIwODxjv/CelYetadrEGZb7UrrUEKq0M94sgaSMKoDbZPm4UgD26Uyw8&#10;c2WiXUEkdq98YU2/v8Du/Qj1D+lVNT+ILana3MP2YrJcy73nlk3lQBgKnHC8nj6V21LyqXS0JpVF&#10;CjyS3Mhp+VZucN1AxWjDNpVrrGnqb1lsMoLmbyTlAWwxVcZPAzWXbzRPbgSLuYHH1Brt/hh4a0zx&#10;PqNwdTtI7jTrPZI0QkYO7MQADgjC8c9f1orNU6bkx0Zc80kQ6Naan4zmutO0Cea6tona4luXBiSJ&#10;RnDPnqMKDjrk1zeqadf6dGLmS3McTZCyDoeuD9CAcZ9K9m8Q6umixSWmmrDZ6aIvsbQ20QCRNuyS&#10;Gxlm2g8e49a8durW71fVpLTTbMJaRuzw254UDoSc9Mkfyrio1pTu2rI7alP7zDPmSpJJ8vloVV1z&#10;yc5xgd+h5rvfh14Y1r4i2GqTjWZrXT9Pt1SeeR3nEcYICoY8jK4Ofoh6nAro/B/witdft9Pj1Geb&#10;RL475HnhZWjIXJ6McA547gV13hXxOttrF94bspQ/nohd5T8jMqBJWBA5VvTtgVFaqnFqG6OzDYbl&#10;knU2Zz/gj9nWPx34bi8U+I/FIsI7qYiKKFRuC7iMk847EKB0PrW5ffDT4e+DbOGx1LT7rWbpXMr6&#10;kdRZWkAfK4UfKOOD9KzdU1vVPB2+2t44H0VZjstlRtxPbBHvkd+gr1XS9X8EaNobeI9Xa21nXrqF&#10;GtbCUCaOycjhCFIyemSwyD2GTXj4ipVh7zbaeyR69KFHblSa6vUfoWja/wCKrK11q5gtdP8ADAYC&#10;OK3aOOdgcqAI8cZYDO7jAHXNegXXxE0n4ZaGLK10ma61XlLi6Rw0kkm7lXKnjAxx044rn/HPxQ0b&#10;xD4MmuLO4T7bkLhkaOOVl25G4nj5skew5rxfWvix4iv4reztNaitUhyQlvIBvB6FsfeHUc+leIsL&#10;Uxz/AHqtFPb+tz0J4mOGj7ju+5p+NPHtv4vuJbyGwjsrozA+YZD5gB4OVJzwuefavJfiHoLWuprc&#10;WSzX0RGC4yQAOmT36nNdVaaJLrk7/Zbe6vrlgZGFtA8jvjlsKo985xxXpej+B/D1r4D8RQ6/pfiO&#10;51/zWj0dreymihVPlyZQRyDliCAQNuD1r6SjKGEtGK7K3r+iPCqU6uJUpNfn/lufK0t1mAliobOM&#10;dhRoum6l4mvo7DSNPu9UvpGEawWcTSHJOBnHQe5wK9rtfhB4U02O8e4tdavrnzVktra8gMcWS3zK&#10;20AkAfTmuzsNd0zQI5IdKhbQbR7hLlYNNt/J8pwpGDIWDMOeh64HpXpTxWloK7/rzOWnl7bvU28k&#10;/wDI8Y074DeLLfVEg8RRxeFESRwyai+2dzEA7qirk7iMAEdSwxXpHgz4dWXhbU7rVbG6utVvBJDP&#10;BcainlmyKyb8DaPMz0XdnDBmBHNbsvi60S5gnOptqLMsyTG+cKRuU+Uy4JJ2sxYgkDjHelg8XaZL&#10;pM1ndG0uXntvsks4DqWAcOvyiXaSGVeo5x71586lWqve/r9T0qVClRd4LX+vl+A7UrOw/teD+1ZL&#10;SCfT7uSL7NZ2oElqQN4VlTll3AAE9yc96S6WO9t5IYtFso2vLe1SSS4gSSRmU427fukHJxnnms66&#10;1XSoo7OO1M0rXUMomMoCfZpDvVDkNk4wjEZ7mpWEF1EUudTjuI9keIIl8qItGmwPwS2Tknr1Y+1c&#10;vs2uh0t63J/tWk6Vol7bMtpunZpzFFbI8jyrMEZMquY9oZiASBtUgCiprN9Gjns1n8143jdrlreU&#10;K+4MduMn5gRgkn1PpRUqXL0Y3BvqkfZxlPegS8daoGZjSiY4r5rkOrmL/m+9J5mT1qiLgDtTvOG3&#10;O4Y9KXINSLnm4HWnLL71nfaATxmni4/GlyD5jQ83jrR5p/CqQmGOeKTzuetTyBzGgsxo84iqay57&#10;08S496OUdyz5hJzmjzD61XaT8KZ5hz1pcoXLnmH1o8w+tVPNPrR5p9aOUXMXBIQaXzT61UEhp3m0&#10;cpVyyZT60nmEdKg8zFNaU49vWnyhcteac0vm1T3n1oEuDRyhcueaT3pRIR3qp5uRxTfNPrRyhcuG&#10;b1OaPNA5ql5h9aUNnnd+FVyhcu+cO54pBMM8VT3HPWl3EijlC5b87FKJ/QVSB/Cng8dafKFy55ua&#10;PNxVTfjvQXIPrS5QuWxMacJc96pbiaUE0coXLwk9+KXzR65qkGxShj60cocxcEo7U7zveqeaN3vR&#10;yhcuCbnrQZCOpqnvPrSeZ6mjlC5cElL5lUvM96UvjvRyiuW/N96USfnVLzfenCQYzmnyhcuNN2pp&#10;l4qrvB6UBwOpo5Q5i0JqXzuKqeYCODTvNC9afKHMWDMQKYJW/CqzXBJ46Ugm79TT5SeYuCQ0vme+&#10;KotOTR5xx1p2DmLplC9TkU0zr1ql5pbrRu9elOxLkXDcccAfjSfaSOnX07VT3igyAdTTsLmLLTlu&#10;pP4UglxwBVUzAetNNx2GP607E8xd8zjNJI4ZSCcg1RNwR3x71GZ89+fWqURcxKwXI/dp9epqzDOI&#10;gFHT8qzjNz1pPO5q7E8yNKS6EgAI5qF5cg8enaqfm+9IZT60+UOYmCjdxnk5xnFTrLhic9aoecT3&#10;zR5uOpxT5SeY0GuMjrVd25yGxVfzeOtAlA707E3LAbrnn3qRZQBjGKpm59KX7RkUWC5cE3PFOWfH&#10;Oao/aPcU5Z8D3p2C5cM+faq9/ewWNnLdXk8dtawrvknmbYij1JNN+0d+leVfHPSrrWbfSFTwp/wl&#10;Wnxuxuoobt4buAll2vBzsZgN2dyk9MEHmk/d1Y0nJ2Nvwh+0D4X8V+NZtJtbtbOysLd7h9QvpUt4&#10;phlVOAzAjBzjIBxk9Oan0z4gaIj6DpLa1pc6i/8A7Wllhu1YoiXG1N/PUo8jD2NfNuifCLwh4yib&#10;S/CWpLJe+ZPfXWi6pE0Gr5AYIFyfmCkjAQsOSW9sN/Cs1hqMVnqJXTry2ybfT1Xy5EbaAN8rbTIS&#10;i4yGYLuOAK1g6VR2g/l1CUKlNXex9T6/8QNJ8G6HY6dd3cZ1e4SC1hsYWDy72ul5I6AANnOee1en&#10;zSqsjdFVTxkf596+JdS1OebxDovi7WvDc9xpqEXLxWtxHIUNukYZpOVk27guPXeQDX0B4L/aA8Oe&#10;NYMXLzaNdNEs0rXyeXEpZlG3PUcOOTx154NaOm7XRzqXLoz0rTyGicyAFpJ5DkjBzuPA/Ck0S4At&#10;rp5JNoa8nAZyAB+92gfpiqk0R+16My8x/b5SHXkbfKl7+nFct4gi1bVvh7rLaMSb9L9Lm1aPkIFd&#10;ZCykA+pbp1rPlvoXex3eq+IbHRnthfT+R9pcRoAjOzHI4VVBJPI4HqK8rm+KvhNNN1edPEdv9ouN&#10;Sju7CI20p8xUkyyg7OCysVz6j2rzX/hNdSbxzeQ+ItE+12savbWFxfCRora8mjRftG5CPLILO3Ge&#10;EPevMbbwPb+LrOz8Q6l4ojtdEtr+5ht7Ke5uN4KPGC8aiPMY/ex5X5iSQe1VFRvaXl+pWrWj1Pre&#10;DxTpPiqWWbTbpjpyTWEMrSRPbmNQzMSFlC7lw0q5UEfIMZqj8SviX4a8P+PtN1LU9XtfI8trU/Zi&#10;1wFEckMj5CBtoyQOeT0HWvli60/TNJjuIIBb3lqfLae5vLi63COWQAYYxqBztxxjnk4NLpGraTpV&#10;jFb3BjsYJrV0tb6aVkt1nBXDGU/fDBDtXb1J44Fa+ztqZ621PqnSPHehahb6le6DrdhezW1tOFRV&#10;ZJEmY7olET7S2XMQwP72Otd7od5NP4l8gybWu9LtJFTkoJWkcyMv4EfgBXyhrWg2ssOlLf3MNnJY&#10;rb3EF3cxAIsUqxOPLK8eWHcHcwHOe2a2LXxj4m8JXWkvoN9p1pBBpiwpf6uzvHbPK7KuY0VnkGFf&#10;jaAMDBx1hxT2GrnsfgnwBoVh4ig1GI6jOU8m+soLvUJ3jtP3TII1QvhlHzY3AkA4ye3WWOpO3iCO&#10;BnU28NgGEY7vlgxz9AF/CvHdD/aA07/hLZhpkV5NodvEkOb2we2nRPKYK7bgMgvyF4yGAzXUaT8S&#10;fDpuS8N9MRb6TBbzTi1dkEzFixLKCOsoz/tHGKpJtXaIlI6e11KHSfDFrfTFbaJRZXEjMeE/cIR+&#10;RUfnVa68VXsmoxw3b/8AEvuoY7kqsXzrLGY2KxDqS5DnbycAYrOuJI/EXwsNpZ3tvNLNDBGgVxuX&#10;9wACV6rgZ4I6nHBrxjxX4a8X6HFoVxYadLqdzdpG63csjOYIily+UQH5WiUxOH+7u2ZBHFFtNBLe&#10;zPXfEvx2ubRpHt7LQb6CN3h+XVZjOVYBWJQQ4B5wMnkggGvEPHPx11iPUtLtbHw5YTWWkyEWdwsz&#10;xswljjmaKSRVUlSzBWUYGOvvh+K9Tg1SHRLLxdZXwgg12K1haDVyXlG8KwZtinancKFG7d0rkdCb&#10;wj4i8a/Yba5vL+KGKac2d2UiXEbM8iblOQowzZ3D7oxntrTil70kEr/DFn0DqPxEsNXv/ENzqdg+&#10;m3oWYyQRIZY1M+nKqBGHJy5Un0DL15xcH7R2h6jrcMj+F/EUZa7iv3ilgiBFtFDtmUYlIZP3u/Ay&#10;eW9K8x8UavrHhTTPFMGmadpl29vq9q39pTXLSJLK0AiMPKZXy0CksflLH73GBiaH45u9T1a6ttQs&#10;tJvJNlzdR2ulILt3MpP+sXgBcBQBn5c+mBVRV1dIlpRWrPrvwn4g0jXLrWVtJIbr7LJ9kaTfxI3l&#10;O5ZQVHDHoQT9056VT0TwTYalZqJIljmk+zqEzjBMYwMfUEV8seKfGemXGvJEg1Ky16FUmE2n2hF0&#10;I1lyy/OSFwSRjaykb+2Aeji8UfEjRpXlsNUkvZJNSeKKMmMyCE/vldAiLtcnep7DnoDxSVloyWm9&#10;lc+g7UWOkaDeaq0JmgtpQpiVdpBNysTD6gsc/SvDPG3w20631zxVqOlwJq13PdvbrbSyCFJZkeOR&#10;0LHgEeavT0rTf40eNdBTVLXV/B9nPps17NqESXWVZYJLiSeIMEY4O8qBx1j57ml1LxD4L+LPw53a&#10;5BqHg67+0xm7nuoopmuJGRDKvk78ENLGgG4jO04OcitE5R95MxcYt+8cM1za6Vo2jvb6RrOk6peF&#10;5LuGCGC8jnUbljGGDY/iAJ2fe78GrHg7xX4b0r4l+EtS17QToWopEEEFxMqTRMPMkExj2fMjIQfl&#10;6Z61tQfBG01CW2t/CHxEinmsYbqGYwECTz9kiY2MQQHdkQfe65BrXj8L+PPA3jS0t0gtfEOm2cEQ&#10;lvdRjeSYq6QbskZA2l3iVsHAycZGauUna3UuCV+Y6xviP4XsPDt94k0S/W6vYxPLZyCNvJnV7r90&#10;4dVbCHcFyfevNvEn7TtrqOoy2Wq+FI7WbzVjjvF1IvC/7xXyA8akDYrdWBz261x9v4psNWn15tZ8&#10;MWlhf3UcW2bTsRzgNdBRBGoAjUblADbcggHI5rfN9rep63pP2DxBeavN9rEdppuo6d9vJtYZzFJJ&#10;LcRIBExIYls5wVzgGsru+u5qqcZK560/7QPhTUZ78SXC6clnM/mRSjgBnYsgbBUEIsfAP8XoM10t&#10;l438C+LdBuP7M1vTr+OzuIVSZWwrAtsz/wACJGB756V4Za+Fbud9USbwRIl9dTymaS2XypbpQfNJ&#10;ETgRjheGVueRgmp9C0iwtdfkQaBceHxbgXDXksdqNgjOVCYdsud/J46d81S0E431PonxVoeleLL3&#10;SLzdDcQXETujxDcsygxDg98BuoqHWLTTPA9tG8NhHMl7NLLIGdv+WdtJIAmFOM7MZI7V4Bquv6lF&#10;ZC10DWC1zA0gih1acutlbzQBgH8rgN5bYPRR8vNWdL+K3ivQb0G68U+H/EuoRzTrFoNnKWjH7lYy&#10;8koJC44IHJ5bJUHnaF2tGc84u5e8WfHnRvHFvPo+ri3hFr5i2V1ZwvKiD7OwkJ85UDnaeOgBz2wT&#10;R+G+oG+8J3fhrW/E1l400/YW0fS7SBUv1lfcVR3XChMBzvJyCuMV22rfEHwn4jtbfw54m0mK91i6&#10;gJudPtbVwtmZYUQM0jDyxIoGPvHGxSM5NV7D4efDrxBrl5L4XFvp+pvHexpNYnYwAUWZUNn/AFR3&#10;MdoOTuJBGBhOLUXyhGcFK0kWrvxNqsXgmPS7HwrZW+o6NOsYYak06tbsrLmMKwIm3soIY5IyRnIN&#10;Qz/GbwJ4x8Gaj4VvUvtFtngMZF1GWijlP30DLzlQhJJUY3e3HJar8Edf8J+G59P8KarbwwLq9xet&#10;Nd6isTLGttDHHCGcEkfO2eoyFPHOMnW7/wASHRfFEV3oWj6hrtw1sYrnWGtGM9uiyNJlYpdplMhj&#10;IO1Vxxgc5zg3Fu+uvf8Az+ZrPlqLTTT9Pkdfr2ieHvEvwou9A8HX0dwupD+1Fjt5uZirbXRh1BOQ&#10;wXAOBmtL4I/DC9+H1rqQ1a0ube+klyi3drJCmEhZSySt8jbgQAFwRk5HINeLaTFrOqaLZpNpumad&#10;oX9lRxnV7aaOeaG6ij8yQj5tpO8nIO4gZ2gkAV67rP2SOHRZoPEviW6kmufJkttHeGVGIJkTCOhb&#10;bgsGfapGVGMDFXWnKVlH5/0tBUYJKUpHpvg8i5sr1LxlATVLmeJ54S4AMjJ069Yzz71yvxE8J6DJ&#10;4P8AFEd/b2Nos0V5PNfWV4SYSWQszrKEJxkscAgdsAYrxa0+Oni7wRNZaLcWRvJIYnFxayxST38x&#10;MzO7ttiABySu4kAjJ7it6P8Aa50a5lkbUNPuNOEVjfJLp8qgK5MatA29j99WEmBjBJXr0rSpGolz&#10;wv6KzMKfs23GWm+uv+R4/e/DzQta1JILX4haNafaY7RXOoyEIoOVZ12glgqKjf8AAse9bPwq+Hfh&#10;TVfEOqL4j8W2Gsh1e1tF02SSJPN2ErKXdAqkBSQM9T9K7HR/2nfDnhvxXfBtPvL+2FnbeSZfIEzL&#10;EC4JdQfmYMR0x+ArT1P45+B9V062lPw8OttbSB47SWaQTOXQAyIgi+dRhQQCcbuneuhOej2MbJN6&#10;XMjwtLongHUdL0q58XX58PGR/Pilmiu7OUowXYFnDKgYkcqexHGc13HxGvbfQ/Bfh3WPD0Uj39xq&#10;ENi1vps01vbwDezxPJ5LFRnCrggjvntXBW3jyzjhsLvSvgzDMbuO7kNrcWE8/llZA+3BjA5BHUjt&#10;WBq17rGoaE89h8IrHw7qE9/FLttYpLAOAOCMTIepAz8tclXC88lLlXntqdVPFOCcZN/16noN18Wt&#10;V8J61NoHivxNY2F7dK9nBGt3b3l1Fv8AkYlhiQMRuUEOCAe/Fafwg1R/EvhXUZfGfiewu9K1VH0v&#10;TNQk0dI44JIg8/lbS23bkyneqH5twPpXnNp8Q/F2kz2kGoeHbGPT4Itl00+qQ3Ek0SgkFBLI5D8g&#10;YLdRxyK1fAfxRGq6hLpHiebwjp/hqOyEs1niGQxkI4liEYkkDxlGfLHYeh61zSwvs4OUIWe+n6HV&#10;DFKcrSnfpr9+vex7Sn/CNXP9q+JdO17SfCS3AR/7LjUxLboswWVkkWJxEXyqpGQm7dlhjmuXtPij&#10;pevWd/a22keNLabyrkbbOyMzrGGRoFkLxKGndvlB3bey8V5Hr3xwsdEu9U0DwzrPhPUNAku4ru3u&#10;YLeff80g8yIF2d48IFVgAAcfLtPNWPhh438YSy6zqLeItRvNKtrudBptnZPeII9mXJWTa/RhjG76&#10;+sxws3Byn5Wv/X5iliYc6VPa2trfr+hP8SdT8DeFfFEp8QaT4s/tRzazzPrSR2R85UzIMKcsqI4y&#10;BzuPDcYr0DSfiPoWlx6bqcfgHwPaxR28ttAx1q1WBUeXMLGJSwJ25ZmGNu4jGSa84v8AVPBxvYrz&#10;UtJ8WWlrE00sE0uiWkdo0pj4DIQzmNinuV3HFangO/1GfXEXT9J83Rbj7GZb1dTWWWUGBpYGSNM7&#10;PKCguH2HYhHOa6Z0ouneejXdv8DOFWXtHBXafZbep0WhLdeM/Glkkur+DE03SjFLNJo2pXqXZUI3&#10;mLHEx2SkqJANy7cfOeKwviJ41/4RHW9Ki07VfB3iGHR7i3jt0u7K4t79mfDlLhx5cTRseM4HDAjG&#10;cnovHHwus/jF450pItf1zS9Va18yTTntopo7YRwxL5ec4+fcn3mJ3McrzXnehfD3wXZambW/8Z6s&#10;Y71xcGePzobaVtxRMgQHaSVxnIAGDwKzpwpu05NvTZL18yqs6vwRik7738zufCXxBstbsvEK3093&#10;p+k384sLfTtIvIxJFMso3BVA/wBWSyqV+bGzJbGawvFsfl2befb33hq11C5liguNbMs1ngTTGVg0&#10;WXRdqrgHnO7PBBrq9Q/Zb+H3h7VrnUdQ1C21TT7K8it1Av8AZIjy4IMZBICRl+c88HtgVoXGj+Cd&#10;Ll1CDUPHHhc6XNdyzjTUeWRWZiQCAxxuw+d2MdelYvEQvelGVvn/AF94lTbVqrjf5f19xF4V+E/g&#10;D/hKrDSk8fjVPHCw/aJ7ZLyRLK6V4mkG1nO3YYt2MtuGTjGcDrr74E/8K98K32oXkmm2Wi2Qe9a6&#10;udUmLKwwMEq74UkgFdhJyMkduMbXfhz4U8UWX2nxi9je6BI9nHa3GmQxFoim0Bsq/mJt5U5wwK4P&#10;YeRP8eviyyeILPTNSM0MsEii5ihtYC0Xmf6wkrxuDnI/2/as40cVXleDstN9Pu0NJ4ihRjyON5O+&#10;366nT+N/ip4TjeGGLxP4fu908McXlG91GK1j2OZSzPEp273TCqP4SMY5PF6x8ao/DmgT22geKo2v&#10;JQADo+n3drDKpPziQNIvOFUDj8a8u8ZeDLnwtqptb5xDO8UdxteWJiu9Q2GKnb/Efwrn2tLZCqyX&#10;sJLHc4SQMF+vPP4fmK+so0oqnFKV16R/yPk685OcrxSfz/zO5i+MMkFxIJ7SPXRNZi2lmvN8cj4f&#10;cDu3scgYHOfoK63U/wBomxh8Lyab/wAK58NzlIxFZ3dzIZprPK8sknlq5JYlzuZuTxgcV5zrOneA&#10;7e2lGjavrmrXW4fZ5zZLGrcd1DHuT0Jrn4jEHRp1vpF3/M6xqhIyMkZPp7VvUo06tnPW3m1+TRlT&#10;rVqV4x0v5f5o+gI/iLqOjwTi/udBuI2WSTyrWzt2NwFUES7ptxTeWYcLkbegyMeT+Jvi14q1Wz+z&#10;2t6dF0yO5ljhi0x9jOCcruZANwA4GMAZJA5Oc+08Lz6vJbPDHKi3OomxR7uUYCBN3mMEHAwQCPev&#10;Rvg7oHg/xtq/gvQ10u7vL7Urp/t5uQHt4DGkgcu23cFGVYDliQRnjmKtWnSi520X6I2o0q1WShza&#10;vbV9zyrw94svY/FGnajq99f3iwEgyTyvO65Qr/Ec9+g7V1aeN7WfWtN1CUF45tPv7eWZVaJi3lSK&#10;BtyQASRjIyCfQ4r365+HXwns4U8uDT4Znmkgjg1CwkM0mxiC4UO77OHH3A3ArV8D6d8NNakj07St&#10;JsL66u4vJB0RbjKI7fN/r42VDkLknBUnnHFcNXHOFGypvl+SO6jl0atbSouZHyTqWlXV/Hpd5A01&#10;7ZahCZjGoMjxbXeMqQBwSUzyOQQe9aWg6F4y0u3vbfTrLVYrKcZuIFYRI6njnOM9cV9tWnh/w1Dc&#10;ppEGv6rpV55kUUduRaMzSMFyucr91jtJ6AgnpzVvUPhlqGmvcxjxLbXLE4Xz8QiMjq0jQlldSMgY&#10;PPOM14v9p1NvZfnt9x6n1Bb834o+AX0jW7eZY306SOOU/u5ZEIB7cEdcEj2q7pOiX/iK/gsIYpZr&#10;yQ+XbQW2Wdn7LsAySegA5yRX3DcfCrWHjluoG0TVpom2NFFfGNs9hhwuTj36Yqva/DrxM90BP4Pg&#10;sgo8xJWEkpyBkYEDE5PqKFmkLaxs/UPqD6p/d/kfCMN3FpGqvFcWhmeM7DCSFO/ODuyP07e1PuL1&#10;dRmjMds8UhG2RWfOWGegxwOnXJ4r6v8AEXgHQ9Svg2ueHJNOlgG6SA6bMmfmJYhmOSxyOSSOBVSw&#10;+GHw3TVNGgs7ie3l1RhCTdbkVY5ZGhkLOrDGBuOdpIrpjmVG12n9xnHATk7KSXrp+Z8qTRxx2bx+&#10;crPIVYgKflYBhjn/AHv0rdOo2Op6S6NNBp7wkBYfIMkkvygEhuRgFR1IxmvukfsZ/DCfUrm2s/FD&#10;ag9vBNDDFc27XNqzpG4w7RbT8jMrdg2BjNeT+Kv2dfCPg/XEs9QtJNTvV+yXBj024aLTZLd1QkAu&#10;pn34391GcZwM4uhj6OLk4UU210tr+L9Ca2ClhoqdSas/X/L+u581/D/wSniS9NzqV3/Zuh+Y1u98&#10;wU5m25WIDOcnI56AVlNpiyStBES7JKyBlcbcZ45Pc19CePvBWm6XpGop4X01NMtlilv5ILZZCqgM&#10;EiOXLZbIGRux6cYry/4JaP4c8TfEAaV4wtrp9HdJJJZ0V0MZHIIkGAp653ZB6V0c84uTmtun9dTl&#10;UYz5VF79TjL2N7WUwSKoaIclWBH5jg1jS3CglgSoPJB7iuquJdJg8TXtubdbbQEnlEbeb5sqwq5C&#10;cluWI259Mk4FUtP8LRarDd6jLd/YNNguPK81Ld5i44yewAwQM5Fbc8VuY+zk3oczNdP8yneF6Ae3&#10;4Ve8O+INT0O4WW0kcxx5l2dUViCA/oSM5/nXovjLwbb3lpZ2/h/QLmCwVeL2S3ZGuHAGT5jfexn+&#10;E4GR9ag07wvE2v2umW+n6kNSlfba21lY2swZicjJMhz0/i7A0Rkp0+e2hUqThPkvqcUNfv8AVdTb&#10;UJEEruzSSIEADbs7iFGAMg9sD0rtLO5Oi/Dq6urq0WSzvJImCXSByDvyhGMAqQhz3xxnmrF3aSxN&#10;e2jXKf2g5NrHbW0atuGVLGRgCnAyflwODngc5Ws2E3i22laMXguYIlMke1VhgTIGzt7Yx17DvWDt&#10;U22RpF+z31Z22u6NP8VvFUUmh2kVpY3iQxl4oAkcKhGYu4jX5QVy3c4Xvism8+HXgltR1GZfEJtl&#10;Wd3j06BWeQw7BgK2DuJkJHPQDJ71i+CLK2tNYkhvZtQjt/slz5rafdeW6PFCzrkHIwcFSPc81zpv&#10;E0RWgsHMUm8OZEdiRjOCGBGBg46c1EacovkjKySQnNNXa1Z19hfXn/CG3Fhplo1rbpcGS4ubwAso&#10;wFSNG64x146kU3w94ghttUuItb17U7zT2tS6w6Ygj8uTcuI8yDBBAPOK4i6uZnmUtNJI6jIZnJb8&#10;M/yp9o0YhaQFxtyJH2EfQZzVummrMcZ2d0e3eGfiJNe+M/DMWk/ZbXQTOsX2VmieffuDFztXcHOc&#10;BgDjng12WtfFvxHpf7X/AIku9E1G00r7Zqv2aPzgt1bSsWjjTcehX5d+VweMdTXzDpiTvfJ5CmaR&#10;TkbSx2/XHPtxWPDqLWl4lxE3lyQzK6MhwqMDnj8RWMsLGbbf8rW3d3L9tJW9b/ofWHx9+JvjHUvH&#10;Nnbat4l8PXkUcQtZH060LWKx7hIJNjklWJYjIOSFGeMV7d8FPFOn2eh+IbK28Z6fq1jEl066bc2M&#10;EbRkQtnymVV4VQhzknO7qTXwB4n1jVNTvHl1RFhncKwiEaJHhxuBUJxjGDgetN8O+KbyyTVYSq3r&#10;3KBEmuP3jxYBXK7uxHHP5ZrP6jCeHVGTtbsl/X3Dliakazqx1v0bZ9R2vjaVf2e30yXQPDWs2ra5&#10;E1vJaBpEugscglMqHDYQDOcd8nArmdY8bXv/AAqUeGNOSxsrC716K/tdH0+H7NzBAvmyLMdyuCSM&#10;DAbAH0rwjTNYGlJLY3MQuNPmAVolTBjbOQ6AEYJ6H1HFaNt4tmls5bFTDBb3E6XLM8eGBjzgCXaz&#10;oOgIDYOBnpWtTDxlPnS63+YoVpqLi3fS39aHvvwD8S4+Julazp/gnTYrrTbqN7nxfqWpF7bTYYkC&#10;yNIiImMj5dzZALnGeMbfxu+IOqWtrpmm+Dk1GLWNbvjqrX2m2zzJdqvyqseATg7OndVx3rxn4R6m&#10;NR1iRI/srWkthOmp2lzesy3MYy3mOhDDahdDkfM2zChT1vePZbnwlqc/hGHxDpd9ots0c+n3N0ZZ&#10;DHC8YCtmMBiyBzgsAAuMDiuWaj7d33t57euvV7aHXBy9grbX7q/y8vPU3/EWr+LPiNdxL4i+HniB&#10;rS0uJIY5tPnFs0SMULl1aLJwMHB9K97+DemzeAfhzqyaR4mufhzaL9oePT/FcMEiRkSpun3i1ZvL&#10;IzgMxHzdK8Q+GnxE8S3/AIHOjzfEPWp9Jk1hV1K2tdTKeZa+TuuREztu2YKMcYIIOcHr3/wt+Peq&#10;X/hOfSPFun6V4g8Ppcrb6hdardTSgQBQIYUVJAv3lA3kvnnJOM1z4ypVqw5IpNJrTy9JK1/67nRR&#10;9lRfPqm1u3f8VrY7zxt8UNZ0PwjfanafE7wHrUtsIyYW0+2vHx5vJMaWqsRtOM+tZvijW9UudF06&#10;/wBU8T+EYVntIJbGTwekK72LR7xcrENwjCE7AyjDY79Pnvxj8TU8TLodsfhbomhzXEfmyzK85DRg&#10;M6sDM3lYGxsMclsdc4qhofx1VNJvNO8P6DBaafHamzuL+ITyT3sSSb4pG3hthDqrbVIAPQcYrXD4&#10;b2bjNRWj7R/Nafh/mclXESnFwd3f/F+Tf9dD2vSfGij4pazpmpw+GdMs7f7RKl1oqRnU75W3BEJS&#10;Zg3mSZ80GPIQnO2ue+J3ie50yWyttS+IC6XF/Zl85stFjkdrj/W7ZVK7VVogqjBblga4TwB8Tbef&#10;xLNqUfg2GDW7i2u1u/E631xKfK+ys1yzIQw3tHGyqFAwHYdcEdo3xw8PQ6Jpyap8Gr2w1MxM6TWm&#10;qZ86FmJBjQxkqHydwLc5PtXfSk4O7XXbTTz3/VvyRjJKUeVvp2b7adH+FjwTU5/DE11fz2GleJfE&#10;sjyW+JdZnWKJ3CnkeWGJAOcjd6c0un6d4l1O1s7XRPDOmaRPscKiWpupYxuySoYSMQRySBxX0UfG&#10;Xw48U+Ab3XNE8D6hpuraZDbXDR3upLJFcCUsAi7VBDblXPsSBXkOhfHrXLHxxZ6do8OneCp7i4Wy&#10;OtWxnlmtY3JErKwJ56AYU/SvRjjLQkoRakr72X32u7emvzOKpg06keaV07bX/Wy+8j0zwL4lvtXs&#10;LDV7i5je71K3Ecl1ZSrFEgUhiQFHrkZwDXe3OjfDuLT20Wz8YeJtH168RZI7i5s5EEeWDHKr90Hb&#10;3bjPXitFfiz480i+bT4/2ip5LmNlQwz3cjSHnJ+We2Aztxjnkg1duvjl8Wtc03TLTQPiRo+rapC8&#10;n26a8OmOkkWcKw81AOO4Gcd+1eHicXjcRZy5Ul2cl/6VBntYXC4XDpqKd3/hb+5NHjHxEuPB2kW1&#10;lDaeMPEHjO6EdxDcpJfyxx20nVGCyRHjOCVHXb94ZzXjMUELHAZ5XOCSwA/nX3XoXxt1fxbeaq1q&#10;PCPiG20+0nmuo7jQLLzEeO3lkxjYjuC8YyVB4zWDYfELxnreh2ms3Pwa+Hr6e1tDeNK+gyQuWIGW&#10;QRvyQcYFOhj69KPK6Sdu9RdbvrFfkZVcDSrPnjNpeUb7adJX/E+PLfS7u6WR7TT57iJBlpVQsi/U&#10;jioobieznilhZIpY2DqcA4IOQcHivsu/+JNjZWnhaW/+DfhOSfxTPdxzRQx30SpFEIsMU3nJO/rg&#10;jAGD1rB0n4ieC7zxBLpmqfs52NgiyujzwapdQ7cZGcMnfjj3rrhmlaScvq7trtKHTfqjmnldNWSq&#10;/wDkr6+lz5S1G9udVvZru8nE9zK+95MKvP0AAH4Cu/8ABvwwh1n4e3/ia5jkuGSd7aJFuDEECICZ&#10;clSG5YDGa93vvjf8ENB1rU7C4+FOoadLY3Etq0tpqdu+8o5XcFki6fLnmul1fxp8G9U8C391qOi+&#10;NLTRIreG7ltbWayHyySRINqps5y6E/jXPXzPEOMWsPON2tfdd/ul5m1DLKClJSqptX6SX5ryPjmy&#10;0aWeA3RurMQDI33F2sRGD05bqc9BVvV9G1DSIYrK+W3cpmVBbXCygg+hQkV9RaHq/wCz7qupyxfZ&#10;PGdq2koWlin0m1ZWXHIJSQMx6HOc8VjeO/EvwWuPCmpf2N8QvEQlhjM9loM+iSW8LsDkRb1yACc/&#10;MxPNdNPNJSmoOhNLu4vr6XOapllNJyjWi/v/AMj5y0bwnrfiUN/Y+k32piNgjmytZJwhPQMVB2+v&#10;Pbmu18T/AAT+JHweitJfEvhu40yxvZ8QyGaKZHkRd3HlsxGAR1x1ro/AX7RHie41C3sfD8v9hWNl&#10;JDK5jRN5HmADkg5JzXlXj34i+IPFNtcxaprmoagqarKwW5uHdVAVlG0EkLxjgY6V6CeIdZOLioLf&#10;dt+myX3M82UaPs3FxfM9ndW+7c9ga5B+GkGoWsX+k6j5ttcWMOC0pabLl3HJ4wo54DfWvFPE00U+&#10;rsYUZEWNVKOeUIGCozyQMYpPBfxF1rw1ZQWdteSDT1mLyQhVb5SRvAyDjd/Oruovb+MfGLHT08lb&#10;64ykbHlSxyfQcflWcIuFSUpbPU2cuaChHc56+mikRDHGY2xhgTwfeqYkwcdx2rovEPg+TRY7tzdp&#10;P5UuxdoGGT1z657Vhw6Lf3GnSajDbu9pHIsLzDlVdgdoP5GuyNWLV7nLKjK9mhIbh/MGDt716h8L&#10;tY0/R9J1u51C7jje4eO1ijPLAYLFsAc9Mc9jXEav4KvdB8TppTRzao4CybrCNslSMk8jjHTJ4r1X&#10;w/8AA/StIk0bUvG1/L4d8NX94bQRz3CrcP8Aui2/IjYRpu2L8y7jk4XvWOIqU/Ytye/3/JHRh6FT&#10;2i5V/l23Fur1J9MW2Cfb7y3gAQIWkMhCNIDtHuCd3t14rjIZrvwl481LTDHNdaXY6i9tNIsZPmiN&#10;iDyBjJGPbnPevubwJ8PfCekro/g3R49K8PwStKb7V9QtrfU1t3ZXKL9qmVcOwUsI2GMZAI5A4Px/&#10;4b8WR+MfEWn6ZrOitefaZLyxhvfDqyS3VsGkU4ZItu0sAQzMOMc8k14eGxcKsnGG36Xtf+vXY+jq&#10;YT6vaVSWu/4Xt876d7M8On8aiTXLcQ3CWVwwKQhJoyEG3G056nn8xXPWt9f32sT6smLW8gTMiO+B&#10;IVBJdT7kDjpXt2o/DXXfjJpPhNdZOneHrvRZ549RdQonuUbYyvb+WDGuMbdrk4PrXB638N/Fng3x&#10;Dr194m0iPRNOunYxNcssa3O/kYALEEknt3Pau1VIKfJ1MUpSiptaGLYeOYNYvkN40VwZowJpJJxg&#10;N0JAA65rmbvUbqGT7asMUkEDk8kMoGOpHBPTNTXHwx8T6PpKXel6ZaWFlBbGeXU43XdOqmVpHWVi&#10;ThVABVT1AwMmvPo3vdTkS3gSe8nmP+rA3O+e4A5NbwUJ3szjqVJr3Wek6V8Qrp9EZJ7eFrZyFKAE&#10;Ke5wucZzzn2rD1CS3S6vr60RY5JmDhRjAJPOB2rnrWF9NWY3ibGGVEEgIOcjt1ra0Cwvtf1Ew6Pp&#10;Et8lswkkiS33hepAbPHrxVqnCGuxHNOeh9DfsQ+Jnt/jAQUnubm30bUbuO3hkSMFkiBGSem4AgE8&#10;A4J4r6vi+LWtXE1rC+leMtL814ojPZ61p0qgMVG9ldWJY5ycD8M14B8CIIbq51rU18Tv/wAJS/h/&#10;Vbq6s5dPjhaBntHCyAqvzMGxxnGAOvbH8Ja54ru/EeixzfGDTpreW4jYxSaci52ygGMvjhiRivlK&#10;+Go43ETrtaxSXXs32se/GcqEaNO+9/xkfTtv8cLrRNTvYpdJ8baxFGzwAXd5pjR5ViPMUJsYZx3P&#10;fkUeKf2oNC8NQ281/oGtos0ENwwEtm7Q+ZnCsvng5HqBjkYJrwbVLDxlNrGsXun/ABb8NQWIu7mR&#10;baa1iMsKCRyEYEZ3AA9fSvAfiN8YLvx5f6AL2axY2NrHDEWsh5jFQAzkptxng7CTtx71NPKcPUlG&#10;69dX2XkiXmdeEGouz+/1PufQP2rfBfiSHzbPR9avMTGARLb2rOSED8AzYbg9ueD2q3N+0v4At9R1&#10;OzvNL1Gyu9PtXvbmC70+23LEu3OQshwSHU49K+A/D/iD+zfCcV9B9hRrfWpJf3lrK0bkWinBUNz0&#10;Pt+NatjfHWvF3jKe7k0j7dfeHrm6cWccsUSF4YH5GTt4Iz3yDVSyXDatX08/NL9TeOZ4hyitNuy7&#10;Nn3jP8ffAMMNnJc6fPYw3bJ5DzaHFhy5VVIIY55YdM1CPjv8J3eZbiKF3R3jbOgKx3KSp6Kc8g9K&#10;+C9M0K9sLTS7o3uhpZDUFSERXkhbcZoW+UYJPbrwCO1Etlcw+Nb2fTr7QJbqO9nkT7VfOpWTz5Su&#10;QQAGBzjnqPaj+xcIpWcpbd/P0EszxXKpNJ69vJefmfZ3xe8a+EdLtbfXk0CfX/D39mRSf8Izp/hY&#10;xXE80k5UXBmKpjaowYi2epx0NFeVnUfiO9/4cOkaVpNx42n8KW/l3z20l+I4/tUpdioDRqhUAeZ9&#10;5iwHPNFZ0qUKMFDm/wDKij36W/HqdE1Kq3Plb3+w3+Nz3wyZ+lJ5nrwPWqxk74yPUUgfJ6cVycpj&#10;ctGTjrx6mgtjsPrVbzKaZCeamzDmLYel3571S8w0vmEEUWYcxeD9OaXzPfiqYl45pfNFKwcxcEuO&#10;acJyao+d6ClE/PrRYfMX/OPc0hmNVFkHQdTR5gz1osPmLayU4TDPWqgb8adv9sUrIfMW/PNBnPrV&#10;TzRijzR7YosHMW/OJHXNAmwOtVfNHr+Rp28+x/nTHctC4x1p4nHYc1SDE04P2zzSsFy353vzSNLx&#10;VUSAHrQXB4zTsHMWROKcs2aqZC80u7jOaVh8xc80UedVMP8A7VLv980WDmLnmjHBzQJvXiqobHbB&#10;o3gd6LBzFvzR2NDTVVD9e9GT1p2DmLPm8daPPIIHaq+/I680gY9zRYVy15xPSgTHNVw47HNG4dzi&#10;iwrlsTnFJ9oJ7VVMgHelMnHUfnRYdy15/HNNMue2Kqedz1pfOIGTwPWixPMWTIaXzT61WEufejzQ&#10;D6UWDmLJk456Uof2/OqwnGetHm55zTsw5i0ZCP8A61N8wZ61WaU9qb5pHWnyiuXBJ2zSeZzVQy5F&#10;BlxjAz9KfKHMWy/HXNJ5i496qedjsRSedT5SeYt+dQZqqGXNNMnvT5Rcxc83NIZPy+tUzL70GbHU&#10;0+UXMWjKM/8A16RpeeuaptMtMa5wOB+NVyhzFwzbs4pDLjrVP7RUbTZ4zVcpLkXjKKY0ox1H41S8&#10;33pplHUVXKTzFwzjsCaT7Qfw9BVLzSTxSGQ5xnn0zVcguYvGf0A/GmmbPU5+lVA5PekMnB5pqIuY&#10;teacYzijzOOSKqCbnGQfoeaDIo68fWnyi5i35mOhpDKPXJ+lVxKpo349vc0+UOYseb2xx60CT0/W&#10;qpmX1yfagzccU+UXMWxNk9R9B1pyyY6nFU/OOOASKXz8Ec49qfKHMXlk4yBk+p5ofbKMN8wPbtVR&#10;ZwADwRTxcFeOn0NFg5jF8XfDfw946jQappFrdXMcYiguSGWeHHTZIpyuOfUD0rzW40fxbp2m4u47&#10;P4maElybeHSNdGzU49jFR5Nzt2sccBXz14HFe0C42nPHHfGa5vWw1pYafJ5Zmca3auMfwZmxnjnB&#10;BOenXrWM8PGp/X9fhY3jiJR/r+v1PDdP0PSPElxe2fg7X7nwzr9yvkTeFPGKCOYbXDYhmYHJynVT&#10;nGfl5rBsNBXwRrkDeOdB1U3aTs3ltcskTFYyihrveWEZZjuQLuZRwRmvatY0bTPG3hi5TxDp0etp&#10;a20skRusmSMi44CPwyAZP8XrxWO/gXxl4IQ6fpN/F4z8LSxFD4V8Sv5kkcS4HlW9znhyOgG1Tj7p&#10;6VnevRVnqvuf/gS/VfM2TpVdtH/XTb7jzvQvH3iXwhf3FzY3lnfwy39zcDTtMtJkR5Hj2MxJdxsV&#10;QMDtgnHJr2XwX8dNCksZVuNkcYzL59mrNHGAkYIOQOQN2en3R615XZReCdb8Q2llpt1N8MfEMRCD&#10;w54hQraKzRlT5co2KucMP+WZPYMTUfibwTqHgPWrXU49NtfDN7JEYZpWhjura6YkKJiWG7aRkbw3&#10;GMggkmt416VVqK0l2f8AWvyuYSw9SKct15f1oe/Wmn+Gfibo2oQ3EdrqlrOJTDJIB5qb2kDsmfmU&#10;4PX+hrwm4/Zi0y2sNUstH1u+jn0+/D24upkx5gljBKfJgE7AMkdxnpXBQHxPp7GO18R2GpXgllu4&#10;76GWbz5nZ4WESsMjH7oYOf7w5JFdrqfx98T6VrOr3FvbaHfXEkiSfZLOwupWYxBp5pF5G0AqAM9f&#10;Xg11unKKOJVG3ZFb4j6f428Krqdzf27+IB5el3W3+z45oGjijPmLkr8gKqQSuM7MHtmXXvF3g/Rt&#10;dglhKC78RrPIbOwEqNBGJ0iWBGJAztQPnZvA3DgYY3/+F4+LNS0BruFWmneyjUeT4VneN8TthCxm&#10;HfcDnqAf7prkte13xj4rh05tc8A6ul6ltKT5Ph1rWOCV2LvsBl+b5icnjOAOOKx9lqmjeNWXK0+o&#10;7WfDF5pja5eaFaXmrSyW7QLq+iEXAuIYmTOZZxnAk2qMkqSMA1V0bU3h1S6h8STw6WsVmhtrjU72&#10;CK8aRhuEYC4XywH4ODyze2G6boPxYm8IXfg+XwrNp2iX8FxHbaa8QiieUTHassbS52jc7BeQCRgc&#10;ZrEtfgD4u1iZbiLwdoENsLSCaNoLexLMBHGvzeYx2ncwBBHccVrC7Vp2IlJJJwOgi+JOjz6jLYXu&#10;v6Zd3PlZtrVrtLWcSocRRmdNyOrEZwCCu4ZxV7xZq2leZpemQQNprRPDd22gXtzHaWhiVmJJaNlD&#10;LuZsHO8nkk5OeFTwL4r8KeIF06XwfZ3gu1sxHA0No8aia4MWCYowoLFCMNnGMn0ruvDvjCTQbT+y&#10;tVEHhN7gRXNjai8FvG2+SSLegSIiNSA4YErwBwaJQ5dUwhU5vdaM/wD4Szx5aQreXHjFNSa5lRku&#10;orKJ2uZMsHkkl3Lv2KBuJ67s4PU+qQ/GnXtPvraPVdBtr4bJba3Fvsttkbkwxru3vtGyEN8w7D8O&#10;btvDPg3X5NGn0/x1HoogjMj2Ucct2JJHYK3kElF5Ckbipxx1xVnxbpHiWXXNIh0WPwtZ6JaJDZ2s&#10;1+327yI2ZzJM7OVZyBI7HgffGMCpT1sloU4we71PTLbx14Q8U+HdHdlsbbUrq1NzbaZCF8y2ljR5&#10;ItxUAKFMe9iQMeYMg5rw+4+D/wAOdQvotT0fxdJo8l0slvcQy22Y/I2OD5jklncnZnpntjFZSanp&#10;fg260U+LLrSLia9eaRLHTbZo7aAxsI0S4UF1IkADlh8yrJ8ynGKl8JXeh3VyumXPh6x0OK4sZNuo&#10;xJtRiGH7+JzEvncliFC4xwea2S6WZk9t/wBSfw/ea1Zrq9tp2s6VrsLtHZ2qtJHdRFSC6CWNmVW2&#10;KgkKLkk5DEliKyL/AMRXttpPmy6VYSWRma3jkW6SOCQFlCnCuuW8tcnkgAjjjnvPCHh/4eeJrfSN&#10;V1y7jFk0dysT7drR3SpJszGI2eIbW6kYPB6cVR1n4e6Gr6Zqsceg+DPBmhSxiW78qe3LTyKfKuEK&#10;W5eSQBADh8ZHOBihKMJu39f5mj55QRVvdZ0DUtCe41TWfD+g39uLdYmmfzT5YVyrxffGd69z34zz&#10;jjfD/wAQ4fhtLq95F8T7PVbicOLa2s9PkihheTiSR4xjzNyOVChlAPzc4APXR/ETwDos6vbWvh27&#10;aG0e3tTFp7LGjgERyrjzCU3MzFMZ5ODmreq/Ab4a+LtHudQR9V03VSlvam/tcPaPdOg2yOGXhWYY&#10;bBJGRnBBrXk91uexhKbk1GO55/N+1DDc3XnXkl5rErQpC0JQxDcrFsxuXZlUt82whgMkDGa6/wAL&#10;/GTR/HVvrltYy3VgjGK6jguzsnMiyxh4kkgbzAhEj7Q2QD3xkV1XwR+DOg6Bput2Op6Pa6tqR32m&#10;LuCGXypVDb1RiCAwJ6g/wjmu/i8CaLqvhdorSwsdOvtWt/shl0+yjjW0XLNjahUuVbAILfNtFVOK&#10;tdf18iI1LOz1seN+E9HtdO1LWLDwbeaRNf8Ah9zqsiNfzX8aOru4QDbiWTK7sZOMd9px32h/G3Wr&#10;DVtSeW5t2CWlpKsM7PbSXKRRiU7N2RIXMjAhckg7eDXklr+zL4uafUl/sCbQobiYySvolxC+5Ari&#10;Ixp5nPzYGSflEhrc1ex8b2V54Xa98Jvf2fhS0bVbuCRIYZQjKgJUsP70efvMRyAccVNnza6lNx5d&#10;NGdHd/tD2Xia2Euo+EU02xW4WeW51COOa2RyRIoaNZBJIFkJbAXjcx5xVv4L+LrHRrG/8OafqdtN&#10;qGqXttMdJjtHUQ4IkN4m5tx3REZyCDlTnCkV4RoWvp8PpNO/t3wdpd9dS+c8bXdpcMY9rBdpVjGr&#10;Zyem7pz2r1HRvjVpfjjxroemv4Y0+wBu7TbnT40Bbc0afMCpAVcDJYjAGQMc3Uoc60egqVdRdrav&#10;QZ8S9e1rxxo82pXGu3Oi+GLGf7XPZGZ7G4t9uIoy2JH3MS5G9AFK5JAzXB+F73zYrjT7f4nXl1Fc&#10;XkYs1tmuJxtbho5I2DK525weTknI7V2ni57X4XXkMUvg7QPtkg8oppd7azyKjLu/eEb+GHIPWqs1&#10;l468fWOoeI9F0KPwwYA13LrGoygy3IiiwI4f3YwCByRkE85zmu+EafInGzX9eh57nUc3e6a3/rUy&#10;X8L/ABL+J1/qeoeHtakFvql+9tYTX0AspTFHETIGOwYRV2ruYgHmtew+DHxCj1qyGu/EO4kM0Rvl&#10;TTbiWeaK3iwJBuWMgOVI2M3y4U5OKg0n4YfEeTUkkvvEFtK+o6RDfQq1m90rfMf3TYiYowLjkjHz&#10;dTWzF8EvGOseHLi+m12+g1FrZ5Rpd3YizikIGSrzY2lcZyDgEdxUummnr+BoqklbT8Tz7T/g94w1&#10;7xG1nH41uNR0NbZL241izJaGGCRGdGZd65JMcikDoVOcdK9F8D/sjX+k3bXeoeLAJC0kextO8w4D&#10;kK43SY+ZcMPTcK7yz8Ma5qWm/EKTWLqF7i40Sws7RY7bEUYjs2fChi2MtIeQeoJ7ivUXut0KvyV2&#10;BueeMVaVloQ5X3/rc8m1D9mHQLXwtoOn3OvajNFC9zcBoraCMuxaHG4FWA4J561ZvP2XPCM8wluN&#10;Q16YTCOORBcRopHmIpGI4gcbQc859K9O8WwSnSLeO4K6dnbDFHclluZSwhLNHDt3Og+Ub0LD5h0x&#10;VuSO6uRDcW0RZGCNGzKVziRCTg4OQoJwawptTjdPuVVbhKz0Plbwh4X+E8yabJe+IPE2iTakpS60&#10;7TzOkUTE5BTdHI2xSp2/MxIIPGDXtuna3oy6v4j0XT9ZubbX5IlsnaQpHerGSpUoYztPmkxqN2WK&#10;jPynOHxeBtCsL7XNMXT7Ix2mlQy2tzHGrtGrOyyANz8ykcdxuFcYv7LvhDUbrxDqchvbi98ySS0s&#10;vtIS3jEbMEjJKEn5k5P+1wKU6LkrN6f8MaQxNtbf1sbXhH4TeIfEtjeNP4kmttchV7XytXjNzcNb&#10;4maGM+XL/qVDMRv3Mdy4+9z1vhX4G6R4Y8KXet31lfxwrbQmO1cSm5JgG24urqAjJh5VlQKp+8Tn&#10;NeF6lcePdTNnrN1qkfh0C0t7HTbBtS2wXcUIeASJEy/exEndSAR8uGrC+MnxB8eaFqejaBczypG2&#10;k7ruOOzcG5DyEyiSVW4+VEXB4XGcDJzyqnX6Std/19/9dTslWpWfLG7tp/n/AJnS+L/HPhseMNQs&#10;9P8AGusaBatbwtD9lu0iLMvmBwf3THbuZSFABHzEirHhHwLF8Wde0y3TxL41kSyhkkvJrjUJisgZ&#10;ozthmEKjJG7IxwAOuKoXfjz4d/CdZNS0LwDqfh/Wo7PYLuSSa3voHkO1nhdcq6/MB84B4YA81v67&#10;4o0nR/FTaFr3izUr+/H2a3mnjvdR1BLsyw7pE8jbuI3uijkDAOD0I7I1ldR5d/v/AAOJ0bXbd3t2&#10;1+d2dzafA7wPc6HpEqXGt6raxtJdwvPr1wwl3hDuwCuQVUYz7+tY2pfAr4daXr2haYnhS1kiuJUL&#10;x3Uk84flsg73PZeg9K5zw98cPDPh658vSdX17WfLjitRpGp6BNLDZhPkRYxHIuT8uBuJGc9etR+J&#10;/i98SbXQbfXJPDWnpYWzwzLHFb+VJG4kkUSSRLI7KrqXwH7DINdEW36HLJW1Ol8efAjwZpWn6prO&#10;leB9HuY00ie0mso0ji2uzqUuI2Kk+aPmUcjgr15rpPhJ8L9I8I6D4cgtLKxN3eRX91JK9tEzFngk&#10;2Lu2AlVBRe3Q8c14vY/tSa74je503WPCKmwvnijjbSXlieE+dGS5diSQAuAFwcnnPSvWvC/xo8MR&#10;eELa8l+2/wBraekEFrZfa4vMMr/KxlhbDyqqYZto4IOayneMpOS3t5m9NOcFZ7FD4o/Hez8AazZ+&#10;G9R0xvNv7WOdbu2WMxZf5GjMZC8bgcnccgjiuYk/aP0bVbe10z/hL9V0axtbceWul2AtQSCoYlgZ&#10;GJUYUjGNqcD1gk8TzeOo7/UPEfwvg1O9jWNNPuriwl06SRgypsSTG0N/F82AFDcnIFczeeBvBGra&#10;Rc65ffDjxF4cWxnt7PVpbDVopEsml4XZF87PuKscgcnP3c1nVopvV/iuo6FWUY2cdfR9PmL4n8ct&#10;avca9ZfE/wAPX19JANPee50+8ed7Z12kfPklcArwvTgkZxXlUni7X3nmlsItInEt0pY2OmlmuQck&#10;SqhjLYTGOnykjHWvWv8Ahl/wxrC22peF/FE93bC5hD2OuW0DmCFTlzJG5XcQCvy4GeecmvVPhV8O&#10;dA8EWFhPoWpPqc1slzaS38Ux8uYvKjuioGKJsZFXC85zkmuylTcI8stfVL/I5KlSM5c609G/8z5p&#10;0/VPinrMzz2X/CSajcCfbIkGmNHBOAu0s0mBllCAAFRjGOcVoR/DL4xXt6lwNJ1ifyZxLCdTvV28&#10;Ef6xDIAR046deK+yPMO9j0DEkjPc9T+p/OmQII+nHJPvWypqOyMHUvv+Z8oP8FvF1p4anmufDej6&#10;f9r1K2K6nqF8klxbuSqhNkUXClsHhgcHv1r2/wCDfwZ03wLrlvH8T20zUfCYtWuDo1lpN5LD58gU&#10;Ry5+bLDB+YDIxya9KEv2OCR2Ql4/m8sjdggNnI+g/OuE0j4WeNGspofBnjvxWLl4JbiPSYrtZUYM&#10;RuCRuVUKu/OA3QfhXk46E1SbjZd3qred1t6nr4CrH2lnv2+/ujP/AGkvAfwT1fw0uqeALXTb42Es&#10;a6jb6ZdtBdRRsxUeWJXAT5gOdj/7vINeLeHvDHw78A6pf2U3iVrjWrYSRw2VzeNDFcvLwYpJRG0S&#10;p5eQWLYJ7Dt7F4lvPil4U0S7PiK40fVYbcwhZPG3hWWz6/JzOqlCC2R97kjPQ1kxeNMabZza18EN&#10;Bv4ZSf8AiYeF7+3OTuwMROrnI/A9K8uliaipcrTktdVJPt3S/PqepUoR9q5JqLfeP+T+ZwPxXN14&#10;z8WTyyHR79f+PW2S5vbea7kYDAVkQEuzYGDy24EdGFW9E/Zt8U+JUsyfAMds0jJHb/YLj7NM5L7T&#10;KVO4AAq2SdvTmuxuPF3wV07V7LU9Q8Ba/wCENfililgutS0KIrG7HG8SqFJIzuGck445xXrWjfGr&#10;wZ40t7SKDxF4B16aPFrZ/brKXTbpMBmAEgdCvI692PfNaSzJ06aUabXqnb8LmcMvUpNzmpeW35nH&#10;3n7Kt54O8L6pqvji41pbqe1NqXS2guoYpJZOSGjckuVUqJCFA8wZGeK4nQ/gP8NPE2n6vZR6X4ks&#10;9ctFa2trnULjyreabpHIqKuGUEfMpYE4HHPH1NBr2pW2hXupR3GsTq93sXTrC/XXLZEbbsYJIGJC&#10;tz95fQeteA/F3/hKfiVo+l2t7d3l5Y28d0Wun02fT0SUOCvlxrhQQ3mDJZsAcnms8FjJYibjOr1W&#10;vNa3klb8ysXho0oN06avbsn+O/3Hnuifst+IIZlvH1vQmsJJDPBstpTLJuG1ix6KQhPAzzWZ8TvA&#10;Fn8BY9E1zSNKguNDgvRY3ARkEt3EySErI5QkN82CcEHC46V0f7Nq+LrPxfr+l6zbatcaXFYRxafd&#10;X21dyJIx+4GPzYcjjJAUZOK9j1XWvD6QFdS1LSBCCsm28uodvB+ViGOOvQ+9fVyjGqmm7nynPUoS&#10;Urcv9eZ8Xy3d5o9tp+tv4audGsNRF01rrcy7t8TrLhYtuFDMH25wBwCBzXrX7Ovxe8SaCuqRrLBb&#10;+INYtn0/TI9VQ7EkcDbteVgGPyjjPOBxkivbI5PAXi5tN0jW9bsE0JSLgSWF6kf2YxAmIxyA7VIc&#10;KAo7ZyMV1+v+PfgxpWo2/iR9bTXru2tILB9D/cTfKgwJgxibc4wMkNjnoK8TH1LSWG9m5Jq+i0un&#10;ou3rd/me5lyhBPFOajZtW8mtX3v2sfM3hvxZe/DIXC694U0NvFenxPBLILSF76fcnzMxYfMjEyHc&#10;rYxgc8Vf1P44x+J9F0q21vw60ccEflWtlBawWcKKFJ+RBbsOwHpzx1NZt/8AGrUbjX9OvtIspp9T&#10;l8wfZtYEV8LcNkmKBioKIFzwDg+g709X8far4xsk/wCEk8PWOpW72zXFvvv5IcwxMxkGXkfaSUIw&#10;uCw47iur2TpyTcU/O+v3P/M53V9re7av0e35/ob0njOxutfhsIIte1O7RpofL1DU2bT0eDzD5YQw&#10;om392q8AcsBz1rsvg/440vQvAOrvqXim/wDEF2Et7uS+CywjRnkjGIX8uPJBb5QFYcAjsDXnXiP4&#10;q6dr/hnT7K40zw/oaaDMb60SW6M3mb1berEKHYszFiGfqenp5nP8SNP0/wAKX2gxaxYxaVJaW9u0&#10;dksqtKFmEwyzOfmR8fP1wMA4GK53h/bR9+Nnfy2v6dV029Tq+sU6MrQlc+stM1W/8Y2+q6xHq+qy&#10;6VpENrPcGe5ni3SBm2pDbzqfMPmQbnDEkKeh6Vu698VtKmeSCGa21u2W2S8a21XTCcp5wjZkmQAY&#10;DMANq9Tzjt8YH4mafeXs9y/xC1xJUIkS4nvJJC7E/MxG/Oe+ep9q9V0r4Qxm0u5rfxZY+I7aUvNG&#10;8GuJ+9Vmz88e4lSxwSufve9ediMJSg06jXlpZfed1DEzqJ+yXrrqe2eH/GOieEPG0eu69BY21hCb&#10;myuz/bLPAqeSzhTFIC2CDHnaGAI7AZry79oL40+HfFml3HjrwLcWCXCNbaf/AGHdqFDoAVWSIqwZ&#10;gcEjCAcHJBAFJb6ZqXgG6t7658AaxrOm743Y26PJHLGEAI+Y8jGe2DxXC+Lda8d+KNemvvCOma34&#10;ctH+XybiK3j8lQAoVWMYIUY4GTjmlg0qVb2sGr2tfmVrduo8TF1qShUi38vx/r7zzHTNS+Lfxh1c&#10;2ekWWq300knmLoljEY4VRVGZASRgBgh5JwSTXYa74B8TaPrniGTW7K90O+guWnuFv1MYukAGPKzg&#10;Nxx1wM/Mas2nw6+IWv3Pmap4ijtzBISGudReZkcd1VMjPoc1t6p8NPEhvNO1G71l/FAs4HivoNSu&#10;p3SaM/MY0xh1U7V/i3ZA5A4rvxFfnekl+P57HFQwqilFxf4f8OeQaZ8ENf1q3XVpb0WNnFG93sMJ&#10;cqgY4UY4Z89Qucd+1ei/DXRdB1O7t/DOo3esRLqmoQyzXF6GilmkziSJYkjkEcZGP72dq9gwHpen&#10;6c+pahKqDSPD7Xnh2RLbT5LkvbXCmRBIHdypjlCAlHbnO0ZO7nktemuNC8T6ZqVp5fh7XLdE0l77&#10;7FJdWgJctH5UgDrIANp3LuJ5I6CvMWInWk6bdmtV5aemuvqdv1eFJc0V5ev+RjfGXSNY8JPF4Puf&#10;FUvinw7E0clpFbySusRcsqK1s3zRvwwwBg8YPIrzb4beMtM8E/EKe5l1Ka30yaOazW6iiLi3x9xv&#10;LwS3Kr8vv7V9OwW3xH8J61dQpaaJ4ktr64jgtZ9eW3gudxldWEKMkTryHxtI3Y4HQ18h/F7XrzV/&#10;EF9efYYdPD/6TCtuY9rHjLDaAepPDHIxXs06rxGH9lJp6bqyvfq0krPv3Z49Si8PXU7O/Z/dpq20&#10;e0tCvwws/ElxfXEM2pXscUUFswYT7W3KxDEcAb04HoO2ccP8E/FdpdeKNW0CO6CXWq8rNcI7q0aK&#10;5dXIIw64DK3Tco5FQfErVtQ+IfibQdTubGS2NzqjafsDO6osXkOXGRgA+c3sMda4n4YQ3Hh/xz4a&#10;1y3njllubm5R7cLmSNNhUlxzgMHOP901yQpt0Jcz95r8jtlJKsrLRfqem+DLe18G/Fq+hvJoGuRa&#10;XEFjbXBVIJLrKhlEmSMCMsQTjPtxXj/jK5EPiXUo3b51mcOBLvKMCQVLd8Y610d5c3F74wFyEjEF&#10;rC0qlSFy5s+Tzz94kY7Vk+KdEuLzxVrd0ts2ye/uJAT0JaQtx+dd1GLUuaT3S/A4cRZRtHo2Z/hf&#10;T7nxj4s0fRbUMk17cJCGBOQvUkehwD1wPUgc16n4/wDh2/w2htk0uGO/s7soLeS6uS7uWyoYKAoA&#10;LIRjkjZzjOKb4C8E/wBi+CLvxCZ1tdVk85rK4iy5txGQGzggrJzlQOSO4HV3ij4m6jrUeg+Iik02&#10;o2l66TW104dWaKOAMynOUDlmOBxz65rmnWqSrr2T91XT9TaFOMaV6mjeq9Da8OeItc0VzptndxXu&#10;tvaZuLKz04yNC+5+GeQgHBbqCBzxzXz9c2WqadcTCSzkWRX+YvGD83rnkEZ619LfD+4m1rVtZ1AG&#10;3Osaxpi6tbW1ygcPGjTCWFSdowGTJydzDPBzx5baeA28daumnoZbi5mDSIz3bRQRgLuOFwQMDOAP&#10;YDmtKeK+JTVkupnUpNKLjJu+xn6nrWty2sbMjafpl0QiEwYj+6qtgnp0/LpWZo8yadexSWlnHqV4&#10;8W4QNCZSF5OQq/Tqa9/8awaF4x8QeGbfR9TsbDR7BhaTTpAYtsihEb924BwBgBjngAnvV668F2sN&#10;n41NlGQ7yi20wz25gkjCRPK6h41H8IZtwJXGB1INYrM4cibjZv8AzN/qTcn717HzNd6893dbBbL5&#10;hfmNVbIOeVI6j0x1roJZLvUrd4baK3gjGJWiNxsBOAM4bgH5h3zzXo/ivQtb0LRPD9rpL2SSQ3O+&#10;NkuWZI7hUjd3JHL4DoMMDghiCc4F/QfhBL49SWXWfFFkdSvbia+uLZDJEXkO0O0TZwwAC9AAPatV&#10;jqKjzTdjJ4eanyJanjK2tzYwq52yF8oI7ZjITk428Zxk56VW8ReKtXtdSDanHNFeJEiGK4DKWUAA&#10;Fg/PKqvoMV9A+FvCOny+IHnW407SbPRVeOS3kZIo3ZEZVmDLgTDdgswY7jkj28/8U/CS31L+1tb1&#10;C7uLGCG4e0WC3tZbny5VJzl+FCfewcn6nBNCxlP2nLft+IPCycboo6FrHhxLGTVLGGSNiy3Nzp1r&#10;diR4AcRt80yAcsUwqByATzgZGXpep3usX51W/nuL6KNULyvtZkiXIRcnd3bbk569Oa6v4L/CaTVo&#10;r/U5LHUrbSEtZZoPtcMkcF423Yik7SNp3NnGSNpJwASNeHwJ4ZsPBUd4ba2vZNSu54LAxzbS3ysi&#10;qp3NyHQMeTlXUZzSni6UZcid3/mOGFny89rXPMtR1Gxu7W4jk1FbdQUCQrGzeb8w5YKQiBQSRtBO&#10;VPAJJq1pXgbTZrG71a08UxMsFyoVVRo9yceZKrlhwpYDHU847V0fw4+G0E+ia3q2u6U0zIgNvFPb&#10;u6R5BYEq2A2QCCQx24ORXG2uh2U+oSh9MmvoppFkkk0zzVAjbkbQoZV47Hv16VtCpGcpQi9jN0pR&#10;im1uOtfF19omrzxWN3d3FnK6YDTy+SHUnbJ5aMPlBwRkEgDpmu+1nxF418Makmn61C99cpbJcWc1&#10;reXLrMuVIaLZIeGUdQM9sA9OT8BfDq5vdQMyWOpWSWwM/myxTIxXdtCqdqA9RnnGOTil8W+GNXu9&#10;POr2NlO1lHOxN15cmIR94B2bK4PQYJ/Amqc4cyimg5JRjzOPzNy08WeK/iDpuuaTe65cXdpDAt+L&#10;a4mysKI4jEZcjLFTLgjnpniovhRB4V8J+Mp5PE2j3PieexkDWdvFeJb2rH+J5GJDkjO5Ap5I5XHR&#10;nhvXre48M6Obyy08XKq8V0i2jRTOFJCzeYW2ZbIBIGe5FQQeKbXU719Cbw59kupykckyxMQIY+Q5&#10;wch+XJY5BBGAMVM5RleG3pp+KsyoJxakt18z1v4K6x8OdZv5YfHHhN7nU3Z7iPX4tdFnJHNk7IY4&#10;vMXcGG3HcENngitf4ieFPh9p/hebxL4X0TxFotnasLOOGbU45mkR8eYwA3nbkqNxzynU548H8R6J&#10;/YfiRoLqzF/a29y7CGQZW5EbAbGYN/s4yDgdqreKfEVja3kFro+nmPTYGkMMV43nSgSEnbIwPzBd&#10;xA9+cdq4XhE6inGUl/287fdsdCxE4wdOSX3K/re1y/pTW9p4za90OS5+3XkzwWcN2UkaSGcGERgl&#10;ADJskPzEKowTxwD7Zdfs/fB3RJrSytPii0GvxWsirLc2q/Zw0S5aPf8AIctuOGCkHY30rwCa7tTN&#10;pqpbW0JRt8k8MJ3FxnjlgB19sbV9K6TSte0rwxoU/wBrhOoXJBZBeys0UYYgq0Yz8rAgd81pWhKV&#10;nCpKP+G2vrdPRfLqRSqKCd4J+t9PuaPV9R8HeFZNH0mbT/ivpmoN4ZuRqYjsYJftGyVY96R+W43Y&#10;8tQQW29eRg1iKfF1tdah4pj+JOqaNod+yi386/uQhUkB2jiV+iDbksABzgnGK8lsdfuNRLCG9laG&#10;PaoRx8qqAWwdxwQNvAOcc11Pj3xLpOoeHfD7298k93BaMssl5D++YZURqFChdqqvyk5bHJPOKVOh&#10;KPuyk5X7pf5dWE6nPHm5Urdr/wCfQveENc8a654pu7fR/HFpo8Oq3VxeW2nfaiAZGdmMZVoyA8n3&#10;hnqF7niva/HHwW+IngL4T+IJvGureGtauSIWi33UKGYx3EUnl5MSsfljfAPBJUY6V8i+HNeXRfE9&#10;rex6jNpiRM6yTWrFWK7G+QkfNtf7hI6BjXXRfEtla4lFxBNdBN0M0Es24A4DRFt+TGVJyueSAe1O&#10;thq05R9nKKirX91Xfzuv1NKGKhCL51d69Xbr02PY7X4VfGPSdfW2tvC3hvU7e8Ejb5rPTpPNXaCR&#10;uBUkruQsrHIB6VZ+Jvhr43aB4L1nStQ8EeHIdIa2eWfUtL0WGOa027GYhhKWUfKueMbSTjrXgKfG&#10;TX9Esbexsro2aZCrJHdzCRIP+eLfMQUDgNgg4IrrP+E1+J+lWOpzT65d+KItbhjRn0zUY76EhCqk&#10;yoUYNuRQuTgjA5yMUvYYlSi5uD2duWSe+6fM0tPLcar0ZxaUZLz5l+VjlPDOn31vdpcSJHhI0WWO&#10;1TEaurZyxAxu9/esjStG0yHxBO2pzWt/At3LI1sp3EkhgAwBx1IPXtVvUF8c+KbqVZbLUH+0ie5g&#10;3QSCGSQfMyx5G0MSQMD2HpWLpfhHW7eUyPpt2QHDhUtpGDH6Y/ya9vmvFo8d022m0bWoW1ta6PLA&#10;LKFJGkMkjxpt28fLtXqBxk/Wuf8AC0RtPE2mzTxmKETZDsudxHJGPX61s6lLLDgujwqMEhhyFb7p&#10;6855rQhiFjfWtyXhJ8oTRPGwfYGHCtx8rgdR2Nc7k1Fo05FdMXxZp6xXBtFkgMe3e7lmIRiM7ScD&#10;Jz9eav6NpsdzZCxjiuL6O2AdfssqIWOQBhTyTnrgE9ScVzus30kkj3RmtRiQxtCuQ7dDuC7SNnJH&#10;XrmqOj+Ob3w/DNb2VyIpriaJllL4RApJwSBuXPAODyCazV+WyNk1zXZ9b+AfG3iDSPgNJp9jCsR8&#10;QeIriCTVGniW4RvLiCwIshCyhwzcHgnaODivG4fjPr1pPYPNqcHiWPSYkg0uHUoyVg3SvKzqoJAP&#10;zMjbuSrYGAor3G51HUfGPw/0rXdNvXutXtfmYaI80FtBFEqJE6J5JM25DIhMhAA5yMAD4p1vw7rf&#10;hjWdQtnguYHsJzA8txCYij8nBByFOAflJ4wa4MHTp1HNySvd+vb120urdT0cd7alKLTdrL7klbyX&#10;f5n6qfs+/tAw+L/hU+vN4e0y21eyigjuoWaIC4Y70JTadyoGUYMgJzIecdfEf2s/HV1cX1pqkunL&#10;BcanpK3R0/Tl8yZLgTuFhLHIxnJJ28AjivKvh/4ii1f4F6pqujaRJL430SG1tFIjC6dlpGEr+Unl&#10;xBzGVyZCcngZrA+L/i/7foPh65+1DRb2fw6l3eC1kjnZLwT7dg8tyYlbkYJyuehwKnLsvp4fESrR&#10;um+bT5d7vT5eQ8zxUq8Iwtp7rvfyd+nXr2MXw/qusaBpzXOuSTfapH81IgzkRoQC0fykY78Y71u/&#10;FkXmq6d58hi0/TbxIpoVM27DDjBz8xb17V5DpfiVtD0+9toZJLy5kkY/aXZl25QA4XdySO5qvN4m&#10;1S9iMQWa53NuJZCQD6gY/wA4r6P2a5uY8aVVKLidFpEuhywT2+o68NOt0QqhWGSXzD/cwMEA5rZh&#10;sLWe78NjwxqxupJ4zHKmyOObIzzEFJYBUH8XXsTXl09vdR4kuLeQl8kGSEqG+mRXVaFp8VvJpmqW&#10;l2NEvIirxTyKX33CkYAAXjcGPHcA1NWCiripVeZ2aPZf+ET8HaRoN5qGtRXERVTZX10EbyYXMhYS&#10;AOAXJC7FGVPy8Yq5L8QDBojz+EInNk0kNwmtXtqXabB+RZGwA3dSrbvqea534ofECHxUltprGObS&#10;kmmubgBNoLDcMkDH3SSQDnmuK8M+Mm03wpqWiQ7Z4GmaWOLfJwpCt8uDt5YEYHIzmvDcJVPi1V9j&#10;1HWSk+XRHT6x491jULmXXrjU28MahseP/iXytKwgZDGwkLA7iyMygE4A9OtcVqGuXGoWNh/ZN9f3&#10;s7XQuIzJAkTxlGyrhl6ksynuBiqh0+98QtZbpREjK0hecFkwG3Ydc49Bzx9a9Q8YeJ/DN74Y8MST&#10;6re3Wt2GmSW12MhyQZ3eFIyCqpHFlgBjJVlXHFapeytFR37GKbqJycrWNXQPhz8Qdd0uPxDp9rDr&#10;UupRtc3U0Fjbxq+4SPJuZmXe2RIdqnOQQeoy2++E/j2TVBbR+EY9Qvba0iMCx2cNwixu3JBR2VeS&#10;D8xz164rO8J/GA6L8I9LtLTVbmwhttRuWK2a7riOUN5n2qFXcJG5EmwblY8OQRuyO7/Zw1vwjeeO&#10;fEOmr4lEeu65ORpGpyWkEdxMzMwLYdH2y7pXY79uNi4JFc061elGc+XRbaP8flqd9OnQqTjC/wCP&#10;kcZN4L+Jfhy0ezi8JWXk/ajN5CWUYl8zYBv2+aGAxgfXPFZN/wCH/H+iahdyah4QggbU4JNMku57&#10;Xes4kRcorCZssQoAxnoa+ov2g9c1+z8PfDnUvBGmwnU7qC5ttQD6dFdLM0RRN05eLALMrMGwOpwS&#10;K8rvPFnxPF/M0lnYf2e0DKILfS7WRwys33IQmckrgNjB6ZrKji51YKfLFJ3330dv0N62HUG7OWnX&#10;pt0+TPLbHwj44ssx6d4K8yyecXAuIdPkjj3gA7ixcYGPX+tc94sUW8mpb7K0Gqsg1C8ayjZ0R3lk&#10;coxDEAZJzgjqPrXoeofGDWfEXgfV4Y9Pi0jU57dLW/tEs0jRbYbt0+esc5AijbJBbLcYAx5n8ONT&#10;1zStYvBa22n38V3ai0nt7+JiRCzqN67SCoyFVmzkhsDOa6lOck5OKVjzXy86hFu3c9y8MeLNMn8P&#10;Wfg7x34ivvCFsmjwqJNOuHtvssaTb4492yQmQlsE/Ku31zRXJeObSdtHtbqPUA+o6hqNwj6YLBYw&#10;IkVWD5z93PATggqScnklcUKbqLnUrX8o/qjSpinTlyNXt/ekvy0Ps4SbR1/4DTfMP0qLcpzjrRv5&#10;A7159j0bkgk4OTgUhkK8g81GzAH5+TTPNIPotKwrk/mbenJPel8zaOuSag3578etIJAOEFKwXLW8&#10;jk/lRvPrioPMz359KTzD/FRYLljzSxx0p3mgcVU3lhweKXeMjH50rDuWjJ70olwDk1W80euaQvg5&#10;JwKLIVy55nHXFL5xODnAFUg5PQ5H1p3mbvumlylFzzj9RR5gBznB9jVQPjnPNAkIGXz9afKFy6sh&#10;xknn0zQJsnOCKqK+4deKf5hxgEEelLlHct+cccU4zkAdxVISgDk/4Uglyc5x+tHKFy6ZwOpH0HJp&#10;yze/4VR8wsPX3AxSmXHr+NHKHMW/MweeD9ad54JHc+1URKOvekM5znr9TT5QuX/MOM5wKQSg5wQc&#10;fWqXnHOeB9BS+aR34PqaXKFy6sx7kj8sfrTjcED19wf8KorJ6/pmlMwzjr+Q/wDr0cocxd8/jNIb&#10;hR1JH41SMnGcgfqaXzuBznPqKfKHMXfPHXOf+A5p/n4HTB+uKz/MJzkgU4S8Zz0osLmL3nZoEgP8&#10;Q/OqPmY6nBPQUeapYYwT6ijlC5daQdjmjf8ANwST6VT83HU4pDMP7wzTsHMXfO564pDNk9efrVDz&#10;9v8AFj68Cla4wOgJ9RT5RcxdEuQc8/hmlE22qKzH/wDXQZ8nGcUcpNy+J/rn6U4zYHJrM+0HONxP&#10;1pyz44HHtnrT5Q5jQM2PQ00yg+tUBNkELzTRcc9R+dPlC5oiX3phmAzyB7HvVLz93Q5HsaTzh60+&#10;UVy753f+VH2kY681RMoHOB9SeKa0x7Yz7DNNRFzF43JzxzTTcZ6nHtVEzZPJ59zijzD2z+VVyi5i&#10;4Z+OtI02Oc5qmZOO3501rhRwcj6inyC5i4ZgPrSGbI61S+0Ajjn3BzSG59h+IINVyk8xd830IP0N&#10;JvJql9oJGSc+2B/SmeeDnkH6Gq5SeYvGQDvn6c00Trj7w/E4qk1z0G4/QjH60wzsWIGGHpkNT5SX&#10;IvmcY7EfWmmUg8fzH+FUBcB88YI+q01piAckD8A1UokuRf8APBPLYpDcHHY/rVETcfKxP6fpigyY&#10;xuIHuACarkFzF1pccbhz2Jx/MUok44B+qg/0qkJAOmcHuH4/Wl80A9/wBJp8guYumUZHzDPox/xp&#10;Glx3H5VS+0NtPJwfUg/pSCXGcFW98Y/WnyC5i4Jj7f8AfVOEpBzz+ANVPPJIy2PYnNIZc8gk/Sny&#10;C5i4ZhnBbn8zTvNwRg/riqImIHJ/SnGQ8YOfpT5A5i+rggADn6Zp3mkk5xgjtVASHvz9azPFEeuX&#10;OjCHw/fnT9Q81P3gRGbZkbtpkBUEdfmGDjGR1pNWVyk+Z2NvVtcsvD2my6hqFytnZxGNGlcZXc7q&#10;i59OWHJ6de1V53tPEumWNxbzrcWou4rgSAkqxVslfqDwQe+QRXzv8V7nxW3hy/0jxXrupXGkTyIj&#10;TWsESorK4aMSAIGQlgCOdrfws3bivC/xd174eW/hXSLKQ31jBG9m9wYwFLzXkrBnXqAFm+hKr6Cs&#10;4SU9UbSpyjvufUpL2NrOAgTfbSO6KDwpmXgH8Mc11lxc7lVjlirB8Mc/UelebeEvit4e8f3upwWu&#10;63ls0uGdJCMCBZlQuT0xzFz0JJx0ruluF4z8y5/Md66FFM523HRmH4x8P6d4q0y2stSsLXUoJNQf&#10;91cIOIwkjNgj5lYgDlSO1cLZ6N4o8D3F9N4I1Oa70Hcscfh7xHH9ssXk3onlpKcCLcoXAOw8kbjx&#10;Xo2nbpng3FA1pqDs2edy7CP/AGYVR0O3F7puuae6kIl/IsTHttYGM/gQPyrmq4WFVWa/r+vR+ZtT&#10;xM4Pf+vU8cvfDPw18X6yP+Eu8NS/CTxVGzkQEeXplxNmQgrIoIRQYyeQeoHmd6dpX7PfiTwRqVza&#10;aN4WtLiK9MVoda0+5e5WRMtvYgFyB8wHynb8pGSQcetxWll4pbxBaajbQahZTszCCdA6Rs7yq+0H&#10;7p/2hg+9eb+Iv2e4m8c6FqPhvXdQ8PzxyyMkaXTqgQyB2+cZ2kyTP8oG3G3gnJrkVHEUtIyvHzu/&#10;1v8AmdvtqFVXktfu/wCA/wACrqOtSaFp15YTNq9zbxmNXgRQk5hRpN5CtyCHlwODwx4rDHxc8QJo&#10;fiS91eG7vnltpGsLSeKQs0puXdmHyqQVEoBwMHHVcKKbp3hn436Fp9nDofje71gLqEqldbiWfCYx&#10;sZZPNypMTkDOPTBNWNT8Z/FTRLzxB9r8CaJrMfnFrD7HaGylRPNIO7yHUglQMbic8ferdVakdHFP&#10;52/NfqZulSlqpfhf8mexXXivQ9WuLG4e/I+x63NaXMAOZolcM4LRLliCdu3joCelYHw0+Lng+W90&#10;nSrjU/K1FlWwu4pVK7bgSKWV88Aboxg5I4rzO6+Nmiyra6dqXw+1qzsHsEvJb61uY7lVmWAl0KSQ&#10;lWwdyAMwZc889cTT/HnwpvE0jU59QvodO+3+fFaahYSQuLmMxEnzIJCoBBA3qcjn5fVwrq3vQf5/&#10;lczlhVf3ZL+vU+lreS2sfEWlLetbTQWZW0uY7kqUMouGCEHpuEjRkf71cz4j+Eui+KtW0e3uLdLa&#10;aC3twsqociOCW4cKDnKlsnLc5KjtXknxc8fH4T3NjpPhrxdp3im2v2TUbme2+zt5Miu5ZS2HBDuY&#10;2LcHMSkY5qrpX7UWv/8ACT6ZqMmjac2oS6eltHat5rLKiySOZlAx/fbIzjArrpv2sFNbM5akXSm4&#10;p7FHW/2UdWv5NEsYdaso0NtZ2nmT2jMZJLmY+a67WyRGSpOezjua5O++HA+Glwi694a03WtP1VWl&#10;0+4uLN1Q78mRI3TO4gKOqjA6EZIrqJf2nbmyt9PK6hZM+kNG0c7WLMc8gq+ZeQVx8oAx5a85rmD+&#10;0x4gupLnVV1uCHWGAy8FouwReWqOER2ITKoDhAMsT3Nbrmi7mbvJWZ1dn4X1q2u9Nt4fCui+HtMe&#10;K5khiMPkR3UixgDJk8vdjpu3HGcDOazPiDpHxM1lYbq4gtpnlEempb2t/wCdOYn2sBne4WMbFDZI&#10;A2j2rivF/wC0BqfjZ7g61qt1qcTt5gEloiru8ox8DGAuOSBwTz1FWPDXx78R6XYw6VY6zrUOmRqV&#10;S1APkgcfKqhTj29M1erWtibOOz/M9G0/X/iF8H9Hm0jxFbxtdXkazxNZeIFiaGLBGCFiILZ/vbuA&#10;Px6r4feIPHvxPl+xWOj3uo21quLjU9V1xJLWwjZuJZC8CqAuHIHuePTwfUvi94l1cXVzc3mvNIW8&#10;sF2fzFXk8NtG0DnAyMUyy+MnxCEkCQz63ceaRuju76SUTqo+6VbPHGePSlJSS/d2T7tX/r7xJpv3&#10;tfK59S6xrE2iXeuR210t2kciC0uruKK1tGXlGXcrPJh2ZSCy8H1BrD1u48VJotpp2kTeH9KN2FfM&#10;dzL5NpcBgCC2PLJB2jcV6P7GvlG48T6/NBIzQyQx+a2WN42V+cnb9AePwqj5l1e/vZltZGbqJ7gs&#10;x+gPNbau2r/Azs1e6X+X9eZ97fB2CSw0ex0vxLrHh7QtXE13qOoPJqMRgRJAAXJ35duA21SSSeoz&#10;weNPjBpfgrVBo1lrcGrrYvHcwSahNayh4xuXYksCl/Lxn5XYnKrj3+HNOsNUZZfJsPOZRnEcMrED&#10;v0B5xXQ3HhrxrrN8y2+m6krsAwe2066fy03MQnzL/nFYSo81RTk7pdLde5pGclBxjofYcXxU8DeJ&#10;bSW6uPGd/wCH2gjRLZU0e7kViG3F3KYV4yAy7CAeRhhzXOy/HXwVo9h4hsJNX1vXoprZbZbmSxlL&#10;OGMhzmUggDzeAw4CAc4GfmGH4OfEC9t0Lad4ikV9pGdPKDHXq2MVowfs2eOL1rkppmsPNbvErJeT&#10;QR/eOATmTp9O1aKk1Jyu9emmn4XFKV4paL5Ht2v/ABv8Aa5cTXMvhltXvRdySGfUbaHdLCDxGCxJ&#10;Xk5xnHFa837SHws0K2vP+Ef+H8uk6hcp+6u7y6tbhbSYYKvGGVipwCuemDyK8Ds/2XfFUqwStp22&#10;GeZ4labVYVJZWZQPlDEfcNbFh+x/4kkltY70aRavJI6P5mpSPyoLYIRMdAelKpQVSzlfTz/PuONW&#10;UE4xla/pf790M8SfG+HV9d+031ra6vZRWaQyWWpXEYW7cIAJWaJQwc4GcEDjgDNbg/a2Sx0qKx0/&#10;RdEtdPaJYns2lmdIgqEAIc5wcnOc9etVI/2M9RIWVtQ0S3jlCiFUMsxU4GdwIUryQe4PY11dt+xv&#10;aK0bPr9hEUGMQaSWB/77k5rojHSy2OeTjfV7nL3f7ZuurNaywQaJDNDD5DeXaSsXjGMAEv0yoOPU&#10;mq91+2H4i1HS761uL2FBcIYUNtpyLlGyGGc5U4OMjpXcxfsp6Pbahp1nP4inP7iWRmt9MgTcVKjH&#10;Oeu8Hn0rpbT9l/wvBbSRPqusvvYMxiaGHOOcDEZ/nWqgZ80TwkftJ+KHsporbV9caNmYMyeTuwVA&#10;AOI8gAADOegqx4//AGh/EnibXIrzT01vwrB9niRtOjvXUSuOsg4XIbjjHavfrT9nTwdb20sVw2sX&#10;ruSTLLqkikjoBhMDgY7V0fib4WeFfGmtjWNe0hNW1ERJAktzPLhVQYUBQwH44quRXuQ5Qelj5C1D&#10;4q+NdbgtDfQ3urSWxItrjUL6ZniyQcAmTgfKvT0B61z994n1u9uHWf7PE8km5hJqBkJbGMnLnt61&#10;9v2vwu8GWdvarH4T0fbHJJtMlqJHb5UxktnOMnrWvaeE9Aszm28PaTbtndmPT4V59eFqlFW0E5K/&#10;meXfs4C4uPhdp8rCNZn1W+spltipQrKVCgkcffCV7BbzyQR3WFKNIskmSOAwZt39KfcWytYSwwxr&#10;ESpZBGgXDjkNgd8gHPtWf9pZ9FkuJ9ySRCbzMdssd1OxnKd3dGl4cuy+lvHKqnyLy8RN4B2gXMoH&#10;0OMdKpeM41vbaG3ulSexv/8AQLqKZQ6sGdXUYPqUbn1IpfDt2rw6jtbeg1GcAkdctu/9mp/iWOS6&#10;0sNEheW2miukUHG4xsHA/HGPxqlG61IcrPQ43VfCGm+MPE142rwz6u1jptrpkBnnY+TE11cMXUDA&#10;3qY1w2OOmKy9R/Z20fXdcjvr7X/EJZFhR5ZL0S3DhAABvZT8oAOAAOMDOBXa6KPI8U6tIJN4uLO2&#10;mB/2XmuWX9MfrXQBj1PJ9e9L2UewvaySsmfO4/Z61rwJqH2jwZqEp1O9tkTULq+uI/LcBiSUUglQ&#10;pAAGM9cZri/HPw4+JHgm21DXLrxbfyRSLZQyJoqedLKJHmCgZUZ2YbgD+Mcen1pdSN5xdSPli9Oc&#10;7jz+VUdZby30WVJGQLqduoxxxlv57q01Sshc13dnzr4Mv/E3g/wBq/iDxD/wlCT2c5ezuNavTFJN&#10;EQI2RYmVchlZz8rFh82R0rT8K/tX2/g/XLzU9IhNnc3BKqRpzSG2X5vlgLS/J9485yeM9BXu/i3R&#10;rTxLol/Y30SyxXA+ZioJYjOMkjpz0rIh+FvgWODzv+EV0uC5VdiAWiYcsMNux3Ayc9cgVgqEU5Oa&#10;5r9zoniZyiowbjZW0djwW5+P9rrd7rq6ho+qeKINRlj8201C4lmhfABGY3nIUlhnEfXvWjqafEWH&#10;4TanN4dtrXw14Uvbm3uIvD0+mG71CVi5XzFHJVVYF+eilSOma9NsvgF4H0vV4r220+7Egl86USah&#10;OwYgYVRhxtUZzgdcYORkV39uVtooliUoiqMKHPHTvnPauqcVUtpazT6dDjpzdJNXbT8+58haX+z7&#10;8QviJDHqera0ttb3B3KdUifzG5A3CEkkA84zjOK+hPg34H1H4e+EpNF1K9F7NBfTlGSPYuwnII+Y&#10;jBznjHTGK7W8k8u0vZjueSO1nlRe8kixMyLntuYAZ7ZpLaR3ghaVFjlMal0U5CsQCRnvjpVXu7Cb&#10;SWi3JxnOKU9Dnp9M1GXxTTMauxlcdfysLG5Mfyv5T7McAEqcfqa1fDOu3vhXULbUNPmjju4YjCGk&#10;j3qQVAOR+ANYzPuUg9CMUnm7R1zmonSjUi4zV0yo1JQfNF2ZrfFHVZvjLY6fZeKGEljaSpM1pY5i&#10;iu9rblWdTuDKD2GOprKXTtMUoJNOtTbR8iAQqqgDaR0Ax9xfypPN44HNNaXIIJ6g1NPD06UOSnGy&#10;7DnXnUlzTd2NW3tbqxWGe1SQEhniuoyx3oe6v0wen4VnX/grwxq80B1Hw9YXixyB9/kosgzwSGKk&#10;E4JwGBGcdK0DMcY6AHikMmevI9qJYalNWlFFwxVWDTjJmD8VPgt8NtA8JjxR4dl1a3sImQ3smkJK&#10;t7YReZt3yQo+MA4JJGOQe4ritE8Zxax4F/4QvQPiR4k0a+sLozPqWoawhsY/30kiqY5Qknm4K7gh&#10;I3ZyOcV6slxIiyKHH71THICeHUkcH26ce1V0s7SIFEsbRInYu6iBAGb+8QByfevLhlMYu0pXSd9f&#10;6Z6dTNnNXUbP+vRnhOpaH8doJWnj1ODxJDktDJa36xmRWPI2h4iOPTPTHSvJvi6virSTbJ4o0RIS&#10;Y1DC/mLmTJYrtPmt8qsHAxx1zX2sZFWMNsCqPlB6LnqBms++0fT9aUx3+n2N+iRlybyCOQKiZck7&#10;wdoHUe/TmvRjhacHeOh57xtSa5WfDvw68IeMfGd3fP4JsY4oogrTs06wxYJIA3OQGIPYZIr0Sx+A&#10;nxevmaK81jS7G3Zdv7y+3kAenloTn0r6gt4YbS1W1s4Ira0QkpbwxqkaZwSQqgAZNSbux+79K6vZ&#10;33OR12tEfN+m/sp+K4oJor74mzRRTEtJFp0cz5JGASXdfpxVvTv2OtMaJDqnjDXbwMjExwbYlDc7&#10;epfI6ZPWvd9U1yy0e0lmvJHG3yVSOBA7s8sywx5BIwpctlv9kir0amS7iiK8ySCMnHBywGelSoQ1&#10;K9rNW218jwaf9jnwlHqVi1v9tvLMv/pZvr3DhcjHlhIxkn5upxxXXaF+zT8OtDVzJ4YtNQkaJV33&#10;cksm1wQS4G/HIyMHPB9q7Dw34utvEei2eqqqWMd35jRwyzK5VRIyAbuMnC5yBzWxHcNLGzLDPIAC&#10;TsgdsY4PAHX2oapx1dh+0rS91X+7/gHCXX7Pfw6u4tjeE9PjBDDdGrKwYg4YHd26gdOKqax+zr4W&#10;1bQRa26f2dfQwlFuIoEEcrdzIEVGI+hJ966TxT4inTwvrR0q5Wy1g2MyWk1zJFbDzWQqADMVGece&#10;1U9Q+NvgnRboG88S6XEiNkqt7HKfl7fu2b6Dj1rnn9XqOzs7f10OinLE01eLav8A11Ol8EweL/DO&#10;s6Vo0uuX6adpVqsf22O7ulSSTynjEMlqfNHygA8KM46fLxem8YeKba52RJF4nsAqq9xqVnbTTfNn&#10;jYy28hI5B3KMdQeteS/D79p7RdF1qxubE3evavDqU19/osNxcGTc10QoxGXLBZ1GTx8h4546TVPj&#10;vr3iLwJ4WtLX4f8AizVdRt4L5Ptl1ZyrDIHK+W6TSOu4KQCRgY3DrXzNXK8LVq607Lyfq79D6KGY&#10;YmlS+K8vTTe1rry1Owuvib4d026az8S+GNPsLz7MbmKN47i0WWNCA23YZUIBcc5wDknirlhq/wAO&#10;NcsYrmwtNVgmnMxEtncxSAKnLsAuGKqCP4ckEfj8/eKvHHxEE8+rT+A9KsxDZavARf38e9baRIzd&#10;LtRjzkAoc5LMwGea5Txj47+NNzYWEuo6jpGlW0SRwwfYiP3QEMEoGVXGShiLYPJBB6YrieSvn5ac&#10;5RX+K/4WfU61mrUOacU/kv8AM+lNKey8Qb/tWka9o671MEt0YpVlY4dCgkweY2Vudp9QOAbur6Bp&#10;FxDY6dqHi3TrG1iu/MRI0jglQxDDMPLw2AOBjBb2r54+G/xqW1hS28R6rpviae8jl8+911mkeDzF&#10;3eeAqhV2ldijOeTnrxL4V1Lwl46+Itlo2oWujXqaldQWdnFFCyvAjnLuerSt8u0k/wB7pgAUSwco&#10;XvfT0N446MrJdfX8bHsXiP4w6J4PtZPt/iO4vbNILW6QQW0gMruxVhHtkBIQ4G7qcngYNc5eeB/h&#10;XNc6dHe6bc2NzqUcstpHa4uDMsQUOyqFkxtXbnJ6YNeS/tOfCbTPCtlBZaLqF3qLWtrZ2Ci1YPDL&#10;cb5DLkITjjG3cAT3yTXml9FD8JfF0lrp97qPmWl3dWNxBIrMsgVtqNEyMhdX5LAHgAc100sG5U1K&#10;N038jkqYuHtGp2aPq3Tfgjb6nqV1Yaf4jtn+wwXc13byxgy2zMAYQ8fVTgJuBwWA4wOnJ+DtF8O+&#10;IfD9xqGmppkF9brLaiyub6xMrXKcFg21AsbAqVI3kEnJOK5b4XfEfU7vx7qFnossLXlwzXMlw11O&#10;q6kEtVDlkkD72VSRtPJx14rlrPx6uqfCV7P+yGg8PW0cGJLeC2lvbJluvl3yBUl2scqdzHKscngC&#10;uf2VW7jK/T/g+p3RxFCNO8I6669PRdu9zuPH3h1vC8GiTf8ACOaVLbSyXM2rXoWK52qpMcUcZRiz&#10;OVDMFVecqc46UX1q2bwgmv2XhvSdQlOhy6pdtNYAmGaW+a3jCjZ1VWD7WySR6HFa978WLPTNV8On&#10;/hGLTRbV5LtGsdOtWgGqxkIQVkRJijREsflODvGeBXSaP+0lo8Xia7je6TSdBP2Y22k2UVtFJbyF&#10;P3wlabYzAtyrADGORWsqs0oXg/d389dvX8Dlo0qcFV5J+9N6Nq/Lqnez8lb8TibbULrSvhP4d1F9&#10;F0+a6d7q7vyEQPa28duYjNNGgLJvdhyQAfKwfQNu9b8PeE/FrFoNEvPDut3jCzvFt47mOMRm3hld&#10;PLTEaElmGegHJJBr0mz+MNlr3h3Ul8S+FtN1O/eOQW2m2duZor35yEUz5ZVyB8xI4J4BHNVX8R/D&#10;m/0zTdY1Dw1ays1wtsuk6fM42CbhpJY5EiQRK64aTd/dPINZqtdNOO99n6tb/n5FrDpVY1lPrez2&#10;6f5fiefWPxLjfU9bgTRdMtFt4NTSyuREsUv2aGVmAjHO7KudzAjrnvVjwr8dPAsUSXItPD0K3MKI&#10;YxBLCwVuoOVPzA7SPTBr03X/AISeDIdds9H021udL1bxBp8rWcGhxR30SxxuGlcMhZFHKghmG4Yw&#10;KafhF4Ms9Wg0Ge706fWbYLJPp8sTpMyyKDF5ixkMqEYKNxnPU5xXNKdKcLcrd13/ABOqdOo6jlFp&#10;a/0tjyyxsdD0PxLrt4LjRdZlvrya1eO8s3mMcsTDdgg8khly2fm2810l1qqWmr2BsbOyF79gihT7&#10;NZyBViezG4hQ4AOcDk8A9D1rXm+CGrX+oSQp4v8ADFs7XdxK9pHK3mRbyABtILFhgKdw6jvUl7+z&#10;14tTxfZ6jcS2dzY21sYSbeXbI+2CMIAhA6smM9cHNJ1I395/19xyOjWSdo318v8AM5AeK/EL6PoU&#10;WkaXHNeXc93GVktSFC4t9vDynHIPOfT05Lnxpr114esrhrDOswPHFOsUQVZbV5gkgGJPSSIjJ+8A&#10;ccVdg+Cnim88P24vtESzWxtWuUgkUSO7sRlFWNHIf5f4gOo5rn9V8DP4OuIIpdJCvexweYYLVyIk&#10;aeJtjny1wxKdOelQ/ZSeiRjGnXhJVGnsUvCur+IdM8U/2YPDVgNFn1Hy5dRukZZpo/OYea7CQZYq&#10;T2HWr3j/AMY3dt431vw9HbXVxp0q5XT5oVMh3A7t42kttfzMEjgjI4Oaw20TTr2KS5FrbRmZ5HUm&#10;3G0ZdujYxwcjNbviG2j8TaNFKv2O+lhnuDHJIctg3zIqnJHQM4A9MHpT9yVTmt5f8EyTnGE++5p2&#10;nxcm0i1ZdO8LarpsSRiMmCV8bByVwU7456Z5ra8N+LtN8KeINb0abSJU0jTbry45mjQmNGukVSGZ&#10;CVATAOM8D16eXan4anbTTCkVlbtGJPnjAO8EDg/Nzgj+dW9e8Dreax4ve4dJGuoYFLRx8EpJbk9D&#10;7E+1HsKEk1ffzZjSrVoa9n+jOlttB1LxL8S9O1W+1XUr/Szul0jTUnfZdtt8yJJ4gdp3fMpGFBxi&#10;ovCNjpej65rTW2kafq1jPMpgv5ZBIbeRMHy1UbWCsrHI5IIx255y08G251nwPMjvFNpypAjp8pOy&#10;8kYH64bGfaqPiTwBp88tpcRvNHLNp9lKJC/XNrECeBzzk0+vxtK1vu9DapWfI2l1/NHrniz4iWXg&#10;jVdPtfEEhvpdTkzcw2NzFbQWwAVlTyMEhuhyXzkde1T65p2m+Mfh5bf2bBIrvZtLHaXKxGG3yrI7&#10;7eu4vLC3HULxkivLdQsdQ1a9WTU9STXmttZtrE3klsXM9u24D+DJyYSc89eTUNn4r1TQIvEEdjLA&#10;0FupSGJrSVtsa3UagZwM4GOman2U3GLjK8l9xaxMlpa8X/wX+hzus39tplnDp7/Cq4sb9I1ga+ut&#10;UkkikfaAzbI0Hc7h82M/So/C9lqek+IbdoLLTdXMVkn225bzFW3jkVxIzsZBukVHIx06d+a6PVPi&#10;BrHiO3SLWxpunaYxfzZ5LJ3yoXJAB5yc8YxU+ieOPh74UvTHLBqetTXEaqVcJCjjacKu2RyeCD27&#10;8c4r2qLq1IvmWvrc4/at2b0/ryRyPi2DTp9amhsCYpZ3lk86V2ZFQj5G2HnLEdQdvzDnrXPXvhC9&#10;1WGBbUp5qqvki6aKDzWP3gW37VVcEjJ6Y78V9GfDT4yeELO+Fr4Z0C3uZ1ljRUvdJXU5Bn7iCdiJ&#10;UHBC7eFx0619PeLPGC+FtF099Zs4dMv7+NvI0lzEwLgbm3M2AiBfm+YA4IGK6JYh0XGnKN2/P9LG&#10;0KEKqc+a3y/4J8F+DvgVPrG+W/1i2t4SMv5c4jVCTgjcRjv6812vhD4FaXpXiS2mjZfHbWyTXFzp&#10;8d0ltDDDGAxLvIrRvnn5QQcKMdcDU8c/FnSNc8R6a8lz4P8ADctkzu0C6VLI15uwP3pEIWQDHABP&#10;UkE100PxZ8B63bf2Z4gs9I1qyD5SystRuNKtOANiNHFHhgOuWYgk16lWNOdNNR381/wF+KPNpSlG&#10;bTe2ztv+Lf4MwLvwP4N+JWhp/Y/g20t2nlxj+1JDNFKR/BAj7pTwBkKobGcjNV9W/Y81/wAW2sQ8&#10;OeBtf0uyiRdt94jeCCWXK/OCjbHKhh8hJyq8HPWvetTHwd8L+BrXXNU8KaJoy+WWX7PHNI2Rj5Y5&#10;Q2ZCc8bW59BXi2p/tO+HdCvbS+8MDXTbpudNJvprh7Ocb8cFpAyEY6jI4xg1w0Wrv2MX/wBvar70&#10;zure6l7aS/7d0f3STOKh/Yvv/DzNN40tPEU1pH/F4Xht7lUGScsfMdwMeiH61oWH7Ofw31DRbjV7&#10;fU/Eml6bZth9Q1aaKKJRuwBiSFQxzxgHOTisj4gftSeK/Ed20ljqa6OHURwafa2yuxcn5mZ2zyeo&#10;x0wMDvVEf2RqWoxatqOv3t1dOrGd7qya6iSf7pbyigViACM45z6810ezq25ptp+V2vy/UwjVot8t&#10;NL52ucF8QvhtoWhTSy6b4otPEsUbhZI7BWMqDrk7SUPXqrGs/R9S1jR7G1i0u+8T2VmiHYbTzYo8&#10;bmPrgd/avZbzVdIR40Xxnqt1puzZMltplvZ7XPYQ4AYAe4NU9T0DRUUPB4hvL6EAiOC6iNnIO/YE&#10;Y69DXVCSUbTX3o5pJOTdNrTomch/wn17Ctgsuv8Ai0vblnJ/tKNcsR94EgMuMA9f4RT/ABVc6xBD&#10;oNjrWq+MoptRVZoFv9SgKzr8uCCDhRkrya6DTrSe5ia10zRbK84Jee6ukjQAg9C6cnvWno3w/bUJ&#10;7i58QajojSwRL9iRtQjuNjZ5QbiNuOO5HA4rGU6KdlYtTdtdTxG6MV1K11YXzSyxZZI5yFaFd20F&#10;mzwQSOR3NT6XZM1t5l/NHblpTGrIvmjO3IAK9Tgfy717V4Z+GkDzPDcaf4dszK4Zb1pxtCJhgkpT&#10;cGDFQMgDk1r21j4YtH+y62kZG/c8dnOsUUZxjcB5bM3HcEA1hOtCMb2b9NTWKV9WeGar4Xlttbjs&#10;rqOa6gl2MdjGFWXIwwbacA81Hqfw/wBCsdIIjudR1TUrsDyBaD/j2OCNuAP3hLZ7ggetfR2meCPA&#10;OpaXca1qni77G0sjMNN07ZNKqqAqjn5ui9MDrXCQ674V03xE+m6JoP8AaVvGwSOaO7UXcgzktIio&#10;VXknqwrHD4mGIk4U4y0/utL5N2v8jeUYU2lJrXzudWvxm8EaBpmi6TB4R13OnxWxFx/bUTEie1jL&#10;P81tkgDK4zkZyDya8c8dfFE+KLmZ9OQ2ehW1272+n6j5Uo2MW2xskaqGxnJIAyevpX1PD4E8Jalp&#10;8S6pr2nWN5cIon0+3aK58sLgIjSgqCwCqDs46jJ603UPgToUmnrb6DpBlu9RvLbS7IWgLxwvM+Dc&#10;zIvylI1yctnDbTnis4VsNhXzOLv/AF3O54fFYr3Y1NN7f8N8j5wuZvCWjXuoXjajcWUd7dO81pbR&#10;zx2hCO3lRLGkQztGD8x/DvUNz44+HT28aXNtqOsPbqI4NtsAIlznapkfpk5xjqa9+8T/ALPum6r4&#10;R1Wy065sBd232qSNdW1EeY90yrGrYB+VgVb73HzdPXiNZ+Fek+EL7wFba54ZtLqwkY2upraSPLD5&#10;zWys0wZGBIDhCTkDk8V2QzChLWN/17nLLL6+zatp6ankHi74haB4ktYbey8OS6eLdg8dw0i+YeME&#10;MEUDnA79q5MXyXJJa4vY4yc7IH4I9OtfYXiD4TfCCy8RT6TbaUlw8UML77K7u3QMyAsMhipO4E4B&#10;OMiufX4XfCbVryaz003NxcwkCWO1ut4iPo26I4PtyfauilmVOcU1GVvQ5a2U1KdRwdSN/JnzjEuk&#10;3FskdrBdi4HLyTOH5zwQMZ6ds4ruo/CU+kWFrbWllGmp6gFjjh1Bo5DuJVhtCP0ZWU5xkZxntXq1&#10;z8AvDC2wNrq92rOxVUj00SofYvtQZ+uK63SfClv4W8JaXDbS3cM+n3V35MsN0bZ5fMWDAcxuGCgo&#10;eFIzxjHNc2IzKk0lFm2Hy+UW3M+W/iJ8OtY0i1t9Tv8A7HpaXivN9nnulSVsswZgmchAykDGcY69&#10;q4rQbbVL7W5NJsZRqU0m11Nt++SRgN3ynjqoPB9DX1Xfx61r+oTXPiOytdbRZpGtI7omc28bSF9q&#10;5B2Dn7qkj61r+EtF1/VJ/EllpFhpOlXNsr3c97dp9ngvI4WK7Yy8IDthuAOSCfSuFYjlXT7zq+qK&#10;TutEfKCf2toptJ7SIwfahJsRyGLAABuAT1wQOMkjjpWbplrfeLNdFpa2MxvZEeVlLKGYrncQDjoe&#10;CBzwSa+h/wC1r6aLS5riGCGGPVbSF4Y7UK0kEqu8nOxiq5jAOAME1b8OeLtC13U9L0eHTLGx1GSd&#10;5rfVjaeWsAYspYyuFEfAYncQOcY5rR4iUfs3+Y44GMvilb5HiupfDjVY9LmuJNU0dIIo43iUXkQm&#10;kLYwuwYwwHPzYHX61nWHgX7I6yjxdYwTQyP+7ghnmZOOGVogc5BPQ8bT1r6P8e2ng2TSLW51bxjp&#10;cF3a2uba/QQeW7JIVXayZJY4+8qtjAHrXjGp+L/EXgDV7i6j8bX4jYR3tsjz+V9st2O2ORImUb1I&#10;fgYBwGOMA10UqsqsbrT1OerRp0p239D1zwv8fzpMcsWkfGHXoAEVvJtILiONiNqgZJI7jr0x1riv&#10;G37QPiSw1xtUsPiT4iuru23xQPcsVeGN8bwX3cgngDOMZOBk103w9sfEPxMfW7qzFhqGnadOYbS6&#10;ksYrIFDIRIXZowkuETBUN8rEc8U7x54UtdJ1LS9Hh8OIsrSRm/1KS33hYvMKhAD8pGTtDfMTlTxX&#10;jVa+Hp4j2bScuvw9vQ6+StWipLbZb9dO55T4NsdS+KYjvLy8nmitITZi5Aa4nDEEoRGSCVUAkkE4&#10;2jjJrq/GGkaZ4K1OzvJ/E/8AaGoSLDj7ZabiiADC7s8qSfv9cHGM16W/iqx+GvgK90Hw4kmkzPqN&#10;xJczTw+Y7LvwMdAhUMoAI4B465rgPGfhDXPE832u4dEurWJLkxXcRjLHLBYVwB8w2tg/dOevFKGI&#10;nXqu+kVt3f8AXqYujGMbQV2c/wCJru51a/1q1tL6W2WOUSXWo6g4EDplVjjjK/6sZ3HGMttPoaKm&#10;uvh7rHi/QLmOW3kFnLerPe6jvEcJZkYxCQL8obCcYHVn6UV6VOUYxsjinRqN35T7j8wsem0U0ybj&#10;gfN9KgZ2I+9tH5imCUNwcZ9jivHsexzIs+aFO0/MfQiml8Z3Kw+lQGTjr8p9ef1poYseO3oeaLBc&#10;n8zPHT6HFKJB/DyfWqpmHTj8aXzAvTP4UWFct+Zj71NEnUnI+tVQ5XOT1pRLnpuNHKO5Y8xn5HAF&#10;BlI6Z/Kq5fng8/XBpvmhR8xI+tHKLmLQm/vE/lTllxzx7Zql5jHoMj1pfOGfvZNHKFy555P3cCnm&#10;cEc9apCQgZBwfWgOSfmNLlC5eWQAZJxSCZmPqKqmRQuRz9KFlIPZfqaXKFy552Bx1pBLwTnn0qoJ&#10;Npy3T17VJ5u4Aocj1FPlGmWvNJ68j1pfP28dqqK4xwceoPenGQgjjIpco7lpZOMgkH3NJ5xJ5INV&#10;PMz0IPtRvXHp9aLCuWnmPSgTcckfjVQS89SfoaUPk5GD7GnYLlsTbh3/AApDOQO341U84dQ2DShi&#10;xzjd9KOUVy0Zzt5zz6dKFk545P5iqwk4+VgfY0nndiMUcoXLRmJ4GKcJDnHpVRnYYzz7ihZS3TBP&#10;+1T5Sblsy/Mcfp1oEufUH/aqtvC535T/AGh0oLluV/e+4o5R3Zb87jBwPoMUBtwz94e9U0uNx4cK&#10;R2JxTnkMZzIh57pT5Q5mWjJgDGFPrSCT5snJx3xVYMzj5WEo/u9DSGXyuHLwuf7wp8orlkzleVIA&#10;9Cf8aC+SMkkntiqrSEYJQOD/ABxnpQsqkBUlDZ6pKMUWC5aMmzGSFz05yaQS7iQMuf7o61V80xEh&#10;kMY7MhyKYbguPm2TKOmRgj8qfKTcveYEB3Hy8dSe1KJC7ZTc4x95Rms9bhQMh5IT6SfMKcCWYFkX&#10;p96I807E8xc81MEMyj/fyKQnYPmyM9P4hVQzN2dJAO0vb8abHPsDALJED1Mb/L+VOwcxeDiRTt2S&#10;e27Bpv2gLlW3L7MtUHdWOWAY9iw2n8hjNKJHVdokIH908/oafKLmLfnb0JAYY7pzTGuwyjZKrN3V&#10;vlNVWYkg7QG9Vz/9emvIZATgPj3zVKIuYtvNJGAV+Qdyw3KPoetMecnazAMG7qxQ/l3qp5iIM52+&#10;5HSiRiMHIx3YcZ/rVcpPMWXmCsAxPP8Az0UH9RSNKQMbmP8AutgVX87cABtA9G4z+FRyOsZAcOpP&#10;3VFUokuRbM/QkIPeTg/nSNNtIBL5PQev0qp5iv8AdYE/Xp+dHmbc5Zlx6Diq5CeYu7txxnB9F/rT&#10;DOCcAl8diP8ACqnm/NnahHbDY/SmtcANh2bcegKginyi5i40j9SAg/2eSfw7VF5mSDhS30qozlTk&#10;AKT1cHH6UfaGYEGR/ocHP8qvlM+Yul9g3bmRfVTkflTFmyflI59RgmqasyjO1AR06gUfaC2eST3P&#10;XNPlDmL/AJhxg5Pt1FLncucYPqKzxMR907fbvR5wfPLOw7cmnyi5i684UfeLfUdaQzlsfNtHtVNJ&#10;Tt6gY685xR5ikfMTz07Zp8ouYtmdt4yQw7FhTxMAxyQM91IqkJCigHC+mDSb1zwdxp8ouYui54IA&#10;49cZponBGM8+gNUvPJ6gAenIJoEoOQCQ3pmq5Q5i/wDaCQvyj65oNwEGc5+mQKobnK4YYHqvSnpM&#10;EGVYfXJFHKHMX1udrZIAz0OakS5IbHOPyP41meYQMn5s9gwJP580CUqQFUKfQqR/KjlDmNK7EOo2&#10;6x3CoCgKq+FyqnqpDAhlPdGDKe4rw7x38JbfTd9/phXTf3igRgKlrJ04Rnb9y5IyEYlD/C68LXss&#10;dyTznBHdDnH51MXFwMOQ67gWDgFev5VhPDqfvR0f9b/18zeniJQ916r+tj5J0zw5f+Ex4pj0cXB1&#10;S9tPskthcxvB9nk+0wTFtvVX/cgYxjnNeg/Cj4rah4f8OeH7HxMJ4dQvtZfTjHeZEkcaQWSKcdxv&#10;lkcsMklTjvXpfir4b6V4l0yK2ML7YIylu0U7RywZOf3UhzkA5/dPlDnjZ1rxDxV8Mn8OmK6dHvtP&#10;tJ0lj1BUeKS1kJ+TzYyS0LHYMHJRsDaxrnUpU3yz0f4P+vvO3lhVV4ar8T6T8PeILPXtL0/UbRsR&#10;anaxahCsmBIY5NwRiPfY3/fBqxp+60mv1/he5aVR3G5VJ/8AHs18ay+J/EFtP4Xv9HnnGjQaXaaT&#10;iMYkjWJjCZJEJ4yryfMMnk+tfR3h34vaf4i8d6n4fjK/af7XurGyEJ3CZY5J1Uj1+S3JJPd1AyK6&#10;4zi9GedOMoeh22mwfYNSvQG3rOWnyRgYZydn4ZP51emjaa5ikVhhI3HPUMdpU/moqilyrglZFbDt&#10;GSpB+YHBH4EEfhUq3BH8WD15rflMHIeL5v7cDFgA6RSJ9SJsjj3Jq1cSeXNvAA8wxMx6HfG4Kn8s&#10;j8K56Z3PiGFEwUSJZGA/ukv/AOzH9a078S3FuViIEoKlSRkY3DP6ZpcocwzXYIpZtGmNnbzst/FF&#10;OZFAzE/BHvzt4/HqKwR8JfCHiCH/AE7QoZN91M7RZKgHeQAOeOmAfp26bHiKQSaXIm7aDJEQ3fIk&#10;TH64qxpl400ckhxkyyfiSSf61LpRfQuNWUdmfOvxx+Ct74kh8P6p4W8P/abomS3uorS22TbMK0TS&#10;oSBuGXBbrn9L2lfsiMI9OF/runArEGmxpJd1OB8nzSDuTnjHFe92twv9ra3FHDNGkU0OJpduyYtB&#10;GzFAG+6CccgGrPnHPoe+3oaVKCUUo7FzrTvdvU8LP7Jen2CXF4fEiHy8BFTRLcDGcEnJOOCT+FZn&#10;h39mrSdSsNOtv+Ekv0klCPKyWNuoEm2UsPuk4BTjnnNfRIkDqVblTwQe9czagaR4rs7K3gkWzlXc&#10;jn7oIimO3Pc+v1rbkRk60+5wFt+zD4Te8S1l1HXJWvIZiXa4jTaVaMdFT/aP51seHPgF4IbTtNvW&#10;ttXkYRDEUmqyhUJ7YXHTGK724m8rxBpwU8SRzfgMJn+Qq/axxwQiGMYXJ4+pz/U01ATqzfU8fk+C&#10;vgW38U/2fJoz3MU2rC3xcXkzkqbPz8fe7HjOeR9a621+GHg7wnr+l3eleHbO1uRLMvmHdJujaBgy&#10;EMSCCAatPpbXOvrqi7mli1tWAzwI/sscRP8AMVs65ue50eSPpHd4c/7BikX+ZFXy9DNyfc4O0+Af&#10;ghtWlu4dKmhVL3e1sLxzDtKq6qFIPyhiT1Jxx3rv7bw3oljdvdW2h6XbXTYJlhs41bPJ4IXjqafb&#10;nZNMOmCPxwoH9KsB8mqUUhSm2Wre7miDKJGRWOSFbAqC/wBTZECTXLLvbYqsTyTkYpN3yn1qOVBK&#10;4zgguGGQDjGaqxNy7JKfLKg9M4I7f54rOsdJkg1nxCksrf6TcQAc5GFiU8emd36mrjS5Vick0hdl&#10;uLgnkmU5OfYD+QqkiW9DE8M6c914c0d7hTFNBM9wyEYJJeXg/wDfdauqbo/s08SqZIpw6hzxnBBz&#10;+DVN5mCe/uTzVbUSZbRwvUDI+tXYhsY8h+y2bHghoiQPXIGK0wdrY96zrHLW6A/NtAx9QP8AGrZJ&#10;HORgZPNUokuRTuYpZPEOnzqM28dvOjn0LGPA/wDHT+VaRkx0qIt83sPyppkA7itLEXJGclSMA+xq&#10;CG6abWNaSNFW0huIlhk84u0mbeJnZhjCfOX+UE/pTzJwRnBI7immb5s4FJwvJPsHOrWLOD5Mbk9Z&#10;JBj/AIDH/jTllAHJ/KqrXJaFIzwFdnz9QB/7LTfM29ePrWiiRKV2XvO9MZqtPZxzWd5b4wlyJAwJ&#10;7sCD/OoRc5PXP0oNx798cGq5SOYi0QiK51eLAGy9zx0JMMRz7VqGcLz1A7VQDojSMAFLtliOMnGP&#10;5AU4S89cGnyk8xSsP9H1yRMg7bBY+epCTybf0etbzj1zWBNcrb+K7dM4+02EhVf9yRM/o4/I+laZ&#10;uVDqm9DIUEmwMCQpZlBIHTJVsZ64z0qrE30JDMGuto+8EB+nJ/wqO/CS2qBhlorqCQA9sTR8/kaj&#10;e4tbTzLi7uYrK1jRpJrufOyKNFLszY7AA1TnvBcaYl1A7eVMsEsbKM5DPGw/Qj9KTS2Gn1Na+zIC&#10;iH8j7j/69NuyZdhB2hX3nJx/CR/WojIWml5zg4OetJMktwqxxMqMzKNz9AM8/pmtHHQi5ZEuV65L&#10;f5/qKjgkPlIWPOAK52TxraReJNE0V7doZNTsje200jMHlJl2JF5ZA2bVVySfX2pbrxQlno2oahZy&#10;wzz2C3YRLgZR54FcmNlyCwDKM+o9jUJq1xtO9mdG0inqR6YNJ5g7fl/n8a5Pw14wstQ0HSJbrUrZ&#10;r64s4JZYkfLGRo1LYUZPUnitS4121tYvMcXLqOrC2cKPxYAfrVOcI7tEqM3smaxlycDn6UkqyRLG&#10;zqyiRN6bhjcuSMj1GVI/CuJu/it4atU/0jUrW29TdXttH/OSuJm+Nfgzw7r+vap/wlek3i6iLQQ2&#10;4uJWaAQxMrZ2xkfMzEgKfr1qHWppqzuWqVRp3Vj2SW7jt45JZ5oraKNSzPM4QdQMDPUkkAAckmn5&#10;IJHIPda8E8TftCeAvE2gXGnDW7yS4leCQf2fo8lwsZjuI5VUs0idTGF4H8X4Vpy/HTUNXBfSfBHj&#10;K/DBmymlrbjd6AuXyM98Zp+1Tbsn9w/YS5Vqr+p7MZcY96dA6S3lrCz7TPOsICkbycFjtB77VY+n&#10;FeMQfFbxrfwN9j+EesSOuNz6nrKW+fUhFiQ/kasHX/i7darpNvZeFPCuky3r/uftOq3VwYmAz82J&#10;Oo9MHk0pVJNPlg/wEqUV8Ukem6LrMeuaJY6rEklvBewrcRxz/eRG5AOO+D+dQXXiiCDxL/ZLm1tY&#10;4dKiv3uHmCs7vcTR7WycABYl6eprxTwV4b+JuraRpepWviLw9oOmXNsjwx2+lC4eGPsoWVSBjHTO&#10;KvXvw78beIPEJ0bXfiRqUkCaZFfxy2mlwQKS08sRRfYeXnj+9jFO9R2fL+InGknJcx7GnijSnfau&#10;p2cz9MQyiT/0HNVdT8Z6XpygzzSgE4DNEyL/AN9OAB+JFeY2v7NmgnDahr/iXUschH1DykHrwijH&#10;4Vei/Zv+Hi8y6I943967vppD26/PWvLVfZGX7lbts1tb+KuhaZrGlXU/iPT7fTYYLxLi0fUoQwnd&#10;oPLdo1c5+WNxu7D61ynjz45+Bdc8PajpC+LNPjkulVFaKK5uNpWRG52RgY+U8gmuktfgt4T0nW9J&#10;vdP8O6TBBbxXUdxC1oJPMLeUYmyxbJXbIOf73vXQ6v4O0rVNA1HTEsbSxS7gaPzLW1SIq+QVb5VG&#10;eQOKz9lUad5fgae1oq1onnk/7SceqXDto3hvWtWt3LFJrPSpW55x95gCM0yD4reP754vs/w61+Rp&#10;OMziCzQHtyyt7dSK9lkuZZWdjI2GOdueB7YqLOTkn8RgVt7JtayZkq0Y/DFHjPi/xX8RJNHnTUPB&#10;eiWsH+h5e+1p5HBe6AgIETKMiYZ9tp7cVtaLoHxfu9UjW88SeGNEZpAvnW+mG+lUlh0Mq9QfevRZ&#10;4IbiCeCSOOVJlCMCByA4cduPmVT+FTM7by4Pz5zu6c56ioWFjrfX7/8AMt4qTtY8T0D4X+J/FGlR&#10;3978QtQ0yR5pVe20zTobbYY5XQjK4wTtJ/Gt63+Ben3MKf234m8W67IwJl+1a1IqsT3wuOfx5r0s&#10;8c7TliWJx3JyTx6nJzRnHPI/StI0ILojOWIqSe55Tq/7NfgWTQ9VSx0kJqL2cxt7i6uJp9kojYoQ&#10;C/UsAB9a7vS/AvhnSTELbw1osDR4IEenQnoBnkg5PvWwJlLfe5+tNM4UDuPrV+zj2MnVk92WPCCr&#10;4K1i1vbAgRWWr3GpW9ucojq0tw0aOqEDAWf+HHIHOBW/rXiW31DSdG0qy0+LTLDS1mMSRyyyEtKV&#10;L5Z2YnlBxnHNcqboDnGPfNL9pz3P51n9Vpc6qcuq/r9TT61W5HS5vdfQl1O1i1TT7yznjSSC6heC&#10;RGUEFW5Ix9RkEEHPcVW03w3p+n+Hk0dIVe1B3MHZjznkqSSVPPGDxTzPg4PPtTlu8dj+VdHLd3Ob&#10;mdrGD4n+F+ieJdJNm9sEUIFBDlSQDk5bnqf/AK9eFeKfAmgfBHxr4Y1wPO+y8jeOKeRSQAw3sehI&#10;6EHPWvpJpxJwxyD2rz/4sfDuP4irY+bezWjWoPlrFCJF3E9exB+hrGrQjNXtqbUsRKDtfQ7p9I0r&#10;xLptpP8AYbcQ3DR3SiS1jYn5RtyCCO/Xmvn34s/DO8174qvJYiMKGbJ81FY5XOdvGK+iLORoLeGP&#10;PMcapknlsDFYHxMvJbXwFr1xYllvDAEQpg4ywGfb8K1lCPI00ZRqSUk4s+P7TV7vwh48sV05mivb&#10;GSUpIp+ZSUKtj3wCK+jfg/8ADzTZ/huurxxxSSS+G2kkWJS+Zm3y7mYdT0JHt7V4BpnhOe/8E65r&#10;MkZ+3m9W2g3sylcglj075xk16l4J8W6t4G/Z61T7eJHvL2ZtJhTLf6MixYB6cEgt3xxXlUU6alKa&#10;6Hr15qolTg+qOQ0PwzqXiibUbePzZJfDtheXCyRyFQpmjjK7enqefavWfhD8Pv8AhJtI1XWvEEdv&#10;fXMzGBQyhhMtvKUTd8owQqBcZ5BOcGvOPgPb3EDeNfEt3IDpiaTNCY9uZJGYoqj16qOnX1r274L+&#10;Kv7d8K3YhUWawXc0TIv3ncyOS5J9SeOg4rahTp1LNx3RjXrVKakoPS6PFNH+GWjWvgLXJL+2XTdV&#10;jmmj0+fz2hl80yEqy+ygjjpXR6r8INPuPEOt+HNB1rUrMaWNPuluXuZLpLm3mD+bGVJ2k+amQQAA&#10;B64qt8ePCFzZ6bZpZG4SJjI7BTgFiwYsQO4APPWl+C3iuy8LfEZdEuJ5Yp9V0i3gN1FcZaSZWaQB&#10;tx54kxgelZTw1H2nJKGmn6msMVXdJ1Iz1s9O23/BJPGHhC58EalFeaJqqppdpYJPqIeOIzIZZvJi&#10;2/KcjK5IY+/UVU8PWfjzwr8T7/w5puuWtxqknk7bjTrp7dLh4xkqSHBzGWOMrg4JA6Z9D+ME2lt4&#10;O8cy/bDNdCztbJWiGMyI3ngHH/XRf1rfu/Fumx6PP8Q9LtZbu4t7fYDLnltwVsqSORk81zSy3Dyl&#10;KPRL/M6YZlXjGPdv9EeeeH/EvxI8IS6+1l4XurSO7m1C4ne3giuXvZA+Li6E00YLg8/OSMZ4OSKo&#10;wfGMaT8HzYaTpcmimWy8mfWporkX1nGGVjcmXe7eYSVGSAAH6YOK6X4FfFG58feJNRjujF5VnprR&#10;x74mTzDLdF3UDdg8AZOB9K7/AMQaPFc2XiuS5tYnzBdwIJ0DJiSzgkJKN975oVI7DH0rjeU05pTh&#10;K1/0O5ZrUg3CUdjya2/aVubTQDZWVyLK9kvbUpfSzTTGODGZo3NwgRnk4IcEbccCvR5v2i7+S10a&#10;LRLpI/MmuDqN1cyQX+yBUDQeWkTofMJDK28BR17VT0H4a6CtsNE1Sxh1O0eyTUUW4ZmDSrIVRiOM&#10;FQ4wOR09KzfiZ8KPBkmjaRfQ6Nb6c9tqUCE22V+0i4ljikjfJ5BUnAzxlvWsKmSztdNaG0M6jfld&#10;0diPitHbvoemw6Nplto2pQ3FzfXuo2DWkUM6yYEaNGj+a0g+cFW45B6clxZeC9f8TXunQeE7LVjH&#10;BFc3Os6df+XaLI7tN5alnVjMrIxcBR3ycHB8wb4HaFL4T0TxFostzHcQ6Y/mWkVw0cFxKxYvJnOU&#10;I5UBeMHmsrTvAN14kn03UI9ZvIrC9itraOzv8yvBc7p0lfkkFMws2MHjHI5FccsoxELO2/8AXc7Y&#10;5vQnFqT27/8ADM+hFs9C8Q+LfEehw6Hruoa1YQQ2mo3NjapfxQpInmRqjybhkh8gxj0zwK85k+C/&#10;ha/v9f0rSvF2ryarY6gUktHtzMdPm80O0EwjB+bPHLA8k4OK4u0+B/jCxv8AUbOz8R2VvpihIrWW&#10;ECKR12hSxCBQPmB4JzjOetL4VX4q+Hbi/j0kW9tcway1p/aVlfzxPeTrL5e9hvbOTj5mXpgmuWWX&#10;YmjdqL2/q++nkjdY7DV9G0/u/wCAdXdfCIXuu3K6X4n8PRrBbKiwPqJM0Nxht7MhGVUuRxnIyR2q&#10;9oP7PGry3CQ6vNbW9pBawxpNp88c0kjLGoOFdlCpkHByD0rmvCXir4m+F7hm0fwTc2b/AGuS+vVk&#10;jhn86aWSXfcr5ka/JIVfG8kenbGf8PvH1hpGlXlxofhSbVLGz2SyXGpWbvJAJmdfMLrKzsdxBUBd&#10;qlVOAOTxzp1EnF3/AA/pfqbcuHlZ8u/qdJrHwk13QNK08W+l6hqc91dxm6trSxEiQBBIVd5UZgwy&#10;V7Dk98Vw194bvdPsJ5tR8N32nyztELg3Fm8e0tOhyTtxglccnvXWeAvj1ouk6EIbrV9R1llhaMax&#10;qN7KUmdoyElxjGVbGEACnbg5610Xw5+KM2p+EbeS/wBX1DxHr01sYYpbN7T7PJeyq4tY2jGHCuVP&#10;ygZwCQTWclOCd+/Zh7ChN2Wn3HmevfB3VfE1lb20Gh67FDEwl3WtpIinIGCTs6YyM1xWr/BfQvC+&#10;oj/hJrkWUvnZD6nKbfIwDhY0BPBJGVHOOa+lPD15q3jPSNHg8UeZfzXMDXjw6VbTJAih/LxlJASu&#10;4EfP6DjBFWIdKt/D2j2d5d+FtL8PNKrefBq2qR6TJGRn5csSZPrj0rem6sHyuX3CeGoxSd/v/wCB&#10;/mec/Avwp4X8KyS+K3umE8IMG2LSZJoptiNOpZ2ZDlTFxtGexODXqfi69sdZu/td141ZNVlQxmWD&#10;wy32mRpNwADeYx6y9MAfIfaufm8XaR40jk0nw5daJZyxTKLm1ttSW4eaUxyKNpdV3Ahx93PSuouv&#10;EWsaTOs66LNZg6h5wUeUyNCfLZovNB3Z+R+SOjY4605tqV9ebzt+qHGmmrKzj5X/AMzGv9c+Fy2b&#10;JdXemtd3nlwy3vi2O8W4ChslUVkdYzhCMqx5YZPry3gr4M6D4n8XW134a8VaNrWS6TJpeq+bMuch&#10;HjjeL5SDgjkA7TyM5Fr4r+E4fiL9mls9Nv7C8hupHM6GWDdamLEcQw0iAKx/gCjH65Pg3wJb+CPG&#10;enaxpl0FvUZp5pR+7ezkxt2xkqNwwT1x1PFVSc4wbU2m+m/9f1oOrCLduRNL5HlHxT+I3i/UNZi0&#10;rUdcu7jQ9LvBp1rpd5dy3MURgKoHZcgO43Elx94s2CBjHnXjjwpqHhTXY/7WiazF3GszeZbCNghB&#10;IJj3ZTuMH617z4o+G+pahqms3XktAlwT5clxqMQCS+cZDMSQx5AXgbc9+K5bU/gP4s8d6nJqV34i&#10;h1O7ChHa3ljeXAHChQckAZ/DrX1FGrSppRi0or8z52ph6tW8nFtnDzDStIjsLLSFtItbijtrq61P&#10;Up0jt4CTnao6sSPQEj9awrjxFqFtdG3028kukHAayVo4iT1CLjpnoe/frXo8P7Jfi/UbwQ2kyTNg&#10;73ZlHltjOJO6kgcZpsvwVh8JytB4z+IOlaREgDJBDqxk8wEnKFUBKtwO2Oc54xXq0qtO3xJnn1cP&#10;Vc/h5Ty86rbRXzJqmj+fq0jE7jcOrHHZkXBY8dS3HpXoOiftkaxoGhDRdO07S7OCNCgf+zxNKh5G&#10;d0jEZx6iuG8ZeL/ClrHHZ6XLcaglmhiSaMgm4O5iHaUqrdDjGDwB6V03ij4F+HW+Gvg3xha6nqs9&#10;54kXdMixRiGOQf6wBcbgBwOSemaxxUqHNCEkpXel15GuHhWipuLcbLVr/hjntQ+K519/Mv8AU7u4&#10;fcT+8hUj8AOB+FRweNdPzg3QGP8Ap3HH6cV1t5+yPctpH2vTb68nlSJJzF5aMWjJ5fGRjGQOfT3F&#10;U9b/AGWV0+OUWviV7m6jtxKLVrPbI0uCfK+/wcA+p46VnHH0lpZESy6o9XJley8ZW5AK6iqD/rkR&#10;j+lWX8U6aQS1+rkdcKeT9c15RrvhseHb1LcXn2tWhSYSKhUc9Rg+h4qlFatI5A3H+Lgdu5rrVeD1&#10;UEcn1eUdHNnpaLomt6iX1HxBPJE7jEEh2Qjn+LaBwPeuxuvhvqSwpJp3iyx0/SCQ0UENzHDGxHYS&#10;B1Lc47H6V4E9rln5YKOpA6V2XgXwFP4yLJpmovayqGVTOeHIxx3wTS9o5vlhDU3jCNJc05aH1J4Y&#10;+JviHRNJhs7240XWxHjbPe38G7GOmRyw+uTXrnwL+KEXhnxDqb31pZqt1Cu6y0nbcSLLn/WZwCAR&#10;wccHFfDeo/CDxLomhnU5dSgWERLI6SKRIpZgvlnI5YFhkDp9K5fRxc3l6ijWI7Ngu6OadHRnJOMI&#10;cZ68Y4rz8VhVUi41IWuethcY6ck6c72P2FT4m+G723eKTTLnypuXVbcDefcgg57/AI1yPjzXPL0i&#10;KPwF4Ysn1aWQNJc6s7wpDGO4Xd+8Y9OTgYzz0r4V0LQPiRpfi7SvCcevNda/qOfstt53mLwCxJfd&#10;jAAYnJrQk+Kfjrwp4km8My+LbaDW45jZtaJl/wB4GKlAwJHDZ5zj3r5xZbadoa+R7zx8XH39D0Px&#10;D8OP2gfiRdyQeIfE1jpWlM5xp2lagbZCvQBmRSxGMcE13v7PfhDXPhb4l1O1m0bSdH8LSzQQyT3W&#10;oSfb5kUZadVQOjYZjgNtzx1rxyX4tfFzRF8me/gZQOQk4P8A48AcH8alT42fGLQ7aCe5tLhLdwQj&#10;vqCsueOuVP69a7atLFSpOi4JLyVjlp1MLGoqqk2/N3PsfU/h98MPEGoNdXfiy9mumOQby4dwp/2U&#10;K7R36AVctPh/4Fs2X7J4wtI1UHCSRRE857kfX86+PtJ/aB+LptQG0kXUe7fmSKNnHvu8vO2uo8Hf&#10;Ff4m+M9astOPhu2VLm7gszcXsCrbRSy7vL3nbkA7G6A9K+crZRyxvUWh6tPF0pO0Urn0xdeA/C+p&#10;RyRDxvpjxsMOAIVOPqGGKr6P8FPB8VjKRqthqUaylvOS7IEROSFwsmM8HnqcH3x5FpPiWwvLLTb7&#10;xBp8L2t6NOumENooMcM5uPORIwC0pQQofl5/eDirnjnUG1bw/pWnafp1tpttNp1qGvWDC7ieF7hR&#10;tjACoWDkkMWwCOMnjlhgIwdoNr7/APM3lOHxOOp7XD8MraDTVg0jxBbw+Xk/6SUu0C8k4D5IHPrx&#10;Wbc/Ae41C6jnOs6PesjFlimsY/L5UjlFwCOe5PNeDWWgXWo39zJo0dxbWs0zwh9xeOKOQlQrMc5+&#10;V8ZAJ9KXWLLQfBupQWmppr+rSSQFpHt7dxbo/ooA3PnBz6ZHSreASd41Gn5X/wAwVbuvxYv7Vzan&#10;8E/CFpew6T4V1Ga/cWNpbw6ZIGhcEB5BliPvc7NuOcVyfwM8M3njG0hufHfww1vX1nQGPWLHRbWM&#10;RqOhIaNSwAHHzHAA4rrdKgsjJ50mmO8RfzEhvUkDxZORwknBPHGc/jXWPpdvq+oWkx8P2sEkZKRS&#10;I90ZizrsIRfPPXgY78da6KmY0cDh3Snq+93f0X5GPsZVaqqOWnboc18RZPDem6P4p8BeHBNb3mjQ&#10;22oajHLCIIrR5ZkHkpsVd8rmUcA4znOeo5f4HfD1/i3r3/CPuk6aZbX0Us1yGJEpUN5aq/bIEzFu&#10;dqIq4JYGvar34UaF4Q1q68V674Ya6v8AVPIvpr52LIdt3EX3OxCRkA5wABzkEgZrs/2dYzdeKdQv&#10;obONI4VcG5WP5QWWEnoccgtgnsa8aliac6ypqDTd3rZO9lf5Pp1OqNNxk5zabXRbb6fdofJH7WPw&#10;01f4T61YXGm3t7daRrkNxLpt0SVmjT5mkt3Zcbih24/vIVz0NUf2cPAMfjvxN4gb4mXkuk6hZ2tr&#10;Gsd+CJHJWVg2HbGQACQfevtb9ovSNO1DwF4WJSGazgvzLbyvISqg2srht/XBIHtgV4LcaFcaT8f7&#10;y30bQZdYgvLWzmnmhOI7eUJceYpLHgHzEYA9cnAr1KuMlOm8LS92py35tOj89DzIUlRrOb95Xat8&#10;v0Na/wDhH4M03wnfSHxQ629ybcvJBawbG2tJtGCzLjLHr6UV51q/xk0bwTpNnBc6QPFevXEalrC1&#10;vY51tXR5A6+WFIUhSMs3J5H0KvD5dmcoc0qkm3/h/wAi6mPoKXSPkk3+J6OZGA64H+zTfODDAwR7&#10;iqvm5I52/wAqN/A/vDuOa9ix5xZLBQMkg0iM5zgKR696qGQqcbsg+tIZckZ3L7igC8soGQGw3uKQ&#10;sDyygN2YVVMmfusJPqOaFmGff3osBYVywPIP+9xT/MxjGQfUVUeZvZhQZhgbTg+lFgLW7PUZP603&#10;cfXA9xVbzMn5iR70GfYQDkj3osIs7/Tn6UbvUn8RioVkGN3I+lJ5u44GfxosK5Z3HHPIpN5A4PHo&#10;ag80pxyRTw4f7rc0DJVbgnJB9qC5fqAfc1XaYE4YHPtSrK0YOcMPakBYWRl+6SfYU9ZUZs5IYd/S&#10;qpYMNykA+1O83cMN2796Blt5GJAI4/nTVkODtYMO/tVbcYl7EHt1FLNLu24PPvRYCx5o3Y/1Z9ex&#10;/GhnYDgZHc56fhUAlByH798c0xneMjDZX0osK5ajkBB2Nt9j3pHmVmwx2n2PJqAOsnIG1h7Z/SlE&#10;q4wxVs++P0osBZ3bORiRR364pqTBwTG4A7gHiqjFk+ZGJA7YxSmQSLkou/s3Q/l0osJstvMoIEql&#10;fRhx/wDrqTJH3CHQdMHrWeZ2Aw2GHoeaUbcZQsvrinYXMWw684byz3B4zT3nAUeahYHowqizluCA&#10;T2NL5zJ/ujt2osHMXg5P3H3gdpOMUzzU3fMDE/qORVUOrknoaM4PPNOwcxc+1OeXKzAd8YNCTKMl&#10;GaM+jVSVipyODTxNnryfpRyhctmVZAfMQZ9VpqyyKCFfzEHZiTVUyg8jP4c0itnlW3fSnYVy0HIw&#10;dvln6ZokuA4+dVP+10qqZiByOPVTR549Nw9+RT5SWywhOCVkOPzFJ5o/ugH1AxVdnTI/hY+nFAZj&#10;kE7v5iq5SW7FgzE/eBce+KN6kZUj6EGq4kyD6etBkBHPA9qaiLmJ2mJxklR9aQM2eRvPbIqsZAcD&#10;P4EUFiCc8jtiq5ROROHXJ6hu56//AKqRnUD5l47HP9agE27AP68//XpBLgk5PvtP+FUoktkxfnAc&#10;DP8ADkikMuRgqT7r/TFQCQHODkf7X/6v8KZ5zKTnJx6VVibk7ylVGWDexFMLqBkKwY91Oag88OCQ&#10;+72GDUbThOWXjsev/wBarsTctNMc4LKT33Dk0nmH+H5B3CnrVUSnGQwdvTOMVGZvJ6/L/vDgU+Un&#10;mLhlWTr82Pp/SmmUZyOSO4PSq/m5XKMkmex/+vim+acfOGRvzp8pLkWfOLH724+uOlBkIGVGF7kG&#10;qwcvwrRuO4bg0zzBnBDZ9VOQP51SiTzFrzs9CMf7PH50jyYIKrjHXFVWlIPJDD0YUwt83of9k1XK&#10;LmLTT7iMMD67waHmOQQpB9Qc/wCf1qq8nQgHik80E55B+lPlJuWjN2LZHoR/n+VN847ugGehB4/W&#10;oAwbk9fWgP8AUY9qqwXLKTZOWLP9f8mlFwyOxUhR6jg/41TVwScEH68U8O/8Of8AgODTsFyys45I&#10;ySexPJ/z9aaZXAyG2E+q/wCGKrGQZO4fQstCy5OM/k39KLCuydXQAZUMfZsfp0p/nucglsdhwcf5&#10;+lU/M+bBz/3zSmUgj5lx6dKdgLKyIvGdx9SMGpEmI+7Iyj0zVQuy4wuc+nNOMvQ8fTHNFguW/NUk&#10;kgMT2K4/kaPMIUg/KPQdKq+arrkH8qRZNwxkGmkK5cEwbGQzf7RxxUqy7W3FgVHYmqUbMegyPbml&#10;84q33sH0Ip8ozRjvdsmYiwJ79G/xP50XFnDdlWaaS0nwQJk2mQA8MAGBDKQOUbKnP3c1QWYFsArn&#10;vtOD+tSCfYwB80Kf4gAw/X+lRKnGa5ZK6KjNwd09TzPxB8Knm06O8W1j0ecIxe3trhzZghiFCSE5&#10;t3IwSsmYiTgOudtefweGbX4f/EjRdbs7p9L8TaZeiee2uEI81WyJFeNjxuDvhl65BBIr6XN4eNss&#10;LAdUYMgP1x1/GuE8dfCS48eXGn/Z/EF3oNnbTtMDZRQzNGCgG1CyAhARkJu2jJOM157ws4P3Hp/X&#10;3norFwmrVFqeWfBP4ga3bfEbSfDOvXKW9nPbPFBuOUnlSFRGiP7s7nb3JNe5R+I5P+E71vQJYRaw&#10;aRplpeSzuTmR7iaRRkdgAqKPU/Wvm3UPDPxPsdc0nw5L4js761v7sRxXN3pyMkX7sMJHwpIAyBkZ&#10;xnI61oDwD8RbDxBqGi2uoeGL+8XT7W6nnWWe3NxD5zrEvmDBJVkJ5xgEHPFbwc1o0ck4U5tyiz6D&#10;8PeLE8Ra34ps0tXtf7C1FdMLSOGMjiFGduOgLOcD0x1PJn8N+MbXxRf+IIrGOWOPRtRbTGMwUM0i&#10;Rxs5AUkBdzMB7Ad6+efDl78VtN1LxTHpGiJ9ot9SA1eWz1lsy3XlL8wMhbf8m3kA1F4W8WfELSJ/&#10;Eb6X4a8Qs41SSTVhavbXP+mlV3f6yMnG3YcLxzW3M/5TOUNXqj6L8Z69Y+H/AA7LcahdC1iaaC3i&#10;3IWMsrzIiIMdDyTk8DbVu51Gx8KW1xPeXa2sM12FTzT80k00iokan3J49ga+avH3xW1fV9Dt9L8T&#10;6T4j0yyS9trp5p9FhDGSOQMigo6ZBbA6Z5p/jb9om28T29tp2oCLSTb6ra37GfSLmBv3MgfYcyNj&#10;PTgZo50ujD2Una1vvPpW+1Ox0SOWe7nt7SNpURnkcJ5krsqKoGfmYkjAGTgZ6CrnnYJXoQcEdxXz&#10;b4u+O2gfEWwstPk1zw7p32bVrXUmkeS8XcIZd5QK0JwWHGcnHpXen9ozwndSExyWkwZjg2+rIeOe&#10;glSOrVSF7EOnUtex6mLlN/ls2GMayEd9jFgD9CVb8jUnnkuu4EPtEgGOcHgH6HBA+hrw3wx8UtJb&#10;x94w1wwznT9Sj0+O2SKa2lkUxRSCTcvnDAyRjHXmtbwx41sv+E88dardS6lHpNwunJYvNaySABIW&#10;WQAJu2gOfxzVKcdFchwn2PWyc+W5QcZ2SEfgcflS+btHJ4+uK8v0Tx9FL498Uy32p3q6BFZ2EWmS&#10;XVpOkSn96ZxGNnHztls9zXTp488PSpI8HiCw86JGlRZpAuWUFgNrjnkdMGtE1a5m1JPVHTrKqZYY&#10;G8/Nt7nA5/SkaZXGCMgHPJrhfhZ4mGv/AA68Malf6nZT6lcWMdxciS5jVjIQWIZNwIB44q38K9fv&#10;fHHgHw/rV75RvtRga5lSEYQHzGGAucgcAe3tVqxLdjsfOJIP407ziD6Vxvwz8R33jTwDpGv3kCx3&#10;GoLLK4hRhGv751Cr9NuOc1vapqUuj6NqmorarcS2dhdXSQzbgjPHC7qDjHdRV2srkuVnZmp5x5zn&#10;jsRSmTJHHTr+VY3h27uNQ8OaTfTp+8ubKCd2CkLl41Y8/UnrU13qkFjZTzNLFI8cZZYvtCIXOfu5&#10;YgD8aqyE7p2Zq+aBwxx6055zI7Njvk1QsNdtLXVbWW31CCSaKUSKLV1mcbTuztXOcY6Yrh/hb4tO&#10;qeB/D39oXk11rk9spuENvIZDKWY4YBMBiMdfap5oJ2bHyya0R6PGGlWRlRisahnIHCgkAE+mSQKb&#10;uD8cHPvXHfEBdRi0DTrpLe9tbePWtPmuGKNCHt45w0udxXcAOSPUCsu/+OHhWwuXjku2LINxeRoY&#10;168/ekBH5UKrTd/eB0572PQLGU/ZY/Ujn86n805x39K8mk/aK8GWsWJtSsoSOB5l9GSf+/e6snUP&#10;2rPB1o0i2+qafL6FHuHJ9fuwir9rT7keyqdj2S81azsBbrc3cUNxdXAtrW3bO+4fY8jbB0wqoSc9&#10;MintcjBBGDjIr531z9pLwzrF1oFzEb6+u9N1A3aw2mjySI7NbyxbMtID/wAtN2QM8dOK07P9o6bV&#10;FlgsPAvjG/uAMt9msUiAPuHWTA/GlGsrtWY3QlZN2Pa7fXLa81K+soSxmsktzOzJtXdLEJQF/vDa&#10;w59Qat+axHfmvmyD4hfEC98Ra6/h/wAAa5FfyC1OoQ3dzBH5LLAqRKcxrtzGFOAQTnPetbT/ABP8&#10;bb8NF/whdlaMnJl1HVWj3e2ElA/T8aqFSTivcbCdJKXxJI99y55VWOPQGoTfRJqNjp5Jae4l2iBe&#10;cIPvO3I+XO1Tg5JccYzXh76B8XNWTfcW/gnTWJ/1UxuLts+vzFx+Rp6+GPjA13p1mfF/hvTYbiZo&#10;/N0zw9AzWx6hiWiVsHpkHrim5VWtIfiSo01vM9H8F+OE8S+DtK1jULiytbq/WaRoI5VVRiaRcKpO&#10;cAAcVJ4n8QXkehxy6JNLJ5mqafFdPbWpmDWpuAZckKdqgAEkY4+teS+EPhp4s8a+HrfV9Y+Jmt2M&#10;1zvQ2umWsduI/LmkTBIxxlSeB/F3qfxP8DpbTQBcyeNvGer3A1Gyt5d+p7UEE1wschC88gEEcn6c&#10;U37ZxWi6dw/cxnuz2c+KLBVkMczTCMbnwjIFTPJy2AcZHA5qjqHxE0PTiPN1C2APVpr22h4+kkqn&#10;8hXm7fsv+CY40VrC81WQSgPJqWqz7imeSNmAW/ADNbdv+zz8OII0C+ENPKxkczPK5b67nOa25a3d&#10;Iw5qC7svy/HXwYkUslx4i0WzaI5EU2qRPIc9dvleYO3c1x03x38BeH/FGu6xb+KtM1BtVt7GGOGC&#10;O6bYYFkD8iHByXHA9676w+GfhLTNptvCujQBSCNthE2MehIJ/lU9j4cWy8X6vqax2iWd3ZWMEMMc&#10;Cgo8Xm7yQAAM716dfwqXSqtq8/wEq1FXtD8Tze//AGivDuv6dfaa1lr9xBfWNxaudP0JiUDxsrNm&#10;SZQQFJbkduapSfGDxXe6PY2Ok+BPEUmnfZYYop5dOS3MkaqoRgzMygnaD+Ir2+8he9sLu2klbZc2&#10;8tuzFm+UPGyZxkDjdn8Kg03Sk03w9Y6WCZYra2jtSxIG9UQL26Zx+taKjK93JkOvBx+FHkdt45+M&#10;Oos6R+B76GUEuTf6jbW8fJ6DCAnt71bU/GjWbZmfSvD+lg5BgvdYuZmYY7bHIxj37V7DnZhVPyjg&#10;DjgU1tjcEAr6gYNN4eL3b+8lYlx+GKR8/XPhn4oeJbzw3bTan4bs/ttgLwXFvpJeS3gWVQocSLuJ&#10;DNnGeuc1p6f8KvHr2Gryz/EjWIbhJbx4bTTbFLdriRclWyCOJNoOB0zXt0oWWSJzjdGHVCARtDFS&#10;3c9doz/uilE7KchtpGADuPpg/wA+lKOFppNWKnjKknc8S0H4Dw+MfDumarrXjbxTfXF/bQ3bqt6E&#10;RSyKzLggk4JIzn0rdtv2ZPAEcSrcWGoX7gAGS61OYlz6kKwGa9NRhCoVQAqqFVUAAAAAwB6cU8T8&#10;dD+VdCpRitEc0q029zhrP4CfDuwlWaLwbpxdQB+982VfxDOQTWno/gPStF8SaxPbaLpNvYTw2htR&#10;Bp8S7HVHWUfdyDnac966MyY+7g574o84gcsPpVezV0yfaztZsy/Evh+PxD4avtKQx2qz+SQY12KG&#10;jnjlGcdQdmPxrank8yRmdi24k4ZsjrVZpACPmAz7003GeM5+mKtQSZm5lhiDxuJ/3jToJmt7mOeL&#10;CyxuJFOOhByMfpVUz9Ov5Un2gHg/yNVyk8xJb20VpBHDEiwwRDbHGMgKPSpBKAd29d2NuT1AyTjP&#10;1JP1JqsZh6gfjTRITnnI/wB6qUSXItG4XuwP/AqZ5itnn+Rqq0v1HvkGm+aVB+9/3yKfKLmLRk47&#10;/wDfNN84Af8A2JFVDKMZIz+FMe5Qeg/AinYXMWmm5zjHvkik+0Ds3Ps1Umul/hYA/Wm/aXP8WfbI&#10;p2FzF5rlgOufqRTPNO4cfltNU3myPmjLD2xUZkHQKwH+7TsLmLryZOcHPqV/wNJ52Ojc/QiqayEd&#10;/wBKa8hAz/ImiwcxdMxPGcj3Y0wv6gfnVPzwBzkf8Co84n+M49N2aLC5i35qjuB+NNaX3yPbBqkZ&#10;2H8X44FDSA84BPrTsLmLvmbuxz/u00TYz8pHviqRl9v0pDIBz/IGiwcxeE+ff6ijz2RRz/OqAmHq&#10;fxpTMMdR+dFguaCXOR1Iz1FJLIs8bxsTtYEFfUdxVATehH50vnU7CvcnsNNsrOye0jtkihk+8kZ4&#10;b6nisnxR4Vg1nwm2iw28f2YvvMTsVy2CAd2c981orPzwKbP5NyuJo0kHo65pOKejGpNO6OUj8Dp4&#10;c+Emr6JGUjkW1lKll8yPAO9euCSCO9T/AAX8KzeDPCL291cLNdXM3nMqhQqDaAANvBPcnFdMHTyj&#10;GNojI2lCoIwaFm8tAqAKP7oGB+FQqSU+bysaOrJwcX1dy7rax6npV5byqGLwuqPxlGKkBl9MZr5w&#10;8L/CS4h+JdhcX2pytFat9pXy8lnIRuSwHH4V9CNcMwwDzWbaaVAtwZZlEsnOGIwQDU1KEKslKS2K&#10;p4ipSi4w6nzIPhZqNzeatA+rRwWcfKfaLppck7Qfb+HkkDtX0B8DfDv2H4VjTNSkFz9okbzED5Uq&#10;DxtPTPJOa3YPDmmQtKYrdUaX7xwBn64Fa8MqwRpGuFRRtAXgAVNPDQpSco9SqmKnVioz6HhWiXup&#10;+Hv2hINJ0ZWtbKS4ZZyCo86LgsHJzuA2moovihr/AIZ1LxyNasL59OuIZRDJDuMb/uzGOuD6HjHT&#10;HPFezJpiprn9peYA+clQMnpjqen4Vh+J/AdvrOnzW63AKSuWeCRfkIweBg9c9zWTwsuWylqm2arF&#10;rmvKPRL7jh4/jpd+IfFuh3FtEYrdBcQ+WkZUPuaPaMBWI+6Pp7UftKt4itfE2l3umFls1igl2wpv&#10;xJGxcnkdRxztrRHwWsrTVNEvUiEzWjqX3MRjBBJA3fy9K9L8R2EGvaddQvDDPPNEYlMxIAB9xTeH&#10;qTpyhN6iWJpU6kZwWnW5zf7P3ja18S/D2HT3TzLvR4GS6BkzvyzlQSANuR+NeIeA/H2p6d8XdJXU&#10;JpIdOtppB5Ee3ZEpFwWCk47yEc17Z4H8OD4beFPEZTy1MiNOojQyKu1D0Bx19B3rwHSPC2ofEO71&#10;K5htI0niusqJAyBtwJxjORjOeK5asKq9lHqjrpVKbVZ/Zf6n2Fa6gt3DDMu5TIiuquoBwRnpXNW9&#10;1LpdlPcQO9mf+EpknSds5P8ApBAYDqMuNnH1rJ8VXX/CG/DCGOC5uII7KCKInaJXVRgEEtyw5+vv&#10;XifhD476rFYyWupSrPbfbxJarPacpJ5jvkMM7gNwOG7+tdNerCElCfY5qFKdSLnDuj7k8SaN4g0K&#10;58QX9zas9jLoRtm1eHy1gSKI3DSFtzFxujbIYAnJA6c14FrPx4+H+ixahZR63HqmnQzTxKkUDyMk&#10;C20cVvlmESHITnJ9eOlc3YeJPBHirRfE1nZaTq/hGz1TS7mSLU4tRCQ3EhRwu9FdThm24yp5yD0B&#10;ry34RfArwh471fUWmn1bVLCxDy3LSSLbNHE2xIXPDksZHOQMjgc818rhqVWcmq6s3tpa/n16+h9V&#10;isTQpK9J6dd3b/Lv+ex3mvftZeAHvrUad4SiiFp5csCFILe3jHktE8arbpI7Agn5WcYyO/NcPbft&#10;c+IIobLRvCHhfSdOjhWC3gS205riZfLc+Sqea0gB5YDC55wOKteIvDmheEfidY+HfDvgHSZrUXsE&#10;Kyar5ly0yBdpLEuFw+7fgrwQo7V7d4el0zR/AvhOE+VpE/8AoVwIlCQlmjl4Y8gtliSOudwzXq08&#10;FGV04pW7nl1ce4NSi279nb8j5+8Q/ED4/a2JJbx9d0vTlt5XaK7f7JCImkCklFEW4B2GBtPJ6Vwr&#10;P44k1KLwk1tbPq1xeyRm4FvvuAwLK0fmltoT5WPvknNfVXxt1lLTw9LdnTdO1CeGYWwvJVaaSPOH&#10;wGzxk9RyPevA9D8fQeE5TqF1cmO8mhd3RQSxMkjjDMfUOT9OldM8FCDtJ6bnLDMZyTlCOu3f8zjP&#10;Bnw0k8TGK8Gqz28wckHyhvj2xFzliDtOE4Ne06F8SfGekwwx2iWupDyvKYLDJGWDZwW2SKrEFgRk&#10;dT27U/Csll4X0y51a91OCRLueGNbR0EjogQoGYqeyDHryfWo9a+Lum+CtTvtKaCHahLK8gZWCtgq&#10;Qc4xjb615GIw9KcuVq561DGV4K6O81b40+P/AAD8Pr/xVJa213YRMloLFrppBaynC8q8JyASOjeu&#10;D3rxjXP2gvjB46tZFtxf6VpqnMkWj2zQKS2PvSnLc5HAPcYFb/if44T2fgOe30K6S6vLm5WQRWsu&#10;BhWUgSJgiVCeqnjjNeW3XiDxf4pinsLi2t7O2vLo3kvzlYw+OuzcR26EGuKhhI0pt8i30PTq432s&#10;I3k1prr1Lng/4xeM/hzb3iaTdfZVW5aWaG+cTyNKwAJ2Pywwq5xxnrit+6/bA+Jt5ZLbv4ii8l8g&#10;IdPidos9SpdTtz7V55r9lrOm3ZtL+48x1YSJPHGVDgjhlbaCRg9elZTQtf3KmaR3kPG92JP455r1&#10;FShP4op/JHnSrzWik/vZ0Hi342eOvGW1NY8VarfxpwiPcsiqAMcKuB046Vzmk+Fde8RN5mn6Zd3i&#10;lwpnRDtLehckDP1NdFcfDW/tbZbkrmF+jL0/Gu9+HvgTX9e0S8iu78NbW+0QW9w78jvgbeld1Ghz&#10;Pls7eVjz6+K5Vzcyv5t/oXfhj+yTf+LZopdd12y0yLG+SytCbi6OOSpx8in3y2M9K+g/iP8ADPT7&#10;nw18NfD2mWbS2emQ3CFIw7uqZG07lYcnLFsjPfHFeefCj4X3GleJbS/uElFnakyBFbCl+xPPTPYV&#10;7zcai00i527UXC4GMH2wOla1Mu9rKMldW6HPSzNQUotp38v8zp/AfhfQLO08STT28YeTTtiGR2fB&#10;C5XOX3ZDAH34rk/GfwnvLnwpr99pkUNpqkVwt1buk7O04jR9owxbOCQdpxnAq5/bsoVkD5UjaTsH&#10;SnQXsTbwxjJkOSDACM9Oc8d6855I1LnUj0451TceVxPhrxD4Kv8Aw8LmHWHih1FmWICQj5D97Deh&#10;HPFdxpPwahvNDnv/ADbySa3s2EhgVnQNt7bV5GPXA5r3Hxz4G0/xn4p07V7hJEvbRhKGjuGRdw4D&#10;j5SAR6DArrllnm0+7hlup5/tELwGSRwzBWUrjIUetfQ4bBcsXz7nzOLxzqVF7N2SPkP4ceA7fxjf&#10;eQFSKaSEJMpVt6q3O8AcDggcmtS/8Caj4Fa98N6ZbzTX/lu1rLagmWcGZGJPXYAoPp71798LfAll&#10;8PdOuEhVjPcHEjFs/KDx0NdHe2dndatb6lJEDeQKyJMR8wDAZGfTjGOldNPDcsFdanLUxLdR2d49&#10;iGz8F2Gn6dpdjOU1KCKIPci8hVxLKzLI25RgZBBHH61wFr8DNKe20GUwWkd7Y3RkM7RYcL5rOFIz&#10;s2jdwAK9INycfeJPehbjc3qR0xXX7OLSur2MPbTV+V2PN/iJ8HY9fuTc6fc3VhOF2pLBcB1DE44Q&#10;bCOvY496dovwT03QPinaa1h72WNvMknlgYDds6hsnDbsknjk969MW5Jx93PXB61Ytg17cxxBlBmd&#10;Yx2wWIGf1rOVGkpOq1qawq1ZJUYvd/mZmr+HoNQuJWaFGVsEll3E4IPJ781d8S+DF17R7a4a3t1t&#10;raGeZZbjKI4hUF1BHVvmUY9W7Zr2TRfhp4Xi/tZdQ1sWl7b6jc6fFLeICpaKZPnCcYbarj73Rie1&#10;c58RfFf/AAjWrWtrpHiXToQrX93a3unWxuWSO4nLNDu+ZFdCoGQCcYwBXydfiChKbpUI3fVv+vT7&#10;z7HC5BVSjPES+S/zIpPhpYeBbG0k1nTkltndVtJJIdqTQtZuxZUOWO2d0Xk/w5x0rCF3f6kbK5t7&#10;U6DHHBp6C4bE18JrKFo4pEGTGqnzX+9uPTIq1+0J+0zo/h7w34Ynk8TXmsQXG+5n05pEiuouCgDg&#10;DeBkNweWyvGMmvJ/D37Ynw8u2QXWiX+ou/yrDLfRQR4x/GHOG+u7HtXhTWKxcFVnFtv/AIba579O&#10;pg8POVFNKzt18up6HbWV+5S20mzugiz75L26lZwW8sINzE8bVzhV4GeB2os77wlY315bXfiC31K/&#10;E4xGkTiAtsUFFGzMjA54/EitRfjDoniAWE/naVoVzcWxaKwvddgWZY8g48qKJyMhQwA5weladjqt&#10;7LcyPe+IPA1hHHw0supTGVPUENCpHH0ryZzcbp6f16HsQtP4dTNiv9Rv7GGKe1hhgSJFXJKnC4wd&#10;oA2dKlsdHs9SfMumRS5OfNmMjnnrglua73S/hjbeKSZovFseoyIuSljbqsSHvt3NlmHrz+FW7n4X&#10;QWMby6h4omtoI3MbiWFQytn5SWIAAI7d/WvlsdisTK8KCt53OuNKXRHFW2kaX4fMslrbwwyvyWAH&#10;5ZOeKn0/WPtGoacGlzKbuEeWgfA/eL3xitA+F/D76vf6bH4xtl1KyKCexvZoLeRSy5Ur5jLvXqMr&#10;nBUjqDV3TfhtLf6w66bc3Gotpt9FFe+U8CtFMpRzGwLgjg/eAIIzjNfJSwOPqVVOr5PV+n9IcVJy&#10;0a08zd+Mlvc6X8OJrzV9dl1u1nMt1CXRYvJizF+6HqMK4zxzjAFYHwdzN8P/ABfdMhZvs6BHthuk&#10;UtDB8oK9+ASBk/LXa/F7XdS0/wAF+HIfM0q2vNQ80RNeQs8CxKEZlbKMQxjB2naAD1xXP/BK9j8Y&#10;aPqdzaanomsXjOPKa3sGhgMiyW2xpAFXJUAAlQMhsc19k8JKOIjiFtrr8rf0zGNnOevSxX8TeDLu&#10;5+B3hKylj1Wz1EaiYTFKRBO4P2pVUiQEgFXx0ztK4HAx5P4vm8KXM13BZfEseE5/OR/tuj2DX8hY&#10;IAyv8uMgg56NkA5xkV7/APF/VrXxZ8O5NG1XULWe/Sci/wD7MW4FsyiOX5FlADgNtwwUk/eHI4Pz&#10;vqfwN03S/IuL7wtHDYLMIoUs/EjRrJlSMbZNvljO0g9u55r3MLThTSUm7rbZ/e2TVd72infe9/TS&#10;1jzCD9m/T31j+0vAvxIsNa1ZppZJ7TV4p9PluEYA5XbuJYMWYgZGADwc0V6DN8F11di8HhEabZIg&#10;EZl8V27RL0znhssfXOPeivXeKm9539Ur/g0vwOWFHDxVvZ29HZfjc1fMLcEikD7M7Ts+vSq/mrjp&#10;QXx33D64p2PLJ93mHnketIJiMgED61WZiTx+RFNM20YwMGiwrlkuF5OT9Kfv34BIA9O9V1cEA7se&#10;x4pfNyeVPFKwi1uMY6ZpmT1B4+tVzMVPByv8qUzA8nIb+92NFguydmORninDC9DmqqyYBJ4P0xmj&#10;zCpyfm9x2osIsFznJJA+lP8AMPTg/Sq3ng/x/N796RZipwVAB/Wiwy2ku/IBxj1FG7afX3qu7dkc&#10;E9lbqKA5A5AJ9eoo5RlguQPalEueP0qsJGRsBgw9DyPwpQ6k8jafXuKOURaVivOdvuaQncM7gT9c&#10;ZqEy56MSB37Uu8IPuqPft+FFguT+fxhvlx1J7UcYDDkeo5qFXBPX6gnkfSlyACV4A9OaVh3J2fcM&#10;dCKRWdDgjcD69ariTGWBwp79RT/O2rgrwffg/iKfKK7JWIJ+Xg96CdyhSFwO45/WovMyAc4PoeKa&#10;+Rk4yO+Ov+P60WC5IpK8q5I+vFO37h059arh/wCIED3PP/16k8xiPnC49R93/wCtTsIkEnUHH1oz&#10;xlWxUWQOzY7BuCPpSMxDdcn1+6f6g0+UVyXeRyRkeoo359xUAk+bII49Bj9OR+VOLA/ex/P+dOwu&#10;YmXB9QfalL5HUEepqJVJIPPsSc4+lOLsDnOT/e7/AJiiw7jgSvUAHtSls8cgmow4XOPl9ccZ/Kka&#10;QdO35U7C5iTAxwR9Mf40Ft3XJx361CMHofLHoeM/40MxPUce/eq5SeYmaRic5z75yaaZgWLZx6nr&#10;+o/rUTPkj5sn+6eaY0hBG4H228/n6U+UhslJA5XofTvSq3fJGKiDAt8rAk989PxokcqRvUjPRh3/&#10;AB6U7E3LIdwckZ/3uv8An8abuBbBPzHseD/j+tV1kVidknTqHO3/AOtSNI/lkmLzE/vIOf8A69NI&#10;Gywz7OCOD+B/pTA6kZjfr+FVRMqrhZCin+E5/l2ocn+MK3oV5/P0qrE3LL3BUfMhwP4l5/8Ar0xp&#10;UOCkihfRsf8A6qrCcA5VmUnorHK/gaazsG3FUkPr0b86pRIciy7uSN6MfQqc5/Hmo3mAI/ebW7K4&#10;/wAarggZI3Qv36g/4U3zHZeAkgP94cmqUSeYnaRnOSgLdmU5/nz+tM8wPyJGBHdhn/P51Bvic7Sp&#10;Q91X/A80rlpCAD5oHQMMkfh1q7CuSht6h8IfeM4NIZWwRvcD/aOahZl3fMpDD/lopyP8/jS+Y27c&#10;G356c7v/AK/607E3JFcMuCqH6cGlG9DxlAfQ8H/GoWdAcENvP5/pk0Bg33JFeTuoOZB/3zk/mBTF&#10;clZueob1ytNaUqMkMPT0qB5dpJaORT/0zwzfioyfzFRrOTkiRSp/5ZscN/3z1/8AHRVWFctGbcOO&#10;T6Go2cY+fhvTrUDSlstNbYTt5R3fy5/Naak6yOSZyqjoko5/XB/8dp2JuW0O5SEO72B5/Kgyuo+Z&#10;HA9VGf5VQYm6YF0TaPRuT+Z/9lpTKSAI5JIkH8IOQfr0H/jtOxNy4twrZCFc9wetOZwfvowP+yea&#10;pPPJKoDFHj9CnX+Q/Q00PGi7UTy1PVVOR+XT9KrlC5cSZS+0TgEfwyDBpRKzybdokI/55nBH4daq&#10;Byy+XuLAdgP6D/CmhtoKDjHZe35c/pTsK5bNwYpiis6A/wAMg+X8jg/zpZZ1VgMIxP4f4VVilJBE&#10;b7h3UHP8qQTbVPyMB38obvzC8/nT5Q5iyzgMMFlPoKcJC/G7PsRVFp0G4iRVX0K7gPy5H4ilBdlV&#10;iish6FJA/wCq9PxWiyC5dMoJweCP89KcJw6hSwx6NwP1qj55jGHMtuPfDL+an+a0GdpCFjuLd89U&#10;lXYx/FcfqtFguX9+1RlTj1Bz+VO+1QqAskojPbzhgfnVB9yYzBLCO32eYqf/AB3r+K0sN4Ii2biW&#10;DPaVACfrtwT+Ip2FzF4sC2FETf8AXOTbn8+DUj3E0HVZ4yeo4I/Ang/nWcgR2yFtXLdT/q2b6jgn&#10;8qTJhbbFFNbZ6mBs7vqo2/1osFy+9yjAB2j3Hojrj8wcD8jVldwjyLUM/ZIGyR74JH6MazDdHbsM&#10;6KO6TQjB/AY/XNLDDHGrFbe1IbqYcx/ouKLDuaRuWjGx3nVu4e3Y7fxOB/48afDcqu7DwSN/s+aj&#10;f0/mazIysYyFkDDvuPFPMvmNnzBn3zS5RXNPhZEmaItOmQs6SFpFBxyGYZHp96oosjVrnUJXdria&#10;3jtzK8juxRWZgMngDLHpjOec1V8zjG4H3DU9J3XlW592/wAn9aOUXMJo2l2ulajrN9GTLcapdC6n&#10;dxj5gioAB6AKO/4U3RtGtdCvdZu4GcS6neG8mbA+9sVMfTC+tTeex5LA/wDAhSGdxyN358U1EHIq&#10;eMdMXxVoFxpwkERlntpcsoGfKnjkwSOcfJ0z1xR440U+MNIW0zucahaXm9+SRFOsjAndzlQR9at/&#10;as8Eqf8Aexg0pl3DlAR6UciFzmD8SvBdv4z0cQRW1uLr+0bS7LNbIAVjmDOrc8gpuGOQfSnX3wv8&#10;FX80jv4O0B2LE7hp0a/06VubuMlWwPSMkUj3K9CUx/00tTiqUV2Dnfc8wX9n3wffeOvEbXfhS3/s&#10;iW0sWso4A8KQzYk87aEZeuEJ+tYdl+zT4XufGniW2ns9SsNGgjspdN+yX0igF42MwO7J+9jGele2&#10;BlB52Enn5FZQafG4BPysDkbsd/xpqnHqg9rJbM8O0z9n2KPxhrVimv8AiSy0q3trWexuYtQO6SR9&#10;/mg8fwlRgEDr3rpD8CtQYYT4neLVYghPOlSVAccbtw6Z647V6Yz4Y5cg9TuzgU8Xe3kNG3bBfaPz&#10;pewg+g/bVO58/eF/hX4y8V+GNH1T/hOIlnurcSPaX2jRzLEeRtDA8jjris3wJ8NfGfi3wro+t2mo&#10;+Dkiu4zJHa3mmsjx4dl2FkTHUHvivo+zigtI4Y4bYRRwALGIJ+FHWorKzttKtYLa0QW8EB/dRRgb&#10;UySTgDgckn8aPq0Ow3iZ9zwrwJonxB1/wppep6XH4OsbC4if7PCr3Vs1sFkZSNkLAD5gxxz1q/qn&#10;gT4xRWWq382u+G7iyWyuZp4XeeZWiSBzIgWQHG5Qy8nHPNeyaRp9pommx6fZJHb2cW4pH8xALMWP&#10;JJPUk/jViW3F1Z3dv5e4XEElvJ0ZSjoUYEfRjT+rR5bdSZYht7L7jwLRPhR8QfENrpd7P4s0PTLW&#10;e2jnjEOnO7RoyBkQI4C8DA4IArfh+DfjewhuriH4mTl0UGGLStNgt5XbcM5ZsAYGTn2r1uyig0rT&#10;rWyiE8cFrCkCKDvwqqFHr2HfmrCzoR/rFI9GXn9P8Kv6tTe8RPFVLuzPMk+Aup39+ft/xM8aaj5p&#10;OFtZ44MsTyd2T1A6Vy3gb4C6P4z8FaJrGtaz4ouLq+tg88Eupt5YbJHdc449TXuiThZcr5bMOcjq&#10;D9aaiR28SRxR/Z0UYWOIhVA54xVxw9OLuokPEVGtWeJeI/2ZfBem2uky2Gnajey/2pZ280Mt88iN&#10;A8v74lccDbnkEYrs7P4AfDixuPOh8HWDEZTbOzypjnnazkZ967oOQSCzsSOdwyPp+dK1wp+/IjN/&#10;tDFbRpxTbsYOtO1rnO2nwo8EWVx59t4Q0WCX+/8AYUb8MHIrasfDuk6Zn7LpGnWfOd1vZxxk+nRa&#10;sxyA9MfgcU95SpwM59jWyiuhk5vuVdZspdQuNBkguvs66fqa30kKjAmUQTRgZ65BlyPqfar0kkky&#10;gSSySY6BpCajWfIAbr/tCms4JzkH6VSikQ53Kmn6NHpus61qSMxl1OSGRkPO3y4VjH8ifxrR3Ank&#10;hn7ZqIS5HXPsDSCQHjOD9OapK2xDmWDleh5pySGIhskNnqP0zVcyYHBphuMd8fXinYzciS0t4bSB&#10;YoQVQbj78kk/qT+dSAJIMYG0EHB55B4P61XLBhz+YGf6GkLepwPenYnmZaMoIOAR9TTRKHIyfwqu&#10;0xI7ge3SmLNlsKc/pVKJLZc39yeKaZN5zkAiq5kI7n+dMWTn5n49MVSRNy0sjA/fP4mjzS3ufcVW&#10;MuQcHIpqzMp6Zq+UnmLbTYHJA/ChXBUDdg1VM5z93n6U3zs8scfUU+UXMXRIwOM5FI0nviqf2nH9&#10;3HrSPOoAJC/UNT5RcxcM/GAc/UYppmbphaqCZD06/wC9SNLjoSD+dOxLkW/P9cD6mmmY546fnVM3&#10;GOrnH+7mmNMjg/Og+oxTsLmLwlLnnB/CmmQLn+oqiCAcKynPo1DSbegyfZhVWJ5i55y+qj86Y05U&#10;5+Uj61TaUE/MGH4UvmccP+YosLmLP2oj+HI9sUguCQTyB6EZqoZDn+A/gaaZT0O0+wNOxN2WTPjG&#10;SP8AvimGZT/d/UGq+4N2A/4FTSWPTeR9aqwrk7y4HHHvuNM89uztn03A1EZCv9/6FeKY0ue4H4U7&#10;CuTmZu+c+tNM4xyGJ914quZBjO9PyxTfM77lP/AsUWHzFgzDruAHptNMMwP3WGfoRUJm4+8B/wAD&#10;zTGm56kn8KdhcyLBk7559QaQTHPVj+NV/MPfOPpTGnX0P5UWDmLZdm7t+JzRvYDt+VVPOQL2H4Uw&#10;zqemD+NFhORbaQ+gpDJ3z+BqqJOc4x9DQZ8dz+dFgUiwZCD0X86PM47Z9jVZrgZ4yfxzUZlye4/C&#10;iwnIu+djuc0Bz13Y/KqDTY680zzxnuPwp2J5maPmYPcn1pPtIB55HpVETD+9QJMnrn2p8ouZl9Zc&#10;8g4FOMnHWqHnbR0pPOHU8D60rFcxfE+Kd549KzBOpAxyR70vm/73507E8xfNyRUi3RPJwMVlmT/Z&#10;Y0nmgj+Ifgadg5jWN0wpovT6n8qy/tA28uR7kUv2hQPvgj3osDka32wEfewfpSm8JH3gfqKyPtIP&#10;Qg/Sg3CkdcfWnYnmNc3bsMELim/ac8ED8KyBc4PBH508XPGcg0BzGjNKJoJISSqOpVtpwcH0NUvD&#10;miWnhuKZbVcea/mMWC5zjrkAf571EZyedvH1pBNz0/DNFuocz2NXU4INY02exuIlkgnG1w2TXm+o&#10;fBazNpbRQXRIt3L+dKME5PcdOPbn3rthdMv94D0zxQ10WGCx57ZqJUoT1kio1ZwVkzkvipptxb/C&#10;mw8P6M6OiSKp83ONqK2NqhhjJPqab8A/Dl14R8HzpfMRdXEnzYcgbVwR+vP5V1dw4vIfLlyVJzty&#10;ePyNPgmMEQQLg+wqFh4Rqe0+RcsROVJUul7soeNYVs9OuNYgWSW8jkUhYiAwyyglWAVgQBwd1eKX&#10;mmaxrFlBNLJcwzwCKFbWSF5JJEU7gxY5IwAvpXvF6q38JicusZIJ28VDJp1hPbC3lt0kiV96h8lg&#10;fXcTnHtmprYdVnq7IdHEuhG0VdnP+LtBnv8A4FadFd3Xl6lZRQ3lzOmczMoPDEAHOCBkj+GvNPAX&#10;wPfx3pN3r91fQwyGTy4IZRJuKoON2R0JPGDXu87LcWD2jSAQtH5RVRjC4I4/CodHtrXQLH7JaKUj&#10;JLfMzMcnrknrVSw0ZyTeyQQxMoRdt27ni+ofB3V2W3tG1SCOKfKiBCzlTjG5VOB3PccV3PxK+A9j&#10;8RNO0QXNwttqmmRLbfa4F2GWBV+VHHzAspxg8cZruDcIuzODt6EnNKt5t6N1znms3gKE3eSuaRzC&#10;vD4XY+ZW/Zl1rStT8t7pLm3BLJKH2/KOmQcHP0rptM+GVzp7xiW1QNtzlJsnoe2T19q92W+29Hxk&#10;Y64pgkiVtwVcnqQcZqo4GlH4UEsfVn8TOI8cfCyx1j4a6ZcS2cx8QWJWAp5pEfkbiVPJAJG49PSv&#10;OvDnwAj1XUrYXKTrY+YGmcOhwM9sn+hr6A+1IVIkIK/7P+FQi5CEFQOOOOBSp5fSp67mlXM61RJb&#10;FK5+H+l+SkEMssMcYCqEUYYDjkYH6V0FpIthZQ2qKRFEu0BRgfWsxr7I6sD7Gmfad38Tfia9JRUd&#10;EjynNyd5M1ZL52HLk+gyTURuGzwazvtRYfSjzm9DTsHPY0RcsAcnPsacLl8dFx9ayhNjqGoFyFPO&#10;8fhRyhzmv5+c9PQDPQU5bkLgdB6g1kfa+PvNj0xS/auPvNj0xVWJ5zVFyASFIGfTvUbXZPBrO+0t&#10;jg/hik+0t6ZqrC5zTS4IOTz3+7mrSeQulyXMt1FFP9qhtILdlbdK7xyvxhSOFhPUr+JwDhCUdkIP&#10;oTnJrE8Uambe68MwL537/V85RsBStncBT9Tu/Q1hW5lFOPdfmdGHcJSakr6P77Ha6pqu2w8O2EUK&#10;B5W1K4eXB3MENmir16DeT078cZpdG1FIdVs2ml8lYriEs+wsqHevJ+nXHtXD3wu7bxjogeSaSKWw&#10;vlWQk7Q++23e2cAdPauhilMa7EfAAGME5Pv1rKlBzhOL7yN6lb2dSlUXRL8H/wAA9Xs/HHxnOlS2&#10;Gn+K9Lm1i1vLmGS/uNDW+W7KSOPlIO5WBHIKkEEYbjFX7n4kfGbSNQiuL7XPAdvYzWomSyvdBvIJ&#10;ZGIwrgDkgvycHseBXkd9qEmq3U89wwlkmkad2Ixlyck8d89fei2vntpY3TBdCCpkwwBBzyDwfp3r&#10;5KXCtGfxS36cq/zPqv8AWdxdow/8mf5Hzp/wz54q8X+I7HWPFs/9j6brl5dSRNER5r4d2by4WO6N&#10;SUfHmc/KODXVXv7KPhjlk1nWUAGNpWGTH6Cvf/F3ivSfFdhpCSeEtFsLyxuXvJb20txHJNIQyg8d&#10;BtZs88k5rnhMC3BIPQhunfpX0eCwb9lbEwXN69Om3keDjcclV/2Wfu+lvXfU8a0r9nJtInjn0PxE&#10;YZhGxK3GnRuHw3AJyecmta/+G3jfTpo5/tPhTVgp3x29zZGIE47FQMYwMZ4r1GOfAAOM9fXHtmpl&#10;udwGSHHXGaitk+ErO8o/iyqOd4ymrKV/keWaRo3xMTW7K+vNGsLxIpvPmjN/PGs67stuKORhuQQM&#10;f1r1rwLdfFfxx8SrCz03TJUtvOjkOmxapMbaziAXJfzQ21MqAfmJ5IXk1o+HNL1HXtSisNGsrjUb&#10;2ThbezQs4ye+DhR/tNge9e/eE0T4JaRb3Gpq+p65cPJaTQ6ZcK8UTlGYRSuSVLqNhB24BJAzmvkc&#10;zyrD0LRo+9OWijvv3/pH2uVZpXr/ALyuuWEdb66tdu/yPDP2rP2N9av7Xw3rR8Vx387Ri01m7v4g&#10;kIlaRpHlTHIXMkhCtnhMbgTz7Le6rYfDXXdVj8FPHqesavBFPf8AiVZVuFYLEqKII1ysagKW/iI3&#10;d+Kl8RfFK+8TaFqFlqtpbw+HYrZpZpJ9M/tSWSRBvRHUALubHygJ1A4rx7x38SNC+HGhQXEe1tau&#10;NOGpafZQYhYxOWRTyPkfg4Q846jHR4ehGMIxx1nOCdoq2t9Ve3btttfYjEYipLmWEuoTd27Wa6Ne&#10;SfTY7aTxxpemXSWnjbxNFHbwJLKlvqbNcGMOoLOpxhM8csQM5wKk8D/EAT2evXXhm21G10tLB/7P&#10;vp4Q0k0ylD5xR8sRtQAZ9DlRxXyf4hi8eaPpsPiTSPBl7rl2sqrL/atkXZHd/wB21vFuBmbpucg4&#10;4Kgda9j+BPxOu/iZdajo3jTR1+G8lto17h7mTYl9KAqsAsvzb1Dbgu49DgEDj57GUJYputKy2uk0&#10;rarotT6TCV44ePsld2T1abvpff5Hpnxr/aCtr2OG2C2d1EkKtN9tBEjSKkiFdsfmKykStyCpya8Y&#10;8I3njH4lrPHF4e8NxaM6OhvtTim8uXJHy7VOWI9FGB3Jry2VtR8VSFfD/ha+lccz3lxc+YpJHcuq&#10;qDz719B+H/GPxGns7aGTwRo0TxQLFHBJqL75FUAfcRCEXuSSAK9OeGhg6SULc3m9vlc86lWeJnea&#10;dulluS+BPhx4sk1GDQJdU8Kz6ZZWrTSvdQ3ThY94WNN3mrxuJxnn5O/FFZHxaufiBYeDrm+0Sz03&#10;Xrm6vY3vUgtJ/IMW3ESwNKF3iMgqSRj5sjqaK8v2dSt7yqRXzsem5wpe7ySforkpOfvdexWkHy54&#10;H8xSM7Rr0z71Hv3HoVHcetelY8a44vgngj8aVeQOmf1phbC/7PZe9NDAng4PvRYVx/Izjj8KdnGM&#10;frzTGYgcEEDrQriQdSPWiwXJMlj82T7daTds4Q4J7HmonJVdv+sT+8OKRJA3Q49jTsFx/mDq3A9Q&#10;eKfvwRg8etRGU5IBDAU0YfJ27fqOKLCuWBg8lef1oSQHO0jA65HNVDIwbqX/AJCn71c8jkd6fKK5&#10;Y3heCoAH8Q5p4n39GCn0bnNVRKxyCQ4HY0KAAeD9O1LlHctBwAQw2jsBS8t0Py/rVXzmjOOQD2HA&#10;pd2DuKn6g0WFctLLsGXXCj07/hQSG5Ugf7JGV/I1B5xYcEMe1AbIz0I/CjlKuWjhgNy4x2zkfhQM&#10;gjDEDtnk1W83vn86duKjnv6ijlFcs+aSct8zd3XqfqKQFeSpA9cdPyqB5AwxkE+hamFmBwD+BFHK&#10;K7LZAAzgH6HNJnJHJJ7Z7VW80Dp8p9DT97IufvA98UcouYsCQbjxk+/ajcCSRkep6GqzPnAyQP73&#10;agttxn8D/Cfx6UcpNy0Wxjg49TxTGfJJJ49agMmcZHlsf4SOD+PSlDj6/wCwe349KdguTB/XgetK&#10;rZ5GTjsKgL4GSvmD2I4oSVH5D7yO+CGX60xE5kB56GjLY4Yup7jt+VRSSkDJ+c/3kH/1qYsi8neU&#10;f1A3L+XNOwFjevRzsPY9qXnIAIcnoPWojKyJkkMP++lP4c4pgkjj+8uwn1yV/D0osIsEhWwyFT/c&#10;bjP09aaJSc4dXx/A3DfgKhaSVU+8JVP98ZA/HOBUTurELIPK9O6n6NRYTdicuMsWXK9iOHH1HWmi&#10;UoNyS4J7jn8xTHZl2/vM46Bzx+feozOCwLAK3oP6EcVVmTcsF2VMPGqK3dDkH/CmFhGBHHIYQf8A&#10;lkeVP401pNp3KSAeqlSB+eCKazgcde+Dxj6EfKfxp2JbJJHyFSRFZRyADj9aQhRIGV2Dj+FsDH41&#10;Au4Deh809mi4I+pG5f5UR3KFGLjfN3lhPT/e270P4qKrlJuTvcMG3yAPngE4BH9KZ5kUfzO/lZ6O&#10;x2j8zwahhkID+VMGkPUWy9f95Fyp/FBUaOBvQHYx++tucf8AfSKcf+OCnYnYsysUGZCqA/dd/kDf&#10;QnCn8DUJmEQACtEx/v5RW+jH5T+dRRrGh2QSCId44jsH4oMfqtKJHQ+VtwvcKMZ/DI/lVpCJHlcb&#10;UMRRm/gb5CfoT8p/Bqa00TMEZmjbssg2n9eD+D1GJ0L+XE+31jH/AMScH+dG7fxEFI/iRQePw4p2&#10;FclYyZwuLjHQ5wR/wFsj8nppZQSGLCQd8cfir7h+TioNoGSoKnuF6/lxQs0gyFcsg6KBnb+B5/I1&#10;SRNyTfIuDlbg+gAIH/AW3fo1I0kch/ewsxH8KHco/wCAuGI/BhUTybskxEj++pz+YIz+tNaVSihX&#10;Pl9uN36HkVVhXJmbz1GZTJGOkbZZfybOPwqOQCUYlVSnaMHcB9AxI/IUx9zKCwUp2Kncn4g8imls&#10;DjgejHcv4Z6U7EXJjI7II/NcKPuxH5lH4E/yFNMzlRGyhv8AYXgf988VFklTuwV9G+Yf/WpMkqRg&#10;svo3zgfTvVJCuP3LnCZX1UDp+HFN3hlKKfMx2PUfgcH8qZ94cjIH8JbNJJgYDH6BxnH0PWnYm4ow&#10;zHAyR1I4P5Hmnbmz8uWA6tjd+h5FRks2AQW9Nx5oJIGcOPpyfzpiuPL4Zjxnuw+YfkSGH50gl3nJ&#10;YMR153A/nz+tQeeJOI5gzehAZqXcCfnQO3pnLfgCf5UxXJmyQN8ZI7DO8fryKCdxUCQsB/DJ8+Pp&#10;nmq5KHj5lbuSSf54pVkYDBkR19JAR/PAoFcnkZpvlliSYjpuPK/h1FMecDClJ4yP73zkfhx/OoJZ&#10;BjiL5B1aM9PwHH60q3GxMI7IPoCB+Bz/ADp2Hcmef5VAuUkPpMMsPoP/ALKkaPoZLdFJ6GN8H/vn&#10;n+YqNZsgl/Lf3U4/McimLHEoJ8pkz/zzbg/UdP0p2FctIzRH557iH0WU8f8Aj2f6U2R5bkqrGCYd&#10;hLHj+Yx+tMSYxIVWV4lPYfd/HGB+lNwXyVCsO5VSR+JHFOwrloLtBAg8n12OUH5E4/Wni4aKMLHI&#10;6Dur9/pwf51TEgjA5w3op3D/AOtUitnkOmfR+RSsFySNkZixWN89V2hT+J5pxIZOVKqP7vb9SP0F&#10;QsJQN7Rqyeu44/pinbieQHCeoIK/oBTsK5N9oYgKrHb6EZ/+t+lPRgCNhVz7cVWOcd2H4Ef1NHmB&#10;Bl1fHrtyP60WGpF1Zdp7A/WnCRHP3lz6FwD+Rqh9qjA/4+Ag9HhLL+JOMUyTUGxiM28q/wCwm9T+&#10;IFOwuY0yCD8ufxb/ABxTy69CxB9CwrJXUFjUFo0gz6K0gP5jipotSQrtWZEH/TRSc/pxTsK5fKjI&#10;2smfQ9aYxKdVyfTbjNReZcSoSIo3T1WTg/gaTf5Z5juVP+xJuH5dadhXJhdBztMhVvRoiP54FDXG&#10;DgNC34FD/wDXqNbiTGA9wuf7yZ/Q09BNIM7HkHqQqj9SKdguLGdrbmjJPYwuVp6zjOfMlH4nH58i&#10;qs3LfKbhT/0zII/TNEc6xdZ/m/utHgfkc/yq0ibmgbglMHymU+su39RSmPcodoXXHQJcAY/4FVAS&#10;b26QkehXZn88U7yB1WBIx3MWVz+VOwXJ2unj4RriPPXf835FcVIl0y/fmjbPqFB/MVVWRYRlpBGP&#10;WU8fmaRZQxys8B9ypI/McVViLlpX80EhVx3IYH+tPM5XAH2hfdv3g/QDFVGZMZIhb3jYf0pkcqry&#10;VdD2IJppCbNFLgxfN5wc/wDTUA4/qPzpjL9ok3tDFIR0IP8AXrVNJ9zcTA+zrUofIyI4pD/sMAf0&#10;GapIm5badzgNHKMdMyb8fTuKYJiOSXQdy+CP1qqIhnIjfPsd2KXzip4lbj36fhVpENkr3O8hA0TL&#10;6yLyf5U9WUL/AKoc9424/UGqguwxKs0W4dpV2n/x7FEkhwNqRn/dYj/61XYnmLRkBP8Ay1X23bh+&#10;Rp32naNokYezLiqSzFFzseP14/qMilSbccBpOf7q5/l/hVWIci2jBugDepXj/GgygdMMf9k7sfl/&#10;hVXeGORsfH97aT/Q1G8ozgxAez5Of++x/I1SRDkX1uAeDn8x/wDrpJborjLbfTf/APXxVTzVGMMV&#10;9l/w5pquQ3zPkHsMr/IinYhsveY+AzMcfp/X+dRvOCCCdw9ACareaUHQY9gv8wAaT5WOSNx9etUk&#10;TctxygDgqPxH8s/0o8+Q52KpHqG5/kKrNJ0G8j2JzSGUZG4KT2JB/wD1VSQnIuCT5csMj9f5H+dN&#10;acHu2B25/wAaqvKCMkqpPYHj9KjEjKfX8atRIci/5wUfMaQ3AJwAAapPcMuOn6U0TD0Vj64qrEcz&#10;L3mgcAn88UjS4Gck/jVFpx0Bx/wLFJvcciN2+i5qrEuRe88dN2KQyjGFOPbnms9rpV++2w/7RFKL&#10;kOQVbd/wE4p2I5i6JsnAIP0akZz/ALVVnmCjgR/R3xn881AZtx4jP/AJDj+Qp2FcupKzH5WkUe6U&#10;faNuB5icdQVzVZHKxjCmNj1IVT/U1FJcyD7sryjv8m7H6U7EuRcW48w8eUwp3mqBkbQfaQCqSXHy&#10;jcyZ/wBpDkfmaWQ5PDqSffFOwXLJldmwFkz65yKQSMp+YMvuy4qmCy8GEH3Dsf504zZHPnofaRGH&#10;6HNVYnmLD3KNwXX8VpolU9GjP1qu1zkgefIP9+M/1ppucDBmT/gSY/pRYXMXN7AcqD6YbFMZs8bH&#10;/Bs1V35/54vnshwf0NNMi5wIxn0D/wBKdhcxb8zZzlxjsRmka5AHLD6MtVZCyH7ky/iAP1H9ajeY&#10;7eJJB+GR+lNJEtssG5TnlPwWkUq/Pyf99kGqXnEN97PuVJ/rSvOp7xf8DXb/ADX+tOxNy20uzgMP&#10;wkqNpnXn5seoaqZeMc5ic+gbj+dAcnpD/wB8PRYLln7QcclvyzSNMSOrEe4qq8nb94D9c1C0xB++&#10;w+tOxNy4ZQDk4x7qaQy56kfg3/16qGYj/lp/47mmmdhySv1IxTsK5d3jtn/vqmmQ9t/4N/Sqfmhu&#10;cqfamlsgfyDUrBzMu+ew7Nn3FJ9oLdW/Sqe9gM7T+DUx59o6NTsHMXTL6Z/KmmbByTn61Q84E/eZ&#10;ffH/ANagz8f60/iKLE8xda4Htmm+cc8EZ+tUvPJHLZ96Y1zzg7cfjRYOYvfaG7ls/XilE5HrWd5w&#10;6/L+dPWUHoB/31RYOYvG49Sf0pn2k8gMfxFVfMPXaceoqMz4/hb86LBzF4Tk/wAQ/GgzkD+E1ni4&#10;APO4H3oNwfXP4U7MXMXjcAD7qmgTKSPkwfTdWeZ2z98j220jXPPLg/UU7BzI0DIc8bgPQNQJyp/i&#10;wP8AarPNxhc5A98YppuAedy5/wB8fyzRYOY0mu8DkH6kZpvn56k4+lZ5nZvurk+uf/rUCcjrGM/X&#10;/P8AKnYXMaIuFB+8fxWl8/n1rN+0MRnZx6igT5HOQfQmjlDmNPzx6DP0pnmA9cEelZ32jnv9RS+e&#10;fV/zzRyi5jQEyg8ACnecPY+xNZjTj/a/75H+FH2gcdT+FFg5jS88D+FR/n6UhmDA5/nWcLj0bj0I&#10;o88/7Jp2J5jRE6r2/I0C4z1yP+BVnG4A7DNNM2e2aqwuc1PtGBnJP/As04XOex/GssTDHQCl80g/&#10;/XNOxLnY0zdDuCBSm7wODx9KzQ5J5HHsaPNPdWosPmuaIuSOjZ+oo+1H+8M/Ss0zCm+cx6VVkLmN&#10;MXOTyoNL54z0GazFkcc55pfOfPXJ9MU7E8xo/aQeOBSfaVH8X61nmdu/8qQSrnDH8xTsHMaX2ojp&#10;g/jTWuiRzjHtVATL7Ued6FaqxPMX1mABGNwPvS+bu6E/TdWf9qcDjYfwpRc+659Aadiec0PMIPv9&#10;af5ren61m/aAevHvmk88dyD7bqqwuc1BMwHK0ef6qcfWs0TgDsB/vUebnpj86fKRzGp9oU/wsPxp&#10;fPGMbsD3rLE/uPzzThOQOQCPpV8ocxpeeP7+RVTUovt0uk7ot8ltfC6WQMAqAQTRsGGMnJkUjHTa&#10;cjnNV/tK57fQULdKeg2/jSlTUlZmkKzpu8f6uaZk81oGI5gEnlgscLv27+OnOxP++aVn55wOOtZ3&#10;2jdjJxThO3dgx7VSikS53NDzD/u++aabnH8dVUkfjo2faren2N3qt/b2dlbG6vJ38uKBCAzt6ckf&#10;n0AodkrvYuClN8sVdssQ75Y3dRlUIDH9a0LLTHvre/mWQRi0hE5VgfnzIkeB75kz9Aah0nSLi61p&#10;dMFsiagZTB5dwyxhJAcbXZjtXBzkk4r7F8Efs0aRofhLUrbV3S+1jU7c28t2qfu7UZDKsQOM4ZVJ&#10;Y8ttA4GBXg5nm2Hy2EfaPWVrJdrq77Wt/wAA+hyzKK2Y884q0Yp/fbRffufGqI7pI+VWKPBkkY4V&#10;MnAzz64H4ivaPh/8Ftunwa94vifRdGLblkv1/f3QBI2w22Mjt88h99pHNXfhrD4R+GXi3xHbaxZ3&#10;N94usDixR7RrmCxYcEbz8hcsFIbGQuORzl+u+KkMK+JfFGrq1u7bLi8lO4wHaSEEfuwA2oO+fWuf&#10;E4uVRSafJTX2urur+70+f3I78HgqdHluvaVX06R16935bHR6r41i0/RJdN8MQJ4Z8PBSZWgwbq6A&#10;B5dx6jPyr+eK5jXPEVj4J+GF61yWlkstceNjFOqLG/kKSJJOdgI3DJz1GAMivHdR+KninxvfxaZ4&#10;Kt5Y4kCRxskXkPCnlhSJF2/JG2Djcd552g16T4T8G2Hw7+H7WvjO6SSSDVxqciyW2MsYGCqqkE5z&#10;GSH+8ePu9K+GxuO9olSw0eVXTvvJ769/vPusJgHDmr4iXM7W/upXWltvuOG8KaN48+KV3NNZS3nh&#10;Xw9OgNxKztbqVClQqlvmOEON75Yg9AORzHxw+HvwpvYdP0yXU7hdXsEaOTWLOUoO3yyAI2/BU7QB&#10;n5jk8jGr8WP2kJdfhm0jS1vbCwAKx29vBGC3+1IxcbO56ZNZPw2/Z1udZMfiHxjcXFlpEwEttYsd&#10;t1cIc/dQHEanj5myxz0FPD4X6v8A7RiZcn5v1fUdbELEf7Ph483dvZfLocZ8Lvhn4q1C5k07wJ4i&#10;1YaENiXM0szW9vCQOZGZlUgtnJVeTgAAADHv+gfCnS9CutNjXV9a1PUI12m6FwY03558qJVLAc9c&#10;5P411129v4S8PxWkGmf2bosAi8u0iAjUKzqm8k4Ltgk92YrxnitbT/Ftj4It7k3GjabfrKrZsb6L&#10;zLi5DlRHvc/6pc4AQctkkjPTlxWYTm7R0j+L9Wd2HwcKSvJ3l/W3YoazYao3h/UYx9utG+zNGt/d&#10;iVIbcv8AJG7vks8u5htUEc4yRmvleXTfjr8LNOh1x9Y3x3cvlQ6feXss8t8ATtR7Vy2fXbyV+te/&#10;/FfxB4W1m41bwTonw68IXN7e2Pl3DaYFgFvOx3LK0qrlCu3IBIyRwdxFczeeBfGmhxan4z8UfEW3&#10;u5bW2Znmh0/y4vIxnZvJxbIx+Unbv5564rKjVUY+6173SSvf00Y6sObWUXZdU1p+Jk2Xjf40+KdK&#10;GpzeG7S71OSJUtVMTz2dmRsLkW5jAZ8F4yxLbTnAA5orwz4p/tReJ9fNzY+HPEN5YaLaoizXsaJa&#10;swDgbYwgHlpu2YzyQcd6K9WOVOa5pqKv0s/80ebLPYwfLTi5JddP8j6IcFDuB4+tMZw55zx61GXJ&#10;ILHd6U0ybSSefTFTY5+YeGZTkNgU5pFmXlc+4qAkSADOKQPtAB4xRYOYlBKt1yKUv5h56+vSow3m&#10;DIOxf50rSrjBx+dFiWx6secHmkYiTkDp3FRsN4yBu988Cmeb2Pz/AKYoFclyDyTuA96a0uDgY2+m&#10;ajLbj8uc0glKcOcflQFyZWD8ZI9sYpWfbwRz6etQtsA4I5/CkWYjhmwvoKYrllW3jg89wOtK0pTj&#10;AZe4NVmfOCBt9/8A69PjdsHncO+DtP6UDuTBl69DS+YYgc9P7x6VXkwO23Pc/L+opybhy2SO27gf&#10;mKQXJw6uMg7PoetO80oMkgj1PQ1VZ8NyACenUD8waVGyckkH1zj9RjNMVyysgcbgCF9D0P40qtty&#10;V+cdx/nNVzIEPIBJ75wfzHWgYl44J9CQP1oHcsb8j7mB3OCoH4jIoLhV+ZjtH8f3T+JqF3eJgr4Y&#10;j+DOD+YppuFlbaT5b9kYkE/lii1xXLIk3jLZAHQ4HP5ZoR15ZSy5+pH5g/0qFS8JwS2T0Gef1prT&#10;LN8pVlk/75b8iRmgVyYs4P3AB6DJU/l0/EU4SKRxlR3EbZA/EAfqKghVox8gEgH8Odrj69c/nThc&#10;rIcHG8fw/df8Mg07BclUtk7drp/dQ9PxFHmR9xsx/COMfiD/ADFMOU6ZA7B/lcfnwaQyZOCdvrgl&#10;W/wosFyQs6jJclT/ABZx+oxmnF9wBdFHpIBj8yKrco2YyT67flb9acswVsOylz3A2n9TinYm5OXJ&#10;wQ4x/fzjH40vmAEGTr2cDH/66ibKuOAW9eYz+X3TQ0iq+xnWKQ9FOELf98jBosK5Yz5fzKdn+0Kj&#10;8wqCVYkn+IcD/CongaP5htQnoZBsB/EZz+NRiXax3oYyOr4Kg/8AAh1/Kq5REvmmM5Uhc9z/APWy&#10;KPOManjJP8bA7fzUEfmKYv7w5hck99mcH6lcZ/GkMrRkgwsp7leM/iOarlFcmUnaTF82f+WqZK/i&#10;UP8AMVF5wXKBXdz/AMtB8w/FkOR+IqIJE7bo2aKQ+uCT+IwaQtPbNg7Xz2kySfx4NPlJuTJ8vywN&#10;ufuyAMB/wJMN+Ypryy2+EKBm/v4z/wCPABvzzUHmRyZ4aNu+9i35ZpU8yL7jqwPZ+R+uadiWyQSR&#10;tgI5hl7vKC+f+BZVh+tPL4UKqrMx6vKd5P0JAYfnUBmRhtkUZPqR/SmYVBiNjz2b+lNIm5K3kytj&#10;YyHvubcfwJGR+dK3mldiSGdf7lwd+P8Ad3Zx+dQGWRPlZVKn+8KaXUEDLKT2bNVYTJWmUgRyxZA6&#10;BjnH0zmlWRGXbHISv9yViPyNQPMUG04UH+//AI019hxv2jPc9PzqrE3LBkZxhlEoHTJ5H4035ZRx&#10;k47E4b8xVcsw75Ud/vj8+1MaTzODgj+8fmx+XSnYGyz5rgYB3j36imvLvwWXcR0PAP6VAxY4BOB+&#10;Y/KkZ8YBJ59PmH64p2IuSswLZBYAdycGmsxJ54J7/dNRqQOFIBPoP8aAGUHAx9D1/nTE2Pxsbpj3&#10;wM0u7by4x+n/ANaq7SCPu0RPXI4pysV+7j8sZp2JuS78ck4H6f4UF88nLD6f4VEzBf4AhPcY/oKY&#10;COqEqfpmnYVyR34Jyce3OPypnm7f4lYegP8AUEEflTXLj+HcO5HNVy4Xkq6j1B/+tTEyyWwCWV09&#10;0O79eCKaJQD8s3Pv8x/XBH51ErnGVfevueaPNLfwGQdyO3/fNOwrkzuZRmRI5T2dhuI/PP8AOmL6&#10;AOv0bI/I1GHQn5Q0Z9Mc/pijcN3JBPoRgn86YrkwfAIV2+mf6U12OeRx32/Kf/r1D5gHXIPqw/xB&#10;/nTlJPKSKf8AeGP5ZpiJBIF5D+WfUcH9aUlyCQUx6ngn8SKiMsnUoHA7n/6xzUZkXsoT12nj9cGm&#10;kBMJEOSYOR/EjY/kTSrKoPG5W7YbJ/Kq+4sCcFgPUA/rQsiEHiT/AIAN3881VgLBcx5LOUB9fkP6&#10;4zSb4fvFin+0V2/r/wDXqGK4hJIiumU91IwfyzT/ADWVh/pMefTaNx/MCkIsq7Pjy7kP9VP/ANeg&#10;nH3vJf18vj8+f6VAZwh+aeJfUyDaP1JFIjtccxSQTj1Uhl/NS38qBllXUHd8ieyED+q03zHYnyo4&#10;+f4lKEn64z/OmLFcXPyx2sczD+GE7m/IBSKa0UinbLaGNvZ/m/JsH9aaQiQMFbmGQt3KydP0NOWf&#10;GAJ5kP8AdLY/nioegwkTk/7bMMfhgj9aUITkeXM57ht6j8CuQadhEjSTtgbXYf7pGfx2n+dCRtLn&#10;bDegeqRSyL/30oIqvK1ohC3Ms1s39yX5AfoVkQ/nTluLcZCagyL2EyiQfgd5P60bgWI4IyxxqUqy&#10;f88nhfH4nd/7LUrK0W3fLYyuf4NoD/mSh/SoEvHwAtxZz+0iJKPyfJFMkdV/1kNvH/1z24P0G5QK&#10;aViWy01u7MSbNIf9tl/kSv8A7NSqm3gMxHcykkfmSRWelxBENyeXGT/ESuPyJI/WpYrmeZN0cNpd&#10;p/eGFUf98Kw/SqsK5fS4Ucfurn/Z3qf/AGcfyqJ5SxIFjKB/0wKn9UHH51A6TMAZtODj1tRwP++Q&#10;tRrNEGYASxD0DHI/A/41SiJyLazAsOb0H/ZJkx+ZNSicqPnuJPpJnP64qtHcoflivPM/2JG2/wAy&#10;c0OWjbLRgn3/AHefoehqrE3Lgyy5W3DA/wASjn+tN+0RQnJjuEI7qwb9FP8ASqLSxIx3RXcWejNG&#10;2z/vpQRTo50j+9qE6seiMnmIf+Bjaf0p2JuWxeea2RclD/tg7h+BAxUoeZmKq9tM/pnB/KqUrXKx&#10;ncysp6EYlH45XI/OoNxEQM1gIEHSVCzofzyR+BFVYLl+W5Fu4WZVjf0yVP68U4zoAGed4g3TzFCj&#10;8DnBqhFeLJnyJSfUgiVf++Dkip1nnZSUa09yFCf+OECqsTctpNuTKzRlfUptB/4EuaayCUEmEMO7&#10;Rt/UEfyqL7UHIzBbzN3dVMZH4fMDUUkkKtl5TG3YZC4+hBFUkS2WAARws20f7W4D+tJ9oLdJ97Do&#10;rsD+jVD552jN00gHTzU3Y+hApGk3D945Zfc5B/WrSM3ItCZ3XaxhOez5QfkRimOPLYAIoY9o+B+Y&#10;z/KoASw+RGK+iDI/KmB0PyqTuPYMf5ZppEORZD9yWU+3+IIoLM/8Zb3YBv6E/rUJfBwScjsy7f1x&#10;/Wl3FTyyk9gRkfmCatIzuTsxJGSJB6df50LKM4VcewHP5VXMsgB3j6YwR+oBpRJkZ7e4JH65rRIT&#10;ZPlVPJIPq3FOVin3ec/xelVfOA/iA+hxSm5YdOfwH86aRNyyGI5Ylj6ls/4UGZCDxj3xmqhmXPzD&#10;BpQxAz+gqkiHIsGUHo38/wCXSkVuDtAHqOmarNLt5IA+tHmZ64x7VViWyyDkj5cD60jzY+71qmW4&#10;HB9yCaZ9oToHP86qxDZbMxXkv+YxTRIX6FW9h1qvuP8As/8AA+P8KaWBwR5bn0Zv8M1SRNy2HdQc&#10;KT9HGf5io3uHjbPkSn3C/wCANQgSfeMTYHdST/QGoBcxGTaJpt/91fm/TdVWIbLhnZcGSWSNT7Ng&#10;fXO2mfa4ZDiJ4nb/AGwrfy3VB9pZcBJvLb3jZD/6Cf50peQjLyxSDv5gH81NOxNyxH9pc4UKQf7h&#10;I/TApu+GFvntEWT1DBWP4kmq6uZ+PsUMwHaN1fP4FSf1pu+NMgRTw/7KzMv/AI63FOwrlpt33hb3&#10;0S92QOR/30i4pokjX5jdz8dnXf8A+hMP5VWNxHExO+eIH+9FjP4gnNPN00mCt3uH+3GD/IZp2JuS&#10;i9D5WO9tsejKoP5Ff605gQPmWCTPdt0f/wBaoRc5B/f2kn+y02D/AN8yD+VIyMBuFpwf4kG3/wBB&#10;yKdibljJQZWIH/rk39QTURky/Ky5/urIrfmCAagZmccxXBUdQB/UEGmPdRI3zSzxj+4z7h+T5p2F&#10;zFl544/vyMh/2hj+fFL9rULlJs+7IR+qk1VFypHyXJA9NuP5VG0oiOTPFn/bGD+pFOxLkWxK03Hm&#10;xP7DH9QDTcgg7kWQDqMj+RNVlnklHywxzj1XJ/XmmMd3Eluqf9c5B/XbRYXMWkJdf3NtMoHdGwD/&#10;AN8k0M00I3yrcxgd33ED8TiqDJECCqzofQsTn/x4ikLMvIedP91f6gCnYXMWTqKj7splJ9MPj8CT&#10;Qblm+84Ue8e3+gqqbt1ADXTn/f5/9CpizZyQ8Z/4Dt/lTsHMXPMY9PKb6blppkI4MauD2BB/+vVR&#10;ncn7sbD6ZqNpXA/1Qx7HH9KVhcxdEpHWKQfTP9SaaZxgDbLn/ZBz+lUfOHdCPcHn+dR+eOciT8ga&#10;qxDmkXWuAD95/wDgQwf1FIboH+L9BVQzAdHZT9DTGuW6eZn/AHulFiee5a88EnJH5Y/WkMq/3VP+&#10;9n+uapm5ycERn8BTQ+48KMe3SnYXMW9xJ+XH0U00yMD3/OqpLHpEWH+yCf5VG1wV6pgeu80+UXMX&#10;fN553/gKDKo7uvvgVnG8QHBdl9gwoadgM+Yyj1YD/CixPMXWuMfxj6sKQTE9MH6CqImYniZSfQL/&#10;APXpj3JXq0f/AAIYP6iiwuYvtNGp+Yop9TSGdCOCre4NUUuXcfKQ3+4Af5U15yoO7aP95sfzFFg5&#10;y953+6B7Hn+VBlzyD+bCs77QuQPKD/7pH8w1K1wB0iZfxB/mDT5Q5y69wVHLlfY4x+tN+0M33WJ+&#10;h/wzVEXKcja+f9ngfoaja4izy2D/ALX/ANcU7D57GiLhu7gfUf8A6qVrgr1OffBP9SKzvtSk4Dkf&#10;RQf5Uxrs5/1qD/eH9CKfKL2iNE3Pf5Px4pDLu56/7tZ32k5yWVh6gEfyNNN2hPVAfU8/zp2I5zS8&#10;3jrj8s/0pBKeowfx/rk1n+duXgA+4P8AgaUzY6bT7cZosL2hoeeM5wAT19v5U7zsjguPoT/9es5Z&#10;nA/1Zz7f/Wpj3Yzgg59Mf/XFHKHtEjTDkn7xz7kf4U4liPvE1lC6HYMPz/xpPtIJxjn60+UXtEav&#10;mleN354oFxk9RWX9qYdGb6Ufa29/x5/pRyi9ojUEwH8YB/ClM3GfM/IVlfa1Iww/Q0C5AH3gBT5R&#10;e0Rq/aDjgqfqKT7SwPJH0FZZuCBkNSPdMB1Q/WnysTqJGoZweTjPuaBMWHBX8DWYt0WJ+6fbNL9p&#10;A6jAp8jF7VGn5zdN360faGHGM/Q1lNMrDIPP1pBcZGASTT5GQ6qNY3JHJDfnSi5Xrk/Qmsj7VtPP&#10;9P8AClN4QfvH6dv0quQSrI1jcKf4iDSCZs8Oay/tYAyWP4GgXSHq5H40+UftUaxmkA++T7UG5OOT&#10;+HNZfnAchzij7RnpIPxp8onVRpi5HIPFNNygPU/lWd9rAPLAn1Bpn24pkfIwPYg1SgQ6yRqGbjKS&#10;AfhSC5zzvBP0rJF6DzujU0G6DEZZM+zCrUDL26Nj7Qfanee2PmAIrLWUsRhlI9CafvkB6KPoafKV&#10;7RGiJgxxtGPrThMB0wPes0TSKDlQRTvtAC/wgU1EftEaAm9XxSiVuol/Ws9ZweeMeop6yqejY+tV&#10;ygpovCVj0cFvwpd5Y/MAPeqqkN1dQPU1IqkHKsG4zxQVdssJNgc4YegIqZJw3T8sVVUOSCvzewGf&#10;6VNEpKkthFHJb7oHvnHFJouOrsWogC4IfaRz0/8ArV6v+znaJcfGDwzHI6YM0uYpQPnHkyDGOhHI&#10;496vfCr9njUNfjtdd8Uqnh/wgjB5J70mOa8XrtgQYbn+8cewava/D+u6J4Q1fT9L8CaFDoGn3F9A&#10;t1fyLvu7hDIoKF2zsXHbP4DJr5rH41VaVXD4dczs7v7K079X5K59vlOXSw+IpV8S+V3Vo/ad7pXX&#10;Ra7vXyPPJPgvo+nGTWfFHieRLm+uJJl0PS1RrhsyudskjZEY6A/KSDnnivQ9Z+MuuX+rNdaRZpo0&#10;jxrE0odrubylzkKrfuwcbjkKOnJrhPG/iDSfAs+uNqej6hfCXVLpo7mzhM8kLBuASx4QjkA5H3sE&#10;YrynTfjf4z8bavPo/gbw02jyIFge/cRGeNmTH7ybLGInJOyNCTnp3r5DEY6lOCdWPtaiWl7KKul/&#10;Wqb0PrsLg6sXyUX7One9ldtvbW++290rM9w1q9l1O91GfUtW1S4sNPilmW+8RW0lmJlQAnyVIKuT&#10;kAbcAnHSvmfXPEXiz42+JrTR9A8FXl9pdiEugi3qQNE7qoLyZzgA7wD6YI5Ar3Wb4V6ZZ6TL4g+J&#10;2uvq97NGGkM0wiYDGMcNlBnPTLepH3R5941+Ms/h/TY/D/giKz8N6ZboEVbe9hF3OQDt3MXMn93k&#10;5JzjivPo4vGY2Coacq7aL9L/ACSPRqYPCYKftnfm+9/1953HgLRfFnw18Ppp9n4L0KC+i3zXF3Nf&#10;lbe3zzukkLFlJ4GTudvcdOH1v4j2vizwN46bXdc8Pw6+l5ZCwtNNmMz3e5nRikTHftVXxvAzkZPF&#10;Y3gHwF47+I7LqPirVrzQfDiOGXz3ZfMOOkEJ+8xx/rG7+pr3PStM0bQI2tdA0+00qBBue6kUNeXB&#10;9WkwXYnnjIA9hWc/Z4ad3aU7p6eT7t9fI6V7TFU2tYxatrv01t8up8p6L4R8VeM9Omh0jS9M0LS2&#10;O57m5tzbPMcYxuAaR/UjgGvTY7H4tyGz0+98Y6EJvJCW9pa6S8z+WvGSSihUHGWJx9TXq8N82uky&#10;QXiwWkcmxr9k83L5IEcEY/10mRjGdoJ6t0rq7iz0nwX4duNW8QRJpOkIN729/J5kt4/BH2mT+Mnt&#10;CvyjoSRwM8RmMqmjivJWv+YUcDCkuZSfnrb8jzrQ/CniK4aDULzx8txYwIGn1EaDAlvEQuT9n80k&#10;EjvKwAXHHPAzr7UC6X0NvqN1otho9mmoWtzd21sbq8uJlcLdyBlRERV3HfITtznA+UV6fFfQ+JrR&#10;Ndl0Z9WvhFvg06eE28dmFGUSVZCpkkIIKowCj6fNXgnxp+Mek/Ce+vNc8R2cWt+OJ1K2/hvzFkEM&#10;QRT5t8VJSVV2rhBhVxjB5J4aanianKlr2Vv6+b0OqtVhhYc0nZfP+mzU8K+L/DXwJ8BXWu61YPb2&#10;Tf6TDqd7clL7VrpiQ0kUBUFkyp2yMeF+6qg8/J/xv/aA1j4vapDJrU76X4UhuB9m0eA7zKu5VYkE&#10;/vGwynrx+Ary/wCI3xC1f4ha5Nr3iS8+1XszZit4jiNVBI2xr0jC/wB3FcdqGrXN5OktxM01xkHA&#10;4UHaoyq9jhRn6V9hhsFTwz9pPWf5en9fcj47E42rjLQWkF0/z/rTzepc1jXZNYuJJp1FvE+GW1iI&#10;KqdiAknuDtB56GivaPhN8D7FtHbV/EsS311fwKbW3cHZbgsDvb+8WUEAdADnnPBX0NPAVqkVN6X7&#10;nzdXMsNRm4XvbtsfUUj4IOcCmbwQSMoO5prTY6jLf3h/hURfceoI9DXxdj7Qk81k+6oCnualDCRe&#10;W/DtVcHK4bB/2c0iuP4cj2HFOwiclkJKrye2eKDKJDtYkN6ZqEnnBAcehHSnGZMbV/eDvgEYqbCu&#10;ObKdBn2NIZi3YD2HBqLOckMzgeuOKQSLtD5JH94A8VSQ7kq5UEq2f9nJzTDL7ZHr3FRsQw3Ek+jD&#10;ORQG24MgLA/8tE/wJosIlRj2YBfXnIp7OQAwyR/f64qFwWAKtkeoyMfXihWMe0NtJ9j/ADosImic&#10;MxJyqno6rgfjilfMfJJb0Zeg+uahd/lyCqt6rkj8aYkrxtyxB/vKcD8qfKFyyJAB82Vz36j8elOL&#10;bOVbaT2GGU/zxVc4bLKMOOroowabG7qcrn6jOPxxRygWRcgf6xBH7nOw/wCFOIO3fEyhT2zuQ/8A&#10;fOSKrhtw3oCCOpUj+gzSCRg5YEoT1zlv0JNHKK5Ok7AFZFIU9TkFfw7ipVUhMpuSP0cFx+fGPzqC&#10;JnYFh29M4P1FN3AMX2KuO6Lt/n1p8oXLIn3Da4zEe0hLAfj1FEsa4IGQp7Mdyj6Z5FRId6s65cd1&#10;QHI/SmLM0fIAHsuM/l3osTckEjIApPyf3T8wp5dduD+gBA/HrTVaOWPgZPfaNp/nSBD/AAkOvoTh&#10;qY7knmgJh+R2Gdw/M0oBmXapA/2GG8f/AFqiyjcMu0/7XyGjBHzKwlx0B6/nnFVYVyRWMY2/MuOx&#10;wy/404sJVwg59FHH680gvPlAkTcMfx8kfQimPbpKN6OMHsy/1FFhXJA8qttOZAP+WfJH5cY/OlDw&#10;St5asIm7xg8H8DzUa+ZEu0KZl9Cc4+hODSM6yptUNk/eUMMUWFckWKW34i+4f4B0/JuKcl1CxMR+&#10;+eqAH/8AUaiV2hG1WJJ7dD/49StchkCOh992ef6U7CuPXMJP2eTbn+Fjtz+VKLpolHmRjn+8oB/O&#10;o/LC8xvsXurfL+q5oEzRglwTnsQD+vWmibj5I4ZBmJgzHtLz+XSms8kB2u7N/ssw/Son2S/MRlfR&#10;vn//AFUqytztchB/C0gK/l2p2FccxRcgnaT6/wCNIqvECVPHcNk/qelNQtcFjHExA6tCuB+OaYFW&#10;WQhNrMP4U+ZqYiUupGXAD+rDd/KogoBJVgv+90/SkaTnadykdmbZ+lJtLsWUj/gPy/407ASDftO7&#10;5h/tZxSZXHAz6hDuH6mmlgSMBeOu4Fz+Y4pGYS++OxOf5UxDgSvAPXtwf0NNZxEDk49s4/Q1G7Y4&#10;5K91IGD+Ypm4HhGaM+ik/wDs39KdiGxTKVBI4B/u8UgYAFlY474H+FN5VuCEPqxxn8s07zgeSdhH&#10;dwAKom4nzYJB49+v6UB2B+ZS/wDtHnFMLKeQxX37UjE4+9n3zTsTceWBHXjvkUjBtpKjevfmmMdw&#10;z93/AGgaYS3VRu98Zp2EOaUL/rOPxxThyMxyhl7iohcttw6Ag91HH5GmO0YAO3Y3qvH6dKqxNyfe&#10;x+9GrqOpC5poeOU8Bxj15x+VRhSV3eYSP723/wCJ4o/eTDOFuMf3dpYflg0WEKThsIQw+pz+VRkr&#10;uCscsfXCn9aRmbO0qW/2W4IpDKV+XOAezNt/mMGgVyVkaPpIV9sFc/iRiojK4I3oMn/a/qOKa0ip&#10;jKtGnrtIH/fSkik3o3IZ9vclhIP0xiqC475XYfKd3Y//AKqHfGAzsPQPt/TODQYyqgg+Yh7qFkH5&#10;ZzQWkjXBztPpuH/jrA/pTsIcJVBAZiv1zg/pigkqpPmbR7AgH64qLe+CUjLr3KvsP5U2NsncLcvj&#10;qU+VvzUjNFgJkaT2I/2HUj8cHP6UjE5wVw3+ycf/AF6Z5sDnCs+7usiZx+PWmHaP+WpOeqsKdgJX&#10;YJy6OPdRt/8AQhUZlXqS0foRwT+OSKFkC/8ALUxn3yRT03NkpPj/AHWyPyNUkAzepOS5/wB7Gf1F&#10;O8zzCP34PsQG/wDr0uybtGrf7uMn9aYySHhoSh9ChH8xTETM0kgw0qyAdjk/oc03LgbTtI9jtH5Y&#10;xUYiJ4CBvbp/SmGSJWKvbMp/u5U5/HINKwiZWYjKRxSN/sPsI/75cfypsxkdg1xYCUjow4P55zUb&#10;TWn3QJ7Un1ZpAfzY4p8YMA3JdSxZ6MCSPyJIp2BsXbFImXtpY0Hcktj8cGnBkwViLPjsCAfyoDSr&#10;l3bzD/z2QAn8gc0pbzkBLiTHRxuVh+GCaNhC73fgxyTn0CjP8s09Ugk+V7iWFscxCJgwP1eIj9aY&#10;sM7qSt6two/hcNGw/wC+ojmmxLcXGQog1BV6xGKPK/8AAhGpp7gSR+ZbErFfJt/55zKEb81x/Kns&#10;8yjEkSFT03cg/Qiqvmwl/K+zfZ2/55MMj8yuaDDFFnEklo392RD5Z/HaRTWhLZLNFGvzywG2H950&#10;ZkP444/OmwZALQ4IH8SS70/IPxUEUgjkO1ijjvDMjIfwDKf0ollgQ7ri1a2P/PWB+v1BYfzqlqSy&#10;y146NzZxTD+9bTdPqplBpoMcrbjYEf7cD+W4+qkuDUSmLbvjluYz2nilaIj67ZSD+VTBriX71ybz&#10;/bYZf8TnNNIm4kcsZYiJ2LDqsg8uQfkRmrLTzsQrsk2OguFw34N/9eq7TPKgVlFwq9zww/Eiolki&#10;xtBeNR/DIMH8CKqxFy5JKzDbPbuF7LJl0/A8/wA6iEttHwHntf8AZDb4z+oNMidVIWOYDPRHOR+H&#10;epXeaAfeK59MlP61SQXFE8qLkXhWP0VFdD9Qwz+tKk0zAlBAwP8AFasVP4rk/wAqr+YVO8Wy7v8A&#10;npbZH5gNRvR23FVVh/FHuBP1B61SQmyYSCJmZf3DH7zxjAP1HH8qasiRv8k6u3XdENjfiMimG5LH&#10;h0lI7xsFP5NR5zsD+6jkH+1uRvzVsVViblk3MlwfncXR7K3ykf400PGQBJGC39yQY/Ig1VaRGIV8&#10;+yyANj6Hg1IpIHE7qn90/MP1zVWJuTsqkD5ZY/QTDcv54p0cjRtiMFQfT94n5ZOKrK0rfcO9e+wg&#10;/oMUBto64z6kg/8Ajy4qrGbZdaV0OD5ZJ/54/L+YYD+dMMpByUQH1QYP44JFVg20k7WAPd1x+RX/&#10;AApFcZO0h/cnOPzxVJENlp5kOPNkC+mVAP5jFDyvKm0Su0Y/vfOP64qqpYZKgMPbI/QZFRu6O/KK&#10;GHdhg/0q0iGywHCEgMAT2B/oaflVJ3Ltz3x1qsH4xyh7Fhn/ABpVkIGOAfU4/lxV2JuWlkA6Ej/P&#10;1o3uckZI9SMiqxMv3juAH93OP5mkEm7kt8o67MZq7ENlpZmK4x07j/8AXSGXnhcn1/yDVbzy5wrg&#10;AfwtkNVd50QkM4T2YDn8SKpIzbLsl5HFwXIb3IAH5kUNL8vMisD68j9AarJPIgDKkir/AHkzIP0J&#10;qFLiKR2LJz/ehdVP4qyr/OqSIbZdFyh6x8eqsMflkU5XEhIG8f7O3P8AQ1TEwbHlyOMf89Mp+oYi&#10;kaYp99ldj2lVXH57Rj86qwuYtO8cL4d1ibsJF2/4VIJZGQHejr7DePzGcVUjuXEZZU47iBty/iN1&#10;QO8TtmSBc+i/IT+BXFVYlyLxibOQnHcxlf8AAGovP+YqAwA/55uVb8iSKrNLb5GDLER/eGB+YP8A&#10;SpjcS7MC+mVD/C485T+DA07ENj5Z4oyDIZoW7G4Qr/48oFSJdZAEc5kB/vfvF/Q/0qosxP3Wif3j&#10;JUn8DxQSzH5oIW/3lKn86diblhpZWz5YjP8AuuF/RhUbAJ80kIL/AOyxQ/ocVXZx0a2uAP8AZKuv&#10;9KQTxD7rzQt6Zx+maoksZikHMTsfVx5mPxXmhpFQgG5fPZPT8GANQFxgn7WCf9pMf0pBLKOsgYfh&#10;/WnYTZZEjryJAvpuyuf1xTl86U5YxzKOoChv1AquGuDz9mWUDuqkfyJFRSeVK5MluVP+yVz/AOPL&#10;QRcuSE7cG3G091Yj+YFQAq74RM49MMf0JqESBT8huIwOm0/4N/SkNyx4a5c+0oB/pTsIsMVUc+Yu&#10;O5XgfmBSJe7ThLor/n6/0qu1xjhZkb2xS+bNtx+7ZT2DD+VOwmyeS5ml482KUHsyKc/mtQl2iOPJ&#10;tyT6Bl/kcVWeLGS1qrk98f8A1qiLqmcwvH9M4/SnYnmLjyKwy9uT/utj/GkV4AP+XiM+gcEVSE0O&#10;c+ZIp+pp/nA9JyB7rmnYXMWt8QBKzyge4x/Ko5LgA4W5U+zLzVXe2eJFb6gD/CkeWVeP3Z9gTmnY&#10;XMWftLMcB42/HFI24n/Vxt77h/8AWqm75HMWf1FRNsBxtIb0X/8AXTsZuRaZjnmNgPUdP51G85Xj&#10;5h+OarZVAWO9fc5FJ54IyJyB6Eg07E8xMZhg5Zx7leKQTKOkpz9CagMxBz5nPuP/AK1NMrOeSjfl&#10;n+Yp2FcsNORg+Yufpim+ZI33WSTPY5qB5Xj527R64IqvLOoOSgY/TP8ASiwnJFxpGTgqD64P+NNE&#10;gY4CZ+gB/rVNbgIMKj8/3WI/rUBImyf3p9cAPj9c07GbmaDnn/V/gqkH+VRPKYyCVkX3wePyNUyP&#10;L/5auR6NEy/zUiozdsDxITj0AI/TBp2Fzl46ioBU3TL/ALPmf0ahJ9/ImA99v+Aqib5m+USJ/wAC&#10;cr/M4qOS4PdUb3ADfrinYl1DQefGczofZgBn/vpaj+0sucbT7kZx+Rqg8+R0B/3Wx/Oo2kGTmMDP&#10;rn+lPlJczQe5Dn5grN74P8xTftBHRcfQkfyrPNwp4B/AOf60wyqOcEe+D/Onyke0NJ5CRjG4n3/x&#10;pA5A+6w99hIrOaXOP3rY9AQab5uB9/A/2k/wo5R+0Rda8AyHDfXaD/PFC3SBSSSnucj+uKoG644k&#10;B+n/AOqm+aOvyfkQaqyJc7l37UjZ+ZSe2SDSfaCvQnHtnFU/POOMEenX+tNM5U52KD65I/rQkT7S&#10;xcF0STuCn6rmgTJnt9ORVA3R7jPtnNKLlD1Xn6U7C50y6XTqNuf8+9KJsen4E/8A16oeagPAOaa0&#10;/B5cfhxTSIc7F95vVR+NJ9pAGMNj0BrNFwf7zZ+lPF0ccsR/wGr5bGXtGy/9pz0JA9zTvPOPvn8e&#10;lZxmDdSD+FHmLj72PpRYnnZo/aT/AHufWkW7kzgtx71m+Yc4BB/HP9aPMI64H/AafKT7Rml9rYHq&#10;p/D/AOtSi43ehb2FZZmB4OCPp/jSrMB0TI+v+FFh876mm1wM4LKPYnFN849vm9MHNZvnDnHyn/eN&#10;I0medzH6c1SVhOozR888549s0C5XoVJ/X+tZ4lwPlB+uKPN9T+YqrIjnZeM6g5Cn8j/jTTOp5UsD&#10;9apmUf5FAkHY/higzcpMvLPn+Js+macLmTpu4+tUA5NG/wBzVaE80i8LsqeOPWni7yOSB+P/ANas&#10;8SHsaXzPXmnZBzyReNyCeCD+VILkHuQfbP8AjVIy+2R+NODLjgYP1ppITlIuG4Y8B/wJNJ58g/un&#10;8Kqbs0m4j1q0kReT6lzzcg4UZ9jS+cCMMvHvVMvjsaBKCMYP40ybMueZGCOMfTFTx3PTBUe5FZwk&#10;U470u4H/AOtTsilKSNQXDZ4ZPyNSLcPnqh9gGrIDgf8A16dvz2B/L/GiyK9pI1ROC3zEA/XFTRTo&#10;xwXH51kLK/GFAPsT/Q1atpXL8oCfbP8AgaLFxk2dHZIGwDypr134M/BrXviPqV3JpMSLaW1tcQzX&#10;dwGESyvA6LGDg7nO8HA6Dk9q8r8PGC1uYJ7y2+1WokXfD5wj8wd1D4O0kdwCRX6i6Na6X4S0jSdL&#10;06x/szSUtw8Yigxb24wCQ7k4BJY9eScmvjeIc0q4ClGFCF5Tvr0Vt9OrP0zhrJ6eN5sRiHaMdLeb&#10;T1b7a/fufm/afDnWbnxbpXhf7E8WqajIILQEAxynOCwbGNq4JbuoByOK+m9B+GHhX4EXEK31iPF3&#10;jVUWVbm6jxY2THjKR5yTkEgtzwPu1ofEKzuP+E8udY8F+NLSytZJPtUkFnE01yJyCsvlswMSIw64&#10;3E5OMVjyS3v22fV9ZnF+0cLvJPeBSGCL1wuMkD6Y9qyqV6mOhGpUfLT5buOqbfZuy08r6/gduHw9&#10;PANwpK9S9ubR2Xlvq+9rlrXdR1LxfcC+1jUJ2RHRmlRQVhj3chVPygbQ3Pbqa4EfFrQoPEmh2mlO&#10;98ZtStIjcMoWJHe4TaFPG84A6e+cgV5R4l17xn8QdejsIdFvNJtru8jgitkM8cKs3Ks5wd+VDHYh&#10;3c87RzX0B8O/g9aeB5bfWNUuvtmsmWFGuLg7XVfMXCHB2oB2VOf7zOTXxWMzKpW/d0vcp7JLr92x&#10;95luWQpTjUq+9O6bb/rUy9c+CeseP/in4hvL/U5LHQk1CZRJHIA8pWUgoXAyqYyNqfMf7yDr0eua&#10;jo3wj0n+zPCui3V9PaJtzaxbEh55BbIABzyOpxklq539ojxt4l8Natq2jaPcWUUb38ogt2vIYZp8&#10;nec7nARBkgk+nXpXyZq2h39zm78Q6zY3ty5Pk2FjeJPDEfWQqxB7+tRg8udeKdWSt0X+ZnXzD2MV&#10;ClF37nU+MvFvir4r+Lo7W0spr3Urld0UUeZWVfVVyQMdd54Getep/Df9mvR/ADxat4luI9T1ojzE&#10;04AGCEnkGQn77A89dvHeus8B6t4I+Hvhy3sNC1rQIL54UN/fpfwmSeTbzks2cAnAHA46VozeL/D+&#10;q3EVlY+IdKkndd81zd38SRrjqzPuOE9hlmPQY5rXEYuo4+yoRcYLyd3+GhWHwtKEva1pKU33eiNC&#10;/vVuNks9w28sI41RGI3HoqqOp9gCav2vgyS+mjt7nT5Lu/cK39jRyYwh6PduMhFzyEBycfxfdFTw&#10;/q+gPcSDRfE9igUFbvxJJNFuVf4o7OI5CDIwZGGfdu2p4k1bXIfChg+GwtNHtLpwsWranHJJLelv&#10;vNDGEZpWyD87HBzwdoyPn5yafKtPX+v+Ce1FJrmevoHinxRpvwuu4YLpF8Q+OLlGFnpdlGVW3Xb9&#10;1QTtijHdmIJHUgVgeH/h54g8ZapD4o8cSpNPCgmstPX/AI97WL7wMYbK5Hec8f3Afv0eGPh9o3wq&#10;0S+8QeI76SWRmWTUdT1RlJ65BmdR8208iJAQP+mhGa+R/jz+1XqHxS1O40fw5PJovgr7VEl3M82J&#10;dRjkl8veznBSMYOF4xnviunCYWri58tHbrJ/p/V/M8/G42ng43nrLpH9X/Xoep/tHftmW/g+CPw/&#10;8Pbiyl1SM7brUbdPMjsXJOY0DZ3twdz5YZPUnmvgzUvF8t015czub3Vb3eZp5GLllkjOW3ZzkHt0&#10;rK1LU44yY7V5GZQqyyyYBVlZgduOqkY5NJ4X8L6v4wvhYaPaPO4AaR1xsjXGCWJxivtcJhqeFj7K&#10;grt7vqz4vEVqmJm6+Jei6bJL+vvKtrb3/iLVFgtYpLy9unz8i5LsW6n05PJ6V9PfCr4PWPgOzuJ9&#10;UWDU9Zuo/LlDxiSGGM8mNQRyT/E34DvWt8PfA+n/AA10mS0sJVuL25Cm8ve85XkBR/Co5478Zroj&#10;eOwAI498V9ng8tVK1SrrL8j4fMc49rejh9I9+r/yX5llfLt4EhjRYoYwFSNBtVFHQADt7UVSNxk/&#10;w/5/CivasfLOo2d48mFOcMPYcj8aYzfL/e/mKdI2fRT6YAzUSlixO057HFfjlj94uSee3AOMeueR&#10;TjtkwQcEdx1qEnB6c/XFNWQqTn8s5osImMmCdxLehQYozuO4nA7Ef1FN8wbTnAPvUe8KvAI/rTsB&#10;YV2iBO8Af7PFRGVZTkgZ7FRmo2l3KcEZ96SORgMI209wOM0CuSPuhGXHy9j1pFcA9TjsUGBUZbnK&#10;rtb/AG+9NXhsBgD6HoaYXLAIiwxKgHo3XFDTF8gkgk/6wHioWf5sg4J7Z4pN209Me+Nw/SkK5MSo&#10;HQk/3kAP86UMV4yEz3B/nSKwxlS8frhsg/hRgdVGPUqM/nTAUELjJIx/y0Q/zqUbHO4KWx0eLH68&#10;1Gq5YEA59UP9KVt6nIZUPqjYP5UAOYOSSWy39/Of0poKy9SBj+KPg0JIM/MAx9VwhqTYCMpgH/a6&#10;/nTENGQMqgk9G5B/WnLKshALBWHvsP8A9ekYsp3MMezD+op6qrrnGPc4x+dMVxTEhO4fvGH8RHzf&#10;meDTZJiFAlZcD+9x/wCg0hkeLgD5B3Rt2alWRWHAZfU5z+lFhDEiWUbl6juwA/I5zTw0nRWMijqC&#10;C4qOSEBd6Dn1jBH5io/NeQYdVZR1IG0j9aLBcsiRJOAcHuARTyG6r85HaPOfyxVZIRIMxbiR9QaR&#10;pQjAEhiOzjmnYVyWSZX+9tVh2Y7W/IdaQR871YBuwIKH8CDTjIJQN5fI7OyoPzqOdcEBCRn+9lx+&#10;dMkmF1IGAYZI6CUZ/LmgukvL5Q/9NBkfpUJmJTD4x/eb7tNG0jMRx6+WNw/UUWFcsAlDxkj0HINM&#10;Eu8nop9juH40xJSPuLtI6sh/pTt3ndMlvptP/wBeqsK4uf7vB9iCPyp8c+3jHzf7PH86iLjdtJ+c&#10;dnXB/Okd/MIWRkB7Bjn+VOwXJWEcgGCVf/Z4P+FIcg5ZtpHQn5T+dQPuYYLMB6HkUK+0bSNue4y3&#10;6UCHsVl+/hz2LjP8qUEuMODjtkhh/IGmEd9rMP7w/wAKTcVGHBcf7HH86YD96jgAD6dPyNDDbg9j&#10;/tY/SmEp/Fgj0PJqPZ5ZJRty/wC3xTSJbJWlkA+dcjswbbj8qjYhj1yPUDH600TbW/gJ9xSHDHIz&#10;+JxVWJuPLFDhgrj1ySRSO0f8WT7scYpisxJK7gP7rcg0LPGxwybG7eSwP6GixLY5QV+4+5fQc/1o&#10;kLgfMglHvmQj8KZsRzkHY3bJ2GmF5lOCA3oR1/MU7E3Bpo3IU8t/cZgn6GkdDGcKzqf7hTYD+Peh&#10;5lcbZlf6yp5o/MdKiDhPlQsQOhWQ4/75NMB5IUEMBDn+/wA5/EUGIbMhpAv95l8xP0OaRZgOHy/+&#10;4NpprxQEh2khU9vODK35jimSOVpQSqkze8JJX8n5H4Uzzkjf97Cqn1hBDfiDxSvHKF+WSSSLusgE&#10;iH8jmmB3AxGAg77ckfrTE2DiEHcABn+IO0bf+O8Ukg81AXZrlR/z2VWI/wCBA5pATEflTDHuX2/p&#10;ik3AtuKHcPVR/MUxXHDJXCspUfwMT+meaAZQMRS5XvGZFP6MKaxib74ZT7KcUFFYZD7h6ggj8qdh&#10;B5kv8KKB3BQhf/HeKadhOdgU9xjg0NGWI6HHcHH6CmgODgMn0zg/nTAbmJeMBPbIYH8xTlWItlB5&#10;JP8Ad4/rTjJMf4N4Hd1Vv1xmmmRJeDCWb/awR+WaYDgpJBWRww7gEfqeKHErEbmEvuAGI/Gom8np&#10;t8o+iOVB/CkKKvLAj0YZ/mKdgJcMTzsb0B6/zFGZeihR7HjP51DujPG5gPULz+tO2DIAn69Buwf1&#10;qrAPbzRy9q6+5Xap/Fc1GZYQf3iuj9sbmH8qd5VxHyHSRD2dVY/oRThLNjJj+UdcQtj+dIREz2yk&#10;eZKgz/d5/MMtOBhC7yu9R0b5Afxw1OjeZc+VK4HdPMdB+RyKZvl3ZMcZYekisT+YoFcXKEZ85tp7&#10;hT8p/wCAvUw+17AY79rhO6vu4/76qBnRTl7dUY9yq/0FRYtZGyitG3qxBFVYTZaL3I/uS+qsKYpJ&#10;PyfumPUAMV/QGmHGBuYexLoB+TYzSvvwfOiBj7PFbqD+aSf0oEPA2n5GTd6K2Qf++oxSOViYG4sY&#10;427SKseW/BlFMjKMCI3dh3yjtj/x6nq00fywTsc9VYzD9M4oENZ7CQ5axEbd5QqqP/HTSMbO5UBZ&#10;EuVXodsbbfzIP60/9/n+Fm/uyF+f++aQy7m2yrNG3b532fkVzQA8S4GxZortf+easqEfgWIpiNGQ&#10;QkSknqEA3D8UmH8qRpcDHmyr6bJXUfjlDQXk25lSGVfVHXd+YSmSOSRy2yO6dZP+ebhpP/Qn/rUg&#10;kvLdx/pMlsx6CXeA34c1V82CRceRFt/uuY936gUixW6g+XCsef7+3H5gGrRmXXZz80saE/38bs1A&#10;xQt86gnsYuCPwIqMRiMZBBH+zh1/HBp3nyv/AA71H/PJsfoaqwhS6s2N4cDpkEEflxSiRgAu9JR/&#10;cbrUZkVuDHt9QQUP6UBtwwjyBT2YCQf0NUSSNN5YxJHtB7Muf6GkRo4/mSMxjuyjP8qYHaI4BeL6&#10;Hg/g1MlbADMgA/vgHn8jVJATI0crfupY5n9OCw/ArmnMGY42hj6cKfyNQlRKmS6uvoSSKi2K5wiw&#10;3B/348j8GqkiWyyGL8BnjI7OGT+pFKEL8KzA+rDcPzBzUB2qPmwfrwB+I4qN50fCsqN6ASI2fw61&#10;diG0WxJLF8uXwf7pO38jQXIIZ0Z/9qIlMf8AfL/0quCIVH3oQeyEp/7KRSh/4sZ/2iyOf/HQCKdi&#10;Gyd5olA81lJ7LKyg/wDj1OWUjIVjs9xx+mR+lRLdyIpxDJs7mOR1/TaRTBcRzMPLX9533jJH4jFU&#10;kZtlkSxFhnZn6g/oQKJJFYBpA0Q6A7X5/LNVjM3TzSrdvOR9v5kmjDoAGVOeQ0RVh+WQatIm5KSs&#10;gyUZsd+D/PBpPNlYlUdSvp8yn8ixBqJ3OAZF3L6xsUP65FMUiQER3EbjtG5QsPxXFaIhssElGAfY&#10;jejhVz+YFSbXjGcvGp/i5cf+Ok1VBeJAEu54ieqSSMEP8xSKUQ5wqnu8RU/ngiqsRcsI6dRKHP8A&#10;0zcA/kwWkkaQkEMj+nmIyMPoVY1A86yZDRGUDoVJ/kSaiLwA8bX9nAyPxqkiGy0ZAnyuisf7shD/&#10;AJEgGhbjau5fPgTv5W9l/HBNQiWSFQQ8iZ7MTj+RpAZiAwUEf7GDn+VWkTceCk7Eh4mI7gbW/JgM&#10;09nmcgJKjqP7yYP5gmoZJS3Dxj6klf8AEVE08RHzFl92w4/oaqxm2WXlaPHmIrn1dNw/MgEfnQks&#10;W0kQyRn1t5Tj8s1Wj2D/AFEzpnrsdh+lS73P8ayH1kUZ/OqsQ2IzW+SfNGfR/lb+VOEg4KzkD0lY&#10;H8sYphmdQdoUn26fpUbSADLxgH1Df40yGy0JJz/y0V19Adw/Ig1G3LZNtCn/AFzUIT+WKqs0UhGS&#10;qD6DP86C7oMR3UkY9ckD+oqrCuTmUHAw49s7v50wzoDtMjRH3JH8xTVaZVAjnjY99zo36HFKJLlP&#10;vrDJ7LGyE/irEfpTsRcfHOM4iuUDf7Qzn8iDUo+0ADdskHptf/AiqMkyNnz7KUD2nDj8mT+tRqlq&#10;/KxNFj/nmdp/8dIpiuaDSSE5+zLLjvCycfgSKhecZy8Dx46k54/IkVX+0oeFunyP4Znf+ZzUgnlO&#10;MSr9QQaLCbHmS2LAhipPQ9KVZUJ2xXRz7uf8ajM1wuQEjcf7C4J/Wo3nKKfMtjj8R+oFFieYttLd&#10;AYE6SD1KDIpv2iZPvQI59dmKqeba9WimQ+qyAj8sUzdA2dsjD/dQiqsHMiyJlJJa32n0DYqu7QOx&#10;PlzJ/wAA3D8xTXPTZcZH91gR/SmmSQcBkI9sH/CqSMZSHiVF4ErIPTLfyIpRMO036gf1qB2cfeRS&#10;vr0pCwKn9yWH+ywqrC5icyydN24H1AIqNyxP+rjJPuaqlIASSjKfyP50gljxxJIo9zuFOwrlonyx&#10;losf7uaiEqNyVkA+tReeO0+PcPtNMkeQqNsisP8Aa5oIciQzQgnmRD6lTimGUfwXJLHtgVCBIrZC&#10;Q59UYikd5FGWiYj2zj8+aZNyYPKOkisfyNIzzFfvBvowP9KqG5BODCT9XH8iKjkkjY4K7R6mLOPx&#10;U07EOaLhJT70arn+I/LUDO3J8ssP9kA/1qqzgfdZvcqGwfzqB58A/Pz+IppGcp2LfnqrZKMp9Mkf&#10;0NJ9pi5z5ifkw/pVRLh+zZ/EH+tNack8lM/7S4/Wq5TL2hYkmVvuyEfRtpphkcf8tFb/AK6Ir/qB&#10;mqkjOecMR/scimS3Dx44T8yp/Oq5TJ1CyLh4yQrIc9kOP0OKRrmX+IY9wD/SqX2tipDKxX0yGWm+&#10;eh6RLn2OD/OnYz52y4LlyCAN3tvH8iKie4KtymD7gf0qo8qMfmZsejr/AIU0TYOEcj6EimkS5MuC&#10;5J6Ix91phu0UEAFD34IP9agFwQDudSfQ4zSNcnHAX8TRYfMycXakfMzn/eOR+uKb5oPKuAfyNVGl&#10;LH7oJ9h/9eo2Y904+lOxPMy2Z3P8WT9Aab5zKcnAx324qozjH3RQswUfdoK5i0bsZ5CkepFH2kN0&#10;C/h1/nVRps85wfxpC+e5+uaQczLLTZ7kfnTPNJBzk1XLkD7xxSeYfXNMl3ZY+0bT0zSG4z/CR71B&#10;uz/+qkDgnGQD78Urj1LRmBHJpu8Z4NQhj+HqKCxx1z7ZpomzJxI2fWl8xh2x+H/1qrbj/dzR5gzj&#10;G36dadw5SwZcsOM0Z74xUHGM8/iKNw7H8s0XFYmLn6/gaTI9P0qLc2eppN57nPtmncfKTCQA/wCB&#10;pQ68/wCFQiT/ADmjdnnB/KncOUmD+h/pTgc+5quGHt+NKWOOi07i5ScEr2I+lHmfSq4NOEhAIP8A&#10;OlcXKTeZ6mjePWq+/npSlgaq4cpOWo3/AOcVX3e/60uD6/rRcOUnElL5g96gDY70FzincOUsCZB6&#10;596N6t3xVbfngjinAjHFVcXIT7lB4fBp28j+M/nVYH8PrT95xyV/76Aqri5ScO3XJP604SEkZOKr&#10;KT12kj2G6l3j3H14pqQuUtSyrvYK2VycHPJHuKbuHqQfp/8AXquH44zj2OaeOcdfx6VVxcpMH/2z&#10;+ZqRQ2R8x/OooozkYA/A4r0X4WfA/wAW/FrUktfD+mSzQAjz7+d/LtbcZ6vJ7f3Rlj2FRVrU6EHU&#10;qyUUurNsPha2MqKjhoOUvL9ey83Y4eCAyHkE4/iwOPxzX0L8IP2WPEPi3T4tc8QzL4R8KECQ3+oK&#10;VlmX/pjCSCc/3mwPQNXsfgr4ReAfgQYriUW/jzxrEM+c64sbN85BROcsMD5iS3HG2pvE3i3UfE+o&#10;C41vUXMkj7Yo+kSE9AFHCjrz64zXztbMK2KT+r+5T/nlu/8ACn+cvkj7nB5NhsC08R+9q/yr4V6t&#10;fE/JaF3TrPwj8P0tofBXh+2kuIMgeIdZiW5vZT6pvGEHUcAfQVR1C41fxvfi1v8AUrnUrna7qbhy&#10;Io8DOC2NiH2OP0ri/FXxS0nwxYzIzxXeoeWhS0juEEiIQHkDqzAAfd5XPQ9K8sg8UfEP48XogtLy&#10;S00CefYtvZKotFI7iIMrzA852kIP4nr4vEZrTotxwsOaS3nJ3/Hf7rI+/oZbVrcssRNpfypW/DZf&#10;ie6eOviPoHhrVrBZl0nTI7lIBLp+lrIs6vtQzHgeV03YC4ILc+teMeJ9O8c/tNeJL7SvDtxe6X4O&#10;GpBnZoVzYRiMJ+8lLDl1ySowSWJ2969o8CfCXQvhDobX2uanBKxUGW2aSQJvByo+VzjBwAiAKP8A&#10;a61w/wAR/wBoiCewm0jQta07wxYjKLZ6fZzGeX1KqqbUznqSD9K8GhVxuI9xTcl+C/Nvyvc9utRw&#10;eG/eSik+3Vl63/Zq8F+CjDHdeMNQ1vWrOLaguJImg09T/GGdW8vpyRlyBwK5bX9J8MeG9Y0HV7HV&#10;9V8UXVleQ3Ikd4ljuGjcNst7RBvYFlxvcZw2VzXmfg34T+IfjFrK3Mt0l3plu2+Se7hZbO3Y43E7&#10;v9a464UdufWvq/wPoGlfDawFloEMV1rEqeVNq05VCy8ZAPSNB/dBxgckmuyqlg1yupzS7Ky+920I&#10;oyliHz8nLHdPW55P8ch4z+JHi+XWtL+Gl1ptlNBFDFeapJBDcyn52kkaMuGUEsuN3JCjIFc7onwB&#10;trtGfW9D1fU5f45DrFtaQRHHOQpc49yfyr3HVriRbsGec39zKQipafvJJXJOAvPI4PzHAAB7c1ta&#10;R4WglvY7a7tbfXtV4b+yI3J0+w9GupV/1svcRgfQfxVm8xrRpqmtEu1/6/II5dQU3O12+54/onwA&#10;8NXNlHPF4O0qG0kcJb3N5fzXdzek9raMDuf42XHcDHzV6aPhDpXhbT9PbUvB3hHS4otgttE0+2Nx&#10;JNOR0mbbuuJM/wAKttG3JJ61teLfF2kfCKUCdv7U8W6q6wMyQtJIA3BHlqjGGEYztUEnGTnqKf2q&#10;fTNLn1zTNJn1zxFJuQak1zDEzDA3JarIAsSAfefkDn75GB5lTFVqm8nZ7av/AD/E76dClD4UtPJf&#10;5FzXjrq2SXetxaaWii8+Pw/bwu8MIGMG4w2ZGBxiJepxgN1HlnxI+JF34atZvGPj/X9Q8MAFZdK8&#10;O2qm01W+Y/LsZNzBIeOUVs8DcTwK5P4tfFnTfgxfINQhs/GHxOiSSe00kxq1poWVLEu25vOlxyXJ&#10;3E+2BXxT8Q/Heq+IvFM/iXxRqkmra3IbK/itrgkFlblkj4wFHHHFergcvlWtUqaR7/5b/fu+nc8P&#10;H5kqb9lR1n+X+b/Bdex0Pxy/aX8U/G/UHm1O6e20iE5tbBDhIRkZ45ySOCTz/KvHrvV5bq2jg8ww&#10;WgURyKrELMglLjcOmQSf0qhqN+L2/uJUTyoTLI0cOc+WrOW2k45xnFdp8PPhRqPjiSG5uy2m6Iuc&#10;3ToSZCBnCLkE88E9B+lfV0KTqWoYeOnZbfM+YrVIYeLxGJn6tv8Aq7/rQp/D34c3/wAQ9YWGEPa6&#10;bGR597IDsjXPKqehbHQV9N+GfDum+CtGGl6VkW4kaRpJipklY92K4yRTojaabaWtjp8f2Wztl2RQ&#10;x8KgPXHHU9Se5JprzEnHmMo9pM/zFfd4HLoYRcz1k+v+R+Y5nnc8bJwhpBbLv5su+a7jhwD6Kc5p&#10;6tIE6jjuazBIQSBI7H0LA/pTkMpI9PXAr03E8CNVLc0vNlUHp+RoqJN3U4PuRRWZrzJnfrIy/Lu3&#10;A/3RjFBlTBBZOfXJNQmQjK9j1y3BpItpb5AFP51+MH9BkgLbeNxX6ALS7sDBIA9qTzdnUt9QaY3z&#10;noT77s/pTAUyZPC5HdqcpZyPlZ/cKeKhxtzjI/DFKJW2gHc6+u/p+FBJM7r0LAn0JCn9aZy/XDj8&#10;6iz3A/lmnbsjvJ7YoYiVH7ckD1GP1pN+7hSQOwY5xUTAMMIFGe24Zpu4oAAR7g1SAmDMp+bJHstS&#10;rypZsIPUGoklUjCcN6DJzSN1wCsbf7RoAmTIyykoPVKlWUY52sfUDmqyzDcAcBx/Fg4okdScYMTf&#10;3geKYiztO0nO8emcGkjft2/uk81Aku0gH/vpasu6yKATn3HUUrBceqBh2+jtSFzEMFiAf4SM5qKZ&#10;yqgHYw9e4pPMG3DSGRfRmp2EWEmjVTnERP8Ae6GkmUquQpUHuTlf0FVmIP3P++QNufxpPMLnaWUj&#10;+7ISadhFhZmThuF9UHFKUTIdUdM/xoQf0puNoG13j/2Q2FNDnyxgBYwfRt2aLAK0sozuUyoO44px&#10;kDgH73spCt/9emfM3RNn+0gpAFHPG71IOaZNyQpuHyhX/wBk53U5W7bgf9iUYqIsCMDaR+tOAZhh&#10;Rv8AoMU7CuJsVTlSEf8AukFgaZ5oU8KY/UH5gak3sowdwHowpu4AHGF9jzmnYQ8N0KlkPrDwPypS&#10;VbkqSf7wYg1CNynI+X2BHNKWwcttU+qrTETECRcYBP8Ae6EVGyk9Srezcn8KawzzuV/fnigO68li&#10;/wDuDmgCdZ8jDEZ/2uKUnfwMqPYZqNSj9evvyaTy2JyoyPQtiiwhxOw4bJHq9KSpX1H6VEbhom2y&#10;hUHucg/jRI5lGVUgf3lORTsK4pR4/mUxlT2WmJLjJKqw7le1MDyxE4JK+qLT1ukcASCOQ/7a7SPx&#10;Bpk3HiRJj8uM+nIP51G6FW5bHtIR/Og7DnDuv+y3T86ajPCvXYD68g/nTsK5IZXx9xwPUYK0wxq+&#10;cLhvWIfzoXa3LIc/3kfI/Km4BY/Mr/7o2kUxNiM7qOVLH+8xwfyoa5hdVWRwT/ddSn60okZMbgHA&#10;/P8AOiSdCdreav8AskB1NMkb5abDtyB/sneKAsoH8QHuMUxokyGVxF/un+lBUtyi+Zj+LpQSxEMb&#10;HPlRKf70TlWpjrtbONw/6bJn9RTpbgMqqXyR/CY8frUa8AkKq/8AXRjVIAM20cgY9FGBThIrcguu&#10;e0bZ/Q0gZ2BwshPqmGWmZiY/MYw3oBtNAgKDdlCM+pytBbBwZVJ9M4NIYh3C4/2nx+tO2NjAdwh7&#10;KokFAg+cKcruX1Ybv5U0MTyE3Aei8UnlshyjIfcZjP5UFmPUBj/tcfrTQgEitnCjPoj7T+RpjlVO&#10;WDJ7SpkH8RTyWYcj5fQ4ek+4CI0IB6kEqP1qgI/kY53H/gCZH86AoP3JSh/2WKn8jSFlbIyrN9CC&#10;KjCwtkEmM/8ATTpTESNFcdd/mns0hOR+VDTTniQ7yOgGGH8s1GI/7shP+62BTg8hOCwH+4wJ/KqG&#10;L5jkYK7P93/CkMpTkxK/u6HNSOGAAcYB7yRH+dMPmR8RuHHcFiB/KgQ06hAvEsWfYFlpQ1q4yhMA&#10;PYThj+RpyT3aA7Ajj0iu1Y/98mopJ4mbLweXL6zRKP16UegbD0iQrmJ2f1DRK1M2RK/Pyv8A9cyh&#10;/SmyrGcFj5R7GKIMP/HTQJJdvKKyDujFW/I0xXuSEBRncyHsWJxS/wCkbeLhwe2HLD8qq+bCxwYy&#10;/r5isv6rUqNbn/V3aI39wF/8KYh7TXUGN7iQH+JI3X9aX7U0o5USAdd0gYj8xkUwSNCcxStEfUXZ&#10;AP4EU0ys77pJCzdit2ufyxQImiljlytvNGzd42nTP5MKY0UkB+aMI3oYIgD/AMCU0hLMMSSLt/6a&#10;CN/1IFLHFIVzCBMO+1I2/SgQEqcGW1cD+/FGjgfqKcIraUfLHn3SLDD8CaiBkDYZFz/dEYQmnkB+&#10;XtHi/wBqa03j81amK4/7PgEJIJf9iawdW/PdTlM2CGVgPQ28jj9DkVB5cDfKqlfeO3k4+i5pkyww&#10;lcgufe2mhP55oESgohJCtCT/ABAXCj8jxRlkO5roqezK0qEfjioTcCP7ykL2LtK4/wDrURyQv80J&#10;577ZXx+Rqkibll7m8kXEl09xF/tyF/5gUzziAFGAP7pY/wBars6RNnzWVj2Lt/Ol8w9849VIk/nV&#10;ENkhIU5JCn0K4H5ikVtxzv3H/ZIb+oprPGPvAoPXlTTTAsinb5lwvugkx+KnNUkImeVkwJMIPVlM&#10;ZP4nihtp5ckr2OwSj9Dmq8SiJcI7YH8BDLj880hCo2TEuT3KqpP0IqrEssxKJM+TOZfVVJX/AMda&#10;ot6jIURs467XRG/UEVD8u7LDntgc/mDSm4c4DTbVHQ71J/WrsTce0qry4KH1ZR/NeKc13HIuGuSp&#10;7L9sRwf+AsAagadYxu+8P7wGP1GaYt2srYEhf/ZMyN+hXNVYm99C0ZTGm4SOi+sW5f1WovthcfeE&#10;w/25dzf+PAGnNEqWkb+U0UnDl8OibGJVMFRjlkkH4H0qF58/e3ZHTMm7+YpxalsE4uNr9SRJ0iPy&#10;lovUlWH6rmnG4imORPI0n95pS4/JgDVdmOQxUgevzD+VKsrScI5Yejnd/PmtbGDZOytuBKxn0ZI5&#10;EP5q1OM0s5CkmVR/Ds3/AM+arZ2HHMR9GUoDStbyyDc0JcDvEqyf1rSxncmDBQUBMQ/uSxGMfzpF&#10;wD+7m8sn0aMj9ear5U8Fkcd1K+Uw/M4ppYD5csgPaTZIDVJGbZaYSw4J3H/ajJUfpR9qSfIkxcH+&#10;6z5P5VUIji5QmJvWOQoD9RSqxlB6XH15P6VViGyyRboOQ8Hs0TgfnmhizYI3oB/GpDj8jzVLz40b&#10;a6eUT0WVGAP5ilWaMEgwlf8AaRVYVaRPMWzcTYwscMw/vbTCR+WRThdsw+ZHJ9HKuPzxVUOpIKhW&#10;+p2EUNOw4SdQf7shDD86pInmRMfJiPmOxhPquQPyp0ZSYZSWN/cMM/kagWWaFATG6+6ElaQzpNzN&#10;EsnuG2N+oqrEcxZVpOQHG3/poP60FnA5B/3g3FUwkMnCvJGP7rpv/UGlKfZ+Yrr7OfUuVH5MDVJG&#10;bZYOxxxEZfXy8Mf0NRSXllD8skklu392eN0B/EigJdyDOIbxv70YiYn8iDTTPMi4mhlGOwaRB+mR&#10;TJbJ42hcZWZD6GORG/SnNbXbcx7XX0KuCfy4qi1xayj54yPxR/5rmkWK3fmEnA7xgqR/3yaZFy28&#10;1zCNm3eO6vj/ANmFRfaCvLWDr/tQgOP/AB08VGsk8Z2xXUy57PKzfo2aXN1ndIEmI6MY0JH48VVi&#10;G2OeS1k/1gfn3eNvxypFIsUZGYLooP7sgVx+fBpgnlBO+ESr/skr/KonuYJGxJC0P+984/UU7E8x&#10;bU3MZBinC/7pYA/gCaa15M5w6pI36n86rCa1ZQEOT/srj+tOGzHySj6McU7CuSm6zkPAV+n/AOum&#10;Ex4yUf8AWom85OeSPYgj9RS+fO5w0SyfRRn9MU7CbH+bGCP3rIPRiacDnlZifcMGH6GoHmUjDxMv&#10;rywqMC1PKxFW9VbP/wBeqSIuXSspJxLHIPxDVHIW2kMg/MGqoW2QsxuHUn/npGePyoVufluRj2b+&#10;hp2E5XJjIVGDAxHqpqIyQk/MGQ/7Z20jec/3PLk/3v8A9dMb7SFPyH+YpmdxwMf/ACzlKj2IND7i&#10;QBMCP97BqBpjGP3kagn1ODSeejfeT8gG/rQK5M00mMBzx2PIpnmOp+aOMjsd2KgLQMcAj6DKn+eK&#10;jlKqcGV09NxyKpEOROzK+d0ZA74INQySIuAqkH8QajDuRkTQv6bQM/zFMa6kVsEow9JYzj8wadjJ&#10;yQNIo5ZnX6qCKYZN3KSq2PTINOMzkZAVT2Mbj+RqCW48zhgh/AZ/MGqJbsPLvg5kA9nHFRln3kr5&#10;ZPYo4z+RqCSXyuqSD6Zx+VQtdR55BB9+DVJGEpFl7iRD88cZH+0v9RQLhip+TH+4SR+VUhcRlvvu&#10;p+uRSlgejhif7rEH8jTasSpsmkaOX7yq3s0eDUBVVbhHA9gTSM7ID+8AH+0oI/lUBdwSRGpHqtBE&#10;miRnAPDEfU4NMNwwP+tc/VsiojLjOUH0I/rUbSqf4PyNMz3LBkZv7pPr3/nTGZyDnaw9CvFQFlJ+&#10;7TQwHRmU+1UJEwZscIB/un+mKQzEDlWI9DUQdh3bPvTS5zyx/OkUSeapP3GH40wsp6Aj6imFueuf&#10;qaQscdvzpXCw7I/H9KaXweMA0zd2ppcjt+NK5SiSGQnq3H1oDg9yahLjufzFISCO/wCFK5fKTFqa&#10;Tj0z6Gos8Yycehppbb0GD60rjUSYufb8KTf6jiovMJ/iH0NIH/2sfQilcrlJiwPb9aQNj2+oqEsT&#10;zu/OkBJPYj60XHyljI7Hn2NG8/8A6wag3MOdpx7jijzBnkc+xIouHKT+YD/EPxOKUSHHqPYZqHzM&#10;DgsPxzQGUnkgmi4uUn3jHYfoaTeD0OfbrUJb0z+hpC5Hf9MUXDlJ9/qMfVaQOc8Efgag8z3/AFpf&#10;NyO3507hyk/mE0oYDsCfqar7xjmk8wjocCi4cpYLZ74/HNGWHIwfpVYyNjrmlEren6GncfIWN5o3&#10;e9Qeb6ijzR7D8RT5hcpYB9+KUOB3/Kq+8dzRkdiKdxcpYLd+31pA3t+tQjcT7fUUuWUdz+FO4cpP&#10;vP4Ub8dTUIlPfH5Uu/J7U0xcpKHB6UuR6n8qiP4/980m4DqVH/AiKu4uUnyB0bB/GnFzjhiT7YNQ&#10;K7noCR7MDS7j/dJ+q07i5SZTnqM/Vaepwen5ZqKPL8KpJHpkVdjspD5O9HHm4CDOS2SVAA7kkEY6&#10;1VyGnskQhdx7/wDfOa2fC3hPU/GOtW+laLp9zqmpznEdtawtI/pnA6AdycAd695+Ff7Gmta7YReI&#10;fHd8PAnhggOi3CA31yPRIj9zPbeM99te/aR4k8O/DLSJNC+GOhJo8DfLPrFyPMvbn3Zm5/M4HZRX&#10;i1M0Um6eDj7SS3f2F6y6+kb+p9ThsicbVMwlyRe0V8b+X2V5vXyPPfAX7Ifh/wCH1va6v8V9TE16&#10;QHi8LaZNuLEH/ltIOSD3VcKO7GvStc+IV7q2mxaLpFrD4c8N2yeXDpmnqI0VB2bGOvpwP51ypVr2&#10;4nv9SuGk+UtLcSOzMnzL+8+8MnoBnj5uRjIrznxx8dtD8MCWCwure/laPy2kdgkNsxyGLSn5cjI6&#10;/L1xxXzGMxtHC1ObGSdWr0XRekdl6u7PtMHgquIpezwkFSo9e7/xPdv8D0fVNS0jwpoJuL++WxnW&#10;HzFLzK4k64ITgjPYDjg854rxXxd8apfE0p0rQ7Afbri3KW2XRJsjY29Q+GQEA5ZyEGep6VgaXa+P&#10;vjFqrWi21ytpIqMq3EEcjmPHWPcP3KYJxIxA7qrV794Q+FnhH4J6NLda432qVnWVbAGWZXfjG5n+&#10;acg4wD8owNq18hi8dXxcrVZOz2iv1PssLgaOGXNBK/WT/RHnXw5/ZwPieOTVPEMiR6fNiSSNl3W4&#10;fdnJZWH2o56NhYh6PivTtf8AidYfDawubDwnb3uoXaj9/dwJK54wAZHVWBx/d4wOgAryr4yftEeJ&#10;9bZoLDTdW0ewwTHFDA8U8qgDLFuNqj68eorzfwH4S8f/ABj1JYI7vUBokUmJlkv50sIAeu4hv3jc&#10;/dXr39a6KOXtw9riZKMV06fhuZ1ccnL2OGi231/4cqeO/iv4t+IGsLaobhZZGCrJcRuXbORiGM8k&#10;EZxx+Jr1j4W/s0DSIIdY8aXc1s8pVxYRENcyDt5rg/L/ALi9BwSOleneDPht4d+Gm99NiOoeIWGJ&#10;tTuDuccYwmSdg7YBz6mtddRjMMt7qCC1R38v7RNlCzfwoqbfmY9gMk9hV18w932WGXLHv1fp2/MK&#10;GAUX7XEPml+C/wAyeSZpYYLLT7dbOyiURwWtuuzao6DA4x/sgfWqrXV//aNvp2k2sN/ezbmN5dNj&#10;T7JUwJJJnAG/aSBsQ8nCkgmrWsXsPh+GFtYiFtLcyrBaeH7e5Av9RZ8BFmfjyVbPzBeQAdzDBWsi&#10;ZbPwfZp/wkGo2NrqEwNzd3UUqiz0mAfK5hXOC4X93FkALywAwzHxVI9ZrudT4UhOvaZqMOiX12ls&#10;l/GuqeJ7hRHcXgSOUyJbgriBEJAHGFBP8WTXI+KPjO9k58F/CuCxuby2G241JYVNrZBzy33SZZT1&#10;xksx7HOa0H1jVfjJ4OisNAguvC/hUXsKW1sJlSfULQRS7m8xXLRIzYPmMCWKkqGJq7eX/gr9n/wa&#10;L7U7y2060h3GKKPLPI5zhYgzbix/ilclmyckDApO10mry6L/AD/y6eRLaScm7RXUreCfhLpPhKSb&#10;WtfmNzq7W7G+1LU38uWZP4muDnCJ0/cqev3ixOB82/tJftrlLO/8O/DKQITBN5/iCQYYqijesCnh&#10;Bg7c9eewryn9of8Aa11v4v3F/o2mpJoHhRL22a7tZJjI9wzHG9nbBA2kccDPOK+e9a11bG1bSbDA&#10;ltptRhkuOHSSGUqPl/BTz719BhMst+/xer6Lt/X3LzPmcZmUq37nDq0er7/8D8WbupeJF8JaxfLa&#10;NHquq+fFOz3H75JFktv3hL7uSGbjHfPWvPHZotiszSuFG1n5K8k4FOt1dp1trVHmkkYBVVdzE4r3&#10;L4cfCm18NQ/b9bhhvdVba0UTYZLfv0zgt69hX1uGw1bHzUKeiW76L/NnymMxuHyun7Sq7t7LrL/J&#10;f1qYvwv+D815Laa7raFLUN5kNiysrsRyGfIGFzg4717VcXPmt/q1T0CpjA9ODVWa681izNn/AICK&#10;g8xc+v4V99hMHSwdPkprXq+rPynMcxr5lU56uiWy6L+u5Z3BTnaMdzg05ZFDHHeqm5D3A/A0owT9&#10;6u1s8mxbD7jwcHudwqxEjAZXr/vg5qnGgyOh/CrMeU6Y/wC+agnntoXo5HAHWiqwbPGT+Cmip5Q9&#10;oz0QoFGSoIPXceKQTCPoOPQdKJJtg+Vi3ruxTAvmKSoV/YnFfih/SlwMhY8dPQUKhTkhef7xwadx&#10;CvDAMewHFNMgCgDCsfxBpokeso6ruP8Au8j9aj8sSPuDDPowxSeSAoLEbvripAQi85X6DNMBY2CZ&#10;GcN7DP601nEjdQD6k4pHJIO5s+hUYpiKV5PT1AzQA5R83zFR77dwp/mksAH2D1QAUm9o1JBL/Qc1&#10;GhK5YfKO4YUCBly3LE/7TDNTRcZzyPYCkhQkFgpcehGB+tIzbTkFVI/hBzTAlaTexByw/Go85YgE&#10;EehpsTGUk7mBHQKpJNSogLdAv++wGfwFNAODbcZz/u4601pFLAKSmezL1qJpN0m3Cp/tIpb9TUhR&#10;24AkkT/rrtH5UxChyzAcx/8AAsZp77VYdSfUfMaj5yF2IR643EfjQXXfjlx/dzgUCJJCeNwZh6n5&#10;cU5shR91h7HNQMhBG049i2RUglZBwdo7kGgkd5gQcAP7MaXO88bc/wB3HNMZ0b7rrnv3pm3PTr68&#10;inYknHTGQvseM/lTxOCuPMdD7Dj9ahMygAOSv0pZFJGQXfPTgU7AS5IH3i3uef5UeYSfnJYf7u3F&#10;QLIYhzyPTvUiSCUHBUD0YYNMRIZQ3AjH1DZNMAdTwoIPvUDqsZyqop9TIT+lLFIc4IZM9z0p2Fcn&#10;WZM4LKT3FPJy3DYPoVqGZcjLBG9DGMmoDuDHBZx/tDGKqxPMWSzRP1ZfbHBqT7WP40fjvG4qGO7b&#10;O1m8wH+H/wCvSywxjnDW5PZ24NILj5FE3KnePZuRUYLgbfLEmOzE1GYnByIlI/vIcU4SbsB1H4Hm&#10;mK5MkgxtWRIc9VZDj8D2prJtyVAz/eU5FNbLLtEmfYimrI0Ryo2sKdiWPWeSIZYsB/0z4p67Jgd/&#10;ly5/vthqjE6N/rDIT7DikaJZBuG1/rwRQK4vllW+UOB6cEU5XdQBkA+mCaiUHOB+Qan+cE+Ut5Wf&#10;74yKYh5jWQbggDf3gcVGZJI+rlvooyKR/NI5VZV/vQt/SmpI0Z+XPv3NAXJFut3BCn/f4pJQijOw&#10;gnrtbIpvmqVJZif9mZcA/jTHiXORFsz/AM8G3CmJsQDglWOfRVzSLEspwXiZv9o7DTGAbsRj14NK&#10;SCNpkikJ6LKMH86ZI6VZYflbzI1Pcrkfgah8xxznI9cZNJmSM/Khj/3HLg0ofDfOzY+lAChw5+7E&#10;3sHKGlZiFACyKO+/BA/GlbLDK7GHoVzmmYVjjZz7mgADITzx7qMj9aULk5DhW7bCQaGKHg7k9x0o&#10;8rP3ZAfqKYrjgh7kt/vGg7gcMwI9FFId6jD/ALwenSmFyv3nMS+44/OmIc0TAZETKPU1FuPVTkjt&#10;ThHu+aGNZh3eOXJH4UrySNgMZAR/CcCgRC10mdrBEP8AtHbTggl5MUmOzIdwpr3UScSuYD63Fr5i&#10;/mKhZbS5/wBYbG4bsbOYxN+RpjJmTb1ZiPQLyPwqN7hV+9Lp+3utyrRN/wB9AUJE8a/ubRin95p8&#10;N+dIHMeT5mqZ7oQksf61W4AlvC+WheTPcQ3hmjP59KetrdH54JbtXH/PCZQfyPWomSObkskB/wCu&#10;ewn8BTFhVj8gjYj+InBp2JuSSy3ErhJ2LsP+fuzGf++loeYqAsirGncx8j8jR5txGNpd3X+7vJWo&#10;2k3NnCLjrsPNUiWx+/aP3RGD3Xg0jXMic4Fww7Trj+VRqcnEZilY9jPtanb7yL+C5VfTzQw/WgEJ&#10;9ric5cW9oR1AlIz+dLFLDLkISh/vxXYH8xUpnuOCbe5X/bjWOTFRvIJAdzO59HtlDfpQMdljx589&#10;z6BZY2x+dOaSeMfvUuAnpPBEw/MVVM6Odn2hom7LJp3B/Gm7o7cHdHAuf44UYfmKaBljcrEEF1B7&#10;JGpH5UrW24giRh/267T+hqv9ogb/AJ9JgP8Anr5kbD6UE24GVuoFHdPNcigktbJgpCK7r6yWzMP5&#10;1ErqWxIkTN6CN1/rUQZZeI3toyO8WoMpP4Gn+bhQskQbH8Tz/wDs1NEsRriJid01lAO3m+eh/NRT&#10;hLJCvyDzEPdbp3U/gTShrg/cFxJGP+eF+sgH4EUzay52l1PdWwrfnTQmMS7AbcHiLDsl2yMPz4qc&#10;z+dhirjHdmDj8xTQZiMrHJ/wONZAfxqGTg/NHHG3qieXVkEwmDZClA3YRSgH8jSSB4z++iOOzSpj&#10;9RULuwA35dfSWMOPzoT5VJQoFH8Cy4P5EUySVbhFHETlf+mMoP6Go2jilfcPKjx1E0DRsfxXimPO&#10;HPRYj6zAY/MClV0iG1wC3aS3umP6EVSESlSR+7Dgeqt5gqMvtbBQgn+7BjP1yaPMD/e2Sj/aO1h+&#10;NRmVGztwAP4XbNWiGSFEU/NGTns3y0hVgDsDOPRgklQqyNkLuQ+h5B/Ojcn/ADzVMfxDK1RDHLMq&#10;N8uY2HbOzP4dKkM6y8vE6EfxYV/1qEyOd2398vuu6mLMrMNrCNv7hGOauxBcur+3Hh94pLo72v7F&#10;LREYhpGLTAp/sgb2b659aqebKi4Lls9pTu5+tY/jS6ni0nTB5bxKdb08GXysqQJG71r/ALw/MoSZ&#10;ezJ8h/I1hRhy1Kj7tP8AA3rVHOnC/RNfj/wRySkAlo2j945ic/hQzNMMsFYdjJuU/mKa0k6H/lpj&#10;0liDD8xTfNjZsOojbt5M2wn/AICa7kjhbHI45WO4Dn+6ZGb/ANCpCwiYb4hGezCIkfmKWYhkxK0i&#10;jsZAD+oqJY8YMdyCp/hErD9DV2MnIs+cGH70Ryj+9D1/I1FiL5im51HVZYNv6io9rk5Ukkf3sEfp&#10;UUtxHG+JwISf4jkCrSM7kvyBv3cjwH0jYY/I0N0yfmP98HafzFMV45F+TbIvcpgmmiOEH9zIqP6S&#10;wsn8qtIm5M1w0KAPNkf3ZJif51Gt1EfmOAe4Ubs06JZkcbTMD/etZFcfkadLd3ajFxGtynpcwBD/&#10;AN9LiqExPPRSCdye5UipIn85cxN5v+46ufyPNQNd25X5LJrZu/k3hIP4NUe22cAt5cR/2oQx/MU7&#10;GVydgyPxJHG3cXKmP+WRQ0twBloUkX+9bzrJ+hxUOWAAjmhfP8KsVP5GpEtNRA3C2uWXP9xXBqrG&#10;blcGCygGW1Vge7WpUj/gSmgm1j4iumtj3QzkD8mqCeaSNj5kGzHchlx+RxTVu1lOE8tz/dDhj+oq&#10;kQ2T/YATuBMhPRyqP+oOaekk0AwGUgehZcVVZLfG6VZoE7s0W5fzU0/ykYAwXMLj0SR0P61Viblg&#10;6nKG2kBwPcP/ADFJJdwOMvZKPVkh5/8AHTUAaZAdkpBH/PQow/Wo2umjGZ7aMj/nooZf5cUWIc+h&#10;KL21zgZU/wB1iy/zzTlcNysrJ6YIaohqML8AK3+yG5/UUjPbOpwJ4GPcoCv86aRLkWR9oc7UlWQd&#10;8jH6ihmmjHzYJ9M5H61SaCNhjz4nI6FSyN/OhFuYh8s2F9N4b+dVYjnLEkiou57UuB1KIpP86jN1&#10;ZZALPET/AAtGwH6UhMrYyNx9Sg/pRwR80ak+2aZN29hcQN/q3dM91kJH5GgowHyzxkejqM/nUJEK&#10;k/ujn8qAYhyA649CDQPmtuT4nTlCpb/ZP9KaXmBzIhz65xUZlRs4IHux2mkJnP8AqnVh/dDBv600&#10;ZtoeblAuZIztPcDNMa4t8YRmOexG2omluYjmSNkb3Qj+VQ/bWfO8K49QxBH51VjNzsPPlk5BwfqD&#10;/WgPIPuHcPZeajSaLPAlX13AOPzokkiYEtAuP7yKV/lVWIcupIblwdvnLH7MT/UUjTSd0En+0oVq&#10;pu8bE7XB9F38/kai+XOd8kJ+mRVcpk6lmXjMxGPKXHo0eP5Gq5nCPys0H/XOU4/I1C00uMCSKZf9&#10;oYNILp1UgAr7Z61SRLnclmkWcHMQlA6HGTTA8KjAmeFvR+lVnmBOTAN3qpIppuRj+IexXIqrGDmr&#10;6lk4Hzbtx7MrVE883QPuX0cD+lQNcRMcHZu+vNRMyEEY49cUJCc+xM0swORG0fuhzTGu3x86lv8A&#10;eGKqsEzkAfmaYQ5+67AejEGqM+ZkpkU5IUp7ZzTGeI/eUfXbUbM6jBbP4U3zmHYH6UhK5I0idFY4&#10;9N2KjLA555/OmNKD1Xn3NNJHYH8KB2H5J6EH8KT5vUVFvAPOR9aN2ehFK5XKx+5geaPNPpn8ahZi&#10;O+Pek38feX8eKlspRuSNMAOQRTDKh75qMufr9GzTSz9ADU3NFAeWHrge603eOzA+3SmFyDk5H6U3&#10;zSeOD7E80rlqJL53bn/vriml/Q/lUTMD1XH0FNyp6c+2cUrlcpKScdT+NJ82Rgg+3Wojj0I980Fh&#10;03fmKB8pKWdeo/Nab5p/2c/Uiot2Pb6UFjjqPxpXKsSGTvj9c0hIPQj8RUQLZ4xmlLOOvFK47Dxn&#10;3/Ck8w9D+Rphk4+7k+u6kEntz+dFx8pL5h7Hj0BoL5HOfxHFRbs9T+lGR26/SgLEu4+g/DNG8+v6&#10;1FlvX86G3JjcCuemQeaLhy3JN5FAlIP/ANaow/bP60Fvc0XDlJTLn/8AVRvGPu8+tRAj15pd3NO4&#10;WHlueKUMaiLkd6TzD/eH5UrhykxlwOvP0pBMfw+tQ7x0wCfrQGyMgEU7j5Sx52RyxoEnP8J+oquT&#10;jrxQDk8HNFxcpOSB3H8hRuIHGD+NQ7ivOPzHFJ5meyH65FFx8pOWbHPH4GlWXHQfkariQA8ocf7L&#10;Zp/mqe5A9xVXDlLIkY/wyY+gIo3jucf7yY/Wqu5WPBH1ORT1OOhbP+zzTTJcSwrKTw2fo2KeGIPB&#10;P481AoY+uPdaliTce2TxyDVpszaHhmJ+8n4jFTwqWPZhjPDGux+F/wAJfFPxa1g6f4W0eXVZIiFn&#10;n3eXb2voZpj8qfT7x7A19W+D/wBn34bfBlVuvFtwnxA8Vx4ddMhU/wBnWsg7EH/WHPd/wQVw4jH0&#10;sPL2avOf8sdX8+iXm38j1cHlOIxkfaP3Kf8ANLRfJbv5feeA/Bf9m3xh8ZgLzTbVdM8Oof3viDUm&#10;KWoAPzeVjmUj/Z4HdhX094S8OfDn4FW6J4Zs08X+K4iCfEGqwqFhcZGYVHC9f4ck45Y0/WvFvij4&#10;l3UdkYTBYhQtrpunjbHtBUEBcDO0EEk4wOgrMh0dLTTze3ciafaDd5c1yrDzmA4SMAHJ5HBxXg4q&#10;uqic8xqqMV9hN2/7ee8vlZep9dgcEsPaOXUnKT+219/Kto/mS3mva5411u5k1cz3VzhpIhu3IUyA&#10;NqjoSSflGThSc1D4i1fS/BGlzTazdpbXIwsds5KkMzhSshx8hwSR9PwrzL4kfFa0u7bUtL0LVW00&#10;AiINKnmNcszYEWxfn87A+4BjrXO+CfhB4p8czxvfLqcTWrbJbO6iWC5ZWBJWSVP+PdT1wA0p4+5X&#10;yWKzyrUi6WEShTWl7WdvLt+Z9jhslhCSqYluc+ut1fzJ9Y8b6p8RdZstH0i7W1EShLq5iaUR28W7&#10;ImuJ0LFO2Ny5b+EDNepeF/2W9O1C6XXtfvJbexUBoP7RWIEKBy0cDLiLd2klLOB0Ck8dPoPgHwn8&#10;FvD9tc6hC0T2jNPDBGZRbxtjllRict/tuWc9c9q8Y+JXx80/XWvoY/8AhI2t5CRH9nvIrSOMdirr&#10;uZs/7QrxsPQrYmV6d33Z7NbEUcNHlnb0PR/iT8aNL+F2hjS/BqWaS5wxUKzk/wB9yd5bjnc3PPbt&#10;8neJPHPiLxbqyyS3l61zK3yyxueG6YiRMc89MfnXY+C/hPqnxZvotT0LSr7RNCZG+1+IvEF/JeJL&#10;tPSMMqb8ei4Hq3avYYdG8I/AO5TWZbxtd8QOojtpLmyQO56AW0MZUIOfvHP1r3qTwuXx5V71Tr/w&#10;XrY8epHEY2XNJ8sP62W5yXwq/ZgWeJNb8dyXdtDKu5NNkkP2y5x2lY8oM/wrz9K+gIZrbT9Ph0jT&#10;bVNO0+FQkVnB8qp+Xf1PfvmuZ8M+ML6/ik1TxfY2NlJKN9nHNcY+zouGZmUkAEAZ2g4Gec9K0G8Q&#10;6fcKb+ec6VpUvJvM7bu7yfu28ZB27uzkZOfkXow8bE4ipXleo9tktl6HtUKNOjHlpr79/mbenabu&#10;1E2emWZ1bWnAdoPNCw2ydnmf+AcdOWPZTUVlZXN3d3stncHUNRtRILjxDICbDTlGdy26KeWA6tnP&#10;95sDbVq304al4amWeMeGtBi2MdJMiiedeSWupQdwPAyuSTj5ic4rzLxh8Q7jxvdnw54QtXh0e1CJ&#10;HfpbH7DLcE8RSbWy3qkKAlmwWCivPTc3aP8Awx1NqJpT6v4b+HVyPEF815rfiHVSLTQNOkeWS9vC&#10;4A89wAWHmZGxAPlj5+UMSDwf8NNV8V64fEvjm8trm+dgU062ZJ7FMfcGwoBcyJgjnMaEZ+ckir3w&#10;g+ET+Htdu/FXi+1ubzWblG8w3EjxCFQclpWYkIDzlFIUAbSWHXzr9oT9s3R9Gmt/DHgJLe81+4vG&#10;tv7S2JLaWyN90wOP4yME8YG3HNddOnOrU9nh1dvd9F/kvzOPEV6WGp+0r/JdX/wfwR3fxf8Aj3oX&#10;wD06S0e3s7zUZHE0emWsu+6kzGdrzcZUZGCSTgYwMDA/Ob4ufGLxD8XtbOqazqAvzNaSN9mJKR2y&#10;nJCIvABAHvnd61m6v42urnXdP1nxLd3mp3N7FepesZC0kkoeSNS2emCRx6fWvNZbpp4IEkVN0aFf&#10;k4z9f89q+pwuEpYKN959/wDLy/M+Ur4mtjpXkrR6L7/ven46G3r2vtqc179meSK0u47UziYDc7pG&#10;ASfbduP0xVXSNJu/EeowaXYIfNd2Csc7UB7nFXvCXgrUvG16y2q+VaIVWa5Iyq+31x2r3nwv4X0z&#10;wVa+VYQDz2G2W5YZeT8ew9q+mwGXVcdL2ktId+/kv8z5nMs3o5bH2VP3qnRdvOX+W79Ct4M+HGl+&#10;CAs4Ju9SIwbpl+76hV6D69a6l7nJJOD6Zqu12So4/D0pouMnNffUqdOhBU6SskfleIq1sXUdWvLm&#10;k/607E/2hT6Ck8wZqNZCTwP1p65PUn8wau5zcqQ9XDdiR9KnjXP8JqOOMDkEVOicfeH45pXMZMkT&#10;jgqfyqUDPQY/OoVznG8fgadluxP4VPMYNEocr6EUU0M+OSx/4Dmii5Fj0ZUJbOQh9AM1JuXGdvI7&#10;nimvKsY4Kg+igmostKclePrX4sf0wSeYGOMKp7HrTkBb72DjuBSKu0YyB9aQuApB/POBTAezlTg7&#10;QPXPNRNKXP8AeH0/rUZXdk7gAP7vJp6gjGAWH+1xQBMikLliQPQc0x2BPTj/AGeKQTNH90jPoaYZ&#10;DIeWGfagkVxuIGSR/dJqRUCDgbT9KiyI+QmD/ePNI85k4fLfjgU7ATeYDwWk/HkUjsHwF4/3eKgw&#10;COMD8acj7ODxTsBOdwXBJYexJo3qBg5H6VGXBBCqq+5JqJhhsksf9wUwJgh3fIpb6jNOD+R95lXP&#10;4UkWMZwpA7SOaGbP3WXHoozQSyVWEqHhmH/TMmo0V0JICqB/f61Gqlm4zn3YCrAdRwUVCOpXJqhC&#10;xSjP98+ymllUSHLI6n3xiopuRwXH0HFRK/lH5vnHuKLEj8srYUxgeqLk1ZWZGTDLI2O5bH8qSIRu&#10;mVlwf7rDFRsuCfm5+lMQ6RGb7jcem3cajWRVOCrBv9oYFMSQb/nYqPVDiruwyR/I3mD3poQilcD5&#10;gCemMVDcxt9503AfxBuR+VDDYSFHPfimLOVYYJQ+h70xMWKfAx5u4f3T/wDXqYAOh4jx6MpH8qZI&#10;vmYLBM+obNRZKHhWcjuOAKZIg3QuTHK8R/2eB+dSibfwdsp/vMMmmpIxHIwP9rmnhFc8At7BaYiR&#10;lLLyXP0IUD8qYiGM5VsD0pC8cBADeS3uKdueQZJE49uKYrijJPK5PqTSsAOxX3C0wBQf9UQfzpyX&#10;BGQs8ie0mAPyoENZ27MGXvg80qyFl4RifrSuGYgtHE3+3H1pjRxnklh67qAFE0CEq00kDem3Ipm3&#10;nPySKejKefyqUSNsxHexN6oy4/nUDQsB81sAf7ytwfyoEOLKeCpakaTZ92RFI/hlBNMHynDtIPZa&#10;k8/PAWN1/wBsZNMTEDxvy0JLesL4FNdh0JMQ9ByaHUMcqg/4CcVGdiH52eNu2VyKYh5nwNvm+aPR&#10;0xRgLyFEee6Pigs7LgtGV9c8/lTPI8xsIpkb0HBoEDggbgZD7kZFNLMV++jexFMYtbt85ltT/tDO&#10;af8AOwDYWRf7wGKBArF+0f0BIoeXyuMNET3xuFNOJGwArn0WmlthxvaFuyyEEGgQ4SNjOTMPUcEU&#10;u8E4AjBPZs5pN4ABZd3+1H0pVAcH5RIPQ8GmAjGMEEtLCffBWnqXkOQ0UwUdYzyKi8oqSYrryj/c&#10;lXK0zErH57W3Df34H2k/rQBZaYj5SjfR6heaOEgPJdQ57GLfHSYyp8yOQj1BBx+dNWSW2yYL65gU&#10;/wABTctMSJAkj/PG2nSD+9EfLcfUVH58h4EaykdRuzTDLNI277RaOfWRdrGntJ5vyy2UEh/vwORQ&#10;hi/bJFbaWurI/wDTNgy/lTJZNwy7RTj+80GG/OmHYhClZIsdNxzTQ7xH5Jmx/tLxVaCY4FXA+WKc&#10;f883YrSjyA3ywC2b/ZmJFN80v1YN6lRzSbo2GCOfemK9hzRxv98Ov+0GFIYnXOHEif7wzTMEdSVX&#10;1xkUxjtHytBIO4YkGncB6yMpwryE/wB0ninMB/y0Mtsf7yxhhTAZGHESAf7DUC3Q9LO7Lj+KKUMD&#10;+GaAHSTGUBPNimH96SEKR+VRSzC2XDssq+h6UjPcrlX81E9GXmmjUXs+PNljz/z1twwpgOjdHUtD&#10;ZW8Xq0M7Z/KhfIkk2hPMn7LLd+WKaJo7k7vMhY+qxFaSaa2dNjS2ZHdLu3PH4gf1piLM63UWFm+1&#10;26dvs9ysi0yOZ0P7vzbg+06q/wCtVUSGPASO1I7Nas2PyNI8ke7EsVpID2myp/MU+guppPLIq583&#10;WUP9y4WN4/zFQokk7Zje6ib1s40dz+BqoLRIz5kKeWvcRzFl/U0827X3yxxo7D0nEZ/nRYXUmmmw&#10;xS4uZVP/AFENP2n81FKQEAZXLp6wJuH5VGGuLZfLe31EY6fvlmT86Al0o3ANt/2ZNjU0SxjJCx3K&#10;9hMf7s8Txv8AmKE2sDjy4yP7hJX9acZnH+rkuge4lCkfnUUreZzKxZv9ng1RDHtOrELIsZPZo8qa&#10;cS8a/eaVfQgMKjEsjAKmVH+2KaUa2BYhufXIFUQxwLfehGD3AOf0oLiR/wB6SjdvkFRbJLnLJHEy&#10;jr5cmDTPPVRtOVb/AKbZx+dUhFr5yCrByvqoBpoEsfMTK49GABqBVc5MtoCp6Nby5B/DNAdhny5Y&#10;Gx/yzufkP51SJbJpEdhuCXEbD/pluX9KZvOPnwT6xoTj61HtZvmNtPasP47e53ofwzThfsrbTtZv&#10;77fKTVohsazu3DyRP6c7WFDTSwriMs6d943ClkkPV3SVO4dCCPoQKjAbOYGaM+iPkflVkNirL5jZ&#10;Eao4/wCeJwaVrkAESlkHrcpx+lRySkrmVAG/vbcH86WORxyq+YvcZDZrRGdzn/GDwrLocYhNzL/a&#10;NtKq2N2Q6qJBlih5xwf++TW8dztkPk46XXXr61VfTrCbUo74ELeIhjBkiJwuQcccdQP8mrO1iPun&#10;PTKNt/SppwalKT6jqVE4xiuhIHAwNqRN/wBM3PP502QrsJntzMv94LupklxPChVpGkU/wyRhj+dQ&#10;xSlnyg5/2cqf1rpRytjozBI2IpY8f3HBTFTvacDDXETf3olV0NRSyrMSJFlA7F1B/lUXkRICEUMT&#10;3R2jP5VRndIleKdPvNHIP9pCjU6Ke4RSFNyV7hWV1/I1HGZkH7l5gP7rsHB/WmSXRH+uhgVv72wg&#10;/pVpGbY95IgcSr5TH++uwn8qckUMw+WRif8ApncZ/Q1XM3T5WKHrsbd/Oo91s7ELOI39J4v6itEi&#10;HIsm02qRGytntIn+BpFaa2OdsQ/3Jj/I1GsO37zBj28tyP0pzeeBhJyyd1lQH+VVYhyuPNyWOZIJ&#10;XHfYgakW9tdxVRLE/wDdddtMaXA5Qqw/uErmk+1Lt/fIWHrwaozcrEssKS8sXPuGBx+FQmNwfkdZ&#10;QO0pI/lSsLOQ5GwZ9cigxRMMRyYP+y1MjckhvZoDhWaJvRJc/oaWS5Nwp+0W8Vz7tFz+YqNhcxD9&#10;4WZe2UzUX2pwcrGrY+qmgzbaHoluozGGtj3BZl/KgxQzNjzCnqwdT/OlN3FIv7y3mib1WUMP1qBh&#10;A3BliHp5inP6Va1JbRObUH7kqSj/AGkpyLNanckm0ntE5/kagS128xy/9+80NHIeFc+4bjNMzbJj&#10;dTyH5w59yuaje7jU4Nur+uCUNHny24wyMR/eB4pi3CnLYjf1Vzg00iXIlFxGR9109gwb+dRMRI2I&#10;7hgfQgVXe5iBOUkh90AIpTdxkY3CUf7S4NXYyc+hP9nuQMh8j1yKVZLgAAFHH1INQrKoHyDZ/KlZ&#10;3OcqAo/ipWGmkSSXZUkyxso9RyKh82CUk/LJ/ukriovPlYnZKOPQ0jT8fMHJ9cAinYiU7k6SRMCE&#10;MkZ9FIYH86ZIY1OJAp/7Z4/Wqyyxsf3iI4x1xj+VDy27nCkKfbNOxHOrE4m28RSbB6IxA/Wo2dzn&#10;BkT34aoW2Aff/Som3H7so+hOKtIylMncMeWRZPdkwf0qF3VTnBjI9CQKjeV1HVWPs1Ma6kUcqfyy&#10;KvlMnNEjSq3LDI9cio/OjJxyPwzUEkyueYst6j/CmFvXcB6EcVdmc7kTMAcnAb+dJiT+E7f99agL&#10;Ke6491NJ8h6FfwzQK7JWLjqM/wC6MUwykZ+Q/iajP+ySPcNTG3gE5J/WjYTaYryBuwH/AAHNRNg5&#10;6fhxSb2Xt+NNMhJ+7n8aLoEmOyAOvNR5Xd1OfagyDuMUw7W7gj0zSuWkPaUgYDEfUcU0kn+630NR&#10;naDwcfQZprMcfeBHuMVDZoojyzqemPwzTTN/sqT78VH5m09cfQ0hk3f3j9DU3NFEk87jkY+hzSea&#10;D3H4ioiynuQfcUwsAOmfcUrlcqJWYZ6gfQYpjMf7wb23VGZABxx/vdKaXXqVU/SlctRHlgOeV985&#10;FIX3DGdw9OlRll7bh7ZprYI56Url2JSzAcEr+tMZ2P8Adb6jFRYxyr4/Oje3qD+NTcvlJA5X+Eg+&#10;oNBm45AP481H5h9TSFyeDtP1FK4+Uf5in+H8aaWWmHGOn60nai5XKPyKTePc1GSRSB19aLjUSUSe&#10;+BSl+OoP51CXU8Zo3IeM5pXHykok3cYB+nWlPTqQPTpUAGemfw608fX86dw5R+SegzRkjqPzpoHP&#10;U/hTgh/zyaBaAGyeVGPY12XiB1b4aeCmClds2pRnbj/nrE3/ALPXIouCOT+IrstcjDfCvwqwXO3U&#10;tTTIP+zZn/2asKq96n6/ozroStTqrvH/ANuicWcH3+oppxjpilZSDjHPSoydp/pW9zjSHEgDOTSb&#10;/emlye1N8xe5x9RSuXyku8H0/OkZqiJBHBU+2cUmVH+z7g5pcw+UlJUjGU/GpYbue1EwgnliEqGK&#10;TyXKh0PVTjqD6GqZYHo+fqtM5z6/Q4pXLUSwMqMZPpyDzSbv9oVCGbPBwPqa1/EulpompRW8UzTJ&#10;JZWtyWcYOZbeOUj6AuQPYClza2FYoBz6t+Bpd5Hrj/dqAMfVacCex59jV3FYmBB5O3+VGMdh+dMA&#10;JH3c/WpAr8EKPXrTuTYUZz93jpUqAH+EcdfatETajro07TorYXLRD7PaW9pAPMcsxPOxd0jknqcn&#10;oOgr6c+GH7Fk8FiniD4saifCGigFl0iN1Oozem48iIH0+Z+2Frmr4ulhYp1nZvZLVv0S1f8AWp24&#10;bAVsbPloK6W7eiXq/wCmfOXhHwdrHjbWotH0HSLzWdUlBKWlkhd9o6seyr/tNgDua+rPBP7IHh3w&#10;EINS+LGt/aLrCunhTRptzycdJ5hg4PQiMgf7Zr0O1+IGkeDdHk8PfDHQofCmks3z3KJvurg/3mc5&#10;Yn3Yk+mOlY2jiBtbE2tpLqXniQBTKwy5UnezdcKoY88ZA6V5tetiqtOVSf7qC6Jrnfz2j6K78z38&#10;LgsHh6kYL97Ub3d+RfLeXz0Oj1b4jXU+jxeH/DWnW3hHw1AuyOw01QhK4I+Ygd++OT3J74Gn6WZx&#10;M4KlYELyvIwAUDGevUnI461meOPHXgz4bJcDUdQa6ucgQ2saFlJPOHIxg4OOG65zXjuu/EXxN8Tt&#10;Wj02ysLi1tXDyLaR7iYYmG7zDLHLsgTAAzIfwNfOVM8w2Gh7LLoX8+nq+rZ9VTyfE4mftMfOyXRf&#10;p0SPS9T+N2k+DTBcWZub7UdytFPbQmRLWSMkvvj3cqQyZYEHjHFeWahqHiT4xalM6Xtnf2plRRPK&#10;jw2144JJWMbS87YPOwhMj5mxXYfD39nG513Sh9unsNUs1uPMiunuJ0sQeSNsbAPdMP78m2P0Vuc+&#10;w33jTRPhNp00rPJeao+I57ya5Z5GIGMK3kEKnTCIAor4+tUqYqrz1Hzz/BH11KlTwtLkprlgYfw5&#10;+AOl+Fj/AGr4ju5ZGWJFMT3HnTBe0ZeNNsKA/wAEIB9XNX/GXx68K+FIhplpusI4gVjttMsTIOOv&#10;PmoB/wACGT3r58+JHxc1bxjdy3VxO0NuVIXfDFt2+xESkfzqH4ffCDVvifCbrdPouiMxL6rejCOv&#10;fyQfmdvfhR616lLK1GPtsZOy7HnVMwc5eywkbvuTeOPFujeNb1ILBvF2t65dORZaelvbxxlsf3VL&#10;uR684HrXa+Av2erPQzDrHxHuoZrhiHg8PxSExKfWduNxHdR8vBya9a8DeE/BPwe0hotCjZJZV/f6&#10;reKJ7m4PJ+9wQP8AYGB7VxfiXwk/xL1bOt+IZodFDZk0fTLd4zcKDnMs7HAGOoAGPbrVSxdo+yo3&#10;jDv1f+X9alxwkVL2tVKU/wAF/mdbqfjldTt47exmt57aPEcVtZsphjHZcrwAB27VzmlaNplhr/2y&#10;GwbUPEdypMUVpmScrnBPzHaig9XOAP0q/pvhvT/7OjXw8LPQPDFmCsmptbq0SqPvCLcT5jD+/wDd&#10;yDkseK63QfDl3qFjJb6LZ3GkaPPtkl1i4WX+0NQOByoZRtB55Yd/lUDmvIlUULqJ6cYuW43TtNme&#10;TV7e4ltda16OyLnSrWbFnZHzY9omkK8v3DN6Havc1rmz0r4daZJ4n8Va4tzq+GMd2WjVbYHAIg3n&#10;A9DIefU9BVjV/Fdl4PstS0TQYJdR1ezsJLyHRbJ0eVpRJGCWyR5jfvDksSBn5jkCue0D4OHxhqEH&#10;iXxVrP8AaKZEkcF3bQGzsn5B8kAMLiVTj94f3Sn7oYjjLWS5pOy/F/1/VytU7RWv5HOeIH8dfGTw&#10;1e6boNrcaZHqsSiC1uRGBJBu+W5d+WhQ8nc2C+MKuM16BpVlpnwC8Bx32qadpOnDS4wjXNveukcU&#10;hHzJAvlEl3IyzMS7dzgYDfi78a/DP7N/hORIo7VZ5nLJpkbGSaZ2+7JK4JPXseT24HH5sfHb9pDx&#10;F8ZtVlOsM2n20VxgWFqxS2Vgu3fsyRu4GTznBr0cJg6mKX8tPv8A5f57I8rFY2GGk40/eqfl/XZa&#10;nrP7R/7bviD4tGXwxoUp0Tw+blYZooQRLOpbBLnuevHTJ4HevnC/11PDN7Nb2vza1pviFp4fOhDI&#10;UQbV3n6gcY9a5rWZ1gnv7NvIupVulI1CFmAOAQdoOOGJHUA/KMYrNaZ3lYFjNIz5J6lj/jX1VKNL&#10;DR9nRVl/X4nzMozxEvaVXd/1+HloWb++km1K5upSPNnlklcrwAzMSce3NdD4H+HF94tkW4l/0bTV&#10;PzTODuk56LXTeB/hBdLKmo+IYBHbcOlo5O58jIJHTHtXqqyQW8CQwqsMKDCxquAor6jLsnda1XFa&#10;R6R6v18j5PNc9WHvQwesusui9O7/AAXmN0nT7Hw/Yiz06H7Pbjqq4+b3Pv71M0w9wfXNVzKpz8wN&#10;J5iHvX26tFKMdEj87alKTlLVvqTbwe7E+mKUHHY/iKhDKe/5VJGgJHDflSbJasiZAG/iq1Eq+v61&#10;BGmMH5vxFWFHHc/UVNzmmycADofyqRS3q35CoQuR0H54peh5UEegalc52rk+SeDnHuvFKGC9hn1G&#10;ahG3sjA/7/FODex/Fqm5NiUHv5YPuGNFRB19aKVyeU9N25Oeh9jTgNpGTk+3WnMwtwAOSfpTGlKq&#10;TlWPtya/HD+khxndR6D/AGjmos+cfmYP7AUkSZy5BJ96epDckAY9KYrj/wDUjA3A+mKGlUggxpu/&#10;vMTx+FRZLOeG49DTVPmSEHAHuKBCkEnJyx7bAAKeuVHUfQ804ttwFG7+VRy/IDn9KaAV5Nw7kenS&#10;q6ZkY8dPU0q4boOfUmpo0DKS7DI6YFMBqhcc4FJK23AOQPUU1uWxjb75oTcDj7woEJu2jqT9asIW&#10;2YLlge2MYphTNI+VxhsU0S2SbRj5SCfQ0xbghsYKmgOGQhjg+4GKQKQcklvTacUxDx5cnUZ9+9Er&#10;lCcMHHoaajuvOfl9+TSbw0nG3PqRTEKshByFz9KkVd3zYI+pqBoTIcs5b/dOBUoBxjbgDuc1QiQu&#10;qD5uf+ua5/nQJ9wOAwX/AGmAH5Uw5K/fIHtTPJbqo3/WgVydF3n5XUfQZNKyENlEd3HcnaKiRwp+&#10;YiM+gFKd0h4PH1pk3JWlC4Es6QH+6g3Gn7nkGSJJk9QABVMnyx80Kt/tY6VMrrtwtxIuf4B0oC48&#10;sADwij0A5pfvjCNkn+E9KAJAvyKr+7dahLoGxNHtPr2pkkrQBSC8IB9Vp6napxJ5f1NJCc8xMSPT&#10;PFSMXAy0aEe/NBI5Xl28SJMP7u0HNMYo3LI8LeoGBURaOU8Boj6DgGpQdpA89Ce25qABWQ8CfPt3&#10;p8sW5fnhSUeobJp5gnCbnthcJ6x81TUJvO1Wtm9GGKYDljVc+XHLGO+KdHKM4WdN3o55pN4k484l&#10;vTOAakaGdFy1nG6/3kwTQISVD1ltVcf31OKgOyMljlF9hn+tINmTmSdT/cfpQsp4WKWOM5/jpk3H&#10;xTxXDeXbXYZ+6zgqP5VI1tJGuJ40J7eQcg0ksUxX9/apOvaSI4/OqwEUROwMvqrfN/KgLiugQ7nh&#10;mK/3k7U2OSR2xBfED/nncJn9aeDuACOYz/t9KdJE4GJIopc/xQnJpgNaBl52ID6jvTXBxmRWwO6U&#10;iqkZ+VXB/wCmh6UoZyfv4+lAhsUzDKrN5wP8MoyRQQON6Mg74PFOLKw+ZFJ9UHNRsVUELKw9iMig&#10;kH2gEqNvupqI7nUAkTj0kAqT96cHMDqfVsGlKFjg2jEjuh4pgNWJSf8AUeSB3jP9M0MYo+DLIv1F&#10;Na2iByzT259uaPOmTiGcSKP+ei/40AIGZTuimjcf3WGc04/vP9ZHEf8AdbFHmSlR5sUD+uw1G0Ec&#10;nP2Ln+8tMQ75GOBFMh/vI+aa0skOf9JmI9G7VGVZDhDNGPTBxR57RHJbcf8AaFMBVnkckkROPV05&#10;ocwSAExbG77WwD+VG/7T95I8exwajwoyEUKfXmmhNjigI4O0fXJpA7KcB2I9HpjFo/mbafoaNzzc&#10;RoG+tOwtxzvlhuQr7xUhVSPlZx/vCmhIgdrRTBu7RnI/KlA8s/K0zDtuUjFO4rCCHB3fbTEw6Ax5&#10;pFuXJ2n7NL/tOuDTJLtw2DeNCfSVMinJMbhT/wAe9wR3AwaB3H7CT/q7Zwf4S5AoNizAPHYOvq1r&#10;MeKZsTPJhU/3ZDUbQsORYqy/89IXx/WgVx5yvEgmz6O/P501bswH53vogehjUSLTdzKOEdx/dLZN&#10;OjdJFx/pVu/qHyPyqgGeZuJPntLn+/FsP5UvnSRjMd3JEw6l4gyilaQKcO8s3uRg0BpYuY5rhQeq&#10;4zTAa9z5o/ez20vvEhVv5Ui3SY2+ZAB/03i3UGaN2BM4ib1aL+Zpxn3jDTI47MkeaAuM2Qxncotx&#10;/tICo/SnyWAuFDmHTbg+zYb/ABppZ4z8lxCFPUTJjNItqD84treV/WJgM0yRUjiXKJHFbP6B8D9a&#10;HsTEN89ktwp6SRPnFDefLmNo4VH92Yf1pq2T22WWwRl/v21wDj8KZI4LIyZhJC/885HJqIrk5ZZY&#10;ZB3XBFK7M55YZ9JVP9KUx5GXhdMfxxvkD8KpEsaZHkG2V1nX3BBFIqy2/MMk0UfofnB/A0wvK52o&#10;6yD0kG00m57UBi0kJH/PP5xTIEaVbtufsZcd1zG3+FK0q2yhbguo+oYUn9qC9O1ri2mx2aLaaA6R&#10;c5EZ9VG8flVIQ9d0vME0Dx+zYP5ZpHlWIYMoWT1Zdy/pUUpaRwTdWc+f4DGUYUqXLwjKHyx6oMj8&#10;qpENC+ZNIP3q2LL2aFmjb+dSC6aNcKXx6N8y/nVdr1LlsXBhmPq8e005dqZaNgoHbrWiRmyQJu+d&#10;JbhD3CqHSkaSRerq+fRApqNY5Lhv3Imib1ilxn8Kb5rW5Czb3Yd5RyKtIzZK0piOXWfb6gBhUYuY&#10;ZmxEUZv9pSpo86ZRuMbFPZ8UyW5il4BZX9HGK1SM2yZ1G378kZ9EcMPyqExyA8lSP9sEU1LdM5ZQ&#10;x7bHxSq9xFkIGKdxKu6rsZy1F3SQ/wCq8z38s5FME4kbE4w3bzEP8xSjEnIhiVv9k7aY8iocO5X6&#10;/NVpGLJS8Khf9H8xfWOU/wAqjKo2TFMVP92Zf8KRY45CdphkHsNpoMDHo3k+/UVaJGsGzzFDkdGj&#10;JB/Kl+3TQoQZHVO4ZAwpJRJEP9dHOP8AdwajS7lQ8s6/7rZH5VojFuzHpcwTH5DEzdyylacUR/lZ&#10;5Ix/eiIb9DUT38TAh1JHclB/OkTyHBKyf8BzirsZtim3AbiV2X/bABP5VLGkxA8pmPtvx+lQFOCQ&#10;0i+45FRiWcE7FjkB6h+DVGdy1MZkU+ZG7DuQu6q6tbE8lSfQ8UiztGwLRSxepik//XUrXaXOFd/M&#10;9p4/61SIlqN8tOqhlHqoBApwihPH2lD7SRY/Wj7NH/AIk/3G5qKWEA4Ekh9mwaaM+axKJHjbCl8e&#10;sD/409rm4GPnkf8A67Krfriq2fKH3h+IIp3mSEfcDe6tmqsZ87Br8FsS2cY/2uQf8KX7XHjGyM5/&#10;MUeYkandHIvruwarvNEx6oPciqSIbZMXRiCrPF7huKczTDpPv/Gq2+MdHyfamsGbJOQPU1VjJyLK&#10;vOMHaw9SRkVFNcbzh1jb8MVBvYABCC3+9g0xzcjO5T9R81UkZymWd8fHG36GkZIjn5yPqOKpG4de&#10;GK/Rlp6Pv52A+6tVWM1JMlCoSfuE+pbFG6SI5Rm/4C2aicoP+WrL7SDIpu1SOHjJ9QMGiwKRM1zK&#10;Rl3YY7tED+oqLzWbGAknsflqF2lTmN3Ud9rimNcugG45z3YZquUydRXLEhcD/Vuuf7hyKj84L1LA&#10;dwVqIXHmEZj/ABXIqR5FC8BwfenYjfUUT56MCew3UjfPkkZP+9VViWz8yr9FqN3U8Ha3vgg1ViOZ&#10;sndBn7uPcHmoXL/32HsTTMjGQpHuDTWz/wA9CPqKZmK1ww4yp+tN+0AclEJpNzDqQw+mKYz+in6Z&#10;oEPDh8/IR/umkd1A/iH1bNRiQfxKQPbmkLLnKtg+60FIAc9GoLMOvI+tNZwRgkfXFNKnsVNJjsPD&#10;45AFNZt3YZ9qibI6hs+q03cw/iOPRhUXLURzFh0z+dRNIM85Hvihm9xn1C01nY/dYH2pNmqQu4kc&#10;NxSHBHJOfWmEgfeQn3FMMo7flUFqI89MDmmElTxwaaXzzj8qA6no4B9DSLSFYsRncD7UwyFevH1o&#10;MZPOMj1Bpr8dDg/7QyKRaDeSeNp9hQ7kDO1lHrtqIs3dVI/2eKaJCp6sPqeKm5pyjy4PdD9eDTd4&#10;B6Y9waDNnqA34UwsD/eHsBU3KSHGQH+I59M0mQewP480wn6/iKblRzuApXLsSnpxx9aYT64qMv7g&#10;0oYZHPelcaQpBB6GjcQehrds0ibwRq8jW8RnivrNUuCP3iqyXO5QfQlF49q58k54z+dRGfNe3R2/&#10;I2nT5OW/VX++/wDkPDnOaRmPY1FuOCKTzDnpVNkWJCzdzR5h6cH8KiL46ilWRfQ/jRcdiQHnpipA&#10;wx1qEMP7o/OnAqf4se1NMlosoAehqeOPPvVeFSehro/B/hi+8YeJdK0PTojJf6lcx2sIxwGdgMn2&#10;Gcn2BqnOMIuc3ZLX7jJQlUnGnTV23ZfM6b4S/BbxH8YteNholuVhiKm71CbiG1U9C3qTg4Ucn2GS&#10;Ppf4qfsn+GfDXw48P6dZ6h4gZ7e/uRJqFwISDPNFHhvLXpGRbAbQc+/Oa+o/hh8NtJ+FXgrT/Del&#10;KvlQJunuCm1rqbGHlf3J/IYHQCovjbpYufhjqkijJtpLe5XrxtmUE/8AfLNX5bV4jrYnGwdN8tNP&#10;Rd91d/fp2P17D8N4fCYOcai5qjWr/Gy8vzPyx+Inwu8QfDSeI6nFHNps5xb6naZMEh/unPKN7Hr2&#10;JrkQ/GTg/Wv0NXwtY+KtAutF1e2+06ZepsmQ9V9GU9mU8gjkECvg7xp4WufBHizWPD94yy3Gm3T2&#10;xfH3wD8rfipB/Gvusvx6xblCT95fij4HNcs+o2qR+F6ejOffnPB+gqONGlkWOIO8rsFVFXcWJ4AA&#10;HU0+QdThh9KgS6ltLhJbeWSGZDuSRGKsp7EEcj6ivVbPEirhOJYJXilQxyIxVkddrKR1BHUEVCZD&#10;n0+lI8zOzM3zMxLE9yf61G0mO1Rc6OUl83H8R/GgS59/cVXMqAZP8uKja4QAnjFS5WK5L9DTRWie&#10;PerrvUOuR1U9CPY103xC+XVNMbdy+i6Yen/TlDWxP8MPE3jaDwreabYBdO/se1hk1K8mWG3ifL/K&#10;WbknBHCgk54FT/HTwBqXhNdG1ZXXUdD/ALPtNPOqW4bYJ4oVjZXUgMmdmVz1GPpWUKjnadu5tPDc&#10;smr6nmyk9dy/jT03HsD7iqEcwY/eBq9p1vcahdx2tpBLdXUv3IoULMffHp71vzpK5z+yk3ZLUu2t&#10;vLO+2OJ5WGCRGpfGenSvoz4W/sY+KPE9jFrfjGeHwF4XOHa41BP9MmQ85igJ+X6ybf8Adbvt/sz3&#10;OueFvht4kttAG3xIdQiuoryGWFYLZcxxMGuZAVEgwx2Lk4zzmvVDp/izxtpQuPF9yza3A5D3ayot&#10;m68BP3Ku+3PP7wY75UDmvlMVnsFX+rRqKCvbm3fyWy9Xf0Ps8Fw43Q+s1YOct1DZfN9fTQveHtW8&#10;E/B63Nn8L/DyJqRjMM3ibU1827lHcqzcjJ7KFX2rndTutQ8RXYvdWu5r656hpTkjvhR0H0ApRoOq&#10;ro2o3dpYLDLaSCJmvJFhi35GQXJwFwT83QEV554s+NTeGbzUYdG8Ix6ldLE1tNqZ1mKSzjj5Y4cL&#10;+7O3k9fr1p1cxwOW39j+8qvd3Tfzb/JW9DopZfjcwS9r+7pLpay+SW/zPTbzToPDuipq2q3Q0mxT&#10;55YmiY3GzYrZAwQuQw65z6V5b8T/AIoXekw2M3hrUI7DStUsEuIisYkfzJn+YeVtDTEpGwwFz8xB&#10;wK8juNR8S/Fd3urvSLfzZyYrea/QSWyL03W8SqJJSOfmJVe5Jr3zw/8ABWFpfD+ua7FcNPZaHa20&#10;jQyCK7lUGXcm7IWNMNztK9epAxXy2LxeJxd54mdl/Ktv+D/Wh9Vg8HhsGuWhC7/me/8AwP61OL+G&#10;ngnVvGPiWO/EdzFLHHtu7Kw8y2uZMlSzTzbzFbA5I2oXlx0C9vbdN8MeGvBehDTrm3sBZpN9ofS9&#10;Muoxbeb/AH2R23ykd5JSxJ6YrjPGHxx0bwppQ0Xw3byaVbQkr5VrPHM4b1yk+V7epPNeEeJfidqm&#10;rxOt7qEkNpuyYmdmLt64JJz+dY0MBWxL25Y/ib1sbSw+75pHr/xJ+P8AqV1dS22nBo4x/rPLEcig&#10;g8cSRsD+B/wriPDnj/4l+O9dXRfCl5eTag43OlnFDbRxL0LyOqKFA9aj+H/wQ8RfEJUvNSll8J6A&#10;SDvuYv8AS7pfSNDgoD/eb8M19KeE/Cmm+D7CHRfD1lHa27P8wVszzueAzsOST78fSu+csJg4+zpR&#10;Upeeq+ZyQjicXLnqScY/icv4e+Cml6HONc+IetyeOvEcahhHdTM1lbY5/i++R6tgcdKiuvijq/jb&#10;xAbDwdbw6xZW8gS51XUFI0+2UdVj6FyAMYHHp610/irR9P12GSx1WASxxyAzRJJvgwv99gdreuOQ&#10;McmpdO1m2j0KM6IunWWnJllv9Qi8i0ypGViRAGkBwQXACjk5PSvJqYhyfNU1fTsvkerToRgrQ0/M&#10;3x4G1a7tYL5dOa+jkUTQDz7dZHUjKsI2kBG7qtcbdWIlvZrXX1lmuE+74YsjuVQD1unB2kD3IjHo&#10;5xXXN4oPxHuLm78QfCnRPGtvNHG41UXUWmTA4IZIyf3kkagLsdtpI9cZrn9d1X4ffC7xDf8AiGy8&#10;JX2ieJbpYrMM2oyXtzIfLznyUYxyEgbNxYykhSQQc1dOWGqfu5Tak/u+dndBWVaC5oRul/Wn/BOz&#10;sdH0mzsY9b8T3tneXMDB7aBXZLK2Kj5QikDeRkEEjOR8qjFcH4l+NHi34nz/AGHwQk0ejGZrO51u&#10;O4DKkpBGxVBZ5JO/loMf3mxmvEvEF38a/i94gvFm8P30Gk2s21bKWKOFBE38E25zgEdYwQ3QE9Me&#10;i2vi/wCInwb0aG81fT9C8MacoMEU8trBCsSn5jHCiyfKvGcIOT1yaf8AZ7WrqQb6LmX5bmH19bKE&#10;rd7HoXgf4LW/gvT9RubySXUtYubN1uJLkxtcSR7dxEzIANoIGIo/kHfeeR5n+0P+2Rpnw1s9U0Tw&#10;43neK/NSGOeJVeC2hZeHBzw+DjGMLg4zxXzX8af2vfF3jDSoNPtLxJNNuZpI2hC/fUHktjk4zjH3&#10;QegOM14XfXdto+i3dyl+JNbGpxFtLu4y7INr7i+4YYcIP0Ir08Nld37TFO6XRf0r+iPOxWZv+Hhl&#10;q+v9Xt6s6rxzY6tqKeItZ8W38l5Mk1rMZmmDzEPJhmVG5bIYkM3BIOOBXlWr36NcajbWUkv9lS3O&#10;+KOfG8qCQhYgdcE5xxzU3ibWpfEOtanqlyAl1eOsjRxcIMAADHoAMCq2jeHtR8R3BSyhMhA+YkgA&#10;fia92d6klSox9Ev6/A8OmlSg6taXq3olt+pVtbW51W7WC0heaeU4SGIbifTFe0fDX4fWXhq7tdU1&#10;qBdQu4yJBZs2EU9s471a8CeBrfwgiXUh3an1E6AjZx2966d5lcklt3+8K+vy3KY0Eq2I1n0XRf8A&#10;B/I+JzXO5V26GFdodX1f/A/FmxqeuWt6jLDa/ZwT2kLZ596yBMu7gn8xUWQQflBpvGfufrX0dz5D&#10;lTdyx5oY/eag4A5/UVCvPqKmjOe5HvVXJasPTaR0Bq1EF9QPbmo4yT0bP1FTI5HYGi5zzZMmB0z+&#10;BqdScZ+aoFbI5U4+tSIwyMA/nUNnLLUl4I4J+mKdn/ZB+opm/PYj6UE/l70rmQ/f/s4/CnBvwqIN&#10;2AGfrTgT3Wi4miUMB3f8AKKZn8veilcmx6ZFKZHJaNiPc8VNEA7Z3IgHZRTRGAMNuA9jSk+X90f8&#10;CxX5Af0ayVyDwAWA9RxVeeTPCqF+gpfMxyWP50qxDduOSfQCmIE8tUAO4n1FSgLHGSFUZ7sajOQe&#10;RiopbrzG2MmAOhxmgBCQrZOWB7DpSod7EgYFMwcADOfSpVLQL257mqEIyiQ/KORTXlc/L0HoKd5g&#10;bJzk+wpvlM4J28epOKAHLgrhsDPqalW3eIZXOD37VDG652sfwxmrGPl7KP8Ae/pQK40fICQQp96i&#10;/wBe3XJ+lOZygJyp/CnxlZhgk/QcU0hEDoSwDDAFSIQowVP1yKm8sIcj5T2J5qtKWLfMcj3GKZLJ&#10;GGVGxgPX1pseO/NMwP4cZ9qsIDtB25/CmIREV+WwnptpXLJwCWWmNIjn549mO/ShVTOFckH1pk3I&#10;jIN/P5VYXLgbGwfTOKYN4Y4CkfrQwjPJ4PtVJCbsSFigw0Qb3JFQ7o3JBJQ+1ODE9GC47mgM6kBl&#10;3qe4FPYkljRskoxZe2acykHlFB9aZEsfJRiD71JuJGN3zds0xMgeWIttLPu9AcVKDKijcsTJ6uc0&#10;SB2GJot6+oFMQQpyqhR6MeKBD2MfaMMfRBSIYwcx5gk/2j/9apV3FcxyhfoKglbacTxeb/tCgRYa&#10;WaTAlbzh/sgUEbBzCdh6kjFVEdd2I2KZ7E1dRJmALSK/oC1ArkCwxBt0d89sT/DnaKlZrvb8zpcK&#10;OhGCTTLmVR/rrBpcdGVqrr9mJzEzW5/umgdyRnc/621IHchTRE9pE3yXkkL/AN09KkjllXGLkyeg&#10;60+X50JmtVI/vbeaZNxJHlYZBWcf3u9V3Kyffh2+4qOXyS2BO0J9B0qSFZV4SQSf73emISNolPyz&#10;upHbBFTb2XGAr+6nmh9p/wBbDn1wKgMUY5hVoj6ntQA91STlt4P5UwYiPySNGfYUK10vVkmX0qT7&#10;Uija1psY/wAQfP6UAPEsgX5kW4x69agkEbnLp5Q74NOkigkALXMsI9hUcSTZP2e9jcD/AJ6LmmK5&#10;Gske79zKxIqzGbof6yWEj0yM1HvuV4ltY5h/eQYqKW3tGJeS0aI+oJNAicxwMSX02R/+miZ/pVZh&#10;EGxFPNAT1V85FMGxT/o1/LC3pyAalS5u0B3SpKPU4JNAMVWdelyrt23jNSCS5cYaCB07sDg/zqDz&#10;/NPzwBz7DFNkji7I8PrzmgQ+WOIknyDG3qrVCwMakh5h9OlOyqjk+Z6UJIzHgbV+lUA2O7kwV3Fh&#10;6HOaDMjHEi4PrTZkjB+YsD6imGLcuUkB9j1oEOdAxyuFApMqRhZFY/3W4qIPKhwQD9aGAX5niEh/&#10;2aoBwUhsPEpJ6EHNI8JbnYzL6KcUn+tHywSRr3z0pjsITjLKfXFAhWEUY/d/aIj7AkULcSsMSXBA&#10;7Z60R6hLGcCRse6Ej+VOEouDlpIy3uKAuLFqLp8qXJcekiZFLLulGSlsT7Hbn9aRnxwqR/gBUeyb&#10;G7yY2X6gGmJjhDj5mtYJGHQ76BcFjtaxVf8AcbmomlTIG2RW/wBk8U7mRcNbSSr/AHlb5hQCHuIo&#10;UH7qVSfTLYqExrcHKvKp9mxSJ9iQkJd3cT/885o8imSh8hirlf8AnpEP6UwFfZAdrzXMbf3tmf1p&#10;4fA+WeSYHucUsd7FGNsOoSO/dJ1Oaabssf337sf3k/wpq4CvdiMKPtxtG9JYsqaXMs2CJoLlf70O&#10;AfypyTyf8stThmX/AJ53MQNRSnzTua2ijYfxwAAH8qAHFzF8pmjGf4bhMijy5CN32OE+j28mP0pq&#10;XEgG1dk4/uyqP5mkceWd0lq0HvbtkVRLHeb5g2B0YjtID/Oke3WH5vIMRP8AFE55/ChLlJuMq+O0&#10;q4NMyisSEcEf3fmpkh50mQInB9Q4zTWwCS4dG9Ubj8qaxaTOGUr3DjBpm94jwSn0XIqjMkW6eTCr&#10;IrL6MuD+dIZRbAndMjesWW/TFAvDKFUtC5H95Spp4fyskkRg91OaYiNtSN2Nv2q1Ps8G1/zxQrCL&#10;nzME/wASnI/KnySmUYE0E2f+ei4NRBzFztEfugzVIliPeTA8XdvMOnlyxBTj60w3KqwOwJ7xHiph&#10;fOQRutrgejR4YU3Mb8snkE90GRWkSHsMa88whfODj+66/wBcVG6KpBMgj/3OalYJ/A0cn1HNQeW0&#10;RJLmP225FaIxYOryjIDnHdGxSC5MZIfcfd+lHnJyDHKCP4lpFuFc4Lhx/dcZrREseH805aEsPVGp&#10;HeAjAmMRPaYVEVj5YRFD6o39KYM4GXZvaRQa0RjJoWS2ckEwQzr6o/NCzGEFVMkXP3WbIppOOFwP&#10;0pgmYcuCMdj0NaJGTZOJhIBuVSO5zg0GWJAQACfzqGO8jY4KqfocU9/K6lSPoc1SM2w+zRT8lth9&#10;uKXyDHxHID9WqMxiQ4Rc49aY0LxgnyRn1BrRGTZM0ssP3in0Ipn2sSnBRD/1z4qu13OmBvCj0dci&#10;n/bN64KQsfVOK0Ri2SM0KHMjyof90EfnSOsMpBSSOX2Pymotsf8AEzJnuOcUNDGx+S5X6MuDTIvc&#10;mEbou5RIuP7ppN8qfebeD2cVW8rb0Duf72+pElkQYIZh/dIzVIhimcKwxBGp9cnNBu4X6pIMevSm&#10;+arnBhCn1JxQfLXt+TZq0jByHBI25XYc+uRTGic/cfH+7zUf7t8kMykflTWMiHCDd9DVpWMnK5MT&#10;MmATuHuOKjJZTllAPqpIpIppI8thoyPUFqZPqEj8M0Mg/wBrK1RDdtSbzc4DRSN7q2aRnQdAEPut&#10;QqRtz5GM90eo2dSfvyIfRhxTsZ8xM8Ik5IRh6hsGmEqnCmcH1PIpGjLAEGNj7HmmhJB97fH7rzVJ&#10;GbkSLcsqn/VPxjEnFME+TgQKpHdJM5qORW6+arD0dQKrMFzyit/utirSM3NIvG6C9SR9VzUE10jH&#10;qG9sYpgmZVyI2RfrmmEq3VlGezLTS7mcp3WhIJVx8qH6s2f0psshKnIyO/y01ok4+XI9UphVCxKP&#10;OpHtxT2M220CqH6Oik9l4pSkg7kqO64qJ5XUbS6490waEeQ9OR7HFUZNjxI4P+sx7OtOMu8gukZx&#10;3zioWmc/eLr/AL3NNaUMM+Zn2K0WGpNEpeLqN4I/uvxTCwY8vKB6cGoXO4/wKfUHmkCk9GX8Wp3E&#10;2OdF3ZDf99HFRbnBPT86Du5yG+oGaMsPuvx/tcUrjQeYfWmFlJ5H40NLg4YKfpSB+eMfSlcqwpIb&#10;7rgfWmlCPQj1zSNKB1jOPUUnmIegH0apuikmBOOM00uB1BP4UjFGOCvH+zSMP7shHsaRaS6iFy3f&#10;A96Yz46j8c0jKe/NNBZTkHB+lQ2aJIQtno4HtTGcAcpu9waeXY9Rk+wphYehBqTRCCQDoxT2PNKW&#10;UjruH0qNjk4z+YpvTsfqDSuXYeSvZ9v4Go2I/wBl/rTWLZ6mmtu7g4+lJs0UR3X+HH0NNLZGAT9K&#10;bt75x+NI3XAP5VLLSFLECmlskc5+tNO4DPP40wyH1B9qlstIcxPOMCmFtvVQfoaDL6hcUxpA3YD3&#10;qLlpDg6k9CD9aXcPaosg9aU7cccn3ouVYedp7/lQOoAY/iKi3H0/KnLkng8/WkFjo9PVD4H8QAvl&#10;vtunkDH+zdiucYbcYz+FdRpEe7wH4nd42Ki409gwHUhpwf8A0KuWcjoCRisae8/X9EddfWNL/Cvz&#10;kNB/Ck3NgjqKaw59fekBweMg1qYWJAxHfb+FO6jrv/CmKzE9j9aeJVX7yn/gNAmKAAQSu2pF56OP&#10;oRTFcZyG/A1KhXuoP0qkZss265ZQVz/u9a94/ZAgM/x+8HqgjLm4kRBNnbuMEmCce/P4V4RBtyMH&#10;b9RX0x+zppttpHxi+DN1abY21DMlweSZH+0XkW7np8saDj09a4M0ko4KrHvGX/pLf5HpZNTlLMKV&#10;RfZkn97t+Z+hQsNdtJedMjuo+PntbtSOv91whHaqPjScN4L8Q217puoRCTT5xta0ZwSEJXBj3DOR&#10;XT6lZ3VxqOm3ls6j7Ms2+FnK+YHQADIB6EZ5qTXPM/4RHWQ6NG/2K4GzdnHyNjmvxCnGN4vrf9T9&#10;1m3ytHzbp9vdKsDOItJinZRF9oAkuJAQSVWIHCfViSO618N/tLxNF8d/GY3NKou0CySY3EeTHjOA&#10;B+lfbM+gNP4q0XxAdQniSzhFutiCPLlZz98jHBUEjjrnJ6V8UftQMf8Ahe3i3IBHnQHOcdbaE1+i&#10;5A/9pl/h/VH55xMn9Vh/i/RnlEzkZxu/CqUknPX8xUlzMFBwWz6g8VmT3gTJLgAd2NfazmkfB0qb&#10;ZYeUjkc/Sq8lxsyeePevWtD/AGedR8Q/C/RvFqava202p34hNlcr5f2a1DOrXLEnMgyowqKTg966&#10;Pw98C/DuhiKbU4zq13HIJEmkZhAQOwh4yucfePfla5ozda/s1c9KeHVBr22l0n33PIvDfw88ReLL&#10;RL2ztBBYsAyXl44iSQFyv7sEgyYIIO0Hoa908H/Cfwz4V09Jb3So9b1Oa2VJ5NXVZYoXPLmKIcd9&#10;oZs4xnAJrsnvFaUyRxhXYbd+Fzt/uqAAFUZ+6oA9MVCEy25uSefcf4/5zXTHDreo7/kQ61tKSt+f&#10;/AFlvbmYgbmkKoI1aR+VUAAAH+EABeg4x3qvb3TQw3VtdRDULC6Ty7u0nX93cp12MO2PUcg8j0q8&#10;kY24xinm0GGOOSOW6f8A6q6bpKxhyc2p4uf2eZNS8a2dpo1/P/wjt9KV8wWclzc2JwCUkVBgjrtk&#10;JCsBzgivoTQfgN4Z8PJ/Z8MSX728jbYI5pPLvBvLK10wRfMKggbQSvBHGM1g2V1d6NfR3thO1vdx&#10;fdkXgYP8LDup9PxFfQHw7+K1jrkFvbrp8NrrKZSaFoFKYx98OTnB7AdSfy+Ez+jirc9J+52R95w/&#10;UwnM4VUvadH39OzNTRvDTpYNJeWNnCIIAY7a0h8oKqDcsaLnCjKjjuTz1rE8GfFvw34p8MadrVvp&#10;l+tpqLOIoL4RlEaJnQsQpOOcnPouam8Uxx+PbGewgk+0WjSATTRSvHaIR2ZgCZMY+5Gc+pWvONJ+&#10;FHhi3029sND0zTfE9urETXs9xLb6VECTlVjWQiQ5PzKgY/3iK/NZYeE7qbd/yP0P2s4NcmxzPjHx&#10;r4x+K8urzWWv6Df+HLGVbaTT7XVTaWisvOZ5GyGXOAcct0HHNV/A/wCznq/isQ61qsdtL5LNJDcw&#10;WpWzXsWtrTjd6CWbtjANdppXwg8NaRYRz6no9nrZVgYtP04NbWkT9crDu2j68se5NdYNO8L6mkch&#10;8NLY3Mb7I4km2MXyAoVASWYnAHFd8VCkr0/vsv8AM5JOVR+/+b/yK2l+E73wk11Fpt3NaXEpJn1P&#10;VIBNO5PTe5YfKOgUYAzxWprHw01TxGsFpfeLLzSv+JdAZhbWrwytksd6jzPlB4/hP1Ne4eAfhWug&#10;6bFea68txqjHdDBJMXWzzg8HPMgAHzdj0xXK/tJ+GTc6VoviD7ROz20/2OZfNYbkkBZSSDztYYGe&#10;m84rfBJ18SqTnZy0T8+n5WMcXONKg6ijdR1t/keA3X7NfgNCZLzXPEGr6gx+Ym7iUc9SziMkY9sn&#10;+dX9D+GPw58F6wNStrFZNRto18ptTkM6wA/xIrDAc8/NyfTFOm1B7OI7i8gOESQjLj2OOv161mre&#10;2kbfab27iaMEuYXfCL7sfb8q9XFLFYeXsqs3+h52FlhcTFVaUUX9b8W694xcWHhS3+wWUhKXHiHU&#10;02kD0ijPJPuR+VSaF4R0/wCHVpLElxda3qd1H51wY2WW5m5VASmQQpLAZAIGSWIHNR6ffXGvQSTW&#10;s66No8alm1i5hJiYf9MEbAkH/TQnYP8Aa6Ve8M6elxba6nhu/aytL2KMSa3qkBdriQzxnKBhukQK&#10;GAYARgkBQc15spNRtsj1I2bMvVZ5Lu6jstQtl1y9mw0XhzTJlNvGcEZnbgSYx95tsQI/jrfj8KSC&#10;A6n4uvGu5oCXhthma0tgu0AZIAkYHgE4HAwo61O0Wg/DDS5bWO+gudSkkjNzPcSCDzGO4K88suAo&#10;J6biOnyivOb/AMM+Nfi9r9vYS2txpemrG10q6Vebpp43clSjjekEe0A+a5LE8KueK4r+0ejsu5vb&#10;k33Nfxr8e7vVtVfwv4Vt52vljC3N5dWRWK2YgAPLIM+UpzwDl26fLkGug+GvwHksbi38QeIrhbvV&#10;VB8rUjZ+RKN33vJQk+QPVz+9YHkoea6vw34D8OfCHQLdZTsSxQyGQxu8NuBz5nLfewc+bJ83ptBx&#10;Xy7+0J+2rcIkugeFJxmdjbS6r5YUlS33wMnYADnOdxz2roo0Z137PDr1ZjVqwox9pVf9fqe4fGz9&#10;o7wR8GdIvNMlZnv4YpI7a103yyIXIyGJyCDnHIyT368/nx8VfjD4y+NfjLT5L7yZRPGZbTTLXJhC&#10;lTnjPXCkkE9vasJ9ThuLrxNqPiC4t9a+wsYjaFgs0ziTYAmeiksSWGSAO3FcXrniKDULjSZrCwGi&#10;NaWnkP8AZnY7m3OxYEnI4cDqeBX1mFwFHBLmes/+Drbt+Z8xiMdVxjcY6R/PTS5BLeaaPDVmLMXE&#10;WtpeMZJGOI1iCjZj33ZP4VRv7+S/ubq5uJDcXM8pllnY5ZmJyT+NVXk3YUAAZyFB/lXoXgn4Zi/j&#10;F7qyYiblIySCR7ivUoUK2Mn7Okr/AJep5mJxFHA0/a1nb835HOeFvBl94quzsjaK0HLztwPwJ617&#10;douh2vhvTo7W0QKF+8/G5j60sdvFZwpDboIYU4WNRgD6UNKQe9fd4DAUsCr7ze7/AMj86zDMa2YS&#10;ttBbL/P+rFiSb/aY/jUe4+/51XMuMk5pVnHrn6ivScrnk8lkWA7dsE/WlDHug+oNQrJuHb8KsRc/&#10;w5FBLVhY85+5+tXInIx8lRxrn+Gp0XjvRc5ZyTJUcN22/hUqEZ6r+PFNjPHepAc9k/Gi5yMeoB6F&#10;c+xqROB9wn3FRDg/dT8Kcpx/AQfUGlczaJxJgcEj2IpRIxPWogT/APro3H2P40GdibJI+6SaPmB+&#10;4RUalj/CPwPNKTjqp/OgmxJuOOjD8KKYrc9cfjRSFY9WaQIOZHyO2KictKePmHuabvZTw6sT604Y&#10;bllJ91r8jP6JHI3lnhY4/fqaUvtQkyMxPYDFIzrtwpb6EVDuZ/lOCPY07ANKsTnySB6lqAxJwJNv&#10;sBmlUBMjk59akCiMbvlHtTAb5ZHGPMJ75pkgZfvYQe5zTJpfOOANn0PWmgkccE+uc0CuPVgP4z/w&#10;GpUhY5YDJ9WP9KZHux8wGPpTzhW3BPyNAmxTMqcfKG+lMLBuWY/hSlw3RV/Ec0gHmdTsPsKokkRH&#10;LArGWX9amV1UcqVNRruhXDMSp70LPGvIw/1FArj/ADVckAsCKXazfew/pkGq77Z3JyIz2IqaMmNc&#10;MzOvtQIf9nAGWXA9qaVbP7t2HsKezKBkRMB3yagYxtk+b5belMQ5md+HAHu1MUCLOSTn06UKsuQD&#10;tmHqakeTYMNHge1USKjMeUOfYinNICfnUKfWq/yPyjFT9aWOSUcbd3vVIljyFkOADj1FSJHJGAFl&#10;3D+6RTd+Bhww9gaQMg5Q7fZu9MROTlcmBtw/i6CqryIWPmSAHtzUhnuJAQWBUf7NNE8SHEsWT64F&#10;BIsf2kEeURIvuCaleQhfngVD3IPNVWVJTujmZP8AZBxUgkdB0347nmgBjG2Y/M0iN64qSI3CH9w6&#10;yL6OBTDdwSAiSIA+y81EYI5DmEtH9TVE3LjSPJgTQxj12nmo2S1J+VZA3+0abBHcwD/Wqy+h5qVr&#10;+Jztki59VosLUdFc3UIxE6qnvzQ81u3/AB8RmVj/AHBVd445GykhX2606EyW/wBwhv8AeFFhXHeX&#10;G/8AqWEA9XOMUuJ7Yf8AHwLgHsCSKVruJzi6h/4EopvkRSH/AEWQpnsaAuIbrccS2EZXse4pNtlM&#10;3ErW79gcgUjQXaHiQsR0HWgX8kOFvLbev94cf0oGTLBcQj93JG47bm5NI08iHEkDSZ67BTEawn5i&#10;eSLPUMOP0pxglcEQahFgdi1MkY5spD83m2r+5/pQls45hvFmX0YHimedqFocNbfbR6qCR/KniZZl&#10;zNaG1PfiiwXFDXEbZljikX+7n/69NmvLa5+WXTXjI/jjY4/lSSLZy4CzkP25zUbQ6pG2YZ1eH3OP&#10;0oActvGOYrt4c9FZqRftiv8AJMsvoGGc1AJBEMzQeY/fFSrNHOMNG8APpTAkmu7kri6tofrGMGq5&#10;js5Pm2yk9wRxUj28EXMU7u3oR/jUWZ0O7KqB+dADhFv/ANXIYx6dDTWd4uGBkFCXCNkSRF/UjipD&#10;FCR8jhPYnmgRFvjbkfuz6EZpjRxTDDSMp+lLJaOeUkViegyKay3kAy9uJV9V60xAiTQA+XIrr6Ma&#10;DM8h+aFSR3WkEkZx+6YE9ulI5gPEnmQ5/iXBoAczJjbJC2O+DzUIgizmMyR/XNPSID/UXIk9nFI0&#10;knR9i+/NMRC7urD/AEpox7mpPOPXzFm9wealWSQj5okmHqP/ANdRtFDIT+68pqLgAZpOA6ofRqZJ&#10;A8Yy0Acf3o6R4CBzEHX1xTURFP7uV4m/ukmmIcATzGAD/dJpjBTgywSgj+KM5pZG38OhI/vR9aEQ&#10;LzFeOh/uvzQDHLKuNqu7ezDmozH8wYzyRD1HSlZ26kggdWoV5JTiO4jHorjg07iCSbeuPtAuAPVf&#10;61GjSRgbLgw+x6VK/mQj5raIn+8hzUfmNKcqq8dnqkArzTNncbac+o4NJljja/lHuCwIpWx0kgHP&#10;eM0gSP8Agj3exHNADij7TujglXuVxmomGxgfIK++TildVb/l3aMdzjNKkoQbUYn2daABpNww1uJP&#10;YHmkjeFG4EkHszEil+R/vMyN6qOlO8suP3cqSjuG60yRjMsvXy5B6jrSFFXJjl8o+nrSMm1uY/L9&#10;xinfvR3SQemOaaEyPDY/eCOQf3lGDQpjBARvLPowyKRiu75lKt7U7BZTtiDfWrRDCSMOMSRxSehU&#10;AGo1t8n90VX2YcU1oihyAUHcUpaRhgRFl70yQliaI/PBG/upz/KmLJv481V/2X4oXYh5R0P1p+RM&#10;cGFJB67cn+VVYkCy4wbeEn+/H/8AqppgLfddR7HH+FBsouqxPGfaomgkGcIWHuDWqJY9kZesKZ7F&#10;Ki3up6AZ7GjJU/6twfY03zlJ6EH/AGqtGLJHn6glhn+7UOUbvkewwae5DciRV+tRNGx+4yN9DWyM&#10;pMDEp5G78DUL7wflY/jSyK8I3MzL9KjW7kIIEgI915rRIwY9JwgO6LcfrQtwrH5pJIh/tjimG4TG&#10;Zomz/eWlTZMB5c+32lHNaGbJWaJx+7ljmPpmoHg2DLKyn1XNOk0+bGWSKb0aNsfnVd4pYj/EmPUk&#10;iqW5jJkhmlQALIMd1YUqy45aFvcqaiWSQ8FkapBKi/eJU+qkVrYxbA3gBIDFR2DrmmkrIeUiJ9U4&#10;pxCMM7zj/axULFecAN9KozbJjiMfKGz7VGwdurofqOahYBTlT9Qc04zORhQD7YpkSfYfvZFx1/3T&#10;RHM+7JZx7EUnzqMvEQPUUx7lGO1JCh/2u1WjBtksl0jccN9eDSC2RyGI2D1BqNY8jJ8uXPoeajdB&#10;kbY3j9wc1aIbJpQpwqSgD36UCzYZf5pF/wBgioEZ1J+cFR2YU2R2JyNxx/zzOKoyJnc5xulj+ozS&#10;iYoMAQyf7681VFxs6u6H1bmk+2q38SP65GDTRLZYYRScrAIfUq5waYJFj+67fVxkVErQy9VIPs1O&#10;G2MDy3I+ozVWuZ3EbaTnO8n0pu515EUg91HNNMTTE5wx9jio5RJCQNko9w2atIwlPUfJcujcSc+j&#10;rzTPtBJxIsbZ9ODTY5EDEmQhv9tP60r3hVSvlxSg+tWjBu4wToOAWA9ugpzSRsOXIH+0OKagjc7s&#10;LGfQHih2Y/edXX2FNolO+gJHvP7tBJ7q2KeYyB87TRH0HIqIJCD8hKE++Ka0roejH3zmlcbVuo9l&#10;I6yiUejJURZDwQB9BikMxzxuT1OM0jyk/eYP9RTRD1JAx7Ycemaa0w4DKUI74qLCnqMe4NNzjgA4&#10;9adxcqZKXUA4Kt9RTDgn7qqfUUzJzx+ooZ26HaR6YpNlWEJfJwxx7Gm9+c/UilGByR+VMMo6ZYCp&#10;2LSuOyezLj6Uje4H4UnmAd/zFNa5GcZH5UroqzY4Ag5Xj6mo3OPvYz7UGTd3pHYD6+tSUk+oA474&#10;FIzpgjGTTTt7n8KjZT1C0rlpCtnscD0ppLY5cAelNPHUEUhcY6KfepNUhrFuoYn8ab5jDqTT+OvF&#10;Nb8KRaGmXPU5prSKeMcUnTtTCRUtmiQ7A7AfgaYevQgf71IQCeMUhUVLNFoLuIPY/Wmlm9B+FOC+&#10;gyaaykHkYHtUjE3H2/Go2YZ5Az604nA4IH1qJpG9FIqC4ocx46D8KjJ/ClDHqMA0FgfvDI9qRdhN&#10;49QfajzExgjBpp8vtwaTaT0GaVxpIkTDkAEc9qmWEAEsowOST0FV4wq8kEH1Br6u/Y1/Z3g+IF5/&#10;wmuu+Rc6Lp05jtNNZg/2u5TDFpU6+UmQdp++cfwg54sZjKWCoutW2X4vov682d+BwNTMMQqFL5vs&#10;u/8Al5kXhH9lyX/hnDW/EeuXl3pWqavPZyWdi8fy20AdhHNMDzl2kXKnBVNp5zXy9rek6joOrXWm&#10;6pavbX0DFZImHI9x6qQRgjgiv1m+NAQ/CDxnsJZl0/7QXB3MxSeNzz+Br4t+JHhHRfiD4WWS9v7X&#10;SdZsoZGsr+Vwu5UQyNE/OWTAJ4yV6juD5WS4uWNoVK09+Z/dZW+4+gzzBQwlanSpr3VFfg3+Z8vD&#10;jodtODt6g1HGSyg4BJHTHT/PH507HHQfgK+gTufKtWY9cfxLn8aeM9FIA9DUa4B9farKqVUsxSNF&#10;BJLHAAFXuZsaqk/eUHPpUqJ06j2Fen2/7OXxCi0KbVLnwJ4gW3eKKa1mjsnZXVmyThQSBtOecVxN&#10;xpUmn3LW9zFJazLndFcIY2H4HBpQlCpfkkn80OvQrUbc8Gr+T/yKNtFJLIqRK8kh6IqlifwFfTPw&#10;VjvrP4l/Ai4uLS4t7ZSsXnSQMqB/7QvMqWIwDh1OPQivEPAngvU/Gni7R9C0aQLqOoziCGRX2hAc&#10;75CRyFVQzE+gr9M/D+g6d4Q0KHQdLN1JpOh266fDbNK265uWXAVjn5jk7292J7V8vn+Ojh4xopXk&#10;1LTycXH9fwPr+GMvlXc8RPRJq3nZ3Pb7tHitZ2jwJEjZkYjIBwSD+dU9QY3HhC8lbJaTT5GJx6xE&#10;8/ia8pj1LW9LivIbHVLu8acpYr5irIbqdUxPMcg4REXaAMZK9e9avhnxDruo6NY2CzRXVtqCtDA9&#10;zmNvIEO13J5woJyBjJwOcE1+ZRio6n6hJO255LeXphj0ZA4Xz7mJOoIfjJx9MZ4r4v8A2lfD+q+I&#10;f2i/Emn6NpN7q17KLV1gsoWkY5tYjk4HAx3OBX2f4rsPBfw41HQdZ1nxBbPruniT7Ik0HmTyIpDb&#10;ECuRHu27d+zJDc8ZrwjxR8aNR1HxNc61pME2myXezckV0xSQIjRgsihRIdpUjOcFflOOv3eSU68p&#10;urRjo1a70W/4/I+Mzz6u6ap15bO9lq9vwOK8J/spWvhm1tda+KWsLY2kzhY9G0190suRnEkv8OB2&#10;TP8AvZ4qR/Cnw18M6y934Z8LnUmWTMd34hlNxFEo4HlwkAHdnkybsEDGKNU1WbxLejVL9/Pvm25L&#10;OzRle5GScEk5z1BNQptDAnqD1xyp78ep7jv1r7inhOtaXM/w+7/M+Gq4tJcuHjyrvvL7/wDIvNqd&#10;5eTrLcXMsjKvlosmSAo7Beg91HbBFWo33HkjjB5OTn1z/X8KpAhgB246nA9hn09D1HSo579LUfPk&#10;Y69Qff8A+uPxrvstkcF+snc1lwRnoCMjtn/P6VZiORjvXL6R4zstXvtRs4PM82waNZndR5bFl3KV&#10;bPPHc1ux3AccEfTNRuabaGgnUHtVkAkDsD71RgmDYHJB4wOprQiUCw81+XF40ZkJIwohRh7dT1x3&#10;wawm+W1zppR5726K43yTjgYPPOKmhtlj2SyOqFOMtj5vVSDwQepHtmm2k82pSmKxhWUIgkknkwkc&#10;Uf8AfJJ+VeOpwPQmu28G+A9Kv9Pi1e7vU1cO7gBP9QGRmRxyBkBgR0AOOneuWrKLXK9TspJxaktC&#10;np2p+FvFrbPEF4tpbQAG0sHjFvaSKOCcrlpef4TtQAdCa7WzbQmtkS3n0ZbWHCL9mlRVHouMdcdg&#10;Biviz4tav9i+Ofjb7PqWoSTHUGit9Lt22RqRErKMDcWXttAXp1Fc1deL9U8TR6FbJfrrF7eXHGm2&#10;dssoSNAWkAVQc5Bx8oPTk5r4bEZPGrNzjLlXY+2w+cunGNOceZ9z9BY54EUtA6+VnlvlwPrtGP61&#10;3HwV0y11zxndX8kOYNHhWRGeMrvmkyqtgj+EBiD6kGvz/wBP8JeGdY1+6Wy1iPStNa6kFrcTOzJG&#10;vmhUVyCSuAyliTwAc179+xR8RLPTbzxnb+Ze6tppFozNaz7ZITunUMAcq+QAcZ9K4K+SShCXs5Xk&#10;ulrdfuPRpZxCo05x5Yvre598faIpXIb5s/hXK/FzS4NX+GXiCNgP3ds12hP8LRESA/8AjprM07xr&#10;4Y1O7gt4PG0WlajchXTTtZjiSX7zAbc7N2SMcE9AK2fG+k6jD4C8RkTWl1EdMuscPGceU+P73tXh&#10;06FfD4iDlGzTT/FHqVKlKtRkk7pp/kz4/wBVv4LKCWSWVIoVOGkYgBc9OvvUM32KcWBvruTWNbuU&#10;Wa28OWdsXiQ/wtID/rfUmQLGCThSRmq1jYiHx/p6T3s9/fW9o10IZLeMWi42hSiHJDguDuJJ4xkZ&#10;xXpmh+G9G+Gqf2dptvdaprepAzujsJr65J5Ls5PyRgkjcxCjoPSvt+ImoKnN76nx3Dn7x1IrZWL+&#10;keF7y5tTeeNdVttTaICRdOabbp1kAOrluJWHq4Crjgd6f4s1fWJvC2p33hqx+0CI26xPNLHELxDP&#10;H5rRGQ4VRGHxI/HoMDnO1PSltIm1HXM6rqSobm20GwhMsaberBMAzsP+ejgKCMKBxXz18R/2u/sW&#10;i303he0+36pe2yLa21xb5SC6SdDIsig8uoz1XbuU7c7ST8BH2uIqJUlzP8D7uc6dGDc3Y9nv/hBp&#10;PxCvNP1CTT5INOtnWcNquZPMbBw6wOzK78tmeTOccAgDGp43+KvhD4H6BbxyXcNqCokWC3cPcXpw&#10;dskjZGVPTcT9PSvgXwt8cPF3wv8A7W1dfFWp3nifWUT7a0oE8jImdqIHBIC7jz2zXj/jfxnf+OI7&#10;fVte1O9WK4vmgleXM21VRSCTwXILV7sMoqNqNafurov+DoeNLNKbTdKOr6/1qz2j4z/tL6/8Tde1&#10;i30hJfCujtaNNJZW1xJsuPJG4F8/fwM4JGMAD0rypvGNp4V8D6Mtj/ZniC+uL6aZ5J4dxgUCLIZW&#10;XLMxJAYnjBx1yKnjf4l3P9q3Gm6O1vNp8Vk1nNeSDzJLwtEEd9zDKjBIVBgDk8k15wkiwwIqDGT0&#10;6/SvpYRp4VOnQVraXPn26mKtOv11t8nv2Lmsaq+qa3qWpOqwy3lxJcPHH91S7E4Htz+lVre2n1Cd&#10;IYEeaVuiqM1p+HfDdz4iv1VI5BbH78y8BfxNev6H4c0/w5Fts4wGx8zucsa9LB5dUxnvt2j36v0P&#10;Nx2aUsCuRLmnbbovX+rmP4K+H9vo6rdX6JPdMMhWGRH+FddJMBxtIxx96oTJn6+1Qsctzn8K+2o0&#10;qWGgqdJWX9bn59XrVcVUdSs7v8vQm8/nHzD2oMv+9UA2k/xYpS+OhOPet+ZmPKWFlX+8c/Sn+Zu4&#10;DD8qqq3Pb8asRDdjhTT5iGkiaMBiMhW+lW0QD+E/nUEeP7oqwuCOn61VzlmydNo7EfjUqEY4OKrq&#10;wHapVbjik5HJImDdgc09WI6gVCjYPINShh7/AIClcyaJA2f4fypyyYPUgehqMSAd2/Knh89wfrVJ&#10;mbRJ5nHUEUgkPYLTe+flz6Uu4nsKCbD1b1QfUGnhvqBUH1yPpS7iDw5H1FArXJg/b5M+9FRCSTuy&#10;sPpRSJset28ZjQs8DH3NRiV92ciNPcikubiSUBTLx/s1DuAULnJ9cV+TWP6EuOlZ5W+SQMO+BSeS&#10;gGNjA96IUCnLbh7ipifmyH49+tMLkkLSxRnaoA/26rEO7EyyhvQK1FzJ5uNw3kdDupgZY0AVBH6k&#10;4NFhNkbZd9sSuo9zmrPlCKMGR41b0pIVMYJecup/hXFNZY5Xz5W4juxp2JFWVD2LD1A4puSpypwK&#10;dPOWVUGFH+z2qOJDHyWDZ7GmIkXLP8oBNTO0ITDswb07VFGY95O1gfUUjnz244A9VzTAepdlyFGz&#10;+8eaZ5gLcHd6gDFI4coAcgDrgYqa3kWAZ8vcffrQSxoijYglXQ/3qm3GP7roQP71KC1w2S+PQHpT&#10;J8rjYFZvbmgLiiVgCTlh/s1EwjkOQoB9T1oE0oH+rx7nilXafvHn0ApolsBvXADnaPTvUpm2jD5I&#10;qNkdvuNx6VXluWQ7WRifUCqJJ2Kz/dfZ7YpoifopZz9cUkZAUFmK57MKlSIyHMcin2FUJiqXQfvV&#10;B+uaSQxv0JX6Lmlkcx/K8efeoGmDn7jBfQCgkGi2EsjEn3GKVJJBjcuRSpDG3KN83+1xQ3mKTuCg&#10;DoQc0APLxYzgqfpUZR35STio2mweDz7CgDeM8g+vIqiQV5EJ8yPgd6sRmJhljt9qiR5E+8gkA96c&#10;9xH/ALKH0xQIleMkZR6hkupYARIA49gKWMmTkFfrUjRuBkDfTFcrQzQzyArCwPua0CglUATLF7da&#10;ouRnmMr7imiON+jMnswzQIuyPLbj7v2oegFQiYzHLp9nFIslwmBDOv06foaikaYn98pc/Xj9KALI&#10;jtn4S93OewNTpbX0QJibzk9CetZf2iHoYjGfpU0UgA+S4ZfbJFAD5ryRPlnskUD+6vIqGOTTZpCX&#10;EsTemf8AGpxI+4FSJz6MetRzyvnE8CKPYCqAtxGWJQbW78tD0CsTmmyvdxqWZftJ9z1qmvkr90sD&#10;2x0qQSM/CzlD70AI18fuy2SwDuw5pMWDtk3cgJ/gHAp7rcAZZkkX3NQFkTllOfQYIoFctCABR5Dg&#10;+5NQTR3YzuAZajF3COoKt2JyKnSZwPkcOp7c0gIPNVOke1u55NSIwm5aRl/AYqRjnrgN6VWlmBba&#10;0bFf9mmBYMEyg+WyOPfrURyjfOg3URR2+SRcSIx6AmpNyufvggdzzSAjNzGufNibZ6qATTYp9PJJ&#10;tbqVX7rIhFPaKYZ8opIPQ1Ew+bD2QV/7yigLk3lS3AwzqB/eHFASW2UiNVuT6EZqHezMdwbZ9KkV&#10;rVOY3McvqxxTERvul4ktWtz9MCont1JySJPbNWXE9wMtOjKPQ1AVRDhGbf6cYpgQmMD/AFbmIelG&#10;11HP7zPXipi0rLmRFZR7c0ivF/BlG/u9M0EshBP9/wAsjoDnFIz8/vB5nutSyF/4ow49QeahMcec&#10;qCh9DzTEKPMcjyXCfUU9w4A8+3imPYocVGz7fvISvtSJ5EvKmSMj1NMLiqXb/VoI/wDZzTZIg3+u&#10;sdw/vqSaWRFI++dvc4pieYAPJuV47NkUAMIgXlRLHjtjAprbX6K+PWpiJScySIT7NSHzW/1RL47Z&#10;4qgIlhXGRcEe2DSlVxyxNOZnXBlhx7IKb5yhh5aA+x60AOWWVVxGwx79aVl4zJgH1odExlkKk9we&#10;Kgxn7rjA9+aYiVIpHP7tgR9aSQGE5eHZjuneoztA4Z4j65yKkjunYY88SDsCKBAjkj5eQezU1ghP&#10;zFlPtT8rnLfKT6GmMm77rr+NUiWIsKqpKuGHuOaa0Rfp5kfuBkUhLRH54tw9RT1vnQfIQntjNUSR&#10;4aM/60EejDFIZ2B7/Vean83fzLEjk98/4VGx6iIAZ7c1SJGL5UhG6TDe60SQbOVbI/2RxSNE55aM&#10;MPqf8ab5zocD5PYk/wCNUQ9RHO3pJtP0pGuXThpC49QtS/aHAyUicevNRkxTZyoQ+gzWiIlcQSQP&#10;92Rkb3FBhDDmRZfp1pGt2HKIkoquysDll8v/AHKtGDaJJIhn5COP4W4qEo68lcD/AGTSFnQ5b5xS&#10;STAdHZK2RmxRdGE4Lgj0fmgzpN1hiPupOaiyJR82HHuKY8EIOUVlP+ya2RzyHBI2Jw5hHockUjwM&#10;oyrxyD6c0wQlj8rfg/FRv5kGfl3n2qkZtimPYclHQ/3kJ/lTvtRj4/eN/vUyO6GfmDRsO5p5vC3A&#10;dW/DmtEjFscsqSclFz/s0wrGD/qmQdz1pPLV1y6filR7Y0OFmAz2YVpYybHuCR+7Yj2YU1jcAfN0&#10;9jioyG29BIPYUxbllOCHQe44/lVGbHm5K8ecVPp1/pT/ADCVy2xx9Dn9KT7SQPl8tvYgZphSObko&#10;Yz6huKZk2KzKDkK6f7oyKerI+NzJJ7OMVBs8r7kw+rE0htHlGSsb57g81aMm7alh4SwAEGF9YzVc&#10;w7CdrPGfRjmoDI0B2t5iD1UZFKZ3I+W4P0arSsYSd9ib7Q467Dj1pqzZOSjfVRmoJLo4xJGGHqKF&#10;uVH3XZPatDLmsWDdKvUlT6slM2lzlVSTPrgUxZDKcSOrg/3qSS3TqHx7LQiZMdIOfmXyz7dKj2yH&#10;5o5FOOzUgJGQZGxUbu+D5Y3fXiqsZ81h0l4+CrRLnpkVGs0i8hpMehOaQTbzh4QPegyL1VmQ1aRz&#10;Sldg94r8OOfcUiKvUOOe2KXYJBzKv4imvGq91bHoarUgQhXyGwD7UKuzlW/A1GT6cUmWHPUUwJju&#10;fj5aYcr3P4UzzT6ChZz3SpHZjg6gHJcU03Kqe5HuKaZAT3H1FICWPDj8aV7bFJdx4ljb60hKn+9+&#10;FRkKTyc/QUBMA4Y49Kd2OyHHGOH/AANMy3sRSUhJHTH51DGh28jsKTcT1H5Uws3cDHtTTIq9yDSu&#10;Xyj2Mffcv1FR7ATkcikEu7rzQXXGMYNJu5aTQhwp6UqpgfeHPrScHowqKRvxpFJEhPt+IqN8ddzZ&#10;poyR97HtRucDnpSuWlYQnvkn60xmx1wKeHHcn8aYZAx55HpSLQm7PA20wnnlc/TrTyqtzgCoyuOQ&#10;M/Q1LLVgyOoyPrTGOep4pTnaBzn3puSOQf0qGzRIQ4x94Ck3lRn7w9KUuCOdufpUZznIIH0qWykh&#10;zSk8FStMMhHc49xTS/HzZ+tIGPUP+BqblqIGRW7c+pppVuzLigv/AHlDD2oxG3RcGkWtBpweG/Og&#10;DH3WH0NKAD/FgelO2x49TSHcYynugP0NJtH91h9DTvJHUZB+tIUx3NK47j4sqRtxjPfrX0V+xLoz&#10;+LPjNYaHKW/s5w2pMVkKGJ4l+8MdSyO8ZHcPk9BXznCWDCvr3/gnDYG5+MurXWzc1todwyc4+Z5Y&#10;VHPbvXi5y0sBVfW2nrdI9/IOb+0qai7b39LN/wCR9n/F3TpoPh/4/vb9IJbEWrQWcCJyYXZTI8hx&#10;nOXZQM4CjPU18B/tGl4vg3psdpBEIYNRNtJIVwyxyEt8vpkxqp9hX2MPHHjDxv8ACH4l2fizQZdK&#10;nsLFvLupLU26zOdxeMISchMLhgTkNyc18w/tCrpOrfA/URpFrdWxsra2a8W8OZftUdztkY8kYKnI&#10;28bSMd6+a4fbhTlTktXJ7baRv+J9dxBBuSkmtEvxZ8fQncvTjpxU65GBjj61BbDcgAOcelXREFGS&#10;pBHIJ6V95DY/NZuzNzwJ4Qu/HN/f6dp8MM14tkZka7mWGGELNCGkdyQAArsMc9eATxX13+zH+yvo&#10;mm6j/wAJH4rvorrUdOdPsljf20kNg0hRJBKrlT5uzeAAcAMDkHAryL9mXw3Knhzxz4gXR3vCIYLG&#10;K4m8xYdkjSGVAV6ndHFyASDj1wforRNKudS+G+n/ANi3WrRz6VNc3UtqsAmdzhC+NpjkG5gQDhuf&#10;rXxOaZnVhWlh6crLbz21/wAj9HyfK6To08TUheVr6+b0+aR9V+H7i4njWW2aK+jzhpdOu0uFUj6H&#10;PGR27iq+ueR4h1KO31LS4TpCHhdQtQxu/dt6nCDsO/BOBxXx3a+JvFUV5rF7Bqltf/YJFuhb36yW&#10;06KL2IH/AF0YX5VbaMOecfWvR/HPxc8feDfGRs9N07UV0ee8l3iGf7R5YN28e3H71VwgBxgDr0r5&#10;l+7JtP8AT/I+xfLK19vT/hz1XVvA/hL4fait/wCFfB1tp93exk3N5pNmMzYPyRbVycZ5O0YO0Vmw&#10;a3p+lT20Et7HZ3EXEC35MDPPJ96YrIBnAzj8a0PgN8aZ/idf6rp1wrq1hAJWWeJEk/1rJ82zAP3S&#10;fugc9a6n4heOtL8PyWdqtvBqt/M7KunxKXmkGOkajAJBxksQoGckHAPFNVak3fV/j+prGMKaSjt5&#10;GB52nabbtdyXaQWcUYtI7puVhhLDzZmI6bieT7D1rwPx78fvEdjqbeHNGtX8K20ccNquqOoe4ktg&#10;MLJGSu1A+M5AJ4xnI4+jND+GMWsvY6lr9lHpcsExuBo1hKrWrSc7ZJl8td0oGO5UYGAKo/EX4TR/&#10;E3RLa11cwR65bWa/YbpItoWYlt6Fs/MrgLuGPlOHFepgHh8PWTxMeZfk76ev9WPPxtOvWpNUJcr/&#10;AD8vI/NrxXrvxO1jxLq2g+GdAuNDaOTzL3W7qfzHeNhhZpLuT5URlG4EZPoe1e4fCf4Gw6l8Dm1r&#10;xVf6trmsPOkdpqGiKZY57YB1BBx+8kR0kXc+0/KvY5bJ8daRc2pPh7VZV+22waRYILkyxx/Oygdg&#10;c7M8gV2H7KXxC1LVvDmueAp9NWFdBmjljnilAMyzPI4BXAAKkMM56N04r72r7WKhKErK68tP6sfD&#10;U3RlzwqQTlZ+evc8a1bSbvQtTuLC7tpLO7gbc9vNsMiEgMA2xiu/aRlVJHPrVIzEE4IbOMA9D6c/&#10;1rV8S63J4s8S6rqk8KWlxNceW9tGxwpT5ACcnn5AQ3TmsW6T5SUB7ncR36EgfzFfUU2+VXPjqtlJ&#10;8uxFPrcunuJFbIBPGOR64H8x+NXLqax1FmkUMlqlkLmYrJjbxhVXOeSc4rjtQ1qyjuI7ae8tkmkI&#10;CRvOql/TaScn2YdOhrc02QSafE1wu+2t5TPMpTBkKj5EI7Hdzj1A9a0la2hzQbb1WjL/AIV+Gmn6&#10;Zf6hNb6lcWF1dhLie3vI1lj37c53qwK4UfMNuORjrXVad4V1G9Ef2a6spt8ZmQPM0RKD+L51AC+h&#10;JrM0WR7q0gtrwiO51Fy9ywONkI+aQ/j90e2K6a3uE1vYG3QR6md0n/TKxi5A9gxx+dcjbjoj0VFT&#10;d2QxeEfFBfyrfw/e3cmA+bcCSMg9DuQtnJx0BPoK6bwp4Zj1ZrbTtcaa1mbVHkEXlFCAlqjFSp6A&#10;g8dScZ+WpNI1OV4BNvaKTVHF1IVGGgsYx8ijptDcce9dl46j8TWdjoutW9uNYWyillv9KjX/AEnE&#10;uCWtnY/6xECr5ZwHwwyCQRxVXKbS7O/5ndSUIJvumvvPNfAl3qnjvwd8QtFul02H7QkdpZ21srLb&#10;25IkVwXOWY7lVmOSea6u/wDEWm/BP4debquqx3VvBcSZnSIoJJZp2fYq5OMFyOT25x2of8LG0/7D&#10;ZPo8b6lbPEJLVLKMRwhQxU/ewIyGBDKfnBzkc5rgtZ8ExeLtPlsNQi+z2El2141lZszbpmJbe7ty&#10;evQACoVK+sdy5VVf3jy4eGJ/ij8TPE+vnX00jw0L+PVhdHDuUClBFg4AZid3JI46EipPijqvgz4T&#10;/Bu48O+DZJrHVL9kjGoKWeaZFOZFknH3c5HyrheOgr13RPhX4csrIRS6VaXjFAkkk8KkyAdyAAue&#10;vOM1LN8EfA05XPhy1i28j7Mzx/ltIAPvV/VLxff8jJYuzW9k9u/qfA+lzeJ4hZJb2oJu5mjS6AKm&#10;fJXKu5IDqD9cc8199fsieAdT+H8viux1KXTb2GeO2kt9Rsb1Z3mALggqDhFGQQNoJyeT2sX/AMIt&#10;MvdFh0mLX9b0/TIf9XaJdLJDGB0wHU4x9aufAf4daP8ADLXPE09jr8uqyah5UEy3DgmKRGZtv3sc&#10;7+gA/KsIYP2Ot7/Pb5eZ01Mc6+llH0W/+Vj0b4jfBbQfizcWVzql/qllcWcXkxNYSxqNu/fhg6Nk&#10;578Yr19tc1Cx8J6zbw30ptDp9whtpDvTBjbgZ6fUfl2rjbS4JIGTmtS5nzo2oJuyGtpVIB9UIrKr&#10;QVSymr2NqOIlTu4Ox5h4Z0+CXWbTUDErX0yJD5pycJkfKB2HTOOp614Ho/xx8SaRcXdlYLb21pJc&#10;ym4vVV5biQ7iMhpGJYjAAz8o6AV7B4T1uyX4v22jLdBtQhsBdPBltsUTPGoY8YyTn3wCa+R9a8Re&#10;VoWv3/lNpT2+oTRQteTeaJETeZWCIN2STHtxxyckdaeOo0a3KqyulcnLq9ai5Ok7N2/G57f498Ya&#10;V4i+HFzpOoeOtZ8GtqqsZnaxhknvxGFO0t5wdskgbVGO2AOK8z+KcyDw5fapoUuj6Yuqa79ptkvt&#10;Ait7wJ9nD42pHlc7lI+bufWuS1bSUstWtBH9tuNWilBbUbhPNuy2+ZHgto1zHENvlHcDuOOuBzc0&#10;zwPNaadb2Wpz+bbpIWGlxtvuHnSKAM0so3BC0ZQ4Xcev3a4aOWU4SbUbHp182qTik5JrroYXhDQ2&#10;1zx7e3d3oumarCunu08224h3FbcljKyOoRN6gk46ZrnvjjpF5B4I0G7uA1w41K4iuZImDW0cgRFR&#10;IuNwj2p8u7kgdB39706y0vSfE/h3wzqbtaXN4HWPQNGRvlBW6HmTOSVTMUqcku5K42jivGvijquq&#10;+MvhRqMrvb3FifEFkdKgslKwxRtbXG9Qh+YPuUBy+WJUZJGK2rQjClKC1f39ev4HLh6k514zlZLT&#10;fTTXb8e36HgbSfMVXhQOFArp/C/ge41aWOW7i2WR5z5mCR7Cuj8LeA7a2t1m1OFHuW5CtyF/CutV&#10;vJQIjKEXgKFxgV1YLKb2q4nbe3+Zz47OLXpYbfv/AJDrDT7bR7RbazjWOEdB3/E1Kzk+mKrNKx7j&#10;8KaJP72cV9TzKK5YqyR8g4yk3KTu2WWJFIDz3/CoRKD3Ipd/+0am4cpLnHUkfWnK5zgMPxqMZbGC&#10;p+vWnqh9BVJksmjOTn5TVyIjHQCq0SgDoB74qxHtI+8pq0c09SyhA64qZZF+nvVcSqB/DTlnUd1p&#10;3ORxbLiOCOoNSKwA9DVEXKYxx+FL9oTHBINFzF02XtwJ5Y4pchRwTVEXOBwQaUXgouT7Nl9Tk/e5&#10;qQYHXr7Vm/bR2XNOW/PYhfrTuS6UmaQYdsj6igt6N+lZp1Fx0lU0f2hKefMXH0p3J9jI0s/7VKHP&#10;sfrWWbyRurc+uKcLhz1fj2qg9izUJyOgorNE3+2aKrQn2R7IcnhV49TipFTI5x+FCRufmZtq/Wkk&#10;ljXhSXPtivyc/eLjieMeYAPSoXbY3TcKa0v/AEzP9aTeRyQFH1osIVdrn5AUPvUiIoBLnp71F5iy&#10;kbSD7Uu5R/yzyfUCgQ77STkIpI+tNdyRyxJ9M8U/7TIFwAEHuKjKq7Zckn/ZNAhFIbnav15qQHaO&#10;xpgKDAVWJ96sLvVchUH+9QAiyYwAOT3xSF2HfikdhJwXH0WoQqoTlWz2JNUhMsKrHnLH2pwLDoOf&#10;rUIkuQP3bAL70/C4zK+W9qYhzTleCUH86ahXl1Vhj0qrNy+FUfUg1Isc0ahlkx7UE3JxdSS4V2Cg&#10;f3qlBSLg7XB9KrKd3UBzSsQnBjwD3B6UCLS5dSYxj61GVLk+ZJyPQdKrtJkfLPz6VYgnH/LRc+9O&#10;xNxpiH94yexqaOIIv7qLY3rS7fM+6MCkdUT/AJaMp/SqAYd7H99J9Kry3axttTL/AEFWEJ24JB/C&#10;oiBk7QVHfAFCJEjVpucBf96pN5jJBAP0qKRWxyePQmow7J8ynp61QrjmyzdCnviomjQk5JLeuTT/&#10;ALaZOHIFSGFWAIXdQIZAXXlcHHYmntJu4cHn0AxTgGIwNqY7ZpouhGdskW6gVxsqJwY8k+1NjedT&#10;wxX6nNTMscuCpKfSmi0QA/vGLUxEyXjIP3ieYO+KZI9vcH7pT8ar7biI8YK+9PF2qLhlbPqOaYhT&#10;FGgJBBHvzTEe4yQr719AaFRbjOSR9eKVoDbj90+aYEuYyP30R3VE8atnYCgpiTXD/wCs4Hb3qcyY&#10;ABAPtSArLGV5ExBH4VMLicZB+dffmgLHMegX8Ka9s0XIkOPamFyQHcMsAPYdaYEgJ5DZoVwgyRuP&#10;vQZFmOCoX8aYDXkkiPyH5fQ809Gixkgs/tSPEqj5JN3tURR93C596Qid5Q/Bh2j+9jNRSW0S4YSn&#10;J/hHFOa7miG0qoHqFyaiQxS87Tu79qAAGRmAX5QO5qULMo5w4qFtqHGSgPvSLbg8rc5PoSaAHF4m&#10;bDRnPtQfKH3QwoN0w+Uxg47ing4GdobPbNAERkiVhtlKt6Gp1ubh8gOsq9iBUDPEzYliKD1Apm2N&#10;eY7j8G4oEXdsy8naDUE0meZIdwHcCoUDSnl8+4NToksCkrOCPQ0DWpCPLY5VdvsSRQWjUn5QM9we&#10;aV5Xlbnt3AprHaOQppiYmWx8rsMU0uW+8v400vvY4HH1pSWTqpxTJsIEPJSVhSFn7kL7nvTcKx4z&#10;9CeKc0wjwJI9w/vKeRTuGopeSDDArJ7daQ3X2rgw7G+mBS5tGwY5HRvQ0hd8YYgr2PWgdh3kz23z&#10;CNXX0BqEz+cSDbuhHftRtCnMc4Vv7pFSGeZ1IlVXUf3TSDQiYGMZwcemKjMkDcFjG3rg1J5YBypI&#10;PpupHVipBjDD1700IEjJGRMGX3JpGaMnCnYfUGoCih+pX2pVGMnaWH0qgJlgulBYSqV9C2aeZ41+&#10;VoDv9Riq4dD95jH9acke/lJVcehoAsRsXPCqR/dbnNLPCo5a1Kj+8BgVWlhDY37V/wB3g0xXuEOE&#10;m3D3PSmSSHylPB/A1Gz4P3Rt9qXzC5+dWQ9zmpUMjDEchYf3ashkaTW5XG9lb0c5pW8ojkbge6mm&#10;zWrqd0sJ+uKgy6ZERP0Ipksla0R/mjuWQ/3S1MIkQYYsy+oakVmQ/PEre+Kc1xnhV2n6UyRnmgHi&#10;R1P1qYTqygSOZPxGajPz9UQ++Kgli7qoUjvirJZYYQHO0vGfciq0qkqQrlh74xTd7DOCh+tRtdsn&#10;WMEf7IrVGLHACPqGB9VprTsx+Qkgdd1Aut/Xj2phIYku20fStEYskE8ZH3CrfXimOhkOVA/HpULo&#10;rY2Pk1Gwkh+8SR6CtUjFslaI7cbckdlOKr4aIn58e3ekM4XoWU+u40q3WeCQw960Rk2OM0sg5UOP&#10;WoxMq53s0f0pXmUKAvX2pV/fD5ijfhzVoybGNKJOI5Fcf7XWhRH0eLn16CmvapEcrFsJ7g0xg5/5&#10;aEgfhWpg3qDQgHMcjj/ZBxQJJl4MayL7tzTXlkQYdtwPTBpvmo/Bd1/E1orGMnYR7vY3zQun0bil&#10;W6Eg+8p9moMq5wziT6g00xwnnAJ9hVGLbFR03bmiU+4qRzA4+WUq3pg1U8sc/MyimmOSPldrexNN&#10;EXLQSRc87h7gVBN8uMK6H1BppuDsIePHuDTTcf3JMH0NaRMJO49LsRH5pAcdmBJpzTJPyBGR9MGo&#10;Xm80/OFP0poji67SPpWhjexP+5wQ+4H2FRG2L5aOZcD+FhQrAjAyB6mkKMnIVTTIaT3AxsFw0at7&#10;ioHXachXBHvTjcsuQysPoKb9pJHUj2IqkYyegovHHcKfcUGSST5mAx7GmZD8uMj2NIyR9V3fgatJ&#10;mVxfMRzg5Q+tI6Q9fMJpoT0PXsaRkOcACnYm6AhTwDkUpjKjIFBWRBygA9RTCeeGJpAO3MB0pRIw&#10;HameZgc00zA8ZoHZ9h7SlzyoB9RQXAHB5pm9RztJNRs4Lcgj8KQ+W5Nuz1waQkHsBUWSBwwPtTGY&#10;96m5XL2Js4HQGmM/4GmAntwaVpexwTRcpRFMjY4cH2ppY91H1Bpu3PPH4U0so65pXLsPZhjpimsc&#10;9vxpAVPIODSFmHVN340ikgKdwRn60wg5+Y8e1DHcfu7aTzdvGM0FJMQ47ZzSA46rQ0oJ9KQOfqKR&#10;dhXK8FeDTdxB5agsD/Dz603cB3qR2FZ/fP4UwMR0x+NObDDhhmkERPOAfxqS0MLZ6gH6U1uOike9&#10;K6DOCCPpSYKjgn6GpLQwkE9Tn3owRypBPoaUvjgrSZHXGKllDSSeGQfUVGcdhipmwo5prAdM4JqW&#10;UmR79vONwpNyt2xWnYaq2n293F9jsbv7RGY/MuofMaL/AGozkbW96zyFPBH4ipuy9LKwzYDSeUp7&#10;4p4Rc8GlMeR7UCuQmPGcHNJtJ46GphED604x8YHSgfMQKgU98+tLsJqURsAflzTGX1U49jUsd7hG&#10;uG5GfUDqa+4f+CaGlBvEXjjUsMBFY2ttlhxlpXY/pGK+NdC8Iaz4h2vZadOlocb9QuB5NrEC2zc0&#10;z4QDdkdckggZNfoR+wT4WPhDwX8Rpk1KDVJ4b0Wn2q2gkW33wRSEhDIFLgM2CcYyCOa+Wz+vB4OV&#10;GMvebj+f/APtOGsLVji/rMovlUZa+bSPov4roZPhd4vU/MDpdydrHniMn+lfDHie0XW/APiTT5Pm&#10;S50ycAMf4hGWB/MLX2FoXim++I3wn16TUIoPMn0HzD5EbLuMsMpOVJOPujA9/wAvlrUNOtNI0nw3&#10;ci8J1HUTdSTWk2CixxmPaNvvlic8nI4xXk8PTVGnOm93Ky/8Bf8Ake9n9J1KkGnZJb/M+Xfgv+zv&#10;47+MkNtPoXh6ePTJSqtq97+5tFzjo55fr0jDH2r66+Dn7JPgjwPe2Wp6/fSeNdYjkO2z3Pa2KSK2&#10;OFALvgjguwB67a7y/wD2tvB0TXklmkAS0ZkfzroRRW+P4CQp2kDGEGTzgCsG+/asvNZkuLLSotNW&#10;fy8QqqTzbQy5VnOwqoGQcFSTyMCqxOIzTErlUeSPl+r3+6xeEwGV4WXPdTl3ev3LY+jtM8R2OjxC&#10;O08J29vH0YWToAfc/KOTgc1abXdIvt5ufCpkZwVbdFE+QevX/Jr5Ni+KnjjxNPNBY+LNOkeCdYJb&#10;fTwsE4Zl3bFDDKkDnJOQOoFZ1zqOr+ISbjUNVvbvzBsjElzNIAAcYjhY/OxIOZGAQdga8NZbPq1+&#10;bPoPrcFsmfV1zq3gXRbeT7XpttpsGAXSSWNVHOc7fMx156da5K/l+EviTUYLix8N/wDCQa4xLwR6&#10;akquSWLFzIGVAm45LE4GSTXz7ZaLbhRNbWkLKMrloy8fmd/MOM3Enoq/IO9d14Z8AGaea68RXciC&#10;6QwyaWLkGaZM8rcMvGzgful+XpnOMVjLBqGnMWq6etjuvCmn3GpahqFl4FtIrCK6wl3fi5nubO1T&#10;LEqjyOfOcMedoEfTG/BFet+EPAGm+DVeWIveapOd1zqV18807fU9AOyjp2FcV4Z1i50aGC2sL68j&#10;t1+WK2LrMntgOpOffNZnjD9opvh/dWH2u0i8RafJMbe8vNPIhNm5xsGS5WTng4wB60lFr3Kcf+D/&#10;AF0N+dW5pSO/u9Sl/tTXdNiyJHQ3IbvjZABz75atvUluP7YgZI5ZYwh+WFlDK2/73zEdvzxivLvC&#10;3xF0f4heKft2nSSwS3dq1uIp9m44VenzfNyufl3dR0r1ZJxLrEEiuqIVaN0ZSpDZDD6cH9a8e9WN&#10;WUaqa10v29Dq93lUoO+h8zfEb4VDxR8N9Z16102W98RWGp3siyJNFAXgaTJSQu2CF7YbIycZ6H5z&#10;03V9W+HvjaW+0tooNZtpDbXUEsfyXsanO1x6j7wPfOQeTn7nsYPO+FXi1CEEYuL/AHeYxV1+brn8&#10;/rXjHxa+EE/jGzGoLf2Frd6e9nDJPJC5kmt2+QAMhG5hgEbhlTxk5r9DyrMuR+wxGqb08tv1+4+H&#10;zXLvaJVqCSaWvmfKk0tvJq1zhTbm4mknSJmyMO2WGe65J47ZqS6sZWQqFyjnaSWwc9lJ/vf3W6Ho&#10;asaxaxuZYdQV7K7t5mUtLHslVx2Kn+LHVf4qveEtE8SeM4DFommAoG8mTUrk7beJSMkknqCOdgBY&#10;H+HFfoHtIwV2z889lKT5bE+ieDbrwdoepSS6hYQaJrUXk3tpMyC6tW3rmWLcrYLRgq0fU5BGK4y3&#10;si+tRCwtZptEnl2RzSIV3Y6EZByAe+MZ717JovwY0/wzeefrd6PEF4IVLidP3Zck44J52heM8c5w&#10;MVh+MvGuiaHqsI1G+S1eTPlqwZsj14BIHGM8CuaVSybjpc1VJcyUtWilbaRczx3Ea2VxscKrPCAw&#10;EIbkAAlucHsKuKYdVmureZ5bFruVYJBLH5Zito84Ubsct3A9al1LxZDr0fhuXQbwX5iunaZ7G5Xd&#10;ErGLBZcgkfK3B6fjXpXwgJv/AAJatqy3D6gHZZjeBlkOFTOQcdyeTnmud1Jt6HVGEepz3g2TR7m/&#10;1LXL28tbTTrJ/PvHnOxIYISBGjFuMFiCccc4qzL8VdZ+JlpLceCXs9P0k3Plx6zqsDu96it+8eCM&#10;Y2rnKh3GTnIXjNZ/7Q9v4Z8PeHLC3urErp/iC+S01X7AscU81sCHZAxAxuwBk/4VR+H3xi+Fmo2N&#10;mbTVNZ8NWqqI7e21PSxNFGqqMIskDOCFBUYA4rWk03eYpXekOnob0/wZ1++1G/1PTNNsHW9na5eO&#10;2uBHIzEAEtuC5bAHU1DF4J8Z6VHeeZ4cu5Y4n2RiFPMAOAWVmjyPToOO9et+HvGmlanp8z6J4s0G&#10;9ZCiyStcG2+zhzgOwlUDORgAnrXZaXeahY26C3024ltU5EtpKlwp7ltyMSSc8k0pVuW6jb8jaOF5&#10;lrc+XLHU9cgnuBrulW+koJFiijSV2lKk4y25QAPc4xXQwwQXH3JVZfVWB6/Q19D+IviKvhzw/NcS&#10;Wc2o3gDC3sJ49vmvjPzF8BVHVmJwB+FfJeofFrT9Omv5brULDxJqN8CrSRWyR6ZprEfMImEYknbI&#10;OG3BBnjca3oTnVTfKcWJhTw7V5bnT3uliVobRLlVnmDeUjHlsDJ/Ic15L4t+G3iOy8a2k8Go6fbx&#10;Xayww2k7NDFPIUOWdkBBYDJUsQRgAE9K7/TvHGkap440fR7OaK4v4muZJWhkV1jUQsACR1OT2yOK&#10;72+1OHTbR55oZrmHIXZDAZyckY+UAnHfOOK1qQUlZnPTqa3iYfgnU/EXhzRLOw1fSLjUJLeNY/tF&#10;pcxuz4GMkOVJP5136+KLKfSpmuIrux3Rkf6TbHAyO5TI71hXer2OnWE17eXKW1rFG0ssspKCNAMs&#10;Wz0A6knpivAfHn7Sy6zq2naH4ReQ2t1f2UN3qRjKiSCcbwIs8/Mo5YgdcVx1FGO51wUmm1se+aKl&#10;tPdpPbhD9pZA06rguOgye+O2a+JviR488Q/EC+Mt19js9NsHu/NkjgCxwp5xi+6Ms7bUX1PzHoK+&#10;5oIxa3irHlRG4C7ewGOlfFPxJ8NaZ4B1N9Q8XwRXUrvqItPDkNysMXktcBlmvJlJMacR/u4wZXPB&#10;29anEX5G07f8Oh4XWola/wDwzGeEdMOk6DdeI7W1uLLwtYvi81UKZLm8kW6khMMSJgsSrRny1IQZ&#10;yzZANXNI8YTWPiY+GLW0S10ubR9RuoL63uDNLdRQWbr+9nI2ox8pA0UQXb0dmziuP8OfE7xB418P&#10;fE65hVry4Ghxx2sYttkSIb6IeVBbrlYYvmb5eWYncxJrJ0Dxb/wpOzRtYWxXUriN5F0HTYQwjEkL&#10;Rsz7mKoWVtrFcEjoD1HnyrTnFNPljbV9Oqt8+x6caMYNprmndJLrsnfyt1e3TQX4O+JRokVh4n8R&#10;RvaaRZ3X2mzu9an3FJWBDrbCNA5DLkFACvQ4XG6ua0jx1pOvSy6Ro9lLp+mw4lVLiNGkl2k7SzAk&#10;/wATcZ75JJ5rz7xH4k1LxpqKXepzhyg8uCGMbYoI+0cafwj+fU5rR+G6Rf2vcMcB1jKgnknmubCV&#10;mq8KcF7uzvu/8jrxmHX1epVqu8t9Nl5efm+56Q13gff49AtR+fu7n8qY7AH7wFMLg/8ALT8MV9i5&#10;M+MUUTCRT3YH6U7d/tGq+5uzA0oY9xU8wOJZVyCOacZDjr+lVg2PrTvMqkyHEm81e4OfWnLJk8Bv&#10;zqAODT1YfQVdxNE4mI7MfxpwdmPC4+tQhwB1NOQsRxk/jTIaLKuyjtThISeWAqthjyeBS4IqjNxR&#10;b80gYDCnrM2OcEVTXJHSnjIPB/OghxRaEgPfFKOf+WlVsMe6mlwy+lO5PKWVO3/lpzS+YD6H3qtu&#10;I609ZF9P1qiHElDqOoxR5i44JqIMD0YD2pwJ/vD8qaFYlEhxw4x6UCY5xuxTBz/dNKCf7q4qhWQ8&#10;3G0cvRUeR1wPyoo1FypnvpmVjtVGb8aVvMhXd5QA92qEo7858v8AEVXeWTdiRzIP0r8rP2G5ZQtM&#10;STIFx2pMxg4CnPcmkEgCjEfFSRkvzuG7sCKYhSBDGSgBz3xTFLOCabLLLuxtz7jpTSr45bH0oExG&#10;kYnadxz2qVIfJG5EIPvUSRDBO5mP5UoEpYAKdvqTQK5PEJZm+balDsI325L+uBTHlMa8MgPqc5qO&#10;BS5y7555Ap2EWtp2lk4I9RTPLlc5YjHpmmu6q2ELEe1PUo45Vh7k0IRE25WwRxUh2hM5GfQ0zHP+&#10;sUD0NMlZWOAA59qoVxVZSTnj6Gmuhz8rMw9KWJnUH5QnuRUgVmGTISPRRQII5URTlCmKN7SfxgLU&#10;bSRAEfMG9WpyyFUyI1YetFiWNaLPPBI/OpEZo8ZGFqNV8xt3C1I821cDD/WqETrNheD+tJIwJwTz&#10;71WUNnOAB7UGbccE9aAJJJAgzyw9BxTIZ1lbIjZce9PJyBjH40wwSMc7to9jVATPKMYbbj9aRotw&#10;zEw/KoQ6g4b5z+VWQ8iLkJhf97NBBVGS+JIzkd88VKEwOHIHpR5gcckDPpQxQYwS3tQSTC3DLkSk&#10;+xHFV91wjFW2uvapo34+VfzqQIzclRj2pgUpHXOWBB9jVmGWOQABcH1bmh40Q8rg/TNMMe8cMfoB&#10;QBI4kB4Ix7VHIwUYYg5pojZT/rCD7mlkWUL8qD6jk0xCIUPBOKlCo2MA/XNVcMCNwIb6UnnMDwOK&#10;ALbW7so2tn2zVfyZIWy3NLFPvHXb71IXUf6xtw9BTERmTzCNuAalQMvLUxgmPkjAJ7mkD7T82B+F&#10;FgHsrP8AdqIsqnDqx/4DUyyr/Blj/simuAf9ZHx7k5oAjVlJ+UfhUpTceDjNROAv3Dt9hzUaoW5d&#10;yPcUCJjHcKDtIdaiJBPzxc+xqQM6L+4JH1NMMUrcysPzoGRFoxnPzf0o2QyfcYq3qRSSSJAeIyx9&#10;cUiMs/J+T68UCHeW8YzvVh7mjzJD/q1A+lNYwxnhg/rzUip5wyhKHtjigBpmuUH71cj1IqMyLJ0V&#10;d3uKdM8sRAkclfds0Jsf5kbLemKYmIZ+MNEAPbimCGEtlWP0zUzySthXiG2ongiQ5Vvm9M0DSFa8&#10;RBs2MD69qYbYudwl4PbFN+0SL8vl7h9M03YM7g7Rn0NAEnmBflO3dT0jlfrKGX0FNWQqMGNZPfFR&#10;Od54JjPtxTEyVynTZtPrTNsigkHcKaFKqSWDfzpRNlgoJHuaATGlkH34ST65oEoThDt/WpvKZhuy&#10;GHpUTbScAYNOwhpKufmDH3AoNrHjMb7D6MaXzHg+7hx6EU1Z4pz+9j2H1AosBC0bpnI3j/ZpyzOB&#10;8r7fY1ZMSIuY5AfY9agaEXJ5O33p2AQyd3RX96cuZvuKFP1pv2LyVyJQ3saaWl6cYpgPkWaIjzIg&#10;49QKb5sMo+5Kh/SnJJKv8X5ninMzyEZTj1FAhisF++fNX0IokktpBjywv0FD22TnLL+NRGVoMjbv&#10;/DNUhNokFsh5LKw9KrzQrG+UJB9A1DXPmH7oU/ShXUf3XqibgjSn7zkD3el3qp6FvcGkbyz1jUH1&#10;zTDGD91hn0zTM2ydR5g++UPvTZFMfXL/AEqrIxi6pkeuaYkkZ6SEH0zVE3JHWRj8pZPrS+fNGMPI&#10;ZB7mmGcKMZ3D2NMZ425Gd3uatEMezRvyePxpgdc4WVcelRSDA71EYhuBG7P0rVGLJ5I0HJHP94VA&#10;xkbiP5h6EU52kTAxke9MM74zyjD2rRambI2Ji+/Cw+lCTswIQ/g1PN1LIdpcfU0jIoGc7m/2Qa2S&#10;MJPuN81w3KKffmmysrD7oB9RSMhZseYy/UUx4ZByDu/CrMmRuhHSgrIeQD+VN3qPv5zThOAMo3P0&#10;qkYvzIvNaM4c4+opTdKwyMHHb1p0lwso/eR5PqDUTQxMcqWT8QK2Whi2I9wr4zgEUvl78bJAfbFR&#10;OoG4qd31aom3qc7SBj+9Vowk0SuGXIYcewpgWXGVJH1pFkz6/iaGuivQg1SMpMcbqQDDAfWo+WPB&#10;59aFKyn5iB7CiRgcBTjHpWiMHqTecB1cA+4phi8054I9cVXWBJCSS270NLIywjAVjjtmqWplqiUw&#10;J3LDH92oWVgfkYn2NNW5YsSY9o+tS+eqjJC/TGatGUtiMSsFwUyaUSYHD4pjzrIckBR7DBphAI+T&#10;8+9VY5+Z9Sb7SR/Hn600kv6GofL7kE/Q00xnsSPamnYhq49lAODTckfdfFJllPQH60ZJ7AUxWAys&#10;O+acsmev6U0MM8ijcmDkYp3Cw55fc/jTA655bH4U4KPVR9aGXA42n6UahoIw4yGzSLx1TNIQfTik&#10;PmY+VgKRSQ5g/b5aTLjqwP1qLzZF++M/jSfaFxyKV0Uosc0hPBUfUUK49KQOD0wKazB+rAUikiTz&#10;BjpmkDKxwRj3NRbcHIemkN/vfjSuVyokbZ1Dio3JXrgg03bj+EU0hh/CDSbLSsB3E8CmFmHrmnlm&#10;HXgeophkBP3qRaG+b78+9OWXjqDTuRyFVh+tNZwPvJt+lIr0FIZucKRSEqBzlfpTflJyGIoY8dfx&#10;oHYT5SflY/jRkqeoIpu3PQbjTXDLn5fyqWVYcWU9UH4UmRjPQUzdjtik6nrj61Fx2HNIo6E59ab5&#10;nox/Gl+712n6U0gGpZWgnmt3IxRknkPg/SlCZ6YpDH74NIq6NTw1o9rrurx2d1rNnosL8C7vw3lA&#10;5HB2g44yeeO2RVG9iitrqaKGZbmFHZEnRdqyKGIDAHkA4BH1qDygBnHPrSFT7E+veos73uauUXFJ&#10;LXuO4I6YpCuabyOv6UfL71RmLt9qcAOnShRnoT9DUqdOeaBMZsYng0oU9+lSiMNxn8B1ruvhp8Ef&#10;G3xcuHj8J+HrvUoI2KSXxXy7WJh/C0p+UHp8oJb2rOpUhSi51GkvMujRq4mfJRi5PyODWJGIwSD6&#10;Gtbw94O1rxbqkem6Jpt5q+oPjba2UDSyfXCjge5wPevtz4cfsBaJo0a3PjvVbzU7wbW/s/SbV47d&#10;T3V5WIeT/gOyvpDwrpmhfDuw/szw9ZWGgWwxvgs9IEW4di583c59yTXy2L4ho07xw8ed99l/m/wP&#10;tcDwtWqWnip8q7LV/ft+Z8veC/gB458EaL4UOpXUNpcWmmXFhPoDamseZZLieVJCPMVZGVJlICls&#10;MMHpXrPhzxefht4M1rT9X0W70K4uovOe6fT/ACrXzJIVVidhVTySTgHPrnFdt8SPDem/FTwzcaPq&#10;F3HmSMiGVrMgwyY+V1BYjg9fYkd+I/gf4K1mw+Edhb3t9cW+pT3IFwfNyY4onMLqu4FfmRWIwMfM&#10;DnPNfE1pvEx9tKXvX22879u61+8/SqKjR/dRjolp+Xr0Mz4Wr4X8EeH/ABLZW3jFdbGpFXEl7c7p&#10;FLQBQqhtpxhtwGDgHGTXxb8RvijcaP431nQ7bTrvVZNCsb9rO6dAIo7lI13KgC5fcVDYYtjIGOK/&#10;QfxH8NdB1O9WObw9p0lg9pNJcyrCY5S6bQgDoV5bJyTn7g9a+R59PS+vdVvHQxT3l691E27cY1ch&#10;wM+o+7kdfQV7WSqpUlO++jvpv8vI8HOpU6cYN+at/XmeWfBf4M/GT4l6VBqNrZy6FGmpzXa3utW6&#10;ywRrJGgKpE6khsg9AMD619QaN8CY9J0KW28Uzy6ncyQeXMdGk/s/J7lWiZ2yRgEkDjPSqXgX4gfD&#10;nw9YGz1h9dtNbinlkuDZz3Wxy8jOpURvtxtYDGK9P8LeOPh54gkRrTxW8krYH2XVb54pB0wCs4B7&#10;dveubN8Xj3OUYJxgn/K9fPmu9/JI6MrwmEUIzbUpNX3WnyPnPxT+zv4O0q1TVNIsNWkMMkqtoE9w&#10;ht2gPQPJEqyLEcDdEqhnzhnOM1zEXw71PWvFCa54qEVmRBHBaaZahrW2jt0GI0YKB+7HGIU65+Y5&#10;Nfe9z4b0vVYfLmskkiI6YDLj6EEfpVS68B6VfwCFUVY1XaqbdqqOwXaVArw6ecV6atOPN53PYngK&#10;UneLt5dD578PWyGJg6ssnllUBAWTbjjnpBH/ALP3jX0NH4m8M+L/AA/KdQtoQYSYR/bVp5IdxkAx&#10;tIMOCRgFSc49a47Xfg+2nwSTaNJOsobeUglVRnI4OUy34mvNfihoutahYa5oFnoQsJdSuYLgG389&#10;IoYoZFk6TERsxxj5SCck4rmeYRqyu7o6Y4ZQjvc7/wCICeDZtEtLjw8TaX1zceXHDFLII7iJf9aF&#10;XJVtoIyB0B5r4v1/xfHoPhT4nB7uG38vxu6qXOA21YSAeOnHTpxXr+ufEzUNd03R5fB2gXGr3WlT&#10;X896NWe30u3tvPVUUSzZ2HaVJZhztx3r548V/so+KPizfQapDruga/Zate3Fzqa6JLcx2sF0VUkx&#10;yMds/QLvAxxgdK+gwVSEaaqVHZnk4unJzcILQ9N+F3jCO806ytd/nxBN+4L8h7nHYHOenSvqD4b/&#10;ABIvBp8C38r6la/aVjUSy4mjyyqCH7gejZ6DkcV8G+IvgjN8Nrm2vbnxlZaDd2kapHaR6pENoXoz&#10;xlto9CTgevJOfRf2efivq+o380Wv6x4e07RrtgthqmsgWcE8izRFzGrOpkUIrYZdpyeM4578XUo1&#10;qbla9jnwlKpCaV9D7c03T4rTwZ4vheVH1DzL9kjDh5PKLEEqGIwDtPTjivOdd13Trq78caOdciut&#10;YWzspxpbyb3gZQCSkaZI5K5OMfhWHoPiLUE8Q6vqb6ReXiyW+rtBqtvctNbPCBG0a/8ALRGMnmvt&#10;KtjKEAHBqr4++INnpv8AwiOvxXcM0mo6Fa2kdrKRLPNvOAAsY3M3yHJVTjOcDmvHwz5qnVWu/wAj&#10;0cTD2dOz1vZfff8AyMrU/AcHil9H8QeKGttY1JAzfaYUMXmB8nZLtO2VRkAZUYAAxgnO1JqEVpBH&#10;b26JHHGoSOONAqrwMBQOAB6CvIT8T/Enh/w/dz6rpp1bQ9KuXsb/AFTS0QJYzrjcksbymQKMsu7b&#10;zjIFebeM/wBp7T7iWTSdO1BtNjkwjanJHJG8qkDKxcZTnPz4yeMYr9GwEoTpKXNdLzPzfMYSp1eV&#10;R3Oz+LXxij0LW5NG06FtU1t4lURquYrdvmyJGHG7kfJx1GSK8OPgjVdc1WTUNVuXkuZTl2YAnPp6&#10;Y9MdO1dz4W8P2n2OO8gljuUuRvSaM5Dg989T/wDrzXTwaeIxhU4H8OMn86+hp0U9ZHy1Ss7tR0PP&#10;bX4a27xiN4sjHJrv/BtpqvhyONNN1m6tREwKwTESx49CrcY7+1aEdi7opEL888Kelbnh/wALXWp2&#10;7363FnaWqFwxuLpY2CqBuYqTnADA56VU40oasVN1ZaROT+MWieJfiz4f02xN1p1pLYTNcLKvmxmU&#10;kLgZUnbjafz6V80eLPg94n8I6TYxSaHqsqQNLI9xpzpfICxUD5cK44UfTmvr6w1OK93GEF4gcJKU&#10;2iVc4Dr3wcE/jWnBK6Nkk5/vE1hUw9OautDopYmpB90fNPgHWbuPwp8QBBfxLC9npSSQakksDw7d&#10;obYvzKec7h2rkvAfxD8Z6NaXd5pd3a311DCsscllcw+du8xdx2oyP90tX2Nc+H9I1nIvtNtbksCu&#10;9kAbn/aHIzXPv8D9AlLm2gtGjkBBg1CxhmUggjaH2CTHIyN2OKx9hKFuWWh0LEXveOra/T0PJfEX&#10;7Q2vat8EbYeNJ9cumk1ueFIJTOivH5ERUbpAylQxOFJ61wS6nrut2j/YidC01Uhkm1S/bDlWi814&#10;4lGNxCk8KMnGc44Husnwf8YeGNMh0vwvoOhC0juZLiJlnkaHzJFVS5jllwGATaASVG7OM1zSfBPU&#10;Nfv49V8Y64dHttK01dMu/wB9G8yTIsizGPDFVykmfMYhen3sYCVSrTj7NfctPXUzq06dWfPJfN+8&#10;9Nkl/wAF+hyXwHaKPxb4Zj8PeHL2+M9k1zcaiqCWZ93mx/MR9xRsBwOBkZJNfQHi74v6J8OrEzax&#10;NLHcmIzR2Sxk3LruVA2w4KqWdRubA59q4fwx8QNE8GahpXgv4fwx2tgur29jfsikq3mEMQZW+aZy&#10;G+8fkXcdoPUfL1tNf+LFuNd8Savc/wCl6dNA2qXIa4kmcaipWNFzl+ABgYVcjOAaidadGEI2vfts&#10;bUcNCtUnNtpRto93fb8OiPcfil418QePPC1zHOZAj6xd2YsLQkIYltcqrAfewxJyeM88VxHw/wDB&#10;s9/HBe2Si6j0mDR7nVdRuZBb2FgsVv8ANicnE0hGMKvGWGN3NejeMI9B8A+GpZPHUt3pdjdX819B&#10;4ftJR9s1NGjVB5zdIIjzywyR0DHmvGND+NGrfFL4k+DdCjs7XTPBttqMUdtolnFss41HQCPne2Bz&#10;I+WPqvSsq8qcakXfV2X4mmEjVnhpaaK7v8j738O/ErQfEvxM0nw3pss9zNe6e+si5ELRw/ZVm8of&#10;eAJLNnGBjAzk5FfAHxg8O3HiCfwnbWlq93em31JkRegxqk4LkngcZ+Y8cfl9Z/Gbx5pXwc+PI8da&#10;heLMbTw//Zp05H5+aWRwZAASoB8shRyQDjHWvgzxz8VdS8YQjTrZ5bLSEkmZYTJukcSTNKQzddm9&#10;yRGDgZ7nmubG1EopTd79PI7MBRlKXNSVu7fe2vr02Oh1jxnF8OVvrLQdz69eW32a7vEkPkQoHzsS&#10;P/lo+UBLPwOMDoa8wJe6u5JbmVpriZmleSRizsTzliep60QD5JWZtz7c5J6HNO0i1nv7xUjzkjDP&#10;ivHnOVaSXfZHvQpxw8JWey1fV/8AA8iK1t7i+u1WFGds4yo4FeheGPDkeiK0h5nkHOe1WNE0SHRo&#10;NiLvLcsx7mtB2HZNv45r6PBYFULVKmsvyPm8dj3XvTp6R/Me+T/dpgBBzgGmZBpe3WvWbPFsSq3b&#10;AFOz71CPelBGaLiaJ1pykDOar7iDxT1YnqM/jVXIcSbKk9aBjsxFRBgegpdw9T+FNMXKS5I/iz+F&#10;OEhH8J+tRgk9GP0NPWU4xxVJktDllwemKkEpNReawPQGnLJk8jFaXIa8iZZWxxT97EklM/jUIKd2&#10;pdyDoWqjOxMCD1UipM+/HpVYHPIyfqacJCMHbTJauTjrTxnHAWoFm56UCcg8incz5WThmz0FAL/3&#10;RimCQHrmgsO2c+9VcVmPBOeTilJYEc1FyafuI4CZ/Gi4rD8sOjCimFyf4D+dFFwse+SCVOAuQfWp&#10;oQVTLZB9COKZGXLfNIMelSzPHgAEs1flx+sETlnOAPxFMdZUHy4/GpQ7jpGfrUUivIeTgd6aAYrz&#10;EEN8p9d3FOC7hyd340jKOgwfxoVSB2/CmSPbBHC4+hoDMPvS8VWlkkY4BIppVcYLsxNMCydjHpvP&#10;salXdtwAB/vGqcSANkE1Ou5zhSPxoEPCODuJAx6USN5vBZh7ipDGVXLMMd8GqzMobjP50xNjkEQw&#10;GV2NPwR9xdo96F3MNoIB/OnGFmGNu78MUCGHzJD+8PA7ipkeGAcsWP1quURDnkMO3NO87I5UD8Bm&#10;mSSsEu/uRr+JpktoVGC5Ueg5pUuEcYDYI7EU8pvIzn+lMCGKHyjkfMe3HNSzTlgAY9vuRTzL5Rxt&#10;yB0xUBuPMzuBH1oEDg7c7iv+6aiBywAfd9cCpypYAqR+FRGFuecn0p2FccJZz8uOPrmrAjjZPnYh&#10;vQGqRby+DkH1FKsgl6c+5piJpH+YCPBx60DzBnLkfSiIlB/CvuRQ48zo2W9BQSSxhDgH5seoxUnl&#10;hsEYVfWoUcRYDR59TipwIbjBEuz0GOtAMY4KrhWGfao4RIDw24H3qw4CDAww+lRfZTIuV4oQiYTr&#10;HnzQQPfmkEivkoN3tUKtHEcSLk/SnecD/qePwApiuI7pn5kOffpSBpIzlG49AaUqZAd78dxUbEwD&#10;5F3/AFNAEyMJQS7HP1qrMsik7cFfpTxM0v3lCUpJjIyzEelMRAEEygcqRSojxHLLuHv0qd/JcZUE&#10;n3ziq4DoTkZT60xE++OVeMhvSmZdOp4+maRlVhkNtPpT0J4ycj2NMZC4dj8m0/mKkW5ZAFcDPp1o&#10;dJDyq8etMLOnD5H1HFIZIHGcgE/QUMV2fMxU+9RFpARgA/TijzEkOH3IR6c0EgI33ZR/1pSpP3my&#10;abjYPkYMPRuKYSWOCQv+6aAJS8iDhcj2qJx5x5wh9xTyZVHEhI9OKDIJPvgGmgY0bIF+aJZKa8sc&#10;5wEMXspqQkqPkGR6VE0yvxJGV96YhjRNHyWLj35phkLDjcv4YqQpggpKAPSkZi3DYA9aQxqSTLwv&#10;zA+ppVaNzhl2GhoXTlGzn0ppkYD548++KYEpBhGY5CR6CqkkoLHejFvWngd1Yg+lOMygYcE++aLE&#10;3ER2iHyPgUpmjk4kRifUVGyA8qRz+dM89ohgpkfSnawEwj5/dHj0PWjyj0ZfxqJZwxGPlNTLISPv&#10;CnoA0Bh9x8Y7UCRzw6fjQVjz97DeoNPWMleGJ/GlsAqqM9cexFOcvj7i49cUz7h5JzSpcSDhXA+o&#10;ouIgMYBJzg09Zs/KBVlCDy4Un1xTZIAw+Tb/ACoGM2xsMkHNMdEPTdSNEYz8yZHrupC0YIwrA/Wi&#10;4DGsC3ILAfWggwY5Yn9KkEuB825R60u2I/8ALQkmrEysZZGbL5208NgZBqSSPuDx71C1rtOVkz7d&#10;qDNiMSeqA59qjMPdWVfrT8uvG4UxXUty3NWSMEki8NEGX1xTHZD1UA+1Ww0jLwVcetRtAZOu0VRL&#10;IBI/AVMj3pWhhbmRfwFJJCyZ2gfnUQjlz86gD61RDaFYL0iiP41E8cgPzR4HsKe8gQYXGfrTDLK3&#10;UjHoDVpGbZA0qk4+bPpSrIxHKHHrTy8eDlBn1NV5EZj8hAHpmtDJkvmRk4ySfrUboCSSx/Oq7pt5&#10;dWB7YpgcA5Bf8WrVENjzCjn7zZ+tNZDF/wAtDt9DSi9CggozD2amGZJeodfYtWiMJMiN2oJGwnHf&#10;NPS6j4JUj8TT/lRDtUsPQtUDRmXGEwMc/NWiMW7Ek0scgX92P61EwjByqkH1NRNb7B8oA+ppu6X+&#10;JVx7GtEc0h7EsflwTUe90PzYxQHI6gAUm9G43jPvWiMmIZwOmAfpTHnZv4hj6U8xAj7w/AVC8IOc&#10;GtDnkh/mK45HPtzUXkRvk7iD/u03y9hzuNMLAE5cn2FUiHqPMRQZWU49MUwNIoOQSPbrShlwB81P&#10;WZR0Bz61d0YaoDcDGNhH1pEkVWJCA+5NDsrDJXP1NQGPdnCqPfNWjKTLJuFb+EEDtUbFm6Oqj0xU&#10;PkMh4ZQfrTd8gOCR+FVdGDbZIYg3JfJ+lI6FMbTx7GoxIejcj0pfMQ9iPegmw4Mw5ySPc0eaM8im&#10;AL1LcUFh2H40xWJDOpI4o82PHPH4VHsLDgUMCB92ndk2Q/IY/KaaVbOdufxqLdjqPwpfMYDgYp3K&#10;5bCkMOWGBTd5B4Zh+FOEzcE4NL5+e1J2K17DRK2Pvmk3Z6nmlLKT0o+SlcPkMZxnkfjQNrGkJweD&#10;imlyOSM/jQWkPMYPemmNgOFFMJz2INKZHTFIqzF2tjkAfSkwR70zzSx+ZsD2p29R0agdn1EMyjgq&#10;aaJEboxH1pC2TzyKQAEH5RUstJAZCO4NN3qRgqPqKa4GeBk00Rk9aRaSHtt7ZFREAnlj+NOIKnFI&#10;Gx1FSxoVQAeDmm5YHJU4p27P8OKAB+NT6DuMLA9RVqSO3Syt5I7syXDlxJAYyPLAxtO7oc8/T8ar&#10;EHPr7U3BB+7SbZQ8kleoNNwPam/higdaLgKRkdBTaD+VJuI47VJQFh0xSgZ7/hTCSegpyZU5xQMc&#10;MDnNIQCetSKwxyM07Yrc7cUiNiHpxSqpJGBVyw0u81a+jsdPtpb2+lOI7W3QySMfZRk1718O/wBj&#10;Dxd4rkgm8RTR+FrOVDIqbRcXR9AUBCx/8CY+61x4jF0cKr1pW/P7j0cLgcRjHajC677L7z58KhF3&#10;M6qBz8zYFd/4G+CXjP4gkSabo7QWWQPtmpv9mi5Gcrn5nHugP4V9leBv2YfAvw8aOU6dFd6jGg/4&#10;mF9cGa4Leqhl2J/wFQfrXpVy1tBCkYvIDnAQtdRySE5HvnPTjj6V8rieIJPTDQt5v/L/ADZ9jhOG&#10;acfexc7+S0/H/I+efAP7G/hrSEFx4tuZfEUxwVghka2tRjrwp3P+JH0r2+0W30LRzZaPp8ek28X3&#10;ILciCNfUhVAGT3IGSe5rstH+Ger6+iyvCLCDd/rrlNpYdyFxk/pXe6F8MND0MrJPGdTugc+bP9wf&#10;ROn55r5fEYmtiXzVpOX9dj7TDYOjho8tCCivL/Pc8b0PSPGfiSUDTzfSQbR+9Nw8MK/8Dz830Gfp&#10;Xpeg/C+/tdLeLVtbae4dxIFhUusPGCAznJzx6dOnJr0Bn2IqgYReFAGAB7en4VBcXsdqypJLtkcH&#10;ZGOXb6AcmuCSb2PRirHn2ofDrVI5iLO7hnh2433TEOfb5VwBXY+GbKXTvD1haTEGWGPYzKcjIJzz&#10;TdV1VLOynuru4t9HsIo98t3dOu5V9SD8q/Ukn2pmq69aeGPC1zrF28rWNpAbmSSMbpGQAHcBxk85&#10;ohdysy+lzSc+ZuGSQw6E8HPr/nvXxIi5t4ySOVzmvsfwr4p07xlpsOpaTO1xZSNtWRo2Q544wcHI&#10;zXx0ttPO6xQmKIFpPMllJwoDEYAHJP5D3r67h5Nyqr0/U+R4hTUad/P9DhvEGgXtz4hmu4NQtrG3&#10;8uPzDc55bpnt6etamoar4da10PT1msYUtoJI9UmtwZpr6U7djqACFA+bIP4Vcnt/Ddxc6g/iRLLH&#10;2aOOzkvL020hk84lgh3AE7TyCD296PAWkfDme9ddb07VRFclY7aNLqJsszYDqVwXA6cpjnvX0GJr&#10;UozfNF3j266euvzPKwdKrKmnGUbS79LP0L2kfFrSvDrQpY6jra+SMReZPuQDPC7ZOwPQdBzj39Gs&#10;Pj34nufDF/riXloNKsZobeWW5kigmDzELHtwhBHbJwOa4jT5/hTokV1qOlSXviG4kjWKDS7rTlSV&#10;N5+8ryZQY45KDp71Z8I+G/F/iPQ7e38HwwR6KLr7Uy6xq8eqXCvG2UH2XBQYYcHbkY+leBiqGHqx&#10;9p7JR13krf0z38NVr05ezdRydtk+Y9a0r4z6w2npe3zQwWaozS3F7bi4hVR1Pm2/Q8jhhk54Brxv&#10;xx+09448fap5Pg630jwzoqEKmv3sS3V3g/eMEGSoBzwZDn/ZrpfEfgDxLp/w+8X6LrE+m+FYfEk8&#10;M9zqOnL9mSBo9g+S2ZkQZVMMV5JYn0FcxoP7OfgzxHbpq1v4iuNRjaNYPtmn3ItN3ljZn5OCfl5z&#10;nNeZRy2nVXtIxSd/Vf10O2pj3TfK7/k/xOFsfAGl6NoGt6le6/eahd34Z9Q1PW7iN43GUKkKw2xf&#10;d42YyPl6VxH/AAsXxH8RJptA+GNpqPiO4C+VPrd9cSQ2Nso4+QEgEYPGceymvYfE37GGgeJPsobx&#10;Hd3kcB3Nb6vJJcRTMCcFijIRwQMAdveuk8O/CbxF4YtLSx3+HLq0gjyttZSPZQwybj02ozv8oXJw&#10;DnvxmulZfVum7N/cjP8AtCnbqvzPAPA/7KoTxJFL4qWXxz4hUrIbZlLWcDDuycbgP70hA9q9qstT&#10;s/G3iLVLWDS9D13xFoUAsrZyLKK2EgY5VXYMTtCjnaAd2AOKv+M/hP438UWH2S3+JEfhWxbd5mn6&#10;DpOyF8j/AJaSNJ5khz/Ex/CvJrX9lXUfBfmXP2/S9XxGxFzavLBcs4HyAqRgZOATuwMkk4Fegsug&#10;9asry+dl8jzXmE0/3asvx+87XxTovxCsX/tyDRJdG15ZBv1LQZ7qK38kZ2xMscpQjnqsanjoM034&#10;2zfEbR/H+h3Fp4Jfx5YadoS6dc3rbbmO+Zo8SY8phIDliM9c8c8mvTfgDZ63ZLCl348g06yf5F8P&#10;6pOl7K/ONpVyfLzxjaxJzXsa6Z4d8VRWVxYw2V1CJG8mbSdRCbijsj7UbOdrqwODjKkZr56q44Os&#10;4PVWa2ez89P1R9BCVTFUYyvZ6NbdPvX9dD4H8M678UvAtzr7WunaZpMmrXv22Se/e2WW3QA/IYXy&#10;CxOSXIyT6cVwEXhiw8Qah4gu5tY1K3gVyuoaz4f0wXtrGCQzAbirF1OfljU+g7V+i/xG+Aml/FPw&#10;7faLrOq6mumzMs0cQ+VoHHQrIpchefu4APevDbb9ha38EQyS6Ff6lc7OVg0XUjZ3fBPzYJAZumcq&#10;Ole7l+Y4SMHGTSfpv83/AMA+dx2AxVSopRu/novkjzLwX8PtQi0W2is7K8u41UEeXbOOCMjIxkcc&#10;4PPrXaaf8NPFNxOqweHtQ3kgLmEqc+2cV6Lpeiz/AAcv7SLWvGvi2CykZZZLXV9IiuIZsKcqZo8S&#10;fKfr+NbV/wDH7SvAfh7VvEHiaB9L08xtDptlKWS/vHK8MkZXKA8Yzk55zXq1OIpN8lCnddHqeZS4&#10;bilzVqln12M5fClr4D8Hf234i8L6dA9s+bh9d1WUFt2SiJEm7c5GPl68cgCue1tPGPxjgsbyPwra&#10;af4QQ7rfR1mW0Fzj/lpK2NzAnpxgDpzzXDeAPj7pHxu8a2t745tb+0nTaunadqCEafAQOAWXduPA&#10;BLAbu5xxX0+91dGyNxBY3OqRr8obSwt4D8pIH7skgcenfpXPPHqjNOpZ1N+tlforvX1+7udqwDqw&#10;cYXVPbS13bu0tvLr1PNJNP8AEks1g5+G/hy3GkxymG0W+EgvkK/vLYLsOXbaGRjyGUjncav2uh2m&#10;v2ltfx/DG1ubK5jEkU+j66ihlP8AsnZggjBB5BGO1dra6dNq890+oarLodpZxPM13HbbRCUxj7+G&#10;PUEH5Tla5zw542gtPExN1fada6Frksi29mhiik0+4ToZFGMC4XMhOBiQMOjA1NPF1J83s+nnLrrb&#10;d69fv8ip4OnBL2nXuo+l9vkU/wDhEvDsUTC48C+NrQgdbSSO6Qe+RI38qyodP8AXN1NFba54o0+a&#10;OUxtHd6IzDIHJGEGR7ivXtR12w8P2Zvry/htLOJSxlEi7TjJ4x16HpXyX+0L+2prKeGvFsXgSRrB&#10;dJsoZv7SmbcZxLNHGpTB+6BJuGOvHUE11UK+IrXtey3d/wDNP7jjxGHwtGyly3e2n+TR3vjvx74H&#10;+GVtbqvi1tZ1i6YxWmlrZNDK7hS2085XgHORxxnGRXxb+0d8TPEnj600uyMrwWOuaBeXz6TZrkST&#10;JdPFGCQNz4WJSAeM5IGeawPDVte+IfHl1rV3er5MHie4M13eSgZBtQAiDOWPoqjA46AV6Xd+BrW7&#10;8K+GtS8U6uvhjwnHo1xaSQpEq61qW66lk2Rbv9XEVKsXJVcNyWr2ZQnVw7jdu7/zvtbseBGrCli4&#10;tJWSvbz0t37/APDGR8KvDlxqvxAvpNKUarc2ur2V9dJb8RafFHbpuknlbC5G0/KDjIxk5xXIeJPi&#10;xoPwYuWXSJF8W+P0ieBvEc0IWzsQzl/Lsrc/KQrHiVgBwNq1e0b47QeOPiJoHgrRNLhsfBbXWZbK&#10;xzslKxttMsnDXL5C5Z+OPlXufnTSdBu9eurqQsZJfLaWe8uXKpCA+CzuegwPr2Gelc1fE2pwp0db&#10;XV/x+e/otTpw2FSqTniNL2bX4a/dt6aHa+JfP8XfDDw9qV+JL7W7/XtQW5ndjLcTkRRlFcnLMQex&#10;9TVSzu7b4T6paaldSufEVuYbi20uzkCvbyBCMzuM7CMkhBz6gdar33xMfQ/DsPh3w3cSskM8lw2q&#10;zIA6ySAB/s6kZjGABuPzHttzXBW6CS5TzCSZJPnJOWbJ5JPc15s6yhJez1lpr/W/5HqU6EqkH7XS&#10;N3p1s9fkrfP0N/UvEniD4iapM+p38l5JcS+Y3mN8qnByR+Z56nvmsS8i+yKozuO5gWz1w1dolpFp&#10;+u2yQJsiFuT8o7+9Yd3pu+dgyGRwzED0BJpzw75bt3lff7v8yKWLi5JJWjZNL7/8inoWlyal5gGA&#10;rDG78a73SNKg0y3WNE+bHLY71FpNrHY2sYVVBxzV83Rz2xXvYTCwoRUn8R4WMxU68nGOkR+7AwCT&#10;60wls8c+1M80MDk4oHqGr0XI82w8OR1FKHz7GmBj9aXcO4ouFh4ZvWnBiKYCtOqrktDtwNKpAPFR&#10;5x6Uvmcc4/CncmxKT6UqsRjimBlAz0pQ49aZJMCD1pAqkHnBqPdSq1O5NiUKAOtODAcVGGzTh0zV&#10;3RDJQQe1ODL6H8KjHXinDJ/iqkyLEoKdwRSgrwN2PbFRFnHTH50nnMOCM1akTy3LIYD+IU4tgdRV&#10;dZM9UFODnqEAo5iXEmODzuFJuTPLflUQmYNygxQZGJ/1YHvTTFysmJjx95qbmMH77Z+lN3sP4RS7&#10;z/dFO4rDt6+rEe9FN3vnG0UU0wsz6NUAf3iPZc1EZXUk4OPcUguFI+QfoRTky/U49s1+ZH6fcQFp&#10;QSWZaVVUDkM34UFcHLAuPoaGmKDCLg/jTAY52H/V5pkzySoAoVKUTSE8rtGKjllBOP4qYiARspJZ&#10;x9c0xxk/e3D25qVY3Y//AKjTwNnZSfcUCuRxAKM4/SpUOOj49qCGZfuqPpUeHB4H50xErMDjOT79&#10;qki2jAJUVXDsAedg71JFsPLKWPYgUASMFL4LYz6YqdWKpgMMew5qLBX7pwPQ4ppdlBLKo9GAOaZI&#10;5iAc53fXrUcssZOCh+opVfPJdvpigqG6bvxFMQ2Ne6jPsRzUyuV4dsD0qPyH25HI+tIsUbnndkUA&#10;SvMvbnFQmdO5P40khS1LEAMPc1GkhuegVPqDVBYmaVg2V4XsRxU8S+YPmkOfQmqnlGFhkg59M1Ks&#10;seSRkmmQTk7eNm6onUSdP3ZoW7cdF4pzh3GcqPwoExkYmQ/MNw9jUxQvkq2PYmoQ+3ht31WlUbAS&#10;pJz/AHqYiRWcNgrketKYY2JOQMfnR5vmDBOPpULW+WyHGPrUgTrdqTtC9OM1LHuQ5DVSG1eMHPtU&#10;qNI3Axt9GpgWJLiGRsN96kDFCPLVST0pgESAlgS3t0pnm4yFPWmSTMA/DHDH06VGUERyGLVXcEtk&#10;sRTlvAgwBu/CkgJm3v6/TNRlDnk5pTcM+MLj3pA4Od3X1qgHbNo+UA++aMbuGHFN4UZjIP40nnDo&#10;w/GgBZIF6qeaiaRU+VgQT3Bpzkg5U59jSBsj5htPtQAq7flKz4x2JpRMDnJLHtjpUTrswVfdn8aB&#10;Mj8MnPr0oAWTzB93kHtg0gmU4EkOPcdaUps+ZGP4NQLqPpIM/UU7iHi2VfmRjn0NNdwOGX8cYpjI&#10;GO6Nh/Kl81sYkA/OkBGLYklo2yfrQS0Yw6E+9I0YckxNj1X1pm+SM4aPI9aBsmWQAZBwfSnNOhG2&#10;RWYHuKr7wTnG0077UVHKginuLYd5URyUIH1ppmK8FRgelI7RvyFAPtUbcDoSKZNyQbG5Dvn06Cnb&#10;ivHX8apsF6qxB96FkeM9dw9SKpagTPAZT/rNn0pjRGHrh/elDs/dfpSGMA55J9KdgGiTI6BfcU9T&#10;xkkmoJOBjaVPrimKdn8ZP4UWAtZU9AM+pqCSNjnDjHtR9sIG3apH05pwIcZ2gfSpAjQohwykmplk&#10;xypK1E6rnjOaaIicEE4ptAXAQw+Z2Ptinglf9Xj8aqZCDl8e2KeszcAHIpCJTJOWwStOEjjnaDik&#10;E2B822o2IY/Lz+NFgLC3L4w0OaHEco/1ZBqBWkH8HHrmkEuG+bg59TTSAe8Cr0RiPeo2AHQFT61O&#10;s+egz+NOG1/vgAd+cVRm2VlYE5BLY656U9pYQOcg+oqWYxAYjYn8P8KpurDHy4+tUhEoiSQ5EjfU&#10;ilazXAIfcD6ioMqOrYPt0pyzEDAIIHTNUSI8AjIKtg/XimsWPVlFTb4XADkA+tNeGPHyumPemIiR&#10;13feH58U6Qb14wR9ajeHcf4ce1RiNlyRt49TiqRhJ2Ea2TOWAH0qF7UjPlnNSNIAcFY/qTSqqydN&#10;v4NWqM27me8RVv3qlh6ioJH2/cBH4VrPFsBOAR9arOI8ncDk9u1WQ2URcOFG9eKYzQyfdjIPc1LN&#10;Cz52gY9M1VNu6Nnb+tbIwkyYRYBxkfUVBLGf7hP0pXMg5CjH1pBMU+8P14rRMybITuH8JFJ9peMH&#10;Ayae90HBAVT+NRrabjuO3Bq0ZNirdM/VAKXdu54qKUCM4Tbn1xUGHBycmrRjImeMuOopv2Pbycfh&#10;R5wQcDmmvdEsSDWiMpEcjtHwGwKYr8ZPJp3mBmyy5px2MOBirRg2RPcjGMZ/Cm/K4zzn6U7aQelN&#10;bd9KZmxuzcf4qVjsQhVJ+tMLSofemSTyPwePoKtGUrojcyOeAcU5d2MMpFKr5HJK0kjF/wCLj36V&#10;ocw0yKT1wRShgesn4YpPKB5IH4UkiIBx1pmeg4suOv5U07M8ZqIJtbk8U7eF4BGfcU7gSYXPTPtR&#10;u2/w8elRicnrjj0pfPHfNArMf5mDnpTfO7b+fekLhjTSuewp6jSXUlDZ5LA0FuegP41XIPTAHvRt&#10;I6mi4+UmIBPpTSMd/wAajMuODyPWjzFI6UDsKdwOc5pN/rRuHYAGl3ZHJoGNJ54GPrTvMIGDtIph&#10;YUqnPHGfegdhxkB7flTGjJ6kD6mg5HUgfSmbh75pDS7C+WBySPwpjrt6c0GQd8n8KQyk9OPalexa&#10;TEDEHkUpII64pDKR3GfSk83PVc0rlWDcOxpdxxzyKNy/3cZ7mmkKx+9j6UmwGswz0pQRmk8vIOHy&#10;PSkKMtTd9StB5IxTWOBmm/MfpSc1NwsBJ+lNIz3NO3Y601sHvipLQoyKAaASO+RSq27pS3DzDAPS&#10;gqT2p3lZ78+lWLHTbnUbuO1s7aa8u5OEt7aNpJW+iKCx/AUXSV2OKcmoxV2VghfjcB7d6PK2qW8x&#10;QB1JPA+te+eA/wBjvx54vRLnUYU0CwBAeNx9ouyvfbEhwpx/eYH2r3/wL+y14L8BS297LptxqWqQ&#10;tvF5r0HmuGHTbHgRr9Np+teHic5wtC6i+Z+W33/8OfSYTIMXibOp7kfPf7v8z458AfBzxp8Sdj+H&#10;tBnubJjj+0bj9xaA9/3jcHr0XJ9BX0V4I/YjsLQW8/jHVrm/uP4tP05Hgts9gZiPMYfQJX0/bWXA&#10;migdBH8ocFo1AHooIH4Vp6T4a1TXFxp9ncXEDvk3MpEcSk99xPOPbJr5bEZziq91B8i8t/v/AMj7&#10;PCZBg8NaUlzy7v8Ay2/M4vwh4O0X4c2aad4f02ztLfcSLezjTkkjJZmQs3Pcknitx5rzUrj7JZQz&#10;vN/zwsoFkcfXAwB9RXpujfCWGHD6rfvdDP8Ax7Wo8uP8W+836V2VhZWOi24trKCCzjxxFEoBPPf1&#10;P1rwJO75pO7PpY0layWh5HpHwl129fztUvn02BwC0FuqzTsfc/dQ/n9K7/RfCXh3wVH9ohsNk4AD&#10;392u6T6liMLnP8IH0q9e6tqbHFvprwJyplu3QH8FDfzP4VyOpa9pVpcO2s65aJOi/MslxGxUf7qk&#10;4pXfRGqhGJ2J8UaXLyb1DnnOxv8ACmHXNNfkXkX4kivOp/ip4KsnWKK6uNQl54tLdmH5nisa9+NN&#10;ucrp3huWROVM19KqgfgvNUqdR7RKdSC3Z6H4p8ZaJ4YhFxqviGz0ayZQyvJKFlmOTlUHJPGPugnm&#10;vHfE37RymC6/4QiwtUKqrS3mvmSEnc5VGjXBD845kdcdxiuitfiJZ+IIza+JvClhfRMR5axokhQH&#10;73Dc/qO1Oufh78N/E8Uq6ffT6DLMEDiGXAOG3KAHyvUY4PSspRlH4kaRlF6rU+ZfE3ibxd40eObx&#10;DBrGr2jPte8hIaBFPG1ZIVdEGSOgOOetfXnxGuP+Eh+FPie10CP+2Lt9OeGC1sWEzSuQAFXbkH8D&#10;0/GvN7T9mzWNL8UQaxomqabd2qXGWkMQgnKg4IDoTk5HfGOc1xet6V458M2sb614LvZo4ECGaDZK&#10;pwAAfNjIf6HeDWHPOElKC2NZclSDpye/9eh67+y9oGseFvhfBp2v2zWmqxahOZIpHDbAdmMEHHTF&#10;eAarqEGleIL2J2EaRz3SliOABIev5V1WkfH3xFpWpBI472eMRQslnJcw3BXdGrkFZW8zqxH+sHSv&#10;kz9orw9rHiG/vtS8Ra/qjaLd38vk6BplutiEk2iU+YzM6sm2UfPuc5BGBivpMkxqoVqkqu76Hz2d&#10;YKeKhD2b0W/3Jfoc58Z/jQl68ekeE9UfU/ECXnmQJpsPnjbyGVjggnGPu5xjmuMT9oL4h+FbSzur&#10;/wAVsjzb3tbfT4raRw0bbWEkmwqmD2BY+w61taR8K2+InhXQ9D8K2LaQ815e/bjYxlE8hVg8p7mY&#10;klwCZcEnBOcL0rq9H+DPgrw7DY2epf8AFd3+nBo4rWx/0fT4HZtziWUf6zkDhM98kV9RDDPMp+19&#10;mvVny88VHK4exc2/Jb7fcit4G+LXxm+KN7bnQNMsNVtbmwWO9vL61CRRhZJPvXK7WzgDvj2Ar1bQ&#10;dd0yzjtrbVvGFhJqFgDDNBpjiK3EnfacbnHuWPNcN4pu/GWsxNZ3Mqad4fLZj0zSF8q2jAwAMDk8&#10;AZzmsOz0uKzhCpEF29SFOfyr6PDZfCgtdX+B8piczq4iScVy2+/7z3+68faLfyWv267ttZFqpWH7&#10;YftAiBOTt3Egc4resPifp7KsUa2yxAcASKgH0UHivnCK2HXGM9QRxV2K2GAdgx64zXS8NTtaKsZx&#10;x1Vy5pO7PpZfFUl2AbYxgHoY23H+dQz6jfRL5l3cm2ifgPLKFBNfPkFtEMfu1Y+uyr0UUKfNsAz/&#10;AJ7Vl9WidP11s9vi8SW8bYWe5uX/AOnWFmH/AH02Kcmv3l05EFgu0dHvLg5/FVH9a8dV1VB5KNAT&#10;18qV1z+GatWd8FY77/UIB/EwnJH8+KPqyH9cb3PT5/7YJV01GHTgpzs0+zQN1/vvuY/XijQEuvD1&#10;4lxaapqEc6gjet3IMZO44RSFHPPT+dcla6jZ3ChE1y+Jx/y2kIH4Hoa0RZ3QkBh1WeRCv+rdgcVn&#10;OhCS5ZpP1RrDEzi+anJr0Z6XpHxT8Z6K6umvS34Vg2y/jV92B0LLtP4A49uBXV2Px61aFI0udA02&#10;5TI4inkjOM5P3t3P9a8QtLa7nB33lxEezNhl/DjimXdj4gs2L2+sMy9fLliRR+YBryK2TYGt8VNf&#10;LT8j1aWc42ltNv1sz6X0340+HLlYTeWOraVOG3MsKlo1PrlXGeg6r6jmudvvhX8F/H3iW61u6lWb&#10;Wbp2eSa/vZoSWY5KoGdQAMHAAxya+eIm8UWl3I7a+zxyKoS1nt48IR/EGxg/nWjFr3im2j4ubeRs&#10;Z2vAD+mRn8M15E+G6UNcNUlB+p6kOIJz0r01JH1t4V+EOkeC3/4pq0t7VLhgd+4zbsZwC7Enb7A9&#10;64fWfiP4N8O+JNYh1TRr2a9t7t7WNLaBFjbZwSjqVIDMNxBzzXknhv4o+K9HeOSE6WJEO4OtuUdT&#10;7FWH6iszXLmPxJrd5ret3MSS3FwZXDXLR20TO46gHaBuOOTnt3rgocOKVWbxs+ZPZpu/6nZX4gjC&#10;jFYONn1TWi+4d8R/2kJNc8Lapd6zqlp4b8PaNdSW0kEly0v7xQSmd3zSyEYKomQMcnvXiXwq8bf8&#10;JN8Sj4amhllYW812upyqplmRYRMdy9QzBhwSeRXg/wC13qUGs+JdNeyOoTW4jvGkN2w/1ouZUkKo&#10;PlQblIGMZGM4r1f4JmOx+OdtfPKWjGiszKqEs3+gRk45wenrX1mCo08M3h6EeWMbfO58jjqssRCO&#10;JryvKV/RW7WKeu+PdR+Id1Zslu1hZXNlfqml2zM4d0SUKzY5dyFHQYHYDusPhbUNf0rxB4e0/RYv&#10;EWr32i6XANHMxiVNstuWMzqflVSg3AEcZ5FWNN8NWmg+E9M17Wrt/DPhdYJ4lvJo86nqJk3ZjtIf&#10;ck/N90D7zHmuE8W/GC48WfDLxevgsDwp4d0RbKA2cLCS8vjI/lF7m4yC2FUZVfkBwORyezE1adO8&#10;fL9NTiwtKrWlGa2T3d7avT+vxL/jT4jeGPhBqd3JbT2/jbxstw0kNzJFnS9FcgKY7aMECd12/ePy&#10;59TzXlnxjvtS8TWnhLWtU1i+1C+1rRvt19Jeyli8gmdQoGAAgAACjjINcTpGj3msa1BAqteXpl2M&#10;TyFAHX2H6Cu48TeO9L0nSvDtla21prOvaPposVuyzS2kB8xmLBTxJIC2M/cGP4jXgyq+1jJz0j0+&#10;/wDH8j6ONFUJwjRV5ddu1l6K/wDwF1KXgS4/4VprWm+KL8rp8VtKJrOzaLzJ7jMbLlYyR8nzfeYg&#10;fXpXHa/4jl11vIht4tN0tG3xWMJOwH+85PLsTySeBzgAcVTubm61rUZLu9uZLq7nctJPMdzMf8+l&#10;V3XaxB57cVwzquUeWOkf6/q2x6FOioy55u8vwXp/m9fQkESpArDt8oB7fSktA/2uJ1GSGFTxR+ZB&#10;sPTdnFW4IQjBhxkiiNO7TXkKdXlTXqdrFslCylRu2hcn0qraMHup+hI/lU0JBtkHt1qKK3ETFwfm&#10;brX08E3JWPklZKSZcwAOAB9aTaT3FRK+Oppw2sa7LmdiRR/kUq7F6nFMCkcqePSlGMc0iWTAg9GG&#10;PSncqfWq5AHIwKUMc9eKq5LVywCM9aeG49qgBAHJpwdcetNMhokOCPSgAr2zUe72pysSKpMmxJS4&#10;96YGINOzn2qrksXOKcpNNA4604YA61RLHh6cHwKj47GlUc0yWiTzV9KcJUPrUe3PSnKhp3ZNkP8A&#10;NQ+uKFPPXinJbswxUotHGOlPUzbiiPePU0nmcDn8qtJZMfc1MtmccqCKpJmbnFFEMuOM5pwY/wC1&#10;Wilnk4CgVILfbxgGqSZk6sTMClvapBbs2OTj2rTES+i/hThAD0GKuxm63YoR2p4HzGitDyPcYopo&#10;h1bnuEk3mdmx6g09VCpwN2f7xqKN0TnofepFdWPzZ/CvzWx+rihpCeD9MGo5on6sxz71K8h2EICf&#10;wqqQUOZDgemaZLYhRI+eGP4ioy7E8dPQYNOFym7CRlm7HrU6zMV5jx+FMRCNxGCSM0+NAfVj7U1l&#10;LHhuT26U9pvIXaY8k9w1ADXaT+AAY9abG1xIcOoI9QOlM8+Rz8owPcVNvLgfPtP+yaokeI1Y/eDH&#10;+6RUoiXAXBBHpzUKkqegYHuRTmnUDCIFbucUCGm2YHcp3D3XFRSbmABJQ+oqUXrgBTt+g600o0rZ&#10;3gD0oAhji8v7zM4qyMOBtGPqKRkRRyeaYE2tuB/I0ASbyhwSuPqRTXZXzhiD6Bsims7S8HP/AH1m&#10;kEBCnIwKBDcjdyAfqKnQHZlSoH0quTjgDB9TSoxxgyD6A1QNk7srEb2/GmDanKkNn3oWPPO529t3&#10;FLIwRACh/E0ySPe8gwUxT1Hk8lsfjUKkk/LhffNSq+7hsN9adhXH+fGRhOD60zfM5wMbfenrsHVc&#10;e4HFJlX4VwPoaBDgQByrIfbvSFz0Az9cCo3LRH7xNSLeM64MQ+uKQiT5owCMA/nTo3LEZP5cVCXA&#10;5OV9z0qWNI5APnBb2NG4E7IAM/N+dRNmQYwPxxmmSlozwHIojPmA9j7inYTGS2xXkjH0NRoFbPJB&#10;HrU7kr97pRhJRwQDQIiCsnKvmnCYNw2PqKay+WeuR7Go8owPLZ+lMZKdw+6CRTDLu/1ny/Solkki&#10;OFIYHsRTtok5YDPsaBE8ZZOY2DD3qR7ky4DKB7iqis0Byp4pxujMME4/IUDuOaEKx2bx9TkUwyZO&#10;DgY9aeI3UffyD2yKiafBwUH40AOWMryrjFL56Nw659wKhLGTOFFCiIH58j/dNACyRq5ymRTMEfK+&#10;B71NhMfKTj9ajaJm6kfjTEMHy/cfn2p4upgCpXI9TUMsZX7rLTFmIOCufekTqTN8/JAB9qQ5Qcrx&#10;SK2eQMGlMu7huR6VQERlBbjipFlUdXH4io5IN/3TgUzy9nU5pgWGkjlIGFzTHiOeFyPY1GNvXANL&#10;vBOBuH06UIBCuDzkfSkLqvZmp20N/EfxqGTep+VxTAfuVycZH1NOKfLncKrKz55wfrQWGc7Rn1zT&#10;AlIUDJGfemlyBwpxTo8S/ewv0NOdU7ZPtQA0Too5FSK5k4Rjj0qEKmDuUj8KcxVQNrge1JsCwbYt&#10;jccVG0JzhWqETsDgnP41ZTDgEOFPpSuIgKsp5GacJCvcAe3WpXjcc53D2qubYSEkg59zigTZKLlh&#10;wFYinbt/VCp9apukkX3ensaRJWH31bP1qkQy4wdeRke9MNwc4YfnUfm55BYe1LvOMkke5qkhE6yr&#10;2Yj26U83qL8vX6mqr/Pwr8/SmhZE64P4CqJLB2XHOUFIYto42moWugo5UZ+lKtzuH3V/OmIazckf&#10;KDTViA/iFWWmjIG6IVC8STH5UP0zxTRDY8sUAHyY+tKdsg5Rc/WoRZeXyUH51G5C/wALD6VaMZIc&#10;9oOSFH/AjULxbOgx7g0NIoGTu/GozOpGArNWqMxrB88ZNRMzg5K8DrUhmZuduymsdw4Y59KpEMia&#10;TPGCpphld/lxUhWQqcj8aryIT1zz3zWiMWriuCMjGPSqrxtLnJx9BSvvRuc4+tIsj4IB4rVMyasR&#10;PEVIxkY9qjaSQDANTyMe5J9qhZAx681oYSZGCc/Oc04zBRjihosDqfwqBomPUce9UmZ2uOZBIck8&#10;elJLCAPlHNJGmG4B/KhiYwctmtLmbViswI9fypol9DyKuC53Lgx1E1ujnJyPYVdzCSIhNITjGR60&#10;4ThPvLml8vZ90nHvUb27yHjmmZO437QZDleKMsepApPs7RdR+GajaQr/AAj8TWiMZSGyJvJG7j2q&#10;MQndwS3tUg+bqcH0prfL35+tWYsb5mzqDn0pQ4Y9MU75HxkhT68mmlAOjZFMh6jmdMc0wlD0pD1A&#10;27qa2EPKkUXBIkEeQcCmbSTjHFM83HTg07zSvTmmOzQHgUgJzxT/ADc9VoADkdqYeoi5AJNIZBkU&#10;pi96YYTmgNBxwaaSMU2QbeM1FuIOQeaRaVyT6DFI3A603zD35oE3bFFyrBzmkMpHA/OnGXjkUxiG&#10;4pDXmJ5pz1pQ3Gc0CLv1FIR6DHvU6j0Atk9aTt0BprITzupNxTnOaVyrDiB7j6UzaTwGNL5vtSFw&#10;ec4qWytRTuXtmgHPXH0FMMhFG/d15+lJsdiQso6UK4zzTCSBwo+ppN5xzj8KV2KxKWHqRUZJ/CoX&#10;ZfU/hQrtkBSefWhu5aiPaTA6U0qDycrWp4d8L654tv4bLRNJvNXu5XWNYrGBpTk9MkDCg+rED3r3&#10;zwd+w34s1CI3XjPVtK8D2saCSaK5uEmu0TGTlA4C447muKvi6GH/AIk7eXX7j0sLl2JxX8KDa79P&#10;vZ84omwFi4GO5OP89a7/AMB/BXxv8QwkuieH7iWzL7Pt9yPJtweM/M2N2Mjhcn2r7Y+HPwE+Bvw3&#10;+zS3V1a+Jb5k89L68D3bqAOWUbBHGnHUj6E16cnxv8M6cHj0qx1LUXUAxb1SNJYs4Dgs+Vj44JUZ&#10;4wDXz1fPJbYaHzf+X+Z9XhuGoL3sXU+S/wA/+AfOvw3/AGDLECC78U60upyJKA1hZEwW7c8bnP7x&#10;geegQ+9fTfhD4QeF/h7YrBomj2eiwqAzC0GN5z95myWfjPLEnrXJa3+0YsQuGh8NxqsKq5N/cleN&#10;xG4gBNicfekwTnAU1iaX8UPiJ8QiLPRYrHTYY+ZtQgs1jIj6ghpC2xeR8z/N6KK+erVsXinerK6/&#10;D7j6zDYfCYRWoQS/P79z3mKO3guYrMNbusu77OiQszHaMspbGAQOev0qyh0m0WWS5udP09thHmST&#10;hiAO7Kp6fUivIG1rUPDNvcQX+uajquqzqUaSWM+VIhwuLaE4UA4/10nPUgCuREv2kyxuHW0DbzH5&#10;pdN2f+Wkjcyvnn09MUQwcpayZvKvGOi1Pebv4leBdN8lmu7jxDcBv3ZSEyKDjgqMBcDsRk9Oapah&#10;+0PAzGOw0K4crnc93MkaIo7nGcfSvGlcM+EjeMdhgCR8/wDoA+tRuV7iLCNn5smJD7D+JveuhYOn&#10;11MnipLZHoupfHfxBqO3+z7a10+E8K7RmSaQ/wCwpJAHuf0rldR8beJ9RJ83XJbaMj51tlEag+hY&#10;cn6CsdUYt92QPJyQ3Ejj1P8AdFPKKBkMmxeAxzsU+i/3j71osPSjtEh16kt2Mupbq6gWCa7ubiNv&#10;4XkO6Qe/PA+tV7eys7cZWCJAnG7AKJ/iamkRy+woRu5KE/O3ux7D2oUbEV/MWNAcB2X5R7Ivc+9a&#10;cqJ5m92SLCXIXncxyUP35B6t/dXpV23wMMuMjgvjKr7IO596qKAP4Wy3zGEn5395G6Ae1Kbop+8V&#10;to+6JOw/2UHc+9ZuNxqRrQxEEqo/2tmcH/ec9vpVmO7ggZ3E7SKwxu2DaMdRGOvPTJP+Nc61y5Ji&#10;Pyj7/lBskn1c/wBP/wBdPsvtOoTiO2G5/wCKVhwB/s/4/wBaxdK5qqlh+l3d7p93cp5cbXj3Es0f&#10;2aWbyrdGclVbgDfg89TnPQV6VovjXxXp0Qlu9SN4y8iIxKd/+8eOfoR+FYelaDb6Zh2USz44JJwv&#10;4Hp9f5VdZmyWz7Ajt/jWTwsJO7Rp9YmtLmjdanoniozyeJ/AumahNKNhlYozFAcjdkHaRk9G/wAK&#10;8X/aM8C+DLLS/Ct94f8ACS39u+o3Cra3M5EEd0IoyC24nI2qeBnoceteqLH83K71zkrnGfrWV4/0&#10;Vtd+HXiK0gQS3drGmq22Rgb7c5kVB7xGQflXVg6VOhiYVGtL/np+Bx4yU62GqQi7O3TTbU+Q/Geg&#10;eP8AXUtWmjtv7Jjwy6JbwGG3z6jB+cj1Y/hTdHvraB/s97A+l3C/L5U/QewPb8q9W8PeI3ZkhJ82&#10;3cZRCc4zzx+FamqaFp3iCLy7q1huUHKiRclfoe1fpqqcmlj8u9gp63OFtoF2r0C47cg/41DqnhKw&#10;1VQXi8mbHDxjFb7fDltLLS6NcMqbf+PWVsqT/n6fWqn26Gzm+zapFLpsgH3nXzIyfYjkfr9a0VdP&#10;ch4d9Dz7UvAN/p2Xtl+1p1IX731xWbBGYn2upRx1UjH6V7nb6I0sCTWcsV1G3I8k8/4H8Kpah4Ug&#10;1TP2qzLsOroMOPqe9VzJ7Mz9k49DyeOPeM/cx19qtRQMPuYBPc9/xrqNR8BXUGZLKT7QB/yzZcOB&#10;/WufEX2ZysqNGwOCHHehMXKMWJgfmjJ9wcipFiD/AH13KeOasxN2GP51MIg3HGe1WmQ0VYLFIB+7&#10;2xjPbg/j61agVoX+T5Seq9vy6flU6W7YHAI9utTBOgI2+ozijRlK6JrfVZ4DsWXDDkqckj6jqK04&#10;tfuUUEyAA9uoNZCLHvZY9pmHXjt7VDK/lbiOTnkg/wBRWTin0NVJrqdVb+LIoVK3Vos6EHcEIzt7&#10;/KeDWHqmpaNmVNM32rs5cxKSwDH0Q5wPpXJa1rEOk6TcatqOoQ6VpUBBkvrltqD0UAA72P8AdUE9&#10;8YrxP4w/Gu40WTWtE8LzXtvc2WpxWV5q15sWT5llylsg/wBSnyfeJLnnkVwVqlKlvud9CFWu7RWn&#10;c9Z+JXxOsvhtoctxrVzNNqJVfI03TplFx8+dkj7gTCpweTk8YC9x4h4++JGt+OvF0FjeCO30zSfF&#10;NrBbabZIQmcuWkfJLSSHbyzEkdBgcVW+M/hea4+IvxKvbqQadpj6jaKL65VisjhMlYwMmRvYevJH&#10;WvRNK8DQWT3niXxDdv8AD3w1eaul3BczH7Rqutsu4GO2iXDBWLAcYGGO5mrjqc0/Jf8ABf8AkdcX&#10;Gl5v/gL/ADf/AAC18Qz8P/Amv6hq3iaaPxL4hsdQ1G0tdGhmzYxs11JMjzMP9Y37wfIueQc461gf&#10;Az9ovUvFvxCFpLptqZFgvruzn8uMCNY7dmEJUL9zjBG7p1Jrx/45eLx4m8RXemQpM8tvrmoX2yVD&#10;GYTNIMxMpPylduG7ZzUn7N/2fSvitpU892tv5tteQeZyBkwMqqPqSB+PpzXHPEzliVCn8N0n+v8A&#10;SOpYSnHCyqVVeVm15LdW9fM5Txv8RPEnxT1R9X8QXklxd3EW53ZjmRFJIVf7qDoEXCjHQ11/ge0s&#10;NP8AhN4zt9XabS7PVPsItb5ow6s0cgd1VfvMT0GOB/FtFc0YtI8DiOPVUi1zW7dCg06Fs20D5/5b&#10;uDlyP7iH6sORXNa1ruo+Jr37VqNw87quxFI2xwpnhY1HCqPQV5rqKnJyl70v+B/Wi+Z63I6seWK5&#10;YX/J3Vv838kW9Z8UfbfPs9LibTdMlxvXOZbj3kYf+gj5eO9Y/k+WqkjqOMHpSKu3pVl08yOMDsOa&#10;5W3Ubb3OpKNJKMVZEducyp9etTJbbnJPJzU1lbVOQEcjHfNdMKWi5jlnV1fKTRWyxQnAyTTIkYuu&#10;0c5qa2ja5YJGOe/pXR2GmR28Wdg3dz1rvhT59jy6tdUr82rIrdnESBh2qXJocBWP6U04PevTp6Hl&#10;vV3HBjnoKer1EFHrShRnrXTcTJc9804OceoqMLQQfwouQSk5IxSBTTB9aXPp1p3ESgGnD8Kh3Mep&#10;oGTTFYl3n0p3frUSkjrSqTmgmxMGPQU4NjvUS59aeNwPBzVJk2HhzTgxPaowzfSl3N7YquYixKCa&#10;cCTxUIJPapY9ynIp3IasTRxlsVZSIgVXj3euKsJu9a0TRzyuXI1GAcVKvTnNVkL5HIIqxHKw/hqr&#10;nJJMmSMEc1IIx6fkaiW5bpgVKsjHsMVXMcz5hyqnYn8acAOw5poc/wB2lVzg8UJmbuSKAacVGOhq&#10;LcVHpS72Pem5E2ZKhAx8vFFRZcAc0UuYTjc9txvPBfb3xzUbsgBGc+xBzT5IsKcAEeqNUKHDcNj/&#10;AHhX56fr4xY3PzKzYHYNUhuEQbTvY9yw6UhkVs7mA+lLHaKfmOWH1oESQeURwgJPfkVJMgl4BKEe&#10;jc02SKJFAHmKfbpUDSDd94P9eKBXJFQRH5gT7mo5JMHKlT7EUMUYZ+YH2NLGq4xg/VhVIQ9ZMrgp&#10;tbsVINR/Z23Z38H1FPAAPygCn7SR90EexoAgZ/LyoGF9QaRbl+4UD3p7cN93A9xTXePHIU+1Ahhm&#10;DnCkofYA1NEcdHLH1xg1XBBb5QBTiHfvtpgWHSRjxuP/AAIU0zGAY+Yn3FEbFMZYH61HJtduiZpo&#10;TF3uxBzj2205grcHr9KiDlegGfY008HLbiT6UxEixYOVUE/WnO4UY2j8hSrjbwM/WoZFYHI2gUAO&#10;jYs3EgA9NuKewY87icegqLflcFPxWljRieCy1RDJFbAwTx7ilXb1AJNJwepDfzoUlD6D0oEWA7AY&#10;4GfWmtbjO4nHuBmq8ksj8cY/2hSIjKCWdQfrQBL5kScFs/VaIwHO5OcehqNpUcgMB9QRU0cqRD5d&#10;wPqRxQA5STxIpI9OtPKRKM4wfpTfmmONwAPrxT/s5thuYq3/AAKmDITOwbAxj3zSHkE8fnStMGOA&#10;PypWxjILflSEMVwThh+tWSinHltj8KrxAMcnOPpUkhCElRke/SmBHI8inBAI9xUJVXAxk/TpUqyB&#10;jhlUfjTJIQFyrsD6A0CI94Tgx5/Gl8gP8wG38aFdxwMN9RSMsp6jj0FACZaM/e49xRkyHOAfoKkU&#10;quNwOfcUjuB93j3pgIpMRzsJ/CnLIr8E7SfUUwSuBhiaQBW5P5k0AOYNnCHI/KkMYPD/AJZqaMxk&#10;Y4zSSRh/u4B9aLCuRMpH3OPxqLDPwzEexNTNbv1DZFV3DJnIP5ZpCuK8argAgn60YJ/hx9KejZGC&#10;v6UvA6Kc0FEJBHPP4mhJlIIODUrR5XJ4+lRSRxY+/wDhigTFIz0/nSeVuByP1qIkqflBx60sYLn7&#10;2KpMkVrVQcgtn0oKsoxuxT2dlGAQfeosmfgjB9aYxGLHowIpwYoOVFNNo6jcBkfWomn2cMvAoQiV&#10;nDD7tQnhsbDSLNGxyCyn17VMs+Cctke9UFyuWUnHI+lKpZOQxxVkhZR8rA/lUUlvKPuruoC4+O5T&#10;GHf86eUR/mVwfrVMwEn5oyDT1j2nqy4/KpsBY3AAhkU++RVeSISn5Dz6A1MrxMQGB/KnG2i6rIVo&#10;sBVjMtqOS2D0yc0rXSyjDFgadKhAHzk1WeBicg4qhMsLE2crIfxpWYkY3g/hVbfMpIDDHrViCYgf&#10;Oqn3oIaEKt2NH2l0GNuR71I7q44UfnULQ8ElCB65qkSBuizH5Rg08SZ/gB+hqAqqrzkfjSLjcMEj&#10;3zViJ8Kx5jNIyAdEb8KiW4C5G8043CkYDnPrTERySbWBCvUiX0SNyrg+tR5AALSfnUT7HyA4zTSM&#10;pMtG7im53uPxoMsScks3tmsx42U8NkU6N5BwxXFWmYstTDzzgMcfyqNbcqfvt+FKJsLjK59qablh&#10;3FWiRsoLAAkjHrUJQjkMasedu6sDTHTdyOtWiGxiSsnUsRTmZZPQD1IqNgV6k5+lMfaQOTmrTM20&#10;SPaZJw4NQSwuF6gY9BTNzLzk/gaVp1b7wbA960RjIrNG+eTkU3gMAasABskEj2Jp21GxnGDWqOeS&#10;KqspJB4NOUk4HUj16U97VGPBqExtEeGpoyJmcYyRg1UdYnJwuDSyFgfmPFIjqvJXirJeo8R4GAR9&#10;KifPIpz3SgnAxTFfdz2qkzCRGZQOCMUvm5UhevrTmYc/Kp/CoJACepWrIGyMxJ5zTChKgFaHjdfu&#10;kn8Krs84bnJHpWqZyTVxXhX1IqBoWz61KZ2x8ymmNIrdMg+9WmmZWaIjuT603zOeetPKbu+KZ5XX&#10;nIqrFKxIsxx97j2p3mKfUmoRCaCu360XFZMlLI3UU1gCPlqEvinK/NF0PlsKVYdKaXdakafjHemm&#10;Tf2pb7D16jfNYHnrR5xpzHjn8ajKbj1pjshQSxp4xjnFR+UY+pphznrgUr2HZMkZgTxSAd8VGAR7&#10;07zinGM0r9x27Cs4pmCeRQZA/bBpwyo9qm9ythCzAdab5p7inM+e+aYxzQwQuc00MoPNNyaY3NK5&#10;aRLlCeMimlc9OaarEdqXcOualsYmCO350hY49KUv6U0vntSuMOcZB5pjucU4OBwaYxBoKQ33NODr&#10;1zSAE9uKUDkcVJR6v+zF4w1nRvjF4T0az1i7tNH1nWLO11HT0k/0e7jaVVKyxnKuMEjkd6+0PGEf&#10;wv1HxPd6TeWOpeD9UEEt+l1ZD7baEx3HkeY0RBbcHZWBIOATgjFfCPwJUt8bvAhiR5ZY9csptkaF&#10;m2rOjM2B2ABJPQd6+6fGlvp1l448QSyavDot+ukanbxJqVricxm63CdLleRECVO3YMhl+Y4r4rOO&#10;WGJ5lo3FbevX/hj9OyCU54GMWrpSktf8Kdl8/Xczh8BtduNOhufDWrWXjHTbnZcyGzlzPMAOZHhm&#10;+Yv0+d/MK5wsY4rC8P3Wt+G9fmspNC1O41uUhhF5RhbdkZkkklBMfTHmyEOQcIqg15N410bxj4J8&#10;A6Xd6DY3V5Pb3WoPN4jkvV1PywRAVkE0DlELZbAclht5r6B+FPxo8U6x+0XceBtZ1RfEHhu6up1h&#10;g1O2ScwD7L5qiNyuQMr0JPSvFlOajzO0l92zt/Wx9KqMJS5U2n2f+Hm3Xz6dBNE+HMZumufEUtve&#10;ziYzxaTYyEQxP1WSWUkszHHLEljxyg4rsYdXvtI0aK3hj0+HTiN0caW2xIz0ysOTvcdNz5rkfCPx&#10;v8I+K9E1LUfEOgS+HJ9OkWO6vPD02Yn3PEgka3kGAoaQZAJ4U89q6zS7LT/GkFvdeFfFml+JTckv&#10;HBJILK9dRjIWOTjjcucY69K6oVaUXaWj8/6scjo1LXp6ry1/4P4GNMxkeRpRI88oJdZWy7EDgyP6&#10;f7Pp2qOOFEKM2GKrhWQfLn/YX+tXNS0e/wDDe5NUsp9MKNhvtsRjhAz1Dfdcn2JzSF/KRpQH2sMq&#10;4+aWQewH3Fr0U01dHC0+pXZJASmwnjJj3Y/F2/pUX7wBWBXcpwHxwvsijv71cuGKja0YAB+YDhF+&#10;p/ibj86hJYuBhwG6MR87D2H8Ip7CGQKYkMXJYkswL5Lf77dMe1Sjc21gQoHAcLn8EX+tCqCP9Uu1&#10;Tyucqvux7mpUBZyVd1D8eYRlj7IP4RUFIi8oqSnVzkmLOfxkbt9KbsAw+4Ow4EuOF9kX+tTyR/Zk&#10;KbFGOdmeFHqx7mqDTkNkSEbuBJj5s+ijsKljuTSDy12Abj94x7v1dv6VUbeX82ZyT0EvT/gKD+v/&#10;AOupfOIcRCNZJc4WLnAPq5HJ+g/+vW/onhQqwuL7c7FskHt7Adh7Dmiw7mZo3hq61kq5Zra2X72D&#10;wx9/7x/Su3tLGHTYRHCqgLyWPr6+5q1kLGERQkY6Iowcf0qB2y38PH/fKj+potYLh5jN1B5529z7&#10;n0p4BxngY/i7Aegpg5fJLYJwP7z/AP1qnPHAGcdv4V+tJopMajFCPl75APU/Wr+lzpZX9tLMokgR&#10;wkwfhTE3yuo+qsRVEdOm7d69W/8ArVOvTacZA+oT396hxUlYpSs7nzRcaCfB/jbU/D43EaTqElmp&#10;bqYwcxk/VCpro55DC5GeRxjpWr+0BpBsPEmheIIAFTVbIW80gPP2q2O0k+7RtGc99prB0a8TWYiJ&#10;SBcJw23v719xh6rr0IVfLX1Wj/E+DxFJYfETpeeno9i2modFII/CrsVrbapEUnjS5iPVXAKn/Cqj&#10;WwgbBw3pimhZIiXgYq/c5xmujcw2K0/gKK0uGutEv5NMnPLQ53Rv7H/6+ahj8VX2mzLb+INLZMAg&#10;XsHzIR+HT8/wrctpnkALjZKOpHeta3toryEq6hs8lG6fl0qbWHuUdJu4Lp1ltJo5gRxtYAke/GPz&#10;FbV3YaNrMaRajpkDyYIDGPaT+H9QawLzwTYySSS2jNp1wwz5kBOCfcf4VnPqWt+G8pe2w1axB5mt&#10;wDgepUcj8QPrUu76lWS3F1j4UaXIHfTZHtT18tnJTPpzyPxrjL/wteaS4juYpI0PSQjch/Edq9K0&#10;fxLp2uyLHY3YjnH3oZc9PUd/5iuit2MeUuY1XJAwSHjceu7GPwNWqjiZujGWqPGYvDF48ayRtHOO&#10;ow/A/H/GqlzpU9nOftEbRuQDjoMfng17teeCNO1uF3tHfS7lgR5kAyB7lTwfwxXjvjC3h8N+K9L0&#10;LVPEumy3Wqzx29hDbOfPuXYkcxEZCggAt90evGKccRd2ZM8LZXRgSXBnlNukMjtnaVCZP/fPf8K8&#10;2+KHxg0X4fS2tlbGPXtcnu1s3hhuA0NlISD++deSwBP7tSD6sOleYfET9oXUvF76VZ6FHP4b0JPE&#10;IsbiCOctLeIpU/vXH8JyRsXAIHOTXAX/AIUl02G5u9Wc6PbnxdK9ussRMtyBnHlRjBIJGNxwo9Ti&#10;uSpjJS92n9/3f8E6aeCjC0q33ff/AMB6HUftD6vrniDxl8RtB865v7XRdctrHS9PjTKW8I8/IRFG&#10;ASApZupxkmn+IPAcvjPx94ws/D9uvivVpdZhuZraHdHZ2ChZfnnmOA2MnIBCjj5jyK9D+MPhexsP&#10;Fvj7UvGt5H4b8Oanqxmt9P0Rg2qa2qO3zMScrE2cAthRtyBnk+SeL/jRf+LtTh0bSraHw74YuryN&#10;ZdL047ftIMigtcyjDTOQPZR2FedOCjUlKb3f9f1+B305OpCKprp8unb06fNn0Rc+Hbe68U+JfEPh&#10;exk+IXiyZfMSe6dW0zSQiAxgM/yMynkRg98kKBur581/TfHsHxz8Kz+PhfNqkupWbQ3dy4ljuo/t&#10;C7PJlXMbRDPAjO3FUPihqGs+GPiD418H+H9Sv7HQJ9QMZ0WyuXWCUBVwvlg4P4DnvnFZL+KZvBWl&#10;afp2s6teak+m3H2qw8MxXbeRZzf89JGBxGQcfIvzeuKdatzu0tEn+v8AXmTQocivF80pLa2tuW2/&#10;Tf0LXxH8KXV18TfHOoTeXpel23iG9aS+u/3aORO3yp3ds9gCfbvXER+NbjRke28PM1goJBv8YupA&#10;3XDZ+RSOw59T2qv4z8Z6r4+1y41HU7mWQNK7w27yF0t1Y52qT9eT1J5NZVrFvmRcYBOMeleVOtzS&#10;ap6X69f+B+fmexTo8sVKrult0X+b/DsiGOMAEnOewqxCf3Ugyeg4/GoymXIHb/GrUEBIPpWEIts2&#10;nNJXIIod564rQS2MaAk0kEQDA4yatOQwx712QpqKuzhq1XJ2RHCNoOOlXdI0x9T1BITnDNgkDNV4&#10;4DMwyOK9M+Dj2Vv4mT7RLDArLtV5X2lCTwV966owurvZHHOXSO7NG3+GMEUMH2efEjopAxjJ9Pbs&#10;Pxrd0X4Qy352vexNuUso/wBWTwe7YHH1r6UsPDFtrhtLu2u9Ontwm1wZQpIXAw2AP1659K7KXQNM&#10;0nwpczyWlofKt8yQxOpV2xwBkHHXrx+VcMse4vlSNHlykrtn54eLLOPQtXls4/MLofmVwOBzg5BI&#10;PasyOUOORWh48urbUPGGoz2jM0byHO5cc57f7NZsQwor26Tb1Z5k4RhoiYMPSnpUQWnEmu1M52iT&#10;JzSj1qMPinB+1NO5DQ/OaUYpm6jI9asVh+T6UgYjrQvHfmnHLCmITfShj2NN2n0pV4oESBh0PX1p&#10;wOe9RYyaOlArE4fbSg7qhCk1ZiQgZxTM5WQ5B71Oi4IOM05EGBUqKCOa0SOWUhUYZGRxVpNpH3aj&#10;WNcdP1qdcAVWxzTdxyop5FTKgHeoo27VIXXuaq5zu7JQqgYzT1A9agEqDmg3KCncz5Wy0GxSb/aq&#10;Ru1B4JzQbylzIPZsvF84FCuPwrPN6BTDfegzS50P2LZrgr+NFYzahJ0HA9KKfOh+wke+Nc84AUj2&#10;4qdZPMXuvuBmqu5JGwG5PYinljDx5IJ9Qea+CP1IWTAPDt+KU4RMwHzr7DoaZHI7nJDJ9RTnuCx2&#10;llP1GKYri+YkRxIrOR2Vs0yWddp8slPquaVIEk3NgJ7oail/dcA7vrQIIw7Yzgn1qR4mXBLN+BqH&#10;zX7bfx4p6BzySp+h5poRNDKV7bvrTzJnnAz6U3EapkhgfWqzTHJEYDH3pgXPL4yyt/wFqhYYPAbH&#10;+0KiVZMZfAJ9GqRB65P45oFck3/LztP4VEMk9SPpT2YL3x9RTRtc/wAJ/SgLjyHxwWP4VDt5yxI9&#10;mFJMp/h/RqZEjt03/wA6oRKx4+Xbj1xTVkYNyc/SnsoXGXJPoRTSmemKYh2Q/cinDYByd3saZyn/&#10;ANY0Flbj5h74pgKZEH3Rg07LbcHjNMJ8vvn8KQszjkcUEC+T82d1TKdgxwfxqBWCMNw49DUwMcvT&#10;aD9aAIn3E9H/AApV6YdTj/aFSq4jbt+Bpsj+bwNx/lQBEyZPy7BUgyq8n8qZs2npn2qTJIwCBTAY&#10;Rg/eYU8yFV+8W+opMvnoCKGEbDDB8+1IB0cmOQFJqT7QMYMan8agGOxYD3FOBaQY649RQIfiN/Vf&#10;o1Bl28B8imdOMfpSMqnqBTEP8x2GAoP4c0zL7SWUAetHKj5SR9KDvYABs+uaBgNu3g8+1Ruz9t34&#10;GpVcxjJQH6Ueart90g/SgliRyn+L9ac7I3G0Z9c00puPBx9RTCPZT71QrjxCrd8fjUZiA53UvI/h&#10;/KnDYwxikD1EU7R1GPpSeaemMikaMryp/CoSJEblDigRaWT5eQaN+enH1qEE7c9D9aQXYThuR6Yp&#10;jJuH6kE00qoPT9aVZo5R90D6UMm0gnJX0oAAyn5WyM+lRnTxMdyv09adlSRgGmsJFbKucelAMDb+&#10;UMEg1Cy7uF5qwpB++M/WmyRmM5VlH4Zp2EUzujblCRTllU9OPapCWOd3P8qidVHIIFAriNPImNp4&#10;9CKFKuCXA/CmLdeX1XNSG4imxuTafamgIZYSQTH+WKgwwPzp+lXBEifdc89s0hjD8bh9c1QMhTyM&#10;ZKjNORlz8uAPYGnHTyTlXB9s0LayxclSR7UirEixLJz5hB/3aY9uwG4OT9acgY5yGFOIYDo340hF&#10;bbKOPl/Kg+Z3UGntJ2IIpjgtyCR9KLAOFwy/8swfc0jSB/vAj2FVyXQ8k/jT95Ydaoi4rqgYYVjU&#10;ZbB4DA/SnlpOACMU9WGPmTP41ViWyDJ67mH/AAGpRd7Bj5m/4DTiiHkJg+7VEwAPIX6bqFoSTCbz&#10;PYH1FBRWI+f8hVKSZM4wB+NKlwqkdfrVCJyMEhRn6iondl7LilM8ecAnNQnYx5I+hqrENiG43Hay&#10;qR6ZpQqueI1oMER5wKjcIv3HpmTHuoHHlrj60wqmP9WB+NRAnPLUM4I6/lVGZKY3YHaowO1McPGB&#10;mPAPeo1uNpP3mB7U7zxzuyV9CatEtER3McgfrSM8qdiF9KexRuUGPeomR2zyTVmN7bkn2kuMOCKa&#10;VRjwSPTJqu2RnKZPrmoXyT0wPrVol2LpQrUDJ1Bpqu0a4B/Oka4bPqK0Rg3YYy4BxTemeT7UrSBm&#10;yxxTt6kYGK0Rm2J5wUYPFIJ1zz0qOVM8g5qMYUfMatGLZc+R+cUx0XH9KrG6A4B/KmJcZOScfUVZ&#10;k2kPdQG5XFMLFeQRxUrXcYBDLuPtVVijtkfLVJHLOQrXb87QD9BQs+48pz6kU1QV5HzVGztzwM+m&#10;a0sZe0RO5eRTtYLTFjlzgspHvVYM4PIwKXzm6AH6npTJ5luWJYt3VVHuDVOS3yTg4qdWZvvU0yAA&#10;jb+NNESlfYpPA+DhsimxoVPLYNW/L3Amonj5461SXYnmezEEirweT60qlW5xTfKOeuaTyyD1xTux&#10;aEyxITmhlVuABUQk298n1oEo5ovcVmKYsHjrTDkdhS+cMjj8acZSeNv40XRWpCWz2NJ9Bg09mOAB&#10;SbjjnFMsact1o2ZoJyPWmliOgqGxjmBA61GVDHn86NxzRuP0pXKSYnlYprBhSlsnGeKNo9eaTfYp&#10;eYw59KaX21KcUwgHrSKQ3zc9qQvntSlRimFTRcrQOp5FBK9+KTcQMYqOR8ilcpIeTzwaTcRz1qHd&#10;70ebjilcvlFdsnnikwSOKN+aeoyKCthqu698Uom+YbqRjg1Gcd+am40rns37Pfxs8Q/D7xPo2j6Y&#10;bMaZqGpwR3INqqz4klRW2zpiQY6hSxXI+6a+wfGf7aPhvw1468UeCPHujrqttp149okl/aLNHLFw&#10;SfMiXK54yPLPTOelfn98NrS5vfH3hm3tDGLiTVLVY/NfYufNXq3Ye9fYvxY+Bvh+1+OXjPxz8Q2O&#10;n6bd3hn0u01eAx6dcMEXEksu7bIu4HEW4BurHHB+OzOhhVieaomm4393dvmP0XJsVjHgoxjZxU2v&#10;e2UeVPTZ77a/gep23w8+GPjzQrHUPBHiTVvh+bpZr20u7GV5beXzBGjsCG3bMxIOSoyD64G94b+D&#10;fiKx+N+g+LjpnhzxBoyXGF17T5BDcwqYGjLyFCvnbiejCQjf14r5E8UeIb2/8QJrei+Mfh3p+tRx&#10;iKHXtU137XeRIBhVt40gEFuoA4EaEgYG7ivRP2dPioLHxN4b8M678WdL17Wbu9a3xo108kshllQR&#10;q03lqWK/N8rhgdwyeMV81VpVqdPnbv5a3/Bfmz7OliKVWoqcLp/Jra1ld3Wna3+eSfDumafpXizS&#10;tL8QWf8AaV1bC6Nl4gUWU0QS8t+HLOY1RsKoLOhyRwK8T+JEnivwD4K8O3OoWh06aW71JBf3EHnR&#10;pzA0ZjkUtHhgTghj045r7bHxVs/G1o2neNdL8O+KzqGoXmkQJcxvDdzJbIJph9oWJVG3CDG0LuUj&#10;cSKxta+Dvgq00ptL8J+LNZ+EzWl3c+ba6rF9p02W4kESsksoZomUeWuFcn7xOOaIYyCm1U38/u6e&#10;nYzeC5VGVK+iVnF36320fVdWZHwU+PsniD4z6X4LudUuVjkNrZy2F3KJIJ1kgSVjHn+Lfg+uOBxV&#10;bwr+0h4e8c+LfEmiav4Jl0u60r7WHuPDDt5k4gbljbt8m4g42jvnkDiun0H4SeK9J+OfhDxRqHhL&#10;R9e09bq1gi8V+HbgRpDCiqC0sSZQjfv6IhCkDdjivDLjSrODU/in4Y0HxNYx3t8usXV1barEdOnk&#10;byp1WPzdzRPEjAuGd02g5wM1vCVN6x0do6p/i7fqkKaqX/n+PfffTez0XTU908NeI/DPxBCDwp4y&#10;0zUpEuGto7bWmGnzBwoYhEJKu2056j3HatTVtJ1LQJZF1KyurOMEqZXXcrt7yrlFHtuz7V+fOv8A&#10;gjXPAnwsjk17Rp9NSTxEj2884BhnU2jDdHKpKMvyjlWI5Arv/Bv7R/jj4dan4KGleJNQg0++0izM&#10;9tOwuIJ900iSMY3DDJ29R6Hmu9SqxV4tSWvlt5q6/A5VToVGoO8JNpW3V39zWu59fpEJk3M6eWg3&#10;BVJESe/+0fepzLtChSRuGVVgd7+/+yOap+N/jD4J8L/GRPA3iDTBNePexWEF/YS/Zpw7rHtklVVE&#10;bMxfpgdcYxVLwH428GfE6GSTw/4thtb5ENxcad4iH2SZYw4XicDYQGZV6DJIprEx050118vvMVhZ&#10;TV6T5vTfTy3+65szsBEc7FVSfk3fIvuT3NV7Kwn1SULbDLN1lxzj29BWrP4S1QyNJqdoYtOjb5Zr&#10;MLPbAAkZLqSCcgjL4AwemMV0GmX9jAjR2ARoY8BrgNkE+mf4vr+grpg4zV4u5yTi4O0lYbpHhi30&#10;mNWdfMnPQ44H0/x/lWhJJyB12j8B/iaY18vHJ+b+Efeb6+gqEyq7Z449D8q1pYgkLEjJ3AHv3am4&#10;I4wuf/HVp6ncM7iQR97+Jvwo4Bxt3cZ29h9allEanYM8jP8AEPvH6egqyjHhABu7ID8q+5PeoQAB&#10;nIP+1/QU4orKUK5BH3AcZ+p7VI0Sxyoy7xKrq3/LZed/stWUjB+VQCcZEZPC+7VShj8kBIwiBAFU&#10;qMKi+ij1/KrUMoRcDcqnnBHzOf6CkxnNfFjQD4i+GOslYzcXWkSx6vbkD5sL+7uAo9PKfP8AwGvn&#10;21d7WVZUOCOhXv8A5/pX15pTW63SLdIs1tKpt50z8qwyLsYcexOK+TdS0aTwzrGpaJKWM+lXUtkz&#10;P1PlsVB/4EoDfjX0uSVbqdB9NV6PR/ij5fPKTThXj6P5bfgdXpt0mr26sSDKB0zgj8cc/jWvZWxS&#10;LE5WR/7wTaT+GT/OuD0uaW0uleNipP6V6DYXSyRK0mFLDGQa9qpFxPGpT51ruRTRAkDoR07VPaxy&#10;Ie+DRfRGFFYkSDr5gqWymDrjP45rM1tqPmkdsEHp70RhpBuDBHB9TU7Wpz0+b+6RyauW2nMyKwZV&#10;IyT7VN0gSbOb1LwVpPiMr51r5N0c7LuyxHKh/vcAhuPUVRvz4k+HcBu31Sy1TQo1w5vZBbyxDGSS&#10;T2AB7nPpXF/F39p7wl8LIZvJJ1jVIrkWMltZbWEc5ViEkbopG3JHXH1FeA6v8YtY8faX8ZpdXle+&#10;n0CxNvFZSj/R1A1CJV2L6kA5JyenNQ5wvZs0VOra8F/Wn+Z6F8Q/2yg+tyeHfBdvFmXS7q/Oqg7r&#10;dtlvK6iKP+PJj5YhfYd6+evg1r2s+Ov2hPhZr+rz3OrX7zq17dyguQBczDc2PurggAdOMCsbQdAf&#10;QvFPhwatDKNSfw3PbR+H4VIvZmaG4Gxhg+VlXGCwLei16L4O0SD4f+IPBk3iR7jTPEGlyLNpPgDw&#10;+n2iZ5/MaSJ7o5OOq538kk42jpwR5pSvJ7P/AORf6vzOycowg4w6r9JX+V1vovM4/wAGeBG14Xh8&#10;Nx2+tGx8QPe3us6qPs2m6ci5JbL48zCjGWAGTwp61uv4+8N+BtTMHhnUJPGHirVdSSSXxXrcBljt&#10;5GYxg2sTcttVgBI34YrC+J/xCS9B8O+IdctvD1imWi8O+HrQXFvYODnFwylQ8pOSRliD1weK4Pw5&#10;4YN54ksL3StZsdftba6gnma3DpKqCRT8yMoIPGMc57ZrKVaKmqdPV/10/wCHGqTlF1araX4dLa9d&#10;fReu5Y+Mv9oWHxP8T6Ve6jPqM9jeyW73dxnfKFOMnk7R/sjgVh6FocoaLVpbiKx06zmSSS+u8iMF&#10;WB2qBy7cfdUE/Qc12vxz1rw7H8WfF2sKW1ea91GSe309SY0iU97hhypz/wAsxz6kV5HrWu33iO6S&#10;e+m8wxjZFFGoSKFf7saDhR9OvfmuCtOMJu7u/wCt/wDJHoYeE6kI2VlZa99Oi/V6drnefFD4ut4g&#10;8Xazf6BHDZtqMoludUhRkmuCVXIQHmFRgjAOTzk815vDCS4DHAY5JPUn1NWItPZ5CFBG0biTzj8a&#10;VT+8XPJHSuWUp1Zc9Q64KFKPJT/rTQbNF5UjpngHGasWEI85T361HekFye5NWNPOLhM+lXGK57Gc&#10;5P2dx62eJDx3qysShWAp0jYZgR3qSG3aUjstd8YLaKPOlNtXZWSI9hk1ZitmYjitJIkWPAUZ9aXG&#10;OOBXRGh3ZyyrN7EMcIRema2/DEiQarC8io0YYZJ42jPbBHNZRJA6ilgunt5VcBWAOSCODXTypKxg&#10;3J6rc+mvDvjrTIoFDWF4pC/M1oVO4DklsH09a9Ah8YaTZaHdXq6jcqY1Zo7a+jeMq4GNwDKwbHqD&#10;jFfIcfiMLuktbBbNzJvBt5mXb6DO7nrzkVqDxzrlvpt9CmqXIjvAyzxyOT8pwMD8AK86pglN3idd&#10;PG8itNHN+Jb9tU8QXtyWyGkbB4PGfX9ePWqaDio8MM5xk8kipFfA4r0YR5Ucc3ckGacATTFcntTt&#10;xxW6Zgxwj/OlKkE0wNk9cU8MQOuau6FqId1A96XeTSggigQnHrT1yB1puBTgQKpEsdzRupM+1Lmm&#10;SKGzxSk03jFAOe9O4iRSR0qRZmHFRKhNPFux9qdyXbqTi5ZaVb5lPIqNLdgRzUq25J659qLsyagS&#10;peMwz0HvUgumxnNQi2PpSi25zRqZNQJheMB15o+0s3emrbetSLbinqZvkQz7Q470ee7d6mW3FSLA&#10;uelOzJ5o9isGkPSl/eHiriwgdqf5QOOKaRDqLoUljkPcYqRYXPcYq4IBTlixTsQ6pUEB9aKu+Xz0&#10;oqrGbqM9xCLAOCjf71EdyrD5ogx/2TTzaiT/AJaI3tTjbpEv3SPda+GP0q4jyoi/Krqf9rmowN4J&#10;JP0K4qJznP3+OlPVyB8zEj0oAcz+WOAPwpqfOcsCPcU3YJG749qftVVI2tTES+ciDGFJ9xTcl2yA&#10;v4cVGoJPBA/3hTmk8tfmCt9KYriyEjqG/DpSKwHdl+oqJSXbPzD6GrHCj5s/jQFyJ5snG1WpUP8A&#10;ske4NHyMT938KUsoGMZHtQIbK4HGTTd3YFRnuRTHYA8bh+tHngD5mGfcVQhC2c8ofccUqgj1Oewb&#10;iofMYk42EVN5/wAoG3B9jQBKiluDuX261YQpGOWX/gVU1lbfkMw/DNSO5bqQT/tCqRJIzCQ/dz7r&#10;Ue2QdNw+tMRip4Iz7VIbxiNoB+poEL5eMbvmpWcr93p6Ui7j0bk+tPPTkAn2PNAESy7zz0+lPZlA&#10;6AfUULGqkEbgabJIT95yfqKZI3CseGXP1p/llVypJ+lRKhJzuB9sU9jnvtPsaB3DzGXru+tPDFh1&#10;/MVGDjqxNBmAGBu/KgCwrArg7aY7KemD9GqFRk9efepBCPWM0CHD5x90j3zTDG3OGZfegDYeB+Rp&#10;ROTxjIp2C9iWFGXq5P1pXBHJUn3pq8jOGxS+ft43EfWiwmxpxj0ppVux/OpQd/ON1MaTPG3FFhD4&#10;do++Tn1FKdo5XJNReSH4DYJo2vGcZzQIlAZhkjikezUnO7Bo8x2UDoRUTNIgI6g0AN3GEnnpTvPd&#10;x0XH05pVZO65NRvLg8cCmBLE7hssgxUwaOUchgf0qG3lD8M1WikSoCH5pAV2t1C5zUTxrzwPxqfz&#10;SOMZFRvatLz2+tMCARnPAGPapSM/eLCo/Lki4GQKU5OMk0AOMQz8pYmk3ywdACvvSgMpGBzT2l7M&#10;o/OgCo9wzn5jx6U0Ps6gkVO6xlcjqKgcsM4FOwWHrcJjBUikZUkAxIB7EVEHVzgjn1pSmBkD86Yr&#10;WAw4HJBHsKheP+7U4IyMsR9KUQb1JWU5+lFgKiF485AP1FPVgw+ZVHuBQ0MqnIfI+lN2uSM80xky&#10;x56DNPCEdSR7ZqBfMQkgVJ9p4wV59aVhg8YPRsH61GBMucuCvpmpeG5+UVHJNt4G2lYBDK/8RDGn&#10;CdlHRfyqFpC3pj6UKQOc5poCbf5n3kH1FMkiVeQtILgA+n4UryFup49qtEMrM4U9CPehWz3qbYrH&#10;qc0xwV+7n8qoyYBlHVsUjbGH3wD9KiYsTyTj6UBOc7iPwoAcbQMwO/IPtSPEqDGQPfFPecgDkkeu&#10;Khb5zkk0xETow5DH8BTFmdODgj3FWDHgZ61C0RZuaZEmh3mB1/hpoi6sFBpuzaDyB9KZkAH7xq0Y&#10;SBzwcIoqIIT6D6UhOTyDihZIk6lvoK0RArbl6c0wsxXOOKUSI5Iw1BjAT7x+hqrIzbGHK9Kabl14&#10;Cg/jTm2joM1C6CTpxTRm7sVZWkb7oH41IAndRkVCsQRSQc4oa5yoG3BrRES0HyIG+6KryROvOKVZ&#10;AQSW/Chro4+WrRhJkLyhfvIfrUfmI3IBFPMjSZyRUbQjHysDnr7VSMrocH2gcE/Q1HI+842ce1RP&#10;EU/5aZFM27eS5rRMzepOkSt/CQfemyQlD0H50wTLjG8mgkMMhiapMxnEViygEAZppmI6qPrmjcM8&#10;0jIrcY61Zk9hDNn0H1qMyNjqBn24okjUcg1EWAODkj9K1RyTSJhKehb8qTbu5yfxNQsR1A/Gm+ay&#10;/SquYWZKcimB+oPSgXJxjaKcH9VphqhpfA4FRlyTzUpYEelROc9BSGhQ2Oc0uTjNMwR9aZkk/ep3&#10;KsPK7j0phXHXpQAwzzS+ZgcjNAxRkgAN+FDREclsU0EHoOakJwOaQyIuFGMZzTTIOOKmMoIAAGaj&#10;KccmndjT7jA5zxSMzetKQo703jIz0qWWhdj4BPfke9MdcGnmZhHsByPfqPp7VH5hH8NIpJjGGexp&#10;CBnjrUmd3amMKRY3J6Uu/A5pdnqaay8cc0h6CGTPSgsR1NM8vPfFOC8YzzRcrQRpOMYqI8051Prm&#10;mZxUNloaBnOKQrUhkyMEYppx1zTuilcj24PWnZKqTmjjNISPSlcrcYZjnAFCncc031pDx0qLmlie&#10;EPLPHHEC8jMAqAZLHsMd+a9E8OftZfFD4a6lqOm2+uX0EssrtdaJrkIktFJPIaGYMFHbCgcCvLpG&#10;KgkHBAzmvUfHHxE1Gw8S3ek6la2niLR7bYLa11mPzDEuxSNkoxIvU4AbHNeVjIe1ai4qW++/yPdy&#10;+vLDQk1UcbtbbPTqtb/cztV+Lvwm+JsSp49+G8Ph3UZlP2jXPAVybcu2OptHOz3OG/Ct/wCEHwk8&#10;HWXxR8Ga74C+Iui6xa2WsW902ialiy1JIllBJEbf6xsZOF7jg14PdN4I1dla0uLzwrfFsPHd5urP&#10;GOSsi4kUD/aDVmSprul3Ed74cEetmzmDw3+kTB9jA5V8A71wcckLg14VenGMJKnNp2as9Vr66/cz&#10;6bCYm9eFSvSTs07w929vLZ/NI+yfi14p8O/Dn4zaXr/iceI9Ls9GtLq102x/saRbNGnWYy3FxMxD&#10;MXklYhEUYGzLcEV9R6B4etPE2pnUWeNb03OoQQXMDForuN1iZdzKOQOD8wIyK/M34b/Hf4kWXiX/&#10;AIR2PxRfySXF26Xuiaq0ep2l1J824bJiwyzZyQR1JzmvZfhl+3PH8MfEH/CL+K9Cm8A/Z5Son0ln&#10;utMyyg73tpX8yLcCCDHLjnkYr5HEYWo3eS5n5dtemj6vufZ4XFUqkOSMku19O2+rX3NeiPoXw14b&#10;n8K/E1rW48Q6lo98y20n/Eqkj+yXsM7svmZjAO4FH4YMOFHc1p+Ndf1WG8udN8XeCo/GlrKZ7Vr3&#10;UtJ+xstsxER23sAIYOrnjy16NluKzfDd3H8aPF1l4m0jxV4XmniSxljmtnZreSK3uGlkRlOHSRkJ&#10;G75lHqTjFHVrX4kfDv42a1rM9rqw+HmpXhupLdH8+3ZJLOfjKlhGfOt7ds8f68+vGFOPNeVOWq+X&#10;r5nbU9xRjWjffdaeXpfbRmbH8L/h7Z29/ZeDvFGs/Ci585LmWPUVW801z5bqFEisY9h3HPmHPA4F&#10;cf8AET9mvxBFZ6Lq0vgfS/HdrbWMaHXfB119lkjdZ5ZAyRRAxlNrocGH727nnNcV4T+P8Hh3xRr/&#10;AIS8Q6ZFd3Nnpkurad4klupYJbiyjAkijdowfuxAtnaSfmzmvV7Lxvo3hb4mXGmjxD/wjGrPZ2s1&#10;rJPImmwXnnxoVWOeIhWk6geehBJNdDq4qhJqav59/u1+8mNOlVceR9rJ6/D011XbR6dLnLftCado&#10;E/7V2R4j07TNaXUdOu3tdWgkt0bAt2AS4VXV2IH3WCcnGTXmd74X1zQvDfjH7T4dlttKHhu6H9ox&#10;qLi1eRZ4WC+cmUz8ucZzntxX1l4++IE3hrxPYeHfFWkaX41VYFvYW1LSH84CNUeTy7qBWBkQsDjy&#10;xkc57VUt18B+INB1iDw5qOq/D29WKWFb21jF9bW8j/MzmeHce54lIx6CumOO5WoyXbf5dv1TOCWD&#10;vrDo5PR99NnZ/JM+TPCPxF8Q/DrwhBP4W8TajpF7Nqlo73MYyjxSWUziNo2LKyhkycjGRng19Jat&#10;+0N/wjHwb+G3i/xVoNj4uvdbur+DULqKRbKVPKl+V4igxnaQNh44H1rnfEP7Pni/WfCF7PJY+Hfj&#10;Bb3F9BNFqXhudbK6SJIZkLs0O0M4LgDcjjDHIPbF+LPgbTof2bfhtpGoX0/gxbTWtSSODxTG8kqu&#10;wBKO8EfyjOSGKYIIziuuE6VWUZR7u7Xp5a6ehlL2saclfmso6SWu7vo7Pbz/AOD6Novx2+GmuTaZ&#10;DP4luvBF7qlml7FFr0XnWzbpJECeevKnMZPzH09a9D0/S9T1G1N1pgtPEVurbWk0W48/yj33ocOD&#10;6jHFfn541+G/iQ+EtJ1HSdKfxFaW+just9obrf24UXd2wJMZLKu0jkqO44IIFaLXNVsP2m7qOz1G&#10;4tvtuuoZxbzNGXWUrkEAgkEt0PX0rtg6qV6c00l19dtNfvMJxoSm4zpuDvbT0vs/0Z+haXwSWSFg&#10;0U6HawmUpJ9Ap5A/CrX2jGFCEk9UB5+prx39nD9qqX4u+JLHw1qmki8U6Fc3MsV7GksayW8IKFDj&#10;cC2CTjA6d+aPA/7THw98aXN3aataav4OvNPsze3VxZyfabUom0O3ltlwAWzhexPXFauu02pxenbV&#10;f5/gYfVeb+HNO+qvo3bTrp07ns/mL1ODjv2WpBMgcA5G7oO7e9Y3hq90nxsks3hHxXofiryyoW2g&#10;uPs1wobON0UmOeDxnnBrQ1K3vtB3NqljdaeuMtNcwlVJ9Aw+X9a0hVhU+FnPOjUpO04tF+MhtnAb&#10;vx0X61aRAnzFzz1f19h7VjW+oRyBdjAq3Kqpzu9yfSrsN1nJDAnGct0X6flVtEFq4YshgERZHJBj&#10;6BB6n/P1xXkfx+0hrbxrputgq0WtWCiQjr9pt8Ry59SVMJ/A167FOpj3KxVT/G3V/wDP+c1y/wAY&#10;9NGo/Cy9nEStc6HdR6lEqDLLCx8mf8MOrn/crtwNX2GKhLo9H8/+DY4cfR9vhZw6rVfL/gXPFtHh&#10;We6QMMr3rqyhtWCIfk9D0rltIkMV1HKo712q23norKMbvXvX29Tc+GpbCIGZcFsAjp/DVzSrQRXP&#10;RjHjqvO38KZNNa6VbLNd3C20XAO4bs9+nXoDXzD8af2w7LT/AAxJL4PIuoJbp9Pa6TIKyqoZijkY&#10;27WU7h36ZrjnOME3J2R2RUpNKKuz6W+JfxK8LfCPQZdT1/UI1tAPlFv+8ZmyBjb1B5HFfL3xh/aL&#10;8Uape/C9bCeHSND8WKL2WLAMnk/aPK8kuRxuAJOBnLYBwK8S+JUmp+KviF8YrAPdapeRx2qW8buZ&#10;GVVuYMkf3RyWJ4A5zXeazoja9pXwEsNO8OXvinXbDRjIsVo4NlGovG3yySIcsFKHABVT3Yjg+b7W&#10;U21FaJ7/ADR3OnGCvJ69vWLf5/8AAueLabow8R/DfVLnz7TRdPXxQJmuL2QoiL5EmQoGWkbJACqC&#10;SeuOte3eDfD08T/GLUbaa68E6Bqrtap4v1NvLV3+2ozLEoOAAocDbk5Iywqhb+GdL8G3DaVqtvD8&#10;U/HdtIbz+yYAI9F0PauP9IcFV2qpyVGF9TUWs+MI/Fvhzxx4p1XWrXx1r/hywtXhsoonGg2PmSiN&#10;VhjyBMyfMSSNmcY3jNC5ab55PX/h/wCtPvE5Sqpxinv+sbflvL5RZa0rXbHw7YmH4d2tzpdrbW7x&#10;X3jrVbFrrVLqLcTizjXOCzM7A8e7Dmuf+AvxFfUP2h/C2haNpc2j2V/fN9vudSHm6nqTBHbfPIR8&#10;gJAPlR4HABLda8OsLvxl428STawup3wuy6rLqfnNFHD6KAnAAA4RB0HArvLb4zS+Fr7TGnurvxPe&#10;2Mwl+2ySiGYMOCFkUbkGCRjJJzyR0rlVf2iU9YRXpr5Lr93zZ0SoKm3T0nJrZX0829V6Xt5JHFXv&#10;gWLT9U1C916X7JCt1Lss0OJpf3hOH/55g/i3t3qlqXi+6MIs9IP9l6bGCEig+U89TnrntuyT74qj&#10;r2v3niXUJbu+k3lmOxAMJGufugD69ep5yaopgMAAAM4AFedKrFXjRVk+vV/5eiPSVOU2p13zNbLo&#10;vRdX5vX0IVQsSWySTkk9z1qaEhSOM1LcoBOwUcZ/pUaJmseXldjoc+ZXNZbwW8EqqMvJjLH0qhHG&#10;FGAPx9af5ZA59KVUJI44zXU7ya5jjXLC9upeg0gXLAscHGasDSvIlDA5AqexfHTnirbS8H5a9OnR&#10;g43tqeTOtUva+hni1EkmScc1cQBQABim9T6UY966IxUdjKTciTdx1pccdajx70orQiw7FJsz9KTO&#10;KMn0zSEPSPDDDEc9qvsrSRAs24j1PNZytg5NTmT5RtqloRJNjWTkkUgVvrSc5zmlViBQPUeuVpTg&#10;jrTQ+eKfuGKdyRApPSggj3o4BzmjNO4hwOKcCW4pmeKUHFNMQ/bS9BxUZY0AnPWquTYkyxxR81Ir&#10;t0PSpY+T0oJeg0AmpYoye1WI4xjpViOJc1ojnlUII029qsIuRzzUqxCpUQDjFM5ZTIggI6c09Y8V&#10;IcYxTwoNMychqx/nT/Lz1p6gU7GKdzFyYwKMYxT0QfSlA3dKXafSnchti7VPFPACjpTFXB96fjIp&#10;8xLuJjI4pyKCKSlBwOKVyWOOBRnJ4pM5pyDBHpVLUkADminE5oqhNnticddp+lOZx1AfP6VKYViG&#10;SASfTpVaRxuwNw9+1fDn6gKr9/mB+lKQSQQAT70saEjJf86e7hRgEFqQmQhH68fh1pj5BwGYU/cM&#10;5ZWz7UnmDPB/76FMLjoo2f8AjGPU0kiAH5sN9KcZHCkHYRUeA/3uPpTJFEiAHAYH1FRyCR+PMwPQ&#10;1Mqog+8celN88AkDH1NA2OjgVVyxGajkUDoMj2NGGlPQGgQEHJyB7GmhCRkDltyj86jZlcnMgK+h&#10;HNSM+wAbiPwzTQxc/Iyn6rTFcWNEZeApFI0K/wB0geoNSGB9oyqn/d60zDA8ZFVYRJGoQdSKillf&#10;PykH6ip1cY+9z9KjO1jyM0AJEOMuo+opSUQEq+PrTJY3x8vT0qFYcnlufQ0CNCCRivVCKjmPOSPx&#10;Wo0UovUYpnnttHygj1FNICwjAL/Hn35qvMzg98fSlN10BVx9KQyiQ4DkezUxWFjlzk+YPxFBO484&#10;PuKXylVedrUxZE3YAI+hpCJ41VuME011IPykj601gS3yM31oXeB8xJqhjiTjk5qNlyeCKez46D8x&#10;TFmOedv5UrCLNu+wYO2nSNGeiZ/HFRKAwyCM+1Chge2PemIkjB7KAPrTjCp5Y0/Jkx8qge1V5oyD&#10;nkUCZMjrFx3pWZW6VWRvX9aUyOpyBQIljjdSeKeWx1piXZX73PtTmKyjPSmAwSbTwacbjseRQFQD&#10;JHFMbY5+XrSAUKJDwtKLZc8qPxNMQlOR1qYSFuCaegxjWyD7pwf0qMwyLnnpUpBByDk0NcuucrkU&#10;MVhIWwPm609nb+HJ+lQMwbnbikEphBGc5pCJRMc8qc+9KzDGSMGkimjccnn3pzRq/IHFMZXM3l5B&#10;GQaXzY5O2PepCigcrUEsanoQDQIQRpkndj8akAXGN4zVfyCTksMelK7BRtABpoAms9wLKwPtmoNr&#10;pwBn8aUs5PykfSnguB2qhNkZLHgrUikqoG0/gaYWcHJHFAkP8QOKBpk3mLyGVsUhVSBt3CmiUD+F&#10;gPWpIpVPdse9IdyNgRkZb8aZkLznn6VbZoyScmoWCk4xQBCZ2Hfj3FKsu7rg/hTnhHQ1A2VBAFAi&#10;VpYwQAM1GdrA4BFIiBvvEjNSrAoH3jTHchMA77qikcKMYbirEm4cAMaiaLP8LfiaaRDZX++eN351&#10;IA6jqfpmmvBz8ufzqMeZnGD9aozJ2YYxzUbRk8gkfjSKzA4IpwlIqgIijgDJJxS+YBUpbzRkDGKi&#10;khAOaQiMsZO9L8wHPP40hBXnFRmVs4wMe1UjJq4rnnnpTgpcZxTC2BzUPmFD97r3qkZNFho8darO&#10;m5uBTzJu/jpyLxyfxq1qZshMLK27tTd7Drz7VYkwON/6VWdTnIbNURcTzgDyPypGdD/e/KoWJ56/&#10;hTRz3aqJJSpz8oPPeoGiO45QkineaV6saT7QZCOT71SJYzYM/dwfeo5IyvTP9KshwDnJz702Y7we&#10;aswaKPnA9U5FG9GIA4Jp7QjZ6+/pVTBBPOMVaOaSJCDkjFKcucFcfWot7Y5Y+9OMhAB3HFaJkPQZ&#10;JbbwBtGaQJJGMAACpPOJBw3400MWwd5wfWmYSYwFjSNOyjBGacQytjrUbDd1qkZNjWcsOqj2pAhP&#10;emPBg5GaZuZD3rZM5pRbJzGw7j8aikj7l1FI+5mPP505YyDkkGquTytEW3B+8DQZD0JxU2RjkD8q&#10;bsVu1MkiMme9Ks2BTmiUA8Y981CwAPBzQPRjmmB60gcdhUZQ9aAcUFWRK0m7tioyST04oBOc4p3m&#10;Y7UBaw0Eg8Upk7U8Sg8d6YcNyOaQDdwHtS+YPWmkEHpSYJ7UXKsh25T2o4pmAKTdg9aLjsOIowaT&#10;dSF/ekMCPwpD0/rSiVenWl3Ke1IeowmlY4GaG5prA/hRcYBgeCKX5MdajakH60rlWFYDORyKbgel&#10;BYik3Z6mobGhhAwc1C+AOtTOeahbrU3NojOOmaRgSODUmAe1JsGB2NI0uRBDmgrxUu0j6Uwg4pDT&#10;IZcBDyM+5xXZfFvwV4k/ta98QRaJJd6HJBBKlxZyBjHGUVELoTuGcDB5yDnpXGzKShwDkg4xXvOt&#10;6hpdr4n0izmtpY5ZtL01YLm1fDO72iriRCQpXkcjkYBzg4ryMdduKXme1gZKEJSavqv1Plu9FzZX&#10;zW9/bXFndLgmG5UxuuRkcH25q94c09r/AMWaLbJuiE17ArAPtJUyKGOR1GCelfRmnT6d4m0S60zW&#10;La38UfY1XyxbyB7gFvlZiHJJCKzYwAA205Nc/efAnRZbO01Tw5q9zY3sNyk/9jXBEzhFc7SiOVcs&#10;ducAt+oFeHUTjdM+hozi5J7E+peI4tX+Il3JbWltA+jeJZLOeNot7RWweR4pY3BDKeGQgnb8qdMm&#10;tvWPBUfxA8Izm+0GTU9YkaK7TV9PKPNCZLZXEboTlowuARkkHOPSvOviV4b8WTXnirWrKwW60HUr&#10;6dniUiWW1d3yRJEMSRPk4+YDnNP+EnxRfw9e6XaXOpyw3CXe+dHfZHInlFFIIHysAAMHIPXFcbi9&#10;JI9CnUTjys5XSLHxV8K9dtptGk1bSYpLmGR3s2KpN5U4IDgdBlTw4HvXuXg/9u/4jeB/i/r0OrT3&#10;er+HZdauJDpE8paezXzWOyJsgHH3dvTGeOlYmufFG71/4hLeaLp9re6tDZi0ELylDKzzrlgQwKlU&#10;L88/eOQa6vx/8HvCvjDV9UtrGey0fWtM1GWynFzCIndUDlnMkW0nIUkuUbJrnq0qNR/vY7nqYfGY&#10;ilBKnLRdHqvuZ6lbftUfs5fG7UXm8eeFD4T8V/ZJbOO/vITBKEliaJkE8R2lNrkfvBjBPFdt8SP2&#10;dYvjd4QtW8A+OPC2peLIdNhtIr/VIMyPbDPliIjcmduRvCE5JO4V8NT/AApn16BLrSdaXUtLcOYh&#10;qYW7tti5PFxDlkzg4DxrjHWuO1fRvGXwxuYdR06DUfDcbR5S80+cy2zjk8SKShH1+lc/1ScWnRqb&#10;dJa/K+/5nXHH0Zq1Wny+cdPwen3NH6TfHfRfGFpq/gLW3tb62XS9Tt7W4v8ASmaeJfOsFt5pFdR0&#10;SWPknHXpXz/+y/8AGrxD4/8AEVz4N+IWh297e/6XqFtrlrDJa3l3LbMBNBIYCokUAuTgZ4xz0rlf&#10;CX/BQ/4meCfF1pL5T6ppS2loj6TJIEEoW3RWkjOw7WdgXJHHzdO4968EftefA/4za3bQ+IfCp8M+&#10;MAtxHa3pX7FcDzoysxFxGfLyV6lyMhRxxXHUjKnS5a9J7brW3rbX8GerCcalXmoVU99Phbv2v+j6&#10;ne+Fbvwx4k1K5j0TxFYf29Yyx4S9uTaXkcMsfmROk0SxSrkE/LIr8jGT21/G/wAUNV8B+GFbx81l&#10;qtlcak2mNYeILEalGriJX+SSFVcghsA+U5yOpHSpqvwl8G/FHQYY/DPi3SdeguILUW1r4mjVxIbe&#10;RWUC5iA28Bl+VCcnOeTXG/tTeH/Enw3+DMLjU5vCJ0/xG91Y6tDdveeREYN6tGSd55jdQpCjkcAV&#10;x4elCtUXJK/z8vvX3G2IqOnTftI9tGul/wCupbi8FfBz4yWEN/YaTrXgW9t4ZI4dQ8Mu032dQ7ux&#10;+zlRcRrukZsmJRzwcV08PwMk8Zapba5p3iHQfiMlndxT2qXkEf2uAIU6thZ0YbSeX6n7p5r5R+Av&#10;7SXij4z3nir/AISuz0LxC/hTQJtcsriO0GnTzvC6cuYSN2QSx4yDXvnhn4oeC9ZlEOoa8mkTWSSC&#10;2HiC3a8jitI0juxLHdj99Fut5xgZOAhI+7XRUliaMnGetvnv57/8OYQp0K0VKDt18u20r/gM/Zq+&#10;Edv4G+NVjJqPhHxH4L16XTr6FbS5k+0ae++BtxSRxvXGOBvf8OteF+D/AIVapNr3i8aFq2k+LYrj&#10;w9qUSW2mXW26WUopRDbzKkmcjqoYcda+1/DfjbxTp+tW+kQ3l0UuzM0SyX8Wp2u1GOz/AFhWX5h5&#10;f3ZWwJACBXlmneMfgt8RdQvLW48M6O2qXNtNZXGo+EXaxKxyIVlVo5wkZYDOdryEdq66WPlaU2mr&#10;281/mc9TAxlyx0ejWjs9b9Hdfiv0PkvT5tV8O+EfFdrrWm3uj6hDeaY4jvI2hlVt9yuAGUf3uor0&#10;nwb+058QvB3hHS7nTvF2pvLNq19DcQ6jtuY2VYbMou18gAb36Y6mvdV+CWn6hpN1ongf4rRX9vIY&#10;XtvDvjeDzIEKMxIVZ1KtuDbflX3zXnXj79nvV/Dfh6H/AISP4Z3lpbR6jczPceBrnbGFeGAeeY38&#10;1OTGRt+QfLkYzXdGvQru8knr+nZ2fnuc0o16EeWnLl0WktFv580Wz6K8PfFfw5rfwy8HeJ/GWlWU&#10;OreIoryNp9OzZhpLeTGFIOCSoJwxPK4qDTPiR8Nte02wv9M8eQ6ZBeSNHbx+JIjCkpV3Q/vQFH3o&#10;z1HavCPiV4Mt9b/ZY+GNnpWuwW8Vlq2piL/hIitnJcFnJMZZd8aspJ5ZlBHPtXi3jnwb4h8P+EvC&#10;zanpN1HFbW96j3SFbmBR9qd1/ex7kJIfjn0rSjbl92bW+n39H6dwrJJzlUpaK2q03t2uj9DW0DXk&#10;jW7trWPV7VgJRfaXMtxDsPII2nOMc8D6Umk6tY3c76deFktb6OSyujMu13SRSjcHkAFv09a/O/W/&#10;iBrngLWob/w9r+o6PLNoOmypLY3DQ7gLRApIXA6qeoxX15F+1NqdnqVnoPiHRU16ybUDajVb4xTG&#10;QtOAuI0AKhUcAEnOQSfU3KtOm1Gor310ONRw0tYztry2kt35Nafkcjpmi3Gky3GnXp3XtjcSWErE&#10;YBeNihI+pAP41zPxF/ah8L/DHwlf3VjN/bF1ZSG0lFoQyrcFHZYt2CoYBCxznjHfNM+PvxTn0b4/&#10;+JPBCaPY3EepTOslwSVMcflsvCdC58tfm6jk85r420HQjr/7OeozS3NnpNsnie3El5qB2wrGLGQH&#10;YAC0hBP3UBPNfbTzGVSEYxXvNL7+VM+Ep4KEZuTl7t9PTma/Q+j/AIefEe+8dftIX+kak8kzWGkX&#10;MwSRsxqXghKeWBgAEOc8Z496+YLjwslj8I9NTxCLnT9+utPBZ28W+8uI2tlUBY/+WedmQXxnGQDX&#10;0v4K8H3ehftF+KNetdGurfw7ZaSsV94ru5vJjjLWERjMa8ADO0kDcwwelchpGteGvhZ4fD/DxV8Q&#10;38t1/pPxA8U4S0S7ddu60jkxuk92B4zn1qFB14uVXr+Vlb+tEXph3amtVb77y666+Vm/JC+MfCgh&#10;m8Saz8RLqDwd4N12VGstG0uLfq+tlCjCQKcschSuWKouTgDvQ+Jvj1/DPhDRtPvY7r4e+CpLPy7D&#10;wfYyCXVr+ISMS0spH7mPcTwT1JwprkfHupeOPDU9xrGi6VrGs31yC1z471CRL67Y55NsI2ZLdeBg&#10;8uPVelL8XvBepeNfBHwbv5JtsX/CKGS7vrg73DeexYnPJY5JJbA65OaJVpSUoUY3l+G+uul/wQo0&#10;ox5ZVpWj+Oi001s+nWXocJb/ABY0fxP4eHhPUfDWo2elyT+bHb+HrzEkkhwAZEdT5xwP4j15AGa7&#10;fwvp3hr4eeB/HVpd3Etzp2v2VujW93JHHcQGGcMRtRv3hOcYQgDuRzXk0+u2Hhjz7Hw+qNu3K+oP&#10;y8qntnA468ABf97rXNXM8+oyma5la4k2/ekOeBwB/wDWrzPa+zlzSanL8F/n+R6SpOorQvCH4vz8&#10;vvbOk8RePrnV7MWFhGNN0pCVSKNAJGTsGI4A9h+Oa5mJN7gDGTwKTnHY5yTinwDbKp9DXNKcqslK&#10;budUKcKMHGmrf117jJFIyPeiMEkH0p5TLE+pNSxxcVKjqU5JbiMvmEsfTmlCgYAGc1Ykj3MQBxt4&#10;qRLbgHuBXX7O7OR1LIUxglfp0qeKAke1TQWoAyanWMLXfCj1Z58qvRCRqIwMVL5nGKjorpWhzPUk&#10;DZpcioxmlzVXFYlFOxUO4mnZNO5LQ/FLzikDNj1FJvINO6FqOIyOlBXvnikDZNLnn2piDFLk0E0B&#10;qBDxmlwaaGycU7OBQINpp3QU3cfSlyT2qiRaKAcUhNAC4zShSTQhzUqAGghuwIlW4YxgU2JM4qyq&#10;VojmnIci8cVMgpqLUyLV3OSTHIOOmalQD0waYvFTJ9KVznbDYCeacBjtxS/hRnn2p3M7gPSlNIGG&#10;elAYZ6YouA8MB0pS3ftTQeKTPFMVh+R6804HiowAp45pcnNO5LQu7BqTIIqMDPtT1j96LisgpwOB&#10;1pCu3rTCecU7k7kufeimquaKdxWR7hIUXgq5/lTY3TsG/GmRo3aU89jUpPljnDH2r4w/Tbjy0jD5&#10;VXHr3qIghssnPrSNJjsR9KRWZ/utj/epiJt2Od4FAKgEkhvaozasMkupNNdAg5GT7UCFeQD+ACol&#10;O5uhH0pguFJxtb608zL0DEe1OwaDztHVh+NOjZfRW9qr7ZZG+Xa31qcWzBfmTHuKYmEjjbnyyB7G&#10;qqlixwGU+vNSsYlYgFxj8qA5z8rcd80hCpIQfvgt6EVIs6+in6VHkknKqwPfPNAgTqEP500Im8wO&#10;OhHvmmCRemTn3pvA4ztpNpHXBqgHEbjlWGaaIm3fe/CmNJzygH0pVlB/i4piLBcInJIqLzjuwAD9&#10;aDMTjo/1qVSpySFFADfmdeFz7VBJEFJ6jHpUkjhW4LL9KhOc5LH8aoBxYAfeYD6VC+ex/wAakJIH&#10;LD8aRXJP8J+lADUVm7k04RbOduakUd8YpG+uKLAPW5WNcEY9qUT+Z0bHtiq7pvIAYUbPLI7n1oEW&#10;uvVgabtQnHBNQtJxjvmhS452A0xFkfJ0VT7ZpCxbqgH0NAfK/MuPpTGZQf4qAuTqSB6CkafsORUK&#10;yqTjmnMExkUgbHBt3OBSeYM4YEUigqfrSmLeM96LEigLIMD+dEkbKRg1DIpQ4zxTRNgYOfrT2GT8&#10;sMZpjoU5BpCeMg0LdbRgrmgQLMynBpfMZulPEqSjhcVGwxnFAEkNyU+9VgXKOpHGao+XvPWl+zbM&#10;EPg96AuW2ww9qYdpyGqv5hT3oKNL6inYB7xIDkGmhnH3W49KYY2TqaQMFYc0WDcnxI/GacsUij5t&#10;tV2uADweaBcux9frSsFiSR2Xg7ahLsTnAxU4kPcLmmSSh+DtHsO9VYTGbwpHTNL5in+HP40wqM8j&#10;GKFjU8dKYiVY0c8DB+tKy7cYyfxpvkrk4NNVCOuRSAa+Scc/SnCPC9DUgQMO+ahn3L3bFDQXGsTu&#10;6HHtU0e1uqsRUEbHoQfzp5AznLfSgd7kkke7oSPbNQbNh7596cZCh6ceppwnyMYpiI36fe/Sq+1y&#10;2cn8KtSENUTDHqfpQSCuwGCD+dBYNwFOfXNRtID2aoiw6bW/OhMRKY3OcIfwNI67AAUYfWmLOqfw&#10;t+dPW4V+qH86skiZwB92kX3WpTGrcgke2ajddp9R7UxDTcY6rigTK4wRioyAx4z+NNYY6UwJGGTk&#10;cioxgHpTfMKj39KeHDDpVGUiGQq7AA01oCRxzTuC4pHLKcDrVIxZCUKn5h+VO8/A4FBmfOCKZgk8&#10;jFMkaZCT1zmmmYg4PSkclDUbOx/hqkzFrUV5BJwdwpjKqj5SfxpDLk4xTTN6LVk3uRtkmmKu3JJ5&#10;9Kk3MzY20p46hc1SM2yMzIOh5oU7iDk4pXA6gCoi5VenT0qibomaVVGByKpyMjNxxStIeeBUJJOT&#10;itEc8iQgOODg1GygAZPNORj1wKJHPUCqRmyDBB6cUbhnGDinEknOfwodgB05qjCQonbnAGKjMxPU&#10;1ETnPNKE561Rm0TCXI6HFMKhs8EikdxExw2R9KaJCwJzx6VVxJAEIIOzB9zSl2U9BTvOAIAFNbLn&#10;PSmmRJELSNnn8qGmxjinbBnJc/TFMZF7En61aZk1bcaX3c/zpVB65GKYVIFN8z0FVci19iY49c03&#10;CgZqIuSOaVXHencLMUgdaaXUDGKdvHpTG55oZS8xCw9MVpajrcV9YadbR6da2b2cZie5gDCS6ych&#10;pMsRuHIyAOCB2FZhppQHqaze9zVOya7imY5pxkHaoWjx3pORT5g5USl8mjGT7VGDmnBuKLoLWHFe&#10;M0xuBQWamgkmpbuAA804dOtAWkIIpDELY/ipA2e9JsJNGzFTdj0HEjHXmm5xQeKbQ3caQpINN6Cl&#10;47HmkzSHYY3J4oC89KfuppYk+1GhQ0/SkJx1p+B+NBUEnPIqblIYGB4pGIApSg9MU0rQNWJtJ059&#10;V1aytESGQyyquy4k8uNuejN2U9z6V9MeKvhBb+O/iJba5oHiXRkNvcWUN9bS6iAYHVIwI7dWUIyr&#10;jaArMSeM8EV8uvwCKjUtCwKMy4wV2HGDXmYrDyrNSjK1j2MJiadGLjUje7vvY938T/Cjxd8MLfXL&#10;+88MS2cE1rlhEscySBrhD8zISAAFPHXnpwaoaJ8SE0UaBc6nb/bZoXLFLlCxKLccqp4ZSu3jvxiu&#10;a8KfG/xP4du2dta1AZJZWguGTYzYBcgcHjPGMEgcV3tr8TbXUWdpL6z1O0vbmMtL4jgt797OHzPm&#10;bYUDAseSM8E56DFeNVp1qaamr+aPbo1aFWalTlbyZZ+INuU+IXiRf7VittUg1y6vJ5HYB44vmZXJ&#10;ABzgqRg4xx9PLbnwj9oS4udcWz1RY4IcmIB5eWIOMFWL5UkbSeCTg9K9j+LnhXS/F/jOPxTol/ai&#10;HVbpXvZru52RvKQEeMucLF8i9HK8ZxmvGtU+GfizwToepSX+j3dktlPFMt5GRJAw5UlZlJDY3rjB&#10;7tzxWVNwlFLqKanTk2u71GeGfDmhW/irQNfY3OnhLjcLDU2M8bIr4K+cAGV/lY4YcDHJzWr8S/FV&#10;1d+NNc1Gw0jz7ZtUluo9dgiKSS26hpDHnGAMuoCnng+lcjq2ualc6NodtcXsl7C++88uVwdshlaM&#10;cjkkqnc9+lerfFN7MfFHWNPtdQi0aePVIlksb9tltKoSPaYlC/JhQAd3DZ4xWU6S5jshiZez+f6H&#10;CaNcwtqlx/wi2oz6X5BdZYJikbM0IZQUYfxdTkEZq54R8e+JPAptIY7eOXQtsovIfIRrglWGZFKs&#10;C4z1G4jluDXJ6XYWUE+s6trNt52miFoEutNmCyefI+3eN2VORk4OMZ/O9Y6YbjQLC50TxS089lF9&#10;mi0z7N+/clyxwSdrEmXoB25rOVPdNHVDEdUzvPiD4d+GOoiLULyXU9Mt7lIJotTv42RmEgPlqPLy&#10;yKMHG6IgAdh04q4+AWozmSTSNaj1CC3Y4huCt0hC9VW4h3YIz0dUNXvi1eW+panpVvPZCW5MWnWH&#10;kSHLRSRoxbIJCnIJJ4wN49Kj+HEtnYabLd+HvE3k6hev513p6HyljbluN2cEY++MEZrNc0YrU6ud&#10;OTt+B5/LpvjP4PavDqFn/aXhyQcjUtKm8yBx0+YqSpz6N+Ir3KT9tbxnY/B7QLe+tbDxNMdXmF7c&#10;X1khtbu2ESeVEy42hwxdvlC4x33E1V0fxj4h0i9e61pB4wslixH5kiyXcR8wk4biRxtPBLnpjFZv&#10;xdbw1qfgi91HTtNfyYr23xaXKrE7yTRtlj5eNjAIcs4JYADORWFShSrzUpx1XX/g7nZSx1ajTcIz&#10;un0ev4PQ9X+FHxX+BHjHUNbns9Kj+GPjLVdMnsme7Uw6e8LgeajFdyEHGQcoRgYr27UvhP8ACvx1&#10;ZRTadHNpiBLaNdR8PSLqumGGG3mg27QxaJWindD87EAJ1Ir83NE8NeXc3KIl9bSw2bXi6dqFpv8A&#10;NQD5mBOBtA5z7VHbXWu/DXXbfWYIda8H3zqssOoaPK9q+0jO4DjcO/XGK5qmAqwfNRqv0lr/AME7&#10;aOZ4ea5KtL7nb7l/kz9NvD/w5199f+EOrWV3pXinS/B8llBPqFlP5btEbVop5poJMSRjKws2QcAM&#10;TXzL8D/jj4o8ZfH+6+GuuSaVrugXt1qVnFLJaRrcxqsUxj2zoASPlUZYNwAOBWN8Ev20/HWgeItA&#10;tNa1XSfEnh6XUVGo/wBo25S+likcedIZFPzEr1TDZAxg5rY+Gn7T3wy8V+OJde8caHF4S8W2V8bj&#10;Rdf0DT1gQ4yAsp3bVyOuVCncQetc3LUhSnCvSv2cde+ttz0/a06lSEqVX3dbp6N7O3b8Vc+wPFX7&#10;ON14OEekeFri4Nlc28sqxOiLEXTGBIAwVw2c5C9gMV5v4g+JvxJ+BKrdtaxCwsrVZGi0rWmVGy+O&#10;YWR4+pGQEB5HPeuv8K/HfQ/F6WVtpvjfwl4gtnjd4or7FncIdwDLgF4sn1OzORXJ/GXQfF93oGvX&#10;cOjy32mXJigje1jSeJVEKBjvi3DBcN6jpU0PZ1Zcrt/XrYqrKvh1dbel1+q/E9DsPidB8XvBehXH&#10;jHwRpXiKHUdXlsLa0eQ2txBNsjZ3V0BQEo4+YmPoc4xWNH8KPANzJZjwV401/wCHl79mM8QuGka2&#10;ZZm87cZomCkHPG5iMdM1zvw8upZPgJdahHHHHrVtrGo2thC0vlqJ5rW1iMhd9uzZE0zktgDGa8D+&#10;KeraTpnj3wtcXXiuDTpLXwpYRySaZKXAmEaqpjkUjcpAPzHHQHGCM7xpT9p7KM7LXR6r8Sq3s4Ql&#10;VcXfRe7o9r+m/wCZ7x8Uf2dfFuuWCTP4V8O/EzTYrCGGbU9LmEGoTOiYZlkhZTgnoGR8enauA8S+&#10;F9JHxYha6vte8GXkeo2jLFquni4tZSrRkqrx7HXJyCWjYk8ljXmVz+2nbfD95ToeqXmsX5Yqby9k&#10;ImwO++Ha5H+85+lfQv7Mn7bOrfH06xo+taNbTxaRBFczx6yUu4pFaQImwhFcHeQMkPyRXRP2tBNV&#10;Fdd0+/k/XocahQrtSTV73s1Z+esdPvRxn7R+kwal+2PK2neH9X1vXIbgGZIgBaW0Z3EStgFpD8x+&#10;XKjpnPSuPk8PWXwv8O6RoXii3PxM8XzXA1O28L6YyLZ6ftjMW24kT5Yo13HK7ck89s16R+1j8VIf&#10;hzr+vLrPi9vDs+pSlp9B0CNLnULpdifL9pY5RSM4dlVQCeJCDXx3pXx/8IX1lqHhrX/hxcnw/fTA&#10;Imha1NBfMM/KJSwK3D855ABJ6V9ZSr0adKG70X5Jf1v5Hw9TC1ak5Rsuv/pTf9JWXdnu3g3xNZfG&#10;34lx+H/Fmr2viK40jSLy8Xw94fMkehWrQoWCykORcSHcASvy4XlieK+NNW1XxV8WdWtzdSy6rNGu&#10;yCCICO2s4ifuInCRJ+Q9cmvq74YaL8P/AIJ+ONM8TeGT4nur/V7C809fCOuwQ2t1brJER5kk+/ai&#10;rjPzKDjtXzNqvxCZbFNL0K2i0rSk6rACDIw43knljju36dKupNVYp1XZdlu+2/5v7iIQlRnajG7t&#10;u7WWrvt+S36s1vDdzYfB2cXL6rdXeskZNpZTMkCH0I48w9OWG3jgN1rE8cfEzUfHUUMEkC2FvHu8&#10;xIJXb7Sd2VMmTgkduB1NcnvcsS7Fie5OcmpZYisUbf3q5nWk48lNcse3+b6/l5HVGjGMlOo+aXd9&#10;PRbL+tSEjIHJPHOTU9sAVkBHbAqCrEA5IxnI6VjBam03oQBcn8Klij3Ee5qVY8EDoDTlBYqAMYNa&#10;RhZ3MpT0sJLH5bso6jFOSItz0FWDCHkLYznFWooNxyRnPb0rsjSu9DilVtEihgz1HGOtWFiC8jrU&#10;mABgUld0YKKOJycmKZG6dqcG45qMjNLg8VpchpMlDgH1oyCelRUoYijmFYlBApcg1HjPPf0p4HFO&#10;5LQuAacKYQcZpRmi9yR22l25pmaXPpTuhDwuKXbz7UwMc08NmqUibMdgAUmB6UZFKBnvVXEAxnpT&#10;88UzpS5NFxDsEcilDN3pN5xRvb14ouICx9KQc0L8xqWNKd7ibsLEhIqzGvHK5pYk6cYqwinHtVI5&#10;pzFjAAHFWF5JPamIoFSqR0qrnJJirkdqepxQAD704L+VFzFsUAnmpFbHSmge9OAI75pXM3qO3k98&#10;0u400GnZ4oM2LupByaSnduKdwF5Hage9JzQGINO4hxPpR5mOMUb8d6AcnJ5p3AUSUb8c5pMA555p&#10;ccU7isOViw5NLUY478U4EZ607isSBqKZgetFO4rHubpnrT44Y8bjkYqMANyCR7GhyRwrV8ifo5JJ&#10;JGvfNMN4Oypx+dVtpY/MCRS4iA5BFOwhzXDO5JXA9qaArnLFqYSBwpIz0zTgZQDiRR7GgLkgjiQH&#10;5j9Kbnr8oI96aqu/UAr6DtTmiGOQR9KYhyuyDPl8eopjSGTgkofXNLlF481h7dqCeOMMP1pACW/O&#10;RLz79KecrnIVgPSq7SYHKHFOSRVIOCB6VQrimPdnIK/SkOV4DnHvUv2jjhhj0xTcrI2cZpgR/Ofe&#10;nM237wOfUVLhRxjBqKT5z6YoEMBVzxnNIyY+lKEK87gKiL9c5NMQ8If7pIpWbap+U0yOYZ53inec&#10;meGyfemAqOW6nFS7j2wfrUQPfIpxbK0wuKTuPKg/SlMKdQuKYi4OcUkkmON2KAH5UHjtQQG5zUA2&#10;k/eJp+dinjNMkXcQcDFL5pbgKpqISbjnbSlOOARTC44uSei1Mk0QAzu3D34qqIh3pptiDnkUgLUk&#10;yseN1IJR6H8agUMp5NTJyOCKLgPwrCmMrqeDxTZHI78UCcDBJoAfuOOeTTyzgDFV2n75AqRbkcHc&#10;CKBEwkBGGGaRmRjwOaY0iv0NRnr1pjJHOehpViD9ai2Y61GzsgIB49KVgLZQJ0FNJNVo5pvwqYSM&#10;fvUEjstTXYnvTlkU8A80q4J5oAgVip9amF0w4FIFBY44pfJx3zT2GBlLEEnI9KfhCMkYqI4XrTi2&#10;eBRqMRo0znFNwAfaghgenFAPqKLiYY38dB6g05bUIxPUHp61XlU8kZBqKOd1PzZxTRNy+zmLGY8+&#10;tRM5c5CEUJKJBk7qC+0ZGaYEZD5zzTxMBwSxp6Tgj7xB96QoJDneKQAJBjjdUnmYxliR6Golbyuh&#10;zimvc5I5/SgVicSo/wDF+lOcKRwc1XDhhxipD93imO1iJ2HOaaGBGOtOY8YI696TygRnOKCWNZhn&#10;jikBJbrxTWj2NknFJ5uBjdmgfQWQL2JFQlF7bhTmJbocH1oyyjkg1ZJHsAP8VDbAQBnPrT3mPQMP&#10;pVdiXPWmSSYORinE9MmowCvJyfakZ8/wmgQ5wCODULRt1HNKQCc4pw2j1pktke1lOSKGckYA/Gnu&#10;FPPNRFeuAaZDTZGVJPXmo2LBj6etTrGGz296DEADzTJtYrrLtPNElxkYyKRo9xPSofLG7qMVRkx+&#10;N+DSvHgVFIwUHDc1GWzyWrRGLGSqAeDVYEg8ZP4VZwrD73NRuoXA3E1Zi3YarsMnFNdyxPNIYwc/&#10;M30pNgA64+tMhi78DrTDJnOOtRucNw1RkgE4OKq5nuSbQxyetIU9Kj3hCOc0hck8GqTM5IbKSv0N&#10;Rb9vOc1OU3KCTxUciBfSrMG7Dd+RwKUSbgQarySEHHQe1Ju6YNUYN6k4HPBFKCcHJFVHbB6c+uaU&#10;PgVQImdgenOKUKGxUfmqQOMUnmc5FAuo6RNpyDSCYIORz60jvnvg0xipOSM1SRnKQ7zgc54phmGO&#10;DUbjPIH501QSOwqk7GbV9yYuGPBpNmcmouR0NOWdh7iqUu4uXsKVx2pu72p4lDdeKRtvY0OwK5Gc&#10;0buMUv8AKjjvU3KGlqAOaa5GeMio9x3HnilcqxNimkAik83bxSCXrTuFmAUetGMd6bkHvRk0ih2D&#10;mjeV6ik3UEipADLSb+aXjtTCeaLjSQ/zMUnmE0w8CmbzmgdiXOTQVwKYG9aC5pXHZi+9JkYNJvzS&#10;5zUj2EpCcUuMUZGaBoTOT7UE4pTzTX6VLGN3EmgnFNpSc1N2UMOCaNgY4o70EEUNljGjHrxURXP9&#10;alOdvJ6UYFZtFp2JNN1C/wBHctYXtxZEnP8Ao8pQE4xkgcHj1Feh6V+0T42s7ZLHUL9de01YzE1t&#10;elkZkI5XzYyrgHAzzyM5rzgxhu9IEKc9656lCnU+OKZ1U8XVpfBKx77YyeB/jL4e1O8vtHsNC16C&#10;cPHbWgZFaA8tGhJTcV5IyxOTgA9KytU8GTfEfVrTxHbNdaDrVmLe2uNJ1CwumcpGqxRT+aFYAygK&#10;cNyDznBrxVyzqUflOuB3Ndr4C+J2p+ENXtDeXNzqeiIds2nSys0ZQjG5BkYdc5U9iBzXmVMJON5U&#10;n8j1aONpztCqrea79xNN8Fa54RXxDeNpT3EVtbyWsd15YeFJAyNkqR12jIDL1xWTGdGTQ7KfU7Ca&#10;1u188RvaK0REp2YZ1J5G0BvlwDzzXrk/xp0vxXrvhq1vdUSfSYLvM0et6codm3DFzKySBN+M8ZKg&#10;8nOa77xV8LIfiboV79gOm6rMLhRHrMZjZ5AAWaNpFZmdwoIGBk4xniuF1JQ/jRsdypc+tGV0jz74&#10;22p0G+8KSWEFjE8/hqyuby1jChp3Zc+aVK85VUyAQSccHrXmegeCrW90XUISiC9u90IltEWGVlYq&#10;xBUkKfu4BGDjIzzXffHLwxqNzP4PtdJln1nRNP0aOxtbmaMec7iVy27BO7ORjBPCgVwF1eXmm/Em&#10;0urdf7Oukkt7hUZPLWNjGjHKADA6nHoOetFKKlTX9dycTVlCrJra5Tt4b6DUruXQtSgXz5YbOw89&#10;2RV28jHBHzBT37kdK6nxpa3kHgHxRP4osv7KmlvrNY4HtzbtclPMw65+8oUnoP4hzXNaZrLa1Y63&#10;dajb+d9gtUkjnsnFs4fzUUPgKQWPqcHrzXWeF5dP1v4WeMZZZLyfWtKe1voL+5bMcYkkEUkLAkhg&#10;Qcg4yCvQVEqbjZ+htSxLmmn2f6HmnhS40zUQpW4e11KV5Lfb9oY/uGUhuvA6njNel+FLjxD4TsUs&#10;pJD4h0orDEkGpeXcRxpyzERyhlUkEdCDgfiOO1fw9DdaXpd6LeCCaV2tydKjLBhHtLSlQAB94Drz&#10;gk4BzXeaVcwxWktxbzq7fvbmGO6hKLcRrDtVtiEqOh4yCSe/SonFm9KulqmZemy+CpfGnh+bR/D1&#10;zbanJeWz2sYlD263crkxZRiZAFI5Acjjp0rza98JTnxXJJFpV/YQ310TgD7RbS5c5w+BxuzgHkZx&#10;2r1zRLueLxnoOo3uiog0/VbRzNbPhUwVAZgpyhVmB/xrze516LQfHtxZxard3WlJqss81hK5SJXE&#10;jZA56HgluD61C0OlVFLqZmq/CiUXckY00wXqqJGWBzG4564bDdR6fSqum6n42+GGosPD3iXXPDsw&#10;w0iWd9JErE8jcgbDfiK+gPiB8dPDvxB07R0jgJvLYsty09sq/IERVCuPvcgkDH/1/I9a8XKt1IyR&#10;21/Cdv7u9j85TjgDJ5H0BFaKEai9+JaxdWhO1Of3XPUdN/bk8Van4TttE8e+FfDvxJEd00r3OtR+&#10;S8sOxVEW2JVXcCCfNIJ5A7CqN9pH7M/xQEY1TSfFfwZ1a5iE6T2U/wDbenOp+6dh/eKODxgYrA0f&#10;wFo/j/4eyatptp/Yt3HftBthZ7lrhkt/NZFDHIBBJCgnlevNUNa+F934n8P+GLzw3daRfqmlrGbZ&#10;blba7uXE0gLrFJtLHovUnKnHSuZUaUH+7fL/AF2d0ej9dqTj+9gpL5p/fG35M6qX/gn/AKj4itxd&#10;fCzxz4W+J9uy7xbafepa3yj/AGreQ7gfUZqH4NeDfE37M/xt0W48a6Zd6V4fv76TQbufaYg6OEKz&#10;YcBvKEhhcOwAbY2O9eLahYa14Q1QLfW17oepQnhpkaGZD22ngj6ivcvhB+1j8VNOd9Fk8S/8JHpj&#10;Rs66f4nt01OB2UcITKCwB5HDelVVp1XTlG6aa9H69gw+KwyqxnzONns/eXpdWa07xPQP26/hDqfi&#10;79qHXNSupdP0Hw1Fp+ni71vVH2QxOYuUjVfnnfqdkYJ9So5r56l8ceD/AIXK1t4E06a51hhsl8V6&#10;yitcZz/y7wjItwfUEyf7Van7R3xsv/jT4ntNVaCDTEubKJ7jTrSRmEEybomUFiSqnZuCjAAfvXjU&#10;loojQHBKjGAOP5V30pOVODe9l96ST/I8ytUhCpKF76v82xmrG61e9e6u743ssrl2d2JJYnqd1ZZj&#10;CYI+btkDtW1pcJW/i3oCuelU5EyzDkDJ6DitnG65u5kqvvcvQoiPcc1ZkXfBCvcZzUgtsfU1KbYm&#10;JW3cZxiqjF6ilVjdFJYgM+tWbRP3/Iz8p/lUqW33lAyat21sUlzjmt4Q1MKtZWaM+OBmC59asx25&#10;YjjvWpFY8ZxU4tQBXXCjbc4J4lMzFiCDOMmpAcDOKvG1HpTfsvpXSlYw9qnuVM+tFWmtT9ajaAqe&#10;lF2NSTIh+lLuoMRzSeXii5Wg4MKcCPpTMY60o5ouIeMH6+tOAxTUBp1FyGKORRtzQBzTs1SZNxuw&#10;Yo2n0p3PpShTTuhXGAUvf2p6rzzTto9KdxNkeKKl8vPajy/ancV0R5JpQDTtvOBQEJqbg2KvIpNn&#10;NGw5qWOEn61SdyW0hI4zVuKLpk0scWMc5qyic4xxWq0Oacwjj4qZFxSKuKkXGeao45MUrTgB9KcM&#10;dacY6LmTY3p3pV6GnCPHpTlUCi5LYgJNPBzSAcGhetBA4mlzzTTSgEnFK4h2fSgFh1PFJ0OKcXB4&#10;p3JDNGKSlGMHNMAGQc4ozzmjp3pCaLgKDilJyKbnFKGwKdxWHcDvzSbhmgD8aQgGqTCw7cOwopqr&#10;g5oqhaHuwfHcVXnuFB6En2qByV5UEe9NGQQxYfjXyiP0MX7Sc8MR7VIGZh1/OhJMc4Q1G8u7Pyn8&#10;OlAixEWU5G1qWWYAfPHyf7tVkQDncVP0qVflHD59zQAoK4+UsufWmvJKOjgj3pRPkEFd1RSTDcBs&#10;IoFcaDIzfOoI9qsqyKOhB9aiG0fdkI9jUcjPnAcGgCR5sP8AeP405W3AEkYqmSd5LLkUqsqgAA1R&#10;JYcc8GhWKnOahEvPB49KeLnb2zTGPaWTuadHOejDioDchzgjFJ5e8fKQKALckkZHIxTI2Gflaqqx&#10;SE43A/jUyyGPHygn1FNAWGRyMZBBqAwknBA59KQ3bEHIoWYMOeDVE3HsQowOtRFmBznFMlbB4ahZ&#10;eefmFMRPHITwzYpSATnIP1pvmBh93ioyTnCr+tIosIQvJ2/hSySZXgcVAqMQM44pkjlBTE2PAwc5&#10;qYyqF+8c1US4+Yd6n8wuOEWkSIW3Hh6cLh0HJBpOSMbQKXyQ/enYYebv6/lUiKAMmo/JC85pHfaO&#10;tFgJmlVuNvSoygboOahDk9Kl3FcUAMa3brgVGI2DdvwqQzg57Gki7kn8qdhIXleuRQZ/L561JvUL&#10;3/GomZWYY59qYD/Ozz1pytk8g/hTVTPoKRlcdDQxXJRKq+v40juHxj9Krm3duQc0BHTqKAuWFbBx&#10;gEe9SbhtyAKqZJHNKCQoxS2An3NR5jCoxLs6ilaSN+ooAbJKWNPDEnvioCuGwPyp4boM4NMdy0Jk&#10;QYYNTHmQn5SQary7jyG6VGFOcnrSsS2Xd4P8R/GmZXn5lqIy4GMA0zBbJAFMRKwJPDCkUEgbjSBH&#10;XJ2ik3kUDJlIAwRTghbkACoVyxqQSmOi4mOZHTsPrUZAfgjmnNdr/dz700MHJwMGgEmNCEcACnby&#10;lBYKMmo2kU4O00ymyYsSBxTS5B6Aj0qAuCeA34mgOKDMm85ieQuPSon+Y9APpSja3ajgDgZoHciZ&#10;SvPQ1EJTnDAfUVK4LHIWo2GeoqtiRxkBI4XH0pUyO689qhIA7U0OTnC807iLTSENgEA1E7ZySQT7&#10;UBztHyfNQy8Z2gH2oEQnrTC209ambPpUTDimQAlB70u7I4JHvUXTNNMgHHUelO4XHs6hu5pplXOK&#10;hc7jxkU0thPXPSgncfIcHgcVG2CcbaazscY6UzzCWPpVoyYjxfNwoP0qEjaemKtbhtwBiqssm4nj&#10;GKtGT0I92D0zTWIGfegHIpGyRgDmrOR6sAwXOSR9KikIY55P1ockcU3IxmqTJYm1f7pproD0HNPM&#10;gprSA8VZk2QSDB7UEkcdPenHBNMckcZGe1OxPNpqRtIFXk5xUXnbjSSxszckY9qQRKvOeatGUrCM&#10;CfekIx1OKWRgB1xULuD0NWjkmh8mDgg80gweDTVbnPUU7eueeKoSdhG2r2zQshzxwKRiNxIpuc0I&#10;TkPLk980m/H1ppI7U0n86d7E7kmSeSeKTGM0wSMO+aC5PWncTQpyTSBeuWNCuM04sPapuA3b+NAX&#10;HY0u70xQScdaVxCAkdaYzqD1pHfmoiwBziquaKNyQnINICADmozzSc5o5iuUexBptIWwKAc0h2Fo&#10;LEUpI4puRmi4kLuNBb3oPIpuKRSHBqM1HuwaUMaVwsP68UYFNz3pC3PWncLDiBSdKTPOKOce9IYd&#10;6U8CkoIHpikxjd2aM0bQO9NyQai7GG7nijdmjnHIpMHmi4xaQ9KQdaQmi5QZwKM4pM0hNTcYcckn&#10;FJkZ60YzTTxSZVh27FI7E0w9aATmpbHYcTkYx+NNIzThnHSipAYFGQTjAPQinwyS2uRBNJBntC5U&#10;H680nNGMmpaTNIzlHZnUeCfiDceEr+3lvFvNWtbdt8Vt9ueJY26gr1/i/rXoU/xc8H+MdUt5dY0m&#10;5iu418pL68lMmwE4UuI9vmYHUnB5I54rxQx5ppj5yO9clTDQm77HXDGTUeV6rzPYIvCXh7X7y7tf&#10;CyR3iajZPDDbRTNJcW7AhmaSLgt90sNpIwOea2bTwVL4Y/Zx8YG01LT9Wk1TULR5rqxLtGkcR4RH&#10;ZVy5Z2zjsD614Xbzy2MqTW8j28qNuV422svHqK6LTfidrVhcl5/s+oRPPHcywzRBQ7IwYcrjHTHT&#10;pXHUwtTRRd1ud1LFUmnzKzat95FeX8uh+G7eH/SLO8ju5AUZyuQyKT8p6due4Ip954misrfTTtFx&#10;PJbgyyZKNGd7fKB0Ixj8c13MPxW8NePfElnd+LbSbTLezRhElofNUnBCBi+SQvyjJ5IH4Vf8SfCf&#10;T/H1yt14W1Jrm0EKDzi7XIaRixfIiUhSCR8vyqACc9qxk+XSorMcVJP3Hdfj9xD4Q1ddY+Juh6bH&#10;M0cGp3sLPbbQieTIBnyznJbaDgjqeRXHeJtNsrXx3q3h+XSbe+t/7RMUE/k7ZQiyNt3lcnlTk9zX&#10;U+HfAOuw/HbQBDcW5eyv7ZTPDI5iht0KgksclRtB6479O3M+M7Q6Z8ZNae0e7S2utSnuLOVZMzSI&#10;HYqx2nIU4JzjkYODWaUXO3l+ps5SVJSfcztG8IeFtRWSGG9vtM1AOQwIV4sAkFQCc5xggk44I96w&#10;NT8EavvkNpC2pQJL5G62AdtxGQNo56enTmtrwvq7yeIZbW+jhw6T+ZcxRhZFAUnOemOMkkdAak8M&#10;6tc2Oj69cQeZvUwwvcJny4S0pOQwI+9t2578+1VyW2FGvtc1fD9/eeGvgrdvBcLBf2nii2ukQsyS&#10;REQONwwQRwCpxg815pr2p3XiTVvPCCOOMssEcK7ViUuzlVIwfvM3517rL4fl8RfBGbxPqOorrUtl&#10;rKwnTmUGNVKAF8cEMeOSwGM157Doei3tlPqbNcafbxzLA0cW1zI5UnCBjnoCe/UVhTiry9Tqq1pa&#10;LyRkaX8TfF2hWC2BvU1LS1BUadq0S3cGCACNr5x0A4Ix2xWxovi3wjq9zbQan4RTQbwgQ/2vol00&#10;WwE4Z2ikBUj+QH0q/ZfC6LXRHJpviBD5xIhTVbR7fzGzjasi71J7c7a4zXtOGi3k1nchFlRdpeMh&#10;owSOoccetW4R6aCVep/y8V/677k3xe0KDQvG9xbafdy39hPDHd291IoVpo5BvDED13VxkcJJxtJN&#10;el/Fq2j/ALd8PxEEj/hH9PIZzlmzCOpB/wA4rkUtUjLeWxJHYdPzramrxRx1qvLJpmVDbskoOwqV&#10;5ORjFRtarJv2rgkc+9by2ryTJuO5SMnjgUyS1WMyLgCuuMbo5frGpirpq44HGOamXTlNsq9MmtNI&#10;1+6OuKnjtlA3Ec+lbwhfQmWIfcxo9MCngYzVpLXbj1rSMYxwMU3ys11RiomTruW5S8srShCTVsx8&#10;0BMVpcjnK3l5oEHPSrOyjy6Li5yv5IzSG13HnkVZ8vHWlCc0rhztFM2KntUT2AxxWoEppTFIaqyR&#10;kCwOelSLZAdq0tvvQUB7U1bqU6zZnfZAD0p62Y6kVobAMcZpNgJzir0J9qyiLME9KX7EK0AntTgn&#10;t+NGhPtWZwsQaeLIAdKvhcdqcEHpT0IdVmd9jGeBTxZe9X9g9KcAPSjRkuqzPNkT9KctoMdK0OBT&#10;QMdKegvaspiyVu1OFmoUjFWh7mnhKehLqSKP2If3c04WWBnoavBcHNGBnpmnoT7VlH7OQalSGrDJ&#10;k9KbtIPWmDk2MKkD+tKqZGalCgjFAXAAouRzCKhHPWnjLjPpTQcU8MAMDvU8xLuG0gUoIAo7U09K&#10;dyAOc47GnAbaa3GKcGHHNUhsd2zSA56nFNZvSgEd6TeorDs4704KSCfTrTCR2FGW5x3oFYeTyTQD&#10;TOSOlKOlMLDt4zS5qMjJpQMCncLD88+tJ3zSdKTNFxEgNIaaDzS5B71VwsOEmSOxFFJuUdMEepoq&#10;riPbJD+I9KqyAMTnilmYg8PmmIWJySDXy5+gCrGp6Pg1Ku5MYcMPSgOmOYwfcVGzxMeFINMCyZm2&#10;4K8e1RTEOBkFfpSENtBDYpjTOhAY54oJF2lcbXIHvSEv/eBNM+0p/EMH1oLxueuKoB245wV5FAwQ&#10;D0J7mnRq2Mqc+opz9CCv0NSBGGwWBYU1ySOuaaYQzcgClZQnQ1SRLImU5wKkSNhzmommOfWnCZj2&#10;4qgQ5wRyeRSBwRx1ozvPJpUtdxzuxQMdj0JzSqQOpP40pj2EfMDTGlHTGaYE2EI4IzUTE5wBkVGe&#10;SMqcUiNg8UyCRpOMbce9C9qbuJ61IJscYFO4DlbtnFPDADg4qIsSDgVGUJ70rlFrfx97NRNJu+8O&#10;lRKgz1IqQ/L70xXBVXrginMVA4LA1C07A8Yx6VIr7x0pAKrYOc09pDwAaiIPWlDcjNMBTcFeKcsm&#10;/rSeWGOajaPDdaBFgAJ160GcH61EV+WoihU80gLaRGTkYIp3zRnHy1WWby+gNNafcelUBMxLnGaZ&#10;5ZXmolkYc9vSpFmzxRcQ7ziKBLuNRlhzmnJgEGhCLMc4QYPanvdrLgDiqxwSeeaI7Yuc0wJCDnOe&#10;KTeF68U4qUGCOKgdhn7tJgS4EnVqQQ45zx61AWPUL+dAlwADnPp2oAsj5RknJprAnoM1GJVZTTxI&#10;BgimBEyMrZIIpTIFxnk+lPM2QSTUDAyHrTJaFecEjiljk74phQAc/nSrKqrikDVi0JwRighG5Bqr&#10;u3c5xUqIcjDUBclzjpUbybqmCY/iXNMkjB6MKljWokUYYdce9PICZ+cGmEsoyRx6etQyOx/h4p3K&#10;JS27knGKcB05quo7kVL5wUdOaLikNfgHmomfHGeaVpd9KkYIyRiqMxA/FIJm5FDoV6VFubnoaL2E&#10;ycvnHNRkg55P400Oc+lIu7nOKaYXFVe+c0rYA4JH4UDcAeBSM5I4xTAazcj5zTwwyOc/hULA5z3q&#10;QfdyTQJivKPTNM3hv4aG574po4HJpiHYB/hqF1Gfu1JuAHWmnGetMzYxS4PAGPemSAjGcACnyADp&#10;09qgkPPAOPc1SJbFcHy+ozVc5U8c1KeR6GoyuOpxTIbuMZ+OuDUbAnv1pXQg5FQyOw6VaZnJaDgo&#10;GeORSEE9uKaHbjnr1pDJg9MmruckkI8fOetQspzmrBbPINV5AepNNEkLsSeBTd2PY07bn600jIzm&#10;rMZDQVY88+9NLAnp+NGG9aaMg9armM7XF255pj4WmPMQeDn2qJ33nOatO5lLQhl3MTTAvrVjIA9T&#10;TGPBGOatHM2REAL6GkyR709hlaY2O2fwqiWOLkDOKTzCajJ+v40gbJp3FYn60hX3pgIx1oLUCsKQ&#10;AetISO5pp+tLx36VIwyM9aRmAFIR+VMK0XGkPEmDmneaTUJ4o3DGO1BViR2GOaYMZ9qQ4PSgGmOw&#10;pNRuaVjmheaChuOKdSnAppYCkw3EbrTeR3px55pKhsocr0bs1GSRSBzRzBYlwCOaQrTDJgUnmcUc&#10;wWZJjApKbvIIzQX707jsP3ZJ4zTPM54FND+lIKlsdiTecUhfjnpSYGRzTT+dK4WAycjAp6vn61ES&#10;MUqnFFx2JCR+NM3c9aQk1Fk5qL3GokhOM9zRuI600e/SjcfrQVYUN1pM5OKQv6Ck3c1LHYCPwpM4&#10;96XcT9KAozyaBicHvQpwaXAFIfpSAdvo30ygDNAWHkjrQGyaaMA80fSkFh/UUm00q4x70hPNJkiM&#10;M9KaY/UU8daeFBoHdoqvFxyN34VNpup32i3YuNPvLiwmGP3ltIUJx646/jUm0Uxo8+lRJJ6M0jVc&#10;dj0Twd8a5fDZM17pdvqM6EFVVPLDEAj7wOQemceg966rS/iN4P8AG3iiG61S5utAlRVEQkjXyjK2&#10;QA8i/dUFvvFTwecAV4e0Y/GopId+SRk1xzw0HqtGdsMXLRSV0fW2j/DjwXrWnyavYyW14ZIp4mjB&#10;3AMxZcI4zlmCgAbcHJGRkGuRuf2Xriw0TVYtP1C6mt7honRYJY2BQEEbyPvbCeRj+Wa+c28yNZVj&#10;lljWRdjCOQruXOcHHbIzivSPDHx68SR3VrZa5Kmu2A8tM3cXmSKqEbd2B84A+UAjv1rgnQrU9Yyu&#10;elTq4ero1ys9A0HwBceG/wBnb4h2erXtlbT2+oWtxA8cjnZKrKhMmByuGBGMnk5GOa8eTXFl8C6j&#10;azJbtcW+pxyxlchtrIyvggYIJUZz6CvtLwZ4Pi8cfCeNrCa1t7S4b7XeaffkRDzMFkZht5IyW2Fj&#10;tPevHvEvwbt9HRLeHUotPh1C8Ms0BtI2tpOCyIWwSCxIK5IwA2MA4rio10pSi+524nDycIyXY8an&#10;u4m8MaZKjy2dvOzxM7ZKNIhHXHfDAnjit1dVu/CM/h+DTL7zopbSO5khilCwyklgeG45AxyMgE4r&#10;pNf/AGe9budAg07TGs9Q1OKWe7mmEqw27DLARRBu5ADDB+vauS8W/C7xDp9hoDy+H9VE62Qjui8Y&#10;ljiIkdFXKDK9Ojc12c0J6XPJmqkLOxD8e9DlsPH1q05Alm023kESqoRFK42qV4Kgg4rkYtOjhs5Q&#10;wKn5SuBx75rufjM/9j3PhXR5rSO0k07SIhNCqHcJX+ZssSf54HPHNecS30sxPzHHpniuiivdRx4l&#10;ynUdtrluSZYY9gIx61RlLTEenr60qAk8nOal2Cu+MLnIkoEccYXnFPPSlwRRit0rBcZg+lA60/GQ&#10;aZiqHcCBRtFGKXFK4XG4FAHB9adihRk0XC4mynBMVIYyp5pByfehsnmGgUu0GlPFAbtipuK40p7U&#10;mwelSUlVcLsZtpcfhTx19KUYHPU0wuMA/KlA4pwGeacBmgTYzGKAcVIVHekYACgm4gejJPsPWkAG&#10;aevSgGIDgdM+9A60/OaNtO4rjcZpcHingYpG6U7iuIAcZpc8cikUYFOABFFxXGEjtxSZyaeVpAop&#10;8w7iAk0/digDBobnjFK4hobOaN/NG0Cl2cdKBji4xSbs8UoXik281SkToKRlc5pvI70ZpTzii4CU&#10;oHNJS9cCi4DqcOBUeMHrTulLmsJoUsM0hcGm55pD7U+cdh++kJNNHvRuHTNVzBYkzxSVHu/Kgtni&#10;p5g5SXcATS7hioRjqTS59+K0Ug5R4OODRTCwyOaKfMHKe0SIhOeQaQID0fFOWRifu5FOJQD5kINf&#10;PH3I3LpwCPrTlJHLICaiID/dbFSrG+ODkUDuNkmy2AMCodrSHOadI5VsGlQqR1xQIjaFxyQCKjVW&#10;zyB9KsOw7HNNAG4U0BNG4VRtODQ8rE8sCKZtUdufWmELmiwD2fIqJ03DjrQSqj/GonuSvAAqloSx&#10;6R7MZFP3DoKjW4B4NP4bFMEMbLdKcrMvBzihUwetTK20Z4b2oBsYcHvinIqKM7uailnyeEpmS3QE&#10;GgRZMi+pquZDu+UU0qRyaFfbVCJQzdxgUjRhu+KUSnHHPtTHck8igB4UIPvUNKyDsaAFYdKhlQE9&#10;aViiVZz6U7z8jkVXDbPelJyPSgknCxuRSlFUZHaqocqeKlWUkdKLgKZD25FKu5ulNabB4WnRuT1F&#10;MB2916mlVgx5NO2K/t70whUBHWmJkpcDnOaheQml3DGNtRlMnODQmA8AsOlG3HPemZK0zzCoJoAn&#10;QZNPeDqR0qsk5XnFSCdm9qQWGs20etKsueMGgsrfWnDbTEDPgntmljuWj6HmomYk4pu0kikBYa8Z&#10;uppBKWOc1EsRzyKUYTtzVXJZP5wIIJqNyr/dOaYWUHJFRk456UAnYlWPnrUuw464qBX2kEmkaf34&#10;NIrcn2nB5zT0QgDjnFUxMR3qYXZA6U0wHyS7cjbkVCSHP3cUnnbzTgc85FO4txyAKRxT2cDpUZYZ&#10;+9TThu9K4rMsCTNOUknoR71DGcDjmpfMbacYpFiueAOaYxBHBP403cxOc4oHckZoGG8AdaYzZPFD&#10;MOABzUbOc8CmDROpUDPWntIgFVVdumKfu6dKLmVhXkB7Uwbc08fMaXoOgx60MdiMIue4pjR9fm4q&#10;Y8f54phGaVyBgHGM5FPGAOKaDtNRtISfQVSkBLhj70FivbNRrI2cg5pSzE5Jq7gHmZ/g4pp6520p&#10;Y7cZGRSEsSOaCWIWAI+WgsD0UU1yT3ppOB6UzNjnPoMe9QuSB1zSls96RhnvVGbRE8uD70Bww+YU&#10;rr82RTWBI6jFFxONiNmBPSon9AMNS7TkgtzQwwPvc1aZD2IScn7v41G59BTpCVPBqIsxzV2OaQvm&#10;FaY0vGO9I0W7nNRN8uRVohqw8yA8YqFjnPoKj8wqTSq+TgVockpXYZpCAOgNKXx3pobJyW/Sna5F&#10;7EUihc1WYnJFW3GQc1UkAGQetWjCpciLMq89acJeTnkUHp0pm3PsaoxuOZvak8zI4pGDDnORUO7B&#10;zn8KLha5MD60mBg00Nz60hcHgDmqFYUnFNDGjDHtxSDrQVYdnNHY0hIqNsnvU7AkSfjmnDFRDjvz&#10;S7z0xzRcLCsRTR1pN+eKAOKLjH7SOlNOQOvBoyR9KM4xTGhh5NIuR1p36UH60iiN2NR78tipXAPF&#10;Qbcc1LZorE4ajcCKiBxzShqVxco8gHvTQnFJmnK1F0Gomw0hGKVielN/GkUhCSabuI+lPJppOam4&#10;xA/NAY0oUAjFDA46U7jFL0mc9KQHbTWbmlcLD8UZxSA+tAwTUthYXnFN6HmndvamMeaAQ7cB9KQv&#10;6UjHPFNpFWAN1o60DGDRQMcuMHmlx70zBpxOBSEGaQtkc00mkJyKVx2HUoHNNBFAPPFFwH4zQRgU&#10;bgO9JuFTckbnFLjI60ufWml/TpRcoXBqRDtNRBqcT1ouJom8wGgFSPeoQaT8am4rE3qKRlAXmowT&#10;Rk0XFYY6gcirnhqazs9ftZ78SfZkJYmNSxQgEqcDkjIHAqqxz0q74ZuorPxLpk1zcXNrbJcJ5k9l&#10;jzo1zyye4rOex00XaSufZ3w11O1uvDWhqs1tI/yhLJ7YQzSuQSGcHAjQDerbmYZHXmvOP2uPDFlY&#10;PpssLCy1Us0j2glDony4JVxkk5D5ye44Bzn2bwH8RbObQbS6tb631O4jieGBry3kDRgHdknKjDEl&#10;gcd8E5HPl/7Rkl3qGkrMljZ317eTyxz3VlGFGMKQobeecqrDjnLAHg18tRTVe7Vj63Fzthfdd3of&#10;OGl+NdS0spFZ61qllCsm8EyiUI2AGIU9c4A69q73Rv2g9TtoZrfUZzqMJXb/AKvyBIB83zhDySQM&#10;npycjmvI5YXSQq33l4POaFiwRk19A6FOe8T5tYqrHaR2fxg8X23xA8R2+pwwJbSmBBPDEAIUbHCx&#10;98AdSTycngcVxax7Pxp4TCgDHHtTsVvCmoKyOadRzbbEA4p+OKbtOKCCa2MdxWHbNKBxmm44opXC&#10;w4imkDNAPPNKOWqkxDdvNKBigtQOaHIYpIzQDTc0ZFTcB2fzoAxn2pN3GKM8mncVhSaTofSnZzxS&#10;bhnmmIUAfjQD+NITTkHFAC5BHTFJtNOxxRQTcABSk+lJil6L9adwF6kc0h5+lKMDijHymncQzAFS&#10;KAaZg0oJz1pgP24NBzRmk6mgVh2c0Zo4xjNA5yo7UXEAPIpcZUc800nGOn1oLkqqkAYzz60XCwoP&#10;bqKQnmmDOadgmgdhwal+tMwaVjnincQY96Bx3pMnrQOTyKQxytg80pPzU0jngc0HqaYrC9FHrQDn&#10;603NFO4xxPNKKZmgdaVxDs80pbHNRnrilPTrQOwu7npSk8jjFR5NOD4FA7CscCkwO9LkE0BqLgIS&#10;M0cY60McikAIHpVIBcjAxR2pM/L1pygYp3ABgUUAA9KKEwPa1+T7pplxLIRjrS+Up5DYphVgeGzX&#10;iH217CBxjGPm9aeZvlxmmArnJGcVFJgngcUybjyxboM0qRtnkGo4/wDewKmDEEkMTQNDHQA9MGlC&#10;beSaGkLHpTdoYcnFCHcc8vy4HNQlyT61I6KoGKiJwabEPUBjjGKRoAT7VH5pFOWUsaQtxdoUH2oE&#10;q4PBpvJOSaUAmq6BZjfOy3y5+tPBB+8eaUMqkDGc0khTrjmi4WDcMHBFKHbqMGoCBng0u7A60XAm&#10;eZivI4qPBfnpULylVGadFMT24pklhUwOtI496Uv8vHWoGyWoAk80ryO3pTGnODwKcFjUZzUMgQng&#10;0FMlEgbFBkXoelV8fiKXbxnFBJZRQejcU/aQODVQOVHTFSpOcYNADyxU88+1J5xHTrUbSEmkGCao&#10;B8szY4NNWdqfsQY9aY4Ud6TBk4mbbTDcvUG49AeacqMVOTSAtKS+M0rwjqDUKJjndTmn2d81QCiP&#10;mn4UDmqrXROR+VN85uvWkOxK+3JGcUoPbPFIkgPUUK45OKEyB2M0vzL0pAxJFKWpjHC5PTrTDLkn&#10;PFIQBTDj0oBj9/HJo3D1qBgCR2pduOd1MVidQWUkDNIytnpxUQJToad5p7mncaEJOcYp2QBzSeYS&#10;opjSjNILD9yjORwaeGGOnFVxNk8ipVkDcUgSJMg9qCuPamocg08gnp0oGGdgyDSeZnvinlcio2GD&#10;wM0AKHbB5o804qMPjIxSh+fu/nQA8SAnOaC4x1qIyHptGKNwI+6KBMf5ig9aQsCcZxSYXB+XpSMA&#10;w6UCsODAHluKAxA+9x6VAQB2pWcBelMgnaQHvTd/oarFgT7+lKrHscUDJWyfWkJ2joSKb5rjilEj&#10;EUyWDS7SPlNIZv8AZNIXYgjvSGRlIOM1RI7zeTkHFSrcRlemareczZOMUzLDB/MUxNXLTSJzxUZI&#10;NMDEg0A4PaqRFhzPs4xTN4OaGfPHeoP4utUZtk2ARyeKibYue9G45x2pj89F5pCcuhE7Kc/Wo3cc&#10;49aeVODxUbKe4poxb6Eb4YdMU0pkcGnMCKZ0BzWibMWgx2zTWQkHvRkHnFG7FWmQ9StLHg8Cq7gg&#10;k1oNtIPrVWRBgVomckoWISQB70wsQeKk8onkdKHgI+Yn8Koxdxhl9agd93bmkdQW61GQAatOxg7s&#10;cVz3pmzBpA204IzSGbB4GPaquZ2A8fjUTgk9KlZ953dz2qM8nGcU0NEeSDSAnmpNmOc5pvHNDKuA&#10;bHejcKTjtScntU3AXNA9abk49qA1O47D8n0o3c00EE4zQQAetTcQmOaTOKdmkJyaBoRmIxSBz3NI&#10;c0lRc0SHh896QtzTetIRT5hWH8HpTSgwKbnBGDSluOtO9x2aGtxxSDrRvBPvRuqLl2FyKTJFMJ60&#10;DnpSY7D88jnNKCD3oA4oPFFyRCwBpCwNNPNNB+ai5dh+TQSaAcmkY0XAQmlAzScEUmPQ0hjyBim0&#10;hBHelDUCsLmm78fSgsKbSGkLuzRSgUhXilcYDk0uMUm7HFG8kUrgGaOSKQ03JpXGO5P0pp4NAI9a&#10;QnIoCwoal3VHnFJk54plcpLuyKSmjNKenWouKwbqN2abRSuOw/cKMntTKeBgUXFYUMaN1JRii4rC&#10;7qA3NJRnBqAsOz/k0JN5TBx1HIxTWZcc03g9KTGkepeDvjfqGiFoLq5PkFAivEm1s8f7OMHHTFa/&#10;xU+NE3iDRrWzguZru7RFiF3G6osIHVMDrkN14we3FeRaY9lHLi9tzcIRgbGwVrQvdQWSGNY1ARF2&#10;quOn+cmsHQhKXM0bPFTjH2er/Ixt7yszOSXJyxJ5NLg/hSu+47jkE9h0oVua3MGAGaMc0obFGc+1&#10;VcQuc8ClwT1NIvoKdz0zRcRGRg0hFSH0NNK0XHcaF5paMGjFPmAQ9KB0pcUVN7gNwaMGlJxSbqQA&#10;ODS5zTetKKaYxS2KQP7Umc570fr3p3HYcDTg3AHSmCnAE+3vRcRNJHJEkTvGyLIu+MkYDjpkevSm&#10;5DHr+VLDIkfmeZD5uVKgMxGxj0bj09DUIOCOAPU0XFYn3AgEHjGKc3yYA5B5GajC+nIzTpA2DwSF&#10;ABPXBp3JsKTn2pzShotuxc5zvyd309MfrUOTUhjZY95U7CcBuxP+TRcBN2BSgfTP1pnUHGPxqQLl&#10;GbjIx0ppktBnH1pC2ce1IDwfWk6mjmAfS528jk96YfY5pM5J707isPJy3HShevNMz7U7dxTuFhSc&#10;dqBnrTc0qsM9KLjsPGfSlxTPNx1o356UuYmzHbcA56U3IVvpSbs/QUh5Jx0p8w7dxzNkkjrSbs02&#10;l/hp3Adg0uKaCSKCcdaLhZgBgmjNIWDdBTD1ouOw7OaOtJkZ4pelVcBT2pOhpM8D1prNzU3GPBx3&#10;oLcHJpoINFMLC8sRjpinZB6Go880E4HWi4WHjI69KdtIORUYZTxnmnhsLz1pidxTkc9/SigsuKKY&#10;Hsby478UzzWJ4PHpUjIGxmoyiA8GvGPtLCtmoXYngVI8mBxzUQfnladw5QBwcZqzGnGc1AHUn7uK&#10;cHz0NAEzDb05qIykZFRljnrRjcOTmgLDvMy3JpSwJ61XZwp4HNAYsSOlMRKxBpBnFRhtnvTvO9qB&#10;ih9vFOALd6iMmTz0oMqgelMCRtwAx196FkkxyAahL4GQ1I8rDoaRLZL5mTyKcq7ugqBSxOSamV8C&#10;ncaFkVTTVG09OKjeTnrQJOOpoTHdEwJJprHvTd4Ck5qMyZxTEG8buQc+tSLtPc1EpyelKxIHHX0p&#10;gS8Y4pytjnHFVlU9zz6VOinqe9RcdiQfMD8tNePimvJsPFM+0mq2JsP8vB60ZK1CZC+e1ODbhjNO&#10;4DXdsmmhs9RUqKO9O2qTQFgRkyTjPtQZQOnHtTChXPpSLGxOcZoESrPxTiocZxTNhX+HikafHQUr&#10;gKYwWGDTxHgcNVf7TkkU7cTznFFwJWUjvk1Fl/pQWIIy2af5wC8jNMLCIznvT9zY5NM89QDxg03z&#10;gxxmgGStIB1pomUnGKjIDcZzSpHx1wKLiJCaYWK80jFwDzUTSN3oQycy8dMijd3xUAc9KeZuMVQD&#10;yTmmjnNM8wk+1ORwKExjgvekwBxmhp9o6U3zCw6VLYiZE568VJggcNUStg+maC+DzU3KsTqWH8VN&#10;ZznrmmLKoY+lKXB6VRIjcmmEtn0pxkxTcjOT+VMBpZhxnNOVqayqaaQuOOtAE6vjJzSM7Z4NQqwF&#10;O3gsOeKQ7aASxPWkIJ69KGxnGaaRgdc1ZFgIxSFscChj7VHle/FFyWh5YkjBxSqCc/NTQwHuKjaU&#10;DjFIRNu+XrR5mCKhyp6UpINXcQ4sck5o8wYNMwO3WkPXHagRIT6ng01pBjj86YSueaaCOw/Gnclq&#10;4/fnr0pBIoPSmlvamdTmrTMGiQyDPApDISCM4FMzk0rpxxQZsYx44PNRncQOc05l5pp470ybA5wM&#10;YqozkE4GanL/AN41FgBjmrRMhpJI6Y9qjZvfFSlh0qMqCDTZha7GbST1prHk+/6VIF+XrzUbtg8V&#10;aYSihFPAz2qORsg+lI79qjLc9c07sxcUiJ1BbgE1E2V+npVgHGaifDHI/KqTOdxuQNknOKYVzU23&#10;dkjtSFRjirUjCUH0IiuByeaTdgUsjYpm+quZ8rW47fxSc+lNL0obnlqdxWG46mjDdRS7sZ70wn3x&#10;SGhWHGM0wgjmn5yuKaQBzSuUhtKGIpGPGaZuyaVyrXJd+aTcKjYkdOlNzSux8pIzZpAKYDz61Ju5&#10;FA7WGnIoyScUHJNJjApAO+tMPBpV4OaU80ARkck0Z4pSuKaaRe4UL0NNzRzigdiQcdDSM2TTSc0b&#10;qAsBNA9aO5pB1pjHbqTPNJmjsaQWHA5oPSm54opXEJmgEUhFIOtK5Q+gAmkBxzTd+O/PpQ2FmScc&#10;UE8YqLf3pxYccVnzBYXGaXAFM3HOKN9O4WFYjGKZj0pS2aTdnilcaAdaCOaaTilB560rlWEbNNHN&#10;OY0mR2p8xSHAmigMBQXpXFYKXFMzk0Dr9Km4WHkDGaC1JntnFIT75ouJBkk0uffmkDYo3UhilsU0&#10;kmjOTSgA0D2ExmnAUmMGgmi4tySPhwcZq1IwGdoyCOtUlbBp+73ouQ1qKeBjvQOtNzmjNFwsPzSj&#10;npTNwyMU9Gzmi5IuSKN2TQTmkHXmlcQ/k09VpoIA60K+BSJFIApp60u4HmjINADaURsQW2nYCAWx&#10;wM9KcPXp7iglgpXd8pIJAJwSOh/n+dMaIWXvTakIzSMmBQVcjyKUnH1pCvPI4qZJYkiYGPdIc5cs&#10;cfgPX8e/SkWQgZ479akfaduBjA5yc5PrTFOB7Cjdmi4h+Vz14PtU8EscRdniWckbQGJAHvxVYdae&#10;n3ge9O5LHyII8ZJ39GRlIKH05pmBip7maOSCGFIUjliDCSdWYmbJyCwJxx04xUJIZQO4ouDEB5x2&#10;qdLp0tXg48piG2kk4I7jtn364qALzS7cUCYHI6UrOWOMnaCSBn+n5Uh/MUEARsQ2GyMD270XAcmM&#10;4PSnbiBgdD1FRK3PJp5PFO4mhd3HHSkzxSYNFFxWF7e9GMYOeKTrQwwxx07UAOHPSkJyKUcYxQFG&#10;BzgU7gNAwRmkLYb2pTwaa1FxodnNAOKZnApQST7UDsPHApwbHHem9Fpuc0XESEgUm75QKZSE+lO4&#10;JEgPvQemaiDkGnCTIxRcLCg4o60zceaQMaLjsSEEUE0wnimlqdx2JQQe/NRkUwvSBuetFxqJKDxg&#10;0pIboMVETu6UKcfWncOUfyO9Icn6UmSacOcAdTQOwgGOakMg8sAht5OSd3BH0qMttyD94cYpG6gh&#10;sjHNNOwWHBuehopvTrRVphY9sd8dars454pZWJFRcEjmvIPryVSvUdabJIV4NIF701sE80BcTzie&#10;BS7yCMdacGA/hpHkBHSgLCByOp/ClM/GKYF2g9yajbNA0OaQck0iyHjjk1EQc09Gx14ouFiQxluT&#10;kfyoCkfSo3uADwaQTFulAibpUbAM1KGJ7UjtgcimFiEuFJB4qSNge+aawVucUzdjpTJJ2OeQacpO&#10;KqiTHWlNzikO5K5OaZn1phmLc44pyvkVRLBpARgUqqfWmuABx3p6Dac0Ah6ginE7etMMlRM5YkVJ&#10;ZcEq8etOMvHFUlzUgbjrQA98ucU1IcHmmmcLxQJ6BN2JSm3kmkOB0NQM5alUmmIlDHPtSmXFNBC9&#10;eKYxHY5oBslMuaVJcCqrfLzTgMjk4qiSxLcccZNRAb+T1pu3HfNJ06Hn0pATpEo5NHCg54qIXBUY&#10;xSGQsad0McWLHFLtJX3ojIBqUOBSbKSsR4HFNJGaleTg8VDu9qLgxeF9qUOABk1G7E9uKTOaLkWR&#10;KX9DTCxJ5NNJIFNzmqCxMGA70124xTAPWlYChsqw0HLYzUijjrzUAHPWpEUnvU3ESshyKeqsKYoP&#10;ejfg5zRcHEkLsOtJuzTdxbtSjg0MaFJxSh8U3cBSFhSGx++mlx9ajdiDSA5+tO5Nh7Nk9Kbv59aT&#10;np3pGBUikOwocZ6cmhnzUbMQwOOadnI5p3EHmc4xTvMH41H3peCKOYLEvmACmtIG7VETxSAk9DTu&#10;Jom3A/w1G+cdOPSj5vXimkkGmKwu/pxSmb5h2prA9ScH2qBwx4yP607ktFoOCaZIajjUjr0+tP4P&#10;eqRm0GAe9IRt6GkbgcVGWIGaoBxLetNGcdaBzznBpCDnrTMpIMHPWmuxAwTxStwOtQseDzQZMcJP&#10;ekZs55pmRTQ/NVcVkKVz15pGAYnHHvT1bcOKbgDrVJmciE/K2M0vCjk0MM5NDcDNVcxsNLntwKhc&#10;7s80O3zdaYTjOaaZlK5FIKhGQetTtzULEfhWiaMXdgz8VExA6ClYjtUbsPrTMr2HBgB1pm/GaarZ&#10;P3aUn8KZLdxrNz0qIjqaeck9aNoyOaq5D1GYNIVqU4AqMmncx1Qw4Apu72pSefekzzQaIXJApGLA&#10;Ur8fSoifU0rjSHHpSAfKTTQ2D60oc5zRcdgPHWlGDSEhu9ITigY4jFIelJnNBHX0pAAPGM0dD1pt&#10;FK4Ds9hRvyKTkc0lFwsPBGKawwaUdKHwKVw2GHg0nalLADNJvouWHbNJkUMc96aaYx2aD0pgJzQS&#10;c1NwsKetOB496YCMdaUMBS5gFLUbjik3ZpMihsBwOaXdUfY0H3qbjsKx9KbgkcDkc0vajGevSi5S&#10;FMTrGsm35CSAfcUhPTFOPPX60wnFSAvUmkpNxPajPFAWHDikJpCeKM8UMdhDg07aVGSKZSk8DP8A&#10;OpHYGIpvANB5oA5ouNC9RTcUpyKVI3dXdUYon3iBwv19KLjAdKdxgYPNNyDS4oJHU3vSE8UgJJpB&#10;YcOtIx4+tSQmMSfvQ7Jg8IwBzjjkg98VDznB5/xpDQoBzUhUDGDUYHr0oyBmi4bj8470hNR554pS&#10;aLhYfSg0zJxRk0CsSA4PtQWzURNLnj3oFYkp27B4qIHNPBzQJoeHo3e9No7GpFYfkmk3UinkUHOc&#10;0xWHByAQaVGzUQPrTkNK4WJ9wAyBzQHLA56VEz03/gWKLi5S9NZSQ2lvcPsEU+7y8SKW+U4OVByO&#10;vcDPaoWYbarhsj0PpTwffmncTiL1NNIz0pwFKQB3pXDYh5WlByac4wKZnNCK3HfTrTlHrxUYOOaX&#10;eSaoGh+cZPrSD9TTc+tKDgg4zSuFh/TFBYr0PNS5h+ylt8n2jf8Ad2jYVx65znPbH41WZs8UyUrj&#10;9/tz60hckYpoNKaB2DOKcPU0wjNLyenIouOxLupd2ajGaUdaCLDxSMfzpASDSO3ei4rDt3IoL9qi&#10;3HtSlqCrDi1I1MJzS0x2DFPU460ygc0BYlB49qYWw1N3Y70nU0hJDw3BpC+DSUhU5z2oGhaAcH3p&#10;CaaTn60yrXJN1C01elBPp1pisPPSmE8U0Nz1ppJJoGoinoaFAzSdOopN+COKC7EpBHSkHTNPtJ4E&#10;uM3cLzw7WGyKURtnB2ndg9Dg9OcY4zmo0cbgW5Hf1xSuKwm/nFPAJRmGPl96ilKs52ZC5+XPXHvQ&#10;CT2FVcq2mhLuI+p5pQ4HDDn1qIE5oY5FFybXJg4NFQqMEYop3E4o9mdwe9RMRgc1GT2Jp20AZzXm&#10;I+tFBIPXNBfFNJB47U3v149KYEqtxSGQZ5pu444FRsxzSuDLCyDHJprSKaqsT60nPrTAnZ/Sm7zj&#10;pQqjuad5gAxigohMZbnODTo4iDy3FI0oz6UofmlbqA8MVyKimlIpWOQR3qB0Jbjmi4iRJiRTy/HS&#10;o44yvJFOaQY6YqiQIzzQFBNRmUE4zSq+BQFh5HGKQnAqKSQ4pquWp3DlJdxJp7MdvWkRQBzSSyhF&#10;AI4oHYAOetTKVBNVfN9BSNI3WgLMuM4xwaiZs9DUCOSacZC3bpSHYeQcZpy8HmmiQZANBkAFBLQ/&#10;PFI04AxTC3y0zgkYNMVh5mJ60qvmoyP50o60wsTLIMc04zAHgVXLEGnBh3pXHYkMoNIWDd6iYik3&#10;Y96dybE/A6805toYVAJAe1KZM9aTGifOelHI71CHNPVs96ChSxzQHb0ppYZpBJimJj/MJ4NKGA6i&#10;oy5z0pN5FIRKduzgc1Hmml6bk54ppg0SB+acWFQ7STilJAHrTYhxBGfapEOBUG8Y9DSrJSKLRbI4&#10;NMOc8VEz9MdKQSc0gvYsKSKeCMVEjAjrSk+lAwbk9aYxxnFKTSHHagQwOTTwxHPembwM0m4HvQMk&#10;MrBqA5z1zUPmDPJpd/BoAkznrSGQDvTB7mmlQTxTEP8AN54pm8561G6Hsc0wdaBO5PnPekHI64qP&#10;PakHCk5qkQTB+2c0F/Q1X3deaYHIpibLQk3HBode/Wq4fnin78D1oJuLnBzTfM64BpvmYHTmk3jN&#10;Ah3mmnLJz7VGzgVF55OcUxWLBYHkGgnHPUVArnbjAz1qUvladyJIGZW6VH60hbafUUnm8HiruYuI&#10;EnPTimk5IpRJntTJJPQUEtWFDk54xjikMhzUYlzmjzcgiqTM2h7PtGahkcsDg0M5wajYjrV3MZJo&#10;jJJOAcGo3kIOOp9aeRUbqCSetNGLTGiTdnBprHBFL5YHSkz271SZD2GOfaoyDg8VLJk1Ewq7nOyP&#10;J5I7Ubzjk0EDBANMGMHmgOW6FYmhcHgmnZBGO1MJA6dapGa0epIGUdBTTg803OMetDNgc9aLg0mI&#10;Rz0ppX1FKrgmms2adzOzQjKdpzUTDtUhcYpjEHp1pcyKV0NHTpQeKTdg0E5pXLEzSn2NN2k0mMdz&#10;TuUOyRyelG/3phFJRcLEhbI96aDz1prE0nXvSuh2JS2B1xSBuaYRTdxzU3CxP1+ams3NR7zRuLdK&#10;VwsITzyaUNt5prA0mMCkWkSNLuYnA5pCxxUYOKcWGOtCY7DgaQ9abn3pcim2FgpcZpu7B9aNxJzU&#10;3FYU8UZxzTS/NAbj2ouOw4kdc0mSaMZHSkpXGLkmlGabQDRcRIaYRzRnmkLc9akEg70ufkAwPr3p&#10;DSE/KPai5QYpwxtPY00Nj60hai4MdTWNKTjtTSe9AJBQG7UE8Um6kUGfTn609ZGVSqswRuq5wD9f&#10;Wo1p2KAFDc0ucjimYxQWoFYUnAFITikzmhuTQA4Up6e9Nzx70MaQC596Q5NIBzSk4pXGIODTutMJ&#10;oDc0wJCemKTtSbxQGBNIQpxxSE0h5pDxSuOw5Wx1pwfmmdqBwadxWJd2elAbj3pq8c9aOx7UmxWH&#10;hqXd71GM/hS570XFYd2FAOKRm4puTilcLElKBk1GDx6Uufei4rDx1pwNRhs0m7AOTRcLExbiml+R&#10;TBz3o6HrSFYkLZppOaYWxRvx14NNOw+UdS5xTN1APNDYWsOLZ5oDcU3g0ZouBIDSY3GmjrTgcUXE&#10;KCAKM5HFNY+lAJAzTuKwuTShsYxTc5ppNFx2Jgx+tLkL3zUIJpcg9+aBWHl6YW9TQelITjimCQ9e&#10;lL8pHWmbgKD7c0XCwpxnijHvSE8UhOelFx2HZ296N3FMzRzj2oHYduGaA1MpQcEU7hYXv7U8HjFM&#10;JzQHouK1xTkUi9aaWoBxyelFx2Hk4ppfFITx1ppNFx2HKeeaAcGo2Pr0pyuQMDpTRVhxYUxm5BFB&#10;k4pvJoGkSMVZsKMLQOOKappScdaBMD0poO3OeKCc0meaVxjjJz1o30wjHNAYZFO47EqtRTVbJooJ&#10;PY2YYIqIsSPagNwQaQEY5rzz6hibqcrnHTP1pCBg81HubPXincESeZwRSbsmmMwFNzz7Uhk5A60x&#10;iBUZfFMDEnnpTuBKXIpN/rSKwzg04so6mi5Qxh704YOMHmkdgRxzUTPjoMUMCdmyMCoy5Q5qBpCT&#10;RuY8frSCxZF0cdqjlkYr/SoQOeevrTiT25qrk2G7c855p4OKjbce1CqcjNFxjmfmlR+OKYyc0uAv&#10;elcLku8nmmEhjyOKaW4PpQHxzjNFxjgAfanA8YqEyfhSb6dxk4IAOKaHbPSo92CPSnBx+NMQrMxP&#10;SmnJpd4NN3e9AmPBIIz0p4YVEzgYppYmgLFkyA8UocCqgJPejJFFwsWGcE0ZOKg35o8zHegSLPXF&#10;LgYqFX496C3HWlcbJM4ppkHSoixzSFuc0xWJd+egpN5Pemh8+1OVh0I/GkMczlcZ5oZwBkCmNyaR&#10;hnvTQMC59acjnOaixgmnKB1zTISJg24cU4HABquH2kD0pfNznn6UFWJjJg0qvxzVbcxpC56UDasT&#10;lxnNCnLdarp0GakWTDAUXILJPy4pMAc1D5voKDIW4oKsSibGcU4TbhVdRt5p4cZ5pFEwcetIZhUJ&#10;kXsOajaTB9RQFifzAc80pwR1qBcMc9KeCMHmgVhHT3pVBHemk+9MLH1oCxP+NDPt4z+NRbyOetML&#10;4piJQ3vTDz1OKj8w59qTzKYEuQAeTimFgO5/GmedsPTNMMmenOaZmS7xzzTVIx700gZyeKTgCi4c&#10;pMGp3mg1W3ilDelIz6lncBUbyDuM1H5maa8mTVJlNEoYHgflTdowSOlQ+Ye1IZWUcc1RBMSu7r1F&#10;J54Q9KhaRiM4H4Uw8jmkFrlgyhqa2enrUSjBFOZsii5m0OD4X3FQvKfpQxx0bB9aicbj1ya0TMZI&#10;cGJyM80h4PtTATuNOJA61RmwB5IpDgGkLjccUhb3ouS1cGbFRu4BxSuTnrxUErYYVaZg9Bxc5wKh&#10;divNLuyM01snrVGMlcQzEnjmmliw54pABmkdsD3ouRyrqJjaCSajzz1pHl7e9GQcc1VzFsfu+Wk3&#10;+1NXg89KccY9qdzJpiH1prMWOBx70F8Him5Kg85zTuAEg9eDTT9aCRj3ppPvSuFhT92m03cc0m73&#10;pFWFNIDz6UhbFJu96dyrEnODzSbgBimeZ2zSbjzRcaiOzk0FgRxUecmlzu68UXHYCc0lB4pMkUrj&#10;sOHXrQRSA5pQcnrRcaQhPFANNY4NN381Nx2JCfemFqXOaZyWwKLjSFzS9fpTCcUoNIdh9GMUZzQT&#10;SuSJkUZFNJ5o70MqwpHNKDxSE5FNzzSuBL/DSVHkUZouKw+kLHtTd1KeKB2Bm6GkJ9KCQQabRcY/&#10;OOtIG4OaM9KCRii4Cgg0Uwcg0A44qbhYdn1pDzSZ5pT60XAUnjFNyO9ITSH3ouFh4x60u7iowead&#10;nHNK4ASaaKTIOKUZpXKFU4Bpc0Z45phOKLisPBpTUYNP3UmwsKDSMaRm44puSalMdhaQnFKKMinc&#10;BBzTgO9NzjnrRnNLmGPoppbikBzRcQ8tyMUDnrxTe1Jk0XAfux3pd2e9RZNJ+NDHYnzxilzjnrUS&#10;+/SlLelFybD93Of0oB5z+lM3UbvalcLEu4GkFNHPtS520NkjgcUnWkBycUZFJMBwOKUHNMLUBzTu&#10;FhT1oPJFJkUbqVwA/WjHvRkUueMHincYoJH0o3c4ppI9aaWwaOYRKDmlPHU4qIMaUtnvQFhwPNOz&#10;gVEDzTs5ovYVhcmlDc+9NzSA4bNVzXCxJQDzx1pit60ufmp3HYcSaaDk80bueTSVPMKw4jijOabk&#10;0oPFHNcNhTQDxSbqaOQcd6aYxQcUuSTTOaUEg0wsOyaAfWk3Z7U3OMii47D9xBoBNIM9+fSmCQhw&#10;QBwQeelNMLEgA/OnKyh13LvUHlckZ/KoTITliAN3OB2oDg9Tj3ouHKWLgGYS3MUYhtjJhY/M3FAc&#10;kLyckADr7e9Vy2abnPYA96TcKVymh5INDHApu6mu57nIpXsFhc5NOGB3qMdRSluadyrD85FJnNRl&#10;6XI7UXDlHc5pd2DTKQ+tO4WH5B70cZpmTRmi4WJc8UVCWOKKL3HynshOBSbwR705mBGDULPtBAFc&#10;Vz6MXcc9eKOppgPGT19KcJAtFxj88cimFhTWlJPA4pA/ABFFwFOTTNxzS5y3Wmk/NSuA4se1MZmP&#10;0oLYpPM9aoY7eAOaCynjpmmGUemRUZcDpQBLhcZzSFiKgydvWhZexoB6kpbHWnA+9QtKC3tTvNxQ&#10;IlyB1oMgFQs5JzTWUt3waBkpcE9aYXyaaoI6mmswXPNAiQPS+YB/9aq/mDFBY0FE5OeaQmmAkinA&#10;0CDnrilJIp24baYX45oAC+2kEoAPGKbndUbJz1qkBYV9wJpdwxUWNq4pynjrSuA/O0c0EkNn1pm/&#10;HWkaTPJ4ouA4saQZPNMLZHFKH29DihsVicMMUhfANQ79p+XjPWhpGxyc0gHb9xxT1we9V1Y5pwlI&#10;7VS0AnzjmkEuTg1AZMnrRu96BlkSBjRuH1qtvC8g5o80k4piZYJGaQOM9arF+eDQWx3oEiZn70zk&#10;85pmSBmgcnrRcolBYDg80uSQcmodxzgGl3N65ouA/wAwrQJiajDbqemCaQiRGp+/kGmAgUF/SmMe&#10;ZaFbJqEMcHinKxz0pATHqKY3pQH3DB4NIXxxjmjYYI+Pyo3mmNJzTS9FxEpfHU1H5mTkdBTDJk+9&#10;IWHQUASeaRTS+eaTqBSMMUXAkEgxS7wykVX3ZpQ2B05p3EP45yeaVSPTmoifWgsQP60XJsTHjJ65&#10;qCR8MKTzTionk55poTJd3FLuwODUKttzjnNBYtmqJsSl88Uhk5I7HvURmKjGeKaH3dKQmSgnPWly&#10;c1HuxSFyKdzPUeSQf6Uu4kYqEsTSeYaoCxu6U1mqESEA5oMmRntSIY5j360089Bg00Mppd+4dMU7&#10;2IaDOOKaTnPNDGmZ4qrmbiITzwaQuR3oLAUzcOfSgxd0DOST6VFI2WIxyKcxGOtMJ/OtEznktdRF&#10;3A8inNkkU3JB5oaTtVXFygwA5HNV5SS2KeXwT6UxnB/xoTM2M4HvTd+O1OYbsUxuOKowasyVWzQx&#10;wKiVzSkk0CYpfH1qMtk9aGBFR54OetMjckyB3pueaYT70hbAouNIkzmkIpivxQZKdyrAzcc02kbk&#10;D19KBk0h2DBBzS5xSkjgUxmpDQZxT15FRb8GnCQgcUrjaY5hSHGaTfnrSE4ouKwvQ8UA8U3dQSMU&#10;XKsKTSAZoUZpDx0pXAaWxSbuetDnmmUXLQ+gnimjilJyKBjg/NIXpAKMc89Km4rCk/MacppnenYp&#10;XACaTPNIxxSZzTCw7IppNHSkJyKENIN340/04/WowOaftwQaHoADPNLR0OBRmlcTHjFNbg03caVz&#10;0qWwsIOKXAOKbQCam4xSuKMYo56UMcU7gBIJFIQD3ppIoBpXHYXbjoaXPHNMo60XGL34py9eaZSg&#10;+tFxWHlsDimEmkJoJzRe40FL+NJSFsCkxjiaB1poYYpM80risSFsUm7NMJpM1I0iTODQTmo92Cea&#10;UHNAWF6c5paTtSZIq7oBwOT1pc1GTigNzUXCw8kYpDkdKWkNDYCbjinbifrUfU4pVWkOw4Mc9acr&#10;9qZtNJgrzmmKyJt2TjNLvOKhU5J9KdnFIlokJpA2eKZuNA60BYcTSgkim9uKUcUXEOB4pCaTNGRQ&#10;AgzTyTxTBwKXdQA7PFJS7gRzSEjGRQIAcUm7FFJ0NO4xynNPzimYopCsOLZpMikxSYxQmFhc4+lL&#10;uB70wkYpB1qrlWHjrTweOetR5FKTigVh5YZ600HnrUZbPenDmkFh5yT/AInFDcKOCPWmZ98VNHdy&#10;R20kCOUhkILoOjEdD/P86dwsRBiDSk/nTc84pC3IouFh/Jo+tMJoL8cfnRcdiTdkY6U+21CWwaYw&#10;7R50bxPvjV/lbrjcDg+4wR2NVtxx7+9NbJHvVXKSHFwT29zS59+KiVTTwccU7lNDt3JxSZprGkDd&#10;qQrDy3FNBzQTSBgABUsdhwPFGeaYSc8UZ96aCw/rR0HvTM8Zppagdh+/B5pWf5R7VEG7UucCgdiR&#10;XBI4xSso9ai3Z70ZJ70XFYeBk8GikBxz3opqQNM9e87NI7ZFRkheaYSTzXGfQExfApC+aiDZo3Ux&#10;ok3fWkL0wtgj0NITQDHFhj0NM804OOaQnmmE4PFMCQS8+tBfP1qItzSN9aBkjNTS3rUZbBHpRnNA&#10;Di2M1HuJ9qUMDxSFgDTQgXhhk0/zAOtRkjvSEg9BTGTCfHfj0pxuBVXP5UmR1FSBaMuahdiTzUZk&#10;wKRpMimgHA81LnIFQK4PNBfBpiJxJjigS+9V/MGaN+0880DLBkOetNLkHrUO8IenWguG60ATCXjB&#10;pwlBFViwHGKFJPFAFgyetAck1XDY608NigCUvz1prE4ppYYzSF8c0AP3e9ITnvTN2RmkLGgCQSEC&#10;k81gDxUe4ijdmgCTzCfajOe9R5OKUNQBKDjil3flUQYHvRn3oAkL0mSTTMilBFO4Clc96eAB71H5&#10;mOO3rTd5JouIlZvSmF896iJIBpoJzmncLFlW7YzS7jg46elQKxI4o83J54qRk3SgH3qHzM96cpye&#10;tMVicA+tKc1ErEHrT95ouMkDFe2ad5h9MVD5lG/nii4EplJ4zQJOxqLfjmk35oGSZ+aldx261CX4&#10;x+tMaTt+tAXH7xzRuHrURYdBTGYincktB8dabI/FV1kOMGnM5GM0gHhqXccdKi3kc0ok9etO4D9x&#10;pGl7VGXINMLc0ASFqQt7VGWpN2RQS0S78dqXzFqAtjrSF8CmGiJnbd0qNcqc1GHJ5oLGi4rok3H6&#10;Ubz61GSaN3FO5DJDIe5pmc8U0sM0h6VRI715zSAcD1pm7ceuKaTt5pEMmJA6U3fzURc96TdnmmIm&#10;LYpGf1qLfxzTXbjpQZyY9myaaWqLfzSFsmmmYsezEGhnJJ4qMtzTS9VcyauSYz3pjcGkD9s0x3BP&#10;WquZuwMeeaYx9OaduBFNyM1aMmhGl9qYX3fSnsBgntUOcZ9KaZm4jscjFL0qPeepoMmOtVczaHOx&#10;6VG314pGf1ppbIoEo2Fxz1opoOKQk0DHHNNNIWNJn1ouOzHA+9G/HSo8mkJz9aQ7Em/1pN3Oaj5x&#10;ilzmi47WHMwJHpQW/Woyc0ZpDsP3cZoL9KZnApKAsPLc0obNMpM4ouOxNv4qPfkmm7s0hIBzUsEr&#10;Ds800t7U0tRnmkVYfu4o3UwmjOR70XCw/PFLuzxUeTSBjSFYl3UocYqLdQWx9KY7Di3PFJ75pM8U&#10;0sakdiQcmgiowxpd1VcLD8++KUNxzyaZmjNS2KxIXBFITTc0hOKQWHA80Ek00GkyaLjsPzSb+fSm&#10;UdeKlsdh++k35phGDSg8UgsOJGKZvFBNMFIaRIDTs8cVEDS5yKAsOB/Cjd70w9DSds5oCxLuyKaT&#10;gUKcik+7k9aAsG+jOTxTDyOKBkGhlWJc0bu1N5HWkJpE2BnpA3FNxnpSDg4oKsPySaeDgU0HijcK&#10;GJjw3vQcmmE4FGemKQrDsYpDx0ozQOaAFBpc03tTSTnpQFh445pVOAaZu4o3cUBYkzxzTd35U0E5&#10;ozQFhwIzmnFhio9wpN3NAWJSelIGwfamdKKQWJfM/ClDZ71FQBmgViQtRupmeCKQc9OtMLD91G6m&#10;g4NNDHNA7EvmYpu7Jpu6jPFArEgcnjFLUWTRuINArEpNANMDeppNxzxQFifcNtNZqj3Z4pDQLlFY&#10;5NLmmilyKpMqwoPalNNBzSE0rgPBFLnAqMHPegscc0XCw/PNLnFR9elHNAWH78seaXNRHigtjvQF&#10;hzPimqxNNc9KFJUgg4NBSWgpY5o3U0gnJJ5pvJouVYk3mgnjNMB4pCc07hYeOe9GcVHmlzSuOw8t&#10;mm7sdKbnmkB5pjsP3mk3d6Tqfam0AkP3/KAKQE96bRmi47D9w7UE0zOKN2e9AWHU7PFRE4oDUh2J&#10;w4H1oqEHJ4opk8p66zq3I7U0timFtw46ik5A5rmbPeHlx6800OM9ai3kE8Z9qMjrjmlcCYyZOf8A&#10;IpDLimFyo6Ux3BHv6UXGSGTb7g96TzRmoznApDz0607gOzjPOaazZPWm5IpsjbhgUXGOzvPFKW2/&#10;LUKkr06UkhL0XCw8yds/jQ0u4gHgVH90DPQ05k6UxDg5YY/WlL5HpiowMHGaSQnOPu0wQ8vx1pnm&#10;HkVGflOWGacUTGTwaQxxkpC4PP6U0IoBNHQcDNAh3mAdBQTuPXmmMeQaQAoT3NMCUybRyKN4XGOc&#10;0zfvHHWo+UPrTQ7Eu7PFOyOKh34NODgikFh45PvRkjrTQ+4cdPWnA5+lMVhVbIoLYOM0wtjpTec8&#10;0xEhlz1pTIFHSmAHvTuo5FAxwbPNLn1quXwc+nanb9wyKVwsTE8UzcQaj3t+NAl596AsSb8nk0u8&#10;YwKhA3HmlxjpQOxIeOhoDn0zUYyaQNnpTCxM0g9KaJOfao+TTSGJx2pXETmTIx+tN696iOQMEUob&#10;HGKYiQNj3pA/ODxTM7evFJnvQBMHz7UgGTmoTJg4JxTvMyRQBL70oYnpTHl4BIwR2pcjA96B2JQx&#10;AoZ8/X0puGAoB745oCw9nwOOaPM3fWoySR0pCx7UDJg+RSFh3NRhivSkJxwOc0hWJGfAxSMxxyOP&#10;Wot23jH403zM59KYEhYE9aUtUYYGkJyOtAWJMikYk1Hv8z2xTdxwcmgRKJCwOeCKQvio2b14pu8d&#10;c0AS+Ye9N3jPXmo924Gm7sfWgRMX29etJvGciojJu+tN8wg+9FwJQ3OOuaRn5qNpuRjrSFs9DQSS&#10;b8nFBY1EJfQUokLfSncVh2cd80CQg4I4qM9etIXx9KBMmMoHGMe9J5gPGagYkjnigMRxjNAbkhI6&#10;npRvGMYqNmPQjGaVuBVXM5IcGBoztqENzTQxz70zNkzSDPNMY9yfpTWc9cUBg/PemiOW4hPejfmm&#10;uuQSDz6VHg5pmEtyUsAetNLbjimgFgcCmlyvamibDjIR2/GmMQ3SmPLzxRzHg9QadzNpC79vFI0m&#10;BzTHOSCKjck9Ku5iyQyjHemhgAKjBP4UuS3FO5DH7weO1MJHNIeOtMAANO5FhwOaC23mmscUmeKd&#10;xWFZ+eeKTdnoaYWyfekU4pXKsPB6880hJzTS3NNZ8nihsLD92VNJTc56UA5pXCw4c9KM46UzOKA2&#10;TTuOw7pRu5pCc00nAobCw8mkJzTRk/Sg9Km47C5xSFvypORzTSppXKsOL8cUm7NIAaMHPvRcdhc4&#10;5oJB5z+FDcL05poUnpSuFh4x3oJGDim4INLjPSi4rAScUmfSgcgjvSYNFxjs0hz+FJtyPQUDnpyK&#10;VwsOGaQkYNBBx7U05IoGODClyAajwRTijYzQFhS2080m8UhDcE0YzSCw7fkYHWkLEUw5WlCMcGlc&#10;dh3mUu4GmAEHpShSTTFoO3D8aTdzTSpzSjPSpAUmkLehpM7uBSAZ6UDsLuxSZGaMEg0Y70DFLflQ&#10;rdqTBPaldSuKAADk+lBO0+1NGevaggkZPSlcLC5waM0KMjmmnIPNFwsOxlgBRjB5poOOaUg55pXA&#10;dkjrSMc9OtJgmkwQaLhYMkGjvx1oPT3poOaCrEm7A5oLDIxTTzQBmkFhc89eKC1JijHGe1K4WFGf&#10;wpfxxTecZ7UZytO4WHK2BikDE5z0pp4FAbB54pXFYcSMUmcUjHFAB9Kdx2HDpR070mdpxSqM0riF&#10;HJxQ2PxoJIOMU0c8d6VwsOVuMfrRvPTFNAyCB1pV54ouFg3ml3H8KaFJ6Uc4NMLCk570K2003qKX&#10;GRntSuOwu859qA3rTe2aAe/WncLDvfPFKH603B6nijBFFxWH7j6UCQY5ppyvJNIc+lFxWJN4xSbh&#10;60wg0mT6U7hyku4Ck3ZbFMDE8d6OQfei4WJGJA4pAT+FNyT9aA1FwsPzzxRmmA7ulLnAxQFhQaTJ&#10;B9qbk9aCD17UBYfv4pQwNR9qTkUXCw8knOabk4zRzikoHYXORzRu596TBpuOeaY7Emcim0mMDig5&#10;9KQWFyKAc0w/rS4OPemNIXdk8Um7NNHXiggrSHYUEE0pOOnIppI4xRjjg5p3HYXPegtim4oxSuA7&#10;cBScE5pv1pTwOaLjHN0pB700HIPNNyc0BYfn1pM0bsjjrSZPpTuA4HBophz+NFFx2PW1jIOaVyVB&#10;zQW+XdnHpUZlwQWrmPaD+dLjiml889+1IzfLyaAHF8defakG1+QMGozkHJo83euAMGgdiXGRxURb&#10;n5efWkZyppFBH40wBpPT8aZuJ+6M0jsQeuRQSQOOlAxxPb1pQcduKg3HLOTj2pFdj0oAmaQHIPTt&#10;Td+QD2pgbPWgnGcdKd7DsPVyDyOPWkZs9aj8wr1pplJHNFxWH8nrQ7fLjvTFc8560uSRz1pXHYN5&#10;HWk3nBFGcdetMZ8fWncLDwxJ96dvyB61DvP40FueKLhYlBPbmhmFQiTPSh2yMUXCw8yAU13AIIpg&#10;ORil2hhwc0XESLLjGKcsvr0qLy24wP1pSCvJFMCbzAabv654qIZ604OF6igZIWxg5NJuZe5H1pm7&#10;IJprSnoeKAsP34PPWlBIPNRgFlJpDuoETlsEZ60ZDDHeod/GWpRIAOBzQMlwV+tKHx161A8pIpA+&#10;5femIsNIOmKQEDkcGoC5zgc0pYgjHSi4WJGkYnANIJWHBNQ+Yc8U4ydKQEhYsfam+YQcZyKYJMnH&#10;amudvNMCxvz97im7se4qHO4jJ49KCzA8Hj0pCsSEgnkYNLu2jn8Kh3t/FTg24YNMLEvnD604Tbue&#10;9V+ARxg1IoI9vekMspLlSD1pQT2qBcA+9PzjvTAfvJ4zk/SkY4FNU84Hehjii42LuIoEmTTN+4Gk&#10;HPSi4iXdmo3OD7UjMTwOnc00vtPrSHYcD6Uhfafm4FI0g4INNB3c9cUySUNu56AUjHbzTAc+1MLk&#10;Hmi5Vh7SHuKQAYJPPtUJYk5P5UFj1ANFybEu0p82KaXB5PWozIxHOc+maQPzz1p3FYkLnHHWmO2e&#10;lNZz0xSO46DrSFaw8kHGOtIxI6VESTx0pPMI96BWJd/pTS+OlMLcg0rHAGBTFYXzWPGOKes64IIq&#10;Ddk0E7TntSES+YrnHQUK/NQB88YpScHriqJJ2lyORTHkOORxTQ3FNZj6UIUkODg9BSE4471GJDSk&#10;k9evarMmhS3anKxXOBk1EBjk9aPMYYI60CJGP5+lMzjrSGbd2+amPIWOOmaLmMlckLcgCml8ds1E&#10;H2n3oL5PFO5nyikZOaYzlvwpSx6YqEscnFUQ0SCQjtxSM+4YxxTD04qNWPXtTuS4olaVOOOlNzxk&#10;HA9Kj3YzxSeZ+FO5lJJD2NNZiKTccEmjd61RiBcgjIppbBGaXdweKRehzRcdhcCmnjoeaCx6Gkyc&#10;0DsLuJGDTcg0jdaDxwKLhYXPpSnikxgj0petK4WEPSkX5ulANJuCnjpSHYcqmkJweaaCc5zS9aAs&#10;O7ZppYr1pAMdaTJPPWi47Ck9zxSb+DzQOQc00Y5zSHYduPFHJNNFAJoCw5jz70cjpTWOfrSZouMd&#10;uPTvQWwMA03dzj9aCKVwsODbRgdTRk54oABHBpo60XAcWPQdKTp7Ckzu9sUEUXCwu4+tGc9elJil&#10;zt5ouFgHHJ6UhcmkZsigLkVNwsKWyD6DpRnBpvIpcY/Gi47DiRjmjfkAHikV+MUD5fei4rDjwMd6&#10;aGwfekzikAB+tFwsSE7hjvSYOMd6QEjpShiTjvSuFhCCenagLgHB5oY7TwaM5GBRcdgLE47UoIx7&#10;U3G00hagLD88cU0knr0po65zS7/TmgdhSvGaM4FNX5cnORTt3Ge1IBOQQaCQRSE9zSE8ii4x3IoV&#10;y3B4pmex4pAeo/WlcdiQnnijJP1pMkD3pOaLgBIPHeg8dKBx9aTB7mk2MUOCKUnHQ00fP07UZwfp&#10;SuKw4ZxyaQtxik354pM+tK47DhIAcGk9ecU08c0K/tQFhy7u5yKN3HNGcc0gYc5pbAPDccik3c5J&#10;ppywzTlOBRcLCkhutJtINNJoLHPNFwsPJOMHrSB8jAHNJuyMUA4GAKLisOLY4FIJMcd6awL0E5x7&#10;UrjsP34NBORxUZOKcGBHAp3Cwpx0BpUyoyajzjJNOBJHtTuKw7fzntQH/KmjjrS7uPai4WF75PSl&#10;BPemhyR0pGOOTRcdhxJzzSl/Wow+etKDkc0XFYduApOxNN/nQXIHSgLBnn3px5xTOFGM9aMe9Fxk&#10;gcrQWyaYGNLuJppisKODwaHkzz6U3NIpyTRcEh5fOMdKPMwKZu59qQHB60XCxLkHnOKQtxntTPvU&#10;A7TTuOw8SE9RS7l9MVEWyaAc0XFYkDZoJUn0NRFzSh6LjsPIz3pM44phOaA3bvRcLD95IxSEkUzJ&#10;pM0XHYkx6UhpucUA0XCw7tQGwaaME9aCfyoCw48nNJuHrTCeKT8aVx2Hlsc0hbIzTc0UXKsKp4xQ&#10;TzxTTx1oxnmi4WHKSKXcajHBpWzjIp3sOw4nmio9xPHeijmHY9YeUg4PPpTRNu4PGaj780Y5rnPY&#10;ZJv5x0NN3fNyOfWkYj15qPOQeeaBIkeRjxigNgVEWNG4nincZKZMnFI7nFRAkHpSPJ+PtRcBfM3t&#10;n0p4nBGCM1Bx1HFOB2DNFxjjtJyOBTdwTntTCzHJHNKORzTGKsvPNBPOaYzAUjHjg0ADMc800MQD&#10;mnFto6hqGkAXkc0Aw3H0pQxI64NRebt96dnPPSgL3H79wxjJ9aa/600vt4U8+tRuxJ56+tA7kpOe&#10;nWkB596jR9rEdac7Z6UAKDzxS5/GovOLDjjHemFz/DwO9PQLFjqOBkd6YCM4FMSSgNzmi4DzIR0N&#10;HmEDJqLdg8mlDcj0oAk8w54PNODt/FUZYqexpvmlD65piJSSenFAkOcNzUXIB5600ORnIpXAsM56&#10;dM0hft3pm7cMHg0gbGc9aBj9/wDDSgjOKhZz1xzSK7BgelMRZ3gjbijAI+Woy3HXmkWTacUXCxIG&#10;7Uh69abuB6UzzMn2pDH7w56cCnZwM54qFm3j5aEbI60CHh/ypN27gmmFtnPWkEmeaLisTDA70Hjn&#10;tULPjBzTvMOMnpRcdh271oDgHpTXlC4zTGencGictxk05GY1CWwBmnh8jFFxWJi350oYmoQ5HShp&#10;H6UFE+4noaDKRVfcwpwbcRigCXcPpTSfm45FNLbs4qPcy5IOR6UhEjOV6HjuKaGLHNR7i/NIX2jp&#10;kUDJS+36UgY5yDUQkJ69PSnH1pha48OcmhmxyaiJKjOaYZCetFxEpOT1pCxHFRZJ4pC5HvQA4yYa&#10;jzfm96ic7qcrYHvTJHvKeRjkVC0350jZJx6d6aMLQIeHY04P6VGSW4FN3nOcYxQIlL7gQBgd6art&#10;zzwO1MPqDSs27FIQok60pbndnpUbblHXj0pBJTuBKrkc4pQ2eTxUJc56UhYt1OKCbE27nIppcx9T&#10;nNRr8ozmjeSMmncnlJByMmmv+775NMLlPfNBYsvI5ppkOIplPY80jOcEfxUzeAMU0EnHrVXM2rEj&#10;PwB3pSxxUYbPH603GD1p3JdiQvkgAZodsdKYHwCKT8aZg2DPu6HpTC272p25WB9qYSGOOlMiwqnJ&#10;600tlsYwO1DZ6+lRsxAzTE0K45yDzSZwME0FuMkUzdlsnt0oMZIkzg0hGec0zzGPUcUhY5xVXDlH&#10;FsU3duNIc96QkHrx70XJcR7HjA60hJbp1pNvGKZkgkfrRcSQ4sc4oZ8kUmRnjmhyMUrjsBb0PNLu&#10;GMZphpN3ai47EhbJ9MUmDnPam9OppUfPWi4WDk5Hajp3pC2DRnPNFxChsUA9xTd2Pek3ZNK5Vh4J&#10;FJTCfQ07nii4WFpR1pu7BoIIH1oFYWkPpRuGPamkgnrQFhdxHFKDnrSAj/69GOaQwGc9aU5b2pMc&#10;00nB60DHg7unajcAKTzMkcYFNyFbmgLD85HFBamEgc5oHNILDxjr+lJnnikPSkXHrzQA7NKTyKYe&#10;RxQRkUgHk9ulG3jOaZvGMdaNxPHai4WF3E8YopGIAwPzo34GDQOw4E5x2obrTS1KGGMdqLiFFIG6&#10;0pwRxSAb+3SgAc460gORQCSaTpz+lSOw7OOaQkA5FHvQHyeKLhYM96AcnP6Uh4OTSHrnNAWHYx75&#10;pD8vvmkY4FDNxzQMXqwBG72oyORjFN3bOnNJy1K47Dgc0uM0wnbwKBlqLisPJx0pNw70wscEUmMi&#10;pbHYdv3cdKPvcnjFN6cdqTBHWpuOw4tzQQcZpuc9KKdxjunPWk3dxQGpBwc0XEPLAjNJ1o6ik5FK&#10;4Dgcd6N1MPTrSfjRcLEmce9KRgdetR4I/Gg9uaQ7Dw/ajJIIpg9P1pQx6D86BWAuV4JwKA/WmlAx&#10;56+tK2CemKCrIcDu+tGT16YpgxjGaXk8+namKw7fSCTn0pMYGe9AXPXigLIfvB70oftTMYHWgUCs&#10;Luycg0pYHqaaRjpSZoCw/vRu3dqZkqPWjt7UDsOOQetKcn/GmA7RxzSFiadwsSM2cDHPrQeR1phJ&#10;4pMepxRcLD8EmlJJHpTN3ag+maAsKGOaU/Pz0pucjPTFA5oCw4EN7Uh4NIxyfTFA9etFwsOHrSHn&#10;vR15pM4p3FYdnHFNozmjNFwsAOaCQKTdTSQeM80XKSH5B70UwD3pSc8UXCw40mc8CjJHB6UgPGP1&#10;oCwv1NIfrRmk354FFwsKckZ9KN2KZk560E0XKsPzjk0h65pm/A9falVtx5pBYXdS5I7UzO2j71AW&#10;HZx70UzPvmjcaLjsOJoBzxTc5pM4ouFhSATzRSAgmii4z1QtwKQNn3qLdjv1ppPynBrI9dEjykdF&#10;pCM4GQCajLkL70BuMZGT60XDQkB5xSgktgCoWPpzSpIy8HgUwJs44xULN83FDsD0NRNIWOMYpDJN&#10;27JFC5zzTQwJGKUue1AD0wc46Ux22k1H5noaYxJJPamMeZaRZOcsOKZ0IJochhkGi4XEJ3HOOKC3&#10;PSmuxUfLzSqdwyxx7UAOyCPWmmTHGCKTzOw/OhunJpjDJboaGJxg1GOWwDSucggnNAkOD4HrQZMj&#10;Gaagxxng0negoVmyPSm793tikLZyKaAB3oAkEm7qMYpWkOM4xio1O/2pzDjrxQAm4yHNOZsD1pgf&#10;2xil3DqfypkkgwgzQW3Ed6jVt4NIJNhzQUTE7Mc5pGbFR7h1znNBk8vp82aAA5HGevepCSoA6+9N&#10;GMcnk01W25GeaCR5fjGKUHcMVC5J70gkI4ouMmY4I5qN5SeBx70hOR15pGfAxj8aVxi+YxQZPTtQ&#10;k4bOVxiot+KVXDdsYpgSllJ44pS/cGoWIBznFITQBL5pBpFcjJ/SouVOaM570BYeZSDjrmhZz3FR&#10;cE9adtA70ASLNk460qvtBz3qMjA4pykdzQDJFbj1zTwx6d6gZsfSnxHcTnigdiwsnGOh9aDI3QHj&#10;1qIt2FOwCODQIl8wkYzSFievFRK+OKRyx6UrjJmPTnFML5PPFMLkYBpCd2cDNO4tB7Ps6UhYYzUY&#10;I/iGKHxncDmgG0PyRyTSbgn8Wc1ECSeeBQwCg85oJJmkI5AyKaDtGT3qIE4NMVyFOOTQMscIQCet&#10;MIyajAJ6mjzNvvQGg9jt4Pems2O9NYg9+tMZzQiGK0hFNV93eo2Ynik3Y6U7iJS56U1mJIzxTASS&#10;KRm5waLg0Shge9O6d6rZK9aeWwOtArCmXnrQoJOSaiJwcmh27g0CZKzgEc5pwkxUCHglqUcnOfwo&#10;uIslsDmkJI7dah8wgZ708Ozck0ihwwMjrUZOzIz1pjZU/LzSZ3daaIZIBv701mKnHb1pjHbjbQWO&#10;OBxV3Mmh/wBDSFiDg1GHIPXFJISe/FVczasLuBPSl4xioy7ZG4YFDN05ouZ2Qv3j0xjvRI4H1FRu&#10;4UdeaYx6ZOKaIasSbz6U1sk80oUMv3+abuKnk5qrmdh4GBzTdwzxTS2ec0zcBzmi5LQrsQcj8qAT&#10;xjmgOOvem7iTwaZDJN3BzTGOT1oIPXORTehzmgQ4ZPU4oPHWms2Ka0lArD8547UmPmzjim53D2o3&#10;DbjPFIdhxfPBpmeaM4IHalOPpTCw49uaD8vSmZxzmk3Z60XFYdu9aQyY6UxuDS9uetIdhc5NOB28&#10;4qPpTtxx1oCwoOOaVD1xzmm7sc0Eg4/lQKw4E7ulDEqDSBsfd4pCSR1zQAbqcrA8frTM54oGM+1I&#10;Y8D3pPMPTFNGCfQetLjHTkUXAU5NJuwPemlj+FL0GaLgKWI6ilLbhzSBweDTCRmi4DgR6c0Y96aT&#10;zSZNK4yQHHfNNzg0gyKNwzSCwBzR5hwcUZzQTyNtACp8vvSl9wpCTkUE+lADgSRig9RTASercU7I&#10;HfNAhSaUc1Gc59qXcMdaAsPLU0OW9sU3GO9G8kjilcLDy2ee4pq9c0nTknFLv6cUrgOZuMdaaPl5&#10;xzTQ2w+tGSx54ouOw4/MM+lIGx2pCdpwDRnNFwsLux05zSDvQODSHnpSGKaAc96QMRxikxk8VNxi&#10;k0BvypBzxTsADBp3GIJMgrj8aDmkDY4pScYpPUBBnvSg560m4njPFNPB60hj+AaM4pmR60uKLisL&#10;jHJ4NGe/Wk3ZoVgKAsKG560pOKZuBOaMbe+aB2HZ9aTO7pTSQRQDg0gsP74JoJ6gciozkg0bscCi&#10;47DuOmcUAkf40nfmjdjvx6UgHbmzg9KTdg4pG5puTnH607jsPBpetMxtHJpQfei4hScU5vnGemKj&#10;J7mmhyTjtRcLEmQDwOaUHP1pmcH3oz370XCw/dmgGmFhjg0Ak0BYfnNGeKTI7UhIxQAuc9KM46/n&#10;TM46UbiRz0ouOxIWB6GjcAKjABpcYYU7isPBHWkznrxSEgCkJNK4JD9+40HrTORSg8c9aLhYcfl5&#10;pN3ekySDRnHHemAoz1oJOM96aeuc80gLHpQFh4k2+9AJGcc1H17Uv0oHYfnHWkGS3T86aeehoDkd&#10;6YWHn04pu8gYFNzk9cUEgHHai47C7j1o3E00nH0ozSCwuc8UAZ9qTjrQGoGKSSRRkikJxRnI4oCw&#10;Uo4+tNyRQGz359KAsOPNNLYpeT0pCMj3ouAE4NAYUYPpSEgii5Vh2RSZyaQHtSfSi4WFIwKKO3NF&#10;AHpisMHPNG5QAO9MdsLnHNV2mIcVmepYsFufaj5W681Go7HkGlJ42jigpIeW2HGOKG3P0FRg5zSk&#10;kjGcUkwsH1NJuBBFI3I+lRFtzCgRLv3exFNaRmH0pNoHNIcE5xjFADgSfm6EU4njOc+1Q+tPQ/LT&#10;K6BuLZ7U0OB15NNU/MaHGDmi49BVYLnvRwAeetQjrmlP7vpzmgBzNt6c0zOQRnOaRD170A5zQIUb&#10;h0/OlJPT1qJmPSngZXBp3GhTkkDOKHfkDOKjVjkjPFIzcgUxkzMDikB+b2phPy0zJJxmgGTcYJzz&#10;UayHJ5ppYkfSmudoyKBEqsWOTxikZ+eKjRjgn0o3cE0Ax3mMvQUgYsfeki+Y5NPxg8UwFyQKBleR&#10;zSA5ozzigY/PHWmux6CmHnihjjApAO3DGCaRnI47etRkc07gkcUCHg570gY55HFNxzikZiOKAHuR&#10;9KQ8j0pjHND8CgYbsHJNAYk5qFyaRZDuxTEWlbIwRTSQOg5pobjpTA3NBQ8dS3entgjOeahyVyQe&#10;aWM7+T1pEkoOBnOT6UKTnjnNRMSBxTQ7cc0DRa3GnKCep4qFnIUUquSKYb6FgDPApwIxjNN3YOMU&#10;hGSB60AK7kjpjHem72ZhkYpSMcUzOTQMcx3HrQG+YZ4qNfvYzSDkmgWhKeTQCF96jDHBNRlzQDsS&#10;lsmkPJHeo8nGad0XNAgZiO1NVvSlJyOaYwAIwOtACs5+lIXzgDmmtwpNIGoJHswxycUmcjg/jTGG&#10;VwajdipAB4oGSMxPHb1phbA9RQw6VGD2oFoTK24YzgUxjtPNNwc9aZuJ4NMhkgYHqaTmmAc0Amgk&#10;f25NHI5xTetICeeelAD8jucUEleaYeOeppAdwyaYh+8nmlEnvzUTHb0o9KVgJAxU8c5pxfjrUQYg&#10;0H5s5oESDB75qIuRnnAqMsQ2AeKeBTIkAOTknK0okzkZ4qNulCqBiquZvUcTk5J4pCwPWkJ7VHu/&#10;eAU7kMU9eRilYcc0Z3UzJz9KLkPYVQSck4pSSenWmE80jErVImw49fegEGmBiTSMdpyKZkxzHB4p&#10;NwxTS3GaYxx+NO4rXJskrxSHOPehPu0hc0XM2rCZyKQ/N9KRjg0jHH40BYdkAdaACfpTBwc0oOTR&#10;cBWJyM0Hgn0obmmBs0XGPDDpmgHrUf8AEKWlcLDgwOcnmgNnrUeaM0XHYkJ44pu/nFMU0v3jSuFr&#10;D8mnbhTB6UHpQKwoYnpS7sUwnFC96AsP3EnpxRu59qQHFITRcLDh9cCg4Hemg5pDwc0AkOGT16UB&#10;qZnLCl70rjsOJI5pM57YpqndTjSuFrC4wOfwpM0LyKQ8GmKw7kCkBH40E8U2k2NIdmjAHekHSkya&#10;LjsPJ4pA3BppOaG+WgVhxPFICaQdaUnnFTcdhSTkUuKSkBycU7hYXPrRSNQDRcQo9+KN1B6U2puV&#10;YAcmgMRSA4yaUNQAu7cRSlttHbNNPNACeaSeOaCx/CgKAc07r2pDGhuaCcH2oIzSY5pgKWPYcetD&#10;OMdeaXPGKZjJpBuOXn6UuOCaZk5xSZOcZoCwuTRu5FGM0pAApABYjqKCaah3tzTgM0gEBxSE4oY4&#10;pKB2HcUZ44pGbgUh4AoCw7PpRTTxihmwRSCw7PoaTcR1PFMc7fxpRzQVYUNmlxk+1Rk4anqc0BYP&#10;qcU7I6L+dNwCcHpSAkZA4FMY4g96TkULyMmgNmgQhJIpQAB70M3FMyalgPBxz1NLjJ54pgHenH7t&#10;MLC4A5zmgetJjim7sUxDwQOvWkY03OTSnpSHYKUH16Unak74ouFh4I9aTdzzTc84pepFO47Ck5oB&#10;oozntQIXPrTTk9OtKp70bqB2QAsOppDk+5pccZpKBMXtz1oyV6UY4pKYC5ozjpSUUDsKcdaacn6U&#10;tNbnigLChcilz2poHbNODc4xQMO1NJOOeKQH5qUc5oHawHA70m6m0UXEO3c5pMknNJQDQMdnmj60&#10;2jOaBjg3HBpMmkPFFAWF3EUbqM0h4pAKx3e1G7b9KjLHNLmgY/eO9FR0UAf/2VBLAwQKAAAAAAAA&#10;ACEA4lq/n84jAwDOIwMAFAAAAGRycy9tZWRpYS9pbWFnZTIucG5niVBORw0KGgoAAAANSUhEUgAA&#10;AVoAAAFaCAYAAABfUZV2AAAABmJLR0QA/wD/AP+gvaeTAAAACXBIWXMAAA7EAAAOxAGVKw4bAAAg&#10;AElEQVR4nOy92ZNlyX3f9/ll5jl3qb27qvfumcFgZrAKoAiQABeQABWSCFoPdIRpU7YeRPtJYcvS&#10;iyKsCCngNz84Qn+InySL9oNtiZTDFBeQFECKWIiZAWamu6f3ru6quveeczJ/fsjlnHuregCSIoHp&#10;uT+g59a9Z8uzffOb39+SsLa1rW1ta1vb2ta2trW9n01+2A1Y29qyTceVBgQwOKOICD4EVAPGWYwx&#10;qAZCUATBVQ6L4AxUzkDoEAJ17RgZQcTwJ28frp/xtf3Qbf0Qru0v3bY3p6qADp42o4o1ghEhBE/n&#10;AwEBcWAMRjzGxA1UI7CKMfE7oOIwIoDiBMQIhA5rYDSq2RqN6ELg+GTBvPOoGAQDxhC8h9AB4EOg&#10;a1uOjhfrd2Ftf2nmftgNWNvzZds7myoIJmIgCARAkPg9mRAQiSAaFBQBMYg1YCyIoGIREQyAxp2J&#10;RHagkvdn8IAERdXF1VqhMgGvsPDQeoNYixiLQeK+jYCG1BrDud0trZzFWQuqWBuoK8d33rq/BuC1&#10;/YVt/RCt7c9lm5sTNcaiKBoUk9hmUAURjOoAV6V8ZlZrRRMYK957ggJiURMZrUboRcQUkBYSYCOI&#10;ePIvZFBHQZQQAtYvcFVNG4SAIMZGZixACBHQQ0BDwHcNo8pRO4dzCWidMh5VWGMQgabtmC9aZvOW&#10;e4+O1+/N2v5Mtma0a/uBbLq5uYSbgqAaiaaISZ+RyYoIXjyiiqhiErVVlSQPGMDjNSAKiEGDB/UR&#10;koMgElZaIFEyeEb7dPk/eLE0bZfaqhAySMd9BR+wxqAh9Hs2ENLfjnhyJq1jxIAIGOHypXNaWxv1&#10;Y4TOB+7cfbgG37U909ZAu7ZTNp2OVSTpo/nHsAx8QXpciUxRlj41ARUaIssFvAoqBhUQ9SBgRRIA&#10;atwuJDlBTNm/SKGsiDwbz+KyuNyKAUkMFmIHkGSDfDwRga4jaIjHTj1HOZpEqSJCr6IhrhcXadSX&#10;0/rnz22rD2CMi1qydTy48+4afNcGrIH2A2+T6Wg4xkdRgoYorGYAjAuWza5giCa+KAnGVBD1GLSs&#10;KpLH/wYjUR5AetATETAmHstUZdeS5QEGQJt2lZFUVj4JbVpO1Hgl67sRjI21iEIoEsTgHEUQtKw7&#10;XFyAViN4a/qsnMMqiDFY6zDGcfXqVVX1Bci977h/79EafD+AtgbaD5BV46kaAxJCRAcyc0srDMHU&#10;DhjlcGH6EPPeeOEkskeHJjlB8apJOgCIoVom7T1KvH1kQUiOtKWjZBkAMMb0y0ROrWeMJWu2fcPz&#10;1lEXjh3CgCkPoyKMib+pRlUhdwRledyX9z4x3fi394qxluB9klZixxUSYx5Pao3HDKCwWPg18H4A&#10;bA20HwC7fGFPj2YdbQIMjMenW78MUAM5YPjz4NeicqoOgFCKbpu/WhQh4ASsjQzRqOI1hnl5r4gY&#10;TAnx0jREFzQotRk04AxlVrVb+nl5DaUN+dc88E/ftQ8ZM4mSGonAaiSCqxC/k6IilAjcNoFvVCgS&#10;CA+OHh1rHb7rCogr0UEYVEukRJdAXsRQVVVpetu2a9B9Tm0NtM+pfeKjN1R9oG07jk4astgYB8QG&#10;EbO8gSz/qQVCdfDZL7GJCufhuIgsM0vx8fek1arGaIDMajUkTTZtk3VcxBCCAs0zPV+Koj6Ub+n/&#10;S2sEHEOgRTK5LRoE1iSgtwlAjZySIELWba1BCtDGa5k7B2NslCeS1BBCSECbeHRyCqLgU1ibM3Xs&#10;9IQC/nVVqRHD0+OjNeA+Z7YG2ufMPvGRF9QaE3XW9B5nEER6h5EzPTTpGX842z8aor2/P4/Ejcsb&#10;SNReV1HRACGCawgBn5IS2qAEjWAV1CcAirG0IgYxNrZAu/c8T/MeTjEYDPNzRwCDjkAICfDKSsOt&#10;k0MvoeTpvUuf+JBXK840IIQcOZyPJrgkNeBjmDAS4vmmjiVeYiUQ2JiOVaNIzslJswbd58DWQPsc&#10;2CsvXtSqrrGDWNagIbJGInBYa1BjMUYQVZz4fuSLlr+LZpledNVApIwhDZUTMA4BKA2Rs9deFdTE&#10;OFUJMYQrDqFBMBhjIhglwJXMNlOHEELISJ7achprJB9fVkE0bpEpbPxLB0sk/deUzLL+PCiYG0Io&#10;sbzD8wRSxpr0jDUdwRiDtWnbdG75mkCUFtR38YhWCtCLZJDu/ZJGYoezMR0pwPHJOnPt/WxroH2f&#10;2isvXVZUy3DX+w7UYp1DJAYFdCFDhaLtHMHEcCQxNClitABjYmRFzVwiqRmI+wiEHHLVRyQsRycs&#10;scWeXMYV1BfnV7+/dCRRrO2H74qiqdPIw3YpYVVSQL58pgMZJPcJLENYtIDijC3ZaarLy40I1ti0&#10;3xR2FojREkHoNJRMsxBC364QlvYpRuK2gFgbHWMh4MRixWCT1OslhrQZBKMDx5wIaGB7Ospd3hp0&#10;34e2Btr3kX32hZHOQs2MYURAH3uUwUSScylrqm3bMZvPCNoDVPbunyFwpn2Y0z8uWWa+SWLUxOty&#10;cwbxpisBC0t/98Q0abw5fjeBlMFEz75oiQwIKaZXB8dbuh7P0HafZYPw26X2FYAHYr5C1mbDe0Zd&#10;RNDtRwlnWQz5ghR8VkYE0Yen9LKDrnQUwnQ61pyRN5+vpYX3g62B9kfcruxUurclbLoG1McwKR89&#10;+AwAIgb756B7wft++Jp1WRFJgfxS0vxFzCmQibaamQXPWDEN3Z+1PNNZHX7rO4WBMFCWJV01p/US&#10;QPJQnCiLSE48WAEzRct6ef/Dz745w+XDVsRVigacHHY5vEtRQvAYsf0oICVqAD3rZgiODCk+KZxh&#10;SaooS1XjfSub5A4sn2vsbIwqAWU6rlXEEBBms9kadH9EbQ20P8J25dxIRTVqnQohdKh2CONS0QqI&#10;LCutF0IMHQpBCT4kJ1MECp+AKTK078dYe8b7fQminNZRh7gig//2pivY3DPZ4szKbBdBpR/en6XZ&#10;rhxscJR0nU5tMgDWHtXKDzHszBQtekle0QGrPoO2lhCwDKZnHFlkECqW9GkhSh7x/shAQ5aULZfP&#10;XhCNrFrTSEYV6vFEjauYHz1ZA+6PmK2B9kfQPnvD6e1jg60qQtfhO49UBmsCdJFNBVWWQ00jw8kA&#10;0LUdTdOimD41NjHeWF1rGWhXAeMsp/4SYK4w1NUvcga8Lv1d/FD9r1o+NXnjw4puHHuJWJdWlwB+&#10;icEOfFxng+zgsAW8lk0z2xTidUvRE8BS+cZ4LkPQHjj4irNr+fyAQShZaqxqkU5M2T53OFFSkMG1&#10;QKJeHAL4dF+Ncxhr2djbV+1aTp6ua/H+qNgaaH+E7GdfRo1YHp1o9E7bWPi6CUrAUjmgC+ADKrFu&#10;AKSXVg1Zb1VV2tazWDQgFlLcrDHxhe413GdbyB6cZJn15eFsYaRDW0KS5d/6eNzTq/QHGO5KS+pq&#10;4nAxJAtJDiZdgsehNBDjet/z9FZAP8cB97+FEPXZon2HUK6J5CI4q6d/KstsgObDBAdZ2mjZGSe9&#10;njCA4SU23V8vKWxWkvNOJIb2SegYjUaqqjTNWsf9YdsaaH8E7OXrF3ViHqOyoFOYLQIja2m6BaqW&#10;Ti1NB9bFV0vyC5dlgYFjK7Mraw2xjGF0gBV2qJBrVEV7z4F4kRF1CdRWSeLpPfRDdh2A7Wk7S9rV&#10;xL5XW1dY+HsA+n8Ki33KMAlDyvlHYFtl/7L0W5EEnrn3QXtL/5BZcmb0Qwk3ucPy/UsXLYQYDYEI&#10;1trUjlj6UUJXCqLX07FiHEdH60SIH5atgfaHaK/cuKhBK0S65GgBr9B0yvZGTbeI6CrB0PqOkcZh&#10;q1VDN9ArjRjEDBxBqlRVjfcxOaDtfBmWika26gav8JLlmE8x/dJ+TB/tVBD/GTplETZy9lje9NkQ&#10;XwbGiZVnZrg6RA8ahhudaauSwqnmLg33l79H4IqFZ1K/FDPYEtCHEHKpiCUn2LCdsnLcgZqxJEtn&#10;p56QnIC6vM3ylhQADpqAVhVrbeps+wQRGxSbMt586mg3t3b0aC0n/FBsDbQ/BHv5hUvaKHjrqLB4&#10;tag2aAWPZw7rHeeqE05OKoJZMJ7AfA7bZoTVRXy5TSqibcC4VA827b/rOsBTjyxdp/gAzgidTymj&#10;YtAB04y2LCjGIXuujdCzsBxW9F7lCuO6Oayh10klD6EFTGbfg2FzdvgYk9j4ikc/7zPHyK6ywbyP&#10;RPWf6cYTidduGJGR/0UQU9LEN3gBWzlCICVvRDOD3iP4kLRjwXfpbyeIJ0k1hpLUQEwFMek4XgQR&#10;i4YugqyREu8R70G6NsQ2hyLnBpAc+hXvmxFitlrb4hwooTwXkuSPrc2JIoK4CU8ePViD7l+RrYH2&#10;r9A+dOOimuQprkzUYY2JTKY2Du0aFicLJmNH5wRqh3UGYwNtCMy8IzhPi6Mytrz4xclloozgXMrz&#10;94pIX0VKk8MlmqySpSVbcpatsqwzQOyZAkTWOJUI7oP9GVn23L/36H9l6erh0rlI0i2javGMdsrp&#10;zUnnlZ1QZqWuQRk/pGiBU/vL4WaD33s9e3AWzwiuLe0enE5humX00h8vXtM8mokdVuc9IXis6UcR&#10;eY9Gl/om1Lds7e6pGMuTh+vpev6ybQ20fwX24rUD7XW7+Phb6QjqsCaGLlnZICwczazh3HbNxJ2w&#10;Vc+wxjK2hoDHNDNsrZjuGJXNFMKlqNUBM4svvXMOIdB1MZ8oFHYISy//99U4zwi8Hw7n8xBdlp1T&#10;z9jVcK+pmpVmAlp2npnvDwJKS1EFqwx3BWyH6y61NBPtFZDVNBTPccd9irGWWN8CsnJ6x3F2hoGu&#10;uqLEDK/F8kVKjD2HOIukmhCDNIaYJRIz2FKEhvctguKcQQYzYWZZQgfnqfh47YOyc+68IobDB/fW&#10;gPuXZGug/Uuya5fOqWo4FUYVLXmKjUNF8drQ+A4WHuMUNz6hAToFCT7qbxbmPlDLBi0VJvQv/VBz&#10;zN+tsaild5SdAq0hv1n+NTK4MPhhYBkwCh7kVFgKk1zaTlaAr4eKngVKbL8AQUgMTYru2dcckOU2&#10;LP0k+cqeau9ZHUBknFkfjf8zJX5WUpzxQJJY7iWW91O45+D3BMBxPD/YOo3lV7uleK7pNqXIgywl&#10;5KpjQp7IMi6PEkvKLFOPaMCYVJM9OxOLyiL9OYvgrMEHxWsXnWdi2T2/r4rI4YN7p67X2v5itgba&#10;vwR74cp59UMmU4aRkN9SHxxgaEJHcND6Bh8WjDYtbgrdcYWGFmPAGY+roWmgDg5Lmi5Fe+dXNkmO&#10;sXTUQVxnz6gV7Z0ug7c9gmzS/XIFqgwYS+ss/7ZkhbWdBuAhuzRG0oy0ud0RaAyZKZ4Bjis/9aA9&#10;ZKpy5jp987Scd8L3JTabyyWaVELRWhuvWc5GywXBC3Q+W0LJjNYXtj+E60FHp317yl4jgcUgRXLJ&#10;UQcRd01h3rFAT3R+WUPSss8u3J7HPc7ENYwOCpMHUDG6c24fFSdPHry7egvW9ue075cetLY/o71w&#10;5Xx5l/qhaHy8C2NJ5rXDB0Vkk6BbzOeG+WyDJw8rtLNUBsY1VK6iruO0XX7RYts58/mcrvNFEkhH&#10;jB+6/ErnsbEM8Su9cb3gMLDh7nKIUymKLTmE8yxCPDjiykIlvdDhVIzusM3DmNI+nfU08D5LMlj6&#10;nwxOMJ/vipZatkuMevnU+u1XC8/0DHpl2aBjKjVuB5eSzM6171yW9peQNEdghMxiU0JK5vf52YrH&#10;DhgRnImFakTjqKAkRZTrkJ1rChqwRhg5S20FJ4qEDqMeS0DwunP+4L1l87X9wLZmtP+J7MaV82rL&#10;MC5QtDXTz4/Ve9HBqKR0WkO7UEwXX7XFiefpseO+mdEa2KgM9cxxIoZ517FlarRSFrMFjMEFSwgG&#10;SRMRZsZjloBwCTlPA0n+rvklLny0bF4cWQKpigz9Lt5b2isaqa6up5RAKKGE3EZQWgXDcvDhD2ey&#10;2lU7JStkpBt2GsvN6v9IoOeDL7HIw+MX+WawD5FUEvIMiePU36VNsnRdM4DnaAcfQpIN8uhECRp1&#10;1hzlm0cQUuYdZsDcByMbM3wOFGf6JngNS6LSzvnzevhgHZ3wF7U10P4nsOuXzyWPTmIZXgpwmPxg&#10;KylKILIY6QzGtlgJnCweszE6YftSYNwesxEMj2YjJCxoGuFk1tJUhtAp3iywrsPaMc5GCSFoiAG4&#10;2OJxPmU6fH0ga6LLSAtRPx7wtZz2qZmlLe92CWQHoLtcNGblGDJoT7pOQgq54jTIDppcEjVW2ex7&#10;gmw+/BlRCAVwBtsrOphNIfS9V9aVTS8EaD5XHZ6rALGwt54B5KfljLOxPqbdBkLI862RdGQDElD1&#10;EPr5zLIklMtI5ntc5JDs6DMxdK0kN4jgjMFgkABdSAUZRRAMO/sHCobD+3fWgPvntDXQ/gXthav7&#10;WsKTAgRCif0MGtDEPEQE62yazA/ULtBgabynciNarzR+QeUts1HF/maLD1Pa0CDSoMEybzwdgrMX&#10;caMWEYNdLdcnQkCxkrKE6MsiSsoiMtAnDgwBZoCHxpgzQGmwroY4AaL2cbWSnGjZsZTn5crOLEma&#10;pZiYEOA7j+TpGZMGGpJH3+bi4EvHzOmmFGQsQf4DtDoFY9r/mjE+a9YmOb00KF7j5Irj8YjgO1xV&#10;IWJSXLJgjAPfpYPFkUrQEBlkCKjp77sQY5tNdjz5OFwvssYgm88WlgnBGwIGRyCE6BANKqgO0q0l&#10;VTBL1yJOfZ6vSwR+lxIYkDwnWpSw8sglXgsByTNagBCoBCoLTdBUQ0FQq2AcOweX9PDeegr1P4+t&#10;gfbPaS9eO0i+o6F7Q8lzYyGmaLKaPUj5e2Z7iYWgihEFD93C03rPicRqXSWAXyxVTaxXYE9QRpTj&#10;J6qXg/X7RADO1EJ/UFuNFx0Cr0l59RoCZSaDVD82zqDg0z7o2XCir1lzzbrokE6eqaFmjVEjqJzR&#10;0jNAdnUf6fRVlvehmZP2rDVPqljik6UH5jxqGbY5XxcdoL2U9mZKu8JbBzHNcUnfjjxzbtbV835y&#10;G1SVPBOR9KdeuHS5HgPZYrjeD2LWGiTJFUEDwXsQZfvgkj5Zg+2f2dZA++ewF69FFrtUpHr44mlk&#10;LyVLKXuLRcv0MmYAKEaUUWXZrIXOKq2NSQpd2+G9wXeBRdOBVcyoAgymMqV4dCkOnY5jkie6AEbf&#10;suXPszz7aWkGt1Me/bRpVTsEwQeP77JW2F+PnNllUnQEZEZL0q1JEzNKIZ15QH6WdCDpP6t+v+Kc&#10;YwAyZ55a/l1TDGr67SyZQjPz7dstgzCNpa4g32IoDDND3lIkw7I2UeJw+w5gsFhj3LMZgLRIjoBI&#10;KbZlf3E9M9xfloyH9zB3bvS5Zu9lTpSQkms6VQgdqhZF2Tu4qEEsh3dvrQH3B7Q10P4Z7IUr5xWJ&#10;KZcFjLR/IU0qom1MHCqWjChg6FgBwViHUUsXlOA7xHlqJ9S1JdSOk/kcvKUyhsnEEqqAp0WrDk9D&#10;J+MUdAr5ZczFYxDiULZoiwM7g1ydsvxeIsuACyV113c+lStM6w3SdHOpv9yh5GslIqgZZladBain&#10;2WwmkGd5/YdNzkxuIBL0a68AWnHGD51EeW2ThvZpXwaDmH7W3eL5HzYgM9TBtcqs3RghhGXtvOim&#10;g++ZUQNJconfczvzMqHPiu5hdDhCKI3qfx+eH0srnWmiiiUeyGhMRe6Cj84y7zF2xM7+RUXg8N5a&#10;u/1+tgbaH9CuXdqLPvmU8ngWkOWiLsPJB/MDXTBiqCVmphMCwXfgQnJSeNQbmnlLVcHGCFzlaAMs&#10;AgQPajJXNf1Lqn092ihhJCmB069Vz2xW7XQMwVlRBd77wphTCakz1yvXJgHRah3Z4VH6j7P3k8Oh&#10;5NQmPwh0DDc63ftEQOq1S2staKpzNiSjmorKFFH0bCu69JDRDuWHfFTpAVgGnZsxBh/SiEVM6mhC&#10;AtnU1nQaRpb3s9SR9mS2b+8PJB/lMUbSkBNrbn2MwPCaJvzEsHN+Xw8frNN438vWQPt97PLBropQ&#10;poaxmBLQnkFtODQcxoCW0npL493ECL2HvC/rEPFkvGzaFlc5xmOhcj7WofUhuqG1xugU7/Oxh62N&#10;QBSX6SDTiPSSL4PG8L1c+nFlGDu0knBgbZQoVIsEsJocEY/dH1AkygWRci+3IkcdDK9nD1D5JLTf&#10;3XuB9TO/D9qhydEz1GjTxcgMPPPWMkVQshC0j0AfYJeqphmAcuZf7uKkgCjSg25M5JBSoMaH3A5Z&#10;vk85yiFktmsYzs92Rs8D5ekbct7hZf9+uDi8urHIfMx0S6euHidCkECrnu3dHRXjOHy4DgU7y9ZA&#10;+wy7ceVAh6wtxjKCSPQom8FQ1llHztDJuqQxghb5IIFJYmtZUohzX8WH36viNebUzxqYd4qTMcYG&#10;Fk2DBCUYwDR4fYr3G4P0yyXfSq8Nx6NSXpof9BUo/YEO9rdsgQCmj9eUNPVLz8aiM2zYkgxpqw0p&#10;DqOlYf+zGydnnIwMQOb01kOwT+Fr0jPI06YlMy6CZhjUx2VZUM3rJ1219DAiKbKjTx8ujJW4Tsnb&#10;sPH88/MjRoozMc/mEE950NqMmgOw1cHvyyD7ZzdNhRESVSAdPoUPGixgLCXqo0ERPPv7+3r//prd&#10;rtoaaM+wF67uq/e5mEpiZxLDkFTjgzUs4ZfBZTmjiQE7LN6JArJD+SEyqxg+pFbANFB5fOg4nnec&#10;eM/YWSZbGyBK01Hm0OpBMMkaeXiupyoELIHR9xs+DhneWZbnJsvAEoKi+OKl19QOMX0bjabQJ1Eq&#10;a/trVca3lDjQJQeSQpk65yzSOuhTZGkBp7bpow6k6KRLGmZaFmcLjtch5CiAtLOlS6K5oxt0qmkq&#10;8iVpKd3/IaEPGuLU4lEw6u+nKj7VyRCRksdgchvPCs0bnucqCJ9p742FQUPMMjOQG6Dp/AWwaLyO&#10;RsClouMYrLVcv3ZVaTvevrPWbrOtgXbFrl05rzb11AZD1/mEkxozvEKI3nPpyxIiETgthqZtE5Aa&#10;QusxRnDWRbaTX14B09lB8ZSGJgTuN46xC4zGNgZveQVvIXiM81TVMSZUtCHQ2DG5rkGG0x54E3fU&#10;yMaQyIyCj+CrRbSLtpr6mn4k7fbUd0FSVEFeMAj9yqCgCdh9P9zP09KgShc81pgeRBMR1IFg6XN9&#10;gQLaiV+FgMHig8caG7cNirMOn4rwWNPryBCLeIeQk1hjjr+1MXJCifdBid58Kz3YZ+17eHp5aJ7P&#10;P46o+3RaNLJTlwqHl444dbjGRLYblJjsmuZ1C0WH8KhYSNosSZvNdW2z1h1/6zv2ARwyeDD6MD+J&#10;OWOKLs+xMYDDfH4mxdf2Mx5FgDUQRzIar61vWxAT6+uGjqquqGtL6z2XD3b19r3Ha7BlDbTF9s9t&#10;qnEVxhiaRYOrY5yqqC8vrK2ig6TzXfIk58n6zBKzyZZZUiEXSdME8NIhkl6wAB6LNtA2GqUJAxJs&#10;9HijSNfSNo5ATVOOEMPF6LEp/ppBrsTSppe6hJmVlfJuCtPOQJpBYSnagPcYiq4y39VhuZxavLTZ&#10;cEgsEtl+ZV269r6AraaZAzrvU93diNPWGXLmggi0bZtmHrAxDjRlQFmJU7Gb1fbl65BuWJaARAzG&#10;KiJdwVvznmxweJ36GyMZGNN/h7JM1OuJHXFh8gMn2TOOp8P/rNLZ4WCg/C6DxUs3f2l9lF4WL3st&#10;D0ciC7mGh43XLMR74IwQfId1FqOWgwu7eu/uGmzXQAv8nV/8gj54fMi7d+5z8vQYZyy+7bDWxrmY&#10;jNB1XdLgGDDJlNKYXpwcdSD0jCOCQyjVtvLvQaI+61VRsVipaDXQ+i6G7mhAsFTigBrCgkVnQEa0&#10;YhEJCdhDGg73L3Y/Y0H8l4uSxMy1noktgWN+j0oe7PILfgo0zwDW4b5keRx/9n7yyioDwI3n4pxj&#10;Pp/jvaeqqgiubYtKHFI7p1hnaJuWruuoaofBYK0BAnU96jVPiQ6tkGQNZ20qKdhDX0mmTR2S9z4x&#10;Uds7rwbSUAbCPiZXh2dEHjQMr2AGw6HGrAo++HKvsi3Fxaa9rioDqCaNNIZglUsuq11BPLb0yN3f&#10;h7yzcmxd+exjOvLVEoHg+41E44wUzsX6ym3X4YPQBcVTcf7KdTW2lntvv84H1T7wQPu//i//XM8f&#10;7DGabPD6G2/xm//mN7n1zi2Onh7Sti0+BKq6oqoqfAh47yNTEht77aTN+s73LIUcWpUYSwowjyNO&#10;LQ+9KCmhHYx1cUprjcNcryk91VhEbARTBKFGncVIA3m4Kr0a20sAPfjnw0aJIAPyEBjyCyPFm770&#10;Ig5syHDLK7gqnErPkFcBt0SglmasQEL66r0vs0WEEOjaFmsN9WhUQLBrWzY2ppw7f47gA3fv3emH&#10;8NKfoTWWjER9ScE+1nd4ohk+fOcBwVpORR2QNXj6kLB8dr3EkHurrAH34V4wjMzQFMaVoD61yQ3Y&#10;4wBZS1t1iIeSU5N7MF+67EOERpZHMytg3lNbXd4037J0Ws458tRC8fp4fBenUZovGrxYvFioHGIr&#10;vKJbF67I07u3+CDaBxZo7959qP/+//sN3nzjG2xu7TCebvKpT51j/9xFuqbhO9/+Fl/7+n/g9e+8&#10;Ttt2cYoQa6mcS89qzH4yxtAkVhXZVJrBdfighjQWGzheDEnjDG0idW1ip6k+gcQ6Al59TM8VQ46n&#10;NFYRLL1OmK0H+ixl5GFwtuwUXyKowyIHg89nygSZbSFL35dWOTX0XAbc4gQbVgXL4GQkVjczkVk6&#10;57CjEV3X0fouJowYw8lszs998Yv89//gH3B4+Jh/8S/+Bd/+9reoKsfJyRxrLMbGlOCua9PoIw3/&#10;JUaGLM+63l+AAoLeL1/j3FzpGemyTKDl3N+T0fZ60grTHN4fXVqeR0NL+2D5GPk6myL9wAr+xnC8&#10;U/cHBohLliNWMTp3MFE6S/WDraELMaGh6QJN2xEqi6tqrBsTENpuQdcudLqzI4MinGwAACAASURB&#10;VCeHh3zQ7AMJtG+/e18xlq2dXQKWzc09qskUVeHiJaic5fLli3z8k5/gP/zhH/J7X/1d3n777bR1&#10;X9AahgCTkhUkRx/kSk9Jh9WAVVuyxzSY6KgKIATUt2nfcceVdcl5E5mVkVx+JSDqEeNYHvf1TLVI&#10;GdozWkSL/ngqPGoFEN9bW11e9kyJQJZf/1XwXtWA+xCvCCyZ0YY0inDOldHEzt4uL7/6Cq+99hpf&#10;+uKXuHbjBv5Nz89/8ef55f/8l5mMRrRdx+/+zu/yO7/zOxweHhK8x5oKMWCNw0guhJNHGOnKSWyL&#10;dcOogXRVhueUZgkWWT3/2Hn0nVCOZhj0JZCiGvpzH2K5GYDoEBFX2WWOi8iZeDmHQhLQ5pkilmKb&#10;6Z+U5ft49o8rfW85PhowxOI1YgQJQtcGOlXE1Zh6gq0mGLH4doFfnBB8Q+Vq3b98jfu333lGL/58&#10;2gcOaN++dVc1eOYLz2S6ydb2eXb3LjHd3mI2m8dZTEPHaLTLomn4ws//HB/7+Mf4V//yX/LHf/R1&#10;CMnLbG0c6qeH3FlXqlkNh2gZ9Lz3/cuqio8lnREr5MmhiqMkSCny3L+vsYgL6tFBhbCcLZWtZz+p&#10;1N1APogrDLTZs5joEpg8m9GuarTD/ejphf06ktcZdgw92GTAtTYC3Wg0wlrL0fExVVXxi7/0Zf6L&#10;X/kVrly9xmQyLqX/NjY2uXzpMi+++CIXL1xAjPDSSy/y0z/9U9y9c4evfvWr/Mkf/0ceP37MxsbG&#10;0lA4jz0ySMXrakDDoCbBCm8cMPB8Xv2l/f4Ykjvr3E32jtTU2ZS5cHugXrrPZNkitsWkf7mZRmJh&#10;mN6HQN/GU0z2rAYOJYV8x/rohhhPazESE2R8UDqvdAFMVSP1GBFHaDv8/ATp5jgD1jqwI/avf0jv&#10;v/3GBwZs7Q+7AX+V9vp339a6rgje48mxoML+wUV8iCL+eDzCGui8x1jD0dOnCLB//hzNYsGd27ej&#10;M8XY3ls8eBFDiMHt0SEWkoYb4v4KMCrBAhLLCGZwUY0pjd5D13SxaAwxPtaIw4grWUKp4iH9+HDI&#10;DkmzGGhytsSkh6D9W5Ze0aVh6xJDPQOEYeX3lb+XbEWfzcdZ2jZ1UtIjHIikrLMIEm3b0vqOl1/5&#10;MH//136N/+bv/T2uXLlCVY0YjUZ0XcvW9jbbm1vcfvc249GI8+fOJeZq2Nvb4yMfeY2PffSjvPDC&#10;C/i24+7dO6VOcB76W2vjaZvo1KlMAr4Eul0ILBYtISjGOSpnyR1FKAkN2ssFIgOgi9e76zw+BJZn&#10;0s0ZfCE57/J1oezP5HUTWmb2yhLA5jKI8Qo7o1hjUhsG7FT6zuw0Gy8H6e9XeRyG3wVDKE7bpmlp&#10;vdKp0KmlGk/RaoSoEJqGrjnB0OEqh6nGYEaIwOa5/a8cP374P59+yJ4/+8AA7etv3VQRwWss6pw9&#10;zpvb22VY5VKcohCH5d4HAoHFYoZzhq3NDQjKvXfv4ElglWYgzVWqfPBUlQXpZ1DtZ1mQEmZkiKFG&#10;Rmx6kTTNUSVYEwP9RYQq1USVBMqaQrXKcFLiY89AJhARKuBYRzh/gqIczZWa+DKodTi0HFdIL3OS&#10;PGxqb7/MlFqmkc1Ej1lmkzYhSZ6RVVTxpPAo03vATQEYRVMmmTWDYS+mL79oDYu2ZbKxyd/9u/81&#10;/+gf/WM+89mfYDyZ4lyFrR3OVYzHE6p6xHg6ZTGfc/jkKRcvX8XVNRhH1LYtblSxv3+eD334RcbT&#10;mgfv3mU2mwEGydElKJWzGIkpp51PHSVRf1ws5gBphuGcFhW96/OmwdUVTdciztLJBpWx1AqVg3k3&#10;p0HpvEGo0LDAJXnC+1h7FiTpyR1BFCcVprN4hdZ4vI3Aa0MsKC7WUtJ4jUU01hx2UiEu+gtc9OaB&#10;aspmDKkuck5wsen5iceX5HeQkO67GPJMbrH0Z2THVmKCQhsMCy/MOqFVhx1NsdUYUY92c9rFE6y2&#10;OCOYAJWA6eaINbjKMj23/5XjRw+ee7D9QADtd9+5HX22SmEfvutSlpKUYVxcJ3qBBaXrOkQU9Z7Z&#10;yQm1q9je2mI+m/PuvXvkzCLvA9a5EtuZgTcXvs5DtzLi1gEzMLLMHtLMita6CGK2v0XZQZNr3mp+&#10;OVaGeSKCdh0YOFe3VFY4mncQYpV+ZwZstgyVe+CO8aP0DGpQXDzr0JkT5w6raNJSZqUqVf3zscyw&#10;nUaw6Tg2yx8ieBUmkymzZsHly5f5J//kn/Bf/eqvMt3YYDQaISKMRiOMtdHZlYDBiOHpk6eoBi5e&#10;vJBkHBiPJ4zHMSa66zrqquL8+X0Ozu1x7/4Djo6P6byncjGyZLFYMKpHEAL1qKbt2lQ7Qjg5mYEI&#10;dT3CmI62W6DB432Hs4a26RhXI9pFR21aTG2Y0dEhVMEii4BoiGzbRZbcNG0JEctyUEyCUcSa6Bi0&#10;RJkgKFbjVOIhM9acDpsy7sQKOKGyqRBN0uojuXCps1eczaUfc3WwdAyiQ9bYlBUm+YGNyyUzbQQf&#10;oPWB1ge6OLEjmJiOrqEjtA2hWWBQxqMRVVUlv0F8JpqmwVrD7qUrX3n64N5zDbbPPdB+79ad1Qie&#10;opkaSXGX2jtnUNIQOwLZYjHD+w71Ht+11K5iVFfcvnOXo6OjCN6JpapSnDaxVGI/c2oGxBKLCXF4&#10;uVI2sAe1uL5LIWTZus6X8KZe30znNdBtve+oTODSZIET5dFRF2spiMVJALEl0yoP03Onk/9O2DcY&#10;alKWU5b1oDwEbCUXLF8F2nRMGyUVm7PtxIAYXF1zPJvx6msf4Z/+0/+JL3zhC3RdPN+6rqmqCjR2&#10;RH2nEDXupmmxzrK9s01uoIjQLNrIxLODMSjTSc14MuHu3bvM53OyWFu5CmMsNgmukZVbVKQAbgiK&#10;dR1Xr16hHlXMZ7MIPG1HXdUYhKmZUTkTY4Alzly8WDS0ocObkG5aP2Gn5NGACMEHMDG5xadkDYPB&#10;KDhj45Q2mWVaIcRLhzWCE8F2HZpm8DUmslQk1aUwMVTQmthZ59RiMZRic/Hex/dhmPEX5ZbY9M5H&#10;kG0S0MZnq+90u8WMtpkxHVWMK4dozFIMqkyn0xhtp4FcX3e6s/eVk8PHzy3YPtdA+9atu5GTiZz+&#10;x2AaE9WSsZX9EU2zQIifvm0RhJPjI9rFnOl0gnU1d+7cYT6fY5yL8ba5x06B8Rloc5GZDI6FAWZQ&#10;y4VDSvsYZJ1F7TDPdut9nCQwZ0XlXqTEz0oETo9Q0XChOsF3He8eBVqpiemSXQTaoseuAvzylNrD&#10;ZIjM4pfqOqSGlFlXkxRskr5J2toMOhVjLep9ZFbxRDHW0bQd1194kX/2z/8Zn/6xH4vsyznG4zFd&#10;F5MXqqpK9ysOmU06hhLTcKu6RhIgxuQGh7OuxEWLGNS3TDemnN8/4NatW8xPTtCgmDSCGFUOkciI&#10;u66jbTu6ztN1HmMtr33kNT73+Z/m8uUrXLt2nWvXr2GN5f79e4go+xsV1/f2mTQKi45ghcftDBnV&#10;kVX6CPjD2XpyR1aup4CtY4hanBpHwFg8MMJGhis2TdsusU5GbfGVUKfzzrJCdrjVzpGvVky8sRgb&#10;JZaQ6i5IStIoTsHyzkhJgGm9ln9Bo6yQn2sNAQkNIxfTx8ejGiNC13nG4zGLRUMl4Gwc64kq1ggb&#10;O7tfOTo8fC7B9rkF2tv3H2sPEAkk6IEp653DYPRSGwCIudwwGU9o24bZyTGEgAZP2zRcOLjI0dOn&#10;3Ll3N76ckths55OjIr5MuR5CHyEQ+lZILx2Uwiumf8BLVpNqZDnkzUw/c8ESi9TygnYYLA0H9ZxZ&#10;o9w6glZGYBxWfWFUaY8DVp0Z8momVA6oSEAb8nCS4j0vckT+nieKHDDtoXTgkrRQVQ4RSxsCrh7z&#10;P/yP/5Cf/dkvxOE/lMgDa10J7M+dQdZ9Q4iacEzFlZgSaqPDyqSUXe8D49GYtmsxElgsGvb2dui6&#10;lndu3iza82g0whKHz977uH6pDxsBqh5vcuXKdQ4uXuLCxUtcv36dnb1tHj66z+PDh5zb3MGpcLC1&#10;iQkd3jd0IfDkaEY1mmLoY3TLSCBdb1tZKjMmdA3OxmdSJAKisRbF89QFOg3U1jHGMVKLpI5FATcA&#10;SWtidIAVpTIQugXO1ek5ivKLGBv1dGMR43CiyX8Qp1EyxoHYJD0IixRhEFSSXGD6c9BAbaLeParr&#10;xJwV6xw+KGIsY2eonEsSXRvlNjFsbO985ejJk+cObJ9LoH334RM1A+A405LzqBSvTsOl/DKhSvAe&#10;Zx0nx8fMTk5APe1iTrOYM6nHWGd5+523mS8WcUgLUY3V+NLH6UhMz/SItUyzthoPWzhM+R4/TdlP&#10;773vkyEyCxfph4jDrLBWPU4C++PAcRN490gIVIhYLF05vma9uFyvPmQox5EuhXkluaCXQPrtesDI&#10;fqKB9psAunxXqJzDmsis61HNfNHyt3/py/z9X/s1jLXR6eUc1jnatkNMzAzrr14f8uR9V4A9pz1b&#10;a/Gdx6foktFoxGS6wZMnT2gXc4IqT588YTwe8ejhI+7eu1vuozNR3hCJn/PFgtlszngyIYTAoweP&#10;mUwmXLt+DQhYZ9jd3WZrexMfOkQdjVFe+9THOTg4z9G9+0xwqIf5oongTYywKJ2sNQT10TdgHE5a&#10;rpzfZlI5Ot/RNQ2ua9mpDGNAfEcbPHM8UjucMUywjFqgtlRVlRx3AUNgezpif3eTve0plXM4A+pb&#10;gu9Q9VF6sIIxSmV6R2XU8g1BwXeBtgu0AQIpiSb5E0AxBKzAqLL9s2mj9KIiuKpiY2sLZyLAWmcY&#10;1RWhi+eHKhubW185Pj5+rsD2uQPad+7c18wCz6qjGslm7HlL5aeBbBBS8eW2WdB1HbOTE46PIptt&#10;FzMW85OYzz2fY53j8MkT7j24H6MDksdegqIlGkEG0gCJnSQgTRprRo1lwIsanbG2H3KL4EPoq1AV&#10;oO3LI5YZDEKLNbA3gaOZ594xZGXP4uNctdmxIacZbWHZWYctjczLBtdyIDFkqQD6KIOexA40WhM9&#10;4rmDsNZx8dIV/uE/+sdcvnoNIerTEShi9IVN9Q/qqiZmekiqG5ukFkOJnHDW4dPstdlBOZud0LQN&#10;bdsSui5q68Dx0VNGo5qbN2+iKVyrtr2WHJ2ikSm2TYMxhp1pxc72lHN7OywWJzx6+JDZbMZ4PGF3&#10;Z4/7Dx4x954L16/x81/6BcaTKYePDzES8M2M4zbGreTZfoNGXb+ejNja3mQeGnYnlk+/+iIX9rZA&#10;PdI0nLfCx86f48N2yv54TDVyHGvLwkEjIWq2oqVjMyL4rmFzWvHKS9f4+Ksv8OEXr3Dj6kUuHeyy&#10;uzVhMjKMK2FUgbM+dsQakOQYC5qnSdLo+PKegO1BNuvlSQIYuajNjycTZrMZYiyzRcP1F17k7/+3&#10;/x0/87NfYP9gl9nshEcPH8R1k7wQS4cGNqeTrxyfzJ4bsH2uEhbuPjzU/EBkGwJIP/UKpWCM8XF4&#10;WCIQjCAaX+yclTQcntdVxbxrYmgWcP3aVb79xutRT7MW9bEsoVddOl4Pppl1SSnykqf+LgA2ANwI&#10;INKrDdCXC8zHGEofaGw/vniGuxCnpq4k1lJAPeQShas2aGt/DZe+9b8VuXkAtsPV8j8dKBVJh4y6&#10;dWTt1jrmiwU/9+lP8+prr+K9p66iUypng3kftdHRaBRLIcpwSvNY/E9MrCwpRhIOSyk8o6q4ytE0&#10;TQQgVyUpAvbP73N8fMTHPv5R3rl5Mw6f24a27WiaBlXl8z/1U4Dh//k3/wZrHT/7U5/m4OAivjvm&#10;zt373L5zn6oaIcYxqkc8evIICcKju4d85+13qS5f4pWf/gzN7/4O0xH4Rx2PDx/ju1ha0Ic4Nf25&#10;8+d49bVX+dN33sA8uktFw3QyYnT9Et3BBXaajld3zzHbGlNNN5mp8J2bt3nn/gPeffCA1nd4FGcc&#10;aHaoGna2N7l88Tw7WxNCO2Nn6pjWIzZGO5zbrpk3HT517p33HB61dF1g3nTMFi2zpmM27/AsYoig&#10;B8GAyYk08SY7Y6hd7JSapuHajRucO7/P/sEB/+Wv/l0+9/nP8Vu/9VvcuvkGr330I1TW8NZ3v0cz&#10;n1HXY0wC5cYHrly5orduPR8TQD43QHv7/mNtO59iQJPGGQI+scrsDIjMJMRpWLxHQ4hphKp0eIzm&#10;MDCDb6PH11VCuwjUdcX8ODogvPNYB9vTMTuTCUdNh1oHLhDwSMycjU6ZzJ6TAyKqC32d2N56Z52m&#10;6lIivaPOGINxjmaxiDVug086cMCmcLIItgFPTS3HQMujhWXhtqj1BFjQqomzqAqp1EDv/c7OMYXk&#10;RdZU90YTqEUHXde2veyRpTmhL6cYUuXbJQkis+cUJpRqO2AcdrzJ57/wJZytU0nB+L/KxaF8rlkA&#10;4AdyhU11cfOnywXYJdB1UQM1zqWJ1qIcZFIHZ+ua6eYWD2cztrd2eenFD/G3f/GXGE8mPDy6R/fg&#10;KW+9e4e5wGf/2o8xmU7obOBrv/N7PL71mC2m1NMR29MJs51d7t05RJzwxs3vsQgNO9v7/Okb32Yk&#10;lk998rOYNtB0Jzgz5dWLwvfMMXeeniBmwkZdQzhhZ2p56folVDruG8OdhTJZHLG3MWbn3JiqGvNu&#10;pYzU8bB5hIyFD796nv1Nxx88POTtowVhc5PH+oQ9dvEzS9Mquy9us22E2ZOHsFFDZ1gsmnJPN6c1&#10;VV3TNC1BlQsbNfVogq1HPD46YtHGqJWTE8+jR0d8+9YjjhYdaisCEJqOtpuDs1y8cJ3zFy7zMz/7&#10;M/z4Zz7DZDpld3eHyxevQEp539m9xCf/2mf5/M/8AjffeZs3Xv8O3/rmN3j7u9+lskpHhTfClZde&#10;1ltvvv6+B9vnAmhv3n2kQBqKmpSxpUvMrGiESbHyYTCvFlGDMkaLZqaArRy2c3gfqKqaRk6o6lEc&#10;krbx5d7e2mR//zxHN99NwN7F+jHGxKlDh1plYpB52vHStrws/QuaoY0lhhkGjru+BGACuQE9jZEz&#10;AuLougVdo+BTwXIs1lTkYtIDbI3bqiSSKgPA6/ccfR3+FOuF0z+J9PvNMoMIiOa5zTyTyYTjecPV&#10;Kzd4+UMfig4a6WeLWB2R9O0YSkNDR1tcv2naEkGQw+362FuDNYZZ0xC8ZzwaMXNRajg+OmJ3d5eL&#10;kwO2X/gQL7ceDUq7aHnw6AG/+IUv8uHpHt/81/8HX3/rFn/tC59lZxTYvLzN05MTNkdjXtm+yOLx&#10;DvNLW7z1TsvX/+MfodsbXLu6x+7ePt87ucs5s8HFixdp5QH3H8yoR8L1G1d58cUX2Nra45UXRmzZ&#10;iqf3bqNtx6geU9kKUWU+WxBcIATPyE3x3uFHU6Z7u+wdz+H4iLCxxdPZMY9Nx/buGBkrc99g8cwe&#10;PaFzUyCGvO1u7RFCdBZilOOTGWoNk3qEMZadjSmdb1jM55yfTDiYVhz6ivntuyw6z8lsjhX41Kd+&#10;jL/xC1/klVdf4+r1F9je2aaqKo5PZoxHU5CYfQnw8Y9/gu3tLayzvPShl/jEJz/J29/7MX73t3+b&#10;P/yD3+fJnftM6hGo59pLL+k7b775vgbb9z3QvnP3YQnhUihl8EgeaS2FOvMnSznpKlrQILO6APRT&#10;nFhsNcLVNYePH+PqEbbrkMUcUOq65uD8eb779q0YppJic+P8iL2OCjk+tw/Bioy2D01KTSKHJvXh&#10;Wv25eR8KGGuWFeIOyj5UNU1FbqOXN4CoJ2hMCLAGRANKr8MWyq8KOtCPoQewlOU1DPcqtqQZ6NKC&#10;RJ6LhitEDzQhyjJd23Hjxg0uXb4cRyDJCbUKtPkeASUhREtvlJdriY6wJmramp+JwTrO2JKeaqzB&#10;VY66rrh96yaz2THSzmEywoll4moY14goHB/z4LvfY96Ouf6JD/MkdHSzQO2E1168wltf+4+4uXK9&#10;2uN43uJHU66+doWReA7v3Wdne5/mzXc4bMBNLDubU2gtW5vbbG9u8q1v/ilvvnWXiwfnefHaFX7i&#10;k5/g7e98i+PD+yiWtlkwnozBNZiF0p503D98yIN5h9mYcHF7g/HhUy42ljtb23wrHHN41PLG956g&#10;s4oL2xWV7QjT4yh1tYG67vXRelwhtsYp0Myx9Qgx0LU+JVJEp/FisaBdNIynW9x44UX+xpe+xJd+&#10;/gtcunwJAGurcv83N7dSfQlD0ywwxnLpypWBdn5MVY946eVXuHz5Cp/7/E/xG7/xG/z27/0+bZox&#10;4/qNq/r2Wzfft2D7vgba7717X0NQqsqW1EUhMtsusZhop/VDyWmk2oOsqEbgCpGKhaCItVy4eJF2&#10;PufWO+8QvOKD4qqa4Du6tuXc3h4uhRDZykWHVwb1gZaoiakakVRMpnc6DZMNcsJBBsEMeSEsTyeu&#10;pKiGwhojyGkKsfEhOlu2poGHPsTpSzRlrJWNpIBggaJEk4v2W+YpjJ3SsFxff0mlXOPAGSb98qx5&#10;W1fRti3OOW68cKMUkinn1zeov4fZOTe4brF/yBlzfSaUhhgWl2NuU4WYEjUR2W3cT+Xi6OSdmzd5&#10;+uSQ+f37mI0xu5vbGGeR7QmXd/b4xje/y1tvfZfplfNcu1Dx1r23qC+9RvDCaHHMjQv7PLq1wFY1&#10;+o03OXdxH7lwibF03Lp1k6cqbLoJj58csVWN2ZpMkM7Stgvm8xlPnh7RPJrz5OEj/vQb3+TVl25w&#10;4dw2HkdzvGA0cszaQO0q6lHFYqF89+Y7vHHnHhNXc67pGNeOUM04d+U8n792g0dHnjffuMtXX7/J&#10;1avneenKARs6pjY1PnTMGnA2RbnM47WuZYG1FUezjqBd8jHG6YXmTcujh484t7fHL//Kr/ITP/l5&#10;XrhxHWcNXpWd3T1809L5DoVUhU3LKOPgwoUYhofSNAvq0YS9czVdM6eqR1g34j/78t9m/+AC//Y3&#10;/11MDPIt1y7v6zu3358TP75vgfb1d+7EUtgSmV7wPjouUvrrZDJJPaaPzjGN+fXD4efAQ4UYMBqH&#10;lGoMwRBZznjEjevXefzgPu/evsXs6AlBPcfzyAhEYHdni82NKfcfP+nL68kgy8qYMhGjSTn+xfm2&#10;BBiD4fCwmaWp/fLsUMs2jHmNoB1oQ4dxsLtVcfukYx5AnMNqn76L5vKJy20Qa3uGm62npoMGsry8&#10;NHuF1aa2Zcz0Iebca1Dq0YgrV64gxsRwLxlKAQNGnfclpx2B+dxzeHGaRDY5gxxdWs9ZR13XLBaR&#10;XRvrqOqKxdzGUDJjmIzH1JcOmB0dEdqGenOb4D13/vhPufuNN6hGI7Y/OmFre8GnNvd5+8497t0+&#10;ZNw1jCfbhK0dvv70Pnut51y1xeTSVX7/D36L+dFTFrZm/8oV5uEWJ7On+K7DSMWDxw857k6o6inO&#10;jalqS7MIfP0b38QZ5fzuFrUzbE7HXLx4gcP7DRsbjunmlKsvXGPzYJ9RNaF9eozrOt5onrK5VfGl&#10;T36IHTfh38of8ie3nzBjzPfuK9NJhzEx8UW9x4hnVNcpfBCO1dDOTnh0/y7zpw948co5Xr5+gdAs&#10;mDjD7rnz/MLf+jJf/vIvMd3YjKMDa7DW0XYhPe+9ft95n3yhQlXXkPR6p2Csx7rokK4V6mrMpBZ+&#10;8id/gvF0yv/567/O44cniMDB+V299+D9NzXO+xJov/32HQVNGTOR/QXvC1gcHx/jnCvDS0gTKRJn&#10;mx0ysqBpaJ28/yFVPOpaTeFFNRsbmzTzOVvbOwiezjc8ajuqlAxTVRVbW5vcefCItuuoKof3qaqT&#10;plTH4FOqbgTZrBtGsB7G2ebZVrOW2cfGJnobHTwmZdWkSIUytd8AnHxyCk1qh9EG74VgItBicmZZ&#10;ArQCngpiYuZSGQkM10kQ+300WsmvVd5vYbRx6BlZZdQIvSrb2zuR0ab956y9/l8+8mqx87j/YcQG&#10;UDo76xwCdG0Kird51gZSHQGLrSpMSnUe1TXWGEaX95keTrDAgsBkIdz99ls8eOcOk5evcuWvf5YN&#10;GXH7W3/Kwt+hHjsOH3Y0U8f21Snbe5/jj//1r3PrT77NR69e55WPfZzf/r//L0ZqeTSxnNvf58Mv&#10;f5raOX7vq3+EN8IidMxPnrK/u8mlK5e4desWi3bBSTNn8eCQSe14eHjM/UdHjGTEdGvE9rlNECUs&#10;PMFWjC+c4+DqZW74LY4evsv9m/DO8V3uPGoYjbeoqikbZsKT5pinT54SQuDp06ccPz1iPB5H4A2K&#10;jMfMjk94+vgQ4xd0OKbbB1w4dwEJypf/zpf44t/4m2xu79C2LZsb0/SeuTSSslgbR0m+PPvx7kfn&#10;tKT7YRPRMUwmwqiuOT4+xtiKyXSDT3zykxw/ecKv/+//kuA9de24cOFA7969974C2/cd0P77r/5B&#10;fIdynr4RjFSoc7g002lIjq4yeZymEKCk56kqbZMKbWuIY+PsAU/aZ1XZAshN01DVNc5VuKqiqmps&#10;VUFoY+m3tuXCwQE3797nZL7A2KS7JpAVMsvsGfhq1tXQ4nFTgfAiK/SxtDk8QMnLI5BL0n5DSAXF&#10;XcprR3ESZzb1YhAsfml8H8GssFwMIWXUZ3wdApgGTdWbzmC1ZZcy2G7AaMv+Unyxxmpkm5ubKXJh&#10;MNIY0Pkhq40YGqMXliWG/u98v3vdOobfVVVMXY2jHMEnTd5WNfVozGg85ujJU7Q7xs47ds7vsTOa&#10;Mnv9Nu+8/ja6u8mnvvTzXNj+GGEGF1/ex+69yRtvvsmJmbPzwjUufuQSF6bXuXPrNrd//2t87au/&#10;y8s/9dd59eUXePeN73DSVWzuX+DgwkU++tGPsXX+CuH//Xc0/oS97W1OHswQVS5fusThtw+ZLzom&#10;4zFNK4w2xpzMOryZ0fo58/kR4/GIgHB0Muf4zk3uPL7Dpa3rtCcdr79+l/uzpwRn2ZzW1MazuT/i&#10;wvQ8JycnPHnylIem4lGIUQhZi52OZrz0oevU1WvsH1xktpghVcWlVz9JdFBnvwAAIABJREFU5Wo+&#10;8xOfZnv3PIhhb3eP0DVo8LhqFLMY0zsqgIpJclo0V7mSno7EYj9dFwszTSZTrK147Bu2VGh94KMf&#10;+xiHj+7z737zN1PctHDxYE/v3Hv0vgHb9xXQfuYzP65VVWOtxTkpIFY5l0Amvrh5uGgT8Pa56nHK&#10;Ge8DGqL3M07aF8E1x81671Ea5vMWa2PSwmQ8JtctqOrIgPx8kdpiuXT5Ivt37nHz9u3IpAaFWqAv&#10;3NIHwA+Kt2Tv/kCj1TIda/GfFZZYJhqjr+QVUxgFNRHEfQdu7EBjZatRVTF2E4SaEQGfhm4opS0Z&#10;lHJpwF5VzdEGgeA7fPDg++yyshqrX3s2WvqT+OalWNmatmmpRxO2d3bSFN1VmqWCcn6SohB69hp3&#10;lUF1lc3mJIkuJSVAfOljJa8KUZhONzg68j3zTWnUOZzs6Zu3qMRwdHzE9sYWd/7om8h4xPWf/DHM&#10;lQPQFpGG8U7Fzu6LPH3rHYz1cBTQxzXHm/Dyj/84n/u5z/G13/5tvvMn3+C1T14nbFxn69jw+Z/7&#10;m3z0Ix+maT2f2bvIhz/9KWaLQ7aqin/9v/0rvv71b/DKq69x6eIl3njzu8xOFnH2Yw97OzuofwpB&#10;6I5bWi/YyRhMYHF0SDs/RK61vHjwEq4eY5/M2d0YsVvVvP3uPf7D177H1MY6vl0XmI4mXHzlIiHA&#10;aDRmb2+Pg8tXuHz5Olev/P/kvVmPZGd65/d737PHiT1yXyprJau4k72Q3epNra0tjUaj8UgYaDAz&#10;GAG+MmB/Bflb2MBc+WYMQ8DY8IzcGrVGkntjN9lsslhFFmvPqtyX2CPO9i6+OBGZxe62LkUKPgVU&#10;ZEZG5AlEvPmc532e//P7X0RpOO2eMhqNEFbw/HMv0F5YLBvDnj/DgUIcxyRZXuphZwmFnpXy5gM6&#10;uijrto6UM3fich36XlmvT9OUJEnKcWPXJ4oqNJtNbly/zuHBPu/9/CZhXEMgWF5o2sOTfxxlhH80&#10;gbbZCG21USsHDaxBKgcRughXYNBEVuIYMI5LGoRYqcmzCWjQSqGhBJdIiS4URZqRTBOSLCVJMwpV&#10;UBSKNMsAKGSKLMC3PqOjHq4vKYoJjgvVaszC0hrD02NskZLlOWHk86/+1R/zn7/717z//oeEcYS2&#10;ILXFc5yyFuc5ZfPNlFwEa0vwDKKErMwncMQsAwB7ZmtitcJS1iCNnQv1S/lSGSvKbbcys4aXk1PT&#10;Lr6jwQqqjQWMllSVmp3rnKlwxlsQ5xcEYyAMXBxZNtaElOSFoT8YMxhNyrxXCMwzMrB5sJXz7HPW&#10;FDyf45/P4ltcYbHKlFvEKMb3vJKYhT0zKNTaYHKFEOD7QTnEMGtkGc53CKXXWik5k0KUtkHMas8S&#10;DKXm2ZEO7c4i1kqq1RThOEyTEcl4SMX3cCy4QUjcXsAPIk7292kTsv/eXQ73D6ivr/DB3ds8zPv8&#10;1tf/KRXX4GpJMTVcXLvMgX4INclRMqGpJb7vQ7jA9a+8xePDQ97+wU955QubfOdf/FuChUVy6aKs&#10;xkXTDHwWK8sIa6jEIVEIe3sP6feHVD0JvkemFMN0ghGWraVFQukwLqZk1lCf5Di+IPQDiiJneHhK&#10;0rnE8pXnuOxIxPAQPdzj4ivLvJ7Vwa3gBAGCUi/uRCHxyhpRtEbDX6Ob73GwvUN3Z5+0GDM6PWLS&#10;HXD11S+xfPk3cRwXVwr8Ge4SEVAoWzIUjCl5w/LZi+OcR8FZs7eE2ZiZM3O5xpRSpe7Z+kinZDvH&#10;cYXO0hLPv/gSD7afMhyNqdgKSMXGSsvuHHz+M9t/FIF2faltT4ZDfu3r36TWqGMEeJ5fXg1NmY04&#10;vld+pEohpeXJ/ojByQknezt0j/Y4Odrj9HCfUfeUIkkx0z5pmlAoVTJHlaZQiiSZopRiosHikimJ&#10;khLrOfihz0KzQ61Spd5p0K5XaVUrVOOQZnOBVr3JcxcucPudn5FPDL5X1gelI0C6ZEWOtA6u55Y1&#10;ZSgNGznHDp5tk8W8HjvfPs+PZ1QCny5Wzn4622zP0Xgz2dY8a52rB/w551Yws04vv3akQDoC13fx&#10;PQc5m+AoAd7lPLyYDVvMz/fsuX/51fzqH8qZMgRHUKlUSonRTD4mpSztwGeBEmsxuijpVLPX/Szb&#10;1hhRwrtnfAlTaKwTgtBIa8rOmM4xBpQWuF6EkBbXE0RxRPe0tHkPogAvzwglvP7GK/ztd7/L6f4B&#10;03yIDGFlbYGq52A8n8nxDn67je9EPLr9Ps12i3/2z/4QZcvPrnc6Zdgfsf/0gPX1Rb7+a9/g1ns+&#10;MqiTOw0YjPDrDSq+zzifkKYJxnf5+OPbfHzvDh4aaSTpeAJ+iB9GyDSlyDMGWcJU+Cy1WoTDLuNx&#10;j1QUaO0ShhViUWWiJuw9fsz60hqx7zHI+riOIC0stcYKlVCSTTNsrrEqo7//BJE9xl/qMA4r7N8Z&#10;8P7PPsR1QpQxKG2Iqm3+yYsv43ohvu+WLtCzGmu5jmbNTClQM73s+Zqel5JmDGLH5cw3Ts5G+mbr&#10;es7Z9TwP5Xp4ftknWVle4dKly9z88CbaVQhXYF2HjbVFdvaOf2n1fZ6OfxSBdjxJ+aN/+Sf89//D&#10;/8hkmiKFxXEknizLB4dHh+zsPeXe3Tt8+N573Pv4I073dtHJBFdnNGKPhUZMPQqJHRdfSLzAw40j&#10;qpUKjiPJspQsS8lnTZNRqhlMMo6HKb2s4HQy5uhgwo55DLgo7Bk3oNNssLLc4eUXbnBlc5M/+K3f&#10;5N7Tpzx49AgjBcZqcqVwPa/swBo9MwWE+VTCOXzlmUb/7Bv77L4YzhtLZ3cJztxkZyWHcjihdHmd&#10;w0s8xwUsZgYQefY0Yv6H4khc1yH0vRlD4Wx/TqHPKf3PMg3OfsnZzew1/D2fqVIG1/PJlMH1A6Ko&#10;gjEWPygvoL4rz5iz8yk613VnHFsLjosqitnXEmNKGEspexOYYooqciwGXZQyPEdKiiTAQeN4EqkE&#10;lShCOA6F0VinzLY91yWoVvBDj8NJn2orwjg59U6VaxtbnPZH3Prx3+BXW7z22ms4SY/7H9xndW2d&#10;6y+/Sjrp4y/HHB+M2X7yARvr3yBJDukshWzdeAOqIRUl0VlB6AU4M8rWaDrh3qMH7Bzs0YgrXFra&#10;oDfR9LRGeAGeEoSyQLkWx5P0VIZ0PVI3RFQ8tCqww4R2q0WrscAkTXh05yZJOyawCdZoxtOURHlk&#10;zhiBQ54rBpM+SiW4SY87N9+j0owYDhcZ5ylh4CILgSosF79wgys3nkfOdhRlMcB+ygDSWINV9iyg&#10;PpvRlorK8wSh1LzPi2G/rCCZD/VI6eD5PvVGg60Lm9z+6BY5OUIJHDwCx7eX1lfFo939v2fFfbbH&#10;5z7QLnfadjhN+Po3vk2n1SJLDnCBDz96nw/f+4CfvfMu7998n/uP7zEZjmh6sNao8fp6hY2rK2yu&#10;rdBo1AjDEM/1kVpiC0smBEWR4TsS33PJ84zpZMI0SUjTDISiP5iwWEkYJgXdache6HE4TRkXlkRr&#10;HCRxGJPnBQ8fPkFoy+biMpEX8Mb1G7x09Rq3793l/tNtfMctmbIzZwT3zDnhvPEzq4aWGaQ934qX&#10;j5pPis2Ltp8OY3Mdq53VMJ9Vh5lZHdfOMgprSvpS+cT5sGtp8S2QaCtLDYOdqTRmZ1BGYsQMqfcL&#10;2uRfCqriV935zCFLhwFjDL/7u79HHFdxPa+s3QYBWFMCuN2Sc6CNRtvS8sVoDdOiVJvM3tM8z88C&#10;rQCUqylUXgYDMx/adRhPhyX6MM8pshyMoBLVyIucvJggpYvvuEgjWGi2uZckBNWQoBnzYOcxu0dd&#10;qmGN2IH97fv8fHxKHLiYZMJP/u57jAZd1tZXcaIm165dp16voHPL7uNHNGLJta3ruO0OdtArPxch&#10;GacpCJfFhWV+57f/GwI/4OO7N2k2a0ihyfMJzWrEsl8hd3NkPaBR9ZnEATJeoiZ8XE/SvX+fpPeU&#10;sR4TmCatZpvD/W1E0qfmGazKCaMqfhgxVhnSSE56XUTo4QVt+t2E4+4EPSzQuo/yfbqTlFD5KOvw&#10;xa99Cy+q4M6yzTlL+azR+6mewy8f5/2HOWpjdtE0zCBHpcbczPouqTXlqLlbNqDDMGRpaYnVlWUO&#10;D47LRrSUYAqUyu2l1ZZ4tN/7exbdZ3d8rgNtZ7FhB+MRlahGHHoc7x/wf/xv/4Hv/sVf8MHdWxzv&#10;H4EqI4bnwsVOxFdfeI4vXL3K8mJIq9mkWq0hvYAgrhFGNUxuyaYZqpgwGQ+xuiCaGTZOplNGkwmT&#10;SYKQBq+mkJUh6vCYVBe0axGpNaRqQiv2mI5SrCq5nVEU0mp3qNab3Ltzj8U4xotCvvalN1ldWeWd&#10;D96nPxoRRGEJSTFzKdVcP3AuhZojEOUzy3Xeof9l7egzb5h4JuCedYrK7DHJCqYIhNEYo8ENz55/&#10;Nu5qZgQmbZkW2ZnKYa6H1FqTaosWEtfqvzeOnue2v/pRQkgKpfnKV77Kn/7pn5ZC/TwnrsQlh8Hx&#10;sNLBUqIDi0KTZXkZJIscOZNhlTVrDZ4gDAKwJXltOsnI85Qiy5lOp2RZhtKaQhuSNMUWKaZQCAS5&#10;ykvbGDw6zUWqfkjen9IMG1y5eI0kG5GO+mTKcto9pBYmeE5O1TPk/SNGGsJqlaJ/yK2f/oCTS9fY&#10;uHSdhcVF1rcu0d3rYYuEaXfAk4/eo6Mv0xtmdDoLFAiqtQZpMmU6zVheXGVr4xI7Dz9CpgntwCVR&#10;EJoJ7WqNIK7gtUOIO7QXOiTWRQivTBSyjGarg+sJDk5O8BzJqDdET13GjqYRuwgxRh1PEFGd3v4J&#10;nUaDetggaq7x/AtXaO8+4r0Pv08rH5NLwck4QWlY3LzGlRsvkxsIAre0BfL9Z3Ydn4Yb/eJVdj5N&#10;WCqBNFrp2Vo3pfzLzoZopIPrlGsNa3FcH6kUju+XZLRmg6uXLxOYCkk2RZmMSuziSM1wMLKbyy3x&#10;9PDzF2w/t4E2bAZ2Mh7znd/4LX7r17/N3Q9+zv/6v/zPvPvTd3CFg4kgClysJ8AY6qHDC1sbfOXl&#10;53l+fRl/ZZU4qhKGMa4f4gZh2XxKM7xQMe1nqMKlyBRCltsg6ZTQFlyXSe6z0zviwd4RB4cHGKWQ&#10;0itHMh2fXCs6rTr5TM5VrVWREgpjaC4s4WmDNTAZTNhcWSfPCt69+T6Gc4PG+TbKirJKK2YdeZiN&#10;2IpzK/F5leHZKTKYJbezJ5/t1GAmgym7vdpaskKTCoODQBtJkc5raALEOYx8DhW3ci4xc85LCxgK&#10;VSp2fzGfnilyf/l+8UyF5JnDGMNkMuby5cssLi4ymU5nMjXFYDAmjusoUZTAHwGuoDQjFALXGPYO&#10;dxkOBvROTxl0T+mdHHNyeEj35JjxcIAYT2eZa0GaZkzTlFQp0kIzSRLGRuFYidEWIwUy8HBcyXqr&#10;TSeucvHCBRZbDWr1DouVFVaN4uDkhBO/R73WoBI6nDz+BHRB4AXoLMMXCjLB9oP7FEWGEC/SXFll&#10;YX2ZlY1V+tvH3Pnge+z9KGPpyhu8+eZbSMcjrtbKMogxjEcTet0+p/sJshrwymtv8Wot5P7De2xv&#10;P0JKgzQ55vAJ5sE2KslxPBevFnFytI8b16lkHsM8wRUCjGCaWVJdlM1OVxJ4FqPGhGFMVkCaOTTb&#10;FwgvPM/11VWSyT79J/eoBDH90SkHw5Rvf+Vr1NqLCGvIkhGpMsTV6pm651MrQZzjK8/HtefNsXL9&#10;OjNjSavsWflAG4PWCiwUhToL3EqXqhfHdfB9j6WlRZ7cP8D1QlwnwPfBkTmul2Cm2S9H+c/B8bkN&#10;tJdXtvjXf/xH1DyXO+/8hN29PfRkQqMSIISDkGCEZmw0getQjSqsdNpsbq7QXqhD6IFRFGmOK0OE&#10;C3k2JZuOcK0mjAJ04ZOnE/K87MRrC8NJwv7hMZ88OmGsMown2LiwSex5ZNOMp4en5NrS0yFLy2tM&#10;Bz2S6YiK72LynAf37pGnBYV0qVQqKG3xNKwtr7LY2WHn5JAgjrDKfCoDsIKyXACfyljnpYR5xeBT&#10;PAPg2drup5iyM8XCfLRWWYGiNJdSwpQZ3DNL8uyMQpQsXSFnwwxyVlYwpTusBEcCmmfOdf7/s3eK&#10;Z37nL0ZaIcrySZIkaFWQZ9lsokvTaDQwKmM8GtLr9Tg+PODp422ePH7EzpMnHB0dYQb90sNNSprV&#10;iEZcIXIlkVZ4eY7nKCwW4wGByyQKGOeSVBtGgeFEh9jcUGSKqdJMkwTXEZg4xo0iatWISZ6ys7OD&#10;KwXVKCIOQ2oXLvBkbxcjQgo3xBaKEIPJUwoREEYxpEMefniH0QiilZRLVza4+Nyb3Dk8Js+HmFSw&#10;c+cWTU+ysLxKfPU5KoHL4fEx9x8e8nRvh4vXbjDs9vDrDS5cushwnPLJ3ccEcZ3IqSGylMnxacmt&#10;CH3qtQpV12U4HYMX4VqNlJAXGWMtCAKfTFYQYZ0o8pkk07IRPBoQZrDwRoNBCjsPn9J/ekq7USPw&#10;q5xWJuyOFJdeeRHXDwgdg9VT2vU2vuefWSrBuVWRNRZzVsI/v8w+W7OdS8Is5TqwjkSr0i7IdUpu&#10;sut45EVePm62AXQdl0ajTlcPCfwa7dYK01GP7u4BjlRUwoDLG6v24c7+5yrYfi4D7ZtffN3+m3/x&#10;Jzx9cI9Hu09AZVxYbONe2iSZThhNU5zcoEJJTooVFt8PaLaaxPUqY5VQzR2mE02vn9EbZXRHE0aT&#10;IVEgWO40WVlcxBEWjUQbjcoLjrp9Hm7v8nD7KYURLC4vsLGxSuw65MMRR6bLsOKRy5i4uoUnLFVT&#10;OpBKY/AEjAcDKmGM9jzGaUaWF1RrdTxbgqrDKCTTikCWtixG6/NMdf7PGsS8cDAbELDOM+qDXzHk&#10;cHbMsuJzj7K5c4RFzWKrmtk+z/pwv9BnmwVXx509QMzlvKWVj1YYVTxT2+X/O3/4e15mnpcA7tFo&#10;hFYFjXqdJzs7PHr4kNu3b3P7/Z9zdHTIydERyXiEMJZaXKFRq+G5LpFnWVxo027UaEQBK50W60sd&#10;hNH0T0+YpgnTacJwPCZTlqk1qCJHOQLtOVBkWKXwpEvol15lWI1RpZ/V9s42a5sbXLlxnXw8ZXBw&#10;xGnviNpCnXa7zuHJKaMCpALfpESuQDkeea6o+RI1HXP/7ofo44TMzfjC1jLLG1s82X4HxwkRWcLD&#10;WzcZHB+zv7tDUK1xPOgznk5JioTFOKTfHfJ0+0Oy3h7JcZelSoWNrSsYLeimD/HqESMhKFyP0Iuo&#10;BRXihSpL7RaTwyGTZISuBnTHIyYqxy0iumOL1uA1l1ioQDPbJdjZx7z3HpNLUxpVj3EjoD25TztY&#10;pXl1iYs3rnPl8hqOMASej1f18f0qzza2XNfFc12MNRR5MTOBLD/rc87HfIhnNh027weLElk6Ho8Z&#10;DYY4jkOjFiNE6TNWWsELlNE4rkMcx2y9fIn7n+zRDqtcWFhD5wXTwT6eK3CM5rmtBXt3+/PDRfjc&#10;BdpL17fsH/7T3+Xggx8yHQ7w0CQ6ZTzOCVFcXFuiPxgymox4tDNBFjmRtGAz2rUAkRuotNnfOeXB&#10;fhenvohT6TAcZkgvoMimnB53Mcaw1K6DF5FnBQdP7yODGqK5ymjnhNUlj8WlFnFUITkdkfYybG4J&#10;HcvaQgSLDXZPFdo4iNMDAmnpjceMlaGdD/HjOtW4RlIoMqEY5imD6YQ0L/W0Spez/kIIbFFul6yc&#10;N6BKiDVSYI046/CeZQfGYGYCcFe65/5hMNOZGsBFWHCsxn/GoaEE0VgwpVOqnQ0CWF0ybZVSuIHA&#10;0QKNxQiNsgrHapq1CrFTwbULBNVzG5p6rY7vefR6fXZ2dhiORmeqhLnhoTEGI5yy1lrkXFm9wJvf&#10;/AZfevV1/sO///fc/Pgm7//sZ9z56D6JlFSCgIubGyz5HsuXNjlNeoRRheWFddYuXeO5567y9P4j&#10;jnpdHvVOeLKzy+WVNhvrG0hToTvaI6SCyQQnyZijNGeUCkRR4OiUlvBJAkluDJ4yLEQRfhRy3OtR&#10;rTfpDBJ2Rn0ai6u4jQb+RpOK8jA5SFNhsT1mUUy4dTwkbdRZ9goCNUE4PtW4iunUmOydUEnuEz0d&#10;MjAXSbXBW3+db337DR7cusXDB3dw8oSOL/jxw9t0xzmvXXmJF55/DTf0GBQ/oX/vRyzXQhY2X2Ff&#10;7bGfTHFPHuAOMvYcl2xa0PBSRkEI7RYGl5EUmGzExsYVWgt1Hj28zcMn2/hxE+p1VrbeJBw9oC0y&#10;VJqx4nWorS2S7mxzf6tB5F5gKD7hajPAGRZcfuEt1uoXqYYVoqqP8iNid6bbVgVQcoONMRhV8hNy&#10;XToSW21n9uZlLbcwCscVaOmiC4XneDhS4soKFBqhYDgc0RsOZioTgVJlBqwLDQastrx26Uv85hc7&#10;FHnKxx/dYjo5xfddpCkIpCXD59L6Eo92j/7hg9ivOD5XgbYWB/atl18j3TtiMuxjiwIpwLdg8oLp&#10;SQ+RK9abCzzOCzxhUW5pv6xtQLWxSpoqHt79Ocr3WbvxAr/1h3+CU2nw0x//iN7+NvnwhGI6pCrA&#10;iFLD6boa1/Xwo4hIlXYp6TRikEj2Jqc82N6mf3RCKwxZa3eoOz4HvR6RW0dFHt3piMVGB6M1Qmmy&#10;JCfPLeP+iEarRbfX5cH2Y8ajMX7oowqNnXNvf0ELO7dScWxZ9zqjgCHK2XwxH489f/xZogtlBjzL&#10;iu0Mdwglx0HY88fMQeHalhNazOpqjlOCdbQt66Oe49BptlhbWWJjbZlatYLnSiRl517OQOZFXmCM&#10;5enTnXJW3imzY88PKPICx5EUecbS0iK/8e1v84UXX6U3GXP73XdJB30Oj/YoDk/YCEMyUW7hi3RK&#10;nkzRzQpLm+ukSpEFDjfe+iK/89u/zd9993t0uifcvfMhu7cPuLezzclkSCtq8tHDJ6A9rr/4Cl94&#10;89e4u7vHO+/eIktGeE5QejgZaNbqIB2G0zFCWAJHYtIEp7ZEIBT5sE82zYnjOtpCqgrqSxV8moho&#10;yMZak+29EZkKqLZi3EYVt1XHHXaJqxIrMtJ0QvfkGOm6NDod0u6AxfUbbGxd4/2/+i5Vr8daVCMf&#10;n/Lo8QNMHNJ9usvm1iWmvT1sY5VXbnyJvr3Lk+1PaI1gqgo8o5CBT+4qcqupygpmmLBzso+rLero&#10;pExOqnW89jK7pyMO8x6r6+BsHzKY7lIb9+mvXqXmN7lwdY2oavixfUAmtzgRi/idiM3nn0O4iv7x&#10;DrsP+wwTxXgyoSgKkiQthwwcB9dxCYKg1EVHAUEQEEcxtVqN6qyeW+pmBeQGaUteie+WDhPCdWgu&#10;tgnrVfaePkAVEildVJFjjC7H7WduI8vLK6yvr5EmCZ7jsv3wATuP79OsRlhh0cpi7LPFsc/2+FwF&#10;Wt9xqFjB5OkBRZFTBgjwZ3AXpSyohHw6RRhBIAWpMgRRlbi5wV/+3c8RX7pCXI3ZvHKFeHEdjOTp&#10;9h6uE5AmivWlDe5//CG2FlJtVDHCoVKLMFje/unb3Hp6ghv6HOQ54+6A8XhMHFVpXW2RDPqkqsB3&#10;JOnpKWmUMkozJmmORBAAzMZ4fQHCFSituf/oAU/29sos1ZQLbL6FmgfGs4KVLbNAew7NPbuV8nzo&#10;4NM4wRnXQZzDwo01Z19DWUAQ83lzY8h1gXBLXW3pMlHSq7TVqCLH9QVXL11mc3mJTqNF4Dk4niSs&#10;hoSViBDBaDTCaMN4NGbn6Q53PrrDaDgqIel5gRN4ZVnGKKyGa5cu8sd/+M/pnZxw+/33cEIfOx0R&#10;GUWMYTUOqdZicmu4lSZEcQ1jPEajPgt1D19bdG/AZP+A7//oB/z4pz8h8D1GvS7T8RgTSMZ5Rp4c&#10;gvAhrtG1guneIZMkL8lSxqCFQSiFKDSOnQGHpMDBUPVcYiHwTYh1E1TkoMOYy9dfpeNH/PC//heO&#10;D24TbYQsVWu0HI9JCml3yuXXXmfh4gYfPXifRqXKeFBQGMN4NMTkmoWFJmqqebCzzYmp8Lu///t8&#10;4Tv/hPfefpfl1Q02ww57x7vc3f6Io91tXrlU4Qtf/ia93hHDkwe4jNjcWENu/5xNWWGjVmPgSu5m&#10;pygMgZRoYTmejLi0domgUicrcmwywRYaITysG3Bn+ymXkpB6L6M1Kai3Wwzvb7P+5Rfwfn6b1dMe&#10;rd/5l9xYq3J8uMP3fvwj7v75f+R0f5f9Jzv0BzmFKEteQghcZ6ZvNjBHdwaVkCiMiOMqcVwG25WV&#10;FZ57/jkuX77Mxuo6rVaLaq1G4AcYa8l1WVcv136pHgkrzpletyhyrDU4TulasrO7h+e5bGxt8a//&#10;7b/j//qPf87dj28Rei7jacJgPKXRaNjBYPCZB9vPTaDt1Cs2t5rdvR1WFzZIFGc2yVobkiwF18Ov&#10;VZgkKVmWE0rDKHAwvsdrX/4GO3dukxi4trFGZGDnk3u8895djgYJt29+SNW1rDYrrC92WF7YwvUD&#10;krycCGs06jSbDZYSwyRLcKqSL792g4Ybkk3GJNmU8aSJVAVqOqUiF3gwztg+3sUNYDQaEVeaFEWO&#10;cD38ICC3muNel73jIzKjCKOAPM1KIIu1pVMBzJpSn26A2fmttbOZ8JJ0NNcqMrP7ts8E6k9390sr&#10;mXP52LybZplDdKQA6bhYqzEzghnCsrDQ4cuvX2d5YQEH8IQsX6sDrrQUWYJRhnm+/HT7Cbdv36bb&#10;7eL7wVnTAgG5UiV+0Fq+9MYb3L99m2a1ioemd3JC3h9AluNKzcXNJWoYgtAhf3hEs1HDhD7T0QAv&#10;TfCERGvFz3/yfSbf/x7dvVNcKXFMRtuPcCsVjIFaJeLk4IRxYdj58H2Gwx4XllcQSY6rp1RCycRa&#10;Auug0xStcnxP4liwUhJ5LgO3YDgasrp8jYsvfgniOrXlJi/KL/Of/uL/xB0UrG++yZXVZRL9lxxn&#10;2+zvn4Dj4BYDfL+GYzTVeh2kYjwcY2xKLY8RskK/+5Qfv/MDvvlDxI2uAAAgAElEQVSt7/CScBkd&#10;93n1+Yu8+voX6OqED3/6Q4bpmE1nlRdeepGDB58gsh4LSzf4uNIkPNil7XjUPI+u75NJh8lwSIzL&#10;5bUtFleXMIVgWAzBWk4M2FqDpbU1BoOc+xtfZLHaoTk6ZiVaQUwy9tWQxotX+Mq3vsyDgeB7f/sj&#10;dnce88neEYfjCQ4CFwc/bhC7xTkjw0KhVKl3nl340+mU6XjC8dHR+dqcdbSEFCwtrrC1tcWVa1d5&#10;4wtf4NXXXqXdaWOMxgHyrOSIzJkJ810YnldqpscTgjDE83yUtiytrPMn/+bf8b3v/gX/5bv/N2lR&#10;jqw7jkOj3baDbvczDbafGxfcMPL/rHAs0+mEtVabeuCDtqhZ/VK6Lq7vIzyXXOuyfmM1j7tdgrjG&#10;W1/+FsPRmEurPmvLHZJkwjsf3OTu422SPCMIJK16RLNRYfPCOpsXNkqhszF40sHVOdvbT8isIM8S&#10;LrSaNAOf2Je4nsUPBBsLTdYqEaLXR2nLMJ2yf3JENQpwsdTiGrkF63mM0oS94yOOB30yym0RlFfi&#10;ctJpDk45P+bZaukDdj5pM5eDyRmcuYR12JnkSjwzXjtvz4K1moojaUcZ2ggOpyEZLsLOm21QaF3K&#10;2WZtXa0UQRDw+huv89rVLWqViCxPMEJhZPkcB0E+SQAYDgfs7uxy8+ZNTrun+H6AEBJlNJ7rkhcF&#10;0i1LEUWaIq3hpeevE0cRvb0d8nRMSNmYCyo+S+0anYpkoelTqzQYjbu4VtGMAwIPfKtphD5R6NHw&#10;BTECPR0T2JyKH+DETXrjKTLPqTiWo/GUVAikUVQcgTAFvgO+KC9wsZBIa9EOeL6Ha8oSFY5kHBl6&#10;4wQ3XGJx+TINx2F67xaHb/+I9iDh9e/8EV/9+n9LWOmw/fQew2mfUTJEqxFhILC2YDAak+mUVrsF&#10;+BwedTH4WFHD9VvU4gZbG2vUHcPtv/sbnty5R6W5TK2zxdXNCzw8PWR3e5fO0kVkFPDFi8+zc/eU&#10;6Mo18vET7GmfuuNx6Bp6xiDDgMVWm0arhcqmaCvww5AwqtGfGArHYW1jjYVGixM28Vau0V9bxa34&#10;bF7bxFla4Ob9HQ60wUVxenrM0UmPo94Ii3u2fj3fQxqF7/mlianWZFmKUsXMx06jiwLP9XB9bwZs&#10;0rOJQ7/U9yYT9g/2+fn77/NXf/VX/MV/+s+8/7Of0T06JnQdOp32zDZKz6BQOcl0ihSC6XRCohw2&#10;NjZxXJfH208QQtBqtbl67Tn6gyEf3fkEPwgpCoV0JFma/k//MJHsVx+fi0DbacZWCAfjSEbTMel4&#10;ylqjg+8FONLFkS5xpYLnh6RZTpIkrC53yPs97h0OGE/GfPtr3yauxzjpDhuLi2ijiOsNrl67xvXr&#10;11ju1FldanPp4ibLK8tIa3CFod/rEwcBsphyeHDI4WmPaiVETRI8x8EPPRyvHEmNfR8zzRj1+hye&#10;HpNrzSTLgJIWJj2PQZrSTVJORgPGaUquFZx1YAWe65xxaecMgrJqYM89zZ7V2c7oYog5VWvuIsBZ&#10;cD0LtHA+lWMNFVfSqqQoIzmcBKSU7AVDaeVirMXxPObmifPsudXpsN6q4fplKcFiKIoclRd40iXw&#10;Ss3pdDrlZ+++y+7e3pktiZxxgI0pu8VSCrQqA+9wOOT09JRcKfxCU6lEVIOQalxD+AG1KGSlXiH0&#10;DF6rzdhkxPUKRudgC1abDUJrSKYjrEowuSIMHFqNAAPsDRMOTo5YqLisLizw4OiUxEgqXoBrNEio&#10;hCGeMtR8SQT4vov2nZJPmyqUNvSKjCxPqEVNxiNFnirS/R0e/te/xHnwlC0TkV+8zMrFDQqdcfHC&#10;ZRbXLzJSI6ZZQWf5FZbW11lYvsRpf4gxhiwtOO33aHQ6jBJFNVpkbf0ii1tbNNptfOD2nVu4tZjO&#10;QoeGU0PGVZLTIZV4gbgWMXj/PfTJCb/2+9/G6fjsfHibwJHsuHBaaKJWE1fKspFkNcYIVJKS9Mfs&#10;Pz0lzTOWlju8+sILVKseIimoXV7nlVcuMnZG/PSvf8DkdAQqZ/HiBo+2d9g5OKFSbZBnGVpleEJj&#10;iymVqIIUUBQ5aZZijCmZIzPQvTAW1ys12EoVWFuyPxwpMEphKfBcl2olJo6rDHo97t+7zw+//33+&#10;8rvf5eM7nxAEIaura/h+wGQypShytFb0+31wQhYWF9jfP8RaqNXrZFlZHnr11ddYXFrio48+Jkmn&#10;VMIQY9WfKWU+s2D7mQfaVjOyAolHmakGUcR4MKQ/HkMQUO+0iapVHM9HU25RpOOw1IwRwxFDI1ho&#10;18gGEw4O93huzeP5zctUoiq1uM7K0jKx51APPdYW23jSQSuDKyzZeAhAp1FncnLA0cEhh6dd4kqI&#10;8DyWV5Zp1KqE0kGmBYOTLieDPkOTo7OMQmumScY4zbHSQUkY5DmjXJNbjev7JWFLW6QVeI4zax7N&#10;CF2zetanebVlFvuL4v+yKVZmnmaWET+LYZwTsuagDmktkSNpRRnKSA4mIanwynMJsNqU4JkZElEK&#10;get6KKMZT8a0mzHVeh3PlaANnpS4jkNhzMxgz1Cv1zg5OWU6mZT3iZKpkBcFQoDnumRpRhSWbhcW&#10;6E/GPN7bY5pmHI0GjKYpMqrSV2XmfmF5gXo1IBAh3UG/rB8LgTFF2ajSBYQOJisIvAqOC67IMcZw&#10;7+k+7WaVf/7Nt/AlPDo8pTeYUvc8Qg9yneEaQ9vzWa6F+IAMPDIJeVpAqlHS5UinjKeaZhzTqcX4&#10;0tJpV2mstEnbVe6Qsbx1lYUrq1RiicgEFy6+TGt5GTeocvG5r7L1/Ousbr3EYDzh7icfMR4O6SzU&#10;abRrDCdT6o06SrioxgK1tS0uXLhMZ2UZvxHhOZI0Uyw0V3CnI066B9SrEaO9HS4/9xyLFzfoU3Dv&#10;nXeQnkSvrlCvdQgdF5GmmKRgnOYMRxP6vWOKJCGZZhTC4viSK1eusbDhc6lVYyN2iJITfvT2X+MJ&#10;MDUf1XB54frL7B4c0+0PUUXGaDxAqbIXUQkjPM8vR5+LHGMN3oyNoa3BGk0tCsuLrDUlb0OWo+6O&#10;EFitqAUunWYTVSgc18N1fbzALwleVnPv/n1++IMfcfPmLcIoYm11Fc/1GI9GxHHM5sWrSCGp1mp4&#10;vk8QhkynCUmS4noer778KvVajfv37zIa9KkEAb7n/FmWq88k2H7mgTauhn9mtcVVpaFbpgsC16Nn&#10;ch4f7LN3esw4maKFxQsD/EqFKI5phw431jb5ePcYVUxRk5xXv/gaL16o0g4b4PpYBN1uF2E0ldAv&#10;wSKejxdW8IVlMuzSaDRRaUKE4ujomNPBCKVyFltNOp0mYeQR+g6BEFQCj1qjhnEgTxIGgxG9/pjM&#10;CLQrwXdJtEUJFz/0SNIUxwp8p2SgSmvPguocDj43aTQzUIsQnDvkzqlIzygP5uBtMXNzhWfGXJ+Z&#10;GpOUgbYZZWgjOZjOAu1szNcTDrjlUILrerNzlujFNM847Z9wcWuLtcVFpDKgy+Zabg3Wc/FFiS6s&#10;1WukacpwOJrxTTX1ZgOMIZ0mhH5IkRdkeU5hDYpy1uFwMibzJX41xnghu4PSBmi1XSfLxxzsHNJL&#10;pziuR6feJJIODeFSlx62UBgtUDmAweYj8jTDjxt859e/wcVIMhx2OR2nFMrQ8B0CR2MpqEjBkhcQ&#10;SYNVmhTDQClUrpEZaM/nBIWvYiQZblDQXmmxfmELI1xsWEFXYiqty1Q3tvAdS931SFJBpVonTfoc&#10;dPeRjTWai8usrXZ4cO82k/6A9dUVslzhOFWixSa+H5NZSZ6kLAcxaZLyyfY+UbjArtmBBLr7D+hl&#10;XbyggVtd5t7E5+Gh4uCHf4d58hTPkUwqMZWggTaqDLy+i8olxnHI7BRFRo4gaNYxwtBuLvDG1Rd5&#10;+OQB9x7exOgJYW5ouBGBDPGsT3uxza3bH2OxHJ8c0uuf4vghblDDWB/XmYO7Ba7jlOUEWZpcVqtV&#10;QseZkfEUCIvnlTpbicVoxWqjxtVLlxmNJoynU5QFZQ1KlEyOShAhhGRnb4+3336bBw8e0Gq3WV5e&#10;5tKli1RqTYajIVGlBIX3ev0Sh6oUUgj63R6vvvoKWxc2Odjb5eBgnyjwmWbF//8C7WK7bjGzho4L&#10;Qhpcyu8lEs/3GSQZu70+T0+67PcHHHR74IcUyuX6jTU6seEv372Fu7jI19aavNRsImOf0AmIwlJi&#10;opVGaIuHxDEKxxRMhgPiKMITGpVPya3GCRzydMxocIoyklatxsbSIrVKSK1WwQhLURSM+0O6p8dQ&#10;FIy1pJcpXGvwnYAMQWpHyEKCMWfEKW0VOKWrgJhZ8MyteMwz2ew8kDLjxJ6LwkU5aztb3I4pJ2fF&#10;p+4+z4MzUeD5mgU/JzUuB4mLsgEIF8/kaMMMMCNwHA9tLMZK/CDCGgh9yeb6GpXIBwm5KbNooTWe&#10;sWRAMh5Qj306C23e+sa3+Nq3vs0rr7zIGy9d54UvvUJhUvYOntDqtLjx8kusXdjk8uWLPH/9KuvL&#10;61y9cpnVrQ1euvEiX3/ra7QvrjLORrQzw/F0TO94hON5rK63WWzGOJU6qtFhIjxyW6CyhGI4BCMx&#10;Al5/4SoXV5awjk8vL9jf3aeYTPBdF8do1ht1IlPgoDkpBCfCkhiLmCiEstg4IOrUQSkm/gQ3tRSp&#10;RAiPSuDgHe8T7Dyg1sxR9MinDnFzHe0KwsgDoTjtn1CkGZU4JgwiOq11vLDKz27+lKrvYDOLW28Q&#10;eXWWOiF1P+Too5scbn9I9+kjbr/7HncmlqXIR2QJ6cd3GEULtI1D4QtubRvuPXpI/uD/oTlNkI0K&#10;d0Z9cuHghwGZ0LSjGik5RgUs1CIazZiNS9d57tImjvTo2Qu8ev0Kf/2D/536OCNurFFUXGLpYb2Y&#10;TChu3fmEIhM0Gm0+uf8RWufEblTaPbkGnWWkVpNrDUW5PrWwRH5AXfhMpUv5J2CJ3ZBIRoR+hclk&#10;QuD7fP3F57lxcR1fZzx5+pRhqsm0wLcWTyXkcy4tlsVOh2yS8ujeI46Oe6ysbeH5mtPjExzHYzAY&#10;YbQupaCu5P79j/nJuz8F1+XVN97k8uXnePJom+7pMfV68GfT5B8+2H5mgXahVbVSnm+O5SyAzCEn&#10;jlOyRefbWmsMwliKLKMoCo7zEZEw/MGXv8mSWwddsLbSpBa4VP2AIAqRrkMQVXBdH4nAEWC1xuic&#10;Vr0GWqHzHEcIWvU2Kocitwx6EzJtOTw4IIpCapUYVSiKrGA6Thj1R6SjMaPJlBMNQ8dFO4DjUiAw&#10;ukDrMqjOKUfwjBTrU+Ov5ZZ/nrVaO/cNO+et2tn78Oz3MCMnwZkfmXkmE7bWEHmSRV+Ra4ejNKQQ&#10;AQaJU/rhYjmXi5UeZAalMoQwLDXqXLu8RS30gTJ7cX0PYy3TbIoEfEcyHU+p1jusXbiCFh5BUGVh&#10;YZnNzed584tfpRrVeenFV/m93/sDXn75dV595RWef+55blx/iUarjpBQCSqMhmMOTg6IpGbJc6kF&#10;gul4isEQVz3iyKPT6rB14RJXL11idNTj4OQEGwXUOh1efP4FlloLLCwu4VdrBNZhZ3sP1/GJ45jR&#10;cECtErG2ukI1rtCpRNSioLQ9twJhJRNlSKXD4uIq14KY1BH0igmNdEwnOUVMTpAShjj4WA6PE457&#10;KWEcUYkkgSto1DsgIrYfP8RzPBbaTcbdA957+28QOsOvVImqTRSWWr3FxtZlRr09bv78+0wHh1AU&#10;PNgZEkWrVOMlup/8ANM7haVLpKmi1apzfanJ4KOf0HRCesqQhVXIDdbkhAt1vEpMvVrhyuXrSAd6&#10;kymvf+XX2bp8hXc/+ISJbdOrrZLlSxxNMq4u1mmHAXnVp1AZA12gsoy7dx/wwc2bGAoEpTY18EO0&#10;LiiyKWqcIXJJVsBomlGoHKQi0WNSDJGEpucQRx7KNSR6gk/OV166zpe/9BpFMaFaixhlCXunXXKt&#10;yVWGkBaBSzFrenueT6fTYQ6nf/OtNxl0T6g3GvS6XbIswxhNtVbl8ePHPHjwEJEX3L51G+l5vPDK&#10;i2xcXOOdd39CNpmQFfYfPNB+xvKuMpiUidv5yOjcKbZQOUKUEg2tFNoY8FyU0qRpwtv3H/P61Rf5&#10;6hdfpritSMmZYtGThNTtE8omeD6NRgO0ZTzoUagMiyEdD/EcF+m4TCcJuWNBexzu9emdJBSeZjIe&#10;8uDeQwLpstBpYzWkoykmL7CFwViBrFSQFUky6ZNlBda6eMJDWY3jlA2iLMsQUhAEwcxup0QXSnse&#10;a+cKrLkEy1IOHMzfE8GnhxuU1mVGLKGEx5yzDsws25W2nDTDzt9bWZK4ZhNgvu/gOE5Jw5JgjSYK&#10;fdbWVnnh4kXa1RoOZX2tUDnGaqTv4BYuNtPkWpGkBaGyjIZTtHCp1+u4UQQ6wPMlX//6b3DSO6Y7&#10;6BNX6/ROuhzs79JqLnJwsMc0m2BiQ+RFYC3d/gC7tEjbCbiwucyjvT3yZELqgWNHhP6I/nBEfzCm&#10;3mhz8dplUIpqEJP0pxyke4SViJN0gnYctBRMkymFsUjPZ3l1lUZcIR2d0usOKQYjxlrhZppKFNEt&#10;NNPeiKuvfZlmPqa3+4DmuA/kPE0mBJmH6SrMwpig4XD6NONJvSCOrxI0lwidkDTpcbB9n5VWk7sf&#10;T/no/Z8QYCisZag0nUodIwuuXnuRRqfD7WJEko9xtCUkYLOyiEeKHPa5GjUZdge4OiGrOVSahvGd&#10;T2hq8B2PROUM04JACqLYIxlPWF7ZZHJyzN7+DuNJD+mGTMYjGoFgrVllTM69TwYU4fPUNqr4jSGe&#10;maJVDqogCquM1SnHJ0dlIzTLEAiiOEZrjUqnhG6Na5eXqVUcZCMgajYopoq9nQN2j45wjYuQMEXh&#10;WINWZab9wkuv0WnW+PCTxwxPD2jVY66urWGtx+5JnzTLsLrAuDFJlpFrRRRFOK7D6ckpKxtr1JsN&#10;fvS3f00ljrn63HOoPMNKwUe3brK/f8jy6gYXVpYolKazuESSTElUzpd+7S3ufXCT+Khr94bJP6jc&#10;6zMJtO1mPIsZ8y3xebZ2ltG6Dq4pJVFQSp7youxUFsYg+hkHxvLnb/+I/+47v0kcWPxKnWRakAYF&#10;pFP+X+7e48e29Tzz+60cds6Vq07O595LMUkiRYqkWrIoCZJb3fDEQLthGwY89MABaICNBhz+Btvw&#10;0ANbNqTuVtuSuhVJifnyhpPrVK6d48rhW58Hu865dPeUlzC8gdqFXSjswapd73q/533e32O5LkWW&#10;Yl0Z8RE5eRIzmQwwTRdd0/jwww+plKtUqw0uL4c8ff6MyXiGXbOo12vEUcxkMsGxzLUVKE8pspT0&#10;yqenqBraVb5Rnqwp/rqqYZjaenPKMDAtcy0RCLEmdV3ZtN7S5P6t729AMG8e6znXm8/FFaDDuIJ4&#10;F8XV8IwripJCQYF2dQNbL91epfEiEIWCIF8PM4AkiTEMjVq1TL1W5mBvl+2tDRzDIi9yshxszVjH&#10;llg2pmkQaxorzycMBGkmqFdrVB2Tk7MLMn9OZX8PtVrh7PIUyFgFHlGSEp6dMri8pNtqYYUhSZww&#10;mcwwVIMkjHl5/Bw9D2jnkvcOaqRauHYDp4IsScnJ6PcHvP/yOQM/5NGdu6iKRqYUvJyNCKKQuqiS&#10;ji45vLjgot8nKwpMy8GpVlmEEccXl+xvb6Dokkxk+FFAJFIyTSEqa8wdlUgW/OUHz3jQNtksSXRF&#10;Y+GnZKMCSxVY2zq6odEsBzhazsnLv+XJyx/z+M4X2Gm0ePL+n7IaLnj5kQBdZXh2DEVBUihopssq&#10;kThagq4bqNoV9FprIU0F1yjoaTbL6Yjp5JgdCe998xu8OD3j/cjGNtpcjPpUhUQoGaqjodYq2OU2&#10;nWqFvIjwxmMW8ymXgyXeYkq57NIqO+hjC3t+gmkmlNt3eZ5MuFtps9nu8OL0e9RrTbJMg6XH0etD&#10;wihE1dfAeFEopLnANQzqtSr3bu/w+PoNqraNn+cEOehti3euXUfXYTXx6G31WKYhJ4M+tVKNVqnK&#10;fDomzENcU+Pmo/uoeUxRCHY6bZ68PmUwnZOLAso9/Djk5fFrxuMR3mq5Tl7QVbIkxjVdsjDm/OiQ&#10;/esHPHn+nBfPnnDj1n16W9v09nfY7m0i04yzixNM3eB3fvf3eH3/IT/53o/gh9+VlxP/51Zsf+7S&#10;QatevioZn0Rsw09bQNfH2TzLPik28qeO0VcUlIqikyka00Gfx9f3Odi9xrC/xFB1SmUdW19HuZi2&#10;g4KCN18QeSuGg0tev36FW21SqlTJioJ2t0uSxiy9Baal0WzXsR2HWm19tNWNdXqqpioURc6gf4kX&#10;JaRCME0K/LzA0jQMNHIJBWtgsRDibaqCKNZ8zTc2qJ/WU9+Os5RPXkn5BvCivB06vLluINeRKVfd&#10;r/KG5PVT11nKDFuXNM2UtFAZpiaZYiIVFV0RawxdIeh22/z2b32TX/973+DGtWvcuH6Aaeiohomy&#10;Xm4mS1MoJJZukngB/nyBalsIqSDygk67zfOPP+BP/vn/wXRwhjcdssolcRIxHA5ZeAEXwwlhJOh2&#10;twjDlMHlKdPhiCRLUBWFo1evOD55zWq14OL4jISM7z15Sc2p0imXCEIfKTTOBhNeTUfcvXWHkmGj&#10;JDkISSYl9Y0Ofp5xOZ/SsupoqorrupQqFSy7RJoJ4jQmzCJUVSXxU/qzJSGQuRbHbs5FW0XdrlGa&#10;riiHU+oyRk1ToiChIjQaGsiKwN3YpGSl2Irk1dEFT84uMKo18shj+voJrapLnPjIK+/uauXh+TGt&#10;9jbVZo9sNaa3sUmjXaV/fsHRaYbQWzi2RpBlDMu/yYt+n95Biwe/+UXSwOf5yYCqYrLdFngRxElE&#10;4uiY169x590vYOYK0WJGVsR0Wk2CMKTTauJYJoE3pawk4Pvkac7NvI6ppixsg2khaFoSI0rRsJlP&#10;L/jxRx+CpuP5Pq5lAQpupYGSx+x36nzu1i6tmsPOZodWrcWNOw/56jd/h3ZvA5Kcg9tbvHv3Nu/c&#10;u4tVq/D3/6N/xL133qXd3WBv74B7t7bQNUHF1ZF5hOfN0HQVzdRJREZ38zr3Htzn5eErVt5ynewh&#10;BN5ywcXlBZpYn75azTpZGlEql5FotLpdehtb1Dpt0jxnNJ0QixQv9kGBdrtHu7NB1bVIY+9bk7n3&#10;c5ERfq6Ftt2ovF0IfVtA3nRo/6+i+yZ88JPMK1XVkHLd1aZZRsksrfmxImWRRhz86tfIWj0ujl7T&#10;MxRM2yTLBYqikAQhSRAwHY949vw5lu1w//F7mI5Du9vFKbmkeUatXuXawR62pVOrNVE05QoWnaOq&#10;KpqxhlwsVwvmSw8UhVmUs0pyTG3N20qFpNAEZaeCEGs4thDirQ9W1VTyq/f7xFHw7+Kx/+3r8Ulh&#10;vuqEr0LuNAU0ZR2QiFzHiqiaCorENhRadkYmdYaxRY61HmjJDKUQbG1t8p/+J/8xX/7SL+HYNpVK&#10;GV3XsEyTcr2JaWhEvsdsMmW1XDHqD7k4OcNbLFgkESgah4cnfOev/4an7/8IUwpsQ2G1mIHTpFqp&#10;slwETOcBhllle/uAna1dNno96jWDNFynWVwO+pwfH2FZ5pqfm0menvSJdYfNeoeNqotTtkjSnIvB&#10;lMSxKGGS5oJVGFCkgrI0cDIVRzFxTIe6tJFZeiW5KCSJIE4zMgR22aHplEn8lPnSJ80kbr2Bu91B&#10;rzjM+wOuFRm2UNAzC+HlpHEE5Gv4TqlGbEPJsakYdURqkNsm9mYFz1+wvBijqzlpkSGSdfKDF8XI&#10;ZcSW26DarBKslmiGSqNdJ1yFPD1cMYssDF0ynA+ZjCOkXYdGmW6zSu36XR7efECzbvHOl34Z8+AB&#10;Ly76zNIco9aj19tmNegzHpzx+uKEiuPQ2+rxm7/x27z7C59jNBsyGw0pldo0dm5xy92gFca8r2TE&#10;hUp9NkHYBYquczk75cWTVxT6unPPo5hao831O3dZjgfc2+rwePsGm70OrmsxXa6o7V1j+/F7TFcx&#10;13duMB0ekS59LNuhP19QqjY4eX7Mcrbk8Pycj15f8Id//GcMR1Msw4RCYGqgKRJVCszqJu1ul+9+&#10;/7uIQqArClJkpHHM4PIcb7Euvu1Wk82NDRzXxTRtNMOk2W5Tr5T56PlT/uIH3+ZyMeLl4TNqbhlH&#10;s7E1m62dLbq9Df72777//79C6zrWt9aKI+tANrjq3HhbdN+8fsPmk4V8O+R5I2OKogCpkysxqiI4&#10;82P2fut3Cbod4nGfzTTGdB1QFPI0JYtCkjDg/OyM8WzGo/c+Q6VWI45j0ixfd5+5II0SNEVjOVvg&#10;hSlRlLD0fFZ+sD7OKArdbo9CSoaXQ1RNY5rmzLIclAIpJGkhgZwsWUddm6aJbugYhkGWpuRCvF1P&#10;/emI8TdLC7K4smhd+Vvf6AtvwgjlG8lBVZBCgBAoVyuKb6GdgFBUDFXSMgVpYXAZGKTSokCDLENX&#10;M/7xP/5HPHhwH8/zsG17TQUrJIWQBEFAEoT48/nVAFGyWK6I4wRZSI5OT3j+/BAhNEzNJI8T9nd2&#10;6XR6lGot3v/4CYOLS9IkJQ5Ttrd3uH59j0H/NboS45gq44s+R8dHrPzl2rPabBKEMaCjOR2WmcRB&#10;cm27QUKAUkCj2uZytWTuJ7y6PKe6vUV1o8fcCwiTDBSdyXTBef+S4WJMWMTEomA8WxGGCaZlcO3a&#10;Pk3XYjSZ4QcJhVDY2bvGe+/8Arfqm4iXA66LAqmajKIUEWTUFB1H0YgyydxxaNds7KqLrquYUuP4&#10;sk9fzrA6Gr7v4w9XzIMQPVNRFY1l4NPyM/bRGS0vyK0yva0Oruvgzeb0FyGnE5/EX5FlCYvhKbK0&#10;CXqLZDjAMQTtXh2j6vDDpyecpWVWTo1JZuEtUpquzmT4gvlsyGoZE8QJTrnExfmAfn9AKkKi5QIN&#10;k81rt2jdP6C5UtDTBHlyhKoErHo6liEJ5x6nR2eEIlt/HtTSjVAAACAASURBVJOMrd19tg8OWI4u&#10;+MzNHfY3ysT+kp+8/zEfvupzscz4wY/e50//6H8lmh1iRQHCX4FIOL845ugn7zP8yYecPvuAMJvx&#10;wcevqbllDBRW4xFlU6fdqK03FpOUUKty0b/g9OIMTVv/H1ccZ51unK9tbKoChcipuGUqlRpS1RBS&#10;0ug0OT0+5PnZK84XA0bTPkoccdDZoOpUyAsoVSqUShW++Iuf/dZf/MVfferF9uem0XaaVcnb6fkn&#10;EdSfaJGfdLfyaktpnYipoSpXm1CaiqGZZEVOWAiUJMBAQSnKPHtywef+/d/AvX9M8vGPyAuJqakU&#10;eYZaSGbjMavFgm5vg82dXeI0Wg+ScphN56zmK2I/4PXzl3jLJbGi4IU+w/EIRVcREqq1Op3eJpf9&#10;AaamkcqCRGRERY5S6FhvNrvynCwvuHPnNtVajdeHh6y8FdrV1lSeZWvCvPKJ2+CNR/ZNBpa2DlW6&#10;uvG8EXHffBXrhQPAsS0qbgnbssiFIEwS0iwlKlQ0XWDZGigutbyMazTQdAs1C9DUJZry5h0laZIS&#10;BDGr5YowDFHyAn+1YjIcr8MwDYN6q0Wr2SSNI9x6hTjXOLh+D1s3efb+D2k3q7jlCuPliiT4iMPh&#10;BZtb+9jlOv1Lm2ZLxVudIHMVQ6shRMbmRo/Jcs71zS2uHezzr/71nzMdzhCFyTBaUopWLO40qbR0&#10;DEXFLlx2Ol28cUq7U8dMFHYObrD19W8wn86JJkvakyULNUAqGYVMefLhc16cfUCn3mVrY5taqYqu&#10;RqyykFgtoORQ3ujRafW4Ybp0vmgw+PivyVchlSwCJSMocjQ0LFXF9FfIpY6+U2ERn9Ouddhrt5jk&#10;Q7JKQLGZoa9qCClQCn1tPxMCJ0qoLRdMZELR2gFVocglFClhPCCXknZnAxHb6FQRtRLD03NGL55T&#10;XbYZa7/Ks/OUk4sLkuiSVclFq13Dji9oNaroos750VPKaomZn7B88gwtA9swqNYEB7USWhzwwXf/&#10;kvKrC2o7j3j3RhsvkxznEbV6BWM4Y/hySK+3QeHNWa1W63w7CZ1ul/NKic1um1zTSMM5tp5x/9Ee&#10;sSUxZEBzo4M5n5A+fIwVZpScKs1Gi0SBUXTGrYObaGWTr9zdYj5foKsaWRKT5TmFYeGrKqkf0u9f&#10;Mp7PiOMI0zLRNIVyycHS9bXTIA3RdBXXcVktPdrdAkPTqdUslospg+k5qlWg6gI1j9lrdCkBugbL&#10;NEaJTRy3TF2V/Hf/7T/hv/5v/tmnWv9+Lh1tp1WVb4/Cb9dOr4rGlTgpWcNj1mZ8BQWTQk1xFYWl&#10;jDGlTlqyqS9TfHtJWghKtoOi2/ixYN4fMn3yMSff+Tvq0mC3W8U2BbEIyAyD8dIjCAPe+9xnEYaJ&#10;PxxzfnjC6etzVl6CsF2ySpXSwR6bjx+y9957nJ4OeHp8jFmyeXjtgEfv3MdqlHn+0VOWizmpcBj4&#10;CUGRYSgGsjDx83URjZOY/Ws3+f1/+B/w6vURh0evsWzryoalUEjtChLzU5aDK5ShqqholiRNMyyr&#10;hMjX1wjWUR8SMPIIxbb45d0uv77X4HG9Rs802drZQlOqVOqPMTWTRZwRqxph4vPgwR16zTKz8SWW&#10;m3Dt4A691jYyTZgOLzk9fE3/7JA0GnM+WjEYfX89dBM6z3/8A14enfHi+IzBqwuUKKDb28St1Dg/&#10;PSVezMnmK7zBlHC8pOyWyOKUpbfEciwqpRKmlJQ0HRlnDKcDzpYr8mVCxTHJVMlqmVGoNoPhEM/P&#10;UHXJbDlgs15l261SIMkdizyGRAm5ttvBFjGTw0NmR+cs+xNEllNvt7Bsi9VgTv/ZGbOTPjXHpFo1&#10;qDddqvUKk+GU4ck5imah9/ZoXruNaUoUYuKiQJTbFI6LadusFnOUJEMXArdkst1uIB7epNS6SbCA&#10;Zapi6DFmLhnOffJ+SMksUy5XcdQaiqkSo2EoksKYspAlajd22OpdQ9NUji76jC5WbLcqbG630I0q&#10;w8WMcOER+2e4agsvPCFSA86SO9SKmOtNBSeN0GOPdl2nYirIKGExneHHS0oKVAxrfcO2LOJCp1bt&#10;sVWqkR+fYscGvYd32f3lz1G9s4dq61TcJseH50zPXhIbKkkcQpqho+OFAWk8Z7es89m9XTZqknan&#10;xcb2Lt1mm/1ug426RaNqUnIsMi+gUXdR1ITp5Sn5coGtKextb9Eql7AqVarNFoZrYzrOOn68WMNk&#10;/PkMjRSymDSOUUVK1zW50WsTBwGt3gaaoeNqKu1GhVK1guOWsW2HsbfgxfiMpa6zmMxIhxOu1Zps&#10;NTqUynVQLXTVAAkiXaGrAsdtfOurX/vaP/3TP/mTT60GfuodbbdVk2+oPf8OReWnf6a8VSDXF8Fe&#10;ocZlQsXBMnUykVIfJ4wbJZREUs1LSBnh2ik3HQvz9DmLFx8w8efYj+/yzu0NHN3EMHNyRadSKaMV&#10;BcvFnCc//gk/fnXK9Zu3efDuZ9m8dh3dccmFwF8smY/GfPzH/wpj4XN3Z5d6t0qtXkEH4umCdLJA&#10;0VWiPCdDoukGaSHRpMBRDSgSAF6/PiTLcu7cucPHTz4gjmI0VcW23HWqa54hlAJD1zAMnUKCFGvZ&#10;QGQplm4h0uzKErbmDeiGgcgLpGLSqpW5f/M6yeyCSbBgsYwZjy9wS01S7UN6uw2SuM1kMucLjz7D&#10;o3ceMV6u6HVqNKo9ru/dJA4Cjo5eEvgzAn/KYHCBaVj0L06wjAShJIwv+2SaZB7m6PNLtlyXVG/z&#10;8Qc/ZL/IKFAIlZhYSYjzlCgv2L3+DoHpEF2ekGUJ8+mAdqOMrpeYThfkaR3LVCnXJVvbe7w8P8Hr&#10;XzBbxOSyiaKNiSIfE43hcMGq3cQp63jTKY5b5brbQy8k1XKZSE0JlitsG6SfcvTsGByVxXyONx4j&#10;kwRNl1iGgWuYBLMF5+czhGKQSo1Hd+6xsdHCNjREplNoLma5IF7M0TEgNwjzjPruFp3PPGDr3g1a&#10;7RuU69tMD8749r/5YybjZ0RJQbSSOGoLXIVYqiiKoOI6dJublBuCYHzKMApxEsHSX3E57nPRH2GX&#10;THKR43kBqu6gFil5uGS7W2Kr02N1ekI88NDcS1rVDDEe0y01uLa3SRJ5JIsZpDk3b91n90AwvHy9&#10;lsb8kChKUDWd/vCE7f0ON97tkBt7tB7dIUbByA3admMdYplF1Lda5F7CeDRcZ39pBkJkjM7Ouffo&#10;FmbJxrQVHKeCVC2kYePHCYpUaNWbDPyQkgbtSok4DjCQ+GFAtd7CNDRs20TRNYTMydI1D0FKibha&#10;OrAsk2oimElJr1ahVauzv9Fj5XmsvJhmpYGjgggSpFIiyzWkqqPqGuPJFKGr9IcnmGnKdr3GdqVK&#10;WdfRpUDIFL1kU6Q6CiaqZpBnJpVy/VOtg596oX0Tz/LT3evbYEHeSpDrI6zyBugn0TMDDRAEGOFa&#10;R40bFjKasW2W2aynbLhVnLRgFQmehCFnUlCYDkp/yauzSx7d3UPTTYpCodvrMsozptMxG902X7Wr&#10;mFJHf3GE97pPnKRXABgIvBW1QuBUSqjamkjkeUum0zF5mhEEPqIQLNKcMM/B1MlVFZlLXAmikJim&#10;yXw+ZzGfcXBwcKXHriM/0jQF8isi1/r2IooC+dbqpkC+9t0GaYSkQNVA09dyghBQb7b5h7/2qyiD&#10;SwaBoJAWSqvD3XuP2Gj2eHr5HLvS4eXrIQ3zOjduPaLZ2KG1XaK6uUU6GXB5+YrD8SVhEGIYgjCc&#10;0b88R+Y2iRJRMXROj08RhUNt9zaff6eHszjmwGwRmCo//PiU0cmUnb06FUtjOEtRnTJbd3ooRUG7&#10;XYWiiePaWG4FTJfGzi2cjevIWYRhJBxPzxgWc+53Onx40WeY+5iKTaZmKMrauB5lCl4kyESKaumg&#10;CCzDJIlDNMNE2iqW6VIpVVGytcEtS0MyXWOuSQxLQyoFmqqg5AXT4YDZYkEsfO7cf8jW7ibjyRHV&#10;UoNq9Sbj5SXpZECRCUrdHvvdDbYPbrB/7z6BUvC6f8ry5b/Grmvcu/11PvsFk3/+hzmO43JHdxjO&#10;AyZnE9JySKPhgNEkiQIW8RRR5ER2mQIDP/KwLJcszZEypVKpo2kqippiOwUHOzv87u9/k0xk/PUf&#10;9pnMAxztnNnFlLPj11iVBu3NHfIkRiYeGoJ6s0VzY5ftrS4//tEPuByM0K0ymmaQ5xmnkzMeffU9&#10;nO51MtOjSC1EomFKgzgvKJddfM/AzVTIxRoIo4OhGLSdEs1SCaFJNMMhL67ARlKhXq0jiwJvPsMx&#10;bEqOAUlEEUeULAtP8XFME1WBOArJxBoOXxTrv6VerqCgkuTZOq9ttsQwFFqNEhvlElutJqP5DLNS&#10;oVFvI7w+mQqOaZPLglRGLCZLzIpDkWQsTk/ZbtTZ6bSpGyZ5mqJIARTkeUqWBzgGBEGIadQJgkz+&#10;9//DP1P+q//yn3wqdfBTL7RvNEgVZV1I5E+nYwKKvCqyXHW161Krhw6ilBIrHrrVJMtjmtmS39ve&#10;QqRVPlqd8+3lkrMgR1ddSoWDKTUyM2YgfV6eXbCz06FVdciSFNexaLWbaKsVO9duoRcG0/GMKEyo&#10;1RpIKVnNZhRhhJlr+BWNVAUtldimhhAZg8mQ1crHVwoQCqs0IRUScom0FKSmkecC9PXCQJ5lvD48&#10;5P6DB7i2TRSJt5poUbAuslIhz9ZygnYVdJcLgaEZqKpOtV4jTiP8cIVpmAixjmbubvWol3QOixDr&#10;7k3UOGeOye6vfJnSwKMZhpyenzHpH/LeOw/J8kuePT9Bd6qUR22C6ZDZbEgYBriOy3Lu8erVK4b9&#10;CYZe4WD7Gkf950R6mf13fgu99w7dfRsx/TE/OS3Y9Z+iyYA0OGZvp4W1V/BEFESihj+ZsVz4NJtV&#10;dna2iKKY/nBEgcnGxi6e55FnHiLRmKcFN25sc/md55wPYopSDZ0YRdUxNIMsSskAoaoslgvKtQpS&#10;y6lYEsPSSfOEDAW95DATAYvlEpFlqCInVmIyU6IbJpoCuqETRjGz+ZJMSgrLYpWqnJxMWPpDRorP&#10;b//eNxmFKYohaG212bmxT3d3BxSD4eWYbDpns7pFJAYU8jlpcEGtckGlfJ3dmzvcrM8IpM93/1bj&#10;O09WxJpKlM4p9AWum2K5mxxcu0utWmFvr8Pe9jUa1QqHr59g2RWajR1+/JPvsVge896Da5TKNpHM&#10;ePD5x/zwux8iKzG2VUdxb3Nydsnl8JQiSYgWM1r1BhIdqVg4vU0Ort/n+PgSka3thgo6fiJ5cbnk&#10;lxoDRi8neEqdjb271CpNdNPk3Xfe429WcxazASoKtuPg5Rk6gs/cv0+jbKIYCgINQ7eQUqHIC4LE&#10;w9B1aqUKRRCv+dHquouazdYzkGa9S8l0qNUrxMXa350kIXkakysxYRBSiJw8S8ilAFPB0BVkkTCa&#10;DLlYTDHrHYSu4ZYdwiKjUKDWKOGHI773vW9j1VsIu8yeW6VbqmIbBimCWOYYisTWdNIoJ4o9FFNS&#10;ZII0TsmLAl0L3+5r/qwfn6pG22vXJcp6hVZV1U+8osqbfHfeSgdrihVc2WRJ9HVwnptpKKHOtrXi&#10;P9+9zZ9Nj/k/zyZcehaJsDE1az2BNyWYkqLIIZfcv7ZDzbXWGzNuiThN14J6uYyiGWiWjm6b6w7J&#10;1khkgp965DKmUDOMskWQRaRZgus6FAhWyxXLyQIpVfJc43jpIzQTXVHIZQFX8TTokGc5lmVTqdSI&#10;45AXL56tj0aqhqZqaLpxtW575Sp4A4m5WsFVkNSbTXYP9tjc3cIwNNI8Ic/WboaSc4NrD+5x8+Hn&#10;2Lr+HnqpzvHlhBu33qVu1Hl6PGQ6HlArAcTMvCX7N29Rdh382YjJ9AiRS4aDMUkSMpkMOT46xbIs&#10;tndaTCcjponGo1/4Ep/90leYZlVmkY7nLRgMVpRP38ctaWjlDLuskiQFltmi0djm8PCMy7mPalos&#10;Vh6T6RxVFFQNDb9/xOjVh1QmQ9QwwH3Wp6O4/MXpMTMvx80VYjvDVMw1izSNceyCezd3sDUFbxWi&#10;GiVcx8TWDXQhsVAxlXUUvKap5CIj1yUSgamt88dMc01/m608Zr5PEOsMlz7S2ObG9V/g1o07SKoc&#10;nUy4//Am+4/vcuvhAwzbJktz5pMl88mMQhaEsU9ROWC7foNGacXRxz/k5Mxi78DgZvMjdtsTNu90&#10;qNfXXlVVLCi7gk5rj+2td2j1HFy7zKB/jEgimpUShhqTRj5l2yJL5lyevSTxIuqtHpoWo4gEVVPo&#10;D06YryLSICdc+cg0xzVMqqUyu9vrAVPg+RSY7O3vMJuNGI0Ga96DqtNs91CNEka0otLoorh1nEYX&#10;RTPRVQh8n8FoRBKnjAYDpApeHGIqKt/4pS9SczQqVYtGqYplWpimTb1ax3Vdijwn9n0W0wmZCpbj&#10;oOomKy+kyBXSJGfUH9Ks1qg262u/NhKRpeRpSuAH+GHAylsRBjl+FuKYOk2nzHi64GgyRbfLuLqN&#10;atlYRoWNrT382ONf/ov/ncvjFxRJyHw85Pr2DTY6bSjWXbmqGaimi+HWUDQLW3XJ4hBTWw+hszRh&#10;OZ+gJbN/ejpY/sxr4adaaEuu9S3eGO9/Cumn/jSVCnhTjN9YnBQUdBOyVCGzDXyZ8J89vMXri5A/&#10;7i8xKaGVDVStAE0gZIKtKjiFgpIqFIXJw7u77HabzEcDHMdFMwzCyMe2HSynTFSka+iMbqC+yZNX&#10;QbM0pKVipYIoW1Pey6USSZETLnwIclShcbSKOJ57aJZNSVchT5GqSqGpazbnFXbQME2eP3uG53tX&#10;PM4rzsFVZpeqaOssJSnX6bIIdBUs22Bze4typcp7773Hb37zN+h1WkiRoUjB4/fexd52kH7EfDDj&#10;fHjB6OQ1brnMmaowuDzCsgSalnHj1h1uPvgMaaGTZzHT0QVpmjAdB3jLCEURnJwdEccx3V6LMJ6h&#10;NuCLv/z77NS7NNVLKqUyl8OC4OQF9qvv0wxmCL3gfGlyeLnF5bRDqhiUmlV29m6jFAUiT1ksZlTK&#10;FXY2t7h3+zaOrmFqCnawpNYfcjvW+dHRJT9KQgxTwVZzUqVAyTRkUSBEgigidrsNtlstilwyW3n4&#10;RUapXMI1bTSpooj1Rp6p6RRpDHmOEmfo+dr+lmU5qyhmtFgQFxI/Shj7IZN5gsjh8bvv8pWv/xqK&#10;knFx8kNK9R6NWg1EgakayHy9bGLYJtPFlEikbOp7ZMEf8J0/v0QYku6mwe5uifk8Zbh0uXlQwtFz&#10;vGWJvNikUKtYtRaF4VLEHi+ff8zJ4XNmo3N0Uoo0ZLUYI9IAV5OEXoJUoVM2qZga1XqVTq3Nq5fH&#10;nB+dI7N1FptTdmlvbXHj/l1mwZKT/gnteoOt7R7jaZ/pdICiCDRdQTdMbLdKZlRJtTJWtYNh1zB1&#10;ndH5Ec9ePEErlXAMCy/wsB2Hle+hStjb6rK/1cZWckqWg6YoOJaNpqpEcciwf8lkOMAxTTTLodFo&#10;YVo2SZwRRymmYXJ6ckwU+FQaFbIsQeQ5aRwTByGe5xEnCUEUEi4TkIJmpUq9VOfsYowX55TdClXb&#10;oWZodKp1Ls7O+b//zZ9xctan3drCixT6s4g8i9ja3MA1dGQq0DUDqVkYpSqKXUJJMqJgRp4HBIGP&#10;oiv0B+ecHb3+1mAW/cztXp+adNBpVeUbmDTw1m2gvmGuXuW6v3F1vRmCvZEatEQjKVKsGOqGzkMU&#10;/iBdEus2FVUni1eoqolq2eS6SopEXgEpfOGzDHy2d3c5no85Oz1lc28X07bXsYaKSlmUUISBYlso&#10;ZQ21EJSShHy5IpzNGaUzFFWhViojhSQOE/wgRpcqXpbxbL5iJSCLIsqWRlNRWQhBqKiouUTRFILA&#10;Z9Dv4/s+jmtTiJxCFGiqjuAqRYG1F1BRBI5tUHItTEMjF4KKa607EVS6jTbzTgdvf4eNegXXivBP&#10;znm6WuJV6/SkQVmH9z/4AebNX2THtWhUb3L/3i0KUfDk4+drQj2C+WCOall0u11UVeXV4TOWS4+t&#10;rS16vV1s22b/3l2KuUFDxLRIsOScwUc/oqIN0bNLkiLFrbvUMVgWOq1unVIlIBAhd669y2a3x3wx&#10;YTRa69+97hb13haVm/fQdB3DyjCfHfHsBx/xvacvkVoFp1JlmflUc4dICXBth6KokMsVx2dDdstV&#10;NjY6+Jfn9CdzdE1nt9umVi1jaOshYR5F62FLIVG0jEjNSHPBMgpZ+hFxmAIauSqQGsTphPc/+nO+&#10;+uufQ7ELuhsqx09fYGWfRctyciRGyWWj1cE0TFbzGaEfkOU+1dKEVx+dcd7X2b3VYHiucLT1S6iu&#10;y2j4A5r1cxqlBNN08VKN+fySRXTO5u49vPGUYX+KIjxaVR3XbJFrIGROo9bEC1ZoeURrz6bXcJmN&#10;JoS6zWZ7m92NBhfnpyw8j3v7j/jiV36VKCs4PD1h5Xs4tkG/f8StO9coMFF1h6KIQUnxgyWnZznC&#10;eUS+DFHdBW6pzunZaz783l+zub/HjXv3+bN/+X+xd/MmZdtisVgyHA74+OgVX/7sHUoyhkIg0hQ/&#10;W6z95LP5Gn+42WVwfkHhRTiKhuXazCczPv74Y0zTpFSy6G51CP01FlNVVZIoJgoiknjtY3csh0IJ&#10;MFQNVaqskpRlkqFrNuSCNI8oYsHxaMDxcMjKn2O6Zc6HHhmQ6RqXF2eMhnuUtjfRdW0NqJGgKypF&#10;IREyoSAjzzKWfsROq4ddrhDmKY8OKvLDY+9nKiF8ihrt1cDrCkatSuXNZsLV0Gvdub51z759kuuV&#10;WwFa2cBaFfhSgV7OV5YuHyyXGLlD7FgUYYG6ijBMBWlAJiSmYZNFAi/wqVarXDs44OT0jMl0Sq/X&#10;JhMFnu9jlwyUXMHVXYxcRy0KdFMhLSlkkYSSSRII1DBBhCmRHxFlGblQeDEZMs5VMCz8OCHKYaNW&#10;ISokYVFgKTqJSDANkyiK1+CWNH07DCtEQaGsfbBFUWBoKr1uhzu3r7O92UXXVWazBUmqkAl49tFT&#10;RpfneIshikjIIp/hcsaG0WR6v8bRuzXsk5CbicaDW9u4skze0NjY3UeplEi9BanwCMMJBQq963to&#10;wuDs4hVxusAPfLJMcv/BY9559AVss8sHU4G6+jtQVxz2U6JgQic+JFPOSXSLRSHIEpPWxgbvXr9F&#10;o17l8vICqZW4c+czoMH3/vYvKNcj8smILA05OzvhvS9+CcN26aQR7b/37/FHH36Il0/p2A5mAsKq&#10;ECczNE2iSQ0FgzzXGYwWXFQH1CsOu/s91JOA4cmAzA/Y3N7EtNYxOjJPQZEIQyXRYSESFnHAeLkg&#10;DDOUXMVUNOJEIc+1dT5Z5vE//s//E+/+4i+i5CFKHBDLGHSwVAPLMGlUm9iOi8gkmzvXiVYRZ5P/&#10;hdO+hl6v063tMR1N+OgQGt0WslqlWb/N6MVLRDFHN1L0pcZWu4MazJjNF3hexKP7++zt9SiEBFmQ&#10;JgGOVWHjxnX2O3VwUqaLAVleYDe75JnKo8c3caoWr1+f4Icr/PmMa9fvcfb0JWK8pKObTIKQxTyi&#10;077Bx/khhrqW56IoRNUs5qNLtmq7BIsLPp5c8PyDD6joCobc5cn7HzFbLPjq136Fbr3Osw+fMptN&#10;SBDYlRL6IkYKgRASRSsIAx8hUmrVKpZuUCmXSBYpq+GYZeDx6uiISrnExvYG1VoJxVJI4hAJ6LpB&#10;ka/pc4pUMAwT23ZIdVitAvw0ITddFoUgEZJwOiYuQp57gjj2McoG3f0NgqVHSTUwDJCmZLO+SbRa&#10;4TcqlColRFasT1KqjsxhGCVcDuY4ls3+/ru0N7ewSnVc0+UH3/5rOPZ+ptXwU5EOPlm1XW+AqVd4&#10;M/jEhaAq65Xa4opvAJ+wDhQAzaBIVLAVAi3kc40q/8VvbyDnkr9cCNSVjqJ4ZOSgKmTYJMSoSkxZ&#10;KvzKLzzg0XYdZatCpdahvxygRDXqdgFpjqbomIZJoagUioFuVdGtNfXeS3MSb0rmR0yGY+bzBYu5&#10;xyIpOFyEnK3Wu/9CFWAZhCkouU7LKlHIGM9IkKqNLXRSBVRdQ9EhkzkOGpEqMXDQdOi0S2y0yty/&#10;ccCdg31UBCg5FaeMI3NktCTLlsSLAQ2tQCsKCsPk5Pg1R8s5sy/dwbx7QP1kwBdKOg/3uoxHQwbn&#10;F1Qci1a9gYpKHGeEScadB49IM8GH3/k2Ly8vCZZLJsucL331G/z9f/Afopa7jAbfR5z9kPl8wsnS&#10;ZxD4XPZfEk0nTKcpY01jKiV6yaW30SWR0OptYFv2mmXrlhCxx8wbQZ7iLRMCvcSjvZsYvTKt7iZG&#10;pYRnVvjJyxe8/ugJhV3GsB1EGoJpoeRrKLmmqciiIEtTpAKVkk2vVKZeUcmQnE88LkdL5tMFi+mc&#10;+SpkvErwFh6zRcBo6jGbBQR+iiwUdEOnUArmUUYBSMUkxySJQmQwZqftMhpe0u7do77RIpIqJdsh&#10;i5akUUqaF1RbJrrm8/Lv/oCf/CRnv75NFq1YBgsa12+yU7vGLBLMlhD6Ntc2r1Gv5hRaDmaTSbCk&#10;f7rA0SU3d7roqo8gIM4rYG6gVVQ2tvdod6o0y10Mu8R8PsWSJqmecjj7ENtIqTWqSGlydjokCkL8&#10;1ZwgWFIokjwT6I7D9ds3OTl6jkxWlAwdRdFIcnBUDcdx8ZYrRoM+aSZYxQqzVcZy5nPv8SMOtnYQ&#10;IsdPY8bTCYbIubW5SatSpqybKDr4qU9OjsgFjusSywy1YuJUy+DaGOUK23t7HOzvUCnZWJZJkuWk&#10;V0s5OhIUSY4kERmVkk20nDFeLDkcenz/aE7n2gNUXSP0p6hqwdLzr8DmObHI6LQ3+cLnPoNtBVTN&#10;hKaqMfeWTJYBueZgl6s49trxYNgV/HTt4HHdDqNJiJ/FuM0qyzCnvXmHL37ldxgdf/iti8H4ZyYh&#10;fCqFtuTa3/pp/NSbZvWNPCBhHfp6BVl9IyfAGweY8TNbnQAAIABJREFUgpqq4AQYeo4aWNxqafzm&#10;1yN+5U6TzyQ6fzfyGWSS3HAo0hQtj8kFGBncd0t8+fENqpU6tlHCcWvsNmpMFiuCMECvNkmjgFxk&#10;FHmOUhRohYAkJFnN8CcDloslw8GE/nDC3A9ZxgmzNGcYRizSNdC7YB0Jg6KQS0GhKziug5oLYpGC&#10;TFAtiSZS9GKd6ivSFNXRIF9rZl//+td459FDNArSOCAKfRQkeZ4jC4lmuWiOi2qYaJqBbrtobhnH&#10;NJFuD6NSZfHRh7SOVzy8/kX+xY9ec9SPMYqIIEqotTqouk69ViOOPMbDPn/7nb/ho8MLDFXihzlR&#10;6zF3Pv/r7DfLTE5ecfTiJceJCVaN8XTGcjIkn0/RkpQsl5RbHRy9xIODG9RLFUaLFZs3r1Gulxlf&#10;nnP09ClnJ68pWRUarQrt5hYPv/CLPH7nIbpTwp+P0a0KaCaPD3Y5//a3OZ6NwTDQTBMzU1A05aoQ&#10;ArJAZDFFFmNpKoZh4poatVqdsuuSpwnLxYLheMxoOmM6XzAaDZnM5ixWPnGWIyRouo5umEgkw1WE&#10;qusIKXFsF6Tk1ctnrJZz7t+/T/v2Z3Bdh9gvSFKNpb/k5OSIICww3Q7b+pDDH/w506d9vugobDdM&#10;DnsVflyW3Nxo4aQq6bzP7s5trr33a1jdbVQ9p3/8msnFAF/mVBuSWsPANE2k4uD5KuVSmyzNOZ32&#10;mfghA2+BnwZUyiXOXp+jC9BTwXDucXY25fx8SpatGxdvtcRbeiwXS7JCUq41Obh+g/lsynI6WnMf&#10;VB2Bjmnq+EHAYDRG1Uw0w6a3ucv2/nXanQ3qt38Z0zQ5uzxEyoKd9h5lp8FffeevaHVq3NvfpVAh&#10;ERmiKCjZFQzFpIgLiAtEklMq1XDKNaSqsvI9vNWS1cpjPluyDBPiOKbT7aDqGgWQ5QLTspnPlwwn&#10;EVFWoOk62xtt8mBJEoToegkUF0WTKAYYdonPf/4rfPnL36BSaSCEzemFz3g4Q1Nh1O9TKzfY3txZ&#10;J1mHCb3uAW5rhzv3H4Fucnh0wfUbt7m8uCCPMj7/7ufYvPmAP/6j/+3/u4W226zKt6u0b56u5AP5&#10;lrW6Xqn9ZB2XT37/ypoQlVboWROZWesQN03j929to4spe48F/+D6DnqRkmcKbU1jp1GiUStTR3C3&#10;6pCbAhpbWJqDqHXRpILVchnM5pyOJ8i8IErXgJo4TlnOFizGE1azCcv5hNF4xcVgQn86ZxKErIRg&#10;VUimcUbMeqXS0gw0VNA1Yq3AzxLqTom7WwcYtTpRHJGIDFsxsKSNkDqgIhWFLPV58PARX/v6r+O6&#10;Lv3LM/zVFNvQScKUvBAUGEjDJULDLlUxrQqp1OhP5+x3r/Pwwbt0l0t4+pw71janLwN+0I8wyreo&#10;ilNmiyW3792n0e4wnY55+tFHnJ0cc/L6kEhfE8dyqeLu3EPqDmo0YTDsczbJyTKD1WTB5eEh8WyE&#10;rWToaoFZc/FFSE/kdCs2uoC628UbhAyOzlmFAfMiAcuhXt3g4P4tPv/e57HLLi9PT5FFg7v336HW&#10;boJUaKsF0Y8/4IejUzJF+3+Ie7NYWbPzPO9Za/1zzVW79nymfcYeTs/dFMlWOJuDScrRhASO5Si5&#10;ceAkQC6cXMQIqFwkgC8SBwkywIiBAJYNw5ISwbIsyBJFikOT3exu9nROn/nss+e9a9f8z/9aKxd1&#10;mpTgq0iEUjdVF3X9/t//fu/3vBSmomV9tLN4C/pJj5rWVMWinwql6DTq+I4iVNCuR/SWlvDCCG0t&#10;CINAIaSDdByU4z7+Xlzi5UXBpHzMBJbq8YN+IeA7O/vUGm1e+eznUHqK0CVhp0PUa3I82GU+HeA5&#10;Oad3/gnf/b/fYSWHJxpTzl3+AtnlF/k38Y85WvJ4KjtDoxrTdLax3m2y6pDp8Yz7t46ZJYIiz+jU&#10;PVphHV+FKAnoHKErbJHSqzdphSvs7x3zwQfvkSYVrhOR5AWno4x793YZjXLSRJPlJcPTUw4P9hmP&#10;xoRhhLaAdFhdW8eaitOjA6QUWOFQaYHrCapKU2k4v3WZTn8N5QasbWwSNVusndugVhiKWU4QtVld&#10;3yToNNjd36PtNHjh8ibWVkRRgOf57Owe8ea7NxglOYejKeVgxuhkwu7DA473jhgcHBMnCcejMbtH&#10;xxwcnuJ4LluXzlNrRMzmMWVZIaTD0ckph8M5g8kU4fu0Oi3GkxHxPMbikGQG4Wo0hm5vhU9/+ot4&#10;YQPcgPbSGo3+BvuHB1iZ4LmayXhOf22VqBtwdHrMubOXOBxl/PE3/4AvfulLXLn6PNN5SaPdYmV5&#10;gzDoc/7qBf7x//4//syE9mfu0X4koo+v9x9PJPwkxmUfg6+xhj+vsI9/PE6yNWYNlKrQKsaYgNcG&#10;mm/vz/jM5YDwdMjmxgP+u1/pYNImZmwwOqPwLGO9xDx1eTSB4c6PGN7TpMvP0Lv2FEGQ093YoNw/&#10;4e7eMVVZIFmEnh0c0IYqS5hOh2xv7zOaz5iXFRmgHYdSQ2kXGzzHXcSPpJAYbSBYZFxPJjNWGjlf&#10;+tqXSEzJ7/7r32M+HGFEjhuGFJmh4dUp3YprT15HW5f7Dw7QwsHxAorSInEpipyg3kEETfLplNBv&#10;4Qd1PG2YVgLd36K9pBh87zW2XE15fIv68Zznu01Cr4WZjgjdGoOjR+wd7PPBBzfI04Te0grnLhSo&#10;nQ+Z6h6bTzyLCiLEcJ+BUZgyIT0ZcrD7JlmcII0hdATGOhjfIy8NWZ5xFJWslxl11WdaSY6SKQ4T&#10;tqKCX7h2gfbaJku9iySrlxnnGdNkSG9thc1uH8eFWquJp0KakYfjRWR60b2Vm4pZMQZZW1SZCIlQ&#10;Hm7QwBaC41lOtXeKUi5XzizTCxXKVgSOy5mNFZZ6LWaTEfNEM5snTGZzZvOEsiwRjsJxfRxHgnRw&#10;1MKaKEtNGDZI0hzl1vm9P/wep8k/5Otf+zkuX9qiG7lor8VTT75KdnqfbPge77z2RxzvT3ii3kDO&#10;T8mM5cnWZZ49fJ33BgOS8vu0O3eoyVOKow3i2Vna7ct89hcv8a/+8JsU9w5wTJMqKxC1AjcoUaGg&#10;KkaEoU+tGiLmEc3cUssFe3d2OYmGjNMZze4aly49y/b2LkUxoNWoM5+NQVSEdR/XX/SsKc8hjyfU&#10;/EXaJU8KDAV+VEdJg9GWc2fOs9Tr0+72ORqckhc55zfXaZoK6zvkjRDpWLqey/hwRFFm3NjfZ5DM&#10;aDcjfE8iipKgHlApQa4UV64+QavRQEuHAkm9UafIYspkzsHuLkdHR9gk5+LlTfzIAzRpMsORLmmc&#10;MJvOOc3mmNDDyoDTtCBXHpXrossEL3AojaYoK5b7fZQLk/kp0pOUvkU0JZ//G7/K/oO3OXp4h8kw&#10;5QevvcGLH3+Bw+19fvfuP+MzX/+PePv171OkM379P/57ZGXJ8fiQl158gYyKYjjlN3/r2/Zv/vKn&#10;fiZLsZ/pRNvvNu1Hl18/iXB9hAD8qKaGn16BffT9kdD+FAcIhSoQoo4VPo5QpLMRnzsjefJyBEGB&#10;zUKUzZBmguopRK/C80/pNQzLdZetjRlPLyU8fznkO996i997OEIkCaM4RiUGUasRZymHgxN29g+5&#10;/2iXu9u73Nvd5e7OHpM8Z5jmFEphXRerXJK8ZD7PEcJFOIKiLFGeu2AToBZXKqXhZDwmS0/p9fuE&#10;UYgNLW4LXL+gFrrIoqTRalBV4DgRRZFjdU6exoxOp0wmCcaU4DRwah3mSUq93iQI2wvAeFHQ74bo&#10;2X2y7ZuUjRa13gbd0YROzZIHBpsMqaqKk8Fi8ZLmBUFQ4/LVpzh38Qp3Ht7l0LuCvPhxHu5uU1c5&#10;jkrJZ7scPbjBeDLEUQsUYBQGePU6M11x9frTPPP0U3iqz/Fojmn2qK9scanf5+eCIX/36ZyX3Te4&#10;NH+LdrHNxLvItNmn3urQrm8SlDFSu7iRIgobeIHHD7/3Gn96+w5NVcf1BLnOqLRZZKuFRAkJYuHV&#10;xmlCoQ2ns4IkTXGVoNmI8H0PRwoCZfGlpiw1VpePI2LlogpdLCp7sjRhXDkUecHFSxfxvIA4yfGD&#10;OpURCOVy7/ZbzJIBG70aezfexsOyfvYa59fWyPZv8M0/+gFJU6HKmNWlOuJihL14lclJRfboDq39&#10;bSbDAo3LrJyTuB2CtU/w1MufoaqG3L35DsZaKmPQyjAvBQ92NdM84mQ+wYtOeefWfe5uP6Kwmo0z&#10;F3E9D8exRL7Hz3/yC1zY2mIezxfs4cDFDx263Q6tdpOVpSUwFbPJiOHJMePRYEG7qkp8z8H3Fvli&#10;U2mMNviuy+nghKLIaNRD8Jq4Kmc0eoh0Sg5Oh9zeO+Lt92/Saba5ttHB910cBUhLvV6nETRIjieE&#10;BSSRT7S8TPvsJt7jRemjD+8yerCHmuRELZ+NzWXCSDGbDMlnMb50OT464fDoiDujOUa4NJodoqDG&#10;dDwlz1Os0ORFQpZnKOXx6U99Fiklvu8T1upURjMcD6g1a/S7HUxRcHSwx3A4YDwYkgzHkE2JRcFg&#10;eIvjo4cYA5ubG9y48SZn1pd5eOc++zvHXL56jV/+1V/7xj//zX/0l55sf6YTrZQ/BVZb+2dOLH7C&#10;W7V/TlR/+rE/SSN85OUG1mDMjLyUJMz4zKU6X39lHfIDEreB0ykglohKIjOL9GrgBFiTIeSMUjkE&#10;NUtpYp7dOsP//J0hOw8LnIZkTdXwW1OUBFdJev0etifJ85KiyEnzhKPTMUbMsVLiuO6CkJ/lWAuu&#10;lORlgR8GWCsWpr50QEvcqIEWcPvBHqeDb/GxF1/gma9+nbmI+eC1H7B/d5coDOk0a0SO4WD7JtZW&#10;rC61aPeXSecJD7YfsrrcplAzgo7BpcS1JaHrEMcJk9EJCM3muQssP/8LPDg54P5RzFm5zLJXoKYP&#10;sJVHre6iRcV8PsR3I2qBy5lzZzG41FUTf3zC9P77eKN9giqn5YecnOyTFhl+bQmrM3r9PlEYcHNn&#10;h3PPPM1X/9bfxmY5/8/v/HOqtE496nI9HPHlsydc0j/GKQdUWuGMJkS5YXNtzMB1wEDNEeg85mQy&#10;pbX8BIEfMJ7MmLdqNN0mVi88bzdwKZICXS6aKKTrI61ASwfpBgTNOvMC7hyMsaZCKIdeU+MpgavA&#10;k4JOLcCWOWUumFkDpsJKB6UUQioEEj8MQEhe+fgneO21H5GmBY67aK2IGsu8/vp9+s4PeG4jZPvW&#10;D/juG3+E6zoweJeAs1zZDDlWd/lumXDpw/uQfRt7MOLa0Qnt5hKFsMymASf7u3QvZARr26TZKp/5&#10;xL/L+99+k3h6QLvhQWUQZZti7tFpr6MaB4z0gIN5TO41afdXufTcJwgcn2xyitQFh4d7HB2d4Hsu&#10;W1sX8HzJZDpi+9EOk+mI2XBKFAZgDWkS4yiFlYKqWuSwhbaPG0cSBke76DJHuT53b24jTMVn1y9S&#10;ZJr5sSZqOeztnzA/PuCM0VzzfQ7untAPm2TGoAIQyqHbrlG16sz39iBOGe+NiL0QjCU52ofRCU6W&#10;IZWkHtaQosQal8HRMaKwzNMJw6MTijzDpFCWMU4paK8GuJWmyisKo8lKTVUVvPjyqywtr3E6GhHV&#10;O+Qzw2QQc2XjGvvxLrtHx3TPXeISDlWRcf/2bXwpwfcQlYcvW9RCST9ssuSEfPb6y5y89yE/fu0N&#10;1pY9fnj6J4zS5GeijT8zoV3tt/9MPc1PLYCfYgD/jEOA/anQfvS/j7w47CK3KkvSzPK1sxf52hMT&#10;vnKlhufGjKuQthDoykFJDyIDyRTyBIImlXGorCYoAyDBlYZn1jVn/Dnb2kFVJSfDQ8SjOVIYJCX1&#10;MKBZbxIEPkIYKp2TleVigfJ4oqqsXuRdgcpUuI6HKx3KskK6CjcM0QakcqgFEbkuqeY5O2+9TbTW&#10;4uonX2XTv8hvH/xTOjWfK5shUT0iyRI810XZhDwpWVpqUms9wcn+PqPJkG4+QxQTTnZGzCdzKm0p&#10;4iHWLxmchNTzivnJHm+9f4f3qohPdM5hlUOWVigTI33LeBZTGUGnnzE62gcvImzU8PffZ80NufJc&#10;l2p2Qqu/xOHgkKKeUtMFfhAwLyaM4hmpEVx58gUe3dkh2z/EP5rxX3/mHJ/s36FTbBNMJ2AtVeVi&#10;/Rapssh5TCv+gIa4TlbV8Y0l988gxClHe4e0CkXoWbSrWZGKqScxQuKUYBVgSkwpECgQ4CoFnofv&#10;B1x//lnee/tHvPfgENdRXL+wSqfmUwlJYR2sjsFolBSPxdXBCIVGURqB57qUuiIvKi5dvcY8qfju&#10;d7+P7zhkWYyQBZaS77/+Y+ST57l6/QrrnYu40uWHr/2QspzSmp1DnznLzXJC/OiU2uA9qoam12+i&#10;xJzA7eDYkGS0Q62+S//qWWaPTrm5O2aazPAcgyNKQlcShhnTYEyVJThhxp27htEQNs+u89TV54iC&#10;GscHIw63D7F6zPbBDr4Xcv7sFktLS/SW2hRVxjyOGY3GNOtNojAkS2YUZUlQq1OWBWVZkeUFjnRx&#10;XYnWFZ7vMR4dI6THZDjk5nvvs9TcYvOVF2mubbHhGK7IBCvnnMiUsV/xzR/doNbpcGmzRVBWhI0a&#10;hS0J+w38KERZh9B3kdZiTYnT9FGqRiw9tO/QbkZoU3FwdMhkGtNQNUaDCfN5wmw2pzaZYX2f3Z1H&#10;mCBE9foIK0hOjoiCJu1+i7/+C7+C50U0l3p4yuXRg33e/OFrXLm8yWA+oN3t02mv0amv41Jyfn2d&#10;yWjA6HRKnRnPnl9mMjoiPXmD9yfvYE0KesyF5QEikxTbKbN5xpNPr9kb7x/8pSyEn5l10KiF31hY&#10;sebxNPs4RfDRskt8BLoGPkrQ/nTkfRzeX7S3am0I3XN89iuv8Kuf+zRPrK6xcpAgnBFRz4EiRYo5&#10;uBatDKVcMBTkR80FyoVSUAYOUvhEwnBjx+NWGpJPEoYnE1LjkWvBLMmZzlPmScZsHjOL58ySmCpf&#10;+K+OWlwoFXlBnOVUYuHTKikR2tJtt/HCkFIJvKiGQuFoQR66rMqMNZURu4bnP/lFxNTlh6+/xul4&#10;l+cu9GnUFL5TEDgGR1iENaR5TKtbJ/ACdo9GRGGAKMcc7Dzg0c4eR8dH5MkpTn2Lpf4W9979EenB&#10;bdxGwO2TE3qtNhjDPDMU1WIB6TmKqshJ5jEngwFJnJAkObc+fJPl1VXcMuPkdEiqesTDEdVsB6WW&#10;SErD6TRlOEmwUjAZPOC8F7NlB/ydl+d8rHlIJ9/GqWKMchGOvzgxTjOs8vG1wfEFO/1XcKKzNCJD&#10;Zep40YhANNFC4hRzlrshx299yHY+R2OplQ5aFQgrwIAUC8KTkpBki7TIq//OqxizgILEkxEUCZ1G&#10;jXqrgxYujqkoy4rSQJyVpKVGI5HOIvucGWeRQvB9nnzqGcrKMB6NyJM5UmhE4SIcyHXF0WSO2+ix&#10;tNxHlUeU8/eIZzPG8Qmi4XL2+lPo+CHIgMBp4LoluQ6ZFRMOBsfM0hGNXsLm2Q63bj/kf/0//ze0&#10;J1lbX2d6mtFtLtHuuVRyTlBr0O2d5e5uSpnNmR4fcPTwNjfe+j53b3wIuuLRo3dJSk2z3qLT6dFu&#10;dQjCgEazQbvV5vjkhCw1hKGP53pYIWi0ulR6gSBVSoJRpGmK4yqEsMxmc7I8pywMujKUK322ztR4&#10;ujri7PQB77z7p7x54xY3dia8fjzj/XTKNJtx9fwmNQHSapASoxReq0GzU8M2fYqmh+kFuP0a2q2Q&#10;0uArgecolO+yvbuDLi3FrGTn0R5pXjCaT+lXJX4tIm806Tz9HEWnj9/uUfM9svEpV68/z4WLT5JX&#10;GuVZ/uXv/Ta3br5Lp+EwGz9kqRzhM4MyoZjMKMc72OQOvpjgCYsqdvDNhHYExXyIrSp8EeALRZXF&#10;ZCj8KsBRbSZuje37+38p++BnIrTLSy1rF2Gcn0yqqixRgUBbcK1F6BztRJhK0TAzYk8RlQZf1UhV&#10;jHAcyhSMmPPkMy/w7/+Hv8az555hJ4YPgk3GZQ/x7l2WOxrbjKisQVUKaQoIfaRoIMoKrQoQAUYI&#10;HAqsdpFhzqNtj9+/OyQdPGJq5rhOTtDoYFWIMRqRp+i8pJSCzBF4GirXIGWFzUuSwpBbRVktvD5H&#10;1mh2WoSRT1YZ2k4TBwlRyVZD8VJQ0e0eYGuGyjvHtCz509//TTg55Mqli1xcCZiLAs/4qCqjjJo0&#10;epvIbIyrXZic0up2yHTK1csv0mr2uL9zgywv8YMasqo4PXrE/Vtvs95vstZfYTRJWFvtsVmHduTg&#10;iGJx8isDtPSwCtIsI0tKDvZOOBoPWao3GA+GVLJEl2OUtUxHc+aFYBzHpEWKLuETHY9/9OU+v3J5&#10;xifXH7FMjPHUgiiWC4TXRJspskgoizoyNci2hKbBtr5ItbTC3CmIZweEcw/pGPzQx1MuG71VxLt/&#10;yB+8/j6oOnk+Jaoc2oFHkU/QwlCVAle7uFIxL6bUl/t8+sVnub17QjobEeUJifAXi9Qiw+YZc6nI&#10;shiTVYxjsJSETkVWuWQsaPz1ZoOnn36SPI/xfZeDwyOsFUhtKESJERqRO6Slor3coJUdcX40Yl73&#10;aF1/hrPPr8GKIn4wY3B0zDwBpUKOTyfs7O4TyUMubVrOXlJEgWTnluCddw5xaxkX16/RcGqsrGj6&#10;64Zc+6RFB+N47D14j8kk59y5y7x4/TrdVouT0RBHOqjCocQSRhFhLSJsNLCP8ZtBEOEIh4OjI7Lp&#10;iJorMZXBrbUxjoulxOoYY2cMrMSJF20f4yLBVBBXM1ZVydevBJydzfjh93/E//In3+WbD47Zn2lK&#10;C9KUlPiMhmOWum2WWhGOFCA9JJZAFEgZEgYBjgDHakRZkqcxhc6RvsL6gvmj+xwNJb4ueLC7x3x4&#10;hB+1uH8850sXXNpBH/PqF0n8LiabEPa6FP0z9DtnCDclrU6HKh1x80evc+ftdzm37LHSirHpEcJa&#10;XAwmOaWc74GeEXgh09EciUHLCAtk6QzlCoQy5GXCfDalHrXI8yl5CUkeMysF6tLGN07vH/yFxfZn&#10;IrS10P/GR7bAR8su5QZM0wTfeojKwYYOkCOtZO7UCT3BVJSQVYTSZ5DMabWafO3Lv8THX/kKsyoj&#10;L6Z41ZwgnmO6DURSYr/3Dr1+gFiqI0xGKiv80oKSlA64VUXlunhAmY1xPUUyrfE/fXOf9wdjSiHw&#10;KxdPSALvMT5O5xhrsEi00ShhcPXjKJYVlLqi0nqRma0MGIFq1KDVY5CVLPsuvopZ6dZ4cmWdouGh&#10;exVky/RFwYNM8tb3dtgsNBNirl/ykWGf0JdoW5BIBaqHT4ApT4nTGdOywnMVS50ajc4KwqszmkyZ&#10;DFNqUQODZTAeU+Uxm0t1osin1mwSKMPF9Q6tRoBUUFUGz4setzcUSCmYT+cMTw+oh3VsWdFqBDi1&#10;GqdzTZxkSFEi8xHZNKbUmo4r+b++vMmD27t857TBertGq+lgqxEGH1lzQcZYK5HGR00djDTIpkJ7&#10;DkXzZfTmMwSRA5VmeHxKkpzgRD64HlG9hzwd8OaPv8d4cMT19Tb/4OczPrPeoFnAOK04MQW5ypEm&#10;wy9zAgz+1gXO99oc7eecJDOi4gBdSrRctPxWArI8IU4Nw6TEVYZms85pYsgzibFw4eoW3bUeuSnp&#10;LXXIkoTx6RCLAVGiqgJfKmZxigrrLK2eI+qd58uP3mf60jWK80vYwZT83hy/8qjXXDoobu3cZhYn&#10;XLzo8fyLDTYvdPDCknoT7m3f53Df4fxGnbObBfV2xvbBmLffm1DoOnv7ewhXsrHcZXWphReFCN/D&#10;cSW6KhBKMc8LqgrywlBpQ7PRJgprVIWmKjXm4R06QtNxJJEXEMcFRQmBHxGFDWQV0NIlAzIKrRBz&#10;jeu7/ML1a3yh7/Dutua33n6HP3q0i5Y1ajZCKZ/Sc0j0ImKXpzGr7Rr9hk+VpziOj+8H+K6DCkKE&#10;IxYtIgJMWaLLcpGfB4Y7Yw5PTpnHcHR8wPbhIc2lHgdFQcfR/AdbAbPU4Z7bYn9aomXETCu80KFB&#10;SqAKevUIlStuvv0+vbZlpV8nUD7NWo0syR7vjBbIUqUUWZqR5TlCSJwqQVqB5zaZTyt8J0JoTZnP&#10;SZIhucgoiwxdpITRChcuv8zbP3z9/z+hXUyz/FsA78IUtG2dwq1IazFOViFiiXENvl8QjipmjkO9&#10;1WZ5/QLPPv8CX/jCF1i/+iSz5IhQugSBQ9TwaKYZIq1Qq1uU4xze+ZDueg/TB6sVCgMBSCMRSkNh&#10;kAakJxBC8+O7Lv/gtRlJ4ZFVBXXXEHotHMdHKKhshXVcDA6mKnGFRhoXrKA0kD0GuTgIrBEY4aBD&#10;F2kSPlE59FyB2ayz0enQbXRpdtfw2+s4VUSzSLg23uYTruDC+jq74336Fy7gNQSZqVBFRVNZ5vmM&#10;wXQf6c4Y5xPuPSqpqZA8mfLmex9ymmQ8+cQ1psMx09kxjWabSZySpTMubvbxpCaeT1hd7iJ0Trvp&#10;MxoPqbRAyADH9fB8xWw2XfSCKTC5InIU66sNdKm5feseLa/ilat9ntvqECyv47earCvBr214/IuH&#10;Xf6PeyHfeiRY8iqurQYIXVFFIabKcUoXnYJMNDaUyKailOBFW2Rbn8H1DIEXoHXFydEUt1HH8wJ8&#10;rbnsJ3xh6UN+6UWH/+RjNc6tdLmqJnyuGfP5i31qTsDeIGOUVAjPIy8q+q0ajf4K8TxlPpyR6xRd&#10;DclNsGBp2IIsSxmnhklcUAsEjWaTvWmJ9V2SLOWlF15is79JMkzwrEe/s8LJ4YBpOkNogyMEWpcU&#10;Jke5ihc/+UmqVpeN8T6vvP9N5sawXa4QHxzS9QOQHo6bc3BSoG3I2oZl43xJs7WM1Rmd7pxOu8+t&#10;D2esL3l025Jb9/Z573ZBbHokuebCuYt85otfxsEyn8UYr854nrG7fZ/5bEpSWrTRxGlMEAY02x2a&#10;zSae55ImMePRkDyLkZ5ikszob6xR73WRSmLQebtWAAAgAElEQVR1SeR5NPrnoNDIYI6tCvxM8Wsv&#10;bnDGzPjHP55y8zRjoDzcRhdZSdI0owodUBKnNJTWUBUFK90mV86uks1nlJXB9XzqUYT0XISjUGoh&#10;MVVeUJWaIi8YjSbcu3PM3nTKbJ5yNDiiv7ZC2O6yPzzl65d6bLkJd+fwYTzGKcYEZYHJK3SeYZKY&#10;thPSC5rk4yMe3HqLzZVlijjDFhbXhkhVIIVcXKFKgTaa6Wy2qMgCZFmgLRgFlU2pijGQUxpL1Fkh&#10;bD6H8ttYaeivrnPm3BarZ879xrtv//ivXmhX+m0r/q1N12Kppa0kUwURHumxQ7Pe5G+9HPDfvhzw&#10;d6/2+cqW5dc3mvwXz63y5SeWud6LKMqKW6cFa06IrywGiSbE91zcwxNEs425dpXi4ZT8zh16Z5s4&#10;7WXm1RzIcQkpZIUrfFCGAgmVYjiBN+4fIecpvq2IQ4XyWqAUYHB8lyBqYoyD1QXolFIIpBVU1lKY&#10;EiVASkWOg1Y+HWv5pJzyFR1TF4bq/EW8/lkazWVW+udorV8k6jc5tU3W8zmvBkec55QXG3BOJ/ii&#10;YKJaVLKBX81p9zWn8X0qnTGYZjy6N2M2LkiylOPhgCxPqYURxkj2jx9S80MGwxFZMme938IVBq01&#10;Ub1BkuW0203Gs4T9wzFGRPT6a0TNBnGWM48LCjciUE3SLONkMKCsPFq9Pk9cPcf18xs0mg0uPf8i&#10;79++w2drKc+IhH95IBiELsPU8IM7KVebARdaBUZLlNNGFBViXlCaAhW5iKZHZQxuFTI++9fAqfDc&#10;AM/3iLKE2XxAVRYI6+KYkvX0e3TbFaEqcbICqhASaDcLfv5Jw8cvOXg4DEYhWTqhmsdoz6ffcth/&#10;dMDU+kgyjA6otMYTFUZrThNLUWi69QDHjziYlaRZTBiGfOpTn8UIRSUgFxobCby2y8nBhGxSoESI&#10;ES6eUDBLuHrhMs+++DJ6PmHz8DWuPzrGG2oehI8tFL/CdUOiWpvxTFMWOcsrDo7n4sgS363I4xUO&#10;9i1SV+hKsHOouPrsL/G5v/7LfOznXuHMygV6q2dQYY+VrWf42Kufo9dqcv/mB5ycjJjnFs+ryPKE&#10;VrvJ1qXzGCqOTw64c/cmt27fQPR6qEaN3dNjKkfihD5h4ONKSZkllK6PVWMenaRccCX/5asrvL97&#10;yj+8oZkrRdYIqUuXWl5hKTChxZgSmWb4CEoWs1W3VePZaxcxeco8XjQj12s1fM9DIDFWYK0AKynK&#10;ioPjU27ff8CtowFpVTLJJqytLrOxtoIVil4855cv+KjhIW/mLne1pi5LOtJSDyCsxkSzIVHg0QkC&#10;HHUTKR7gmCaDo0OicEYzbCGUQUpBEPg/QbRW5QK2X+kKIRWllBgFrmuo8hmltthgmdraE9Q7Wwu6&#10;WWsFN+yjtaSaD7/xxtvv/oWm2r+U0NZC/xsfRbI+OqD9KAfrVQUhPpNywvPnIv7+y8v8559rsXEp&#10;ob0SsL7ssdouaHn36TmHbNljrsgptt3nuLlMXUVYx6MZLSHqDfy6QhUVotHFXnuS8a3byLdv0wlD&#10;/JUWoiqQjo+yEi0sxhQ4no+NXdY7hl98qcurL6xwPjD8yV6IqAd4fgBYlBBI4VLlFimhKFMKp8Sx&#10;i1cfjcVBUQhFAjhIPiENX8bSapQslRlCNsmefJq61yXzBFV8QFQGNJbWeNRZQudHvGIP6NmUljOi&#10;O4yx0uFWOqJohNhiysdeOUN3uYFnIuJhwtEwxTgKVxZ0awFHR2PWzjzN/e1HeKZEAo6wdJs1dKVx&#10;/YjRLKPeWUYoB+nV8GpdgnofHA8jBCifpZUzyLDH0cExj45HrG49S3flMra1hK21OX/uadTSc9Ra&#10;Pv/sd/+Y/+zJFSYHp/yB6TP2JX6lOXJXGe/N+dy1gJrIEX6AkSlyLiGPkS0fUQ8h1zDJSS59Fbfb&#10;xBqJFobG8ga11T5RvYPBQxtB9+gHYE8RqcVqMPN88fyOJFWoWd+s8anrbb72rCJI4PdvHCCKgnqj&#10;Rl73OXm4jS2bVCJD4BBJi5AOw3mJtJZWGDJJNSfzAlsaNjbP8NRz1xnMBgR1l9AXhMqiyoLxcAhF&#10;iTYVpVNSiYyyTHl4ckT/yWuEa8ssv/cjGpHm7OyYs0XCkDq21kWaHFXLaC+tMRoUxPEA6c/wA4Fj&#10;e7z3Y8OdOwlRFHFve5t67xKf/dKvsby+wf7uPXzl82hnh6Gtk3gdhC1ZiaDfqrF3eMw8zTFlguf7&#10;eGFIu9Pl3v373Ll7l5PBCcpRtMMmmyur1IKQIivY29lncDzEWMHR8RBvts8D1aATH/CfXrvEP31/&#10;wO+MKxrSUoURrikIjAZKSmcxSfpZReAFTITGkw5WKhwluH7lPJ1GQFVVJGlKkiaIwqKNRRvIS81o&#10;POPe9iNu3r3Hg/19Mk9Q14aVi8tcOrdJ3fc5OR7wi+s91tJ72LnHD3XEqN7FlDEd1yCcOc06tB2J&#10;oUSnc1w1wFOaIo4wumR52afb7lKUJUWxQDMaox+3R1t0VaG1pjAp2goUPjazRKqGtiH15S1yp0la&#10;TbGBR9RskRcZwhoun7/Acy+/+hvf+c63/mqFNgr8b/z5HtufcmZTz6FWJvxXn1jjf/ilHs9dGGDn&#10;U8TYRSuHPNA4NRdZVYhcoW1KaE5Zbp4nvfAlGr1VwkZI88wyNb9OuNTHBD5uDvFSm87Z89g372Fv&#10;3yZailA1H52nSC+gEhZXNBFSY5SHtAm+mLK5WeO55Rbfez9lX2s818NRLrqqMKXGavACj8JWaEq8&#10;RTUEWInUisRahCnYNPD5WkE7E1BXtIxGJCNO6g3iqEEyn2BdjbYWaUCHHgf4NGLDdQpSJ0CYiu5k&#10;hNYJA9Zx3AvMigl3Hz0ifZAwn1qMbNDuNqk7lgsbKxRaExeS/eODRcW40fhKUAt8kA5WehQavKBG&#10;nKSE9SZS+Xx46y47u7usbqzguD7TSUZ//TwXzq2REVBrruBTcXJ6hHJDiFNqcYzrVXx2s80XxYA/&#10;3hd8y/TIdYZSDWptw529gjNNw7NrisoOyOoKNwmQkwTRD8DxkHGJjCv0pS9QLq1QZCVGCvR0SBh4&#10;1IQgcCSO5+Dtv4dNbiGdAJvHWGuoSkulFb5TA0ch3Ri/m/Gx1WUe7U35/ocnTC1srnZJhlPi2ZwK&#10;i7ESF4uVPkleECqQKmB/mDBNYgZJxgsvv8SlixcwRYHNDR++f58P3r3PzRu7zOZzbFFSZjGYjFBB&#10;IF1Goyk7+0dcvfoyrfgOq8Mxoi7x9QFbE00sWjwMNNNRzNLaMkWecHS4jxs2mI0Dhsd1Prg94XQy&#10;JNOSRu8ynf4TrG5uMB4/ZPv+B4xHI0yV8eN7jyAM6TclLSfDE5rX33yDNJtRc2uL4aCyuEHELE5o&#10;tbs0Wi2youTauSusLK+BlZwcnzAanqJ1QRT5lLrAkR3q3oS/s/Ekv/PwkD+MS85UEbohiSpLoFyS&#10;KidDEwUhPs7CD3Z9cqEIxOKww5iKKxfWuHhmFc9zKCrNfB5zejJgMBqzd3TIzt4+9x4+4Pa9u5xO&#10;xzhhQKcV8sTKCkuby6wvLzGLc+azlM/XU/LRA6ZVjw8MzK2LlZKGJ1H+ApDvGB/laqgKdBphig4g&#10;Fnn0/ia+64KUZGm6SAcJHlublrKqUEoixaKfzOpiQTZTEqt8gkaPvDDE2QTHcbBlhilOEaKkrAS3&#10;du03PnjnO/+fp9q/sNCu9Np/hrv15yHeAOXE4ddfdPj7f/saSs6QMkR4ElyDTBPcSYK0IabWpLKQ&#10;5gJ/OKU2TUiXtxi4PbIqo/Q0dRXiyga2XSdo+HjGYd7osLa2QevoBkyG+Ms9pJczKUuCqkIWAq0F&#10;WmmkjUCFVKnBVxl+XvLdBzk6Mzh+hBUWR0lcxwWp0EIgC42DpRIGqwWidMip6MuSV6XkWlBSuZIw&#10;t7h1Q1NpzHgOVy6x1N/Co87SWp/a0kX82QTd22RUX6M/vU3XxsSyRietWK8Ek/kKD/Q5dO0sTtzm&#10;eDvh7qMj6r5Lv6VoBBFeEFLYjEd7B1y6cpUrT7/IbDygSqecng7IK4NyPOzjELrnejx8eJfth/do&#10;NSKaTR+rU1ypWFtepxZ5fPzl63ziM19mZ/sBdvQhW5urNKIOPSeHZMCPPrzBF+Q2J4OCf3JS49BK&#10;2iZDqxC3mJE7LpNhwqcutWl5M2TQRCNQ8xy6DqV2UOMMCkG58RLj/hlMDkYKbJ5iRYgoLZWESirk&#10;8AR/+n2MNQh8zPEcPzG4riJzDaWnUKqOY1oob8oL7Tpv3B+zO80oxzNa/WUm010qG1LYxVRcoLBU&#10;RI4hrVwOZiV5NUcreOHFFzi3dYXDwxGvv/42d2/eYnJ8gCjmVFWO1QWaCus4GOGT5xD5TU53j9h9&#10;tMPVZpvw9AM6NRfPW8J3hkTJgIFtsR/X2N0fMZ3t4TkRQXCF+aRBUS4xzh0Go31ksMSFJz7Hpcsv&#10;cuvmDznau40wkizXzKcTbt58F1HNWO018aXkjddfZ/vBA1qtBoGUVLrACktWZcR5QqNdJ6wHxNmM&#10;qNmlt7aK8gMGgwGT4YDQV4S+g5IWrXJ+uXOBP94f8frRCf2awUYNankHEyxsgFIvWk4cK9FWMDcV&#10;FkHD8cEuhpiizNlcbnLlwtriwVmv4Qc+XhRQohnFU+Js8dAMQ5/+co+NzTXOrS5zZmuTpaVVAE4m&#10;BcP9EZ9sDynnOUYYXDdHJRVJ1AW3gVIBtgBhNEam+K7CVApjBJWdMotPCXwf318ssYs8x1iN53kg&#10;FocoZVGijQZ8srIisxa/08XWGvitJVrtLs0wwA8UvldDmpAgaFAaf9HEIDVvv/79vzqhbTVq3/gJ&#10;ceuj09mPIN7Wcq3u8t98/QL945vIiWEuQ9ywgRA+pe+BcJEDh0pq3E6CdJrYqYs8PmT/dMz77gpu&#10;s0O7VBglSYSirRwqV4MTodwWaSRYqu3QvbOHKXP0ZZ9I+8iqQtcKykkNFU9wEkMVgltobCA5G7p8&#10;617IdFZivYgCjZQGhaQoDcJxcVONsJqCElOBqBTWMVxwNV9wPLquIQw0Shoyx6FdCFYLw7FXRzz7&#10;KbQHbm5p9BuUTkF+fMy82SaLIp4+vEPLzpnIjIbMULUWBxcuodw1ipsT/vT912j1O1xY9Wn5c+LE&#10;khif3soStVqfzc1rvPTpz+NLjU4mOI7CCUI6nRaeMtR9Ra1Rx/csy0stVpe7NGouwuQ8eviQ0WBE&#10;wy84Pdqjf+5pWu06P/r2bzGN4amXvsiVSxu88+Eb9KOML9WH/PdvhbzjNHBFRpW7eJ5BlV2EGHG0&#10;n3G1H/BkVyFLD10vUFZQkWMIcMYptoBq4wWyS89T82oUWiPthFw7mCynosLxAsJxTP3w91GAzCQq&#10;Boy/YGK4GtctECpDuAVaSZqBZSuIeP1Wxq5ReHJGVjkkOkfbRawprTSCHNfkjFPJILdYE1OTli9+&#10;5ascz3K++9obDO/e4Zqd83kv5bNixKsy5xmvYsMTREqBdKl3W7i+oBFCPC05GD/g45FBVhUgUL7F&#10;TQX9bMK/SSVCrjGbnLLUXaG/cpmg5uOHS4yzBvFIUO+vsnz2DLNkyPtvvYZTejTCDY5PJ0zHIz72&#10;zCVsMuTmh/fwox63btzm0vlzXDh/gel4l1JnCNeQVSnCs6TFjFzH+JHE6jlJOqUqC3ReEI+m1NwQ&#10;aV2KzPLSGpyOS75/7x5lq4NUK4upTU4QZQupcso0JXBdrNFUusSTFl+AtBUIhxKJ1gVnV1s8eXET&#10;R1qCMEQqRdRp0Fnu0V9fYW19lbXVZTbXV1hfX6HbbbGy1McuRXSCJYwSfPv775AeTPn8hZLyxJBV&#10;Jdd7iic8hxEGIyRxbuldeob+c88z3dknT8HYeJF4wUMqh/lsQj3s4biLcoGiKPA85/EJ9qJSCwRB&#10;o0+9vcHTr3yRpz7+N3jq575Kd20L35PMR3vYok6ru8IsK5lkCcfjGYODbeLxAbL+ud84OXjzr0ho&#10;o+AbBRrPKiolsS4EVmONwZbw9z7f5K/VZ2Spi3NU8i9++4RO6BOd80GkCJMj6x7maI4hxK0rpJuB&#10;79DZu8fx3phH5ix+WJL4TVxpwE/QrksNhfF9Zn7Bqm3h5T9mfH9KEPuocwFW5EhtcJRE+SFFvUKL&#10;AmEEyrj4NUOxPecPh4LCk/gqwC0qYj9G2wZ+NcZ1G5TVgNhqXA2pdOnYlL8ZCSIE9ZqLMdAWBheD&#10;jgTtqsCbTdkJA4RfJ2i1qAkPd3mNmuczSGOGiaElJOezIbmvyGaWpp1zb9dlcmK5tfcW159e5aXr&#10;fTphhK40R+OSOycxP//Vf4+Vzavc/vAdxOyA0eEu9v+l7c1+Lcvu+77PmvZ05nPnW1W35qGruorV&#10;1eyRU1OkSItUKEuiBCO2JNt6sIE85UFw8hLQARIgwx+QAEGQxEE8wFZizZJFihLJbpE9d3V1d81z&#10;3fnec8+0pzXk4RSp5CWijPgA9+1cHGCfs797rd/6fj/fuuLE0T7PnO7Ra2V0O216C4KWichamrSV&#10;oIAUS2xgY2/K2x89geEAasj3b5MYzVTP8fH9e/RbEZPRNjdu3uQfL4347kaXP910BBGofUQUW2wk&#10;iX3FyFviEHi0JfjlS/WMQJVqpAog2oh8F8oUIabE2RH2zr9GkA2CHSFqg1MGo6AMU3QRqPwB3Qff&#10;IWiPVRJZWMSkBARCKwiCIBQiipDWU5kxa70WS4XmnQfbrDtDUlqsdxTBo7Rngpo9mINia1RSCIHK&#10;D8hWDvHiZz7HD3/wAevXr/G31DZ/x+5wuRFYTQKHjebEXMErDfh6MuWMAvHCS1z+wud5+aXP8fyr&#10;lzl07mXOjZ8wn++CySllDDrQFIqwf8D7yrKSNSntPnGnzbjI2Xw45PawT7O/QqOpGe6s8+TBQ7YH&#10;u1Qq4KPA1t4jjp1Y5eLF8zTiCDsdEUeS3cE+hw4fxRY1G/dvg3ckUYJONO2VmLRTsTg3z7HVS8Td&#10;PqPJHusbt9g52MQ4iVAxVSpoljmv9Bf519ducxD3aEmJkDWCDOUiiMdYE+FsoCpqsjTBhpIKRzCa&#10;Kii8A4nFuIJzc4s8d+oMIjVYFRBKoqTCB2hmLZI4w0QxWbOJdQ6lFI0sJk6XsQ14cP0q/+zPPkJl&#10;Cb+0ukC9tU5HQ6OVQkh4NhvTPvGziHOfZe3si/ROnODbH13jcAFm8TkGCfRzT1NVoAWTsiYKCsmQ&#10;A1GiVIPICSpnAEUZ7dM//hqtleMcOn6GNJYMHl9n584H5HtPiLVgc3cXEQJRKnHSoINBOc+de/fI&#10;y+1v7W49/hutav+9hHZ5vhuEFE9DAZIgZokw6QJBKZRQ/CfPt1juJ8SJ4TvvWm5ujvnCl3skyQiF&#10;QTpJjiOOY8JwgqhrRKfFNHgyGTOXj7j/eI8HY8+ZMKVoLVKjmJtmVJlGugJjlsnDkBPyGg055sG7&#10;QyIbEx3xVHrWYBByj64jjJ21zjrnkS6mv5Dwo48n3HGSFhUha6Irg5EObboUSBwzQpCrPUYIzkae&#10;F5NAWwW0q5FGkESK0nuKEGjFYIQgH5fcbfZIXYOhLOmVgpA2ObLQwxrB/UHFWYYsh20meUBaSWkE&#10;9+cNx0+36M9njAtHXQuKoubjWxus7+XEzRaXLz2Plm6WfjMRO/sjnjx8wEJLk6qAiWNy51C1IEhP&#10;VedoFUhMQEpPo9FlY2NAno9otruMixHjwrK6dpxrH1/j2tVPeOftN3kmkZxYPcQ/f3+frbiNVlN8&#10;VZCgQbXxrqS2nlDX1ONdLi41WJsrCbKBFBYRxcjaQwFCBOgcZv/0z4BOERQzXzIzTKHQAqMThHN0&#10;7r+BkENAIKcOphbvA9JIRKSQehbTlnGC8xLqmnPNNvmo5t2xY+wNmQo0pKEIOcZLMpmwW01xXmDq&#10;wNhPefnzP0OQDd57/Xv8rB3wc0lOpwdxIyNG4VVAacd8I2G+lVF7xf7ycZJTz7J8dI3Wyho6gTRq&#10;sDy+SaIkOlhEnNKwFd1Oxo3JHXR3TG09hZ3jYDAmYcxCL2HiApGZgq/IxyVlWc1q5FsLhBouPHsW&#10;rQ0BTau3wKioidOMbrvN7vYWHw2GFEWOLCzTqcerNpnvspYdJQstdh5tkDB74A72D7DTikgKdCh5&#10;dm6O3f0Dru2MsCrBSAgSgoqRUiCExeQVxXSMiKCWnryYspBm9IqaM40mX+xLziw3eeHicdoZ9A91&#10;iZsRbR2TBcXU1TQbLax1MzCQkjMADp5+v09kmkSqxOYD/o9/+X3uHLTp6oJfOttifP8Wje48qVFE&#10;KMpgGT7/DeyJiyiTonzg+Np5mmvHWb70CjfWd9kXTQbGEUeGXhIz6aWksk9ZLZJ1DzOwe1T2gMQC&#10;VnLswiu4smC0t8X2o9sc7D5BiUASZ5QlGOOw+Ygk9uxsPiTf38NOD3j85Amf+cJXeOftv/wPL7St&#10;RvotZAApMUGACATnIAi8khgEv/lMk+XjmskHA/6nv9jn5371NEfO1MipBeFAxuTSEWuJrBxuUkBs&#10;kJ0mBEvL7vFMp8112+Da7U8IdUm/Ow8yYRdPQziUzxi1YxrDdZrmFv1Oi+337iPpkrRbeDETGlMB&#10;UROqAqkibC7pz+eoSYtv3x1SCo+RGiNSlLHYYPAyzG7qwlPWjhjLq6nkrPEYGYgVSD1zKYRgQBhi&#10;ZWn6mt54zJM45kF/gWbp2Np+yNbWNnE+xcQNdpJ59uqSK+4hw1BjBjUuKXnYO0rv5GnGdcq4rPDe&#10;sLu/w+5wyub+EC/hC597DW8rbt+6jWk3WVo7x6PHu6w/uMPSXJNZAtnM6rbrEhUl9PvzdJpNpAg0&#10;mw0mwwP2p5aV1cPsDrbZ2x+io5jxZMzG5h7jyZgXDy1zY6fmnUmLSnqMH6OEQTmBVA2mboKoPEpC&#10;PtnDiC6fvxAQlUIaQAV8AW5azlgRWYPRsa/iG02UqKnxKOfxahaF9UJhMTRvv4eobiG0RFQBcour&#10;HEIJhFEgn7JppSCK2wg7xasBn5ZNwpbljVCinJl5RE1AOVA6g0bK6GCEdBaVKV5+5TWu3bzH6v1b&#10;/Fo65kI2JulGSAOZFKhYkWpBv2NodGPqyZT9xgLVqU/TmOuTdRZxPucg6rNoN+mXe2itEQ2NpkKH&#10;CfeKjHvNE2w8yBntTjAmo06XuT/o0m7EfPazz7P+8BHj4ZTB/g7W1hxdO4KzOYfXDlFOC25dv0mZ&#10;59y5fYvFhT7bm1s8fvyEZHuXoZuirOBY1eRoaHBsrsfu8CG39q9TWcX6zgbFdEINIDS2tkQ+cHHx&#10;EK/fvstG7pE6xQhPMLPDICUVwtdM6ylVNSEJjq40nGgtsBQUC67i+WMrXH7+KKunj9BWMRt3HrJy&#10;/BjdTh8dDF4ZjNEEHzDGzFoVqpkPudVqoLREmAQtFN/+83f5gx9u0E01f++854TdpppIOq0Wka8o&#10;iiF1lLLx4q9w5NNfwjtHqg29uVWOXDzDs0cWeWbtBFFnjr39Tfpzp1k6/TKt5nlK2WScJIxdQTkd&#10;sdxbZXLgoNdnbnEROx2jqoJMCyIdKMuCurL42hMngWYS4e2Y0cEOk4MD5nsdPvrkOg+eDPjFv/tf&#10;fuvdH/3eTy22/95C64QHBMoxAy27MJvbiEDqar5xtsthPebh97eQZ+b40s81mZITk4CDoBRagSwr&#10;iBWuDvhhgWmkWO3AGPR4i4Wlo9xceoYn732P+skO2UobopRSBRICRDGMFJ3RD4kWp7SjBo/enyBG&#10;ika3i0wcTlSoqgKTYPMKaRTeTjna6/DejX0+rlMWpGaqa0rriKRFCTejctWBMgS0y3ktViyb2bwo&#10;iQKxgeADwksSYRC+xkjoG0+jnnC7M0e7tUgwDlTBdDwhcymFqdmsm5z1B/SqARuDGXqxWHsBsXoS&#10;20w5e+Y8o1HO3Qe3ebS5ye5BRaubsLiwilGax/dv4ahZOXoOFS9zMMm5d+8msYZUenJXEmVtuv0j&#10;BBqMx3ZWGyQsStdcvz9ACI2UDrxgY32D8XhECDFHT5xExg0+fDzARU2SUCCDJPeGLFHUrqAMHlPP&#10;bh58zfZQ8LULDdpiilARwtSEyhDyGc4upGCPfg3bX0DiKCuPrGscGinAeUcwGe3Ht4nzN/FGIj1Q&#10;BXzlZohNLUHNDpANgSKTmFIgEwPlPi97TRg7fjAukVkPWdV4IymVJkKBralCRTNtsrR2kscfvMNv&#10;UvDKSoXsS+aEIWtJojjgS08zjkh6HjUX4yZjJrpLfuplSqloyQhbVwzznLjTYW39XbAen3lk02DK&#10;lK3RIj8IXYJLOBgItsbLiKWzHDn/DF//0mcpiz3e+P73KIuasipYXl1mbm6O/b1tOs0mD+7c483X&#10;X2ewvYmrprSyhM3NDXwIzB9dITGKxXzKp0TNFXJeTDK6zT7DhWU2822G+QH761sIp0kbPWzQ5JVn&#10;d2PA3dGUSkTEOpqdumsD2iCDQFQV1XhEUyvaJkIHReXh3v4TDn36KGufPUl75TCN1TUev3ePfHPC&#10;2pmzNBtNhJbUmUbZQBTPmM3aKISakdiUUTMDgI5Zf7LNv/79P+WRSzkcl/zW8yvIu7fpKEcWpWhy&#10;4o5i12WMX/47rBw5xcLSPKtrKxw+3KPd6pBYwf1NS1xM+ZlkiyvJhDMdz6niGstuCzHYxu5WxN3j&#10;LJ67gjGGrGOw1RTtPaLyCD9r8rC2RIWaCIeTglB7jFagI5K0RbPVwIXAW+9cpZEp7t/75D+c0C70&#10;WsF7TxCBYAUyBLywqDADdlTUzOH4tU8v0Ls9wjY9L35jDmkrrKzRkUdUTay06KcpjSkOLTRmbPF1&#10;iW5nSGK8sfQPtql6ZxGrzzC6u8mT999EuSHR3CISgREaH0Wc3viIwJDQT+j1G2x9ss3w4T693ioq&#10;UZSqRImAMgbrc5Q3JO3AYpzw1t2SgY0gtTgv0X62SvfoWRpMGVQ94WdiWE08UaxINfRThdRQAopA&#10;LCUy0tQmMF9OWa5TNp85yZHDl8gWWvbyim8AACAASURBVPhYor1BNyfYwpAbw8VyzOPpNvFYshdp&#10;HjjJYOcOO8OKNGlTVI5JoRjmJb25OdbWTtJuZ8zPL9DrpSzNL5NmC1x59bNYKXj/3XfRwWHaPfpL&#10;J7AhQ0YtJoVjOC4ZTScEBdt7jgcPn9BuNwhOoKUmz3OiqEt/foH7BzlWKXw1JZMC6w0ohZYlVnh8&#10;kMR1gfMOLRRbownnGwmXjnlEiAmxRToDRYFEE0xNWP0i08UjYB1l6ZC1wyHAB6yvZ3HcnU3ive8i&#10;YoHwEl95fOmQgDCKoCVBQh174mmNyJrgYmpdYuoRr/ouewreOyhRSUoZAlIGDAJcRfCOtNEmW1zj&#10;zK33+dXOkNWzGaHZpBUESc+AdwgT0201oFWh2gZVlERxn+6rXyM9dhpd5SQCvJ0Sltfob98hW79H&#10;SBNc06AnY9o0+fbGiI2DKTbrcfGL3+DzX7rCL71ynKWjy2xt3eDG9Y/Y2TkgazU5+8xF2p0FHj58&#10;wuPbH/Hx9dvsTz1FiPDKsL27SxxJOu0GsVW0+h2SomDeBdYuPkv8uc9w5m//x/iwwNUbP6CRNvBb&#10;U0yh6bYXQCeMnGdrOKYICo2ZsQiUwOgIITTCO0JRMgwlE1sytCUTPNPacurEGr/+y1/jxHyLxe4c&#10;0gtufudHZGmKWmyQZIq0bQjaYoKhLCuiyKC0oixLnHMEH2g2WjDZ53/4t3/Gm3d3SJTmC3rEy/U+&#10;xnp63RgVBTQ5XgZ21GHiL/092v0FomS2sItEYDoo+dHVG5SyS3rzu7w0+FOO1B+yOLzFInc4pg54&#10;ITvgy3MHvLowZqXeRhWwp5dQbooSmoDAC0flcgj1zGoowAuJ8hIpFZiYwXBCM9U0Yslk/4Brtz+m&#10;ru1PLbTybyq0Pvw/KmlcIAhBEA6BJwiJDJ6VZsyKBi0di5/vIOIKrKYhLHWtIJp51yrnwCTEJp7N&#10;8UyYAcMHOUQ1Omkgk11enLzO3NxZWhdfwcRNtn70XZ783h9SbT5mUgxZb2RMzDlEnTCVI8SS4Ogr&#10;8xSjnI/+r48I92Ji38U6T11OMBqEDlhZ89rliH94UjAuDmDkiaXA1imlj6h8RB1HxEmDKE5IDHRi&#10;WEgDvSQhlYLIKEQyA5XPQA8x4xCgEXNq6yPUG3/E1Xv3GTyuSVTEgSqJK0F/LuHjxjE+7BxhyUHQ&#10;BXNb1xi0OgzVIUaDbR48eoyTDS59+kt87T/6u3T6h1heOcy0zCl0ExM1mO5tMpc5Ou2Ez3zpG7z2&#10;jX/AtccTHm5VpK0VDqYlu6MBY2+hOU939Vka82dZPnyI4bRgazBibzgBoYijiEgbDgZDyvF0VvKn&#10;PGPvsaGmFc8M34EIGUCogK8rCAIdBf7k/QGT0IAw87GiLFIKrKuhzNGj+4RgwSuklzgpEQisFwQn&#10;8a5i0jtE6btIHwgSvJIzspsQBBnwMhBEwJc1QsZMbI4lJ1YZLMwRmhP+i1MtPtezlOU+RkiSskQk&#10;AesdDa8oAbu3x88ljpUTDt2TpJMK19VU0kEw1NIStENoiRQSE2my8RZzo3ukWUbINBKL94KD2vJg&#10;9WXwCu0TjAciR08PyXZGDPcLVuYkX/7ZNS5cmCfLukghaDabTMfjWS1SklDbkqKaUtRTdreeMC4t&#10;/WMXOfHiV5ELp3kyrBhMpzhfEh0/zrnTl2mvnWP46Vcov/pLXO8e5Xfe+iFvvv8HhNxivWRh+Si9&#10;3hLFtGI6GFIXBSqNUWYGfAGHlwoVFNqD9xbvLTqviZ3EBIMWBm9LLl84x9HFJXq6gVaB0dY61WCf&#10;uDEbtQkhyGuHnTqcc8Rx9DSRVWOUJksyIp0SrOBP373J6x/c45Bo8M10yj9cc7T9NlE7JpBSqilJ&#10;I0aJNvGJl+ivrEA620FGFoa7cOvGHSo/YaG8wXPqPTIeQAcqDciUOoool1JY0ZBv0b7+Ppc2b3By&#10;5yOMiynyitLnOFlg3QRkIBeKjTLgVSAID7bGFznLvQ75wS7dRPD8+ZOEUNKKVsL/h1T+v15/4xVt&#10;M42/NcsvB4JTxGmEMA7loA4S53JeWurzzTMasVQijxjIu1RhH0UEIZm5C4LEe1C1RKoIURf4ukR2&#10;O0yHBaatCUJShopGvoNrnmX/0FnKlqLtYPJona2Ht4lSRdSax+iU3tYPSKIpwjWhWTK3tMzukwG3&#10;rz6hJVOypIFKYmYfLHGFR9UFpxZSrm0WPNzRVKoiNtnT9geFjSoir1BYruiSFeNIzOyL8N7ircT5&#10;ADIQBY8OEhN5vPS02pazUrCxeoS4cYjIVYzLEU2X0Gu3cTJhjOWZJ7fZtwWhqnn75Je5VipaWx8x&#10;meYQw/LRVQqfs3yojzEx0+mUzvwK7VaLXqtP1khA1hiTsbh0hHc//IDBYIfTZ84zNzeHimBvOGJ7&#10;r8AGQ2dujv5cl/1RweOtTbZ3hvgASZpS1JLhdIqqPBU1VgS8C8RSEIJDRA3qwhGCAwLCO/CBTAt2&#10;BwWvnlpgpVPgI4MUBSKXeGvRWhHmTjM68TKRyCjzMdNgZwzboBBB4XxNEAnZvTdJ/BMEGlGBmNQI&#10;5yBWhGiG1IysYi/xdKIYqikhjRF1RFmUJMWQc6eX+dG9bcrQQFQlUzxR1IDaMfU1r4iKvz03YulC&#10;hq8N9c4E5jTSeUKtCIDRHtnSSKmwNYhhTrqySnnmi+hGjJCCugyUtsAS035ym6bfR6SS4HrUVc4P&#10;Niw3vGc5Tbhw6SV6y6sUKkIVNe/86Pv88I2/xMgEE2sWluaxtuL2nY+Z7g9QSY+T569w6fIVisk+&#10;+zsPiIxnfnGOwTCaJb10oOktH/35G7zx1hvc/uRN5jfu07YBGcUszq8QdMTmeESwHhkkwTGrCLIl&#10;XgNRjPYGKQQVFa4usMGCmAHtJdBqRnzlb32O7nwTr6FSmvU7G+x9/AjfTOkdWcFIjYsiOnGHgEVr&#10;TVmVJEmCrR3Cz3Ypb/3obb77J3/JFzqSf7wi+MWFIfO6xOoGUezoGUfcTnAIJtFhnlz4eRZefIWc&#10;HFlrhntDfvTWVTb3t+j2uxwv77G48/uYSFELSdQWkBmIZjFsUbT4Z6/v8L++/oAqH7La8Gw3lwg/&#10;FlNn0UHgVcT13X3euH+fwlf0u/PYYvrUEqaoqnJm98oNpY842L9H5fmpVrV/I6Gd7zWDFPLpBwdE&#10;UDRaGTKazTqKWuD9lM8eXuKrL2jy1Rg1miJcRGiXyGIFr7fAJ3hhMcRwUFN7i4oFoq4QcUItI8TE&#10;ki9JMt+GgylNsc/GwhUmjRZaL6Lajnhrn/0bH6IORuz3D3Ny+pDEHoDKQUbUScHSiSXkCB6/uYGY&#10;BkwkUIlihCSrwA6hserJpobv73UYugmJKUhQREpSRTm6UiAC50TBXHAgAhM8UQyJS5E1JA1HFmui&#10;IGm1JEuJIdKOQ2HEMPfcP3Wean+MKHOCTtAmEDLYmSqyyUOa9yagBQf1Gh+OP6E93uPk2RM8+9JJ&#10;RvUuc6sZh47Ms3boJCdPnGau16HR6BJ0xqicUJYj0qiBr2H1yCKtpqOZtkjihKIoWFo9ytrxZ9gZ&#10;7LE33Cafjjlz4VOoJObR4y2mkykmMpRW44RAeEXpC4xwKBtIVIQzKaNakPgKGwLWCwwOZ3MSpzgI&#10;NZc6LZ49XuGVQYkp5DNQj5SGurvG/okvYEiJIqgiRSI1IUqJZEagQiY9evfew0yvIlSMqBViXBHq&#10;GmKJiBVKCogkSRCI2iFigw81UkmEiNhZH3G8NyVdvsJ3rj1CJhoZFF7HDMsx7TTm19OKS+ckacdQ&#10;T2JqQIsSE2cUxYTYagQVopchCUyDQg3HqEaL/aNfQiQalXXJkIQohmqMGwxZHbyFazXx1R6RDVzd&#10;aPKehnZTc/Tc8yz2ety69ibf/qM/4NqHbxDqmnazT7PVQZuULO3S6fQQwTPNK3xZ8eTONcJ4nZNH&#10;5nn1s6/QX17l7p132Lz7iFxoeodX6KcJcjpk/mCfz9RwOe3OZqR1YHdasFdVOCcJ3iBkQqCCusDH&#10;CqIE7fQsfi5qnCsR0lOVNVpHBF+xNNfk61/+LItZih9OkZXh4fs3Gd5dp+zGHL5wAnyFbkS06kCI&#10;NUVZkiYJ02mOYGZt+P5fvM6777zPt5YqfuVIYC1s02o7vIvohxZZ2zGZS4kLh00S8sUL2J/9TbL5&#10;HoQaO5HsjcZknYSzp49y6dhx2nf+nGzv2xAdQdYa28lRZZOyGaFNwh//u0f8kz/c4rt6mZuDAndg&#10;6Z6dCa21AVkrQiF4uL3Pm4/v80BUjMuKYlJSTyZoqcgLx8d37vP6u59w9e4B0klsGFBnzX8aiur/&#10;X6HNkvhbP+YZpKJmLAWiLDBFh4EtiLMpIW/z331dsnLYYOqaIAXO1MjaIEKBDBFeCrxUSOcRQ4sa&#10;BEhSqsYsu6+shd0a1Z7ZQspSkPgdhDjG7e4Z4gRE2iXqL+N8BXevk9y+SqQ8vWqCFg6nBJoONhrR&#10;OJyhveDR23vYgaK3VBNHiqKRopOaWkiO9yOu3TzgES2q2uEabXKpmCsMtRwzESlBKC7bIU5FtIVD&#10;K41VNV5ZIqXIYkOzGWhEYFSMURLRFHT8gLzssLVwiGm1RVprSq3pa8WUmnq3or9/FVN7cjHm1M//&#10;I1744mc4fuI1Ogsx49UfwPLb2Ooh127e4/btCQ9ubnDjw4/Z2HqMFIrVhaM05xY4yAt62QKHTzxH&#10;WRaUeUGcLiPSeeaPLHPh4iXOnnwOXXt02uHEsTXygy02Nw4ItoGJI8bCE1yFQuLdrMhQRrPto/Q5&#10;lSsQQQIW1KziXUhFKCboRo9vnNZ4Wc7cB0GjxjWQ4CNBWPsFBp0YoypMMAhpqLRHS0UQBuW3MANo&#10;PHmHOnYoRpArxEgjIoVIJQhPsBKhNEEy89hKTfAglcfqkuJ6zfMXu+him+/sRBijcZXFyIp23OfX&#10;VmvWTgpUpAhbOZWENEsQvqQsBUpqFAafOUQiiCYlea1oRob9Y68wEC1ClSPbkliUBJVh84qVR1cR&#10;UYYpFC6HD4YFN4Lk8IIm00Pe/uAudx/ssfvgDlVZouNZEvHIsfOcPnuZZ69c4tiZNfKDmnoYONKd&#10;p5VKzn3qApdf+RxHjp+m02mydmiB8XhEVVf48T5Ju8en0ybP2XscCV1EPeYL/ZJBHPPtHYktKoLM&#10;qbKMNM/x0lP6gBSaVEcI5ald/RMMKIFZWanQKCm4cHiey2dPEqcpCMvu5IBP3v8QaQNxo8Ha+TOY&#10;NEJVFhJD6RUZEpGXOGNRouBffO8B5uq3+e+XDlhaiKjqPeo0QuUJqTJUKyX+cJuk0lTxCLlykXsX&#10;foPOxRdItES4iN29Ayb2gKNL88yvdLA7A9p/+T/iW1NCXSBbEumbID0mG/P4juIf/faATQoyCaVX&#10;vLdvGZSCo/OHyaSgCjUboeBPHt5gJ0heOPwprpx5iY8ffsJ2NeTWnX3+8s173HoyZK8o8JQIUYMy&#10;VJPpt7wLf+2q9qcW2vluaxa5fRr/ElYTIoG2NeNQ0VaB4a7kv/nFY3zpxQaaejZYF7M+MBkkYsYG&#10;x8uZp1VYEGNPyB2kCuLZjNZbCPs5OpWIlkFbz7SwTHN4Ep+EZkrcaOBaHZjvo4RE5jXDx+vMlTkd&#10;CqRweOVQsceLQNrv004cjx7ts7ehmO93EO0DVGRREw1JTBPBnzyGcS2IQ4mWEbasCcrjZYSsS66Y&#10;gq6uSczTfDSzRgmtFJGWREpitMAZjdKe1ATiIChLy73uGWQcGBYWKQMqOLJGm8nDe8yvXycWAtvq&#10;s/yVXyBL55jkFXfuXCNWEa3qLH/xewf84W9/xOjjx7TvXePe1Y+4evchN/b22Z+MEL4mjSQHO9tM&#10;Rvtcvfo2t+7fp7l4iDOXrrC0tEQ5GFFsDdibKjrzy0yHTxgf3CPNIoyOqAqL9Rr1FOIeAkgp0VrP&#10;bFXOUlUVWkdoJfB4tJvFGyWelvD8wjlNnHYI0uMrkGUNEYhU4w59jqrfp/ISESASNVpMSXFUUpAb&#10;jc1h/u6/QeuS2gtCERB1hRcemUqcEYgQeNrZCFrMPLmAkJpEaUaDmrq2nH/pFLfu73HzoCRShloo&#10;lhqSX1wRrK4mCKXxByUiUURa46saEQySEUZJVJYghCFYTV3UxAbKcy9THDqMLHJs5UBEuEYL6WuW&#10;7r9Bmm+BjMFaPhoI3q4kc/0OT9a32RgFOlkTFUYENN4lSNnE6Jg4ipgMJkz2SoKQTCcPifQ6zWRM&#10;rCyR0iwtHyWEJoe7K5y5cA6TjLj54T3Kdofs8CqmtcT84cDzz3me9I7zP7/3hF0P2nlUJXA2EKIE&#10;EWpAIJWaVUh5P2umDn6GEvQ13s3e04g1Lz57knamKfIJRjryvObJu9cxTuHaCYfOHieNDSE4TGSQ&#10;zAhZY+/ICs9bn+yy+e9+l9862iZtTgmpJhYGpiUq1rj5CLXaQacpbn+EWVtl0rlIfvLzxCuH8L5m&#10;MMihLmj3EubnemglcPc+Ib3/hwQ5IDBzNwQs0kTgJP/8jx/w+x8eYFMDUmCdw8QRd9fX2R9v0llZ&#10;4PinPs/qqRfY2N1la+cR5y+f49mjZ9nZHzOoKzaLTcrxLnroSHRGHkviAEpJvC+p679+fPBTC20j&#10;Tb4lpfzJzee9RskaLyEWknE+5jcunuS3fj4iiXO89YjgESIQhEQEibCA93g5YwuEOiDGHndQzbZi&#10;LQUy4L1ADy3COop2QMcaqVJa1Q7b7igPTIZ2DhM1CFGLKG1AI2MoU0b7E1plSTvfp4olGoM0nqoB&#10;jYWYNAmsf+QZbG0zP99FBYvLLcrErPRLPngQ81C08JM9dNB4E6OUwEvNpKw5J2tOpBWx0TOwMB7C&#10;rM8q0orISCItEUaQppJIOaIQiEdb3O1eRC8u4pRGC0tdFsQ6Y2t7neX1W5hQMxwVvDka8RdvXePa&#10;nQ+pfMXq/ElMeYi/+N5j1h8+5rOLmouRZkUnVJOSG/cf8uGHn/D+O+9y5+51HqzfZv/JQyYHG+w8&#10;ucO9W5+QT8e0mh22N8f88Icf8/b1x7z/3lWuv/M9IsZ05uYZjWvGw5LgNUJ5AuDDDA+ptcL7WSle&#10;VZYoBMpogggYIal9Pev0Gk/55WcbZElFSGoUGl9CLUEJi21fYbx8hgSBCmZG87Ie7QU1gaAVsRd0&#10;b/0e0u5RhxRnA4aaygV0IvGxQXiHC252nCvBe4e3FmkdBE/cShncG7B0KKKD4jtbNd5WTLziaCPi&#10;m8cV3aYAL7CTKTICJTSuqJFBUesmKE0wghAmCBOgrlBFRbXyHDtHzxN7TyQUqTYEo7CyQXz3Ko3x&#10;BsF5ZPBc3xV8bwKNVpvJ1BHPH2a+kVCW93n0eJtAi5VDx+h0M8YHezy48YDtBwMSs4DEIkUNtcWX&#10;U+p8QJZmNLM5hrZklO+xv7XJ0f4Fdre2OcwNvv4MPH98n+tTzT/5ndvcZ55IWFwtwM1O8isjkd7P&#10;Km2EmKU5nx5w++AJziEIGAm1tSz02/z6N3+OSFi2tjcoxkO4uUfr1gDjwPYyDh07RGQUaTPFK4il&#10;mj1MnWVYV/zL3/4Bf39hxMXDDiEFhbOzXZERyNUUfbSHTFPGG9vECw1Ed4WthS/CuZdRaUoSK4wO&#10;zLW7dOYSHJJ6XMIHf0w8eh0RSryJkEohRQHasL3l+W//z0fcLxQhS1DBERRY70ElPNzcYGs0Il04&#10;xJFTl7hy7gr1aMgPP/g+97a2OH38HM9d+BTrGw9YWJ0jKMF4NCXUjmAFSdJECk9R1f+Uv+ZY7Kd2&#10;HQghkHKWFZZSoGPwSJSN8FPLyW6T/+wXM+JkDKMCwiyZRZh1gQkPM9Ju+AllPTxlI7i8JuQ1CDUr&#10;hjISazRUICc1aIFsOOJsxDPcZS5JKfb2CPs7pA5ozVMsH6a68ALXV57jDX2OjWEbv24J6wF2LYkt&#10;cL2I7jMtLn2pw3jseO9399i6nqJMAzEck/YE3zwaaGmLbPaoigkyFfigEEFQRSl3Cjmr85Cz66Gk&#10;RAoQhJ9cGyEFqQxkicQpQYGk4accPfgEZWMWuy28r/ABQm05iGL2rKIO0AkOuXGTYnKVhbkplz91&#10;jm57iSePt9jaXCcWCjUpKMaeZRe4FAVOGYhrSTmRXP/oJlfffoPJ4/fohAMuHVviudOH6cVQTUaY&#10;rMHqmdMcPrrG3vY+9z5+yMObe6w/KRiMAg6J0oHgA8H7v6qHnxXC8WN8UFVMqeuKICQYg4hivI6Y&#10;1jAqBIQJs7SAwKFxzMQxGm8gdIT2BRJLLRROZHiZgtBIFL7RIe+ch7xG1haJAKPx2oC1iGpWQx5c&#10;ABcQDhSz2OesStejsgm9XpPx3R1eOpJypBkjtCTWAuljspaBvMTXHp0opHzanCENSip0UiN1jfIG&#10;VSmCT9BJA6dATTdp+IhG1oZmCx+nJNrQmz+C6a1hfEWZVwggVhrrBA/WDwiiSW9ugclwj+t37jGt&#10;HJdfeJGXP/cqvcU2w/FjIjPEyF12H90mVE3S5CKjfJ7JuKadOsbbH3H7gz/h1v17XHv3GiIscPFn&#10;XmV1PuIrSwPOLm+wu274r35nyN16gbyqCEVN0ClFJGdWzLJ6ijaVP0FJy6fckh+LbpI1sD7gQ6Dd&#10;abOyusKx48c598wFmu0uO8MDMhVRyEDopeR1gbPVrMpGaUyUgjZEwfL+rfu43bt85nyfoCb4XIC1&#10;6FYDPddAriTQ0zAtMEjsnKFOurjVy8huH+UtWkmarYgsBWsdLgDjKY3dT5BxiQiaoBRBCJAORMHd&#10;hzkf7sWIxOBcIFiLVBohBLGHTmuNB3f2+e1/9b/wb3/3f8PXml/5ym/w6jOvcvvJYwbFNut3bnOi&#10;eYIrl79AdGKe+ERGZDw2BPLCk8Q9EvPXyexPKbSLc+0gxF+J7cxqU4GI0LVCyor//CtnWTl8QCgN&#10;wcRP786nJYxeEH4stC781dcrxUxtS0+YWvDwtJAL10pBaaIDyL1AmALSmEPqJieTgG712S0G5GJK&#10;Lj3OSaSPSE5d5pO5c3wQX4QdB3tjGABbBXboEY2E9FLJs185jsVy590tRndyoCBM4JVTcLZdE80t&#10;UwRLVU9mpXYBIhPxJEQM6gjvZtdWCjG7iCEghJ+xxGUgiSVocGhGlWZKytnhh/jhmOAqWo0G2him&#10;0zEjGyijDJ0k1Acl/XLEpYsv8PzFl2iLNpO9KbdvXaca7qOF5pOtA/YmFaWOOVCSqt3ENxMsnmo4&#10;YjHJaJqCLGuwdubTvPrVX+XSKz+LyVpU5S7N7IBTJ/q8eOUMK3NdxgcT7tzdYGoltRTUop7xO58+&#10;YAWzrWUIs9GOUgpnK6qiwNaziKyKI2ohsDpjZ+yANs6m4DxKQ2QAWeLG96mqMRMVKERBFYYIN0L6&#10;MZox2uX4SGD7F/C1IapLIheACBlF4AKqlAg0Cg1WEWrAyRloGokPAaqaZE6jbUycWD41N0eSrZKI&#10;QOEDU2vxRYlz9SxxFsDl1cxyqMH4CcqPEWF2Kh3yEhEEPk4w4wGuFgQdIWNNlBmiRKCaKWXWp3QS&#10;qSO8F0ytxxGjoy467ZFPK27fuc3eoMWzz32RY6efoT0/z+VPv8DLn32VtVMLdJctMr1P0Ds4MSJt&#10;WNaOLbAw1+Ngb4P93Zvcfus77Dy6j07a/P73/4y7t97i+ZN9Hu8p/tM/3uadvYQsUzQjizSGshwT&#10;xQ2c6CGswfsf2zSZ3Y8BvHOE4DFGI1RMo9UjSI0LUFiPSRv0l1Y5fvYC7bk5tInIFvuc/tSz9Po9&#10;mu0WVV4ibCCvcxSWqNVk884+XzmWol2J2HQUKpDN9wjKI3spomEoypx8MiHuNJGxJKTL6LljuBBI&#10;lAQPdV2TV+C8Ag9qsEU8fQBYvHtaqB0CIAm25IM7+wyCmR28SzmrrC89UhhUKKiLklbUIt8Z8MYb&#10;f8q/+qN/QR7ga6/9Kl+99Dle/97r3DtY58yVi6QqxVSK4+dO03n2EFEbhsUepXW023N/7Wjgp6ob&#10;l+Kv9DjMKm6xBLJasicrvn60zy+8pKnGKZGUVKpAh6f/E/7qL7gAeMSsSxq0JgiBrGdRS2oPsUBo&#10;iLopPs+RQ09YCohY4bIG0egRK+NPuLPyBUrtmQ6H6DihLCZo62nMzWE5zttOciXcJ61uM9kpiIsY&#10;U06hFVEsRrSeSbiUdrj959vsfDxAzSmyvEH3iOHl7phPtmqIDEU+oRkloATUNftRzDSkWDucxV2f&#10;LsKleCq0WhHFEt2K8W5KXmiKiUCJhBNhlwV/wJMwj689ICnqCa6s2JkWTFSBUNDKS3rnX0O3Eobb&#10;+wwmQz6593B23SPPAx1YcGN2XZsbheSxUeRuTCYqGnMRcadJdOwUZ557jdUjz2CFYDQdzwjzMmAS&#10;oCq4cOEQcnCKg0GLd+8PqJWkduDxKDHzuEox43mGp9tK8ZSApKTHVgVBSqwKmNTghKTWMVsTCzTx&#10;1oKcIpsOaomvaxhukY1ypolEeE8VBNbHOGmwvkJWNTaAFJZaGmKXI7zCB4nUEhxQO7x0T3+c4SdF&#10;dU7MHg5eBCI61HqC0mCl5kKnx5/tZ0wONpm6KXt5zNG2RkYCRIR0mrKusJEjbhhc3UG5nIk3NKIY&#10;XYunu7SKcP8aYbJL6TMKbylVTKVKvNilISpi6dgZzUYue1YgohZnzj2LjDWTaU1uPV/+2jf51HOX&#10;afW6pFmDSGnOn+9x9PAzTIe7DEbbfPD2e0j7gENHoRFphgcl1sVUfgp7D7HtZd5++8+4eXud11Yz&#10;RsPAf/2/P+b1sIzJStxkCDr7vzl78xhLz+vM7/du33L32qt65b5TpCXLI3rRYlHyMnZmxrFhG4lh&#10;B5MASRBggiDA/BUjQf4IMMEAyYwRJw4GScaOhYxlS+NNlqkZ2bJEaqFEkWouaorN3qq7a7/rt75L&#10;/nhvNalItpG5QHdXV3Xdvre+857vnPM853lolaTXaannE3Q6pFFTRHNa60S7F+8j91VJQZIYQpBU&#10;VY2zHpNmzBcl/W6GSrtIndLT1mkj0QAAIABJREFUKVIreqsjHnnoIUJTRiPLILCtR2aeFGjbnFuH&#10;h/zClkROKljtk5/rw7yh1A2d1R4QMFOPtwFSAYmCwX2Y3pCmbTHa4Ih0yzbEm2rwDn1wGdrbeDxe&#10;apQAEVp8UOASnn/zKqhoVyXxBHTkb+PwNJAIgjMI22d6XPO1179IK2t+8e/+h3z4qWfYXtnk9b3L&#10;fPIv/4CLm2f58Wc+ysH0hL3plO371wnX95hMjhl1euRdzXxh/90T7ZnN1XDXrWYpgSiAjohIZe0s&#10;H37gDOgJSZ2DmRO8iyW8YDkfiLbRwS2dcv0y82oFwiK9iEr8jQMUQkqEqmmVRAtN0tQEaQiphdRz&#10;zl1i03yQfPsC1d4eRTnmYDEnS3KEr1nd2mBXpDxfvcpPNEfkoWI29wztAqqaTA1hUNO9T/BIOMvu&#10;1w955cWCh9cMK/0uP3Em8NmbRyx6PSbHx2jj8ELReM9xEqK2gw84F+dcRkWNTykDJpV0eikkinrq&#10;OJ6CqKHbDcjEcL+/zW11HmcLyqLG+hJZtjRieTkSxfzWIcP5LidqQFlNefPKFd66fhtVODIFLhnw&#10;VpLynaJhEiRVWbHR0Tz52L2cuXeLYFue+MBH2Vy7B+cl5eyAtpgCBiESUBotKtCS7Ys7eF0jb86w&#10;ZYv2UVAlDkNYWsVHsIl3chpSLpcXWouzAXRcq64JLBAgmzifFR4hPcIrAppOfcj60VVu7bwXY8eo&#10;doyZV4hyjFhcp3N0g7aZoY6+Gdc2W4FXgQaLIsZVCGVkHQiJdwGtFUiJFB6RGYIRNLUkSTR0SmwZ&#10;2NbHdDLFNOtTtyWT2oCqQTl8Y7BlNLKUAwmZQKYJR7sLnr9RkajAus8422/pbAQG9S73/OF/Rbt2&#10;kVm6ih88TDVYocn66KqhCR1ccASfcLuuOCka5vOCTtZn1Bly7sMf5fGnnmJ7ewvnAR8omwbpJSpZ&#10;Z+vcGZL9t9lZ32Wyf8LkaMpCJcxLT1k7ZvMZtjSM2wk3dy+BT8jSC8yswoohyULSTSQLDFLkeOso&#10;bUXHGLyfU6iaRKbxgC8dUQTi7jhMAHhPlhiUhKYqsbZFaY0LEq0zyp6hHWgmHXBGIoOm8Z7V4SpN&#10;2TCrpkgT2L9zwlqzx8MrfZQ/prowQlQVoSzpPLJOmVn0QmJmAqU1rOS0TU3dvZcmBJSH1ke8wCiD&#10;BYQLhODRk+9AskA6DafjH1fiRYfJseHSPhhd44TC1g0IQaY1BTWoDjI0NCEgky7MS3RZ8ua1V/iD&#10;v/h9fuD8/XzkR3+cp2ZP84nP/i6vvv0a6xtnmI/n/OwP/xRf+8bzVK2lrg+wwqNSFVhYwV/z+Nsr&#10;WsFdzx2/fMMEgSla9oaSrSphtJWgQgfMNWgCJu3hg+WuCvipRHiIKl94H/fupVgyEkRsxa0DoeJ3&#10;yQapNS4VGFti2z66E/UKssUbbBVHFN0N1u49z/zyEalK6esVrHWM3YKQBg6efJbxK7fYaq8yHK3h&#10;Zwc0i4rsisefMbDeIbmQsgbc/syCb4xPeEZ63vNwn4cyz54ZcXTnGFuVYBRCaSa+JviC6JAb36HW&#10;CiWjwIoxEtVNobW4xnNSePpAnrQ0PmNleo2w8cN0uwPGxxNE5mmnU3SSkEjH/niBQnH1z59D/sAP&#10;c+vmES986StUkwXbDh5cWaEVhm+5AcEtCLLgzFaXX/35v8fOmTVOju6wmWbU1QmLfY2VHVoaFlWF&#10;aB2ZyUBYhNY4mdJfO8vtb1yiqQzadUhEQ9nUBKWW14u7BzHaFollDPgo+eQ9AG3TYPIubbCQZGAb&#10;gu3QiDTK+YUEJVuYvsHs9T9k5Y0/o1O+DeU10ukU11YIWWCqCrTAygadjUB0kFogrcW4AGQQ6iWq&#10;7HF1RXAqrutKj9IaISVqmOAPCqTx6DmcWW8YTMYcTHswD1jRAeYgHd4n1KVHIcj6KRgQlcQ3gSuT&#10;llrDWqW4OWvJnGSzbti59TV6566yzgmikDifMF65n85iiq0WVLVCNo6DosbkPYpFQb41pKNy7nng&#10;AUaDLbxN0EoxmR4iZYs2EIJjfFTyxpf/nJO9G2RKMptpGhqQDbnKUHLIi/N9Zk2FLBKaUHB8OObC&#10;OvzT/2LIJz8/5Te/kuN1QLiSlByXbGL9AlXXaDlEyobg4wUWUiCVxAgDwUdPLRfQItDv5LR1xeHB&#10;Ptuba/RWRwTvWcFwc7bAVRntyYyVYZ/KOxZVjTEpudvEmhN2j2/z8VAwkF04m5AdT/BTiXhoI7KM&#10;bItpuviypdlM0SlkjaEanKfB0zUJQgsc0fMrKEknkRRFBYtdEBWu1fjcIb0HaqQa8OblY/abDmky&#10;Yx40JpGxlrMNIfE4m5M5AdpTuhn9oHC7czpb67z8nec53r3GeDbjx9//Uf6Tn/nP+eMX/pDPfPWP&#10;eeTiQ5R7Be/9wWdZW3uZVL7BwfV9lNZ0u5LFovx3TLQ+HqrAKdsgIITkKIVR0RJkRmhSWikwpARt&#10;aGjRIopIIMG3FmGJMooOsBrpA413sVUgICpBWIIceItzPfRwipUFzLvosKAZKBIaVFuzU19j98I9&#10;qKMFnZWLoG4hJpYwqanzir6Fq/37ubb+Q2xde5tpMaZKO/TDgtlhTTV1bJxLYWfB4F546GdX+NZn&#10;57z+9oynRpJf2YG/eLvP+kBwMi4YjhQrhWTXrPLyvOHvDOa0iaY1jlykeNsw7AT02RSfSJrDGdfu&#10;CPQsQ4xayo5hNau4d3JAv5pwS7akIaeYVYy1RC8ci2C5k0gS62gvvcBz126xd3tB1TTcm2b8/FBg&#10;pOMP3IjV7QqpepTjBb/0Dz7Gw48+ycJLzm6eQYUZk+t72GoP5yI1cl430cPJWnKTkiR9RlmXoNeo&#10;0lVqNSZVJUXdYAXod0yN33WTDQQfxXYIBqkCNtRUWmN8IFQtKsvIhMJLgaGITkBC4JIKrESllu2b&#10;v4v30+h84VO8sxjRILTCaoU2PXQA7yxeanwrcY1hsWSySJmhtMckBk3AVTWagMo0obGI1CBNDb0h&#10;deVIF4HtEVxYaK7oGm8UwjcE5UD0KSczdOXJt3PqVJOECp8pmrzPQ6ZmYiWDUYnTLVduLDg0Gbud&#10;Pu23jhlmnse2+2wbzerBdxDaEVJBWjreOO7wpuuhwjFFZ0R/bli5b43+8CxeSSaLKbYucW1FMZ+w&#10;tjIgSSQv/MVf0t54hZ0zO3R7fTq9lNlsjm2jbXYIFZ1bLXvjBSMk9+c9tLMUsk8vm/FrP7PBxc3A&#10;P//TfV5yG4xMiWpaip5B+3W67TFWKmrhEQHSVhCUpDYQ2oCuLLkOzEUn2pz7muO9OywunCPPu/Q6&#10;ObONdaZ5Q0VLKzt4Lxg5xUQHtAokeUaR9Dh+/RU+em5EsjGnahXZIuDuGxDWJUnVkDYprqlx/Yp0&#10;GAjBEPLHacQmQdYgFD4YUKB8pBg2EpLjGZ32Nbw3BJdgVOSNWtFD25qvXG+Y+ZbEJ+jgKVWPPMxp&#10;pCZxDnxLqzxBCDKZEIRgWjUMZi2j7SHH9R5/8IVPcO3kGv/eh36Rn/vIL7LRGfKJ5z7B7s4B//Ch&#10;/4yb5k3mnYLVhwbUVxX+ZP7XptG/NdE2tkUASim0NvgA1jmEJJrqlSfkYRXlO+AsAkmmNdbGSocA&#10;IkThkPiL+OfyEEstQUpCu8wICIIUKL/03BoOYAxuUiBHXYJRQEs2v8xK/SNM8gTTKgbJGRpd0U5u&#10;YZzB65SzB2/z2mCdBzaGvPzlWzzfPszHLmR87eqcdZ1x69U93veBbT7wuGb9TMPTz27z0uducPVb&#10;KT/0gOID6jbPDVbxJ3ssGkmuO+TlgsumZeY8K1qhhEXIinxNk28kJL0MasliT1AvHF62aNWSOQ1O&#10;Qa5YG0qKKue2OKbSLZKayk05EY6qgLOJYFwpijt3KNJVRlnKh9bXGNUTXtWKsLnDe3/yR7i4Kpjs&#10;f51m9YCvX/0r+naDvs7xoWR6cov5dA5BkOQdFlVNUZY0VR33/0cDXH8FhCS0NcJ5fHAID0YbwrJS&#10;PXXPiDxLuNuliHhd5SlzxDlEsEjp0NLEkYOMM96opBkI0kfiqxAIMSR4GdkaIkDQUKVM7gTayjAt&#10;WrKsR9s0HB+P8TYw7PfJEoO1JecedZgQeZPKq9glNS0hRIvroAWyK5FeQurIhOJM1pIWCa2v4haZ&#10;SbGFxTWWrJ9BTyEJBC9QTWAttfzgfQlBZkjnSfMOxZkMJSS5r5k1hsWsJiuraEsfStKkixIrlLcP&#10;+OrxnCO/Aq2gOpnh9RHOn8Fay/z4hMZGDqnOO2z2B6Si5bWX/oqjG69wftTDJNGGJ+AQMq6LOhdo&#10;bQPO0u/knBut8sDaFv2ux3qFbxuEgo+8D7bP3s8/ea7kq29OSE2PpixRsgFlEDYCm0JJgg2IEFBB&#10;4ASYLKWsS4R0SAJVG9g/mrGYzhj2+5R4egaslWR5F+cLnO6jSekA0tckScUbNxzDo+tceF8GVUZW&#10;zAkXMszWEOdaCB7v4qxeqAwhNHiH16uEU4ZTBAjwS6wcKZES/PwA39T41uJRd3EgKYAarh9OsQES&#10;IRFYlPAxJokO3fI0jMVpESHBBybHY1aHKVKndDrw1Ze+xNGdA375Z3+NZz7wE9Qe/uhzv8dv/en/&#10;RHtseeapH6Vop7wyfwmsCezyfccHf2uilTK2yK11OOfvItEqSCqnON+HJy52kX6xfJeetmqj7Npp&#10;VRRElFG0y17UxwMnpEDoyDKgaAlVHKYHBYQWJyW6m8PxAlF4lDc4AihB373BdnnCYrRBv/Kg+5Qy&#10;Q/VAlzljsUu31+FG+QSXZh/jPff/Mf35Ib3Q4fELhvsHnreOVtF74FJgpWDl/CpPfvxeLj33Nqt3&#10;En6h1+Mrhwq/0uNgMiVdy0kauFFbSqM4l0o6iSbNoLOTkIw6YGF644Sbe46qdnQ6ll4S6CgNQjGf&#10;H5Je+Qbung+SdbvMj2b0fY4IhuPSgdNYBISGzV6XvXSI7/d4qRgz2Vhh9L5H2Sk9D4ib7PhD6u6b&#10;TKeetPswr3ztJV598VWMhizRGKnYWNtgc2uTsmmYTqfUZURbu+td2tVNev0NXFWigkT4eODujgeE&#10;QIhT7nQgEJbBCiAhuBhVIs50IzOhRRH5LmIZK/FaR/3i00QdSOIYKVhk8AgvaetAVXiKaUMtKtJc&#10;keSC4WqGRNDNFVp5nIvP4L1DIhBKEYJfAowQhMVmkCQemUp81pIGycNDy2ixQtm3FHUJKEIZdTrk&#10;iobUIjxIFGjBSV3g6pRUdzkanxD8mMFIs3ZhHT2tyHLJ9uqQ6nhGW1tUZpiNC9Y66+xXihcaRdnL&#10;yRGI0uEW+xwe3sDcWWdruEbe69CKZVWVZ7z18ktc/ubzXBhJ8l5G62qqRUVR1bSuXf58wXkPeIxU&#10;KCHRaY5JBZPKM0gF0EA149EtwW/8+j/mnzx3nU//q0+SW4fzJU4opBBorSjrGiUURiqca1HKxOWT&#10;PEeGQFW3LBzcOZxTzhe4ck4ZHKm2CJOTdXISYyFRNLXDuRadKObW8vU/+Sy/tAmdrMEWGXpnSLsj&#10;cdTkThOCI3iJCp6Q90AFhLe47ALenFInI75zKmUo1HKJZnINYSuUcwTtT8EEJJL5LHB5b4YX/Sho&#10;bn203wkeIUWs805nYu/6WArB9PCE/lofMdB4L8jyDlf33uQ3f+d/5pd/9j/mQ+9/llXZ4be+9L/j&#10;hWdra4vxpMPazgWsuAm7J983j/6NrIRRvxOc89x9RSFA8EgBRiU0VvLhBzv8Rx/ZwlYH8U4ZB6wR&#10;0IpRD04gqoAoI1IcUkXoSoRSiArYq2DaIoYGsdPBaYeyDmU1Xkja6QIjEljJcapBC4luDkA9wcHa&#10;Q3irKYSkrT1pptE4MnGBOizYWc3ohT4X6ze52L1Buj7goZ0jhmLCPatdzqcKQ0N1NOHkxhEbK6vk&#10;nZI3rtQ80st56QRuDfqE8QlJV4II2FnJB/sNj2x1Wb+4SjoAmXuk04yPG3bfOmG/FnQTwTBXDLNA&#10;2sshT7DFHD0uue/oGg/vfQd//U2qkz2ycp+6UWg6kHp84dl46jHGnRUO9o/I7j/LD/69f597HrxA&#10;5u7Q8jZO3aFrMs71n2B98CDDjTNUdYWfTRmsD9nZ2WJ7a51eLyPLNKNRj9WVPt1cMxikDLs5Rue8&#10;feOQySzuawvhCMvbvSACFAKBcw5CQIq4HBBstOIOwaGkQkqNFAodAj/3gOCeTYHQEesVIgKoYtnk&#10;+BAIrgW3PD1BxLmqBp1auqPA2g6sbASGa5aVdcHapqQ7aOj0K/rrsU0MIdLuhOAuNzsKUgVQcgnu&#10;aLxvULWiqix/cdCn1vCBfskja5Iws4gQkGsJImnABiQG2hbrOpTHCfPDBi8F/X6fcgFv3pxSzATJ&#10;qEM2kGgZCC20DTRFoJrW/NluyWfqHjZLSINAZTkd2eCcRXUytja30SYlTTIyI7h86QVe+PynGSSO&#10;nbURwRjKsqaqGtrW4Ry0radtHWXVsHc4pWwDGkGeDtBZwn1bkrOrFnyFk5v4xZj03r/PAz/3S2Ra&#10;cenlb7JoCjLZobEN0miUktimQXqPUdFbC61oQxS4FwgchmAbNvsJ/VyTZB209BzeOibb7HL+/BYy&#10;6WKbliSVSJPzqU89xwMnL/OTD6WIskFeXMFuOqQwGCkQlcBSIJ1E4KHXQyQOEFTrP0OxehGRp6TS&#10;IKREKrHUuAAaS/Lt59DHLyHqipBpREIE2YXk9m7D//rFAyaqh5QOZ9tYBDqLl2a5YRxF+33wSCGR&#10;xIKitjV5lqJXBXXp8a0CCUU74fLlS2yvbvPUo+9nc7DFGzde5aVvf41c93jiwfdxe+8OMvP/XXG0&#10;+J5c+jdWtFrpSBjwnuBdXBsVYBRY22Cc4IcfPQ9hjtKKFoX2Lcp08L6B5VxXeKAN0DpEIpbzXoEM&#10;nqAFJBrhIFRRhDoAXivkIaimpTUedAx+aSxITdOtkO4yofhBfOVJ2n36ByesU6PbG2zVByTNW7j6&#10;BF3N6fQs2A26TBHFDp4a2Ta0bkLVOAg95rdntJM9du47w3TrmNlkzMcG8KWyw2p/gChrCp1Shi5T&#10;4Ui6CkYGETTKCdyJ5vD6lONxoJc1rPVz8tRgMo3VCgUMEstj7SHOXcUuAu3EkR56qOFOUIh6hu2D&#10;rxN2cs3Fc5uc2x7xkWd/hMHGBRbtIaOtDY5C4GAmWe08Sid9iMOjQ9Y2tviFX/o1Pvkvf5tu13Nu&#10;e5tBJ6cuCzyeJDHY1mICzMoFrnXY0LIoWlovMdIThKMNDo3m7iagj9XsO03ROzSU2PbHm7EQAi0C&#10;3WRp1ElEh0+/FiPb431A+zaCaUHjlxW0MI58zSN0gMaAignZNY7gl+2hD0gXV56ddZGKhoxjirAE&#10;XD3I0mObGp33IqG9lGxlDUk9Ya410qRgmzgfzjSkUYZRopattGMw8PR13MyqhcXWQAWjpEuzqKjG&#10;FuMdHWlIEoEPlgNvuTUpeX4mmeiUUWhxHkrXxwZFaGuMm9MKyyhPCXXL5Zdf4Otf+WO2Vg3r/RVa&#10;nzKdzDiZTHHeI6UGJG3jaBtLVVlKG6ito2wtU+fJvObq2PP+iyleLPAGvG6w7RELF/jRDz5Nt/OP&#10;+Ff/+lNcefF1VM/gmhYhIM+zCET7gNGG0rbx7hV8zAHKMJ6XXLlxm2E/xfSGiABeO/qDHNHENWmT&#10;SkQKX33xEkcvfYN/9LEeIq2gl8NWYCw064UAX4Nb2gWpiOOQeqAliBF1volTEiMjAymIdypCJSDU&#10;DXJ2BbyFxsPA471AuQAo7hzUHDcancu4IyUEmrh8EbdV5ZL3HqtdpVUU8BcC4zTF8RyxE4FKax3e&#10;SoKSHC5u8buf+T+ofvpXeP+DP0rdFHzyz3+X/ZNdhDc8+8Mf55VLXwmH3977nvHB35holVZ47/HO&#10;kiWKfifFCI8SUDWeTFY888CA4I4QJsPXAakNbdOio5LiuxKth9ohtL67ESa8x+k4txSeZRsX6V9+&#10;DuJmhTibk3ZTwtzRlI60J6DxJH6VVfcGD772KXy1x0BdJ5sf0bM1JDdpywwjApQdUBPIoK00Rkms&#10;1ehFRUgFaE1Sa4oiQL/DjcMp5RXPxc0Or0w9P5oueO+k4Rt5B6oaQ8bUFyx6GzhVMZuP6a9m4LrM&#10;DhuObxckieCBgcYMNNM2INIUOgphLWiPkBW6iq6ex3WJloZ5N+PN2vOAgczCXtqw2Sx46pn3Mxys&#10;cE9XcjC5w+70GnZRcbw35cnzDzFw59g/mpMPA+3smItn38P5pz7E7/3Gr/PUY4/xyAP3o2UM5lpJ&#10;RBCkMqO/tUaWSGa1wnmBCyBwSBGFRkQ4dQyNAGhMr+Lu+CAQ+bVy+XVHXExIjWLUSxCyXdLCuLu8&#10;EkdLS5CUZYAIdxptWCcIISZU5QOSONNX0iBJ4tQpOLwNSOni0wl594ZOCHfZEcIHXAuoEDcOE8Fa&#10;x3DWFLzZDigqi6trVCpQ3TQKkLcskz84k2NljUos2oNsJDJLGfZVpPI2BrcosceKhdF0E8iU5+Z4&#10;zpcPEy41Ep87UicolSDYBpIRSis6WpEkmszA299+jZe+9FnuPTeg30tYLFomkwofWsbjOQhJkqRo&#10;bUAoTKLwQSCTHFyDl9AoSa0MN6YVrdVoZTCuAqFxswmZFVy9fotHHnuS//7HfoxP/5+/wyc//Xto&#10;50iFpKprgggkKt6IsySNGh72dAU74BDcOl6wdueEjZ0F5XTOdHzEI6tP4p1A1jWhE3j7+m3+6Pc/&#10;xX/5RJ/RSsDLFLkeKN2MNXUGmGLnC7TKAUPQ8fp41SKweL1DlY0IUqKEXPKjT+nSDoUiVCWi2o1h&#10;04o49o/GhYBg77hl4SUKSxs8SL0cgcWYkyHqaN9NUIBbfq+SmnJWkkwTnC5QOoAzKJ/jpWfcnvAv&#10;Pv3PKZ+t+LHHPsSKWuG3/vh/4e3mdZ5+/Am2V85+/6L1b0q0Ukict2Rpwtnt9aW/vMcoOBlPuKhK&#10;HlyxBOERTUAFCUogG7d8/fEABAei9fjWIX1cgYtshhAFQTITD1HZomz8QdRXK+ZX5mxsDxCpJxxW&#10;LD034sltA4QrXChOkHI/Amk5YA2tXMNQUWGjCv58A1FNMaWlJcOFq+hkg9q1aARpa3FNzSDPmWtJ&#10;feiYpid0Ol2SZsF/MCj4dtllnuXQeKQJXKkVFk1oK8i6tLdn7N6ekkjY3umxuprgpODg5hTblahc&#10;QS1BdGhrScGMwxqayrOuWpzvcTKfY0YZi7YhTz3t29d47a++xD3veRo3kCwOjpDtAXYqeeCeH2B9&#10;+yyd9DyDNHDlrX9Lhx5VYXjwoSfZOX8PaaePTFJCcFgfK0PvA4lJcEUJDupG0dRVnHXCEnEwIFxM&#10;tCF2NOK0ivXhbgKNU7HlzF0KlNJkiaCXGWLWOgXTeGdxBYGUaqkFahH4WIlKiXIgljbhUjm8bwnB&#10;o5QG3+Dj3TmOel187nedr3h4QrwhoD1GZFhrYxWkHZmW3N8p+Te3M8rax621XEJHgvUIK6OyvohJ&#10;V6MRJiEEjXTL9y5blF0gugbpBUf7NYWTpErgarhRJHxhljFWlkQ2uJBhpaXrKoKWHExO2D4qMM5z&#10;461LfPELn2Jro0NmMu7cPqFqHSpJcQ00rYtVipD4EAsfJSRCxmWINNV0ugleexZtze5xSVUFermM&#10;yk0+Ry0mmAaUz2iblrXROv/pf/2P2bz3DP/XP/1ntCdj0n7GzNfkWYKbV7HzDBYvdPRqw+JCy/WD&#10;CVmmObuzD0dz/LjA6A5eCVw7p5zC83/5VZL5nGceHeJ7DqUELpWYIBFFAQ502oPg0HQJKuoSoCx4&#10;gUzvoU37CKkQSJwHqyGJTQsyOOx0AvaEICXCxa5LnvL1gaNpiw2CJLQ0AYJQccwkFSIEPP5ud6WE&#10;xAW/5GfHrdXQekZqiOhkHJd30JmiXdRkSY+qmuNNwyf/ze+QCc17H34vv/CTv8zv/slv84fP/T6P&#10;Xnj8/1+i3VpfDUIKtI5BPjk5op0f0U8V2+srbIwyPnB2lVTMI2ugsRitaIsZxuRxxY8QD4GPJXqw&#10;p8g1S9CF2AuYuDbpWgcuUk7qGwuO9wt6aDqhQVgwxJmtVAZcxUy39AyQFTAdsMglXRUwZQaNJhtX&#10;zOsSOXaYStCaAqPAV2vMQ0GWdTi5PYGZoNtbZVZPybKcwtUczR0Jfa6pBR9cGfNI2eFtodhvZpih&#10;5K1JhRMG4wTUllt7h5RWc/HcCmsrgWoo0U4j2oBqLW1iMU4Rak01dbSyjz2pGBiLVRE4E3jytmZB&#10;IA8D2qZhZxDYff0FvrC/y3ACz37gPTz94z9Nx3aRGxuY7j0c3PgOt24d8/73PUjlT5gevcx7PvB+&#10;msWCWkCaJayMNkjznNlsQTEv0G2FoMXaBtvWCNKofhUUUqRAGds2f9r+v4MdnPZFpwAZS50HYzRa&#10;xT2UEDyCqAwViFtlcbMqHgwSHRdYfHTqkN6BsyBBBksIPaRaSiJ6T3Ah0sqEIDi7xN+WiDQBIdTd&#10;DTZ8wLsSpbo0viGXAS8tKhi2kwa/KEmzIcpYgra0ol3OCqMdNcGhsEBCCJJGtKS6wQmLRZOILm0h&#10;SINnNNK8PV8QCo0KOZeOx3yt7USTRyylj/POoYGko7l1OKWcO17+8td48/ILrK0E0jyhrAH6JGnD&#10;6kaXvd1pnE1KidIKqcTSCNTjfIu1LanR5JliUU6ZzmaoSU25GNDPBW3SIJsKJU9YFBPKuuLi8CxY&#10;zSIIfvlXf4UtmfI7v/GbXD24SdLPmBULujpF+sgWKVG44DHCkiQJ86rmxt4Jb799ldWZRSwsVeno&#10;r2to58zGlm9+5RX+7uOPkowO8SbyWlW7DbIiiGNoV0F4hBYon2OlBZUgZIVAQbJF0Hm8yfuAxeMQ&#10;KCOWlNGGdjEj8SUegbLLOPQhMmekZ1o0BAQqOAQKh8AtgdMY4x6IyVcpiY0SdUSKv0cKRT054cEH&#10;3sP4ekllJ3Q7KaGwpHTioHDTAAAgAElEQVRxrqVu5/zL5/4Fc7/gAw8+w/EPjfn9L/zfvLn7/fPp&#10;X5tovbN4vyTj64zCeuZNYH/heevoiPW+5FcfuwefJsiywJoU42pMkuKYo0Qf710EKyzQgLIKgsAL&#10;jxIe1IjaH9EZDTlIAp1CQaMQ8xQ7hvmB5M2bJU+OauqhIbdAbUBW0OmQNQ2NdiSsIvqKbtFgFzWh&#10;KbC5IFtL6IUcRg3tzJI0PbQVGG2h7VMtCoR0iJGC3FGdlPT6hp0zq9ShoJZjsquGdiD4b87d4tdu&#10;PIDTDukM1wmM6TKqZnAoYddy/qxmY9Xj8kh61yGln7c8f7vLcTNgenxE1dbUfo0f6HuOrEdVjpXB&#10;kGY6I3OwyAOzUtNRBamBp9ZW+fyl27z8+W/iNbz3Ix/m76zfw4lN6WVbJCLDjkZkw7OMqzFJqmkm&#10;js3uBiFb5ahoGPsh5x76IOuDNRLtKG2kS8nZnNtf/CKz5iWCMQg6BFch0wVSJAQfltSXqHOghQSh&#10;oySFjDfKIBsq1hjlfUQQlLbm6BDW1wMEibQSZINvF3iVoFQnlih+hooIBkFEallQSwBVpkgRHRxO&#10;q2AhIocXLxCoOH5agh/qlAohuZvUg0vBt3SMIBAdMirpuJBKlK85Fh6MRBiFaCUSDXKB9B6nDErq&#10;qL4fPImHIBKUSOIcUHDXbLCclPRsj6I+Zndm+dM2wxiPwhOaBLIK2XjsIKdXNnSt5rWr3+Lky7c5&#10;sz2gv7UdFRrSmmFq0GKAWzgOjufMFi2dPMW6mk6eYZReJtiEBy9ucmJbiqpmp7fC5sYWTZrx+vSI&#10;zTPX0NYglMM2jnJR0DMVeTpkUVqSTDJtJb/wIHz0lzy/+Zzhj14rOckH2FxijgumuaYjA6YSBKkJ&#10;WUWSaBaF4pW3DnnSC/ou4eTgiAv3beJ6kte/doPJIuWn7i8ga5HkOFniypr9G5rVlQ10WpNkgqbN&#10;UapEqwwvpqg0g4lj3H0ortuLBkufjgH0HCt7JEHQhJTh0UsINyGElKADqlUgGupMk84sb08VaE8V&#10;NBKPWRYKnkAQKuJOwYIQy9XeSD9VhBhXWnPz1gErD8149OH38NblS1RtiU9bpHPoNuBMSjGb8Qd/&#10;9Nu4j1e89+kfYXZi+dznP817fuTR8MqXXv+uOe1fm2jjEF7crUBZtoDee5zzzI4duQgIXwIWJZfn&#10;wiqEzwnKv4OdBJZusbHaiAdYIFxDqjPQIBOBnXjwFl97gmi5Vbe0RwVPJAOEnYIRVMGjhQZboxFR&#10;N2He4qoI7iit0cMuJlVQt7iiwrYtQgu0TAi1wzYNtplhhUOlgsQYsk7C+nZOnnfo9nJyITk+HrOW&#10;dTmel9x33zofmJzwb8s1aCyHk9vcOXJsdiyzZp98zdBfH0DqUIBsHdDS2Rjw+Vdn/Nm3YZAPeWwU&#10;2HAtv75bs90YzqgevnTMg0F1Ldo6bCvJtWXgNHtXr3M8nvPsR58lyVMefvQJjsdT8o2LZLkhlYE2&#10;k1SLBbMJ9E2XNE+5dOUWa90+J0c32Dp3gXpynSM7RRvFaLjC6tlttjs5X/jCF2iaBonBCsgSQ+Mq&#10;pF5WCncVu5bdybKmPRUZCkKhpUKo2KW01vP27phHH06wTYFQGiU0ImTRLqQtYyt+N7YEd1Wkwqlc&#10;H3xX8HzX4/T1nI4Kwrs+szw0vPPahY9tYVwxleSpIdOSol5uLoZ3Rsgxg8a6/fRZuft5OJXEJASU&#10;t7i25bjwlN4TfMIbk5Z5bdGJiZQzH1t8JQRVWVKVFWmSYoUkyxK8dVSLkmCjaahUiqIpOTo4Zrpo&#10;aVvQOqC1wHmPD571jVXOnT1LJjvsjo945Y3LkBi66yN2zlzkqPgyvjAIQ5w3twWyKcHkWB9QoUEE&#10;yXpIoPBsjSr+259f431fKPjfnp/yrYmks7pKv5ywcBKTpqS2wlWBVqcU0nK0mHIgJEok1JMCR4Kt&#10;G67e3GN7ZNg6l+NDQIYEZTq8+nbLF18sCEqwNUxZ70pW9JTHnxkQdIlUXRb7Nd1RHzLJ3u4+G/ef&#10;QYvTiZNCeY8nSmq25QlGgGtbhLURKFMK6QVtYxkX5d14ePfjuz7z/w2ru/8mjqOwc8J0ytlHHyG/&#10;KHnl8iXmoaLno6u2sAlGK6p2wZ987g+RIuPxxx+hLX+M3ZuXv+d5/xb1riUDYBn8YslV896TiYRz&#10;qxohLSzBk4CgDQLpdARQlnvUsfXz+GWrKDyIoHG+QYkOpALTN9gyYIPHFZZESPzIUGqFGgxIU4lz&#10;FUHJuFapI2fXNg3OOpRJSQY9VC8D7fCuxTqLI0SDvVQjMoPINCI3qEyQ9jSdYRrZA6qN0nnaUjUz&#10;ymaOaFqyEKi8hHrCPzgzo2ctnbTPHPjO/oxumyKaiv5Gj7xniNHhIme4WpBmmtX1Id18SOIF53J4&#10;rDfjKS05t+nYPO9Y1zUPaMNAwp0a5sYjlUc0DVeuXSPfXuMjH/sYH//4T3P74IT9wxMieFTg/Zg7&#10;u5fZWBmwtbqJ1gndfk5HKQ4OD2nFDCEPKMZXKaY3aKtj6nHBvGwYFzWvv3kFpTS9Th7HVkRwIixn&#10;s6faFqcJDJYSkQJCkISgMFoihEPISKh/9eoEdxLQQHAFtnEIckAihUOdat2KEKlkUoA6pQSe8myX&#10;bMLvOSrinY/vMg79XXm/u0I4p8nYubsJXQvJIEvoqcBJ0RCEikg08fvuzncDhNP/Z7mw8d1HNbal&#10;NgSmrWbeWOo65evTQBFAiRCXeoTALfU9mrpm//YdFtMp3Twny1LyLEMGga08beWpKsdkUXE0W4DQ&#10;WAfWxbFMmqZcvHCORx55iNGoRz0f03N1/BmnhsJVLFzLi2/uI8MaIUgQBu3nNMd7rOxc5GQ245Vv&#10;vIARji997q945S9f5DP/zx1e+HzDQyuW//Hntvm5LYO+U9C4FI1AhgWQINlAWIOWgtJm3LY1E2+Z&#10;3D6kaAKhybm6e8h9G4bOqCbkBcgZdlaye3tGZVYZM2DSAD5wabfHJz475zNfynj9myNee7HP629s&#10;84UvXebW9a+iEkNqIiQTVBqTqQxQW3xxO14T65a6KdHEU1qBrT3HcQ4T4+guT1bcvY+eCmPdjbN3&#10;AIS71zsv41LJjcPbTJqKBx98lI3OKqHxjGULrUcLgVCBaXnMnz73r7m1d53NtXVWOyvfk0n/2opW&#10;KYVY8in9cktISrVEogXbQ8n2wIJrcaETEXU8Qdi7LzpWPJEe5J2PSwsuIIOEoAjEtUxrHMkooair&#10;KLJRWoadPkl/htGW0M4RJKgKMpvQhiMSOYgWJl2DdRIvFWbJlQttC1ailYQsjbxK68ECWqBShXLx&#10;AgQbK+y2rVFK0DQttq0JWpKnCa6rWTOOk+M5zz60w29fHvNNemSjNd6Y3aGhS28gIDdQVjgdYKlH&#10;bYNAu5YfHASGCYxSzfmhJ/cZqyPP0Fo2Qs01FzgRHeYLzax0hAGEJCYy1e/x0pVvcziZ8fGP/BSb&#10;91xkcliyf3BA13hMmIObcd+F85jUoJXi0u1LLG4fsvAC3RNc+c5l5vuBnYv30a7XqLV1srrl1nTG&#10;/skYpTR1uUApjQ9EhHupRfpOUC6rx+UNVyx941wQ0bgRS0AhpOI7R5Y3v3XCI08NEEmFJc4ZhY9O&#10;Cw4i8fXd3ZIEiK4Lp/oJy7KVd5e44vR03D0c4e6BeXfFIpdsBJZcW0Kcz3WNpCtaTgqDJR5gsXyP&#10;YRmz72T3U7gvvPP306LXiyhorxShXVBUKW/UAm8y/JIerLSOfE3iGSiLApOmkbcb71TY1tPNM5K8&#10;w7RsmS1KKusoFsfkWcr5c1uc3dkgTw2jQRcNnBwcMi0KyuNDyvmCwdCzmB4zsTD+9i6zDz5CvgpS&#10;JkCJn4/xa2e4c/sW9eKEy2+8yuHhPr29PVbPnWW/7EDZ45nHGv6H+w1PfH7GJ76huFXltL0B1s3I&#10;KeklltIXBJdyFDQrAU4OjjiejBmaDkeTOT/5uEHoMrJQlIAmcHZgGIxyxosT+mHKfSPDkdcczwR7&#10;hy33b7ecX2vYl1Mu3P8w/fvfg04SjIJWROBKOk+QDlkWUN4ieB8135WKljtSkgSFDJpqqRz47gQa&#10;o+jdESJAhO8Kw3c/ZsMBybXbfHh0ns7qkOT+eznbH/LiKy8yKQO2iWCv1gYXHJPZCZ9//nM8ev+9&#10;uK77nuf7vol2c20UxJJaASHqG3A3bgG4dzMjSy14h9AKEZq4SudbaEUk2y5bu1gesdSjBeEFrvHI&#10;VEDr8RrkMKr/hCKgfUCMoLpFFALGYloHVSAUnmStT1hSxbRWeDzONgQXUcmoAiuJi/6n4MhybOEs&#10;3rUYGZWfEO9UaMZEx0/nPK3QWEpELzAMcxY+JUXxk5sL/uraIdnKiEtHd3j1pODpkUY0HhZNNAqU&#10;AmEd3ktQhu2kYDab0E37fPvKlCI4urpk2tlkIT3jZoISLZnQTBX4oiYVkJqE27t7bJ29h6effJqN&#10;7bOcvec+THJCWczRqcOkLWkqmU4XmCRhPJ7y2mtvcDQ5YtA/y52ruxTzY26KN7m/gke6KVk1x9iG&#10;t65fZTKdo1VC8BatFK3zUfn+Xbby36cL41RUx0tBHFeKJRVIcquWfO2VKXlXcPFehco8rlmgtAOr&#10;cUphxHKbZxnpwS8/Xm6SvYO8hXdewrteTngXiyH+fjoyOM3PS7ub0zS5HAl0tKCvHeM60MYoWdLI&#10;3r1dJN55z6dldTg9qssxQlBY58i1xwnHzapmrw3INKFxbqlJEP+9DwFrLb3EkCSGW7dukSaC1kh8&#10;EDgv2Ns74s7xMZV1SK249/wqjz7yMDvbWyghUAK0UBSLBbZsEYMuXefIDwt233oLW80Znr9I4yRX&#10;b094cjvBzwtkKFHWYQYrJOk+91w8h1eG+zbv5amnM+o7JY/KnLE4pAkJWW+Ff/j3Ozx+fsY/+8uG&#10;F6eGJHPQVsxKgUlX0fb/ZezNYi1Lr/u+3zft4Yx3rrmrq7qL3Ww22ZxFjZRkyhRkWQocBTAUx84E&#10;v+kh7w6QhwAJEuTBQAIBUWAjcAwrUiRAsmxZMUUblNWUSFGkyJ67q2se7nzPuPf+xjx8596qbpJC&#10;DnBRB+fWnfZZe31r/df//1+KpZxzGDyb8xkHBw9xesyy7bi8MUQZBY3MCbBNPLtR49OMtrL0yiGj&#10;qscvPgtRHlNvVhAWQEV//Bx7mxWhViipSBLyap08qEpJIOf7qG6PYB2SAqQgdpY4qACFTAqfxAry&#10;Os2pPwBGWB3iSaSnDnPO/hUe2miZv3+Xn/iZXyW8dI1LDw+ZLObs/dWfEWPEyJq6qDHBIivDwWyX&#10;+0vD3B79/0u0QohVS3VKz3m6ncsDkhs7Q1CaEFbUDN8hPKjgIfTJ5WM6C06JyH60PuZkGyICDTKi&#10;pSSNDbJSxKOAHis4H7n/nYC9fYRnhCk11A5ZSTpfo9MSaT0ieIqwuuGkIKSIixGd4hnnE5lvOmL2&#10;VlBJk9ctZw05UaARgETrPL2OQeMkBGUZJjB6ncnBnJ86rxjfnDJZlLw983zj8SEX+yXbGzWS3L5E&#10;kyAVKx+AwHBjwPIoMW08jVijqg3XysS/2et4dHLMs6XilbEniY45sGFgOxnaJqvNXrp0nVFRc/HS&#10;M8ybhvXtdSYHU4Lv2Jsc8M5b32N9bY228zx68JBRb8Qe8LEXX+LR/hq3D+/Tq9cxMbD/jdeot1tm&#10;UnDnvbdYLpf0igolDT74POhCElarwM/e+A91z4Lc3SSZKVqk7IORhOMQwXcPof/6CZv9DQY7ZOeo&#10;yhA96B6n9NfVE7IPQhIrMOupwE+n98lTN87Tnd7Tp8Cq0j379Or3TymtpMCJUsK4gMdOYCOUgFgN&#10;+5KQq5uOFRSWTnP9k591ympAE31HrR0zBG9axzLlbi2pkDs4tUrcEsoqL+tMAlzwSCdJQmJDYnZ4&#10;xMHREf3RiI+9/Dybm+uc2xhSFAVxtc49V7+eFAKjwYBQJCq5w8f76xzsTrh78zaP797G2sDjReTj&#10;GbPDhw5jaupen4O9RzTzYzbPXefg8D26P3tIr+nT0yVvHO9gyo7RukMgubHW4+9dSXxkX/CH9zuO&#10;qhG6D6JdoGREyAEnbsrjZsnew0csyiUKxUY/Zt6p70CVTGcCsahIriPYyJFy7MlIaiuuXBvAOJDS&#10;FDGX2LUXCfoSoldgZL6Oyme/B4QmJVDTB2g/IXnAaJK0pMYiUgkx4ZzD+0BaiVdO4c4f+FglWyFS&#10;/v9Pxdj2zLE76JhfGcKz5+mKknPnrvCTn4OT+T5/9b3vUVd9Ntc2eTB/yOWrl3nj5gm3Ht5i88KY&#10;5378mXTzT++e/eAfCh2cnsYIztrEs1gWgoujBElj4zBXBVEibUQFS5Rr5ES7+hNlduUKEaKLCB+R&#10;CZLXYBwyFaS+oVqvsLsNvTVD7JfsOsP5qk9dFMTjji566sIiQ0n0ZGmnFKes+ZxIkRSqJES/8i+R&#10;q4opT7YlWXqHzndwkuR1KFJkapmU4CIqJLTR2GBJakTPeh4uZ6yPB3zEJP50MeHIwbEQpDavQYm1&#10;RMTs8x+CRfZ60DnGPcHlDYELC/qbBcad4LD8xLBmgWGvkDzWC5Y6w7uVgC4ldkXisLO8vLnD89ev&#10;03QdUpdE2zDsG7ql4t7eEdN5y6VnxhxPTpBC8dJHXubw0S2GPYO7cJ6f+5W/jbt5jzf/2e9w0VT0&#10;u0f8+913eWf/mNJk1VEMgWQkhdGIEFfc1KeGTR8YiiUEGqkgiUDwHmWyVDfSMJOBN5xk/bHlxjsL&#10;blAhBtkVRIhAClNSrfPkXimQWSl4CsHmtjrmyjE+Hf8fhAmetIKngzpxVryklbIJmYuGDCUkjIyM&#10;KsXNeaJ1kWHxVLyvYC55Grmn+N4TxDfHkY+kIJBotGo47hTfbBxJanSAWAQkKkMxp12gECy7Jlfa&#10;VUVR1jifeLi3T0yWtc11PnLjeZ6/dpV+aXLzF3yuulKka9u8+cAIvHX0iehijI6Otj3C+4BfzlmG&#10;kv1FlorLsmDmHUU9YjadUmnBxtXrVP0drulDPv+FiLOWYCesu8CgLTl86KnW+6jhiJcWr/PFF57h&#10;6psb/N/vLnjQCIgKWWrKlOikYNdZ9u7uoeollS4ZDsRK4VkiComXiqW1YC3eAkage4Z6u+P+7ojd&#10;24JxL3B+YGiubRP6PcZjQSEgqEAVFELkaxtjTrTCLxFREEtD1BLRuYzVek8InkppUnrC4z4bZp7a&#10;vPKhivcs1J8k23ZQkdySB6+/wfJf/gnnfv5L7I9qLm2c5z/+iS+zmC+4e/cu3jvqYcn+0WN6ZcnJ&#10;ZIEYKIbrI+Du2ff/gYk2V4JPAv/Uh1QIkVeZSMXmKELZw6hhpgRFCb4B1+Frd7be5QzUWsneQgjI&#10;EFBJ4rqAUh4VFBhJOShYHi5xvqJtC27en/Gxj56HyRF+oqjW1klyjkkJTE3CEURgJfgAL8ALZJSk&#10;whCtI/psVIMSSKOQrDZ95gKWJBIx5dXhMYW8UwhQXUSkhImBZewxpMEUuWW80YOvO48wFePtdTaH&#10;AVlplmVH5QRSJRhKFt7SJ9HTls9fXkMIS3ALcAum3rBmJtiypdcO2G8MrRPMOku/p4jnN4il4aiR&#10;vHXrJp/+kc9TDgfYYGkmkxw4IXLhwhXqfk3TLRFSYnTJ/uNDdF1wf/8u04Wl2H0O+8df57P355Qj&#10;QXMuouyCx/duo8QQuaK8IPP7o+IHcVFSpr083U1LoZBSnC1slFEhVN6cYWXivoxMxYAH9+dc3jas&#10;j3tgLUJFoj0myDHS6BXfYKXuYrW7SghOV17n0PsB8MUKGjjLhcCpuc0TIHWVL1NaVeoZJih19iZ1&#10;ZwfK6pucmees0uqHGRBppYLzgWRjZlNIOFjCm01EKJ2tQJNFih7OWmRREVPEOkevLKn6fZYkUhC0&#10;q3nA1auX+NSnP8HW+hjpOnAtPvUAQ0o+U9+EoHUdy+Uic40XU1RvjPUNy+aE/njMRSN55+GUO49O&#10;IK7l7yNHJFnQNkuuXrlIqteQasy1bgq1xK+PqecnXKsMvjlm+8aY6KZIWWOvnKeYzfkvBopPnC/5&#10;R1894v20QwpHaALCaObBc7Q3xZoGhWIwyLLZIHuI9IBz13qoawa8xc9KsIJuYUmtQA+OkRs96rZm&#10;wA7d4DKpvwlUiASBTA9VyWNTVgmr5QHJtQgviEqSpMD4iDz1YVGS8WBAOj4+Y6N8AHY/TaoffGX1&#10;+pPKtokFqqqYhAVv/t7vs5SJ4u/+LWgkm2uX+fLf+Dn+xW//JqbKe9i6rqWQmgvDC8SDhBxVHwjX&#10;H5holVJZMigMPuYATdEjRcoKlcpw9Mp/zb/ducF06ahNwYXKM5zcZDR9j2r5mFF8F1wDwhFKkEVA&#10;eYGcRVhCGiiKGPBWEo0jlor6ck37lT3CrQG/dX/G10XJz86mMNWIIYixwHpPwZCk/epCnlasGRoQ&#10;p73eauqbpFjZMmYYIapc7chulUxkppalCKLQmTyvFdZ0yNijDBKlT3iMorIGdMFnRwf85sEaztTc&#10;dwLDnMZKerrHstfQW4whNfRiIilNChLBApFyydo5hY+WtJAcdhVdmhMSnMghg1euwRd/Cv+xzyPv&#10;30b/P/8X9x8+4LAtOKf7hGbO7OA+JylwYXCF9cuX0btLHt7bJ9WbFEnwV298leXhLno0Qu/uced/&#10;/d/Zur+H7g1YmkS71/HsYIPODNCdBG1ZFomeN0QliKEFpVfV7BOA9KwekBCVA6UxriRqhU4NXhp0&#10;qigJ1CxpfEOHxocKBmvE9QDeIqeGmBzJhxxXRZkn9ABGE1JCRJmr6BDzQfn0jSHEygxEZGe40+FH&#10;WmGzUqBDwEmHVAJtLYgxoVigTGSsEnSWRQxo5XFdHyMD1s3RcpCJ8KnEh0XWwSeNICFVxHpo5nkl&#10;SqyO6Js+r7VLDkLFunEsMFR+SDCOJPNQzgiJdQ0nwlGrRAwgnKTsBcY7A/obPQb9gr4IdCmxFBVK&#10;OGLKZvLBOVy7pFkuMIUhhcTcGsLsDu+8+wDrIhd3NJvXr/L4+DXuzWPmm3tDSBvMWSC6MZUZUlY7&#10;rHVvsHnyNh0t9fw4M21cIpgx2Bl6mZ3MEBaKHjQTPvOC578vd/jvfusB7/VH2UgntggK3p5MEMWI&#10;LaNzh5AcQrbINCaJvIlEJIWuPPQkelOCDFRDxXZqkK5hMXyFxfgicqOirhNtKahdzawGE2uUduiJ&#10;gZPHCFcTlUOxROjAwir6vobFkr4wXKxnuACFMkRvQfcopMOnJU6NqKzFqVydpadj/BR6Sok+gaaR&#10;HA5G2O0Npr/3m2y7Ke7HfpqT+TGX3IxPvfA8bx8fYGykTBI/0ISmY7xInByc/PWJ9sql8ynEkJVa&#10;wZNWMjyJJKVATJGN8Rhz+ePMiiEnXUMYbPB4MOS2fha18UUGdcG4uc3O4evsHH2bonmPZA7pigXJ&#10;ddTLOpPWQ1b0SAwxWPSGxGyN+fffOOQfH1hwksH+DHc8wlwdABEha8A+KTNWFLIPWDid0TnSGb58&#10;1kE8Val/wChFfPCjKMzKdAWcFyAjhdH4ENgZ1lhTolLLa5Ntflc4vhyXRAI9pQnlFGk1K570k4Gg&#10;yKtCtFbIZnVMqFyFCy2RwwHbH3meC8/dYDTusffQgCoI3Zy9O2/y7OUt2nbJolWYQlKWmoPdx1Sx&#10;pCqGtLFj1CsZGVioQDWZIe/s0k4cZjSkjRGlLaQj9uYrruOqTZfkajKbaX2oBPjQI3fC8gxoPav+&#10;nqLI1KEghMgyJVoieE9qLUJERFVgvCGtOhwcIFOGcWI+LRM6f7eVDDhv41itQkqs3PTFU79TIkry&#10;waoE2pu8ODMoxErooIQBD8NkcKpibjUJlbf1ikAha7CG4CKJhkLGlYfyEwc76T1uYVFiAyWGaAou&#10;l5EqWRYhIgkkPIIKiUEpQ9PM2djZykbpPuIjtANBVB4TK0yxwWTiGK4blFL5QIuB6C3WO1LMK7pD&#10;CPiFz3zgeoxnyjNXz9Mf1Iz6FW7pSAmsEzRMqXsth36bw2LEpUHFpf03KR/9Br3mWyQ7pRxEcBuE&#10;ZaQKMftCyILQHxC6E6Q0pK7NrnzlmI9etvzqT4359a93HMo+qtIQYHp8jK4bntsa0B/oPBOJedHj&#10;KewkXMjDcKOyGlSKvIUkVQi5hhYjdiZ3Se/uUoYZZa1Rao1u8zrBFLgiIWYnlOkE9AIpq4ypaw0u&#10;4doOLTP0d3nYo0iH+G5Jr5CEaLHOIZUiJgjyQ6zWp3NAyhXwTB1R6z5xAcsXr9BLBe9/5atcLxPN&#10;X7zFceOoXthBVB6nBHVV44LHaY3vRRbT2V+faGMM2fRZSGKISJWRMCkF3iecD2xtn2O0tkGzmFPR&#10;slm6XNW5GVZonB6wV3+aw2df4d3rv4zce4et4pucm/8HenvfgeaYECQpGZIXqGQyODnuWFwd8Op3&#10;J3zP9XixJ5GLJZM9w9YzY4iBpAzQkMcYq7z4VLd5RtNZYXZJpDNyPYIzC0BWyqb8R7PColnRdshM&#10;CmnxCXzSKB0opMIuOi72DRdiw0OzxvceP+D/WNTMnebvrxcwT8TBESoNzjrSlMSTHyQEUoOKCp98&#10;xhl9wrrA0gjS2hCrCgSBuU/0+iOim3Hzzb/k0x+/kVupaoPGdiytZLp0bF27RuiNsd0Uv7vP1Wsv&#10;kHoz/N5Dhof7XBhdxYy2MOMxQgtmsyPuzo9wKVGucEmVsvenX1X5TyhUP+Qh1JlENJ12FKvqQJA5&#10;q0FEGrnapGEjqhMrT1oJcpH9b0MCl7euKqEh6mxZp07bE0hSkmQCGREhD4dcUeevjxEZIsSAWiVp&#10;AiDz6uksAIpEFkjtQHpGpWBBx6yrERi0MFgrKLQihkCQFkGNMHkoGIVACYmMiSA1noBLU0oPSbZc&#10;7wfWVeChlKypjNNnbDZg3RJTK/7mL/xNpNE83jvh3LmrTEXD7q1b1NJgk+Lhfsv2eESlLCm0eN/l&#10;Q2VlxqqVYDAYoPkRD8UAACAASURBVLVBScl0aVlfH1GurRGiRcZAlNkPwYdA7QdM1Igw/nFeYsr2&#10;O79FcfhtZHEPH0doVh1LssjiFKPJK6ZCjBRlBUmSaAlVhdSGXjrklz5S83hh+D+/OcfLAlP1EWaE&#10;kRU7I5DKZUZQIbJRi5ComKDLw/FUSqIGzBDNnBQCITTI6V+wPvkOIuyDm2HlCJUEo3ITRQm6xsst&#10;xKNvZVZTLQlkJkZsArFzBA26Dbyw0WPIAUsEQmZ5txDqrDCIZ0ASTyCm07BesRAKUZCiwCfLYbTc&#10;nczYXi44+ndfQR9FKi848AfMr28ih0NSFxEKUiFwpWQ0GlB87Eq6+/o98QMTbXqKK3k2dI5xJW8E&#10;HyI7584zrAzzE4s0BV4VzJuOhbVUlUCkDopITwi0Lrnbf463r26zVr/M+s1XGR++wSuzGWW1QKTH&#10;ECVKbQGK7S3PF58X/JO3CxbdnLmE5FOerfU1Ovgnxk+nw5GnLtYHrpvgbKDHKc53WvmuFvE+DcHl&#10;yomzIYiUERcAXaJVl+kq1rLRE3xUtzzmIp2eMRjv8NtTybW9gp8cN6g4OO1j8wnJk58rJEidJ502&#10;WnySFKpAeM9gcw1ZF8QAzlk651gfbzCdWW49eMC9hw9Yv3SF3rBGLGtiENQ+4I8PKCvB7uGEndE2&#10;9B7wqc/9Mg9e/RPqumFtuMFCahZVSdmTzBaWR+2CiGBlF4M5rUyfqt5+YJo9m+xLpNSZRxgSMXpk&#10;0mf/pVCBQSEZqKySi9YiUcRVVaFDhnRESojkV+QDl09LKSFVcArVytODUq66kIiK83xARrESTkiE&#10;KLJxiJBEvdp75rPBnsSRSbyCDUB1LU3Xy7eASUQfs2FQ01HQQFXnPyRmS0YhFQR7xgBYaDLjJjg2&#10;ysRYRu4IjUwxm/AoT1EaXHRY3zFYqxht7XC4dJjhkOa4Zf/EcmF7h0nTcmRnrB8c8OxmRbAdMfnM&#10;ejgVYUhF3avxLnB0fELrlsRWk8wYrQ1GlyzcCZ2zuJhgERiPB4j4gN6jV9Hzr2F1jUEiu0BTSmRn&#10;0alFSYVzkeg9pUoUcQKLgtTz2cipSLiio1wK+s7zn31pxL1Jw5/enjGJeeGhNBXrdd7GIvTqHpN5&#10;OE3wrHr57GuiwYuGKvrMXhGGEBtSdAgRoBoiqCHMSX4PvAcfiKpGmGNsWVIHiFFASIQmoiKkSpBs&#10;y43NkvWiYC4UC99RColSNTG6vMBTph8ghjkLbhBgXIFX4MvAW2/fpFNDBleuMrp7m64omCWHV9mt&#10;d7aYrSwwA828w2hNTQ9tzNl3/v6KNsTsUcBpXso3XR6E5RNha2eHWieS76iG66A082aK9YGeFHm5&#10;LQoXFUoW1PKQjgfosePkmRvcMuu8+8wzvDQUvNi9Tm/2DQQnOH9EkQI/s7PJizcPuGdhUPdZH5Yk&#10;IYnJoZIjyuycFFm15E91rYjVKGM1rf7AxRRPPZFPpug8NfF+knojSiictygtUaw8GkyiLxPPbQ34&#10;d7sznF7jF56t+Ordjv/pPc2LLzWsVzqfm6tELpXIxGr5RIVkaoHQntBCSiWdi6ytj1AEitVutRQ9&#10;/arHzPaZNY737z7kMzdu0E+SisDxdJ+7f/yHHJw8YuOF60yqdS587sfZOL9Bv3eR6XFHXwoa2Wbj&#10;sOTRww3eeueACdngJQJK5iFnXMk8P9xZfTgOASISowzamOyydbpTbPX5UUyse8mW0/Q7st9wkZ2y&#10;tBAkOySGSAq5gxJnp3rKb03s8hBrpRwTK9cqdP452vdJ6bQASCQCSa6qCuHRS4EwEdGt2vDV8Mbq&#10;xKAfULJgEgzeenQ6poqAKwBJTAW4RYZ1VlWeFA6iQ8uIkR1lmz0vnFEUKTCMHhM1jkSgoEBiO58V&#10;ToVib+8Q1Vvj0f4Rtx/OONjdRQnDu8tdZF1w45kdJs0jdvdP2BwMicmvlHIJpTK1qW07rHXEBGXR&#10;o1vMWEwOSQmG/RpvA1pXLJqOrjKUsyPKxR8RyxkWS/IjRBCIak4teqBqIKsoZcprvSFv8A2PH8DV&#10;LUxl0BqCljBcg+kuW/2CX/vFSxz8i9t889gSVUlUgq1BiVECWHI6yRRJZIvUmLLvdKEQEkoi2TQ3&#10;IvFIGQkq0qWCQKL2C5KwBFkjVUWKEe0c0lfoVBJ1k2moIRIs6CRxKdHZjss769zYGXHr8RJ0QakM&#10;fiUiEsEiZcpGMh/OC0+95IVHiIQMkSMKrn7hZ5iPAn7x++iDI04UOCXovCVWJcPRGtFa0iJydHTM&#10;0dEJly5f/OGJVp7dZQmlRVZXxfikKpOK9Y1tjmKfhegz6I0zudhbgm2xrcT3M6c0igZtEsNhj+nh&#10;Oo2fUZqWuvQEOeftrc+xN/wpekdf5NrkdS7Z70L5bajf48IYdtoe1wqFHmg6FXJ7KARWQrXqEtMq&#10;uX7wqj1djX3wc6cT7DMo4QPY7mmbnzmV0YPzHhktMgmEkZRDgxGCFypJNIpuounEnB8bL/hvDyW/&#10;eVfxa1VLLEtiSISUPTTzbrTT30aga0GvUjALNAEWHvqDIVoremVBSoK6lNS9AWoxo2oO2H/7PeLP&#10;/gxlIXjUzri7d49yf48bhwe8d+sWgy/9IhvbWzzcv8v9e29x/OgW18uIVQ26LhkP+9za3eWdxTwP&#10;wvzqvdYyDy1Sdk4Tq/Pr+yb9T13Z7Eer0FoT/aouTvmLpVKYvsdHz8LDIgrWlEArQQoWggNVQQpo&#10;KXPZ6uNK0BLyISmLHIMirfzxVuyEuGpnXED4LK8VMSGDP5PyQjyDAEyssd6jdEmgIhpYqxt0aNkT&#10;6yx3biDDnKhqOlewEAJrW/rJU/ULZFnjoyJ4i0wd3azlUE457ibYZUs12mB6fExj7lKiSESMLElR&#10;IlWBxGDblpvv3EOWayxmHcu2Y1QOiMow8QFTKaRwbI56DEReoulDQJvVoFdC07ZMJjNAMhqPwWsO&#10;j06wtkVraJuOk2lHZxMLJBPvWK8UJQtoZF6K2juCagS6hxeZ2y61zyulxIDgFGmp0DX4LmJUn1Q0&#10;GVXoJIwCce5IR3Btc8FAOJQ0GV+Pke3BysPCOlAy498hv1eZ1mayVDZ6ZBQQeyRWAhkPiogKElID&#10;ogdptbtVNjm2YgMUmTsrExqVMe+QKZn4SEQw3Cn55DnJV+4vEaxlnNwFeoXCW5v9Uc5Swup+/wBU&#10;JrL/ceiQrWf7k5f4yCsf5U//+I+oz5/nohNUk2OcE2xubnMcLdF3KB8okqQ0FbosaJr2hydaIVY8&#10;RiFzBXaakFbDjqIo2T53jtRO6CvHSHt8myeHKkU6GwkUiLKhaRJhrpFCIwuDky7foH5A63qo9hi9&#10;1mN58Srf2bnK2+e/hORPqO78NtJ9k49Wnp1hgnGB0g5pBIQCGS1nnuunSROewhY/8Bdxero+UR5x&#10;9vE04f2UzpOHWBLbhpV806JFTdGTpOhwk8gLZs6oXGduKv581/EPzks2OeKf3C354g58/LxcUZ8y&#10;aqlKmUUbIvNDjVGMqwqVFhy3gTmapAxFWUCRdzqNxjVFb0gp9lmf7MLbHn/SIEyfWNb0I2w0ATV1&#10;aBcp7u0xee117rz/NoUtKIcjwmLJ4qRFScfMnfCXBzcpL68R9jLFLggJWhC9yzWuVIhTfsEPSbb5&#10;ssqVEkxTmIRIMuO7CUxRUF3/Ak5o9uuKu1e2kdefYf3iGlrlpGjkPrZrMERk6AjdHBE7kmsJ3lI1&#10;dsWNzvMClMofImPCflDiPSAKIiU2GZKqwFQEBNqs06gTijjgBEO1dYWmv8NivuTW/X3ct/5nXt95&#10;gZtf+ofMU8KaAclDtzhC7O5ybFt6owFb569Q9dYJoSO6KcuTY072Jty6e5fDR7dY37rK8d23uKcO&#10;0b4hCYsOmlBWlKXBu4DtOsbDIZ/+xMcxVZ9vf+9t8ApZFKyVBRpHP3SMUkRGT1QlRmcmBjLLTJU2&#10;rG9uIpA4H5hMjqgKTVICZxeEELC2BSmQWrGmJLJY4A4mqNRHbK7R9iIhBQapQlKw+xgen8CdA7h/&#10;IjmYBZYLT3/Q8Ws7fTZEIgoLQaGSJyaLXBtCMKRlg3USWVSUSlNKyWbdrgoXA3LVzq0ESsloYqmJ&#10;MmEc0GXL3GB8TnwpEkWHUAatWkTDyp3N0EoBoqQSHhIEOUPIjNF7F/BRELqALARSFzBM/NhluPAd&#10;eLRc5PtaagIOpSQxGoSMZ6GcOLW0f/JISVDXA1qfeHD7Lf7f3/51Fg2IrQ1mF5/hmlIsUovuEs3k&#10;iN54RF33mM6WqCDY2TrPsX+iEPtAoj23uZZOK9qw6ntjWrV1q5UkVV2xtbXFsu3QRY0s+yyXExyG&#10;KAS+c3RtR5kMSiSibNFCUrHyTDCROAysNZ5uOmFZrWO21kA7usIwK9ZBbNNr17nUn9C/UMB6Dx1O&#10;QJR00VA+JVA+ddTPFyw99e+HcNuUnwhWVmhPXdynh2enUESIia6NK3luREuNqgzJO1rruHCuYP3W&#10;fWbmGfYeTbn+yjkuLt/kPzSBf3xT8Rs72VDEuUCSYJLOdCSZzVOImn5RIWLLpPF0ZQ8pNVWvD2VW&#10;BJlCEYVCh8BOc8jAecTCYush/arAHexzoXOoYY2fLuG17/LG4X2e/fLnqIoB35Yz7i2XXGYbyZhH&#10;gzVe+Fu/TDOb89q//MMMv+h8M4fVGKsQ4ini9g/LspwlPHnqWRxy65YEaK25/KW/wfpoHTVY53F/&#10;THv+AlsXLtIbDNHa5N1Xsxk6BVRwSN9Rq9U6nRCwqcmGMD5kjFJrklYEpVbQ7BDnQx4XJYENkSgl&#10;SSt8Ckg7ZO7v0O8Si2A5d+4yzvSYHdznyEqMSBy3gWTWEPNZljzXBbOYsLJFRIddLkg+UOkCR8S6&#10;iJGR8ahkQ3YctXsELnLkLW07pRaJplLYWKBkQ2cdShYo5ZGiY33d8PGXn6W1M956/5g2eKqi4lx/&#10;wPPrknp2F60VsxCz2CaCMYa27Tg+OeH8hQv0egNu37mLD1NKlTnjg94a/X6P/YP3abs5g50xha/p&#10;Fpai2CFtBUTqqOfnuD+1/O5bD/j2a543HyhmWlAXkstDOD/qczhVfPfBCX9XD1iLc6TyhC5iKgjT&#10;guArVHXMvFlnZqe4KBgVFaOyZq1eZIhGDZDCrmT3q1DSiqAliZwsKQ0QkGqJiDUy6tythOxq5uqA&#10;7kD6gPEtBAOhJMWSpPOAEx/xzuVc7gJFKojGEJXnp1/c5nNvR/7NWwckZzH9ktbOKVWJCxIlTyXX&#10;PEmy6TQvQFfPiZ0hqSFl6xlsVXzm5c9zfXCNu4e3WR6u8+jPX2X7cMZWVdPahnno6A36pC7nEVko&#10;nvmRq+nun98RH0i0vX5NsAFVV6imYaIDAwHLtqAUGRsaDSvqi+cJc89gc4PUgukE0pQ426JtS2iO&#10;cL0dRAjI5BG6QBqDlyWVEWg3w8YJ3hUsbEcfQSETsTshLXepuiOEOuZKKag2BqCzYUmInlIBscKr&#10;AKFDq3LlbyoQKpKiBa8QsiEEidIbxG6BjO3KzaQg2AoZG6ILJFHlqWgI2QUsNMSQENMh0kwwwlGa&#10;EkQJStMfGY7uJjal4Krtsa80N2WD7i7yn18xPHiv4eLmBrIURB+YW8ewrLFd3sCpKkjS40uJVtCU&#10;AafAIVnvJXQ1xoSKrlgi/IALu4+48Ph19peenbrj+O49Bp+6hIqGzbRAiDl4gXeRg50a+cxFkB2x&#10;WbCcznhcjzn+/I+gB32ufvQag0s7fPeNNwgWvHAUWpJcQgSFkiIzIeJqrxLpLPDyfHAFfEiBCsts&#10;lkyB9w4lE2X0xGg5lI6TR3s8d+Eqznk2BkO0C/SSoIgRb1uKoLDC4DA4UyFMTaoKyromJJjPl5Rl&#10;mb0sYkQqQVEYNAIfHCp6usUiS8RTQrTtav0NFCg6fcKIiq6bEX3AhoBIS+xsyrhQFGUfPzlkuTwm&#10;lQoTGnwrobeDbx8wnd7i0s6zyDaRYoFPjhQSRkkskbdO7jI8fx0/O6I9OqBXaJZWUyRD4ATts1AA&#10;IRExsFgs6ZJGaM/1K+tcPbfGGw8b2nbBc4MpAz9DFRVOGpw9IskCKSRaawqpGFU1i8MjFodHyG5J&#10;iBEnC5Q2DHa2qQpF1V8nxAXnDFB0lMLCRg8xXecvbx3yr1+9xdfeatlXDc9vbfCjNwSfvXKN557b&#10;57mxwvd7/PPf3ud3jgp0XODkRUq7QEWPjRbdT6SlA4Y0QdFKMDbi+hprA1sDg3AaIRucgCJqcIFW&#10;eophjSERbYJkyCh/BF+vmDkuH+yyQ6Io2iweCXhkrBHJ5pNHWXRMyJTNZOysoKwXxJkm9krCsMOk&#10;HtXA8T/8/Cb2ZMkf7kHPWkapxJLNo1Zl6wfmClkdlrs51eqsDLUzvNL8Rz//Kzz73HP0+gNe9i9i&#10;l5aXP/sT/N4f/A73bt2kN65Z297Ay4AvE8t5HoZK47+/oiVBoQ3T5YI14VBJkTwMjMK6BRQDbpy/&#10;yqVWsGgnVK7kJM7oDFS6pJtJmiA5sJEeAhMkahmo1gyTXslEO7QKVGsl+8dTthYeVS3wkzmyqpF6&#10;jF1Kiqlhq9P0VYWuaygNorVoC9FI5iUMvSQJvaKiBZIRIAJBaqSokVajFLjuAJEUIepc6wYLekZY&#10;VqAVigYfHVqpbOpcjHFHU0T0rA/6HN4/YXz1HEZMoZRYI6n7CtSS9QuK5XFL2zruxCm/9PF1PvuJ&#10;Hi+VB1Cso5xBy0BYdGhRoKpMtKeQ2fhaDxj4PmXbwfaYRW9Ej8hi9ybu0S1m3/gWwzuPODzaY9CD&#10;Wi+4+dqrfPqlL4AUmAvPcdh7h9pYTkSJ+ujz3DyYUr26x5WiwBR9up1zyFdeYGf7HCF4Rr0x7mSZ&#10;eQNK5bHfqSfAWcDlLuE0zT5xCXzSKyipcSHgokUqIEV0TFTC8LmXP83rb3yHi89c4NKz15mmBevD&#10;AdPU0EsFCUFZWrQR+M7jOouIgbhY4lxDUdYUWq+ctfKOOiUEMmWpdKE0NjjU6fLIlNAqG3UH74k+&#10;QFIIUaELMLElNC22a7DzOYVQFKMh03nKzmJG0KIpUmBgO3y/5OTWku11T6Bj6efIQiJMiW8ki6Ul&#10;Pmrp7xhmi5Zl61i2NvN0A2CK/LvpbNSNECwWC2aTGa9+48945aPPc+Hadc5fjpw8fp9wtET6PtYl&#10;rG0y93PpSFLilMGFiJfZaGUxOUEJ6IseRmoGg2EuDBCUZUEMcy5eOce8VzFY1Pyrrz7gt752m28f&#10;R15Y2+Q/+cwmX/x0zdZmx9raeeTa86SmQSyOMEHQhMg0tNRFVnNRJNAaScgdkJKgYDZfEtJKHKIU&#10;vVJRVQWCFlJWDp6uqzp1AkxETjmP6amcI56KvfzSE3G1OJ1or5hAT17NMWqbFoPIfikpYcoid98B&#10;zu8YfuO//AT/1T/9K/7guGNcFbRdH1MJRPAf7tE+8NBa471fdRQtbZvx1tlszmA4pF7v8/xHXuBX&#10;f/Xv8c/++T9l3kzolg1lr0JHiKLF+kN6afD9idbGAF1HMpImDdC9kjItKJKi19viaOF5lgOuPP5d&#10;rk2/iX+vzz27yfG5lwjnP8puUXI3KKatYz6LjOoep7vbq6jptasL0u8jm2O6w2OoDWM5ot+VpGaB&#10;Wuxx0OyzpzRT1YGYgIagQDmFJDAQS4g1Ep39EoSC1CJTg4wFWAVFJLUSExOkAowhxjn4CikVDFps&#10;0KhuiRZ9FkuB7xTvTwuaeY9X753wyrkx7x9KzsvIl18oqcqWpCvKuCA0fS5LQ4qaEEruzud8YUuw&#10;Vic4iFAdoA1otaRroJcqrKtJuqQQI2I/cnRlh4fLQ+7tv5n5lt/5HvM//xazh/fpH80xfThMcCTg&#10;qi0YWMtar4cb14iTh+z1R9z4T/8hkzu3qPbe4cKPfJLdr32Fl4d9kq3hdkL3CtYubNIfDjk+3KPt&#10;ZsynB8SYVj6yqy23Z3aCK83/Weivwv6ptirlvJphbinQRpGcJYVEXfb40c/+KPfme/zxV/+EX/nV&#10;y6zt9PAu4peBfr+Pt4EUWwpdUpR9UjEgeY9rO2wbaa0DZXHiCTSRlCL6zD6QK5aE1nrlYZEwRpNC&#10;IDpH8B4jBEiNrHqZJhaWdMtDkuwYbA7pD/scHS+IPlFaiKkmlQXJeuJgHeVAeotgiXUn9Kq1THgX&#10;km65YLlc4vFUG30O21n2iRAmE+OLAuctWmbbSqJmb/eAb/z5t9h9fED9qU9S9cbE/dv4+QOW3RIr&#10;CqKSiNjhuw4d8tom7xP39vZp2oaPvfARUvCc7O9RqJp63MeUmtYHPCXBRobR8/y6ZtCb8K++0vG/&#10;/MFDPvnKNf7HXxryk+ctwzVoy0S1sGD3iSeRzh1TGUF3qPjmfctPv7DFuLdA+Y5AQimTJa4xm6cH&#10;A7OFI8g8S1BC0jeRslKrQzq7aJ1i7KowCJWLjMxVD5mO9yTXPnmSngL+nk6wq6UBpxTNmEAlgVu2&#10;9EWef4QYMGWRY1kmtJ+yWcz4b37sAq//0fvcwTCo+0Q3+T7+7Icfp9awAN57dnd3+cSnPk3bdTTN&#10;kmqtz2y+ZDAcc+H8RW7fWTKoejkulkuCVcQy4e3o+xMtWlFoQyLigqJbdNRlYNbNWVqBDILPXh5x&#10;Tf4xLDz+vW9zdWC4pr4OxxsgnuHtdI7d6jwT02CKc1hZcdwlrNQU9QjbHJOM4Fy9yWLeMLELhJsT&#10;Bxt0D/dRR/tM7YwTEsdNpJskqmBoqkQpEkas1o6IjBlHEREaoggZ42lLDh55FsbxzMYNkt/nnXf2&#10;WD9/ntbNkXPDqIDb0x6PmpIwURylDY4nC57bqXn78YSr65pXjwa8ddBhRMGzseUnXj5HIQ4pvQAR&#10;KWXDc8Gi/YDOwdFSkswaszinKq7g+1ss+iUPeoID0UNsX2FaDtE7Vyg3dzCqx6I/5N2rb/C9u79O&#10;7503eW7/dXQKFAbqQvDYJvYTlBUMdMHMB2qpufD4Nvdli9nss6clr739iN65IQeP73D1ynkO9u8z&#10;sXOuvvgiL37s8/zIxz5DNIL5M+dx7YLWd9ld6myD7KqiXbENcpUYPxAaZ3Lc1Q0QVkbvIiWid4gU&#10;sMFRj8ece/Yq58prHB9P+Iuvf50vr61R9RMUJbP5PqPRBs4VuA5kodCmIEqH1ibvi3OBItoc7Clm&#10;a0tinuRLiVASqXOF50PMRjAiV1pK5e280TqCkoiiQqua5CzKCQpKarNOtVbTPr5N46YUsaSIDrV+&#10;gWQqjIMyGZrJnLhtKYcaFUuiM8ggmZ0cs+gWyKHEkr0eVEqgVotKk8IYTUiBU4+QZtmyt7vP5QuX&#10;Wc5auju3KI7eo+wm9KuSZTSgIrrssWgjCUdjHSFlWGg+a2iaDmMKBuMR9ErEqMA3ljJKZFDENjHs&#10;lVy9PCDMFbfff8jPfmyLf/QPLhL9Xi44vKOaLQnVOqqZgplRmz6tW3ByZHk89/z9y5KeVojgcUIg&#10;46kxugAhCApaC05kBzcjNYOiQZn0VAUqMu88JXShM+MmRaSQZ7TM9NQw+pQrlJ6uYE+fn21mAeRp&#10;fIoV8yRSGEOKgYg6G9zHImBczbyNfKTX8gvn+vxvewk4pkrQCcVf9xBCZJXeKuEeHh6ilWI6ndK0&#10;HZ2F/mDAYj7h2rPPce/ObXBQJMXJtMF6hQprtLb4YKK9/syl1HnPomswxnD5cg/RDHh4/30aJWlJ&#10;DLRmo66JYUbQIBqFFCMIPRbqECP3eaGNvHAC/nBA2HqB6cZnuL/9KR6NrzCVksm9x5S6pdOCql9S&#10;Hs9R7+9SvHyJw/0HFLt7zJslI9sRlmAPFXJmqIYtOjQ5WMIApINkETGvqZEiIlWPRTPkzp0TJt0m&#10;b833ePZ6n794o6J9W2IGl5gdWK5dHvG1d48QwxEXtKboObbXPK9cTmwpx411xRfrGVOnGfQFhfBU&#10;y0NiGZGlxm5vc/cw0fUTBkejFK9vfoKvffrL3FcdOm0jRmM8gsl8jg+OlAJNu+TS+iX6gzEmScqe&#10;5sWr2/zVhTX237VEAUGDrXo8tJa2M/Ql9FNDTzvcQHJy83X+8u5tXhxs0t/aYreQ3H/ju1z75Ms8&#10;fOt1TErce3jAJ370C/ydv/13KAZbMFrLLmRacGH7PC+8+El+/1//6SqG41lgneXU0wAXp4PCU1La&#10;k0o3qewPoZJAhojWBps6xuc3UGs1o/4mP/XFn+OrX/m3HD0+5NzlioOjPVqZ8LVgXQ/yxNh1xNCh&#10;RKQ0Cm0MoVREXxNChgJC8ASfNzjEKAkh21qeDhZFjGf9p5Q5yU3DBJcsKgUKJdAadGnwKVOnhuev&#10;If7iNdo2otd7qKOHrLttTL1Nmu+hepL9yT7D5QVqrfEx4YIDFZjbCYSSzY0LvPXOm4zUENqErTtk&#10;KTMHWBZIJbOzWYK2adkYb3Dx/EWOD45J8R4Xq+wX0XlIBBQdKEU53MIXEyqXODqaEa1jUFQUyuTD&#10;SEmUg26RiFIRSoHI20vZHhW8sjNAuRN6ozEPjiJ+eoSOHldUzENiVK2hmENf4eISo2/gn7lBfPhN&#10;tLrHO0eBn1xzlF3mwYeYVjaiOUEKLWg6Qfv/EfYeQZZl6X3f77hrnk1bvrqr2k/P9JieacxgSM7A&#10;AxKgQBAAoQhxodAC1IahnRhaSgotuGBIG220QTCCECgSIhhCSAIhEB4Yg+mZ6Z7urnZlusukq3TP&#10;XnOcFue+rOzhALwRGZWV+aoy77vnfOczfxNASUUmNaPco1T6fvAgScSNIFMCl0S2w5NFReS8DuzZ&#10;MOo8zCp2a29Fgw6hYxYKlNC0yyXSg8qTJrU0OnkdRpkSLwomjWTn0THSKoxPeN3wHwmyXahN9PBu&#10;b7RtS9O2LBZLWmvZ29vl5s2nQUhe++KXybXmT/7oD1nM5hSqoK4aZLjCYOuHAq2fNwwub3D9maf5&#10;4osv88qXfoz77z7gn/0v/wNRSnoqo2wlci6QahOpD7GDnMXBhDLX9C8PEit2rFiKml5zij75Jtv1&#10;22wv/z+u32m2XAAAIABJREFUlE/zwW3F2+873M2XqbLIfGgwZOStwU8muL0dZFUxbVtKZRCFRYYK&#10;Wgf0UqkSLIKKVguUUEivEUGlfpKEUldsjOYsd2Fzcwz2lE8/ZxDFjPVtiXSBYVHz2ouerKdYjw1e&#10;CnQxAq3JL94gywzTRc5cr7Nfn2B9wWLjecorF9GmZGcW2T064t2Nj2ge/jm9ZsmjmPFg/Bx5z9BE&#10;hc4aTBQMsVA5Zsen4FoGtOShwWRrmKplKx+zfekGD+NfgvI0AuaHS2wG64VnoAQ9IxmgOakXtNFy&#10;vD6g/9dv0JMF95YTbKlpnr7B5tqQ0ExZXytpT04xOoJpOdy7QykEh3s7tGtj9g7upwwwPhlwPcls&#10;xRPRtfPF3bm/r6B+SgiUTHz3YJOtyObakF4moJfz9Isv8OLeHjs7j3nxxZc5mZwye7TDUEpm6xk6&#10;LyFEnLUoKfCtIzQObTJklqO0IGZZ0sn14exnhxBwzmOypCUgEHjvCCHZvkilGbuMZesJTYU2Goki&#10;7w0JqkZowdpwCNUSPztFPHWB04M5/dmSoneVIHqY3oj544amFhhRJP0D5whB0jpNUIrldEYzrajq&#10;iDcFAkcuksSmdS7R+qUiOstyMSeGwLPPPMPHH77HSJLsvVuI3iNCS2trYpSgMgqZY3SkbxpCWdJa&#10;mwiNOqNqGo4Xlo3xBjJa/GJCfXxIODpiu2fouZpYFvT7x/gHpyi1DjrHxDlm6KmrJRqJKIbo6Sly&#10;9CyDr/4T1O4/5bnhW/zRrSm/9rnAhTmpPadIAVQEEjpWUjXQdqzHYB2j3CfVOtG5WzifMlYjU5SJ&#10;Hdbax6T1K7r+62qNnQ+wrNqx3QEfk1NyonmTFN+iolnUaXCrBF4Jsl6Oi8mDLTMFTufw/iPeOerx&#10;x49PKFREihFLUfGEs/W3X74Tp3r8+JC9vT3W19fZ299n99EjLl+6QFmUSBn5zKc/z97OHt/4iz/v&#10;2m8jemrIM5fXePWlz8WzQPv1n/sZqq2Spq+QW2tcvPpZbr23j9wYsmly5LRmUAg2+xLsHESO6a0h&#10;5vvIByeE0tJqRdEb0ctLEIZKLclUi7L7XKxnrH18ypX3DwjV9zh55mfZlZrHesxEjDj58AfUB/sg&#10;C2ZNn+ssGI4lvb5IouJtJEaLUzXGu5RNKQVRJa58CCBrZKm4+aLh2c9B2zgasU25dZ05EVH0sH5A&#10;bQ3z8RazVvF+KJnGAS4bMG1rWiVQBqxTVKJgNtmBZWC4eYloIFdDYtGynFiqYo3CSRZqwElTcOod&#10;16MghBmx6SGVpJA5SzunqVr6wxFK9RGyRxRLkIbcDLl5/VnuuD6LasnJQFPnjqd6jm0V2ZSRuYYT&#10;7zgBjueR9oWn+O5PXqY/XTC7+11ktcfR3e/x/KuvMKk9Q9lj1Iv84Fv/Hi8k0919xllG1i+pLl6k&#10;nT1CG80TT6tz5/j5tsG5PdAh4s4EsYV3ICQ2knpywTMqCoqqZn73Lr2XRowvXubSzWc5eHzEJGYU&#10;65eZnh6z++iIbWkYrm2g8h6gcDFiI0QhU0+w7QaUSqNNcjtd0cNjTI4FnRBxot2GiBCB2DkykG+B&#10;n0F0BCROCqSWxNgSZAvScDTYZHJ4wFMnfZanp1ju4U2DPD1ETvYwk8ewWxLW8iRMXp3i6xoOdri2&#10;vIf87oStyjN9/BBXSPKo0S4QVUaeG6z3nY1NQCnF0eFjnrp2jenBDmZ+SNtGjDQMez2qZokLyWWV&#10;+YzJ7hHD9TGXRiMyAY8np9RNRSByejwnuzykWDiW93ZwO/fx+8csasf82gVqlZG3pwxlw6XNTdo8&#10;YNpl6pvONEV2CS8X0NSJELK8y/LdP6Dnd3nl2jr3313QhJwws0gLwgjAE1Q6yIQPLGqHFwodBW3d&#10;MMgFSocuQkpidGcYYCSdjbdM7stokP4/CK5p/f1Q0D1jfsYVHya9yEVsndpL0miccYjMIGUDMWLn&#10;NWZYcji1/P69E247Sa8w1NaTZ0VS9fpbL4FS+mxPHB4eQYThcEhEcPXSFfq9kqZpmM8XjIZDfuIn&#10;fwbbOm69/Tbz05z1dcc4bzl5dPoko/35X/8V/ve//vf8u7e+ybVf/DWycMpw3OPHvvrTtLfv49xt&#10;VD7HjCqciojBnHbNw0AjTlvk7pJcZhBmuH6JjjmZKaG2eO2glOTjjKH0THbv86X4z+HiNo/CU3yg&#10;r7JzOoF6yYe+4rBuGF29yaOXXuDO81e5sinJsn3KMKHWPZZujaBLrK6xbokrDD4bsxQljg305QtM&#10;x1ex2lDLETUKaXp4Mmb1AmF6uKaiWkxBZ7h2gXctejhEuBoXQBsYITBr28xCjZ/vkq8PQI6Qy0Oq&#10;+gTVWnIFu86ST0/p2yNaNmkZoZqGkAu8kZyGipNY0x9s4mRARo90Fp/3mBsobwxQFxWPHzrq1rGh&#10;IFaGupBMYoOVkEWH8VAcO2Y7h5RXLzLbKDk4HdGbzzG6R9G/QLG+yfNXCqLyTBczRIyMexpMQI80&#10;3lZcNAVa6Q7OkjQ4RTd9EB0+9qx90IXaT0yFY8TEZKzYhIjWCrxAtJZb3/gWzd07/PLTffzWNpsb&#10;m2ytb7J2Z5/N7S0kkXo+Y3HrALV1keH2ZWKW0cRAUJqY5VjriCZLrQ3SACb5lCm0lEilkE1DiAHn&#10;Qid3nL6+UgSL7SGyPiF3NblIWZdyLWH6mNwvef7BO2zV+1z+3u/xlUcZBw+PkGMYXIqoE8GFuxPm&#10;hweM7vbYvn0JjEtqXr5k/d1d9upT1k8ecLcxjBcnPFQlmgwRDLXOyb0jBIHRmiAlSkoODw+oqgW9&#10;siAukvCMa9rU49aGYrgFiyntfJdiYjk6uk+2NaS8tM6Fy9scn86oHh8z7I8Y373D6a1TmllNaQLD&#10;vE8Innd2T3nnozGvfkXhHOTtiNz3ccS0B2JNYA/p11LQKjeAO/Q++J/BVuwEiV3bRJiAq08wbSDq&#10;NAuJZ6pbnmXVJmikkATn6RUapSKxDYndR0SoZOeOIGWjgk7AacUWOt+P/ZHRthuKnbNVWp3+NqFL&#10;EhdBE1Xi2Ka1AsoI/OGEP/+44UNXUxhFGzNkblFzCPnfPgxLQ9bUXw8hsFjMKcuSe3fv8dwLL1AY&#10;TVXXSCnI84K6aVEm52d+7ueJUfDwm2/T3zjEtRNo1JNAu7F5lV70/L3rz/HC5jPcP57z4M57vPPt&#10;7zA9mnBprLgs+oTGIn0fQU2Za5pBRn3S0j8SSYBCBnTmaXoB3QSE6BGtRglPGHvk5RL1Ycu+Fmxl&#10;h1yPEy7Xr7OYjfhHD5b82SPLC5//Ipsvv8i9p54hPv8pLm5tQD0j14pytI3XPXw1oXUObUw3MU/W&#10;105APuyjTAGkQQ0EfPB4V5FnEdueEgUYI2hmxx1sKBLqJUpJZIy0MmKrGle3DIY5i+UANxNsrbUs&#10;bEkMMAiKOpNs1jmPw4LGmSR5WC+RefJMUzaS156hc+h6SdssCUUf6QqirlFecGntOr5cp2VOFjyZ&#10;CSykxVvJXMO1GcxKxYkXbD57ifbZ53n4wXd4+pnn8Zc/RTUZs31tjOGUxUnFrLfGaGONDTNEy5zW&#10;ejLpoVkQheCxsgghk06oWAXStBFCXPWlVhbgKZNY+dPGrmfmZOjcDyIq1AhRYbxj0sywDyy6XbD9&#10;viAvIjdujhndyJCXMtA5Vko8BXJXo3WBzHoEmeGjQniFjJLZ8CYiK6DoEUwOOkMpjUp4NJpY4usl&#10;yi9RoULYOcotkfUCt5gzON4ntI5gLbJ1yOCJbYP1DabMuH00JfqSsnqIX7YMlcPvVhRmA0/DGi0e&#10;j6wdcnJI2WtAC7zvMTINh6eaZVmRO82eylhrhtS5p5GOLCyBxPsPoaHxFln2mcwWLA8fEg8/wPd0&#10;apNkGWSBpp6jKkkRShZxjWKzpFBj2sMTqp2P6N24yJVL6zx68D7i1n3c8RQxMOhPXWFxsYfdm7N4&#10;8wBva/7Vu44vfm6b4eCYpTwFk0PWow0LslogBgm908w1y4nk3p7k1p7jnccZd08lo42LDNSbnAbH&#10;hTpH9RRtTLAtV4IOimkETwCviHHB1SzrRIIKKuMorHkSYGNyo4i2W2/Rpkp0FTSfALXPPgQRT4rF&#10;0oH0IrGvZYDgQEbc1NBXkqWdEnt9fCFw1pOLQFSKd3cVtx9VXPCK+3KMlEt8VISiSBH/LHD/UKSP&#10;kBtD1bQE6QnCEGLO/qOP+X9+71/zk3/3F/i5v/+L1EuLUYKWyGAwZjaZopTia1/7WdrjB8ymE/Ym&#10;DZk6F2i//5f/N/35Pp9+7tMcvHOPf/ut3+YH3/pLIg4dJb6WuO50kkolurpW6MLgtcS2FjWL+NKg&#10;MomOCQCPkrjYkQHKjMHmkOreIfPThnHWx/YdsjL81p7jTx4uaYclly9fZ31zg83NLYwxCc8mJbGD&#10;cORFjg05rXfE2EF5IJWNUuJtg5Cmw1mmJ6k65wSiwAlPsC2+bVOZHDu/KpH6f9EHjG9wiwW+qmhc&#10;jlSpvJ00E1ShCKrAZ8d4ucRqS1y0GNtSBoctJYFAKzytCky0YC4zVCPIaoMxhjb3xKrGmBKKEaPN&#10;DSYf3sVoQyMUo8YyMIH1TDLOJPPYooxgMT1gcbJLjJLtjS000KhNfAxMFg1r4zX6/VGHXxS0oSHm&#10;mkXdEBsLPufuB3s/eoGtVr345NdFN3A+B24k+pCkBVZccSGJShF1en9nHkKvYGMzp1jLkcMctASV&#10;lMuKcJwwpw5oFEJpFJLgAt56xod/msTHdZZsTOR5s89Aj8SvX9mDBx877KaE1lPPOzRCdzAkxmWL&#10;lB6hijOssBBdxtxJPqb7FUglkwZsjFgbyb1EKpAikufJ1beH4XadLFpa5UFaRAxEkSWtjBDIlCQ3&#10;mkVT4ZZT3nvr+9xY09TLSKFLogy0oSUvc8Kypjo9JLc1tqqJwTEoSqoIp7MF/dpSHlSIylM9ew2u&#10;9ulfX+fiZMpkfy8NCHWf7767j50MKJRE6T7IPtrOIV+jmkge3NvhTz+uub1bcedEs18ZlJJc7TV8&#10;fjPy2jNTBj2JzzXoCjxkqss+O/fo+VKQhUT00M6xudmHYMEuKU0EWX6CV5jip0xgoXNLbRXYPvF3&#10;0mF6JnEc0zDsTG00RqyLtNaSuUBP9yHL8dZhQgY1iGXL7XuHWCcYlYIwW+IzTa57SKfwuuZvu+p2&#10;jtIao8F5h7ULfvf3foeP79xlMvm/eOrFT3P9+jVmyzlKSubzEwajHruPHpD3Mn75H/5X/PPf/E32&#10;Dh+yub72JNDu7h9SuhFv/eUb/NU332BycsCV9REhwOZwjIw1ZZFhshxbL0EKlFGofoYsNH7eEucR&#10;kQFSohwwMpBrdJBYHKrUFJs9yqFivg+LSUVpe/z5SeS/3ztiyYgtFwkXh4zXNhiNR2RZBiJlqzZ4&#10;QlOjXIswGcgl3rUYLUnrQBIxtG2NlHmaQoZ0ckndeTj5rjz2DtvWBO8SGySCULKTpYOgR3glqNoG&#10;4VoG4wGZBLtcgNJULuDRCFvQKsOshokA4cBJjYyGzGu0jeRO4YPALaaErVkiWsQtbNsmSqHpsXnh&#10;OjNeZ0SkcJLtQrKmNGMdMTFQVWBl5HD3PjtmwAuf/Szz2THv33qTtVGf+VzQ1AtuXFNcuzRkPMoJ&#10;saGNLfPljHo2Z5T1OH284ON7J6y8lM57J4lPfJYC6BPiwif3BDHJzclIGlTEZBcTosMHx1EFV8aK&#10;9e0hZi1CPwOVSHySCKKXpsjenw3XpO783GQkqDJBeKLsPhKcLLElksalQCXdWZLNiZAa1WVOZpbs&#10;fpTsRGhCeOLa4CQirloOIsHFlExlcVhhgyVSS6wN1G2gcJJMpcqnXyiMskiX8WFV4bymzQKaBqJM&#10;Aioi1QAheoJ1GBFx1ZKP795hfGMbowxOCKJWRCPRRhMctLMFPSfwKrI8mRLR5IM+gwsbzJo5k8s9&#10;epuX2Nws6Jcl++/f5/TdHY6PK3ZViTKG+XJO1YxZKx8S6iOoLrPzKOP3P6z4ow+m3Nk7oo4514cl&#10;n9vO+c9fynnpiuLylmZQzCl7+0R/EakDMQt40aJlh4tNTxknBtS2odCBQdZnbTPhnKWMeNugYssn&#10;qPBd9dPhs3gCaRGfBM2eV9VajV/PhradQzECMzPERmFlgthlGUTlEtssSPb3PbcfLhiVJYM8Mm5a&#10;JrogM1kydvyPXNrkxBixbUUIgkznPLj/kPXtdQ6OJ/zO//nb/MZv/AbK6OQcLWWS5VA5t+/c55XP&#10;fZZf/Yf/Jb/3u7/L0eH+k0B7eLLkvbfeZufhxwgpuHFpg7VeAdElR9komcwXTKZzTD7GWpuU0nsS&#10;0VfEJYg2ohYRKT3QEg1Enei5IgZq4ShGiuHlATvHc7IQ+auHgX/yaMq0p9nAYrY32e7lCJ0U9qVI&#10;eqAx+hQ0Q6CpF6isB8rgbI21naScTFYxIUD0FmnUGc45xiSYonRMilPW4q3tICedFB6wAuw3YYou&#10;AjLzuNbR2haTlyitWCxr+lUSGixigZMLsnqJUQ0KTwiWUudkMgWgHEWtMqa2ohc9Tjr6wmEJeLtE&#10;ScH6pXVua8hy2A4tpZJk0RNbzxRoILnyNpbp4WPe++Bt2tkMV9W07RhMgfWRD+6+yUvPTLh2acz2&#10;9gBVxJQtmYa6tpxMHPMqJGV6flSQPf8F0ZVxT6A9K+uPKAWpxohJPStKtPcUEdYENE6yjI7+0CAH&#10;lpCltDgo0NFhO2ZPCpSBIEAQUCpVHxL5RNFrJejdaZwiBQ6z+hQRA4aACEn3NFYNIva782JlKBdI&#10;zJcANkfE2ZPJtuoCrpBEn7Q9lE7B17eRug20VqEVSB0oM8iEY9IUvNFCkBlSuo7ibQgk4RxpMoiS&#10;ECJ5WdC4wOblpzFrI+bH9yjynGADthZkWY/qtGZ+WjMcbaH7BtHUtNOGPEaiERy3FWHTMLg0oPno&#10;gMWth6iDKboNNBtjFkJhl4JD1ef1hxM+f+kyt/ce8N/99n1u3d/j/rTiqbWCX3vmAj/9vOT6zQ02&#10;L0uiOcXFCoNB+h60GictUpNMTmNMqmhCJxcGDwPVMBjnhFCxrgJPb7ikoBYiSvZI4vznerCRdGCu&#10;/OESYPtJYF0RZs5Bu86uSFoHqpNdDBBcw4IGtTaiLSWZMehgcY1FNjlv36+pW7jZizQqsJUrjm1L&#10;Exqc1J/MrH/EZVuJUgotUxvNWcGVq9e49vRlDvcrHh8e8L03vs+XXnsNozVV3dLaQNkbczJZcv/+&#10;A15+6UV+5Vd/lX/9r/7lk0D7xp/9IS5WbA01OT3Qjmq5RCpoWo/OM65cf5bRRglujggyvel9iRgo&#10;/IlA1BFVhZTWSQg5eBHIehqZKYIIhJ4gvzbg8sGCtw40/9NOzfuyYDivcYVCjkaMvEJqjZYSLTo6&#10;nlDJSDF4vGuIqkBnBc7WtLZGCYEISZZQCkloa6KWJE+x1bS6e/ahG5h0QVUI2Smrk8pMIWh9pFAZ&#10;WuVEYDFZUJSR8XiNeTPDB0VrAjNjie0MX/dQtkcbh1hpyXslS9dSB8sJkWWQNAuPOJxTNJGBOQBb&#10;kVdzCr3Ess9HmSAPgg0PMQtEFA44CWC1obGBTGuoG9577zZXt7fZ2rzIyWTOxvoaN65d543Xv8PM&#10;Oj7amzJZ1nzmM89C8Ng6YNA83N2lIXT+FPwNLaoVQP3JpGIlQr3aGFGmIUFSMRRoJL0oWFeKZ3PB&#10;0JikM1qmwzjKiPCgkGkzkjZwEmZPgt7Bdw60SkGhic4nC5RV+Ug8S3B9V4XEACKI5McWBNSCUAWU&#10;bBMwfqVCJ+nE3kMSmO7uL5KitVQyBZMVhEgmHeFIxLoUaI2KGDxKwDCL3DuF2y7ilcDEkIRPVEEM&#10;DVLETioxKW81NuBMwXOf/3Eubgx487tHtE1NX0lKrXB1y2g0RF8RPD6dkM0asqVLwWdgmPkl8eSE&#10;C7MG8c5D/MfHhJCz2N7ixmtfZKM3YPEHf0wRPadtza0HR7z67DXuuzn1+w1fu7rOf/sTT/GpFxVb&#10;axBKjxQ10XqwCiNGxEiHXV5gdIuIMh1kypAs1pMNTG0tigyKkjpmrGcZxp/iYkT1BrgqmYSKc+vl&#10;ydBLdA/CPjnPzzLfcwtxhTYIgA8J3hdklxkHajsn1jPKYZJqRRp82xDJ2ZsGHtw9ZRwarsiafVGy&#10;PhoQjlqIjpCbpG/yt1xZZpKzsHdokbwEr1+9xPqwxC48Fy9/kdvv3mVYjnjxU89TzafJRl4r8iLy&#10;xvffZDxa49Klq/zy3/8HTwJtnNdkhUCryHJxgteKqmqJAnJp+MxLn+Lvfv2n0O5bhOYIIXTaPD2B&#10;GGviY4GvPMp6aAJMgSwgooeQIYclRZkh8kjcMGzfzPj9h4ZviyXD2NBqWLaSF2WfIxcZ+MRxF94T&#10;nUNpTYyB4B34ltg2mExjTIZ1lhBlkk3zDTrL8KHBW5UEbaQ+q4ZDjN3rSVxyZ7tMKT1oGUAqyUAb&#10;fN3SzOY456jaFhcDg/UxXguWRY4JFVJbonXMlYamxsxOGFZL+qKC2Qlh7wEX9x4gj3fRpzvcONBs&#10;9STr5hiBQ1dz0J6XJgWHpWC3LZDSUofEJLZCchwCTdDEpmFsIpeGinsPW3bbQ4JVmCJnPOoznx0y&#10;r4556vlXGPUv0i8EF5++yePHe+wefoSvKk5mc/yZpNIng21cLfBuV6yy164Le/a95Pijuqyk00qI&#10;oH2ydLmeGQoFAxmJJiAyiZCpdJc+bR4hUiAlgNAaoRQyhrPMx+VJ1BvTMZPiuX0qBPlqE3a/YwiR&#10;6BLeEmSCGkFqQ4iIDBHp050Eb5GrYR9dpqQTE2g1FZekuCtVxAVP6xRZZ3EvJQxKTZQh2duQdB4Q&#10;nXV7CCgjaWNykJBK01Q1126+yMblp0HDq1//dT783jeYP7rNVk/iYkMbIsVWjhwNEMcl1C3zxQJV&#10;Jksdde8IubfAtg1sjuh97kvc/Pmf5vqnX+X+H32T0+YPGNHQx/PHD6b841zyz375MkqVXL/Upxw3&#10;UEhccAjMmUaC7ERWokuYUZUbIE/todXAyDukTM/eREsMQy6vX2R3ss+lYaqaaBY07SlG9/HRnQ21&#10;zqolSdcqUAni9Ynm7A99LtJQetWDl7HLZhFEH6mmOb22T+419A3OWKSzmKXi/g8ecXRQ0d/qEYaK&#10;KUN6RYk4PkYHjXVPAv3fdLmwQCqN1Mnp2S5rmuVj+hcvcG1T4u0J1eQxP/jOKSpMGK9tJPGiCGv9&#10;kg8mE/7qG9/ktS+9xtrGhRRo/7OvPB+FLIkhMqsXTPst81nDxvgy2XDIl175Al/68a9SNY6hvYAU&#10;H0GQeOGQOaiRQQ0zqLvBRAyIKiJOWrRX4BuICik0aGh7ArFZ8NMvbvK1x7f4RgNKaPq6wAlL0ALb&#10;ttimJmQZKEUUEilSOSeDIywneJ8lfUmlk1q/awlNjYwObwq8bdOGUueZIBFrLa33OB+pmzYNdYwm&#10;hmS1LUVkaTzVfMbxdJLKDCWRzlHXNUpK+lWFdg3CF6i2xyDs8ZWPfosrcsqWskhjkcuaeLIgzD3z&#10;eUtlG4aioC8KnBkm2w4dIVgGUvH0muHx44q5SBjvJkacDcwChMYyVoERC25sbXDAiPsPH3PwODkO&#10;GOPRRtAs5hwdTbh69Xl+8Nb30BtrXHrqOZ4vetx9800OvnubXOWfaIWdF4xcVW9pSPiEdrsKSoKk&#10;PyBWQU6C6yzcQ7AUGtZ1oKc9G4XGZpDJhOsJIqJsJGqFMJ3Zp0sZIjLhNJOVTkT5IlUjgqThG+PK&#10;m/FJX7ljDImYvMOij6gYkQqiUwQZ0/9x1v8TiCDApz5xKmA6ttJKSCfEFEy7s1eqBFp33uM6hTMi&#10;mExxIfe8pCRvWGgDSG2RnX2RjZGoBD6CjBFF4OrFLaRMYvIXr3+K4lXFd0/2OZ7uMRoOaUOgqufk&#10;hWF5vUQbjz4UxL6hOZnSzqHqbdL/wk0u/fIvsvnSy5hSkWnJ8mCXvgzUmSLOC04fRCZ7NZ96LclJ&#10;aupkKeNHaGWTeAgBFHjhiSKJv8TGQ+MQZSTE9CFEYloZmRSzUHBcnzB9NCEsj3nmxZtd+erIZQBX&#10;43SOWNmcnK2t7rmJlbPxkz35ZOh1LubG1TNe9f/Ss4sucDgXqKyH2OrTjCJaOeQEju633Dkdsru9&#10;ybUvvcJkPOTg0SHF/BH5gxNiI4nB/Yhe2Scv0Qnhe++RQmMyg63nlGKMCg11OOXCIBDjkjs/+Auu&#10;XruJyQccT5ZEFO38gDfu3mLvwW1ee+3LKdCurSmEqTA+cLm4SNx4imbhuPH8Kzzz0svcvPo0t27f&#10;oXJLti5eTkonyDREkhFZarJBgVgohPO42KJcBos5yICnTsIfqoBhhigNJr/E9tV7/I8vbvArbx8z&#10;94GyH4ihplmcUFx/GmJAkQ7CukoMn9wIbFsjmoC3BjMYIEVCI2AtoamJwuMQuBgQPqBCROgk8GFt&#10;S9PUVHVD8I6mtRijUULgXcC3Lq2lxQEb9YK1ySOG9TFrccGIBdu7kkJ44kf3eGQG/NtmzmlYI/cz&#10;bhx9xKiYIcZbyPkswV0ygRjmtAFsHWkj9JHodprgKqak9QU+RjaLhlI0xK4VZl2g8WlPmBjY7meU&#10;oiWOLK9dv8FzL1zl7v0TtCroG413nl/4qV9itHmVd9/7AS2eSikezhdEDPnaFuO1bWYPT6AjAJxb&#10;Waz6K5EU1M4TF1bFXeplCoRbaU2kit1LiAqMgSITrGWCzUFJzDVRpcMgiIhqI8FkKJdIBsm3LYBM&#10;ARIVibHrt8rkSiF4YvqYLOUjvhvOiCiT5XgQSBeQNkKQCOXQSnT0T58U+ElGfausN3bWPau+IZDY&#10;ZSIJmUvSr+B9xIdACIoYE88+ELmQB17ONO+0gnkUSFmROQcMsMEjtErDwuAJtmY5PWZ5esja5jqn&#10;pzM+ePc9vv/WG1xZzymHfZa1w7aBtm7pl4FyrU/ZzzitK6Z1y+WvvMbzr36Z3muvUOo+05CBC3y4&#10;f8Dy/wIeAAAgAElEQVSf/fm3kUtLlkEmMz5oZ3x7p+Hrz26SVSeIsITMEwk0uU101I71pJwneEWQ&#10;JYg+ql8Ss22iyojZAJ+P8XqAN0PqJiJVxsmF3+Z4ZwfXSjaefx53cR13MiUPLT4u0a6CkFxREqqn&#10;GzoTiUGgZHOuqDrXlupQIiL4pMfhQPp0IEvvEU7grEUsp8hY0xsOCThUBUwM360G3Pn6f8q9N9+j&#10;92O/QOhvsFv9KbQP0KqmlYqYObBnzbMffUWNFBleKITQOLfE1Q7d2S8NhyXGaJbLBVkhOd59H2kK&#10;pClY1i0XB7BRbLD/eIc3vvXHKdDaaWTz+WcZbr1CHD3Fp65tUG6PGRRDdDaiFTU7e7fZu/OAh888&#10;ZG3TQNMSlezEPBbY9YAmR502qCbpEISosYuIbCxmGdOxH0BvFLhLLdl8k9euH/BPZwP+8d0F7WLK&#10;dEfSXD6her5k4S19H5BZD6ErxKLCzVLGGWRq1jULR5Qy8asDZFojnSd3S5q8R+MNyjmM8SjlyZYz&#10;xscH9A/uYNolPTej704YxRkDPydvZ+TBMayPaCtLM2sIdbLQMRpMLjGF4tFswY21ll4o2FE1V2RL&#10;0AXaFFhZI13auCJXhNBQqogUBSJGLA7jTSeC4climyabmWBNwWMPTqRge6hSkfNUKdmUadDnzYBr&#10;NwZcbK9w7WaGyXNO9qZcu3qNuVvyF9/4U+7fu8OPf/Xv8cL6VcrhgKasuXMy52g+RWSWSFI5Cv58&#10;wBVnWPEoUwaR0ATp+6twFAM4Iymjpo4WjSKLUOnItswoQ2SYw+aVAXnmsNIiURinkgA0CbHAGWRI&#10;IGzXu9OC2JX7InqE79a9TGIknUEF0kWiT8OylKWGFDgVSK3wOlFFiSRURDfLEXmGXVasxYAXmqYt&#10;iNrjREDFGh03ICywoUHrDLFw4CMhCjyeQCSThuANLrS8uub5FwtLL5TIdoCVnoBFCU0WU2/RSYUa&#10;9Ll9513+xf/2v/Lq575IS8O7b36PxeERd98+5UtfLFjfXGNra4OmXTKbB2pdkQ16LI/3ycebvPLr&#10;/4jecEAbPXULStVICe7ogNOju8i+wteeqFqK05b/986Cn/hqD2GmWCcwsUUIS96OacwlZG+TNtum&#10;Li4QxlcJgwtYMyLqHtJcwGVJFlGTJ8y0gaqqaOfHPGz/DcvmCKVLDp/+Ne6//DWmp/u4uqLMxqzn&#10;TTqoRSIRJIchR/TJDbfnK6q66jJG0N3w0VmL946sWhLrGcyPWBzuUB/vc217TDt9jGXKcdhFXhty&#10;c62Ht7uoYPjwseXt4cvEZz7F8vbHrMkewi9QzNFaottILTWyVknwD/hEabfKKkQkOkXeDWm1rHDK&#10;U4mSZd2Q5wIfHLENmCyDAL0sJ0YPdsGagrXN1JV9ZusC3ocUaD//S/8N2bjAh4r1y1fY6o/wwpCZ&#10;nEW1RMmKyckxw/6gs3lRnZNMSJ7zRmEGJXIqwFk8BUIGpJKpl2YdsWkJtklYuCDQQ0e40Mcc5vza&#10;1ZLf2Znz7Qaygync+muuXBry0vWcrdDDtCXQItDEkKfhLj2i1MRGp2ZaDEjfooNFEyjiKa1NWXcR&#10;W3I3I/cTstkx/uAx2dEs9Z3ohncqdozOpLwexACjJTEzWJd41j4K5GrWpxVCK0xnjxMhYSd96Kan&#10;oYP5iNR/VOFMOzV6OpugVUmUEkqjJUaDsKBiwXFT4yRczySXZcQJTwsM6hljccApPSpxhWUlCVlJ&#10;1St599bHnB5UDIeb3Lv7MdFasugZr494v2mp6oDORtim6nqwP3SQr5bbedeKmCb7EdJkXQgUCSql&#10;ZdKcAI+WmhAagoC1rT56ZKCQ6E7RCqMBcebvJc7ByFgt+i51FqKD9nS2ZiKuyvuulXGOLXTW3Pgh&#10;m6JP3Nw5HHCE5FVGpF35jomVU0fo2geiG4hJcC7hq1FEBM57YvA4CQNlWNee0xAwndmlQHSqT6nV&#10;0lpHEBGs59133+PuB3exYcnWeISrFjRVzQf3PuaacxxPTtneXENJz6DXw8YMHzM2rlxB5JrQHT4i&#10;ehrrKPt9vvfGWyxbjzIGpQ0hQjMccO/BLtXpJlm2he9dY15uc9L7As34KdriKlKXRJkjspxi0MMU&#10;ciXQRRmhscvUw5VQNZG6aklCTum9X9/cpG0FvdEAL6Dxjv5gQFH0mRaXUSrhjdVZ98an3rcSHHhJ&#10;XXliDCityIxEqUQqS6LmknZRUU+P+fjObablCS889xzNcsrp8SHf/ejf8JWf+VVGN58iM4H7b7zO&#10;t9u/YP3zf4fTakme5ZjM0HiLc5bRaMTa2piTwzlFVuC9/RvWfjc41y7hfmXntS0ljU2CNQh11o5M&#10;HbQn5AeZvMDSciTB3WLsRGX617bZ2B4ylCXEiK/nxLxkcjpDmAIpIt5HnrvxHE9v1ITpR0SjUz/K&#10;O4IWiEJj25r6uCIoQZEnZSetBESFqB1xlvQ9VSPhuZJZ3zHayhmcTPlPLmj+6r7DaAmH+zx363f5&#10;ahiQ6QyqpP5DXqTJrnRAS0AQ6RScSIsvIeBjsiiWikhK/dNINS12HRe4DiomlAJhkqKP0AkfLDXR&#10;LVBKYTKJtxLXeGwIBNd5YylNphSliEmWD3DREO0SGWIiT6SIhdQSlQmkShlksClrE539+CrQFpmk&#10;yFL7ZeosldD0MsFa5igIzES6PX245J137tEoy9XPPMdQb/DO229x+81jgii4fPEC08ke8+mUd999&#10;jx/7O19l0Xh2946IHrxzRMIZfvVHBdrz9mvng9rqNSJGfCANkZBEdBKYiQEzytl8aoDaUMSMZL4X&#10;OkKDiMh2FU27G+/0RUVcBXXRDSfPB8pV/+J8f5YUFOkOhu7fxLNDoou3K9imSL23SCTTEklg6Xxi&#10;o62wnfhu5pcCjNIC2tiZACpCAEsitbRSsKEyrpmW/cYnJ2EBJqaNGYIntdhASIVRhuACja3oFYrC&#10;GJqQE6XkdNnw+O33USLwxc99lsvbhugTtbMoBvRGI7zsTBujxntPnhmWi4oPP7wLaITQWNsmG6ow&#10;YDF5zExeYF8+ze7wZ+His2RlgQo7yF6GEImdlWWgTUxJQ4ckqSLU1qGFIFiHdTERlKLmzr17VNWC&#10;fn9E3jeMtjZwBGrn0Sa1Xpyt0FEjZNa9B6mFoKRAIAmNx7dV0htWWRLGFwIhQrKZCS0hzMm14+T0&#10;AJOXWCMptrbZvf8x83KT/PKnmG1dp66W/MnJ95ndeJGtzUuoe++htekILUB0SATDQQGHc/zfKPod&#10;V2kuXgRcDLgoUNEBirpuu1GwSkamK4iikGf/PrCCoCU36SS3mNpQXL20Ta4i85M5B/f32Nk5YLGc&#10;gQRrPcPhFpcvP8vr332bD+/eQ+YKHyMqylS2yU6jclkxPVqwmAbCUrCcWRaNh7KAtRE6yxFLCwdT&#10;2BGMY8Bv5Lg88Ll8jW0UIgbyAL4OGCcIucQXGjJDkwWiXEA2B60S0FyKBEHpNmMUCqSGoiBkGUHL&#10;VAqIQJCCiMGHHBUyhFcdeF2kxr2wRFETWCDxCBHQOg0+pElAdOvBeYEXoGJk0NmWuxhpgsa7iPCd&#10;LieCKCRCS5SRCS4U00wieNLrwmpTC8ocSgMiQBM9Y+24aALRRGYGvAApczzryKd+iWe/9HNsXNpC&#10;yyXazZntH/HKyy8TzJxS1FzcWuft9z/k1kc7TKzEq4xmuSTHE2LkXMfgLNsT3VR/hThYDTIEq3vq&#10;NGJjIOCIMfl2RZF6nkpHxtfGmCsGUXhC9MncNsaU7YfkknD2g1cOt4Izuu9q4HV+JhK7l8cIZz7u&#10;qwz47HQQxE60/LzyWFwF3xXyREQyJZFEli6mJvPZHvPpuXX/v1JpKu9DxNqAD5wdCk4KBlJxw0gs&#10;vvNdS0SFNDdw+LDKnCTORrxtKYzi4voY3ZXVbYjsn055sH/Eg50j3rp1m0UrcCFycrTHoFAUWqV+&#10;tJB477DOc3DwmJ2HDzk5OCBUS5Rdsl5ItnoKkx/wkS35N49f4nvmy9jxOoN8QilakBeRXiG8RAqF&#10;VMmdtlVQy8hSRJZtMusMIQ3vWmdRWkHwvP6Nb7D74CHT0ylSabI8w/lk4d60Di9ics8mJup76NZb&#10;96is97S2wVqbMn+ZnpKPkRCTkLv3CiFyghPYuqWf5ZgQyPEcPvwIkRX0ehqhJkwObrH/8C0uPbUN&#10;ViCrRKzKMo0SCoEj+kBZGIyS3TM+f4j/cMAVKGlIKYRCCInWCu+T7nIMCX8vSIfKuSWckpKQfO7i&#10;ah3HrnUQliWz+YSigEn1kGUtGF1cBzI2ty7iXeS99+7znW+/yexSEiiObde0iV26rBNERpAEwhcz&#10;T4tFOo8whl4/hwGwXNC2NWb/BHF5gMoUVkl0iIzwbHjYUIrlUtBanWx/hUIGh/URFZKHe4zpZtJR&#10;sZqJp/I2ypSyyzNxijT8QBnQEo9DhwA2KT4RFZ35csqSY1IpIqaM03S6BdQO70EIhQsNWMtIJfuS&#10;NkTmVhClSM18nwZHnR4c0gikhthEQhdopUibPAqJkJGeSR8ywkDDCFgLPm1u0eH3VaTVAz73tf+C&#10;072PuP/gAd4uePXLX+CzYsDNz3yepy9I/uC3/g8OTo+QHv74j/6QH/vyV3DWovNUTq1K8v9gwZ0J&#10;zIgzw8p4xsE9N7AAgpCE4AhCJGyrbeitSbaeWYNhTXAe4RRB69RucD5llFqc/TwhUrmaMp5EfkCe&#10;C5bik78epMWbDscfNTqOTxLfc0F4xQJLmW0kkxEtI8tAF2iTdkOUKXshpMNEiBRsnUuC5LlTlJlC&#10;ynT0KDxP6dRJOxOyXr1NIXYDRUnWVYbCWrT0GBlBgNEabTJmh1OEzLC+5f7OPuL1jC+8dAWjPDK2&#10;COuQThBU4HRxyvykImrY+fgjFoc7fO3Vl/jsKy+yvTlGWsvRzHJ//4DHzYSesFwkEFuwpsX1MnAi&#10;kXdU+lNgkwykcwQfaVxS3YohkmlD1dY0bY2fTfjw1jvEuiHkGVIasswk0ojMzgaoEZXu3yU88orq&#10;TExKXs4uCMEm5beujRO7QBtjJMocpGe+bAgBnLXkRjM9OaaezcjWLhCyPj5I7r17l7HssV4OmE1P&#10;qUzFaDSmKAtOJye09RyTKwb9xPbSMhW3ZwvjCR7irNCKToIDaRQyuvSN4BEx9ZSjTy8MQXRFWYog&#10;ostiQ7fvV3tFA6j6A9TsLgePJXc/uMXaxkXuvj/hyqUrLBc1/+73/5DvvP4Wr37+C2xu7uLcDjqm&#10;vugqyZFakI9zylGOryN1SL2vMHfM7Jw4dvRGObJfIgtFIxa4Omcwa8isYCcseNrAK7liLffMTmG6&#10;jGxVEpGn3lkZDUqW4JNk4qottwoaK5oeQtCqgBQieR0JC7iuDwdZWOCNorU+tTe63isholbaB0Km&#10;zQZILTEkwWkR0wnmQyS2lnWTI1povWfaBETZ/TI2pIa7FIl5pEGa7iGEDiXjAkJLokoHQ2mgn4mk&#10;CFZDnYOMhqKWFCoQM4u3LXF3l/1b32aw8RRf/6l/wLsfvsHtu6/z2Ze2yUPDy5/+Ahv/9Sb3bt/l&#10;O99+Hbt4zO//y9/kwsUrZEXBsvJo/obyaXU2/f+Evdmvbdd15veb3Wp2c7p7zrk9yUuKEkVRlCxL&#10;VrlUlg3LTRBHRuCkmrwUUIATIEjyJ+QPCBIEeUgCBHmoBAGCpArpKlVK2TFcZUtuVbJkRhLF/pKX&#10;vN3pd7ea2Yw8zLX3OaTs5AD3Xp6G+6y91pxjjvGN7/uGypXAWomDusyAM9zmr2S+5PlrErh5MOHa&#10;7RqvV+iUMCFPRBBFZhKkhGibVYUMEXEoJ9ebVA0qoXV2nS/ryuyydHmxm6/J5i/W6r51xqtENpth&#10;HZudVhgN7RBoc0c8j4NX2M3BotQwfmUYK+N9oiwMGI2RRKcCtwqoGcavD8QxNSQDqGznGULCqMje&#10;dMStwwnjomC5WmF0dr/KM9gE5wqSVrx9/yknp0/51V/7RVrloAksZwsWqznL0GJSQVUYjj66z6//&#10;ra/wja98kbrWQDYa113P8mCbt/oRLpUsjUJNa8peUPMlceQwxqALhbKaKHoYy2RyIpB6nLMU1lI6&#10;y0jVmEJzerRicX7KqCpx5YiirHFVkbO5YQJG3/dUsckuWtYNnNnsjaK1QsvAphGDaEdSlvW4pKQy&#10;o8PgafsZMa5ouiW2uk5QiuPZnF4bnqlHbBvN0/fu8+brr/O5z7zA4ukJ51HwRcPBwSFd29CsGpAA&#10;MTGdVJTO0fcN6GKzVuTKv0OOgcEMPh5ZWhtCpK5dpplaSxxizXp1bhK99SZRdvM9pVW+A5PwGnRv&#10;8uN3K+iE7vyI5dkJuj3j23/6A0Q0n3/pNqVJlMahk0arzIvUQ2dadMLsFJTXKronS0pARU30EBae&#10;iz7i+8B4q8SVJRYDj4GzM1b9Pm/OHvKvHVZ8qm/pHIQYabsFcmFQowqKkNUcyRAjmDUcwHojrDvm&#10;GSOxfmBEpAFD0YKIyRtWV+jkMydPhKgCQTGMA48504zVlaiTG1nWgDKgSPn08oHtwqCWii4G5l1E&#10;jTMRO3URiuEoM4IyCusUymSCfxRIMTc2otY4MmwwLSzjQjGfBz5IcKKEKZF9E6itpkwJfXTMe3/4&#10;z/jZv/sfkFxJ0wqzVvH662/w3d//Nj/3y9/gzr1nefH55ylT5Eff+wvstGZ+fkJlNZ0DYrg8xa8E&#10;qcssUl9575q1BHbNpcXnks8COgVECbUWnjncwtWe1BmSIlOt+phZBkRCilivSW79q4fnptWmhN/8&#10;UZvLurzOgTsbh8xbaXU560zW2e4aUsjVxcfe1xBsnQaroJPLwK0GjFAkZ9p64P8CKK2RmFViPkQw&#10;GieaRvdcKwsmyjAj7weUEGPOiF3h0MbR94lxXXLj+g77ewWh85g2X6P4kLVSktDGESTQ+8gLr/wi&#10;X/vNf5ej937E00cfMZ6fo5VQmJqUAu3inArP1770OUbaI33A1RXNqiUm6GziIgqqa3DnZ0xKAzhS&#10;McV4Q2FHlDLCpLXEPfORSUIIkbK0WKUIfUBphSsUT58+plnNCTEQfWC7qogIKQasLXJGSqRP+XCy&#10;GIzKTcREhuliEnTsUAhORYx4UsiHo1GZdxwRJAX6vqPvOnZ3dlnMF1ycz7g4n1F8Zhtxip+89n3c&#10;boXZGfPed15n/4WXMX1HUZcslwuqsqYqLV0zZzIeURYlfb/YBMS8dNLHYDSFIqYOJYkg2YUsaUNR&#10;b5F0RcBuqiP0kJOovJDygZ0hMq5UZPmomSUWjxY8enxBtXMdXe5Td6eY0PClz99DGY0rD7B+G6fP&#10;0aoEtSQqcuRBkUjYkaPYKghnC8ok2XAZiyhD43u64yVx1bIzqUmjbdzxGd2o43eeLvnRSvP3Jy13&#10;RnBU1hwWimokxD4iOHoXKCSgdY8RIFUoCSSV8R89lOlK8ogVbTYSpIw1KyFIoCI3pbI3grmUbwZA&#10;8uZSCpIN+TWVsFbIrAMtA7Sgkqe22dEspkQXsrkEKpH6wXF+nX3pdQnFUCJlsryOGrE5iFmjqJyh&#10;KjQ3pzUPT+e8R0DXsJ3gsEnc0hprE7UXYqFQ40S/uuDO9efYc8J/+w//O/7su3/Cr/zmb/DqS5/H&#10;Kk30ib3tPaYoPnr8ozxqY73MZCicLjtfKFFD93wdoPIfpfUQzBJ24Ho5VA58USgRdscV+AUal2W6&#10;EXSXWR3RJKIkrL/SVGM4JNHI2s9g+B2S9KYHNlxazjzSEPCH67pK0VFXX1c2/7WOpJtPzfCc/dBU&#10;U+ssnrzptNKbkjZPCc5bJQ7THcRojChWOjF2iloZZhLy8aQVGrPJcHzwaO24ceMGt25t06+eZPaA&#10;ylMq7t66ybL9EIzQ+obCGa5dm/D1X/0mW7e/SDU5YOvgDS6aFTaCqAKVAu1yzt7WCL+aoac19daE&#10;87ZDbEmI54hvqNQOXRtZ+MC4KFBpgN0qoIhoFzAq5qxv4K4mnzDaoFHYYeJwZszA+dkpo6rGVSV9&#10;Umzt7CBGkWKiLMcsmyXWmCwgkQTJkLl1+XGklOj7nqTy/UzaEbGEAQrMUJLQ9RFtx5yeLlBiqV3F&#10;xfkZYbZgdXLKjTu3efzoEU/eus/tV5/nw6dP8cFTTEraLnFxcUFVVYzHI0QSfddT1WP6vtsYJeXl&#10;dGkmvzmQAWxAEMRkuCNGRRfh6ekcukBdupyxm2xAVBSaorA4Z9DaYM3VtTdktH92NuJPfmR5+633&#10;uXMrgXrIYT3juWdfYHd6QEoJ65eYakVrI6gZUY3QktCSo4iKChkpuO4wM0N/pHFOcLrHGEXpCpZN&#10;YH4R6ZtA2j7htm35y+Pn+Pfee8gv6Qk7xQXTF+D58T52v0dsIowFYkNFBuyjChl4HvTqKoDpTS5F&#10;dUKM4PFYFFqZzL1UCpug6POmklKjTFbDJFGZU6IH9kBSuUsueTNlHbDKevgiB1HxicpGZo2hjg0x&#10;TAhas0iZaJ+wRAyx7yjswGxA0CrhCkPqNNp7emfwyVD1FnQgmch017D/dM6JKXhlAssWXASspiIh&#10;KtEFzXbTZkJ5dOgQWfUX7E+v87Vf+XVe/+H3+O7v/Atm7x5RaLAF7I81i2VC3A4+LjHKMtjDfOzk&#10;RbKmXauMWSbJFogDERIdAioKLk2ZuRkmJapU4xrPHRMZq0QMFco2mKJAepuzTCImBVTqQHXgLVoP&#10;+izFJhMwQwc3Z/4RhR4MZoA+Cw/0MPV0fb35NdbYsWzMgdZNNZTKHhjD6BVrQVJiFBO2NRA9JoaB&#10;0uPAdigg+EhMRVYO6ohPni4KmoJaRjh7TtVMMEoxsUc8TFt4DSpZLB1eGZytsCLEFDibz1itSiYo&#10;Fp2nHBWcLBokCjevj+hjy6OngNtlOp1w8+6L2Dgj2QozuYtbvY1NmkVoiaElqYJtekpRBLdLGz2F&#10;tciqpyVhZYztz1n2c1S4gekEX5ZUaYHWu5S2wIhCgqCVRWNJsSWGwKpQ1GXBKkV8dPR+wa5xnDxY&#10;0XUrYigxRqHqgtKMabvASiX6UmF7R281SVKeN5Zy48imiCZhU0/jwGFw1pCkw6eENmMICaMbxGga&#10;H5mdfUi9N+LkfEbT9iwu3mdcOsZbW7z5ne/ST/dYBYs/OWN/f5vx0bvUr3+PW81jvjCzTJuGDy88&#10;D4sxZgQvXt/jxx+sNkwURVY6Zqe4YUekrIZrMZje44wmaJBuwYcfLbHWMNm9y/HJEaNxhbWOUVVm&#10;kUVYYg1sOU9ROtxAW7MA33/tNarpmIcnT1iEFdf2d3FSUp+1FGXAOXBGaNuOUAFVlbO8dZYwdB+U&#10;VtjKwXREumiJPqDJHTtJUBQKJHvXji8MD+I2//EH9/HLgn7nghv3trh5uyBN8lx7Ywtc4QZ5jgzF&#10;bKZKyMYzda0kUgOQrdY/MVCS1vsvn1zr/bjxI93El+xQlovZrF5hQB02sMTwueisIEqSy0+thkYV&#10;g/7fD6qplEtIO/RXYLABNJenu4oxG/6pnJVXTjMZKWwf2BXLdpUzrSCasQQqCTQaZsuAkTwYr7SO&#10;3/3f/zlf+Ozn+MJLn2N7a8pP/vJ7fPTgPQ73tnBWU1eO3meMUZtyM5RxfQ+vpH3DPZGhGNAZAthQ&#10;fyJKEp0JODyknmgCe6VmvwClLjDF1vCSAWVz1SEpwy8hkDf1VcqYHnLnNQdxeB7rBiUDXSYNLX81&#10;PL+PNTGuvoUrn8umM3aJ+Sqdqxo92Neuc+CEAbGDPDSzJCSBwaJVbu6EGEmNQRdzlMowV5kKal0j&#10;UaMlITogYrDWkWJODDRwenbK2++tuHc4wtqKnhWpsPh2jMSC2sLn723x6OGSG59+kf3DA0zssDqx&#10;iAvmaolZLjg7PqHcuoF1+TrX0zJy7yXLmFPaourPmPgVR7OPaNUdvJPcm2BMUdQkU+RkInok9oS+&#10;xS8X+GbFveVTqqqj659QoSm6x6gQGX/wFlVNPjhNyXV/wt5H36b30Fe7LFWBs5nuJcpgqzGaMUk7&#10;RFu8gE+Wqj9G6SkaR9KD0jBElAQUlpAM0s5ZzHoWesT99z7i2XvP8niuuP3K1zlezDj683/CV0aR&#10;8aMlz9meWjree/Ahuu349OGIZ6Tk/fNI3xdsT7dxSTMeT2iVxq3P6WEdDagja19qlbJJVekKou8g&#10;CaVx3Dq4RkqR8VZNM4e9rZLpZELf9TTLJRJaFrMZQZkMtzhLURQ50N4fqBrXtq7x3DPPYK2i7XqO&#10;zlc882yJMp7Wd4QY8R6IJUqaj5ViIoIyArXFblfUi0hzHlBh8IFVPWWZAfNF09Mlw3952vPHS5B6&#10;zCv7mmduTkFBuzjCVCNMZTPJPUkeLYwaSnMG/bu6DKhp2KxaYTDI1WbPOrhusLucRenL1ZkD33qA&#10;HDJY3g0HCGpjz6eG5lYCEM240BRaE5KmiQP+1Mc8qjgGgo8oI5jhdbVOYBQpDlr/mIhEnAaMoi4M&#10;u+OCYtFRdfk9Nj4gAUoDlYZkFHHxlPlHP+Kd7hQXHnJ7OxBn95Gu4vb1muu/8DLzWcPBtS3EKibW&#10;8JO3jghxlcUGm0mgV2EDrlTaavN4Ndk1TWKA4LOmvROUhNxM8Q03ouJvPHONW3vXBgyuyBCK8ohJ&#10;JPE4LBpBDzjg+tnJ8LtzM2rdQtCXlxeFFLKXQY6V+gp+u1a2rRtfVx/6UK+Kuvy6Jo/CidlbVlQe&#10;iZ1xYgNRD1Van82LkqC0y1hwCKQY6WNPEw1RaaJJlCFxKCUmCkYrepVQ4jA6U4Ks0UjSdL3n+HzJ&#10;rYNtnHJ0ocOL4+GTOTe3D3HSc3d/h1uTa9x96QXGbkwrGlskCpY8fOMP8E+Pefr0nE//3L/NlqtB&#10;8oj17BGRMWlJCd11BN/j04imKzBB2Fmd4roGgzC9+C5WArqboVenFM0prj1Ft+fo0KLDCegllJk7&#10;rlML7DK733A03xm8d2vudu9w483/BuXPkcoRYkKbHWBERIGtEVsTlENM5quHmPho9HPMwjUuxg6U&#10;ei0AACAASURBVCNCGYERhbFgAlqPSG3k+tEPefXJd/hwKXz67h3SO2/wqeWb3L1eEb/1p3z18Z/x&#10;gjvhxvUJ+0XN8fGKp+czdrb2ubMzR6kFD9U+H4bIvkSKRnF6eoJPCmculzyonLjJ2vVDgaRcEW/m&#10;vkVqZ6ks9J1ncfoRL79wC2Ph+OgJ1hi2ikzFvHltD2cyrl+4EueGQFtpx+lyxZd/5gvcunnAzs6E&#10;w5t3kdDTL2csZscUw4QC0QaMQQc20kyGsi8pjbZArbE7DtsH4oKhfE84ByoZemd5Y9XzD8+h1Nu0&#10;vuXLu5OsoV1AUVmYllBk44voA2qAAhjGXGeI53KDDbGTtXHzJ6LGx5sswwbddLU3xP3c2ItD9rVm&#10;jm1+bvBDVUZlT1slTAsorWaF5sJDQLCdUBg7iCKEFDIWl19GsmpO2TwYUbIYRGwOBk4LW7VhYmGl&#10;QJTGqUhU0BtHEk9AKJoz5MlPWCw+YKx6/t6v/WwOY8rnBHFrTHH3ACU9S99SKfD9Yn2DPoZLfewe&#10;rc/Oq2DnwA1M0aNCjwqeuTVUUmK1ZptzXp7C33hpxPggEnxDMCPW1AEtJSpZlDhsCLnLX6khSR6y&#10;TaMuMTPI0MAQZCUkJGSGi1YmH7YpfvxxXtk0cOW9CQPxdf1Dg4CkH45USaQUMCiMFrLmN5FCQUo+&#10;G5nLgL27bAzvlSDdOKsQVUQbz8hB7ASbHDoqgtXEtZgiJbo+oE2BT4FFG9mZgBOLny9xUrE4P2fW&#10;nbNaXnBweMCD7/wO42vPc/vWTVYnR7zz+ndpHz2gnQPskg9tveEUxxChsJv9oOOSFYoYNS+OTnl1&#10;9s946d1HqDiH1EFY5fuxHuUtculNoBVMS6TrUVQZSiprhIIde8r1846jInGmxoxrB34GqYHQ43Im&#10;BupdTMyJgqCwKVdsanDJe1jtcnLymGOnSVMLcYLvW8R4RpPbTKeJ2+/9r3zl6J/yiq+4rfc4Og88&#10;uwqYR9/hzceK22XPnZu7lLuai5B4fenRewdsTzSxmtCbxEO1RVcLq15YLFoeHh1R1xXKX1VFDuwa&#10;JVeWvCBKZVOdoQeUTc1bSB07ky361RkQ2B4bdra28H1H8ApXaJTq8ugl40mxz4H2l7/6KscvPkdA&#10;o4uKXlkePngDq1TGUYzD95GghKhzl37NzklDt3foPiBGSAWYCnRtCG0k+GyxZoxGF5rJuOT9E82F&#10;jihadkPHjckU368QXVJc3yGOMic1L/SISio7o0umC2WzjlzobkpQpYYS1WwCpFzZY5tsVobFtW6o&#10;6LUF2/rb2ayEDPvm36MYaEj5vZalxS88I5ubCcY4znqIWpFWnnJcZKWQAFEhBtZE9syA0KiBzCcC&#10;MWW6kVbCuFDsWcVTAwGDE2GVFEcpr+EiJkyCqunYur6HTtlhyiKIJavPRFO6mm7VI1GDsUhyICWS&#10;HEJ/eU8+EWyHGROsOaGbn7kSmGOaEWWCLIVDW/KVZ7a4dadG1AIrIwagF3CgLCn1+XPTg+5RbDE8&#10;PSA3n9a/QykyFJSGyiIy8GYvm1yXXlByyTZRm2W4gYnW16yuZO656rHZiCaRuXbrRpzKBiirVOGV&#10;JihFCAGdVPa7UIIPHXO3RFJHGXUWyEii14m5U0gyVEpIMauhguQRSbrIxvSrtsWMC65V2+ANL926&#10;xajaJ1Dw+3/+baIqOHzmi3z/te9z8fa/4GZR8uEPXsdUI05nEV8lrDYDRJA9HmQ9MWI4PHTsgMS2&#10;n/Pl/YIX3fsQLkApvJYMOwiIDM1gEUJm32G0JoRE4baQoLBlBFmi6PkHvz7lN35G8R/9o8CsN+w5&#10;hyoaUtR0NlDjiXEGaoTkpT4EqojKDxIQmt1n2bp2j2ThtDsmLBWj0RjRDb2P+BWkTnCMWXQ691a0&#10;pukjqe2oiobtwwmTG4f0vuPBRx9Rmpq97ZKt0ZwiXaf3cHS05Mbudc5Oz3nngxnzIEQXshDhMszy&#10;cR/OHGQjQuEcXdOTtGa8NWayXaGkpCpqlM6Vq6TIanmBNZrxuKLrGwozzf0GIVc1AIv5Gc4Y9nZ2&#10;uX77Nu/efxffLnjrJ2+wOp/z5S99kXvP3uNkfk6I4ZK3OqTZVpEvW5GbR4XKPqIjg2nScGAO4CaC&#10;dVBT0+sLTEikqWZLe1TvcQd5GgBFDSYPdVvb5WWMNLMFMrltsFvbDLRSQ+PlMse5ktNeBo00RGm5&#10;JMUr1PAy+f/NrEq1+fk1N5IBtyxKQWthrANaPMY6TnshWYdfrZjUuTZRonLgCyo3D9RV/DhtQo1P&#10;avCREOrCcDCqeK8JdCE3hoLKVB0HFMMDLbSm8y2uyjxEbU02NQkGrQJNs8IaQ2Ur8IGqLomxzzgz&#10;V6Sr61h6JehuSnohezZog7Yuc1LR7MaGmeroLJhSsV3kppIQiTZhQ8a10AZURYqRpC3BCUoF7Po5&#10;XTmo1w6xCEhIQ9y7tEdcMw6SyEB2UZfPeMi8P3YwDNe//v5mbQxYcA7G2fJRkCybVZlBkz2LBVKW&#10;YKM0zhZYifi+BzWn7yNJdjkdVSz8nLoPOB1RUUhGDaPPMxXNlTWi88wspxWrZsFovMXeaIz2Z3Qx&#10;4Hbu8Y3f/Nt89ms/y62d50ih51v/03/Oj5/cZ7J9yGx5xiLO2dor0TpbiZrhHmrUoErK0EGMFfhT&#10;Rqsjni2nYJeINygMLvX5AEwJFdaVnEIlnb0rbIE1DSFFWklUJgAFgsZNFWF2Tu/A+xW1acEs0XGA&#10;hIY9TgoDwm5yBYVClB0OM/jK0/+ZNh3SlCW+UAQZ4wN56KcZ4X3PqH8I9Q6LC08fItKtKCI8nTdc&#10;v2G5ebOEbsbpuaZdKp47mOJqGN25STptePs48s75DKmmPH50zAenC1Q1Qv21EtzLQk7rrPBr+w7n&#10;LB7FZ17+LNN0hsSeZtFgtRBCj9UwHtUbDL8oK6S3hJgFT1q5HGj3n3mV2dkx8+WM2Rs/xDjYvfl5&#10;Xhnf5nt/9If88CdvcPvWHZw1VK5C/GY/bBb7ZpFr8ojhokBXghunbBTRxtzRRxDVcW8auHkBZ0nY&#10;Upa6aTG+grFFq0g0gioyVKCG3SLrTQfgQWIOFFkbD+hMdl77DGxMi6/uuiTDZM7LTGcDHAx0IVHr&#10;TjaXafGAKaL0wKn1lIVlp3JYLShtOesC4ixtG4dmTj4tU0jZsUoMktbyziFVHoxIwvCpVeCcZqsU&#10;xjqxiBFt85xC54WRgloSyfeMnUZPCi58R2lHOVPWkbKq8cETUvaOSCkRfcvWVo0rIokVpJKh03eZ&#10;CV2G3CHbybiVDPilosgbWkWm/TaeFVr1NBHePev53NOag9EErSPdyKKSx0jASCR6wakyNypNnYUB&#10;MjQyN1jqcAAiSBi8ZBN5rlhMlw1KWa+79fMfHm9ioBRlzD1zvK/snvXrqzzF10vYYO1JNOgCry1d&#10;1EzCBeKFzuex3d46UjGmscKclkfFmMcOWnfA8YHiTx++y9JHxjpShYESpsvMv1W5oggxMHGKcaEJ&#10;Bi6aJaOqxBrDxeyU5aLn7/zmN5nevcf5u6+xe/dl9P4LvPnWCV+4dQOrEq986mX27t3DaEPfrRit&#10;KzpyVZMnJAR0B6ppUG1g3kbG2wUdgZKeQro8vE2RK63h3qS1OYqAiQabEpOiIInPXtLKQZdYnpeo&#10;vmSbgm2GibYRrIqQDKJ7bGpzMBgSLCW5RhKVK4rE21geMGkDuuuzTwYGpIPYkpob6KJl0XdoUfng&#10;coo2LnFbFTd3tkFpVr3w4ZNjdvd2mBRCoMFtTfAp8YP3hQ/GU85PFjw8beht9olwwSDmk6XcZtkD&#10;oFPEKE3wESkNN2/c5FOf+hRP3/xXSJJsOCU9pdUZg48BpTJnGAFbRGLMjZ6NBPff/Lv/PvPzC85O&#10;Tzi/OKHtVixDzdnR+3zz37rDd//4W1wsLhiNatplh53WkNp1zseGGK5y4MgNo+zwZQqNKrL3N6Ix&#10;JhFD5IWDyN+/GPGfnnX83HKM0z2eGnykmFT5tQZMNA4l/sYVyUe06MEFa8AIrmjZcyYmw9RMufzi&#10;OoZsSmDZ7L/1z61dmxL5d6+VRyJcwX81ikRZOrYnJdZmmtKi94iu81h7JZtDIMUh61CZiSDroD2U&#10;yUmyJFDScNu0ZntqmR57TiNgs63qVMGWNox1YrkKPL3/EXeeOYSoca6CvsEUmtB2dKIY1ZOBTRGp&#10;y4JbN0v29t7l+OR4cwCt2Rc5w5VMc+HygMn3R22qCUlZmnlcl1QojHd8VO/wuzc/z/LgDl+9vsud&#10;qWW8eBudznHhDBM7VDpDpxVaNUBHlEk+5iQHUDWY/EjKI4ZSHKCCJKSQ/UiziCB7XCTWj3xdzVw+&#10;4J8aODkksWm45wJ4FYZAKwiGJIqkaqJ29Cje2rvDSSM86SxHwdGPtmB3l6VRnHcd8bznqPdMZYve&#10;Loir++w04J0wKzSjYcy9LersdjVc79Z0zNa4pI2Rrl2RvKLtFK4ssLHn/ps/5NOTQ6qbnwWmfP0L&#10;X8bff8C0Lrnz2a+ytX2dJRrVtbSDn+xaTx+DbLxzdczeB1XQyLmn2oMqBVCJTk1wg5m2joIaAmyx&#10;ns0mikYpah2hXyHjgC8sqllg7Qjpa7rUZTGGizTWYLVFqZwpahUJqsrEPDUclmo4CVk3nsGpkL8W&#10;MmwjpgRVkozGFAti36OLhEqepnP4YHBBUReWcdWyDI6HZw0Ta9mvLMo49AiizNCieNpPuahGPPzo&#10;nGVrUGNB9RErDj80yzcr5ZNxN0ZENONRzWx2wfP3XqByJcGHTAdNgaq0lIXKsuWU/R3CYEDvVT8k&#10;ZJaUBm3cygpu7xb70xvc1IHoI++//WNUgFVfM7l1m9bVHNYVQTuizWbaJmaFFCo3/fXgupRKyYNK&#10;S5UzEZ+QJhHbQf1R1ux4w2/fXvB/nsHWTk8xXxGvF9RdQSeBYpD4iuR5XjqpzKUMChGTM5ZCkZQH&#10;o1HDhNscHxXrPn9SuZTKBtEGOo/ugegwOrMEMmE/l3VaC0knan0ZuJPkQK1E0BJR5BHnq0KxtWN4&#10;btVyUk55MvesTAkh4buALTJOqyWPTJc+P1GjFSFBUiVp7S0QByMKsu+pdY5p5Sl1ou+FWoOakJtA&#10;EXpfcP4XrzH52ucoxruMFnPawkNw9EphdKJwmStM6+l8ZG8HvvGla/yjf36GsoPXbIo/tcrWXMIk&#10;l4fBhuShFMplPXGTMqNEOzhF81q4Rld9iRfuvcTEFqxOHlG2p+yqBeWtc6aF5Ow2BupuhXWarpvh&#10;pKOWliI1xGaGxI5RmEOCbrmkMAqDRznNANgiKQ+HJMXs0hMC+JApYICRkth1mKIkKY0XixQ1MqqI&#10;aM77GyzU/8Wj7Wf5/he+wdxNecwW4juCn3PSK5bnF5w8eUwbPG3qeebgOviA9efMipYqLIm2Ry1q&#10;dOtpR0KQSJ0svS5wFOjIwNfu2K1LXr57QM05dQ9npuZ0kRhXY+4cXKfWiR99719ydP8nbH3216iM&#10;44c/+Scstj7g2RdexU6u0zbHHL/zIb1fcOPFz+KNoQsdZQwYlznVumnwi55R39CvPLPQsm+F5AuS&#10;ipR9pp8xwNJZSb9OjlRmv0giGtBlQskEFQbSvdYcdYE+CljBbFnqEMG0iGiiFnQss6hICaiYE9vh&#10;8Bt6YVnQIpJ/58b9qhmgHkNUgumrDOfQ0zWaSifmWphOVlDsMP8Q3FxxeMMx3gUTfJ4FeLHN04Wj&#10;+Mav0/7jb3N29BahHjH2FQuTm4BZVa3pgs84K0IMgaooCX0PWqOlpY2aa/uf5uGbkb+0b2PSjJ1R&#10;NuKx1hCCzwmaFaLq0HaYyqAn2SVPZSmvBbj48AirV4xGFVF5Tk9mLFfCtd27PD89JFw0PPrwHXwd&#10;mV7bztLBjcj8SuawPhqUujSZGRpgsVD4PhBjyve20NzdHvHbNxXWJ3wwWXiQFOUykCp3ic2tMxYl&#10;AwQ0ZGB6wGyNvuzT/JXXNZSXMZsMSPw4lrfm2TJkd3qt899ggLJ56Q0eqMEahVOaaZGz6yYlFj4y&#10;0jorW8y6y5pdrNYlbUoqj1uRzLNdyz0l5YMBEk4CIyMUpaIZTM2n3iJB6FLgvul58SKg33iIe3lK&#10;U1o6IxRBUwHRGIL3dL7DFhVasjP9wcEBo9FDVl3HpSLsMtCuW0xa6yHTueww5abL5cGECM4YRuMp&#10;aMXZ+Rltu6LvGuL2NqhDnp4oFuVNrHPYosbVY5ZtT9E37F7bY7acE/ue3dEIGyPL+QUKIcUFhXGk&#10;vkdLIvY9ZeUwNkM70+aUGDwSPCr6PNU4xPxotKHvI2U9ohdYdAE72YFqiteOLkJ7ep93xz9kZ3Kb&#10;d2+/QlQVrAKmm3PaKGw8x6mA6VumQL9s6OdL6q1t7NY2RTunCZ5oFRd+wUr7XLVEjRaT175SGG0I&#10;kq0XnSswrkCCRo8tTjle/dLL3Hv2Ba4fHlJMaz746DHHT06ZqCc8eXLK9/78D3nuxechWuhnvPOj&#10;b9M9Pqfav0voO4oQMKrEXOEfiwihbyiWDartKcstUNlpjWF0z5pPvt43uZ+oLvePIsNka26RXG6W&#10;3kd8jJRaUTrHoGXfYP4fA+yufPLxnSl/zb/5I6WEMTYHMsm0zhh6iqJka1pxtkosQsPObsn2jqMn&#10;YLXCmpKHjy74I/sK7zw64r0HbyLVmEVw0Ea2pruEYIiuyU5qZUHwPTEEnCvovAdlcKogxYgkx/7e&#10;DcKy4Z13PuD5O4kYNK7IghqtNMaWuQ+TQJuMQ2vlMc7lRGbtddB1Myg8Z7OWJD3f/VevIeMD/o1v&#10;fJ3FceDgxiucL+D1D1/j81tTqNVlk+GTN28djRxDsNVQaFytiV0k9QkrikSkLIW/c6j5wUcdi9Zx&#10;qxV8EpxPENzgE5D/bNQ/+vKJiZI8WE5ldYsIgz49P9bLKbfDovIJ8blZgeQyPiXZnLZrMrtSClLc&#10;rDnNlcWzfnkrWCM4FIcjBXNYpMhpm9h2BU3b44rsj6ANELJKJsXc8ilNhkFyoBXkUus0WK8lapOw&#10;OuFj9iWvRbMEnqhAMnDQQ3r3Q8xnXyAYhfEZA/YmoBP42GdrO7nyHhGC9xtV1kbUMXxvzb7Io7Gu&#10;INhDebqhwmmDMdmgI4gwnkxxw8JqVgvqZoUzBucKRPJjrHSiUj0xzPHdEme3sA76AL0tMpk+aqII&#10;vUxx1hK67CoVrWe6PWU0rhGE8yB0bYMEDykS+p6UIsZYrDWsJAdd8R6VEjtbWyiBZtWSYmRVHOBW&#10;SybSIkWNSg6XztHMqU1g7gqSszSho3YGJZ6L0yPqyZi6rmjVLn17gbMFR+cX6F5QVhE0BJ0Dgwz3&#10;XZLgY6APkabzWGvxSXjp1c/zy9/822hbsVqt6Ek8v3uDl16tKPozTk9PeevN53n3zcdsfWVMe/oR&#10;/cUxOsYcVACdsq4+xUjfR0LvSb7P8ts+oFRga6skqSyjNWtn73X9PkApSq8he9k0hTNnXQ8Y7poC&#10;pmjaiI/CxCjGZQ4sadiaGXZTm7W2gRd/Olj8f37IGqsXQSmT+egS83pKlqfH50zqgmv7FqpcNcbg&#10;MSh8tHw/TQjL9/kPf+vrqFTz+qMzfvzW27zz/vv0dpSFTdbhQ5407Kwdcjqd8zEvJGV4/t7LFLoi&#10;qodMxhrfeey2y/0ChkoAjS1Mpioq0ElIoUFnHJBlHwcebeXwXcNydYHWii//zFf5YH7MH//R73Nz&#10;a4fx9oKd6zXTvZ+lLc8JsvbjuRqALm+u0opkBRncq5RVmNpgeovE9cwmoSOwWzWMFMx7jYQOiYpe&#10;WUwQNsNa11yddaDVw+teaXTk11RX8s/15QxZaUqkkLKrVsiBNmeXa9MQdSUDTVydHbd5xSGTFRRY&#10;MCqhY+RGLei5sAKO2sRnqoJV57NZslNYq3FJ03fZLFsSmJjZGOupx+ssWwCrFRiLNZEC0DHfipWN&#10;nJF46mFUQZWEk5OHEGYYU+KSwRqLmJAr7Lxi6XuPChGjNbPZLHtDmKxiS0PGsmkcqsuslivUoU1Q&#10;Hp54SgGtoQ+BZduCsexd22dnexsksZrPqUcj6tGUvuvoglCi8X0geZ+hIZ8ojaU3nlUzQ2tNVImm&#10;bzC6oO/6fO2SnZ9cWeDqihBypqljJIRIjD7/nBKMNqSUqCUPG5yvWqaTKd3FkvOTMw73D+manma1&#10;wsiCssyGLko7FlbnaUteUSw0Vo9RyjJvV7hxydn8jK3VNcaTbfoCVpVQjxQXjy6IBLTJ+LGLhqhV&#10;HoGT4qCbSMwXK56enDG+OcY3nvFoF6NrZucNdV2jSUy2dhhXEx48WNGFgk89+zlmj1tGMTBbRnw3&#10;5vRsxq3dluj9IEnM9DE14ABaEjo01CExHhumU0cvkYIhKZFLJocMyZFam6pmtcbgxTRUdgMbJve8&#10;c6BNGKyG2uWgnXV8672aJexrldVP9aQ/+XHZib38klKQ8jw/rRNt2zKu8w+dHs/YMpbDvRo1EQgB&#10;KcYk6ZEYMLbkwIz46qHh8MY1nLnGN/7mNo/6r/L6mx/wj//g9/nRjz7CuJKkFEFUpoRK9gt2hWXl&#10;E88982l2Jjc4evQhhTmjsCOUOESyZWtZlQiCjx3OFEQV83PQCnRNwDBb9uhiO8fLb/ytL6v/4j/7&#10;T+T9B/8PxgU+8+KrHNx8lf/qv/+vqdVTvvKrL6PNM9x95hd58fqr2De+A+kU1myDq02o4SYlS85m&#10;VcoPr1TYkUF6TVwGSnF4behtwFnLKgiNapl4R0jVZWmf+2tsvqC4YiYyfD8kJKzxnitP7WpVEsmg&#10;ewSV3XAyDjmMLTF68MvUMpxMn7DgW7/HIWNXxuT35T0HVUQn6MVwtBJ0YUlNttWLIeAKQ+GyK37v&#10;IcSMu+YpNhpJ2cQlpoQTjXYGlQxGRyoTKXVkCawIBA+jHl6earZbxZMn56SnpxS3D+iUwseI854u&#10;SQ5WbUdRjwGVjW/6bLasB1xqnXFdci/yR9f3SIyX/qCSPhZotdVESTibIQHtCvavX+fg8BBrLcRz&#10;lPdo4yjLPNTQS+aqZUtpQ9v0iMuOaqHvc6tECbFrgRZQWDRVVVGWFXVhMNHTtQ2x94Suo/N9LvFE&#10;cC5b/6UUKCI0izlWa85mFwSJVNcmxC1DqguaBy2ShNKNcFHhRGhjSezHpOPHnK/O2bu2zWRni/vv&#10;PeXW9RtcNAvSLGCtogpz6iqinWfVXiA6Ek2uSlyENFDichxRWFvQh8Tx+Yy7t7Zxdc3OtRuEqAkR&#10;utZjCk1qWxbLlk4MvYy4duNT3LzzmNZfMFs0PDrq6XrNaLngug9MB567Vjr7u6YAvsf6Dr9qqK+V&#10;UGZnLolxoICpQSV5ebhudMLrvTZIzy/BtzQEaUPbAdZhSJTmCtF8WB9K20FQctWA/erHOnH5aehq&#10;/aG1yRQxnW0KVYq4wrBYdMSV55l716DoQUe8qUhJU67tLfvEp8aK69WYC13gSouEM6rtEb/wlS/x&#10;6quf5lu//6f8H9/6v3l4umC0e8iq6bBGY53BN3Nu3L7HM3ee5/jhBc4uuH5giX2PrbYQ5TGlIpIn&#10;LviU6ZtQUhQ1ZVVj7IQnR8fYScHP/8IvDYkpYLTjpU9/CW1hf/8u7779Qz54/12cHPPs02f4+a9+&#10;gdvPfoGz2WNEF5lQvik4P3ETtUI5gzIpG73oiDhBjRS6NaQ20CeoKDBaY1TgIvbMQ2TiwQY9YJX5&#10;9WRoyMDac0CxceoKCfGCSho1uGMlNQgOID/8yObkV0FgmAF2iRhkfuuGM09WAm0S5iGmZzbFekFa&#10;RGVJ5rUqYZMiiea0ichOvjdJstMTKY+zsEYwJtH7SOfzyZ9SdtJPg/FGchl7tklhlaYwBqNAYp63&#10;NAVqXVGieRvPO0ERny749M3raKAdnN+TDOdbVROSYJSmqjLdKMaEdpePS/gEWEfGaEUNDafhPqYU&#10;N7OwurYhhUBnLHs37rB3cIPda9ezr2mImOoaqSjp2mxxVzjLYnaBVo4YFV48bexQpsCHiCKPjM8Z&#10;bIHoHMSLsmQ0GuMKhyhD2wfa1rNqF3S+J8SI0joHfGeJMdC0K86XOstBNWij2d7eYjIuSb4nzmec&#10;hgWrGNDFiK4Q5ssnLFdzyqKgLRseHz2iOiyZXt9l9VagCUIyBStASWRFRWF2CUtPOBeKUGXDbBNZ&#10;2B4VLEUG4rNLm3MIsGx6fIKDw2vs37xBrwSc42x+znRnTGiWOAyhm9P5jp3rtzi8dw/GilVYIkaw&#10;lWDHE3RZwcqQzbMNiB96WULne2arJXe3R6A9VkwOiJHcFP5EkJU1dLDeAwNEtx6OuaZ9JaXpeoUy&#10;FqMShRaQmDmya3jhY32Sy3R2E4v/iqjxya8pNGhFiIEQEqO6oKwEkZ6iqKDweLt257PYHujAN4nI&#10;iNEoEOqavhzhipLawaJpiWnBSHn+9V/8Mi88c5P/8X/7XX74zkdYUyIp4oOnrCp+67e+yew4cvzg&#10;AaOyZVpbIpkLn5IhxZLlckVRFtTjCZPpNrYoKcoarQ0XbcP1557lpVdeZbp7cBloP3hwwvsPHrBz&#10;sMOLn5myc+2Ar/3Kb/Bnf/A7eHmO2t3h/vtv8cJBRRSH/eR9WpckA0VKaYOQKTmiE0lFVAG2NqjG&#10;0jeCiw2FjJiFOQsF/czBdQMu5uxSrYvYAcBfPwsZDtGkEC/gJTcD1DCrfqCogGTsf+BhDjNVIA7m&#10;IJshfPpyvMpAqF4bnXBlPaJzc29t1bo2KZ6WUEh2/Vp0KWfzOhuEywBZGKtx1uActL3H9xmqCAl6&#10;n/mPSg8zh5SQjMfoiNN58eqhMFjogqO64i+k4emoIG7ts5gFbieoyLaFYjR62ClKGy5Oz9kZT1m1&#10;Lb2PuLJaR9hNkF3fabWhcpkrTcB8L3Uyw5BCoYwtjc9Z7sHhDbZ39ynqMco4YgyYrqGwBt+16K6h&#10;dFMWIdER8EFRmKziy2PeQ24E+kTbdZR1RTUaU5ZZJ66tJQJ91+N9T9N1pC6hk6FQFq0tTa3SAgAA&#10;IABJREFUVhmkD/RNj1/1KNdQFZbt3X0UhqKoiDEymy1xpiSctSivGbkdRm6HNp4xuzhhf+8Wbvsa&#10;7u136c6WTHe2qcdTZss52kX6eI60LT61bMeepydnnK5WRGMpQyRKpHOCi9krWQ94Z66oDTEBpuDm&#10;3oR2fkyxtYu1I/oQ6HykrktCytNgixLaLnC4d5PpyNL7C6LquffiC3zmZ7/E7u5N/OrocloAkhkY&#10;fYfxgZUkxje3EBWwUV+GvbQ2JV8nDVfEOuskdj2UcM2PH6ibkhQ+QELnQDvYhsoncNnNFQlZdv5X&#10;Btu//kMEMBrve0SEsnTUdaIoDXEpdG1Hsb1DVDEzLbyHJvHhReJs/wZpr2ZVwlZpMH2P05qRMoTU&#10;sgot3gf2JwV/75vf4H/5p7/Hj995QDAFjXH8O//gt7lz8zqvH71BVc3Zm5aMywpbKRSR45Mls/MZ&#10;IQbKqmM06bmuClwVSKsFAuzcuMUXf+bLKFvRR7kMtL/3rf+BZReITnj89F1+4ee/SdNG5ss5r/3g&#10;e+xQsmKO+swrfF1vr6MrP5XPrhuX69KejP/IoOYxhUGXjuATXVpSU3AShVho1MzRiEKqwEiXa5Dx&#10;yoNRl78kkYGkSA6eWb/60496XRrHYUzKILlMcQ0nadYuXpdqqc1fl+9v/b7WWFZKG6vZymVlnBFN&#10;H8kTFYYRKGvurxGNMQbrMoUsDuT7EHMXN6Y8uE6rhNeJWASUDjidMHqY8CCJxyrxfduz7C1+vM+z&#10;1QuEY8/5vMWaBF5DaOgCFK6iO+9ZtT37O3vcv/825xcXA+CfDVNSTJdEdTUcZ4p8QA5lnb5yT7TJ&#10;tDlXVjSrhu3tbW7fucty1TBbLLn77D3aZsnF6oLKKlSlWbQXmBK09QTpKWoFC4g2UFTZsKPvO0Aw&#10;LlGNFKOqyBm40oSUR6z4rqXvOnyzovVhUAnaHKxTJPqekDzaaYzdZTKdkqLCWUffRhazC8ZVhdHg&#10;Zyd43SA2MtUl3jgerGa0bptCVZhil5N5oL42Ynu6S/foQw5UZK9fUZ/A/vwx41b4k5MTfHtOX4+p&#10;vaPqDegKowfRis6jWqIM61gbiqqG+Snf/Ze/x+d+XnFw8x5+1dKXFTdu7HN2dI5PFT7MmJYVttim&#10;O3mM8g1/8299jS/+3C8xPpwSesPDt3+ASEAbixaTIR7fI96Ds0wOd4hyhOkHYQiaGNImj1DqMsiu&#10;/YCVYj1gZGiP5OxGkqz1I0TJiYQz651zNUheDbX/fx/yiX832xZQufpSeRS5KTVV5Xjy9ALaMaqz&#10;/y9fb/JjWXbf+X3OdO99cwwZkWNlVtZcxVHUQJEa2N2Wuq12WzJgb9yLhje2t4YB/wPe9MILr7w2&#10;/AcYhm3BNmBDstmS2BJFFclkcchiJasq54zpjXc4oxfnvhdZRbIfEMhAvMSLF+/e8zu/8/19B4RO&#10;SNeCDyRluCg0p3vHYGYI40m2RQ5GvOg6yqrAho7aSWxd02xq/GrFt37zPbpmww8ePOUbf/wf8Ht/&#10;9M/53l/8OZ9++lPGY8d0PEQmw95+wcXihBgKrlyVjEYjms5ysVhSdzWVGqFNwd7+AW+/9U02a9CF&#10;pqwGL0EHOqCbmj19zLOf/Yz/a9XgNufsVZqbsz3a7pwQ1px8/68JX3iC0h6Bgu3FTaEvsjl5NoaA&#10;6gPakosYVRAFxCphxw7VSbwYsDnv+OBszOs31pyamivLA4ZthGn2kvUiH/0y6ylf8CBS/r4TiE5l&#10;fLZIRHK8ikwa0TvcA+ATyiZwgugTPoGLEaV6fwGZAWwhJUkKUtK5i9vW2MvktX4wJHNMC5EmKvYr&#10;hYkbqCRP1gO0qSFkg26SIsYKHyxSeYzUDAqNbSxJVPiUaMM635ixou4kXsDeMpFihTQNVfRcqAGe&#10;hqspQivo1Ii9wYjxkWHRLPnJ/RO69YI3X7vLZtnSScVivkDLwKjSNEeRZxc1PkgGCZb9kdvHgFSq&#10;xzZDH3aZgwXz6UFsS+2OupNSQhYTkmnpuo6f3Ps7hg9+wvLFp8TlKddv3iYUc6SdIasRZRAM4gg1&#10;TJyuPT4aEg3dpqYajIkOWgemKhkOKgbDIYUpsjgh70bYxtM2jqbpsDZvQlU5IkSR2QZSZrpN8kgR&#10;GQ7GiBhAxAw1dIHBYIpQkRhqXqzb7BcxHLIQjhe1RuoD1u0c0wWu6zWqWXP444/5Z+1zwuYXDJs1&#10;+1JgYsCIlhNmfPc0YtSAVm1o0jE6BKRaodIIRHb4csFTlhXReioDIlhO1gUidLy491fUT3/Gs2XH&#10;4a23ONjbw5QFzm4odUnrasJEYg5e4R//xtfYmx1hTMVGJNL6gmBb9KyikAnhNDaWCBK6ntMOZ6RK&#10;58wxIDmNSAMQCxBlPiKpiOgH19vmIiWJ7EUEREnMoy8SgTJ1NHoIdFR6jIhd/v9SQGxBjpAyEt1l&#10;B5u/2U4BckHPnHQBMTciSQhEX7QJMWPCQeLckCnnTEYlQZfEQ4X6sKTzULpINApbO8xZ5Olgj8X1&#10;1xGTK8ihRBdj0AabPIUC17RE7wn1ms2qZrGxnG064sWCg2HF8Z0bfOmdt1k9e0h7+hjRXHC4N6HU&#10;nkJbquGIK8V1jq7mWYEqBixXNZpI2lxQDkpsGnD17hezk0jMniT4cFlob9x4jR/+8Pu8mD+iGIw4&#10;EJLZQPE7v/WbvHL3Ndpmg/QGV3e9f6riZY8BtvP+/kOTOpFEPmYiE0JlIF4kTWEMvuoY+QHfW5zz&#10;PppXl7kzbFNDpaoskRdbG9fUS/eA2HMAA32Xmne+HU2FLa2rxx233W8fNe5dtibcKs146d0jtg5b&#10;5KKz/dlLqjPo4z7647YQ2aZO9neUD5GYcsZQQvc3Wux36XyraaUoSs26tVgLCUOMCRcSITra5BGF&#10;AJEhh9hftAKy8Y8wFFowPBjRKInSE8bDA4YmUo0Vy3VgOpQMiwHGREbDEq1a7t4+5LU3Zjx/8l1O&#10;PmkxRYnRZndElCIT2TLhWvZFlUv+MFvCV8LZlvGgYrmc85Mf3UNIzfffv8f//r/9nxxfvcloOuV4&#10;dsTxq9e4cfWA8fgK165PePuVq8zXCek7SALdNpjoUSLzq0dVyf5wxFnTMjAlKcGi7Zgvllhn80JU&#10;itzjVwSRYSQb6HmMBqEkrco84GxzqNCFyl4QrsM3DX5+TqMLJqvn3Prg/+ba049Izx9QtBccNEuK&#10;VUPXdRn3TYkLGtY60SbFWkkmYszfXWz4tA54IzGphCSIEopYEPoBKyJijM73V8xmRDHUqKFgfzSF&#10;4Hj08Sf84vmKB48X3Lz7DsPZHkU1yrSw2DKZHnDnzg2UhOgTtqnRBXjfYIwmKYVLOZ5HJIcRjiYq&#10;qpFCmT4+Paos6rF+xxP/zBDspVOc2K65RF7T23lJ33zEnnJVmqz0/AzE0FPacjDpZae6PR295GP5&#10;73zkzyvmaHCRUEW+rmVpsqLPetquJczXjHTJJ6LgyeQmYnqDshRQFCAV3vv+1JZwztG1LV3bklYN&#10;q/WG84tzzi4uaCdDvvnV32GiJR9972949ug+B9MSTcAIyWw8IfZCtnwADNiupTCaRmaP7c56jm9e&#10;w5gCUySatsNoDS93tK+++QW++4P3cdKBSKzOT7j99l3eeP1VqtEIWy+ZjoYMhcanM0wSGTFP250r&#10;bvcrUgpIGYgSklZ9goHPHQYSoiDoAK4ijQ1zHOedZrX2XBMWilHm4ApQPXQQe89CScoWjRawCXx/&#10;zNkSscUlZzRu02gDJJcIXSC4SAqgjPycAEFcVpSUC1vqsdu04+bSd9WZlyUSfS697HmnCdcbeXu/&#10;7Q63N1vacQO1llQl1F0gIYlJkX2PBZ2PEC1dMExKh5RZEBeDp5Q5FBJZcTQ5ZM9UnD89pUoCXmn5&#10;whdv0PkNt+5cQdrAZDYFZTMMFzVXD/dQRcWbt8d88HBNDAGtZY+v580n9dLMbZHNEO5WQnrJPhDJ&#10;o1ViUBp8yH9HoQ0CwWa1YrF4waf3f0px74BEwDeWf/665F/+y+sMYqRtFlhTUMyO6DqF9BW6nCEn&#10;M2xZcKW4jhASax2T9YbDrkMqiTEGISVOTlBr8xJzI5H8lrQuiGwwyWF8SxksxrWUvoHNObFecO/x&#10;Y67GyNeef4/fWn8bmjO8j5w1ilnwnJgCj8NbB1JhSo2OnrbLsTRPbclfrj3nZcHYyHxy8YFYeAax&#10;gEL3CkALSeKtQ8TEbDZitlcgS6i7JcnBycmcjx88Q06WPPr0Ie9+6YDxcMDFfM2mthRllQVwXYfR&#10;BSF4ypBwzqKVQhYFoihQUeBFInrL2sHxoUaqlmgTydNvohajVe5gFZfsgr7Q7iTNO2vJ9LkCmY/z&#10;IBiWIptzCHLzcbkjZ2rYjqXyUnHdzcYu19TO0OnzjxRJwaO1QlcFyMhwWBFNxHYStV4xQdF0JY/2&#10;XmFx9S6j6SFJO4TU2YErBWLIUmvbdWw2G+rNhrPlgpO6oVk2+CC5/eY7jEf7tPU5jx5/gE4bjCjQ&#10;QjIZTvPpouswRYH3Aa8SiWx3WlQVy2XNQTlkWA5RISFaT+ocwVhWm4vLQnv1zuss6po7tw9pm8Td&#10;6zf48hfewShBW68YlgYzkIz1EJseUyF2n2MegMmXPtAe7zOaVG7Ncz0iSggC30Zsl/C+47WjPf7R&#10;bMnjpuM0whvWI5Ug9UY/pK3DVnYYSj4huoDwMn8fyF6m/Q4tZJb9xq0BspfZe9JG0u6Gk72SJps/&#10;70LZd1hT9o/d4bGyJ+7HfOQR25tQkOV1csveFVgfCEJlSooU2eg7xp2nQY4yh0IHBqWhtgLnHDYI&#10;YjLYlFMI2gAq5WwllyCSO5MVAmdK7HCItJ6uDexfvcWj8zVXzyUqBNYLS1U4tKqoJoqQBMFrpEg0&#10;9YovvPUG3/6gZbFakVJEStXDA3ltKKW3K+CS0pW2UdB+pxDrmiZTxaTEuUhRlJSDKdZF9pgQzAYp&#10;BbUBryvadsVkcR+WC0bFmNHAIOQ5g7rOETkDA5SE2vPq8wBth7eOBEitEUr1EI/IVD36Llbq3Gn5&#10;kE8WKWJlQyENoCEIosvdICGiEYTlhnaoqIoa1y1JhSIONRch0ViF8hqZCpzLcepCFdkPOVmUNPzi&#10;vOYHdcBXJSG1BK8oosfLiE/ZyAfRM0Bi9veQMW9W2oCtI9FbQggcXj/iDTNkML2OW895/6//DXt7&#10;A8xgjxQya8VZT7AtdWxBGUTQOUlZacqiyCeTAEFXdMmQSsPhjRJEm4dfXpC2npOyIOnUswzEpafH&#10;S3DZdjCSTaD626F/PnOXDaMyZVZRysKJbFW1rQefaWgvi+pnOJMv/fzyXNm/jyy3lkRMqRCVIdBR&#10;DQrUSLPaKETaEIdTHhRHLK++g97fI8pA1CMkbmey44PHWkfbtTRNw2q1Zt5aHp/PkXXkys07qNEe&#10;vrVcnH2M9xdMhgbvPJPxIUVZ0TnfM0kdgRznFLyjC46QJIO9A/av3cArybxeoWtPZxuumgKp4mWh&#10;fe8r3+Bw/xpDJbh1bZ87d25y7eoVFmfnIHKW/brZUMcBGy+YVv1KjDsQpv/a6kIUwhgoQ7ZniyXY&#10;SKwTm0VLaAUox7QK/Kc3RvxPDzusGHJWOw6VyEbYPu5eWyaZF4qN0CcPiAAxxN5ZiMujTw8XiCAQ&#10;HugSqUu9RVYe9Gw31R0k8RK1RfRYMyI7/m+1/6Lv9vr2DinkznOTFElCY30kCpM9DBA7ypiQEhmz&#10;lwECqsJQd5oQLG3ncFEQkDQ+q75klKz70m+TIIpEA5wLRawKBqLGrjeYySHtdMhoUFCvAvtliR6M&#10;MKqltR6TNETBxdkC2y1pujVa71NWJbppsnih/zuAXcba1nlou+hiCsTo+6+AsyEzBWLu6k1ZgcrH&#10;bKEMp7qiTJbKNxAcpZ6x7kak1uCEIh56Cu+zkKJIuIlBFAYdIpN5h6t7g5KyQpt8DCTlSX7uvLLk&#10;VQhyZ7ZVfgiyD0I5gaTBC/Auy3VDpFAF6JJN26DVmD0hkDErhZTvmFiLbRS1qQki4kQgJomWBdoo&#10;lM1HWmsKOikohcQFC7Kg0JBEpBUps3JCjhonBpTO93DTOeo2UjqBDwJRDOmiwSfBenHGz77/VwyN&#10;4XxU8vZXvsmX3vkq0hT84ucfYLsV1XCIMAOu33kdVIFWmlJm1yiXIr6YUOsJR7cPuH57DKlGhJw+&#10;61NCFdkUKGeSy8smY3uSox9+JS6bl+3nSobtnIukJBiXPX0zgkop46x9w5HEFpFlJyzaFVnx0ilp&#10;y8P/3CPLHyIkjzYKCpX9qBWYmWH5i0jLkIeyIr7+JsXsClpBh8WkQR7hWEeIHmstm7rBOse67jhb&#10;rLh4sWa9tnz9m9/CJ/jJJx8zHQzZnJ9QypZOVUwne0z3D6nrGhcy3m/bBm0kps0NHUhUUXDjxi2G&#10;B4cM9w5wIfDi6VNmoxHLsxesL17qaF9/7R2+8fU/ZPn0Pn/8rT/g+cVjtJaMxyOsjzjb0LYtSy9Z&#10;dokbe/TYZ2/+8tKVSilBEDnapog5kqY1uE3N+mTD8nzDSFcYI3G+5b1DzddXEvfC8qxTvCULhPBE&#10;SfYLFQLhEqLxUIfczah84SLxEmfqcbBsGi2QIYEF2ghd6K33tgW1V3/JfqEqsQ3rfGlHZefxyZax&#10;sDvj5KFRZkP1xstS4GLEIwle9JlivSfDDgOWJBFQZkznGuo28yptgsY5ahdRFRgPSwE+QJsEQSZq&#10;D3NVoirDYbnPp6cv2L+xz2B/RnP+FOlLnG6Yu1OUHDNQI0JwGKWZTAtCGrOnZpydJ1brVfZfEFmK&#10;m3G37MHpvN8tiixoyEYwIThC8MQU+gGIRvcaeyHIVBwM2kh0WKEFaKFJKLzzXDhLExqGswUpTAnO&#10;IY2G4QCtJaF1pHmLWHmYJkxRgja9R4XNHXWM+BApUpk/T9kvbHowWamcgKESsbXQBnznMt1OC1AB&#10;Yse8M+wTOEhrhMhYbhQOXcLSFxiXSf0huhytrXLktlIe61s2scp+yMLm4Q45FJQooMweGMnneYEP&#10;HoQjenjyfE3xE/jSq1cZT/aou8i97/8UXVZcO9pHuRWDQjEQh+jYMB0ZrI/gNqxOH/KsrTm8dovj&#10;2zeIoUESEAm00iA1ooykQcWdWwcMDhKpCwib+jUqs9Amxb652J7mXuoyt05j/dwjV8i+8JJTja0L&#10;CKkZl2QTjthvxghkXzgveQifb2n7mv5yYf8cdCB62kOMkRQcemBIRU9ZTJ5yVnH/7CmueJXm9peY&#10;HR8xUwmPIpiSoW+pYz4phhj6bjazb86Xa04uVjxbzDm+dpevfOOb/Pgvv838u+/T3twnpTV6DMYM&#10;ELqk84HW59fYUeKEwEqDIGE7y/WjK4zKCc3JkvXjU54++pRnTz8lJcFivuE7v3gqdoX2y29dEf/9&#10;f/evU9jcRtJRGM1ysUDL7Dzlug5tSkgFXpYgd6I7UhC7CwF5wWZHdIcoPDIpaBXri45m1TEoNNL4&#10;PFV3Q7yp+e2DAf/m6YbFStGtAuWVzFNNstdnd560tggLCN3vyH022BZjRWSP2piPlsIJ6AKx9cTO&#10;ZxNp2U83ZV8AdVY5Xfop9Bc6wta7VmypYYjdB536zk9ud/G+0IaYjZ5zSk3+fTKJ3pBZ7KhkywZO&#10;5i0rG4lGY11i4yNNAGEFVXIEBW0naGJOQFt7Ra1KBlqw3CSOplcYXcx5RSpsPWf02l3KScltNSRF&#10;y3BUIXvMbjQoiLIgqAEf//ABy9UShEQqje4HYjHGTBHuxQl5UeSbXveCgO3qiC4XXkEgeIe1Dc55&#10;qgGQAmUxJETJWsQsJ5aBTaiYd4bhXraQY2AIwyIX8sUGGk+MkuJwnPnDUufr4DJIL/vbVUWP1XnY&#10;lC0n83tNqv8ioTuF3EToFEUESpmVg0nRNJ6Tdc1+UVKUJRtAhxaCZFDWjNdzFkXuiryIdNEjbESq&#10;ApkUKkEnPKVSmZKnh6SgaIWnSBUqJjwOJQYIJEUpSDLibKJz8PGnG/anc/7w3fdYnp3z7t1rDEcj&#10;rK0ZVyOU8KRkCdESguPb/+9f8vN73+HOtRGFEZw8eEE5k+h14Dg2RCYkoShKRdGsuXJYcnhdAXOS&#10;y1JnkTxCDYki5EBjmTemzxzxt2qxX6GZ3RK2YswdrRSagcnwyFaNmU9/WfX3mSIrPvNCl6X3JULt&#10;L0nnIxnWEglTKNASGSQpOIb7Q+63ATM54M6r76BlxItAUCUKsKmm7RLWWZx31E3Dum44X6x5dnrB&#10;fN2SBprrR8e8mF9wZANfjpFupjmPFV3sOByP8SEQUqIoC6xzGFUyrIZ476mJJG/ZLBZ8vPqYZ8/e&#10;p17VDERiWio2zZJkBhTjA4DLjhag3jzBKEkxSEzcmMVqkZM9pUILgTaGaBVB6ByOuIv/uPzMRG+M&#10;jVAgHQkHQZJ8pK0tRmmOrl5h3j2hW0sG65LNbMWeMcj9iu685eJkybW7k1zQpIAgcrJs68Fnkxr6&#10;PKpdwEKPGad+AIZPOWfKR6ILvWO/2OUWyT5kUfT827Qb9NBH0MgdHite8iHYxY9vxRkv3UdCiN6/&#10;IJF6RoaUEhFz9lCMOZUhEXl+XnMytzRJIoaG1lrakLBJ4Wx2kekS1EHQxfy+Oi9whaYk8Xb9mIld&#10;cTs0jD72LK5NON6/RT0ZUXlNUhXeglKG6CMxeTAJF+HDD5/0lJqsIDOm6HFWDzIX1Rx+mS4HYlxy&#10;jIUA4fOQwllHcHngFiN422CUIkWPlhNS8ignUDTUKM6i5uphgfIVsu2Qq47YtOgADIYgJUlronS9&#10;JWQCk3JrH3xGeJSgiP2ofAtxqB6jiZEUstuX9wEtNCK7OhJVpPOJuW85EwV7ZcFARoxbU7UddZyh&#10;zQAlWtSmRQmFFlnSa0MixhzJrWTEsiYlQecdFQWEhKsMlRggrM3sKaGJIeP0UQZUoSnKKd2m4/HZ&#10;hr3DK1yZam4eChYXc87nHiUKhBzgcXTesalrfvyje9SnT3jj6Doyeexqxb3vnnNUHXF0cEQSgi4E&#10;qgSFdly7OsIMLK5doeNedmETHtXn3FEAwn9WwPX5Yru7uy+fTKnP1At57Rl1uf53/79vVHbUys+9&#10;/q8cen3+IchhkwK0kjkJu193MQYG4wnt1Rvsv/EKlYKJHtHqXgXYdawIvbjF0TQNy+WK+XrD6dmC&#10;84slAcG7d+8Qlhu+9+MfcPfFI964MqV79ZhQDfj04VPWzQYpJVIk5oslL56fZmtHL6nXDcY6us2K&#10;yXhEqDxX9q+wqRq6zQWTgzFX995gcvUG3/yTP+X/+1f/6rOFdjws8REOijFns5IXp+cMw5pivA9q&#10;SOsFmjnat4ioSakmaYkUY0Rb4YUj6khhIxntMyTZ42uqZf/KAF0HEA2Fn7KJiY/UgOfuXZ6NPSc8&#10;4GaCi0/g2jsCsQ8yeJBjYhcR65pU9d1qKkiyQ7SSNLKZCIBBNxMQc3yQaJtgE9F1ImBIhUDEgBYR&#10;YSIoSdQZD97iS6KP1FY+/57gtjCIQBSCZPKikXZIVyVa1yCjRCdF0Qn8KJLUgqA6dDVCJJ3NrKPB&#10;R00UDau15fy85cEGotHcbiWHSbEuFIvWUiZYeqg8COfo4oh1YShGG74Vn3PlxSkmDpjJNaWCcwfy&#10;tTdp94aM1x2hKHF+jZCG6BQ+RWyKVF6zXK54OI8U5T7eL6jrJVKWFFVJEl02bW4D0Ri2fcZ2MxGk&#10;Ho/Oxda73i8YlWk4/SYSYyIkgxIeqxoKX9GgGcVEEuu8YcYOUsgLfzIkKZVhmF7XrkIvGd22W9uJ&#10;dn9MTTLkoZjeakZFFq/YSHICtXIoV+An4BSUMWKlZhAaProY8yKt+cKgZawS2g9opSbSQdQMJ4mV&#10;N3Qum9urQmd5Z3D9kdsxDImQyB4WoiMVJYaITx06FWQaqEUZhRIaEVUezKQOU0lco6jn5xSyoaag&#10;HQ5x647oPYgOP9ScPrpH9+Ij3pleML5xAx8drYOUSsa6wj5bI8aHDNijcUvqYWTMgOvVE7zYYMIE&#10;rCOlSNAFSbdIHTM2K9QOIxUvbaggMxQSfW/xmE9tMkaUdrTtAaeyIUrJWERIJZIWVEII259yVYbV&#10;uOTOXrIN+j6lZy5s00xE/3sSGSlSJqGCpkyJrkhoETGVgnVgNvS8fkPj965QmAG1cZggqL0ghQKa&#10;c4rasLQXvAiR4CSnL05YPl+znl3hi6++xcn5Ke988U1G7ZxHhwd89Y/+Q+zmEfWzf+D29ZK//bBh&#10;83zJg3tPiMZQjQacnzzHGEPjHEerFa+++zazV27x8aNnGFXw2q27qOGEr37j61x754u8/c47WYLP&#10;5zpaKTUGiY8j9maa+uiYZx/9lFBbjo6vYnTGLdZyRmhfZJ7pQONMH98cHSo0kAKuyNZlwqZ8dBkl&#10;0o0pT5YTTpYF925cZ93UyGVAdR0+zOm0wbnA6vkF3ZmhnIxIKhKiQ6jMjfXWo0xB8BYZEzLqnvic&#10;O9ZEVuSooIldh+zy1FrIHtyX5N3RqB5yyK24RPSsiETyAmzI6bQpIbRCGpk9RqUgSYUQHWUjkVZT&#10;K8W6DNQEZDKMmopVmmd9eQ/o++jxHrAtYhn4ZGVYRkeIltNoOQQOEqwTzAGTFOcJPh2NeFxU7Lcd&#10;v9sKXhGSjQhc0TWlyH/KSQnj61dRakArBJ2XlOR461JWJBI+JjyCi8WaznlQirIoKSqNdwlSNvfx&#10;1lJWIyzbOB7R17hsSuKc6z1C+2RipRBKkYIjpdTb8MksJ+4FECFEpDbEGKkbiUoV9DOZfE0kOw7z&#10;DuePnzvK0mOyfTHYavG3N29M4BKh84TeC1iLnGyre/C9TBIsPFtuWDYNdw+vUBX0sIcjypJSptwi&#10;GLBO4PsUDyHp0x9ACsPUJIqtM1XPGRUx5Z6iVBmW6lvGELeGPOxsOFvXYl3H0EBcd7TzNXGdPR8G&#10;kxGFW2FY0Wwu2J8orFsikVRywHzd0q0u0KJg0d5i3swpxpq0ikzVE3Q6IaGyWqoDtrGpAAAgAElE&#10;QVSHgKQSJCV2jlw9kNp/1p9vKLeNh9hdly1n3oUMjQmRL9uON7uF1frX/aWEZX75d+weLyMV2/fU&#10;Q3OiN3sS2yf7jvnmlTGPhCRunxPZrza6QOMic7cmobFnS55+csK5tzAa8NoX3+Wvv3OPTbPiK7/5&#10;O1RlNjv6m7/9Nr/x3hcR8irf+eA7fPTzp8QmkIJkdu2Y977yVWLb4VvHv/3ud6nNkLaacHR0g69/&#10;8bcYDWfsHV7l4MZN5GiAcJJPP324Gyp/ptBmGtAGfzBjLAr2D4958skD1ssLhmtDOT5kNN6jnR7S&#10;GsFg8wypWmQZIPmee1dBUWKsAGNozJCVvs7F6HUeHVznfid4sF5y+PQ5Xm+YxA1Dd4JeOVwCqQvs&#10;xrF+vKG8NkFM83HHVHnySJMDy2QELPhNQI9VNuCtesNlFHiBbzzBesw2XkekbP9mIPXmMHI7DIiA&#10;h9RB9AIRcneWFIhye9zqj1RJEHVHcppEiUsSKwMeD1ETm6ovNvn4E0OB9wKXAjYUzFtN7RSz1LJp&#10;Gi5CJAw0RSEobYAmcX8645mRnFUVuvXcqhuqYJFDUFJQyYiuQHmF2NtjcOM4+y8bifeO4BXlcIpv&#10;EkJJfHC03ueBSIrZPyAmtNQYo4E+DFEaglCIPupD9CsxpoD3Dus6vPMoGXviu9xNkJF5QKaUyS5c&#10;fSJxjAkpCnzoWG4yxQ8T+9fvIaDtUkovhTGSP/OMnacdDi+QJNUv7kR2b+vywJMuIn0kGIEwEkXo&#10;8XafDYWs4OOVpQue9w6GEGtUb7DTWElRtJRFQVlY2lbSWUhaIlTMbmYhQyuHOlDiqftjtiLzxZMM&#10;eEIu7rsi1m/mO1gtYbVk2bWkrmO5XjFfnwGRahCJo8RerEhCErQhKEFnHYUu2cxrFDCkwJaO5xcr&#10;rl9ZcOgnjFLkyv5j8CtEnBGczX4SfaOQubNpN9/6pXnVS7UxsZWmbwtzvlqNDbgo0TIf63Oe1PZp&#10;8Ut6hO3M6zMwxa+rwS9Burt5iZIoIXae0CgJCa5N4WlKCFMQ3IY2RHzIrm4Xjae1Dc9OL2jOa+rO&#10;srSB68dTfvrB93j44oI/+Se/j607Hv7o77m+b7hWS+7/7T3+4Sfv8+jxA0ptGJgBaEHnA+9//wes&#10;Ty+INnH77htc/+KbvP7ee+xfu0pRDDnaO2JgBtSdI3QCZSSbzYY//ad/IOBzhfa/+m/+tfgf/tv/&#10;OgW7ALPHcDTh5p3XmZ88xNsaZxvS+JBHbszqyn/JcH2fA1FjpgbtOkzT0BFpdYEsD9mYCWdmj1U1&#10;pZMKWzf4xZJjX9EOThBOQgXSBJJvMsG8H7i4UwerRBxBlDEbiRcSNhBtRCZFXAW6RSRNcwcoppmg&#10;jI+oFtJW3622EtKcz44WWAKmz58iAtbnAEmXh2lSyTw7KYBSkPk6guTIkt8g6EQklQIslEGgFLQ6&#10;coZjkkDKAIWgszI7OIkWm2ounKGRjihh3UlOxBA3OYTJPmfTyMPVAkuJVY5hXXN3vuHV1hIKWCYY&#10;S8Og9HSFpt54uHqEm4wwTlB3jpQc5+eWi2ZJtIHX7sxAJLTW7I0r9qrEk41H6xLrAoVWSLLYQipD&#10;52322u2HHCGG7EIfMhvBFAatIrZzeOd69Y7Iklkp2SbMAnlSLHMZtcGxcgK8JSZ1yfCg74ASfZFN&#10;Lz3XU+y2Xgz9/98pj0Ii2UBsPNiIihKERpPwBIJtUcngZX5OeM0vNi2jgeLtmcm6f5PfbNMlRsJT&#10;6ZKqELRGUTc9Jqkz5zr0136sFUb6fDxOoPt8rITAJ4+m2HVk2/5tawYeY2Q/aNxFzSpsWG5amjYy&#10;m04Zj2eEZPnkoqZ1sGoDXUgEbxnpDbMyx/qMhlewYo4ejZm3lkE65fbMMVJnRDlANonoszJTGwm9&#10;0VHOu+yjobZzh88NpfL+tT1l7EolEcmm9XRJYhSURgG+L4rbI8Z2QPmryu2/4/H5+Vs/3BQ6x7xn&#10;IpDIp6eUOBwFZNcRpSSFSNMFWl8TOkdjE+3FKtO4Li5ok8aMpjz62c+48fotfvM//lNeOZ7x7Mmc&#10;UiSKR4+ZhTEP7YoXiwv2RmOSMuAiWkrsZs3J8oJRMWDVtPzOH/wBr3/la5wtl0yGR+ztH6CEQhUV&#10;Wlg673srUrn7c/Tn/94f33/IF6/9RraDFpr9o+vIsOH0RYdS+Uh0Fitk0XHadDyVE2T1Nmk8QlcW&#10;Jxyt6V2unERYSYGhIoJWdJXGjivc9JC0gCQswpSU2qCVRElLUUCsgYUl7QvkQIARMC4oGgGtIi1b&#10;mlNPu5GYWCJ8DjdOKUAHNB4ZBUL3UuHYE7R7GhcqO1uRJHQOu7F4GzJ8ogty6KeCMpF07kwJQExE&#10;F9GNQRUOUQZ0DcYrhFYE6Wn9mulQE4ZgTcA2DuUjOM+qgSerHDPziRnzwXDMo2FBnB4xHd1EWs+y&#10;+wXVyjGrN1xvLriZAuNCI2SiiIEDPIWIzJ2lDpLy6Ig0GLF8tubvf3Sf/f0Jo3KfH3/0iNlwzJ3b&#10;s2yCEzvGJfzhb73J//wXH1IUIzoVCdEjZO4QQwwkmcUeSWyPgb0aTEqMziwFETu6zuF8jiPOwY35&#10;tYL3SFFm675A70rm8dKxoQDhyPHzPSTx0sR5t9YuJ4xsp3CXsmmRWSA+ErtAakOGp/oQTCQ5Wy50&#10;+NhCaUhlgWgF1gs+WnluTktuTUTe7GMkxkDwgc4nsJ6qUFSlQClH50MvJ98OZDIUE7fH5V6OLaVC&#10;aE3QCkk2kxGfaeXYFVpbWz599IS9gxnPWs3jc+DFhnZ1gbU16/oUPRxxeO0GPsL6/IzXrs6YVgNS&#10;6LJMOw25ducOdSvZtJ+wd/wM/AZr9qi6Td6wjIRC9BBZ5rymHutOuwr30me9fUj58pvua7Gk7jwu&#10;KnQBhVHs+AhbqfqvmHb9qpnbZ2CLHZf28n8KsT1J9L1sD9FIrYgucjBTqCdrGttSJEFIidZamk1N&#10;vZF88uyci/WSShre/q3f5/HzOSfnLzh/8ozf+L0pj06eYuWQg1df5/5fPeDBJ7/gJzbhB4IUWgox&#10;YFgWGKk4PDri5PkzpqMhz+cL7j/9hLtf+13uvvEW1WCA0prgAuueyaMFOGs/w0X/pUL7w3vf5eqb&#10;Nxheu4YyElNUKGlQxShnT2GhKHuvyEB7MWdwsWC4V2CiR0uPjgIbSpToSLpFSE0UQ4QyFMYwMJ7S&#10;jAm6zUdwVaFFCWiEd4xVVvGkjUM5gxroXGiHBUhPbFui8NiLQEgCpU1eeKmnBnYaui5Tr3T2R81C&#10;ikuWQqFNNgDvAnbj6ZpME1OVRA1UjsPWucAL0YdM+owDypBIOicgKAHOBwIGEwRDlxjOA4w1QmgG&#10;NjJoHXYNz7uCj2zBD+OIHxze4twOWfmE3DRUMlAUOXV03C6Q8zXCLSkkjEyO11glmBYwLCO1Kvlk&#10;0WG7xH6S3NnfZ74M1Gdn7BVw69V32H/lDq7piP4ZKXocUOjI7Rsj3nxlj48ezglqiCkM3jdoqXtK&#10;TeaVhn4YFWNOZMj5SNmAxvu0kyHnhROJyRF9xp1FLHNnG/NeFlMkasGFE5lmFeNLc+2+nRGXnerO&#10;g3jbGe8Wcl6YwkdC50mtR9iEDNvRXT7iyyiQZUKNCmRV5d+zsqxaweNa8PaNgko2JHLQaGE0xJaN&#10;TSijGIiYi20V2Kwd1iWS3EIlgedty8YLKFU+MMVEFFlRKJPM6bohXiqu+oK07cw3UvO8c4z2Djht&#10;L9jsHTAb7uGfzylU5HpznSA9e8czhIoY1XDlyh6p21BJQ705pVRTfvzxA26/+tsM1CNGwyX4iPEJ&#10;nM+84VJllSVbA3d6qOZzZbD/55ImLthGv9N7HCcpaTqLSxWKSKF7+eZuQ76Emn6puv7K8vu5Ljfl&#10;E0sCEAmhZW52UsqOezInbSQbUAUUds2mWWVfZBtofeJ0seb06YJ503AQLDfNjKuHt0ijm3TNig9/&#10;8G/5/ve+z4137nI4OqZZnXF29RX+/icPGU4OORhp/DoRQkfSmsFkxovzOaYckJRh79o1br31Bueh&#10;xq6BRWI2nlAVJda2eQ3FSBddPt39ukJ7ZMB98oDm8JBKGhbzJWenc5atp6KjxJIm12iCgWpAffGC&#10;uDlldDAjlIImKHxQJNWgGaPCHviA1w1CtpgiMqgmbEYNQYywaYNaCwZS0UpDbBpecSWD6BHOg1Vg&#10;I04rogYdHO16w2gwIW48oQC0IHQe5QWhC4h1RPTS0CRz3Lfcef2RvVYThC7g1p7QJZQsUZXEjBRU&#10;vUKqX+AkhfAQWpe9b5PEjSPKJ1xSXKRAJyTGJ0LUvJAjjgcWmUZYplwMDQ9m8P5G8Hcm8YEYItnQ&#10;xgjOgnckCU45QlMjVpGuXaJMpiWpFClTNl0pCqiG8LPnHU8tCFGw+fgho48+5OH9T7g5KnjtYMjy&#10;+ceoo1s0qxpr58z2JqxWLVLW6GLCl9+acXZxxrNNjafsN6ICSYY5toTyy9w1mT2CEdk4J2T7xqRz&#10;+nDE5aKcHMF3SGmIEjRFP3nWRFXx5MxCKEF2Pf7XmwRtF6xgOyXL38d0KaHvR9IxRESbnWSEjUi/&#10;PeAmosySUS8lxUDBKPsQsGlJm451qzl3in9vP7+HKCKxiwyHA6pizrwVlGWidDl/rBoojJW0bSCG&#10;bVHyLKSmEZGCPC1HJoLIODeezKYQ/WbSR7/u7AMFRCd5+ulzRFI8Pl3ijGLuHhM7x1vv3OXrv/uH&#10;jPYrzjcv2NQLuv0pt6ZTinrF0wc/oyoUMjne/8H3OD68zhs3BahIjAbVNaQYUCYT/aPM8TYZltl6&#10;W1zWU7ZfO/D2pUIYs3dJFg5JrI+EJFEpoITetqS/ppiml+rprymsvIRcvFScU0pIrfrMO0jBE3Xq&#10;HQEDQSVUu2C5PGdAyWrTcNqseHKyxJ+fcUc43q06hl7w6Nkn+OFVZtduMHt2i+XilLcHX8KvNzRN&#10;w+/8kz/mzBmGSB799ANKOcHHJQnF8PAqYWIJztH5xH/2X/znXH3rDbARE0FpTbtesYgX6KrMNEnr&#10;KEQeNv/aQpsmUz588ZAn3xMcHx5jG0+sWzAV1gcuTk9Zr+H3r36JpAueWs9q1TCIUGmJjI5xSsRY&#10;EGNNGxcEU5B0hYgTiuQoaGBwnSANrqlx0hDKIcvphOddzZUgGcYucydtACuhMKjhADXyjEZg15Z6&#10;2dINAyGGLHNMKnMom4BG9NPslO+t3ihXCLLQwVl863BtREZNORygxgoGnqhy3HDwEZF6q74AwQaE&#10;zxfb0IKLNAgWSWJVgiQ4qwb84NohH9z9UybHB9RiwkXoeHj6hEeffMzyxUO0W6FQOOloTUcIEZMS&#10;NHPmp5/SnD5jWsJVP2DPWtoqMJvAjag4dpqJKij0CpMEm7ajfvqEbr5guVzy7tvvIWRHfXHK6kwy&#10;Gl2hbQLz+ZKoKkRKLFYLjvYT7759jcVPTjjfLJhUI1KUOe5EZrz1V02Otz/SSpNMiURgUyAG8gKI&#10;HmdbpNIIKSl1QY5JNCQheH6+xnYDlGrZmkm/vPB6JDwrmEi7afeWfZBCIDiP6jJfWkbZd7mZFyy0&#10;QBpJnIxAZEVW13aYxiJswDrJ2iWuDxWmksgI3bmlmo4ZDTQv6shy3TAQeZhWltkxat1lT+0MsXjk&#10;dA8Wmf61hQ7oGQUyqSyCSWl3z6UUiTF7/wohSEqzWtf86B9+RBMr/umf/Rk3jm/ws5/d5/6HP+bn&#10;9/5H9o73+PJvf5XX33iTuGdZPP6U0nlioXAOgl/irOfk53/DK3dvQRvolGQQ8ieOzqkjkZhpXMhf&#10;KnqfCZvpi+3WlY4+uHSbJydEFuTkv7nv1i9pAr8ehf0VNXb7o19fotMOKoC0c+DK5v6gBgNCvWIx&#10;P8eMjtlsah6fnHA6X3G7NPwjGbkmLjh1F6zGAVsJulViOhywnj/n2ckTDg6OefTgAaaK/PEf/B5/&#10;/n/8r0QdoNUImzCjAZPj63zrD79FdIH9asRwOqXrEip5UvCUQVMohTElIklUkhSDMcko/uzf/6Pd&#10;R/tLhfZ/+csfiv/kj/9FevR0zY2Du7TjjhhnVK2lkXDSlJR+TS0j3gwxckw3/wS3vsnw4G18ekyU&#10;mSCfpIRkwAuMyGR9rwN+AKgRJtQcj/Z5PhswPBtBGPKd6R4PXnmDr2j4Z+WYt1kxNOeYegFqSDws&#10;cUrS3DslFZ5GVZi1x04jKiXMWUKkDkQBwpCsRaP6RecRgyE2RMQq4RqPTInRtILSQdHhlSMVCeN1&#10;Fhd0AeELaDTLpsLODhFHR5wz42Rc8pEdcC9Gav6aDRE9LPje0Re4MTpmf3CEVIp2eYHyku5iST13&#10;pAitaZApoVqP8BHVdGxWa87PF9TAfiqoZUOUcK2EY21Q0RGHAT2MfO1GBU9bniRooqBtW7qJRBlH&#10;qBx2Gan0lKqcMY8S0pKuXQMaGVsWTvDalQHTL034/v2axxcKazRKtRibsEZcngDYnn4v3btC2ApW&#10;+sKcTM7BEIpItrdLusUyxkRDFGuGouQHzYzNumU8Skil+9NpZnJkiWNvQL1bvP0K9iBcRNiIcQm8&#10;zhtxzAmeSUMqJJSaVGq0tCA0dAWm3ZCEASOYK4UJDqEEymisa7F+SFqtGRQHlJxjQ8vcFRyI3DxM&#10;RKARjrWWECSlGjJ56z2+0PyYD08vCEEgTYkPkYGJGdMH2GK0aTvsC72DXUSlmjZIYjFiOpnxhS+9&#10;w/7BEW995V2ePPk6997/W558/Iy/+PP/h7+afofj0XX+5Otv8vTxL2jtiNG+4NEnHYM45V3fosun&#10;pOQoXQFdhR2uKLSEKDF9gc/XJycsv1z8LpnS7D574XxOmY6aqEI+WoVA40aIEqIqqWx9afIlAyoZ&#10;8u7XQ0H99RO7DTtdVuT+94vYe5PsNqz+vkKRZESMARdQrUGaIlcsbWlUyZ5u2LxwqOsLPjp7yPnz&#10;Jb9r4BvyEaUAOZpwzcLFZsNyBtf39yi//DU+vv9DPvyH7/Ktf/Ef0QTNhz9/yGuvBpp6zqAakOqW&#10;RXQcjkpku+H9v/42d955l9ffeQtCpNs0hNRQjsZ4FxiWQ1LIgzNSRHh/acz06wotwOKg46Y85KP5&#10;KWWh2NtY6mQRekBcOTZ7Cu+XhCTpiobIiPr5iv3JCiH2SPIC5XoPtpSnlSZlikYUkigVG20x+1Oa&#10;0BKm+zTjM9rhkNXzNYfuCvePZ6xGr/HW1dd5dTDnHfsjpvYeZfWCslxR3hwzTpKRGoCG6Erkushk&#10;eGXwRUB0DhkjLnqoNLqqiJ1D1B69tigNaaRII4kvDakaEXUFquRUV8x9pBnPOOsqTqoRD4xE3Hqb&#10;wa27LJanrJYrbNtwsnhGTIJhiMyC4MCXlGWFcw4jBIXRnJ2e0GxyvEuMERUF9XpDDBFtDOuu4eTi&#10;jMX/z9mbxVqWnfd9vzXs6cx3rFvz0FXdZHez2SSbFCVLomRKipBBgOHYQQYjTwlgIA5gGH4IEATJ&#10;awwkD0EQCZbgJLAdG06gWfFAa6A4NIdms8ludndVd1V1zbfurXvPuKc15WHtc6soUZacA9R069zh&#10;7LPXt771//5DWZEoQWUkSZKy24NRBp7o/ZCLhEk7IO2VDC8VvHuv4oOVZ/nhgv7GBnkY0oaMVDcM&#10;+2OK3pj7RrBYlJigUTIF12KlR4uGtAcXL13k/vQIlVm8aZEq6zi0sI5rXxdZv44Ach5rLc76PzVl&#10;lh3dSUp90s2JLsa6tp7DpWW82y2wE55sOFEDRbDdI4mG7956QneawMZoIOFs5NpKojF8olCJJHS2&#10;j130LM5GdZkUElTowjUFhZbRkD6R+FyzWq1Q0tDrZayWNXXjqXFY7ymKnKINiGWFlj2s96xcySuf&#10;vErv0WPu3HrItPKkWZ8QBIIMRHtSU0Lni7t2QhMEmrZFJQnGGH7s85+Pg8PuIQS88Mpr/Ef/4Yu8&#10;9dZX+d9++X9h53yOtzX394/56S9+kYvPf5yvf/1rvPXGd5jsbuGFItgMJQXeHSFVflK8fIfNnuDF&#10;Yu0N0W2jz0hxn81LDKKDzk5w3E7hGKJ96VML0A7bCc8i7n8Oy+DkxT6tuyfVt+u6hSQO1V38qrG7&#10;jj9HUSYMJ5rpzfvszwRJfchfSz2vKU2poUm2kcKxMTmiWX6bb350yLAd0ssnXL38ab754T9jdes2&#10;n3r+El975y2+9J0PWZRzzgw3WBSG4XiPFsvN977P4dERy4MHvPby8+ycvUA97uPdJm1rsL5hUdVo&#10;rRHeMRz0kVJgbPPnF9pVr6I5vUPv1oon793jbvmInghsJ1s0hzOOxYr21V9gu5hwnGiWbWDQHNPW&#10;D0jHFzClIBUxBdMLGf1ZhYj8SpUQ8OT+iLLOCNk2W8PLyPojquNjktUhzjymOqioJluUWZ935SYP&#10;BxfZSn6KrfI+59IZdW+G2Thio7lD8B+SGAutxbJgnmdslnFBGqFIegNEloEX1E3DbFVyc/IaYrhB&#10;M9yiHGxTFpu4YgOvBiBTZqVl2iwIueTwyT5W1KzsgjPDguFAIedp9Ad1DdRPEG6GQWB62zSTMcZa&#10;dADTtDRlyWo2J7iW4AzOWmzdgI2y3MPZlHlVYoNHanA2MExr+ipSuXQdzVSSAeg0ELKYmHp5kjAZ&#10;ahZvL3j95nV48TJtsoXQUd0WQgPUeGdomiZ2fQhwFk9GG2p0lnJ0PENrSVkvyTJN22q0jjzaNSH9&#10;pMi6GNAYvIu5a26dCc/JECQWZ42WaaQoB9t1KZ6VcdydWq55ES31ukLw7MJbL/6IyUYWQGhc9NTw&#10;4L1A4iJ7REtIdfylOmHBGlv0Hm9dPM4rDSqKB7yIPGRho61fkguamUeEmjTVNCSUtSMXkdqWyECW&#10;KXqtxtSOpfV86avf5eW/9Hm+8Non+RaK19+5jwuRnaA6OuG66Jx05t0jACpJcD5w5uxZXv3UqwzH&#10;E/I8ZzqbU9c1m2cukvT63Lx+mzxIXnv5OR49vEd/vMfpK88jij0uvfhZbt++z3NXz+H8fRIlqecL&#10;8lQ9TYReF3m6QaPoMFpcLGaCE/BAdMWM8LTYnTS73b+d9zgPmjVeysnJ52RjeQaQ+LNnYuvrE06G&#10;1LFurz+vuz8SHWXVHXwgpEQKhTXHqDxhvqy45Aq+4CXPbS8oU0Hje+xu1MwOHEUiSdua+8WKLWGx&#10;0/sM0z18Enjvne8wvHyem8tH6P6AQI8PP3hAvtHn/KTPpMjJ8Zzd6fH44XV+4x/9fV5+7ce4cOUa&#10;Zy98DIUAH2it7SAOsDhWVY2yP/xqf2ShTV56jnrvDOrJQ6zZpz/aJvUNqxrEeJN05viZu/8CLStk&#10;e47ro6scHnvkQxi5KWlVYPNlnFBrTaIUSgaEq6MHpzWMFytOh4dkx+9wrvmAncF1vp884mZjePfm&#10;AVdeSKj396lv3ebsx1+mcpqD5DzHW1e4seWZrxrEqX0+P32d8sOGnhwh0pR5tiTIMde3TtGkGVVa&#10;UGydYlF7Hh7OWfY1D9I52bnzsQDnfURWkGYZqRLoYElkoGolxmnqtmFe1WQIhoMxuUjQrUe6Fc6U&#10;JFlKi8KpLAbqaU0mfSTrAwRPW9cQfIzHrla0bQtesFgsqNqWyhpqaxACUiFJE8WZYOhJMJmkJbCp&#10;JLvDhCJ1WNHQ1gNMadjdHXFusuD8Vp87WcaRDWwkktYFBlqgMk1QCcva4WQbh1VNRVsvyXOBdStM&#10;LRhkGSoMMAF0miJZRh9V1xkne9/50PqT4oGUMYSz69a6ZqP7pZBoInppkQSCt5Qe7i01IbRR+rle&#10;W90nyrVhtAidJaaB1iFt6OCFOJQRKgoxSBUhjXzo0KVqrC0tvYttmdZJZ7NoaW30FU2Ci0OyYBA6&#10;2jyuFgaEI9Upy7pl1UZWiWtrRKIZFRlHq5ZQFEibM59N+fjVXXYn/ZimoEBrQfAGKVOe9d2UQhI6&#10;ClzwXSBnCPzlL/4829vbJHmB84GqLimKnHNnTnP/wV2+8tXXuXblGs9ducCX/+g6e+evkWUZQpTc&#10;/PAGz1+6wtntBNtOSbQn1zm+itjsepj4bHETnTgkyD/h1NGxOQihK2wnVnZPS6aQtMZhfaAnI73r&#10;RAz2J2ZozyIEJ9X22R9lPW19pqMN4emT152rSFTX0XJy7aSQ6Naj08Dl2UO+OOhxftJwmLQ0dcbm&#10;cMA4VIhRyrxZsTQt++KQnCGpCNw9eBsbcpaPDumLFikqhipjuJHQH26weWGTQb5LniRY25Dmp7iS&#10;PEdbt3zld/4pw6LPiz/+c4wmE3qDIafOnEWTk6QZPhh6/Zz54oc7+h9ZaH/2kz+HFY6jnz7H0f6M&#10;9KNbJJt92r4mVwWj7T73/EN+Ya9h4+ABZxZ3eTzL0ItNmoMAyYB+yMi1YJAKhollKBqKUJLaFcI2&#10;JG4KokWaGYmZIbMVn7qa8DfPDPmt793iq7cWiFxT330HeX6H/uYuq3rBVjImSxM2pKVNthH5Nb6Z&#10;KspTL3G8OWC6WZLpIa1y9NKCIi+QueSjR3c4SAWjpEftCjb6O0gVbQwzaUiB0ASCEyiZEMIxCQ3V&#10;YsbAO3p5jyIvcK2hWq7w1sbsKp0xrwONTzDOkGcZwlogugelWtE2LVJE+0GlNcJZniwWzJfLuBsm&#10;miRN8caA9WRZSiILlC+RVcMoh4sbMB4rlq3jIEBWL5lLT195HLA16PHNR0fg4CdfOs/emY+jR7tU&#10;RlHbHjLdYzCZIHVCW5aUT+7QNgYhJDubirRQ3LpX42yCl3PwtuteY9e6pluJk8KhkDpykk3bmb+s&#10;T5Ahdq+Rsxm7keiR4DBC8bhJ8aFFifj5sdt6KqUkBDAW3xh800Yxk+oWXIgYrkhklFEnmqAEjk6y&#10;69ehAZHspdahnS7gne04w7KLmSHKhFVKr99jOZ/jjEXLgjTNaEyDloJExE44EZokSWmzlFdf/iRa&#10;LLD1EYNeilYJLujojSEyhLCs01/XG0ncKCKUYEPg4qVLvPa5zxKERGnNfEzdCRMAACAASURBVDql&#10;aVp2dnbYGaT87te+zHRxBGqTd2/cYO/cJbTWfP87r7O1NaGa3aePw0xrNsc6+u42AqHX0IXnRMra&#10;XRNOxB/rIitO2u7QbVJxExV/okrGyxsLbVw3qX4Kd6zLimQNNT1bUZ7xqT1hKTzb6z7zb09kOKy/&#10;tZZRLOS6rCInIEhckrOn4KVqyWDgeULKwg3YwXG+d0wREhq1Imzs4vcd22PNK6c/wYPbM2b2TV58&#10;bgvZpqAMF/IROgg2ehOGKbSUmNQznvQ5WgiSXoFSkkGeUDy3RzM94vZ3/zVSJdTG0RtOQKbkvRE7&#10;O3s8//zH+E//5t/+oWb+Rxba//7n/4b4X7/06+HTf+kzlGev8fu/+mssvv1NtmzLsQS/tc2v/n7J&#10;5Bcm/MRnZ4yrD8ncCGVugy/ATDs11lPUO7gYOysggtwhjSasXkB/G85s0ZZHvCpSzl0d8e3vzXn8&#10;6D42Ldh/6x0uv5piBilTP2OTAp+1FMZSBMHtpIcfDbAh4HEgV0yyjFQ7BoXk6PgI8/iQDaEZqwKx&#10;OUD14xua6AQlU3xQVLbFhAjG2xCTab0PDAZjil6Bl5JlVeJsTePmNHaOrBrs/DFpW0LdMhIFZmoQ&#10;RctkY4JpWubzGb1+n/5wyNHhAYdHU54slyipUEmKcRYZiEo1ZzGt4YmqyXM4kDkHbeBfPlLcf6jY&#10;b/qIdERtF/QTSRIqJr5HOT/ku6tjPvfCKX7s2phscobj1YIny5q0N+DceIN00Md4jylrQvsYL6J1&#10;42iS0bdQVQU37y8xakkwycnqise1tSXkyYqKFowuYMVadhCXU0xiiA7362BL6aP010vFYdMheFI8&#10;0wFzMjQK1iPqFtdGylgUnUhgPXmGkEWPBVQXGBnjK5CdfzFKRK7umlplOyNx0eW7yYRYuaMJSpoG&#10;tJLEJtiRJoomSIx1SAm1Nwg0QiXcONjnhrjFT37+Y2SZJe8pEBLhDS4YZF7gfJc0S8Q115xUHzzO&#10;eXwQ/OwXf47eYEjdNDjvmc1mCAHnz5/j8Z0P+cqXf5+NnR42zHj/+pzLl68yygT1fMrNxwcsFkfs&#10;jgIbhY40SBsTgUNuTq6VXK85fjiZtrP46E5dzxTY7oNCqjiYOqmFEedtreuc7TxaJTGXDcnJjskz&#10;OO+fQTUI0GX98Uwr3D29ExcRQjxwdD4TeBE/x8XnqMoxUQlqWLDfL9hylh1qJllCYnIes8G90Zi3&#10;7AZv7cKyf4NHzW2201121ZjhpCbVGdXKkegU2wqCE5QGsmILeora1mgpCa1HZQqcpWkWFANFFiDJ&#10;FM4rFqsj6tZz7/b73KgN3/hS+qdq6o8stABObqNngnYwZvRLv4jaP+LM197gyguX+Jf3j1nNj/jl&#10;f3KHyeB5XrzaA7vCCUeQFp96tO1FLqqM0teAQwSP8IEgHAIPWkOSYXSAwjFQ2zQfedrDhpcGKb/+&#10;/gfc8SmWgiYxnL32HOnGc1hOEZKHSGeQPnAcEsYCROVRYkKaFfQGCiclpRQs64YUST/NI+E5Tcl0&#10;AK9RsoezKuLI3hFEi7X1iUtVlmboNIVEsypLrHXUZUU91/gmx3mBMR6hJUZ5GKY8cSsu5ylFkbP/&#10;6BH7+4/pp4I077GoamZlhRDxyC0BLWIAo+ngBqHgSQr7reKPlpZjBFWu4tHUBnrVkmUhSOYxEG6U&#10;FdjZnHxzwLxO+OqNOZ+89oQnTcnRsiZRPXSaYLxFpymjwQ6zgw0e3LpLL+txcLTPzqltBII8z/AY&#10;nI8dpuhSceXTSvhUzePdSYz2Sc/SUZ1MaBDeIdHxqO8VWgBSclTZzoUrdlmy+7q4EP0mjCPUFolE&#10;JlEkgItwDKK7XmlX3CBaWfqnDlBrG7A1N1c4F3HFRJMkQKipbRy4gcTWDq0hSzVtG4NEtfdYLfEG&#10;rLW0EnQItC6wVIqjwynOgk0SHh0e4nwgTR0yeJpg0J2AYV1cY5MRTjaT3b09XvrEJ2hNlC8v5hGb&#10;PXPmNKPRiN/4h/+Ao+MjXnl1j6unB4hqQFUbir5lkEdjmdqnfPKVV0jTt8FpQttE39mewLf+ZMhI&#10;9748rYQ8ZQI8836edL/PDsyeER/4EMNHg5DgWmRITwQYP/QIf7JjfabKnhTUZz6y/m1dTH3EIvx6&#10;2NYN66K4LcSiLiWPJ4Y8NexVFtmTTPMeD4vLfOn0NR6Mr7A/tTx+MmUhH7M1NRyoD5lVU66MBMFm&#10;lJWD0MdLhZeGkHhsEBgMCQNM1ZDIjH6RYV1LWa3Ien2aco7Eo4PrQipa+oWif25MUxvms8VfvNCe&#10;ToZ8+51vc3f2mENvGJ/pkY+guvMBB4sS4yxv2h7/8z98xN/7O88x6R/jSwW+JLUbEOo4FY6jy+5i&#10;xmOcROF6HuEktBWJMZDk3BU9fu3GIf/8TkYrC/xIML/5PreOF0znS661KS9c05y9bBj5CU4ZKpWw&#10;FJqxNHhdo3spW2NJHRISLzGzkjRI+ptjfEeEEMGh2CJIhxeeNqwgOLSIR5+msXidxdiMXGOswTQt&#10;1WxBJiRhXiKER0hP6zxlXdNaiwiezWGPSaE5tbfLcrnk3Xd/wPUf/ABpa9pmyZMnR3gEiZR4Y58q&#10;nkQ4sQosg+PDEryWmCyLnrzeor0lzTVtcOQioZ9IFlnGvFoy6Cf82CsXKYTkqNHMjlZYDaaNZ2mt&#10;FDrNybM+ic7YOfUCb3z3e2gt6fV2eXK4RMpxzFqT/ahSe2aJnBwtgycQxQrWxa712cUWuoLiQ7Tn&#10;Wx9PRRAoFRMcVo2hM+49gRtOBl82gHExBqaDBggB5y1eBLRWoHWUZxIhAXyEJqLJTPxBfDdAWZuy&#10;RzlgjJvxzlE2BlRUrlWrhuE4iT4brUMmDmU8uOjVG4JAqhh5bpzkuZdehPFppLa0PnD30SOcF9H1&#10;TWhak6Kl7a5Z122vO8rutP4zP/uz9PsDjInucovlkjRL2ds7zY0b1/nyH38NguDihS1euDDk+neP&#10;6WW7pHnGdFny3fdu8Et//T/jE69+Gnf/Or6ZImWNUim2NdFZ74c8YZ8WzaeGMhHDXg881zPIE2aC&#10;f6Yqdg/nAwgZh6AhdNL2+KKecor/dIn9U48/+SSeuQ/803sp/ke3WSCeeUmOfitYpWP+eOcq09Hz&#10;PBpu4dNNwmDETiYgqennR0wPWsr3JhwkJb285KWLY5ydg1MIoanblrQQuLZBk5JlfWzICK4CDZUt&#10;IzUVj28tWuY4BK2PLnX98ZBytaQo0igoKkbA/g+9tj+z0P7f//iXeXT/FourKcYfUpza4vnNPQb3&#10;P+CCybihHKloePue5/e+JflrP9FHm5qgPaFuENKhkjjVDTIqs2JSaezaVOWoc0muBISCO082+Fv/&#10;4pgv3yoIrkalKxLZJ0sybh89pN0pCG+1qKakSSw0d/lEOWO+u4HNPLkckw2GbBQ5tlEE19CEgJee&#10;bNhD25heuTYkdlRdVIZHCYVUSeSHWgsy/l0lmrKe0zbxCJEmkqquUYkm0RIhHG1VU5clvrVkacGT&#10;oyl37j/gvRu3ePTwIffv32W1mqOERCl1MhFvO4MPhY3c0wBYgRQaGRxO9SLGZ2qGmWZQaMZZSk9K&#10;MiEZy5TW1+AKPlSKZTvj33ntKu/dfcjDRzXfc3cZDIZUdcNkM6V1FZqc4XCCTnOa5phz519g/857&#10;nN/p0xjN92/cQyTPYXzbOReKbhIdpbgyQBDRMEbaOOBLkxzTBSXWpkFr0cX/5FjRoJxG25QmFSzw&#10;DCn5qJpgXEBTExggzBznJE560tZGF7IiAaXj8rM2AhOJjtN0qVDE7jaI6K6PBKU6hZgPSCORtsZr&#10;DS5FSo/JWvY2DSGkTFcpiBWLkEDwtEfRSTVRHtVKjJIgDFIL6iaQNoratazUijPtCi7uUJYzprXn&#10;4dExu5OCKzsbjLRGqRQZ+jTG0HrPk2XJUdmwaKEMCao/5NLzz1OuFvTylOl0QVUZdvfOsLW5yT/6&#10;B3+fxfGcUEh29zzGP8IMt3n11X+f/ftf4d13r3Pp1Vf5sZ/+RW6mLcud/4Tzi1sdrFowsXcwqsan&#10;AttJ1GWwJKFFuxqBxcllV8y6U9S64+4KnHAW7dOuARBgKrTbYiWOyVRJmWU88it2gqcWOZlvkO0R&#10;Ic2R2oFP8c5hu+QR1Q0515h96Arn2tyGAN7GHDqVJHgnUCaegiOfTCOQBGcBh8kgrwNf2XiZe5f/&#10;MptqhSolQtQM84JV7nG2xAbJMN/hgf4+PDjD1rWGXAlaq+OgGNBOgYt0ROsczjSkWZTZhyDARnVf&#10;oVLaLtVb2xBFUcTA2DwrIitCQJ7/W0AHv/+l30U1FnsnIT2TM94p+FAZfkrnuKykqAQWx6MAv/7V&#10;B/zk1StcGB9Rz+5RMGLNbwiEDisSTwcDAdrMk4c5rR7y0Z1t/tt/1fD6wxVCOhItsfMEsgbRVwzS&#10;MXphyM9K3rn9LgkF25dOATAtS8KyoqoqZBDs25pM9jpLve4NDAIvooXierJqO69UJXWcCPsurZTI&#10;99RS0DYG09SYpkboSDORIRCc5XB6zJ07dzh8vM/+/n5kH7QNb7/9NtP57KRTAI+S0anKe99RjeJx&#10;WAii+1SIhiTex4GNJGDUgk2luDIYcHW8wUBGjujMGw7LBR/MH3N/DsP+kH/v7FnwBdPGU7YeJWaU&#10;K03bGor+iOP5EllaXtg7T5rlbO/s0lQz9s6e5ejxLYTQZEnGmVMTPniwYpil0dSHdScWJ/2EODwK&#10;HoxM8Coe96XSqGBJlO66IQWmQWiN1jlaOFwA6Q3Ce9qmoq49eeYIPiaKrrPhIHoHhLXGvUuCUFqd&#10;GLSE4GJQX/cjKmQcpom1UY3HK4VwMnrhChCpRBWCYugZFZ7roQKZkhlH8JKmrrDKIpXHq0DRTvD1&#10;AbKASgVWdU1Pa3aNYvFwiagsqrJMRMrVySaJyPjUhYv0ZaCuWrJcY6xltlqxm2sePJmyb1csrWdz&#10;vEkIApWkLJYrDo+P0TrjzOk9bt+6yTvvvE0QglEv5fTehP1bS4JLEPWcPoKBUrx89ix3332LI2/5&#10;3Ge/wHH/JRoFjc/op4aB7nUxdxEOCLYlwRFMBbaNXsZSxsSReFHxziG6jyMahGvRmSYtUlS1QKxq&#10;7he/jUiO8UvPk+IzTE9tsQqBojmil0+BGmFnpP4gHqtx4Ay0LfgYuY5zhKTF+3DieRFRlYALAW8s&#10;iSICudZ1A7AEUEgfwFpUliKSnInyVK4mRaCyPk4HlOyhpzXHiwVWe2QiGPQu8tDUnN4a4+19kjRF&#10;yc78XDqEkHgfUIDWGqkViRAn7AtJNKkXMqCkjMPYtZRZRGvWmL7t+Z/+6ff+VBP/Zxbagxt3hTp7&#10;Kgwee0zrefThR1gaPiUytK6oZUF/p2Cz32dx0PD6Nz7gws+NKWRG4BnaB+vjZhcV7SHgcb4gKMW3&#10;3oP/4Usr/qDe55LoMaVhahU/eSXjr2wpxN0bfE+mvBW2mKSXmIwq7tjvk88ykrO7HJsVZ4ebDAY9&#10;qrZkKRxtWZKm6YkBipTyaRaWczjn0OLZQhwNnYUUJDJBJAnCW3wTwBrK+YzH8zmPH+/z6OFD5osF&#10;s8WMuqri17WOXq8ghMByuUArhUBFS0Y8vjtirx8BcM5FbNJ7EAqtNEqC9XEXv+pg1M84f2GL4daI&#10;5WqBsRZPQqJyxsmYhQs8WS344PAuP/3ZF6lnNXuTbe6bBW2TMFuueHAw5XhRs33qDNdeepXVqkLL&#10;I/Jig82dHS5cvoRZ1dRVRZFL+pln2pTkaYL1nfk5Ai9F96eOxtjWIWWICbAqILwjC76LOQlolZDi&#10;yWUg1ZKgFbmQJNYS8CxrwcYIgjVP8UsPrP1PZeQYhw7MlWoNCUTMU4Z4654UaBGHX6Fz4rJGkbkM&#10;7X3EfYnG9oNCcFoLHh47EBMS+4g2dVhqFAl5nRJ8yqq/IFeWunH4dANDjnUVS2+ps8DCNug0YTIc&#10;8/JL17j93k0wJY1tcM7SiowkTch0YFRo5plgrj0ewe7mgM3NLZCaZdViXOD03hbDfo9/+n/+NovZ&#10;jLTXZ9hzKF3y8HDG8RPBW9/8v/jMizv8+Gc2Wc7f552vv8mqNXzq6jWynWtQP6bvDYUYUouMbnJE&#10;cAYlFUlviDMFbdPwIHRrQ6yhg8iTFkCaJjQ+RynHaDyk1xtjm5pmdsCj9A9R8iEmEXyw8xnUxdco&#10;jUUaR6oSItG5ZuhKUhnIQomqj0mbY3I7JzHL2B3b8ikt0Aec9XgPIa4KmpB28JTHqxSvc6xICAKa&#10;pqYtzpCljv0bb6P6fUSIQpskCeiQQd3ihaM1Dd4tGI0nLO03wO7QG/Zp2oa1xSXr2tBFWQkR7RgT&#10;peNm5V2kC3oLwSOV6GDkjgPeOVV5LwjhKRPjL1RoAUYvfZJwfxojoK1nuuF4p1rCsuFMz3Bh7zQv&#10;nTnFg+X7VMuSYAoEPcp2SS+JiQgdr+QZsnTE9IpEwXzAP3mz5cuzB2yElJvDlt3jPn/rFfivruzw&#10;d7/xLd68B2dSzYfhOm+/ecSV3RfY2T7Dor/kyGzweLmkpzdpqxKsJRml9ElAgVLyxAV+zWVEC5yL&#10;xsXrN9l7H/OFyjJyW6uK5fETDg4ec/vWTR7cu8tiPsOZSIdSShIShRRxWIZ2WNtlMMm4A6Y6wZgW&#10;a1uCdyeWeWtuqhAKrSProDEtpjWx0GtFrhMWLpDkOXpjQm9rTJoniNrhK08v7u00yZSN0ZD3QsOe&#10;Tji/XHHjySMWTtALjidPjnk8K7n28Vd46dVPkxd9lssliZZsTHZJEs14cxOTWHSmsMojH5fQBhYk&#10;cTeXDoVHYpHBIoOD4HEujdaIUhGURkQHVlprsUFGE/SmRosEVSiSVJOnGUqn2MZw1CrOyyg8IO7J&#10;sZgGFe8RGU48F9ZTaHyIUXRSPKV6dRAHHXYcutDNEKooYDAdhqyjPDdHcKbnuHnQsrAFPRxFJimy&#10;nDYkHJuayhj8XCOKMSs3I/M1utI8rAJ3RkPsx65iUo9EsTAV450R5TslS9OQ4rE4UqFBpaQDTbVc&#10;ovOCoKJk9Wi5AkLkzbaG1lpO7e7w0c0PeP3rX0MJSWUUZ/b2SLIBh9OU6eMZn/vcRXrEoMXxMGdv&#10;d4hfllT3rqN3riLzjH6SYGxG8AbvDCJYgm3RqUbrAmuh9Z5CpVF152LCsYQThoL2INoVuq8ZqkDW&#10;VpRNSy0lRniUNCihqEOO9RplKyySds3/y8dMxW7X5MRBllICLQXBOawx2GrBOpWhbQ1lWeODQCdZ&#10;lGYrgQieclXhguwisXSkS1YrMuGQYslU3+S0sAgl8dojC4kRBtWDgRtQPlxStzM2zmzz3KczinxO&#10;w2708ujanrVZ0jpMVSlJ27rYrCmJVjGBN5gKS2eTiUNJHY2VfNyoRIib/L91od2e7CB0j9X+AdOb&#10;d3A+4Zt5xqeuvcxL8w958t57HJcLJju7DLXr/EAX9JMER93RaESXPCtZUzsCwEpgTxv+zi/0efPX&#10;LN+zMJ63/Jc/VfBXTnn+u9/9Nt88dmg94m7lmWY54aDh1r03ud57i++8vcU3B32MCmxn25jRiFOT&#10;LcwwY7c3IR/lpEkSpXECvPMYa6InQN2wmncFdbFgtYouPlVVUZYlTdPgbNM56lvwDiEhy9KO7ylA&#10;y0gn66JCghSkSQ4CTGto26ajtBF9fLsiC6CUJiBilytBiOgyppUk2Iaqasl7EwbZkO18xNApgkoR&#10;Q8kqaennEnGUcWynzJcVm8NTtDbnG+++zywV3Lx9xKWh5uzFK2yeKTh/5QqDfp+6LFEi4NqG1eyI&#10;zfEIW2/CICOwjRGWr731JlZkpM50d8H6JpRx4OPXChhD5iWpj9EUykHqVTQzB1IRu9vGGEhaklZT&#10;oJBIGuvZrxVBRxGBJ0o6gwjxyC8tzosTTqYQncor+BMie5BPExpidubToZwUAlKLb+PROegIK4Q2&#10;9kun+znfPTzmjqn52HaOqFLs0YLaGqR3ZEERQotZ5tDu8P6q5cvzmm/VAmsyvhBOcU4JtJfY1lEo&#10;xbjfp60cw9EYWy8gSOqyZmM8ogorBklGiiCXktV01lGFPMuy4uy5c4xHQ/6PX/0VZkdH9IqcVpRM&#10;ts4hkgGtLTh3apNxrw8uJZcSqUtWBHYSz93vfZUzpz7G9rnTaDIykXFsKpyNm2SqEhKVYE2gNYDM&#10;omqw633w9uTahbC+noo6JCycJnhDaFaIUGO9oRVgUgjaUogKJxxLcpQTJM7jRQpJjfQyFiOlOxcu&#10;j+1inULS674fWCtosLgQSFAoofA0CDyGBo8g+CYmmwdw7QJdpBzMZhRak4aEoHs4rXCsyFSFzRRZ&#10;nZKJgiYb4hINg0Av8QRbI1WE6tZ3eLytnp74+0WBUjoOK50jdEkdUsSTZ/AehcRbi22bbvYT+JGh&#10;lH9eof3Pf+qL3H98C5VK7lz/gP33b/EgeN5erKD/MTYuzfEvnmcpehx88D7eBtphTTJXJ6ZLscjG&#10;v7OevkoJE4G2cOn0bX7lP97kv/7HOX/9cwWfHh/xd/+fR9xZCbSUHNk581QTZKDQNVmvIAkpxsOD&#10;2RJjW+Zpy/LeR9yWGU1nQu2C6S5ceDr17cjawfvou+Cj5R4Q4YWu61SASlKCckRf627q+QyPNLiI&#10;vSIipgOCtm26r9XhNawHuN33DQEpolouhIAxLhYPos8rxMKtBVhVE7IByUYeB4yNAGcRsmV3a8iT&#10;XHNJ7vFme59RkfDOD94hpJpwZMjTHpOdDfL+AJnk1OWS2dEBDIcUWUJTWXpasb25Rb+XUC4deQEH&#10;0xlCRKw51+vEUxcHhMSEhrjLK3Z7jg2RMtY9sDWyqqkXNXdqR1lXWHIAWhdvRO0CtvEIlVAaw6Oq&#10;wKsUFUKH28fEUSE1QrTokJwovIQEgUQIf6J08mIt8+wEDiHCVWsWh/Jd6kOqoyqs9phZhcrg6saA&#10;cLjJB8eaazsZwglMA0srmTaK/YOa71jJ609mfBhyDsqGRvYokez2SjZO1SiXEVpPUfQIqeLilYs8&#10;ev8Rk/6EJMkwvqUtV5zd26TpxaBH4RsSmeKBOzevs713jjzPee7qVb731nd5841vkacpbWvR2rKY&#10;l/zOb32Lu7emXHvlMr2+pDWWRApSP0Q7Tw/FH775Dj9Qv8cv/tW/ih1t0s8D/UThXUrwljSNeW3z&#10;aoWxjjQrMJVHKUWWZUgMtuMZ++BxFnrasHCe0gjyLEUkCtkQedMdRDOQlp70TIWiFJJUtARRYoCB&#10;ydCJJBVJJwAS2C6VWrgAOg7inHf44BAyELzDuAYXLNoqBJIsDEDJjkZoCbbBt45+f8TN2Yzt05ex&#10;2sRhmRXUy4peoUlGI9qqxWtJqPps6zHtMmO4oRgpR+nlSeMTIaq4Pr0PGGPJg8O3hqZcYdoWgcOa&#10;JlIaO/ZDvFYu1hBBPOH9UBjaX7DQfvLic1w6t8lnP/dZ6rbm7rt3+Mr7dzja/5CPn36V7bzmdr3k&#10;3bffYLO5wI35h5zte7JCE5SNcIHkJIok+Ej3kVoSTIkLnjCY8NK1Pr/xXyz49lsj/vbvPsLIEfnY&#10;0veBxWJFaC1ZkqK8oKoDk+FGZC6kCbbxVIkglUnsLoRiRkvW2al185WnNKoTyo0F1EkBPJGXdl13&#10;jImO4YNBdMdV4huBANVZxlnrosw4SajqGq10xyltOwl4Z523hg4CEWu1T4dxtoMvvHdMhgOuXjyL&#10;TAzKGDICfZlivWGxrKiblvMXd2CwoFdLDpc1t+aPWSK4eOoqTX3Exqk+F567HAVWreH44CGp9Gz0&#10;U1KdMugXrFZTPrx5yKqc4Yxla6vH3XsHtLMFuQ6sTEIvTdjopWwUmlPDjFOTHpv9jExLEm3Jaou0&#10;hsePH1AHy2pRY5TnAHgYHGqNf2OjHDf4OHRIEqZND6UithVtEDwCT/CRKC+imzZPifbxuWtWkOyk&#10;uCfkISEibOOJMaoyiXCB0JgQi1MiFOSe3a2cM/sKpiVpkfCNmyXfutvy+spxywTuNSmlq1mg0Zki&#10;zTI0ElG3nN4+w6jYQgZL4xxBCmQm2L20x/JwhdBQpIqDRct8taR1jrxXRHFNkVHVFuM9D+9+xGRz&#10;m/PnL9Dv9/iDf/0lFtMpWiVkeY/EFtx6b06NYSgGfOz8LlpmtMrT02DbFZlWCNtjWgfufvcNUgLj&#10;rTO89LFL7Fy4RH8wwAdBUAEnYiSUSgVJJrA2QUoZPRfWzYeUCOdxIU7UMxdIjCMtEgwK32hCpWgr&#10;T94XJInGhQTnHdo7VPAINBiPKWzsGpXHhzj4ijJtB9IiQ4q1Adcago22pgEIzqIAm0aRk1Ld+vFE&#10;ZV6Afn9IIRy6Kdmd9HjcPEaKirCSCNGnsZoNlTM8c5a5WbJ6/SPOuSm9eY13A4yJTKiuj+1unxhd&#10;tVZSlIvDuI6tIZFrvjeEoAghKiZDl+zggsTZgA2BX/1/r//IWvpvLLT/wS99Qbxx617IbYFKCk6/&#10;tMmL9RYfjXt8fC9D7p5FHfe5/PKLNHdvMb//e7zg3wG3RGTyZPK/Lmbe+2hZqDTeLiHZJbE1yCU/&#10;+Ejy37z+FmY45GKWk+iWB8eWc8NtZDnnsWtpbMGoP+JIzxj5CTIoClXwxLdMZBIzxWqLGCik0azJ&#10;2LLDif26ihIo6/LkdZ50qs9KFdEdjhOTBgIdTEjsStcGK1JFly3VUZG00jR15BDLNTbdXYM1wT4O&#10;d2IHZp2LvNo0xTWRflb0Ci7t7PDowQPSNEf3+0yXDXefRErOZOc8G2bJQw55blEyXa5orCGRHnll&#10;kx9/+VUO5zOqsuT4+AnL2ZRL58+wMRrQNA33j49oTc1q6QjA1taYjXGCq7e5du4so+2cyz3JsN9j&#10;PBwwzDOKRKEJmLqiLktqGyfFNpWsEkWbpjhdUAhNrzwG754OrrxCy4TgLE5a2uC4+2DO8VFLrmqc&#10;0gyIk1whE2JAnDxJvI1dbLdJrwdfthtCdIOU4CE4aFtD07QcmoJluuCUwAAAIABJREFUE2h8Tetq&#10;zqoBg9GA4Eo+ODRcl4rfvD3l+n7D//6DivvJmBLJwMxJpMSqHuNUYcwKIQSNc2xMcn7qtVfiZl7X&#10;5PkQUgjKkuWKc2dPIZc1UhpUyGhLTzVvGPRyNocpZ7YbFvceMl0s+ejmB3ziU5/hzJkz3LhxnTe/&#10;8wZaS7IkpWkMhW7QMqWZw49/5jI7Y1iWDUl/CG2FzQYI7bl1c87tueBhs2TxO79H3p/w6FMv8Okv&#10;/CLnL15GJSkoHVNIZIYSgqZyDHKNd54Eh/UG6VpSleFlwBjDvs7QQqBlg9cOI1Y4WqTyCNngGFG7&#10;lIVJ4j0rWrywGKlpgyJVBUHlOBTO2ki5k7Ib0wSM91jvaG2MQ4oD82h0IxUMEofBIqTCBEsT4mbR&#10;YkA5rK5ZqUAgw/mMvjIYW5HvbdP4OfPFMfuLJ9y8/j3qN77O4IpjV3iCGtCIMcEv8J2s/KQGdJlv&#10;QkCwFUGIyAISXTJLByEGPEKDM5bGWEzr8UGTFsM/s5b+GwstwHTakO6MKFLFQEgmlzfB/CTavUfS&#10;nkVxyEoIZhvneDx7EeqHUBxCuoNTB6hGIUUKNsdkU4RL8EGQpgVGHEI64Eu/Z/kf//mK9NI1Xj3l&#10;OMWAlUrR6h6zxZJeVqBmioPK0TQlWVCIIkantNoz8hkhBLRSuEKRthalZRcmSIfbRaDbWkddVVjT&#10;njASYvEVdE0r3nuSTGBsizUmdp5CRtNjH5AiIFWC9RFCCC4OYtb4IaKjzZzQkeiOGk/J3EomGHzs&#10;mm1MbbAKnHAoHC//1C8weuMNhkWCkiWuWXB8OCfpFzhbMdk7w2mVsZwu2JkeYko4fLzPvK7Y6o+4&#10;eOUyvq3ZGY2Y5AWXLjzHhzfv0jQNaaopl0fs7m6zu7lFKiP378Krp9miZk8WSL0+icTUBNNUoDUm&#10;GJz00VBaSxKdRigHFaPnZyVbGo6t5AiL1gmyrqh1TS0luSvIZMpv3TD80cMBoyxFOUNKzSDX9PI4&#10;OBwnS7JEkyUaReTGtq2jrCrKqqHVGcgejdWUbYwOaZyjMeBswpMsZ1kZrE8o8g1yLSgShRBjprMp&#10;K2n57bnmN7xA5DmJEEzwBNHDekvPwsIZVN7Hz4/4+IUdfu7nf4LdnSFlWSGSDJVoUgFuZahWFfsH&#10;T5j0h+Q6R7kZD5dTtudLPrW5w7JesL3d5/6BYJkIFsdzhkVKoS2/85v/jMVyQa4ynPX0Eo0XQ4xu&#10;2R3Day9sYptAlqUYN8fJHoGUM82S785LDtsjEnrMjMTOj/jDr3ydB0cLPvnqp7jy3HNsn9qjNxji&#10;pULneYyAFxpd5JRVHcMfhaJtoxdH44DG0/gZo36KkgWBGpVYdCYxVpAEjXItqWiozYrGOGSSIlSI&#10;Npwdi6ZatZRViVKKPM9P7CCd9VTlkuVijncWrXX0zA0xcblpwBiLR6CkQkuBFh7hDLatWcwzmtkS&#10;7w0DIXnyZMGDB/dYvv89bly/zmr1gJ7L+djoFPmLz3M0f5tP9BWZcayyhlQ4fAgkKsFZR6aTSO8S&#10;kYZqRIqyTYznSjUra2kcCKvpZX1c8wRnFUn/FMXONtde/gwbexfEr/zm3/j/V2jHg8iDlATKVYUp&#10;ZyiRc+PeDvXqHe4f3ePmD77PR9e/z6SZw2cH/LuvZAj3ECFGmKIiOdS0k5bc7+DVFF1n+MSQpJp/&#10;9bsL/t4fLbn048/x8plNrO6hlgtoWibjURwaVY6tNlAby8rWGJ0j2oakOzkKKWLYnF/LCDlRrqwD&#10;/bz3OGM6JoAly/LOXOTpxDF0KhctJc4HhJDoJOkkqLFiejiBIESnWDGmjTLLtXsUgbDGbToHJ99N&#10;Hk6Kr4+JvFJKlJZ4ZOQBSsf337tJ/sd/zMf3TkEaqKoaSNg/nkdCv9eM+kNEbdja2SEf3MGuSoKQ&#10;PH4056Pbd3jx+edRezscHB+w2d9hsrvB1Szh3evvctzMOLe9webmmCxLSARY65jPZhhjsdpRVRVp&#10;mqGSBBA4F9VZzgV0Emk0K7PEOEuWplipKeuW1hiCkigVEL7DUDv8C+/xwiPxfJANSaxCW/BtiCGO&#10;ogVqvLco1aNtKmzboAgkOp4wrA84q4E5aRbQSR+UwhOwDkCR6Jx+axBFjpIpVgjmbc2sKePAMUmI&#10;AE/kaIbOfIWTA4/AdqnBti35/Kc/wc987pNsbveoygVKCAZF5A43TU1lWg6nJVUrGKuA8A3GWYwP&#10;3Hm4z9W9MzjvaJqaycYm96Y1Ks1Is5w3v/0G3/nmt8i0JljXvUaHznKEb7h8YYd+kRCI2KUUCVoI&#10;ZGipXMKDw5IiG+GB/miAaEta1/LWG2/y4Y0PKHp9Nre22N49xWgyYWf3FJONDQbDAbu7u2xubbE5&#10;GOJDoGlahBBkIqX1AqUKBkWGIpBpjdS6y8ZqyYIj72UEHP1BD20sj58codM0Gu+0LYhwYqtpraVt&#10;DUpFYx4hAvPFnPl0ilpP+k1LluUMBn1MXZFIWK1KjhZz2rpCExj2MsbDAT94/032Hz7gyf4jbr//&#10;Pvdu3WSYpWyNJ3zm4iU+fvYzjLfOkmvBH7zzOt+4Z/jZ80Me6Qxhaxpr4onVGwSSpmkJ4f9j7c2C&#10;LbvO+77fWmuPZ7zz0HM3egIaAwECoAASIEVIogYrGphS7JQVOUmVXa5UKnL5KRW7Isdx5UFWqvwS&#10;p5xSbKmS2Apdqsi2xHASQQoUSYEgIKCBRjfQA3q6871nPntYQx7W3uc2aNoi6RxUdaNv33Pv7b33&#10;+ta3/t9/cERhBEKgyhEyiZgWAcpEBDrGZmMmukeW7aD1Gmcfe5YLT79IY+U4vdGIyeDg31lH/8JC&#10;+9Uv/iGf+MTHiZXg3Wvv8drlq7xz/Q6X33mH40sNHn/+x9m/dxdz/ybi9FN8wzxEunGUjze/Q9DQ&#10;yCwka0OSR0yCXUIbIhsOGSW88pUJ/8u3c55+6af5yMOLaD2i3J4ySTUJmk7HY0xCTquBkuZWf8I0&#10;FwgyCIRfZE753PeKD+gplWYGcHuxgB/qWGeJgpAgiqq/E7NhlXXGwwdCVlzYKuzPWlw1ZFMzlYvv&#10;Rh2OUhcY6wdGxnpDajeT1koQCiUkQqiKWC9QzqKxlFojVUCuDUZAs9GiGI/54ue/RPTSixx95lGG&#10;oyGDYcYEydbuPlsb+5w4cZy5zhzv5DkH4xFWSYIwotkM0EXJaNBjZX6Ohx95nO7yAiNd0llq8XR6&#10;CTsaM7UZURRhKjGGrLp9EOR5iROSUluMLWfEbGsMRVH4oVioUGHIcDikLAoCJApBaQx5UA0WayNo&#10;J2Zy3Jqv2LY5ovDeokIqhPJDolooJF1GJENIJNZoiiKjLErCOKLTbjCcOIRUyMquT0rho8OBMHSU&#10;xN6YPssJlKIRxWClD5wUEmlNZSdDxX+sbC2FgwrTNDrnhY89yc9/8seIzJTpdOiLfuTDQHuDHtZp&#10;DsZDovYiQQu2DkbE5ZRBNkSEEfd29rh5f4O1lRbWGkbTnF6hefLcOaZFyec+9y8ZHPRoRDFBGKGt&#10;pXSWQEmaUczDDy3RSgOMLnHKY5vSGppJwJ2tjA92cmTUIZAlCE8XC5WikaTovGB/MuVgd5db719H&#10;yAo+Q9BoN+m023S7XRaXlul2u7TabZYWl2g0GjS68zSbTSi9qXWRTZmORxitK/jLYG1JFAUkaYNc&#10;a7JsilB+2Js2Gv77WUschRhjKEv/fEVBQGkyGmmMcE2PzzuHwmJ0zmB/l3H/ACEkewcHbNzbYGdn&#10;i53N+wx7B4RKsnlwl4PdXRKlePrxx3jxqV/gyOIy7aTB/s4Ow+GInc0Njp5epr2yyBuuxS9GMbsi&#10;IDAleRgjhKieZ1l53YqK464JVUGZKwIaCGHQDChUSdQ6xsmzz3DsiU+wuLhCHDUZ9gcU+33mO50f&#10;vdD+P5/7v7j61muESvDW5cvs9kZMS0srHPLsuf8U6SQPXTzOmSfO01o7zTTt8o+/mnEtOcdfvXif&#10;VtJDSU1Z5jTEhDxdAlHyytf7/MOvj/n4z3yWZ588xrA3ZZILWDCoA0NsxyRpTJJrdJ4jE4npJgzL&#10;kvuTEmNypJEIEaG1IBBe4UVVVGuXJmO8SbVA+N1UCsIw9IbktYm1q8DwQM5IyIGolUiimnjWwxdX&#10;kd9F1bGKyuXLL2Bdaf9dhfdIoRBCgQx8QZl9XUcYSvRkhDOWSEm08MdGE0iSJCYWgnbaQKQthsMx&#10;+9kUGUWESUokQkQgGWZThnnGpCgpix4Xzp3j2aee4rnnnmKt2eTg/j1uvfsu8fIiQTNFjwZEWUGQ&#10;BkhpkYEkUILSWayDMIqQhULrqXeZktL7fwYe87ZaY3EUeBPmoiyQSNK0wSQaod2AUlINFm2lVxd4&#10;65jDcHFhSoRQSOVhFktFd6YKgbRNUD59VQUWREbmJuSFRpucZqtSVynvvkY1SNPWeAaD9JuY0968&#10;yDovrdTGEIQRRrgZ7l4r6V29MdaUsGLM0cUOykwop0OkM5TGklswB1PyUjCclpTaMNm5g50qRlnJ&#10;RAVMsgnaGBABm3t7xA04GAy5t73L0XMP87O/+EsIHK1WhziICIWgyDPCRkppvD/FibVlVue9nNxU&#10;gyRnBNZZ8jLn8r0DbDqPJKAspmhjIQz9BiIEGEMs/D0yuiCOIoLqFFVMxuyMRmzcuYtSCqRXRknp&#10;10CcpiRpSrPVqnDvjCgIGY+GCCEosym/+0//d9qdLs12m1anQ7PVZmFxkfX1I8wtLOFwZFnGYDBg&#10;MBhhjGN+fpG1tTVkaOnvbnH13Su8f+0qe7s73qxpmlEUBdnUz1DG4wlZnvnhs/EJIGEYMJmOaDYa&#10;qCDk2edeZDwc8WdX3/PPYpKwdPYIneYCJx8/z/hVwdZEc2szp/uwZCwkgfBqQmM8194K7wfi8IKE&#10;Us+j3Jgk6jOYGqbBMqeffJHTF5+i3Z2njFNGWYE2BUEzYkEuib/0U5/60QvtN15+WTRj6coip9ts&#10;EFadUzBps3Vvg3lGHOzf5apcZ83coRde48W/8ktsXLvHl3b+gF86+Q7095GdAsQSsYt578/3+J2X&#10;C176uR/n/PkjWNVGtSVzrmT/QOFaEalNKLUginLAYU1BO404ujRHttOnl2XYQKJU4Cf20rsKiYpG&#10;Zp1PMfWLuM5uctR5V64ywgDPsa0ZBnWh1rpkFuNSLUSEJysbbQiUqFRQXs1SKTNwVoAMPVRbwwVS&#10;VbQl5Yu18JE+pc4x1hE4ixKCbDqisdwhbCYoaTg5v0DTCi8zdgYCybiYsrm7SRw9xSAbMSkLBpMR&#10;rc4c68dP8slPvMBHHn8MKQpub91nmB0QNEOaUjA+OMAIy6QhiPB0migMfBMnfSeShSHFJEeXXk0U&#10;h5GHYIypeMHeoKXQXpWVxintRouiN8SoXbQAIQOgnBUwIWTVLbiZCsnosKLFVXpyN2Ps+sRW4dN2&#10;vdgDkjBEiYQim1IUOdlwmyAMCdMmiBRjhU+hVWBr/1LnSJOIOFDofEo+HdcueyCrDU/AzODR+Z/R&#10;WsekmHBmbZHTR5Y9LStSDAZTtnt9hllGQ0MerPLQpU9hpgeM71zFuD4nFlYxScoH16fc3R/STj1f&#10;dKc/4O72PhMr+fRP/TRRs0M2GfHCJz/F5ddf92IY6Re/M7C+3OXpJy4y39z3seVSAYVX6oUJQ13y&#10;3t6IQa5oRA1QAdrkxHEDnRfIIMBaQxgExEpQlgVZmWONIQojgjBBBZIgENWJxdsSKj96R1rDqN+j&#10;v79PWVG/lPRinSBQKARvv/mmH3ThGR9hFFFqTaPRoNluAVAUBaPxmMl4ghCKhYVFlpZXsKJk0O+x&#10;v7vDdDxGODez4fTKrHDWkATVEDQIFCJMPHunTHFaINKIG7fv0+q0OXHxEo1mk83NLYoSBlv3+PIX&#10;73LtjXcpszHf2evwKTNmpCSRLglVSJL4pAtROcNpownCAGRBoSWTPOHEwz/GhWc/g2guMpoM2Z8M&#10;GW+8DzZkbekYSaND/O8ZhP1AhdYXIo0UsspVEujpiLJw7Oy+RXPL0e/lfNB7g2YsaESSe2/fpETS&#10;+OTz3EsfYiX/I0J9Hxvl7NxM+F+/knHxpZ/gmZMn2RUwyXK6kWCcxDQai+TZfYogJI4cURTipGSU&#10;a4JGwvpih7LUjDZ6uCJHxumMcWyt342EFFVqpj2kBuE/7qxFG4N0IJWXIR52X/WNBiFsBUVU18C6&#10;WnrvuXYWjPXwwExn7/U1FdtAUVO7fCcrq5z3qrhbKLXxenPhA+yEgNXVVQYbGzTiiPXOHG48pbe3&#10;z2A0BKNppTGNRuI7QCmZFhmLy/N84lMvcfb8BVZXVtjducdBbxdjcsJAEKeRz5xHoJRCO00URZ4R&#10;ICXOWK/tjmNkoOiPhjTTxAsynMCUHhYRSiKlIi9LMgvNMGGuNQdKcHNzm7GziDBC2IoaZ2tGxyHb&#10;wjofBa9DjZGgKj6skGK2XVnnKmGEAOkosVCFGgaRQoYR4+GIwhRoNIG1CJmCCECCwSKsprCGWChP&#10;trMFWnlzEhNIIhnMTiz1/cfWHaNXMp0+ts6po+sMevc5GAw5OBhxZ3OL3dGAI6dPceGZ51m99En0&#10;YJ8b05x2ssd8MybtpAz3F3n0rCISAULC9mTI3rhkYf0Mjz3zDCqIsRbmFpdZWl3j9vvv0Wo1CKMQ&#10;ZTUL7ZD15RRygcU3AZIQE0hUY4FWa5GPfPwY2SvfYtwbIMMmAZqiLAjAQ1lC+IBUHEEUE0nhOdEO&#10;pnlOVOGpdYAkVDAPDm00SgYEyns2a6MxRoMAYw2TyZhGmqK1mTm4RUoRSYkrS/a3t5iZfAtPebPW&#10;0t/f4mB3kyCq4BBraIQBSlW89oon7bnVFhX4gbWxtpozB14sEPtYbymhLDN2tkasLC9zf3ebK1fe&#10;ZXowYHPvDv2RBqlohIrXN6Y8dq9g5dQxxiL3qtCq8fJJIQIpI29kX2Ysnnyax174LK3VE0zyPtl4&#10;g3yYkU8dy4uniOKEZrNBaQtU9H3psz9cof3yl78uPvmpTzjnBBgvNSukIM8yYu1x1CDYJXCWwCTs&#10;XfsuW9v3SGPB9sIp/osjZ7l0LKHcuMM/+dJtFp/9S1w8mbBRCrpxzDgcUZQhrWiRvYUB6QcBWkYk&#10;sUAFilIKeoUhDS2r8wlrzYh7jZRBVmDL0h8dRX2o94tbBcHsz1LJ2RFWVp2Mq6kAFU/T0888/uSs&#10;xUkqfwK/GP0DUHNBlC+yVdKlrHKMENXv1EfQShUnK9hB1A+zA1OSJLHnHE78EEJETU5deIxrmSOY&#10;bBEGEZPBiDD1Ue9FZnn+8Ud46YUXiRop/d4WhSl57NFHuHTxLHEc0j/YZHdvG1toVCTJjCZHEcqI&#10;SCpkaWipgEJbgrDu6hzaWApdVrxKw0Q78mlGUYIuSsJA0Wg1yK1g72CIEZB0IoSEUT5lezRkKjxk&#10;Ethacl0/fPU/vL6cjsgo6vTbeiOafQ4OG1SnB+dX3QxyEQ5nIQlCzwrJMoQLCKvF6ozBuhztJCqI&#10;CIIIrXPyogAgDELCJEHqSkgCNXOsOg1ZRDWwO7qyTDYactDvM5wWDLOSpN3l6Sceo3HycVZPXWJU&#10;ZLTnOpx5+jkuv/xlPrj+AeghC51lLp4+jcgzrt+/zzsbG0xdxPnT5/ygTQQU2jEtS5bWVrnzwU0K&#10;bUiERCI5e3yZJCzANLzRNn4zdqHAxR0WjjzBLz97jNWG5Stf+hZ3dguiSFJYW7lQ6RncY4zfUJUM&#10;QUkfGhp4XnNZFv7vlEIKibEGY6xXLwpBWeq6TSEIfd5foUtkGGCMZZpnxJVBS1H5VlBvrsLfS4et&#10;PHmtN5qREiUUYRyAM+iy8N+ngm5sNcS21uK0rhoUEEoh/NyUQpdESURpSi5ffhMpBH/6J19nOp2S&#10;Z7nflCJNM2lRyinGhpTOcX8TTs0N6CeRZxmogChMsQ7Gk5w0Tdjf2+Hme32625cJV0/w+FxEIpto&#10;EzPfSoiWQ1752svc2L7FJJoyDSbij37r3/yHF1rwERZhEPlOr9QEgWHOJEwnGX0mnDl2nHSoGZqM&#10;IHa45iqvfv1fcm3+cbKHTvAPEsmr37VES09w6lSTIEjIyhFGSlpFwEQqXCJp7zr259aJ+xu+28KS&#10;acOgMJSqZM05Wkow124xzvY9/SrwoYYzsUFVPL2ngPc4MHV6KzXdSlMb3nimgP99lo0lPTdTVRxE&#10;V8WQiFkBVQSBV9wo5QddUnqrNWs9/atWhXnNfnVMrVgJymkK4zuQMAzRVlAAH3/pZ/jZn/0s//Qf&#10;/XfIMCISstLDG1aaLZaaHbrNNsM84/0b12m2mzx0/izT0ZDRoMck96R5VTrul31uTHYoC83FxeOc&#10;aC6iopCpdAjttfZZZQEpkxAhBXEao61hMs3JpzkOP1yTpUZLRX805s7mNt25DnmUYbOSEQVaCrSS&#10;5KUmjhqIsqyua3XBOcS0/TXxfgZOSkQQYIRX24iq6w5t6XmMwm+SXg7tjeOlkIxE6JN8lX+/EwJj&#10;DUJoBIZQRAQqJnSSorBE+GKMCEFTmYh7OKk++Uio7WyJQ4V0lqvvXmF+bR4ZS3Z72zQ6bYI45uzx&#10;50lEiM6G3Hj7bXq7e1jZ5N72hIWGRHYkUmvsZMhk2Gd7d4+0e5wz5y6ytbNNOzYoJQmjhChtoJ1l&#10;fWWNRqPJ6bPnOHvqCLghKkj98VwXBE5A4NAyQaUrCCF46GiX99bmubffR+iSQAicdd5JrVI6hZXF&#10;YJn7jjQOEywFutRYoz3k5kJUEKAEyECinUBWuLqUHh/1/sG+aJvq6BfGMU4ICqP9ABQvLZcy8pHz&#10;1e7qKgzcz0R86GVQnShVEOOE8mvU+ZTdwFUK0pqxImW1vj0fXckY5ySTrOTm7Xu+mFvfGKk0RThJ&#10;Lh1hZlFJSS5bBE5zeVPz3BmFSFKKIiObTtAG8lwjZMCZjz5Mu7XE2zdeIb97m3/9T34btzfi6U9/&#10;BpUE9EYTvvyH/4b/+3d+G+cczVaLrJx8b7n80QvtN7/xTfHiJ553VghUkHivSVtCDF0d89ijH+X4&#10;8TOUWjAe5yxe+TM2b4QEdpfv6Of5G19Z4WS8xEeePokbTShbi4RywjSb0mgt0YobWJtjEkOiIe6u&#10;0u9twmRCUeRs5wVrqsukP0WtNHkkgMGwx0aeU04mpA2BUYrINZG5xIa2uvgWLRwgcRymuHpBgvBq&#10;ECzOljNitXNU1KSangJSRcggRMjIe8bK0HfH8hB3Bf/wKQGIgCAMfTehvM7bmgIpHaYscCpCWk0S&#10;RphigrSWVtQklDEnLzzOix/9ScLlVRqtmGZvzHx0ledefJinP/YMe709tvff597OmMdf+AX2Bu+D&#10;3ccONFJFjIshr2zdZ6ccs9KZ42JnGZtnvDa5jhOSE90lVoMm5STzQgspaaUtGlHCZApTJbF9Q2kN&#10;qhGCNIRGQmEwpSZqpgRhyLbNmG80sROHdAGjYYaRgrEsaRGAyDGiBBH4RSv8IEdGAKHfxFRYxaYc&#10;dvwCga2GM/7UYXForCux1puGS1t40omTvgiLvMLKJUImBDIiSjymm+kSGYa4OEFFEdaBrAY/xmiP&#10;CVfwxCwRREqy8S6Ly0dQap6rb7/GdLpHMr9MIS+xtLTEra2b7L37Oivb9zhtLVcPdvn4peOc6Ch2&#10;+5L72z32s4zX7/awap5zl56g0WmT7+5jxB6i3UXriPnOIpcunmZ9/Tzbm7ssN3IWZI4oBNYNKKSA&#10;RBEWBTFLJEsP49oB4v47ZJu7OAvGDLHSw1iFjGnK+nGsqI0zsxPhmTFIpIoQ0s8zCl3idDGToodB&#10;BBiU9EwaoWpaoh+mBZW+vDSugutUdQKx1VrTXnpf4e+V+09l4OIwukAbgbXSD0SVX0fGaG+j+KBn&#10;gBAI6yPrRaXcsk77fL8a/qmeL39atLhiSrOREJmMsZtDujFN1+TWaMrN/SFpt4vsdpDNOVa7p9gf&#10;HnD9ndf4wpe/QWtunjxbYnv1GZor5/jtP/pTvnL1m2RHBG995zruco+lxWWarSY/+3M/yz/8zf/5&#10;/79C61+uUjOVKCF9LpPzR7xr71xmf2eXS48+yfEjS1y88MuM+z/OG5cvc33Q4b29nKE0PKkEJozJ&#10;xmPancRfHBHgRMi0mDLNCpqNJqFwqCJFxQlYKDLDnhmw2o6ZL2Na7YDVuTYHmz2sM5RZRtLuAiAb&#10;Ec5YH51SQQrOetmclJXtnqis4azf1a3W2JqaVVO9oIIDqqOLkEgZIGSAlEFFTZIzmKAGeEU1YKmp&#10;TML6xYs4hBIUkjKzFZfJG3d0Ok1MOeG9K2/wxmvf4JH/5C+zMt/lzcmU9bV1fuJnPkN7ZZF7uzt8&#10;97UNOscf4dxjz7P38j2mezs0mh0+mA749gfvYJOI55ZOkqF5rX+fA5MxERZVWlwccmy+iwbSarIc&#10;RQnWOPJSE8UpupFjxobYGpwKmBpNjiBut2naksBCb7fHwnqD0Ek6cUo7SsjGhYdVAmhrGDtLSYEt&#10;/OlAhhJdapTyBdS7fEMNhte8Z1d3/7Y6Mrt6kFbjfn4B192RM9oX9EqEogKFMRpjTdU1BTMcvaYn&#10;1d8Pah52TeVzSNdmdfU4R4+u8q+++Ar7k4L5lXX6RcC59WOYRgiySbhyhn4UsHf3FoFqs7c3Zicf&#10;oPs7lBNJv2cpBo61I0dZPrbCwaSHtYJmLNBFRhJ3CJWjOz9P0ohpxI4zxxYxSmNtibSWxAZ4hFoh&#10;Wy1kt4nJJkzGnoVRai9tdpX9pzM5hZKza1k7zlFdZj9rMLPmwEvED+XoWhtwZeWbTHWyrNWNXkBQ&#10;ln5u441+DqXR9X2yD0KWrrb6rl+VtL1WjBpb+VlUbm1CYmamRvj7X93vOuTxgS/9wJ/rv3PIZJmp&#10;3SVqBbgyJ5AwjDOchHt3Y376/CoPfbrFn7yZMdIBR89Ymm6Ze+8avvnmN2l0jxNkW2SjZcTiJa7s&#10;9om2pugbfRbbEbrqtFut5r8fnK1eP1Sh/for3xQvvvAxl+WqKg79AAAgAElEQVQZkQqQymNHWE1v&#10;f5ubN65z68b7vPjJT7O82EWpkIvnz9PeKfnS9pRdOhTTfebTBKEUZZ4jwpgkTFFRSuw06JJQBF4t&#10;0miStjukUUo7TenlJTvjCc2RorUYsT7XYmt/xE5RIFREIBTGQYElVPED19+CNEgsCD+NdjaruLUl&#10;RpeV16SZPYnWafwwy+EqfNDTkQKkjCoWQTUE+z6FVilFEAQE4P0PhEOXuXdC0vUODU4GOGfIyzFx&#10;JJn0Ntkej3nkhU9RtFrslTlX7tzk4umT9CearRu7jArH8ac/xUNPfpzJVKOnmsIYtga7/Pm9W+TO&#10;8rG5Y2TjCYMyo5OG7JMxkpYjaYOjUccfe5pNoihhOi3Y2Nojn2QMdw+YZgWtAJAQV5BAbzSgdI4j&#10;Syu0JwlZlrF30OPU0RO02w0Ka+j1+hwMRliglQSsmIh704KJKkmiFOWENwD3Y39qtXn9Sz0O812l&#10;x3BdtVHW11pUEENdmB1e/GGF76yUUj40UDiKMkcbr7mXKgAhqQ37faQ2M561w3k4oSq0cy3D2Yvr&#10;vPLtl7m1tQHJEqqQHDm9TmuxQTYdM7eyRpqEbO6P2LzXw40PCFSE3TlNpqcoGxLHBRcfL8kWM8Zy&#10;zLg/oB20yF1C4Dy3++Bgi8JYNjfv0Qlzji8lOJPhggCcIrIBGomIFLKRYNEETrO/d8DZC5e4tmOZ&#10;vHGTVrOBsxpl/LCWWZFV3ny+wjrBEYSqGgY94MFa4+RUPPQabxVVMau8f4VQpGns0dfMVayFiso3&#10;q7h8T3GFB//o76/F4t/n14OcsQ7q5qYWktRfz6NQh0NqhJttlvX7AbQYIoqQKSlBMEJpSz4NsXZK&#10;/MLHCG8VvPtnd3jv1gGhTDl2epHt0V3GrQ7Hzv08rZZEF3NksWYURRizTFxK9NGc/fJ9jomMo0fX&#10;+Y3//u//QLXzh+xoYWlpkaIoKHKNtYZGM0BNxvT7A5rNBru7O3zh83/IJ176DE88conJcJeVtqLb&#10;TtgbjLhTdGjFOW0lycscIUOUkEgniMOQqJFCaZgWVXCeBUpHI4q5PZ5yfzxiIY5pJoKFtMGRxQV2&#10;tvawoSIvDEnaxCrlh9QPTP2VCHFOYyqPWFMWWFdhVM5UO6XHav1DY6j9Mqs76jta4XFYTz95sNBy&#10;2LEK4d2IqmObHxJYrNH+iCoEVntvW+uEj2YJA1ZXFkhjSyQkavVxls+cYzgY8B/9zb+DLjMmArrL&#10;K7RUyN7Nq2zt3WY62mfn/g3ScMKknNK0JUe7CzQHBbYT8+TqUUqj2T14nxzJU3PHOdFeopiMONjv&#10;4Zy3Lbx7b4PxYITLSxbbXRaSlJ3hCCsF7cUFSlMyGoxIl1dImgl3dE5mNYVwNOc79IshMhKUwjAx&#10;lqVukzPtOfK9bW6PJ/7YZ/3pJwxjf1SUcga/eB+I+hqL2QKzrsbRq7Xq6sGlASlnOLiUFe1IBagg&#10;wOjCT7XhAYinYoIA1LHmrhqWonBS4pwv9utLTV59/W2+9q1rXPjIS5x9+CniRNIbTWBUUuZ9Nq9f&#10;5c6r12kOQo7GZ7GJQjqJnDpu6W0aC4pGZ8TN4Tv02aPsFSxGS5hCcpBNaCUpoVIc7O1w8/ZdXFHy&#10;2Z94ipgMoSVBq+Of16yshAYOUWTQ3yNrdYlbLZK5BVrzC4gwQDuHyXMvZ8Wb8tRmRUbWhajqYq08&#10;XBvKO2U5Kutf61DKswt8PEt15K9FOABS4OrAzPrGzEQ64hCXryl9+EFmfR9FhdmK2n2NQ4e7wzj0&#10;B3vV6r0VBUzKQ6hp9hkPFPJSjGiqNjqTOKWZUPLouaPMnXf8+Ytw8L/doPHNEjmXsPjRE+wWc3RE&#10;HxON6XUf4X4+RJuSIN8imu5SDjZRaYvnHj3PkeOf5pGLD9NqNvjCF778A9XNH7rQPnT2HFJKrPU3&#10;yFYt9HAwIggDyqLk7r37XL36HkFpOXV0jpIWodBIY3j5uuHkRUsaeY6ftQahS7QecdDbhHLKXKON&#10;0oJJb8R4PCVUAc0gwFjoFVMOxlNW8oQkjQmVwNoCbUsiJQCFK8EpN+sq/UQVjPGf67R3nven+Spc&#10;zvlOqXZ9rzfxw9tYU1/87mmMl9weMraEP/54NgumLAlCKj9O6WllWJ+L5PzPhi7R2mCtxhjDyvIC&#10;gbSowKCz67z95m0a3TWcDGnONTjY2+Drn/8C1967wt4Hm7i5NkvrXcT+fc7MtXw+FnB18z5/Gjqe&#10;5CinWwtcnu5yV495tLHCT6xepBGnHChJlmk2Nna4c3+Te5tbBNK7I5nSsLB+ghGSQX/IigwJckfL&#10;CBpRQC8rmU7GFGXJ7t4+p9fXwGpkFXGdacvucMzplQXm5ha5V2qMdhUPU1F7aPrJtHyAUXC4kD09&#10;r+q4rMU6U3Vf9hDW4fAm1cdfKStFX9UhBUpV2How09l7u8pg9vX80djjsraahu0NC+7sWf6zv/F3&#10;ufSRj5E2BF/9yh+Qj/v07t/mzsafY9/d4Wh5gTicY6R3yCcpQ1fQb7/JuXMfZfFczNfe+Sp77g6p&#10;bLJxeYfbexs8+vCT6KxAdRybBzvs7uwyHmWsdhqszLfIpxPCcJ7ShEzGY2Jd0GwmgKYcDSDYJep2&#10;KaOY9+9vklnts83KwlMLnZ1ZcdbWf8Z4mKZOuXWmZssYjPSFltk1rMxVnPDPd32NOXRMq4UNUh52&#10;wX4TtIedcLVwXHXYqwtlvaJmjoI1u6yCGFzFsDice+BVhrKGlvCnk1lhth8u0jhWiw59u0spUkoT&#10;UMqCnz/m+Ctn5/k7n3+FDZUQB4alZAU7HjPU+yRiysXTJxn3bvH+d17BBSmLC/M8+7HHaXcfYu3Y&#10;SZYXjrKQzLM/7fEr//Ff/oFgA/gRCu1v/uY/Er/+t/4b5wBlBUJJVlfXeeyJdabTjO3tbU6cOUfg&#10;NHpUEDVi9nYyBuMhsVLc6SvevnvAI8dC8nyAcJYkmcNYwead2whbYueXoFTsbm6T5QXtbptOf0zi&#10;KQUMRmMm2TxhIgiwrLYa7JUaKSvOXhhD6FVDfhDls7g8BmtA2NlxkWoHZ6ZiesCWD0llP119rO56&#10;XWUaI2ckc0T9oPqCIZWYPYQ+FNJjkb7zCrFmisMSBApdgnCW9bU1pFIUhSWmQ1HkjHo7HPQPeOvN&#10;13nvyhVu3biFFIosyClvw2Az5bHzpxlqx87uDjvOso8hTwzzUYPr0wO+O97izPoxnlu5AK0Gd/s9&#10;tm58QKc9R5aV3L5zH20dcaeBQtDqdkmOrrPeaTDp94itQmSSXjGmP5mynU0w0xxhoH8wRBLQiBsk&#10;YYKSMcaVbI1Liu1dCiFJVcNjWpUXb11oH4gDpE5QrWOwH7wXtuqK/IzAb27WVR2NqzPpDlesMbYa&#10;QgYEQejjsavThh+E1ov48M7ailNprUMbw/GHP8Z//V/9Td5/+zJf/9Lv8+OffIRHzqUg+uTFFrY3&#10;IWh1Gbucnd0tbAitJ/Z4Z+tLdM+scfyJU3zznS9xY+c2gTG88523yQ8C2osrvLv7AceTBcBHtSwt&#10;LxFFLS6dWCFUjlFmMTrDlgH5cEjsJkwyhc4zwuYyx0+1PSMtTimGY06dOcn5s6e49v4tJIoizwnF&#10;YVFVqhoSURWqykipxrf96a56NsOwej79yUupQ3tPIXz3L4TwLABjfSouh1J2aoz9gfbysKCK2R23&#10;9XqadbBUMEDV7drKS2QGGVRD6urrOGs+XNirr1dXvn1XUCQpclLQJWAYxbx6Y4P8nXco0wUudFdx&#10;C45REXDWRMTtALeyiFINHnI7rL70aVqNFp1ul7nVFTSCdtollgHjbA/nfuAaC/wIhRYgm2qEsOzt&#10;7iOEYjScIERAs91CBRFS+SN/e3WZoS4ZDO+SA1LGTMqcV/Y7nDqRICLN/uZ9iivvorVhd2+DbqeN&#10;YohwEhWENOY6RA3L0v6QU+2IPAhIXcDeKKO1OMfZY+scXVnhrds73Oj1mMiQuUYKQejtDKsOzRjj&#10;jV5cdSOrR6B+4Jz1PL866njWdT3IB60HaxUVDFHHWVc7AGJ2A1TN/ROiUrwInBQVpcYf54QQ3q0d&#10;R5TErK6sYiwYFFOdY0VJEBhaXcvB5A53xh/gjsToIOVkOE88zTl1ZJ3+OGNzMmSxO8exRoruHdDs&#10;zLMZau5PNjm7doyfO/kR5P6Eb7/1LQIjOHbsGFlWMJ7kgEKFimmW05zrcOT4UWQa0o3n/bGzcJRa&#10;cP9+SWtiaLVXKNoG0Z+wPy7Y7o2ZahgUhrELKKKEKAq4X2RIYwhsgJVglSKUQSV19JtT3SHVi+hB&#10;XE8Kn1UmbOVMW/GeH3zVfrX1tNwBRhtwFWdaBdXJtJZne16oMYfYoyetV3LsalE/89TztLtzHAx2&#10;+OaffIkXnznBYmsBV2xRugJV5PSThKWLCxyjy9qZY/yzV/8+09VtPvPYr7E73iAQisVwna/98cuE&#10;RcrS0jomlkzNhHb3OHGasry+imxGDLb6rC60KMsp+5MJQVDSbifMzc9hlGB3b5eDe7t05hPWwgZo&#10;w+LSGgd7B6RhwEMnjnD58hWiqEESNyh1PsNdZ3BW/RxXG0p9BaUU3vDHacrCUJYZohosBnhhh0NU&#10;LBFPs2o0GuRFTlHkh5HzuA8V2A9jtN9z3z7UhX64WNYbaP0hP7R2H94sZt7Rs5XMg0pOEZUY04Jw&#10;zISMXAS0nv8FNvbGRHmf5PQqne4yjTSCJCEJuohJThJojl58iiBuIrIxnSQGlRI1F7D46KZcQyC+&#10;f2TNv+v1IxXaue4ijViwurjkB0UywBnLoNfHOcdoOESXPUblLmUY8vDclM2u4N7GAV1R8t6wzbu3&#10;7/PJH3sCJeDe9TsUWU6hM6yF3d0hS0uLLC8vYNsho8GYpU6L49159nRBVMLmQY9GN+Lhoyuc6jag&#10;VNzr3yRzBVkxIRQdDAZnffFTIgDlfOoq3hjFWq8iAuMNku2D4HuNNYnZLnoIMB3ihoc7W8X5q9VQ&#10;VVRGPVRTyhdcKRVKGZxUCGkopgXOaObm2iwsLPgJsoqYmk3iqAOZZF4u8Vc/86tcPPFtvnXlW+xM&#10;9xFyjvljC7w72KUnDWFsWU4VB71thjYjLROu7m9w/uw5fvGRH2P/9Wts3N8kSBPm5uYIgoi33nqd&#10;exvbaGMZDkcYWxKHkrevvM3JEydYXVlhOB1ze3OH0kiGOE4T0y5CbJrS04bhYJfX37+OFAU3dvbY&#10;1wbdXkA5h2ikpBrUMAMFLgmQ1YS89u911SI+7A/8/9tKhQSHmGzNEHHWx4pQ5VHJeuCjVBWmZ33Y&#10;pao8hR0VfajuisFYV8XMSy/Tq753LUWeb/Tp999m5Yjj2RceYZSNsBM42NlDhhrRCplfXOT0yYs0&#10;Vxz/7P/9b7mzs89f+6n/gdVigV075txSk2//0VuExSJxIyZsRShVEoQSFUIQR1z/4Co3b1/nI+cu&#10;0U4U0+kQwpSwyJj2emQaJs0RfTJcGKHCFkI2CaSi1+vTSBvobEI7iVnodBhnlRm9OoQOnD3s9DwU&#10;U2OiMJs0VY+4byKq5OgKthFCVkNgWcGGXl1Zwzv1XZt1ntYrDUWlMpvhpw+wD2wd/VL/94A3hsN5&#10;2XENczzYHdfD5llW1+Fm+yDUl6mAINe4IAMbsZ5HnFyY49jzH8f1tsmKKbYRY8sxsS2RZUmYRlhp&#10;KZOQKA4xURMtQ1KV4lSJi2Ba5KROkBn7Q7W03z+y8S94vfKNr/295z7+3G9EaUKjmdJqNTDOkDaa&#10;NFodoqTBvVt3mY63aaoEnSbkTrC5m5K5hFgN2c47KCe4uDaHGe8yzHNI2mT5mEaQ44oJnaVVkqgF&#10;Rc4kH9OfjHFFTicR3Jk67u0c0CtgsxTcOhiS6QBEQph0ZljdrKOUvsgaU1YqFUOtBnO20vCLB268&#10;8MT4OlRSigClIpSKkATebKXCBGvGkVffqOp7ugqLDWY0GYHDmRJnS2JXMB2PCKKAyTTn7NnzPPvs&#10;M0gyyrxPoFsoAj+VVQYCWFxYYK2zTDACGY9QoUQSoEpJkVl6ZUmvKJAI9l3BR49d4KdOPsmdV99l&#10;d3uPuNkgTSOWlua4fOUWb7z1DtPSD5U6nQ7dZoul+QWW5pfABNzbvMO1m9foD3OuXttmXDQYhQ0u&#10;7+5wZWvMQaGYipDdzLI9gYNCUaiIUIEQIQkBCIWLY6K0QRSmKBX5TUZFPpvK1R1/nYLhu05XLUaB&#10;H0xarREVI8AZO0tzVyogShqoIPKnAetdvUQQeN8AnA8GVMJ355VwJQwjQKFUhNYaKS26nOK0JlIB&#10;D5+P6DQUC62USxfOsLNzn8FwxH5/TK4djaV1Hr3wCbqrDX7v5d9ip7/JL/7Y32YlvMRYb2PHQz73&#10;e/+cq9fe5tRDJ1FJQLPdZjzOabcWePjESdaOrTOZlkx7E84dXePC2ZP0BgNkYJm6eRY6A46eyHgl&#10;63E5PsORSy+gWilLIiZud0kjxbC/TzbRBKrFO+++T6YzSllUnSizYiUqj2S/IQXUG05dvOSDwzLn&#10;n996gGtMgdUFeTEhz8YUxQRT5jgsdpITEpIBTmikG6MaBXo6xTqN1iVFMQWdIfA8aG29AMPp8oGN&#10;01bTD1+UfLCqnCWjSCEeiEcXh91rxR2mHsJV/6jASazwdpvOOVzkuHDxAkcWuzQaKWnaphE0SII2&#10;UkUEsaDVSRiOJqhSEEiLtM4n7pYZZZnjSkOoAnKj+bVf/S//3g9TM3+kjhYgSSPCUBJGChVKOo2U&#10;OG2gjSVJUlZXFnj78vskYRMlFb29A0zZJk4aTApLIUveeO8OzeAYg3ye125uoRI4trrORBaUhSbs&#10;55xaTRCdDoOFJZqbu4TCMh6NIO0wyPd5e3ML9vZxMiJpLhBETYzzM1dZFUOg6oCqocv37OSHAP0P&#10;8Kp30Ardd87NsFo5O5rNBtoPvK+SIlYSxyK3hEnCaLRHFGqcGTMeHBApCESCFVCU3hbQWEOZlzTS&#10;hOPHT9BIG1x545tMiozluYhpt+TO3g53d/fIHARxwjPr5/nYxcd4843XUYVhbq6DkBAEIUIE3Pjg&#10;JoPRkFarjSkMWkqWVpY4deoE3U6Hu/fvcfveDv2h4M79OwwLDaM9ZCwpCgWhQYVed94fZ0RKEYYx&#10;SZKSGY0tKxy7SpgQUlY0K0UoBEabajhdeXrNfq8voZv9Wt8iVy0477JVFYgq+LL+PCUVMggqrwnf&#10;7UqpMFXSsbWuCuz0i9Xr98Vso/SdtOStN98lTdosL8/RbgY0Ww2iRCHUPjqXxC4lT8b86+/+c0o7&#10;5mee/Nt0mcPwNtnE8sU//DyDXo8XP/4iJ8+c5Nr717hy9V1WV9e49MijXHjsozTTLnGyTCsSpGpE&#10;b7LF2YefZGc3Y69/i81TlivJAR9sKJ699CLnF45w5e2v88XL3+Ang5eY6zbodjroYo9GS7G2Ok/v&#10;eh/lQsyMnlhDBvW1fZDOdRjRVHe3dXGuFVyzgZqzYAVWePOVIuvhwgBhADdhqKe4bMTJxSYXjp/k&#10;tSubldKrxmy9J60TAifVDFpjdn8/vAadOOySazjvgeU1+4BwlfasYjq4+uM4lBQ4Z5DKPx8Li/PE&#10;SYxzhiKaogufeiSUJIki9gd9jNF02m2K0iCEAVcwzTO0NiRpCyWWaKStH7xeVK8fudBOszFKCYoS&#10;yjIHOeaNN77Dd177rh9IlAXtpqSYlGz3d7mzk9Nd/Dh5nhOoCK1Sbg4K7n9ng6zQ5OoMwko+2CyJ&#10;hSAiYOiGdObmaAYRS+2Uk6tdrt7V7MkFdNpBugik726EDJBJExkkKBX7EMRKteWsmRl2exWKxFQw&#10;6+E9E4eLvKamfA99pD7qCOc1SDOctrKemz0YD76v6tZcDfxb70hFKNG5j8lQQnL7gzv8i9/7HB95&#10;9BKnTx6n2Upw1Q0K49h7spYGJUPW1o4gnniO11//NraYIPSYY+0G7SBgNHU89czzXJxf4fKrb1LY&#10;kjSO6E8HLHbnOXbsOEEY02i3kUqgi5wkjplrNSujdcf23jbv394mdwGdxUUe6s55v1gXMRoZnCgp&#10;ACcUVgZY5dDCDw6l8v4CMvSLV2s9W3BqdmHqhFvxwKpxM+rWDK+tj5uHN6ZKqfD3pz7KAh5jn6ma&#10;Qj+Vprb9g7I0GOv8KaTi1ErpI4mkgEKb6ihqWFxY4FMvvsTXvv4yR48t02lHnDl9nO78Gk5KJkXB&#10;uDzgK6/+Ln3X54XHf5m1zhL9g9sc7O7w7Zf/nK2tfS6cf5gLD58nShIW5lc4snaCtbW1ynB7lSzP&#10;WV5fQfE0p9eX2d24w7WrV2h127SWFtmbK9ncnfDRE8/yhGrQe+c1wuEQLSMO9jYZHAg63Q5BpEiV&#10;YHm1y5WrGkmCwVRQySzj9QEc9fCZr5/32ZCwvi/+Nj3Qi1QEyOrNSgiM9AOr0XiMFZpGoFlvxawl&#10;ikgpX1gdBIH3i6a6R1ZIXOUIdrj23IdwZFetrQ+/6p/rQwv3cIBaMxIArUufaWYMeZ4zPz9PEIRs&#10;bG0TBIqy6CGIaLfnQUA+nTCdDml3mhiZgTUUZYF1hiiqzNatwRQjdvp7P9wkjP+AQvs//YPfEr/2&#10;a7/ilArY3NxkMp5wsH/A/fv3UdKnVgpynJWoKIaoi7QjbNnyR7usTyAEmXZop3xQHw4nIkoVMyhh&#10;sj0i+SDnUxcXWVm0bG1vc2c6ZrB8iSYaORxisgm2MsYIZQoy8oMwhOe7CoFxNZbkDh+iB7D3733V&#10;N/3f+jgVOwF7uJPWk3Ln/HS86rqAWXdAjft6a2sElrIcY8qcSCU0G21+9T//a3z5j7/AN998i7eu&#10;vc1Tj17iyNGjnuBfSJI4RlXihrK0zJ04RXvjDpsfXOPkkeNMhgPOLC2wtHKMldWjDLb3GfT6RO0E&#10;lKDb6fD0R59hZ2efazc/YFrkxElCICRRGNJpt+l0OgzGY96/cZ2tA83i8grLa0dZWz+OtoKV1SNc&#10;v36Tr/zxV1Fh4LXszhKEIcoJSm2AAhmGRIE3+pFKoY350CISwhf4WoUl6k5KCnAShU+toMII68pQ&#10;D8Ssc7Nr7Jz3LRBY5ANHZYSYpRSXRYkxBqVCwjCo3i+pWQy2uj/OOYoiY319ieXlLtaWdDpz7Gzd&#10;I0lSnGogQkeQOK5uvErYLvjJF/86C80zbPVfYzgc8+0vXEf3tnn8Ix9lYWEBFUREUUraSJnrLjA3&#10;P4+zDj0dszDXZpoX3Li3xXgq6Dbmee/ePp86d46f/Ozf4nd/5+9y5m7GYqNk/9qXEOMDWjbk5IVH&#10;aTZg/2CEsYL93gGDYZ92t0OSJuTTiv1SP7WzE1w14P0+ZWKmkOOw8M0+Lh54++wNlaWgEESVqZKd&#10;GpxxDPsjkigiLw3auENDmWpRuOpUUXfKtYvWA7SCDw22Ptz3VEyRByW6hz/SbDkHVTSNLg1RmNDv&#10;DxhPCs5fvMRgOGC8OSDPx+SmxLkSJ3xuWmH69CcZIo5YWT7CdAyRTAnjkO3t++zt3OM3/sd//G9f&#10;wL/g9SMXWoA0iJibX2R5YdkbWQQBcRSiyxKnAoz1E8nBcErpFFdvTNB9wbj0MTZIwJSEGExRgAQZ&#10;JuS5I0yaTF3Mq3fGtBsxq5Hjcr/BoHUa11pDlSPaQQtX5OhsSqAkYRxROkdellWnKQ/5flbjXEVr&#10;sYc3yT+D36fafr9XPeV09QRcAHI2AHD446cnxtsPDwAqsL+yuCZSEVZBb2+Xx558hr/+67/OZ37l&#10;l/kX/+fv8PUvf4Hf/4N/xfkLF3js0UdZXFokTRIPqDtLp90i0Jal1iKvvP0BJ5dP8NilSyyuLvHO&#10;tavsXn+XZtRm8cg6mzsbnDl9muOLq/zxl7/KO+/fwAYBW1s7OAdJmpImKVZI7m/tcmfjPu/fuMXU&#10;wbHTF7l48UWEDJkWBxQmI22lKJVSZn3COPJYnrUgFGEgPbNCl+QW4jgmTlKiqmPSRlNzL8PQx4lb&#10;q3035byvhLHGX0tjmGEwMJucwwPFtGIMYD9cZC2+43LOYquFLqXyFoQqqLopidYF3g7Ty3SFUeRO&#10;s7a+yO7+XZ5//hkm05LNzT2WV1Y85isK9np3yaMJn3zms8yLeYzZZDop+P3/4/PoQcizzzxOq9Mk&#10;aSQEUURnbo4gCCm1QaqIKI3IJ2MaYYuDzVuM9u7y5ne/xtLKUXq5op+vIRtrdMdzJOMtTL5BYTMC&#10;GbGctDjYvMJgt4kxCf8fb28aLFly3ff9MvNutb996X2d6enp2RuYAUmAi7mAlkwQpACStklJNENf&#10;ZIeXCMv+YEWAlGwrQnTYEQ6KDmuxGDQliytIQiAJESRIgFhmX3ump2d677dvtd41M/0h762q1xiK&#10;BAdQxvSb6nq3X913M/PkOf/zP//T6QjOn3uYt95+i62dm6RFilV+Ga5//RKumBbTLAEHJcCY9zH2&#10;cKeWfhWWlyPRBTLwsLmB3OJ5PvXGHJkJePmtm+j6klsX1qLLOfB9z1VJSsCWjRiFdBFpleioctG2&#10;koaqNp6Y8HGnIaXD27O6WaT0iZOYKKqTZc7h+8xnP8f5hx5BeHU6Ry9zsLdOv3sHqffx7D5xb5O0&#10;32NxbpFw7gPEwyFZaknjjHg0IkkHNJr+X85W3Dfel6F9/PGn0Aaa7VlazSa9btd5KlqDFxBEHnmR&#10;YI2i3mpg5Svc+8oaKqzT1ZJGFJJnXYQ1+GGNXGsKI/GiGuiUIKiRFh5/+tYW9VpEN19FzgYoPaKQ&#10;PsILod4AU2CKnMy4tsXtWpNR3J9Mw/RpPea9jmdl6uu/b0wWphOh0a4MlyrcNYfA+LHDXGVRjUbY&#10;qqODxqSSZJRSa9ToJXv86fNf5PHLH+S//G/+HmeOPsDnPv0veP6FF9je3ecjH/4Ozpw6SZrG7G5v&#10;kWVzrCwt8cQjj5ENEv7g93+f67e3eOjRC9zZWKM/6vHEEx8gP7AcO3ISZQN+9dd+mzt37tGZnwff&#10;RxhBo9EmqtUwCNZ39tnZO2DvoIcREaZIuHv3Hk8/bTOpG0QAACAASURBVDh67CijZJbd/S0aDUNh&#10;YmyRU/ZhLjGyEqMu698trsOvw7MripETDSl0jrJVdrvCace5b6qyUUfrMVPeTHXATRnb8kHLEgN2&#10;HFE3V3nuKqqUUuOsucUilcQTPkIalLSkscPN87zA9xSdTp3haMjG+i63b69z4aGHeOqpp0h1xsbG&#10;PYbDHo+cepKGOIK2hjg54LP/5vfJt4Y8/OjjNFePopRFmxxrC5SnqDeabG1t05nxWTmyyrvv3iTL&#10;Yv74D36HV154Fr/e4Fa/IC4kW/v3+K3/6x/S39wgiOoYnWC9EBPVQQuayifFsrO9zqiX8IEnLhNc&#10;vIQQiitvXmPvoI/J7dh4ThvRak1ODOrhlV9hsg4qqAzfGDgfv/b9wLUdMhpf+gySGN/3yHJLsz3H&#10;7ihFiqolufucqneYsS45Kasux0zgi0kRiRrf8jSFy11739Ys8dnqmxZIs4wwDEv/12lfnDn7AGlm&#10;nG6EHFBfmiFsCw62LdlQ0pxdpF7T1OszbO/E9PoHTtZRgOd5hEGIzr5BAm05/kqsg2p84pOf/FS9&#10;NUOt2aE9uwDCozAgvYDQr2OsoN6q04jaCHLwFG9c3WSUF/jSILIhNunjC3fiKaXwhIFsiJA+0uRE&#10;YUAmImKvhfXrCKsJpMFKn8JqEBI/jFCeU0p3xGqJ62k0mWBd5OUpqh1mq/Ox5zRmHYxP+AleNK5c&#10;kh5CeSUcUckiljX5JR90jBlOhV5SqTLJ4wytLlKMztE6J/AgNwm1uSavv3uN3d19mjKiLQKMSHn4&#10;oUt85CMf4cTJEyWdzLC3u8Prr79GWHeCPGfPn+P02bO8+PJLvPrqK3T3Dugf9OgOuiT9EQ2/zh/9&#10;4RdY39pFhhHGwKg/JFABzWabXBu29rtsHfTItKA9s8Sx42eoBbNsbd/j6rWX2N3fwlqPopD4vuKt&#10;t1+hSHKHt1lbJp5kyZJSiLIiD2vLYo0Sx55KWpW1RyWlp3yzpHG575dvlWJA1ppSJKYoM9ET4ryQ&#10;Hsr38f3QZdSFLPUrnFGuKgQRYqx1WuQGKMAWDkfONRQ5rZbPubNHWbt7l+3tfU6cPM7ly49Sq3lk&#10;Wca71+/SaS+zNHeO46fPE0QNPv2rv87tq1c5uXqM1aMnyLIEnQxRUjE7M8v83AJZltHvD5idneXO&#10;nTv829/5Tdbv3eCl559jbz9hZeU8Dz34EDP1FBG/Q32wTd2TxFLjqQhrfDQ5IouJwjbNxgzrd25B&#10;EbO7dY8izTh3/gJ31jd558YN/FKmcwIHVK/FYZaBOBymV6+no4fxmIoapFVI32mSFDpHKDi1uoTu&#10;7pJ0dyn8OkaIEiir+ObOHjqYQI/32viIPcSSKP9U1rZMjo3vo7q3Cpe9Dw8RQhAEniu31wX/yQ/9&#10;EB//0R8lNwahFJEfkiYaSY0omiWqL5JZH+M3yWRI72Cf7a0ttM7xA0mepUip+Ll//M+/IbZBNd6X&#10;of30b//Oz/6NH//PPhXWmxTWaYcGYQ3lBxRxTn8Ys7g0R5EZPB/qrSZvvLXJINWgCxqRjwByFAk+&#10;hXBi3YGC3CrqkU+SpKiwgcLQlE4AJhY1lNT40iMQClVYbFYgLEhPYQSYPHPC3VVixWiwBVYXFEXm&#10;9GjLOnBngKdDqcrQVgvR1cpL5ZcnrRpns2XFOJCOG1olDapF4Cl3MouSUmZ0htE5MCRJBgRRyE/9&#10;zN/hkScv02l2GG5s0L97hwuPPcTZc+eoNxoYrZ1uZu56Kb355hXu3rpNvVYjiHyOHj/KyuoyL738&#10;Mr1eH6th2N3DJAXvvPUuu/s9jB+S5E6lLLACJT36/QFbe3tY6TGzuMzSynGWlo6wuHiEeuhTr9fo&#10;9rvcvP0uL7/2Au+8+zZnzp5jY2OfQXcfLwxBec5kCvd8PD+g1Mcrn4kT+tC6zDpbM35PVvj1NHZe&#10;vtZF7qQ4KwpQ1QUBi5KqrBySUCa3pPJRXuDmAEmaxmOCPaKscJJinHCTwgMKsjxxvFIDJk8JAk0Y&#10;GHQqWFpe4fLlx/FkTpL0CIKI3b2U+flTzK+eJdeSr3zxD8kOtqhHC9igSZb1yHbWyLRG5znJKGFh&#10;YQlr4d69NZI04d7du3zu0/+aeJjRiwVHzl7ggUce5IGzC4TDDZZFRtRcwitGpPKAJMkokgbJaMR8&#10;W5FIzcFOislHHD8yw6i/z5U332RtfZe9gyEHvWGZbIT7k1+ifBbuEBJjZ9AVBJhD3mIVjR0K98pp&#10;8q1HIQxJGlOYjKjh8/Dp4+jdDRoiR80dwUpFpjVFFZU461g6K9VnMGVwJ8Z2kgCdfPzkQBDvbWyn&#10;hqVw+Ltx+/2ZDz3DuQcfcGXWQKZjVzmKjzWCdqtOGh/gqxRj+vS6ffIiY2/vAE8F+CrEaCu+8txr&#10;37ih5H1CBwD/6Sd/RPzKr/6aFUJRCyKS4YitjS16+2ssr5zEIpF1gyoEfhzz4Kk6Nza6+FIxygxW&#10;Koo8oaYUeVYgvIDEKpSyJLnBCyLQKRoYGdd/S5oEa13W00qLCiS5MY5rWZRlrdJDUJbc2hxrEnSR&#10;Yo3Ldjr6lUEIjRUOA8JKrNXufWTpRU4aMlbqRNKCsGrs6RqEg6OEU6aXQiCURgjP9QRTCumHDj8r&#10;WQcys+QZHDt5ijPLJ6mFTnRZtz38+XlkPSTPMoRy3F8rCrTNCetNao0FNm+8ybNf/jKD/gBrJMtL&#10;x/jYD3+SX/7lXyYpBLkWdAcxmc0Rvo8ZFkSRJS5SekUDNepSD5YJ6m1mj82x0D7NYn0J641I/YxG&#10;MEdntsbs4jLXb94mPthmZW6Rg75hZBRaCqTwUVqTeDnSCgICEmuoyYKCYBxdVCpvsvzdrdalbmk5&#10;yhZDY8K6MY67aTRaZ2BKMR7jxKe11M5QSoXjMnh4XuDa9BQ5hdGuTZHnDHDVashap2+hygSPsY6I&#10;b2xBrlMK6xKExlqimqK3s8tXP/9lJDm1do3L3/FhgkaLxWNHiPf3ee7FP2Rn/Q7psEsUSmqhRCYe&#10;czMdFtsFUuwx2ljjyh/fpDazwFvX1xnqGt/9/T9Me2aJYXdApAIOdu+S7knu7AyYbwSYWhs/gGEe&#10;MtoPiJOEZrNHu+aR4pH1B2xuDTh3dA7h1bFmhFU+V3d2QBfUjCChagszyWJV7ZqsnRQCVDQuxOGy&#10;kfGYTvBP/X0kcvyuJq5r6jrCKwz69Zc5azyuzNQIZUIWSPKRROIjGWG0dTxqEsC1sZ80HpmCNqj0&#10;R3AMAzvBjqex2SoHMn3bY3xXQKEM+QgCnTPaSRkmKXkhkfEAHUpqnkHHDdLBPpt5SiZnGd7aIToy&#10;y+rJkPm9OfozfQrhEXht/tH//hfrzv55430bWoDN9Q3nmSYZ/cGAzbV15mdqbGyuc/XWVbqDfe68&#10;c53b129gaqv44fmxgIvzMqbA9ymss3p+UkzrYrpMtPT98Qk9TkbZykOd2rR2In3nfv7kvsdZzHFI&#10;e/9CE5NwaWoZVplYW+JH44xt+b5rQz6V9TUGbYtJ111jEEqgsTz19AdZXF1BSfCVxGiLVB651eRC&#10;uayomIh9eErRaja4muSMNndIzCts7+3yxBNP8MD503zyEx/nN37jN+kNY7KMqpIYY2A4dHjTTCfj&#10;2PFlOvNNZhY6RNE8haljPAlqhpoKUdTIh7dp+QPOnD5OULSZXRKsHF1n826fF+4WFFbjA3KMszmP&#10;yEw9JyFE2bWg4tRKMFOVQmXpsy2TYBW+6poEWsfTuB+Us47nKWUpjeg5Lm2l0C/AeSulMpVUDu4x&#10;RuMQOlH+ZCdeU5JFkMJw+anHeOrJB3nz9Td4+cWXePjCQzz00IN05mZodVaohSN21jOe/dLn2bx7&#10;C6VTluebrCzNEoWCmVaDI8vL+AqsNkRojE3YvvkWpjtibzfhuc/Dysoqz37lORqtDpkZcuF4m+W2&#10;j9Ga2aVlsuGA/qBPEAR0OjMIIMsSl9034AcKKSyeFK5xZpqRDV2LGgIBmUAIWxrV91rb96/0ck3f&#10;h8tO063GOKoxyEKThJqmUcSZpFPPOOnnGL/BxmDA0XZOGEYEHsRJjpWGwKsOX1Xax+kk11Sy7RDD&#10;YXL/U86sm7fDi+JQtiUqAkY6QYURhUx46/ZVPpg8g8lDeltdanVFXFvlwCuIvZjeeoKIJU2p6fXW&#10;aC6s0p4JWFxZQM0uIuxf0BTsLxjfFEP73/3X/5X4hz/3P9t+/4Ber09WjPjdf/vv2No6YFQkxHlM&#10;iKIWBNhI0Dl+CkOAtaCkj8CVqzrxCuMevtFuS1QNEKsOt6VhNMa1uxZGjxNSojJ29vDCsHoiGFOV&#10;CVZjEorYsUF4zzGFH1WX2EpLc1xLXl4jZall4EApR/Z2ojaUrIM4S4iaDb7vox9l6egx4pHrBJpm&#10;OYWx+F4NIR3GNC1oLaVkptNmbvUESsLm9gbD0ZAsS3nkkUc5e+48P/KJT/Lm9XtcfPASjz36JCIU&#10;5MJysDti6867zNQHfPDiCvf2/hQh1iFJePfmNmsH88x0jtPxY2z0Dp7pk5k+EsG5o6vMLEsyMYTd&#10;Lq++BIWwKCtdo8vq0QnQ0/jeGPwrsfPSLXItV4wzpOPQUriTwLgS5qr8EypcbzIdVUGDLNsEWavR&#10;hQHhhFH8ICwrw8pDrzq8S7J8rtMy6eajdUqRpdQjj4cunGF1ZY4HH/rrPPbkY9y9u8WRMxdYPXqE&#10;QsPOziYvvHiFuHsHT6Qsz7c4sthmfqbF7Owss+1Zl0k3Q5Tvc3vzJs1WnZoyzNYERUvyxtc+T95c&#10;wCpFWK/xQ9/73YTpJg1PE4ZRWdbufi/fD4iiEF2Y0vuEfj/G8x2LIkli0jQhDDzCvoZCYwOFyHVp&#10;ZC3TEMH46U0nuSbO5MTgVk0S7eH94lg1gqYXsu0P8foaaQ0nGXJmJuL3uglGtGk1Ivp5jswzwqAO&#10;0nWPTtMcv6aQpaM66T58eFQsnvJ2JwnR97h2CuSfvKcz6rWIUQ7xyHDmxDFqsiAWKX69YJTWEPFN&#10;bKNFqCSNVsjd/ZBrayHzizuERURzqQOhRwb83b/9M+9tF/6S45tiaAHS0ZA8jRmNurxz4x0O+ge0&#10;2g3m63MUGDzrEUhBrpqoSNIfOU1Bz3NqQbZs710Yl6mWUoLRGO0SW8IaQFUiWc7QTuE6dkzxkSUe&#10;OmVoy2TKdKXLuCgBprzWyRBMDGo1Dk28LDEtjNvKYpJocCWDlQSg89jGymGlt10UBQ88eIZz5x8g&#10;zTR5YQnDgEA5jLMoCgKpyJIYoTwntygVUggajQbtzhyznRbJYMD6+jp5bhjEhp/+Ox/ip77nr1Gf&#10;O8Fss0MYhIgapMqgU4mfDrj22m9w7+0/ZS6a4epzV7HpJieOzVL377G6ssdCS9DPPbbvdelnXTqd&#10;Gi1/jrir0EpxtLNCwx8xEMa1ctflShJ2XLklqscrJtFd9YysqGg95Q63EiNMGSFOikIQuEMMWUYq&#10;AJWOKpO2KKbAFMJh52NNWt8Z5ylh9mmD64o1cpeQ0wZTZBw/u8rK8gL1WkC3qzl6/AnSfJf9foug&#10;28bzMj73uc+ztrbGTFMx16wjPcmJk8dZmHMGdnX1CDo39JIhyWhEa36V3Z1N1z2h3qCeaI6tLvDa&#10;7U1qQQNJjsz7hDYmEB5hEGC0pt/v02g2aDZaeMobixFpo/GDiCIrMFIyiEfIIIDcEoTunJJeDuRf&#10;59EKURWFlOfffcYVmBjVKlKkNIjTySkBiZWI3GeUj5itG56ZjRhJn6/0+iypGtZo5lohw9iwG2vi&#10;NEcBge9607n66yljOx0BTm22MUZ8iF424apPLq2uc+/lzZBUZ+TGcPL0OR555DHyFITfZC8tSPdu&#10;Mdv02d8oE2C2z7XNAVubHVbjPh2TMDcbETQiZJ6/L28WvomG9h/8o/9FfM9Hvs1mRcYoHjrup98g&#10;LVJE4OOLAJ3FhFGAlhlh0CDXZQM/47LTXlnfLLyJoHMF6Btd8lDLkkFVaYtix4RnN2FmvEAmpYeT&#10;7OYY4P+LhhjbCcoPGhvvsV4t0wtzYkhAlL2wBJBjCjs2sliHJZvC8PQHnqbVbLO73yMIagRB4MQ6&#10;LPihh7SGIIxc6FtquQrA9zxuv/sut4xG64JRAvv9gr/303+X7//Yj3HQGzIa7OKbDNVacBUugUXo&#10;BqODAxbabbYXlli7cp1+X7CxXiB3tvECyWBvna2ZOl4U0WgscuyBs9QbFk8EeKG7r+7tlBbQt86D&#10;lEZSdmhD4OHU86eeG27Dj3mQogrZp+am/GOMKftGOe9fCokpN6ZLYpWeqahq3MtDVzhZRKVc+a37&#10;cYKqw2s1V9a6CjGUM7xSOPzY8yzHji6zu7sFNInaR+iPRnhRg94o59pXnmN97R36wxGPPPowR1ce&#10;4JXnvsrGds6dzR6jLCeKBL3hDhJL2FhFIRjGGUtLqxw5ukRv0GNxaYnN7T1SNO/c3KHtN1BZj9lO&#10;hM0NViiktSAVgR+gpHMAwiCgiAoKbWh3Zujf22KU5SRpTj1s0NvdpZcJWn5Ydv9wv//XZ7ImGgdT&#10;b733+h9n/SdrXZcwXA5EVpKHLrEWNJZ4c7DH3OIysyOnHLY006Q/1Gz2E6Tn4+Ha3qR5gV8JOY9t&#10;7HTgzxijFQiXQ5m6DzF94dT+nNDABCIN8HWGEhkfvPwoUV2jsy5CJ4jRAKHgze05rmw3SUyEjEfs&#10;7nZBBfQGR3jx2ov0413OPXSaT/39/+k9HtA3Nr5phhZgOBqRZglRFGIE6FQTBQF5Gar4viJOeniy&#10;Q5ZHGAweEWEYuMVlDYXV5FmO71cUlFIuD7gvdiyB8qo+uzR6ZUfTicblZCVVXyvv6hA/0L6X+T1k&#10;ascJsWlIXpSekmubXUn+ifG9UfFubVUVZsvMu8flyx/Ekz71WgOlJF7Vo8nzyLSjGxVJhO8HZOXn&#10;6DJ8VNawubuPRXD+4iX+2//+f+Tjn/gJtvd7aOHj1yHVKf10QFAPQbtwzUiPsH6MB0418IZr7G2+&#10;xsXT55lbPMfG2m3idMA+lqMtn/aSJexoQtkmkBGZOSDdTbEbHh0Dm9ZVWEkEBcaVfVqFFB5WTA6j&#10;yVwxTkgV2ty34d0kWiq4Jy8hb9eUr4IKqhh46qeXuHgl6OMSZFXi0lrGxsGaCbtEGEHghWSjEWk6&#10;otWu8dTlx2nPRDTbbXZ6m1x9+wU0Db74Z19DCLj85BN86uf+ASeOniSIZvjjP/gDfumf/yL/7ovP&#10;c+rEAp2G4uzxZWYaETrfwlceyqQszCygkwFF3CPwQ2brigsnlzBJgTEpnk4YjjyMbGC1T1Sqa6VZ&#10;Tpqk6DwnDEK8ICAMA0ZxjAByY9C9GEVOVAiMUgySmMgLSBySOY7cJvStal1//Wofo5zWOtd4CjY4&#10;vPYtSmuwMZEydHuSr3UFjfk5vnf+GGm8h5EN5udqdIeaqxuxU7PLC6SxeIEq+wlNby8x3pvTHm21&#10;y9x/1f/fC6Od+jGAV/QJJMTUGMlTXNlqMN/y8c0+VmteH13m3YOcfl5Dmgah38BfbJIlMYPeXWI7&#10;S3blFoOD0fv2ZuGbbGi/9vzL4tuefsrqokCFftnttAp5cqTS1AIJIiWKPNI8I88TjHb95QUCL/Cc&#10;sLN27LsxFlvBAqXhnMb1lJSua6qeJL0qr7OilEzoQ9OvGWNVEzrf5FQ8ZGerv47DpynBb6rPqPRV&#10;nfOKqOCLCVe36lN24vRpHrp0CRWEtIMaAkORpRicSLjAnepRGBJFIQNc+3SL0z5YWFrg7IWHePiJ&#10;p/jET/wkFx99nP1el9Gw78Iz1cCKCO0F5BrqKkDnA66++wrtRsRSc4OHHv4wm+t97ty5DtwkLzYY&#10;JftEzXl03MYWlkE3Yxj3wezSZUBTzCISw1IQcVuCNbKUm7R4wuIhkKX3Wj1PwfSmdc/XaUNYLNWc&#10;TkE1Ja4trEWMD6nJgVp5zlUwMdE8KPnMZXFCJVY97nwsbOkhCrS2+FKhlERJaDQjjp86ThgorBF8&#10;4Y/+iNt3tnniyW/jJz7xkzx08SHCICTw6hQZjNIDPvqxH6Qfd/nXv/LL3Fjb4/EHT2OLgIbfoTAj&#10;RnFBp9VASUGv10Nr1w498D1W59v4F2psbmzyxquvMLNylItP/UfUWx327l5le2uH2U6bKAzIs5Q0&#10;jfH8gEarhUFjbEHvYBe520VvDlhYXSVemKW7u0deTNZ2hcdODOz9eO3UsBNjOqZdmRLKKde4FAKk&#10;JLCGQSHxMdRaPiMlWOg0iWyB36rx5rub6KGlVl8gCEIG2hIJgZKiLJmeFpWZ2mRjY3v4BoV1nu24&#10;EeT0OXsIvnc+uO4UDHopOjjG290jXL17gprvMRc0EFnCW8OIot3CT2JUEaNrOYZZovoxinyDLF6k&#10;VZfi05/9f97jQX3j45tqaAGyrMCTkqIo8ArXzjsKQ4QI8EWKoSA3GZaCykMJfB+bu1bg1kKRF3i+&#10;B7YMC40ZJ6EO+5elxqtSiGJigJ1HW1YQMaY8l8aQsaGtzuqJAXhvSKHCb+8nU1eVUBOL7Da7taCU&#10;w8RM2UjQGdiCPM/J0pTLzzzD0RMnOBjEaCPAaqx2pcOux5hwhktKwiBwp7i1KM+j0WjwN3/mv+DB&#10;i49y9sLDpEaws7/HsN+jFih8YVA0UUGLooiRRcbNa1e4d/cVNnff5dixc7T9Dq2ZD6Da29xZ+xqb&#10;dzJWV88TMYfsx6hmwebmPqgO881ZFpZOc/TYJXSvxWc+/S9YqI+IioxRal3RRyWuIwQYV3013swC&#10;sGJqThhDANyXdLFlVluIKSZJOT/jeTMW5ckpvFGMMUUQeMpzXq6YdFsttFtvqmS5+H5InqQUuSPc&#10;7+112draYnFxkSwzfOeHf4Djxx+gXp/H8wPSYuSkFHWMERYlIw4OhnzsR36MYZzyr37pn3Lrzm1m&#10;/Zy2l5Fi6XUHnD1znp2DHmmWU2tEEIQEysckB7QbEa3TJ7h2fcQb79xm9ZLk/MVzvPnSV1DSURk9&#10;TyHrNYoiZzAcoa1BKI8gVHQPtjlLQLA/Qi2Cf+wo+50m129vTHaJ5T6sdjwhh9b4dMLLGdyqAq90&#10;cKodYq1j8YiCxNQxxT4rRwMun1niQA/ZyFNW/YD5hSWuv/kii6tV9Cgm0M/03vr63QbYSXHL9G1a&#10;piKlCajh9rYDfKvzpBi2qWlHAw0xJEqy0Y3pyZiGCjgTvMPVwVmkr/DDGIIIhcQUGtM8TdK7y6vP&#10;/fzX3d1fdXzTDe3zL70iPvDBJ621FhO4poNKOG8zMx7gYU1KU+6yp2ukpoFBI0WOCNxp5wlHAdLG&#10;uFY0OO/Ekz5eKWbiSuNc4G6K3CXClEKU3Q88WSPNRq7lhlBAgCc9cgxYx8t0IkCOJmNFMe7ICQqX&#10;5HKYqDWWUiahbI8uwFMY6xS7lHQJPac7a7EYkK7zrSRH6xHSJuRF7PC7MOK7v++HSTPQRT7WAHAJ&#10;PtclVgsohERbidecg7BDrRNy8vwRTp85x8LqMYIgJM9yhHa6nzU/pCgKCgwz8/PE8TpKB3S7O1x5&#10;67OYeEBUwEK4zqw0yMFLDNeuYvBZOHuBxcUL7G6+wvws+NEp5lYvMbdwkbm5VRrGEnjQS7cI5ICG&#10;ClgOQq7bFG2gkRhMzWJ8QV1LEuEq84R0xg7pvJIqnLfkpfG1uJZBTpjbE8qVSGqnQVvh2hVMZ6uo&#10;ptSycFGPg24838PzlaNw2bJjbgkhKaXGQtEC0NoSRoosHiE9yeVnvo/FI0/QqNeZDwL8oAYCkmRI&#10;kSeEYcj+fp+DgwNqtRpzM7MoL0IbwSd//Ec52HuXtWtXuLt+wP5mwsKxNsePHiXNYrIs5fiJ0+Sp&#10;JvIDTJaRqDr1NuTZiEsPnaM/vMqffOY32LnxOqszkiiYJ/ebLD34CAdbdzHDPYajlP4wp95qcPzc&#10;w3SvBcxcv0GjXcPf2YTdNZYff4ZGeIQ7dz6DsQWqVJbL87ysnnTViqaMmhATD7HSPagkCqdHBcVU&#10;HnJuJIHoYYRE5TU2shEii/GtIm94zDRgd3mBN+51sWqRUKRYvyAzPqIIQFbqXaUJn/o49zHlhI+d&#10;q0NmFVtpiYyvd68NFgwItYWxAa32MVaPNNnMhySBRySaqO5VwlCjmkdQgPTrjAqNZw0dD7qLJ8j6&#10;W+/PEN43vumGFhxwXx0tVfmkKvFLY1yprVACX0vSrPRcjKHQBoTvOolKUTbz88qF4U45KVw7CVty&#10;Jp3uQMkAMBPQvCq1VEpiPTUWH5lEKeWLKlTicGhbLbWKMna/N+sqk9yi9Up1fyEFxpaiKGiyIoVS&#10;f3Y0HCGwxHHM448/zmNPPUyaORK3LVyzR2M1CI1FI1HkmXZcSc/j/AMXOLayQl4YZuYWkX6A1roM&#10;mT2yLEdbi1SKJI4Rg3V8c53b19/mrdeu0GkpuoOUdrNOs+1RzGT4HPD4M3Mo7+Ps9Ybc3bvK8skP&#10;cuLMB5lfPYpIdvGGu6Qbr6O9e1BL+Te/9iy/+flr/NTj383p2RnefOU1GmFAoVNyYUh1hvUCJ9wi&#10;BFZbhHUdD4CpiIPxRq+iFdfip6LAlXN0f6BxHzQ0lkmcpuxRcXfvo/LJSczsKY8sGRHHMT/x4z/G&#10;x374Yw5qsK5DcZKmqLK/G9aS5Tm1Wo3RaOQqvOIeR4+fwlpBHBs+/O3fz58lGf3Nu0g09UbdwRgy&#10;4OLFi2xubbOzs0WnXaPdDGnXG+zHCQQhoYy4dOE8m199nWeffZbjR2ZpBHWWVo/S6w3wpGX33g3m&#10;Wg0I6rQXjqIGBjVzhLWLISOj6TTmScIWQQ9OnTlN69k23e6BEzUHhJSuUhJRFu3cl92vDOl7w7fj&#10;nEYVIVa0PKWc4+P5ClNAu9Wm2ayzvrbFiWMrJHqf9Z0YT3qMUkPoS5Ry3ZCrKOSwUl5l4qesqJj8&#10;/b1jzsl9j+lp3iKpGfLUuWU+9HCN3eGIzQNJkUZ0RwFXbrxG+6HHkK0O+4WinsdYqdnNRsw3Im79&#10;0f/wTcFmqyH/4ku+8fGlL31VVJlkp2ivxxxKDt3GXAAAIABJREFUiy0rhTKk0ONJd4Tzsg9QSXyv&#10;EhxSyLLUtWpRPQlLpZB4noenfEdOrzRosWOxaVchpCrAdqJbOX1IVlgtVbgkynueNrCT2vBqgbgq&#10;sAk267BIg84zF6aWZaSq7FBrrOWjH/0BjArZ2N2n2++TFzl5kWMQ5FaSCw9FgTAuITQ/v8jpM+eI&#10;Gm0yDb1hQhwnKM8HIYiTBD8I8YOQQhviNIXsS9R5l9lgiO5uc+fq69isj0Rishm8fAVpOzzy6BN8&#10;zw/Os3Jkh29/9Gk++m2PsFS/TXb7dxmuv4zvzXPm0k8yc+LH+ae/8iq/+VtvEsklAs93i0dKJJJC&#10;ORUmT4CWlbfhSl6rlifVYeY27FTWGTfn+hDXeAL5jP/dFMPDjq+YBJKH5qb83nsyTMYWxuIpnwcf&#10;vEAY1DDaNdIMghC/lNmzpX5GkRf4fsDyygqnTp0iy2K2tzcIQp96vUO7c4zv/48/wfLJU0RzdYqi&#10;oN8bkMQpb77xFpsbm3i+xAuhICZLE2pRRBg1SOKU2VaNE8sz9Htd3r61xdrWARt3brN37xbCCmZn&#10;F2lEEUVuSInYDhRKSLLtXWR3SBDUGUYeWQ364ZCwXh+3sq/6p0F12FRtmDj0XO8vUjj0yKYOuGo+&#10;lFRYHPOlKHKkch930NtjfqbN6uIcJ4+0UbaPxFIL22Wp7yEQeexJV2Py8VOJuMPTNsmhTF03vVez&#10;QUpUDzh98QT1TkCAxQ4GHOzcpL2gOXX+Q4TxXfRoRJQrHhy+wYnRHWrhAl6QfP2aeZ/jW+LRwsRQ&#10;BUFQtqQohYCr7LNJEESAE2rxVEhubIm3mnESbEz9oYIKhMNiKuqXqCrGLNaWp2XZ9roCzqfl84Ss&#10;/t1UAqY8AKrPORyqfP3ryble9bwqEzSll+ZKPDV5mqIoPekSbwwCj1dfe5lrP/f3MfmIdLjP3EyL&#10;U6dO0mzP0481Vgb0Bgc8/W3fwaVHH0cI4YxoljMzt0RhwPMlo9EIawXaQjoc0e0duN/TwGBomJ3L&#10;ac2MaLRSrG4wO7NMvRnRnA3wRRdMRjZsMNue4W/80A9w49oeN668ykz7HItHP0y0fALltbl++ya/&#10;8I9/gT/9s2tYWacT9Km16zSjGniKIivQnsEvILTGbaTSg62wNgf3VA0SHVuhqtyr/hhTuJBWTDYO&#10;UEL5YmoGqoTkJIkixKSbhtYaJSYJVCpH1kzmuMhT0iRlbnaWk8dPkaY51jpaXpoWUxGOU6CyyiPP&#10;c0DQbncIA4+syLl+/V1OnjzPypGT7GzAxcef4bc//UsUUUa4tEivt0un1eLY0ZWyKC7DUwKdZBjh&#10;UZRJX52OOLrYYabTYr2X025Y0Ckrc8soaYmadcxwnyy3ZEbQnFtl/bkXmL1zi7zfZ2dnG77rQ4zi&#10;A9q2RhRFZEVOGIal/GSp34F75pSdcKvne4iBM17z9+HnU0bZGINUkjzJaTQbKE/RCBp4viJJNL4v&#10;8LCszDc4ttrixnqBVXWMTfGEKTnU0+N+HPn+fcfkfu8fdupF+QMiG1NvH2fx/NPcHdUZJDGNhqRe&#10;l7SiPtdu38GfrRE0jyOH+xxNXyE3HrOnV/n0//aj31RvFr6FhvZLX/yqeOZDl63n+ShZhv6ykr+z&#10;eBiUKX0Oa5Ge53iQUiHUJJSpSi1FtUnLzL0r3TVjfm3Ve8jzHGtBWYkxwn2/KsE9dGzC9JKaTrKN&#10;mQNU9C1wNeLljyhpTRMu52H8SCLwPEmWOFZFniUooUnjAZcevkCj5rG7dYf1uzdp133213Ne+toX&#10;2drtURBQWMXJs2f4m3/rb1Ov1UnSnCTJkVKSZTnCCxBS4vkh+/v7bG1vA4KiKIhqIVEUsTc4TSo3&#10;yJKU5TOX6Ayc0vxA99kfDmjUnyFLdwjDu+TDgmt3brB5ELN46kdZOv3dCH9EN7XYQcwXvvA5fvO3&#10;PotUc6QyBpXQrgWcX1hGGoNCIIXCR2LyAuX7WFzbbtdqBvK8GJcQW6OdtAS2LLstDanlkMjP4ac6&#10;MbYTqlLZ2UKKQxgjojTsKJSsTlIzxbV2En3DYY/HH/kAtXodxzl1UEGmXQSmpAtx81zjeS4ysiXG&#10;Gfoz7O3fIc1S1tbucObUOaw5grUZf/3jP80bX/oDlo8eY6EdIG2G8hwshm0ihEIHA9I0JcsMwjpH&#10;YWGuzZkTx9h4/RajLCVOCkwR06555HlGahwzp92KOHfhSba/9EV04KEij2x3n3bXiS7Z+Q7HVld4&#10;99rbY4650QavbLeuROWAHN4ShysmnUNjp2KHCbJQGtuy+22tViOqRUibIaUiiuoUpkBQJ/Tg7Kll&#10;bm+skWQFQeRDUfx5CEV5H+MNOvaFxm/d948mZ0UF4rt3tNA0Z8+ytttENn2arZxjRwIGewUkLc4c&#10;T3n9RspisEfNahZrc8x1PL629uKfc1fvb3zLDC3gNo7W5KKkaQmnel9oTaBUqUcpSLMCKVxfJyhQ&#10;VIZ1isxOJaE34aSakhtZCYZoY1AVNaiEBxz+W9GszH1xCIdW2vhUF5NFdWiMN3rpz1YNGivoYEpn&#10;YTDs4RJzGonBFClCp3zgqUf53u/5LvoaBJI8zvhn//c/Y6s/QtQXCX1FPhqys73D2r11Gu1Fskzj&#10;eRJrDGEUIT2P/f097ty9Sxwn1OtNPF9RqzvPYu+gy7A34FjtFNac4UvPfom97S0ee/w0zbbh2ee7&#10;3F3Z5vTpi+zeDentX2PnXgOrj3F34ypffulrrHYeodVsEgaGK9df59IHHmGhdYr92NLCZ/v2DfY3&#10;ukTKleB6Eqc76pdsiZJBYCtjWD5rUT6/qgGjLY2qLK+zxnmk0nJo7g/L9U3JUFaQEmLsccmSQoQQ&#10;4xLu6f0pcEkuKQUPXXiQMAgYxinK80mzfMxaMMaWTQLVGCoSyimR+X7E6soxbt5+h9Gwx/rGHTrN&#10;DkurJ6k1ZhFpxuadqyipadcADWFYwxqPNCkQvkJS4AHDrMD3QiJPcnRpHqWvMYotYmmeTFuKLHFF&#10;HNLD2oybb75MUO/QbkV092M6R5ZpUaNY3yd8eIlthhw/usJMu0m3PwBK5bJyH1Z4+fhpHOZHHWYg&#10;jJe9KKm1ZQK6ZA0ppRgORxg9Q5LlFEVKd3RAsx4ibY0wlMzNNAhDj0RItE7xUFNJrrGpOOzN3pcE&#10;mzbwHL6Mr9/BgqGxnDp3hqW5Dp35JnOeReqU/VGX7f4+jz5+mvq8Ye/6LUbDhHeSDT68NMev/8v/&#10;45vuzcK32NB+9avPi2//jqctJWZWdZX1cKLOAoHnlR0ZcA9MG11xpbGALMtcsS5TjC2rgcoyW0TZ&#10;F6okoxtrHF+x+gFjb8mOPdtDISt2guSNQ6PKzH59IkzKCo8VY1yQ8SY3rtub1fiBot/tY7IYTxjy&#10;LOH82RMc7KzxT/7Pn2fl+BmOHz9FqzmLMBpfuQ4FaTqiJgriOOWf/MIv8nP/68+j/HBcSlzoEa9f&#10;eYM7t++yunqEer2BNoZRb4AVljx3koK+53EwTIkHEb/12dvsrkk+83uvce58wPnzq2z3XuP5a6+y&#10;tZlhsuuI/i1uvX6d29fvIZinOBJxcvU0R5eOIyOfy5cepdPq4M3P0PZDkn/1GtffugsrM2QleVxr&#10;jQl8bJajfIWwoPMCqxReCQPponCwQZnw0sbNlVSibC8jsEaUzIFqrqZQBDfl44SkS8hMuLSiPCWr&#10;8tzqgB9DTaUBN6YgCDw6nQ5+EBBoS14qv0kBUqqxF+4SPo56qJTCU+D5Blkozpw+y/Ub17jyxisc&#10;P36cpYVVGq0ZTlx8Gi9qMNh8l0DnDEdDwmxIvVbHjxRxITB5jrQSP6iRFQnxYIg0OSudBlvDhINh&#10;ziiHVpaBtSSZxZMeXtbj9oufp5klzNUa5J02otEkTodIhvixIk8t7WaNbrfr4DKpxpHYGOtkYqim&#10;xWNEia0fNoSHjZwtI1QnmK7Jc40oquft009GFMMaK0sRYSMgjHxM6gxx4LUobEGVDGXq86ubOsR6&#10;mEp0jaHHCcbh9uh9NlhYSSS7fPtjLQ56PSItWN81NJaPcGV7jcVslosXWtxIdvjqmzkHWYS6uv+X&#10;sGp/tfGt9Whx2d0qZNNlu2chJaLsIxWGEUZL/ECiceWXQrgNKoTEKIW0CgwuiSXAk8rhorZSE3It&#10;ULQxeGPv15HcZWkITWkMq/jfTG1iNyZZ2OmNXRlcUSXkSoHvMXezNO7WOj6pME6XIcsTJ9dYCLIk&#10;oShSPnj5SU6fOsJ6p8ZBHPLSy69z/cYNhqMRYNF5gBA+jz/2FBcfe5ykEDz3/At8+CPfxWDQxVfw&#10;2uuv8OJLL/LAAw/TaDTpDwbESUqhHWwyGA6c0bFDTtQeZH1jn4PhAFnvgOfx9rsDrl5ZI2ppFldr&#10;LC6NWAhnCOI+Z46P2FjbQtUkrdwQYUCmzLRD0jhnLcvIewc8sbrMAx+4xPbgKqlM8ALPLSQpyYXE&#10;KyxGurAyz3Ok0URh5OYoLwgC38FDpoxSjEGKSddaISS25L3asVU4nLl0BQlOM0KWEome8sZemx/4&#10;Y7X+SaltpfRmS26p4dy5s6RpAgiXNJVgdYHWBs93HTSq7LqUgjwvyLKUtZvv4Ksa83MrrCwfweqM&#10;JB7QGxwwP7tCbf4YJzyfeGaGt174IisLc8Rxl95gjVotAFXHMxphLMoL2dsd0AhgfqbN5Ucv8tkv&#10;v0ScgRYBWEGe5vhhnaTbRRU5hB5rRZ+lKCBJM2p1MGnCxvY2YgQjHeOPE18TjrISDmISpVdb4d2H&#10;IIKyqnEa+hxj1uXrKs9hjKVRbzisOdMEgeDE8VMk9BmtK3q9Ae2aJAx98mJELQrRiQFvyp0Rlft6&#10;n3GdnvWxsS1fm/surQ6K8msgPLZuvc3dN/+ELN/By7okeZsByxxrNLh35yoLexmL8gorbctuusD/&#10;94X/91vizcL7FP7+y4xbt+787MkTxz8FTpmrEkZx7Sz6FFlGakKkJwiQ5IkhkxlSeE7mTiqUnMyK&#10;8pSrqy/0WOJOSTWuvpLS4XzCumSaKTR5lmF0iqBAkDutU+2EpcFhghXGK6XEk46hIKt6bKFQXoD0&#10;AtdtVyqkF+J5Psor5fx0AUYjRNlNNM/I0hFGJ2RZnwfOnuCpxx5F5JqVhWXOnljm8qMPc/GB8xw/&#10;cpT93S57e10KAwuLS4Sz8/iRT14k9Ad7LCzNs7G9yetX3qTebFHgc3DQcxn/NCNPMvIsI00ztnd2&#10;UakmHvTY2IPX39hHZNsoE6FpEkaQUbC7nbKzHrFx12Ov1yAp2gSRRzzaJlUDvKKHSkMMm9SCfZYD&#10;w0pwhOdeXmP5SMCrWc7GRg8hFEr5GOWB0VidlT2iJNpkFDrDDxzzozCuGsyzHhIHh+iicELsuvxj&#10;NE5L2LX9sdUOEyWjxLp9FgQhyvMojAWhyk4byl1fwjpOocujxAIcU8Jo8nREo97khz7+IwRh3R3c&#10;xklUWuuohVJIp/SVZ/R7XUbx0N2nNfT7CaNRzHA0YG5uls7sPHGcMxgM2d7ZZmWuxUx7hvb8MrGx&#10;vPrWq7SaEaNeTD6whI0Wgzhna6/Hnbvr7O4NUGGHpSMnAc3m5l3qoaDTqoMUSM/BLe2ZFloI9P6I&#10;XZMSWsnCTkwxV8P2Y6wXsK9zugf7jIzHfj92Yb7UqAwiGZL4FlkaKjOO7kpYR4pxHgVK0ysmcELV&#10;Pr4wBkVBXMScPrPM04+eZHG2RnOmji9yAqHwg5z9wYChbjAoFNu7XYR1guuMqz2nk5qUnzn5et+b&#10;Y2dICjGWWAWoqgc9ZwDwrCKMcp56cogyN9G2j84Uosi5t32L8PY2ZGsIO+JUqw00uHLl+Z993wbv&#10;zxnfco8W4Itf/LL4zu/8DluF3tZagsDDAFI4DCovBGEZI8gyFBAVG6DMJo6znhX3EsZ0HuDQg3cl&#10;nGLibY5P9ek+SROw9n5c6hCAMPV544hlvEDc+1LIqrGAMzaVRKIuUFJRbzTo9gd4WLK8YLc3ALnH&#10;ME45ceosJ9e3uHVvnfPnz7CwOIeKDfOzbTp+k52bazy3dcDi4hLH2nO88MKLvPjs79NoNAi8gP5g&#10;SK8/wIvqNDuzoDyKNHOtRoLz6KwGWqMw+IHrqRXogMD3SHJLX/gcDHzW8hZzcw9ij+Q0Dn6P/vBN&#10;avV7rDSdQFCnFrG0Yohtn72epTcageeVivUFXhA6aMdTTtbPWnw/IM9H9Ps92q0ZmvUaw9GIQjhO&#10;s1QSD0WWZug8AZPjCnrLISZe1/3b0RiD8oRrL44lHo3wwxpRVJvMe3m1FAJbQkxFUZClGSdOnCAK&#10;o7G35nmTzhDWaEfyV5Isy+j1eoxGI+r1GgsL85w4cZzuQZf9/X1u377N6soqJ44fZzAYoJRibWON&#10;RqNJGAScPn8JjODV57/I1t27eCKjvb3Jzu4+/ThjY7fHIM5YmN/mzto6kTLMzC6hi4xePyGOU+Zn&#10;O0RBgLUKTwWMfENbeuTtmOHuCAYJohESjlJWTh3lYNCjezDEGtfvqkCDryhMAbqSW7NlQmyCgArr&#10;Ig0p5UQUvHriUwZREiKFJPBga/OArY19ZpoR2roDqtAxnu/TmZnlnbs7zM4dx9pbbs5lpV1SRovv&#10;ZVT/nEzZvy+JRvlbGGvp5SkPzi2wMDeHykN2DzJyk1N07/FAs8Wge5XtbkDr4kW2Rzm//uu/+C3z&#10;ZuE/kKEF3AMuqTZjQQgBoQe+MqQFGOm6xxZ5Qej5ZZRfJb/E2Otw9FaHuzoKmPt5TgfUTADeUjV+&#10;zK8Evi4bNg1YMTGc49se82nl1PcmdCKnVFWVn0qssWhdkOcJrgLN0mw2CIKQq9feZTToO4jBD8mL&#10;giwv8J97ieXVFX7qb/3nPHLpElIp9GCDjY07dDev0WjU0cZjP3uHqBbxwLGck+3LCCEZDmOyAvb7&#10;Q7YPBmzu7jNMMoQUZF1DKj2kPUmRDcmtM7ISg0eIwRIGPrm1FKYgz10La89XhOH3sHzqGNhN+llA&#10;p30e4bXZ3O4T9wZcf2eTe9sHGBFgcYUageehrcEaVwmWZgV+4BFFEaPhkEG/R7PRpBZ4pNqMKUIC&#10;bwzDuDDQTg60clrGnk+Jz8qyHUtRFATKQQcGXA+ronAMASix+YohPdEsztKE8+fOUa/XyPN8nLTL&#10;sgxrLe+8/TZCCGZmOnTabVZXV9jf32dnZ4c8z5mfn2dleRlPKTa3Ntnb20MXBVEUgRD4QYN7G2sE&#10;gWJhbpmHH/92Tp66wBuvfonf+o1/SfL2LQoUw1zSLyGCZKdHmiaszjaItY8uMqT0CH1Fmuww026h&#10;dVnp5XuM9nskvkTWPKK9PnZ1DrXTJTx9hKVjR1jr3sD3fJTQZDrHSIG2Fr/01seQgJlAabrca56a&#10;BLuCKrqr8O2yU4MxWANpkgJVixzpumIIx93VpmB2Zp7Vsw/ywitvMxoOCGseRlfzOkm2TUNE9r4E&#10;HdOXlGN8BlQMCTvpEVifMfzgd13iYOs2mzuz7HVDZFqHJGJzc5sjxy5x4fwit7a2+MzvfuFbamTh&#10;PwB0UI1bN2//7MlTJz4FZcJLlllMFHEuSXPwlY+nRNke2i/xUnMo4TQWwBZOlcnp1jrv0WWbizEO&#10;66LFigmgwbgQVesCa0rowOqSHjZpIujaSsuyY65rVyNVgJA+QvmuN1YQjVX8XSbWUYasySnylCLt&#10;U+Sufc7S4jyLC/PoUvaw3mgR1GrUanXaMx3anRYf+9hfoxZ47O1tMhoeMNq/R5b0mZ9psDDfBB0z&#10;6u+SxT2aNY+oMc+Nm3f4ky99mY0dJ08XNdps7uw4cWssnpIkuWZve4AZHSCsorACJUKM8J3Qjyiw&#10;+RCfgrqQ2EH6/5P3Zk+WZdd5328PZ7pTzpVZ84Dqqi6gekA30I0GSAAkIJIiJVBUyJaHF+nFr4rQ&#10;P2BQEdaDH+RwhCPkcDhkh8My6bAZFClAnACSmEH0hB6A7urqmqechzudaQ9+2OfczGrSkglSABje&#10;ERlZlXUzT9Y9Z6+91re+9X34cc1YKT7zS1c5f/ECUZThbMLe/i53bj1ge33K1vYmO1OHVWnAw61F&#10;R4F2FikJDYvEWksURURaU+SBqJ8kEegEhGxCa6NZIUSjQdxY+s0anoeB9vEJvcbiUSp0FBNFMRDG&#10;vQOt7LAScY19uWwoTnU15Vd/9Vc5f+48dV018oxBj8IYQzfL2N/fQylFmqZIKen3ekglGY2GeOfI&#10;85zBYECappRlyd7eHkVRsLS4SBx36XZCk+v+/XsYZ1haOcbZc09w/MwlJuMDtvZGbOyMUUmCihJs&#10;k1VbazBOzGhZSkmm0wlSKoyxSKU5mObEOmZqDNPJhP7E4BOFOigohMWvLPNgY4d8VJBqiVMCLxVY&#10;hyA4OH8wkfzgmjEt5GGCQZP9O1uhpMG4muWlHlcvHseZPIxaUyN0RFXWbGzssLR6htWT53n1jbfJ&#10;80m4vtCPJUGPJTkf/L0eYygc7Yq2X2q6502DxRrDsbVlXrjwcUbDlNUnfp5hXqPsHF/52jpv3elx&#10;6WPLrK6t8oe/92Vx7fo7f/mA9pdcP76MlqZTKZqxWAnSS1ItiCOHz4OjqlagvJp1pl3TMAl0yNDQ&#10;CKexnQ0wuMcvEja+c8377x+7fmvFcXhjDl/TolJtF/boA9DmQwg1c1plxo448gA6Gzy+vMF7g9aS&#10;pcWFWTYekKTw+0VRRL/X4WMfe45OokkWOiS6DuPKyUkQsDA/R6eTsrX1Lo82pjx88IB7d+8xsgnj&#10;8Zg8nzK5u8Xb1+/w4Q9fJYsS8qIkz2vqsoCooiq2SazAywjvFaZOkOkUFaVUtUDJDtZ7xmUZJpds&#10;jivH9PvneOL0CdbvGt558x02N+/hpwZRSiZFjZAJIGanta0qoihoSpAE8e0in1KVhjSJ6PX65NMx&#10;+3u7dOZXGv8oZniuQlLWBiF9mBhsGy8z5aZD2CgEcN3gr2FzhXsTpgGttUHip1X2ajm03mOMYX5+&#10;nnNnz5DnkyaLJQgh6fDzOp2MJy5epCxLHjy4j1aKU6dP0e12EcD+/gFlWZJl2exjMpmws7PDe9ev&#10;c+H8GZYW5omUJtEpeTHm9r33OX7sNJeffJ7jq0u88mff5nd++7e4/2ADqQscnjLKAuZd5yRxRFlb&#10;RG6JlGT3YJ/RdELtHXjNti1ZzLpsa8nGcJeeLVFO4h9tEh8/TqoDVOB9RBRFFMYF+UM4tI5q1uFU&#10;XdgJR//dN3BCC8QE7rLEuRqPREod7qU3FKXBlDlO1kzHU6bTKQ8f3ieZP05V5nQ6HXAVrQaFb0SK&#10;H4utR5teRzLY2V//3/CDllHiPbXscnsqGCwt0hnvMy8Nb2yUDJ76FN10iWL0Ll///a/z9us//ItC&#10;1V/7+rFltBAaY+fPn/2ikgonBbFQ6EiRG8koD00IKRtBEBkcZV1LXm/EMaQOzShrTYOfNicv4cM5&#10;28zTN970bVbkbZPFNmaHTVODRpvANdYZLX1LNA9Ta8DYZrRaxwGLDBL/QLOJBQTr6oK6LrDVGFOX&#10;dLKYE2ureG9n9CMvII4VeT7l2Wee4tITF1ldXWbQ67K4MBcwXpUwv7hEb26erDPgd770e/zWb3+J&#10;t354k/uP9tg9GGNMUPOqypLxcMrB3jbjgyFLc3MkSUY5nSIix3SaY/Mx1hJE2HWPqupjKhFMJgHn&#10;DR43y+ilcJy7EHOwv85wf5vltQtkC8cY5TnD4SbWS6ZWUTuJJMARzhHeM+8RSqO1RjVBzzlPFEVI&#10;KZgWObauZ9xZ4WGm7tVUJqaezih8s/HnIxmQbOxeRMOjDdBOeD6SJGHmpnBkQyoZoJ08zzmxusQv&#10;/OIvYmrTaFP4wDRQOpTQ1oRMPIqYTieMhkOcd6RJQr/fp9PtEcURe/t77O8f0O126fX7gfkxHvPw&#10;0XtomTDoLdHvLRBpyXi0z/r6Q9IkoTs3zxOXL3Hm5Al2Nh9ycLBHliU4axjM9Yl1RFFMqeqS2lTE&#10;SUJelggdMRxPqacFLo05MVimUh5tLJ1JTS0sYlKQrq6yU1RsD4dhOlEKrAuMHaXgMXnKx9ZRGM3P&#10;PreBd0Zv9Do4B4uIuqjpaUmZVzzc2GNvZ8jBcEhd1nSyDsYLdNbl7oN1yrLEWxuSpqZSOaRJ/gVr&#10;FoQ/8O9HiShtRttg8tZajs2v8eTzLxHFCvuDa+x85zvk8jh3RhIxvMf193/I669/WUzL6i8ZxX60&#10;9WMNtAAXLpz7dankF9Ea7UDgmNSCURGwPq0CD6/F4pwLrrSHtt66eTPrGWxwiOs1jbCmTGwDbchk&#10;Dq2+rTXg6kONWB8YC4eBVjRd0bCJlYpQKm5ggzhYas/4tLJFlXC2xpgcUxeYegrecmx5kblBr3m4&#10;wrSUt5aizDl27BiXLz9Jt9dlfn4+YI61odvtceLkWY4dW8MjKQrDl770h9y4eQ+pMqKkG6AQQmMh&#10;SRKkVoyHU0aTnOFwyEsvfZxOmrE32mV/Z4KyoTM/MROkijh+co2zFxJ+9rNrfOrTSzz30QXOn5mj&#10;muTsrh/gxDZrpywbG7cZjrY49+RzZMdOk/Q7XHhilfFBzs64okYGPzRb4WdasOHYC4R/NSt5PT5Y&#10;zWiNLYY4U83umTU1eNewRgx1GQKtb5pTswm8JqUJmWczDi0aA8bmWjNDxvDSWcNUNFBSPp1y6eI5&#10;XnrppUYjNuCP7aZvsWJrwyE8mBswNzdgeDBka2sLgDhJyLKMKIp49OgR1lnm5+eJk5hOt0uWZmxu&#10;bZMXBeDpdrv0+33G4xG7e1sgI+I4Znl5hU988lMsLq/w8OEDbJUTC8Pc3CL9Xg/vwyRaWdUMR0FS&#10;03hJlkScvnCB9fsP2d7bIelndEcFOo2Jase4tmxWBXtVhZ4xaOTsUA0C6R9MJZvVdPUf71802LgI&#10;/OTaOKJII3WMqSqUmZJPp4ynNVEUE8cxsQ7c8DjN2B1N2d4bMpkUJFGCIwyUSHEUPji6Dltkh4H2&#10;SMj9YKDl8f2frByjf+Lj3N+JuPbaNV4x+sZqAAAgAElEQVR48QLvlgUPS8OiPWBn84+F9iXj3PDj&#10;WD/2QHvr1h0uPnHhi5WziCqM19YioXSDkJlQYSoIDScary13iJeKMD3krAkNkEZFSxDwXCnaDRIC&#10;0WHWGvzdrakxpkLMfMQajHZ2YjfXkC13NpRFwbY6QukYpePGbkfSChgHnLfC1DnGlAGvwrG6sozE&#10;Y02NNbZR6ILaGJZXVvjlX/kVVo+tUrW8YefJ85KiPGCaDxEiBJsvf/nLbG3vIlWgK8VxINFPyxIZ&#10;xaSdHk4qoqRDXjm2N25y+YknibKU6cRjphVOSNbOrfFrf/8/4R/+ly/w4icucPJUj35f0Z9LOX12&#10;hSc+fJwT51LkeEKkh+yt76CsY3nlQ1g5R5oMmEtSHt6/x+1HW1gRpCm9M2GwItQVCCFnmWzLPYaw&#10;J1Sk0W5KWRaBHULgpwrhEdJRljm2Lmbut6oNtEeWJ3TTlY5mzcrgFKxmB2RomqkZ0wUCbDCdTnjm&#10;6pN89Nlnm3vnm4kp1QiEP85qwXu00nS7Hbz3bGxskHU6aB0afWmW4ZxjY2MD7z39fp8kXkHHmr39&#10;h2zvPqTb6ZJEHZI0pdvL6HR6VFWNQ2KF4smPPMWFc2fYfHibkyvzfOHv/UMuXrzItWvXmE4Lev0B&#10;x1ZPIFTE8ROnufzkBR7ce8D9jQ1iqTAxLNXgrSUVmv3RmE0BEyVRQiA9CKlnjswcYeQcVgqy6X/I&#10;WXOsDa6tAWnI/C1OGLSyVM4wP+hwfDELFZ33CAy9bh/hLcZWxGnGxu4+ewdTnJOhehGOmSiTFIdB&#10;/wNJ9p/DZo8+AM1ZIP6CQHvu5HG62nBv602WTi6xsbXPu7ccvTSlM/ymWIpi3rq9zo9r/Vgx2nYJ&#10;hJBF6Y3uU7kpHV0wkCVD30WlC6jUM97fJVIpSujgo2UgimTQDVABWjB1fYjf4om0wpqmqSXCjL1U&#10;OojMNNd2Dd+OhjcYYINGQUwe3mxF6GTKRpLIIYl0hG7cVYVL8Fhk5DCmxpkaVxdo76lNhSstaaqJ&#10;tcDaKkzRmGYz2xpblzgTDPRQEp0kCCRZ1mdpOULqdtpFMh5NqKsQ9KHJ+KTHy4iIjHJc401FJ46o&#10;jWb11Dlu3r7Ou+++x3PPPE19suCd0QN6cz3+63/+zzh98jy763fY2nnA1s4e3d4aVe1wTMiyDlef&#10;/xgfvvIhRvsPefON7zEsap795Gdxeo7vfvd7ZPOXuPCM5dtv3UMag9ISIyMEIJ0DJMZWTQMrGHwf&#10;Lk2kI2R3FWn2Q2fd5KGB5hxFXob304f7GFxuG01i105nhWaodxahdWAgtM+WDAFEmwqnYiyyybw8&#10;mALpa5T0nDl7EScUta2xzpHEKaaukdKhtaeuVbORm0kp59FJxrHjJ0m7fbY27pBPeqRph8WFZTpJ&#10;kFC8ffcOB+MDji0co5tmnD7+BFub65TTnF63g1ICpXqIeoyRGYWTiHLEo9uvUzy6zQvPPc2Fpz5O&#10;Z+FJxgePeOrFF5hO97j65IucO3mF3/nt/wMldrl36wY7Wxsk2jHfGTA3WKRyOd1bGxDDstc8HE+I&#10;Bh2kSLGTCpGGZq1shPabvXgYsGiE6ptqUMkQcNsD75BKKZBE1NahXIW0Bb35VbqpZDodURuD1RPm&#10;ki7VuIRqn5X+gAeUeFdAXOCNmpmrztYRmslRI8lw7SMv86GSM8YE1ooUGOMROsB4VWHQWnC+u8/z&#10;W0OGu1u81l3lxNwy+cH7aN3hK6+/8qMFrx9x/UQC7R/8wVf5W5/7GWGF98F1wFFVY0oTRgxjQgZj&#10;rMETqDxShTdx1rhq1fddwBW9s7RFgNK6uYktFcXPCM2hGaew5hDcbz/NihUhGgyppXW1fxazl3tn&#10;g4WydRjbCCwr2Ug9eqSALE2QMgSblj0xE8URko985GpDk/FhMsp7dBQ18pAtVS1k/Xk+wlqD0kno&#10;RJegpEPIGoujKjx5UZBlXayf8PxHL7OYRjjnOH5yjR+8+xbnz17g2MoqezsbTCYVeW5QMmU6zukP&#10;5jkYTSh9SSxLfLdPJznPZ//2eao6pyj2sH6XJ8/1eO3Pvsebb76NtyHI0pS3RVmFIQKlqU0VSP+N&#10;DoT3PmxAGyb4siQh7fQwVQGuauCbhhEyo+s1qmstBv+BEtNai7AujO/KQ6NGKWQI7t4Ra0lZ5CRR&#10;qBaMdWSdLmfOnaSucwSOSErqPJ/hj6YKcFUcxdR13TTr4qbRaumkGasnzvHg3gPWNw4ocs/x42tc&#10;OHOBze0Ndna22TD3OHXqLDpVrJ0+jpIwKSZ4F6zRRdylHG4xfHSD9dvvsLu5wWDpBFef/yxLJz/E&#10;xmaFN45nn/oomxsbzA/meefay9RmF0vB++8/AOXRSYTTEYX0qI5iHNWBMmlilqKUu2WNjZNgTW4q&#10;dBQxrQoiecjKOMRq24buY9viL1xaB7ZNURqMDaP0caxRKuydg+E2Vgs63TnyOqc2BYuLPUZ5jrX/&#10;ITaVnzE02+34weWsa/jOHu8tSkpM42KSxDHp9h0uTcfEj/Y5X1f0l/e4f26EO90TzpyFl/9/EGgB&#10;/uir3+QzP/ezqMY2Oo4cvi6pChMGGZruaIuZes+MLWCtRapWdzSsMIRgQxZ7ROC5xegON2irGHVk&#10;iIFDZ9BDcP7xICuUaqCNNtgGwRHfkOtbJa/a2wY/tWSdJMj+eYe3vqGCBctoITVzc/PEOsJax9xg&#10;joP9fawN5pTj0Yg33/w+V69eIU1iXnjxOeq6Yn1zmzjKwMsgK4hD65QTJ86xMJij24vodjRSGGIj&#10;WVhcIqOi8oZObwEpY6zJqWuHVhlpEjEeV1RFzonVNcqiwNsKLSOcVxSFJOtk7OzucevOdbppj6ef&#10;fY73r19HKznDMoUQJGkKQoWprBYnbTUIpERFcUOhk5i6RMUJQoApHbY24cPWITMWsnE/DR1vpD+c&#10;1PPNnL0P18YEvq5qYQLn8FoTRxrvDJESOGMwJozjrq2tsrq2SlVVSA+xDmpjCkFd2YDLa4+zlqjR&#10;ETamCpNjUmKtodvrc+7CBQ72D1h/+IiyzFlbXWFpfo5uFodekadhoVisLYkUxArGwzFbW/fYuvEa&#10;fnifuq44ef4qT3/qC1gxz3Bo8HZCpCybO/sIl+G95M7d66ysLfKNP/4GoxzSJCLCY2uPm5R04pg0&#10;ipH5mDyRzDvNnBDs4ELyUYUkRNVHObFtttpslseaYf+e5UMwjKKIbreH0hHGWKI4wTpPr7tAmZeg&#10;BGnaRXUTSGPub2xh6uCmAY9DrX+p1ezrICwVzASUkPgmXhQTz/G7e0wHEh8pVtb3GduC7d2Ef/Xy&#10;9R/lin+l9RMLtABf+5NviM99/me8khFpLIlLQY1EHsGHlJJY5xvxkYDpBB6fffxEnv25ZW61AsUt&#10;Ttt0JZtR3aPCMu1qT/Y2yM6Ev1uVrqYh4xvCfMhWNar5maIJ4s4bdCRI4zjI9QkfnBRorbE9ZVXx&#10;xhtv8tFnn6PTSZEIet0eRVEQRRGLi4EQn+dTkkTxT//pP+Ef/aN/zLvXbvAv/sV/z9buPisra1y6&#10;dImV5RXmB33KyRBMTrejKeqCjD6bW3v8/td+n2llWF45hbeKqiiIkojEJ9TjCilqOpkkUp7B8jyT&#10;aUGaRIyKitpCWViU6nLxwtNMJzk/ePcmw+E++XRMlmUAGBNk+NRMaP0wkw3OBRxigEpSG4tUgHdQ&#10;t8MHFd5ZkiSmtofVCHxgM4rQBIsiTcvXreo6aB7o8BzUxhJpR11VZGlKXod7XpUFL3zsoygd9H0B&#10;qspS1xVpJlFRFEatXcGjhw+pqorl5WW63S7IYCI6GY85WL/L8eMnWF1bYjodhmoGi1caFWuslZjS&#10;BWaFrbHFiM2t+zy6c4vRwQHV7nVWFrrkdU0dL3Hlk7+M7a4x3p/QTTXO57z68ttc+8F1PvXSZ3jt&#10;+9/HOMk3v/kqB0MHUcjgs0EPmSaMTIVQnrWFHsKWiEQSD2tW5ntse4fFN2LmjiROjlR6RxKSI0nE&#10;B+lf7dfb14YmpcA4RxQlxHGKr6dYE3RFJBGdToLEEiehkuukkjiSFBUI0Uz/zTjvHwi3gkZPupW+&#10;bJve7e8pZjz6oOVk0UqjvKQoSqT3jF56gWKph37zPbzZhPUd8a/en/yo4eqvtH6igRZAoAVWeqU8&#10;SoJxUdMUsdTGgBWAnJn+0YDyphltRQR1QiDYjoiGdSAD08DahojuDK0kn2gelMcetFlHswncjX14&#10;SyuSs4AeXhmGI9rBCxnI/87NZvZ7vYwk0ThqHhOfBqQO2q2vvPIqkY743Oc/z7mzZ+n3+xwcHPDq&#10;a6/x9NWn+MjVp9jd3WRubsB0OmV+YZ6nnr7K6dMnOXflElcuPc1cf5GDvU3KfBvhxqwuLdLP+hQa&#10;9h6OeOWV1yhqR9YZcPr0eYyBqjToxIMIAs1ClDg3JUn6eCz9QUptJUkXjCgpq4pUJmin6UURtjjg&#10;0cMHRFHUdI6DnqoxYQw3DJboGabnGlzPBcwFh294mIfvyWwMVkmyLMNOJ7Ng0Mppto1PKeXMW05F&#10;EcIG0bSqqhBCEcUx3kNVlSgCPzYc2hCJmgsnF4ikxniHMZ44jtFKUnuDt40ZaF2gtWZvb4/pdMra&#10;2irz8/MBDpGSappz/85dTp89z8lTpwFBXdfUxmOdQJQ5ztZMxvtsrd/mwZ0fUo626aaaBEHWTRlX&#10;Eb0TV7j8kReZmA7RdEwvc1TTHb736rfZ2Zzyuc/9Cr1+ym/+1itsbGxQ5QXe1HQyjZaSKBLkZU5V&#10;lIyHNXO6S1+k6F6MnxpSFSFsgfUhKNnKgGx9wsSsYhRHEhjvGn45hx+zHSIAH/DRlka3sLjIiZOn&#10;qKYjJpMx1kGiBPl0xGg8YpJ7nACVKfCGKEpxNqcN3W1ue5Rn0O7R8E/t7yNmv8hhAtXQ/byYVYN4&#10;z6KQ7HVXOP7Jz7A7qYn2NsV/O/7JBFn4KQi0X/nKn/LZn/00UkQkaYTyPSIJtZ1S1XVDIo+acT4L&#10;DWVI0NLn2o3cktnbW9bMbgtmrARgltXy5wItHOGL0N7+I6hseK1zIEPmakw901oN/TjXaBswmyLC&#10;td3c5vLNwx13Msqy5Gtf+zpVUfK5z3+OldVjLMzPc+rUyfC9UjAYLPBofQNjDFmnw7/8l/8jP7z2&#10;A05/6AJraysoF1GNBFJ7Nrc22dvcQviUiYTrb1zDiJilpVUGgwH9fofalNTGk/Ulk7HFVDWRFhT5&#10;FO8VcdTBUqMxRN2YpJcQ6RRXgxKSopzy/Kc+ybe/9TVG4wnUITN1zjfC2CZksDKbdZNle2/ad1dK&#10;rDGNmIydvX8eHwSDXGu1cqQTIpiVq4e6xg7ra6I4JUpinCNYAnlP2ukhnGnm7h3GO7Alp9bmuP7m&#10;txn05zl56iIuScnLEhmHiTFvDZEOUMfS0jJCKB48uM/Nm7c4fvw4a2urzM3PkUYZOoqI45TRcIRz&#10;FiU9ZV0yHY8Zbl5jZ3OdYrwLbkIvcSyvdZhOcqbTkrlTL3D5ynMMVs5hnSCWFlfukxd7fP2bX0NE&#10;83z6Z36BXtblf/3f/geuXbtGpKHfzVhamGcwP8dCmiGzhGJnBMaxvX9AmQpWChBJhpgXTKsKax1S&#10;h0CqpCJ3BtUEL4d7PNA2+s1NbnBkT4TDst1PWiuKskAIQb83YDLJkQ6yrE9tLZRTjCuoXc7B1ohO&#10;d47LZ0+yvLDL+/d2iHTTgWur1xnr4LFwO7ty+zu0jLNWN8U6Cz78PnVd45xjcX6ez33hH3DxmacY&#10;rm8zuLuOEfGPEJ3++tZPPNAC/Ok3vi6e/djHfVkratfBCIuOQnc5dJtdQ+tys1NOa81M3Lt5SIJG&#10;Zbhh1rrHbqJoNqpztuHZwtHz+oOsvZaVMAvIzgVDSGERTmEbPy9obK2lwtQh0HaylE4nDVQmFVSq&#10;ZGOPrWTI0JwPpVyv0+GNN75PmiacOHmC+YUFuv0eQngm0w5Z2kGImK985au8+urLZL2U/+af/zO2&#10;Nze5eG6VycGIQbTIzVs73H+4x537GyBTZJLwwnPPMJqW5CZAG9euv8nZyx/GC0FV1CgR40xOWQQY&#10;5qtf/Q6f/uznmV9aIhYKqxKM0pR1Qacjkd7g44Re2iPpdKitJcu6SCkp8gKBp8ynxEmATEDNcLSW&#10;/wrBqC5SAivaGXs3y16ts2GgwYYNJGalwOOdb914elnnkNYSxTIoeZngulFXFZEAJwUy1mghsMWI&#10;U6uLmNED/vT3/jWf+dyvcuHJFzBeUbmSSCu8E5hpiYwkxpTNAXWF4fAAj6OsAoMkihMQjnxyQKRq&#10;JCU7j+7y4M775OMh3u6TxRG9LphaYLxgfTuHZIHnfvZnWbv4EpWFqjZoYanzIXduXuett9/g2PHj&#10;vPjiZ9ne2ODLX/pdblx7m0sXjrO0tID0ll6aEEcxkfXsFjlZL+Pk6VMsU9IbFkzeuUvPSdTCHKOH&#10;DymLiqSXhOfUE3R/hMbZ0C9oE46Z6JM4mse26wjRSgRvNVPXdDsdBnNzQUnOG+I4wTogn1CUB6SZ&#10;hPk5qqniYHvUTETKI+E7TPz5ttnZXqvRXDh6CMwSowbnD9Vm0OmQLrB0lJREUcxgkLL1h/+G4huv&#10;IuxE/Fd7+z9yfPrrWD8VgRbg+6+8LJ74+C/5cmooTIEy4c1USlOWFZ5GhFm0uE24QaJhEbSuChBK&#10;y8Ax8Icz7I1J5NFNO6tb4c8j8v7I51kwsOBsECP3njiJjzTPCBKAztLtdImTGOcMWoXhCymjkBNI&#10;AIvzYcS40+2QTyZ8+9vfYjA3BwL2hwcM5gdkSRdvBWfPnuf8+XN8/hd+ke3ddU6cPM6TZ88yGe+y&#10;2Ony3sFDvv6n3+DOoz26S8dYOHaMTtYBLRDaE8uIurLcuPFD7j+4yVx3Dmc9O1tD3nrzLe7ee5+P&#10;XH2G7c2cb3/r+5w6f4KpX2JjZ0p3MAdun8+8eI7Rzl3me0u89vLb3H/wMBwu1iKdR0f6EPP2jrIs&#10;Q0neHogNAb59WyWBuWFNjanDEIlq3IQjHVFV40PqUZPGtOaYEHQukiTBe0FVG4qiIE07xHGERwSa&#10;nwqHmzEOtGR/f5d7t/e48sITbA2nvPKdP6J2EeeuPEtdeYq8JBUBiqipieMY0/QC5ubngUNheSsm&#10;SOGYTnbZ3bzHxt338PkuHWlYiMDFKViLK2pM7dgaFvSPX+LZT/1dBisXMMUezlRkseJguMf3v/99&#10;JpMpV575JFcuX2F/+z7f+Pq/ZXP9Dlc/fJE8L7GmwJYVeSkZuhGLSYaKYL7XIQNkEjMXG6QzwXK7&#10;m1FLiSlrVObQUYStS0jlrAslmgGEQ+Hv9qEXH4BND9tWQoIxNVEcYa2lLCukqfF1yWg0oTeYQzqD&#10;p8Z6i7Mx925vsrE1ZugseAMNVbF9Jo5eK/DnG358a3oKgaEzc7sOGHL73FkTYDwsDIcHvP6//yYf&#10;Gxa8uyzFf3f7Jxtk4ScwsPDvWwtrH/qidV2UAmc8WipMbZAE7K51REDQOHBKdJziUegoCbq1gKlq&#10;pAiUj1brFGexpgxaqbZGOoOxdVArEgQRGaGCILIQoXtD0EtQzSguMgKV4GWEiFOUThCoIBRdT5iM&#10;NrHViMEgY9DNiKMYJRuLHgGR1k12LIijwDsVUpJ2OqSdDNd00bWKsFazvb3LcDzizv273HtwH/Cs&#10;rp4giTIGgwTnJOvr+9y5t8mD9W06/T7HT6yRphEZBYURlEaTKI2saigrhsMx5578CDbf5b3be3zr&#10;z97Au5rRwYjF1WWqumKlv4ZBMt67xfjBuzx1BiImPNopKMWE3/zN/5nR7jBQfPCNtTcBP5cyQAfO&#10;BU1gPHpGdm9xHImrbZiJr3MEhsqUGGeDE4M11K4O+JuHVqPAe9/oFwiUzhAiCPwgJcbW1LZGqYgs&#10;6UEE+Jiyss0hnZMPtxikMWdOnGGQWIQtuX3rPYYHe6wsrZFmA0oHLlIooaioqb1BEnoCXhrcdILf&#10;HzPevsH+7T9j572vU23epaej5p56Ip1S24q6zNne3uegTLn8wq/w9M98AZdkSF2DyUikY3v9Fm+8&#10;/TpGJzz90Rc4uXKM4cP7fO1Pfoc3X3+dqqgYHRwEaUPrZ5bsVsHq4hJRmmB8ELp2WqK8p7M5JhIj&#10;lFjktXzMvhjD1g5x0sWlHRAgZx54LaWrGV5oYAHrWiiuDcCHlYcAjBcI51DO8fSVK+zv7bO1t0N3&#10;fo6omzK+d5thBceyZXb2DtjbG/LCpUsc/9AZrj/YQ8rD3EaK1ni1hQJdC9bNKtj2z6JhG3jELE8S&#10;jSmnxyNUgBN8WfD12PFvHm38+n/suPX/Zf1UBdq9Rzd+fbD29BcFILVGR7qZXmlPtlCitzQroULj&#10;gzbTaeCBUO4HVq3zzUCDN2HayJYzkW7bdNFmRosN0yBQtcKUUTsRJmSMihKStEen20OICGcNUtY4&#10;O8HUI8rpPnWZMz+YI4kPMaOjYsqBmnY48qm1JooidKMNoFUQyNZSobWmP+iTpilFMWVrc5PNzQ2G&#10;+wecPXuWV197g6/+8de4eesOOknpD+aobVAvU1I0MoVR4Kc6A0qSV4Yky1g5eYlqaLn+1usszHUw&#10;hSB2gn63IJsbsrO5yWh3m82bj3jq/Em2798kVRF725t892vfC64KKvzegVYVjDVl87Uj+vy0HUTf&#10;8pOlxNYldTkFV1FMxzjbWBiZCltVIJuBkyPMkllm3KqrNYLsWgcaWZCotI3rQgpY4kjjrKQuBK6o&#10;uHRmgbMnM4wJSmpSwO7mI7bWH9DrZiwuLDCdTlGiwjuIRYSsKihH7G3d5e71V9m+9wb7O9epp5DE&#10;C8hIUNoxSiq0TCiLgvW9fd69sYXunePTv/QPOHv5SbyymLIkETEymvDejWv84J3rLM6v8NxTT5G4&#10;Ka9994/48pd/gxvXb2DrOsgVNkGudScpyxKdpnTTlKrBWJUXlFiyJCKbGvTdDVwFDyPFgQdRGcam&#10;Ju31SZzDiUNa16HNT1MBtqp4HMoOtuycGVxnQ8IjpaQ3N+DBg3scW15heTAPleFRfcAEy3D9EYNB&#10;jyeffoqf/8XPUkt45+0bVO3Pm8EDh9XKY8tzZIKt+Y6GHdQKloev+tn/w3vPph1TKCEmxY9Hy+A/&#10;tH6qAi3AaOOtX+8uX/miaGhCcIRepXRjeSKbMlyio7ihf4Tvbx1xra2aUdwmqDYb29blTFTGtYG2&#10;1S0QajYTHlSFgs6B1AkqStFxRpx00HFMQBEqlKyYjreYjreoihEaOLa8EhgHR6grM5ypaeYZa2dd&#10;3PZhbkVWAJIkDYFXK6JIEUcRWiuctUymE773vVe5e+8hvuGn0lCplJQkURwyfe+DKaT0xFmGF5Ki&#10;mLK78YCso3j+Ey9y9bmnQicYx9Kyxot19vdu4u8brlw6y4svPc/1937IwsIq5y5e4ZU3X+GNH75K&#10;0Ow6HNEMGYmcUW9an7dwn8KhKBq/KuscwtWYaoqrc8o8GCVmccKg1yWfTmd22LMASyvIE7JipcPz&#10;EEUpUZTOxmydMzhnmpFmi5SeOIpwVU4nKvn4M2dJVQ66S10WxMrRTyXFZI/bN99nf3+P5cUF+p1l&#10;vNPYfMTO/dd5eOtlNu6+h6rHdHVBpjVxkuIVwb1AaEwp2Njc4drN97i7aXjuU7/MZ/7Of0Hv2Gmm&#10;ZYE3FYOsw8HOHt9/+7vs7I04c+YCHzp9lq3b1/nOn3yJH771MsPRDkmUkXUyfON5RlPtK63p9LrU&#10;Doq8IO5lAXIx4BSUdUUsBHM7Ba6acKuuOIj79NKU/WKEiBJ6QmBDZA1JgAyqZzT9KfyhPm1LkzzK&#10;ykGAcKFxGWcxC0uLlGXBhTNnkQZMXuJFhyTpIaYlblpy+cmPsLW3zZ3NTda3J1TGzJ7/2T2WLdOn&#10;udbRwPsByLiFPGZ/5/Hse5oKMdoZ/RWj0V/f+qkLtADjrR/++vFLn/xiFMdhkso2WS2ysRPXqCjI&#10;FUZxgmj8olQDL1hrwDd0LteodpkcZ8qZgpezIdv0ohUkb7mzQcxb6jjYn+sYpdOgP6tThNS4ZhpF&#10;eIutc8bDPUw5JZIw3+8wP9dvVMcAIZp5fonSaqZCpmTzf2ltQ/yh1i6+pTG1TQHQSgWhjjiQ/pO4&#10;Exp+MoyYxnEEPpTeWEvtBFoK8HXw6vI0os8ek4+5/f77vPvgAcdOneQzL32ajzz7IvHaErFUDN/e&#10;4PyJi8yfWWPajThx+TKDldNYFfGHf/x73L9/A2GDe0QIbEdcLFxrB9/YwzvX6AsHvF02Qw7Cl9Rl&#10;TjkdI7wLtK4k4fTJE+xtb9IaUodGdMPJFS0/QSCUQEqN1hlRY2kjhQ+OC5FCSE9dV0gpEJQsL1g+&#10;enWFE4sdbO4b/qdCYDC2JMtilBQM93Y42Nkk6a+SZXPs7zzkzvVvEfl9EqWIpUL5EkkXwxQZefZ3&#10;J2yv73H/wX3ube2wePIyf/8//Sdc/fhL+DQKehQGOlGHmzdvcOv+LTQJHzp7Fu0rXv7WV/nqH/wu&#10;t2++jxARWnWCwlbzvuoouFhY78jLkrSTMdeb5+DggIXlBU6trTGXdkBKpnVBUVUwrejKKdO4w32f&#10;YbF0k4hxZdDSB8glvJPhPRLMuDqC0ExupyjbCsy7Q9+/kCBYkkgz6PfoJAn9bo/t7S3ysuTmyLED&#10;2AjcpOTNb76CLgwrgxUePRwxNPns+kfV2T7Ygmu1F+SRAEzTF3mMlDILyh7wIt/5yeOyR9dPTTPs&#10;g+u9b/xP4sJL/9h735KSA24TRlwtkYpmU0fQgOlHx21bUzpnsXWBrauQxdoQgNtGuJjhhi0NK5TB&#10;UkcgFAiNFwqPmkEUwfOsCl3o3KBFhySVKHLm5jK8L6irMJaqg0Vr09Q5pC7pKJS7SrYPcaNUe0SA&#10;WjTfp3UQSXbeobUm1hHOwqDfZZJPqYppo+wfrlGUBQZHpCGJEqppTl2bYPFiKrTU5BU8uvkD/u9b&#10;r/PyiUtc/ujf4uyVyzxx7iOcnz0PzCcAACAASURBVKZEF8/TPX+RsU4RVqHLCcOdu9y5fpO+XMDI&#10;oK5lquBgHDRJdSBzeY+3YkaSEx6cVaBDY9BZizdhGs1aE7QPpKCqa2pjgmi3bRsysslmG1CvETjx&#10;BOaGtZaqqvFYalPibMMG8SpYXBdTKmfpKejGCzhTIkUEVFgLKk6wQmKMRStFN7K48Trf+rN/y1PP&#10;/BwXTp1m/9FJptu3wpSYgiiLKeuKaV6zfW+HycEE4UviXsonXvx5nv3ErxHrHtN8gkoF3chTTKa8&#10;d+MGpTd0F5Y4vTDH7sP3eXTnHd5967vcuHsPJyN6RrDY65GmAh1FeGlpaK3BK85aauvYWt/mmWef&#10;QSeCycEBc1EHDcz1BiRz88zRZ+7eOywNC/r9BUYqJq4cc2nMtBzR08mhNnODiB7Vam4bk0EoPUBx&#10;gY8eEggrIJKCjo7w4ylZr8vuzjaPdjYp64pHvoMvPCcurnH53FlWXuqSCouTmqwXYSa2EXtv5Ubb&#10;vnOg8LkZtMAssNK8ajYEIw4PiLZp6j0c7O38R4xMP9r6qQ20ADe/87+Ic8//59470wQigdAxUsnA&#10;r23eXd9kTc61WrPt4ECNMxWmKppgGzailpK6LVnkEQm5BqIQzd+l0uHkF01zwFggCI8g6uDM6z1x&#10;lIJ1mHLcNM7CuG175LansW1cHHQczCYDE6JxavWAOaQvtQ96G628CFbRzjpqG4JbWQXHAqkk4/EE&#10;Yx0qSqiEwtUVDs1oWjajoIba5FR1jRCCWEoi66mV4dq9H7Bxf52Vf6dYWuoyRdPZ2ia7cZts0OXk&#10;4lkiZ3n9zW8glEIlGu+boOnDbPxMYFuIMFhCExdbvqY1QddAqhAg65q6qtAqakSCBEWZc/f+AwwB&#10;bpBezu5Ru9mEaqQro+AYbJ3FlFOsDSaQ+PA+CSvQEdR1gXYpD27tc6e7xcqzZ/CyIoki8qqiNoBM&#10;gCCKHUXg65Jjcymnjg+Y5DvUzgToxXosmnsPDhgVuziTEOmYxdUFZJRx7vInePL5nyNHYaoglFNN&#10;Ckb7OxzsbdPtd5C1oLe4zINb3+Vg/S7vvP0qOztbHDtzhtxKxntbTOp9UF2SJKU2IdDWxhKlsLC4&#10;gpCS3XyLsixIowSlJV5aEhWRRRpja0xecXr5BM6N+fZoj+Fin6py6NjT7/RmYjFH8Vdo/PoapTwI&#10;mgKmYe20PFwpBcbWeOvoRDGx97jJlP3RPpPJAZMyZ56UZR2zbAu8khyoiP3pAR2nuWQzrquWddAk&#10;H1LOMuigYmdnkNrj8EUIxIcZbgtxBJeUg73tvwDo/cmvn+pAC3D71d8Qp5/6NR9KlTDeig1NMT87&#10;hVvJw9ARlZIgGuMbR1ZT4W2NdzVaSQb9LptbweeoBeEb/f0Z+6s9baXS0AhLexdGML2HKA4GfkI6&#10;nM2pqyG2mmJcF4hotQ+UUjPifvtZ6wiabMw1GG7IKJhhVLaxD9daU9Y1pjbBZr15MA0OU5QBZ66g&#10;9jC3fAwfZ3jnSdwUQ8TOox36nR7UJXlRUAmN6vTpRinOx4huzKnjKzwZpxRvv0q5u8Or6yOKV25w&#10;4vwxnv/4Jf71//kb7A8LTl0+jteOST0ki3pIfShB2A4S+KaBgg88S2PCpE5VhWAZRTFRnDSiIKHp&#10;J5pGmdAxo2Ia0NgZbS40QWemnLTQSwyiYT04A8IRR8ExWQhN5CXD8QZSa2xVcmxpwLFjcyAsDsGk&#10;qBpqUMAbVSOR6LzDScn4/gP+6Ev/F2cvXiRNJAd7I0b7+4zHln5nmX5nIdxHrXBxlyeufoYLl3+G&#10;sq4RcoIF9na2KKdjsqyHFSnT0nL6xCLv/vAVRlu3ePed93j1rTusnT7Ph648i4g0Rb7P++++ifOQ&#10;VxUqisnSjOm0YP9gjEMxGMyR9DrU1hCrjLK2lEAaZUjvSHREvLLAm2/cYC3uc6EXs5HnJEkH6wyu&#10;9pgmMB2OOftZ83FWQTbP2lGbJ9kExI5OEdaQpQmRlBTDA9zwgJ41DGTEHJY159F7+xArTJTQxzIn&#10;JXmmiMZR87NdSJSsa3qm4ecnSdJUd0cSEdqR+kPOrXVuVg3+tAZZ+BsQaAFMXRIMAJtOp1LgJc42&#10;m9k1YjKiOdmca0z6akxVYaoydLNNTRJr+v0eG5tbHILphyC6c417rquxTqDQ6Dh4Xumo8el1Hut9&#10;oItRUZkhzk+I4oZPW3ukJmCqURTEvvEoETZzWZbNZJmZUdWgKZeaMlFKyWQyQUXRTNGrrGtsHfim&#10;lXBUxqAQRDpGOsH+pGR0kHP64hNcPTvH+vaUWnZZWVgixTLJp9zY2EEMlvCdHqlQoBwqztiTMdvO&#10;MLx/k4+e/TCXfu6TnDhzmsFcxEevfpzX336D3jHN9sYj7GZK3VDePPIx3K5dMqT7xI1LgXdB3yFk&#10;nDT/FuPqKqj/e0+UpESxYjLZJ3KHP6wtFREOoRQeMI16kxAehEdK31gcCZz1lNUOiJqyqvC15aln&#10;n+L0WU01HSLcMkIH0XdhaiIp8CYYE4o4wWvNUlYylFO2Hj6gr1LGe8Gdd3W1hyJk73k5Jemc4OlP&#10;fYH5008yMgVpoplsee5uPiRLK3pzmrv3HiHVMlcvXeLB9a+zc+9VHt7d5+VXr2HUPFPX5/p790hi&#10;SZrFXLn6KYr9+9y9exdvLZnSLCwtow5GjEaTgE3HiuFkROxysixCJprSVKQEneJyrU88PMn+jQcs&#10;pT2yGirvQQm0VER4nJRHKqrw7IVgKrC21QLxswA4g7aaKrKXBlUwY2ry8YjEOlRt6UQxMoPISbxQ&#10;xHHKqp7jQ0Iyh+Lbw8nMfLHVKfE+wILO1dTCELvocECBFoN9nGnQQkfee4Z7Wz+1QRb+hgTaR+/+&#10;O7F25Qteq3CKmbpCJgH/DHoDjS0GjUC4AKFivJ8gq4q6PiBzhnFR8tzHXiIVPa5fuxZORSVwziBV&#10;UB+SUdRkao2jgmzoXSLIwnk81nmEG2OKMYIa6TzOeFQcyPbOO7K4i/eOqjaNQ0OEMxZjLEo5rPVB&#10;UFwHRa+qqgKdRyvSJMG4kPFVZTlzVz0UwhH4MiaLQNuSuiipsnnGnTlEFDE/v8itA8/Bfs1gfpGi&#10;nhIv9smW51nqH6P2XQpZ4hXoqMdU5uw8uku1WdJNB7yzeRP95iL76w9ZOXkMrRMunlnjYDSkykvU&#10;3DLSDXG2oq5sk8E2G1K2GRGApLaWsp4iBCSRRivw9RRXDKnyIaWtiLIOtVPELkFZR5AiOSwVBYRB&#10;FRlgCWssyKKhd2mkjJAi+JcFrrWjpkahSWUfG1Xs7u6gT53BWYXRNcqFzBapKPENmyGYF0rhqXyH&#10;TEGe32bflaRJj1is4kyBUZtMxx1WzjzPUy/9bZJ+D1sUdIxmY/0eewePOH7yHM5MeeXl75F2l3jp&#10;k08gXc76w3vcu3Wfr756m7J0RHHB3t5DOt0O3rmAifqKlTmJMQW2lgyNZWl5jUuXLrO+ucPWzh71&#10;eI8d69judOllXfpZjfAG46YsLQ6YXz6Bv3SGEweepfUdstQz8Qq8grrCYGeZoZISicKZ0Buw3mM9&#10;TTUmkUI1tLkqiIgLKK0gERKnatzeLhRjIhREEoEFBybu8KHY8GGRsWrHmDJl4uFrYkolU6JYh6GO&#10;uiBSUOUlaZThvaI2VdMIFbP9DQ0ZxYOpgyBQ+5qf9vU3ItACrL/zu2L1yhe8bvm1jdHh4VvclucS&#10;rTSJiMknJXVZYpVg7A1gWJnL+JW/+/f47ve+RlGVWBucR5WKQQi0TsIUV8NAmDEBOJwFt9aiGrlD&#10;V1fgbTOplGKdo5OlVFVFlIaplTyfAIput0snScEZpI6bppdFKkXS64ZgayxeNJSbxpYFwmlvTNBr&#10;VVZhmDYbU+GkxlhYmltgbe0Y091t3tjZRVqLtoa1pXnK0QRyi5C9YDfuO4hiQgfDoOOp7JT5tQUK&#10;Elw55fXr1yh/UBGnGuctSZqhdZei9uTFbsC/XbCbliowQGQjnC4AHUVN9RHsiIoiJy+KYOmDpy5q&#10;hJd0ZUw5nNBN+pgqxwpDVZVonYTb6g8ZuSG7CkMLqh0saasR2l5Z8CxLOyeQlEH/wCpu3R+xNnfA&#10;2eMDlKwQPjz6s0zpKIVJgFYW4wqUl2gxHxx9ownOC/JJn7PP/iJXnn6JigTjJFU15doPXiPtJCyd&#10;OMbBxk2++/o7nL/0NM88/RQUW7z39vd4+7VXeOWV61RGYh34usZNxhRlCd5RVyV7O1sYY+l3MxIt&#10;yYuC4fQ+pco4/+RVlr1g79Y13rv5Q7Z3HiKIUSbh1NIxTi3NUeyX5HofNUjY7qWMV5aY7u+ipcYJ&#10;h3EFQoXZf+9CZdQo/jR4J403X0t7PCJR2gr9aE2sNftbuyS7QyIrmQqHjwULOuOFaI4LusOg3MWb&#10;ksLk9NOIcdTlQQUx08DgkAl5ZTFFRRQllDZUDpGKDjm+HMqk2samXutWixb2dzd+6iPt35hAC7Dx&#10;zu+K08/+Z95YS4g/Ysb7C+VEsKl23mLySWDbGkMtDUJCL47Qd++jtx+QZh1qG1x2Q8aqm4AaMD6k&#10;Rsi2NA4PZMsSlVJgqyA3V2OoivBwpmnKyvIKe3s7aBWT51OkgDhJcVaEsVQn0FqQT4LEoFdQlvmM&#10;KwpgzaEEpGzKO2vMTKPBOQdK4rzgYFLhpaKz2KOTSrKoojuAl5gjz0c4BxfOn2R9d8K93QkmAqM0&#10;qbH0IokY1zgJ67u7dCpP0tEMsmWUrrElZFlKUU/QaY+qjCg3tvH+AE8aOJg6DC7IBuO01mCtQzmQ&#10;SpJECXEUykBnQxYphSCZy6imQ6hzYu0xZY5OImpvEc3hcpSw0/ItW21bKeVs0mxmiSJkA714rI+R&#10;WKLEomTGwb7nzvr/w96bxliWnvd9v3c5211q666uXqane/Z9SA45HHK4iBKlMKISmXJiRBHgAPGH&#10;OEDsIPkQBw6SQAJsBHCcL0EMAQICO4ZsxYi1WhJDcecMZ+UMh7Nwlp6e6X2prr3ucs55t3x433Nv&#10;NaVEsiLYmuG8QJPT3VVdVfee85zn+T//peXk8RzfThOlT8xG4+7zIBZaIyy2tQyrBcb7U6qhZq8e&#10;Y8QKD3/83+WWhx5FaI12nsneiGsX3+HE0UN4EbhxbZNLP/wmx5bXOLHkufj6tzGTdV568Xme/8GL&#10;jHwRMX4Mzgfa1mKaNkIZAhpvkapib3dCJjxKRt6ru3iBcmWVW++8hxOP/xz947fy2ivPcfncZex4&#10;iptugGi59dSQYD3re2OuB8MVGajJkA6Mbyk1sXsHvPAEb9KyNXpTEEKa6iJMc9AcvFOHFQONKBQb&#10;e2P6jWGNnJ6A0/kyX8jXcIzJt3bQpWMkC/L+EULrqdyUe8SUl1wTRUAyp9QljY/fkgmerMjJRDbD&#10;Y7vFiRASpSRKBkKIS93tzWt/6Yss/CXl0f5/nb1rr/7K4MhDvzzb7Cdj7rj1Jnm/OoKrmexvIluH&#10;VwbXNpwIJZ+s+lx9+3W+t7EbPUyVQuks8Wg7pVGGUDEfTOocqbO4HdcareKbLXFICaat8d7Q1BOW&#10;lhb4pf/4F8mLjMuXLqN05LjGZNV4PUQ/XU/TxBieLinC2aho8iEQkAljttG8I219O3FAdBHTFHlF&#10;EBqrc2yW4aSkqWsG1YBTh0rWDpfcdnKZ1YWKvlbcf9spbjuyQGm2WO5Z7j59nGvXd9mqDQ2SQucs&#10;9SVHBn3yXHDi8CF6Wcawt0BZLpLnAzaurzMd7SF0kXjMOVmeJ5xZpJtBkRd5pNz4CJcY08Y4GK3J&#10;sxydFVg8o3aMUw5dSqqqYDKdxo5JqgNFdB7MKVVUoM05lHKm4pvnigW8cmBaCC0WCfRY6CluP7FA&#10;Zj1uZpwSRST+APYXQsBmgUIvYCeGfgXjZgrVCT762b/GsbsfwRvLdLLFxvWr+MawujTklRe/xbPf&#10;+TJvvPgcttmkz5hm/QzT7Yv88MxbfP3ZH7BTKww5hY5TCwGUhCLPGfQrlheHLA0HLJQ5WgaqMicE&#10;Fyeb4NndvIFopyweuZVbT57k1uO3UGU9ppOW/dGI/XbExv4ebe1phYCqz+vXrzNpfQxF1KCdj74c&#10;M7XVfAnWPci6ztW7A4owGfncSkm0M5hpzUY9Yl8EdoJlo3CE1R535AMGu68g5ACXDdDS4tw2hbJU&#10;uofUC7ygFaYNeC/ItEZlUeQitQYhU5TUfNl9cGkH0X92Z/MvfyfbnfdcoQUYrb/2K4dufeSXdZbT&#10;pZ4qpaKEM22728kurtnHTmsaX6Ok5ORwmQ/1+mxsXuWF0YRANNqI+vyAlHEcFVIRRIaQOplJR5tG&#10;kQqHcxacYTTaJwTLZLTLYFChJKyvX+f8+fMUeUFR5EkFBlJltMZhk0l1VQ1o25a6aeLCLskrhVAp&#10;qFDMLq54sc2NP6y1KBFomwkmeHqHligWV7jvvo/ibMWzz53hzesjXjl3nWt7Ddsji9R9hr0+S/2C&#10;o8t9jhw9zNb2Hheuj6HqYYOlEoZ7b+lzy6JmZbBET3mWehWhEexujumVBdNJjWkkQScBgkyTQCp8&#10;Skm0VlhnZ4uW7v874jkE2qZFaYmzNSoYHrjzNrQMbO/sRitJcSBqJQVlkpgckLxt43zBPBp+rkwT&#10;0iKtjLhjACk9d97a5+iSQIeAT1Eus775gEJJdvQmGzH/RihsscZjP/WLHDl5H40x+ElkoORZycrK&#10;Gj987SWeeuL36MkdTq+WDLJlChmL6OtnLvKNJ15n2hRoWaCDJdiaItMoEdBS0q9KykwjY/IohDpC&#10;ZEKi8oqiqFCAaBvGW+usX36LZrxL2R9w1wP3c+f994CSbK6P2Fm3XN7dYntnhDGW/WaK1hpjHEhF&#10;7jWtM8mcZf5zz0hUIi7EQMyuOyE6Q5cInQXXYsZTFIKlcsCw6NFfXKBYrLhLDTi+G3AyJ5OO3nSC&#10;UIvcGK5w/ZEPceWTj3Dijge5ev0Gk3qCCwaPATyZzmlrh/MNXTBr3JqlX9FI8z1VZOE9Bh0cPOee&#10;/3Vx72f/s+BDR1pO+Gmyb3PO4eoGXWoycoxxPPbFn6N9/TW2ti8ltZJK5PcwW6zEZBSHKqJcNKrS&#10;LEJ2AogoehC+nc20i4tL1NNdmiYwraf0qt6MRO0IFL2K06fvZntnn52dLXb3dri+uU09naBFoCxi&#10;NLaxjqKoyPMiav/lnD7lnCOhkMTwQ4H0mqZuOLa0xNLaGvXeNhtXb5AXBZOmpG0F08uBzf2W7cZy&#10;5tol8sxT5ALb1ASVkZcDJpNdKj+mUBMuXjnP1bbm8NIqC0t9lCjZXr/MPafvYvnoMucvvI4sMqqs&#10;6vZf6XtKnYezsUP0Pnb+SqbOKUp28TFSXWBpRmPkdMJtq0vcUpZc2NxCeqAso+9v2kgDs27GJ4Oe&#10;LqhyRmD3ASHmibvOeKSMfN9MBYLf4viRowSmWCGQosdB2+lUYWZbcDl1FJVj1HqKxfv46Ke+xOLq&#10;cep6HA16qoq+XML5QNbv88jjn2Z35xxu+x1Us4M0lonLefKVc1xZ32OwsMIdS4sIP0EIRSuWaVrD&#10;eDKNKqxgsU2kSx07usbOaI+90YRJ06CzAmM9MkCvKMB5vNnn/FtvcObNc1QLC5y8/QQf+ci9PPjA&#10;g5x96xKvvvMaZbA0xlDlPSbTBus8ZRGjvrMsm+GucxvCDvbutvsHbrgkH+92FABeBLRQGGejmXsj&#10;2Nps2ch6tLljiSmTRrB3+n7Of/hjNHctcvrRj3NPWOYnmPLma99n88ZlghYEbxEh4CyoIGlsO7uH&#10;Zu9PesdGO1vvqSIL7+FCC/DGd35N3P2Zvxk6RQlJuqpUlGv2exWNbWn3ax6+/yP8xBd/njNbO9jz&#10;7+D9OCameoEQCp0XFGUP04bIEsiypAgjPlUjn51I6o4hikoG2tZhW4uzjjzvI6WK9n1pHK3rBhTc&#10;fd9D5EXkPu7t7XD96hXeeuM13jnzBtPJmKXFIUWWR4I4Zta9duOsnI3FUSnWuoAzjl4xYOvaBhcv&#10;XER5Sdkb0s8D0ljK4ZCqt0hvMECpFoHHOqh3LdYrrGjRUsF0hLR7VIMcrfuU/WVCGdgxlkGpOHXn&#10;Efp6xNVzNxiPd2hVj0LouEIK8yWKD27Gac509Hpw1syFGkpFQYfWTMe7NNM9Vhf6PPLw/RSu5QoO&#10;CRgbHb/iC3AAoyX+x3wTLZP5THffzTtgrQu8b0BprHcsVRWV6mOMRuUK5ZIABpE6pXCARx3IixLn&#10;xuRKs9DrszAYMp3GDq4sSuoskMuc42tHCMFy4/oen3jsJ/n+EzV7ozFbu1ucubTB+p5B6ZJMtyj2&#10;6ZWBLNO0IWOCpZ8PUDrHh0Bd1+SZZmVxiHGeYdVnZWmAINC0lnFtub65x9QGhMsQwbO1cZXR2TO8&#10;/cOXIFccPn4L9z34If7DX/gFtjZucP7ddzj39tt4r1ASfFvjJKi0cfAJOz94boJuktdCZzUakrLR&#10;hYBVguAsjfAEoSjbOHHsFYJFUfI9m6O+9IsMP/sR2kHNKf0Ge+/8DocW7sbKPkcXPK+0e6h8BY8m&#10;OEvbNJRZTllU6XthNhV5H9jfXn/PFVl4jxdaIC1FQqe4nS+QEl45dTWhbvnE/R9Bes3xY6d5cfJd&#10;pMyRUiOI3gZK5miV46Qny0psiF1ybHC6vPvI5/QEmiYWrm5UVVpHnqgQjKcTpBc0psUEGC73WTt2&#10;grr1FAQWVw5z9NhxPvShD/HqS9/ju9/5BnvbmywvafIyi+5TqZM9+HMeNNtweg9EIENx4ew7scA1&#10;Db1+n8Xja9y7dpx77nuEO+//CDd2d/nGd7+J9YYsq+I4qjy61DgLeZ7R7LZsjmuUmjDoKaYLBbo6&#10;TDMpkNMRTk6pskM4u4WTA7yPwo0wW4AZCBatROyWrMdbOzOWFkLEjw3grMU2Y5xvcVnFlf0NdDvl&#10;yuZG9OsVCmYh5TM+wfx9UIqZRj+FZoZ5JEDEPQtJ3YzQ2QC77zhy6Bi+6VP7AqUEffbje5c+bZbU&#10;kVgOtRaUfoHCWtbffYkXguQTP/1LjFtBIyxF0We0sc2rF17g8OGMzY1rYGM+1jsX3uDtDQhTy4oq&#10;CdahexWhKHCZRglBKQyyytFZSRDJKW5lCWNamnrK2tIS/QxWF3P6pUJkOeeu77K+tYVTkvH2DjJX&#10;tGrCVFsyoVFWc/nMRa6fvcgP1l7isc99jo88/mnOX7iGmVpypXBuissF0uSzgSEODyIp9DoBSpjH&#10;N8Gs81VaI7TGOIVoPIW1CKloEuNnLxO8FkbcWF3karXIz3zuYxSHFulNMl78gyc4cUQgi5fZmexx&#10;14kBzxaS2nocGVlWIkJACk/rojxdzVg/cO3yO+/JIgvvg0L7xrd/Vdz1qf80OOvxrgVfU9d7yGYP&#10;Y1rqvEFnkr3RFtfffg23u0ObO/zURcBdCpA63dwZIbQx8lpkxEg7hxAGoeQsGDIW9CiK8DaGRoog&#10;CS5Qj8fR2kBKWmMBgZnu89Q3v8zyymH6/QFVr0dWlmRa88ADDzIe7fPkE9/GCZkufEMIOhmxxAut&#10;6wpnN4Hq44Vhf3qDXv8Y/9Xf/fv0FzKmWxMGyjBcOYRKXeEtq6tUwfP7/+q3OX/ueyhaqmPHyVWG&#10;cp5mf49Cw+qJVdY3t9je32d9Yw+tl1heOs5w0EctL1IbH5cp+1OcHMfIEwTCB2TCuJXKkja/icKS&#10;5Akct8YC5y2TZoq3BgVsb+4xPXUnjpytUGCERfnpDIuNRjKpm+9Mf9CgYnENxHi4TrpJEhNYq8jV&#10;CtK1aDdmafF+xmoV4xx6kjESDtOO0MpQFRYtDVo6lAa8R6JonKVQgaJwbF7+IZsXfsjRuz7GJMA7&#10;Lz7N9WsXcHZEsCO0DATrePOHb3H5eoaycXPvdSDPBHnmyIVBiwBSRSJ/oZIM20JQeCdnaich9tFV&#10;RdA5U2dxJrCzN2J9YwOjK1zT4vYcSmn6eZWwcoEsSgDGoy2+9Ye/w+raGjLUSNngkQipKa3GJ/Mr&#10;qeSMwihEEg1YN1Mt6s5DOYQ53EAgJKreVCt0cGStYa+pyUOfK0uO1ntO3f0wa+UyqpaUmaMeHkFg&#10;uPD8E+R6k+OD4zy8tMqz6xZXeko3IQuKRvuYAOE9NjFwNtcvv2eLLLwPCi3Ame/+Y3HHY/9JkCKm&#10;Tgk81rRxzJlMOHrkOFWv4tylC2T720wkMx+CEEj67UjnyvM8Wccl57CksxZEO8OOJRBc7GaljjcN&#10;luS3EPOWCNCvelgfuLG+zvXrNwgI8jynKEoGCwspgz6jbRsWFxco8yJ6MegocICugIiboIMQAo2z&#10;KCUpZMVtp+/h85//PIuHNJfPrnPmle/hnEUEwXg0JitLTt16ir/1t/9LfvjyC7zw3FO88NILbG9t&#10;0e+VKAF5odne20wLwhxtK+pmxN7ORaqyQikBOsbzNO0Oea4i5U3ELbRI833oMqiSGYkgeuPGPjHe&#10;pEpJgsqIeqPAtevXWVtbS3LL+YLGE6DD4Gf4aRzy5WxhM+/00zs6iz4iBJp6SlXmPPTQgywurLC5&#10;sU0IgZFzhLpPMI6xc7hmihSWLI8qs55cAEYYMyFTMcXh+eef5F7bcHVjm2//0VcIrmXYz+PDfTzC&#10;tC2jvREeR1mWSAlagdaglbhpeeismTElRFIJehfZBXkeu24I1HWDCJ68GlL2BmR5wbi29PLipglO&#10;KDVbDMfXT9Maw872DsgIEzjvI2NDHJSxxq8T/UKSn2/6PvDJAyF0r7+My2ZryDK49dhJiqBp98fI&#10;AMPlZfTiMqu3nubWhz7OkWMn6RUFOs8YTWs+/lNf4LXf/z/oKYcrT/GDi2+zetdRHn9gmadf/gHT&#10;fcB5nFAUYc402N1+by2+/qTzvii0AGef/afizo/9tdC2Ne10hOtcnBwsDAfs7G3zzqVz9PdGrLt6&#10;pnqJ9SH6z0YZqcRYE7uODoNMiqeOQxuCBJ0wSh8pKpAuxuR45KzDinihKKnIlJx9TWdb9ne2cNay&#10;7UyU9yoNAoyLMc6KRDOykPJTsQAAIABJREFUycC8u+jTn2daEzJNawNNa2iaFmM1iytLLB1e5cb1&#10;qwx6VQyiTF63VTXkwx95jPvue5DP/8Q5zpx9k+8+/R0uXT6HsZZmp0YJxXSyiRKKgMMFg0RiraQ3&#10;PER/5XBMya0t1gd8SrLQSRo7Bzsi9hctKxP7IOGsRa7IxALGtFjTcGNjmzwvMMYcgEjEnNuaBo95&#10;YejOgWVJ+pqx+sQsKYKnbWoOr61y/MRRiqykyGOhGymPaRy2DTRTy3Q8xVpDIE4qU++omzGaIbrt&#10;09SB/Yll/fpLjMeWt996mel4jMBTFTn9sqDIM4QUZEUW0wekRKnI8VUyOpB5FwgumWuH+XpTEBVp&#10;mZb0ypxeL0PpKE1WSoPMsA4CiizPUg5dXOZGloWYTT8RdhIMij7WxwWh8x7hAkorTGtupsIlsUK3&#10;fJr/O7G4OtyBxiRek0sLKxw5cpKVwTLHVg6zsX6DoDVUfdAVQWRx59A26KpEFRVbk32OP/QoZ7ev&#10;snt9yu0PP8yVHccXPvkZbuzu8NrLFxCyptQVvq0B3hdFFt5HhRbg7e/9X+LYXZ8Orp1g2hrtHf3+&#10;ECUEl65cZLeeUBrDDnNOqhcSJbMUjx15ob4J6CxPDkedFrzjXHZu7xIfbDIZtzEbKXT8Q8DDZDJJ&#10;i4VEjhdxE68ziTOWMtc0TeqOhcA50sU9d/rqaF7d6X7fti06U9Rt4LY77qYoC4yBopdz6x13sXFj&#10;ncl4QlnEjjkrKkARRI6xNau33Mnaqbt4+NFP8fzzT/HEt77GZG+D0ExZHfawhWcyMZSqoKkNw34V&#10;5crO07iASl2RsxYCZBmzmzckIxJr2/j30ScR72OKglIKlZeRL+w94Lly+ers55sV2tme6kAwn0hx&#10;8R2PPZGSRPL8nWk1EzvEO8stJ46jtMCYmv6wRGlFicdVMYnXWkXbaEwLde2ZTFqa1qCzHk3jcDaP&#10;LA0/QbqGZrqFqfcpMk2Z9+hVvRSb1CIBrSVFJmZOV1LEqUkQH8De+whRpJw7pSR5lkOyBCUYjPE4&#10;L5BKIJ2m9VP29vdp6hqyCusdSsSZQAgBLkIOSiu0yMA7hI+vo3UOY+IDW/roTSEOFM55MGOyV0/v&#10;bVdwO9ZL5/IVCJw48QCf/9m/EtMuguW2KmM6HfPVb3yTwvbJL5xFe8f1vMfd99+LloGeMtjhEs3q&#10;HZw+/i4PfvIkdzW34kOfkytHeGn8FlW/QbUKoRQb73G44OB5XxVagKtnnhRLx+4JCIf1lpX+IkWR&#10;0dgamQmc1NRSgnBz/E8oRMJplc6QtsXPbuRuEZOaJxlxNGMObGpn3RazhU/HN+xGu06UQPKUzZLH&#10;gVSQ6ZwQRAoCjLiD1hGj6vBZmI970e818nGl7vGJxz+D0op6aqCUDBaXuOPu+3jxuWdYpkdRlJHy&#10;Zj1CZJS9RXa2r9O0FqUrfurzv8BnP/sFzp99na/937/D66++RFNPKMtllpbXOLK6wjtnX59xHfEl&#10;1k9nBdCa6NCltCKCBYEwe1DMYQDbRm6kUhKhqigwUYpcZ+xsbqB1xtyyj1mHFWZ8TocMsXglNlYs&#10;uPjIHpGkYhtpeMY0QOCOO26nKHKa0CKVwDmDDBoRFFpKykIgSk1A07aBujY0Zp/GCAIxBdg0GfXI&#10;o4ThlTefIVPRKQwfCNYjs3jt5KUmzzW5dAhExLGFQKuEJ3VjOJYsi0bueUrS6AyRRLqmpFKzxas0&#10;0Ra7zBR1MLEz9jLaRiqV9gdiZvCTKYlrHGVvGFkUeYG1FmNMul7TK5weTHPebDJuT4tH7w8kLYQ5&#10;E6a3tMLK0ePsTSbUzYStyZirV66ytT9iOSvZnbSY8+c4tnaUd19/jeFCRTPZ5IVnv8uL33uO//y/&#10;OM7hO+/m6nnQPseLBqUdVVVgx4qNzYvvmyIL78NCC7Bz9U3RXzkaGh/jYnQe5ZhRtBkLawixOIg0&#10;ZoX0t1HWGRcxBxaudOkBXeJBJNSDDxLv0geR1DUI/KzAhlmH1lnx1U1Dv9fHd2MhYkad6S7uDjLo&#10;sNkuc0xrHQULpaZ2LZ//mb/KI48+htbQGhUdy4LiyPHTnLh1nRtXzpPnBSRvhqLsR/9YO8HXDSZk&#10;aJFF4vuDj/Hgxx7nueeexjYtn3r887S15d2zL/PPfv0fcfX6JfKeRAowPkIGKkmESV2PmAUxpjTi&#10;4BM7o6OBxRRT6yKVSYpoEKKzmDMWm/foZ3DQLKSDcTpjne7rADM/YukhiGR4GeKSqd/vcfTYMUim&#10;7sY5EAGpXLwWyCIUJGPMtlSOPLMs5Rm7uw6UZjwV5MuLCLfCKy89ze7eCBEESghyrdAykKmY2JDn&#10;Cq0FRZaWOcYn9opPHatHaxVhjKIgyzI6XNkHl4j5XSeaDF68J2AoC8nxtSVEXmDbaISvlEao6P1h&#10;ncdYh7GGnd19Vg4d4fChw5y/eIUgogeIS1BMJ/fu1GFCdMYtc7ZLxEjdTcUfQYTLsoa8gt1L69T7&#10;Uyb7e1y5cIW1Q7cwPLRCXpb02j1e+KPf5NLmiP/m7/0DWh+YNJEhdO78p/no/hc5dOgUQksO3/oO&#10;Vj7NuJmKvZ3rf9El4d/6eV8WWoDx1jWhi0Eo8yKOSiqghUAITSEy9pkCIvrNChm5szpCCHlRYE1H&#10;LErjku/SXkXHIwOfcEhjYtquzsCLeMPqeGNba7EpMDBTOo2Kmr3RiDIvKMsyLkKSc5PoFnqiW2rM&#10;u4iDiyJrHbVpuf+hj9DrL2It5JkkIDEGvJScvuMe9nc2adqWwbDEWZNu6EBVDhiParS01JNNpLT4&#10;MGBxZY2f/tn/iKOrR9EKnnryWa7d2OEzn/13+NrXvkxtPd43cSwWEUcVyVXNJ4y0Ywx0UdGd56iU&#10;kZ2hZCxSEh8FDM4gpEi2kamAhjRCiA6Vjb/vct6UzOevT/cxieccu2KPsS2nT51meWUFY2ycNEIg&#10;KzIaM0aKDCkCUugodkgS7ixT2KZkeaXEOMvCcAEJrF+7zNkzr0YaV5aRaUW/yuj3cnplTlXmxOdi&#10;7PKFhKCIrBQRvZSlgqLIGFZF4qomWEomlDRJmJXQGB8ToLt4o0IHDi9VVIMhvTxGLeksx7nAtDHp&#10;8SRpjSEUQ+699wE8iiu/9Xs0jQXZQVFd1FAqqCEgZtefiCm4B6ao7uWPNTp+zHQ65sXvv8DFc1eY&#10;7I2psozpZIQuS3IpCO0+zz3xNSbb2/z1v/V3eehDj7K9v8tof4QuF3nptTMQfpcPP/Jp7nnkY9z7&#10;oYcYDoZi8+q5v8gy8JfmvG8LLYBtRuLsu2dYWvlocKalyHNsa8CGmcF27Dojo8B5j0lFz7ruAotL&#10;lcixhC7VKJnBpdEwasC1VpGe4zxZpmfdSZblye8A2tZgbVwMNdYhU2pt563aFVzv52sln0jjB3m1&#10;PkBelkxrS1YIRiMfv5xuZxSrarDAqdtu5+ybr2KdpSx6dJHtslyhGnrGo02kb3EtFLlm98YNymoJ&#10;j0Yrz9kLrzKqdzixdpyTt9zFK2/8EF3kBKfwaUyVQkQqlw94op9v7JSS81L6nju+qvOePNdpTI1Q&#10;QttG5VvnlAbpeQYgU+RJ9/nOIdVcyXQwIffAK0TbNBw7fpyl5WXG+1OyZKsJgkIvp4eoQyQ/W9AQ&#10;ckAhyhzr99FZQAbIlWR36112t8+RSU/VG9DvFRxeWaDMBcE1EJr4/gmJznT0aCjkLGQzYMkyxXDY&#10;R6eHr3XRY1dqjUt0pgB4E6KxuIzTjfCBXpXHuB47QWuLEprQ1Ozvjtja3kWqnKrq43zggU9+hPvv&#10;v58bGzuIQJJFR+e0bvqQshNsJGe6lGwbUkHtpqlONBBmmLJCiwpEjh4OuXr1MsHU9HPFWq+gnWyQ&#10;D1dYPnEbLlvBFctcv3KFh+49zd2/9Itc/7mf54mv/S5/9Nv/nLdef4nHNv4qDz/08Pu2yML7vNB2&#10;54UXXhCPfvyjwTuJB6yMm9jYAcR8MI8nS14DEoFrdiK/MI37sRMISR4WaEO8UL0QOB8Ln5SKLNcU&#10;Mp/dcFJ5jDG0bTtbjHXeDCGEKKf0nfWbJo5uRDNsawnGEAQpgkbimiYtVvbI5QnWVk/iLWgpk9l2&#10;hRbgZVxmHF69na2NETu718h7PYQKBJUhdMtgcci0HqEEQAFBJSZFQ7u3y76Z0isqvHfs7m+gck9R&#10;xPFboBBIuuV1ID5QZjaSJNlw6nCdF9gQQEq0iti4tTE8USkdF2VSILxLZkEdVtv5FwBEDwSpFM4b&#10;lJdIlWLfVUCi8T5S85wdk2cZt5++HWsSpCEF1liqog9CYdqGPCsQCRYSIqAUOG/RwSHQeCeQucaa&#10;Ca/+4FVE03LLyoDhQsbCQp/BoCAER9sorAXvJN6DC1CbBgRkaDQqFnon2d8fE7yfUfd8axA2GroH&#10;omFKbOAFzsauvzE2ZaNJnHFMladQUdY8tVNkJRgMB0xrQX+4zGDpFD5UFIVBZTlta3DEh7EEvOhE&#10;GnPTmK7ghhBN0JVI3Gdr6JIVIhQk6C2tcvL0nexPGrY3tymLgjLvc31jwqAHhwrJkdsepH/c8sRL&#10;LzHKCopDh7j16GHWDpd86T/4Gzz+mS/w5BNf4603Xxb/8L/72/9GasG/rfNjUWgBnn/uBfHoo48G&#10;gYgBgF3yLXPrPR9SHLjW0WxGiDkFjGgOLTrBgDxA6RKx+Cp1MCxyLlv06abqThdT052uSzhoJBNE&#10;yhSbpS4EVGeaIgRKF+yPJlizT9YLtKomhIpSQXAtZBrTGHQPbr39JPUb+2xv7HHkSA/VGrKqj7MZ&#10;w4UlJqNdXLDU7YRBWaBz8D5FiXiFEJrNzW0WFhYZDBbY3BnFrfYBWMNZe9O4qea1cbYAkgciop2z&#10;Cb+WiVpwoIONCC+J3JUQBDGDFQQiLX/mkEqcBDzxQeXwznFoeYW1I0ex1uFd7LSVVFiTRvg8x3tH&#10;UzeUZYkQEmMdOstwzpAXBc5bpqNNfvc3f4Ozb/yAk0cPsbo8JM8VWabp/Ft1lqF1HtM3nKe1Dogc&#10;47zI00Y/5RAewEA7elVwzPwsoiorYt8dfSvPc4SQ7I/GadqJAhmlFcfWjjGaThnXHp2V3PfgRzhy&#10;5DDr169R9UqyTLM7GhGIU4tr7c349wFYqnstQ0jTSXqdO9pdsPFBeuTIKsPBgO3tbZaXltFKMZ1O&#10;Y+NgLYPFIceOn2BBaPRgmfW9HX79936f06dPc989d+Gne7TjfT786OPil//O3/xz39fvlSP/9A95&#10;/5znn38+qi5nYX/QYYky5XEFIMsy8rxIeWHdkow4pyYJqBSRfdDFshwc751zNE0zK7Bd9zrT/M9M&#10;lUWyQkxwxYFi1TYtrWkxpvMKII11sfsa7zusmfLO268QAtRe00gwIsQEBw86z1ClZuHwIdaO34qS&#10;OdO9HWh3GY0MQhQsLx9lsHAYH7IYVIhCqYyxucSV9bc5f/4yIixxdPVBquIoxsj08HAzyk8I/kdo&#10;cBH3I72+8aUTs5+ZELBu7swUgk/sgvkN342whLnxt0wJuHQCjhBm/4ZLnF0RPME7jDEcPXqMw4cO&#10;YdoIuHeCgPgaRrWaNVFC6kKI0UBaM61rXAjU9RhT7/H7v/XPOPPa8ywvZBw5skheKqqqRCk5y92S&#10;UpHnGUVZUFYlw0GPfq+gqiJ2m+m5jacgeswehDy6hamUkixFF3UCApPSBHRKEe6wbymiO5lpLFU5&#10;IC/6ZOUCw+W1qJIUngsXz5HYhSilaOp6Rt86CEV17083cWV5jtLqAHwwZx8AjPb3ePvtt5hOJywv&#10;L1PX9czno+pVbG7XnLt4g2krGE08QvdZPXqKcRP4zjMv8Jtf+RpPvvAD8aWffOgv6vb+S33ekzaJ&#10;/3/O1SuXf2W4sPjL09rGlFtdoNIvhELrLBp1++gNO9N+0xW51NFCtLPzFucavGsZDHr0qhLnTNwG&#10;H+ga5vHNcxYB/HEhQsdfzPKcLtO+c5kKIfkEWEtRLBEYc/HSVVp7lMMn7sbLQC/3ZDZDEMf1pjVR&#10;dlkOaVvD3u4GUrUIXWFdg5KCqqoSfUqSlyVCCF5/+yWefeY5VpaPcP89D1DlOYcPL/HKqz9g2kzi&#10;Ioz5smSWghv/FIKPy8PEP47tZ1dYk2cwaTIIAWMMnRxBJnL/rAzMirSc2yd2lpZCEfA42wJd+jCY&#10;puZjH/so99x9T+Qc6yxaYaaHZGwsU+5YymzrXn9jWwKBTAZ+8PxTvPDMt1jqa245dph+r6Ao87jY&#10;hPSA6DrBtAxEIEX0gFBKkiXsnrTYkjJCTZ0HboCZCVH8cQWZzpJKLCMvCqqqlyLlRbp+0vIQgdQZ&#10;e6OavL/II5/4LMurx1EyoJJN42uvvsbeaBQ9IkSIUxnza/OPF/z5+ylmcEFkdwTi9729X9M0DZub&#10;WzR1tCFdXT2MCJ7Dhw6xNFiknk6RMqOqKqpMsVQ4fvaTD3B6wbPdSPGP/4e/8ee7id+D58cGOjh4&#10;bly/InS5EuKNOx9Bu0WM99FJKYoCsjiqH/CjJQS8NbP0zdjZilmGWZSSuptYAge73Q7HPAgzQPSZ&#10;nRXbLq7Hu1niglLRAaVzVipyxe72Or/2q/8r+zbj5770k+xu7DOaGFbXVulV4HoFTQv4nCMnTtGa&#10;hosX3kTrPfq9PmphieAEVa/AGIttG55/7lkuXtrjM4//DEI2/MEf/hPe/OH3Y0imyGJn5dPIG/xs&#10;vA+E2UNhduZ0gHhSV9QxC0IIWO/TNjvikp0wge5f8h6fWAHdn86nkQQjeIcLLnJbQyy4p06djhQ6&#10;rdODLRVmIZAhLp10njOdRu9XLSV1PaVflbRNw3NPPc3Xv/zbDAu45egRlhYGyRtAx/dezOl3PsE8&#10;QsVCKgJkOi7F8jxLFp7dw8mTaz1beEaoPsa0dBBJXdepMILSOqnmYse4vz/C2pZebyFyf73Cq5I7&#10;7nmAqj9kbzxG2CmDXj9RZ+L75JxNmV8SH25mtMzfnnDT9TlLcO4WjR2sYFucbQnOkhcl/V6PXGvK&#10;xUXKIsPgoSzYqFsm05ZKTAiypsoNX/ji595XHNk/y/mxLLQAtt4Stt5i4ch9IV5EaRkAGGtZWlpk&#10;NBpDwlo7C0CfWAIidCTum60C67rGWUPw3NTBHvTx7LDYDqftLvju4g4hYNJWuOuElVLo5H8glcKH&#10;FmdzqkrR1pf4rd/4n7jteM5nHvs4f+/v/7ds3jjPhz/6CHff/xCnbr+PI2unOHy4T1U8iHOCl1/8&#10;FqP9c3zq059lOmmpqj7jvSnr19dpJo6TRxd49qmv8uRTX+PG9XOUeex8pe4TkpS0Ox2b4KBc2bsO&#10;Ye1Omgb8gUIr5smqXZG9qUh3/zbzrTepG4u44c0fP/PDDYL+YMDq6pFUvBTOh0TlSw9WH3Ov2tag&#10;tCakzx32CibjPb799T/iqe98g5VhwalbVlleHCCFiPhrY8hUmDfqaZyXMlp0xgSOzl3sADqXYJNI&#10;3Qtdc5re/25Ej6+C1jruDeILibEGIX3iXUPZKxE6ZzwVbO2NefSTn2GwdJS9cY0Pkn7muXjhXc6c&#10;OUPTTCmK6GlrrEXler5e/JFudg7diBkk1mHpQhDl5gG8jdlmzsPS4iKDXoVpG4oqxztLYyzTOuDK&#10;PrXNCK7gxn7DZx958MeuyMKPcaHtzt7662L5lo+Hzu4wEI2/LY62qQmp0HY3RqQySXwbxzyfMNO4&#10;xPCJXeDIVI4xZgYFdEW3w2E75ddBtVfkMCa3pDQGa6Vn1LLuc6VS5EVGv7/E/niHft5SZPv8+q/+&#10;zzzxB7fx9tnvc+PqOd5+61Xq1jNcXObELbdy66238cD9H+b06bv45KOPM5nUaJGxMCjx3nPxwjtc&#10;v36Ft8+8xdUrL7E/GpPlJUcPHY48WS+QuqK2AedMuinFrOuBGac9df/Mul0f4jY9GtHEj5QiylNd&#10;iOKMkCrXwU4/wPyB5gNBdoh56gaTTr+LyPbe4h3cdvv9DIbDyF0Q0Xd1doeL2BN3wpCiKGjbBlyL&#10;qRte+f73eOPlZ1joS04cW2FhoYe1LUWRkyUaljiAG8yzxmLh9wkjFkIQHJAYI/EREScT5+LYP6u2&#10;wFw0EK8lvJ+N7x223bFXlMpReZ9S9/nZn/wsw5VVkDLGwgjJ1vV3eObpp5FSxXj7IGdUQ+dcpCkf&#10;uO7m3/8cr/XJh7l7otwE5eDJFGgVVY6HD61gTcvO1g1EphgG0DJQ15vokaCnlvmd//2//7EssvBB&#10;oQVg+9Jz4vBtnwvdQqK74Wfsgm4W7J7wPswqSrcRV0qlDjWOf6ZNccjpYu4WXt2F3S3GgD8GIXQW&#10;dd2GfdYJJ2hDCYE3krGdImVBlQ0JtSMXE9784TNkfc3JE6domxgoOan3ufzu93n3rWf4+pf/BQvD&#10;VU6cPMWdd93NkbU1jqwd4ezZt3j6mSe4du0iwRtyV7CyuExdjxGZixr6rGQ0JVK7pIies8EhiQ+S&#10;rrPttuU/0s/Sqbq6B1pnXNKxPzqVUufY1VXGrkSG7n8O3K4+4b5SRFZsXNIF7rr7bqpeLxYmH4uW&#10;S6kNIrlcWesoipK6nqJk9OU98/orvPzSi8gw5c7bTlDmGikDWmVYZ5Ak9V7qlIWUyOSWIyUzwYJz&#10;HpUmlhBmDWLC5BPckf4ylenZx4YQDWkiR1linU0ds05qt37s1IPiox//NItrt2G8RGtJL9c00zHf&#10;+PrXuXLlMkePHifLMurWoHWOtzaiMmIOGRz01Ojev3i9HTBYT/BMN72tra2yuroKQpPnJVubm+RZ&#10;FLHU0ymTrMQFT5bDH/3L/+XHtsB254NCm87Gu98SAMfv/fkgUKAdTdOiVRQGuCDxIiSeo0UKjfcm&#10;QQqGMgchEl0nFWjnXSoa6ibaTNe5dp3uwY1vt3W2SXOulEKq2Anr9N8RDw5Jty6YTOP4a9o9yl6V&#10;7PigEBHu6Os+lS9T4KPBuZaL517l/Ds/oCyjFLQ1Lc4YhplGiByCxIWGLFcoWRL7sajPn9QCrUqU&#10;dFhnYoqCd2ilkSmVwqeMMIIj4BHBI4kR8T54goyZbD44Mp0RrI1dvFIJItDgI5ygosEvsY8SSKIx&#10;ilRyhotCQfDgjOXI6ir3P/AIk2mDEC4ab+sCl/wkgreoYFF4XF0jvSfXBaZtuLG5yfrGDU6t9Fis&#10;NFpCcC2ODB9iGCgeVDafUkzbxrw6H7tUJQUqkzOrw44ZoYRICIGHkDLuxHyTL1LnHUIg2ClSFbSe&#10;+CBylkx5tBLs1RNG8jAf/dgnENUAW+8jKRCyQgjLE9/8bTbH69x9/wPofcelZp39TFCFQB48XgeE&#10;46ZCH2CWLqyVRuRZ9KtwPtomCoEgpeKqnGPH7+XQ0SX2925QSom1AuM93hnkZMRUNKis4Ktf/hc/&#10;9kUWPii0f+xceeP3xLG7/0qQUjEcDvEujn1IGS88H2acOCkl+Pm455NKLPiIH2ZSz6hjXRfb0cAi&#10;L3J+DXa0mu5023fvo5JL65j+6sN8CZPnUTIciJr3uJ0XWGPijSHm8dDxS8UbWmtNWSZog4BJi70u&#10;o6xjOIRu9id+rk9deMwBSws6KQkdBQjSJJB+gFmvNu/WSMsrkUUDmZDsBCOs4mZLyeRKQQJv0685&#10;bKCkmuHc07qOnFipCNLx+c//FGtHF2ibGolGlxXWenDR2NsFS/BR6JD4UozqBqUFH3rkY6wdXWP9&#10;7HPUk/2YXSUjf1SqjlIW8C346D+O84CUKBVTC5q27XKPUkfYuWBFOXK8SDobwgPFFUFirZHpPiYI&#10;siDjQ7SpadsoVsnyAQ/ccZJBntHLh3iVI4oM34z53le+wvY3v85Dp0/RO9LnTb2LdZ41ExjJKb7Q&#10;WGfQZOlCm3OTZ6IFEhUu/bdK8EVHNVxaWuKWU8do6n2W+32E89Q4tMzQWR9Tgr+2w5Pf/sMPimw6&#10;HxTaP+Fcfet3xR0f/lIY9AdMJyNskpmmrUwaa5PIAZF8ZuZwgPc+kdMlMZLFzvmbqZA4YvppVEGl&#10;Db53s65WCz3DyaKIItrseetnWOC8WxIgQvK7FXgXBQQh/f18SdSNig5r/YwF4bybsSYQXSBl57kg&#10;kUpE064kmQ0hupHF+1LOzHKgYx4wWxTNsO/ADCeVSkcfCBP5wVkW86+6WOl4wyeBSFfpg08shU7A&#10;kbxdgTzPZ65Td91xB596/HEyFEW5QIwSUFRZdGyzvsUHixVRhWbbBp1yxbx3FAsVeS4Jo4tcvWQw&#10;iU0glYjuZN4hBGip8C7EUEKhknzWp1QLhRTJ2cwmaGMmLRYJFvApJj1q7JzvAO24SLPeI3ROv+rT&#10;6/UxzZRJEh2ovMDKgrK3SFEUCOXwco/nXnyCV55/kqJuuf/qu9wpR1zam1AD6KiYkyOFLkqcaNL1&#10;wayrFYBIXh3Bxl2ATekYPslvs0xz4sRxFvsFVjtCyJB5js4Ldnf3mEwk//w3/ukHBfZHzgeF9v/l&#10;nH3pdwTAkdOfCTPHfhKOGpK5SfAz7FXpHCkkLnTMgvjLGItzfiZSAGZ4ZixisVvoetnZ9te6ZBit&#10;8cLPaE8qSSGbpon/VqbJdJZ4jlERZY0BogepSi1S/PgQNe/WgogeqfOK2Fnk+fQwiNQiumVfSDr5&#10;rni7mGsWm9W54otuydL9uwdfjEhJiLSlWRccIhZ4wPsUEsug62rDQUIXiCBp24ay7GHaliyPC548&#10;y/De8tWvfoUql1Rlj0xnOGcx1qC1JMsKer0equyRCWimE7I8pzcYMJmMuX71AuvXLmN2L1Plkn5V&#10;JL/hgG2nMe0gzzBNlEbj5nxT5xzehZnSMHKp02SQTofT/ii1KviASw9bENHLwXumU0Nd72KbGu8s&#10;SuUY53E+w+oSIyXr777J+ddf4MlvfZNCZoyE54VmxF1XJcfUEO8FLjOUrqHKeqyLET1SwkXKaDuY&#10;SddNJh1uK4iLTCFIDwTPctWDQY89M0ENKxaGCywuLPI//p3/+oMi+yecDwrtn3LWzz0hVk4+HqTv&#10;zJEVIdkBBhdvIiFhx0mZAAAgAElEQVQFZVmS5RnCxu13kUdivFIWayPLoLuQO0ECxBtMqNhNygQN&#10;dJ1xF9LYQQgHWQldFykSHzJ4FxPv0xY+LmuIFoI+Gqd0HSzpz104IIWVifZEJy+OBcAHT7AGQerq&#10;kmBgHkfddfpxQS0BIcOsOMZoodjZRiMf4hIpUeq89xhj8dYSlaUCUleeEE5mC8ouWUWEaK9oDQiF&#10;MSa6aSnBhQsXsKamLz3j8Zi8yKh6msl0L35PPsNbjROGMtMoYvEoqx5KSZrpPpn0rC5XlNmAmLMR&#10;432kkIgQMG2LF1FM0hoTH2hKzjxlAQJ5wsrlrDiJJNGKP6akEznMVHMyvZZEwUOQKqb8Erv+oDXW&#10;BerWMcwVRabJqwWkHvKNr36XIYqh8OQ+0M8PsVVkPPjFL/IHv/80bryFDTVGR5wXx/xh3wkT0nXj&#10;fYy8cT7h5mmyklLQTmsuX7rIsVtuYa+ZsL8dmI4b7OgG//CXf3xZBX/a+aDQ/hnO1sWnxOHbPhck&#10;giBcxLWIN3wI0V+01+tRZAqjIu0p07HQ5nmeOJ/ypmWYOthBhMQ08CnGRkrQB9gG3Y2Y2A3GGLIs&#10;m9HHOsUOxJtHSUmTik9rGpx35Knra01LnuV44WYy2YP0oeA9M3tdmSK5hUjy1zha+g4+gejUNfvK&#10;YVYYZ0Yw3TcmI9FfJEx07iSVOMbdzzDr+Oa+DuJm+gJCREGHtS762IaY/GBDLO0LC0M+9+jH2N+b&#10;sLm1ybjeIbBMr6owjSSTfVq3jamnKAGT8ZS6bVFIlgYVSwt9jJmSFxW9Ksc5T2090+kYJSXWQeti&#10;ckQIEqmKaIWZyChSCLIQKW3Cz7f4WiThi5RomeESXBFfsvRapFFeihzTejyd76+OlpKtxxmJzgcs&#10;VH1oxnz1q/+KzXafic6YOMGK0CyPA5tHFlk+fYpi+WWubF4hzxTKBkqZEbRPghM7e48Rc1MZ4dN7&#10;eRBXF9HGc3Njg/NXL/PwYx9ntb6Vv/7v//QHBfZPOR8U2j/j6VgJi7c8FhRgbYt3Lc5bskQN0jpZ&#10;LyoJ3qWJfO7LelDeCMyt/xL1SRBQ3eJExgXYQQVZd6SUGGNSpxqTBSDe5J31XrRadLOk2kTFhSBi&#10;rImImGBnoN0prDoekjEuFY006oe5CTRBzmlWIpZVKVUyITlQhJk1uxEGUSrhgeLAiBx/Xn/T2Eqi&#10;FDH7h+K+Ucy+njUtWVYm8YGntYYijyYumxs3OHvhNe64/UFUWXLhkqVuHRs7W9y4vsHSwmEWFxcw&#10;HpCC/sIiQxWXc6YZM6lbRNFje+rZnU4JQrK8eoylYZ5UxAEXDMEHyrKgKgpMW6NkYLy/x/VrV1lQ&#10;EiUVWselZZwYwvxBq9IStUuglXO7zhBAyQJMhCyif29cUAXTxgehLJFa8N0nvsILz32XhaUcIys2&#10;HWxZw1npeebdy+h/8L/R6oJyWBKmU4wfM/GGvujFxNvkxqXSslXIiNMHm64bGQuuSBOEFIK2bXn9&#10;he/z+Z//9/jcw/d8UGT/DOeDQvuveXYvPStWbnk0RI2+mMOPhCh0sBZNHCGtsYnmpG6idR3k1naF&#10;NM/zOB6GMAsp7H7fLdC6jjimLJjYyQWfcrkieTwu1jyZzqnregZ3NE07K/rT6ZSiiMqjLsfK+DZ2&#10;LVLORlVPEhIkKbAnPjyU0hjbIJI5txQyJRsQmQEiEFzqkBKU0SUchBA7OJks/sKBFFuYd+8+LRjT&#10;Xiw1fV38eFqgyWgjqFT0BXCuRajA8vIy09ayevQUx9bu4d7dEdfW3+WVV5/hlVfe4fKVLaRSHFpe&#10;ol+W0StYSIxpyVSgX2UMhofwmaa1BiEz1k7dz/LhozStpSwKbDPBOosWER5ReI6trbJ+7Qpb3/om&#10;So1mikKl4s/UQUJKqdlSU+lo+xihoABE72MvDaqIHbASgUxJpMwRpYaxIvcTXnr5af7ll3+bXr+g&#10;aHKEBd1XuH7Losxg+Qhyt6WcTtmynqJYwBpLXwq8Gc94yzOhhXMxB8/HuHWp5E14bSfCkEqyVvQ+&#10;KLL/GueDQvvnOFuXnhfLxx8N0RylpSgzvDFYayNU4B3Oeto2FkzjmugIVhSzFIGO0tRhrsaYWYG9&#10;iZ1wAD7oOtzOTCR2c1HJppTCeAOERMa35HmWOtyWQKKmSUmWx7hrpVR6SsSUXJ+I/VrrWFxJ5Prg&#10;IDiEBpzDeYNL7ayWOi7sQgrvS0bpLti0/0oLlW7+9+nvZYbO+4BEZ4LWb+PaBhU8MuV+pcpNkB2p&#10;qxPpBnyQiBD9aJ0PSBGtGV0zRtNwz22f5Njx+whVSTnoc/fJOzh28hS7188i6ym6iv4DbWOiKVCI&#10;P6fwEuEUVe4Yj0cY6wHN+bNvsbSwgLCCvWnN4jBHSUUzHTMe7ROcYWvjKk9990lG+/twbIGFfkmV&#10;AbYmOBMxXBWz6YQLBOGpjY1eBV5FHnCoyQtP6/r0shJfNwTpsKrFEXBGUGUlb58/yxNPPIWc1CBz&#10;2jJPCruWge5TVAv0s8M0C5am2sFdu0LbCKTQaOnwWTETxZjWxDBSF/nOZV6gVTQKN84SIAZ8ao1r&#10;apwz4h/9n7/2b/COe++fDwrtn/NsX3leAOjeobhCSrQuay1KS5qmid1tYht0HalP+Vb8iLvXj6p0&#10;OonuwYDG7vdd6ONMyZOKXEcB67bcddPQ1E0URmiVsNzIQQ3pa3WFfK5sY7ZBd7gZ20Gk5ARSx9m5&#10;d9F9fe8JJKvEBAuQRs7Oocv5KJgQBJDJt0Em/I/Zp8SfS87xh27hF7+39D9dRLb0URiQXv+mtaxv&#10;7FAMSqQSBBQ5isxBmE5YWag4dHTIMMtxPjA1La1z2BCoTaRzqUwzLBZZXVzDh8DW9i7N/h5Xzr/L&#10;ZNqwP5owmWzSNjXb21tsb20xnYwo8oz9vV3yPGfz2lWOrB7i+NEjHFpa4v9p78x+5Liy9P67WyyZ&#10;WVlV3FpsqaXuFiW1xg9Cz8CAAT/7PzX8aBjwg+GnAYwZ22OPxha7W9K0KMqiFmphkaWqyiXibn44&#10;90Ym2d0wZiS1teQBBBFkZUZmVOaJE9/5FteK30LOwiRRfSSFRGMbhmGLcZlx3KK0ZrPNzGcjYVjR&#10;aCtRO7SYJBdXlRR/c/ctVusr+tkRMSnWmw1d1zCbL3DOgPbM5g1KW5Ynt9HG8fCTz4l5IxHyqhfD&#10;HS1LPD/6IhbJjN4T/EhMicF7nLPFx3dks90cpth/Rh0a7dessD5Tj9dwcjTPtRnaZCblV4UAjDFF&#10;Mfb0Ugx2t8uwM6KRW+E4NcLJTWmaEPccwUKcmiiIx2pt3MYamnL8YRwKzFAmwyqXLXSs2lSloUNW&#10;Sag/ZXpNk7pNonukZEJNqXrTCi/XGDfxaKUvintUTGEKdYRCDJuWQsU/gh08S6bYLRb4mL1hNyUy&#10;YzFfSaicUaZhtQ588f7f8eb5Q3S3oJ+f0rVLxs2XLI4sEc/FkMvrijib6axm3ltSlGVbiJfo6FE5&#10;4fJXPH70hPNH97hYXTEMo0zxUd7TzFoWJx3WGm6ePiewkHdsNlve+f192rZQyurnwVr6o1NOj2+w&#10;6BeMwzkpr1gc3+Cjjx/hfceNa5ZbN5/DWthst4AmhRHjtuSw5vnnb3NxdcX5Vxd0/RF939G2DdY4&#10;yaHzogDcDFd8fvaYG7eu88prP+eTjx/y5PEj2q7Z+RlkCDHSFgvJDEVmXoQ1wNX5o0OD/Rp1aLTf&#10;UN2/f1+9+OKLWZrUnuon7cywY11elYUC7G38y59DEPf7pnWl6cUyxRX8LhWOad4pv+TBUNfWldTf&#10;FApZKrxXUiJN9K78FHQRQ8SXBY9MvU5w17I0I5fHZWnIsVj8aR3JWZFzLEsTwRVzWWhl5JghyPJO&#10;a41xVqbnsljy40jwg6Q2aCsNXxWgoL4vKi1XtnBGNxJoqBKZQIwepQzGtfioScPI5dlHRIKEFWJw&#10;RmNyIKXIOoaJ/mYiNCV6XOUiDPHnbLw03UVrsKcNwzAwa1qMmaGV2+Mc6wki6fpezlHWXK42XKw2&#10;hKTQplC8coasuTgfIW55HCPbYUNW0Fxs+eWrv+bajZcY1QuEeMnZxRccv7AUI+48cP7oPf7xt/+d&#10;524+x0vbkeG9+8QU6LuO2XxeGAuG+XzOZu3xo2W1smwfXDCb9dy89Tyz/ogPH9yfPG5TkhincRxF&#10;EFGw9HrB/+rs80OT/Zp1aLTfYD148EAB3LlzZyIk7cfZ+ELyTylhJh7lbjqtf9Zas1lvaNumKLt2&#10;9DBfFmzOSgxLJjO5hFRTclXMWqgmK2K5WD1JZSFjpy9SiIEYxPd28tC1WqhsJFLU0nCVcFyNsZJm&#10;UBsgZaKFAimo0nCFUywpwSJlNtbinMSypAI1hHEghSAWAFqmYLJgmKq4Tk0WjFmasA9e0ndVkoab&#10;iwuCkVv0dz53/Oxn1+gbgA3zRsE4QNBkBrK6AjQJEQqMHrwClNw1OCVGNSFEVCy5X41l1uji3jUC&#10;8n5iEvtC4ZoCaJwKLLqeG6c9PgLKYLShsSUCJ2lCHNh6T8hHYG9w8txr/PJXvyYqR6MVTXPMp59e&#10;sFguuH7tNq3V/Ke7b/K//ttvuHH7E6xrUCUU1DlHU5enKGKEYVwJvpsvMLYh5Aiq58UXX+bs7HOG&#10;cSQEuTMx1hGHyPL4mPlszlcX5zz58uGhwX5DdWi030Ldu3dPvf7660I934MF6q15FQjUW//d7fqu&#10;0VYT7RAD2efJB6Eu06pctcbAkDJBV08DqRjFQUyXSbTKZmVjbybSvHjE7mhn+69Ra4NWEpaYVBUp&#10;lGk1V6XYvoVeyWEzWmQGRTABwlawtkUZt2Mj5CSvs6QGZlnbyaYb2JNBlOcv9K4cIFCWbCUxQMuE&#10;ik3c++whX6zO0Fljs+bkqKVzmnnnUCawUAuMURgDziQUAZIn50BOkU0SeCSFiM8j5HIutJh+G1d/&#10;p5QpUqJmamqDSY2wCRRYJcwIawWXzjHT2YzqWrrcsQ4zljde541/+W8w3RHKGT757E26fs4Lv7yF&#10;czOcU1w7OaE/PUbPljx+conWBtM4Tk5OaVwjajRdI5YCrslcP73N1QZW6yuUSlxcPaZ1LdeunfLJ&#10;p5+y3W5YLo9ZHp+wPFpytFzyu7f+/tBgv+E6NNpvqd555x0F8Morr0wN17pqm5eL6+K+cbhUnW4b&#10;W135d4GHWlfJrljn1a5nirrHaDX1I6N3sEUo2V5aKfqiYBuG8NRyrT5/XYTJEksXXNEUVKK+XkCJ&#10;sUydNLWViU1rW342CCYbhCLmbIOxDUo7crbkPE6TayrO/7koo4QjL+CsMMj2FAtleDdOXpMCSblV&#10;xYshjzSt5fnTlqTWxNQSo+PTx18y+oQ1DVt/RhM6GmeY95Zlb1l0mlmr6JwSHwNjCMhkr8mQxalM&#10;ZQ8K1oMStzItcuVhDFiTsc7KxK8c1hmcVnS5SLi1Bm1BG+JwxnarGNSM67df4F/8+g3cLIJe4UdP&#10;b+f4qwQhsTjVaL3lf//9f+Gd3/0DSmWs67HOMVvMRYJdJvG2aQr+v+FofosYf8Jz1+4QTyOff3mX&#10;8/OP2KzucfP6La5du8aXX3zB5eUloJjNF4cm+y3VodF+y/Xee+8pgFdffTXrMpVmhTiBPbP137dM&#10;VBrCKLf5rqkbej1Noab4hNat/Q4TjiUwcD/5QUIiu64lhMg4DKSkiiIrPoUjQ50P96J3Yll4aYEP&#10;jDEY58pm2iN+hmIHiRL8VrELTNSI4bQ2DREj+LIcQRp3TJNYQvgKu7DCidwA04VFGBMRqy3ONKhq&#10;HJ4jWSW61mJTh2kSY84kk2jnluAN0Tt6teRSJ6584KsnWz55JIs4ozTOWKwx3OgDTWOZdY620cx6&#10;R9c6sWZMEde0EiO/3bJYzEucuSFluLy8YlAtrTPMW8O8a2gaQ1KapAzaNmSOGb1ifvwLXn7tX2Pb&#10;JZthDUnht1E2/BcbNpcrVhfnPPjkHv/hP/57Hp2dsZwv0bqjaTv6TpZsbdvg/Sh7ABSkOedPzhni&#10;JUPoyCoR9SMgs904zh494vTaNS4vL/E+cPbFp+rs2/0q/KjrcPX6M9ev/uL1TJZokpwzujQ0U/Oh&#10;CpFfaSH7hxieWqzVxZmtCzQtk1Vml0cmk2Ka/EWhOm/tGnAMkVgm2jow7jcz0CQVUFoWT4pESJGg&#10;5mR1iutbYggMwxaoIYuymAvBk8YtIQZSKgkTUwBiZWdptPbkuOGrJ4+K+Y0uUHMU4UTFi3NpuhTB&#10;ggLbdHgfmM3nMoFncE5z/fSExbwHFafFX/DjlLtGLhcKK+q6cdwlDYcQGMeREAI+GVmw5YQ1gq02&#10;jeVoPmc+n/HT63KxaxtHawUi0HsMjGGco1Wi6xRdZ2i7lqQNMRu62YLUv8jR8XV++sLPWV77Ca5Z&#10;oJRhs1qzWa/JNGy3X3H37t/x2cP7/M//8bcMmzXGOJqmw7U9y35G2zh06/BGGG+dMrANYgvhDKth&#10;5NGXj0g+YMoCFaPwY+S5GzfJKav3Pnj32/7Y/+jrMNH+mevdtwVSePnOnWy0Ee18qNHbMpmaovCK&#10;RAiZlCTNdH9plkooos5K9Fs5F/OSPE2dwETfkUab9x5beKhq0rcWeayUhFHmQgVTO2y2TG41uSCl&#10;VAIud361KVasWZ5DpJ1qOn5GpnSVI1nLQomCN6sytcvB5Nj7CzZK5LjEAQk3OBYrv76bcbScY7XB&#10;T4u9wo4oz1FdxWpUulJgrZlMYVwVhSSIycl7SgnvRzbrLedPrjAGPrzv6NqGk+MFpycLFouWvnM0&#10;TgMJM3NygXQGrw1+tCTV0vYn9Ee3WVy/xfHpdeaLY7wPPH7yCQrFYj7D2UjOK05uzjn6V3/Jv/u3&#10;d/HDSN+KwKNrerqjBRqNcw1JKdIwolMmqQRKk5xFO0tnHc3FFV+tzjlZHhNSZDNs0F2rfv/+O9/y&#10;p/1QtQ6N9v9TvX/vnrpz506OhcIlWKg0Au99cXIqcTaFpF8hAsiTkqvmOtWfqziqzjsv230xRM51&#10;8SWpsDVaZQI/S+Wcp7goyUWTpISsQGnBVeUWPhFzxqoany5TtTMlaWHPLAYojbT4NYxBKF3I9UGw&#10;65qXVrKyAFJdGgI6oZKwC5wTSEVw5cA4DgQfCIyQIz54aZRlstUlRjcrhR+GKeK7Uta0EkzWGEXD&#10;zrKxphGHEMS4m8wQFBc+cP7ZYz54eIYxhr5rmc96nHPcvNXRt52kZfhIyo7lcsaLN37Ktduv4pxC&#10;mw7vI661NE6TU0AzcrU+58H/eZfzx09IKfHFw4fM2zkhZmb9DOsastHyOwYxxMmKuW7YhsC2ARcz&#10;V3kk9A2zV1+iHZ/ns/c/xIag1k8OIMGfuw7QwXegfvHLn2dnbdnUSwovOUmkiFKTIQnsZLmNM3te&#10;CWY3wRYj7xrlPbXPSaQAskXS8rN7eG6eGrsSDLfkneSsUTmBzmS7AH1KQLDlcRiIMeCsLd4DsgQT&#10;X500yTwrBqvL0kZrw+rqMSluCOMGivkNukIkwmzQlAVZaZCqLARTLmY95QIjmHfguZ/c5Gg+m27h&#10;hfEgxiw5y/mRC4yXc5Enq/KyiKsTsJ7UcymV+T/L1yVniHjxJsiKmCGEynGWxqwztJ0rHgHiHayM&#10;Q2lhfCznS5q25Wi55OatW/R9R9c6jpdLFJlxe0YMifvvf8gHHzyY8O+u7wT20Ip5WZhuoqc3ji5b&#10;rnLgauGYDzB2lnA0g3nHdr1Vn//nv/72P8yH+qN1aLTfoXrtV3eyVlrsC8uUWxdkqQTjVVGD1qqY&#10;gOxRwnKN3E7EmKcm/WzJBJgm1oFMdkLzqg1OKS23oVkBgkEqC0nPiBwRknjyBu8lM6tEo8sirjQ4&#10;Ve31njaOAYUzhouLR6SwJiePKgIIykVFay2eBxRHqyQTtjJiTmNdI16uhc4EmRgGjhYzbv/kFmGU&#10;BIHgx0K5KtBIqnDIXiJEmfJrk62qOYoirrIsqll5ymBLqi1FTCJwTM2MS8TxqMTSRJSBprUoo/BB&#10;cOEU1NSYa3NOMWGUoe86Tk47YhQXNWcb8c2wCu00rjHkqGi1YQye5IyYsaWMOl5w1Wmaiy2bcaRf&#10;HKl7f/tfv+FP6qH+qXVotN/Bev0vXs3V2wqKUqdOWlpMQCrWWOPO62Krep8KpqmLUGHHo63/Ni3B&#10;Cj47pZ8Kt0oatBIVk8JitUK7TFAdPs0Zg59YEPUWXW7N64SYJ85rRSZ2HFxhHFxdPiaFNSQx/s45&#10;g5apt9o7VvaBcLoEMpDMMlN4uRIjo1UmR48xcOPaKX7Y4pykxkoemkz0FZLwQZR5+8yxcmrq2ZN/&#10;zkztd/daSsZiLo1eaXKBJpSWSTjmHb5tnSRgxBjR1uKcZfTCcQ4h4QcveWNoNtuxmIV7Zv1sOl/z&#10;eU9Wkc2wxliDCUKHiymJN3FMuOMF/Y3rfHr2JUfnG/Xub3/zNT6Fh/om69Bov8P12iu/yGKLWG0W&#10;xV4w+DCppVKR1Qpeu4MAdh620uV2zbYuiKoPrZ6EE9XHQAHosvjCQLYYndE2E1SLjzO23hNDwDlZ&#10;+jzF91VFQlvMCdJ03N1CT6XE1dUTol891WhTSmir0Rj2P54KPTVawXmbKaVCpnjR9qscJRcxBpbH&#10;R7KV12qPV5wKE0JPurZ6hP2hWwQZ7C4cFUOukukiTdbaorUDDErZYgUJym5IQoPFuRaj3WQGJL6+&#10;xYoyxxLmqUkZYrkgBe8xRgQIjTMTZKStwYeAzYrRZEiZJim8zpib19Tv/vpvvo2P4qG+Zh2WYd/h&#10;+sf3Ppi++q+/9otc4QAQhVgMUYQLyNRbJ9/adKU5yBQ73borChzwzOIr1RgcCmtBY4wWvCBqtEoo&#10;LQnASsnzbrdbYgy0bSvPU/i4WWmGOBYBwy6+hbw7RucsRmuSKuq54rkQQiiLKb3fAmVyLE1WaY01&#10;Dq0FpzbGkmJAKWlK281K6Fa6XkSSJNXmaroteHHZjJUGWi9G9aBpmqhr7lp9fwrIupMLCIXZQUQr&#10;T1Zi8Zi9xroGg0L8ckIxGgI/eoxuSRFG78Vak8ToB+Enx8Bs1hfFXizTeKZ1lmH09E1PTB6fPTon&#10;TNTqN2+//c198A71jddhov2e1St3Xswxit/tdFO7Z0xTJ9dUukaZXafb3mmqVbvmu5P/ismMmJOX&#10;aEQtj4tR6GPayM8M+Yj1esXVakVOiZOTU8ia6EVI4PHE6MnEgvuCUgaFRQ4ut/RXl19BCmgyw3aN&#10;IWOsLk7/au+2XSLIVaG/GdtK2KJWbDdrYhghZ+aLBRcXF1gj/gzLxYy+d0Tvy7SpUGiUjrumKmeO&#10;pyboej7r8Qs1rJ7f+qamu4ICIdRImOplkSt1DjFmr1lvKe2OUf9OKGu7TLh9L4z9FGWlFGOKvPOb&#10;3x6+v9+TOvyivsf10s9u5wop7BZOdTp9mlYF7JgHsFuilcfV2PBq5ae1LMziJHIoH5UinghqTgiB&#10;1XrNar2maVoa24jU1ljQRZSRxIthcroqi7acPTlFtps11ihUjqxXV3Lrr7UsnyqrQJdY9vo6rZU0&#10;WD8UV7KIsxJs2bUtV1dXjMOW5fEClSOLeUfjxMxcK1Fv5aIm2zs5E42uLsN20+0u7qee0oIgT/82&#10;NV52jVaV114oymL2Xhto3B1Z4Bc9NdFJeFJFKWrnl5Fz5q233jp8b79ndYAOvsf14UfirvSz529l&#10;pXawQi7ihfoF1aVhVZwRMs4Wp6eSUTVJXSvuW6CEkIoEFybPg5wzzmW00+S+ISXZpK+Dx9oRMiJC&#10;yExmKlpnUpKsMqUCfixNkoTRlpxAqX0stLymqqdghy/npNj6jeS0GY0fx2KqLRzkUHPWMiVeKNE4&#10;meZ9DOX9PrsFq+dPJtsKuchuUE1NU5Vmuss0U888C5AzIQsea8rjhVMsibqFEPxUA5UMuDQ13HEc&#10;p4ueUoq7d+8emuv3uA6/vB9YPX/7Zhlkdwsv+TJX9VaJk3ZmJ7ktk602ZvJQUErctiYlWhIXrakx&#10;JMN2GCXp1TpCFAvHasIdg5fYFNthtS2euCMhbglBvGdD4Qs7Z0jRS9KA0iiS+NJqRW1IdfkH8n5m&#10;8yNmszk5Z9brVeHzeqwWLwKlwQ8jWmfmfUffNjSNw4dQaGgCveRn+y31mlTdw1SBWfTUcPevAtJr&#10;CxY8TbTs2BvPUNwEM6ao5naNdt/zolL43n777cP38wdSh1/kD7huP3cjVzxRJLWaqbmojDamOFD9&#10;oQ2hTK1ySxtiLI79e/QwWq5WawYf6WYLlLHSQIzcwmsiCoPCkGIWvDZ5Rr9iu12hs1DSFGIxGKKH&#10;XGJ2cgDMUwm9SgnhDQSvbLv5lBzbtC2Q2axWJY1WsTw+Ztis8d5jNbSNo+9aOQ5MkMqzzINauzuE&#10;Ioj4g6/Kn8Zo6/RbRRpq77EiLtEoJYu8OsVWp7QDLPDDrAN08AOuh5/t4kdeeOF21gUvrGyEHSuA&#10;yfFrtyRT4D1TVLrW2OpBQCbpli4rxssNo0+YnDHFro8M282aKnwglyh1nXHWEK0lDBuJnoGJIaHL&#10;7bgkVJQjlflcqcqekP2cQjBPZSyz+VzizLXm/PHIOA48eXLOrO8ZhiuSFrluiGJW4/2IUebp9rqH&#10;h+6XmuCB3fSbqd4Ju0WjLi9sgmnKOatua3U5qZTAKjntctoOsMAPvw6N9kdSH3/8tFv+Sz9/IVfV&#10;2CTVVeKlMBlc58xkgZglVrsutTwB4xzKStKA0rb4J8jztG1f1GyRnAI5BbxPgtNmsFqXnLPSuKqF&#10;JHl6DUIjy3V7J89dFF7juKUzc3JKrNdbickho43GJMO2hFKmktpQPWubxkz47dNVWQcFo63Urz+i&#10;aFCFOvb0kmxvcq3MD5V2jy8/k7IiZbh7mFx/VHX4ZR+KV179pcSM7TEYKKYqlYEAuajPxP8gdUdo&#10;7Tg/X6GUJCeIf63cmueYGMctIWxJcSTGUXxni7TWKjEFT3k3qcYiJtjdctdGuxNgaC0Jwca22KYl&#10;K0PT9ULmJzKwaVMAAAJCSURBVDNuhUM7+CAJwMgE7MeBtrN0naPr2kmM8KeqevLuL7z2BR4TRrvH&#10;NGCv6RojnOYpm8053nn73cP37Udah1/8oZ6ql19+Oau9Sc1aizYGHwSjFW9cTdO0rIbE48stOWuc&#10;NWQvKbspJaJfSbIDuXjayqJNo1ApEwhTzM0wDGJKw84IvWKXUGZMraiG4cZatGvp+hlKm0L3ksef&#10;Pz6jaxtJPRi2xDCScxSxRBgxVnN8vMTEODXHye8A+UJoVQ3ImRq+NFH5CaXAaOEDT9JlpSa8OyOJ&#10;E+/9/v7h+3Uo4AAdHOqZev/99/+gOfzlX/1V1sbINl9Vd6/i91qm0OgTcRwJfixNUlIVXCtSWa0g&#10;hUgYR3wcpYs9y0/dk+rWmvLI8v5EKY290r4USuwVkzRUUmJ5cspqpdmsM36UBFoJpFQTO6Liq0qJ&#10;dSNQUmqLiTdMy8H9/8PTJuwADz46BBke6k/XodEe6v9Z//Dmm3/QRN54443cOsWs7wR7DV4cvUhY&#10;a2jaDuscXS+erCmVCJ2YyPhJylqpUbX2/QSmTDWYGq0u/8ViZIO2qA4wFnKduNVkYWiMJdsEJW68&#10;7gN9oXehqtpMY6ZlX1mK1Ql2+kv534OPDvHbh/qn1aHRHuqfVX+MhjRfinCi6xxN26OtwTWtRICP&#10;SFM1Gm010Vfnqx2drGKmtdk+W1W5lcmEYUtGoa2YxuAy1mictWilGEdPTKmIJRQpeGmyShVjmaJ6&#10;iwmlmdIVbBEIVFbBg4+/ODTVQ33t+r/+PS+9tOXM3gAAAABJRU5ErkJgglBLAwQKAAAAAAAAACEA&#10;I3zNUTfNAgA3zQIAFAAAAGRycy9tZWRpYS9pbWFnZTMucG5niVBORw0KGgoAAAANSUhEUgAAAVoA&#10;AAFaCAYAAABfUZV2AAAABmJLR0QA/wD/AP+gvaeTAAAACXBIWXMAAA7EAAAOxAGVKw4bAAAgAElE&#10;QVR4nOy92a9t2XXe9xtzrmbvc+691bOpolmSTZmR4S55CeKX/B9JkDiGAgOJ1VoKDMuSJRpIDDfq&#10;5U5sTFKWAb3GCdI4gBE4D0HiBA6QSLFkFYuNWawqsm5zmr3WmnOMPIw551p7n1MkRUsmq+rMwq1z&#10;zm5X+80xv/GNb8DduBt3427cjbtxN+7G3bgb7+Qh3+4NuBt3o45f+Tu/bGaGmQGGGZgp9THzBzAz&#10;FhTAH9dMVgNTVDOqimnCEH7iJ/6ru2v8bnzbx91FeDd+38enfuVvm2GYSQNRAPMfSLkKHUdXoFWt&#10;AFvBFgdTg0Qu7zFUFcprtkCb1TgcZgz/vMvLr3F58ZDYC2f7Yd3AIPz8z/z63b1wN37fxt3FdTd+&#10;T8ff/8TfK/DpwCgUsDwC2vX57TiKXMv7HGy1RbJmhhpkKUCripZ/FZRVlUUTaVpIWQkiHOZLHj98&#10;nRwPPPv0A+brma4biDGgamTLBDFCEMyU/bijj5Gf/iufubtH7sa/9ri7iO7GtzQ+/clfsS1YelS6&#10;Aun2p/DNAO0WWNf3bqPVCrJmhobymCo5lyjWVtCdpomsSpDIPB948virSJ/Z7Y0pXbILDxCJqCYA&#10;ui5iKJDp+46xH+ljJMaAFLAPha74C3/503f3zd34XY27C+ZufMPxq5/6xBEk6ub/23EEsmaoGKIU&#10;kF3pAjNDRI7ed/ovUaJhaAC6jXYjmWVZyBioklJGQkQVLi4PJIPYGfPhEZdXbyFhYegjFgQxwaKA&#10;CZFIRyBpog+w23UMXWSQHiubGHwr236LCQFBRMp+GD/6E5+4u5fuxtuOu4vjbhyNz3zq4yYCwY4v&#10;DT25UsxuB1rDKOh4BLTteQNFCRW+bgFZM0OFBrKUiFI3gK3LRIyBRRN5yR6LmjldkBQVY14OHK4f&#10;keyavlu54C52ECFlI5jQS4AgjF1kN3SELtBlw0TKVoIJiEHllyNhc/fUeUgLOAsQ+LG/9PG7++tu&#10;AHdA+54fTgH4qMt/EQi3XBpbaD0F2lPKoHGq2C2vWX9XDDFQU2xDG2h5DlWyKTdUCJrIRXHgL1MO&#10;h4mcF0Qil/MT5vmalCf6DuIQCGpkNUIIhE7ISyKaELqOoe/YDR7NigBLblH3JvjGxBATogQ2jx4d&#10;IcXY3lqyoUt+9Cf+/t099x4cdyf9PTQ+86mPW+U8Q4zAaeZ/BZZvBWi30ewWZLX8lBWDj4D51og2&#10;cIMuqJytqQPvPM8eQaoxTwfnZ8VI84FHl28SghA7PMEVoJeAIeSsdGVjuhCIfcfYd/QxEoIQzEDL&#10;NotgAltYBYgSjhQUItai3hqRV/yV00kIA+sQEX70J++i3vfCuDvJ74HxDz7zKVuWmRhjudlPT/v6&#10;WI3eToHlJlHACqxsZFk1IrVV53r8OR4Rbt/TwFXX96gphhW6wL9NVdGcm4RLAVQ5HA4sy0TsA6YL&#10;jx69xWKX9P1A10UyCtmIMRJjRNWIutANA8PQMxaABac6Ag6wAU542jVmjdKtE4AYIpUMKZODbCPa&#10;NXL3v4WsNI7XMEyNH/vLdzzvu3Xcndh36fg7v/wL9oUvfJ6PfvSjiARUMyHEk0TUbXpWfy5wCpC3&#10;j9PI9DSaPQXa7Z9bgD2WdrlOdo18vRgh56owyA7AWZnnmZwzkJmXaw7TE3KeCb0hEgkhtP1VVYJA&#10;CIEuBPbjwG7oCQFEzRUI6uAXT2gDk3XDxQSR0I5ffV19jWA1IC6vX99Xj6OpH2pBmgROMQLw53/y&#10;k3f35bts3J3Qd9nwZJbw6quvstuNvPTSSyxLatnxCmQh1GTUzc8QWcFhO07IgvL+jRSrRHOi21e9&#10;PUd7Gs0eA23lZVe6QDWTs8u4BOdk55SIIiw6c3nxFnO+Ytz1G0WAOCcbhJQSJpm+H7jf7+mHji4Y&#10;WCa076/8a9nWFtnaUZQvUqiXdgf5TgcA8cTcSh34szWSFzMQn8pkS42U73AKIgLGj9ypGd4V4+4k&#10;vgtGTWhVkBKD3/wX/x/f+73fWwT5WqJaLQAE66k/1rPWCC5uHsu3XCUNNAt9UDWtbRtEjl9z8r6q&#10;l61JMC1JLv84I2OIGdlWuqCCLEBaJqa0gAo5L1xePCZxoBsMyIhEuq5D1YHaJxYjBhj2A/f7c0I0&#10;0ARp9uOCIBYIElDbJsMEEQMCVmaRKF17Tsu2upqiPCYrVaBWouACuBhICD55lP0OrOfGRDAL5Vy6&#10;rOxOPvbOHncn7x06PlMqsGKM5JxbZDX0A5979RXGceT97/8Aqh4theDJm5wddCog1NFAsSXCboa0&#10;HpWtqoD6vhrNih5TBb46rlGs4PzlGtFmU6yAZ6seK1FsMMiaUVFyTqRlcd7TYJ4X5skIUUnpksvp&#10;IWoToRMIvqwXOkQNotCpYpYY+sh+v2PoeoLKjWgS1mV/ILSoeD1OK28bN2F7IBxFvCYCulIJdZ9M&#10;Q5G3QbR0cnTD0ZLBJK8qEDUM8WNs8CN/+U658E4bdyfsHTS2UqyAtASLJ3I8Gp2XhVc/9zk+9OGX&#10;OTvbsyyp0QQ1YlK1luzZDmWbBPvGQLsCiB3pZttrSzVYRZBaGdb0sHpciGBFzmVmZJxPPaSFnDNR&#10;fOl/WBbIHoWndOAwPWbO10hIxD7ghGskECFnBKUDYh852490MaIp0YeuRIuraoCy/w5rroWtkex6&#10;/PwY9vH06JXzYq5wWGmSqv/1/feoVgi6tPeIyrFOWSvQbidCadFteRdgd3zuO2TcnaTv8PHZT37c&#10;7MZZKiApguZEjM7nxb7ni1/8AvNh4g9+5COoGsuylCW0L027LpJSLpHZRpB/EtEey7fWCNfBlgaW&#10;p0mwOqxUUq3SJmnvEVs9DFRdXSCbz8oYuZTGprQUNYKwLAvTNAOQbWI6XJCWa6wzL5WNJeEkQgQs&#10;Z4JA33fsdiO7oUdMydOBLvZHFW5BjvWyYaOTNSu8tQhRIoTC+5bqsHUVsKoLpMjcMpuI3aRFtL3q&#10;Cq5aeFm19pgV6qKCrZkcPQ+yUjYlKv/Rn/rU3f38HTruTsx38PjMpz5e0ylHUiPwGznE6IJ9PLml&#10;qvzmb/4GL7/8MucPnsKKDCrGrmTmjdj1mOpGRH/7sJIWP/7ONaI6kmSdgmyg6VDNrIHzbcmv5rpF&#10;4XKzklHUMkvOHrlX74KcMTOWtHBYHjLPB0Iw+qFzbtMoagABXRCMse85243EPhJVMcub/RFqCC4U&#10;KqVWj8mm8qupMhxgCZFQkmyubNgCou9fNMimZMtlfzOq9XmIAk6llC8pYIv6SiCTT2iLFWx9kwIq&#10;x8UQlGj7h+8q0r7jxt0J+Q4cK8DWIUfRFghR/KaVGLGc6Yee1778Go8fP+IPf/SjzIUyWJNTThlU&#10;GsGHHX3m9rFTIK7R6TaibYmsws8evb4kgypVIIU2qNGdJ7ZWykBsjXAzRrKEppL4Spl5nsiWsLxw&#10;mCcWfVQmkUjXuTY2AARXA4hODMPI+TgylIifUujghyCwYZrbdoeqm5VwBLyGc78hBJd+SaQTN50J&#10;la4QQ01Q8xWDpkzS5NI0fJ+rVlgK4B/RBrpOpmap0BDHQNsIHnWKAiDUzd+cWrPMD/+lO1rhO2Xc&#10;nYjvoLEFWDNOBPPb6FKIMZDmmb7vPXnURX7jN36DF198kWcePMWcc1Mc5Jzpur4Bm4gQpKWpoDCS&#10;7btZEzsVWJvUCooaoPKzq9LAAhvArYmtupw2stE4WNtys4XfJSvJFFSZs9vKzPNMSglBmdI114cn&#10;kBdSNyMS6GLRyuatztUYonB+fsYQOyxnQOmqpC1nJHab42lILbCQAra25WTFvRmCEGMkSGDoRrrY&#10;03URCaHpdc0MzZllyeQ8MVfqw3zftApstR6olb9uo3C0IARjQydsiiDk5q27UgtVnVEj3DtK4ds9&#10;7k7Ad8D49Cc/bqcR6zYShS3QloICkbLshq7vePjoIV99403+4B/6Q04nhNBkW6qZGFeeVopQvuk4&#10;5QRqzVpoJxtwXRUGNGkW6iBZTWi2xQoVnOty2Ro36x4FNz5XM9mc7lhK9LdMM0tOKDPT4QmH5YLY&#10;CRaVECJd6Jo+NZgi4lTJvX6gG3tXL+REVyYnCn1gYQApk1nhON0UxhNgXpTghQsm4uW8RTIWusgu&#10;7tkNA+M40nW9V92JkHIip8Rhnpmna+b5wJIXV1ik7FVqBKRQCushP+Vgj4eZIipY8OSclODWCrDe&#10;TF7WVdAa5v7gX/yVu/v92zTuDvy3cbiK4JR/9b/zEdBuqYOitczKOI5cTwd2ux2/89u/zYMHD3ju&#10;uWddClSAq0aygGfvY/RoyOzrAm1VMpyC4TZhtVUb3ATaU2CmRbNaFQfl9ZU2SKZYzmTNZIPr60Oj&#10;Gy6vHzIfHkGvDLuAKoTgWtbKa4plhmHg7GzHPnQtmu8LUFrhePvYsWxNX6hAWyu8pMnfWkQbAjF2&#10;9H1P13U8c/YU+/0ZZ+f32O1GYuzAjHlZmOeJh08eczgcOFxfMKeJlBKas+uDRbDkyT4ryowKsmtB&#10;yRrB1mPgI/jEElZVw7rtq0b67SryfujH7/S4345xd9C/DWOVaR0D6DYqOY1wb2v3MnQdCqR55vOf&#10;/zwf+Z7vaXfUTaVCpQCOP/8klG7crIi40J7jiLZSBqdJMAtF2mSrFrbJuEyxqrE1B1hNTm3knMjm&#10;NMGS3WMWhMvLzNAL8/yYx5dvovmKri+cKIE5BGKM9GZF/gVnQ89+GN3PoER5vs9bzauPKMeVblUL&#10;W/c9yA7VhS4oSqaPPeNwBjJwtr/P+5+9z4sfepmnn3me/dl9+mHAUmaeD1xdPOFfvfE6r335Czx+&#10;8jVMZw7X18zJIAwsyRBmQAvAqhvZtOIRQ6VMkLrZ8KrNLdRCMGpWbXO9lH1QsCBlAlw/t40Y+P6/&#10;cJc0+zc17g70v8GxcrDOi67jWNOqHAPtbZVcDlJKPwx84fOfYzfseN/73o/mBCK3Au12HInr32Yc&#10;0wYePW25WVgjsKOse4tmPfNe/WQrMNea/pQSFkBzYp5nCIFscHVxCdKR0jWHw2OWdEmISt8VLhQh&#10;F+pEzOiCsBt6dv1AHyMC5NJTbAu0deUQjhJh9XiEYg5TgIsOwQjigN33A0JH7Pa8/30v8Uf+xL/P&#10;hz70Ybrz+8XT0aCL/rlZSRev8crv/Bb/4jf/OV/72pcRMZImDtPcukRIOSYr0Pr5FTMWjUgsJuXi&#10;q5NKHQQiigOthS1fu/kMCeV5Kbz5cQUgOPcrKnz/j99RCr/fo/t2b8B7YXzmU5+w0wz/qrvkhDrw&#10;Zfwp/t1Mfrgmdp4OXF5e84H3faDU0Be+8hts020A28B3yxFv+NVaZLCK8U+Xp1uQLVpcXUG3/QOS&#10;ZSSAJq/6UgRNyrIsiEHmisPhCct8Qei81Ywn8LxUthPHthikcKWD2yAW7vhIE9v2ObztcWk+A+31&#10;RtesJA0kYha5f+8pPvTh7+bDf/h7CaFjMSXEABFyMmIQYtfRPfV+Xvzgwtfe/CoP3/oqh+kxKhmV&#10;VFQW5bODEdTP53qNCP5g9J9WkmJBixJCiVrkZ7XQwrafUaxqQnlcQGUFXPC/gwoa4Bf+6+8zNPAD&#10;P/737gD392ncAe3v0/jMSfuXOtqSvT5QVofBaMmumyB79FeRainDMPDaa6/x9FMPGMeB7N57hX+V&#10;+vIbI2we3q5MofCTVvwNNhupro6nFSdsPs/CMS0BKzAfFTVAqRYDswUjOF1gHoGltDDPMzEGri7f&#10;Yl4OSFCGvneOtUTCiiGaiLFzkO17eic1C7grxJPtEUrPr7efglYDGUHVTcGJQqQjSsTMvWwP19dc&#10;PHnIvbN79IUDFxFi5xkqywty/YgvfenzvPH6lzwZ2XUtobmkUhVWS3RD1ceukWkIAVFtlWtEoTP3&#10;UHBZX428CzVwREH5BCkqK3QbR5V7oXSIiDjoEoVf/Kt/1gD5/r/wd9/2GN2Nb23czWC/D+PTn/wV&#10;Eyr6HHOvdaxL7e1j5Seyee/2uZWPc2BKfO5zr/Dyy9/Fbui94itG5/2qxnLznYbcOONbvWwFWQfp&#10;VX6VzdZ2MvVn+eBTp64avR5VftUIeJNAyzYxzwtWKrAOhwnNCyklrq8vuZreoIvCMAyELjpwiCDB&#10;CxjEFna7Pftx9OKCAsJSKA7dumlRgfb2saUNtr/XRGEnPX03uFY2Dtw/f8Bzz57z4ksv8/SzzxOi&#10;u4VFjGk68OTxQ77y5ld58yuvcXV1QRBlmq6ZlhkNgqV6TI4LR46oGrmZ0KpFGZUa+HpD13zZ0WO1&#10;4EGInIqfj0sQs/y5v/iJr/sdd+ObH3dA+3s8Pv3JVQu7vclPR+MC7bbXVLco/319T31O6LqOr7z2&#10;ZaZ54g+89GH/DAwpRQm64SArTXB649VRJUXb540KsHprdHoU0Z7wstvqLy086rG/gTHlg6erspcJ&#10;57Sw6Mzh+pLLi0f0u8zQ9XTd4PuivkSPImRTzsfIMIz0IbZtrMUEZs6Hrpzs248awdZz0kqTQ0SK&#10;6xkIQQJdv2PoBiRGntvdI3YD/bhjGHdepZcTaT6Q88JFesSUFpbDgWk6lOaRHdlgWRKE3Jby29VA&#10;K1Fmo3ook12dbCiFKMeT6KmD8NuNUo3W5vFynVhNe9ZPc+/c779TKfyejLuD+Hs0tkoC/38xdH6b&#10;I3zMucrNE3ES0fp71pvPDF599RXe/8IHOLt31nSfWTMxRNeKlgi2Aqh9PcRR394mjteiEDjxid1W&#10;hvkLq9xLPRve+FttQLvld6tOdl4mJESmaWaaJrDM9XTB9eERIsrZ3gEtEMiWETP3I4iBGANP78dm&#10;zq3q0i6R0I7NsYKj8s1CKxC4TfDf+G0v9OhiR+ijJ6RUiSHQDZ5wO489oevp+hEpkjkxRTVhOXGR&#10;ZtLsE0g9bsuykFWRGEl5btFlk/gVbrtSM87HCkJRbVA52gjF/at67rZhRawWnDrYHoPVQU2O6OAa&#10;WW+7WUQJTX73A3cVZv/a4+4A/h6MbRTr47al3eky0G+Qt5N3taTGRta11XVeXV3x+muv8d0f+Qii&#10;5lpQCV4FFYJrWTeRqhXEvc3QG6CW/df6+UoZqGrTvMIaHWZKVqtGr6YtmlWMYNm9ZGvDRfXMedKE&#10;ZSWLcXV13Z6/uHrE9dVDYqfsdz3WorlSChsc+LsucHa2Z+9bQKnZalpTEY9q02Zb1zOhzfTl9mTg&#10;VuIVW6VXLMUOIv6zi5EYe4gdMQwYUjo3gGpC00JWL412j4NE1lQoFyXrQtC48Y5woFVbrRtFyjks&#10;860UflcqCFtajxFCZaDF2BSMOKhuHcjqpNdMc8TPoaDt3En5/mzHCc8f/Ik7wP1Wx92B+9ccn/7k&#10;J4yN+Ue7eUSPlnpSpE7V1rA6P8Hq+ARrFGMGFJF6NZe2rMS+QxB++1/+S1544QWefvppwIsRJATP&#10;zJuuNIAAjS8u4+1EthsdrFomq5by1fK2Gq2KYFoTWyttkDcqAzG3NZRgmCgpJWbNoOa/z4ElTUiY&#10;ub5+i4cPXycOHWf3H3hSLxhDDERVUprog3A+7tiPO08U3dbuvO3jKt96u95nq/7gWPBfGom3NUYD&#10;0eJzEIrfbYyRCnEWhI0lgR+TnDb89sptWwHCCuL+2MrVtoRcnSdvnKoSdW49K7ZklZjDth4fn60Z&#10;kL9lS647bVBBvtSuFUK4rBLwFcoP3nnhfkvj7qB9i+Mzn/qEWZvxC6CWpatHJ8d+onCS0DpJdGiL&#10;z/xmi+IcWRciS14YugFQCIGriwu+/OXXePm7v8urnHIixM65ylrJpPq2UaxHRiV/Lw1jEfVItQLA&#10;2nG2vG+bOKMY1pQmivlIyuVAqxiaF5a8lGaKxpIzeUnMUyZE48mTr/Lk8k12Y0cce1Sg6wZEMyZK&#10;1EwIwr7v2PVejCD29RlJE4/w7USf7MfZJwhpsoTbgbYiZ/WXjeYTZmyrinBE5Wy+3b8je1+zekzy&#10;Vt/WvlFXmqNErg3+1bfexCkToxZNb79p/d5TH4SgK211G8ieXn+nkj2rQFuCBWONhu/A9nc/7g7Y&#10;tzA+/YmPWwgBrctVK56kwcE2CJv2KTTHphiDL+/NiBxf2EADPcBbneCfqSnTxdgioVe/8CrjsOOl&#10;D/0BUprR5FKvOS0ecbVoBI5jutU4xV9TorbCGfhStRYl6JFhTH23nNyIattobSPlKqYmKS3MOZWS&#10;YGWel9ZM8fHFQ64u3yJEpwtqlVOMDnbeUNLYjyO7vqcLoel6RbR5HNw2anT7zUa0Lr3yJbjg6oa6&#10;KvDl+RptgmzM1m/K8agAi6JllVCX/MdAe7pVZdvMyBbapNvUKObkh5Rwt25PlcduFzHRwjcNtKfn&#10;2LeBNjnU3WuvEiFr4od+8tN3+PFNjrsD9bsYR9rY7YVdgWtzRaqpgy41K08DQV9q5zXSLEvSI7Pp&#10;QidkU/q+azaA2ZRXX/kcH/rwhxmHgZQdhCUEcs7FGlHb0vftTrCJrHzeEWXgkWm23PjXo/eZFZkQ&#10;bmqdS0uaCib1c9Q9C1Q9msspMc8LmhLZlJQv+NrX3iAG4+x8h9pCAGLfuUwtOJjth8g4DHStwmlV&#10;B0AFhpuge9pMcTsU6E4+oWqYnad1cKvRbLCbyUqfVD3qlM2SoUadWT2J1XjX1QGm7sTRFm2lXWAg&#10;vX/PZiutGNGIGRJqq/KtQfmqE75tglm3oTLDa/LL2qTiz1DsHrcR7pbe0Jxa4vSH7wD3G467A/RN&#10;jgqyVTK0Xphre5NKJZgZsevWJXm9qaqGUcrF3pIPGx62RGxdMfJWjK7rirVf4KtvvEnSxIde+hDL&#10;vBzZ8zVFgtrJma3cXR3bxIrVnBbb1jJaPAlOdbZNoiX++qTaojc/ML4cziykJbGYYdmYp5msCc2J&#10;63ni0aMvst+NJTLMxC7SdaE0U0xeVjsO7IaR6OFtWQkEn5hOzo9u/i8tAXQz6bV6OXwd6sBoVVVW&#10;Ils5Pnpu+lKO662Avolg67L7eHvDpoCibvc6sQXp2nliQ+esz9dIW9pKSKmqie0E6Z9/GtWuvdz8&#10;849VCOUVWq8OyurFmsa3Xrc1AXdHJ3z9cXdwvsFwf4Ljw7Tl8Hxslo/1mq3IK0IMbtBimv2hEBp1&#10;QHnt1mQagxgC2ZRYKqZCF7BsvPLqK3zoQ3+AsRswXDu6LAsi0HW9UxZyzNkdcbV1GVz+E60Rduk4&#10;W4ATOXHukq0EaVUaVNWAFL5R1amHWQ9YNlRdN7osM0pmmq548vgtJnvM/fP7vt850fedTzaaCF3k&#10;PHQMQ0/XR7cU1CLvQnzfTtDtdxvRxibYX8+DR7C1bs6OgDZwwpNuAfyW75L6ySeA27bPKvVg7fXr&#10;xxlKbEBcO++yAesaeLak3ebDTQLomsSs++yvq5TKMdBWvF2/QFryrr5Q20RghOBm6sfl1cYP/dRd&#10;dHvbuDsobzO2NMGpF0Hl6OwYK1tyYpu02JqtbF9LSVaETURyNMQBsJNAyomu73jr4UOmqyte+vCH&#10;SfNMDAE1GmUQgxT7wBY8+3e3z18jW++K4N9Rkzb5Fl72qHxWSjeA7PrYtWKsRD7FllBVmfKEc7SZ&#10;ZUnkvDAtV1xfPWJeDoz3inQq9uwkktUwzcQ+MgwD94peVoK15XQoxQPuq3tSY3tjaDlnoYGKlj0X&#10;K0ALxdCFojEOm64Gufy9XgOn5+dth2jzstgC7XbkTUS7BpEFBM3QTaQLx9fUtkdZXdKffHw5ZytP&#10;6zRGpYpO9+eYQqiJxAqsUmaNbUR7vIJb99PU+OGPfeYOV07G3QG5Zfzqpz95tNKT9r/tkKPnVjnQ&#10;5uK8RdZVl/mwLv2g3Bhma6KqBG2qSuj8tnjllVd46QMfZHe2J5g42KnSdb7M1KzELrhSQMKNpT+s&#10;S2nRjJmgsupfK3Wgm/dkDPIqMwPnn3PWtXKMTSVYSu4nKwlT4fr64F6sZJ48/hrT/Jj7986Yw0Qf&#10;e7fx84Ll1khx2I2ciSFFPQAbWoTCLd+IYNfzUv0QYI3c6qjL6yjVQmYFs2ChgKx4su3EhfsInN5O&#10;Jy2b720r8vKLbF+9ThRyJLUq7w+BKp+rdpXbfe3KpHNcsbehqW7ZZ6d3/BrdTlMt4q6haXnPSlUc&#10;p8MEL+BYCxzWXcQqnyz8+Y/d0Ql13B2Ik/EPPvNJj/0ktORLiaeOXidhw4PdSIb5shNTiF4yGoo3&#10;aF3RKdbkQVsDmFa2a9YaLsYYefjwIRdPnvDhl18utf6nM8HxqNxdpTUqn1ajlsraOUC6Rnfb/iRZ&#10;bh/c+Nt2QwtZC13grRQxzaScmFNGk/PJ15dXzrnmxOPLh8zpCcMAsTewAcHoxXc6aCaKcb474975&#10;OTlNJ8UcFMmYJ75StyAawXpXCaAYCUJATUpHhdgmABGa7EvKBOjR3QokDrQFTIoR9zaibUkyBJNY&#10;orhVrxvaX7YB+vK+7YrGIFtco2Jbv6RdZZsyvm2L92My1Y4Scf5RazJsO6GDlTY6ejTZn/48/qyb&#10;ydA6sq4J1zrRbue0SmH9wE/dRbdwB7Rt/MNf+2y5TByCQt5c0JUblCr58UjQfyt6TVl1i2IQtERM&#10;4RjUTKs7ljN+4eQMbMtm6wW8G0Z++3d+m/e/8H7252ftIj4ddnI6V8pjjUgq4FbqIBchejXyrq/O&#10;LUFD415dTUBZ8Jby2qwkSyTLThsk/6zDMqNLYk4H5umaKV0hovQ93h5cOmKhHTqUvo/shx1j3xW/&#10;grQe//qbrbGfhhmhJ8pQdi0XoI1kAjH7RFVXE95EsUSArRx1PU6tTLmCSwztO0OdQzdcbFPybhNY&#10;23NR/AmPpuctjRC6TZJUG0TXJXm4US99Cqj+2FYzvO7NloqqE4kXoXALbt4GtnU7MF0N4Dc/Tz/m&#10;iGIq9E4oPP8P3YHtHdAC/Pqv/3qBz7UE8YasqVUsluiiLue2AcYGyDqLa0VNKDO8KqEsR7PYkYmL&#10;1uxJjaLE39PHjqvDNV/5ymt85CPfQ15cHlWBtt5gpwY2t5vVrI9r6czqCdO66U0AACAASURBVCtd&#10;eda6/hPWpaHWEtsKtAa2tGgxFZnXnJJvX85M0wyW3L9gfoIEL5+V6JFmZwkzIYgyxMjZuGM3DH6D&#10;53SDAm0ccxm50xLRBkwzOc+EKAVoI33oSlKwcLyhRuc+zYTQl89dufLT4rmWPCxAK23yMaTrC0m5&#10;goyUq0gEV2OwRsD1bFWAlODSMIUjoK2v66TnVlRsk7Zs/i4XTKOwwo1otBrz1EeqlPDtIluRlc76&#10;hkC7CQrqWfLryZOHxSxefuRjv3rL/rw3xnseaP/b//4fWy4epg44VXhfX2Fgm8dxZ/xtBeitHUkr&#10;n1mWrd4NwEtaA0ZSWhhVPQZg9SXweNgY+p7feeV3eO7557l3717hUjnKqn+jbgpH21X2q4Jj0rwB&#10;iXU5XQrHilnMmvjKVrLiOmHmvcOSgqbU1AW13HZZrpmWJ5jM9F1Y/R1CT5eviCKMw8DZuPNuso7q&#10;zSwGTpe0dYkPKRiazQstLGEkYj+g1rVEWQwBKS1tGxhWusZW8NseRzn5PhGIjSOuq/1iak6N+GsS&#10;KVCNbbJmpzRk/eevr4CmR4lSQ2FTgBBvnNTTkuP6yi2grhRIklWb247jkTxsZWm3ILt+VlETcIyq&#10;FWj16DhV5cEx0Nat9u1QzOQ9C7bvWaD9n/6X/61FsW0UAHO5kmwiXHwJRRHmY5CL7hUHoK1TlViN&#10;+ISsSgzFrJvEfHGBqJE3/B+sQAsrbdD3PdfX13zpS1/kox/9t7i+vqaPHcrXA9lyQ59SEnWpWaKS&#10;XLe5AO1xldEKBqoe+VaO1vWsgCzkbKSsTKWsNiV3q0qWuThckdM1xkLXq8vZohCsQw1GOTD2I/tx&#10;zzD0iGU0J6Rwq15NdzObXvdvSYufI/NzlnXBJDIvgTieY3gJdKyOXuIg7kkmh9fSUJYoawLNz582&#10;+VJFGSmlsBWoQ5V2qJXjs25osGpOUzrqSmh8Zr3m1GR1H2MtQqAUkhwD/ko91RHxSkHQBvqVzBLb&#10;SMJYAdQ2q7UgXXvfbdRBawZ5urIrf+ej11Yw3V7QFWjrKq+4hqHyIx/7tdOT+q4f70mg/R//yf9q&#10;pwKXljza8JTl8jt+XVuah/a3+wRsLrwAvSjZIJfs12DGtEy8+eUvYroQu6EAwFrqeeoL23cdr732&#10;GsNu5Nmnn2FJyZeHcsz9fT2/27onNeKo0etiuUWqtbBiC7Qera7RbFUlWKkaEzLJDE3KnLyp4pwm&#10;luWA5oWL6QkBo4tCkIyZd0QIIaAp89S+YxhHxn7AinVibJGfbW7+28+h5oSE2CK1w3xgXoRZe55+&#10;5kUkRpbs34t6RFUnlpwzYz+swCqFWSigawVQYzun1ty5Qpk0Qwib47lGcpuz0s5N2IJsqZc1wppY&#10;czK0XQ+C0R9pEezk50beZbmdX1ivSw3WyoytrBTq777NWyqFzevW76zR7PZn3V81aehxa9KsTsgb&#10;UiTjzSgtCH/+p/7Bewp73lM7C/A//5N/agC6ybyeDjMp7Z5Pl5HFTMTWBNcKDOVVbUXqWXsrN9LY&#10;RXQ58Orv/BYx2OrKX6t7ODYNiSEwzzNvvPEGH3zpRTR5KW7SzNbO7+0i26rPXYHWVq4V1946C3Fi&#10;PF2og1x421yi+EafZCWbkvOCqpCysqTEskxMyxXLfEVOM8ZE1/VF1KtY6RE2lv5fD3Y7YvSEkGVP&#10;fFUrQkv5xDt3SyWUiB0H2uojsaTEvARUHvDShz/K0+97iWWZWTQjqiT1iDlrYlky8zx5B960sCwJ&#10;1bnsm3vf5vnQjoiQV/AN/sggsS35Rbw9eyyRsxTwPj4fm8lPjGDViGjLi66FLzGvJ8UxbU14iVRq&#10;wQHa2eAS1W5UB1InjZPouNJPt40VeFegrZbgWykZ3xTQlgm+5fw86LAQIGd+5GO/9p7Bn/dUz7D/&#10;5//9DdPk2tOZzOqRaq4LLBGbXyClXYtWEHVArG2cPQKpn2ztnxVez0r6BPGLqupXTV36ZFaW/1Xe&#10;Fewodg4hcHW49lYuYdX9RPFMeq1UqkWcYsdg656wgm1Q1GmOdYl8nH5Zo5atZ0GNYAwaMLshuIP1&#10;smTmZSYtMynN5DSTdabrMxIimGAhMkiH6UQIwoP79+gJTe0QQ/QlthY1Ryi2fSdxQI386u+hmJPH&#10;GNGuJ9AhjIz7+2TZo7GnK1Fo9Cmv+EWsEZ6U5beqYZqKf6xiaW5esikl0jJjqZQRq7JMi/PbuXrN&#10;ZtBMzgnTRGxtwEsJb5mkY13FyOK/sxrErxF96R5cE3SbcuD6t+mmGlEK01xXRp5Jbe9Ts1YK7ou2&#10;m2qXOiq/nXVpn2c1xSaUoyVHNMFpUU6VtGk9vlJLxEMrEFECP/OT/5H9yMd+9T0Btu+JnQTQNJkn&#10;Yhz8tnadOeejfwDTnLBS6ZST/0s5+c2lSsplxi760yVnLOeyXDVUfDkdiL5cDILpwudf+W2CGJ24&#10;rhbw2n0RJAY0F4AKwquvvsKHX/4uB0BZQTZKhNJBoSZnTj26omy5uQKQqiTzSSWfRCA1qVNLak2T&#10;WxdgBXA8e5yyoSmTdSGlzDzPHJaJebliWR4T7UDXC0vYM8RINEPzgTEG7p/tOR9GAspcd738/7jN&#10;jqKb7q7bltl13nDlhaKW6GJkSgmVeyR5hu/67j/G+NTzLYHX2ujYyslLWP1Xt5NOXc5PmtdEVqNS&#10;ynvNQGMp3MhoVhZNpJy9q69lND1yO8hlcpDOCSw5140h2SNp04UYA30XiodGxkyJ9M3/NrRts1b0&#10;QkmyhhCQWBuoG6HqZOmpF3kvfuzQ5D9L9F2r+kBKcmwtgBCpEWlN/JWtqCXXslIeVib+NQq2tmL0&#10;FUfjZ1eaRF11bGb88F/5h+96HHrX7yDA//Df/SPrukjXdXR9TwyB3W5HCJGu7+j7nmEY6Lueru+Q&#10;EBjGPTGU3lFdpBMpxtqhRKzH8phcAbYsmeY8IRq4PhyYDwuI8fDNr/LP/+9/hpDpJBQrRV+CxuAC&#10;dlNlGAcePnrINE089/wL5TuOGcCwWln535tTeQS0hdbILWorPOsp92y0Si9P7uS2f1aivNmMlDIp&#10;+TL8+voKzYlDPnBx+ZAQlfv7zjlX6YnmsqUhGGfjjnu7kb5I3XL1e63f7y415TsF4ja5xNGxrlGd&#10;CGhakGBkhSz3iOP7ePG7/ghjUWgcL8ulRe1pjs2713NZ2o6Vc7JeeUfxld0qSzwhmqgtfawA+Lp6&#10;EJL19dVOu+RCXeTkKxwSmn0y9iTizLLMzMlVG6IHP055QXN2NzXqRABjlKJ1tpaci2Hdzz727bkY&#10;HAwpk0fXCS5yKKbm5SxUStoXcul4f626i7UHj69HjldAqcmyj/nldj50o2oAfvCnP/uuxqJ3PXXw&#10;ib/zS/bFz38OqEucYtgcqgfpenGGENzwpWRHutgRh54+9nRd5/rPzhM6tTtr1/UMfUff9fR9T9f1&#10;xBiw0LHfnzEOA/fGPRKE+eoJgwjTkgjd6ObOodrReXtprwbLPH78mGefe55qZSfB3FglBjTrN5wi&#10;jzPIVtZ82hyZql0j0ADDkxy+xM6UTLK52mBB0azktJBTIs0JTJnSNfPyhK7LDMErxqJEIhlD6aOw&#10;3+05H0di5zSKT1PrDrhu2CMrb73C8f61JalTNlqSllZWFxAIoWdalPHMCx6G2JFVPRlZEn5SDgMG&#10;cXDwqSoSVzDUCM5pjE4E6fs1MivHzoCgXUMdDRTZ25aMmdf9K9cbIWBDD9ajOpZuGEa21LS+gdJC&#10;aL4qk3ZZaWkiZZfQaU4shydomfAyfp58AlzICik/AaCLgdAFr8ArdFcIgU5We8cgmWqU5FxzIEpY&#10;lShiVIvG2tghaO1LV3nialpEmcA6P0eW13ZGrDy0hODXYtnHv/lT/6G9mxNk79odA/jk3/pFU7G2&#10;RD/Su95i7XSsebwZxdTXVEPv2nZmO9y2MBCiG6Vo9guwiy4Xurp8zG6398szZ0LsSkNFNxIfhp6L&#10;i0veevgWL774IlULUEt1uxC9lPJGRLuOzULPb2R1Xvqo9bfIho9dqYVWmNAKFJSk3lU2L4vzsTmx&#10;TBnTiavpEYtecT70EISUjV46kIm+i+zGHfvdyNBFQs7eeUJ9abl1x6o/y8aBaCuBlYKO24gq4bRM&#10;lFAmhEBm5Hv/+J/ij/7Jf5dh/zSaSqKuJLyWxa0bc1YWuyp0UCYX+ieXxF5Ovo1WjocXza2Ro4iQ&#10;WGkHq7QLG98I1nxTXVYDDXSqk6VJTTBuOE+r8qtNKa8UdUgx8+k7KRFvds7crETGziELmWmemA7X&#10;zMtCyjOkVFZeHgl7TqLSCbUYzq+JPsQCyoJEz2kK0lQX0bRouWuniVWZgikhjGWCrKu8tE7+ApJz&#10;i4DX02786E++OxNk78qdAvh7v/xzBqXipygGWnWX4kmqGtEer4L8QorVnWsFJpdVFU2sagPlbfRY&#10;b8TqiCWl9UpKqdXee6IkNH61CRWAvu957cv/iv3+jPtPPaC6fBm0KMOXu65qqIm3bXJDjU0CywsT&#10;qpxr6we12iBqA4q1663/vhS9bU5ejLDME4vOpJS5vnoMTMTOEMnE6NG/JWPsEuM4MO729DECuXCG&#10;dem4mmrXYw7ruThKthwtQcvzwbyLgBqaEqEb6MZ7/NE/+af4w9/7J5C4p48dfT/Q9R2EDo4mxuLe&#10;Vf13kzJnj9SXnFnygXmemQ6zA3ROzsUu3ppnzgdyVjfAbrSLNQ/hqNGBOuuRJ7G7lBnE5Cualiwq&#10;SatyjHKObd89WlypFT8axrHV4nqd1pbr9eUheFJUc2JOCymlkrjLWMosumBpaec35USaDu168C3w&#10;gptsCVU4G6UpHYI4x9tFaRxyKJ7Aq/1nvc5yWaWtqp3mHVyuuR/7iXdfZPuu2yGAv/u3fsFkY5Cy&#10;/lx5I7HuJIItz4scRSCwLndaLY45EG9NNdrLy02Vc3JXrbJerVFmjcpCbaSIEYpUyCuKEm+8/jof&#10;/OCLm+8vSeQYMCs3Duv+3Qa0JQxzUxdzg+5tRKFWfGib3KdGb7lxuzlnUilKyGlhmQ8clms0L8zT&#10;JdkSQYzY1ZtdGULHEDvunfUMXY9Ep0SqOEnEj1895qFuEPW8lH3Y0Bo07nR95cJCL33xBFBCFzlM&#10;C9Kdo9Jxf7+nHwd2uzPG3Z5x3LMbRoZhR+g79vtnGIaBcdyx2+0ZhoGhH+mGgRg7Ujd4Q0aRdVLe&#10;cL6pRIdzyiw5scwL07QwLTNpSeh0QWocbOG11ZtULpZdtZG8/Xjd96RWuFPYGvxULlNKJAy09219&#10;glu1lpSihRZxK7a5nqtmugJhXdWY5sbFhuBa5Tk7VWHZO2akVCiM60fr32lxxcb2O5bZr/Yyt9WO&#10;GTGsgUwd1aayejSLBP7LH//4uwqb3lU7Aw6yQAPY24YIiEkDqK2GtUlZAEqrknphbq344ub3BuIN&#10;pD36iDGypKW8LKCmxOBLwr6AZrVKFIAQePjwLUIQnnnmGW+6KIJYrSxbAWo7gdwKtEUnmzWvNMDm&#10;GOSaiMgerWg1/bZMViNLJi+ZZdECFIubwyxX5Dyz5Cec7c7azdwPEbGFKPDg/IzzYSgAICeaYwrX&#10;V49VqZ46lftb0ahulufbBEyShUDv5j+W/W4NgoYBlY6RRGuYaVKOVUAktnY/zrn3hBgJwaPxOAz0&#10;sSMOD+iHkXHc0fcDfT8wjCNnuzOG3Ug3PkWMHV0/MAyDd9SIHYRbfHIVZlX35V28u/Dh8Lh0A56Z&#10;54V5XlhmB+WsypwunRNfkk902c8jhZrIjVY4KfKoFFfylZDi9EQtOmnqik1icZ1APBqOImRZy623&#10;13ZTJYSauMSpi+wUjc6zdzEGUl6YpwPLPDHnCc0ulasFL20SMCOIF6xUPXIMxk9+7N3T3vxdsyMA&#10;f/uXfq7die2mFjm6WNYupjXBso7m1Sq1R+qm5Uu5EGvCjHLRIzRqghOwq34FoYug3gF26EeWrOxE&#10;SJYdeFGCeN+vL33xC7z/Ax9wD1rVVpNek2Cxi+TspiTb/Tzlky27yqACrZZtrVF1VsC0VX/VaLZW&#10;giVbmBclzamYd88c5muW+YIlL+zGmRA6JPQFyDJnY8+985HdEOlzibCq0l+kRc8q0J+cj9BWFg68&#10;ziWWJbDlFQzqGY6FPTFhEEhMGMYCxH5g1FCWrwGadGkF+hhXbtXBKvrKomTihm5q4CTUVuOdfx6Q&#10;u5E+9vTjyNCN9MPAMIwMuz1d1yPjffp+YBz3jLsdw7ijH0a6caTrOsZ4Tii93pA2tTtVpMqii/PH&#10;S/JijHnhMB2YDpOD83Lt0eTszS+tRM2t0CR5MjLp2pbIqD3h/LrSjWdHNdXRyjffcKI/vlua5wXr&#10;fbS1bDQLnggzpXoKYx79uwnQVHIALonTZW60jGpmmS8QM376r/zddwVGvSt2AirI3q4r3Y4tVXDk&#10;VC8b96Zg9NvrrESN29GE5/W9pxF0kFUSwzEoUsHeVpCOXeThW4+Yl5kXXnjhqM23nJ6lTVq+7k+9&#10;kao8SwyvfMo1abaNXMpNois3m2t7bCvL25RYsjJNXoxwSFdcXz0Em9if9cwMxBiIlhAS5+PAg/Mz&#10;hn4ANWJWqq2gUTPcoR0iCe4F0cUO8bQWMcTGgU9pIcSOw+HagbEPpGXCdPaqPR0aX1158lYEEsLR&#10;2Trys6gc4pFxd03EhZZ0DLL68Xq8WEdJSuHgLcLRdqxFB9nBmxJFx47YjW50QySenbMbdnTDwDDs&#10;6PuR3bhnf36Pvu+Ju3OGcUfsB4Zuh4WOfhiaxhpLjYdJquSkzNm7WaSUWK4vmZaFw/WBy+maZU5O&#10;cSwz85I8wlR15UK1ydz6NSzFfa7wq1m08cUAcfH9zIHjiVCKNC7LcTl3SyaXxKemI4e5Wh9Z290v&#10;hcfNeea/+L4/947HqXf8DgD8rV/82SOQhY0+8wSlbo0AZQvM9XElIjeO0Mrrlte2iNb/Xj0D/PY8&#10;rdiqVEWlHiqVAPD6G2/w4MED9vsztvZgN4AWn0pUWlFmA3S1NamQtSagpIjhrUWUUWuZ7UobmPl7&#10;luQAfXU4uE52OXB58RbYQr+LBDGIA2iii7DfDdzfjfSdy4KC2UbqVCcj1rSfBIK4TA4ROoneH2zo&#10;SkmyknTh4uKJJ4lUSUuG0DmNEiPY1IoR6nc0tUUBoGPLSFvtEE94+S21AAUISrLxmDLafJ5UZeTK&#10;fm6vgyi6RuSVtii0gplPNDF2VHDXmtiK0ZfjIRDjgEhHP4zE2DPuz+j6gb6L7HcvOK+8P2Pc7diN&#10;O6c5xpEYI7Hb+Uoq+oRQZtrWlWOeZ+eY55nDYeL6cOD6emqP53zBtCQO88SyLK1FUc4OgJLcNU21&#10;SAELauaSHxhjAVqFxWrXDpczCt7iqN53VcO9eksIi0S/R4qa4fv+9J95R2PVO3rjAX75F37mCGTb&#10;T9u0P2kAvJ7IUyC+Yf4hunFhqu+VktBZAbiCxynwWouYbHOzbmrZN5FQJHB5ecXF5QUffP8H3L3+&#10;BsCf/B2Om7RoXZ3hS/+8LNSOtPUY1OomMyNk8y4KRS5kWVErXRLmmWlxsfzh8ISr68eoLfRd9Js4&#10;BhCXBZ2NHffOztmP7sBF9n5Zde+3Eqca+fuzE7thj0pgf3aPF154kWeefZZ+HJnnmUdvPOTNN1/n&#10;6uoRRhHtq2AZUoa+T6u2VWgrhBpxmbJ69srNibcB7Yb+qXHVuuU1CSq3gO1xGeq6f4JrU46bI5pu&#10;klUIHYWqQD0ClxWUc84IC4IXsUjwNJEU28cobszjVWHRi2pCIIQSOYdIHJ9q1MUwjs437/bs9mcM&#10;w8Du7BnXgBfKQ/rB+eUiXTRxzXUqUe+8OChP08Q8LVxOlyzLwnSYmKaZaalc88GTgXne8OviWl9d&#10;J/UYOtfn6iozhJWGD9uO0cFzCf/pn/m+dyxevWM3HOCXfv5n7BRgoVCCtl74pzzs1ohlSx1sXxcL&#10;trZ2JkFWqDZrWto2thEbIBLbzVmBdvu9sfCSakqQwJtvvsn5+Tln5/fRnEsb7pOv2Dwkm+/3PFEx&#10;gMnFaDkltIG8g0jVxWYUyVYKJSCbt59JmjikxZMXU0bzzJPrr5GWK8ZdRx97ssEYOgLX7M72nO92&#10;9H2kMy3H3ZUOMcRyAx3vgHOm3p9A6Lj34H388T/57/E9H/1j0J3j5GtgefIGX/7y5/i//s9/yluP&#10;vkQMnljp+sGVFFoKC8q5AagNJut3bifa9RxsrpUTGvI0mem/SQPa7UScmx+tHVEH9XprxRBiNP+A&#10;XJfY0BW6yJB2rrNmzJyXjfSFcnBKxaVWCSttkaJFb6aZKRR0TcIJESHLUuiwUMDLATuGjhg8aScx&#10;Erue2A90Q4mIdzu6rmd39ryrMs7O2O/P2Y97unGk7wdC6IhD4atD8Cs8w6yJJXlJ8uFwxTzPXF9f&#10;c6hgPE1M80yaF66Wq7U7ctKW3PPKRSVIbqusSs+YGf/Zn/6z70jMesdWhv3Sz/9Nz5sXvV796YBS&#10;IbfyaT7aTdASZLefM5NqPCKIQhbP/IfSfgZZLey2eLiV0NSHtzf4cVTkEU4XI5eXV5gZ+7N7pLQQ&#10;iwVf3eb2DlvBdsvhmpQkhqrX26u2Kh1YIz0rJbG1DNe/waPCpEVjuSzkJbnV4cUjTBaGfU8go5YY&#10;Qo9p5uxs4N5+x34YyCRYtERfTot4G5NVzVG3s/K2fezIRGII9LXFtxVtU4z0zz7NC/PzPHhwn8uL&#10;Dg25+M56kkys7Z5PgGVZXFcy1YawGalsJrrbx5bmWbP3jdtGbpQtr1dWvc5q8YdPpL7czoRgRelA&#10;DZRZ8kCy0AxpagVejAGzns4SmYWwSJNGgTugmQlL7lyja0awQAhKdXVTEfI8l0nFKZqAYEnJNpPM&#10;yFyWBF8kO6tQwKxG1sE585oADA7Kfb9n6Ae6/dPErmcYRsZx72B8fp/zs3NXZ9x/ivvDSPf0Pbph&#10;oGgA64XKUnTJU5XGHSaur6+5vHL98sX1pQP1dOVRdFpQNT75a5+xP/Mf/MfvOLB9x20wwC/87N+w&#10;22ROt0W0RymPTdSxHbdFtj6TBtZDtC77oqdYG9+6bSvTgGWTbLltW6VEPOO44/WvfIVx3HH/wVMs&#10;y0wXu833cWN718/yoThPps3UREvG3b+vZpGdInD5llhtMaKknJjmyau+5pnDcmCZL0jLhEZlGDoi&#10;Ss6Joes56weefXpPHzok1ijWNZihJpSEFllW7nR7nCUkujhgBvt7T/Hssy9wdu++e1AAl48nLi4e&#10;8tbXvsLl1eNC13TkJWMEosxtMnLu0ZepUZzD1TIxVptKOQHJIw300eP+Pyngetoy6EYrI5xGsLB+&#10;ohpu9YgV+skN4HUxQuwYx4H7T73cClgMN+qZU3IONWUWvWBZFjS530LonfsmFKNvm3w7JRANLIBU&#10;/4Kq0a4Rf6VTSrJQhA1dkdHsCdFqRO5R91KAW6iqsQrGQmAp7eQtCEb07SAgofNS425P7Ht2g0fJ&#10;47hnv9sz7s8YhpF7919gHEZ2Z2fs92cMux1dKS4JoSPLjipb0+x5g+t55nB9YFpm/tDL3/WOwq53&#10;1MYC/PzP/HVfCG2TGXITaNHVSDkcve4YBI5u/pPPbLzsJjKqQ80rfuImubIF2hCP9ZRHHF65kUWE&#10;ZUk8eviQ555/3pfbdgyix9uz+Tv4d5mx8l+lnDSjrYkk0DxltSoNqs4xpRbJzvPMMs9M84HD9TXZ&#10;3iKOYzueYxeBxL7veOrBA86Hrqyuc809tRvbs+03DU9tc45iGNqxjbGjj9GNtTspEX3mcH3tVVc5&#10;kbN7+Fou57W00qmRfROMiCsKVPz4VEC8sUJofq71gNbVSvvz5jkoVFLtUHHruclaKJtIml2iFeiJ&#10;/ch+f4+nnn6W+/cfoMuBrMYyL6VAIBbpYERzJrEvUiw38oki3kXCFEsLWbIn8UoC01LeJDUNC9dQ&#10;ik8o8bhPhrns+q5EyVacwNTpsqylDU84knjV35pvQfSJriZUzeq95j9V3Rax/u5lzuXaCIHAzqsm&#10;C8cc+oH97pzzB/fZ7c/YxQeErrSePz/j7P49zs7vs9+f0fcj5/sHdPeeesfg1ztmQwF+7m/+tXbm&#10;W2XRJqpcbQMpJ3ort/FxGuWePtYyoWXpZ2aErmPs3Vgmm2s8ozjYBQnFL3bTCgZKMmp7M24jat/W&#10;IUZef/0NRITnnn8fmCIhkkuhwnacAm01Jq+VX9XLIJl6Qqoux6m8bFEcKG7GYjAlB9c5FQ3jPHN9&#10;fcnl9RXD/hIJHX2/9+/TxO585PkHZ4xjhyTXVdQSXti4QOm2IKEe1+NjLiEBQhcHRAIdkS72LdKu&#10;3XmXtPi+FKmPBEN1IdpubR3UznGNOqvqo3z3kdazUD+6aSBfJ95QV0M3bwuryoVNQsuw0u+tJuC0&#10;0QXz5Lz3bjzjuec+yNPPvo++36HJ6Z1evbllypkozpnOS+bq8pqrywvmuND1A+M4IiYMnVcydp0f&#10;5bmUxlLOQZDQKCfTzJXuSnlw9uq9AKANbJPNmC4s00SarwmW6QWn31Q5tJ5j1Y+gcvrl77Rzyq60&#10;plir0PxYRJvb5V/iaMxCuQ6VWM6/loRbNoixZxj3dMNIzMo0XTMvU5mIvCCkH1xZ0fXnjLsz/pP/&#10;/KfeERj2jthIgJ/763/1OJI9TUax8qB+Q4WNmLpGsrfoa63dMv53/XgyJgFV4/Iws2RFCDx4+hmW&#10;JdMFISe3klMxJIrfQFEIXSCaZ+jHcbyR6e77npQSXRAev/Um57veTWfMIyFih3LT+HqrGRURVNZI&#10;NqVcWoXQPAREPAIzzZ491lJiq+rNFNPC9eIdBw7TxHT9mMUeETlg3Tlj3xFMEUs82O945qkH7Pse&#10;s8ySJ18markJADS77aMuWBjaTbea3KzRv8rM6h1RVw2hqQdCNV9pRuziwVe98cO8PTIlt3Wsjd2e&#10;ZDFtfC4CkSKrKxt3dI50y+ee3iKF9FdBdcECZFtYsrIsMCUlhIH9t+znjgAAIABJREFU8DwvvvQh&#10;7o87N2DJC1EMbPbzQseT64kvv3XBl996wsOLK66nienqisPVJcLMM089xb/zJ/5tosB+N9J3HTH2&#10;zsMqJfFn6DIhltj1ASOT0wwyME8LpsYwjC4lK1F4jAHTh0zTNddXl0zzofkPt2PljHM5h1Wq5jS6&#10;mTHVhYFVA6IaydcnQnt89XoIeL2EteaTpRMfWC4TbCrn3AtEAl1ZsRWCO0TvciGpnZuf/uv/6Dse&#10;x77jNxDg5372r9naV8uOlsXbcbT095Bv+2SLeoHCR9lm1t1kzYAuiDsiZWNZFBVhyZnz8/vuClVc&#10;k0BIqnTBpfmx74gB0qwkyw04CN50MJgD8W43cHjyGHTh/r0z+hiIMSIWUPGkxhqpOYURStTWfBFw&#10;GiCVKKpqZEWk9TDzluK+LaqFo7WMZeXqcM314dqLE+aFOV2CHOh7pe/O3PEJ5el75zz34D67vgN1&#10;QxINQiCU1jrRo1vUq51MUbz0eBsBbqN5rw3bnJ7N7150sJTozI5OY4taNbRKvvXz27spzVc2n7nV&#10;0RZetVBM9Uu3keyx1K9cI0dMg9MSWZXrw8Q8K/1wzjPPfYDnn38/+3HwjhPXB7pgWPauC86dKssS&#10;+d//2f/Bb33uS8QHz7K7/zTDbse+71HNPH3/PsPQ8+DsjH7o2I8j+/2eLnaEGDFZTcGvLx5xdfkE&#10;sVSSYpBzIBXONwYvBUjTNXOaQBPz9NjPja2etlbMabaG6M0LowCt62SNpVyf2aqFJOSyMshWAdc/&#10;T0tPuGwlCqhHuEoLK6+9+U5fqYVC4axmSs5FG4QMxfM2Y/I3/vY/5jt5vCOA9ud/8WetEweyFqWq&#10;3f5i8URHzUDDMTfadlmrkfJNfhZc0lUtAkUCoeuZktL3fUsMIG6JmLOWJERd4lE8AlL77BACsYvt&#10;914yX3n9X3F/v+PefnSusutBxK/9lmneVLu1ZEXxCM2eyMrFcq6VCIi0myWXdj25LClT9pLaqymz&#10;pCumwxMO8zVzSkQzuh76QcAWCML93cjTD57i/m7E8oKmpWTGV6PyKlYX06OJ4esNlY71ljumbwTD&#10;wtJuPk92redJROjyiU71ZIUj1ntbHMqNuaEPoEiytoqIk+3twkpF3DayzpgJaRZif8bzz7/I+973&#10;IiH0XDy5hGUq5y0TA2gqHX7FbS6VzMX1zKPriUdXM48vrjgcJsCVB1cX1zz73LN0Irzv+eeIIRD7&#10;DlVvQa9l0uiCsMwTOc90Aq7fzcyLFlvICdMJ1YmcrzGbEBSxvu2etUad1Z9XUXNbz5UukNKYs4Cb&#10;+PFXBUuejEWDd/BIinRO4LhVXqkMKz4aQDHQcdrAV1vV96BEuslzDZr9u1NOTMvE4XBBWg48ODuj&#10;ArCDtshn/5vfeNvz9e0e3/FA+9nPfta0GGKbWQMv+/+Ze7Pf27bsvuszZrfW3r/mdLe/t1y2y+WU&#10;y06IlQ4nRFFMRBCBKBIEpJAHQBHwkgjBE7zxDyDgCUEEPIQIQUA0SkgCdhRComAeEoIVN4W7cqo/&#10;9zT3/H5777XWnHPwMMZae59bdsDCt24t6Ta/bjdrrzXmmN/xbVwSaLu/vhHIzxzKyxXy3K2euZ2d&#10;j8MIq21gB5IXCzNASeRhoC5q+VQBlmVx8n6y3+uci1tdmFoFhRiNBB4AiYHknganu2e8evWCh7e3&#10;lLWbFYEQbIDjhRsxEv2K8ZraRrcYlaVbhI6ub3pFQLp1CWsGVvehyWmZWeaF07Ezt3tO8wum5YBI&#10;pKRECgFBSXLg9vYhD66vGVICLB8roKQUWapt81ErtOv5thNtyq9LWtu3nesLB/+1+J0PRbzjla4b&#10;rie6ngtBYnOIcp2of/wxXh92hRV/3J7igod88TrPf21Q0a93dF0c746Ucs0wXBs/Fbs2RimkEqnL&#10;hIiSh0wi2SLaTVhHyFQVKhFJ2TBpF5rMC+RSuH/+nHE30KtlzTVVSsoszWJx1p1ZDEIMnWk6mJHL&#10;cmLFZE0iu6DMCAuqjYhh7929Lppv84OAEJjr2flr9USwa8gtHUPz9jYiIRNCRolbE9KpzPOJ43RP&#10;rzPrlrR52sTsXYH6Y3b3bq6ts6YWL/PC6XTgME0s04FaZzqGOb/35DFmWIQ1HL3Rusp//9ef/rqf&#10;2ad5fFcX2r/6E/+rG0xVm8gqth1HLIuKjXNiF8XFjdRatU7ItzUr3rQS2rsbEV/+s2q+jZvYCOK0&#10;nK7EkIx+s3ZGobubVsCILZh9YWvGC9S2UZrEu2PrahMdePGtr3M17ri52iOqlKGw1PrrsyRWnNkn&#10;7c2NqlfTmPX3wR2bXCpZVzPv3pnrwmk+sZwmpkW4m54zzy+IuVPKyOC0apXOWzeFq+srxjygzbqk&#10;GFeT7Y7IYB2Ik+hXzFw0EFKi63zxHl4vogBBLO773FWuTl12/nPPXIpN1kV0xfuWviqYzkU8XDA2&#10;VBbv8M95VsF3AtIVXQv55S5nO++X4pJzbPflocEw9N6No9oVw+yDkFJEaifGQFWLMRJV6jSTY2Q3&#10;jCA7DtNkUuRcLM7Ld0RNO13MM0LrbLCMCCElQjJea68LKlgkkkfk9LZwOt15CvERkejetLYIBhTV&#10;tmG7l4vT5klsICyqmVXK3b0T7Sr+X+hSoUHKA/ubh+zGW1IqhJjJsfDh829yd3jFRx99yPFwR/co&#10;nob5B09+zZrTnJpXw+pg1iovX30Lmj3nmb/SkCiEkHj/8eB/L36dK71XWhP5b//as2/7vD7t47tW&#10;sPCX/vJf03UV3XBwEWJwjXzv2OZGtiHH5cBLt+mxboXqsmtJXDr2r0Rz3Sg8vZ48VqZvRdIuOn+B&#10;Uk2F1e1G7r0TUO7v75jmA8XvTV2HbaJIgNBn6mkiiXB7e02S4LpvI7Qriq4dsFyomrgYPHQLA6R3&#10;NxE7D53WrnL1pDWepIVGzvPMfDxxnE8sU6PVIyJqUTxdqX1iPxRubq55uC+kFM2BvzcI5208Cr3N&#10;7gplSbE0oXWhVkxZdPOGvaZL3G0djuiWuIaIercp5/OkCrJsC81KGTpv/5UW6xkG8Pe8xu/Y51N8&#10;d2KlXES389ODFc+zau68k8GfZbPB9Gvn40edG8MwErMyLwsa7TXe39+ztEZfIk0bKRVyyeQolDiw&#10;L4FpPjC3o+12NFGno++cAsdZmecZkUzvlXEcWKZpezHiyriA/X6Ikb5UVKtjoZWcBGRNyFBLD+qK&#10;SgQJhB7Qftpk2avy0Z/BrrXWXY1mPrRNLWmi+jCsSWNeKjJN3E8TwofUpVObEkKkUqnOaql9HRpj&#10;QafN4uTbUpmnE9M0sUwT83ykzQutV1LZ06lYvl72xTpZBFUQYLF5hIozTBa7nsJZqvPddHzXFtq8&#10;uQJ1YgeoZ16fQo/n7u3jnpkAIq/zWLeJ9voRXOwTzxgo29AsDHubfnsntHkmOG9zoRHFtvspGv2o&#10;a2OaTtwd7rnO2fTnF9v+KEKtlel44Hq/s86sWl7UMlsHuHXm60Bcz0653QdbZshdN7hkfStb6KK6&#10;xLZ3aq9MdWGpC9M0cToeOM4TbTkSs7LL2bbIogwlc3Oz59HtFbmvtjgrhcduPsVSI+IaQYOYHJYI&#10;Ddv6SeGdz/yOrfvdDMUvdgytH70j9ptZDZrotTqWfNrOB5jg4jIGnXbvn50toZGLTlTYEgrWbfUa&#10;ucIGcVRMTbhiLa9LpDcMX8OZqnBx7IdbpvlAl0aPQm3wq1/9Fv/3L/wKrReevPEuS4e2zBxOB1Kb&#10;ePfJnh/87Nvc7HfEZAPUthgcM+SB1jtLW7jZj1SBvlSkT+RokUe2eZs5tdk4180i2HoHCUoURaXZ&#10;7qKtC6P4IFCs2HrOVxAh6EoPVLRdQG3quP5FobU4oxXGwShZvVlaxNRpKrTFtvCiwqEtbI5tYB3r&#10;snCcJuq8cDy+oLeZtiz0XpFuAqHV5YzmC6kb6/Q+M9ejszeELk+cWrdye9OWUPHHfvyh/nc/+eK7&#10;qth+Vxbar371K5pCPo9UggsENsqPSfe2bXQ3fXXr5ly/DoHorh/vZ56pkcCxZFeFNW9pvcDWzkZ7&#10;NHMPVcdPfWu+kv0l0kJAeyMsjRQgp0AnmGE2QvZt3oadir+mpbJ7Y2db8t6JMbG0TszRKEOtGxwi&#10;VmS3TkuNNVB72wZwImrFABtqGIZraqLazeF/qjPLaeY4HzlOR6bjiTxU800VpdeFMu54/OAhD64L&#10;Kdj7XuXG9jzB8TzdMOO1XxQBiZEcEhqEIe2Jw95+hp7dvJwCZNDNY1dfqedP+fa1m49qk3imrvnU&#10;WrrdyNAJ1bjA0p2I73HvnW74dHqxfZ4bPUjPE/Ck84aJb9JsX2xF1hijFeuHdYAGjsU3RYKFdR6X&#10;hbkG9tdv88Uf+X4+89kv8PDJyNJhqkJfFnS5Z3nxVVJ/QecIJFozDF9bZ55sBxVjZJ4n0EbKiV4X&#10;S9ZoM7V3QsoMQ0GrLwQIBM+U62bAjQZCt/3extroNuQSaUYLbOv7s2HSGr7YXTVoeWLWybZePXdu&#10;HYYpc7Mu1YatC56BSfV7kRCZ68w8nTieTAgzT2Yk32sDTr44BlJIBE897tqgLYgYdKG1U9uBpgsp&#10;RW5u3+bm5gHIvO2ypDeUxV+vQBf+8O+L+lf+ZvuuKbbfNS9kPf6T/+g/0BgjJRmRvdbKkyePt23k&#10;fr+3mPBhIAdjA+ScSDG5u1RydynT0a/mykHO0kRrfVbXIHvezcbP77B5sYJc/eZvftOvUIIpYjC6&#10;VDPLtyTCL/zSL/GzP/szjIUtP0xEKCUjAi9efkSMkQc3N5ypT2tndu5ed7EwLdXwPadytTUOpTca&#10;6pJHvzn8k6yts9RGRDmcTkzzRGuN43zk/u4j+jwTgpCuR2LoBCZ2JfDk4S0Pbm6IrmiKyRkEXT1i&#10;3e32rH1y03JFWHwBi8S04+6+cXX7mHd+4HduN+76/sC7rA4S/MbmDIso6zBNkTl+bMvufMv1DPXE&#10;Sk26PFRNUJKy+uJbvWg4Zag3uirBu+zmRtTmN2Bb765Kqie/ca3jDNHOccccylJQlqWS4kjMe/b7&#10;h3zzG8/4vs/9FlIqjGJyZVBzKtTK/d2HvHr5lOPpFRJX6MoWy0Cwt9K6f7Yrk0O3xmCdyAegBaP2&#10;bTJbh4roRiec0x2rTaFs+Ov5fIaGD11tYKdiw7ZpgXkB4c7Pl9JUqB2W1UweOPTVnxZm3411FVcV&#10;dg73B9rpwN3hmUNrld4TKRVniDQzta+TdbIaURUr7BLZL9240hJI4ZZ5Ccz9FR9831vc3oIuQK90&#10;Vwm1thhOW/G04D2V5/IXfuLu/3vx+QSP76qO9t/60/+a/tzf/xkrOsG25fd395ShUHKidcOlrERG&#10;CBfSRTH7uFWlJfQNw1pjwoeUSaWQYiTlgqRESZnkBTptNoCRMowkiaScyDkbzpYSMSVCELJTtVIq&#10;JKd0nY4TJSpBKiI2bFn196fTREqJ6XTiyZM3tg56PS7/H+C4nIxGhXNhPUyvOosg+NBEunWNreO+&#10;oVYgT/Psdoem/jke71mmiZCEshsIWtFWKbvE48e33Ox3aKs0rQzDwFKrqd9SADVH/BiFkK3Yhp4c&#10;b3VqG526zOSUePLkMe+9+d72HpsvRtUTWtfsLAB1VZEphJrvNBokK6LrbuNs+QggELsPOFftv523&#10;lT5XsWj2EBKv58etW2R7dvwxLgdzokqT4h21yZTXgrziyP3VN1DpHOaZ5TTxjRdf5xd+4Uu8miy0&#10;cX+9Iw+mdDOxRKO3iSCVGOF2WbbPOojbHeraoXXm6BLvIH49i/GXfWAo0hxicmKac6S7Z7f1Pvr4&#10;X7elSEwtYOwBZqQHO9d9QWnmq9ADmUyTQtOFqZqMuLYVOgAILD6Aa0tjnicmT0g+Hu5ZlhO9Vrsf&#10;saapt0oPzhLoRnPTbhDX6lHbWyVg6rDb/YBSqW0BRgPOaiJ2uy5iTKwBSBb3bgCSpk6QxCCZoKPC&#10;3XdFM/ldVWhjzuBYau+dmDJpKCzzwjAMnrPVUTFM1AZIa+yJUeRXIxgJ7WJivU5d/edBENJ5GNLP&#10;cc/Rb1Slnfmv3gFfmtKEYBNdYkSwrVYpxbHIhTpj4YwAKREVDsfDem9vqrKP05DW7wVsda9LpWPD&#10;tqUt5+LVveN07LI1g0i0NWrrTMcTc60cpxOH0z2nNhGiMuSIho62E1f7HQ9ur7ged+QQnAqkaF9I&#10;QZAQqNU6+aGYyUdfzBA7RoNtFCsGVgsbw7jjrUcPePeNG1vkUtyw7OALaIziNCHjZnbvwudaadUy&#10;p47Lq3MBbpVlrh4MaJ3ccVmLtrMesIauNtt9GMxtTivawwZDdbX3o7LKhIXu4K01hYYrD92m+pIC&#10;UID82uLY8hNUO8fDHVchkGJg4ZbbNx7z4vlzrh8/JEpgnmc63RzKxLhdncp996K3skaMH2jb9qgk&#10;PaDu72tMCYdefGEpnq58ASw57c3mWrlHaq82hHS5bhBFo+O0SwAC2ozfK5j/sCECjY968wJrpjNV&#10;lbk25tmgmuN0YlqOHI93LNNkrIeVhtmFQHE+d6cvDu+kHdqrpUzMM0JnyFfshj1RIkcf+g27W/ZB&#10;qDLD5F4aKYJGYlDS6igm0amdBrU15ymbU7JSafyJP/JY//xffPapF9tP/QWsx5/50/+6WgcaTLct&#10;QkqZ2jv393fs91fAqhoK58HXa8YX5606Wi8m1t/eMWaiT8J9OybKOgsXVdsWe4GF89+/PgmHFCId&#10;4/cGV39FEZBETpnaKtGxvKcfPuPxo4dWgHt7jb5l7+3CoMaLx9Ka43YLc13OBd+HO63atHUVLbTa&#10;WOaZ07Rwmifuj/ec6hHJQhkSMSq0xhv7yJOHj7i+3iM0n2LLhs+JmIOYJcGCpGTdc3TbRb8hBY+u&#10;Ruk9ME2V/c0DqlrwYc7F3L9iJudMShZkuB+vbKcRzQu1lMF+nhMSInl8SJB1h5HNsi+u0TCBHp1B&#10;0FfJpnqIpG39pzobvrtGu3gw4LJUem2c5tPmClUXi9Be/RJ6VxIHi2lvqzGLbGqxDswSUVGmZQbt&#10;pBR4+uxDHjy45XC450G6YRgG65zXa8+7f9XOR14Ro7MtmosGcLx6V+Pmm2CqP/docxMXlpesPNcV&#10;26bXbXiY++TQyLKZ0YiFrDl2bllvfV5QPdHbAe2WE9eWwL3C0it1aZty8DCdOJxOLIsxBGjGEIjB&#10;qFatV0rcmZiiG2asuuDVm+HqMafjwWwwqy0e1zcPuNrdAMrLF8+Y28LV1UOuS6brxHG6I8Q9yxKo&#10;/cBb715x+yia45gDzaoW5dO6DeW0NZYlM/NNVArLKfJf/s+f7nDsu6aj/Rt/638jhkyOq0GLyVBL&#10;GZhPJ8o4EiWQc4YopOidUgqUmAnJtvkpGv1ryONF9xlMLOAwQwgBDRUJbHSxGCMrUXPtXIJcWP6x&#10;FnmIcvaL7c4mCINBBQEbwLVWN7Pi1irzsmxd+mkxetelKm2V1a5fb1iksnWmKsYhDCK2zcOGESkF&#10;WrVCMk0zp9OJpTWOx3um5YQkIUUhaKUEYRwy7zx5wFCKsTuwnYJtM334p1BrIw3JfGDriTIW9vu9&#10;EeJJaO0G4bifasnZtu3TPRoaS4XlBAc915pLYx3D+IID5HKxUCpZKkQTPqSYzUIvFUoqxictbxgU&#10;lBKxZHLKpGj+qGUYKeXGIJ6rkaEMpBh9uLguVPjORXxa7d1wbbTaeelpE22pHiFudKZWbQrf55c0&#10;h2oOp4munQf7B2gVghbyGAjJXKta8/wxH4xqF64RpLlgQFeQVejiWG3MDnsoie74sBH5VTuxPdig&#10;kG1k2rtjyGrQD1Aci65tse17r9CVub4kakTzzOnexDMhVFM0LsqpqwkOjgdOp6NRAz1VoXVlyBmR&#10;QA4DKQzGde+AzgQitU5ECVwN16SSCClwdf2E5/qh35NQ68KYRkrwwXOrpNopQRiGwYZvLZJjIfRO&#10;DJEchRwNKuiInw9Fo0EKQaGqGqujW9KJxk+/n/yuKLSf/4Hv05cvX5mfJmZNkXNknmdSSlRVgtOq&#10;QjQbudWG0LZVrg47M5vp2E2fUjKPgXBWX4kIZXAprP+MaMOzEhOSIkkyOXhHlVcMNzneG8ghEXIm&#10;hbCR6EOAYdhZZ5gCKtEushB49dFHjLfXHOp8ZlOsxXXreM5fR3SDDqalUpeFOAycDkckJG5uH7Ab&#10;R+p84v5wx4tXr2z40xr393fU3qzIijLmRJKG9IXr4Yo33njCVXYlmmNewkqVs/9GWYg5sCyVkm/5&#10;/G/5ET74zA+wv3rAsjSeP/s5vvTzP8vzD79GigNJm9kCCmaQs2217a2JG7eshS705hib0MP5UxOM&#10;2iZN6IvSdGZZLRG3Qhzo+iXWiBMN4okONnGOqbD0e6OhRYuMsSTbSBkGSi7E+IicIqkMDLmQBivI&#10;4zCScyYM11zlRNkN5NvRrp1guy0kkNI1yzQj0YsEibkuHI+zdc07K3Cn04laF8M4F4uEmaaZskzW&#10;Tc8Ti2PYvXfmbobYyNFUcbKyYiD4UKupgli3rBdeBRLdJSsoEnd+4jvRMW5WPBsYeIQilKA8/Wrk&#10;6Zd/iVpfsUwz83HheHxqxkPbMDMDiZwSRQJJAupR73U+EKNTs7pQyo44XCMS2O9Gu7S7MqZIWBZi&#10;sdicHCo5JjNGVyElIUiklMLOjZd6LuRS6DoTNTDkQAqKRLdgxIZoQTtVgqnVHK+VMNAEqJF/+Q+/&#10;pf/ZX/nmp1ZxP/VC+8Uf+kEFj5/27ipgW3lJCZoVilobRMvXqto2Q+aAnP/uAh1YejNSundIqtWM&#10;lJt1X8fJeZZNac2+D2zDs8ZqaGG0MujnWBvY/l9QiJHdYEqnnDO9dspYCCGSc2bIhcPhwBtvvY2q&#10;Ot4ckSCkEEk5E7NdxDHY98cUt0LVAQ2ReJw5HO55++13eOPxm1xd7bm/e8X98cjTpx9yPBzIpaC1&#10;c8+RlAJjSqh0YoLb3Z43bq55OI5oPSGr7r7rBkmon5Mg5v8614bmxMOH7/DkyfsM4zVC4vEbkefP&#10;X/L8+YfUZbbBXYgIphJbNerroboS/4M5jMmqzFqj3Tsqiq7a+JWZ47gjetG50UjJ0U6tm7jD8NxG&#10;04Vebxl3e4Y4EiTYtrJ1jh817lqj6y+4OEIQcxtyLNMpR30+wxbulWuhh/YZaXlEiJH9fk/2YhBj&#10;IuVMGUY4XTMMieucSVcjURISEqkUhEQXN925MJevTbfkgfnVbLzaZeE0L0yTZXKd6kzvndPhmXXL&#10;dWF29oEVYTMMUplMdNDqlgyxDttUFc0Fls6wy0xz5+tf+yraXkG1rlZkIoilXxjVSuw+8eFadwx8&#10;yDskRnb7G8YyMh3ubPcRIq0uJGfmEGAIkSxKkciMLZBDTsQQIHRyzPRgrnYlZ9CJMRWGMtKXTlOz&#10;Ky2p0yTQumPLGqxe9LPopEkECr1PpFDoUfkTPz7qn//J06dSbD/1QrtmX6mcyTwKTL4VnXQmu21g&#10;CJEGRMkOEnoxXG9WwaeindH/RtU73QgRSDkCkbkbHicpMMRx406qT3YHOtJlMyaJCj2sRQErJr2h&#10;tRqxm8Y8TUbC7o3plMzeY57BGQoffviUqVa0d/NMuOjUewiE3i0pQZU9CimSUkFSJsZEa41SRv7Q&#10;H/oneP7RSw7zZHJLEZ6/esXP/uzPkILw8OEjrt+85qZcW9BDq+x2I289eszt1UioxiG1RcdsDgmB&#10;qjZGSDEhOtJqZyiRuT7j7/zd/4mf/pn/xXT3vXI87ZgPB0P8JNBadXw6UOtiF/5miiMXKj3n525a&#10;dzbXKGPZe8GN3glZ2+bUr3N+VO+ZICMES+xdZqXWTggDKe948OhdxnE0nJT1dQQjy08TujymVcM0&#10;Y46kaCyK3o3NMJSVkaDb96t2lq42KT9+A1BefdiJUUz+Oh+MmSDCVQ/mNEUjhIRGi6wMaUQ0IuM1&#10;KWXSMFDSQMyFXAZSscwurm7JMTPmws3VQMjXxBDB2TibgGHbNZiT1rQsVpxP99RpYZ4mpmlhWSyr&#10;a5om5nnh1XLkVA8mHl8ax5fPKGmhxB25jLa30I523543Y0+kEMzToRqENpYR6NzubxmGkT6dCAhj&#10;HpjViqcxdTL7cSQTCHSPPIqEHN2nIbK/uQaEm5tbck5oL0Cn7EbyaSZI8V1l889TsQbLrg0FJDkr&#10;g4hKJGpGkzE6YhyA029G2foNH59qof2tP/Jb1MwmLI4DYP069UhQJeVMb5Xiw58tmkTNJs7s+my7&#10;ufo5RdzVR23abIwvYU2mFe2MWdwUwzuvlYYDkIIRuqMNzV471Iphcg5iSEJwIncqtl2LwSCQCIR8&#10;tcWMdOnEnBz/vZDzApe2K6p2YROt42zTRNUj2pRpmvjLf/UvUhfhe773Az785tcZhh2v7k788i9/&#10;yLgvzJoY37xiGBPz4RmPHt3y3luPuN6PzikVliQmEfUbd13kgkS3s5sRCcwIIRROi+F+h4MZjwS9&#10;t0XC5bkiRrvrzUaKRqjCxRp27k1p55DshX2A0ZMENG0Uqx4uRAMaz1PbLm50fW9sgg5LFWLYcXPz&#10;kJvrR5RxZynDmGKrqfL06Yc8ffqUw3GiDCP39/dor9xeX/Hue+/x5OaaFMAyvoTdmI2LLYmr/TVo&#10;dFaGGWzLkKjLxOn+I+4/esbdq6fkrmg7EYIw6YLWZo5m7vtg7BezJ9R6Mokr1kk3NfrUiv0PfbDP&#10;QYz9YVC2+R2UUoj5IcNwRcyZNOwhJna7a0LK7PZX9HzFfrziej/y4OqK4DTGECzFuAeTcH/rG1/j&#10;Z376p5h6pgw3hNi5v39q13cQtCdyuiXngXZ6xdvvfEAJwrOXT+kVrsZbVBZSsqHsOA6EOBJDZR8y&#10;KTTz92jV7EOlkXIhLpUgSsmBEixS52YcCCETaeQUSJI5Hhf2IdDHyMLCWHbkiCdF+I6vK10CEnF6&#10;W6DVI0FnStqhmqntSIxH/s0/9eP67/3Zn/yOd7WfWqH9bb+IFyYDAAAgAElEQVT1h1TDOYnpHHLo&#10;LAH/SoVzIqwXBHG4oMv6d+um1PEk/AFEPvYGPcDOwfHLSJv1WAdfG8H+4mdBFeR1ixGVgIRLP3/r&#10;nNU7mk0eGyB02yLRbeBnv3dBz1EzuQsa6HFVfkEsiUy0YVddWF694tXLIzEoSzvyi7/yS9Q58ODh&#10;Fb02hiGzj5mX3/wW3/vBW3zP+++wy6BtRt2UR6owRhu2tNlUSSmaFFe7knwbH5z8I2p0rC1wtie6&#10;Y5+6dX7uIRAz4vQ4RDappHhfigZUZj+n68nlY+f1tA17zOnZPj+7swTlitqUmAoPHj/m5uoRIY2m&#10;xW9K8w4WCcQo7Pa33NwqTV+y1MbDhw/p3c6VijC3hohBOClGOjYYm6USm1GpltOJpc3Gi/7wjtPh&#10;jvv7FyzTgaAzIo0Ym2PwBQe2WK+koMZDVUxVRhf3FDgTEc0YpdP1ntXeUiTScFikeTrG/PMQzSej&#10;amCZG3Oz4VsHTtNCrStfORDE8Oirq2vGMpD2D0A7r5495ctf+r+4zo10esa0VN5/8xFvP3oPc+Mq&#10;pHzFNJ043r3kye0TYorUbju4/bgnBCUPEdVGTY2UMzkIOkOIBo8RhJCdeZKL7eYQSrKYehFhGEe7&#10;eyWyv7qmzSbRTSkbNCWFkjOlRFRnVlvF1cdCuhrFWgVSofcZ0Yi2iMZICMV2C5/C8el1tPFsrfyx&#10;nhEBqhepgNDEfkcIBvR3QaWT/GsA6Va41k6qr9sTDTRZcVbrmIOY+3sguK+nHd2LqN0ITvvaDLSt&#10;o4g4s8CfRy6K72uFIr5efNc3GtUxDDHHJ4nnzo1uoH4PSvSz0qSjGogBKwJ0dGnc3Nzw/NlTSknc&#10;Xt1ySp0YMwsLSReGPvPwzYd88PbbDFHobYagbgQd6bNuSbgpGnWqY5r0GBPaFit0sq08ICYgAOeo&#10;Kqj0iyILGqwYN7WMiNWkfS2o1tF2AuX8Yfsjrv9x/sFr1wOC7zyMxqZxIUYhxUpvL3nx0StqU1Ab&#10;yuDDrxATuQwMY+Ttd0Yev5ktv6ol568ad3o53ptVuQ8kc7nl0ZPHjCVT68Rysg747v4jXr54ii5P&#10;UbUSmaMLC1RdBt7MuEW7vd4V+ugmDW8ooakLIUws0dU8lGtzmIJqbAG1+UJTDCJZFiuesdCmbvzi&#10;piytczhYxPf94Y7Qn6HaCBpJ+RpV4dgnDhJoemSarkxQ0A7s+8L773wv7739Ft/zmc/y/vvvE3vg&#10;+YuXfPj8JaqZbz39kLuUub1+QAzCR4cXREns9ntUKrsxOcXOBAO7kpn93s7RoKkSAjlmSirQGlE6&#10;u3FgmQ1uKGVgjZEvKbKodd85m7Ao4jQ/OiUFlwMLtSsRi2GX1o2C6LH1VZQWlCgQpZNj5D//s/++&#10;/kt/6t/4jna1n0qh/e0/+sOv9ZGXX6wdZpCzR6gJGc9F1TphM8VAHQtbO0dxrAYrshog9kALK9Zq&#10;LIGo9j3h3FWtnfT6d9I7zQtu7LopW+BcH8KKNX78fTh+3Le/sDHfaoO6eg5ZooJ/T2zLvCp2RKzc&#10;Nm20FiAGsy1MylKFzkKjkmNmN0bmNiFtIoaFNx8kvv973uXqKjGd7hhyolWlE1gWv5DdJCZ0RRcl&#10;DTtaEBYCJRTWd6uoQyvrMApEFnT7ng+j5NxdxPjxM2KPtAb0qKat25fVnk2FdZyhGv2crbsMV3YZ&#10;JkBQJYpBPPN8pG6rlWHBKcxUNXhkMw2PyRRJrmSzXUUwQ5SLaw9gWR4xH36VlCK73cB0uuPVRx9S&#10;lyMxBobgZjyYPr8uDTSBZGII1H503mvbztvGEuhKbQvNmSVLWzmgZ8z14OKU5l2q/Y77tvbAfHfg&#10;dDpxOLxiOplJel1mynhNmzslPybGgraKVpsFiEIUJcdb3npceHTzBte7Hbfjju957wM++5kP+OC9&#10;96FXprlSaLTpRJPCq1eJ2grFdwA5RtIuc7UbmacjJWVCTsynmTorZRgRNbOYGEz5ptKt+83BdnWI&#10;MTzcm3gYB+Zq2uAc7XdSigw5M5dE1cyQMyE1Vmy2+UKukU3urWrUrh6EpALSbNcZArEUUsz8F//p&#10;f6j/4r/yZ75jxfY7Xmh/+4/+sK4dbPs1fn62MXRyeDCCPEEJ3eIywGSLWz4YbO1kcIRw7VahoyGw&#10;+vl3sQL68e/Zc7J9bdK+QOyd5gUQuMCSHe8V+7lg3e8ZJxaa6FZwL99b5FywVeS17TNEkigV804g&#10;JWKLRnG7OG8iym63Q3tjPk3EktFlgXDis5/9gM9933vkXFlOL02EUJVlUWLaESQxzUZ/MgcxKwKf&#10;ef8D9jePmWojtVWa2s+k+ZU4L4rMJ8cTXW/vHNzVBnHpNlVfA/5Ez8MlgBjn8wK3wQY+KAM61Q1h&#10;OhCIcuYZI5BqYd2OE4Xs5P/mwoQoCQTKhRS6d6OPBQkIJlJYzWTE+dPrE/T56zTgdFc5vjK/4TFG&#10;Yl7loFbQ/dUZf7ibYUrtMxLtfNHq5hdsDBIzLF90cbVfd0FFZ+mdVo0lcFyiG7fDMlemeeZ4nIzT&#10;elpAn25ULRGbJEhQy6wrC8u8p0o1BgmNIQ0ECQzDwFtvvcP3v33N22+/R59OjDnxg5/7PG8+fMiD&#10;2x1tmXmZ4HpfuL29ooZCfp6IixB3hRgju2Gg98A4jqhWhnEwD43gQp4U0ZRt8KXrIhdcuFKgLWiv&#10;JnuXgvRu8VH+99mH1sFtEYVOTOb1G4NBXE2E0EwFSrfU3iqNHgI5JlSSQQtRqCqkRRizwQ+9wX/9&#10;5/5j/eN/8l/9jhTb72ih/dHf8SO6FqNwgcl9PEYEMH53d2FWkA02CH5pX2Koq5AAcC6tUXakW8do&#10;XrBGTpeu3gG7UjrgNoz+GBdc3qDKmo6wHmcV1/o37h3r3W/092fFwzqQS+f+6PiytI8/ZtgeV4Lj&#10;vPgiEiPZa0CjE6uy5EhvMyqd3W7PcT6x2w388A9/kR/+4hfoHJjm2aSfWjnNC7nsEcEmx7kYLhsS&#10;SxdOEwz7B+yu3yBUD3lEt658K5TrolTdyEaB1SB6lb6K0laVkpuUG5nehmdW9Ga2wtv7Vgi7d8kS&#10;TuBOW+oOaw7w2jnrRnMyAYnp5KdWEbEBqjabwofgpi0u1wxuEp3FJtoQjOMbBOnr/kPJ4h4EGo2V&#10;0e1K681UeIQVbVWU5gM6tYspGI7qTTrb1NO9lbs2ptZprbJc+AjMtbKcZk5tousNx+OR+/tXHA4H&#10;lmWxorF2+lpIwShlIQh9OhrYdH8iCOwH5f7+Kde7hzy8echYCsvhFSlVPvPuY95/8oDPvP8B88mG&#10;mk8e3DKWAMmujUE7pSTGIXPqQkk2+B0G46cPpTBPltY85MQuD7S2mD/GYEkdmhIJUG2bh8hQCuNQ&#10;kDrRvXOVkOjdvDWKCIvY8DqnzJCyUcBi8H9scBZC9HtZoZvYqEUFogs6AgnbZfVgQ8UoptA0hWEn&#10;po+Dlp/c8R0ttMmlk6n3jQGwFVt5ra2zTsgLYpJogyXFTmqAoHLubvWiExbDWkXEXJMuinjo0IK4&#10;hdzKRGAjzHtyDKiV81Xmu2K/6yF6tszbniFGkurF+/Oifzld72zQQZfg0MH6/n1769U1SERrQx1f&#10;WjOiokRIgaUrQxmozYjc0pV33nuLz/3A56h95nAqxNA5tRPXu4SEmSFDjA1Jjd1QaM2Kx0gmSWCX&#10;RgKJMUSQ6gIG9yDtbp3nUSPzOnCEbUWwhdC5qWWFcJQCmwxa1g5Y08V5uXyg9ZzOHgTYLgzD12QA&#10;216rb69j8O6yzuaHCoRw2Gwoa2sOy7TNl3XWkxmsq0+qtaGcQwRDV1KwfLiM81OrbjHzS3XTGqPC&#10;mLy1V8MItaExrx+0NRLanPdqA61jMzxzWtzjYemcWmM6Gf3qxYsvWThms8y6iC0UykJQGOKtPf68&#10;EIMV4EcP3yCIcHP9AImdL//yhzwYMo/2I0MQqkZKzrz36Ja33niDh9dXnDw4sgyJPGQoEY5HsgRy&#10;iOxLQSflKmcOIbILwWS3MRCCeqJuIOSISnNvEBteEX1/2Qz3jzmSnaqYciIQDCIg0n3hjsWu+5Qi&#10;kUwdR8bdwHgcIAglF2o3f5GVdYA0VH0xjE4X6mvCckerD8BjN0OpaGrHmCJ/8b/5c/pH/tk/+Yl3&#10;td+xQvu7fudv05Ura4MX295vnShiJtf+dWuOn25uXH5EhwcE727x6fLFsKvLptYSpxWZs77Pd+Ma&#10;fYP7FpxxRjU3a0K3wc4l8gfYAMmL4jr8WQ9TtuHdc3ce5Tp118uYKuu0OjSvrNbBBneNX7m1smn8&#10;tbVteCXYYGypJ1KwnKbb22vmeeKn/vbfoIdXxP4m0g688+YD/tgf/ad548k1gUYpgdoqqVnXviyd&#10;3jPkB3zhCz/E7uYtao80Ttu7NnNv9/R1q7ylmWFzc8OQNces+2R82jwIXK/fmklAW/VU3roVzeYD&#10;Net61VfUwb4npuxa9z3iMMSsQhyuCMLGl07eVYoqvb1JwS0me7VFvpvRUNWOVHF/7E5vto3XYIq8&#10;3DvST6DKUmcagoYFemWhmhpNjDGw9Ero3eADFcTFL0udTe5aDaftvVJbY6oztVY+OglzNSHC8Thx&#10;nI4c54V5nqi12aJIgOxD4DrT6tH8A2IC/Yj9eMP44IZHNw+BzoPbh9x/9JxxXJDlhmEu3MRbHg4P&#10;GSLE4ZqSA092D3h0+5Dr6xtzbKszZRxcuGGCE2olS2BMA9M0kRRy61ylgoSBpzFRBmEsA/f16NBF&#10;IkYLkAwhYkoTuymC82bF5esxRlKI5xh0hwdTzLagEczQx5N+8d1J9MJcN5jKhsmy0jx78IFsIoVE&#10;D2eWUYplYzB0oouDIn/5f/iv+Cf/6D//Gy1pv6HjO1Jof/fv+UccsrbD1EBmELJ2smvhAyuklqJ5&#10;/hrYxAMo5g+67cl1ox2pislycb8EvNuV1Yffju7E8tcGVHp+Dknr4/kTbq/dv78tEGeZad/+beYy&#10;a5rA9j4uFhJ7LN0ULev318VjadYx1W4BjDkmiEJXU7yl1s/4YwC0c39sHO4DhFs+7CfyvPDgKvNj&#10;P/ZD3IyJ0+me24c/BGGHdJjrga997Uu8evl1Yjrw9a/8dYQBc0kyelIIEQnJ5aembjLznx1JjFNq&#10;WVa2xQ5hsMUtJOdsuo/tdgUYPt1W9kBnM4Vp7VzIa1d6Wy7kqabXX20i67R2oDNLnd3iEXoTeoeU&#10;Tp78a+dn6f58XselXCyhqVwM+/Bt5pV1s331IrDvJzzIsA3E1GnzkQAstWLb1kprE4ual4FoZT6+&#10;4mv/4GeYlwPTdM/xeOBugsPdR8zH50jzhSIO5HxFiB0Ww5jjNCLccX0N5epzvP3e5/jo1c8zLFao&#10;ylgY8kCtE1dxoEphlB0UE/xcX+148qgQQoM5MwwDN4+v2A2FXU4sQQzjXqEZs0CjdrPUbO2E6kIq&#10;1sFa+nIj02wr2RdKyozDyOF4R0q2lQ+yUDXS5oWcOyKVRCJ12KWF1g0OSDGCdKdfWbJyyj5UpFNy&#10;IEQz7QnJnN+qHoku8e7dookSSrMlEaGzpIUsmXmupBDobSHqwYZvoRDUWApuraI/+Zf+gvz4P/XP&#10;8Ukdn3ih/Ud/7EetVF1Mp9dDUBDLd++XXeKF/l/ELe4+Vigl9Nf28xsB3gcceJSN5bfa8VrRC+ep&#10;9vm5Vz29lwM9D8rAC/FWKM836vqWQrCJ8PqzCAbYB2V171+fSzBo5OOsCTCJanD3sBCCW/r5s7bg&#10;nFx8gu86dwKJbnCVBEoKpFYhCi+ePeNUlBiFMt6zvyrWwUyRIY8c4mj5Tosr2xqA5Vit0tVa1w7C&#10;XketywV8ci6gKxTSbOMGEoxGFM3NLHjhTeXGjdnNCGhVD6VkJuN5KORU2A+DJ6xmQtwxDiNlGEBH&#10;gw56ZeVjWyTL6nm6YsD467e0iaVWt2U82c+2AVY3bX9tLHWx7lFtEWitOUZsuVnSQXWmT5UQgxv8&#10;FGc3RLoIqUTmw4ldvqLEyNe+9g2Or75Kw6Tgh+mEaicTSCETPbqeNhlVMGWCdvNMLg9588kV+/07&#10;vPnWu+T0gvnZK2JKjMNAKQWZOymZ5Hvc7ehdGcuO/W7HbrcjBUVLYhxGrq+u2e135pQmK7fZVyQX&#10;oWg7p2fYvWOYdAwmDsglwWJwYAt2z5jFaEQkMqRCKIGeIuiBlDOSAtkN8GNKZMddQ0w2NAxsfiQ5&#10;JUKoFx7RhkUHsfNVfadoMJs1UzYgbwa1SKCJqdi6W52Kp02nmGwGEyISV5jxk8VrP/FCm7wCrnhq&#10;5FxswKf1nItpxLfj7aIAXmzPt7+TuNbS149LEYTaY6Wuni10/rXtebiEUe35TTNtVIK0Un98CxSV&#10;raCch1wX3XdQencK08UgbX2p69fS7fEEWwgibAKK5sOw7hp8oza596bVNCRA7kbMtyIshpX5+bqO&#10;iR4iWitf+cpXCHoEqdC/RRxMuRMETvO9T3Sjd5ZYtPXaMahDAhfnTsWireFMR1qlq9p8QCTmitV7&#10;Z/JB0upSZuGCZ1y6O/5rKIpN8LsquQym7CFRmyAUht01u90edOZ4uqfNExKFnKPZa8aB5HEv5jWR&#10;iLk4/ShTYoQcub7an60XQyLH5NE+TqFy5ralAhkPu3m8i+n974wNsFTm2fix0zQznQ6kEPlouSN2&#10;Yb4/cPf8m7x6+QqdzBFsHG/QYudZ2wK1UoY9pQyE3hnHazSNaKssd5UcOjmI4aYCfZlIOZKjFdaS&#10;jZyfYqKkxG4ozLWRS2EcrdhG6YgODGNht9vZ5N8+QDcyWj9cq7mtOWtE1l1bh2Ac7G0bnwybHaK7&#10;qGVjBIhYUUwxIHlgmY/GoOnGRqC7F3AQgig5ZVqdoDVStNcVYrDhnxv5mPjFoD/xYZndXzaMDNhu&#10;Nmg0vng0jDZEQTTQksEWOSZKjixiAzvbsQViiPo3f+J/lN/3j/8zv0ZR+f9/fPLQgeMjm7OWT+PP&#10;h6GOyTFRRDbq1iq8dDLAxe+/3hlfHsFmHa8NnjRY55dk3bqvpfjXf82hnf8+efcI9t+ASyMv/sRi&#10;QTwE0C3bfq1jPQ/d8Vuvt6w++FvqrZhR9pkGZoqxGhoRt2oUK7yv08P83LRG8Cc7nhYSEELncHiJ&#10;hBfmQhW8e07JC4ybLK9tG2vGmrMCfAABEPtZYbO9Rt+XWxabhWmq+tBPhJVMFUQJumy/G/RStmsD&#10;r4giraIyE/0zq7VyfHHk/oUQ80fM05FaJ2cWiAsQfBew5agpODShYhifhGh7l2Det0GsC7O0DoNG&#10;8mA+EzEWYsqWxJGL23AKqgPIQNVIzAPaKw8fXjEMt9AaD+otD66ume4O/Nz/+RKWA6EdyX3h+Pwl&#10;480thMju+g0e377B40dvIFq5f/GUGISqmVpn7qulduxyoYTIEJP5eKRIjFhxzZHeMsXtIodhQGQh&#10;x8i4GxiGgvSFKB77lKN/ziabDXHdhTlOvmbZeSOguqbR2oC5V7tOrFB6pyhCjis7wNM3UDOXCdbp&#10;9l4NVoqy2R4KUGKkhmDCg7jSJvFFwOYvslqYrrOXYAVbpG/xVOpzkND9/sCKuQbHgyWa6CclehMk&#10;mndEIBjGG8JG9PnNPj7RQvuP/f7fuVWbsLWN5632+jVw7tQEgiiXuqqzTmhT0NvJ5QwZ6GW3Kqvk&#10;83yo+qDr257/1z5W3ux66sUHMmYCI2Ykoqu5sXNcxQpkJtL66yzhjfp/5rR9+3npl9xiPXOEWWEI&#10;66jXi82oZf2MbfviEgSGpugwUIYr8nhrCrd+YtgVJMwoB2cS2CLR6uRmN1hBdfctDRaXYxNeT3bA&#10;gzLXxQHD97qdaGMVSNvCNFXPsM3K5BASa2aY3UP2uazdcQiBaTpxOhz8/dqWchOMLG0rlsG3rqLe&#10;bbqpiN2Q9rm/btwOVQ+0igstzGqvK9uA5u5wYOWcKLyGIal0pvtbGgOnSXj26iXPnv0qbzwc+cx7&#10;b/Gtb/wqf+/v/X12aUfqynT3Dfr0Ld5/+22+93u/yOc//yN8dDjx7PlzTqcT43DFfr9jur8jLTMh&#10;wKkLp0ODPDAMwm4YbfuMDcd2g8UnDTkxlIJq5Wq3Y5mODGOxAlYyV7sdu6GwLJ0cIiUlhhi3Ihmi&#10;7yfXLYsa7czOlS1/ay5ZSNYFLr2a+5za8EwwBzzxTncoBfS4faYpRVKOzJMiwcQyvVrHG4IV+pKy&#10;NWHBoKMYAl1X3mw0fq5DDUq0+90huTV3TYIn+4rNP6LiIhrvzMWeO7ondRBLqQ62DUQk8L//9b/C&#10;7/kDf/j/vUD8Bo9PtND+w7rOb+PORocRnCmAum2hkzUlAKvUYRuKBVvp7MnYQBtM3bUeayaUKp6k&#10;IFuh/vUOlXNRfs0TYRMqeEcbDNcSZPsbvFsFNsmqrSOXAXnhtYJvIrez6t1csXwYi3VsCajOwFi7&#10;3ejZaXjBFTBOqLjctuzY7Z+Yc1GbCZpROaCY+5OZwZjHr+rKN7aq2ddC6tSq6iGV9I7Uk9nv9VXY&#10;4MwOXTmxM6vbP12pHrPT9az3XwUOdn6c++Hc2cWjfuwmsKl/17qtqJ3BEWpobaajW+QQYC5auqZK&#10;YSwQ/xBDgyC7bYEwvwpTidlnJsRw60NYFzL4AiRqaq6r68yX/8FTvvSL3+A4H/nBz73No+tG6C+R&#10;6UPK8Rc5nTrvv/G95IcDX/j8j/O7f/eP8f3f/3l6V37hl77Cr6bE02fPiOWKnDMtTVxdPzCT9rmy&#10;TAdiVkKK5GFgyDtSKeRhoPi1OeRMKQnVwn7cMY8juzKirRuMMJrPLm02qCG5r7Lg23xb3bSbZJ3m&#10;i2PztGMV7xxl82e2hRTfluOpG9Z1Rv9dM+WPBNSsJj2pA6d6SbdrTTqb41kJGe3qg1VjJ+QYrYi6&#10;p0gKgdbVZzdmj6hina1I8ILrpSCIM5DOUEVKEfGCHsSMqXAMN6zV+BPoaj+xQvsH/sDv0l9TiMBF&#10;kfqHHFvHujpuiV5MjGR9oO33+gUkALat2eiZ3Tq/zoo5iRduf+xV2rtpYbszGvyD84fu2+Tcb1hx&#10;KMG7W+H8vkK08Lm4dml6HrTZ8Wt11xdocVCiBiNb4zQ3zso0RDivMV7G5dy1pTFyOJyQMhLKFYEr&#10;U9A0zyMj+9Xonad3ORKyO6PtN68J25YZpW71NcimGUObT+HVO1z1/DV1ytdWrNWjVfz7ctrEDOuu&#10;oPsQxoQNZ9rWalPYutk4igitzX6ziW1ze3OeqZtby2Zh45+Vd71iij1t2brdTTEGMdp7bXTok1GM&#10;ZN2uGiPE4lMWOsI3v/llfupv/xSP3nyLL37+XfYp8fwrXyZNjd/6mS+Q08Dbb7xLlsYPffELfOH7&#10;Pkt5fAN39zzcDbwombuUyPsdIoEpJlIZaMvEsBuId4mQg3v0BuIw2JY5RBOdIKRiQ0ZtC2UwBsI4&#10;FJZpJsdgpuYpsQSnWAXbjZ0HXeoLYDfXu2afQWtG81rXSkGIwVgCwbH2oHZfppB8jhK9yNp9kFKk&#10;LTMxWdcYfQeWYkB7JAUrP61Ww31jpLVO8s8KhyXs2urehLEVehCCdN+xrEXX73WHNgjGsIsiNnSN&#10;thOQEG2BkHN3K77w/N2/9df0t//eP/ibWmw/sUK7xmd/2/fXAncJom4/vKRvfayo2lzZi6Erv/zE&#10;d+9U+8ceb8Nrg9EFou+tJehWVCW8Xqy1K2hwfFPPhV7t9VlX83qxVSJRDG80OSqGX4Tg7lxn+tn6&#10;XpqeQX3w7fpFnHT37kzU+6rNcyFsaiNZt+HBC+22PcaUNiXx9tvv8tY7nyHoDTlC0EjJR5ru7D2I&#10;cVvNAsa20KjQ3B3JTPTNi7WZs4nxUHuwGzK6h6wX4N7N0T8Ek8Pqug0Fo9REhxK4Nqmlrp3t65h2&#10;wOleHkK5BnGuxtPC7JeMmKDCc7O6rvla3i33tcv2kEJ/rbQ7S+/ojdPpjlZnMsms9nonyd6IQrJi&#10;z5WulaVOLPXEPD/n3Q/e4Y//C3+CDz77/YT6EXv9iOdf/kUejI94890HtKXx1sPHXF/veO/Ntyj7&#10;PWvSwZAtliVG8W1zJA+jwRp1pqvNKnJOCM08c/MAybD1JIGYgnWoMdFiIufkGGwhp0jwr9dJfvB/&#10;1i7W4BY3CvJ/TMI8G+dYXne6suIUiURe6/uCV+OAMQtyoi6QY4ZazUzf30sIyR20XKUVImuWWkqJ&#10;3hdCXAt29F2esWqsa7XtpXXb6mx8dXtE66rV762IGAunqg3OVpiJ9VwEhyrORXbl7f9mH59Iof2D&#10;f/D3qhU9V/LIajJi2+dKI0piNVWGFYOzl2M3VOScnmBH0GSrsW8R5mWmERiy3TAi9uGe5hniYriS&#10;GBC/aKU1pWRx+pJ4MTcnL+lr/2MfYAu2xSCcVVHWldr+vGiyQD3UhzXBN7IC0dyr7EU76wKQdVsN&#10;5OBClpSY55kcEt09alNIIJXqRXslXEsIiCpVG3GDNtaL4rzKSzBZ6SDCr/zql/i3/51/l91uT84D&#10;KWf2u73Fz+REKZmUHQdL2Sb9pTCOg8WWDKYNTzmbfHIcydl+HrKQQ6KEtfOXze9Ua7Nhh7iBtOjW&#10;jViM9+xsg3MUee0NbdYF92oigtY6tZtIALVzLWI+qfRODRbyt+LfySGX5l0qsnb8iuGN9v9Bhd4n&#10;rnPj53/+79D1yDAUlmWhpIEcF1QtN613C35cKoRYCOwY99/Do9uBYUhoPLHsdtRTYywD714nwjiy&#10;U3jrzVvGErl6sHcqSYdWGWNAtLEbR3IUhhyo0lgiLMOAurhEgllll5wp0YK39wmGPNhgrys5FSss&#10;YhhmTjb5j6GSE5RYoFxReyNloWsgthlUqPPCJouuxi5ZmqIpMi+WhZZzYp5ORpVaFpa+oLUTcoaS&#10;CUHYDzvqdCSq9ftZRlJYiDuYpkbc39jjdZPeippUOkUbzBkkATFmqwO9Qz+RJKE1E1VIYWapCxJ2&#10;xGoy53Wja1x5deysE2JlqdcWssmM6uSCh2tC8Lil4MQ2FawAACAASURBVMNrd99bh9kB4af/j7+h&#10;P/K7fv9vWsX9RAqtTSnPxSEE9W22misV6m7xcEF4Yr0RWoQsuk3g7TG9Y3SsVVB2u9UwpMGqNEJJ&#10;WQk62irXlNNSSaEwFovEMVbDvK3yaKSH7hhdd5qIdWo0e86te8SuAbNglK2L3VBnn64rrw/Doipt&#10;xVx1LRbdNewdoo38pEPTCoJRYuIZalHHYZNDDvLayuvdsBeVkjItBO7vD/zyr/wiyzKTQ3b4I9Ca&#10;fSbiC8k6vBOJJIkeFxR85+CwhevVY7AOIKVgMS6pUIpRh4YymK1dGcmlMBSbdA9lYBgHYjaGw9Xu&#10;ilIKZSyMZaTkwjAODIPRs8b9niFYV5bOE0O7rv4f1t7s15b8uu/7/Kaq2nuf8U49k81JTYqSaFGm&#10;RluOgUSBA9nIIAQQEGRA4ATIQ17ykDcDAfKWpzwY+R8cZLADJZYjOxDN2EpMcRBJiS3O3U2ypzuc&#10;c/ZQVb9h5WH9frXPbcYypw2Qt/v0vffsU7tq/db6TstaAsftwZrH0Ii3BgPpQZcpSMrMKeoyxRZb&#10;GIVCJMYdj29mvIGrmx0WR+gKedxi61YE5z3OdwzDmvXJGZ3vEDoGq4duypmE4EQI3cDp6SkmdKys&#10;5WxzRtdpmMnC9qFbk5X0c5oDjEITIXSEpEsgneuUsLNmue5YQ+gUDuhcgBojaAyEbqDrB3wIWkxs&#10;lTfVa9c2HTfrOUiNC61TVT3Y6g1O4WgiCT5QjK5Pl6IW2QJQMtZ3WO+QWZ8Vi3anSKq61bCYQayz&#10;5Hmm7051pX19c95aPYPQzIPW2DhXjUwVC26bmtvU16gZUxU4poYPSX3GqI1WFo91UjtYs/w3U6Gx&#10;Biu1r/+0YdqfeqH9rd/6DZnnCcVrbO1A9b8p7KKEltSxpbHSuSkXa/HLknX3XsNiYEn3sQbipLIf&#10;EUGsIQSDJB3xvDGkEutp3OuWXANq4U9gXR0f7PGNKbW8dNnt5hPRgBFlsFXbt5gWKhyhxbeGEFdk&#10;0NwqDqBrcWqsjaoHtAVRxr2Y2jXnaqQ4dqvNRgw8ZZhwzcF2e1UBsBgjCossqfc93ni6YcBi1aff&#10;CLQazKH6ZouRdpzoIdX2aIlVS2imBr/URYPjOCNFg1pauheoocFUAiSXfCvgHKIkJDs6GzAhVNus&#10;YszO6SYAkaKrXryve9cC/bBiWK10ieKggSqh6xi6ntB1xzHZWs5Pzwid7u8a+q4W/V47eO+wpmO9&#10;2fDW2w/57Ge/giHT9wPUjuaVj3yYTXfCaj3QD6tlzLXWk4sh+Gr1FNGxv65GX/Udm5NTrHWsneN0&#10;vcF6XV1E7byJRUkiawkO1cEmPXCdD3rAGsuwGshpxkqha4ec0TUxTurYu4y8LE4rV//deC1gdlkV&#10;pFPx0UWp+KxU4kmqhbrcpqpFD2FXFz9O46F+tiz/s9VOO9bPPviATBO5zHS2yeG0AHahV227bxNl&#10;WbTfS55FyzCAxaQkHAuhqRGITUkkRqEs5XEcZvHCNwzWYUU5CG997YUq+VnrCQ1SsMfC+9N8/dQL&#10;7dVur2A94KRQ8rHzoALatjo9qhYAIxCsO2YIiKjza/lT2ghkqRImwPtV7SYzznRYhLloepM1Dj/A&#10;HBPFzlhndOQoBtM7DBEp3SLhEgVy9ZvVMaQXDeGQ2oFDI7X09yc0GMfZWoBLZUOrVKnpkDS05KgE&#10;bl16zsry6joZu/z9zulpWirsUSozensppMqt3P8PlNTMC+hG3BTJ3uP7gM8epCoVXN0aK3nJfxAL&#10;AbvI5IpoxqcaCNoBaBf4ozkwnLl1YEHFQ6l+dy3YuSoa2qcppYDt6zsuFWc9pnSVlPGdp6TMPs5w&#10;IzWKslQJ3NHarHkRemAUOQa8q565doIcZXPGGO2eTE+Me7yFOe5IdUwuxdF1K37xk7+u7invyBjI&#10;aht3VXtZjzScs3S+wziHNRnpejarFSLQW0vwbsHQyRqRSMWdLVQlgCOmWUPlrandqGXVD8z7pBOW&#10;dcqYi/4eb6pm1dedXKZ+rlUnimRVFrjmdGxPkt5o2lirXA+qntuwRDqqmaLU5kIfPhs8+vQJkiKm&#10;85Vgs0tnaWtClsSIc3r45Ty2m1J/zaneP/Wb1s+lIEhJet+I/nZ1RlZMWdrbzxpDik62enW10Fo0&#10;OEgjSuVptYk1WF+dYFjtdhu01DrcerEMhj/7438mH/ulX/+plNyfaqH9jd/8TYklUVImil3kPgbF&#10;FQGC9YSggL+h3nDO46wy87Eul/Mti8Dapd1/6o07fXiCdXhfiDEjFnrfM+XEYbtjGFaMlYyxNQPB&#10;W0gxIe5WDiztBj9qNdu2BeoN0F4Og/jawZoqcTFVLI3iRnpS1r+3/jkxR+mWnuBWC10UpBY+XaOt&#10;30sLocb6Ke5aCY22s+yWK65JwY7RK9D3HTkndU3ZupolF6xRN5RpmQy4ymoDmHrSg2jI3Hv2mlUk&#10;ukInTSerD7BdCAxjWSAavYRHos6Kofj2Z+r3RG/EUhxtfbbaiPRamq7KrozuUru9bh5UndB+BHUS&#10;VVcaVPy2/j4xy89UJOH7ARn3eN/ThRWpwDzPnKwvGEuhM0ZJHGtxQVfRh66rxE5HZ3UiKS6oxpMZ&#10;23WshhUpRTpr6jJDqaypVOyxQMnVfeVxVqcc7cgNwTvmHDXkugJWzkLvPG2o1a7cLJIt0b8Jb2p+&#10;gBQcmmxWm7vlbtHdZ3oYppyXiaw58gRVAsSoi0QpGgI0+AHXdcxpBDQ/Fqh70bRX8a3oWkvXd3hn&#10;mA/jolRQK2+nGxGMwVmvaWccXZTGGUyx5BbFCZW8O9YBta/L7VUnFU6gwgbHg12zhlUMqfxHNUHY&#10;W3CBlmqa9LN9/auf/3/ko7/4Kz9xsf2pFlrbbTitYSoqAj+Ot6aefL4ulwttnTbVrVM/iBiz7ruf&#10;DvVBrmOrMYvQ2BhHMVqIffWIt1EzS+bRu4/Js+f89FlyKUzjAQ24jsQa8SZmBAMlZ1IudexN5DoC&#10;P5zjgmPpS4vJ0hu00cYIxsnyQBijqUW+7vyCoyRKr0UdVZJuXzVYJEKqhThLZrPZgCSSGNUbClUd&#10;YStezFMHj+H47+2rhYIL1UvuDUY8vjM4E0hS8CbUkVITxKQJ/ZujCmX6a7w2t7+Z3uOl7jcTcm1v&#10;l3qNIKENfbYaO45/hccQOSyaaaNiBqxte9JcDfepk0DWLtgJujV10LCQZj3O6IPU4hbFFh2t5WgQ&#10;0ahBKHVKcQXmdGA4W8M8I0WY4sxqWFFyZOhr0lNQcq8PausdhpU6oELQjOAiJKOxezZ3iPf0XcBQ&#10;8KiqwDXMr+Sa5qX4bEkJ471ip0DwjoLgrSFSuzUpSxZrCB7EVeKm/Vx18rE6htc7jqaYcZU4dnVK&#10;MmKqsuaYtiZOTRm5aCaElHYmHKV3pmjiVhc0x9dbHcVLTrSFlt56Lai5kOLE0Hm9E0ta7K6uQiy2&#10;NhbeOaSY2gjp9KZ6aG1Ebk9CDVZ8qumqt4gFkjneqQXAZMQ0Q0/BmZZFa2hJgq3ImgWqk+Wfee/3&#10;+gleP7VC+3f+2/9O/rff+z36rmO9HhTfE11VbKtGUiVJM2aacQ0Tar/n1sPcxuZ2oQX9QLwHb3Q9&#10;cTes9SEtgvE1ud07Ysqszgtn576egg7B1hPbQ8zY3mNQvFICDKJjaYYlDrB9pcmGAHIxkNXXHoLT&#10;yD8pS5ekdk8NKJd81PaaclRX5AYFlIwriidO86TEG4X9tKPzK7re4LHkxhkalLnHYf0P7iM7WlwB&#10;1DqrGDl0oeFcmnJvk1QxOWDk6Z1tchwyjchyvMAxac2IIUmma3bXFk1YKmlpCp3t2ltZcPgiR+zN&#10;MFRnjhZt462K1evIL1mxdydQXE37qluLM+C9JoqJMUo0Ft21BnpTi28TlXY9mQJZp5NsLEkmNsMG&#10;UmY/zQzDmj5osb04v9SwG+9VeRECq6Fn6HV9eec7XHB0xmgQOI5MweQD4gPOquNqIWYQkAwJiJGS&#10;k94TpajNXKBUi+tYEprzaii5IJIIYdDi7h1SlKX3ViEJX7fbFjRfVcNYlDu3dSJU3ZVVGAgLosRq&#10;TpqI1tNjgJQTcZ6g/nPTNhsjdbedVCzY146xZWDoWqFl+mwTqG1mG7vYpHGK31tbu0qjpJl2lHWi&#10;LInOdTW4/4gvH+91vS+lXjtjqHnNumVBp/+Wf6CHTTIemuFiQQpMdSq+hwyrna0WXOFrX/x/5SOf&#10;+OWfqOL+1Artv/lb/zr/+J/8AWOcmaJe7NyExc7giyFqMCySE6UxoCimaUrRHT9oFJpt4RLW3LoA&#10;+tDGIhx2ex2vU1pkubEUuq6j7zucTHz5y18idIHVasWq6xg2G+b9FdMuY8qqXvgjC2lEiKUgKZG0&#10;vaSQF1wZNLU/S2G6VmeUNRC8rX5xtwTV+NAtHWOpo8uStGUcm82gTqsUcS7R92ucc8SH8dYOseMW&#10;X4HqvlEczFQ3lpH2d946qLB4NAOWrASbdY6ShVDJpYKpubc1qtHYGgQDIka34NZOXG2KDVbRQ6O7&#10;FdzdchAamamGggbZ1LFfWIqsvlrMnYrLh/dg0MVTbcCqjezoIOj3ypLrBojWfRecaaHcekhHAZzm&#10;VCQjuCykujCzw7IJ/ZKbe3Jywfb6htVmTazB3KthwzCs6J0uGlytNqz6gdWwYuh6kst0GEjCKGBL&#10;hhBqILYqMpyo5VSq/rgynxiMan5zqivQ6gYLBybrCO+cUyF/URmUdU5hK+pcZWoSlfdLboUzbpHU&#10;uXqftYnBVAJWNbT6v0yi5OO2Yk0vm7DGM08TYOvhZitWm8Ea+r7ncK0a5XZ/tBbbWkfnPDiFPZyz&#10;+OBxNhBCwnu1Cy/vY4GNa9cvhpJqM3S7tNWCKxWS1END19kgdZJbGoH6RyrWKtZUZ5pb5JYsU6EW&#10;2+M3O9aa4/f/ybvan0qh/dv/xX8lf/fv/g8cxkjX94RuRUDA6w/j6k2QaVIoKM5o6C9UgN8unY9z&#10;lmxV3mTFKp5VtPNJtx7+UjRzM8aaMl8KoSTWviftC7/5qV/jlz71ScZxVClR17HdbilFGG1Ul5Jo&#10;gEYLH0kxM88z42yIcabktrIZtrtd/f4qGcqtcpTCfppw1rLd3eCMY/AOHzr2uz0heGXqEfb7kf1+&#10;y1Qmuq6jmEQOlsePr3n+uWc5GMNF5xaM6Yg11X+naIE0QR87c7wN2g3iLIg5BTL7lOiDCuHpdGw0&#10;1tE7XfwXSyb4FcYIKRf9nFLC1aCZxfRRDwl9HbMcpGJn1tjlOnnvMTlUKESIVXrnqg44lqxB3BTK&#10;skFOC0IShTEcYD2q/bR6gEn9+1MSzUpdoJ2KBS/ds3avSLVhGBAnhNJIyUIuSnKuhsA87VlvArlM&#10;i4Rt1QUG6+lcR+gHhm5gGFYM6xXBe4baJGQLRUZiDojfgN1jcPRS5XnoWp/a7pOzEqmRqGoCEUJO&#10;FGeQ7Ikys3YDoykMPayCwZQJY0+Q4JAIvQNDJDhP8AZTsipaKiHWOY8RS+c6HPo+IsKUR1LpyOWg&#10;xLAxGtReMtPhQJZCCCtinMCoqkKMIDlS4kzpejrXsc+C1O0SJhesAR8c2SQg40WYZULE0YUzgjtg&#10;yZAjAcHYFaSDLpIsB3RBqR78ztSQG6kEWck43yOI1gtJeDsgedbPvRGoCAktrskWbD7Fu0yME1Y2&#10;GDlg7ZrgN2D0PRuqAuMWfq1fq0aVhSiDr3/5s/Lhn/vLP3bF/akU2n/0j/4PmqFifXrK1eN3WA1d&#10;vdGqMN8q6aWaUMF0nQZaSF0hbhzN0++sQ7xefIuO6zqAVetsgZV3pOqJPxl67XLwXJ6dsR1Huq7n&#10;y3/+Km8/fkiWpEU1K8xAsWAD3llCcEp2YLVrCAFvA9alhYTL08Q8zzx5csU4jipit6qayFULm2tQ&#10;d4wzXQhc54RkIYnQWUsUqd2zxQ8r1puej330o1xeXmKM4Quf/wpPrq7Y9IMm87vbUEDt+us1AC18&#10;t4Vdx1FNf2+WiRAcgw9s80FxSdfT9d3iBOtXPYNUCySW9arHWss824WtblpJqSOiTg+yRAqCKiha&#10;+r1UyKIRYSJZHVcLIdb0yjrWtfsDFD2x0pQbKhsKLQu2ZLLXw9l3ygOEWlhzMyJYVTyY4vDOAG6Z&#10;JnI2FJNJogSZd3rIKfZna4ymEoHOWXqvkrCu61j1A8Mw0A09Q9djfcDZgpWqICkZrCZqhbqTilQl&#10;QpXdp7rSlk0VRWVMi66zEoDNj99spsZpHKLqaJ12v8ZoGHsjcarscDkIa3FoSVhF5Cm//0IoLSOG&#10;WWIuVXlROYWszU2p95czbvkc2wFrjOK4uW6paK6zNgE12ZnKHbV9df5YSKUIqUQ6q1OhcX6ZglqQ&#10;kF63jK0rW0vJmKeeDb3O1tR9hDQ4q15bsZpnYUzFrDnisPWla4nsci2M97W3URDhPZzwj/z6iQvt&#10;3/jtvyVPHr7DM888g7WWMUZijvhSVJwsQppnUtRQEGUzI9srlXw4d3wIlwuLNiRWrO7fWj5YQ3FV&#10;hzoraTTPM4+cGhEOMcP7Xub88oJpvyX0A9M00eQFKUaC6THe4ucCsXCYJiYqJlnqZbUOY6ZltI0x&#10;LsHAnbN0znKTwFpPO0uDc8xZV4TrLi5DLIkh9LoK29YwlZKZZ8W88hzZrFZaqNACUJJ2la3z4rai&#10;4Laeq41cVlOKTO0+qKRPCIacIvievgs4vyZLrqNtoFSFoliDDUEfmnqT6QZSOQbv6Nyp76t2crFA&#10;59Tdl11GjKU3R7Zfg8llIcgWS25RA8BiLKiSrGZIaa+Ui7L16DZgY9zSrc5z0vDm9t9rZrAt2hEb&#10;K6SGBVe5ma0PnBeUvMuqwzTW0fcKY0QjJGt0+ul7+q6j7xSXDUPH0HX4TvW7ruLSRiCUBMWRXfPN&#10;Hz+nFrKj5hclwIoIKUZyNS2A+vydd9jsKsZai5voM+JqBym2Lim0DkPVg7cQe9MIWSXe2rOVc65L&#10;JY9F1KBfF/TgbEaOIuVoWW5E0fLzNELKLXitr9bonPMSDtOWn7Z7R+Moa4GupFozYYgkSo6I99ps&#10;id4TdsFRWfKKF3ShRMTcLl2t+Wi4r7YjqUFiNUTfUddCVX2Bda2win42VvXcpmqRM9UsUTHmb3z5&#10;c3zo5z75Ly+Gf8HrJyq0//5/8B+KpMju+on6w71h8I5h1eFE8M4RQqfbJivu5Iyyvv0wUMwxUb0J&#10;49uJosvVfpCxL7VgdSimOk6jfpDO8/Dqht1+Zp4TGcvF5SV3Li9IJdM51emmqOPnUG8GkYLUA0FE&#10;OMyRlAtmDswpKTNsg5Y8a+qBUaWUCCF0C9FVYjVbFO0Qe+cxxpLmCR8CoB9YSonOBYzXtPc8Txhj&#10;6L3nZhrxZnPEpM0xBNzdKkRSxd6qH6xEmanBGlhKzpqa5ALbcUs/9IixJFH1xWroyaXgRJPufYVx&#10;UkkEF1QEbg0BlKSyHIkVCr6UJclpySOoZ//t3IKU9MAwzmCSR7IWydZNaYCMKJ4vrUs3hN5AKcSS&#10;NeIRVM8qWgjL7dUXqKuqFIsriZyhs06hnaKuLVD8F8PSUedKlomlyoQKxlELbKAPPV3QjNfOBzUT&#10;OIfzes1t0p8rGotXC9+iS0lVH15axkLO6nySKgRvmxtqJ+g1XJY4QSlRC+utLndxlxpquMvTGKaz&#10;bfcSC6zm20aLElVVU8NiSp0cSrPeol9v3ai+vZYrop97KQ1CU61umwSM0+8H1BAlLf/tUNRi2Q5V&#10;dYZaq2qb1s0vhHJJOrLfMvscE95uyfRM4xdqJ39LEtg+SpY7lZoX4ijGYb3X+1RBXb12xoLTRsO1&#10;AwBdNEo10pijBOnHgg9+okJrjUcQ3n7zIa99+w2welNFq3LilIXeOW3DUZA/VKdIkqw4kbe65bZ2&#10;rNZ5Si6qrWVpRrHWEJ32j1GEYEQF3BS6ricXi7Md9+8/R+h6iik8fPKEy/t3sQnmSgqJ0VFrS1w6&#10;BO/0VHP9wPrkBKxhZdZQT+Gb7Y433nyTeRyJxdKverqcOcwTHh1xmmzMOw/FkGPEdx0xJnC6IS2l&#10;hO07LcDe40PPbjxoB+0dNgROTtaUnOi80869iLrh5LjbjFJXbC8lg+Uhl9qpYnoQw35fePOdGxw7&#10;5ly1zL3HJMEFr6tY5ogxau3Uh64VVoM3ToPQbe2i6gfiLBjXblRXw5+rzMvVz83pSuhi0O3cWASv&#10;gSm4W516gapxbcReKVnJLG8wotMBSXXBvvfMc90AILLIzIoIWbplCjJVCeJyJjlRuZdoB0f9+VKc&#10;iEWq8kWn/L7u4fJ9UL2sD3jnCXUNineuKkBU9O6K7lIrlXV3hqW4SylLsc2iRoBibN3sUEtUG1Vp&#10;yhVdz+1Lc1pVx5vqF27JHM3yZ45YPlALiatJWxiHdX4Z5zVop26OaL+WgnG+cU4scEI7EEtNLjP1&#10;wNUFbdVxZY8cSy1DT5G/NFOB/s85+9QBba3qa3MqKntcQtvL8h5MLa7tn/UQ0O/XJiHTiq401RBg&#10;nm7UvPUkqTr1ogeKs+6WAqYqpFyLUbRLYTYGvv2Vz/Pyx3/xhymPT71+okIbo4ZzbE7O8X1PjpEI&#10;uqsdDX1R7V2gSI2fa6nq9QOX6mnWBCG9WBlDGpX1dM1RZbW7G0WZ4mcePODs/IzXXvsW89UTfPFs&#10;hhOeeeZFTFHd5luPHnFz2GEQ3v/Si3gfmGNiHEf2Tkm0YGC9GoiV/VetJazClnE8IKKBw7kIZxeX&#10;7A8HDuNI8HozxJLIaOiIsYbt9rrCDIW0z8SSWIWgOJ5TQicihM0JH/jwR3jh+WfJMfONr3+L3faG&#10;WTIbv6pbPcvSyYo9dg666aDlH+hLsdnazZi6q0wcYj39+py5GFbWM+V50RUWDEkMvhuY0szukAne&#10;6o07q7VR0CLW/kSpYyIy105QapapRUo6ZoXaQtt/qGSajq2g/2zrOm57q0CozVcZde89Oecqx6ka&#10;6gpNWO/pfVUt3Pr5qRh4y26xlqce8ZLrOhoRsoz0XYctjkAhBd03VXLEO4U3vNWcBeOd5h20/WbO&#10;LpItI07XvVsdN13t4LT7rJCYVKNF5RQ0PEmWB7kg2Jo6ZhuXkZZNd5rI5d3yebeCaUwDDyo0Ursw&#10;ndSyqgpqLq+24KpBzw2uadcia3CO8wonpAYBSH0+i0ZX6sTUCnDNL+aWoqFOJKUpTpZCBcaUClvV&#10;Q9tol+6tIWEoknT6KfZWcaWuDipVkGARmfXna59ru6dqYlupkJuqap5uPk016xTTsp6b/A29BkZl&#10;czhbQ8ntUW1Ti7L5MbvaH7vQ/tW/8e+J6wJpzhyyivvd0NF1gZwz2TlsDDiryUP5VlaqpELvtIUv&#10;RmooxJH+a7gKNJWCLGxiXxL7ktg89wLP3L/LdTyw225ZG08Qrys1usCE5+7lHbw3/PIv/RK/8zv/&#10;Lp33XN9s+dNXX+V6zmQp3L0456XnnsOhouk46wK/PO+YUqSkwu6w551339WwEOfqAaHrtOeo66Pn&#10;eSbGyFvf/z79ag0lcThMWAvXNzu+/Z1v4Z3n0ZMrtrsdz7/8fu49uE/Mie1ux3aeEasFXXzFW+WY&#10;P9uIQkCJhSVR5UiZWaTmcVZowVhOTy/ZnN/hyfbAKgSmFMmSCMVp+pkUzk5PmObI1dUjrBimNFMl&#10;7kgWYklV05l126wBMSvtClrAeC00RrRzLHkmzqmG78A0TeScK7RQmONY3347SPVXW3T9uG4R1sI7&#10;jiNJEs4FypwooiHkphy3TtiWg1EvRlvm540WR7zBil9yHc4vPOH8gqJmapwz5GLJptRtq0pCWa9F&#10;TgX6moqmqXI6BS3h0ZU4AW5pP48SuaWrzXpNclQlwjE5Sv+8syjUVn9vSUnldWKWZ0FF93q4LcXL&#10;Pf335KVACo6iBGjKNV/kmAEL6OZho4FMc4qkaVzINu0eVWVjdMyp5Cm1WzWLbG+R9t0i+myFBhCz&#10;kHFW2mFhMU40VL0oLmyreWLRvYsefgt5tnQWrXWmogoKGlT6j7Kow4+qFmlTWQ2DsgtODEjWgzXo&#10;v89xUvw9BIZhRdcFJcHzLefNj/D6sQttsZlcIjFF1mcr7l9egoP9fs/jm+2CmDRMy3vPuu9xXQcp&#10;QQ3FQIoWFwy5biAFuBr3CxNrlFKkYBglkyTx+uHA9s23eXeeWRnHlBKd71UHW29u33lOTtZ84hd+&#10;gU998hcX8f16vWEvM8bA8/cf8MEX37dcCCu39XP6mlPm8dUVd+/eqZIlJV2sNcxzJFc8LpXM9954&#10;g7OzMzb9ijnNeOv46p+/yj/8/d/n8ZMn/Omf/Rmvf/e7PPf883zklZ/hq3/2p0wxMvQ9TyjY4FWD&#10;WitGMTo1NFCe976/er5KveltJc9SGvF+xa//2q/y1//6v8E8J7731lvsDjvu3rkkj0mjCVNkGHrG&#10;eeL66op5nnj06CGnm3MyUrWVUW8yiaRUakerD+I4R3b7PWmO5JwYp5k4RyRN7Pd7JGWIkSfXV2yv&#10;t8w5klLixDhMKQohoR1YudVhzfPMC889y/379xERxlELs3ZfBRW537oMVTZWkuqH56K/pjkR58g0&#10;6+ry9j3uP7thWK2Io2ESxci9s3ShY7Ua1DrrXN2DpXprV8kmqeSgKTUaEospddSsDUOTKorcyupF&#10;9JA2aiPOdeRvBBOoEsBmLYi5ZFKclyKkWyNqVgO6A8/c6hJxx/B3RI9Kb92C2aYSKSgmOdfQJgFd&#10;013rR46JOUa8Q+E772CSoy6aKhGskYzUEd4Y7WCb8kR/s1kw2CK37LMLZltqP673tPeB4AaC77Sj&#10;tRZKIVXCUP98gzNue8B0GrktDbCo49FUzkJx1gp71PeqoTpFCWFjMU7NQ9fXN1w/eZdShM3JCQ8e&#10;PMv5xaWSuCTeePWLvPjKJ/6C6viDrx+70AYxON8z5z3PPfss/8l//LvE6cDDdx/x9/7e/8h2gu04&#10;s15vKDly9/KCv/2f/2fkkomSWIWOLEIIPVfbcoyC6gAAIABJREFUG4a+ZxpHpsNehfspafGaItfX&#10;N9x98Ay2C4wlcoiRj7zwAh3APNMbh6TCV/7sa/z+Z/4Zk2ihcqXQ+8Brb77JV177rhbHGNmPe/Zd&#10;h83CvljeePgE7x0pJ00bs5rXadF/ng4HHj16hF91lJLpup4O8F2P73QEjsAa2F9ecPfuHXrjmCu/&#10;+YGXP8BLDx5w7/SE77z+GtddT9lc8OC5F/nC5z7HbrtVltx3xJJZ27ZmpmJD0iIYtYNq23Bvw3It&#10;1Lm9Nm7Ffj/zl155hV/4mZ9BBD768vs5TBOXd+8o8A8LAw2AQLLw2ve+z4v37tN1filsrQBaa9nt&#10;dnzjrbd56YXn6b0nzyMm64OQUkIQkg288c1vcrJZcXZ5yTe/9xZvXz3hMO6ZDju+/3jC5kSaZ2LO&#10;4BxeMl2Z+YO//z/x9S+9ijGGX/vX/hriPLGow9AV4SR00AnBqBQKYOi6GkqkhW80EKxlmmdk0kjM&#10;r3/jm3zm03/I2w/fVeeR0VCfvgv6vqujytuAD1ZZ9WAqMWU1OKYucxQpOKtLIFV9ooYWUHWDk6zy&#10;IoEklpSFOWVi1q41WU8xGlQebC2kWRPXYpwxzJRYsCTm+Rojd3DW6wFqAjb4WiwyxnnF261isar2&#10;yPRdpwU7RS1LBXwINDmxqiEEh6OIHkw5zqQ5YnqdnErOpBQVwzamTjBZE/FQwtH7tk24EqdALlI3&#10;LRjSnAid6rONNdRkfAqmysLU7BNcjzGQ8oEgAcl6AFhB19Dbok+U6VkCaox2zyi8q0XVBigzlI3i&#10;q26i5B39+oSEQWzC4BaST3/+hBe4fvQWcZ557v4ZNzd7zjZrHn7/uwweVidn2sE7/yPDBz9Wof3N&#10;3/4daRa9YejJZSSnhBhLTIndIfLuzV4dVkmzK8/uFoL3nJ9cLH7+UmCcJy7v3teu6rBnnjTvUiVW&#10;MI0Hbq623HnwAKxnNoapFD7x0Y9x52RDAKZYWAdLd/6A/+UPPs3mxJIrFjPPkavtjnevb4hZCFI4&#10;zBm30lXUh8PE2+88YpoVmxNnmeeJzp/qqHuLOX7j6tvqqkoJK20nVsXKnMdauLq+4u6dO/Q2U2qy&#10;082jh+wOBz1RnePOes3Z6QnXV084Wa/pjGp5jXGsurUGknTd8klKHbCdGIopC+Z2G4LSs77mzVsF&#10;9FdnJ8xFyUNrLGPK7KaJO7W0NqWHsagDyGpHrDJHreLNpXT7JTlzst5wst6w8g6zXkMNJWlkxQSY&#10;Erk4OaVfr1nde8AnO73doggPt4lxvydYwxwT7zx5QpkOmHHLH/7B77MtkZcu7/Kxv/Qp7jz/PCll&#10;xv2eeb/DlExKI/NhD6UwdF0d63XkTiKEqB12vz7RLiwl7j6+5uLyHu8+fKJEnbFLaBvoAy21wzSt&#10;SzRaZLU7q64slOATDDRWvR2KDf+rY36pagrVAqtpQXKGp+RsR7LlNuiuK7t1bbri261DqxIt26Yb&#10;xSUXZXXtoBtGim2a6JpdkKt8K2dyykin97EIy+enk1PTv3J0JVJ1rFVC1q6IMZUbSKniyLamelWF&#10;hLULNGBoBqWiE4hkVU3UtLdSqkrF6PU9qg7qsqJyq8qV2xetXQt97+19LyqEWlNAD4Q6RCAIXdex&#10;v7kCdA9b3/XY8x5rA3fv3uHq6okeaN36qQbnh339WIXWVA3hnFSon3MBYzg92fCw7xnjrDGI1hFz&#10;ogsd7zx6wp98+U/pN2vC4PnOt14Da7lz7x6Xl3eqe8zw6OFDBfa7Nc5Bmkd1fa3XTAlmAmId//Rz&#10;XyFlje4xGE6HFd9+9c8x1tEZy2EupFQYU+ZmmtnNiVhQ14rxDDFi+0C2gewHrF/hOo27MyUjJiK5&#10;ffAObwxTnJiMMMYD1oZK3okSSGlm2m65c3nO1bQDlNQINrPb7aDvsEkJhN451j5w9+KSf+dv/U1K&#10;Et565yHv/uFnKgHUVcmWqeL9to67VDF3LYJVN1jvFv3F6lhHsGwPO771+nf44Pe/y/4w8/DRYwyC&#10;6wJO9DPrvMNU1hnvmHPhtddfxxQ5hnhXl5iv7DdWBeAxF/qamdAeyOVBBeacIFgKsJ9nDqJuu/Gw&#10;551twubMquuYUiIMa4bTU/x8QglrDg5MP3D3mee58+z72U4zfZyYxy15HnFpZntzow92VnNJNwx8&#10;57XXSaVg04HtbkuMGmgyhI6beWQqSTMMrHtqCjDmuJ/NOK+pUrVYLIv8dD7WUR/Fl2UhtMxTxbgR&#10;OG0aWPSp1lSJlywhOK1Ag36cxUBwHpyhX/UEr9E+eqC72o0WMH6RZOmIntGC2w5Qs7D7Medl/G+v&#10;UoSc8hKNqAeMEn+teLbfV4oSsApptS0WuZJS+v8OQxTViDcss5SMcUrjtomovZrcqwGvcqtPlEqs&#10;CdSFke2ONzxdaamB/7decgtCWV4W5zva1GHrdCKmkKJuStnu9pydnOCsYU6RLgxIUTPLPEf2ux09&#10;ntB5Xnv1S/K+V37+h+5qf7xCixIkUjT+0FoN9D29uOTebubk9JTxZqTznpQSvu8IfUe/WmO9Y4qF&#10;r7/2OuenZ1zcfYBYxxiTMofGshsnUjRIieT5wLMP7rE5OWG6HjGmpxtOKDJjuzXXc1SyLSe+d73F&#10;D0EXG1bNLlhisRTjmS1MKVGKYcCQSmYfI9dzIoohH1LF3xwiM6nmqN5st1xfXfPyiy+QJBPsgAAp&#10;R00ammYu1is+839/gZeeuc8nPv4x9lklI2Itk0Doe0o51JXeDle0wzlfnwCwWa2Zc0RSwroVUI4O&#10;qafumbIoDjTqzWgQctX8AZqEhEZOXu8P7ObMISW6zQlpnnj1m99iTCOdDxjRaMC+76qwvLAbd+xf&#10;+84SuawCEV1XnXNmmhOpX/PuzTVeFOXrardQKu5WguHNN97g2Tv3Ob28ywFHtrplYNUHbGdZe896&#10;GGB/0HvDFLbvToypINNeXUW+J4lB8PjekXNkjhMnqw3jYcJZx3jIhF4zYP/4C1/k/oMHPHfvgjsP&#10;nuP09ITLi3PuXFzw6le+wuc+/3lSTc1qUrKGKdravXbO1cxkVzeEVEdi7Vqbh55KUrXOz9GmjFKt&#10;w1qMtJtt3a1R6VftdJs6oWGOQivAarW2NcAll3iUrOV8Kwylhr3g6rWv2H6pmtJcMy8qOQbUwqqG&#10;jZbY1Xax0XITrJJCzeAgtMyLIwEHTx8SinUaXc8UK8lZJx1jq522mpK06N7ahFAKQl709rcVJaUc&#10;N9zq+6ta5MrfLHzYrWek6Wnl1n/xvjseaEXIotkLxgs5JVWbWMN+d81qc8phnunCCiPCarXGWMth&#10;t8VZbch+lNePXGh/9z/9L+V777yOKaq7jDlijWUWTbAKwwoTOrxPutuqssfeB07OzsBqh/Psg2ew&#10;vuP+vfuaJB9059cwrNR37XrieOB6m/A+UIqw3R+YKKzEk+WACR2u74lGo+VcZxjjxBBOmXLVptYw&#10;jFwZ+SJCMoYi6qEvxjGmQhK3PHxKSPRQPfe7m2u+9u13eenZD6hFtO+Yc6IPWricMex3iRcfvMwX&#10;v/Ql7pw+oL9/D0OidJ4oouObtQTrCNYzTaMGesBCnORY8wMUwgKkbh4wt8YVPdX10Wy32Q++Sslk&#10;ydzs92wPB7bjzJwi5IQPHtOdEq1Dcia7ntD3pKJ45cXJheKmpRBz1auWQnKO/f7AdTxw/9k7lC6w&#10;HffM+5nOHROarDGYMXH37n3mnPn2629w96WXufvgPvOUKCmy6oTDfkdwnv00Ld3xPM/kXFgHYeUN&#10;pkTy4aBEi7VkyXQGSBlbcdIkwrS95vrmmrTf85u/8inOLi/wnSdmlU11qxVYwziOC7nVUqaaGaVk&#10;dTW5et9QIzjbz9S2uxqjonnVK7NgkTrp1rDpWlRzqVIqWNxNkps/Hz0s6wEpWZbgcmMd1ha891oA&#10;qLZoLNk1yVRt7KSmfcVcJV61qFm3aEhtJcVERGNIs47sWZRJl1Lq3shCyZrupt1wI+tuG75Z+Auq&#10;kkArW1MjaAdrnK8JYnUpYjMGGEMmK8zVJqB64InR30tN7tKCW4f/hpXpOaHSy6Ug18Jev9YEiU0y&#10;KlIIVelEU41khU9AE8NC37Hd3XD95DHvPHrCS+/7ANM8aaZECEzzzGFODMMJnV//MOVyef3IhXac&#10;E5JSlbxYFTs7XewWSyaWzG6e2c8j0+HAZrUi+BWlUH3gnrDqWa9WiCg2kouunSYX0jxrqExW5nNw&#10;OqKneWaeVeYzGehXlsP+msFu6uoWoZNMcBBzVodXnOlXK5W5xIgxmvZFjpQIdLkKySvmVQNmbC44&#10;W5RscZbBjGzsHic7hq5H8g5MYD7ccDqskJQwFIIznG9WnG9WMPSkFDXkw3t675DgFy1sC/QolPpA&#10;G4a+Jw9DJeXscm9ZdJw0dbRSzqfiw0vUVyu4VQYk6vCKIuyniXeeXPPHX/gCcTrw137tV7kuLKur&#10;SxH8fqakie32hm9+/Wu88vGPc3qyWTqWnCLOOqZpYr8fefL9t7h3eY4rhWmeGbynLS42xjAgXG23&#10;nK1P6Po1OcO7j66Y50gfPOM4sr2+JpRMPIzQ99jimcc9piQlW4uQpi2y9WSjxMzu5gkmR7IU9jdb&#10;Om85GTqsgZvHD+mc0BkdoOekE4pYSypZ2euspJ4x9miGQWGaJQbSeW47l9pFP3ay+utyANYZt2Gz&#10;y+h+yzknIqrjraRiCzJanH1S17c3crLqR5eFnqbUj1g74SWJizpmV3y8vYyp2QGquqZJzeBYTEup&#10;N5a1UAnYZtPV4qPfTxduKoYqpZDSTMyRIQzapRtT9e+y7LFrOK0Yw204qdTO2mNqCFCmRSuSqW44&#10;FJ5qpoQFGqlutro9oeEHZvm5j92rkad7XBGDc4EGHQDqykR1zsZYTlYrDiReeOklvvq1b/LlL3+J&#10;D7z/g4STQCqFOc7EKTJNI91qw3e++kV5/0c/8UPBBz9yoS0lsV6tuNmNS1qTqeOG7lPKuvnAWIr3&#10;SMrcbHfYahu03nLY7ZCceebZZ8jzyGqzQZxjt9uyGrq6uC4qIN71DKGjs56VMzgpeDeTD8JpHyjj&#10;jj54zldr3rbgxCMScCHTdR0n65515+n00MSQMDkSXK/Ysst403DQhDMF7yHdoqJKUQzQFiE4jUos&#10;jGwGmKcn9KFjs+7oBhA7I0FHaeuKJsm7GhRSM1JtHcFzTsuol0ohO0s0BcKwbD2wy//XVedKiy1f&#10;ee9L9ynpgWUIdCFgfWC12ZCNYz8nQj+wySC10M45V8v0iu3jx3zxi1/kYx//BKcnF1gDcZ65mTI5&#10;JnLSSOtX//ybvPLBlznfrMlTxoqBnJe1Ne9ub/jMpz/Nz/3MK3zoIx+lDAd625FiYjwc8BLpKcRp&#10;Tx4PIBkbLWm3xcSJYgeyFA6HEeQK6wLWGAbn8MGzGnp81yk+K5lSrbbdMGA7xZWjCNbX9eyNOHIN&#10;Y22fb0MCVZdqq+zQVQWCbkmtagJzxCPbo61N1vG/qUxNJxRbNadZjjhty3VoSxBbkWjpcdD0nZ5s&#10;y+K6Clb3p5WkTkNZQnsqDGGbdb3KIYuGLEkl4nIp5KKa4frQqtKAvHSsbcGlda66xsxTXba3ygmU&#10;tprIWEpSUhyrYgJTzTrNzNBqBjVYqKSIBF0vI7ZunbV+6fgLNZKzcDQyUeGFehg9/XrvRNcw6vrr&#10;gvkWbSzqJ6iZHl4zDurfn+vh5p3j9OKCf/r3/wEP7j/H6ekpOc70fc92t6+qkB+NEfuRCu1f/Zu/&#10;K13oub6eKUm70L5X1UFMiWmauN5umQ4Tu5sbck641ZrL83NC19Xs1YHgAuv1irsXlzrKzDPGGvqg&#10;N5LkQkkj4zhz2O6hCOthxeMnj4gGVmnNENaIEbwRldIYi5mzSk7wyqjmSCwqT0kpgstIiuR5JCVH&#10;8Io/equOEm8MrhRMmim+U31ildBYMiFYclJzRo6oJMk7MJabMeHDBtefEItjY+qyPCMU53Szp9FR&#10;MlhL6LtasJu6V5fajVNGNpXoWjSCUkegeh4Li8zraFw4LgMxxbDpVjx6/ARnlCTyc8Y4t8RFmpgp&#10;tWx7p7uovBROuo67w8D55ow7p+ekFDmIJYWoRcIJXhw2C2vfc9rrCpg+eMQflzNm50kxs1ltODk5&#10;I5XCbndgnCd6a3h89RahqCzrMEVwO05WA0406nInHrs6YXWyxq3WGB/wYoiHkThOXO/37Pd7nRSK&#10;7seas3CYJoyrLP2tiElb83YlRVwbLG8TKsYupIyppI+y+maR2S2v2zJOqB3p8jFU3egRD10WXMqt&#10;HIiqjX1P36U4JA5j5gVWAqosqn3WVJimEUG1u5OiEBkwzxPeB5p4z7RJpzrCAI1sTHnZt0bS7lsP&#10;MP17dTV81a5ah6thLi1wPMa8/FyCLNOlqVi9Wbr+RuSl6iLMODxivTZoVZ+tBdEukyY1FKipOZaD&#10;7z066ve+9AC6/YVyfC9GoRTJRQPb0WhPW//O6+snXF1d82/99r/NerNR/LbzCmvNiTnO9XvAt/70&#10;c3zgZ//VQTM/UqHdsmff3SBGOE2Z5Fe8M12zjnseXX2Bsxd/hZ/7jb/Cf//KJ8gZfNrx6X/yf/I/&#10;/4N/iOsHsisUE7HFUlzHlDJ3L8+Zp4nOeQ7zTAFiyeDW/MLP/zySNVPy8vyE84sLjOs5HAr0Dpkn&#10;3n77e5R1R5RM6i3WW7oseCyrOxvk9JTROnoXGUdd4bILFkT1kN6AR3ErW1USvQ1cykwqluw6nA2M&#10;Gbb7A3dPB9JhT3aaALVenal/OibIarftgqMjklEmFkRXHTuhC55x2nI+Rt7ZP2bcGZwTHqfHDDlw&#10;lj24Azm5ioGpYcEApcquRPT2MFUOk7PeVNao6kCKcG0Sa+PoSgKJhGC4g3BA7YU5lwrR1DXjdSQN&#10;wYEPhMHigyb3951na5KuxCm6vdSWmU4inoQLQrB1fXaFPFIy9MGwWQ9gCiWOCtvsd1hn2axOFHLx&#10;jou+pwuOPngeTjvejoW1gZAzJhXkMCM2Mxlh2u91TfVhR8gRMRGThWAtZXeDd4ZDmvAy6IOWBG8F&#10;mwOkot1gJe5avq3znhRnvX5mputU1N/wWGu1f5FSdGMsqM/fOUgaRO+NpSQd4Z1ASSBikaJOQkPA&#10;5JGWTJWs8vSegC2OaR45jHvCJpCYiDyL3bxLyG8qvCCK106zQ9jgbSuh2tFSakC9gBXLNAneTygl&#10;pKCmdwMGS8qRFlEZSwKvWGvJSV2DpqvLRwWCaLxkEURMPTjmxZLqO9TZlYVSFMfWtUIa9q3xlVWp&#10;IJo1UGIkDOoqtKoJU4gk7UA6dYdNkx4KOFX5hBETBsa0w5g1uXYe+rkoNKDlLINYDQS3IzZ2iE1k&#10;HBJOKCZhEbKgnExOSI744OhDz+EG3nzjTV589n1sVmv69QpjHFOcudnt2E8z9/pBsXcqlvOUBuIn&#10;LLT/9d/5j+QzX52J8ZySDWP+LqZk1hbM/iFvvfEv+ODPfpB79wofffFDPMoPsdMZn/3Cmm/vnvDJ&#10;991lc7FhGj1wxvr8Hb77zttc3L3EOEsikV21AJZEmQsf/ODLDKHju9/9Ll1n2WxOKcaxXp2xjTMr&#10;bzFlJJPphoFHw4qhV1dJnmc+9Uuf4JO//Ffohg0ffPF5sli++o3XKCVjgyH0lphnYhrBWMY004dA&#10;zJHJahSGFy1sH3jmPh9+/wt8/403uHfvDs9aq5kMBfajCuKlFPa7Gwajwdgpg7GKJ3U+kO1EKomh&#10;DyQHc0nspwmTE9txUnlQdZ80osYsTPbT+CCwjHTtpUlY9fcuLZhZurLl68YssXu6DoYl8k8dMuqg&#10;l/oeWkL9Ijkz6ESzaG2rTMrWqEWjKVU56aineQEdzne4khmMEK0qCawU5nmkTILpe8o8U0pSS65p&#10;es+4rDKf50k34s6RlHWzlsuFYj05tjQqUb99nUhKMYtmk6wd5rKvzPzgM+Laz93w2fr/yzBsVM/s&#10;l16y/d7WBaqkKSXlCRRbTBSr5gBBEBOIUuputMLQOVaTxxQhGIfN79DZQhwN/XCJN6pVLnLAdZqx&#10;oDmr+T3vXiVTDfu0xhANx5B6lYYcibIWepNTlWtJhaS1Tb8d6gJV6mV0AmgwSFvLQwFTk82WzSUi&#10;i6Y15whS8KFfyLlUina5puqgKxabioaz6zYRLfIYDTnK1mFLbkg4x9a1LNdAWkrarcbWLuRmUcKw&#10;knfDMDBPB042p1xdPeH07JSzs5PKo2iDcXJywjhOvD1H1TXXDv6HBRB+6ELbdZEyF/zaYMsNshrU&#10;aZUS908MP/uhM565V5jLd/ijV7/AzjqeWT3L64+eMAn85V/9BD/3ix/grbeu2F915OFlvvQnX+LO&#10;g2f4+te+zt3LS1Zh4O56xXdef53Clu+9+X3unN2hH1YYCpeXZ2Asj66uiIfI5eUFLz37LPcf3GFz&#10;dsruyRVX11ecXXRk4GxzQhfUuUSJ3Lm4p91EmkEymMywHnAHiAh9F5jHEW8t13ZFLzCNe8r+ig89&#10;eMBHX3yeqzff4JUPvcyL6w0CfPHbr7PdvUPoe6wzDDaQx5l+s6qZpToSqQDeUUrG+8CIYH3HSX/C&#10;PG6Zp5kx6ikebNCbyzx9VC5xdKZBCFIRW/16FlVJiNFDQhp2WG2HLUPUOoNJy1+6jJaNaPONZUcX&#10;5rnKKrdtCxbDlCYlJqQVrRrlZ6qTxygRo52hWnlTyoy7HZnMnFON+1ObZbaQvSXFCTPPS+BJiRPR&#10;WlqGKDlqoat4mk1UMtUwzpN6/Csx6zD12RNyccQ8EUtSZUDFYBp5swjcjTrDbB3VzS2ScXlJw2lF&#10;B89WmKo0K5dCTjMlhEXClHIkx4hYq/rVol1V6AIYdST2lRhGDOsgTDc7VuEuedYMB2tmnMmUecZ3&#10;61tvqZFi9e1xK7qyElhSg2Maenl7xT3U7NU2bks1L5ijqSW03OhyDJORUhHfhg+LznCgdtam6JBa&#10;8OZ5xjjLKrTljKa+r4z3x0QzpEJnohkOum68QhTWLK6wJuH6l72ewtKr5LMdGOrAU8VQzppKFlPi&#10;+RdeYp5G5ngADF0/4FzgyePHPHz0kNBpeD61ozUC3/zK5/ngvyLR64cutDJngjNI2dF1O969Kdyz&#10;lsEFwhwZeBfPgc4f2E1b9m4kXNxlNQApUSLEOLM5NTg78XgX8GFAkgZ/lKRs7Nn9M4IN7EqhDwHj&#10;HIftjs0qsB4GjLc8vnrIfnfN1HtefOY+55fnHGJk6Do2Q49IYZwm+mHgxeee5d13HrJZDboHK0dE&#10;Cmfn5zzZbnnlfe+n22y42e0oYljdu4t3npVYXjo74fp734U3Cq//yb/g99/8Nu9e3/DivXM+8MrH&#10;ydYSjCCak6TaxhBISfdXlUUAK1WCU+PhcmE2mXGKlDFjsxYc5xyTZMYpsQnheMPIEYptr9s32ULI&#10;FCEb8Au+2zBGxc4aO910nwbBlqo3rERKjLOu/6j1WZ9HpezsMiRpx9jgBmdaR3ucotpZH7xTWVZM&#10;zCmT4gEruqdMSn1mStGH1UKZR3xO1DWCzHFkyizOqhRnnBVcNjWs2upKdmOQmKoqrm41NpaSa1Gt&#10;XVsT9Reh5vXru22BJRoXGSpj3q7v8eLrEsD69ToF6HVWbFb0QtdrbZTFrx2mtO0G3jKYjE2zduk5&#10;49wK+jNShGlMXO1vCHJCsZF79+9AX3AdlJvEYDaq0lmmlPZ+auygWO1OW8GsZFjM8VhwjS5nbA6y&#10;9vPoZa6EXt2eACgZiW62IEsllLLGVraN19ISwYrCJabhykXx45xwVkPm2/WV+gPYSkQuP0875Ixm&#10;12Z9g/oZlCUKhB8kw9rn0XS3VZ9QjgHpIkKOExYNs891AeaTqxvu37vD9fUV4+4JzgemeaQf1oxx&#10;5vGTJ9y984CuX2lwTuuWldH8C+GDH6rQfvqf/zfyf/3Ba8BWQWS5APeYVEDE46QjTg/p/Zrd7gDl&#10;nDhFdlc7zDzRux4XHesu8OL9jn1+wrsPA8EVTk46pMyseu0kUtxT0oEwDJVsChwOI/fvnjOsB+Z5&#10;pHOWe2dnvPzCc5wMA4d5JE+jDmWlUJxVTOXqCfcuL5CYuDxZ0/VrDAUrmg0aQkfKhaubLWfnZ2xv&#10;9hTjmFLmwgsXHr78J5/lj/73/5U3v/Hn7PZbZhf4o3/8e3z8o5/k/ksv8cKHP0w4v6Bzls3QMY8j&#10;4zzpg1c7WV/1uVJHqZIzxhtMLNipELD4LKQ8Kczgwi1WnCX+cCED0BOa/PRN9pQltxgWw6gY3Q+W&#10;E040hStXC3W78ZBSRzRd261W1KPl9KnvUwusdr61IJs6QtcWWZOqSrXvCiXOulGgZiEg6kgSg26x&#10;NYZkDPM0EUxBzYZW11xTFo1uh9drYAUrlbAqFuc8ItpBN/a91C6zSctLi+U0pXb+NdJRjpGEVjSG&#10;0Zij687Spgh52v4sWnBuKwdc7XCtWEouxHnWZC3vMLNRfbJ1uJIxkrG+w52ccbWPfP21N/jGd/4/&#10;xt4s1rLrvPP7rbX2eKY71sxikaziZIkUKVqU7Jasbqvtlm3ERpx27A46SJykgaQR5CEvjQZiJDEC&#10;JEAjDx0gQaPTmdQ2YsdttFuyJVnyJFOWRZEUKc5DTSxW1a2qO59pD2vKw1r7nFscpD5C4eoOPPfc&#10;s9f+1rf+33+4zp3tXSZWM97e4dTmKR544AyfevoxBkmBt44sgcq5jkYTGQRHjvgyYJbBl6AztyHm&#10;g3W+FS6yewJcEGwcQ+sZBA7h7/eRQdG5ZXniYMoF6EoQ+a/WLQq+FA6NX3CRw3sTCmga3bIWPh5R&#10;6JEkSUyfXsJeR+lqQXwUUhKsEAuQoCt2kVp75LFUUMZnCGtRyMCO6E6YIYwQS+A27+0fMBwOUHnA&#10;1ltt2Ts45OqVKyAVJ+85AzEB5eizX3rt+5z/2EcPxf6tCu0jj/w8z373m0ybVxiu5GgrkCIkKHib&#10;Q1KS5HOmU41LoJee5uU3t5gm19nZmrH3cuQ7AAAgAElEQVSWFszmMw4O98hXCnpKIjPwqeDYqeOU&#10;V3ucOXuapq2ZT2e0psH6jGvXbtK7MGTQ7zHs98mEwsmEYxvHmc9mJGmK95Y8SahUyBBTWYp2YXI5&#10;nkxwxnD21Cl6WY5xjoQgGiijSsSaQLZ3RjMcDUhFAkKST2/zr/6P3+Y7X/8K6vCAlSJlpVijMoZb&#10;b7/MGy+/QtVqTt33ABc+9jifeOpp1jePszHMwVaBVqTBWUMakMsgF42WgqapWO/1OX/iHnIFJ9c2&#10;eA2Hw5LL8i7sLWC1cYcmtLfCdfzFrneMsEGnMPJuMal2LnRVzpjQ2Vq30Nsju6k0obNABGOdI9P2&#10;hWZpMV6P5sjx93gPNjowh25ELo/isXM2PkadOBNSHCJEkcgkFAbrwGps2y4GdN1xFS8CvzJq3kM4&#10;psM4AzIsYiclWuvw2kykwrkwUbYibA7W2uCN6wj4rVJIKxb7lfMhlrzzIu1i5pe8kFgwIjDjj+xs&#10;C75shHUW8lbnSLKQKKGtxjhJnuVM0RRrZzjUiiuvX+HVdy7x3u1dxvOW6bxmKqYkvsd7b9/guTeu&#10;8crFG/z7v/S3OdPv40SFd+ni94r44kP3GTbW0Mypu2rNkbpF56rVPUdX5KRcRku52HEuXK7oeL9d&#10;+kMUxhhzRKwCoousEHf7ZEgpUWlG59SWJSE1WHgfBBpHcOCwfrqVRzTw8csNZbHquyt0d5n1i7WS&#10;BChE+uhHEvi5wWvXBtxXhZSUPCs4ONhnOp+TZUHVurO9y63tbcqyzwMPPERZ9oK7mfhosdCHPX5k&#10;oR177+vDlxjPdlGpwnhPUjjS1pOphMYaJm2DzzTzpuFYf8SguMDb715iurNN08yRvkImnkaUvHnF&#10;0NqUmSxps3VuTTxtus6MAdsHcwaDY2RrM+Z7B6TFgLoJw5EkVRg848kM7wVNXeOMxshgG7faH7E6&#10;GuHjbjccjFBCMZlOWO0Pw/5mHakKxjdtW6N1S1PPWV8f0JiQX5+mijIv+fPf/QO+9eXfo97bYaUo&#10;sUaRxCyte07dQ38+pcgKmtkhl//yG1z+7l+xee4+7n3gYXr3ncJoTZYoTGMw3kQPTkmCxOLoJ4qV&#10;rGCFJHREWtOaCplE9M933VRkHIjgc+BwS0pPHNYsKEBxsbnYaeGXBc97guoptp9pkmDiUbPjd0oX&#10;Fp92y0gSe+R42s2GglVeiM8OC1ouCr7ohlGErriTNaYyRKDYPEOZQD+SSIw3eFxM1c2wJigKhQzh&#10;ns55vGkXuKN0wb9YShmtBEPHJaRDGx1/3mCNR6YO6QI9zlsX1FDO4uTyJj46JJTCo5B3nUBgOShc&#10;zB4X4J+P1yZ8uTPZPkot6hyi2qZBCEWW5hgDV8Y1r7x9ldv7r1KZjP15w+7+nHk9JktzimzIxuom&#10;856h1YI33tvnS7/zFf7uz32GJx68BzWbI0SAoaQUi/4qHP9N2BwiNr/ILYsP6xzBt96zUFJZE47p&#10;EUKxPtgOLsy7/bJQW8K6UVIFbq4zeB+iday3IcPuA7CGByRKJizTGjKUUJiOqhWvqbHmrqLrXYAQ&#10;woag8V4dOb25Dyl33TeXoh9iXlh3jwTFathIg4AFkjxndX2Dw8N9tra2mU4nKJVy4vgZ1jY2WV1d&#10;wwsZUqaPCCJiV/1D4YMfWWh3JltU+89TDK9SFgYr1sGqhQO8kwKjBLXdIi9StJ4xzDPWN+8jdwNW&#10;1+8wc99FZC3rxzbYvjHjxm6C9QUv3bZ8apry4uVDBusZ27OCVVnwxvWG+wcZmxvHSLKMfplQ5ME1&#10;yxrHvGo5ffwEiBCt7ETomECgvaNIFHUTCMZlVlDNZpQiJ8l6AZ8yljxTVHVDUaSMRkMao9mfzCjy&#10;hK998+v86f/3LzFtQ5qmGC+prceZBgcYW7PWT4MQolil7ZfMa8ts6z1evH4ZYWZ89j/4dYaDFRIp&#10;QwJBkpB5kGmCm1QMs4xhmocTmfX4VuOsQSkVEn3jqrYi5oIRZIvhhvegPKJzI/DBuWnhhexDqRNy&#10;qSCScWKbRMzUYUK0S2Q2BAZCOFIlammgAksOaRhvdUVXLAxXlFrGgITXIWMXHW8F76P3rcW2DTJO&#10;4oUIngALDb8QGOExxkXCesABjQm4quiGJAJ8lBhb50i8wCcBw1WLG9QhnIqBe34RI4P1IXnCW4RT&#10;d0mbw7FbxUL7wXuhgw6CK18cCHXQNCzwUOftgnLXkeSd9yiVMqsabt64wVd/cJHJpGHvoGVuFXWt&#10;kd7TL4dsrA5w8xRzeIhIGlAZvZUhu9OKr3/zWxxb/2VO91WEYOJGc6TaBD6qXXThznYm4GFTWLAM&#10;4sbjjcMqi5TBA9dHo6iuyHYuXBBlAMaSivRDWBsCbw0GECIJuLiP4Y3eLYqTs0eGdUIsUlY6JZkz&#10;FlzcuITBebtUnAkZbSpDLp/3i10vvAIhEcLGe8aFgecRsnLnfGatXvxNiDBI7kx+VlfX6A/W0Ebj&#10;XfApKYoy5q8th86wxIDhh8MHP7LQlmnFRFm0FyT1MfpZwo5X1FpBatBiH+FXSOzD5Okm5cp5tqeH&#10;FMdGnL//Ue7cuIXQAjFxrKUr4A23q5sol7BWlxxziqcfOc2oOESkKevlCuPDhGe3PD//i2vMpxkn&#10;TxTMfEWiSwaDIZnao5dI8BLnU8CQy5qVNKNwQ7yV9DKNlyep3RqjkWfMhFLmkHq0meGaipaUE+vQ&#10;k5c48MfYV0P2b97ijd/9v2lbhdQCb2rkIOOwqQN31bQUSmBERlWHRT49nJBmOWW/z6ZIePFbX2Xn&#10;zhZ/7z/7rxmevpdJM0M7R0qCsx6Ve4Z5iVQth9MdxpOG/bGmzEZMqylVmpHpBQoVzTxit7G8mxY4&#10;lRRpBB3CrYCAAs+BazAJ5F6QeUHlLEpmpFagERBlrSIWXB+ll6a1pI3DVVPm9TQc5azECYlVAt9T&#10;ZEoinCaRDmEFQpZxMFDjxZwkvjitBC0x2M9YvDH4kGO9ML6WRBzQCExTkymBSqMKzgVcOUyGQyIH&#10;kc8pTUguDQXOhi5ZeaywQEiFkEIt4A7jTCiMMlh2trrB+Tb6rnaDsth9SYLBqQx4rPPBt7QbGCVO&#10;MFOC3GuUTbGJAjMmMwItUpIkiwVDI1MFPmHiU5678i7ffekltiYlVd1SzSZBsEOYuhuXcXtnQmGD&#10;lF0NRtTWAhMS4Xh3lvH733mT//QLT7LOHPSceW+VqVDBxKbVaD+gi54ROgymnJSQhOuNFrg8FFWV&#10;pIgkxaHie+BJ0oTWVjgbACnnBdY0SBEgJ28FLpEI5wiQc442FofEucBB1tbRmJpcZUglaFuDEOlC&#10;SOJ18LGtm5BCElKPs+gD0dK64F/iTTCIMVh8luMbwt/TndQQLCLlXYCXvPckFhrl8EqSWEhcgDid&#10;lOQLbi/dHYMQwZNFROOjNPWoNFvgyFKIJZARULLw/kbmT8fI+ajHjyy0iV1lLX+CMxt76PoFeptQ&#10;JJpWSrS25GkflczQ5g5Ot3idoJBUh5abh1OmlaS3cZqJO8bL73heujjjwUfPUQrNH/7h9/nTdy7z&#10;1a1tHjy9wf61PX7+IcflvVuc1iXjXcXO1FIMYFCAn0+5Z3WAECfQVtEr5kgcTZOSZwNaLTF+TqYy&#10;nE0o8z7eCWazmlEvR1jFMBtSTVu8k6QChFVIMWAgh5xZGfKNP/saV996lVoLChVwxKauMMbhpArd&#10;k4f5ZILKcprGM68b/GRKsneHM6fP8OC9Z/mzP/kqSe8kv/oP/nMGZU6+soKZ1lgkXioaZ5nWFXYC&#10;iJykzLHekak0xIYoudiJQ9PgFkc3RzBC9jYc1Tyh++joCcFCLy4g12FpPh6XIrWok2r6bjcPNyQu&#10;PLdVCp9k5GU/UN6iCq87glodjoKdD6nABlmpjNHpostcigvaB4JW53W6KGh+mePlZOhemyjrXHA3&#10;iRxhG5kKHbTiOmMWdaSzkuHrziNxOC9Q8TjfddldumtHP5JRRGC9DA5YEas2R9Vf3uOEj9zZ97W7&#10;ggUNrIMbGj/HiwSjK/q9dRoL71y+yttvX+bOnSnb0wnG6IhHB18CYyymHgeKWRlsO30UNuhG09gG&#10;Vze8/dZFvn+i5PNPPEyS1yTekCuF9SFRQQtzF37YYfk2widK+mWA5aLgeDqDVi+DckrIToobVVVK&#10;LKARIZas1W5o5qxBty2ts6i0v8Stj1zvsH5cHMbZqCKTC4piF/fjo1IvZKDFX9MNy+gGvZ1MPcBx&#10;d12So/h5/OiW4r8j3/vw075Q0RifaKgTcf7l8PNDkYKPhA9+ZKFN/Tprx55gkF+ikFeZzgzWqehK&#10;D1orpKvpl6CcZLar2R1vc+fybTZWwLhDynXLpYN3uXrrOs+8fo2NMye4/PptVuc52bTiHp/DDIba&#10;4Sczbt2a8Ho74Reu7tPLBLNtzYlzI7K+Ae+ojWZvvMvpkwVCJbSNJ1UgZEKWphjb0Po0hPjlOd42&#10;uNpTe8N6f43HLzxGmY9IC8vsoEGkBUJJ5pMtvvuNP8DND7GyH7TYSUrbNMHlq24CP9QIvHDMas1c&#10;O4xI6fcKMtdwfDjgU48/STWb85Xf/hJPfvon+Nzf+jSHU4FMM5AhF6xFMHUG3TasDvqBGiYVTmv6&#10;qh816NCNYo7YOkeqVcAeu7i4pVdt3Gk7BgDLkUKapvGY1gX2ffB6Wx8OxcVgSN4fkLgC21q6KVIi&#10;JblQkCRYqaIqyqJU8EuQosPgmrtww66ACSkXjmSdqjRRKvBzkyySusIATykVjIiEwPsw/FE+dJfW&#10;+2BCJHwYNi6s9cINbF3AHKUNQZXLRNUwEKMb8nkRYRZBFzvT0YCEFxyptYsJd/h4FC8IP+u8i7aR&#10;ntZXZOkQoz2tt9za2ea1N17lxrU95oeaWTWnbQ0kCikS8lwh0jTG1cjAK/YES0eVBaoVGaJIGVea&#10;v3jhde45dYxzx1KEbsk8THX4w6xt4mYrIrQQCp4xOoYtBuOHLpLG+pBmm8jAKXXGIhabYhgidlFK&#10;vmOmCLEomvhQfKQQ4VoKFkf9zv1LRD5xeB99OE1FtdnCFCauW+s8SRqcymRMQvALw3PLktscim2Q&#10;qC/LrYh3jcfhxDLwU4kPqbR3PY7SdqIjG50VJYuT0RKqP2LC+CPmYj+00H7jmf/LH0zfoDL7XL7+&#10;HVye0kqFy/cxu5pSKUrZYzad4GxLNW3YHx/SGx1jDc/uuxe5/d4WeXoGL0u8P6St58wOR4zu/zF4&#10;+U0+/tBxTuoe66dO8uLLryJWC65tngJnEWXG33z8GKd7Alc75tbhC8k0c5QDhfEDTK0oekCicV5j&#10;XUaeZ5DMOBgfMJ1NyGXDm++8zkZ/k9ZLTq0fo54ZsgIuvXEN5XLuP5fyvb/4I9559s8ZpCnaSUzT&#10;kBUhlM2rJCQ0pCFFVMkUox2tSKh0i/IwyhI2V0Y8+cgjDFZW+PK3XuV73/02P/70o1T1DNlGrMuC&#10;zzNckuCShDuHB0zqKuSpOY8wFq/cEfwvJicIsaAqWecQKtjLeBdvJB/MbxKhCAfduBxiUUuTBNN2&#10;yRDdAgnlOHQ2neu+QYrQJVsvcTL46lrAScWscThtwqQ7jISRkihLlHgTzXPoFGVhwSYqQaVpgAuE&#10;CgVOBLzLOo9KYuaxi0Yq0a6wC3UMoYyBimQjnGBFMD+RBJ62VAFecJFa5wnJFN6HGHXnxNJ7oDt+&#10;Oh/DDcN7kMgulia8f8KHbkh2BTZ24n7hmBXwT2/D6cK7sOn5OPRxzlGWJQ898CBpvo9/9S32mlkQ&#10;zqQlJCIclUkQSYmQwR+jaVu09eAE2oWC3tqEIk25OnY884NXWf+pxxmmioxIuVIKGTdpEU8gQWkV&#10;TYyOMAGsc9FXxOOlQ4jloKqDSqwNp4wQutmxHJbPK0SQZNvIUxVZAc4S+D3RK7ezUoTFWhBRuEE0&#10;j8H6QNlTCYkIH/H6rgrmcAvTdOTRjS8OkEU3lH2fg4QXCBFEEjY2GHd3sh/ScfilYMjHwSdxjtAx&#10;dD6sdf0o8cIPLbQu22a/fgWqHXS+z5wehVphZlNK0SAcTNuWVScx+iynzzzCJ05/mt2q5W88ehrr&#10;M37/K4Lv/6+/z+jECsdHPR5d1XzsjGR1zbP/gOT8iQG/9b//BY998mn8WCMToGqhrphOJyRqDYRH&#10;5gkDUfD6jUOev/gOT957D8NBnD4qB7SMVnrkxRCDJRFzzpze4IF7VxnvHXL2zH1IJ4O3rXBkeUYq&#10;K0ZnzmNNzsHtO/z1H32ZjbzP9u4Ooszi7hnsDrVIUElBkubQNBgbIlMckjwvcO2cfrnC6eMnKfOM&#10;M8c3+bHjI+Z7u1SzCcJZqroJ5Hpg3rQBZO/3ub67xUyHoMs0DTHa3ZEfETxSj15UJ0SwgXNi0Tks&#10;14ePgxofcaTOn7MziGZxo4h4DOokuPhQhCQCdE0uwauENMmCXNRZsjTDpBmFsKQi4HHeB46ud5ZM&#10;ZMgkJCFjAxzhY2SKUwHKMN4iTBhmiY6W5j2QB4ewLqdMsrzxiVzNDp9FLCAEFwuJtgaRZOH4iQ0d&#10;vvN4ESCTMB2PRRaxsNILz3eE76m6PvbIexs5Xk4E3u/7GxghQjfd3ZTKJUgrkU4gnOPY+hqD4Rrr&#10;K9v0fIu9mPHezXepcbg0pzKetqkXln1JomhM6OKMqfEqJ0kyZnWDk4os6/HCW1f52PkzfPqhexHe&#10;hEEXwRxIiI6gf4QGaLvIcBX5sS7uGZFb6ztzbwXRSCZwkpfGMZ2bVmANBEe+RKVorYO0nVDAZQJ0&#10;seyLtRljzLv32tnwnkbec0j5SAK+TTyBmAAzhK53SRWLMWHhdBR/x0JA8CGPboM5ejL8YY9Qj7th&#10;cYQMlk+2WBLLqcniux8KH/zQ35n0c25ubzGp+qTqeDCOVoKqHuAaTZoGR36rUm5vr3Hz1ow78zGN&#10;aWnaAulyRuWIjVRR7xkmeyW7+5KmHvOxYc7ZJOHYYBRMZUzDSj3nE4M+/0WaQW3Zvb7Fcy9epyLD&#10;KMdu3dDMLEx73LydICTkuYs7VA8pM5xvyZOUQZHz0ve/x63bO1R1g9GWum5CUmsbPneNYTapQQpe&#10;ffV73L72FvW4Rqcl1hr6/RUG/VEwx7BhguxMCNkzPkWIFJqa0htkM2NjfZ3zFx4mzXqkQjIoCppm&#10;TqJC8GOaygW+U+YleV7S1C1lv49QCUZIWqNJkpQO/+wCA8NC6rKnwpHPRdzNeY8SikSGLiKYfi+d&#10;oTp6jzZ6MXWFqP2O/gQLipgQFHkWU1+DzjzFk/uWtcwzoKW0FX3RkNoGZX0gqsaFbH2wSlTR5Lnz&#10;dF3gdTb8Q/oFU+HoYnTOgjeLqbRzwWHKmaBkclH0EAp7p1wKbIDFJDvizaFIx4Li3IJHG9RQAZvu&#10;lE93k+MXrqh3nTSPTve7jjHSfOPvjUdLD8ooUlmQqCJ011ZDO6MnNI899ABfePopnnr4UTYyQeFa&#10;8kQs8suM0UzmGh1ZErrWZDj6RYFMFdpZ2rZmr0149e33aGyKwWNUOCpjQhkIhtxiMUTtRCo+HvM7&#10;XmmnWAwChoh7imVRCz67XTe5LOIBTYjXtxNDdFQ3ApYauvp4UrIdFbC7tvbIoJcF9isTscD2QzfK&#10;YhgsI588bpERv18+lv9fEqYF8U2VagEvfXgvGlkNCD5YJ490sR3PMXb2dHDtj3j80ELrOODm9UN0&#10;tYLVin5ak7YHrKRtaO3xiMQx1wLPo9zYa/jjv/wG29NDKq9wClq7izfv8bd+4l4+99mH+cTH7+Vb&#10;P3iJZ9+9yXYy5EbluC5qVk7njPU2RjRY2XBGGx48u86lKzu8e3PGflNxc/eA3cltknTG25eucXt7&#10;HqhXNbRWcHA4YVZN8WgymfK9F57nH//Gf8PhwZhjm6dZGa6i8pys6AUz7rxgNFohzeGVV7+NdC3z&#10;SlBlPbCO0WBIryxQSSSHa4t2no1jp6hib5g4g6jGbI4GXHjgAv21DWYGsiyjt7ISblQZXWSTBOEs&#10;iTVIJ9jb3uHKtXc5nE6Z1jUqUZFPuhzsBB1YOMp6t1TkdDzDozJQotJpSfJngasJIWiaJrxqz3Iw&#10;dRcsFelLQjHXhsqEgtmXjr4+pD/d4tbz3+T1L3+JEwPFIBFkSuEtYVhIwOQ67bs3dunFGo/Qzge8&#10;N6iUYucaaTihY/RB9Ra9WMMfuWDmhv8dufHvivOORcI5uzCh6X5HMPkxQczQFeSFIoylQUq0Uzz6&#10;OCpM+OA90r3/kUwfucXWB3tBbSxeKLxQNFWLaz2DYsgnLtzPZz/5BB974DyDFHLvyKQiTfOwYVmB&#10;tSFcVOGwbU3bzJGJQNsWY8a4fMTlG1P2DuaQJRhpkFmGMksT8A6bDmm2nRpQLAyArAs0qRAvY5ZY&#10;Lp2cNqxD66MPbeyQpQxmk10nbDv/gS5NwYu7NtjwGsxiSItw2IVZUPgXPjehGVmY2QQ8t4MHuvZh&#10;YTQT17PwS7WYg7CGuuvXURxlEHB4+dHXc3kv3A0vdF4g3e8OT3x0Hfzwx0dCB//mhX/khROUyQUO&#10;d1L2b03J9JA8G4BtmIVtBi8sRW+F1m6ytnEPg37FrK34q1ee5fjqkJvbO7xzo+bvnzyB8Vv8+FNn&#10;efm9huevvsxrb16kZ3KO7TQ8mAxYWT1Bsz9nZ3fKDenx4gChW26+fYnSrXNq4x7e3noLebzmwdUL&#10;fO/5N6imNRfuW+cnn36Y/qAkywqcq/HWs7G6yuRwzGQ6JzldIpuW8WyCTyTDLHRsMs145fIrvHnl&#10;OaSpyIpNJm7O0AfczurANbRW0ApP2S944PwFbr3yGnY+JlOSnlA89sjHuefsWV566SWuXbzEFz7/&#10;meDgriQ7u7v084R6XC+6vdlkwnQ8ZTgYsDeeYbyn1po8y2nbFqfiLhiVlsspa3dscbHYdr60YfQk&#10;BcGIw/iISy2J+c4YfJ7HYhADA03oCLtYHG2CLWWNxEqFspbdG9d4+Zk/ZqgPuPjqC4x3D2nOf5Lj&#10;x05z+vwqeVYiE/BYNG3ABll2iUIErDZIZ0PEEN4STowG40KHkKjgR2ytCdr0uJptxEWDiU0csPjA&#10;VjA4pPCRWmQgFj7rPdK7mKcm4jQ7KtS6G+WIhLnL0epuMo68/g97hAISOD0eF1+fWyTMWgzah3+J&#10;StBe4rwiSXsIMgpvePC+e9mfztnan3C4s4u2kiQJeXHIFHQ4rQz6JbZtmc+nlCsrOC+gndI2axwa&#10;z9adPS48fJzKNRRqFGhl8WFt6OSNNTGcUcZBVGAgtE0T1GtpioxZZDaeEoKYIXpDOLdQyrEYLlrw&#10;MZxz8b6EginSdMEE6QZo4TgeXNNwQdnnfRtRGUuIABcgHbrRuLYBp0JXjMe5uIEcYTx0yrj3S3I/&#10;+JCLzv6D+OwPK7xHhl8RpjgKFnwkzeB9j48stNqVNO2c+z/zSbwsOLV1nWff+DazRLDiE3Qxp7ae&#10;NZ/TkHLqySc4ee4Ep9YHvLN9E5M0eDtkXCl0csj23iUm+49xor/Kp8712bu9xguFw58u+JnPn2WV&#10;CZXdQ9cOXb3GU2qD8b7m9771LC+cvZfHbp/n+IkDTp70pMUBqkpozUmeeGqVPK34wcUDXn5jC2v2&#10;8dkmLtHMm5qNfIRHM6/GTNs6TlYNfn7IXPSRpuLKD76H3msgWWUuNZsOGiHZHo/p5QU+KTFtTWoN&#10;J3o596wMELOaRglGvZpPHh9y7zDl+8+/zJ3tfX7u85/h1e0t/urly3zh1x5hvjth4+RxrG+QsodJ&#10;xyRKIPsZJJZVb1hpZ9xyDS1QyoxGtGFJuLi7C4HqFkvsWIMe3y28XFRsba21FNIhbItSAqlSrG8x&#10;PgwllADkFMjxXqBkgnUVaVqgyTFZSpMOEC0M5gd86V//Fj+49AbHdvb5lc98jnw45Nsvfpe//D//&#10;OZ/7lV/n4c98Bpv2MBTBtlKPgSD3VR5UpFolSqKtR8ocaStSJchVEelBjjQJTBHhJEKmKKUo0gRn&#10;FFo78qyMqamW1kPpQ/ihkiEDrHUhTyyBKEkFKcP756wNvqfGLFycvErAdDEs3NXhiljAO3JZKPsx&#10;Q0tKtPQkTpCQoAkFKTWaHIUjwWQhpUOYlLT1FGnDuD1getgwGN2DKPoIn/DYhY+zsXKCF99+gxcu&#10;XeTifsWhGNJvHSLvgbNM24rStqzmBc2sohhuoOcC39TUa4IXr1/hyfpRVnVKmVn2EkEiQvBmwNBB&#10;EGApJ2MoISW61bGUuDj0cZGJAYvCFOW8Mp4k2rqm+xEvRDCzj7MKZx1eJUiZ4V3AyIVXeCcJVogG&#10;4S3eQaF2Mcc+RnH6YYosJXEa7cDLjH6WUfsU7QTV3hazF7/CRmpw9CDpY3WNFGUHm8fS54JtZFcG&#10;hUXRw/saxxSrRmixSSF0MCRSgV/d/XwwC1o4/EYP6Pi5EEcMZFj8lPM+GvCzIJx5PNfeftnf+9Dj&#10;d9Xfjyy0zpT0hitsb08YrJVYV9BUgqyX07QOZI887WHaA5omvPnWSCQ9NtbPc2LlFGXa55WXr2Hr&#10;AavpSR478zC78zlvPvcMNy++zSdXcnrTXeZ6yv72u2g/B5Oztn6SO63n1t4dbh7eQqU1N7YvUvQS&#10;/u4vPEavVLx39TW+873L/OLPPsbP/O2nGF/f5tqtO+zMHesqpcwMTZywJzJgpG3bkieKLMkQXlAm&#10;KfPmkNee/w5KG5oGjPHIUoBIaOo6UIhMKHqo8Ha1bUNfeaRyfPy+R/jiT36ajZVNvvvyRX7swgM8&#10;/cnH+d2vPMPUaUZrI2wiQuy6AIFl3iiysiDPc2bTQxIPWVrgPOF4213YiP11I1a/wITCrSFEN8gC&#10;IpWlgxGqpiXLciRBrtz5BwRcFLQZ4ZxCCAW2RqoUrS24irVBwbFM0yjFxZu3mV66xBNZRroyougP&#10;ePDxx3n0sUe4NR7zwqWXef25CScf/QRrJ8+i2xpNUGGp6HmgjcU7x6yqSJRCNzWpa7E+kNK7Zl1b&#10;i9E6JiuHDaNpauq6DqY4XdqFcNufn8YAACAASURBVGjrw01uLUpJ0jRb6O0brSmKNFCTuiIRO9ou&#10;+SDcM2EDsALE4kSw5O++n2N5tHsJeG2cwAN4F+NiwhHdtVPy3oBGWLwC7WHu4blXX6A/2uX8Q+c4&#10;ceIeeqMeD66d5/jZ09x7/kFefPMKr71zjSZpmXrP2AZDei9znFKkBEMam6io7sq4c2eX69ducGqU&#10;Y0wbRCQxJga6YWj8uyO3zdujsIlbdqiE9ASHCFg68SgulrMC72LOnj0qufIx5ResM6g0jz/L4v1U&#10;QgUGg5Lszjc4feJJHvqJn41BmxqnUowF3zYMc4tIcm6+8wpbr/TxdgJOYp0glQUmrvMu4AngqEjM&#10;ETaO7vOgUYiw0JJKcHfNE0S34PAfdNSwf5u+VfhYrD/iFPSRhdb6GUhPmSuUMCTCkRYhviJNE+ZW&#10;UVkohQgDMe+xTjKbwfWdQ97annPPpuf1vQPmfcVbt27TAFu7++zPZlw4d56b4/dYO9Gnt7nO8MwZ&#10;qtWcty/uUF54lPumDa9dvM25U2dIaZhNZ5im4I+//jpNrTFun1m9wj/7rT/g1u0dfvDqbd69eQsj&#10;C5JSksuMpjVUdROOyD6S+pXCeUujStLEc+uNVzncuswoLdiqJiAlxjWUqsTUFYkIgL+KqbRt0zCv&#10;ZrTzfe6/7yy/8NN/h0fPnqZUGcPhcWSeUSrP0x+/h5/82CPcnk64eXib+0+sU48FRgvIUpomuNS3&#10;2pAKRdXUtM4h85DN0O2qXXBjsKXpjDLCYX95ZDtKBYvFNsuwlQ5TaKlIhcAbE4/dkKQ6qHqkQ4gK&#10;4QTCJjhdUR0c4MZ30MOTFFnJL3/up3nw9CZN3ZKXKUWvx2pasHF8xJnzD/Df/dN/wV/+03/GP/of&#10;fpMLDz2Kc4oszWhajRKSRAZ/iUSAinisiYIJ5wXSBQxQWo3VBhmxVpXEHiEWR2sD9mq8wSwEEYHj&#10;qHWL1SZmfXVJALHXiL9Px8huFjdPYDYExzJHZ1KtVNelfPhNEza8SGWLgyUHi5vXe0cuHLgWT01j&#10;coxSJIM1is1T3N7eJ7tuWN88Tin6ZEqS9Pvcv7FJ8XDG2dEa79y4xnt7+9R7DTUJlXAoJ8gSgfQt&#10;Mgmm8c6kTGeON9+5yurjjzDqJ7jpYTDM7hgncSjY8WI734gO3yYWSO+7gZQAH9gDzoUgSYiDL7Xk&#10;ZndeGVJ2sJZbwAqy8ybwZjHUFELSNDW93gAjx2g5h8wwa6a8/oMX2asqmsayNhjw2aeeDsZQ85Z5&#10;rVkd5ghSiMZMRwgIdxU7S6R7vc/MWSIWr31hnH/3Rb3r5ztZSjfUO9rExCf5AEax3HQ/+No+chh2&#10;5uSDaC0oyn6AoKWmavYxZoKzE5QUqCTQpaxXtNoAjryAQak4u9ljWGqObQiY36Rc67HXGG7v7zBY&#10;yzj/sSfYnh5QjAbsVDVVbhnLKTNxQOu2MJM36HGHs4Mp944O2RBbcPAOZbNFr60w0wl9aSmd5XvP&#10;PUtGRcacgjmJHNM0DUoKyiInT7Oo214aWlsEtpnw3W99mdJNkdpgW0eep6RS4iN+J2QcPKlwPGxN&#10;G5yHyoy14ZBzp8+hVEFdtWQKZod7zOqaRx88wz/8r/4xZ85+DitGVPMKh0SbGqHmeG1pdcPNW7e4&#10;duMG81kNCKp6fteAJTzunq36zl9WLPmgXbdhiWtMiuiqH9Q1zmiEd5RpCOyztiZLHNbMwdUIAdNp&#10;xan1DXpJTltpONxm1I4RpuWNt95iOpsiG83s1i67sxnvvHub//43/gnf/YuLWH2M3/yN/5mvffkP&#10;GSUBQ80ixOE8WK3BBexNWr3gVRpraE2LMW3Ew13QlAN5mmK9paoq2qqmms1p2gZjLd4Gz+Gm1QtM&#10;tevIwC9YB747HjofuL93jS2CzFf55eeyM4j23a0WPV3j08YDRfdbIp0OOgvGrrAZIwJrgM4rQGFr&#10;zcm146S2phQZqZWkTiCtpCBhkGaUwpHMp5w7tspanpI4h3USYxPqJlDfTFORFBIpHLPJlForXn/7&#10;XS69e5M06yHccpDonVtIa5WIA6zofWBxC1UekT3QDS1xUW57ZMj4/ofznajGL9gFCBbOcovhKEQ8&#10;1tG0FQCF8/SERDaaQigeeeACP/nUp/j0J5/i4w89ghYqJJh4on+FQzi7SIfmyHWAbhjmF3eLX1TF&#10;pYinY9Hc9dccYQ103xPvL6CLrtjHNeDf930fO+j4XnxIpf3QjvbGeNsf6He5ulsznUjWjm+yNjpO&#10;22iGUhBMrOYo4THWk5DSL/pkSpApx4njOY/olDIVTNY2GdU5D62coL1znauvfYXLN77Fzdc2EX6L&#10;V77zfYQ6zZV2nWpywIPDde71BxysXqdXruGtJ1UzZqdbMpkzXLmDaVeZ1Id4WvLccmf3Op//7K/z&#10;7pUVfvdfXUfUObPqENNqWq0DlqJCBpfzHiUF/TJj/8o1br71PLmwVD4h6aWhm2x1OJoTZJ/G6Ij/&#10;hF0cKagTxbFTp7AWxpWmmcyYzSbc3NljeOIMJ9YSzj/0OPPNB7m59y6zxpALwWi4xkycwnvPra3b&#10;HOwf0mslh+M5zkOeZUgfkoRVBwl0y2WxUS81KY6QQOthES3jAW9CmqewjlRCTylGWUqZZQzLElGN&#10;qO0BZTaiqqFICqrplFFf8ROf/HFsMqJ59yLNnUsctjPeqx0X33yTT6yv0+9t8O7Y8Tu/80e8cmmH&#10;qUxpZzPszPNb//z/4fH7z1Kun6EsUhIJwlryJAVnyKRHmyV/VetonygCVtxFbntnMC7QudbX1jh9&#10;5l7wEmvacNNKwe0bNzk4PAiLXaoFlWkR7Bdp893y1za8r1LEa7u410KltvGGTKJn6oc+YrGVMnR9&#10;vrtGHnQsYNpZNCVeltTthNwKMp8iJvtsypTNjz3OoL9GzyQw97jUoYY5g5VVBlWDzDOknWN0hbeW&#10;RIUGLhRwg8WRGkEvT6gOpuylOcokvPT6O5w5c4LMBUVjyDdbMjJCRBGRo+yDpLlLLvBLcUVnUuSF&#10;X2SAdVS8rmgDgc7WbTDO4a1ZupdF7q70ETpwLvCmY7xRaxKQBQeTlls3tjixsUo1MzgvmLUtjTyk&#10;3x/StBXWNiRS4GjBO5yweL881B+plSzLazCcWTapciFBx/s45+j+m24FBMju/ShBkGlzt/n+EYgi&#10;bsfhyx+xbj600H71+WcQ5jUKOSdPHkccOPb298izISpZYXrokLQY06AsCBJ8UMfivaWpZ9h2lalv&#10;qGaOXrHClXdvIJ+FaSNo7Cp7SNpxyVqZs7d3lcnOHsPBCgfX3wJ9Jxx78oS6mSNExXQ/YWUlxZtd&#10;5pMx+xPJYJjjeilUQ5qZpl+uYFtJCoGbKgSz2ZymqaPiyWLxqDyBao9n//wPoRkjSKi9wRVgjcZV&#10;FpEF71Qh8qD99uF4pNuG6XyCSQs6g5Hd+YzrVy+zubZOvnaKSzstEwqGvcvcd+ZhsqSH03eozJix&#10;vYbVD+Jag7CeIsmoD2fkaY5q52htgCy4VxGHOf5IgY24kfN3ldqwTKJloReQJyleeP7sm1/n2898&#10;hyzLuLl1i0TAM3/yTX7tV/8+xcoWRp1hODxD09Ts7+9y5e3L3HviAcrBBu17b7G/dZnKwSe++Evs&#10;XH6drTdeYzWR/PnVy7x1qLllNcdPZjxx/n6uvbvNe69d5y+/+Q1+6T/+B1hToxJBnqUMh0NyJSmL&#10;BOd04DF7G2hHUaCQJillWeKdo9cfUhYFQkiyvGBzfTOqwkyQ5CvF4e4edje4gkkZqFTBQ1dG74Yw&#10;LKTjcxqz8I+w4RTdnYo56uEq1N0HvXCjLTcxYjHpulsfu95FYfEeY4LBinVBltzOG4QWNAcHjEYr&#10;9NMyVPZUYr2IdpqQlAVpP6faOaBuGxIVBB1p8IYM11yl2HnF5mgVn7Xc2dujHJzhna1tXnjldR4/&#10;d5o0SxeQk4d4oiFE2/gjvq4+FF6tG3ScaUgpFum2Lq41oZIQae5dVPaJqPgKI6TApyXyYuXiZB2g&#10;mXg69CJaLnrawpOs9pnTcunGFd6+UlEMB6wfP46dz9i7OObHn3yKQgmwDZCEBF7Z+XSohWABfzfQ&#10;8/5a15mgy05A4ZcUrQiKLLZd1WEIXZeLWHTHIj7P8iNxdsIHCvQ3v/Zl/zM/94uLr3xooX3448fo&#10;uYfQ1Tb9Y6exKuf62gCVSMaTGZtZn8k0w7vAozyYzXnn7cvM9uYUwLMXL3HzykXS3LG1fZPyvlV+&#10;75ln+FnzNxkO7kFXIyrRMNs65MlPXeDk8Crbsx1ISw7dFfLsNqoa4eweXjY01S53dkdYMmTZYGVC&#10;Ih2mNcxMjlT3cf78Z9jZ9VTm3yAyj6/jMVKF/caawAHMshCJ896r3+Gd55+hkIJ5IziYz2kzgXGG&#10;nhrQuhpjGlI5Is8Etg3ae+M0+7u74Qg7nyOcBilYO3kCXTXc3D1g2r+Hk6efYFzfQO1usZJUbE1q&#10;ZpVCoynFVWxzkq0bW1TzOW7SYlrNfDJnVJRI67CoQMwO99fiZg+7dyyovhtwLYcWwdBF0OiGouhz&#10;7fJF3nnzEk4qZLzcSjraw3f44q/kzOef5Kmn/5OA/dFSJCGupFcmjFdWmagSb1sSlfLoZz6LfeBB&#10;vv6H3+IHb15jb3KI9nMsJVlRcDi+RUvFX3/7OX7i73yRc/fdQypDTplwJiRcCEmZ5BjlYisgFoUr&#10;TVJGoxFplnFwOGNldZ3V1TWsDV1iPW8RAooyW6jHpFJkWRrI8As1k0H6qAYT4URgrUUbgxMhMVc4&#10;Gd2WlqYqAQqWJCJ537HUL2/kCClYHzE5sby9Qyft8EYjjca2Fd4brIDZvGVuJSbrsTOekq9WlLIM&#10;c06lwvDJe1KV4LXhsGmZtQ6V5JQudDHeGxojSVRKT+akQjEa9nj31oTb84o2c7z+9mWOD4akMond&#10;ZOg866aiNU2ABGTQ/Bujw6nBxSZkARX4SAfrhAYx6BGJdmZxWujM4btB04IeB4su2keTmK6YJWmG&#10;s5ZElXinWB2s8YWf+gLNbEzRK5FJgmwbdJqSJynXDw/x2lBkK0xMTW00vXyAMfpIxQpeIJEKEa6l&#10;X2L7YTcN9p3myIX9AITQQVB8UD22OFUu1kQ3/Lr75xbWlO9rbT+00B7uaDQlO7fnDNo5ZDXeCZS0&#10;lLmD5gDpUpyFVjf0i5zNlXW8z7lxc5/X3ply673rJIljbZDzNx55jO2bt/nk/cd56Nx9mLahzNd4&#10;4U9fZffZH3D83JR/59/7Na7uTPj+6xJvNzloryGFQyVB2pfkJXMrsbKkFTmN3Wd1Y43dw12cSzmY&#10;3mRl436Gm30OqgNSX6D93XucVMEm7nA64YVv/ym+OcS1NfM6Y9bOYdBntrvHSnI/rawxWoc4HRTO&#10;zhFpghKKpplTFBn7t2+g51PK0ZCiTKnGM4ZOcKtO2fE3SZoJq1VC1W4zn23yrVdzfu6L/4Sf/cn7&#10;WN9Mcb2E3f09qjsTMlHw/371K0xnYyh6H8GADoMwgw+5Wf5obphcHtNECLVLpCRNBMO1Ab5xZFmB&#10;teFYXu85Slkj0pzr13bJeo75bEzZS7CuoTq8w46Q9Dbu4cqz30BuvMSxX/o5vvzKn/I//dHX+OTa&#10;iEw6Eiex0wE3rs548olP8/h/+AiHezOef+47/Lu//KsURQEiwDbWBsYAWRqKnPNxM4l/bCQg6LYN&#10;hjJpRttqJtMZp1pLlgV5bas1Mlnyg7uoRGLuWjRYRPrAwZUuMgLssqM9esPcFQEUO+IPfRzBckXk&#10;b3YuYtZaGt2S1hXCg5mPMbmlqQ+ZzFcZz+Hq9dsoqainB9gdOCYluUjIZYBNjG6RxmImh2xPZ0zq&#10;GiVL8BbhLNpaattiVUJfSJp5RX/UY7S2ysF8Tpn22N6bcPXdGzx0bjUk7PoAObRNjdY1XQqE9eE1&#10;d8UVlkIQp0303fULoUEiszBEMwarNSa1UVTgFh875y3rHNJbfOd5azp+swv5cdZQWhhJSc96TF2h&#10;D8fs3rxB08zZHA5QZ++PzUFgSOimQfZT0qxH2+qFy2HXeHSDqO6ctxjseR8joIjX9e44x9Cddssv&#10;MFl+FC82ZJ355dqJUMnRx/tx7Q8ttL//2xMePmVoD++l6l2msmPY3mUoe0xMj0RAoQTSGmzfcrjT&#10;8u1vX+bTX/g0P/a5h3jkyYfp5V/kUik5fuMO7YsvMPncx7n/M0/z2OgMpbfUSvDMs3/Gp37l7+HF&#10;Le7/2GeZv/kKPzX4Arffe4sXDvZJEOh2TG+wRt7PqY3Gi4REZEhbsFevQN9h9y6SVA299T5IBcZR&#10;5wZTKBoH1kmkTBGmZTTIef21V7h2+TnGxqLUgPH8No+cPsOt3X3qRjLOpyT6gCQFL4M5dJkoXDun&#10;V6Qo6VjPFDvjltevXeXxT3ycwueooWJ9NKTZSXEiZ5IdcLGaMBnPObEGv/xT53j4oXO4ZIYcrbLR&#10;K/A6Y7sZ0Dt1jtsHNedXegir8ME+OWKOIRvLw+Io7GKyXfhagA1cxBikVwiZozWopIfWgizrYyAk&#10;GnjIVntcu3qeupkyful7HDt+gv5gRlkonBbU27f57l8/y0a/5PznnqI6uM7X/uVv8a+/8eecO5ZT&#10;mRnXa4NKh9y8c51/+Ks/zX/5C5/l5sEBXz6QcDjh6pXrrAz7ZOkQ52taoRhtPMR0focyWhI6F/wO&#10;hAjJud4GPoWSGqU6LNTRNhWIhLLMMdbjtQjhltbQNtMwzNEtmUhQViJEGtgObU1W5FinaYyhJqwF&#10;KRzWaBAJSgbDaic0tgUvk0jW78jsAu9l7HJFbMIFUmmkCfeYmTs279vgwZ+8AOub+HFGe/gex7de&#10;JakntCPHqZUNfLnCW1c1uzcMB9Mt7jufkOUe1Q5xVUWjx+zXM+bzqAhzDQ6FSVNaKZlM9yi8ZN6T&#10;VF6ALTlx7Djj7TvogwO2BwNe2rNsriRsrPVpTI1QAtMCbsRMWxJfU4qEWlckaYL2BqHBmhqpPMbV&#10;+KpCiITUSZQhiJN08B7AmkXUvVQSY9sQCe91HLQaShNx5Sb4exjT4lyLcQ1SKEyqKMoNmhaEr7j0&#10;3J/w5P2P89ZbbzE9O2LjzEkwPVxbgXuPpDjOODFUZpuBXwfRBCZAtLz0XUcaAdtWCVLncVPFLEkp&#10;WstKfcDt3jpSegxRkBErZyf+EX4Jt3SFvPMHccJH1zyCf3Pc0kO4ZcShpMBZTWPvLugfKLT/42/+&#10;Lz4/XfLQhZLMKbZNzrTNuTy9gWCPJPHQHDKrDaMkZzLdJ0lzHjh3mrOnjzMcSXrDAWeOKS6UAyY/&#10;eJvv/W9f4jP/7X/EE6fOUumEPTFFekd50rJ+X87pM5+gBvbdjIY5elAyq28x7JWBXmUdzk5RoiST&#10;KSJxGHtAmb7H3rjiWPkgpzdXmZsx08mYEysDmsaxoXqcXN2gSBKKRJD2c6ypuHHtLWS6gioMh3t3&#10;aMmZN5bhaINxY0jynDwbsb2zi3cupGBWU6T05GWBl5JekqCrmktXrpANSi6cexjhBEZahmWPixct&#10;TbWCaQpWC88nHl7n6acf5c7tHbZu3maK59Sx49g2uExN6ylTaWiEx6UFaDjqkOQJWF3YgbvjmA+D&#10;MEmUjYqlf4BvEYlEYEmFQyYOpy3IkGacFGvc2pdcvPwOqysaI/c5mQwYDtYwCNq55ea129z/qcc4&#10;sZ5xZzLjd//Fl3j5zpR7L5xnddjHTmqmh9f5+Z/9PJ/9qU/R1BOmB2P27wiOD3Mmkxn7e3c43G9o&#10;mkPuOXeWY8cfXpC8l6YwLuKaS62972ShUS6bJCnWgdbRmSpif8ZZBlmP2XRG2wZ/1+3tbaY3W+6/&#10;/15OnT7Ozs4d+mVJKgXUNWWmaHVLngfzbd3W5GWCqVryolx0eHejfUc/jwxcH2z5jAn46rH1TVbv&#10;OwujFRA90EO4I2F/C+YNfuxobMqJDcVbZ9e5ef0Ou7MxWZFik2C2PW+mzOcHTCdTLJKk6OG8o20M&#10;3oFSKa3VGJsivWR3f5e10QorG+vQNrSzMfu7d9hZrzlrVxAYatug/QRnG/T+CsWwCIKkSmONxrYe&#10;n0uMico2YzFpMMLWzlGlkCbQCIeW4XtSKCrryIFMKrT3aAdOBipUpWoG0uByRV231LpFFkO0iTLa&#10;/gqm6GMTRe4U68eO8f8T9t6xmqbned/vKW/72qkzZ/rMTtleWXZJUaRkkaIoiTJFOQksRQosW46N&#10;yAgcIEEABQHsII7lBInsxEYsOTJlGYpsR7JlNaowVGMR2+5yye1Tdqef/tW3PS1/PO85MysqyQfM&#10;HMzMKXPO9733ez/3fV2/6+6tmwz6Bcv9Hvs2Y5jkWNUn6A3q1hJ0ST8VpL6hkRJ5KJPtmBNBIkRn&#10;1fYBa1qyfInZ+Cqj5RW279yEC8txlyQORgyxPh/Aguj2IPFqutfdhu7ai8X2cEJx/zi3k4N13OX/&#10;v9HB7Vspe2+/wvUryxTC4VbPsm/2yZsCma4wqz1rKArdY17VFGkPnzvmizF3d26xceIsuZB848Y+&#10;b882mb58g8XpZezWLdTeLncmJTebm2yEjO3FTd7efYPre4LHn/lO5gS2FlOkTugtLaNljSsTpMg5&#10;ulTgkxH9zNKaKUU6IDjJqLfM2WMXOXH6ad66OSaTClcpCiXoWcWR/hLLgyUGvR6XX32ZwUCzffcG&#10;K8fPsjOpmNUBKQtmVcVkcof+aJm8XzDfG5OnKVIpkiQhTQvayhBcIM8LVkcDtuebfOO1V/jSyy/y&#10;8PnHGaaKjcfeS3rsSV765vPkqeHy1R0++v5LeH+GyX6FJOXs2XPMvMS0gSLNsd4xGuVYX2KcpvEK&#10;JVTHAYhOLhml9YiOaiW6u7kLgWBj5pISCqfizFMnAUGLoyXIrqx1+Lu9xYJ0eZkjG48wrXKOn1jG&#10;GYdMh4R0CVePyVTCiWNH0YlmsHyUvWSTIBWrgyE/+NGP8Ys/948xizHSe3Y2b3H1ymUeeGAD29T0&#10;VS/CSrojVZIkOBKcdWidoKQiWPtn7JKxi7AH8JdO0XaQrKDTFOnicVeqqD5ItQYfmM/mLC8v82M/&#10;9ldYWT/CSy+/wu/82mfY336Uv/4Tf4V6OiW0lnJvn8VkFwYGY5bYH8/pZQVaapyJR/+MhFT9+fLy&#10;Q9lO4FAapWUCPmBMQ6AFX8OswSYF2tfdFRvhJiIV5FXLydGAr9+YoTONVILaNQhKWluzvXOTyXyf&#10;qvFkWY4VAttB1lvf0prYKU28YWU0oqpKXFMj1tdZGfTIZB9rKm7O+jx34nGObxxnf7JHObrEYrKD&#10;zApUVuBNSSITvG2pp3OsrnCms08rR4nEmgiCaUsXMwHVjLYtaSYLBmtrtLVHlR4pHWFeoxeWNHGE&#10;yhF6DmNbfNsihUKh0E5iWhMDUssJ67lg6luarGD93R9CiT6VTLgVFoyUwYYpQrYYoSHpk4qMZlGR&#10;+CFCTN6hbT1QfxxUwARB6yw21Mynu6SrCeOdm6xefLxTRtz3ceJg5ho63gffMgo4eP5FkPH9grjv&#10;tRsOC+tBtlwIgp/9p/8k/I2/+ZPizy203/+XcyazlqtXPsfaUoZcH/LIU+/jzS9/nT998dMMVk5T&#10;z6CqN9nQgsYa2vmc7/jAU5x64gHS1PLK117g4tlTZGdW+IdbV7iyfZePDY7yoeE6q3ZKX7YU+RAZ&#10;cjaObPA7n/k0Tq4jEk/bBnLlkKKHlKDTHkpn+F4HVTEG4efMRoZ89b34sEmlXsW2NY4hGSUqLOG9&#10;oTEtMkkYjEZUjaEYDikXezjnOHH0OC9+7StU9YKN9SPsbN1gkAbSUNKTCa7oY1rHfDYlyDgvxPWQ&#10;WqOTlLacYL1FFD3evn6b3fFXGfiK7zp+juJITZpYMnWDvniDehFI0+dQaKp2TGtmCH0UWmjqCXiD&#10;thXLtkV4QSIyrG+BA3bBPfhwLLICZ328fkOUFkWIdkeDJ6onVJaSyPgUe+MIOiEXCYtZxcbGCh//&#10;+A9y+84m3/jmF8nSlKqSyGBJs5aQWELq2K1LtsuGow9cxCZw9sIJVOK4ub9JkqUMRY8vv3CZf/QP&#10;/w+O/eSP0F8aIUQDPkOIey/eTCeYpsEYi3PxWOm6/3OXWobQGg8YEefJQsWIaN3pWqWMXAel4vG/&#10;bmtUosnylLKscL5C6JRjx47xH3zfXyQIx+bN25zcOE4/y/lP/9pf42N/4SPcvXOXuZkw2Z9y8+YN&#10;FvWcJJH0Qg9jo/TpgLt6eCmFd1KfJBLrutRbrZGyJdJ1FuA82myBbaFZRG6BNJAYvDcIKcnNhLZx&#10;DFaWcG1F4xzTcszW9ja1E8g8Q6mE/cmEsrGoXp+6cbStRWvNorKkqkaKwNxVsHmTnj7FkfU1mtk+&#10;tyrPnTrhQ9/5Q6AV79bQ1nNSL2DeUIuapiqjHd156rqkmi+iGaeuScrb1FVJtVgwn86wJkqsQlMy&#10;LDLm7YKKiomb0TYNczPGhAmy9ZhmgZxsMOgJTOVwtcHNSzCGHImsK9rjJ9lvalqZ4b2ln0gyLXHB&#10;sqY0aeMYSs8AiTUWhENSoWSDl/o+bXNHnjsImSTOi2UISJVSzvaxLQRrMOVupyTSBx98WBzp3Jgd&#10;Q/ywgMYW4N7v95fdrrQfGocOFLTqUFN8b9b/LYX2bvMC43HB3t4tmmrM2vBZKuNpvaMxAdO0rKQ5&#10;06airKb0RzlVsCzKbZxdZ+nIEYK2XLkxp1JTJuMF6eAMp9KjXEoU4egAxZAyaM6snGNJDjgxSDnS&#10;A5kWlJsV3m5R1yU6j8djW89obE0gQbczsBNu6x/k25/5L9neepk//crfZvSZT/HEUz+CSmpob9Mk&#10;A7JRDpnGSsFiNkcXfca7m2iZMeglzPe3WF1ZxrqKB85fQMuAa0uaZkGqM6qmRnrB0soRnAgIKaKN&#10;0BgINeViTt5bp7+0hmok0jlEItES1oYDyrJgNHqAIl0nVYHW7DGd7ZKoFOQ2165t8we/97sMRwO+&#10;8frrrCYJQ5kTWoF1tgtKHrVs3QAAIABJREFU1IcXOt2iPrpiPBA7X2SIwYqdSDyEgGs8o9GQonBo&#10;keFJED5gvEEIxUe/82O864mH2N3a5KUXXiJLFY9dejSOZ4KkcoHLO7d5dXKLYQofePIpjl46yStX&#10;r0djQSJoGkfe65PkI/7ktSt89aWX+Y7v/giyjgF/QcSlgLMGIaKIPtUJZYhHUnwMkAw+Soacs/H7&#10;9iB1lAsJInVse3urI0MJVHIwU4vdh/CR/2CtYXt7myAko+UllIJrb14h76V4ZyiynBPHNjh18iRB&#10;CzY2jvHLv/zL/OlX/gRBwNgWJRLuOd4PLqjY9hyql0WcHQviDS8EF6lTvoVmDomAAx6vDSAcSIsT&#10;BqcloNjIJQjDSGnmzjOvS2bTMa2XlHVCkmZMFiWT8RyjFFpa6rqOYHet8R4mi5pequn1MkzbsJhP&#10;ObKyRF70cH6Xr335D3j62ed46D3PUgWL7C/TItD9aKLodcfcezePe+ORw7/1AZzFu4inbOuatm0Q&#10;YUHb1AQfE6UnuzvMxvu4tqGeL6DcJ89zRDlHljPMcAc3G1MtxjhX425f4Tc/9T9TkSFkYJClFCpH&#10;5AVykNPrjVjRkv3rV+klBZ6GutkjzY9QtYE0zsu4pxG431otCcYgVU4TtnEhw1QNrt7DNjWhGHYq&#10;Dt5RLD33WW7DvZ9CrMP367feycA9tMcfvFpC53y8ryv+lkK7ILBXKk4eOcLRkyOWz5xlsajRiSbL&#10;M1oRpSBaQFlOcdLSy3Kkcgjh8ULQ6w0pveTssWU+8okP8Hf+x+cxHTlHktAakEnMOeopxSh3fP1L&#10;v8V4VqLYJ012GfQViQzYdsGsvAlqQNpbQSQGZwsefvzHeOFmRjV+mLXh9/L6W3/C+rF3k2ZHMO2C&#10;0lSETLBbzZhWCzZW1xgqaPczepng9Ze/wcraGnVTMpuWCK04c+IESiyxefdtvIcsz5nMFszLkqWl&#10;Eb7VVE1JlmjSXoJSAmdaejpFC0XW1jTlgpFWbO3cppc2zGY1ue6jhCDTsLq0SlulZPmc0EtZWxrQ&#10;LwbQOnztaNMW67JY1GW3QXcHsYtxcRR5ozFZwXQyFuXBys5F090QjDGUVcl4PCYveiASTFsiNDif&#10;E4Dtrdt85aufQ0u4dPYM2q/SmoS0WOWJZ57lxmQb31/GpQWL4Hnj2ltsb0/pbTyMX8xQ7YxmsQ0C&#10;ivU16jag1Ahna1pjAE9WZFHDKiIExhhL0pkvJALjY8Kts9HxRdfJRnSfYWdnm739caen8agOFp1l&#10;OXlekKaR0yCCRaUaEKhuA14UGXVdE4LHmBn7jYkyPQEnT51laWkZbz2tt4euI3VfJ3KA2AuiE6cf&#10;qA1cTHOQUuC6ZYoGMBVYBy4lynIslPtgKmRjkCZF+IKyqZjMK/ZLi/MN1ku29naZVA1G9aiait3d&#10;XRbWkqYFZVniPfT6S9FOLaPsL5UC087QPtA0LW1T0csz0rll/82X+b//9b/ggdOnKDaOUzuPdaC1&#10;JnGm058eFJRwqEdFCOqDOB8BIlGoRCLJ6A369BB4p+6lLgs4dfgDO7wv4VuLNy22qRDCI4KlbeKI&#10;wpg5N27dYjGb0081+7euI5oKERzOGm6bCZu3r6NbWD12jtqNyZIRTSnwaR/8rPtysURG8Etn2RbR&#10;Alw7jw01jU1IVEYibVx63leYD5QDB8IBLwLSi66rPbjpiHfIv7j3T9w/56V7ffjudf7/WWjL8nGC&#10;3GMwEvhwHc+cLBM0ZoxUC9JEg/MYY+glCiUSqiZu24RU1KVnb2/OK1/+PFniefLb3wuFxakSH6K8&#10;JJUZMwKlq6iDYX8259bmXYpCIP0Ui0TSEGyGlA6pU1BHCYwwPkXJDaZvfJYsW8dXIzJTkumEvb19&#10;po1EcwLrbuKMZ7y3x/bmbY6PCkxbc+2VL7N3/UVu7ZTsly3zWY0ROdXC8+bnv8qp0ycRViGEY+3I&#10;SXb2Xuf29bfJLz5Emveo5/tUTUnQikRneNuSmhrVCIpM0bYNOs9YGZwm0dcYZLt4UVOXNcFZCBUq&#10;aWmDoD9Y5rs+8r3oJOPa1j5/+MKLZMJjlEF3T91BTLSSgkTraLt1BxKWztEiZKfn9ITu3JMqSTnZ&#10;Z5RnPPbwJYSUJIkm+IBzLTpPsUCD5sa44RMf+TBpbwknNbWvGeQ9Hjh1gZMXnyHsWL7wpTts7SiE&#10;leQ6sD7sc3fzFvN6Cgre9dxTnDxzjqaq6CcjTFCkQhOcBhSN79B61pN3iRSBKEQ8kGTFMEBHUzak&#10;Oj+MQJGyU2GqqP88WJgZ03RR5AOk0jHQkjjntTJqTxtjyIuCqiwJAVSWIJFxgdMYev1BTCbWAq0V&#10;3osIuO4e8s+8PXgIPKpbwnQoXTSx+0MYMDswd9A7DukZSAIuaQhNTF84+uxDvOVf49aNu9jWEtoG&#10;BkOqyZTxfMFeM6NqDGh9qPdNs5Qk0WidIFXKoMiQyjPbMeSJougNsNbTNBXCrdE0FV/+3Gc5feFh&#10;fuCv/mfkMiMkgrZtCDo5jH6BA2ZEpySQgsxFb+Q7/KiHOlWQKp428S6+Fd0BukuYbbGIjMhHGSZY&#10;byjnc/prxwjW4be3OH0yAalZv3AJU7fIPMOh8QhyPDe++BkKG+itj/j13/hp6unLSDVCq4bgUg7o&#10;H+FgfEC3CAseIRSNMVShwtNHCU2Ra0xrcFLEE9fh+CF2rAeRSF58Kxy8a1y7ZdiBieHe+9yzTMRP&#10;Gu5DcH5Lof3pf3M3HF3epZ78KouZQ0hL8Dl1o5F6id2xoEh7JNajdE5ZtwxTRWskicqYly2TesKL&#10;37zMP/ndX+XbTjzEPF2G7DQvvbzDF164yZaZUokFuQncHu/yxtvX2Zt7VLZMNrQoLyn8EvP6GsIN&#10;yFNNNhwhk0u0VmHdPoozbNQL9pttFltjTj4gWB09R56MMO4mxl0iESm9UT/O7yb7XHvzFX733/wC&#10;N179I1Z6lrd3lphMKlqV4oJkvjMjL47y9laJt4ZetcWDjz3D2QcucGdzi53tTZaXR6RKY+oG3+Vb&#10;hbZFmBKMZLC8irWGqo7gjEGxTHOkpZcOUDIhNqYJ3muq4BFWMRysgpBsjWdMBSxpj0kMopK4TvMn&#10;hCDRGWmexQvCxuwnLw6ONBJvDFXT0DQ1xnuWUoVA8Nz7v43jJ05hTWQCKCWZTscsbwyZN3D6/KN8&#10;6p/+Sx6+dIGtu5vs3HkL2l28neNMYG5ybl2raG95tu8qRNWC2UW5PYpQ8Rc//gN89D/6Yc6cP4d6&#10;++u46Q6z+XV2p5Zjx9cp+gVJK0mSELm1IjJp86KP84ZERbmMVhKlE9IsixHYh+HpoaNz5R2UpMQ7&#10;R5bnNE1LmkVKlDNxIeiciy4l72itI00TFlWJ1hrhXORIKInzkCQJWVrQGstw1GNRzyiywT3g+Lc8&#10;uuOhiMds5w34eAyXPhLLMAG0BRHYXGg2jj0LowuQDxGhxboKEwxntGH5iY/Sy/t84fd/g3/y9/8b&#10;NjaGzNuS6WyfWdOQFCkuxNFJrzdAiQTbGpKsH39+zpImGSur6yz3NMNM4mzJZDGj7Z9gWHhsGPPr&#10;n/5XnHjkcd79wQ9jvUVmFmUFUuuuOHZF4VBt70GL+77rg9GJ6LpBDi11cRRyz+bsfOzuM3/AswWh&#10;JF/4oz/l7/8PP41OUoqiRxCQxqeOVCmKXo/lpQErS0tkaZ9yNOCH3v0gWieEYokm5GRiFe17lJUH&#10;6TkYHcWKeQ8AH/W+XZqGAJUOadsWgWFRl4zEvaDITmcQHXGEzoQgOi/Nny224VB5APd3sd2J4ECP&#10;GzikxH3qU58KP/7jPy7eUWjPL7/KWr9Pb+0J5OgCafpDyN2K4fAm43bKUFqKtmVsBfuiYq1dJTEG&#10;oWY09Rxzdyd+oslbnCTHhsDm3V1oEr56d4/vmVcMltbBrdFTJRcufjfZcMSjj38c5R39LCVYi1KC&#10;qVl0MzzZ5WcFgo/A4l5aIIzHY7GmQWQD8t4qrZfMyyG9Yhs7s5x/9EnaJrB/5y6bX/wS11/4JWzv&#10;AZ7fX2dzdxelNNhIflIqwdiAEAmohFt6mduvXuG5x5/kfJZRzbao968yOnKBaWVYtprSTbDBorXA&#10;Fxp/6jy94xfYSBW3B4r15XMs9Qs2jg66/KeMJCkQREth5QxTL7i7VfLK9ZKh1EhTol2f4DwmF+h2&#10;Sq1yXp07vmM45EOPP0r/3ENM7RSaBcuJQluPUhmzquXqzZu88dYV9jfHBLdDPbnLQvWwJmXezpmb&#10;GdNyxgdsPG6P1tc58sB5XFszv30TLx2ZzFk0Jb/5c/+M3d0Z1rScP3cCW7/KkbNn2DIpd/Zn1EsJ&#10;P/53/w4Pnn2Knbev8Eo14w/+8Nd56YXrKDnhqWe+jRPHT1EvKkSSs7Z+gvGxl/nVf/trbN66BfmQ&#10;Js8wvcAygXWXcu3q20xyF+EqOkGgKfIhSIlUmjTN2d+fgCiY1QuGWUGmExQJzla4YHDao1sRKVzW&#10;kwiNtS52oDL6+wmCxrTkgz6LxrFkUzQDbC1JRY6zJUXR67iSHqk0LsTu2zpLv5hhyxbkiEZJMunw&#10;roxhi5WFeUVdB9zycdp8nUyDQiHtAK9BNFOW9BabW3f4ez/7i2Sjx6jCjK2d20xDg9MZMsvx85ql&#10;pQGJTNFJSprlmNagQiDNU1oBsrfK1FlofUQlCku9vcfo3ApK9pjsvMUv/ew/YmPjFKcefATjNVI4&#10;xpM9bt+9TZHkZGmGCoqQaNCKVMgoJ5TdJl7ESixlBIdHO2wXvilFN3EQpMTRFcSYpHj6Ekz2dvj9&#10;z3yaVGl8CDTeobVCa03TNBF6o1TnQgPvV3jsl/4ZP/DxD/HGl36bMJ1Q2YBgjNSaINJYYD0E6Q+t&#10;z75LbDC2xtoMZ84ylK/SakOpz5HMNwk8jA0zEt9DkWD8ApmCFRrhBFJFCZoKBxpqQMQbyIG5IXiB&#10;DwGt40mt03aBiHZvZwNS6sNTwjsKbWZqmp2WoerjdHyRBh8pRC4Q51xNQyrz+MEqLm1wAde2JCLO&#10;BhMk0hmCabCLKet9Td9UpK5hOZVYH1BkMOx3s98C7R1CEiNyRGCVbqhsLULF7y5ySiUqSLxWJDKm&#10;qlp0dP4YR6FSDqJPEjSNXfDW5Vcxt9+kKI4zDgVbW1so1YX4dVZOfz/xKIQIy3YtVy5f5iPf+e3c&#10;fVuxi6U3HPLwk+/mza//MaPRkOl0gkwyipUNjm4c5/TJs+g0Z2mYc+RoD1sZnLVMJ3uU8zGzxYKy&#10;LrmzM2bj6CplHfjDP3kJTY0ILcLH5bVQmnY2R3pLUgSYjin9nJ1exc74JhcvvZ/jpy+R9SST+YQQ&#10;YIWEhy6d56PN+7iyv8nNWzeYzCy/8/yrvPHGFQZ9yLOU8XbJj/zVqCfdufU2n//Sl3jltVcYKscH&#10;3/0UGIM1gedfeJ67b11GCkk/+QB9rWms5e23LrOyXfHs9zxLbsE20bV0Z2vCp3/nKyTJGg+dPcbl&#10;169w5Y2rEWYiBEmS8pWvfZ7hcAnf7vHKC19mIjWbSWDJC44aRToYsD5YIrGBX//3v0GvyEEKTNN2&#10;SQAp586dZ3PzDjYYKttg5hVF0uP7v+8HGK6M2C7H+NpF1YK4F0rJYRprfPE750iERjrBfDZFSk+q&#10;IrQaLykXLVoHeoMBICI03jqKvE9rS8Z7e6wdWUcISQg28jAWFagEPxsj3DpKaHIVZ7rxpC1Ax0Xg&#10;9tYuP/Xf/hTTScmp9RWqakJdTfE+Ic9zApokibbk9dUj9PsDjHHsTafYynTkvINTT5zJL+aWPMnZ&#10;ODlgOtmmlznStODq5Zf4hf/9f+Ev/9W/wcWnngKbsrs954/++HlGvQG5TinyHjLLaAWkOomLRxk7&#10;Ui0FqMgbkFIiVHtIxBPi4Oca05CFkEgVjTFaqhjDvpTzX/+dn0IIQdu21HVgZ2eHvd2Y6adTxag/&#10;oCznzKsKHxT5eoGRlqbokR09j3fH8cFgnUGIBu8t3hqMa3Emsleci7mAeQ2lqamaGu/B2oyqsoSm&#10;wpS7GAzOxOThIKMSxjlLqtK49Aw6ojIONAchusbuMS/uM0ocdMUHne9BZx3usY3fUWjLpkFYTaIS&#10;vI/6N50K6srgW0+CjGBq1x4Sl5y10SJX1oTG0vgWbcDMJyzSnJvGI8e77FUTtq69QV+4iFRU8bjn&#10;dDzm2e5OkKRJ1Cdag+0I8CLSmyMJ39oOTOzj3E6rTqBsmczmtMaRK4X1LW1jmO7s0KxXBF9i5TJv&#10;Xd0hyKxbtNzLUTqgPh08errHtLTcvLNFXbc8/d73o9X7uXHjBghYXhpQVYbBoMfuZMyRo8c5d/Eh&#10;+ktLbO+NmS/GzCctuJLlpQF3N2/y1tVr/Pbv/T7DQcHq+mlWVkf0hsv0igJnJmgcPkicAWda8rRH&#10;7gXj6Zz+bM4Tjz/Cc4+eZdfU7Lzwe9x5pc/ozIMcf+gxsl5BYuZsjAJmsoU6foLHLj5BGBzj1u6C&#10;L33tc9y+8XWa/X3WioKAYmd7i8svP8+1r38BvZhx9NQJ9u7coEgyEhJObaxg5gnDQcGiHBNCoJzN&#10;eP3Vb/A3P/Ex3vuxZ1nJFMLU3Lz1On/0x5/FhYRj6ytI4/BCcWvrJrpXoFRgZWVIdes2cv04D50/&#10;z2OXzvHZrzzPsszJ1JB8UWOFY3W4RFZ63n7rOmmWMq8W1NWCelHR7/e5+tZVqAw+E8zqOfP5HkeK&#10;VT75iU/QNDXCSnb3dxj2exRFP8JYnEf4CEwRSnV7BktRxJDM1lScOX2CXGnGkzEhHMG5FoEnhDwW&#10;FSRpnlA3Cz79+5/hPU88zarMCcGQZxlh6iAbwP4es/kEr89AvhTlRjKA1ahEYXyDSjX/+t/9Ol/4&#10;/Ascvfgkr7z8FZ48lZOnXdS5SFheWqLX61FkfYSUtK1hUVY0TYOgi38PxNwtFFXTMjEN2dEBGkO/&#10;t8R0+w7F0DPsaV7+2m/z7xPHX8n+FmsPvht8oMj6qLSP0honohFBKoXr6F/xJKEwSsUuVmm8VHih&#10;OuOIvBcp37FppZQQohHHp5rWWE5eOs2PPv5hEhl5A6nwlIuSqq671A+JTuPJwzQNZagZZClvbFmS&#10;Y+/ivd//DN47jGkRWmHbqkNTdtlzzuO87bLoPHk9Yd4FscqmZkmn6LTA5iP84Ag9YbCtil2r9ljh&#10;kb7rsMsJMYAh6r2iQUEcFltx//br4NGNDwTEvLgD/GT3eEehPXrmAkXSY7I3RrSKVMdgQucsWTLB&#10;Wgui6zCViBSpLtU0S3PWV9ZwzvPcs89x4ZHHICg4yFO3DefOnmHU7+Gsw4rYISsRB9BSKqx3SJ3E&#10;dNduwy6kOKTlOHMgyRBkgDcWjwChyPIek0WF8GBNQOC4/vZ1Er9gvHubgfJs7zVUtkAtaVxtuiA6&#10;23UEB3eoWHSVSsjyPsoG/vjzn+f4yR/iqfe8OxbytGByQ9IqR7uoGSyvc3TjFMtLqyRpjyvXvsli&#10;PueR80+QpQUba8vcvnkb28zY2rzDeKIYDNfoD48jhKMst3F2H2tavI3kLpLAznzMwDZYEkyA0NQM&#10;VKA/GnF+7QivX7vJjcsvcef2JsdOnea9T16in1g+/+Lv0sw07/7OH6R/dI0z557g6WeepFrsc+fN&#10;y7z05W/y1s3bCBnANmTKcPrMBpu3bjAfjxkOl3jo6cC3v+85Ll5cIhVQLxTzcUlZlnziox/jkz/4&#10;A0zCXSQN4/EtPv1bv0C5/xrPXDyPUjXrS0fY2t1hebRCIyAEQ1uW9JSn0JK+ajh35gxVeYlf+9I3&#10;mHhLXtUE7bkzh3V3kGsVTQFnT1/g4oUHOPvAOT79W79BjcO1joVxPPnEe1kqcpq2olesQtXFrXQX&#10;fwQ3H/Ym0VKdJtimpdcb0O/3GU9rBoNlUgE3b97gvU9dQCoBwmNdzXAwxAdPliteevll/uUv/wqP&#10;PvgUXiiUDAjfIoyB+T6EwKy0FCfPQEgQKl58EUoEUmtef+N1/s9/9au0oU/TWFyoWNQzqsaR99Yo&#10;1tYZDEdIqWmrhjRNGS4v0QRPubNLLrNYYBS4IEjwMR0kWIyTKLmgmVuK0XHq+R2KtGXUT7jytd/j&#10;H12/zCd/8qfYOHORNPEoZUF40lwRhEEnCpI4ZhFSdL8kvnsbOp5GkKLbFcRxgRQy0sGkAHISHRdb&#10;Mos0Ai8Syg4871Co/gqjQVRP2O6ukShBX0Kv28MJ12nJ5aHDlSCgd98YvTNF3sMDBbAysCQDIViy&#10;IMjQOOOphMUmgsLUJCFDSYXQARN8TBxpa25fe41eqLvl2H2dbFdkw/1f9373YPf/CP5bGb6HhfbF&#10;V68HFwKZlgyPraD1GoQul17JKCMiUtOVjAATG0LXSksGgyHL6+v4xrH6rhWE0iA0znUhgsIhu/RW&#10;YwNadfZK1cU0d+mjnthxWNfJcHxc/AgR7+hZmmG6+GYpNQFB3dq4TLl7lxhdkxKUxjULPvCuB7EL&#10;x9XXbjBtBJa0uzMajLlHALpHLjoYIbSkaQp5wa27d/nqiy/wxNNPcuLUWY4fP8XdK19mfzKlXMx5&#10;6NJTrC6vcPz4MUZHT2NCQjmdMxwNqOd7SFFwfOMUR9Y9n/xLP4S1hpMnTtHr9dFJQtNWvPTSl1iU&#10;CzaWl8E7pmaKzBKCSlksHHUr8CQEF4MX523D6nLOkY2c1hra9hqbl+csloao/DyTlz/DYvsaUy9Y&#10;zZbJ1i7iRcFD7znJE+/9Lqp2jrc1b11e5c6du9y+fo0iK1jLB2zt7zObzdna2eTWtdf4ju/4CGm6&#10;xvNfewVvDVeuvMm/+/TvMmOLv/7Yh/nGN15k9/Zljq2s4yaK1aUlnIbjx9dJpyXb4wm93jJJcKTB&#10;Uo5bsgsJR5Z6XDp9jMFXXmFaGWrTEmQgIzmM3okIP8OdO3doyxnj3S3OnjzBS19/jQWS9z33F/iB&#10;7/se0tDSLhbgHf2sgJXlmEHWQcQTpTtdboiR6NZgrSXNcnrFEqdPn+a7P/ph8jwllQnG6VjoRGwA&#10;WivxXiAThQ8J5x9+hl/51V/jP/nRFY6dWY8XdKbAN1Av2J4bLq6fBZUybea4qoK2ZrS6wu39ff6n&#10;n/kZ3r65g2lzxtevspy0WJOQ9o6wNDhO1htirKPfT1lbXgUEk7piZ3cfJ6CxLa7xiEzGMYeICa9K&#10;SKatQ8gGI3Jmkznrq8dozF2GAXLtGd95k0//21/gsec+TFEcifbTFAgGr0S0vQePONiJhS7mG0Wk&#10;YIlYdEWMSI/1pWuYEMgg8DKeFoUQFFkaY4qcO0Q1GkATbzzBhy5mpst5CxCEPuTdOy2oLbTexww8&#10;KWjNPXpWEAeGnXtq2soLlI7cj0YqUoBUgVIxOFONunDQyHG2RH5LUAVT4+klB4uv/xdV132jgwNj&#10;i+iq70HK8p8r70pbg9AC35TkMrCwafxOgiRRaYxLdhYtEtomupa8dXilWLQxhrtxgbppKYoEU1bR&#10;0eUCzlvSLKZZSqURUmNcE+9gqHgHwCOSBOMchEDmFbYx5GmCMZHWU6DxpUEHqJKAby3Ox/uYTiSt&#10;N0zKBTrJ2J/M+fD3fJC/+RM/wj//2f+eO3f22St7hN4Ss/kEae5BHw7a/IN57cFFrpM0uq6GfV56&#10;7VXeuHyV9zzzHnp5j8HyOvM3LiNVwaUHH+X4+QtcOPsAvZUNTpw6ixaKEDy2qUglOB8Dah5/8umo&#10;jbUVnpTGGKxd8Ju/9WsopaiqiiS1BOmwFqrWUAeFU5LGBVoTSESOHhhctSB3jr5McSLDVgtqJegN&#10;V2n1BZ7/5pvs+Tf54OAB3nXuQRZeUltPkgnShcbZjO/+yHfz3LPv5fLrr3Ll8ht87WtfRQWoqgln&#10;zpzlsYdP86EPfZBUD/j8577C5t07vPnaFV7+2uusrPX44f9c8+WvvAgmR8uM9SMbBBbowrG+dITV&#10;2vF0f5lEpoz39ti8c5vx3ja7W1PmJ8ZoLCmwaC0DJZA2zv5aY8myjLJqKJKMYFr6Rc4PffKTDAc9&#10;3vfBbZ56z7dx6dEnqdsF1y+/zFtvvEJjanQSO5VEJ6RdGqvtTAUheJTUCN8SRKDIc5yDeWl4842r&#10;zOdzdnZ2MJVh/chRXAjUdZwPy0ShpKCta3arGTvllMY5kixDlLM4L5WwmE9ofE5SDEEEbt+6RWgN&#10;qnUYt+Dv/fQ/4LOf+wLOeeq2pJ5VLK8mpL1zSPpMQsJwMAKgaRquXH2bO3u7MUEYT5qmHcKwJdhY&#10;aH1QKOkpFYzLmpW1ZWbTMV5n3NybcvbESYKyHNlYY//WFb7xp5/l3KX3sHTiBE6kuNYgcoXyMQwz&#10;FSp+PZ8gRIIICQSFDCp2eqGbyXoBQnaFVkbziJQomcYxn1QYI/A2oLOso6oJhDSdbC0Ckg6MN8EH&#10;fADtozY2yIDzUX2S6Cg9s84RSOPMu6t+7s80l7mE1Mdx40Hig5CQhPir7uy6UgI6xnA1AfANNlQc&#10;EuA6ZcP9XS3dSOF+m+7Bl1aBw7n5wePnfu7nwr3RQaaojSUEjZYanYCxIEWC9ZFRKaWO8Ahj8CaS&#10;8qWWOClpAZFmaKGY1iXLeY6zDpUotM4JwSG0xHqB0jrKbBCHAGbnHDpRSK2wIRC8jkLiJI03tgMQ&#10;iZQ45xFa07oIe/YdeUkqgUoUDWClBlty6/oVXnvxVfbHgXxpyGxvj7aZk4osWjq9P+xk7y+8bVNH&#10;+6dOcKVnp6l46Zuv8JG/8D0sj5ZZ3ziLTL7J7t2bTOZzziUp+/s79JZWSaXuBvbRPkoIaKmxvolA&#10;NwcEj3Pxom+dJ1EFfgGMIE0ELGKHIpwjF4I6EYRgsb4huIymmeNNQGd9gteYxpMNE4pMM6/HXNu/&#10;yqoaYhrHa3/wa6TzMaPjJ0hX1tGjI6xmEq8Epuhx9OgGp0+f5cK587zricdxdcmNnZIsSekNR3zx&#10;iy+wt73N3Ts3mRvDqY3TPP1dT9N6hbdw8+pldrdnDE8e5+Z0Hyscy05w8dIpHrnwMOvLq9Rlzc7+&#10;Ht985RVubd5mZ3cAX7nGAAAgAElEQVSHV1/6Bk8/90G0gLquKAYyLtzKgNZxY9srMmbzBX2dMBnv&#10;sbe7xWKW8NBDT/Ce597P3sKzO95jMjM0bctKL6OuowQshIA4sPBaaLu9gpQSmWrKqqTfW6UOgatv&#10;XOOlV98gkxKZpkwnFTq5Ql03Mb0BEAoWizmj5SG93oCLR4Z86cvPc/KB4wzTnLo10HqqukWnQ/JB&#10;D2h55Pz56OusZ+xv3ULNKnZ35xRe0e8JdKJZXTtJWhxDpQO0t7x1/SZ1XVMvaowEpRRpmlG1DWVV&#10;xZmxCgTTor3Ei8iSELJhoTyTKmXaWvJBwd3tBTu7+1w6vko7m3D25Dpq+hpXXv0mHzj/DAsr0DKK&#10;7GNQxb1k14MjeQzl8d0oUiIw0e7doQzjibRTGiBoTUwnRqtYhqQkiNhE+QBKpLTWkacK58C0nY5V&#10;SlTnJ4iJFyGmQYRowTceRIg3HLogzQMITBwVdf2mFcgACsmBiczTjSicRudR6ypFTOMQIUr0pLX0&#10;OmBRZCIcdLVdDkP39wdbsHeuxiJrPrh789lvWYZ94c03OHryNEeWj3L11l3M/jWsCRxdP85oOKLt&#10;PPWNsyRZAc7jfARTt9YznpfsTKe0teHy25e58vxXUToDqWhMg8Xy5FNPUuQD2jbOSrSUEZIsVcyz&#10;KgakeY4PgdJ40jxle3sXoRVSScq65fy5c5RNw/WXX+LhBx/nwrmLEZXXzlCJRgrYnUwpy5obN6/y&#10;5utHuHN3jzRfY6+c0yqDSFTnrnpnR3t4dwoBpRxlWZINlgipxpXw+T/9Ih//no/zrmfezdlLD9P/&#10;4ldYmnveeO0NTp+7wM54zHi6IMiMabVgdXkdW7VILVEqPqE3bt2mNYHlnkKrJdAJ82qPyWRM1TTM&#10;53N06umVA3SnhXWmwlZzpDiKlJ7gG1S9BjbQmJZAiQkO6RQjPyL3PS49+D52blzGbl5nXP4RV/Zf&#10;xhctjRrRW3uY5aOPsrxxihMXHyHvDwlBkuc568sjlM144v0fopx+kGtvXefKG68ipeKj3/u9nLlw&#10;jeFgjcpu0tOrjHqKtbWM66/tc+VmjckTWpVx9tQjXHrwCdZGSwyTlFGWkySKYul9nN7Zpi97rOo9&#10;lo+sMhgOyVNDkIbZdEbWP0Fw5aGvv1fk2KZlsZjzwvNfRSvBcP0MdeMoawci5+7WHlu7e4yW+mSZ&#10;Rog0zg+txQmBlIpEaVyIQnsvOs1tklA3hs3dCXkvY+XoKlu7e1SiJpgSJ7rC4z1uXlGsjVCFBFmw&#10;tzPjF37+l5gstvjJH/2P6Q1WoedR6Zjl4RBUoB1vI7MBuoWrX/88d3du8dd/9Me4W8757X/zK0jp&#10;efDdD3Ns4zTlluWV197kLSrWm24+CuQ6pTQtdT0hINGZxjQteaZwzuB91CBXxhCEQeaSO5t7iFQw&#10;GPRpxJi2FSS9Dbb3XmFpBA89/AhH1wZkCYzrkiyTSAWElhDSWOQ684AUEGTAy1hIpRTgc3xQyCCQ&#10;Io4UYhaf7IqbIShiSoTW8bRmW7TuLOXtgnJRIgYDsiRaq+nigZxzODr5VpxdRKOtiAR8KYjYSrp6&#10;Fw53UfgD+VUSbw0p4JTDqghjUj4hlSKiHxHErXxUB6chOqelDQR1j6FwaAvrFmOHMBvB4WLsYHIr&#10;uxp8GPfTqQ8OC+3m1RdZXjvCVrbKbv1Ndt/6OnULOhdY1TJrZ+xZQ6L64FLGAgoMykUNnKmnTMfX&#10;kUnCS9/8Kv/+//pl2lAzLc5SH3sadOC/eKRlI1uATZDBYZo5eQLOxTjvI4XCGov1AWcEQgZ8qGCe&#10;ojRkWNaPPMBCON5+7atUomLt7BCFYcAKOmjWl9ZYCxPyvE813eQrL32ORTFjb9Iy3Q9xWO88qlDv&#10;AB/f39EKIaibQJZJMDW5UHiRsj+x/OOf/xR/9797gOWjpyhyyVBUFKZh+85VTj56nnG5w9s3DP/6&#10;M1/gJ374+9B2TKZbZAgsSsPP/G//mNbDw+95lkcvPkhT1qwOBpw8usEH3/c4gzynn2e4asq169fZ&#10;rg2iGNH3lokomIQ+G41hJnaQTJm7ZdKkT9Fuotln0hsxGY/Z3N1nPC/JV5cZXbrA0vENijxjd3uT&#10;duct7mxuUW2uMb/9AovzT3L01MNkQrLbxk5h5FOOnznK+sZJHnnkETY373Lr1g0uXLrCb/3Wb/Lp&#10;z/8RH376A7z50jcYqRGzecLCe/KqZHVJ0h92EBDXxxkosoIj+TLDzHLuyHFONg17yUnGdsp6z1NV&#10;EyxHWU0T7oaSIwHAHz4/TkDpNGn/GMdOnED2MuZSM/UOZyx5Kpj6WywoKOwJctnSupaAPrSKIgKJ&#10;F2A9rXQ4HfOrVtdG8JYn14L98T7GWFYaQCfUweFbg5EeWWQoF7qxU46wDb0i5x/8wq+wXdd84rnH&#10;eah/kfTpj5EGzWt7LYm7RW9yG3n3KmHzJknrmezc4j/8Sz/MhfVlLn/1j8ElXH7xFldbzyJtQc+Y&#10;Jxoth1RTz1GVkxuDV5F30MuXMEIRGociJeBxoUHi8F7yyPknWUlrrt+8Qb27x0g7jj14gj0zpnYp&#10;ud1gfnuLEw8PEM6hicsgGyIjLhMgfECFgBDx9dClJMYRQYj4TdElF4Qu2iYICUHiJGgnUTLCdgRg&#10;W0GiI8B8lI742hc/y6f/5E/42//V38UczJetRCuLIYldLIFuvhCVDV1xC8Tr+OBpvd+DdQ9hqECE&#10;eBpAkbo41uj2eFEdIC06ROauUZ4qlbGRJECQUWcvwFlLmmeH4Z9SxL2SDDFZIvhImIu1VUdzYHdy&#10;OhhHHhbaQa4pREwENeWMYZqwPCiY7Gyyu7NJXbYUrgLrSRPHsnek3pBZhW4rtm5eZ7mnkEmGqCus&#10;16D6nD96kmOXHmFbSy6eeYKVXspi31KkJXdv32J1Zchiuk85m5LrNOY+WUfetiz3U7LMI2XMk7Ih&#10;pWckIWhGyVGOLh+nbqFpDRSaYyeW+Vs/8Ul29m4w1CsUeeDq1W+y//u/SzUXNC4hEZ5ekb7jyfnz&#10;HkmSvGNZdvDna9eucfv2HR45dxRrDMVoRNov2Jvu0xtPGW0cwXvHytKQ+XxBFmpUHvWEIQj6/SGh&#10;NhQyR1gY5gOefebd/PAnP4nCEkyJ0gpvWz77h3/Mz/+LX+T25iZCtyhvCKHBuhpvQTiDCoa2bEmd&#10;QyrNdLYgJCkPP/gYXLpENd9FY6jqKJ3rDTZALNjdXrD92mWOHp8xm0x46/LrHDlxgXy4AiqLaRRA&#10;UIraOkajJY4uL/HE+bO8/7FH+d5vfJzLr77Gjc0bmAKmsmKgc5IkJVMF8809FvszGr2Ed56ybEiz&#10;HJVq6rJmC8+OtQQhOHn6IsmXbjAInkIFht4QfExLoOPSAiwWCxZVJG0VoUBYRyo8jXeUswpTO+aL&#10;PYp8idKkSJkjZEpD0hGdYvJrEJJEOYJ1SGdZznJYlOS9nFFRINuWiWwQaJQjdkYip/ApolEkVnO3&#10;/zoaSOuUXun4xf/1n7P/7IN88MkLFNpQHL9AbzDg8ccfp6/D/8PYewZZlp73fb83nHBz5+6ZntAT&#10;dmdmZ3exOSASwAIgIEYYFAmJMlkiKcsyWSpRKpdVlGyaLNmWqSrJNkjZJVGqokWJZNG0QBKESAAL&#10;cLEBG4BNs7O7M7uTY+cbzj3pDf7w3u6ZBUGVz4eZDvfePvece/7neZ/nH9hcX6MsatY2t1gbXWN9&#10;9BaHDt/Jp/7av+Sl19/khf/xn9IdDFlsd8n1LFWZouOChZ5gc32VijbCdYlaTfr1FrFvoZDBb8OC&#10;qx0KST4e8daZt3norhXuvvcRLl28xNraGS5duI7SnjSR3NzI6Cy0GGQ5RW1QcYQXYYmnIx2om1Lu&#10;DoJ2zGYEfjd5YYe4Lyfa1ImkKGRu+TBAt6ZG6LBijGNNVSmaacyodDz7rRe47/77SJKIavI3nA0D&#10;dq0E1SQJQnKrHbCjUNsdRP0l1674Huyr2377F7++7Ue7S34EeVnQajQQWlEWBUqHOJzQqp3Yge8S&#10;aW/t586c53aF4S7QvvzsaXTrBLNpwfb1ETfeeI26Eui0Tbs7zSgbo6qMRqKpiwxb1bgsxyaerhKc&#10;Pf06WxtXmJ1Z4sLb7zLMRnQ6DWxVIq1B6QajkWU8GFBs1yi5zfnzV1noNrhx7Qrrazc4eUefqi4Z&#10;j3Mql7J3zz7WVs8y3Nxifnqe3Gg+sfgArtHh1Atvs7h0gKWDUNkmGyXofMzy3iWm2wmxjJid61GV&#10;Gbg228M+OGg1G1ifIWjslvXfK07Ze09ZlrsHa+fAZeOSoqjoTs2w747jvPLUk7jBFn66zakz72LP&#10;bVKUDVxtePvts0izSSfyRGmCrSEbFRMxwphymDO/tJfzZ89TDvo89OBJpubmKPIBQrX5ic//GHfd&#10;fQ9f+I3f4JmvPYktM3A1TpTgInyZUVQVnd4sCM+orBirMIiY7naR0qNnZ2i1GsRK0u8P0Q3oJnN0&#10;9rSpx32kHePKIUpWbF0cMrXnGAvLd9BIgoJHRYrW1DSqLKEc01Fdludnufvh93P56iXWttc5c/UM&#10;RgxptHp00inqytCSLVwFo7wiiVIaaYPcWkReEEUR173h9PmzdBNHJ22T2rBuq0dDmp2UqrLB+9PV&#10;RFF0a/mZ56GPJ3KakebGeAB1TTtxxHqAR1PXPRpiD8ZZKGp0BFI58BWSCq0dpUkBhXOaTnsG7WJi&#10;3cBYST525D0RdPw2VDcN5ZC+QpkQ/12plIu1pVE4YpVippZ5d+i5e7TFyQMd3nnrKUycUqQ1aypi&#10;NMoYDEfcXF1lc32dlZUlDiwJOmaDkz/8I7zvxPfxL77wmzz9H3+XBbmK6uzDFYZxXZE2JZEdMjaC&#10;UZFi1D5isz6RaKsJrcoQxzFSdhiORjz3/Ldpzczy+OPvp7O4zNN//hS2MJRWkpXbSFtzp4hxUYSt&#10;6kkcggdjQg9WJexIXG/JXCdwepuFpBN+4jscHuOEnxgFWSIRhkzOO5Ssg4OBk1y69Bqr65v8lx/8&#10;IFlRoSOF8yLQ6YDa3hL97jSKb7X2PN8tjf3/t33v59xy7Ao3jR0TeocliaKQACII8yMExjmiKApD&#10;P3Z8bcXuDUEIdimjt+PLLtDWwlKXY4rxiDwf4WxC0mogoyZeRKStHvPzy2jVpNuZZiEf0Gl1MWXF&#10;+XNvBaMLoSnKmkMrR6ldkKfJxjzziynkBuHroH4SJdYrmq0ulXXEcYvZqTmUUCQywkoDSZvKJci0&#10;TatXIbRgmPXZGF2lGc8xFa/y5Nd+C9n7PHv23UVR5qzMaBhHZJuGzObMMEVvap6q0lSlQzYUIpaU&#10;uQmpov+ZrbQGq8IQQilFWZbh52XJuXPn+OTH3s/HP/FDKKv4vd/5d3zgwFFOHn+U7cxSlApjVlF4&#10;2q0ecexo6Jixr1mY30OUxswvzOCEwziHl5q3L1xkbf06DzxwF4tLs5hqRN3vc+TQQX71f/hl/v3K&#10;fjbOvUy/v0Vvthmk5taQRIo67+PqGhPP8Ob5i+RFyf7eDEkSMdWboi67TM3M0p1ZotWdwnuBbsSI&#10;qsZsb2GLdaLIUgmJJueVp7+Kevdtjt39PpYOHCGJU6rglEFdes6cPc/lrQ1arQbe1dRrN2hsGLpd&#10;w7jos7D/IPfc+xBJs8OorHAypr+1xcV33iXWmuPHjrGdr3HujVd5+OQxThxYoSkjKmNRaYMtY0hk&#10;vHtB7VDupJRkWYa1ljSdoawD/3pUO1a3Cq6uj2jNdmg0DKXYBqHRUYoRcuLIJSf1kEdiEDIC4Umb&#10;CT7xNDoxw9EIUgdZJ3B/nA2pu0kIAJQStPLMbzu2K8viVIsiu0kfz2vv3GSlNeCRuTuZTiWPPf5B&#10;lNJc39hgbWvI9Rs3qPrbvP/+R7jj0EGUzNg68yTrV65w5/FP87/90/+ZP/0rH+M3/+//g/MvfhkV&#10;zzG2TZq+Te5GpLEj8gaTb5M2UupJuKKWUNSGPC+DgMcZfCNhe3ubP/ijL/How4/w6R/+If7sS3+G&#10;9ZaiKDh1YZsPowPdyRUoGZbWUnqUmnhMuBA+GcRBatcw2+8YZBMm8QFsJ0OpCd3JC5Ba4F2gg5m6&#10;RsmYWMILL3yNEyfvZmF+ge1SY50l1pKqcMQNPVGP3YbtOyOn2wb9txWSgRUw+Xqn5t0B19tHVu8B&#10;WHFb+/W2X3sbIqECaHoqUxPHcRhwKUEUaaytEUS7w8LdFsbED9p6uyuAMibkpu0CrWp12CpKRFni&#10;kaTTS2xvZ3SbXVzUoD8c8OAHPsrf/MmfwnuFF3ZC6HD8+hf+OVtbV0k7Mxw9epInnvh0aIy7Chml&#10;bFWKL/zeF1ldv0k3VeRlhvQp1njyuiZJmiRCUleWMg/m0GK8SdpYZjQAnUOn0yY3jme+/CT3PPog&#10;VtWsra3yL3/z3/DER3+Yz3z4A8z32tjtdVpxl0rkJElCo9Fm1M9QUtFOQ3qqShKo2JXefvcmpQyJ&#10;XQ5GRUGv1SKKIgCqquLFF1/kcz/2Ixw8coLP/eQSL732Ju2pPfzVn/hZhEhZ39zin/zq/8TI1KSz&#10;IZYm0gorHM1Oi1arzaAe0ZjqYGPJwBiiRpeb2YjnXjnDsaOH2H+wh3CCLBuhRcTf+Tu/wKUzr/Pu&#10;K19ns9zC1prUS3AVrg60uY3BkPNXbrJ3z4FgwO09Kkkoasf11TXyvGJmYQ8rh4+gYoHwMboxhVKa&#10;NLbIFEqpuXHxNc4/9xVOPb2fhSMnOfHwBzhw9E467S6q2cBu92mYkiRWiMKT9HP+wU//DIPRmK88&#10;/wytTpvOzAxSa0bjnBs311m9eYNRv8/B5f1sD/rsmYr48Pvu5sjCLAWa+W7K5VqSOYfVEba2k4DG&#10;KLBAqgopJeNsRF2FJOTCjnEqR2jDhcvX+darpzl8dD/Xbl5jujVFmraJhUB5iah0mIiLBOdqnCwm&#10;57om6SqsLvCxYbPepPae/YUN0+qJasm5QBFDCVQcowZ9ZnVEnA8w1RBpAjMmNjG9ZJbjDzyO85a1&#10;9Zusb/fZ2uzTiGM+/SOfo6s1bJXUSUwad6G6wvClf4teuIeP3vsIJ7/wu3zry1/i3/72v2H7nZeo&#10;xmvouEdRRSSmpBMLyspNghNrjLQhgNEUJKToWNMvhqRpi1Yj4qkXnuGuwRY/8Nkf5Ot/+hWGzjOu&#10;GmRFjfMhFXgHvaSUeNykPeAD02DijIUXk3hvMbGLnADqbiW700AItKqyrgPnXoSBWiRhe2OLN994&#10;hb/3X/9jvvGNbyKacxxYXuL0G6f54OMf5O0zZ3C6yZEDB4LyzfnvDbCwa2+4A6bei/c8btfp8LuL&#10;2d3nBEbB7TDsrEW6YNmpEz1JA7GTjDBBbQxaSKx3kypW3JYfFpQVZoIpOyD7nmEYUQdUExm1sD5i&#10;mFVYlVBaiXOa0dhRWsvc4hLZyIIKfp97Zxss7tvP6sY1RJTSm5mn3ZujzkHaEh0pWkIQiwhJiooi&#10;tK5QNlCgYx1RZSWmtjQbTXxVYq1ApA7iFrLRpbIlZTTDyvG76O07wNyBZa6ffoWPvO/7md97gAPL&#10;+zg818bkhgtnLjHqF2RuHa1itreHQSYoDZEyKKfwXk8ikycH9zafg50tjjT1xHatmjS0AeI45vTp&#10;01y8eJG5u+9jYc8+PvGZH+DpF16jrCRRrPHWMxhsARXdzhxOK3TkKIqCjbV1Nre2SOd6zM0tkdcl&#10;zVhiRISVCVa2OXt5i/64z7GjRxlvD8iGGcZUtJpNVt73IdYun+XaxUvUtaetQEmFtY68tOgoGGVU&#10;CBqNFiJqgFTEUYKVJcNxxvrmJvPz02gUcdwIZi2ppDIZvi45eewOplsx569c5o2nzvDWy8+yfMfd&#10;HLn3Ae68627mlxc5fnwFIQQbly8zPbVAi4T7HrqPwSjj3a1VijxjYWERasvGoE/LeQ4eOsze5b04&#10;52g5z9LhI0TFiFintKZabN3cpmUMIm4iRLF7zJVSRDos8AaDbYoiJ45qtFKMhhYM2GpM1l9jsXeY&#10;du8gUSMhHwwZjWsSBULWCGlBS5T0SKNw1lOV0IqnkKZNNlb4qgOVZTvZREiNVxFGRlQ2eGkgEiQR&#10;TieQG25UNdQKqBHecNedSxy65w5GTrK+tsrm1jbjbMji9BQPPvg4Da0Z9/tUsUWrKYrc4nVGqzFm&#10;4/qzDK9cJJ2+i0+8/xN88gMf4ctf+yL/zx//Hm+fPU3kcpQAUwqsFpNE2SCdj5UOOn0tUF7QiVs4&#10;JNvDAa004c1TryGt5/s+9hGeeeppti4OEX7S4w06rQAONvj9IidA6m/vy+6M1APCeeEmYYVBuOTF&#10;rZaClALngw2jdQalNEkCf/j//ifmpvcyMz3F3/2lf8R//49/lT/76ld449XXeeDe9/HL/+uv8ff/&#10;7t8Lf8J5nA8Adnu3wE36wkxsDZmA7s62E5G0w4N1PrQHdilYt6nIbkXh+F2gFT4YGpm6QscxdVUh&#10;pEJJibMep2C3T3DbPu20IJx1u9J+CIMxDfBTv/CLPi+3sSaDKqMcbWLqnDhuMRoN0MbgnKEuSsZZ&#10;jRKayhhiHdMfhCgMIQS+MpjSYgpDWQkiGYxphBfESqNEgq0l1gqUNciJlVheV3jniBsNaunwVcS2&#10;GSBm2rhaMqqHtJoOMZVyx/1H2axh2xuOz8xx74k76DUsyg4Zb6wBOWUdKGHWOi5cuID1NZ4SSYKU&#10;EWUVJLr+PwO24yxUPK1Og9pZjAJZWaIoYmtri1Ovv8qjDzyEqUseef8j/PHXn2E8LulFLaRwTHea&#10;jLKgbhNK4/E4IamtoczHLCwfoM5Kpva1ibSmvz0gVglSaZSMuXRjQD0+x4nDB9izbzbwi60l0YKj&#10;9z5Kf/Ua3/rdX8eU6wjt8F5gvGc4zJht19QipRl3IG4TJ8HbtRk3cR5q48gzaCQCpcF4yXZhcSY4&#10;Mwkr6LUiTqzs46ROuHjlKpde/DKXTj3LqcPHOXLiXu696yEWVvYTzcwwdcdR3vjWK+xbOcTjDzzI&#10;8vo1iuE2ojfF/qlpVu6fJdZRoOHZiq3+FpXRjAtDWln6xZA6VphqTNxuUI0GRK3W7sQ2tG+CGcko&#10;H9FsNkP/yxRoN2Jz9Tp3rdzJY7/4BVYOHMINOmwklkF+lVG+Qe1LBDVGVFCFQMd9QiNkA9Mf0hSS&#10;aakprm5AFcxQhqLFrjTJ5Qhbgjc0dcK8tOw7MMfeTsp0p8WNjTU6qeCxuw7w8UfuY2zHbN/YYJTn&#10;jPOcA/sPce8dd2KLjOHYUquYPJbofEyim4jGIptmhNdDpulTnvsSl26+RHvqKJ/7yBMcXTrCX/+5&#10;/woTbdCZj8nzLUzZoyzHASRsTTh1kghw3qJcQp0XdJIWUilELDh39hxaKB55+GFurg0nvFOPcwYp&#10;JJGOg+hAylCXTpbtO4ALtzik3k/8aifrbz/hNQnv8FJSGxtoccLivCCOFPlwg5df/xY/8dnP8a3n&#10;n2f/3gUO7Fnin3/jz/n5n/1pXnvlZabaKXefuDOIFCaLTbGzF35Cp5K7OHsrV+G2qnenSt2hWgnB&#10;pAUSUjLE5LV2uMJ+930S0j4m712IYL6vkhSHoKxKmmkzaAomHtD+Pb4Hkx6zMdR1vTtXMMYEoFUu&#10;IRYKm0OR1WgXUYy2sH5InHZROhiHzEx30D4E50kAY4kSzXS7hctzMBP7NqEwusabEqECyFpTgLUo&#10;ocirEmk8dV1hfSCnaxVRWkdV1SAlS+lRmnYOXabMRG2iyuJGFdW2ZW1jSGYr1gdDsnEG2Qa9mYhu&#10;s8mjDz2OjGOkgihKefabz7G9vUmnpYhSTVnUCBHhbL0LsN9ri9IUU+boyQBGKYWYmFQDnHr92xT5&#10;54k1dNpNqqpknI2ZmprB2Zpep0VZjdBSBbcjJGmS0O12MXmBLaAhE2w2DnQYYZHU1NmA5tQsOupy&#10;6doajz5wP8fvOY7JS7zWk0BAyeLBFa688CSrZ58HPCpKqbaDLDlSEa3uIlZAZSWdtE1dBO221pJx&#10;VpBgaS21KOsBzhuEkwivacYRUjcBg6ZmqtEkXZ5jqdekXxmuXn+LFy6c4o1nXmHpnhPc+dijtA4f&#10;5hv/57/iyMEVHrj3Lmam2mzk24w3NkjSmsX2DO0oxUeKzBmub2xxaaBZWtQ46bmyvsZDH/4w7L/E&#10;+J13yNYHrGfZbtvAe4vFUec53ekuB1YOMN/r0IrPsXfpbXpVQZpPsbh8iGp8kanpdR5oN7FToOVU&#10;WNoaj1AJZSXY7A95+cLLTPWWmetWnDw6zac/dpy19dBeAYUxEa1IMN2KWJxJWZpusDjdYO/8DPNz&#10;0ywnDZY6GiLBOE4xRU27qli9vM6maRBVY/y44OjRuzi4vIQbbSKdRUQthk7SriS5yBmrTWwm0a5B&#10;alJGdkQ912WuPyC79hzfvvI0l7Yr7j0qeWetx/WhANmk6YYUdU4aNYLPrxTU3lK7UJFWpafZnCLL&#10;hoiipNFuYErL2dfPsGd2iXvfd0/47FtDqhXWeJz0qERRe7O71N0pYkPVJ3bTYnfAyclb4Cv9hHbl&#10;PUoGxZcTLpi3e8Gp0y8Tq4qjKyf45V/+h/zY5z/LqVOnmG43uOfuY/zif/sr/NUf/QyNOGI4vgVi&#10;XogJaPpdAHWTloV/T1tgEpq4A7hMXC5v+/2EH7b7M3db38ARhmE7CrD+dp8/+P3fJIoSfupnfoZO&#10;ZwrnLJEKrYNww9kJGRWTQt+HpJBJG2anV6sBxMw0wnhot0kTQbb3MN3xNkYqaHRQSRfdqbAyNMmT&#10;qMQahREKpyWVC3e4RHgqU1FJQSUsQrYQWJyvUEqTlzlRo8aairFrQCWIRY0yGaPc0m726DbncNU2&#10;0hiq6iYqNhTDmIWFZaI9KxRakdocPc6w21dx5SHaM9MkaQvt65AdhUA4RWUdRRmAbFgmdOjhXYn3&#10;FommdjUKjZfv7dVaayEf04xjRGVpRNHEUCc4fiVJwiunLnLx6nX2Li8xLEMUeH/9Isv7FjAkjG3O&#10;IB+xYGfR3mpZPWQAACAASURBVNFIUuoqJxEJqhGTqhCrEcUpjUbE5tY6zjikakIVej+6odmuxlQV&#10;FLVHmlBl12hauoGZOcAbw2+zctddSO9Row3S+gIjWTIar7PYnMWOK7Y6jswrmk6RVgKhIwptMbai&#10;QROlDJaKykeMC88wGyKNo3SS3CsKa0kjwZ6FJQ4tL5Ebz1uXb3D+uT/n2rt/Qnvvw3TuPMxv/tG/&#10;plY/zr133c9GlVHHc9S5JStuMF0lGCvZ6juSqTuR9gbFxoCR3mbv45/kc80m73v7Kd5++gCvfe0s&#10;2fopinIdJ5YxXiPcOoiSn/0b/w2+yLh44V1u6kfRWYO7k1WO7klJxueR5RrGlAhjqccCl2/hZcWY&#10;LvXUAo35RRaml0lPvcDRQxWL/h0enG/xIz/9A/T9OtbW6KyBjMKAKI4jGnEImqxMjakNDk9hDNf6&#10;I7xzmAkYbQlBEVlqc5OKmLuOHaLdbWGLAZlUGCLKwhILSS1TjPFY4cnrAuszlBQIYxDDnFqkaLvF&#10;1NAQlZ4fvneWr77+Fs9dBuKUosoRcUQlHUo4vFJIGSH9RMUlPaUpSGOF8xJThuW7bLd47qVv87En&#10;Psj0dA/jJRaFlyG/ra4rYh2FMEwXXtvtBh7umDop5E4iqNuJ+p4A42RZb0WNILQ2Ih1R1BWLe07w&#10;Mz/732GU4K//9M+zcnCOf/Iv/nce+9ATbFQpT3z2s9z38IOMC4HHTsxpgu+C3SG/ErwJxHsRlolo&#10;a5eSFpIjBLjAtw3eDLdaBUQga4n0jlJCYTUtQJY5UkMcWdazLc5efpezL7/KRr8kWtjPkT3zrPQS&#10;uvOLiOYCR5en0B62nKUhaiSKTMuJMVUoypRSk4pWT9NrNoiSGWZm9nHQeaLOEhXgdEyStijyEjPu&#10;41SDcR3s45hwLYX3YMOBtt5P9Ba3XMzD2BbGRUlaAULiZI6VBZYSr2tipcjqMW5c0kxrvMsoqxHD&#10;siKKU5JWk7gR4yRsjdZQwnLt+jX62wM6UUKuW1w+f5WytlTWsby0yOK+OZyL8MYTtQTe5uikxNsx&#10;tu685zzd3jbYMYXYmXR/d1tBSsn19ZucP3+ehaV5sizj1KlTXLt2nXseUJPXmEwwXZjZ5uMR7XaH&#10;wXALay3NOMW70Oxv9aYYZWNWN9aYjVNaNJEiphFpxlnOaJgTxSkIgzE1UihKU6GTiFe+8xLN+WM0&#10;0ogzZ87QmW5TVn2y/ibjytPozFDkGVYpqtLQ7XaZnp+hLROctVQ6Zn1ryOnT36bXmWO2EdPfuMBc&#10;O8GVFXZC0nbehfDCtMlUr8uHZ2a5ciHi/I1NNsavcmgxZ2QO8/Rzb/LC2xf4kfc/jnYGh2ZtXLLa&#10;zzHagLZce/dFZsYwPzXD/ntWOHDkDvZML3DkwAKH5l5jbu/zTL+8wNe+8kesD6/uXmAfeewz/JUf&#10;OslbZ3+dOP00bngZLt3ghef+iHJri6MnT4AcUqomsZ4hSeZJmx2iRJFViuzyFuXGmF46y+XrN5nd&#10;28OMBBujdaZ7PTI/DokVFqp6hK1rnKlDNSXZVSJ5AUKkVGWBtX5ihh0EMMGXQ3Po6D6StAF46sph&#10;rcD68DgpNHWVB2N7BN5avLNUzmKqGu+gyPuM8zVK3+RakXBu0OPbZwc0kybVyODlhEHhg6uL9oDd&#10;iXZxaBTSOWrCoEwRHK3kRHV/6vXX+eQTH8MYg3N2wg/1aB0sJdXt7lg7tC52erUhEFFNGAhOOIQP&#10;zxfO4aXA1o5ITdRidYWSkk47wfvg5HfviWVubl5jYabBww/cQxzHfOxDHw7OfW5Sje6IDxDvSdSZ&#10;4GpQge2cD79jTi52K1kxqWAdgRXBbawE4xypDNaXZuJN4CftAmssqg4m8M8+/yZ1GXHepXzw8Y/w&#10;8rUrfOPNM9inX6bQ0/gbZ/j8pz/F9336U9h8A+88og6rdCnle5VhQkKj2aDRbNJpKdIsZlR0UJFG&#10;RTFpu43Mx9S6xnjQOtw6dhI0Yx2Fu/GOVyN+d0rnfQCTYCTjkUIjVUxdZozrCucqalOhm9PIqMGo&#10;chTjGlGPWWg0EeMW1BYhNQJPWVUUZUZTa2babZyxeA+VsQyHGTPz8yA1VWAjBecvT4gxmZCgnd8J&#10;SvmL2+2V7XcPyG7/vsrHnDt3jg995INcuHCezc1Nzl+8iPCe2powVFARVW0wwmMqx6H9+7j//nt5&#10;9plnIJYUzqLilCTtETfHdGqPbqSoZoQsHc47TOWCSfLGNsPRFiKS9DozdNImVka4uIVXXQyere1V&#10;Flsp1kbkG6vMHt9P2mxxsywQUtJttFmanUGlMWktKeuK81cu88rpU1xfv8hH37+POPJ028FnwDs7&#10;+QCHebIxlthNMr5Kw3SzycKxafqixZk4opzfojQp1zabyClFZQyDrXXSZhdb1fS6bRIt6DU7TEtI&#10;G006y3tQrYRxkaFcRNJp8fAnHuLjT3yUn/vbf4vXX/s6f/yn3+Spr73MRz+xyJ4DL/LM0yCbnmNH&#10;Bansc/ye42wNa2Q7ZnZ2hai5hExi2s15VCNCaBkSGPItzGCdejTmg5/5L5iem0YO1/HuLBv9m4hG&#10;E2dqTD2iduH4C2eRUqGlRupo4jIVVE/tTg+hFFVVURYhv6w3M8vs/CKGIrTGKjBGUVmBcRIX5vjU&#10;eR76i1oHaakSlEVFUdR4a8nGOQPjefnc65wfLHP/x36C6tUr2LUztGzEOH3vZ9N7h5UyKLicRUcB&#10;mTRg5a2UVzHpar579h22NrdYWTlIVQXDHGttGJoK992zHoR3MJm0ex961x4JPvj8MnHe8hPal/IS&#10;5yZ8UuuwtgZvEcqTxhpszsJ0k1/4uZ9mUMbkRU1lDEkjpagtkb7lzuUmyLrTMgj7cwuIxYTLuptM&#10;u/vPbdf1hBO8qxJ0ntpZApR5hAo5ms6HhAcpKup8iFCWcVlw3yMf4Ps+9f0c3qzQ+YCGBpn2+N3/&#10;65/xzKm3ePxTnySVkshLdO2Jogil1C6e6J2TBJ5RljEY15R1zTDfQJgIaWIcBWU2QhV9KhP4fM4l&#10;4APnLopiRoNttre3KYs8AO2OyfLkbKVRiiECNEVh2c4M/aElqio8guMHVrj//veTlSXn332TrUuX&#10;iKIOpjSU/T7lcBPfbLAlFVtrGTGKDz3+fpb2LTMeDNiwBZ2ZhLhpGYz6bK8XDMerbGyvhtI9Soh1&#10;i3FeUqKJJlDr3/t5/QtgG46P3wXZnfcjHFy+ehUQbK5vALCxsU5RlyghyUZjqqJia2MLJR1aera3&#10;N3ns8Uc4+85bFGVGXo6IkoTDR45x4uRDeO9Z3bjB2tp1xGDAMLfUlaUoDBtrA25srKO0YDwvMVNt&#10;8gqIQmKnEw5jN8HuA9Pk5MEVDu/Zx/rGkOk4Zew9TaFpCo2wElXXyGKMHo+Y14K5Awe4a+UILeG4&#10;7m7SX7uyc3fZlR4qFdRCVVXiVZt1v8W0n6dVGu47vMzVai9vn1nlUx86RKPdo6oVN9cNmxsZiYa8&#10;uEEniolFi6IJS7Mt7jx+H9tlH+cMjUrSImIwrojVJncdf5DHHvub/MSP/zxvvnmavYe/zKunfpub&#10;Fz/H3JEOr79xlu6Nd2ksJKR3HKW7eICWU7hMUKR9NssBdlyAtMQoVL6FrXMq2+bY49/P9N4VxhfP&#10;0vdj0rqN0O3QOrADrEhQKlCTQizbDo0nFA6YInh0qOBHIZUOVp51jbU1tZOUlcdaDSLGOEdlLIaa&#10;2tTUJphYIyVeKTySrDTkZU0xzrmeVbz57hX+7Pkz3CwvcvIzf5uPf/yH+Npv/xppQ5MpkC5EtdsJ&#10;iGrnJjwZMGUZPhcyVLvhDFoKMbEGdDXXb1zjIfVg+Ey7UBhYZ5DyNpvqW4oFBCHlWnmJF24yJJuE&#10;Mk4qXunlZFkf0psnVrVYbzC2JJWKXrdD5AROOqpcMBqVtKdlCFSs6pBkPElG9rAbnLjj1BV26zZf&#10;WEKO10474XYRQnis2IXhnWdZPFootBI4H6Qf1his82itUImkqDMSWYA32ME2qxdusrbRp1mXfH19&#10;wEceez8ubtHsTE1WOZMWihDvqWh3WQeXbvaZqxKm5CylkVzfzLBZhhMSGSVQgy8qOkSBp+cchQ8H&#10;VosQaXPt2jXiOObwiSy8HbHjaBM+hI1mi+1RRW08WVGR5xVJ0qDIC9b7AxaGFSrtkipLv1Zsbo5p&#10;z2WMt9e5eupZLpx+hWpmmcN3PIjPCtpFRl2WNBtNrly8zJnrV1nZt5eo2cIJzXp/xDDPuHFzbQKO&#10;wVPXKHBOIuxfrGlvd/O6HVS/1+PiNOX61SuYug6pC8A7775LXQfTEuGhNMFLQViHl55Lly+x/8AB&#10;jhw5zIuvvsbS3r3U1hA3OqA71LVnarYBusPV7HUqC1lZUVpHo9VmFktlanrdabyUFFWNFxFCaxyG&#10;us7wNmemkxJZyNe2yTeHtPfvZarTI6k9IqsxeUkcK2YSzdT8FHdMpTgFcWmIGy1m5+6gv3k15LUJ&#10;EZaWhJuNVjvO+4ZCekrZRTOin495fesJrotZPja/yWwcsbm9yrEjC7x6epW33l1FiAJTDLnjjuM8&#10;8MhD3Pf4oxjVQkU1idlCjit6aYuaabSSQMHGmqXZ7HD/Q4vYqCD2/wvlo4abw2sUdRPv9vPqy6do&#10;HXIcjLskuaCX9hhGLVLjiIC6qqjHIfLmxmjEi1c2+M7v/30efPyTfOID9+P6fRZUgR+Dl5I0CVFX&#10;difwzwYepZQKpMIDtvSAQUcSYwy1zdE6QQkRvFedJs8FzjqgpjR1iFr3hqLOMTalqAzCe4wN3siD&#10;4ZCiKFm9cY0vndni3TOrwWTflZx+5Vt85pOf4Wvf/BNW194ipr0LqsIFsJmE2oCU2DqnnqQlm10O&#10;U7gOdtqbzWYzKB6FwHhHU+tJkXH7Ov02ahc+9GnZmeiLyR8PrxuctkLdLH2Iv3HWBE9pDArI8zFZ&#10;lpCIGCccm9sZzjUpKkMn0WgdvHbVpN3oJ4RZ8V1pvJ7JoGsSCrADypMjwA7RbMfNUOzs8+5FHBKP&#10;a+MonQGtkCq4CuI8ZRUxv3iQO07cR3LhKq1WRKMliTNP7XKW0gZvv/E25doWmopYCJw31HiIPaK8&#10;5XWwC7TCG5RwJImk3VLBpk9KvJTESUI7SbBOEJkCLTTO1WgpqG2o63UU3SbLmyRKeo91wadASUkj&#10;beCGQWXRbXXJhuvM9jpslX22M8soHzIYbuORCBnMmbUSRKKiHl2h3erSS6eJqgGJjminGucM1gra&#10;04scPHiMRAQKVLOrufveQ3iX40QTqRKksGCH6NhTliOsaH8vwQjwF6leO9/vAK9SikQqysry7rlz&#10;PPm1r6KU4vyFS8FC0gdvBq0VnU6HusxoxsHH4fnnX6AuLdONHq42VFUePjteUhqPQNNqT7N/5U6u&#10;37yOl4qpqQ5v3zzHG2+8TrOR0mo02bvcwPkaT4LWKdp7plt7aSeKbqvEmpKizJia7lJaT6Qk2jjq&#10;bEyNwWuIYkitpZem1NKzur4FicFHQeESbjY7/4CxBoVDK4WuB3TkDM5uMo46nB8/xu+O7+d8oTn3&#10;73I+e5/j6B3z1PICy0ckRE2uX+1DEhPFEf3GNG9fPU8j2kNjuken1UbEJZghsXcIEqpC0WhOYW2N&#10;rzJqf4NWcicnTgw5ro9TWrjytSdZ6B4n82OiMXQ7s4xtRlYmqDpUVWNrEKVDVJ6zl1b5pX/1Z5Cv&#10;8+//04v8yj/4OR6eGZM0KprJNFZoyiJHqAn9b7K6kUojdRx6kt6DSSjrkkgDIsIYiaxDheutnJhz&#10;C+qqwllL7S3GOypTkudjCiymKnHlmCLbpipzqionilIkI14+ewXEHDMyRrsNnnvyi3zmU5/iZ3/y&#10;p/jXv/ZLoJg4XqlQYX/XJqMEaU3on+18jqVACw1a4yfLekG4TpWUGFMHIxUm9al32FAvToQKdtfY&#10;ZZd6NYk3cMJN2nTBj9b5Gi2D+QzW4ERgKpSVpSwdhdAYM2ZUetJWE+scRVWEXrOUeK929mJCI3vv&#10;+xNiN9x7sr9BpbZb3jk/SYIAHLt2ijuPlwiMCYwIpXSwebWeqqrpxAne1xw+ssKv/sqv8uzz32HU&#10;bjNO2tj5lI0b0KhXmer1eLW/zZ6VRSLCfiM9WTlGSv0e828NMMj66KTBHIbaWBpNzXjj1tLfeYuT&#10;lrzKqKjQ0uCJgwmvB60UU1NTTE/3iCIN3u0uN5x3SCdItCbSmnajBdYw7kc0I8hwHJibotdKkTq8&#10;6dleh41uD68bdHqLTM8dJFWKqdkFmp0OTR/htoLVcO0848qwkKRUpUGoJERJJwphLMNRhjE13it0&#10;pKl9jVcazF8uwb1d8hmOn9wdju18X5ngIP/7v/d7vH32IgB5UbC1uUna6pGmManWdDsdSi3pNlOs&#10;t7z2yqtIqWk0Z4KsUXiksEgtSFNFUYwR0rNn/xFOVhk3r57nhW8/j/SCXieiyMdsrl6nyDfIhgO6&#10;7Q7zc21aaYvoAx9nupWQk+GloFQ1cVNDHKbAlTf42iBjjSk8a4MRnSQls7Ax2qSwTfLtIf3+GWaa&#10;oV4St5tlWId1wYEJlSCHGcnMNGfLu/ni8GHOiyY0xnxTP8Q3XzzPJy+u8sDBRaajITIuWdyT0m4s&#10;8u3nzvGH1zSP7b1OV04zdegY+48ucufKMQrnA73IlxgDZZmRNtrYOkNojRAjkmgOLTq05yrebmac&#10;v3EDKTQ6q7Atz6AosaIkz6uQlNxIUMIj8i2UGdBwfTozC1w2ghdffom7P3gntbRsj24i4hYqUuDL&#10;XfK9kBJpwRuHmVS6uIja1MSxQOuI2llcVQVJtYeiLqirgrossC5wS42F0Tj4yQ5Ga1DnCDMmliXN&#10;NKIRGRYWFzi6b47O8318VmHLmlajQX/1HF996qt87kd/jKcefYJ3X3oGpcWEYzyxFjSeHWZpoiKc&#10;UFgx6UPuTPClJhIKHyfkeR44s87ilaQyFQ2ld28wXorg0DWZtwgnAzvB+3CNT1ipbgIobuIPK3zo&#10;8RrL5LohCD6sw1gJIkZEDQqTU3pDnm0zNTUfOLheoqzEyWDUKHd6qN/VdN3h0U5QNvw3AV8m90cv&#10;dqS0t54rJ48NbeVA/vJeYI0LvH/niZIYnSh02mC52eDg/pu8dH4DPxgxl7Q5dugo12VOr9eh1YnC&#10;DAoFTmAqQ6w0xt0qzHaHYT/5oz9Oo9Wj0m3GtWJ2aolF0aTynsoHd3ElI7LxACPAKoEvLTKKdhUW&#10;4YTryTAsbFpNpnoE4NrxDXDO0YqbJCqm2woGyYXQFFlJsx2TJClLy4dQ7TkeOPBRTs7P8NbpNxjr&#10;DiqZwtUO72SY+CrJaDxkbfMGmIq6qvHCo1RKQo2xOe1WOjk5TfqjITKeAsZ/KdDunpRJK2Hn69tB&#10;t500uHHjBq+89tIk+VNx7eo1NjY3WW51SZKQ6RQpRTKR8LqyxFgYDwf0egfpNntkgwE3V69h1Qgh&#10;mrTaCZ6ajb6i1e7S6rSIEsV0s8XK/jnq2pMPKoy3THdneejRR6iqVa6dO0vUH9G/WqA6nuvqJjOq&#10;RzF+k6rdpt2bY19vlm7UIPIxaiyRAm7WNcNywHY1YHqmRV4M6E6lgWLHpD/mQp0gtdr1Zt1OWshk&#10;k3J0kpdGx/i61jwmHXtKTTa7ydODNk/etJw+1+Kg6nDncsr8nlkGfpEbc/ejJVx56xm6ouaVt0/h&#10;9sxx4vAD3H/Hfg4emCGRkmbTomOFFCUl76LsneB6KOnoasuqNLzvBz9PdXGbjRvv8K2nvsjyzT3s&#10;WTmBcAOEk5QCBgaSsmIWx517l/jRDz/GnzzzOtQ1MzM9tI6pyxGxFJRlgXQNlLCTi/DWteyE2M2o&#10;q20foRSBd6MxOIo6ZzQYUpkKIULWXlVmGGuxXpHllv52wbiwJLpC2JKWtixOTzHVSVm7eQ6Rr9NK&#10;55ilYsQGxB3Wqwjalj/8yp/yxAee4Gd+9K/xD1/8Jp4IITVKeJwTQL27v3ldI32oMl006V16gagt&#10;tXA4a2k2mxhjJmGKIZvNORfOtZiID5Bh2CUnLQLvEJOB3q2JkwhLeOmZ8I0gkMLQQgcA9IJYJxgt&#10;cFYEX2gtqHxNrBoUVU6SNLDGIaQIK9DdNbLYventbEHwK277/tYgLERi3Ublwv8FTq0xDo2kth4r&#10;LEJG1BaefvZbXPrOV1jYfzdTC7McXJpmcP0yX/2t/8Dv/McvsbxnL/etLFHeexeHlnOuba/z+JHD&#10;CKEQ6LBX3wWyu0DbXHkfWkgS7wK3tJaYNEWOMzpaUlQF47rAUyOsRwmopMR7i/eSKGqidEyUQu1q&#10;KifxIkRZhDyimMrnWFuA8CQNj23PIb3BJA100mSmkZLKAulTpGgyHce0RE0jnkIv34G9fI7IeBoi&#10;48i9y5x7cz/PvPYisreXPbMdZmcWwlLaeqxTJFEENgsVrw29P+NyWhqMq3ZvDq62uwOxHVANxt8R&#10;tQElwwn1JlQFHomyAo0HJZA+VMlaWZwtuHljlUMrJ/EFuMpjSoszFVFXUJR9Iu9QNuXOew7zqc/9&#10;Ld76zpP0c8P6jXcQ+QZHHnsCbWOGm1c4/dpzPHTPnbzvxAkwFu9KjPEkS11G+YhvP3WN9QsXWXvn&#10;O1hTInRCHDURY0WN4Ub/Er3uLIP1G8A7rE7NoCPFyqEj7O8dwOHAGBKt6Q5jNt54A5eMaK3M4WiC&#10;MzSkpPA1ToATGktMRML+bJtXaXKBY1zKBff7goaaY0NklOk+7ksK1iNNvzvmmUHEM5cacE1AbNk/&#10;k9DZWmWULxCVTyFLib3UY/PUq7y77zAnT36Iu+89xoOyR0Nd5bVvv8jsgU0Wj1vwGlOO6Ecxs36a&#10;zBQ090TM7pmiO93h/Ok3qFxOu4DcF4zyIbUvcY0WLxYRZ85cYX5plg//wCc5srKHD997nM23XqDb&#10;gCk8qhzjy5JMlyQ6RVqH8Cr0PWWINxdxh7a31FGbTLVRaBrK0U1jtGzRr2pUf5NB7hiXikFWMS5H&#10;1OMhuDGdSHM4nsZFEavG0NXBZLyvU1pS4mqF67fJ1TaZGoHcQ8MkFFdf5w/+9D/wN37uH/GxH/xx&#10;vvrF36LR7GLzmE6ssNGQflnh6jaKHQcpR10DzmN9yN9TQlGbirIs8XhcbQKTJA7pKXGSUuPRnomT&#10;VeDUBimsxE1Eu7c6oUE4ECpegxcSLRQjKl6pvkirmsbXjrKRcUAcpK0+FKTERhKjsUVGnMbUlSZW&#10;Gi/qQJWYvK4XfpclFAQJoWcrJi2TUNlKdoRqfmLQvUOdmMzmgnpu8nU04YYZ77FEGAups5y7fINv&#10;vngO+9q1APgTlk2jvcCsloxXr/P01Uukz7zAs9mYdhKT3XWC1dVrTE930FMpyCBpFlIE1Z2UAWhd&#10;kSMizTjPGY5HlEUZMr1MRRzFExcdi7EeR6C2KHasA0FO6lo5mTRKqTDWAMFMwrlbKgkvJZ1mk3L9&#10;JkVRkWhFq90jLwOVSSWGZkszFpdY79esDxRudJM8X6cZ9YijiHtP3EPqa4ZZn7npGZQY4T1Yu0Ph&#10;mNxNdpY0TuwSiJXymMkg7LsNvHYGYd7vaKzDfVBMTDHEhEvpcDhr0HGDOAnhiN4Fnm5/aw1rRlzt&#10;n2dttMH4dE6SgCkG4Xh5Ty0zdDrL1Mwy3ak9dKfmyQY13g5J4pi6CMc9bTbwIqjlvJnoqZWkP+rz&#10;G7/+z/jmn/wOy92IBx94gMXl/YwLw2B7AMbTiRydRpMiyziyso9mo4kENtbXyNau0U979FCkVmJV&#10;ytw9d5KsN3H9y/TKEePmGJttU9UtpGpga4c0nlQ6bN3HiAgh93PxiuNCZslljlcDZL3NNjnnspJ7&#10;GpL5BNKWxrUiLhdjMDmXr9+EuXnu3uwQX1Ycu/sOxipha3SNm299kw8fmObe4RSb33ibK1sXuLK6&#10;ydKxE5SxYVhpinaTPVFEZSqM91SmxFdjlvbtY6rbYWv1JpfeeBMvoDM9z/z8HL3ZWfYVJar9Gq+/&#10;8QZcWOVGJWh+3w/RfmyFt55/kjRfY/9Cj3aqSeompr5KrBxV7pFOoiUkNZBtQ+RIjaXtapSKcFWN&#10;kwJpIa4NA1vRH23SH25TlQWtJKa32KGhuxT/H11vGmRpdtZ3/s4573qXvLln1tq19b5J3VIjUEuo&#10;tYHZwRiQYAIzZhsB45ixY4wHbDOecdgzmDETMJiAwcFmNAwWwyIhJBBCS0u0Wr13V3X1Vl1dS2ZV&#10;Lnd/t7PNh/NmdTcTZERFRX7I5b55z3Oe5//8l/mIOt5nQXiScoyzayQipz+bspQq6rqiEQLrFHk/&#10;p9wb08kGSBnz13/8p3ztO97Hh7/nQzz82CNMrrzAUmcJT0wSbZDoCS4BX4VdgRASFYfsNOccTtv2&#10;bB70omG0Ns4ROYsQEb5NLfSt6stLhZWy5aaGQ+NutIsH8twWJnBBxq2Z4pJ9Lg9/k73XzjJIoMqX&#10;EfJHOLb+YODS4zA6/C7BxCXQsLx/XX97kHp7o74QzrI9WHkduIYdFHsRzMl9yxIRgav1BgZD6NYt&#10;bXy4Byc9zguMdYGO6S2L3Q6qnWK9d1jrg+WrVKRJgjOGpcUlhFR87E8+xV99/ovccctpbr31DJ1u&#10;Rn+xg2sCg8P7OhTaNAqxur0sJUsUdVkxLEfgZKBySIX0MeUswXlJo327yWwrlZT0uj1W1tfJO3lr&#10;qNASnVv6RyfNUFGFd4I06xCLgjiPIe/RT3OE8MGAGEuSRQyWF9kZTul3l7DKMbyWEEWKgK0rtG35&#10;uW0hBYE6uL1a0wuBIFLqTVQPJ0Xwz7Rghfv/0bvemCH2etBcGJfeiBLZSJLnOcvLyzz55JP0BguM&#10;x2MuXX4Z/JSltRWOnXwLw90Rw/El0k5ORDeMFMPX0JiAT+ka4xzGGZzROGdJogjdgk2BeePwPgka&#10;bt+wu7fFow9/nJXlLqdOnGQyr7l29iWKyqBrTZYknNrosdDrkseelX7GymIf22iOLZ/BGcvV/YtM&#10;dcpCMCVn0gAAIABJREFUdx3ViSin28RdhzAxtqiwjUSQImSC9QUyAZVYDGOyPMGLlMIs8+KWYz+X&#10;7LuSK3MNomIz99ySd3hmsse6KDnUSaic4JiIsC6j04t56cou3cEhbN1F2CmbR/vcsfBWPnDbh7h/&#10;fZ3n/uYxCpeSV5ZbN24lxmNHY2YXnqd7YgMtM1SagbY447DOMW8sTggG6xvc3FnAeU/e66OiCG0t&#10;/Z7iwfdt8sC73sPs+lUeP/cSu9MxcdbnyxfGPPxnH2djSXH81E3ct3YzR0/G5GlGHqdYfRnqElV3&#10;cKbAOIF0E2K5hTYOLVJ25zOs0UgEM9mg5yO6Scyp44cZ9LtUkz3qeo73Y2Y+ZVELkjohjoJ7v5mO&#10;aHopw6hiu56FRZatiJMORleksk9RT/jof/oP/Jt//ct85MM/xC/8wv/GeD6kny8zL2LyhTWMHgXD&#10;HF1jbIOpNJiMJE/JuxlKKfZHuwBorQOG7EFrSxwHbX7YhaobwgEOxEgtL/1AbnqwNDsohF6qFpcV&#10;1MYyrQucBCcPc3HnKreuKiDkm4VsLYtUMY3WRE0NKkKoNn9MEKKEDs6cEO05bBupg/8FQBAZIVqm&#10;TLtUkwHzCcU23AaYVugg2muj/fWx1tNoTeIls9kU13azSZbSSYNtp7WOpqlxVlDrmiiKSZKUvVHN&#10;Z7/0DH/18JP0ejn33HmSd73zHaHpPPA6mFaOTieh2wuO8tPGUfkYr8FqAzgaqynrJnTjKhQdY0NS&#10;axxH7O0OOffsc7houcU2w+3UKhZwQjCeFlza3mGp47nw6h6j8QxBxsZmQ5wP0PGQbLCEEYLRPhxe&#10;v41Da2u88MyMVy9vM97dZ3ltn2/8ew+BD2O8QKLbJ3XjjvWv37ZChjyig5RbYS1WStK2a/UtbekA&#10;NjgotNKFQhy9EQeSHuVDIJ3RBc453ve+9/HKhYuMxyPiOGbn2qvoZsiJI3eysnyKrfgiV157gsXF&#10;iFhkYDxdpfGqorFzGlthvA7mFUkaEiZ8hFIRuq6Dy5gPSwecpzEFe6PrbKwtM9q+xIWXL5DlA0Te&#10;pzSWKBIsLy3grKaaz0kih9NTmrljodvnpqNHKecV+spFvvLqq2THulDNOVIbllTJoNdjknfJaksi&#10;snCYIodIM2YiwRSSxXyDOKqY2yWqqM++rqAuQa5wuruCSXI62RIPLa3yzPZFnprP6EpFH8X2VHM0&#10;V3z3BzaYnN9ltnmYvekl1uoeZ/qn+Nozb2F8/ixb8xlu0ENZiGcFr770HDdHq1z+87+kc+Yw61/z&#10;9axvJu1F6ymqmrmpsHUdCPMS6sYwHU5QMrrhPGVtDXjS5R4PPHg/UuTsbO/xrvtuIXHv5dd//w/4&#10;wovb/Il7hEEfVg7fweFj8AM/8FZWO0ehOoydjrl0ZZ+rL5zFVnNmjUXnfbYvv8yhjud4L0Mz4tRN&#10;t7OQKhI9Jq5DsjEqYq4NSdTFmxznJd5rKiKi0+9iNhiwl8M9712mqQTX90fsv3qemZ2wmHWQTvDa&#10;2af43d/9T/yjf/gjfP3Xf4DPffa/UDGEZIl54cjSmDwXqERR1wqta2pToecaG+ekacLi0nKbpusx&#10;3oXOzzqEMAH3dQ5abw8rfMgHs21glyMUwhZW8K1ZthUSIQ0CCVGfeWPx9LFCsDvd5sII3GqPRqek&#10;URXUcHVDkgYKoW+/n/I2FP+Wm3qwwPIiGLMebGcPlGAgbkyviNbsRkiECzxiIcMoKl6XjL2JC+ba&#10;ha+zjqaqAtup0wkjf6SQUuGcRWuDNibwg6UkjhOMd0RCIuKITiehbgy1E/zxp/4KYz3vf/c7X5fg&#10;TrTE2Ij5HHRj2JlphkMD2iC8xWOZVzNkWWDbLSSu5YkRBAtXLl/h/EtX6a2dASHbW06gBHgpiKVi&#10;VtUwnOK04IXL2wzHY/p5xmt715g6xenTd/Cur3kn88YzbxSlixlOLRe297m6N6Lc36Wmh3VV+4SC&#10;I483NzI7w/ugpSR5Fwwi7MFtRwtjIHBS4qxGyDc+dW4QjC0O5YIQoL2uww0og4m0FpLd4Q533HEr&#10;/+7f/ht+8if+W4wxPH/uSfAFP/T9hxjuR7yw2Ge4vcm1rV0moxlCOayd0VQeKRLSqIO3itp4VNMW&#10;+1bumqYpsYqQ0iO8BmkYjoc89dhXGG7voWcW248wMgo3axqTxB6UBhVR1gWdbp9ef4CpS/KsgwD6&#10;vR63HT3JhavXGJttNjYPc8vmEfTOVSJnMb4kS2rqWpMPFtma1ZR1j7PnL/OJT36O7/jQD3LPrQmv&#10;XI+56mMoRhB7clfw8hxwCUtpuCQeuuUUn3nhRfZ3rnFqVfKNdyfcenLAHbc1PNrZ5D88arnL9ljQ&#10;Xb75vncQ6ZILl8/STXI2b7mZ3njIS88+gzNXKfQm+6MZT3/5ccwrl7n/bV/D8VOn6Pa6JEJSGZhX&#10;DbpxxKJBiRBtb3z4Oys8SjjiWFLOY3r9LlkaIxYzlu84xj23H+Xbvv0befy55/mbL36Orz5xlqfO&#10;X+CppmLzxYwPvutHuP3e9/PZz3yC3/v0Jzh39hnSTobOFyn1RW5WM26/5zS3n9jg8pU5HVcTW0Ua&#10;SyIZM21KKiMxckDXjDAyp04ERtS4hcMsvfX7GNuc/XLED/+4ZCFZ5ZXnL/LJP/tDHv3SxxlFM9Ik&#10;Resun/rkf+auW+/mv/7BH+Ls2a+yc/Us/UXFdJbgSUgTSRolREJRSImpa6w1FG5G3Sjc1LXy2zC+&#10;qzY00VqL8hKNQSpJ40EIG2haQr5+zhA3OKeu9awVB4VQBgixEVOyXofr1zz9vMNteYcsk8SRCxQ5&#10;DmSzQYVY1zWRdbhYhtDHthl9o62BF+3OxL+uXPMt8PrGny9k1AodfBB2HNAzD76uFaJ4EfjHUoBt&#10;NPP5HGcbtG5uvCbvPc5YUJI4UkRC4qTDY0giSVlMqBysr21iGijKmm53wF9/6Svc99Z76GRZKLRJ&#10;v4MWUDYgZUTWHaAKC9RIrxHShZtC6ED58g7btuPOhUIbxQlu4jB4rAlh4i3CEbpJZxnO5jgPiYrI&#10;+qssJR16acSkKNgazXFbW9wzm9PpDrDUjKYzFjoLdPMFrFph/eghDh+9GSt6OMQNFzEnPEodUDt8&#10;2DG2o40j4CshOjxCGotxnliC+zt0uDfUX63GRLTGFAKBUOHG7KZ95rNd9nav863f9l1899//bv7g&#10;Y7/P1uULnD/3NO9469s4tNzh8Net8q6vWeXqlUu8+Pw+zz1xibPPzdjobmBLga0EkU9IZBoSBjgA&#10;0Anb7VoTSU9dDpmMtnn1/Dk+94mPM9odk8rABRSNRscVWZ4SSYFtaqbSEQvFwvJR4m6OyhpEskBl&#10;Bd08oZvHvOveO5iLksWNFXQFw6JmtRuxGlkmcsC+9Zz96gUeeepldgqJTnsUKyf45Y99gtOZJzn1&#10;wyyfWOGSKUh8zaaaM/OOoUyZlg27haARi9x15DjP25py/Bzf9WPv59hRz1f/4gvM9mYsZ4I0tnzD&#10;Qw+ytpAx3h8yOHkzJxdOYrMuX/r8Z9naepm3rawznVuSpZwLX/wsLz6yy/Nf/RLHT53hvrc/wMkz&#10;J8l6fTpJhlFgStdGiuh2D+7QziKEpxaCxHcYVzXN8hK70wrqhsw6TvSXees3fhv/4IPvZ3v3Gg9/&#10;5TH+5qnPsyzuRM8Oo90af/Spx3j0q09BN2GmFTDjcGK479Qh1pOCrh+xEGe4usTJHJukaC9xJAil&#10;MLYiFn0aKyitwYsOxgtMBFPrKErDct7FNXMWUsd73/kA0/klnn/2CUyisKaDq0b85m//Bj/zsz/H&#10;Rz7yE/wvP//TTEdTkrRHR+WUTYFSwTkuTRIipdBao3WNcTp09zo0IMbYENESJQgvsZHBCYUy/iAU&#10;LJyFNkr8Bp3qDXhqkMu2MnwhMaLApBVppsi7YJqKmZuDrPGyJrLhfGrdtJliOdYEsQ8+iEKMeL2Y&#10;HrSfoqWaHRT8g67Wc9DRygAhSgdSBfl466CHlEjb8mmlQIqQmOEQKNXuzpyn38vxScK8KCiNIW5j&#10;1GMhUB4aZ0haSNJ4Q5rFzCclFy9fpt/rI5Ribhx7O7tcvbLFyeObrWBBByxECYgiqCpLEod4DFvX&#10;QQ7XvuJGG0giFApjdSh2UYRUEVaAbUwbKxHe3N61uUYtjy9PE/Ik4tDJe+mlMdI6xpM5a5VloT/A&#10;uQ6jiSOLY7JUIIVGxRGd3ip52ifOVpgbiVSyhQPCjexc8DKQ4kAJ4pEyIkmSN3WqXimsb8DL1r4s&#10;wmHfBB3cuD0PrgrZpufi8FYClrIR1GVFoytWVgb8xE9+hPMvnuPc80+xs7PDaHKePF9GkpNli9x0&#10;fJmbjsO7v76krgr2ywFxNCKTY4QZIcycRAlcOwkYF3DubtJhPhny5c/+KefPfondrT3KrX3iJA5/&#10;o2bCuBqT6BXiaJMo7RD5CJHEYTOcLRJ1Flke9Elx+MgxtYZ+HOHzAXE8YFpb8Bode+rOEtt7+zzy&#10;ypCnn3merb0S11vGyYhr2zuoGLq5Z8YCKunw/GwCPqJxgsLWNBhMFZP2N8mynKdmkmNJysricc5t&#10;XeBLX3qRM8c8W5cNm90uv/4/f4QFv89a6rk+m0CyAHnEsxdeYbw/pYkEW+MR0x3F8vF7KIqr9O01&#10;blrLmY+e5+kvPMnlFx5l/cgx7rr/a7nrLW9naWWDbH0z6Otdg3cGYxq01i0u6Em8wSUd5s5QVQYa&#10;MNoQywptdlGpYmPQ4fu//QN877d9K/vjhkZ0icodfuz7vo9n//KjVN7hbcFd68t84K33cPOiIqm2&#10;qbzFIGhERJTkIKKA8EuIjCG1JU22DmaOLWZINnCzKfVTf8n6wgBdGD79hYqjg4ZBajn39MtUkwbS&#10;HFNV9GQfky6we+Usv/U7v8qP/+hP8WP/8J/zK7/xqzg7ZDrdRskUGUckcdyagr+uvXfOsnroSMi+&#10;EkHC7a1Be4ERDm8EREHEIq1vNzEHVa8tcG1HeuBNe3BqhAhwnhIxUzPnuvgS6+sgnMXPYbC4hLUR&#10;sbLUZcH1a9dBhlirKIpbrq0huiF5D1X94PvLGy2PfIMI4aAxCtx3KwUeEwqtVEgZ4aRsP3/9MrDe&#10;4ZzEYhEodFUxnk+odcHq2iEq0+B1E+4VB8Z4fByRSImwijjJmNclURbRzxJ2pgUCz95kTFXM8aMd&#10;tne2OX3icFtorSaLFVKFzWLpdJAUSgtxm09nPGWjKcsG0csw1iCkJIoIDk9JxImbTtBb6IdtJwKc&#10;CziniMiThEG3w+rigEFHMWEPi0V6yUK/g5Ul68sZnbjESdAmJZYVShasDSRHNrr4BkhKorhAvr6K&#10;RMiw9MKJ4CzkAwk5VoosS9uk0DfH/goHru14/64PxZuNZIQDh8Ei8XEX1ziubV9he/sqm2urfPh7&#10;vpd/9jNP4ZxnXju0v8bCIGVSzYmVwFtFFC2TdpY5tjijSne5+84FVC9hsq+xjaCuGxKVEWLuFdbB&#10;+bPP8NjffJo0nkNT01EpldxHqRQlPXGcE2fBDcw2kizth3HUeCazhptu2iTrdDDNjHkzC2YxtuKq&#10;6zDL1ljoOHqzSzR2xp9++VU+dX7KdKjJ+j3UoWVmTUMsJN2FRSg1to4Zqn36toDhHnQG0Dj2tMEk&#10;wHjG2dkFFpYXONlfYDHtEcUOsbrKo49tsZKdZOP4UT74dXfC9BLl3oQoW2RmEnau7HD1lYuMth9n&#10;eGmftO+J8j7FSPLc+CrJ4AgbR+5g0C246eTdDHdHXN26zPDaK3z6j1/i4c//FaduvZc73vIujh8/&#10;zMpqn0gpEpGE1GwLznh85JEipiMiulIReQ3K0kiL6uVEswzJGN1UNEVDigCuMr5+mY3lTX72X/4c&#10;X3j4YXqZ4t5Di9x3qM+V5z5HaRp8f5lSFMRRRhMlaBxpJJHSg5mRM2MapaxkV0jZQfjbYTqnfPUT&#10;bB47gRob/uh3r/INb5N83dee4At/+RmqaA2yBfpZhRvvUcpFOp2CJx75C349XuIf/+T/QCdf4Bf+&#10;958mjoLRktMmnFlAJTGdJGMwGAADTpw6ibWW+XyOaQzeO5SS4BxGSfBhevUtR9bdKKItF+dgL9Li&#10;szc0XO3CClcjFzLW+u8maiomoz3G05cpuyVpLEL8UhTT7XSweNI4obEt/UwKrDE32ARv/LAEb9uW&#10;bBY4uqLlzLYiIylkEGg4F2A3BdJHbZ6ZRAgJxgausGx/QstYiAXINOWeu+7g7PMvcP7llymsppvm&#10;iCjYKjbG0k17NKWlk+Q0xuCEIJKKaV0yyDMwCbNOn2efO8cDb7k71B3tozBeOZg1NdppOr5VAQmP&#10;cSaoimyDcboNL4vwBKWMimPiNKaqSnRVEXmPE7Z96DHWyzCKSElhDFQapTXG1GyPgvWbVAmzpiR2&#10;HdIoQ+Cpas1wuMv2zg66BOUbTFPQ2CQsi1oDyiSOsa25hnQK4SOEcDjp6eQ5GH+js5XOErcu8HHc&#10;yg3d6wX1YBlmBRTCoXzQKUshQ8qCg0gKMhrqLKIxgq2ru0znV3j0ySdBwNw0IDrMywmdDkgR0zSG&#10;RmuyeEITFcS+JvMzjix2kVxi896Esj5G7QqqBq7IiMR08ZNLvPrUZ/C159yL1yltgl2YkxV9fJTj&#10;k4g4kdhySJxG5P11msUBTTHi6qXXWF8/ysLiAq6aI71FlxWXL76Mjxao64KLDx5m8Z63U198md/6&#10;88eZffIVFtcPsdbrECsJxrEgBEUxZVI0jMqaJM/YLfvEpQffcCYpGDeOHWdBa+im4FMmZcNZM+eQ&#10;TjipBEfylLceWeCbHjrF4X4P4+bszGJGcgHnB4x2rnPt2gUMW+gI9rol070xuU15+GNz1m5f4s57&#10;T/Lo50ZsnNhkZbDC6VMnmc5Os3Vth0uvXeH6tatcePKTbJ9/hN7aIU7f/TbO3PEW1pY3GSwsEsUC&#10;l0p6fhQuT6lIBwvUdYWQnlhYXK2Rsca6FNKUNPZk3rMoN0NTZyx3fNNDfOf7HqQsC4rxiOuXXqRY&#10;uoli53kotkCVvDzscW2ywrF7HuTKq+c45DR3LyicfoyF6Rpu4ThOZDjnySiDInMpQ6RdHrrrKmeW&#10;VvjaTs2zd+X8wdmKtTxjZ7wI2TWEVlS1Z7AS8dXP/z/8Rjfnv/nRn+CHP/Iz/Pov/q/gJiR5B2Mq&#10;pPWgDVNdouKcIxubJN6ysNhvGRsC5yTmgG1jAxtHqQjdFlqhFI7g2yEEbUSNC6Y7Aqw1Nxblzjkq&#10;4zi6tMQHlv8jOxcvMJxtMcPSiU9ReE1PKapaU1iI8i61SgJ0duAv4cN06qxvKaStmFOAIZh+Syla&#10;s25AqjCWA0IFtzUhPE61fFvlESoGL4OiFYjjFO/A+JJIRBjreO6lx/j2t76DMyc2KCY7vPBMQZrm&#10;SBSxTCibgm6eoUUQXJTOkSQJSkR0sjiIlKKI1GhmdcF45Li+37IOvJ2j6xDK5pymaSpqrWnKEqxG&#10;RZI0ifBZFhycbPuK26Yybnm1Kkpo8eZWZxw8c5SAWEmSSAZcwxjqogkYEiJE4UjI0oReliGjCFPX&#10;NJVm3vjQhuuGxjbIqgwSUFp6SYvRCBG8L31LmLPWESmBisLYcFBooZXv+QP61us35hsFC2+ChgAn&#10;JZFzGCnDGGJrUhEz6C9y5sxphsMhzpXgoZobSOZYM2NWGfI4AaeIophK1+SxRLslXCNwcY3w+2hT&#10;knWW6KSara0ZTb1Ar+vY373M7s5lrl+9xJXLr5F21og74c0kvCFTCVHdMOgssNDps9jvMZlPKa5d&#10;oeM9t56+BeEUUbpMUc85f+ESTz9+hbe97xa6K57D/TXI+hw5fTs/+qEf4uOTj3Lt7Es0kSKTkmZW&#10;UjjDzBhqAXGaMNufItJFtkZXYb3HS1XCQucQzIaQzMFOAQ+6D6Ukrq/yPd96jLfcfJpTx7skyrA9&#10;LZgXc7LeMsVexctPPk00ndAxBXp3iNGSbm+RpimgKFhZ38TKhotXXqOzvBKWWHicMago5sSJ05w+&#10;cyd7+/tcvnSBa6+9wnTnVf7mc9s888RXOHLkFLfdfhfHT55iZWOdmVshTgSx0ghVkaQmNAZOgEpR&#10;xiHilmrkPcbYlt6k8HGCcQVJnpB1l1heXeXkqVPc+9a3c/3iK+xducgXnn6Eq3s10coSRVNjnGdC&#10;ynP7JXlyP6tZim22yHPATsPugxRbwlq+yj/+zvcjZMFCtcM7b7+NL754jlgP6EQ7GF3hxZDB0jq7&#10;uzsgcv7605+g10v4hg9+kA/98I/z0d/4JZpiHpqLOMKYIEpwpuLCa68wmQ156KGHAj6rNXiBEbbl&#10;o1uEikPG2gHdyvrwz3siKVq1mKepmsD8wIf0gTjGWkvsYGdvwuWjY17TJUNdMZ+OuIs7yL3EYQI9&#10;KlY3croUljyWeKup2ubHeoutTZADE+iWNxbWNpxZ59sondbCMvYh+0yK1/FlJw/sHAMO66XHag0i&#10;JkkilICiKtucMIXRmk6nw/LygN29KWmaISUkUqGNwUtFTEScRsyLmiwNi7JEBBjVeQ9JijaGS1e3&#10;QqGtiilJFApBohSRV2SxQiURzjhqoymmBbPpuKU/DDA2GE14H+hdHkkWh2ImcBjnEU4Rt/VYSIkU&#10;Hqcb8DXSQ+w8CQJnDJ4gGfTOYownjwBjMHWFrQtwDZgaUxUoF1p17327DBNIIXBCBuNhAqtMyfCa&#10;sEECrLXGWhsSbr07GHbe1Mke/BFD9+tCAmqkbnD5Ih8ghTyJGe+VeBQ4z8pyjw9/+Hv4689+kule&#10;zXQyII4WmezPkctdhCtAFUS5pxFjkJ406jFvJNJ1Qyy2s/jmMo29DP52vJ8wHV1jtH+N+bykv7BM&#10;0wi6ScbUVEgPUVXz4P0PcP8997Czv8f2ZM717atEZcl99z3AmeMnEELR1JrrO7sYIVg9fhMbS4vk&#10;Pc/AOS7OpuxFklvuexvf9bOH+KV/9a85f+EVbkn69JyAylHi2JlOWOn2WU1jxuJZjLyD0tQgZkzS&#10;XTqdlgJTGKgT3nJoyPe+O+fr3n6U28/0mU122b02p5OvMjMllohJrVDdFa6Nn+BELyKuYHv/GrUa&#10;0NiaSMLCYopKLY0vkImkt7pCljpUpIiTGN00VPOCXj/l2OGjbKytsdVRXNrdZnsywzb7XH5hn4vn&#10;HmVxbYMTt97Cibvew9raKqtLK2TpgMR38abC6Yo4EiQydHmeFFSEkh6Lwfga5xqUyAGojcMajYoi&#10;uoMNTtyzyU13fA2n3v3NOAe7u/tcv3oVcdMyp0/eRBIpnAWvSx7/zG9RjZ7C62nIcmtKBnlKmsRc&#10;vniO/HAPW8N9p4/x7rtGfPyxfeQaqJFAixJbd1FyHSct3u3y8T/5TdJM8V3f/mEWI81//D//D2Sa&#10;YXR1g8J4UHB3d3ex1lI3NXVV41qnqUBlcrSZNQGLNS0vVYB3ntpoJBC9ye3LY6zBNg1eQKYzdu0l&#10;Pvror7IjHiGRMBC3cbK5m8R3KMUIKyy1bkhiFRJCrObLj36FYj7m7re8g16vE8RHkvZ8g3GBN20E&#10;KCGD3PZApOAAHE1r9SilABFMzYUNeK90DqFed05oQyKAllNcFuxd3+H69etoren3u2xt76GtxswN&#10;SZaEoFAVY2qNto5iWlLVDQv9AXWjGc1GCG2QUeDsvvra5VBoR6MhnThioT+g21/ERIK53aexGkzY&#10;UEZtNX9dfdGmU/oQVRH7YK4R3BxARXHAUVvfSImnIxX9LCFSktxrjDEY4aidQyEDNKGLYM9YG3TT&#10;gK4QXpNHIkTmmBrvDAFOCkRrf0Pp/LoyBCkReNI0x7U3cdM0IWNdhs7FE0LW7BtswG/QwP5WRxvh&#10;MTcA+mDEkaddpI/wzlLpOUc31zh+0y1YmzAcC7p5Tix6eNdHqhDdbCqPFxLZ20U3kEqFw5DLFGEN&#10;ZTVnsX+YqU4prGVelUwmU+ra0e8uM1c1aSaZNwrvLMcPn+D+O+9lECeM6gZRzvDFlCOHT/HAA+8k&#10;9h5vS/qp5NRmznp/ib3FhpO5QyYNVTHk0mib15KMmcqpTh3hO/7JR/iz3/odrjx+FulTSufYqSpY&#10;6OONpZlNybqSnToGNYDxHOIZhc1Ad6Ca85PvUfxX/+Br2VxuEHqKmdSkfg1hd5nMdumlOaNZQ6Ed&#10;WZrzrve/h2L7RR795OepqiF2VjF1Y1ZXFxHFGGJNvhAz2r2MEpY07eN0TV3FOO9QMsIZg9MN3hr6&#10;seTuM7dxS5QwmpXs7e4xHI6Yji7z9CMXefy5Rzh65FZuu+U+bjpxK4fWD9PJ+iDyIGSJXUg8tQ7r&#10;DVIJIimQXmFshLTdsGwTFpUEz95ZM0cKhRIKsXma2HmOHT7NkdtrHIYoTqi1o6kdF8+9zLMXptwU&#10;bQRGhGjwSU1VbpOQ8cXzFxB7Pd6/2Wc9lbzn/pt59MUv8koTg1N08ymzqghRMYlCRhH1tOZjv/1/&#10;IWzO9333B7m+s8vH/uCjdLMetZ7dcJMSQrRYbej8Gmfx1lLXIa8vVhLdOFQcQxQyAtMkYbAwIIki&#10;qqrENE3Ad7Wm0Q1CSaJIUlU10nuM3aVy++zzCFcjWEtgNnseoTTOzfCJxPtgfqNQmKqhLgpePP8C&#10;naw16m4n4sBGODiTMkhj2ybPHfDhA0jbMk89EbJVkQUqlnQ2TJXCBS8Ca7AiDoc7qOlDyrGSlHXB&#10;9b1dhJckaUyjCxbkAh5BolRoiEwTfICbEMC6vbNPYxxZmuKdZW7qIHiQEbv741Bof/7Dd4of/6VP&#10;e6fXydOYWKmg98eDDD6cEQKbhCwh52yrH24J/1GEiGKskGhrg37aB0MO6YJ7l/e2DTAURKKh2N2i&#10;0ZqiajBIOr0+MUvBgsYFD9H5dEoxHTMdDrHFnKYpMHGK8AYhVSBOe98mV77+IaG1arMMBguoKG7V&#10;Xge3WHAh+tvV9Aat682cEqRzGBUhbxjMCBwO7Vzg3TlHN++SpRk//c/+R1599RrTySWiaBkrYTwE&#10;LEz3AAAgAElEQVTbZ2VpkXnl0TojSRdJ3T2AxklPEmu0nqLdjCRKmE12cUbifUzdCITs0lvsYDBE&#10;3qJNQZ73qIcj8jRDANPRkP3tLWQSc+edd3H08C0sL63RlAWpgsRoOnHEUr/DyYWb0E1Elilm8wpq&#10;x+riALzkxb193nb6FP/i5/4ln/njT/IrP/Pv6AyWwBmYa6yHfidlWt8EWy/D5hmIe7C1x32He5xc&#10;j7j75g1+4AdvoxsJ6rGgnGXEEUhV0u3FXN8fUrqYLMtBGJIIMqmYVAWLy6u4VCHGlpuWTnD8+Ens&#10;ZMa13SuMTYVINCKukdGAOEmIpKLQJVK0ixClkF6TEC6i5f6AjUPHKQ6VbG9tsb17leFkF+tj9l96&#10;hi++9CxPLK5y9NSd3HL72zl05DRZd0CRCNIUEtUgbIG3TfBY9TGRiAM8JYIBthcKh8Q4R11rqrLk&#10;4pWnQ4h3kmGwDAY9cJ7rW9cRXrI/bVg6fgudZsh4epFCW+aNZMEp9HDCp1/Y49ozV3jvD96L0nPO&#10;rBzj3Xd6XvnyHBYPo6yhk8dMzRDpUurCEPcH6NrzX37v1zDlLh/84ENsX7vCw5/7DEkSo7UmTVOU&#10;UlRVxXA4YnFljbpusNbhnMfi8SrGqwhnNFY32DYXTAno5RmdNAFn8SvLeDxlWTIaDZnN5kjvMM4h&#10;nEH4jOPqfuqdx0iAQXSYSPXRUYh6t4YQ1jqfYaqSPE25/dZbmE6HRFKgvEMSZOdIiXU2WEK24oL2&#10;sIblm6cttiCca20bRRBeOBccwFzY2wjnUHGEdwF6jIQCCdNZgFqSLGM+n7K4sIhzhrIYE7l1bPvc&#10;IES8R1FMMSsx1iOdZTwc0VlbJosEkzbYVUhJWekbS3gef+rLHNk8wv54ByFi6ighdo5YioCnNDVl&#10;UQZNchRRWX3gBIBUEVGcU9VjqsYQbGpDtysPuG/aMNzb50rdoKsho0sv4BEYGeFVzJHDR1hdXSXT&#10;HQptmQ0nXLl2nd29Xcx0l7yaY5sK0em83om2479ruboH2KoXIsAa1rGxvkFvYQHnIEkSjGmCJt0c&#10;OBC9mVnwRpXY3y62ELh9QHCjtw1VXRInebDMy3IeeugDPP7Yk/z5Zz/FPfcsIZgwGV+jcQkeTRQv&#10;osQ6jV4mSTIsOZoecbSGcuvU5YxXXx0zOJTjfUxZGeZ1g4p7qKSL8VOyPKFsJP3FZfZnEy5fu8rm&#10;4oB5U7F27ARLh4+S5AMqUwfMzUgQMVnWI3KLTIf7PHt9SG+suOginmWCn3k2Bz3uW19hBUuVSN7z&#10;nd8GacKv/OKvwLURy2mOso6hdUjlyeTLRKOXmM2O8fU3Z/z7f/FOlhcFKsqJvaSeVhgHjZ+DkNS1&#10;wdiMLDvFbr1D6guWugl2ssfOpVfoNp77ztxLJ4lomppGKbYvXoGxphMNqJWg03GMd3ZBHgobcSEA&#10;hZIRUoUORddNkJQ2lkhrUi/p5V0OrW2wvLjIvCnZu3KFre2KxjooK84//mWeeuIrbBw7xckzt3Dy&#10;lrewMFhisTcgixdJWroiwoCyCFERCYHwEcZZcJ5YxKgsp5tJlhct42lF4cOm3FpNqiQnbj1FP+sw&#10;jyKSB49gd/cQ5YTh3g4vvfQKCMsjX3iaF7ZHgGQ226fppFizy4O3HuaJJ69xcXaNKuoSpTX9gaKc&#10;lXTjAeXcI6RBJYY/+sOP8sQTX+Wh9z5IU7ydxx9/DO89dV0DEPd7mHZTbwnwoGpduWqv23QEGfx1&#10;EUynU+aT8Y1GK4sTUALbGNI0RapA4UqjGFvMSRc6HNu8Axnfjn75BZ549DH6t28iH1ihQYANhXs8&#10;3KUqCq46Q6fTZXVtlY2NNaTTlJXHN4Fnq5Rs6wogZJieCdOllArnA80rYMUEL1ynQhJEy4wQN6BB&#10;j9UGoeKwDLNBQlZW4dlIb6jrhuWlZRYHO3jvuHb9Mr2lVUAQRQnVXNPrdIgVTKcz8l6HoijRTUVV&#10;12ANSb9H3Rgsr6cKU0xn7MZDjI9wUpEN1ojxJK18tbENtqxpao3Rtg2Ba28QGRFlGc3MUtRNq/po&#10;Za/e0zboaGdCzLezCGfwThArQWUlZdkwm5VoMWNcNfiqpNa6jZwIln5GBHsz05iWetL+fP86ly58&#10;7nHO45VgY2ODXrdPVUzJ8xznPdrrED5nA2XLevd3FlgIW84E2ijigBeNa023k/PCS+eZzOd08j7z&#10;0vGlL3+ep557koX+KbLkGIuLMZP9FynnuyyvLaONQKmUVCqsGRJ39qiaApmsUNUxL51/ldFozsLa&#10;Mawz1E1JlErmuiaPOzRWYeea5cVFyrJga3+XZ155EXPyJIduvZ07738HWzsjFhY6mLoOspokozSe&#10;+bBE4tnbnzHBc+3KdZ7fOMRT85oN17C9v8WRnR2mK0tUcUS3m/L2b/kAv3T6Jn7v3/57zv/1V0k3&#10;N9hxhpX5nGqyw0K6w4fe/QDf/+23cdtNHebzhsncIFWMd47xbITxknkliKMFZKyYT0ZMxzOijmPr&#10;0gV2XjxHzysiI4lVxGS0h0gzZJ6wvLyKUBMuXDiP6VlimaJkF+c9jbN0ZIyKYhrjieqGLEuJ45i5&#10;s6g4D9tya7HGYRqNUpJ+p8vymaOsLi+xO5yxP54jnaQjKuZbT/Dk1S/y+MOH2Ny8heMn7ubYkVtZ&#10;3diku5CTpIIoVnhSlJDBN8ODkB7vLQKPUhLf7bG2tkldB39TKRy6rsB75nWDmAyZmxlRf4XeyiGO&#10;bJ5m49a3Y6Th8P3fyr0f/kcM94ccLy9QTffZnY5YXFnnwXd2efEvn6ZxUFU16sD+WTUoIYhiiXUe&#10;GUdcfPU8v/U7L7KxvEqv12MymQABW01UHCLK6xpdaRqtQ5FREcE2qeXMSomQQfJhjEEJyOKEpmmI&#10;lMQaw+5kRF1XTOYzZuMJUglsKZjNPoMTU775G76ZYw/dx//9h/8v73xwi0NH7iKJNK4qcPWUzdU+&#10;vU5M4wx4Qdbrg7NETkKkUCJCKhmCG73HOo9zpu1cJV5FKBESi2UUEounhcZL15qBg/DB21Yi8Mrj&#10;UXgZiqx3mjqJmBYFtIY7t5w8DXhOnz7FL/7iL3Dy5BmaRnPhtcsURUWapIwmU7a3tnnu3DmeeOYc&#10;g34fvGFyfRvRT0Jtcw7VvE4rJaaLkB2iuEu3v4BIEmLvwFvmdUNZN2AMnrBk8s5hD7b+QiLjmMY5&#10;tLHYgDggZHgjKgDvsFpjGo10jlTF1NaghCKTMXhFUWoqKiaNIbcaFSmyJKa2jrKuEbRjBK8bTUCo&#10;JQcuP28ym5cy4EpJwmi3JM9zpAidLgT3IH9Ak+DNne2NItsu84wIIpkDX/pIxDSqZjTcYTado2SX&#10;Z589y8/+Tz/H3//uv8eh1WWssRQTkGqB6eQa/b4jyXI8FtMUqNRRFhVZZ5HG5Dz//CWub8/JVErd&#10;FESxoKgn5P2M165uUztJ1llmPt5hf2cHkSSkecar1y/TNCX33H0f13b2mM0bemmClxYZxVSmDKNh&#10;ZBkPh1yfXEOg6aURZiWn0+vSS4Ben9FuyZVizlreZVsYdGw5c+II//yf/lN+rfh5/uIrX4U84457&#10;TvOhH/gZzpy4h1NHDrHY1TQjwXzWwVFTakflLY6cymm0M3RVja5KtC25qbvCzqWnuP7KY3Rchfc5&#10;Ml+hjhOiwxskPqcRhmldUO5fpXFT8v4qTkY0NqELwWWqNRDx1gVaTxQxnTZUtiEXIRvKYIJk1Bmk&#10;EMRJQjHRdAdd+is9jjQ1k9mU3Z09dq6XGNNHJCOmlx/midf+iieSLp3l4ywfupXN43ewuXGcxcEa&#10;vU6PThIRe08cedJE41yFo0ZXBjubkKJQE4vWFVEcURhDY6FjHEQxM51QGOi17+FJPSdeX+HejWUc&#10;mtXyaxj6mhVTszAecvp9I4699xJPP/syV65c4fr16+zs7LC7u4sQAl0cHAANUuAbw/b29g0/6CiK&#10;GAwGGEInWNQVjTVgHUVTE7cLbaTCSwXWIoQlEuCtxVmHNxYlBeN58Cs4e+4co9EQYyyvXbrILTff&#10;zDe9592ce3HO9V3L7//ex/jAe9/LO97xEP/5936bnzp0ho3VLp084Z0P3Is2NdYJLAmzxnFtf8Si&#10;UmgfJoW6nRi8CMEA1nviKMK0PrkCjxUKmiC3BaiqkBahnEHYGKkcMgoeJkopTBxjDCglkJHDWJjO&#10;C0QSc+TIEay1zKqCXqfL8tIyURSxsrLC+qEjWOtYXlyi3+vjvOdvHn2Un/qp/46yqqiqAqIgfy6d&#10;JSeQA24UWuvD5r9oCuqxYb3bQUtBoTXjukSZhsQZjHdoGXBOhwzCBZUglQWfYpzBaEsnEWgMB4Zs&#10;QsXk3iB8w6S07Bjah2YpbEnqSko9xfoGh0QLMGVDPNHYyoCtMZFhWoG1AilCflNDi7FYH6KNMbhY&#10;ETuN1tDpL/AN3/I9/Obv/DK7O1OWFyF2DuuDKXlQxgQfzjiO6XQ6TCYTvITaziESZHmPqrKIKEVJ&#10;S+MqUueQFNTzKU8+9RyXdv6SJ595GOtmyGaB/WJO42ekSY9ON0WLDpMS1jtdkthjlabWHi8X0EXN&#10;xYvPc/m1hFNH7mW4/wTEq6hkTCw6yCZldXGJS9s7rB3vs1tNsVlMPy04iuD4qXcyHkQ8fP08Ms45&#10;c+QMEzpEZkLH1QiRBXWSCLlQtx+/jWE+5kIN3jjyckYR91jUMWo5pywqzivBt0jL8ae+wm1mzMmV&#10;Ve7/2R/i1/7oBB9/7EX+1X//T3jPe76e+azg1VcvEosVnHfU0lBWNc46nFMIERMjwc/RtsF6SdxZ&#10;Y/zSY0x2X0IKReUGCCcxrkIKT1N7YieRvkE7w0wJxgpWlCeJQeYNpS5J4jjQDyWYCIxwWGeInScy&#10;BmENUatSck4TRRHeW5SHCIUyIKwgIyUf5Kx2ljixfpjRcJ+d2ZTRaA/hY/TcUNWXuHj5RS499kmy&#10;To94cJzNwyc5fOQW1g+fpDNYptMfEKkBKovomjkqFxhdYxUQpdTaoFCkeBoVxtXUTREyLHqtsUQi&#10;gXJII8P52iKEN+Zpj2ZzQC7hO46+he/6VkNRlMxmM8bTOXt7Q65sb3Ph5QtcuHyJ+fV9tq5tceX6&#10;Lo1t6YyJJOplFMKQVx5bFtA0mHm4iPGeUpeB2C+TG2dDiNflsNIHPmvsDaauGY1GnHvmSY4cPUIz&#10;m3Lvnbdzz913UzmLqVOq6Q6333Yzn//SZ3nLA/8fX28Wo1l63vf93vWc8+21dfUyPT37DIfkcF8k&#10;WRJBLXGcKFYQO3YsxAgCBAgCBL4JAucigZC73OQygBHYsREEEhwpSCAkkW1RpCSKNHeKnOFwtp7p&#10;7pmqXmr76vu+s71bLt5T1UPJSAENzDRqerqqznne532e///3/wLH99/hd/7J/8Df/k/+U0oteev1&#10;N1gePaDUFltW6Mmcm7tXODk5haD4o698lV/58pd4/fXXQUg++YlP5IQWlwbyVsRnCC0hXgQjWow2&#10;eCcIfc5skqpAGo/UHq1VptQVFV3sMYzwbYL6FLmuObh/wDxE/tUffoWXX3mFyfwafHBOub3HdHuf&#10;8XzB+6cecXxElSJ1MGzUGC1rmtUSdEQUOxChED1apceFltAguxrVFiTrWYeOZuBqCiEYG01JlkfE&#10;kO2KUhdoqRAx0dUbNuenJNdd2mCVzIY5lZUiKBlxXc1ms2QrdXmJJSSzmLD1OXI1ppxMqKoJDg/S&#10;0eoeUyWEVqzbmrIaUUhPNHlYrohYa9BaELxAK0MXsyQk+kDnHL/267/OjasTDt5/xJ/98R/kE35o&#10;ZLOL7WcXYFJKVK9AFEysxZ8KShTjScX56SlFZWijYl6OOV1J/vE//d+5+tR1bt874cWPfg5bTCmU&#10;4XR5yPY2bNltrHmWvj6jLrfwbkI0K4SMhGhZLjvu35O4znJ4eMje7hRhR/QBep+oxjPmyfDewRHJ&#10;ezbnZ+w2O8zLXULUHDw84+Nf+Osc/uTHSALSO0w4gb5jveooxguiLalFRzG3dKLlmbiglj3fOTkh&#10;jHvqk4eMC0M3Kkjjii/XpyzvvE3jN9gb13h0f8POk8/z27/93/Pvvfs+O5Nt7j84ZXW+IkRB20Y8&#10;jk3jSELihEIoT6EDpbSEc4uJihh6Tg5vU99fQtLY8RTfe/q2w7kGndpsdogeLWC9OeXBowdE4VHK&#10;AAJbTHKahxjGV0IMmVQ5DeLS7TfIf1J6rEphmONJKUFlElQIMYd1Skk1mSKUZPep5xBImr7j/cMP&#10;eHR0SNtrQughRLrlj3j7+Pv85Adgiz1Gsxssdp7i2s0XuLL/BJOt64ymMwqzyKmqGrQNaOEIocUy&#10;HEYh4vo8aglN3mQnYXK8d8xXZRnjQKCL9F2Pdz1WaLSAvdmCa9t7yKefya9xzKi/s01N07RsNjXL&#10;5YqHD4+4c3DA3bv3OLh/n9XZknVTo09PaDtH3zpq53Kyr1YoBEoolBSgBjXPxTstBG3o0VoDievX&#10;r/KFz3+O1157jY9//GM41/PgpKfa3uKFrQW7u1tsX7uGKEs+8ZnPo8wIYqTtsuxMS5nHYA8f0ST4&#10;yMsfo+16dhYLytIOeWpdXmiHLNGMYTArxIv9TB6ZRIDkc54hEIUHF5DSg87za6004wL61qNHlvWm&#10;5+q1Eal3lAJu7F/lWz/+EafnxyzmBVpmnW+RNMJpmmXCzipcs2Zre0zse6hPqdRAHJMKnbJcTiEI&#10;iceFdkd5pjoyLhK2lFRG0naCaTRoJdFSIaPHCrAKnNQ5NiMmSmN4/ulbXJlaZld2ia5FpmkeMgsg&#10;SMal5vnre/Q7Y/p2F1vPsiVWqmwGGE0YzxbY8ZzJdMom9Lj9nriuid02WjT0vsHLEtoz2sZhpUfE&#10;QHQdKeRZmSKTfzJVKOFj5GS5ZrF7jU9+6hd4640fcffwIYVSpA8BkOGxYUFrTeg3jKqSbrViOpmT&#10;ZKCvjxhPCkLoKaoJfVcTfGSxt8P1J5/hYFPz1sE5n3ylZCJ3mI0jvj8nhI6+t6Rk+epXv87e7rO8&#10;8NFP4KOjcxB9iese0rn7yPkGtGK82KF89kV+/M0/wiWwtmA8mlAVJdNyzMnZAdXNMfXZKWcnb3Fj&#10;+WkWV56i7m9z2p9QlguC1/Tec/TwIWaUr/BmmVhMLe80lqORRRaC6zLwma0dPjrbxhhJqgqMdrx3&#10;/IDnr7zIzSeeIvSBWkjOzzbMphO6Dvre41wiYXEuEqSi7yNJJDoVKMsCFwXh3KOcoGtOOPrgddrm&#10;kMpsgx7RessmBFpZk8ISVhtcewZCIWWiXi05r8+Zz0d5/ibBmNGg90zEEAYEXpb7ZGh1GkZIWV6Y&#10;/f2P0ZkxRrq+y7JEYy8ZABdc1RgToe3ZvXKVvcmUq088xabe0DQb3nnrJzx88D6y2cIawayIdPGc&#10;sD7j3tE3OHhL4VKiX7zEfLbP3s5T7O8/y87OdeazHeZbCyajKYGraC1AOYTuQHmUaUi+RWuB9Juc&#10;S+ciAoXSCkT27mtpUS4XXuEjwfc5aVYklIJSCLbnE5hPctMgxMCXzV2z8z33lxtGVYXzgeVqw9Hx&#10;MQ8fHrFarlhtNmzWDU3TsFlvcMP8VqkhmTYltNaMRiOEEDz//POklPjEJz6RCVxaE7VmNJ4wKrLL&#10;czYdY0YzfuXf/nm2tvdxwdOtz6mPHyGlpJqOqCZjGhdZr5eMRiPadsPPff7TGKt5+aXns1EgepJ3&#10;kEzezeRlETHlTLI8Rso1JSFIUiNkAhUREVRKJBNofEIai3SSaTlifbqk2az5ws//HPfu3uW1134K&#10;AqzRaC1JIjCtNG29Yr4oSE3NtDTErkHGHhtXJCUJrqUUWQrWuxwFlMKHCu1nP/I0uhqjioqkTZZ2&#10;TQu0tTnvykc26w1KDsN3IS+dYVIJbuztsb81wk4mWP2YuiNlpniNrWZ/e0J0Gu8Kqj4zEpRQYAza&#10;jjDjCboaU5RjRr2kl5As+MaBT4SoaV3gL773TU5Pa7Zv7DAqNd6D1gLXZVK7FDrzD6xm07ZEodi5&#10;ch1Tzbj6xFOsvvo1qq3ZcPVIw0P4+MMYQ6slde8QekJPQe8cMgo2bUSLklacoEIiish4a0wbEqba&#10;Rk8rTuuOm9fn2MLyweEhDx+8Q1nts7094tOffpnXXnuHr3ztDXYW2yy2b3B+dkZRnHLtiY5JWbB7&#10;5SNEXTKe79BGwXy+DQiurdqcdSQkoQw8Oj7AnheM6550b84zT32aZ3YrQlyxcRFdTOid4PT8IayO&#10;UOcdV1WJCYGuMdy4dZXfePIKOzduYQU8ff0GQkROV0tMNePJL/0N+j5xIjTnrmbVd1RWc7xcMZMK&#10;bTU+CrTN0dmt67JjpiwycF1Yms0GKwN1f8jh+z8ldg1ClDSp5vDglB++dcxb9zZ0ruXZ65IntgUl&#10;AXTEtQ1KJOS4QpQlwhRoKxGyAZkPUe8DIDMak7yVvthMCyEeE6cAgeIixlVKOShW4iU6Ly99huc2&#10;5RuR63pQmrIcMRlPSV3Hjb3r1KszlufnCGk5PTtFpgRRo42jGJXU3X26D97l3t0/5x4GoWfYYpvp&#10;dJ/ZfI9y53muX7/J9s42k8mMoiiZL/bQPruzhPaUJEL0pOCIwRFDS5IBYUGaPndzcVj0YDMiMOWu&#10;Vg4F8SIwUiIGxJ9ACsNT1/YpyyoHXiIGvmxGWPXO03UtbduxrjfU6w2rdc352ZLTk1OW6xXnmw11&#10;00CKHB4esl6dg8rw/RA0kgIhI1pkaSUOYt/x6PCQUTWjaxsePTjk5PgROuXxhLWa0bSg8zE3UCSs&#10;0kTXY7WgKgp83xK8x8d46QojkDWtMTNOohA0w1hQSA1KI6XJ1uLoEd6ABiMkfuOwPlGUYxaLBU0f&#10;+PY3vgVCceXpp+nliMNH5yjbsOl7fu4LX2CxU9B5OD89o3ORk7MlmzYiooJkc8eu8q1AiOyquyy0&#10;k1IhNQgRSDFhiyLbZ1VE4gkSrBZA5K/sjFK2u/qYsvvLOy6ecTWQ0pWUFErSew/0JJ3dGhEGmVZA&#10;D1KtLvh8XQoeCCitcBhSgFlR4UMg+ZatSYW1hrrNkjIhBSrlGAuFoO07ylHJcl0jTIktxuzs7oKS&#10;P7s042cXYUop2IpM7BabWrFs62wJm5QQEt6OQDzJeDzi5s4WrbecPVoi9ITWrakqhXMrppMFV3af&#10;ZLm6w1gFnFNsNh3Xb+6w3WuW5/d4eP9VnE/s7D7BtetzEiXKlihd0Kx7ZBKcnB5TSM18NuPho2Pq&#10;8yUv3fxl7oe7aH3K6tEGceL51Odf4uXtAOKId/wBH9y/zXSyxaaz1EcbtoxheyUx93v21Jju3iH6&#10;ygb7MY965WnefPgIO59wvm64LqZ4IVhuajbe0TlPVZZ0p+c5EXYkqJsW5x2lzlfskMAWBYFE2Se6&#10;fkl0Sw6XH3B8fMjDoyUf3PUcn0ia83d5sHb8aKlpXAXSM0uKq5XBhQZBpBeRaVmiU17qSaWyzVvp&#10;HN4XMxU/aXHZjQ5AqcG0ovKLJuXQIQtSygQnU5ZD+KTI3Wxu1S7HSfaCfYFASJWpXz4vgiqlSTPF&#10;ZH6V3f2nOTx4BMLinGO9OmXdnGN9C5UnCU/bn+PpEOmMzfEDzh54Ovt/8b1vJoxeMJ/foqp2mU33&#10;2dq5zu7uNeziCtPplOl0lmV5NsOnJQEtJM6tUCR8DHjfZyUPkRRyEbKpQwymnbyvFvm5j1kDLnqQ&#10;ViLDhaV+4BsIRSU1xWzK1tb8Mjb7gqUvBt5r3Xc479isa+pmg+scm6bGdT11XdM3K3zvaZs2J4ek&#10;xOHRKb/7T/4xxWyXX/31X+HB/Q8QXYs2mZVQFFkxUo6n+K6lLEuafnO5oOtDZuKGkEgx83V7H3Eh&#10;ZIv0UHx9EkRZDhgAiZQalEEqg7IWqw3JzhBaU44MoxigKDh49IBvfv3r+ZlJkVtPv4Qod/nmjz6g&#10;9x6jHdefuIGtJJ0LfOt7r/HGWw+ZTqb8O//Bf8b//ZU/gPWSXsKYRCTkcY8PjwutIKJlQOlsk9Ba&#10;oqREaoVI4FJEkQjBEeUAzI2gxMU1osJv2lykBrtchuomNBf5PBee5sHRpYZuQ2SPclQapTNuUcWs&#10;MHAuZKpPjodHpJwsW1mNdy7DLC4YP0KCiASf5zASSDFgrMUnSUJy9dpVdrdH0Hwo7/7fIOuaX/m3&#10;eOXFj1P3hpM2sDOvmE4q+qiIyXC+6dis19w+OuSq2SHEOMhdeh49fJf9ah833mVc3mSzXhE8uB72&#10;rlzn6OQNtuafYlJNmU6WzOZzmo0heU3b9+xf2SO6DIDZ2d7m29//I7Z2rlBOtjlfnxOITLa3qU/v&#10;sUlnVJMxN164RTUOmJECK3mpfJlnd2vuHJ+iY+KgOwJ5yP7zL1Eup9x51zA7MSzWsH71kHMk5tMv&#10;gUqUruDk6Iz59gJXN6TYI7oub3BbR2VLWpetllIKzs7X+BAYTWYElY0kbXvEydkRb75zm9t3Trh9&#10;1/HqBz0PvKE/qzHVtZyMoRWUAbozknKkwtB3GuU6ytEYYwv6zTK/NEp/iKOhPiQxvCgEQ/x1TION&#10;NA1JqOIi6COzi5PA9XnGKJXKKiYhL7XYUuoMHJIM/13Mbj4xyAFdR+snCAJIwXyrpCyrnPRQFwhu&#10;oEaKzaahaTynZys2bQ0pkNol0rfMdUO0EZSiq99js3mXs8OeA2tomzWd3Wc03WYy2WMy3mc632cx&#10;22e82GE2mVONthmPKopxSVHKAUwfh+9Hgk0LMhGDx4cekieJcPnyGyEIIhLxSAVGK1IKkDxCK2Ky&#10;GbbE43HKxQEmBBiVIVHjnQql9gbjgBhirCI6uUtCXug7Nl1N2wZ+7Vd/HTuaY6oS13ycTb2i7xra&#10;tsU5R9u2hBBJSeBch9CGpqkHbq6n7xxSa1zfZbt373HO0ziH82Eoup6oSjKOQYLWSG3QpqS0JcYY&#10;OjtmNJ4QWslGFhSu5/Duu8NtRzHbX3Dv7m2+8+23IY1htgAcf/Hdtzi5f4ocVXzre+/y+oNKgRIA&#10;ACAASURBVPuO2aRnq4hgpzBzBBHxqUfLCNGxvPdDcVlo/7v/5h+I//F/+qdJG4vQBlOMLpcNMYQM&#10;kEie2vckmS1yOQANfIz0MRKCJ8QMpbjAF2bHRta5BueJPhBDwAyOjqjyF2a1oTA5wiVA5h8IBpJ5&#10;QmrDyFhCcBl7hsB5j1AaWxaX/40xEmM1KuSrhlEa55oBDOK5srvNk0/u8e5PDjN/YZB5/eWP09U5&#10;6z7w5I3nkGc1UiWq2ZzNuaOwE5bdMdEGfvmTH6MsO1bHJ8wnc57cmvMX3/lzpswYlYZyMmdv9wUO&#10;H95G64oQK6pqxNHxu1RlwU9/8i5bW2Nm01voaoYp9mnabWYjcCFgJXTtOTEuOF+e0tc1W3tX+OmD&#10;b7Pp1owfXeW//K1/yM8/+QWmJLowRYw1Vm8wk8Rzu1s89+JTHD66xhvvvMoH/RX2nvki01tLTv/s&#10;+5hHDWrt6d95SDubMnrpSdrkmNhRjs7u+4xsdAJpFarKlCU5KEZaF3A+MBpNkLrAO2jajp++/oiv&#10;fe07/PTuijfclNRNs3++cLBIuH6SN6QyQqrBBSZKUCiTnUghU+GkkHifxfNSDT+ri9zoC43kxcJr&#10;sJcCgzNxMKQAXgyRLSmSkkRrjbFmMHTEAZeXuz+tJV3fotyIYjTM+1J+gSX5/2NVVs2k4LJ1vBdI&#10;oSlkZqrOF1cxumFrYbiyD873OF9Tr08QKnBycIS2muXqlOkI6vYcUWSJ16iY5pGBP6Z7+IBT9wNC&#10;ksPmX2BswaR8ivF4wWi2w3h6hfF0l+lkl+l8N1vpx/Nsb60UpQQpE0nEXGhFwsQ2fz+jp48Bf8H0&#10;Dj7vOqTJiqGQxw55eSguv6/aB7TRhJC5An3nMnQ+DfE3PtC3OVYoRo+Sku2dKddvPZPFdkMKi3OO&#10;8XiMlJKmaXJwZMzskpBCdmIJ6AYzwWazIYVE09S0fUfTtNR1S73esKlr1m0u2k2TC3HfObq+oW03&#10;tD6wGm7RjCYU1lKONYUaoU5PeXT7TUiJX/rcp3j2uScQsuSs8XS94GTVsDo5ZawdX/tXf8jLH/so&#10;0+TZrM5IrsZMGticQnuCMWOa4AkuUXfZbaY/XFyUVGhjUdaiTZG7ghQorKGSCp9AKImP6XGoocie&#10;5NF4TFlItCmRqBxPnZ/4TO8ylqoaYccGzYwU8wIrkf3AajRmPJ0jy1FmhtqCrlvRF8C4IHQZhiF8&#10;hzaSuhno8CHPabSCqBUxZXG6FTZ3LVaTBt2dc46qKnjx2Wd487UDLBnqfVFnL0wLMUYm9iEqPUDE&#10;XQwN9+4/xLkFi8UVxuOSz1/dwsYFpw/v8e777yJ0iQxjdiYTRFFx5+6/4OrVjidnX+D4JDIezRmN&#10;xqxXnt3dZxmP3kKla1TFX0P4u8jqCFMeIW2P0E8DCaskMiVmswUETxKacjzi9tvv8NxTH+Mj1YT/&#10;+Jd+mV++sWD9g6/ix4Z7u7fwLz3HjRsbptUjcA8h1Fy7OmN6/fPcebDDvfvXUXPNlS9/lrN/+a/Z&#10;rqFY9izfeJ9yZ0xaWM5RpAgmWfo+YMsJGxSdc8iipPKRvu+p646yLDG2Ytk4Htw/5o++9uf8s29M&#10;oXwqo+vqMxh7MC30PWCgWoEqoJfQQekVVbLYVNCTKEyVo74VaKlRF/Zola220fncZX3IqpL3Btkt&#10;JmXWiQqVf0kRho43X30v7nGXDvqM2r/MripKmxuFC1C0vFxOIKXAiAhoYiuo1A5KKtpmBamD6DC9&#10;xQSHlBHhWkzKM/NtPUEZw3a5z87eHocPDpgvtrj7/m2MsTw6OszPdX1EkoJe9bjCEVTCx54utUjZ&#10;Ibs3qdvI8lhcWoC7EBDaMhpN0MV1qukWk+kuk8keo9ke1XiHarygKsaMR1tMqoKyKIjSD+M/iVYQ&#10;UkDFNVpcfF/FxcmWQdwijxi979FS0w3qAaRGhsFMpA3VxBKcp+tqjJIEkaj7GiEKjNGcny+RQg7a&#10;+OGADAmpJMYaDFluGUJAbeVFnNaZRGbkBdAmzygvXKohZaKb8y3e5yYg+DzLdy7/c0yJxvf5911N&#10;CBq85pmdv8/pv/9z3Ni/RaEEUQR64YgE+uBygV81fOSZn+NouaTvE39zei0fvEXHPD2Ba6+wqHZ5&#10;1J0Qk6AwFT84eOtnC+2sKpBGobVEm8wcEEKRUiSkjkJAiUZ6QREgyB6jczhiYbbx4i5lKfP1Pg0/&#10;MKXzoyxBFYbgPUZrpEskfAZ4aI2yJdJWSKVJsUNKR2k0RhZEJxGFQRuDLbYoqxGdvMvpOju6QkhI&#10;MvIspEBSki55ktHEqClMIrgWKxVdt+Tmk59kvPf/0J7cIPSOalxz2hZAyYRzRgr8qmF9+zZv31+y&#10;2LvOvkq8uL+HLitsAQfn55wePWCzaYnmCRZX5vTuIcXmiOvllJGL1B+8y7Nf/CIHJ4E6GqZbY+ra&#10;ocurWLVL136NZxbP0tYfQ5kD7p+9wbqesHNll9R5OluRCoMMLU1rWIwmrFantBJGx4L/+j/6z7mh&#10;RjzszhhNDNurQLd+g/tnb7L86KcpPvokttoBfcaBank0mpG2NE88eI99VbG8OqL7/DOcfvNtJq0g&#10;npyz2XScT0rmHkQhaVJLEIECQ+o9VgusBO1gvekQSsBI8vbDY/70O4/4R9+4D8ttqFTeKEkPc5uF&#10;mE4AFkIgg0h70AJ0S1sm1jLQGUGnEpUUGG2JMdAln2HUQiID6KAub0k9CT1YP2VKRJ+IQ3prSAmh&#10;8ijhgtekhcxgHNcjtSKiEFrjhoVRSgklJUkWMLjbhBQgElHkEZqRmQgnpERZaJp1ztkKHdIoIokg&#10;e3zqMCrvFtreMSlLVs2aiZnhU8SnyGS6YDpfcMu8iFKa3f0nmEynHL77BqtW0By/w+T6TboHR/Tj&#10;GfXJHbxcIPUZ67ZnrgRaRs5VwS33gHvJsPBLNumcftNz9EHiOCR6V6JUQVSGclyh7bPs2JJ+sWBv&#10;fJVyMibOtrg6egI3SYzNhGo0ZV5WdB5kkb+/bYoUVpJEgxSG4BpsNSaFiJQebQUOld2gMaGqAk2E&#10;FJFJUGlNTJ669xkraCwiRYzSGfhkMk+lT4GYcg5vbqgcMkLvOpQQ+HynzjyVwe5/kc4rpUSaEYUV&#10;VEIihEYNWX8DvTWLoUQONVAahA/0n3oC5ToUnjSkwgiy0/QiKDIN6oYLBEEMPhMBg8e736Lrupz2&#10;EvLYyXvPp37hT3620EqdN/VFYRHa4l2OU9FKI5JCiJYwLLpyNq4kxOE00nnuo5TED5+jRB6kxwRC&#10;KdTAuIzRZaeJzh51TIG2BdaWKGtA5cygJCM6lQgbEEpgraYsSqrJmPlyydnmNEcjpw+FqAlQKLQS&#10;tH2P73pi8Gihhlykgulsm/niY2xOjrDa0Xcdo3JCN5ipk8wE9vcfPUBVkWXQnHeJb995xPbeHjcW&#10;O8z396nMhKowFKYiuUC3XLEInkIIFJb6fE3ftJSjknbVUdcrJpNtlFIcPnjEbDrmZP2AmblC67fp&#10;2ps8+fQXkHILScCRv+5udcZ5csz3blDagqfKHf6LL/8Gk2u7rHcq0rTg5PSc4/eOGJ8EFg8k95tv&#10;U1YfpXh6j06P8b5CrLqsJtmTNE1HmheMX7hBd7Km+e4BahUwjcO7niAVIzulbz2960llTrFIIhBF&#10;5Lw7xStF3Wv+9Kvv8btfeZfb60WeUxWbx1AIIUGp3DnmAWv+PYo88JQRoiUP/hVGKLyQw7OSlQEX&#10;riYp83VTDkxSeREnfcGSG1I30qAs4ENEpxzcR+aaCpH3D1IOfx+42PaIC4dhjMN896L3/bB6QaD0&#10;kEdFVs+kQcMgkyIMfI+L9GVkTi6JIQwLOLBFiZAKHz1t2+F6RzI5UNT3Li9tTzu2ypvo7SsIM2J0&#10;4xZnH0zYuv48ywd3aGO2yD+4f5etrSvEA8nV6S7y7JCmd1iT1ThEz3w6o25WKFPiU0/d/gDWLat1&#10;xaPOEpTnHINtR8iFYVbsYHRFUYyYznYpRzOkNsy3rww7masUZowtLIUtkaqkLEqiEgSfWJsMyCd6&#10;TAUIhws9jZBDUkHAS0eIksIYohSE6LM2N0VsSHl+njJBLSWZIePKQky4oQDL4QZzYffPktOYgwki&#10;JJGDOuOQcXjxEeIQZyMEISRi19BvGnTssAKc8hnPmLhkolzG6sSEjUPIGIKgFEIZorI4XUGKpIEs&#10;mFUxf2l0oLXJD6DSRCmwZTnMsDykgNR68NbmcVtIgpAkSmu0ksMYICMR8wgtL6kyk1dl14Y0iGHZ&#10;lu27EZRBaQvKEEUmuUtVkETIPFuRuwxtDbaqKMcTRmVFSCfD4Pwxd0GmLF4PISCGl1EEDyIOVwpJ&#10;0wrGO5+ivfP/YsWG1AkkPdEFYtC42FCLgLUj6r5hS0leePYWbx6tOVkHTlaPYCP49O4EKw3ExLjv&#10;qXyP6Rp0iginWD445eH9A2b7T+J8Q3fe0rQeWwR6P8L56yw3r7LmHr3fZmf/I1Tzqyw3Z1g7QhlF&#10;8g6TJFFofnz3DrOHK/7WL/8m5e6U+WdfwF7bougcVkjOPrLkwffeoH/zmOLgmINveBb2M7RXt2m7&#10;hioIggmsR4K5KUiFxsmC+WdeYPmoJf30EH+2ot+vGC22CD7QtZ5qNEFKhfMd1aSi8S1nfcfb7wb+&#10;j3/xLv/6Tg3VAswYMGAsxAH+TQSh8jz2Yv+oJagSYsgbKhEhZDi6kAopssQOEiEKEvmQRiqSH+b/&#10;UWSav+DyoBWDdSn/3BVSqMtimYYXUnBZL4dlWoQkB5ZpupQIXf6ZMRFlVs2ErJm6TBFQjxWOeUk0&#10;jCmIgRhzwkiWMGZkXwiPEwni5RVc4UPI0S1DobiI8HbRU2pDjLmLLooKhGJrscfqwQHX9q/i+w4r&#10;CxbPvMiJVLzy8md5+OaPKbb2qFenvPvmDylKy9HRAYutffqwyVZ6JZHSUamKSQnCRKZGUZaJ2pwT&#10;uzOE02waOH3YIaXBJwtJ4qMkKUlZjCjKOYUeY4spCENRTrPFtyyZz7awpqIazRGiROoKaSqUVoz1&#10;OC/SjaRpI0omrFV0ISCloNN9ntOGi1tJ1kiLpJFCUMnm0j4fGJCtUqGlzBFQDEqUFPEiXqr8Lg5S&#10;4XKitRxGUglPFJGocoZamS4O2otCn7kCUojL2iYSw8Lt4oESOdI8CdbkdJpnXvm8+CuF9rf+zm+K&#10;f/5//mESQpKfZnW5AdTaUlUBKfNyQmmF9zKn4EqJtQq3AVCEC2xhCiilUAqszS8QEozSuWfPHh2Q&#10;madpjEYolTPIYrjU4goJWg0Qb5WF20lkkXJWcMgPSXoEIUYM6fLE831HkpIQ8pWgdRo1eRZdTWg2&#10;D6nMFm3f5BOxnBP6Zqj/iW5Tc9p3LKLkmSdu0kVFFIKoK7zMAur+fI0U50yaY9qzA7ZnW9Rtnu98&#10;cPcOi2tPMCkULYnl6gzbK9qoqTewuzfj4IMDynLKth783cblaHaVF3w4OKlr9NV9vvjFz/PC1i38&#10;szucTxXWNVyXBb5zhPmIq7/yOe5PXmXxx4H7rz1kvf8e4xsL3FgzDyW9DzQyEipJ6tr8Iu9qqs8+&#10;xfd+8COu+ydIfQci0vY9UmmU0DjvGI8rkki8+fZt/vlX3+FfvqWg3csbWVGD7PIJ3EnQJqMVL7jQ&#10;DN1jFJeOLEQ+wBEWyIhDNWyvjdF03l3O4BmSTNPlrDAf3iEFYhQZ7nyZaZW7XiEhfihBg+GqyXAw&#10;5xdleNFSeqyxJWVplJIkmU0P4oIIl1J+OVNWKojBIJNf2KFLjpmhKgTD3VQOoYJpUDc8NlAYY5BC&#10;YG2R/4qDRDEoQVUWSNfiUyKFSNs4nE/EMKBLhaLrPUYVpCApzISiGGP1mJvXbnGiRxxP7/DMky/w&#10;atvxysd/noOH77LZrJhceYmT917F7j2BWJ1zdnybaryFqVtUaemTogwdSwJXCoW0kpVPTEQg6IKY&#10;CkLsiP0JzeohrfJEoVHK8sHdFUqKXKCCQOkRSo+QdoK0I4ytQCuqakJhR2g7obATxpMtpLRUxQgx&#10;mmC1QQiJLcos8RISazJgpg25+RJSXTZa2SSYu8zC5FDYy6jyODS0w/hAy7wgv/jZBqVJtspRXTJR&#10;BfdYDCDz3kYMlVomQVD9ULXjcDjHLLUTOepr5PRl8/dXCm3uajVKZ71iDAklhpeGLLo1MjEqFL2P&#10;GCuxEmIfqbTBC5uvRHgmFhS5w5CAEYHKZkG1vLS9Zp6nEPnPVUPkWiEhqEjA5+4gJFxSBBx9ysPp&#10;qigGqYlASXGZAySGb7bSGpJHAl1bUxYKkQIxSVZ1YqUWbF99nodv3mVSKGTgMpZZmhKhJU2zZjTe&#10;ZWQUy02HIGTfupFUfc8bmzOujg1XJ4p550mbY2Rak9KYhKWqJlhbMJtOiVIhhx9eCBGXztnde5pH&#10;D9/mgwdLPvmJHRZb22xaT9NKjFW4usWv1khpmdgFf+NXf5O/+9lf4Me//yd85OUXKIsKR+ARAQqJ&#10;T5EUIjsvPs3x199lmgzt996k+uhVqhdusDnvsFIzDgonA1UUKAdrAjx1he5jeyxNhLbDh56m6VCj&#10;KUEJCiOp+4av/NnX+Z9/5/c5CF+Cq0/BSOQCi4QmwkQgVEeKGly8LF7D9QWkGrD2w9VeDctILajK&#10;/BIZKXIH2/U5riRJpNBorXF+2MJK0FrloMWUX6Bc07O0KytjGEZBF0UUMurwceSfuBjaDQJ3OSi6&#10;lcoAb3j8uTymD+UvQ5qsvEkpa8GHlI4YY1bHDE4YLfKYQckhdC7k2BznPS7kTlYPfFQhcyy40RKl&#10;EjJpYsjJ0iFEtNSZ/5wnwbi+wxpD33cYrVHKZKC+7+nbmklpSVGA9xRqzFjPGG/tsr3/LOu77/Dx&#10;j3yOzQfvcRBrJns3efTWT7h26zmatqQ/PeDmU8/QnR+wWh4z2rlCvH+HTSyQKRDTGhkspVSMp4kU&#10;MwVsPuno1zcohjy7tqsRKhDiCW19H1eDR1CLPGYsijHeO3rnsdoOiNUtqrLKB4opcrFVFlVkalqs&#10;bqCNoSyyqUobizE238qVRDFGqcH5Z2w2LGiTObcSRBoRyGe+kaBERUqzfAGLcKZdfh4SBDXIBIdb&#10;kxSSSp4hUk6tjunxzz36HL0uev//X2hFzPKK6AIkMSQfBFJ0SDrc5oyjgzuE4PEpp7S6zRnNeokI&#10;itA57tx5g3WdLYT5RpZhH6FbYZUYThSFVBe7zEDoapqUFwxJRGTypBCAXOytshhrkFZRWomdTtFS&#10;Dnljg/wkDXMylefLEgkxsjw7gkmJlBlSfnTe0KoJ+zde5ujO2zh3hC0UEUNTr6mMhM7hvQO15v6j&#10;Rzy/9TR1TKyiZ24NM2O4qSeYSlHpgOw6+u6Mrdk0A4QLSzEZ8dIrn8BWFWxqtIgUClrXMi1ndBvH&#10;0bHmS7/0myy2bmLLQBMCWhagEjMFYX2GLODG4jru3SN+cPYN0lgjZxNszADl1uST1/QRlKYdWepr&#10;hsUJlA8j9WuHTJ66yUaAlpEyBro04OdclsQ1I8XeFz/O0b1HXE2S5eocM54jtaKsNA8fHvC//c7v&#10;8nu/9wew/zw8P8tPpLbQtnkcUGjYdIhSXky1PvRkXcxq88wy59QPUi3fUVjPpBpjlMAbnRF2w1ZZ&#10;SpV/aZ031CKPBpQxiJDnsEnku2FIw8x0YJDGFJDpcSD1RXFN8bH86yIvhA+VVCnl5dIkXXIwHicU&#10;xBBIJts6L1I9Qv7kXHiHRNcUEphsYVdSXXY8xhb5tqDCcANThNhTWpszrVJis6m5MjFsfJ5Hai0u&#10;lzkXYYghOoQwCPKhVlhN7+r8rCtJNS7o2hyq2reRetMy314QQo+gxyrJUX2GIDCfzjmVntlkgg8d&#10;Zal48ZOf5e6Pv8tius8zn/9F3v/zP0bt3qCqKr7/w69w84mXmYx3eOONP0Mkw6RYUDfvU00DIbTU&#10;Xe78YnZKU5gCoRRllBm1WMxyR2osuioQQmRjgkzEtMmgmF7S9LB0Dg8URUETfjAoDfJYJg5JvVLm&#10;W7EdDiSlC6QqkSqDZbQuUNpQ2gUIQWkKrNZopUFlu7LUCl1eGZQrw2xYZt0ww61LMslNKORbiMrL&#10;Mzn0EsflzzxOf7XQOrcmpjyL9T4iPPl0JoLreO/9t3n9te8S+56+94ToKKyiEIm9nR1UqTk9u8fh&#10;+3eIMeJSFuCUZUFpC3RVYq1FCDM4zIZOw9cE3xHVAKHRKoNoRJbgSKHyyaMERkmiylcGn2KmqOc3&#10;6LHYR6osHUHQtzWN6uhdkxM6XaRTgfH0Sa7tv8TJnT9BuUSQDhdqTBzhY8f2pGQdetapp+07TnzH&#10;WkTGqufecsXpzFD3sPENnyoEuqww5ZjVyYYHZ+/zuRc/w9WbT3K+afEhoQW40KKSJIQxy/M7iJDY&#10;ne8ymkzZtEcY0eNFviIv799jrHqmuyWbtePZcsajn77D03/9i6RpxWbdU2pD6vJpqoWhcYGuMsTr&#10;C05fP+JKOWJ1b4U4bim3SrzrkK5HULCMjlFlEM5hk2Qym/HIHDMqSpLWBBJBRl79i+/yO//r/8K3&#10;v/VN0Ldgvo9NkT5B1vwNUFQXwJTELoJ5/DPJ5WqYG10CXzSIHAWD3zCWDbZaoGSkMAbvuzxnlwql&#10;7GMuqpSXJH05LMh8EMNG+XEhEsNO4PETNkiALkYFF2+BEJefJ1JWKGTbYBrUCsP8FUgyj6mymyzl&#10;ObF4/PfIqMYMy1Yy67ZDeFzgQwy4tiVZjbDlUDwVfReIKdL3Xe7iVF4MNk2Dmi8g9jmnSmSDSIwe&#10;pKT3jhgTzvWkvqdSgs71AxRbEaLA+R4hQyZIWYULTdYEO89oMiLF7BYrywlKVSQsvVM07YqZDDQ+&#10;k+7Gkxmokuh6FrMp8/kei9kWzz3zElKOOT58k+tXn2a1Shw9aHj2Uz/P6z/5MYcnd3jh+Rc4PjnC&#10;e8d0uqDtWkxUTCeKrmtomhXTWcGmWRGCQ2pJNAWklMeMkPXyGlwMVCVseZtH/lIiVM4sjEOwWVKK&#10;4F0+bHuHp8YjCEic0EgpOQ99LoAqx9DHgfzlh8W97vpLh6kcxlZcLFCFpFPm8sYC8nK5Ki9g6WJ6&#10;Ofr8NxbaFGoiGmUkKmRHjJIBokfIHisdLjVYlWAEWJXlGdEgYs4Wi9IxHRucC1lzmwRSBEoNkizC&#10;T0NDgwogRGbckuHJOVNtOElSzG6f3uNUlw8ApXKgXPBcACViHLrhNKRxSo13ebA+n00ZlxB9h4+e&#10;yWhEWHuCmLC3d5P1ocX1a3qrKcsxymsqLdi0KxIln/noLVpjqKoxnYictEtujWcUpea2DJQ68tGX&#10;niBug+haRhPNV37vn/Ebf+/fpet6zlY1DMsQpQRGJrruLiI+QCSHVD2ua/FODWoNg9Q1d954DRVr&#10;bty6wQe3FdtC8863b/PX/qu/h+1BFRV13xOkRGnLpnPoBLr2FFu7tIsHtG3ALxviwzPUeJc+Jowu&#10;KRGsrGIdW67okqIP7FUzDm2JEoKkNOfrNX2z5k+/+Wd8+1tfzwsvLKPZNnW9k6VZVQfBgV6AL6Bu&#10;YJJvRUgeL8AuHzDyDx89/IsHX6NNg1URIRJaSpzz+aqsNVoqQCLTUEwTJBGQg5znw1lYH34hpFRD&#10;tznU1JRtkaR8CIvhxUiDK0yk3Dle+OZjiuiUiPLxbO5CvaCMRSr1oZdteOVkNkNYUxBDx4DIz7l1&#10;wVHXG0wwjCbzQbOdjx4l817kotvWA7D8QteLEATfo43MU+gkMXZE1z1gMd+iNyZnnMUwLKoVbR8I&#10;w8jGjgzaKsYTi9IRoRLBN/jos3QtJuq2p+06ytGUcHSaDyw9wegJKIMj0rslm+6YdFbmfDCpCV2H&#10;SB1VKTi7nw0YIwq2zIw43uP5G8/RP9qw2LrKraef5fbt21x9aZvd3Sv85PXXMfYpdveu8d3vfpdq&#10;NssH/u3XmUxnKGU4PT0G6RlNJzRtS3e+QhSZBJdCbqricJsRUmOMJZKXkEJrRiZHbQklSAQiHltN&#10;84GqNDImgpCZMS3yqCcuMgM3Dtxtorh0DqYEOqwub0IpDU9yHCLYydunf/gPfvuy1P5lagF/5z/8&#10;+yKFCO7CtuhJxLwAijKzHo2mlwInJSEVRDnGFyVBka9BocpfgCmQyuZ8LwR+8Dx30ROkxxPwSRKT&#10;wg8BilJoBObyWheFICpFlFmUnQankDElyISLDiE1IeU1iJEgY9ZbGu3pUyIVE1q1RzQKpQSpd1wJ&#10;0BhFfOIFHu08w7nqmTAnbixn3Od+d0QhSm6VY9qHb6HLjjtaUTHmlc7S2shcaHZPWsq2Zf+5m/hr&#10;V/jM3/qbfP29H3OqK94+XtMIQyJbG1OS9E7QOYfuBKkbodSCPoHXDi96QsqKj67paD54lf1Xvsx4&#10;POMXrz7Puz+9h//olNmTzyAIuJi1oLgIQTyeb4XEZiyJbUO7iFm+VQeSjwgZCF7SyMRoNWIcBI2B&#10;qHqu2BYTIsdSc5BO+BZLfn8keP+5j1Cwy6xZwf4WNdfAbCC2kCwwg9aDbaFM0MqhoOZF57BVGAps&#10;LhqoFtQop1xwh+uTJYWeQJwgdQ8onI/0LmW+sAUfG4R3KBRB2rxZDvmhdhqcEihjofM5icMlpKyQ&#10;wgzPsUMNYyshM445JE2K2cTgYu4QSRmWg1T4wburdFYHJARJGWR0oBU9kiByOKNWgq5rcVHQuUAS&#10;g0wxRgIJVWhsWQ7yqAlJBJQsEMIhZUFKLkNRUgBVQVgSGCHrlqg1JmqcsHkBnVqUmVConmAsOgS8&#10;tMheIlJNkiOEO2ZmFmilKBpNrfJzhzS4eo1S05zbVy+zM1NFpPE00WOlp1cwCp6mP8OYxMhLgp5h&#10;nMKFNVtyi7Yq8p8bEjHlpaikwhclvlmiVcClAh9qYgHnsiL4U4Sd4rCI8yWLazeJyjBxK67v73F1&#10;d4eJ0dx8/mWefPI55mPDS5/+JV56+YtsjxQf/+SXePpjv8BUSW7u3WBebZNODnjmcjcBLwAAIABJ&#10;REFU6g12t2+glg+YeNiaXmN+skIue0QnaF79Pt3bb5LOWrp7b5DuvMXp+3epD9+kOfgpj+7fozq+&#10;x+beq5zevUO6/x6bw7s0x/epzg8w6yP85pxpv2IrBFRUTKVixxqUrlhUI65bxXw0Ym86/5m6+lc6&#10;2ouPC+0YXEimuOwY8hUuIRgqfIgEIOjH17ELT7SUQzUXueUOKaFCQKQ8AyPmq+DjjfLF5nDYJCqJ&#10;SAnnh9DGmDDGkFw+cbRUWTR/2Vlc5L8PPuskGI+mCEye38REUUDhCz5YrXl6aviFV77AD7/2AfVy&#10;jYmRT3zqk3zxY5/mxWtPsjuf8sM3f8I/+sNvs/t8yUrP0WViVW94e9mwby4cK4ZylPF99brhF7/0&#10;i3znu9/n137lyxQS6rbG99lWXLdtRicmD9LmK2jMnZL3jlIq4sF9NioxfekjjN99lbHc5hv3f8Lf&#10;/m//LtNRltjk7XZOKxWIgfEgWZ4vqdaCtimpg8DKApdakmxpQk9pFdF3THZG/x9nbxZr2Xad532z&#10;W2vt7rR1qrlVt7/kvSTFXhR11USUFEuW1UBKDAeJDMQPAYI8JXnJS2AnDhxACJC8xrGRBIIegih+&#10;oGUrkmx1kdVQIimKzSWveJu61fen33uvtWaXhzHXOqdoUlSygYOqOrX3OXuvNeeYY/zj//9B1XbE&#10;vuKxn1LRMmky9/ojDg8r8nzKTGkuzi2zLcvxEbCxB6Eps32SiA+G83oIpkpJtqCQxlcujIMoMFBh&#10;mUPswa+YpIhzDmfET0CI4OLTmh1Yc6beysWqD10cp8q6UpiSmcrrhas6IcYgyjKtiDHimkZkpHp0&#10;yChNDl1oWGe/a2iUxVQs+JLY8Mm8v1QwOsH9dczk0GNtJXL0EATGKhJKMdM21FWDqx3GWoG8jMV7&#10;LeT4ggnHEFCNGylFsu/Kyh6gC+SNxJKgEIWnnMiC8SLVUw6KvveAzNgLbYdLGVU66VkJT97ZjA89&#10;fd8RgowhrypHBvEaKQNbfQwkLdWBdY6macirlWCURiwBczmcREZfvCcKzpyjXBuFoms7dFGMHhwc&#10;sG47XFXReT+yQnLOKGPEi0HJhIVp02B0ZGO2wcVLl6hPWvJql4uXLjMLltuP3uHFVz9ItX2JJ90R&#10;G9dewk8a3rz1NXYuXubCy6/yzT/9PYxyvPjsVVZHtzHGYbcuc/TOm8w3plzY2uPGG19guneFvQuX&#10;uPHGF3HTDfZeeJVbX/syq+PHzJ57hfsHj2V22O4V3r1/m3T4kHr3Mu26/e6B9lunwEbEUDnGsuBC&#10;FH5aEoqWUgqLJkZLKg5esVjYhZDLIhNXLFXSbHFbkoF3Qk88o8+M2vWcpYwd9jEJm6EyhpSVOObH&#10;hLJmJKuTBv07KOOwtiIkYVNYVaGMol3v4/sLTLXmzvEpr9R7vPbSp5j2T/jZn/xRPvHJj7GHIqxO&#10;cKnl6vd9lIP9ff7ZF/6cw6uv8WS2wMXAjhLeLzmxblu2N7dIEVad5yc+8TF+/df/JZ//wuf5oe//&#10;tEzg1RrfriXBcxmnDKk1MhSvmBb7HGmc5ubxIbM4ZX6iaPoZX337Oj/xX/1dPvxjr+ODTC8QHnMU&#10;epEW/E6uUqS3a97Nj9BhxjN2wryy9L1mUl3ArgOrKrDKj7FtQ1VtMd1rCUcKr3a41R1wPHsWkw02&#10;wuXZAp8DgQqabdB1AT6zcGG15Zw5qIDsAyxb2p1jtBlfV0bZ+2MmqmdWichEDmdLZC1YJEY6xUqN&#10;859SyuI7rASz1dmWkl60+BLLo6h2QkCZeEYij/GsuTV2kgt9SxuyCmSEK8sQbFOSMr44hOUsJuHW&#10;igJtCAghRKraiIMcMgUk6khGl+Bz9v5TjBCjNITPdae10sUblzIgUbIVo8uBrs9Rlijc0sLX1VpL&#10;kNVqlLZGpejbVs6+lAhRDuOsNNY5sTVMEd95vF6hFUxqcb6yVU3Sir7rpHLS0iiaTqactB5TPEpW&#10;QzWKNOm0kQomeC99T4aR7UbGg6cAyoDShBhRylDXDZWrhVxXfKyVEeGQKe8192UUUV2zPD0kBS/X&#10;Osm9HXDSHCPaiDdG33XUdQ2uIvSe+XzBdDKlSpkLmyKLV6eW2XyD2fYuqarZuXCR7SvPc/ruN9jd&#10;vci1Z57l4C+/ymK+xcvXnuPxG19hNql47pkrXD9+xO58woUrl3nj3nv42HFpMePtW+9990ArOIMe&#10;5WYD7y8Gjy9fIYTSLBC+Ys6W2kSiFxDaBwg+EqJozE0x4ZBFBtkIlctkwfJyVuWr0HPGgIt4Iih5&#10;D14HTN8Rew/leSgzLkw0GKfwvsdVlrpuSCHKQsma2ipqs+Zk/x7TzS16ralnO3zgg9/Lz73+HNd2&#10;G0yuCOslOQRiWIM/4m988kM8fLTmX9y/zbJ+mc0MTW2IIfFktZJRzkrTdS05ZnZ2t/nU936cz/3R&#10;n/CJj36EqnIsl6cMHFClFCYqUic80JgVKyW8zzb2nFy8wEfUC+hff5P9g0dU3/8c3/sTPwBRcxI1&#10;dZAmo9KWvvc0VYWxltCvmc2mHB9s8E70qLxiYzbH7m3hjYO+R+mWZZtRpzNmM0uYnPBM8wInneWh&#10;vc6+nXBcgw1rZl3NNFe06wwbL4BeSPak87dAAupcBsu5rLZkvVkYJKOCIAVgBfmEhY1UVQUkYvbS&#10;lCieoxOlpDmqUqHSiALIKnOWiWpdsltFjrlg4ZauXTE15f8zOOtEN18mqJ75JKjxnqhyLhgtjVSU&#10;Jg6VVh4OM4pcV95bRJ19rMKUMEU1JlBEKhzPUg1mRLLZd1RVLTisgBJoa8YDc9gDKufRUEeXzNIo&#10;kQ5ro7BVRfKJqhLc2BnBI4P3kiGngHNOro/KWFux6j2VsTLWJckEkwRybZS8b2nqSVPUuWp08Ipk&#10;2VMFF+9DjyqHRYyRupHpFyEE7KQu8SMVEUq5zsZI4hFkhHjdTKibiZTAMWO0wTmHHybTKkPn23Ei&#10;yqDkSzGSQqSyIosOXU9dVdR1I6ZTSqqA4HtqV+OMo1uvUSoxm0+JvpOAbSD5nuRbopeeiUoJq6Hr&#10;VqTQU1dOhnGmxMQaGq3IfctEK2bOQN8yMYZ55WjS082JfwujlW+eI1WnopYZhjEW5FepklEoceEa&#10;mhFjBxeBGawxxcneiRmIKhZ2hX4zOC7JQs+lIVbMQpTwY63KQiInEX3HarnEr1oMkhkkH4jF4QkQ&#10;vNcI5SOGAHh8t6Zdr8l9x/OXN3j95S0WdWRSa3osB8eByhocHWrVc+oDKyDPJrh6ysXpjB/58Pv4&#10;noXFJsXlxZTKGLYXU0zObG7MpWxTmj5G1uslP/D9r/P1b77Jw3sP0Giccbi6oq4djaqZ2JrGyGym&#10;VfYsQyvZWx94sVNcemjhYURdusrr//4v4Kyi8YpauTPbuiy1to9CE8pKCZTQK1a+59SdsvOR5zie&#10;b5A3tmkubnO/hmgrFrniyw+m3M6XePjlN7j5xr/heHvOnbzJo7hCVZm50XRP7nNBHbJRWVBziE4y&#10;WVUoUTFJPT1kZoUITk6lpE1n35PwI4GaNVNOWdhA4yyqOGR1PhCDuMERI0Qv9z+VYF0C3bhpz9Gv&#10;UoxFjaXwoQMyVV2JKQyI2ijFkoVS+FtnkNXg4zb8TIHK1AgjaG3HgNL3PeJzK51mayzRh6J2K2V+&#10;HhRoopd3haFgjRtFC7mgLLGoooTJYHFVhULJhAM1ZGqStYcy6iZFEUEM618GVoo6c9WuoFiSWusQ&#10;ocbwvkSUkVIiqUxdVWilsNqKYOg8ezhnjC3mTK5Ca/EvMcZIFVH4vVKRJpq6Aa0JyWOdLU2/KJMX&#10;SuatraPve4x1VHVD33aEIDza6CVAWj3g4lk+d4o8TRkU0YJWA28+E71Ha4VxhtB7YeMYeW+mxCOd&#10;xYel61t8inShH5OELkZM5Ug54XOgmTRkMiEF3KQiqoyxssd8lEPVVg0xQ1csC9q+5x/9sz96Chb4&#10;toH27/wHv6i0FsK23Hg9igNkjrqWNz+WV7LIBfeSmlGanUNDS5QTuRB78+BHSx5PwoyYgAjpW0h3&#10;QvyWzUcMqBhlbEfXcnRyQKaox9QwlE2hrRwSRgkuF3xH7E9I3SkmJ1K3YjHTfOb7XuSF3QVGwe++&#10;d4fHpx6UJXVr/PIUFERnWGaHmexig+ZCXfGBC9uEew+5f7LioO3pOk+IEe8DO9tbNE2DThHvPS+/&#10;8jIvv/ASn//CF5nO5mxsbTKZTJjPJiwWW0xcjTOZFNY4G9hQkcXhMfnr77Lzzz9HXmWubzra+TNc&#10;3XoBGxTrZcskhrHjHVNCO0uKWQQG2uK7gNu1HKgTqmsTtj78Anr3Mpcmc16YbqDqK7xxvSWbfW7c&#10;fsDv/f6b/N5v/Top9lDvcWp6NmxDaHtCWPPSXsV/+Z/+FJ953yactGCnMqEPGEHLMaiWCHY+wA53&#10;eIAXkpTNhCWLfIx1ickg4xZuPaaqxIYQeb4ph+64/XUuQUSCdy6wRRoYsUomtYYQhLOtNd73EpR8&#10;GCIsgzni+fJdKVWy0fRUMB8O/8EsPMQ4qpKGpIESgEIM8vONlPGULDCEQN/3OFtoS0qgiIxwbyWw&#10;SbbYNBMymbbvUEoOU1UCrlXFK1prnHVQRA9KG5yrUEYTezloQpQqM3gRANnBg7dMlM5BhC7rtQTm&#10;pqpQSvY4Wd63UoL1Vq6ido6c4jjahiSZdiKRzuG5sffCBIpijaq1Gg8EV1cyzdYJ39UXTwClwPdC&#10;vcpKyc9DlWo4YYojGzkJPOIcKUuyNTxSwa61NUXRVarxrsUgOHFSiqQpLoOJrBVtEGqZa2piTvgY&#10;UE7sQFOWn9f7vnhtG/oQyMqgrRP+do4o60hPHQby+I7NMGNMYeaIG1c6R59RxhC8HzGnYWyILsEz&#10;j+VSEtA+ygynZBQq6RIkzs6mUQrH2TmqdSpNkXIDyv4V0a6i69eyAZFuu1UK7xNZebKqiSHijKVy&#10;mv39e1zYvIrynhQ8uT/lw69e4eHxlP/jNz/PvK5x2rBqIVUygoJ2TZxWeGQs8eZsBxtuUac1l6cO&#10;bxybjQyZm9U1MXr2LlygW54wmTnxFZ3O+Zs/+ZP8yi//Mj/7cz9DU1mcNYSQSEZTT2vmMfPkwXWO&#10;bvfoo2Om+4mNWx27jwP3teYeCddVmHunpGdrWMxZej/6Y4gnitjDxZgJIREzHKqe/+g/+c+4s3+X&#10;Yxymqbj/xd/m6PFD3pq8yp++HXjxyhWuqc9SL94lf+A/hAuvMj38PBcmSxZxQjaO45WnP3nCj7x6&#10;kYuL53nndxVvnDwRPwMUZyYxnDXA1Aiqc4bRliA7fKUAsaVSHdNK44wthG9NKJJWbSRb0YgJvMqZ&#10;nGTRnzVMk7Bichr9YaQXIL6oWhVMkDLeRWXhoma5bhLphjy2ZB6FJhhTxJTKQZq+Z/SeUelV4KtQ&#10;GmC2noKxxOAFXohiQZhLRZZJhCTwSCajEfe5oSJQSn6v9z3GWlKI9F0nwqEkXgm+TBoYzMrRipAi&#10;CqkwrbGF+qaw1om4QsMw+sVYi+96jNIlWBZvhd6PyZSKCWfcSMrXKNrlktj3pDiY64tTWSpBUoZN&#10;FkmrD3S+lSo0D4bqGh+DjPg2pYmt5fprqwU+SoO0XiCTAQbSWvYNSsmEiSwNVG1l9E5C7n/MsdD2&#10;pBrXyOfxJRA762ijJ6dEU03ogdqI7PfEe5yxQgOMEj8MitCLn64zjhQCyUfqRYUiYZTCGYP3Pd16&#10;jVtMzyUXPL2uvt1jGGiX02BFNsAFZ05K2hpqV1E1lXiSNg2uqsXOsHLUdUXT1EymDc20oakqqqrC&#10;OUNT1dRVjasdrnJU1lJZK93nIqcTM/CKSV3LmAtrqIyhcpbNzQXr9ZoHDx9wcnIsp4aVMs8aTWUt&#10;KouB/43rb3Lw6D63b9+iXy1RydOtD3j08AkkwymKPltW64RWDoVhmoqDUNKoVNGvAxPnuHplF0VH&#10;rTSnredx17HuPSDUnkePHhJC4Pj4iJwiL73yMiklPv+nf0bOia6TERxt6PA6UE8UYb2PbU/YXi/Z&#10;uH/A9nvHHG/UHBy1NEtP/9ZNeHJAyj1HEZ64CTFJc8YaS4gF79aatg9UVcOzs8itz/85/sERtpnS&#10;psyVCzMe3rnFX9zPzLYdv399zYX+hFd3/hduN3f44qNjpkcZ3U+ZRLGV1HpCWiXiyT5XNy1udQ9m&#10;RxJM9RDZdFF7ZYpPXfEzGALwEFyHgAskaExiWkPtzsrxmDMxQdcVp7hcngykFIkxFuxSj8E7R2mG&#10;yBpVGKMIoS9ZJWIo7T1aazGjLjCAnOCqJBN5rIzGTZ4kgFMwxqF3MGTRtmSlxkiAS0Ecn5KCqhKc&#10;NMUoGWXB7AYTE6VEdamMMDHS+UMgZdp2PTavUghSPZaiIAYvakgp5yRhSQUDVmcZtdHg6gpjDVXV&#10;nLmejc+TbLPvW4EFjOy74b06I3BBCgGNIqSEsY5pMy3ZpS4esHFkGigl+LSPXhzJ8jmsuQhxpCkm&#10;oonRk6K8Vhk9JnQD5DKo9GIJkADeB2xV2DYp4mpxTe99jzKaupmwWq8Y5c1krJL7HH2kVuIVYZUh&#10;+SAeGzGXAY4KHRJOWUwWW018pNYGh6FfrbG6HKJE6mL+FPs1TVOPPr5/rUDrXCUWaPVEOoKVBLvp&#10;ZMZstmBzscl8Pmc6aZg0DZNJw2Q6ZTKZ0kymVNWEqmrG11ZVhasdtpKxEiJbUzhjcVZAeWM02ij5&#10;0qLbFkzMoJRBGwfGEbVBq4adqePRe1+gO3pATomkEkpXEBKBIPsdw8JsMK9WGO6x7noWO5c5bBU3&#10;7h/wwsxxwXreOTzm4aM1y0MP7ZL93qIPV9iDQ+6sD7gZTvGnR+ymxJ6yTHLGccKkrunVHBUTc5OJ&#10;a49tZtAnkvfs7Wzxoz/2g/zBH/6ObFRkLLqLmj4ZNnONmzVU04ZnDybU1zs8HncQqWeZKw8e8IEv&#10;renXpxy6GYsY2IprGdGREipHrE4FRtFk5QhUnJxs8cfvfZUVT3D0XDw95PHLn+LPnvtpJndvsnPz&#10;i5iTyLsHm7x1428RTxz3bp1y5N9jisIbjYqar1QVbVoz6SJOdyzs1+DJF7mUbkG/lOBZA9ZCdUEw&#10;XOOhMxANaAeuhl5BX1acOQUUu91NttwJJtRouyBoVcQmotjJOaFdFnOdFIkxY4Dolyi/xipIOtGF&#10;DmIQ2qBvIQdCysWQRiSaGWnixJJV6pxRWtFHTyoBDh/QORNyEI+OXDYeBpU9aI824mug3AxQMp8j&#10;ebLWBGuLsCHSZ8jGEY0qrncaHyN1PRXhBZUo0YyizppoHHWuCVgIYrfoUiDYHhszrV6gwopkavH/&#10;MBU5B4yzmGaDOnb4aU1a79OphmwdLirWydH2+3RuwixbtM2stMP7NSYbcrag1jTNJn08JcaelAQy&#10;yG5GspFZ6vHzSzQuQG5JrsGpRK8Cobeo/hTqGckA8RRvHTGB6g9J1RaxXYmQyc4w3QkKS+wVulvj&#10;KkeXNbrvcaYSi8y0RFlDxhDimspVGG2IucdWM6KGulsSleHUVMzpqLUh2SmL5DFa06kJk84TtWdt&#10;NOq4IyXPcRVRfU+tEsfOEmJL0g29WVDRE1JPrKagFK6xVBNDHzuSUjTThZidm0g0FhOkJ5WcxsZE&#10;bRxU9szN69zjO0IHOQnuJLOXkuAvKROzZBUpy/cjWTwbY8KHgf8mYP2QBUBRfhVQGoNwQLXG6sIu&#10;UJJd6MJnHHxDB71xVAplFKY0uxNIp3KxoJnMiotPGrOdJAOPMMZQVZWUnkr8cqvKcnB4gg+W+7Gi&#10;7ZZMbMWNB/u8eqGhXZ3Q2xmpbcHV9EbRVHPU9CKHDx9wFDIGxWQ6pW5m9DpTVeJsf3x8RNOIzFiy&#10;BMMP/uAP81v/6jf40l98iY985KOs/IqUk+j6NWhr2WkhPjqBlHAKQpKGWj2pqC5plscnLGKmJ8to&#10;FTUwNSSnMUoLP5REiomtzYarz72P2WwL7SKnp4F7x5rMnC5+nX/nrf+emxv/hD/c/nFW3Ut07ZT5&#10;6jHHGzO+NJvy+qpjqj0XvCboii4ljApcaiq484QHq99gOn2OVdyB0z2qxbP0egeoJaWbJVGF+QC5&#10;R+SANeRO+LTtEZ0/lUMiJ8GHc8KHVJoujqoqJiGItwEIIyZnGSt/ll3K2sml1AwhYJTGTaYYY7DG&#10;ERGl2fnOtxBeCod1gJBHhsF5zLY8L0sPYrA6VKW5kpIl4s+acjmPKjKR0TBmyYlUvBgGtsbTZaYa&#10;nqsHT4XyeYuTmLJmzB6BcY/FEKRS6oLg9gML41xGGcq1NQWb1QPGOjynwC25vNeqqmUsVXn4vhND&#10;pL5ncFjLSQYjqnJvBq5vTtIgs1aX5pp8usEOUltb/i4QkffFxMWY0R0Q1Gh3er6fM0A9KQvtTiXZ&#10;f66wSVKUUUuojDEWlBGsV6lxHQkcZRmmRwhJpmDyaNq+k7+VUfTGWJyxtKFUVFoTYijWjQiUiigG&#10;/94//J//rUj7HTPan//5f0/FlMcbNeJU5SuGSCiLXj78WVMgqXHJFIzk7EtcF4RuMzAawkD5ioqc&#10;ZJpuP8wySokw9IK1QRmLMjJa2ThLM5kJlpWFh1pYkCNVR8PIeDBKtOXOVczmGxz3mV7PsFu7PL+3&#10;Q6tr1GyHrjKwkVjXLW7DsWxP0LUjbEzJe1usdysedJ6sDA9P10yrhn/9O7/Pr/7q/8ndu/eIwXN8&#10;fMzR0TEnyyXXrl7j3/3xn+TNb3xDyj8tsIZK4I2A6pMna8y9FdoYfEosT1asjtYoYH33lNW9J7g+&#10;YqqqbP4Bo8zjxtRaIctIkOyPf+KDzBcTVstTYs48eLRPGwwbGx/ijn2V0/4JV6Lm/auKT6v7bFaH&#10;PAoL3tdXxGRYpI7N4OlSxakxWHpe2JxBPMK5KWH1Fjv6c+z1/4or3W+xOPldWH0d1IncL2egUqK1&#10;zh7WS+jXUEFljrg4h42NCfVEgxZP0RDEBAYl3GethQ9pjIyzyQW/y5qxZB37A4VPGWMoM6xkJpge&#10;qFYhShNqYMtkzjjaOZ8zeD7PZCiB6FzQymiBMNKZE9jAINAFXpPgfBZgxWP8LPAKXTEKaJASSnSP&#10;yGgoKRSGUh9kmrQc3I6hu6HkF5eEKI8No6auy3WSAyPnLFhtEMm61qYwHPRorpNSPvtejMQUqKqK&#10;zvcMjlW9DygtUvJUGAhZQYoCAYhIQ0YPhSC4uNW2UDxl64ckP0PmioUx4K27dpREC3PAjFi5Khck&#10;Fl5xzgjjo9gTDpDOMIJclxHqwXcF5jSE2FNZR+UmgngZTd000lxTsr7IhUnhBHu3ZTCB96IYVEoR&#10;fBiZE8H7cahBiCLOMPbb567fMaOFEuGHwJkHWk3Bl7SR0yurc5teyrPhkNZA0pKh6gHHY7j55cQu&#10;WULKUtwNF5PKSkc4J3TUKC0uXqrIJ5XSsjQzwsWLEe0MWiRsAshn0R9bK6YTuSwYrTXTqeOFy1s8&#10;3NfM5nM2dMXB6RFfee+Aq5uO5+oNAh2NsnB0TL27zTJV3L15yEZXkeoZEU3Wjs2NBbduf43f/rXP&#10;MqnmrJeJ06MD3nrrLa5cucgLzz/PxnyDX/vsZ3n/+z/IJ773k0IC9wE9bVDWYR4fUR8m8nZNpzP0&#10;ibpysAosrsxxRy16/wR/0VJpyWrS0OUuTR2lUzE+Fiernd0pR3lNVpmTkxOOTyak6FDmAjc/+T9w&#10;dUdx8eANdk6/yvaVire2PsRvPlnyUqu5o2fkFGkSrKLFb22gneHqhW1M8y6z1ZJTo3julffzsD/l&#10;xvEBSgUm/oj+zleJ29dwl+YsTMX+oYKk2aoNJ0YTTxOz9g67VzUTmwkxowtPOmVorCFGGZMjcKpk&#10;nVnJJoeSyRV3OFUqoJFjWa5K5aRnoMfFL+tNI7hfRA67rHMJ2vKzjTGjIkv2gZAcYgnkaRy9kEsm&#10;ncbx9aqIKOK58jHJbhQMtWx8A6OAIiY/KtIG/DfFgT5X9pLWpCAUqdzH4mJWtpRWRO9lnlZqUeQS&#10;6Mq7TGVUTC6+IoUGpowpxj1yMIQQaMraCiHItJReMG1TgpexomqLKWKcNHdjkgZXSqWacJWY7Pe9&#10;3LeYxuCWUh6r1MGfxBhN6PqR2SGNbF28iTPGWXKGECO1HuwsGbNY+XmCw4YoOLIxhhj74vdrSclj&#10;KovRltafCN3SOrqSjeuCE2sj5uE5y2gjpTWhj8SUiUAfeqGZKTVm+9oY8bWI4ampHOcff2WgHR7q&#10;PEuHMhJkaCIMN3Ms485I31npsYsrxVdZuApMmRd/PnM4T7GRRVs6oGpwxjlz0VFaAPpcyqZEcfp6&#10;KhOR79V1PRqMUH6eMT3ve2mLG+tD3GxG9PAoaH7nS3e4stHzi68voFNUW4Ymd3zzK19iunWR9VHH&#10;xa6h3ZxhXWZjMuNoHVClq9l1HX2UwHb9+nVOjo/4kz/9HB949TW6LvB7v/8HfPJ7vw+tDBBp2zVV&#10;PUVHaJKlw9D3gdRHFpsTTu8ecuHqHqs7R4RbjzF729isaXPZSEnk0bqUssaIP28MgeghxgqNZ33a&#10;0flnODm+yUb+C9538pAP/8BP8XCpecZ+mgVTNree45133+ObnYaJ4jQZ2nbN+uFDVpsQrGZnc45q&#10;DBvrU5appp9VbLxygbsHJ+R3EjMMO/EA7+7z/HyCRnH9TiA+zrz/2iZNM+Orh2vqcJ+9rR1UWAmd&#10;SedCXzJomwgenLOFq/k0dUeyL5nVpEGUUENnu7AVIgIvWStc1JRKEybKkE9KpolmLPFFan4mcx3W&#10;IPncqKQM9hz7RpWGkPQFTRFTqJFooYGc4tCyKu5Og3nMEGhLdjw09/Ig2ilMm5RQ2ghMZwx9aSR1&#10;67XYMIYgAh1nynDCRCyczpwzoWScKUSs1iPH1xkp/YfAF2LANBKkBjObrhMxgh7ZB1p8ejMl8dH4&#10;vsOVDpB45jrwCd+tJSFKQZzPRk+IQivL4iksr4tYJUKOmAO1qcr3M00lRv+bwrRrAAAgAElEQVQ5&#10;S7aacyb6Hmvls6WUaKaTogLNoA0ZjfdrtHEoZUkpUFU1Sju6dllijcCdg7mP73sGZ7bOd3L4Fvm1&#10;09J4S6EM8TKGGMt9L5luLLDCt3v8lYHWGENSUtKICkYTjLAOYmYs8c6yjmIXpso0+HSGD8nClJtk&#10;lMFYybqGxTA+pwTfVH6WsTKC3GhbFqjcpJgzzpSyDMFMdS4GzFlOe6VBWVsC7SBLNBhrmWjDB17a&#10;5GvvPmI/BNZdQjnHnVzz1ruH9N03uDCreWWlWfcVd/cPqFLPnd1neOdRz75PXKwN282USeo5aD07&#10;O3t86LUP8yef+wJtu2KxWPDg4SMePnzA3u4ezz3/Enfv3uW9995jc7ZgsTVnVlmSUrQW1gigripH&#10;tdFwvDymrsT/slkmDt+5zfYn30/oQ5kcIJXAwF42RsksthzouwaFpV9notdYtcbkm2wvnvCpD36M&#10;vbtfZWP3fcSXL7BSK258422u2jU75h6rapNprDjB0Z48YW/9GOU1oWmYLRwbKeD0gpwyX390g0+/&#10;9gyfmE3487efcBo2WZgFR4cXeK8/JHQnhGPL5emUzcawjk84enSLDz+7YHdjwslBTzTid5EQialo&#10;lApn0mpUUuPQvSGbOS/XBgmQOedCCTNjgNKc4Zi6NNuGzZ1zlukH2mJyJhot/N/yf+ocT1eVKsEo&#10;8S5te8lscoyyN7RDKU9MCXsum1VZj54COZ+xGso35Dkpj9DbOabZSJGMUSZGaMreKsEqZlFC+hgJ&#10;wQsVSymMLb4hWShO0YvvQghhFBlppEnXF+PxlGT0t5nVY+WptTBp5MABX+CAWJRuA1zQ9y0LNy3M&#10;AV0GrIaSSWtWRR2aFfjgcfVwaAn2OTwkyxWaorMCg/jg0drJ/UZghhADfddhrbBL+r5lSiXz1mKg&#10;ampy1ngvTbKMJqZe/KyVJYQeCqshxjDi+yGEMdNOxSMjpigmUE4CfyhTfuu6JieFNa7ACEEw+6r+&#10;NpyD7xJoxe6r3HMEdDLKkGyiUqYsxvx0FC8NBbGfYyzXB/xlJH+XBSyYFwVuOMskJEvQWEVpPggP&#10;cpgrLyRpNc52coWbOzQqxmw6DdmILAJrDc5K1/PFa9tcvVDzzjf2YTrhyXKf6zFyefsZPnuSwU/g&#10;wYoPbCxYbFzhzx4dQZjDXsX7nabLLV2EXVfRzGec3Oq5cfsWxhoWi0VZoEK2fued6+zu7qKU4n/9&#10;336Znbri+U98kL/zt36O+XRG2J6yrBN26cnAKvac+BUvPHuRZjphHjQP1z1rCzMsOfZjpmYUUK5F&#10;SJHoW5ZHkUnVQ+w5PWqp9zSfef0iMezwhd/6Y7rXPk61c5VtA//mz/+Ut2/c4Gc++DyXvWZLG1R3&#10;QtvMMatjPrrr2HMyTXQxgxdnMx77Fdtum0e3Ajc+n6irGtYNU72kr4/YVFNUUkKzmy5ZLg/5xpsW&#10;GsvGpuLSTi0lWtKoPBDLh4ZTaUoU/wZRv50TCyCZIYVDnHJGp7M1mFKkmU6o6/ocXagkBEXUYJTY&#10;EQ7N1Tz0FUoamVMkq7MgOS5vNWRmQisbMuuhiZRDQlUKlXLxoCgWj+W1AxUuFidsgcIsZFX0HWfS&#10;85QyFkXOZ6pHib8ijx04wzlGjDaj+XTjJmcZeMmUtRZJ7rB3hiw3xnN9l3MYrdbiJdK1gnOqEkwE&#10;3830vdCoYmkIoRWh91jrUNoU83HBPkPoGYrNPng2poXO5z2mjPAZEi2jJGs0pkzfLjLaUA41qy05&#10;Zqw11LUlIXL7mBW+NObmtiqeEBGnK8iK4HsMmZw0PvRUxgg+XT7rsG6GbD6lwHQ6EWiy63FVhVa6&#10;BH4tDKjsRTyBous6rDL8x//gn37HWPodHz//C39bpTCUNnGMusNNVJyX0J5JcIe/a61xxmCcfA0G&#10;yVK6MBrNaGPQViwMS4JyNhgtS5mYg1zEVL7EqEajswQa68TkvzJaMl0tizUEj/deOqOqdBq1xtAQ&#10;2yUbtWG5WtOuV1w/fgy55z6G7TpD3/KMa5ikij+7+RC6nqu65QfzPs5VbMznTCuHdmKuEWPkwd17&#10;ABwdHXH//n36vmcymYxa865P7O8fcP3td/mVf/nPOX6yL59pMSXNK7qTluAj9248ZO+VZ7jy/ufI&#10;jeHo/gGbO9sEa+jKeJg8NHTKQSdNysC6XbO723Lp4oS6yrSrA/o24+xlTK75p//4l/jV3/hD6okm&#10;nx7w8u5Ffuz176e//YTFoeLB8pgt5UkY2sN9nmki1XpJaFfMG8f7rj7DjRzpU89W36DeMcS3LVfz&#10;Lgex5o7aJmFp80Ue9NusfI/WibXeZpU38E3m0t6OcKdNhbGOmDKUJlMIPUarUdF1PisdcEBl9ViO&#10;59JHGPX2RaqptTTXRlirTPBQpdxLKotuv6jbRPhwFngGqXgaG0YwgLF2mPZQfj8FfhjUY2OfQjNW&#10;UtJUUqUJlYoPrSmwFqWzXg6RQZVmJFAPGbHsP8YGlTNCHTNW8NZ23RaPA1W66GfVYixNrpgiaZxM&#10;clZJamRPhYKdWmuFf1wmEOQcsa5CA127FllzqRSUUnRdLx4MShN7LyNljDS3hl6OmM4MvOnAoLwZ&#10;WEby+0W5NzIm0KQQRtw5lz5QTomu7fBdX6T+gtOOzoM5SeZaYohkYqWHodWoPJV7ePb3GCOhD7i6&#10;Kgd7pmmmojQLQe5yEDXosCb7riskgG//+K4YrasjuYeUFKpRtNESY82sAq17XLJkP0HljGsCuYI+&#10;GqaVGFqQLZk5WTsyHqV6oaoMGNhwTZRgPmgpa2Su+pk4YqBhxELA6WsIS0dV1XzzrTc4PTkUj8+Y&#10;6H0gZI9WkZvX32axOWNzKgPe6soxmy4wThN1x5NVx1GEC32HW7d4raGeoKmAwN3YM20qfvjCNa7v&#10;H3DsPTfUlI2cOO0d86ngRtptobTCpcz+0WNSNlhrOVq2aDdhurFLvbHg5jtvg++Ie3vo2w/5yjff&#10;4jOvPstmE2lZQxe4d/cu1U89zyd+4ad5ePM2D/+v91hfMOx+5BqLpadSFq8yfbGsQ1uy0rRBMor5&#10;9iVqsxZzEd5ltV5zmUSzusfm7kX+81/6x1yeO+LRkmC32L2y4ME3Psf1619j59qLfOjrN9n/2LOs&#10;lktmquPUTdDVhGW6Q959iVc3t5n0cz766h5Hj05ZLhWnMVHXSzZYcZSm3A+aZ+1Dqv4xKlhiqmls&#10;ZK2XXL50iWsX5xyedvhKsU6KykywKqBZk0KgcY6YPAwmMKUbr3LEGYVRtXjr9uDcjJQ7QsxgJ+TU&#10;Ef1KsiwtmaEhY0pAjVlLsw2Hy6BzJJtMjFJeO8SH1lpDLthmzolcOJop+jO2h8gXYcjEC/YXsyfT&#10;4JO4bVmnSSFB1mQvnh+Z9RlNDwk6fcxkFVh3HcrOCbmWpqcKxCJQSaHD6pquXaKVg9yT4hrvI113&#10;wsbWFXL2OFujEE6sNVPa/j5NvSN0Zt/TVhqz7pi4hlA58D2TZoOu73HW0TcLJvGY5XSOCpGc12BF&#10;GKDjEUFPyUpT4dF5m8oes4otnVOouGalerJt0DmgaofNlqnqCWaH3HtSbOnsJVQfsX5FX8/JXaRO&#10;PcHVmJxwfknbPM9WVTGPnlhdEGzZBWJc4EIg09M2G1ifmPRLjN0Wf4xTT7c3xSpP3fa0tkFVYIMn&#10;2xnaOkJsUdljsqjIjHHFdjQQVU1yM2btEjOdcuIa1PoEpwwxW5brJ1gXMEwJoadu/HcMtd810No0&#10;ASu2dCGKScbMwGlzglG7+GAlGLOkC2t0aKhshU8LXGXF9zKu0WqFQSS40SuyLifJcJIqRdQJkzRJ&#10;ZxTmKTrZkCUPksCsNdvzOc1kRrtac3jwiP1HDyR4a03Smsoqtjdm1Bc3qArgr5SUS1qb0mE0bFjD&#10;abvG+4yeiJVbZxSXlaUziuQD+8s1XfG/vdsHduYWpywQheoWBVtSOVEZS1eog0ppIkngipTQSYwh&#10;59qh7Yw333yTH/6bP0QwiqM6csc/4dmf+RAf+6nP4GYTDt5ac7xasbh6GT2fsH96ys5ik6TPGjh9&#10;TpiY0BlC7zlpWzqbqF1msX2Bk+4hjw8PaU6XTOo1r3/fpzE5cNq1+HjKrGv56u/+DtX6Ce57PsbR&#10;tYDpt9lQBxw5xxsPMpdfmVKba9T5EtPFbThtOXywT8wVaxU51Gueu9awPVGsg6P3h3QzS3XoOPz6&#10;AyZ5B+caTNfzPZvPUbka6yLGeAmA5TFgd91KdPdWa5TVxXFrkKf6p9bowH0dmkfCc1TFh+MMjnr6&#10;NQJHDa8bKFNaywFpXCWCGeSAF+qYuMhp9JmSqXC6YxQf2GHKx2Aig5ZgbLSR6Q5lfZ5l42fNr/OZ&#10;qrUKZQx+pHkNsELxOjB25KobrXGupplMMNZhtTTFVIFbrD1LVoYZWFZrnK2KVcWZY57W0jN4in9e&#10;2EUZqQZ878kkbF2dU+qJsb8xlpQh9p2wjRB/3QFaSUHe+zAXTavBNyKIKU9Rwhljx+aS1orQ98Tk&#10;x8wchPPb9V7GM2mF94G2a5kakfp631NbPXoJG2fJJStWStEX2tZkMqWqxJ1MAcbaYt2a6b0n5kBl&#10;ZIp3LM1Lq4QCVjcTUfL1/biGvm0c/SujLDBvLFl5XH1EZY4wyWDjHFdr7OQObTikDRO836RvA4ZD&#10;anfMfjeFtEEIG2hd48yaHJeSdUQDVaTAvpLdFrxNVp8qcNmAMZ1xG+1QYiQFVmNVZm9nQyZgGis4&#10;WYp0WZP6lhQcMbZ0bUtlHbZuMFamNMQ+03YBZQ37px30kVxryAkTM73VHKw9C1ezOZ9w2vXcWK65&#10;OqnFCUhblEr4AmOsMtioSNrJkMuyqUAkmaHrxDfTaDhdc/XyJd788ldol2u2Jwualy/x/h/5FJc+&#10;/hK5hcfLU+48fsyD2w/4yPe9wlpl/vL2DT7x2ocwWRqCShlM1pACCki9GO/EImWuJjP6GJgbzeHB&#10;Ac3mHrGLRKs5Xq+IYUkd12yklq2NTU584JuLKR/AYtf3CNlyc1lx2O/zYmPRfUXehOc2Njl6cIDd&#10;2KOvDN1cUe9VfDM8hMeP+PinP4hZzNh/O+Hfvc18lTlVPc9u1nzwwg7KSAdcKQSXLZ6zqehzYww4&#10;M/BVy/+lM0e3M0phqYxQT4kMBttEXb6GYDw+tLAEhmCZMwXvlz6EBPw8ehAMjnI6ixlLKoE3lOiu&#10;lEI7CXLGiGBGF2w5FToZ+lxzuFC9YOD5yiE+BOiB5hh6P3J9GWhpMaJqea00kxRt3+F9YL1eMU+Z&#10;mIIErxhGaCQVAyKjbQnslpA9KWZiEp+FyjWiClTgvadtW1wlk7F931GVQJQiNK6i914unoYQoshi&#10;laLvuxFa8cFjK/G+DTEKPQyBZbQtfgkpoJw0+mIOWOtK803hnBsDurWaFLyIpFKi71p5rVL4GISH&#10;XTiuMXj5XTESY2BiJ1IFpiTjyxH0vG7Ef9f7gPjo5PEgTSlCGak0NMxUORy6rmVrY0rOMrdtEEz8&#10;/wq0dx5+mbabYAjsLI553wtLnr3Woo/3uHMvcf8+PDztWMWOFA2zWeLKpZqPvHxM5+9xstzhdPks&#10;az+XYX56jbKiFhswXVNiqzTf8mhOA087KA1/6kIXQwku5Zwb5bsKma9uNNjKkLSlaxWVcwJm9x5X&#10;1SiVSNnQ+cjUaBqtwDXs1VOYTFj5lplW2Nqxs5izMZtz/3gJGWZVTRczwWpcybCtrQCN9235t1xa&#10;MWGWOUYHy1NCTjjrMNOa47blycFd7r93m+de+R4++aM/xMr3PI5rNqLDK4XPmW4VqWcz1gnu33/E&#10;ve1HvHDtmaKhlyYfJdupqhrbTNCV4/H9O5ADs8awOn5MM51x8uAu2xcu01eOie9QMbB8/IhqOiPX&#10;ij4lLjuHO77JH//Bb/L1tyM/+9qrNHOYqH1W6wfMN7c4ao9Z956dnTna1uTlCU8OIs9tTpg+9yq+&#10;S/RO8e7+mrlvMNpyHDtefvEqVzYMj7w4UlmtMSrjhkZp4W4PsFHOXjrYQ19AaZRxY5BSxZ/AFBxT&#10;FaGMBFtV1pkeA/KYdSSEp6uHKDZ03/OZmZFKMkNSC39OskJp9NYFc0/Rl/ch7yXmgVqVZbBEydCH&#10;9y+c2sIWKdnkWZdfGjQK2biNlkmxOg++BvIQDNoIZc0acZOKiYEKWdcNq5QFbslZfFsyBN+jTLEW&#10;TUmy17gST4eQ8LEnZU3XtuIrW4sLGKWBlFLE1RUheHKWgCu+1KnsyYzVFVoLlmnK95L32MlZEDLG&#10;ji59tqjLYoyFaSBZvzS9IlpLZi2sE/HzEJ+PSPR9abTpkRdtrcBowffyfqyRLHmghhW61nTqzlRw&#10;ytD3vbAOmoYQCwNjPmdo2GutCDHJ3DZjR3aCs8XnNyb13/zvf/gd4+h3DbR/9+/9A/Xf/sO/n7tj&#10;w0JvMolztqf3+e0/Vty+u6Bzc+zsgJjXhNUO7klLDAe8/tIReusem/MF9x9rwuErRNVAWtGFY7Sa&#10;ipY8K6ISZU9isJrLQt6F8QOdL/8kfYecZJCeLYbiWmfhyWqNKa8NRV5prSulS5nIoMDZmoxhFTzr&#10;GEE5OgRQn2pFpzQvzGdUznJ3/4h1SNjphFud5xIWU2U6pZgmxJ4xiQ2etfasYag0qpYSLLQdZKFw&#10;HfmOza0LuPWUv/yLr/PTH/lhCAqbLbYPWOOg66lcxe6zOxgtGvjUBW68dZ1nLl+SElZ0RhJkjHxu&#10;Yy3dyTFNZZjPNticv8Tbb7/DycObzJzjyeqYldXsWYeNibbNvPD6D2BN4Bt3H+O/9g5f/OJn+eY3&#10;34F8jTdefp5b/hKXpwtc8lwwkJsV2TS02ZKSZZ4b2tsnpNtLYuO5YxSVO4UbB+jjmm5haaqWy1cW&#10;oI5RWWO1xhqNUsX/NMkwQsHLAJGZkMtQRnFnKgPw1EANPBPNnGe/yLjxwtmmNJJKJpzPlXjjS8oE&#10;3CHjNFpc5ozSo9Wh0npsdp0NAk0jd1vUYRI0DOeUkP6Mhzv8dun2c9aASRk3EOWVZK26mpCKYgrO&#10;Mq2cBKs97Tt0Esc21zTM5xuYqkZbR3d0IoY2KWCswVUOhbhX5SzdDq2EhuVshTYWaxTW1QivWWMr&#10;J3aMriKFSPQBN52NklSljbA4VLErRZqAKmsxzVYyuDUVSfAg/x2YEoAE1yAZp3FWqGwAWjFQxfUg&#10;dNLDdU+S1To1Qi5VVdMXNZkyhj740ogUBaGovqQRTs7FyvGscog+ELMYkCulJaAOWWweaF+xCDmM&#10;9GXO3ZeYv3UK6f/HQAtgfMPz19Z8/CP7PPdMi6HjnrYczY5oTE1qL9Gklqu7R7xy7ZDXXptSMaXv&#10;rtGuLrBe78gYX7UmmYSKE+EIDlJCKENTz4khcn4quJ6RuMtCxwJlimgSH1qlDDKWxGARzptB40xV&#10;OsNgK43Kia5vqcIMlTSrrsOQwdY4ZTlKicYYHInT3uNjoA0RjOaCMvQpgynjSsj4nLE50xfT52/F&#10;BBeNUFjaPkDKOGdwSnGUEquYeXT3IVM7pWHK0cEj5s1MNtLRCevjJQRFd7RCBWiUYXVwyvGjA3Yu&#10;7JC1JWRZ6EmLXaLvenL07GxtggoYEh/96Id5963rHD64yc7OHgs3p/ae3IOpG9LCEVTHl7/6//Br&#10;/9M/YYN9wpXXcD/2Gd6dz/kfv9zxizsz/sZrG+xWHaE+QrkpGIWOAZcgHxmaPGNuJuzUU3ZPDpn2&#10;OzzQx6SZ4vmNKZsTS6xbCMOUWo3Kxbt1wOG1HjeoyvFsXlcq8s8UR55sSmWzWYmaY0c6C1wwMBLy&#10;ufV0HkTIA51rYCZQSvkCawyQQR7WHkJlSsPvYnDvAkgCRxgh9CuksRtLd78I0kfcVLT2RSyQ4liS&#10;Ct7ooa7H7D7EKNmuKt4JWmhIVgvFylpHArq2xw9lc2nkUSCR4Mv0it6jlFCG+9AydPhDWpFj4rQ9&#10;kd8TIl3Xsbkp3XcfhIGgFFhXC9Uze8GCkcMtFaZQTgntzHhNjTGEFMdAGFMC5DDzQfocpkwLSSW4&#10;xnzuXgfPQFPzIRGDp6orOBWaaF1XeC9uadZacfpSotrKUfZHXXx2R0lyknFb1lbkwpOuCqSAEa/b&#10;XCAL56rxsLSlmhkCbYhinfhXPf5agfbv/6P/Wv3rX/0v8muvHXP8qOKLf3SV7sCxYxRm1WFDy4de&#10;W/OJTx0zn0bagzl3u4us2m2Ouius2US7XsxoWi04X+WFolXggzOsVjAzaZBR/v0tfglASqLicNZC&#10;FhwvZGkMqGI1JzupDO4TIo8ccTkyaaasfaSL8ryNuuIkWYKyuAyN1aSsWPY9Tht2Jg0A6xC5UDfl&#10;6hXuYooysjjHMZMeII+cE1VTk1Kmj77gUo7npguun56SFzPalSdmzbILaFWhvKYl8OjRE9ZtTzhY&#10;c+/Wfbb8B/Eh0R2d8Pabb/ORj32YZtqgUqRLUTrlypBiYjKZ0mYj8kfd0Pc9l599gZNvvMnBk0dU&#10;0bPY2KA3iRZL5RVtDDzpPPz4j/PSouJo5yrX9y6B77gVen7p3gn3/AF/+5PXeN9LV3n3ViTqQMpr&#10;curJVpHSlKMkfr0vVlPmU3jnybuczjLvb+ZUfSBPa4yS7MZqyRgrY8T4u9j/OWXp+zUooQHJ9Ag7&#10;lnpDkByaRDqfTUeAM6gplzWWAJQeD/HxkWWjnv1zCNbnAjAFwkr5HAQhP0/sFZ/2/Bg8lMlnvQWN&#10;FopNCd4aCbRaaZI2I084Fi+HVHBFqy1mMimBScxlhrUdQqApJjPGWMlgvUfpYpNopOETCx0yhlCa&#10;comcQzHDXo+Yt9YR62p08PjyPkKKxCwHgTEa5yynyzXWOJTRT1GuQgg0SpOSwBSDVSnkEWYQyMEQ&#10;yjBJpWSKgogypMxXZUyRHySuWqYXUEr4WIzM3Shwkj/P8FdXzIdkckRbfLPFJEeeY42ly7I/R6Wg&#10;EoFUH2NRoUJXBB3OOciJGD0Taxk8N1xVk2JU/92v/N9/ZQz9awVagFde0Fg/Z7nvaZqOV5/JVHbK&#10;rMlcuqKZb9bcfLLF/vUt+n4T4wyYLbJzJPsElTzZV1TZYk3PCjVUXCAh8KlUQys5/Ufno2/5yikU&#10;dZr4ZNauKYE5l72jhFQc+jFLiCXbzEWXvX9wwP0Hj7l5vORKo/HBoBrNRm1pg8do2JtOmDrLSdfJ&#10;7yun2rSuCM5QWUMVk6iKONvgT11k587KzJxx/y9tbxZrWXrd9/2+ae99hjvUvVXVI3tkk61WJJIS&#10;RVOhpFiyLVGkKEu248R2jAQBgsCKEwRIHgJkQF4DBHlzEENGjBh+iSABSgLEkwwjjiOF1AhLnFrs&#10;ubu65jues/f+xjysb+9zu0VZZJM5jeqabp06dc63117rv/6DViyz4sA2nKK5/sgjxOrbUJoOjGXw&#10;PdkaPv6pHyD2a949O5XOxgfefvsWD+7c5dGbN7n+xE1MY8kxMgQx9SipsKFgjXCTwzjI600jPhee&#10;eOIxzi8H3j27j+4alF2hgyKdbzhLwNNP8nsHa+j2IXRc8wMn6iE88zT/y+kJzVunPPv4E7z55ssM&#10;fsO2jQwM0Cxo6chFEfIZN4+X7DuPjmcc3HiEYxyLItHMxvZYJRLb6ZsYOguzoG0aSqEuzGQ7bWqq&#10;BFcksrBbpkLFaCs5/ipEUD+c+vVUpy4lZG4kUHQqqCmn6rVaC//EjVWQVTUw8Z5cN9LiASA39Imf&#10;WZSa/QtmCGF6vaXgYxAj6ytKtDLn64jUtihF07W4shaPDiMe0CVJ0ZOMPCOy1wqNFajGOWKmNAbq&#10;/sJUP5FC9LF2tIWYx/k1KlU37krcsGKMhHGksQeSPF2mCSEzGY/HmOR1gxT0utBL0e8SGBCp7QR7&#10;KG3IUdaeSmlymm4iFlVGbHXYyjVRwhhDGWWvI8ILec9jEaaNtdItx5hkmjCGSXlnGksZqzOZcwxB&#10;ivpUalLZRXUZo7FOnOpENyBsiEmuF2JgDIFF5xjGcYYJp6bqX/X4lgvtWXqKk7ckGeDoI46VewqU&#10;pRTHadDcvh3pN4MoTqxhoVqszlgixBZoCToQbGDMYPOOaSBUdTVzaRVC9YL6+7nSkGt7r5QSv8t5&#10;1NL1TrhbmCUclkhQEd1o0pjqtjVgjcKbzD//7dv809fPoXhYLXl81ZKMZs8O+CjwxBgKdzcbntxr&#10;WS8W3Drf4JNiz1gWi5YLP+K0xtiOEiy5JKyBRGYYE7pt55wqAE0mjQNnNESjUbHh+uFzuLAk91uW&#10;hw6/gnyRsLmlPXyS4596kvh7vw/3e546uEF48Cbtx2+wt79GJY2hpTWWrhEBR9EFa1r6zSVj2LLo&#10;WvYP1pycBPqYOTh+jKPjDV/5gy/T5Gu0+4ax36BNQTUtBCXMkBiBnpPGwbaGMq4O+cXtTXAnLG/9&#10;Hk9dV3wta55uF6hguKXhpvPktM9b4RKdTlHlGjdjQ7FbFl1ivRm5LInGLkThY6xgsSliEJVfP24I&#10;PhC1YrVo6kWeqtGIJls1S6+JkWgUymkZV2MiakWKI00eUUkUhblKs51pyLFHWYkzMWhUijiliEgh&#10;samQndhzGm3IwdeFmyKqMqfCkqgZZeJFoFC0Xcfs6aKqeixI8mvSkHSkpC24JXnsKa5BjQMsFui4&#10;oeDI/UhzeIwmMrQNOmq8KphkycoTlKJNgXG94DBnzk0ihERhBNfQBM+gVwQ14koh6Iz2I0Pbsec3&#10;5CT0JD1mfOtQAdbqGnm9ZHFxiW5XFNvRpgdobnLx4DatH7H2AN0/oDWFrSkcjPd5N2RKs2LJlrHb&#10;w8aACVvG5jrFWFIcKHYfowyd8vjiKPkCF6A0e/iT25QU0Ys1+v49sURt9tD+HraxFLvChLtyg9IL&#10;KA+xWLxeMW7fIBpHzg3N+ADbKmxpMdsLinVsU4vdnmBdYHBr2gjWFYZmSaNgNW5J3RqtwQynbPKT&#10;tErR+JGhW6EHkYXTtLgxoNMG2z4BTtMwYpsDvvAf/Zd/Yv38VyrDrh35QAYAACAASURBVD4+/sP/&#10;qXr71rPcuf8C905epN8q+q1iHAqx0hq1VRJcZoRveBX3+iOPqeuYl8BVBlgyCYnEmDP9yPNd5yqv&#10;FnjP33HVL4GSZkyXkilqWhopijG8e2/gt/7lazBmWK64vlyxajucbXF2ybptMFpxZ/Qcdw1d0/Dg&#10;coNOmbYyCmJGbBxzISnACP4zjTDWWqISjXjwgdxvMUY2nP14Dn5DmwduPHIIKuI6jWk0lAhuAWPk&#10;7O13Cbbw6IvPcf61t8hv3aPcaPj0Z36I4+uHjOOWYdziWitO9Ugk8+biFIgcH+5xeG2f7XZDip5H&#10;bt5A6cJmO5JSYRyGOQFhsWh47OgaRC9vvK9385yl6HoPzkLXcf3a09jv/ThfO73NQRwZoqYsOozJ&#10;9Nmy1xnONj1vvPmAlgPKnXOOmjVKaXrnIIs8dbKVm7F3U2+WWmEq/3PCwlKIpBTmAzR/7nVJMtkK&#10;pkrzee/XlVmGm7LgfbDresvUTNazCczQ1k42vjt/09dKhz0d6oolJ1FSTpOUOI9VZkKpRRrxRp6y&#10;0EBoY1P3G3OYlUta/qA8T/U/mBZkstyrkeMpyZ5Dy2J2ukaMse9xI4vTBVs7sbZtEWXXQD/09GMv&#10;1xvUXDRxrkIpMkLRQmtyKviYMFq63RjinEMmnFpRmaUUJW2iCHTXti0hBpTRNM5hzdQdB1IK8/sh&#10;IZoKqGrAmbGhaJqGxaLDtg6rrFiO+jAn9qaY5mkhhFAbMS2TrtZoLfaOuS6SQ/AzRBByYqjpDGLP&#10;KKnfqSYzQ/W8FcjijyfPXnl8y4UWILWJYAPBeGJakGNDCrZ2ChWvNGC+iVfYewvuFfysVEPfsvNN&#10;mCgxzAdbim2pv/ZeNO7Ks165KKyeQPhJ2od4nlYTka+8fMoX73s4OMQuFtwbPPtdS9GO82RJShGV&#10;4qn1im1IRB84XLSMWezyUs6MOUEu+FRIsQAWpcxsLj1Z+QG4RpJjlTKEEPBxQ0kDHZ6mhWZpcUuH&#10;UuCHkXGEddvRlAgLzeKRIw4uFOqVe3zfZz/JM89+iBA8tjH0m0tOT07EVMaKVPLgYMl6r0Prgh8H&#10;hn7D3mrNh558gjCODDFzdHxDxvVRJpFxHNlrDGSJ5qEuEMlZwhSHoZ4axc3F45x/7Idhv2O9vUAn&#10;zQUWpyHpBZf5nBMCG7sgbqA7G7jZLNhutqTFEnTBGEXrnKTeKIXSRjT7amdnaZSt9L0qNXWOrmnl&#10;hspc7aTYMnkESBqDwiDZjrl6HdaiV70DrsrGp5G9KDGlQam5CZicq2I1rQZmzq5SkmE1PXaRN2Iz&#10;aqwsvKbOImUxxBZ57G6XMLEPJkN9Vc8uJVYTnDK7XskVVH1mqw/BZDQ/GVvH6OecMKONsDPqGB6T&#10;xMDYek6FiihUKKuNEH60rgs3MZ/JCrF4tEYYEkaKc4xRrCiVqcbqLSBmM7YxMoIX8XbNKUIW+0Wt&#10;5UYjZu+hUjNrTpuZomvi/BnHFGAylarQjGtamqalW61FPFE3/8rsInOslfy2GT6s3gymBkjqKjX2&#10;wcvEpDXDdjvfuGOdlF3TyLySZQczi2a+tTr77RXan/+5v6S00sJRrWmUQina2YWB9ApiLvX+glt2&#10;ney8aNhtb2EHZU3LsQk7At6rJVZlLrjvX5TJxZCR/AfqnTtXZY4ijIXfefkBzeoQlh1Wwbsn5zgD&#10;CwfGWazWNEpzrx9J9aI67wck1TiziRFSoXMNi6ahs8LtzDmRw07BMnmcrlcr1GI9d245GnRIFN/z&#10;2it/SDSZZBVjjPgxwVDoDvaJJXC5Oce2jlY7vvd7XuDFH3xJyNres1gu8DFy+959Ts83pCLLiH4Y&#10;yCnjg7hLrfcOabsl/Ri4d+8BmJbFcokm4/seDUQ/cLy34DnlYYy7Nm8cIAYYehhHCJGvewtPvgg/&#10;+KdY2pGFUzwcMssIKxO5deyJTy4Yj1ouL0557uiIY2PojHB1FVLQmsZhbYMzBmtUxWv1fBCUAWNk&#10;y+uMoVssMdbNxY/3HTP57BW6CJ6bi2CRs+5fT5OUXMKTV0TKUxqIwFSGq2epfs2VQjv/3UqJUQy7&#10;8y+debUS1DuccnLymnxg5WhOwYZCQYp18Wc0mErgN0bNSbQlZVFVIbAZWpJltdaVwiQb/ZgCTldH&#10;M+uY8tyMczVfTVcviEiMgXEcaJsFTeNq4ZMuOFfcNuWKy1orXHdr0LapJH9XXcUKxjXSCUfxPcg5&#10;zvh6jFGMwmuYpjFC1Yp+rFxfYRNM2O7ki6AQoxmrrUTazJ7EYqKk6zIxhIC1jUSjpzh7LcQQxGC8&#10;8mun6zKVVLm5quLEYsW42V7Wm7up5jsGZ51MSiXONyhlDD/3C/8t38rj2yq0AKYIz7GUEYUHFSgq&#10;zmOV0K4sFQ4DdodVRHxXD+TVZ94d6MmsRsvplDeAKb1hMgiZPG7etzGelk4VKlBZNtVoIZBb7ej7&#10;xBtnkbbrYOxZkiAn7p0/ZKkT60azXnQ1p6jINyV33NZIQORB41BWDEFQmmJqpllOwi6oTmTGtWx7&#10;T4mZ/fUaVWRJ0StL8pHNZsOXvvhF3r5zm22ObH1E5bo0vLYmLR2h31BGjz5e8PQnX8RpxTBG1vsH&#10;JAxNu2K1d43T8w0np5ecD5HLzcgYkETg4ghJc/feOffvnWHMgms3biLbnYT3PQmJIXnusUf51/bX&#10;MnYZJ2NcGAROoEARmltSBcyaZz7y/aweO0brgcZHliGx8Cew3/PxH3oOu+g52vN86oe+j1Z5XEk4&#10;JeMgJWGMwzrplHTlP4twoS4HUy1y1WrPGUsMXsphkVMl/6+m0ZXKIzQ/UZpNy7QdxLQ7J7nSyKYp&#10;ReSoO0YDZUc7k1iV3bJrei55rUIrnOArU/maZT7TzCOxFF9Vo2TU3F0pM4UnyiJNq8mEpRqzzAyM&#10;JP/a2qn3/VaMU3KSIpAzMQZZqAGNbWZ2hjV6FguUUihVwei9F2OakumHvrpuyfLKWCthmUW8WHOu&#10;loBWprNp+JnkwCHWuCvK/PtaGwlRNA4yhHGQwmnNzFyYotitNeTq3GWs3BljFChOIS5kOSYG7xnH&#10;UQzFi4QuGmOIITEOw+x/7YMXq9XKktCqLj1jmquSdLwi/shXRBgTxzeXhB8GSsyzsq6k9K21s3yA&#10;QquKlmuEiCKjVQaV3tNdTuPLdMjmAljxkEnl8c070TJ/P+G2EwOnUGYpoSpVDon44uqMjFwpo7Pc&#10;UXNI5Bhky5gr1qgMZ2dbhuIIRkGr2auH/pU79+hcYaVFqeRT4sA5Gq1prGbhHGO9G7ZWli4+ZVJR&#10;NMbNUj6VJcm1bSWUMo4jp+cXoiKpjvA5a6LSNMbw1jtv8fIb3+Ayei7HSC6GSIDG0hwdcPrghG1/&#10;weH3PYF66pgSJ4WUlU2rtRweHLJqV/RDoN+MNIs1fSzcf3DON157h7fevssYEgfH13n8qae46HtS&#10;jHROtti5YlDXVis+/cLzwqkpRTquvoftJXKFBIgJVILNwOr4cR774X+Dp194hj/zkUf56KMHPLlW&#10;/MgzT7A8v8VHm4f81c//ON/zkacJaaSUBNHPmXQSvyMS2x0VCsH4lUSfXM2tAhmzc067cR+BBUql&#10;MKUkOD+I4EFXpoKcMTnDSimKnuQDVU+mJj8MoVnJkoD5XE/b5XTFWm+ie8lrqDisqnE15aqyUdSM&#10;Sl0prBX3nXDNidSv1WRVqClJ1EeZgtGuQg3yPmVVZp6oMxaNqoKEwjhsSCkQxhGjJOpJWDN6XlhP&#10;Ag1XqVcoNQsJGutIQdJ7W+uI44CKIizJlU8LqtLIqoxWIVlgKYDWNMZJ9zkhUFekrMLUEGx1rHHq&#10;uv79qi63hYa1MwY31pIRq8UdbwCatkUbK5J0Y4hZnL6cs3LTimneBeQYcdZVYUY1kTFyU7fWYdQU&#10;CitnwfsgkTtVMm2aXfLx3/xb/9u3XDe/7UL7uZ/78wqTgBZUA8UyibGnQ6aUYBkSWTPhrHke1SYP&#10;2atFdocp15/XO7CMPFe61pnG8148N5VYD87u963SFGo6Q5VQWu04vey5lzWHWvH0omEMhTYaTAaX&#10;EqokNoPnZAy8dX7JfutYNI63zi8lYTdFzn3gZPD4lDDG0rUdXbeAAmEyatYanWGxXhFSRDnLcrmU&#10;DCINRWe6RhFMz+2Hd9lmzxA9o/dsGk8JEWta7o895+MF6bjlcs8xBGhaiw8jlIQ2iqIK6/0Vi0WD&#10;1nDr1h1u37rLw9MLotIs9g+4duM67XLB7Xt3ePm11+iHLcvO0bV2fo9tTHz0ySc53t+r3qkKWkn3&#10;XB6sZRkWA2KHf87X+8jrh8+yPDziuSP4nqf3+f5nn+Lm2/f5mHL8Wx/7JJ944gYp9GxyxCsjJtl1&#10;geWMIauys720ul4QgmWmUFVD8wUn0tFS+Zk5xdqZyHkJUSS7lDhPTKXU5y+qSkz0fEbLBHlVJZia&#10;rDzrI9XzNS9Wq6zWXIEuqB2y5opaLE9YbuV5Xl3eoebFbioictgVXgSLLAqrBTs1dfSX4q6ofX/t&#10;UAW7to0U4ylwcerKvPdz9w0y7uYqAy91YQwTx1ZVCXCmaRpC8KiJl5oks8KUQopBRukc5s8m55oR&#10;ViECjWCo8jpFnJJzkby8etPRWjro6AWqMMai0LNhy0Rzm274tt5Mcsy0bUvXdZXyJw5pE/ba1JuN&#10;czVdIyXJK/NBlnTO4owTkYQyaGOrbWQNGTCWpvrkphQx1mKdQyuRBk87mG/n8W0XWoBYDDk7UjLk&#10;JJig3GgFCy2kecS/+k1Vgw2529c2lTJfEHNHo3eLiPkhLccuyrfsiu2U1DsfbjXRxUzV4uzcklCa&#10;vvesrKNYy5ASt4dE7xVPLlecXG7oh5GxjjNHbcv9fqTvPdcXLUtXkx+qOugyZYYQ8CFQQgQFy64R&#10;dkFIjDlwfO0aXbfEGs1iShYtnphGYhnxYcM2bvHZk8iEGLk7ntM/FOXdUx/9MHcuHjCayP3hAqUl&#10;1dVaMFZz7XCP9aIFVZcjZIoxZCU+pXurFW3bcDn0nJyf8s6tt+iWHW0rm9tl1+JTwrkOcqHVlkfX&#10;KwBarWC1hPWKl64dQtsIAyEmPtVEYo58VR3gujVmuIPNZ7RZ8XzZ48N2ySPBY85PaKwhmIZsWlLK&#10;4jdb5ZgqU9MVJIFj8l5V9QJO1dg6JSkczJt6GedTjExpHrluyckJpetkVAuKcLLFwDzmTCzSGefJ&#10;3nDGY3c3/lx9SmVJVeW5FegVGOwqZjtBD7keUFXH5iushblJ3kFlWl8p9sjzT+yDVG8SMWayAJzV&#10;uxUxrKnLSpVrTlgplX/byAJWCz0NJdl9k/+AcbK41VrPHr2Na8lACFHSfb1w0J1WQr+qGGaOAVXV&#10;a+lKMGPKkvgQJ3MX4yprgKooq0wTYyQzj0qdmpJPpvfV2DodqNnTYlr0TdNCrlmAUhirkU+ddjNl&#10;pnuWkgjRk0LAB1HNGSUCjO22F259UfPNejLKvupVOxXdzeaSMYy0XYeeRppv8fGBCq284QOljOQS&#10;5i2rqlt3isYkhUxTBU0W9RRit2jKtMlVV76xw82y8CNlpKzPkTM6ZVSZ0kIrTKGYx85pK1LqEqJo&#10;SzGaoi9R2eEwaHPG+bBi0Wiakhn7AnbJk4/d4A3t8cXzyGrNRQwsGsM5maQ1Q4o8DIF7PlG0aKH3&#10;mgWd3mOxsPQ2c+LP0S6T+0PB87KmFEvTrlgsllxueu5enhIBN3gWtAS7x2XMjP05Q39Kt3TYZcdR&#10;PsLuWx6qLWp9wO2Hl2yjxiG8Sa0cukjhNjmjydicZ2/Uo9URR3vXcK7j3r2HfPUrX+f09JyTh+es&#10;Dq5zTOG+WrPpbqCCpo0FZyAvF/zKK2/w5ZNLoGGkA1qgIyAbfwELPRehgDZAYIuiuGNavYcjc8Nu&#10;aY4OuBUH8sKi8BglESGtzuBWKNuSc8QRWWogBFrXoJWQ5q1mhohSSjR1yaFIaD2icZTYQz6BHHCm&#10;JaaAMgVll+RiKcpUjF6YCWWid2ldOyQhk1sFlGqBWGRzrYzB1KImx0s6upI8WYlHxzB4SgaLoSTI&#10;JYKWdVrOEFOWdNYqiIi51JE5oYylTYmApS2ZrB3EEZSwEaJt0TESTYdnYKk7LtIGQyEnR8wDjW2J&#10;IWHsHjFuyDnJjWsYGIxlETxDK68t6UDUjpwCyjU1Q+0CU1aMeYTFiqY5xBnFaFe0TcIsOrzZB+/p&#10;upakO1QIZNehxoLKG4paQhxIRZGbNSaIP25xDvqBtouQW2zoCVriwxfRE5YrvLUsS8G6BYHMuD2n&#10;mA6dW4Z+w2BXmJxp9UBoF5RYcHEkGUcoikXyZNsSlKMdL7F2QcJgcyS1LblYGDzago4brB+JdkEq&#10;0KSRYWFQSdH6AW8TCWijJzcOp1aE/iGmW+CTJYdLFtYQbcO/81/8D99mzfwAj89+7vN/bDV/D6+V&#10;8sd9GZMO/f1c27mrrYV0suEoVwqyPLf8R6XnTFHOgAS5xTTzBLWeuJoQMvgEsQiJvXEGbTQn4whe&#10;eHIX24GQMw995LpznIaAT4kPHexzrbWEXAgls+cUR0vDXttQigGz4tp+g+IC51wlw0NKgTu37zB6&#10;T9xcslo2sOjwxmLi5OCfidkzpJ5ReZLZsDErVHPA27/+Ze792u+T7r+FXjxkbGQba5wTrK0UQoj4&#10;GClaY5sG1WiK0yzXS7KFs37LEDzr/TXWGBbNdW7s78H2Lrff/grNwT4PS8ff+aX/g7/7G18SyMBK&#10;BDO1UEUtbmIowDUMKNgOkCML59hfrVmtFywaODjcp2mMeKEqVZdBFpjwMFO7HC2uSGnyaq3qryJd&#10;S1EyJqtafKjUr4k+kKGmIogSUCtV7fV4D5vlKq87IRv0nZw7M8WHT+5hky3ffKbTxMkuAovNO4aJ&#10;tTBJRKWBMKZ2ipVmWwp1hBePj51WvlQbv1znO9neT8s3yd0yKG1mJoCk9Ep3mlICraQDrbhuzGlO&#10;apg6v6v0seBjdbGSpZpxFmNlJNZWzx14TFNw48ScyMTq/KWsmeG9ma87vRdJ/n5JLQ7z+5JiQClh&#10;5gTvZfmY5JqbCpGos8R7WFlVTbihjiNMOWLWWlHvaVWtEOXfkyqXuVQ2wkQE1VYgFpkwBIJKWWh+&#10;MSf8OAqMkZJEn08QTM7ze1CiXKdKm2+rm4VvQxn2Jz0mw4XpMf1omqy+GfO11F3xjham5gMskP83&#10;+3smeo78XFPHs8opK9X1yzQNMWhSHtG54jeNw2fLmC+5vlpy53Tg7uChz2xUkEgaY3hwuREcVBku&#10;MlxrWjKF+5uemAoqejCGJg4sjOHh+cjh8ogXX/wED7/2Dqt14HQbWS7XpJwZLs+4/85rQOaJxx/n&#10;/r3bBNPy5OOPcufNt3jxw8/yzNOP41PPWw/eomn2KK5h++ol/Ve+jP7NL7P+huXrv3mPF559llVM&#10;aDdW+lJhDJEwRoT9KpQWnwNjDHg/sugajFG89drrHH/i+9jfX9OOHTY/pL+4xeXlHU7uPeCXv/R1&#10;fv31u9LehQBdJ4sv9Hs/QKUAzWvGgBbM1uTEcrVAhZ5Vk1kuGygRqs1hykXSALTwmF0tRhMfVqCC&#10;neCk1EIrtCXBOaXQ1iKLwABG27r1rhxSrQk50qHmQ3i1YEoFrzCB3S2yJibLDFnVZd20UZ9oeihF&#10;0btUWDm7qcq7DUbbORJG+PmTZFhi4VNl3kxMhB1TRjo9RSZX2lFMnhAq0T5nsGaGRkrJtfBU422t&#10;CYMXv9acKVk+oxACVjciJkBjaiFv2o4y+0NIplaMBj96hqGndQ3ej8LAmD928XZQRmOrw9hU3Mni&#10;t2C0BG1qW7DaEnKkaOF3h+TpGiuNUF3ClSJsA0UNmSw7SbLKRW4mMQtFaxJdVMpZTAk/ehalEGNA&#10;KUXbtDTWEZNH6wOxYMyBxjhZXOaA0u18Q2iNm3/ctDVo0Y+4RhaScQywlCIdqpz/266yfCeFdkrC&#10;rOdZSmM1bimAMhW3Ba50FmKHWFNN31dOpy52ssB7/0PwsPc24dUjfPrZXNhDlCx2iZd2NE46vTsP&#10;PW/cfsjv3o/gB0hKwsaU4dGuY2+xYFscx1Y6q4dj5NBBYwrbvmcsmk4XwHJ3s+Upt6BpWk5PAz/+&#10;mZ/gB/7an+YPfvf/4Xd/9xu8+vobPDy/4NWXv4rWhcODfZbLJTdvHPNAa27fucNPf/az/JW/8LPs&#10;7y/ohwtMu2QTTjCbxPXVFvXCHdJ+JH5yy5v8c4YHj/DItU9wFs6Y+J8hZGLtIAoZEuTgsUYxBE8D&#10;HK4W3H/3jDwM2MahbWY4u+SNL3+dvf3r/E9f/B3+7wsFjzwK52dwcQnL9a6jzZmhFKF1qSpg6BoZ&#10;EcaeRZBNNsWzcKOktMYtOQsRPM9+qdUURpWqYpJtr3aGGmE4L1BFeOLkdFXWiUZVKF4KmDEW3G7h&#10;VO2IrixXhRmgin7PfJVywtT9gEaJd6yWRZN037VATuTtMoldDKqUiaE9a/tLKigr3NCMTDK5XKUz&#10;KvF2LdWlK6X59Vy125N1g6QHlEx1nhIM0bSOkEL1b43CvNCqLqIgZUkCoJRqpA45iPn10IcqKLK1&#10;uZmyvCpLIiaUskiumqJpGy6GnlImC8TJarQKJdrKJVXCb/YhTfOksBWU8J/H1M83QD9uWbYdpUhK&#10;gbEi3Igx0CldPXUV1jXkIti8qi5ek+nMtCTrGtknxBSrsKKAEr7rpEazphFechxQ1onpThpxeimU&#10;sBQwZjWfGtctZCJKiaVrK7Oj+kdX7rMxlp/9G//NHy1Of8LjAxfan/rsT6t/8o//YZkmyanhUdTi&#10;V2ZxYzXwkEdR8N4a+r6flWng++PuG5XecqXbUIq6udZzC62oS7Uai5NKJoTIH75+n//9q2/C6jpo&#10;zZHTBGW57hxHXcOidZRgaZTmbEw0pfDOxcCze47HV0tevdiysIo728Bj606MOiLcOhv53iN49rmP&#10;8PyHHuHHfnTLm7fe4eWXv8FXX/4Gi8WSH/vRz3D//n1u33qb/cce4xf/9i9yeLDHo48/zubyFOsU&#10;m+GCRbPicHHBS8/8GsPyG9zaPocdesytByzcu5Tu4yxLR4wZHyNKJSyKhJpHokYVhmFkoTXj6GlQ&#10;mJx59/W3sE89yfnl13n1D77OswdPsX76af7ll/8vaDXsr0E7oXMFD64RHLZ+TEut2RKFkaCAy3OI&#10;IwfOUGJPTCOGC5Rao0rCanUFuqkqv5r/JSbvNZl4thqsBQdqsmsd8XOW6gWz2bnKEx5voY6JOcuN&#10;Zup85LsaOwN1410bAmrXfOWoSQO9oygmxFs2FzVJLuXP1VHcaOl8MqARq05qpA0h1G64VEksUrgn&#10;45kiHO2mdsdXbUCttfV1SfGeLvKpS051hHfGznQzXZe+MYnpdkEMz50zXF5ULqmaAivBx4g2Dmct&#10;ymiW3QJjDYuuRSvNdttXCKQmQZjd8lFTu+k6Wns/ztdynoweTEMsZygtftEhDmi9Fu+SnGt0TfVw&#10;7loRZ6BoG8eQIqUkrHWgRDWolcaHEe8HufmUhNaWxWJJrv6wWhvGYSSXiLYtKUsgpbHr+TUstavS&#10;2kr7KkWMqZT42KYYMWox74zE/Fy6aqPtB2lovzPooJQyOyEpdiVzfiV1Qtt1vNPvKig7DGx6SCcw&#10;YVjmyu9Mo9+Vf2Ot3oKRTeqx3ewXqDJGXdC5eovahk1s4Noxz+5doyWIPjprVibTWlERDVFSG5zO&#10;pAzXO4fRmrOxp08RnRJ7zpEKPNgMxGHLNoxY1XK52bBQhUXX8MLzz/PRj36Un44J5xpOT0/4pb//&#10;9/iFv/kfozvLL3WWpm3oU2QMgcYaVgqaDOedwt66hrm9z+r4ku3RP2GbPsyhPkSXCxQtuhas2X2/&#10;sjqUAVs0rTGMBMgSMXL82CNsLi54/a03Oe/f4Hs++YO8cPNJfvu11zkLGQ5X8lYv9+D8FLY9HLQy&#10;qjtHax1HxrBNlUd7OYDTfFxrrjcdbYpstp5uLX640Arj4woWWjkn84hddKU1qfeeX1OLXVGgndwo&#10;nZoKVEIhjvohJRSOKQ8uxlhNn69g9qXMh3SiIBplmbixkwS3VPWTgpnGVVKRAMx6XnPOlJhnNoCq&#10;OKkIJGqhQTpST5DgxysYNFQ4RNUJbVKjlZrkq6pRTikiH87VcW5y7Ipp9r9VSnyYRf0luLbWmuA9&#10;JceaMpAxSkvRMqZyVSNN09DnjNbiZ+D9KBlldQTPJTMM2wrdZIL3MFm11tcRyyhqOVXTGyYOcjXH&#10;tqaBnHG2FcaElqXX5BPbNA0+V16yMRJFU+QzyEUED1pTwzEL2miGGMVgP2fwsTIOHLn6XDRtA0WY&#10;JsY1hJwoKuGajlgKJQecawhJ+NbGiChJWCoNqfrKqnpDmiLYJdanx317ZIP58R0V2qyqD2j9vr7C&#10;ucMVI+8dE2B6SIPyzRdlU4d6tdPdlehv9lzv+4dPHa2CQsaqnR9tjIn7pyO0S0DoRK5xjD5xsu0Z&#10;QuBotcfCtDwceh74DDHx1H6LTyNvXFxys2mxVrFUkTFDToGjZQcXAzF7utZikiKOl1in2G4uUVbc&#10;67/0xd/gYG+PZ59+hnt33+aFZ5/mwy88L0ss4ygxsa8X5CGx7h/l1td/nvN7DefPfoPtI5HYHLM8&#10;eExMM4JAME4psjXEXFBZcthcNVm2nWMcM27V0feZpt2j2V/y7LNP09oXiXQ82Pbc7y9g0YjBzsLC&#10;Yi347FgNZ1DgHJ215MbCaFhvBy7DCKsljyYrN63gUU4ThvtYJyPZ1PWI+soDCXRCaVexy4rt5yxo&#10;ABWfM3ouRNZOBtIyJssEQ+WtUm+ugjfGVMgxzlivwA7vPTeFUmlOtQi/fy9Qytx1FYSelYpwX3NK&#10;xJIIuRZUNSVpKCY++VV+dylqTrqVFrUapRSZuqbuXSOeCV6J/Z8IL8KMX+bqqxGiF/ZEqYbjMw4N&#10;23HLarHjfwbfCx2Lauyi6yRRRDab+ijGQuNAGIbaOQstShtDEc2T5gAAIABJREFUDBFXu+cQPKqV&#10;98loIx9UFszbaE0qqb7OzKbfCKSjLDFHOtvWBajFmnb3mShFylFgCzOdYfm6FCoWjWR55VoUZZoR&#10;4YOfBSSRHMS4SVuLzyKssNrRp0TOAWUcBcg60TSd7DMUs1QebaqCrkbpODEG10V8DjKF4IP6z/7W&#10;P/qmdetPenwg1sH0+OxPfk5lJW9Onkf26X/f+mMnXth1HHVtMXfDU7zerqv9o4X6KqdRxs1CJolF&#10;Xs6EnNiOmcdWSzptOBtH3j455+UHp7xz/yH3t1uJM9ea425Bq+DRZccQIyd9z9NdQ2d0pex4bp1f&#10;YMjcPXvAG2f3uX60pO2s5NsbJXnzVqMqpvbbv/0lfuhTn0IbzYPb7/Do8REvvfQSQ4zS+SUFoXDg&#10;lvyp37nB2O7zW3/xJf7XH/k8vx7+Q+7e+TESa84QRydDxbUL6IpLheCJfsSTiUDUcBE9etnx2HNP&#10;YQ9WmL0lsay4c37BYAN3tvfh7ASajgMaSBrWK6oWVd7qymHUSkFOXG4uBaPd9lxrDKuFQ2vD8y98&#10;hEXXiDjEuDqqU8UrNbKmZpTIckMwzUyuSasykhoti9KcU2UuFOkyJ1eqLGR26e6mYl3FBVe6aDkq&#10;ismf9P1HRykZ/42Zokmu4KVMEJQseNIV4YL4BdRCXlvgondPLEyCmtaqBMayeqI0Tss1+fMa+SBF&#10;bKBr+mueZJ7z5TT5LUhRzzN+WYqM89vNZjZJUXVRpiaucJT0D3HGS0Jjy/U6EUCVppUijVZi2q0Q&#10;XrYSKbOuEM5kqDKzi7Qw1afCn4J8vjlDqvliOVX3scpRLRUbnhIzlJpEHCIFlxtqqcwJWfxNGK3I&#10;aEWenKN07iHLYs4g3bawR03l9Hp5XUVuNK6RXLNZwZrEflM7R6qeCZM6LdVmLeeycz37AI/vqNCC&#10;FFsN6CQFVwMqF3Spy7Fq6yYHZyKA59nYe6ZpFZh+JSfZvJZcv72HLibPJUsGqvNXnseJVDKRTPER&#10;WwSflRROzeAz5+eedy89X713h7cuPCdBs7SWx49X7HfCwdtGzyYGLJmLPHIZI4fdio1ymKZBGbid&#10;4Egr3Hnm4MEpP/9U4lMvXScPonLJ2hI1pCKmzOdnG+7ePuX5j3yUmDz/4M0/5Cc+/eNcHwqWSCqB&#10;Z4d9fuDBhzj+rRV/71M3+J3P/SC/sdScbuGsPMerd2/yy7/0L4gpc1cvuOuW3HdrHnZr7jdLzpol&#10;af8a6ug63eExetmSykiIG9YLx81r13F0WDouNRzGkWZI3DkN0sWqwplKUEaUugbWgB1BZ0ia45QI&#10;/Rn059Bpntxs+Ou552PNyMDIpUr81M/+m1z/xOfAv4PPI+dRk/USHQPLPGJLJpoVU5ERBWHC5II2&#10;ijGNQsjHgHHYtiEM40yxaqv6TilFCoNc3LqDrNDKY/KAC5oxJ3yOaI1wjJGlRowZbVtipZDpmlFV&#10;jBXuKwlXF2PyFyVKDpAjTSOLuRhBx0iK0qHnPF3MBVMUtohbnCJjNZATpRanHIVFIOOoJ1MDCosY&#10;UAtNqRBzqTEqmlAUbd6ycZZl9iTlKGnE2AUkhQoXBFc4UhG1PEaHJK+raExraNwBPkWc24PgUUUT&#10;jKaJkVgGTMqE4YQtC3J/ThoDfrVHlw2pW5NToR3vocyKkALayERStiegHGPuyOMl1mi8ajBpi3aO&#10;0iRcjDTdPsmN+D6hW4cN4jsc7IJlDGQ9EFcrGr+lcwO+rCn9FuU9uV3RhJEuB4JbkPqBthRRKPoR&#10;5Qx62VG2l1Ai3ipSGNHFUEzL8uJUuB6Hx7Q4Or1H1gJDqdzTukN5r/XAanGEzprGBLxxtKNnYSJx&#10;cYBB8V/97V/9wHXyu0bvgtpRlmp3RkYV/T7oQHrUuTut1K5SwVwFO5wnp/pVcuBLee8mOaXqYq+m&#10;jljkohldncMUoY4ZylhiiVxeDJxuBlANx8sFa91wv/fs6cjj+x3LhePhNrIZA+vOsG5EIz6ISByj&#10;FCTBw7bZc2QtKWx45rrjL/+Fn+Tmdcvm7FwYF3URYaywL87OLwFY7+/xK7/6K3zEXuOlj32Mt9OG&#10;vkRueAOx4TdHz+YzLxGfu07qIx+9dcHtV1/jyAbMsSKVNWFxTEcNl8viCbBcdDitaYyodPzQAw5b&#10;2RPRixv8cr0kJNlAx5LJPvHw4nL3IWoNNaWU5QH0QQxmSuAPhg237t4SdVjWPKMCx+sFq3bN5UUA&#10;lTm4ecyPf/Yv8w/efZlN72lVwRRPDApfvXw1GZST26rabebV9L3axRvJa9pNMVNHmXOe02mpZ6nU&#10;cMdElGDGlEg+iHAgC+7rrMXnq3l0VSRTl0sCMQWaurnXadfVWi2BhMZkjDVzQKOqGK+4U0k8tq4J&#10;BNQTLPHj0wpuInMoSJkQvKi7Kt5eJi+Peqanjt0qTSyl5m8JFxbAWIfRVm4OJeMrFSpVjq4o46Ko&#10;BWuzopQSBkPFM7VzxBjotx7btDhr5gWexIHXBIqUpGNEz34DptoXTlPBxBYQaFyghkkCjRbzdGMq&#10;D7iatqSUCDEQ63kGalq1Fm+DaZJQuaraNBBnbH6CUoyxkqJdJwI/SoJE07TkLDhxiJ4Ypw5akhOG&#10;oZdMtdLUf5MhDpX5UAp+HD8YODsd4e/kD0+PP/fZzyn5wAQXFTMYuDqjTedaKTUX06mTnTTfMQs2&#10;FUOYi+f0/c6vYJLoyoU4X6SKK9lj1LFARlGjFQbD6CFheXTZ8fS1A4w2WKW43jUcrpesmharDLZx&#10;POxHshafz1Uj9mxjLLw5jJwMng8tG8bgOXSBv/SFT/PYIwf44RJrFc62GNvRLdYoZbBNxxtvvsnd&#10;O3f5u//z3+Fgb58f/XM/SfCBVSwcWkfU8HUGwp/+JF/7/sf5Z2+9xetf/n2O336Vj2zucWR63EHL&#10;sy+9SOM6GmfoWke7aGlbR2MN1k6b9oLRhRw8fd/XwjWF0gmlZtEucG3HqODBdit8WKhS5gR4cK0w&#10;EC7O4OQOt8IWGsvHxpHPeM/3LDRPrluaIlEj3cKhmgb32HN85i/+B0TbodNAQ8DnSOmWkpJRx0JV&#10;6VVFVXoVQv+bKFQZKFew/Cn4T15mmlWBokuVEVR4pYlUJElBu4ammTTvpW7Q60J2et5ZujnBAqmO&#10;tlJMUt55AhSV65ivZix28leVQlCkmMzsmXoW6/UwXXAS6aKhxioZZ+cY65QFs7TW4WyD0tVeUU+W&#10;f2rm6uZcIEtwoh+Giu/6K5SxNN8IrNbz8k0ZQwqRrltWL9lA2y3o2gaU2BIO202Vsu9w6MnXdTLx&#10;oRrbiFOdvH5xDnPkMhH+K2uh2hzmKHJo7axQukpV/4UoEBPgR4+2TmwZK91tWlCpit2WPJl5a2IK&#10;aGuw2pFJwvW1hpCCQD5kxjAQvGccRln+WckXjNHPtSlWqpxIvquPrTF8/t//Tz5YcayP725Hi/Sr&#10;II2RVu/tQuvnXb8mC7EZQInh88RcSDntNumKGbuT3rcWU818CHZb693aTKNQRopKyZGMJgbFEOF2&#10;GNk3ileHgQNgkzKnl1su/cBiccBaO3SByxAp/cjSKG4uFiwPDGd+JIbEGxcbnnILdDjh1T/8HZbc&#10;ZG/p0MVw8uCEd+/d4e133uTe3Xd55ZVXeOPVWzz2oSf4mS/8LM89/zSn/pK2aFZozs43+G5NeXyP&#10;ct3x6v1THn33Ngebd3jmUUd/zXIrONzikCeuHbNfRrxt5caSBYbJSm5S4nA2LVICfd+DcbJ1rXhi&#10;zhkdE9o6fL/lzjCCWQqNawJ9neBxbEbsZkPcs3B2F2Li6QBPLJd8aLVirS34gZwC167dIJsOMhx/&#10;9Af5/k+/zj/+2pfIsUc3e5xuLznqFjgjjIE0W2uW2f91UkylknHTNlhd8b6onaYqskKSO3W+gnlO&#10;naHF1ejoImRRYs7zgdfzadkVTLn51wBHVFWpifNbilE8VKth0GRWT2XIyNeauSOPIVYKlmzYUTvK&#10;mXBRc73ZqFqsK15YP585S82JGkyeSJy3mur+ZXQ1XEHSDVLMGKPmSXFKWxAHLDH2jknMX2TBl3FO&#10;pjaVoWsaUshQxFN5u92yfuRQXOeMRRvxiGibRvDp+hlMePBkCJRipNFi1CL0OTNv+LW29H4EFNY6&#10;+rSpsI/waK1tJFzSh2o+xXwzU0qgl1TivBgEeWu872t3a4lhIwqzxon/Qk4M48Dl+TkhRKbcsa5Z&#10;SOptH1kuV7RdSx6GeYqYFpHGuu+om4XvYqH9qc/9jPq1f/R/ltnWsH6Ys+rrPVQuoa7MxRRZLuR5&#10;KTZ9iMwFFtRM1r0af6OKmv9cFtCWUhQ+J7JyKCXjhsAHlpQ15MDLFyOHTcd+YzjfnuJK5uWzM37k&#10;wzd4uC3ElLnvA0sUe41lyJmMYmEcWxSPL/a5dxr5My8+w+13/l+++pv/kBIzD+7d5/zSkIrn4GiP&#10;Rx+9wc984c/z6quvcfvWuzz11FP4YaRTgVFZthkwDWocUf4+F1/9ItfPB570p1y7HhjNCbntWOoO&#10;EwILCj722G5ZJ4G6RTdiyJJDFJpMHBmDHGhTC602lsVyRSmJsR9xxvKw73nFB+HQ7mRRiH9dD2HA&#10;logLA73P/OR6n6NTz5FxrJVDZ4ttPI0eOFw9iXYLkk4MSfGxn/hpXvntf8HlvbeJuWexWuL9gCkH&#10;JLXjjQLi7StrYOkQ66ppx14R7vTOdlDu2qWavUzPY5WRaBNj0cbQb4U5USr1aV5y1T8/HcHJfSur&#10;NI/quiiMMjW/UcCurApWCQtB6V25luKoKKX61pqd4ZGM0zvQYBJkiOqq+rtS8NFX1VpdCBfhydZP&#10;BFMXQ85axn5TF0ilCnJaXNPQuoaLFNCIpaDWDglwFElqrIYwunabwzDidKTpOgbv2VxeYKxDlUzy&#10;o1C56nuWUQzDUKWrEwdZulzvPcvWznJm9MQsqgyGGkGkDAQ/klWFQGKV6NaJy7WNBFDWm50s1OJM&#10;/5sUgPI+jzX1WRH8Vpgk2hLCSK7sgRBGjLHYKmpouyXdas355X0y0p1L4nAg5iTxNpXmN00Rn//3&#10;/vNvtxz+kcd3taOdHlPnOj2u+hlMhVhpZtVNzJHoI0UVrBZHoVw71ol3MI0URZWZHiOYVB3R1DQM&#10;qiuvoVBI6CLjyThELrIGW/jQasm6aTnbbhhi5OBoyd52gzVCBfMp8ZhrOFpIFvzlMHDhI50xOKe5&#10;tdnyRHeNhYN/+9/9a5zfv8e92w9ARVLpWO8vaRuDaxyL5YrThw94/ZVX5KZRMlnJUqIpLbFkVKfx&#10;/oLm3oZPjAq7NxKMQrsGHTI31EB7sITSc2H22U+RxklX62MUpRZSdGOM5BS5PD+naMNyuZZOYvDS&#10;laSILopiLbcePqRPtRvM1JFDLhTSFtKWwSi+v1H87Mee57FuzVd+46uYPAKarC3GBkoe2VuKsiYS&#10;MKYFo/j8X/8b/Orf/x85e/cdLBLHHmNBVf7nJEUVYrxCV6/YyWZy+rFsvkWMQak6/gpRTRp7VUQo&#10;YKx0UDL7VGpZjUDKRS4uldTc0QKykS8Su0KRHUDMaXYVq5kGkDPZiNxWVGrSTacY0drO+n+txfKv&#10;1E40Xc2wq6+n5FRxaumeS8oURO1na1KCtmaOzRH3L8GmU5LUgJAyWhlsTQQoqjCGAWWNqNXqTSOE&#10;iHaWFGJ181LEGAROqGQIobMV8Vau6QRt2wntyli65ZLLsZfpc8JgjWCdMQS0aua4n5kZoUR8MYZA&#10;KgGjdikSqRTCGHDa0BhbhR6V5lVU9cJg7uK1VnMyAyhS9jSVKRLiyNJotHL4MLLjAo+4dsFytWbT&#10;XgAr6ZqNcIu1NZW65clBMN8pXUE+0w9InH3f47uC0U6PP/tTFaudWEG1qO5+XN5TgKdXIJQUgzNW&#10;DC6cna3iJqPD2TC8iNqrTP/+iRLGDnW7ShNTdXMsOUKGlXXst4691hFL4tamp2gxM24U9ONIKVno&#10;HhTubAbevbjkzCeUNcIkiJln9xaEWDh9+JCL84csm5bnn32W5557iieevMn+sqFtDNH3pCDE7vWy&#10;E9kjCoejREUaPCbDZtgQbaKYwKEtYMWTlCGxNKDTOX58wMHhgpATfT/MeUYTpXFnbi4Wdn3f09iG&#10;rl2gbcPF5ZbBe3zMmCJ41zfeflv+jHOsVVV7GQ3DyNHZPbi4D0bxI9/7In/2mSd4PG6IoUfpjqgh&#10;msKQgJw5OuxABQwKW6Sgth/6CD/yhb+KaTtyf4nNIt4AZn6tjLpmApQkzlpPJuC6ZkVdmYyU4Kcq&#10;MRcpshSoaZSX0RxsY3HOMrFVpEpXmKB2tJP13tRNTt7Fs1KrVNpYqTSyKyNtybIsk3MnFDS5OdQp&#10;q2K9c+den4v63OL1oCQfrD5SCDWbK1WTcPn1CUsGaleuhUpVr6sQRNVUUkIz3WwEk8650NhGDGeU&#10;noUWXSdQT0qJtm0rTCCMCJ0L1jnheStF13WyL1Gq0r7En3Xu3I285lKKZGwVofSZqqwSfwZ59drK&#10;wtV7X7PidDUfl3/rGAONayrmG0WmrY2wO1TNailp3sWkJGGPGumerWvrdRCxrsG4dpIwEWKaUx1K&#10;lvj16f0NfpTdjdaEkPiF//6XP2g5fH+Z+24/Cu8hKl75ebnKc2XCqqolYi2wk+4auJIFNRk3I4c8&#10;qyr02T1fqb83cRzjtAQAUhGSeUpwNkbOz8/5yukFwxh4rLE86gx/+OABF35k8IE+J+6HKJ4MJfMg&#10;Zw5ax/VFx8JalNbc8QP3fODycoPRogwatj2j31DKSMwBP25RCEacwgiV1kbOXD9RRDS314YTHbkW&#10;FcebTNCGV9eWkg9xqcERQI/0NrHJkYP1mhvO1EMRCGOoZs2yER6r5+b5+RmpZPHSVJrGNmgtOJu1&#10;1XzFB968e3fG/0Ip0hmXDNsB8+Aun76xj7l5xPW9fZb9Bd32DG01SYmII+pM0S3OdKzaAvEClRUm&#10;F4qyJDRPvPi9fOpf/3EsEZWzLDRqpykGKLIJz7XbkwQN+Vxz3ZAzYY7Usboi9pJ9JZhlTrtzYpyt&#10;vFeRuU6FQBJo5QDKQKXmm9WEo2qtK9dSXzlf8sTTaxHsVyYzbcxsuL1rKK5oIWuKhCxxyyzWmQpU&#10;TFG2+Qhum6r71sxHLRM75wrDpt5QJdlhwkYrxax6zcqXiN+r1hrrGkqa+vh6EwP6caiRQpa+38qm&#10;fxhkwjQ7Ixtj7HwtK2NqN757j6y1IvQombbtBDuOSV7nzA5i/n2UIlXPWyY/XaUxzpBjwlbj7uD9&#10;3ERN2WnUa1Mh8uhcE4BBVX8TC0qTUqm/lhgHL9eMjyTvsVYw3BSDZNEZwzD6GuSq+Sv/9X/3Xelm&#10;4f+HQvuTP/0FpdHVgV7V7W0dBdFXuk1m3E2oYJX6VUqVP9bFgIKsJn6BkYVNtc6jaMFw5yIMJhdM&#10;LnQFchpIsaUpC4wK3A+Ft/QFa33MtW7Fu0VG+4O9lheOj/F5gVKOrgzEEuhjYNE0fHjZsXSK4Ddc&#10;DlteO7tgO2hKOuekP2WMjpI1mkQIMERDLppcLLlYtG4IMRCKl04FzZ2VohA59oFlzlxqODMGneCa&#10;HymcEtJAKpacDCoVzP/H3JsH25Zf9X2f37T3PufObx567kZIbaHWRCMhCQ0gtUEDEhBjO2VTFClX&#10;kkpiU3ZVXBUqTrkcbFJJJQ6VoZwQOxgbbCAOYEoyMwSJaEKRhBBqdavH9/pN9707nbP3/o35Y/32&#10;ubcFZRusltiqV3p9333n3XPOPuu31nd9B0RaS2rQqmHZj4wpEYrGZy34cynksORwb0nTbIDtoJkR&#10;jUTB6wK2WM50HU/s3uaXfQvNHPae5YHFTV6+P8Jzt/jWp3+btz36ELunN3mTVTy83jD0hwTTsZnW&#10;MGGfNmua4Jnpgms30S7D8lm0v0NQI9oI9xXb8ZpvfYz7Hn0ryzRivCdpjzaJXAbc3BEMqEZex7Xc&#10;1YJbVt1XTJGYU7X2g6wt2TkCiViC+MCW2s0Zi85IR2bkHhNn/iKRZ6plyokSjFfSA1KWZWICRu8F&#10;lqiOV6ZodIQSheyvrcNaR46ZkiKxquica4TZkTMoL4nXRRY4JRtyGmuRy5jQE1OmHO6hXYcdFtLl&#10;xqEa0GSMbUghopWha7uVr0H24inbxiNKGjg8PKBJkWRa8CM6FeLyOl2nyUrTxgOGZg3jR7TTKDOH&#10;8To+afTY09JzOGjycomdd2TboGMg2Y7ij5ibGWOeY/MhxTp6s0GKR5RmhistOe8T7BYu9oSxp9DS&#10;xgxqhGYdGzONHtBuTpMKSjuCduh8iG3XKc7i8oBqLmBKQrPEG5HrWiV82pgDTVpg9IzkOuLiCN/M&#10;sGWkGQ4ZmjU8mVnwkBKhJKzfx5k5ORtKf4vSgjOZJkeK7UhujXnqUblwSEubPFrZ45Tbr9D1EnS0&#10;0qlmjp20Vgvak99T8cDp+/KXPcZE+1FFVW9L4I+ijZXjx59MOlIRkwg0k6MefgwcLXoocL5zbDeG&#10;DWAomTXn2N5cA625vVgAcNoJfP384ZKDMbAza1lrGsaUwJkKScCYMsMQjvGzIuOvSAVlUbBYLtje&#10;2eauu+/Bj8Nx1yODch1PgVLdt4oi5WP6zmQX2FgxWWm7Rihdsw6tFd57oq/LBgrLfskYJeTOTmYb&#10;Sg49bQyzWUevDvnoZz4udojNOly/xeef/xKP3/x9rH6Kh97yJvaXa6hbkcceOoWLVwnZEdotDs3+&#10;Kt/euYaSC60z6BLZ271GGvYxKdbu05GKxWye5zu/9/vZ2jlFKEty0KSxYOjwi0hjZ5QCbWuJWbiP&#10;4jVqqu/oiZiYuqlXyDY+hSDUrpLIJWDFjHV1f8h9c6LTnNgCuQZAQu3vjiGKVfc13WgVwxVRQWSi&#10;JMq9nKt6TNgvKypYbR4metSkiEpJ7uPMcYLASkFn9EqaHFfqMyp2e6zDn5ZCsVCpedXhLEswYT8M&#10;QveKYiU4eElFLgXBjKvCTBlNPwgFcG19nfl8jjXCF26aRpy0sgRySlx3EtqcPglpxNooHWPRphGa&#10;WNPNxJu5VEpZhU6MEul+qtDR9JppoylkOVwm5kL1TihF3Lq0cUCuVECBwPwEBRSJ2mmalpBCVRZa&#10;SfrtB0Kd+MIoFDhVO3b5t4GUp5ryFetm4SUqtO/69veok7jsBB+cVHgVlVeyXbFMZPX7P8pkZPqz&#10;qdiWWpyPC/Rx8Z0eaxUpQt2Y+khF/Xm677kTPTMKRWe0gvMzh9Maq+BGSDRak7Tmho/0kyMRQKrb&#10;bjKLZeTgaKiLuiSjj0II7WrS+iceeeTVfMu3fIvkDWXhfZJfDHlQJqezqZuz8j11vDWNBSU0Hdc2&#10;NXFA+KMgNx1Av1iiVME52ZgbrbDOYa2ldQ3WOq7eucOHP/1puH6DCyFwVivecm6D737VfXzvq+7l&#10;d64dcvX6Hd57zxnuaxa4uCCaueSkNYcopRjGEeqGP8WekgLJ9xzuX0H7I5QfKEmRckuMDace+DO8&#10;433fxZiO0LlABBUNOltIGmsdPo4UNb6IDXAydXbCTU2hvo4Vo65KrVIiWovaKytWC7MX7QmQwpaV&#10;YHT1C1LsKi9zgiemOyzl+n4pGXFTku4ZLR/+nPPKterLzZJWSz3UiqYUqkhiKj5JKVIugFnxRsuk&#10;758eKMsBolCQqFldko2lVweqhlgjsbUS+tbEuqgSWV0XWaHaJJZcsG1LyYnFclGNZIQf20zBjRXf&#10;jkEytExN09VF9gGCGQtUkHOkFOh9IGtZ6KYi2WeTi56yFl0ZGpPMdoXzRoFR2rZZvee2etemFHFt&#10;U+/7mlSb08pshyzG4M41hCgHo66RSIpC40QEEXKUBRxFOLVKyc9Xj93H/vK/O9PgRffAV/TRTlzq&#10;RLd6vF0udeuuahLp1DlUIe4EKZSJbcDx35mK9VRsOQE1cLz8MvUDc8xYmJYQmpwUW86SU+JiI/++&#10;Nop+GLl28zYHMbLeOjrneNnajKAUO87ywHpHSIX9YWDPi856Q0OrCjd9Ye9woBjBE3NWUAT3mQq9&#10;D57ZbMbm5ibe+7qpPklNOnb/Xy0MqylzrkU25kzjBFOKcTLRGBmrPZ0YRYsL03LZ0zSCuVltMNas&#10;LP4MihQSV15Y4PcW3DPu8zq9z7ddmnHJFm49/hwf/41P0e9Fvu3Bdf7MqUPafknyc0IuxHRIOwSW&#10;YSCVQsmKpnG4RjH2A+PgGft9+jtPg16idCBpRbIzctR83Td+M9/wTW8mhAOU9pAGGuvqkqhIB6Wr&#10;uo9MiZHRC+1J1/SFgvgTECTeurGTkbNY6xVVpd81oYDVPcSqP5QDd/oIHHNpv/wjMUFfJU+8bzmo&#10;y4RbqmP2RIypclfNcbEtx3gssOLLTh1w4wRDN8aIH271O5DHyBjnyLnCJaqGQk6fJ1P5qU1bfXGP&#10;n1/TNExm3Ln+v20smVI7VrF3VBMnV1n6fuBgf09oVzVRwjpZLk0/f4hhxa6IMaJqhLco2VT1NijM&#10;N7dQRoqjqcV+ygVLKWK1PN+0SoAQ3rFVmhADRsl9Nb22U3KESNobUg7kHDDV5U8jZuBi/ONRytZU&#10;DDFaKkUOk24+Xzm3aefIKTKMI8YaYRylhDF//ASFf9P1ktC7AN717veqX/rFn5f+oVqkTb+Vee7F&#10;YEE+YVo7LcmmruT4Q8FqK1mmIn5ivlMU4dJS40YsIgGuC5EhFM53M0zWmGzZMQVbEiEl9oaBfoSl&#10;j+ysNyzTyJZ1HITCs0c99yTLetuw3UT2es/OfMY1ldmNir2DURqhSs1JZNHuK+FahhAJeaQkGTed&#10;MaR8fGgwvSQUKawU4T7mxCRXTiHSra1VgD9jXQNaYbsWrS2kwtAviCEyDj3NfI7SBte2ONcIrSkp&#10;cemPgU4nHnv4Pi5d2OLi1gaWgWee2aV57oBX3vUIZ85t8uA5g+n3iGlOcIbB30ENPd2Bw5yxchNr&#10;U1kmiZQdfmyBzMzewh102K3p0GvJyqHNnLc89gH2DnepW/PhAAAgAElEQVR58vNfpHXbpHiIVqdW&#10;iw2lHNCL8q8aiUjctozVJYpsVAj/BmUstulIoWf0nqyoMSmJrCv0xOTOf8xekEZWim6ZLCZPHtzT&#10;f6tpKcdxEYJVmgeVpaBqYKSoliboCPGrzbEyLNRKOhtrTHiqfrY5SPxSSB6t55IEbCxhtRye6JBT&#10;qoKIDhrryEnMVkoMmJSkGE0LrDIpq2QBahqzgjustSz7JXYuyyxnHU3TiHorIx64iJ2i2DXmeggk&#10;YvSSZlCtErWWJZbKApfElMRvt+mAesjkwtgP6NMacqlLL7eK1jFWrxJ8QWKgRNclr1dREm/jsxym&#10;1lpihqIkA25iPRgj7l4S7KkqQ0ImlpQLTBaJMVJSxLo1aWLCqP7S3/pf/0Q17193vWSFFo5ro65j&#10;MhwzCaTUlhd9DaZvO1FkT3S30/dOX5LaNMESUI+ulVNPyYmkhESusKQiI/TQe+4MnrmxHIaRGEPF&#10;ujRjSviY6bTBZ7jpA7oUdMVsh5w5t7GOiiM+BUiavUNPqo46OqmVT2yMIv/TWmOyImpZZoUplqMc&#10;42+rZ1hKLQpZ+JQoYpI01K2tHRnDklChrJW9sfeBYfSEcagdRcbaloLwHSf5cmMtWheSj7h8jUce&#10;2KAzhXR0i2ZmeejuM9x9/gLKJjp9nbTfYcwp+jjiuiVdY1nse/AieijZY5TBNIp2bc5zV+/wxPO3&#10;ecWrH2JmE+HOLqdmW5h28gSwpKAwG2d549vfye7eIVe/dIWsElpnnIEDH1BIh6oLOCcpp6sJRRvQ&#10;leRvDDkEYoamWyMqhU+gaFaQQ66v7ooHu7o3j+lGQssuq/vuuAkQ9zeoajpqSkJ15RKTcXGMWuF9&#10;04Ktk8KVV3zd4ytV3JCcMY2W96su/CTvbqIbSQR4SFE29CmtpqRcgnS5E2Mkp9Vz0lqYNpPSSvLP&#10;oKSCHwZZqmXJ6lKlkIJnrW1o2w7XNhIDNaXCUsR+sPJSY4zomkicQsC0Hd4Lp1cbkcKGFFkcHHI0&#10;For3pBQZhoHNNeE1l5odlpKM+Wvt+qpzdc7JQRKFeRGTwBATW0Rri2tbQhEs1RrLGMvqMBFZbsZY&#10;RwzyetlGfDVS/TdSKkJf04pYUyqMtSv89qW4XjLoAOCxd79PgRgaly/7XzoxLufjtRDHmOp0HUME&#10;E465IqeX6ev1u048HlTDlXysjR68WCYug0j3nJEX3yFhjWBwylJQ+JiwRrNTx56DYcCnxJAyi9Gz&#10;N4qhNqZh/3DAx0B1gl4Z6aipkc9JcLwYgEluqU48vxN49upXpUAh9B9jLJubmxhlyUqK9XK55PDw&#10;kN29OxzuH6xylWZti2tm2JooOyl0lIYYRnwcoD9CR084GtC6ZUiK/aNDyEsINwl9IOWG/UUPJrM8&#10;OuTWC0fc2PPcsZnoPfOuI0+k9FnHr/7aR/lrf/Xv8ZM/8yvs3jGk3DIuD1HjPk4HcvFo44jJcOa+&#10;V/Kmt74P49ZXfr0lRzrXCNvxxFJp8saQDlTiqMtKwCCcSm1b2tkmbbcpnXPlxhaqP0LJq/ui9rDS&#10;kRdJVVYTLKCPYYb61+SeSmJEPS2iJh5uzHH1NaOk0GZF9VUVw3hUTZmYuLVZ/o0UvEAQQdRROQSI&#10;kejl/kxV7lvqayDGNwmrLTlN1K9MqpEuK9+HHBnHsRYNga5UEXgp5yq7TWkFHRhjMU1TcedcRTvg&#10;jCOlJIkGlQvrvYheSqk0Pa3IUe6BqUOM40jTNlUmDf3REUd7d2idiC+MZgVp+BBQ06SuRKAhoZxi&#10;jzlBL9Y10tVmEYvEEFYc/MkY3NbHVBXjjjUuSJzSRmGFmIa6BakYt9DFrDGkFNVf+ZEf+5MXvH/N&#10;9ZJ2tNOlJt7giVG5FFYGMPW7gJOV/7jLm1gJK3UYUE5+v5r+9uo3YtWoQRlFjjCOgb2DJUvVsqEV&#10;i5h5ejlyQSsunz3N7OCQm7ueohWtNjTW8MKy5ygrdtqWro6JO9pwh8KpLAu07Bz9KKmeuggXNBWJ&#10;fF49jyLjlq5GHHpqir78qt26UN6SYEkAFSrouvnxhz+lat5hWZvPUTOFzpH94YAYA3PraJsO2zTk&#10;XBiDJ6dCWB4R44jKG6RxRms1oy+MPmBcRx8irgTGdJ7IIaZNxGjYu+n5yG99FHvmNKNTnG82RCqr&#10;pJOzOO6672HOXLjJz/3Cb/PC44/zykfu5c1vfT2vfs1rWFcNrjsDuPrOrvN1j7yR13zxWT74cz+L&#10;jyNNY1keHFByxFTsTySa7WphqpRGGeFdD0dLWWJpS8qKeTdnvrHN8s6tSies+7JSmRvTYna6sUom&#10;KYVFWBn6hDDi5F04dccqT/Ezmc5qMTyJ4VglVWmMxjb4nJjCY4/hiOrXUTIGteoopVuub6yqBwBU&#10;eECgF6Onblmmq5KzQGUINp2ir9lagRAG5rMdnHNY1zAiRd81bS2sFdt1lq6RbKzkA2EcK4ZrCEXj&#10;6jIqxVD9EqT4OyvYaS65dtVpxcsVk3CR7pZSaKSAkUKQQMj6e2MtiZO8WOrnWSJqSqmYa91lyMIs&#10;4b0n5UQIYYXd5iJLbl09HYTzrCu/XJFTYFwuBQO2Dh/qlKk1IVUVmjbHxeMluF7yQqtkLVygSBrt&#10;VCaVXuGPAJp8AkIoZKp7fH0TzITHVmx2EoYVBTrnFTY7PWCwC6w+j+8jcT7g/ZKzxuKD5gnfcFgi&#10;5yk80EbOzTq+cN2Dynzp5hUuPfAyWgOtTjQqs64TIBzUO/0I1tA3kKPFWkUoZ4hxjlVHlHJIKU7S&#10;DnKmpKnLTtPhLD+n4rhjY+qeBKtTKDKKXDxGZUIonN25i8ZtMOqGIYyEYDmg4/RRZKtVXDdLTPYc&#10;PX+VmDRaGRYKOpXYsYpGd+wPnqadEQ5e4NbuF9CzTIgjYxoxWLGJIzEU6PwSzIKkMld6x0c+u8fv&#10;7Z0lXd3j4Usd3eWOtrNoG0iDZd1ucu+FIy5dSvzO1dMcfmbgg5/8NP/iV5/lkdd+ksv3nOWBBx/g&#10;/vsf5HWvey3OroHKvO3d38SXnv0ou1cS+ZTHmZ6Y2/reJlksJo9RRcxofMCalhSlSywqoIwQ6GNI&#10;pOBprQAGIXmMM6iQBb5SipwV2WhUDrjGrZoAHxI+JpxxWO2wxq72BKZkShhRWZZvqi52hWEr9Dal&#10;6jhv5pKImwu2nRHyEtSaHAZhScFgSsZrhyoLehI2HZGae7BHR/hGRvHYNLR5j6FdwywPScaScsRp&#10;eZ4qB5R1mHHAbJ1Bh4Te2MYUyciiaXBBMTiL8wO0HUq3GO3Jbg1NJueBoOYERhp3kRSXGDdS7Db4&#10;wGACKrXY2KNnc0IIuNiDadHJ0/ogj2WuoGjoi0EPA9pGDpNmNuzhsyP2e2w3mTFvkFNAKU+adSgf&#10;sSpjzRppsUDpRHDrmOUtMAFvZzRLD8rTqwZ75JnRE9A0IZENxHaNeHsXm0aMXaMPI0bBaOZ0yzvM&#10;UiDqdRQJlT1JGcZhD+KCMttmNkii9NLN+MBf/sGXpAZKfXuJr3e9+/0ASpWJUiAMg0miqDnBhT2B&#10;VlbxB8dsg2NY4bgy1SJ2olOGasChW5ZHR2iVKCSsayXvy4G2gTNNojOGO97zhavXaeZrbK2vwXBE&#10;PjogAC4XjmKidY6njpaEoqCRsLjeRwhiPjP0Q6X8FHIU3buPiTEmxhgYQ2AMnjGMDH6gH0f6YWD0&#10;Xn4FTwgenyIhRvEJrfSVcQz0g2fnzBnkOIKmbZnNNac3G9y6IbSakcju9We5+uzjNGsapF8g58TR&#10;0QEHR3tkFclxwf7152nQqJjIMaBjJodEHj05BFSGkJfiERAsTz25yxefuM3eaNi90+O6ltas0dg5&#10;G90G866jdQ2zruPVjzwMezfQLLH2FM/fnPORj1zjVz/0NP/ND/8yf/0H/yG/+qHfgyLjcbN+N+99&#10;//exfUZTiqU/ammaHu0apu17N18DqM76EzatV93OlLoxST6P74mpm/xylFRuopJkUaqVXtGjKCdg&#10;HGRyyidMayZ/mVzfn6ymg3RyIxM/hWkxlnONpYmBmBIkkbuaKsQwRlcYRGCAUuGJnIr4sJZjpZio&#10;usqKCpVSxHsPCNvGGMF9gWNuqBX2gi7V/KWyAsIYKn4vo7rSGuPEfMg0Ttz3tDhYjUMvDU2Fc2I5&#10;TllQRWhipnqUpBhwrq1eAoXZ2rymLosTWYyJqRTEFOvScMJiK+RXpLGZRgKtq/Ju1WxVw5epEz5m&#10;cVbj9IQ2mpSCGCpZgQsmdtOLOLcpkdFKm5e253zJCy2siu3qKnUTDNO4JbQjcZqpPMETIMEf/as+&#10;gTJtY0+OHxD6wsb6HGOzyAlxJGVwjaZpC+dM5koIvNAP0LY8PRZcCbz+Qsf51hN9pDGabW344sGS&#10;c7M5ORfublu2mppSpywz41gMPX5cMg6efgj0/cg4DIzDwODH+sszeM/oA0OVznofhZEwRsYQJTY8&#10;ZqJPjCHgg3zddXPOnL3AECJ9PzAsl0JAH5eYWcONELm1f8TRrZuoEmnX1mu4pMZoRUyBqzev8viT&#10;n+fJL/4et688gSriQtVoWyEN6aVzLvhxIKuBYRwYvcEPDX1oGFTLme3TnDl/N0pHunaGtR2qCE92&#10;sSzsnDrFK+7bILcK173Aqc1dSinc3gtcOr3NgxfP8sXPPcftgx50oSTH5QdfyTve9S3EfIgukpaQ&#10;QqJ1LVpZtBILQuFMRkqWgrvCWJWYapeSKbFi9+qkRWdZcbZXwJMyK0igKFW9NaZA0BM4LMeJtZMn&#10;wiRO4YRX7lSAp6lFxAEVJS4ywkrGZQ1WrAIAYQMIpSuu/h1qiKIs4Eop1UBeAgoBGucwxqEmGlRt&#10;RPzoJaAyeIE1irhlTQnCKhe6WVeXmbkWd43RlmHZMwyDLLuCx1QRRAjiLzCxK5x1hBrrIpaQQeLi&#10;q3ima1qs1uTkaduuym5LNfsRWMhY4csKf1VEA0qJXWKKYtxulCZlVk1ZihUiqG5kk8hjtVRXqooU&#10;MtpoSfm1wmmPsaa6VFqb0Q5dMXWF4jv/gx/6t6plf9Lrq1JoAd75nverqQMlHzvly6CsoKqXDJPZ&#10;9wmO7erX8eN9+XJt6kKmXCelDH5Y4P0Rru1Y9IlUHGNRRGVpUibeWXB+fYP5vOOBrRm3Frd54HzD&#10;Iw+dwpfEzrwjlcKa0vgC612HVopGwVbTsD5b48J8hq5RNClEGV9TpI+BMQYppFEoZCEl6VpTwEcJ&#10;iwwhMYa4Krq+FmI/irpnMYycu3gP65s7ZPTK1T8nxXDQ89zzN7h55DnrNki3DuncHNdts7GxzXy2&#10;gcoaZR2zzQ20zix2r7GhgnyY9dRNFZZjz2JYMoSAV7D0PQmFDxlrNT4syH5k4/RZrt5OPH39Gs/f&#10;fJbSLPHmNjfDbRbF8fx1z/bOQ1y4+Bg7p1/BMB7ixz1Orc1onCL5A3x/HfmcamLpQVte8ZpHue9l&#10;50nqDiVvAKwSAgxmxTU1ZjK0LlA/JMedTRapq0LG+irdLqXS/Sb8rkg+mZqk3FV9V+rScCq0oCok&#10;kFcdlKp473Qz6iIggpqgq3qvTqbRUJsJazDVZWtFXcyZgoGi0MrUQi3Tm7ESJqitEWpeXdwYVZVT&#10;5dgQp+26lYdBrEY0IE5Y2hpirNr/kgkprvBOY4SvLMW6Qx5Co7XDe49zhtmsra5gUkSTKigrzmKl&#10;TPztiK6JH94HrHWVZysucCFLvBRK8F7SRFsLoBR2cpSreKD3HpSo01JO1XNC2BfGOjGsqfzbgsi8&#10;1WQEVIu3UoocxirIkA5cGb16f1zb1Ljzor7/v/7HL0nNO3l9VZZh05XVJMs9EXxXygmIQEaDFwsW&#10;6s2uEFtFVeWLJ9RC0jXU3xXRqguOltGqkAPkpJl3HQfeY5TjzmIPGtixmjYH7l9TLPXA7//+F3jV&#10;3ReYW/A5Mm8dTSpcH72A+43hmb0lmy6TisYDykQoNYQua0oJK6OMVLuGVA+YVEUKE/4sk22uLk+y&#10;LEml4KoNYD9Ezl64RFaOoi0ajbWQfGRjvg7Oc6Zruf3Jj/Gl3/4ID735m3GuIyvL0eFA2zpm3Qah&#10;wMXz5/FHN+i/9FnMPZdFXBBGQikUrRlLYhx7EpEua7QKlLiPcYFT60sOg8V059g/aPjYwRqfuXKV&#10;6weWje2WazdHnr1iuL53H86+miuLfc7ZxP33dBweXWM57NONhle84hQf+J6HOXtW9ORCiB+w7hxv&#10;+OZ3sHvtCs8+vkfTafwg8TuubaEUYkjV6L0q7ibLQ1XR/pqwcNw9yBa+lDIF1FKVEJUXK4u8opSE&#10;FhZZmJVVgQQZU4/H2inoc8XnVgLo5NU9J4KZfMIWMVc4I6VIwRG8x7ay0W+qOnAVFFgmOMOQK+sg&#10;hkjTUJMARJ01Re8I91QkplZJt6YrQ4FqO5pzXiW5xujJJeH7JUZLCGIcR1zTYJqW2fomaMXQ96CM&#10;xPJY6ZyHYZQllba1S62siJJRRt6TFL2M+RPcosV43RhREJY0kuLkFRuEXaNqsa7f6/2Ic43EiE+4&#10;eFWdta6jaWfydWuhyDQ2mYqnJPeMohCnIl0KJdev18PEGIEA3/Of/s2vQGX7N19f1UL72Hu+S/3y&#10;L/yLAvWUP7nRrQVX6Umpc9zBlqIr46CsTn2t9erm/nKfBJDRLKWIU7I8OLy9h/EjL794DnXtkEOV&#10;ee08sZU9O2bGz33yw+i84O7TZ2i3t/D5FiUEGuN4rvdccBafEo0xXOwcg+85UIV97+nmBXSE5ISm&#10;k5MQ4HNexaCUworHV4qcwtSfP5XjQ2X6APsktozdxhY7Z89RbIMuVuSV1pD9EYeLQEg9w+9/nk/8&#10;6N/n4OCA5rG3Y3QklsLG5hZGFXIcJdTQJ24+/Sy3PvFxNk6dom0bVFMIfkGKwnOdFDVZN4RxEDK3&#10;8Zw7b1ncztw4HGncFot2xukePvF5xfX9PZ5pzjCm06x1Wyzu7NGOt/nzj13i3rvv5nc/8QSf+dxT&#10;3HN/4tE3nePs5Q0Ut9DlEhRLzkcU3dCdeYhH3/xWbt78Zyxuelyzjq5jqjVzkW3HBE6vaH1K13ug&#10;Fl7hoB7bL07TzoTRTYBeSgmn1SqGRtcGoIK0vGgDPRl1M01i+RjLpW7fS5m86qmtpnTQWeTU1GlL&#10;fHTr48Uk1MeiOI5OlwZhooEZZVbx6UK+1+QkW3uthfRvjchkW2skuSIlio6rQhyDp20ayIiFpbFQ&#10;EiUF+uUROXmMs4xxoqrB6Ec6dYxPG9PQRxGoqKaBym8FRIGmtPDW0ySFhRLFl9fnAtbStB26H2ir&#10;hWE+caCVlMRwvC6JnbEoVUh+lPezZGLwuMmLNiVsY+sUKxOAMYaQIs5Z8VtJSRaeRjjA1jpA1G2G&#10;DCWfeJNf2uurBh1M1zvf+4FaTabRTIpuqXjYtBiDunQokxdoHe8KHEeO/+FrGhvGkDCqISUhNW9v&#10;Gba7A25f/Szx4CrbXeaenYEdfcgGI3/hNffwXW98Pe94+/vZOPsA262jcZq9vmfLisv8VtMQguf8&#10;Wouxmi1rmWnF5kZHY+WGMUrGNV048Us+yKZigcem1i/+mVHHFCGFEKvvuec+ZvMNQsr0VZjQ9wPZ&#10;jyyXgX5/j6u/+nO0v/kb3NV2+KKYd2u4zkm8TRYCe+MsrdGMN29w/Tc/xWf+n4+w++zzOF/YMDPW&#10;TEuXDWoEEwu9Dxg7Q5sZKRfW11rOn90kNo5rQ+Ew7qFbw87pyxyZ04xqA0xmsftZ3v3gC3zP62ds&#10;b2k+9akv8rHffQZrGp67vstP/NNf56/+tR/j1z/0WxgtkTuNWyMlD1lz99c/ypvf8S7maw2FQCmR&#10;GAaMFTaANsIIEN/Xclxkp3DFao1YVof0MUy1EjFUt66VkEFNy9l62JvJUGZaslWqVZ2kphu0nCjI&#10;RRWmI396P1fS8zL514rgYYIZJg4yVc9T0jEWPP2sxhhS7djERFuvoIdSqGkHgmta19QwTjGrscZS&#10;FCsz7pCCREBpjTGCGadV1hYcHh2QchTJtjbM2pksl6LYbSYAZWmduKspJf++CDCEtpez2Bvmoogp&#10;V4FNpihN082gaJp2JhHvFfddPVd7DAsZ4yi5MIaRoqq5epUCx3E89kioh6CYJ6mVGY0qIkqwekoc&#10;DivPieg9pWTe/hf/3XLA/jjXV7Wjna53vvcD6oM//7OlaiwxpY54CJZWREAi/UW9UadmYeLNTiet&#10;wAR/2P1L2wYfEzobQuw5vdnwZ9/xaj7xuc/xqrW7sN06rn+Ou3fOsLN+mn1/SGjP0Wzdw+2Dazxw&#10;8QyfeeaFGmMji7plDLRWcxg8KkaiU1gUs8YJDSkoUjFoo1ZWeSVJJrA68TxUQRJJs4yw04dGui4B&#10;/7VzjIPnwoULoC3DEAlZVTltJCwtQTnyUDj4zO9zAehZZ751AejQFlKoywYl0T5NzmjvCcCNLz2L&#10;39tnc2eTs+cv026fplUGl8Aax1AGhgHSWFB0uAZyX5hZzYHRMFzmS96x2H2Bgy7B3AGOnbniobtP&#10;ce/91/ngv7zC7u3My1/ecv32U3z+iYsEdZGzm4lf+OlP8apHHuX0xUv4DNpOhj+bPPwNb+PmU1f4&#10;1Cc+SckNXXdGuJNeYklKzpWcr1ZObVmlmjIrzIOTasMVfFBZGBmFrQvALPJDgaHqEspUr9Xj67iw&#10;nmQkoEGlyadDwYkp7HifcOIHqbSvk9jtKus3nzBBMpICLcwBwZBXyIfWpBM7iVInQZ/EvjFXfFmU&#10;WmZVaLRWqymqlMI4DKhpgMoJHyJhHGiNRhuLqirKlCQCvXUtapSC2s3XyEd70nWviqStjZHIYqmN&#10;Udu0jAgeboxhDF6SpGuygxwW0nnbOunlnNCtvIA5xWlAkImFXNkYE2Yur7GpRuRihl9z1Py4eguC&#10;92BlFxRS4gd++Me/at0sfI0KrVyiAxcdO7zohkwTJFBe9CelQJw6i5JPUHjkZJzclSiQygElaYye&#10;Q7YEr/n8Zz9Ml9e4tN2xZQfS2jYbmw2hRHy6xMbZh1mmgdOXz/GmkPjM40+w1m2gMAwhoBtDazp2&#10;Dxao1rCxuMl2f517zj2EinOS3sOPmYZNUEsoCVO72pQKWNGYK6MoPsgHu46MsW6yC4WsFTmN2Nkp&#10;NnfuYvQOrEXnRIiJcQx0/ZzL5xLX/uVP4//fT3P7zCVutQsuGIMiE9OcfTewVsD6QJs77piBfv8q&#10;CwenH3+a9gJsffEsDx08TT7tCVtnuLw94/cePIPvLDolwdZKZqbgsi2UcI3DfBPXnGGfi1xnBiay&#10;XjJHXnHH7PDrX1jA589y7fYNrGuJy5cR4hZnLt9F22wx3P5dbo0P8dwz1zh9StGYC6SyyWB6WuXR&#10;s3t5w9vfxdNXrnDt6WewZBoAlUm5J6s1UeUB2nZQDI3ShOEQQ2JQiaSqebQ2mGJIqiGWjE3gTEKn&#10;TAR5T5SiJA/JQ9MRqgMbpeaARVn6NI3Dp0DMgYSwNoxReB8hV3+FAlo5Yh6wuUPpRMkI5qo8qOo7&#10;YayIAIYlxhQSnuwABUZZDIrg5D7xZJQ1qMVAaS3EIhJrBV3yHHmPDgOh2SAt9zGxJ+d1ch5QqqUf&#10;jjh9/pK8fknRtJYWhS+WWLR4ZhRHCVdRboNYIi4vyfYMMfXYkqDtSHs3saphaFpyiPjqlpUWA5y+&#10;gI9HNPEQ05xFpZ7GGZJbp40LPAOxGDaV4VpTCLrFHj1PMI7iGhh71MYmRmtK7LHdOtGCiQfoZksw&#10;7PEmeb6JKgGTxR9jLIkmjWTVMBDohj2K6YipYFNk0awzT4m574lrZ/Eh8x/+8P/2VS2y8DWADqbr&#10;29/3XSolwXQm556Tv0LKwktNqZ6qddtbF0sJ+e9cF0w55dV2uOQMxVHQ9H4BSHTG4088yf/1rz7E&#10;mcs76G6N5Na4udzgQN3L9l0vo1sbuXzZ8uA9l3nFw6/k0oVLfO5g5FZQvOAz4zCQw8CWimy7wLXd&#10;a/i85PEnHmdvecjtwz1CHtg9vM5yEfAh0w89ox+IyTMOPSF4xn7Ae/HEHPzIMHr8ODKGQIyJlASL&#10;bNtOEhK0rqYb1VqPwgtn4dat2+wtFXnjLLNbGcIR+13B0bCTCtsZ5rmgVUGXxPxowd13Rt4RTnEe&#10;Bddg92iXL6nnOOiu0y6XuI/eYPb5m5gk3hCpgLaKbmZY39Rsn4IHT2d23PPspKdheAoWzzAfr3Gx&#10;WbKuDnjihaf4wlKxs7XBqdPnGd3d7KqLDGTW1wsPvvxBXv51a1jtCYcH4Ae0gQZbedQ9s4sv523v&#10;ehfr2wWlIlY1koyK2PTBiSmmdjda2zremkr9mbrFmrxwgvKV6v3y5V2qAsFXT8SSy5KzTlVKY7Wt&#10;yiTBhfPJnCyOpzBy5WkmUU7JBFbtBiueKbaalZVgxNTFalNVV6X+7JXNUH+ikoWLmlJBW0PbzVCm&#10;8liDqOlKlZaGIAs0rbXIZxEDnTQtoWJc/V5rsxJq+EEkvEdHh6Qgh1oMQVgfSviyU5eZa1hjqUbt&#10;uiq6tJuyyYRRoFCEYaRtW3KKjMNQIRtprFx9XyXc8jjQUlsnEyySI1aUwodQEx+ocIERqCeJdDdU&#10;sxhzIgFCGYEavhbX17Cjhfd84N9TP/+z/1yWYyupwnFnO2FjfxgYkPTXF0MKddSo/+0DOC3xV8sw&#10;cnbnDN//H/1n/O3//kf5+//ox3jvW76bnXM7XLjvQXKzw85OR86F9Vaxe2OPg+U+b37tgzx5Y5e2&#10;scTUMESN7wN9zJzvAl9/4TR3bl4hsMnZS69C68D+3j4MntvPP1XdjTIlB4rKGGWJCZR2pCwO/pMD&#10;mXAZWZHIo1LM53PJ18pF3L6KjLjGWNKwS0iJZ89s4l93Lxd+/YCdnYuMraXHoGxEU2iyEutbFUmp&#10;R+UFHT2XL17g7Gbh9uYWTz75BZ44hAvqNvdjOHWkuRUewGuFN6BUZtYpbAOnrWInWI5Sxo9HDP4G&#10;R0fXOFg4iK/i7Oxulvos1/Wcw3KaOG5yav0id/Z6a4MAACAASURBVF1Yx6Y9XFs4f/4Uj772DJtz&#10;Tb9YoM0+xq2DteSiwIyU0nH/qx7lDdef4g8+/nH8uE5j55TckPMIWksx1ZpYEk5RTV0KStuasDxJ&#10;ZtMKiwXh9KuS6y6kvIgAO5VbqwwBNQ1Kkr9VEKaCNis/1lxkGYWxLKvR9trMMo7SKU73pXgFsOLe&#10;lnqYAkKrqh64ShuKmuhZuhayKkKoB0qpP0sIlTOq1WpMlvBJW+lfU7w4aKsZg0c7i1Ka6D3ayBgt&#10;31A7W+fq4ySaxgmH1giGPY4jpgowQozSkee8EkmkGKsXg65hjQKMDN4LL5jC4cE+btsSg+dwf782&#10;RqnmgtX8sZQwtqmxOApn3KqpssaK5WkudE3HUBdj85pDl3LBmma1JLNNS0F2QM41vO+v/M2vejcL&#10;X+NCK1ctIMBxKoMsGb682yiU4zqs6g1ar0nMqpF8IlMsJY9EFchZsxjhDW/8Jv7B//IIP/9LH+In&#10;f+pneMvb3sw3ffsbGHJhd69nzc44Ojzib//If843v/kdnD99NzvrFqMUFyKo6Fkjc8/OGofjPhD4&#10;zne+lbe98XXMN2ac3trg7EVP13Usbn6RD3/4N7lz5wW21jQgwL6xnSSSmkpy10KUnzqpDJXXqWhb&#10;GQ/F+k04tColooJ7s+XqOPDFG1fY6nueTje4rO5jFgszCkcWSsi44iiNY/Qjy+UheW+fNRouvnDA&#10;lfXz3HD3crDWsamW7KpDZqcOGcw+5uAI1lvGzjLThqYAtrA209iuYZ0ZMTiU3iDlGYcLjx8P8OkL&#10;LPsjNnyQQyYesdW8QKduQh64dKbj6x9co6FjeaTRxWBdy7xZQ6lTKO2EfqRGOrZ5/RveTVrucvOZ&#10;K1DuoqQ5xviK8Uk3FFIUQYIW0xGjbcX/BJdNqRbaE3SvaeEItQMF4evW/5608kVrWb6mMmU3Ct6o&#10;xBlNRXGt0qaqynKqBbJ+nrUkCUwMAXmb63uu5LBQVbW1MvWv3E9XBQnVRb+S9A25RJEWK2idRIxL&#10;CoeVTj0XSlYnDpYsUeUpMoUZxuBx2jCWtErhWDEGYFX4ooK2aQQbL5NdIkQ/YpWuzmDSycaqZJvS&#10;a40RccMI2MZhlGYce+Z2m8ZKLHjjrBxGWWCanCIlBRrbrF4PY91qGT4lO+gKeUyOZlpPuLBwjo3Q&#10;F3DVglE6Zvc1KbLwp6DQvu+7v1f97D//p+W4Oz2+GVfiBsrKUIaiKEoI5yfJGapyb6cmxRiRLhql&#10;GFMmFcPeQUC3Hd/7Xe/nO975GMtouHNg6RNY5TjYy/zdH/lv+foLp3nw4v383C99hNfdfw+ffvwZ&#10;TpnAepdZa+CZq0+h2y2+59vfwRu/8RFyzjz55JNc39vj0tlTxDFx4/aC8+fvJpfA/p0XmDVC+DYW&#10;nO3IMYj3rNKicppEGUVRiiwnrLZ15JSxN6saNBgi45iIiwUP3jrEfvgOv8N1Xr53jUezYT1FlqOi&#10;1Q0qK/oQMbkwD4XhyUCkZckRt9Q6iwtfz/rBBttPPMnN9hrPrC1oZ5fp7uzRt5ukdg2jWpy2RC0d&#10;ShMsqpExNmVN124w6xSlaFLy5GyJ6ZNo1TD6QtNqdjZaTm1e5PT2NjuNoz/qWc46jLEs+z2cm+F0&#10;h2q2iUVjzcAYoV2/xKu+8dv4yMHPcPuFWxibITf1PS+kHEhRUoxVluWU0XY1VgLHW/rKxc5ktDk+&#10;qadJQdkaZIgEL57c7k/KMjGAEQvMWbdGMQk/eAxmRbhP3kvB0HW+ytPfrd2jqrSyyiTQVtdFnJYk&#10;B4V0nFqYKiutZE5oLUtWq6sM1UixizHWsV8mnri6t0SKKiIKcbbKRcbzzhlilpwzU8n+WosYgSTx&#10;Mb6yC0B+FquEWhf6gRYRIGQKxmjSWJ2wXEuslDalZKFlKhwyFfNSMnHsa4qCWNxrbYjBU1I5hodq&#10;4ZyGjukgyEqMZYY41Bw1LfLenKq4Y+IYCz0ul6K+4z/+W/+O1epPfn3NCy3Ad/+5v6h++qf+SRFC&#10;jdyUKac60k0FtY5g1RYrIH6lU65YQRZhU2dYosc1wsFs2o6Dvdv4/oDN2WnGARwzOgV37mT29pYc&#10;7L/A//y//w9cnDfcf/FR/qsf/ju8/Q1v4nD3OU41I7FkRj+w2B/45te8mte+/l2cOr3GqTOn2L1z&#10;m7WtHbpGsXtnF2cz7XyD3du32do6z+GdOyz7JevzNaAQY4+1BjPhhobaoemVuXWMAdd1KGPrZpxj&#10;GpAC5xzX79wk79/hQdbYvP8BwqhJwXOrzYw5s6k7Wh8xJeGc5ZrSPPXwGubMBRZlh+f/4HNsLJ9E&#10;s8twybI3v59290u8dmjREaLVHBk57ExxIr9EoaNGpSPmbSMfmJwoxqGyQ+sZRp/FZZjPAtZB087o&#10;WlifFbo2k/s5o1McjQU1JtqjJa3exbkNlO3AzigYWlsgK+YXvoGHX7PPx5a/wJ3dG2yUl0nRqp6r&#10;OSZIYlupVFlJW+VWmDpLqsdxXvEJ1AmerTTE9X9arbDRSXI7XTnH6eGAVJkErNgEx4wCDUZhlUUe&#10;Wa06Z0kBSJXCJ9xYivzcQuLP+HGsjyNfnzLTJimqIctYnxLDMEoRrc+5cS1Jaaxxq87dWkPqRXEl&#10;RSuhrCL3scbr1FgZY4ghorTGakPwoxTTGERwoQWyiDnQTfzXSlsMaZDiXxkOwhYotTuekasrm3OW&#10;frlg9AMtToprKRLxHQWbFrvEtJLTppyqP7Hcc+JRDDl5pkhzMVdPGA1DjuIL0rT4mPm+v/fjX5li&#10;9Se8/lQUWji+mU/CBLmIj1UpE6Gc2mnI+JIVldIzjVesumJnFeMQUNrirOLG7ef5kR/+Lzh3+UFo&#10;N0g+sbt7k8PDQw7293j2+d/Dqttc1dv8jx/5MC9/2TnuPWv44jMv8J53fCuLIQMNO9vnuXD+Mn3S&#10;tDNL0XDh4il2Tm2zPDhgPNpHFU/2PXff9wBrraLrHHduXsEv9yhEtjfW6/PUoISzKBEt02GiSE1L&#10;YxuRihZFrK+JFAtF8EdkH7m+03KZBQ8MDn91JJZIaeZYYEwBYwqua9Dec9gv2NtZp3ndq1hcg+1f&#10;/E3MHzzOuAaH6xcwaYf70zqvPN3x/JjZU6LcKzEKRuYMCo0thRFLLgaYYZTkU2k7UMohlEDXnAet&#10;SfUnT0mI4s4YSmMZUqb3HutbxmCJQyT1t1FNQzY7tKUjq1Ax0TmXHv4mHrj1LLee/UVUWqCZIRap&#10;pQ78GVUyVgvrQrrLY2xJFV1TGWqEUv2jibOaSoJMNaGpuE6WeylPBVxVRZrSq3iWUrtKpZRMKRU6&#10;0KZ2osagkqq8XwVG5K8hiSm8jx6jJj5sIYYgHq9ZlGupLuLkKVasNkaUkw+Ccw5nLfO1NZy1pJAk&#10;bSFLzPfkSWCsxcdFXThJ+oGZzFmqvWGqHgCpjtrGasbDoS4DEz4EtipfdvK3XXF8jUh9J3FOjONK&#10;/OCjR+k54zgeY9Rk2sbRNo08nyKihyFHkdcawyJESk0kGaPcR845cejSGts4GIWpo62qC8Yg2HOl&#10;NjrXsBwXXzPIYLr+1BTaP/cX/pL6qX/yfxaoWO2LhJRlVWDLtBSqOu2sjqlgpS7IioLRRxq3TkkZ&#10;Pw6cOT3j9o0/4OOf+RieDaw6RMUOVzQzFbk420Sp82hG1u874PLmWb7zO97N//QPfpxf/pVf41vf&#10;/q3cfe/9aLPBbLbG2Z3I2maDMZ6nnnmW05vnOX92G7W9ybg4oh/2ODo64M7uTe695yFe/uADfPbT&#10;H2Uc9/HjAlVljNpoMe9QguNSqlE1MHk3rBydKtcypkRwHrsM9NpxcLlw6srjNA/ez1InHjpq8TPP&#10;QmVeWCssnOfcOHA+WR560rLce56dg6d5MGwzcpm9uxd0h5kt1tg6s8HtawNjCJR71ymNhRwhZnIU&#10;HwRLQeXzFNVj7YB2nlxixco6rDkN+hrGXUApS7ZLsI6iJXds6W9i4zpHAxSTmWOZpR5jbuFajW0b&#10;KJ3gcVozlkBrOl716J/l4IVdrvzB72LUORlHVSJnTXUilQ1+vW9EuCA4bVFi9KJVOVYfVt7shO2V&#10;VJdk9SBXcGw4Dys44djoWySjKSUipdL1BGfMqZBURKu8kvSiNUZN2V71ceqyirrUErK+WfmlkjO5&#10;SOc8KShjFqx2Sk6QhZzAHqlIBxj6ERUjDP2KFRDGkaY+3xgDTFJaBOeOMa1Ma5RSOCsSWOckYysG&#10;j12rFpapqjlzlqWXUrWIVggsF1zTYJ3sOBrXrkQORmthBNTnGYMnprC65wsCHaQypdMa6apVwTnL&#10;ol+IsMJoShHWknw+hElijCGFOL3k6gM/+He/4vXqj3v9qSm0Jy/NicjmP+LPFRppQEr1pS1Vzlv/&#10;ftGgG9Gbq4RtWxbLwlve+C4e2V/gvScgywljrIgLJhw4J3wMtPOOjc3L/NAP/TA/+n/8dzz5/Cd4&#10;7DveSiyOkkfW59C2mn/4Ez/Fxz75//Ff/vW/wT/+8X/GxsYW73/Pe0hmk9MbOxQzg5xZhIGwdhdm&#10;fpZytIceDwi+h+gppojJinWImXOm73t8iGQ0PsuHydm6aS8FBs1hOMCaHX7jnsuszTou7Jzi3YeF&#10;vbsHlM44LKdxzHqLbkbiWsOT3OD8b32MezcuERuD24xc2DrL4dqCZ698njNb59m42PKli+cwtuNU&#10;n+lN4tApSjR0SihY0e7XTqZBoTHK0eiqdFI9DVuY7DEOXDFymOSRYg0FJ674QwQTWbgB287IvWLr&#10;cGRmb1HaDdnUkwBHzh16fonXvOVdLOINDvYXOJex44ykEqVdigN/amiUdK4aVqO9MAkURhmBOqxb&#10;4d8amYxCCsAa6IxPSeSc2lJKlBhqVTnPWWwHNZqAyGh1XWwZa2lMgyoH5JxwnWHsY4XCEj70KCKl&#10;NGQ0cyLeaLq4ZDQNJS5QTQdK0ZoWrxUNitG22HhEVjsQlrQbZ1A5kXSDzoroE9HO0Dmh1zZphlvE&#10;xtKGhsISckebPLnJuKIxjGS9gRn3GLUnmIQi0qxt0/gBQ8+RVsyWA15DUg7bX8Of+QYsGZZ3GE5f&#10;oOwfoXQg2zl6eR2tekyzTV48R2xm4iWcCmZ+kaAUsKA3MwwzoEeXs4TQk0skMseHfXSBYNdo+gWW&#10;Qm86iD1NSeKLu3+IyuB1RzMeoWxi2WzS+ohVC5LdRA9HWGvV237gpXXl+re9/lQV2j//73+f+smf&#10;+Ecr4Q1MCpsp+nlShkkh1qqOY7oW52qXqIuqXErRn6cabbG9vc3G+jYpZWJdCFAXHzEmwjiIuXGO&#10;LLqGpWvYXFf8wH/yN8Bm9qMmRWi6ji0NH/zQr/Gz//e/4kd/5O/wwV/6FX7l/2fvTYOty867vt+z&#10;1tp7n3OH975TD2q1uluTZRlbBgPCNkOMC1yEqlQYDLY1ywgXoSofkiIhIVQwTqCAVHDyxUWKlBG2&#10;LAwhxQdCQiVACCAwiY1tSpYsI8lSq1tq9fQOdzh7rzEfnmftc1oSKQgGulveXbf6vufee8a9n/Ws&#10;//Mf/t7f5wf/xA/wQ//Dn+N8B//RH/z93Lx+C+eg1cijr/0tXNx/gZ/8J/837Bz3vnAfqYkoCWTA&#10;1caSI8PQeZr6RgTnSLVPpvW2OScu5kuWVtk8dBNa5LmLS164uODWMFBS0qTRUjkaB3Kcefh1j3Pj&#10;a97Mcx97krPX3GN3ZyHc3/DwZ6/xUH2I9uyWz9aFT8sdLk62nB0dIdNmpR1lcbisHOdmDk1CxRk1&#10;yXmPcygbwDW80YKcyS29iC6ComY7OVdVJMVEXAJzWBh2O4YhsPGXyLABGfBiNo7iOL71MG9922/i&#10;Yz/9d7i6e5MpbCFcUtOJpuqO9yizDcts6+7cftfjOs7J3pJQmQSyqg61+JpfsjEIlLfd+bpeccPW&#10;PRb2nRyYn6rr/25KnQLrgsVu0p9l2xIr97UR4w7fdLhUi1+jmFY/Z6zLttRj7xylKk+106NSj7Hx&#10;oh29Delqawxu7xKmcEcx5y21mayoz4HKMzUFojn1RxiHEZxjWRZTMDpS26vcatvHhpQKw7B3m+sW&#10;iD4EpnGDG9VvWL13K+IDfvAQjQESlIOrykZWaKOWym5Z1CDGuu8u/sixWBKyReTs5Xn/1o+XVaEF&#10;+J53vU8+/KMfbM7tiyuso7C1w9WNtk5jdaLcZ7PmISqKKyj/TkH1cdrgJos2xmnBKIYpBcXXSlWc&#10;6k665Oc+/rN8zVt/DdsTT1q0o5kCjL7xDz/yU/zpH/zz/NCf+eN86pOf5m/9nb/Ln//BP8Vf/xt/&#10;g0/8wsf5/j/6A2oVFyMxR+arC64u7nLvzrOMYWKH41OfeYqbZ0dcv3YdkcbgBBkGmqsrAV23UqpA&#10;KjqZIefMIOq9mUNDbpwQwsO4+zOXtXB7CLhqUtKUWeLMZvDMl5mn5oX5oROOP3OB+A11O/Hpdocv&#10;DC/wmdclLm9eIx89yteMDXd8jDvaQIpUG+hUD1JhFI1n9t6r6bPoMNIJiBOEsn5K3VVAh0WZVjSI&#10;MCVPSo64eOI0EodEnCPzsODH55nCTWQ4xTvD8FuGozMefeOv4fLuJ/jUz13RckYYTPoc9HGDXmS9&#10;wOi5YYMoC2Sk7E2KOom9GeNABMMOnFn0WWxMVfewEIJZDe4d5ErJq6lMK+bi1XFg1CRJmwPl3zrr&#10;pGvODMMAWbf8OUaNkHGaUJt7UCM2YMMm8eIpecE7r3HswDjq8KvRiLkwBeWTBgk0Jzoo8qPBJF2w&#10;UPTxxRPcxGac9LoQRxg3hDDiB2tgnGfwowmH1NdjKS810e7RJy03/PGIs2KNXc/OBcZxQxZ1DvPi&#10;iQZ9BBf2rARRZoe+x6wL0up1EJMu0LudDhJDIO2iFeyRVrJ875/+0C9FSfolOV52hRbgHe9+n/z4&#10;h390tY7R1Va7p9Vr2bDZRp8RmOEMQhWhZO0yOvHbe48PI4MPqw/s6PeySdpAEM8SBp2k33uRH/uz&#10;f4rTBx/jNa+9zfHJESenN3HOMY6VD/3lv863/9pv4vlnn+bP/Jn/hj/xX/4RPvpPf4af+Ec/wff/&#10;Z3+IF1/4Ip/+Z5/QuPF5YTM54rIjpZmnn36Kj/70T/GpT/08v+pXfgNnZypSSNahp0WTQzEuog63&#10;m0149QIMfuCh62c89WRl8Y7x+IhpPGbYbKjLwtH2BFcTrlUG77i8uM8XP/80z9XM5c0Nn3jjdSQV&#10;coPLwZE3W64NW97UjnmobrlzvTDduGG4ouiUvFoRHbW7ck2Q5voqiMUI4mh451cBhnfazR4Wvz6h&#10;z7mRciPGQhy1w42psIl3aXmDuA3iBsRDyerw5I4f4k1f8+3sLv4uX/jFF8jLGeOReV+kLeN0pfgm&#10;jb3FoXZUugBXqm+G99d1Wg3apYnrl4VlTtU+NNsv6hVwZswtoumvpWbFe9EuubRKsMfGOmqk+wmr&#10;hr+mjJsmtfcbNvtCU4rySqt6ukqriBoiaKENgZyvON1ujV+773admQj0QqpUKaU/ueAphmuC/nw6&#10;mpCihXScNsSrK0QcIYxUlC6WcraY+8FMzdtq9C3WIcekgyi1ncSEA8rUUNP2YkMVT4wLMSXtwmMz&#10;O0X1ovXDiBdR71oUlqlZf9cHx+rUVouazlR9zSklvAQQJ9/zH//Xv/SF6V/heFkWWgChSm3Sp0JK&#10;2G6sCh5sIKH/3pu1dBL4upKugyQlcpeiOV59qisCvum2V7bayJScePjaLV73wBd45osf5//59Au0&#10;XBE5BkY8sNk0fv6ffoR/9JG/yel0xP/6v/w1fupnPsav/9Zv5qd+8ie52s0IwuXlBWleuHfvLs89&#10;94wW4M9+hnjvgte/4VGOj4+IMXJ8PGr4TFVdu8uZkrJa6VFxYSB4IWimCTR46OwWR0PAN69qqaQT&#10;+JAT89UFQSpTAGqhppnrt67Tzo4JvIYH4inzcSWNjZslcZIaE4HlSHj2VLixuc643dBaY2obfE7U&#10;VChG7RDxuEE72uBtki+qbnNOGBymKHIEp1zRYPCC+IGVH9Ig5soSM2F2DMPAOEbSnJmmK7xswXma&#10;H6gCtQjeDQy3fyVv+Lrn2M3/gGeePAe5oUbfDjw2sLHBSh+Q6uBrT9WSXgRNgVTqHq7ZWxzaEKon&#10;LdLNX6A0EwAc7lD3K78Nf2zIadRDEYwipd1cMq/avktRy0GVmG42o5p2S9B9QVPHr1aKmqPUyrTd&#10;Up2anC/LwrLsCG7/HGOMpqKT1QA8Z4slb5BjwfsNMWeD0iDOO/y0VYPvUpj8CMbPnSZdDKi6yKQY&#10;VVTTNDhRfNAmqKIsiJIR49lGYxE4lMamkIGYnFev55ySdtg0NYJBh4HzbscgrI5emzEg3gaCtoin&#10;lAguyLd9zx/4Vys+/xqOl22h/a53vJcP/+gHdbfXi2vvZlW5QPcZZU+M0h+vuJvJLqV3JJkS9QKs&#10;mNcnrNQq7zzjGEg0qrvJm7/hbTy4O+dqd49UKjEK6bISY4H2Astu5vToGjlWfvaf/ATSPD/xkX/A&#10;3/5bf4fNoNHMXSETl5kpeHKaedOjDzK94Qkeee1DXL9+RnCOzWZDquBdw3mIIeh03HtckZWyU2pi&#10;3s0cb7fUVnno2jUuSuayQFsWPvOpT3LjjW/Bba7B6JAqpHnHyfEJMjpu3L7F5y6+yMM3trSWGVtj&#10;ChuaSxTvGacBN51w48YZ0zCsevPoA1HiSqfzbiTYTqF7CyOqHPJOIR7XOnUKXG0UAXKjSqU6dV6r&#10;pVFyI6bKkIomTMyRnXMM4xWTm/DBa/SLeFo1vqfbcP3RX81j957h/vnPEc8bwcMQdrRyfT2PejKH&#10;JrUqad6bAXTFsFKvxtKlFHLNuD7NN/pWq5Ug+jrVB0lFC6nui7az96JDJALUpl00zWAUZ2m5ekIy&#10;TBM5XmkHaGya6gSc11RlmRSH9W7lNbaKNRDKpw0+sFhO2TzvKDmz3UyK+VpHu9oDWmx9ScngXu0K&#10;QwhrZLe0SoyLZW/pOXzsN2Tj0QZLJ+5OYDVpYGStjZQSo+s8XfVvSMYIcE5I80yXTbeqxVWAJca1&#10;I88ls/Ee7xQXH4ZJ2SVUps1mFYU4UUZGSpkB3WWklMWZhPjldrxsCy3AO979Pn7sR35YWu9s+3HQ&#10;QXQv29VqUMQGY3v3/Spqplztg9E/1GRaJ44mniaW+SAQgie2ge3ZGW3yPPjwo6SY2c0zR+NAyZWa&#10;L5Vy0qAWddXaXe7YZQ3Na3lRBY/hbOM4MgwaDZ5K5mh7DEROtxuONkc0HKVAplLJDD5QS9G8eQnE&#10;UqlUBuc4Ojpinme+eOdF5R9aFyRD4DOf+zRvXc65dfIA1QmZxun125w42L2Y+OZf+y1cvvgM166d&#10;wtWMrxl/tuXeWBE8t2XLA3JE3Cq3tzhHcI4g+r6VBrHBQFgHXTpoUh6riipsm94wbmpVsxfD0L1U&#10;qlPlTqLgXNVQy1RJMbMskegmdldXyBDYjAPit3g3QmjkEpmlsQkP8sjj38zleeZzn3yOvCtIC3ij&#10;cB3OQjplqy/WCne3firobSbn7LjympBQ65q51XkQX2pE45xbk5n7obzdYPepHWQXPFQEN4yIH9Rr&#10;tzYKigsbTqJ4aynm29BfSKHZfXTIoA/kSkz6XIIpvsJIzo7AoH4aVX8WS8a57s9bGMKIAwZ7z0qK&#10;Guooil+rNad2wWOwRqSqj2ltzRauppleg2LXVbSbr0UVbuJgWWZwDXewAIDaeQZRTLuUooPXqkbf&#10;G6+D0JwzQ9CdUKuZ0QpqKwU3Bbw4iTHxnu9/+eCyh8fLutACvPM938uH/uIP89L9mR69Wzk8wRVd&#10;sK3iaqBdyH3LKKrLVo20mgQ7aeQDhydoTK3gg+Po9BqwJbvGA0cn5HSOTI37VyfI0CgUcklsges3&#10;zsi2Orf1ItC4j3EYmeeZYRzUENkLwY+EILSaqc0RwoaSFsIQkHHg/PyCu/fu0PwpfrNhDIGWEzln&#10;7pXE3DKXu0twZsbRCjU0WmjEXcSfbHHDQPMjS1w4mo45257yhsffyL/37/x2PvH0p/nFpz+F84WH&#10;WiVUyOJYaiVQV0zWuYHWhGxF1mftCjuToNLwDTiADmyvruNL+5x0Eu/sAtQ4lkzF50oqjZgrISrO&#10;F/2IXF2BbzQ3MHGC30x2oWaqU6MXf+PreOL1Oy7P/zdefLog6Tp+c4fBP6KfZd3zYp3xUhU+8Pti&#10;2fam4ADi/EsM6FcnjdbWbWpZMV1vha6s23txilZ3/myuugC1znTpkUZ6r5rAW3pumbJk9L4dtVTW&#10;Hs0KbsecK5gaTOwx7bUYBBDGkVA8VcLaMTrnTWrraNLjgIx57LRBiTlyvNkAsKRoEItdT95RZzXO&#10;7ocf1Gqy83Ur6ruLU6hORLHwlBZcbWsx79dwj7NpTdkoEgLNWAZi51cpGfHKDso547aBav+FMIgP&#10;nvf8kT/1/11M/i0eL/tCC+CciIjZzXRqygFm1juSLsGtdiK2YoOuKlAFKWaynfMBnKDdgMcCunue&#10;lw84PzEF7Qampj8Lw02kwabdR806Gpu2oYmZF3sL3zs0HLN/nJweAbARoNTVl6FaCnCTzDh6pDai&#10;33D3/h3i1TknD13nsmbuz5FNrZyFgWm6xQuPvp5PfvLnGF2C4y1X2SF3Lym/8PNcvvGUG0eBsQXm&#10;e3e4d+85lheeId2f+fZf+W089Miv5cbtt/KWRz/HZz/3c3zhuU9Tx0gus15M+dSKk241x81E9Q6/&#10;ZLbjQHKGyRrXo8cNCdrpmP+UflZVnaSkOVxzlCrgBiQLSMG1SCzgckXSQPUOCVdcH4/ZpIrMF/jw&#10;PAyN5k6pco2jkrRmUtm89i08ke9R0//Js59+kpAegfEc3Bm5bcgSKOUKRyW4ANXRpDI4j2uO2rTb&#10;ay0jLUOLlDIyNJCszBTxgSSNkpI6YHmHVF2sK41cirqG+UAsmdBGCrNilWLFPXtq2jF6i3NvA/eX&#10;C7btYZb5eU6Pb1LyOa0dk3MmMVKWc/Lk7D2jLgAAIABJREFUCTGT3Q6J4Mi0IGzKjstxi9vdY5oC&#10;Ls2QF7JslcoljjskJs7IA/g8I7JF8gU0z/3F4+o98rAh14WT4ZgiHpaFsjnCLRNezmmDo8QF8QOL&#10;NJjVa2Rx0OJdwrXHqcAgL5DddXxpDBJp7hjSBc2DJxDmHWkIFAZa2zEMJ2RxhHhF2G7ZieN4TrQb&#10;GxoBf/UCXH8Enzxhd858+lpO2XKSZ9pwDVJlzPfw7nF+w+/83n99BeiX4HhFFNp3vPv9fPhHP2go&#10;gWFuB2Tbw+/Xo1UqYo1ws4FH3UsAD7Z+VbTr0RphdCrpzk86+WT1tdTuYZxG7ZSLdgWCWEqr6c0N&#10;tyq1k9XzS56eFin2oYEN7QLQdaHVQsBzdnTE6dExEgun04YjAeLC6CKvuXbCjeGIUhckNI5PR3Zx&#10;xyd+5qc4fuqCzdE1sgyEceT6tWOOtyNn1x/jwUdfxy5GxHluPvwo4XjkgUdey/PPPs0zn38SlxpL&#10;0E4sODVbR7Qrj8k6r6I0qWLR8bVHa6sg2nK0VCGULYmgL5IeEKe/mYrgskI6zkEwI5XFCcvgmAch&#10;eIcbdgzhCmHCD47WJly4S6Ug3ODm7W9kefwFXnjyc9x96oJheZijkzOoCefULa0k5c8OvgLDGpME&#10;5hKIWzu/3sXayXLwbVvTMroHbg9iBL0/b58htH1OHGbO8iVSc2WrKqPAOYs9t79ZmQR98CvmztCH&#10;PzlqDlZSX4TVmMh7DWwsCsNMrlq0tw6oogg1ZZo9b4/iobrr0AvBBVVdYYtkqwVoZjqjuGsplWbd&#10;cTbp7DiN5pWbcT7oTm0YzNxGWQ8+hJVRIIIxGDzSNDEjeJudNBWd11KgFjXNAXJNugtwDheC/J7/&#10;/Ae//Pp/mR2viEILitdqsdUztG/L9jibFdADPEu54do2au7QVyjIsMfi7McejXSuZvtWWsNJsCA/&#10;R/WaCwbaUelT2UsXRbo3Q1GCUHMU8SuXUwnzxbiU9nwP4A8PlJZwbsSXxqaCGwZyq9TdJVcXd7l/&#10;90k+89GP8djN13J6dsyzzz/N8194ikdvX2e5exe3fIw2ntLYMly/jWsPUtoZm7NbTDceIkdPaZks&#10;meFk4MHNGS88+RxXn3mRW9eOuDzT6OgyqIfukmZShVSF3aJGHs751Vi5tYpUTUP10oUK1tGu72vF&#10;Vbcq+kSd7vACyev/ZyfKIfWO3ZyYggbyuXBF8xNTGJHB0dxWtzItqyDl5LU88sTbubj7PB+L/wDX&#10;BqRNajZTrjThoI26vXczrYUVLnD2maxbaHSY0718ukgENGAzwErh6oke3QGMlRlj52NVz1r1BnDr&#10;ZF93V+bT0Iy+5W2g1rolItAqTgal14kNAu10aaUwBOWhUhXHbHYu09TXNedEGwdiSrpbMx8FN3hz&#10;xdJGYUkJDM4ppTCEgVwWY1wEUowmAXbEuLO/1bmHD2pEU2pmnDY6N/CBYZxYUsMPg/pe5MzkzQ+3&#10;CwqM5+6DhjG2UnDBGV5ecBbrU0rBD2GFLMygXN7zJ//KV7ymX27HK6bQQh+O/YWDW/Y0hD3i9dKh&#10;R/dJEOTAo1Q5lLDvbFtTOo9yPdW9/nDoIVKgear3iMEN6uzPSy7Q7h3atdsiIOGACG9PzBexH/at&#10;t17OfcE4PpoINfDsZz7FM5/9AmF7QpTC1cWL5N0lbvcCD11/kK/9dd+IF/j05z7OzyyRqTQefPQB&#10;2uVdTk5P8f6MNhxR50qc4Cgck9hQxCFhorREbZo3RZo5kh3h6j7h7BFSbVyeXyLDSBVHTInmB2LO&#10;OMMjke7huodgqoi+Pi+rPWEziERElWRDgxZgaJCa4H0jSyXkRvaVkiDFSoyZZUm4MOPDJcM44aeg&#10;eGLd0mRDqRd4KXDtCZ5462/m3vwM9z43U/IVngGPZroFbyYt+oS1w6ZbIXb80+heB8W1nyv2C/RV&#10;sdaKK3svA43h7oYw+tn2jlm5uOpC1USLZLNpoZ5PBY/xptHdhN5XUytES0wollRL/7kVSfGeOS6k&#10;WvC5WDBhUJHBqIW62bVQSmEYlDWCF1VkLQshqOLNe6fc2ThDbQx+ZM4XZu04UKIKJVbPB+9Xepj3&#10;fmVFiAjzsqjjm/OAY5o2OgyLiQHFdUvJjJbsUGpWbwMb8IVhsGamqv+tWTl65+W3vv8P/4sVjpfB&#10;8YoqtADvfM/75cd+5C80pXnshwN94CFifeNBTIk6Axl1pqrjUD9J1m0Z+24U1lHDerlp4FvFV9u+&#10;HUgP10FDtagSMwjpMk69hnv11+fqQtgr2g6GMaVvS2vhxvGGbYlcXc1c3XsBBo93mdFX3PFtvuYN&#10;X8/ReIM5Rx574m3cfuA1fPrjP8fFC3c4eu0jnJze4uz6azg5vYnfnsB0zOI33L1fGcfEEgvTGBiG&#10;DRf3CuK3vO6NbyHffZY7EvBhYmjqZ+uCw4WBy6Sm2xrfoi+rAhTdWlYB76FgUmh7j6r5IHjrHGuD&#10;oTZq6Ft3TaF1UdvcnSS8F+ZgPF2v2HEYB/zgkE2h1Ic0LdU9QyYRuMV4+w088XW/iafL/8UXn7pD&#10;kNsEd0Jp5zhZyKWC6J5F41WsO63ZTHuKmrR0/q0twOuSbsYoDhW74I2zWisS7NyoVVMX0DsXrCj3&#10;blI0TqYbUjfjisLeM6F3wK01694qXvy6JW9No1/mZWa3u2K7PWJpapWogoTCMI14v6zers5CJ7Wr&#10;VnMi12DwnpQjgxNKLsS4aPFcLqlACBO13mUMI96NClVJT/pV+lkpZY3P6QtNE0gxMW3D+trFj2qK&#10;FBe23u+NabyQLNJqMPpdQxlA3b3MBW/2kZXv+MAf/yWoJv/mjldcoQUtth/+0Q++BAc4ZMA4aSuz&#10;trW2Trs90Lwa0IyoHru7MJXVM0ydiNSI3mSWTXT1Nzyy0SwZYf8Yitk1PGKdm/1sfVZryV5xqT7d&#10;q72rFVkn4BQPqeJT5HU3b3K5zCwCSTy5VB5+5C0cnd4mXzUaG8TDtVsTX/9NJ7z4hc/zi09+jqee&#10;e5bnLmau3TxnOrnG5vga4ega280pJQeOtkdc7RaW6tgePcrDb/oNjPGSMp9zde+f8o//8U9wduOM&#10;s9sPcHl1xdgazQd2spizksawH8KZQqMWLULe6CBKnVS3teLVPLracHGoB8PMTg+rDZrxc71DPMYv&#10;dQzDJYNXzXzwC5o8u8G5Qk3nOD/ywCO/hjY/z93zT3D1wl1SjAwh4EUHXa1tlEVldKZmQhY7ezRJ&#10;oe2N6F8aMV6R3sWLnldghXSdAVT1GTD3MNy+I621IQHAmzJNH7VQldonAl2ZZoXWh0CNZkuYlPeK&#10;aKebUyIuC7dvP0BdEmFUNVeX+6aUDYpQgUR34RqGSaPo/YgPoyrIjra0poO94AK75RKa4AjkHNdi&#10;uSw7Bicru0G8o6TFGAy2dB1cH8O4AdSysbWJGCN5iepXsC7GfvXgDWGgGG+Xps5i4oRxGLm/ZN75&#10;x374yylIL/PjFVloQWW6vdgedqWr3NI63tUvYN3yaREuptapvUNpbqWFiQjenLK6okz5ttZDGz7R&#10;H9dM92jGHnBNt3T1sCtaqWNWaEvBxmwd3aWZ6ie3yvXjh9j6kReefpbxRkbGwDhtwAeund7g+tkD&#10;uCb4YB2y37LbRbbjlmvXTtjWezz/wjM8kzLuuWtcu3mDYXsCbWA7nXL9wdezGY84OjnFycidZWE8&#10;2nKnJT76C5/nH//D/50bt24xbk+52i1ICLgK8eo+Xpxp1ZuqzqrRedDQTGwhUgFrwxUA9QWQCsU3&#10;ZYGI8oZFBE8m04hYAXN6YfvglPNpQ7IxeLzANEyM27vgTvAyqpDARWorhOGMB1/zG7n4GseTP/+z&#10;PH/vgpEzqEUhBsF8GboZd1m3wMoLtlQL++xKXxQNgu2JGFqM61qU99Ex+x1KPz+quf1rOpxupZWj&#10;sRcylGoDXOf3g9qmw6ZkUTo5Gx3LFvcwDPbcA+Lz/mwyClrJSjfMWYdfghBzYmgQl0gtSnesuTAO&#10;o1LbnOK36erKBphycD+NmHZsvPJxQT0PYtQQSO89OSsuX6qKbMTbIBSMn6uQQQiTSYGbilwslFG8&#10;YzZTpa74asZJ/23f+ftecUUWXsGFFrTY/qUf+xG9BtYBhGJjbgVrDR9cp7yB4qopWyrQCfdmr4hi&#10;ih5nQghHtQtx/wgHOJw9QB9y9f/T2uqq3wvt4eG9708MDIooRYPvcsmcPHCLb3jTm7jzyU9x9eLz&#10;XM4zedoy3rjNo697M+RGq4ngGiVXqJ6T7RHPfPZJfvIjf5truxe5fXTMzQdu8Ozuivv3n4Wrc0py&#10;HA0nPPPiZxA8NGEIIzU0LuMlTz37FJfxkusPPsy162fc382UkvBDQKicHB1zdXWJCwNSqsqiRcCb&#10;3LkqbU0Hgv2a6FyEzvu3gtTMWKV1qMG62aqmKD4mghe8OYEFJww7rzEu4128ePx2AhkhB0tLjZS6&#10;wx+9mde/8T7l6rNcPnsflwM5KaQcnFDMtU0rnD5LldOqx2w/WtvvWFaoyhJduzlLPxe8V8ep7nHQ&#10;B1PNttPeLjfBQhjReYAYm2BN2jVnsJ6iCzb8bZVSk2H6et+baVqx2lorKSckDITQEyYc4zAQe9F3&#10;2ml7bavVM3accH5gmDa20OhzytXmDGgTMgzBkhcc3oy2leWgnTWWgttqJYzD+nl2VooWzr0Pg7qH&#10;Zf07M0gPRtvs8TQ+eNqcKKXw9t/xyiyy8AovtADf8873yF/50F/sGTZWZLWT7dSabrIsIiQauZXV&#10;QFx6d9ps29txVZzycNljZXoiyZroyYrTshZ1ZN+9rqY3IsZjOLhoDYdbqWkK8NONV+5cjsSTJ7j9&#10;LV9PWnQhOb//HDndI08TxWt2wbJT5dBUF9Lzz/GLH/lHvHFzytl24tm7d1m4ZFsyu5Rpm0A4vkaU&#10;CqIUtmqyXmLD18Lrbj5AStfJZQZQQ+nMGsIX047WhMl7TXOQghm+6kUmokkHtqV2nWeL7grWwaF1&#10;tH1ir+YvgYonlYoLiVyEmAWXHH4pNMngElkWHmyB1O6ooOEog1zD1WC8XsdFOGd77fU88XW/kcsX&#10;/zpPf+wugzsh5UuyZHANaW6NFW+YrWZrgCM42NVClUCrhcF7BszF3wmt9UhzhUVKFGpVXm6rWZkT&#10;w4hjgLZAS4whcPf8Pien18ilsnVBc+HEQdOusqTEstvhWtbOUgrSRpb4HN4Fcl0YgxBT1OGUFVKP&#10;cH73RaREagJfFuZhYlrOqZs3U+OyKrx8XnAbaPciOTjSfJ+4O8cPj8H5jOOC5ke8be+TX5CY8MOW&#10;5GbKnKibU5h3yOBIIvhScTKSZYK8kKw7HfKCbE5Il+dsy0KaTjiOM9Nux+6BLductKMfj5DzC3K9&#10;D8MJPl3iZGA3HSPnX+ADf/IvvmKLLLwKCi3A733Xe+V/+vCPtC7F/Uo+lIfsAuld2MHRpZViOG2f&#10;OjtUmdLTdZvAfjRi4zIFW4GVprvefROLg6EzEvT21ds0+APBhRDGkZGROf48H/35hVvXX8fNs0fZ&#10;Hl3n7MZtarnBEhe8Vys7GQNjAErk7/3N/4Ozkx0X9Yq7d47wJzdpRyN1Pufe+Rc5OjmmSMKRCW1Q&#10;jqINTkpJ5iilxUS9TQHKgVyzHryPRrNxjkzQbaktcM4FJJvrVB8UihbiLosWWClgh3i2kTZWrm7J&#10;jZIyyatVZIyRMHjOuSIF2IbAwEjYbFQlZXDqSNVu/ewtvP6tF8xXf48XP3cFnDG6mYi+vpXxUTRd&#10;YBgDjULNlgbg9Tm3pAsb9UuZJroQe4uHXTX7Ka5R391zAOfxfqKJBjmKNw9f84tIJZFitNjuatzv&#10;w62QLv4EtCjbvGCJkZSiQlw+qLeEKcDmeV7Pb7EhXK1KOyzWSQbzJ8BrVl2M0T5Hr/HexnYIm8kC&#10;MXUgl5dLO9d1OAo65F3SBT4opFFbtQigusbegMIKSnNseD/gxwHFh5Q6GWPCMDr+3e/7L17RRRZe&#10;JYUW4Pe84z3yP//4h1o3/hD6ttTs6Sw8T9ZC21Vkan5SRcMea8cYD+Kapd8uVngNpuhULIy+1Idc&#10;cOiRu6/D5ktukAKr2cd6MTmxgQW4jef++bPcv3ePz7nPsBlPOT29yenJNTabLUebW4xHW6RCFiHn&#10;wDd/x7t48fNP4vOOceO5TDMf/Wcf5yd/4Re5/dgDuM0EFLZHG6qaOqkqrer2sIrGdPvaTZzrWjxB&#10;C2Mpsg51vLfi0iqt2WDJ4BZndLrOKW4HRbWzD3ynErmDIaRzL8FJa1WMNJdGSoWYCiFmLkUo80z1&#10;wnHzjEywCTQfdJBWG+IK1BucPf4tPHb5LC+88Pcpd48gVlrQ4aVzjuacOvwX2BpDdg1hFIUJ1JbP&#10;Pm7Ze802sNfRt+ptFWwUKtWBVEcFfBjx4wbMd7XHoOt7azuonklmhPzDQqtWg7obiSkZOwWb2nsz&#10;XveazUX/nCrdLlHDdhslJ7zfksuCiMeHARHHZtpacdfwT2dDx2YDMH96YgtAIQRHu1Js2HvHkmbl&#10;w3pHjAsn02aFMzRfTaGFIah1YquqOqxmfuMtKt03R3AmU3eOb/9d73/FF1l4FRVagN/93e/S6HKj&#10;46y0LVN8QVfzyKonPzz2ahT1EnVmt1i71n2FDPYJqdC7hT29rJPZxTpsxeKqMhas0ARR0w6FIxSs&#10;dOLsom6kvGEYR1wQWpuJZL5453k+89SOcZo43pxydHydo2u3CJtTyELAk7fX+MLnr/jUx36ST332&#10;F0kt8tBjj3B8smG73QKFnCLgkeZVpeUHpEc0ozixYtj7lAFn/q7eK5Z82N06Y1z0rrfWfefCXkb/&#10;ko52xS+bigC0qmpBUJVdoCKUBqVaXloRcq6k1JiHhqTMMC9kd0EeJoIfEHdEkQHfPCIziYVhusFD&#10;b/oWHn/xaT770x8n764hGsJgWGc1h6yeaaUUQWnm3tUKSnpQfLjr71cFl3Ffa+lx4miEuEEu3jmc&#10;GxCvvNZx2JLDxdrZK7yltKuSzXfYa+Bl/xmNNa12HAZKyoh4qj2H7bRlcIEigbRc0BqEMBKCfrbz&#10;MuN8AFEaVXAjaXkROqSFME1bSm5mBO5I3RPBHL26T+4qDmqNMIw6YIvRdovqXey8VyaHVMZx0HOK&#10;QhgDLevfD8PALu/MthSWJYIL5jXR+M4/+kOviiILr7JCCxpd/lf/0o+uArEOAmhMiQOn3VetQpOC&#10;NyqBaxb7YawAX7Wb0a2/lUvp9C4MTrBDere272b1ZuvmDPvtv9tlxCvq0Ls5cWvxEd+I6ZLNNJrZ&#10;h8oXN0cbBE9ud3n2+ee5fOYTOBkYg3qXPvP5p6BVptNj3vArHmO72RCCEK9mLMOWIkIRHTABpuAy&#10;s/SyD7sDnfjvJ9kYLqnE9EN3K13UytqxYq5evWPTjr+hwgC93XU2SFXJqhQxV69GKQ0nFfGNVjRF&#10;t4RKLpBLpcXEII7sK3WO5OES50elbAXFLlMJOJ9Y2gXT6eO85Ru/jau7z/P8JxctrNqQk4tulb3R&#10;tnKtjF5tHWstVmz3n6k0w7Zbtc5WzahLikyG++tuRd23ZBjW6fkSF06v31jdsdbBqVMhrnQGQkmr&#10;FaF4ja3pjJVxmrjcaSR4SosmvwYVlDgEad4EAnr/g/fkGJm8ReOgA8u4JIaNmuIo9xvmlAhDoLbG&#10;siyMB/MJ5x0pR+VFggUkeko1n48w2LmqTIRWtVCH4DSRGtQPdykrba2ZAq62Ro6qSJMGv/M//P5X&#10;TZGFV2GhBfjO73m3/LUf/1BrdNqNOrA33wjVtuqhWrE1LsFBpLlrQg1aWH0Tav+BHU756awdstYV&#10;nc66/e8ARiWyudmKETfTlne6l1jRtbLr0BO6VWoNKCtBENeQYPZwTIQpcON4YElJ0wx85fE3PELM&#10;M4Kqa47GkRwTYROYL3e4cata8qGtNnzZ5Js5pXVLCx3X3k+LV3nxCiVot5MKtJxXOs44mBij7THG&#10;3u3vv8wQ3Cle6QxKWQtUq9SmE+xcK0OtlKJdX0oVcZXoAsk1ZkkwX9CCYwzBuulEkBMKFyD3qPU6&#10;w42v5Wu/6bfys/EfcvfpFxA/cDRORFHHKe8GWnOAUyooYhBGUxewminmD9ATGTCObS6Zw8qggZWW&#10;peY0lmXZXbK7OKfeuEHOmeDSfm4gOnGfxo3KW21nIKI+yTklavWrjWDKC4PRt2rN1JK4ujjnxGCp&#10;wRbeZKoxLYTdH3ZPeZyONqpSMy+GFC3Ke7AE3GmgVJXDSmvkmGgdy4/qBau2oFVVX+jJLiYl7juY&#10;nBblRIt1vzUr57xW80JQlsPROPHrftf3vqqKLLxKCy3A7/zud8lf+/EPNWzqjQi+Kd5ebMUVORzu&#10;NFztXQWETvVyDZU6HHQ1nlXjr3dtpC+BPTPIJJ5ibIW2l/RWA23Fuz0FTNoacigIgxuUZ5lVbbaZ&#10;RrT/XahOIYaN95S24CUhNs5LuTKMEyAcyUTNmXEMXMSF8WgipaisATfRWmNJSYdNJenAhl4c20pt&#10;6t2odrighP1Od7LoktZw0ouq2A7BVF/A3stSO1ov+++bYbigC1I1/4hSKt2rNvuCJO26nFsYnKdI&#10;YZZMk0b1herRwYr3ELbIIJAHQtiS28IoG6498XbeGAufvvoIL965R0W9Wam6wKkB/GDyWPPZ7TsQ&#10;0K1xL7KYkqx6swg8MKUxmppDjWKoCdpALQvzfElJiRIKPaSxmPdBa40UE97yvrp1Yy0FJ+oZEFav&#10;XbXG9K6Rc+Tq6pxro8bEHA1hv9MQ5dG6zUgrmnKAdd7jqBaaIliBL3p+27k6DhO0ZtlwGhNeawbx&#10;LDly7AK0RsqR46Cdey1qo9kHv5osHTXmpjWWOVKl6VdVOXDn+n7nD/y5V12RhVdxoQUttgB/9S/9&#10;SFNXe2hFENNFqtJFf7fZsKrzYJsVANcEnBWbPtBC8VQ9FMt8qenzXraphWNvrKIghLkVGZNBsT6V&#10;+zbRfXSTRQUJw4QnaBJBLYzjgG8gLpCTXqCTH4g5amii92hg7KACiqAhfkcnx9y/uiBJhiEwVcVi&#10;U1rIWVE6TUuAvmhg3E5lGJjJ9zr46xzlxihCEaFax1lrXTX+YvCLcKCI65PD3qnbfTY6zqvQgf59&#10;w7mGTxWaIubQ2IgjNY8jIB5crrh4xbwbcOKR42O8vIiTU0o7w/lzWqtIO+GRN38T44t3+Zmf+WlS&#10;XhBjDtQmao7iE5sQ1oVGQMMyvXbfrB1+H9aVdRgqTncn2aKImsEGIsJmHBnHgZYX3T1MCgfozrzS&#10;zDQ+xsjROECrpBzVOUtUYTVNE8MwMk0TtGyKRKhJmQf+6ISSIjJOeAmK0TZIOeO9jfpatQVCt/Dz&#10;fKV4a7BIotqYY9S4dTOfmcaJYRzWAZsTaEUxVwwWaaMJPKraURpotEqCvWWZxRTtfSzUVhm9Xm/f&#10;+wP//auyyMIeTnxVH9/5Pe+RjomKaBqBE5t0wzoB7ywAaabJp61YbHAO8YrDagCemoHo93rfql+3&#10;aux06o6zQVFnGxh+CTYAc/1XO17ZaK1QcTQXtAUXD84pdSdXsunRY1YTkd2yEC3RV+X3wuAKgaaL&#10;hCgGezRuGd3ARjy55tX4Zhy9ktGt4K3JCcZ77YopDVPsdLDeGWUd3rD3APAiqEbOU5vFwDfFt3Vj&#10;rqT+0qGJWqAlmmQaGaTQA/8OB2a1NnLTaJyrFJhzY86JuBTiTkg7R1wiy3wf2X0e4hWOHQMLvh1R&#10;GClSwV3n9q/+Vh54w9eybQWWSJLAPFzgh3Ous6G0S7x4XMLw2EIqAc9WTc6rPkeaunm1kqAVpBRq&#10;iUoRC5U5R2U1IIgfcAScDFrAmnG3c2YQR5wvScsVZI18ucwzRzKya0Joiba5oekHx7c0cWBzgiuN&#10;MSauSuEmV1wVc1ELnqUoQ0F8JsVLgt/QCpR6QRm3VJcYnUPKFj8Gqj8my8ww3iC3gFvu4bfXaDVQ&#10;B0+79gCSRfPBPIxzIo4TiYaL57DdUtuEd5E0bWjxLoN4GlvafK4R6WHLUC4I0pB2RFxeBBn4jd/1&#10;B1+1RRa+SgotwO/+7ndL57wW9nBBP/ZFQLf7TTCPBO1IO+0LXsqj7YdBsCslqaHUG2liXwePWfee&#10;rq20dXLc5KW/0//rxQkOur5WKVW73GQOSLkpeFybdrq5mOrG4IlSSn+Cqt4ZBqZxNCMTnWprV2ML&#10;in31LX49eN9WE5xS9rhufen7qni0eq0KGuWicluFXrw4c4vyiBvwOEvLdRa37g3nXAEgXXi69cCa&#10;YlsNZ+5fmZgTLUfISQUEreC0bda/HR/nG97+K7j1+C0kBMj3OPFnuPYgOdyjiyhK1Wm5eLUgKJJJ&#10;6RJWlklnkhi23DOt0M9eKYb7Lbz+UIde697aYCQ9PwvLMq8KKek0wlIpKQHq1SEN9TzAUejnQwXn&#10;6XHkMS77RF/vLZhRc8NqUUx9HMd1d6LKMo3Q6VHfANnksI1GzJngPMsyG4bcSCmvrmLFeMYhDIr1&#10;hqAGOwdilZgW7bRFqLXJv/+H/9tXdZGFr6JCC/Cd73ivIghirv/tywtu6xdP62oyXjJZ7yfc4dE4&#10;vK+617/3EF+xrvLgdKooP7T0i3C9Xb+KFYUV57JuEev0+uOuMlArdtmGNaUUSirkks3gev9aU0r7&#10;rtUGUE7calzeIYROhVNctqmfrFQdylnBVpjAzEUOqGDOW+H2OvTy3iHBdg6D2vCFoHlZ3g+MfsCH&#10;UU1OnMd5u0B9QF1YnA7HVrpXIzdUe58LJSrRPi6RZUmUuJDTQisRqQmRqkYyoqo/SsPd+Doee9vb&#10;uPV4Y+Mc5XxgGgeiL2DFXrzX7rQVGhlxWlx6vphCSg3nWDt/Z3aJq8NV6VHj5rGBejgoJtHIxtlt&#10;TfH1blVIrQpF2PmlxdF2E94Tps3qv1yr4qSKdS74oAGPYbCC3Zrl1yXbcegxjIoFd9FE7obdnYkA&#10;zPNMipEYFy4u7ivskfX1OzzFvGoPNqfNAAAgAElEQVQ15HE/FC05rxTIZmm1tVauLq+UaobIe/+r&#10;H/7/dzG/wo5XNUb7lY7f+873yl/+8AdbZyT0oU617rHjsP1kAb68uPYmD+uO1uLXJb9Gcl8jpt2e&#10;T0uzv9X768KGtduxY687aqsAA/QbwdJVjabTh2yKDZuQODhyK0hRZgOlrYvGvMy4EKg5klLSrpEe&#10;8vfS4R7GiED26jYtVv01BMsJU8iid9vrUmDQyp510F9GL0p7ulsfmnlpeDcYrGKeCa27ZKF0L19w&#10;2ZGd4DIsTsBlZNHhnPdOgw+HnUZg14AYP7Y1oborSj7j7LG38+b5C8jFR3nuyUzJC3kczGxFCBIw&#10;K3YsG4KcC1vb8fiGdfpW8ExlF8awt8lsRYdt2sG9xKbTO0fLOvVPOTMMgZTsvCgFbwwB/Rh0cUsx&#10;6vBMPDGXlUVQa7PkAV2kihnQ9CZBUG+BWgtBHFL153lJhDBagW04PxiFTYdaLVWLldfBlzqnOVrd&#10;0/wcavRTbHfhfSCVph693iHimabJkh8Kkzj5ze/4vn+JK/eVfXzVFVqA73rH++Qv/8gHzVPEwFs7&#10;qsELfRh0WP8crDlf0KGCPp3eD7yaCI2ymtT0WmXlC4Ag3f1Jj1Vl1kxacVjka31JcoQ+s0b3J3TS&#10;ui+KQgTU1RhEqlrw1VbsdYlRuSKdE8oB9Wq/isha1JvT5+u6p4ETNDt874/oxIIau8TzAAaRuv+9&#10;9WWYZR9rkd37SHSifrMOttqApVtfZqlIsufZ8XZfCVnIqZB8YVkWVWKFmckN4NTwpeFpTTv56mdK&#10;fYAbj/4WnviG+/jhaZ59oeDbhs3RgNQJGtSiG3bBgwRKMYlsK2ZGpJ9FL559mLdfqGV9rUhHb9Qk&#10;JkyD3ocEYrpPa8JuvgT3gOaQBb/nNYsqzGopmmk3TMr2CAO1VKrh9J1WhRXYnPMqplh3Z6IzBRHH&#10;skT86HU9ro0wjtociBrJ+FwZh0HluG2vhKs5EwZPzNoOhGGkVE2AcN6RS2by+ySS7bQleC/f/Z/8&#10;ab7ajq/KQgvwXe95nwD82Af/x9YZBb3IwX6qDtiEtN/eOz49lDWwv9/OidV/2P+qFfQv+TvavsAe&#10;ghGuA4Dsi7mVPi2DopLQYs7z3QGsd6FOTFps/5Cm2OzeXyEwzzNH2yOGMGhxlL0VZE/u7S/C9YbS&#10;Oes6Ne1WnyurebnY39YMWRquNppr6na1KvH2r1d6j9/2t7bmtLgdZGs1yx5rXh+nq+BhL+cNTsgC&#10;wTtyqiRfSCEyDDNDjx5yHu+EKuajK4VSPX7zGLdf/5uI9W/DU+ec39tSidCyiollv3X3zeMHTy5x&#10;JdvjDvjFRvEqKdFTbGnNBqlieLTyh0sGJ55SIQw6+PTDYB4EA6kUJhdIuawexw2HG0b8MDFtt1wt&#10;lWHYaBx9rcQUSSkjOE1ZqGgXW6othOqj1lKGVtXyMifCxlNKW3mtMUbD3ZUD3Fk2tRa8CMVMukMI&#10;7KKKOsYQuLLbRIQlRsbJkWMmxow4J7/qW3/bP+eKfHUfX1UY7Vc63vm+D2jvKrwEQ12HWr0bE/dl&#10;23sxJoFCA+4lxdmaF7obV1dD9LQF9U946dE9Tf2BL4CzwYkogdQGV/tOibYPADwsX8BqjuOarBcK&#10;IozjqPhZ61lpReOdazEqVwPnaeLo3a0WNIcTj2cvXtgbPO+x7nqw0qiU1Twd1uVCYZV6uELRvV01&#10;iE+ZF2UddmlXrtvSUgq5qkF1jEqHmmNkjpklZmJMxFQUs52viMslxCsoKgIR86J1OTAODQLIzbdx&#10;7bG389rX3+CRG5Gc7jNf3SEt53jJDANILVATHqWDScdS+ysQoVm+VSf1VxtAruY6Xl3CdEiln61S&#10;2RSO2WyP2U7HiO8uZl5TN+zzaA3GaWOLYbCONlBy1m2+QT/OC3GeVfXXu1zvyTHhnCd3ExhbUL15&#10;EJSm1MNWCmMYVLuRM945as3Ms5pz9+GXQ8ywWwjjoBiwnaetFBXH1EorWb75XX/oK12CXxXHV32h&#10;BXjX+3//l089m170tfURt46rW6srztps26sJAr2A2AXVkwfNu1SaWxkIuPYlRdb6s3UbrEOYPpgK&#10;RrEKdnGrXHRf4A7NxaHZw7o90wAMJ9PiODjPZNLeQnef2g9wxmE0ua58yXPsPWh3gTKJXO3UsrqK&#10;M1pjX0hNCLAOiKw3V7OZ/S7BGVzTOoxg8EV/jWJpDD2FtlWNY1lSJi2JHCNLiiwpk5dMWiLLPBPn&#10;mbgstLRQi2ak1TbhZYGSWWqles/pQ9/EuHkDjz76LA89fItpEkq6oOQLnM8EV2lkWon9ZakgRfad&#10;tay47F5S3ReeagVXfWDsHLDiiaU8DD7gBzV5URaB2iiqUbghxeNEaSA+rIyHUotG3KCSZS+BJUWc&#10;C6v60YkjGmSkuO/ePnQYhvUcrsAS9TW2UtXAxhksVHpB3+96YlxwThjDQE8D3vNt9V36Xf/pf/cv&#10;e1m+qo5fLrR2vOf9v1/WibkTvBWztdgYdcpXpSb19ICelCqCGlRT12GSswtIVREZxfEKvmKqqUaV&#10;ShWzFPRiWvG2DlKcE5y3zrZzfZ2joqTxEAJ+CDbxNuhCsMdqBK8KrZ7nJOIQFwjDFqlqbuOcmogM&#10;xgBYIYaOmYJ1m1UpTyWRLIwx10rMiWik9FQyuVZqibiqgYP9PVTF15761rRyGDyirIKKh+ZNwlvX&#10;uJdcVbZcda5HzI1sNLlcCzFndjEzz5ndLnG+NC7nxryLpHlHubpPvnhRuaH5Et+ucF5ovjI0IWcB&#10;f8KNN72dZ8++ja+/fZevfXzLdDrBeEJdPKPbIBJYNoESoyrp2kCtnjAcoR1qQ4hUB3hn54J91jmp&#10;21bq8ufIICOtXEEWqDtKTFAizntCaUgQplS1wM5JDdcrpOUCN50RcqSOjiENZInIPEPN1HDEyBVt&#10;6yi7QJAdCzCWK8Q5Mhq7fiEbrpZzNsMWRs8GoQ0bao2I21CGwFgvkGHLrnnG5Q5lPKUmocoldTpD&#10;lsTcIks4YbNckcNElgG3XCE+yLf+jg/8m7iEX9bHLxfag+Pd7/uAdN9O3cYrN5LOvbT2deWRgpHO&#10;D/BUlDqmWn0tTr2xE5PZNtlP4p241RDbH3R9++OAa9kafd6/UokOBlldAtpfQ8cO+7DrgLuguOvB&#10;dt87fW2d9rVCEatRzkHhd33oU1euJWDUJX1uXjytD7WsW/U2WGutoeYM7sue16Ez1Es4xe2At1sL&#10;uRR18sqZnIvxZ5XSlrLCCUuMzLvE1VXkarcwzzty3EHaIS1AC9Rig0sK1AzTGa999G3cP36Qzc3C&#10;W55oPHgCPhyRnDBtG1NeaBQVHbhKqZFSs3V8Am1Yh5gvUchZp9esS7dWFoAqFWygVZMaboegZkHO&#10;VC2t2eeArIGLpVTd1uc+BHM476FWkzC79XbfPSp8oIdFNmNF6Odtna4pJjUxQh8jjOM6YBtNMrud&#10;jla+bzCPiVQSwzD2mYB8x3/wx/6lrsFX6/HLhfZLjne9/wNSivIju6Vha9KNEgGxCX/VoQ3W7ZlQ&#10;oDWhuT3/aw2fQ31au0ereE1U6F+qFpN1+HVAQlj/XeHAWHyPe4rsvV0PBzL7rfrhhH8PU+j9d9LZ&#10;oRT2cBC3Z1Zw8B5AWz1XQRecVZDgLblWDqJ8kIPCukLW/9yjC0D0+700dy+SsOif0iipknIhp0JM&#10;mbhklrhjnhd2S2Y3Z3ZXkd1uYZ6vyOmCkqLVOGdQUCKVCGUkHD/K0Zu+nTSecu1k4Vvf/kZu3Q7M&#10;ZSbGwpaN6vOdMw6xTucJA0mFZkbnO7CSRPbDs2qDKYq9vxaVJMWUfP09V5/ZTpFLOVGp5BRJcSHH&#10;hXl3SRVIJa1MEzdoEW4lE4ZRdyjOK1SUTFiQtTv2rhvf6DMutZhlpqZE1NqUj+sDpVaWFJWju2gS&#10;bqmFnJJyh50jzZEwjtJo8u4/8ef/xS66r4LjlwvtVzje9/u+T/2bbWtapSJV8UxNaLVB1KpM6pE0&#10;ZiYtB0XP5Ga65Ze1gwtN1u6xd7NqMt2PAwVWY+1kgQN5amUf02Pd6J6woL8rqvJCtGs9FBWIldiC&#10;qdKqQgytavGgO5utz6XuH7fj0830a3a/igXb43aVxYFxb6cpvaRjZY9Z72lsOmDkS7DiXvz7O7KH&#10;iRupNFKqWnBjIi6JJVZ2sbGLhXnWwhR3F5R4FzAOcV8AXNPXnkCO38qtJ347u/YofnvJt/761/Hm&#10;199kM265WCJxaernGyacqbGAA1bBni7XP6OeuFBytsBCffeVhqV/H3wgBL8WMER/v4msCq2YFpU6&#10;B09JSS2PsnKqU85034ySlQFQLX/LIcSu4CqFMAymwAuEYVA1Yc4MFg7pxEFVeph3mmKbkxrQxBzB&#10;GoxiBT2EgVyLvPeP/RDf8c4/8K9wBb76jl8utP+c470f+D7e+4Hvk1rbyodVPLEXvGo+Br3A9S/d&#10;0q+yhYMB0AoL9GFEM6nml/6u7DvbfqEeKtgqfdt+wMPtHSqdKbEvkooevHTr331bRVgTbGE/wFqH&#10;TwcG6dq1GjyAMg6Qg+dpXWwpVTtvgwv09WtLLs2gCfelRjz2GPQifXiLvUvN2SJzIHlGF6JSRalI&#10;TQtuToUlZuaYmOfE5S5xNS/MV1fMu5myPA+7O1CiehKjrApxldp2SPWEa2/kxlt+G3frda7mJ/mm&#10;b7zOr/iG6wy3lEZWSqbGbP4P2qWGIDiN/f1/2zu/WNuu6rz/xvyz1t77nOv7x8Y2GAo2hBhak4SW&#10;qo0SqVJJpNK0VSTSqgWSQEgwjSJVRW0j5SF5qFSJSm0CoriGxEQkjlRVidSXPFRRVaUPVEkKJBSc&#10;EgI22L627/97zzl777XmHH0Yc861zr1GYIOxjfeQ7r3nnr33Wmuvtfe3xvzGN76Bq6K1omutsrmU&#10;jC+vjkbzwqiUETLeOdNDY/IqUzeYKXdtYAjefHDt85aIXU8GuuWiFELH1nYbCtWkah1caUylA9Ck&#10;czFENpsjxjHZPsrKpK1ACmArpdV4NDN0zUour8kg7/vwg9/Et+ulFy9ZHe03G+95370C8MD9H9UK&#10;dKJFUQANXPFFa2lF6ObexcQioFQTG2qpvT4wAWndx/VUAvMM0qIkYQV06pe6cr9Ma+/K7YqaREy1&#10;aCj9BKwI4oWQzYuXYaoel1kJqAfJpU/KmTl6xgpzLYoz1JwbrocyURRWkZ/oA50GWWJ1b2F6vNI2&#10;ljljFozJXKGqfM7sC9Um80omJG9mJy4BG5KMKAEv4N1A56+y0UgnHdLv49UoISUhkgnpMhoi/vRf&#10;4eX3/ARn//S/IMPD3PWGW1jcdhdf+vSTHBwcMSbPot8jJUcatqRxy3LVM2zLuGw1vwfvzQjdB884&#10;btFUVAiF1hGltfRah5drnPw4Doi334fiRwyZnMxcSFTZbrdIyX69D9Zx5oQQPOuNdWrZ5UmIBIZx&#10;y6r4IAxpwIfA4dERgo0wz2MiOtNrZ8yN6yhNxu6WSXuyJrbbtfyL+34f7vv9Z/LVeknFLqP9JuPd&#10;P/d+adV/p4j4mVViKYjNMtaWoc4LUkUWZr93x35fQXZOF8zdq+pz5hmsVPWDzEHW9nGDSLdEyxhr&#10;xuI9Nadu3gfimBQYk4NXKNk6bpYZBzfLlkon2LFiHiDtvmTnwLwjj73HzFy6NY0AalG56cKXJ03F&#10;ASy3otyYs2Wzo83/GsbENo0Mo9EI283I0eHA0UFie6CkzRq2VyBdA0l4Cagax40cQT5iHIHlq3n5&#10;m9/BQfyrPPHURe446fjBH7qLu994mr6/ytHVs6RhY51T5T1qmmSBqlrMciCWQhUImikz1kod4Lrx&#10;Srl0BFbKIVfqIWXSsOXw4IDtZoOUDNXVJX8ZXyNF+50LL5tzKbblbK3X0Vp1VS1T3pZBjkZTbIve&#10;Nhmv6x1pHCHVbrOBGAMOJ7/w0f/6TX2HXsqxy2ifQbz7Z98vAJ/42EfVeWczkTSTNDUZVNV/qnOt&#10;AaJmpXOeVWfV+qy1vXeaXpCOfeeUZpZbomJZ7QKr+0bMkV8lU6oqVIObeX+AFqrDZ2FkdmyFSpDW&#10;GVaz+KkRwTJNU0/4wiBUcxvFWjRT6X+3Z0KuioOkzQzddldVDdV4RxAyTqK9XZmOQYu+w5SZlS4p&#10;hcOygrAs0RytcBnvhcFlJCvDIDj1RBm4lgTnBgiXcSQWKw9hH9FgSlLZIqONLx+jIy1fyW1vehfr&#10;P//vHH71D/A3B+563StY7u3z+c89xqULW7Jf4XGMrcA2o3TKsZola2bOm2StRUPrGPOlAKZK49KN&#10;khlxLjPm0Zb3yZb/y+Wy3LhLy3dVhKRUONTJqKiuh3JOxNARYsSLuWylI7PNtOaV4nOAtVTbvLCB&#10;XErBadjy9g/+5tOQP7t4utgB7bOIn/7Z98snPn6fmm6ywMn1HGoZjdN8aJsLU0k2s8loKEtzFaYl&#10;epHjzKVe1xfp60Rfkz8Jnow6A0HNY/lyTsoJr1boqctZp4p3NaOqnGzp3XJVxzoVwSjHV+pQJDVA&#10;lyLhckV/MJmjTxNcawXdsmYYcrJuNTsAA1vXto6TwKi1j2yiWBymRkbLucrabi4D4C31Z8wZxOZn&#10;sR3Q5GEE6T3ISD46JLuBdGXgRF6xt18y8dUGCSsGHDH3ZDciDPgUcWMH3T6L1/8IB2dez+ah32V9&#10;8DCvfPmC206f4XN/eo3zV5acOxzwy8hie4WYFjDuE7Y9okdsZIP0Z9j4Uwbk3uFlj6RfQ+UMm8Nr&#10;kJc4IkIg5QHve8Z8ns7tAwd4tyQdboEVsr9iXF/jYKNcPnqKWxb7PJmOWEbzAZYgICuynCV2J0o3&#10;4BrvThOHK2zEsT24ZjrcfgXnvorbU0T2WKWRtLdHWA8El8ndAsmH5LTm773vxT/++zsdO6B9lvHT&#10;7zXu1gB3Clv2W1Y1laMqVauNsm0Uanl+pmpZy58b5E/VWazKxszgxopxhm5NF6uY7rI8j7Iv8xwA&#10;SlGM2sdfuo5cy3b0mDSLcuzVRSwztW42nXBVHVQaoFbcZSZXKz/7PCkw7JjnagsrcDWymQq29pgr&#10;dEueFebAuOPkCocsMOpoyg8MhHGKGwzoVZWjTc2KlZRHhpRZZCGsXBkFFAt9MYKMZQcDuMDNL3s1&#10;dD/O2S9/iq8++WfcehJ+4C23c+li5M8+/yRXNz3nj1aElWOzfYpRAzetbmZz+RrL/YGQnkI4Y4MN&#10;NZHzhu36Csu9gHO5dZ7ZG646WClja+z/y+WK6APReePgsxJcO0lWCKvdilpcwuqNzAnb4YisJ+yx&#10;aDSYqDY3rmEY6ZxjO27tsyOQhsR7/t1v70D2WcQOaL/FqID7mx+/T+syvn4wAct029J3KogVlo5j&#10;fECJ2qIqDSknRUEFYK1FJnOWNjVWtWU4tslp7zXDVuca11Y1uHMqQwrISVu7i80DKxywqFoHW2m5&#10;LTg7WfqpNvlSPZ5UT0jOZTz3rBDYbkX1lN1wlzn2blors9SmkeKelgt4F5WDoAx4VGaTMLAbCYWP&#10;DqXASLkmi6z0e/tIdwqcLx6wA87DmMCnBRJWpNN3c/upO3jsM3s8ceGPOdF/gb3FTfzw334dX/qL&#10;83y5X3Fw9RC6Fes0sJKMuJEA+NGxXQ+QITjF+cx2e40YHcqA+lSupTabQ+ccKY+EEFAywcE4bkAz&#10;WqwPnXNQ3LPGcSy+uDDmxKI0KQA2rHEYbI6djmX+nfni+hhKM4hl3OPGRv38zbf+kx3AfguxK4Z9&#10;m+Kn3nuvzOVbtfgxtcRalMlgMxCSorucTGvakrsWkAp4UTJgSnFlag+u7akGgOL9tK3yuGIZsGuJ&#10;YqnSz5b3WgHWtVfOEuyagR7vXJtPn9BCVdSOtAri4ievhlZgk0nHWx28alwPtEaP5DYZ1mwjLQe3&#10;Y+DY6BtKu67Vo8yy0DwREsNgRjRHR1sO10P5szWN7bVrbA8ukw+vkIdrmHtXQPA4lODU2pmHgUEz&#10;yAle8QM/zpk7/wFX8+t54tIhly4/xJ13Km+55wSve1XP7Wf2CRo5vDogssC5JUH2iL4HFRxWHNtu&#10;jxjTxgpOSFGDGI+eSa0Y5YOBP6pst0f4Ml7JOSEWMA0iRX1QmkZSJsYJaK24qXjvGIdtsbRM5DzS&#10;dX2Z8WUG4UNK8vZ//aEdyH6Lsctov43xrp+ZZbdl2TaXY1nY/7wItO6uG/PayTdrijqKp8AaUxY4&#10;ZZ8N7GdyL0uMbYk+AahtecpjtWl77b/5eJGNuskCZpMZmIFZWcrXFuA8KwJ5kQLHhVN1peI+X/pr&#10;cY+4QbCgx9QHUo7BMbUyzx+T8oMWKqVW8q24mBjKUjrVG8c4Mg5WvBvH0TJ7VaIkltyCdPt47cw0&#10;hxEvCWTNIgXbaFywf+cPsnzZXTz20P/k/IX/w2b7KDeFI+5+3UkuXdtw0z6cO++4fLVjc7QlcYBz&#10;XdG0RsiBLkYGnxBnKgAtI2GkfIZEKbpY4Wgc6EJkWG8m97BsphGbzRpdLhjHEfFmSJNzwsfYPGkr&#10;fx+cMGzWRSttN95lv2DMGUXlR975AXbx7Ykd0D4H8VPvvVd+64GP6fUg0YhKQLybedIacM6nxc5D&#10;SuV9bq3YloEY9+rUT+Ca5+BuSJsFRK17iFy5yjoFuIKyNUG0QhxTBp51AlvTfKbCYZZjbFMVTL9p&#10;HPSM9qgYX4qDucnWpIgjciUp2lZFa1bXToJtt/HUcsxqcS62q1x5bZW2JhEBRlLKdOLYCpB9oYNH&#10;CsaSM+z7hFdPpwLd0polkoAfQDNsIkRHysrW9SxP3Mmrvv8U67N38dUv/iHDlYdY6VUWyyXf87oT&#10;3Hxmy7kLwqUrF1FZk9IlhAHVxHZIjFvHmASRgK9ts5XDFlCxjFMEhnHDXlixzaNJuaTw7aVlNi4W&#10;bIfcOgFVtWW7lOuSR8X7wHYc7YbvPKpCF3v5oR/7iaf9XO/i2ccOaJ+jqNaLn/yN/9yQoPUnXEdB&#10;Xp/zVkS6HnDnMcHafNvlizlbikup3h/bg1M01+y33ArcJFcDbFhiAcPWhDHjhy0rrCqlQjmAzRRT&#10;d4z2OP5G8uT9W6kVnQC81gFn1PR0SurNqO6bifMG62qrqwAD4QzZANY7RXEwFne19SFpiOTeuqlU&#10;pGS9Qk4bEKt9rfLAYnUS4hLXlBEJgoJLeKf0WdkMiT7us3jVW3jtza/hwl/8Dx7/2heIBxe4+eRl&#10;zpz03HrLGS5cEs7dfIpHH33cxsgMh3QhkgYhhEjOA96lCWhVrQsv12uj1sIbAuNQdLVlRWGFM/Cx&#10;Q7fDtGJSxfvIOOampyVngo9sEqXBwZNU5a3v+KWv/6HbxbOOHdA+x/Gu97zvBsCF4uVavGqPZWtl&#10;aV4rxjeI/zHw8jO/gPIqWisvyliz1HlCjcMVIE3zZXtRDORsaCrOtKzF7uG6pokpA7dtTtsoJbzr&#10;qJDjhS6oNwfr/5qeePx9zt/2MQ1ypWKkZMLzY2ACWstqLeN1atm7GdOU4twwtow7F6vHYTSLyM0w&#10;ogWQxW/IumGxOIMLe0WG5rjWJTpVZD0S3YLeB8gj2wRu9UpuueefsnjZZzn/l3/AxQsPsfWevdU1&#10;Tp/a4+TpLbe+4vv52sPnObhqGfIwJMxaIBF736Rrik4uaLVop5lu0bMewcWICwHfBXyI4Fwx8d42&#10;Z7d60htVU/4NIeJSRsTJ9/3Dn7zhc7aLb1/sgPY7FHPAFWfu89YRZOvVSS41cYqugO60VJ46w0y5&#10;UG24J0DOpRBELkqBWeENpNjqlnZhayNo2xaxx8fNAF1vlWnnCc6bx2zWZq/ocQV8aVlTyibncm3k&#10;TT1uzKLPO3z2JDNRQJKQNNt58NKaDppJS8VhmWWtdpYmSZta/72dM2srxtlIbmtjtSYGp5CQwn0K&#10;Kh43QtaRqJmQPdtyjroEOR1wpAP72yUn9j26f5HlYo2LEULHajAPBlFv22QNztMJkDZk2Wf/5W9m&#10;deY1nHvsM5z/8v/iyrWvcMtwwIl4E6dPf5H979nHh1v57Odu4vOffxjVJTkf4dknqXkpiDqEIzy3&#10;0gEhL4hjj+8EDhKpG8mjGXFfy4JkRw4dQ1qz0sAgIMmm/F4eL9Mj4DxbOUBc5F2//Ku7Qtd3IHZA&#10;+x2OCri/9es36m/n2auolmYwaQMUkcle0IpOWkQIVeFq2ZqrfGoRiokweQnI1LIrlcvMBrgO6xJL&#10;40joeqoZTG77K9mtQCjtnkbxzt29hEoPOKzw1XxxtcqzTAqWvIFATjaypnogSH1dOcp2jmTKVitf&#10;bUUx+61TG17oq6a4Ss8oiouUbSxMLci1dL+OTc9FpZDJSRmLb8Ow2bBZr9lbrljtrVgulsiit3E0&#10;gkncsoKrqxRP9ucgr3DdGW698+9y683fy5Nf+kPOPfYprgyPc3J7O/2JI3D/l79295I3vP5v8cX/&#10;d5GvPHyW2C3I+TKLHsZxS84O3y8Y/YjGgTFcAY0MR0dE35G2G1zasIggwyU6f5tdC5kkdlpWSM55&#10;VOCXHvy08OCnn/XneBfPLHZA+zzFO3/mXnnwgft1Xnm/IWZrcJl+aNHkUU9DLxgITRnttMSvulfb&#10;YtIK8hj4JGHUTCzGMEqhE8RAWuvau25vtqStffsiVW1RJA9Z67TwcgxGTLRxO2IAXZsR5jedG89O&#10;LcrlG7Ldpq5g4n7ruBZy8Q1Wu6Gg5eyogeQ41zur4og4UbaSQUfQQwNjsEGEKKHroZi8iJZJw9mj&#10;ZISASmbQNU4j/sQd3HrP21jd8ioe/sqfwKXP0KfIYhFZ9WsWy0e454173P29d/Po49d4+Ctrlt0+&#10;5NEoiWFNYkRj4sr2HDlHxhFWixOQHJo8TnsCHctwAqfnzFcBuxnVUfDv+bXf22Wwz0PsgPZ5jH/2&#10;7p9rH/p5hltB8HjMIadmKtWLtjxDixqhZJZVAtY6gor3QRZt2bBI6UjDIMyL4MWG+IWuM4PqIg2T&#10;kh5XHvn4HyaQLcefS1aZGd0USP0AAAvPSURBVHHpuA2kZG0etiF4NEkDvTybRyXtr+PnoVpJ3hjS&#10;fBwqB3tjEVJIqubjqkZBmI2jeSJIUta5+LpqoWNSZhgzwzaxPjzi5LhltdonLFbgPZSxR3XOnB/2&#10;UNniuxHcQB49zq3Yv+NvcPetb+DaX76Gpx77HBcv/jln9jyrrdkznji15a7XZF5756t58olLXL4M&#10;eX0rm7VDhp60zSy6nm6hZDkgiScxmL6XgLjAemPm6K6PNlI8OH70539lB7DPY+yA9gUS7ywa3Aq4&#10;7nqonZfSClCWbtppJlcZGaM6ZXnzF2fJbeJDpRyssGT1e+MvHTFGNus1MUbzMpgN3KvygyzX4V9L&#10;v60CHmtGWR22MHD0ZWilK9sRBHxAsblfWrJGio6UInmrY4MqR2sV9WmcUIvyfHuPJUMtErY8y/41&#10;ZUZX6RDXVBUiCbDx5cNYCodZyaOZZddhkOSBNCROpEzoO4idTdPF4TMwXEA6gU0m5YCPNzVlg+8W&#10;nLz7H7H/qr/OxUf+iKce+d9cvnSevT6TL5/H+SP67gq3vewmbr9jjzvucDzy8EX6sE8YOhbbOxh1&#10;y5CusOdPkTgi+SNGNrA4QvuRzbDl1N6Cf/wv/+0OYF8AsQPaF1hUwH3wgfu1djzNUbYVxqrOVQ1A&#10;mlOWWGFJi4mLvXziO9Vp8W4dWwOCZcilk1cE5yMi62OV7pr+llU4kjPHGglqowSFtqzFLJmmwYra&#10;XDHJpuFUrV1lcx5W8DKvkLdDP+782IDc+OtcpFm10p6qKFYwg/bCLTvEuspK95s1NOR27MNo49dx&#10;xtmm5ImDI3WOmMXmlG0TkhKaPVlhNfb0y6V5L/hgyoSQoIwa9w5IBzCurZMLzyYM+OXt3HL3j3H6&#10;FW/m/CN/xIWzn+ba1afo/T439Y7Dw7PE7hz7pyJvvOeVkF7BU49nTq4ih2Ogl57O7QGBZbdgGJUh&#10;DYxZ+cB9/20HsC+g2F2MF3j89kwWVp225nG97WxtqR1SZprMMO//ApJV26vV1txwHAy00rjBqm+O&#10;+V5tm7kZz7RpEC2zrm2wBbyKAsG6x6oYy7rF7Pi1FeS0+C803nnODVSKuqmVTHp2w5SGekyt3XQq&#10;4jlH85W0ho1SKMS10TPVK9j5MvpbzLYwRk9wQoiO6B2LZcdq2bO36tlbdqxWSxbLFbHrIHTQ9zAO&#10;QLFUS1twEcICHR0pLAgBsnc4WYJG0sXHeerRT3Hp3GfIl79KFwN9PE3wBwS/Ym9vQ99F/CJz5eKb&#10;OfvUo1y4tCblnrNnv8Lbf/GTu+/zCzR2F+ZFFA8+cH+RkMrUGTbLJKG69Nso7gqKjSJg0pMKJi/L&#10;KHmsTQpWPEkpEbyy2ZhzU3X1z1lRqdmha2A5z3yTKpqyTZGoM9GYdKAVkIc0tsdyNnpB1CRamjOh&#10;ebJq09G2dl4Rq/LDsa4x09hKOz9esJlYAJrbOPZcZqIltZVA814QKV12QojWDmtH6IhOCMERe08X&#10;I7EPLLvI3jKyWnbsL3sWqwV9vyR2C4al0PsToD2kEWQDbMrxRcBB6BilI8UF6jwLsYYIvXKZ4fFP&#10;87WvfZbDa0/g3SPs96dwHLD0txFiR7e8xuLky7jw5MDNP/xru+/xCzx2F+hFGA8+8DGVoq+tHWHA&#10;dcBUJ6wax0hRF1jLqhXMsk5ZY1aaZEpV6QOst9s2WbU2WHhxjGlstnotm3XeuNRiOO2Cn+l3MdDl&#10;OCjPo5rCJDVHsFTH4bSinRT+1Zb74YZU9njkIlcrKWvJ9Kcs29csumiY/dxRDMEHCME3TjsGRxlY&#10;QAyeRdexWi5ZLiIheFaLyIk9y3D7PuD6nq5bQIw0bR7QWuIo6bh4oxt8h0qHSsT5CLln3Jzjyvkv&#10;8NRjf8LRxYeI6YClBIIGgpyUO/7+R575h2cXz0vsgPZFHL/ziY9prapr4Svr8lxyKlKk0p55HdBK&#10;yU7nYIvWIpniXWKzGVCU4CcqX4tudAL6omGtmaRi1SfnGmg2+VjdRpV9cbzol9H2/JTGkqlO6gjE&#10;WWabpwaPrxc5jeXGIIXXPr4CCEygXzvj6uMALghBfKNVfCgzeSXjYyD6wKLv6BeRRRdZ9IFVH1gu&#10;I4tFR+gji8WSvl8SQoAQMDK52FMWtzYt9Ay+J4sHiTjXITFAdiABxi3rcw/zxCN/zJWLn5M3ve3D&#10;z/izsovnN3ZA+10Qv/OJj2sFpAoeTp8OaBNZ6uMm4q8YW7PZmqWiI8OwLQMBA95LMV0xYEplhLUX&#10;aRNpbcTMrLA1l39VjrUqAWbSKytQTVltBdrqa1DLZZOLmD7tBN15WJfYZD1p1EMtGjr8zIzmmGVl&#10;BdoCvo1vLlNoRTIheLw3sO37QN93LDtPCELfR5aLnuUysFgs6Pue2Hf0XU+IvmXmOSVTdJiAGUIo&#10;2tsALrB1I308gbBHHr34xYln8cnYxQsldkD7XRif/Ph9ZaarJZdzoFU1mdfTAW0Da2xy6ziOE6B6&#10;4w+r7WBdclszgB73Tqhcq0xAKkVJUDW41AGMBdxa04HW4pgd/2SQznGVQ3n860Ubflm22bYhxThc&#10;tGW7dSwQsxuH4aEzLrjoegXLzL134KwoFmJgETu66AheiJ1nsehZ9Y6+6+j6SN9H+kXPou/oYsBH&#10;T3PkKW3S2ZVhigQb7e1F/N6bns3l38ULMHZA+10en7z/I6pFVqWlM8rE+VYYY+qHsr9VETKS7ZFx&#10;HA2IinF31bgyX7rnomdlUhfkXLvNXKMNWjaLtjZh8x2YKIQGtJoKb6wT2FaGQ+SbAlprM8vXZaw1&#10;K6/0g4NsI7XNJ2G2jSJ7oygWzOnMxgBZkdAUCaEAbozOlAJdIDql7zsWfSxZr/3bxUjsAstuifMO&#10;caVgWRTN4fa/80wv8S5eBLED2pdQfOK+D2ulDiRL0+BKa0CYQKnRtimZibSINTAgpML/2vMqzzlZ&#10;8lWLvyn0GNhZLahmtEVrWxQQU0Y7DZ+sBTqqp4MI/mmac+ehtSNsRl34oqqoxcLq43o9dSCV0y2d&#10;Yc14R4oZd3lroRhriwhdDIToiTEQgqNzQt9Fui4So9BFT9d5ui7QdR2rrqfvI3uvfevuO/gSiN1F&#10;fonGAx/9kFZONBfu8ZjtolrhBkwylnM2rtY5xpQaVVAbESpATcUwP9EFOml5J+2tTtxsA1pm4DoV&#10;0poGt0raqr3kN4iqWqjVtOAdWe39OJkMcJhNa2gSMi3noIQjTxyvKF7Fmi4K7eFDIESH8w7vHF3s&#10;6LzDBUcI0AfT4vYx8H1v/cnd9+4lFrsLvgse+Mh/VJVS8Z9lvCmnNjLGhv25NiUVmIpVsyU9VHDF&#10;tPrXZaoGVBg1IZNaQeQ4dSBSNLmajVcus8LAClXyDTLarBNVUIG2DjrMacRHX7JmOQb+9eekqXG5&#10;rphSWjZrPLORDq4As2u8rXM2SdaHiK88rhfe9o5f2H3XXsKxu/i7OBa/8Z/+g6pmcqr8rWW7w3bA&#10;+YBzgsc3FyujHij2g2Z/mAsUBWccaZrZONqy3TWawkCtmMhogiKpqpxtKr69Qxrb663BYEZRiE3x&#10;nbt+OSeklFsDg1DbwDKaDESdc6jzbV8TZaBoHSlsey03k1mTBBFktj+KUsF747N9lnfe+4vP4ZXa&#10;xYspdkC7i28Yv/6hD+pmHAnOFW9Z37JMCtDOs0ErZoHzFVwrZ1s5T0FJDVBtnHZx1HIVjAufmszb&#10;NpXBgrXvVoRpgKHYYMHWpFBMZ5rJNxPQCjZiW9SVycNTo4L9VCiUaUrlMZCdsu/pNSrIvR/45ef8&#10;OuzixRs7oN3Fs4r7P/TvtVIIQAPNmqGSTQalwrFMs+pnKe3BDmHMCS8T0AINaGvWej3Q0tzGCmWR&#10;Jx8FqJly4YErKEptEx5xeDO7EZn0u2KFrzptonLGmdx+h3Pyz//VrzzHZ3cX322xA9pdfFvjvl/9&#10;oNailffefFJrM4PSdLg4aZztWCbq5tIx5WSW0VbQy7lM3y0DBjF3rTqgcRIEF0lXAVCYFAjmaWYZ&#10;a8Cy2QrSaql2aZbVCs7y8/9ml6nu4luP/w/cw9Bg/4oktwAAAABJRU5ErkJgglBLAwQKAAAAAAAA&#10;ACEAyMYllnUkAwB1JAMAFAAAAGRycy9tZWRpYS9pbWFnZTQucG5niVBORw0KGgoAAAANSUhEUgAA&#10;AVoAAAFaCAYAAABfUZV2AAAABmJLR0QA/wD/AP+gvaeTAAAACXBIWXMAAA7EAAAOxAGVKw4bAAAg&#10;AElEQVR4nOy9+c9myXXf9zl1l2d5996mZ+dwOFwkUrBEmZEjQ7ZiB7ABJ4EdZIEhQ/7FCJAfgiBO&#10;giCRKImSpUCO4SR/QBCBlGVFieUlQRwvWmhqoSRSHHE4a89M90zv3e/67M+9tyo/1K3tPs/bQ1LL&#10;9My8p/u+z/PcpZZTp7516pxTdeGMzuiMzuiMzuiMzuiMzui9TPJuF+CMzsjR//7Lx2aJUClNaUxy&#10;TQxoBAjnDaCjTxCkvWyMoDH8F//h7pmMn9G7TmdCeEZ/7PSXf+hnTb2c8Ohwi+/9xDM8/ewW//R3&#10;D/iNr7zBn/r09/ED3/+n6ZuarBFMXjBu5vREdVIJIGpB1awFWgAFNMZ+twBt77ffjfuFMQbTAvp/&#10;9R+fO+sLZ/THRmfCdUZ/pPS//ZN90+vlfPXXf45f/c3f5/Ll5+j1h4yrBZfOP8V3feQZcnOTS48/&#10;yS/+P1/m5ljx1/7qv89T5/Yw0wWNAD1FUxlINNgAnABajAVZYyFXO5BtAdag1gCs8cCrJQZawcG6&#10;MXjwBfjb/8kZAJ/RH57yd7sAZ/TepM//f8cGrcGAaAGjMAa0qZnP59y9eYxRink9ZjffJh/2uTY9&#10;5gc/+t3Mbl1ifvA8/95f+gH+/hf+OfcO7nN5d4tSGTIRltUCKNucUpwzkmqpHWuCvWiCZqsRjJj2&#10;Hvtd2mst9MYPdxKDv/eLB8YYAWNBGOC/+et7Z+B7Rt8SnQHtGb0j/eK/OPI6nmn/aLGaX6EaNBvM&#10;9QKjoa+2mM3+gNsHV3mk2OBkNuXP/Luf4le+fsyb136NxUxz/pENpP5+VKn5qz/wKRbHtyjNMzSq&#10;R2WWqEJhKpujCHTB1gKlAGIBV0C1WqsGC6aiAbHQ2ZbemJCWMu2zgBgT5SEg0poknMarQcCIIMbw&#10;d39h33RMyPy3f/38Gfie0al0BrRnlNAv/asTY4wDHzwYJZqeQNM05AKNMRjToJTVaIWa/Xv3GM8N&#10;W6Xw7Ic/yWPPfIi3fvVXqZoBdw5vs/PoeUQajGn42Mc/RV2DMYq61hS9kqqZoSQCvjW0osh6sI3J&#10;Aqis0VR1a0YgGULEX0OcTVh8EaRNTbs7TUj1Z//BgTP+WpMEwn/3Q2dmhzOydAa0H3D6v35lZCQC&#10;KGNMsFfipt+rpJQiEwuOxjQtmEGRG0aHhyxNDnmP7/2e72PUNLx6cExWF1w/uMmHH32cXNXMl1Py&#10;cogyGoOiLHOMqcnInCqbkMNEr4lG5TNYjTMYA7o23jhJq5lqSa7avyYyK3iMDX9Ni66CeDNGR7lF&#10;xEY8/MzPH/hLjsf//Rn4fiDpDGg/QPTLvzYyXi8zzplkPKCYFmS0RHpgd47ckmrvF1FIDnVjEG1o&#10;9IR7d25SlH2effY7+NhzT/HFP/gGo2XNVrXg/vEYI8K80aBytBFqY+grBUZT1xUqVxgT8CgUwYS8&#10;JUCp0y7jQcGrl61GKv5XC8NKPKhaarVZMYiRNqYhXNEiqFZTNa3GS4c3Qgv20WDlrujWNvzTXzgI&#10;NhFjzoD3A0JnQPsBoH/86yddrLL+og5eiFh9UFkEbUE4BRQPWCLoxmCMAqkRk9MrSurqgIP7d9na&#10;3OJ7PvV9bAw0t+5NYbZEyZg7tycs9ZI8MzTakIui1yupmyVGG4oyQzdLjOS+vLFya1pfV6u8hpiE&#10;Fm29TmtSN1dihRU3SKQaq/0mXmuNLzkt1/FOOn64YOgwfhCIrwjS5mm8v85ggdcNev/D3ziz875f&#10;6Qxo36f0T//NxJjWVW7cdNrg46OM6QBOO7X1Gq2xYNrV2qDVdpWgjYA21KbGSE6vKLhx+yajg32+&#10;4zN/gQuXHgG94PrtKdCwM8x5++6YWT1npyzQxjBfLinzHGMaEMizjFkTaZot9DhHlohJBgZ3i3XS&#10;Cap1iPnHO3UMinJcr2CPDqYAD7n+Hqf5SxvTa6L846Scsy5SyiN+t1EQRNq4CBnwM5/fN42GH/nh&#10;M8B9v9EZ0L7P6J98aeT6cbAjgtX+vBZoEFE+htSBiGqjCWhB1tlrmza1eCquGw0mQ6kMJTYSta5r&#10;7t59m61hn0988jNkAxiPa166fQIDhVIDbk4XHI5n7OwIvaygEYMoCzlNUzFbVigp6Fo+xQOuBVuF&#10;tYPGdlrEhnN1UcqBrQmjTbDtxnZbywnPB9OaWBwsKlz1DbSmgFgXduYKs1L69YMaEuzgLo1Mwd/5&#10;/L4f3n7kTMt9X9AZ0L4P6J99aZTqna5TE2l7q453IMSaBlpvk43TBlCZoqnAGI1R1g9vjKHIDJ/+&#10;9J9iY+sRyi24/eaU66MFmCW3DpewOefm/SM+em6LqtIWvoxBo8myAq0FJANTr2aK8eFeHhDfgTcO&#10;ULtOPSNdQI5swhZi7WygjT7QHUB2qq8REmi3kwaTpNcti5HgSBNXDv+IA3AL3D/1+X2jgc+eAe57&#10;ms6A9j1K//dvju1suf1t+6hpnUKGJtZA22vWWdN+6lb/EvGA5a5Z7cv4p5WI1+qcc2xZazJKMpmD&#10;ztFGU2cLPv7dfxEWPWqt2BzWvHXzJf7K3pRRM+DGRsWV0T63DyaYrKCqF2QYtDb0ypLFckGv12NZ&#10;11F4V1uWxFwgXusMtlHLDeWcfLRauUhrHzWgXVyssdc8AyUCYvHONtx1gczz2njeICHfpHwi5M4E&#10;YUIyPh3j/oRn/SAgwTThzingc5/fN0bbuv3ED184A933GJ0B7XuI/sVvTHwQQOWhL9VBg23TpBcS&#10;4DWrD7YT3jTKwJyqMZZ5jmk0RoMxWRuXKjSNIqNhm/uYkzm3r36VTCZsb5RMlmP+9OXLcHCd6fw5&#10;ijwHYyiyjPliRlH2qHWDUok3KTjDvGr+AE22jQ5otG7n6QofUtHRPmMWxKCmJUmOyMISnW8htkXT&#10;YNqI7mn/+McjMF7nqIvBNZRF/OCplS39j39+3zTtPT95pum+J+iskR5y+pe/NXaqp3f4AFTiF6GG&#10;z7YnKwONg9wWCGJPeqzJ2cUJ+FAv7wpqd78ynWeMPydgasQoNBmNNDQNmHpJyYIhV7j61h2+8vWX&#10;2R/XmHyXmweH9Db7ZPmQjz7xcf7tP/NvUWR5G49bk+cFut2VQBEDGdEAIBb8dOymsuRWcwFUjW4d&#10;UtIxG3Q05YgXPkLAuAGmU/+2PG5QSag7rkU/THLNwqrf3MaBrwkb3sQ7lcX5x+3hgFYDou21nzrT&#10;dB9a6m6RdEYPEf3L3xpFXdRN603rDLIUT50lsjta2GhR1J3peMlNCg1tmi3AremyJi6LGKDBaEEb&#10;6+sXFIXK2dkr+b7PfJTbN8ccn2TcPFjwxvUlRl3g3vGUw8NDXnjpZY4OjxCBuqkpixxD4+vpyEcW&#10;iLRHp1DSaohC65SzPCiyjCxT5EqiZyXgqaT8IuKtDx9rQR2RJH9FyDNewNbVVLtlTE61J7wmfApE&#10;xs8pbBlc/q6cRtlrP/Jz982P/Nz9dzCyn9G7QWemg4eQ/tVvjzrrBNbMXY2gpNVohGTKH7zr+DAk&#10;a0mInTbR4tp2eho7iJzW2g2X8s+YBgvlgjEa3RjQmlxpLu7lFPWcbKGpRiOGvYrR+JDeUsgXFcrk&#10;XHzuAlmvIMtzoPH5Ga2t6SCi1f0OQqhVl0OZ0LqyFAaDtt4pb4cOBpQQvCUSp9A1FwRwDyx+gOLo&#10;eC1BFXV5+nCwNvE4EmGl/To2CGcJcoOh4OzGNgPjLCQafuTn7huF8LmzMLGHhs6A9iGif/3lcdTf&#10;OopJtAMV2PAm1/Es2LYOH48SLVJE+NziRpucvR4WLkh6HrtKKnbo+DyA2jRkprB7HEiN1jYWdJAv&#10;uHR+i/39u6hMM9jeZG6WnLu4zcFkSrFZUs2gaTTb2zssqgrVDgIikKkshGO5qne8+l7TJNXonfnE&#10;4pTlgWObxLyK2do6xcIA08nVgSzSavHplN6mkeKiA0Yifls7qyUdDYRxIj5ALClQPDiE9DMJJp+w&#10;sY6gVZuuhs/+3H1jDPzk3zwzKbzbdAa0DwH96y9PYlUVCMAXbKy0PS3SVAkz4bTbeh2q/RUBqtPk&#10;PODa21NtzbT3Ow3PdGyQgsoEaXo0pkGbJcqUDDLF7qbw1OUtbja7jOYjmhrmc8FkOXm/wBSaZS2M&#10;pjNGkym7G5soBRlCo7VdcWa6MaqhoL7enWm/VVztQOPif/2eCBFieg3d4BHSX3YxcSaKSvAcpF0W&#10;3GkfVsHbtpd4braFS+51abWTibZ6EifRNlg8EDgeGN/Cqv3m6pq59nVBv9rw2dac8LkzG+67Rmc2&#10;2neRfuXLE5OCbKqh+S+tbbDbS05tvDU2we4Nid0SidIyCUB5kOokqNFoY8dpI3bqr3VN04wRltx6&#10;+Q7ze/d5crfPn//uj3IuH3GxWKAPThjOCxpt+K3f+m3qpgEDVd2gJGv3W1itmbO9+ul9bGwl5Y3C&#10;hqRlolCq/Yzq2uWVU/wDKqYQ65XL6FFnI3X5pezplE7woWYKe7h2dTnEbRFsyaFu1jbs7LP2UxE0&#10;dXeE+9tY3YiVnz2z375rdKbRvgv0K78zNhJ1osSzLm037S59NZJqraLbjh551aMpt0TT63Qm6qbW&#10;8dw0mAic7VNrV6Z1NTAY06cwB+SyzZEuMbmhXNZc3h1wdP86//KL19CDR7if9zkZNbxRleyoGXM9&#10;YKgOGfQuMRgKIgsy2WmxrSbLNVoba3TsbCzj1lytrv1qWSJWmzMiSBuVYHlj2qm703TtJi/JngTG&#10;Q55dDddOzZ0pQbCmEbdAQYuQGYMRGxJn+Z/o/NH3Vptu29cYyJxuK2Hpr45aWEnWLpRw5oSQF65m&#10;HbNEcFYKFW07Ou8dIBo++3P73pD0uR8+29DmT4rOgPZPkH71K1PjguZd53JdPYpft2AYT40NfjGB&#10;swHoFmRtZ4r2Yo06n6PYuRObHP4w6o2IkOcFVVWR5Rl1DcKCje0et27c4frdl6lNRmNgOm6QqiYr&#10;G0rV8MSj21y98wZHRwd8/EOf4qkndpBsSZYpmlqQ7vvCvJljRd8P9WvrnJhGVuymzq5t7CtzYj60&#10;X1Z06TWMipftOnJxF/E9Kv7d2sGNMdGeB/gdxHRrqrF1MdGglz6z6pgLZgS3+MSdcyV037UCpdv2&#10;V/Bjnz8wRnMGuH8CdAa0fwL061+ZGghOKwhTysRW58CQdtZoAghYLRevxaZTZQlB9iakHTttYkCx&#10;XvF2Hb//nWrXfi+BSLl2ZXLhTo0WoAJyTK3Z28vZ3evzpV97k+P5EfNZj6kpGOZ99rbPscWI45ND&#10;tgZ9nnp6yGi/oK4ylBIavaRpCrTOKfOcxlQe30LVWt7J6hAR+Bm4IxLssS2O+cFKRejpAFJi27W7&#10;P5oOJGDprwe7g+p6xOJfEp5fLbPx97gryUsl23x0VBjTCkNcL2VCou4Zl5F211U6I7CAu98C7lmU&#10;wh8XnQHtHxN98atTE7RWS26rvdg5s+KxjinSQLu/vQcbALfJCgkouA7nTRIRcDu1Ngn/kgAPbnnr&#10;KlC3Bdbamhcyja4beirn8sU+vb7i/r0lUjzKyf6Iw0XD7qBhtsgY5jl1VXB4uOS+mSPLIfuHt/lQ&#10;fZE8L9GNIVOKZd2QZVFlYqgVV/tT1oa1yGO8l88CbuSPWl9Px5IYrIxzCpK0lf+M82tnIY7c/gqO&#10;3HNWJtKVZHEeIUmT8N9ptyFqzJl8nIPQ5W8rkDmHpr3Z+8biAcCVBSzg/ujn941oI5/74QvreXtG&#10;3zadOcP+GOjf/P7UuBVJXbJOFEmcKX5NvpAGwZ9C6y7H9j2XT/geNBv/VYx3urj+5/uhvy9S7ySk&#10;a4GmQSTHtDGqPdUw3GgQFFm5y6TawhTnyAdbVGgm9YwqN9RlyeGsRuoheaFpOAFpME2JNgpRDcp7&#10;dTQi2n86TdZ+tofbGPYU3vgFB6QhYc6BFTuVPP+xpoB4diFR/VlzzjnbRJydN22P4DhbP6ombW7V&#10;bvzAEl0zEswSqjWU2LJI8qmwcbZJvTrMUZjknMIgCvOjn79vfuzz+2vLeUbfHp0B7R8xfen3Z8Z1&#10;ZL9yJzogiueM7Wwm2GpXYjJJf0cf/nt3pRicArbrznfAttW1E+BJnhO7nZ/WBsgo8hwxI7aG0DSK&#10;2/eOODgZW5tgTyiHQrYBS2bMzZxpPWMxM4zGIxbVpK23ndDWTWW5I/ZdBtZg0IJeu3LLgo9Jy+vr&#10;pJB4vk8AG7eySsQu9nAe/LASrG2jaDBMQDwBW7vg15YnBWk/qxCTtLnfh7aTprPlJvnFgxsp2LoE&#10;U4BdbXsRO2VVUXJxWY1Icq/73Q5C5sc+v79+VDijb5nOgPaPiH7za1PzG1+bGel2COLwG0k6XtBq&#10;JenEKxpItyNF1+MG9Pulngqq8fc4zxRsY803JfF/lXIDQoYSxc62YmdrwPVr93jr5i2q6pD5/Ij5&#10;eASNYaBKSlWyu7nN3s4OqApjSg7uzRhNxohaoJQmU4osa/fKkuhowdcdDjR8eZGo3ip6LpCRNWFQ&#10;0e8AkOGcim9M+BJAXyLQD23jQrlCOzug7w7AFjTtSRdOphI5kFBfXy5JZCQMlHZwcvV0eamo/CZK&#10;m2SJcpuxCiFnZ2D7R0NnQPtHQL/5/DSag5nkM2izKXLFcazBdBDHUwLEv9uO6DWtOP4y0sxIVzTZ&#10;vPy3NaX31sk2zQeTS0ubhrzI0Uaha83jj5+nLDK+8cKrZEVOv9QMc6EgQy1zzCQjbwZsl1vQCFIs&#10;2BzucnBvwcnxCXlRATUiGXXTeMA4teROG3P/4oEqVgu7zHgAJ+JzDmy74OyTlW75IrAlncXEZqE4&#10;GsFN/72m3UHreH8GVz/3mvUgUxK1b1qXZBAhHTycvMWAHQaHMPCKCD/+hQPz2S8cnAHuH4LOgPYP&#10;Sb/19blJOkOkLWTYw2k20Hp+sTZV7U0G3Zf5BeCMbXV2wxP7uxahkWCCUMb4w2s0Ejqc14BVHLgf&#10;B8n7nMEoxDRtKTt20BY9smyTqqnYULBVjBlu5IwXQn/Y8NTejIvnt9jczHhio2RevU3JS+jljHx8&#10;wKC5znl6TBZz7tcHzI6mqPkArUoWKPKswsUYuGm6MRpMu+DU7s3YKr2mPVz5aJ+1ixTihQqG9s0J&#10;LZgJqrVzhnbKxB4u7kqchhcBrgX2DBHVHg4oQztlEYgqaHdDcyAZD8pBDhTGyozTYF274X4YdGuz&#10;DnKCb0e3SCMX5d9SrESRi5Bjj54RCmP3y81bJ5kygjJCboQMe2jipcK2fGfa7bdPZ0D7bdJvvzA3&#10;v/31+cqmS0ErwfeU+Gd8uUtpYqc403z4ldOKicDSJv5OjdrVgOLfxv1VAUDiOrjrSo9BwVQ3PP74&#10;HtXhdX7tn/0TXn3lLa7cnnLn3oTRvKZROXW9ybTaZCI1y9zQ2/gw2UBBNqLW99gf3aLoCzlLSioa&#10;Gl8f51oKYKaiekee9c5gFYeA+Sk+scIYtDZvIyVuOgl/JWiASDsNfwBjI6U0oSQKIRrsVJKz43I6&#10;GDrtUtakm7SfBDmKdyGLY3rjlWQZQZuNNVo/qMSyxZkp4duls/Cub4O+/MLMb8naDZPym5rEDyTX&#10;YzA0/kWIEC1Pb7+7APV4cUN4BYrNxK5SsvqaV+qiAoiEUKTEx+YSMMmTuA7vNp2WJHg+qlCjGfS3&#10;qasFX/vdL/Hs3pxsAjfennN3usnexXMs5oaKnEkjFP0L9LaHHB0cki16aAznNmBWH3Ln+IjxvGIj&#10;VxhVMtUZNsogRpQodxHE6LBnrLj9YY1/M0PQGtvQq4QDdkueOFIjI115F94UJp4z7jXsydZqK40d&#10;UnBljUPCnCNUERo+2QvI1zFKybTt5W8M7EhinJPfksTnGgjvhPP32wtZXGp33dW7DUUL+zlYU4IG&#10;Pnf2qvRvms402m+BfufFufnyN+bmQVqpo2D3ciei84Tpa+wgcTeqKA33O9joVu29/lykzXTLcmqB&#10;O1q011yNsdN10t4vInYbwx7Agns3X2SY7/PRj5zn7RtXuXH3BstsBkAv32Jrc4PeoIasYLEcMq4V&#10;eiCcLHJUoyiV8OaNm1y/eYudYcnBrRueL7ZuQteWGdsVHa9Ma1aJnVM2ibBpTLCBu5c6SuqR9+xw&#10;Gy0G5gQHmQn8jNu2IxO+/X3sr/E22hCpEML67DOrWqdvP8f/KD+nNcft623Ba4KzE7usS0LWOwhD&#10;PcLA25Wtz37hwPzY589st98MnQHtN0m/++LCxEAE0RQx+VxFtFXQNV5wQxRCDLiSPOuANQ6/cfgX&#10;T53jb+vANQX91GkXd9gQ+B6nGMACgYUe0ixq3nj+q3zi2Wfob19i85FnePq5T/D4hW2Oj2bs79/m&#10;6Pht6mrMZtlnoxyilGHeTMhyxclkzO39OzRmxjeufI1/9s9/iS//3q/SMAr17KiLAVgD4MZT4cBn&#10;0zlSMmIi/TawRTCJSVqSe9r9EcREwB8BleOdRIDlvvvn0rYPjinXRulrymMHVgfXfbox4Kamhdh8&#10;EvMuvh7s/q5sXVCNI2Xicrn7zswJ70zvpJh94On3XppHy8olvP7EnTL2Tzuzt+fSSXq4L7k/sN7v&#10;lhU9trKnTJzBKdcbohcTuvPtn25P0N6fEqavtmzttnxa+1fDaH/N1kcAVW7y1S9+meO3XuDpx6Ho&#10;Z1y5dsL1+1NMLtwb5WjusXe+x8FRRiWXWGY19yZ3ubixB1XGbHZEb7BgOoJHtjfYv/0qf+tv/uc8&#10;/pGPYZYOfLpedQnTbNPldSD3qhdXdzdPMJ3G627m7TaucctytU8m8BbTfZWN+FVW4d1jYfmvH9KS&#10;9g3piwnt211N6ChsPAOJHHS++LweuCnQeo03rs+yUxaNib6nZYzl9yf+xpk5YR2d2WhPod97eeG7&#10;iH87gXSkmWAGCDZYIrNdOvX0winBHug3Fenek+bQgksEOibtbC60q9vjfPk4vdOlZHx5w5eQmFWg&#10;BDW/xQsv/Tr792/x6s2KrZ5iPJ7zxs0D9h59ks0LHwOZ0+/voaRhshwxljGNFpq6RBb7TCohH+7x&#10;zOUdjvdv8Znv/0EuP/VxzKJA1NLm1F180JlSJHOMZBCMtDlX8NbW6U2dAuig0bvHjFu1gGsba0qQ&#10;iA/pC3cCXwT84hO3WUzYQ/f0NrB2UAn7FUTGV7dPgXYOPb/vQSSSTiOOZMx9+KRM9F6ymG1dfcsE&#10;mRHcPgn2hP1ukgQygg33s184NJ/7ob0zsO3QmelgDX3llXkEUwSzwLdA61aDwaploXvde4zXdMjE&#10;lhfNHUMsrv29zk67mlYcsRCVp/0jXoWNVz4J0oYOHV7/OqP5XZ6/e5O6v0PZ32R0cJdLF/Yoh7tM&#10;zZRF06epztM0GQtzTG0aSrWFMTki98g2hIPphOPDfXJV8ZHv+CimLMlU1pbR+E9n1/TmCw+GHt7w&#10;NsyYzwEzfV1FwKjWPurC3eKpN90jJNamkJgrulPq2IYe9hho+bumbdYuYvF2gdgkYs0ViY1ekg//&#10;RSnbTvFihFQJDxVOzQ02DWcaiU00oSxx7G0ol/v+Yz9/aH70LO42oTOg7dBXX5m3eOVsVy1FSy2V&#10;wnd6pw+IwsZstrGXaYiMTSKE3QQbX9pxTDv9ND6PNISpvcu0e662WpZg42dzAwWGEuKgz1YDi54H&#10;4ljMKDrU5qkMqJxG24q518IoMRi9JBPNV168xoWNbR49/zF+5VbO/OQNPvbpP8fy8rMMzj+OXkKt&#10;DXen+yxFyNUG/WZIo28zr464M9vAzOZc6A+412jeXA64druBDKaMMCJ++m5d/iSjj1K2PKq9aO+2&#10;baQEcqMoRJGjyAyWR9g9EwwNojXKtNEILQqZdpmWKEUmgvIr0EJcrPfGt/LhDtXaOrV7uYzKMGL5&#10;6uJzxTWLgFINqHYvBwyN0Rht44MLBCVpHHCwsdp6uHhXt2ilu8xWi43URgyi3KeBjPYN7K42bQCd&#10;keR3iZWl3Nj8IAwC8SKO4CC0vMpaO6/Vbs/A1tEZ0Lb0B6/MzPNekwWntTyIvGYJQRVcvesd8w4r&#10;kIIG8+1Q15G2Uoqu9pNcT9X2RjfkWQj8UUrRNA0iwqJacO+tOyxH93nu8XP0dcFLrx0yXhYsxjOY&#10;LHBW0lrPuXV0lcaMuLh7kY3sIpvZObb7Q0pRjE8O6WeGvWHB66++gp7PGea550OirUoAurhi8XLi&#10;0yu/OmC1XPMAuP5Z57wKcbhqhYNhFuG0u8SOmszTnXmjXZQtGUplZFmBygpE7FYwxv1roz+adgC2&#10;KB21C+lKrxAPuzp7cve7wWN9VEVaL/eZLElm/WwtfsopGmdga+nMRgu88MrceIM+3kq59l53PbG3&#10;yert6Sm7bZ+PYzRE2nILrsbZWjtPOhuukNhv/ZQ0Mgw7Wy+tpuvtyqeKujUIiqyOE0rZaTWNDtvp&#10;CeRFztWr15mPT/iLf+E7GbPLjYObPPHI9/Lm3SNEQZ+ag2bJdGxQ+YDzuxcZbCqoc4Z90M09todb&#10;NMs5SvU5mUygqaiXA6688iqf/uR3MEXj3srrJ+yRXWDVmZOCbeLjMi5y1v5etYPHb9UVdwaM25VX&#10;tW2gPb9DVu4p8SupXPJuBzBi/oqFUSRDGWhaR5iK2gJjUO0WZro1mEpcXwlmEEfOTuprFMfQGmvr&#10;7sqr30zeZpnESod9ieN3r4X3sfl8JJXRlnne5izAj3/h0ADy4z+012X8B4Y+8BrtC6/O0zcBxt/X&#10;UduZ3LQ+3oIwUQoTG1bb0b3WE5+30/J0SpZqGrA+jjEu1Molr+VJCAHy5Y/rGuAlvqRNQ11XGGPI&#10;RGEM5HmOUsJrr73GUx95hL/1n/2n/JU/9538qWf6KFWzeW6P7b0d1EBT5iUiQqZydrcuMCi3ODo+&#10;Zjo/xDTHTBYN5AV5UaIxTBdzjDE0lcboIJYrq6G8nTW1E74TpWagtA3CtBycOcjmYVo+mlYDVH6K&#10;vJI+QZNzGqURZ+Ok0wYC2G0fMzGINNgZQA00iDRRXPBqHe0iglB/JzvdOnnR9MIlRRcAACAASURB&#10;VHIQrzILZYJ1z4TVaFmkJWc+39T0Fd6HZpXuNeUxP/bzh+/cUO9T+sAC7TeuzM03rsz9rM4rhy3F&#10;yxjhQSDXCpJLJdGMVgHTCX3s3XdA7ALYuxuZdME2MRHEyB6VJ/3eTrmjzhOX0He4qKNlWUaWuWlt&#10;DghN3TCZTBiPR/zl/+AvUfQHlE3D93zkAno5JVc9MrXBzcmE2bRhe69k75Gc0eyQqqnY2RgwkCHb&#10;2WNs7WxzMl/w1t177E9nTDTMK8OjTz2NyYoHD3a+8GmdH3ykwNx1Ypnu+QgYHbcC2MbppmDo16BJ&#10;GtfrnUXKApeiIcsMRQ5lIeQFlKWhV0JZQiatTdk07b4T0cIHN9C3/7yj1ThTgyuFeNmUqC6xM/U0&#10;0FXxMw5YRXxdYll097uNboy4OkqHB5if+ICC7QcSaF983W4E4+ySrr+uY4Zqtc1Yo0yBLDhUPIh2&#10;BZjgrSU67zppsNEGjfa0aIQ4UNz72/1gEAe+B6yKiuVvjv+uI61rwKB1g9babl3Yajbf9alP8unv&#10;/k6+9sIVbt+a8fZbt0E2wBRUC4Upz7E52KBqKpbLin65RUaf8XhMpuYU+YJBP+P8zqZdZUbGZNEw&#10;bwyHo7Hd6aDNi1PKGYNG2NEsbpcYXMPbY0OERnBixYH6MTCHjKTdttCCbYbyctPVuF2kRGgjZxIi&#10;aIdK6BUZvVxRZJCJJleafq4Y9nO2hiWDMqOXZxSZkGWQK8iVkCshi+TL1TmVXRMNEqkWm/InBdn1&#10;MuvSSL/HAAtrBqooWkWleZrP/fzhB85u+4ED2hdfjxxereAEFPKnE8a4XfETDSixmcWmhCgR9zX6&#10;vo7hsdb8oBU5KyuGxP8BL9CSnFspS3yLAJiVUDIRWgC0Nxtj0Fp7UPn4xz/KwCwpBz1uHCy5Oyko&#10;955ktDxB6im7vS2KnqKQHsoMgB51Lexs7vHxjz7FxtaUl198np2+4vzGgCfPn+ficIO6qnj77bdQ&#10;hfW6JyAa1Wvtpr9OvxNJnotDm7ogEvPcrY5K7OPidMbAO2k1Wx+tsKYoimBKiPkuDrSVUOYFuWSI&#10;BqVtlESu7JEh5JkizyBXijLL6Be5B14lppOuG8CDxrkKrJ1BPkmgA9z+erz6LQrhimq2DnC7qxVX&#10;HG0CHzSw/UAB7YtvdOyxnqKX7Z2u5K084ygFg1Pu7l5KwC4FgHVg+2A6/aYEaxPA7dp1VwPZm6Yh&#10;yxRKZTR1gwB1XVP2SjaKJZvbGeOm4fYMFuUGG+cKLu4qdoclRaEYjadMlmMm1R3mzRHzScX9Wwvm&#10;I6HUM6bH+xS6QlUVl7a2UBhu377JdHyUAKYrl+vksc3zAVXvDHbh5pjX60w0iVfQAU/7fDpjCOAe&#10;X3Npd7/H8bCmBl23jipsKBdGaJY189mc5XJB3VRoGpQY8syCr1KnvyLJ5hHPBLrynDIs+dUZmx/0&#10;3aUbdh2zR7fO3XIm10X4qX/wwQHbDwzQvvTm0gQBbDcNMamggNVsjGr3VxLBiUy6yXKsMbUphoU8&#10;7Z6vEDavNq0jgXbPUCuWykgaESBgFCDGOx38FLQDPEY0xu1NKpp4vXqGoTR2v1EXLER0WBtfjPKr&#10;Hnx0RpHDcrmkomYmU6BgYArOl0ccLWByUnN4cswTG+fJjWaHbfanm9w+HnM8WjLVBecy2J3e5ZHN&#10;Hk8+XXB0MuWVyTbn+1sc3LjH6yPDXVnwRK/i2d0Zd+dHHIshx1AIiNF2r1gBre0iY40OS4JP6aom&#10;Wl7rN9zBhkhpsQk6e3gIjVK4NwwosU4pcTG6RkczG0WBojBC0fI5b/cCFrs5cCIbTRuJYNzcGcMc&#10;TUVDLWCUUIli1mgmjWFqchqEBkWDUBlY6obKNGgMTWYwyh74OOsgqxjlNdAA7tbxloluHXCtLHnt&#10;1QeUARqTGUxmIHOb9NiY3wxDLoaewbZRG2srnjfOQaYwfr9ehVYKHb3Nwb3m5yd/4YMBth8IoH35&#10;6nJN8FWswcjqVQegAmASLEq111RLStPwVtSVMoVpfrdUeO06vnd9jGOsTaxuSAMh3KtT3CQJfym6&#10;lquMqlrS6xXkKmOjv8V0OqXfEz70oYsM+zlH945RKqe3AYYJ49EBph6hF7eYz6b0McwXcPOoAukz&#10;bzJOakWeKZ6fD7mxscus1Mz0iJv7d5hMl4yu36d56x5laaMWrNmisdEPWUaW2Y77jrRGq/M29uR8&#10;zJB2qmvS+0A6swwfp4XXa8V55iW9vzUzxC+UtGsv7EDg9i9wv90eCN2pl9HRPht+WbTx8mnr0/7u&#10;aLGprHU087YeqbPQ6+q+nj7ZSMPvRjDEaXRl1pUhdeba4yd/4eh9D7bve6B96VoKsr6hIwHFj8YR&#10;Q9p7VHTPKpB1gFLCQatF4M6tKVsSzrUm2a4ZITgV0lVnwZbr7JHRDvlRxwudP9R/HciCje9USmGk&#10;YT6fU80bdjY3Qab0+xqz1GwPLnPj7fvsHxywrCqoNNlywUCWbGYHXFD76OoQCuHo4AYnJ7dZMGJ+&#10;dAV6mktmwSOju1xajCj7Qw6WBgY97o0O0cbQuJ1vlPJ7smptaJo6Zfaaw4Gfn4nQdYgR2iZqM8uM&#10;EHAqkZwY6TjNiEwbBJB1nyJ4T31s7ZUWVNs1ZH5DnwDwzsJrn7H3us193LUgl/HbN4JG3d16M+UH&#10;BD7EJpC1/HH1jK4Hm3f0DNG5SGbXHbHcAu97sH1fA+0r15amqzmG18q02kG0J14smHHHi2NcuyN3&#10;V2B8Ck7bEd97VtIMsZZBW4gFdJ2TzGkw8V4KqnOPc5Sl4UuyklZU3fDZllNrQ5bnoGvyTNHPByxn&#10;I577yCVKWZLlC9668SrXb72KZDOQJY05YXRynfnoPltqxIV8gpmfcGF3iyf2NvnYU4+wmTdcUCP+&#10;7OY+z26O2F7cJD9+mwv9gnODLcp8mzvTYRT2D/G2jc6RFI8h6w4ksrn7ep32jq6IDb4twgWJeOmi&#10;FeLzbgpuJICZG0DDm3dJ8vrmKDzkwrYcW5w5wKXrYm5dFAUQ5R0aOI7z7UQDREMBCaimYCpBs40+&#10;k3Awx5vOQBZe6yTpM20a72ewfd8C7UvXFisTQEcmlggiwYg1H8JrrtdP3QN1BQYCGDvQlpW8Vr2x&#10;oaPLSmeO7+8+Zzr3xCt8YuBeWZ7pAIjw2XZr8iJrp7GGXCmq5ZJ+z3B+t+T69Wv8v//8i7x19QZ7&#10;u7ssFwo97zMst3nqiWfZ6D1Df/gIi2YTKS6gikscT3IWzYDaDCnLXWYnG1z80Pfz1Kf+HXR/i6Oj&#10;m1wcjFDTN6jNAYuqRpSydWk3SDFGU9cNTWPjSh90xJpbTOmMIz1WeOHbLWhwMTjFvHcarRBmFm4Q&#10;DkDmW8w6tdSq3NirkrQdEG0L2eavpN0LIZTV1jvdAN3Z7oMmGvOk+/qfNXxxBUl4EglzxIugsbq9&#10;PJyPIOVnrKzEGq4C/s77FGzfl0D74huT9eaClhTtawe7aOR/xkNzqj120+xqs6kG0QVfvKYQa5jr&#10;QC9+Ng4Mj0H2HcGfdJAIQh06cgwsuPhLgeVyhpIcJTl5ltMvMhRTbt54nb3NPS4//hhPPPMERV8z&#10;nx+A0izNnJN6TFMOOc7PcdC7yHywRzXY4JWDCV99/Qab5y4iu48yHsz44u07/N6RYdZ/lrr/HLPl&#10;AICrd28yno6RTIXQMmVfNGhfR/7N2GhZaddwKQBNfK8Hg45+bE1ADsDdwgG7ssttJpN65oJsBf5H&#10;syCvaapopdVq28WevhgElaTaqnt9TzpjcnHCTm6CUzYGu5UBJNVrA/DGPI3KG38mXHNgSgzA8QtL&#10;4wgJSerz0//w+H0Htu87oH356tT5mv25rvYXkCWYDcK9aScMnS+9ddXedEqvJhJsIF7CuaLNBsRb&#10;EeTYjuw6cby2Pf0d7o3zks6RVEpSXgyGfZaLGmMUdbVksRiT50s+/PRjUBW89uY+X/y1l1lMcp58&#10;7Am2Btvk+S63jxpunTTcGk1ZDLdZmIp+tmSw1aNuppT1hEaA2jAZzVDzhooBVxcD3phl5LvbPP/2&#10;FUbjCf1+j6Io7aYqTUPTxvIqiVTB047T2qILIjFP2mdjDTdpn+S3IbKyoiJtWlqNLraTerAlHYhj&#10;DTNeZRYoDH6ubEQ2XFpt2+/0hWNBGBjC7mKp6cOWKwW5xN6aMi7VsCM+Bdlm5fmumc0pC7GCIp3f&#10;8P4zI7yvgPa1txcmyzLy/LS9coJgnnYVHNiGd0/ZThYe6gIchLXtgdbIiaT2LdOR5NPhIS6dactw&#10;mhya5G6ItZUOyPrzhq4us1zO6PX6CBlKKfJcOH9xm7xQbAz3uHj5CWazjDLfoCwa6nrCzXv3UcMB&#10;x2qJmWsOjxdc7Pd5tJdhxiP2BOp7d6lOxgjn2FYZ2+oe57fvc0fus99U6CPFJ/MP8dprFmwbY7XZ&#10;LMvaVjF2F7FOfVYGkYQbKQdXr4QbYt502yMdnFINdm16a+jB40CQIxG7tWGcZfxm35jit+g6wHV5&#10;BUde7NiNADECv2Scesc+gtdGY4DtOr3i8hM9681XcXpxPgI/9Q/fP2D7vgHa195ubbJt01j7l8Zu&#10;2KHbGNa2QbXYI/YKtYcTtFwLuRYy42xNwaOrlAXgboB7au9ycbgxGZzpIJMQW5uJ02ZMu1epQZHh&#10;YhB9XG67TZIou9FLvNmHI7sWP4vysXa8rK2fVtAoiHd38gNANJUeZgbT5CwwGJNxcTPn6cs5Wtcs&#10;VM1Lr+5zfz7jkB73lltMjGJnd4ushr6pKdWQfHrA8eSEeZaTlZpJXjLZfoJRb4AMC3rUSLbLdH6Z&#10;Z3LYFMV4c4PjYsrXXnqZo9EYpexOsLqqUSprt3p9gNh65LBufFkNlMJqejbO0yhFu4lwe9UaQmOe&#10;i+A3CA/YFQZtb9IRG2Oai41ltgd4U5EIWoRGBGeNiN/GAK1Jy2iMUWB8PACClcUMoVAZzofgj2TP&#10;hRZsPWjGZg9r8lg1e9n6OA03w8mOuNBilLJylEsYll1+iEGLoVGGWmlo43xFGdwExKZj0yuMPXKC&#10;HTfufw64/84vvj/MCO8LoL3iQBY6AOhPkWgcYlbveYA6Kad8X0cPXsmVXozzDNqK7eina6whn2Cv&#10;dRvRtFrNKeWU6DPYktd5xIXlsiHvCVlmEFmAmrHRH5DLBm++cYvRaMTuuT00hsV8QdM0zCZTmrqh&#10;bhqKckxezrl/csSt+yMmi4zJqGY6WTA+HiHGMBqNmM3n6EaTZxllllMtF9TLJXcP9rl953aLmQ1F&#10;r0fTNKhMoZvTuCNeuey+PXf1SHmZ8Cjq6Im3PdICuwzudqRE8yNocO5318bfXZXYXXUFqbuvq3mm&#10;xQlRB6pbD3FOqDgO1z6jkhxC+X24WrzAp8OD2HeQyFnE07iC67To+Ij5+X4A2/c80L5+feH1C0ex&#10;B94LBUCyeXMkrO5y9DsWBDrf/SerHSYw1Hl7XXoS5RW2VzwN4ON711xN6iiSerrdU6GzSyL8cV2l&#10;1U6COmHvKXobLKsx6IpMlizndynyjMnhgt/84u/w+utvsqwqjIG6qlgsllR1TZFnDHo9SrXko888&#10;xeOXH2NRZ2xvXUTlJSejIzbUkqqqKJRK+CVGo7RmuZgz7JfkuaI/6LXbNTY0TU3TNBRF2R2yopq1&#10;qcmDD9dW8TTW22hj9OocXtuKgDfWbLtTZns+vIFASO/xbS1OUbYJhdVqQVsNoVFRrG5bji7wx8Dq&#10;NrKJtdPYgedsuMGmG553NuTYN5DKkXgZc3ZbHxceoazjquOfqx8Sgb/PNwVcxXsfbN/TQOtAdk0/&#10;A1LHkQeuds7WNcavAG6k/UhHsB00deUp1g5iO25qQghLQ8Ny2nW1c95tl0j6tRtD6waGbnhX/JQH&#10;lajSfhlmVBcEamNvFq1QRnP50jZow7U3r2JYsrm9xWQyY7FY0hv0GQ6H9Hs9z7+sGXBytKBuFAtt&#10;WFBTlIatASgmNHXFzs42Ra9HlmdUdcXxaMSgLDi/vcFoOuLgaJ/lck5eZGjdsLm5SZZlzBfzwPWk&#10;Y0ae+HfQaGOR8QDg2kScCSHyq7amCGefSrRJB9KEvVnd9Rh0XYyr3+ZQ4nSC8ywBZw/mwZElYhJ3&#10;mMuha6rqRqqIa9xIvrpOs3Bt9bnw2iUJfCOAYxxJkA5IYTBJByw8H9b5EdIICfjp/+O9C7bvWaB9&#10;43owF4TRtXtXdwOOIEixpzXsYxBpKZGQxo3Nmk9bgO4qq1QmUjCNNgwnDv9pu08H9EMdQ4Zec5Wu&#10;Ztvm7bWzkIf7pToJe9tj8owNkC/zDXpZzjNPPA6S8eiTF/kzP/Bp+v0Bg4ENx6qXNXVVURYFm8Mh&#10;YgzLBUynCyaTE4wsEVkwX07Z6A14ZOcS57a36JcleZbbnfizgrIsyQV6eca53V2uvvU29/f3KUsL&#10;4NPZBINmOBx4s2rcFt/KkQ46jhFRe7f88CAc88bJS2DZShnArf8P2mIKIMb6DVyLSsgnnp34ZpLQ&#10;5tC55uUjDDbdMMDuYO4029N4l8birgL2Sr07Zfbzgi64enanZgqRdi8QH4IW9r+N2+t/fI+C7XsS&#10;aN+4sTAe6DoUNDuJzoVpvBu1u1PIblpxp3CUhEi1D/jn2gsu/Vi4VxYmrCl3SCQV2i6wJ86vKP1T&#10;04zA1qeNIJ2BIO5wiJDnCjSY2lAtx5ZfC83epXPc3T9kMpky3NjAiLCsa6q6xhjN1uYG2xtDLj56&#10;ng9/5Am2NnMu7fb56NOP8di5ixSywWicUTeaqmm4cOECvV4fleVc2NulqhumkwnLqmF3Z5eLlx6x&#10;CxQEv9fBdD5NNJ8w4NnZSncz7vVHpHm1/E5kpp1qi7Iva0yAMNbYPOimpoS4iQQXO9o6QAkOIOeo&#10;9L+J0+jIGCnA+msdwG0nI6eJA+kKNomcVMG00DUrxDG5EiFoAM6YpwFRA/CmA0pX5iQq3ypgS3LP&#10;exFs33NA+8aNdO8CD0LRudRGaykG1e6a9di84H5Lm2gcF+ieT/ImFhSzUo42d/8mWS9knU1gU1D1&#10;LulIs4qnkG13MkEj6ObXTdwNGu6eda8z97cDi8WEQW8AzZytbYOiwZiM+/eP+L3ff5NyMGBZ1Ywn&#10;U/seqSxjNltwdHLCYrHk3skR+4eHbA02uLC5zfRwxHI2R2VCOSjQwLyq2d7eYbixwWRZUZvA02rZ&#10;MJ8vmU1m9p1aSqEUNKahKDOIdi7z9vBIi0yAeO3heLK67aA3+3RBDdJEorbrgp+NJkmn0TGQxYH7&#10;rjyxSSMFtHemWHZdOqc1sQshi18RHkweDihdeFl3pVk6y0tsxTF7OgC60gDRTl4+rTUabAy4SADc&#10;n/mlk/cU2L6ngPbNm8sHrQtYodXKuancN/Gca1xH0jUxnP78SkTDikis6JPt2TXfJQVvN7Xs5Ljy&#10;/cHRD6eT69v9folpNGVP+MjHHmU0OWQ2rzk4mrKstvz0bntjk7quGY8n9PIctGZZVVQm4+BwijQ5&#10;LIT5eMZiPmFSH/Pcdz7KJz/xCTRwZ3+fWVVTa5gvrXOtqiqGw02uvH6NV6+8Qa/Xp27sW3WNccDa&#10;rX+8zV8YqE47Yq1pxZEpBJusoU07GtdMAJMu4PoSSXfjldT55vKLB0DhNJntnDHp+e7g7gBRdeQs&#10;dnI5kHXIF8rlKhXxsROL243YiGdC3UGIlVMhv2QwaZ/18y0/aCRJ+S+K9xbYvmfegnv1Vm2cI0la&#10;jc72heB2itu3iRoTlH1LqBC9TbTBNXqGvdEYoY2uQpTblq59e20bE+mcJLp1a4Q5jwPUNoE10z7A&#10;a7bBNiVR2V169t2r7lHTCrzf5UkMQmZBwiba3mcztLHCFg1Mywstra7XokqtK/plQbOsUFnBsoFa&#10;QKHJM1hMjjm8A899ZIPd4QZklyiKjJM35ty/fYwxU5545HHmM83xbITqb6J7hqY+4sOPblLOC65N&#10;Nnjl4IRtjlFoti5f4uLuJa698hLH2Q6LcoPprGJnsM3HPrTLm2+/yFbRZzM7ZzVXpdjc2kBE0ysy&#10;qrpGZS6+eHXZSIfTK2fipqjb9o/Dl0wbFoaBRvwGk/4tsjpKwG1x6FDXvinY/QlmiHiQXVdiJ1v+&#10;OZ+Bal9gHKTAAaCTaXfebbWYpNtmnhm7/214QbnxZfGDRUI2n4w81ezbPKz4GCtfnkPhm7T1EZFW&#10;LEMfUSZyEkvU18T2C93ebrDA5B5Xps23PWHZbuv1P/3Sifmv/6Ptb1Ot+JOj94RGe+12bVY7Tpj2&#10;hN/BvrWuYusra6KP4CzzAf1deXJ5xtMi0nvc1Ow06trgvhXqJpvAdEeTaGvgNSXbsay2k+c5aLuP&#10;QFO3b1LQDYUyDDJ4662XmIxuk+dLqmbKsp4yns54+9Zb3L53k/35grf273I43ceoGYONkn6+QzM/&#10;z+G9be4cnTDY3GRqDE1WUg63mC0bbh2ccDirmM5GoA2T8QwlmvF8Sq+3SdMoposZo9mCRdNw5+59&#10;UBmIIstzMhG0bk7lT5jaSueIWO61yzSO1E91I03PpQkh8iTVyFINMY16SDXmWIuOy5u2YrjejYwh&#10;ucuW2d13qriJ8dP65LQf7CON1Q3knUUULo/YNBXqH8xwaVk6ZgGCbdj3WVmfvldyoyp3RDsyecDP&#10;/tLJKZV/eOg9AbTJNGlFWFedEKuCfPrv1TziqXpkk4ry8faoVgBMRwrimNsuxU601bqkgh+nGWsf&#10;K7uPnVIn28nNSjkUBqUy5osFvX7f5mc0vVzoZ5rZ8T1uXn2dpx87x8XzO3YhQV3xwvMv8corV3ns&#10;qafId85zOK6ZLxSzUUNWCRtlwXAIqpyzNELe6zOtGsY1HM4b9icLsqzPYHOP3NQMVcGFrW3miynH&#10;oxFNnQElFGCKkkoy9kdjrl6/wWxZ2bIribQzx4/Q8VbX7oeOHx8xAATnWeRMC3f69Mza9E87SJ5J&#10;ZTRFjjgiZGUgfSDYpgN2IlPxlTaaJRbJdM1c53nw8bTdqB23jNdEF7o7hnVl2w023fLFdUrjcCOw&#10;7SJs9N3eK4hgfvb/fLjB9qEH2mu3q1PtMEm8XtKhgmZjv4ed6IOW0ZVoez2x4bFqV/MdwqNcZLR3&#10;52OgdemulHvVQ31qPcFLnNMgQidy5XZpJxf88x5Y2s+maSh7fT9lyzJhuZjQVw15PeXZJ57g/M4G&#10;j10oWExqTF3w5rW7YLZompzFcsx0ekQ1PeH8IGc311Tje+z0KjbLKUYpRNcMMzipKuZ1QzOf01OK&#10;/nCT+WxEoRSDXkmjl8yrBYoCyQqWzYKlMUzrmvtHx7z42utceeMqKs+p6xqlgti6jhnXN9XwugDm&#10;HDzuvjgaZRUsEPHteirAev6u2u9XAv1jIJTouh8o4vYy7XlnLghyvk7hSGQpuiiEtNxvt/Tb7wQW&#10;//OJpm8KThd6mPYlkauasZNTt7tZzFe/+iweDKK6+KgL16cjmY7FOgbq9r6HGmwfaqB9605tAliG&#10;86ngpqAVC2QKkvF2h91pnbOXrmnALh63shSH6ISLtAIhoXM4AU8AMAJBST8dqfjW5B7xQhuiElLQ&#10;FV9X8WVw6+HdO8UEuyfqclkjWUbTNGz0SzYGGS//we9x69rr7G1nKAODfo/R8TFNBVtb57hx+yZq&#10;MqDflGT1lMcvKbY3jzm6/wc01duMDt+gqStUNeN8mUHVsDscsp1BMxthmobtYZ+mXlJmBiWawsBH&#10;nnyS2XRCVU8BjTGag+MRZW/AV7/+dZD23W3G0J0up57wlg/SnR2E7/Hg6TS1MJ3WUfu3Mc8RQLph&#10;VlyaQvqbVEbXxbG6wvvYVIJm6+yrNl2zItvdwTkua6wwxyDWBfBEs1zR4tO+E7TOkJ4H3aj/0Kbl&#10;9hSJ67didnDpdtotqYur7pp7nUwnZgwwf/chBduHFmjfvmtB1r0LK/VSEo26JC9GdJ9CqtUqusIT&#10;T+vAC0tHaLvCmq40kzViTyQcDmwjJFw7cEhSfnc9Fvy4bs504DuJT3odkASNK+ZhmSmqxYK8LOxb&#10;bo2mKHNeefEb/M7v/jZ399/g+W98iaapUFnNYACXLm6zWE4oew1lcQu4S5YtOBlPmc4Vu+eeIlfn&#10;WExKhsMh1WxCqRtOqiWj6YR+ZtgsFVsbA8Qo5ssxWs/IgUs7O2z0M3qqJquX9BU09ZLpbELZK3n9&#10;6tu8fvUavV7fOsUidsdTXGefXUfrBs9kLHPA5tsu/u7ukbXPx5qWA6qu/H0rYBuLjLMfhzokyB4n&#10;mMhL4uiTWP5l1ULVepvcP+n+k5h/kvYhUSEO1zPCaryKsAG5cnbwjnbtqtFtn25/DrOGwPy4b9rN&#10;mdZ4QR8CemiB1nknY7B1FDy57qRJ3nrqLrkG6YJa0GrDCw1XpmNeFoI3LDg9YoDuUASy7ueKgHQo&#10;3b7udDuyA+TEhpUyJAHyxFbs+2arzRpDrywQUVTabtpyeHzMl37zN3j08iXq+ZTv/d5PkpXCbDTi&#10;xW+8wPPPf50rr12hyGGxXGJUn3zjMe5ONrg92qA89yxNf5dJnkNWopvWqagy3rq3z3gyYjwecbKY&#10;8/jlx3juw48zmR+jNBRkvPTSC5zfztkohFIZlK5Zzue8cuUKS635yteeR4tQtEt9XT1d514X+tYF&#10;CB8vipuiKn+DxA/4WU7QLGlBIiyhxTM4fG17u6Tysk5ZCGXuygM4M1YC4tGPGFB9G6dXkhApFf1O&#10;QrK8LJlOuvESXRLQtXxXvo5pTGxkow7sWXmtTbfsoY9Eeaz0Z8fn9SYUEQu2f/8fPXxhXw8l0F67&#10;O0+iDOLOFGhNY/gQmO698bZwJtE4usZ+l58b3bskccem4yllzQ9ZV6KuTSu9elqjrNj7okdPwWZc&#10;ff297WFMg1KKarlAqYyqbsiLggvnz/Ho5ct85jN/lsuXHuPlF17hG19/mcl4yf79EZcvPIGpYTHf&#10;YGv7CYrNc+S75znMCm5MDIvsMqr8EHcOTsjLHnmvz9b2Nhi4cXjEb73wqV7ECAAAIABJREFUAl99&#10;+VVOjieMZyNG0xPKokQMKCoUFRd2t5GmpsgV0+mE3/7KV2m05qVXr3Dv3n30mjip00xLgTv2SOys&#10;XgMMwBvbXF0MqQfZhPFRyi0IxDnF026/iECCU810BMbPONYUPRGnUxo6lgWItdf1s7ouMGaE1W+r&#10;g1UnlhuCUxD7LP7V4hFHo5lXDLrdSoShKpzQpBuUJ4IegbJ/OmlT4Wf/0eihAtuHLo72rXt25ZeI&#10;1YakDTnRvikcg3U7vU7Byr/GWWwcrG1X1Qabh1EbZeP6wootKyhN+3rrTJTXcCRK1wEXYu2XFiDs&#10;O6q0WHi2bysVrKZtn4lNE+GLPa+xI75GkNY51Q11cdjitXAjUSrtO8baOGCfdPuEJ2N8HG1ZNswW&#10;kOU1uc4wWclC5ahil765wd7FZ7h37x5b/QvcvPYWW8NNPvT0ZQ7nh/RUQ93vc3h4hbKXk897bE/B&#10;jO4y35+yOZ9xqTrhoLrBclDw4fku06FitPsIIrtsNYrj46v8/mKXJ5/8FEPZ5tLGnNHiiKPZOTbM&#10;nPNyg8PKUOmMRwYZ4+WYqzN47epb/IXv/S4my2CDVm2H88ufDRgVh+fZ7yEy1l4wQjIZcIO2bs+H&#10;rh/C/TzFrzw3Qctzyymk/WZjc10q+PL52ZaJX6kkPs5bxLalaYss0caZVh5Xh+MYbMP2N/ZPHEYW&#10;pRJVwQSwE8JezbFJDaKY3dCXQsy3i4V1smmCPBKS02gypdDd1ZGI7/NQtCfjmhjPBW/Cdf0zzYLC&#10;wN/7RyP+9l/bWuHTu0EPFdC+fb/y3UJM0CeNWOGMR0JjxAKcb8W2cSNBczZK02oMNl08QCulQEGj&#10;NabRdjd/sS8CDC1nkrSNM546klBORVgGESZcJoikGC/5NjpBwIRyKkCLoPyiBhec7QQaQsFSDUA6&#10;qBHeSp0ir83SsJguKQdDFvWcLBOm1YL+cIDKcg7uHfN9T1/msScvsH/jkN1zm2hTsHVuj/lxxtu3&#10;X2bjkUe4fv0afT1DNxWLRlC9DQ71kmU1Rc+X1NmA87sfY2PjgDzTbOhnuTK/zXJjiyd3PsFzzZRs&#10;csLw8g6ykSO9mlxrJkWfkxtHXHzyOUaTJcejY4rhJmppODgZUxsVtCWnQYnTiuzCAuWgLtbyfNS7&#10;oDsLCxxHNSaStXinNQLw4drQyddpypMrURekO83o0LTbsk7UTDuouD7REUGT/Elhx4/J3TxaWRZJ&#10;TW6xsmk6zwCJcmMXacSmj27onZNJ3ylBTNsOrXLRYY3tA7ECFSppcKahMNt044fvWtF3tQrz7xo9&#10;VEDrwZDQAA5kdYdd0nakFS62QGgwBCdTR4jFasz2LQx2ylQDmdbtqpYWChOwbXONNBFXWidoXmNq&#10;p1qm7bBp7qbTHdIaKH8xaBcubWXiFUDRAOCrHYNve13ijhiK0e9tMJ0vULkgyk7TNArJcnb3LvHs&#10;h54CNPuHtzAq48bNEa9eucvUNOxcepTlsuGJ88+yNyzQ+pj7J/tM6py80YyMZnLuPI9kF/izf/o7&#10;uPLm13jjjWvkPXhk+1GOd4cY2WJvtKCoagZSMl0YNgbnGNea24sJu9mAWS00UvDxj38H4/mCV167&#10;yu6586i8QJqqnTSyYtd2Wr7ErPC8VIHPXQ3PaW0EEEmAZ6W1AGO83Jr4vihPP7ibWJLcuciMYPzY&#10;a/eMjfqAOLBNKmmiDF07h7lPfKvHOhPOWpANYOtswOnMvjuwGz9bU/HpNeR46FPpyKirZ1w4p2j4&#10;zZ9wotxpKzqLVjpg62r/P//yyPyXf3XrXQfbh8ZGe3M/jZcN9iK88T68s969EC/tYO7B2MHgVujE&#10;NrM40sAYjVJCUWRkRY5SgNb+7aSO4jAw+zsOzDYJLnojh78eG/nd4VPqpOsKruwhzv4VhbH5gp2m&#10;SRn8un6Xm3/MDgJ11VCWOSDU9ZKiUNS15ru/57v4gT//g1QLzXJac+HyY2TFDleuHFCbHRb1LpXZ&#10;JNcNvf6Q+xOY5Bdodp5kIn16vW3ODR8hM09z6dyjjEY3OTquKMstRgevMrt1i96ox3xgMIOS8+fO&#10;sdtTTI8nzKse49mcC0XG7u558rKPiGI6mfLS669zYTCwjrpq6WXC2t7d6iSTtLWzNToHWMz3dXsR&#10;eFurStfiu3zi377dkhCyOHA/1kwltIFvD0naJeCNs9eu2ozTAaWd5sShfj7KZY2YhaJEdZDkfPwZ&#10;AFf89/VA3Enf97g0NCwuTsjLmQH9w37zbyUaJRrneAxa/AMqGPEydsr9L7/87ttrHyqNNibXAE6L&#10;EGO87ay9A2iBOBp1badrrxmQRLdp0xMQpdp3M9lJhlIKadWIxqdmR25vZxOIlyeGGaab9rMG+0Lu&#10;fnYfayNJyb5J3pxyt7OVWRuvk2YTTCbRw3leUKNRkqPNnEwJdWMoCtjb3WJ7d5drV6+wvbeLZAPu&#10;Hk5ZssOsVmgpmDUFvX7JyWRBviwZ7pxjq7eHWhqaseFybSC7wxd/403U9jYaoSw2yfPbnFw/x3hj&#10;m0HvAvuzI+5d+TIni4aNi8/Ryyb0TsYczE94bOsC53a2mB8f8ujmgJkotsqMQjRNzP+Wf6uRKRZ4&#10;nV3PaZAQhV95WAgzJKs9hnmHm03E/VpjTVc4bZXgZA0zm5jv7dQ/HiMd2Lq4YJ+HPZ+1t1nbP60/&#10;oLtnh88qKgt4k5GE7FKhcTYRs+Z8ZGojpRg4VylIZuLHcv0ofm5tAhIsXS0psT6PtputLomPiu3N&#10;iBJmf4J0C/Ou0EOh0d46qIzpNqAbxTojuVvBE3aETz/tKNq++sNHRgcNz4WsZBJCgYyxa/5N+8bV&#10;PM+9DbAbCuPuh3j0TDWC9JxJhULCp+1TxtfVnTMOiKPDOgSDc3AlvYi6ix2ko+HaOjTMqxn9skdR&#10;FFSLOYUI8+kBeVYxHt8nL3JQcPv+ATU1tZoxq2dMFmNuzYRFprhwYZO8XlJN5gx62yyzbZqtJ/nw&#10;Y3OM0eiyhypKyqLHxs42uTIw+wPG96+TS4+FbLGoNTmG48MjZtV9ymLCxnDIYjZnOZ1hmorNQY9z&#10;wx6bg5KMJuFvd88CcJounfhRCMtFQ4heHDaHvyfIXLq4JeJxK6CxE8nLS9Q+4Xu418uIP9+RDZ9k&#10;CPCP019LsazGck9YsOK3O/SPSNAYOzxMxLaTbxzste5I5K8dQcKpeKeFEIkR5xNr0KqtS1qHOOqg&#10;5WEHL2Lt/n/9x++uVvuuA+3tw8rEMYa+wTsj1wqYScz07jmQTDzYrluD7RJ3YSrGgLbhAn789RPC&#10;tjOmz7ZiEre1+9udpppo+z6CsNn/HYOC63wOZB+k6UZAHk+B48UOnmHxI2LQNPQGBePxnKbWlFlO&#10;BpR5wzee/zI3b95EyZDxRPP669f/f+LeLNiS5Lzv+2XWevZz9+6+vcxM9yyYATGDnQABghQEiqJE&#10;kQ+2FYwwvEgmLUfIfrTDLw7ziQ5FKMKSSZmiIkhTJPVAW1zETRRB7MAAM1hm6RnMTHdP73dfzl6n&#10;tkw/1JZ17m2QBGYG1XH6njqVlZWV35f/b8kvv0RYNogk08pSxVILguk+jj1lbUXh2gFJOEOnM5rt&#10;gDMbPkdDTW+9TwMgComlotU+z2pPoA9fITm6hScsYruD01hlyWvSbXkcCsnK+hmsRpNUSrSA4WDA&#10;j378o/R63UwgGq6UulkvarwgDaFsuntMIC1oXNG1imV98AqvmiSrm8AmG5g0PY09zGvluSijWR5I&#10;+sX7iqbnbFNLGmMoGqaryuwzKYz3WWjPSUXhZNzsIvqX4XJl2dI2xUxEUy3UMNslqpFp0DbL5Vvk&#10;IK76YbHNQmQRQGqh3T9IsP2Buw6yTi46RRiWjKq4WgC6IFZ2mBMFUuvyfp0zhiUEWlbaZ+XsLwZF&#10;geaiZDSlCs220EKr5xURAcXkR9EsjJpqBBc8GCPFaUVymC7M1gUGKv1jxX066yjTxVJsilemcyzq&#10;M1pXPE/lBrVtN7CFRiGIwpAnHr1Ia9NnkHjcuXtEEEWMhoqm3+X4cJ9o3qLdXGLFTtjbjWBukzZ9&#10;BpM5KOg3PVpqwisv7eB0GiQzj/nwDXxHgDxLJGLa7iXOyn2m26/RfsjhkAnO3OGC3aDXXEO115hF&#10;W0jHw7MdSEOWmx7H4zF7h4ec77eNNH2n9VOdP04AUn69sGgWw3ILNivcACfCwET5X/0+TNdB9Zuu&#10;falOCsFcuCmEYTc/OJahMMFzgC/Hy0L5IvZVL/CYKC+Xv1VuAn3So/WANggjvK0cLsLguXJwFNES&#10;EiXMiTpVTngVu+vWsLrQcHXB27qMFCkiEk5r66LA00I/2N3wDh4/UKDdHSQFjwC6zFcpyHxg5VFj&#10;0OJ3VXaqkNk+9EXhIlFK7lAwTP1C+mpUPtsrqOJ1JRJdMpAqtSWzHVpm5aWW+axqBWLFZExm5mer&#10;55UwddlCExFl0H1NQTKPPM6wmHEVGIAp4GR0ZvaUgpVr9Zo+rvxfZIGTJsCcVDdIRYrljvC9Pp32&#10;I1hJzPFoi5efu8H+/gHaaWM5HXScEAQxA9FnO53TtnvoMCRMJ3jWMbK5xL3hmCQZY7cafOK9F0iD&#10;DQbjiM8O22y2W5y3I5Ktb6GCkIOtl1hevshxmnDcGONby0ynEfM0pe+kHA00kRB4lsPBXkSn6aKF&#10;QmgFMp8kNPhDobOQlVPt6zoxVS1uRSwI7eJXUd6Z+WoLFDYHe1bGIrOMLIMSqqRdBdjKqLcuEKpo&#10;WVm4E8h4rCyXP28gbDwZ4agUlE2iQYkIrTWeaJBKh5YlsObZEA/kkHE8x3e7KDVHSsfsioqPSjCz&#10;KbilLGbI/5LTTgG7Kma3cuMgdD0219Dcq3mE6royeL2iUEFrkT0/v1CLj87vswxzwmzi//WHE/0/&#10;/kz7HYfcHxjQ7uUgWzCg1HlsY0HvBYArv5baoCkBDWrUQnIqgD1RZ/msSrMQQmORmx260joKB3Km&#10;ZYiyHVJXdxeMow2Nt2y2rp2VbVp0/Jf1FEKgsraqJosaC/PXOxa1ryyhjEqqAZ0mEU1f4Dg2CI3r&#10;WWidEoYJS70V5rgc7h4wnwfZJoztbc7rGMdNODgKaVktNlb7qHDC7P49xu1lHleCw7vbHLgbDKaK&#10;Zjhlre9yjMfZs08zPtohGBxxGAw5f/YRZKxQaQQMssnPOKXTbnM4HSOEYP/okK8/901+/CPvQwi7&#10;7JrCminyBNTkcUFbvaBpLlgMVc8Uccz1a0rUwwyFwaeLcajmuanhZm3QuVs+AwAh8om1YrK3eO6C&#10;ulYL8dKwpDXEkGoNNkjRJE3aaJFwPD/genCfeTDFtXuc7Z/nrN3gXKfNcTBj4jh0El3rq4zn6hPH&#10;i+2o9Zmu/XiieFHWFERVX+gTaoLMO6gYa2bIpDDKqPLxlcYrT4FNdaIt2cNOrhp8Z44foEZbAVkx&#10;gw+5BFsYFItB5RgAtHClHAHF6rC8hrJM/bf8I4oBW0BpMRtcDYaFp2RB17XZTHFiRZokj2BYwLmK&#10;AYTZtLJZujD78suFy0SjjQFuaBpUcqOWbKVqmTFQc8030TgySwiiU4UtFb1OAykgmAdYvoVlWRwd&#10;H7K68Rj39gaMJmO0lHiuxXjeZxZN6Lc8RDMldS22gzG7t67TdQW93iaeEzFPQt6Yw2SmWG/5DAbH&#10;HFltHlrbYOPiGfzlQ+5Oj0lUREc4JCpGJkd47hpJlGC7Mb7tkMaKRsdjfX0Dz28QRknpAipDAHO6&#10;aWloQdow/1k8CprVCaBPLVl8xIkImAws6+cnODPn2QKsTVlQLJAQOX1Nd0U2NkQZXVOAjbLmJEoA&#10;DeJQkyRjOo2UfkvTWnGQ1xzuzGK2Zre4+vqrzBPFExfO8rHH3stasMTcmZx4QZEznMbQAw3XVMlV&#10;eoH/DPQ6qeQsau0ZqOcbE51w9RS8XgJyXncBuCV/5wKKxWFYPj0jbM3lk7/XL//RWP/Tn35nY2t/&#10;IJNh+8Ok8MqUvwlhzvpS1+TQtQ+ChcmAUwZGqcWaTvvqeuZOyJbxSikQMvcBi+z3QmOuPWdhAqZ+&#10;FExTgKQ2BvdJTjAnSmrNF9V1I99JVUwU77+wJm4RSMTCMxYO25JI20ajUUmEayl6LQ/XkTQaLVy7&#10;Qb/Tx7Iku/tbTOcjGq0sc5ZOBYOJIlE2iQLpOSSOg/YadJZWaTQ6LLuaQ9nk2FtGJylLnot35hFC&#10;f4k1z+b64Q7DmSSMegRzUIS0mhIP0POEaTBFWpLRdIJlO0jbZjiborWNzheZmP1exU1TxkDXJ8cq&#10;HjOZ/jRgyMrp2j1AGcFgTt4+KDJBSoHMd2K0RMFfJj9Waf6KdI71mPH6THz2fFE+K04lCYpEg+t4&#10;rPVi3vuk5uPvWeGc6NCdvove8N38UPxBftr7YdbvWfzG//Pr/ON/93+ywwArD2cUNS4SFd+UE2iK&#10;bDyYikldwTD797Rj8fd6/HKOBOY4RZZx0FXkSBXnUGTvMGPjFz9FXHWVGKc+If4v/+idnRh7x4H2&#10;YJhqYaCCSeoiT2wZzvKArjiZCc1gArNcCa4LyE1FZCkFliWzrVwMsC0ZwWC+ei2F/6lukucNLDXa&#10;KtWecf8Jv8jip2LORUCugX/J3JUZ+ADcXgBjAakmjtM86Tc0XfBtTRKG3N/Z5Q/+vz9jb/eYMI64&#10;v3uHRAcoFePaHjqx6HsRfV9CEGNNUuThjBUhePrKeXwnxlFTdsM51wdjIMW1FFuzCK+zgisE43jO&#10;8WTEKJgyTxIubl7A95pEMTh4xElCHGtcx0ZaNlrY2I7NNEjQyAq4KN6fSgjlfVyEb1ni9EFZzsLX&#10;zrP6qgUqVYo/kz5m6FgBsOZ50e+Vtl19pAFYJX0MwC7qz+7N7jLPtRAsJV26qomdBAi1y4eeXuXh&#10;jS4Ht/f59rPXGG9/g6bex7EiLKvFjz31d/gnf/sfwYuv8Jd3v4RlWdlS85qgMX1V9fGkF3n0xH0m&#10;mJnZzar3q1mGtfGweG4mZi/6tIocKfDh5Iiv12/SrFrsVAm1X34HwfYddR0cjJJyarQY+No4L2b2&#10;RZnoJb+mFybHihvKbjqtvyqIKcCo7kvLnphlmc9SvllKUaZRVKKaRKNiQZ3fK8qQrdzUX5w1E9RN&#10;SdMHoatTc0lkcbEQDsXMszAuVwHH1axy1o+63iW1fsobk5cVGmzbIlbZAIqTOSsdm37bJY7n3Hzz&#10;FnGsuHnzFrt7+wymEek0ort0hihJ8DyPKNWMZiHSEUznMxxCgnHMvZlg3lin02oiD8bEYUTa22AW&#10;TFFH29grXUapgCAhSPaBFEum7O/P8GYwnsZIzyOdhzT8JlE6ZzQLcRsNQq25s31AmGo8IUnzKU+B&#10;aWFkS6/NPjMjRRbi/GtSySTT4ox2EWRQLk4oTNoCIA0XkDIfpBdYtRCkhSGbz4qX+Th04cusT85J&#10;LUrXAcBczEiUhZRwedNnswXP/cmX+Prnv8jx0QEdPaHf6DFrtAkvvY/EfpKn3Ef59Pv/IcFuBE+c&#10;xiynHZUJXtdjsxfTC0WNnq318Ql/aS4RS/4u+HihhmKeIpuILHhfGVEjWYETk8BQ8kG9juza4pL+&#10;t/t4RzXaUuswfzOkfwG2i1qoGcNak36ndpYhRk8+HSjcBhnjal3MeFaZhwqNs4ilPK2WTNpWu6ia&#10;basGuiEsynYbsYeA6dYotOjisXXnQPap4hPrQLHYZzXt4bSuSDVCZm21bclSv41AMZ9NGc9mPHrl&#10;Au12i6X+Oo9efje+u0QYpHi+QxSNmQvF1LNguYVuKM5sNGm5NvcPEvb1eUYB2ErQlRap0qgwoJtO&#10;2bpznduDAWuex3JT0mtJOo0md3f2GYVTUhusRpdGs8EsiJCOzfrqGlrY7A/HHA9nTMIotz6yTjNz&#10;v5bLq42XPm2jTDP+s27SY/x2+gfECY3rxAIHgz71+016n4ztLi0to63SaHNxJO2EmVAkSnFlc4nr&#10;zz7HG1/4HOx/hzXvO6wvtVghoHX3FYaf+TX09X+PFe1wefMpuukaKlUopcswwfLZBfPVdHDjPTCE&#10;2CnjsXivxWF4ggTF/UY/GT/XNPvKUii02qL/F7fXOTFSWNzvbdGV9K/+5J3Rat8xoD0cpdULGSZT&#10;/sNC6dP9arXGCvGgW0/H2fLItVCtUUqTqCwtotLaWJL7XSowHluAbbGgoRiAiwBtgqAJpidMKWOw&#10;nU79QiqJWhMNEXI6c5/SVUJmWkaSKjzPodMSjIZHRFHEu971LlbXe7iORbPZZXtrSJo4jMYz/IaL&#10;09B0Jaz4bTzt0YgFHO0yvn8VV26xk1xjcjSl3Vmj3VnmrO9zfqnFhTNrRElIw0oRyYyu73F+dZO1&#10;9hrrqz1SZ8KcECU7pEoRpSnBPGTnaECsNJ7vsz8YMRyNa4Bkgh0Yrqfy9U/pTWOgF8BKAYTm9QJB&#10;MOlzsrpFYCjbVwJrloaz9N0WgG6QczEGtHIdVEfBZ3Kq6EqHZddlejDk5W98iXMbbW69ucWb11N6&#10;Tc1NHfDcwR7p7IDdF36Pr33pd0jTGeftLqlKUSqthT5WDzEEQgmtJjLmPubigwGsZr+e1uf17q8D&#10;7MJN5pg3aWteM1f7mW68chdio3xd2BXvLPhXf7IwMfg2HO+I6+BwHOsilikLgRIgMmdAkT2oHgCu&#10;jbhYQFAyRJGGTedZiqq42/JCec/i+BImZQEr3+Qv1SBUFrSvtUbpFKGzONgs3V6loRbtW0zvJrSq&#10;zTwXTyrXwxuNUYAZ8F2VzurOZsILZ0ld1OtcIBRhbKW/u3C35GVTZdanodDcC0ZLJVIkONrGERPm&#10;E8VLX3+RK09eIAwFf/n8t9i5rnCEhYjfZH11hSXLI4qOcKMGx8kxwTzmQO8xHbyOZUmclYv0HJeP&#10;zwfctkLCqcVYjljz1nHaLk2R4OgRjaCBati8EaSs2z6TvZs0m5pQ+pzfaOKMDzjQgml8RMNtMQ2n&#10;9Nxu5l2Lxty7M+TJS32IBWGUDaks0iBFpQobm2LfLwo2EKKwgk/v9rygyF0wxeIUDSVPmd6fsm7D&#10;HWMCujkTvxjSlF2vi+OMXCZPZ/dLg5+1LkIKNVI7CBEQtltce+Mq7njA9nTGq/u7PLJmc/eWIBzB&#10;bDxjdz7lbNPn3qu/y72jIY98+Od4aH6ZSQfi1KMfQSMdErsusfZxrDh7WKns1g16UWgZD+hGoIqc&#10;Wbw7Z1elTtfxpPGlvu25qPoATSqKkD3D7tOghELoPPqkdNNk/anzf+jcXVjqJVr/6p+MxT/5e29f&#10;7tq3HWiPxlEVSpdx7QNMfvM4WaBaAVV0nigDyItwmbLbyv9OHvW2GL+XYJWDkeGTWlztUzy/uE9q&#10;jRmCc9rrPLC+miJhavo5KpRujoUqRdWKup/s5PMLDbn8X2dAnyTg2RYNz6HhueztHNBfaRNLh+2b&#10;dxkfWSiatJfW2Z/OGIUu07mLUgn4XZAh87v36QvNjpwzavZZbZxjOnoOGcyIsVDYDAOLA71DGB2S&#10;ioDBZMRZp4M3P2YUzGj7GiLFcstn2bcJw4jDOMa3bRQCx24ihItlpWgRs3Nwhyg+j9YWtmUhLStr&#10;EwLLsrNeMQhmGsQLZDF7uz5HcIq8FifuqkhUxoJT8VC5DmrRf0vFz0X92cKZPCmSNpKPC1GCQ4Fv&#10;Qgtst8k0GnKRAXfe+DIf/MAPceOVa7z34kX6q03COEbNZzz98CMcxVO0iNHHRzz33B+wvXOfo1sf&#10;Y9bSPPTkh3nve36UwG0QJSmerRA6QuAZC3oWxuNpY2uhSMnvBu+bRYQ4SY2iH8vqcuF42lGEhNat&#10;3CJUrgJYsxHlYodiJZ6xZOyvtyLuez/edtdBPX5RL/ylUgFF7c8DD2H8M/fvMu+s4Kf+KQH4NM2G&#10;yqQoGnKSGYxr5T5JlD7k4n0Xilb31J5V7bxaJMso/FBV6JZe6BDTHXHSF3m6gDL/VtdjleLaHlJp&#10;lrpNJuMhjUaT77xyjcnxERNW2Zcxqt8hsc7jOxfpeG36vsey3+CSL3E9j4ub5/GVQIcJ0fERUaqJ&#10;zr6blU6bbiel4Vl02n0ct0Onv4HlncVpn2XefAirscRxFDNvrxC0VtkZBbx06032ZIrXbOI2feZx&#10;iOdbuJ5NKhSzaM7+4Ig4zpeB5uF4aZqglM4ysBUENv0x1H86TbE1w7dM0+SkyVnnH5P2BT8uziuY&#10;vkZJzj8GDxV/TVeISbvKtZF9pnFEr+Mz/M6z/Mlv/9801pd54vJFnrl4hh/7kY+z+vDDpEKx0ff5&#10;6OWLvLu/ypVej3N+wGT7S7z51V/jO7//S/z+P/ufeOOFLxBFKW4qceYRfirLZ2WAdFIoFZ/T2U7U&#10;+d1of/ZZ6Me8v+v7lImFanO91KioGHtg7AVX/C2gzaRliTGFM6QIFwMh0P/6T98+F8I74qMtJKMh&#10;YqjrB2Lh7G9e/6JkO+2o+ZKotIoT5WrAWSUjMetdHCCFg76aGKuygxVELRmsrMjYGZQqLEaWsbJZ&#10;mVoYECeFhDDbnI8KEwzMAVMc0gGdJLhWxGS0x2h0CEKzsX6O3d1tYimw/DPMpMfxNCCYunTcLh03&#10;YqUn8KJ9LnWXeeTcEl4DhO7yeMdB7L/AJIBEreB2+qSuIhAjlG3T9M/S9S5x4dw5zm04yPkeznzA&#10;/v4+60t9ugKsScR8LFlduciFcw/h+w7D6RHD6QGuI7EsjySyORpO8vSBKegU27KwpAWabKcMKlKf&#10;FEh5v0KdH4q+KYagKXgx6V0NetPfXgfcKr7X5M/Sh2u4ecywsGKlnjnZVj27+liNhIM7r/Cr/+z/&#10;4OVXrhOPhtx78WsQzdHxGH3vLj1X0HRTmszoRTMeai/x6KXLpMB+KIgiC5HEfOvlFxiliqMowu61&#10;GNuyymlkCvfT+q/Ghwt9tgDQJbgV4FeGUp7MLlZ/b3GCn4sxZwqm7HsxyVll+CrvhxP9WMXoZqQ4&#10;8VJv0fG2ug6OplG51VJm8hS7HhQ2Qv4999Fm6dtEXeM0dPqT/qIOAlj4AAAgAElEQVTcRNALpv2i&#10;nWIq0OaXxVifhecKIYxdDU5zCQgjEYg2KCWMFUCibF9WKqO4NPx+ZpamrFw+s7rQzGwAnsIOZdur&#10;vjWiwIqmZv5wMt0+1TGOVMTzQ5yWxbmHLtDtrKBTyc2bHs+9+EV6+ikG0xF3Dl7kytkfRlhNZHvC&#10;vYNjOnaHfjIjmeyiWyvM/TWO4iHR8T26usHU3cC1HMZqhJOGrPVa+DRoNzzePHiV9myDjtXj/MZF&#10;kpbH1sEOLTnBbWkOxgOmNy1c3yKMFS2vgU4VYRQzD1LCMGUwnHHu3DoxCSpNsIVDqgVKp0hLoI34&#10;nSL0raSProLh67TESFxCaWqWIVwGU1VLQSueMhMXmXyfkUTX6GYG40mjHoG5nVG1isycixCAIyEY&#10;7LA/OGLotAkP72KN77K1P+T4q9+kPQ3oO232tnYZ+QGdZpcjO+bN4ZSZ7pK6Metug/nkkK2rn2N6&#10;82Oc2XiI7VsT7M4yvWZ9/5ISO8uXraNoOVdglCv912Y3F/8Z/F97gFG3YIHVDW+aEIWboNYCNBrL&#10;cEGUty60pUxZkT87Wxot+LU/nfALP9XmrT7edo3W1KIqSV5HCpOcpdSh0tQWNQ6ofKGnbIhKwcb1&#10;OkStMaJ4Xl6oknai+p0q1615YxnisqAVFQbL4sxoITWNoifevdAGHrTSpWhg+T4LRyWxcyYVdfOz&#10;KFNwuiVs0CGXH1ql7fukqQRHEWrN8TDEl2dxGpJAjFhaWcdzHFrNAYPDa6iRjWqscSQjtkSfHc6R&#10;NCxwLJbXH6e31OIovkkQhfQb6/iex2g0wxIpngXhZMSr+3fZTRK2A4W2G2yP56j2Op0zT2LZG4zi&#10;CcfDAUEQMxqHhNOUttfEFpo3797g3v190iyvDJBmCWJUFl9ZrKgr6WLQvqCzORAX6VRotEWnFiF8&#10;ZgV1vqn6/ATdgHLL7vKZi26trIzJN2b7TluR5iiPNJbEJByGM+7euc3KcoOj8RAxcWh98EPolXPs&#10;bh3Ttlyshsfzd97kte0tsB2SoxQrWeLKufOo28/zx//if+Evf+uf85v/4n/jzW9/JtdoT/L+ye9F&#10;X51gyXofLPBfRZtq3JV6ZY4ThSVnutfKxUQlzy+GbIkTH6jqr63MW1wEkX1/W7Tatw1oj6ZRJawW&#10;mKYubYqOMDXVOtVMQlbhJn/FscDtBlbVTBvjT+3Wk+002isqoM/fyni/IitYxTiF9lRpRFXMpyTL&#10;PFaEFVXhQPV2VjxaN6cWm1YM3up+vVggq0vZxOGM0XCHTrNPHFscDod884WrfPNb14mUTdQYs7J5&#10;kdl0jclkjlZDzi0vs7HUo2fbjLXLqH2Opx57ig+v99g8d44tWgSpxZI9Rs73Ge5fZ3//TWaDGa5l&#10;MY/m9NqrPOl3aSiLliOQ4z2eWmoTB3N0MsWe3WYexyidYlsgSUmSOcPRMVondDtNbt3dYjIJAI3j&#10;SBwpsSwbS0rSNK3RvGSfWodV2mTRL2Y8bCXgKsCtGMXQeg2+rAlyA0jMRxe006IOBGZ7i+WuD1qR&#10;BmALi+aZy3zsI++lIVJ+54++RmvzIc5v9ti7sc31l65z5+YdLEfSavW48eYuL187AuHRsRL66+uc&#10;efdHeGMQ0d1cBRKuPPkefvQnfgZl9413O2UuQNcB7q8ajibAngqIxkA06xSGe6F0MxQWcHFfTdgV&#10;YEqtblERKW+P4cs12lOc/9p/fOtja99G14FgwbD6a9xi6vynaL0mU+rK7D5Rsyhc3JSTjqc1QZz8&#10;qTwKcy49cUU/+EwU7Tqd80oArjXKeJ7IW1SGvJGjftUttVVEGO9ZNCQfk1KYGU1NOuScqSyWeh1W&#10;+hFpIvj6c9/mqQ88QqMxwW8s88zFlKv3RxzsdpnPbI7lMTvfmdBfOUPoDFFHAXPlYLs7pMFrqFDw&#10;mt3iTZ3y0CQijdo0lmwO0rvodMLmmUcYj4+ZpSHKTuk017ifzhmTYKkEW7kk3hrHyQC72aYjW3Sb&#10;FtPJAbNwQL/dxnUVswDiMHsfLSWIFJWkJEmMEALLliQpVUanE96hiuqnaRmVL1WUCbRP5RGj/tKc&#10;XaRhOS9RZXUzV0jVnGBleON3GyfVtTie0jl3mQsbq1zoL/OHX7zJT773DB/98BPcDqdMvniV3VZE&#10;94fPcegLvnLtHgMlEYmDHc/QwRIPP/I0QTrnjed+n42+5up3XuHcD32Apx9/mMJ6OinNqzDBv+lR&#10;v0fUvtYu6aLXtVEk5/R8XNTRxVC9BPUoiYVBXkYvFQBdrvDTtfO3+rD+6iJ/82MyVTrb08mU8IWT&#10;uvjBlE5QdVYWZlzT2hbeXec7NpWdLMizr+cfQCJzsMz8pehFFq4TsvANGw0u2y/z9lZB0gIprIoZ&#10;8/KVFpTF2WpDCmesk2fJLYia7z4rUNlejJZE5vGDKpfEWWiPqaVqshhRWY5aUWjNue/RkgKw0Cqv&#10;V1AuxpDSQggL9C63rn6NJzbfwygYE7j3uLR5hWuvHoPjcqYV8+KB4HPXtthYayGPb+HMZ4ylx4iU&#10;dBLj6Jh4PGOY2hzbHp004WI0wUqnTNbWwGqx1rN5bPU85/o9hD7i4L5ECkEcpcTBGKEH7AdDbMtn&#10;1WvSthLm0R62s0bkNwimAx7ZOEso1rBo4quEuOEwnWuEinjq0hlS7WELiWDOzPVx0qTS5gX5HpfV&#10;JExmhpaqUDVdAAuaa0na7CPJ7825VRembTHZkqdA1BotT9ZRq8sUnNoM98v8HpIQz7ZJ4hQtHRIr&#10;y3JrJzEdKTj2AlZnCa+/8EXubl3nTjDj5s6Y/+ZnP05v1SN6KObso+t4Xp9rd+5w52DEa4cTfB1y&#10;4DXxghnXw7s88+H/nEbYYjS6z/TwBtboLjP/PA4tYscHR9KyUmQakUibxHZIdYRtWGFCqYy3pQap&#10;UCLFRVKsyyi6FUEZ0VFOihWDThuFhDG/gcAmW/ghC5IWwgyFYwmEzsaVZTtoLUi0xpJ1F4MU0rAW&#10;RbkDCzndCm26uOmn/8v/9X//o9/+pV/kLTreJo02Z+TFVVaFxpeJ8HLViyhASQuEWNxE3JRdBbDI&#10;vI5CzlUTRwutIMvMXhjxVSldFSqfYlZQahsil6R5u0V+csI3XHJS9oxq645cgWQh12dOVCuPAy6S&#10;WJcaUpkYXFQSv9BugWp7nJphWQa7CyHypCE5SBc9oDVap+i4zcWLa9i9BG/c4ELjXezuHDAaH/L6&#10;tVtMV3pMwwbTtE0XDUnA8TSi05jQdiXztTP4fgM3VVi2hWNJpqMhB3tjZjgkMxthe0TSw/WaOMLB&#10;7XdpLClSN6BjN2mnLQ4mY5oixnV8xvOA1V4bx17maDBgPknoNhv47R4tSxJP5jSbTaQriKMZUkoa&#10;XoNwmiCsjNZRGNCSFkm57XZBuKrbK6EqjL7JyWcwgKmBnmCu047ckso5oJoAy3n1NG1V58/MJk8L&#10;awdmoolINEJaWFIj0wRh2cRug90kRaQNBonGcvt04hbno4hoPOOlwQ6PrZ9B3OixE0758tYN7joB&#10;L1zqwbUDtNa0ZzGO1WD0xh32zt/j/Ht+lJ/6736ef//rv8L1b36GmzduM/3gz/DJn/tHzMUyQ8/C&#10;ti0EmkaU0Eptxl7u6iqUDjBXDRGLlFJqGVpkvQ8erL1LTca/gFKKYmNLIS2EgEQVidUpd7FM0wiN&#10;oOl7xFG0QDdz+UJugWgqahmCD8RbngvhLffRTqbZUlsJWcIWjOVvUGqBlXZWaH75eS7xzKPy0Yry&#10;U9RRiKW6A1xWGmbxz9CQTZebEEa15rHoZjjR8cauYkZ91fsZPjgp6tJU5BJaCITMduAtrlP81VWT&#10;svbLCkBFjviLy9AEWRypIF85VwFxBrwi1zI0bb9Nt9fljde+id+y6bfXUZHHzvYBykqIm2d5/pUb&#10;bDsNbr3xMuPhDo2Ll0gtuL23xzwSXNsacPc4Jgwl89EUX2u67T5H+MzmCWGiOQoEt48Dru+NCPBY&#10;WllhdWmJdjfB9zTtho+0JIPZEbEY0e47WA0HW0d0kxm9VpthpNBJlE14OT7JeIyKZxwOhmxt7dNp&#10;OigpSFVM04Y0qXbfKElZLQNa4AWTGUy+ECVGmEUexBPl94J+Bt+KU8pDPYdBEapUHI4OEcRZli0l&#10;kZHAChVSa1zPpmH5JD2fqKE5iobM7ZQXVzr8vK/4iRee59P3X+Hndl7mVzoz/sOmx53zHlzaJLIs&#10;UAm7JAgr4MaLf0E62abXP8vP/8+/hN15CHsU8sLtL/CNl76Ci8WK08OJABQTQqYNwdyKmMuQOSFz&#10;ERERE4sEJRXYIrec8tVvSqOVBqUNll1QVhb7plSOsv9Uztta5rsa51iRolACLFsiJCgVkSTzuuVg&#10;4H0ZSmZIUCGqSdAqFeVbi7RvuUZbSobaj4VWhxEuVZTXhn8KitTbZUWGxll3RegyXGkxP2a2CkSU&#10;32UupeRpmmhxfBfXWIFr1bbPptvhpFBYiHwptXdhnNejKYz3zeuzcvOoCgura+71mOCiL4rrAqXS&#10;qhGFuSXyjGRC4Tghem4ThoJZNKTZXuL2jS1eevk13veJ93Httduc77bZV5IzHY+LK5e56Zxlddnn&#10;yFsiPDpC4pCkglE0oRONUCQkwqbf7jAeHhMqge37hEoxCzXx7hgn1Gg9IkrH6LSF1+iz0vIIVYzS&#10;gtdv76KUpuXZxJOA2TQg8WxWJcx1yjiK8FRCmqS8euMWn3z6cdzjOUfzCRc3fEg1luOQUGhUhlZq&#10;emhNkDR5oHay8K1wTp7YdWCRT8QC3xa3ZZaOaSGVJ1BuvyS0piWazFGEWiGEptVyUEmIUjO0AhG0&#10;CdWI8fZN1lds3vveZ/g3L3+T+/sjkG1YdSBtwPlLkIaQjuCKh966xwSB0/RJGLMXfYcX39BYr2zw&#10;0DMfx730OP7OPo0kZPvqy8yf+ChWr0Oj12EQz5G2JEljGspBILCERAqJQJPkO0knIgWrlsG27Asz&#10;g1a2Eq8+IVkcFoI0t0p0PlaUyN1qKsWy7KwPdbbEPNVkQqkcNwaNFgmZj8Vye3nj2bJcqi74jb+Y&#10;6v/2U623BHHfUqCdBUn5dpYu3NkZRxUduohn2vjfPBe5+9i0uCpQhkwSnbI8sLCtFzq6OCuWvz5o&#10;67tT9JasdF5J5ooo8K1KY5gN3kITrZ5YDGphNm1BtTEBuBjEliUy90E5y1L0S15UFO6ZypWAqJhb&#10;FLNB2cjNmTILgZJa0/QVS0sXcM5fIBaaJAxwffgHP/v32AsTrm9d5SM//CHuPH8DW8zpLp9FT+D+&#10;nXsEJETBkNhpkgqfuYqw0wme1IR4xJaPJwXj6ZCes4JQGt9xODjcoy8SknRCagmavkWn4xKnCXe2&#10;Rjxy9iKpDjicjWhJjUQwD0IiZTNREZbtA+C7PrPZlFmq6S0vc/3NW1zfO2TzU+8HFWcTT/kKMTO2&#10;tdbnouyckjlOrOorvA4mEQ2hqU9xB5wUsidPCsFZrE0vQqlK8mvNVIVoW2BJRRyFzJWNIxzajVUi&#10;DcFwh4NbL9MJIj7xwx/h5RffwD84Yr6/B04blhrgNSCewmwO0oNezKOpxR4W7VlKYHkcrXa59liP&#10;a7tfhN/7Kv6dr/BYr0lqrbB192X4zL/j8oXHeOqpD9Bbu4CSFkIJ0lz9TrUi0SmJUKRSoWU2PuzY&#10;KldumiGTi6GdiyBbW5qc7/0mhEBplWnEQuBIiVSCNJ9zwJIkSYrWCtuSoIw8Fws6WEEHgcRaxIAS&#10;iKux9VaB7dvgo82BAkhLsMnnx8v3MjVYQzcUJSag8x0zi/2zKrA16zDB9nTgNK+U2sWJZKOnnZzm&#10;Val2TTjpfl5gIVOzL2ZRDcA9aZnoGihXvmFdaj/FppPmKhgtQKncEiitY8NPWDxMUDKgtCTdlk2j&#10;YTEbzziexITzEZubLdbOr/OL//z3+PxAcesL3+B24uFGLofXDulceJi19U08ETEcOhwECa7nY9kt&#10;osjDabhYShDMY5p4NKXFcnuZMJ3QafbwrSGOttjaHRPJDv2Wx/H0GC1StArYP9pllgak9gxHu9it&#10;Hm3PJ0Ezm05odyw8UkJt0W33mTa7SNfBcl2+8M3X+NTHP8hSw2UepxRbVRfavkmXoo9KepuWhaG+&#10;lvy4QOdS6JXK7WkE1Q/gq8Uzfeqv0g6RicCXPlhdsARhOGX7zas8+4UvcOW9m8zHd1k62+UgmPEf&#10;nvsWVqMHd/bgURukBT0/C5txHJgDg5iPSJ/n0oChULg0YRxAawbnfbg2QA+2uHf+HEfvPgtK8Nr0&#10;OfjcF/nA1z/PP/zP/gcef+oZVGoxVkE5DpRSKK2zeQYyZUTIbLyrnH/NHSsKvqzFlwtqfViudCpc&#10;YUohNbjSwsqfEaYJsZLYjodl2WW+i6wuZdR7kiSymksu+z2jYo5LQtfOv9/jLQPaWZBoU0sUQmBp&#10;QSqqICRV+D+0Rhn6rWmNFQkfypevMbtptp2meZqH2RZqnSwWSutTTk5KxFOS4WjzT32wiXI4FwBb&#10;aJ/5uajfIowfinuVyLOY5UyhtEaorJftfJ28yriwHuCuyyeXbRG56SUEOI5Fw7cIgylIQZyEuK6H&#10;5wo++7kvszcYsGx3GOxs0whSDjtNAuFw+OobrLe7BG6ClUb0ZGYfJIkg0D7xXBJFIW3bYj+YY9ua&#10;KIwYB2NkmkU7OF4DnAYNv4cWPYSOcZ2ElZ7AwmapcY4gmhGHQybapY9m1RVMeh2SNEbNp8ydFm3h&#10;cmcw4fbWXdrdZZ5/c5c3ru/wgSfX0VaWwalKAbgAhGX40OJRga5pFVWmZeEWyodgTWAbw/JEzPti&#10;1HXFjMUOzOWTckEg4xZSamauZlcesRttMxtcR916iVe/+tu8cOcij7R7vP/iOi98/RUCLVmzepwZ&#10;t7gxBbotEDG0+5BGMDziJ25P+TsxOELwG3bA5qVHsCfbJGkIHQnLHXrNJfTqw/BIA9xlmAFPrvKN&#10;O9t849Yf8E+XpzzSWsX1lvEtF8dycZWDrawszicBlaSM3VnZ19X7F8yuy9V6haWbxREZ4kercqDq&#10;fEm1I2U2eRzFWFZK0/UIU02URtk2IWhSFFIsTDyXlmRF3nIXB135jUu//AL1fvMzE/1f/+3vb+fc&#10;twxo68KhUPnJwBaoN1+UEqwaDNl9lfZhdLoo/1uop+ihmve2dkkbxC3rKEEtb8uCeaGrh373lz7Z&#10;1PK08lVnwqEidAHklayslS2Zq1g2agRcpzoTXJp8zyeJpUFoidDZRpBlIJkUCFVBd9a3WQC8JQRh&#10;NMKzOziORUeFvPHq6zRkly9+/utsH4xZH92hw5Ruu8m+3SdIFWcbLklqI1RKEnaZjCf0l9aQ7WW2&#10;gwjL8+k4CXo2xuo4qDRkls6AlCAIUZZFr7PExc0We/Eh8zhEJ5JWy6J7rsXt+7sks5im14NWE6wG&#10;6WCP8cE+1tIqrhS4AqbCJk0tRNPl3s42Tz62AVaTL331W3z0mZ8ljKclX5VpOPM+z6wD/V0EdkHD&#10;BaLW2MgU+CYLGNK85L9Tyhkgbj6g1OoE4HscyQOej1/lX05fgskt2Nrl7w40jnKJrt5lx77H64Nd&#10;BoeHJK7Frhdz2dbgaHA6MNuF4yOIfcDisVsDeszpn2nipJq7Ys7m2jr6zoCtR85CrBC2h33nHrxn&#10;E1p9SC2IjuCCguh5fvmz34beJlhN8NrgL/Fub4nLrTUu9jdYbvbwhEs39LGkxLUdbMvBzl05Kvfj&#10;FmO9BFt9InddTr+Mby0hcGwbooQwCLhx53UuXb6M1+4h0hSEQFq5JlxUatCuRmUNlKpeIVzrmFBv&#10;xfd/vCVAG8yTEkkKzbMM9C+wQxub0QiI8xnJLN+rzvMBVD1SJh1cUO+rnGuy0j6LEoZaVwB3aTwX&#10;+JrXpMxAx8oaNMAvX84p6p1faIuF5lEAaCYZtbEGXlYAC5iz4IU7QBTvk99R+fc0QlmZ1WRlwloI&#10;SFNJHGvSOKXheMRKEaqUGIWSOajkAC21QGgJUhHpACk8ZOojkxGkOzQ2N1FpTBpFqDGsrV7iV3/n&#10;3/DK/gFLSx9nHKZsh9e5qRSPe9ANlzmWYzpqQnoo0eoGTdsnGltsrJ5DWB1i6XF95z7SadA7t44z&#10;HuLHPlPXwnZ7HA+uofdD+utrrGNxb7hLoBxw2ywJB6FthtGYQMe05jN828L3lghcgWU1CNWQVDnI&#10;2RGHCaxIj7l6gtAPoGPxlWs32N65x7nVs0xEBFrjyCxaQ6d54JuV9XAicyFvAmbBTxomdoojbFSY&#10;4koHkYJjSZQKQUVo0WEiYhpCY1kWYZRgA4mlmYsUP2qhpEaLhFTPMxqmAkt5yNRh6qQQJbSdBlLr&#10;bDKwIdiaHjBMA55Nv83/e+9bMJrD8TZMJhBo7jUbfOqDTzC4c8DR4R7xRDJqCt51eYXgCA62ZnxU&#10;DdmIBnTHc/ZtxX1H8bHVD/MLn/z7yC9/iVuNa0SHd7m0tctuVzJfuQjbEQwHxBe7nL0zYOvVGXxC&#10;gAzBcUGkkGjoA2ob4hRCDSPJVcvjahCDdMFugtuEXiNjXtkCb5kfa1/g/f1HeKR9kWWvh9LjzKuh&#10;BUEcYzk+CRBKgZ+AIx1IA8ZOQsv3WT8Yoe9dI9p7ge1n/xTnyqdovufdbIsWLZXQtVIOkxluo4Ub&#10;amJxEiSLnCVagCzyARdCWBdlNKVCZ0SC/NZnp/rTf+t799W+RRrtCX2SU3SC2pGZC7r6XiibC/WW&#10;ykNdQJWFTeXg5ORYXmlNSzZjas1fKzdF9eyTk23V7HGlLWWAXMZLlElkzImRyhWRv+SC2VlzSwgB&#10;MjOdhNRlaJYQ2aaEyrZKSW/yUy2xtNCkpFgILGmjFKg0pt9usL68yfbdKXEc0V1qsj845Nkvv8B/&#10;+uOv0Ny4QHf9kK39FZylCBUIgsmUlW6Cu7pKMkugbzG03kOr02H7YMDwKEDoiJ4f80NnlpkMD5ns&#10;SRo6pN9JOTreAnUeW1k4os1kJumlimYKXd8jns4YzmL6tk235RPG0OkvM50HRApmcco4Ceh2Gyhc&#10;/JaPVjaDyQFfefYq9w8HOKnHfhDxma+9zn/x0+ezflaQSo0tBMKS5cSM0rp0XOmSFkXcazZx20xT&#10;0D6u4zGfz0h8wZEWuMqnK5okeorv2kRhCqkAq4FWAidViDREyhm25ROkFrHV4jgYk6oI0jENv4FK&#10;YiYq5FtHh9yY7nLQiPizWzdhdA9Gu5nvdDLJTPdoGxwb9BIv33qNn1hd4eF3LbO23eC3v/Iil5MO&#10;bb/FNJjwk88HLFszVuIhEQe4JPTosPKxH6H3iVXuX+mS7Kbo1jlm+1s0hWTF8bg/24WVFkdbCb0o&#10;yp49mWSAKlLwLGg6mc80SUFpSBXMZ6BCaHkgIoimkFhwFGbXUw2J5PM0+by/At1N6Kzw3/ffz9mN&#10;Tc7afc6LDtM4ZealtGyFb8VszR0e9jucHd4lfunP2bn6WfZGQ9wrH6f7M7/IxuUPcahDfD2maYVo&#10;7dFsrjCbR/jECEQ50VYoP5apNRe/kc8d5QOpPK8Ner7v4/sG2mCeVu4XA6QKo736KdO2THgrlzty&#10;MiKhHgK28FDDt1J6FfKKKg20jFI0fMBVwXJ2U5vPqvYgOumoqDRaM0nIIthmWm3x/lUNZm7bEmxr&#10;76frJo4shEGxDk4ihMaWAiUESVRsu6Mz7TXvh/LthUIKO1ffs3Vytgd+Q+A4Ka9dexGhV/F22wyG&#10;R3zuq19mud9jMhkRHd5n3jrH/miXM51lxPiIdi/mWHgo9xF2ZxHNNCCazAiDGdpy6bW6OM0miVBE&#10;wsWP9vHFmIbq0MGn0+jSW9sgimGsIrykwdn1NqnlMJ1PaDpNkjhCKYt+bxnXdYiHh6SJxHeXkLgI&#10;KwVh0W63mWjF5OANJo0VXrm2w8V2g6Dh8Jmrt/nEJwPWGzZaKKqNPiVWHt6mlcKSRTbgjF4FExfr&#10;9zbocnPnHo21Jdymhx0l+IkitmKGUuDFLewgxpEgRQwqJUolaBvHaXDgjtiZbvOtnTf4w93XOAy2&#10;wA6h24Ren649Y3T9Gty/lxE7ijMrzfUgjmB0H1Y3YTqFroQghXHAJ/uX+aH1szy9uclv3vsW/mFC&#10;XyjujA5x5xPOqz6PqhZzoRnrIRKHGM2dL/8x06/8KQO9x9bffzdIl8leyiXZIHj1Hmw6cKUNg5jp&#10;KIXhDIYx2NluFeT5I9AaZiH4CuIYsMGxQM+yv04CyRySXja4XKApQQUQ3YajuzBw+de3n4VuD5bP&#10;QtrF37zA2d4qH/raDT526Qk++MglVryUr3zhVwnufIc4BLH8OJee+bscblxhV01xkgZe7KGthHk6&#10;QwVjGkIgJVjZlhtAtfw1y4pGPqbq409TuYPKc+NQaH7rc1M+/eMtvpfj+wLa+Tw1Iwrrro0SyPQJ&#10;sM1Ll39P7DawYOafrhoboFiY/KJ2uXbU3WqFtCt2GDUy3z/ocSwWMMG2+ltMlhTPKpMYl8/XNdA1&#10;21druM5Xk+VB3rHOluqi89lcpcsZ3crlXHVgrBIc20ZqC6VFtrpGJNjSQiUJz7z/MXa3Jf/xL77C&#10;q6+/Qqe3wo9evsKf//nnOL67RePiGsJ+CMc6j3BTHGeDw8MR03CbY8dmUw1pOW1sO2Cs5sxGc/As&#10;BsGceRzRa00Rc8VsIvDlGpaQ9Lsue/t7NCyHwWROLCwaHQftWmyPjkgTxUp/nUms6TRi5jpiFs1p&#10;NjwaDZvjwTSLuHB8HOHQtOdMJwc8eeUZrl1/k8CRXN2d88r1a5x95snMl5qq3J2i0MjSNMwXE5Wi&#10;MK31vmbHgf2rX0Zt3eFdn/hpkofeRSBTZDihK21mrTneNEXYLWSSJbKJOprDeIfD6IjfHb/As9/8&#10;Gty7Bk4Kjz6agde2hDtbjI4OYB5AGGfaqmNDtw0HBzCfQvMMDIOsYYMmBArmczp+Czt1+ea1I373&#10;S89zSVlINWHfnnFezNEiYKIlTR3goEhEg1ArAgZ0dUosUu7CbgYAACAASURBVJ73u/C+NsH0HMNn&#10;d1ia+1wYjJge36WRuKz0Vgg3zjAcJhAcZ23z7Uy7jaNMS5USohSIM03WVtBxoGNnyBZG2V/bygd5&#10;BPE862DXg6aG2Q5Er8AoZH5HctPq8ZEXQkZXz3PwzEWOm0skRxOa7XOoczbj0TE3fu9X6F18io33&#10;fwp/aZVRQ3CsI1rKpqsa6CQhlrGRWyAbEwqwSivbWFRiIFipIOnMwq6BMaVn8XvSb78/jbbA1hxA&#10;TEDF+L4ItlDpmwXQwenbu+Qu37orzQRiXflZKNtSaZAVJtY1W1FuWVwNriLG9rv3pH7AWf130zVh&#10;CpVyxtXoowrcdQnG6DxvU74QobB/CpeBLu8RJWikRR0CHMfNmC5JsSwPS4IjUxqeg2M7zEYCx4O5&#10;2ud4uIure8yGWywvtYjCGKVeo9t5kokbQFOzOxuCG+GJY1atLkHk4jg+2oloWRZt4dCzIlpORJTO&#10;OZR9vGa2/lxqixkDjo5nTAfHtHtnuHJukxv3dmhoi163T1cKRpMpMtY4rgWphyObOI7GdzuEYUrb&#10;6TEPRsRBjO1ZLLsN3rx/i85SkzQcs3U8orX8GC+88DqfeOqxfPVd1r/FSjALEJZE5lutF+FyRTB8&#10;Qbd5HPDMhz/Id/74Dl/9w9+k+cSHOfehT9BdWsbS4MxTbJ3ynWRC4sYc7N/ia4fX+EZ0k+1oC+7P&#10;4M49SIBWG8Ya9g9hMsxASDUy09qWEE7AbkE4B98BvCxmL5iAB8znmQthlPCVN7bpbYx5fXePZWlx&#10;+ZFlxGCCOwxopNBDETHGp8+UMa4esYHHmCZzIkJSLiURt+MAHr/I9pFi/Oo9lkLwbx3SOLtJZ3ON&#10;n1z5FNGFDVIb7k0PeWl8SFtNsZ2UrhQchJqVfocwUYxVgt/x2Q9HsLsNRGDvZVwpySYZpAPSzj6R&#10;ADXJ/qYK/H4G1sMxH7xyCc9S7N0+RLgDnDSi2e6zr6Cz1MA+PuT+8/+We/f/kvWLP07nyt9i5eJl&#10;YhEzVwGem+VYUKqu9xURDeUWQeSIZWhWxTgqQM0yRnHBJ//28xP+qx/7m+er/T5dByWqYbSv9FU+&#10;2G1QdUKReLegSXEUoWAZ7pzMfFT6W3MkriaRS8iquxbqTaWM7c2vF/s9CSotu3ZvoZkW2nMJc1UZ&#10;E/yLxUE10BZF83LwNAVKKS4zv7CZUVcbz82AtgpPKrJ8Fc1M8zrTRGOJbOGD0IpEzfGdBNeRqDBi&#10;Mox49fXrfOlzXyYIIqLZLk3fAkej7QbNqWBuJUSNlMiXNMMGl1Yv0dCKe1sRyXLC1Ja4K12SNGV9&#10;aRmRpgwPdomUotk8iyem+O2Y/aOQRMHRIKbp+zR9STR+g6aY0bZSJoMprkg407EJwjlNX5PIc/iW&#10;SyLG6Chmb2eXh89eQomUaDZChhG+vUzbnXPzxk3Onn2IS2daDA9n7NwTJEmKZ9tIma1aknl3FoLM&#10;nJTW5ABMJqwsLWhoj73lyzzx6V/A++Nf55Uv/w6T+9fZeM+PsHn+HGsdhzvj+/zj538bnBEcH0MY&#10;gHAgDGEeZuCSKBgdwM52ZlpLG0QL/CgrE6fQ6UAwhdkAfB90DMEMnPMgHa48eobz3joX02WmL73J&#10;/WvP8hMf+QAPNVoMX3mDq77L0uGQ99HCAtokhGh8moAmAjQpDRSxhuU44LazDhddsC8waU+Z3455&#10;evld/NSnf4HdW4fs7U55/+q7efzpp7G8JvN5gtQCkKRJiiUUnusRxylhFCE9i0kw4nh6TKxiDsd7&#10;DKbHbI922ZkfcIcRg3QE00OYHoOcAjaIGMZjQPPkvEnL0iSzOcdyRK+1QsNqkcYxvq1Ba8ZRxNLa&#10;w0R6DbV9jetvfgt381HOffAf4J55lHEMTWtSOOyqMZ+PmQJvzOtlsvcSZetKk8r5I8OJ702r/Z6B&#10;NohiXYBZ7Si1XFFv8ilgmxcnL15pxyc0WnFihc+iS+E0P2zlWjASfJjeV1HN0GftrkK9iqktM9Vd&#10;1k5BNe0F1eX8N11o07muXDxq4f7i9tr7a1E28WSaHFFgPQJNgpHNiCJpTeVZsqQLOkLpFEtaOBak&#10;6Yxr17Z49bmXOZ5N+LM/fY54qnj66Svs3NvBby/R6K0Rxh779w4I9YQoWWU+7LK0vkoUJ+wPDhml&#10;h8T7Du3eEn67x2AS4bgW7XaXpJESawc1PyJUczzLwZc9UimwlML2I3bHA5aUg046WGIZx2ozHByi&#10;tcrq9NfYH+8gmSPEAW1/jXPrGp3uY8sDxpMRKmnTb2/w+COX+ey3X2DWUMwHt/DtHhc/eAUpsrRl&#10;2SDLaal1bVa5YJ9ydVLhRhKa1FO0ZhFq5x7p8THddkw0fpEb/+kqezRYu9xnsuzDzvPZDPvBLJt1&#10;1zFE80wLRWSTRo4PqQPuGfzlS7x/5QL9YM7GyirHx0PajRZaWDiuzzxJcFyPZs/lIfddbHY36LXX&#10;EErSd2Hwntf5+lfb7F99ljOTEHnvmFXH5ZNxyo9g00DRw2fGNi0cFA0kCQGKIRYCl6d2Hb4dx+AH&#10;sGlD+2me+v+Je/NYy5L7vu9TVWe55+5v7717tp4ZzpCzUByS2ihFgmQx1OLQYCzFsoVEiZ0giZAA&#10;EWQgDmAHRoAkQGJIiZwgiRwBkRBJpKRIlihoI4ekZkQOKZJD9uwzvU13v/2+u521qvLHWe99r6c5&#10;lJ0UcN+795w6dWr51a++9dvqgw/xdx//W1x473fihZLME9hYE+qMeJ4irSY2CSkZwhEE2mcaxrhF&#10;0BvSjJ7rs7J1Hm0tT2w9mDswKEGKIdYZszRmEs+ZxQlyNEabKS9NrvPruy/BzTfon3sI89AHmW+P&#10;CWb7HE3eZi/ZpqtDVg89lDZIExHFe/iDFaah5fzaBaZHmp1vvMj6cAsZtFFGohf3kUWUPFEfmNmY&#10;WarhUFQ+o5q8hVxma1hiQu8i/bWVYTmDOC5zpAjjt7w+lL/rozrEwvWF/llipPUN8slzfPFp1ux4&#10;QQ1YLBpsSYjSB7uJMktD8sWOzRfHWtZc8NZqYan/nAxpRTFYuS2hWNgNNGuMMJTuy3Yhjp8teELD&#10;edEu1xLSzOA4uXOC0Zqj0T6YA4aux/r6Jq9/9Sr3PXCRCxfX6AwM08M566vvRXX6HGUThqHi9Tsv&#10;EmVrrA/WwYbMZprZyCPYXMNJJnQ9l+l4ykZnnY7XxsQanWjSWUTbz8jGCYdTge70mLhTNoI+nUGX&#10;+aHmtVtfY7h6mjfGY1p+wPqlS0RRiGq1GGE4u3aBOJ0TvX2Iq1vcd2qFl1+8zvpGj5YV7OpdOmuX&#10;uf7GFZCCyO1C4PDkpTXCdFRYaeSMzhiT/5Z5kHUrBKYhgCu9k1ThhSgsbN25grl1hb/49O/hdlbp&#10;dk6j5rc5M2hxK02ZvLbL/kCAP4fT52G0DaMQJhlsnYJul16wwQ+efg/vOXOZs70t+l6Xlc4KLb+N&#10;tT7GUkiO8/FTFkgzPKkIkTiZQXsTRtmUzPUIdcTquYc49ciPc/uzz6Oee5mRhFPG8gESWkS4BOxh&#10;kCiGQMiUOSmSLmsMSNkjda5DugYdL0fUssv3fOeP8L77v4ub44gVI9kXY/pG4SgXMoFjJI7s4AlB&#10;BmSewRpDisVojas8rIFU53uDfWVwLMg0jzUiraIv2wzaHURHEG8qFJaHk/fzsdYn2N0/oOv4uL0e&#10;q486GGGQYczo8Cbq9teZv/gZEr1P65GnuLWfsba7i7N1ijtRhp7NOR9IVj2YSYvJRCMgcT3zymOi&#10;clPPauJWQKj28luc8KJRBtbya5+d8VMfeXdKsW+b0QohK2ZjCmZraDBdmQc1KY8FyU0oymDK1CES&#10;oeaD9VeUbYqi89TcspcMqpS5mIUCloyfKx7VWLWWZTgNM64KPRedXHmtlW2ngSJtMUhNtG1Z8hpq&#10;tqBk7k3mWTapfsYKWa2klaLN5jLbXMxSNFaURGWRRRwDay3SsRgjcZTAZmPc+QFPPfkYmTZ0Oqu4&#10;fhvhZVx7K+TipQ2UHPDNb0yIwpjtgzlh1uJDl76HF66/wjw4zRvbL6HkOt7GOm3tI9YChONwZ3SL&#10;h05tod2UxFiObMqk5fLg5jlenr7AeJTx6Mp9ZEchV6PrbG58F+2WQLsDtFBk0xGkU4yMyDJLhmKC&#10;4My65tooJPQv4nqKwzs7RF4Ig/tZWX8Cf+cqjh0hvRi8Fg8Ou+jhI+hsmwv+Or2WT1KEylNKVqNW&#10;eWI5oKxGZxlatci0ZGg1s9e/xvbXnufVcITYv4OvFS0/YI6DlGvIJGJjFpH5K3SGHb53lPLsH34D&#10;zt6PvPg0P3vuCT7y0NOsBpdwPa8I9VfQqjEYrdGpxtpZRRG6+J/aHHnNTb5VTSSQubSsxWYaKz0m&#10;WcjWw4/xt7//PyJ9/t/lPcZDI8lYQT/+w3jdfZwrn+YogjCDtmrjpxKLi2YK+Jw6TCEagX8fmBQC&#10;HysGHEpLXxsiDwamnXskUhgVSItEI2zONHIP+WJGSgWFJ5coXOf9hvnOQhzqYkfhZjp3KRfgJCln&#10;BoN8HukUY2Ok6CCdGf2zZ+DCQ6j7vodbn/8XuGbA0x/5tzh86dPsvvwyG55HtnaKHa1oaYF0coa6&#10;xGdzOqgqRLWFbkQPqeZbcy5aW1tHqQIYnQSh7pW+LUabpKVJV6HLLZioXNBSlf8WcFrtnbMAV+v8&#10;Ze0XDsJryEPL1GRjlYy0ylQj17sC3kWA2Hwk511FpUzx28IxMYlEVIy+Kta+wzsXanTSONWmYrYy&#10;HrY0uXiN/Bf7r/RYqilAI1FI4RCnGa6riOZTpOPz0pVX2bl+SLDqYByXr7/8Jq7vsXGmx9HUYU30&#10;OToaY0TKSq+FDme0gxU81SNLNcptIaRmGs5Y6XTQUYqLoO93OUrHMJpwPZ6ghaS34uH4Bq0FW8Mz&#10;CCtxnJhT3YDpfIayecCZnf1DVNBFOxmy22Nv/4jpdIJyXWbhDGVS2q2Anb0Re1NLt92no3v03ZA1&#10;/w7peIdTp9Z567V9vv/p9+cOJdVcb+4a8h5yEosrBEiX1IKQljSNOJwcMEmnxMkcJ05IkglkgjQC&#10;EXeIV++n/5HHkaee4NL6kK3xAT9w4wbnNs5y8dRFPMcjjgBCpCzNyXQ1ULLw6NPFNUVjIW/YeQpy&#10;McbCPQuu69LpduhONFPrkdEGZmx0V5Hv3eTa9g1ED5x1kDNBmhjMocaQVDS7OZGAD1mY28daw7nu&#10;gG5s0AjG0tCxjUhbDVKt+rQEOmUeChnmAqUep++yjKY5VU73Ddt0JFkW0fF7ZFlClM6xq6uc/Td+&#10;hi/9/m8x+fxvsv4TP825p0bcvPINVlY3ePjBR4ilj01iOp4iNO88C+GEeSoWa12abC5o4t8Ve63T&#10;X1t0IIvalYhSNAijTkvb+Aq2N1ITzrLYnprp1hl0MWFKQlgurlQKncT4inWh8Z5m+PA614IFQkOs&#10;UNJevcjU76hOzD2pjWXbGrxz2WGsZLaL8hZLU+a9YNSxUL1Go6xGoDAGut0ea2c6ODIjywxXvvkK&#10;ezsTztvzzLXkq1++ynd84FHO3bfO+MrbuDIkjnY4os1av4+OBU6rz1pvnatX38LrbjKP5sQxBEEH&#10;ncTMkn1EJyZQIR0n5ih12JtmrHf7IBSD1RattkOWprS9HuLCQ0TbO8wnE9x2Fy+MEPGM0ytDOh3B&#10;/oFBCbAmZfvwAI+EtXaHJDKkWcRUSVYSh357iE1e5tzaOR55cI2338pwO17BaJdnha3+p75PplMU&#10;Bq0zWtLBSVOi0RHpNCSbOERrl1gZXmbv9Suce+gJ1GMfRlx4hN5wgJlbEp2xMehwZnCetnKJo5gk&#10;iRCOzMN0ltshQYGE6gOWZEPZWzm7lLLCYqFdYGpWoHWGMQolYR7t4hBhcFDA7vQG9sarOAqM2wIR&#10;gbXENsYFFDEZCgfJ2bGEUQqnLbgCooiWtihtUb6HElEu37YlndeEVgqsSg9QtWQTXsdzbVJnTaNl&#10;ktW+cDGVIMf3BXMNjhC0bUiIYtzZ5Dt//Ce58Se/xltvHPH0+85zeXCKOI3RqoWw4DoKLUxVj7ul&#10;k9/eqKttzjOxwMEAPvlsZD/+va1vme1+W4y2NHVopqZCoZmvFCU0CQeomMmCdLH5tbFdFydkEMtf&#10;7sKomxHByhJFI0cpYy53E02uWZmgUYdXLJ/MPzUCbd7P8+QjdVzsYxeIoGmDW91vfC/rI2iE5ysf&#10;XCq6QvRW4EjQpghKg2V3b4d+x+H69QM8L+ChR1ZRrQ2uvnkNp73B61dHDI/2uXN7nwv3nWY2n3Jj&#10;KtBhhsigv3We8XTGqfU19kzGzmSK5yu8tsfW5hpJnGBMQrtjmYUJqR2ysXqKnt/hxvYOvb6l3+/j&#10;Ko+97TGs+vnx4ZkmyjT9wYDR/j7JfIY1hsRo4niGlYqN7gCdxkzDmFhDy/OQaDy/TZIqtO+T2oj1&#10;1RZtz3BmfaNy5oCCkTU7Wgi0ySoalEohpMQIhdtbpbV2Afc7H+bh9TM89+ef5cKP/yynHnkcSwdX&#10;usynIUMjmVtD5jnE1nJkIoSjcR3QRiO0l9NQae5QLLzG5LJNRM2Kjlnp1COPtfmxRUpKMiMwWUaW&#10;aLZ7HR5hgykz5hgCUuZf/BydliWyEZ4BGeUl5dGuMkI0EdCaRbRnlvl4XoSxWqXt+kQKsjQlsAYr&#10;VFHl5nypuY8sRIULppXkgWHKRX/5Xkn1kjqyXzkJahvzvK88YN9qPM9jGGl6WYhwNUk74PKP/AyO&#10;8QkPp1gffFeis5i26xNnhmmW4UuXd0pmeXvK0iaxBFXFQCwEqeHdA9t3zWgrscE9khANtGlzxpoL&#10;/hskJRprxTGmWwzvEqcqvy0fvrcYY7YRiKXc85cdZguhuKgZWi3DLYlpsdOrM8PsYv1yYhOVMq3C&#10;Kw3YKYr3LzZjcfk4mclWXVTxflEJuJfBchPJiiqPoyTGpHQ7AQfzjJeuvEEUCTY21zEKbt6cs7s/&#10;IdIw9DfZPzjiwvnH2N6+ifAGOD6kNqXXdjicJowP9jiz2ieVkHqaVstlHE5YyYZkRuDINkKC9FLW&#10;gjNE5jbSxLQ6im7QIZ474GuCnmZTRczSMQ6GaB7idbuIlU22jYPULXxxgHIsbbeF6wQcMUMoD18Y&#10;HCXwtMGIiEw6nLv0JBsb65zeOsNGq8e6v06+I8knbnnOF9Sh+gZphpWCxGi0VMwxOJ0uZ575buxT&#10;z6CnY774e3/AI+95jMFjz7BrLQNpSKNDcGCifJJEowy0hYOLi0GgLaByT77K2tnmgyyERMo84lpz&#10;x1eHs6zpQJYEbspA1wJXqYreRvd32WFOn5CQhABBK5likpwmUywOoIuyHSwJNr9u4fL2Pl8970Bv&#10;FZwVOt0+VliMAx4OqbVLAKPhTSlsxYDFwhwqomadsJkr7VitqKfkIjBrMFtAJ3P67QFzK0n8NmJ6&#10;wCBwmBjFjtNhYMaEwpAocBwXBws2o+U6SG2XmPzx1GScTV1Tfa34X4GiUge1fP1bS+/6KJvyOO17&#10;p0LmIkS1OlTeWCftqUU+gMfiPxbbrvJToskyJms5VuVxOfn1BhEXW5HmMTKqmnTLMQZKE6lFLX4T&#10;NFffRRGDoHFdLLynrnpV74X9So247tJ7i8RQPl91R800muWUr1DSI0tjsmyGkBnnz13ggQcf5dSZ&#10;cziuZDox7OyMGPYHPP7YWc6fW+P05lkOj2bM5h6J8QmjhNEkwXot4jhmdWOVvVnEZDal6w5wRRuh&#10;PeZTTRRaEC3GoSU0DpPoEGFBZ4rV3ip+4CGERacpriNBKvxWCysdhOMyjRMCz8d3JNF8TKsV0HZd&#10;2q6LThJm8xgtHZASB0My2cPqMX5H0e10ORrNGB+MWB20WR92gVybX9KFFfV/K0A4IBwJrkJ5DtZa&#10;4kyjvYDE72NUm0c++oOsffB9ue2p9VGhQePhqCFJFuP4AscXGDKszYrjVwTSyPKMxXqMGow+p/Ul&#10;Wqn+1whcCIojYUorlfx4KGsN7QefYja8H4GPwjLFEpNbqihhiVHMkEyBMTApmKwm96G4uHsIUQIi&#10;gFDiGgcnipBKEGpT7c5KuWs5d8tPTvtiqR2lSZ2o+l8s9Xs9LxsOJMXzpaWIEALRVrhRQiczzIUm&#10;W1llGjl4GfjiCKN8lNdFiQBhHJRQZDol1QmqEdfi7p+aX5Q8rW5nXV9bhlMUJY8pmLiwfPIL4bcE&#10;OuHbQLSVjOYdmESdihiTjVWh3Ga/wyMICqR40isaZZX1KfFhKS8us1UReUqmVwHJprSs3hqVrndl&#10;jgbmrJbhGouKBdu8EqeLSrhjG0i0kF0VIoAc5Z+0WtVo/yT5Yr37tTQPjVze5kAegrTX7/DmW9+E&#10;rM25zU0GvTXa7VVu3t7GbfWZhT5vXbsBiSaO5+zt7iMChQ4FRkjWAhetFQfTI4ZumyyJafc3CGyC&#10;iBVxEoKFZD5DKo/5fMIkmpCYBJOMETrAyVrYtgsmJM1iYm0gttxOEsbaIWq5OJ6PjWeYaEJgDUc7&#10;u4zkeSaHM2I1pzPoowI4DKe0haQTBBg1BQyHB3foeB7pOCSZnOXi/eex3ayaUMg6iJAlV9wIYK4E&#10;2mi0tTg6xcOghECkGWhBOljhnBkQpxnbIsXxPIZZC+UJ3lSWR7MBUWYIrSEVFuNKHGSufLdgbUrO&#10;kPIA5KZCsBYwCKEaI1vSpqCU6RYguAomhLFoazBW5CZgpzbY+u73kf7+CwgMRijmVjMBHCsAQwqk&#10;JfIEWuQWDgnwnp0pv3v9AKYbMDxDR7bAxiToPHIWeoHZLlCiLRaDpeuimFuVp11xvWRmC3mLOVGS&#10;7KL4DCaZZei6OFmGdQ2pBoVDoAQtE6OsjwxTOq5HZjRGgvBdMq3RxtQHRt411S9bDD5TI/Vj7aOI&#10;m2stVh7bVr5jeleINs1qVV65Ctwb3ZbbjQLzNVa3d35WLLyjzGsoNZ02t3KwxxHncrH5SrW4otW7&#10;7VrMUKKe6lPXvpIdNZGmbJRftVQ0ddwVX6/+L9euRqXl70U03Khq8b+JimriLssqa+27DvP5jPX1&#10;AdPZEQLJ5z73PNvbO1y+fD+xnpGkB/hOgGd7JDPFmTOnWTktSNWU+XSKa0M6vsPh9AiZJbgC0kzS&#10;c1sMuiHoXXSyh9QTWq4ljuZoY4kTQ+C2kdLQalviaAKZSxZ5OMpFehEmDtFxSLfls314yHgWEqaa&#10;VCja/SE689la3UBJQ2bnWBFhlGVjsIoj2wT9LXTWxc4Fdjxis93m4PaYBx54HNULKiarCoRYH76X&#10;j7OvBZ4RtJWLsgYlDUJpYmK0Z9EiZc8aUqE4JwS9ZErkaxwT8/7ZiJnUpNIgHU3gaDwbIcwcyxzt&#10;lIcDimqbba2Bwna6PLTweKpnruPkDqHloloiRlmclix7K3TPnGeAwzo+82Kr7xYgIsDiY/HJ47p4&#10;CDp5aB5SBGd3I86bIXCKjwRncY0k8yURmpZRlHO17rvFJKxd+EDNKE1Fx4Ly4Emox6A6VcE2HZ5E&#10;tUMEsKpHrAQ4mrbWrKDp+SkpCZk7ZOqHaD9FEyOkxghDrFOskDjKr9Dp3T4FKF1IJZ8o6aTmG+Vi&#10;UaJaUaHdT/7F7C5juZjeNaItGV554GHRRyfYjR5n95VG0p6UfzGJE+xoaQy4KYn1LsW4x5RFppKx&#10;GEAJWa1gJRK0DRmpoHG4YbNJZZOtQ04cTWRtC/Cb42RD7UNWKeWqSF9LUtYTUEOzbRViripVCYvy&#10;yVx53RXyJiXwjM/aoI+3tsbR0RFuoIlig41DNG1ee2vKYHUD0/aJ413W19eR0SYinKE1pO4KyXzK&#10;2dXzqF6XydGY7d1rOKe36NHF2l2CQDAbT9A2QPV7TEcxE+vSk9BZOw2TEfvGsOqB327DfIwjOkR+&#10;HykO6UjFmpNhjCHJFN21FUS3RZRG6HRG4AWEkwzXE5zudnEVdN2EURzRbgU47hqoDWatFtemhjNz&#10;y8BRuXxWSrQxoCS22A47rkOWZXjSgBAkwmKdFlobXCEQJkY5GmUFKIu2NjeUEwqlNRmWQzcAmfse&#10;5cBGYKVbgFGLMsX42nIXQ36AYQFTpRCVVcyywL28bHR5km9OTeXCWm7dVyPDnQ99hMf+j18mkzHj&#10;ZMIagm0kISkGiQus5EZ+JBhya1poY1g1kp94+w384Wk+1P4+vEDjzjKOXAchXFydkDhuftiltKQq&#10;xWYpjvCIHB/fpAsTo3JRJVfayhPm96KLfdnYRr5ifigLXavBghE5iyo1Q1KANBaXVqPDLC6CQlIL&#10;Nm3M3ZPRnC371tYMtJxl1hY2s40SLFRSd2joa467cJ6YvmVG20Szf920YIpEbfjfTE3Gs6iF53hG&#10;29x03y0VnSiaHVcEG1+ScZa7uMV3L76jqUyr79cS5pLYTDUStnKzRdRHbSwr+06KZFYz1Xdo5NK9&#10;LE0JHAet4e3tWwz7Q86dv49bN8e4LcnF+zSnTmfMwgOy0GWls8HejRnbByOymYPT0kwnI5RyaLdd&#10;Ak8xFpp2yyFJY2bpbVJtcDtnaXeHjMIZQRJzoScZjw7J4jXmRwl2muD1VsgSxeEkYcX18b0+HS8i&#10;zCCZT+m3fZRUzEKLshmOtMxMymw6xc0sjnJJk4jYhLR7AStbpwiylJ07I4y0OI7Cc10shtlsRhAE&#10;JGGEK2R+PLXJkErmUc+yDE8pdJYiZe6dJGUuO3aUg9fyiOIIKb0mNXB8LjVETo1cTQP4cv9Z00Qx&#10;VPcAGeV4luUJ2wwKX4yvMHTvu0j7vd8Bb1zhGf8M16a36FgYEjFFYzHMkURIJkIwl4Jp2+GoK3m1&#10;FfCVgcftaJepOuIjmSIZrDE4GCO8fXAHmHRO2AGVaTZiRex3ODQZZ+KEsbtY1zyOgKiYbdMOvmy3&#10;XXzkWGrOj3vN5oppi3IOU+lLlko94aoopNk5SDmmDVkwUyp3i6VLflnqPXnrQnrXiPZuyrzFoNkn&#10;p5qx1YysOoJc1ASYazsbzE9wjKktcKIGsy2u3OX9rl9+0AAAIABJREFUDbmSrVepMuj4Eiul3KYv&#10;Wyfk88csTqwFN9laNl2awTTRP7ZhOtbY+kO5U7CL8rEGn82JuiGYsA2kWwuhcZTA9xXTyQylHG5c&#10;u8mv/8Zv8PGf+Du0Wy20btPzNum12mitCVqSIPCYpTHdKGQUOVih6ff7OEowD6dE4YxeN2DYb3N9&#10;L8YIwdBKAnVIwg4t+hxFcDASiGAP2bI4hCinh7YZqTUI32eWziGLMTohcAJObw5xHcX+3pwwnmMw&#10;rPe6zMWQ+WiGUIJACxKT8dadXfYmE05vrhIai5IKqRwc14E0YTYPmY4n9NsBcRQjVY4k0yTFcVyU&#10;ctBaI6SDsYVG3xoCJQCN1uC1WujUVAqpSttcWa8shlmsSbIIYSmK8VuYFPm42EI2eVLcj8WijtNi&#10;s5zVxHC4uc6r//nf4TOv/y7R3ojtlxwOd46Yen2OPAchFDPfYey5XHUF+BIcN6+XJ/KYDLM5//zm&#10;1/nIdB8VnEW329y0B2wkB2x3PbxUcsq0OZQaG0Ws+w67fkzL+tVuDcq5VZ48sqjSbiqYmm2gRIhL&#10;9P0tAMSqfEl5XnaeTlS0N/u1eGFt/VTP2cXy7bE6y2LszcLCa/l/npvzYx9uv+N7v2VGey/EmHtJ&#10;nRBk5li+onqlZrKAj6VXWekE0GRq5FkWzCsWk10YoOaCJBZzHbPPLZGtpTTMbi6/9aJQ+0GX9oFN&#10;fzXRYPYF9BCGUuhbEaOlCkxRb0HyezVjXezDSnlW1YkFMm4i9AafxZEWSFlbGeIoxcHOPu99/Ele&#10;euUl9g8PuXXriIcuv59UGHptj9HhAXE25/Vr13C9dbIsj10rhEBrjTWWlX4fz1U4UuH1fI7uzJCt&#10;AFcbnEwwXN9gls4Y+QespPmR0MJIkkSTCgG46EwxTzOQEmMs0nOYTEMmsylhaElI2FhrQ5YiHYV1&#10;HTwliOMQ3+3geW3e2h2TOYqt3homjfPTE6TAdRSba+u0uz3iJMVpBbmLrdG4roc2liwzKMfDWIPF&#10;4PkONo4x1uK6PlGaYjJdRfOq+9ku7D6aC2Wl7KwopLTbbSJSyzIsFbAY6a1J99SK11zpSvMm7jwm&#10;6PX4+gef4h+97ybcuQ6rHrx+I7eNdQWYXInGvPBM6zpgFMxNvr3GA8+Dl7/KC//Zf8D3/+CPE//b&#10;H+ei2CQRUx4cZ8TCMBcxgRNgXY+pntMTolKyVfOD2gqnScPNs/HK1AQ3ZftgcZd7L0RbKtWX9Txl&#10;bOm7Kp8W0Njd9v115cTyZZa9+URZ2juuDt+SMiwrxAb3WmeaCqd7KbsWBeFUQvNSiVEJrRtlNDu2&#10;qbSqU4ExRFOBcLI5WlU+x03GRKN8Ft5Xr351RFhLJVAV5btLe0K7WK6oV+Cmh00tI6pX0erdosKu&#10;jWtlhSqchGCxzVqHOE7uejufjbl430UuP3QZx5cMhgNwLa9fe5WEmHE4ZxJpxlPYPPUQyl8DFMrx&#10;EDavcRJnBK02jvQQVjAIp6y3oN110d0etneWqe4SpZpHTvfp91oIoclMgtYJ1mq0TkjSiG43QAhF&#10;iiS2kkx6ZMLFuh5GKWZJQpbEGAT9lTXOnTmFTEPmB9us9brQHZAJiet5uXLUZExnM3YPDjmcTJmH&#10;CdZ1SUxuSuh5bi5e8Fx838sXEaVI04w0zVCeD45HYizKa2GkOmYWtkhvtdlSqRypx1gUTLq2dqhp&#10;qTQptAt0RWNsm1gpH+ZGwMwKMcJ46GGnCRdEl4+nXZjonLkGHkQSDjKYFkET+hI65IG353NwQ0hi&#10;8LLcPGVF8b+uvs7t/+7nWf13/kP2vvocYdBlGrSIA0NLJbhpSJamJFYhRFDNt7L+pVll2Sc050fx&#10;KfuhXG+qvqRBxyf098mfMjpfo09L8VzDJGtZoV7zpXqu1qKK5jyuZ7qo5rRdGBuqMbH8y+eLU3/v&#10;kt696KDq4m8t5zJCe6fUdNurzKwsC/LQEn0uvKnIe5JLco5Ya7S9jHRr0476jsJWwndR/GnGQSga&#10;Vu8MGwRTbe1PbLOoYIupBi2fkKaUFdlabFASX1PccaKdceNL+bMTtJhOD9ibRqyv9jkcjxBC8f0/&#10;8H28/to13nr7DgejOUK43N7ZAxuQGcv+dJdpaHAcDysUyvXItGFvf0QcxXR8n04nIDFD5uEubrjH&#10;Rm+V/kafo5lllgnmmUdgZ1ijEMQgUoQwpJlBS4nrdHD9FkHQJk4sQz+grxyOxhFtz8Pg0A58HM/h&#10;aJqyPzpkPtplMgrpbT3K5ulz7N55nRXHp9/y8JXNg7d4HvuHR+wfTLjv4hpWWFwhiWdjJuMJQipc&#10;v0W3FWDTjJVOi0kYEaUZnnKJ4xinJVEFkQnbCERCfa5dtXNZdj+1tcJEFbcXVLrF8xXJiPr7cpiQ&#10;auwb15tpolNO4TH1Y/5YhzzhdjgtOjw3zTgKI1bdNu87SPF2MzbCjNOHKcPDhP2hx//wHR0QPTg6&#10;gmEXZoZJZrnjhDzwyp/T+dkXMX/rE7g//QnCBx8jwzBzZig9pWc9RlbSLmm3gcKbnVHXucD4TeBX&#10;NpjFtjVFe/fiGeaEThEn1OOuYFPUY1Dmqn4uZa92tA3me08Iu5TuyWizb1MJVruvinfFbKFAeLaM&#10;HfmtN6kpTy3fX4bzKAPAlF0qGgRfMePy/SVDrLMfkxNLqXJ5W3MbX67ctlmDcvDswvZQNd7XWEAr&#10;xGLrQuvfjRvNxWVZJiaEIEs1WMvLL7/G/RfPsLs7IpxLBtMpr795lUcffoDUBozDhOlszObqGtv7&#10;+0jRypVDJsNiMFaTZprBsEenHeC7Du0g4M3IcGs34nznFOvuOgcHR8ThAciI3TDljA4IvBWUdnG8&#10;VVxp8UgIHBeVesgsYq3bRccKT0pSIbFZRmfg0wv6xFFEZizjKCYa7+ObBJVMmY9H0NnC6Iz5dMbA&#10;V6RJgpQOjhDs7I+4tbvH++7rkeoZ89E+X/r853j9pSvM5iGZtjz8nse476HHOPPAQ/TWtpiEKcYY&#10;OkELQ0aa5kG7Kwsbal1CiXsEhbjA1ldsg/eW46mozyGDY9IDFuS4x6QLC5TQKFXQ91vIKOOG3Ob+&#10;zVU+/n/+Od/3zz/DwK5w206ZMaZH7qTgoRBIPODtI5/3X5zy5c3LsLYK0xnEAqzid953gd03jzgz&#10;2Wfrt/5H2s8+z9Y/+E9Jf+gjWN+QuYJQwMY0Y+bdbU6WysElRirKO2UzlplyEyg01U53e4stu2yB&#10;S77TU00eZGQuYa4830RdXhmHoanEEzSEhYvRc8qy35FR/Ss6BfdfbSo7JAcWy6vT8vfFtlUMyBy/&#10;3UTMsiD+JrOl8cjytepGxehKdUh5Rn1dr3xhEUtllL9ztmhEc9rQQLNNQq25bHXtLkNZvqsUbyjh&#10;srK2hdXf5K03r/HG69e5cPE96DRjd2ePYWeLyIS8ev0VeoM+UXSAqzR6GtENhqQ6BuWAhGk4o9/v&#10;03IcjNa5W6/yCfwOo1iye32HtaFHeyBw9o54yjvFUSum5TnEocFxBUJqrE7wXB9HGqLZFL+lEDYg&#10;ns0JAp9hp02gLIGn6AYrHB4eEnQ69GyXibSQRAidH+u95XtkOiWJQqQyuI7AaEEiNCDpEPOFLz6L&#10;no957cuf4/kvPMvG+gau1+Klo9t884Wv0Dt7jh/5xE+zevYSUZTkBoA6InAEcSOyVDnBSjfv3PtK&#10;1IxxAbnaBaZcPrccC6Py9hb5iRm1nHYx8sGCK3l+AYCWhj+/8gKf2vgiD3/gMpuhZWgmeAScFpLb&#10;VlNTYEqIQuKzoeEDV2K+3BqD54LsgAxBC7486PLl7zsFwFN7U37oy1/l0X/y99j6yk/S/o9/jvT0&#10;g9jxnFErxTWNU7lsXS8Wq0mNZkWDEeZzIOdXi6I9USAKcxc6b5RamdMtzomiL0+w7DjJAWE5FkoJ&#10;Whri8MXFtUTwzTWjuP8HX5rx0Q+cHKf2249He4/7Obmf7EkmhMCaQjYj8/UjS1OklEilMMawHMxA&#10;CNDa5DI3x0WXp3LeRYhhZWEcTolEmzijtMO1KCkxJo/gJGXuN2mxuDY/hURIRZjE7OwdcOH8GV5/&#10;4wYbG2u8cuUKa+ttHGW5cO4iQloMKSYTSNHGyLw9JssoDdSlkMRpgud5iPJQ0aJ/VNFIsbClEtUg&#10;V0NdMnorEDLfLSRJiu+2CjSsEWgCMSVJAoZrG6yswOOP3U94JLl1e5tYp+zNbrO6uok0Gl94tHs+&#10;8/kea33DJLxKFHtkYkY099BpxDgaMbddrBwRez30xGPFJjhmF0vIaE+SpJa+Y0mSt3AcD0+mxEja&#10;mUF1NV0nwg22sIElTQ5Rok1v4OP5XVJtsU7Gje0DHmwPOSsOGIy3CdwBWvlop888eRM/nRDRp9Pq&#10;oWcJt8OUVdfFS0N0u4XxVpmN5oyObuPf/kuydEysx0xEmzic0bUz5G5COJgw/8tv8Kn9MR/7h/8N&#10;3W5AK40w1sfgAjGN5WuJkZTmQcXILCCpQs5o6qcV9dFIJbPVTauDpmWCyEddWMu+EFyycJDFzDpD&#10;NsMUw5zDVkAaT/iFr/8yP/VTH+WxfYeHvnqdq1gGjLmsLtKxklt6D4kkBTSaGSEplr+xLXjy02/x&#10;e4+v8S8vDXKZruNC10Iy5YduZ3zXN2e0kwQlNDd+/3+Br7zIpf/yvyb+8DN0k4xIzekkbWIrcTzJ&#10;XBgc4RDEEbqtsdovaD6n0zxwTEHbst4dmiX0WovJTgCIC5jLLvP2qv/r+bN4rZmkKDxBl6Bcmdc0&#10;FricIS+WK0zt9be8sz0p/WtDtPfSsjmOxGhLliQo18HzXTKdB0YWSpJonaMG8s5wpMLxXLJM57I0&#10;59upej14QuQnyWZphpACx3Wx1qKNQQhQ2kEqsCphHu3yl88/R9v7GG++fo2WBy989TNcfvBRTm1e&#10;wnM9dGFkoKSDTkUeoanw4kGANRYrwfM80jTFkXn9q0G0db1qMUFJggsCorx/pSBOI4QQdDoB82mI&#10;NZokmXP61Dq+7XDrYJtOy8UVkoPdfQ7259w+HKFUi+2Dt7lx+zYXLjyIth6TWcx4avGCNr3OkNHs&#10;OlHoI6VPtzVk/2ibQR/OnX6Q27d2UQMfMe/x9n5IpiEIXDbW1pnNEmRq2Iqv4qQR+/OMq/M5Z8+2&#10;SUzMnVu3OHPuNBc2VxiNZ0RH+4RihHIc0iiiTYqe7eOdWmWwmjBxV9ibJ1x47GlmoxvER7ucZs7Y&#10;6dCRGbPpHlvnzuElEameIMOUN155ES5f5pGHn2S8+zbD+W2eOX0BIxJObwwYqjajJOLWaM5Xn3+W&#10;M5/+A37o43+TGHAdi8liuJcHZzVGJ18sRVHLWZoR4aqxtgsjnN+XLg9ouCVCOn6LYDJj1oG+8bk0&#10;9/jV6OswFDz50AME/9Wv4PzVm5zDZRvDuuMRdDc42BuTkuIicVFosgJZWy7bKf/gxYQfefWQr7cF&#10;d0TGZiJ478xy3qZkgIvEtwqPgOmtr/Hln/v7nPuH/4je3/xJnNRn240ZWoE1AmkTMj9k3vPZmLQY&#10;t7ITG1fu3k7sy4U+uBekvYdo4V4OUcWiVga+Wog0uCwnPCGVR1KZAgOLeht6YsX+fxEdWGtJogTH&#10;c3FcB20MiSmOhVa5SZFSpea3sEU1BqtzBOq2WqRaL9jdwqK9nmjsExb7rZCnGVNYJBRbGCGKbbHB&#10;UQqpMoyVWK3wRYfd7X0+9cn/G21THnxwgyQbEyY7bO8kfOmFOWvr61y78QZppnnmgx/Bdwrdcxlh&#10;XxjSNMV1XZSUNOVyzRWzZK7lp3RnhNp0BUBYg+vk3CCKQ3q9gL3dXX71V/43PvGJn8BGCcq3vPXG&#10;DVxhWR0GoFLCZMb+3pjbt2asb24inB6H+yOmUYJ2FFY6SK/F5so5RjZlHG9z+aH38ldfi/FbLvNI&#10;cOr8GpGNONiXJFowHAwIs5BpNmZ3MmPQXsVJ+4y2dzm3PkS6HhvDNfazGNw2KDgSAd3T66ytrfPN&#10;l18l0RmbW6eI5jOuHox4ZSbQB7dYH8zot7r48RFtnaB9l28aBSLmnIiYO5a35hkrqs2q6yC1gxB9&#10;2j2f/rmnCa6f4kPvC4miDMdx6Dkus6MRk/0R/hmHl9/+Mtde+Bx87EdJlUIS48nc5H7ZN3F5Bp3E&#10;ZyuEI+qN+0mzrxIbVeKH2irVAiGATulYgeO5JF5K24ATuxyugP7iN+BHv4fOc1/h/Z/6Bh907+et&#10;7Bo7dsrY0awMBoi9cvYbWnhoLC0EKZptkdG3IU/EEd8Re1B4VcVkhGRoHDQpEpeADi0mfDh9iyv/&#10;5OdZe+kayc//FzxkDTeY4eIyFC4jBCLMGPs+UhyPhyKKPml2xt3Y5UnRsary3pkH5lnuxYgb7yld&#10;+q3MOYhiKYxjI/+SBGehPWJZNtFI78hov11FWP5Sljq0JKK8SC/wiaIkZzyOIjOFdFLkwT4EAlP4&#10;eVfIENDWkGW6cKEtt9p2SU50fAocY7aCOlYoYLJ8L+8oBdaS2jmO6DA6TAk6qwSBzxvXv865M/fx&#10;zRevsnvzKr6zTxiNeOWl25w7/QR/44d/jPe//0naHY3VbhF7VOfunZ6HUyx7tQa27qPykq06Ll8E&#10;FkMz1kArPxq72JYhiaIYnSR4UnDj6lu89z3vRbkwn7zGE+97hMn0gFu3t1Fei3Yr4js//ANk1rB3&#10;dERsBKG2aOXhtLuM5iHx4QStLWtrK+zu72ClS6p9dg/HrDkeHSF45Mx5HthQTOYRb167ijCGLoqO&#10;KxkFgu2dEU4S88zlx7ny4le5sR1y4X1PkgSKZHfKeO+AycEhK4GLq1ok4ZSWzQg6AYdJzMapVa7t&#10;HrJx8TKT6yNi6+DYjE1CdkxMGk9pt1u8GcOj62t0AssKHhubG6x5DrHsMJ4JHCPYWh/gtPrMjsZM&#10;XYOLpN9f4eK5LUY7N5hMZ3Q3Bogwwjg51GzKVSu20Rw7W8YyaMjjm0L/4n9ZTpMqm5RaCblErXRz&#10;hGWvZdiIPeaZRjsgshajvkucbPPiJc0vvbrPx//pn8Fr24z8gCvZnCGCsZ+xsrKCwMVHEBKTonGQ&#10;qIKCLljNDpa3BazYjD75gZ+5wETi4COY4ZFywIi2GBLYOR9gwhu/+Y/pHO5z7Rf+Pv2t+1FxxCSL&#10;6IQOh50AH3uM6SwwpLsDv4X5WvV08ad64t6A81uwW60LkAXfaSrl1LH6Lb6wspu29aIgEPzpX4X8&#10;wFMBy+keiPadWnMvaH+X30WRWWaQjgNSECdJ7rUjRS6HNWWIuLy7dJZhrUUphSNymWrp4mqpLQrK&#10;V5xkAlYyuMoqQUqyLEUIiXIdsjQD8mAeSZoRBH3SzJAQc3B7wgc/9AE+8/wnuXjpAlevXmd6cI2r&#10;cUScTYknko/+ve/n6Sce5+svvcj2/g6D3lnW19e4eP48nu+hdaFKMeSyVWuPV7JqQ+3IUNvP1GgH&#10;QAoHJSBME3zPx/VhJ4x48IEHeOzyw/SGbb743JcZDtYwUjJNLRkD1tdWue6POBjdoj9YwfUEWWSR&#10;TpsksaSJi8ThYPINDsdzHgzez+F0hBcYxrMZYTwHTuP2W4SOZTwdsXcwRjkdglYLLcYYMWdbGtbO&#10;P0PgBrx45QBJh9U1xWh/n0ur95G0LdbOCYJceZBh6PdzBdjqsM/Dm5u88uKXWO0GXHn5JTY9CJ0u&#10;YSaxwnAx82nHEkWIJ8CfaXZnEZnrY4xEtLpYz6W3uomUkmg0wqRTOl5AOzEcegJwuXDhIq+P52Qm&#10;wTWAUSRC4hSEUtmE2uPswS6IdyppT+VGunzqSJUHilgAon5HUYgqLndtRuY6jBEIrRmkDqOeS5uI&#10;7/ijP+QDf/YZ9v/w82x5Q74gDrgQ99myihhNlMbgOETEWBQWQS4McLDkx9UIWmxisNaQYYiwKCQB&#10;Co0iYoYUitRmDMi96BzWCRnTEinmT36JneuvIP/7f4Y5d56BNBhf4kcRQnl5GMoGql0GmMuxPu6W&#10;Kt5Xgdn8i5LvLNuxJ8ZKaZRbS+uWn6wzvNPzS4tGwyb4xFXkXx+jXchZo9nSa0YqSZpmgKDleURR&#10;wjSOGfR7eVAHJcmMAWNyMULBhLXWKKXID3YrbFAbjKncsi1NibouxeUsy10yrbWkcYJQEtd1uH79&#10;bZ797LNYZfje7/sg587dz+Rol2Sq+OGP/Bh/+tlP0W4FtL0RydwST1t8/N/8u/RaPX7t1/8FfrvH&#10;pUuPMhgOEUIQJQl9z0NbnTNYikhONVet61ZDpoU6184nzS2ngzaabsdnOktxhYs1mpar8J1cDALw&#10;wte+xss3upy572He3tGsrPlcOrvJG29Pmc9mzKKMwG8TZjFgmEYTHASe1+bihTwYtOMrjFGc7m+w&#10;e3SDTKe8uh2xEicoD7y1AX2/z+3tXe5MJmxutrFJiNPr8vL2hIubWwRiSJAdACn68BY7Y0un08W4&#10;Aa7nMZvNmIeGmBaObZHc2oPuCr42uHu7pLFgLnvsZS5ECUeZ5YzfIZncxIkP8QKJXd/gtbd3ieMU&#10;GygCX/L622/y5v5ttnp9XKG4ubfNJDrkznRElLqkxuJLgRsdoZI1rNMi95q6266oWLCpYxA0yaxk&#10;tsYujp+gXuRr4NQc0+bWBiSGQaQYecUur9XiVJhw+ff/EPdP/xiu3mLt8uPgpXSee4UYRRefbTFj&#10;K7OgBB4uMQYXD0OuSNYFfg7J6KNo4ZCSx6jN4xXkQgOfIbs2xCGP/wtjUgwCl5b1mKLZfPXPEP/+&#10;v0f/f/5npJffS/8w5HDTYRgmJEaBlNWRPYvT0Z5E5gs/j3GXioNV+/TlHEvZ73FfLkRjqDw/l81D&#10;75byvmJhHN8JqP9/J6MtVvpyRToaT1kZdimNB9588y0+97nP8+STT/DUU08jpcWRktTa3DddOBVE&#10;L01j8obWJznAXdt5LLmuS5qlWGPxPJ/MWLLMcu7cWT72ox/jD//ok/xPv/iLPPXk05w/fZEwTBh4&#10;LYau4NatL7C+sobnrjJcOc3q2im++OUX6Ky08dtd/vzZ5zh1aov77rsPKSXddhvl5ItDfjSJOGHr&#10;s+TB1kBCC9Ku4osjIcs0YWRwVB5oOpxN8D3JaH+bgfRxHEt/tcPaxct84SvXackeN27eoiMSPCFo&#10;BQHTcMo0SkBrfE8wn47IMKyuXmSw2mY0nTE+TJGiw2wWojNJnOyRMCQxCjvXTOMJwk6ZzUN0pohn&#10;Lp10QBZZVlZ9JjokCDYR1uf0KZ/AD4iyPQ6n2/j+Gm2/S7fvkWWW3XhOgCHe3+GVecxBMOAg9mGW&#10;wsr9kEWIV75EunWK/f4Kbuc82Z1dooOIqS/ZMj4fPrPFzee+wu3XbvL5v3yBt26/jTHQ7q4wmk9w&#10;O4q1MCbOHPbnFhV02P6rv2Dth05h213cUINSLB4wUyMz22CoC/O9cQ/ZyAfUWvL8irwHpRrHwcaW&#10;rpEcuYKejnjsz/4Mfvt3ITwgI8W5dJHD5z6LwvIyU+6nx8AajuYjGI3pqoCpPiTfCAs0BoHCABma&#10;AywtJAMELSQRkGGRSDIi1vCxKOaM8IGEKSmSIV00Ci1HdLaf5c5/8nO0fukXOXr0MdbncyInw8aF&#10;4VDhxr3o3NEAGQ2G24ydcFJa2Dkck6AvJvmuAsAeFy0uhZnhGIMpxZplniXnleV0V/ydZdk9sP27&#10;RLRL2fcODjkYjZFS4bdcvvCF57lzZ5uPfvSjIOC3f/tTBJ0Om+urObrNNJVLrVlqpBANJJunY4bh&#10;9R0gNxVTjoOQCm0Mk8mYvb19xuMxR0dHPPP0M3z3B3+AN974Br/1O/8tt299CZlqiCWHOwfMU83R&#10;ZMTmmQ3a3S47hwf88bOf4aVX3+Tsxfv5wBNP8z3f+wzD4RCpBGmqqWLaLjDaWizQ/L0cnb7MVV3T&#10;GseVaGtwPYc0STjav8Og7XA02uWBB57ixZe/iAo6GGeN3/ujv2J9fZOOF3F+c5XOwOfKy1eYRQmH&#10;44hMC4wVuI5LGsW02m0wA6wQxJGDlJZZtkPH7dPyHTx3RseXpPGc/Z0bXL/xMl0/ZbPfZeAGZDIl&#10;ixNcb0Y4v4VnE1IzQ7QVqexihGESxWRCMgojMuUwzSx7k5A3bu3y5vaYmxGER3OIC9dRIfJTAZIY&#10;d/8m0WFC1O5yfmMTHJeDKOIDbshPrO9i+4JvfvZZhMkYbp5moLp48ww3y3ji3EXWez4bG5sg27St&#10;4mD7Jpc++CGiYEjfZGQnKVPKudaQ5S2PW5PORHGpOW6li7es9A6l2/RiCTGWJLMkxjJ3FU+9eRv3&#10;//oV8CfQWUM+sAXG4fXnn+WAkC5djkiQaFxczvRWkRYOohEZGosgw+DgkKILN3BJfuyNg8FFAAqL&#10;gyQmAUImhLj0aNHKI53hIXCRjOlaH5cBX20f8cbVb7DuD5jdfz8baZdIhwiZn3W2HMs5/1m0u2Bp&#10;ovhTX2fx03xGiBN+v7tPc+GsP/UpD5Jc/1HFAV56XpIr0JWUyGqMBUoI/vdf/qf/eJl07opohbFI&#10;1yFJEhzHQUpJkuTKqyzLCsJQSCdDa42DT5aB8g1JZnCkRIg8NF2iI0aHUzY31ikVXhfPr/Lam7u8&#10;8vrbPPKeB4jiiG7Q4TOf+ROe+8s/5fT5LhfO/hgig4NRilUJnW4b15UkWZprNY1AaoHrSYzVGJtH&#10;Vrc2b3yq4+KwPIPAQdh8O6N1hisliJRMK3TicjSe4nZiTNbizlvwF1/8NC0HTm+e4Wf+9i/wm7/x&#10;qzx/9Te5dMbh7LDLdtLFM22uvbbNzWu/z/5exsbWKR5/9H6eevB+3t5+nd/57Wt02wM2N7a4dP8D&#10;+IGPNknlGgrHow2V2HX5ZLZl10SjDMLkVhjCWuI4ZH1ji/+XszcPkiy7yjx/7923+u6xh0dkZGTk&#10;vmdVZdZepQWBBAga7W3NABJioGHGGJjGxmy6Zwxm2qwZDDPonqG7YRgGpEGgAiGBllJJKtWetWdW&#10;VmblEpkZ++77+vb37vzhEblUlazNOsw83D2iBCHYAAAgAElEQVTCwz3Mj99zz/3Od74vCV2CSOGF&#10;N64wWZomUQz+3bcWKWu78GrnOXTmIVYXmgxPCiYmR/CUATYvLW6zJKDrh9RdHyMviWWDbrtLKmVi&#10;WSnCahpFkeRzg8ytxLiew0p5jZGBAYZViwhBNwY0j3YUM5iyGbKG2IoTRH6UVtvFbmbodK9j7tlH&#10;bOg4foRTn2Xp7cs4boA1PMOmlmM8rzCpW/TCHm1aDFBg0szSc2O6tk+6M8JGHNH1F5nzchwbHmW1&#10;5TG8azd5v8zuU4+Qzk1x43svUi1vMnJ4L+vrVc5du4bimqSNNBvNMrliES2skBsoYRoZbOHRFho6&#10;O4LWdzhZ3FHp3Jr2upVbdzDd/nW0Q9fb/nabN9p/bKi45OIitmxRNgSWsFGiBg0tT76t41auk/hN&#10;1N4G0cpNvn7uDbKtdWYCybE9M5DK0Th3FogQikUiu+SwUEgRouB7HgOFcYaaVdZlG5eEHpI0PllS&#10;tHCBGA3oO5HF22lWJ0RBEGFuJ9UeAV36YuIZJC0kFnkaVHnp2DCJmeexZ37A1jPnyf/ff0P3sQ+Q&#10;D8y+dY6SIDRBEvX7+Koh8KMEXVEx436eCXVBEoTEtk6cJGgxCOVOB0BuJ8Xte7f1fHkP+wjo4+13&#10;JbS77/bjtN1QvpV8tyP5rmq1/7Pbv9t+0VufhP4Tylv3Xn7HlQ8fs+96gh8NHagKURhhGAZx3Oeu&#10;GoaBlBJd14mJERKSWEMTGkkMwgDfD9E0EyREsY+haySxhtNxeWX2Fay0zdh4iWJqhKndozR7F2k1&#10;u0S+wrkL3+e7P7zO8VP38PnP/BFz82/x9HPfIPAEhw49yLFj91Is5MlkTaRM+qcRra8uFcUhlmUR&#10;xf0SPgolQuhIFeLQx9AFJP3GmiaU/pBCoqFpKmoqZnp6ErcX8uT3vss7l99ibM8hRgZ2886Nl6iU&#10;r5DKjnPxUpFaY4nRoka318Bz0rg9lZ4fMDReIpWxGRreS6ulEQkYHh3qOwogEUqCoYIqVVBu00fu&#10;xO5+1Ofi/Y4WilRQNY0giNAUFcs0MckQuDA1PcWrr73DSHGc9WrIpetb5IwJfuNXvkgh7dCon+dL&#10;f/UNjp5+jEi3Ma0UqtAwdIN2zyVlpPG6CqoKptHHmpstD6HZCE2j2XFIGwX8oMtkfpK0YaHqDkYq&#10;TddxCfwURakTxgkdRcdXCsRNh064jpEKcFM6E+VNhoWBYkbYU0MwcILy4hqhU2GXskI9TBFHMRnD&#10;RJMRJqtoGUk6iiiqI2RNyajqYIUCTQsZnxxhTLPYqM+xOT3OXsXA9EI0P8BWVIJuh7SQlAoWxZQk&#10;k8+ipiM2ehGOCuSzGGkbL4wQio4io9vTW7cCcvfJ4y4h6+0o7XSjb/E4+4DuHc2gfvLW0IlFSBAL&#10;CnqKduijYFLsNVFXbnDjH/+MCxdexy6k2HP4EHONVV47/zo4CUfLVf7V3oPsulalg4clNTqKjSYN&#10;DCI8PLrlBuZIhoNkqdIhVARFGeGj0sFBRyWmb9gYkRAAJmAh0REEpGnjYOIjMAGTAEmAwRA+VZHj&#10;BwdjjDDi9FwZg4QNTWFybABLDWkSo5v93JFEESmho0YxiRthmRrVJESqAkNXSeIY09T6Fj2KgiHB&#10;V989WM5diU2Xd//mPQeQnYGnWyfbuyuVnWakchc96vaUXpJEO898R/DueB3JXX+7UyP/qNHhH13R&#10;qiqqIom2O/47AwJJkuB5HoqqY1iCdrtFFMYUill0oWPqZh+fikHXDHbk02ZmdtFpt1hcWuCFZ58j&#10;mxnn0PH9jE/spVOLseyISvMCqiZ4/P6f40/+9Pe5ePllSpOjnDz6AIVcFlUN2dhaJecMMZRPIZX+&#10;4EMsE4Rp4Hg+XTcgk87S63XotNvs2jWBYVjEsv/mabogTJI+X5eIJFExdMGNm/M88fd/weuvvcaZ&#10;+x7Hd31uzl5EygpL82/jNAfJ2ruRDHPtxiIZ20RRdDQ9i6km1Ftt/MUl8sNLfPITD3Ng38OoioLn&#10;9Mhk0qQtk9j3ENt2JDsyke8mrt/1qZLvuXm7slU1oihGUxWSJKLXaWEIGBkbpttucfLoQcx0gb/7&#10;7vdpazaa5+A0myh+CyujMl46RBAYrGyWEVZ2ewAiJHADrHQGgULoh2iKSgTY2TSGZbCysYFhGlgZ&#10;F6faJHQ6pI0MMmniOBoBJpoisKSLkyRYSox0Q4Ztk4lUntGRKZzEouVXSRSDtuNR13Oo+TGKp+8l&#10;qzhUVy6BD5XKAh4uQisQxDrVbkivl9CoVMm7NRp2SFYpYeZTvBk38HJ7WFl7i/n7dvNIFPPWKy/j&#10;VDeRQlDd2sAUCikjot3exE88lMgjp2VoGgZeIUeiKahxn9Wys0DlrZ3wXRWOcjc+eyfm2nfwuDOW&#10;yi1C/M7EkUAnwiVRdEwvIJYJppXGu/gSV576c+auzvLhx+5ncnKSudV1BAaFXftYXa/z7fkF5jaW&#10;+Yyi81Fy9PDJSBUVtptfMRtxm0HfgfQAux2flaQOaNTwSWNgIomRRMhtycMYgwQLgYnEwKeAzhIq&#10;PQKG0MljYKIxLyyePKowqg3z2Pk6C9S4ocQM6Skyg0MIJyItBDKW/ZMjsi9LqalEErwkJotAFypB&#10;FCEAL44xNIGi9nU6+p5f77XQ+S8mru2v6I4G1S2mzh3rKImTW4vrLurpNlYs1Nt0r/dDkd6thwDK&#10;tgDWf8X/G8cxqqqiaX2x5CiKEELDMEzWNtsMDVucfflFZKzyMz/7MRYWlslmBhgaTuEGMYau0+q4&#10;bJVX0HULVU8zPLab8akSb778Ji+89Ax79y9Tr65j6QEpdYyZvUe4eWOBf3rqP/DQmU/yqY9/kfHS&#10;EE7Q5PnnnyafH0Woi9x78hTj44NEYUS5Xmd4eBTHTzh//iKnT59mYf4Gg8MjVKp1crkcqlDQzW0c&#10;SlEIoxjD0KiWW3z3Wz/EC+qoIuA3f/NXCBydmyvXaTTmUKMNhgwTvaRRaXeplF2EEtKoFbALCkKT&#10;TO7aw55D+/jIRz5Os93j8tzrDBWy7Ns/icyncByHRJXolkkchLcGJe46U961Q0tur/Rbn4d3xSZB&#10;kaBqKqrsSwFmUyZbtQpuu43Xg3fm57i4sEVN5BjJ6Kytr/Khx0/x4vnrxNIinRkgnziUGx3GxvJo&#10;QsNzPRShkjI99IxJEPuk0llaPYdWq8XwQBqhCcrlLuMDA+RLE7hOi26rhioETiQBA9+3MbWYjB/x&#10;4D2jjJqCkwcPMDQ4jFmw6Pol2tWECxeXWG51qciEQIb0PElucIaUGjBQzDC3MkvHcyiYAkMZRNUT&#10;2m4dqQ1hDhcxc/soR1DBYESLsTtbrG3O4XYO4gQdOnGXetMnPzxKdiCD1GNW5ucYUUJmhsdYafTw&#10;bZup02eQukBISRwloN2xQt+TbG+PSr/f1510rR2oQL0jpIrkVjEiTQMCj7SWYuv6NdzLzzNxYA8/&#10;/YVfY3SoCGHA/ncuc2h8Fzdm1ri+vMKla1d5fbXOv9+rMr2eZbBbI0uCSoxLRAqVpnShkIbdY0x2&#10;Rqm88RwuCgfEIJtxky63LcMtuCXdqZAQI2mqCuXEYZgUGQx0PAISzg9lOL83y8yiy4GtNc7j0FVg&#10;Sioc+W9/ldmRHJOxRi5O8MIQVe/DjiRJ34FXlURCwY4F3SDASJkoToBqGwi3b2ipCdFP/jvV6B2k&#10;2rv8+bYr0O1bd6yhPo/3Tljubj2KOwrenRPIDqC+/aWLd1c928+8XRElO1Jud7ymhPc9ncKPaIYl&#10;iZQ7VayiKLcmmtrtDisrKxQKRVB0wjiistag0+1SrsxzffYyk+O7uHZ1lpX1Kl7gc/PmDTo9l1df&#10;e5P5hXluzl2nXKuwtnGe+YVZ2s4GXrjIjRsvE/oB95x4jLNnX2d610E+/XOfo+vW+OaTT/DsD59B&#10;IUNpfIbpPdNkzBSu75POpej1AhYX1xgcGGZrawun1+LcuRfJZnPcvLnA7qndmJZBvVmn2WySyWaZ&#10;n59nc61Op91gajoPiuTogQcJPI9/evLPuXrz+9Q2VsllPbr1gNAZpdkNWF2vIGUO1bRpOlsYpsnQ&#10;cAm357Ayv47XcWlUN6iV66TTGUZHB/uTPUFIgiSRgNgWpJG3+9o7u62y/YG61RC4o4ny7oOUQh+j&#10;VUkwdIHvuQS+h24YeLHOU8++RmKPcKEZY8TA8pu88uorvP7WdQyzgJnJEQlB13URmoLndFHoT+ht&#10;rV9naDB/yx3CdX0CPyJlWn0AOZSkrAw6AlWqaIaJZmbwI40g1FGNLkem4AMn8/yLT9zHBx48xaHD&#10;U0ing+g1EFbCZLHIoakJpiaGUHWFcsdnre2jpIuMj40ThVlULYOVHabmrOO4bSIzwdULWOP7iWSW&#10;mlujt9Xh+NgwojtHvLbKVm2DD545TlAro8qIVsdH0VNk7BSdco1Gq8e+mQkECvWOw8A9j3LsJ36a&#10;MI4IvADLtEhkfNd7/d7r/0Kv+I5HvptHqyiABlZi4MqQWPoUNZuFl79PVl3mQ7/8r8nt2U8SQHNx&#10;laWrc3jNHlqiMjYwxNTIKLoruba+ynxK4d6ugUmMj7vNgrXJoJBxQb//KNXKGusbK0ynxjl44j7C&#10;aod63IFtitJOSyoGQvouuZ7UyKBiECCIcLF5eSLNYlHhnqs1Uh2fWToEwJSyi73/9k/o/MrnOdhU&#10;0BWfJhI1ZYCq9O2DFBVL9KtuDQU7kDhxiCsTMsKgYwmEH6PoGl3R9/y7E5Pljvex/7/eFoVK4JZn&#10;Xt+8te/Ldufl3c0wbZt6pqgKqqr2HZBVFVXtN8Tkdpq+fdLc0Wp4b9xvmwLs/AD+n//07+5qiL1v&#10;RRv6IZohbnFWhRDIBLLZHK1Wm1fOnmXmyCFMkUbFpNtscv36W1gplZs3Rrh5bZPD951iZfkqcws3&#10;8T2FOIyZ3j9BOjVKs9ljZd7D1KG6scHQcIrQdxkYsljbWiDwDR46/VH+4kv/mRiHk8cf5JF/9hOg&#10;CnZNjpJJZxECgsin2eowMjpAux3w1rm3SFkKb731ErM3z3P9+lU+86lfQlHgnXfeYWNzDdcJOHnq&#10;NKXSBJZuIYm4cOE1CvkCfuTxzLPPMTIyw09+9DdxqhEvvvkHtKmwZ/dBrl94hdCCZr2FbaQwRQG3&#10;FXD97bcYHcngW3Pk5CEG8hlaW8v80xNfYevhxzh6zynyA4P9QKmSKI5v7XAJ3LJF2bneOWreFUxl&#10;B2/vL3KpKsgEVEUik4Q4DAmDiGyuQDqV5vz1iyi6xkhqAK50kZqBlrcp1xaY2bOP4vAeIqHT2qgS&#10;hgHNeh3b0Cnm81SrdTLpAkJYyFhSq/XI5ovksxZRGJJOp9HkGrou8VyXgbECVmhzc2UdqYTIpMvu&#10;dI7/4Qsf4eiuDJX1LbrSodUrc/HaJW5emCOwNdKazpH904xOlDgyZOM0Q6KOSyusU990MZOEtOGg&#10;yzTD44dxzCUuLV1ievqnuRAbDLYa1OM2k4P7SCtws7pKLlfibbfJucsLHMjkcatbHDlwkFY7RDoB&#10;OdVi7/RBFAGVbo8OknuP3YeiGog4QrFM4ijglnbl+9Dw4L0L7j0Q7q1Kq/9dufuRhFGAJTOYWkxs&#10;2LQ3m4SVm0w/dIQ4PwxJm2anRr25iRc0sPWItK70exFBxOm9U1y7dpWrps/NoTEma0182cNE0ARa&#10;SoKmuhxsdqltbpFHMBnYcG2RCSNHLawRyAiPmJD+VFg/hakoKAyhoyNYV3rUBmyuDOlk2/BzjRJX&#10;Cl02yrNIIXj4o59n13/3O2zt38+A4+PkoIbGoBTEYX+zEqogDEOCRCEQ0Oz1KA0M8v03XuPl67P8&#10;1kc+zpeffonffuxj/eGeHeNHqdzSAZHyttuugkK0g7XeWW3eunk3ee4WlXenet1eeFLZ5sLuCPzc&#10;EdKdaljl7lHinQq6P7q7rdJ3R/B3RGpeuezIh46mbv0b75toDUu/BRsACCFoNJp0Ol2sVIqpPXu4&#10;eXWOJJa03A1eefNJfK/Jp37uZ3jl1aco5kqE3jIvP/8CURKyVZ7HtjOsr2XJ53PsP1TiC//81/n2&#10;01/hxvwlYtdG9XdRbbSp1BcQuTx/940/Ze/+GR599BN0GjEXL1xio75COpXmgfsf59iBA4xPjtH1&#10;A86du4ht5Ql8h7W1G6yvvUO9ucT0rhOYpuDJJ7/D2toyBw4d4MyZB0giFc9xsQcM4iDixPEznH3p&#10;OX747Hc5ffp+VGlSXa9z9uXvIs06W80O69VvYRc0snGenCXYWKuRRAn5tOC+YzP81Ice48j+SZKw&#10;w7mXX2GhE2JbGa5dOMe1qzd44JFHmd43Qy6bIlYlyvZ08+3kuhPgWxG9+z47uOD20k2SflMy7HNg&#10;W802lWqFOElIpVI8/cJlBnMmkdNkt62j+iFLK7Pcf3Ifg0MzrNQcIjWm1mwRS5XcQIHIc9haX6Xn&#10;uRQGJuj4Ch0nwk1U3FYPt1cmbRlEWxsM2IKKW8eXkmrXQwoLSRpVkWRsjftmhpkczNAsV6kulHFa&#10;FTAaXDx7jrkbFWTGxjJMbl6/TqFocfT4aU5NH0Boglev32RDzTCeG8Iz6tTKFjl9msE9u3E7PcrG&#10;BLvDKpq7xoZpkRoeorZ5g6zrkNdMLEXj7597gz/8xZ/i4tuvMlrMUCzmiP02eSXLsuPRaHSoxgFb&#10;jkfXk2RaklxapQfo9I+5t46Bdwbo1uJ9n8pGeR9M8f2QIUAXJnHsIxJJqNrMzb1CEnfZf+pxiAN6&#10;l+aZfeF51G6N0UyeOApwAw8hQc9YZEYMhmeG2bq5wrNDFQ6rJqU4TYIkJCAvVSKnBetN0ustCkoB&#10;Sjn48P3k63Wsby+hyL5YqArEqEQIEgSRIrg2qLOgS2pmAc1PODzb41DpJOFnPkauC8b6OY79/K+h&#10;Pvxj+InFUBziGyFGCINqGisMSBRIVKVf1Zo62Cbnrlzid//fv6BzcJTx44fY2LrG4/UTfOeNF/nI&#10;QInHTp1GBH4fUlH6Td87j+Ny+4inJjuOKzuJ73aM+g7Ed3Bhd7DTW6Ix28Lsdwfv7oS6g8H2n/E9&#10;djtRsq3ets2fvV15b8tkvgvre1/o4H/5X//176mKQFVVfN9nbW2dpaUlqtUqq6trzM3PEXomtcoy&#10;9e4lVlcvUd8MKWSGuTL7KhNTOS698yzSzZE2TPzkGorSorYaU97cZKv+EvNzl5m9eZEwUBkqlEhi&#10;WF5dwAsjen5I2gzRRIanvvcsb739OpatMT4+xcR4iZ5b46UXn0MSc/ToMRJF8N3vfJ/KxjJJ0sBx&#10;NlhcuU7GLnL92gLtdo+PffSjDI2McPXKDdotFwgxtBTZQornX/oWzz3/Eg+e/jjXZ5dItCYrs6+g&#10;Wq9S2ajjbp7AzvUYHvXoreaInCqGbjJVKvLzn/sQj505zFvPvc7i25e452CJ2vJ1vv7ki7z0wgtc&#10;uTyHbec4cOgo7VaHKAzIF3IIKe+QkdwJ1G3f+3c5kt0BF25/AFQFmcT9yZtE0mw2eeKrT3Df6dPM&#10;Ly7zg7NlHjtzHFtJuLZRJ2MbnJxy0GSIpQzTDnw6XoTEQFV1sqk0SeATBB5RGOJpKUJUWl5AtdfD&#10;sHS8yAUlxDDAloJYRiiGjpnJ0/EVanUHw9AYKmb4N198hFIpQ+yF6F6PtQsX6SxfJ+51UBSPxtoy&#10;fjugUetSr66jKy5DQwUKA2O0WhFLvU2y4Thx5GHrKWTYxRYJldYilraHG5rFYHeRcHgG3zTQy9fJ&#10;qDFx1KMwUGLdc/j0B87Q65Vp1Fs0ux10W9Kub3FxZYGo47DYbhGZNl/73kVee+sqjz1yEjWdwlCU&#10;fsP0XYvu9nJSUNT3sV25FZ07H8ltbBbl1mORAqFGqJFEGiZ01pgoCEqHz7By4Tm+/cRf8c5bL+D1&#10;KuQLKayMTc/3qDdbKKpAwaKjBlxbWkbqIalCgcl2RA8PhYQ0guMH74HhHLlWQGZiAj7xGDgujR+8&#10;StndRG6PMISKRss2WSlYXBkQvDOoorcgbRjMSJMjcpDxD/8Uzsc/hpsvIYvDjP/Yv8A+/TAFXSFQ&#10;mmxpMBBlyccKXcMjUTQStX8yE0IhCkKQCYVigX0TJYKNeS6/+BysL9NAUCkYHN21i/XI5be//fd8&#10;7sSZ2/jsNt6iKCpC9I/6muxDAgIFgXqL+9o3XlLeFZudivWOxHvHmuJ9IIGd6Mvt+Eu5fdn+4d3D&#10;RXdQxLavhQp//ie3+bTvW9EKoaHICKRBo+5y5doVqrUyaTMLIuTqtReJnS00MmzVL6IbPs1exLee&#10;fo7jR3ZTTB+mHlfoKi/iKutoQqe1tp8krpFYs9Q2RrGtJoaSpZgfo9PcpFZrQKjSa3cw7Q72rhna&#10;7RaGDsXiOI7r8PKLT5PJpCmNj+PWe3y//W0iKTlw+Ayf+9wn+OqX/oiVK6+Ts31sWeLCm5cgUTh8&#10;+ATPPPM9kkRleu9BZvbNMDI8SC6Xodv2OPfmRYYLJdrNMpncMk9++1skVBmzBonaY+y/d5Ar15po&#10;i5JEdJlzND770BC/+LGfobnp8vv/9iustbuY0uG12RWQOitbHo1Y4Gwss/Z3f8PS6gq/93/+MXra&#10;xvQjHE3tC1eo/XFZVWF7zHi7Abmt7RDFMaoq+mplqtqHczSBSELCGDRhEQY+WuLxiU/+OFJKnv3e&#10;GxS7G2y8Xmd82OJ//0iR186dZf7iEuuuYN7aQI4eYM/MQVTZoSd9Ek3S8jWEmiXBQXMlTrtNJptC&#10;N0y0OMFOZUhnU9iWgfRVpjWFWNNp+D2EaOLEDnk9x4+f2stIxiZyEjIDRYqZDM2NLRo3Q0btPAeH&#10;XPxdRebWN3lnvUZbz3N9fpPxsUX2HMjwwcMZktd8vte8wgigGC5IyUrbQXQcbgxaHPQqzFpFTg8M&#10;UN+8iVBjdJHGM8FPD3LY2svl+SoP3Xs/X33ir5ivt9CXLKzA4ac+9ShGWjJ3dp1au8FitMh3vn4J&#10;xYZf+5UvUhi0yA3l8QKvb08TS9RQwdZ0gigkEQlJHPYnCsMYsT3KLZMEVRNEUdgffFU1oqiNME28&#10;JEFGaYRRRQQ24GOoOqEqUIOQvUWD0vQJUDWi1UXsIEVLqESBwsG2gtNa4MbGKh0lg1BDUqbNdJKj&#10;7St0VckFpc2x9DAf6g1Q1XvsHhyHnzgCb69CcRAOpaBSZvGvv8+K3MQhxXrRZnnUph56pHoxuchi&#10;X3GKPffdRypVIiroxNlxumqWMG2A4yASg0hIZLnD0pWrpPdNMWKnUYmIdJ82OnpikooSfKOLJmKk&#10;q5HYWbzYIafEfPDEIT56+D6WalW+/NS3+ca5v4Ig5qlsgSvtdT47/QgFM6Idq3iqQA19hoRNEqis&#10;NhtsJR3ODJR4o1FhNGUxnM4TeoK0puBIB4GNKjUSXFQREksQIk0Q0NeNVkIEwXaK3nZFViSqqpBE&#10;oCo6Ukn6IModybq/Z8qd3LqdiOWdW+r2nvBe6O89FW0URVJVBX7c4dKlK8zNzZLJGJTGxzBNmzhI&#10;UJKEcnWFxRtVgkChvOXj9wbR9RRj4waLCxcRmotmRTTLNp5jk8olZPJpEpknZQ+zsbmB01XxnIRq&#10;vcH62hZBIIgShWyuwPjYDLpmo6ChGzqGoVEYLBAREEYOdirEzqZxu5KFuWVmr76JTBpcPP8GW6td&#10;XMWm3eqgKBpblRrFgREee/yD3P/QI+TyBUzNAnxW1lY49+Ylpqd2g9bj+eefZTC3j3xuN7PXVtG1&#10;QVIDRda3WuQHB1heWGXv+Bi/82u/wLWL1/jDP/hjVKmxZ3KMg7tG2T1YZLKQw0jZ5EwDe3sHXlxa&#10;Zb1S5jOf/BS63t/tb+3Yd4xn7hCiVVW9dVtutzN39lwhBGEiUdMW7V4bTY0ojowwuXsv3/nyX2Ot&#10;ziHCChtXzpLTOpw8PoPTqLO5vIIpYH1jkZWlWcaHpxga2kMYK3huDztlopkptNwAoeKgp3SkpuIG&#10;Hqal0/V6tNsdSFS6nXUiv0038vGJMHQNTRiYps5YVnD8wBCFoQKB5xA0m9y8cJGcqVMsZECNQUbY&#10;6RS1VpdIGBQKOWTgkoQRA8PD7CrtZb7cYmpwBBkr2FYK20oRtduE6Rn0wCXWEnQtIXJbmDJCU1VM&#10;a4jjhx9h5fIVcsrbPHz4GAvXurh+Exn6GCLNxHSGE48f48GfmObgoTwilMxfmeXmfI20dZi//dI3&#10;WV0pk7OHIdRJ6TYZUyOSPqESEqqSlGnhuR6arvVFjuS2PkcUomkaUkTIOERVVIh04sTDFDZKLFFU&#10;DxmnCNU+gV8JXeLNK+QyAr04DvMLRPNrjEyMcvjYfRhamvOXL9FEUK47hD0HO5+nutXm5flFggja&#10;cYg5oPPgQImpsSnUyeG+WWOqyLX56yzZMZe1kCetgKeHY97MGTSikNFWyAklz97xaU5/9uc58sXf&#10;QDz6EyiP7qVUOoYvDeoyQCoKmmERKBKRqDTsNpqt0ai2EHaeCTtLqGusDMBI7LE+aKAGJn5gktUj&#10;kqSNY6VJhykKnYRY+oyYGvff+yBCDHLu5mtUrpzn4900vzg5RSm9m7RVIFJ10HV6XoCwLN5euM6T&#10;Z5/Bskf41a/8JTMTeTbKawhhM5TJkUQ+ehzjKyH9tlsKmRgQSZIkRMgYXQjCQKBIgzhSUFUNXfSb&#10;Y5rQ+hWvkP3JMBUUtQ8F3FUlC7E9OaZy19DDNlczkZI//4//7kdXtEKIPnc2stg/c5BUKsXVq+dY&#10;X3dYXVyj1WowM7OLoZEZalsbzM9dxY8joiQmdjZpdMqUxixOnvoQVy5foNcNUEVAorW5NnuVTstg&#10;oCixsyO4vZhWs4vj9AgjfXvqLKHdCZm9dpHxyUkMS6PZ7pLJTvAbv/HfMzo6woXz59nYuImiwPLS&#10;BgdLE5hGjr/58tdxfMH0rhku3FjFdROUlCCVyVEqTdLpeZx78wITk7sYGRxAaNDtOZw6eT/ZrOBv&#10;n/gHhgsHOXH0Xv7TX/4flCZKNCpVyvle34sAACAASURBVFdW8ZNhlPQQ4yMdPnJyBuH2eOWVc4yO&#10;7+G+o0eYLg2TTZvoUmLEMbt276LX7lJpdXjh0lW66zXePvsq3/r7r/O5X/wsSpiQxElf5vAOnGln&#10;NFOV4G83I5GgCQ0pZf99DiMUoeEHEb1ek/GREYRhs1HvEHYqnJgSBPYk4T6Dhx45QwePVnmDxHep&#10;dipoRoQMU3j4ZEay7Bqcxq/X2FhZZr1WJpYugcgT+DFRmBDFEq9Zw+l1IFKwhUWrW6PlBcjMAI6u&#10;o/R6pPQMI3mb9eVrdMND+L6HEoWE3S5KFJCoKugami1QeqDKhJQpCOottpw2WjjI1EQJt1mmkLf4&#10;4PFd1MseW5s9/G1JS90awlZiXBkylhuk011nV3GEDIPUyxvk7XFSepatjU2aYwmaZVIYgIkoS0uV&#10;KKrNG2dn6S6UOfxwnqMP5fmlfznFyOhjfPPVIuXyPD98+UtceGWcb37tCY49eD/F4SGmShOcOnqA&#10;I4eniaIuTs9B1/VbKnC6rhPLBEXZ0bFNkGqCUFNIXydlu/heDUMrEsX9zdeVPgmQI0GVffH0aHWO&#10;+uIShayCmjE5fuwYF8+ep5AeYnKwSFQI0X2HmkzY6lZpym0mmg8vt8t89fQop/ZPo4oEWYi5Wl6k&#10;/liakmWRq3cYrtQ4VRzAiA3U/VMUHniMoQ88jjMyhMinqdTrHJgs0lFKrF57DZm3yAxOsTq/RCZj&#10;4gMZX8VspzEUaA72qFXf4PLEGLtvLPPYN9/GVFUy42O4Rw/R23+YNT2L2TEodSKaWkh90CbTcaib&#10;DgXN5bce+hle3rzJpTf+hu8tvcL+f3qLkSSDWSoRWCpmwSRjaHjVAG1rlj1Kgyd++FdQvs7/9byk&#10;9cxz/Nbv/C6J4jJYSJPTbFQ1glAQRdtC/lpIWkAYSEQsyOphv7ElFGIlJlJi5HZSlbpAi/r16u3e&#10;yZ3Qguy7Q9/JRnhPN03hzSs9efpIWnnfROt5DoZpoGPhdBtsrS0TBQ6vv/o8zXqDRqPB2bNP40oN&#10;Nc6i6TpJrBMHEqll2FjwoGeiMc/mZo9O18NIJ/QqAhkPUpos0KxHRAr4gXLrYtk5YinJFvL0ej1U&#10;xWVtbZXAT3D9kK1yg9//gz/i+NFjfPrTn+bHPvTT1FubbK0sc/P6HKaicfjwCeqNCiDouTGoBuls&#10;kSAI+YdvfJOZvQfYt/8QG5UqlpCcOnE/lpnmxInjfOObf42pZTlz74f4yhP/gXtOPERAj8BPCGsB&#10;07uOMlk6SLK0xYN7R3n5u9+kVi1z9OhJHj19EiPqIQwLooSk22JMl6hqmrGUTct3aAURrVaTv//r&#10;r3DmA48wtWtiJ2bbdNqE+Nbcbd9lSqBgCA0/DEm2BWk0oaIqKmEMBhE5zaC2WWdkaJSwvIRudnj2&#10;9adR9HGmRwp899nnmN9qcP7KJmurbYyMhSgYDCs91m+8QqVVRtH78/5ez6elKrRMjXR2AmJJzrRx&#10;nDokPomSYKcsDCUia45SyFm0FJ2O2yP0u4iox8FT03z2I0cZKY0hFAh7Hq88/QyLFy8zmE8zNFSg&#10;2a2TUgz8KCT0XLqtBolhMTdXQ1UVjp82ydtpHj2xn1feXCTxGlQDl0wqRytSgADTEshIUrRshtOj&#10;GElEW69hqAIZNRksDfLiaxf4wYmLlKYHyKV8PG+SXhCTslSEMcTffO08M7MVPv+FH+cnf+F+jn3Y&#10;4Df/zX9GOF0co06n3GDt+XXCxEALbYYzBX791/4bfu5TH0WIPqwQS4nYts2VMsHQdfwwRBdZgqRD&#10;KDpIxcaINXQ9IIp8UFKESgtbJKixStowkboNUcTV575Fc+Eiipkmdg3OfvvrUOuR7bY4ODNJUlDx&#10;2oJmp8rhCH4yleL7jsOaAqaAuNkjM9dD8xM6GhTnqhzJjZPbPYkyMMTeX/gM6fsPs3RlgSCbxdu3&#10;D7c0Qd4w0GRMohncXF0lXHLoSBdFkRgdjxIKuqfRQyUa6dCZ6LKR9fifjavQmYfrDkQJ/371Ao89&#10;scEEGr5qsOfUh9n4xc/T+OmPga5jJSFa16FjauhxDlN2qKd0/viRT/L/PfO37D05yq/+0ud58x+/&#10;ydq5JolQOX5kPz3PY3FpDSE97htL8/aNlxFyD/f4OsaP/yw3bl7hnZeeZnysxBc+8QVypg6mQqL0&#10;tcni2CcWBgiBUDUS+vopumb0ZViTqL+u/BBF0YjltgOK0t82bzc5d3gkd9L/3stz3+Ek3ypg351o&#10;P/vZz/2e54WsLN3g9Teew3FqdJt1VEUljhKiSCNlD9P2AjpNF5CEcUgcJaRTGWI/pjQyQafnEkQO&#10;iqKiaTq1qksmM0y72yGKNAw9hWFYhHGCqun9RKLEpLNZqrUm+6b206h3qDU7pO0M6UyarfI6szcu&#10;88KLz4CI8Xo9Oo025fV13njzOdpOhY4Tsrrh0uv2ALVPLJYKQRBx6PBhNE0jk8qwd89+6o06Qk9o&#10;Nrr4XsD4SImvPvEEdq7Opz/xRV579Sy1rTpJGDE2eoBWc4uJrMMD+wS1LYeR0jTTu6cpFbNoMiZX&#10;HCGdy6OSoCUhRpIghIqWzVBrO9QqDRwvYHL/Xg4fOrQdMHmLM9sP7Pa1Ku4KlaZpfe4f/ZFFTRV9&#10;+xAJgbToVdZxFt6gPH+B1y5eYrkSsbVVY7PcZHGzxValh6ml6PY6tNo1tCAmVjKMTx2i2Wgh/Qaq&#10;CPFkikgZZ7O8yWA2TUpA3hboSsD4UIHQ7R/vjVSWscFBjHQWN/CInQZZkfDRD5zkY48fwbZNkm4H&#10;td3h1R/8EL/TI23beL5Hs9lk9soN2u0mUtNo+DGxppPNpkFKtmpVRoeHyBcz+LEkChWKY6N4oYcn&#10;czRjlUFVYffgIBnVo7K0wfVrV7m+cJkDe/aST+vcWFtmfmuO8nqTocwge3YPkDJzFHPDHD1V4uCp&#10;IezsPKq+he9InI01qovfoVR0yItdvF3pEgcxqhdjeB7pxMPp1Xn1wlvsPXKCY4em6XWdPo9ZU4mT&#10;CFXtq2QpEqxYYpomrnQQZkISpFCxkGpEoISgxgwZgtJAFq/d5nv/8CVOjeVoLVxl/uZ1ap6NbeUZ&#10;zxcQXgdDxOiWgmYrhIlkbXOJ8eERzq2vstkNuG9knOHIIz89RfojjzJw/KfYPHyMA7/8y6QeepDV&#10;4gicOcnw4w/RtTKo5hSOKxlIW3hOBWkEtP0ehjRpLjUgadF0LAw/Ig7rtDUL3TAwjwU8/0CZ381f&#10;4YerL0B9GdQIuh4oKk+d3svRXg97toGbhLBxHfOpr5E7+xrs2cXWzAyoGhOBJOsZ1DQJaYsP1lb5&#10;hLHMB378fi7fKBNmVbpExIbKkRNH6bgec4urLKxtoNs2jx85yK//8/+Rz3/8F3jk+CkeOnWCD568&#10;h3sPHiWnpBCqQBIBwbY4voGu2ghVIZEukaqTIJCJgkCgI9BjBT3W0CPR11KQgFS2Rcx3Wp39Frai&#10;bp9AlR1oYVtsZueyjd3+2X/8/f/tfRPtF77wxd9LW3l8t8366gLZrE0mlWV1ZZXrczeo1FusbzVo&#10;tx0MLY2mGui6wA272CmVkRGLwWGB54Ju+DhdQa3axUgFWGaa8mYHEOTyw/ihR7VSY6AwRLfXQdX6&#10;WGWn7ZLL2v3kS18URhMaURiSxAlCUTn7ylMsLV1gfeMqS8tzLC+v0HUjNreaWFYWKRWcroOm631r&#10;GlWh2+tx7PhxgjDA0PMUh0yEHpPPjjE2MsUTT3yZG/MXePwDD1MaG+Gls08zNjqKKnRK4zPYqseH&#10;zxzkwO48P3z2As16i/17dmNqgky2SLw9VpAkIapMSJIEX0p6YUy52aHt+NS7XY4cOcTxe+/bdnjY&#10;3gEV5RZ0oKoqSQKqJoijCFX0FcbCKNweD+y/TpS4tIKIzPAgnc05Nt54Emd9BV2boDi+i/0Tuzkw&#10;tZ/R0TEMVbJvYpSpkUESr8tKo00jbDEyPUShaDFYtMnmrf70WhyRzkDKCBGyg63HBJ6DpVk4jksY&#10;hQSGj9Op4gQuvt9B91uUBlL8s489ztSwTmV9ibjVwPQ9gkaDgW1+b6vRxDZNdk/tppDL4IUBc+tl&#10;IqGTSqeQSYRpmVipDLsmJnHjhE6jy0alRej5NIIsJAZnpqZQnBoXXnuapZvvEEZN/FaFqYkJqutb&#10;BMJm1ZfMX3yNpdlZRiZ2U5oaJfA6tPwsLz/3VWT4HUbzHcYGNIr6AkPaMhl9icHRFUqD++iU69Rq&#10;Cnp6BFd6KMIF16Nyc4ODJw4xOjoKxMgkQte0PtYuFQzTpHLja9RrDoMDBwmUEKEoxKFEM/rNGEVa&#10;DGpgGwa16ipP/uOXuXdmHKXdwCHL5XWPfQdOoFk65eYm1UaNWAYIJcFteJQ7Hd4pl3mrXCEIYc/o&#10;CPv3ztBxPPKFYfafPIo9XGT4zGG0oRyxG1Lcs4vMWJFiPaJuOEh8/CCgFYQoxSLZ8TE8z0eJApzA&#10;Qw10bNOnraoUZZ77V5/j5M2/ZPL6JT5cb3Bh3KZeyIFmQhBD14f2Jk89OM6JSoPj8z4ChQqSkY15&#10;qv/0FDNajs4DJ2g6MWYqoZnWmWo0sDaeI9gref7aDVY31nnknntZnJtno7KFp8ZcW15kvd4A3cD1&#10;XYZGHmLXfR/DDwE9IkoEGTWHZfaly1VhECcJUqpo0kZPLBTfR/HLtCrXqMy+yvrsBa5ffAOn18Cy&#10;DBTNRDHTOJFAqNvNMG4nT4GCUHaSrLydaBWl38xmh12yzVVQFP70RyXa3/7tf/V7wyMjLM7OohkJ&#10;rXqdV19+jZXlNSrNKo12myBRyVg2vXYPU0+DoqMbNl43JJMusrywgNADPDeiUXHRjICxsQLljQ7Z&#10;bJ4gjOh1I9qtOq7TI58doFLeJFEiwiBESUwUw6PRrKGIPmlDN0yGioP0Wl0SP4JYQdXaSNFmbmEZ&#10;VQ4RBSk2tiroRkLk98dToyjAskxc1yGMQpaWFhkdHebA/qMYpopMFFIpC6GqnD9/ngceOMknf/aX&#10;WFpaprqxzhd/+Te5sbTF/j0nKGrw6D0P8tWvfodvff9V7j12hMcfOA2Kycp6mUa1ii0SDF0hSQRV&#10;18FNYhKpMb+yznx5iwjJoX37OPP44xi63n/TZb/jKaUkSfrcvEhCu91mfnERCViWhWX1nUXj7e52&#10;p9WgvLnJ6uIiQXWJ8vzbbK1XKJWOcP+ZeyhliowVBhnIpymN5thTGmKqNMZwcYRKDdxei5HBIUYH&#10;9tHopHHlMPrANCIzhiUDuu0qQ4MpfMdhfHQKx03IFIv4SoyZz5JSBKqiYAooZTR0GXD6xF4yWpvF&#10;y2+RJaa2OM/yjeu0mi08z6VerZB4PtO7dmGoMesba1yZX6QTRqTSFuOjQ5y+7z56oYuWxOw/tJeU&#10;AkLPcuPGO9xsJRzdvZei2uOV577B+pULaPTIZW0cx2OrvEar3EAzbNSDH8RZuobTW+DSQofi4AD7&#10;Znbx9Btd/qc/+yovXBzk1XemePnta8xvLBAGERPjJfbtihjSAw7MjBLGMLuwTqSoaEKQ0y3WF5bw&#10;Ncnjjz2yzRSJMHQdmUiEoqJrOiz/I+9cf4G9ez5OpGgYhoOlaMRBjKkZJJGGFntI3aK6vsq3v/YV&#10;Thzew+Rglq0WKJksumoyPJCl2akye+0ak6ODjOdTVJfXKNsD/MXTZ7lWD9gzPopmqgwMDjM0PEa7&#10;XmXs9OPk8hNEfoiFZLQ4SpJVkMUEO2uRmRgkImFrfZ2pgUHGFZOSkcHtOKxXqgShgky22Agb2HaB&#10;E+uXGDv7hzB7mZHVhCNrHf7liyt8fKHJSBTxYikDlgahCdLnqftmeHSpTG7NJ4PARZJLHFbPPsV+&#10;R6H6kYcRMmACyUDlLaxci2pkkyeDLVyWb2yyudmk3fXZqFRZ3Sgzt7iBF8YYKQt77Bi5/ScRpkGk&#10;+IQJmFqaltdDGBIv7LunGJqNiCPoVQjrs+TYQLZvkA6rOLVlKutzrC7McnP+GktrS8RKwvjkGGoc&#10;oyry7ovav/Q5uHJb5befXe/mT8vtSlfhT//kfRLtsz98SWo6qFrMzdlzbG3Os7BwgwP7jlKrtbm5&#10;sEQoLbLZSRK/QxyF/Q+Y4qNbMaoSU6+VKU0OUiyo1DdVRkYK5Ecduk1BZStAtzyiIKFe85AyJG2n&#10;EcKg2+mSyVogFSK/P3ktpU6n7ZLJZNja3GComOHokf2sr88Ruib5Qp7yVh3TGKTZCtiqVUmSmDgC&#10;dTsJ+IFHKmUTBAH/P1tvGmTZfZ73/c5+zt3v7Xtv78t093RPz4YZ7CBBgCAAkqAoUaZEWbJlVWTJ&#10;seVEUsqsxHacVOhyRU6VE0cpSZGqUiVboWSLkkhQAkgCJEEsBIHZMftMz/S+992Xs6/5cAcQJedW&#10;nQ/3fujq7lP13Pf/nuf5PVEYIEgC/X4fURYp5oZRlTx6xqVULuL0Ij7+sadYOvowuwd1nnz0EeYW&#10;TvCdd97i8UfOkvQ2eeXrf8Z7V6+hZib44meeZayQ4dLVm1y6cpu9tfvETptCzuDG8iYXbl6nY5rE&#10;kUDP9rizu0MkSkwUKzz90ktoqvrgtvx1bQ8PbpwgKciyTBCEDFeqaA9CJFEUocgyvh+weuc2hudj&#10;eBaH23e4cecqRmmYFz/3M8iBhdfsk1Z0BBmyBY0kdPG9GFFKsSeGXL97m+GRWR5+5JMkqoqcgX6/&#10;Q+yGlAvTlPJ5UrqGYwcUC+Moeh5RV5BTEpI4REbQUUWdwLUpqDA5UuJzn/sEYlBn/folyhmD7eVl&#10;9re2Bt5CWUaIEyLHRUxC7G6dWqNGre/gJCKFfJbx4QpjI8MUxwtMDg1RmcgzOz7C5l6bze27NAKN&#10;49Oz3LvyPe7eegs9SBCTAMcO0LQMcdghdiM8r0fpsRdwPYgOdmnFEvu7HaZHpvntr/05Xb+JOPE8&#10;m50Zbt31uXYnx9XbIba3xXjeYObIBI69zZlTc5w8Mk5/r02r4dGTRKycQr/R5rlnnyGfzyJLg547&#10;RZJJ4sHSfbS9y0rzT3DiI4xOLhKHHlKYIqXqRJGJIuvE+ESiTnNjn1e/8Q1OP3SUE2ePoekl0p5N&#10;RU7j1PZpHW5RzBeZHC8RJh12Drf4nT9/n2U3JkFGFiMSJcTru0xNTdMRPKamj2NUR0nMHtl0ikY2&#10;haJLjEgSSSqN1mjTbfdwJYlYM3CSmFqnwWHrACewcRstJH8PXRvmWKfN3OX/A/qbUJmFhVEQJaSe&#10;zPjrmyz+2X1evNVDGynwwagCoQOyy+3Tcyxe2aDcjfGEAR1MIeHw8jsUjCLpp59HtwPY/A6e26Ro&#10;zFKdrNJZ2+He+gZ5o0BG1sgrMgYiKhKea6IqCZbZphcZjGZHkeMAXZXBC9AMGSGOCBUAESmJiZ0G&#10;kbVC0r9FVTeRzAO+8d2L3FvdIklkLMuic7hHfWuV7dvXUO02I/MngfiBrStBEGJEIfnr9wgflbp+&#10;NMl+5Er4kGULv/br/+orv/87v/Wv/4bQ/uo/+sJX3FDBFgJ2777NcGWa2fklrt29xQ/PXyJCxHT7&#10;qJqGHzhEuKhShSi0EEOVILIQRJFQUJCCNEY6wO33yGdSOD0HuwvZUgo/6nPgghR7yH6A1TYx8ip6&#10;QSVJYnQxhR12UeQBztAwDKIgZHtnl+HhKk88+RSZfJaNnfvomRzddojvSSiCiCJIaJJB3+0gKwqC&#10;IHyEerRtmySKqAyVMFSNdrtOsZimUh6hWMxTLmc5tnScg4N9XNfl5NJDKIU80dY6T7/4HKK1yv03&#10;Xuf548f55PQEI889gaFkuH/+Ck2/TmKEFMtD5EtDXFy+j6KkWKnvo3s+mXSB81sHEAnMTQ7z1HOf&#10;JZPNfgQ1R3gwqUoKJAISHr1OTM/sslfbRVEzpNIagjBwIbiRgNPZwbJdVmodrl16l6LX5eFjD5Pk&#10;hwgDk36jRUrRiEUGU5eo0WpbtEwL2fO4v9OgpwqEI0fJqnB8MstWQ0DxfHpKliQVsNXwCIQykRFh&#10;Cz2CUMW1UiBtkRcNWq6EUc2yaRU4PpLnk89OYlkCQX2XlJbFtJuogsHexiE5I4WqpDhs7zJeKuIq&#10;MluWRcvzSefyHF86hRf49KwupbFxhkeOY5sCtzdt3r52nRt7NUYzE2REWPvg+7TqDVBiIgEEUSSO&#10;AhBkEk3AJuDj84s8c+I473/wDgQxJ44e59b+GnfurlMslfnss1/g7vJ7RNTx1JhWJ415O820khBk&#10;dLrOKWpWifK4wbHZNH7DZ2+nj6gnpFoycqXE8afPkHg9ShgkoYwji3iKiEWRbOtlDu7cZHjpF0EO&#10;yAGe6GOLGkocEYkysiCzvH6Hez/4BkunHub4sUUycY++mMdrNXCFJhnVR5c8pNjFOvT42vtrvNKy&#10;CYWELDEZtQwk5IH7O9sUhoaoTM9x6uRRMuUiiaoR9nr0ay2iSKRTa9Jpu1hml9A2oWvSb3foNuv0&#10;ajXCwwYpWaKtxniGyPNX/hRuvA99INeGbm4gplttkBTMpomz0+XU62t8ou6SOX2cG+UUjcigtQjH&#10;LtTRPJDRkIjQAe3ij/A//wVEw6Gyf4W9xGd06jRRKUuvUSPugypANp+i55lATEaSadcbODF0vEOU&#10;JI9RqWBUC0QBGLpCHHioSoowMVBJQAwJti/jbb/L1fMXuPbBAX/01g9563t32TlskM5l0VIpbCfA&#10;c12QPLZ2bxO5AfPzx4kkg1iI0UUJKdZAkAjk8EEy7ccsXT92DcD+H0ZX4A9+928J7a/949NfSYkZ&#10;evUmc0cfRU1LXLryGm+/+W3UxEAMfRZnxkkJMn27w9TEKI2D1qCeRUooDGm02z6CkGDbDaI4JIoV&#10;hoYmCGOBWucQNZXDtDT8IERGhDhBVhUEVRt49ZBQBXDDkFQqTRyHREmAYai4nkOt0eATzzzH9Owc&#10;21t79HoOSSLgBx4/+zM/y9z8DLv7yyhKCt/3UBQZx3HRdX1gJI5jLMtCVdIUC2Wqw2NEYUy1UqFY&#10;zKMqMp7nYvkOkxPjhLKI6Hscf+wxgl6Lc6+/gS7neOLkJNVTxxg2SuR9mKkOsVCsMlOawu+AF6mc&#10;ODrNsblxFkcnMcOYd+7fwnV95iePcfbpjzFUKpEIAon4YHUACHFMHEdIiJiWQ7PZpjiUI50qcv2D&#10;e5SGMiiqjNOrMTRUYmu7wde//jJjIzlUWeTW1Zs8+8QTOI7H8vIK27t7FDJZ4iRkZXuLruWgyRpW&#10;oNKye3RbPqO5jzGmVChkYpqxgapXsMxdIqdP0SigJwqVYgohjPCdAN/rkhsa4/CghZTKYKgRh/s9&#10;/IN9TiyWOTpWIkwiuh0LEbC7AdVSBVmGTqtDqZChMpKj1ne4ub5PIBtksmWyuTwJAeVqluroKJXq&#10;POt1n/fv9Ni2DcpjMzgdi+1717A7u/S6bSRpgKsmSRCRECWJJIyI7Qiv57Jw9ixX7l8gF/s8cuoR&#10;zl34Pm7QRzYWOHVsiZXr70HkIyYqcRSyuJjnZ3/1MfY3t2g22whsEnVWyUUpZo8O0fTrrGwKxHKM&#10;7dT53Kc+hWFk8eMIIVaRBAFR7aGTQbbugXDAtlmhMHcCNxpUvOhqRCwlqFJCkqikY513r5wn5fZZ&#10;WpimJThIXYdst0d3fx3bbKEGCX69xcp+jT9b2SYIdEarBvlYxhMAwWe6PMTC4jHMTofAclmaW0CI&#10;BTrNLr2uSavewLcdnG6P+mGdbr2O1e3gdHtY/S5R5BOoYCoBclomp87yxM23KVz4KgwBT56ifeoE&#10;TiVLP6OwbiT4dQ9rr8+BOGBxFNZ6PPbKHZ4cHufVOYdNe4/j50zO9BIkImwEUoAbBcijI2TPDlE7&#10;uE916RGMI/OIpoO13CIycuhall7XRJAV6vUmWiZD3bPZ6DUwWxbpwgQTs8fRjRxp3UCRBHRdxfdD&#10;VNmnGMs0d65RW73AX/3Zt9nabpAC/I5PPFTE8Rxqh4eEiUhlZAJZMZAS0JHY3NlHT6eZmJl6ML8K&#10;iJJIQkSUhIiIfy2sPy6iPw6sffD6g9/9t//6b9i7Dju/hxKdISUvIuWXWHlvk53VOuVUGTdJqOSq&#10;DA9NcffOAZX0CMWsxLbURRRyxFGMpuYp5jW8oIuRGcGyusxMlggCmUazh5FXaHVtTFOmoOuICTi2&#10;g5uEGJL4wPdmk8lIBC2XUJXJpQ1s10KUZLzAI5XO8eZb75LL5zh54gl63S6ILucvnufo4lF8p00m&#10;9yzf/tZ5BDQQBCIhJG1oyLKI67pAgqKoLB07RrlYxQs84khEEgYpkUIxR7qQIQh8JEln9tgSCaDm&#10;hrG8GDOAyuQY5fExrr1+ASP0qeQytGxzsLkx0njdTYaXxknrBk4zoG952J5D2sjRN0063S4ICVEU&#10;AvGDfPSD+J4kIikKmVxI3i4wPT1GsxawcnefRx6bRyQmcdrs9F126m0O9w/47DPP09j0UPQera1V&#10;7m3X2GrUEN2ICcsmFiJ2a3VESUG0OjgyzE5WqTU+oJpeY3oYKsNVhF7AdrdBOaVi2zGRF6JoEru7&#10;u4iyxu5ei/JIAb/bI8DCD2JyYUI2q2CaCj+6us3ikSE6cUKoZNCzIrHYx8gq+G7IULmE1W+w12qw&#10;uttmdaeOWEhRUlVanQ4TExWGhsqUshXC2OWgs8GlOzfJz5xkYmyc1vo6d65dIKu4KBKIYkIUxINY&#10;qiAgCRIJCaEes7l6n/94aZdQX+SpR1N0LQ+z7yBqObqFSd6+cQnb7yKKEnEUo0oiNzda/I+/90NG&#10;lB00GaoFmB+CRNqkXE3zpc+coNcJuFLrs7V8kys/uMCzX/gJfM1EjV2UUCa0IuxMATX/ccr2m/S2&#10;vkvK+jSJqJIRIYp61BMNQ5Lx5Q7jEyUqk0+guWvs319BTxQOtu+QrOxAYiJJET3TJ5fLUhnJknbv&#10;0Yld3JrLqJ7GjUBNFCQ0RgqjjBZGuL58h3d+8H3mls4QJAqqnibxYlrNA4Q4pO10qNUPMFQZP/CJ&#10;nIBqZRhVkHFDH7vrMJOYTKj3u/6t4gAAIABJREFUqP+rf8QPjy/wxoTPulYiadm8FqyAGbJwv8uX&#10;PmiR+95Nxt47YMwH10s4/Vtv8OVfPknxi/+Sn/iywuHvfRllpU+VwT5TA4TX/pKD+RaVkQpRM2LZ&#10;3cTb2uXe3W0iVWeqUGRqvEDf7pAzynR7PbxplfVak67ps715F4WQlJhCk1SCYBA/VhQVSEh6EXcu&#10;vM3ti3/B0omP8cVf+CJJ4x69RsSd3W0S38Ps9Vg/OGS7uUW2MkzgS/SaLVI5jbffeJn8cJGFpcex&#10;7Qg/sZFkkERl4Bb60Ef7YxDaD1s5/vbrb0y0jz48/ZV2Q6EyUqEdvILd8iCwKQ27RIKDH2XZ67SJ&#10;sl0mqxFT8yIHWwH9XoSiJqiqjoCLGORIqWkkQcTIOBCFmKYFItRqLtmcgS7GiMLAc5iIPplsBt+N&#10;6LdqTE8XUNQUYeAR+AFhEKGpKURJwbJMYiJyuRyypJJKpznYO+Dw8JBup0m9vksun+b6tXs8/8IL&#10;9HsdLKuPpqmIAjiWiSiKdPotPMfl9KmHKBRy5PI5NE1GkgYxV13RkCSQVZV8Jk8igt3rsXzuDRzL&#10;49nHPkGuVGXl7XeRej32djZIYnCISYSYjb11mrVNZisj1PZ7fLDX5PzKKsNDBWZHKyw8/Dhz87Mk&#10;JA++KQfm6CgMicKIOBaIBR/biiiVMzT2LWp7NksnK9QP91m/eQ0jX+CV17/P/MQoz55dpCQK5Iw0&#10;qVyKtdUdPNcnn8oiCxJeFGK7DiPVKnISI2gGUqKydrCNoMPckTJ2qLDWUuhHEoaaRtE13Mij65pk&#10;SjlMP6LjxbRdAblRI4kDDD3HWL5AL1I46Av0Q4Pp0TIzcyUKqQJKGLJ1f43dvS1avTq1eotGs0HP&#10;cbm71WK7byHmJErlDIaok0sXyOYLTM4dBUQKuSqNAwfHlMipGfY277O7fRPHshAkCKOIKAFVTRPF&#10;MlEsEgoSseiQFVT6LEDL45mHJ/hg/Ra1gw6RPwn+KJ31awzn0ujpNJHqo0hQGTmFwwma3Tmu35fZ&#10;3NKwHRlFs0lij8khlflKjqv3ImwzQcsXePTZJ5FFECMPSQRVzhHGApKbsHPvK4gRCOVnEIcqxAS0&#10;CCjHOhnPA02jq2kUNyzyW9eZW5yhE7okbovQ9ZDVQR1MqlolNzdBYgWIl3fpJRELUkJVkVDChHTi&#10;0u/WsROf3EgBrB6WbZMtVRBUFTcOsTybttlka3+D3uX32L97G8NzETMilmtjCTJyJIHj46kZvKfy&#10;tH7xNH94/DR7+SFyvst2P+Z1aR8CAVo9mj2fH5YCvv/4BOFCkbN1h+G6gyLAwj//D3zuhb/H5TtX&#10;+X/un6ebhtNtj2IiEAJbB/tYR0Qkw+Bf/MZvce7qLt96+TW++db3eXd9izubm9RdBy+T5r3bt7l4&#10;+y4ru4d0YwGz6yPqMafPPEG1coQg8hHUBFFWECSBSEmzcfsu3/nOf2CsKPAr/+CXKQ6p3L70DqEP&#10;KSFm1FCZSKlMVnLYVovt/R30TBZZSUEQICkRO3t7LCw+jKZnCZNwwPIKJYQPF7P/hagKP/b54PqD&#10;3/2tv55of/G/fiy5sRZzemkJo/BJwm6FfqeGHd5GNSI0o8jmekS6IlIc6fOpZyT0nM/183lcSyQW&#10;uxg6DM2ZHC7rlMpNPBNKGY3AjUjJEn1HIiUaCLGHoat4sUCY+Igq2FYbtxsgizA5OYUotwgDD8dN&#10;CLwYOavz93/hC/zVq98kX8ySECJpPqNjk7z11puk03kODnZoNUV6bQtZlCnl84SBT7mUx/Ec4jhh&#10;ZmYaq2/RcxrcuHWON98a5hOf+BS+b3Hm7Al8N0RWNIQQFEXF9yPCOEYWFTqdDuUhnTAl8dZOjcdG&#10;Cti9Xay+yVa9z9zCaQI3ord+h53aDu2Uxq3bywSCwk73kGJ6iKjvE4VdwiiAJCGOIwRhwOkURHEQ&#10;/ZNAkhU8x/oohisIoKgSQhIjigJpo4Sqq5hWixeefYbGyjJiq87RIwuUjy+SxCkaWzuoooITRTi+&#10;S1rQmR0eo5sykJouhwfrzD/0DDOLL3HYk4iTmCgKiF2RRIWO2UBRBn+73XXoWG1mZibZ2XUwihpd&#10;s0O+kCaIfHqxRVcNuV9r85ffe4d/+d98FsNQ8SMf1+1S79Rx/R6BBWlNwjR7qKkMqbxIrphF13XG&#10;RspUK0WiIKZea5EvFsmVKnz840/y1Zd/xNrKJr1uE9+z0dMZbNckSgb3y0sEwkQgnctTymUJ+w6x&#10;uw6H5zh5aoKffdLhuZMemb97FMsZ41a7g+EMk2KW3U4ZW0nTbLVIZUrYkkFzf4VQT3NQ2+ObVy9z&#10;aIs8cyom8ddYnLH5ycdP8NXvHPL6xQ/40t49zi48hG/rhIpHENgUkgxRYZq2WUALz2EfXqI8togQ&#10;9CnIRYTY5LAYYcgZ2HKZ+tYPODTq2CmdVNyhMDJDkh8lDvvEYkixOETLbmJabeYklf8lCnjh2Al2&#10;W10iJUc2LdPyeshynnzTxS2NYfkJxo3bqKUGsaYTJRFh5HLt6hXeev0VEkSamQLGmTnU2SVKT36S&#10;ol6ku7XFzCOPoz9UZ40NpoOAHwSHpMQ+kRhQ7Ni0zRYc9MHuQN8FO+GVGYVXvnyS3/9Pt3nsHZsn&#10;l45x4+Yfc/f1/wkCh1sVnWpWpn+pjQ1oZ4YZXjxO+uhDnH2hzR/+8Wu4sUeDgMC8R2Ca1Hotbr/6&#10;TTKVEma9g2WaSJJCVVUwfIsPLv+QkfElspUygmyQSDJ+HJIEDu998G1W1u6xVJjDrS0TdTR0P0ut&#10;34dCCtdzEa0uQWCzODXJXtumcdjDyI2RMXzswCToNTn/9hs899LPEccJkiQjiQpx4v8XK4IPUTUC&#10;AvHfort9JLRWGOLaKh+sbLFv/hEpI0Vg5qh3VRRTYmwyh5Fukk5HKKqCpN4hEaFYfYTV1YjISSid&#10;VPmpn8tw89w+iqriNKqE/TQNq8/U5Ah3ljcQEwFDKiJIHnEQYto25XSOgqFRHpug2Wyxvdejb9oE&#10;0SDSKIkCURghIvDip57nrXfeQBVijj39KO+ffx/PMRkdnsb1OoyNzRA6CoF3n3fffYc4CsjlMkiy&#10;gKoZpAwNVVbI5CXCUMTzbZqtQ8YmTj942i999AQxDDwUUSURB4P/7v4h42MlFLnA8toGx8YMyhkR&#10;U9EJgoR6KsfM4jyp0SqPl8b50dV3KU+OcGC2aIZNIsfFyGYgBkM3EMSBN2/g9xvg6gRBQBZEgjDA&#10;8yIUVYI4ptWuUatvEvhH2N/fZ3Ryllff/DZHpme4c/MWE0mLITFGMQzSxSIpRcYgoXm4j6dqBFHC&#10;2vIqBV1heHoY/G0MWWV68WO4ahFNUzB9B1mIKGUjpNjEEDzsXgcpySOKEvPVIo32JkWtQFcdZnF6&#10;iX7PREllKBayJG6dopDGbzVo7PuYG+so/QOyaYXjJ44RSwlez8dq7ZNOV6ld3yObq7B09DGs+ipK&#10;FGKoPqWRYTzToS8LNFyJVigT5WLqtSbtbpOcnkVUNMI4xEsGNfHZXJrZuUXS2Tw7Bwe4XQtXcEE+&#10;ZDY7xTvf/haTY8uMThmMD28wO5bDSO+TzXXo+gU6TpF+s0zjwKFWj7gebtLrHJCT+7hykUt3DE7M&#10;5ihm7rKxc8BjiyI/PF/k9lqXu9fu8sj8cRRVoe04pFNpTN9B0g0mR57BufdXqJ2riMHP4yoSsSDi&#10;FnLQ6JJbPcf2zsvU3n+N+PMnMWWTo2oZWwyRdHDiNFEakp5LVO+i5VMwkSe11iYVmvT21wiREAGf&#10;CG9tlS4xJRJSg+gMFgIqGiICZUnjiahHDWgTI5ttzHNXmK/M8fSLn8UOVTrjW1BOsazusasplCKX&#10;yShDYPV4O9ylfdDlt1dsPr7s8Fj1cOCjtdvQNaA6xK/9g2P8m2mbytYfs3r9f0dK9fn4BEy4JcpN&#10;jy3gNnAvPOTh3T1++gu/zj/5Jw+zfHuVv7hwmSCbZ8EN+YlHHiVbGWL9G9scHB5i6Bl0NYWsaEii&#10;j903+eDcG4yPH+HM0y9gFGcHrhxNxtxusnr9fcaHRpCDPLXtbYYqVTJKAUtvEoSDIlfUFOGDstfR&#10;8hCXf/QB1ZkUelEnCWPsRo291Zscbp+lMjVLECYEkY+ogJA8ILslMChrfLBGeMAm+XBAunq3n3wk&#10;tJJTIJ9LqO3usLfqMTSmcmLmJVJaSL27Tlm+xYknepRyfXK6wUGzwN5mBz1lI8sGKbVIEG+SCPc5&#10;fXaB9VWF0OjTrttk8gaiEhDENulcFklK43omiaRSzA+hJwp4LvNHxgCJMB4iDAMgwrbb5PIZFDXi&#10;e997jZ/7mZ/j4ZOPs711nd2NLfY3t5Ekn1xBQ/NLJIlCEEHge5SKRSxNQhBjxksjdLt9Op02nuMN&#10;0IC5AmfPPML4xBiZjPHgH5MQhQlRLCAaMkkQE0syYgT1usnS3AJXLt/hd772OscXf5P5yjCy5/CQ&#10;ptA7bNNtXqeMSG+rRblYRE9ptBo++63u4ClqRsNLIhRZGVSmMDA7I8kQfwiRSUCI2dms0ey0GCo/&#10;hON0cYMasqxSKpZIZJHry5vEDvh7a4w/cYT8zBSTSyfZvXOLWxfP4TkOkqygKSk6/T6F4QqxLNKs&#10;H+LZLlJcJEyyCGkBK7RQUiOojkMkdpFEkZxSRZEErK6HIkrIiYYqqANotu+hJS6i2keWs/h2hOT1&#10;cd0ep545zvq6z8r7t3h6SWe4XMSLIEoiHC9heLyMIEgk0RpvvHuZTO4IZ+aOUMg2CL0ur71ynfW1&#10;LYbHJziy9By1wCDr64iqwUanRUqRBjUpYUjWUJEEBcuxWF6+g6IahHGMZ+8M8IO2yfTkCVJksdXj&#10;hMPTRCMeh2++wtreJvnCJqOjkM7A0epTPHqkQFqRMKMKtY6ImMsiKwsEZgnfucq1i3dp1qGi7vHF&#10;59Icfv0eV96+zBc+/xlUVaGYLWLbLnEKtECgWplk5x70rWUcPUGWC0iNFsn3V+j89p/h3HmV2T/R&#10;2fqiRiyrSLZJIz1EXohRNYPAkwEfPREwtCxCziMQZIYFjWS3g8ugmlwkwQYiIlQE7guDdls58RGB&#10;NB4K0IggAzwkiLybxAgkaGGEuLKN4YZ4WprJo7N0lDqldsT+tRUOT1eYFXL8qZxhl4jPuvf4za+G&#10;bL9zk/RvlLGmShANjttsbYGR4X8+EVC88FVyt/vsmjAyOc9sS+WNu7eJqgrBYorKbJmZIw/jNn38&#10;/T3OTI9imvM0tSJnxyqcmpvBD0KeXJzjbn0Py3KQ0yIL8zMc7G6QUtNosc31C68yPD5JsTROulhA&#10;JOHu5QsYvoOcSrNb93nlwjq2f50pfYi5uTJpV2Oz3uTGxgaCLCMKEaKhoyhw4+45yk89Q6k4hO/a&#10;7K1f4+bVGZ6fnCGOQdUgjgYs3I8KJJOPTF//fyvav55o89mAWn+f4cwYRxZmmJ4pYGQNtjMHFJMe&#10;GTVL81BHoo+sOZSGKty7I5IkGmKik9Bnfkmm34T63YSdmsDouM7otIHZ69Pr9TmyMMXGTp0kFlDl&#10;NG3TRJJUYi9BTctMTYyytt0hnRrFd3xiXSBOfLIFjXarxVh1CqtvcfTICU4uVPF9lWJuEz+0GZ8o&#10;0m6HtBo2tuWiqhq2aZHOpOh0G/T7kEqlCIKQ0sgImdQoZx95lM999icR1UGmOQg9FFmDAcAHjwhF&#10;lAlFkGPoWQGHZoPXXvseZ+Yf5vGzz9K9fQ7H3SNb0MgZGomWob97yHgmj1IIaXc6XLm6yuauyVJ1&#10;gmxOplDNkkqnPiL+hFGEmAiDownC4AbKAkdmF1D2VslmMuSLaY7Mj6KpGpqisrqzzsrGIUEr5ng5&#10;g1quwsQRDvo21uYavUYDOafT6LQZlnQmR8fouSbvXHyPF598lEp1mG7UJ0jaaNIYUpxgh42BZU8x&#10;CMQ0nuOxerDCzPgQo9VJbtxdxSjksR2B6aE8utsnsffR0ml0pUgq7XHq7DzD03munjvgYLXOqBxS&#10;TokoSoo4jEiLAlk5oe/IxEGIIsDNqzf5qWd/nomKzhtvfY871w/otg9JyT4rHZO9XpdmqFOZPEs1&#10;I7G9HyEpMTlDJ4o8ur0OYSQgJyJ+ECCrCmkxg+WJFOIaUf1bvPgzs1Rll179fbyNH6GmLSIB7t+C&#10;9jqMTcH29vvkSmBIkJEhV4Dh/AnEaANXCbh6+0fIAcQB2C1Ymr7Pr3xpgq+//y73VuucOjlHaAYY&#10;KnhRiC6lcEWQFPDa2wjX72O9tUf/23+KcPk9UlgYVDi8dI3Cp8/QvO0RWypieEhcGaEthMiahmoG&#10;uH2XviwTyjolU0JVFNzYwXkwmfpA9NHhNSGVgDaYsdAZ0DN8Bg9lTEFgLhG5B9SJ0QSobWxyuLeL&#10;vFikG9nsqwEnf+/fsbD1Af/0v/81JodjEqXDP9sS+V+/0aP+9iqeD//xew5f+nkBQh8EGRQJOg5U&#10;0vxxp8XPG1O8dPLv0jv1GBcuvcfjv7XIk8dG2Gm2+MbL72LIw+iTw+xcOEdBS/NLT76EGycsewd0&#10;d7aRg4gXjszziWML5LM5Asdhf3eXl9dsNKVCKR3j9nax2jU2VtY5enwJ37V5572Xae7fZmVjj9Av&#10;chALKBmF05rIU8fHSekGP7i5zJotECYi+SQhg4+SknF7fdZ31snMLqJKIrm0wLUr77Fw6uNMzB3D&#10;DTrIpB6I648tDoQPOQgD5Gn8Y5uFj4TW9voMlwpYlg05h35qF9c8QiR/h7J8hHI1wfEPMMNhdu4f&#10;ogk52q7AwWGCrOmEicvKekTTPoomD1GZNVGzmwhRRBAeJZMUkFQPgjxiBJJaIqV4CEKEHcT4os7d&#10;nR36Tou81KDj9cikExRRopIqoAcahXSRJz72CYYqk4zNFPnOq9+lcOcOjtfGrPeJAxVVzNKPQxQl&#10;odcN8BODph0zUdLptk1iQaEdhSROxOLRWe7cX+VIeYjtWp01x6W3e49CKo8QpKiezXN2dIEIie1G&#10;g5SzxpO5Kdxf+lUOg8e5s13HiE3CWgvKp0m0BgU5SzKdJ1EbHB4I/MW9+3zt8l1ypTyFoQhJSRgf&#10;Oc305BRN28FIpxDjGCmJUYWEIE4IFA05FnHtNoHvEkXQrnu4tkCUhPhRyIUfXiPpdDlzbJ6nHj9F&#10;eazI/eU1SkfGkFJppo4UMEOFg6ZHLOTR4ww5S2K2MEaxPELSa3E5XSQ7NIFpSkhCETncoV1fIZUf&#10;x9QKiHLMUOUIkmbQ6HSpVioYehpTcpgoZkjnxujtZOj3Ili9gq6JlMVh/EaWtiXS8EOuv7PMSy8e&#10;J9IbaD5IRhHHiWnu3GP3ap3pbIV/9t+e4KVTB9y+sUqn73DgtdlyQ5yVPeYqMZYbYzotgm4TUZFQ&#10;UwFSkKNj9kikFOXKHEEEfmQThO7gFBKaCFIKGOb3v36L//tuisVMwqdGepQ5Q24oy9ikzsPPfoKz&#10;jy+xcePf8eo336R7FWZKA7CzYkCpfIvRCiQ+WAegxCA/ILZ7Pnzq+A5H0jLNK98iOfPfIRQVYsvH&#10;iHIoqRZ2tIorg3PzDlv/9t/QaV2niA2EyMjoQoz2zlHSS7fYzevI0kliW8fvd8jIIl7QI+l57AZN&#10;2m2H7ha4fpO5YoZuzyMAsg9ENg80AReoPJh0A8ADlMGvPChhTAY14wUS2kioSTRgtaYLqKZJrKQh&#10;kZhcXUf4qw7HPrvM1flFPn3nNv/iK3/O+ssd1oEUcOSqyd850+XlWRXCYPBpIoKpca40wq+d+ofM&#10;fu6XMcgQHT3ObHyOxu4P+E/f+oA/+f4u5alzLL74HJWpPAkJ13ZuUhwb5kQuT9OzkWIdz/PQBJ9h&#10;KcJVFd4PA+qejZo2WSxN4PYPaG3foLzwCD3bYX/5KsH6dTQjR6kssr/bYTStYvoWK32fKbtKPvS5&#10;U3fwpBRy5NIXBYazAS89eYyL91a4ePU2w4UhKpUKqcIYYd/h/e9+jS/9w19HVIqkfYtAGqxlEmXg&#10;4TZEEZkBj8SPBylPRZGB5MeE1i5Sa+4gxykuNjYZn8mRkw1C+XFWrBWK5R5DxQli4QCzX2L1/g6a&#10;rlGopNnZdHBdhZ1ND8sDy95hojzEsYeqiGKHdj9hdy3EdsCyFdywTlUvoGgJSTKozrEdh73dGiMj&#10;k7iWhgYQuIyMVrFaJpLqU55wubf5TaaFo3R6aXY3LnPq+ByK4tFodhDlEqFgE0sBXqJi5POEeKSG&#10;dJp+l3a9w+nZh+kd9tkOlvk///PvYwchx0YzDEsCzYMuYj7D3ImnyChF3G/dIDXRIGPotFdv8/cu&#10;dth78wKjn3+Bf71xn0cu9fnnj5osBzJ3dt/kiJenM14kaze5163xxto9Xr12D5uEI6UsaXmwKfO6&#10;bTzPJavrBK0emXyaSJVJAh8pFnDjCDHxMTIKel9GluCwtk+v20ESJDzP5/333uXUQwv8/Z//WZxu&#10;D9P1MVIj1Nsup4/M01rfRs8YKAslAjvG89oMjRXJqwXWWy1Cy8KUjtI3VWI8JKFDMRVRLBUZGpum&#10;36tR368zPTpKVpPZ2lohl8uwuXmbh06dpZLR2N64x9b6Ovvb2+zvbKEKMDWcZ3pymFpzj64rcNdK&#10;83A4wlDSJZQdwkREFFXuXGwgaQm//IvP8ZlnTiE4HTqhzvUr95gZmuIXHpsniB3evXaV5UYbT8+g&#10;9G0qaooKKm3BJw5dECUEIcTzPPzIIQo9xFjFJY0U+6hJm4wm0L9fYzVf4N//6i/x8ExEnDuC6N6g&#10;017n0puvsnX7TXxXpDz3k1TnZxkvp7lybZmvvfF9srk20xMwNwZOHcQAEgVUH6QAFhc2aIv/ntXv&#10;Bkwd+SKT03PsSxYFa5u9zdeIQ7B6HknrGgjrHCQ5qgwBCWGi4N0zyXVtRuUA99AkV4yxTJFIDQhD&#10;i8SKEcKYwO8jKAqikAa/T9+zBrbDByIaPZicPrzgQw7cQGhVBlMugENECggeWAtPP/0UfjFHKEpo&#10;skDk3kXY6oIq8itvXObKySl+6Z9+h+W3OzQlkdE4oZMkbAvw4mv7vPwbi+BF0O9Ctw+9Df7wYoqJ&#10;sZfZOvs81YljLKTbhFvXWP7BJd56+x4jYxn00hBECaKskc8V8X2fWm2f0ZOnGcmNsnV/ja3DPfLl&#10;LB3dIBE0mt0WYpQQex5SFFItDdHa30b2TBS3x8rNK0RplXQxTy6M8Dtd7NBFFiTSisKJyTHyisg7&#10;l9dou10MSUATBJamp8imdLLZNFmtz8bKMtVSgTgKEEOfw511zr39fT7+4k/Rk9ODgJEIShIjDbZ9&#10;eIgkkoqYeA8i9YNzxkdCOz5apd+TESJw7Rbjo1WK+hyWuk6032V9Q6C2ozB1ZIYkbJIyJuiZLRzT&#10;xvZkEkFBNlK4oUNhqEQoi9R6B1QrOdwkYX23hSTlENUMiB6OGZErlhCEBKvXQZJlbK/P+MwEubxO&#10;8zBgpFpkdHSEdbOGZTdx3A5bW5fZ37uFHMX4vsHC/EvcWF6mY4VEkcvoeJa47RFF4PZMksBifnGY&#10;1b0NbMdlfWcHKRToixLG3RpEcD1u8fDpKY7rVSbUEvO5cegXqP/JW4jydQ7uXebwYBkp8gAX7/+9&#10;yAvCE7x54gznGikWj6Rho8t6ELB29bsEzUPMlk09lnHCQTZ6RJUo6VkiJDbW7nL+Rz/kM5//SSRB&#10;wLUcWm5AXpIpKMagG0yMkcQPvxFhf3+HJA6Jk4hr12/y9Mce5ZOffp7As5BUmZVra/ghbHY2ePpX&#10;/w5aYYSd3R3yuRxDBZ10Ks1BQ2S31WBlexc7KpIcXcQXSgiJBWKC6QWYrk//cAfTiZgYmkSN0/Tq&#10;XRJHpmO1mCgMU1ZzvPmdv+TGjeu4tonn2qQNjTBKuH3rOpmUzl/85/+NyHSojk7xePM4jY0V5k6O&#10;47sW9toWq8sdHnpulp/6zBLp2GWvI/BHL7/FxPAMv/BTX2A0K+MLIfNHZ3n/8j3evHqdXb/LZr/N&#10;SHYEQUtQlJAYDzEJ0BSR0lARy+zT6ziklQDbk7AljRgLKWgzL2d5++33CONRjN55bHOLrYaJzxiP&#10;Pfl/8cTwIq4iksnYvP6dHyCXH6Yp2Xzz7UuIgsNYIaFagNFKnqXJHRx5UAg8JsJEcRuv/j/Qcr6K&#10;3P8FRkpNNtbf4e4dKFcHYmcIHZxEJEuEj0sLFRcbuRcgtAFjn/WdFYTySTJ2n1a3QyiEiI5B13LJ&#10;57MoaPRikKOYTuwjMPCk8mCSTRBQ+LBYcDDByg9EVkdAfbBO6AJ5QSJJ4oH7wOwxHPrEiowaOJzZ&#10;qYHZhgo8dHeTh/7xb8NFOK4puEJM21dpJy4ucPwAPn+pxqsTMcPLfb58QeSTbcjisPWZAnMTs4hN&#10;h3jvfQ63r/Htd+6RSgnkhicYmpiAfBHUNEYqRT6bIjdcRE2lyOYKVMfGCKOAbD5NPlug0TbZ394k&#10;rytkJBEhDMhqBpIU0Vq7wWQxixH3yMkCjdohRUnk2U88zu3btzh0JM4unODRkTHcyONzjz3E6tYW&#10;ZqfO0tICjz20QKtzQDmX48TRDHuHB+zvbjM7M03PbCHoBa6df4tcNsP0oy8SxQmKIBEHA6ipJEvI&#10;gowdRqREiARI4gF85iOhDZNdpidm2d+7x4mPycw8ZJG0Slze2sAKHIxCHlk0IZlBVwTywy26lodn&#10;6kikSIQ2IyMGfdfBs2LkrIEqj7GxarG/75Mtpuh2TQLHR1IM9GzCyPgQe9sHCIKIYaRpNdo0yjZW&#10;z8S2HWQlz8r6Nhvbg0qbZLdDtjA2IPjYNo7ncv78fbpmBJIGjoDf75KOJZKhCqYgkqhpDnox+wc2&#10;aq5EM7bQNZBCha4QUD5+nJ9emOGTchZ5dYf2xetsSRuIzz5Lf6QCTki3EZM7+hjbB11G+3uMRjU+&#10;m5wnHeRZs36Ck9IhR6dnEQ8axFaT++kMeqKSNmPySCgSaK5NW1RIZB05iVm/fYPeZ54nn82jhBEZ&#10;WYYwxLZsQk1G0BQc10c/MGrDAAAgAElEQVQUVeIEZmdnEJKAdrvJ0sJRlmanaHa6eK6P3bXxgpAL&#10;lz6gsXWbn/7c03hSzH6nQawImK6F0Gmyf1Bna3ePVrvLat8lkZYpLRhkFR1VLiHEGTK5LKGRwvC7&#10;yIqI5/dJpIB0xkCXDBaPHOHiuXf54MKPsG0TQQgf+I8D3CDi/YuX6NkuumITJy412+XSco1PTc7j&#10;6PPkChkOf/gt+jR57tMvkldC7t2p8/t/8SP2WhFf/q9+grHqgArnuV0mUxlmzpzlsdFRfrC9zDfO&#10;X2DP7VMlIK1LRIKKqkhEUYwiDpKGYpIQ+21kcRzRSPPMI2eoGCk+/fTHeOGzj5Kq5kl8Cbff5Vj9&#10;ANd2qA5VqB/WEG2X0BOZzFRRU/DFT08wNeJze7XHrZUDDqyYa3sut1amWBjxmR4/4HgMp4DRIujp&#10;G9jNG6zuwa0LIGqw3YKwA2piUpGG8fQhFCuiiU6fGlkvRmhDIbNJ3dPxuvPk5AAREUkyaLseyCp6&#10;Oo/VM5krpqDZo/9ASHUgBKwHK0HpwfsPnZwSHz6fGRQHBg9WCqlEQ8ZDBtYuXeTM6iappdNIYkiw&#10;fzjoHi8PfnC8DCs2dAloARYRGiAl0BbgN1/u8CtiQiUC48E6o07CqujySC2gK7QwW9c59/I72H0Y&#10;rhaZnZ5iqJqDtIGo6rhxDKrCQ08+QSpUWd/aJe476KKAEgsEkcCd1VVc6/9j6r2DLbnvK79P5759&#10;c3z3vjQz703OARgkIoMIJBEYQEpU4Mq70q5rpbW2imuXq2yL1pbLrnJpV8W1yvaut7SKa1FMIkwS&#10;IAgOMjCYAQYTX87vvvtuzrdzt/94w5X++FX/0f1XV/1Onz6/8z1nSGY8hx74pFNxXG9I1ACnvcnC&#10;Jxb95ho5yacvgOMFTOcznH3mYXb6AYGn02q0MAWPmckCJw5Pg2cylk0DHt2uRDqWIprPs7lbZTiy&#10;GfQ6TIwXWN6uI/jw7s9+wOLCHIeOniU7OUssliGSTCAQIAoBCU3Ac0OUuyH+wT/UaOPRR5CkPG5g&#10;UR9tIq/GkQcOmhbHSHnUtga4gcPQ7pDP+0wnREI7w7AiEjoeDibWUCSmlWg2XaTAwuoq9OsRfDcg&#10;nQ+QIiNisQgHpg+yuVwmCAJ8X0A3EpiWRc/0cJ0QWZGIxXPML5cZuRauoGP7Pm7botEOianQa0m0&#10;eibjYxpqJIo8amEYKk88eIHzJx7grbc/5druLs3QIxBCDhxII4o6qioi2AMsx+F0KspLj3yW3N++&#10;zs6ly4zGkjhr86iiQa91G4Uk5vQs1azN+OJtoqki0sQ4TlUnZS9zceFn/PzEw7y5FedUrsrxbBKE&#10;Mwy7O/iqwu4Ht0ki4AgSbhjQGHYZ9lqM5xSsWpXqbpnI8QziMMDwRGRZww9dZEHEHIW4jkzgyogC&#10;DIdDzEGLtbUVSoVJVhbucGdhh8mJGT6+8hEfXXmfaqtBeWOFv/zuj3lsysAadlhqN1H0KAES7U6P&#10;3WYbe2SRS8b40aU/x772KsenTnHoyAXyY0U6XYtgmCGf0embDUZ2i8lSkcDMkI+nKe9scWfuE7qd&#10;BvFEFM8PECWRgWMjyTqWG9Do9Akik4yCdSzf506jz6P3PEns+GNUd7ZZ3HIYP5tEFkZsLm7wozfu&#10;8OaV2zx53wOUMik8KSQlZkAOcSUXTTE5kItwnzHNwsY6CysdZF3DsS36loumjhE1YshCiBDs2eQG&#10;cpak5/LA0RJf/OxFLpw/xtGTB9GjKYblNnOrH3D9yiJm2wJJwlVhaW2OYi7DWG4fs8VJVFWB1Spx&#10;LUksOkRVbBQpTmBrbJkBzQWVy8tHSHww4LPHBM6eKFNohkwX9vTdowVYqcNKFaZjIgIqs5FJUrkp&#10;6qN5NGzqYZdu4JFwod0DM1glDEV6vo8mJxh2mhiGQiZboj8IiaXi7Mul8WtbDO4y1V9Gp9qAfDeS&#10;2rm7uX8ZVRTcBV+fEAfuKok+IQEeIao/oP/+x+jHL2DLAkcXTXDBvg1LNXhTgMKBEvqpU8STcVIJ&#10;g1G3g3X1BoP5DfKEjPsCXULMu826FiA//zy38waTo3USsSTRqaPcP5nh6PknSaGTzyVh0EORZIx8&#10;jkFlxMTh41gr2/imR6/bY2SPUCMaW50el258gpaUiRgqmmMxGg1IpXUG/SaiskF5c4GB2WXMgMAW&#10;kPNj7FgmqmgR+g6DME1qYoqEGCIKPv1uCz+wsPpNREVD1RJY7Qpb9W3kSBJPieAGIY7nMjE9TbXR&#10;o7W7hdSvMdicR4sXiaWLSEqE9NgYBw4fRtR1IpEEqqohSntg+18mw7700h9/S40muXrjNoKicyj/&#10;IiEha43XcL0ldHGaoLcPy51HlH0a5STdhkanKTDo7mUK5DI5qjs9CqkZxidTBPSJ6DFMa0i1uk3M&#10;iLFvf5EgGNBrhfQ7Du22heeCZbtASDRhEE/HCAOZTq+L44HviQiijm/JaGqOiJpD1GP0BwGx+Bg7&#10;9UWSaSjlU3z5hWeZ3TfL0uqA9MR+Jsb3cSAzztH9p0hOHEXNTJApTPH87FFeyJVQl9fY+M4P8Kwm&#10;3b5JQpUJZ8eISmncuI7Y6iEPagT2kI4fIrYbiPkExqCFjsCHc+/zeuYJPlnYJDFqMjawGDXLBNtN&#10;1I0qMSvKbghRKaAtBwz6DkFo4fWG+KZLMlsgXyiiiTKh5+PLIqqmsr25y7//v/4T6+vr3HfxHm7f&#10;vsPURBEjohK4Ao16g4Epsry8zduX3uDmzSsMnQGhKLJwZ4HjhQRT49O4lku1WmWjUmanUWfke8iR&#10;CMf3zxJqCstzn1LbmuPO/HtcX32PUbfNzNRJZFQG/TadfgtBUFHFFCoG7735FqE7pN2uItzNxd3z&#10;GcsEoQSSgmk72KZMHBfFt2iaI8ZSedwg5Nt/+m3U7RtcfPYAYuAwN7/BTz68ho/E1599mmxEp+cG&#10;6BjYowGi6yD5Pq43wsVjrVxno9pFxEU3IgiCiizFsCyP3qBF6Dl7zC2QKMUVXv7awzz/uYcZTyrg&#10;D7l+9Q4//btX+dF33qC8UWPUatCqbTK3OocQBox2WzTKNWy1QjyR5tb8Dn/zd+8wX2ljBR6SHCBj&#10;IpJEV006WpeBGGdhVefqnTiF0jHydog37DMCFlvQq4GRChmfKiJ7KtpKm20GdKnSxidWKLH/813W&#10;az6DvsCJ/Y9g58fptm0K8QiJhE4oa3TtGK/9/H1OrW3idGqshXuOAu0uiHb/gV77D0H2lxLCLwF3&#10;b6eFaITM3wVmgRBRzBH90ot4jCj9xz/hyqU53hsKvCLA4a8/z9HffIHJk6cRTkyh7J8mcmAKihna&#10;4YjBRp0SUBP27GOWINA2BORf/SdMe1NsXHqdH33yKW93Ujz1/H/FheefQ5xbJgxttFyJztYOzcGI&#10;5fUVrt5eoLJdplJv0Q0s9JSGHYS8P7fIm/MrnD65HyH0SCgSntUjXcghAIHr0O+2afabFCJJfE1l&#10;ZAv4psOh6TxK6NHtO+QmZ8gUisjYrKzME4tFmSzmCGWVld069WaNGytlVqptAklmqpiDIMATNbrd&#10;Pv6wzeHxIvsKOQzPQhl1cNsVdrc3qNSb6MkUiVgSWVH23mx49/3/7n/3h2HSiLO++wpRrc3B/TF8&#10;JcR2OtTrG8TVJHguziBCIPh0qxOs3lFIJQ+yu9vFdgMcN8D3RaKRNKoSJx6NU2+VWV+t4nkaAkmq&#10;lQBr4FPd6XD4+CSRiEF5q4Zp+WRyJYxIkmS6iONBrbFBtzMi9CR0ScW3fRQpxumTZ4gmVHYqW7iO&#10;jOv4CIKFIFhENJl7L34G1xP4+dwWxBOEfojkQy8IGYhQkAMezCV4oFul9cPX2PjR+4TpCLGzx8kc&#10;OEJ8Yh9DKYMSguLbdEMbNR5Djo+TO3aeYbuH3uyjHTyBb0Z4yKvxvW2dD90Sdz79kBO3r5Fb2UHe&#10;apAzTSDKtVBAw2MU2KQjSWKZGFEE1IUaTqOPl83Qs038wEfSNVRRoj/qsbO9S76Q5cyZY2xubpFJ&#10;J/ZM0q7KxtomH9+a56evvUp1ZxVR8AlDhcADy7TZrOxw+NhJ9peKxFWRdNJg375pUukMo6FFQo3g&#10;6WmWVrZQpRBftPF6LUadHYbdGoViDs8fkIzHGfRsEkac0Bny/js/wRxu47oWhCGSokIggiDjeT6a&#10;qiKJApKn4HpdDNdlJKkoXZO1dz7go8VLvHTPBCfOjzPsm1y+tUSl3edrT3+eCwdmqDUbVHYbrG4u&#10;UUgl0AUZQglBFLF8n7VWj6ubFRJKQDwRQ5R0EHUcx8X1R6RSUQLfxbMa5A2VF77yBMePTrN98xqX&#10;Xn2DV370HsNel3sOz/DQmVM8OHWI2XgBJwhJpPL0TYe1XpOCpaM5HjlDpVkrU200CUUVz/VQJIFQ&#10;bCK5KdwgSohNIT3O4Xtf4MuP/zrPZy6wtVTm5icVyl0Yj+8x3MFUm/wjLqat4pT3wt09Ulx44RzC&#10;0Q1ubVqsmSH7Dp3H1Uq4I4tk1KArGrx1fZMf/PwqGysr/LamUmnuUr/7i67cZbAWe04A+HuXwS9B&#10;V/4HzNe7y34jwDpgIWIToPR8Ci8/x6y/i/XH/z1vN13+BLjnixcZP3kO0xlh+BJp1cAJQ9SBixqG&#10;jNIao40tYn2XQNiTJTSgPp3mg/Q4P33lLV69dIkrn5bprNtsrg05fWqaYqjT2lilaXpszS1yfXGB&#10;em2HpeUt6r0mRiyNEtPpjZo0dmvcWq1gekNOTY8hEqL5DoYq0xv0MYwomVgcSZJoD0c4jkouHWHU&#10;7lCr9slmskznx5AcMPsW7XYfxe4R0VQKYwWk0KHRH7LV6WFbXVYrHVZ7IwYDk32FJKokYIUKgesi&#10;jHocKe3HN23UwCcb09FCH1UWGQ6GJIwYGAlURUWU9j53EsBDD818K2U46Mplzs6OobPLjltFDBXM&#10;URnBSiKHEeJGiWFfpFaW6PYC2q0ush7FsnwQZGQlgqGmWFrawXEHIHpYlkq7OyCaiKHKUULBRYtE&#10;qe7sMuwGDPohjhUwViwSSyRA9qnWdwgZEroynu2hyi6SaKFqAafOjhPL9mntDmhVLKyRRej7IPgY&#10;sTgXLjzO5k6dxmYDQ4si+yKB5yPJAjOawEvBiOmfvkL5O2/TSkfRxw8TLebx1rfRyztUrC0KhoYx&#10;WyR15gTCg4+SnD5CN5tEcwOMmSz9s4fRwyzqGPTqNWKOzy/8BC3dZsCQe12XIgI6PhuovCPpjKV1&#10;wtAmLScw3RGlbBbt+hZ+2+XQi08TnyjiOw6BJJA0DKIJFXNkM3NwP2PFHIIXIojw9lvvcuPaIu++&#10;8x4/e/NNmt1dfLtHRNRxPQ1BUlFUgQXTYX5+njgOh0sZCvEIhqYhhzLeyGdif4Yba2W2dhsogo4i&#10;FYjpBYwwpFFdomf2OTg7g64msIYBU+Ml+u0dbnz6FvZoF1GQkCV5L/cXGU1WkQQR3/OQxZCR6GAa&#10;JjHPp6XKiK0e46FHMGbz6y9cJCL2WVxcZ6vvkMtO8szp+8gaUVqjHvXGLrLfQ3Z88oUJWk7A4tYW&#10;XXPIaq3J7Z0agmOjqiKSZqAocfojk8Ggw9hYBk1TCFLwOy++yG9//fP027vc/PQ273y0RBik+JWn&#10;7ufC/gkEfGJalEANEScU4lE4msjTuLXAcrdOPKLgD3ocmT1Euz9gu9nGFQU8TcYPcoTugEw6zmPn&#10;HufrX/o6L/zm0zxzZhLpo3n2988SvVpH1+Jsu01cCY7noB0MEe6t4Z9SyBSn0E6mOPL1Alc332dr&#10;CfwAHj70BfTCBKHnUN6t8e9/fIXvvb9Mbv9hvv0/f5PkD77Dbr/LAIix91v6SxuXwZ77QOPvE/9/&#10;6Tjg7j337lKQ2EWgCUQJEcwm2UcvcMwvs/7H3+ffCiGxmRyHDh/AHCootV0Cs4sTBbMzoFHeotls&#10;4AoBc0mf2J0KB5BoEBIB7kRF/rxcZmd5ge5WhaVBk5a7xsbqCjfX1pmuDfn08rvURi6DRoumNSKi&#10;iFhWQMvsM+paDKw+SmCRVmIsLO1gjUzOTOTomQNUz2VibAzdiKHIEsHIJJ5MMfR8Pi73MNQhCUNn&#10;s2mxvL3LVLFAPh5HlRQy8TyGN0SPqNiOjTNss1lv0A9DSsU0XVNgudrG8T1KUZl0PEqzZ9FuNBhP&#10;GhwZm6ays4soaySSGRzHIRGPM+x2UHyXkZHBMAx0PYIky3tAmzv14Lc0+SrTUpym2UJ3dFpChbC3&#10;TDycpjUKOTA+y0wsRWs1oGo1kWSD8ayKKEo0Rn1kNPIZqHRqtEY2Y9ksGd1ACmwGjkm9HRKL6kSi&#10;PvYwDf4AI5Gj3e2AHSGelPHEEFlI02pv4to93JGOEPoEko9DH4EU7sBB9SQsWaPSNMmpEU4cjbNR&#10;7YIU5b5jF3DtHpXaCFFU8EWN/tDiQkTg5fl1zHc+Zrsl0EsqSDsNIv0aTqRFMHsY43OPE3/mBcQv&#10;P490/iE08gynSrjnZ0hJcbj3IuYTD1NS85SbS0TlPNGnHyOpplmp3WI3atIwDLZNh1OBhYZIX7R5&#10;MziEFMpEY30aQRvfdIknVTKZMaSyQ63T4XJ/hXPnT2EPLN56402u3rxDtT7gg8u3sW2fiYk083M3&#10;2diosrCwyXsfvYttDpEF9jIyhYBQcBBED58A3VMYeUN+tlam3G2heaCKCTRdRNE03m37XPrwMr4Q&#10;QkTFCx0kMcAPQ1RJZ9AsU5o+zsyp+7HCDvlInPLcDq32KvVOGy00kI0oJiKSGgVRxLH3JtFCWUe0&#10;PbTQgDCK7TUQUDl45lGOTkq8fCTk3bU+y80utGxm0hPc8+zTqNEEVq1HrzuEkUdhfIxut8elT6+w&#10;bDVo9RpUyh3u1DqId72LSU3FGQ2JGHHiySyC75BUA7786MN89Tc+SyYeUFtYY2W1Qs9xOHJkH08+&#10;9SKNbo0gDHAlC1QXA4h7QL+DOuhwueNxdExFck1S0ST3HT9Kb9BjZbdMkgwz2RLnLj7E0w9+joO5&#10;PE8++TBHHjpErL8Jf/46O5dexTctDilT7BsWubS2yWAEdgRqPhzN9tGf3eLI8yXev/p3fHIDOv7e&#10;sES+9ARLuzu88uYm//mt91juJMkHJv/8f/gGF598ivp/+jG9xsbdwpQ9tuSzd8rtASnujobelQrU&#10;u1f77vPOXfD1gRoiEgGposi5//ab3Pvs/Sg/+SN+fGmdyzmJi8fHEa0YlcEWtUAinS0wrsustsus&#10;bXvcrvdwBwNkP8FrtTIPmj4yIU1gq+fxym6bbtelF7aRPQ/d1GiFJgvLZV6/cYvjLQM/oTJWHGMk&#10;BWTjCdSESCadJKXrGMkE+VgCyxzgfVqmF5GITqiUogICOtFYgnhUIBLZa9MRBJlMVKHabbKz5ZBO&#10;5VFVh+tL6yz3BqRzWUp6DCkq4YgyjdGIWqdCv9sFVyVlRBgvRvlkvcrCTo9QCNCjHqlIEkXWqXVq&#10;tAYBp46dYHdriVCYopS22W24aKpI32ygSDKd6x8SYjF18jRWGNs7DHvnyg7nvhbnC89UsOQ0m+VJ&#10;9OZ1JowNTk1m8IIYPgkGwwZnz7cJnTFiahw9KfOdv+tR+X8VxicCXv5Shlo5y9ycy7ZQpzUKcPoy&#10;alBAM9vYlQ5hRMLTmiiqQuBIRChgRU2GzgjV9ShkY6iKyrFDR2g0GgxGHqaVxxXGMW2fmuWQ9uMc&#10;kZPccHdR94+R1OJMazJoAjWzC6HGSIljaBEiZp/TFwpczMVxYx7mD19jEA1JndiH8vhF1NnjqLKJ&#10;OX2Ake+QuLaGU9lAOnCQ4YyGLmgMRzKNbBLfapIaCIz2H8XL5ilX20xMZZh5McYX/vovWfzbt7AT&#10;JfqTMn/aVPm9X/8tTkoa6e/Oo1t1EjGLvtvD6PfpmC710CaZz9OobLH1UYV/t7bB+eMXmbs+R9XU&#10;OH7iDNWdDlc+vM7sRIGlhVWquzssrd5kMBgSixlAgO0EOI6HLErIqoJr2gihR0dyiNpJ3rrT4eOl&#10;BsdzddyEgNkYUus0sT0PNZbAu1vo6fnenq4n7I0Yrq0tsO/4/aRiWcrbFXr9JqHnoWgqiqwyNB2U&#10;SBJBUHBsCz8ATZLwCfbK6cQuXSnAJ0J8FCFT3eXimRJz/QrdVo9mvUVgekzPzjI9MUnYGWKpEYyJ&#10;aQQ/xLcdllZXGTNS+MNd1GiU6mjpbrOpjOsGDIZ9YokiA9fGGlnoqQiZXJZoKUE2naTdH7IbCDS8&#10;kM3tHb721V8lVkxhzMPucIQXOhiCgNY2EUcmomYQmyySXl1E9zRMp08gO0zuj/LZx8+xOzJ46OwL&#10;HDiQomgMEaxVdm9/zMCZQBGmEa6s0az0+LS2TIsuF/aPExfyFOch2AFvIGPOeFwqwmwAtWvv88kc&#10;6Cb0hqDkNP7izbf57jWPUhgSkSbwInUOHjjDMw9/hpYm0/hXf4j7zZcQ2wMEXJy7NYSRUCQELAJc&#10;wv8CsCYCChBFIIaIj0cXSBASRAPu+90nOPdbL5PY/wBLb/wZo+W3OPmrkzwVRHli8iiz0/fTcdoM&#10;7RA/DOnZFklfI4xKDEdNqq0NYpkxWkmZv26afBmBJCFNBPwwRMBGCgRkSSJERJc0LFFi2+mw2NU5&#10;dyPC/16e4/FjFxCjOtOJg9iGgm6N8C2fxaDHwu1tpnyfuUEPQ5qhWIpSXq8gy+JdK6REMq7jeHtN&#10;CPtLeT6urTG3usqpY7Pcfzzk/Y+X+E55k9EjTzAWM3CtHqYzRNcUEtEoubEUiUyaeq2MWakzKSr4&#10;egyn66BPx/EHA6byUcr9EYtrK+RKj5JO6PjsIPhRkopMS4oR9vsYwoCtuducf9pB0sw9RmuH49+6&#10;OLOf07MSN69n+R//1xUu30oQmX2Ird2LmH2FbHILSW8R6vfiqV+j74Z0goPs9qdY2xiiBxv8k5cz&#10;PHF+jEfvT/Hg2SM8/VCJE8dk9k8lKKZVUoZO34wSpsbJZAsw6jMaOMRLEQr5KdJqnNnZCK4yYqyg&#10;0+0IiGKCZHKMUAxIRgvYrkUsYZAfUyEhEjMEzpw6gBFPgmdyeOY41bbDsGMh9gacu/coZy+eQBA1&#10;us2QWiSCalpoX/oGo4MnCAt57Mo8qWBIqAm4xXG8YpY7C3e4vF0hPXEANIM/+cGf0m6tERvYRNDY&#10;sW7x/ddfIRUtIU3sJxlVqfYkbmzCkYl91CIipinw4IPP8pPdNq2mzYUS9BttjEiMyrBHKBvM7t9P&#10;1+qh5RO0BwPqPZMHHnmKZDSHrAj0e00OzU7jOzaLc/M0mw0uX/kAWZIJAh/bspAkCVVTEQQJ23LI&#10;ZvNMFSaJp1UOF/eRjMWxgy6L9QoV08Z0ZITAIxJN4HshbhiiqNpejrEIfhigCDots0U6N8VEfoZP&#10;PrrCoLtLrbGO7QzwfQFZjiOpcU6eOE233UYSBZDuVjF7Aa7vIwoxpCDgqOHxzIUsFx89wNpOjc3N&#10;FiPbQxI1vvD8i0yMlagvryF0BljtDiSSxKMxmt0O6XiU/ck0Yhjy8coK2z0TGQFNEvF9D1mWUDSN&#10;MPTx3BGlQpbnv/gkp6amWbqzwJ999xUuv3GZw5PTvPSF51j66DKLN27Rr9TICSqJUKLfauN6Pook&#10;Mex0WW4ukI9rKKKKoifQYgpjk0XiqsZEBFLRCsneBoZgEla6KGfvpzh7hOi1axgHo2RNnWG5RrZY&#10;pDQ5Q7ja49EHn+SZw88xenubjUGXvgJSDIw0VCowFCGr+pyYnMT2i4ysIQM3ht1z+f1vfoETp+6l&#10;sj7CS40ROfwZ+qtr+I11VAHsu3P3CiGDu6xW5e99tBIQEOIQ0AN8RDw15DP/5reYfSKC29ngyt/8&#10;JTs//y62CqUH7uP22g5ZOYdYGMfIxwn7Fmoo4QxMrNDh8P5pTs7MMFXII4Uhy70BH1TbPBHshWH/&#10;BIFFASRhz1+qSAqO4KEgo3o2vhBSV3yezB3kF9urfOejj3hna5u3FtfY/HSeNzbnuXxjnlc/vs3q&#10;4gaPpQ7wYdhGlWXSMZV+t4euyiRi2h6r9/274f4OuWiCtj1ipd7Cdnwm8mlyiSjt5oDOsEdSE4lE&#10;Q4q5BLlUgVgqjRoJUCWobTT52coOx2f3c+7UDOvlCr4QRRNFZFEkkR5HCBXuv/+fItGk02+Qzp5G&#10;HFVouzqK51Dv9/GUKWJjR8hPlvYY7SMvfY1oVOTDm2sMhnFGwhb9pkeuabD0F1fYbHXRv6qSPZcj&#10;dvg+NrsStd3T7HSauKFAcXIfQSek5QzB7lDtn+fK6hhzt6sY8YNMjqs88NwaE5mrtHcnWLh1gcWh&#10;z9LOT8inE/QkiZWdRY5nFdLRc6TzBvnJowRBBElM4lgtjM7HWN0GU4UUMS2CnhxxKjKBs2tTW1ph&#10;pTpCVFUE28SvLxF3Fc688ARTyQxrHy4yP/KZbEuc/fxz3CmvI7/yl0R/9QWG7n4G+49RbdfRGy36&#10;JZmDSzU+XX6H6x+V2d2tcP+DFzH6TWbueZRUbBppcYvE2QmOHj3E1fVPWG/t0NaafPbhcX5U6XCp&#10;rvJrD17kFzffo3vlVTzfpj4KaCYVxqbztMsDRFeiMTJpiiaaHlItV1GnJ+m7Dss7VXKqR24yT7Pn&#10;I0p9Fud38F2BzbVtZHnvDNn3XGRVJgxDLNMmDECWFB595DEefexzJDpd7MmD1PoD/s0ffpO40SCB&#10;SNfdRdYyOAF4foiqqhCEuK6HrsgIQkgoiNijJpurc5yavZ9Bt0e/s02/38H1BmhGlAc/8zBT+04Q&#10;hj53bt0gohu0ex1UQ8aXQ2RH4XixwKEpgdmSTPZolpFos3Z7m8bQxg8V8tk0xXyBYa3Gwu1b+N0B&#10;hXyegeDi2ha9UZ+oKlFKpNhttak0+gBYvo8uSYhCSKfXJCmEjGXyOFbAE489wMMP3Q8BSAjEZJ1i&#10;JMpjD9xPtbLDwpVrrDZ2KcaSeKrCVq/DYmUTjwBDVRAI6Xoqi1tVxmIqsWQCRSmSTOgk6TNqLBHx&#10;k9iiQmso4SoGo5PydK8AACAASURBVHYXv9kEw4DkfrKf0XlgawvLdYjsy/LUs49BIQfvr3B6R0Xa&#10;OcBupcPqwz0C2yc2BEWFnRDy4Sr/2/NTrPameWNlHjG8h0c+/zQ7loyzGWILJisPnGWi+H8j/+e/&#10;ZvCDb2MEbUwBBiEUABcB9y7TlQXwwj2pQL+7ogQ01DO0KyKDj/+aThtW3gd1APmTBxnqhzF3bxMd&#10;S2EPO2xXWqQjaXxDwxYE2itV8okYmbF9xHwdt2Nh2CKJko6waTOHwG32tApR8PFCESkMCYQAJVSw&#10;RAdJUNlwR3ywtcm/SJ7mt8NLNGs1mmGNtb2kgLsiR0gSCd9WsF2Bq61dMlt7XXGua6HKCQh9fM9D&#10;wAUhJO66HJ7MsdEZsVFtU613OH7gNI8/fpZW5TrRhEoylSCmKcQNHTEew/UDJMdjd7vKYnPEsRmB&#10;mWKWS7bP/O42nVSSfCTP5+//IpX6NiudHulAx9EPoERz1LZclAOnCZsVijOP0wvSXLnZpupu7DHa&#10;2Xse+5bfXSeXOUQkfowgfZYx416kjkejWWV7kGGjU+DUxYsUCkeJpJIEA5uRZZMyREqZDG4Q4okr&#10;5IsX2Gw9wLA1olzp0nAt6oMotXKa0thBfGXPCmNZIs2tFSrlDtcX6xw5HWFqvMXPvltneU1k38QJ&#10;ZDlKEPr4VkBE6RGL98lkDL76lX9OunCM9+5U2d7sUK/ust0YomQiTOZyRLyA5156jLw/YOnyB7z+&#10;iw+59dan+CWFg6M2YtSkvm6zczJNWxYRxYDvXPoeUWuXYiSNeGeb5FNnuTh+iMbuHFkdDioRJC8g&#10;o6fwbtxEsXSmCvtYbN/G0EJcX+R81OCsHOd1KcpobZ6n7j3O21cusb5SwXOSHJt2yJtVKtkkbr2F&#10;r0SoN3ZISCK2K9ENYf/EFN2mSaM+jyQ5RBMagh8y6FpUtqssLC7QN/uIgojj2ARhCEGALCvous6g&#10;v9dG8dzTL6OWJqiOekw6I4qVMncWb9HRVcYUiaEPQiCgajqiION7AbIiEQrsjQ0GIqFo43kS4/nD&#10;9Hp1lpY/wnWGCAR4ochE6QiWLTE3f5tkXGPUHyALEv1BF83Q+MypCT5zusDRmSQ9O6Q1dNDEgKtX&#10;blF3AhLRBNOlCZ5++FGWPv6U7c0NwriBnE0iOiO2tjfodJokVQU5lPiwXOGnq2uECMjsRUxCwPRE&#10;AVXwSOgSv/n1r/DlLz1PsphiWN7g8rWr1MoVcprO537li0zde5740KdkC2TTaQRdoz/sk9WizKTz&#10;qK5PMhpls2lSbfQQVY2UkWd23z6SkQTvvneDTbuO1Y9Q7w4YmCNG7oBsvsR9h09BuwPbNsvf/yHD&#10;xeu4EUjdex7urECrCbUBfd9HcRs88aXf44FTL9F+/X0+SttEZZBN2Gj3QNvmwRNpLp5Z5eHHx4gU&#10;f5OtypCgUqcjC6Q6InZGJ3zoAsb5pwhNBaG8hu5bmP/AbaABKgIKeyWCv9RoBXGG1G98A/fYgEr5&#10;Kr3rENagKiY5/I+/zbVrc9y8coUzx49gdrcJ7JB0rIAdeMiDDiltjIHdZ9Pq4A4sKmafbtdE7lhM&#10;mS7fDXyuEiKjEFM1XFFBQsALHIJAwAxtJGR8WaLrDPhi9iArwoCy2SMuGLgEiGiEgkpC9Dgji8wG&#10;cZYCm7ZgMx2Po+siRkREUxVEZFRVoz/oERAihSKiLiAJGhG9yMzRBzly5jEy0QRGUAezQbY4TTGb&#10;IRaRcEKBiCQSkzQ+/mSej2pdStEkjz7yImvrPbaqm7jykEz+OI89+o/Qo1lafofjh04RzR3GMnRE&#10;QSR1+gHGxw/hJWfxIhl6jkB5p7HHaA+zzORUjZmiwc0by1Q3zxOJu/xg7jrFY2NsJBKcSJu4yT5/&#10;8R//hp9dWaA4c47Jk1NUltYJnYDkRIp6XadbrvPj7/8Rn3xcwQsjuHoaKVokFiRIBBkm99tYwxjt&#10;6gaDURPZ8JFaDgQGhYn9FNJnmUzuo791h93eFoLuMH/jFqnUgDNnjhHJ7uNvf/4qd95bYXnuFrIW&#10;YezELG4YcE5LMRvC1LOfp96+zXv/9v+k44sYB8/z0rH7KIylqPQ7pPMHkKZ26b36t3xnKPOFx34V&#10;qy1jzY6RTo+RLwVENnVETWTVbxF3hgzEIas33uf4wzmGGR1h+za9sbNYtTskenGEtSirF05zKpLg&#10;jx8c5w+uDhnUTJ4/f57/Y+sDCD2Ud6p8Njrk4P4s7505zIefLNMMTUpjeeRohq7j025UiUTHMQch&#10;t26s8+KXXmBrbYduu8bW9jbNdpOQgCAMkGQFIQyRZBHXdfYOPjSVlZUlvvVHf0BOl/nG8iaFZp2n&#10;R13OI/Ovhx0+jUWJS3tuDM91CUIBSRRRJRXbNpElBQQR1xPp1XdYWbxONhvDsruokkjoi9hOnVQq&#10;TS5Xol7fYGujjDUw8Xy47557OXTsAPtlm/LGLTaaAVvlNp+/OEvQrTDXq6NpeWKmjayqe9mdlk06&#10;meL67haJmWmKmRg1ZwDdBtFohKZt8dHyKggquqyieCayqtE1B6iyxFe/+BI3P36fM0dL5Md0Oqtz&#10;3PjwfTaW59i4fZPPPfJZSmNpegvzWLUmkXiMereNqkgIoszQHzI9Nkk2k6KyvsYBbUBLlzEmpnFl&#10;Fd/s095o0WiavN6osk+wUIUh54ol1ITG2soGvWqDhOHB8i3G40mqQkjfMaFSZ+iFRKfGQXNRR2ki&#10;1RycLkA6ZDr7WT5cvIFhbHG+YKKp8IulFq3uTzk1C6XGXyH1H0CN/g6eIpF2XfRQptPzCDUf/+QM&#10;wcE/QNv9l0SuvMnwF9+Byhx+p4EU+sTvygkdRJTZk4ydPY/z1EsM9SyVN36PYQU621Beh+ipi2RL&#10;D1FuvspWz2Kx1+HBI5N89OEGvW6Vwv5ppOGI8sClOShTmMngOj6Ob9NxLDwtxqv5kLoiIQ1FigOJ&#10;oWKDY+P6IIYivuiTFSO0Qh/RhRXR4vvuJo9lJrnardIPLSKCjBUGwJCzOZ3TuoBsC1i1kGAUMjAD&#10;ShNZ3KDNcGhi4aJqCiPbwjVBKkTQFIWj2RRHSzMI+XPEx48xZjgsd+bolBdYZJVwMs9Y0iCSLmJI&#10;Ep3dCpnSfqY26txc3eLT1T6lA/cQrlwhoclcvP8hSOcopfNE/HVsPUngxoiPuRSzadrRJIErETZb&#10;xKMCji+iyMYe0J555EWmSh5x3eGoNmLB9vjkxkfs03r8s0eeITuxH33SZGH1Iy6ttri23iffKxNk&#10;WxgjH8GapN9ME41LqIU+PRu6YYRHH49yYHKcamcb178JcYiNjbP65ge4DY177jnPxm6FXrhNpyLz&#10;zvtNWr0eRd2la3WQdINqv8Nut8N2eQtDm0CKCnz/jZ+yYdaZUkEZeKzeXOeZmXP8TvE43dcus/P6&#10;VdYjA3qJPNWuyzOpSfxhF/XTDtViliFRSqfvp/EfLnP8xCHKG9d4cCZLEgfPGlC/+TFSSyR4/BiD&#10;/g7lN+uMHJNu0KEmyex7/kt4Vz5BOnaWM/NHabzyZ7jlgAW1Q/H0F5heW+d/efgJfvzha8w6fV6e&#10;meCvFl2u2waTnTpHbzg89o+eo+BkePvTd/EcAdQktd4OD43nUeNZot4YP/zJj3ng/j7Nep+NrS1a&#10;7Tq2b6NFNUIHQjEk8ANkAURZwHMdNFUjCDzWrvwC24eCL/AjumxLOv+TH+G/8VT+aW+AkIgiSyAI&#10;Ipqk4vkBruMS+CGqouALPoJtIAo29foKmnEASRER3AAv8BEElUF3QDLp0O02GZkdFEnnK1/8Cg8+&#10;8gCB5LJ55TbzO3O0rF0kwUNXBfq1CooWpdPtk9MMKs0GW7UKqqIwUSoxMlQCy6VqDtjq92n2e4yd&#10;Os1Hy2ssN6oIgUtJi9AJRcK7Hsat9W1Ez+LC8RkGtVWu/aKFWa/RrtbZvHGd7a0tpHgMt9Nl7Z13&#10;6S3uECYzpCNRnFaf4e4ugRzutT6YFmF/SDyeIR34BNIIIxtDSIwwGyM66x0azQYoQ7JZg+3dJklH&#10;xrQFuku3SRgq/q11dj+cw/MtrI7CYLOHUByDfUXYB5mFLZRKFVoiN0bf4fozb/C7W6f43nv38tqW&#10;wNnsFiV3lTUTHAumyxCr/CtiR0/jaYdICjpV2qQE8G2fvqMiCCFSQmb0zLNYX3qZ9OYWcrtOWF7D&#10;blTRdJ3p0j7M0gHaqRxKfw27+gnzt9bprMqYvQCJgIxpMZRVMrkxkuk8qlRAthTGiwfY3hlSTKbx&#10;UjHaVz9hYDs8nErRVEdYG23eurZIppSnK0p0Kl38AKq+guuFaLj4KAgouDg4vk8oSOhSBNN3+Xl1&#10;mX8xfYH7pRwfuG1MwUUWFMJQ4EprREeBX9P3PLpdBOqdPmeTM1j9DrbnY/ZGKKqAqIiMLIeoYyJ4&#10;KoauYvtdNBkUUSSiJZg58BnWlq/jG3FGrs3mepdIKyAfc2lXq+SnzvLP0pO8/8oPmP+r/0D6+AWm&#10;chMUM1OcOvwAghziBJCOTmEHIlooMjQ9ZEHBEBUczydhiAxHFnE5QIupe9LBv/79Y9+KDpsETp+p&#10;tMMDx1wuFNuUciUcIYVg2NQ2bEaNKLXWNqcv5JALaYr5BGeiE4SNbTZrZQ4cXeH0aZfbt/cjSjF+&#10;/5sCFw43eeAM3H++z70nDVJ6j5Vrm8hCnpPHPovvFXj2+UeYnDjGzbUrOOKQRnODd+Y/YPLkLE8/&#10;/zyil2V3fZ2t9ZuIiogiTjMlHWAnlJGkEbN6hf/6G1/g8JNn0bsB9vUWytVVIgfOcuwb/xij2sX5&#10;f35I5MQUowNj/OlbP+VkcYZJr0+9skYxF5Apiqy8+yH58VMUkFATCUZPPsJKa43ghz9Fur2GsS9O&#10;7qEXyExPM7y2QObASZTDx2gUMzSSLkKxQPbZF4lJOhEl4Ha3SvCjP8Xo2FwRE0h+mqmJNoddiUa1&#10;Rqqn8eCZc+TiOZTEJEvldTKChaRqDHtd6s06Z8+eY21lhWvXPmZ3dxtRFVB0Fc/xCXwfCHE9dw9g&#10;wwDPdRFlGVeK0Vc9nrSHDKUCr8ohD/tDkqHHd6UEoRYQ+iG+HyCLEr7rI8sysqrsNT4IPnJoEIo2&#10;gS/QbHVptTcJPAshlAiw0dVJIkaSlbVbmGaL55/9Ar/y8tfJZjN4gk93ICHGdSpbHyPKMk7fQ+72&#10;MU2BSq9HQtNp9trkMilKWgxVklGjUbRAxOkMWNutcXRimslEkp/fvs5Pl9YQFYWYIqBHDRzPRQBy&#10;CR3dG3L84CSGHmJERWKSw+XL79M2A/qRNF1J5OLJY9TmbuGMBmwPRmiZJFo2iapr9JsNnMGAQBWp&#10;2F3eWVnGN/IUkgnGczN8dGMOKYyydXmL8xMxeuKQoS9jBFmktsmkbvBUfhz17Wu4nzZIjmSGQZ2B&#10;FxJzEqQnCzCRAM0i2C3TXuoQL8ToLH/Ca/U6ManGsfu6HA90OsopbE7gjjpsdvpsOzDa8WisfQ8l&#10;fRI/OYkme7gIBGGIEQaofoAgSEieB/Uag4TBKJNltO8gg9mj9MenGKgKoT8g7nVRhy1WLr3Bu+9c&#10;xbODvTYOQeBA8ST5557h9e//O7qdXT73ld+AoIOeTKE1uwjrW9hLK9h2j7Pnj5OV4cNeg+/93UdU&#10;bZ/ceBGvYdE1R/hhQIAAIsQJ8UQFIdTwhBGOFhL1ZAhFNKAbOqzYXSJijO0gRMAlEAJiZBkGMvgC&#10;x4Isr3kNQlEhJfgcPFREwMIdubRqbRRNwcPH9kIKEQVZjuJJHq4ikSgeRpBjpNUock9AaixAIQGi&#10;y2zpIJ6jsrV8GVURGTv+NOM3mxzavMNJv4MdjLjn+a9y6sLLpOKHEHUBQReR7RiWbKN4AYqiEVFB&#10;lyQ8y8EcjjCMFBE9Sq/b3QPaL/9a6luJZJOk0iOq7SA5W+Qn2xyfdZmdGPKTn4X8fz99j2efusW5&#10;E0VKYzEaiyqV9XU+WJhn9uJFXvzyvfzkezeodSJUduZRnF1OnRXJT20QUSU0MiCBmgo597jEQ4/s&#10;4/LmOUoTZzl1NMoH164wkzzFUw/FubG0xbSr4JprjM3Y9Psn6GoOgbpX2lipXOfZi0XshoXqqvzL&#10;X3mazz3/HMK1Ffp3GriiSseso92cx1pbIOyN2PfwBUwDlrwG9c0tZicnSGbi/P9cvVmQbNd1nvnt&#10;feach8qaq27deQQu7gUIgiAAEgApkCJBUaREy5ostWV1R4fdEf3Q4bbD7pD7QW47rJCjB/WDQ5Rs&#10;DW1rsmQ2xUkkLYLEjIs7j3VvzWNm5ZxnPnv3QxZguSsiqzIiT9ZL1flz7bX+9X/tt26yE/Qxbt9l&#10;d2+dicXjVL/wJfTDFmJxitKRk3Rzgq3ZIhee+iLPnXyaZBRRthXq9g1Y2eOj8Um8+Wkuli6y4BsE&#10;BlRNj3C6yKOgzNRSxH5vms1hl7mlPJ/6J/+S0XSBtbVbVOee4PmnPsOjqqIuFXOL0zRqJ1jZb2J4&#10;FpPTVd6/8gbry49Ik5QoyxjGEVJrDCEY4xnGGHXTMBCGRZokmEZCKjPekVBKE76cmmxg8++E5qYb&#10;kJdFpDCR0hiTOAyBZozUEQIEkiwDoQ3iMObJi88xP/sEMTa+SpB4BGGCYST0+k1OHD3Nr/zdfwCm&#10;SZwNyOfqzM1XWZhu0NwLee/Nd+iOdhgaCnQGGAwiH8M0OGgeMHf0KBLBbLGEqzIyv08+7uPm4Hq3&#10;zW9/7Xt0U8VcaZJCvsBe3MVMMxZcg8cuPs5Pv/oVPv+5T2LNelSiMj+4fZ1YD3l69nFGmYfYXOFC&#10;ySFfqmEVpxk0D7Adj/ml4xx0h7z97rtMTU8xNz9Nt7XP8oMWo3yXqj1D9xsdNtYT3rM6HJnIOFGr&#10;Us2XENmInh3gpCZn60VeuHQJLIEZQbSzxSgFh4xuf52pz70IngP7PeT1bTY37tNoCdIt2Jle56EB&#10;NENOne1xLFegGTks7+cpzz6HKSAO9im4EUuNP0PsdEmNORxnAu2UEa4NOsWWapwfYhYoGRI/2CXp&#10;hxg+2MaYWOKMYob3bvCDv/g99l+7yoghptBIoEaOvX7AFS9glh6uU+QhJyhv3mOiUcI7c4T8zAxy&#10;psDMfAHHs7i1v8ZfvXGNm9t9jkzXOD5boT0KaQ76HwJHTSXJGJNOUiMBZZJPbJAWqQqxTYcARScO&#10;ebI6zy9GE3xPN7GUIJUKZaQo02TC8lhOu6RCM0hTTh45Ri7W9PdXQQQEWUymDZIoItEVqg2TzM9R&#10;KFZw6wvk4jzCrpJ07lIt5ig+8Tn2giG1foI/6/L43vc59tH/lubc5+F//4fYGdzPVznb2eXUj/89&#10;9JMfI7YblGQHtIWWKbY2MByTKBpgex6p1qRKIzJNkoVIU+Hlxq4I9LD+a+sPbHZ3Ddr+kNg2CYIp&#10;wiRDSJfvvdNia3ubL3zuOEO/yGuvrSGsAf4IqtUaob/L2bOLTBROk0QGtmNw7mN51tf28PtzDAOD&#10;VECrnXHnTptOJ6MddImTj3Hk2C7RYMB3vn6FKbPLhE5ZaX4fkS9x+XLCY8/VufLIo+gO+InTNWp2&#10;zOsru/yg2OOZuMQvfPqz/O3PP4/8v75G+w++jh8P2e7cx7p5i8AYkVvdQ85XuP9TF3jjjb+ie/0W&#10;lXKJnYOE2aMNoqjFducBvP2AkW3hfOZLnF68xGh3H9MoQZCymJvmE9UzLAU2mz96l/jb30Pef4B5&#10;/QbWvXvs3b6N8+YbVJpDhleuYt+/jVhrMr/bRPkhS8XjdESO+1s9ZuMBpszzqVOXEQvzeBPH2KuW&#10;AM3lJy/w0scvMrk4S9LZZaJUJU0Nrr9/hwcrKxiOgUQjMRmjifRhDJtAyDF9U2gQWmDioqVNyzR4&#10;3834tpvwfTNjxXZxrAqW4kNa538F8/wwNT5CCI3lQJQE5IsNPvuZL7O0cJZzZy5TnyixurLCcDjk&#10;yMIxXv3cq9QbdYaDLoPugOZ+B8sQNKo1yqUKN25dY2dnhXLOIQ4ihHTwcjlAksUZKoqZnZlh5Pto&#10;0yBMRvSU5PpOjz/5wTtcOzjAlBb5nINMI2yjTDwKOL44yU9+8SU+cnkJxQHNzgaRCnh8UfLk6TlS&#10;Ab1+Qme9Rde0aJQaeAKcUh3PdQl7Q/QooOJKJieLKCS37m5zo/mAnKwgCydItjQFoakftLgzbXMn&#10;51EdeZiOw1xlAhs4XqvwpDNLemWF9dd+xH7awkYgCOiRMvP8R5GlIjzchG2fbjtCDFLUUOPbG7jn&#10;II1gZTWlXNxgfu4eSpmEus7q2oDIVxxZGNEPYW//fVZu/R5G2CIJ+vh+C380II0FtqGxjDZhMsDW&#10;KU4mUGmb3t6PGN39a6784e/x9rf+iJ3dRzQJMEUJU2dEUmDoFDszWJ9q0Gs9Qic+7155RG0yAcfE&#10;yeeYLFaQOmGnu86Nqzfo9UaEsUE4iJkpenTaLbZbIb00AQxM4aKFJBWaDIUjDIraYiAVscwQpk2a&#10;JSgxLhhqscmZ+gyNVHJN93DVODO3ZNhEUtFOYwwEiUox4ohjc9OoOERrhWm7pElKIVcgyjKUCimV&#10;6lieg1mYxZVlTMclWL9NeaSwnv8Z5uqXiJYuMtHMaPReZ3DhX3BQOEouHOI9fJ0s7nHkqc/T//x/&#10;z6jgUIpT8p53mA8xBtmMcyLAtS2yTJPGYz96mqUYhkQa1rhHe/Qjv0jsG2ykBnfu7VHZL1Ip+dSL&#10;RabKNivhdxgVC+z3P85OO0f12GnsdIetrRZWwWT2uM2t9ZtIo8Ls6UUuHq8RJT2am09yf3lAqTqk&#10;VGsxP7VIpebQ7a8SducpiAbXfvQ6a4/W2Ns54MUTz6L9jMeP/TITE03OLFi4gWbO2EAFG5x1T7Pc&#10;tbjcqJH3TTIn4KfOnUS8dpNoe5edJ49jZR71zRGdFz6JLRMCz6YsHFb+1W+zuXub585fZNVs83Ct&#10;ybPHa5w7/zHeKCkCr8y5pad4dvI4/e98k8LGJnz3CoXOHuRybN94gFnRyKky7pX34GMvIvsh6eY2&#10;U88/xejbt6A0RAYh6WaX4mJG6527nDh+kn9/v4cu2EhL8ZNT53j9L/4Tubff4PniNCuTEyTY2CcX&#10;WXE9SpOSB5srvPLJx0hlmX/7h1+n2WwjXYdIJ5haYogxRypjzBf7ECufHXLiTAM7kdha4gmLyPCI&#10;jAwtFfnUwlEWsQwP3yQ+FNi/8QOwsVxJFA7QIuPuvff5xPNfYLK2hB+FSAKulq8z7A8xhMtEbZY0&#10;ibAdA8+topXB7vYme5vbzM3P8eyzn+BP/+g2na6PJyVKBSw2Jml3D3Btwbu3byIETNfq9DsdEhTX&#10;Hm3x3Wv32M/88RxdaqI4ptqYwBkJ3FKF3XYX/6DH1vo6/YFPHBm8+egacqbPjy8toizFdMknnjV4&#10;c+8Btszx0aNH0XYJS1qULYs4C9F5iyDw2esPef/++2zIHqVelbX+Bpya5AtDG2NPUDfnCfs2fhgQ&#10;FCKKhQLkXTgYsvvVbzDyIwpukepkhf5ej91oQIeEg41tJnMTpKsHDB5uY4kIdEyePLUHNr3nY4z8&#10;mOyw1hpn3J5bfMj+wT6h3eBgcJK37hd58clVvGFK/QQsLv4+3Z3f5/p3wI+Oo6wSqbQw7DyJ5eD5&#10;IZk/5GD4EB10MLch2j386xo2s48doXb6NPvLa/Su3MAAIrfGgrVIL77LgdrjYPMRp37hlzgXOdy7&#10;cZNt1+JgZ4tO7xFT9ePY0qMUmzQmhghPMjV3lB+tvofARCNISQCF0GNoYQwkpsJMFYlKwTwkEEiT&#10;VCW8F29jtyV/a/EMrYHBd/aXmRQ5mjIhH2YUtKBlgMRmdavJ9myDqlNieqKOYSjSJINMsxv4KJ3n&#10;YNBnsVHHtSQ6jhmOWuSIMbI9dhKbsmMxYoHayq+Rzn2C3cYccRLS/zv/iIkXX8GLhvRnF0mLM9Tj&#10;LrZrMjQSTC1QAlCaNBtHhcLYAQQa0zARGpTWWKYxFtpKqcFWv0OhVKEyVcMwwaWI0l2CUYbqmpSz&#10;BnlxhGLOJAgrjAyXs89cRtoJxbxHEvkYrslGS5CVLYzQpOAWmZ7JcFxBqRIThSFl12Buost+M8fG&#10;bsygt0B5KsWe3CGrT7N07hi9hx7l+g5dO0803ObixRri+FGy6Djl6ZDPWHscWTpKY3sVIxvCZAln&#10;rk7uxh7hMGGj16EQg7NUQnW6rLebZOwwW4GN1WVq1QbPHX+GuaWj5NIcv/rERQ7WHlDfjSl+9S+x&#10;eiuM0i6Focto+ToXX/oM68kBo0hTry7SV4LBsEdOSqxiib4IsY9OM2yYaFFEjmwSmcednKXhVREF&#10;j7/ebpFpg+m0xOeWjvEfVt7lfNLl6PkT3Hu0wqPlPMEzj/NGuEA6aHOjOMupExfwoyaDwS5kAVqa&#10;CGmg0uTDOKYPUtylNhBCjsm6QuCbQ4bCIMMkh0E9M7CVICIjkB/Qpf7rL/03vqvURcmMLJN4rk1/&#10;2Gb54XWevDRNlPRIYk0aK+IkZWZmmkqlhpApzf1d8l4RlKSQz5NEIdtbu+OVUCExLBsDwdAfMRgO&#10;UcDm/h5lx+H7775JvVohCkP6aYXXl29iOxVm6xPMVCu8f+8qSZQw1IKKiEllxjA1+X///Ht851sJ&#10;mZwir6e4nx8RpSVqIkc1HZLaHoWpIunyNv16wpsPHlCs1FiozeMUPHrJAVuDFq1BxoPNFXyzw/OL&#10;C9xwTrL/Xo+PR4qzUZHbT32cySNnOXJLce/0OuvNNcpxxmRtivhBl67fpSCqRHbMwfoaIWBj08Bi&#10;cOshk5UFjGGAqzS+NlEEhELSjww2tuHCY6D70FHQ7EDNhoYx4JOXBmy2C2R6iU+89AxJ9/eJUqi4&#10;AtfVdKcgV3+INgrsrfmEHcl21yYMfTwJJ6fA78PN+0CxQn7GYfbUCRo12Ii2sNZWyGloIamKAjvO&#10;kJLj8suFY4ymh7z4wnNs3VrmbMNkt7lN0ZvjvD2PtDwOhiGtfp847KELVZKNLV4VNtd1RhtFG0VJ&#10;CwoY7KDJNLkzhwAAIABJREFUtEJrTdWwGWhQKsERBgKDTGoSbfB6vIfVFvxC5TyjnM/r/hZmZvGY&#10;0+Ab0S4SEwQEGm6vbnJ2rsL0VJViTuJaJqE/YnujD9ojAQajkHwcYVmSFIWVxcQywo4NDjKfI9sr&#10;TCW3aV38bZrJgKphkhGSnP4k+cQidA7ID1sEtmboFLC1QpMihURLQZKkaD1m/ymVYZkmZIchPoet&#10;OBNgb3NEMpT0wi62A27eQOUSlDkgry1slWELiT8akGiFZYaQeiTaJ/SHbO3tkbdyIAKgQOduhhhY&#10;1KbHE8HeVoS7aVJyDWYmbE6dmqA7arE7DKgcEaR9j+3VJvErmp00Yv58n2p2klZ/h2wYUSajND9P&#10;LzGYEGXM9QEb2zGPXXwKNxvR+zd/xMa195F2A3d+igXPoS+7dLZvYbo5RnM2TmgT6YhAurhmhWGh&#10;gLfaRcsh/W+/S2NrlY12l04nRrdX8bDJLp5DnJ3k3cEq808sYhRMBomm8cLLRK5JEivExBRW3ye/&#10;sITT6xIFGT4SuxBSnakjoi6v1Cz+jFlYH/BQDvjiUo27+af4d5ub/APHQswXENt9Hr6zitc4iRcW&#10;uP9ai8c27xBjUHQNIt/AkDliHaFliKHt8fFEZyRJijQUlml/GPBsiJSyMJDCRGiDgJTAyA79lZJU&#10;6/+fwI6f6UOfuJSKKB5hWx5xFIFI0YQIEaBUF2ka5L0CQRBQrRbHNrE4I+8VOXbiCDub+0gd49p5&#10;pDRZXJynMVGn112jOFGnXCkSpREZmkK5xHAwIPaHdMIRCwsLZKMijdoswjW49NglPvv8K3ztT/8j&#10;7996GysZYec8hkPJMEhY2WlSn7KxCgmtzgY7dsSZoWRrq49WZXZKJYwo5amZKY4vHafZ2WZ7b4+1&#10;h2s4lsUw6tLxu3T6IZEvOXXi81w8r2jfTzCfWuKVmTPw7bvMNiNW/CvsHZnDqJXo93zOpSb5UUCW&#10;uazSZEKn5PsRFi4uFgY+MQHtvX2OGzGi4WKvSYSvMAGfAxSSd67DmSdNZhspaXOM3TJciPWYUXZ5&#10;4TpzjVMY6X3co5BsHMEPJUkWUyj1SXWOYaCwi3UM6bE47GBO1YENJkqwEcLJS2cxymVw90mTVQ5W&#10;U7bfbdP0x1kPDgKj2OaX/EcstxMeffdtzi4uoBxJ+ewi3eVbFGdqzLo5vMxmd7RH0Yiou4Lzc3Pc&#10;ORhyogufJ0ebhAOgozNKGNzB4HfwGWqwM8XQSEmFGJMusRFpPI54tFyiJOR77TWq2uHnnKOs6BE9&#10;mXIiN4GRthBKkOqEWEAniOnHKaMoYG6yTsEzsRslesJkb81nYf4YmXJJ44DEUFi5ImaaoISNiyKS&#10;0wxufZV+/nm2amcopya2lbJvJ6h4Fy816Tgp+WIJh4SUCElKJg+bboeFTpYKpFaoTGMYBpqxwCql&#10;0DobC+2ZSxXSQNFqtQiGGscSKJoEsUUvEozCIQW3SD9IOAgDkmSXopimWHHpDCUlY8zv8YMBhWKB&#10;JI2RuRTLEQyjPsJMGIwiVFIiDi1iFTNMMoS06Q02KcQxJZ3DTBRxL2W60iWgw3QdSvlZ/MimJwMS&#10;ocZrcDlBsr/F5IELW6vsPFhDPX2SYJAS9R8RLb9HNDogvzRN8/lFZLFO4e4WgyxHw64h3Sr3gx4V&#10;PWSinyEernH1na8Tas3jhTpMe9SZIIyGTFlTCLOE1R3Sbw4o9gWUZ8ht3Kbjj4hzLulwm/6JS8i9&#10;bfzBPqpYoT/YIzx1GX3/JlPS49jMT7KSZrQ2Vgh3dnlOF3irFvK+v83ZXIn78yUWX/gSe+ULDKw+&#10;ppWx09lHpSUMHGwjI4xSlMzI5SRRoFESMqXIVIoQ1odiqbRiJCxcbZLT42TSBE0kNAqNThU5NPow&#10;sFQc4joVIPSYISVECNJHUSRLNVrFpGlMmmhMOUag2K6NFopMpyAEprQxTMnm5iYSkzCJKeRy7O81&#10;mZ+ZpVop0o8sXNsgwkEh6Pa6zExP06g12FxdJQhDdpo9/F6fiYrHQElm5k9x7vILLM6f5d/81q+z&#10;vPwGseWghMC1XUZpQg4PYSkG9pBarohfdLk/6rP51jrqzDEKtQrVkklruM/CVJ1urk6ajGjudRmE&#10;Zboixpt3idYS3vj+FtPHajiVBuedGQ68HIunLrJbiplgwPBIFVKNQx1cj3Z7E7Op2KJLnjwFBCMA&#10;UqzDoO3tdhN6HZiZQE+0UOv72NigI6Yxaa4K/vi7ef7eq2VOTayzG0GWhyiELAazAL3hfexdOF74&#10;WWY+/ffBv8OtN78KwS2sZApbDsENOYhTKq7B/sjA8BbRwyGdfhvbvsNUCVwNd+/Bg5uwo212DIOT&#10;WcbnF2v85I89i/nNH/LucIg87ZK98Di33rnKc+cuMMwEUb6ATkFrmzRN0RKOHD9CN96mv9nioNOh&#10;DFRIkWg8FPOYNDFJUaAhUSk5w8EUgvSDOYE0MLQmTkMwDaq4/HFvGStv8nRuhgdRi4XMpozBgRiv&#10;XadpQsdPGEQZvcGIOM7jZ4peErO0sEjc2UdLA8+rE4ZdtIyoTtbIOybhoEMgIdja5s3rN/jkq3+f&#10;TIfU8xPs+QMmszqhGiFyBjltYGgDB4ithKGOcHDGq3Z6TLzNshRTWug0Q+vxC9IUKJWhs3R8AP31&#10;f/rPfm2yUuTsyWkunj/DwlyRo/UjLMxPslgrcOWtm1h4fOYzl5maWWQiX6NWrOLlNcVClbnZEjnL&#10;pT5RolB0qdYq5DyLYi5HKVdDJ4pa2aNSKuPaJfwgpR/HYz5WEHLt5n9me2OXy5c/guuVaTcHiHyG&#10;UKBNjSw5YEvKTg1Dh7hFh4XZGS5Ih9s//Ca4Fnazi7G8Q+/GjyhGA8STT5H83MtMUyI3AF0pEJma&#10;9c11DK+AbzkU52a5MVNFNCpc+NFtzqkhnFrE2fDJui3k9ibRnoltGrTvvkXdcGnv3UZeukwnHpG1&#10;95iYKNMb7DP7lb+LPLlA+9Z9PD1kYJap/3e/SrjeIhw2Wfc9HlSmqfVXeDVvogd7iJOn+cGttyjt&#10;bLLnSm6Wc1h2iUH7Eb1+SEGEiKjL9tYjQpGSoHAMA9IxYVNpyNIYjcY0Dx0EGoQQlIWN1oIQTUKK&#10;VCl5AflM4KSaRCag1YcPRXbIjxo7D7RWSCsliUEakiQd4rnTLC08gUDRH/S58+BdoqjPpceeYWnx&#10;NLYNhqMJg5g0ySiXCrT2Wwx6QzrtXfz+DjIbMVUp0x4lJKkijjMMTF564VNMVKYI/IT2wZBEhkxP&#10;zxGOBE8/8yJ2rkqz2+HE8SVaey16/ggTA7/TJjEt4gh6vR6Tx4/yxOKTrO0EdEgoRrB5fYXt3jb2&#10;iRrmYMBkoYRwc8ThEEvaaGFz5uIleoMm9apmZjrm3uAdHrZD3GaHt5wRj2+ZGP0AcXuLp774cwTv&#10;PeLqX15jZXONyfkRrPsYOuKImECRkaKJiOjhs0/CIzVkSRUpVhvIfohuKhIyPPJIQt4j4PfXQiyG&#10;XH5sidr0ECkU7R0II8CB8gRcuHCGW1e+z264zPTEY0weOYFZjwmjAVYmqNg5Gs4koR4SYSLsOiM/&#10;Txw1mZ+BYzPQ3YJvvwnNw0HTi1pxScCv/NwXsa6v8K/bK2x+5Ainzp6nUKriiDxbg31mi3VE6mAJ&#10;i0iDQKGtHMLwQEp+dH8Zr5AjFw84kwjaAlI0NTS3heY1BEJ4aCOhgEfOckiVJtEpKYApxx/yrk2s&#10;FYva4zXdIg5jHktdXios8P+k61gpGFKSaUmcpXiGZKbqMVnNYRuHfD0UlXydARl5b4bA36E0eZb6&#10;wgXk8g+x9RB5+e+wc+Ub3Hq4x/FPfRnHKqKSCKwi2hjgS0liSqa0IrBCelJjYFBQkuywPysE48o1&#10;S7EtkzRJx+JrSLROx5WtKccV7Zvv3cBy82MC5d74pjsx4yG8GWyV0Yq7TE3X2BpkbO4PmGsIpopl&#10;pDGiQBVFQs7LIa2EfhCw34RaUVKpWUR+Rj3fIKWHdDKSxMQfuThZzIwscb+1Snl6lswbYJcnMGoz&#10;RGmB9ADaOYuDLKUUehQsGz9JwSyStyvki1W+1Vwn3+pTurWJo3zivRae8tEvXCb/2U9B6iMqHsJO&#10;KPZ6eDmLCwvzRK7Nha/8Mmppgtmuwr2smE+HxP/8X2CXF+B/+FkG//f/STAa0vjiJ3HO1Eh/8z7D&#10;/X1ytRqFL3+WWvg8u//kN1jbvk95ZhH5wicJKgrv7h1Gb/0l5WeexTn9OKXP9mj+1k2W8jtQO40R&#10;ldjuvI2ce4KPfvorbO9GPNjfYKKbYbT2GU4f0Bo8wpMGzVFISfqEyqc9aiJMD6ld8olHIn20zlB6&#10;7DowPqAdaA1I2mZMPhUU9Bhu4hsxPQOklOPA7r8BpFeH/QKt9XilF5CihIpTpLBIkwhExnDYRaUZ&#10;0jIY9H1a7W1sV+C6eeJIYdkpWRpQyJcBQRyHeF6eoldie3tEr9vHNkyiICBJNNKyAJNjR0/z4O6j&#10;cfTcToe1tX2CiqQxPY+OBuhBwHDQojxVwZF1nvn036b3ta8y7HVZmplkOwkg0FRLJn42RDcDPrNs&#10;88OlDsaTpzgjGqxsPmQY2hyZnOfq/fu89OlXaBTLmCqjUKvx1+/cprvjM7O4wo99OeV//p0l6JQ5&#10;Uqix3Gnx1+eneGOwzeceX8L/P/6UR9du8QxPcDt7j5npIZ18h+1Bwp4eMosFImJOe3SI2EexQcob&#10;t67yJasIMoemTyBHWGqKHDZLKJzcIt+86oMh+KlnUoQH3RBUOF6l7ViwvneXwIX9N/8aNl3OPn6M&#10;0ihmt9Wj6kYk3gGheRYnLtCwMpptH7dwksSHfPEmewPN11+HjRRsIfhpDecQCK353m/9Ie+dznP9&#10;Fz5P7d2rrO22yc8eZd6t0TaHhJi4pSpq2GVg+LhZAe2niCympAWTGoqNSYz5Kp0f3kNqQfWQALuP&#10;IgNsrUkzTVdG1LwSwgCVCHQcYilBxXLQsaZrm+xojZfZrOGz5OZRjuTssMAj+kRaYhg2QjgcdHzC&#10;qIwQJo5rk8uVae9vMlnN4xXq5HIFpBR4eRfLyREnPlJCGkbMOiO+9JMvkncVQzuHDNp4ZoAVOzgF&#10;zZYcMqmKaGlSSxXolLZ08NIxgdiUJrZlkSbh4Ur4YStOK7QYV7uGcSi03/3u90mThChJSJOEMIq4&#10;VS+hkoypxiyuzuO3+vzB7/4x7eEIr5BncSKPUun41x6W/yoT+MOIfn9EreDhlDMiIly7Rs4poVTM&#10;YBgzGEpOn5hiIwlBp7hpHoshV975IbF+B9ctkbMziiVFjip516OnuqxsR8SZw+IRj0ahQJqOeN4r&#10;YkcJ62qDfLCFOXOM8KWXcdMAVxpIlVJ1NY52sIxJ2jJip9nm1h/9JpWP/DLJjMPtnRGfufBFLn/q&#10;Ftl7d+GlEsWfeJXo976KWdI0n/sM7s09Rn/x2ySXvkB14TSDcEj+5Yv0/tMd+rN10s1b5P0GQa2O&#10;NGcJ/IzK2jpymOAYVS5POGCEnKzlKQ9KZKeP0j+2wExjmrcnR+SMJznbmOKmTqhSAxEwMqqIzjUG&#10;HR/HdjECUEaEb4xN4GmUHgokGKaNIU2UHh//3ViPI/PE+BpTm4hYj3tGSn3YNsiUQgqBlCaQfUjt&#10;zPQ4v18aIAyNCiHxu0TBAMt0EVJiCA+HEp5dBZGSZAm25aF0gh/FFEtlUsNAZwmVqSkwSjzcuI/n&#10;ZKicQ6Wv8LTJeq/Jy+cf5z/fuklu2abVeJk4X+DFF3+cu8tvcfbHnqUiywz2mxxEbY4eO8KnX/kS&#10;X/v2fyToDqiKLgE1bMvHEXfoz36cZ42neKwX8K2Da9wx28zN5tnY2eBhmvHebpfcvXV+6WNPk/p9&#10;Xt/Y4l9+fZ92f4dfDGYYffQql70iW54gsm2Mos32Xo/TuzmMpxd5p/cu4XSfYNbhJ56ts9p7yH0/&#10;oYWNS5ufYQZLu8QICpSZw6BDl+u6w6ffX8awSiRI8rpMly4TTPIkCTVzSDl/mtA4Q+HIz/Po5v9K&#10;UcHABVkGUohaEA3Gs9CD9re4fsVl7sgS9RMjdjZblKw56qUefsckjDX5sstBdxW3NsFa/zle/94b&#10;bHQyPHKUtaaLD8AG0PM8/rcXnuY3lcc3g5Bhb8QLdgGnaDFp10kNjzj0Uakgh4XwNakliGTCwE/Z&#10;PmhzV4/4SLdCH42BxkbQthqULk+y+PAu660BMIXDEENr6pUae80WqYRMyjGu29Tk1YCBUaCcFTBU&#10;n6guEMcshgcd0BJlGBCPENJiL8m40R7yuJFwxLM5t3CE15dhdXDA0emjFK02jlHDmaxxkBnMKk0k&#10;c7StCMepUpx/jtSMcdSAvFFgqxBSDg1MIZjSLr4VYmtBagh0pimqCIREGZokjcb3l20zCENyjk0Q&#10;BEjhYGCghcYyDl0Hu3tDlMoQQmIY44CGQR+SVJHoA7Rjsd/v4WmBaeVIE4vbqy1M08C0JBpNlioE&#10;EomJEh4HQY6pyhJKa/baO3Ta93FNA61dqtVJVjc26LYPmJxqEPg+mB7rO/sUyhPsNDtkjkDrHlbi&#10;QaTJxJBYCWyzyN56TF35PJI5rhian29McupBiyHbRGePkIU+ZSVRpiS0DLRjEwhBpjPyImOBAlvt&#10;Js3v/wEdJbnaNDC+8ArP/Po/Zu+f/QaV3/tD0lqO2tQF1r/2I+r9lPDgPgPHwrh+jf5v/WuinEvn&#10;7WsU5BTq2h7s/DZMlFCrmyxNn2atucfq7/4OajQiV7K512zhuLvkaKNyNtnbawj+lMlbV6nXYiY+&#10;e4qmIxgSUzFDYqXI53NYIxPDGhu7TWkjpUChxlQJxs12Q37Qn/0vPVbTMEmzFJUchs0eesCEEAjD&#10;QOsMrfXhAxQpmVIIBYZlkOnx9UmaoJIEhEBLAYbEDyKEVHgFF6lgMOrhRyO8Ug6VKRBQdU32N9ZI&#10;1OExL4kRhkeuOsNHLp/nzStv0IpHJEaA00kxZz7Pyw+O8P7+Gp1jKZQFzYMmZxZPkBMuN67eoJr3&#10;yJVyWNKhYk7y0UsX+e73/wTHsZnKd/j8CxWK3v9C73iZMxfO070p+dg31tGTigFNTm/7vPNgmQ3K&#10;fO+vDjg+dY9KUuBP/uRNNtomnzgyy+L7D/gzewaznPLJV3+VN9feYf5bbez1ITrp8dqNP2P/ZMDL&#10;r3yOt997DftOi8n6aawTqzj32kxTHqd/oZhEohB42FzEoI9ihT5eklAgw9WSksgx0h2KaKpuSho1&#10;uXTxFc6+/BKtpM3O4Lc4OaNIekAeHuyCISCOoduFTIcsGCb5fIP5hSrdzgjLdJidnyBM9xkGEXmv&#10;QBqBzgS1SoOd3RZ1AgSSiadOc+/KPVoK2sdLtI9NkW6PiDsdahMzJPUym2WHkpcnFyYIUxKWBSrW&#10;FJ0CVjIiPxRsmzbatjjuO5SGkgkMbpKRmJKdL53ls8cu8KmPfZzfffcqb93awavN4nkunW6Hct6j&#10;3RkhhQRljKm9qYlrZETukDjok8Z5stChKKZ4oDvkM4dIhKQ6wRKSYibIa4tRlhAXc7RjjcmYF7aX&#10;HjCzdAFX1DBwycwQLSSlvTdJdQ88TZKvQpwihMKNXUwjGy8BmRJDWmRJghAaKcfEZYQmTTK0BtMc&#10;FziahESNT4dKCCzbwcBEysOKttProdKMTCvQmixNyZn2GEu8BwtHlwj7MTKDYu4QWaI8kiTGDwKU&#10;TpHSwJQmSRoRhhHlqQofOfkyrlvi/Zt/zu7Ke0yVqkTDgIPOHknmk3Ndtvb2ybl5Miw6/SFOvohp&#10;a6I4Y+Qn5PI2lmshVBE7znCkwShOuQdMB5o7uZR/WjV59ewCx7Z6nDo5j6dgR4/whIudacxAUzYt&#10;RLlG4AV0TVgyF4mGB+QGKS+UyszIfXrnfoz6f/OLpP/4XyKMIvbnnmI+yxCDIbE3QeOplzESSbcf&#10;kKGwL11G2kWKxSI6p0kLUOYZBr7NhALCIb3UR9tF1MMO0fUh+twMpaUXGCI5CLqUTs3jtboc2BbS&#10;0FRDCzfNEdJDa037oE0cRWipsSyLhIwsST+QVZRKsW0HrTQINR52KU2KQmVq7Ks9FFl92BYQQiCl&#10;cfjhKv7L62rcOtAZmFKi9XhjSGGilabZajEMRmjLot1tMhr1sY08Uezj+wOqqYtpGRiGJAgT6lOz&#10;hEFMEATYhsG5c5co5VzqtVme/uizbLx2jzujVQaDDg/3dvnSwQmuug1wtnj25ARPPHmRnQcPaW4c&#10;cOzoUeLRgNWVdY4uHqc6N0M5rHPiiIVDDj+cwJmv8OTii9zo/Fse3P0NuPq3yELNc8V5vn9/yOR8&#10;gXp/hW9sW2znNGe/83UeHlT4+oYD+aN84lRC/mCd1w4ULx+fZ3F2hrduRJx5OInwqnzbXMF1D8ha&#10;Jf7qB2+xunKPfUtwdHqOQmEOQ7S5pYdMi4hjzGJpQYzCA85S5C2GHBBSBIrkGBBgaQebHBldvAyi&#10;nImVs3n3zi4POibK+Qhp+y0aefCqcP0azE2AmwfTgsEQVh7e5OAAzp49weLCGbY2t4izfWbnizQP&#10;fNrtIYN2hyyBudkCy3d3MQ/5DMHZOSYUOFeW6S1MswDM9yKMQNEIBRNrbdxWgFaaLIwxhGS8S2gS&#10;mjaJnVCzTcqFHFNTFeLmAevTkoJfJz1ZZeajT/LY1AK+BaB41bmEESuuDky6I580SUiigKLnkCUp&#10;qU6I0hRlFPAEDKMewhTsd4c83O9ihQpERpA2cXIuoZ9gaMFMocRgvwmUePioz41H+5ydn0YqjZGb&#10;ojR9HqHyGCohMTR5WcddfgM9fYmOI+gkGQslyWQhxU4tQj8jThKkspHCRAvzsDWnUGqsd2mWodCY&#10;wkQYBggxXjs2JGkYUSwWSLOY7APXwdbG7XF/Dn0otIq5xiTSLjDwFYb0cJ0Svt+jvbfKoN/EzCy0&#10;Hk+8QWNIgTTHwLksy8jP1BjF+2REDAY7dPZXUZ1dbGER6yHCyOHZDZIopBumVMsVhBRsbT7CsAzc&#10;UCOijDDsMjQNGGmcVNMVkq7hUxUFOv4enmgzKk/y+4HNTOUck9d2+fLTJqcLObTOSERCJlKUzjAS&#10;A0dYzFVnGBUSsrKB6PhUggh5/TWW/9DhuedfIPjVn2Hvn/8OW1fuMTlZwix6qMREV036ROi+JheF&#10;9Jr75EpFgm5AEEUY7jjScKJQYXu7SWW2zu7uOmZhktFOgkgdNu/FiLgG/ZBcNU+7OEFFlnln9wFz&#10;RxdJW4JQu2jZJ0pidvZ2SdIE4RwKptYYhkmSxofCmCGFRKnxQEHr8WpXlqVIaWKYEq0+sJl8kPF5&#10;2DfQH/RoNVIITNMYC60ez8gQ2YfruBpBEHcYhUOkznHzzi3SJEWKjCAckiTROP9VWKBSbMdBCANp&#10;jNeID5r7FGoznMiXmJqewN5tsFhbZPqEiT/Rw8vKNJXP2+UIUo+POCbLDx6QYfPU8dPkbINQhZiF&#10;Ass3lqk5ZQy3Qu9ajXOD80jhMv3plGu73+Lff/MqckryjnWFf5Q/S9DOsAa7TCZVbjTqTOz0aIlJ&#10;elv36fTvkNgXsRpTBNkya7NLiMldnIfTPNj7ATnfwP7ECYxiF6/u8j+dL/KtP3vE8nKf5x9/im+s&#10;b3P3IORZE/JaEJJHagcHGKJJGN+MLjYpmowIjcmImBw2IWPEjEMVV2e89OVfQNt1lu93KE4W2Nuv&#10;4DWKTE4M2NkFx4PhAGanYX7xCBsba6QpuA5UKjPUG9Nsb+3i+x2iOEAaDoIQ1zPJhKLZ2R/nDWvJ&#10;wBBUTZfF6QVCr0vuu6s8/r1trhldamGCWL/H7ffuMYkgQ2NIh45KyRAw9hCAMGgVCgyLBc7vdnlI&#10;hne2Ru9nn+FMroqYnGCSAi07pu13KNZyVFzB8nt3yDkOhinwgxFSSqIkRFq5cbEghiQxWNJGJYo+&#10;Fm/7TZ5+8WMsVS2uXHvA8r27oMtAiJmXpGaPg3abXtvALU0yffwM9ZkT1GaeIBN1hKVwPFAUiXfu&#10;U1N1eo9/hdgwkMD8VI5j5zz8Aezva3o9n0EvIAxTDMNEa0WqFJYpydT4kJilGXGc4DgW0jRR6ViE&#10;w8RHmgZxlKKzdCy0+zt3RS5X1miFVuPjpGgUsaVJwbHQyYCCo9FBSHe4S2v7IVIbGFIihYE+5MOP&#10;SUUCaUhuvB+wvfIIx3Tpth7h72+TacF0o04WdxhEDiePLBANRpimhU4Clo4dYW29z/tX36SQgWkU&#10;GBkjokwwV0m4dLHMftdm5d6AXd1GhA0msoS+uUxSsOgOLO7g8MP9d/hXH3uV+ekaMxNFROaj0hBp&#10;SpIsI1Aaywkolmcx8xGj/pBhV7P8V68Rbd3i+Wc+ytQ//BWqP7jD2vV3qTfqlEYGUiekWYDMAsLA&#10;oFQoEMgE6jZlXcVKLcycSSdp0Tg1z+ZBj6nGHO1BRNfTaBXwg+4u/yMVvBw8GnR4a3kd03AZRn1U&#10;pchIl2mVUqa6KSpThEGIaRjEWUyYBKRC4Tg2KtJkKj0cYKlD0UzHroMP6t3DJ+rwunH1Kg8rWRND&#10;GqAlaZaSZgppCKQY40dAjvd5tUKpD+hUCUkyxDQlg34P182jUj0elumUfm9IVdg4nsQUiiiMKBXL&#10;RHFIvpADYbC2vU+z22Nuski9XuH6+j5TT32ERz/6Pn1TcHsyYaGleKHc4CCfR0wvgDRIkxgj71Jp&#10;NDhxVtITKZV7RSaHDgXtER6d4RvLRbSVMsPT1KfP07/2Q/6k9T4/fuQEo6TGmwvnqe+2uFw1+Xac&#10;45srZX76qX361Tne34nZcQImZ58l37mOfF2TZHu4Twj+/Ll16kmHxcIi5swBL37J4OfbKd97kFJu&#10;ppTnSyBTAukyUEMiLAbEmEjG0B2Ji0URSZ+EwlhK0CgMLGJSchjMOTnOnzjO6fMnubP1NqsPO9jF&#10;k9zqCrY7XQryTZ76JCzfhSgC329y/sJjVMpL7G7vMxqNiONVTNOmXJqh3R6hM4ljeoh8kVEaEfoH&#10;pFpUI+AiAAAgAElEQVQQITiqJI/9hzdp+CG3CNgQmkk9Nte/COSERUsnPEBjAHWVoFBYCDIhSbQm&#10;1Bl3Bj3Kgx4vY3MOwdG7q6hjR/E/PUtJw5qX4SYK07Ah6DI50WC6uken18EPo/H/byaRZp4sDsDw&#10;IO0htIHn1fjKZz7LhSfPIqKQQqHEyLSozf1/ZL1ZrGzZed/3W2vtueZTZx7ufG/fqW/Pze5mk6LE&#10;mTIpRoNlITCkGLDsQEAeFCRADCUxnMfAQQLED45gyQGsIJasSLJJUZMpkRSHZrPnvvN4hnumOqfm&#10;qj2tIQ912UzgetpA7V0PtYFvfcP///tOIWzG3Tu30MB+5vj4ieeouZKqynBxSnPtKiY8hSkrlMbg&#10;BTDOUhbmVjG3/w/mn/7PuRPWSMuCqvLpHQ4YnwkRTtBsSbSWFKkgzzU4+USNM5uJWAdKeaANRVEQ&#10;hiG+7zMtS6RzeGGAtZY8z/E89dG6dxpR459KIVFCIYTCWhiMhkShoJpIpqMOh9sPmIwHUFq8JER4&#10;CivAKYkfBbMpspQY4RDplFF/m8HxA/JRj5pXoRZUWVlawBQz+2j/uAtCkGVTkthn0O+wv7tJOR2i&#10;qgoZWHJjkWXAa1d7/PIXh9Q8xc3rJTq3XL4yz1JlSK491AQmcYoXV1g5SvhRv8+d/Q5pXhJ5PvUw&#10;Jgp9kBBEAYGMGWpLGAtqSZOoOk+1IRkc3Gbr0XW0UrTq8zjj0IHDX2ih5pYI1leYzPvUWnVEs4mu&#10;VxDtOibxKZVERiHxXJV0uU25tsy0UUXXE4Z+wA86R3yi3uRKLSDw2/z5g/tsFceo9hzmhY+zs9dj&#10;tTJPW08Y5hleUOH44btonVFQ4ptZVmKMwViNNiXOWXwvRAgx67fyE0vuTGHA/y/IwmwAZt2slyql&#10;fCKs/v9EaBwCOWPe+hKsjzYTwHD25DMsLS1z78ENIEOXhvm5NrrMcKXlxMY6QhaMraTarDM47qD0&#10;BDk95kRLsZIYlqOSu4/ep9Y2LLQFi+dPcuapC+SrCRfOL/LFlSWiwYDjSoVkaZlW4JPEPqWbWTWX&#10;l9rUTcDW7R227L9ndNWj+Ok1BvEx19/9azp9SVC5h40fYFcuMlpqMIz3uN094GLQ5vLcAX+dLjIM&#10;lsm9e9ziLNo8xbPhezzee4AoHdWpj12OeXhmh3zugPM6ZKULv7tXMimWEecH/M7mkPNezoYccWd3&#10;TGQaZMURS6Qk1IhQGBRKeFSR5Bh2hKUlQhooIiBAIQUYJmyuxuzHhqPuQz7xyi/jTzOM6jIQVfZ2&#10;tri0ssdL536B5Y2PU6QHCNVlZfU8k6Hh3p27GFtSrdaxVpAVPcIoxrkcbSy69DAalGywvzkFV/Al&#10;EXOyHPGQkh6zXQaRF9Ost0iMQRhH7NXxm/O0F5ZZSdpsVFs4U6LKHIOgeAIUnwNeYY5V0WRoR7Tu&#10;7DGei/DObtAsPcbZFCM1/rBkLyv4mx+9S6pTpPRxH1VYBoXB2pST7XP8/V/7dc5cvci1q6epyAke&#10;Ewa9Duurqxi9xFOnV7n/8DaD8YD+KGOpWeHK2XU8MSVTiurSaywvPk9RTBnrIY36PEbWCDofsNz9&#10;K8zpT3F38WdQbnbQ6UIT1RKqscdoOGY8HM7oY05grUM7QDiMnSU2QswUPIXWBL6PVIoyLyjygnqj&#10;jpCCLEuJk3iW0QIUdlYy4iRSCEZpBsbQajUQtqQYDzjqHOCcQwXhbO2D9JBqFt2tmQ1pcOBJH18b&#10;tLCIUKAiH5ELBukEt39EaTXWOLTJGedd6pUak8mQg/09ijIliiImwuJpjfRCpFa0a468D/mgR1Jf&#10;4sTGOf6r11OuLlb5Z992vPlmEzc+JLVdsrkawzTgYDTg3qBH+4bPmbkaL57c4PLSAifbVYxfI5ET&#10;tOsiRUyr2sOrHpO7VSbdHt95cJNt3eaFM5coRYA9v4xJaigtmfcKBnOKwCYsWUmZjkiVI1pcIe8N&#10;KTuHzE1yMmEQvs/k8QHPhU3+0fkbfGxplSvXzvF4WDD5QYj64B30wklOX3uFG//u9whqLcpGDTmd&#10;YI1Bm1mh5gc+ofLBCUpdYI19ovoAayxh6KOfDMh+HDGtNUipPspijdUoKfE9H2P07LetnVUmavaM&#10;khIhJM4KjJ5gkQg3E644oNvZJo4r9HuHCJWBFdy+/T4P73zI01df4vlnriBJuXTiNLc+fJ/V+TpZ&#10;9wCVD5F6zMWmQyeWdu0SB51Nrl0+xaEbEZx5ngtPP4/tdmh4ktAUVPwIPS3ojncYNCJ6nRHztRqm&#10;nXBk+pTFhIuXc6rPdPh3H7xNXZ5Au5TK6j5pWMXLTvHMaJ7GWsALn/0VTtRiomrIqPdTXO12+faB&#10;Y5S+TnxcISgm9I8td1ow2JtSLE1Z/EwLk1c59eEWc49TzjyzzPebMbc3PyA2OfnE8CyWQo6540cM&#10;wjrlKOEeOesY4idNl8hJMmCBCj8Ux1TtlBNUMFhyMkpnAUs2HLG+sUptPuE73/19Ti0aGspjuydY&#10;mG/QCuHuO28TnEo4deoaB50B9+59F5OeoFpZoj1ffWIq0YRhwnA0Jal4CE8Qxoog0Ux1xsaFmIOb&#10;U77nJpTAXr3O1ksX0A2Pv7x2jp1qyOLDjMNJHxYbsNSa7b/JcwgaMLW8fHRAYRwn9nu8cHuX0dER&#10;b2+XvGAyfBzbpKz83rcYLs8jz50jlo5gPOHQKwh8jRf42DLDmAypYqQrqDnLr331Z1lt1bh3oHnx&#10;/DrjUYfuaI+t/V380rKzu89h5xjhz7F6comf+plP8rW//CH9w3vcur3NensObSMqgc/D+1sstZ5h&#10;eeMk4+NNRvvbVJabhOunaG3CA86RSB8nPQpdYv2A4/0xtXqM50GUeMQyQnmayURjUo12EqSCcpbk&#10;eEohHRR5ThhGSCkxWuMHAdbZmfTyx/IuAOULjGamzQRyV6Kkz2iQciQHTCYFSoU4qXFSE9lZQJ4Z&#10;0WbZknEG5wTKiVlZiiDLNaUqkAL8asSgzChdQeh8rC6JKgFTXaIzR2ENyvMpjcZXAcIKvNCnYECl&#10;6hH7mp/+9H/Ly7/+OmejgHhB4o33+S+fD3j+62/y+9/5Kz68s0OZByjRRVtFSZOtgePDu/f5j2/c&#10;4PR8jcvnNvjU+XO8vL5IECUUXo1KfZdWK6UzXWPNX6TY26Hb32d/4TJ2klC9s8WyV9IZT2lfvkir&#10;75E3wbSrCD9ExAmVjVOQ3iM77GBthbAcceedD/Ar87h1xfNn2swPczo3txiNBpxuzHN4OEWdrtMI&#10;A+bdEQc3jlj8xM+RuyPysqAsS3iiECi05om0+yetmidZqlRqBrSYnZYz7oGY3emcpSgLrDXEUUyc&#10;xPhewHg4JM2zmVLgo49ASYtDzRpCpQarWKi3WFluUq0E7G5vYm2GUiWeH2DJKCzs7W3SG3R45tnT&#10;nC7uE1cHPLr1HuAIkhjpKYJajXKq2LAT0skRmBoiMxT5EbVpic6m7C9EGAeMMua1JLVj+qSk/Slt&#10;p9jNj/Ctz+3RhzzcXCfsSeYa8zx69A4nVq4gaw0eRru0ggk/f+UMa689RS5aNMsxqUypN09xei3l&#10;1LU9xOg0puhz1O/RG7/G43RI9njEo8Dw5WevMvdHCW8MK7y7Z3jUliy2b/IrPzviwlKA+4sp4q0W&#10;b5YR3vk5gqmk870+vVIj0QwQtIAYwa6QVFxEZjVbTBhQBTwEPn0KYhIW104TtDYYkfKg/x32hh6t&#10;5hoy8di/K0grT5PpDxAdj9XmReJqGylbjEwVdMBcc5HR9ICxy9FpG1dGGKfxPEcQgZkMqbYUJ59q&#10;kT9IcRXJu08t879/9dOQ5XiHBXowhe6Qw1BC3UAw4LdUncgF/Na0B70ONE/yw/PrgODd1Rb3l5tc&#10;31B8/GaH//Vf3STWfVIM22TEb9/icH2eNSOYqoypm7KCI65UcJMhQsZYk7EYV/mNX/kqn3r6PHpw&#10;yPNPBdjee8SPO9ydpvzun/2A1aVzPNjZIv3Lv+W3fu0rUDR59WNfwrLBn/xf/wsXzq9y6/EOf/q3&#10;t/nycy9w7rUXmeZHdMZ1ao115MENdrdvYZHMZSETsUKYT5m4ErwI7XxGhymDBU2z3qCpPJARTmR4&#10;Plg3oZiWswapA601vj9T/OR5QegHeJ6HEAKtZ+41ISQC8ZPWQdWv/lNnLeLHGSkFoQdSatJ8QJaP&#10;cLYAW+JZ8FWCr2aQE9zMGTHTcTqU9CixWGFREgLPn03FtSb2faRxCBxB4KHQeLJEuAKswWpDEMQg&#10;C0K/gsxyXnpujV/9R/+ET//iP+fc85/hxOIKK6eWqSZzCH+e0cERi4tVLmysM+532OscYGwVZRS+&#10;LlEuxyjLVEoOc8sHm4d88P4dvt3bo5NqFuaGuEwiR5cIKhFToSjEhAMPVn74iPLxDrTnyM6dZJkq&#10;e22P/qCD1Rm9ow773S73Nzdxkx5p95C4WUdWK5hKhVwaJpkgFh5H0w5dDCdzhTYRj6Y73Hj3PRoX&#10;Pk7r2c/SSScMe1uce+4XOJrfYK3a5OY7f0MkCzzrof0Sj4DQKgwCbUqEjIiDhFCApEDbEhH4+DrG&#10;ipIch3E+cVTl85//El/8O7/Ks8/8PPHCAucvv8zi4hkEHpPpgFKPkP7st5VwGGMotcQJePX0El++&#10;dh5XjPnO3U0Egshv47mIKIqwKIp0zFd/6ipnwy7O+Oxu3cZlXaLAQ3pVcAJZDBjsvs/jbpder48n&#10;PVJjOHXqLD2bI3xHXKS0wxiKlIlOSep1bFoShdBNj0gnQ8ZW84M/+0MejAccxTEvFvD3Tw14/eMd&#10;7u5UeUU1+LVPfIGnnj1NKDWRzHCeQHkhcSjQgaWSNImqCX6lQau9yPrKCmdXVjh/Zp2XT7SZn1+n&#10;8aLjY198jdozF3j62Rcp3+oR7CxRVnLGlUU2b+9zLw94NjrHpT1FfzGhPBxxipIhfWIRYoloUKFk&#10;wjySbVJqTFhnFUvIIo6umHBrrUL4/HlOhyGDwrDTsaxFq1S1pRoret4SHww0sQwJqlfxxPvEah8R&#10;LqGDHpGXI4pgdkhZj76ZkhqJy8d4pcDmqxTCUpqUsZjy2a98gd97apn9HBiNCQZTtB/BQg1Oz8P8&#10;KX7pZMLPd9ZYchOq9TZvCQl5CqMcjAA9Yf5Ic+R5bEcxv/3cKWo3tlnLU+bx2X28R3Ztg6X6Al6R&#10;kk0nbOWWH9zZYjiePGlTWX7tc5/mK6+9zP0bHzIY58ytXSKpNmm3ljA244+/fYf2WhOvP2SYT5CV&#10;RU6cfJFKAPlgn/7oMXMn1viTb3zAKLecv/w5nrr0Osur57AYPOXTmD+Ph09/4ghv/yH52a9w1DyD&#10;oiByHp7nk9mCST8haVkazYQ4sugiw5MRo0FBURqs0EgrngDyZy4wozWBP2ONGK3xa0sYSiQ5kdY/&#10;yWgHJkc+GWQZUyBEhCsFkQrxvRBNSeHkzFLmHNZO8ZXCOIfWs6m+rwIMBmcFkV9HCCjLHFtqFAok&#10;GONAehgryUuLF0h852FyjTEKVIAxkpAW1vT4uf/s4/z3/+S/5uT6OXAxDktc0aS9AdpaWo0WVy5e&#10;4OH9+5Ta8ne+8CWu3/wXHOsxSoBzElMaJmU5Q6hJSRBG3MslD97b4a3rh/zJN3NevXKG185PeO3i&#10;U8QVj3VW0LlgJB+zcWjZ/cGPONluUHzhGbrb9+k7w2iwx+7eEd3RFLyIm7uPqZaCyxtnOL+6gted&#10;ksoMuZggQkWdKjrzOWjPYT2JdzfgWDh6hzd48Ee/jbN9VNHn5p/+DoNI4EVVGiGMxjlhUqWUxROr&#10;rCQUUJQS50oQhmmuicOIJFAMJhM8z6CFJkgWaDUu06qtYqMNjrTh9qO/ZfPWATrLWWu3OXHyEtYW&#10;PHyUgRYEysc6PQM3P5GQpVlBUZQAhFIwtpoi75NECU4aylGX/+KXvsq5hTrldIDp7UFmKW0Lkzsq&#10;Yoi2Odf39ri7fcTB8QFzcY1c5Zy5co7xwOD7AePxEdbT4ENuSwosUx2QOY3Rmt5wwmg0oOgf0Bt3&#10;aFY9GjojH/ToRFU237rPlfbH+NXP/xKRBNL8IwC19CVe4GGtxXqzYQ5KoPwI6UDrEuV7yDjG89YZ&#10;lTnSy8mrirOvXqIS10i7dzm49ybmh+cIm4r9fMixjdjBUDlb0hr02KXHJooWCVM3oY1jiEa2T+P5&#10;Gc3eHQ5CyXA4Yp4FRrJGcNrn9VebbE4fMhbXuPXBPVRlxMD2uL5/wKCnWMwcMmwwzlf54btf4/Ov&#10;Gq5stOkdfEjpYEyHWu0Kw+Eh/niNxK4xZZNYnqXgGCMLvNgjqrVYvjjH4WhI3DcwPoLFNp5xEIgZ&#10;mH0UwIrgDyaOl09rqpV1/mUN2E8gA7ojGE+gd8zNOJ5t+JWAzfjn//g5fu9//iabzrDvLK+VCoWj&#10;pyBPS6JUMe2Pn1TDikYQcfXaVVAQ1hLqzTqxTTnuHNKs1ilzy9mFBksLJxBFxMJuwHSyT6OpaC9W&#10;OO/OsXvwLN/61t/M3hkhp5+6QlKbw3kRYajwlaBE4EUJrcVl8uJFnGvN1j/5CqsdeT4kTCylm7B1&#10;vyTyY1otDz+Ytd5Q5knPNgBRopRC21m16Xne7FprgiigSUphD3nnnb/k/nvf/0mgffqVnyadTJim&#10;GVEUYQpHtVbDD3wmkxRtNM1GgySOKbIc7SyVSgWpJGmakmc5nu/jBChP0UwWMEaTZ1PyIn8CXihx&#10;1lGr1fCV47jXJc9TrJ1p1uI4oVapoY2jWgouXa7xj//hV1hoNWanpytwboJwGq+YgnXYMVRqMWtL&#10;C3gqYG3jHAdHA77x9gOSMEQqQZpmOAd+EOLsrImdh4Zo7GG8kLw/4raYcmVxAedVMUaT1CqcKGDr&#10;7ITTl5fo/Z9fZ1w+x/yz64w619ne2uTzn/tZjrp93n7/Ojt7HbYOtlGZZffWAbu3BRfGMdnDLdKn&#10;rrFXK/BUQSEdo94BqtPFvneX2Aq+99bX8Pkz/GCR1fWQ44f/nl4x5lDO01pIMIBF4rtZP9ZJhbGa&#10;MAhI8xRnLdIPSEuDsoI4rlAWGZ5aYH7uMtNUsLn/iMNBh7ODV1hf+QLFpQ7D/gF3dm4x3b5FXRVU&#10;qi2mgxGhF1HI4UdebuccWVFgrCH0AupxyOOjlEZcIc9H+LrGT33sGn/vZ15i+PAWaRQw7PdZmFsm&#10;linF+BBnpxwMJ/zw3hGrz32W5MFjqlXNfudD3MOvYTZzhCeYq8XkRcqwvoIxEmM8irCJ0RIhAvzx&#10;hCTL6XYfcblRspgJFrwadxeafG1oWR6u8ZtffAmKHlZJlO8T15qIuMqkMJRGE0QRwgaU1mCfSBQz&#10;k6N1gZQGz5eUOqee+OjcMZgY2hdWKPr7nLvY5uTZl8lSS5SOOX/6Mp39HLRjRI9z/rMcnRhy/LWv&#10;czw4pupipqrKiZ/7FJyZI3Say96nmGrD6O4uu51DmteWEatdRLJNY3zIoLvHyacTPjgo+HBrwNbh&#10;MQsLq1y7uIqnPN68O6IoF3n/3gA9PGC57iNNSW9vSudwhzE+VW+HaZ7jRy1IM4TzaTRAlhN8G2On&#10;kqPONmpYQjIHaoGxc+BLED5oBYMM2ov8N2YIhQ/3x6CBqoJAwUIbDo5nPMfFNiyfgLvXYaFJ4SRd&#10;DPFr52ifPUFmHa6AUgRsH3bJczsDZ7uStfllTmys4QeOrEwJtIexJXPLJ9jrHrG0ep7/7jdO815H&#10;Mv/F01xYbPKtv/kP9LtdDvZ3efPNd/n297/DpBijZICQOVYmZFqSlhD4oJ3FytnaJpRPMPcKfRNg&#10;bYHRDukU0oOyLHDCYzoO2HrYA+pEccQ0K9AmRwofYxXGZB8hH52dOS5NWYK1KKU4evyI4+P71Nwc&#10;F1ef+0mg/exnfxElJKXRTCZjmvUKUioOjo94vLtPvVbj7LkzJGFCv9dFu4hGrU4YRWhdkmUZFijL&#10;cjbhdpIkidG6YL+zjzOaJElwzDSb1k5Znj4pHYTAGEMYRsRhTFEUtKTmV/7upzm1WiPxPB7feBej&#10;+yRJMqPT65SoWqejLdV6g6IwlNMRqc348uc+T/2sxjjHNM9J04zAC2g2WjhAW8u+l+KLJlGhUVNH&#10;HB/yidUB8f0dQl2yHy1RaVaZn59DvblFcmKO26cS7K17HD3cxo4saX/K9XffZ3vzEdMypz/ucHx0&#10;TOiHdIKQ7bLK4nhMePkE2fIia9OcG1KyXG0h3v0ejzcfIYQHDhQlUVNRCUPMoqSqffaPpmT4KM8j&#10;Hw1pJAIIMC4gFRrpg8gzpvmUer2NFTOqlixLHCFhWKPMLWuLp7l68Ron1taI4hqdoxHfeu975NOc&#10;+UoVFZ6nt/8AQ0olmVLke1ib/FhMi3OGaVaQZiXWCJTNwY9IpyMqtTpGSBIlOb5/i6ozTI0gmltk&#10;d/cRy5UAR8G7Dx7TcT7LJ09hxh2S6B6B7PHqywZZ3iCOBaFqko0USbXF3uCHWBRlIbBjD53PiP2J&#10;EMyFEecXDQ/PhAhRZYWUE4WgN/LwEsX7/X9D8kaNOE7wgyp+dY6wugAqJlAetTgiidfxg4AgDLFP&#10;NlMooXBIhHb4ok7oCnQ+xQQj8ukhk84m6wsr7PcTPK9PTc3RiCLOr0lGecmH24954ew59LUx3auv&#10;cv33/jXp5i3aP/00g6srLERV4t1dqlVJ8f4220EP/cwQ/2oJtkM4GXFCwSS4jzla5eF4jbmFddZP&#10;LXBrr0dPNnjp8jkOi/cwGxfYfPAGh7sZV0/AQjJLRI3c48XXP0Phn+Sp5as0w2e5fes3GOx4QJMK&#10;CdUFxz0ysJpLBr4zPoa0CfU6rC6BU5A0oDoFd8QvJQ3+uMwpbQoqnNG7owjKgivO47rQ8N67sH0I&#10;3T5MRnzvZJONzT4nrl1iXPeJJoY4h1FpedTpM7E5EonAsr6yALoAX9GoVTk+3CcXNXpZyr2DbeZk&#10;QjMe89lP/ipZNSLs7VGpWja3PmDj5DlKq5kWBb5qom2OLxMcPr6f4PshUjiEMBjnkEJirKNsV0ml&#10;BTuDcHm+QAgfU1oIEjwVcNQ5BqFZXm1RlgLpeXge6HyWMBqtkZ5CypkETEiB73nookB4KbkrqYQL&#10;iIifBNpXXvwYICjKYjZQETP03Wq3y4mNPtVqhfb8PIEfIB2M8/wJyGQ2jXbO4oQgy3Kwlqw0SE8S&#10;hj4LG3MURYbFzUTuzLz11tqZ9FlriqJECInvBwCstxzLaxsk9Qg6u9jJEfvb7+GLiOnQJ6n4TOIu&#10;qbZ0Ap9aY46AkO2dbVRY4+L5l+mlUwZpivQCYi8kCWcrKDRwvhzRC2q0gKO04GQS8dTB+1QayzxS&#10;GYu7fXbWYioLDbIffZubn1wiGxzi3bjP9c0dxjsjHm7+W0aTAUqJGfk/bCCrPnudDrfGUx5HY16a&#10;izi/IFharNI+rnH/nU0eSY9XNEzcmJVqE2+0R4HBMyWX1s7z1naGchrZzcgnBYvNNju7D8lyhRdF&#10;ZA48v0I6PJq58awmzWelTOIrXJZilUXice7M07z00ifo9Y751hvfZK+3xSjtweERtnD0ZASej/JB&#10;SZjaAi9SmMw92e01e8EWiX7CUQhciVA+AkXoRWTGcePWHYZPn2aSpkTLVezeLs6V9MMqf/Td7zMV&#10;AYE/pTK8w0rD8Po1Q7tZRxRD4nAVTchBd4L2PHbHfSh9/CDACy25yREiQ/mOIFBEkWY6EAQmJSo8&#10;dJFRWbI0QodvSvS4S16U5COD7yVofHItqcR1alHMkS7omYg4qlGpL5EkCwRBgyCoE4QVpPDoekek&#10;wx759BGiuUpPS2zvgLnlszTb82SjgiL0KCYaEkmWVKgPm9x+eJtY92g/tcInfukfcPObb3Ekttl9&#10;7+u8Mv80tYFmb/sthDXIJcdTzwSE0Q6TfgquxUgNGQU96lnMC6c+Q1HUGPSuM+3v86OdY5Qo2JuM&#10;WAjhcOJREYLNgaMooVGBjcUmzcijce1X6Pe/B/NH1PbrtKsrBPUhu5sFk60G86eOGJQ56z3DemWB&#10;nXTIQr1JRxXQWITQQFDl3sISo0OP35Qlr6550NMzrubEgBQsRwnXfQFDA49vgfWglvDb/+B1/uEf&#10;fMDT9TbLhc8gy9C6JFQhB3tHM1UMlnaS8Hd//iuEvofJc9q1BhUJb+095qgIKSsVouoi927ewtva&#10;xjYT3OEDzp85i6d2ePhwi7v37uF7VaxTQEEYVQjD2cAXY3FaozxwpsQKRVlqbowe4ouX0VmArzSl&#10;LCgKSyRDSl0gnEGokF6voNBD6vUGYVghLyYgCoSSoGfVnpQSXylsqTGuxJUaV/pIF5DnI/r9Bz8J&#10;tPWKj5QCZIjWGiVm/QeJo16vUalUZn2IUiOlJKnM7it0+RExSkpJ7AukUqQlWGeeTL5nrqQwCJGe&#10;mqHEnky4rZ0tlJtlTu7JNSRBQS0JYXLMqLOFZwzztWUGx12cHmKmVZT0qderdAcDxtYSxTVEMWVv&#10;d4+lpadZaCYkjQQ/iJBGIKwgMxptNF6ySojDTQc8vV7lE0rCv/hbph/cxF5oUj53jadoceu732f3&#10;2TY7jYC53T6rz6/x2eiT+PsDcpMzHg8Z9PoMhiP2j4cIGTIJa+yO99nrHPNWNeGillSSOncnA7Q1&#10;ZBWB2C3QOiUyIQ0i+iLDSx12pElEm62dTSgVRk9YPDnHcafH1PaJ5IzuXvaPOFGrs3Filbvbj+nn&#10;GisFWWnwsSgnSfx5Bn3DN/76L7mz+x5WlGBivKBFLQ4QScbYjCmKLgGSaqCITAMz9XA2nRGIAIRC&#10;+BHSD/BxVHyJSyckSYMoSjBlxvFoyl/86AZXTq+iN+8THB1QObHKH/3FN7h+/zpXzq2xVC05uSI4&#10;c7pNLXRUoxqDzDAtA/wwpNIS2DKnZw6oBg08X2At6MwggxDP8wExU8BIRTULqcgqqlphmvbwwwDl&#10;JWQTH+dbfGEIPIHUKbiSQBUEXkgYgNU502nBQd/H2piyDDHaBwKcUwwmU7Z3uuSTfT73xb/HhPT+&#10;VAwAACAASURBVG3ufPAG3qe/xNqF80RxCx2WLBUGV/r0RgWJEGTzCbdu3uTou99hbf4l5l9S6N4+&#10;F9tDRu57jOOQo3TMQmWR+UWPRSnQZQU/qTHNhqT5mFiArg+5uODx8EHJsVqkvao46SwPbn3I/MkX&#10;8F3B6tlX2X9U5fFwE08MsRLmypIkiSmHf0BdnGTz7d8hEpa5tTH/4U//I6E8w4Vz+xzc2J9JmGK4&#10;FGyws7LA2mKLzisvQG0R9B5sTfHmGpw//zpv3n0TvBTqEsrRrATo9pnsdWF9Cco9iDQMHPRTqMPN&#10;pzf4pBUEqcX6Prmv8HLDWOgnlSx85qde5dL50+RHR1SSGhVfUUYh84XhYPuI+1uH7HkNzp6+zFGa&#10;k5UpTd+n7I3xvBp//dffZHNvC9+vgHTgCnAapfyZAgDAGKSnZttJjKDXHfGNdz/kdPwqy+sbZKog&#10;bjviSgzSYqXG4hGqgNKEjIaOspzg++oJKc/hpAIpKbXGU5IgCJjmOXmh8aQkLAK8zCei5Nd/938S&#10;HwXaT792Uvzg3V2ntQZhkNJDej71em0mAXIGo2dN3yDwmU4zQODLYGZF+7GI11mkk8Se/xHZJqk2&#10;0dqQlSUCgecFOFXOtLSFRUhJ6Ac4MbPvguOFp5aI9JS8t4vUA4o0RdgafiiJvAkVHeCcnCkYrCGb&#10;jGYg4XTI4PAx7u49Nq5ewcUxMJM+CTvDmnlS4BVTlrCUseSp1Sr4AXzx8yR+nXOX2uzUPcp/9ees&#10;3t/nzU8sc7Yyz+c//VmYjDg9KfDaNZysMpl6mIUKOtc8Pu6xNRxx+OZDpBsjpWO3M2Tv/W1aYp6s&#10;YvjU5WVo1PBdi5VT56gl8/ybDx+BE4jS8ej4iFpSp3CGyAuZ6AIReKydOcfd22+gxkOWQo9Pf+x5&#10;Ll08iwwUf/LNMX/7YAsVLGKVwAkPpxpYX7C9dwc/lGxEDWyWEXga63ZIIw9nLUlQoVJpYzKLKUYI&#10;keFUgXAewoqPsIlIgTUOZzQBBi9UqNDHaIMnYeokf/7Bfb538wNqccHVpRqVdBNZ7PELn9ygFY9Z&#10;WogIqz4ikoSNBUphqSwvMhocYO2USIWEqkI0d5pJuk9RZjg306JKWQHjg/NwuWKgJGG0RG8yJPFL&#10;QmaCe11mVKyj51fwPbCiAKWIwgCL5GgyJvA82rUErJvtmbIpvs6wT7TkRpfUfEur1cSXCUH553hh&#10;jXMbh1x/51+yebdNLVjlyCuYVxUib4Hm0iXoSbTWvHjmNfr3zrFz9E2i6i1aCwL8RfA8tFewXG9S&#10;C3rML7ax0rI7TDHSEIRThkWPppjnvLF0Dv8fTs1t8Kc/uMVReJqVk9dYObHEfLXGezc/ZOwPmd84&#10;zbXWJfqPfp9eCne3Jthv/RGvf+arNJYvYbMO881ryHDEoAc+D8hOwMk27O5C14AWGq5dYTgczv7E&#10;4z2oKHB9Tg2P+GcHU24mOR8/dY7vTnIY+eApPh82ed5V+MG5DVhegfQx3NyD+xoeHHAjAxFEpPWE&#10;YqwRQUAlCcn9WTIVAB979grj3jGtSoVCa5TnMzWWerXJV77yEtfvbXP97kO8ufMIT7IYSQbDITbt&#10;0jke0DnqEgU1NCXCKZx1LNTOECVV8HyE8kBqCm1wWqBLx+7+MTd3NebxDpXmESWKUs2qbCctMlbI&#10;cNZitMwQpONJShAoPOWhntipEQKjNdZAHPgob9a608Ygyx61is+0N1vS9lGgBZhMMqSQSOljrSHL&#10;S6xzsyGXm02ghZi1F5SnZtmomWlnhZgtBZTMsHvOTIgDhTHmI5xi6IHn+WhtKKybCXmj8Ceee2sR&#10;UuB5HosVDSZDpBn5ZMg0m+CKCgQNgiAmGhZM7cxnbLThsLMH85ZR/widTegd7HLi4lkCGYEncdoy&#10;mY6ZOEPpKw5lwkqh0b7PXKcPZ5qYT76I/Ld/yuHXb+DtTSimOZVffI3d4hEn15eIrGE8HRI2BaJ1&#10;Cik14bSKHRzT29mhGgraVY9rFzZ49FcdNmVJg4Lb924wf3xEbFK6NoBqTP2oz/rYo9/p0g4iukWK&#10;QvHIy1ixilRmVKIYN3WkzrC8fpLdhzf48vNP84UXrrLRSiiKKTudA062q7zxALQ1pHbG/XSJpaoi&#10;5ltLTPr3iPUWTTmlnQR4WKyBcel4PDCMRQsXLlJ6CZnV5KJAeROEmZHZcBLleUhv5k6JQh8pDEIJ&#10;hBLoLMMEIVuTKXMYrl45w8dfWiRyJV5RQ8kJcaNCo1VBTydUpQ+TPfrpBHyfKErIxzmTdHYQaxNQ&#10;5KcYjgdoPcuqledRlIbAl8ggJswfIwyESYHwhuiJI1M1xiKgQomyByjraFVjhHOM85TShSgZUmrH&#10;cDKe4SWVhxUzpF/o/VgTWVKPJNbVkNriCQ1S0mjX8JoSZzvI6S4+AcMAtBzT2W+zXH2RfDjm3vY+&#10;Z5MTVOmSG480aJEJw3ygqagRLglZb+bIFcfBzja5PiZMY4RfISdBlwVbkY9RW5yKA37zcp2H3SEH&#10;6UMe+G38uE4hY+7s32Tj2dcwuWHz/izWtRrzvPHWEd3ij/nSFx15tsXhUZ+VWoPXXjhD1oU4e8CN&#10;Lux2YTCBaXcPvvUdHrSr8I6Bk2ehM4VpDnaB/yHUcHMbKsuQTuHhdfAT/ny3ywNfwHQLZAUWAvjc&#10;q3BzE94ShB9u0dA+A22oyZBCeQylo618wPHixfMs1mtIq+kPB6TTlMdbD7h94z0e9krap99Ha5/O&#10;dISrP8/+e99kNdA82PmQ+tIZdveOyE2AkxoRGEwxBQzz8w2SWpOitAhVEkSSIssYDydIAqa5pRRz&#10;aK9Euz6ev0g6tZTlgKW5Nn4Yk+dT4tifxTdhkJ6YmRFKh3MBiFkSKaTElSWlgDAM8KKQQbcHwWx2&#10;Nch7/2mg9X31xIppkULiK4k1TwhP3uxWYyzWCfKyQChFFARYZhmtEAIvDGfuMfWkf+v0bIdOUeIF&#10;PqXWWOcIZIAUitIUlM5g8QlEiMuPONEOKPwEJoeUk0NGPUmpY2qRJlJ1pmZCGRb0DybYHkyKHpNB&#10;l63c0Bvn9POUxXyLSlxhLxcIrcnTAhWFKJNT8SJKDM6bDaK2qXH662/Su32DontM/4NvETZP0fof&#10;f4vND3dwnffZeF4znh4TqwoyiYiFZipirJ7g45FUY0wxYC40zDUXWF5b5vbNB5ReDXv7A4LegEII&#10;/CAhzIfMi4BENnm7DufmzvP25m0whiGKJeuoGUWGQSZnUdR4Yb3BlY9f5uULKyw3NFmZImzJHIr1&#10;5hye72GynKWwwiEFlXCVIErp732TdW/ICyeaXFg/zerJsyTtFeLQYYaGvb093n7wPre23qfTCzgq&#10;PYqKxZ/kZMpndkZO2e1O+OCRY709pREWJKqBDDWDcoIuFc1S88kLCb/8pYs8c7GG0R7d3jGTiUR5&#10;derNOleuXmQ8OeLgYJPhsMAPEqQOEKMKelIQJI5Ma7pDjdZTykJTmBxkRhSExGGMp3I8T1MEFawd&#10;EQmBJCHzc0KT41uN9RSKgLLMGOqC0C8Jotl3o9RDeDXywkf5Cl3kRGGE9D3SIifPCpRXZWogYoDD&#10;UcoKNhdI1UZToFHoQDJXESwuJgilOR50Sd0P8JYE55MEuE0lU5iBj2cdVU8Ti4JqXeFsRlRZxI0F&#10;ia2RCY1OFIXRVJ3CBh7NKKTw5wlXKzy3usCl8og/fE/x4Tvf4VjeZ4Tj4uqXuL+9xcP+G3jBBfqT&#10;KqJykgNvlw++/gb55Nu4QY/lhQ4bA8fZMzDUsH0XegcwyGFs4W4KHM4CwuX39rhx8gwoC9kY7t2E&#10;08t80Y/4xt51uHANHlVg2kPtHXK3tKAUHBxAkcPHnoPFdbi4wtx2h0kxwZeaYzklNpLMaGwELSH4&#10;hc/+DMuNBjiHUJbu+Ijf/bNv8sP7O4CAdz8E4IWXP8FZk9JqXSRTGWvPLPP2G2/y/odvIURCIMHT&#10;IYUtsAiq82fwhY8QhuGoj5jM2pKT6RQlchrNOk+du8JzG88z16yjRY4rQtKs5LB7wJJYQzUUeVki&#10;pUJaZlgCw5O1TeUTN5/CZLO4qYvpDHJfbZAZRzo+Ii4TEtP9TwNtGEZYa7DWYcyTzPSJ8wg7o3vZ&#10;J5KGIAjQ1lIaPftTmGW1uNmzSslZhiokzsxANWWpn1CkHFI9CerMMlhjBM46qpUa6xsrJNPH6P4B&#10;D370BscdTVpOObG2QEFKPz9kb7eDLhTrG6eIrM/+7mOSWkFaCib9HtOkhx6Pqc+tMspTqnFCYWcD&#10;Ol+GCCPxfcBXpFv3mP5v/zejSc7iz/4cOvUxoymNRz3GScrUK4hEgEdB1h9Qi+YxShDGEukbClMy&#10;ygyFCMm1o8xz5usRyuYcTDL2EkHLS1hev0hy8jyJF3P0nW9xq+5wdsTLyuNH5Aw45mSnSrKwhLFg&#10;dIYkYHGhzc5hh7V6m0lakE5TqpUYjUYGPnONOhuLC9zZ65ELi5A+QTGie+cOV9cbPHP6PK8//zRP&#10;X7xAq17BU4pJMeHwYEhUj5lba7B49yEfPupy/wdvYSaOMGzM+AnM1pIPxsfc3r6Ho0ozEBTSUXQK&#10;qgIur8KXP7/C81d9FqqKIoO0GFOUJdpapJit2dl9vE2SeDRqDarVmDyd0O/0CJOIhUaNkgEiGzPv&#10;hYz6ksk4RVg7A48bDVIjnMDqCQtzcxR5iRSW8fiQahKwuHia4XDAZDIg8OYoLUhSIj9AEmKMpKEi&#10;prmmtGIGdhFuxty1GuMkUiUYKynSjCCwNBsxnjSUhUaIgGma4ylJ6Gf44WzzqdMGayzKi/CkpMhn&#10;y/rCGOYWqoz7lrzIWFquIOUAXRi6vX28oIpUklq9TZYXDAZHSBUSJXX8OEHmhqiMiJoxtqzzsy+9&#10;Dn7EG+/d5ET1Kp3j65SmYG7uOfrRDj2OGQwDuhjOWPj+Oz0W62CERy/9fwl70x9Lr/vO73POefbn&#10;rrVXV/XezW5SpNiUSGq3tUWR5Yk9k9iTsZMgxiBABkbe5i8IEORFkgESZAYYJAFmsgxgw+PdkizL&#10;Ei2JkriKbJLdZK+1b7fu9tz77OecvHiKlD0eZwoooHBfXdS993t/v+/vu7TZ3nWw4hhh4PTMb3Bc&#10;wdB1wYvAjXjf9WGWwcc+15SKJSl/eLhH3+/wi9vb/LP1j7O92IfdCRdGUx4vL2GLApZX4O034U//&#10;CG48Dx70FlfJhMBqCLXAzGa0gGXgN/7e17l+/XpzBCvnjGYpf/Dtl3j1wfYZnig4cz++f+d9isQB&#10;HPwQlJOztbWNEAqlfLROUarJaBHCZXl5Fa1hNJyA+vntx9QG6UjiMOKJm5dYWm7TbnfRwiGZl8zr&#10;nGSaETgTFltthGiKFwF8IRDKwVENzjkOjfnDLRoFgm6yan3fJwwKdOajq4S6qv420Bqjm8AS3YSA&#10;SyloVMiCpvBRIAVY2fRVKSFBCSSC6qOjVvNvKvKy4VtF46AwNNXCjfdeUdU1uraAQbpnXvzKYBww&#10;RqJkzHg4Yzot2D8YUktDp9djYSHm6DhjNp4S+D0GR0cYmRO5AVVWMpmk6LLApgn33v4ZV76wTOQ4&#10;OMLBVAbp+lBLRGBIHUPkeDy1NwF3yOjOBxR6Tvu/+AbBN1/l/v/9O6S/uMaTfkTHCTmq5szKMUcv&#10;v8OzT9wgWlglG414/OAB00qyeW6TIjmiTAswAf2wQ6slCDox6+46eqaJoohpZeDWDXb37qD2jomH&#10;Q85JwaHVVLMZ7wVeI6anwhclly9t8PDeXSaHB9z89DPMkykuc/AkQStiWUsuL/V5/+CYQhoCx6VV&#10;DLi82eKXPvc0a4tdZtMJP/7pKzx97SJr3Yi3P7jP+9u7lHXNxbUVLq+vUCiXhdcNF9d6PDz1SM4O&#10;nQoPYytmnuH9g5QXry3hU2CrPb762Yv8J1+7wvXLGVGUEPot7t0dUAGa5otNKkFdlwxOprTbHq04&#10;RJga3/UIohCpwIsdFrurGFNyfDQkT0AXc6SKcWWEsBYHByU01laUsw+agsgwohVUCFEh9DaemhL2&#10;wfPOURmP2ewUJQShF1HkJUKCKEuiVh+tG0kOVqELjTEKrRVlWeM4LkIUIDPcQKOcirp0UNJgjEOr&#10;X+FKA5Q4bgvHCSgrQa0tNSXYLr6oCCKJpM10XJOVc7R+RF1YwrBHIF2kG2NrTZZnBGEfRzW2TS1S&#10;HJmhJ4bDwqW1agnS73Krt89Tv/rLHNsX+N4r/5RyWqL8G5TJjBYl9XbG+HCfcuNjrL94Cz99yOz4&#10;J/SdnAfbKaoN5QyGJYzmcG/iQDcEK8Dz0b7k0tYOjz9zi/WLKxwEmt5+xvmszUot2f7xD+G5p8B3&#10;8YMAKws42YXLN+C3/nO4/Ra88gbImB+VAf/Vp8/jGYG0DnUQMDs65Kuf+yybNz+O7zoIDOiKl17+&#10;KX/66u2z/D+L5cPcDsksGfDOnZdRMkAIjbVl0+4sHBDmLARAYmyFlCErK+coypK8KPB8v9muz6JC&#10;sWCNxvEqqmqMUusY4xIEmjyHfA7JbE4wc4hbEqUU6gxklXKQZ3CoTUEYeFSeR5FppPQxRqJ1je8r&#10;ciMZz0b89j//X8XfAtrPPHdO/Oj1XSulxJizLiolOIs4RZ7xtBo+yjYVQoCQ8NeAFiHO8hvPOAxb&#10;N28eXQLibFK2KEc2YSVCgysQSqJNydHRmEsXW/i9RfZOEg5PxqTljKXFVRYWPCaTklZ7AbTD22/f&#10;ZmGlzcVLT/Bo65j5bESpNWVyyv7WfZ74/BeRnkddGXzPxToN6d03mjEVrZmGMgcr+JjT5dU73+Xg&#10;f7iN8/x14kXDaQxPbt7C+Itsf3CX27ffZUVEHPiPWdWCB3feIStq9jPB9uEJS62Afiei0+lyY/Uc&#10;xC66mLObj+iHfQbJI5w4ZDx+gL+/S0e0cVfXWfUWON5+yFgX5NPhWWRBjbRF8+J6AW/cfcQLVy7g&#10;thXdyuAGLo6EjuPw8c0N3tra5niW0Au7/P0vPsNiy+eFW89QZSnvf/ABVmv2dveQ5RLHhwOuXrxE&#10;q93Ccxyk73OazPjs0xd54spVBj+8x2BaU1UFfW+D7nLMg+Eh/fWPMZoOWeaEX/1Pn+Abv7jKSjTB&#10;sxZPL3FymGOEwvUchCoR0uI6EtC0WhGj0wOGRwWrqysURUFZGfqdFssrS0SRZDw4QFlD3N7FjxKk&#10;muB6TeSjIyVSGBwHpIa8hDxNm1JIB8bjKZ4HfthG+RJpFUnqUtcSJ2qh3QqtJUHgUhsHozVan31Q&#10;pQD0WS+QaY6AAoo8odduIT2fpJrTabcxRrG4GBG4Dvk8YTbPqStBHC8SRz5ZNiKbBczmBdPZMYG7&#10;jLaG/f1DlpdbuGFCrTPSYkrLi2j1uuRVzXg8ZG3lAnVdYY3CKgiCPpPcMhpOKPffwk8haH2eN1/9&#10;Uy7WW1zsL5D5Of7KOmsL1zDGcv7yIW/88CHO3hKXeqtMHj5k694R/auQjsCM4L0dyeGe4GG7DZd6&#10;oCpwNbgV8e5jeLTLgdsDG/Avu5t8sdPlm70C7j+Eu4+gE+Fb0Vz62yHs7cD5Ffjql+Gpm/C734I4&#10;ZjaboNMuqdbspilFv8uVtRv4UQi6YDYec+/xNn/+49epLCBchC3PzjbiDKI0ghrHqZBCYq2HpbG9&#10;GlPgO04jF60ygqBHFLapzu5IdV3jOT7CVZTFHDdszAaj6RFeGLCyfhNTGfxQEfouuWOYZymtzCcK&#10;QxCKCoNbG2rqJt/ZGpAWKcALm9D9dF6RZSVx3LQ0RF7ASXb6Ebb+DaAFmgBvIT+qBjZndSfaNLmk&#10;5iyvVrpOE3hSNno6exYbZm2T7P9h2MmZPghHSipxdjRDNFZeIVFAZWukaCohRK2ZTDP8cBF8ycba&#10;OS6sXEQq8IXH8aMHiGnG+pM3iII27X4f1xfNB+HdHRw3otMKcCTcePIJ+v02w3kG1AihyPMc1wmb&#10;b59ZU4TH4wG8m3BcpAxFzoVsh9kPt6mffIqg16Gz2KGIay70u4Rf/AxOaYjrKfmsYDwcc/3mU1xd&#10;usDBwR6ezdAWnO27PLne4rCoePP4hJcPZgjt0D3oYaoZS3XOjWiD1o2nmCqPvTceUmGoRYmeTZtN&#10;wmqSrGbn8VbDixvFH373+/yj/+DztJVHNwxQniL2HJ5cW+bJ9RXG9x7TDwOur/U4f+kKXqvP5oWL&#10;nF9bpZzPGCcZo0IjvJj1xVWuXL1EUuYMJxNUWfLix29xkqS4nsaRJWBZXVpmYXONB0cHuI6gHWp+&#10;+x9e5BOfWKHbnrO8uMJkmPF4Z0RWuCi3T1Uc4Xk+niOpioz5vKLdWmJ5aQlMRTI9Imov0A5DhKoQ&#10;wpCMC44PT/G9mHbb0GlDcSbr9jxwpUFK6LSBGkTauECzChzrnzWS+sxTh9CBvKoRMqTSlryASivy&#10;QlNaiamblgCBoaqyjyp+lITQVVR5U12ilI+SLUxdk6UDXM/ieQFV2UZqTV0Z4rDduM2kixA1UlYY&#10;U2HKAKREhIZWp8XxQRtHtpHOQ/xwgdH4COWGnFtaZzgasn7uPEWe0QpblEVKRZ9CGXpLQw5PDwi8&#10;p2gFR9x+/H8SZW3EOCFczBmNv8+86jDhIq/97G0++cWv8MUnM4bVPjt7JSudW7z+/e/jHyvwNWra&#10;4TRPmUwF7fV1kl4fyrT5R9cSNw/guz+GF57mn8s9qmTCiXOb56ILvHhhxn978hbMr+MUEg7GELbg&#10;2qWGUz06ho/dhK//Anzz+wwnp1TFGvdPTkhcycrFa3T9JWZFiioSjo/2+e4rb3H3eHz2nq+wH9Uc&#10;yjMTuEIpkMo2oeW1QusSJQKMLEDy0ZC3srJJGHWoTYUSzllVk4OUliwbURanWFuxt7tFFLcoyyme&#10;u4DFNFsMJcJRBJ5PEEQN9pUlxliqs5qmWtdEoUetDYHvgRVMJhPMXNPvN6FOtsipyv8foP2QQ1Xy&#10;7OKsG2HxhzUoUjaVwPZs4kU1/Kzlw3DoxmajhMCc1aEIQVP5IOVZmn/D90oLSirk2eUXQDouSsH+&#10;aI5XWTYu30BnFaYq0akGkVJpF2kVnU6HpdUFBoMDtvePqSuD63kIp8YJQs5fucqsqJpMW6GafFUl&#10;sbrmSBnUQpc8z6mOh8ziiP1ygXmqeBnDzasbpE9fJq0MkVLEHly7tMrABa/UFJM++8Mxcdwn8nx6&#10;bZ+1ziWS4THv3d9CWoGrPNZWVtAnA47sHGTAYVXim4o9t8VbJiF65xW6Zc4pWRMFrfOGrVEe0giE&#10;AWMEkecilOTOeMwP339E7+nrOK5LvNglakf0tOaF65cZZTmzScGrr7/G5ZvPND1rrs/6uXUGe7sM&#10;Rylxb4Vya5fpcIh37TKu6zAYDEnTjMXz1/jO6y9hqGn7kjKTaMfiBl381jKDrVf4zX/4LF+61aMW&#10;R7iEzFLN1t4QIT280EGKHGk0yuaARcqKOHApi4SgHTM+HWFUiR9ZlKNJ012SSU7oLxOEIXkxwmGV&#10;yNuhyCqMBscHV8Q4qqIVdpnNT9ACgpZgnkoK4+A5IaUBV8WNq6wqCKM2pqrQtsYYQW0sRV0jdUkQ&#10;+AjXI6kTLPWZMwy0tbieS13nSBFTZHXThue2qOoMPwyoCugttQlcl7woKMoMqNCmpioTwjgmSQxK&#10;ehTFmNBv47oRuvbpLV3DV5YkOWI+O6bWl2m3Y/q9JfZ3HmNFReQbDucHHI4VS9UEnU4ZZKcsr6xQ&#10;pTBRCdIH3Cnp8RSXDT712V9n8njKytxn83P/gO9895tcaUe8/Gd/QlUaau2Txg6u42CtRIWC/mhM&#10;8voJZDV4h6AidBWBucMX3jngK7+2zNZ+xNtFxfMteOFij1deP+J3X/s+RaFAzs+cZIdwvAdLHdga&#10;wpIPXhNq/uj4gEr6bKxfYKG3iBwbjC4ZDk54uH/Ma3e3mgwB/tpshkEIdWaaafb1JgXUousSi8FV&#10;DlakYBxqYzG2ZnX1IktL60yTKXVtCIOgUcdQU1cpSTokCATPv/ACnf4i8/SYKJYIQnwvBDVvMEk2&#10;tEFVVWeSU5o7lYWqKCmki+83aizhSOJOhyKdkyQZQSAZHu9SZId/N9A6TlPZYKxF2KZtVVqJQpyt&#10;s001cakb44KUqiGbq7ppV6VxSxRljsY2ltyzJ46QiLPEG7Boo7HyLG5RNoc2ISVGCMpcE0qXuhJ0&#10;On0eP3qAL1v47S7j/BGTwQkXzp0j9BSHecrx3i46KxASgtDBjRfJjcvkNEEGPp5spGbKa7jaBQPZ&#10;2GcuDP/N8BEP1Q5dv+Zh2OILn/s8hwsr7B8/4PnlJcYlrJgWmcmJnYDBzhFVnaL8iIPBkMCB8+c3&#10;0dmM48GAdJoxy2J0bjge7vPU+SuMd6aMrQeepKMrxqWiilzSYsaAFKQAAxKXRb/HuKPwjM9SvMSV&#10;y0+QJKfEoUdRePzV+w957toGi3GbWVHQ6oTELZera0ssPAw4Ojpge6jQQkGVUs7GjDHs7B+TzUvy&#10;yQ4n+8d4ZsbqTg+DIksmyHbMOzt73L5/iFYVnusQKY+j6TE3Fn+RRS/iyXOa556U7Gz/jCdvXQdf&#10;s7//kCBYIA4j8vwUqzPiqIVyHIS0WCNwlKCuMxy3RXexy3TelH8qqfHcnOnwMVOboFyPvJxgiimO&#10;UxOEzUkkCMHW87OkuJQo7JLnEyrTwwqFtQ4GB5RESJ/Q83GV0yhdco1EkqcFwlY4wgU5b9ZO18F3&#10;NXVdYUxTtmd0jaARv1utSOYZnhugHJ/KavLKEgUaUxcotyL2FLIQzLMCASwvbzSRlqZsjpo2R1uI&#10;24o0G7JYLxPGgsXeBbb3H3O0/5CVtUvs79yl31/B81ySYYYsRiwufQ6KU0LeZArsjkbs70C3D2s3&#10;unhygq/gtbv7fP8v/pDAbdPSgtNyj7DIOXx7l6U6Zk7CZFYSeC10NKatHYJuSH6Ssb01oS1DFAXa&#10;jDgVLfrMaDkB01/d4H/7/b/iD17Z5j+8vsO/+J9+FfHGB6jvP2LsKEKTEqiYxFo6QjOxbEMNhgAA&#10;IABJREFUp+g3DmDT59zSKotPL1D5Lr3uCst+mypJSHLNaLTL1tGQH96+z26SwM+DBM8gV51BbsPX&#10;1hocHATN3cgRzfEc1dCTpm4m2gublwi8iESkSGGaSnKr0UbjuhK/HxIFklbYYuXcesO3Wigzl4OT&#10;KXmREsVBU3qqJFrLs02pwUJPKWrXJZ01+S1WaKwwtNotTFUzSzKyuSafnxKG1d8NtFI2iVcfyrqk&#10;FKizlH5jDbVpeC3lNM6xqqqai561Dd9qmjQvVymwhvKs4M8ag+MoSmzTQCWax+q6ye4ULkihmv4r&#10;bejokmT3Ien+PjsnR8zyhBvXnyMpRsynR+xtJWyurTIclCSTAfPxKcJWuNJB2RLhtSi0osKDCpQj&#10;MFZQ5SXKKPbNLhu6zY6qON0dMY8cOk8v89tf+XXKkxH/4ndf4re+fpPPf/kKr778JpfdmrwYMZpN&#10;gBZut8vO4JRZnjOZjHl8913ajsLmNcPjKWkFt+++y7Ce8tlPv8C1pTYPhgUTB0oEjlfSS3IyDE68&#10;wNhWSO1jHZ9T6WDyhGqWcuX8TXq9PuVsxKULGxwnA8qq4o1H93hqaY3ZPEV1HMLQJdsecbi7TW9h&#10;iUy1eO211/nSs9c4enzCaDShv7DG4mKbyWDAjavXsF7C8XCflmwhtWZncMTv/MVrGLPIvExplYa8&#10;rPBbltoqFuOYL7x4jn7rBLe3ytFgi97SGrpMCHxJGGh8FxQdhNMkrQlpMEiqKiX0PKo6JY5jektX&#10;sFXBdHIfU1fosiDNJnhRh7SYU0wmYD1akUR5Jb7XJp8XjVvNeFSFwnfPI+qYOHCpaoGUhn43Qoia&#10;Yj7Gj2JsNacuJ3RbHaosR9mKVhChHEWaJQh8fF8hUJRVjcBF4lJXFe1OjOtbjCkwAoxw8fwWtTYU&#10;5Yh5nuKIOY7rI1QH15XUtUGiEHJI1BbMk5xaF2hdEsUtTgd7DIcKW+Z4UZfQg6qcImzFysoas+kI&#10;XTtMZndYaW1yefMyh8MBwRxyAT94u2JWQzuDzc2EfrBGkB+SX7T84MFrDPbhB3/wPT716Wv4U58H&#10;d7fJyJgBpY0xp7DsV1xe28Ss9knqhLtDjet2UCSUjmHf0fgzn2x1EUeGxLbANesceJK0ygio6NPi&#10;IKgwskWnaqg6oUti6VBNSpxhwpe/8QnOL6yBWxBEEXo+5zQ95SRLqQ73ePveES+9c/+vzbEChIei&#10;BuGhTXHmLP1wyHPRZ25TSxMGpPwPh01N4LVZX98kmWeMJylxGGHqRlmi6yaou9tqU+opxkjq0uL4&#10;FbNkTqe1QlmOCEMXebaJc9Y+UleaqiobcUDg4bkO+bxmPEmIWi6u45CXNSiF1A6nJwPuvf0a/8sf&#10;/+8fjel/C2iff2ZdvHH7yAoJZV03VbrGNG9wa5CyufBlZXVmVjhrk9I1gecDFke5lEaiMMSej6sE&#10;8yIjLSvm2lBYuFgbjoSh3eoS5DW2ttQBWFdgjOJhWtHNAnbu/JidzHDp2rNMjvd49HibOLCopQ7v&#10;bb/HslScjqacGsXEdwiMxbUK9+pNRNSmG3SpVIG2KQ4OLbdFUWes1E8w9Wa48yFiMeCXbt7is89f&#10;5/aDff7Zv/ozbpzr8Gu/9mnMyYzTwSlpr+Dk6D4ZGhHdYDMKuLLq4Nmnmc5Ttk9GXF1bYJhMiSOf&#10;rQe7bKcTOp2Ik70RK5sb7Oht7DRFlxIpNRMJVihyU+FJt7nQG42o6qaFAodr59ZxVXMR7m5cIn6w&#10;i04zfnLviC/fPOXGUosqrfG9DmUFgS8IF1q0jeJff+cv8eKIX3ruSWQQcOft+6z1zuNEfXpLOXfe&#10;OyabZHzmC+cZDV3e/X7GUWpZisf4tWasJaUT0J4MWSFguhixFOcMBiH9cwllcsRsWrG4tEk22yUR&#10;fXq9c5ikomwNCQIHa7q4nmKt/wnqash0cEgyPMTvRIThAnH/MrNCU9kRs4kmVgntaMhsDOm8xHdD&#10;NteuU+YJ3ZWrnA5OkcojXnKYzwsoDMptaKxaF4SBoqimeEFKOg9J5hblKrLiMb631FQv2TkOIXHY&#10;JZlOCYOIwhRU+YBWu4vfcsmLlCIfUMlFPN+nKpKzCcajzgu06pHNSqJI0mqFuK4iNQWVMPiBpSs2&#10;OOU2dTlG5tDyLjGZDKi15GBUYDgk1BWd3jkGg30O9+5x4+YLHO4/xHE8AlcR97s8fvgt/MjDepso&#10;54ieU9Feg/OXNri6cR3HlmzFh7gBXF2FTiti+7HlL3/ykBrFBEPVnLIJSFnBkI9cRlEOd+4wyjII&#10;A7So6dgOJ96clTRjYl1absaKr7EC3CpDO108J0JZGDk5jvGQWjKtciLfo5YSaSU4lkzmqGlCmhuU&#10;45IM9phZw/F0TDHN+Mlezrdf/tmZuqa55wihkEKgZHBGNfpnA55urjo2Owu0lzg4BK7E1BGaCkuO&#10;G1zC8yNEpcmykk43buiVUlMWCcqm6JSmdCDSTLNTyokmTT20HhHGHvO8RLkW6XjNfUo2WOcUAWHo&#10;gtboOsNpaZw6xqQ1lQf4NcVME+gu+9t/we/8+K/+5gD7bwMtZ6u/MQbPcSjLknma4rhNMO6HujAp&#10;BFqbjzhYicCKRiKWZyn57JiyTkmN4XCaM5nD/DSn2BuykNY8mmYcTlLu7eyxO5mSVJp0lpOMxlhb&#10;s5doBvi0l9tcvNjl5fde5ygIuPG1r/Ds17+KdTzuPjhGtJYRUYhyJbHfYWfnEKfjs7C6jhN4FLog&#10;LUpcN0JKj8ksQSqB587peS49r0WntcT2Ucn//M//hP/+n/5rZtbl1rPXWY06HD/eodKKkZ5y7tp5&#10;Fpcus3tUMeqt03/2ec49/wKHumCianoXV7BdRR6WDCcT8togaRLRTsdjXOU2F34pz3hjB6sNstaE&#10;UhAoi68qPNcgI5d+GPHs1atQluzubUM+56nrm/i+YTZ3+O6r72O8CFUnqKhErLXAC1m0EbnWTJIZ&#10;r77+BmHUorewSLfXJwh9zq2v41iLryRr6xu4bszxyZAP3nufRS/GM5bVxR6lLjC2YmhKvvfyt7n3&#10;+E2MNyPL7rG/tc3poUbqgOHJfaBmOhlzcHCfVN+nnntE7jLlzOKpDo4TUxuHsLUIXkxVDTjcv4vE&#10;Yalzk8XOVUI/BC2p5hfw/BbaQBgtked5E2guNd1+BLLAaEu/t0i3G7Cy5NOONb12U6Ap6grH9onD&#10;CEcp0C6+WkfRQskIUznMkoI8q4nCDlpXhJFL1BJ0+x5LK22iaAFjLPPZmDzL0VpQVAVVkSOFS5pN&#10;SLMZRaExWlLXmlrXFGVKpUtKM8T1NL4PrbaDZUS74xJHFimmFJmiKGpqneJ4YOyA0+F9fF8wS/Zp&#10;dy6xt3eHh1s71HXN0dEuj7cqhIBeH65cvEhZVzx4/IDFpT5RAGHoM51m7OuMIwwDKirM2TJucZpU&#10;aJKs5P37O+xlCVPXxxiD1DnjagSuoriwRvHEOtHiMoGzyAtP3+ALNx2+ciOgGxTUnTmBA0oXKFPi&#10;KUuZzzBFhq1LqEtMbfnR8WN2J8eo4bDJC94/JB1kvP5wl7/64U8Ylz9frRESR7qNQeDD/rsP70JC&#10;NiAsFUqqRtGkTHM8tlBZB0OI11uDoIsJOwSuC1pSlxKcNtbpMqklh3nFQZEzGmbs7Z5yMpgxGs/I&#10;8yY/QwqHhf4CVteUWU5ZVM1vpXH9gLSssVaeAb7G80EpTVkWCFtTFUPmyT7/4Nnlv4Gpf2uiBVBK&#10;YIyg0o15QdDEGJ6pu8iLnNoItNFo/aHmUDCfJWRFQRRFuNKlqgpSA4UxTOYJusxpxy670z0mmcEx&#10;JeeWeyx0JOt+QVgWtEOHuh4xUGvQ3SBau0aUnfLx64vYZE4rqxnuTchHOdeffAJCl6DVppdWvP/B&#10;DmEgiBcW8cJlDkdjrJchPMXgdI6vQgLPRdeWlArfuCTDU+6+d5vp6RHzpEBLl7WOwxPrPdz5GOaP&#10;Odp6xKi3RNfvshD1eOaGT7qfsL1zyjwZsenEnOv66NM5ZlIyO54yGE3otmLKsgHZxeVV0vmMMAyp&#10;TIXOy5+vTMZAXaKkpLaNc642TTPF63fe4l2Zsf4Lt9g+PWDnrX340jOwPeA7syGf2B/wj248wcFk&#10;xkvv3qVotZiLlP2TIV7c5t6jLXYPj7h8YZWLly9ztH3C4+3HlPMB59ZWWVxa5sHWPq++/i5ZpVld&#10;XWRjycdYi9YZ7w9ztLU8PrqN79TceWzIAhAKlIZeL6fXcYhbaxjTZzI5ZjjdIlAOEyeh1j5FoZil&#10;Q3BdDIbWwjmS0w9AGOpyhtYK1xG0OjnzJGOeCNxomfVzl5oISdcQuBGnkwOiMCbutqkLlzybE8U+&#10;ZTYhDB0EijDskM4aA4wmJ44rykJSlxXCK+j320yTEuXk6LrJQnY9B6UUQbCB1Tl1WVOWCa7r4Xld&#10;fD+kqmcUeYawzRFN1zlpVlCVhjjqsLq2TNyC48EeiBrhasqsRFfQildRYYBBI5yYvmkzneYMBrss&#10;LXdwHDg+hvH4HufPbeDgUlYO2kJl4OR0i919GI1BeRBFHuX8iMlYs3t0xKc++zVKc8LWyW32j2xT&#10;B35WTd+MQM1h20iFMRoHTSagsDCtc5ZXlhmf75E+vQEff5oJGqqEv1hxebAw4Ff+8SV+47/coKgd&#10;EpnBp24y7z8B2sAkafrPpWyI9NNR0y22tsT9vuL3xYCvFz4bKiCvBW/d2+b3X3mT2Ycy2Y+qsJwz&#10;rb5uGiI+Oo793PovpWhMCQgqDAJ9ZqxywRQst2PaPuw9vs3+ozuYzU02LlzDUz69jYtsXFzkeLCP&#10;I10iCwdH+xwdDtDaY3UZFhb7+JmL73lQ64YyMBbH8cnznLKsCHy/aVkoP+SPq6ZhF0k/ihgePyQb&#10;7nCla//9QGutxfFc6rw4a08VpFlG0yfVHLasMbiOQxg2+bHzPD17s/qk6RzjupRlSey5iLpAYqiV&#10;A7UicnsUesBTCz1evHWdftfHPzzmne98n/M3zpPkQ+49uMP85otcWH2G4tEbXOzHuLMZ+YNH9KRP&#10;tLTJqd4hzRLyzCM5SYiDmnMXLyJbm3R6F0jKOcNijEIRyACJQdfNi5P7EZ4nyfITfuFLn2A0PMGU&#10;hqVWyFPXL/DVzzzF229+h/205NrlTzOZpKQXFqnSOb6fsxqvoMuaw6RCBD7zWcV7k2MeTwzffusR&#10;wpF0W210WVAbQxCFdFotTsYzrHDOKsNLhFQoGqG79D0qLahMcwGf5jP++N2fwD/5dR5+5Vme9z/L&#10;7PZzjI5O4e0fgrzKG6nh0/OS19+8TXaiWShbTA6OKIRkkhdIKsazOcPxFCsVT9x8AqRkMvAZZQX3&#10;d3bYOtzl8eEILSVFlbO6eI5pOqfrC9SZdFwBVrv85SsFn7u2TKs1w3M0l22Jk06YpBWdSNGLe2R2&#10;FertRjpVWHQd4foC4bZJCouwLbqdi8zmSUORmAKpStwopBjtIf0etRGk81Pa8SKO10FJTX8pQmKI&#10;og61J0jnCcYKrPSpziQ3aZoQxm0cRzFMHhN7kpbuYcqAuh7ixy6u7yJlQDqfUxQFnutQlhnCGspi&#10;DCZHqpwgcBBUVFUB1ASeQ1lWZNkxjmqKLOsaygoc1ycIPZIsOss8dpB2DVcUJJOKsNXCGIUioCoN&#10;1rYRYo1kWoAQdNoWR0KZVyjlcHi4R79/jlO5y89uQ68HS8uQZOD7DrNkCxlcZP38J9jaOsJ1Q6rc&#10;MMtoXi1rGpAVLq7wKR1FRc20zFkAliw8fO4Jpp+8yfhcF26dh37cSB3vHEJ/geHE4YWdBWj34egB&#10;4PLpxT4/ubwCT1iYpbC8CqMR3H0fPvYM9Bbg5AQePAaheW0+5rX9I35rGlAczfi9V96kNB8Cqfho&#10;mlWqCTkSjU70r4Hsz8G2qfqum+AfRVMsisXqGaFQOPN9/uhf/Y+MxwVazsmyihs3n+OTn/gStz75&#10;KVaWVlCFQIqYhUWPjYtXOTkZMEtyOt0OQegQxD3KOkPXljwrqGqLrmra3RbG1uRFeVa2KHGkRcom&#10;h0OpAD3LKKZ7dJyC1An+/UBb17qpTPlQNiwFQkMyn1HXzZHMCoVUktPRkNPTEcqR+L6HtQblOLSU&#10;i640aVWTlxXjWYbnByytLDCdzLh5YZm/d+sWnY7iYO8BzmzG8HTCe499fvSTl3n59UPWvlLwj7/x&#10;LEG3zzwtCJbadFsLpNpBHh5jxJzD4TG72wNGmUG2V2lffJbN57+GFpbSVPhegMIBLXCkxZEFjq/o&#10;dALO9x2ev/IFfvPvf50HD3c5f2GD8d4Oq3GL/XLC8hcucfEbAR/88BHZ3h/Tf/ZZ9l67TVwLcp3i&#10;BRbZctkfHDKczpgVBe+fjridzNnsdenGEfu7p4StmMHpgHYUMhhOmNclnu+Qm6borbYCIRWOE1Ip&#10;B6MEuspxhQJq/usvfgnv/Hl+7//4N6jXd/Cnmo19yyioOJBT/uXWY2Rk2B4fo+cOSVqhfA+jPOq6&#10;ZpzMWZhHlPMKExpanTaprrjz8H0e7u1hw4gMh3FdQzLm3fc/wPMDMIYnlzvsJhmy0Dxx6ePc3rvL&#10;q64PuYPjnXDxasWwACecURRvEfTOU8kM1/Y5HRwTRquEXkyaTGl1Wyz0eqSzKUVaYXFwnBipHKxV&#10;bKw/SVn0qKojrO002RmOJJsXrK2vs7y8wPD0hMk4QfgW5UcUuUbJgCgKkMJg9RSvFaFrqJFI6RBE&#10;LRZaPUbjmsn0gCBYw9QR2BzfizEmx3XnlOWMuA1ZViEA121W27LMEAJ8v9GB53kzzIVhQOi20XXF&#10;3u59ok5ErWssCqUsRVFSlYaiNlCB48Q4jkSbU2pb4XoOZZWB9QiDDu12iJQFk2TO7g7kxYz4LFiu&#10;rKCqIWrDyWnK2hOXOBlV7By8Q7u9Shz1QMbkdQZOC78uqKRACQ+Uj4hcgqpAlVMMMAs9pl99qgmx&#10;pYRWB7KisY21vIZUtFPYn0IvBenAac1P6hKun4ds0rjAJLB6rgH2eQIP7sHV69BtwWAErTVY6vDn&#10;d+5w+No7/LwG9OdyLimdJpAbfWb5/5vT4Edga23Dm2Khtiil8B3JYnsZXZWcnOwwzx/iBy1QkqKc&#10;8dM3v839rbu8e/enfOWrv8yVS7eYDA1ZXOOHPv2FZcKoREqHqNXcmGbHI1zlMRknrKyeI0uPyLIp&#10;yysRrlTkRU6aTRnNRpTljKoumYwLRjtbZEevEZkj/rvf/4H468/+3wm0L9zaED/92b4ti5KqqtHG&#10;UJ5lyIZBCGexYdPpFKkkCwtdiqrEGoMf+riOA+kcW2uOxxPibkzoW/zqhKu+Q7ymOb+5weBnP2Xg&#10;GOZFgj8p+LMfvcFL9w+Ypw7XXvgcozxl/96b3FrxqWsHGbUwUUTfCRgnI/a2DW/fHTAvSgaV4vr1&#10;T/HML/wmexbU/BgjJaHbocgsoRD02y5BWLN+/hzr3Rhpa4pJwftvD9g9MgxHEx7f2+fZJ55id6rp&#10;Ly1z88Y53OgDnnquxcBvEQQxycERkzQnLybsHR/y+HCIFC6O7+CgWe66+I6m40pG0pKnCUhBFHbp&#10;RDFZnqPztKkBP1vzDI3bzjUGXdZoa3CdAD9TjL75GruHf0710ts4I1hUMWlaISLFttDMQkEvqimy&#10;ivFkCI7Eqx1mWUI/CnnzzZ9x62O/xnF6wvv376CtZu9gh9M0IVroo6I+ez+5jcEyrUomWYHMdOO4&#10;qQueubLOxdVzrC1sYuKK7soyo0PJz+78JcNZyXm/MQ4stmE6PmWoS5Sp6XaX0Cbj9Hib7krOfJKC&#10;mNNpRdhgF+Eq5tmYCxdu4cXnKKczgiBCeg6OaNFut5jPSgaHA9Tm+WbtdRtlStwKKQtDSYEbtIla&#10;beo64/zaOmWVEbU2iRYu4gchVZ7h6Iy2XiZN52TZjNAXtNsuSijKWpPn5ow/d8jTvNmEfYiCDlnh&#10;kaYTrLb4HvjNZkngh/iuT1WNKSYTjOizun4TY3xaXZe6qCjyPTq9czjtFZaWr2DLKaf7M4rJFFNX&#10;IGq0hsPjE05OYWEBBpMmOsAKePAArlwJOTrJqEpIJtBfgPs7j1FqnVa8xEJ3jbfvvsrxVDKbewg/&#10;xPdDdF1jpaSWEqUtCxVna7dl+onr0PFhPIBnnmuMR/MUFtqQmybAe2MFkhRSA5cughlCMoLah7AP&#10;F640jhJtmieVZZAk8NOXIe5BGEMhIeyz/+R1eHyIGAzOYLSZUqVwUUJidKMKEKLR2ou/AVM/1+p/&#10;+LC0YOuS1fV1pNWMsopuf5k0mZMiWPR6OEoyTkaMRtv86CcnPNx7wKc/9XU+/fzXKXUfnZV4nodQ&#10;hjxNCaJG1uW4bsMJK4d0nuG6CqtnvPPWT9nd2ebk6BhtE7LphEpXlDqnmFs6NufpjYzLy92/han/&#10;TqCFxv1Q66ZTiTP6QIgmqLusSsqqJIwifM+jrApcv4lWlErhug6VklTJnH63hShyNqTDpYUlJj99&#10;kzRPOP9P/jN+58+/xcbF8whKfCfA78Q8ygQvPvVllp64wesv/R7fWLlJ1b2KneWMxyO81iL1JOHO&#10;7iPeeXRIbSRhK2a4d8JfvvRTUnGOG1/4FMu9GCubfNFISdq+4dKFHmurfaoKxnsTTk4mbG+dkOYB&#10;jt/j4YMReRHzYG+MyS2Uc042czrRjJg77O9epaUz/EWP3ZnlYDpmezhAtnt40keXKa7QODolCn0C&#10;Yfj8i5/k7t4WWS0p05wszc5WcaexHFd5oy+2NU9sLPPFz7xI6CqWlzd5fDDiZw8P+Pb/9V3ILZF0&#10;kJ6kUDm1B+WsWZOzMqZOTikKF+269KMe2bxASRdTW2azhDffeovnP/kia0urHA+PqJVETI4Rvs9w&#10;PCed5c3l3lgG0xRPCZwgoFUa/KwgLwvMaMDNhS468Nh8dpPX3rXMJzXdy3C0B7MZSCuo4y5BWIC0&#10;JOkpTj4laCdUxQBj9jjaOsH3IWxDOof93Ypz6zcpiimBP8fMfCaTAVU1JfAXKMs5+zv3sbaLFZow&#10;dqHS6CJFl3Nai22S5BDX86mqGCV9jNelHZ0n6PTIhw853H0ToTW9/hrzeUI638b3YpTy8dBkdYoX&#10;LqHrkn63jRYnVAUYXeA0qh7CMCKIeg2tk6bE4RK20pSVIW618KOQXmcRR/VIzZhef5V8PqPQmnZ7&#10;jY3Lz1FMD0imj3DmBWG7j7WGIkvYvLjM7u5tToaadkuRJg2J6UgakK1gYQlu3nyePM34wc/exeQH&#10;3PrYLU5Pj5lXcDo1zDKJEylm6CZ3WQhypQiswKkKcizVksfpl59umhLaffAD2N6HyIe2B8tdOGpi&#10;AAlCqFSDFLEEIlAB7B3A+ctwuNfwGp7XJHi98AJUJRycNgJorw1oWI/glz+L/aPvwSj5CEAbKZVG&#10;28ZU1OhLxRn18SHI/vwv22i7QCjaYcBocMhC5PPCjWtsbFxglpUcn5xAalhYXiEr5zzY2WcwnjI8&#10;+oDXXlP0+n2ebX0RpVyMkVgjqGtDkRVYK3Dw0bZGW0jTlM3zy7z6ylv84AffwhEGR3lIVSGlQxi0&#10;iFVMa7HDopvz5EZCO635t3/+TqC1xtJqxcxmc4qiQf4sz5mmM6RU1LUmS1N0HDWdOWVBOk8xpqbS&#10;mkqC73q4rkdtXOpOn+/dfcDv/r8/4Btf+xr6m9/jT/7sJX7lP/4VlmOJ1/bQpmRxc4Ovfe0/4lvf&#10;+n8odncYDC8xLAPm2THJeIv7d9/lZO+YLCuxQUAnamOt4Hhri53RQ1pejx/86EesX7vKF7/6WfqL&#10;bS5trHH9cp9ObBkcnfDma1ukU4WQEXkZ0l2MELagEzuYXKNUgRNDOtLsPqxZs4p5fg/KGUoaUrfF&#10;hoLl1hXaUcT+uGAymCM1BDgsBhG2LlA24NLmBqoT89rb7zE+PUV5EXVZIYVP44+zKCXQVc2llR6/&#10;8ctfpRf4bD0e8a3v/phX7p9S1BExDqUtMCqjIIfKox8rJvWU2gmROHRbK2yGNzg3avPoyjH+ZEKQ&#10;JfT7i0ySCW+++Tov3nqe/lKf00nKWuRgpGB35wMCz8WzhoVuDzer0WLGXLlcO3+em889w5//2Td5&#10;9he+zGq/hb+69v9x9mYxtmX3ed9vrbXnfeZT07116w7dt5u3m2Sru9kkxVASJUuW7NiJgyT2U5A8&#10;xHkJED8EyEOQAYHjAEngh0QPMQzEDzbiOERs2JasiJSokBLVHJo9sMc7TzVPZ97n7HGtlYdVt0nZ&#10;UmT7AAWcqsKtqrvP2d/6/7//9/8+xqECFPMTjd6ANIZFBu22Jl73CXXK8dEu7RaMZxVCPebqlZ8l&#10;LwQ6AyU6LEdzhhs9jo7eYbW6Q6sDdT4k0DcJ/BEbWzeZjsYuzDOw1HpCVU2xOiGf+ni+YNDv4Kmc&#10;VmIYT04pi5zr125BGBKGQ5ARKgxpbM5yfkwcpXSHHSL/BZbZGGMEq9U57U6XwJdoDVEcE8cvMT6f&#10;UVXQNBZPKTqdPknaom5qaiPY2tqmWGXMZ1Pa3YTJZJezs8v0uylaRCTROt1uyXjVMFx7ERFu4YcV&#10;vd422TSklaYkrZjD/Qf0+pd49PAJH384ZTjUXL7kQgykdCAvJLQ7EYvZGYdHT5lkYObw/rs/Rnqg&#10;fBdMq62PMpZGWhKhEI2hkRB6Em0rGiGYfPklaEUQJq71/+DH0Om5KnbYhTUJ54/h+Ax6mzDoQrGC&#10;poRkDcoBnD1wuWGegof34NZLsHMFZlP44hvwrbegaMCWEPkQGBh68EuvwT/5Q4RxqwfCauc37LYC&#10;3BIT8qfWFz5FpE+XoQCMCFmWBde6MX/2K2/wcz/zM2x1B+5gKXLOJlPSTsx8lfPg6TFvf3ybeweH&#10;ZKeP+PGPvsWVKz/D+nCDqtQoT1LWGj2ZkyRtlAppdEmr1WI6mjKdTDg/P6HfCRn0WqRRizBpk8Zd&#10;fNUhTBS9uMvy8A6i/Jjzg+xfHmgVFlPVSGOJPA+tNcVqiS4rwiSmChJmoyl1tQS3WkvVAAAgAElE&#10;QVSlCaKYMPKplg2iLjmeT9nodhEioN/a5vaPT/j+9z7iLK/4v37763z9N2Lq44KvTnNuXX6Rg/mC&#10;8aHHv/fFv8id8X3uP36I9DTEgibbJ9Q1q3ALUz1B+gmxH+CsFkKmq5JFCSUBozIn8C3f/Ef/O48/&#10;+B3+2l/7r3jta1/h/oP7fHBa8/TxKaenI567fo0kbYhjAY3LRxPSEiUptY7oB4JpVBOWGm+5ZDR9&#10;yGJcEUpIaotnE87kjO4goKcUH64aDlaaWs959UrDPe9LiNmcye4RG+sRV9cSdG54Ml5hAoHNK6zM&#10;ERJofCQ1Dx48ppAp33jzIf/z3/tNZrM5oYTYW1JVJVYIPCTKKnwTYpQELQiEpfEsjdfhuehVvurd&#10;4Lejf8yj1S5Dv+al7R0yoTmdLyiLOWkk6LUkiY05HI+pVMXmlSHZ3ileEDKvLItFgxELPoo7dOdL&#10;PFHy47Mn9MVVVg9y7hx+BES893jJL7zRJmVBI2BSVKzPQjIzwQ8FeWHRHmgNdX0G1rCxdYUF+4ga&#10;qmKTtbVtquqY8dGIQEmi6JArl65xMhkRtofI4pw4WSMwHoe7h0hvTNn4tDoRIoyYzgqyuWBteIVB&#10;v03kraikh4gLytUJVTlB4Nr+YnUGtov0OqTdIflqjCHG9zdJW32ktNR1TmNLtJgjQ584ScH2mMxP&#10;qWtNtzck6TScjneJ0zZbOy9S5meYGpaLY/wwRuoYG3i0tm/Q9XooXaLHD1G+QMRXidtH+KGk1e5Q&#10;6x55maOCKXXpzHKeHkISuxbZ92E4cEOtqJWQtOGXXrjBnn7M3bvQLhNqHXCymlGJiFYD2vOpdUkZ&#10;KYY5VEKjqBHWUt+65oDvszdhNIanj4CeizxYZZD0XTXaXndtShyCjFwLkk1AhlBOoehBewhHR/Dm&#10;W/D8dbh6GcoVJBJ041Ixcu1sGE0Dw3V49Sa8ex8hQ2ph8I1CI5wixUDmuc3bZ34pz8DVidQuDK3E&#10;Ck9Ybl59nq998ctcW+sjjRsAJq2UneGQWZaxFrXoKo/tXovf/eGP+OHdp+zvfcj+x2+hXvgMIkzw&#10;wohsMSPwfHwJi3qCLyqMrhmdPOaDd/cZDnr82q/+Fbq9vrN3rSS1V1Aux1gdIoWhZ/fopQHfJP2X&#10;B9rKU+TLFbV1sq6qrvFaKfFggNUGtSrZuXaZJPKZr+Y0CKKojelrVtmca502iZfQ8vv88Hvv8Jv/&#10;7P9hthgjdYmpDFaP8dOIf/j2u/zjt96mMZrR3OOv7Fzmyd23GeuGod/n0ZMzvnSpi2czEhXRrBZc&#10;3mgxnWYsqgLEgrzJidst8uWE4+mUN77wKyQPfsjdh5/w3//1/5Hvfud7XLmxTVPEjCczXn3tVeIk&#10;xlpLEsaOG7p4oZ3ZjWXWslA4iU7V2SJQnyfPn6dZPqWjzlB+SjwBT3nM8VmunpCGlsuba9zcPOP5&#10;7q/wo9/+++wd3qcrLhFEis1LCfNK0ywilmaEMYDyMKIAazkaFfyvf+sf8MF7DynwLjwhDLrSGNug&#10;hKTRBglMk3M6GfREwMrA1A8ZFyEHqxnXbvY5HOfU4xn/9l/6s/zCF2/x5js/oFQeVV2R15ZaRszG&#10;C+qlYbMVsf3FVwnr+7z/eJe5WWERSC9mcj7l/fc/Ils2vP/hbW7cFJxOCx6e7wKaO3vwZFxx/RIY&#10;HVOXOUdne1zevEY2n2MMbG76JGlMbSYEUUOcxthmhycHe5TpOWnaxfNbdNoRy8WY6fQ+9+7fwU+6&#10;vPS5X6JYFWi95OjoiDD2mc/naBNTlyFnx2PSVpdWR5FXj5gXilpYAn1OmQ0QNqWZLajGczzp4xMS&#10;eCGTyZK1jSGddpcj467zqpwRBD6GnDDo0O1fZzoZofyUbDFHeSnt/hqdzpCu2ubxk0cUmSANA5Jo&#10;EyXP6fev0e9t01QtxssFygiEmhOELZTXxuglXpgRBm2apmaxmJC2IC9ndLtXeP6FfZoaTsbge7B9&#10;Gba2uuhGMhrN2N27TW/4HOvDTdZsyAPuYMwKYyKymbMdVYHzbBCBj7KGSgrnpoal8QWkkWv3N9Zh&#10;PnepCbqBKIFVDq3r0G47pJ+N3ZBsMHCnpV1AGDroOB3BCxuONhh2XXU8mbifdesFeP8jWFUgYkcF&#10;tFqgC3j1s/DxIbpcgvAwz3QtzloFtHY62p8CV6z9KW7XghGESrHZbdHxLWY5wQ8SovaQsNV1EUWB&#10;YpVNadWCvlZ8/nMv8v7RKYd5xvff+b/5Z9/OGC1X1FVFUxWsDQbESYtSC5aTGVKB0RWtJGL7yjYf&#10;3OmTlyVZllMsalZ1hm1K6sqjFQb8t//hL7N/fMbf+s2vi38OTv9koP3aazviO9+/Z30keVEQYInD&#10;gDB0AueOCpkvpmRnCzzlIaXA9wxWKBoZMdwc4JmEd7/3Id/+vT9gmZ+j7RRhfdARKlhSKcUP986o&#10;GgnKstbaJGynVIspqb9C1HD49IzV6zskUnM6nrIoDKkXkdUl86bAlgtq4/gdTxRk48f0vIj+YIPZ&#10;3hnnkxHf+N1vk7ZSXrz5Grdu3aLfWyOOExazGSa2WAHehXtYFAcoCaoMiFPJQlS0bJekXrG4cok6&#10;H5Kf3aYojghVxDIb82RvhfUTvNaQz129zoudEXu3f8BW3/J0T7Fctlih6PVinrNj1OEZu2NJbULn&#10;iGZrECG56PHddx9SFhojS5QQWLRL5ZTuTLfGoIWgXgmaUiJixaxekHgBVgo+Kh/xW3HCf/NXf4HH&#10;Dzd5/eXP4qcx61dvErV7GCJ8DMJO8YGWUoRrLfpbV/nkowmRWmDDmLzRqLCFlYrpouD6zg26gc+y&#10;rFkWBWm6TtGcMdOWH96u2N4AU+TMCljv9gjDkG5njfHknLKoyb2aNGpRNRknizmTqbsnm2p0YVBk&#10;0XqOkBqtodOPKKqAD95/h+OTPba3fJLQ2XGeT0DJGUHUo6oMpyd3SFsena68SCmFtv0YP9pGBUOS&#10;pEcQrACfjY3PYlUKnGON4wb7w02WyxndwZDReI9+vw82odUZ0ulfZTqdkGUl7X6fqjEcn5+wNtgh&#10;jrsIKZmOpyRhQ+BHgMVaTVY/IU1v0N94jsXyGExDXeySLUeU9RG20cynI8q8jbUzjvaecGXnNa5c&#10;q3jre6f0enBpCwIf5osZrXSD8cQwGsF0fsByNmfrhc8y6N4hFHDwZMEyE4RJSmVKjJWUShMYQRUq&#10;Ys8jRjC/OgRfQOzDYupivodrbogVxfDk0Bl/pwnMZ3DzJtz5BJIIrl51IBuGoGI4G0G8C50EmpXj&#10;jmYaeuvQ70AaOpCuiwsgT13V3FvHvn4Lvv8OvlDoC0CVQrgsrmfStAv9rLDWcbMXDwe+EtOUJIGH&#10;R4OpNTKMkdIjX2m8+CLSqS7xTUk/8tgcdPClRNc1i+UCbRuKbEzTLPGEZHKecWbdqr7yFdbUYBqy&#10;JRydPbxYogApAywloC4WtXwmePzm70jOD57+sXj6JwItgGgUprH41nfJtkVOViyJo5iZacg9wUoJ&#10;Br0BEoOhBgWh12Y1qZgc7VPmBYEP2XJCEFg8BdJYSlMhTEzsp7T8mLzISL0QU1QY3RCYEqFCxrll&#10;VCWs0JxlE/q9NhEW5QmiIEKmHn6vz4f3H9COUqSnicOI61df4WxyRhxGWFuzqma8/+E7nJ4dI5XP&#10;z3/1DbzAoyxLosgtTCvl4tGLqmKgesj8CBEEeHKTLdPik/Eewc7PkcWX0Msj7PiUad7Du5SxFXuY&#10;wcsU8hTtPcKel+hpynPXfpVw+ybXPvca2kqe7H5A/fZvUMkTxuMZi7LClwP8dAOv1WHeNKhAIqrq&#10;wnAHJBpjcFSBi7Gg3YDvSyayRmuIi4pEBsy9ir9/9y32/CF/5qUXSaIN6rrk2nqbIA5YrXJnoF1P&#10;6LVSLB5VlXD/cMSD0yll1KZUEf00okYQhiF1PseP23T6He7de0BjLHGYkgZj5mWH9+5P+LUvtukn&#10;E06nEG+1Ud6KpCUZz8BYCII2VvQYnWeUBVgJawOJkIa6WSJIyHONH4AfgtUes+kZqyLAV5DEAzpt&#10;n6PDfZIEwrDDdHZCmRv8ICQKIxbTKXXtCiwRxbTjLo+ffkCUDuj11zFWUHk+np/SmD18T5DnK/ww&#10;YDI5pN1do9u7zGI5wRqfViu68K6VIEPyvGQw3KDIl+TFiMGgzd7+Y+bTewy6Ea1WwnL1hNLMCeOU&#10;ZX7AUOzQClpki8esykNnkVIKmnpOEEjiuEUaKM5OxzSVJEkbhmsQSNh/4mSqpgPQsHVlm7PpAVs7&#10;Q5bzmrsfPyAMYHPjGu8/zllVZ1hPEyhJgAcYYiRLT6FqQ0JA9dIN57jn3liusvWU41PPx05FsMrd&#10;95cZRDfg+nNwdg6rFdz6DBQ5eJHLFNvdhV/8eagzyJewrJ0Kocxh5zIID45HYKQrRpMIKOHWFXj3&#10;NrYsnCkQFoED3WfLFvYizcVegO/F6gLgtsWuXr7CCy9/jrAzIPEVngwxwiXTlpMVHhAFbahqtK1J&#10;PMFzm5c4GT1GSEHaSmjNI/JSEyrDqiwAhVIuZ07gI5UzQ7bG7X9I4WOlQnpLhA7xlEeFph93GC09&#10;wuFNOD7mn3/8/wKtCWOkasibpXPH8Vw1O12u0FVDJw1odEZxfEYkG7rdAD9MmS5rPnkwpp34vPmH&#10;v8Pt2+8RpxFSgK8Uul5SNoYQQYhEmJq8mGHKlDLP6SQ9Zk2IDEL2dUjZfp5YLcge7ZHaFdfSTcZn&#10;SzrtFmvXX2B35rEsj8jlkFpKFl7EztVb/Oj930d5CvCwNBi9ZP/4Hr/xW2OSCF5/43VHvluLtW6F&#10;2DmSCbJmRuILToXF+hFpuo48n5NkkkKm1O0XIOkzvPQ6reKQpVHsnndJhxnBBPxsnTS+ws5Lv0Tn&#10;5ovEl66yzD1e7L6Aiq9QfecfoMuPCFAIr0chPLJ8hu97CJ0ihKHR9UUoosQ0zacZ8sZYEhli6tL5&#10;NfsJNq/RakIrTClnin/y9pwPPnyPb115yBdeucL1q13W+4IkDKjzEu2vkVWaj09PeXQ85+7elPvn&#10;GX7axpM+xkp8z6OpNUKEnI2W6Nog/IB+GrFaGVIvYKErds8t736w4N/8JTe4Xi3H6G4P8EHA8QnU&#10;9YJgp4vyErr9kGw5AWXwfEmelwihKCtXJCUppC24evUN3v/gHeJIsrFxnXx5BkSs8oLT8ZwoAlOD&#10;VDCdZiQJbG1cQWBYNYekvs9g63WsgXJZ0uiMdmtGVWV4XgUSwtjn4cO3GQxvscobPN9DqT7aSPKi&#10;JIq6DAeXUCpkNh3TaI0fRCyzc4q6Yn/vHkpCKy4YnRUkHbi8to3Qa1R6weOHv0W2OEDZEqkVSbqD&#10;7w0QqqTMMtrty5wcjwn9DdJ4wOO9McMNmJ9Bt+NUGXUFrCfsH+4TJHBpZ40H90bMzs557Qtf4Hwx&#10;4/HRCEuIEhaMS1DW2on6rQWpLcpLmd7ccVKsKHRAunHJbUIcfQJnp3A+gtNzGPZ+svGVpDAYwnQE&#10;9++6ynYwgMeP3ErbyRHc2IHQh3bP8blJAmsbDmgfPnGUgZHuP2Ub2OrDzR30x3cBlx4rEeiLleGf&#10;0ASuhhXCuwiOdau461FAqxUzWZa8++ApiZIsRhN2tq/y/HM3SdsphwdHHB7sU1Uly2KJCWJu3niO&#10;k+mKlS6YnU9oTIXvK2pj8LyAqmnQtkIY7UBdKpTwCcKAMIgu0mE0VkV4FVjl0eicJIwIu2s8fvrk&#10;X72i9etTdNPQDwRGa07PTqmqisFwQMusqKsV2xspoQ44fnSPjbTF1qUXef/4hCgY8E//6df58Yff&#10;o93rYIyHsB7aVGjrqirhBSxpEB6UUcO0nlPUNYPeOpEFAskoW/H923v8O7/8Va5/IcBMD1isFnSu&#10;pLR6W6xtX+fNb36fXEv8MMXqijo7p7/eB+FWiCUBGIkUmtouGE1nfPOb3+DGc9dYX1t3u97SZZxJ&#10;nFqiEgoRKexoRO+dH9K6VSBYMmksUajxVhmjZoaK12iCAfUKrrYj6oM3aSrI6h63vvwVmo11orUN&#10;KqBQNYWUXHn+S3xNw3f1/8ne7ofMlhMar0D6ikh2sCuL9TXmworSTWddS/NMU1gKSSU01g9oi4BI&#10;GEpVcOZXMOyxU2fs1QVP7hf8v4/PCIKGy92IS60UUTcU2pDVBUfTJYvCY1VAK+3jmYoQwaJpEFq7&#10;aTCWrNYs83P67fDCfLki8CJkOcYQ8YfvL3n9VY92EpAtFkzGLfLc8dDWuplLFO2TRNDprpHXU8rS&#10;UtVOxmN1TlkDEvICwtB5gbrgu4bZaEqvv8Z4/Iizc2h1XberNdSmIgwd4I4m+xjjBP6TyftcvnIN&#10;2xS04xgv8FkcPiHtXnZx941m7+lHZAsoijs8f/Or9PtbTKfnRIFySpo8wxhLURRsbm5jLiSPaXCZ&#10;jz9+l/E5xBEMO67QW+bQ7Zf0ujM20suMpqcss33KJcgGhsNNesOabDFGypDx+AhdS9K0z2w2I40H&#10;LBnjxW5RwTMQhle4fXufxsLmFhwdHaD8hFYacX4+5u7BivduZxjRwReWwLpr5wlLefGe9j3FtO1B&#10;L3Eei54PVeUE0Jub8PCRUxG0Ujg/cwsHRQnHR3D5ikshefVVt5BQVxAoRyJLHx48djxH0r6QZilH&#10;GSQR9LpONrESUFuntY0UKAk3LmE/vodEgFB4wkMLi++2JX6ynPAp3PKpB8LnXn6exXTE6dEx9DqM&#10;yoKDp0/Y3d3jhz96iySJOR1PWCxXXLt2jWW+ZJHnTFYlm1sDsrM521c3+fjpPotag63xA4XwNFXd&#10;oJs5Qnr4fux8b62gqmpQLni21opY1ax0Thz4dNoBT093uXfy8F/gZ/9UoN30luA5M3BPKTqNpK4l&#10;a0MfYa9SekuqpiYwCbde+QLS05wtfR6deTzZe8Dtex8Rxa6azFeGbifB6JpVXiD9AD/2aaxksVrQ&#10;YCh1w6ooiOKUlmyoyhzpeXz84Qd86fUvkgx/hnDzc4R2wSY+adrh4OiUHz85pvFqIl8RNR52vo9Y&#10;HxL4CoRzBhN4CA88qxDW49Gj+9y7e5vNjXXnv2sMGNdSCeECPUWo2Mkrxn/jv+Mz/8mUbroGw7/A&#10;WIes+ykxkqauSZI+oVyx/OjrBMvfYpbAxss/w7IzYP3ac/hJzHI+p64NQeBDmbN25WV2rr/KbHrK&#10;qjphXs2wq5Ag9ImMdfaSQiKsQVuQygUcYhVCShqvQAcKJHilxpMxSxHgFQWXzDnKBOStEKUt6dLZ&#10;zR0czdkr5tiwA15F3YAQEUhDmkoCqVhlBSUrRNxD1zVeGNEYg/B9qqJgtVxiqwXgY2WIL0Iaabk7&#10;gfc+ifjVL/WJ0wRrI5AdWklIWR6QLWA6d++r/cNd2p0NyvKUxRyCEKRvqS34EWRTmDIjW33CYK1P&#10;v7PGweEdivwqcdwlimeMJ25TqtVy9zbS4cbxkauGW76jBU8PnzLowWjp8qBu3fpZ6sYjLxoW81Na&#10;6TZKrRiu38TzfObzMQbLKptSNQ3js2O8IHaHWxi5QeRkxHx6zP6eS45dLuDwAOIL79zZZIqR5/gi&#10;op3e4NbNNvfvfZNyBX4c0ijD5uZnGY+PqXTO2uY14qTH0eEhVTFEKWgPZsznGqNhdLLPqnDAu1qC&#10;PFsQteDGjR2mC8vRyHKSC6wf4HkCv5EUWAKhWIaCWCm0hYOuD7FykNW5ANtP7jgAfONLcHgEV3fg&#10;+BBmc3dCzhbQXTqgLUu4tOmezzMHoM3FBtjTPbhyyb0gngd17k7BTguGA8hG7vNl7lzcbQiX1yBN&#10;scsVCM9ZIF4MpV0wqL3wa7hIbwGwLullfH7O5194jq989jPsDAeMjg+50kkpLOwenTAaj+h1O7xw&#10;fYdOEpKkW/hpi7c+usPT0wlrPcHGc1vcf3IPYUCFHqap8RUIGrTfRyJRQjn7Vk9dZB9aDMLdj2T4&#10;EsIgwZYlJ+MJxv6L0q4/FWhf+PJXxdO3f2RrXYGGtf4aALppkCbDUznWl5iqxCoJoc/5uOL7Hz7g&#10;nXe/R1Et8YVE15q03SKvS5LAR1uFlAJd1MRBiDU+0o+pK8MyW7K+1cfrrzPPCmI04/ERd+/c4ZUv&#10;/Rq5hEJoigxWWvMHb3/Io5MTdApVJQlEi0J46Nq12HW9IpQRvh9SVxatfSKvS8acT+7c5otf/jKB&#10;F7qoKCUvEnkbOkEDxjKKA95XJWeTgqvHv0MQ/gW6r/8Ki7REyQS9OCOJNlkcPoHjbxAEJ+z7r1DE&#10;O2xc+SraX6fUY6JAUxQhUod4pqRMInobN9CmBWKCpcFqidAaIWdYHeD5/qdG1J4foDxniCOVwtYD&#10;ugiqeoH1LdMQmsbwZ4oFX1se8WO1jjU+C69DYDxmdUkdSNqRx1zkBBZ8QnxqEDMMkjyPkGlMJQpi&#10;JHEQ0RSVM3cXAt/zkR5IUWMUKD+mb7fIZ4+wSO489PnlNzQqSYiUx3w1wRQ+QjiQqCvQ9RAjYDw+&#10;Z7kAT3UwZoXVDdJzNOAyh14/Im0PUL50+Wp+C99PSVuK5mTGfOqWj2oDvgVfBujaeaJK6+7pxgIo&#10;nu5pF1GTwMKOMcpncZYhRICuLVIEeJ5PEsfMlxO01VjbMBnt0x9eYTjYwiLYf/qI0fk+xjQsFgWd&#10;ruu+rXAAmKZuTjSd7iLVV+mvh2TNCbap6fXfwHQteVOha4PfxPT6l9ByRpFXTOZHPHr6Dvc+qtm+&#10;Bt3uEJiBZykbTasHVy4/x3j0hDRd58WXX8Q3lmpf894HdzAW8Jx/qm0s2nea1CrwSJSkrGpmwxT6&#10;bQeE/SHcvQ37+/CZz8IrX4DZ74O8UAcI6WzCyhJq7f7NauX+vS8h8ByPm7RgXMB86RQMvYEzSUJc&#10;DM2Afg8enoC4aFnKwp2o3Rh6bewy+9SfWkgPa1wl63IJ7aemOHzK1zp8urG9TWobdhKfF198noW2&#10;PDib0l6/TEtajnef8IVbN+lFEiks58uSy2lK+8aQbb9g1Ejy+ZRSRCiRIIGqXLlkXtEglA9WU9sG&#10;pRVWuUgvYaGpfSpWGOkTeAl5tiLLiz8RS/9Ym8SffjSNwUoPIyS5NuSNocI9hxi9ivCtR1lm1FXC&#10;o/sjfv8Hv8vp4R6hLLGNwScGrQm9AGs9GlNQWYENYKUzGm9FpQV+0Obuk/dRYU0YWiKREfspS+Px&#10;1sfvMJs9JtBjvDwm6IAezXj3vbcIA4UpO2R+ixDNVrRGWZyxmC9QtKlNhqZEk+GrFC0PscyII0Fd&#10;Od9XpE/VNNR1hRCCpDY88kI86dEd7pB8C8oHJeNCk6Vj4okhwdIkfSb7+6QP/wfs2YqDJ9vMlx38&#10;59+gt93FlzNn12YjwlBTFEd4SUivF6GkYTI5pCo1gVX49QSjK05kA41GWo1pChdvQ4WkwRMudTj0&#10;Zng2Q6iYwtfEVciNvOG/XJ3wCyLkP9JjfjYbM/Y1CyFJlaBUHlGukE2Jpz1sk5NXBYYudRPhRx7S&#10;WhI7oKhzlsXKAas0lEWOtc7ovTbQ5BVWT4mDy0gVA5aPn+acFAq1lPj+Guvrl8mXBaMJzAowCqp6&#10;RrUckS0FVoIfaoKgQ6Au0eSKsgAtARXhh22sDSlzn/H5iqdPT9k9OGB2kfazHEO1AKNhtqiYrSoK&#10;YFHBeQ6zHM7HmmwFRQ2jGbz5B/d4cPsRp4tdHh0d8NHdQ+ZLief3yJY5dVljmwaUjxd2EDLCWJ/R&#10;6Zi93TsIQKHRtZsDjWdw5ykc57A3hr0TKFdbdIYBWjc0VYmxOV4MWgiSuIfJC86Wu9S6wuQhh/v7&#10;LPKIjx7WjAqYrwLyEfh+Q11r5lPY2kyAR+xsD3nxxS2iqmJUxfz1v/c9fvjYIFC0moLABKykdDwF&#10;LTpFw2o5Zjo9gFhDZp0aoKjg/mOnp9rcBFvApa5TEAz6FwMx6SiCYuEWForKgVy2dCeZkg6YTeO+&#10;PlnAYun2k6saZks4mbjTEA22Alu7SWhdAOYiAM75MjufMYGRz5QHP00biAu7RKdGWCwEawND1Yx5&#10;PK54PJPc+eSUJx/uc3l9Db+VMp6dcffRQxayQ+6vs3cwwReCQTcl2ejw7r0TzoymCX20LhA6wxcx&#10;eVMjjETaZ1lkFm3da2mbGl1W+ExpiFEErFYjdudnCKH/WNoA/pSKFqC5yAYTF/IKc1G6+x4sZhVJ&#10;mqBtjkaiS8kf/MGbnJwe0lEJz9bnnl0yx7w41uUZHYEUNE3mAh4F3L1zl0ePH5AtTphmIwLP4CuL&#10;vtfwgx++zdd+/mdJw4BK+Hzrre+xO85p1YptT1J5NXM7493JA8T+Aj8QaFsTRgHGCvK8YdANmOcW&#10;JX22t7dJWykgL0zNnbN6Xdcce4ZXM808iLj1l/8q/J2/iVQbTD/3ObZkj2M7QqqQ7lwx3v/brPI5&#10;e9Mun3u5x3F6jeHWZerayVTqqgRPkmUZa+trtFotPrx9n5PTE05FjZYaUVfujd1UDEoLSURZFTSN&#10;BglNfZFEIRRN3bDyfQIBbWM5Fzlg+FKesSnh6MUu/dMVf25U8mY25aDnocqctTLkDIk0Hnm5wlPO&#10;RWxV5G7w1Wh836fRz3KawEpFVbqIICGg1prAGoxVVMuCz77+HKv9GUcPP2TaVLz1wR47X77J+Wif&#10;bjfg+Mjdd/119x4oyoZ2CEJ5lKVmMV/i+yVBGLFcaerG6eNXMxB2ihcFRK1LFMWct949RcWgQqga&#10;Rw2YELzKvcma2imXLuafjqstHRD7geNwywIWy5xr12MWM+cfUFcNxwcHWAFxEjOdjGinmyg5YDLO&#10;mc/22dv7gPW1K3jKsLd3yKJyuv3pxFkEmIsqOgmgGC5ZLDJ0rVCeR7sTUZUZuoJVuaTROZe3d5Da&#10;JwlSCFu89f49FlNHe1gqxk2FnPZYzKbsXF6nWqywCdSRYfcI4ljwm7//Dh/e0YCHVG2CqE3elFSq&#10;wEOibYEnfTyvw2D9EqvNvruwctOtkU1mcOmK87wMIugMYH7opA4nZ5DNwbHAy6gAACAASURBVEtc&#10;qb7MYTJ2F3gxdx9pC45O3YBrNnXbZnn+k8TMOHQvwuKChjDGAXtdOt2a0dB1OCF0hZQhpS4QKnDA&#10;/Exj8MwCgAuPAwEPzkdMZoLnLt8gH894evIe7TDgxWvbNKMRNltyo7tGNS94+OFHtOOItqcRwzYn&#10;jWW8NHzv7Q9opV2WuiEQAboukUJTNRUBgQvrFMLRBca4ZBnljIq0aZyk1PeZZZlL0EhSPnU//VcF&#10;WnMxtXwWKSHEMyNeTSftY0TFqlzS7VzhR+/s8oO3f0QUuKthBZ/mgxlcpATWYoVx6oOmAWPQ2uJ7&#10;gjDyMdowmU6woiFJ20jrEYY+eVXj+yGT+ZxorcOTdz7gg7d+QFIuaFanHJo5OStMXTN+a4oyFi/Q&#10;lNUKP2hjGteWSF/QzA2duMvm1jaNNmAbhBT4vnItmIW4hP2gpKwN1//cv8vyCzdZ7L3NIEqwpcG2&#10;E8pVgnnwvzCY/YCP7w1IX3yFpb9H5T+PF0TUTUNdG7wwBGEZDPvEScKDhw94srdL6ClUWTsvWgsl&#10;DZXNWWiN30iqqkIqD19GaGNpjCHwhBtuiJCV35B6ko5QRFJwvyv4pAr5tx52CZIB3w3OmSnFv3+e&#10;8GaQQexjK8F6qRgrgbWaqmoIAg8hBLoxzjYwCBCoi1iji68lEY1pQNc0RuB5AWifUbmg8VLisE9e&#10;Triz57F6TbO2sYYShq0tePoU5hPQNexccnrl/nCTZVYCEXEUM8928QJH382mUJkprX4PP+px7/YT&#10;lllJZ815nEjrtPWNdqZSubuEoKHEFVildUeF0e7+9gMn+yoKyArIFjnrG9Bqg1QRZd3QVBV1aZlN&#10;c0aT2wyHV7hz90O0huFgSNK6wsMHb5EXkFXunsgr93cEoRvkNw1MFwtm0xHoGGMEUg6YjCb0epco&#10;yyVRGlFVFcoEHExOuPPwR4zPBb6nqEpN1cD15wtOjxO660O0WGFqSaezyeHZCdJu8f17j/jGdyaU&#10;RoBwMiStfCpToj1F2kigoRIea1s3gAa2OnD5MiwKODp0Jf+6hcY4wtsYaLegO4STc/d5ELv93iaD&#10;snbWiH7gWoT5wp1uWDAlsOW+V2buRDMXp9987k45i6MkEA5sVQRtZycosFS2wRMehmdhrz9lpfgM&#10;hIRAWKh1zSf3n/LG1iVMNSFJIEgjmkCgooCBUnjCUBhDVRZEgcbUOXUOqrXO7tGKlYnJiwXCN9SN&#10;JfITlnWO8gMXfnBRURtjsBdLFBe4j8W9j/O8QBuNkN6nSbx/3ONPpQ5AukRIofAu3M0Dz8NTAcss&#10;Yzo5pdtfp9IJ3/7D73N8dkBTNQ5k7U/vJ9tPQRdcyq6LL9eApdHOpdzQEKcBAGkrxg+dqbgXxFze&#10;vsrR0RFvvvUm3/j228xtzaxecFadUUYKLRLiZIekuw3UxHEHL/CxVqGNJkkjsuU5ebHgxZc+z+bW&#10;FapSIy4m+1xMNKWUVEJRmYa28BjlmtG1F1kMBHV1zsJYOmKAffJd0tX/wfTROpeu/iLRzgvo9nME&#10;rasucbUx+L7vrqKUpGnC/t4uJ8dHvLp5iajfojQZjS0xQpJYRVg3aAond7MNyg8IgghPee5NJy1S&#10;CdZWFRtZhV9WLI2HtRGfqBZ/I0r5LxD8p9mE/7rl8ZeaV/jPypeJvTYLDHHVcB44f2ApBZ6naCqn&#10;fRQCPN9D1y6qOfB8iqpGW5cRV2vn12+MRdcV6IbxckZWe6z3+kDIJ480p5OMPF8CAeubO/g+KHtR&#10;gQKrvOFstEsYJngqZJUvWBUrtHHV4WQCB/swmQp2d8c8fVrS71xi2IFXPgM3Lym2B3C55wyoVO38&#10;UZTnutJF5bDDSGeU7UduOP7sufIc5VhVECcDPD/k/HyfbJUhZUijJVYo9g4eIDwIooDpfM7dB/eZ&#10;Tg1V5fjm0ak7PAY9uHHdcxJR7dQHVldsX71Brzek3e7TH25RFgWdXg+pLKFMKMuc0eSMg8MV2VLT&#10;TvsEvsLzPY6PfE4OZ0xPRoTW0k667B007I0u8bf/4cd8/XcnTGoFhAgfgsjlsgEo28drIhQKrRpq&#10;aqpODJeGrvLJhJNcdXu4RFDrWvrNNXjpltvemU+h0wGlHDiGoSvb/dAN0c5H7lRRF61Dr++WHHzf&#10;nYJx4uQYQeDUCUniwLJuYFW4E6+qHU/r+w4fbI0nPKxpLoZgFx8X3OwfNU8suffwLqUZ01uX2CDg&#10;9uGCE+NTtFKy2GfZTjg2DT96eJdRNsHzLWEc8GT3gO++/5CvfO1XETJBGmeGVFXuntDWunUJa11c&#10;V9M4zLqosK3RBL6PMYayyvGVhx+EYrEc8Sc9/tSK9qWf+1nx9J33rW4ayqJktVpR1RVNWfPgwUPO&#10;Z0cov4cfX+f3vvsdvFgQqBRhnTHNM/ACZ5L7LH+syJfEvRSLwloIfR/fd7HBtamRCIrCtT6NkXSS&#10;lDCK2D+a8NYP3mJ/NmdVjNDLEwK/RVLGoAN6g0uUZcFI+QgbYTTgCywlygtZZOdIJXjl86/T7Q4o&#10;C+c4Zm2DxYEsViCikPaiREtNUSzZMYKWb9hTCzKZkB68Q3/6NwkmA7L4CwyvD2lf+gKz85xOfwch&#10;3HCtbirshXLg6d4u09mUzc118jgkf/eU13RKjcdHYk7tNcjKWSZia4KgTRwmCBG4LTErqJsGKRVl&#10;AMeeYb22JI0iQHG1StkTml8fRCA0UdXlP69e4SoNsrLYpqQJAqYJbBY+2jRUeUmYhpRFRRhF1HWD&#10;7/lYKRFCUJY5UgqkEtR1TeApNxVuGuIwAM8jjBK6fkE0mVJWFfd2pwTenOevv4ynFJsbbuZiLiqB&#10;vHRdpdYVvnK0Tl27+zdRrqukBdPFnPFU85mXfF6+2WU2OmLQS4mia4xOHnA+rjg5uyieNNgAtOBT&#10;mkNdzGyerXH6npN6etIBswFOTsfk1ZhBb5s8z/nkzo/chpKNOT/LsRI8v6LbEZTViKJ2vy/PQRnn&#10;BLi5CYNuw3wCXtdhkfSglUS00w6n5wdEcURV1qzyBdPZLksPCCwno2Os7VBkFXECjdFki4jGXmY0&#10;fcDOC21EuWSR73M82uDv/vYR5yXu0MUtEvkqIFQxuV7gCwlVgKCmrCu0cBl0ZeRB6DkOVfnuBUhj&#10;d4E6MVBDK4GycVZsVQmb6w4g1YWUS0hHb+ULp0bwAlex7uy4AdnaBmxsusWHThe6badQAC7cedxa&#10;r/fMc9bCxgCe38bceQwycJFF/FF29ll59kfswIXm9u4pR5OGFzYDruzsYEKNlD5rcR8bRMgw4ngy&#10;Y+PSFldu3CC0BUXt8/it+/zwow/4i3/+FX75F/483/r2P0IoQHoI1SAag7HGDeW0xmCRVrgdDyE/&#10;/buyIiP23EFS208jI/71gBbgf/v1X2e+yFhlGavVirIomc2XGJ2xKkr6G58nWd/nYHyE8gSidged&#10;vkjA/clls1ijsVZjjDsl3HMnU9YWtHZTdYNA1xVhJLC4aOGqrrlz92OOjp9QFGf4eskwGGLXNzk/&#10;PsSPAoJQ08uWnOkG0QRYkyOApilYLkqqas7G2nUuXb6KRYHAtQgXOT1SKicH0xV16Kb8udIcyYCb&#10;QUHfTBD5jPz411nPRjw8fA3/K1dYBD2u9rcpix5ZrtiKfFaTBZPJBLDM5lOs1nTShE6rxd2H99g8&#10;mvGCuMTMGu6ZMVXdYC6YbCEiV/FJl7qgZIAV0OgagyHNLUkq3GprZbAsOU0kvlW8lBkWnuBXlm1e&#10;0xEFc1pYhA+xFdhZRf2slUNgKk0Q+NgLzaWUzj3JNA22qQhj522KBSl9pNBIT7MsMoYiIbl0jaSR&#10;xIcHlJXg3Yc1v/jFz5JlI5bZLouFA77hhU6+aFzRdHpyQKuVkqQd16WGEMdbeMownk/Y262RQLPw&#10;sWVI6A3Jlgvmq7usbw1YNWfIuQM2o6EyruiKYjd38YWrpMEtK9E4rLDWDdKVD92uTxS2mc3PWOUV&#10;jYZuN2U8yRiuQZSkFPkSbSx15WwBjHY/qx2Dr2Bzw1EXVe5+fl1DsZpTliuqaoE2FbNZxmpVE4Q+&#10;cbrB/v2P0L7mw49r8hx0BY0tSNKQ2Tyknj/g0jYcVR6n45Cou8bvff+IUam4cAQACsJgQBQOXScu&#10;A6RnMOWKwkyxQOBF7Aw3yNZ6TIxxRLLJXEkvBLQT91Gt3ICqaJy6wFdOLVBf8DKNhvDCSuxk4m7w&#10;Z/ESUQihcv4IZeXAuh24+74qf3LaeRddmdZu2BVcaPKevwz3noBpaACBchTBTzXcz0iEi94YrGZt&#10;49/gcHaZywPNRqTZigvS2CM4ntHImrjJGdQNm4MhnvIRyuNsPOL+Y7cme/v2h/wHf/k/5r1332G8&#10;eESgYurSca/GNlijPv3d9kLWpS4o1KLI3QKF54GUmPKn8s/+dYH2f/q7f0d85erzVqkL8zKjsUph&#10;dY2yba5ff4nv/PgdjCdAewTCXojsLcI82xq1SGPRRoPVTvSuG4QQBF6AJz235obAUwGWwsW8SGi0&#10;c6svVzmPHt2nrBdgfTbXXqQOupzNRzxnVmyGLd5ajPHDFiKv8YTzULDGEXi6Ef8fb28aZOl13vf9&#10;zjnvfvfel9mBmcFOAARISFyskBRNSaFE2bIWm6nIrpIqVbblVDlx2XFUccUV54v8wU6UVMpabEl2&#10;qMiSbGshJYoLCJFYBgQIDoHZt+7pZXq5fdd3P+fkw7kDQFWyi6RTeb9NT/e9913uc57zf/4LSng8&#10;9MATLCyuOKwxDN02wVfvkv1B5hvaJURGURYpZWqw8ZCmeIv9b16iZy5z/dZ7mH/yI9yJJceOfYDS&#10;lAx3t6nmzlKWKYcHe6TpFK1rqqpicWGBw7177O3s4BcZVzqW208nDA8m1Hes2wXMFiQpG3hehJA+&#10;1AJhJUiXdmGFYTvUNLTiwDfkgWA5y2nUltQPOQoKMk/x6dEqWEWEoJaGsSlZqkIkAaNS89TT76Hd&#10;bvHCn36VAEVV1zRaLcbjCV7oUxcZoJ0NZp6jpMvlUggqIQkbHqfWzvHGyHBvnNFqtyimR7yxrcly&#10;6HYkYQTMdpZhCAd7sLjobEzDEIScIlVGpxMynhRcu7bL6toSS2uSJFmgnJScOr3AvcM32N9zHtRe&#10;G67sDBmNZh64yjVXNnNKsUBCzTs7VTnb+TYarss1xg3ltYYsrbA6I89K/MgnblrG0wlR7Pj7YeSR&#10;ZzAcOlhRz2aW3XlXbDttt4AMR65DLkvodCAMe0ynKek0Ja+GHA0OWVw8x3g0YjTeZjLOWTp5Bi+4&#10;SX8HTp3sEoYjxuOC/b2CteWAO9sxf/L6EQeFpCo2Z19XH1dq3bAolDFKBkyYuOw+YxBiROlBaEK0&#10;NpxcbjJabvDWzjVH3XpwHu7uO3HC0rK7UFkGKNeKG+lO4vhxtxXJc1fiPNeYsLvlVCXc9421cPq0&#10;+//tbacmiUO3Km3fdVuAunQ2jGnqthXSzqS6Oaz24MQi3N4D4TND199VgZxA9z4Maa1BqogP/8Cn&#10;uTYYc+fLX+IHnltnpdsjpKLlJ1ivxf7+IfOBwQSK8XhMaWpu3Nrk6PAApRKODrfIU8m5B97DV9+4&#10;TKYtSdimLnNqNFbK2VZpVuhnMws3L9E04gZWu6JVFEf/+YUWIPD9GT5hsUJR6ClCC1aXT7Ozs8/W&#10;3iY69IlkDDg5nZl9uHddr9lwzcyGawZrXJpurQ2x74Ow5GXm/Ci1wWqD0ZYgVORlzuJCl7w4pJcs&#10;M/Y9joTm7HSfv21T3iM8/mkY8tmsBGGwVqN8S55NMbYkEC1qAo6tPUiz0aIsaqLYQ1vjrCDLEm00&#10;Sni0U81ICeq6Ig4U/UoSBSPi0beI4jHVxZO0znyCo6bH2tr3YeOYe1vbvPXyBU588jmqKicMPW7f&#10;2sEPQ97zxONMR2OWl5dpNKfs3L3F5YMtLi1J92DdmfWyAiIUwovxZICnQoyyLrBuZoZsrSUMFNYI&#10;5qeWOROwE2okhtU0YsPL+a8Ga3zUnOT+FvNYGXI5ztnwDUrXnFo/yY/+6I84PLos+MqffpVGo8Vo&#10;NCYOI7StKUtHdVNAVRREUYywxjEfhMJTYE3EsZPrTOua/GgbTwjSXLK7s8fCfJNOe5nGQz4bd+8i&#10;hKNlpiksL0fESUStB9SzQWVdFUzGEIYRTz3xcfa3x1y99gU68zt4Mbx5DS7dhN0xjMclge/SDjpt&#10;WOi4hktaN1ALXJoJVeEub5hAp6feTnJWKsBTDfbuHZBOM1rNBiCoiglxrEjCedLUpcJa496nkbjm&#10;bXDk3kN6sH6swXg85Wjgmrv+EHIB6dEdrL1DksD6ySWGgwOuXTlg/dgxGs0Fls4WfPPKTTY3YXml&#10;S7fXQlclk6lz+v/s5ZyLlysMPlDN7mMN1K7ECp84apLmJVKOkE2NqRPn/aAqtAnR2qPZkfzkj38/&#10;b9oRf/T7X4BHn4VcQ9R0JjBR4lgHKnDY6bR2ZaHZcDzZ1RX4+mtuJVtdgitvws1r0DrmbmSrBWfP&#10;OQVYVbq/6845cnN/3xXasnCf39QOupANh99Oxm47Ekg4dQx1+8BxmLEzltM7jl3ibZzWUb9OrJxh&#10;9dRZfu0zn6HceIW5uac5u1px+vg6YUuA9LBjEHXFOB1zb1AzHE3B+jxw/DjbNzaABGqPXnsZY2uC&#10;MKYqLcqCUj5KCKrZ+6oZHqWNoa5KwtAN8ZRSFPo/3c3CtzUMc8fzNy6L2jp3nVpYAi0wMqZxbIEr&#10;27dpBAmx1fgUWJFgtcHiU9SOIycQ1HUfyxFgCIMGUjl3qsB3goLa5BhR4XkeMrBUeFRY/LDJeJJT&#10;6ZxGYw5dWaYyIqliToyPOGeHbBDxDFMe9yU2zag15FojZExtJ+6LLDOCoMPa+gMUZYUXuOhBjaUo&#10;NZWV5BZyDP3AoyNiMjukKC1BaYjNYwS964T3uuyuPIu/HGLWn8CPRzSHNTePtnh5FLGs5sgqj8OD&#10;I3a3Nzl5Yo1Wp0vUWcASoivB1AgWl07ytz7wad678KC7GcJHioAcnywAbSVTfAIrKEiZeCXrpsVC&#10;vsBYWAZa0LMBxp9g7ZhVo9hJChal4e9VZ4EIZkqbY6aBMZb1rCamySd+8q/w6PGz1LXhEx/9KJ94&#10;7nsYl1O0gkwYBCVFXSBVRCU0SRLhWQ9UQObVtAzoLOO2qhjfep4rv/0ZRv0hOlJI6/GFS4K9/h0o&#10;azo9wVzbWZ36gWt2Oq0Wo8mAUQb9AQRBxOkzy5w+CxubGzz/xS/wpa//e2QypTrK2LoOr14XfPEa&#10;bBdgWjCvIA6g9mEwhsMalC/Yz6GYUcBUDa0woT+Fy7c142FOO9S0kga2TIl8N/PBz5lMC/pDKCrN&#10;3uEeae6ksp6FSDg57PjIxcm8/i04mkKvF3JmdZUTy84C4OQZB3l2G0AAjTkQ9YjRBJI2LDQt891t&#10;DuyUb7wpqGpF2Bgwnmyyd5gyEfDazZI3LosZjHTfrf8+SukjhUfgd914Jqgx5RiVGvwqxzKm0hIt&#10;c2phEXHEXEcQ1DmkCiIDWQ2xcPK5TtM1j5Vwb9Xw4fQ8PLrusJd7fbcFODkPQe7MvdcfgmrkhmvP&#10;PAunzsLeyHWs7bZ77aM+bG7BALiXO0evg0PHf1MzKKEq3XlZDY8eQ691cMM5BxSYWTMmrKshGINn&#10;NVbULB9/lr3rV1GDS2h6DA1s7/R55eXXeenqG1y4c5GbB3tcvH3IKzcPubozxBceXU/z6NkVfvrp&#10;93CyvcCgnpDMtxB1jChBM6FWNbquHEQ0K5HK9wBLXbscQiGhNjUVlmn6Hx+C3T++7Y4W7rfts+21&#10;ES75sYzQpaKqQIuKqOlTFQbhCXRlsNJg0VgjmWYjokjhqQTxtrpOvOv1mRUcgfQCbFaiqxpPaQLf&#10;I88LrJUkYZsyEozrgvdPch6whuNU7JSSzajL8vEeS60T7G5NGU/61LWgkQQI4TKgur0OSkmUFHhK&#10;IpWYZcm7IYnFEFpLZu6gglVMPYXskIn+LIs9GEzPcOKxZ5g2Fug15onlHGVzl5bp8+z5FWyrQToa&#10;O3vJMCKKItI0YzIcMxgO6e/tozfv8MyVQ56wN3jzyl3AhQl6BjwRY0TAUuUzQnPgabq1ZFTVnNYB&#10;/0vxMJ8vtvmjxogvqCOsSFBJmxtVTjw1/GR6jIfs/OzalkhgrZZoWXEnKGkawYUvfZnnVo4xP9/D&#10;aM2P/MRf4eLWBun+gMzUVGWOwCLVjJFhZriGnNFzlHNGknjs7e5gqxFT66OiACFqpv0Bq4vnObu+&#10;xqQ64syHH+XNt17m6o0jpinoch89k9yOStjcPOThhx7gPY8+zPMvfJnr13c4fmyeKj/k4hg+92XB&#10;q1ctjRZ0jEfkadbWE7SZUpfu+2wyuFdaDOBvQt0BrwKzmzLSMPZd17m3C7V/4NhCOLih1ppmUyMN&#10;HGzC5tjtfBuR2+nehxuzDHoLEmkNS4tgmHI06XPi1MNE/V284RHduTna8gFyCWfPzTE5yFlY87m7&#10;/S36w5Jbez5//KeKyYFhZVFTDBT30jabRyV39gve2qh5NyL5zKOPsLN7j63DPgiPOIjB8zCmcp2f&#10;FM7TQwqU8jAalio4pOR0d52VsIuoDxxFI88h6ALKmXAr39G24mTGIpDONnF66HDZIof1Yw4racXO&#10;ievObUf5eOYpNwAb7YGvIQQaAUyGcLgDt27D3j7oAkwKcz48dtpx724PHNRgMxhknCt9Aj/hDiPG&#10;RuMRUtsSwcwrWtQYAcp6gKbV6jKeZkwyN98xVcnK+jJ1UbCxuUmR1piiIgolK22fpbku3UaX/aOU&#10;uQKOf9/DbD5/FWsVYTBP0z9BqoegMowtkL4LNLfWR1qF0dpBUIHvEnqUR2XfjvP9/7bQfvXWZfG+&#10;E2esNYbI86lqeO/T72OQBrx68QJKWaZZRhg10KZCSIsUFm1KTG3JszGBTFxRExLr9B5uQ+C4/W/T&#10;5UwtSKIElKDIUyQJdaVpN3uUJqBbCjYCgycrfsLAo63j3PiBD3P23EcpXn+dl771VR44c5bLV0uq&#10;SY7vBYxHY86eOUG33UVhEdY4PTPCIUAChLBOJDCtqf0GJhCYEQw2f53g5PMstN7P+pMfZrdu46+c&#10;ouHF9CclURJzujFg/dFHGElFnmZkaUoUhHQ6PaQKSWJDFjoKzv7hBoe3L3D7zjd41W6AAE+EYDVa&#10;hvSiBmUJpdUU0hIjKIuKDTsiNxn/nX0ff3fUZ4eaCyLl5cEhr4UHlJ7iH+qngA4wZsqASpTkUrJo&#10;IozISf2S1y++xj8tJnzqk5/kgdXjfPH117m1d48V4RMXhsPKJZ/6noeVeuZ4rxC4gWVmMjrJOpEK&#10;GO/tAxUaiecnhJ7l6ceXWeq2uX71JWwguXX5NWrrsNIid8b8nWabo9GIhXmPIqu5u3GP1khz6tQS&#10;HlP2tw/prvt86a2KP3wL2u2Y8ycLvFFNOYI70ZTSh6XSqcnaCnZK8FN4el4x+dhH2Gx5DA+O6JSa&#10;uY27FJs77IUg96EKnMxfpyBzGMZQhlB4LrUly2FazgRQ0jGVVBMqz+CHDr48vlawMt/lcLDDJBvQ&#10;60AcWE6ffIRcpIwGtxjsF/SngtNnHubCi9f5N7+7yVEOp9ch7iZs3Wtz4XrK1cPpbKscAq7bkyg+&#10;9YM/xI3rN/j1//A58JruC14VGDRBEOBEMRbrWaTwEApqrdD1hPeee4i40eGhMw/C5Z5Td6x0QJWw&#10;2nUnritozEIZ88KdMJE7+clMW7zddzHi33oTGvPwvg84FYrWEHmOID2dwtY23LwJO/tOmrtz4JIc&#10;lntwrOtsFv/tH8JRDqXlk3cGnL90l7NWIUl4hYTfZ8oOxayzVQij3WckxAsW0MLHWkGuNZUK8GsF&#10;eUU3ljQW1zg59xAizcgKgy8qVnuKdHiIMTGSCKsr7h4OuL6xybn3+njSx6qERqOBJqVKx1R2BKYk&#10;8i2JF1KVmrwyzkzdc/MkYQ3jyf63VTu/o0ILYLTziCzqmpIpSUvx6U//FHN/vMIrr32VvcE9alM4&#10;n8aypC5TOs2QKq/QZso0tYRhAyF8QGElWKudTaHjNTljF+t4m7auECpESpikKa3OHNZ4yKzg/Mop&#10;qvMf4vlqzM2FNS6dfRC/bHHljRe5ffcN8mlBf9BnvudC8IyVPPbIU4RBgpQgcQuBnE2hhBQzNrLB&#10;swH9wqAnQ8LdP2VNfQ2m8xiZsI2hcfIEtQrI8wFlYpiv21TD15HtH8YKD2MNVVnheT6+71NWxuE7&#10;ZUVRFNwY7PEa9xBIjHCrjLUVBolVBisD7lLQICQ0lr7QSF9ytZ7ytxuXeH6yQkyTNQJ+xCp+xJ6C&#10;LKcgJ6SJw/VqIkp8W7NiYhZtiy00RVXREXD14rd4fXmVGyd3+ZXf/S2WjKJhLZsxmELjeTHK89BY&#10;jLAIqQCXiOyFECY9PM9HViXe7NrlRcl62+OBE4JWo8LMd9k92qXVnOPeTp88dSyjPAWtJ1QlzC8k&#10;rCyv8MbXr5LlE7rLIbooGFt46y3F51+sqUTA4Sjj6i04vyyIAst45ArjXOmG5YMkxoszfrwLn/Yf&#10;ZPRHd/jHTyb8wmOLQExy/jgPjw547IUXKPoWO3FfgECBieAwdbLeSkFPQGvGKFhdWcRTJQuLi7Sa&#10;LS699TqTNkz2XXPXSjyEd0CrDbG3RuitcjC4gQwDqDyMLjGmZntjhwuvb3Iv9zi1LjCNildvFbx6&#10;ZZ/iz4QROsxPyJBelPDwmQepJzmelXhxE12X6HKCNZpa10gRoLwQ5bm4bJBMLAibYpoBd72Ks9Oa&#10;n7kxxPzxK+SNSwyX55FL++j1TXabPnp9iW80I4fFVAUsLLhJYyd0WM/OttvuPf4wnH7A4SO2gjp3&#10;GO+dW85c4l4f3nwTFledAcRSG04fg6s3+CEb4v37z7D8tVs0bEXHGDrWIrFM0cxR8T581vD5N0Jz&#10;w7iu0hDiex2azUUaSY+B9BhPU6p6TKUF7bhJFDUJfSizFFUmrK90oCW+NgAAIABJREFUoBToLEeU&#10;KYlqIbwIIQ3Tus0rX77NwVAilSIvj0jLAzrtdTzVpBsfJ60L8nQTXd0lLVIwAb5qI1RAaSvULPr8&#10;2z2+40J7/1moLUQtj/OPH2dp5VGGE1hcXOezn/9d7g22KStD6PmgBRaXnOvLBkoqsNJBA0K6nei7&#10;BozOTMLi4bb1Ve34qFhLURQsLc6DEAzCkJWqopX5/Kq2PFzByY2M7Z0rfGPvMkJo+sO7tBsLeEox&#10;mU5JwoTIb6GE7wj6UiCMxaCx1qCMfBvsptZUaoQ/HpHk/5L2uM1OscTp53waK6cZxx6dQlP5Pn5o&#10;aExeQXWnHPQexmZjqqKgrCriIHBk6KIizzKyPKOsS7a2drHCxwYhXgXa5GhRg/TxdcVEzhRgnqBb&#10;1dwTJSr0Wa0sF6Ix/zj9Fv/EvB+HIWWzWxkSEs3wDwlM2WCfLi1+xp7lr49P8S0O+Lwa8X/Hd7na&#10;UPzOF/6E42GLZpai5ztsZBlVrZ0RjO+5aa92mJmQHrrOqMoUG8ZYETmzZJ27xRIL+YRTp+boNUsm&#10;w3sEoc/qsUdpKh9hBH56SH/PYZ1paUg6kBYjut0Wp86ucOnyLqUsCJpw5Qa88C2ozRKJ1KRWMGWd&#10;/ckS8WKfVW4jvIK5GHaH8OqO5vvb8OleD4Z3aI8N/+s1n794ZcAvP9XjM6dafL3T5Osf+Cjft3yP&#10;6YUrRDdLusrFWqU1zM8ar1Or0GmHFHmBL6cszK3jETI+mKB0wM29Ej+T7A8Nh8MDThxfJwh36e9u&#10;4+kSf+6AlZXnCGST7kKbu1evcev6LUYp7OWW/hs+AyrGM5n2uygngEXIkCBs0eu0aMQJSRK/naFl&#10;jCUIIsqqwNQGK6HRTPD9kKzIsFpQhhGBLlh44BjNdMJb/+Cf8OSbf8opLLDv6HvYGbjk4Nlp4lGe&#10;mGfUDth67DHSZsJ0pcddW1FGPnJ1nq8c7ELf54M7Mf0bN+jt3uMsivLKTU7SRO2nVPeGCP81/L2U&#10;LgHit9+glRb4WGoB8xY2cX07ONhnD6cOW6XmQeDn7Dz/jiEvigjTPUnQmMMzkrp0woGtnV1aDU0Y&#10;+Vih2Ljb52g9YaG7iilz+v2SZlWjjGZUlER+ROxJWt0F3nzzNhevTUmaa5RFSV2NCWPFpEydYElF&#10;hHGbRnKWYtJgONzE2oLId+pWq51h/TTtf1uwAXwXhfbVrdvivWsnrBYeSbNB3GiyubOF70ecPXMO&#10;/wd/mD/+4h9w986mUx4pp/UXEpJGCyU8FAHWU4BEiD+7KlhrkBaqqkD6YIVwcjhrSPOU2rbwAkFs&#10;Ay7feoObe1fReszhtZDP1wG6mOIbMDLAmpJWo0WWVoTK4+SJMyzMLZFOJgRBjPRcAb9PUNbCoOsa&#10;XVSUxQSV1+Rbv8ZaNWZ350me/qFHyPTv0G5HjESIh2Fa+TRMRkN9hrKxwEQkBPYeWZGR5xmtpD1j&#10;Wlj0TP02HA4ZTscoEaJq5wgk8Waes05PLYwlMTChoKU1bekxtQJhDHOV5Vcat/nwZJFP2AdmV64A&#10;Ghg00lqgYCxSDilZstAgAHw+wDE+oBP+2mSF3wz2+W2xwQ09ImqGmMGQKA7xUk0lfaT0He3S4gAW&#10;AcZU1KbA6BjlJ4zKDISeQUCSRqR4zwM+K3PzZONtNrZv8+ATz7Cw2GV0eJNxDSdOOXbAcOxip8a3&#10;4ehwi7mFNfZGkCwF3LpX8uqNmKO6SyhTlBFIFZG3WuTJeY4/eIzizpfY3b/AoFHyrQM4PCw5LxOY&#10;tqA5gdUVvLziYy/s8bELQ/7hSsCVs3NUawtcM12mzzzHV6Pr/OHL2ySVYDmBemLJheTGnqCoSidO&#10;KFM8eQ0pBGlqyVMY1dAVhp/+ay6zMA7nKIsRUo6ZFgesJQEHu1eYaz3BpZvX+Oab26SH0GwKdo6c&#10;GvKdWbRxGzmkYxnIkmZzAWsFUvnoWVG0GMrCmTdoax0N0pOOP6t8ytpQlCVWOK+Kubkl3vPgWfL/&#10;8DnEm1/nGA6/XkM6KhqWAusKICDTmvLyPXwBD7+yCQiGWHIgFILKwn8tBX7k42VQ2hJ/VqzT2e9k&#10;1jrnt1kSmKYix9Jmxgyzzpq2Z2F79tT28FmZDaX7MwVWTkpTLbI0v8o0miOrrUvXNgY8yMsMyT5K&#10;1JQW7o0te2nBXBvIJlSmhalSsCVeFFMIQxQ1+OatPr/30ha18gkbTeIwob8zwZQCL3KDOmFzhtkh&#10;3cYKSfQQSi6SVhvkxQ6myoiCniNqfwfHd9XR1kbTm1vj7/zdv8/y8lkuXLhAHPWQsuT8gw/Saf0U&#10;X/riH7Jx9xL9wYhJPiaJm2R5ThhIglaDCglmZjAzu1lK4iRvBuLIJy2mGGtm1oWSW7dvsbe/SaVT&#10;qqBiOYgZiJB1oyi0IglirBlxVNSEco5GI2E0LImjJk+99z3Mz6/S6/UodU5VeY7d4FmscapmYwy6&#10;rKnrmrzMKW+9yDFxle1bJ5h/5C9wFBkeNBZpdonEcWyUI8uEdfEGS5077KU/xyifYrMJaTohnaZ4&#10;K/POEEPez7A3DAd9svoI5UVUwmCtQFgPzzquYOk1aFeGwlRkWYWvPNoiRFSGfU/jA8NA8w8ab/HQ&#10;tMkpu4Sd5Yi6r5AHokDbjIjaGStTzR5rRxo/y3H+x3KZ/4ZF/o78Or8dHBD5AiMsEx9i4yOVh65n&#10;HZeUCOkWAqyhKgxh3GRqCrQp3GJYlSwtNDmzUtPrNJFpi+X1JS5dfZWV7vvBDul0nFgo9J1SbGvH&#10;hageNWG3v83aiTZ7h4IvvqE5OGqAB9pPUf4cSkV05ueZlDmLnQavCJ/99GHuHB7RH90FDB8TFqpd&#10;OLPqjAze6sNODqLgsduGx168577xiQcrPnsLXS71ltjdHhFNBV4huHk95ef+vAf/z3SdkhRDZh2l&#10;K5FXMbpw8lsFDXWOmi2uXH2JylvECLcbHx8wm3O9Y6knXOY0Bh8hYlQjoMprvDAkbDXpLS1C6GOk&#10;pCpTgiCkqjRKecSNBCF951NRVY6nrjRhnuHJGLW1z81f/01CURBZ5yHgOw0kGYYjLBXg4+K8AqBp&#10;XYOTW0vz/s9nslRjDDItGAOt2dPk0FMorMUH7sctFk56gItydHMQ93uCJhYlILcwpMLDJXAdIdhH&#10;86ZIuDM/zyjoEKTgmRKTuO2vsFAaQ1CUqLqkUjA0MXcHKae6JavzAXlVuJ2zCvCVImzMcXck+Y0/&#10;+Tq3UkWSWJRnmOu2eX3nAGskgR9jhEUXOaEvGKcjpKnxw5jAX6OyFooBkpL6P+Fr8Ocd31WhNbXm&#10;iaee4bn3fZSvvXabuvYxtgRSykJwYvUMP/xffpI3Li1y9epFXn71AtZCEEYkrQ5GC5C8bdrgjneL&#10;7MzM98Di+x7GOL7adDrhoD8Ar6apC1IR0Mth6hkOPZ/1iWCLMU8ef5yHnvowvV4TT3TR2uDHU6rS&#10;Mj/XYTQZM05TrBQE1ncsCgEYB0+UZcnhfp8F+X9ibp2hvfAEwdnz9KsdJrsVRCPCGI7sEWhFW/0J&#10;dRExLp7Co+BoWjMZT8iLjDB0vg11XlLkGVVVMh6NEDZHCg9lrFulVQKLawRBg3aQIMdTptoynxpG&#10;TctA1HQyC6FHUhkKa9gQfX7We51/VX0vq8wB09ljLcBqLDVqNmysyRBUKKEcWZeQmpIXZco37REV&#10;mobwKHRFt4Aq9FDSo6JCCMfQEALXhAlQwqPRbFP7wnXRwgcrOb62yKnViry8RzG8wd60ptSwt7tJ&#10;HC+wsDRmsL/O5sZ1agHtLoxSx/4pNPT7IS997YjX78Z4CjydQ9Rm7EUsLT7BcvMBijqlmUUszCU8&#10;7DV580pGH8sJBd9b5rAYQbuGSR9zSnHjL76fWx98nIu9GJvVnEihle5z4u6UExc3+ODkOqko2B3C&#10;0ErC2VWsYBasMotWsfe7UNceVAiywnKwDzItmJtzPGHlwdatIVF7THd+mZ2xx2AIyyuKdquBYIp9&#10;251q9sxLhYjbRCbEy2pqISlKzWg6pRaWrCxm/iEaoQ2BH1LrGl1rpPIotQYhnFcFliKoaTWb3P3S&#10;S5w+2KWPoYmghccISTIjjzV4WwyLnJ1zCSRW0ACXtoGhnklVKjQJCkXtxF64OKpq9ioxggpL4LhG&#10;aCAQgr61NLhfmF1Bbln3Xvfd/QoMQxyscNBao6+a1JWkaQWlbxiQk5QVy6LJvl9TFBNMaZhYsJll&#10;98hSrGs8XRFQYWWDKOkRJhGbRym/9Fsv8NZ+TRbHkB3RjRaoq5R721vMt9tMtZvER0FMbhTSzyg4&#10;ILc+gU6IgmNYJHW5haTxbcMG8F0W2osHu+K5tLIvffM6d/amWGGRlQGvQ0lJUQ+R0iMKGvT7R3h+&#10;SBg2qY3CGElppnim4eSeWDdcxDnkqFnSpJGO1yctoCtMXSONIbAFpqqwqoWPIfdKpAdxMeLIG+EX&#10;HY4/fJ6VxUUeffQ82Rimo4xL114larRptTvkuiLvDzkQDZJ8QtsLGKkBUd0hqCT9yYD5rf+DRj3H&#10;Tr7CmbPfy05WcvrYU3g11NUb1OFfIK1jzkxfp1L/nK30X7Blh+SHGdVwRJ4NMDKj1e4iZIiuB4hS&#10;YmqPw8kdoINnxxQGeg98nIUnPwpz6zRsg07tM9b7yKtf4eDqCzStJqw1ldIEWmJEQK8qMcR8vtPn&#10;vx+9zG+UH8KVh/uPrWHEfeNkzYicA+B50edV/yK7YsywLtkMptySEwLdQOkuibTk/gFR3aXvFWAr&#10;rAk4VoUIzyLzCj13hqCw7FpNTyoGZoqlRStqcL57iaPhMQJ1h87cMu3qEH1Qc/PmNqvHffZuawJP&#10;4RXOwzVLYPE0PH7yGS5eus7vfmWfl+92QEhKtCO0+3OEvZNkwiOf7uFVKbvjk3zqg3+DP7zwW8S3&#10;F4Eb/E00wihY7kLvJNd+/GF+8XtO8c8W5/nQVNOt4PdsOXMFX4ThBH7wSb5n8x4f+pUv8dDv3WAR&#10;zUu43v/+8Y6dieDdAwWDZXc34H2nSkoDG9sgCmgsQ3cl4O5Wk6A1YjIq6HgQtRTDwwhrR+61hETI&#10;EKki58dqPUToUSqFV+YY67T7vh8zN7eEMG4BrXVKEDbxvAa1CfGUoqoG6GpKlLRROiRTLZbXF1m9&#10;eYshhsXZ5zfUlLgl2enMXLEb4bb/ERDjMNsIn4yKAOEwXOrZ35hZRu394mwwCMIZ1OC4AhAiOcLQ&#10;sJZF4HDGWNNAjqPp1tZ1vh4wxrIFlN4CW4lzdY9kSWoNooYFG1IpxZEydLUgFasUDU2tD8iKknH5&#10;XtTyM2zWlzihIkTc4eWb+3zxjdtc2Z9y62BIVo7xREUqfAbbin/5r/838qogER38SmNEzm7SoKdr&#10;lJE0RISpwegSL5LUcYus7lJPtr6jmvndDcOAyWiEALIsJUSQ5inNdotmFNPf32KaTTg43OP6res0&#10;Gh3A4skZ+VcqhHnb8ZS3i8Pbjj3M7BgdDUxwn+khQDsNPgpqY5zowVg8JEWRs7a0RqfRRXkxg8GI&#10;/v6EqqyYpEMefeJJQBIFDfLQEgz3ycKMVPRoBT0O1R3U0SLewW/RxLK72+XME89ySE1n+QSpFgzq&#10;CO/gImN7REu0icb/jI3xs2wFJ0nllF17RHg4YDgY0Gm16XZ7jMcT51cKDEcDRpMRVozIqpizT/wo&#10;Jx7/ONPGHHt1iVCSUlmajTne98z3c1MKLr/xPEmi8AmoswIrS7SyUJX0csnH6yXcBg8QejYI0wRY&#10;9ig4ouB/Cu7wy+Ee6zoktRlDClTgYUMQlaSNRyAlE51R6ArV8OiUBa1UUPk+Wgp2ZUGr06Td6TI9&#10;2CapPRr43BFzWL3H6ZOCJx46x1w4IowT0ryg1Bo/cjSqS1cqpilMp1ewNXiJYueaIWpK7tx5la9/&#10;M+a16w0QFcr3sX6EEQmtpWMEcQdfuOgeX0aUXh85GaImmpNPP8ax8Q4/nRzCR0+y870P8psfe45/&#10;dbzNN6qav7yXc1MZXgh8PkSLw6rireGRoyONprwY5Lz4/ef5H755D3VnwkV3IWdP+v0ie39q+27L&#10;E8HuvYrx1NHWsE6QYTRcv34DnUK+P/NfCKAoQiZTi5QeSkYEYUJ9/7FXbkisa42w4AUBDS/AWs3+&#10;/h5ZlhKFIVVeYkxBURja7RhrQ6SSBPECeR5T5yW6rlHpXaqyzSTLiIA9FHOnnqTdTIirisSWbE/2&#10;KUf7JNMCbzZBz3BFcA3DlJIQ0EgmWHIEITDA4CEocF4mzsLbQQs1lg6KGk2FRUvJ0LqT9Kwr4iPg&#10;Jq7IjmDWAcMYuIbgaqtLbB3/3syYSPZdVx0gJ8MThp4wNHSKH7a4vdNnQ6xTek1ud9ehnvL/vPqr&#10;XL5yEz/00dLS6yygrIVAM5wYZFqy3zB4JmUxjzlKEno6xYrYSfJ5Z1hZVRbpKaKow+T/r0L7yMOP&#10;cPL4cbb2c6rxFA9BOhnhRQqBZjI5ZG9vF20y4mQFo0FIidYaoZzXKTiD9vtF9r7L133LDDuTf96H&#10;FaRww7JCF3holO9CI7PUGR2fXD/J+QfPQ2XxvRiNQkjwAsHc4iKra8dmr+0Rt3w8k1BIj9w35FTE&#10;eg1bf47W+FUmW0ssnf0vMMurRCunwI/JK8lIvJeF+tfYSif49jWuX3kBM/8LHIUR1STj6OgeKt1F&#10;lyXd9gpJo0GRV1TaUuiKtJyytbsDVATLH2Dx/MfZF/NMpyUojZY1uSeZphopY9ZPPEs2GbBx5xvY&#10;WjPX6pCnA/ys4qBZ8sOT4/yYOfHOjbEe9x/JCZoY9+8bDPFNTqErcr+kV1pqT4HxMHWIDDxyTzMu&#10;M4wwCF1SypKpLygSSaAt5DlBEuOnFVMDjcoZB6lwHk9v8+wjirV5xYeeOs8bt77B7k4fJQRJJ6So&#10;C0Z7Tq1Vaai7gsFGxP7OlCrSbAzhG7cNWrRBZmhbItU8snWMjCZKKmJZEwYe9SgjrQZkheGpD/8g&#10;+eXrfOND6/zG3/oo+w91uJAskUvBE5lBjyf0mwk/KTz+5/4RQXaPfj3hs7bJr2Uj19INnTH7Kw/0&#10;aN4teV1XCOFjbY2UHsY4Tw57P5zs7cNw65abpPdiGGeueIz77hZIC422872uarizPWZ+8XEa0TXy&#10;okKpEF1X1NqZ4GurMVU1y4qzKC9AzbjLzWYLTymsqfFkiBUhQvlY69J6pWcBHxUokiTkSNdsXb7O&#10;YPkY8twjiCffy+lP/DDdQtMtIGtKTnZjGpVm+3f+iP3Pf4VVPWGa7lLq4u2+fQwYDAVOWjyxMDfD&#10;VlOgNRuDMgNEZmlyaAQBlsBYMuC+BKOaFZ02gh0s/dn7rAHLCLrMM4lWCav7/q8zNgvvXHtroaBJ&#10;aGt8K1BECCHZHO1wZTCisXCM/WFCfnCPt3YHBGFI6BuowKqAvBZEqSaxOSY2tPBYmBTEWPomIs8M&#10;UeAEcVYapHQ+JLV29q5J1BV/fjLYf/z4rgvtz//vPy/OP/sRWxZOvWFMxTRLCbVk/94WNzeuce36&#10;FZrxHLqusVYibE1d1ajAidKlmcnv3u09CSgs9exnBgPaYqWHEKCtRuuCSmcop9Ej8iRKepw6fnzm&#10;1BMQBD5FWuGHIeNhyeOPPMPc3DJp4SR+UajIWi1kWuKREvc6+JsXkQf/F97kIWz8GHZxhVc3bnKq&#10;8xAq36HXPsVu/n7OpL+Czi5wbev3Sf2foec/gRnvM9ydEBVTLpdbnJo7x8mTZ1BegB9ZispS65o0&#10;H1JVI0By7rHvhcVlbo4OWYwUy2FMVZdoKQnjEFNL6qDJ2pnH2D28g86HTLIJoReTCUGvqPipcpWE&#10;HtwfgiGAIfc18ZIQiSLWllUsQ1VTB44iNJKlI4VJRa0ktS5RVUbieQgT4KEcR7IKCRF0TIkXd8n2&#10;MzqdkwS+YSgllQ8ffLjD08caPHSmRzIniLcaBKqP7yfUego4P5P+AIIEDg4th+Mpoq0YVyHf3MjR&#10;tgJ1iBAJttHDJEuEi2coNQwG+8x1LR0vprmUsLa2AGFMXGve3HiZL//YIl9erTiTtLgZNfl4aZmm&#10;JX9j4Th/faug89mXYLoP/R3Y2OHDR23+0pMNPvV9SxBX0FX8ycce5pQVRJcGiN0JQrj4FKSHxeLJ&#10;cJaq7FHbDBCMKsHe0G1tVe3StimcIU2ROXHG6AjiZsg0FZw++yRraylXb1ylrt09E8rO4rQFdmY3&#10;plRIVRYcDUuM1sz3Ok4GKqTL1ZIe0zSj0WqTNGOKMud+PHZtarr+Ioe64PajZzixFHK+uc6tn/9F&#10;pgdHxFajgxYelmS5RXWmR/BjHyQ6tY4ylquXr2L+3fNsp1t0sczjBl/SzhBqC3MzgY+0bsBlsQyB&#10;fQk7xrAGJLh1zGG9/gwqrGlgSbF03KUiQBBjGSKxXkJkFK40m7fVonCfZ3+/cgVkpcXoEOk1Kesx&#10;ws/ZufkGH1g9jjIDvnzhK0STIe3IIytygiACpaiFZWQgay3TxXKmn3KxZTGe4vhQkbakc/CTM2xe&#10;GFDO5wWt2Lv7te+4Xn7XhRYgzzPiuOFIxbrECss0S5mmUy5ducjOwU3meuuUZY3vu5A+6Sl8z3fq&#10;q9lVfLtHeNeuzLy9prpOVxg9k386iL2qJhgl8We0llPryyzOz1NWNUnUoN1pkaUZhwd9qqLiwQce&#10;oyw0SljnyFSEiMhQW4VnFxC7W/SyXyQslrh+tMIDz72fN6qMpQceckmv+ZCNwzcxVUgyiTkY/AHD&#10;+kny+acZZ7vI/SlUfe7cuoyIYpbPrnHi5FmkCqjKjDSvGIwGXL/+Ftam+MkpVlYfpE/F4oLHvAkI&#10;C0BXeL7r4zNbkbQjDu5Z1tfOcOfGK3iexNqAaWKYG1o+ZnvM8kFmV1IBFSWa8zS5woQFmjwsevxx&#10;cEQkfKqywtaOKN5UPomMGEpLVqYYKjK/jWpoAm2oa8tEpEw9QWhTdBAzZyqS+RVyM6X2HyBuW957&#10;XvHMgwucOTPP3cE9Oskch8GALB+jQt4eok1SaHahoWHHwvaowYUrJXpWJLAJVhiQc9BZp1BN0Cnr&#10;7YCf/YmPs96OaAUxTT/ia5cOOCc1jR88we+134JhhB9OeGIuQFZNPj23yg9dvI3/z/+1s99a6cJu&#10;BW+ViFvf4rEvWF7+6gq/9JdO8C/WFmA55pc+eQLWWzz90oi5xTW+9NIFhFBuoGhKAi/BaosUTvY6&#10;NoL9Max3HONnPJPtRp5zGqsq6HWgNBYbdlhYOUUreRVrDVVd4wcRvvRmLp0Wz/MxpkZrjeeHeMrR&#10;/drtNp7vuSQFU9PpdhiORqTZkCAIKbWzlBQCdFmybBI2Tc2dXpenH32Uwc6Ucz/9V5lbbRNKySRL&#10;kXtH5NducfTmJfSLV9mvKqqTCzzwwSfY/Pv/LeVLL/C1z/4Bz3gRcTVFzGhgHoI5LBPrYIM5JAkh&#10;KRp6y7QXF1HpmOHmTeatZoLgdTQj4BSKh7AEGDx8ptRsYdkANoShij1aWYEJ7lfYd4Qc7hpJMODJ&#10;CaWnSXVMpBKqMieODP2NLZY+FHFt9wbXrl+j1WyRmYJCCoIgxmqNzAsSBCnwaLrJ38y2SHPB55JV&#10;Pm+7BHVOab1ZhpmDjKSwSGn/bLH/Do7/rELbaDcYHlbEgY/vt7FK0h8c0Gq2sUbjySYSDxUotLFO&#10;VG6lI1nPXHEEYIRAWvt2ndUzfOwd56+3k8ZmaRYCXacIG2Cl8448fvIUSbMNlaTXW6LVajBNU/qH&#10;O28HrEkpKKoM8KkltIzkKIiItSY++FXa2R4X3nyQxz7yLK8PN1ELj7G2fhY9zonnl1hcyJjWLfqX&#10;foKi2GLbO4fZ3GHIAXPeHFdfeY39Vs5ffvzTnHvyIbygyWA6Is8zLJJWq8FouAuUxK0Vmo0FjkpN&#10;UypErtCl8++TBpQt0LJGi5BWt8toD5IoIh0eISzMVRKlJQMyFhgATSDlmxzwb9UmvlD8WB2yRoMK&#10;RccGNIRPhfMLDlVISokWhkPfklU5x4qSc7ZLR6+RHJkZdzPEeD5tagZFxdcXBPVSB1tM6U+AaMKH&#10;H2zyfc8tsbQIe/ducTDpshgqhMjRximvdnZg98A1yKOJU3aOiyYXNzRaBGAqPJlQa6C7CsvnwG+7&#10;WIZyzLmTPY51I0QxJq0mZKKF51u+euV1fvZTp/lHk0P+Uaa4ko74kbjJ+9d8PvW5ixS/8MvvGE1f&#10;GcBeg/7tkpgmqZ0iXtzlh67d4+xf/Qh/74yGyNHgPvGRp2l1j/PyhdeZaO2IGtZgTIm1EotBCB9t&#10;Ky5fg2fPwMJcREZOdxb+GjZmz3O2RkZMnXZZP3GGuU4DMGhdoEyAkoLK/L+0vWeUZdd5nvnsvU+8&#10;qW6lrqquzgloRBKRABNIkSJNkRQt2TS9aCXKYy9Lo/FI1tgTNLJlSUuj0XgUloI9Go0tiTZpUaRE&#10;MYgSRREECIAkGgABdAPdaKBDdYWuePM9aYf5sW+DXPNvROj8qR/VvaruqXO+/YX3e16Ncw4VKJxw&#10;aGOJE4lzmmw4IElTytxLwsKkjjUWJaCqMl8dypAqL8FWCGFZNTsw0tSzkub8LLa5QKjrdExOo1JU&#10;tQbBiWmC229i+Uf/Hv2sR3HpFeQ3nuXyH/4pO/v2c/s77qf6Rx/Gnjris7uVawweeYJ0bZdrfcPz&#10;k8J/BsUUmpQah5IpbG7Yuj5gzwnGKiVDMbSK0ml6OPoIRhQ8i+JhNBsTiRkipR62WagkHTRSeK8u&#10;78ziaYBSSpwFqR21CbBf6owoEZRG0x2P6JuS1fMvUJeWdrvB+m4fIom2DllBjZjASW7Nd/mx3mX+&#10;rojYE4p7RitU0YBHygVsWCFFNJHeOYTwzibO94/+f1/fUaBttZqs7uwgVIitDGEYU6s36exuk+uS&#10;KK5htCOIpAd8Yz3TVAow/sapG6aPkxPLt5/9aeYsCOUmhHPLjc8ohdejVkYjKsO++WWazWmGw4Kl&#10;fQc4eOg42kAoJeNyh0cf+RJJEvGO734vUeKtSmqmQAQt5mtD7c9LAAAgAElEQVSS8Uu/z+H4GV56&#10;6gTHH3gP6+GYXRVyenqerY0hU3HJQNRJrEGqkE11lNbsAsvLh1j75jchs3yzc472/DLve+d93Hvs&#10;jZSpJs8gCBNEWbC7t8vKlctsba34M7LZoKo0tSBBaOuL/gSMLqhGlrnUkRnLWGdkxYg0iulViny8&#10;h1ADMgQ/ZW4jpeSsWGPkBJ8Wm/xJssllVWCsoOOm+BfmZqYwtI3FlCWVCph3MSNtJx5uFSkBB0r4&#10;x2aRj3CKueIgvvADSKFUwIhtrvFzuuCpgzPUREYfR01c5vvum+Hu29usXjtPM5ihFiiGoz5JPcUo&#10;zc62Y23dQ6Pq7Smub/R4uRNw4UrsN8sYIESENg6a+6CxDGPp69VIEzDibfe/mdfdejNp4n1oXNqm&#10;8dfP88v/9SmOHhrxwbe8kY+tPcGFlqQSEf/dn72C+5F/TzysKENFlDShJhlub2OdoeOV3FRAc8dx&#10;y8fP8kvNAv26KX7t9DJHgikGWcF0WmM09HwKlPQ64lcHZRKEZLfrCfzO5YQxTLeaxAGYeIpafYHr&#10;l0Zsrq7Sq2KmZhaop5PtPTTGVIggRogAL7NRnsERSKqqQlGSZWP27ZujPd1mb3Adqw2mckRxQlFq&#10;rLUoIZAT3WgcS4KywAaC1eEuJ++/mY0//iue+ZnfYhbDFAmVFFhXEUc1xs2I8sgi9XvuQdz3Jtpv&#10;ezfVxz/KXz35OO/673+cKq6htGFq7hhXRqCWd7j6xLPMzS0ynUbsXLuC0xacY3frZdrTbWZuvYV5&#10;AW6U8bmXn+fMRGmxT0hWneIKlgsUdLlR1SqmgwMoWWM3KBATza9xenK3bxjJgM9ufWWhMAgKhLRg&#10;oJ8N2OyvUo23aIQa8h6x0YRpHU2AqTSlEgyjkIUi404bcrV+M793KORHXjzLe8qMv276EaAHrwQ+&#10;AXQlUjj29r72N4qV31Ggfef33Cb+88fPOT3MSKMIxhkjGSCRDAdDrHGEteRbjreTfNVqgXvVWde3&#10;A270DSxe3uXsDVKYp4YZ55DG/xspxasQb60t87MLRGGNfXPL3HH73czNLbC9vcN4PGRl5UWiZMhX&#10;H/8CX3nkEd7w4Ft43Z0PcWp2ntVEk+6d50DxSTZfSplevge5oHj02TXue+jvs39uivWuoN+7Ql5a&#10;DsczRDLksh1TrK4wuyQJ5pssDxL2H72DQycXOTF9givVDuGuRRcpmpysHDAe51y69AqDbJ1aKDlw&#10;8hA73R1ks42Lc0Z6jCUj1yP0eIpaNSbTIe3pKcrAIYSlyt3khB3wgD3Im8Q8v+te4k9YYyWq0w0y&#10;hB4hZI1a1OBXg2tcyuGXylu5iymKAKZkxMhVFCJACIstNaUzZK6khmRmglb0op8bfx8H5GgqBkGG&#10;Sx0iayDFiHtPFXz4XbfR7TzBQMfU3TTCbbDbH5CZPsMcrm2ADCOyrGTzao/BSPC11Tl0NiBQbXSZ&#10;4UQF6X6Yu93TW6rA80s72zTTihPHDtCemiLTBUQJ9ZZlYHYQL6/wzTOSDz14Dx8alQz39jjyxS9x&#10;5o/OcHwwROFolaBMhtq3RKOXMcpGOJFQOcuNbqDa2ubUlmV0qcsvvD5n/gfuYG+nRyNtIIcl2hYI&#10;pXx/1FikiHBO4ajY2oWdbYMrQDRgpTtgrg3x9Jit66v0txK0cdSa01Ta0W618S0xi7UGYzRShliL&#10;b+s4Qyi8g66yXndtjCGKY89yVgqMQgnncaTOEAQCpWLCELTJ0YHCCJirzdAcSDZnl7npX/00bnmG&#10;VlijUI76sKDsdClXV5FXV8k//1W29v6YbLGGeMP9vP6t99E1Jbqfk6iAsS6xp44QHjvIXJrwyJe+&#10;zNvvvIf7H3gLuTF+VdtqhArYfekFLl69wmiUc8YWbOJbVVs4LkpLjvcSCoV3njZYyoZX5AqR41zs&#10;rY+sn6kIYbFIFB6Ab5UjLyuUlCgpEdoRBy2yXka2vUUnidgoK9LCEas2phQ44QN3EEsiJ9lllstC&#10;8j31HT6SzzAnm1zCcxcawuNFA+eVT34e9zfLZuE7DLQAH/7QreJjv/MXTu2uk/Y3Way2aJgVbokk&#10;jzFkS9WYcYq4MuS1kEJbpqzAihtKPPvqdNHHWgPGTKTcDqMtwlYIMYE4CIcSMYEYMHaSSDrmxZh5&#10;0+Gth+5mquqx+cpFxDDg5bWXGXV2mc8EPQxr+VWu/emv8JcPf5w7Xv89vPvk6zg6/UnivQab41s4&#10;8OYTfOrJs1SVINvZ4VqVM9OeJm7Osdcbcb3cgrDgwmbE5Us9PnhXyVw8zfTBOQ4cvIN+v2BzNKRV&#10;Dxlpw6isKLqC3a0Ol7ef5LGz/xWB4Z+9832o/bfyR2s7NOuGYltjZJ1GLUKXmpQ9+iZBigpddEml&#10;IHOaUb4DQiOsIpOKH3RfZ1OMKSjBZASqST2YQeeacbVLzQZ8urVDrX+OHzSLfBcLfEGvMKdikrLO&#10;ILCMIoO1OUVcJ/i+72f7nreSOEFUVOSBoGEFJpIkuyNWO9foPvE5zj/3Fd5w6nX8j99zgmOHLxPO&#10;LLG73kCZLr1wh8gOCbKQbAi7HU/fq/KS7hBe2Is4uzlDWPUxqoWuut5tQ9Th0F0QzsLeGqQNP00y&#10;guNT09x8qE1e9DA2oVEzzDjHpq0Ya8Nax9LXlvcWTdwP/jGjLoysYYBvqGwBhbHU9zLc8n5c5aiG&#10;e+S7OfFEPN/H4kjouIIDOqZXVDSrlIEQuCRCZJlvGViNmOwyRmGTAsFmNuLMZTi24D3E5ueg2AWZ&#10;GwZdSLSCKmBrbYsoSRG1yEvwhMSaEmED74EoPBLQaDAhiMr4IXBSp9AVx/YtcP7CS1RUSMYoJ1Ey&#10;9fbwoUNGgrwsUUGMrBQ62mK6aRgqQXroODpcRgmDLQbUxhXDWsgomaKxME384H3INGTfoMfZRx/l&#10;m1eu8OY7b2VsDHEc0oxSKCLqy21cGtNcWuaBWsrKFx9j96lnAe03wJygLwwcu5kH3/4B1nTBlz7x&#10;O4CvWkORIoQhcRUa640/EcylRwlsSiEEYxESVhUqcDhXomSMc4pQhriJ8VyAJQw8vhA7GRAKhQoD&#10;BtmAA2GNK2ND1Eyxyi96YC2RipAoGrrGKOjwWzNLzOuU+1YrviRqPCzBqTZKd8EVWFX5WCQEu5tn&#10;/sZx8jsOtABTG59h1hV0y4JShCTNOjcfP8TTu5vkxpKKiaVw5Z0MKCuQEUoykc1I7yVmJ/vewisO&#10;xA0NmJEYqzFGT8yfQIgInGZ/q8Z01OGek4o5zhEOK9p6h1euCa6de4G98ZDjR476HfJLl5hq1OkP&#10;Mx798n/kZjvmobc8xItr+zn1lnfz188+x+rKOve96V24MOXq6hYra9vsXzhALW6xvX2douiye2mH&#10;3b7h83/5RWZmp3jn8bfS2X2FKNqH0zX6WxotK7LRmF5vh/XNF/jzv/hjysF1asDyvv28lJW4MMap&#10;kFB5bXCe5Qg1aY/ghyXjcUlcVQgVYJ2aHEqKc2YDKyZULUA6S1j2ECoiCjw9bEzBfDflU8mYoe7T&#10;yOss1fdj8z6jaIeghNRFVELRqztWb2tz5r4WIo6ZC1qYNKSVpGyVI/SlNV66POB0cj/71w6zdGSK&#10;JN1kft7S76yzs7FBFDnSeAo7jsjlWaxrkOVDRhYyIbi2E3JpVWDFmIIA5QzWGZysw9zNUJ/3xl/h&#10;xBohkWA1hw8sEYcBZVlRaYE2Q6ya56BKCSi40r3OWMPSTbdzPvwE9cnUOwbWgP7tR1h49zuonbyF&#10;cHGOIglJLjyNW99h6uFzVGe+yVZVUpGTADNL+7Fxyvpok+FwSBSGUCZkJkfIyPM4hMDZEqEgUDHD&#10;Yc6OginrNbO1prfgCmNoNgNGuz0C2WTU3ZtonSbPttOgDU56/SxSICZW8EEQEUfetHSq1WKq3UIK&#10;z5u98eYK4Tf2LI5gMr8AR0vCbiGZWT5CmEoGD3+Ord/+UxrjEusKUlL6jInChMIaqrhGMTNDuThN&#10;8+Ayf/9Hf4D9J4+y3t/jlctXuLyxiSkKCm1JWy2SJ69y6NRpvuvfvJPh1ja9Xo+aFZRA78AMo16X&#10;jSfP8cKLz9HH694xjsqOUTJAiwaNukJQocuJ95Z3dCUQnnfsK1mDtHoyhFJI5b8nROArAiZnlvVV&#10;n5ASayxh7JBBhZUBWhtfVUtFFCXoqmIgx+zqir+Oaqz1BpySktWg5Gq7zVS2ixEKJYTv8Ey0B99J&#10;jHxNAu17/u1vigs/98+cS0L2DCirOHlonn3nItaLEhfWkE4hjEEGIKTF2RKHQir/MllrvbLAeiiK&#10;UW4Cm7bYCWxcOAdSEIiAQksiYVlIWtx76naOTi/SqDSyquj0xxTD6+juOoQJu1VFv7uGNJqBCXAi&#10;4E1HFP/wbSe5/oxg+Zbv5bGtS/z6R3+H3I242rnK6+98iDRNGWYZL778TWamZ6hHMb3uJi9dfJqX&#10;e5fZvPYU/+qHfwBx/s8Z9XqwdBfsu4udkT9UOsNNRqNVvvrEnzAeXAAc95y4idFuly1ZUEUtwihF&#10;JZK8N6Q/GlClMaYqiMISayz+FSoIopRkah/ZQIGwVLrnm9iuQjiLRZNRkTkNaY3pPCJzQ4aiR+kG&#10;PK52abgAZRK2k5Cmm8JgyW2JjB2l2OEXO0/BmVVIJ55PSep9uzs70O3CdoefXryF97/53ZBfZ/OZ&#10;T7NW7xGKUyg0rWaEDAT9QUk3H7O+BVt7sNGHlR3BC+sRY5N6GreKsPnADzlrh32grRRkQ7+YcmO6&#10;awtuvekoSZz4oaKrKPOcQWYwRYVMYrZ3tnHXh1QHFCfe8kaufeJRxkiejeHUD/1djj3wIGJhGZ3U&#10;sUqiTUF9bj/jZpvtQwfZuucIM1/+BvLsFc4BI1uhKkOFxWEp84zpWo1sWGGdRQDGGqIQSudXlGt1&#10;ibaWbg9wMBVBLY1IU0toxxw8soDtzZMoRy2u4XloE1Hjq0aAfsaNcGgs2lqyvKLfH6CUot6oIYRE&#10;EHr4EBKhBMIKhPNiPh+/HdtkNKYb3HrkOFEJRDWS0yeZX1pk5tAyg8UZFtKUoXMUIqBGiO0M2Nu4&#10;yuWrF7nzxEFaC3M09s1w6sQJdnZ3ubKywt5Ox7+rtREr/88f0Gs0qZ08RHNpid0kYdjP6X3x6+xe&#10;vU7j1Ax6Rnp6jFGI1iIqbXJQTLFlBUnqMHmXcjBChDFOgDUaISzK3agb/CUnGb9XAPg7Zya8AQlY&#10;Z/xqv3MMhwPSpIZSERiYac8zMzPD9fUdsnFOmk7ztne/mVoOeWG4tLbG81vrvLz6MmElaAUVmfGs&#10;bN+fdXR3n/yOYuRrEmgBOijKJMTlQ2JGzDQDji3NsX5xm5ImsQx9+a8NTgmEmQRQgydoWevhLs7v&#10;YjhrMZNJrJdW+GUHb+7oSNKEuTTk9JH93HHLaWTopUilVuzmEc+vd3lpY4cynUcPr+GKjCCao6Ri&#10;Jtjlxz6wjN1YJm28jWHT8u//0++yWQ6YbtQ4d/llLl84B6EHeYzKChkENNOYfncb4TRLUy0++O43&#10;crKpMLvr5P3rvHRth313z5NH84z3thhV21y48Dgra08CllBJjh9apl0L6GwP2W1Ms0BAqAzCGYpq&#10;zBiDMAa0f6AqHMIUCONIW3OUYYQZ5dA86nuYxq/J1mxJVfapbI6zkrEKadSWGEYV7e0ulYSrLcm+&#10;3GFCRVFIwsCiqUjLkiRtc3PzEK39x2kGEeuhYVYqZJaxU5vi6SiiPdbUyoJx1mO8usbqy8+zUIOl&#10;/Qu0mwFl0aMsRuQ6Y2sLNndguwOXNyKeu2YZ6woR1hEmxJmxHzBE+7H7TkJzAfp9sMVExuegstQS&#10;yc3HD6KkQAUKFcUkQY3xOOPhx79GHqaIQYfnzr/Ee1//VnZKjQIuRCmnfvJD1O65mV4/Jx7tIaRD&#10;qYhUCkzQQGUZY2PRS8v07rmNdqfP4toe67u7TA9zukVOXpWYsqBnKqQMfOUF4AShkhRCICtoz7RJ&#10;7B6l9hK26x2YcSXOwOHjr2P1+iWEzlA6J5hkblI4nFR+EcfYyaqO9POJyUjDTUAu9UaNmdlZlIpx&#10;QTx5T/y8QggflNRkOo7xgbtek8w1JKN+j+j+B5i95yFGjYC8GhL0MtKNXaY7ffa2tugNx0ihqAJL&#10;+6ZjuFYNQokqDUIIZuZmmN+/QKRCRv0hO6+7l2ePf4m57T7lxSv0nz5HNhpSTsfIOxY49o9/jEOj&#10;nEf+4KOI9A4OHr2LQoZsNmpcE3WmB2tUZZdR4bCRogoDXFVhjEUGnqLgjOaG+FMyMQqYJJfG+bP4&#10;hmGsH1E6jNFc39rinrvvJQoa6Mpy6vhtvOUtb2Vvr8/6teuUhWYxmGN2IWart0M406C12UbFiqsr&#10;rzAMLaGcmLXiGYPfaXx8zQLtG/71b4rHf/7HXcM6Ah0wiBxHl2Z59PxVrAQdSIRQVK5CBH5C6ksD&#10;O7mFzp/G1t8w57zIS0ivTDDWok2F1gXWWWzUoBYH3HX6BLHUOFtS6iHd4YC9csCZlT16KKQriXWJ&#10;lQ1I2gSDF/nwQ9PstzXWdk5w7E0P8Ksf/V95+fIV0nQBGbdIERB4zZx1jlYtIhsNqSeC5cX9nDh6&#10;mIduPs3cTMjG5ibj0ZidIufqoCBfu4iqF6zvXGS7s8LXvvFlbmy21aKEJJTcecdJ/vyrhQfYVBWh&#10;8eJsFQjyqqCJxIrKy1kEGFOhiwIXRKjaNKYaQLkLQQhpgqvNo5MmlRG4vAILRbPBvnSa2TBhdFQT&#10;Mia+/hKd4gLNwSb9tE6jLBB1yWBUIsYN3l8e4odPfIBuHZbjJkZYtK3Iy4zV3jblzBrBaMweBltp&#10;QpGQD3LybANTQlbl7PR3GXY9aKXUsNuDqxsBmYlB5DjTR7oEhMapBra1BGHbr+GUPW95IlOoRqAk&#10;xxfnWF5ok43GFM4RhAIZ1WlGmuUjRzhx8DQXX9zjie4ab97e4vxfP0VEgPvRdxDfegwxrAjrLezU&#10;NIlMSQuDk7DSrLE8DAmVZOgiOouHWbulQ7D+BG69Q81F9PKCoioJVExlMgQKGSRY4x0fh3mGrAXg&#10;DNZmOOUt03UOwwLCIZw6dpyqTJHMM9OcZTzoUGtE3OAnSPygxbpqUrkJn9lpi1ExkRAYZ0E66vV0&#10;4kASY1yBcI5AqMl+us+QhfNO0+1SMd1oErdSqqxH/tRLFGeuUhsO6L10nmR7xIreJVcKDizSWFom&#10;aUyTSUHVTnDWMhqOqIehn75L0GVJXo1opnVOtEMuX9pkFAW03vMQbSPoDIf0hiOaV7vs/aeP8tj1&#10;LQqhWLznXtZEG2E19UCyPM7pRU3ySiPiWZQIqGxJpXOkYLIN54XXEuWHbEohhZqoM/wigZLKSz0n&#10;UCihPKxqZ3eXjfV1yrIiiCKG4zHrG9eZara5+eabGPSGLE1P8fLWJT72F5+gP9gmCCMWpmawwmJl&#10;TCIkZiI53fsOs1l4DQMtgLIBMlRYo0iCIfONhFQ4rKyoUCj8TaysIBJ+ndBa34910iKt9S6Yk6HX&#10;jTaWNhVlVVDpwje1gaoSzDanOb6wTFPG5GWOGZW4sWXt8i6XtzexQYITGWMgtw7Zv8y7Dwvef9sB&#10;dl9+AwcefCe/99gn+MKTZ4hVjAt7DAtHSEFFgCstUldUNuPv3Pcg7//ud7C5skrWHVNXBXtb19nb&#10;63B9e4+9Yshmbphyq1y/epXnzj7Nxu46+XhrcncE2hi2d7cYjXocW1zg8K4iniA4bOBXJ4NRQWQF&#10;ua7QWlOXAiUMpamorEWGETRaMNT+FBIBOChMCZWdeGJXIFK6U03ma3PsqIB5FXHb4uu4Insc2uqw&#10;1b9M8cIzXBusQLPEjTZxv/9plr6UMT/VJqrXkGlAgCG3Y9Roi9Foj8u3t+md3kcYWJwssBaMG7Kz&#10;N6LQKdc2HFUGTkjyqsn1bsVOrnFyAuFzJU45grBFpZoQ1L24FgPFAMYDv8+aevXDqcNLzE7XEbZC&#10;hQHaasbDjKgO73zve7jYdRzeP8sdN+3n0scfZntQcnFhnu87dRvFULK2todQJaZVcPjYAWTskHrI&#10;PDWoBE+N9jj38grFeoGOa8wdPYS8fJX02g69rMI5RxrXGIy95baUAdZ4VwHnKkwFygpCpWg2vPtL&#10;s+mtuPbv34etJC9cOk+jPcP13WssnRjighsrpQKER0+6SfZkrUCoSUtASKRUWGvJsjFhHKBkSBTX&#10;KAvft7TSr7bLiVoHfKk70jvsP3Ca2vQC9UihNq5x+XN/xHJjP8n+Gaq33cHS0UOEJ45Ao03DhOy8&#10;+Aor58+yeOogC0kTrTVZliMDj8gE/zmLsqCaVUzfuZ+Lv/EJio9+DtdIyZXAtWK2F9scPXUr4Zve&#10;xtWnL9DrRtxVb7Bt+6wpTSUMMgwI4xgjmpSmpDAaKwUhUJQVoRQ4ZwmCyc8NlJeRTvS04kbvBTDG&#10;eKWdEKggYJyP+cbTT+Bkjgjh+Ree4twLz9JotliYX/AyuMAxEgUNXTHrAvrFmFGnIHSOCIkR4bf/&#10;pO/4ek0D7f3/+tfFE7/w37rcFDS1YmmqxcHZGV4ejIhiRSi8PMY6vzduJ1INN+mFaWdwVuNe7cN4&#10;RmxVVWhTToTDPpHXeofl+WUaYU4kYa8YkGUjrg8zzl7b8npdU5AGMVXQgMBxlDE/+Ob7ybbatG55&#10;iEevfZM//MJ/JA7aCCfJTR9lK6ZlCpQEQUgjSvjAu76XB++9nQsvPIsYl5gs49FnrpDGkr3tDba3&#10;RxA1GEfwla/+BReudrF2jxsvkxQeIymEpNKWwaCgZkZERYUZNzBIBpW3kgbrcY3aYCqNFJZQanRZ&#10;kuUZJphALsLYDwZl4K2gg8iDIxTeQCtoMygNA7nHIR0yTlKejBOGwSz1ffswB45z4paHSIcvc+7q&#10;o7D+LFW2iXjsDI0boyQJ2D4JPWYZYtkhXn4DyzNHKOQCV6RjcweCVpfROECEiiAJCGSLzrjL9QFc&#10;H0VejG5zfyiIOk5GVKIBYc3bXIf+OSBOIBtBlflAm1W0aglhANIEVEKCkpjKYZxElzkycMw0p9i6&#10;uM31P/8GqYh55fSytxLPSs5sbuAKge2NePppwR13HuHm/bPogeLT33iCF89dpB3WyWt1siiGg/Nk&#10;l67wyhcf4VzoPQCKSiNVgHReOgXg0H4IVVUYYqrcMLXoBRPNKYWM/OaYs5rFA0fp9Lapqpxet0O9&#10;NY0Q0rtDixsbT+LVZRyBBFth1Y3nXVDpika9RhhGaCshDMGYbzMUFZPExOt1SlWxf24G3R/S29em&#10;/t6HWJ6aJViYp3byMHTG2I0Nsr96gurcZV64uEJ8aD/Lt55i49mXeGb2ER5637sZCc12Z5eZRgNd&#10;lpRVhYwiyjKhceQWZj70/TSmZhAqotWaIcsLTF4xqK7wxJlrDPoOOR1x2WwT25JDLmFsM4SKCEOH&#10;KQWV9cmGkIrKaqwzYEY4VyGst3uXUhEqBQSTRMxXAkZMynshJtI3gbYGXZak9ZjSaKR0BIEjL/q8&#10;8soe1jhqqmJHCqZcgAhSMqEpizFTwm/qWQdSKLG78zfTzf5/r9c00AK4ShLLFlE0ZnmuxtHlJV56&#10;7hIqbqImaAMpJW7COHXCIoQfhjnLq4oD4xzS8WoGK4Qnq1pnsNZQj2Y5vu8AM7UWg2GXTAp2bcHZ&#10;3XUuVGOSdB+uGNFwsFsBrssH377IvI2g8W4uyW1+87/8AVklaaWCSscoNUuixsynsxxJI249dQu3&#10;njxJmjjWL1zgwrnneet3v4txCV/9079iY3edMT20qLG10cO4DN8mUL79MWkZWKf9+mmR0R9k7O6N&#10;0ZkgqNpgDSIIKCetESlAOYMUEhVHhLr0WkIMwlnQXrFBvQbj3EuQS+eHVs5MpMoCiMAqGDlsELBT&#10;r3OrDQlyTakMqa3YE9Mcrb+Jt95yO4+d+Dpdch7/zB4nzR7LLHkhPBGbBAyAAZL45EFYWqAVJ0xN&#10;18k6IwZDqAqLpYMGstGQ9W3LRqfH9jjmVfCecB7WGs2ASL3zaqhg3IfxGILE66OGfajVoKwIAu87&#10;YIyjPx4TJwFJWENaaOmKKBty5rnneLh/mUPFiJ/5/n9AlJasZ+vcPXuYYHmOTz/3DDbTHFEz0NGE&#10;B2a4vPk8l1d3SduHeXm8xU1VyV2LJ3m06HFcBXx5bZvzAEQTx2Y70XdrpFSTZxJwkogand1dwuP+&#10;Y7pK4eIAayqKskfSaBPEEMWKwaAPwcSFVgj/XEsHQiDVpD8rAakmSxA+TbXWUK/XSZKEoREEMkCb&#10;iRU3fgh0g50rETiRsDjTZimw9Ic9yrl55E0303nkScTHv0T/3Fm6+YDW/CIL972emz/4XqJD+9l4&#10;5AzlJ8/QOXGAL37mz9l36zEWD+ynyHIGex2CWkIUR9SKMb1xh9UvfIGFMOF60SfMC+J+jhYabMLF&#10;YIrrB04yQ0WtGFImMSuDkjkXMyx2UISTZ1sgZYBxzluKRxG26GJ0gdEOrTVlZamlIKMUIQTa+IPl&#10;RsvRJzFmAhiXCBF7Gy1tCeOEqtIICVKFBErgXIkNQiqXUFUFgQtIRQQiYCMKmModvd2vv2Zx8TUP&#10;tA/+3G+Ih3/2J5x0NZpyyL2HpvnKN0cMsyE6FMRSoFQdXOjbA/hT31Q5VheAt/UV1pIDTluEzoAK&#10;Ix0EIUILlupt7lzeR1VmFMaQb19nUFgudBULUzfhzDY7xRpVJqlIeMMhxXcdO8Z4dA/BgQV+7Q9/&#10;hb3BgFg1KITAyDE1QqSN2NRDfv4f/hTLCwtcXL3CH3zuT9jubnFieT9Hj97K157+Ot9Yv4oxliSe&#10;ptVscdNikxdefGZyF/xo4lugnEkARPK1q7sEy7ucyx1p0qBpDZacpjBUpkZv3GdXFdRkjBAFYWiJ&#10;jCLTGl30IE59xlrkoFL/VfYmGpcZMAGkKTRbNBtNKiSr2pGMDFuBIBSSxCpaukapR3RrFVkccWr6&#10;nYzybf758h+R7TzDgjqA1QUSL4bv5z10WPGR/nWOXWvXdG0AACAASURBVEgJxIjp9iG2Ry9SD0G3&#10;LaMKFhsxV3LLpT3BysBB5KAY+6ik2tA45A+KXIOLoBKToV7u5VytKbCB9/UOmpggIggUFJJGLcEF&#10;I+oyxNQDio0xfXmNO+87xMpzgle0ILjvft4hB2z31thIBhw4eIQPhC2Gox5SjzmyfwFBghlpbjl9&#10;jKWoxepWQkMZ6maHA0mD/Oi9PPbyE9xYpnF2BNLirKAp6owF2CBCVj0aYYNeNUarmIYsGI0hSEva&#10;eUmnN0bYCNd9gWHfIaKIek0Td3ygRDBxi74BAxIEgaQqCsJYeOkXEUJU2KIiEL5dUEnnfe+U/2+h&#10;dJRljrWaIIgoyopm3KI9P8slPSIlYc5kHGnHfPzJR9lZ6XD8/jvY984HCU4fR/TGDB57hu5vf4JM&#10;Ce77Nz9ONbA8+7P/Dvkvfxg5t0R18UU+9p//TxaWF/nu9/0Ix+99gGh+lun6Ao3X3cbpxTaVNpCm&#10;7Ns3zca1Ac/+yWchr1iUKVcCz0ZZ1oJhAMLEGGMoTIUNFaYUIEPAUGKJk2WOHVjGlDmjQYft7Q2c&#10;cCjjMFb4bN8YpBIoAU5XhMqrBHRVokSAs9K3HKwhmsgmnfTKBWMVM0agGVNJiyo9ML0iZ6aYpZTf&#10;csB4La7XPNACpEkNU5SoQLFvdoqjC/t4dmuIsyEiCimrAWGQTLIEXy5bZ7zMy3k9rXEZpa5wTqCc&#10;I5AeF4cRWFty+vA007MNiiqj193FOMm1rQHjMkLIhFFRIbTDiJD9oeCH3nozg50lWnfczK9/6vd5&#10;5ZVXsEIQBREEijiMsZUfSLRaLRrTitz1+MwXPomohxyYOcrF8yv83u99Ei0E46zHjZcjDCJarRYz&#10;00t0u9tYd4PND99O0VQyIdclZ1+4xGj/LDKqQBmcVUSBZ8+HpX4V/CJFSaS8v5TRGqrStwrMGGTl&#10;M1hhwMVgHMgCojpMz3JwdpbcQYggUI68KOnmGVNBTL1Rp6sL4kBSOkcxLhgPcpaaCfe8/Xv5xpf/&#10;jMevPcfU3DRFnoH1sXGqEVNOJQxUyf6kQas5yyD24JS0Pk1uK8qxRogWohgSmoLIhN44WyQQtPyB&#10;IAX3vPk0V7OA7csbkHV8C6FqgFNQq4PugyxphoKyyAhlA6UkQZxiKoF0AqsEb33gLSRBi996+v/i&#10;I//0p1i47W6GF88gtKPc2SNMW9x08hjZYEizHtDt9FHWMNuYIu4MOb48x9HZlKwoOHv1CoNGm8V3&#10;vZn3HVjm8088QVFcp7SaepiSO8ilRAUGU2WEKmJcFsgwRYiKRrsgimDYg2bk5eKWlNbUFMP+FuNs&#10;6L2+QuXLXKTvrypfHlutPX9Z+LZIFKY06jWajQbOOcIwJE4iRG5RShEA2pRYAfFka8yYCiFhuVHj&#10;6Mw8u1dXidptttOCdrvJG37xJ9l7ZZVB4zjJSxfY/dXfpfv1p5kXbQ7+yPcTvetBul8/y/q/+y+c&#10;/m8+iKPJ1V/6bTbvmqETtzk1Cnj4y59Bb+XszdapvfMern/qy8zUJMVyi3ir5KVuzp85x8gIkuka&#10;veGAKjQoJSnHFQRq8q5rhDOvVq0+5YyQGITIWbl2hQfuuZ/Fffdy8cJ5Ll54kULk1NIE6xRMLCY9&#10;O8VOjBUVUircRJr17QvT4IljwvllqcIYpHKowEvmqhJQAusMw90nX5Pe7I3rbyXQ3v8//7J4/Bf+&#10;pQttQDsJue3IEt+8/hTp1BGKfEwA5OUQ7//jJhYdFmcq/xUDovKaWRkTTTY/KnywSYm5/+Q+olDQ&#10;6fXQVUm/cKzsGcY0SMOUcVUSEOBknXffW3EqnEYvPMgfPvYIn//mV0lVSJokaOcoi4I4jHxT3TrK&#10;qqLT2+Dg3Dw/+v3v5Y8/+1lOHbmJW9uLPP7k8+zkBSAIVEwt9i/pxvoWxjrCoI61msoMeXXgAfj9&#10;bAEiQkUpcTLFuCrpjvuk6YzXCJODLTA6IgzFqyzUqtKeZuYsmBJQXmNshr5XV0U+s3UFNAREB7FC&#10;YqqKKAgIpSKNIAwinLVk4zFVHFM3kOmKWpiikhor3SFL7Snu+K4PIb5mOXf+KaYXZhkOMoRVzDXa&#10;LKQtmlozzgXjrKCqoJbMEUZNyv42gim2trYZdGE2DRBGMcwExFPQnPJtjkGHW04cIbsyYFtsQ+C8&#10;rEtNQxhA2ffPhsk5eXiZdrNJMYI0CsmqgiBKSJRkq7vHeKfHlU6HN7797/C+7/1HbA13efbaGnfh&#10;qGU5aT4mCQVxq85wPGCsLNNJhK4njEc52macXJji8pVNhr2CnayidfooH7jlLZy64yE+9qe/z8rK&#10;GarSIERK5SowOVLGGO38Tn6V0xuWDDNP6lpdhV7iz8BGUjEcr1CvLyF0CU5QVt74xRrt6x3jKx7n&#10;9ATNGCCjCGP8371erxGogFqtRi2OIc8QVmKs35y0TmOk8PAzZ7FVgVxapL7YoilSbAlJ1CIvNC6p&#10;8eL2DsP/7TeYMg0OLp3g2D//adRbbqd+cZXtn/0PbF29yr3/w4fp3nc3137q31IdWGa8OcuJ4Zhn&#10;Rx3UsMPOpd+j3NS8bf5ubvupH6O3sk5rZZ1iqmCfEQyeeh6UojIGAkEcKmyp/bBba4oy9x59ViOs&#10;9YsWQeBHFAYqUyC05skzZ3jwvvtwTlOWOY1GnfFoDHEdqbyLNbjJoobAGjfx6PtWiuN7ut96E52A&#10;QCmUc0jl0MYgrP/dAhV9G5rxtbv+VgIt+F5IXGuwKAPuuRX+4sxZ9gY9kjQlFB5AgfWNa6sN1no0&#10;sFQxSioC5TCRQmqBKzWVsRPQ8Zg7D5ziruMH6PX6dLpDQml5eW2XnSohaE5TSyPqERSjGtOR4r4D&#10;PVxxG2fKDn/08OfQSUikEpACWxk/87F20jt27HY6fPbZp3jvfQ9y24El/smHP8jZ8+cZjUakhyLO&#10;PPU8ILBWU5aatFbHb62EgPKHh4sZ5SO0vWGKIiaZrqE37NCUEikEujS05hOGeQ+hHYkIvEeXcKhQ&#10;UY0teVX6/qytoDQTjL8FnfkgVYaQl/5wsm0gYmuvQ6UN9TgiUoo0iKjFEbrSXjokA4wUJEqSl5p+&#10;3qfdbLI2zpmdavGGu9/DqK+5uvEc9VpMXo5oz56i1p4gFJ3Xd8YxFOXYD7hKSznOELJOIQecmBcI&#10;M+ayavtVqTj0DpwuobuTMeqXftVWOdjbATGB1aoSTIwIK4IgoNAOlCQNFcNBwbgaEeg6nd4AlwkG&#10;fc2H/t4PMdXex6NXLnDm6kVm5ptMxwGbW6vk5Qjd19RbLWS7RgjUpqcQKuDCtStEZopSC0IZsXf5&#10;EvWTV5m/9SYOLt/CP/nRf8GXv/E5ds6fJY5innzpWZzzqpnTp0/S395mrbtHENYJVZ/FBbj4EvS8&#10;wIJQjAljGLPBzPxRrAOLgckgTAiJCiKQClOVWF16cE3pe8GBEjRbDRq1JlYo0jTC7HYQkR/UhVGM&#10;tZKqyIikQimJ1TmHZ6aoS0lQOgIbc/XFV/jy1x7jq0+e4erqJqeby/zET/4YB+fnsJtrbPzKb/Dy&#10;k2c59OAD3P2//Bs6Y0vnh3+SmZtuo/YT/xR++VfYDUvCQ/s4QMl2P+ame28nf26FK7/4vzN15BDR&#10;zQc5MNXmBWnZfFyjnYUgI8NR5RWxiqg3Uzp5H12NsRMtPQDOoyf9RE8SqgRtSsZ5h6+d+TLOljTa&#10;CaP+kHraJp/ECztRa6hAIawfLH6bE9u3LucD7A0NgUB4kLoymKogFJIwjj2BcOvx1zSbhb/FQPuG&#10;/+kXxeM//9OuliQcnp/mzXfexCefegajlxjpjCBMUVIRhyGEcgKPASY3yVTgKijLjEQkGOVQkSU2&#10;IW+86yamkzoXrq4hVES/LLjSLRmJNiKwlHrE4fklru9tcHoxYJ+5mevpQf7Dox9DoElk5PmdTnlL&#10;dAIPdBYSGSjysuLTf/kEsu9w998DVUZjepYpJ3jy85/FOAhUBE6QlSOStO6nx8YRh4kXkpsYmaaM&#10;iuGr2a1QfkAyGFwjyXeYnz3AMC8w1QhpKxpxi9jGFMWQwvrVTJQX6mtnvddVIADjKcw3rNr15GYp&#10;fEZY4eHiUmIDUCrC2YrBqMJYQaNWZ5hNtpykJIgUQ10R2ookjtjJS+rxQW564/vY+0rGcPs8IRVx&#10;Irje2cL2Kg5NTTHOBmgNzcYUGq/nrNWn2Nq5RtgSzDYNW1tAYxrSecgHIEKoL1GVsDvqejmaSmF2&#10;P6A938AK0DC1MMX6xnW++viAxX3zLC0ssji3D2MCrl7axAjFpWvrHDv9Jpppg421DXZ7XXquywvx&#10;FMcaKarqsLHe485j9xCKkOvbe2z3LZtbK3TXt3Ciyfl1j9zcLsc4VbJ+7ivMnLiLm2r7mApSHnjr&#10;+8lPHufrn/8MLREzsBLr4N433M2pA0t87blnSPOrVPnzuBLqDRhNCoxIQnsODi8fJssdZampKm9V&#10;/S0VjUBIiQgCtPMzC6REhgFlmdPrdNmJa2gE2nj7RGv9RloYKiwKbQx2oscWQnFi/yK1pMbZly7y&#10;0Y99imfOnadfjXEqAG35Rv9lPvWr/wfvnFqAQc7syZu44+d/huTQIlc/+xWGH/sC7X/wdhY/+AOs&#10;/c6vkW3vcfJHPsLTT/zf7LancfM7XHrkDLe+/yPY90ckFy4yuPA011a3ubRluOJAtGdwRjPSBSJS&#10;hAifhWNxugBrERMNp7PWD8ClQIUhxbjjn81EMc76CCrGoy71pE1ZDZFBCE75VqMDp72zrxABQRBi&#10;bAV8ywD2W8TVG6mtw2KwxvgNNCHRxjHKvt0t7rW7/tYCLYATIZWFmnC87c6bef7iCi/1t2g1FlFI&#10;tLGUpbfuFTIgCCLCwGMU4zBB47WitSRlqAuKoseB2WluObwfISIqJwkEnF/dYSMLySJHrcoZo2k1&#10;5iFwnJo3KPMWHt44y8r2CtMEOFtiJl5LVltKq1FCYYW3Ho+DgG4U8Imnnubxq5fpDLvsdvdoxg22&#10;S3wfSQZEQYoxEEUxWluM0yipwFpKbYjihIaSDEYWbUcTobs/UbrrZzk8N4sxglFvF4lDyZRCaoqJ&#10;4U5WFMQBxEFIzxjfk43TibSlwBO1Q9AlUIJMIEx9dhta6lFAIAy2yuk6QVZaQLFrLa3aNJH0ZVJm&#10;LK12k8IZYhmgVMhlkzKd7ueu+9/F1z63gdarLKYR005SVYr+YIi2jrQGVVXglCCOa2xd30LGUK8J&#10;ktARSiBogKz701Ol/L/MvVmYZdlZpveutfZ05hMn5oicIueqysqaR6mqVFKVBpDUEoNAahDQDLZx&#10;Q2OwwRjolmiapqHBxhg3NoY24kGgBgSSQJTGUs1z5VA5j5EZkTGfedhnD2stX+yTWWpf+Kqr8LrI&#10;m8wnMiNyn3//6/+/7/0oThPkLd36Yjb2cMcyLa3VQB4cH2TEWAA5R3D2/AVOnjzBzfv3c+jwnRw9&#10;eYE3TlxmpbfB6YuL3POe78daQZKk0OkTh3UuRtsR26oUukPot/jmCy9yx+F7cSs1LtW3WNusU5md&#10;oNnvEcUR+3ZsQ1UNDVJmVs5y/MQ3mdrzGGlSYGZ+Dxv9Oq32EGUd8l4OV1teO36CH/nYJ/jYJ3+A&#10;80e/wukv/zRjeahWoF/P5oPDGMZrHstLV4hjGN/pUhurIpWbOR8hg8Jog1AS5bgI4WQffmuRjiBf&#10;yJMPcjS7Pfr9HnrYwwR5hOswjFOU6xLkckSDHqSWsco4B289xNdfeIF//7/+Lq1WSKajtJDECJHD&#10;6gFfbF3i5sffz/3vfAQZuGy9+jrrv/G7zBdc5n/zk9gdd3Hll3+N7toaC//hU/T+j89RqrsUpksM&#10;htsI5iSv/OavsvfAAvkH3s/k+74fdzzPN556jsFXXkAmBm36pA74VpDEmSROSZU1B5CpShyHKE4y&#10;uZoYaXZzYKIUi4eUObAKx0kIh00c10GlY0glUVJhBWiTAgolR7pkM1IrXa9F3FCEIRCkNltuokwW&#10;SmAl1jgkg3P/xbtZeIsL7Tt++d+KZ//tr1pPdJnJO7zztoNceOYFUiS+5+FaeyO0UF2P6BACjB05&#10;ZYZImRKGCYNEY0zEHYduZfvkOGutTRKbUm+0WG4NEGMLlHDJmT49PPAd5muTlDzDhi7z2uKTkKQY&#10;R+LgEmMRqb4xyFHuyGWSaFKZJXhaK1ludulri3FKtIeGqjeBdVzcwCBw0KlFa5Ph2nwv68Z1iuM7&#10;JGlEamIcpTDWxZiEbFgkSTaOs7ZYoDS+Gxn7VIpVtrpdhmk0Em5L0JDGKYkQeI6bOcHIvgR6CBQR&#10;xsESgjKgAvBLoAR5ZREmot3rfZvky4GgiB0MsNUKjTAh7wQYz8O6LhiBNgJrBI3AkBqH6bHt7L3/&#10;Pbzx7J+S5hzwFXaQUixW6VuHNAVHBaw3V6h3QYoSShnmq1mHbaSDFw+IVTsjgCtFbirP/j2z8I0o&#10;g8jEjUxT6+SyOd1wALrDOw4cZs9UiV5+mqCQoxAU+PwXn+BvnniKTTSrK+fY89CjJK5Pmlj8oEQ+&#10;knjG8q3ugA+22zwyVmHWuqysr3P+4hK33nWY/NQUVQ1njrzEtfNLvOdddzNdq3Dl3BKvWcuHfEn/&#10;5Et0d95G4Aa4oWV6aj93Pv5h6n//eWTaZ8eubZQqU/zRH3yej/3wd5JGA0r5DNMwNw1XN7PmXUpI&#10;dEyxJOj3AxzHZW56Gsdz0GFGhpJOFnkPow5MW4SSpDpBKYnnu0ipSOM0U2iQYGyMtAKdWqyUBJ6P&#10;4/ooo/F9n+5qnd/+vd+mnUQIEWBt9hymOhnNgl201fzJ1z5P7uwZ5lYa+OPj7P+hT+Lfcy/Jc8+w&#10;9is/i7pthvt/7nc489k/I7xwgm0//BMsXfhPcPE0w9IDOP/tT6J7HaKnn+Pc5ikGwuUUkyTWkgek&#10;6xA5GjNMkK4PvotNh7hKEsdJBv13sgxBM3KEag3IADfvYYcp0pHY1CAVxFE3M3TYjLnsKAfpuJku&#10;2Waw+iRNkNcXbKMjRxfB6w2txSKkQzpiRESJRqdvSY0F3uJCC5mKp+D65EWbAzvmOLxwM0cvnyeW&#10;Pkq6ONLN3DGMxrbokdA7xNgIR4psoC5yeFKxf/celNZstZsMk5DFq5doDgvIiQnGHJcgccj5BazU&#10;TK9O40vDkl6hvlqnlKREeYkY5lBBtoRwpEIZSRqnWYcrQEiR6XkdiTCGXOAjrUPegtWaRA2BzA7p&#10;BwFaZ1o+KSXGaJzARachVhiUYsQa1cTXC60VQMryhWfxGm3mFlx2js+gew2Mk6I15KVCBDmG/QSE&#10;YHysRq+3RhwOkYHASIOSHgqf2OllT5KTuYY0Cp0OGEQRGEu+UmGgBQxHcUBC0dm6xtyu/SSpQywd&#10;msC4n8dBkRcuO1WII11036U2tYA7toAs5HDzHqVCgQcfepSvXP4Ma5dhUBqAVuRyJdrDlCjWbB+H&#10;5gBiYaiqPhu6DtqDXouqHCMdzoP2M5VE3MvMCjrNZF10+Oj73sX77tvFuJ8wOz7PAIPnFGh3I86v&#10;bBKWDNQKXMy7rDRaHJpaQLoBJVlAJIqOa/nrM0fYdcs+5iZ2cPjQHGYzoXd6ibWoxXK9QcXPc/Nd&#10;D7BzcpL6+kVevHoZtm/ncmuF+XaDY2df4b47Z9HtPsXpCW5+8DFOXjjN8vmXWd9Y5Vp/SOrl+Mwf&#10;/yWf/ORN6BQKuYze5TjZ8+wqcFxBmlgc5VHf3GJum0O5XGYrToE3CXZitBQWZJxZz3XxfY9Ws4Xt&#10;pvSHw2yxo2PSNBpB8zOiW5LqrNgYTbvV5Vf+59/KFnci8+wLFKmOkUKOrtsahGS5tcrXcpP81E/9&#10;cybmJ+keOcqln/k5FJb5n/mnuAcO8Owf/0uCRcWOX/x1rv7F77FhBMU73s3lL58nfu0Neh97kPmf&#10;+jiHA5e1s4uc/cMvZKm+2hCHIalnCGQOiSRMUjSWYi5HM07Q4TDTzwpxI+4IaxG2jBlpw7WJ8XxB&#10;MkwolKZIokwCGicxxqSjpZaHVC5KyEyTb98EzsCbGiBpr/dWGiMVSZLJ6xzp0e6efMsq7VteaB/7&#10;lX8pvv6vfsG6pVmmbZuPvuMgu0spXzt1nm6akKoAq/V15PdIfmGxnoubSsrCY+DEDAm5/753E5UP&#10;8LrYRrNSYP+hSeKez7Nf/CLvGNtBmq/S1hYRhmjjcucOzZSucbzd4GoaMk4BP0zoBi1yupDJP/SI&#10;gysE1joj/7RCWZ0VLylROpNYhTCSjqiReATSNMZxHJS67gKT2NGQX0hGBC6w4nqa53X7pQskxI03&#10;WOwuMbdznEqpxka/R1fX6TgeO1OXCaeGMxfwxsZpqo4lGYa0jMEpTCLiJVKdx6GIm2wS2Zh4uJN8&#10;XpEXIdHmSZTn4ek5BjoP5VIWZqXGQITE/T5VP0c37DNZrlL0fcqeQ+BKohgSOyCODaW4zL6ZBSby&#10;hri7wvS2O5gYK9KMNvEEVAslyhOKVjLG2sYiNdeSOJLAN8zWDCutdcRQYvP7KBUS/qtHF1heWs+W&#10;YPlSVmyjAbgJRB0o5+h21zh/MiadzpGWFRvNNjJSHLt4lHByAJGExAUTYTqaYTdBeS0mJmtMBhMc&#10;jnp8RZe5+9I6H982zzguG70YM8wxHkvc3ARqYobm4jmsnOYPX7rE2djAwjgnzvX4QNjly68/xaGF&#10;eyhN7kJVUvb688iKph73GbcTWHfAsa2nuNSdZDof8uD+cRLqlEKFE2t6Lvga4p5lx9w8zbog58VU&#10;qjXeed9dfP5vP4+QAdJkKD9r0iwMUgg0EcYUGB8v4NmQoBBwaqlDO0wzwErcw/EDUuGB8LFCIlWK&#10;r1Iam1fAxiNegMWOIO4CZ7R8GqFSrMUKxTMbZ5j/D/8bHwy2EXkw88l/grj7FsTXjnH593+ZqQ88&#10;wNgPfQdX/uSzJOdalB97mOZrz7DzI4/iLK1y5csv4H/2KdRUnvO1Gkt5gUhcBtKMbGuK0IKQKa7M&#10;1BiJLYBtgm4iYxfhlUHk0GmMcsDoASiJdQVG+ETGoHyPYRpj0UgC8oUCaZJm0kcLrpM5B5M0QZJm&#10;zAhGmYNIlHAwImt0pHWBPi4JNlRI7z/vgP9LH/WWfvXR+cxTz336Rx99+FO+dCnmC+zavZtdU3O0&#10;GnU2em2sVPhuHqNjPOliXAdXK4RS9NIerrB8xy2H+J6776NWyBOphH37D7H/wB7Gp2t8+Yl/YL3e&#10;YufuPUgnQBuFJza4fcGlKnMc22hwdv0KrsiRui5DxJu2xZEsRIxcOkJkg/nr0hFrM7mIElnSLkLc&#10;mPMgBI6UN5xC1prRJhVMGmFMRtC3NnO3ZMoKuH55uV50ncn9VCb344oyuTBhwfeZyfvs2TWH8qHR&#10;7hGudRlLFXc8fBv6/lnqJ44zV/XYPTeHSmPSXgNtLCIxjIsh9cU3qFYCytVqBgphNOMNcuRLeXJ+&#10;jsBRFHwP1/UIghyBH1Aq5kCn5LyAOBmCNqS9NnnR4v3vPsS22XGKuRL1xiYvPPUZ5qqC+blphsmA&#10;jeaQMJIMQ4Pja3wF4QAaHcVmowPDPvv3zGO7fZ49eoaWLIHNZfnjrpNldbsuRBH9+hrPvvASK/U2&#10;5y+usHRhg42tPqdXrtEySTaGsBYqOQ7XbuLA9l1YYqwRrFw8Ap0Vzk1vgzfOcsu2OabnpiAJCbt9&#10;kuEAnQ44tX6OyZt2cLZV5/c//1WYnoR7boN+m1w/YfzUBVanF3jnA+9ktjhDrmzpXGvz8vIxClaT&#10;OjHlYo5hGJLTW+ydW6JYgLhb5Vp9yFYHigFMlMBzJd1eSK66h7se+V4arZCnnnkeYy1aa5RysUaj&#10;RjQvcEArDu7exe0HFhir1Hj6uWO89PoxsAkWievkkK6PcjyksCRhDx330XH3xrN1Q2CY2agym+9I&#10;YSqRo5DJlDcGm+x67EEe/55/Qmdlk43f/o+4zS22/fwvwNxOrvzGr9ItFpj72Z+j88zfs7m0Tuf1&#10;owTbq+x67L2MPf5eCrvnOLa4xkojT98fKQqEQEiV6eBFhkS1Oh11rTFWRxltDAdjsjmydDLlgbie&#10;wpIxbZAic70Zm7U6jqOQQuBIheNkoz+MyWRzwvBtAq+sMRrZmzPaqiBKBzjSQVlFo3PkrZsb8DZ0&#10;tNePynnkhURpH5HE3L5zG3unv4snXn+Nv331FaKkC0BqYkTqYK1E6yHVfJ6PPHQfH771Viqxod5d&#10;ppe4TE88QGol1vNQBZdG8xpLaysUcxMoHLq9mHog2bHjFsIrrwKSoe0jpEfOZPwVJa8rHewIQp6B&#10;OYzRJEONq1yUm3mr41ijbZKNGlznRqeaqswqLIW4IVW5zmnIUI/Zf7gx3/7GzGy61y80KhkwVXJI&#10;bMT8gXlI+ziuz1C5eImlMhiSK/rM1irs2jdN6e55rn31y9x7622Y0FJyDEweJBYe1doUg41Vbrtl&#10;juLsQVbTIld7CX5safRT6A8ZeG2EV2TMK4xubFnRT9IIrRWlwEMZTcfEIA1aGArFIpXSBIUgoJjL&#10;8/QL3+SNY03m73WxQgMuwmTAlVRryr6i4NdYX9lksuLiboQkeo2wWeDkSo6BJLtelsvZksyRUMzh&#10;oskZRdBcQU1MsJ5IxrsKEsvZjWUW014Ge61WYKsDrS2ubFwmFe/MZIF+QBoFHEwtX3Isz4WCrz59&#10;gomJccancjiOQ9zx6Q6b3OLvw0rFN557FusC3S6ECZTLfCPX5Ses5uzpF5H2x8lVqthel9tve5ht&#10;R55g/dTreG4e201J4oweNQgzZ3StUqBSbXJlPZM+d7tw+NBulNfitdee4Vr6F6z3YxyvADrjWGC5&#10;UYiMSXGdHCmGWm2M3fsO0u90uHptCc9VWQIDGdVN6YR09CxjEpJhnzfNuNlAUgmVLaCuL9hkNmJI&#10;saRGZ4tgY/j8F76AOb7IA4U5bvrxj5MeXKD7hS+x8qUXmP7BH+amx+/g/J/+Cfblq0z99CfZc3aV&#10;V45+kcaTf8vY7tt58B0fYTgxydLyiwRigWzVI+ZHsAAAIABJREFUZ240MMbo0ShAI4zJLMdaY5IE&#10;5VqMHMW1WrJuXIxwmYqMniOzz5cwQBJjUoPMiCkZCTCOMkuzBS3MDQKYvS7tGo0NrLVEeogXBKRx&#10;iskWGG/pedsK7UO/+Gnx9L//NVuQHlG7SzfscPPsDDOPvIvm1ibfunQZ4btUnCLpYEDXkeQT+KFH&#10;3s39h/bgiJReOsCmKelGi+Mvf4vxHdv4+6//PY1GEyEki5cucMdtVUQaMb1jHCnbnG+2aQ66OFrj&#10;qgCTWPzUI3FGGELsdcocdiQVGf3CMB5ghlnCqO/6eJ6LMBKbahzPxeiUVKeg0xuxxBl8WWSbUwPW&#10;WIwdgTKAN7tZTdkPeOi+O/jWc68Rrp1l5sB9RMriF2v4uIRhjxwDOu3L3LavzH0Hb+ZrR59n1W5h&#10;heHMG2c4uHsv5bJHMlDMTu5iqlZmauccxbLmzFaR8yvQif0srBJLYhJIeljhstqOmYwjrHAoComn&#10;CsTDkBgHFbVxZIwWMcqx1IrjVCqTBJ6i3x1QKHg4HiyvJdxy05A4MfQ7A6JhDz9XIBz20cMmxsBY&#10;SVJzJInn89HvfDfTlW089dyz/N0zr0B7E4RFWY1fyDNobJGmXWrVCWqFcUiHdNOIyxur9HMa3Cgb&#10;/OenIQih2eDC1ZN0ww6FQoEEgXLHKK2GUPYwE1W+/top5qfyPHrPYfzxKqoCUUuT9gccP3qGN44t&#10;4k1NEPcSOHcVtlUhCDixa5I7zx7jhddfo1ooUsiVKVRa3LHnfl6sb9Ab9qmVxnCkolxJ8IIM5VAp&#10;xszNwLnLmXotM30qpDIEOcGTX3mSC80eSZJd4aVys+JoDakZgjVIHKx0iI0G5aPyBS5dXSTWfaTI&#10;turWZoXLJglagIn7aN2HkVxJjay9vpM5D52RRTXwPMa05LLu00Ujhyki1VyOWzwxXOW27/sQy+fX&#10;2Prdv2Rm9xS7f+/n0Sg2f+U3sasN9v36/8jKS0d5eXWJPd/9oxQlrD3/NMv/8Nc0O0Mo7HgTdiO/&#10;3bWVyb+ttaQ6xrEgUgM6u+pDisF5s8gKdeMjY5XM6CEqcwXaNLsdmlEzI61Bm4wKJuUoyHE0thAi&#10;iw2/LiUTNjMgxnGKEkp0u8ff8vr3towOrp+PvefhT8VxxEyhjDZDlq8sUg1yHNpzgK36BivtFmNT&#10;kzBIGNiID915N4/s24NMhgzSCO27dAYDet0uR04d54///M95/sjrOAg84WE07Ng+ze0Ht/GDH32Y&#10;vB3wjaef4pa7byZsb7LWbiFci289tGNRApSUOM6ICGYy14o2hiTNFldSZu+iVKekSYI1djTPNVmM&#10;+Sj9wVgzoghl9xytU6w1JGlMqtORzdCO3rIAllzgI5KUsJeivCrV8gy+ypHHpV9fY7h1lmT5Zcq2&#10;SS/ssrSywdkz53njzDFsx7K5ss7SlWskUlAenwFVInDyLEzOsHO+zOX1PmuhoetaWsMunlKYIMAq&#10;AXGM7vfZMTNBMZejMxjgSPCFRZkUR2usNXiuwDMDnLhO2U9pbK3SajVZWbvMtStvQGqpjYUYLen1&#10;FbgFNrba4ICrXAahph/FuM4UUejy8KMPUql5nD1+nPPLlyBuotIuOtok6W+A6eGLiE4Ss216Cs8X&#10;bOkuW6aeGTT6XRgaqNayD2KrTtd6vPf2h8mXqiRYfOUiXv0WX5/LQ7XI1qnzDJaWIbbs2r2brfoW&#10;g40mL75xkideO0rDdRnmi+jYQqMOMxXoDVjaNc0PXWlxNIpZuPU++p4knw5J+opnjnyVUinPwdl9&#10;BEGFojtkunKN2ekxSoUK9a7m7KUInUKtAhMTJdK0z2Y9xMnfSmMIrVabJIlG1+OR889alPQQ0seg&#10;KJcqTE9Mc3Vpg6defI1BlGJ0Mhp7ObieR3ZjikmiLOcKsqRoKbNO0nUdgsClkMvheS6+59JyLML3&#10;KCoXNUwRVqBcj167zQvPPMN+v8ahH/0g6n0PEz99hLVf/y2cd9zHzK//Eq0TL3L5D/8OMTGg/eUn&#10;CFt9yocOIx5+hL/b6FHvWlAGK8zoBQIIiaMyI47WcdaNm5g0DiEdgFJoc/3F4wEqW9yJUVcqZKZI&#10;QmCRKGtwHScr6NaMNMkCR2Q8X50h0ZA3IDMyUzbd6LKz7lhJ9elhuPaW1763tdD+2de/9en/5n2P&#10;f2q4sUWaJsRSsNFpcsvefeyf38nZM2dY3NwgkoJAp3zw/nspKYvjZTEf/X7MVqtDEnjYuM+51S3a&#10;saXk51EmJUyH3HrTPn7o+z+IWbxIv7lBaC2DzTUGnS5Xmh28vEtsQKKRo5mVtRmKMUkTtMlmrK4T&#10;ZNcQIfFcj1wQ4HkuxmriJGIYDTIdpMmo7vrGQi/rNjKLYfbmzmazo2vPjVBKCApVumFK6he4trbC&#10;5uoiQW+ZynAZX19jPgi5uZrDTVNOr2/ywplzbG3WoRuxZ2ycO3bfxOTsdo6cPsvGxhazczsol2sU&#10;HI9CvsRqo8fApjgeRHFIOV9irDAOJiCKOzDooZQiHA4Jk5ii7yFMjIdGhxkZyleGQeMqBToc2j9P&#10;tVqgNFkm7vY4d/Z5cg5UClCt1BiGhmEK9XZEsWCyiB2TdTHDSBHHPqVahV7c5OTZq6zV22DTDIeH&#10;AOkhhCRwBJHy8WtV5ESZFRmTeAI6PUgcROyDJyDwYWuDtFDkXTc/xHh1kkEaMlapwZEXcb0hp6fy&#10;sLbGWBjzT7/7E2yfniLutpmd20k9jLmwXseM1VgrOJAMsuyd2alsuHrHISYbXaqvvMLKgbvYMz1O&#10;oTZBPlKcWD5Cu3mNg/M7s6ux6VD1N/C9KaR1aPZSLq8MMDozLZTLKcVCwIWLmzz46Cfo6hynz5zB&#10;cRTKkTiug+d6SDK+cDE/hnV8PC+HjSwvv3yclXqHJLEIo5BOFmdjrEXKLGMujdtkUS8SKSVKKewo&#10;gdp1HYSSDAYDwnCIchwqyqOoPBCC2JEjQE2WIvHGdp/DUQXxv/w5g9VVKp/6RSbfcT+t//0/svln&#10;T7D7J36E/LsexGlZkmGDtW98iYvPvcaGNqwUerg2n13TxfV9vxgl3hoSnSDQmOEAohCj+1m36Tig&#10;XCxZV2rFm1au66nZQgislEijEUqNarhAqVFBBoy2N5ZewqoRU0KMRnrZ/QKdYowRndaJt6X2va2F&#10;FuAH7r/3051e61PD2DC/sJNuv0fY67NzfhuD3oDXLl3ESMFt1Sm2V0oc2L0d5Ug6zTY61PSGA8h5&#10;SK15/dI6fSeHIsIhg4vHw4g9s5N8/XP/J5O7ZuknIYUwJOqntPuWMTma/6Yx0hrSNCKMMoAN1uI6&#10;OXK5PMV8iVwuh+t5aKPphz0GYY84DdEmwffyeK6LUjKb/0hwlMRYQxxHpDrJIkZGfN3sjIb7ozfz&#10;cNjP/u4kwZouYbjBZK7LYw/s57Y9M2wfrzKZrxFGluOryyyvLIFJmfRK/OAH3sE77r2F7/vkjzG9&#10;/SAvvfg0Z8+/jlIu5ZKHUi7NboOVlauY2CKtRzLS/Lop9GTERKVMpZDDUZKc6yGMJo1CAgc8aUiS&#10;PsPuJlvLp1m7dJKt1SWuXFuj3gkZ1rdY3zpOKQDHCMZrRYT06A1hs9GnFFgKeUWSWHI5FzWSnz33&#10;4jHOnLvK6laXKDVI6Y10nSNIiICc75IXsOoLNsoeSWMr+/E5InONTU1n/tZiHsIu7NjOPTOHWZjZ&#10;RcIQo+Hy808Qr17l9ekSeDn+u9vu5I4DB0jDDtsWdkKgGA5CxoMyaWfASYaQd2G9DdVxKCi47XaO&#10;1XL8yOVVLnWH3HzXwzRSzVylQj9NOHbkGX7ykx/nwXc9gE7qtNffoNNJKZYquP44yxs9Ws2YqRqM&#10;18BXkvW1kPNX27SGJc6dOzsCfIPjKlzXIx4txqaqBWa3T1Krlkj6Q3Sq2WpvMox6ONYg/Fy22BHZ&#10;6MuaGJ0Msh+TcvAdF8dRpDpFigzJmFjLIIwwWMraZRAOEZ6L73lInTEwDCm5Yo7oygrHj7/IzT/8&#10;/ez/sR9GvHGOi7/y74jDiL3/089ROrCdS7/x71DDmOpHP4F+4EFK+/Zw4uQlOjaPcD34tk5T3sjf&#10;yuLVM9tnRE4JkngA0iD8ACF9rHVuFEYrrnez3CiyQimU0WhrSBONkHLEkM2WaNkCzkEJF6UchHAy&#10;NZAgmxFbjWOFkI5gONx8W+re2zajvX7e/Wu/wZ//3I/hF2oQGw5uX+DImZOstFuUykVmlcOWMcxN&#10;zzBRrjBTGWN5/Rpzc3OsrW5h6hFTMzVePX2RQayxBZc0ilGkCCSbWy22trr0TZ5vvn6cialJHrll&#10;gXKxQHlujJ3TAT1HEOUOMhxGrKyucu7iJZZX10hSi+f5SEcRRSlJmsW4aD3AktkFPS9HPpfLguAg&#10;Gw2kmSffCoFOU5L0uo3PfXMke+OMtsFSZC406RHrECVdtDWcudJkre2wrVSgOJFD5CPklsR380iR&#10;w5oeH33sbnYUDXZwFVckPPbI41w69QKf++Jfs7p+Hu++/Ry/9ALDQY+V8xepTN3B9Nx+Lnfq9OJN&#10;yrkKNVnFsYZWs44VLkb5eL7HmO8ShSGRbZEkEe2tZWx3k6TV4Y1mF79YQp5YZcasUJvJBANKVEhT&#10;Q5pElAqTVCqGQPTJBSG1igQxTru7RqUC22ZnqXcCjF0nU4FqCo7LUBsSG5PLVyn7lvFeSCMwMFmC&#10;uQk4cza7g9+1E9o9uBxmw7ZyCaZqbDaakBgKOY/1eoOj3S2mNjuw1uaxW27j/VPTFOQQd6LA5a01&#10;ZKtBKVDsnp5g/cxlbm71WaxVGehMp4rNw8oyNNd4Ou3x2NWznI40e41LXNBsm7iVscI0+ZzDw++6&#10;i3ywxl/+/mdwHIsK8ijKlKtVri31aLYgiiJ0PuDA/oMcvRIy6A8Yr1ZZr6+QpYm4KC/AJJod23fx&#10;gx97lJvvuh0hPEw7ZX1tnXsah1i8colXn3mBpY4hVyzgOZI4HhL2IrJA7yw/bPu2OZI0pdFokqRv&#10;anC1TvFFjmUT4vg+nUYdPzW4eZ+hm9nQ4yimZkqcrKb80YtP8P1PPsvkRsr4930Xhe99nJVwk/V/&#10;/VvkkwLBz/7XXPra03S/+TcwN0nH9Rl6AQHXYS52pMrJ3FhiNEJLk5jAcamViqRJj2HcxUQRwi9k&#10;y7pva09gVGRHGncEWM9BDzNpl8LFKCfLT1MiW+5x/eUtM5iTtTeKrNGJEDg0m6fe4mr35nnbCy3A&#10;mC2LzSi0ypGEvS5WJ2ycW2Tu8CHGxwuMhwYhQgLfob3VZsNEzHuC/DBiZts2XDfP85sdtB1STbLo&#10;4lQZpBkyCJtcXNtg3x03cXLpGrX8DJViwsL2EjW7i6nxhNL2mynveA9eXOLaylc4t3iaP/yzL7O4&#10;OSC2bdy4iDaGcNgdzVYFgVfA9/MYo0mTlGEUZxt7oW48wBmQOCOQOcrDcRyS9E2upRjN1azVGfUJ&#10;RWxMZrkcLcv6VnNq8Sp7JnIE0Sw+LlNjZbZVPF7RfWbHiszOjRMaw27TwcVDuCk7ZvcDAsdVFMWA&#10;hbvv5dyls4iLF3n91JPs6PXI+wW6GxdZCZcxpgqTs+wqzmEmZ7kS5JlHoSPLsD7AHTRIB9egdREd&#10;tYmGlqEKCKzGidr0iim7EqiWoe+kuG6OohmnU1ii0t+H6axTUD3GKvP0bAVPNcklMDnZJCnsYGNJ&#10;IFMXS0CIwUtb3C0sDyUddgxTutry3tNXWL14lT99ZCeMT8B6mF3ta7kR8cvLRJndOlcmunTiiPFc&#10;gKrkKU8dJDh1BIo347au4s3uYOAKhptbFOQE1T0H2Qgv82rjEhOPfR+PvvwC9vwR1rSmeP4UR+ff&#10;y/G1K3DgFj43e4q7j57FPvunjH/k52nFPXZun2HXgXto9ToESDrLG1gLXdGlvdVgfDKgpMD3IXWz&#10;iJvyeAV3IJlrdrjSh+LMAo1OG5INEg1J2EFg0GGe5166ytHjG8zOjDM3XWN6aoxH9tzFHQd3Mdy6&#10;xuK3XmOYhBTGx3Fch17SAxwsGmMFvqd48PBBLi9e5Vyjy3pjA18PSYegdYBwOiRNiy8U87vmKVeq&#10;bE/6bG1dRRqfnhTMDi31c8v80cQE/+y//xccfPxdaBswfeIMJyZibv7JXyDfbhF/8wnGd+5h0S2z&#10;MuiCDgEfk8YIT2GFBCNwyIxJLlDQko67Qn7nh1gY28npI/+ATH1EMERqn8R5k7cLZGjF0WhACUFk&#10;XYK8ixKWpFOn6BYxAnQq0FaipSKf80ljje8pjI7p9bv4vosUkq3O21dk4R+p0L7/d36HX/ru7xHN&#10;Xssubixx644F8uUaq2t1imOTbCYNBu0ue/bu59qVyyQiJiokiGKRsWqVfqJptTuk1uIAUgqyqSuk&#10;VnN1aYkPft/7WGv9Jy6fOsl0MoNbEgRlg6NyBLUZQpVdJzZXN6l5FT740GP8wWf/Fu3l0CqPNX3y&#10;uVIWoWOzIX2v38XYBCUVSrnZwktYlMw0f9dHBsDo90f5Z4iRRdCO/PwjB5CQWKuRo0IrhCSQDqsr&#10;a/Tau2h7LWanahQKReYnFrj/UI6cM8RGlijtUNqzi3hE4bfCQSiXTrNJLxHY1UtMjlfZPjvHuQvL&#10;LC6+MGL/ZuARlw7JtWWWrI+6OkG5OkYxn32/vU6P2NOU3Rg3bmHimDR10MKjLMo4VuHGDUrVKtIa&#10;pK1SGKvidtcZDhxku8tfHVvl9il492HFRCFhYkoy2Bwg2w7bjGUQlNkQLdBNdqeGW1LLbgOFWFPH&#10;EgmoWdgeg3dqwB+NtaE6Bt1W1nHqOFuMpQIuX+F8epbNg3UmKvPQG5DsOoQVFqTkwiDgxFadvU6R&#10;STfPVi5hc/Mcg9YmQcvB7t7H/CfuYvXSa6iXnqe3vsR3rJzlw1s+F+UUfz63wP8V9vg3r55m8IGr&#10;BHKc4tQk3/n499A88RR/+69/j2FykukcLLehNR0xXSzj5xyqecgLkCEQtvEIcBND3tsgTbqkaW+U&#10;F6ZAuEjS0U3rMq6SnDsT0m018LxMOeDnPQaDAQKN1gOSOE+31yWrSBnRylrN6toW1fvv5oF776Jw&#10;eZWzF4tsLS/i+paYlCiR1EpFbr9lH9OTFaIoItU5pqoe/XaPbj8hqOXobbW5sn6ZjWsbBG4B6fo0&#10;CLk8BfOf/b/pPfM6txw8zPBnPsnVJ1+g/MWv05gvk4bZZ0NaO4oQdzIremKJkwjXakjzlPM1SnmP&#10;cw6kNgI8kCnYTKZlHYVNbaY0UQ6O6+EYMMontSlSOFjhMkyyMFdHeVgjCNMew2Ybz3Xp9wdAgnIV&#10;7W4klPTf3oLHP1KhBfg3f/1XNwRRF65t8V13v5OTZ86xNRhwqtngof0HyfkBjUF2xRJaEQc5bC8i&#10;cV16UYRSHkZcH29nHyohBEvXruHmxrjnlm08c+UIRt6M9RKipItlhr52cHKW3qCLkCn0+9y2e56P&#10;vOcR/uIbXyZROruOpBlgWWtDnIRI4eK5eZI0xKbxm8N5IE2zXDMwSOniuS5RHPOmE+zNlzMjfaMU&#10;MuNzYjM3msioUOsbTXqDFKczoFKtsW3bQR70b6I4fo3GxmkcG5L3JcHcPmLHz3SDMsMzdrotziyu&#10;c2h7lUFfMFWdJ68ChjZCW33D7pn9YwxGDNHhMiK8RqQCRKmAh8EXFrcf4icpgV8gFi7N1KATQyXI&#10;U6uF1PstJpwi09sCZDFPUCxgL+fxJjyKCZxdheK2DR6cOcC28gxJ8zLFskM/3GJqbI57V2Hv1ZAd&#10;SUIJGAJdIB2J0j2yHqa20YGxEnS6UBKZ/tZqaDfBA+odlrnM6tYKh3ZvZ7ZSZfvcbooTYyws9zg/&#10;N8Fye4OFomWtGuBublAqzhBXJ1lOr+JtNdhXmmXv3ndR3/MAx5qr/MXGUW7bfIObzp3gD1ZS3uhq&#10;zp1+kl2fP4z8rh+nZgwz0ztofiVh+R8+w4ysc3hBUChZxkyF7TunOHXydXIKiDOZVz+JCAoW46Uk&#10;3WVa61tYG6KQaNTIFisyilR3A9fxCFyfQqmE63qARBuJF+QRcikDqOg4I7Vdf8YydwL1dp/Xjx3j&#10;vY88yE3b55kuTXN1fJpL1y5QTzpMedPcenCed9x1iEGnx5UriySpoeAVcP0BVeGAlyLyhj3VbRw6&#10;fBhXeGhjEI5mrtmhcaLNvT/9Y/DQO7n21dcY/OWXyNcUDR0jr7ejI5OAJyRKiNFM2WKIUe4E46Vp&#10;AhthRR/SFJIK2hni4mF1ipUOOD5aZcYEYQVxFGN9D51acAOknyclRViDGq2kczlFGoHVCUJJjM6w&#10;nm4uT9S79pbXt//3+UcrtDBKFpfSntuo88Xnn6cd9ojQfPDue/nQY+9h6eoVEgkVL0elNsHipQvc&#10;NLuL186fJ7UQ+F4GwxoZAgQCpXya7S6XLl6lbGNuvW07qyuLzOZ3EOo+bjBgSluEBtdxMa6PFSGu&#10;SrnvrptpJQ2+8fxLDBOJJSGOM/mNlD5aJ+gkxvUCBOA5LsZaoigc0YMyQYnn+OiRq+zGkPa6n5tM&#10;ymOFxViLI52sAI6o8LGJGJ+cZnLHXqpj43jlMbzCFDOOy8W1DUzFIY4buF4eb2ovJl+i3+hQHquS&#10;C4okYZuXjpzhHbd9hEGYMuitcP/9d3Pi9Ek2mg2sBUfmMj6YNFjfI+8rDpfGmM+VON9eJ+wPGbMe&#10;Rb9MbbrG5jBlfbMJrkZ6Ia40WNUDOUHRy/He+29jfvdeNq8+ScssUQtC9kxPc+zYBu2lIWJ/yrvf&#10;/yG+9OW/orTYQ7TqPHiugWv1qMRAQnZTrDLS+5IV3Q0JwjGQB9Y74BfASWBmDi5fy/gNQYG0vcny&#10;1UuEt99OvpDnrgcPMfjineQcDWYDm44hemXyYzkqs2UWL27y1ZdfpMUEu+Yd2r0G1gbkHJcHqrt5&#10;bGo3YeUjrJhNnls6y9TZk1RfeY3aF57m0p3fwfT8HD1fYG6eo/2Cy2bLUL0I21DsXV5mZmYvC5VJ&#10;/kFukK9AOYHtpR0kboFI9igmhvEgj0PAsNdkYBJcN6BWKiKcgMB1MZn4GaWysEDX9xHSpd1pY0yK&#10;53gkOpMhCiGRQmXROCKLyKk3e/Q6XSpuwPTuKUpFB+1GlAc9dpWmeei+nXh2wLWls3hxHwfFcJAw&#10;U1WksUN9EFEdn2Hv3ju5+fCtpEITJZqgUCZxBTO/9MsEC9s58ce/yaUvP0l1/Hb6ODBooaUeQfwN&#10;QjlYqTLWbpzFIw2jJrXJ3VQKRa5duISJM6YH2oAOSa2DVT5SuQhlEMIltdmCTAYZitQ6FpNqhBtk&#10;NuMkJjEaaSXKuniOj+fniKIY41ikK0S7cextr3Pwj1xogSxfGeyp1iZSCqSxPLBnHzKNaTU2mZme&#10;xJEO7UGfE2fOcHBmgbOLl9HaZENuyGQjQpCONpydQY9nn3mOA5MN7rxnGw5bONpDuB4XVheRk9fY&#10;PXEfjpMnqO7lWv0seyfmcCLBhx//MLffcgd/87VnqTc3abS2yJLNnBEhySVJI4zVJElMksajIpsV&#10;VYsg1SmeUjfAFjd62RHpHUBKB4kg5wUM4yHGZsQyi6UyViMo7CSVBULyXNncZHyuyu33b+Olp46i&#10;Oxrp+sRBjW6vRzKImJqeZnpimsWrLZrNTV448ioHDu7DKSXkIrAixZFOZqlQmpIoYX2ByllmqiUe&#10;P3Ard+7Zx2e+/kXG9+xkfmKKzdUtpJ9jbXmFMA5xCh7G9ImTlJLwcazP7I4cs7vG8Aq76cvXEYXL&#10;hPWYemmMTVey3NG0G4scrI2zKCZ49bkVxqKsqKZk1soc1wssDIA2MMqRIGegEOmsm7Ue1LsQppnV&#10;59ABWF+DzQZpa53G2jKbzSalsQJ5x6O+9wC53BHucPPkuor2nire5hZGTHNm8wJLK1tYr8jS+SvM&#10;3z7J0LW4SZNJGzPUOfJjYxx2PW7Zu5PKvu+l/Z2bHDn6HOV0i6GzDTd2SJIcw8jSE7BhYYihsdVD&#10;/OoTjJclHy7AYhnYBufb56j48+wujqF2Ki40Q7qRZmJiAhFkcqickmhy+MIBB5I0RTkurucRxiHa&#10;Doj0ECkUqTakeogQisArZo2ASUZuR8O1tToan6mpCkPdZXLaY5/ZgdEO1TCluXie7uYVXONj0kHW&#10;cXs5qpUKWlQwwwmipMpHPv7PMMIS6wEpPqXSLIVE0fqrz/H6iauEtTwH//kvcyxMaX728zARIKKs&#10;mRDWgjZZAKXVaB0h0hDhWybHxskHYKItds84NHs+7eEQpETbLiKwmDQzL8icn/GcU53p14VEWMUo&#10;YCF7GSmD1SZLy00dPM8HKXDzOYZJItqN197aWvb/cf7xCy3gCJfUJhhj2TdTYz5f5NyZ0+QnarQ2&#10;tjh4zwP8xZNfZzCISZXi6MULCOFmOrmRWkpeBwhbizYpF5avsiMokOg+d91/E6deD0mMJQz7+Ahc&#10;C3GSMrFzP6v1Hn2hWN9c59L5C+RKLqWc5LFHP0SUDHn+hZe4cPEKYRQRDvWNxZW9ISe44SgHsi2r&#10;53oMo+upuOLGn5UoHNfDC3JYnUnKPMch1ho96k6uXFsm1jmUW+L1M8fQyTKfuPs7kW1Nvb7KpJ8n&#10;V50mFjm07lDO5ykVAnYt7OHy1bNgenzruVfRUjE2XmZl9TLlQpWZiZ2UK2U2NlaRkWVisoZxwcQD&#10;PCtQiWbp0kXe9dHvYd+eBb7RfZHLmw2WtrZIjKHk5pB4aAJ6jSETOx1qczFLW8e4afxmxsYDVtU6&#10;YjPHwY0mItZMrED6ZJ8/+8K/Il6FBQsBghiLT9aoarLuNRGZpSOxlh4wou2ijGVcOtSHg4xDaBSE&#10;EQxOwJ69GWJx6xKpGdJotgmqOXKDALtnBx//u8/h3vE+arfcTV03mJsoILVEporarn186/gl1GaL&#10;hxzJzgN70IWAZjHHXD7G1z7FgYOoSrQTU8qV2fbAo8x2J5FigCsCygu3E0wv0F9cZRYIsDSBb2Jx&#10;OzGiA8X1LG+yUjnM+GSA1UuMhSkLO4sImUSQAAAgAElEQVREnoPUeTQBJo1xSYlNZp5RSmUEMEfi&#10;egojFBqLsYJiYYxePxsZOMpnanqara1Nkutx6Bbaw5iXjp1meuoegpxCSdi3a57G8iZR8zTa1Jmu&#10;+uT8aZrdmO3j40zP7yHRPk+9/CyLa31++mf/B6amF9BJSiFws0VZpFkRBq+3yd5PfoDwwUcYO92m&#10;/uyfQqmPN1BoR2YzWQTCgicy4FJsNGkyJF8pMzM1y3CwRbd+hR21CrV8wNWNPv1hlx4eIsnGcuhs&#10;HIDjZjB8nYLysYpRtJNFyyzhROskk5JZxTBNsDIlEZpE/2fSn7f9/P+i0KY2ye7XAgpeQLvRZGxm&#10;htfOn+W+/Yc5trjI3zz7LP/iB36Cp14+wvIgJBcUMqurAG0NYiTUtgikUGyEfcJuwsLcPdz1zoep&#10;jS/zyvGj1NfBJhbhxlk0jvHZd+hOrpx5hUQ7+KUJjp59hcCBYk6xe9duxmsVTp66wKuvHWNlYw1z&#10;vYPW1yEx3zaHFRLX9RBSfltHe30hpvC9PPlcQARIo0mTEMfJoBvaGjCW1c1rbNWvsHN6D0vrZ/jA&#10;43cxGPRprDfwlI9OUvzSJJ5XYKKk+X+oe9Mgy+7zvO/3/5/97vd29+19tp6eGcxgZgAMiIUAAYIA&#10;QZGUGIGhJZeKEqMlslMV21E5KvGDUxZdiaskyyrHibbYrliL40gWJYogIQokSIJYiWWAWTA9S8/a&#10;2+3uuy9nP+efD+cOgE+xKpFcwFs1c6vv/dB9puc85/0/7/M+TzqUCGIOHznGS2++QjV0aQQeb7x2&#10;iSPLy9xx6B4e/kgRy9Io5AvsbO8SJAlup8fVzXVu7W6h5Uqsd7v0oxRdmnR3mgx8j/VBj4Y/RDMs&#10;CkYOKTSGfsrplsbElIWJTc4fYqdvs7cywXphkrDjsXy+w32A1ZVE3RQPQYLCHntCJGR0wfuzRlMF&#10;AYpg/FlM9s+aCsH+6RlayTYMfXAjHCOHF/XhwmUwHYhH3GxvY1gW9FzUVJG5yjyl5gLxR57ieqHP&#10;4q1raKUKAz2lTIleY5Ub1y4wiIe8ff0NPv3pH+fY7CEOlxJ6lZRor0mxPskoHBEPJEXPYG93QHtK&#10;UBiBFSZokxWOnDrFuRsvY5E9MJoCHJUQAgUEtVRSeSch+N1z5H/qXhqFAnmzRaWcQ20GpGThoFKT&#10;qHBEKgRh4iOkTj7vIIVgNBigGTqGoRPrBpVyGX0s5s/nc5QKDoFrEQZjx64026p68a2z7O6scXj5&#10;AHY+j5WGlNIRk4U+piFIgwB35LNv+V6ubG/y/LdewHcnqM5NY1Uj9h06ijIMzFQHP0JpCa7bwwwk&#10;9c//twS+S/e3fp3eq+/QdSpQrFHQBH2VLfFk6REGoEiCLOnaNDX27jvOwsJ+bl16ifXrtyhOa0xU&#10;aogJ2GwMCZIc8chH6CHYCuV7EKeZ76ShgbSyh26SAGn2IjTQxyNBzSeKUkBHz5dF0nr5bwW7/rr1&#10;gQDacQkUKhj51Ofm+P5rL2JOT1DMl/nXf/jv2VUJr73+Fpev3cDTTcqake04i2wVViCRWhZFLISk&#10;FcV4vS5aYmDWFrjjXo127wq3VnJomk2QxBi2gx6laEYZQ1RZOnAYs7DDxa0Gpw5WOHXPSXabu6zf&#10;uE7gjTi0fIB6fYr+oIdwHNbXN+j3u9wWykppYOo2lm7iB8G779/m0Cwjh5NzkFIjDUMMqWPqJinx&#10;uJvNqAUpNfqjK4x8k6UjMwz6A0S0RGcnJPRizFJMoVYniWKi0QC3qxBpjJ0rICyLj999iFdurrGx&#10;1iZwYyypcf+pQ5hWiEo07jp6gFEUk/RdGoMeL731JnsOLPL6975HsWgxVS7Qbg5od302uj2UZTM9&#10;PU1eanhBRCQV66MGm7sOre0FbuoriMoOLHyZbzmSWx8p8MAPf4tmHOGREgAaihqSHZWiITAyVo1s&#10;lymr2+CrgEysBCWVidzryoDjh+Htd9BjSegH4Oigm5lDULWMKDs4tsOkYWJYLpu1Kcx/9hVqdz/B&#10;4jd/nbiq8CKN/vYaw6DF7m6DYdjHkBCGHZ751n/ghXKF41MnmNxzgLtbJ7m5MMesXYFSjshLkOUC&#10;5TRP2+rhr17ixa8/y+T2OfpIRkCBlLLKriUHlFDUSJhBYGxIzvyL19HqFut3BpRmT1KvJ3TbI/qD&#10;XSxSLKnQtBymLbNwRhVlXt9pQhrCoD/KujuRUCjk8AIfw9IYjXoUSw6aUSWXc4gGKbdabZSmc2Wt&#10;yYVbWwB87OA0HztWIQlNgsAgb+fxYweMAmevvsOrFy6yfOhJFqr7Oby8SKopAneAFpkULItEpYRB&#10;jyCKWHnuT4lfPcvE4f0c/kf/kM75N+Htq3i6jaFphHGMEhqWaaBJiRtm90SlXOLQwbsAnatXV5gs&#10;aeydmyFKfRzHZM/MPt7ZNrh6ax0hUvYuzGLkinRGQ3ruEN8dkcQBRLcd8BREisS00E0LkSg8b4up&#10;ySUeuu8z4s//0z/5W4au/3z9F98M+38rgfhVzSqwa0q+8cor3PPQo/zfP/gBFzcb2HqeC1tr9LN0&#10;KnSpZxsx6vbi69jPdkzA56OUuXLIfLHMzRubrPWGDIcQhDC35yRG7QCaAFMaiDTBHYZcuXKJTrdJ&#10;o7HNVFWn2+vguh5XVq8TxwKURj5XxPWyCO6inaPVaaNJDcN0sCwbmWYJm1Hsvyv1EghM06FSqaJp&#10;Gr4foInMIyEhOw0JjEzmM+Zxp2smInU5vnyU/nAXI5cjp1dYu3kBgc/8yY8hVUwQQiCg33Mp5Bym&#10;CgWe+qkvkZc2L59+maXFOroWsrW7wcZqAxnZdCKPfBgw0CKqhRp3Ts9x+trrfOO1l1iw6jx0+ACn&#10;16/zrdOX2bQTypMGU76OiBRGzuKeAw9w6NCdrDk52oePsHffl/ma+2N8seEhxR6e3mty0quyeOU8&#10;MVAF8mTKkNtOD7clkmN/JmLAG/9xx+8n4681BJ2pPO+kHnQlaS5CmRoESaantWzsMEKVLO6+437C&#10;ok1d2cxWJ7k0P8n5l/4dTrzN0doRlBGzudXkVqvLaz98kX4UE5kWWr5I6g4JRyPWdq+xsXqa5uZ1&#10;VjavsnH+HI32Dnog8PoJaQDK9bi6vcHq89+gf/VlCigkWacugQqCkKzD3QY6CK6SMhLQGyX0RrNc&#10;/vxXePYe2Fqe4x/c+fNMWCWerlxn79Qs83tOUWOay41zFCKNluGTpCa2ppOTBjVhYhQMarU81eoU&#10;U1qNScfCmK1gm2WmChVmqmX0ikbVrhHEDkIf8shSGVtCc9jCdT16/i56dY59++9AkvDkJz/DPXv3&#10;se/wIR569JMoDGQcIXRwpcBUHs2b1/nBM8/RvrzGiV/8Eocfe5yw6fHGm+dZjz1iDWJdR8USTdcw&#10;DIMo8AlViySJuOfEZ1mcPUpncJkrp7+JPnQ5MDeBlcvhmBY1y2JfuYMr6ugz91MoTGPJGGHolGp7&#10;qJT2MTlh0XUmURKK0QiRZnRFqgKcQBEW9vPEp7/A1/7ol7/yXwS8/jP1QepoUSix1d1V3/judzCF&#10;xn/4kz8jUYBhEUsD2zYZBj65fC47RozNJoTKyHHG3rFCCIZIBsJAlA5TmD7FpfUbyLRIbqaMrE1g&#10;6SKz/IwiXnnpeZqbDRbm6gTRkIJj8sD996NbOmfOnOXY0aPcXNtG1xyCKMKyLTqdFr1Bn8NLy6xv&#10;bRLGCUmUJeLGceYolFEHAscpYdsOYRiiUrAtiygJiKMUKQSamXXncTJ2+kpiNtY3mKlP0O8O2Fpv&#10;YsgN9i0sIUlxrBK5/ARhkDIxNcOtjQbliQkmtDpzszOcO3+eV69d4akv/BRH9y1jmgW22y38JGKt&#10;26cg+oT9mMmFRbajDn/1l8+wvXqBtOUjDjq8k0KnXGLyyD4sLeFAbYmpygF+6OyyOmvyxKM/y8/p&#10;J/mrwTl+6eZXOWFU+JmJ++hfeYZXcx54FuZdhzCfkUyqFB2IkfRJMcl41/74d56QgWzIe93s7ad/&#10;SKZB7SmFlqSwfwnO/hCr1SaoONnRUbOgXsbfU2Fz+xZvv3aOLzz2WTo5Rdfy+dU//z/5xMXXeeKz&#10;n8IrFwjCPiVT56vvnGbV9TOfYd0gtA0Y6WMnNkhQnNtaJabPW/2I9MoLHKwu4Oh5FqZmmV3Yw+Xr&#10;l2msr7AETAC2AKGyoWw4Ps3o4+sKxx28GHe76w8eYzNnQbfP45OH+dTyEzx7xIStDTrOSf7F9M/w&#10;yuZpnv7+BlPvjNgTpfgywNddNAFDbZqKA2Vd0XU0PFOnHNqUohRLWIwcDUe3mNQMciWYqdUJXIu8&#10;ZeBUchRHNXx3hG6Ck1RwXXj0U09x5p0bLBxe4uCdH2GYSnTLAAwsy6br+XjxiE6vTfXgYdJawtUz&#10;Z1n/oz9DH0RYE9PIQpXU8yGO0DQDiUCmEKuYJIrJFSpMTJQYhdtsXX2Lgh6i6wLNzFO2IVUeqYRG&#10;eBx9ooAlcgxCF6Ep6osHSQJB0hnRC02WTIk1vUgyMc0w8OmNOqhEcOjgUe75xGepT0yIv/hbR62/&#10;Xn2ggHZcQgih0PMMYkWxUEIpkXUKmoGpBEGQ4Gi3Lc/GHpZjp570tjrXVmwOIlbWNsgvnaIyuYBl&#10;KKLIR+Y0SAWOYXP52ir97pDJyWkCP6KxsY1pOEgJpVKR+fk5giBF1/PohsPc/AJOzubq9UucOXuO&#10;H3/q8/yr3/otzp5/B9OyiIIwS9SMs5m6rllYloUmNBKScVxHlnWUxEnmV6vU2N/2PaVtPl+k2+vQ&#10;6Q6Ymz3A+q0NFmdnQaYU8nMYRpnqRIkEQbFcRgotA/MgYnHe42ce28N64wpf+5M/ojpZ5sTx+6hO&#10;1Ol32gw6HtsOtP7j10nCPu9cXkFLBc7sJMGxw1RPfpwvlpdZHm7yK80X6WkFfn3/T/BUTufLq1/l&#10;Ny7+KXfun+ZjxmGOm/P806svcq91hI9NHebN4G1QMb39c8TFOvQbGR/N7ZFhRsfrZICTkgHqbV72&#10;NtlSJutsQ5UdwavNEVQL8PARgtV12GpCLZ/52c5MwnwZTi2Sl5N0SGn6Lf7xM/8X3HyLI7Mz2EIj&#10;rZZge8hup8XgSuNdaj103XH6bkZiGEAkBdbDdxF3d0gnHZgss3r5Mmz3OHfdxHozTxjHVDWXvWNL&#10;wFBlXfttcNVgrAV+r9T4WtfrsyzHgrd7I45WyxQ9WG2twfYuT85NkaiUV0sdeGiJH/n448ykBv/2&#10;+rOseAM+Zx2k3vU427lIc9BH+Ab5WEKaokSMBXTNHhWRx9JzRGqEUTExagusRyNu3giZEgOcvEMw&#10;CikYiql8nY5e5/C9x6jP11FxQs6WpCImEilBnJC3HaJhj06vC7eazB65i3//vWd46sSd3H/HKf70&#10;pbdIBxE1zaAdhCADbKNMHCbEiQdeyMzeWZARV6+9ws71s+QQlGcmEY6GlU/ptCWDqMzaKA+6ifK6&#10;lHM5Dp24lyc/8zlyus5w8ybXWhHbmze5fHGFzrBLpZrn0JH7OHL0FBOzs4TDWPzP//jU3yAs/f+r&#10;DxR18L76SqrUr+byJaSmowBdagS+jyW19/3Qavx35uibkvG1qUrRkoTPfPwYB/fsZWHvHDMLNeLA&#10;I58rIFWeXHmakeuihMCxcrSau/i+R76Soz8ccMfhOrm8Tb0+Ra/fx/UC8vk8x+48hqYLdhubtFtN&#10;+oMBZ8+dp9PrEScJCkkqBXHko2sWhXwJXWZbYZnBRTZEi6JwHDXNu5RBmsakKjMBWZypYzoGzd0h&#10;J+++n82dBrfWrtDtNFicXaYwv0yYJKQqRXdMTMcmSVKGwyHFUpW5uUneXHmbZ09/HyfvcO3cBRqN&#10;W+w/tsy11U2U8FieWaDZH3L0xKPc98hPoz73KZ6bdXla7nKqeIITc/dgWREv9F6j48Nnynczm0Z8&#10;u/kKjVzMf2fdQ151+Wb3O8zaM5yqHqPr7nA6bjOt51i+sklr6yZtyKR3ZBNPn4xKuM3J3hbHjW1l&#10;EGTg64rs8yLg9QZsS+jun4P5OkWzTBgOod8E5TCbX+Cff/THOb50jPM3Xuf3Xn2afjkGO+YhZXL3&#10;vr3stHfobzZ54fIqpy9cY6gSYpFt1pGm2AgcsodCqsAvl8AsZraMrV3wMr1z0bTxUxdhmyATpBcz&#10;w3uSNWf8qpOB9tgv6t3rHGgaVz72GMvWLG/1z/FI7S726XX+sPMCW2GXf1j/DJWaxle2v0tkCL58&#10;+O9il3L8TvAmxtIp/uVdv0hwUOcPKk06y4f4heXPsDh3gJXykHP6iLlQJ44C5MjIouatrEOPFCSJ&#10;gZVUuZIouiJHIxUsHX2Quz76KKadZ39lBieXILUctqPh+QN0XccPEpIgQqQ+Z06/Su/idW5evEHf&#10;yvG5v//fExRn+fYb7xCHEQUzJUglSexRypezjck4O8McP3Ic1+1w/s2/wmu3mapMUChbDOMm6802&#10;nlymFeyjazj0Uw0tV+WjD32SRx7+EWIfqpUStZkJDlZqTE9Xma2ahOtnWZ6t8eiTP03sLNAJOuI3&#10;f/m+vzVw+v9SH8SOFgClQhEFnsqZZuYXr2IMqVAqzoaN46iLrAfJbmGpJMm4fyiIGvfd9wQnlw8z&#10;8gLcwZCcU8F1FXEoCNIAZIrpmIyCAUEasHzkANutBt4tn+2dBoNRH9O2aXWaXL68QrkyASJlY3Od&#10;1dVVNja2uHp9jVarjUJiaCa6aTFy+5l1HpnxN3rWxyVpnAGuzATcUpNEYUKaxJl/pkoxpMHBg8to&#10;pk27P6DX7DN35izdQZf1mytMlSReGGfHZqHQLZ0wicbeSAmaJtCkQCtbPPH446xtX+fCG2+QVyau&#10;8jh39Tw/9tEf46X1i6gji3x/2eRHlx7iJ/d9gTB2cW/GvLL7Mv+s+TT/Kff3+KJ9iufsN/jB6G22&#10;vXvZV9gD9gKv9q+yUhtQLc/Ddokrjev8aOmjHAkn+Xk14tsq4AvH7sY//fw4sSqTa91+OPpknZ1H&#10;BkIm4IyBTge6KMJxe9sj09kuXNvhxljeNSjWMrOZ0hyMJvlHp57i0eMf49uNC1w69zVUuwnlaSiX&#10;+f4rl/mv772XpLNFdzdgZavLoFpEtUIYUxsSsMYcqw9MCJ3t+gRstjKglXlIUgzDYjDyMqlRqhFE&#10;8n3dqyBCvUuFjL2k3h323b7Zopk6o1KJ7nATekPyro3vDTmt+lCsk0xM0U1jXL9LLTfFXGJzfjQC&#10;OnwxX+CY0nm+NwS/xU/sOcnnpz/Da/FNXty5CW6FZXUXh3Z0zjau8+ruGdQgZv8gj5YktGUHNJd5&#10;OYXnhnQKKZX9C+w/eJiBnzDs+ghNIycEUehTzDnEStIbDPD6HXIyYn2zzXBmmjjapqAMVFDGH6VU&#10;fYk5GjFIZWZWrmWAn6Yhqe9Sn6oj0pgrq2dx29skwFqng1Ots7UrCMwlJsrLJBQwRI9Czubjj3+K&#10;e5aPEty4wuHpCo0zZ9klRO+ssbO7Tdht8cgM4DRwLz6DVf8o//uXH/obRKK/mfrAAi2AF3SFY1kq&#10;TVJQAkPXSNLM5EVIaxyDpN79n6zEe4a+hq0zvbSMUZnBMIYESXaA9YioVC1sswhK4Lpdhm7C45/4&#10;NNuNLSaqkjuP3UusWqRC58bNNaIopVyr0dxt8cbbb5GmEZowqM/O0e6P6A77SM3CD4bYgGVamYtS&#10;khKnEZGXGYZnUl+BoafjLnac1KnpJIFPnIZIJHnbYWFxP5oMONNcZaOxjiJiNErYPzeJ5QgMXTIx&#10;VSNJExzdIlXZpkwUhliaga/rTE7McufxU7R7MfMHjvJCrcsZfcgDdx3gF44/yXcvfw/CHt/Yfo6j&#10;zjR/v/wAvzTzMK90brHbu8FKeJWTzh08IPdyLXqdbtxgf3kfmDp02lxY3OTuwjyf1PbznfYtflH2&#10;qAiNql7kVhIh5g9gk3WkERmw3jYVcXmPm03Hn0djHjMTA0EByCPZHCsXCjkTJisQSnCjTE95o8Uj&#10;i3dxT/kAnWafm60NZm6tshQrNsx5qEzwApKXLqxwx1wJ19S5tb5LaOqYUkMlMbddSoPxz1oGnJxg&#10;2xiCGYPQs3ReEROaJggD4WuoUOHEUBtfx/uV1bdpkfh91zwOkyHZt4ehTFl1b4K0mKNGJF3wR/xI&#10;fj8HSpNc7t0A5XO3k0NpIbvKA2mzaFfp5/psyBgMk4NGGV0l7LhrsHsdiod55NBjzN09zdO7z/DW&#10;2jVIl/kF6wmiKOCXtr8Jo2v8j6WfpFqe4H/a+SveNAd8OnApCI1CVdDzOyTWFCYpsRex3RvR6XWp&#10;GBobN9dpd2JaSYlGtIY1W0WaBivrq9xMh8iSnaUkxAF2rsjQdZEEkCTMTEzSbW3Q2bmBrem4acow&#10;CfAiyb79n6At99JVAqW1mfAEMzPTfPSeI9RNjeHNLbzT3yPvD9A0k3BC485JDVmo0w1tRskW+uB1&#10;fuU3f/n9TM0Hpj7QQAvQ7m+LfG5CSSHxfQ8BOHkH3idAFreP3uNXpVKcvKLZ3SXyUmSi0HVFTEhM&#10;xHRuimG3RX1mllLB4a5jhxn2OpTyNnv3zmDlNL7+Z3/J22+fxrBMpqbqSM0iA0mHIBHkihU6gxEr&#10;F69kU/PER0oTPxxiGFnaA6hswJVmhjGmYaPr2ZxdSkkUh4RhMPbozMyvdc3ANA20NOGj9z/IgcU7&#10;0EzFnsUDzEzMcuHt7zLq7lCv15BSkCQglYZKEjzfx9Y1kiig0PHY2trBLNjceexhlucfwK/c4uu7&#10;X+crzZd4/cApPnvyYV67sMO39Wv8+uYr/Gj+DvaZdR7P13lutMu5cI37a8dYys/BMOGttMMJeQdf&#10;kiV+X6yxPbpFLV7ggD3Nt63LXB3epGJXiVSTT8U5wmIeHTH2lMrs+4B3OVud9xQHtzvJgPfsUQAS&#10;0nc3yMq6Do4NYQh6nOkmD57kkfs/SUuFVGMfPV9kLdGZN60s/yvcgaW9/MW1Wxyeu5erjQ0avV1Y&#10;nMRSEwRb25hk4DoJzAIFJIFRZLXZhsYIdAuC7DGh+xFxFCOlRqIScnHMlJDoY9laRnvcprQyAE7G&#10;15qdOQTBTJ1+3OWsuw52CSN1uBRuQ+Jzd2E/0wl837sJacQDxTlsU7CZDkDZLIk6HR0uBRtg5Jgu&#10;ztE1YlbiWxCNeEyfoGDkEaMW39k+D/Eun9j7KI9NPsyZ4U2gCNoyDy4/gFQF0vPf56tyhy82dtg/&#10;MUdAgmbXiAlJXJd+Z0iARs5xcPSElZXLxHGmBZ+Z209n0KS/epHNixchDkhNG6REpSmadAiFC7GL&#10;rhs4us7u9i0sGeHrEi0W1EoTGHaVxx7/EQZhmY1eh1s7lxl2bdZ2Bvz27/0Re+uTPHFkjolyCcSI&#10;xdlpGuGIdOTi1EoU5ATaqMhP/tpvfCBBFj4EQAvZECwMY0zbIYpDBq5HwcxnmVykY5BNxpEyMYqE&#10;pZk9lKwSrUaTzuYmvUETLxIcv/skN4LL7D1ksrPdJp8vUpvQoKgTRQGN3XcIojadXsD2Tp+77zmJ&#10;puvohg0IhB5RsIp4UYgfhrQHTUBmcJIJHrOBm8jSGG4H5N3eP4+DEE1mcR1RlK3v3k5gsHSLnGXj&#10;ui7RyKeSr3L0YycQZohjVigYNTbzFVrrK4yGQyan6kjDIo5SUiGwdJP+cJgJkv0SL66+w29e+Qb/&#10;zYnPUfJ8DkggTKFxnbO1Dsemprh37jDfvvk6WCNuBOuccO7kHnsfz5lvcr29jqzCQrECnT5b7Qbk&#10;ypTyR6H5HG+MGvx4vkQpV4ZGh91Gn9LEfkrC4CNSw88J/JyJ6wbvgqyBoCcUxfH0Hd6TeN0uRUYl&#10;xDILDRRCYSqwBx6sbUJ+CiaKEJWgl+KGChZs5hEsOVP8oL6Pu5MQVm9m5jOf/DTPrt7gqcvrXL+x&#10;hhsOwbUo2BYlYA44gCBPFinfJcXuhVnnHIyHlJoJYYCIEyypEYYjMAwsFWOoFJ+MB9Xedy3vLWZn&#10;N5oGmMJGm52BYRvcHT41uYe6q3NJa4BKma0vEsuUvwpvgGFyILdEGKWcH26ApVgyawSDgNfDm5Bq&#10;HBRTWIHiitcG0+Zkoc6yG3FJ9AjdPqQT3J/WyYcRI7UNYQNkiWqgI0UBSmVovkN7fYvDk4vEIsYP&#10;BZH0MZKYQr5IHCmCaMDuzhbt3RaWVUbJmHp9lpbf58Zom4utW5iaxfQwpWf49B2DIBHolkngDjCV&#10;TbfTod1pkIQugUrZW1/EUCZ+pPjzr/0+h/cfY2H/Cfae/CiB0Im7bTbXttnc6vMXu7ucmop54PA8&#10;24MmqhXh1Cv06WPLMp/7AIMsfEiAdjBoCFMvK2/oIqWOISVh6CJ1nSTNfGDTZLwWm6YIJdizv8DG&#10;rXUG/SG73SYbG1tcu3aDje0mDz7wIG7ksLhnHsswSOOAMPQYDrv0OjvcurbK+u4604szGI6Vhbml&#10;GdOYxAnDMCIKI/zegIlcGTfwCNMIKTWiRGW0gco0tKlSCCVAk+PssJREySxiOY3H9EF2OxYLDpVS&#10;mWazwUXf54FWm8m5GUb9EVub17m2cpFhc41yLsYcNginZgkBU0QIXRIMPETYI0oT+jsj/nLjVViY&#10;YDdt0zfW2Wg0sy5vOiaJVmFwnIpWzKK7w4humD20ZgtF0Iv8ZdrkH6Qtlo0pELN83d/gp9UWd4oq&#10;iALDTofNyR3m9DqkJV4arHDn9HHwDKqOwCjMMtp7N7mVVxECumMFgaEy3vX9cZXv5zOj8fujcXKw&#10;oTQMEuq9Lswdg50d6NVBdkFM4W43iaf30S9bHLem6d73CJV/87+xcLDCeuRmIY5L+/nLlau82bgK&#10;sQOaycjUuAPYT9aF9sffvwpoKoSCDotl2B2Cn2AKCElAgZXmCEIXb0x3zI9/iy68y/nCe1ztLlnH&#10;bBtTXC/mYdAEETFp7WXd7vL9xiVIHfbaZdbSBi+6Te5xFliwptmMBjwbXOEeZklzOcLOJiA4VZzH&#10;dPL44YiVcADGBHWjjtI0+sEAjHEce+QAACAASURBVBFECROWxVbeR4zy4+2qIV0RsSQi/gc1x79K&#10;3+JM1ODeUYSTM/DSEYUwT2CkjERENAyo54t8b+Uml65tYBZmyeclrYFHNIrx20MmcwW2hj5rOlRi&#10;g8KwQKp1SRMXKy5hJB7trRXCoEcqc+zJlcjlLYShkQYjIq/PG801nn3pB/TFJHfumeDw0QeYW57j&#10;SKmIHQiSrRW2Gg1qUUR1aQ/bfRd3JCgWRn/jmPM3XR8KoAUI457QNUcpFZMgSeMEFYNpWiiV8Z9R&#10;lFkVLs4u8vjjT2IYJt6kz969+5lb2GJyqk6aKs6eO4P39hnKxRJ79+0hn3PotFrsNnfxPI9Bv4dl&#10;2OSKJdyRizsaZZHNukTTjOx4rxvMzc8zMzMLusTzA3zfZzAc0uq06Q2GWYdN1mnfjrYBQZrcZu4A&#10;BHkzz/zcHKVCIcupn9AwpODFV17lO88/z+b2GjdvrNEfDji1tMgjHz1Kt73D9GIEwkQKjf5wiOv7&#10;aJpDr+/yzsYVVmQHintw5CzSk2y1b4B3HWr7ifQposgmF9kQ6CAFLdfDTRIMZUIqEe6Qntth0pnj&#10;J6wZ/qR5jautGxwuzoOc4XvtFf7eoMWcnAA9ohc0MQcecdji5SDkrnwVNVUmXgE3E4a8u5SQJ/ta&#10;8h4ne3tSn1kmCiwyq8Qdso7RE3FmAF2rwFYLKjnodmgFfcIkYRQE5HSTz80u8cxkni9d3uV/qYfw&#10;/aswXeTr3hrW9ghEBIUCfdugbZpoYYg5/r4xgiYK2zTBMEE30BIPDEE47IGZQ0cQJQHYOrEM6KfQ&#10;Gl9LNH7NrK/fWzHOOGCBkdN5q9+HURNEnTvCKQpRzA9VEyqT1JMCG3EbwjZ7pk5SsYuc71+EcMDS&#10;5DKYNhdFF1LFg+UqRSHYTEY0RQRCMmNauLrG+nAI4RASwYwqUAsNLCFASyH16EZdEqvKnuoMbObJ&#10;pTrtXpfZXIkkFKS6IkoSSASVQp40cXn7zNsgHU4cP0G9VOLp73ydkyeO8rM//3d4+cw7nPvXvwe5&#10;Cp40ibUuSRBAHKHrEUJ0GEY9hJ5jsrCPUnEciZ5KNCvzlgp9jVAYJELyxlqPN26+iMgbzFfz3LO4&#10;l4/MWViGJPE8vEEPd2eXmdlFnvin/+QD3c3ChwhoAeLEEyCUVBqS2/lc2QqelNnCghRZRMzT3/gW&#10;uVwe27GZrk8zNz/P0TtPUMjlGbojLl++zOrlK7xz/gy+GzJ0/fExVUcpxUStlnXJSYpTs0AJSqUS&#10;7sjPguQUGKZJnKaYpkGtYpCiMC2LTqdDfzDE90M836Pb6zIajEBmWl8/8Fle2o/rupQKeaq1LLJa&#10;kxppktLt9IhNydZuK+vYdZOZxb0sojEzXWLgxwy6LfbbNp1+zNAbIjSFbpq4w5g4LtFobUEcgahz&#10;KJxF6CZnjBYMm+AfI584WcBdHILngpbQHDYQ8YhZDEgilPK45O0wrS2wKGsQvcYLo2sczu/l0WSB&#10;5zvfZb3dZp81B0pnbTTAa7m4osfZ1nUO3LFAazSkBOTHXK0cG+ys85606/ZjR4jxgExBKC2ETNBV&#10;ysiuIIsSI6eDsrLBlKVn+V5IejVBYkiSKEEFAY8v3MHTjz3Jzm//Dj+5uJ8/vnAJ/D3w6IME698E&#10;N4aeD7Ua1+brXN3doZRzKLkRMk1QcUpusZYZ1nzjJSZyVXaaDSg4ECYwCkkdHZKQQaKIsgVw9PFC&#10;hgOMUNjAiOwmC8m65kBzmdtYY1MfgL2HidwsnvQg3GLG3k/RKPHm8BokHke0SYSb8GbvBhgx91cO&#10;MOVquG4TgoBFvYRMFDtRF8I+04mkqJkMowSv1wV3AGaJnFZC+RAELiQBKIMtd8gh6ZLzU3JegQoV&#10;fDdbtnMsAzf2AUHixeTLFm+ffpO1tVvc/+Dn+cjHHqJmlNgJtjhxzwwLS2Xu1e7gs49/kmdfO0MQ&#10;RGiUIdgAbUhCiExsDM2k4FgUylnYohYbWNJEGYJ2IGgneSLDwtIVke6AtFFpyHqnz+bVF1gtJ3z2&#10;njlqKsRqd5goOB8KkIUPGdBmpYRSqcrSPzXG/j5EUbZHnTNzxHHMW29dYmKiSj5fYG1tl9KlGwhN&#10;Ypk2tYkKhZzD/v3L1KfqBFHMbqtDq9lhe3ubIIwQEgzTwNB04ijEMExGrotl2aQK8k6OwSBLke20&#10;uuimha7rtHY7xEmCRMe2JAWnwER5gjiNMz1tmnUKMo0p54vomoQoRRo6mtBQKeTMPKPYJYliDFPL&#10;tL8yJvFiwlggNJNRv0niezhGnjAyGLpd4liRKpMw0tjud2GU4+fiPRR6CW9XmwzUBpTKLFp7yAfQ&#10;14Zc9XYh9LKuXMQESYxMzGzYqFx67gBdghE4kHi0hjv49AlGPvQitroNhJ2AH7K7s80rG8/znc7z&#10;hP0OF9qSd66uUAPKUhKqBEnmYxAJHdOw0C2LWBOkhoFdLGGVCkhNI8bEyOs4ocLMl3HDAXtsmwc8&#10;yauNDrg9SAx46DjPal0ebDa4sz5LmoxwAsFnTz7M//rwq/zGK9e59tAsr/td2AKefBD+/CUYDKDb&#10;oTK3iBno5PwYu6jTs0F5Piu2Dk4eZqbY2WzCRAkCFzwfqVvoXkqsKRIp2LRMBgg6fkAoFLaUBCmU&#10;UkEowFEKTSkCKVBDl63XV8DoYhw/wI5oc+n8D2HrPMfN44TRiJVoF4RP0ayiR4LOYBsixbKYwu95&#10;vDHcAJkikyJeKNgY7UB3l6GxgMQiCSO2wz6kIQhJKAwGKqGVulmopbDwYwOkRlnL87P1E1RllSTW&#10;aPcHOE5ApBtY0mCiWkaFHV5+5TlanQ6Lew6gGyYrV66yvOduZgtlGAiWajZf/tKneOzOAzz/wlne&#10;uPg2HTch9k1MTSNOmhiGYGJyHoVFGA3Jadm9OwgEzcCmrxcxTQtHSyhLGEYeSeCDYZBOVLnY38U9&#10;fZM75uss2DH/5k+++qEAWfhQAi0olYpqbkLFSUqiUkzDRJMSyzSZmZ6iVCozWZrEtExs0yRKYjQp&#10;MAwdPwhYW9vFMTNV5+ZmB8u2KJZL7F9aYnpuhiAICP2Yzc0NRsMRH33wQU595BS/89u/S7vTG/Ou&#10;kiRJ8fyQXq8PUs863bGjUjSOsTF0A9PQMQwDlWaxHo7lELgj4jCbqUtNZPIvS8MybBwzjxlbeEOP&#10;2A+Qukm1WCEQIaHvMxpFDLttIt/HTSANQ4IgwvVCCEz6w4idMOHj+WVm3RxhMeH3b/wA7AiY4MHJ&#10;/URhwNWgzQ/Wr0I7Bq2AMaWz60Z0Emust/JwAw/NSWjECkKFEfgMVIfT116Gjs/3bv4x670tqG3B&#10;dso3u1fxK0MKqc2Ft16kU3YwJ/YxjMFxHEglka5AafhITKmjC4lIMnNn2yxRLBYRyqOLj6OZDIIR&#10;eeD+Y3ewbMW82liB1MmGVQcXwIwIpI8gZRh4YNg8NHmEC4/9Hf7g6q/xE6cbvP4zj8LWdkYMf/4z&#10;WH/2LMFggF6oURImJd2k40jWxQBGHZgpQacH+xazYLSdHTAEwo0JoxRNNyFWoGJis4BZqVCXGkEY&#10;4I9GdDWJgaSrQvQgxEoVyrKwhUW17WNbDtq5M3xts0+nuY6l+gz6L/PHLQdvIQBLpyxsfFNxAQ+C&#10;GFfodLWEV/0uxD4iypOGkiu9TfA9ls0J1Aj6aZM3g2a2niwd0sAlMA0SLc4UFImgkrfoDUZIr8hH&#10;Jk+ghwrd9NFtG0OzkZaGDMAxJY2dXb72F09TKi1j2TrbGxvEBuzdU8UpawySGG+oEcclFg8s83PH&#10;j3HqRcnKxTV6Q0Gz1WanEVGtVlBKIxEptpkDEdELfHpRCd+ogO0QoTASDeX2MEhJhMhOZiohzZW4&#10;lUZsXtsl3Hr5QwOy8CEFWoC22xL/1ZNfUJqukSpFsZDH1A08z8PQNCw9TxSFGJaFKQVREBHGCVJz&#10;qFardLs9PN+j1fNIkpCRO0DTJIZloukaMtUZDIeUigVeevmH7DbbOLkCwU4HQ9fZbGyTy+UwLZNc&#10;oUjgZ8My08rSFaSWEIQRSZwQpArx7nhEkrNsLKnT6XUwLJ1SqUAy3vJSZGbPutSplWsE3ohh0Eep&#10;AEO3ssTtVKPX6ZEkUbYeTEqpUMZ3WwRRSK/fZqY0gdfu0m7uspluw85VCPsgCzS6b/DV/hvsjrq8&#10;ufEWJOtgTNLaWuDtgy79qg27XbB0tDii6W1xq7MDDZftzVWe8wLC1XeY75VICgpTa7O/V6JgmlT2&#10;5qgUZ+l7PqM4pVyeoaBbxKMQW5ooIQnTlNAIEUqhC4mGlhnOpDHRaEg/9JkoFijYBWSqY0uJmcLN&#10;6xssH5+DqWm4uZ0N8SQQ9Di/u8JhZ4KZmTqxiJjqWHxpzwn++VM/xX/8oz/kV759jl/78bvglg+m&#10;R/C5+6DTZvvydXaVwMxb+LaCmVlY24XuAJAQBxkXXF2GH7xErVqn1e+R+CkSgabbxGg0Wn2kJikW&#10;ikxML1LrdoniABOJa+gkQCLBLjssztapVuoYyZDttMue6RqHRA1fSH5w5ru4lwPumiyy23iF03ub&#10;XPDbgE0v8aikOoc7HltJSN5TBGmbtdYmtH2MRoPvnfsaO/1NzvXOQ3IN9Cp/nEuYyBdpOz5E10Gv&#10;crnzHUpT92CYdSzDYHJRp1RIiS2Bo9UYpV2EEojU45lvfh3X1fncU0+SMKKg15iZNliq5xgMmjRG&#10;MVfWfHrdmH176rQ6Le4/8ggzpS0SXePi6irfeqaHTEsIIyKig6BMkChGWCR2lXy+hq4lpKGPTAWh&#10;XQY8aHfBHodxegEI/UMHsvDBXcH9a9Wlqxe+8pGTD/+qShWaNLJk2QQMaeCFAanKjumD0Qjf8/H9&#10;gF6vT683oO+NiOMY1/ORuo4QWpalpSSBH+P7ITknh5Qafhhw48YtXDeAceSM1BSe71Mul9F0neHI&#10;xbRMkjjBME2UyDKKTMPAMAw0TcPQdMTYMjGMEgxdH0dNg2mbpKnC9bysG04hiVN0UyIlxKkgTgVK&#10;pZgWVB2d6t4jSNPGGw5odvuEYWbO3O538Notti5e4Nz5M5y79EOCa6uItQHWVpPh1TVu3jhHr3kT&#10;K+pTMRzmYp10p82tjUucvvQ6QWubSjum1gzYWL3I9Qun2bm5zfQwJdzeYLI6xWxhklq1TM2qUIoL&#10;kAqkaVAyajiWRT3nZD6mSmKaOqFKiUyNGEUuiSnZDsVCAUPPgDYWKYkuiGRKPIjxwoSiVaFaKKA8&#10;Ralc4BMnjvDma+fZGg2hWoa5KUhiLl9chZbP3voeCnlJauhMdWPm8zP8QU2ytfIqX9zReO3AFORs&#10;kALOX4eL62gjl7DXBRu47xQYBvR60O1lXgpRkHW3scJv9qA+Cf02KomZKJaYqtWQmiSOIlx3hB/4&#10;xLrNaMz564aNnStT0vJMFirMTs8Q5nUqZg5p2hjSyGR+ORPLMLFR5EYp3VsNrl95B/3qFSY3e9ib&#10;A9bWrnL66pu0ml0WdyIunHuTV99+ju6VG3B9l51rV9hcv8LUwKXcD8l5Ke6tba7cOk/z6i3Sa1co&#10;XW5x/vVXOP/WaWLb4NDiHMWaQZp4KMtBjzIVj6EEuzur/O7/8bs8/sTf5TOf+1F0EXBwfomos4O+&#10;pdg+P8C0Jpk9NEe5olDdHmefe4tmp4c0FrhyvUegQkbRNl7QIowioliDKGaUWHjaBMquZvlogClS&#10;BIphopEMmmCYaAKU30W3LJK1Zz90IAsfcqAFmK4u/ipKEAYRuzu7+G5At9ulO+jS3N2h3+8zGo7o&#10;9fuMPI8oyqRZbuxRrlQI4wiVgq5baNLANGyE0klJQQhsx0EKiW07uH6AaVnYjkOqonEkeUB9eoYo&#10;igmCkPr0DKlKs2iaNM3iNDJDA3RNz0TrSUKaZE5jmi4J4wA/8LFtC8u28VyXWEGSpBTyOaQhGHp+&#10;tm+ehqTKZzpvUdt3BN3JsXXzFoNRQOBH3Lx2hcurF3n5lZe5cfkMfa9HoWiwv1RjujxJbabETLVC&#10;aWGWWrXIZKWK4xQpFKtg6hgli8SImUewLMoEYUjD3aGaxMzrJexCHjsX4Rg13JxHKmJKSREkjOyY&#10;WIIQJp5SEHnYuQIeCqVCpAa2oVGSEqVbhFFKkijk2OVJRSkiSTCUJJUJiUhwRz6ecjErJQa5ENlb&#10;43qzy/VeB8rFbDssDGBzg51Owt7cJEUzIXEUN4YKa3PIx5eW+OO6RffN7/LwlXUuBRo8/xbiRiNz&#10;6lIpKDBHCUm/C3Mz2YAwAVqdTGu6sQmFArQHmTY38RGpopyzMA0929BzLEzTQOgC0hDThpqpkzM0&#10;pqenmJ+eQM9JetLFTgFfoBIbLVHkCzapH1IONZRhoOkGsaWICSijUVcmg+0W/X4TGQ1Zbno0mrtc&#10;21llXkjuzE1h53TykzZ3TE/x/7D3pr+2p1l93+cZf8Pe++xzz7lD1e0aurvopqc00DQOCUROaGwL&#10;KbJDJEuWoigv8jZ/RN2/Ii8iJVEsxQELYgLBdrCJDQEbN9B0U1N3VXVR83Cnc84efsMz5cV69r4k&#10;MQRjaEz3faRS3dK9de4e17PWd30He3rKk+2SJ65d51rX0t9seeb8KZ564jpPXL/N7dUpppv4+rsv&#10;8u1v/D6X+4lVtyY6g1czYcp0xvHrv/6LfP9nP8t//JN/h+Wy49qp5c1vvssf7FpO10ue/tRN3i0j&#10;/+C3X2Sz13zi9i0+8bEF718q3rl/j+Y6fPwzZ7z22ktcXUzkrDE6olFswoorfcqoDSoGFlicdUx5&#10;IEZwRha1tkDRgfT2P/9LWWThu6DQvv72K3fOz289P8UBpWGcJhQaUxQhZJxzoDXWO3JOGGtpvKe3&#10;jmkYOT1ZHQUDfd+RYiSnhHaGMAfmaRZ8tYA2Cq0NMSUa5ySDa86EKfDU7Y+B0my3G3IBlQvee5y3&#10;lFwYp/FoHuOdwBPGGsThy1FSJsWINgVKwGtP23oUipIVBo3T0DhZdpXFgmeeeoZxs+Ebv/91fu9r&#10;/4p/+S9+ld/4zV/lW9/6XYbNPT7+3LOcn6856ZZ0q1O09XR2ibJijty4lozB2YaColhNCJGV7+mb&#10;FUVbjDGs2iW27cmIB6zSHaoo+tzSmQXFQVKJDkdbLGHcUUKiKEcClm1L27SYooRzYAAcWmsykLL4&#10;8k5RIkds29IsHFpZrGtIUXN1cUmbFazOWDeerzLBdkc3aeI4QWsYXeD/+tZvse40T5aPMe8uiXrm&#10;ybNzfuLZz/HR+dO87Ts+fv+K9198ScIDv/AJWC3gwUac1JyFiz1sH8JTt2EMAqM82GP2kbLbwLqF&#10;XUKFxPn6HO9b5pwZ5plSJOHDG0vnF5xcv8H6/AbWeqYpYK1jYRY43TKEmVRGlFVMIYLS5EY8PEoU&#10;WEUbgzKSjRW0OCmcND3tYkXrLOuuB+Mo1qGjFgNs43FKg2tQyqJ8Q2eXYA1Gd1jjafoTwHHedMQ8&#10;8M6b3+LVV19h1Xi6pkOrQC6RJ24/xxe/+MN4MzPt93h1ymp9xqdvteTO8b7p+OXf/SYPh8KZW/HG&#10;r73IjemEW888yY1zx2c/dR0z73n5hZe4utjgnUcVTdCKi1gYQiEXmPOMyntUSTjlUWpiCiLmySqR&#10;3/31v7RFFr4LCi3A2++9cefZ29/3vDUOpw3eOuYw47yj6TqG/YDSmvPr55ydnRNTYp4nrq6u6JYL&#10;GflzYrlc0DQt4zBgjcE3Xmxuc8Zog3EeY2ztUGG/HzhZrbi8vGScJharBfMcmMPMcrkkhEjOhZii&#10;jIRdyzSMOCueTiFIgbfaUICcEjklQog0TYfWYrdojaXrOooqxCSQw357xeuvf5t/8S9/i1e++U0u&#10;Li7l710suP3kk6xPTjk/P2exWAKKlDK6xrFTasaa0pCFvaG1RmlFzkWw4pjQRiJ2whwYpxlnLNYa&#10;xmFEaVUNzkNd8LVYawXa8J55rrKDUtBaYa2jbTzWWKZpxhhHiAGtFKlkxnEihoDSGu9bKIUYwWjL&#10;Yrmk61r2+y2Xlw+4utrw0cMrxps98Y33YLmAW+fw4UNYd/ze7orV3ci1a6c02vCJpz9Bqxo+c+s2&#10;6zHyym98lQ/iA1rbEh8+hE9/HJZLmqxJyw7cjH97S3rvI/of+RJh2cLDjyhP3IRxRj/YoIyh8y3L&#10;vqOkJBdlyWgK3ljW6zVn185o2oZpDhijMcZU/yORZjvvaZtGHN1iYB4nUko45zFKV8XjwTZJ3sOY&#10;ogSTZnk/nfNolDQUwDxNbLZbtNHkIunLRSmMkYu9lEJKAWMs3nuRexuNdZavfOUrfP7zn2N9sqZb&#10;QGbA95FheiD0QbPkxa+/w0svfMRHb+5586M9D8bIPI6s54B9cMnrr73K6x+8x7fffYV+5Vif9cw5&#10;8Nobb3Dv/gOyUkQiYR7YTokwZ0nIKImiC5HCVQgVtRcT/PT2P/lLXWThu6TQArz13ut3vu/ZLzyv&#10;taHrW9ana+ZpljwxLTr7MM/EEBmnEaXAWMvdu3e5efMmwzSxubgSffpcl2jeQ65eBVoYBaUmZ1hj&#10;adsOhcJYwzRObLcbTk5OUBouHl6KQTlgrSWkSJhm+lYK6BwDKUastShtakESPLMUcM7hrSWVTM5J&#10;eMLqUQyks5r9MJJyYbU+5fT0lPXJimW/QGuNVpZpDmhjMcZB0aAk7M86X60BAZQYNBtxwjfaoJWl&#10;5EScA0YbrJGuXGuNt1buGQVaKbz3WCsUuBAjSmuM1jXwV3DqlBIlZxrf0C+W9F3PGGZCDHjf4q1H&#10;G4P3jXiv5UIMCpTGWLGWNEZTyKRYKEUz33/AvU/dFA8Cq0X1MGXoOzCJV776uwwP73L9dI0qGjVH&#10;vvW1r/PV3/oNXnr7dUKaCDdP4OY1eO0duNiSPnYCP/hZeO8+yTXQWsJ7b8Enn4FPPgsfvIs5v0Z+&#10;/y5kOD9Z0zlPDqkWPcnyeuLmLfquwzUyCeWccfV5HIKQZSdQmKp/8en6lLaXaOxhkOknhEAKUS52&#10;pSlIvHbJYl4TQyTHyDzPx2LbNA1d07AfBrELtZbGy/tbcgGysGOyEtx8Gum6lhs3zvjSD/wg107X&#10;dbKTbvggJ3a+YbsZee3Vt7h37yG5ydBGht0HXG9nzpqJVT/x3Bc+xq1Pn/GjX/4Sz332WVxr2O13&#10;vPzqq7zx5pvEOBHyjCMxx8IoHyQwhaQyoSgyCqfBa8Xw+i/9pS+y8F1UaAG+/fYrd5558rnnm8bX&#10;yJiRg522UpVxq6iWgqC0ZpxnYgzVd3YDuQgGK4ZhFArWOJRShJik0BpNihKkqNShmygM04Q2mtPT&#10;U+DgM0uNf4a2a9F1SVZykrRc76WTzdA0HqMNSmlCmCklY4zBOleTdxXON0IHA5xr6BcLtDbMIeKM&#10;xFLP4yyOYCljtMVZ+blaGzRGvBa0AWUwVuAB9YceZ86F9Wohz7EghTMmckw46+gXPRoJn7TG4KyV&#10;rklrjDakFLFWCrC1Rn6+0sQsSz4Ol4ZSOO8B0Gi8F6hEaU3OCm01vpV49xBngVqUQEIpBt5ft3Dj&#10;BE4XoDOcXoMXXoOPPiI9eJs3X3uRzdUFb334Ph98+AH37r/P73zwLT5YzZSnz1GbGS53cH0p/79r&#10;YbOF73sWnljD00/A9Rvw3juQspilvPUuKE1nOs5P1rTas+wX3Lx1i2tn11j1C7wxON8QY0T9oW6z&#10;AFqZGlooy9FSBLNPMRGTUBVPTk4oKIyx4mGstXBWlJJL1BictqRwiEqq71vKGK1p25ambY4GS8ZZ&#10;tBWnspgTWoFVBmsNzkkkFDljnObmzRtYq9H6FFUaHj6YoHQYerbDQLtw3HhiQXe747RX3O4arrWe&#10;ftVwevs65zdO+djNM5bLFgiM48DV1YYXf/9F3vqDP8A1lr5rOOk65jmxHwMlVcfeUsAYlG9oc+Hq&#10;1V/4riiy8F1WaAH+4N1X79y++ezzYZb4cmXErlAdPqQVay25MM4TZ+fn3Lt3D+cdt27cYHO1oVBQ&#10;1tciKlhpzoUQY43MoaZ7KrzzlCJYcNt27HY7YkxcW5+ilJKuOos+PudCChFjDFo/Ss2VdAVwzoM6&#10;ZBBkhnkkxSidNTBPM8oomq7DaofSFm2cJFCkiCpAUVUUkVn0SyiKcZrIueBdQ9s0QDl25lrrOs2K&#10;RrYUiCmRY6hmOsIANFpjTOUJ5wJK4awlp1QLuhSQcZxkgoipJgHL39G07fFCSLlQEG9Xax1hnknp&#10;kDQh0IgyiphmlCokItpyHKe1MUSreKI43jtfwZPnECLsZ3j9LXiwg7SFfeSD994iFM0TN26yWPa8&#10;N19yz0f49BPw8SfhE09KF/z0x+TXT92ArOGkg1s3offglVDJFiuwLewmPnH2BLdvPMGNs3POz87o&#10;uk70YVqLC5u1aG0EakKTM/XXinmcMdaSS8FojXUOYyxWi+15mAONb/HOyyWWCyHKRauNwDwaSRN2&#10;zkvXrzWh7hdyKcScaHzDyfqExjfs9wPbzYacs0xRBZbLHq0V290WrRT379+j5EjXNbgOnDO0zQJn&#10;ehQWoy1N52k7D3GPzwFLIptMNlC0Ig0TOmV2u/sM2x3jfuLuBx/x2rdeJYSZ0/UJpycnLLsVOcn3&#10;I4RIUQrq8ydGpjf/0XdNkYX/Z8rGd9X5yl/5KVGPGYM2hqwKcQrknOm7rn4gM75tCHHmo7t3+dxn&#10;PoM1ju3VhilLcXFOPthxmok5S7GYA4pC33XM00TjPQUpVnOKbLc7FouO5XLB3bv3mKYJ55xsuLPw&#10;L11jGMcZXRTGWlx9nDLPl4rFJUKYaduOruuY5gmAvu3pu54wiyFfKlmicwqYiseFnFitVkzzzLAf&#10;KLlgraFxnpwz+3FknmdhSOSCMRptDUZbYgykMOEaT45JcMPG460UhLZt2O2H4yhcciHV7kkpg7NG&#10;stCUZgqzFI5WjKBTinWhOOF9g1YQwiwOXiUzjfIctXdM00ysxjvL5UIi2WPCWkPWmrDd87DJ/NY6&#10;weYK7l7C/gr17hUlzBil2kxyywAAIABJREFUsWbBZ577An/tP/xJPnb7Nu/s7vE//Mov8ODu26wy&#10;sFqwWfdC+XryukAJc+TG6x+y2W1xJdG3DbYoTnSDuRq45hcs1ic0SqNDlMvWKmJJlJiIIWCsdLEx&#10;RIqSC1WVwlS70JIkCcQ5gU1ykunAGFdfI4kWN1aecwgHAyKBImJKwkN2VnYIpkILWW7QeQ44Z+m6&#10;HuvtIxsxOOL+0yBMFyhM08Buu2G/32Gs5slnb3Hj/EmeefrTrE/O8Y2wZ2LMbLd77r/xGh/tH/Dy&#10;W9+kaTXn3QKbNNp2TFnhlSZnsUPf7/Y8vHqAsYARK1C0JQwjd+9f8O6DhzycEsV4ME7x8OvfgQrx&#10;nT3ftYUW4Kd+7G8V4ywxS8SNrj6ZqnZZ2gi1yjcNd+9+hCrwxS9+kWmcuHu1Q+UsCxsQhZeXD8g8&#10;TeQ0yxc/Jbq+J86pFr2C0prLy/tcu3aN5WrF/QcP2G42NNYyzTOnJ2vGcV+/PIXWN4KhlYTWCqVg&#10;DpHGN+QcZXHRNMcRUylF3/XyaydjfYjys0oNrcRKV2WsIcdEzqXGlSm8s+ynmRgjMUfCHI6vh7GS&#10;xpuTWFmnmDHW0DYNMQZiyrS+oW1b9vtBImi0JIL5tsEYJ5FDXi6kGBNzFHdZZ6Wj0xXGURJBgXcG&#10;5wzkJI8pBqaQBI9Frp627USuTKakQCmWojJOw0vbe7z/8CN2F5cEr2kuBm66jic+8Qx9v8DPllvX&#10;brE4vcacZt57503uh0sWAXZ5JrSWG92CzjcMObBerpimAAr2w44yR076Jd1izWacidaiU6I3BpML&#10;zhrmkkgUSklYZUgxk1IkxiQXitWUDDHMaK1JJRFCAJR0slrjrXSnKSamaUIpLfCLs1VVKJ/HaZpk&#10;UWksxmimMOGtpSjBdWOI2KpQNO4RpdA6S9f3GGMYhh0xRGkaSqZfLDg7XXN1dcl+3DFNgWE/MMco&#10;ELEFax1Ns2IcI9d0z2QzkwukHGhCwGJJaBanpzitoHhyshLxpBNFFcZhQmlPVgmbErvtJe/fv897&#10;VzvmUBTTO9/BCvGdO9/VhfZw/saP/60iXYZFZcgpYpzgrllJPA7AdrvlZLHkqaee5mpOjNPA1YML&#10;SsmslkvpXDOElDGqdmYh0i+WpFQIc2AKkX65hDywH0a6vqPxDQ8uLgjDeGQw5CIYbSmlXgCJUhKu&#10;cWgKTbs8LpG01szzJGyEtpWlh2uZ5gnrrRiAB8FQ52kmxoTyUtCWi8WxoHdtS5hmCiLkEPhDE+ap&#10;mpcnlFYVl+XIBXbW4r0U+mmeKAW6psUYI/CMEjij8Q1KyXZ9GrcS8VMKxhzocaZ2wbW9KgVjFCer&#10;HmFhTFitqm9Fw2a3x5gGbZwwElRhuWyJYSYnxVgiF3ngmWQYbeGhK5ztIx+MV9xwHe7WKcpp1BCI&#10;QXF/nuiN5aZvccaSSmFnBYu3u5EhTKjO02XBRy/iROos8ziT9xOd6bCLE2YUNkd8BlU7bJxGGTGn&#10;16UczYmUUmhryDGzWPSUUthudxQiKSZyzhxMFbXW6CrlVuhabJW8517G/RAjIQSmeT6+niFMuArx&#10;pCSF0SlDqH9Ga8U0jqSSWS6XLJdLtFPsdztSlM/hbrNBKbh56ybOGFJIhJBwvmEYB+Y018WeJcwZ&#10;u8wsbUtDyxwKu5LItjBuLjFhJrrCojtD61ZYPnEg5MCwj4SpEMqMyxM6z0Qy90NSb73+jb+I8vAd&#10;Od91GO2/7rz+1jfvfPLjn37+8mqDdp6Ewmihj/TtAlVkZFMorrZXaKO4ff0GaQoy9mlNykXsEo1m&#10;0XpM24M2GO8xzjHHWQL+GicpqlEK6m7Ykw+4l674btGPlkQ140sh+WdWG9p2gdIV01NGcsVQpBRA&#10;J7zXGN1QCgy7PcYYuq5jDrPULyVf2pQzc4iEmEQWrC1N15EBXTJzCMdljYyc8kVPWVIrGt/hnCfM&#10;kTmIQCPOgjcbK5Q0pQX7LojvrrUOW3nHwzCSU8Y3TU2DiMfiE+KMQrr/mAo5KbIyzBFC0hRm2q4h&#10;RuEx55IkoDMkjPMMApTTZkO2FrTFRUjW4l1Lsg05KLzqaNsVzrf0tqGxDdk69hmKdTjtIImnrPYO&#10;rR1zziTlJbliSnS65WR1DWUMcZpxWqOT+FnEUkhaS0RNEg+HVDRaGaz3IjyYBTctSqO0FtZHkgnI&#10;ugbftmhtiVlTMChjKSkJlqogl0QMs7z+MVJyoWtlIamKTFsKoYgZrehaubhyyVgr0JexBmuEGUHO&#10;lFyYp4hVntOTM5bLUyiKe/fvMYeZpvOkMkuB11Vx6STNufVeLoI5SOimUxgNXhv6boFxLbpemLvd&#10;JZcXd5mmPbvtFWHeEfMOXVR9bBbvvXrh5a/+xRWI78D5nii0AG+8/eqdzzz3+edDmPHeiv1h21dr&#10;RPWHPtSFzeaS0/WarDK7/QhKHz/MQlcS3A1gqvxPU5dK8yhdiG8axmnCWsM0jzjn6LoOp2UJMs4j&#10;2mgRPeRCSkmEDMYSQmCOMykKFcc5T9d3GK2OXeVqsSaEma5rmaYR723lzEqxTnXpEWPg5OSEruvY&#10;brekJB2MtRpr5LHE2tUYLYGSSmsZ46uKTrBpWbLlkrFesFbKIaytHFbqaKXlS+QlqKYUcVY7cEZz&#10;KfSLrtLCZKqIIZJKpms72ratTA+RKucM3nkoMIVASlE4qa3DIFLR46LTGPmZWhgn3numSVR3i37B&#10;YrEQg3Ejz9XaavWhpINNRTBO6xqccYSYjtzjEGQpuVwu5fOiZWOvKhyVUz5COzlnchRIRgFt2+Ca&#10;5vjn5GdCyTI9UHFurRXeC0Qly9xMygIvlMMCVmm5zLSWS9rIklLpSvw7UGuqOEYWr7YuXxXOiFBk&#10;P+xFoZgzOQlA4xuHcwbnLfvNhNEN8yQLNt/46peUgUTMqV7O1BQRcfMo9TJQSHZe33cYYyp3XeC2&#10;tmnJRQQRIYzqt1/87i6y8D1UaAHeeOfVO5/9vs8+P08T3gjn8FDkUk4UJZvWGDMfffQuzzz7rIy9&#10;WTNPM23b4o1hGAehPsFxFDZWaFQhiMH3NE2Cn00jRmuG7R7nhWa122zp+p5hPxJCFBytyJJCa0PT&#10;tBitRTxQWS+6Ym62FondbksIAa0Vp6dr7t27i9aatukASDkdzWmGcWS33eKsRSuhZWmlWK9P0Vqx&#10;3+8FazVaRtkC1lkyghcLhcuhlZDgnbFYreS55/wojqcIxUtpxbDfkaNMDfKYylFRl2KSSwSFd06o&#10;XzEeN+LGmGM8ewgJVRTdYiEG6lGWSbGGKtpaCEXWnEUY0XYCy2RofYv3nmE/ogqsT69xerJms9vU&#10;zjpKMW8kaDzMGZRAQt47cr1L2l5+f5olSaNtWpz1NN7jvUfX5wDQdS1919UIeVnIUpBLK4pVpGC4&#10;8k+uBU9XvrAC5imQi3TCpi5JhQomHS1KGBoHbF4KqijIYgjCzzUGa1zNrDNiw1lgmmeo00QupfqA&#10;DCijMVa8NTQdxliGcSDGyDgN5BTpl70U/yITmUZw52kaCfMMuWC0oVCOC1prHX0jcE3J8vehI13b&#10;qN9+4be/I9/9v+jzPVVoAV5/69U7n//kZ5+3zhOjUK1SvW2VEp5j17YM0yW73Z7bTz5VXYw0TdMQ&#10;wiSb4JTqokO2y2GcpBux0j3YyifVlXSvjeHiwUP6RY+3HlULhDFGusBKBVJKKEJziLWoOeG9KlFt&#10;HUQTqUQ+fP8DMsKESEk4vofEiXEa2W42x87VOovRmmkchFqUM+M00fU9Xb8ghCC2km3L5vJKloZa&#10;450/LtWEeRPq1vrgRlaks/1Dl4EqGd+0DOPAYrHEGCW4MSKRPlhJAjhnaZqGlDP73Y6YM00j1KZp&#10;mLBVrhyjFL716ZphktyCmCIpxgphCDXowIJQHOhUIsxQSjNN8yPcs2/FNMg4FAbjHEZ7lLYobckx&#10;MgyT+CAAwzCQQkKhK+sEQDrppmlovCfnxDzHKj4RG81xGpmm6UgxdMZSFOQkk4M1FldfX2M1Khdi&#10;EGqiiFUyqhSZKiqlK6eEdUYkxFVM44xFW4tRkgLSdi0hyutjtMXURWwp0DYtyqjaWUtiWykFrWRi&#10;SSlhjfC1jdZy4dTpqm07UhLWhHP2eDFoJZeyUvLcpeDL5XngV3vn6ZqWvu1YLHv1f/6Lf/bn/G3/&#10;d+d8zxVagFffevXOD3z/Dz2fsuBgbdNgncMaocEUFF3vuLra4Kzjxvl1xnHEGkOh4l4ohkHwUVsL&#10;r7WmbtLBGIX3Da52PHMInKxWpJRpGn/sQkBJkUcMZg7LsUNSRApRFG0piTGNtTIekzlZn3BxccnN&#10;G9cFlnCe/X5gngP9ouOkyoC1Viz6jnGcCCHQdx2LxZJUv9RKaXzjoAhXF8A3XsbNIvSrOQjXVWkl&#10;5udJstqk2/U4K1JOpZR8WbO8HoJrG1bLpXCElUYrfWQgxCg0NqAKOTJGCb7cNB3WWlIqlVcbmcNM&#10;yaVyeItwlJXwSw/SaKMt0yQLvgMPXhZNUvzmca4qO0XTNGL8Q8VPK6ThnSdTcM6x6JcYWylSlcPa&#10;ti0pxTrBaIwSOfI8h0qDkkucIvj74e8vQAiRYZzlMqvxRkqB1TIdxRQEJ5ehXNggWgvWrTQxZ0H0&#10;hTcGBWLOhDmI8q8+VlunkLmqzxrXiJBnmmgaSXUmF7GoNAflo0BJpcwCIzgrisCmAQzTEFFYlBIY&#10;ZJ4fyYYPfG9KIRVFygdoQtgSh0XwL/3aL6rX3nz9O/mV/ws/3xOsgz/u/O2//neKSCWLdCO1Y2l7&#10;wzxN3P3wI7785S/jfcvb77xHRtO0HTlM3HvwgJySGFprjat8SGeFrqSN2C9eXl1Vwr4m58h+u2O1&#10;PqGkxDwH9rs9h6JfcsE3Yqs4z+G4BGmapnoNiAoLHnXhm80VXdfStj3zNLFYCgvi5OSEGCO7zVZk&#10;jijGcSSGgHaeRd+RUsJozWq1IgSxkZRwyUwq6djRliKsipCCdOTqIM7Mx9fSKHPskkKYyQX6vgOl&#10;jkXz8vIKkM7bOUeMkWkWRZ1SlT2RMyWlOvoKtU0KeKpGaAmFJSQpbFOYj4ILozR92xKSSFPF2EcM&#10;hLTWLBYLFIoxDAAslicsl0tyVSRrI7zUlDLGWPa7DcN+i/cN1lnhxVa/gK4TjH/Y74/sAFUvj2ka&#10;8F4ocaWUKgGPByM3oXYVoBLYtDa0XkziS5FlKjXd+QBPOe9IIculX30LDlH2Ig6R90TEJe64f1BK&#10;JodcjYvGacRZQ9u1IqoJc30HxXcj50xRMzln2qar8InGKMs0JYyxuEYK+363Y5qD+Ip4Vy8OWWim&#10;JDizcx5nBBP/2X/8M9+TNed7sqP9w+el11+486lnv/95AfbFecn5BrJ0Lc4b3nrz2zz11JN1O6/Y&#10;bUdOT5Y1NUHGO5QsMhrvpYt1Mp7v93uaridnkUjmnGlazzjsUSi6XjBVpWC56KXbBbyXhYd0Qbl2&#10;vzVrSemK00nXa6xmGCa0li7m0CHudju8f8Sldd4eu+hcYBwmKUTWcHW1IefCcrmg5CzYZRS6l9Gm&#10;dlUCcxwfC9SidFiOJFLJpFyw+hEsYq2p/M5A21SF2CwSY13HyoONpHMOrRXaWdqmZbffkXKR19V5&#10;MrBYLml9i3Pi+zvNQfjLShHnWbBrYyrWKxt2V72Cx2EULDplplHEFCHK1IBWNE19/3zPg4cPoBTO&#10;r1+naZsjFeowpaSc0dayXC2xzjEOIzEnukWHrpdizFkuEW3EZKgWQ9962eaXKk4JNcW5CETUtQ3K&#10;aPkMWF3VqaZi7I/2j+J7INORMQID5BxJmSMrJFYM2OhH7nO77e6IuyvE90Coevo4dUzTjNH2eLH4&#10;pqHxQk2Un61F0WZ15VJLZx1Twti67KyfYZTi537l739PFll4XGgBePnbL9354vd/8fmuWzBNgbbp&#10;GKdE03j6znFxcY/d9oqz8xuMo6QaxLDHexnFDtxG70Xls9/tCNMIpXD9xk1ZfORM17WV0gTeGvb7&#10;AestbdsK02CeKiVHVGSucWKzWA5qn1mWK1pTymGslILSNJ5hGGhbz2LRHzfC8yzMBGPFNavxvhrL&#10;OMH7YhVEeCc/PyaWqyWYqrWvCxMx4ZGOfQpT3fbLBtzV7hSlidV9rPUiTc45VzWXMBzmObDsF5ys&#10;TximiZLl+c7zzDiOlbygKutAsF1jLMMwyvImZYZxwBRT+aWeqeLGiqrtV4Lfai1dm9Yie7XW0nct&#10;ISasMbV4O2IM7Ic9IQbpInPENwuWyxVaK8ZxwFpL07bkLLaYBeomXjGMIwrFyematm0Z9iO6quPE&#10;bU0WryjIimPhy9XZzFTvh1JZFHOQz1POGdcIdOEqHfDw+oYQsdYdF4e5KuiUAKYohHlhjKZr6+c0&#10;CNzTOEfTtCilGcY9c5yxxpFiJBXEQD+LgiumwDiNMhBp4TrnHJhDVRRauXhE4SZslHGcsL5BKYhx&#10;5pf+2S+oV954+c5f1Pf734XzPXvD/FHnb/+n/0VJOdPqRoa6nEhl5t133uLppz7GzRu3yUnx9nsf&#10;CUXJKZwpbLfCAmhcS9t0bIeBUgqr1UqMY+oYF2OUiB3XklLg8vIh59evUUpmc7Wty4ZCzgGjxB9W&#10;GAoDm82G5cmSME8o44Uoj4gKjNXklEQl5BtuP3GLzeWG7XZgsTjBOUvbt9z96EOJPi+mSjal4zPG&#10;VMmxYwozrXMYa9jt9xRKDaUUahtIikWpBRiEfZFzZg5TleEqlDHii4A6jrW20uQWJ2u01mw22wpN&#10;yOge40zJCqWjyFRzxjhDToWSEQtFwLqWbtGRY2ScpZsvJTOOe8ZxpO+Xko4xDEIp6zqG/e4RBl49&#10;CZSWf0RkMaG0pus7WieRR23fstvXrby2oLUsBEPEOqHipZzouxarNXOQiJ5xzqLUq/JYZeSFinNg&#10;u91U/1mZCKQwFowCVWCeR7RrpNBqXdki4i3R+AZrNMM08PDhQ1IUZeJhQZur31ajDdM8VPMeMZHX&#10;ymCNiEpy3WWaSgWcw0xOEkraNi22CAVtnkess5XZEUWhGBKxwgIgHh3OezSamAslFVIunJ2d8d/9&#10;7H/7uMbwuKP9/5yXvvX7dz7z7BeeH4YrjNZsdzt843HO8M67b3N2ekrbtcSYCGFiv98dOaEhiANT&#10;qWoqFNWTVkbTXKSzm+eZaagySqu5d/ceTddWr1bZrodpIsSI0YZxmqsrU8M4DJU/KRt1XbE5gSVS&#10;pYRlFk1z7A7nKIuXq6sryOXIJz141NoKcwglTWCCfb04FssFq+VKlksls1j2oDS28jd9XezFavlo&#10;Kw/YWZF+yiLFA4pxmisdKQt9KYuYwTmHUtD1HTEmUgzValEkuClEYoxHGXTORdgK1UsVyiPRR+XD&#10;hVToWvGbiCGwG/ZHW8dpEj+Fw7ZcG2FXuBo7pLQizYJlCiXtkTQ2ZflvULS+Ec5xHd1txXfDHDHV&#10;69X66sAFR3P3EAJtJ8yKkqUgO2NQSFQRFSY4TBOhZs/pakCjqvva6uQE7x3TPAtcpHU1FpILsO26&#10;6jdbrTKVLANDEDvLaZ4pSdgEpl48MYkMWvLQBHbSRle6ryKnyH4cKw/ZHbnQKUmHq7SwbErJ/N3/&#10;7X98XGTreVxo/zXnlW+/cOdLX/ji8ykkTk5O2W0HvHN0reedd97m/HzN2dkZ8zQI7QXDNEdyEYOX&#10;RJEOxFhK/XWIont3TsbkWAnubStE/u1mx2KxqlSziPMW71ztmsUJKlNAceyQRYqaqgNSwFlP1/XV&#10;vHwkpcQzH3+aeR5RWgrrHBJ9fyIKt+UCY7TAHtYdgylBtPHeCxNBG0VXjXiGcUL8cK2INWKouKWr&#10;JPxC2zaV8yqGNPJFl+42H/x1lUFb6Q6vXTutnOOZvuvQWuGqe9qB0uaquCCEgDKFWI3FtZHu1Jjq&#10;C6AtWkm3Pg4jIYqqLYZwJOinym44nJQERzVGUxQiXa24dJglB6xQJIzTOaZ5whycupRs16dxltc8&#10;ijlMSvLnnbVHZoWpclyjBJdeLDqRztbONtYFWeMbxhCF9mWqtLZi4TklSl1UlpyxztN1DWjNOI6E&#10;GLCV35rq5amrOGOewvH9KPX3hcViZZnVtFgtmuTdfieTj5Z0ElVx7VSNcMZpFNqgd6BU/b2CQvEz&#10;/+jvqZdef/F7Gir4f5/HhfaPOC+8+tKdl7/90p0f+PSXnk9JEgma1qMN3L9/j6duP8H65ISUYZ4L&#10;ucpqm7rkUAWMlo1uTKnSd8Rz1TdiKO6sLNMWyyU5Jh4+eMitm0+glGachhrs6IXQH8SEu190UlRr&#10;EW68uGIdvGg1ipQL3juurq5YrjpcY9gPA5vtjlV/wjQGYhLM0mj52SCUKW00Y4U9rLEoo6tXQqKt&#10;W/WHDx9ysFYUXFooT7YqpSSgsnabValktBQZ8T/VNLWjU0robbudqNZiiIzjgHe+sjREueS9JabI&#10;ftgdecW73ZbtZiNYpDJ0bYepFC7rm6NKSxRXHqMVU5iki630LqUEFxXplTzWVKGBVGTBl2sXmmLE&#10;WE3fddWvokIvlVLlm0ZiiUpB1S4wpSwqMivbfJWFPZBrJztNIyEEUd1VPHsch+NSylQK3ZFtUooY&#10;ohsjhTNLrL1CsVquWC6WIjAYxyNfOoRQLxND0zSSapGFidAenOdyxjtbecWI25oV6fNutz9KqUOI&#10;7PZDlYfrI+87F5Fg/9w/+d5deP1x53Gh/f853/jW1+588TN/5XnnZMR97pPP8e4777PbXXDriSeZ&#10;ZvFXbduWWN23sio0xtaNsiiB+r4XmtE4AYW27fDO0taonabtsMZwcXnJjRvX0aqw2++JIcjypBLe&#10;pYsRaa1zYqytDrpxpav6SLrnrm3Y73ZsNlfVnMZijRPqT5oZp5Gu6+i7rsp+wyPaUKlyW22giGeC&#10;MYa2bWnbhmkaRfXVCvVqGEbgkcl1CgGFdHziHpXrl9nhvBNTGq1JOR4LX0yHJY+uvGQZe3OSVAHj&#10;TB2FFWRRrPW9JFaEOYgqyUrBLUrRdi3OOoZxYJrn4/LrD6u4UIqca5eYxKISJMGiQI00alEKpnEQ&#10;riqF1XIlnaOSYu2ssCRs5fcqxGt2HkemcZRJxDlx4ipF8OIkHGDpFgUa6NpG2Be+EXvOJB249RIF&#10;pGscToqJkOKxq54n8dro+56za9cq0yPVJW1XLSpTjcMJVSQjSrSYAmEeiSFRoqC8Vm6iamLkyamw&#10;3ewYx4m+X9A27fE7opW4t/384yL7R57HhfZPcF587Wt3vvCpH3y+q85Zi/6EN956FW0s186u4btW&#10;1D9Z4mq01SzaDrEKO2jO9ZHTuKxqKdd49sOItw5rLYvFghgDVxeXdIseU5McXJWljtMkfFujhXqF&#10;6OxDCLWrofoEyKajlFKd9uHBwweUSoBPOTyi3VBE1qoVKQgv9SDnTHXMzpU6pWoHJxt4KVphFj8E&#10;70XgkGKm7fojhisRL7Z2UekIH0zTzMl6RUlZqFUKgT5aiWHp+74ahjc0TUeK0nW2bUPJNdKd6gh2&#10;+LfWzPPMMI7VhCfTL3pO12vBfCmkyts9vKauCh0OyzzgyBYAyOWg3VfC1MiZ3XYDpTDs9xTy0VEt&#10;1pgZZx3aaJpGuNOpKrSEpyrY83q5EDP5Wiy999KRV59YVZM1DiO7uJ9pSvWGQEmE0jyL3NY5h7GW&#10;MM/sx5GbN26yXC5ZLFeUAuMoF+FhsUXlI6MyEh8nl3guRTL30nz0ZABom4a27wFVJyB9ZMn8wq/+&#10;vHr5MVTwx57HhfZPeF549Wt3fvelr975/k98/vkQIqkEHj58yOr0hLZrGPZbjJIlitWGkiPGOPqu&#10;FXyzyFisq+uVs4btbiu815iqX4LhZL3i8uqSiwcPOL12xmK5FDFFmMWExlr2ww6yhDk+MhCpPEmj&#10;0Fo6Eesc8xToFz2Nb7m4eEBKgdOzFXEWhVqOmf0wiEKq8RKzUiTQL6eM8w5KYR6nI1yRUqJppCud&#10;48x2u6XxnuVyBUofZZcHPi7wiOdZF4SlZLbbrWzLszwP7xxzDCyXSwrV1CaIIMQYW5dgrl4QioPR&#10;eEyBOYg3wBxmlC6ECNvtjpQSi+USpYXqhhKTF0ON6Dl4VShNTPFYbEWQUTCounCjLqk0bdMwTTO7&#10;7YY5BppG/HlBfAZyKZXmtKfkzHKxQGnFfrcX/wknMTQHtCKXwhxD9W+ol2FBZNnW1tDMdGSugLw3&#10;4zwzz4GmdrvTMAmdr+24uroENNeunbFYyGdoHEfmeayXb5bnqBJK5fqaVi+FqmRLMVW5r6tKPGEu&#10;rNenchEpzf/+z//B4y72T3AeF9p/w/N7L//OnR/87Jefb5cN0zxzcXnB+mTJ+nSNUboqi2Ac9nWp&#10;42japnJUM20rblvDuGd9shbhgdbMUyCEgLWak9WK3bgjhcTJ+qRimDucseSSWSwWFd8UHbrWGqqr&#10;VuNs1bFLTldKme12x/r0FGM1Dx58hPWKHEUBJ365Mu73bSdQxjjim0aoPFE6u77rGAdxwfrxH/8x&#10;zs/PRGRQt+Db7RZblVfkcpQLK6r3gBJYwVpDSfloOiIJuTLWTuMk/20MvhV+7rAfAE3XdWJcrqXA&#10;isGKGAHlGsApPNsEGlLSLLqOmCLTNB0nDijHUV8bI116veQADkGQquK1cHDIOmSfiZ+CBnT1YNju&#10;dsQkBt+LblFN0uNR2EGWx9fX3wshEOdZJN3VMU4pjUb+nsY3LE9WEhNUoZVSqkQZsNaIxaUS7DtX&#10;U3B5bWC/36MrXW0Yxipc8axWS5QRbHa16lmtV3StTCJNI5doqZJlq3WFRuTfqmLfpXBMhP75/+N/&#10;flxk/4TncaH9U5yvv/I7dz711Keev7a+xtXFRoy6nRSDMEZyBNtIIdBGEVPGWs9cXZSUkS5xs92R&#10;iRhTsF6oO+MYWSxXWNuw3e4Yp4Fl3x6d9duuoySBHeYoY/6h69FayRezkv1N3dqnXEgx0bYL+n7J&#10;tA88vPqQftljqn+JjFsSAAAgAElEQVSrN8IacEbRes28r9JNrytfV9W0Bc3N62d85Ss/wo/+Bz/E&#10;7dtnPPnEGTduXOPi4pLLiy3r1TXmHGSb7cRspWnE7EZy0Qo5Ct4YY6A2aTgjptJdsxS1WCxVoTRV&#10;NZIECE5hpPELYhRvXF8NgmKMGCuG18aKH2pOEUl+NZSiWC5OWCxXXNZ4dhFlCMMg1UImuLI4YVlj&#10;KUqUdzHGIyk/5YTSYgTjnCXHmTANhHkAFVl2J6KoynKpWOuYw0QmH0Mmi1bs9ltyCph6ORrjCSET&#10;5wmrNU1d6knqRGC5XOG8JyYx07FNg8z+Iu5Aw3K1FKcuheDDJRPDxDQMrBYLrp1eI8TAarVgvV5j&#10;nQhCplkc2HLMZF1QdfoSNk0t5sbwM7/8d9UL3/q9x1DBv8F5XGj/lOflb7985xuvfP3OT/3EX3v+&#10;9W+/Stc1tG3HyWrNMEzkYmoarUNrw363pWla5mlgsejISSJQKDBNgoednp7SNJ4YIouFLMtimLna&#10;brhxfn7sqA66/wNGmnMSDibl6LQ/j1E23lYKiVCMIr5xLJcLQgxcXVxVSazCWcMw7YlRlHH7YSDn&#10;SNP6auEnBVfpxJO3b/DM0zdoGsf182s8/extfvCHvsCP/PtfomkVb7/9Kl23wHnDMO4Icap+AIlh&#10;3IvqSxdynjm/ccJy1dC2FkqmaS0xjqTKPzbGSkellGCR1rPslxSgdZ4QxaM2V4zaWMNUFXTO24od&#10;i5T1IBMdhxGFKNu6vkMbQbcPEuMQ5qO/gNg3Fry1mCpQOCiuMkUWWjxKoxjHUWS+1lVlYUuK8vja&#10;auRydXF1dHUzWtdI+Ed0vgOrotQFWuOFxxtjwFbopO9aodAFGe/FVjMxHxSGqdA4j6sxOAdKm5iH&#10;S6zNdrvFe8/ptVNCSFxdbIgxo7RljrN0roeAzgJhjvyvv/K/PO5i/xTn8Yv2Z3T+86/8ZFmdnPLx&#10;Zz9Njpp7DzY1ViYIQT/NWCvx4peXl1jTSLy2gpwjSitx1AqJq82GRd8LRSglHjy4D1rxxK1bPLy4&#10;IEcJlZzHSahCJVdaU2DY7zhZr9heDTjnq89CYRpHjNVVMDHRdC1vvP462mq+77lPCik+Zbz19Isl&#10;MQQuLi+IOVOKCCSchbOznr/6V3+Uz33/p1CqUHRhuewJKbJaLAHFN154gX/8D3+Nr/zEV3DO8dGH&#10;H3F5dcn9+/c5PT1luViw2Yq5zNPPfIwbN8/xrmGz3fLg7gPefuc93n/3HhcXl2y2I6BZrU7FP8B5&#10;Qkr0bcscJuIcGOdZ2B5F5LnWOinSSlfryWp0EmZJCbCW3eYKY8X7dxj2DMNwTDIu1Sqw1OTjg0vZ&#10;XGWxfd+Jj7DWFK1oqvGO1jWJNudjRP3Z2bk4fVVbynkWA5f9diBlMU933mHco4w1yYTrZOkFFb/N&#10;hDjjrODY8zhw7fQavm3Y7ffsdzv24x6txbu2MzXtOIthTdc1KMQTVxuNspoUIl3fsD5dUwpcPLxk&#10;tx1RSlOMuKiFKl74hX/6mFHwb3Mev3h/hue/+umfLtfWN+i6E6ztee+999hudzSNBy2j3aJfVsen&#10;kab1j3Tv+UA3gjAJGX+9XuO85fLyku12g3WeJ564xeXFJTGkoyprGEchwxtqEkImxlK/dBw31m3X&#10;44xhP+4Zx0DTWN78g9e5fuOcxjvWJ9cwtmHczRiX2O33XF1t6RcnOGuxtvDpTz/Fj/1HX+bpW89I&#10;oaDgnCEEySrTVpIeLi4u+fDDD/jhH/4ypWTuP3hw5HSK+EDUSyHMwq5ISWhUSMT73bsPefMP3uaV&#10;b36Lt958l+1+JkfNYnlC2/YoLWqsYT+gaxe/2+2P3S9kYpAL7OAdsdltgZrYoERePQwTpRT6vmXc&#10;jwzTwHp9WiGPTKj2kEKXEnii8R6qn2upnsG2cpAPHqzyVoqjFyjavmO5WAk/Nz3CmMdxYK6Jw20r&#10;2O48zQzjROs9bX8wEM/VVQuG/ShQRQ13XK/XtMuezdUVl/sNu90WX+zRlEhSKSRgU8zG66Tg7ZFD&#10;vVqtMMYxDCPjODFMu5pxBj/3Dx9jsf+25/EL+Odw/pv/8r8uP/nXv0IMid/8zd9iu9kzDjPWtqRU&#10;2O32GKdY9sujWkkpxTiPNT5mktG7Ec6rBoZp5PLyguvXr9M2DbthqPZMqkamyOisrQTx+Ua+oHNN&#10;U1XG1E5LYqynUXBBdEJs+hSLbonWnmE/0fUyZj98eIVSQle6cf2UH/jBT/PDX/4869WKeZ5rp2sZ&#10;9pI6oWsaQ9NJkRcfBkl5OBSmcRwZ9ntOT044xNDM83zEWReLhbAMEP7thx/e45WXX+PFl1/j4mKL&#10;1Z6MqgIO8YGY5lnyuUKlSzlzpGgJRmqPKQ5iWiNG2N45YkqMw0C/WABw8fAhWYn6zTWeksSPwNdu&#10;MoZYl33yHHWVHh9sLrVWTJPYMLa+E28BBC93xvHEx25L0sA0VdvFLCyPkikl1UQICfeUJWKNvA9J&#10;PHnngC5i+H1QHGYKcwrCa7aaeSOcX+cdzpgjb1g8kwUUP/g+qKoraX2LtWJdmcn8vV/47x/Xhz+j&#10;8xij/XM4/+obX7vzN//Gf/L8f/bTf5N/7wuf45PPfZLFsufy6oKcIqVElC6kHIkp1OLnyXWMXC1X&#10;gh0qw9nZNdbVgMX7hgcP7tUwxgWbzUYiVbxEqmQEItBKS2Gv+nnrheh/SHSwrqnLqUSMmevn54zT&#10;zIMHD1ksllw7OyUn4ap2XUfX9WhlWPQtpvosWJvoF0JbSykKNYqEdxbIpCRGz+v1unoGRBF15Izz&#10;Hgu1Q8yVLiZ2kW3bSvYYB0WXpCp8/OPP8twnP8FiuSDFmf1ukCwua4SWFkVRBiL0sNXXVczFhToV&#10;Y6RxXlIaqj9tLqKI67oOqsDk+vVzHj58WBVyclnEWYQjJWV0xdYPOWoHL9iS09F0x1uLs+74mZCl&#10;oyXEQKjRL20nxji6esCmLD4HKSdOlify90axUMypYL3YSDrjiCVhrGW1WrFcn2CNZRwGrDVcW6/J&#10;NapdKVV9dEXl5pyY+qTqaSD2luInIRLemb//y/+TeuGbX3u87PozPI9vrD/ns3nvrbLd7EAbtlcb&#10;3njzLd56801effUt7t9/yLCfqmLLE8MsY67RhHnGNy3nZ9drwSg8eHCfUhLb/ZaYRGarlT7yS3OW&#10;QjIMO+Y50XUNIUUKGVCUVERWmQuKXJcvLVOIxDgDmXfefYdbT96itwvazqOtEO83V7vaLSbOz9Ys&#10;1/Il/9xnP8OtW7dwRrNaryg5Mk+jeJkaQ79cHVN2d8Oe6zdusNlsydPIfpQcL62NuIZNEqiIhjDM&#10;OO9quOXMfpy4vNzy+rff4t233+fNtz8k58x6fYrVVhJZY2IYZbEogZNijCIS1CD2fdYIZW4UrDRn&#10;UaA1XuTAu/0OY8Tp7N69+8zTxCENw1ZJ69GPt5SqYLPVXEa4zdoYFl2Ht7Y6wAnW66wEQJZc8K3H&#10;+YbGtfSLFTkXLq6uyDlijWW729F4R98vBGIYBqGwVbw5K1l0OuOO3r7zPIvhepb3e7mUqPlhGNhv&#10;t5RS6Bad4NpBnlecA9pY2q6FUvjFf/qzj2vCn8N5/KJ+h8673/z9sttt2Fd+rSorXnzxFV5+6Vu8&#10;+cbbjNUH11rD5eUFi8WSpmlrJyIMHgFbpdN76+236RdL1idrxnGgcQ1QDVu0ku2xUmQyzlvCHMTo&#10;u2kl+YFATuAbia1OJRPThNaFV7754v/d3rn9WpLdd/1Tq+5V+3b2Ppe+Tds93WPGbY+JjR0CSCAR&#10;HEEeovACLzzywJ/AE288IhBCMQgiBEqQAEUE20AUQ4wNlp2JzbQ94+lpT3e6e/p+ztn3uq9atXj4&#10;1Tk2QoiAIo9nZv/eRpo5c7prV+1Va32/nw8H48tcunIBR3WMJ3sUeUWZ19jO0NQFfq8QT+KIw4Mp&#10;s/0xVz92mStXjkjTiDAIKcoC1w+I4t5u6yjKsmRvOmU9fyEPgbwkimLaVtM0DaZnKrSVpaoK2k6j&#10;W83p6YIHDx/x4MFjiryiqMy5ckZUMJ60xYwVQlVne8utJc8z8bY5DmVVonVDGseyLaOUAFis7YEx&#10;Dda0eD3ou2pqVsslCod0OOj3SuWLTQoVjXCJPfd8pahcRdSvZn0/IEqi84qyqxzRlHcaV/l4XsDh&#10;4SXSwYBsm1OUBWVZyOq252AkcXzOPNZ1Iw/cQJ0f2NVlTRTJW43IGw3Wla2SIssZjAYo4PjFsQCB&#10;woCyKsjzAuV6JHHMV/7zR9N88NOa3V/uT3HuvfEHdrXNieIEXVVSAqgKnj57yvGLE548fsb8ZE22&#10;yZivy17h4p7nRTtjidMETynaxrBYzglCn/Fkjywr+5VvSxS6KCU3elNVxFFM21naXs9iLDRmg9+f&#10;yDs4vZFGXoXp4A8f3+Xo6IjRcIzrCD1sOh2xXMyp64raOqIncT1ZFSoAy/5sytWrL3Hj1Uu8dOUK&#10;nu/2cSUlnFo/xEERxxPyfE2jc7qulsaSH6IcTxTXymJ0g7FCoDo5OeXWrbd55/a7KC/CGgHFNK0Q&#10;qZIoJowSWm3Iipw4SUjTlLKscZRLq6U1JhxaUFajjUEh+VX6gL6xVvLKQQJKZJTGaMqyoMi3uL4i&#10;DAIabXvXmLS0XNcTE4KxPadXICthHKKUvPKf4SytFayjGBjkoOvg4JAwlqpxEAYUWgwZynFI41jw&#10;hHneR7c6rNuea3/qumGQDgRq40k80PfFwGyMoShKlANRHAmqspH4mmk1m83W+dq3v/w+3REfndk9&#10;aN+Huf/Wm/buj35EmiQcHR1gbEfoBaI5fz4nLwrmyw3z+YLnz5+xWm2BM36sI8JFx2WQxjx8/B5l&#10;WZOmI5IoIcvXNHVBECV4rouuG5qm6SlgLn4YChPWKDzfRSmpXeqmwXaml0p6OL7H/Xv3GQyGXH3p&#10;Y1Rlxf7sgLpu0HXDKt/gKIfhcERTVygsSoHWYgNO4oTLly/wyide5qWrF/F9xXCYMhikFGXJaDxi&#10;s96wWWcMkoFEo7SsqOXt2KOuK8IwIM9zlqs1xy8W3Pr+2zx69Ail4vNcsfAZHTw/xPN86qphtV0y&#10;Go0ZpAP8IGCxWJIVOWEQSurByH6q+A37Qy0lmhh5IHu95LATiIvRlGWJbhuMaSmLmsFweM5jVT2X&#10;wsEhSRLZoz7T62jJrXreWX1YmmXy+yuaVmwJupVtg9n+PqPZgfi4qrpv/kFVldSVHLIVpSQoBPCj&#10;z11tURTguT51XdBqQxRLUWSbZSLKVIrxZILpOudf/Nsv/bQ/+h/Z2T1o36d5cvsdq5uaqi6pq6Kv&#10;eHq9fK9mMptgHQeFYArzPGez3Z4faCnHo3M6yrrgq1/+T7w4PuWv/NIvM52NOX7xjOfHx3JA07Z9&#10;7En2/fKiYpsXoN3zkD+OPccE+r0gsO0MWZaxXq+ZTma8dOUqVSH7eeCyKRa9DtzD9MQtz5PQfGda&#10;lBKB42Qy4KWPXWC6NyJJIgbjAdO9PSaTlOl0nxfPT+laONg/xBhNlm3wfY/WyGGbCCxrus6S5SXv&#10;vnuPW9//AfNFKTbXICQdDGkqjdYdni8RJm1K6rLG9X0GwyG6kSC/67nESUxXCyvXWEPXGuqmRblK&#10;mmtwvi9r+tid5/pYrBxklRV5XdDqljiOGQwHgqe0Vtp4gG3lsEqMGT8Gsit1xs110Eayqp4viMWy&#10;rNG6JYgChoMxo/EIx1Fse2aD48jhnRy8tXKgFsW94qg9Vx6dudLKskI5DkkS43seVVOz2Wydf/Xb&#10;v/4+feo/urN70P4MzPe+/jXrKuec7dlUNVEa9kI+SSScRaNcpaTT7rjUuiIZDJifLvh3v/Vljo4u&#10;8ld/9VewtmWxXEljqm2pyrI3CATkZcliueD0+JiT41OePnnO6emKRluU46McT2JansX1Bcy9Xq84&#10;3D/E80JcL2Q0GLNYnVA3NXlWiEnAdWmqisEo/Yl4U78/6ir2pzP8wKOpG/amU1577SavvHKdS5eP&#10;yLMNSjnM9vZZrTboWuOGDrYz0JcHzvr7Wre8e+8e9+4/5cH999hmW4bpGEd5tNriuoL0s33zS5pN&#10;Ui/WxlBXkl+mtdRaY00rQkEte6vKFfGl64lxQOtWnGc9G1gYs4b15rTfW5Z6bBonRIkkFyxSDHAc&#10;yS6fmR+aRqJ2YRgSBn5vxZCDMtW7v841O0oiaMrzCMKYKIjoHAfTiRHBdxw22y1BGKCbpufSthRF&#10;SWtaklj8Zk1V07Qtvus6v/Hb/+x9/qR/dGf3oP0Zmh/8t9+zZxGcspRVru+H/QpF4kQgbizrSsog&#10;HaSEUUJTtvyHr3yVG6+8zC/8/OeZr9ZURYFpNXQdeZ73h0PQth1h7BEFEVWluXPnHu/efcDxiyV5&#10;XrLe5IRh2r/Gd2jTsJjPGY7H1FXFbLaP54onKssy6KExRVEyHKZ4nkdd5zS9fSHoD6LOMIWD0YCr&#10;Vy7w+c9/joODCcNxAp34qkajEdvtllaLXNBzFdvtBs91SdOULM/xA5/5suT27du8884dtpscYyzW&#10;Knw/kn1e3TIcjVDKZbPeinstjmk7ETMGgUtelDRNRWd6Tbcne9atkSKGq8TUYLSc4osSXTKttS6E&#10;9RrKCni73eIqR2hZg5TNakvdaFSfEggC+ffOgN9hKMB28Yy1dD3NJfADUe5EAVVZYx3ZiojiVA4g&#10;e/W71ZayrkjSuC9JmP4LrpIvWNOKlqbRzj/fbRG877N70P4Mzu3vfNNaKznTs4eY64rRtdFyMDOe&#10;zNBG0ImT8R4uHpvNhnt373D54hF7s33mJydkmzVa12zXG+qmFrxfnoN1uX7jOh//+DVaaymKktPl&#10;ggf3H/DW22+zPLW0RlinUeSzybfUVcmL4+f4vsuNa68ynuyBo1jOF+d5VMdxQIGyHlmeEYYeaZqg&#10;dYnrwtGFA268co3Ll/YYDcb9AZnHdDYkjDo2+SmeZ+n0BbbrtRiCmwbTtqRpQllXwod1RKt+upjz&#10;3sNHPLj/HsfHi76UAMqVfGocJtj+MCyK4/M90q5r0E0rzN1e8Nh1FtUjEY1ucX+yKKDbfqvB4rse&#10;XuSdF02SKMbSsVgssbbjYP+Aoqr7bRQ5XPM9nyAKz39215l+dRsQRZEkBvr67VkDTFx0P46ujUZD&#10;hqMxALoRtGLgiUzTWkvYYyZFc79x/ulv/sP35wO8m/9tdg/an+G58/q37ZkqxbFW5IVGU9U1yvFJ&#10;0ohnz56QJClFXhIHIb7nkGcrXjw/ZjAcMBkMyLINrW4o8oLheIRuGp48PmYwGnJw4Yg4TkhHQzzf&#10;p+06Fsslb7xxh+/f+iGmhbo2Apw2ms1mSV5smY6mzGb7jMd7bLYZrZYWltYiYHS9XiDZM2lNWxPG&#10;PrPZmEuXLnDpwoRBOmI2OyIKI+omJ01cxtOYJPWoqhSsWGNND3ZxzmqzVdmrdDhnyLZtx3q95dF7&#10;j7n/4CHrbU2RF7huwGC0J/i/ziEIQ5J0wHq1AKencwFlIXu+tjdLNFWN44rbSxpm9jzDKuAe1Rc3&#10;enxiX30uy5xtlpGkQ+ScTvVWjX4bKAjEWuFYOiN/Lt/zf4yqTGLCIGC+3vb/jTpn+4I8fMMwxE9G&#10;Aq0FaYZ1HSjl/L0v/Z2f2udzN3/02T1oPyDz1re+acV4WtPUFdYIFrFpazzPQ9cN6/WK0HNQyvLm&#10;999ks1rjew5NWXBwMGOxWPDpT7/G5SuX6ZyO1XqDUj5+lBDHQ4x1CMMUXJdltuA73/oub715F10r&#10;fD9GmwbfVzS6It+s2dubsjfdJwpjyrpmtVr1RlSD42ZY62A7F1f50lTqvWmu6+I7kKYRo9GQK1cu&#10;Mp3ucXC4z4XDQ6IoJDdbbCc2is5YqqIQCI+rqKsSa/rcrZETfeW6KEekiFme8ejZCYv5iufPT9BN&#10;h2khLyUL7LouYRRRFCWmh8acsRqNFeODchVYB0v/z8o5twUr5WDMmYlYOBK+J62vVjf91sYax3EY&#10;9OxgsQCXtNrgei5RIGjHpqrPITJKOcRhiKMcqg6xIYAkOnrdt+krxsYNieOUOI7xfd/5u3//b7+f&#10;H8/d/F9m96D9gM3rv/NVW9UVxoAf+sRxjKMgjUJufe+73H3nNjdf/STXb97gG1//OvP5nE99+jVW&#10;q9U562A0nnD92sfp+sppECYo16Pp86C6bQlx+O73vs//uPU2WSXyya6Hq1jTYiy0bctsNiUMZZV2&#10;erqAzkWhaDrRtHem7dGFNb4rJlY/CLBWS3S3F1nHUcjlK5d49dVXGY5GHMyk5FBkOePxmKDnshZF&#10;QdM0JElMluekSYLpWqmmhvJFhLXoujuvxxrbUZUVq/WazTbj5OSEzrg0TcNqmZHlJTguSZTw/PhY&#10;YC2Oi+fL63xV1z0A3SH0QzG/Ys5tE+aMqWC7fpXrYVGURUZRZHieYjgcotyArCip6xanV8+rc7CO&#10;y2AwJPD8Hq7dEacJIKYD3WigwwtEpunh8Wv/+ku7+/cDMrsL9QGe3/03v2ldz2U2mxHHEWW25dGD&#10;B5hGc+0T11ktlzx98pQbr7zCZG9KttmSpinzxZyT42P2ZlPiKCFKEjwvoGwautbQAZGnOJkvufWD&#10;d7h9+y4dHk0jJ/B0FoOov/fGQ5q+9rm3N6XICuqqxiqHOIx6nkJDVdfESYzTyeu+05+yd52hqSqh&#10;VwWBVFN9n+svX+Rzn/05hoMheZFxsL9PGEWsl0t0q7GdHJydMQzO3FbJICXP814yaAnDiHSQolyP&#10;oiixtkP3bq+qknzxsxfHvP3WbT5+7Tr7Bwfcu3uX45NT5vNlb7co+mYX1LVIIIMwAkfEhGc8BEBc&#10;bI5keq3t8H3FdrOms5CmQ2ptCHzhTJRl2deupcHWNhrf80nTIa5rzy0ZUhKThl8Q+vyjf/kPdvft&#10;B2x2F+xDMN/92ldtXuZCkFKuaHS8QCJHccyTx4+5cPESg8GA9WrNZDJhk23PgeCtMf1NjUSObIfv&#10;yuv00xfH3H7nXd65fRfwMS3oxpBVNY4DbVsT+B6mM1y9epW6qlgslnStwg8DQt/HGLFDeIFL6Hu0&#10;raHRVhTqrhhp4zjs1eYaT7mEgWWyN+ZTN2/yyidukMRSMT68cMh8PsdoI5QvpaTq67qY1lD3zqy6&#10;KamqkuFwxGg8pumB3UEgKELHGuI4AeWSJgOeH7/g9OSEvemMo6NDHDdgs15z/8FD8qygKArm81M2&#10;2y3Pnz1juZAcreeLd63rTchSeJA0QlVX7I2HeK6irGvKoqasa9LhmEGSolzF/PQUa3p7cmdJ0lQO&#10;xZRsZSSRCBF//bf+8e5e/QDP7uJ9yOaN//q71nUVoR/Rak06HNI2mnfvvcuVy1cYjsaEYUhWlGyz&#10;LbYXKTr9/mlVVqw3K9I4xgt8Zvsznh8fc+vWW7z5gzsUeYvnRuSVAExM2xLGAYv5KYdHh4zHI8qy&#10;YLtq6DqD64tp1nEEj+iHImnsWomDneWDcSRoH4QCd7FtSxj6KAUHBzM+96c+y2RvSBR5TKczHGsp&#10;ioJ0mBJ4EgXrjKXrLG1r8ANXXuvbliAMSQcDmrqm1lokk/0XiecH6EYTxhHWWh49eYTnuuxNDxiO&#10;+sLAekOeC2zG2o71ZsPjRy9YzOdUVcV2k7PZbKgbES4O0yHDyQDPc/E8t2cQGIqyYrna8OTZc7rG&#10;8Jk/+RoXLlygKHIWqyWnx6dkmy1RnKBcxa/9xj/Z3Z8fktldyA/xvP61/2gnk4k0rdqWk+MT4iRm&#10;NBrRKZftet2rtMF2pldhS7A+z0uGgwE4YsutKs3J6ZpvfuM7PHj4lDSd0fZtJN1olCdFi/V2w2Qy&#10;Jo2GdHRoLT8/Cn2qpkIp8F2FOcMP9hYB3ZcrBqMhtuvw3VBsArqkqgoGg5if++xnuHbtGnEcMpuN&#10;CMMApaCqCkTl7VHkJV1npWZq2n6l7vQc3BLf8xkMBuim7m28or9xVK9H91zKsmC9zkjTAdPpHo5S&#10;bLdbKRQ4ijwv0Lruc84BRVFQFCVatzS15HUrXTCdTvEcRd3U/ao9wfMDjuenfOe/v05ebPnFL36R&#10;G9dfpq5qtNZ84Rf/4u6e/BDO7qJ+ROatb/2ejeOYh48esj/dZ7Q3FfxeUVDXlcSHuq73bnnM54ve&#10;eRWS5VtMB4N0zHy55Y03fsBbP7xHXTWMhmO0NrR9vdRxHF48f47yFNPpjM5Y2qbtI1AW5YLrgO4M&#10;SRKf75sq5VIUBVEU0ZmOJEoJQ1GkDwYpygHTtRwc7HPzk5/k5s2XGU2GRJFPmW8oqqKXO7ZSXsAh&#10;GaR4qqdcWcvz589omporl68QBhGOharX04zHE1AipFSuyCjX6zV5lnF4dIHJZMxyuaQoCilnZCs5&#10;9LJQVGVvpHVpmhpwwJHyQRInUgnWDUEUkQ4GBEFAZxx++MM3qeqav/Y3/9buPvyQz+4Cf0TnnW9/&#10;0w5GI1qtxY5gWqmbGqFcWdthWk3kB3iu4r1Hjzi8eJHZwSFZnvP4yTFvfO8WP7pzD/CI4yFN0xIn&#10;Kdtsy/HJU/b3D3Fw8bywD+hbFEK2qnRDmqY0dYNuNJ7v9Stjl66XB54pbsqiJIlj0iSlaTRpmnLz&#10;5g3+xKs3GA5CRqMYz3PI8wKscAk6oGnkoCkIfFxXkW+2lE1FGITC4g2jnnQVEMQJdVUSxjFFlhEn&#10;qQBtioJHjx4yGo25+tJVNtsNZVkS+T7b9ZqiLnsBphKHWa8Z931fdPB+gO/1TjHPRRvhw37hL/3y&#10;7t77CM3uYu+Gu69/x56F9a21LJZLlNsxSoeURU7b50q9wKdzwFGOtJUaw3yx5fGjF2w3Jet1xnK5&#10;pu06OmpaY9Gl4eDwCNtBq5uegdDRAb7vo1yXupL4lHJl/7apNV4gvX/TdpRFSRQmWGPP0ZHKabl+&#10;/Spf+NOf5dLFGb6vCHyfbJvhOi5uHNBUtdgf2pbA93roCr1V1mG5WjEaTojjlM5ClmV4fSGgsx11&#10;VRFFEU1Ts33UdnIAAALpSURBVFyviMOINE0lLVEZqUY7Apppdc1ZiyIrc3AckijFtC1RENNh+dwX&#10;//LufvuIzu7C7+Z/mftv/IEti5xNtpGDqt5p5rlnupWWuq55cPcB116+xnA0PEcBrrOCp0+P+cMH&#10;D3n2LGebb2kajet7XL54ifVyhW4awiDC2FKSAkagKnWlRb/dswRkNSqHSb4fUFSFqFhcF+vI9kPX&#10;dVy5cok/8ws/z3iSkiYh09mEPNsAlqYRZcxZycDroT1BGKC1pjPCMIiTlDhJafpiQmtawjDGUYr1&#10;ZsMgSUWoWdfM56eMx5Nzlbvn+2JR6LGLnWnRuqbMS37pr/+N3f21G2D3oN3NH2F+/3f+vY3jGNt1&#10;ZHnGar5kNBpKU6pXtwSBgLe17tjkBW++dY87d+6wWK5oak3bdWCsnORbcD1o+7C/Ui667/PbDrzA&#10;ozPCdsWBIPRFIdMzHzosdVkymYxwbMf+wYxPfepVLl85JI1DpvtTsjzDaEEjnlHPwNK1LZKwtXiO&#10;5FS9IJBChDEEgfy/WusQBYFoYIqSsi6ZTmfyu7YtSZyce74s8Jk/9+d399Ju/o+z+3Ds5v9rvve1&#10;r9inj59g2paLly4SJwNMB3XT4ocRRdXw4P57vHvvHk8eP+fJsxeYumU0GrM3kRVh27YY2/VOsU4k&#10;ilqaZL4f4liLNi2+62Fsh2MtHT3Xtf89kiQiDFwuXDzgtU/f5Ohoxmg0ZDAeonVDWZS0Td1zBxzB&#10;GFpLWeX4nkTJlOMKuUs5xHFM1xnAxfwEvjDLchzXJYpCPvVn/8LuvtnN/9PsPjC7+WObt77xX+xi&#10;veLFixNe+tgVoijhZL7k5GTNvXsPePdH93jv4XsMh0PGw32RHWJwlQOIplv39CnX8fE8n84aOdyy&#10;5semWICuw5iWOI7ojCZNQ66/fI3Ll484unjApSuXcBzh6VZVhe0f6p5yMKajzDcoz6PrLJ5yUb2G&#10;PYoiaa45Lq5yeXX3UN3NH8P8TxsnHmAs2TJLAAAAAElFTkSuQmCCUEsDBBQABgAIAAAAIQBvfW4b&#10;3gAAAAcBAAAPAAAAZHJzL2Rvd25yZXYueG1sTI9Ba8JAEIXvhf6HZQq91d1UKjZmIyJtT1KoFoq3&#10;MTsmwexsyK5J/Pdde7GX4Q1veO+bbDnaRvTU+dqxhmSiQBAXztRcavjevT/NQfiAbLBxTBou5GGZ&#10;399lmBo38Bf121CKGMI+RQ1VCG0qpS8qsugnriWO3tF1FkNcu1KaDocYbhv5rNRMWqw5NlTY0rqi&#10;4rQ9Ww0fAw6rafLWb07H9WW/e/n82SSk9ePDuFqACDSG2zFc8SM65JHp4M5svGg0xEfC37x6yaua&#10;gThEpZL5FGSeyf/8+S8AAAD//wMAUEsDBBQABgAIAAAAIQAs0fBh2AAAAK4CAAAZAAAAZHJzL19y&#10;ZWxzL2Uyb0RvYy54bWwucmVsc7ySwWrDMAyG74O9g9F9cZKWMUadXsag19E9gLAVx1ssG9st69vP&#10;MAYttNstR0no+z+ENtsvP4sjpewCK+iaFgSxDsaxVfC+f314ApELssE5MCk4UYbtcH+3eaMZS13K&#10;k4tZVApnBVMp8VnKrCfymJsQietkDMljqWWyMqL+REuyb9tHmc4ZMFwwxc4oSDuzArE/xZr8PzuM&#10;o9P0EvTBE5crEdL5ml2BmCwVBZ6Mw5/mqolsQV536Jdx6P9y6JZx6JqPSDcPsV5GYv17CHnxZcM3&#10;AAAA//8DAFBLAQItABQABgAIAAAAIQDQ4HPPFAEAAEcCAAATAAAAAAAAAAAAAAAAAAAAAABbQ29u&#10;dGVudF9UeXBlc10ueG1sUEsBAi0AFAAGAAgAAAAhADj9If/WAAAAlAEAAAsAAAAAAAAAAAAAAAAA&#10;RQEAAF9yZWxzLy5yZWxzUEsBAi0AFAAGAAgAAAAhAH+rag2lCQAA8k4AAA4AAAAAAAAAAAAAAAAA&#10;RAIAAGRycy9lMm9Eb2MueG1sUEsBAi0ACgAAAAAAAAAhAL+Q5VDZvwQA2b8EABUAAAAAAAAAAAAA&#10;AAAAFQwAAGRycy9tZWRpYS9pbWFnZTEuanBlZ1BLAQItAAoAAAAAAAAAIQDiWr+fziMDAM4jAwAU&#10;AAAAAAAAAAAAAAAAACHMBABkcnMvbWVkaWEvaW1hZ2UyLnBuZ1BLAQItAAoAAAAAAAAAIQAjfM1R&#10;N80CADfNAgAUAAAAAAAAAAAAAAAAACHwBwBkcnMvbWVkaWEvaW1hZ2UzLnBuZ1BLAQItAAoAAAAA&#10;AAAAIQDIxiWWdSQDAHUkAwAUAAAAAAAAAAAAAAAAAIq9CgBkcnMvbWVkaWEvaW1hZ2U0LnBuZ1BL&#10;AQItABQABgAIAAAAIQBvfW4b3gAAAAcBAAAPAAAAAAAAAAAAAAAAADHiDQBkcnMvZG93bnJldi54&#10;bWxQSwECLQAUAAYACAAAACEALNHwYdgAAACuAgAAGQAAAAAAAAAAAAAAAAA84w0AZHJzL19yZWxz&#10;L2Uyb0RvYy54bWwucmVsc1BLBQYAAAAACQAJAEMCAABL5A0AAAA=&#10;">
                <v:shape id="Image 211" o:spid="_x0000_s1027" type="#_x0000_t75" style="position:absolute;width:75599;height:59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aEuxwAAANwAAAAPAAAAZHJzL2Rvd25yZXYueG1sRI9La8Mw&#10;EITvhfwHsYFcSiM7aUvqRgl5Qk+leRya22JtbRNrZSQldv59VCj0OMzMN8x03plaXMn5yrKCdJiA&#10;IM6trrhQcDxsnyYgfEDWWFsmBTfyMJ/1HqaYadvyjq77UIgIYZ+hgjKEJpPS5yUZ9EPbEEfvxzqD&#10;IUpXSO2wjXBTy1GSvEqDFceFEhtalZSf9xej4DTefbqwmXyt1vWyfSnenh9Py2+lBv1u8Q4iUBf+&#10;w3/tD61glKbweyYeATm7AwAA//8DAFBLAQItABQABgAIAAAAIQDb4fbL7gAAAIUBAAATAAAAAAAA&#10;AAAAAAAAAAAAAABbQ29udGVudF9UeXBlc10ueG1sUEsBAi0AFAAGAAgAAAAhAFr0LFu/AAAAFQEA&#10;AAsAAAAAAAAAAAAAAAAAHwEAAF9yZWxzLy5yZWxzUEsBAi0AFAAGAAgAAAAhAMnloS7HAAAA3AAA&#10;AA8AAAAAAAAAAAAAAAAABwIAAGRycy9kb3ducmV2LnhtbFBLBQYAAAAAAwADALcAAAD7AgAAAAA=&#10;">
                  <v:imagedata r:id="rId79" o:title=""/>
                </v:shape>
                <v:shape id="Image 212" o:spid="_x0000_s1028" type="#_x0000_t75" style="position:absolute;left:8280;top:48768;width:15763;height:15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aOexQAAANwAAAAPAAAAZHJzL2Rvd25yZXYueG1sRI9Ba8JA&#10;FITvQv/D8gq96cYcpERXkdKq0EMxRsTbI/vMpmbfhuyq6b/vCoLHYWa+YWaL3jbiSp2vHSsYjxIQ&#10;xKXTNVcKit3X8B2ED8gaG8ek4I88LOYvgxlm2t14S9c8VCJC2GeowITQZlL60pBFP3ItcfROrrMY&#10;ouwqqTu8RbhtZJokE2mx5rhgsKUPQ+U5v1gFh8/yZ3XcVzmeN7/9KvleHwuzVurttV9OQQTqwzP8&#10;aG+0gnScwv1MPAJy/g8AAP//AwBQSwECLQAUAAYACAAAACEA2+H2y+4AAACFAQAAEwAAAAAAAAAA&#10;AAAAAAAAAAAAW0NvbnRlbnRfVHlwZXNdLnhtbFBLAQItABQABgAIAAAAIQBa9CxbvwAAABUBAAAL&#10;AAAAAAAAAAAAAAAAAB8BAABfcmVscy8ucmVsc1BLAQItABQABgAIAAAAIQDlqaOexQAAANwAAAAP&#10;AAAAAAAAAAAAAAAAAAcCAABkcnMvZG93bnJldi54bWxQSwUGAAAAAAMAAwC3AAAA+QIAAAAA&#10;">
                  <v:imagedata r:id="rId80" o:title=""/>
                </v:shape>
                <v:shape id="Graphic 213" o:spid="_x0000_s1029" style="position:absolute;left:8279;top:48768;width:15767;height:15767;visibility:visible;mso-wrap-style:square;v-text-anchor:top" coordsize="1576705,157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pq+xQAAANwAAAAPAAAAZHJzL2Rvd25yZXYueG1sRI9Ra8Iw&#10;FIXfhf2HcAd7EU1V6EY1io4VfBky3Q+4NLdNtLkpTabdv18Ggo+Hc853OKvN4FpxpT5Yzwpm0wwE&#10;ceW15UbB96mcvIEIEVlj65kU/FKAzfpptMJC+xt/0fUYG5EgHApUYGLsCilDZchhmPqOOHm17x3G&#10;JPtG6h5vCe5aOc+yXDq0nBYMdvRuqLocf5yCj9fxKT+gLc+23OXGj+vd57ZW6uV52C5BRBriI3xv&#10;77WC+WwB/2fSEZDrPwAAAP//AwBQSwECLQAUAAYACAAAACEA2+H2y+4AAACFAQAAEwAAAAAAAAAA&#10;AAAAAAAAAAAAW0NvbnRlbnRfVHlwZXNdLnhtbFBLAQItABQABgAIAAAAIQBa9CxbvwAAABUBAAAL&#10;AAAAAAAAAAAAAAAAAB8BAABfcmVscy8ucmVsc1BLAQItABQABgAIAAAAIQBHHpq+xQAAANwAAAAP&#10;AAAAAAAAAAAAAAAAAAcCAABkcnMvZG93bnJldi54bWxQSwUGAAAAAAMAAwC3AAAA+QIAAAAA&#10;" path="m788200,1576387r48014,-1438l883467,1570688r46411,-7000l975362,1554031r44476,-12231l1063224,1527076r42213,-17133l1146394,1490482r39619,-21706l1224212,1444908r36696,-25948l1296019,1391015r33443,-29861l1361155,1329461r29861,-33444l1418961,1260906r25948,-36697l1468777,1186010r21705,-39620l1509943,1105432r17133,-42214l1541800,1019832r12231,-44478l1563688,929869r7000,-46412l1574949,836203r1438,-48016l1574949,740173r-4261,-47254l1563688,646509r-9657,-45485l1541800,556548r-14724,-43386l1509943,470950r-19461,-40958l1468777,390373r-23868,-38199l1418961,315478r-27945,-35111l1361155,246924r-31693,-31693l1296019,185371r-35111,-27945l1224212,131478r-38199,-23868l1146394,85904,1105437,66444,1063224,49310,1019838,34587,975362,22355,929878,12698,883467,5698,836214,1438,788200,,740185,1438,692932,5698r-46411,7000l601036,22355,556560,34587,513173,49310,470960,66444,430002,85904r-39620,21706l352183,131478r-36697,25948l280375,185371r-33444,29860l215237,246924r-29861,33443l157430,315478r-25948,36696l107613,390373,85907,429992,66446,470950,49312,513162,34588,556548,22356,601024r-9657,45485l5699,692919,1438,740173,,788187r1438,48016l5699,883457r7000,46412l22356,975354r12232,44478l49312,1063218r17134,42214l85907,1146390r21706,39620l131482,1224209r25948,36697l185376,1296017r29861,33444l246931,1361154r33444,29861l315486,1418960r36697,25948l390382,1468776r39620,21706l470960,1509943r42213,17133l556560,1541800r44476,12231l646521,1563688r46411,7000l740185,1574949r48015,1438xe" filled="f" strokecolor="white" strokeweight="2pt">
                  <v:path arrowok="t"/>
                </v:shape>
                <v:shape id="Image 214" o:spid="_x0000_s1030" type="#_x0000_t75" style="position:absolute;left:28740;top:48768;width:15763;height:15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LmixAAAANwAAAAPAAAAZHJzL2Rvd25yZXYueG1sRI9Ba8JA&#10;FITvhf6H5Qne6iZBbImuIoGCJ6FpKT2+Zp/ZkOzbsLtq/PddQehxmJlvmM1usoO4kA+dYwX5IgNB&#10;3Djdcavg6/P95Q1EiMgaB8ek4EYBdtvnpw2W2l35gy51bEWCcChRgYlxLKUMjSGLYeFG4uSdnLcY&#10;k/St1B6vCW4HWWTZSlrsOC0YHKky1PT12SroD9/V8Vbk3P/4V/1r6mNfrc5KzWfTfg0i0hT/w4/2&#10;QSso8iXcz6QjILd/AAAA//8DAFBLAQItABQABgAIAAAAIQDb4fbL7gAAAIUBAAATAAAAAAAAAAAA&#10;AAAAAAAAAABbQ29udGVudF9UeXBlc10ueG1sUEsBAi0AFAAGAAgAAAAhAFr0LFu/AAAAFQEAAAsA&#10;AAAAAAAAAAAAAAAAHwEAAF9yZWxzLy5yZWxzUEsBAi0AFAAGAAgAAAAhAG38uaLEAAAA3AAAAA8A&#10;AAAAAAAAAAAAAAAABwIAAGRycy9kb3ducmV2LnhtbFBLBQYAAAAAAwADALcAAAD4AgAAAAA=&#10;">
                  <v:imagedata r:id="rId81" o:title=""/>
                </v:shape>
                <v:shape id="Graphic 215" o:spid="_x0000_s1031" style="position:absolute;left:28739;top:48768;width:15767;height:15767;visibility:visible;mso-wrap-style:square;v-text-anchor:top" coordsize="1576705,157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6dRxQAAANwAAAAPAAAAZHJzL2Rvd25yZXYueG1sRI9Ra8Iw&#10;FIXfhf2HcAd7EU0V7EY1io4VfBky3Q+4NLdNtLkpTabdv18Ggo+Hc853OKvN4FpxpT5Yzwpm0wwE&#10;ceW15UbB96mcvIEIEVlj65kU/FKAzfpptMJC+xt/0fUYG5EgHApUYGLsCilDZchhmPqOOHm17x3G&#10;JPtG6h5vCe5aOc+yXDq0nBYMdvRuqLocf5yCj9fxKT+gLc+23OXGj+vd57ZW6uV52C5BRBriI3xv&#10;77WC+WwB/2fSEZDrPwAAAP//AwBQSwECLQAUAAYACAAAACEA2+H2y+4AAACFAQAAEwAAAAAAAAAA&#10;AAAAAAAAAAAAW0NvbnRlbnRfVHlwZXNdLnhtbFBLAQItABQABgAIAAAAIQBa9CxbvwAAABUBAAAL&#10;AAAAAAAAAAAAAAAAAB8BAABfcmVscy8ucmVsc1BLAQItABQABgAIAAAAIQCnu6dRxQAAANwAAAAP&#10;AAAAAAAAAAAAAAAAAAcCAABkcnMvZG93bnJldi54bWxQSwUGAAAAAAMAAwC3AAAA+QIAAAAA&#10;" path="m788200,1576387r48014,-1438l883467,1570688r46411,-7000l975362,1554031r44476,-12231l1063224,1527076r42213,-17133l1146394,1490482r39619,-21706l1224212,1444908r36696,-25948l1296019,1391015r33443,-29861l1361155,1329461r29861,-33444l1418961,1260906r25948,-36697l1468777,1186010r21705,-39620l1509943,1105432r17133,-42214l1541800,1019832r12231,-44478l1563688,929869r7000,-46412l1574949,836203r1438,-48016l1574949,740173r-4261,-47254l1563688,646509r-9657,-45485l1541800,556548r-14724,-43386l1509943,470950r-19461,-40958l1468777,390373r-23868,-38199l1418961,315478r-27945,-35111l1361155,246924r-31693,-31693l1296019,185371r-35111,-27945l1224212,131478r-38199,-23868l1146394,85904,1105437,66444,1063224,49310,1019838,34587,975362,22355,929878,12698,883467,5698,836214,1438,788200,,740185,1438,692932,5698r-46411,7000l601036,22355,556560,34587,513173,49310,470960,66444,430002,85904r-39620,21706l352183,131478r-36697,25948l280375,185371r-33444,29860l215237,246924r-29861,33443l157430,315478r-25948,36696l107613,390373,85907,429992,66446,470950,49312,513162,34588,556548,22356,601024r-9657,45485l5699,692919,1438,740173,,788187r1438,48016l5699,883457r7000,46412l22356,975354r12232,44478l49312,1063218r17134,42214l85907,1146390r21706,39620l131482,1224209r25948,36697l185376,1296017r29861,33444l246931,1361154r33444,29861l315486,1418960r36697,25948l390382,1468776r39620,21706l470960,1509943r42213,17133l556560,1541800r44476,12231l646521,1563688r46411,7000l740185,1574949r48015,1438xe" filled="f" strokecolor="white" strokeweight="2pt">
                  <v:path arrowok="t"/>
                </v:shape>
                <v:shape id="Image 216" o:spid="_x0000_s1032" type="#_x0000_t75" style="position:absolute;left:48660;top:48768;width:15763;height:15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VgexQAAANwAAAAPAAAAZHJzL2Rvd25yZXYueG1sRI9Pi8Iw&#10;FMTvgt8hPMGbpnpwl2oUUYQtsgf/XLw9m2dTbV5Kk63125uFhT0OM/MbZrHqbCVaanzpWMFknIAg&#10;zp0uuVBwPu1GnyB8QNZYOSYFL/KwWvZ7C0y1e/KB2mMoRISwT1GBCaFOpfS5IYt+7Gri6N1cYzFE&#10;2RRSN/iMcFvJaZLMpMWS44LBmjaG8sfxxyq4Hr7NZpvdCvsR2kuWdfv7ZXdVajjo1nMQgbrwH/5r&#10;f2kF08kMfs/EIyCXbwAAAP//AwBQSwECLQAUAAYACAAAACEA2+H2y+4AAACFAQAAEwAAAAAAAAAA&#10;AAAAAAAAAAAAW0NvbnRlbnRfVHlwZXNdLnhtbFBLAQItABQABgAIAAAAIQBa9CxbvwAAABUBAAAL&#10;AAAAAAAAAAAAAAAAAB8BAABfcmVscy8ucmVsc1BLAQItABQABgAIAAAAIQAe2VgexQAAANwAAAAP&#10;AAAAAAAAAAAAAAAAAAcCAABkcnMvZG93bnJldi54bWxQSwUGAAAAAAMAAwC3AAAA+QIAAAAA&#10;">
                  <v:imagedata r:id="rId82" o:title=""/>
                </v:shape>
                <v:shape id="Graphic 217" o:spid="_x0000_s1033" style="position:absolute;left:48659;top:48768;width:15767;height:15767;visibility:visible;mso-wrap-style:square;v-text-anchor:top" coordsize="1576705,157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Zy9xAAAANwAAAAPAAAAZHJzL2Rvd25yZXYueG1sRI9BawIx&#10;FITvhf6H8Aq9iGb1sJbVKFq64KVItT/gsXm7iW5elk2q679vBMHjMDPfMMv14FpxoT5YzwqmkwwE&#10;ceW15UbB77Ecf4AIEVlj65kU3CjAevX6ssRC+yv/0OUQG5EgHApUYGLsCilDZchhmPiOOHm17x3G&#10;JPtG6h6vCe5aOcuyXDq0nBYMdvRpqDof/pyCr/nomO/RlidbbnPjR/X2e1Mr9f42bBYgIg3xGX60&#10;d1rBbDqH+5l0BOTqHwAA//8DAFBLAQItABQABgAIAAAAIQDb4fbL7gAAAIUBAAATAAAAAAAAAAAA&#10;AAAAAAAAAABbQ29udGVudF9UeXBlc10ueG1sUEsBAi0AFAAGAAgAAAAhAFr0LFu/AAAAFQEAAAsA&#10;AAAAAAAAAAAAAAAAHwEAAF9yZWxzLy5yZWxzUEsBAi0AFAAGAAgAAAAhADglnL3EAAAA3AAAAA8A&#10;AAAAAAAAAAAAAAAABwIAAGRycy9kb3ducmV2LnhtbFBLBQYAAAAAAwADALcAAAD4AgAAAAA=&#10;" path="m788200,1576387r48014,-1438l883467,1570688r46411,-7000l975362,1554031r44476,-12231l1063224,1527076r42213,-17133l1146394,1490482r39619,-21706l1224212,1444908r36696,-25948l1296019,1391015r33443,-29861l1361155,1329461r29861,-33444l1418961,1260906r25948,-36697l1468777,1186010r21705,-39620l1509943,1105432r17133,-42214l1541800,1019832r12231,-44478l1563688,929869r7000,-46412l1574949,836203r1438,-48016l1574949,740173r-4261,-47254l1563688,646509r-9657,-45485l1541800,556548r-14724,-43386l1509943,470950r-19461,-40958l1468777,390373r-23868,-38199l1418961,315478r-27945,-35111l1361155,246924r-31693,-31693l1296019,185371r-35111,-27945l1224212,131478r-38199,-23868l1146394,85904,1105437,66444,1063224,49310,1019838,34587,975362,22355,929878,12698,883467,5698,836214,1438,788200,,740185,1438,692932,5698r-46411,7000l601036,22355,556560,34587,513173,49310,470960,66444,430002,85904r-39620,21706l352183,131478r-36697,25948l280375,185371r-33444,29860l215237,246924r-29861,33443l157430,315478r-25948,36696l107613,390373,85907,429992,66446,470950,49312,513162,34588,556548,22356,601024r-9657,45485l5699,692919,1438,740173,,788187r1438,48016l5699,883457r7000,46412l22356,975354r12232,44478l49312,1063218r17134,42214l85907,1146390r21706,39620l131482,1224209r25948,36697l185376,1296017r29861,33444l246931,1361154r33444,29861l315486,1418960r36697,25948l390382,1468776r39620,21706l470960,1509943r42213,17133l556560,1541800r44476,12231l646521,1563688r46411,7000l740185,1574949r48015,1438xe" filled="f" strokecolor="white" strokeweight="2pt">
                  <v:path arrowok="t"/>
                </v:shape>
                <w10:wrap anchorx="page" anchory="page"/>
              </v:group>
            </w:pict>
          </mc:Fallback>
        </mc:AlternateContent>
      </w:r>
    </w:p>
    <w:p w14:paraId="1417F0CD" w14:textId="77777777" w:rsidR="00F452B4" w:rsidRDefault="00EA5788">
      <w:pPr>
        <w:tabs>
          <w:tab w:val="left" w:pos="4160"/>
          <w:tab w:val="left" w:pos="7468"/>
        </w:tabs>
        <w:ind w:left="85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F5BB3B5" wp14:editId="1C09EE17">
                <wp:extent cx="1920239" cy="2153285"/>
                <wp:effectExtent l="0" t="0" r="0" b="0"/>
                <wp:docPr id="218" name="Text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0239" cy="2153285"/>
                        </a:xfrm>
                        <a:prstGeom prst="rect">
                          <a:avLst/>
                        </a:prstGeom>
                        <a:solidFill>
                          <a:srgbClr val="E6F3F4"/>
                        </a:solidFill>
                      </wps:spPr>
                      <wps:txbx>
                        <w:txbxContent>
                          <w:p w14:paraId="247B49CD" w14:textId="77777777" w:rsidR="00F452B4" w:rsidRDefault="00EA5788">
                            <w:pPr>
                              <w:spacing w:before="137"/>
                              <w:ind w:left="170"/>
                              <w:rPr>
                                <w:rFonts w:ascii="Gill Sans MT"/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color w:val="231F20"/>
                                <w:sz w:val="19"/>
                              </w:rPr>
                              <w:t>Invest</w:t>
                            </w:r>
                            <w:r>
                              <w:rPr>
                                <w:rFonts w:ascii="Gill Sans MT"/>
                                <w:b/>
                                <w:color w:val="231F20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color w:val="231F20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Gill Sans MT"/>
                                <w:b/>
                                <w:color w:val="231F20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color w:val="231F20"/>
                                <w:sz w:val="19"/>
                              </w:rPr>
                              <w:t>our</w:t>
                            </w:r>
                            <w:r>
                              <w:rPr>
                                <w:rFonts w:ascii="Gill Sans MT"/>
                                <w:b/>
                                <w:color w:val="231F20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color w:val="231F20"/>
                                <w:spacing w:val="-2"/>
                                <w:sz w:val="19"/>
                              </w:rPr>
                              <w:t>people:</w:t>
                            </w:r>
                          </w:p>
                          <w:p w14:paraId="28CB1045" w14:textId="77777777" w:rsidR="00F452B4" w:rsidRDefault="00EA5788">
                            <w:pPr>
                              <w:pStyle w:val="BodyText"/>
                              <w:spacing w:before="136" w:line="268" w:lineRule="auto"/>
                              <w:ind w:left="170" w:right="2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We will foster a customer- centric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culture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investing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in our people.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Drive a culture </w:t>
                            </w:r>
                            <w:r>
                              <w:rPr>
                                <w:color w:val="231F20"/>
                              </w:rPr>
                              <w:t>of responsiveness through</w:t>
                            </w:r>
                          </w:p>
                          <w:p w14:paraId="113BF5E5" w14:textId="77777777" w:rsidR="00F452B4" w:rsidRDefault="00EA5788">
                            <w:pPr>
                              <w:pStyle w:val="BodyText"/>
                              <w:spacing w:line="268" w:lineRule="auto"/>
                              <w:ind w:left="17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empowering our staff to make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decisions.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F5BB3B5" id="_x0000_t202" coordsize="21600,21600" o:spt="202" path="m,l,21600r21600,l21600,xe">
                <v:stroke joinstyle="miter"/>
                <v:path gradientshapeok="t" o:connecttype="rect"/>
              </v:shapetype>
              <v:shape id="Textbox 218" o:spid="_x0000_s1026" type="#_x0000_t202" style="width:151.2pt;height:16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zGPsgEAAFADAAAOAAAAZHJzL2Uyb0RvYy54bWysU8Fu2zAMvQ/YPwi6L06ctWiNOMXWLsOA&#10;Yh3Q9QNkWYqFyaImKrHz96MUJym2W7GLTFrU03uP1Opu7C3bq4AGXM0XszlnyklojdvW/OXn5sMN&#10;ZxiFa4UFp2p+UMjv1u/frQZfqRI6sK0KjEAcVoOveRejr4oCZad6gTPwytGmhtCLSGnYFm0QA6H3&#10;tijn8+tigND6AFIh0t+H4yZfZ3ytlYxPWqOKzNacuMW8hrw2aS3WK1Ftg/CdkRMN8QYWvTCOLj1D&#10;PYgo2C6Yf6B6IwMg6DiT0BegtZEqayA1i/lfap474VXWQuagP9uE/w9Wft8/+x+BxfEzjNTALAL9&#10;I8hfSN4Ug8dqqkmeYoVUnYSOOvTpSxIYHSRvD2c/1RiZTGi35bxc3nImaa9cXC3Lm6vkeHE57gPG&#10;rwp6loKaB2pYpiD2jxiPpaeSdBuCNe3GWJuTsG3ubWB7Qc39cr1Zbj5O6K/KsoIj6UQ/js1IsCls&#10;oD2Q8oGaX3P8vRNBcWa/OXI3TcopCKegOQUh2nvI85RYOPi0i6BNZnvBnbyjtmW904iluXid56rL&#10;Q1j/AQAA//8DAFBLAwQUAAYACAAAACEA7uCGV9sAAAAFAQAADwAAAGRycy9kb3ducmV2LnhtbEyO&#10;y07DMBBF90j8gzVI7Kjdh6CEOBVQIdh0QakQSyd2nFB7HNluG/6egQ1sRjO6V2dOuRq9Y0cTUx9Q&#10;wnQigBlsgu7RSti9PV0tgaWsUCsX0Ej4MglW1flZqQodTvhqjttsGUEwFUpCl/NQcJ6azniVJmEw&#10;SFkboleZzmi5jupEcO/4TIhr7lWP9KFTg3nsTLPfHrwEsd63H4v1zcNnVM5uXp59bdt3KS8vxvs7&#10;YNmM+a8MP/qkDhU51eGAOjFHDOr9TsrmYrYAVtMyv50Cr0r+3776BgAA//8DAFBLAQItABQABgAI&#10;AAAAIQC2gziS/gAAAOEBAAATAAAAAAAAAAAAAAAAAAAAAABbQ29udGVudF9UeXBlc10ueG1sUEsB&#10;Ai0AFAAGAAgAAAAhADj9If/WAAAAlAEAAAsAAAAAAAAAAAAAAAAALwEAAF9yZWxzLy5yZWxzUEsB&#10;Ai0AFAAGAAgAAAAhAJGfMY+yAQAAUAMAAA4AAAAAAAAAAAAAAAAALgIAAGRycy9lMm9Eb2MueG1s&#10;UEsBAi0AFAAGAAgAAAAhAO7ghlfbAAAABQEAAA8AAAAAAAAAAAAAAAAADAQAAGRycy9kb3ducmV2&#10;LnhtbFBLBQYAAAAABAAEAPMAAAAUBQAAAAA=&#10;" fillcolor="#e6f3f4" stroked="f">
                <v:textbox inset="0,0,0,0">
                  <w:txbxContent>
                    <w:p w14:paraId="247B49CD" w14:textId="77777777" w:rsidR="00F452B4" w:rsidRDefault="00EA5788">
                      <w:pPr>
                        <w:spacing w:before="137"/>
                        <w:ind w:left="170"/>
                        <w:rPr>
                          <w:rFonts w:ascii="Gill Sans MT"/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rFonts w:ascii="Gill Sans MT"/>
                          <w:b/>
                          <w:color w:val="231F20"/>
                          <w:sz w:val="19"/>
                        </w:rPr>
                        <w:t>Invest</w:t>
                      </w:r>
                      <w:r>
                        <w:rPr>
                          <w:rFonts w:ascii="Gill Sans MT"/>
                          <w:b/>
                          <w:color w:val="231F20"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231F20"/>
                          <w:sz w:val="19"/>
                        </w:rPr>
                        <w:t>in</w:t>
                      </w:r>
                      <w:r>
                        <w:rPr>
                          <w:rFonts w:ascii="Gill Sans MT"/>
                          <w:b/>
                          <w:color w:val="231F20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231F20"/>
                          <w:sz w:val="19"/>
                        </w:rPr>
                        <w:t>our</w:t>
                      </w:r>
                      <w:r>
                        <w:rPr>
                          <w:rFonts w:ascii="Gill Sans MT"/>
                          <w:b/>
                          <w:color w:val="231F20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231F20"/>
                          <w:spacing w:val="-2"/>
                          <w:sz w:val="19"/>
                        </w:rPr>
                        <w:t>people:</w:t>
                      </w:r>
                    </w:p>
                    <w:p w14:paraId="28CB1045" w14:textId="77777777" w:rsidR="00F452B4" w:rsidRDefault="00EA5788">
                      <w:pPr>
                        <w:pStyle w:val="BodyText"/>
                        <w:spacing w:before="136" w:line="268" w:lineRule="auto"/>
                        <w:ind w:left="170" w:right="249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We will foster a customer- centric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culture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by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investing </w:t>
                      </w:r>
                      <w:r>
                        <w:rPr>
                          <w:color w:val="231F20"/>
                          <w:spacing w:val="-8"/>
                        </w:rPr>
                        <w:t>in our people.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Drive a culture </w:t>
                      </w:r>
                      <w:r>
                        <w:rPr>
                          <w:color w:val="231F20"/>
                        </w:rPr>
                        <w:t>of responsiveness through</w:t>
                      </w:r>
                    </w:p>
                    <w:p w14:paraId="113BF5E5" w14:textId="77777777" w:rsidR="00F452B4" w:rsidRDefault="00EA5788">
                      <w:pPr>
                        <w:pStyle w:val="BodyText"/>
                        <w:spacing w:line="268" w:lineRule="auto"/>
                        <w:ind w:left="170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8"/>
                        </w:rPr>
                        <w:t xml:space="preserve">empowering our staff to make </w:t>
                      </w:r>
                      <w:r>
                        <w:rPr>
                          <w:color w:val="231F20"/>
                          <w:spacing w:val="-2"/>
                        </w:rPr>
                        <w:t>decisions.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43FF98D6" wp14:editId="3F971139">
                <wp:extent cx="1920239" cy="2153285"/>
                <wp:effectExtent l="0" t="0" r="0" b="0"/>
                <wp:docPr id="219" name="Text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0239" cy="2153285"/>
                        </a:xfrm>
                        <a:prstGeom prst="rect">
                          <a:avLst/>
                        </a:prstGeom>
                        <a:solidFill>
                          <a:srgbClr val="E6F3F4"/>
                        </a:solidFill>
                      </wps:spPr>
                      <wps:txbx>
                        <w:txbxContent>
                          <w:p w14:paraId="0D45BD1B" w14:textId="77777777" w:rsidR="00F452B4" w:rsidRDefault="00EA5788">
                            <w:pPr>
                              <w:spacing w:before="137" w:line="271" w:lineRule="auto"/>
                              <w:ind w:left="170" w:right="249"/>
                              <w:rPr>
                                <w:rFonts w:ascii="Gill Sans MT"/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color w:val="231F20"/>
                                <w:sz w:val="19"/>
                              </w:rPr>
                              <w:t xml:space="preserve">Develop and improve processes with a view of </w:t>
                            </w:r>
                            <w:r>
                              <w:rPr>
                                <w:rFonts w:ascii="Gill Sans MT"/>
                                <w:b/>
                                <w:color w:val="231F20"/>
                                <w:spacing w:val="-2"/>
                                <w:sz w:val="19"/>
                              </w:rPr>
                              <w:t>continuous</w:t>
                            </w:r>
                            <w:r>
                              <w:rPr>
                                <w:rFonts w:ascii="Gill Sans MT"/>
                                <w:b/>
                                <w:color w:val="231F20"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color w:val="231F20"/>
                                <w:spacing w:val="-2"/>
                                <w:sz w:val="19"/>
                              </w:rPr>
                              <w:t>improvement:</w:t>
                            </w:r>
                          </w:p>
                          <w:p w14:paraId="47747253" w14:textId="77777777" w:rsidR="00F452B4" w:rsidRDefault="00EA5788">
                            <w:pPr>
                              <w:pStyle w:val="BodyText"/>
                              <w:spacing w:before="109" w:line="268" w:lineRule="auto"/>
                              <w:ind w:left="170" w:right="2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We will gain valuable insights </w:t>
                            </w:r>
                            <w:r>
                              <w:rPr>
                                <w:color w:val="231F20"/>
                              </w:rPr>
                              <w:t>through improving our processes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line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with customer needs, demands and expectations. This will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enable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us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to deliver stronger </w:t>
                            </w:r>
                            <w:r>
                              <w:rPr>
                                <w:color w:val="231F20"/>
                              </w:rPr>
                              <w:t xml:space="preserve">performance across our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programs.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FF98D6" id="Textbox 219" o:spid="_x0000_s1027" type="#_x0000_t202" style="width:151.2pt;height:16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JD0tgEAAFcDAAAOAAAAZHJzL2Uyb0RvYy54bWysU8Fu2zAMvQ/YPwi6L06ctWiNOMXWLsOA&#10;Yh3Q9QNkWYqFyaImKrHz96MUJym2W7ELTUnU03uP9Opu7C3bq4AGXM0XszlnyklojdvW/OXn5sMN&#10;ZxiFa4UFp2p+UMjv1u/frQZfqRI6sK0KjEAcVoOveRejr4oCZad6gTPwytGhhtCLSMuwLdogBkLv&#10;bVHO59fFAKH1AaRCpN2H4yFfZ3ytlYxPWqOKzNacuMUcQ45NisV6JaptEL4zcqIh3sCiF8bRo2eo&#10;BxEF2wXzD1RvZAAEHWcS+gK0NlJlDaRmMf9LzXMnvMpayBz0Z5vw/8HK7/tn/yOwOH6GkRqYRaB/&#10;BPkLyZti8FhNNclTrJCqk9BRhz59SQKji+Tt4eynGiOTCe22nJfLW84knZWLq2V5c5UcLy7XfcD4&#10;VUHPUlLzQA3LFMT+EeOx9FSSXkOwpt0Ya/MibJt7G9heUHO/XG+Wm48T+quyrOBIOtGPYzMy0yal&#10;hJ52GmgPZMBAM1Bz/L0TQXFmvzkyOQ3MKQmnpDklIdp7yGOVyDj4tIugTSZ9wZ0spO5l2dOkpfF4&#10;vc5Vl/9h/QcAAP//AwBQSwMEFAAGAAgAAAAhAO7ghlfbAAAABQEAAA8AAABkcnMvZG93bnJldi54&#10;bWxMjstOwzAQRfdI/IM1SOyo3YeghDgVUCHYdEGpEEsndpxQexzZbhv+noENbEYzuldnTrkavWNH&#10;E1MfUMJ0IoAZbILu0UrYvT1dLYGlrFArF9BI+DIJVtX5WakKHU74ao7bbBlBMBVKQpfzUHCems54&#10;lSZhMEhZG6JXmc5ouY7qRHDv+EyIa+5Vj/ShU4N57Eyz3x68BLHetx+L9c3DZ1TObl6efW3bdykv&#10;L8b7O2DZjPmvDD/6pA4VOdXhgDoxRwzq/U7K5mK2AFbTMr+dAq9K/t+++gYAAP//AwBQSwECLQAU&#10;AAYACAAAACEAtoM4kv4AAADhAQAAEwAAAAAAAAAAAAAAAAAAAAAAW0NvbnRlbnRfVHlwZXNdLnht&#10;bFBLAQItABQABgAIAAAAIQA4/SH/1gAAAJQBAAALAAAAAAAAAAAAAAAAAC8BAABfcmVscy8ucmVs&#10;c1BLAQItABQABgAIAAAAIQAtZJD0tgEAAFcDAAAOAAAAAAAAAAAAAAAAAC4CAABkcnMvZTJvRG9j&#10;LnhtbFBLAQItABQABgAIAAAAIQDu4IZX2wAAAAUBAAAPAAAAAAAAAAAAAAAAABAEAABkcnMvZG93&#10;bnJldi54bWxQSwUGAAAAAAQABADzAAAAGAUAAAAA&#10;" fillcolor="#e6f3f4" stroked="f">
                <v:textbox inset="0,0,0,0">
                  <w:txbxContent>
                    <w:p w14:paraId="0D45BD1B" w14:textId="77777777" w:rsidR="00F452B4" w:rsidRDefault="00EA5788">
                      <w:pPr>
                        <w:spacing w:before="137" w:line="271" w:lineRule="auto"/>
                        <w:ind w:left="170" w:right="249"/>
                        <w:rPr>
                          <w:rFonts w:ascii="Gill Sans MT"/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rFonts w:ascii="Gill Sans MT"/>
                          <w:b/>
                          <w:color w:val="231F20"/>
                          <w:sz w:val="19"/>
                        </w:rPr>
                        <w:t xml:space="preserve">Develop and improve processes with a view of </w:t>
                      </w:r>
                      <w:r>
                        <w:rPr>
                          <w:rFonts w:ascii="Gill Sans MT"/>
                          <w:b/>
                          <w:color w:val="231F20"/>
                          <w:spacing w:val="-2"/>
                          <w:sz w:val="19"/>
                        </w:rPr>
                        <w:t>continuous</w:t>
                      </w:r>
                      <w:r>
                        <w:rPr>
                          <w:rFonts w:ascii="Gill Sans MT"/>
                          <w:b/>
                          <w:color w:val="231F20"/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231F20"/>
                          <w:spacing w:val="-2"/>
                          <w:sz w:val="19"/>
                        </w:rPr>
                        <w:t>improvement:</w:t>
                      </w:r>
                    </w:p>
                    <w:p w14:paraId="47747253" w14:textId="77777777" w:rsidR="00F452B4" w:rsidRDefault="00EA5788">
                      <w:pPr>
                        <w:pStyle w:val="BodyText"/>
                        <w:spacing w:before="109" w:line="268" w:lineRule="auto"/>
                        <w:ind w:left="170" w:right="249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8"/>
                        </w:rPr>
                        <w:t xml:space="preserve">We will gain valuable insights </w:t>
                      </w:r>
                      <w:r>
                        <w:rPr>
                          <w:color w:val="231F20"/>
                        </w:rPr>
                        <w:t>through improving our processes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line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with customer needs, demands and expectations. This will </w:t>
                      </w:r>
                      <w:r>
                        <w:rPr>
                          <w:color w:val="231F20"/>
                          <w:spacing w:val="-6"/>
                        </w:rPr>
                        <w:t>enable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us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to deliver stronger </w:t>
                      </w:r>
                      <w:r>
                        <w:rPr>
                          <w:color w:val="231F20"/>
                        </w:rPr>
                        <w:t xml:space="preserve">performance across our </w:t>
                      </w:r>
                      <w:r>
                        <w:rPr>
                          <w:color w:val="231F20"/>
                          <w:spacing w:val="-2"/>
                        </w:rPr>
                        <w:t>programs.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217C9C7D" wp14:editId="448C26A6">
                <wp:extent cx="1920239" cy="2153285"/>
                <wp:effectExtent l="0" t="0" r="0" b="0"/>
                <wp:docPr id="220" name="Text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0239" cy="2153285"/>
                        </a:xfrm>
                        <a:prstGeom prst="rect">
                          <a:avLst/>
                        </a:prstGeom>
                        <a:solidFill>
                          <a:srgbClr val="E6F3F4"/>
                        </a:solidFill>
                      </wps:spPr>
                      <wps:txbx>
                        <w:txbxContent>
                          <w:p w14:paraId="558AC08A" w14:textId="77777777" w:rsidR="00F452B4" w:rsidRDefault="00EA5788">
                            <w:pPr>
                              <w:spacing w:before="137" w:line="271" w:lineRule="auto"/>
                              <w:ind w:left="170" w:right="497"/>
                              <w:rPr>
                                <w:rFonts w:ascii="Gill Sans MT"/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color w:val="231F20"/>
                                <w:sz w:val="19"/>
                              </w:rPr>
                              <w:t>Projects</w:t>
                            </w:r>
                            <w:r>
                              <w:rPr>
                                <w:rFonts w:ascii="Gill Sans MT"/>
                                <w:b/>
                                <w:color w:val="231F20"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color w:val="231F20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Gill Sans MT"/>
                                <w:b/>
                                <w:color w:val="231F20"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color w:val="231F20"/>
                                <w:sz w:val="19"/>
                              </w:rPr>
                              <w:t xml:space="preserve">applications to support performance </w:t>
                            </w:r>
                            <w:r>
                              <w:rPr>
                                <w:rFonts w:ascii="Gill Sans MT"/>
                                <w:b/>
                                <w:color w:val="231F20"/>
                                <w:spacing w:val="-2"/>
                                <w:sz w:val="19"/>
                              </w:rPr>
                              <w:t>impacts:</w:t>
                            </w:r>
                          </w:p>
                          <w:p w14:paraId="47094832" w14:textId="77777777" w:rsidR="00F452B4" w:rsidRDefault="00EA5788">
                            <w:pPr>
                              <w:pStyle w:val="BodyText"/>
                              <w:spacing w:before="109" w:line="268" w:lineRule="auto"/>
                              <w:ind w:left="17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 xml:space="preserve">We will leverage data and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technology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understand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our </w:t>
                            </w:r>
                            <w:r>
                              <w:rPr>
                                <w:color w:val="231F20"/>
                              </w:rPr>
                              <w:t xml:space="preserve">customers better, enabling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personalised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experiences.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This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</w:rPr>
                              <w:t>customer-</w:t>
                            </w:r>
                            <w:r>
                              <w:rPr>
                                <w:color w:val="231F20"/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</w:rPr>
                              <w:t xml:space="preserve">centricity, </w:t>
                            </w:r>
                            <w:r>
                              <w:rPr>
                                <w:color w:val="231F20"/>
                              </w:rPr>
                              <w:t xml:space="preserve">and the streamlining of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</w:rPr>
                              <w:t>operations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</w:rPr>
                              <w:t>greater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</w:rPr>
                              <w:t>efficiency.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7C9C7D" id="Textbox 220" o:spid="_x0000_s1028" type="#_x0000_t202" style="width:151.2pt;height:16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GVmtgEAAFcDAAAOAAAAZHJzL2Uyb0RvYy54bWysU8Fu2zAMvQ/YPwi6L06ctWiNOMXWLsOA&#10;Yh3Q9QNkWYqFyaImKrHz96MUJym2W7ELTUnU03uP9Opu7C3bq4AGXM0XszlnyklojdvW/OXn5sMN&#10;ZxiFa4UFp2p+UMjv1u/frQZfqRI6sK0KjEAcVoOveRejr4oCZad6gTPwytGhhtCLSMuwLdogBkLv&#10;bVHO59fFAKH1AaRCpN2H4yFfZ3ytlYxPWqOKzNacuMUcQ45NisV6JaptEL4zcqIh3sCiF8bRo2eo&#10;BxEF2wXzD1RvZAAEHWcS+gK0NlJlDaRmMf9LzXMnvMpayBz0Z5vw/8HK7/tn/yOwOH6GkRqYRaB/&#10;BPkLyZti8FhNNclTrJCqk9BRhz59SQKji+Tt4eynGiOTCe22nJfLW84knZWLq2V5c5UcLy7XfcD4&#10;VUHPUlLzQA3LFMT+EeOx9FSSXkOwpt0Ya/MibJt7G9heUHO/XG+Wm48T+quyrOBIOtGPYzMy0xKd&#10;VJp2GmgPZMBAM1Bz/L0TQXFmvzkyOQ3MKQmnpDklIdp7yGOVyDj4tIugTSZ9wZ0spO5l2dOkpfF4&#10;vc5Vl/9h/QcAAP//AwBQSwMEFAAGAAgAAAAhAO7ghlfbAAAABQEAAA8AAABkcnMvZG93bnJldi54&#10;bWxMjstOwzAQRfdI/IM1SOyo3YeghDgVUCHYdEGpEEsndpxQexzZbhv+noENbEYzuldnTrkavWNH&#10;E1MfUMJ0IoAZbILu0UrYvT1dLYGlrFArF9BI+DIJVtX5WakKHU74ao7bbBlBMBVKQpfzUHCems54&#10;lSZhMEhZG6JXmc5ouY7qRHDv+EyIa+5Vj/ShU4N57Eyz3x68BLHetx+L9c3DZ1TObl6efW3bdykv&#10;L8b7O2DZjPmvDD/6pA4VOdXhgDoxRwzq/U7K5mK2AFbTMr+dAq9K/t+++gYAAP//AwBQSwECLQAU&#10;AAYACAAAACEAtoM4kv4AAADhAQAAEwAAAAAAAAAAAAAAAAAAAAAAW0NvbnRlbnRfVHlwZXNdLnht&#10;bFBLAQItABQABgAIAAAAIQA4/SH/1gAAAJQBAAALAAAAAAAAAAAAAAAAAC8BAABfcmVscy8ucmVs&#10;c1BLAQItABQABgAIAAAAIQDkDGVmtgEAAFcDAAAOAAAAAAAAAAAAAAAAAC4CAABkcnMvZTJvRG9j&#10;LnhtbFBLAQItABQABgAIAAAAIQDu4IZX2wAAAAUBAAAPAAAAAAAAAAAAAAAAABAEAABkcnMvZG93&#10;bnJldi54bWxQSwUGAAAAAAQABADzAAAAGAUAAAAA&#10;" fillcolor="#e6f3f4" stroked="f">
                <v:textbox inset="0,0,0,0">
                  <w:txbxContent>
                    <w:p w14:paraId="558AC08A" w14:textId="77777777" w:rsidR="00F452B4" w:rsidRDefault="00EA5788">
                      <w:pPr>
                        <w:spacing w:before="137" w:line="271" w:lineRule="auto"/>
                        <w:ind w:left="170" w:right="497"/>
                        <w:rPr>
                          <w:rFonts w:ascii="Gill Sans MT"/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rFonts w:ascii="Gill Sans MT"/>
                          <w:b/>
                          <w:color w:val="231F20"/>
                          <w:sz w:val="19"/>
                        </w:rPr>
                        <w:t>Projects</w:t>
                      </w:r>
                      <w:r>
                        <w:rPr>
                          <w:rFonts w:ascii="Gill Sans MT"/>
                          <w:b/>
                          <w:color w:val="231F20"/>
                          <w:spacing w:val="-14"/>
                          <w:sz w:val="19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231F20"/>
                          <w:sz w:val="19"/>
                        </w:rPr>
                        <w:t>and</w:t>
                      </w:r>
                      <w:r>
                        <w:rPr>
                          <w:rFonts w:ascii="Gill Sans MT"/>
                          <w:b/>
                          <w:color w:val="231F20"/>
                          <w:spacing w:val="-14"/>
                          <w:sz w:val="19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231F20"/>
                          <w:sz w:val="19"/>
                        </w:rPr>
                        <w:t xml:space="preserve">applications to support performance </w:t>
                      </w:r>
                      <w:r>
                        <w:rPr>
                          <w:rFonts w:ascii="Gill Sans MT"/>
                          <w:b/>
                          <w:color w:val="231F20"/>
                          <w:spacing w:val="-2"/>
                          <w:sz w:val="19"/>
                        </w:rPr>
                        <w:t>impacts:</w:t>
                      </w:r>
                    </w:p>
                    <w:p w14:paraId="47094832" w14:textId="77777777" w:rsidR="00F452B4" w:rsidRDefault="00EA5788">
                      <w:pPr>
                        <w:pStyle w:val="BodyText"/>
                        <w:spacing w:before="109" w:line="268" w:lineRule="auto"/>
                        <w:ind w:left="170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 xml:space="preserve">We will leverage data and </w:t>
                      </w:r>
                      <w:r>
                        <w:rPr>
                          <w:color w:val="231F20"/>
                          <w:spacing w:val="-2"/>
                        </w:rPr>
                        <w:t>technology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understand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our </w:t>
                      </w:r>
                      <w:r>
                        <w:rPr>
                          <w:color w:val="231F20"/>
                        </w:rPr>
                        <w:t xml:space="preserve">customers better, enabling </w:t>
                      </w:r>
                      <w:r>
                        <w:rPr>
                          <w:color w:val="231F20"/>
                          <w:spacing w:val="-6"/>
                        </w:rPr>
                        <w:t>personalised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experiences.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This </w:t>
                      </w:r>
                      <w:r>
                        <w:rPr>
                          <w:color w:val="231F20"/>
                          <w:spacing w:val="-2"/>
                          <w:w w:val="90"/>
                        </w:rPr>
                        <w:t>will</w:t>
                      </w:r>
                      <w:r>
                        <w:rPr>
                          <w:color w:val="231F20"/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0"/>
                        </w:rPr>
                        <w:t>support</w:t>
                      </w:r>
                      <w:r>
                        <w:rPr>
                          <w:color w:val="231F20"/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0"/>
                        </w:rPr>
                        <w:t>customer-</w:t>
                      </w:r>
                      <w:r>
                        <w:rPr>
                          <w:color w:val="231F20"/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0"/>
                        </w:rPr>
                        <w:t xml:space="preserve">centricity, </w:t>
                      </w:r>
                      <w:r>
                        <w:rPr>
                          <w:color w:val="231F20"/>
                        </w:rPr>
                        <w:t xml:space="preserve">and the streamlining of </w:t>
                      </w:r>
                      <w:r>
                        <w:rPr>
                          <w:color w:val="231F20"/>
                          <w:spacing w:val="-2"/>
                          <w:w w:val="90"/>
                        </w:rPr>
                        <w:t>operations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0"/>
                        </w:rPr>
                        <w:t>for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0"/>
                        </w:rPr>
                        <w:t>greater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0"/>
                        </w:rPr>
                        <w:t>efficiency.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7D93DA" w14:textId="77777777" w:rsidR="00F452B4" w:rsidRDefault="00F452B4">
      <w:pPr>
        <w:pStyle w:val="BodyText"/>
        <w:rPr>
          <w:sz w:val="16"/>
        </w:rPr>
      </w:pPr>
    </w:p>
    <w:p w14:paraId="6D9E18EA" w14:textId="77777777" w:rsidR="00F452B4" w:rsidRDefault="00F452B4">
      <w:pPr>
        <w:pStyle w:val="BodyText"/>
        <w:rPr>
          <w:sz w:val="16"/>
        </w:rPr>
      </w:pPr>
    </w:p>
    <w:p w14:paraId="652EB9A0" w14:textId="77777777" w:rsidR="00F452B4" w:rsidRDefault="00F452B4">
      <w:pPr>
        <w:pStyle w:val="BodyText"/>
        <w:spacing w:before="184"/>
        <w:rPr>
          <w:sz w:val="16"/>
        </w:rPr>
      </w:pPr>
    </w:p>
    <w:p w14:paraId="4C940943" w14:textId="77777777" w:rsidR="00F452B4" w:rsidRDefault="00EA5788">
      <w:pPr>
        <w:ind w:left="111"/>
        <w:rPr>
          <w:rFonts w:ascii="Brandon Grotesque Bold"/>
          <w:b/>
          <w:sz w:val="16"/>
        </w:rPr>
      </w:pPr>
      <w:r>
        <w:rPr>
          <w:rFonts w:ascii="Brandon Grotesque Bold"/>
          <w:b/>
          <w:color w:val="005295"/>
          <w:spacing w:val="-5"/>
          <w:sz w:val="16"/>
        </w:rPr>
        <w:t>12.</w:t>
      </w:r>
    </w:p>
    <w:p w14:paraId="66343CE2" w14:textId="77777777" w:rsidR="00F452B4" w:rsidRDefault="00F452B4">
      <w:pPr>
        <w:rPr>
          <w:rFonts w:ascii="Brandon Grotesque Bold"/>
          <w:sz w:val="16"/>
        </w:rPr>
        <w:sectPr w:rsidR="00F452B4">
          <w:type w:val="continuous"/>
          <w:pgSz w:w="11910" w:h="16840"/>
          <w:pgMar w:top="1440" w:right="280" w:bottom="280" w:left="280" w:header="720" w:footer="720" w:gutter="0"/>
          <w:cols w:space="720"/>
        </w:sectPr>
      </w:pPr>
    </w:p>
    <w:p w14:paraId="7D10995E" w14:textId="77777777" w:rsidR="00F452B4" w:rsidRDefault="00EA5788">
      <w:pPr>
        <w:pStyle w:val="BodyText"/>
        <w:spacing w:before="12"/>
        <w:rPr>
          <w:rFonts w:ascii="Brandon Grotesque Bold"/>
          <w:b/>
          <w:sz w:val="6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00896" behindDoc="1" locked="0" layoutInCell="1" allowOverlap="1" wp14:anchorId="4FB393D5" wp14:editId="373B30F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6466205"/>
                <wp:effectExtent l="0" t="0" r="0" b="0"/>
                <wp:wrapNone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6466205"/>
                          <a:chOff x="0" y="0"/>
                          <a:chExt cx="7560309" cy="6466205"/>
                        </a:xfrm>
                      </wpg:grpSpPr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92" cy="59058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2002" y="4876825"/>
                            <a:ext cx="1576387" cy="1576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881993" y="4876829"/>
                            <a:ext cx="1576705" cy="157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705" h="1576705">
                                <a:moveTo>
                                  <a:pt x="788200" y="1576387"/>
                                </a:moveTo>
                                <a:lnTo>
                                  <a:pt x="836214" y="1574949"/>
                                </a:lnTo>
                                <a:lnTo>
                                  <a:pt x="883467" y="1570688"/>
                                </a:lnTo>
                                <a:lnTo>
                                  <a:pt x="929878" y="1563688"/>
                                </a:lnTo>
                                <a:lnTo>
                                  <a:pt x="975362" y="1554031"/>
                                </a:lnTo>
                                <a:lnTo>
                                  <a:pt x="1019838" y="1541800"/>
                                </a:lnTo>
                                <a:lnTo>
                                  <a:pt x="1063224" y="1527076"/>
                                </a:lnTo>
                                <a:lnTo>
                                  <a:pt x="1105437" y="1509943"/>
                                </a:lnTo>
                                <a:lnTo>
                                  <a:pt x="1146394" y="1490482"/>
                                </a:lnTo>
                                <a:lnTo>
                                  <a:pt x="1186013" y="1468776"/>
                                </a:lnTo>
                                <a:lnTo>
                                  <a:pt x="1224212" y="1444908"/>
                                </a:lnTo>
                                <a:lnTo>
                                  <a:pt x="1260908" y="1418960"/>
                                </a:lnTo>
                                <a:lnTo>
                                  <a:pt x="1296019" y="1391015"/>
                                </a:lnTo>
                                <a:lnTo>
                                  <a:pt x="1329462" y="1361154"/>
                                </a:lnTo>
                                <a:lnTo>
                                  <a:pt x="1361155" y="1329461"/>
                                </a:lnTo>
                                <a:lnTo>
                                  <a:pt x="1391016" y="1296017"/>
                                </a:lnTo>
                                <a:lnTo>
                                  <a:pt x="1418961" y="1260906"/>
                                </a:lnTo>
                                <a:lnTo>
                                  <a:pt x="1444909" y="1224209"/>
                                </a:lnTo>
                                <a:lnTo>
                                  <a:pt x="1468777" y="1186010"/>
                                </a:lnTo>
                                <a:lnTo>
                                  <a:pt x="1490482" y="1146390"/>
                                </a:lnTo>
                                <a:lnTo>
                                  <a:pt x="1509943" y="1105432"/>
                                </a:lnTo>
                                <a:lnTo>
                                  <a:pt x="1527076" y="1063218"/>
                                </a:lnTo>
                                <a:lnTo>
                                  <a:pt x="1541800" y="1019832"/>
                                </a:lnTo>
                                <a:lnTo>
                                  <a:pt x="1554031" y="975354"/>
                                </a:lnTo>
                                <a:lnTo>
                                  <a:pt x="1563688" y="929869"/>
                                </a:lnTo>
                                <a:lnTo>
                                  <a:pt x="1570688" y="883457"/>
                                </a:lnTo>
                                <a:lnTo>
                                  <a:pt x="1574949" y="836203"/>
                                </a:lnTo>
                                <a:lnTo>
                                  <a:pt x="1576387" y="788187"/>
                                </a:lnTo>
                                <a:lnTo>
                                  <a:pt x="1574949" y="740173"/>
                                </a:lnTo>
                                <a:lnTo>
                                  <a:pt x="1570688" y="692919"/>
                                </a:lnTo>
                                <a:lnTo>
                                  <a:pt x="1563688" y="646509"/>
                                </a:lnTo>
                                <a:lnTo>
                                  <a:pt x="1554031" y="601024"/>
                                </a:lnTo>
                                <a:lnTo>
                                  <a:pt x="1541800" y="556548"/>
                                </a:lnTo>
                                <a:lnTo>
                                  <a:pt x="1527076" y="513162"/>
                                </a:lnTo>
                                <a:lnTo>
                                  <a:pt x="1509943" y="470950"/>
                                </a:lnTo>
                                <a:lnTo>
                                  <a:pt x="1490482" y="429992"/>
                                </a:lnTo>
                                <a:lnTo>
                                  <a:pt x="1468777" y="390373"/>
                                </a:lnTo>
                                <a:lnTo>
                                  <a:pt x="1444909" y="352174"/>
                                </a:lnTo>
                                <a:lnTo>
                                  <a:pt x="1418961" y="315478"/>
                                </a:lnTo>
                                <a:lnTo>
                                  <a:pt x="1391016" y="280367"/>
                                </a:lnTo>
                                <a:lnTo>
                                  <a:pt x="1361155" y="246924"/>
                                </a:lnTo>
                                <a:lnTo>
                                  <a:pt x="1329462" y="215231"/>
                                </a:lnTo>
                                <a:lnTo>
                                  <a:pt x="1296019" y="185371"/>
                                </a:lnTo>
                                <a:lnTo>
                                  <a:pt x="1260908" y="157426"/>
                                </a:lnTo>
                                <a:lnTo>
                                  <a:pt x="1224212" y="131478"/>
                                </a:lnTo>
                                <a:lnTo>
                                  <a:pt x="1186013" y="107610"/>
                                </a:lnTo>
                                <a:lnTo>
                                  <a:pt x="1146394" y="85904"/>
                                </a:lnTo>
                                <a:lnTo>
                                  <a:pt x="1105437" y="66444"/>
                                </a:lnTo>
                                <a:lnTo>
                                  <a:pt x="1063224" y="49310"/>
                                </a:lnTo>
                                <a:lnTo>
                                  <a:pt x="1019838" y="34587"/>
                                </a:lnTo>
                                <a:lnTo>
                                  <a:pt x="975362" y="22355"/>
                                </a:lnTo>
                                <a:lnTo>
                                  <a:pt x="929878" y="12698"/>
                                </a:lnTo>
                                <a:lnTo>
                                  <a:pt x="883467" y="5698"/>
                                </a:lnTo>
                                <a:lnTo>
                                  <a:pt x="836214" y="1438"/>
                                </a:lnTo>
                                <a:lnTo>
                                  <a:pt x="788200" y="0"/>
                                </a:lnTo>
                                <a:lnTo>
                                  <a:pt x="740185" y="1438"/>
                                </a:lnTo>
                                <a:lnTo>
                                  <a:pt x="692932" y="5698"/>
                                </a:lnTo>
                                <a:lnTo>
                                  <a:pt x="646521" y="12698"/>
                                </a:lnTo>
                                <a:lnTo>
                                  <a:pt x="601036" y="22355"/>
                                </a:lnTo>
                                <a:lnTo>
                                  <a:pt x="556560" y="34587"/>
                                </a:lnTo>
                                <a:lnTo>
                                  <a:pt x="513173" y="49310"/>
                                </a:lnTo>
                                <a:lnTo>
                                  <a:pt x="470960" y="66444"/>
                                </a:lnTo>
                                <a:lnTo>
                                  <a:pt x="430002" y="85904"/>
                                </a:lnTo>
                                <a:lnTo>
                                  <a:pt x="390382" y="107610"/>
                                </a:lnTo>
                                <a:lnTo>
                                  <a:pt x="352183" y="131478"/>
                                </a:lnTo>
                                <a:lnTo>
                                  <a:pt x="315486" y="157426"/>
                                </a:lnTo>
                                <a:lnTo>
                                  <a:pt x="280375" y="185371"/>
                                </a:lnTo>
                                <a:lnTo>
                                  <a:pt x="246931" y="215231"/>
                                </a:lnTo>
                                <a:lnTo>
                                  <a:pt x="215237" y="246924"/>
                                </a:lnTo>
                                <a:lnTo>
                                  <a:pt x="185376" y="280367"/>
                                </a:lnTo>
                                <a:lnTo>
                                  <a:pt x="157430" y="315478"/>
                                </a:lnTo>
                                <a:lnTo>
                                  <a:pt x="131482" y="352174"/>
                                </a:lnTo>
                                <a:lnTo>
                                  <a:pt x="107613" y="390373"/>
                                </a:lnTo>
                                <a:lnTo>
                                  <a:pt x="85907" y="429992"/>
                                </a:lnTo>
                                <a:lnTo>
                                  <a:pt x="66446" y="470950"/>
                                </a:lnTo>
                                <a:lnTo>
                                  <a:pt x="49312" y="513162"/>
                                </a:lnTo>
                                <a:lnTo>
                                  <a:pt x="34588" y="556548"/>
                                </a:lnTo>
                                <a:lnTo>
                                  <a:pt x="22356" y="601024"/>
                                </a:lnTo>
                                <a:lnTo>
                                  <a:pt x="12699" y="646509"/>
                                </a:lnTo>
                                <a:lnTo>
                                  <a:pt x="5699" y="692919"/>
                                </a:lnTo>
                                <a:lnTo>
                                  <a:pt x="1438" y="740173"/>
                                </a:lnTo>
                                <a:lnTo>
                                  <a:pt x="0" y="788187"/>
                                </a:lnTo>
                                <a:lnTo>
                                  <a:pt x="1438" y="836203"/>
                                </a:lnTo>
                                <a:lnTo>
                                  <a:pt x="5699" y="883457"/>
                                </a:lnTo>
                                <a:lnTo>
                                  <a:pt x="12699" y="929869"/>
                                </a:lnTo>
                                <a:lnTo>
                                  <a:pt x="22356" y="975354"/>
                                </a:lnTo>
                                <a:lnTo>
                                  <a:pt x="34588" y="1019832"/>
                                </a:lnTo>
                                <a:lnTo>
                                  <a:pt x="49312" y="1063218"/>
                                </a:lnTo>
                                <a:lnTo>
                                  <a:pt x="66446" y="1105432"/>
                                </a:lnTo>
                                <a:lnTo>
                                  <a:pt x="85907" y="1146390"/>
                                </a:lnTo>
                                <a:lnTo>
                                  <a:pt x="107613" y="1186010"/>
                                </a:lnTo>
                                <a:lnTo>
                                  <a:pt x="131482" y="1224209"/>
                                </a:lnTo>
                                <a:lnTo>
                                  <a:pt x="157430" y="1260906"/>
                                </a:lnTo>
                                <a:lnTo>
                                  <a:pt x="185376" y="1296017"/>
                                </a:lnTo>
                                <a:lnTo>
                                  <a:pt x="215237" y="1329461"/>
                                </a:lnTo>
                                <a:lnTo>
                                  <a:pt x="246931" y="1361154"/>
                                </a:lnTo>
                                <a:lnTo>
                                  <a:pt x="280375" y="1391015"/>
                                </a:lnTo>
                                <a:lnTo>
                                  <a:pt x="315486" y="1418960"/>
                                </a:lnTo>
                                <a:lnTo>
                                  <a:pt x="352183" y="1444908"/>
                                </a:lnTo>
                                <a:lnTo>
                                  <a:pt x="390382" y="1468776"/>
                                </a:lnTo>
                                <a:lnTo>
                                  <a:pt x="430002" y="1490482"/>
                                </a:lnTo>
                                <a:lnTo>
                                  <a:pt x="470960" y="1509943"/>
                                </a:lnTo>
                                <a:lnTo>
                                  <a:pt x="513173" y="1527076"/>
                                </a:lnTo>
                                <a:lnTo>
                                  <a:pt x="556560" y="1541800"/>
                                </a:lnTo>
                                <a:lnTo>
                                  <a:pt x="601036" y="1554031"/>
                                </a:lnTo>
                                <a:lnTo>
                                  <a:pt x="646521" y="1563688"/>
                                </a:lnTo>
                                <a:lnTo>
                                  <a:pt x="692932" y="1570688"/>
                                </a:lnTo>
                                <a:lnTo>
                                  <a:pt x="740185" y="1574949"/>
                                </a:lnTo>
                                <a:lnTo>
                                  <a:pt x="788200" y="157638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7997" y="4876825"/>
                            <a:ext cx="1576387" cy="1576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2927992" y="4876829"/>
                            <a:ext cx="1576705" cy="157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705" h="1576705">
                                <a:moveTo>
                                  <a:pt x="788200" y="1576387"/>
                                </a:moveTo>
                                <a:lnTo>
                                  <a:pt x="836214" y="1574949"/>
                                </a:lnTo>
                                <a:lnTo>
                                  <a:pt x="883467" y="1570688"/>
                                </a:lnTo>
                                <a:lnTo>
                                  <a:pt x="929878" y="1563688"/>
                                </a:lnTo>
                                <a:lnTo>
                                  <a:pt x="975362" y="1554031"/>
                                </a:lnTo>
                                <a:lnTo>
                                  <a:pt x="1019838" y="1541800"/>
                                </a:lnTo>
                                <a:lnTo>
                                  <a:pt x="1063224" y="1527076"/>
                                </a:lnTo>
                                <a:lnTo>
                                  <a:pt x="1105437" y="1509943"/>
                                </a:lnTo>
                                <a:lnTo>
                                  <a:pt x="1146394" y="1490482"/>
                                </a:lnTo>
                                <a:lnTo>
                                  <a:pt x="1186013" y="1468776"/>
                                </a:lnTo>
                                <a:lnTo>
                                  <a:pt x="1224212" y="1444908"/>
                                </a:lnTo>
                                <a:lnTo>
                                  <a:pt x="1260908" y="1418960"/>
                                </a:lnTo>
                                <a:lnTo>
                                  <a:pt x="1296019" y="1391015"/>
                                </a:lnTo>
                                <a:lnTo>
                                  <a:pt x="1329462" y="1361154"/>
                                </a:lnTo>
                                <a:lnTo>
                                  <a:pt x="1361155" y="1329461"/>
                                </a:lnTo>
                                <a:lnTo>
                                  <a:pt x="1391016" y="1296017"/>
                                </a:lnTo>
                                <a:lnTo>
                                  <a:pt x="1418961" y="1260906"/>
                                </a:lnTo>
                                <a:lnTo>
                                  <a:pt x="1444909" y="1224209"/>
                                </a:lnTo>
                                <a:lnTo>
                                  <a:pt x="1468777" y="1186010"/>
                                </a:lnTo>
                                <a:lnTo>
                                  <a:pt x="1490482" y="1146390"/>
                                </a:lnTo>
                                <a:lnTo>
                                  <a:pt x="1509943" y="1105432"/>
                                </a:lnTo>
                                <a:lnTo>
                                  <a:pt x="1527076" y="1063218"/>
                                </a:lnTo>
                                <a:lnTo>
                                  <a:pt x="1541800" y="1019832"/>
                                </a:lnTo>
                                <a:lnTo>
                                  <a:pt x="1554031" y="975354"/>
                                </a:lnTo>
                                <a:lnTo>
                                  <a:pt x="1563688" y="929869"/>
                                </a:lnTo>
                                <a:lnTo>
                                  <a:pt x="1570688" y="883457"/>
                                </a:lnTo>
                                <a:lnTo>
                                  <a:pt x="1574949" y="836203"/>
                                </a:lnTo>
                                <a:lnTo>
                                  <a:pt x="1576387" y="788187"/>
                                </a:lnTo>
                                <a:lnTo>
                                  <a:pt x="1574949" y="740173"/>
                                </a:lnTo>
                                <a:lnTo>
                                  <a:pt x="1570688" y="692919"/>
                                </a:lnTo>
                                <a:lnTo>
                                  <a:pt x="1563688" y="646509"/>
                                </a:lnTo>
                                <a:lnTo>
                                  <a:pt x="1554031" y="601024"/>
                                </a:lnTo>
                                <a:lnTo>
                                  <a:pt x="1541800" y="556548"/>
                                </a:lnTo>
                                <a:lnTo>
                                  <a:pt x="1527076" y="513162"/>
                                </a:lnTo>
                                <a:lnTo>
                                  <a:pt x="1509943" y="470950"/>
                                </a:lnTo>
                                <a:lnTo>
                                  <a:pt x="1490482" y="429992"/>
                                </a:lnTo>
                                <a:lnTo>
                                  <a:pt x="1468777" y="390373"/>
                                </a:lnTo>
                                <a:lnTo>
                                  <a:pt x="1444909" y="352174"/>
                                </a:lnTo>
                                <a:lnTo>
                                  <a:pt x="1418961" y="315478"/>
                                </a:lnTo>
                                <a:lnTo>
                                  <a:pt x="1391016" y="280367"/>
                                </a:lnTo>
                                <a:lnTo>
                                  <a:pt x="1361155" y="246924"/>
                                </a:lnTo>
                                <a:lnTo>
                                  <a:pt x="1329462" y="215231"/>
                                </a:lnTo>
                                <a:lnTo>
                                  <a:pt x="1296019" y="185371"/>
                                </a:lnTo>
                                <a:lnTo>
                                  <a:pt x="1260908" y="157426"/>
                                </a:lnTo>
                                <a:lnTo>
                                  <a:pt x="1224212" y="131478"/>
                                </a:lnTo>
                                <a:lnTo>
                                  <a:pt x="1186013" y="107610"/>
                                </a:lnTo>
                                <a:lnTo>
                                  <a:pt x="1146394" y="85904"/>
                                </a:lnTo>
                                <a:lnTo>
                                  <a:pt x="1105437" y="66444"/>
                                </a:lnTo>
                                <a:lnTo>
                                  <a:pt x="1063224" y="49310"/>
                                </a:lnTo>
                                <a:lnTo>
                                  <a:pt x="1019838" y="34587"/>
                                </a:lnTo>
                                <a:lnTo>
                                  <a:pt x="975362" y="22355"/>
                                </a:lnTo>
                                <a:lnTo>
                                  <a:pt x="929878" y="12698"/>
                                </a:lnTo>
                                <a:lnTo>
                                  <a:pt x="883467" y="5698"/>
                                </a:lnTo>
                                <a:lnTo>
                                  <a:pt x="836214" y="1438"/>
                                </a:lnTo>
                                <a:lnTo>
                                  <a:pt x="788200" y="0"/>
                                </a:lnTo>
                                <a:lnTo>
                                  <a:pt x="740185" y="1438"/>
                                </a:lnTo>
                                <a:lnTo>
                                  <a:pt x="692932" y="5698"/>
                                </a:lnTo>
                                <a:lnTo>
                                  <a:pt x="646521" y="12698"/>
                                </a:lnTo>
                                <a:lnTo>
                                  <a:pt x="601036" y="22355"/>
                                </a:lnTo>
                                <a:lnTo>
                                  <a:pt x="556560" y="34587"/>
                                </a:lnTo>
                                <a:lnTo>
                                  <a:pt x="513173" y="49310"/>
                                </a:lnTo>
                                <a:lnTo>
                                  <a:pt x="470960" y="66444"/>
                                </a:lnTo>
                                <a:lnTo>
                                  <a:pt x="430002" y="85904"/>
                                </a:lnTo>
                                <a:lnTo>
                                  <a:pt x="390382" y="107610"/>
                                </a:lnTo>
                                <a:lnTo>
                                  <a:pt x="352183" y="131478"/>
                                </a:lnTo>
                                <a:lnTo>
                                  <a:pt x="315486" y="157426"/>
                                </a:lnTo>
                                <a:lnTo>
                                  <a:pt x="280375" y="185371"/>
                                </a:lnTo>
                                <a:lnTo>
                                  <a:pt x="246931" y="215231"/>
                                </a:lnTo>
                                <a:lnTo>
                                  <a:pt x="215237" y="246924"/>
                                </a:lnTo>
                                <a:lnTo>
                                  <a:pt x="185376" y="280367"/>
                                </a:lnTo>
                                <a:lnTo>
                                  <a:pt x="157430" y="315478"/>
                                </a:lnTo>
                                <a:lnTo>
                                  <a:pt x="131482" y="352174"/>
                                </a:lnTo>
                                <a:lnTo>
                                  <a:pt x="107613" y="390373"/>
                                </a:lnTo>
                                <a:lnTo>
                                  <a:pt x="85907" y="429992"/>
                                </a:lnTo>
                                <a:lnTo>
                                  <a:pt x="66446" y="470950"/>
                                </a:lnTo>
                                <a:lnTo>
                                  <a:pt x="49312" y="513162"/>
                                </a:lnTo>
                                <a:lnTo>
                                  <a:pt x="34588" y="556548"/>
                                </a:lnTo>
                                <a:lnTo>
                                  <a:pt x="22356" y="601024"/>
                                </a:lnTo>
                                <a:lnTo>
                                  <a:pt x="12699" y="646509"/>
                                </a:lnTo>
                                <a:lnTo>
                                  <a:pt x="5699" y="692919"/>
                                </a:lnTo>
                                <a:lnTo>
                                  <a:pt x="1438" y="740173"/>
                                </a:lnTo>
                                <a:lnTo>
                                  <a:pt x="0" y="788187"/>
                                </a:lnTo>
                                <a:lnTo>
                                  <a:pt x="1438" y="836203"/>
                                </a:lnTo>
                                <a:lnTo>
                                  <a:pt x="5699" y="883457"/>
                                </a:lnTo>
                                <a:lnTo>
                                  <a:pt x="12699" y="929869"/>
                                </a:lnTo>
                                <a:lnTo>
                                  <a:pt x="22356" y="975354"/>
                                </a:lnTo>
                                <a:lnTo>
                                  <a:pt x="34588" y="1019832"/>
                                </a:lnTo>
                                <a:lnTo>
                                  <a:pt x="49312" y="1063218"/>
                                </a:lnTo>
                                <a:lnTo>
                                  <a:pt x="66446" y="1105432"/>
                                </a:lnTo>
                                <a:lnTo>
                                  <a:pt x="85907" y="1146390"/>
                                </a:lnTo>
                                <a:lnTo>
                                  <a:pt x="107613" y="1186010"/>
                                </a:lnTo>
                                <a:lnTo>
                                  <a:pt x="131482" y="1224209"/>
                                </a:lnTo>
                                <a:lnTo>
                                  <a:pt x="157430" y="1260906"/>
                                </a:lnTo>
                                <a:lnTo>
                                  <a:pt x="185376" y="1296017"/>
                                </a:lnTo>
                                <a:lnTo>
                                  <a:pt x="215237" y="1329461"/>
                                </a:lnTo>
                                <a:lnTo>
                                  <a:pt x="246931" y="1361154"/>
                                </a:lnTo>
                                <a:lnTo>
                                  <a:pt x="280375" y="1391015"/>
                                </a:lnTo>
                                <a:lnTo>
                                  <a:pt x="315486" y="1418960"/>
                                </a:lnTo>
                                <a:lnTo>
                                  <a:pt x="352183" y="1444908"/>
                                </a:lnTo>
                                <a:lnTo>
                                  <a:pt x="390382" y="1468776"/>
                                </a:lnTo>
                                <a:lnTo>
                                  <a:pt x="430002" y="1490482"/>
                                </a:lnTo>
                                <a:lnTo>
                                  <a:pt x="470960" y="1509943"/>
                                </a:lnTo>
                                <a:lnTo>
                                  <a:pt x="513173" y="1527076"/>
                                </a:lnTo>
                                <a:lnTo>
                                  <a:pt x="556560" y="1541800"/>
                                </a:lnTo>
                                <a:lnTo>
                                  <a:pt x="601036" y="1554031"/>
                                </a:lnTo>
                                <a:lnTo>
                                  <a:pt x="646521" y="1563688"/>
                                </a:lnTo>
                                <a:lnTo>
                                  <a:pt x="692932" y="1570688"/>
                                </a:lnTo>
                                <a:lnTo>
                                  <a:pt x="740185" y="1574949"/>
                                </a:lnTo>
                                <a:lnTo>
                                  <a:pt x="788200" y="157638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9992" y="4876825"/>
                            <a:ext cx="1576400" cy="1576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4919993" y="4876829"/>
                            <a:ext cx="1576705" cy="157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705" h="1576705">
                                <a:moveTo>
                                  <a:pt x="788200" y="1576387"/>
                                </a:moveTo>
                                <a:lnTo>
                                  <a:pt x="836214" y="1574949"/>
                                </a:lnTo>
                                <a:lnTo>
                                  <a:pt x="883467" y="1570688"/>
                                </a:lnTo>
                                <a:lnTo>
                                  <a:pt x="929878" y="1563688"/>
                                </a:lnTo>
                                <a:lnTo>
                                  <a:pt x="975362" y="1554031"/>
                                </a:lnTo>
                                <a:lnTo>
                                  <a:pt x="1019838" y="1541800"/>
                                </a:lnTo>
                                <a:lnTo>
                                  <a:pt x="1063224" y="1527076"/>
                                </a:lnTo>
                                <a:lnTo>
                                  <a:pt x="1105437" y="1509943"/>
                                </a:lnTo>
                                <a:lnTo>
                                  <a:pt x="1146394" y="1490482"/>
                                </a:lnTo>
                                <a:lnTo>
                                  <a:pt x="1186013" y="1468776"/>
                                </a:lnTo>
                                <a:lnTo>
                                  <a:pt x="1224212" y="1444908"/>
                                </a:lnTo>
                                <a:lnTo>
                                  <a:pt x="1260908" y="1418960"/>
                                </a:lnTo>
                                <a:lnTo>
                                  <a:pt x="1296019" y="1391015"/>
                                </a:lnTo>
                                <a:lnTo>
                                  <a:pt x="1329462" y="1361154"/>
                                </a:lnTo>
                                <a:lnTo>
                                  <a:pt x="1361155" y="1329461"/>
                                </a:lnTo>
                                <a:lnTo>
                                  <a:pt x="1391016" y="1296017"/>
                                </a:lnTo>
                                <a:lnTo>
                                  <a:pt x="1418961" y="1260906"/>
                                </a:lnTo>
                                <a:lnTo>
                                  <a:pt x="1444909" y="1224209"/>
                                </a:lnTo>
                                <a:lnTo>
                                  <a:pt x="1468777" y="1186010"/>
                                </a:lnTo>
                                <a:lnTo>
                                  <a:pt x="1490482" y="1146390"/>
                                </a:lnTo>
                                <a:lnTo>
                                  <a:pt x="1509943" y="1105432"/>
                                </a:lnTo>
                                <a:lnTo>
                                  <a:pt x="1527076" y="1063218"/>
                                </a:lnTo>
                                <a:lnTo>
                                  <a:pt x="1541800" y="1019832"/>
                                </a:lnTo>
                                <a:lnTo>
                                  <a:pt x="1554031" y="975354"/>
                                </a:lnTo>
                                <a:lnTo>
                                  <a:pt x="1563688" y="929869"/>
                                </a:lnTo>
                                <a:lnTo>
                                  <a:pt x="1570688" y="883457"/>
                                </a:lnTo>
                                <a:lnTo>
                                  <a:pt x="1574949" y="836203"/>
                                </a:lnTo>
                                <a:lnTo>
                                  <a:pt x="1576387" y="788187"/>
                                </a:lnTo>
                                <a:lnTo>
                                  <a:pt x="1574949" y="740173"/>
                                </a:lnTo>
                                <a:lnTo>
                                  <a:pt x="1570688" y="692919"/>
                                </a:lnTo>
                                <a:lnTo>
                                  <a:pt x="1563688" y="646509"/>
                                </a:lnTo>
                                <a:lnTo>
                                  <a:pt x="1554031" y="601024"/>
                                </a:lnTo>
                                <a:lnTo>
                                  <a:pt x="1541800" y="556548"/>
                                </a:lnTo>
                                <a:lnTo>
                                  <a:pt x="1527076" y="513162"/>
                                </a:lnTo>
                                <a:lnTo>
                                  <a:pt x="1509943" y="470950"/>
                                </a:lnTo>
                                <a:lnTo>
                                  <a:pt x="1490482" y="429992"/>
                                </a:lnTo>
                                <a:lnTo>
                                  <a:pt x="1468777" y="390373"/>
                                </a:lnTo>
                                <a:lnTo>
                                  <a:pt x="1444909" y="352174"/>
                                </a:lnTo>
                                <a:lnTo>
                                  <a:pt x="1418961" y="315478"/>
                                </a:lnTo>
                                <a:lnTo>
                                  <a:pt x="1391016" y="280367"/>
                                </a:lnTo>
                                <a:lnTo>
                                  <a:pt x="1361155" y="246924"/>
                                </a:lnTo>
                                <a:lnTo>
                                  <a:pt x="1329462" y="215231"/>
                                </a:lnTo>
                                <a:lnTo>
                                  <a:pt x="1296019" y="185371"/>
                                </a:lnTo>
                                <a:lnTo>
                                  <a:pt x="1260908" y="157426"/>
                                </a:lnTo>
                                <a:lnTo>
                                  <a:pt x="1224212" y="131478"/>
                                </a:lnTo>
                                <a:lnTo>
                                  <a:pt x="1186013" y="107610"/>
                                </a:lnTo>
                                <a:lnTo>
                                  <a:pt x="1146394" y="85904"/>
                                </a:lnTo>
                                <a:lnTo>
                                  <a:pt x="1105437" y="66444"/>
                                </a:lnTo>
                                <a:lnTo>
                                  <a:pt x="1063224" y="49310"/>
                                </a:lnTo>
                                <a:lnTo>
                                  <a:pt x="1019838" y="34587"/>
                                </a:lnTo>
                                <a:lnTo>
                                  <a:pt x="975362" y="22355"/>
                                </a:lnTo>
                                <a:lnTo>
                                  <a:pt x="929878" y="12698"/>
                                </a:lnTo>
                                <a:lnTo>
                                  <a:pt x="883467" y="5698"/>
                                </a:lnTo>
                                <a:lnTo>
                                  <a:pt x="836214" y="1438"/>
                                </a:lnTo>
                                <a:lnTo>
                                  <a:pt x="788200" y="0"/>
                                </a:lnTo>
                                <a:lnTo>
                                  <a:pt x="740185" y="1438"/>
                                </a:lnTo>
                                <a:lnTo>
                                  <a:pt x="692932" y="5698"/>
                                </a:lnTo>
                                <a:lnTo>
                                  <a:pt x="646521" y="12698"/>
                                </a:lnTo>
                                <a:lnTo>
                                  <a:pt x="601036" y="22355"/>
                                </a:lnTo>
                                <a:lnTo>
                                  <a:pt x="556560" y="34587"/>
                                </a:lnTo>
                                <a:lnTo>
                                  <a:pt x="513173" y="49310"/>
                                </a:lnTo>
                                <a:lnTo>
                                  <a:pt x="470960" y="66444"/>
                                </a:lnTo>
                                <a:lnTo>
                                  <a:pt x="430002" y="85904"/>
                                </a:lnTo>
                                <a:lnTo>
                                  <a:pt x="390382" y="107610"/>
                                </a:lnTo>
                                <a:lnTo>
                                  <a:pt x="352183" y="131478"/>
                                </a:lnTo>
                                <a:lnTo>
                                  <a:pt x="315486" y="157426"/>
                                </a:lnTo>
                                <a:lnTo>
                                  <a:pt x="280375" y="185371"/>
                                </a:lnTo>
                                <a:lnTo>
                                  <a:pt x="246931" y="215231"/>
                                </a:lnTo>
                                <a:lnTo>
                                  <a:pt x="215237" y="246924"/>
                                </a:lnTo>
                                <a:lnTo>
                                  <a:pt x="185376" y="280367"/>
                                </a:lnTo>
                                <a:lnTo>
                                  <a:pt x="157430" y="315478"/>
                                </a:lnTo>
                                <a:lnTo>
                                  <a:pt x="131482" y="352174"/>
                                </a:lnTo>
                                <a:lnTo>
                                  <a:pt x="107613" y="390373"/>
                                </a:lnTo>
                                <a:lnTo>
                                  <a:pt x="85907" y="429992"/>
                                </a:lnTo>
                                <a:lnTo>
                                  <a:pt x="66446" y="470950"/>
                                </a:lnTo>
                                <a:lnTo>
                                  <a:pt x="49312" y="513162"/>
                                </a:lnTo>
                                <a:lnTo>
                                  <a:pt x="34588" y="556548"/>
                                </a:lnTo>
                                <a:lnTo>
                                  <a:pt x="22356" y="601024"/>
                                </a:lnTo>
                                <a:lnTo>
                                  <a:pt x="12699" y="646509"/>
                                </a:lnTo>
                                <a:lnTo>
                                  <a:pt x="5699" y="692919"/>
                                </a:lnTo>
                                <a:lnTo>
                                  <a:pt x="1438" y="740173"/>
                                </a:lnTo>
                                <a:lnTo>
                                  <a:pt x="0" y="788187"/>
                                </a:lnTo>
                                <a:lnTo>
                                  <a:pt x="1438" y="836203"/>
                                </a:lnTo>
                                <a:lnTo>
                                  <a:pt x="5699" y="883457"/>
                                </a:lnTo>
                                <a:lnTo>
                                  <a:pt x="12699" y="929869"/>
                                </a:lnTo>
                                <a:lnTo>
                                  <a:pt x="22356" y="975354"/>
                                </a:lnTo>
                                <a:lnTo>
                                  <a:pt x="34588" y="1019832"/>
                                </a:lnTo>
                                <a:lnTo>
                                  <a:pt x="49312" y="1063218"/>
                                </a:lnTo>
                                <a:lnTo>
                                  <a:pt x="66446" y="1105432"/>
                                </a:lnTo>
                                <a:lnTo>
                                  <a:pt x="85907" y="1146390"/>
                                </a:lnTo>
                                <a:lnTo>
                                  <a:pt x="107613" y="1186010"/>
                                </a:lnTo>
                                <a:lnTo>
                                  <a:pt x="131482" y="1224209"/>
                                </a:lnTo>
                                <a:lnTo>
                                  <a:pt x="157430" y="1260906"/>
                                </a:lnTo>
                                <a:lnTo>
                                  <a:pt x="185376" y="1296017"/>
                                </a:lnTo>
                                <a:lnTo>
                                  <a:pt x="215237" y="1329461"/>
                                </a:lnTo>
                                <a:lnTo>
                                  <a:pt x="246931" y="1361154"/>
                                </a:lnTo>
                                <a:lnTo>
                                  <a:pt x="280375" y="1391015"/>
                                </a:lnTo>
                                <a:lnTo>
                                  <a:pt x="315486" y="1418960"/>
                                </a:lnTo>
                                <a:lnTo>
                                  <a:pt x="352183" y="1444908"/>
                                </a:lnTo>
                                <a:lnTo>
                                  <a:pt x="390382" y="1468776"/>
                                </a:lnTo>
                                <a:lnTo>
                                  <a:pt x="430002" y="1490482"/>
                                </a:lnTo>
                                <a:lnTo>
                                  <a:pt x="470960" y="1509943"/>
                                </a:lnTo>
                                <a:lnTo>
                                  <a:pt x="513173" y="1527076"/>
                                </a:lnTo>
                                <a:lnTo>
                                  <a:pt x="556560" y="1541800"/>
                                </a:lnTo>
                                <a:lnTo>
                                  <a:pt x="601036" y="1554031"/>
                                </a:lnTo>
                                <a:lnTo>
                                  <a:pt x="646521" y="1563688"/>
                                </a:lnTo>
                                <a:lnTo>
                                  <a:pt x="692932" y="1570688"/>
                                </a:lnTo>
                                <a:lnTo>
                                  <a:pt x="740185" y="1574949"/>
                                </a:lnTo>
                                <a:lnTo>
                                  <a:pt x="788200" y="157638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913001" id="Group 221" o:spid="_x0000_s1026" style="position:absolute;margin-left:0;margin-top:0;width:595.3pt;height:509.15pt;z-index:-16515584;mso-wrap-distance-left:0;mso-wrap-distance-right:0;mso-position-horizontal-relative:page;mso-position-vertical-relative:page" coordsize="75603,646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bM9pooJAADyTgAADgAAAGRycy9lMm9Eb2MueG1s7Fxt&#10;j5tGEP5eqf8B+Xtilnes3EVVrjlFitKoSdXPGGMbBQMF7nz5952Z3YW1XbObqIkSaSPlAHtYhnnf&#10;eXb94uXToXIei64vm/pmwZ67C6eo82ZT1rubxV8fXz9LFk4/ZPUmq5q6uFl8LvrFy9tff3lxbFeF&#10;1+ybalN0DgxS96tje7PYD0O7Wi77fF8csv550xY1fLltukM2wGW3W2667AijH6ql57rR8th0m7Zr&#10;8qLv4dM7/uXilsbfbot8+GO77YvBqW4WwNtAfzv6u8a/y9sX2WrXZe2+zAUb2VdwccjKGh46DnWX&#10;DZnz0JUXQx3KvGv6Zjs8z5vDstluy7ygd4C3Ye7Z29x3zUNL77JbHXftKCYQ7ZmcvnrY/N3jfdd+&#10;aN93nHs4fdvkn3qQy/LY7lbq93i9m4iftt0Bb4KXcJ5Iop9HiRZPg5PDh3EYub6bLpwcvouCKPLc&#10;kMs834NiLu7L979r7lxmK/5gYm9kpy3zFfwXIoKzCxHpTQnuGh66YiEGORiNcci6Tw/tM9Bmmw3l&#10;uqzK4TNZJugNmaof35c5ShcvQJrvO6fc3Cw8z1s4dXYAl3hzyHaFgx+A0CUV3oM6uBhiXZXt67Kq&#10;UPJ4LpgFkz4zif94X25ud03+cCjqgftPV1TAd1P3+7LtF063Kg7rAhjs3mwYqA18dwAe266sB664&#10;fuiKId/j87fAx5/gYshothq/IKYnPvEVemFgZjYTpmkK4kGbCVM3TNwAHz1qPlu1XT/cF83BwRPg&#10;FXgAcWer7PFtL7iRJEKGnAHiDPjhcoaTn8he/HN78X80e0GVfVt7SRKI+fAYMIwgiaPEE8FEhhsW&#10;xpGfxNx06CJl/7vpHFtIVb10PLi6cL0visYf9llbgPXisGp8CKS+70V28jxyA0GHIRucAq+uOFeS&#10;sDQFqxmFlaIospUqrBjCMfkZCgsvTv0sf+B+pvoW5LgN9zLwt708y59qeYreiOm2onQ7QEwBD104&#10;kG7XnAEIlHgfDoqnzhEKB/F4Zz+d4/eH5rH42BDlgMkiJgugd5K65hxPhFWt3pD4kcdAlCAEuCFI&#10;AxIChBJJJo8tjZ8kfhCB/XByN0oSIRFJJo+cPPXSJIYKh8gjX0seh8COIA8D15fGKUeVRz46c1ma&#10;+HL4gCUu1StXmWdu5KORcHa82I2jWe4Zc8PAl2/rpmlAIeX6+CyI/FSMH6RukFDKmqFPIpdxC4Rb&#10;k1jHDzDvMSGfIIAnzEufeZGLNPS+IJ400sjHAwoGxQiqy09BvNLepdzlUcjf99JA6suPGAtlHpJ0&#10;8ijpkQYcisbHezX6JR4iTk+8xfP6oneErIzj07tr9EsyFO+LsoVCjHuL5FseBf+kI2EPDHWnkaew&#10;AeKHbENDH3Ib4/Roexr7CbkNEz3aNtPYQ8h9hNOj7+jG5z6I9Cm4pk69IfdwIgfHjzTSDGOKH0iO&#10;YSXUKFdEJyKHKOFqfFFmOhgdgiKDpDerWmX0OHBZrB195D2CIAdOMz/6JBko8kHNGvJJ7mhkPK9d&#10;DyOKWsMwCgOdFUxWEzKfgQPP8z4ZZRC7aaixYcXmA4/q1NnRFZfyU9fXyV3xWD/0WKwJOEpA8CE6&#10;QSqaZUaJN17i+pDo5smncOYFYAYaZpRo6bHQ0yU3NRgnoR9rYqUa68GYPU3oU1OJz7SSoWgnMhWk&#10;TV3gUxJhAjMUjWCUNBtFoOF5qStJPEh9HSdKiQAhRhMFMMiJfOZ5PmSqOfWrtY0XpfOmpdRNoZZW&#10;KckCKG/mmFDqvXm/xKCWiNSrGxQjGqQGjLRaZjGceWPK1UgBg5nP87levhjKoGBBLvSaw0AGsQOJ&#10;9UaBYUyMrLe3wHfllEpvyhjCoOhDNpjeTTCCJcKp9D6IASwRxZDewTF+xULf+uiB4QviEfJtEJqI&#10;hJdBJnEPHy+UbhBU4dV8oXWTiM2wyCYbMUgHqBIub4Ncg9rmL2mQx9CO+Dsa5Ei0UOFe+vyLts9L&#10;eIPcjl7F2TCpGyBq8eLXoCaBQCBoDcodDDCoE4NKiqvapEKTg+KMVVP8jcya1JWjFDCga2rWSb4G&#10;9fCkOT5Rna+zJqOgaaqmlJ/sjU9S58eeTJmZTEMmN2EmsxwIXTLmmUyiJgc3mqNN0YMZTAGV0MSo&#10;3pqvmpS4xwwmsGpQNZgfqxHbYPqtpgOD2b2aawyaB0oeYwa9CSVHMjEtnatDlPwLpa22s6Lkdgjy&#10;2saNUjdA/0DbF1JrEjEnneNdKXegBabtaamVFNiyrmOmVGinHTnZW8irpi84f9jtoz7+2AGESZ/a&#10;Y6xqbAZ6IAKX+vl9U5UbiXb03W79quqcxwyai6/pn6gdT8iw8X+X9XtOR1+NJSY8fGqY4tm62XwG&#10;ROYILdabRf/PQ4bwT/Wmhp4uooXypJMna3nSDdWrhjBFak7CMz8+/Z11rUAkBmiyvmtka/cCmOC0&#10;eGfd/PYwNNuSUIuJI8EotJl/RqgC6rJTaItmGogDYYP7R4C2oEr6xlCFl3pxmooCywirQKPnfiJR&#10;MolhfT3MhRb1HbAKqMm4wiesgubn+HhQuR6r4NLiRSNHdqiFZMGKucCuTLpNArs6oTdIG0qzwCQp&#10;WbBivpNhwQpNx05pfTKTOlvprBqV8Urj1miWYMEKXHEhqzh5FEiRKAxxEmwwX5WFIc2ZLVjRTHi2&#10;nEygZCxYoQL3HKA176vR9JY3BE2adhaskB4tj8KzLVhxdf2IDldQpsKykpfClUcuZHWKrRtUmb1b&#10;sEJp8liwgtuS0hE0iXtTu9EEAZ56mUbw8tgoNcGupy6sBStoPY8EIPQLKMb+PwYH3doMiStYsEKs&#10;FCPIfB5QsGCFSIKneQsQdgl1WrDipEywYMW1qaIFKyxY8YVbugAo+I77cKBFfwpW0Kq4HwmsgBXX&#10;3xisCKCKoC030Ia4urEC8Ylxr8BPDFZAGXAOVlDr1his4NISq7EI2rFghRYntmAFId+yoJJH2XWx&#10;OyvmkC6+eEUs9zNY96I2D00qVaYspDZatWPBinFNBW/antmzWMWCbW2DlWTM7qy4CrTYnRXStORR&#10;hEwF/zNoIDHFY026U0pAMGp94W4yC1YgsHWmJruz4kIm6kIMu7MCUgSkXLuzwu6suIgdU7vRghW0&#10;PX3qSxssFpjW59udFbRdw2Clyois2J0V/PcQxk1CRmumJkzPaEmW3VkxVkunVZPdWTHlglPJ2J0V&#10;k2Tszgoorc9+8umLdlbQT4jBD6tRZ078CBz+cpt6TTsxpp+qu/0XAAD//wMAUEsDBAoAAAAAAAAA&#10;IQBYRmOPPOEFADzhBQAVAAAAZHJzL21lZGlhL2ltYWdlMS5qcGVn/9j/4AAQSkZJRgABAQEAYABg&#10;AAD/2wBDAAMCAgMCAgMDAwMEAwMEBQgFBQQEBQoHBwYIDAoMDAsKCwsNDhIQDQ4RDgsLEBYQERMU&#10;FRUVDA8XGBYUGBIUFRT/2wBDAQMEBAUEBQkFBQkUDQsNFBQUFBQUFBQUFBQUFBQUFBQUFBQUFBQU&#10;FBQUFBQUFBQUFBQUFBQUFBQUFBQUFBQUFBT/wAARCAUNBn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JH0oIp2BjikxX6hY/PRMUEelP28U&#10;m0UWC4gX8KQjBpxHHWgqePT1osAlKQKCtBWgQmM8UcAcUoBzS45osA3HFJnjmn470oHPSnYdxrDP&#10;WkAwc04rk0BKLCEyTQF4yaVRwadjjFMBneggU4rgUY4pWAbgUoWjFOx8p7U7CGn0puOadg0uKQDQ&#10;OOaCMfWnEHFBHSnYY0DmlxxS45oxiiwDSKTHNPxRiiwDdtAFOHXFIBjPrRYQhHNHBp22gqBRYY3G&#10;KOadxiiiwCUfhRgnpTmFFgG4oPSlHSjFFhjcUHJp2DQePrSaAYRSdetPxmjbSsAzaKTaKkx7Um3m&#10;iwDCvHHWgLTyKTBosAwigjj3qTFGKVhsi/nS4zTwM9qMU7BcjIxSY9akIzQV5pWC4zbSFcdKfikI&#10;osO43BoxTiOKNmKVgG4pSOKXbQEHrQK4wc0uDTgvNGM8U7DuhoBpCMGngUu2iwXGUY5p+OPekxkU&#10;WDmEwKCPSlxRjJosHMIFoGM0pWlGBTsFxpApNpp4FG3n2osFxgWl204jFG2iwhm2gDJp+KMdaVh3&#10;GYH40BeaeAKXGKLBcZgUoWn7cnNGOcU7E3I9tG2pNuKMUNDuRleOlKBxT6TFKwXGgYzSgevSlx27&#10;Uop2C4wr6CgjOKkx+VIRSsFxntRin4wOlGMUWC40DnkcUMuBTsZpQvBz1osFyLqKXtTwlIBntSsF&#10;xo5NB6+9PxikxRYLjCPSlp4UUhWiwXG03vxUgFH4UWFcZjPWgDuKeFFDDH0oC43pSHntT9tBSiwX&#10;GY5ox7U7bSheaB3GAelLinhcUY9aLCuR7eacBTj0460Dp707CGkcUmKfjNKBxRYBmDQFJNPI4pB1&#10;osA3AoK08qOtAosMZjnilI6U7bzRgCiwhoHNOwKMA0FeOtVYBoJNLShc+1LtxRYBpNJgU7HPtS49&#10;qdgGd6COadjJoIosAhOe1J+FPAoAAosA3HFJT6COKYDaKd0FGMimA2gfpTsZGKNuOvSgLhgYz2pp&#10;5PFSYBHFJtxSAbj1o4zTuO1G0CmIaB60uKUc9aXjpQAwigA5p+BRimAnalC8UAUuMCgVxMCjaKXG&#10;RS7eOtFguN4zS4pehwaTrwDRYLiHnil6Hmg9MfrQQPWmFw60uB2o7e9A4NOwriYoxSnk0BaVhXF7&#10;Un8qXvSYHPr6U7BcPbtSYNOAxS0WFcaBzSk4paMZosO4mNw5oPAxS4OKMUWC43APFO6Ube+KMUWC&#10;4mOaUCjFGKdhXCijbzS7RTFcaeaaRUuKYwosFxu2l25oxQBTsAhTFGMCnYoPSnYBtG2ngYFFFguN&#10;20mMGn0mOaVguBGaTHHvTtoPf9KOnvTC40jpRjFLS4zRYVxuPypKfigjigdxmKUdaXFLj2oC4UmK&#10;cBQRRYQ09KQCn4496AKLANxS4xTvwoxRYBtFOpMc0wGgUuDTsUYzRYBgXFLt707bQKdguNxRjNOx&#10;mjbiiwhMEUm3v+lOo25osO43BowadtwaXGKLCGYoxmnbetGMUrANwaNvOadRjFFhjSM8UU7AzRTs&#10;FyEfSlxSgE0YIrmsa3Gk4FJgjtTyvHNB5wBSsUMBz2pTyacRgcUAe1OwrjeMZFGBShaOlFhXE4FL&#10;il4NGOcUWHcaeoo704rgUmMmgLhR3xTsYHvSYJPTmnYVxBjmjrS4Hbk0cnoKVguJ196D05FOxgUv&#10;4UWAjApcU7FIVosFxKU4oC0u2iw7jaXjFLgUYAp2FcaaDjilx60uMEUWC42jFO/CgjiiwXG4H40A&#10;ZpcUAUWATFBp4pDSsFxmBS49BTtvFB4HtTsA3OKKXAxmlNKwXG0U4YNIRj6UWC4mKTv7U/gUYFAx&#10;h9KAORTsDNIeKLDCkwBTscUlIVxp60lPpRg9qAuR0U8AYNGKBjSMdKQ8U+k/CkFxmc9qQ5z7VJjP&#10;bikK0WAYOaMU4YBpTiiw7jNpJ9qTaepqQcmlIxRYNyIcCjHf9Kf+FGKLCG8H60mM80/FABHWiwDd&#10;tHfmnYzS9OKLAN4pg71IBz0pcYB4osO4wc9qD9KeBxRjinYRHRjmn7eKAtMY2lIBFOAx2oIBpWEx&#10;u0Fc5pCMVJwBigcg5FOwEeM0dDUhApMc80WAZj2peAelPAowKVh3GgijvTsUYyDinYQ2ndulCj86&#10;XFFgG8UZyKUjilApiuM69qOBUgApuAM0rBcb17UuKd0FBGKLDuIRjmkPJHFP4B5pOp5osK4yinMB&#10;RjA5pWGNoPHSnZzS0WAYBnrSY/KnkYPFIRgUrANyBS9aUBcUoAA4osIZwKDz0p/4UH6UrDI8Z68U&#10;oPY9KcRik6inYBvSl5pcd6XtSSBMaBzSnpzRSkcU7DEwAetFLjk0AUWENxigHPan7RSEYosFxuMA&#10;0vNLSU7AFGAKdjil4xRYBnXilC4pcAUZzRYVxCMUlPIpMc0wuJ2oxml280u3FKwXG4waXg0uM0Y5&#10;p2FcOKTPNLigD86LBcKTFLiinYLhgYpCOKcBmgjH0pWC4gGKM0u3NGMdqdguN4oI4p2fagDNFguN&#10;6ClBBp2AKMZ7UWFcbjFH86cRzRjmmO42jBFOIzQOnNFhDdvejAp9IRRYLoTbkZpOlPFBHrTsK4zN&#10;OBFGBShaYriEcUYyMGlxRigdxD19RQRxS49aUDn2oE2MApdtPwKQ8GgVxNuKMcU7GKKY7jMnPSjG&#10;TT8ZoA5osA3HNBXmnUuDRYQylxinbcdKMcUwQ38KO3TinYzRjHWiwCUoGaMU7pRYQ0jtSY7dqfgE&#10;UmO1FguIBmjAp2MUAD8adhDQMml25p2D6UnNOwBt4pjDPFPFIRmmkJjAuDQRzTsGlxVWHcZtpSOK&#10;dwaMe1KwriDigrnmnH7vSiiwXI9opcCn4owKLBcYOTjFLsFOwKCM96LBcYVpQMfSndqKLBcYBTsc&#10;0tGKdguJtpMU7FFFhXGilwKXFHWiwXEwKXFKRikp2FcKTFPApCOaLDuNxS4pcGgCiwrjcUbRTsUY&#10;NFguN2ijAp4FAXigLjcUU4rSYNAXExRShc0u3BosK4zBzRzUlJtp2C42inbaQrRYdxMUYpcUuKVg&#10;uMwKKdiinYLkRX0o20DOaU9K5De40jFJ+FP6ijbz0osFxtBGKUjAxSkEEU7CuNoxmncntRikFxu2&#10;jBHPpT6BRYdxnX60uOOlO5PagdadhXG7eKMYpxAApOtADdvPFLt9KdjFJRYLjcetLxin4oOMdKQX&#10;I8GjFP6LRjNAXGd6cBS4x1pR19qAuNK4FNAyalpD0oC5GBzzShc/WnY55pdvcUBcjxRin4NGPzp2&#10;C43HHvSYNSbaCtFguR4o96eOtHTPFKwrjAM80bc/Sn4PpSdaLDuNxgUHrT8UlMLjaMetOwKDx1pB&#10;caOetGPWlIAoHPWnYExhBzxRtJ+tSbfSjGKRVxgHFBXj3p+KQ8/WlYVxgBpMVJjFIRzwKY7jcc0Y&#10;B6U7FBGKVguMxRT6KLAMxS+9KVOfajHFAXGnmgACnYFAAosO4hGKTGadjHWgjFAXGYFLilxRj86L&#10;BcTFGM0uDSgUWC40c9KCMilC4B9aVscUWC4wDBpaMU4AUWEmJ2pMUuD+FGPyosO4h/Sk/lTiooAz&#10;TsLmE60Ac9KdijAoFcTOeoxSCnYFAFOwrjcUU4j86XApDuMAzQRinYo70WC42gD05pxHpRjHSiwX&#10;E+lBGKccCjGaLDuMxS07HFAPtQkK43H5UYFOPNAHanYVxuPWgc9adQB+VFhiY9etGAeB1petBGRx&#10;1pBcTbTcZ4pwU0u2kFxmKUDmlIoNFh3E4PSkHNOPHTrSY9KVh3Aj2ppz6U7mkxRYAFGKKXFOwXEx&#10;mjFLj8qMc0WC43FKRjtTscYpNtFhJidqKXHtRg0BcSijFLilYdxPpRSgEGlxzTJuMIz0oK4FPxz0&#10;oxuosO40Djmin44o20xDKMU6lA4zSC40Cl207HNLimFxmKUjBFLijFFguMI54pffHNLg07GSKdhX&#10;G9aTFPApCPSlYLjcUEYHSnhfzo607BcZ06UHmn8U3FFhXCjGaXHFKOBzRYLjcD1oApx5o6UBcTAo&#10;20tLTsFxhFGMU4j1oUAjmgVxuDRTsYPP4UFcj3oAbRjNKFOelLjH1p2AQdPel/nQQMjFGKLCEOT2&#10;pRwKUdDRiiw7iYzRTsdqMU7AJjNGKd0oosA3FAp2M0m0U7E3E60oHFKFpcGnYLjenTrQPpTttGDm&#10;iwXG45pe3SnYzQF5osFxtGM0/GaTb6U7BcbRTyKTAo5RXEzxQOlOGKCCe1OwXGYpcGngY60Y59qd&#10;hXGgUAc07FAGKdhXEI4pNtSEEUBOtFhXI9vpSYxUuAKQinYdyMDijBpwGaXFOwrjAvNBWn7aMcdK&#10;LBcZg0baeRgUlFguNC0YqQLkU3vzRYLjccGkxT6ULmiwXGYpdop+yk288UWC43AxS0u00BTTsK43&#10;GaNtPCkHmgjJpBcj204Lj608Lj2pKLBcbjNGORinFcdRRimA2in7eKNtMLjKXt0xTttLgUBcjxRi&#10;nn6Uu2iwXGAGkp+2l2iiwXI6Kfto24osFxoGDS4zTgtGMUWENxjtR1pepowaLAJijFLg0YosA0ik&#10;p4WgLRYY3bRTwvNFFhNlbBoxTsGiuM6LjcYp3bNHT3pPf9KAuJ3zTic44ox3ooEFIRnpSmkHJ9qL&#10;DuJjB5oOBTiKQDPWnYV9QBoIwaXaKXnpigLiEZpBx9aXFOAoSBsbSYAp2KNtFguJSZ445p23n2pQ&#10;uAaLCuM255pegpSKCtOw7jetLzn2pQMGlxxxSC43FFLg0FaLBcQ0gJpelLjj3oSE2JRjJpQM0mKL&#10;BcMc4oNOHApB1osFxAM/WkPSnYwfakosFxDwKXAxRjNGMUWHcKTAp3vRt96VguN7cCkClfen4NGK&#10;Auhp+lJ17U7HNGKdguNAOaUilopDuNwaBjPNOpCOaAuJ34pBz0pxUUdSOxoC40DHWjGafijGKQ0x&#10;hXAoxxinGkxigBMcUEUtGKLDGEUvbpQVoANMm4mPWgU8gcUnHpSKuNxRjmndaU4osFxmKMGn7aTr&#10;xTENwaMcU7FFOwxuKKceaCPlosTcbjjNGOKcAQOlKMHrRYBlFOwOaAtFgG0Yp4XFBXNFhDDiinbK&#10;ULzRYBgGeO9OwBxTttBGBTsA3ApeMYxSUoHNFgGkUAEHpTyOKApNFguMK5FAGO1PI9qAOKVh3I+g&#10;NFSbaNtFg3GKMn2pwAoIxQOOe1IYhAzRilxk+1KRTFcbgUD2pQvrTs47UmguNxSEZFKeTRjHWlYd&#10;xuOOlJg1JgHpSYxRYLjBweaX6UuM0uMCiw7jStJjAp+KQkUWE2M59KcBS7aXtRYLjSKTaafSdxRY&#10;LjcGjFPOKTrSAbQAKcQMcUgHNOwXExRTqMA/WlYLiACgDBpdvNKBmnYLjep4pcYo24zQEpWC40dD&#10;Sgj6U7GKABn1p2C4DHWmsM04/pRg4zTsK4lLQBTsUBcbj1o4p3WkwBRYLiYNGDTgM0YNMVxuKAua&#10;dRRYLiYwaQDANOpMUWC43FOxxRtpQncGnYVxoBpGUnmn4oIosFxgBApQKeFoK0WGN4xSAc0/bmkC&#10;807WFcbg0YqTaKOKdgTI15PNOpxoC0rCuNwe1Jgg0/FLtzTsK5Hj2pcZFOx2pccUWC40DijB9KXF&#10;O25xTsFxmKCtOwaUA+lOwrjCKMcGn7TmjbRYLiYxSEc08A96Nue1OwXGClp4XHalxTsIjpdvFP20&#10;baLBcZikAyKlCjNAXmnYCPb+VKq4yc1JtNAXAosK5GF4pCvpUvtikC5p2C4wLgZpcGnlcCkosFxu&#10;KAtPxmjbxRYVxNtGz2pxzxxS07BcZjn3pe3vTqMfnQK43A/GmEc1IQPxpMHpVWC40KBRjn2p22gr&#10;RYLjMHNAXmn7aUCiwXGFcH2oKinkZpAKLBcaFGKCnGafj8qCOKdguRhfWlC4p+OKNtAXGde1GKdj&#10;n2pcCgVxuM0bcUuMGnUWC4w0bRinYowKdguM20oUU7ANGOKVguNAz1pdtLilp2C4zac+1G2n4NGK&#10;LIVxuDRg06gUWC43FBFO70u2iw7jAKXaKdto2/nRYVxuBSGn4I7UYz2p2C4wClIp22kwTQkFxu38&#10;6MGn7TRtNDQXGYNAFP20mKVguJ+GBSY/KnAZp23iiwXI8YPNFPCEHkUU0guVMcUYp+B2pMYrisb3&#10;G4x70Y7/AKU7t70Fc0WC40jNG00/Zt5oLelOwXG7eKAMU7aT9aXGKLCuNpCM08jPSjbjinYLjQO1&#10;G2nY56UuDRYLjAKCKftpdgFFrBcjxxRj1p5WjZgZp2C40jik9qeBml28UrAR4wKMcU/B9KAuTRYB&#10;mKO3vUhWk2+1FgG4oxTsGgjFFhjNtGOafg0oWiwiMil207bzQcUWAZijFSBaMUWAjo4p4XrSBetF&#10;guJgUhXNPx60UWAZjFFPI4pMUWC43FGKfikxRyiGFe9KRin03GPeiw7iUhGaeab1PFFguJtFBHtS&#10;gc0uOfalYBm3ijBp+30pMUWGNxx70YNOxRiiwXGYowCKdjg0bRU2HcZilpcUYNPlHcaRxSYp+DRt&#10;9aLCuNK5pMc08rRtosFxu2jaKdg0baVguIAe4pCKdt96XHFPlC4zFGBT8CginYVxhHFAXNOwaMce&#10;9Fh3EC9qCmKcB+dGD3p2FcZgU7HFLj2oIzRYLiYoxTgpo20+ULjdtJin7fajBNOwrjMUEU8ijHSi&#10;wXGBadtFLg0bTQkFxNtJgjpTwOaXAp2C5GB60Yp5GKXGRSsFxmOKbtzUu2kK0uULkZTmjbUmMdaT&#10;bnnNTyhcbtx0owaftNJinYLjdtIVJFP2mgiiw7ke0g9KXGaePSkI5qLBcbt/CkIPSnYJPNBWiw7j&#10;AOadjNLilI4pWC4wrRtp2DSUWC4hGRimlMc0+igdxAMigjNGOaXFIdxuOaXbRjmlNAriYxRnPFLS&#10;Y5oC4FQaAMcY/GgjNKOmKAuJ3zSCnEcUmMGmFxQOc0YzRijFFhCEUYpSKUdaAuJigcU7bml24FOw&#10;rjMZNLt4p2M0EYp2Fcbg0AevWnUY70DuJ0HFAzThilA5oC4wjNG2nFT6UmDVWFcbjmlwKeB2oK4F&#10;FgGd/ajpThwfWjGTQIaBS04LRiiw7jcZowadilxTsAzBoxTxil207CI6KkK+1JtAFFgG4pMGpNvp&#10;ShaYEYGaXGDxTgvODS4xTsA3bSlRS0u00WFcZt4IpNuKeQRRg07DuIFNBAp2ODS4FFhXGYFLjPFL&#10;jvjilxTsK4gWgilNAH50BcTAoIH407aTSgdqdhXG9qQCnlaAKLCvYbilpSuR1pNmKLBzCdaULjml&#10;20u3jGKdhXGk+1CrkE04IfxpCposFw20bacAe9Ltp2FexGBzS4p+2jbRYLjMUFakxSYFFhXGgYpC&#10;uakxmjbTsFyPHalZeaft9qRhTSC5Hg0YqQCgjHNOwXGAUbfyqQDNBXmiwXI9tG2nbc8Up4GKLBcZ&#10;gdKNtPC5pcYp2C5HtOaTBFS4ox60rBcixxS7ak2ihhzTsK5GBmjacVIF4PrRiiw7kYUmlCVJtoAz&#10;RYVyMp6c0bfapMUYFFguMCUuO2KWinYLjdtGPWngUu2jlFcjIyOlATmpNtGAKLBcjIwacpB9qXbm&#10;l24p2C4zAoxinhaXGKLCuMxmjZTiKBmiwXGFaCo7VJRiiwXGbcc0Yyafjijb7UWC4zbQU9qfijGa&#10;QXI9vNAFSYpMe1OwXGj3op2MdqKLDuU9vtShaeQKMcVx2Om4wjHQc0gXnNSY4xSFfeiwCHmkwB2p&#10;QOetKcH60WFcbilCj1p2OKTBoC4baMfnS4JpPL560BcMfnSU4DHHWlPFOwXQ3Ao207FFKwXQhUEU&#10;gXHvTqMe9OwrjduTmgjApx4pKLBcbSgc0uKXqOKLBcTg0mOadRxj3osFxuPzoxTsZpMUWC4gxS4F&#10;GMUtFguJikxzTwKCKEguMKn04oC07BzS7aLBcbtFBUGlC0u2iwcwzYKMAU8rRjiiwJjcUBeaXtRg&#10;07BcaRzSbfankcc0UrBcjK0Y4p+Oc0uAOlFguRgUu32p2BS4osFyLbz0pcCnkYpduaLBcixg0Bfa&#10;nlDmlxRYOYj2+1BFSEUhWiwXItoo2ipSoApAM0rDTGYFIVxTytBGcUhjNvFIVJqQgCkz7UwuM28j&#10;mjFPo2miwXuMxQOnvT9tHFFgGgUuBS7aMUWAbt/KlwKdjmjHNFgGEUu3in4yKMdqdgGY9KXZ604C&#10;inYQzGKKkAoxRYLjMGjbT8CjFOwrjT04pMelSY9qTHPtQFxoWkK1JiggUguMA9aCOOKfgUmOaYDA&#10;KdtzS49sU4CiwrkZSjFPNJxniiw7jMc0YNSEe1Jj2pWC4zaaUDin9qDRYLjNtAUGnDrS7eaLARkY&#10;pCMipdo6ZpCoxSsFyHFAGTUpTjpSBcc4qbFDChFIRipGGVNM24pWASjjHvTtvFJt4pWASggEe9KB&#10;S7QaVguM6UYFP2jHWjAHfmiw7jNvNDLinnpSFfQ80WFcZjj3o208qRQBkUrAN20Bc04LmlKe9Kw7&#10;jNlAFP20BSDz0qrCG0mKeV5pMj8KLANApacMZpTgiiwXI6AtPAxz1oC5OaLAIBil68UpFLjkGmAm&#10;KTGeKVge1KBxQA3ZS7KdS4qtAGBBRtFPx74pcce1AEez3pQvNPwKMAUxDcYoxmndaMc0BcaE9qXa&#10;KdjIpMe9OwmxMc0FcinYoKnFMLjMYFFP20gFAXEwaMcU7FGOadguNHWlIpxUUm2glsTAowKXac0p&#10;WgOYQe1G3AzSgU7FFhXGYzxRtxzT9uTigIM9eadh3GUoU0/GPejtTsK4wrxQFqQLQFosK5Hs9aNv&#10;pUhFKy+lFhXIttLtGKeEpcDpVJBcYEGKMVJim0WC4m2grinjFLiiwrkYXmnbKcBS7adhXGbMUYNP&#10;xSYoSC43BoC07FLtqrC5huOaXAIpdtLtxRYLjNtG31p+2grRYVxu0DmjA/GnAcUYp2C43bS7acF5&#10;pdtFhcwzbSEc1Jimlc07CuMxQRT9v1o207DuNHSgjj2p+3PFJtpWC4zbQR2pwBzTtuRVWC5GFxzS&#10;4p+3FGKVguMxRinhcmnbKYrkW32o21IRQFPpSC5Hg0YNSMvpQBTC5HinbeKcFPpS7TjpigLkQGaX&#10;bzT2XFAHPI4osFxm2k2VLgUbOOlOwXIwuKNop+0+lLt9qLCuMwKTFSbKNgosFxgWlIp+2jbk4osF&#10;yPFLtzTygoC0WC4wJRsp+3NGzj3osK4zbjtRjNPEZ60baLBcZg0YNPwaNpPanYLjMYo25p4WjGDR&#10;YLjNlG2n7c/4UbTRYLjMGingUUcoXKOPXrS4496eR+dJg5xXFY6rkeCelGM9ak24B9aAue1MVyML&#10;zTtv507GOtGPWiw7jdppMe9SEcUm0DmiwrjMGjFSY/KjAp2C4zbS4zxSgc+1Lj8KVhXGFOKNvFPx&#10;75owKLDuM28UAc1JijFIBmM0m3FSYx2o6igVxn4UiinkUoFAXGYzRs9qkx+dJinYZHtzQE7+lSba&#10;MelFgI8Eml24FP4FKKdguR8/hS9akIyMUm3FKwrjCOKUAginAc80Yz1p2DYaRSAVJ2xSY96LCuNI&#10;FN25p4GetLgdutFgI9nNKVx2qTbxSbRQO4zGe1AXPQU8rRjnilYLke3rSbakKgEelGOKdguMCgmj&#10;bnoKeF/KkAwaLBcYAT1pcYp4XnNBXmlYLjKQin7RRt9KLBcYBzS4z0pwFJjB4osFxu0jrSfjTyCa&#10;NvFFh3I8ZNKFp+3HajGR70WBMjK8dKTbUmyjbnpSsPmIwn5UuzH0p4FBHGe1Fh3RHjml20/bSbRR&#10;YVxuKMA07aKXaDTsFyPbzTgCB0/Gn7OaCMU7BcZRT8UBKLBcZ16UY/On7TRt9qLBcZijbkU8Jx70&#10;u3nmgLkYTml25FPI44o20WC5HtpcU/FKRxmnYVyPbS7eM08CjFMLjAlIVxUgHpS7c0rCuRbR0NGz&#10;0p+z86ULTsO5Ht9aAlShfak2d6LCuRlRRsqTb7Ubc9KVhXI9tAHNSbPfmk28e9Idxm3d0pPL461J&#10;jHSl2/lRYdyLbilKmnkDqOlGcn2pWC5EVwOTSY/KpiBim4FKw0xmPyowBTiOaNtKxVyNloA496eB&#10;nrS7RSsFyPb7UmM1LikxSsO5EUJ4pSnvzUmPzpNuaVguR7aUA5p4XmlAz0pWC5GQc0hXHTpUuM0h&#10;SnYLke3HHY0bQD1qQrmgqDRYLjQAOaMZNO28UAUguMA9abt61KcdaNuOadh3IwvrS7akIoxQK4zb&#10;xRjHFPxRjiiwDdvFG3j3p2Mj3pccU7CuNAoAp4HtSkAU0hXGAZoIp2MHilx7U7BcZjPel204LjrS&#10;kelFhcwzGTxRjFPCkHpQVzQFyMKc8Uu008DFKVzTsK4wCgj2p4HFBAxTsK4wDnpQRzTselOwMUWC&#10;5Hijb2p+0AZoAzRYLjNmKXbTyKApNVYlsbs4o28k9qkxg+1IRmiwJjQoNJgA81IEo24+lCQXGbQD&#10;Slaftz1o207CuRlT6c0uKfil2U7BcZtFBFP2+1G32osK43bxik2Y71Jto2k07CuRhQe9KFOak24p&#10;QvtTsFyPaKNtSY9qAATRYVyPbmgJipQvNKUx9KfKFyLbmjZUoUUu0YosFyLb7UbTUuPagDP0p2C5&#10;GEoK1Lt54o25+tFhXIttLtzUuw0gUDNOwrkfl8UbKloxx0otYLkW3igJUuPajFMLkewntQEqTpTu&#10;nbigLkQXvS4zTyB26UACgVxmz2ppXFS9PpSGnYLoipQKeF5o2HNOwrobt70Fc0/bxQVwKVguR7cU&#10;o59qftwPejbxVBcTb+NNK5NPxS7c0rWC5HtxS0/ZQBmnYVyMilKk0/bzRinYLjQOMUhXtUm3jNJi&#10;iwXGAUYx2p+wg0bTRYLjSMim7alC0beaLBcYq+1G2pNlLsGKdhXItopcCn7MUpUYNOwXIwtBFPUU&#10;pHOKVhXIyKMVJtpdtUkO5Ft9qXb7U/HNHFFguM2UYxUgApCuaLBzEfP4UuB2p4WgrRYXMM2+1GM0&#10;8KSaUpxRZhci2YoxUm3jmjYKLBcjIoqTZ+dBTHaiw7kZGRRUgWiiwcxn8Y96B7daftFLgVw2OnmG&#10;Fc/WkwRT9tG0U7CuM2E9qGFSYyMUYxwaLBcj28ZoAzUmBRgUWC4zbgUbfyp+0UYosO5HtpdtPx7U&#10;YFKwrjNtG30FPxS44osO5HjjFGw1IRikosK40KPxo207HNFOwXGbfzo2GpAAT70pXilYOYjC4HvS&#10;gelLgUAUWHzDDz0penSnqoOaXaKdhXIwMmjbUmAKNtAuYj280oGOtOK0pWnYLkYxzmgjmpNv40pw&#10;faiwXI8AijaKk2c0bKLCuR7aNtP280uygLkeKNtSbKTZ707BcZilwKds96NvvRYLjCoNGzin7aMA&#10;c5osBHtx9KMCngU7FKw7kNL1qXFIRxRYdyIqKMVIF9qNuadguMCjFGzipCuBSYzSsK5GFowM4qTb&#10;7U0rj60WHcbjNJtp+OPejFKw7jMCjbg5FP2ijbRYOYYV59qQj8qk20baVguMAz9KNop4A/ClwKdg&#10;uRlRSBeak20baLBzDNmT1pdvbFO20AYosHMM2/nShTinbQTS4FFg5iMilUe1PwKMCqsHMNx3pMZp&#10;4FG3FKwuYYBQQc1Jijb7U7BzEdLjNSbQKCnGadhXIwMUbc/SnYzS7aLBcbto20/bSbaLBcbto20/&#10;Ao2807BcYFoIFSbcUYosK4wCgLinlc9qTaBRYLjCKbs5qbbmjbipsO5DtxS1Jt60BDRYdyMrgU0q&#10;amC8+1BXipsK5Dto2VKV9qNvHSlYfMQleaQLzU22kCZ7VNhpkZWkxUpUU0iiwcwzbQAADmpAgxSF&#10;c0rFcxGV56UdakCUbRmkHMR7ec0MvPFSYFG2lYfMR7cUbcipNoo2fLmgOYi24oCipdoNAUUWFcj2&#10;flSbe1TMtJiiw7kWzmlC8c1JtGc0oUYzRYLkW3INIF5qbGaNvtRYLkOM0oTHepAnNLsosK4wLmjY&#10;Kfj25o2ZHpVWFcjxg0oGaeE7UuMjpjFFguMAoIp+OPejaevaiwuYbt4pCOak2Ej2o20wuR496XbT&#10;wuaXbTsK4zaKTFS7c0bBSsLmItuelKE4681LsHToaQJ+dVYLkezil2VJsxS7aLCuRBaNtS7aMU9A&#10;uR7eKXb7U/bxSheKAuR4oCk1J5eOaXbke1VYQzZxSbak2Uu0UWAhwaUKeM1KEFAXmnYBgTmjbg1J&#10;jtSbfenYLjdtGw08Lk8UuMU7E3GBaCuDT8Uu3NFg5hm0GlAFOxxQBTFzDdlGz2p+KNuOadhXGY9q&#10;Uj8qcFpdtFg5hmAaMc+1P20baLCuMIx9KFHWpCoNJtFOwXG4pduaeFoKjFFhXI9tL2xTgtLt/Oiw&#10;rjMZpMCpdpo25+tVYLkQWlxTytAT3pWC5HgUuKk20Fc0WC5HjjpR0qQIM0pTFOw7kWOKNvtUm3H0&#10;oIoSJuR49qXBp+2l2GqsK4wKaXb7U7b6UuMCnYdyN1oC4FPI/OgjOKVguM257UFaeB2oK807CuNx&#10;6Um30p4UCnbRTsFyILgUu32qQAYpMDcDmnYL3GbfyoK4p557cUu0H6UrBcjIBoC/lUmMfSgDNOwX&#10;GbaQrUhWkxzRYVxgGTS7aftpNtFguN2kHmjbUm3IFAXtTsLmI9tIFzU2z0pClFg5hmKAtP2Uu0UW&#10;DmIytJgVLt5xSbadguR7aNuTUhTApQoPSla4XIwuKCKkK4FLsp2Fch2k0oWpNmKNtOw7keOaXBp+&#10;2jbRYVxm2k25qTFGM9qLBcZsoqTHNFOwXM3FG386k25HvQF4rgOy5HtGPejbntUm2jGKAuR7QKMC&#10;pdue1G0A9KAuQ7RSgVIUzzRtpWC4wKKUKAfanbaXFOwXGEZ7U3aKlxmkC80BcZtIPSjZk1JRRYVx&#10;hUGk2ipKMUrDuRFeaUKMVJgUYp2C5HtFLs4zzT8UUWFdEe0GjZ6CpKCPSiwXGbMCjbxTsUoosK4w&#10;J+VLsp2OaWiwXGbfajZxTqAPaiwXGbfal2e1PI9qNvSnYLjSOlJjFP2mjGO1Fh3GlRSFBT8bfpS4&#10;FFhXIwBnrmlK59qftpCO360WC4wp+NAAxTx6UBetAXGbRRtAp5FJRYLjNvOe1KFxTwB9aNvOf0os&#10;Fxm3IpAozUpXv+lJt/OiwrjCo6UbKdt70UWHcbspNvPSn5oosFxhX86TZipMUbaLDuRbc9qAvtUu&#10;KaAQDRYdxm32o2/lT8c07AosFyPAo/CpNvFJt59aAuRhB1owKkKZpNgoC4zFGKk2ijbntRYLkePa&#10;jFSEUhHHFFhXGYxS4GPWngUu2gLkYX2pdoxT9oo2iiwXGbBSFakxRgUWC5GBS4FPwKAOaYXGjApC&#10;uakxS4p2Fci2Y7UbO9SFeKB1pWFzDAtG2nlec0Y9aQ7jNvHvQV5p/U0u2mFyPGaNv50/FG0mnYLj&#10;QOaTaM1JjjH60mMClYOZDdtJin4NAFIdxmzNBUCpMCm9eKLCuIQPwpMZ+lOIooHcbtFJt5zT8ce1&#10;AA7UmFyMpnmk24qUim4qQuM2UbO9PxRikwuR4waNg9Kewz2oC4qR3IivOKMYqQrRs70h3I9uTRtF&#10;SbaTbzSEMCilxT9opNuaB3GFO9IBz7VJsxS7KAuM20bBmpNtGKBXI8beaQKDUuOOlJjnpigdyMDm&#10;nYxTiMUAZoFcaBQVqTbkUm3miwXI9tLtqTbS7aAuR7cUgFSsPypQnFMLkWzNKFxUmKMd6dhXGbO9&#10;GAKkwaAPanYXMR7M80bal285o207BzEe2lC5p+OaAM07BzDCnNGzPepccc0m0GnYLkeMcUu3NSbc&#10;dvxo25osK5GF5xS4A4p+3FLs707C5iLApQOaeVpdvenYOYj2/lS7afspdvbvQLmI9tGypdvFG3iq&#10;FzEYSjZkjipQBjIoxzRYOYh2YNLt9RUuOc9TQEx+NOwuYYE9KCuDUm2kAwcUWFzEeKXZUpApMUxX&#10;GDA4oZadjNO2iiwcxGBTtuPenbaUD2p2Fcj2A85o2YqQfSjA61VguR7SKUL7U8LuPPFLs54osFxh&#10;GKTp1qTaaCh707CuNbBFIFp+2lC+1A2xm2kxUmBQFp2FcjxShak24o25p2Fcjxg0uM1JjA6UhUjt&#10;RYLjNvtSFcVLjjNJjJosguR7cUu3ipCB25oC0WC5Ht4pMCpdpzSYOaLCuR4xS4zUgXNG2nYVxmzA&#10;96Upx70/bSsuRTsO5Cy8e9KVAFPK8Z70oXpQ0FyMLn60bMmpdvtQFyaLCuRbAKXFSY5xRtosFyIr&#10;z7UCOpdvtSYAp2C4wpQFFSbcDNKBkdOKLCuR7RRjHapNuDQeO1FguRAc04jjkU8YPHSgKB1NMLjA&#10;ooKg1JikIp2FcjwaXbx70/aaMc0WC40DFIRmpNtGziiwXIwp9KXFP20bRRYLjNvejbTwM/SjZRYL&#10;kZGaNmPpUgXml2mnYLkez2pAMHmpSMU3bSC4080m0VIB2pdtArke32o281Jt5oKDFFguMK0gX2p+&#10;32pduKdguR7PaipQo70VIcxmbRRjmnkegpQvtXHY7LkeKAuakIpDRYLiBeKaRT1Wl2jHNILjODSY&#10;FSFeOlIBTsFxm2lK1IFoIpBcixzS4qTGKMZ7YpiuRYFKEzUm2jHpRYLkRWjbipSARQRnGKAuR4FJ&#10;gVLt9aTaMUh3I8CjAqTGPp60dKdhXI8Cl20/GaXaMUrBzERXigCpdtBFOwrkYXPal2nPSnAc07GK&#10;LCuRhSaCuKkxzQVzRYdyMJk0FcHFPxtPNG0HmnawcwzaaNvfvUhXFJtoBMbtzxRjHalwO1LtosK4&#10;0px0pMdsVIOKUAk+1OwXI9tGPapCtJt9qdg5iPGe1KU9qftFLtNKwXItvPPFLs9Kfs5pSposPmIt&#10;ppMVIRQB60C5hmDSYqXAoxSsFyLb7UYqTbShOaLDuRbfajbUhQ0m2iwcxHto28VJtGaXHNKw+Yj2&#10;45pCOKkIpCKLBcYBS7cdqco5pxxigLkRGaNtSbc9qTbRYLjNtGMU7bS4xTsFxm0GjbUlAGM0WC5H&#10;jmgipKQ9KLBzDAKMU8DAowKAuNAFH407AxSFcUBcTGaXHHvSilphzDMGlxTsUu2iwrjNtBGKdg0u&#10;MU7BcZg0badjJpQMUCuR4pdpNPC0BaLBcZjjpSYqTbmjbRYLjMHBoAzUhTApAtFhXGYox7VJt9qU&#10;KMUWDmI9opCvpUhTApNtKw+YZt4o25+tSbaMCpsPmI9vrRtweKeRRiiwXGdeDSMtPVeadtGKTQ7k&#10;O2j8KmKjHSk2A0rBzEWM9qRlqXYBSbcn2pWHcj28Um2ptvHtS+XkUrBzEAXmlK4qXaMEUbKLBzEO&#10;2jHtUxTAoCUcocxFtwelJt5zU2386NmPrRyhzEWPWlCd6kx7Ube/6UrC5iPHtQVzUuM9qAozRYLk&#10;IUZoC9eKmVMnpSlOKOULkO2l2cZqUDtQFwOafKF7EOBShalwCOlJto5RcwwrnrRtxUm3HWnYxRyh&#10;zEW3PalC4qQ8dqQLVWFzDTH+FJsqULkc0bKdhcxFt9qXZT9v50bD6UWFcYFFAGB0qQoO1Jt5osPm&#10;Gbc0uyn7eaNuaLCuM2ijFOwKULntQHMM20Yp+3tSqD0Iphcj2+1KEzxUmPSlHNMVyLbg4pcZJqTZ&#10;zRtFNITZGF5pdvOKk25NBXH1qrCuRAEHFOwaeFyelAWgLjNtG2pCnFG2gVxgWk25PFSgc0oUc07B&#10;ch2UY7YqXZz04pdo7CnYVyILxyKXaKk20Badg5iMpQqke9S7RRtxTC4wrkHik2becZqbYaTbTsLm&#10;IguT0pduDUm2l20C5iPGaAMnBqQikAosPmGlBSbQKlxmk25FOwuYYF70de1SqvPSjZgHIp2DmItv&#10;c9KUrxTyKNtMXMMAwM0DnqKeOtKeO1KwcxH0PSjYre1SYHrRinYOYjCbQRRtqXGaXb7UWFzEQBz0&#10;5pCCamxzTSuKYuYiAxQFqXbRtoHzEe3jFLtp+2lK8gUguRFfypSAelSMlAQbeetOwXIwvNLtBp4S&#10;l24OTRYVyLaPSgLUhXmjYBRYLjNvegqDUm0dKNoFMVyMLSleKcBSldnPU+lA7ke0UBaf949KcFp2&#10;Fcj2e1IVqTbmjZTsFyPGcUoWn4p23miwXI9tJ5eKl288UEHFKwXGBQeKNg7U/HFGMinYLjClIEqT&#10;ZShaLCuRbaXbUm0UoQU+UVyLaDSbQKm203Zk0WHcZtxSYqYqM0bQe1FguRYFGKk2ijaKdg5iPFKB&#10;in7RS4FFhcxH17Ubak2j0pQvtRYVyPbRUu0UUrA5GTijBqQcijHtXDY7bke3PBoC9sZqTBHajNFg&#10;5iPGPajaDUm3PNJjn2p2DmGbaNvFSYFGO1AXIwBS7aeF5oK0g5iLHNKQaeFoI5p2C4zFGDT9tLjt&#10;SsHMR7MdqNtSFcUY96dhXI9vvR3p+KMGiw7sYRSYFSBe/alI4zRYGyPbRipAuOtOwAaLCuRACjbU&#10;hAJ6UYxTsBEF5pdtSYPpS7ePelYVyLApQOafto2EjpTC4wj2oxnipAOMYoANFguRgZNLtqRl44pA&#10;KBXGbfQUbakxx7UhXANFguM20YwfangcUuynYdxm3NIQBUm3ilC4NKwXIwnPNJtNS7O/ejbTsK5E&#10;FJNKF5p+3HQc0bT1NFguMKUhWpMUbfaiwXIttG3FS7KTy8mlYdyPGaNuO1S7MUbKdgIsZo2+1ShM&#10;UFfai1wuQlaNtS7D1pCvrU2C4wKKTYM1JjJox2osFyJhxwKTZxU2wUm3nFFh3I9nFATFSFMCkwaL&#10;DuM2ijbT8Gl207CuRhfak29u1S7cUpX2osO5HtFG0U7bRiiwrjCtG3ingZpduPpTsFxmwUm3PWn4&#10;5pdlKwXGFMfSjbipNmcUbCetFguR7aXbzUhQ8UeXTsHMRFKUKDUhU+lIF56UWFcZtz0FAXNSbMHi&#10;grg8CiwXI8Uu3HSn7c9BS7cUwuRbcUAZqXYKNmKBXItvrRjFS7aQr3FA7jMY60igZ9qeQx5xxSiL&#10;jnrQO4zFGKkCHuKXbxRYm5CVzQFFTbOM0bfap5QuQlKCORipSlJspWHcYw6YpNnNS4xS4yOlFhXI&#10;itJtOal2+1AGaVg5iLYaQDaalKGjYe9Kw+Yiwe/SlGBT9lO2d6LD5iAqfwpdpB5qbGeMUmz1FILk&#10;QGetLtI6Cn0uwiiwXIsE9sGlKk1JtIFLtoC5EE5oKVKVGPejbgUWC6ItvtRjPTmpcUpXPalYVyLb&#10;Rg1Lsz0pNhosO5GF/Kl2/lUuz5elIBTFcZt4oCZ7VKBjntTcd6AuRbeaUpntUhQ+lKFNArkSrupQ&#10;nPvUoQjPFG32oE5EQ4NO/CpNooK5oHzEWOOlLtGPepNmOKNuD0p2FzEW38aXGe3NShfbijZz0p2E&#10;5EWylCjPAzUm2gJj2osLmI9uT0o246CpQoXtRsz2osHMRbRjmjaMVKU9qAgp2DmItmOaAKlC56ij&#10;binyi5iPFKVqQLzzRt55p2DmIwnNLsFP2nPFG0/jTsTcYwJ6CjaQOlPAwacBmixXMRBfWlCDNS7R&#10;SbaqxNxm0UbfanlfSlxxRYVyPbS7cU/bQF5p2C4zb3PSgJipCvFJTsK43Z60FBjin0GiwXGAHvS7&#10;KdQeadguN2+1Jtp9AGTRYLjNlKEp+OaCOKBXGheaAuM04CjA9adguN2ijApcUuDRYLjSBRtp4Xjp&#10;+NKF/KnYLke0UgXnnpUhT0oK0CuN2+1HbpTgO1GBRYLjcUvGPel20oSgVxmMmgjNSFaAg70wuRYx&#10;S4qTYCaNoFAcxHt9qXb0qQLnil2DtRYLkW3mjbUmyjaKAuR4NKRT9tG3v2oFcjPNG3j3qXC0BRn2&#10;phciK56UbeKlVcH2pCBuotcLkW3FLjpmpSuBQcHFPlC5GV9qUJUhHFJilYV2N2Z+tJs9qk2+lLj8&#10;6dguRbc9qUr7VKUA6UbcimFyLbRs4qULilxk47UWFch20Y556VMU9uKTYKe4XIsDPBpdmDUmz0FO&#10;x7YosFyEgUmMGpygFIFz25o1C5Ftz9aULj61Lt9qNlOwXIguT0pdvOMU/byKUimFyPy8c0bPWngU&#10;uDSFcj2Ck2c1LilwfSgVyLZigDmpMZo2+1OwXI1Gc0VIVx0ooHcyAKXb7VLtxRj2rhsd1yIqfwoC&#10;VIc+lGDRYSZHtpdlPHrjNOIzzTsF7EJSgJUpHFJtpWDmGbaXZ+dP20bfanYnmI8c0YHpzUuzj3pN&#10;lFh8xHt9qAvPSn7eaXbRYOYYVoC0/FGKLCuMYZ7UmypdtG30pJD5iILg4NG3PB6VJtowKdg5iMKO&#10;9G2pNvtS7faiwuYixRs4qUrxTdtIfMNC0badtIpQtOwcw3ZRjtTyDSbcUWC4zFLt9KcFyaXZiiwr&#10;jQtBGe1PAoC07Bcjxk0u2n7eM0bD+FFguR7fanY4pxXFKFPpTsK5FtJpQp71JszSbcUrBcYBzQet&#10;PC5pdvPvRYLsYPpQRxTyPak28U7BcZtFG2n7TSYNFhXG7aNtPApQtKwXI8GkwamC47UFfaiw+Yix&#10;60YFP2H8KTbzQPmGlaTbjtUm30o2cdKBXuRYoC81Jsx2oxSsO4wrx0o2e1P20oXNFg5iIrRsz2qX&#10;Zz0o20WDmIthHGKCnGKm24pNtOwcxEV5FGPyqTb7Ubc9qQcxHtyKAhz0qUIR2o20WFci29sYFG3H&#10;bipSvFHl8cUWHzEW3PalC+tP2mjb707BcbtNAWn7TRtPpRYV2MC0YxT9po2Zp2C4wUfhT/LxQUNF&#10;h3Gc+lHXjHNOwacF70WFcixRjNSbDRswaLBcZtzS7eKfs9qUrxTsK5GVyKNvHFSBaCv5UWC5Fg9+&#10;lATB65FS7BRsosPmIyvpSBSTUmylCUWFcj2jFJtqfYKQr2xRYXMRBeOaNualK0baVg5iLy6Ahz7V&#10;MFoAFLlDmIvL/Gk2e1TFcHkUuzPGKVg5iHZSbMmptuKNnepsHMQ+XRs9qm2Unl0WDmItntS7PapS&#10;tGw0WDmIvLFG3jmpSntSBD6UWDmI9ntQE496lC80hQk0WDmI9g/GlZAfrUgSlK4o5RcxBspQnNSh&#10;c9qUJz0osHMRKvNAQ56VN5dGyiwuchI5pQPapQlIEI7UWHzDNgNJsA5qUqaQKfSiwcwzaW9xSheK&#10;eEPejbg0WFzEZTIoC45qQ5zjFLtosDkR4zxik2YqXbS7c07C5iLaKQjjGKl8s5o2YPNKwcxFtpQp&#10;zUu0UBKdhcxGV9qTbkVOFGaNtOwuYgC0oXmpNtLsNFh8xFso2VLso2HGaLBci2cUoSn7DigKSadg&#10;uMxntRs5qQKM0pQUwuRbaAvPTNSbKTYc0xXGY9qXbT9uBjFAFA7jMUBRipCnFIFI60wuM25o21Iq&#10;GnbSOaBXICppwTjNS7Cec0e1MLke0+lGM9qkxzSFDmgVyMpShcU8oRRtzj1oC5Ht7djQUqbYMe9J&#10;t9qYXI9v40mDnpUwXB6UbQaAuRBSaAvNSlfypAO1AXGBc8UoXtinYI7cetOA4yKLCI9nPSk2e1S8&#10;+lAXNOwXIwMdqXaM5p5SjbTsLmGbc9KAhzz0p4Tml207BzEZQDnFLj2p+z2pSlFriuRlT6Um05qT&#10;ZS7adg5iPbjtRjFSbSaGTjk8U7BzEY604jI6UuwUu3iiwXGbcCl2gYp+0EUpUYFKwcxGRxShQR70&#10;/bxSAcUWFcZt5oI208LzmlZRTsFyLHqMUu3jin7PagpRYLjQvHTNIVz2p+MCjHOadguMwfTmlC8d&#10;KdjJpcUWC7GbfajYSak20FaLAR7MGlC5p4GB60uKdhNjNtGyn4yaXBp2ER7cH2pVWnY56U4D2oC5&#10;GVo2YqQjikAoSFcZtJ7UuzHNOPpilxnFArkZ57UBakxQBQkFxmygjFSEUij160DuR4PpRsFTEH0p&#10;pHtigVyMID0pcCnqMUYzTsFxm0UoXmnFfagKQPejQLjQhwaMdqdg5pdlAXQwrjtRTyKKB3MkLxzQ&#10;V4qTbRtrjsdnMRhKXZTsYNKBmiwXGBMZoK8U/bigCnYOYj29qXb7U8jmgA0WC4zbg9KMGpSucUhT&#10;iiwXGAUmKkC80bTmiwXI9vNLtp+3FAGaVhcxEEpSlS7cUmM9KYXI9uaQrxUm05pduKVg5iIJShfa&#10;n4oxTsFxm2l20/bSbeaVg5hAvrTSPSpNlIFJosFxmDS4z7U/YaNlFguMxRtFPKUmw+lMLiYFJinb&#10;SKVVOadkFxmBRgVLtpCnHFIXMMxRS7D6U7bxTsO4yinbKTafSlYVxMcUY708AgdKTbmnYLjaMU4r&#10;x0pNp9KLBcTApccdKULS7cUWC4zHtRin7aNtArjKXGaeVoC/lQFxm2jaafjml25pBcjxSbfapNnN&#10;BQ0Bcj20Y5p+zH1o2ZosguNwaTFSCM5oKdqB3I8UYp/l4pdposK5HjNLtp+w56UuzI4oC5HtoK1J&#10;sNG3HH60BzEW32o2+1S7ccYo2+1FguRbfajGam2E9qNntTC5Dt9qXaalC+1J5fOaAuR7eKTb7VOF&#10;496QJnPrRYLkIFLg1II6PLosHMR7SaNpqXZxQEwM0xXIsGjBFS7MnngU4xjtzRYOYgwTRtNTbBQY&#10;+aLBchI4oCk1L5VLsosHMRBDRsqbbikKntRYVyLZS7eKl2ce9CqQelAXIglLt9KkKcZpQvFFguQ7&#10;CDmnbeOlShaD9KdhcxCEwMetO2Ain7aNtKwcxHsPpxRsqQKadsosHMQ7OfagLjjFTbPak2UWDmIg&#10;hPXrRsOalKGk8s9aVguR7Se1G3HP6VKBxS7KVhXIdmaNvFS7DShefWlYOYiI9qNu0HvUm0ZzRgUW&#10;Hcj257UbBU2MjpSbPaiwrkRUY96QDjFSlD6cUBCOe1LlHcjCZo244/WpduaAvGKLC5iIJzSlealC&#10;c0jIfSiwcxHtoK5FSBSetKFwaLC5iIR4FLs9qkKZ5pNhosHMM20BMU/ZS7eKdhcwzHFIeeg5qUIC&#10;aDHRYOYhCEDrmnY45p5jx1o2cUWHzEYHajb2qTy80uzHaiwXIsHpQB2qTZzS+XRYOYixS7af5ZzR&#10;tP4UWDmGYpdop+yk2GnYLjNtBWpNlGw4p2Qrke3ijBqTZx70oTAosHMRbT6UbCO1S7c0myiwcxHt&#10;zS44xUmyjZkjFFguR7RRtFSBM+lBT2osFyPGO1AXJp+z2pRHTsHMRkcHFIFP4VKE6igxmgLjNtGP&#10;bmnhKds5osK5ER3pMZqXbwaBHxTsPmI9uKMZqTy8CjbigLkeDSbTmpgvFGymK5Fg0oFSbKClFguR&#10;kUmDUm33o2HvTFcjwaAvPSpNtG2iwXGbRSgU7aaUCqSFcbtowPWnFSaXbxihoVxmM0AYNP20uw4o&#10;QXI9hJzRtxUm04pQnFMOYjA70pGafso2YosK5Hso28+1SFSaNhFOwXGbeelBFPxRt5osFxmPakx7&#10;VLjFGBQwuR7eDRsqQLwRRtwfamO5EUIFGNuKkIOenFKwGKQXI8d6UgYp4X8qCPaiwrkZXvRTwvOa&#10;cQCKdgbGEUhU0/bkinFM0WC5Dt9qXHHvUpAAxSAZ7U7BcjwaXacU/b7Uu0EUWFci2n0pQpxUoA6U&#10;beadhXItv1oK1NspMCiwXIwOKMVJtFLt9qBXIsUYzUu0CgDPGKLBzEe2lxxT9ntQUwPeiwXIwKXb&#10;x0p4XilC0CuR4FG3FP2+1BAJFMdxmM0pHan4FG3jNKwXGbeKQD2qQDmlK8UxXIz9KMGnlaAtADNt&#10;G2n7aUKaAuR4NFSGigdzLK8c00riptopAu4GuOx2XuRhMijbg9OalwBRgUxNkZTI96btNTbKUqB9&#10;aLBzEJXNKUxUmzNGzFFg5hhXIpuypQKQrmgLjfL4oApxUmlC4+lFguM2cUm2pcflSYFFhXGbDSYA&#10;qTFG0UWHzEZWgrkU8r+VGzFKwXGYAox71JtGKTFOwXGbaNv51IFpCOaLBcZg0u30p4HFJtpWC4wA&#10;mlxkCnEelLgCiwXGbeKUL+VPxxSd/agLke3mjFSYo2inYLjAtLtFO2jNGOaLBcYENAX1p5o60CuM&#10;25ox+dPpcUh3I9pB5oC1JjBox7Uw5hm0Ee9IFzT8UuMUCuRhfSl2+tPx6Uu2iwXI9oo2CpNtIVos&#10;HMM20bc0/Z7UYNFhXGbAO9LgdqeFNG3imFyML83NLjjk0/bxxSbTQFxu0D60EcdKeV6UBM0WC40C&#10;kK/nUmyjZRYVyNlzSlcin7KNmD7UDuMAwMUEY+lO20u3AoFcYF59qNlSbcCgKadhcxGE9aXbUnlm&#10;gLRYOYj20BKl2gUbQDRYXMR7D6UhTj3qYrik25p2DmIduKUAmpSox70AUWHzERQ+lGzFSlSaAnvi&#10;iwuYjxxSYPpUuz3zRsqrBzEW32pwjGKfs96GXOPSlawXIxFQY+eKkCUu2nYVyLYRS7MipNuaXZRY&#10;OYh8vFG3jiptopdntSsLmIgnPSjYR2qTZ+dGw07BzEe3npRsHXvUmwjrShKLBzEe2k2ZHNSheaXb&#10;RYXMQ7MmlEeKlCgdaXYfwosHMRFaTaKm20uwUWC5CE59qCnPtUpQ9qTaRStYLkYTnmjbzUm00uwm&#10;lYOYiCUBOual2YowCcUrBzEQXFATFS7KNlKwcxEFHPrRtqbbxjFHljiiwuYh2e1ASpjHxSFOmOaL&#10;BzEZX2oC57VKVpfLxSDmINlHQYxU2wA0bOaLBzEO2l25FS7Mml8ugOYgCetKUxUoQbuaNgosHMRb&#10;eKXbmpdmKXZmiwuYg2Ubc1Ns4oCGiwcxFs596XZxUpj/ADoCUC5iJkzSbOKn2Cgx4oDmINhBpSmR&#10;jpUvl5o8ugOYiEeB60bPapdlAXB6U7BzEOygpxUxTPNBSiwcxFtoEZHWpgmSKNuQaLBzEKrnIo2G&#10;pRHS7MU7BzEAXmlKVKUoKdKLBciCUAE1LspfLx0p2DmIduaXy/SpinpSbDRYXMQ+XjtQFzU2w0ba&#10;LD5iHZS7MVLto25o5Q5iErRtI7VNt/KjbmiwcxDg0YNTbaNtAcxEFo2n0qXaaQqaYcxFt9qNvNSh&#10;MUu2iwcxDt9qCtTFRSeXTSDmIwp9KNhFShMUMuTTsHMRbTSYqbZTfLxRYOYj20BcdqkCc07YM07B&#10;ci20Bal2d6NgoFzEZTFIF5qQJ60uwUWDmIwKU8U/Z6UhXj3p2C40DNGKdsIpdnHvQK43bx70gBPS&#10;pAtAX0oC5HtNLsOKl2n0oCk0xcxFtPpQUNTbDRsoFzEO2jbUuw0m38qB8xEFyaeY6eFp2ygTkQFc&#10;Ubam2UoTIosPmIdvFJtzUxTA96AM9qYcxFsNATBqYpxx1oCUC5iMpSBam256UFPSmK5EI80oSpCm&#10;BxS7fyoC5EUpNlTbKXZmgLkAQ/hShKm2UKuKBcxER+VG0VIQc8DFOCccmmFyHaKXbUnl4oC0BzEe&#10;ykKkVNtoKGiwJkOKXGaft9qXZ6Ux3GbaTHNSbDmjZg0WJuRlM0mznpUwXmgrg+1BVyLYKAvpUu0G&#10;gJgUrCuRhce1GKk2nPSgg46U7Bci2+1LtxUhQikC880BcYFLUmO1SheDS7PaiwrkW3jpRUuyigdz&#10;KwBSDPpUoUE0hUDpXJY67kZTNOK5FOA5p1Fg5iLYRRs596kIpduOadmHMR7MHAoIx9ak25pCKA5i&#10;PZxSbalAowKVg5iPb+VBXFSYFLiiwuYhxmlC1KV29qTApj5iMpRtHTvUmM0baVg5iIqBSqvHNS7M&#10;ik2YoDmItvNLsqTAoK8UWDmIduTx1pdpI61KFFIEAHXmiw+YjCGkKkVNtzRsXHXmiwuYi2+lGw1L&#10;5eRSbMUWDmI8cYo2+1S7aCvPSkHMRYzS4IqUJ7UbPanYOYhxkUBRUzKOMUmzFAcxFt9qNntUu0UY&#10;FOwcxFto2HNS7c9qXbjtSsHMRFc0beKk296MUWFzEYSlKHFP2+1LgUWC5Ft9qVRzUm2lKDtRYfMR&#10;7aAtP24pMU7CuN2+vSk281JgmgDnFAXI9hz7UqoBUm33pQlFhXI1XrQVqRVIPNKVBosLmItgx70B&#10;alCkUmylYfMR7aMfnUhjz3o2EGmhcwzbSbal2+1HlinYOYj2ijAqQIKXYPSiwuYi2ijaKl8ujy6d&#10;hcxHSYzUwiB/woMeDRZhzIh2+1AFT7aNgp2DmIcUuOKl2DFG2iwuYi20hGKm20bBRYOYiC5pCvap&#10;tmaUIOlOwcxCEp23g+lS+WBSsm4DinYXMQbc0AD0qXysUpiGaLBzEVG3ipREBS+VnmnYXMiHFKVw&#10;alEQpRFmgOZEG2lVc9am8qjYBRYOZEW3nFLs9OtShBijYKBcxEVzijb2qbYMUnl5oDmIig7UBKlE&#10;fNLsosLmICuaUAipvK9KURcUrBzEOM0bMVMUo2EUBzEOBSFan2+1GyiwuYhC8Uu2ptlGylYOYh8u&#10;kMf51YK57UhT2o5QUiAIe9LsqbZSiPPalYOYg2UbKn8mjyh+NKwcxDtpAlT+UKXygKLC5iAJRtz0&#10;qx5dBj9OaTQcxXKUeXVjZ60nlDrTsHMQeWfSlCVY8ujyyRSsLmKxTmjbVnyhik8rFFh8xXCZHIpw&#10;iqby80vlHHpRYXMQeXzS+VxU4j20BKfKLmK4izS+XxirAWjyyaOUOYr+V70GPFWPK5o8qiwcxXEe&#10;aDFirHl8UBMc4zT5Q5iAR0nl1Z2Hrj8KQJnrRyi5iv5dHl4qz5dHl+1Fg5yvs/CgR+9TlKBHT5Q5&#10;iHyqTy6seXxR5ZxRYOYr+WaPL596n2dqUxg96LBzFcpR5dWPLoMYosHOV/LpfLqfyxS+TTsHOV/L&#10;pNntVjywKBGM+1Fg50V9ntR5eTVgxcUgi70WDmK5jpfLxU4TnmnGPjNFh8xWEfPSjy/ap9lLsosL&#10;nK/l+1L5VT7KPLPrTsHMV/L9qCntVjy/ejy+1Kwc5XMeelKIqn8v86PL596LBzkBjpPLz2qz5XNI&#10;IgTTsHOQCP2pDF7VY2c+1Hl0g5iv5VJtHpVryuKQQjBphzlfZx04o8oDrxVjy/SkMOKLBzFcxYo2&#10;e1WDGKPLoDmIAntR5YH1qcx8YoEXagOYg2A8d6AmKmMPNK0X50w5iDaMe9Cpg1MIaXyec0WDmRCR&#10;Rt9Km8rNJ5VAcyIwvrSbefapRHS7M0w5iHZzQFqbYCKQIKLBzEQTPbilK9Km28dKXYMc0C5iErik&#10;AwKl2il2UWDmItuaRU9qmC84xS7MU0g5iHZ7c0u3H1qXaaNtFhcxHs745o2GpdtGMdqYXIduelG3&#10;FTFAKNnFAcxEFx1pdv5VKV6UbRTDmItgo28+1SbaXb7UrE3ItvNLtp+zI6UBD3poq4zZRtqQJilC&#10;0xcxFtpMD8amKY7UBM0WBSIdtIF/Op/LpCmO1AcxGFz9aQrg1KF5pdgNG4cxDil28VJ5fOetLsz2&#10;phzEW3mkx6VNsx2oVPypWDmIRRt/Kpdoz7UpUYpj5iLbxzQFFSbfajaAOaVhXI9tAWpdnp1oCHua&#10;dh3IiKKl2CilYLmT5fvR5Yx71Ps596AvNc1jp5iEKBRtHpU2wE0vlCkHMQeWBR5YzU2ygL7Yp2Dm&#10;ItgxSBBmp9lGylYOYi2Y7cUbBUuzpRsFOwuYh2e1Gz2qbYKXaKLBzEBXPajYPSpzHSeXilYOYh2e&#10;1GwVOEo2UWDmIdgpNlT7Bj3oC5p2DmINlBX2qfZijYDSsHMV9o9KXZ7VP5Yo2A0WDmINvtRs9qsB&#10;RjGKTZg0WDmIQtJsyelT4FG3FOwcxAE56cUu3B6VNto25osHMQbec0uzNTbOaAntRYOYh2c0bamC&#10;YpdntRYXMQBARzSCMc1OV4o20WHzEAT2pQlTbKXb7UWFzEBT2pNntVjZntSFKLBzEBSgoKm2CgqK&#10;LD5iLaDijaKmCj0oKD0p2FzEJXNAQYqYJShRnpSsHMQhOaCg/GptvtShadg5iDZRsOan2fSl2DNK&#10;wcxX24NKF3dqnMYNAixT5RcxB5dHlmrGykMdOwucgCc4pfLxVgJxSbKLC5iDZR5dWNvHFG055FOw&#10;cxBspRHU+zPajZilYOYh8ujy/aptlAXnpTFzEPlD/wCtS+WKm2UbD6UWFzEGwelGwelT7BShAaLB&#10;zEATIpCgzVjyhR5YA6UWDmIPL4o8vParGzAoC57U7C5iDZgdKTZVjbjqKXb/AJxRYOcr7M04pUxT&#10;FJt9qLC5iLy80GMdjU20jtQBVWDmINuKUJzmpsH0pdhosHMQeVzQFwan2fnQEyadhcxDtOelL5dS&#10;lKUR8ZosHMQ7KDGRU3l0pTNPlDmINlHlZqx5YpDHRYXOQbMUuzP1qYJ2pfLFFg5iAJkUCPFWAmBi&#10;kKDPShoOcg8vPSgIKsKgFHlgHpzRyi5iAR96XZU/l0bQO1KwuYgMXHFIEqyE3Unl5NKw+Yg2UeUM&#10;1Y8oYpRGM0WJ5yv5Yo8sVZ8mgRDPNFhc5W8qnBe2KsmICjygaVg5yqUGelGwccVaEQFBiFKwc5WK&#10;ZFAjAqz5Qo8ugOcrbQKUR5Gas+WKPLFFhc5W2kdqXZVgIM9KPKB6UBzlbyyTS+VVnyxR5YosLnK2&#10;zFGyrPlijygaLBzlbZRsNWvLGMUCMUWDnKuylCZq15YzR5QoFzlXy8dqXy6s+UPSlEeKYc5U8ujy&#10;/arZSk2+1Ac5V2c0CM1a2Z7U4Jjtmiwc5VEee1IIjmreznpSeXz0osLnKvl47UbM1b8qgICelAc5&#10;UEfal8mrRTnpSBBRYOcreX7Unl84xVvyxRsFFg5yt5FJ5NWdn5UuzjGKA5ysIaTysGrXl0eXRYOc&#10;rCHPNL5PtVjZRsp2DnK3lYNN8qrezH1oKUBzlbyaPJHWrOyjZQLnKpizR5VW9vtSeXzQPnKphpRH&#10;2qyEzQY6LBzlXy+1KYaseXzRsosHOV/JpPLwcVZ8vNAUjtRYOcreXQYsVZMYPNGzI6UWDnKyxUvk&#10;jr+lWNvHSkA56UWQcxB5Y/8ArUhiAGasYz2oK57U7BzFfyvSkMeRirO3A6Um0UWHzlcRUGPBqfYK&#10;UJntmgOYrmOjy81Z2e1BTii1w5ir5WeO1BXFWfLGKTAxiiwcxXCZo2e1T+XgdKXZxTsHMVwlAQVY&#10;8vFBTiiwcxAIwe9Hl4qbZTivTilYOYrCLPtSCLHarGyl2cU7BzkHlnHSjy6nCcUuzNKwcxWMYo8r&#10;NWTHk0bBVD5yAR8dKQx81Y2YpdnFJi5yuEzxQY8VY2e1KIwRzxQkLmKu2l2cVY8oA+tL5VO2o+cr&#10;+WW6UeVjrVjy8CgR85osLnK5jo8sLzVkx0GOq0K5yusfGcUCLnNWPLzR5eKCecr+WM0pjwKn8sd6&#10;PLzSDnK22neWcVMIwaXy6LC5yvspRHmp/KH40GMU7BzEHlUpTipwvFGz2osLmK3l0eWTVnaAKAnH&#10;SgfMV/K4o8vFT7KXyxRYOcr+X9KUR4561MY/ajacdKdg5iv5fc0eWfSrHl8UbKVg5itso8ontVny&#10;80mwinYfOV/L/Cl8snvxVjy8nmjy8GgOcrhMDGKKs7KKQucxtuDSlR6VYMVJ5PtWFjq5yDbmjZVj&#10;yD6Uvk+1Fg5ysU9KNlWRFjtR5XNOwc5W2UbBVkxexo8miwucrbBSiOrPk+1L5XtSsHOVtmO1Hlg8&#10;1Y8vHalCZPSiwucrBKXZVjywPrRsPpRYOcr7Mc0bas+X7UeXRoHOVdntRs9qteX7Unl0WDnKwSgJ&#10;7VZ8vNHlUWDnK/lj8KNmPpVny6PK556UWDnKpTHWlKcZIqz5QpPKosHOVdntTtnHSrPlik8v86LB&#10;zlbZntS+XzwOaseXgUbD6UWDnK/lGjYfSrHl+1HlUWDnK+zjpRsOOlWREfSl8qiwucq7KNntVkxY&#10;o8vjpRYfOVtlLsNWPLo8uiwucgCc00pzVkxgUeVxRYOYq7PalCe1WfLoEWTRYfOVilGyrPlZ60CO&#10;iwc5W2c8Um3npVnyuaXyh+NFg5ytspwj7VP5XtR5VFhc5AYwKXy6siOjy6LC5yt5dL5Yqxs4xil8&#10;rPamLmK3l0GP2qz5YFL5eaA5yrsx2pdue1WfL59qXYKdhc5W2UFAateWDSeWKLC5ytt4o2Zq1sFG&#10;wUWDnK3l+lHl+1WtgNHl0WFzlXZ7Uuw+lWRHS+WKdhc5XEfrR5Yqx5VAj9qdg5yv5YpfKqx5Y9KP&#10;LosLnK3lil8ofSrGwUoQGiwc5V2D6ilCZ6jirXljNJ5Qp2DnIBGMU0RZBzVkR0vlinYXOVfKo8ur&#10;flUeUPSiwc5VEVHl+1WhGPSlMYPanYOcqeV+dL5dWfKHpS+X7U7BzlUJz60pizVnYKNn40WFzlXy&#10;sfSlEeateX7UeVQHOVTHz7Uvl9qs+VR5eO3FFhc5W8rA6UeWBVoRZo8r2osHOVtnqKTy8npVvys9&#10;qPL9qLC5yr5Q9KXyxk4HNWfL9qPK9qQucriP8DR5YHNWPJpfKosHOVhFjml8sZGKseXS+WKVhc5X&#10;8sUvl1P5Yo2UrC5yDy6QR4qyUHajZmiwc5B5dHl1YEXFHl0rBzkHlgUbB6VP5dL5dFhcxAYgKTyx&#10;VgR5pfKosHOVvLFAiHarXlUeXSsLnK3lil8rj3qx5XtR5XtRYOcqmPnpSiP2qz5Qo8vn2pWDnK/l&#10;0GOrHlZo8rFOwcxX8sZpfLFTiPmneV7UWFzlbZRsqx5XtR5XtTDnK+yjZ7VY8r2pfL9qQucrbKXY&#10;KseV7UeV7UBzlfYKPLFWPKpRHRYOcrbBRsFWfLFBjoDnKxUUgQCrPlk9qPKFMOcr7BRsFWPKpRHS&#10;DnK2wYo8urPl80eXTFzlYx0eXVnyvyo8rIpWDnKxjxR5dWBF60vl80x85W8ujYBVny6PLphzlbYD&#10;R5dWfLo8vjpQHOVigFASrPle1IY/ajQOcr+XQE9Ks+XjtQY8jpQHOVgnPSlKDp0qwI8duKPLFAc5&#10;WCY+lBQYqz5YoMdAucrFBik2cVZ8v2o8r24pD5yrspdlWfKFHle1Ac5V2UeXVox+1J5ftQx85W8v&#10;GfWjZVryvajyvagOcq7TRs5q0Yvak8v2osHOVigpNmOlWjHR5QFA+cqlaNgq0Yxim+XTDnINtNMY&#10;J6Va8sDtRs56cUBzFbZRsHoasmP1pPLB6imHMV9nrSBRVnywaPKHpSDmK2z2pAmetWvKFHlYoDnK&#10;3l0bKslKNmaA5iAJx0o8vvVgR8Gl8ugOYrlM9qQRirPl+tHl/lQHMV/L9qTZirJSkCUBzEATJoKD&#10;pVjy+cdKUp2phzFbZ7UoWp/LApdgoFzFcrmk8v0qx5Yo8ugXMQbM8UoixU/lYpNnvQHMQ7KTy+as&#10;bBQI/emHMV/KoCZPSrBT0pNnpTDmITCBSiPjpUxWgR5FAuYgMfNL5fapvLxS7BTDmK+zFGzNWPLz&#10;QI8H+tA+creXR5ftVox0nl0C5ysFo2irJixR5XGaY+crbKNmKseX+dHlUg5yvspNlWfKo8ui4c5X&#10;8vNGwVYEeelKIKA5yts4pNlW/KFN8vmgOcr7M0VZ8vNFMOcy9go2Cp9ntRs9qwOjmIdopAo5qfZ7&#10;UeXjtQHMQ7RRtFT7Pajy/agOYg2ijafwqbZ7UuygOYhCDHSkKcdKsbKPLoFzEGyjaceoqwVpNmRQ&#10;HMV9ntRsHpVjy6NlFg5ivtFLt9qn8ujZQHMQeXntR5Y9KnCH0pdlIOYr+WKDH7VY2Cl2CgXOVfL9&#10;qXy/arGyjZQPnK/l+1L5ftVjYKDGKBc5XEfPSgx+3NWDHikKUg5iAx57YpuzFWQnNBj59aaHzlYK&#10;PSl257VY8vHajZTDmIPLPpSbfarOyk8ugXOV/Lz2pfL46VYCYpdme1IOcq7MdqUJntVjYKNgosHO&#10;QeX7Unl+1WNg9KPLoDnINntR5dT+Xil2Ug5ysY6PLNWNgo2CgOYr+V7UeV7VYEdHlimHOV/L9qBF&#10;z0qx5dKI/agOcr+WKXyxVjy/ajZ7UC5yDYKNgzVgIfSgRk07C5yv5YpfLGKsCKnCLigXOVQgpfKH&#10;pVjyeaXyqBc5X2UbOKsGI0CKmHOVtntRsq15XtSeXjrQHOV9lL5ean8rml8r2oFzlfy8fSjZ7VY8&#10;rpS+V7UBzlbZ7UbParJioEeDkiqFzFfy+elL5dT7MnpS+XQHMVvLpfLqx5dHl+1AuYgMeelJ5eDV&#10;jZ7Ugj56Uw5iHZR5dWPL9qNh9KBcxB5Yo8urHlnHSjyz6U7hzFfy6Cgqx5dL5YxTFzFby/al8v2q&#10;x5YpdgoFzlby/ajYBVnYKPLzQHOVgBTvLqfyqd5fFAOZW8ujy6sbPajy6BcxAI+KAlWQnagRUhcx&#10;W2UbKs+XR5eO1AcxW2UbKs+UKPKFFw5yvsFKEGasCIA0vlikHOVhF7Uvle1WNgpdgoFzlby/ajy/&#10;arPlg0eXSDnK4j9qXyqsCP2p3l0C5yt5NHk4qxs/Kjyx60mLnIPLo8urAjFL5QpC5iv5YFJs56Va&#10;8oZFIYvagXOV9lGz2qz5XtS+XxQHMVvL9qDHVkpSbPakLmK2ylCc1YKe1ASgfMVtlAj5qwU9qUR0&#10;BzFfyxR5dWdnNL5dAucrCOjZ7VZKYpNgoDmK5j9qQR1Z2UeXQHMV/Kx2pSmasFM0BBSDmK3l47Ue&#10;XntVoxjFJ5Ypi5yt5ftQI/arOyl8ugOYreVjtSeX7VZ2UBBmgOYr+X7UmznpVsp+FN8s0XDnK/l5&#10;7UeV7VZEee1L5XtRcOcreXSeWfSrQjz0FHl+1Aucq+UfrR5R9KteX7UbPamHOVvK4zik8v2q0I/a&#10;jZ7UBzlXyuelL5dWdntRsz2oDnKxj9qTyvarRTHajaM9KA5yr5XtQY/arQT2oMfHSgOcqeXntR5V&#10;WimB0pNme1IfOVxFjtSmLNWBHRsH0oDmKwi9qUx1OUFGwUBzFfyvagx98VY2UbM0w5its9qPL74q&#10;z5Yo2YpD5it5ftSeWPSrRTPak2Uw5iuU9qTYfSrOzNJ5dAcxW2+1Lsz2qxspfLouHMVjHSbOOlWS&#10;lJsHpQPmK3l0pjFWPL9qQxUBzlcx5o8up/Ko8qgfMQ+Xxx1pNh9KseWKPLoDmK5Sk2VYMeKQJQHM&#10;QbQD60bM89KsFOKAlA+Yh8sDpSeXVkR0eXTuLmK3lilCe1WPL9qNtK4c5X8sUeVkdKseWCaXYMU7&#10;hzFbYOKDEDVjYM0oj/KgOYg8sYpPKGKnKDFKEphzFfyh6UeVVjZjrS+WDQHMVjHSeXmrXlCk8sUC&#10;5yv5Q/GjywKs+XQIhTDnK3l0piFWNgFGz2p3Fzlbywe1KI/yqz5YzxS+UPSlcOcq+VzS+X7VZEWe&#10;e1Hl07hzlUx0CPNW9ntxR5fHSlcXOVhEKXyhVjy6NlFxc5W2CjysjgVZ8sUoXtii4c5V8rBpfKFW&#10;fLwfejZTbQc5V8sUeXnjvVkx4NL5XekHOVfKHajysVb8oDpQU9qLlcxU8sdqPLqyUAPtShBQ2LmK&#10;3lCirW0UU7i5jF2Uhj9qs+X70nlVgdfOV9hpdlWPKpfLI60BzlcR5o8qrASlMfFO4ucrCKjy+Ksb&#10;BkUeX9aLhzkHlijy/arAjo8v2ouHMVzH7UeWKsiP2pfLPpRcXOVhGKPLGasGP2o2e1Fw5yDyvak8&#10;v2qxsoEY/Gi4cxXMWB0pNlWtlJs9qA5it5dKI81Y8ujy6A5iAR+1KI6n8v2pdlAucrmMUnl1Z2UB&#10;KBcxXMdJ5XtVrZ7Unl0D5yt5fNL5dWPL9qNlAcxXEYpfLFThaNgPamLmIPLpDHVnYKClIOcr+WMe&#10;9Aj461Pso2UBzFcxe1Hln0qz5dGz2oDnK/l0eUDU5T2pdntQHMV/Jo8r2qxsFGykHMVvK9qXyR6V&#10;Y2UbKA5it5PtTvK49DU+yjYKA5iv5R9aUR1Y2Cl8ugTmV/LHoKURirGyjYT2p3FzEAQUvlgDgVNs&#10;9uKNgpoXMQ7fajb+FTeXml8v2oDmINh9c0ban2e1KI8npQLmK+0nvRs5qz5WKTZ7UBzkGz0pCvtV&#10;jZxR5fvTDmICgo2Cp9gpQnNIOYr+XRs79qs+XR5dMXMV9gPajZjtVjy/ak2CgOYh2Cjy6sFOlGym&#10;LmK+wUojHpU+yjZTFzEJQelJsFT7PajZQHMQCPmlKAVPs46Um32oDmIdg9KTYM9KsbaPLNAcxX8v&#10;2pfL9qsbKNmTincOcrhPalMeKn8sUbKLhzFfZ7UbParGygxincOcgCZNO2VKE7YpSlAuYh2UbKm2&#10;CjZmgXMQ7KNlT+XRs9KQcxBto2VP5dGz2pC5yDZS7BU+z2pPL9qA5iHbS7amEdLsoFzEHl+1Gz2q&#10;x5dHl+1AcxAFp20etSiP2pwj9qVxcxAEo2e1WAlLsFK4uYr7Pajyz6VZ2CgKBSuLnK/lcUCLBqzt&#10;9qXZRcXOyv5fvRsFT7aNlK4cxB5dAQVYEeaDHRcXMQFOKTZVjy6NlFw5iv5dL5ftU+wUoj5ouHOV&#10;vLpfL4qxs59D60CMZ6ZNIOcgEftRs/CrGzA6UFOKBcxX2dqTyxVjy/alCc9KA5iv5ftQIvarOyl2&#10;YoFzFfyfak8urOMdqNntQLmK2zFHl1Z8v2pdue3NFx8xV8ugpVnZntR5ftRcOYq+Xk+lKI/xq0U5&#10;HGKTbzQHOV/K9qPL9qs7BSCPNAuYriLHalEfNWBETR5dAcxB5dJ5dWdoxSbM0C5it5ftQE5qz5fF&#10;JsoHzEHl0eXU+32o2U7hzEATJo8vFWNnFJtxSDmK5QHilEYOKsBeelIFouHMQ+XSGOrGwUFBTuHM&#10;VjHik2elWtue2aTGO1IfMVglBj9qshfajZQHMVDGAelKE9qssgboKbsx2ouPmIPL9qPLx2qxs9qN&#10;ntVXDmK3l+1Hl+1WdmT0o8s/SlcOcrCPPagxYqyUx3zTSgouPmK/l0eXxVjZRsp3DnK3lnNL5fvV&#10;nyxR5ePalcOcrGOkCVZKY75pCvtRcfMVtnNBQ1Ps54pfLouPmK20+lGw+lWNho2H0ouHOV9p9KNp&#10;9KsFKTZRcfMVyvtSbRU5T1FAT2p3HzEQjzR5YHarG3jpSFaVxc5Dsp2wd+Kk2Z7U4x9PWi4ucr7O&#10;aUL3FT+Xx70LH60XHzkIQ/hRtBFTbOKAmOoouLmIRF+VGypgooCYPSi4c5XMdL5fT0qwRgZpuzcO&#10;lO4c5EI+M0myp9nFHl+lNMOch24pQo9Km2cjijZnii4uciK54xSbAKn2Y4xSFKBcxEIwaXyh7VKE&#10;pdhzQLmIPLAo2cVPso2UBzEQTA6UeXUuyk280g5iMxjFAj45qcKBQY80XYlJkBjFJ5dWfKwOaDFT&#10;vZFXZW2gf4UpXPQVZMPtTTCRRe47srhMnFG3061YWDJpRBjtRcpbFYp0p5UbfepvKpVhLA5FDY1c&#10;q7QTgDmjZ7c1b8nHGKUW2QeOaVx2bKYQUbO/arn2X60otsA8UNor2cmUtgoq+LUY/wDrUUcyH7KZ&#10;gbR6UbBU20Ubc1BXMRFaTbU2ztRsAphzEIUUu32qYJml2H0oFzEG32o2e1WBEcdKPKI7UrjuyHy8&#10;0eXVgQn0NBhOOlK4alfYcUbD6VP5TDqKXyT6U7iuyvsNHl1YMRHanLCTyBRdAuZ7FTYfSl8urZgY&#10;/wANH2Y+lF0VaXYqFKNmKtC3JPANPFt6ilzIajJ9Cnso2VeFpntTRalc0cyBwmuhS2UoQVcNqfWn&#10;JZtRzIOSfYpbBR5daIsTjnmkayIHSlzofs59jP2Umyr/ANkPpThZEjpRzIFTn2M8J70eXz1rR+wn&#10;HvSfYSOoo50P2VTsZ4jo8sVprYZOccUv2A88UudFexm+hl+WP8ml8r2rVWw5+6PypWsMjgZNHtEV&#10;9XqWuZPl+1HlcdK01scMPlp5tBjGKOdEqjMydgpRHxWm1jx0pn2E+ho50L2MzO8vPalEeOcVqCx9&#10;uKd9iAo50P2MzKwO4xTdma1GsAe2KT7APSjnRPsanYzPL9qNgrRaxI6A002XIwM0+dEunNdChsFG&#10;zHarwsy3apBYetHMg9nN9DPC57Uuw1qLY9sU/wCwgUudF+wqMyNntS7OK1TZDNBsAeCMZo50J0Jm&#10;TspdntWi1jt4ApTYgjJH40+dC9jMzQlGw+laaWIyO9SNZADoaPaIFRmzH2U4R81pixyeBUq2IHal&#10;zofsJsyNlHlk1rmx3GkFhij2iD6vUMjbRsrW+wcHApp0/POKfOiXQmjM2UBea0hp/scUqWPtmnzo&#10;XsanYzdgNGzHPatdbFccD86PsS+h/pS9oivq8zJ8vPagxcVrNZgYyvFR/YwD92mqiJdCaM0R0bMd&#10;q0XsCSDyKBZcYxT50R7Kp2M8x5HSk8sVp/YsdqUWWe1HOg9lU7GYIs8Uoix71pGy46Uz7HT50J0q&#10;i6GeYj1xQI/ar7WrdjQLNiOelPnRPJPaxQ8s+lLs9q0BZ59acbEYo9oh+yqdjN8v2pPLrRNnyMU0&#10;2h9afOiXCa6FDy6AuavfZjn/AOtTvsh/CjnQuWXYoeXQEJPSr4tCQeKPsfHTHvRzofJPsUdntS+X&#10;xmrRgOcYyKd9nI9qfMiLS7FLZx0pClX/ALM1NNqTnNHMhqMuxS2d6cE56VZ+zkMOOKUQ89KfMhWl&#10;2Kwjo2c9KuC3bPQ0vkUuZByy7FLYKTy6ui3PpmkNuT/DRzIVpdiqIaXy8VbFse4p32XNS5ByTfQq&#10;bMUbKt/ZTjmnCyOKXMhqnN9ClsFBTjirxtORxS/YuOnFLnRXsZlAJSiM+laK2mB0zUq2g9Kl1EWs&#10;PJmUIyfejZ7VsixH93NIbEf3an2iK+qzMhYix4p/2cjtWslkByRUn2QMRik6iQ1hZGIYTnoaBAc9&#10;K3xYLzkZpFshz8tL2qK+py7mIsDHtini0c1tLZg4AGKlFpyO9S6qLWDvuc8bZj05qRLNiOmK3DZL&#10;g4FKLTjGan2qKWD1MH7ExPFPFiT1Nbhs9454pVtAOlHti/qaMH7ER0p62JPetprWlS09qXtSlg12&#10;MUWHNKLDg5GK3BagHpSm3HpU+2K+px7GD9h5p62II6VtfZc8dqebfpkcCj2pSwkV0MQ2Ix0ppsh6&#10;VuNbjHIpotlznFCqilhV2MJbEnORUi2GVORzW0LUf3aX7Nz92j2pKwcV0MdbMA420ptAeNvNa32b&#10;npSi2HXFL2pp9WXYyPsS+lRtp+7oOK3PIA7UhtxnOKPakvCp9DCFiemKP7Pxzit77KOuKPso9Kft&#10;iPqa7GH9g46U5bFR25ra+zZ4xR9mGOlHtSvqkV0Mf7EB0FNNlz0raW3GelL9lyDxS9qH1VPoYf2H&#10;1FILIA9K3PswA6U37MCelP2pP1RdjGNiuQRUZsfm6cetbwtfQUfZs0/aieDT6GEbA/hSCyGa3zaD&#10;HSmi0XPSn7YX1NLoYn2LjpSLY5PStz7GPTinLaAdqXtR/VFfYwmsc9BUZsueldAbTOc0htAO1P2o&#10;ng12MEWNNWxJJrf+x+1N+xjHAp+2I+pow/sJHakNia3fsg29KQ2g4x1o9sP6mjE+w8U02fFbxtfW&#10;m/Y+DxS9qH1RdjCNme1N+xsD0reFoPSj7HzwKr2pP1MwBasTzxTvsjD3rd+x4NBtPbNP2pP1QwDA&#10;c9KDbtjpW2bQYJA5pDbZ4xmn7VGf1RmD5RyeOlDRMOtbhslJPHWm/YF7/rT9qiHhZoxBESTx0o8o&#10;g9K2lsjj5sE+1IbMA9OaftEL6tMxih9KTZnjFbP2PNNNjz60e0QfVpmQU9R0ppStprIc/LUJsQW5&#10;GKamiHQmjL2Y6jFGzFabWGQaY1l+dPnQvYz7Gfj86MVoCwzxmmtYEdKfMhOlNdChj2o2Zq8ti3eg&#10;2hHajmQvZz7GeyDFIEAq81qfSmi1PoaOZC5ZdipijYcdK0EscjNL9i9qOZGnsp2vYoCP1FOEe7rx&#10;V9LM9xTvsnoOaTmilRn1RnGPHFHlYHNaJs2JFONmDwRz60c6K9hN7GYVB9qPLrUFgMdKPsOO1L2i&#10;H9WqdjNEfGcUhi74/CtT7D3xTvsXGcUudAsNUZkiDd1pfKx2zWt9i46Yp62uP4aXtUarCSZjfZiT&#10;0o8gA1tGzDdBSfYgO1HtUP6pLZGN5PPTigwknpW2liB1FL9jGcAYpe2RX1ORi/Z89KX7Mw61s/Y8&#10;HmlFoCelHtkP6mzF+zk0v2cge9bH2PBpwswe1L2w1gn1MZbRiOeKX7IRx1raNpt7Un2TJ4GKXti/&#10;qS7GQLT5TxQlnjnFbAt9oIIzS/ZhnOKPbFLBLsY5s8jPSkFm3fpW19kUjJpPsoHIFL2xX1FdjKNm&#10;COOtILRz1rY+zcdMUotiOvIpe2ZSwUexk/YyMU82hNaht89BzR9nIpe1ZqsPFK1jL+xEClWxB69K&#10;0zAT2pwhIpe2Zf1aHYyjZBR0pRZ+laogJ60eQaXtWP6vHojM+y44NAtOOmK1Ft89RSmDFJ1WP6un&#10;rYyzakUotjjNaaw88ij7Pz0pOq2X7DsjMFtzk/lRWn9nx2oo9ow9icatgfSg2JB6Vui2wPWg23tz&#10;V+2MFg0YgsCe1KmnnuK2xbGnLbGh1SvqcTFNh6DmnJYnPNbf2Xik+zAHpS9qUsIrmSLPHXpTjZg9&#10;BWp9nz2p/wBn6cVPtWa/Vkuhkra56il+ye1awtcHgUohGeRS9oyvYIyfsmWPpQbTitf7Lg9KX7N7&#10;Ue1H9Xj2Mb7GPWnLZKD93J9a1zbD0pRa47Uvasaw0V0Mr7H6Cg2mK1Tb0fZhil7Qv2Eexk/ZMEcU&#10;4WnfFahg/wA4oFv7Ue0D2Eexl/ZfalFoP7taa23PJp32bB9qPaD9guxl/Zcn7tAtCO3Fay23NKbf&#10;B6VPtBewXYzBa5I4oa19BWp5HHSk+z+1L2hfsVbYyvs2acYBwcYxWl9m9qX7Lz0p+0BUV2M0W+fa&#10;g22B61qm2oFsPWl7Qv2K7GV9nz0FOFtgdOa0/s2R6igW3PSj2geyXYzRBzgigwDPStL7NzSi2GDx&#10;ilzj9n5GV9m2nkUG3HpzWqbbP4Uv2YHtT9oL2XkZP2YUC1zWp9mGfSl+zj60e0F7FdjKNt7Uotsd&#10;q1PswPY0G35HFHtCvY+RmfZ/ak+zc9K1TB2AoFvg80c4OgjKNtu7U37JzkCtnyaQ24o9oT7BdjI+&#10;y4PAp/2YccVp/ZxThb0e0D2K7GV9mzwBT1tuMba0hbDPSnC3AHSlzlKj5GWbT1GKFt8dua1vs4+l&#10;NNuKPaCdHyMs22aT7Ka1ltlPWl+zL6cUe0F7DyMkW2OtKbcnvx6YrV+zp2oEHp/Kn7QPYrsZYt+M&#10;Y/Sj7N6itTyM8f0pwt8d/wBKXtCvYrsZYtvbFIbU/UVr+QD0Io+z/wC7R7QXsvIyPs3HSj7J7VrG&#10;3JPQYpBb4PTinzi9kuxlfZfTn2pPs3oK2Dbj6U1rffR7QPYrsZQtiKcbY9COK1EtdvOKUW4zxT9o&#10;L2S7GSbXI4FN+yn2/Ktr7OMYNNNqPSl7QHRXYyhalhg0fZe2Aa1fs+B04o+zA9uaftGQ6K7GV9jJ&#10;/hpBb4xwDWt9mxzim/ZuSMfSn7QXsUZbWobtimfZBmtf7LjtQLYDtT9oJ0EZJs8+9H2QDoK1hbgd&#10;qX7L7Ue0EsOuxk/Zh6UNag8YrW+yjPIpGtuTgUe0H7BGR9kA6DFH2Pitf7LkdKBaAU/aE/V4mQbQ&#10;dhzTfsta7WvPSgWwPan7QzeHRki0welONsD2rV+yYB4pVtR2HNP2g/YIxTZZ60fYhW01qQKabbHa&#10;n7Ul4ZdjIFocmm/ZDnmtn7NjtS/ZM80e1D6sjENn7Uosvatk2o9Kb9m9qPak/Vl2Mv7IQRSG0JPG&#10;PxrYW2yORR9jz2o9qN4ZdjH+xnHvS/YyB0rbFpgdKQ2hFL2ofVUYote1OFofatb7IQeaX7J7Ue0D&#10;6uuxkC0J6ipBa+grT+zAdqUW3tUuoUsOjL+yZOKcLQAdK1RbAnpThbAjpU+1KVAyhagdqetua1Ba&#10;j04o+zelS6hfsCgsBxSeQc9K0xB7ihbc9zU+0L9j5GcLYntinC2xWmtsPrT/ALMD2qHUH7Azfs+O&#10;cULb5PtWottz0pfs2TU+0LVEzBag077Ng5AzWmLYelOFuPTFL2hSomUYOcAUfZsdq1vsoI7GgWo9&#10;KXtB+xMoW/tQLf1Fan2YZxilNqBS9oP2Jl/Zx6Uog56VpC1B6ClFtjtR7QFRM5rbPaj7PjjFahh6&#10;cUnk+1L2hXsTM8ndx1pwtsjpWksHPTFO8jHTFL2gKkZP2fIORR9nwOlaxhwegNJ9mzyQBT9oHsTL&#10;EGf4aPs/tWmLcDtR5HPSjnD2JmNbjHSk+zY7VqeRjtR9nBo5wdEzPs2e1AtfatP7P7UotvajnJ9i&#10;ZZtvfPtR5AHatQ249KQwA8Yo5x+xMzyBnpQbcelahtuRxR9nx2o5xexMwW49KPs+M8cVqeR7UvkZ&#10;HTFHOHsTK+zjFN+zDOa1TbjPTJpRb8/do9oHsjKEGOcUvk5PArUNv/s0ot8j7tHtB+xMs2/Hr+FM&#10;+zDB4rX+zYPSm/Z/aj2hPsTMFuCOlHkCtQQDHSgwDsKftB+xMv7Px0pPsw9K0/IFH2cf5FHtA9kZ&#10;f2f2pPs/UVq/Zx6Un2cdcUe0J9iZRtu2KBbAdq1Ps4zQbdfxo9oHsTLa2HpR9m9q1Ps4pTbgkU/a&#10;B7JGQbc54/lR5Fan2Xrg0n2XAOaftCfYmX9nB7UG1wOlaZth6UfZqftA9gZJtgO1NFvzwMVrm146&#10;Ugtfaj2hPsPIyTb8Un2cHtWr9lPpSG2x1p+0JdAy/suO1IbY59a1fs2O3NBt6PaC9guxktagdBTD&#10;b4PStkW3tzTTamn7Qn2CMn7MfSm/ZuelaxtjzkUC074qvaCeHRkm2HpTDaAnoa2GtT2HNILUkUe1&#10;J+royPsgHakNoD2rZNr60gtODxR7UPq67GR9kGDgU02n41sfY8A8Un2QDtR7UX1ddjGNmAemKQ2v&#10;tWybfj7tM+zZ7VXtSXhlfYzFtflIPem/ZMHpWx9l9BzTDbYPSl7U1eHVjMFqc+tONqAPu1pC2z2x&#10;71Ibc4xSdQr2Ca2MZbUk/dxTxCQTxWr9nYGnfZcjPWh1BrD9jI8g9acIflrU+yn+7QLX2pe0H7Kx&#10;mi1zzil+y47Vpi3xzin/AGfcMAYNT7U0VNGUYBjgUC39q1PshHWkNt7UvaF+yXYzfI9sUots+9aR&#10;twe1L9nHpR7QXslczjBjHFJ9nz2xWkYOelL9m9qXOyvZGZ9nI460nkc9K1TBg9M0wQZPSj2gvZGc&#10;Lf2pRAB2rREAPaj7OB2pqY/ZGaYs9qRYcdq0jAD2pVt8/wANPnD2ZmGHPbmlEIIxitI2/tTRb4HS&#10;j2gezM/yKcsGByK0BDx0pfs/fFLnGqZnGL0FKI/atEW/tg0fZyPejnK9kZ5iyOlHke3NaJhB7Uhg&#10;B5Apc4nSuZ/kmlMOa0BbZ7UCDnGKXOUqRQMHPSk8jnpWj5GO1IYG+oo5x+yKAhB7UGD2q+tt7Ypf&#10;s3FHOP2ZniGl8kZq+LfPbml+z+3NLnGqZn+T6UVo/Z8DOKKfOJ0znBbjHXNBtx2FaAg9qcIf84pc&#10;5fsjO+zD05py24rQFue/NKtvx0o5x+xKIg9uKPJGelaIt/aj7MPSlzleyM4Q89Kd5B9K0Ps/HSj7&#10;P7UucfsjPa37YoEHbFaJt844pwthRzh7IzhCe5pRCfWtD7OM9KX7OPSlzley8jO8gmneSeP8K0Ut&#10;wtONvxS9oUqRlmHPf9KPJ4/+tWkLcZ6UfZhjpRzh7IyxESaesHrzWkbYdhSi2AHSn7QXsjM8j2pR&#10;BntWl5APbFOFsAM9aXtCvZGZ9n9qQQHOetavkAdqBbj0qfaFeyM0QH0pPs59K1FgGCD1o8hf8inz&#10;i9kZot+OlDQZ4xWkIAaDbD60ucPZGZ9nNH2ckdK0zABjApRDR7QfszM+z47UfZ60/s+e1At8HpR7&#10;QXsjN8jnpR5BPatPyBnpQIAe1HOP2Rni3PJpDAcVqfZwB0o8nHaj2g/ZGSbbPanCDA6Vo+SpP/1q&#10;XyFFHtBeyMzyD1BoFuxrTEI54pViHpR7QfszLFuc077OT0rS8jrxQIPTij2geyM37McYPFDQY75r&#10;S+z89eKa0IHU5/Cj2gvZGb5GT0pRbVpCFfT9KURDPSnzh7Izfs3pSrbnBGa0vJHp+lCwY7Uucr2Z&#10;n+RnvR9m9q0hDx0wT0pVgJP/ANalzi9kZgt8dqXyD7GtTyB6c0v2cY6Ue0D2RlC3P90Cl8g59a0x&#10;be1L9nAPSj2gvZGb9n9qcLYketaHke1Ai9qPaD9kZxgwOlJ5Ge1aQh9uaBF7Ue0D2RnfZvbFJ9nx&#10;WoYOOlN+z+1HtBexM77Px0pPs/tWl5PGMUnk+1HtA9kzPFvSrbY7VoiAelL5HA4o9oL2Jnm3wM45&#10;pDbZGcVo+R7U5YQB0o9oP2RmC24oNvgdK0hADk0rQAjinzi9kZYgpDASeD+lafk0ogGOlVzk+yMv&#10;7OfWl+zmtT7P7UG39cUe0D2Rlm3NOEBz1rR+yjNH2fnGKPaC9kZpgOaTyTn/AOtWobTjpQLcDtR7&#10;QXsjMEDemfrSi3J6qPwrS8jmgQY7U/aB7IzTbD0phgwelawg9qT7MMHij2gOiZfk5Y04QHNaP2bn&#10;pQLf2p+0F7LyM/yPbmgwA/w8Voi29qUW3tijnD2VzNFsCT8vFBgxxjitMQZ96Q2vtR7QPYmWYBnp&#10;QLf2/KtQWo9KX7MOwo9oHsvIyxB2xR9nNaRt+f8A61KLbnofyo9oT7IzfIyOlILcnsB+NahtT6cU&#10;gtcetHtA9kZ32fNH2b2rS+zfWj7N7UvaD9l5GZ9mHpR9n9BWoLbPaj7LnjFL2g/Ymb9nwRgYpVt8&#10;8GtMW2OCKX7LkdKl1B+yMz7Ng0v2bn2rT+zYxxR9lz2pe0D2TM4WozmpBDg4xV9bbB9PpTxb5Hep&#10;dQpUigIP9mnC2yM45rQ8gHHGMU4Q4qPaFqkjPMGMYpFt/etMQA+9OFuB2qfaD9mZotjThbZHNaPk&#10;+2KXyeOMVPtClSM02ueKUWoB5rR8k+lOEB/yKXtCvZGb9nHpSG39q0zD/nFHkcUvaC9kZi23/wCr&#10;FKLX2/StIQc0ph49aftA9kZv2YUpthjpWj5Ax0oEGPal7QfsjOFt7Uv2c+laPk+9HknNL2gvZGcb&#10;c46Zppth15rU8n3/AEpphNPnD2Rmi3yelH2b2rR8k+n6Uvk/5xT9oHszO+zcZIoNv7VpeT70eT/n&#10;FL2g/ZGaLYZ70vkD0rS8o9KaYfej2gvZGabb2o+ze3NaXkUvk0e0D2ZneR7U0wc9K0/K96DBx1/S&#10;j2gvZGaLcdead9nPoa0BDj/9VKIcn+lHOHsjPFt+dHkeprS8nHamiDJ6fpR7QfsjO+z89DSiD2Na&#10;PkHvQYPX+VHtBeyM42+e1H2UVoGEAdKQRU+cfsjONqMUfZfatMwZFHle/wClHtA9mZa22D6U77Of&#10;UVoiD1NBgFHtCfZGWYOaUwfL1rS8gelHkgdqPaB7Kxl/Z/Xmk8gA9K1PIBHSk+zgnpT9oL2RmiHi&#10;jyT3FaS24B6UvkAduaXtA9iZYt/ag2/Fafk+tL5A9KPaC9kZRtuOmKb9m981qNbgnpSfZx6VXtA9&#10;mZnkcdKabf2rUNv7UC3H92n7QXszL+zd8c0fZ89q1fs49KT7OOeKPaB7IyjBzSeQCelaht8dRSC3&#10;A7Ue0F7Iy/I56Uv2cD2rTNt7U023tR7QXsjNMP1pvkk8f0rV+y47YNBtx3/lT9oHsjKNvk+tN8jB&#10;xitX7Nz0ppth6U/aC9kZv2bBzR5P+cVp/Z+mKPs3+cUe0D2RmeR/nFH2f3FaRtsdqT7P7UvaC9kZ&#10;htzTDBWt9nGOlMNvntT9oHskZnkUptzitH7Pz0pwt/ah1B+yMwQZ4PSjycHgfjWoIMdaPIxzt4pe&#10;0K9loZXkk9uKelvx6VoC2GeRSrb9eKftAVKxnC3JzzmlNuRWiIMdqUwA0vaF+yT6GZ5HtSiLHbBr&#10;S+z/AFo+z8dKPaB7JGcbcsKTyMcY5rS8j2o+zml7QXsjOEB6kcUeTz0rU+zjFN+zjPFP2hXsTN8n&#10;2pTD6CtL7MMdKT7P7UvaB7NGf5OccUjW+TyMVo/Z+elH2c96ftA9kjO+z57YpVt/Qc1ofZsdqUW3&#10;HTml7QPZGeIPWk8gDtWh9mx2o+zZp+0H7JFAW/HSgW49K0Rb+2aX7P7Gl7UpUTONuMUn2b2rR+z5&#10;7U025HTmj2lw9kikbcEYxSG2q+tufSniDIpe0H7O5mi3zQLcitL7Pg4FBtz36Ue0D2duhneRzS+T&#10;3q/9nHp+lL9l9qXtB+z8jPMWSMUeT61f+zg9qX7MB2o9oHszP8kUogAq/wCQPQ0eR6CjnD2Zn+T1&#10;zR5APatD7OTS/Z8Ue0K9mZwt+aK0jb8ZHWinzk+zOaEHtSiDH8NaIgP1pxgB7Ue0NfZozfKx2pfK&#10;J7VofZ8kU5bfB60vaD9mUFgyOKUW59RWiIBS/Z6XtB+zM7yD+FJ5Jzwa0ltgKXyKXOP2ZniA04QZ&#10;HArQEPbGaVbf/Zpe0H7Mzvs/tSi3zxWj9n/2aUW5/u0e0H7Mzha4PSl+zk9q0fIJOMUvkH0pe0Dk&#10;M37N7U77Nx0rQEBz0p3kE8Yo5x8hmi2HTAo+zCtL7KPQfhR9mGaPaD9mZ32X3pfs/FaH2Yg80v2a&#10;l7QPZmd9npRD271oi3HWl+zjril7QfszONsSKQ27DtWp5AxxmgQZo9oHszMEFL9nNaP2bg8GlNsO&#10;2aPaB7MzDbGlFsfatP7OM9KQwYB4xR7QPZmcIO1L9mB7GtAW49KX7P7UvaD9mZ32YdqBbYFaQtuK&#10;PsxHWj2gezM8245OKT7OPQ1o/Z/alFscdKPaB7MzPswzxnPvR9nrSNsR2pPs/tR7QPZmeLf8aDbg&#10;dBz9K0Rbcd6Db45Gc+9HtBezM3yKPs5rSFue9H2aj2gezM77P680w24PQVqfZvag22D0/Kj2g/Zm&#10;cLfp/hQbYGtEWwz3/GnfZfaj2gezM4W454pfs+BxmtBbfg5GKX7MKXtB+zM/yAT7CgW4Hr+daIth&#10;k8Uv2XHal7QXszP+zjHSgQe1aIt8dqUW+TjFHtB+zM7yAOcUfZxWibakNt7Ue0DkM/7P7ij7MPqK&#10;0Bbc9KeLbHaj2gezM0WwoFsK0/IHpSi39s0vaC9mZpt+PUUggGemK0TBk+lAtge9HtBezM7yKQ22&#10;TWn9l7YpPswFP2gezM/7NgdOaUQGtAQDPSnfZh1xR7QfszO8ik+z1p/Z/ak+y5PTFHtA9mZotvXB&#10;o+zc9APwrUFsAOn40fZhT9qL2Zlm2/Gk+z57Vq/Zx9Kabfn1pqoHszOFuAaX7MD2rR+zZ6ClFtnq&#10;aPaC9mZhtaT7KM9K1vs+Bj9aYbY560e0D2Zm/ZqT7PWoLY560hts0/aC9mZn2XJGBR9l56VqC2x7&#10;UhgINHtA9mZnkD0/SgQdsVpi3PNJ9nNP2gezM02xFKtt6itIwE+4oEOD0o9oL2ZnfZuelNNtg56G&#10;tMQn0o8k0/aB7MzPs5z7U77OcVpmEkUGAn3o9oL2Zl/Z+aU257DFaX2c/wB2l+zn+7R7QPZmYtsS&#10;eSaU2+PU1oGA9xilEB54o9oL2ZnC3yOmKQwEVpiAlRxSGHJ6Ue0H7MzfIJo+zn1rT8gjtQ1uey0e&#10;0F7My/s7CnC3z25rRFuScYp32cg9KXtB+zM0WvNOFvitHyD6Uog56c0vaB7Mz/IBpPIPYVpeRR5B&#10;x61LqD9mZ6wE+9PFvntV4Q+1PWDnkVLmNUyh9n96ctsPStEW2T93inC2HpUOoX7MzhAPSnCAZ6Vo&#10;/Z8EcUvkVHOV7MzzBx90Uog/2QK0fIHpS/Zz3pe0K9mZ3kHNKIef/rVoi270vkE+tL2gezM0wjvQ&#10;IABxWkLb1oNuQOnFHtA9mZvk460ohHar4tyxpwtvoaPaB7MzvJNIYsjrWn9nHpQLUelL2gvZmb5H&#10;vmjyOcdDWn9nx/DSG3BbOMUe0D2Zm/Z/U0eQK0vs9KLcHsaPaB7MzRBxjNIbfArT+yj0o+yj0o9o&#10;P2ZmeQD7UC3Getaf2YZ6cUC1GeBT9oL2ZnfZxjpTTAAelahtvakNrntml7QPZmX9nBo+z4PtWmbb&#10;HTigWxqvaB7MzvIFO8lcVoi2zQLUD2pe0D2Zmm3HpR9nWtT7Nkn0o+yij2gezMwwCk8j8fwrTNpQ&#10;LYUe0H7MzRB7H8qGg/GtP7Pg0ht80e0D2Zlm3z/DSfZvatb7PgcZ/Gm/Zec5p+0B0zNEHtSfZvat&#10;T7Nz1pfs3vR7Qn2ZmfZ8Ck8gEVpm296T7N7UucPZmZ9nFIbcenFan2cUfZvaj2gezMr7NzR5HsK0&#10;zaA/WgWuAeKftBezM0W464o+zjrWl9m9aDbDpS9oHszMNuPSk+zCtP7MMij7MAfSn7QTpmWbYfjS&#10;fZj61qNag96a1qQOBT9oL2ZmG2yetJ9mNaYtj3oNrz0o9oHszM+zc0v2atA2xz0pRbHPTFPnD2Zl&#10;G3PrSC3JrVNqeaQWrCj2gezMzyCB1pPIJrVNsaT7KTR7QXszLFuTSeQe9ahtjTDbH60e0H7MzTAc&#10;8CgwHHT9K0vsx9KQwGn7QXszNEDeg/Kka3atIQMaDAwo9oL2Zl+Sc9KXyT/drSMB9KTyCf4aftA9&#10;n5Gf5PtTTDjtWm0HtTDD7Ue0E6ZnGEHtQIOa0Ps4x0o8g+lHtAVMzzAfWlMOMc81ofZ/UUq2+eSO&#10;lDmUqZnfZ+eaBB6Vo+T14pBb8ZxS9oHszP8AI/GnCADtV3yCP4acIDjpRzhyFD7Pml+z471fWA+l&#10;L9n9qPaFqmZpgPrR5BIrSNuD7GkNsfqKPaC5LGf5HtS/Z6vfZvalFvjrS9oPkKPkYFIIK0PIFBt8&#10;jpR7QPZlD7P7UfZ6v+Rj1o8j1FHONUzPEHqKUwVf8gUeR7Ue0H7MoCAH3o+z+1X/ACMHpSiI560u&#10;cOQz/IwemDR5R/yKv+STR5PHWjnHyFERZB/wpFtwc8VoeT6GgxelHOHsyh5BFHk46Crvkk0CDmjn&#10;HyFIwmk8jFXjBSmDNHOPkKIho8k1d8j3zR5IFHOLkKPkH6UeSw71f8kGjyBRzj5CgISaDCRV7yRn&#10;0NHkH1p84nAo+Uexo8k45q95FJ5GKOcSgUvJNFXTHRT5wdMxTaj0oW1wfu1peQTxil8g+lLnNvZo&#10;zxb5PSnC29qvCAjtTlgJPQilzlezRRFvQLcfStEW9Hkc0ucfszO8ilFvkc1o/ZyeDSi1o5w9mUBB&#10;QLcc9a0fs3HJ4o+zilzgoGeLb2p32fHatAW+O1Hkexo5yvZmcLfJpwgA4xWh9nx2pfsw9KXOHszO&#10;8jHalEGe1aQtgO1KLbJ6UucOQzfs9HkZ6CtI22O1H2f2o5x+zM824x0pBBg9K0/J4wFpGg56UucO&#10;QzhCcEf0pfJIH/1q0PI9qcIfajnDkMzyiO1KIyOvH4VpGD2o+z5x/hS9oHIZ3kn1o8g1pm39KQwc&#10;UvaIfJYzhA34UwwnPtWoIKDBmj2g+QzBbnHSnC3PpWiLfHajyecYpe0FyGeLf2oa3z2rREHtSGD2&#10;pe0DkM4wHHSk8jitIW49KU23tR7QOQzfs/GcUeR7Voi39qX7PjtR7QfszOEHtxSeR7VpeQaQwGl7&#10;UXszPMPtR9n46VfEGe1O8jA9DR7QOQzTb+1NNv7VqeRmkNv7Ue0H7MzPJ9qd5PtWj9nxSi3HpR7Q&#10;PZmesGe1P+z8e9X/ALOMUfZxS9qP2ZR8g460nkGr/wBnxTvI44FL2guQz/IPSlEJya0DD3o8jnij&#10;2gezM/yeelHk57cVo+Qe/Sj7Pij2gezM77PjoMU7yT61fEHtS+QPSj2oezM/yDj1pfJ/Cr/kAUeS&#10;Mdf0pe0D2Zn+V7Z/CgQjPTBrQ8g460nkev8AKn7QXsyj5OOvSgwegq+IAT0p32bjpR7QXszPEJ9q&#10;eIeP/rVcMGOgpyxGj2gchS8o0hgOcmr/AJWe1HkUe0HyFEQ8etHk+1XvJo8k+lHtBezM/wAnnpSG&#10;39q0vI9sUpt6ftB+zM4W/tQIOvFaHke1AgwDxT9oHszP8n2pDDz0rQ8g/Sl8k9McU/aC9mZ4g9qP&#10;J56VoCDnpzS/Z8HpT9ohezM/yvam+SK0TF7YpPK70e0D2ZQ8njr+lHk/5xWiIval8rB6U/aB7MzR&#10;B2pRbCtHyuelAiB7Ue0D2Znm3GKb9m5rS8j2oEI7U/aByGd5GO3NKIT3rQ8k59aXyBnpR7QPZlDy&#10;OOopPI59a0RCPSjyOeKPaB7MzTbknpTvI5PHFaHk+pzS+RntR7QXszOEHtSCD2FaIhwelHk4B4p+&#10;0D2ZniDPbFH2fnrWh5Oe1KIKXtA9mZ3kAEknij7MDWiYBQIQKXtB+zM77OMZpwiGQMVfEPHSnCH0&#10;FJ1A9mZ/2cHtS/ZwB0rR8kjr0pDAT2qfaD9mUBb9OKd5HGD+lXRAe4pwgPWl7Qfsyj5I9DThFjtV&#10;4QnHWl8qo5x+zKJjPYYo8o455q95INKIMHpS5yuQpLDn2pxiHrV0RcdKXyRUuYchREVBiq95HtS+&#10;T7Uc4+QoeT9aURjpk/jV3yaUQKfSlzhyFHyc9qd5AA6VeEIAo8oUucXIZ/lc0vle9XxAOeOfenCA&#10;eg/CjnD2ZniKnCEelX/KFHl8Uc4+QzjFz0pVhq+Ys0CECjnFyFLyhjpSGIYq/wCSPSk8oelHOHIU&#10;BDmnCGr/AJIx0oEIp84chQ8n3oEPvV/yweOKUW4pc4chneV60nlDNaJgGaTyBnpT9oHIUBCBR5Ar&#10;Q+zj0pfJUdKOcfIZ/kUeUBx3rR8oH0o8hRzRzhyGf5NIYBmtHylpfKU84o5w5DP8gdcU0wCtLyh6&#10;UhiA5xij2gchQEHtQYh6VoiMY9qQRAds0c4uQzvJAoEIHWtEwgkHFBjHSjnDkM4xCmmE+taJgBo8&#10;gZHFHOHIZ4goMHPWtAwjtR5IxRzhyGeY6Tyie9aPlAdqTyge1HOHszO8k96TyuetaXlL6UeSD2o5&#10;xezM7yhjrSNBgetaJgHpSGAHpRzh7Mz/ACgR0pPIFXxBinCAY7Zo5w9mZ/k+9I0Poa0PIFIbcHt+&#10;NHOHszOMBpDDWkIABxzSNCMcin7QPZmb5RxjbR5PsK0fs4I6UhtwB0o5xezM/wAn2o8ojtWh9n9q&#10;Q2/HSjnD2ZnmLPammE+laH2fFL5PtT5w9mZpi9qTyh6VpG3HpTfs49KPaC9mZ3l+1Bjx2rQ8gelI&#10;YAeBmj2gezM/y/ak8rB6Voi396TyfQ0e0F7Mz/Kz2/SmNCPStPyPemm39TT9oHszNFv7UvkflWh5&#10;ApDb8Ue0D2Zn+VQIOeRir4g9qUwbuKPaB7MoeRzzR9n/AAq+LfHbNL5I9KXtB+zM8QHp1FHk8dKv&#10;+Tz0o8nP1o9ox+yKHkj8aTyj6VoGD2o+z8dKPaD9kzP8k+lL5WRir/kCjyB6Ue0D2RQEOKQxc+1a&#10;HkAdqTyB6Ue0D2ZR8nPal8nHarvk47Yo8n0o5x8hS8rPak8nFXTCR34o8qn7QOQpeV7UnlVd8oUp&#10;ipc4ezKXlcUnlCrvk5pPIxT5x+yKYi46UeV+dXPKHpS+SDR7QPZlExUeUO9XjDjtSeV7Zo9oHsyl&#10;5WB0pDCO3Sr3kd8UeT7UvaD9mUfIpfJq75HtR5PtR7Qfsyl5OKPKHpV7yPakNvS9oHsyiYfajygK&#10;ufZ/agwY7U/aC9mVDCCRR5GKueTnHFBgAo9oHsyn5Q9KQwjoauLBg5pTCD2p+0D2ZR8rA6cUVdMI&#10;A6UUc4vZlDyff9KPIycZzV7ySaUQNkmq5zTkKJtwPX8KekAznB/GrggPrg09YPXk1POPkKRh5zig&#10;RZHSr/ke1OFsD0FL2g+QoCAUq24NaItQO1O8gDoKXtB8hmmHsBzQIOK0/JAPTmkEAJpe0H7MoCEE&#10;daPK571oiIDtijyQaXtA5DO8n8fwp3kj0rQWAE9KXyRnpR7QOQzvIyOBQISO1aIiA7UGIHjFL2g+&#10;QzxH225o8rn7tXzBz05pwiOMYpe0DkM4R5/ho8nJ6VoCA0v2ej2gchnm3OKQQMDWl5PFIYeRU+0H&#10;yFHyCaTyCK0RAcUhg496XtA5DP8AK/A0eQc81fMBPegwH1o9oHIZ/kc9KPIPpWj5HvSeSTx2o9oH&#10;IUBbH8KPJ5xitDycd6PJ7/ype0DkKIt/aj7Pg9Ku+QCe9L9mHWl7QOQomDjpQYPar3kijyRS9oPk&#10;KHkH0pTB7Vd8kUeSKOcOQomHFJ5PtV3yBmnCIdO9HOHIUBb+1HkgH3rQ8j2zSG3B7UucOQo+UfrQ&#10;Yhir4hx2o8oenNHtA5DO8kU/yRtq95I9KUQA0e0HyFAQ8dKcIAegq/5Ix0oMVT7QfIUTBkjilFvi&#10;rwiHtS+VR7QPZlDyc8UogA7VfEYI5FHlil7QXsyh5PtS+UMdKveWPpR5fv8ApT5x8hQEPtil8nir&#10;ojyaUxYFHtA5Cj5I9KDD7cVeEY70ohBo9oHIURB+dL9nP1q95QHWjyhR7QnkKIgA7UvknHFXvLFL&#10;5QHWl7Qfsyh5BpfJPpV8xCgQ0e0F7MoeTjoKPJPXNaHlD6Unl/jT9oP2ZQ8r3zS+T7Ve8r2oMXbF&#10;P2guQomD2pTD7VdMXTilEXtT9oHIUPJHpS+TmrpgHcUeSP7tHOPkKTQ0eT7Vd8hewpRABT9oL2ZR&#10;8nngUGE46Vf8kelAgFHtA9mUPI4o8jA/+tV/yRnilENP2gvZme0Jx7Uot/Sr5hzQYemKftA9mUfJ&#10;JpBBjtWh5PvS+R70e0DkM4wj0oMAxwK0DAaBCaftA9mUBD+dKYc1f8kigRN6Ue0F7MoCE/5FL5Jq&#10;/wCU1HktR7QOQz/I9qPIOen41oeUaBF60/aD5Ch5BoMHHStAw47Unk0e0B0zP+z+1HkVoeT60nk0&#10;e0D2ZREA/GkNvz0q+Iad5PtRzh7Mzxb804W/tV7yPwp3le9L2gezM8Qc04W3erxhHXOaPLGMGpcx&#10;+zKPkY7Uogq6YlPv+FHkr6UucOQpiH86PKx3/SrohA5A5pfL56UucOQpeVnvn8KPK46Vd8o57YpR&#10;ER3FTzlchSWLnpTvKPoKueX70eWPWlzhylXyuOlJ5PtVvyh60eWKXOPlKogP4e9J5BAPAq4IwO9L&#10;sFHOHIUhATxinC3xzirnlg07aAOlLnDkKgh4pRD7Va2jFLtGKOcfIUxAMnilEIq3t9qNvqKOcXIV&#10;Ps+Tn9Kd9nGKtbB/dxQEB7Uc4chV8gYpPs/PFXAgz0pRHjtS9oPkKfketL5A7VbCDPSnbO2KPaC5&#10;Cl9mA7ClEAHarnl+1Gz0FHtA5Cl5C5oFuM1dK8fdoCZ6Cj2gchTNtz0pfs+BV0pyOKCO2KPaD5Ck&#10;YARQLYVc2HP3eKXZ7Ue0DkKf2YelJ5AGBV3Yf7tHln0o9oHIU/s4xTfs2Tir/lkHgUhiPWj2g/Zl&#10;I22BQYBV3y/agxEdqPaC5Cj9nA70CAHg1e8o46UnlYPSj2g+QpfZvSg22KuhCD0pSme1HtBchQ+z&#10;il+zg1d2H0oCE9qPaC5Ci1sM+tILbg8VobMduaaUz2/Cj2gchTNsKTyBV3y/ajy/aj2g+Qom2pFt&#10;sHpV4r2xSFMU+cXIUvswwaRrf6Vdx7fpSbAexo5x8hSFtS/Zh61dWMZ6UFB6Uc4uQofZgKQ2+e1X&#10;9gzwtBQY+7Rzi5DP+z47Uhts1fKjHIpu1fSnzj5CkLb1o+zg1d2DPSk2gnp+lLnD2ZRNtjtR9nq8&#10;VFNKDPSj2guQpm3A6037OCavbBnIFG3Pal7QOQoC2prW+DWh5Y700ouMc0+cXIUDbUgt6vlBSbFp&#10;+0HyFEwZphg5q/sGDSFBij2gchQ8j60eTV3YKQx5NPnDkKfk0eV7VcMftQYxxRzhyFTyfakEIGau&#10;GMU0x98UucfIVfJo8n2q0E56U4R560c4+Up+TmjyMVc2AcUeWKOcXIUvJo8irnlqaTyh25pc4+Qq&#10;eQD3oMGO9WvLx2o2e1HtA5Cp5FHk+1W/JzzSeVR7QOQq+UPSjyh6VaMQxSeUDT9oHIVTEMdKDCO1&#10;WvJoEdL2g+QqeTS+TVvyhQYvaj2gchT8mgwDFXPK9qDFR7QfIUvJFHkirnlUGEUe0DkKnlDFJ5VW&#10;/JpfJx2pe0DkKnlZo8n2q35ftSFKPaD5Cp5XvSiIYqyI/al8oU+cXIVDEKaYaveUtBiFHOHsyiIu&#10;elO8rjpVvyvam+X7Uc4chU8n2o8r2q35ftS+X7U/aByFPyvairfld6KPaByFYw+3FKIvarnkYo8r&#10;8q05x8hV8nHNOERx2q0IgakWAf3fzpOZSgUhFnvkUoi9KveR9B9KUQkHrmp5x8hTEXrR5Y9P0q95&#10;XtR5RzS50PkKYhB7UhiFXvKNJ5WTwMUe0HyFIRe2RS+UT0WrwiPtS+V71PtA9mUfJwKQxH0zV7ya&#10;cIval7QOQoCE+mKUQn1q95XNAhpe0HyFLyj60eWau+V7ik8rPSl7QXIU/LNL5WO1XPINHlYHWl7Q&#10;OQp+XTfLyelXfKpRDn/9VL2gchU8sdhTTHz0q8YARjpTRbgGlzj5Cn5f+zR5I/u1d8j2oMQApc4u&#10;Qo+Xg9OaXy+OlWxEM9Kd5S+lHOPkKXl+1HlntV4wjijyvajnDkKXlk0mwg9KveUPSmmME9KXOHIU&#10;xEfTFK0ZGBVzyRil2DpilzhyFExHFIIT6VfMQx0pvlCjnHyFMxGgxHiroiHWjyxmj2g+Qp+TgZpB&#10;CaumMUeXS5xchS8o56Uvke1XPKFHlCjnGoFPyKPJq55ftRsHpS5x8hUEWTS+SKteWDTgg9KOcXIU&#10;xAM8CnGIYxVry/al8selLnDkKogFHk1a2AdqBH7Uc4chV8mlEAIq0I+elOCY7Uc4+Qp/Z8UeT7Vc&#10;2+1LtHpRzhyFPyRQYsVc2e1J5ftRzhyFPyQfrR5FXNmO1LsFHOLkKfkAClWLI6VcCYOcZoEeeoxR&#10;zj5Cr5OR0pRCMVbEYFLs9qXOLkKfk57UfZ+M1b2e1GwUc4chTNvxSiDkmrgQUCMVXOHIUzDQIOau&#10;eUM0ojFHOLkKRh4o8og9au+WKPKBp84+Qp+WaNhq55YpBHjPFPnFyFTZjvRsI71cEYPWgwinzj5C&#10;ntNLtOfWrXkgUpi9qOcnkKflnnil8rjpVvyuOlHlAVXOw5Cp5QzwOaDHjqKtbBnpS+UKOdh7MqCP&#10;B6UoTgjFWhFk9c0vkj3p87D2ZVEVBjq15YFBQY/wo5w9mVPL59qd5WRVgIAe5+tGwE//AFqOcPZl&#10;fyuKURVZ2gdqNoo5x8hW8snqKBF7VZ2ijYBRzsOQreVntSeV7cVaCcUbAafOHsyp5WT0p3le1WPL&#10;FOCDHelzhyFbyiOopPJzVsx5o8ulzsfIVhDSGLB61bEdHlgmlzhyFTYf8igLz1q55eBRsGORkUuc&#10;XIVTESKPK6EmrQU9uBS+X6n8KnnHyFQxZHTNJ5JzwP1q5sHpRsH40ucOQqiH1o8kenNWxGKXyxS5&#10;w5CssQNL5HtU+zmnhAeKXOHKVDDjtSiH2q15dGwntRzj5CuIh6Uvl/Q1YCnpilEdLnFyFby+emDT&#10;hGasGPJHFOWMMOtHOPlK3lZpPJIOatiPAxQI+aPaBylfy80eUPSrQT1PFJ5fNLnDkKxiHpQIhVny&#10;uelO8oYo5w5CqIcn7tL5Iz3FWcEDg0CMkHJo5w5CqYsdTkUojB6CrJiHrSiP3pe0DkKoiz2pRF7V&#10;a8vg80BP9qjnHylUxCkMYOKtFM9xR5R9RT5xcpXEXFHlVZCHHWlCH1o5x8hVEXtRsPpVkIeRmgRE&#10;dTS5w5Sr5eD0o2Z7Vb2AEUbCO+DRzhyFXys9BQY/arSoe5/GlKZ70+cOQp+XjtS+X7VZ8v3pfL/2&#10;qXOHIVPK9sUvljp3q1s6c0FPf9KfOHIVDDxnHFAiPpVrb70oQ+tHOHIUzFk9KUQ+1W/L56/pS7BR&#10;zhyFMw+1Hk+1W9g9KCgFLnYchS8vnpSmPPQVa2c+lL5Z9f0p84chS8v/ADigx/5xVxosdDTSlP2g&#10;chVEY9KDEPTBq0U9OtJ5ZJ60ucXIVDD+NJ5WOQKueX70eXx1o9oHIUGjJ/8A1UgiPt+FXTEec0nk&#10;e1P2gchTMXqaPJx6GrZi9hQYsjt+FHtA5CmYvammLParpg96TyPej2guQpeSfSgw+1WzDjvSGKj2&#10;gchT8n2ppiwelXDFzTTFzRzhyFQx+1HlcdKt+Xg0FcjkUc4+QpmEelMMXtV0xd8Uwx0c4uQq+TSe&#10;VirRXmjYDT5w5CoYs0GPFWig96TZR7QOQreVnrSeXg8Va8ugxij2gchW8v2pCgqzsHpQYx6Uc4+Q&#10;qiMZpfLGelTsg7Ck2H0o5xchCUApNo9KsbM0nlfWjnHyEG0elGAOcVP5eOtGwGjnHyEBUdaAAD0q&#10;bYMUmwUc4uQi2jrimlBVgJSFRmp5x8hX20bR6VY2jPSgKvcU+cOQgwKTYDVgovYUm30FPnFykG0C&#10;jbkVPsz2o2Clzj5SuEFLsAqfyz2o2MOvIpc4+RkGzNGwY6VNjnpS49qfOHKV/LpREB71Ps9qNlLn&#10;HyEBTPakMdT7fal2Cj2gcpX8qgx1Y2AGgoKPaBylbyxS+WKmKUFMCn7QXIQeUKQx8VPt9qNh9MUu&#10;cfIV9ntxRVnYc80Ue0Fyi+V/nFAiHpVsxt7YpRExrXnNfZlUQjPSpBFx0qwIT3pwh4pOZSplTyTn&#10;inCI96teTSrEKXOP2ZV8rNAiHpV0QjFAiA7VPOP2ZS8sZ6UoiHpVzys0vletLnH7MpeXS+VVtYAD&#10;S+UCaOcXsyn5VJ5XNXfJxR5NLnD2ZSEGDk9Kd5VXPKHTpTTEPWlzj9mVDDQIsfWrZjFL5Yxmlzi9&#10;mVfLbPtTWjP19qt7B6U0rijnFyFXYfTFGw+tWintRsFLnDkK3ln1o8snvVnb7UbfajmDkKvln1xS&#10;eWc9as7OvFBX2pcwchW8s0eWTVgr7Ubc9qOYOQr+UaClWNlGzPalzByFfyz1FJ5bZqzso2Uc4chB&#10;5Z9KXysVNs9qCtHMPkIDHR5VT7aXb7UuYOQreXxR5eanx7UgU+lHMHIQ+UKPLqfHtRt9sUcwchCI&#10;6PK5qfFG3j3pcwchB5fbFHlVNt5pdlHMPkIfKHpS+X7VLszR5Yo5h8gzyxTTH7VNtxS7KOYOQgEW&#10;af5YxUgSl20cwchDsHpS+WPSpcCl2GlzByEPlijyxU2yk2inzByEYQZo8r2qULzTsUcwcpB5dL5Y&#10;xUpHtRj2pcwchD5dOEYxUmPalAo5g5CMoOKPLHpU3BoxS5g5CHy6PLqcik2YNPmDkIgn4UGMketT&#10;baAtHMLkIfLyRSmOpdlJtquYOQh8vJ5p3k4qXbmlKnijmDkIDFQIhU2DRg0+YOQg8k0ohqcLS7MU&#10;cwuQg8o9qDET3qfHtSbSAeKfOHIQ+UR/FR5bGph9KX8KfOHIQeUc0uwjvU2PUUhPtRzhyEO0560b&#10;Pep+MdKOPSjnDlINjetKEOOtSgDNKVFHOHIQeVg9aXy/U1MQD/8AqpNo/wAinzhyEWwdjRsPrU21&#10;fSgKueBRzhyEWw+oo8v1NTEDvSAL6Uc4chFsz34pBHipsD0o2j+7RzhyEWwDp1o2nualwP7tHOMY&#10;pc4chHgCl25p+Pajac9KTmHIM8v3pPK/GpdpowaXOHIReWB2o2flTyKUdKXOHIM8vngUuw+lOI4o&#10;7dcUucXIN2Gl8ulH14pflzzU84+QTZj2o2n1p21T0pQAPelzhyCCMjndS4PrSjb6UuB6UucXIIF9&#10;6Ty/f8Kd0oo5w5BNg45pQvPWlHWlA5o5x8omwUoQDvTsUuKXOLkGhAe9HlinFfSgIRRzhyiCMemK&#10;XZRmnE8dKXOPkEKDFJsFOzxQFzT5w5Bvl570eWPWpAvvRtxS5xcowRgGnbRilxTgvFHOHKM2DtSb&#10;KdtpwHFHOPlI9mDzSlBjpUnGKTIyMUc4cgwKPTFLsGM04UvtT5w5SPaCaPLFSbKMGjnDlGbcCjbn&#10;rUgHFG3nrilzhykewUu0U/Hvmk/CjnHyjdntRtB4p/FGKOcOQjMYFGwVJj3oI9TRzsXKR+WKAgFP&#10;4peKOcfIM2ikK88VJ8vqKMjNLnDkGbc8Yo2n0p+QO9G4etHOPkItrZpwWnZGetKGGetHOHIMKj0p&#10;hUelTEg9KaMd+lHOLkGFfakIz2xUh244zTeCaOcOQi2c0u0HtipCABmkp84chH5Yz60bFz0qTIFI&#10;WWlzhyEZQUhQVKuPShsYxR7QXIQ7BSFF64qbaKTAo9oHKQmNT0FJ5OKn4oIWj2gchVMWTSeUKsHG&#10;aQ7fWn7QOQrmKm+XVk7fWmkr2P6Uc4+Qr+XSGOrGR6j8qCAT1o5x8hUMftR5ZHarLAf3v0puP9r9&#10;KOcOQrlOelNKVa2j1z+FJtFHOLkK2wCkK1YKUhXPFPnDkK+w0bPWp9mKNtHOHIV9gJo2DNT4ox3o&#10;5x8hBtHpS7Pan0Uc4+QjZM9qb5ftUxoA5o5xchD5ftQUHpU1Nx6GlzhyEWzFGzJ6VL3xnNISPWnz&#10;hyDDHx0pvl+1SZHrR2+9RzhyEfl0bBT8n1FIWOOtHOHIN2Ad6AoJpaTNHOPkF2YpCntS59zS5+tT&#10;zhyDdoHak288ClJpN+KfOPkF28dKTHtQW470mfrRzhyC4HpQAPSkBPvS5I7GjnD2YpXNJ5fPSjJo&#10;BOaOcfIBTB6Ubc9uKCSTSgnNL2gcg3YPSjZ7U4kimlj2FHtBcghT2opPMOelFHtBchfCe1PCE9qd&#10;inAge1b8xtyjPL9qcIzin5A70oOaXOUoiCPjkUCP24pw5pwwKnmHyjQoz60uznpThS49qXMVyDCv&#10;tTdlThQaQr2pcwcpEEApNuam2U1lo5hcowJTtgAoC0pU+tK4cpGy03b7VNtz3ppUindi5SPaaXaf&#10;pTwhpCCKLsOUZtPrSFc+lPJ9qaT7UXFyiMp9KTaTSg+1KM+lK4cozaaNpFOzjINGe9Fw5RhBz6UE&#10;HHNP7Uhx6UXFykZHFGOPenlgKbvBOKLhyjcGjB9KeCKNwouHKNwfSjafSnFqTdzSuPlGnOOlJ061&#10;JnPNBIIouLlGYNJhs1ISKTcBRcOUjAPPFGGp4NLRcfKR4alKn0p2cGl3cUXDlIyD6UmD6U/dQTml&#10;cOUbtIpQCaKXOB70XDlGkEmnbSR0oyTTqLhyjNn+c0oSnUUXHyibDS7KBQOKLhygE5pduRRmjdRc&#10;OUQpQEpc0nY07hyi7KTafWgdadSuHKIVOOtAU+tKelICc0XDlFC++aNnOaTkU4HAouHKGzmjZzxR&#10;k0ZouHKO28Umwmgc96MYo5g5RdmO9G0kdaKM4ouHKGw0bD60oYetBNFw5QCH1oKn1zRnigGncOUM&#10;GjaaXNJk0cwcoEN68UuDTcml3Ucwco4KfWgg+lAY0hJxRzByhz6UZPpSZNOFHMHKJz6UnPpTyaTJ&#10;70cwuQQ9OlAOeMUuCO9HPrRzByBSUoGO9BJ9afMPlEGT2pcGk3E+lOBNHMHKJg56UYPpSlj60AnB&#10;5pcwuUTn0pcE9qMj1oz70cw+QUAkdOaQg+tA+tLnt1pcwcg0gk9eKBGfWnEjpigED60ucOQaUPrR&#10;s9Wp2R60ZFHOPkG7PejAFOyKQuBU8wuUaRTcZpS4pQwNHMHIJtpTjFKDjmlL57ilzC5BhxilGKUt&#10;x2pA/sKXMHKLn2o3H0zSeZ604NkcYFLmDlEBOemKXLDvmgk+tAbFLnDkAsTwOtBLevFKGo3c0uYO&#10;UQNzTgx60bhj3pQRRzC5Q3n0oyTSjHYmlAHelzD5BBn1pQTS8ClxRzBykZ3DmnAtjrTio9aMCjmH&#10;yDMt65pQDnk807aKTb37UcwcguSO9JuJPWl2UBcnFHMLkG7jnrTt59aNgo2Ucwcghc5o3k0pQetA&#10;j96OYOQZk+tLlh/FT9lL5YyKXMPkGbzj71KCfWnGPmlEeaOYOQbuPrRuPrTtgo2UcwcgbvekL570&#10;8J7UFcdqXMLkGA570EH1pxBz0pduO1HMUoDOnelzTtpPak24NHOHKN59aOT3p+KMUc4cgwgigc1K&#10;F4zRxRzhyDVAHNKRTiRjpSZGelLnHyDSPajA9KcWpNw9KXOPkGnHpSjHpSFhnpRu5xRzhyBjrxR0&#10;7ZozRuGaOcPZgTjqtIAPTFBf3FIX47Uc4/ZikUuBUe8UvmADtRzi9mDdfak49KXzAe1J5go5w5Bf&#10;w5oK5IpvmZHOKaZMUufzD2ZJ0NNamebk0hl5o5w9mPAxzxQWFM83A6CmmXPpRzj9mPwPSmle+3FN&#10;87AoM2aOcOQG69KMUwyc03zD0FHOHsyWkIBqPcaNxp84/ZikYHSjt700s1BZvrRzsfsxc4601iDQ&#10;ST25pMH0o52L2YfrTWx/doyR2oy3pRzsXIN49KOPSl3HOKQscdKfOw9mJkA9KUsB2ppb2ppcUczD&#10;kHbs5opA4o3UczHyATTS3bFOLUwmnzMOQBj0oODRu45FJuX0o5mHILkAdKQn2pvHajPvRzByIf8A&#10;hSZ9elMz70mfenzByIeSMfdpM5/hpgbnrxRu560cwcg7j0pfwpm7gUof6CjmDkHdO1OBpm8nvmk3&#10;8UcwciHnPrTSCT1pAw70hI7fzpXHyDsH1pCpz14pN3vSFuOtO4cg4J78U7aP7xqHfjvS780rhyku&#10;zPGeKNgAx+tRh/ejzR60XHyjtoB60oUVH5wpRNSuPlJNoPrTSvvSGcUwyii5PKPxmio1lA70UXFy&#10;miH96cJMCs/zjilSY13FcppbwcHNKsgBPNZ/n46mjzhSHymj5oz7UolUVmib3pwnx0OaZXKaPnCk&#10;86qIm75oEx9akOUvib1pRKPoaoecfWjz/egOU0PN460hk461Q8/nrTjODjmgOUueZz1pfNqj53vR&#10;5+D1pByl3zKNxPeqf2j3pDc4HWh3DlLu44o8yqH2oUG6GKWouUu78j2pfMAFZ4uQO1H2gZz0oDlL&#10;3mcEUnmVS+0Ad6T7SD3o1FYvF80nmcYql9oPrR52e9AWLvmcUhYE9apmU460nnGkHKXNwBpN4zVT&#10;zjml8w0ByloPSFx0qt5xBoMpoDlLO4Cl3VTM5FKLg4oCxZEnWl3+9VPPajz/AHoHylvd70Fqqif3&#10;oMxz1qdRcpZ3U4tVTzuOvNJ55z1o1DlLWRSGXnFVjORQZvWhXDlLO+jfVXz6PtFPUVi1v96N49ar&#10;efgdqBOD3FK4+UslxShuareaD3o80CgrlLe76Um/3FVfOHSjzfekHKWw3vS5HrVPz/el88Y6igVi&#10;2WA70ZHrVQTL9aUTLTHylrIoLj1qv5wxSeaPWgOUs7hS7s96q+aKXzQO9AcpZz700tz1qDzh60ec&#10;vqM0ahyk2/3pwcetVvOHtSiZc9cUBylgvSrIDUHnL/eFJ56+opByos7h60ocVWE6+opBOB/EKB8p&#10;a3ZOc0bqrfalHUil+0qe4p6hylkOKcWHrxVT7Qv94Un2lc/eFAcpZLc9aN2O9VvtC/3hR9pUfxCj&#10;UOVFnfTgw9aqrcr3IpTcpjqKBcpZyPWjIqr9qT2/OkFygPUUahylveAaXzB61TN2mfvCg3aD+IUa&#10;hylwSA0vmCqX2yP+8KT7ZH/eFGocpd3j6UFx/eqn9sT1FBvY/ajUOUuF896N+O9Uvt0fqKPt0Z/i&#10;Bosw5S4ZKN/FUvtsQ7gUo1CP+8KNR2Rb30ok5qn9vj/vimnUYx/GM09RWReDgnrS7yelURfx9yKB&#10;qEY7j86VmHKXC59KXzCR71T+3x92BpP7QiGeRRZjsi4ZPal8w+lUf7QQHO4U06inXcKLMVi+ZTng&#10;UeaazzqSk4yKP7QXPXNFmFkX/ONJ559KoG/HtS/bA3cUh8pd+0EdqY07E1WFyvqKPtKHqeKkOVE/&#10;mmjzmHOKg+0IOc0v2lMdaQ7In80nnNHmE96r/alz1pwul9sVIuUm8w+tAkNQ/aY6T7VGKQcpY8zP&#10;ejzOOM1XF3GPQUovE9RS1DlLAcilEp96g+2J6ij7XHjqKA5SfzDSiQ+vNQC8i9s0G9j9qQuUsiQ0&#10;eac1W+3RjuKX+0Ix6UDsi0JCe9ODn1qmuoxe1L/aUXt+NKzFYtCY596eJiTiqR1CE9wPxpV1KFeu&#10;DS1CxeDnrQJGJ6VSGqwg+goGrQc/N+tGo7IvCRvpSiVgPWs/+1IScbhR/aUJ/iFHvBZGgZmHak84&#10;91ql/aMBI+cfnR9vhPR+frRqLlRfEv8As0vm8fdNURfR/wB8UpvYx0kpXYcqLplzj5acsv8As4rP&#10;N8uP9YKQX6/89Aaeo+U0/NpRL7VmDUU/vj86RtRTH31/OlqHKjWEgNG/aOorHOox/wB8fnTTqUX9&#10;+jUOVGz51Hm59qxv7Rh/56ClGqQDHz/lRqHKjZ80460gmB71jnV4P79INVg7OOaWocqNkyZPDcU0&#10;uo5zkisr+1IADlx6Un9p2/8AfH50ajsjX80ev60nmAnrWV/aluONwFOGpQdpAaLMfKjRM2DSecO9&#10;Uft8Hd1/Oj7fb/8APQUtR8qL/nYGccfWkE+e1Uv7RtxwXFNOqWw/5aClqO0TQ84ik+0e1UP7Wth/&#10;y0H50f2rbcgyL+dLUdkXWuTjgc0huDkcVT/tO2/56L+dA1S1/vrx70ahZFozMenNAZupFVTqtpj/&#10;AFi/nTTrFrg/vh+dFmFkWjKx6UrMeOtUxq9pj/W9M0HVrQnAlH50WfYehZOR2NISfeq/9rWp6SA/&#10;jR/a9t/fUe5os+waE5dumCaNpPPIqA6vbEjMifnQdXtwceYuaVn2DQmIb1OKRSemKiGsW/8Az0Wm&#10;nWLf++tOz7Csic5z3FISR3zUH9rQf3l/Oom1m3yR5i8daOWXYLItMTjjIpu5veq51u3XjctJ/bdu&#10;w/1i4+tFn2DQsF2FHmketVv7Ugb+LikOpRdiMHvmizCxZ84ilEmTnNUzfRN3H50fbU9RT1YWLhkN&#10;NDnNVDeKR1FJ9qHqPzp2BIu+YRSmY+lUftS+o/Oj7SD3zT1HylwzmjzjVI3ABpv2odRRqHKXjOc9&#10;KPtFUTd8elIbvIp2YcpeE/rR59UPtOeM0huPenZhyl4y0nnZqn5ppDLgetOwuUtmammYiqvm57Yp&#10;N5/yKEHKWvPJ7UomP41UMrDtSeYW7GmFi55xPHFIZQPrVTcex596DKyjBx+FAcpbM+aY1wPrVMzE&#10;mmBmz1phyl03Ix0pBP7VUPmfh7U0l/U/lSCxd88elNM4x0qkd/UfrSbn9RTDlLhmApDOPSqe9s43&#10;Ubm/vUxWsWvPB7UvngVT6A8j86Tdzy1AWLv2n3pPtHPJ4qmTk8GkHPegOUum4ApPtNU+c9eKM+9F&#10;gsXPtINJ5+e9U80A49qAsXPtA9aPPFUsnmnA470ByloXABoNyc1Vz70gYE/eosPlLX2ij7R71XwM&#10;ZzRketFg5Sx9oGKQzioaAM0WDlJRMDRUDelFImxeW4X0o+0j1rAOpD+/Sf2kM/fr0uRiujeN0uaU&#10;XK/jWAdSH94Ck/tJf74o5GF0dELketBuQO9c7/aajq9C6qpPXmjkYro6QXHHXij7QPWud/tPP8VH&#10;9pf7VLkY7nRm4A+lIZwR6Vzv9p/7X6046px96jkYXN03JHGaBdHAGawf7Sz/ABUn9pZPDUcjC6N/&#10;7WQetDXmawP7Tx/FSHVQOc0+RhzI6D7X7U03nPTmsEasD3pDq3OM0cjC5vfajnrSfaSawxqYIzkU&#10;n9qj+8Pzo5GK5ufaSO9H2o+v61g/2op70xtWA70cjC50H2wg9aDenHaudOrKaT+017U+RiudEL45&#10;pTeHFc3/AGrnp/OgaqCaPZhzI6M3xxgmgXxx1/Gud/tMGm/2kPw60vZhzHRi/YnlqX7accNXMNqY&#10;pBqoA9Pxo9mw5jpTfvn73FH25j/FmuaOqr3P5Uf2so5Gfzo9mxXOnF6e5pGvT0zXMf20MHk/nTf7&#10;ZB74p+zYcyOnF6c9aQ3hz96uY/toAdQfxpDrCmj2THzI6f7dtP3s0p1AknmuYXVEbv8ArTjqaDkn&#10;9aPZi5kdMb44+9TPtpzww/OuZbVkzxj86T+109R+dHs2PmR1BvG/vAfjQ163HziuX/tZM/eH50HV&#10;Y/7w/Oj2TE2jpjeNn7360n2w92rmRq0f979aU6tH1DfrR7Ji5kdJ9uP96g35/vVzJ1hP7w/OmnWI&#10;gPvD86fsmPmR1H9oEfxUn9oHP3q5dtYjHUj86DrER/iH50eyDmR1P284+/Qb5sferlf7Yj/vDH1o&#10;/tmPGdw/Ol7JhzI6j+0Dn79A1D/brlv7Zi/vD86T+24QfvAGn7IV0dUdS/26Q6kf735Vy39tx8/O&#10;DQdeiH8Qp+yYcx1H9qEfxtSf2o399q5Y69EOdwpp1+L+8KPZMXOjrP7UPdz+NH9pn+/XKHXocdif&#10;XNH9vxe350eyfYfMjqjqhH8ZNN/tRj0ODXLf29Fnt+dH/CQwDuM/Wn7Fi5kdUNSP9+lOpk/xjH1r&#10;kf8AhIYeeQPxpP8AhI4h/Fmj2LD2iOv/ALS/2v1oOpNjANckPEsR4yKX/hI4R6fnR7Fi50dSdSf1&#10;NIdQf1rlz4jhPcUDxDGeSwp+yfYOdHVf2gxx8360h1Bx3Ncr/wAJHF0yPrQfEqDuDT9i+wc6Oq/t&#10;CT1NH22Q9zXJjxGhPX9ad/wkqAYz+tP2L7BzrudUL516saeNQbGOfrXI/wDCSIepGKP+Ejjxjcaf&#10;sH2DnR139ov6mkN/J71yX/CTIBjJpjeJUP8AEaPYPsLnR1/25z3P50G9f+9+tcd/wkkfqaT/AISZ&#10;BR7B9g50dgbtyfvfrR9pb+8fzrjT4pjDelI3iuMDgn86fsJdhe0Xc7L7U2fv/rQLwg/fx+NcUPFS&#10;H/8AXTT4pTNP6vLsL2ke53LXxx/rB+dMN5/00H51wzeKV7E/lTD4oDdzin9XfYXtUd59tx/HTft/&#10;+3+tcGfEwFJ/wk/1o+rsPao7w6gD/Hn8aT+0UH8Rrg28UZ7/AKU0+JM96f1di9qjvDqSd3yPrSjU&#10;IzyGP5158fEmD1JH0pP+EkGaf1Zi9qj0IanGQfm/WmtqKk8P+tef/wDCQdxSjxB/k0fV2P2qO/Go&#10;L/f/AFoOor/eNcB/wkRGen50n/CREcgUfV2P2qO+OpDs1INUCg/Nz9a4FfEbZ/xpf+EgkJ4A/Cl9&#10;XYvao706tkj5qX+2CvQ15+dflx3o/t6Tpzmj6ux+1R3/APbRpRrpHc1wA8QSjjFP/t+Trj9aX1dh&#10;7VHfrrp67jSnXu2a8/8A7eekOut6VP1d9h+0R6AfEHOM0h8QP0DA/jXnx1x85waX+3nH8NT9X8g9&#10;ojvT4hkXvUbeIZD0auEOuN9DTDr7r3pfV/IPaI7s+IZQetIfEMrDGa4H/hImJ60f8JDjOcD8aX1e&#10;3QPaI73+3ZfX9aBrUpP3v1rz5vFsKDmQZ6YGTSx+JxNyhzj8KX1d9h+0R6CdXlPO/wDWhdXlz981&#10;wS65I/Iz+FL/AG44BJY8e9L2Ac56ANXk/vfrS/2vJ/eNebSeKxHwWZu2MZpreL5YoWmjtJpolO1n&#10;GAAaPqz7B7RHpZ1Z+m45p41Vj/GMj3ry2Lx+zn5rKUD1LCpZfiEseCllNOD3JCYp/VZdifbQZ6eN&#10;UYgfNnPoeacdQbbkk49a8vl+IF0iM6aar842/aRkHr0xVOHxx4muZI2jttM8tid0LO4YjHTcxx+l&#10;Cwstxe1ietfb2BI9OuKU6gcAgn868tuPFPiUmJ4rSzgRMllnlJJwDxnI478elRaf4p8RajrFtEtr&#10;DsAwsEELy/aJAOhwQQuecKe1H1Z+RSqJu1j1db9icbgfbNSid9hZxtUjO48CvKbDxJf6ncXFtr8k&#10;C6PdRETx6bbeXcIMBSkbZyOjE9+Tg9AORm8J6BaaRBZWmta2llO8n2vT5AswTbzGUU4wCQuSWJ65&#10;pLDtuzQ3PS6a+eh9AtqNvHM8b3UCuJFiKmVchyMhTzwSO1Uj4x0JIo5G1zT1SRiiM13GAWGAR168&#10;ivnKH4e6MXUmO+w+N13JtJWQg84yBjOOucA1NcfDtrScRLBDKzqFYEbyp6YLAAHPB4JrdYSPcwda&#10;e6X5n0xJexRKC88ahuRmQDNI16iJvLhUzt3FuM9MV86P4Eu9PtI7a50uWOGYn5UnceaD6R9B9e9a&#10;NsmoWCRNpj/2ZqMMZha6JlmldSuGAWQsijGTgAYPTFZvCroy1VfVHvf28Y4f9aG1I7c7uMZzmvnq&#10;5uNRh8yI3E9zMJCy6jKWS5Py7RlQxQEcYwARjqe1zTfFupaVbOolsheLP9oi1MWMZuYGxhgJCPmB&#10;9GBGeaHg5WutRKvC9me7JfySgMjMw6cUfbHxkuQD714A11p+q2Oq3V9qPiO716eARRsVV45BnKq7&#10;7y21TyFxjsMZqLw5rGoaROjy6ZLdQKuIUivJIvKIGBxyGH+yQeaX1SVh+2jdW2f9anvdz4gtbGVY&#10;rq+ht5G+6s0gTP51Xk8XaWrOp1ax3J94faU4/WvAL3WfEdxdTXFrpttp0/miSN7e3U7WU5G7OQ59&#10;cjnOccmreieAdf8AHl20NqZbSWSRvkZpI4ZHOXeMPGmC2Mtt4wBxTeGUFzTdhqo5vlgrnu9v4htb&#10;2IPb3tvOpXeDHMp+X14PSpRqO5WcSDYvDPuG1fqe1eMWfhXVNB1PS4ZNP0vXrvRoms4Wu5POjXyy&#10;x+c+YBkZwFbGcDirTeFYPinoWoX11oNtoWnWki/abuyt726hEzrxIbdJdoHTLYO0euKwnBR16d9P&#10;+HOiMXJ8vX5nox8f6LskYaxZSbFZmWOdWbC/e4BycVH/AMLK8PAgLrMDAsqbgTtBPQFsYHT1rldG&#10;8FeIbJtTRdS0/wAeXQWK2jhSeeJpMjarKnlAsVLBSxK7Qc5IOaxr74HHw0lnp95o2m+FLyIwL/aV&#10;/cTgbzvYorxxHeGJ43FgAo5JzUr2V7P+vluN0anLzL+vnex6lP4r0y2YrPq1nEcZIa4QcZx6+tQ/&#10;8Jpou8xjWrJnVPMKi5TO3nnr7GvKJvD17c2+p3j+HdKuIZLVvKhuL555bEDK+YTAVAzxjzRg47nr&#10;mQ2Mnim5MFrDHZTKwiisprtpHk+UKGV/s2wduCR0rpVGO72+Ryyc1ZLdnstl8QdCvrOK5j1e2Ecg&#10;JCPJtkUgHIZTgjp0IrOtvi74cux8l3OrH+FrWRd2PTjmuB1v4A6ivhm6lfWbS8uIY/tTPp12ZVkU&#10;M6hVAiDAttGMtjj1ri/+FX+IvDs9teXGnX9k33rd7tGUSZ/u7uvXNaU6VCp8MiKixFK3PH9f+GPp&#10;I67aGLzft8BjIBy0oGM9M88VLFrUMgby7iKQKCWKyA4Ar5ci07XrDzYor6e0Dtl1Bzz+OcdagWHx&#10;DpcTxQa1cRJMxdySG3E9eSCfwrX6n2MfrLW59My+N9HgDFtVg4ODhs4P4VUX4j6NLdxW0N8ZZZWC&#10;LiN8ZzjGcYrway8Q65FDGLiSCR8ksfKwHJ4/T2ro9E8Yac16/wDb+lzix4xJptyBIORnIkUjH3u/&#10;pUvCqK2bKjX5nvY9pk8RQQy7HuY0c8YMgqtJ4y02N2U3yFlOCFDHn8BXhGp+K7qbzYdNjNsrPkOQ&#10;HlVOQo5GMnuQBz0rJtL3xTa30Ug1y+URvuCEqufQAhfXvQsLdDde3U+jn8ZWKhS07DKBwGidcgjI&#10;PI70L4tsZI0kFyq7hkbgQfyNfMVto3iFtTibTda1RtQkKIRJKfnfpjbkgjpjjvXXab8GfijoN1cu&#10;Fvm+0sxIuIZJ03dS+SuB9VJFZyowhpJ2NITqVNYK57K3jfT2cj7URgZDhTg/pWdffFHS7BAd9zM3&#10;XCRHn8yK57T/AAbr1zZX91cWS2sOmuIryS5uY7cJIEDsiiQjc20g7QO4rlby60W4lX7BBOVbBY3J&#10;A/EY+vSlCnTm2lrbsOp7SCTelz0SH4uaG0Almuri3Y5zE0JZh+WaiX40eH3kQRyXkgJ5xARt/A1y&#10;8Mnh63sd0gvjckEFAsbR/Ud+uBUU1jZXenzNbJdS3wlG22a1jMbRZ+Zg4YEtjoCo+tX7Kls0zO9W&#10;11JHWTfGPSFVRFFfysWHBjCjHfvSj4xaJGE3i93EAsFh4U+hya5TUdFtrW9lSxtp7izcAxSzIquw&#10;75RXYDnPftT08KSPKE/s+5Z2QSFXhbI7ADHXrV+yo2Fetey/I6j/AIXNou07I72Q5xgRKP8A2ap4&#10;vi7pLLk2+or9IAf/AGauMfRrKAnfDGhXrvIB/Kr39jXLWcN0bKaGzmcRxTyx7Ec+zdMe/sal0aXQ&#10;uLq9X+Bv3XxfsB/x7WV5Nng+amwD19amsPijZXEpSeM2i9FZpNwx69Bg1yl5oS2L4mEYJBYGOVWB&#10;AJGQVJBGQajh0+O5QNGC46YAyf8AGq9hTa2Fz1E9zvz470hiMX8X4kil/wCE30tmwt9CWHUB68/k&#10;05UOCmMetQHT4HcqCu4/w5pfV4j9pM9DuPGunxRtI13HtAzgNk/kKr23jazvkEqSMg6Ayjbn6VwL&#10;aWoP3QPTIpy6emD8oPvnij6vBEe0mdxe+OrWxUlpy/shyayH+LFvAjlbW4cr/DuAzXPnTVkwQq8d&#10;wKgn0WOfnGPXFXGjT6ozlUqdDorb40RLKofTZ0Q4ywmBx+Fa9r8Y9MeKSSRJosMQEIyX9/QV52/h&#10;3cf3bA8fjSLoxjcBkGAOMireGpS2RPtaqPS7b4yaTMiF0urdiTlWjyB+I4qYfF7Sd2FllP1jP+Fe&#10;aLphPRRj2NSjSGPRSD65qHhKXU1VaoemR/FOxlYBJASezEj+dWf+FkxY+6pHrurys6TIB90n34pw&#10;tZgMDcPao+qUivb1D01/iWgPCjP1pn/C0yh4iFeci2mYdT6U5bWUHufqKPqtMPb1D0Q/FOU8iJai&#10;PxQmP/LJfpmuFFtLggr+lL9jkP8ACT9BR9WproP29Tudt/ws2c8mEfgaP+FnTnpDz71xQ0+YHoVH&#10;oRUi2EoB3HA6E0fV6fYftZ9zsl+KM6g5hB9hSf8AC0puotv1rkFsW9z+FSJYEjhT+VH1el2D2s+5&#10;1Z+J9wwOLfb75pv/AAsy7zxFn61zS6bLu4RuPanDTpG6KT9KXsKXYr2k+50J+Jt8OkC/nSH4nang&#10;7YkrBGkyk/6s8VIulSY+7R7Gl2Dnn3NR/iVrDnAWMfrUD/EbW88PEB/u1TOlSf3T9aa2jydxij2V&#10;P+UOab6llviDr7dLqNR6bKcfiFre0AzoT6hKpjR3z2/Cl/sZ+/60/Z0+yC8+7LEHjzXI2dmuVk3d&#10;AVAAqdfiBqv8Xln86pDRWx2pDo7KeelL2dPsO8+5ePj7VOoIB9jSf8LB1MdW/I1U/snA+716Un9j&#10;knlSKOSn2Hefcu/8LA1HrvNPX4g35H3+fpVEaOvcdKBpCgnHWl7Om+gXn3L7eP8AUgPvnP0qM/Eb&#10;U84Bz9RVY2G0DcNoPQkYpr6agXJ4X1PFHsqfYOafctf8LF1PPOPypG+IGpSfxgfQVSk05UH3ePU9&#10;KhNrGilmKqo6sxwKr2VPsTzS7mknj7VI+jlvwqwvxA1Pj5uvPIrEmaG2t/OY/uv769CKxL7xloth&#10;Cshuo3Jbb5anJHvR7GD+yHtJLqdwPHOpScBlz6U4+N9TCZ+X8RXn+oeOLO3t0msgLyJv+Wg4B9qq&#10;N8QYGuYUWIrEcbzIeR9KPq8f5Q9t5nojeO9UHTZ9dtMbx/qo/iQH/crnLPXNP1IyC3uVfyxuPbj8&#10;agu9QicYtpomlBz1zx3pexp9h+0k9mdT/wAJ/qx/jj/74FJ/wn+rZ/1if98VhwIzwLLJH5RKhtr/&#10;AC8HgHn1wRUD6pYwSJHLcRI7NsUM4GW9KXsqf8qHzTW7OmHj7V/+eqD6JQ3jzVyMecP++RXJ3XiL&#10;S7O4EEt1EspbbtBzznHbpV2S4iVEY4VHOFcngn60exp/yh7R9zbPjrV+036U5fHOsH/lsD/wGubk&#10;1WxtwTLcwpjqC4zSx6na3dqZbeVWQ5AkHTNN0odg55dzqF8b6t/z1U/UU7/hONXxncmP9yvPrzWW&#10;jYQrqkcMw5OVXJH0qXTfFUOoTNbCQNcAcvGpCmj6vD+VE+1d9zuj431duPMUe+yiuKs/Ful3cjRJ&#10;fRtIvUMdv88UUvYwXRD9pJ9T0o3v+1R9vPTNc/q1+1jd6NGCFF5em2I9SYZX/mgrQJycjkV0chfM&#10;X/t7Z604X2f4jWbjPUUo9qfIHMXzfHPXNJ9vb8PrVA5JoII70ciFzM0Pt7epoN+/qaoAGjnNP2aD&#10;mZe/tBxzn9aT+0nz/wDXqkckcU0596ORBzMvjU3z96l/tOTPWs7aQeaOop+zQrs0DqUh43Ypn9oO&#10;D96qPGetJxnNHs0LmLx1OQd6b/acmepqiTz1prPiq9mhcxoDUXB+9+FJ/aT81neYSelNZjjPaj2a&#10;Fzmg2oSA8Nj3zTDqc3TdWeWycimkk81Xs0HOaP8AaUx/ipo1Sbn56z+ehyc+nFa3hhIP7RkkuYrW&#10;aKO2Zgt6k7w53IBuECtJ/F/CCfwzWdRRpwc2ti4J1JKKe5X/ALSkHR8596X+0ZSeGNW/GYtf+Ekv&#10;ks4LS3t4dkHl2O8weYqASlS/zEb9w55wBkZrlvFS6hDL4JOmXEduJ579rtHjVxMEePYCCO2cY9Ca&#10;mPLKMZW+L/K4Si05JO9v87G62ozAfeIz61VudauUKJE5ErH7wx8oHfmoy6Rqedm0HdnH5kdqqW6m&#10;Z2nIIL/dH91fT+tbKmuxKutWav2+dh80m7nOeh9+nFH26Uc7v1qkwpuQOvSq9muxDkXjqcgH3qjO&#10;pSn+I1ULp2600vzgUKC7E85cOoyDo5qJr+TJJcgVXMhHBqOT50ZcldwK5HbNPkXYfM+5aN84wfMI&#10;zx1pv9oS9nb6Gug8LX/m/Fy2k1q1/tHQ/FOnpfpp5VDbC+RGjdgmQ27zIpsdh5o9RWH41s49N8a+&#10;IbS3URwQahcJHGowETeSoA7YBArjpVVUn7Nxs7X/ABs18mdFWlyU/aXvrb9fxViMahKf+WhoN9KR&#10;jeazUfnrz/OpA/HXn0rt5F2OPnLhvJB/y0NKLtzzvJ9qph/8aDOAKfIHMXTduRwxFMN1J03nFVvO&#10;GKUygdTzS5Uh3LAuHP8AE1Bnf++2KriUflS+bkZ7fSnyhclMzD+Mmjz2I6nP1qDzRmk+0A+lHKK5&#10;Y+0SH+I/jSee5/iP4VB52elJ5pGaOUOYsCZzn5m/OlE7f3ifrVYzEHGPrxTTcYNHILmRZ89v71Hn&#10;k/xE1UErY6Zp3nMP4c/SnyC5kWROR0Jz9aPtBPUn86qGZv7v5c0okJGcZHrRyBctefnjn8TSiVsd&#10;aqrITzxj61YjycZGM0chXMO81x3pGmenOApGTURkTONy/nQoeQNjxM/XFJ5rntTkZTgZAJ6UErn/&#10;AFi9cDnqafKK6GF2YelAdxxnNOdhHnJHH+f61EblA4XIDnop4J+nrT5Q5kPLuBR5jjuM0pbIPY1W&#10;lmCYJ6mjluJyLQkY9wKPMfPBFU/ta9OlKLwDoCfpT5Cecub3pd78GqYu1P8AezQb09Npx65o5B85&#10;d3t7Uodqpi6BfkMFPT3p4ukxnDH2NHICmWA7D0pfMY1Ck/msFWM5NMluShJ4KKcMQRx7UuQblYsb&#10;29TSbj6mq4v4wxAViO1H9oI+QFOafIHOidn285NM357mqZun3fcOPelS7B5JGKrkIcy0xOTz+dN5&#10;9qj8/IyFyOlIbkKSCuCKfKHMS5IpA2T1NRG6pn2k7SwHFHKLmJyQe5pM4NQLdAHDYGfenrKsijCk&#10;nuAOaOUdx5Of/wBdJuAP/wBegybJNhBUjgqw6U19rd2z6AU+VE3JVUsM4OPU0fwkkjAqN3kiXaSQ&#10;CM81DkO/UA/WjlDmJvN9OaTzSKagzyOmeopcowxjBJ4NOyJ5mOE5I6cULNubA4PvQFCnJ4A9aY23&#10;PbJ6D1pcqDmZNuH8Tqv61C1ywbGOB0I6Um0YJOBg45pywFgePp6UcqHzMjNzJnIH509bqU+go8vA&#10;z/OnIpbAVck9BRyoVxDPMc80JLKx5PNSZ2Mdy4J7GgSgAkDNRYtMjJlzndT1MhHL4qe3tpriRVSI&#10;lm+7kYB9eelRzlIrqOAyR+axwIwQWP0Hel7pWu5G3mAkeZkjtSFpR1Yiq1nqVtrEl6tsZF+x3DW0&#10;gnXDBlAOeOxzUl3c22nhWuLqKFXIVS2eSTijQn3iUyPkYkOaegd+rnPrkVFLAEba8sYbAP3h9RSy&#10;appsOoR20bTM0qAxi4AXPHqp/KodilfZj/Jlf7u8+/aq8lpcEnaJM+gBrzT426pruj+IrS+sdVvd&#10;K01bNFnhsLlh+8MrDPlqdxzlRkA/pVr9nLSR8R/EXiTXPGnxB8R2Pw70JFiu57a/uop0nl+WEKux&#10;iV3I4bgY4968zE42GFi5TjotPVvRJebZ20cJOv8ADJL17I7mW1eHa0rSJu6Eg8n2qE6hKpdIorhy&#10;OCfsznHrnive/h/4I+BVxJejTfHPiXxDNDb/ANpH+1bm6m8iO2bc8ke+EAAMRuxycDitvX/jH8Mt&#10;ctory/8AiPrkJEYT7Qljcqp+XIJH2XaTjODjvXh1s8ako06En3umvTRJnp0stp8vNOsvl/wT5qkv&#10;JIm8ucNBJwAksOxuvXBAqtb63ZXJyl0kuJGiJRsEOpwy/UHg16/4p8ffCLUdTivT8XL6C8ZFiX7T&#10;4cacOFyy8NbDkCTr7jrXOH4j/BOOae31f40T3Och7aPw2ISpKYbg2zFSRg5AB71tDN3JJuhLzspf&#10;hoYSwdFOyrL5nJfaQo52NycESE1G98sSH5kiB9TXq/h/x5+zDBaTtbXL6kLK3+0zTXVpqEjeUGVd&#10;5BUKRl16Ada2bT9oP9m/QUF7b2NpbxhQ32seF7grg8DLmEjnpyamWdNO0MLUb9EilgKe8sRH5Xf6&#10;HhK6hCCC08ef9phViDVokJ2XMSc5wzDH86+pNS+P/wAJ9A0i41CaB47G2a3SWVPDkoVDOnmRA/u/&#10;4lGR7Vi2P7X/AMHb7UbOwtPtU13dzpbwxJ4ecF5HYKq8oOpIrGOd16kXOGDk0ut/+AaPLsPTkoyx&#10;Nm+lj58jZJGLht/ryCP0q7aTW6IyvHls8HGRg9etafxi+JugeKPGuq6loMEyxpHDB5cluIPmQEOS&#10;APXiuBjuV1RXv21iHT5I22rbl8ndgcYyMqTX0tGt7WlGc48ra27HjTg4zag7pddjsoyux0Vco/XP&#10;tTDaFcAfdz0A/OvPrnxG2pXqOdsO1j5bQHaQe4JHXkdPc1q6t44uJVtorSBLERwBJmyXEkgY5kGf&#10;ugjA2+3vXRp0MLvW51xttzbMlh/d960LFrqJBFbNIULiUxRPjnBAJwD2yBzxmvPbH4kGJXS8ijmb&#10;DCOWPgMe2RyPyxV6Dx7HFpFtetLbXd1JvQwWzn92ykAb8jvnoOeKGk9GNTaOyuIbRYYt9i6ysGMk&#10;pkIZiT2B4AA9vyqR5LW4lcxwMu7HlRxuMZxjJJFeV+HPFE+kapNLOxurecMXiLnh+qn1Az275q3c&#10;a5q9+rSS3kiq43bIiAFx2zjpS5FYpTb1SPVmZbm2l/4l8kcm3ZK6T5QKDxxnIPSqOoa9da7OBc3p&#10;uJbaIQ7WIJjUdBhRx0rhtK8T6jd6XcwyXi3d/wCeqwQiJfN2FDll2qOAVHU9+hqlqHhfXtVs7W9g&#10;tXtLxmZHaP8Ac+YqgEu7cDv3rPlgtzTmqSXunpUeHtpY5pU2Moz+7O/IPHORxWdc3Fqpka3MLIvy&#10;khcMp7gnOa5XRdYtpNCZNR1O51C5VI4/JLOSD8wZNx42gAHI45rei0PwvLaa8Dr66dc2hlihRo2Z&#10;rllH7soADwTwc89eKzlOMHrf7jeNOVRaNfeWoI0v7eSXM00rIWVlII4x15yMCszwtrEtx9q2G3fy&#10;pt0Ze3RiRxjJIptl4MtWSR5/Huh2kc6xu0SmcSRrj5lwUALZPQH61dt/BPhPTrxZrj4hxNaGNgY9&#10;PtS9wGVeHxu24zjg9QT9aHXp2s7v5P8AyMlh6raasvmi0dUW6nIu7mNhtJURRpHubtuAxxmqviPW&#10;fJhTUbmWCW5kZYxawHBjRcjJP4Ed65HVbTQJWmNt4kvridfuv/ZKjd3+bM+R+Aoso57WGRbaaS6M&#10;ioJJzY5K4O7CH5sf1Gavmhvt+BPLUfu7+mp33h2fT7q3ivpUhWKWMQMt2Cxgbu42AbumAMc55p7a&#10;8LS2ghgHlRIZGV4JZImkcjBkbawGcfLwOnBzXFX3itLuCKGOUadcqhSWXeVMpypyysCOq8bcd6zb&#10;jxFd3Vpv+0SSDzSEB24XOeRjpnNSoxlqxylKGh2VnrdvCzW1zMz2bHLWpclHPYkZGeQDVyw1C2a9&#10;WGyllkJjUMLcsFmYckupPKjjHT7vavK1v57YSXKxuXUgysV3qhJwucjAzWjYaugt2nv7O6hLHEM9&#10;oqrKOhJwWGRg+lXKMWiIzkz0GbxEdKu7K6tItPeaeSRGW0YxSxjIzuZdvUN8oyw9qistS0tFeKKx&#10;uPE86x4WGZpjHEwyQyBHDFuSDu49MVyEn9l6nbMP+Eh1CGOE5VZdE3shJOAXSTCngYJJHNdx4s8V&#10;2uq+CrWHTbPSrNopI7WTVtOVre7nZUUrIIxwFzw27PPIx1PM9Goxje/yt/n8jrjqnKUtvn/w3zRj&#10;x+M73Wrae2uIBpMfmq72kEZiU7V2gkHGcAHrnk9az77xGmmRrHBGJyxHmrjA47E4z+VZWm+ZfM0d&#10;1qlla3WdrSajK6b/AHyEYfnxV7SdO0i6W7udY8Sx2UccbiCLTojPK8m4Bc5AUJjJLZzxjAzXbzQp&#10;q1vuuefJVKj3+9os3vxFeTyfJhnURRmIMLh12rnheG+6CTxTR8QIDCGl0C1usDaTNd3Bki4AygLl&#10;ffkd6wYf7NS7jgN6JY2UBrgxEAtj+6Rxk8Z57VsWvhZ9dguH0xYbuKEbnmDAKMAkqScEHAJqmqVt&#10;jOPtW9GR63qEOpGJrTiNYwd6rwCf5VsR3Gmzx27SAvK2I8BQfnA5z2Fc7Zz21rf2mb1bSJmTdvRp&#10;FIB5+6M/h1r0qb4qWtxZ3UKaTpJis0HlTR6f58wQMchfP3ZBznnB469qxq1ZQsoRv87HRRpRm37S&#10;dvlc5TW/Gc1lD9lttL0sCJh5cz26s7fWtXwlf2mtSW17caxpdlq5kMRsnR0dFUEho8Lt5GcLnrgZ&#10;yau3+oeHPF91FG8ZsrgSkJGLWC2iki2glhISAr5B+Ug9hXDah9h8PaxDdaWyupbzFAk3SQ4ORhsY&#10;Ld/TNYxmqitazOiVOVOXNzc0f66G7J8QtSuGkstWuo57MbSGhhZfLbuGySSBk8j06V1mi+AbXxq2&#10;jpDdNeLNLPFNPakPHEARtbIyScDpivMby/0u/llmiN0zyEbxdqgySCWOU46/1qfQvE2h6Hq1teRa&#10;FDLqEWR5lxPKBuydrRhWUqwGehpVFLl/c6MVGcPaWrar1Z7bD8HrfRb+5EviCwvptOtDM+nrav5i&#10;oQH3DByrD17cZ4NcD4xmay+HEFlAIbV9UiaCPEZ+1K+/LDec4JXAJU9MVfuJn16/sPHMPhfUxolx&#10;JJa372uo+VESFIIiZj5uNuck5GVxkjNc3pekWU2v6jPqF5ONE0077SbVY5p0lbaMIjw4BfG0AkYO&#10;fbFefRlUb5qsua35rpo+569WFLltSjy363ez2evkTfC55rTSo9CnkiE1uZZoPt481DEBuCqWDAEY&#10;PBx1Fbhs4tR0K21Oa3tbf7VKAAssasi7sMrIo4OTnPoK5zTtd8Gvp9tcWd5qFzdoctEbKOPyz8ww&#10;wMhJHIOfb8Kq+JviHpNtJMmmaRbQR3Mf2dg8pMyttwzmNfljJ5wRk9eecV0tzk7xVvw/U470oQ95&#10;3/r0NOT4tad4U8R3FrbR3FtFuktJdQW1jZWQHBKd9pHOevtWpfa9pfhnWbc3+lzazCq/aEjecxrM&#10;rDMZzjJBOWPGCMY9uJ0Hxjf2+lahpv2mxOmNBme01EhxKc/J5aMGBcE9OmOtYOo6zcXV5LPhcMAF&#10;jT5digfKqjsAOg6V0RhdtWOF1nZNP5WWn9eh6a3iuW88OXfiOPRdPtZQ/wBnNvbyNDECSSSATljg&#10;gYGfu/WqC/GbVDp8CJpGgPqjKYnvG3iUqEVRuLE8kAAHpyfrXPaNqennS428T6ReX2mzTPJFNaTZ&#10;Z5Am3YyscKOM7gM8nqKTWtQbTraKDTtN1TTbW4EqCS5C7rmINwAxGcAbQcHqfpRywcuVr+vvLU6i&#10;jzxl6/1axsxfFY+JbmbTr/Tjo6TIfIkgm81I5AhwWygOTj6ZHQda6C++Mtvd6fb2GpanNeTQxrtk&#10;a2WO3b5fmUGNQ3J7DAzXCeDfFkGiPHDfaFp2taY2557O4HlM5PR/MXncpxtzkcnjvVbWtAguNKjv&#10;rLyo0kMjy26XAuBb42jaQoDKPmJ5HPNJwhzpSjp0ZSlNwbjK76r+tC5qHjOXUr37TaWita7ACp5Y&#10;cfwtkn86X/hKG8qJYIvKL/eWSTAP0rEntxpVlZ2wZLxbuEXG61RmkiyxCofU4GSMcZx60LpqTOI3&#10;FxbEYDCeArIo9dhxXSpR+RyODerOhtNZszL/AKXqEVmoAPmbJHBJOMfKCc10tt4VhvbK31G112ya&#10;3uc+TIzlA+Dg43c9eOlcrf8Aw6l060jvbHVrbWdOeIyC5gIVcKcPuBb5SpIzWFD4it9IvrNYbqNl&#10;idXhYONindng5x16/rUe0UleDNXScHaa/E9Pl8FX9usRfUbJUlcRoxlOHbqACep+lD+GL+EBZdZs&#10;bVCcZeQAHnHBPvXO2Gl6X4gW61m88Sae/kEyRW0s0YcTdU3IWYMoPVeOCO2ayNW0nRdOjsU1LXoI&#10;YwjusdraicbG5JLo5GSR0KqeenesPba8rf4GvsNOZfmejJ4N1a2DiO8tpeRhnjO5T7VzniHXP7Cu&#10;Wtb+/t3niIDRwWp3Ln1IA555rmdNsTJbHUrLXo0tDOsazSSGElwA2WVsZwOPfBqDX9ShF3FJLfQ3&#10;28kTSR3SPIemTtJ+Xv1wKpVIt2v+A5UZKN7W+Z6RoukahqdlHeWtzZXNpOAyvgkEfiOOe1bRsprO&#10;2llu4tL8kfO0kkZTaAOmQRx+teMx61c6Nr7aboV7c/NIICiTq3mTnjAKfK3JABHWtPXNH17XYf7O&#10;vY72TUrBmlm0u4Z/Ot8YBd12fdyT824/QYOZk11aFCMui1Oln8W+HZJmK6lDDk5KmGRVH0JHT61t&#10;r9hSzW7e4iS1ZQwmaVShB6EGvJNVn0nyVhsIpptyjfdSTo5MncAqoBX07+5rR0nXtGtPDK6eqahc&#10;6nLIRHBJ9nW2WUtx85PmAdDzjBz2q3JJK1yVF3d2jvx4i8PBpx/alvmJd5w3b245+gp+na3ouuXt&#10;vZ2V9BcXM6GSOJCSzAcntwcAnB59q8K1bVF/tW43xLCiP5Tc5wehyRwckH+neuh8P+E9WuZJNUWG&#10;fRbSy+ee8mEkRhU4AGANwLBhjjkGrlyrqZrnk7WPVotQ0efxC2ixXKvqQLKYVVuGUZYE4wCBzjNG&#10;oa1oWjXz2l7fx29yhAZGVjjIyOQMd68l1PxKdNstNvNNXVkllaRBc3V2rxyOi7ZCoXDDgj7x6fWs&#10;bXfF0Woywy3VqvnxqFdwzEyHH3mJP0pRXMym3E94g1vRZr2O0i1G1luHbaqI3U+x6Vj6n8RfD2kX&#10;t1bTtK8sBKN5UJILDqATXlvgu10vxO0kWoa7b+HoopcbrgElxgnchxjjHf8AXpWje6foC+Int4bm&#10;PVId3lx3M3mHziB987ATg8deeKm8VLlZSU3Hm0PS9Q8b6Fa6fJcW1/ZzzIIyYt5VsOPT27gdD1rm&#10;7/4s2sVrbmxsGluNwMqTDCqvOQMck+9co3hm1tp9OhiuYL2e8nFstvG7Zj9XJdUAA9SegzXS6xon&#10;h/wvMlx4c8VxahbW7NBPdTFI5EnBOUWMEvgbfvFQOmDWUqtOLUX1NFTqSTl0R0Fr4g8Ra1qa6bpX&#10;hG7vb8W4uZLeN/M2I+Nj5XjaQe+CD1qPwr4i8R+L7m9g0nw0L+WzcRzrbuW8s8gE+2RjIrltG8RX&#10;Hhe71kWXiC60bWZLVkmS2t3ZrhSu8xtIDlTnA6cevFcLbapfQM8ljeXEWxDEzwMY2A7gkdR060lK&#10;bbtbpbf5/wBIVoxSve/Xb+vvPQvFHxH1SwvDZBY7O6t5Cl0UwwByML9RznnrUUfxiuLXT41ewW5n&#10;BwZXfaD+A9q4TS9BuLvVbe3u5V0WO4Xf9tvo5EhjX+8xVWOCcDIGCSPWtnX/AAlDp9zbW2m6nDri&#10;bMvqNvujgaQknYPMVSCBjr1yK19rTTUHv/X9bk+yqSTkv6+R0CfGy6mtCi6ZFFc54y7FAPX1zUMP&#10;xN1y8disUbEr8saLgjHeooPh/Np+hQXV7o2s2d2m57iW9iMNsVLALsYoCST2yazbnRZraTz3juIV&#10;ZfkiGQ+M84z1AGenrUqrTfwlSo1I/EWrL4j6hDeGeWLzCThizH+XSuitvie086D7O0fbr1PtXGWY&#10;a8QmLzfspBKmO3aUtjg4CjP9a0fEem+GNFtbKR/F39p5YN5djpMu0qVOVLSlcMG4PFKVWF0u4RpS&#10;te9vmejWHihtVgu5rW2knhs133UgI2RDpyfx7Vn/APCy9OF3HbbpZZpOFWKItz6cD6141N5c14bm&#10;Cym0+2Moi3PbsMk8jaDnccD35ruPDlrpTXlwmp+HvFjamMtpTaOGhePpsd8j58nOWyB04PNZznGC&#10;va/9eprCEpu1/wCvuOsm+JNhDKyOJEZDhw64K+uR1qpJ8UIob1EltZEtJo/NguCwHmpkjcB3GQRn&#10;2rkdS8Ja3FrsJgsI9OkKfbFt9cvYC0+OXLBGPyYB6kE89KwLrVLK6+3fbma21HaTZWelWqm3JJ4G&#10;93wiAEngMxx+NJTi17o+Vxumz2zTPEb6nf21pFZSMLjHlziVHQZXd820kjA6gjIrm/FXxTOhyTWN&#10;hbI+pwzGGXziGjQjHOVbryOPzrjPD2v3moPC+kaY+mzaciR3KCzDwTAL/rHCr8+4jLK2RXW35h8b&#10;zWVha+Glg1+wh8zUjYWSL9odgFjYxhF2LgAhRnkk9awdVwl7y09djdU1KL5dzjx8QPG5knL3koaF&#10;gzqkCjZ9RjhfrV3SPE3j7xlcz2Wlzz3tyEaSRLZY0KKOpyQMAfpWsfh5NouvWWm3yLo9zqzrGP7V&#10;L4mzgquQdvzcfKSOozg4rrvHug6V4Hsksk0zw1cSRurXcaRzQ3lkxwWCyGUjIyMLnbggnOSKHi43&#10;UYK7ewo4Vu7m7Jb9zz/SE8Y6Jpd7qqIZHt5WgdJpkkKsRkll3ZIA/iAx2rl5fFGreIfKN/efaQmQ&#10;DK+0dfy61e8U31n4jlvLm/1GeeRNv2fzHa5mkGdpREVQpboSQeMdTWv4R8F3dhqyala6PceJNOt2&#10;kRFudOYwykqR5hQjIC5DLu7jkV0OvyRcpbmLouT5Ybfec9pt9f6bdwXNvqL6e/ISABi0nvgjaR+t&#10;ejeCvC3iz4p+dDHrUVpokinfcahAfL3jB8tXUZ3Ec88fjxXGeNbjxDqWpTeLHtre4s7eQAR3TR3E&#10;BU5UYhwFVcDO1QME5FXbP4fePbnSU8S3Oky3Hhy/iaVRZXCRR+XyQCgYlEXqNwB/nWdSu+TSSi3/&#10;AFboXTorntZtfoYviDS7qfW5dG0/VpdejgZlhNsjpCV9t+CCCDnjFVIfAesPqMVrbQpql4xwbfT2&#10;E7xkHGGCg857VYh1GxtdQtTNosflRMivPZN5spA7KJCUDD1Irbg0q88V3Vlptr4us7Wbz/tMD3Ql&#10;R0myNqKUQlpMngLkZHFaPEOEbt/18iPZRk7R/r7zIGnarplpPb3GiXskKSBpZLhJIUi2nDfMFx6j&#10;kjFN1vTlt7xGWybT7WSMSRx+eZdwPfd/jVzxf8LfEnhy8EQ1L7f5QeW4kg81Y7Dc/Jl8xUCFjzjv&#10;9aZq/jvXfDsF9oA165vipWRcQbY3ZVxn513gAfw49D70RrudnB3HKgqbammvuK9vb28NrJMLwrME&#10;3rCucgZwAScc9z2qxa/21ocJ1/7OI7fftS4e4RTknqFD7upHbFTW1rb+K9djs/D+kXPiC+1K2heO&#10;K3Lo8NwEHn7VPUAg5JOD1GBxXWWfwR8Tw6X9r8QWOn6MLXCRNfBWkmUsDhQBtY8d2A4PIrKeIUd3&#10;qXToObfKtO5w1x4m1g6MNMtdJsminZ3ur0KDJMM7trO542nP3ME55zTI719esreRhevJbfupGS0a&#10;SCFeNrmQHknkYOMYFdn4wS0sb+O7j0seJdOLKl3eX6W8QEh+YrbpFIVCAADdtbrXdzbJPhTZQePL&#10;bWPBWg308LG00e7tvsckAwyEx4DDc3baznAyfTmnivZqNo7v5/duzpWFU5NOWy/rXofP17qEWj68&#10;1heRPPGgUu8LrC+G7/MDjqeCK19X05dP0+4u7S4DWwk2RW32kTTMerSEKoTbnOCCaZ4i8H2UupMu&#10;i6vJqeksvnWZu7dxJsJ43YQcn+6fau/sPhNYWOl6fdTPp91dRxmW8E+orG8C54PzBSPkJ+TafrXT&#10;LERilqc8cLKTa0PMtB8W+JEuYLOzljuIwrgQtp8ExCkEHJKFj1znPGPareqeINXtrqW1XUpp7FF8&#10;pBICMr14B5XmtLxF8Q/Dn2tm0OyeOBSRG8Si3kBYdMp94cnryfxrkhdwahqUEM19HZ+ewVp5lJWI&#10;E9WAycDvitIyV+a1iJwSXKncim1K4ncvK7PyB8+Sx9Oam0157qdbe280zN0WLJJ56cV7npf7Kt1J&#10;bm5vtZ+0W8hxAdN0+a6SXAy2SNuOnaup1HwLo/wS0+11nTvGDaZf30D7Es7ZkWcKuREEkiJVycDa&#10;Setcs8wpL3YO7e25tTy6rL3pKyPD9E+DnibWdj3Fm2n2rkgTXrCLccbhtB5PFFep67beMvE3gFfF&#10;Gsa9Z+MoVWN59E2B9Q00yMOD5gxGQdoYfMcHt1opU8VOom7r5f8ABsavCQVmouz/AK6XMf4i639j&#10;1TwDKJo44G8QxrID1JaJ1U/+PNn6iuwN9GScOOMkivn34ta5d+JNYtdMs7G48zR9Rhu0mXGJGUJI&#10;B1zwufzr0nwn4mXxD4O0TV5x5El7aR3L4GdpYZPSvo4QTbR4kpuKTO7+2AAnPSoRqKMcbsZrEu7z&#10;TbdCU1iCedMZgSCYHnB+8V29/WqA8QQlzl1zjOMEVoqVzN1bHTSagsfIYkUo1cHjbn6Vyia7a3Mg&#10;3XEMX++wH861LMQ3kLSJeWmxRlikuSOcdhTdNLcSqOWzNj+1VHVSPrTl1AMMkYz0qGLw7qclvBdI&#10;nmWMiMfPjMZ24zwV3gjgGqUSW84i8q9B3jcoMQRm69AW56Vnyx6Gl5rc0P7TUHA5+g5pj6soPOR9&#10;apR2oZA/2qLyTjMjY4PoeahvrKdZbcQPFLE+FWYvsQMSAMn05p8sRc0uho/2vG+MFj9Kb/aqg9SP&#10;qain8OOt5cWlvrWmXk9tL5Upinyhb/ZJHzAnuPSo38PXX2d5EKXJXBzbvuHP0oXIw/eX2LQ1AuTt&#10;Oc+lPVrl1LCGQr6hTisU2lwlw0LsyXAUPiYhQB+fH41JJcX9jL9ka5KlicBZhtOBnrn9KpxXQSl3&#10;NqJLh92LeU7euEJxTmSZQC1vOoIyMxMM/pWFJql5cWCD7VdlFl+45fO716/rWbD43vLpBcW+tzSR&#10;kFVcXLMpx1Gc9sHilyN9hupFdH+B1uZMNiGTgc/If8KYRc7QVt5gB1bYeK5fUdTv7cqL3UbgzlQ4&#10;QyZIUjIJIJ7Gs6G4Es3mm4JcEEFpMH86ap3JdVdjuFE8sLSR29xKi9XSIkD8RTI47ufPlWs7kEDA&#10;Q5yfauSsNft4rsNd3dwIFBJW1k2uTg8ZJwOcUR+IrOGe682yuGaRsxyC4AZV2HlyB8/zYboM4xx1&#10;qXB9ClUg92dRdSzWQBkjdMnA8wYGa6/4R6pHbeKJr65jke3tNLvLsCKV4tzxIJFG5CCMlORnkcHI&#10;OD5JrN7dQyCa7MpwwIe4BU9jkk+vvzW/8O5HvNS1Z4XlEP8AYmpM6g5Cn7LJgk/UVzYumpYaafVf&#10;qjahUarLl8/yZJJrwdvOnLLLITI+44yxOSfxJNN1EC/0zQ9QKsxsb2/hyAT87x2zoePo35Vw8l9b&#10;gIHnHmvjCh8sP9rHpXY2Vnc3/wAN3+x73lk11tvkEqSFs0JA/P8AStq0VHk06r8mTQcpcy8v1Q2S&#10;dpLEzzXCmKSfZs5LOAMsc9hkgY9+tPXV4ygIYgH1rl/KkaEyFZHGM/KSQO+7p05prSoJreObcHmw&#10;V9CPb+VbKKtcipJrQ6htUUDJJwfeo/7WjOfm4HXJqp/Yd0YQWttplJ8sySjdxycZ9gewrItby3Yw&#10;xsjTEbgnlEkueeuBzj09MUJxlsZyjNbnQvqqJjOBkgA5o/tNfvH7pGc5rBX7FcLK32+BTF96NnCs&#10;D7A9enNPgawtX825kSdIigaJZlV2zkcZB9Dzg4p2RGvc2xqi7sHg5xyaH1mNRglR161hx6hBdwTQ&#10;+fFaTIxESyrgupP8TDuOmdoz35xWjoVhfXGpWiWOn6Xq1zch7W2tZpC3mEdZVjOAyg/xHI4Poazn&#10;KMFeWhrCEqj5Y6m9HLJeaBpWqWzINQ0fXPs9vMRxGtxF5gBP93zICT/vNXXa3Y6P8T/GWu6n4V1S&#10;z1W11W+ga0lsLtJFiZlAlDxplgq7chhnlgAM5xQ1Pw/ceDNH8KaPaWqQ3k2r2F7q1xqEypCZU3KV&#10;gJOSNsrYBHJ212/xA0b4aaPf6boXiTxPqGlaq88N9Yw/aPLlaXeyxSB4oMg7iVHIHA69a+Or5hFT&#10;U6F7vmtZX0unsvNX9D6mlgZKFq9um7tra3/APKfEvh3WPBei299qdiiXU9i98uki7iS5KCRkAAdh&#10;uYlTjHAyPWqfhYan4ssXuF0k6SyMc2+p6jaRS7QMlgvmnir/AO1x4e1Px18TPC+lIkV7ewaLKEE8&#10;kabRHOQ25jgAjIB714dffs/a9BazzyWmnBYImmOy9gZtqgngBiSeDwOpr0sPmE6lKE5yipPpb1PN&#10;xGEhCrJQWi8z2G4mNtGWISQEZDQTJKpGcdUJHaqF7qUllHmSFkYp5ihxjK9j9D615/8As1SWFu/i&#10;AR3lvY2V2LRyzS+S0qKZd4QbSxbbt5HHPNe+3fxLjubaK4tn0Lz7VkCR32k/aJorcn5VUn7yhixD&#10;D16V6/tqnSF/wONUaWvNO34nI6TZ6hqsCvBFaSMyqSscxYDJAGSFIFbOreBPE2g30dpfabGly6GR&#10;Y4LuKQ4HXOG4/GptU+IHi290NdKn8SaZqWQZh9iUwlS53LkDaNyHoccVw94b3y01O7uGkvpZSj3E&#10;7B3l443A5J79adP28neTSXbV/wCX5CqPDwVoJt972/DX8zo7bSr+9IMIt13IZAZruNAQDhuS3bB4&#10;61XuDLZPid7XltnmJPuBOR0IHuKxbww3rNLqcF29/KodAiLHHsAABA2c/Ue9JLHpr6bZCOaLEsgA&#10;1CWcrFIucBVUKGyMMDtJ4Hauiz6nM5Rey/r7jX064jvo55Jby3tGSXylieOR5H6/MoVTkcVFdGaC&#10;N5It8kEcgjLiNlBJ5ycjjgU6K+8JKdSd7Q22k2RjkuYJrrN1NuJTEUvIAztJypJHYVmTeINFhv5B&#10;pdzI+mDJWOYiWRO2WO0ZzzxjvSTbfUc3BRSv+P8AWhYGqTJkFBw2Dg54pIdTmO/PlwrGCSX5zWLq&#10;HjjTLC4jNuk1yyjLPDGeCeShB6Ae2KsWXiiwu/D32+Norcy3EluRIcMAFBwyn7vJ4Oea0MDQ/tCQ&#10;q6uyxsCcHaSpP93IpqalNscsVDAfe7D2rPufF9xbxrK8oO1cDADIQc8D9az38Vw3+lzvE7l45I0U&#10;yDIVCGOB6YI7HFWotmcppHQCe6O4scDG7O4AY6U+8kaC2jzcRhmGcq4yR9K5nRvGosLlWu32Q7PL&#10;LiJXwnUjBH6jmpte17Qpkik0u7Qu7vutRbyRrGuTghnZt36dKfK1KzQKacW7miuqlFZGlPA4Zea3&#10;9J0qfUNKmu5rs28S5KytGzBxkE4PAO0ckZ4FeWvrgtSXIXA5+Y4FdbrVxpOt+F9K8sXOuaTotql6&#10;t8tz5UNnqFyFMkLx4PmFSCAcjtnpzjWk4cqj1ZpQtLmcuiL9jbTSSSLHNJJsJyU+bp3+h60uta/Y&#10;+HNNN1qk1ztEyxN9mXzCu44BKjn/APVXNWHiG4hZha3ciCQbW8uRl3Dnrg+5Fch4xiXUtYjmIPmr&#10;AEJEgBHLev1rSacVdmdNqTtY9BsPit4N1KxMtpNrLyRI7SyLaSyj5ec7QAVGO/OK4m4/aX0y3QiP&#10;RHvHGMlbp0+XHJwYetc9D4fsL/R9QvilnZPD+78qVG/eH7NK+V3E4LFRzkYOCOKi8T2tkZNIGm2V&#10;u7zW0pk+zFsuwmlALA9Tt28jjAFYpyfUqVj23wt4us9a0jSPEF2ixWVxGk89uH3mNcnchIxk4HoK&#10;4T4zeNNa8HfEvW9M0qSxt9OhMckSywkiPKgnkn15rE+GeprYfDrxfEFST7QkiEuFcYMQHUjg56Ed&#10;PWs/xDNqmowaNem2m1F5tIgma6kt/Odj8wyXwc4AFKUbzTb6GqnajKKWt0zv21jxRLqHiGF7oSJZ&#10;GyW0K2rIZFkZRJ1HJwW+mPaqkUuqavFAb24V5Bqt7bHfCQfKSJzGwwepIHPeuwt9NudP8QaHqoS3&#10;mGueINMaSOEiZ0t1AG2fI+XEiEjPqK9XbxZ48sNc1y2tpLqC0t7pRb7bGJlAe4utwGYyT8qx/hj1&#10;zXh1cRKm0lrp1dvI92lQjLdfcl6nz/pTeI5PDs9yb9or46Ykq2yQbdtydxYntzgDGKufD668QLay&#10;v4ltr/UJpLhUSWKNEiiiA5Zz2z0BwelevXvxL+Jazztb39/GkVveOYkghBdkFx5eP3f95YgB64o1&#10;v4pfEq/g0WfTZtWtre407Trq42OhaGX7YgnVjtAyYiWbIHy+nWiGLqxa0j/4E/8AIUsPTla3Nt2R&#10;wtuhvmkkRlSNVLlpZVAwD0zxk47dakW2l3oqSxMzgsoWQHcvTg10njTxP4x1j4cLbeIb++vHXWJD&#10;5VzKshCLNdiM7V6DZ5RBx0K56ivLdW8Ryae8aOd8aKGPljAj/wDr4x9a9vC1nXhzystbaa/5Hj4m&#10;j7GXLG706nTb3Mm0thvr+laU0NzaPHHMnlOwyu5gM8V5hfePdUt932eZPKThRIm889x6Z5/Om2Pj&#10;a7uInDW7TXKElpF/1YHHOOxrttc4VKzserPbOUBQiQY+8pAANW4NOkg02W7nlt4FjLbUeY732gHI&#10;UKQOvXPNeOHx9cSo8E8LLIGxuXIBPutPv/EU2piO28opHKwKRx5Yknp16/SspK3U3jK+yPU5NUgj&#10;txcRXcMb5+bEnIz6jHFPU2gna3bVrB1kkj/0sF2QA4ORxkgbjnjPBrh38P6j4B+KK2YZCbG+8gzT&#10;WpkgmGdo8wZ+UHIxnoTntWw/i2aDU9Rv5oNMuIJJmhMdxMkiKwGSqkEEA+p4JOKxU1JXi9LG7hKH&#10;xrW5vt/ZsUjR2+rxSZQE/KU3kY4UH6/kDUUE8gkwiMFxncVIJrlNH8cX1vriCy8M2WptKV3RX8LF&#10;LZQcmTKYKqoPJ9D9K6vXrTxDYajcQPrmkCbbIZTpN7LLGgUEshOwcKvOOuAKn20Yz5G/6+4qNF1I&#10;c8V/XzE/tRLaYC4SRkbOXQ8n3GeDTri4sQSba788MwUKY9rAe/pXE2XiJrfUZIr2WHU2MWyGCaeR&#10;I89sEc/hUlzqa3czi1TTrB32xpp819JKPQsXGc4P94jpxWjqQW7M1TlL4UdutzazTyQ3NwLOQJvT&#10;EW5XYdiQQF4781DKNlxHbl4TJIokRY51kBz0wRnk+ma57xl4hv8ATND0xFudMvWSN5XTS7OKNbfk&#10;/J53Jbhg2DgDcOK801H4k+LfEF3B9jht7m2gLFhqF0HdCcb2I3KyDO3tjis41otXHOnJS5Uj2qyt&#10;7nU5WS1tJ7oqcN5SEgcZ59OOatXOjX9skaSadPA0qtJH5uBvUdWU9wMiuX+EsX/CYWkI1HR9UsLy&#10;4Bkim01ppbeSIZVmDqvA25J6jG4Z4qXxPe+JfBesWlnPY33hq3WdYYWCM05kLZjDSR5wTwQo68HH&#10;FYTxcFPkT1/rzOmng5uCqSTs/wCux1mk6Rd6rYPeWsFnDHE/lv596sZSTptIdvvd8DtVLUtTh03Y&#10;0Go2r3UqssiWFyrlcHBGUJByPQ155qHhXVPEd3aWYSe+8R3bBk0hreVrsM2SwZSvyk8HPQ5BJrk9&#10;M0h7PxFbWV3GrXJl8iNXdUgWTO1d0hIwN3VhgDHWphik23e/9eoVMM1HRW8z1K38VWEzyRtfxxCN&#10;Sx3v056fnU0evxyxggrIrdCpzWD4u+C3jLRoL2PTo/D2rtDD5r2thqqXUsqY6qgALd+Bnoe4rjLz&#10;wt4n0u01K+1HRJ9Pjt9v2goDIkYIUBiRn5SRw3TPGauGNjUV42t6mE8LUg7ST/r5nrp1GJIVLhlL&#10;/d46iqs+sWdvD5k8qwxnADSsFBrxTQ/iJqGh2OsPAwa1niSByyqdih1bcvXa3AyQRkZB4JrStPHl&#10;z/aMA1iO5gtkPmWslvZiUxyIflLAkZXD/ewccgA1q601fQiFKL3Z6lH4rspLcyWs8dxDsL7onBXA&#10;znHvwfyNUp71NS8udFmcOMhVRpGH/AVB/I1qPpMut6dY6pDqEFtpN5ZR3Ub2OlrLcknClgkbh2G5&#10;SNm3IwcA03wHd2t94dv7XWvDcSrp9lc6jHZENDfXLLMhZ2TON3lswUtjhRkV508bNJy7HqQwceZR&#10;XXqcJN8QNXtfNsYhAZQ+FmmDNIuBzwevbtx0rWk+IUkWtLb3OnGO1yqtKGYfNwM7cdCSOB04961j&#10;b6+k+veIvCvhY/2QkaxtJ4inS5+0YdGEQdj8rHAJXccLvGTms7xfba7ZXjLe6NZX8H2OGdL6WONE&#10;hAzlVkGwyjd6DnC5HFaxxMpSt+pisPBRcru/ppb+vI2F+JOmaWzf2raukYw5WNHBaMnghuCuaqRa&#10;74h1Vbq9g0G5TRoYzc/bY4W8qOPJA3SE4bp0HJ9K5y98QaVceHoNTbQ9RhuIpvsk89tqSxiSRFBZ&#10;ghgOPvdMnjAzW3ouqaP431/wr4e0u81iOC5jc3xklV1sp8sfKhWRokO5QrF85y2MHFTOvJR5tfu7&#10;ejBUYuXL32+fqi7ZeObg7/N0S5mtoyqvPbMWf5ujBOuOmeOM81m+IfFd0b6a3S6u9GkjYLJGsPzL&#10;k4OQep4r07xP4Av/AAPa3reF7HU/+EjjjBAmvktfs1mGJldpUyzPyjlCDhehOOPKfE994luNLsLl&#10;te0S4huRLeQ6Zb6p9pntY2O5FLsm+TIBOCQRnkciueninVd4vQ3q4NU1s7/gdF/wk9tBoiqmrLqm&#10;rGIYge0kM8zcklQoxwF7jB9c1ysnjvWo7rN/ZvEjcmBlMTAdF6DIyR09q0vDN5odj4O1DVdSF5Za&#10;xbXDxRXMTFZUIjDRgKGRowzM2Gww+X3rZ8Ga54Z8feLtM0jw9YvZ6qbeS+nvdXCXbXLr5RkLZI2g&#10;DzDnJyBz6hTxMoXbvbuKOGjUaV0m7aDfAFh408URmK21ddP3ecqWmp6isPnZwzGMd1UYz0/HmqNt&#10;8MPEeuBtSsJ9PmcDe0zaiqCRgwXcjNtJTJX5ugz1NSeK9Wnj8eWS6PMLXa7W6R26mQSRSFlZMNnO&#10;5DjIwp3ZA4ql8SJdYWWPTIbf+zI7CGIG2gZiq+WoAL/9NMYB9/aso1Kk3eLSTNqlKEFaUW7abm1a&#10;eD/Hegwajdu2lyRQqHlkS+ViMIrEjIAJCkevX1rk7rUp5Ue7utYZ5Q7R/YDuwIwSwzkYYbmPAHr7&#10;V2vhjXZ734cRW2rSQ/2ompG4Vb+689plYKvmeWF5CJHj942ME8CsCf8A4QPxDr2pWV8cLeHH2gtG&#10;QTuyXQIxwSw2gqSBkj1ojWndqfTsKeGhK3s3a/c6Hwn8TtO0GKabxD4esfFcUsENusDxRs4hjQqi&#10;cjGeABn1IPWm2/xY8Iy3p1H/AIQ2G6UXMks9jd4ha1jbmKNeikY7DAxgVc1HxL4O8FaDDpHh2x8x&#10;LT7HPNqUpkjnmeF97BmZiCDIvAAGB9c1iX3is+JNatZbpLTwF4cu9qR6vLA0ltsjTAQMUJk+YcDd&#10;gZxwKwTu3LkaT8/0/wAjSV4JRU728tPvfT1KPxnn1Dxd8BH1GPSbjTbDTtRV9T1WyiSOJNzqsVk5&#10;OWVU3rIDluZMcduc/ZxubO1/Z7+NM873rWgn0pgYLpfOYmeUZVypA5PTB6mvcfE+g2HiP4Q+NdLl&#10;+KPh2ys1Y3UNhZW620eovGscsbIqTCIlyojyVb8xXkX7PekahL8CvjDaQyW8eoSTaUy/abi2WNMX&#10;Dggux8vpnGec9Oa8jEzUsPba1SH8y3lF7tflojqppOtPW/uPs+nrbpsdz8EPE2l63NrNpa3Go6Ys&#10;HhPVXDyzxSAqXUun3AcsV2jnHznivC4viHFruiW8k9vqNpYzYRVZ42EpjWNDuTnAI7d8nHIr234F&#10;eGfEmk6z4ha+TTNYgl8N30caWE9hO0bkptciMbsL94gjHFeEaL4d8WPayl9e0bTNjELFNa2A34xh&#10;h+74HH14rqpOn9Yq2afw/a8n5X/D0OasnKMVbW38se/rb+rvsYnxy1MaP4os4LeNzLDZwJbssubZ&#10;bf7OvleUo5UhQAck9K8017VBrOu3WpSWot/PKsbeFvlQBQMAnnsOvrXoPxf0jVrG40uDU9f0rWoN&#10;qCO8tJLcIrmMFoj5ahgE6cjbwdtGh2ngiz8JSpqNzZzeIVjn8qaN5CnmYfyjnAU4OzrgV7WF5XRj&#10;KP8AX3pfkeRVlab06+X6HoHwx1PQ9J0/xYun6NeTxR+HxdXSX19buskAeAGEA23QsyMRzyg/HsNZ&#10;sI4P2ftZ1yKyn/4RC5VZ7nw/beIRBt3zKAyQra7CqsARuwF3HA5rlvhjZa/c2/iFdX8V2NkZNJFv&#10;aS2up2LBZmeP94+1xlVUOdvGd3UYrQ1HWZLL4dmxtPGsKeJZhJGmpReK4EtxtlQp/o8ZbzC4DjBO&#10;FO3mvErRUq3u780X9p6W9EtO61XRM9VpeyTn7uj/AJe/ZPr9x13xD8RKfgfrjuY/EOmyS6HKUj14&#10;NcOsdoQpH7jO2Ifu245I7cVifAn4UeLvG17o2v8Ahv4aXkVhDqUSHWZNcTNqySIzSFGiViUBDcDn&#10;tXV/Ei+S08Miyi8RXOipNPov2vWhqrEWMJhId0jA3OZ/nkC/7IB7Vr+FNK+HFh4g0yOP9orxpqii&#10;6iYWMcF7Gl2xdcK3H8RABPvXLCpOOGkop3bb0jNq1u0bL736qxuo0/bJztpbdqLevTRyf4D/AIje&#10;LNT8G/GK5v8AxN4L0rTtQjhjd7G02tB5QyRMEO4FzjOSR7jtXLXGtpcSx3OuJ4fS0u3gna60rTIZ&#10;AkaqygbVb1xlTzxUHxf1fSLrxzPbaB4gu9c02bIXUdS3CfzPm3RfvNuQp4BNcwbG2S2livmYLFE5&#10;SAzIzSHGWJ8sscd/zr3qFOMaNN7PlXdfg27fM4U5OpKEXdXfVv8ATU7rxPY3viSJNaj0gtpzjy4t&#10;StbdLeGVUXah8oH92SBz34zWHb+EdS1W0sXkNpY6cYyPtNzPFEqjBIJ+bLcjGcdSM1sx/Bu4Xw9Z&#10;X934i03wxHdqpewu76FpEByY1dTIHDYB+UrxnFS2nwQsLuHW20fxdpuvywxqbQ2wMZ3nb5hkQqWK&#10;j5gCgPYmojiqcY2jP8H/AMMb1MJOU9Y/iv8AhzzW5W4guGgvLSSzkjwMOOM9OOxHuOvauo+HtjYT&#10;an9muX06C1nidHk1JJdokztTy3jBZXycg4IOORXU2nw91j7VqEllILwPCWOnIks92yOyqCd0Yxgj&#10;PA4A4rghH4invo9GtdB1OHU4ti+RBbyFgxzkZAwGBU5BPqa61iY1k1GR57ws6ElLlv8AId46jvdK&#10;8V6lp9nCYUtZBGwRedxwQGJAyc56gVabUb3StH0qeVbSSfUDNKkm5zIY422ZYEBPvAjA5579rOga&#10;RrOjrdW2r6PbwFXzsvEeKWTHUMyMCyZAODkHHHrTfFeo2N7qMM+neG7TQbXygqwyW80jGTb+8Imf&#10;hl3D+EjGcYOM1ftuaSiunX5E+yUYuT0fbXQw7HWb2fV4zZAjUGlPlG3cRFS2ehbAAx713nhaa51e&#10;9u/CWpaVDrepliLSG+uPISBFUi4G8MCwKgHg8FM46mvNrG30u5uZRqmqf2ZAmD5kVq05Yk8gAEYP&#10;XGQa9XttN8H61pcF34V8Q3enXvhazbzLvVDBH52Q7fJDI465K8ZB3DIyDWdeqoqzT162enbb7jXD&#10;UlfmUl6N79/8zg9S8Ja/Bo1rq9rE76LfGaS2NowmWERuUZJQGJQrxkN1BBBOaZpI1RbeNTpUYhuS&#10;726gMhl3HbuVt2eHU456giuel1mykhuLmy3TPLIYnCQ+WzIcEbvmx7YHB213HgjxtrV7pOn6NBqV&#10;tYeG3nULEL02MTPIeW3gFGJx1bjNbzqVIQ11/DT5X1/M56cITnbb59f8jjtPli0nW7G+ljLyxXMc&#10;hiu5BskXcNyuDnKkZB6dea9DsNbm8R/EnUtQ8Kw+HbYzWs7/ANjBRLFbwqoDgx+UV4xu4yeuSc1r&#10;2tn4I1/xwmh6fdTTLM7R6lr+tSCGWIFiVdEwQy/Ls4Iz5gIGea1vFPwz0qPxJF4d0OxGq3Wg3z2V&#10;1e2+mxrJKuwSKJY1VJZUUB1LrnccZbOK86eLpzqKLTTt12tfr8/n8j0YYecYPlaaT6d/L5eVjl30&#10;/WvE+t6d4fvn0m0vbm8jjhn0i1tos5HzCQ7ovlUYOV3d/Su31eTVfg8+qeFYviNDBfrMsscOm77d&#10;riU4QBpkLBDjGA5HeuB8MxeLPBPjVIB4TMlrAkt9FYANb2yRO3+t+VSzRHHzAEE9CcZqrpvhHxf8&#10;QdQivtM0Sxla7uWkTbcRpabEwXJDuSF5B2kdD0xUTanLWa5LeTV+m9+xcIyWig3K/nt+B1mrfFHx&#10;F4Q8SND4p1KbUNRs7c28ouLeGaDcwJAV1wXx05zk546Y4nWPEg8YRW07ahp0E6yDy9Lgs/sq26sM&#10;EmQ8MBt9T16VtRWp0DRbrSvEGmxaBPqCCZdUtZJbqby/OGHW13LGq9VyNuV64roNH+HlxqIaGDW7&#10;PxVprXYjlVLWKzvohuCyRGMMTG+xSQxOTjH12jVhTjzbefT8NEZyozqy9nf5X1X3szvh28PhSTVp&#10;2vftdw0Bt7rQLnTZSkqkjyXaXaVQeYBgkcZ56kjP8RfEvUpnv7Xw7o9x5Twbbm8S1cFV4LABVwoB&#10;AGT1HYZqnfaN4h8BeJbeHRfF2l6XqDuVun+2tbtGoIbEqkEngggc5JGPWtCfQ7nwl4j+z+GvG+n3&#10;NxNBItxc298ysIvMGCD1LHAJH3lwOO9RGcXLnTvf1/HQ1qUa1KCotWS81r6av5nH+GG1LxNqqeHb&#10;eOyiu2jecrcxLFIwVdzfvXxtGOcZxjnmultfDltpGoNd3OqWKzWs4jjtLnTZLwXvOHCCMMNinIYk&#10;g4IIzXX+IvhQLbXLDSb3x3oUKfZHkiu3aaa6nYoMwFCPmj6n5eQM5HQVU1K80v4YPpusalp0+hXe&#10;oRGfT73w4l5FCYwgSfymnKZ4w/y5A8wkkDGFLFqbUaet+y/z/TYmGE9lrU6ef+Rx2ueAtbu9ZiTT&#10;5bC/n1KVpIbPSBJJDbxsx2guF2jrjBPAHOM1z82iazY31zZzWjreW7eW9vkM6n6D/PSvQPEeg6/4&#10;98Jtr+n3ev8AiXRJS4tlkSSQPAG4BUE5xySDnk8ZrkNM+HPiKOzh1O8sb200maGSSSRVXzYlSTyc&#10;NC7ISd2AAD0rppYpKNpSV9vO/wB5zYjBvmvTg7PW/S33FTVPDfiDRvLkv9H1C0gZAwmkt2VCCcfe&#10;xj9ayoJdQV5BFJMQW3DPIPHue1deNIubtVi0h9QutPNul8FvE8mFd6g8Zdk34PIByOQelZM+m6lq&#10;ghs7O2tXvZJxDH/pGGkXaWYBM4YjGeM4CmuqFe6u7HJLD7WTKL38iwGeYBURl3SZGfoO56Grlrqu&#10;o6s8trpMV1fhdywtt+Z055YDjdxyM122mfB2W003SdT1NZ4WuCLib7V5K28KpIylXaQgbWCAhjjI&#10;OAM4rR0ybwr8PL834nk8RpdvI3l6VcpBboHJzGGj53owA4ODtGOtck8bBp8mp1QwUo2c3ZHOTS29&#10;tBqUVy9hJBabAbmS1u1YFvl+UFhkqSS2RnK8Vh6jaTeHdajsncaojRCbNnG5JQnP3WUFTjnGO4rq&#10;9NuNEu7iCLwxpnjPUIk2nULiycTMknPIQKVBb5jlj2Ge9Z994N8VL4htTYBvDt7Mi/LfzFJc7csZ&#10;PLDeWCOfmGADyRzWMcSubV29f+HbOh4Wc48yV9fP9UjHtUvJtLXUINIlura6lktI5pFPlbwACpII&#10;5Ge5xWl4Y0HXby5iKJ4fisrqQwvqV9qUarbsoG5Ttbcn31PTv+I6nx38NLjwJ4e05rzXbrxPGJDH&#10;JpXhxDdi0cjdJK+7bjO1gCMA9eKs/C3b4Q8Z69D4W+IjXO2JBDpmp2UsEOpZjBbEaS4LcbQCQSWG&#10;AcYqZYxSg5U3+D9P60/AI4Nxmuf8/wCvzMOWfVZUXT7LxT4et9HtZJII2t/PJSTq0iqY24fjHPQZ&#10;zSeJrbx34c8P2D3HiDdZNAII7lb9IvKibdJHuwA21sMFzzkgDrXpHifxXqOp6RPY3+ieHvDniG4U&#10;X/2CCN7mS5Bi3Rgxb2XoXBZ1IG4LgZJrzTVNdh8RWt3omveEbTwzpaOl5DBFoslv9nL4QsCqlxnI&#10;+b5h1NZUsTOTvJK3Xb9NzeeHpq6i3f5/1Y4WfWfEM91GqX3n3csocGUh/MY8APkZZf0r1O1tLGyu&#10;rO18WWh0+4kkWCY6DPbiO4yoIkV9gXY3POcgMDUHifwrprWNjDZNptrcyRItrbSSNPcy23zAOzlV&#10;G5W4IZQeeldfoXxNufDqJ4d1DWtYsJ7KWCxhms9cs7qyhHAVWiVSVUgEDBOCcE9KutiedJ01/n6k&#10;0sOqUmqj7enp/Vjk9V+Hmh6LqwtdWuZtBufKeZDcsJYfKL4TbhjliAc7iF44NJ4gHhfT/DyWmmeJ&#10;PDlws8Ru4buPSpBdsQxHledn93kgDac5yOQK434i+L77x/E0+ovbX2pQKouryLaC5QlQUz8xXGOM&#10;DnJrt/gv8Q9X8D6fcaLZeGtK8Uo+b3a1x5otzwBIf7ik4Yj5TnHpWc51Y0lU+KS6XS/FkwjRnUcL&#10;WT62u/zPMdOdheI0l2lvI6l/tEisVUYJHTJB7A1tWd7pNxBp633iXU543OZvJsvNSBScZUM+X4AJ&#10;+7zXUfEP4iS6u9tBo/hO48MyQSsZovDJE0UrsoPzhozuZWDZXkYPJNcldeJb/TJ9btNW0rWrTW2h&#10;RbdZI4reOGTa2zMYQfJ83QflXVGtOpFOS5X2umZOiqTcYu69Gjq/DHwwf4kyzWukR6lptvCgWS/u&#10;olYTuSSNpLKEO0rlST65zxUut6Hr3gi6g8P3GvRatZtvZ1smkaOGRwE2yuRtyyMuVB6kHnANZC+K&#10;tRk0MadpHgSDTrGaJYpTqEz3kly4UNI6lnVQG7BRnGRmmaP8W9Y8PXdymvQv4YuLCVYI4JdPeS2v&#10;IAoO1o5Hw2BtwV5G1RkVzueIbbVml06/fqdKjhlFKSak+ttPuKeneCPFWqXER0mC6Y27P5YgkVPK&#10;KDd6ggk9M9SeM1n6ta+L7TUI11eymF9IhZppAWDKRkEsSV3YzxnPsDWl8R/iNZ67r1jqUWrWeqtd&#10;RxSD+ztPMcYUO235S3Dqu3Kk5UkjOaztJ1U+I737Amu3ZfEn2fT3SaSOWTaWJ+UELk44bpuHoa6Y&#10;VqjipTSX36fM5p0oczhFv8BtrYvNqdnay6fBc3kbqxgvXURlVO4h8soKkA/xdK9BufiNH4Qe9W28&#10;N6HpVzdwbIzb2AjHkvksjbZD5gLBRuBGQDjFeS+INE8RX96I7zw1c6xN5SRA2sMhYqq8LhBkkcZ7&#10;8DNbkfhrSJrfRrS8Gq+HdVvJxbW+nXNviKFQQoGZijDJb72TyTU1OSXxf1+P6BGVSF/Z6f16Gm0F&#10;v4iuI7/V9OitNDmYCMaTIg3MAP3SAksASApIB27genWhYad4lghnuIdN1e00ZtzbLewSU7kGVDq3&#10;zBSRguwOcE881ek+Dvi/wxbXF9d6Ta3mkW8oiNyJMwyMSFYIwO0Ouc7d3zbTV+2sjprwppmp61b6&#10;bc2m3UL42AgF3ZF23YUFwVUovJzgcgdqxddNWg0zeFOSa54tP8X/AMAiubxvDl5Hd6bc3ektJlps&#10;TBc5DYYRqBt7Y9uKz9H8R3esJcLZada6k07Istzqiq0QB5Pzn5fmyMlumM1s6slt4M0ALo+l6R40&#10;8VyYubi81WUPbRQFBtijIaMM6jaGByQW7dKsp490nw/PZ292NSu/CepWK6gdJZBFJaCJ8Papc5Gw&#10;rIMMUBBUgc9ahVrq8I37ef8AXS9r+Q50rP3nb+v6vZGZJc6XZ6r9j1Hw/pN/FpWbuZLR1aMReWG2&#10;7kdEf5mwMMpJHGelHiHUvh7c6bqGoabLfvrM4QQ2Mdj9ktol6upk85yx5A59Oh7ei6f8XrLxR4g8&#10;Q3DAeH5buD/SCltHcW+rQhXw0xQBi8aFSpKudy5z2Himv3fheDVZrLQgWsLeVit9cyMJLsddwjYA&#10;x8k8YB/SlTm6krTvFq2zdvNPS2/YU1GnG8GnfuvuO+8O+E/hvq3hu71S58R3Wg38gURaZ9gZ5srk&#10;yKhIIfjhSCOeuKo6H8J/EQhi8QwWgESuLmytLyAtNJtJIjkTG0ZIzy2CDwetYll4x0LVrnS7Xxdq&#10;eqajptpHIkEIvCZLMEgDy1YNkbRyvBOAAc1BrFz4ctvD7appOpya0lm7W0FvPb+WpfccktyCNpLb&#10;cA1UfapyXM3fvqvRbP1uF6crOUVp20dzd1geJtS1PU5G8L6Vd6rfwS2qQQpAjQ7mXzJEj3E7xjAb&#10;Py5PrXPWnh9G1OSPWrpdIvJFJ+0XYZ9+0cI5ByDgADr06VQsxc3mlJ4o8QeG5NTm04Qy2V7bzRW9&#10;rFCrkeVLEwGSxB5yc9xk5rQvbC9svFlrqN/CdT0N7c39za6ZG8MRQLkIdrAjOQSQ35VspuN0v6+9&#10;kyvU96Svr+fyX6kP/CPWNpGb+C9iu5Il4RY2AycHByASMdT0rY8OfDi11vSNWe802/a8sXDK1lIJ&#10;WfPBTyVVmbt8wIAyM12sPheO+0vUrHV7Tw54W1ia2j1Cxv57iKWW3ikSOSQTecxY4j3orbupGV28&#10;1PqNlquiSeGrzwNoEHiC3/s955NU8P2xGmzMxMbR5i2guAg3BjjLEYxXJLG6Wi9fl+exqsJFSva6&#10;7L/J6nJ6T8MtMXxFBp0+i6uysiyRElwJWLDEYKqFU4PdjjvXWz+DrDw3ePt8FTacsc7WGdR8TW9v&#10;KZCv3rfAHIDcHJOcYrl4/icdH1eGxt9Ju4r9kl/tKxvAto8GB5j+WU53fKwwQcjH4Whe2+qfEPwx&#10;faL4LOqT6gf7Qle21vfkHAE23ObfBIZlfn5hgLgVlKtWlL3nZev/AATSEaME1FXs/wCuhl6tpmn6&#10;/JawNcRDWYGaM25vLf7KII1KsZJxjZKCvJwd3XnPEOspFp8kJtNasL2x1SNIJri7khmu1HmKJViC&#10;EkgEgeYUAxjgYzWt4u2Xup3sWgadpsFokxa41+7sg32673fPE5ncggFWG4KCfvEDNQXt/wCKtR1L&#10;UGtvD62trp1m1rY6lY77O2eY7QGTYFZ0fex2E4wy8cZraNSUknf5MTiotq2v9f0zl/EVjpuna3fW&#10;unXtvNNb4S3tgQ7oQQW807QDxu/HA9TXS/D/AMC6Jqlr9p8R6/aWgm2pHHYOJBKzrmPouQRypyu3&#10;Pc8U+bwn4pHiLRdFn8OT6deRuJb69TUUW2g8wjb+/QgyOQjkoWYqHXpitrVvhCw0mTVLPwq11rmp&#10;I72ijxH+5toB8wVt0S7peckA7ewHBzM8SlFJS+ej/UcaClKUnH5a/wBMz7bSY7MfYPDd54r1m5sS&#10;Pt0Ma21vBEdwwhMrFQykbuM544BrP8QeFr3w5aLqsQgfT3RZtTt72eGIGEyDcmSSAXK7cpk8HscV&#10;y3hKXwc/h6+fxNHKlzb7Vl+yXr/6Uq42EGJcMQSc5btmuk0DUr/WNbt4PDfiTQdV8PXj+bB4Vvre&#10;5P2cAkqgXaXJVvmJyoBPGBVSqSi2nt3fUTpRcVJbvot1/XqTeMPD093pVvdah4yvLPRNQnkurLSb&#10;C2muI4ZACX2kNtby9+C7BcndwCa43xBrtrcaBeS6ZpiXVvp0cUH9uSXY84M4PBiCgjOGHUgY7jmu&#10;l8TeGPHGk202oa5pdpYaTrbSveXemSFkMaP84ch92Dk8EjIH1rqvBekfCjW9PSw09tBunUoGsdSv&#10;2HnzhRmdYwwxIQSo2sVXHI4NQqyjFPdeX47ESpNu23qeP/C7VrC9iutL1aW8trJgJPtFoAzWpJXd&#10;NtP3gFzkZ7Cu68E+LdDudW13RtEvf7beSzeC0Gq6fbo0jbhmbDMVTauf9o56cV2+ueEfAegwf2fY&#10;aTZR6jEA/mR2DF1lOct5jOSUC8bRivKbLwVbfDPwvp/jXTBZapqWr3UunxWWpWzNOh3spKwlyrk7&#10;OGI4PQZqPrMKraV15eZfsJU+Vxafc9HXTPFVtolmdS1+HVriHWFnsLZLme7iKBWUZTK4LdsHODjH&#10;WqHiDXtT8D6UkfiTxDLqF5qgazgutQmuA9rDuBZRuQMFBIDL0xgZrW8P/GfwNfeIDoV/4FuPDt69&#10;6s0cflR3dyWxny0QxKFBwMKRk/3qxNb+Hfizx344j8SWdwvh/SDcSPpkmpWTwJDErn5rp5UMERY5&#10;4PUkACs41Wn+8XKvO34WNnGEofu3d/P9TmvHHhnwXoFo9rY63qWvajsGbmO28uAEPwscW1iRjOGL&#10;gd6padq2kalPpOnWWk3WjNAVvYriVpZ7iQgjAjVVVTkgjLqRzx0xXq3iWFfhD4VvL9PFWj317qc4&#10;uUazkSDzyTsCpsjZSoPJYEA4zkAZrsND+HUPifR/tmu+HvDHivxhIIhPr+kXMt8bZRjDtFCSN3Hy&#10;j5Vzz2pfWowim7td72/RKwPD807Rsn/Xnc4uy8ca/wCFtXjtLbw5q17FfxS3omku5NPkaQjLSuNx&#10;Z1GFzkDHAwDkV4L4v+Lso8Xi902ddI1K0MjXWq2twxkupGwCxLfdAAx055Ne8/ET4X6Bdazef2p4&#10;k1nW/FLIIri2RJJbyygkYhnkVQDFFhicEc5HGSKpeAPg7pPhrwr4hudZt9QPhiOb7NbXdpMkst2C&#10;5B/dmDLYwGwrHHetKeIowXM1d/n94qmHqz9xPT8vuPCL/wCKl94ik019buJdWsrPPlxCVklUE7sI&#10;/IQg852nmuptvF2kXup2/iiTSb+4Z7mNZbC7lS7QhSrSzb/lJYjGQQM7sZ70zxZ8HY7rxzcDwDbv&#10;rPhq0tbe8vLy+uo4EtvMXJWV5NgjY4OFJz36YrqtV0L4beEdD0yS4e5169u4iINN0+6W4Vpt2Ckk&#10;kDBSclRgNkHHBrrlVpJLkW/T+tjkVKom1J7FHTP2htRm16/toLXR/C+j3Ub2rTaRpubjyPm+UOWJ&#10;XdnOccHpwK6Pwt400K20S30HQ7u28L6c7bNm7yY70Ag/6U0hbfu+6RvAYA8VrSfAnHh2LV5/B9h4&#10;HsJgrLca2Ll5YyzHCyDewQAbeoBYkcVT8Z/CPwpo+jxT6z4k0uG1bdIP7EkJafChRhX64z/COena&#10;vOlVoTkow/z2++/3npQp1ornnr110/y/IxNb+Kvg3whqNtbWWjeH9T1Myn7XPp9upt/IcfMocDnt&#10;8oGRggY4Nctq3xD8PPr+sTaTo93ewzj/AETdqDxWkIVcArAV6LzgE5r2X4PfCLRLbSU8SaFY/bMs&#10;s9pr2uQpbTt8xUCISLtK/eBAXJ45xWd8Q2msfGWsweEvCenaXrb4hhzHar9uk3ENIgZMKhUlsADO&#10;PcVUcRT53Ba23d7f8MZyozlHnta/SxWk8G/ET4q/8I5r1l4ZMPh6GGM20FvaQ3S3aEjf5nl/dyM4&#10;3L1qzp3w+8deFNUurdvBllY2xvPtEF7HbpazSxruO13YiTYQOvy5P4Vr23jfXfAdvpr+NLy38OWF&#10;pDMl3cf2kUubifywYVMcSK4G8nIwcLwDXl2qfEfwxpHhuTQp/Ey6xfX10Z3v9OSd2t4nxIA07/f6&#10;gbSpYeuc4iE6slaKXL037vzsO1ONudvm9fL0IfHmk2unXWoWeo6/F4bkk2zXekXtvNI0iEqRF5mf&#10;3ill5x0GMHtUGm+Mr6e31HWbbQ9GTTGtJLWa9jE5cxDEbOWkQ7nPGNrg4Y+hq1oXiL4VSRX2r32h&#10;X/i3XnKbI7+d0bGCSxkZZAeeDgA1xvi/xBdeNPGVlCIn0Tw89xHHa2kALRwQ/KpK4AV2HP8ACOfS&#10;u6nNtuLW3V/p1+85pWfvJ7+p7P8ACTxH8NLDTZtUsNAnHiHSWU28hjlneQtnDBkdSvLEYxjFL8Qv&#10;Gms6p4ttFex0yXw7bTeXNPcZuzbh9pdViCOEYALwwzx0ANcV4I0Kys/h7rd/e6RFobozxWfiK71r&#10;7HNcyb8CD7O+RtCEZYL75qPQNa8D20dlpF7e6ClvFMCZorC4l+0k8CSWdVj3vlmXc68LjGc5rGHJ&#10;Kcp6v8fuNnzKkodPu69f8ztLS01j4p6jomkaFdeH77SdMgjvi8WlRGaK084K4j3KqpzvIQr1rC+N&#10;3iDwS3ja3j8Py6jqetXkghmsdStkkZdw8pCEjBRMZwuDu3EnHNdP481bwT8O/DUEmmaadW0zUmkt&#10;DDo7va20rINzrcOjAlFY5AOcnPHWuRl+KOlLp9tP4f8AA5mu4I44mSTSsLCuR5QSQLliTnp021EP&#10;jU4p2St0X3/0ir+64t3b9X9x0umfD34kaB4ROmeF7S9s44TLG2nXw8h4Iy2fOSdsA5Y8AEMufQ15&#10;1qnwX1e3kk/4SXUI9IlnDTyXTyJdtKw4Odr5J+8c+9dc3xVj8R+Db6z1Xw7b6Xrss+ElkilM1vb5&#10;Ku6Rsih2BI4D8bScY6T2UngPV9L0rxPLq91cR+GbaVNRTVcI14D8qw+VlSmecGPf1G40oVakW5SV&#10;vRDlTpyiku3UwfC01kk3/CKL8SZNS0tNiLb2+nCFbhwMKqTbSTt5GD1966TwTD4PkvdX/sLwmmt6&#10;HpABvtb15UR0ZiT+7R9rMThgF64XO0V3+ifFj4S+FPCel31n4P0RFuIFliX7SzXDbuG3MsbGM8EY&#10;J7fnwyaz448Y63L4l8G+Fx4l0gTOqWDRyC1D8hN5+QybO3bI7nip9rOondWXm1r93UI04R5WnfyS&#10;6fM1db8L/Ebx/Ob7wdr8+n+HIZjE88WpPaxxuCMyGOSQEEDOM4ycCqPjbwndreDS/GPifU7O/sb1&#10;Bbm51Iztdo4DI8SlyqOo+8FJ+91yMV5ZpfwU8V+GdK1CTxRqNtpUWpyOEtNQvPswM7SbfNZXIBGR&#10;1Gc4FWdW8F2K6pZaP4x1WaGa1gnNrdOkiy3KvLw6h0w65G3cPvADHSq5VGS5ZKy7LX7+o4xlJNuH&#10;4/oek2fi3StGh+y+HvFGspPGzzDTdAuZftdy8jZZXG1Vyi/NvGMjiitzwJdeEv2eLG9s/wC011O2&#10;vZo5l826OYZfLAIMS4ZWCnacjsOlFYSq66UrruzqjTVveq8vkfO/i7xnL4F8SWmuvosd9bTOrmZL&#10;ja6yLH5YBXleRyM9cH0rlvBHxju7WPQ9CurO3jsYIltFuQ7ZGOFY545OM13t5feH/i3c6R4U03T7&#10;rS/tV0k5huFZwWMzMIFPLFimAOwbOOMV5/8AF74L33w41dUgS5vrCS2+0yzC2YLbM0siiNj6gKrZ&#10;/wBqvu6FeCkoT92b1s99D4fFU5uPtKT5qaPSJdV1OTUXsfInjdVDvtgZinucDodpA+lXdS0zVxpt&#10;s2wSxMi3HmrwoVlHGf7wI5Haue+DXxz8WTa3Y+HNR1WP+x/szxSuLFHlVViKqxIKs+DtySc4yOhN&#10;ZPjvW7/WNeW5PiBtWswFWFo7Q2seMAExxdEU4PH0NautVVTkaCNKhKlzq+voallM+o3Dx24F1NHn&#10;dGpBY49B1rVtdH1KVCI47mJN2JVETKOBweRjGDXI3dpa3WmWLWGl2Gp6wI9xa402SaRiMEKCrc/l&#10;/D71ej8N+PLvUP7Ql8Ay3UsjpIHh8PXXzEdDwfoPwFauu18Vl80c6w6b91N/K/5G5PYPZ5aVVjKj&#10;JkaIHH598HrV60utUtY/tUVndbkJTeinuAORxjO4fnUd34S+KV7bw3sPhXUYQD5ckU+jCFUc/MgQ&#10;u2SSFbtnqD1Fcv4n8JeKvEWqWtjLK+p3rFpZrvSYZZVUlSw3MAAGG3GM8fUVzrFxbdpJ/NHVLBzj&#10;b3WjqtI1m5F09vDZTXFyY28yKIBmQeuD0HPemXmtSNcwXNvK0ckcuQI+CpGCCPfvkdKu/BW6vdD8&#10;UaNpvirww/iFtSBtrG0u7ARz7yDIm+ZlLF8DhcHg5x0r1Kw+HVr8YPivqWoeFtAl8JavBp27UrXU&#10;rd0tYpRLERJsCALM6BkIUAHB6HJPFWzKNCbVSNopXvdW/wAz0aeVupSjKnLVva1vx2PG7TxzPaa4&#10;yW8k51eIvMvmxbpGJU5HQ54UnJI61veFvjHrNpp7S6fZ6fd6ZIOJp7RVIbgZ8xdjEj6kcmuf+Nfw&#10;91fwX8bLix0GaGy1S3SGWe68zeEklQGV5DKo2/ePBGB25r0r4cfBzw54c1fULzx/rdrrd1e5+z6A&#10;sTuFbjacBcMWGABwBk0quMp+yjUaumk1pqLDYKtKbhF2s2m+n/BPLrvUXhut+oTSwzSfMzy5Ltkc&#10;e+DnAGa67S9I1eMQTR/ZLcKFkBv5VYTDqcqqsfQ4YV6jqGmfBm6u5tNm8Dxxah9nBNi+nj7QHKl0&#10;LZkwQR3IAOO/SvHvih8MbG18F2hWPRfB4hv2M1zp2nSJPIpiZo4mXzSGIA427dx7DrU0swlVajy2&#10;v6GtTLVRTm3e3qvvYms+KoE0670s6xpzrNKZZJ8Oi78EFc7MYwTjAx1waZ8ItAv4NHurq1RIZo7x&#10;p7JY2MrXBPQohGAM92xk4rzLV9Q0LTNY0uDS7yWe3t9n2gXsBiw/G4MGycck+2e+K1G8eRWltZCz&#10;JLWsZCLIWKSkvyDt7YJxng4rvaqSSa/I8tSopu+vzPSZPDXjBnnZvCus+dJJs+a2LADP3sg4PPpX&#10;W+NfhRrWgaUmoaQ0HiO5YiEada6fcNIpKkGQl1VRjg9eCfavlGT4i+MXZWkuQxQgKTpttkDsR+67&#10;V0nhP4063oUMiXmj6frDuxbNzotk7D6ZhrGpTxjs4NadO/zf6E08RhFeMovXr2/I7WyOsX3ii70L&#10;UYNJ0jVLa0MjQ3F5DErPvA8snefn5zg8gA8dK6CTwlrOl2ZmvTYm2jKlPst2JpJCWwMbRzyR6cV7&#10;loN/b/Fb4XWry6RrPhe7srO31Af2M2jK12hAQKv3GUfPu2ybQNuMk8HH1nwZJpEkiR+PPGS2HmeU&#10;VuGt2dThSHVody7eq45I56YryqeZ1JzdNq0lunr+K7ntfUKMYKe6e2qT+5mt4C/Zfur+3tfEuuah&#10;pepi7sluLaxlu5IPLkcKyGQ4OSo3ZUgg4wc9R4L4Y+KWgeD/ABdPueW2tn0m7t52vreUDzZo2iyE&#10;QkvEN33gQx+bAFeo+LVt9J8O6VdWnxB+IWp6hPdm1uNMsbg74IgG2ykmArtOBx71kQXfg63na01P&#10;4oeONJ1CKaKF7WfUbLckbgkycoPlQjBBwfQGsqM8RJVHXvOMtNItWt5X9NbLuLELDxcY0+WDXd3v&#10;87eff8ip4Q+LPhXwzazWGj674Mb7WUDm50bUri4O1MgbnBK4bPTH51tXnj+LVrfyZ9a0aISahHfG&#10;SDSNXRklMIjOwrjaNoAA6dc8k1xkXxAl0jx/Gum+NfEl1oCaPdTzG+vLK5lWaNyAyDPkkYCsocjr&#10;zg17PYaj4pli0m8PjTUhZXTwPEZW0BPPVwCF/wBYOSPTnnis8QnSaqNb66t3/LcuhXhNezT0Wm6S&#10;+V2tDzq11rQ9Ons5pNV8PqYWik3T6PrBWTczZ3bmw2Ow/OuA1XxTptpqk+l6Vb6Dq+kXCR3DPJZX&#10;6L5qvJlFMknmrjOSAdpyCOgrt/hNaX/xC0O71DW/FfjCef8AtC8hUad4ktLSJBFGrgFZyGbO4jK5&#10;C4+bArtJvhrp8awuuv8AjqTfb21wGl8Y6dF/rWClSGIPy5+9ja/RCeKHi4Yaq6dRttadbffo9DT6&#10;vPEU41IWSdmtVf8AJnB/Dz4m+JNa8fTaS3hOfUdCmlWHS00y1ctbRswVHaY5JQ4bLE54zk11usfC&#10;D4jaD4H8Rz6hY2mlWtsZLuNkuRLPCizK64cN8wEfmAgj5iVJ6DHTJ8EtD1DWIbW/1fxdezWV/c20&#10;M914tspHjMcW8kAEMu4KMpjcnVgBmn+KdQbw/wDDXVJIvEOuxWFxaxJMuqeI7PUoPLmkaIjZGWIG&#10;QCHBAzx1yKw+vqrUisM0rtXTjLv0fNv8jf6o6dKUq3vWTs+b81yr/hjxPTvFMTWOmXUV1BO9k7wX&#10;NvDp/mJEsb798oKvhipGWUgtnceABV+68Z3OoWviuSBILiSG4git4p9LgjluQ0hYGNDHuIABU7uR&#10;1PWsDwHc+DvCevm7k8X22q6RqM4nl0KeaWwVm8to4xOwXDOG5KI3HHJByKfxL0S28Q+ILHxJ4T1f&#10;RtPQ2DXd3pun6nKHspY+X3CX78jKR8ysfmQ8Zr2Y1G6qjOLs+ttO9u/6eZ5sofu26c1ddE16XXc9&#10;0+CmrQaz4g1W1vfD1hbtFHYOklzZW8iyb5cOMmNRnnPGSOBjIr6X+GnhDw/q9p9outE0q5mh8ryZ&#10;BYQI0W5csBsUYy2T+NfEP7L/AI3hs9ZuYtXKefLdWXkakxctOWug3lsVG0YDE54ODzxivvX4OQyv&#10;Y30wjdopHtzGxU8jy8ZB7jivkc95qVZpXSdur9O57+V1FKjFt66/mznZ/CuhXosp7nR7O4mh/s+R&#10;HlhDshMtwDgnkE7F7/wj0FfGH7TXizTNG+L6Xeo2lzeOun2U1j/rpBAoyQBhxj5wxwc819i3PjzQ&#10;dML29zqNvFcodPiFsJVeR2E9wDhQc5+YcV82/HLwtb2/xa1G3vZba7dLW1WR/wCyBceXGI8qoyez&#10;ZPXjPSqyX/ekmvsvf5HJmcpPCt832l+p4DqXxD0q8juYW0q/DNFLGVVZSGLv5jbmMhPL4Y881wCe&#10;JtRtra3hZx5ax/LH58mBySCMPkcn9TXuTaHKtnqAbSdKdlilCvDpyL/CcEZ6da+dIrHUJI4ma1jZ&#10;sDP3R26Hmv0OFOFvhR8LUlK93Jv1DXtbt2jieewslmiG6CQGQvF1A2Hf8vbpXtdg2rW1hc6berPN&#10;9lxILlo2dA2zmMyA8/dG0DpzXid1pFzIhLWkJYIR+8VGx1/Svrbwb4h0i9XwfoqzQ3mnLEF1CKGQ&#10;xS7mQGR2XBwBlsFcklT9Kyr1JYdXUdP8jrwlONd2lL+meReIr7UNUk0edrUxC309I0eGPZtXLE7i&#10;Bk9Rktk1m2GoXUMhVWknOWKgTMD04OPxr2CPU/Dnifxpp2geH79dA0udHNzeJCLyeYRo7hBvwpDF&#10;SMHpnpUvxC+Ieh+FNKS2/sWC0gtrdI47kWaTXUwkWRUuGV8DOUyQMdMZNcP11qUYRg23r6HsRwMZ&#10;wlUc1ZdTzN/El0rTXkazq15bC1kN3N5xHQl0JAKAEADjv1rMgk1OAwGGW5jjibzYPnYKjZ5ZT0BH&#10;qOea9v8AiXoWmf8ADOvh/XodPWK8jtoNUv8AU47aOHek4wIvLTgqMxfxjGSecYrwtfjJoc1l9l/4&#10;RKG1YqoRYL6dkLbwWLbmySQMAZHPPtW2Exf1uDnCOza+45MThVhpqNSW6T2fU03v21Gy16SbDytH&#10;b+VE4UEgTqSc49M9frzT/DbaNZeIJn8Q6ZNqVm6tEq294bZom7Etghup69wMVr/AHw3afEXU/FL6&#10;lPHd31hCGsdFuLloTcz9fmIwfL2gg88Eg88128ngrwg+syyeIT4V8JJdyFjY2eq3E1xC2CSohTKg&#10;kkdTgckelZ1MXGEpU7O/l+nX5mlLBuUI1bq3n+v+RzWs65oVlp10PDWlX8cd1Gksy6pOGa2ZcgFC&#10;mS+c5JJA5A28ZrjtN1OGSVY72FnsBdC5ljYDLDADKGx6D8Kxoh4i0zW7fUdS0idVDtHcR2V/Gshg&#10;GNx2knAIxjPUdq6jV7zwXdNOIpppryOWKGO3m1CNYGbP7x2cA5UnngLgccdT0U217urM5J255afg&#10;c7qWvzXUMdpany9OjJ8iI8uq5yAzcetSy5uLFlClP4y27BAHt+ddHpqeCdZ0vVtc1W/t7HUvs4it&#10;dGjl2I77OXGASm0qFAJbdu7dvp7Rf2S/DFobyCbUJ72WSxjMLzRyxrEWKsxIV8NkE8cHpg9a5MXm&#10;dDBNRq3Te2m+3+Z0YXAVMXeUGrHx9pAlntH83Zd7QVSN3O8d8j39q6Hwdr1nqUk9xdeHbe5ntSkl&#10;taWllNJHOq5PzlXOOQAQRgg89K+m5/2dvhz8OpYbzVvEOkaO0ocQtqnmeXJ8uGIDy4JwffFdt4T+&#10;Dun+Gzban4V1jTLGCWMSRSWelDZKjKQDkycgqfoa8utndJx9xOz73SPTo5ROMlzSWnaz/M+aodYu&#10;b3VbiU+BLXwo6nd9jfTRuRhgghpQWU55C+3GKnPhrUNZisp59K0zVpLjX5Ly8QRiAALasBIqo6h2&#10;DvwgIBzyMcj1L4m/sg6T8UPG+oeKdT8RmHUtQMclz9n05MSOEClvmc7chVOBwPxrPk/Zj8OfCvRN&#10;Ju7TWby6jg1uImG5WKISPOVi5YYwBtGBg5OO9Y/2jh5Qioy97taWnldu5t9SrqUudLl9V5dErfgc&#10;npPwn8Sazo8sVgl1ZWSNcXk2qzaLC0MYSMuwZ0JP8AAGerc15j408HPoF5p5hvl1iG8tBcrLHEI2&#10;X52VlMbHIwVPPQ546V1/w2Nrp1l4rv77XfiPp9pZ3V88kWFh0uRXbycYL5kAaVN21SQMHFfRFt+y&#10;n4U1htIjddSvNEi0eM29/JqCyTF3YybGRo9xBEhbzM98bRWlTMfqdS1eTcell5J9Xq9Vt9xjTwax&#10;cPcilL1fe3Zaff6nxzf6YbbTrp47iOGB7OE+St+ZA8j2czbxlePuldhPyk46c1yWq3jXUmjtpdtd&#10;WrW0TqPn81hmR2GBj5fkYAj2NfXP7Rf7OPhvw54IsJLPWbjR5Z9StlnvdZkaaGKCCCVQWVE3HaGA&#10;AGT83QivEv7C8J+BtH1ySHx2db1028Z01NI0+4gVpgZFYM0sRDA/c5AwWHuV9LCZjRxFJThd622f&#10;p6de55eLy+pQquMmrep574UuoIfBWrWAB+0yS+aJCcgIIgDgA8dT1HpzXo/hzQri++H0ZjuQsU3h&#10;G3gVjLjaRNKd2PTAxkf4V5b4Y8QJpVhqtnZ6FeatFd2pRkDs0ka4A8wKsfOAV45HI5rtPAPijTp9&#10;Ei0WfTNQh1/TNAfT445oNqTx+axkC5IySSABxnBPaujEOW66f8AnD8qv/Xc9XtTDpF3bXy3IZJ9b&#10;soRtEcrADy4xuAyRksev1Fd1rPg/SNMTULtdLk8/U7hGZ00e+kJCkJHkb+CPtAz9G9K4a2019Y1a&#10;30FdKazsoNTsrqG6/dr5r5WRlIyPumIDGT1OOuD1fifSNXuL7Vp7ayt3sLW41KMhrXVJJGWG3je3&#10;IG7BIkh+YjhhgDkmvnq017RK9v8Ah1Y96jF8rdr/APDM29T+GmhzrPPZ6S0d1BGHcvo1wxbbLNJN&#10;tBlAJYhNo7EH1pR8O7F/D2o2Gm28VlbNp6G0WfRXKwCSGONi4aXLAhhkZ42nnINN8N6fd6hrcjz6&#10;cBYvJcGRG0u93Et5yPgs3AI8n8A2OtcV4u8OnT9Xh06O0ihsLnwRPHe26W80QlWNAY02sxOAxOVz&#10;k59q8/2zUlFy13/I7Y0eb4Vb/gmB8WLVdJ8IRanBpl7DI2rkKLXR/Ilz8wwzCRjg49OcCvPvGEza&#10;bqRXTtMvdYn8kwTrJZsEDYJwAUGCAffnPNeoqIXhmmtGazuU07StQhnufMSJJZpY0maZkcMQRJJl&#10;RwoJPat+60j/AISDxBq9/H8W/Dmn3djFALiysHnECOFLBEDSlGZwM4UEkivRp5gqC5Xtr3/RM462&#10;B9s731duy/M8hs7XxDpmnf25f+GbaGB4UuUuL2w4CJIw3bWGACRtwFGcfnQ8N+PNOvdesLfW/C+k&#10;/wBiRyGUpDeNpkgkZhtJmHyFs44cYwMcZqLxD8UrHU9W8aaMftltaNJAlnLfyzGSSKMgzF43chHZ&#10;gpHHAyM+vnWnQWOs69DFNd2dxZRnzJvMnGxlOc4XI3EYHA54zXuwp1a0Hzq1+11v8zxKtejh5L2b&#10;vbe9nt8j6Tu/A2mavqc88V/olm1xc3zsLqS9d4tkiqsbKkmBINxLYO3BAWm+Gfhq+t6ndTaLc6Bd&#10;3mmb7xLSOC8eVo0xslDNMFxv2k56DjGQceIz/EQ+GtVS2sb2xvNPuCUMhlCfZzuBbcpIOeG4zyal&#10;1vxX4duNS0qG11i3ubfy2U3MUhjeJiCBnDfOMkEqOD075rneDxTvFT/X9S1mWFupOC/H/LQ9Z8R/&#10;FLWr/XZj4q0KHUbmC+W4SSRZrb51WQ7wm7Yw8zYSOeMjNef6f8WbfTNZSxtNO0m08tdypLZO6zyM&#10;oE6DDMFB5IJBC49az9f8TWlvpUQXxLH4nukjCAurQtHkZ2KCTkZyccAdq4DQPEa3vi6S+jt82lvb&#10;T7uR8qmM8dRzk8Y5reGEcNGv8jGtmDqSXI7r8fvsfQfgrxZaXGlSyafr1rpmqTRpYajbReGBK0EL&#10;7mbZ+8O9CyrkrjGTnGMVH8atfutJ+HWs6xaXhvrkpayLcvoK2YLzTGF5GYHIbZGihcncBurwTxHb&#10;Ws88Nxb3ztcSrkrGuQi+hIOc8/zqZNK1rXYIbGLU7me3kmRUtYizLJKMlPl5DN8xwOvPTmmsE+b2&#10;l/vLeObg6bj0srd2aHw48e+Kn1W01K3sIJ0WQhbw26SBTyMhGyGbn07Z7V7FrP7RvjQ3M9u2tqjz&#10;qreXBY2yrGRnjOwdR19a4u98M/Ezwzp9qy2tnqUzlY1tEmga8hBJyfKQcehGSR6VzeuaB4ivbxNM&#10;bwlqsOpRKJJLk27bZDwDIGPGOcgZAAyayn9Xqyu+XT0KhQxlGFlGdn5P9EeseKfid4H+Jfw/gtfE&#10;lhJp3iO3eFXWwYRpfHf821UXYm5eSSoJwOa810jxLrvw4guk8J6pPo0WpIqnbGk8cu7KrudslPlZ&#10;gV9hnpVrwx8KIdJ+1Xd5rGlSXkdv5i+fIJRbTLtJEiqdo4Jwcnp6itcfDrVrHS3hvrU6fqdxfIj3&#10;bBTEdkyuj2wK/OXDgfJnIGRWUI0aacE7p9Hqvx6HROWIqcrmrSStdaP5nc/Cr48aL4R8Lz+GfFei&#10;3xsoZEazubW8ZZ4RJkOoO5CULfMigdXbgZ50rr9raw0nTbmXRPFOoaWdHlH2bTNfjjup5cRtzGVX&#10;DBtwHzEspQHPODgz+H/CGn6sLfW7a+XVYruO6Rb5SlwJPIQTM29ceWH3FV/2jj1qr4lHgTUPCWh6&#10;pdeG7uG11R76+SeK1QW4MbSqY40LAMql1G4gnkEEYArzJ0cJOpzuL95+Vm/JPuk9j1IU8XGKhGot&#10;F87ebWuhd8F/FvVvFPjCfSdE8Wz67LfSR3sv2O6XT4I/nC4LyRbgUSRgcEZCYBOBUnin4deMPEXj&#10;O102G3TSSHuGkuINPluYZ7dWBSaNgdx5KqDnBznAwa8p1bRtM/4Qq6k03wtH4ek+z28c0ct/maXa&#10;+5p0glbedwKjCn5cDjmvQdM8XeKvHy6Noek+J52l0pY4bCxubJp2eP5UZnmjIKqMZLMDjPXmt5pw&#10;anQsujv6b6fl2FRpyUJQxC5uqae2u2p2XhXwN4JTT9VsvEHivxfDq8kJurey0PTnhjmtiQvzJsZy&#10;2/cc5HBBrSk+Geky/DnxjJ4T0jxf41vNSgeytJdQk3wPcLJGxBKY2bWL5MowfLA/iri9Q8Xa78G/&#10;E2m63fTf23ez2P2WPzrWaSaOMTurjzlVuAExtHJ4x7+vfBb41+Efhx4Ui07XIdY0WdZp5YL2VLho&#10;9TzIJV2QnAR8Egqwz8o5OcV5mJqYqnS9rRTqXa0T003tZJ20Xfr0LpqlGpy1LRtfpqk1prqtT5p8&#10;T/BvXNMtpLZIraW/mzDPawSRv9mmRSXQlMg4wc7cgY7VUtvhJ4m8WrczaNqum3X2ZrGynDMYZJZL&#10;hgqIu5fmRGHLg4IBx0r7DT4f+BvElxHqaXd6NQtJpNWjsYbxU2vLKWWWSEHHzLhX3ZOAFOMEDA+L&#10;HxA+FGi69HoOteFLVplv1uJDbaeht57cxuI3Rww3IGC84ypH56xzitUlGlTptye+m3ybV/kE8sws&#10;U5uXurz/AOBofOD2Xi/4T6LL/ani+8MVvCtrpb6PqjGG13Nu2lVGWUHcMAHBLdO3cfDXTG8XTePb&#10;3UJ5n1GfwnqLyCcuGO5ETzB5nzDdyQG6ZwBgVmeMviR4I1LwfaaX4YivvB9085ub650eySGSdd7A&#10;R5DckAg89QBzXTfDPXdP034d+Itdg1PVvEN9BqNppV1e65KCTbPwixkZOzJywbBHA6DNduJlN4bm&#10;lHlk2ltbqvlrY58NCmsSowd4rXe/R99T5w03xf4m0GztbV4Vn0qOXdNp8hG2YejMhDZ44IIIr6i1&#10;7WPh74l8MeDNPu9Gtda1Q6VatKq3draJbxqQwhWcJlzkOWO7cFJDHPAz/CPwBvfEnxC8S32nXuk2&#10;tvJONOg0zVbl7Z3mlw4e3bcCT8rgMATww28Vl+MfBeveE/j34e0rSZLO28WRyW89jYrcObZV81wW&#10;mdgPNkZyTgAAIFBJIrOtXpYmaUZJSinKydunXyXV/wDDCpUnhoyb11S6NLX836GPrfwHvbK7Fxa2&#10;eur4alAnEt7MzRE9AFdQBJn1x0rHvvBei6Pb20M93c6fNHcJItzIhcwsrBg2zHPP6CvWtO+Jut/E&#10;SfTV1qOxi1xbdbWXykeZLmEybi2IQxjfbu2/zwav/Ebxlpr2/wDamnw6TbaXZRpqcLarpcMczpxH&#10;JI6bwXDDhWwcEAbea54Y3ERlGlWjZ+T/AKvc9J4Kg4yq0rW8/wAfQ8u8b/FnW/E2mPot941svE+k&#10;PLJG0dlbta3Bdf8AlpK6D5hhiBuJyMg5A5sfAWf4deGNckTWjNa388ccFtqc9y3k2xydwHyFVzkH&#10;Pt1ArhfF3jSHxZZWUMdtpdgI5pJ/IttMSyGWxlj5bsH4Vckgdveuf1/XLKG5igsrbyLTYkcqNh2n&#10;IGGfJAwM84X1r0pYdVMO6KvC/bR/geNGuqNdVY2lbvr+bbPqr4u+ENB8SalYQrd6hPp1wBcQWtjd&#10;JcW90M5EiuIyqnCghSDjJ56iuI8R/DKLX9Kaxs1h069ljSyOofZYpZBGXLPGGURcHdhjjs3OK8l+&#10;HvjDUvAZkttBmhFpLOk8i6jDvSM5fAX5ht69PavWNI+Okk+qXVzq1roN9JCR5/kW0ZhIJySG8tSX&#10;OBnrjBx3rzPY4nCwUIe/y+ev3Hd7bC17uouVv+tyn4k0DxLY6DFot74uiuNQ1G2EMUUmnJDJMkbD&#10;yxJNvLKCABu989CTXkOheKZ9O8XppXiP+3WsIhIl+LQZkifaQrMzY6ZyQT06da9Q1nUfEnjbUkk0&#10;7wxc+H5f7WR4dTkgFxaG2bc0qmZgELFmiAG7245r1C+8H2l3Ynf4p0rQ7aO+gt5oVvGIls0jG63K&#10;qOXc8E8sFUc4wKuOK9jaNTeX4P5XKlgo1Y+1pt2j32f3s+cvGHiJYNVNvaWstvpsaPGizvvdyR1M&#10;i4JHcDggNitTwPc6PcfYLrxJNJe+Hre4LvDYxmC4lkdOFjyGUbTyrN975gDkZr1dPih4AmOpC5+w&#10;wJcBfOgvYbi6jZOTtRcMqnOVIz/CvrTtB+JHhnxVqEn2ax0HS5hLvTzNMtrcyN5bAMjEoM5YqM/M&#10;Nx4rpniKji4qDt3v/wAD8jy4RoqXP7VNvpb/AIJa16y+ENlo5vNG1TVrueRGmtVe4iR45SEAWRGT&#10;JPL+vKEVz2r+MvFF74LvvCun3V7qyakRbw2PiKWNYZYN5IRWUqUbYWyePbAGK6fxFpOn3vhq1urU&#10;aJfaqwdo9OudEDMrIykxSTI+5Qw3bTzzjOOa848T/D690+/udUnukhS7tmvJhpime4sr3zH/ANHY&#10;by0OwSIuTyQMjvXHRqpWVRtu+l9dvkv+Cek6Mqz9yy9NP1PY/DNjp2keEtYubb4O2XxRsIbmNHuN&#10;Mm/eJKixo0KxIjsu1lzyQa8S+ElnHpXwX+OA1W1vbeAXOmvLaeYhuUZb2QGMhsbWB+Uhucdq9i+D&#10;um+I9Y8B6ldv8Xbv4ZX1vc7TLeAol1uIZZZA7gE4JTcRyQKwfhb4eGkQ/H3TLrxBYeMsTafLNrPl&#10;24tbuSSZ5C/IZPvHksCcjivLrz5YT5ndqcHpzdJrq7x6/Z+41akq3Ilpyy6p9F9my+d5P8Tg/wBn&#10;BbS68U+KBZ3l/YO3hnUlMk9vbgqgRAyq28jcV+UZHUivnA2fhxuSusuhGQVsIM+2c3Hb+tfZXww0&#10;7yfib4sso9A02+8PQ6FdCC6sNPtd8kjQxsPnhVCwEmcj0XmvnWz0bxgQv/Eg8O24KHar6ZHkcdCW&#10;GAT6GvcoVm69V33UftLs/K54teFlC/n9nz9TzLxnFowsrFNKt76CRHYSveRou8beCAsjDOQewrEt&#10;1jWL51ZwePvYINewfFbwzLEuipePpMGlrHDLJc21nb20huJIh5sSiMZcI2evQc15he2iWmovDZSr&#10;JEjIEdtpDdMnB44PrXtUJqcFJPf5nl1FabT/ACsfQn7NHkf8JBM/g9tR0m7Sybz4dR1aC3juI/Lb&#10;cMmBscEjj1ArjdE1HQNFtvC7WGl6vqXmzPPbQtq0DNC6yqSJVFsThiBj2BrsPg74xvtL1iUeKoVe&#10;3W3wk+ivpFs8DEY3k7CcDgk455HfNVNCuL2+tdJn1DxLptnNHcFb6C2u9PjM8RbgoYypBwDwDyWH&#10;TFeLKVqtTm2dur10fVLX9Pmeim3GPIrrvZK2q87f1c+qVfxHqVpqmuad4At/itFfWOlWwtLq/W4s&#10;1aOJ2YAeWEEkRYKcn+MYxzWl4Z0/4iHVrGSz/Zy8I6AizIReSxwkwfMDuBRwwI5IIB6VWvtL8HN4&#10;GE1v8Wr74e28ttp8stil3IzWbESbWPkuEJmXBJHdOprmtI03wC2p2jy/tI6/qaiZEWGD7diRiwIX&#10;IZuvT8a+XppSpSdr+sKre392Sj+Hrc9xT9lNQUtNPt269uVvX1Knxj8L6ZrPxEubXxhp1n4K1GYK&#10;Vu4pFhtYYTvVZCisRJLIMjaSMnk15loF1oXgT4jX76VfJeXGhtm01CK8aW3vvMgDeWkaDdnkna7d&#10;MDJI56v9oPwzoXxI8fXSaT42v7y1higj+0by0UR3vuQxyKMlDyTuHLDisf4X+K5fhxo114YS8uNJ&#10;1CSWaRru+0y3Ku+z5Xfd0Hyjgt+GCTX0FLmWEik3eyXLqvzuznfLCvd2SvpLr+n46mp4c0fT/iZr&#10;92kWjXVtd3N0119st/tCmLy2WR5AqZLEqcoTtUsQpz37yK1+HfiGzn1TxBpfie9vVmlt5tat5xHb&#10;yLExCkAsMEJt3LjIJ5qVfiNoPxE0PT7PTPDs1t4iQBrq8Z0t4QUQ7pwyzmKNcjPIwDWP4P8AjTr2&#10;ja3DBp1pp2paJc3dxLc6DJPHPIoaLDSmZEdiGbow3AtnjHNeRWjiK8fcUk105uV/er6PpfTvY9FY&#10;mlSa5tb9bLf7vM6nQPhV4Q8SwQ+KPC/hzX9asLWNiLibU4lwVLb1QBmMh4IZVyP4SK5bxy2raFYa&#10;ALfWNd0rQrgfZbu31e1l81LsplT5Xmho43jGFJzyrEGuU0/46a74e1XVbR/EFtoNtLIYZrLQ7bbI&#10;u3ahkaUgueF3ZBXJ3Ejms3xh8atR8c2VxpmsXsGrLFPHLb6isjRSyCNXiXdgAE7TuJxkk104fC4i&#10;FZSqvmiu7bf4q2nkc+IzGMqbpxVvu1+4TS7saprV3YaxqdzNqOlzOdRtpreROCwMaIzhiv7sMxdz&#10;jlcetcf4riL6huW/0ux0xgCSt6zsqHOMAjAIxyMjqPWpfD+sXOleMpb5/MSW8aNbu+ZA8jRnglmc&#10;HPy9jnoOorGv5tQ8X6jd+G5/D76/LeyRykWlusDyiMFlWMptEagN8zDAOMkcV78GozvfQ8Sb542a&#10;1LPhP4Kar4100a1p99pt/KLs2aWMdxukLABk3bto5UMTjPTgmrfh74Cf8JBqWqnUvEtlotkkbzKk&#10;OLuVzG2JEWNJNzEENgdO2a7e0+AfiHSJrLUZ/D9hpD2UMzSQCeTKBAyjdMpURnbtUHkdSTmnafqH&#10;iXS44NP1PWdA00IwMepXl+J9qsN622c7y29uMYGHYnPWspYupJNUpr8P+D+R0Qo0ow5atKz76/5n&#10;Hab4b8O2erLrnhTxE15YQEMIYoAyLsUsTKpyAHXBK9Uxz96naN8NfDvjC+tksPFWq/2pNMN1qbDz&#10;Y8ljuZFR1Awdo259+Og978K/CbxxqmkRXOnWXhjxJHeCJrWazMa2/lupFwm9QSGjwepO7ccDitHx&#10;H8Gx4S8uCzh0i98nT5bJbK7sLnfCdxfJmjj/AHgXaBj5eBnPWuN5gm+VT19V+OhvDB2XM4q39ban&#10;lnhLwBN4P1K1uvEujPqmpX0T3FpbRakAt2iOC++JfMXauU4Dbgd2e1djd+PvDuj3U1ppGheILCVJ&#10;omMsdwBP50DfMm2Rw+CGBDDgkDqRiuN0q3aTRfCwu9L8LXNrrt6bW1n07UjdRKyBDu+4Rb5DjdlS&#10;CMbxwCKnxB+I6fDDxFbqNF0qDVtNl87YNUimecsgaNgUUKAq7G+QcYx34yk5V6vJKN3r1stDstRo&#10;0ebnttpa/TuWPin4oa7s01uygvbpRHGG1H7SZLiZ5GdttxLFtCNFtIAIIYKec5rA1+3v9P8ABuk2&#10;EGn3ukXMEc11eWt3dYM7mMs8kSHhFKBAFGN/HXpViz1+48bvp3iePwK2meDlTbe3ejRy+SsDErOw&#10;lcCMMdx6nAPesfTPH3h288YanYXPh9b3wfHa+SYk1JlmcJwZ3bdgErgFE+VeCCcc9dOEopRjH4dd&#10;LPytva/l+RwVnCT5nK3N5W+foefx6pdPc2t3Lp7zwAGI2jtII7pTncnykHBBAwvPFeneCfFXg/w1&#10;4gtbi18IweHmjnT7XdR3lw1xBJz5ZXJyqgkhjnf85+Yd/R/hxr/gnxV4sn0/w9putS+TYyrbQyWt&#10;m8tzbqEIwr7UZkYEgsSxHUtwBB8Sf2ftKvvD9leeG7DU7CR5R9q1DUbDylZgzBjIu9jEQWUkkBWC&#10;gjFYVcfQ9p7CunBtd7b331/Rjp4KfL7XDy5vl2t1sYPxm+K+kDw1f2Ogacl5pupYhTVZZmkWIIyS&#10;RiI7RsZUVFYMzEEcY6VS+G/xF0hNe8PaLdadZwyXyvC/iS4ihz5ZA2LIGAA2guu8HPzJnGKt+BPg&#10;prVjoOo6b4p+Gs2twNO1y09lrLQgwMgQGPaCshLL15IznIFcnH8LfFOreI7C61Xw1H4etri3aOxO&#10;n6gFEMsaMUZywYlshAW4PUnHOHTeGdOVGMk0ut0+na7fy0CUcTGrGq079rNW1Pob42eDNXttC0rx&#10;L4C1fTbu9njigRL5LZlYsNsriaQsyDH8Jb7wGMdD83v8S57ydrHxrFHqsdjOsU40+WODy1+6y9MO&#10;Pl5wBkdT0r6a+HWrReIvh3e6T4sXVr7Wg0rFGsmks7ebyENstwUi5YlpDnuF6nrXjmv+EfG2uXej&#10;WsejeH7SC5tY31GObTDdrC5JZpUZoshSo3cZJBIzxk8WAqeyjKjWknyvfbz36/gdWLi601VgmpPf&#10;qiPwl8RtQ8IadrX9gpAun38JgjtLp44mVEXaroilsZDfKwwSDkdOKcn7QGsjwDPZWEdu2mzvHp13&#10;fXZNwzgIZGgVZdxQgt8zA/NhTXVaX8J/hndXunSyXmkhop2Op/ZLG9imnXdtZFww8oYOeAc4PIxi&#10;us/4QT4S6JasunaNYyq18ibdQgkn8xjgAqC/IweGI65yOtdDq4fmv7O7eu3YxdCs429pZf1/TOT+&#10;H3xj0jw78KHs9GsYl1szXQ1e0j1D7NFMJXZi6Q5xICjqAM4QjGMYFVvA2pfDyO8gaeFrHxDeQzJa&#10;C8nDWyKV2yshyQH427VKthyATmvQdb/Zumi8RfavDMOheFrbZsY3nh8zl3MrLuE0sZ+9t+6vQYPR&#10;hXmGs6n5X9pm91iW31Tw/L5/n2Xhu1MEEzXCR70DRqXyVPQrj7x4AopzoVuZUG7y1evfv/w4SjXo&#10;qLqNabO3b/gDrTwR4e16aRdK8bNcLdxNBLZ388g2QmQEiNGw5AKnGZCOPbj0Twb4C07e0/wt+y6P&#10;pUt48Es8emi9j8yIvsEju7xh85IZduGxnqBXOQfH/QvBdvZNqItmt9P2zrf6doVjbzRJKOUWQs2x&#10;g7FmaNQRlh1rU8WaloGt+FtG1TRfDF7dpqh8+TT59WW0t7FYjHNbs6ogQFypGThiFYEnNTVdRtKS&#10;tfbs/VafI0o8ru4atb6f8P8AmVPDHx5vtFszpzTvpdxZ6jdw3F5psdrGl0ygKszoACQMDhgfvZBO&#10;K2vEun2ut+CtS8UX93pM9tcLHJd3zacsc7tj5UZ9kTzZwU27yM8kVzmv/E/XfCGqWeuD4Y2Zu7e2&#10;a1k1S4vkvLgyyFdolnVd0aIDhRn5t2DjgVk2Hx3+IPw03z6jNDqFhO08S2jCBmgkVdiOAFLAKSGw&#10;wKn0Ga55UXNqdKKT9Vd91pt8zaOKlR0ldr02+8yoNT8OXutM15L480FrK0MLDQIJYhFOFGy1MgVi&#10;NwR2HJAY8ngV1PgPWNT8RWEdjoemWmtsZgLPU9Sv30y/dchlkXzY83LjDBiMYzjJJBrzHwt4q8Zf&#10;ELX59S1PXwLKztm36mD5ZilyHVmRAA+CMtuBJBx7V2eu+H9M1m7TxjqvxQs7O4ljW1B0VVaJpAuy&#10;QBWTBB2kEKgGMV21moWg3r83r935v5GFGFbEXqRTdt/Tz/4Y7K28QW3h3xPqPh/Tntkutfi2G9vl&#10;W4N28vypDKG3lo3GFBSQEcEDtXAakLfTltbe+8W6fpljolr5cWk6dBI8lw5J8uPfJyo3AZYg4yOB&#10;nNdK2qeGV1XTPEmg6strqFmkOmWOoW9jcajHGiQ+Xt8mU7G+RgTleCcjmvSYvGGgeI/BFla61J4K&#10;utZuWjh1eW5jGktLEpRlJRk3AsuFZV+XOcEg1y87pNS5b339fuelvxOjklLRu1uvT06M8X+GXh3R&#10;bwXVv4k+JF1p14EEqx6S5ubdQSRtkcD75LZzwBzk1yHxC8D+Gfhv4ktLTSLv+25Y8zyHer26oTui&#10;2sOQcYJB5GAe9T6p4Eey8QJb2fiPRJJp7wwWsQZ42kjkB2uYyuApBwOcZK4PNetWP7I/jTxNcWkm&#10;rWtxpGqwRvDJILVTBcBcmIlw52nG1PunO0dO/U8TGjL2lSdovo7f5X/M4VRrVYcvIrrrfz9TnPgu&#10;9peaPeW9rpQ1XSUuUj1db6KOSfT/ADFcNJHMEDOj56bcpt6jhq6bwj4ev9N8albTwsmkJtluYL+0&#10;ilVbhAkg2/a4w25zgER4ILAAKTxXjHxp+EeufDHxC2hyavHeXDWRvL0oxjSOMklIpCcBmIG4LyeR&#10;xzW3+zdqN3pUWvajreuw2+h6cF8jTprae6F25jLGOONf3C4Zk+d8lWYcHJpT5ZU5V6crprs/6v8A&#10;LbfuOLnTnGjNbdb/APA/U6zwr4lk1SXU9LTV08D3t3MftF4dSulV2Rwr5MsXD4yCo25CnnnFQ2vw&#10;yg1JYZr3xXpGsiedpA8SS3NnKM7My3Q2hGBz1Ix3615f8Uvjjda9axwXOj6RpcXzSKdGi8jzWCn5&#10;CpYjj1GM4yayNJ+MWp/Du3fQNLktb/T9Qitr5bWeNZmTzYwVxyCFwxyuduQeprVQrcnNon20/PqY&#10;urTU2ldr5/5nu3i34J6HaatdS6fdJFJdwvZGzF+01vAxTk7o3cIMHOGwBjrzSaR8AfE/gyC71PTI&#10;dK1TTbqBXh1HU7u3SS3GwgqpWVhHluhAHIXJ4IrzCx/4Sb4paqmi2t5feJb+RCZLYTKsbGPqxVnC&#10;/KD6cDA6Vuaz4D+Ifhzw3O1p4w0XQvDdsguLxP7RVo5JG2bVcqpPBfGRkBuD6jz3iKl1S9qk+qab&#10;3fb8u52Ral78KV132/E7zT7XRvFGlSw+KYLTRpEikH2+TxPZC0eXIZQwSMsecZ+bnB+btWbNqeja&#10;dpGjx2HiDTb/AFW1hlRp9JhjtYvMYcrJtbnIUKrAsOB82c15/wCB/Dmh61Y38Uvi7SLj7Ou3UNLt&#10;1kn8mFXH3ZEQc7xuO05ABJz0PuPwq1nwP4F8Jiw13wJD42S5umvrPVrILOBEyoApaUI4Iwc5A+9W&#10;spKm2rt67bfmVFVOWMmvdfVLmf4Hi02oW+nazc/2fHZQavGsdv51vfSyKg2gZVyAqZ/iYZOc81a8&#10;H/GBze7tX0bwtrk9tHtgupAzSxh2UNIQ64aQHaSRgkA5zX0FoPx9+CWv6tDpq/DZreeSdbZQwtwN&#10;xOAB+8Hfv0NehXnxc+G+nR3E0ng4uLeRYpT+4IVyDtUjf32n8qirWlH3ZQ1+RcacF9pr5NfmfOHi&#10;2K18XeHbrR723tNOMRe5nuNPWORgEjYMTEjbHZQBt+UMAQM+tfU/hL8WfhR4RhTQNak0zT9ZkjWz&#10;jv7dLiOaHYZSqwxFzGw2544YHoCDX0dL8Tvhnc3FvpU3w9gaTVYg8cMi2/79JCBknOecgHNZL/Ff&#10;wVNoltqEfwps5LeFWMMd9dxhotuVAUbHC8L+AI+lcsa8oxcWtL311/MqSp819W/JO/4M8Rh8B+Kd&#10;W0iyfxP4Zsr/AFPTVuGnbybyIXJY4CRJHjJ2spKgEnYfXjE/4R/+wphpnxBs7Vo9TmLaUJdJFvGL&#10;Mt5zqQwRnYbN2NwJ+bg5NfSkfjvTJobWZPg54dHyBovM1JC0eQM9LY4P09Kz2+IFpq2rNZQ/BDwx&#10;czwqX8+dy6IV3cBvsZzjBxj1460RrSUvelp5afqU1Bx92Er+jPmLxppttqMU+p2/g67t7C2t7qGE&#10;wafLZW7qCcXDlpNqMACwwxB44I4rjtP0Pwlruk6Ymmfa76UhY9W1y6v4bNLORuVK27Al0GeeucYB&#10;ya9e8aah8UPG3ibVbDRLS003R9VlEcfhoTb0XAGf3Dw88oGGU6Mp6DijY22nfCaO/wDDPjXR/DGj&#10;3AaOFRbbHu3Kxk7QkiPgjcCS2M+bwOK9L27hG3Xsm27W6r+kcboqc7yWndpf0uxheLdA8S+B7CTS&#10;NFe016501AUvobWxjMiKm6SdUAMvlrjO8nJb35PceF/ALfE/wt4d1hrC51qbUXd5LiPS7a0guVVs&#10;gyThFI+ZGznLY46kivIJfHU+pW9poekhNOubm9WBTZf8fl9EFIXnaDGuFGVBHB571W034ya94LvV&#10;0jwzFcXl7dzRxR24gYrbyCRkUk9AAQwJJ56571m3VceWnbm7sv8AdqXM1eO1v8j2X4jfD3xL8Lox&#10;caNpGh+BfChnCajdXl1b3y6i7ZYL5bKWYLg4X68cCvLbHxB4ivfG+mP4gudDuLaLbGNIs7YSrdZ+&#10;QKwhXaGwcnJOenpj6OtRr11fRnxH4t8OajfWYeW02eHzHJK0aMPL86QgDIZjyOenevD/AIt/CTXP&#10;hw+m2lpqCeIrm5003f2izsVgKSBkCAAMSWIfopBAwcYBNceDxntfcqSTl3V/1OuvhJR15XHyf9fo&#10;bOr3VzJZXOneHvBFpr97AiPf383hyLyYZcgmEqkylCFzhipJKEYxki9FdeJNN8Rabfx3Fv4OsGXy&#10;JbLVdZFrZ3SYLBo7SGRmj5AHH8RJOO92DwB4hs/BaW8Os6Hp3ii7vHS8vLbUlW6+zbB5bhlU/dcM&#10;PU8/MaxJPAGrX8t/fX3j3TBLAF+xxwaYl5I8pDLtLyDEe75AGHJLgnA66+2pSTi3pr3f9f5ClRnF&#10;c1vyK/jH4MXcR1TXrW90O/i1G4E0Ys7h7mSGQv8AvWUR58wFVHykn/WckEVDpfwobSNbt54Lqytb&#10;zypHMqaRdwuHX5cKxMis3PYqOfbI259N1/RvEEFjcnQ7bT54JITdX9zbKFkO/wCaP9wE3p8o2M5D&#10;FSCRu4ueL/CfjDwjoMcmmLqXjiVGlKatpjFI4YWRCI5Y0BQsMt86tgdgKFW1Ueffb+tghTtzP2du&#10;52Gk3/hCy8JWPhWPw7pHjeXz51jNuqwvAzrzK8Z4DMUUNsK54wOa808VeM7y88DaRP4f+HF9ILWV&#10;o7m10jVGit4ZU+8XihcyZxggsSAB24rlPBPhy2+JGmatqFnZDSltL9YW1WDVZ4rtp1y58uJcqwUZ&#10;y+BjI7nI6S3+BmnR+Y974m8XXEfnqX3axHJNb8nBUNEN3I74zgVn7bDYebU5+9fbV6/LQ6qeExWK&#10;pqVGF4vS6Oh8N3HiW3smub7w5d6DFOy3E+oahfxajbWzhjtKQhldHG5STkD5X4+7W34g1bR/hl4b&#10;1LW9R8X6zf30jI9rbWEtzarHeFcsyRudqCTLMPmIGTjOMVkeHvBMWmWlgsHhHX/HdzNO8y3Umpx2&#10;6LGDt+dvlSQckDjOfatnxpofhLwX4OubvUPB9t/acqIkdpqJjmkaZEOzKR5VmVMlVBBIzj0rGVeF&#10;WStd3fS2v36oJYapRvF2i0uvT9DxjxV45tdUXRG0DwtYR3finOlWkGoyl4UjDBFURgJFvZ2Bzkn1&#10;61o614l8bfB3Vv7H8Wazpel6vfgM88OjmS5s0G0kLKAiMh2gHbuOCQT0rAv/ANojSp9CtINM8L6P&#10;oupQQCGLUY7NGa35G5oUL7UbI689Kqtr+n6tZ6L4tv8AULqa/heXThbPbJcRXm1PmlkRmxHu3MDt&#10;yCY+ME5r13TnSSc42j56u/TqeMmpN63f3ep1/je1kbwF4kutd8Y23iK91a3jfSoNDupLWBbaNi07&#10;FCoX50wFVlByrDnIz8/S6dbx+H7a93wyNNLJH5G7LxBdpR8DnDBu/TBGa9x03w/o/wAXfCt3am3s&#10;9F1nS4RaSrHJ9nR4iWeJ4w+5TJvDqykKAJF5OBU3hf8AZH8PXun6zc+JPE97ZWcFyjwQaUEneWEo&#10;fldmwdzN0A69e9TDGUqaftG732t+SX6FywdWrGMoR919X/wSl8I/2iNS1TQz4cjsLbU/EFvLa6ZY&#10;3stik8qxtJt2g7S0jAHHJ6c816L+z/4Q8V6J8SNPsPEngS+d9RWddQ1DVdK85baEEsgikIKRBmY5&#10;4BPAx0rDu/hZ4D+Funt4p8Mz+KJdV0e9jaKze1EeZMZViBk7CB978OtUh8em8E+I5m1fz5b66K3q&#10;217dzQzxuUIwwPDAkg88YHSuCvN16co4WGkl1unfy1+Z2U6HseV4iW21tV8/yPV/iRa+K9N+Jusa&#10;P4f8Mawvhe7jhuri70bRI5HS4VSAmSFDqV25IY7SvGSSK+YvG+h+K7AXCnR9ftdBmEU1zBNBOtub&#10;gxhnVkYlcq2RnHBzX3baW3i9dNjv18Ca3f3F0iSxWCX9tEIhsXLF/N+YMfmJA4yFHFYUt9/wrTwV&#10;rniPxb4fe0vtRvJxCgiW7kCSYMaELNhgDuOCD0wc5xXnYTMJwSjKCey31b7/AIHZiMJTrvnjLd/d&#10;c/P62u7vxDPaadZiW6ld1gtraSbCIzcBQW4XqfQV9B+CtF8ZfCfT3vbrxNYeF9PRo7m5C3wku5Yl&#10;idTGqBSuTkFM5+ZQcdqb4i8Jx+M9RhvNI8ESaD4j024jeXWNDjlt2eSNwxaS2wsa8fe6YwfpTPAX&#10;wOvfHPxG0y38Z2WrSWeqyvNqNzCnlSBUgkdEXG7KhlABwCScACvZq4qlOneWiW66nnywNSjLXX0M&#10;Hwb8btN034sXfi2ysr3wne3u+Oe9j1EOZ1cDJuFaFlckgMeABnjGBj0LRfiynxg8N3WlQ3I1rTNI&#10;USuYrj7Gtq6hypVVVXOSGOQMNxnpivTbP9lT4U6xYx3lnb+JLKzuEkS3ju2lWWF4t7SExMmfupgb&#10;uvbkiul8Jfs6fD3SLtLTTdQ16Hbu3wwsbYvlkTLMiAkqWXjI9+9cUsZh5rnpwd421cdrf1Y6KeGq&#10;R1lJWfa581fDXXPDXxM0XTtB8SQXul2cF7cSQWktm935rBQHmeR8BQpQAb+m4880z4pDTvgd4R8N&#10;eNLfw7pV7YarORaSTFZJbl0bPnNxi3KqgBVd3J4b06BtD1CfxNqkWvX/AIm0vwYZ5rKGRrK41T7a&#10;6PwAgwrpjOc5A9+cWPFfhXSE8M3d3pV5rWrL4d0x5Y7PX9MuYxOiqqExK7eXEql0+7liT6clSqv2&#10;0bP3XutevmrddzXkqwjKmn31/pepheMfjl4f8V6NoXi651rxDqEWqFZz4Khf/QrZ0Ox8mUMrEEZ6&#10;nO4HjHEfjH4j+BdR8N67440/wppOq3sU8SnTb5JVFiz5JZAWYBSxGQuASeD8tcifgH478S+BLfxQ&#10;/hW60jTJYpP3LT4m8zcclUbkDKt1Cjoea3Phb+zV4WFst94j8STa1pl7Di808yQwyWbBZJcEpMXd&#10;g0QACgqQevJx0JYelG6bfLppr120svv18zh/fScV/N3/ADsedar8QdU+Lmu28upay2malbSRjT4I&#10;p5UhtkHHlwRxITngfMST7+m/F8ULmVfsuqxxald28p8zU1Lm4kdc7WLPxxk9hnoa9M+HWjeEPFHx&#10;o13QLLR49P0SwJ+y6pFcMLkojbVMZxxyeQCOCa4L4k/Cvwz4T+Kmr6NHrl3odjET5dw8L3SoVz8j&#10;svzBiAcHaeSucCmq9OU3T5bWV/k/Q2lhpQg50581nr0/M8U8aWFzqOui5tzcak9yglluZFO53JwQ&#10;5PGRzjn8BUEGiTWEUMtzalLd32szqQAONx4HbNehW9rYaa81vHdT3E7OY2hljkLkbh85ySBwPbrW&#10;9qhi8Yae9oLGWW7toiLYwx7picABdo5Y9OK73ieVJW0PNnQTu76np/wb8UaD8KtI0caTZaDrFtrS&#10;PPfLqMLGWO5WNtlssjP+7yVwNy45zk9u3sPjTL4k8OSalrVnpng7QLmArCY9PFzHK5xuDeXmdAAD&#10;hwF5xhvX520n4dfFy28F2VhP4Vu00SymaSP7ZbQAqXZWCsznONyggH1I6Egu1bSfjXZgzLpOp21u&#10;MM7/ALmBERRjYFJHyEnkY7CvNlQpzqN8yv3v/wAG34HbDEz5VFU2lboet+K77Tr7xvDFFrWgpoMu&#10;kGOKznikvJLq7lUHzJCoJhUNhcGQFto6c4828T6/4C0udn1XwLFqVsZliW4sbl7Tzwcuxfa0mMHl&#10;VyT8vJA4qt8GPAnjX4z/ABFk0PXtXuNM2wy3jvdqWtkaEKyAtGVAIzkDPBXPBFei/FX4P+DvA3w/&#10;m1XxL48e/vZCbmyt9NkhMdxKQY1ESgkkEg5fOODxxispYqjhq0aEptydtFfrfXT8dTeMZYmEpQXL&#10;bV3a/X9DmfDXjX4Z+VJpx0SPTbC6ZryOS2klldGZ1O7c5+VgV5xjrjHJFdP4/wD2qbLw7bWFj4Y1&#10;K71pI4R5jx2UFuoUADBd4y2RgZIHPOfWvC/g/wDDOX4t6jd6bYa/b6VdxQ+d5N+3lh0BAZd4yOM9&#10;OvU17NYfsa3kU9v5es+HtQuixUWX20tvYkjaUOCenpyDXRWxGCo1OSvPVdH/AMFHJRjXrwvTStte&#10;9v1RysXx38a/Gy11PwPosVxc3+qxu4jSKF5ETcpYrsjDYGcYU/lWlqH7JPja0uLKxn0W6N5BBiSW&#10;ezNxESEyPmGdpzkZBI6ZrV1r9n7xP8Krmw8TX11o2mR2AaOJoJ3gjEYXkZABweuS2ckVR8N/HO40&#10;K9FzfeNtcfSrxZHazsbxp4mIXAALNleeOSeCeK1jiYVIc2D5WvR7/LQr6vUhK1e/lr/ncs+Bfghr&#10;k+n3E+s6zZWum3kCwGKNmtFG0nMWcpubGCcEjPHHOeqt/jKPhF4OfRdMa0fR/DbtZgywrNdXLuXd&#10;kSZgyvtZhye3f1+f/EvxM1vxzo0tvrOu3Gp2jXDTRxzSblQDOI1PUKMn5eBkkkUujeG/EX9kARW1&#10;8+koVlkZkZ4rdW6OV5AGPXqRTnCc/wCNquwXhF/ulr33Z6XL8fpvGV42kW+gC9necTQw38izHzl5&#10;yI8Fd2QcY9K5f4i+L/iB4u1y7uLnw8tjodgVMk1/aRJPakEZ2zEKx+Zui92xVd9CRfHGnzeGJR58&#10;9zH5NzcXEYkgkXGWOCQORnd+lausfs+/E74hahfzTTWGoXn2qJ3ge+XdEhTBOFwq8kHA68kA4q4y&#10;p05Xk0lbqTKNSUXu2eS216lzOzuZbqYscjaWOcdcEZ6f54orpPEfwg8cfDO8gup7iC3vHyI7eO4K&#10;SbcepXBIB556Giu68J6qS/A5eSS+KLMCx8O/ELwTdWmvfZ5NCRJt63Ez+XNAFAy7DBdAN33scbhn&#10;Ga9a8L/Fm08ReApfDt/o3hy0llhCnVzb5voSHwJEmOTOT3DDkE54r6E1j4QazeeJpfEcWuXNubW0&#10;kvvst9YxQo8flIDFIWYt5ZEKhm5K9AD1rw+/+I1locdtcaf4e0/wZBHPHdS3ej2bXM+SwDEo7BHJ&#10;z0PTqOgrvpY6OYx5owTlHqrq27Xm/wAV5HNVwVPAzUVUfK+j6rb0X5nmuoWv2j4jySaDLo+liLdb&#10;RySwBVuipx542wFDuGDwMD1rt4PB9h4y8QTxeKfF+n+INbhiaOCytbz7PKzhSwUHyMBFyQfQA9sV&#10;6HbPD8YrOO3l1TwnqeobtxujBLpN9KAVKj/VEEH5gzAH72MevM/Fvwt458La5Z21nHpAnu4pNRjt&#10;9LkMMETFniZpGkw80hAwWdiPbrm/rntJqj8M7dd9Ozsn+Qnh4wi6yu436ba+V2c14P8Ahdq3gnWN&#10;M8V61rWjaXo83mwpLZ60ZMSNG4VVNs4kbgg5XB65xXoF3qUMekWt39s1VrTfLI169zrhiCAqCxYS&#10;HK545OPSr/7PHgX4daB4FtpPGXh3TLDxZ580U4iLy5iDHyzlHKjK+npXs/h65+F/hB5ZNHjW1aZx&#10;I/yTSqSBx8ruQPwHpXmYqupyfMnKS00ikrfj952YeHJFJNJPzbd/mfN/imXTNVs4of8AhKLWxvY9&#10;Vtbn7Pf32rbzHHcqzFVk8xMEI2Mc5GBivo74D2Xh+68Sw38HiKe+vVgn/dyXWozWez5QkiPdtsyf&#10;MCbduc5wcVd1Txv4Zg0y+uNNu1k1KC2me2325K+b5ZKDa2VPzBevpXzj4P8Aj78SvCvhVNS8baXa&#10;6jcWyslvfyBTLBNIhRCqRvsPPcof5Y5nh6mNoyhBWt3aW/bTXbU0liIYarq7p9Ur2/E69vjlpGjX&#10;rG78VXNtb6eVWKR9OiUtNsVSYpDySpBGcA4U8gVi3vx/gnFzqFj8Qrt57uVYlsYdCtpLx2JG1Wcu&#10;ofnGNxHavA774geJ/iJHfXWuaxc6nfus2ns74UtCHJEeFABGT09h7Vx2itd/DLx/pWpXNhMdP0PU&#10;bS7uVkjycKQ4QgkclRwPeve/sehGLlJe9bbTXy1XVngLMa0ppXajffXbvo+x9q2Opal4j8SzE69B&#10;qt+J4Tcs2habcS7CqttdxMWJwcE84wRivNrH4l+FdC+G0F34g1u+nuJXKXOmWjRGd83EoV0BORtC&#10;c4K44xxUfiP49j4neOvDw0XR7MmC7+3HzEERZmjRDG0f94RwK4AJ5fpjr813XhSbxT4z8QWukBEg&#10;tJ7gmS4faBGJSASSB6gfWsMNgXyWxHu6J2VtNWrHVUx06c74f3t1rr2d1ue1Xn7Rdgt/qTBEtLKW&#10;NYtIt7uGN5rdlUjzXlCnqSTs5xnHSvJNS8Va74ut5G1K+t9QYzGbe4RApPBOQBkgAYPYdOKZpvwv&#10;vX8X6dpVzIl9bzSJunWTy4EDYI3yHGwcgZPrmu4vPANhDeGySO00dZLOKURSatGhTeofrIpLZRh0&#10;6GvYp/V8O+WG9jz5rF4qPPV2v57/AJHJ2Phq51eaKzs7dJZ2SN3u7yP+FnCiVnOcR9fmHYGvRvD/&#10;AMCLm2LN4i8Nm9kiV0hjs7xoIJxJjDI6I2SvPIIGB04r3z4ZP8MrvwxaDxTpcTa9ZxJp1ve6S/2i&#10;aS3jVQm6RTgOTuJGAvPHNdZJH8NdEa1uND0jWVu1k3PPLeyWbLtII42OjjPO1hivHq5pUbcFTkmv&#10;S333R7dPLcPB3c0/k/8AL9T5msfAMfhLxdp8eoeA7htO1BHa1u21R5Yp41xkgbfUjBJjJ7dDnste&#10;+H2lTeENXttJs7C1vriNvLu7/wAiFLUmUYUScsAq4+f7xGcnrn2Hx3468D+CPAOr67YaHqWo61Ep&#10;lVNRlby5XaQsyl43TqofbgA8ADFfM3in43at4ssNb8Gwm3k0xNKvxZS3EaxTq+6Pyk8xjlpQwK5z&#10;0PFZUqmJxS9q00ovvv8AK72N5yw2Hvh4pNyT6eXfT8jI1nxD4r+FMcV9bXVtdaKbU2EltMlpeebA&#10;G3KXUR7ZI1kVSruCc4617c37M0+pW7anPP4CjaaIXskcmoXySqrKHOYYyNvDZ2quBkYGOK8Z+Gvw&#10;s17xxqtjYeK7aVVXT3JmnminYCMM/lm3V9zBmOcfT1r0rxt4lvPg78VNKvRcajcWmoWImSdljT7G&#10;hCRBBaMNnVE7jG4jGRWeKxP79YfCzXtGm3pe9tr66de48NgpfV/rGIg1Tukrvb5etiz4U+Dmk+Kp&#10;tui+IvhteS/c8iPVNQWYHP8AzzdlYH2xXzT488NXeneP9es4rBboWl09pJ/Z4cw+YrvwpcbmHBwT&#10;n619S/Dz44T6v8TpG8QSadb3B09YLTULTR7cXUM0rw4LSMcOilwST0xmvUPGz6A/xFsNR1TT5ILG&#10;WwkuZtal0iK5URW8MZ3SXEU2I13knYoO4MRkGkszxGX1pRqwck1dLTfyfX7rmU8uw+Opx5Zctm/6&#10;30++x8TweFdet/hle2CeGbmPWLq8CKGsQk3k78yYdhnBBUckD86k8FeAdX0uY6zfXmpaI+kyRvam&#10;WZZE3KRjeCflGCQMAkY4FfWXjS4P9tahceC7rQYRHawiH7Zods0NzKyruzPJN5mMg5ymAV78V5Ne&#10;+C/iD8SbTV9O1qbR5U1JmbzreW3S5tsgqscYUfu1AY8ZIJxxmvQw+ayxceapDkXZ76+Vu3n5Hm1s&#10;uhRl+6bk1ttb1vf/ACPJdA8Y+KPBmnQpaapG9uZ7pTbf2fEk0Lum5jukhc5eMKCc9MbgeRXtHw18&#10;Q/EP4naXcaqi+foaKLITaZo9jLLFLEqSRRcwh2VARjAwO2McQ/DH4deDR4k8YDxzPdWNxFqVnFZX&#10;NiYZEXdFteTEoK4UBNzYOM8DmrfgXxTHY+MPEMFhrlzp/wBht3V49O+eD7RsbyJXRkIL8bWwoU/L&#10;gGubFVKVZzjTp++rauOjvbZrf16dmduDj7Bxc5+676J22vv/AJfiehmHxw+oC8Q67ZpNuvUSLwzC&#10;zq0ihXZWMYJdh95u4PJPSuM1DxjpXiNG8Mr4qfUrkiSBtGXw9btKGhYsFZI1+VQ4LBW784HNcRo9&#10;t4+1vxhbanbeO7dTIEubiKLW1Yzx5yYGi+UAnH3QABggdq5WTwN4r1TVNdvptGudL1S68y9sNRiL&#10;Rvcyuw8xldDg8E59CRms44RReskmtrL/ADS/A9CONp1XdwvF76t/daVl89D2n/hV/hqeZ7O8j8PR&#10;3lzbBVR9Dt7VZWXO2aUuGIyf4NoJC52gVxWsaRqPgzWNDttN8G6fq+nTX3/Ew0yKC3tbW7dSvkgy&#10;IpV+r7TjPXgV0NlqvirSPDGlwG2udS1ya3H9oQa1rMsDROoQAbNrYIweFyCCxPJFVviR8BfGHxFv&#10;tKvbM+HdNsrbT4IooJdeWVyztgynAyCzsF3EDGOQOlZe2dF2qz0d9z2ascvq4d+xpy59PLqnq3p9&#10;xvv4L0zxrNb6qX074QJZqt+qJYQywSNtIBRg3AU4OG56YI7XPFfjvwv4G8KaV4t/tfTtZ+3XC2c8&#10;NlOVntCY2LEoZCDgjphfvdaseEvAfif4V+Br3wNd3tje6y8jXckt8qxfYLaQxKxjuJAwbLrJtGFG&#10;S2fvceJftBeAvE2pap4dFnpC6wbXTorV57fUIZri42l9szhFH3gPVsYAJrz6SeJxCVStaC2tbWNu&#10;711fm3p2PPr/ALmjKVCj77362f5aenU9WsfFPgrxFqeiL4U09EuJNRhkuryawUSbPNiVY1VXYIQX&#10;J3jrnBHrqftJQRTfGbU3/slp2EFvhxYpPvJjGeSw5HHX0ryr4SeD/EGjyaLd6josugzreC2kuJhg&#10;SJ5sLRplV5OVf1OV6gV6/wDtJWqyfGjUDJILmMwW3mxm3Vyi7BtCksOepIOa7cLCnSzGMKcuZcst&#10;b36x6nnZhKdTL1KpGz5l5dGeIQWumpb3JVb8P5LoN1ggydvPV68bsLO3MSqHnAx/FEo/rXvX9nax&#10;GlyiWtoyhHCstqmcYXkZbjtxivHLC2uWjhOyAErwVjQdj719vTPhKmhTfTbZiwMk2QD91Ez39TU7&#10;/EWXRfDc/h/S4IIbaZzK9zJbxG6STAVts23eFIA+UHA545rehtbmZWCG3LEEZ2xe9cJqGh2ceqy2&#10;8uoSqTvf91AHGQM4+8PStJwjLSSFTqTjdwfkVNG1vUdLlivbYl/scnmrHsO1ix2knHbn171oeMPE&#10;+o/EDxBp0yxy3ReyjiSG2hZsgM+AFBPI5/Ou8+FPw00nXJL8Xmp31vHJayw7VCRuzYVhg5YcAdPf&#10;tXYXvgrUfEV5e6J4Rtnng06FHuxbhTNHHu27gi4LsSf1ry61elRnd6W67I9qjhq9amop6Poj2mfw&#10;3Ya38JNb+GkFleSXtnpekG6kUol3GhSEROsew5zxkZODuHvXz/pvwkv/AApLvf4b+Jtfe6haFmuL&#10;aSE2w4wUKxdTn73Xj619f6d4R1S18VXdrY6Fex6Zqmn6dYahqbxvJLsigTY0Dj938jAbiwY7g/0r&#10;xfWPiB4+0Tw7aa897faXozyI32nWtNtbOR4yQN0Mas5dCWX5jgcV8dl+KlHmjCStJp6y6teXpt2s&#10;fWY6hFuMpJ+6raJbL1X9anl8Pw21PT76WAfDfXtTDy3J/tPUPMma4QZVSm0IcnapBBJGTWxouh6/&#10;8O/F99ryfDeSK00m2FxZX2pmcxPM0A2LteTDN5pWMYyckd69d8P3GufEBRJoHjSHWzEv75Lez08u&#10;Tuy4KlS6ABlydvGQeprpvC/gvxpfavr15q6xWFrDI02nWtzYwrDECcsrzKCzqg27T8mQGY9AK6qm&#10;Zbwm1tqru/3XRhTy+7jOF99H7ttvJOx5D8Wfi34p0H41+HLeyvxo2hvNC95beQscUiPdOjl943N8&#10;mOc45BGM1498U/7IvvjT4x/t9r+KE6hGxk063VzGDFGWJR2B75AzntX1t4j/AGe9H+JulJF4k1uy&#10;1O4+0QrYGxhWO0hEgBUqysHJlGdhyd20ZB7eKftAfDWbw7qc/iCzh0vVru9T7TrGo25kVLYBxEi+&#10;X5+AVGAwA6gngcV14DMMPOapx0dmu39fM58bltaMJVHJSV79/wAP6R5nB4k8C21m9lp2ha88wDLF&#10;c3LwuAxIO4ps9j3ONxGDwa++5LjVLnxTdSaZYJqBh0i2uGiaQIAhRBuPTIGefSvibRvEXhTS9Fk1&#10;RG0rVNZwIRYW9lLGrodzOZJXck9F4C9xzX3BYeL9G8JXOr6lrV1Hp1veeGoY7Zpfl+0NhBsi3YVy&#10;CDkAnGK8nPZN1KVk38W+t/h6HZlPuwnqntslpv2LptvGd02J/AdjNGGJQzOjkA9fvDA7dKoeNLDx&#10;5B4c+1Wunnw7BbTgSvpkFvcSCMqwyEkypUMBkLt4HXrW7L+0B4WvvFmk6TF4mk0ASwFvtGpWSLDc&#10;uwVom3P/AAEbjkFRkjmuE1Lx18TNV0OW4uLq9sNPjuzcNcpo25YSv8A3EkRgjOT+eOK+fpe0unJK&#10;Prfz+R685cycY3Z22savF8P9J0Q+KbuK3+2r5a6jcBFSdgu7diLcPmGTwNvXFeffHDxXZeIfhubb&#10;wzqmk32pSX1ndRxTXKwCSOKdWkOZlGQQCMgHmuX0251E6vBrKePdUF/CCscjbDBhxtYCF8xj0G0D&#10;HFM8QeCrO48KeNPHGo63d65rempHOov5xskywG0BCNqjnAXA9uTXVTpqE4yjL3rro7Xvt+PcITTT&#10;VdWjZ7bnkfw98N3+qQeItKt7q+e/8U21wLJNUvBJZq0lxDIoQjKghQTuH8KZwMV9iaX428YnS7HR&#10;9G0rSbEWFjHaXF9fSPLMZokEbOkKALsJXcpJOQeRXmPgn4e+FtA8bTajYW0t/qllazRwzl2UR+Zt&#10;gwEDbBxNjgcUnxp1XVdG1O9TT7BtWuJLW2W00lrhlLXRQwlyi/6xcwnI3dPQ5pYurLFVFBW7699v&#10;y7+ZWDoUqKbktNbW+/7/AEOh+IlzZfELTYdK8XeKtP1KCD71pZQeSVlCbZHDJz82cgZ4/DFfN3xG&#10;+EnhzRI0vfDOpSL9mAf7Lc4dJduF4c4IyCRznJY9zXUQfD344arEsl14oj8Mb5POi0/Sm8lYgCdq&#10;kxISQOOGc9PmrUOo/Fvwpo99batJpPjyxbb5kOq2m+Vl6Mq52AjO885P3fpXo4ObwklGlXjL+6np&#10;99rGWJoxxMW6mHlFdHZX+69z5gifUPCdzPqOkXbQxQwEz3jSRRTCMg7gqE5JJBOFBHK/3a9k8O/C&#10;bxt4p1bSvGmqeHxc6TJo8kKRaZc+dLIZoW8uUBASqksgbnKqCQMmuC8WS+BfHsWrvpVhP4K8S2ck&#10;sDeFrp3kjnjH8cbMoaNzn7pyp7YzmvSP2YP2hLfxB4ftfC+raXpUesaNbJZq0k01pNPAi7BIrpkb&#10;1wA2V44P093MauIWGVahD1vulbo1vr1R85gqdBYn2VWV+1urT6p7ejPorwR4W+Gut+CfDWh+LbbR&#10;/wC1dPiNrJIt3JA0VxHuLSiTKlgcIAWwRj1rQksfh9Z6npYv7+d7m/kQv5evSGNHUDa8i+aAeQTn&#10;B5ycd6+LvEsF5oXjvWrH7Bql6r2l9d+e/ioLZGKbeqNhlCjO8L1+8CeornNfe5sdHXzPDN9ardSr&#10;Ilvd+LDPMxQMNwfOV+/ntxivEjlsqz5vbOz1+/XuenLGOjeLitP0+R9SaRY3Fj8VZovsezw22qPb&#10;3N7NcuyGx3ThGJLcKVlkO/jO7joMeuS+DvhLexJdTDS7oQ2skKTHUJD+6YAMu4N0+UDnp618G3iJ&#10;bXVjJN4dsm26ZEXRfGkjPEC0rqzYbL7g4wDn0AxXJax4qb7Qkke7YHcy2xunIm3bsg88DDY+XH4V&#10;0SyueIaaqONl/XXcweZrD35Y3ufpD4Z0j4TL/Z+ry6ZpWkX8iRRNDdXDSvGIn3Ih+YqduxWA9ua8&#10;68Ka1Pf/ABBFv4qj8P3Ph77Y0s/2iztiwCpILV8qoYHHlgHGcY7CvkXTPHGiXuiLFD4a8KWE7Xiy&#10;G11LWLyMSqEddxZpDjG7P3h3PNXxe6VN410+0bTfhs5jt7aNBcaveGJPmZwIyHBfdvz369RULKpQ&#10;5k5N3T7aemvmaSzL2iXqu/8AXQ+2/FOmfCDWfDWsRQWvhuSS4tZ3jkFkCzSsjKkm9k+9vIAJPXvX&#10;xF4b/ZwnsD/xNpdOgLuUilv9WhjjyoDEHYxIYAr1B7VDY+L9Dj0/Xb4x/C8LIskfmPLeSXEgklH+&#10;sTJAU8A8Dj0HNalquk6r4Yt7ySw+Go0a1upb67k03Tbia2T5EQIN5AefptQdeewJHoYKNbLlJRk2&#10;m1vr06HDinTx/K5rVJ7adepZ8T/s/wBzZ+Fbif8A4Q/UNYv79lt7S7023W6t1jdN32mKZCuSTgAE&#10;YPPeuBv/AIBab4J07TtT8X67feFEu8raQ6hpjedPLGR5q7CQONyAcnJPJGK9b8SftkabaQ6Vo/h3&#10;wrHF4dtLSOGODUUKiYrzGGUNhRHJnaVIGcnHSug+EVvN488RT+fqtvqdlBqMlo2k6qFN5bRT5aWa&#10;FH3hSREp39c9CMkHoePxtKk62Kgopa6b+S62f4HOsHgatVUaDbltrt69L/ejwHxR4J8P2GkW2p6D&#10;4rsvEMUrgvbrCsMyEjPQM5wMYPcV7b8E/wBnXwn4vurR9HiGryRw2t3f6ddxPCLZJFU43bx5mclh&#10;jPB6V5n8XfjcT4k8Q+GfDk1i3hhWaKzvrKNYn2svzAMgA7sh/PqBXmvhLxv4zvNXtdN0zWr2SaT9&#10;3iWV3RUxhi/PCqBn2xxivVlLEV8KnCXK2r3fZ99F+mp56eGw+LcZR50nay2un01e59r68lpq1rd6&#10;ZqOjfD6CwtWa1hKSyQT7VPL7x86hQBlS3OfavLtb8DeDvhVrEOr+H/FH9p3Gl69HINMtJWeN5vIk&#10;YL5xUMEKjkqHwRjPavJNS8W69pEcr20y6rCNttPctCUBw2QxbJ6kd+oHeux+EvjnUvFnjzQ7KXwH&#10;ZXpnu0S71V7ASzQQykqPLfGADhgOMcmvMlQnQg5c3uparvp5t/hZ6nsxxNOclFx97ppqtelu3z2P&#10;qn9nbwz4O+J3hKa9t/t+geIIZ2hvTHMkyKGRXjeIOCQpV1HAXJB4rt18D+D9L0rUtRl8TyeKlsZI&#10;pBb28yxvC6h2ZBsfbIzKp+VuwPrXhXjK0bw94ttX0zRLA+EpY7m31XV49L/1CoxhiAmjG3c3yEIc&#10;nHPAr5u8WaT8RND8aXPhuC6gvEjkglY2EjCCRQMqWcBRwHbvwCeetfHxyxY6q6kK/LF62erS6q/5&#10;eTPqKucZhgqaoaySdnbTfVbL+rH3H8VTp2peEfFiCLTxoJtdP1OC3niEizYdXMCqpUIMhd/Ujceo&#10;xXyh8HPjBefBTW9eu49F0yW0uJpHjgnV1ltZNsmyC3lAYxqdyg4A+77mtLX9F1rwXrdj4j1u5sjo&#10;jTpcKtvdNJE1wIQEVlUncGXaBg/dXuOvD614sebWreT7HZwB3e5MpiDsjkljtZsgZ/P869nA4CnT&#10;oSoS9+Mv09H5HhYzE1JSjUl7ko/qe63njrwP8aPAd4vibXrzwpc3V1DcvLlJ7iKRwyeTHJKoEYPk&#10;7hGgGcjp0rGn8XeCvBPgvQ/Cviex13xVpehXkxstTNsbaSNT+8dWRiqMDlQQDknafWs3Tf2w7a60&#10;SBfE+jyeINa0fc0eqQXRtt7PNlC4UZ+VeA/PcdzWJ4V+K2veN/DOs3moeIb54r6Y2KaTKubeWFdu&#10;50I+8SGAORztzznjlhhK06fLXg4JO6Slez1ScZJX+Huutnsb/XopqVOV5tb2++6em/Y6zUPjN8Od&#10;Q1r+y9KuNXutGsNQt9Rt45rSxkEZEuZGhaTc7fKcN5mTtyBjitjyLv4uDTPHugapqWhaJpSK1vdu&#10;0EWLiOeZZBIkQWNUETx5YAHbgEE5J5mz+H/j6x0/WdVsfDVwuoz7Z4NVk0USIE8vMgyy9SSg7Z9c&#10;5r0TUdC8UQeGf7AtvCseoMjwyO+j5NrOsiI0jMV4EgKgNt6YwCetR7DD0ZRlTnrteUk9Hu9krvud&#10;NOrXrp+2jo+iVvTW587fFn4nSeI/GVo/izU9V8SeH47hrZT9reyZELLmfYg4yMnafUVufC741mbw&#10;fJpFxp326206/uLeCa6uHndbeV8rt83O4BQByR1zVjxz8JJLSAprGlXenFpCieexBfbk7WOc9COw&#10;ziq6QSG0SVrS8jhtwsamS0dFuAVxgNjBIx/L3r3ksNOjGEbWW2q/CzPJVHFQqOUr6+Tb+/Uoaj45&#10;vH1V547q80i1vVxdp58kqxKScvAo5UgdACBkDpXqfxR8MaL8W9B8Fa14dnez0i0tprGSe4UGcoiL&#10;tbaW+bLKSTn+InvXC+M/2f8A4g6fdyzWvgLV47eK3YStCFnWIjJyfLZsfpXm/gi58S6/4l8JeDNT&#10;+32mgvqPkSsqlXRJm2uMMMDPIw3TcapRp1nGvQmrwvs09LeX6mTlLD81OrBtS/zRe8c+FLjwBZWO&#10;oXqStZvMbS8k25+yXIBIUgHJDKMgnBx26V6J8PbtY/gr4rgsL22u31K8gls03LtNxEyEIytghtqM&#10;cHqGFepal+zpo/j99Te+8W3us+Hry8jubq1W+trCXzo4UWFg7RkFVjI4OO/1rqPDvwvu/BnhS40P&#10;R/AmkvaSWy2ouLcJdPcLuO+WRw5IkOByo7N0xXJiMdGrSUG7yun2/M7KGGdOq5r4bf1sedeF9Wmt&#10;vG3ia9gW3k1m6SCXT7y7SLbGBZoJDbu8ixpKpNxgjJDNjnPGLrnjBfHHiT/hOdPsdUstW0m3gg0S&#10;6niF3LhCWZWA+VlVmYgtktnBYcV614d8E3vgyVoL7R9ca2u5/OaPTLORfJIglj8vcwbhjJuJOeVU&#10;beCa4q9+BCeMNQfWdf0/VV1e7AM8Gm6S8EYKoFLhBIgG4LuwB3znmuen7Pn5nba1/K22/wDXzLld&#10;q1ut7f0v6+Rwtp4bfwTrer6loVvrE/8AoSXC2F1pqY3oyny0cF43OADglRjjrXzxf6/rniTVbaKW&#10;5NxNFo7taxQrxFGiPL5eB3XBJx0Iz1r7ag+G8Xh61ht7ey1tlhwipNprDAHYs91z2/SoYdBTSbaS&#10;G00y70x4FkR2h06yjkRHTyWRne5LBSvy4rshXjTk5tJtmFan7WCgm0kfONl8LfF/irQPDGvaR4eu&#10;Lu2ubb7a11aupiOzCswC8qMqSQfQ13y/s+a/rg8QXmdO0i00qMM8V0wWeElA6yNGANqlc8lhnB4r&#10;2PTNT1Wx0yz0WxS/06yC7hFbzaegmQBuSrTMMZLMcDqM54qdWs9ZuJtRudLW71qeTH9qJrNrZtMV&#10;wfKkSJysi/dypU8H8K5quLrtNRaX46X832LoYbDwkuZNr18v8z511r4DXuo6zPa6c5R7m5WzWadV&#10;ji8wuFJiUEtIud7ALkhFJrt4/wBnmx0m28Q2/iO48+6lhVLdvD0En2eEFcvIRKQS4KkgLgDJAwDx&#10;7z4Y+wtq9jfy6NpF7e6JPLNPNHqtsWS4IOGyPusm1iBjkbsjiuot/iL4k1PTtb0zXbfw8XvbSRoj&#10;aasCbeNrYupEbKS2VUuATzk44xXNPGYh2j0662e5t7DDxvJLXXdX6PzPkTV/Bfiz4ZeFrfSvAnic&#10;S2y2L393ax7MXMwmOyVoMyKswVlXYpyQpJFb/gjQNS1rwJp2m6vbafo9xZK6+dqF/HHdS7UyuFYq&#10;xJJbBPY47AVqad4jhg8BwXdz8V9OFw16qvrNppCeQV+zsxt1Xyz85I8zd/dXFdbNrlpe+JvEdpD4&#10;xvBLE6R/2Ta6cXfTCbmMAZ8kbywcRY7eYDxiuyouaPK973v8/Rd/60OO7ve2626HzdqHwwNhqcdl&#10;deIvDOg3140c1ja6ldOS8TSMA2Y0kB3FCOe/UCtKy+A2u3mp6O02saRBZI7XN3592rbWWYmNQu3L&#10;jChjnH3sY4p/7TejXtt478F3U7ahCLfSLaWa/mgxJxczMbgpgckDdt/2RXuWjXzeIX8JyW2veJtb&#10;WUB1mH7ldWDTRYaYbwUHzbABjiQnHFdU5ShSjNS3T6Lz/wAjz6NGnKrJOHwvTc760+Is3hbStNvP&#10;Emv2+o2FxcSCxu9MiZZ3eNFAjEG7avzfOS7ch16jOfOvilP4bnuj8QbPxwmoanczxG509bU2txEz&#10;dY/3cit8uwl8/KQQMnIqx8adIvLb4dfDO4t0bT5rO9u7+FnnWdbmRVtzE8pLsVEjgKVU5GQAOtcb&#10;4p8KWNv4quIbLwlc3bahfSEz3twLmCdmILRxNHlQqtuwCA2CM4xivEhCEHGot5cy6bJ2t+Tuup71&#10;q1bmUbaW/FJ/n30sdt4X+Ix8d6f4v1PUvgvP8QoPMtkaTTw0LBUjRUixGh5C7XGT361geGk0jUtK&#10;+O0Nv4M1T4d6T9h0mQ6LeRF7iIiY7pAJSpcFssCSOPyro/hLJanQ/EEfhr4t23wwuftqqkN3ODHM&#10;UjVH4lPO0goT2xVb7F4ilk+M0Oo+N9L+JHiC50DSmi1nT0hlgIW6kCQsqDbuA7EZ5HtXJWfs1JJW&#10;96HWf80O/ufNClNyny86fuy2aevK+lr/AI2+Zg/AL4W/YfEmpa/oupyMt5oOqwgXGkJGiLsAfe6z&#10;N1Gdoxz6jFfLmoeAPB3hu/8AsXiHVLwXZgWVYbXRgwG4DBLeb7HPGa+s/wBn6PV9P0i3k8XeFbyD&#10;Gn6srqmlyQRxRlUKKChGWdwpwTyBwa8f1q18QeN/F8lwfAdprQlLxLeXNlqMEoCuwXzA0wUZI3YG&#10;cBh6162HrTWIqc0tNNbx6Xtq9zyq1Nezhyw/B/5ng/jOx0Gw0+wXSL64upxM4kEulrajaQSDkSvu&#10;9Og+tc5HLGZY8htmRuCjn8K9p/aF8Fz+E7TQQ+hafpcMh2yS2cEykXAQ7490jHKgYx6nPYV4uu9Z&#10;1CqGGR1GR19K+joVFVpqa6+j/I8arFwqOLPoD9njRtOn8Xw3vgu71CHVrOPz3TUns7WOZAuShZnf&#10;jCsM44JHrXHeFtJtNR1LSrXRLDWL2+1O5khsrS2u4GuFlUjqioWHbHrgkdK6/wCFEMejaqzeM9Ob&#10;RIZYBsutLt9NgcZUY3+YpG3OCcg8Zrd+H1vdJqHhbUB4/wDD/hC/GpSJc3dvFpoe3j3YjnQoqsuF&#10;Bzg5O8YxzXkVKrhObvulbVvo+yd/krrbW56MFzqN+m+y6+b0/pn154v1XxPH4dIf4Eaf4gdLHTQL&#10;OSV5POGGBjbdAFDQ9cE/8tOOtcxoGu+Pbe6tBp37MGgaXunjJl8pFEQ3AF+g5UEnj04rX8UXWlNo&#10;Mu/9pK8sD9ksS95FO7bCC2ZVCsBiboRzgrwa4Fn8F3N0g1D9qHxFqKvNEBbwG7AciRTsG1j97G38&#10;a+Zw9NOk0oX3+zWf5SS+/wCZ7c6tqivKye3vpfhyXNj40+C5bvxbczeLfB9oWntQLax8I2Jui5Ew&#10;YSyjMbIxwx+9ydvXFcJon7J1jrepW2pX/ifU9bh1De4srt4bC9fMZy0kTylg0Y3YTGfl5OOmP8bp&#10;tC03xRIug65qniPSVDtNc3VzK0iTGZ1aBQ7AgphF6dueaZof7RU2leC9F0HSfC9rrRtkIv7q48xX&#10;hREdPNchgWIVl78k/Su+FPFwoR9hK23kreju199zByoyk/aRTt8/8r/Md4a/ZX1TxHq03/CN6xY6&#10;zotn5UD6Zez3UczW75Kq7RRscNtPzDjOK6vxV4Z0bQbWGzmurTwj4itsG0s0kEfloMDY8pjhkKgL&#10;zuOSBktXjNj8Y/EviHT9J8L6Rf6ZYTWM7y2lxbbbcRqFyAxQZbGwfMxPNeiad+x98Uvinob61DJp&#10;tyL93nWc3qMZCxO8SMCTuJJPTjFdUo1ab9pi6qjHZd/8np5X6GSnCScMPTu+uv8AVvvOf1X9n3x7&#10;BaXWoW+jLfaUT5x1GO7hETQ5ysoYyknPqeAe5zXl/i74b+JoLiykdrKGye6SCSf7fBKls7MACyRS&#10;MxXoWYA45zivocfsx/EjwNoiabY6f4U01ZLGWzu7271NkEpLFsynftIX5SPl7Diuu0TwldaP4cmv&#10;PF/jnwXBNAGP2PSbsSND2RVLMplBG0Y2g8Hmrp4yUY3UlLtZO9vxLeFpTdp+5/28n+t/wPBPBHwe&#10;1GbUpdP1DxkJoY5AJF0bTJrmOAYIJBw277ueg69a7XV/hTolreCXTPibfLMmGeRrD7NkdCh+fcSc&#10;cgDg4z6Vn+KPAGm6l4hv77/hYrRO1xHM66IMkiFiP3IEwyD35ya9U0SL4dLd6fY3ng+11W8kiLza&#10;rqV/dQM5zgyTqCVQEkhjjAJHA6icRUrK04Xfkkv1HSjTV4NK3e7OUtvjVf8AhHRJ9FtfEFjr3nDZ&#10;Lqes3F1I6HHJK7sHJBHAxg4Occ4p8Pv8abCD7FrnhPRlsmffo9qZUeQbwolYCLB6DHJwM4xV34g/&#10;DzwrHq5m8M/DCUafpltcRaqlt5935M/yeVIvzKXUguwOCOhrnbH4Za41vd614DsBplhe6R5X2uO6&#10;a2kjuVmCs0ibmbYNvQ/xP1PFc69nTh7VT5G+6jv2er3R1qFSrLlUHNLoubbyPRNC8I+OPDmqrpb6&#10;noUqvLHIlxperJZSiAk/u8CMr/CTuK5HU1b8Y+Ez4j1xtE1LxdfB0Int7Wa+eU+mHnhTZKCu4/eO&#10;cjK1x8kGr3FzrNnc+JJPCkqS7Y7i/wBOa7k8nPGJ0B52sAeDlQOmKdbfDXxFoHivR/G9n42gvpZz&#10;APt2m2judUi3bUjjCq4DHAXLoOeSKl1Neb2ivbSy3f3NfjccIO1vZ2V9b9PvsM8c+GPEekwWNja2&#10;trqOhQqyWA02ziZrfcoChv3cewnao3YOABzwBXRaT4ETQNBsdRvdA8NNrkhkhawtZUuGhTgl55p0&#10;+duGXamAO7Hit3wv8b/CHi6eW307VtUu9W1K42HS5rdrgMEwNsm9lVGzkbVHOM5zWlqnxI+H3gnR&#10;dY+2XFhoM+yGAmKzN3dh0yufKacrtXB38gngZJFcvt5uSpTi1Ltbc9CdJqm60bci66f1+B5v8f7L&#10;xA3wwS30/wCz2mkR24m1Gy0+5L26MHJWNTlQgAwSoXDEnG7GT803Om2ek63bRRXKXsQjinjeHaYm&#10;JXdgnoRyV78g19M+K7vwx8V9VstL8BOrpLHZW11ZxWw3tCku7zPK3KGZTgiMEMdxBbgV0Fx+yBBY&#10;WSmxtrm6+zsscTT6FLG0vzs5BPnAgLuOCcccZ4r0KGOpYOMaVS930tr8/wCtjypYX69KVSMkvP8A&#10;ySR8z+FvidqPw08VadqFrLMywM3kW+7y1SJ12Mqt1I746ZAr2Xxf+1XqFrDYraeJm1u0vkZ5bNNJ&#10;+0OEwRslVioVvYHOKn1v9jDXPMsdb0b7TNeKmH0/VFECINu0lDuYfeJPOOB26VueDPBnjTwD4e1P&#10;Tpdc8L6SuoRwss8+rwSy6fPj57hFVgfugKFdsNjkcU8TLB4pKq6ak1prv99ntuY0qeIw83TVS0Xs&#10;0/0uvnoXPAHxBtPjDpL2mtyXnge305Flis2097q31Fto3ujb1CvuyTHt4H8R6Vuaxo+nWujZ0jxR&#10;LqztFLMthBo8scqMi7hvG/5FPILHIHJ5FVYNT8J2umzNqni7wdHriKUllEkiC7IwPNOxWA3DJKjd&#10;g8Z707wl8SdNibUY9K+JVho621s15PHosHmsjRtlv3k8ALllwpj+boduOTXiRwlGU240HFL7vvtf&#10;X/gHo4ijSnapOupzemzT/wAtDygX+rppqRJqLQ3dzKSLaHWoRcJukysWXAUAAEBTu4GAeRSN4pur&#10;maSyt77UiJmtbS2iS92pBI0jDC7PnibAbOTjA49/RdY+KWoX9vdahoSXXjV1i8y7N14dt55eZT9n&#10;bd5QM2zJwAuRj3zXfXcXiTwt/Y11ei0kK3kywLZpEGltGRSwlB2gsATg/eG3rzV161PDyjzRSv5/&#10;8A56eAVZNxvp5f8ABPlrxlc3njnWNL0uyuLq3TRYJIp7xby4jN+7SqWCsIcuRz94nOTz6cBZXt5p&#10;urW7adHd2VzHL5kdzqV9ITEU5HL8E5GAAOTxxX2jZfHptBm1HS72e+uIreVraJZtOMqocqm0yGWJ&#10;WU4yDtJw3JYjNct40/Z61f4k3FvreveL9Vuxe3EkVvZrAnlWK7g21BxhemOT75PNdqzmnQtGulGL&#10;2td/oKWUzqX5LtrvZHVfC3WPi54U1jUdQ1TW/CV9Dd2ySW9hdaq7xaeodmYFWI8vh2BJxjGOmBWJ&#10;8R/hN4av7zUNZ1D4s2sFrqEy8QaM04lCP5wjicOwIy2cjPYHgYryn4RfEzW9A8F3lprOl61rS3DG&#10;KGzm0d7iP7NuJ2mQldwyqsCcnk84q1eSQazLBBpngPTbCO6hiUvq1tqLPBsk3MX2HaigBmUBs5wD&#10;xVQlyV5VLpd2lFJ2+b29NdQdD91HlV/J8zev9dz3Sx/ZttGkW8j8Y6b4k1W3Iu/Kl0/EcnlQ7YIg&#10;i8KqFA2OdzDkMBivAfibrvj74feMtMt9W1mG2uNOUajb6W1qgtoTMh3p5WwAgfcyehXgDANdB4Q8&#10;WXvhP41arp2ltf6f4ffSEtmsdAjLud9rGTL5MpO1i8rnJ5BbA96Hj/w74fvbTUlsdK1S6+xQQWtk&#10;moKr3VquJGkmEfmfMS+Ac5Ix74G8ITVRSqtSTV1otL/10OSVT2kJRguXlbXXW39dTW1345eFdQ0y&#10;Bb7wa+ovdQW12La61ArGlxNtNxlkPzHdHGU+UFcYOKZonjPwH4pvNY1vWfCWiaIsUck63N7fXcgu&#10;nCEeWu1sbzjkHAXOa+bPF3h/XtUnvNI0rStTmnuHkWNLm32zHZksNgOD0zkZwDXR+DPAVz4ms7aN&#10;bm30qxsrmKC9a5iVoxO6Nt3q3Dp8pDkAkcHFXLD0oxve3zf+fUinWxEpd152/wAj6U+HVv8ADTWP&#10;BUt7ruhaP8N4JJfls/7UcT3MTIu2Rgj8qeQOSflFZPj3WPgjpOkCxFlea+YylxZx6VdTR23lkMrb&#10;nLLiQgHHPJbn1rk9M8IPrGlaF4euviT4es7O2ze/Z7eZG+wXSsFVLcRldyMDuIP3TgAZJrT8QfDj&#10;wZL4u1LxJ4w8fR65JdyyMNPQfZkkLZCqsvzFQuRtx6Ac1xvDqU+eTlbeyb+X9XO9Y2rShyUpJN6N&#10;+Xnb5dDZm+JGpNpnh6L4YrDqWnrayy3HhqSBv7RsrWJ9qKztOysXGMOCcbxwea7DxF8LPh14w8Pv&#10;4muNNnbxFqDxtdW8B1CcRvwPLLFUXKqV3EY+YEcg5rDvr2H4ReFvO0HQZdFmlaW2t9QtZ4nZflRm&#10;V5BESc9CuQcr2rnLL9o9H8OXc134vs9C8Sw3cQto44RdJcrI67z9nUFQ4AIJPIL54qXUqSa9hdWf&#10;3+tr6L/hyeaMG/avVr8+1+p654X+AWt+Cryyv9HitbSWB1ktJ4LCx3xKAFUh3+Zfl4wDxj61g6j+&#10;2J4k0Pxld2FzqV1L4btbh7WXWvs0DncoPIjUYZd4K5D8jBrxfxt8Wbzw6zjTfEZ1LSL2SZ5tNtpp&#10;47ZZW5O6MyZUhgT8jbSTxXmUY1mfw9dapaITopj3NkeZtBcoSuARgNlTk8ZGeaKdOpOTlimpdtEr&#10;ff1MKzjZRoRatq7Nv+vM+hPjN8RLzxK+n+JUv5tVtNQ0mW5gEGiBJJFKbWldgpWMLHhN5ZmQnIAx&#10;mud/Z212TwD/AMJdrFuk3hbR7q0t7WKTWvu3LkybMbwmcDglck5FcJ4D1G30fTtM0q31rxHczzyN&#10;DJotr9mmiEb5aQRs5BADAgoeu4n1r1yL9nyXU9Su59Z+JX2kSRmeFbq0l8qN8blUkMAoH3ThQOM1&#10;tLkp0nSvp5Ls+1rG1OpzyjUcFp0b/Xc8o1vWfD0U8mlaZoGg29lt3y6hc/aZLjCsQTAWdjuwemAM&#10;Hk12HgLxjpWn+F9T8M3epWVlHLdQnT7q90f7V5SiMblaNcqw+UAB2JywA45rlLDwxpWma/qFnqEc&#10;EsbGWMajG32s22I3OSI3xkhc7d3G3HXJpuofByKa7t7TSfFNtqYDqbiPyWhu25O9o0cjcAQRgHgL&#10;nOK0nOFX3JMxjCalzQXy9ehZ8WeN20P4iya/pmqSaXe20/lW+m6avkSx2XA2Bgu0bsH5WHTrWj48&#10;1/w34it7VLfV9b1DSL7Md7Bp89rZqnKnYymLDHJGdhwdoJJIyHeGv2Yb/V9Le6ub3Wb1bhpIYDYC&#10;GRVnDMDbbySzqEDNk7frgV09z4T+Gng68Gg6hotpq08TNKsGtSXRexclmKh4SsMZ+7jg57k8VzTd&#10;GEk4u8o9rf1oaxhUV1PRS7nG+FtJsINXi8L+GtS02HUdXglWaG3ukn+d5WkZ7mdAqoMAEhQdqJya&#10;+hvBmvfE34IeDBpHhi+8B61b+cXa2utXSWRW8pRw2+MEfIOOSM9O9cn8Sb/SfD/g3wxJ4Us9P0/W&#10;Q0UV7LpN75shUx7ZNxMeHBDBcYH3zggAGum8F32mXur3tr4muE0+zWB3jm+0CE7w6gKDg54LHHtW&#10;NWrOa53H5PVnTJRsqbei7XXn3NG3/aC8Z+MvDy6b4q8HabphuLplum0+2fd5CMjI0Uwd1VnYPhjk&#10;YAJAyM8Za+OdA8bQjStX+E3ivSra4zc/a72/EaJMqsQXby1yeWAHJYnAFeleB9F8CazFqn9r6o8Z&#10;W+laC4bXZY42gMjCMAqwXKqIz0/izXP+HZvBy+JfEFprt/Ba2EJtTYodTkYFWB80GTLFjwOvTpXJ&#10;7RLm9381b0JupWtJ6ej/ADuYPwqa31jwtNrXiXWYfDl1oHk6dJZ2NrFdm2Rv4lON7fN8mSOobmvZ&#10;r28+NN58MZmntdCt9FOlbhIqbpGg8sbW/wBZncUAPQcmvmDwfpOkx+PPibLpPh25mm+1xmbXI7WU&#10;Qw4nL7RITtbenGeOp4r2jTvA/gm78FTSQ/E27vLhLCWZ9OKNKFYAl4iTkkK2U46Y6V2Tgotv06bX&#10;X9bnNTfNK21m+rXXy3PbRD8bmtYs3WjLMVG8LbJtDY6D56hk0r46yagn/E60iPTzE3mEW0XmCTB2&#10;44IxnHX3rzgeC/hZPpFrAvxDmV41Um5it23yYHOcqRznn3xWfJ4L+Ecbo7fEnUJplVtrJYCQ47jB&#10;hIP41PK7P/I3jypW0+9mLrNr4x0XUPEbal42WDxpvMtxFHItppsvyptLOqgnKZU/LweecYry/wCK&#10;et6HcCO0uNHgubi+srdtW1PTNdW7WCUygSSRDG+SUY4DELgj5eKPi9F4V0zRbmfT5NU1Pwnp87zn&#10;zna1MrN8rs6AIxUNtVQAF+f8aoWt1Y+GvAtt4m0DwfoETPJHt0C0tAtxbGQqyM74IICjghj93kZp&#10;SouUlJp3+7t2/VadwdXli4xtb7/zRzEPw6vvCPifQvEtlH4gudEuWZLNobX7JcTwFgrGWCYFJoyO&#10;pyQA2flr6M8T66qvrX2a91S5h/tG2ibbbWptZvMTDyRFEbKRsNjDAyc7etcN4S+Kl/4q+H0GoeLU&#10;uIkllmisNM0mQTSJPDKqMs0ZICYRgylWG7ceMCuQ8X31lo63WoRa3rySKzi3htFjhgBZTsVkZ5Xb&#10;GeNxBzipnCGId6jacbrTZ6/1fzLoVamEi3RSs9dbf8E2PjNe+JfCtrevoOqRSutsJJb6ws+LSEkB&#10;5JT5O5QTuAJRcddxxVX4P3/jyx8PCZNUh1vw69ybq6vrNjHH9nRAjq87IORKYSR1xnJwTXmb/FjW&#10;9LsNasbm7OrQW8yzxv532dpJsGFkCoN0pPPygjgNnjNbnws8T+Lru1vb238N3beGrhGkli02QQwR&#10;uuA+xGKiTHlguozwATgAVapctNU5Jcvd/wBblPFTq1VUSfN1t/TPYvirpcnw80ayGu61a2Gp39wT&#10;dbG+2SafAQTHINxGWdlI2pn7w+o8C8PeEPGvhjxzpPjPxRompXVq2oqt7aQWpTFmOBvGVG1l4GOM&#10;4yc113xD8Paz8VNat10AXOraOkcifarq3mlY3Ljc7lIfNUEfKOCOBnGK9F8PeHfGvhTwNdeDvHl5&#10;p16t1iwt9UtkuJLuERuu0M+VQxxlecjGOrcUQVbD0vZ35m+j0dvLfb7yK01iqvNUVvNd/wAP1Ott&#10;/iz4D8OeDdWvtMbFzdIrQeFtVn80R7pj5ssajKAMj8EMTlRzkmuU8TftHXeqS6rpN7e6cvhyS0ns&#10;bOfSLRkuI0YbY3V2bBJAB5UYrktP8AaRrK6lPpHjO/12SbyZZ3ktrcJCMAI+drMDtQjrjBJIyBTJ&#10;/hlqWja/d3Hie/ivdBVJVF7pcZmmWVQwx5giWHBPygAcetc0KEItt3+e/wDXrqaKc5aXX9eh534O&#10;tZPAdjrLeDtUvobdNPubm5S5gWVnZNvl8EEBANwPqWXivQYofiFqGh2V7qXi5tEeVftBt4/CqCWM&#10;qm4ltg5TDHHJyTnAp3hzQPht4q1660azvPFX22SMQyW9pewk+ZuBGNihpArKrAHHKg9qwPEHgDX4&#10;/GNvoHhTxPrPi+6mgktkupplRLdgm+XExPG5Y1dwQAQMAHNdUqkHK80r73lHp6mkHOlSajN2XSMm&#10;ldvt/kyhrukfGHTtca/stQ8UazPBEBHCul7YdzMHYL5YwV45BPUiremeCvHni22k0zx1oEmqWN1I&#10;k6ahbtHY6hp0pVGMgbH3VVsd8EEAGvUPAHh/x39pu7bxLq/27SLV2S9stRQ20t26javktEMSbghX&#10;LkrgjIFcr4Jj+K3hiG0t/F+hWms6ZqNyRcWzJI2oWUbu43JMGQbV8tQBvKkSD3xU8RGekOW6tto+&#10;+mm637fecypyi+d31vfW/wB61OwtIfhvYaZb6eDZ3XiRIHhjhvba1dJdqui3DyLGCwJc4bAYtENw&#10;HJrnfH3w68a+FLSy1XVtM05vAUDW1vO9pbtBcKgnDeaV4Q5Lbm2uDtPFb91pmuaJq0dvb6nfae+n&#10;3RtbjT9Nt7J1VjvW4BkbLgbihxnqM98V0X/DOXhZdMuNTuviX4iuLa7kkm8+6065S3WbdzIgLhFY&#10;bMBiSAB6Vwq1KalKWku9391tvxOyVVSSgkrp+n9eh81eJPjRruk+IL+z0nQYovDy+JHtVhbR4WE0&#10;ag7Jg/l/Mw2sytzj8K9Pg+JfjfT/ABBd+DfC2k2niO3kkd7y5vtKSzksp95T7UxRQJCjKrqXXqow&#10;BXb3Hw18P63GdS0+yv8AXnTF3dajp+mMUWVGbJdUlbLYDgSbTkE7SQc15X+0Rqfirwh4ouYLePU9&#10;FtPL+2Xl/NqX2jcsjjy/vRqI25xtG4nPUV2KNGo1Hl2T+9bPe91/w5jUqtU5vXdPfbutF8j2HVov&#10;iB4q8P6p4bNzo9vBc+WTqomkiupmjZcF1CszKVUD53+XnA4FeKal8SPAWueL7a71vQTdXumRLps7&#10;3kkt1HKkIEZVfnU5bDZZw2DyB2rh7Dx74ytYb29iOoXkUbRxzXtwxYRCRcpuI+Vc9gevOAcU/Sfi&#10;B4dN/qF74s8NxX8tzMsssQZ48yhT8wVGUDPfoKinS9ktIv1T7nG8X7VqNrL00O/8Z/tka9q+sWV3&#10;ocTaHaWam28mK4aZ5o92Qu8gbAAB0Gc89q5rVP2o/Es1kRbsI2l3ZkuHLtDkMoCls5O09T78Yrjf&#10;CfgbTvidrQg0rWLLw2ZZgnlXrDYNxwoBZxn0xmvY4v2NLePSYg/iiB9XH7ySW3uoXgG0E4SIHfk4&#10;AGWPNaqODptRsk/n/X4hCri5XUX+R4Pc+INe8FXMlq+r3a6jNEPtStdCYgk7iWIJwxyDkc/NX0l+&#10;z94/1uz+G+u+LPGHic3miJi1gtpdUuVlkkDKQgXeoRR0yuck9BivNL79nCxubSOeS6ljkJEr3NjZ&#10;yTPIcMZN+xWVFDYXGeo64FUbn4HeItGs7SHw1a3t/Ap+e6mjm8wMx+bKmMDb05x681riaUMRSUHJ&#10;atfd5X2IpQnRqc1r29Tt4vjzqd7rqw+GtX1jUZbp3M2j6ikaeczH5TGIQGOCOnJOevrui9+NV9fD&#10;U9Ytx4cW0AjsNKnU20rq8hMhM0qlgDtB7nkEdK8N8H/Ea++GXjPzPsdjZyWpSFnjjHmQupBZlODk&#10;kqM55PbbXt3jb9ofTZrDTL2+0Z/F13cSW8D390SBbCYFkYyoN+NqlmjCjb75rONL2TUEk130v+SX&#10;62NFUcnKTbuunQ9W8O3niO80jytH0y/lsSrwt/ZjTyxgAgTKGZTl2IHIC5x+Fcv461fxxoeradN4&#10;e8PNfCzjmSGHU9U2zQ70G+Mw7CJG+QEK+4ZQcCoPEbfb7PTovAGn6toOsQym4vruewW9kJwBGRGW&#10;dotpU4ZhGfbOcYUfhnxCfGOleKr0+IW8R2UzTS31nZNbC6kO3b5gKNkhQwOeue3SvNn7Pmukvy+/&#10;/h/kdTxThHkbbv8AP9P0Gad8apvFh1Cxm8ea9OdSlEVro8ekT3dwUjQGaFlBVWOTnAwByCTXKWPx&#10;Rv0urqz03SR/a9peuhnv9OMUpgXZtEcCEMC3948YGMnJNbUWgfCXwzIljqujNpXiFmkuwk1xK122&#10;QSxVnKgdM5O3nueKyv8AhbPwqbVtIW2sdSIeeV72+mBR0yM+azFizsz9QCMdfavSpRhb3VZPy/ys&#10;n+dzlVTS7e39dSO91+L4f/ES81TQYfEeqfaYnknjjnbT90sijLtnLbgyqyqDtAJHbnUvPijoeum9&#10;m1f4c6lqlxdlmnuJdYWNssxPBRFOecHnHA/HrtC/aghtfDEj6Le+JzoWkKsc0sFha3KQIWwpZ3LS&#10;FcnAJ9h6Vf0j9o/XfEeq/Y7fW9SW4BUpBeWECKwIyCW8nIBB9OM4pSajrOPz5mtvkbRrO/uSav6H&#10;jV58YvCi3i6HY/CbQrHUIIgpkv8AUJLiQuPSNcEt9W56967X4e3/AMJpfBc2r+ObLUtK1uB2klt9&#10;PilhgYFmKCJANqjG0EFs5yTXkv7RWs+KPiD8Z7pZNEME8EESW8VlB9njWLH+szwApJ+8TzjHauZn&#10;0bXmNvoviK61b+yUmMo/s/N/82eSse9RnBJySOc10VMLGtTXK3HrpK/4u+nyRzVK9WFRpq9u6X+R&#10;67ffEb4M+IntbbTvDt/o0jfevb+6kdEUNkYEak7uSdxzjA4rsNX8V32katYabp3xB8O+JZb5/soW&#10;/wDJubqRl4UvM8BPdFRmB6AnJzjB8O/sw/DbxL4aXVv+FiXOlxIxikXUrWNH35IwE3Ar0yAcmti6&#10;/Ze8FadDbWtt8QrcTHdKuof2TIZ12c7g0ZZeMdWIIxxXnJUtIub+au/v0N6Txbu5RXy0/I9V8O+B&#10;/E0nhvS9Xmv7DV9GlVpzaz6LFcybnXc6mWOIKQGAG4AZIx9PmDx0Pirba1ceIrzwfd6dp0l08cHn&#10;aWHjMZQqIdpUrs2gsI8cEkjmvovVbzwXpvw3tfCdn4oGqaRBANPlupNKmlvI4juO5pAV3A5bt274&#10;p/gT4f8AhaLwxH4WsPiE19ormS5kguo5INzHlhtO3JwxPHQDr3op89Nuckmm+z2119TeajUioydn&#10;69e2p8jeFfBeo/EC4nk1NYdN0DR4wZdtsqB18xUJEagb3w33j/dxmvUtN8Q/BLQ5p7PVPE2vXU9v&#10;IttFLb2ZSSRVYbJpXVRlVAIxy2CDyQK1/izqmjaZ4S8b6R4L8Ta94m1a0jgshpFpD5/2VCyM27AO&#10;yMHKFyx5U4r5jtm1jSfENxHdaP8A2dPdxuY0u4DhtykMQW+vY967OR4nmcp2S2tp59TnlyYdRcI3&#10;l1b1+Wh6L8efifa+KbS20GxuH1NPtLx+ZCHliwiptZWP945O4jPX0rhdCtI/C3jHSk1azu7mJmR5&#10;LGMCJ5IyAVUlhwSSvGORUFlpz2kkZugIlORmOTeE9we/517P4Y8V/DXwtpiNq3jrTTrpsmhu7K/i&#10;e7tmKqTbMImULvRWkXDZBZhzgV1qXs4qFON/Q5re1nebt6jfhJJZ+D/iDpFvL4Djt5YdVSS4W6j3&#10;yLBM4VlRSCkmAc4bAGFOa9B/aM/aysr7T9S8I+BNKg0yKZzHf3LwQDDIQFWIx5DDhs7uhzjIrzG2&#10;+Inxgm07TYdASG+fUrGK9giOmgBrc7gkgMK8KVXGeACOOK+etLvL6+u2tbizeznkkdG3AnawJBJH&#10;XGf1rP6rTr1fbVLXj0Tv82vy0LnXnQV6Sav1t+XS+u57P8P/AI7+JvC2tI+qTweINKll3XVtfRBw&#10;UwV2qVAZAMgkLjpXq2tfFv4e6lbR67rdjbz6pHCEsrSzhmhdFZChERON/BYZbpk18+6p4WtbCxS6&#10;0+W6nmjQCSKZB857lQPTn/Gt6PS7LU/D+kLa6Jc2N7FGXvdRlvlkEi5xtSEIpTBH94nk+1ZSjR5v&#10;aR0/D7/+AOnXrfBUlded2e8fCK58O+MtJ8zRo9L0E6NIw8rV7qRLxBJ992Qq4YMSihs8BSMc0V88&#10;l/E1hfSQafHLqZkGPJtkIZkGCAy4PTGfqKKiUHNuUZK3omXHEQStJXPRvHvxJlstO0bWtE1y0h1q&#10;+v5Y9QbT4ftjR2yKwh3RzLhZOTuAAGSeTgV5Lodtqnj6eV7y/c2tlGJLhruVxmHPROMHOTg89u1e&#10;ufs5arFpsuveJ9f1mwSSJmtYZb91lLTSopO9X4cAA98nd2FdJ8QPihcfEHUbfT9M8KSaYszxRwQ2&#10;DxS2Y4AKRpncRnnJA74FfUR9rg06dKF/710rf8N0POr16OLanPSWmiWn9Pd6HoP7PPwo+HfjPwpJ&#10;Jc+G4Lx7KZobc3l9JdSeQwzuY4ReXMnRQB2pPEf9q6Z4+8RaTL4Yifw9pUrLo0owcxNHH5keF5CR&#10;OM5bnMp5rm9X8M+Ivh7aaVqMGv6d4fnskKLcw29yUcl2YAosZVWCkgswwfmABzmt+0+Ini3xmsou&#10;/FGjztDGQo8PxSxSYkKmQS+YgAB2ggLzwTnpXzdKlini3XbcoS2u5e76dPx6ntVsRhvq6o25Zxte&#10;1tfWxn6jp5ihVbzRHtWYExtKpj34HbI5x/WslrO3lfJtlxgAlgv9K0Uln1i4ijfxFf3ECBpPlnV9&#10;g7nJUjqKy5tPuYLdJDrF05Y8AyJwOnOF+tfRRi0tX+Z4Tmm7otWumxJKnlwpljk4xniqnxDv9H0D&#10;wLeXepxF498cQZ7cNHHK/wAsZAzk4dlxxxQRc2xUtqdxkDPDof8A2WuW+LMj/wDCsNaN7d3NxCkk&#10;DpHuUc+egB4XPGQa2hB3REqiSbR5L8OZrq3luXgjErrqJDb2ChT56YJJIA+bA9Oa1/inpOu63rHx&#10;AuLuwa1nT7EUiurtDcCZsLhUjyjJhd27sDXO6FeJpUt5dyRiZLbVJZmiDbS4Ri5AbBxkL3z9K7tv&#10;2q/hp4kH9pa58ODJqtxhlvWvzJJtU4GVLiNiBgfc/DPNehi/awlB0oc2nlpr5tHn4KWGdOUMRJpX&#10;6ehqeCfgNq2qeKzq+iePtKvtW0+GKYf2M3kTysFWMq07MPLzhyCwAYLjOSBXofi34RPp+vKI7bQt&#10;Fa8t1069J16ztjPMrpI7Abi3mK3mhtw5GPmHFecab+1x4R0TRvEdhY6PqhfWYDbLcG8tomtl2Oqb&#10;BHGAQGctg/gQTXLfDuxOsanZ308MmpymG6CJP87tJGgwzAsR94g9T05zXnrD4qrOVStOyjtoru68&#10;n0e1zreLwlO0MLT33u3p/wAP1tbsfV/w++Hnin4f6bdwaD4R0/xB4Xv5UvrSQamhzGNyoVZmb70b&#10;Lj5sAjIzXqcvhvX5jPJF4TtlhE7XEccoUyvbq64QEOR5rIz4JIAIAz64vhn436H4S8IaRo09rNqO&#10;oaZZRWsuy8gBLoNpyCwxyD1x0rrfDnx+8K6xd3EV3ex6SyKqx/abgSmVm3cL5eemB/31X5ljMNjK&#10;1WVadG9nuk9dbXaT3slsj7inXw9GkoxnZ27/AJf8E8R8a+Jj478Ba5pWkaPcafHNZPG+pR2LQlmW&#10;OB18tgzbSzxzMARgrtHY14RBpcujNHJp+p+Ivt2n2guNQmfUbU/Y91u0mNhjYSsFR2YEDthhmo7j&#10;4efEOHR/F0dmZ38O3t9Jef2VZeU1zdyruSJhv+4i78kEjKggDOKm8Qa3F8MPFWuXOn3Xh/xfp99F&#10;bLfX2sL5kvFuI2t9iBASoyMrGcbsE9c/dYPC0sMpYfCyvq3bftu+583iJznaviYuOis382rf1t8j&#10;ttDk8OeM/DN/B4vjvPFFhfbNT0oX10ltFaou5WHlwYJ+VhkMeMjB5rg/jBpWjfDaWKOPRLXWZNUZ&#10;buzVtPheaxhUYcOGjIkDbkw5O/I5znJ9S8IfH/4e6rpdlpep3tz4Qt3URvJaW0cttAMqIx5YUEI2&#10;SxPO3y+etVPiHoXg7UdY0vxR4e8Yal4r1Gy1USjVbqzD6dbqzLtjZ2biPeqsNqHqcnAFVS9rTrcl&#10;WLUW9rO337Lb59jSdWg6bnTn71lqrX89La+Wunc6f4IJ4T0rwNZ2upaYmgePr+eee2N5cmDNuwIE&#10;iomUjRlAUE7WJ5A6E+f/ALSnh+w1DS/DWvnVbb7BZSL4fme3nN+/nEiYCORQS2dmCzEZyPWu01v4&#10;o2HhrxBYa1rtzapqLxpAE8Nwrf22oQqHX7S0MkQ2lWV4zyM7ewxUemeKP+Ft+HdRtNFj0e6lW5Wz&#10;0ceIdOEFrcBYi07gQkDzFQSKckcgDPSvGo0alDGfXmny31u9Nbqyfba2mmp6NfFwqYKWD5rvR+fR&#10;6rb8d2eVfaPCvgqDVdL1nW9S0rVknaxE9le20gW6GP3cwiYspydoB+77kVzkXjKC3mtGs73UNVh0&#10;vVP7KuXmtIowk7QuAjSNy/8AqnLALtchd1d7rerT+PPBfhiG60rwLeXusajczafdrZTiC+PmRAvJ&#10;GuHSVWA+d3IO7vivMvj9fXvhzxJaWWproOna1pU8UV7F4ftGhgjuAZMuV6nEflA9eQ2Opr6qgvbz&#10;VOort3b17aaaL030Z8rXqujB1IOyTsvnZ93r8j6A8N/tEaP40utL1iWzvNH1Lw3YXlve+HTY/abi&#10;7jYCR3iWJCu0OoyzbNuMAd68a+Pn7Q2pv4R8J+EtNe3urJ9PW51GaSzktJzdAmIoPusFVAqn1yx3&#10;HIrp/ib4/vdJ8Ii+32tz4iItoYYodPeOaJ5olmZgiOw2+UC+8nljjb6eCa9Nc/EO/tGvreC3v7WF&#10;02hWilfJ8xmmLnJfJPJI44ArPAZdQjP2sVpFuybvbf793Zv9EPMcbV5PYN/Fu7Wv5eumq/zMPwr4&#10;5l8PNcR6boWiwJdoqSGa1+0n5XDqV80tsYMB8y4OOOhrr4vjr410+8utRttSEN/cFHlmRcFyh+Td&#10;64yeOlclLosGmC3m+c+b0Ckk8Yzx25z1pshtXt5HMF0yKdrbF+6c8fyr6Tli7uy+5f5HzTbtZ308&#10;3/mXLTxTdLfR6hNY2V3clvNc3MZbc5OSx55Oef8AEddXxX8XPEXiPRbCxuktVtNOi8uC3j8xYljA&#10;yEKB9pyQCTjcT1PArm4LiK4OyK2udqIWJK9AOtVrm8h2On2a5ZGUgMEJ65HIHOKc05tOWrQ6bjBW&#10;irJn11Z6Hq+oeDkk8FadPdeI9NtNPv10W3gzDJBKqNnzZGyMMJPlz0z+NDQvi9rPxBtPsOmeGtR0&#10;a8jy7aleRq0WxMF41IAyW3r0A6dea6P4bfFhPBmp6ZZWt7pYuNX0GyVo7u9MZmWC1kyYx5bZIIPp&#10;jvWTof7UBslsV1D4g+DbmCCQT+Tbyzhy2CCCxPQ5Pt6Divi3CpNzU4J2s03e+t76JW3R93CvCPs5&#10;RqNLqk1b/P7ir4p8d+N7LSoJNG0+XXTZKV1OKayleSbE7JiNkOMDIPTgMDk9K7fwd4t1aHRtDuD8&#10;P/FsOr3UBF9cWuiXGUy7YUsylSNhB3KBkE96reKvi/4L1XxJfaNc6wsepWUM1nFY2mtXCXCTRLM2&#10;EZSpO4hMBy2MDivD/A/7QOh2fhaSHUNH1GfbapCYYE84AkAK6s0o2sCoI6DPYjiop4V4ileFOzVu&#10;lr3Xlvb0KlmMaFa05Xi/O9rP007b+Z9JappOozX9k9rovjfK6hHE1lbWknktGr7vPAkQBQduG2no&#10;3Sm/tJo178YbnHhu6v4XtrYpc29vBLGSVUEsWkXHVRyPpXz3pnxIt9bsPDdg3iPxq0SagrRfakso&#10;ZV2yRrsZgQzqcg4y3APSt79oz4iRfFP4kWniDwfqs1tposYoHN9ZFJZJEmcMFVmB2hcAHHPNXg8J&#10;UoY2Mnr7sruzVtVb7zmzHHU8ZhmopR1Vle/R36dDGk8VaBpun3D/ANka3bjlSDYwlUyism4q+VBB&#10;zz7V4rZ+JEgtEU20EeF+YJHkZAPqfau28dWF7D4s13/hEfFEUvh43BFj9ttEMxhKqR5m45znjnni&#10;ufd/FkIilOs6cg5J8nTLbCjnuTzkZ4r7CnO8VKzV/I+LqU9bXX3lODx9FBHJNFZyDymOCsSg+nTP&#10;uO1as3w/13/hMLOCCwmvpb+2N0iRAMcPCzAZBIHXv6VD4gvGudI0L+y9Thi1UQyDVS1rDEjzeY3l&#10;7cZGPLIBwBWN4gvtT1INf314l5MQIsrMGYAdMqD0/StFKU9Vp6onlhTupa7bM9G+Fn9qm7ntLzRY&#10;bqzlP24yCIiZ2VSu1WDgBWBOeP4R0ruNM8SweDVuJ7YxaZdagnkXU1swMroH3KJSM8ZUcE44/GvB&#10;dD+IWoeHrlpbRIV3bsrs6Fl2nB6+/wBa1vDOr6XrGtyRXWqzadNfIi754fMhacsOHBP3PvDJ9RXk&#10;4zBzqybl8J24bEO6jF2PsDxV8cdUh8GeE9VsNPs9T1q7tLq7vrox5iYRP5blohtIZSM/3TzwcV8x&#10;694j+3m1GuGee4t0ENuhlVYYxu+4FQDgZ74yevrXp1z4qvfCnhe28PaffvqdtHLJGYyY3iig3hRA&#10;nO5RuQEjOCNuDwRXE+L/AIh+GNQgMWpeDrPTp5DDNC1hLJEI2EgDh8Eht6gj1BAPIr5nBYd0LpQ6&#10;uzW9rvv5O2h9ZisTGqo+/sle+17dPuORv4j4Hv4/Fula5p2ja7pqbrBbGKS689gwVhIzqVC+W5Jz&#10;6cc19GjWNf8AHMS3Gn+L9Av/ADIAwWxvTGkYKYZVVIx82GIO7J6555rwSOS30+e4vG02ebR1hdpL&#10;RjGpKMzQvtEwYZ427tvGD7GvtjSdY8N6X8KPA2o6ZBDB4filso7O0to7VjazyTxqob93k4dwTnlh&#10;yQM1hnGJWF9nJ03JttX07Xt3/rfobZddqpaSStezv961t+B4ZFqPj74XWVrHpniPSksbicb7S7A3&#10;2UiDKTgmPYwXGR3A6dTXHzeBtV8Wpq66h40v9evdUQy3V9pPlS2TtkFYzb+YrH5sEvlcEcA19LSe&#10;LfDiW3lCC6aEW3iOAxqlsrNHA26+j4j+8xwVz90Dg9q1bTxJa6zoXjKDSJJFnGh2lzOrrCEmjmsZ&#10;Db42xKceWpU4IORngmvLjm8qS5vYtO6u9O630fc73hVUnaUk1bbXt0V+v/DHwj43+DXi74bW16mo&#10;2spsbe2iu1uY2UxFZCOBkg5AyCOcFT1HNfov8J/FC+LPgJ4akO26mi0PEluQrvF+/WNHKHJXKgnJ&#10;7dK+Yfhh/aXxk+Ft14dk8QXdzZLrdlFKs8YklQ7JjtVpScfMmO4w3NZnhXxf4h+Gt5Ff6Ta6dZat&#10;qcYFxFp7pO0QCsphcSSLGp3hSThs9uM17uLi8zi6E2lVpN7dU0lrfa/6HlYaUcDUjXgvcna69H0/&#10;L5+R9ytr2nosZkgupo3vW0+MJpssoikU4+YbCEj4/wBYcJzwauXPiuLTW1e8a8W5s9LRIZoLWFmn&#10;glwGZT65V4yAAMc+vHzZYfEz4zaxfOdZ8H3NlpF24hY6TftEIYd4bfE8TLzwB5hycMRyOK7Lx1+0&#10;3o3gzxbaeG77RLy1vrqRQk9xfW4jnj5TzFl3j5jjALkHPUCvnJYOXtFSg1KVm7KSei366f0z3ljo&#10;8rq1E4xvbVdz2jWNQ0/xBp1za6hoV7qEVpIluI7vS/MErFwDJEH4kj6fMOM4rF0ufR5dHL2vgy50&#10;63FmLxrH+x4IjdYdlMHlZGZgUyBn+JTkHp5D4j+O9n4h1ufwidAv49U/sdYDpv8AaslrfxYkjd9y&#10;xEIjBhGVYOCQxw2Dg+ba7+1xeaTKLO08G6tZRWlxFPFCbzMiFZWk28s5YeYdxLA5Awe+d6WXV6it&#10;CPnv0+85KmOpQd5P8Op9aNNcasrQHR7ywgvbCSZ5r8KZ7dgVKQyCMqqHLZ2DeW2tuYbRlNW0Szg8&#10;XC+hsYo7x3a2e52gO0ShZAqnsu6VjgcEk18W+H/2t7zwlbLBZeHvEyQZndknvxN80p+cqxUSZzyo&#10;DYXsKm1P9sUeIreKDU/DXii5h+ZWVdSmj3HAAO5JFJbA7/rTqZJi5trlstv695E0s4w1GSlzXevf&#10;/I+3Z2s7eFlmjU5UkAjGTjt/9avPPiDJayWu+KBonkUh1OT83QY79COPavlW4/ajsXv4bqDw3r7f&#10;arKSwuBe65PG5QlW3I3mN0wO3XtXW23xf8P6lo6XWmG2h1Q25tZdJ8QatqR3OcEPAUR0Lk+hHXoO&#10;3PQyGtQlGcpfh/wXb1Ox53Rq3Vvxv92iPK/jVpVlq13pmrQTlrq3mZGuLVlZiobDxk9DyAMHkGvl&#10;611zUPC/iZdW0y5ktdQtbppoLhfvK2T1H5gg+pFfVb+MbKJ4LCPwx4LstNi+/YXLuR5smDNv3Ore&#10;YG6t94lfwrLK+DNZuoY9R0fwJp0bSgzXMFojsSsgOGHm5O4cFhzg+tfp9KEoUVB2as+q/I+AxdeF&#10;au5q6d+363MrwF44s/2gNEfwd40uraPWGkNxa3x2QT3cRcSS2Yc4UHC/LnA4UZHNcf4w8OeHfB9n&#10;ERBo8SsoujpVjGbpYkLEJHcSmYnzNoBZVJXJxnFen6vafCPU9UurK7+HsOn2pUx/b/Ddy4eGRWOZ&#10;YopMoUYBSFYZ5PJyKzh8GvD2kTXsuj+PfBeo+H/KWaS315JrK4RSRjeFiYIc4UMGIP6V5dNUqc3J&#10;NwT6W0v5NX37WR6E51JU1B2lJdb2dvR729Tx2Px5DM10IvD2hxGSNYIpVsD5kKgcBCT/ADyRTdBt&#10;dQ8Qa/YafFYGRp5CQqR4ZxjJCg4B6fzr6P8AG3hXSPG+o20+m+JNJ0/VBboJtMvPEzJaW8a4ANt/&#10;onmMu49ySAQOmKg0Lw94JsL2a58R+Jfh79ljDI4Oo6pezvKoGRuQx7RnOcDHXA61v9Yp+zbinfsc&#10;7oT9olKWnc8d8QacJ7Py43VZIHZEPlAKZF6pgZGR6A+lULLx14w0XVYI/N0qeYILdJptHt3nChcY&#10;WQplcDocZyK971b4kfAbwZZxx3vhKw8U3PmtG8XhfUL1AhGAN6XTJjPT5Wbp2qT4beDvhd8Z/H99&#10;o9l4W1rQJ4bOeaBNXvDBHvDD5FXBDsCcAlyOec4rk+txjGU69KSitbtJr8Hf8DplRUpJUqq5np1X&#10;6WPE0+IWswafc6WoW9hlcMY9PsbdZZJBx8xEBMoPcH0FdHruo3/jkeENduJ/7J02OwX/AEJIli2y&#10;ea8e51QIrSHaedoGOnGK7/8A4ZnafWtQn8NeLvC+nWNhetCBrfnWl3bzofmTjuuAVdTgggiumvv2&#10;ftM1Kzvby98f+FtP8YSBDHLp+oma0l2kEPJFKAygYJO0n1xW86uFTjOnL8H1+RnThXSlTqv/AMmW&#10;tr+d9zxvxD4WTULqx+1GHyEc7i69d2OnGemDzwMcZNYln8F/teqmaXVrqKXLvNcKuWQjAGzoQCcc&#10;Z7dK9rs/g9pts90viT4v+EJR5RSKa0lIltmHP3CQrKcjIOD6EV5ZL8Q9C8K+NrnRkmTXJDeLEdR0&#10;uUvb3btj5lJxgHcO3BGO2aFWk01DW3k7fikbONFtOdrvpdN/gcHr/wAHL611u5Wyvobi0KM4uZ1K&#10;4fAJBUZPduenHeuu+EvwV8Xadaan4ntY4msZNPktreQXBiF60uUKRZwGZQCSCVxkda7/AMSao/hX&#10;xFLKLaMeS7LKk4yxAc4yARkEduDg1SvfFfl6MLG21KaOKYIXNoNqvJlui9Op4znGBUTxNecEoWXr&#10;rp1HHB4enUcn0O88WfAS0g+B2pjRtRSfUrq8t9RgTLZjaPbbGEt7tJIfTkYJxmrH7JfgyOx8G+I9&#10;bfW2nuZtY0mHz7GbBjRJ95jG7oc7gfY15Pqfiu9uhdjUNVv7i18kSNYrJHBkRksW5wvBXdgdTmvT&#10;fB3xZmRL0w6Ldadp1/rlsLYPDFFEhjhBaEiMjkKCwO3b83B614eJpYp4OdNz5ru/y7fgenSrUI4i&#10;FRQtypr+vvPSPFPxCmK3dmiRwxzXst/LaTfPATud1UcEFgCPyxyMV5l4k+J11Za9bTxyxMXtDPdp&#10;cJ5ivGiMscbhhtGTjPTGfzyPHvxAtjfS2GmbZ7m4WOSPeCoikOSXYDjAGMY968y+IPiC0tLi/wBM&#10;iQK1wkEU148eJGCOXJLE/Irkg8DvzXBgMI1Ztf1oPE42Tbdzpta+LXhm48H6Tpw8LSJbW+w/Ybu+&#10;kVfMaCRUnWNGUkrgbXHGBg5FcLbeKJbx5o9O8NyqIdzh7KJpii8licqSAepJJ6dq+tv2JPFOh6j4&#10;k8TG4v7K5h+yadbNLfssjSFWlUMhK8DkAfiK+n0hHh+9vbhNM0e6sZbqBY55HTK27SuJyQSMFVZN&#10;o78111OIVldaWHVFNrq3312sYLLFmVNVZ1GuySS8j8/PhR4xgFhrlp4jSeKxuE8+SJdOklyWIDvM&#10;RGBtAIHBJOewr1HTbvwnLNaQaVqlhcyWCqbW2t9PuJ9oAGCqRjg4AHFfQ/ivx74P8KXv9nWkdnrX&#10;inXbz7PpWmWMkYlmPmfKHk6RRDgFienQHFW/Dll46t0tf7Y8D+F9AaOKVZ57a/EuJSuIiiquVTJw&#10;wySQeCK8+rndTFRdWFLlT80r+e1z0KeXUcPak6kpNd/v7+Z1fw6+IWmal4BGuPPHpOmpK7XM+pzb&#10;CRu/1zFlTaHyCMgDpitK71aCw8eaZpa6fDLHq0bXBul/hADYxxznbXgviL4z6Hpeq6ho7S+G11OD&#10;SbU7n0+cW/27zQs0bSFNvlhCfLz3xn0rzf4w/tJnQ/GGraJouoabFYQyZttRjgaUuhQEIfM+XjLA&#10;kDtgECvAeAr16nKob6rXS2nkdrr06MJT5ttNtfzPr7xvqkejeKtCRrOKVdQlEMkjMQIguTvAxzwf&#10;0ryj4W+LLyXUPizbOplTRrozwLJIxViHnPToo4A49K8O+Hf7XkfxCvW8M+J59DtbzTtMurmw1Kyf&#10;yY5ZPLYeQyFj83zZBB5wRjvWj8K/j14N0JPGd/rGrfYZPFNjDJbgoWO+RXJ3Y6YLnr6GvSeX1qEa&#10;sakNXbbXre6+RzwxsKqpyhLRPr5d/vNH49+KLm0+Kfg/ai2iaj4SuL2YW+ch0dz8vIz1PX6V8ww/&#10;E+28TfFPwXeeGdUv9UmEo1DWWvdPisUwrb34WSTqN2W+XtgV7Pc+JvA3xS+Mc7ar4vbSrLTLSXTt&#10;LezaOX7X5qxIQC/CgneV6ZJ6da+XNd020+D3x51PQvDkLeIrDTLoWkdtdkF549qsySbQF3Dvjjj2&#10;r67AOn9XjheVqpGF9tLO/Xrv8jwsaqntZ11L3HJL523t8j7m8N/tGeB4fD97Df2qyzy3TSKmoWwh&#10;48mNdgJ+ViGV8kHGCKf4g+O/wy0nSDdT2mxYwsMkEF6jTSKxwxCxkfwyzHr/AB+vT4T8UrqnxO8Z&#10;y6fZxR2FrcTO8k+SRCigMXIGMcDBHQn0pl/4AtdGlh0b+3/tq3LLG9zPEqC3i3K0mwBjk4HfHSpj&#10;lWGvzTlK71aTIlmGJUuSFmttj711r40/C3xho+k6Ysd1riJdT3Mtg0k9q8LvvIkMhUjaTIwxnjcO&#10;mKwn1/4Y+GtAna+8D2+h27WBlRNY1/ZLcLsEISM5PJA2847mvne++CtvFrOpprNz/wAItoKslrYX&#10;Cx3FsbyQrIUlMhAVkZUBxkAF1PAwKyfE/hjw74R8Jt4f0vWJfEN/eyrcSC2uPOkCq21HRxjI3cAA&#10;c54zURwmDqRVOhUlb1/ysvU6ZVcXB89VR+S1+7c+xNI07T7vwfosmh/BhdT0eF1vdO8vVA33tpDq&#10;5YbhjOeSOO9a+i+HLzTxrbWvwcsLWS8bdMraof8AS+SxIBkwvb0754rzr4E/FzxzaaB4d0P/AIV9&#10;ePpltbeTDcT6MnmNGidTLLKvJxnLL6jPSvRfFnxJ1qXQhbaj4V1HTdJ15/7Pgl2afAJmfI2o4LHd&#10;wfyrwK6qUqjg7Wv/ADX0ve/xdtT16fvxUlf8F+hzXif4k+FPhl4jtbTxN4Q0Dw7rLWsbRx3EtzMw&#10;Plv5UZZGZcZ3c9AOTXaG2vri90tpfA3g+whSVp2ubjU43Nm7CJmYATgsxJcZH9wHjNeMa7+zAviO&#10;ERX2jawmnWl/LcQwt5DTPJLswryIxLKG3HgjJcjAxXI6zJongTXZ9Iv/AIWWusX0dzBGNOcy29zc&#10;RyI5lbcsmwFVjixkg/OetLmw1ZJUZc0ra6r71eStv5leyxFO7mrL5/ofSC3t/Dqc63mkfDSws2cz&#10;NO2pwlmkBIBZC+M7SOck/eFMt72aeG6ae6+G8cL2SW4l02WJpt62pSSNWAOAm/aoBzsI6Zr5d1Dw&#10;joUl9qWseLPDPiqzXxLfxQ2FhbSwxNGu7K5Owg4U5JzgqvQnmuk1H4a+C9N0Zby2PjjRIbfUVSK2&#10;tvs8jSySxnOxcgFf3S7txGACTVTp0IWfO232Sa/CZEYYmafu7Lrzf5djH1j4rXXhDwdZRzaf4Uin&#10;MjssNlYpJYARxFGKgyDc+4qokxjaSOa9S1i91HTrzV5ZfE3hbRjdxLd6XJdfZ0uGiMsbebOdxLko&#10;smNucOE9K83134R/D+XSLW/1DxrrOk2NrBI6Pf6RE5QtMch1jk4O4DAGSQc8VmWfwI0DX0jltPiv&#10;pF5ZXWmXFnpttqOmeTJAtw/zSxpksMSRsMsPXkV6ca9KdpPu/svvfzPPlh60G1p06+XyOb+IfiBf&#10;H8dtrv8AoepjSIktkuprqKCNmSYuJChKlATIPkxgAAZ5IrsPDXxU8Qah430ex8SeNfC+kafPcBp5&#10;Le5hMr/OuImjjjb7wG1THjl8knAA1tO/ZYfVH1ay1bxDa6xpskSSwnw8yW5jw7YBeSNlOechTk47&#10;Co9b/Zj1u58fJr1nZy6hbxLHLENT1e38wTxsCAEVMBMIvO4k89KqWJoNez5tk7af5/5Giw1VWnGK&#10;1NLxLqngnxp4a8P+EI/iHpmpeKNIvdQu5J00u5k2ykfK0aeUq7o1jAIOAdpPevD/ABnD/wALHhk8&#10;Qaf8VdZ8SXlpJHYq17pH9nq7Fc/Ji4OFxnLBD97kEmvVbL9nzxdZeK7zWG8KSyXVy1yG+zahbOh8&#10;2KRCQBICP9ZxgcHHXpWZp3wJ8XeHvCus6SfBGp2OmXFjMj29oglZ5VCmJgwLnOV5x1q4V6FK3JO7&#10;Xfl6u8umxzvD4iovfja/RX6WS6i/AbQtC8NeAL1vFfwmufidsupV+3aVI7NpylUbyvlAP7zdvznt&#10;zXUWc3hLX/Cvxg/4RnwhqHgfw9/wj+ntNpN9bE3QlS9IaQqzgsCAMZbsa3vgLoHiLRfBetQaT8QF&#10;+E+qy3W422tWvlrO5jjVZSZMDaNu3nPXtTbeHx6fFPxlg1nxNpnjnxZH4c0wWuqWECPayD7UGRdi&#10;AZ27ueM8E15mIqqrzy5tpR6z/nh01h819251KLpuMN/dd1dfy9rJ/j6voeZ/smxxyfEm6TR/Ecd1&#10;cvomoKtveWc0CnMB3N8u4Daue+eO9eKw6Hok12iXXxFieIhcxQR6i7be+MwYz6V7x8EpfsPxau9M&#10;8R+EbPSHTSb9ZNW0yK7iLHyiflJkZGDMAMhc4NeAJ4otlhCW/wAPrS5XGA8tzfMenTKyD8q+gpOU&#10;q85d1HrHtLr/AMC/c8erFwhBW2vpyva/k7fiZ/xS8Lab4cttKWw1Se7+0Dz0We1niZ4WB2SZkVQc&#10;gDoOvNcIkYzksCBz0zXovxV8Tav4g0jR4tT8L2mkLY+Xbw3UCXO7yhGQkO6WRgQo/Eeteeokskka&#10;Rx7izAAKM5OeK9ahzezXO9fl+h5s0lN8q/C34HuX7Mllpem+OLa60C5ub3WY4SI7W8s7K2hkyuSA&#10;Z7naeAwGe5HcitX4eTeEJr7w1D/winiLxPbprEv2W1naKItKXXfbsYXYgE7Bkqc4JXuKj+E/w71K&#10;4160k8W+GDpehsNj3mnaVZxzo5GUY/aFPyg7SSeBg1t+DLbxZ4TvDcvI+hG0up7uG4s5NJto5JBI&#10;gikU7NwcoZcv9MeleLXlepPlldtLr/i6rX7tvnp6VGXLyuSslfou/m7I+rfG2my6hpzPc/AG317y&#10;bO1jgs5L2aZnTc37r/Ubf3RGTk5O7IrktG0rxVGY59J/Zd8NaQ6ypta+TLLgg7x8g6dfXiug8Xaz&#10;b3GiM0X7Rsmiu9lZeZc/ammMEm5tzqIyqkS/d5/ucd686aHwVPcxnWP2rfEF+3mozxW63aiT5h8n&#10;yu3B6fjXz2GhzUrNX/7dqv8AJpffr3PWqVZc9lP/AMnS6/4GzD/aru7m78Xx2us+ErDwtrsCLcCS&#10;3BZtQRZ5GV4dgIwx3E78MTjIxXk3w48DaV481RtSu/EZ1LUNNYm80m4v2tpoIDkK6SMwAXcTlGAG&#10;cYYZIr2j4yfDttc8Q3GseCPEM3iS2sZYlvDqlwIJtLLFmVE3hZGUBlHy7j1Byc182tp3jDTre/1m&#10;5i1C3u7CF5HuBCyTFg8Zys33sAsg3c4DjA549vCTXsYxg7NdNvlZ6r735HPWjJzcpK6Pf7R/CnwM&#10;1g+GtMksrOZFElxfRaNC8jbxvWOR2l5O0rgo5XDDk80tt8TG1q2bTrvUNYa0nnbZA2lQbN5UDao3&#10;lkyAD8pAJ7c14tp3xM1rx7HrXiCbTNAtFuJG87RZYHuZSQ0SeY8krNIoTzAVzgHHfmvTtc8L6E/g&#10;rwhN4f1NrW2ltILy/wBXtLeBJbXUBFHH5UyTDHlOUaYlPm3SHA7VqptWVRa/frvfYycU03F/Lb9e&#10;huT/AB6soYdJ18aja6rcWEP2SJ9Q8O2zHywm0rKVcFsowGX7EnHes2z/AGmLnwldahZ6H4X8MXEN&#10;yyykPpsuUlwQREFfKrgj5QSOteOWeq6XPrPh+xs7/RNVks54YriTStyIzEAHaWUCXdjlsDHvXP3N&#10;5eaklq2k2TXNrcKIY7aMZWR3RlILexycEjGOe1VyxcnFxuv+D8iVJ3T5mvRv/M+1tS/aY8Q+DLNb&#10;rV9I0G3s4p4oJZ/JuY1jLxiRSTG5XBU9c/XmvOoP2x/EvjHxhp/h+50fw9cw3N4YIFntZrjewJCM&#10;JGYYP3eQe/NeFWfxNbwn8RNN0efw9b2EdjqELyaVp2pSXEN0xVAbZ3dmLozBMqCMNlfQV9TfEaaD&#10;wn8JtH8TS6D4cnXRJiljpS2kkSWTvcXCPKn74NE/CnkkEl/l6Y86r7LCuK9hzOXW9rfK/wDwLeZ0&#10;U5VMSpNVXFR/H+v60N3w7+2H8No7+yfU9DfRbuK1kt7u0s4Ylja9icCcRhJcqM7iu4jIHrXZa/8A&#10;GPwI/hzUdZ0/w3Lp+s6hYSR6JF/r7m7kZ3RC1qNwXEkZLMQxwp5NfMXhDxrq9x4itHsJIZdTmupZ&#10;kk1JFmtzAz20KRsg2qMGcNlzwR3yMdh4F/aO+IHjNNXuLjwFpEtnBLELWaXQ5As5Z2Aw5m+XHHzg&#10;gDk5rz8TSpR/eKk2la/vrv2a6/PTTQ9nAUMVjK0cLSqe/O6X2VtfVt2Wi6217j9V+LfxK1DwH4NG&#10;jzaNc6/qN9PHqdnDHab0gLIIUcvEvzYD/LjJyOtew+ItI8VS2VtLY+C7yxcTCRZpobdPKxlQD5XQ&#10;8jkenU5ql4qvtb0vwzHdjxZoPg69W5WD7LZeQJ9I+YieQTvI5k5zggEDdjJHNeN+O/GT3HivxDZ6&#10;jrlh4vjtLpIrLVr6B7xrqAqC+ZI2VRsHGFHPFdGFp1cfJKjGMErt6O+/lZaXt3sYVJUsHJrET5ul&#10;7uW3pfte+x7t4d8X+H7DwzLNregXt/bxQyaXqDQa2v2ISu+XzGrfu352+o5+teYfFjT/AIXfErwr&#10;HY+F9P0bw/rEVwp8+/1tZc4BJVcOXwDgkYGeK4fSv+Eeh1PXYtH0Hwr4isre7khj0n7Nc20eqWyh&#10;3S5Z13BDGY+MhuZPcVf8E+OV1zRZLpvDVnDo0eq3MemrHqUr75VDFwFG3BREK8jLKo9cV2Twiw0X&#10;Uc7PR7v8r/16pmEatKvUcIy9229nbz6N/wBeZ594a+G3hHwb4wtLjS/EWpXV7CQXGnEGXJP3vPjI&#10;wwIzx/jXsmmaneaNPbalpieItXMp8qSfUZXuN0Ax5nlRPcEbzg4LAY/GvJPEnx68RaTda7bW3h2G&#10;00WK2Maz+a8hikIQhgx6E56dcN/s1S+Fvxc1TxJ4v0C3ubTS5PNdzBNclpfJ3ROf74bHXpg9s9qK&#10;iqzi6jV1YiliKdKfs4u2vy39PzPWL34dxePPFp1q68A65qbXACPc69Z3PlIqgBPltpRs6dgx7+te&#10;g+H9fn8BWdijeBZdFhdJHntNKnfbdStj95KxhaVGHXMjjpgiq3xk8ceF/h7pEkGkaRND4uEEFzPe&#10;Wdw8NvAdqeaceYNwIkzhScblPODjxjVf2jDNqcS2EOn65ItvGqNeX96kRcHJURGUFj6sQc5rho0s&#10;RjaKnGL5enNf8NbW7aHZXxtNVOWdlL+6oxv90Vc+j9a1lLUXd1/wkvg6MhPtCQ6hrUwuJW24Ay+2&#10;PzAQcLwBzgAUfC34naDotjqWl3ur6R4iuZwNQa7S9RxC5QAWxaQf63IJ3HCnDc18X337W3iEX05i&#10;8LaLaygbSjKsrxSEkSNvMe7JGB1HTqc4qBP2s/H9rb29vYS6fplkiYS2tLRY06D0AJx0Azjk8V0v&#10;JMRUpuLSXz/yOB5tQhO6u/6/rofoHcfFq1M/hu98PWcGmySsr3LS3VsQiRl2kt5Sc+WW2qAy/LyB&#10;ur5W+JV7BqMvhwGzQKdWntmUXYDCMwq5UjkBjkgd8Ec814vfftW/E64iITxGYQWDvsDAtj+FssQR&#10;7Y571teBPi/4q8d30UurvpLLo0/2l7o6fAsgSULGJmTbtIRgg34+XcM8V59fJcRhUqrs1G/V369z&#10;1cDmtGtN09eaVtXY+uNR8PH4qfDPw2mq+Kf+JXonkXUGhNaQjZJBGVWNpRIrspAGcj+IY6c93d2N&#10;6mleHbfTWleRn893vU8wKCoP3UkXAJJ6g8Zr5m+IPiSPwj8Q7awTTIGudSe1tnu2hgzIjW0OW5XK&#10;nqMrgfiRX2ZDodkYbYJPJCsTFVVgWPAGADkZ6V8jmilCnQnJ3UldbeXY9nDcrrV6a+zK35nkvgHx&#10;N4xl0dPDQi0uaz060Fp9pls7j9/GrGIE7Z1wcD+H0610mm+JfGSvq9sy6Paw6WkUan7JO3mhlBC/&#10;8fJIIHc56d6rfCfw0jX+vJJeykOkjYCkAj7Q2OM+1dF4P8OWRu/Fsf8AaM3kvLCryhCTkRZwByeO&#10;teTOavLRf0zoUIpLV/ifIfxF8X2nhH9oY+JtW8Lt4hlvNAWN7G2jLI5gMcSSlS3+wCQcjpXpOq/G&#10;w6/Hp62fw6NzpyWa3Wrm9t8zafC5GwwIAvmPtPA+6rYDVx3xTvU8KfHnQ77TLWLWGi0C5DWd9G4j&#10;lDTqGDY5HBBz7c96qWhi1fUNP8RaX8JdOtpoZDcQ6nBfX23d/EVEbqCpIxgAg5IOQTX6JQgq+Foy&#10;f8qW9u/mv67ny070q9RRbtft6HUy+J4fEGo+FprOO2l0xcSaq91YRq8DK+NluyptWVCFJGQdwODj&#10;BOX48g+GNv4DWa0trhYWvXt7iTVNLkvIQcyLmIorPkGMAYbByfTnnNQub7WD56JpHhmAXDqZZZ7u&#10;OJijLvQLIZBkbuPlyOT2xWx4f8KyeMtUluvEvjtovCenukEUOnayZIQX6W8kQtEVoyWB79Tk5rap&#10;TdOUZQqPTdf8MtX9xpGrzwaqUl5O7S+57L0Z5pPo8mnzaXN4A1nQLbSpcu9lMJI5YZ3DKR9nuCWy&#10;yE98bskdAapW3wz0mCyto5/B1/LZ6bLNd3TW926re24VWJwS2yMEEloz0YdCM19E6b8BdB0uRfEu&#10;kaRYyWMxCy6xqcSzGNBx5sZ5ChehIC47tgGt+7+I+h2+m40u50W7XTiLeNby/t5C4DbWwdwAOMDC&#10;4UAegqniFVTVJu/Xf8dDOioUH+9imn/Xc8v8VyeCrOLw8JBpujTvZ/6HpWo3cklu9yxRt0wbkoVG&#10;ze2F7n+Enz2P4t6drLam3jj4cwOmjSCCynt40jS3KSBZImPAaQjJBUsw2jAwM16x8YdS1nUbG603&#10;S4f7YR5p9M03Wo0UYt2JLIfMfIGN6ghOiAqxBBr5w1O71HVUl8N6lqVxfXGmxtZeebXzCWLH92WU&#10;EF8dCSTxjPo6EOXdu78yMViXWcYwikl1S39T6a1PTNcv7GK10b4SWF1hWuYYI0iYrDnau91kXezH&#10;LZ3ZwegIzXL6jav4b8OSQeLdE1jwML64V7IXF/beXjqR5eXCrlz+BHORmvnbQPFus+DJ7yLRdf1K&#10;1jfbHJuum3OiH5Y2HRcdOAPTiuv0b4sW+vT6XYeOPFmn22n2X7uzgvbEzSpxuyrrhs7lUYJGCwOe&#10;MVUqUm9dfk7mVHHTg7QbXzuvyOjsv2irvwVq9xpmmtYa1o0BNvH9tt4ZZSeCzo2xec79oYYO7JFe&#10;l6d8V9E8T3Gp3t14nh8R2Etm0tzoN1ZW3lW6KAzZVIgflH3vmcjnA5rxbVvhJ4V19YHuvGenLd3T&#10;P/x7RTHYAqsA3lr8uQcfxdDg07wv8FvBujfZ5k8Q6M5M4IXUtP1FQ78rgy/LgtjHYYx2rRPDpPRv&#10;0T/yf4FOlXlLmdWNvO/+VvxYzxlqtt8JYLO71zwpeaTp18Y7mK1kj2wyZVmGYyoDo0cgJVmyuBxw&#10;RXZT+KjqTeF/E8FnqNrPdWzX+l6jplsLUShGfLM3lsgAYOvIGSO+ed7QvDVm+s2O26+GF1BZoNQ8&#10;0W0kM9u+WVVImOS4IJIwRjBz0r1/w34unt4dR1LxJ4is/wCx7lGcyadNxCu4CM5kPlPGVyhKAZJG&#10;eQCMalRqMZRh999b9NUNqPM1zr5NO1vxPF/B/jd9WsdL1bxBquvaX4JuJkhvDrl1bWSzEuZP3D+X&#10;GzABQQEwS2eSua6Bvgr8NvGOuLqh8a6rq13dS3EVvqHh+K3EcxVyMzyY+clFDliCAGA6mtjxp8R/&#10;DvxJ8600iw07xB4c8JRxTahf6/5kcE3mkwRbBCjsxDEDIGCcmsvSPijoctlonhp9fttA0m2DXklz&#10;a6MzxWrGNwIrdXA+YeZt3eXyFUZ65xtKS5oRafla1vkvT5Epwj7spJrz7/15FbVvgV4Z0zwZfan4&#10;b8RveQ2F3mOS/uPMUriIlGhRSwmY+bjHyjywTtruvhLqslp4/wBRm0rR31meXTbhfsyyxQMi74/n&#10;3SccYHHPWvAvEPxl8M+DPF9/FoOreIdVv7+OGxkupdLs7dbhXG0bnDb8ASkH5cn16GvUbXWdS8Ga&#10;zPd6S/2C7VJLbz4og2UJBYYYMMfKp6Z4rSdObi4y67X0JdSMtvwPQtO+Mlj4Q1zxLpVzo9zb3B1K&#10;7nuIyYJGF3I4fG4OFKKrBflA5z14q78P/GF7qHjDxPq2heHn1D7dBpZmWW8jtdjo7RhxvL5DlfXj&#10;nNYfhrVfHl1A9zBYaVd2d1dySxahes6POW2lnZEkGPnJBwg4XgUlv4m1vSvFkdrqst1o97e6fDub&#10;w+sbFlSZvKU/aM5HzOSxYY+UfTjlSi9EtfW/b+twvJQbd7eh5z4Ov/Fl38VfH2m6SbP+zdV1Aq9m&#10;XciRgzZ8wkbCF2tgrjqPU173ol/dweDJIY/gakcy2DwyassSqJvk2mYN5OSGxv65OfWvnzwNL8OG&#10;+I/xMt9furlvE/2sSRH7RclEG9izOsZ8tSSU+7xycV7/AKBp+tjwOs9x8ctO+wmyZrfT45USSNNr&#10;FbdsyZJAwh4zweM11Vklpbouj7eRlRbcpOLtq+tv0Zu2usaxDpRe2/Z7tIXR0VbcwxDfkff4jxj8&#10;afZ654vub1oY/gFpdhCrFRcTRxEEbcghQgPXjqOmalRof7Kt4n+PFjFMsaeZL9sG7OOcgTgf/qrG&#10;vL7RoLs/b/2j15JIt4Lhwp+oWck/hUL3ot8v4M2dVw0cv/J/+AfMv7SDeINb8bmx8RQaL4flFv8A&#10;a5tOju4oRaADaECFyWLAAjHBJPQ5rzXxX8Qtf8RW+maI+t2s+nR2q2gS7tojc+SmQA0wXe7AHAy2&#10;AB0459k8e6x4Ih8VX+h6Yb74k6pq0P2e2vvtc6SSTKC/VzgkAYLZZgAAMc1N8T/hSmk+CNHuNEiT&#10;S7o+aWtVheX94xiD20pIZwyEuNykhSDjIraVoSjfTtpbdeZDSq3cXdrfr+PU8n0n4fatd2d/FbDU&#10;tGsbpLeZrwadOS8cWWxGyDB35HIIzjvmub0/wReeFfibpyzR6vrdi9xHNeaUtoyNqkKyRu8ZMjDn&#10;5QD745xXYaJ8X/H3w4XSTocurQaKs7reWV+s00MK7yYw4YBdrAxr8mGJ3EEcV7f4Z/amRp7mPxxp&#10;2kPpclvIRqtrZ3VtbW77SwMiszSABvlyBkj86hzq01fSSfTr/Xz9DNKgmlO6ff8Aqxzfh/VvD8Hi&#10;S7urH4X+LEMca27XMd/F8+1GYowQkE5dTuwGIQAnqDi6n8S4tK1uRdKg13wt4XnuRcDTbTSobprd&#10;cYkZZWuN4LMMkiMA5PGevSeNvGmlX91f+Irb4tWlvo1vbtJa6NHolwyRrgEbpWU7ueNwAJAGe4rx&#10;Txj8ZPEXiC6EFvqk0VtZsm14nCNkDI+VMKOD93B/2uaFeooqVN6d76fet/M7XyQjKcau72W7+61k&#10;fV/g3x1pnxP8B39x4V8ToLeyt0gltrhp7a7f9+soMZUfM+SqZU/dIFcXYa1oV3rurFBf+HtZuLeR&#10;oLmTSZ4p79yd7x+YnzspXkmTAJ25BPFfKsPxV8VeHbmO4sLt7qQy7ntrmNJV3dATuHyY45GDiuh1&#10;D4kXXiJb+HUbm5D6hhZo4pMRIqkMBxg9e/fPNZulUgmo7P7/APg/MwVeEornWqPYvH3xG1D4b3mu&#10;aRL4R0jULEZi0h7m0guo5Ygdwnd2TeXIOcZGOAV614/4m8ba34r8IaqLtYrHzXVSthAlrbq6kNuZ&#10;VGAdqtjtk1m6jpsL6dLJpmraULxQAsNxqUKgLnGMO2VIGOmT2716p4A8EfCvxX4Mkh8YePpvD3iC&#10;7NxDPbWE8VxGIFJRAHKNlnVt3XPXpitn+4gqk4t7bJt/cvzIU1UfKpJLzZ876A9/4cuIvEGlatDp&#10;WsadcwyWkRZjO7H5ldRtKsoA+bJHBAwcmvddJ/aY8e2WhpdWdh4XNpKxaaKOKSOQE4Qjy0IUDAHt&#10;ir4+C3wRt20rSLbXvHLSMohWSCzsyzys2FjcZyXxgDYMYxgk16J4U/Z58A6rBPp5v/iDptvCSpa7&#10;0RA0rbiwwsaMx4Dclex5zU1cbh1Ftxb9Y9PvuKOHqv4Jfdf/ACM7w78c4tb0G3N7bvPrVyuyK30q&#10;SWVRKMkjY0BJIHOwFjwcE5rpfC9rD411uTwZdkx65Dp8eoTySyvYlbdWkwjhs5H73O3yw2AnGATV&#10;/wABeGfhl4F1OQ6LcfEETyb41vG0W4XZJgqs8UpAVGHzBWIIO7BB4rpPCfwTv9M8dXfxM0TxRa6n&#10;eGwmS5uNbs2tZo5XQr9olRVA8wIBkYAJGSBnNeXKpF31avqr3Xy3en4+R0whVsrvVf12Vzyjxrq2&#10;m2vij7MnjlrvzpWQw6fKbbqWbZNM1uiRyAo5CuxJCjjnNeaP8XRo3im4TQDd6xqt38tmP7QiS2i2&#10;/Mc+UNsrFQc/dGW5BNfSmpfs/wDiua11m28RFviFZa3Mt1eNBbWyW/nqFG8Ku0q+1QM/7PHUism7&#10;0vw7oEB07TbO2064s7kC5s9Jt40bMYBMTunKkl0X5T8xdR0JrrU1JcsY7eej/r0NnB/E5W/M5zwD&#10;421DVfhpcatZ+C9c8P674knln0zVtK1hIYTbSNkPKSf9WjE8FSzc4xiqHw10bxWiazpeseA9VlXV&#10;0iMd5q+tG6hXyY2l3tHvKgdWC4AzwfaDXvi/4J8K3t5bX/8AbDamjBJtMi2TyQsG/wBUzIyxDbjP&#10;yk429c1zWtfFnwpp9xL4ms73xDCNyK2ixi3tlVmUEBlLMXVgWyB2HvXMlUc3GUWk9mvwX/Dm0oU1&#10;TUozXMt7/wCVj3f4taS83h2503wb4ott0siyPDBpMVxLDOhBUglBHtwzAb8lcnB548G+InwRvfGz&#10;b5fEC2+rpdLaIl7pkf72M5cMXtowskuATgkHDDHAzXRaz8ULnXPDmm6v4E+Gmu2Ti1+e4+ytcwT3&#10;IB/exA/Lt3jJBIH+ycVq2XwS1ZvEGj654u+I8kwhnFybazke2+yyeYSvlPtUKwyeNp5OOQOdqVOV&#10;Bc8ZO/Z73+V/zM6lWNeHI4K666rT+utrmf4P+C3gH4bXenz3N5rEuvHdJbyXelvMWdeCEiEgVhzw&#10;CjH34r0670iwSPU4/DnjvT9Y8QR+XJcaNBZyW7oXcDLhm2xBd2SowBg1554+8M+I9Z8U6Vqmp30J&#10;u7e4+1PqHhidZL8BY9sODcGMBMg52H73YYrptMvZNI0vUbGzi15Le6WR76S4htbmWdJDCshaWW9Y&#10;nPkxDA6YOPStn7VtVJb/AH/5GKcIy5FsZfh/4irrdxbR6R4c1C+vIfJj1W1k1sQwi4lDEZlwm0gK&#10;D95lG7HLCti88WXPg3S9Y8VeJfFtx4Y0J3t5f7D8MSpeLcEMA1vvkjBLMpPIYAc81f0bxXYWl352&#10;qprWnXNldrIloum6bKuwTBUBCSFgpO3OexBx2r5++L/jvS/izCdJ0rT79dPsY5JYZ4oBFDNfZwUk&#10;jLhSijkHOSzHjArCpBVZcs7qPUakoR5k7s6PwbdfD/4o3mr6ZbfDCzbVdYkubz+0ru4kzBCWUqrK&#10;jHaxw4+XGdwrd+IHhLRvAGni50bwvO2jwmG4nn8NjbeLPtVXVopRh0J+UEZIwG4r55+HVzD4QvLj&#10;U7u2Jv7NVWBZnkjVJQME/LgkjsOccHtXtep/tL3Xxg8OaPovim4l1TTjc+be6XGpuWnVB8m1oxGV&#10;YHJYsSMYwCa6lKdKa5FzR63b7f8AAOZP2l4z3fp/l/SPYtF8IeJvDWm3Fx4SbV/CB122DzXU0lor&#10;QxhWZfMjkmBLDcwBwME5OOa880P9qbWNO/tWG38fanq93Zysk1pI2nRpLOxGZd8bOzDhshFYCk+F&#10;XwhtPjX4n8Rap4/tLjw1pMFnGumQTWWy0mtzuUICyqzMAAcg8k9K9K1D9k34T+EdJnvYtS023gjQ&#10;KWtrQGZUbgkAMSCM9Rn1rm56ErxrJc/T3f6uONFy92Kt+B8j/FH4heJvih4pm1vU9XjWdYWtreGI&#10;ZYRNnIdwihjgkZ2g+9eVapbNpGoLaGVXkEaGQDsWG7C+2CK9l8TaZ4t1O1l0e0tru80iG6P2TIXJ&#10;jXOxy5wV4/D8q6zwrp/xQ0zw4JbSw0C4lnIcS6jaRmWRdoGxWeM9R1OMYGQa76cqtOOkVb7v0JnT&#10;hN26/eeZfAnVNdHjSXS/DmvpoF1qNnLby3R3sIVC7jKBGCcrjj617FYeAdK0XxxoHiXTviFZTQRs&#10;t9NPrl3eSzS3AJ/ebFSMg7uQjMegzkEV3HhXxL4sso7mC98F+CdKS3tj5NxG7bTg5YfLGWbrntnN&#10;aOt6Nd+LVs7551g0QSGSQ2Gmy7pBtJkddzYPzcfMcAAA46VlVUZTvPS+nR9DSlBKLja/r/TM+Lxn&#10;beCvG8Nr9p8S+PdS1uaCY6rqkMTWFuZnCqpZ8Hbkg7FJ2gdutS618S/DlzNqFrd+VqLafIFZorOO&#10;cFw/zoSse3A68MOAcNmvE/jj4U1Pwl8Y/Ak+o6hdXVtcS2U1jaFQriOO424MYPysRjHrng1Q+D3j&#10;zxAkkGg2emppemwXsl3dvaSsl2YGKt5Hl4IcblQgsPlJPzLXPUoUkvaJX09Py9NkdEcRWhJxvb5X&#10;PU/G3xe8KeG9Ka98i0trnDLby6JJmfzQy/KqKSpAPLKcHH8YrgtZEradcfExPGut6lFrCXzCGzsl&#10;hswxhlkkjZBLuRQwx0yDjPUGt34k/He+1LxXp0Fj4UsdAj0hATZ3NlBL9oeRD5oOzKlSCFzjd34N&#10;cN4K1fxTp/irXpfBnh+ae21C1kiezazeW3tHcLmQK67Gf92OufTBrXDx5IX5OVvu7/LrbuOrXlKS&#10;TqXt20/yuVvCXim6kuNH02LxDdaU+oWYury4nQXbx3IZigG7CRrtJ65wOTyQKh0Pwv4n17xzdaro&#10;lxJq2rxyZS4tYwWZkcJ/q0XGACpJAxg5ya4H4g+Ota8VaqkWqskt3Z7kkuY3DtPwF+cKqhcdMf8A&#10;16qeD9Q1qy1+zks4Wu2Q74Y1lyzDByo5yeOgru5G4uS0bPOqVXKXK7vU+odB8Ba34Ri1O8V7Xw/E&#10;tvJFNp1jILe1RQqiTJPzy8ruAJK5bsTXK6J8QfD2syahpl1PNBa36/ZvMcIxQtjLkn7q8ZGORXl3&#10;jLwt46hebzLG70U3ETagZLsMjsqje/zNnJKhsoT/AA9O9cppc+o3CTfaIDdIhRkuLfDZDZIJH4Gv&#10;NeFnK83O7JrV6kLKktPM+h5/g78OdBtpZpfiPi4C+YkMe26yAcZIRPqdpI4Fcn4R+JcXhWHWtMt3&#10;s9cuJruGOwvbqxQK0fzhuGXcoYlDjPGDxXm+pa4trJL5JeKd9n7tQSG4A554/D8aoW9jemWOeO3k&#10;yXDbVByec8ZzXRThLl/ey1+78iPauVpRjZo9F0Xxv4w0rxLrNw3iK+s70QSwXM0NzsQ28Zy6ADAU&#10;DHAAHSvNvFlvqfjHWLaTw59ouJ7ZnfbDC0jyKerYXsByT+NeqyW1rpHjC9vE/wBGvdRtNSkiQ4Kl&#10;EilDsDyGBKEn049a4nTdb1DSI5ptMnuLCSaB7OSazYRyeVICrLn3HBxzzXRTSjJzgld2Knfl5G9L&#10;mto8MthcxLdX6Xw8tR5cZDbG789PwFdPqF/oegaPBJPqbQXs1wH+znlnhIwwCjv1IJOK8xW7OlzS&#10;WttIouIwIyAd20kcknscVgf2XeXspD3izPk/vJzye4/l2oeHc3eT0J9ryq1jovFvxEfw94pli8F6&#10;tqPkvEpuJb0ozmUgMVTAGFUcZHXB60Vn6JcT2NlNJcadDdXDgCKW4U/uzuycc4JIyMHpzRXTGEYp&#10;R5bmLbbvex7x+z58EfDXxR+HniS/1zRZLbX4L6OCy/fZi2lI2YSj7xOC/wB3B6Y6V0nif4ZeB/hH&#10;a+NbvRILW58U6TpEd9ZWQLOYwZgGMqPzjapPy4OM8jNeVfEPRP8AhnTxLc+GNFvdSn0Sa1jnuL6X&#10;UJI/tM7Acr5eFHCFdpJ4JOa8ZvdYtE8VWd7cea0bTtKwhbc7rydg5BYE8ZPb1r6CNCrWqSqyrv2c&#10;ndR20009NHt3PPq4iNGmqVOklUSs5PXXXbQ+itd8Z6n8Xfgb/aul+CtJ068i123hll0hWHmIBIzA&#10;o7McDYGyD/Dg5zXjWm69rvibUri7iluReQpNJLIsgQOiBVPHyjgPjHvW58PNY1HTfg94g1i/Mn9l&#10;zanC9taoSiW91A43PjIG4rJtIHQDJ744Wx1SwtVuEeW8VpbeVY1hn2qJHZT82eq4ByvfiuvDU401&#10;KENk3+nds48RUlOSqS3aRr6V4y134feIPPtbm4t7izkeNoHbfEGwVZdu7BAyf5122rftK+ILpZZx&#10;aW9oJgFiVYt4jI5LBTzz7k9a8rW5hUkpIxxJvjWQncvoT2JHA/A8Ut/cOYrKXd5twuXaUndkk8Ed&#10;67fYxlq0cnt5x0ufZ/hnUk1zwtpd4ZLa4uJbZTLJHJIimXALbU2EgZOO461F8SYI5Phzr2kxQbNW&#10;vrE+RHHMZJJsOhKKpjXjlee1fHdh4u8QaRbn7DrV5bLDEyIkE7IFVmyQMHgZ5+te3/Czwh8QtU8X&#10;6dq/i3W2v7S2tZxBBc6lHcPBvUAlwGPl8ADB56cV5uIprDrnlJI9KhVeIfKo/M5aDwTrRt7xZtGv&#10;v39xNIB5OcK+cc+uDUvhj4TaVpNlqY1HwlfXjxxKlrGbqSJ2lZh8+AD5iKASVyhyRyelfSKaHcKk&#10;c6tYyJkOoku4wGUHngn/AOvWhPd6d5vzwaTEpPASWFQepB4bkda4KmbXVtPkzvp5fCO7Pl4fCu7k&#10;d2i8KNtz90QynB54J8w/5NelfCnTV8D31he6toOoJJa/bFe3js5HWSNo18oA4bDbwc7s4BBGOao/&#10;tANr2o+LfBmleE/EieHPtkVx5k8V8YLaUjaQGdMhiBnsccZxkV1/wy/Zp8deINBuG1jxfq+ramkx&#10;dDo3iMSoYtqleBznO7r6itKuOUsPzzaUX6+n9amVHDKNfkhuu9jy+60q5+JHibVdf8UeGNZ8O397&#10;N5iwwt9pTG3YMfJuGAT1zyafF8L/AA75yZl1+ylVt0c8dk26MgAA8Jnp6e9e5337KWvabBNc3viH&#10;xZp9nEjSy3V1rrIkSqM5YkfXgZ6VjeD9Q8HeDtL1mxvbjU/FUt+Xit7+/kknksyEJym5VGeh+nTB&#10;Jrkhjvax/cXdu3+bO2WEjS/iW++/5HkPh2XxX4I8VGfR7S81jQdN+0rpNj4htWngcFtyuYEMa75D&#10;tOWztzznGK0/HHjX4nfEtTcav8OvBUV4uY1li0WZbhFAGDuSQKw7cg9OleleFtX8ORLexay2p6qt&#10;4bdbSSxha3ltXbdg7sndvyCARj5ea818TeO/iJoepqnhewsPEejG2E5vb6MW0ineUK7fMGQDgZ7k&#10;11xjGpVVT2SU111X5NfPQ4muSPJ7RtPpv+Bwvhyx8Q6J4msdT1WS20G6tCjLZwwuk8yhdu1FLMI8&#10;qGyWHIPC816FoPxN8LX1nqR15dW1E3ktzNaQQab5r20kioiubkbdwUpkJtAyzetcv8RtM8R30A8d&#10;axHpWnx2U5tLqGC/DAOEAOzcAWJyTtGW69hmvDr3xfLdskWli5s23YVoZ5RuGOAsYbA784Jr2qlG&#10;jXppyevk9Tx1iMRRrOCV157an2v8Lfh3pvxH1a7tY11LTbCGY28mr3MSLFGxgkeONl3AuSUOWUjG&#10;QMc5ru/hT8EfCfwf+yad/wALkstXtrF57iXSvsCXFlM0yYEhDSMFZdysNrckAkevlPgD4IfEbw38&#10;PtC8QeDru1in1LSI727ubvWUYwBo937uAqFLFDyzhyMlRjqfJfGWt+Lo7GyS21KSbTLyxYXscUUM&#10;CZD7W2IqgkYWM/h3r5WhTjmtScKOJTgtGo2bT13unbrt+HX3q9d5fGMvZe/bd9fRpr8vI+gviPa2&#10;Hwe0zS9esvHl946iN4kE1jDa2lksWThWDCOQqNykEY5G4ZB5HkvxS+Juh/Hu9g0x9Du9P8R3upA2&#10;X2SSI2ySS4IU8A7FA4zk9TntXlj+MI7Xw7qGka9LJqU1/LCyKn+s3LLJN8+Mty0rn7vJbFIfC3i/&#10;w342e9HhXW7HVoWgawRLZ3MDqoVWclSGwD93ggkZIwa9yjgKeHcZOfNNX10V16Ky/A82WPqYmLTh&#10;7vbV/jr2PXfiRrnjD4Tx6PrsWvXOm6rNP5Md7awxI48u1WFUABYYKZySuc/kPJdd8a3PizVL3WdR&#10;1K51PV7yUPcXV6yh5SFHJ2gDoABx2rsvG9t8Rbjw1odprdzDqdzDPPJDJLFunjyg5k2rtOBuAHt3&#10;4ryHVNU1O1uVgu57i0mXpEtqYmzgEcEZPYjjvxXdShTpvRK/l2/y/A82vUrVpczvb57/AHGomu3p&#10;xi1BJAIBkGR69qlTxBPLFOWjVJEXKBmOZGyOB+Z6+lP1C48TLc21zLo+qWMI+SMDS5vLZmB9U+Y5&#10;BIHaqEej+Irm7mcWOtSSHqFsZV289doWuiM4PXmX3r/M55Uqy3g18n/kJLq1yLk5VfKz1OOe/wDO&#10;tfRCNZ1ZNPkjntopIJ5BOGBA2QvIe3+zgkZx6VmS6BrjoVms9cHt9hm7f8Br3T4L2viG98CeIYb6&#10;zuzH4ailvtLE1mVmE11bzpLtBAaThFJHOOOKwxNdUqfNFr711OnC4adSdpJrRvZ9PuMDWviPq2hy&#10;/Dy507UUsmudI8udY9OjkSZPLYKpyMBQD0xyea4VviTq0uiNG2o6RG7xhfJj8NWaMEK9A4jBDe4p&#10;PGktxPpfhi6nvmX7Lp6M6urb3kbClCQMKQNxIPTbjrXC6Vpeoa5L9m021mvrnbgRwpvPTGcenSj2&#10;VH4pRRoqtZytGT9D2Q/GjxfYeMJNctbXR4tupL/os1nbOvmzAsqGQKHIxkbt3GeTVHQtX+Eq2TR6&#10;34H1G4v2unaZLTX5IoWQH5VU7WOQcjJPOfaul8G/su3vi6PV5nguNGW2uLbyLW6+WUxugZi248B8&#10;kqfbjPSs/wAffsueJvD2u21voCT69DcRS3O63hLFBGpYIGBIYttYDoRxng15lX6hKXsufla/lk4v&#10;Tu013PSjHHQh7RxbXmub8Hex03xC+Hnhmz+G3w11vwrY3mg6dqF5c69La3lx9qkXynt4+GPUYweM&#10;965/x34LufBXio2hu4IWRGvILyO6gU7epCFyDwD09TVPwbYfFDUrPQbPVtF1DVvDPh+Kd7SxubWI&#10;x2ylgWHzMpdDg7hk8DpXr3h74jfGbwdpD2vhEeHdS0G1jivby+ubG3uJI2mk2bt0kmSpOzGB/F6V&#10;5+GdXCRcfaRnJN7y6OTau2m7pWWu5016axHvSg4p22S6JJ6aK270PmObSNEtblYpo75XlwY/Iljd&#10;WyRyDk9Oe9dZN8KbGclbW9M0fzbRLjC9cZAJyen5V71f/tAftJWkWnTCDw0iahF5tsTpVkBIvmMm&#10;R+8PG5cfWqh+K37Uza1f6Ok+jQajYrO9xbx2VhujECky9yOApru+uYi1/cX/AG/8v5e+hzQw9CLa&#10;qU5v5Jfqz5VvPDkWnX9xbfYr6doZGiJjiJDYJGRx3xVjUfAB0XQ7PVrq+EU97I6xWCQlpI1TG4v0&#10;2kZHHvX0iPij+07qumXGor4otreytpYYp5IIbFPLMpYR5wpJztbp6c4r5x+ME3i2LxLHe+Krtp9S&#10;1RHvHmSRdsx8x4mfCcLkowxx6967qNarUlaTirdm2/xSPNxdCFNJwjKz72/QwdPK3asspCKqkq4B&#10;G49uKlVlL7Thc4G7OMVgRXzRgLkBR0C9K1IGZ0UgZz0Ir2oNSVjwpN0z0LQvEieFfCsMUz3NwxmM&#10;ywnHmSA7W+SQj5VyoJyDnJ45qrpviTQ9a1W7ubueSzluXSZLbLSQRMsq9TjJAUscDHT8K5C8vLrV&#10;Xie9uJbjy18tDK5O1R2A7dP5UzTfsSXbiVZJBztKuFYc8cnOcDNefUw0btrS56tHFSskejaHe2+o&#10;LcanrPifTtJhulbylv5JC2VckoscaswJLDDEAY3dSQR0994rXRPhF4T0pNb0e4hnuZNbnbSJG+12&#10;ty2AkczE/MY1VMNjIOea4DT/AAz4b1GGSW8g1CWSQB1k+0gKp9x0IrSs/Ctg09vFbL9jgWMRTukX&#10;meYpJOcgZJzz14A4rzauDU5Jt3Sd7WXZrt5nq0sWuVx0V1br3v3PoXwZ4ktdF+Emh3+u+IdGjdbD&#10;xFBN9ouFkvJPtij7M2OWLSMDvPXb1q/rnxt0ax+H3i7U7DxRpam50PSorW1sois8t5FB5M6bWCny&#10;ufl5+7vr5Y8ceANN0Xw6l3pt9Pd3/wAgNqY5eRn5tn7oAYznBYdOM1wNtp108RW6jls8Nv8A9Jhc&#10;bsDqOOcD0rylkWHnJznJ3vfZW3vY655pXj7kIra27fSx678Afi3rXhr4zeGJTqc0OnahrVmb62R9&#10;kc3zhQWHTjJ5PTNer+JPFNzZeL7C2ubu31Pw7M98NTe2sovtFpLhvJUPtHBY8j5vunnFfPXgT4c6&#10;p4i1/TX07UdM80zqY/Pvlt2DA5Vgp+bGcYIGM969Jh/Zg8VavfXra5e6J4fgnWa4iXSsStOw52ZL&#10;AADruY9Aea76tKgq7rPe1vPR37eZz0ZV3S9nbrfXzR1HgL44+K/h1pVyNE1nT77VZtYCvpZkRoZN&#10;OD8SqN20MUDfMDuHcVnftVa1p/jr4mwXsOu29sbmwQC3ub5roR/PJ8kbIv3AAOo6k5zzXH6f+z5p&#10;1jJsuPE013bvcrbRzQaBI0bSgncofzMYAHJPB/hLVv8Aj74W+F4ZdG0TwxqN3a6zPN9pk3aU6IYC&#10;vDfukZ1G5k5wR82fWsFSwqxKxMFadmm0t15+lvU6H7d0XRlrHTS/5G54E8Q+I/GPxUitfC0OjeOr&#10;/R/DMFkJNQtUktn2eWxaPcyMWDsI92c9T0r1aTw/8Wp55J5/gv4MuXkjd3k/slCznaMAkT5JPr0r&#10;52+EHw/0zSfinrumeLpLq102Gylt4p7V4VaZ5MIGRZ2TKsGbGOQxXIHNe22HwG+GZvb9YvE3i61l&#10;FtPE7SWVsYlXAUsrLLyeQV7niuHFctOdoxvovsyf4xnHv2OrDqco6uzu/tW/9tf5m0nhv4oyX1wk&#10;3wF8JPFGW2sulSESYPG0LKeuSPwqqdG8fx+Ylz+zl4e+TacrYXGHyB93EvOOM+mcVjn4FeDLZNQj&#10;svHXi5/PiVfM+wRR7B5gcFSZ15OwD6MatWvwx0vSdF1LT7n4n+KdNEjwXEc4iaaZVTdkKsFwxAbd&#10;kggfdFc7ulfl/wDJai/9yD5bfa/8nT/9sIvEfgnXfEptba/+EWk+DJHjcpcGxl8s8j5jvlBUjpkH&#10;HTINcPY/s0fFDUbue60m1M1pAAPI0ObfEwDDgOr/ACMeuDg1r6zo3hWOK3a9+IPiD4h6bbiWaSxn&#10;0iR5oyGTIVbiQHuTlM/TvWT4P0L4S69pGvNpvjDWfA8UjkTxarZTSuTwWMbW+QoGcfN834Vuq9Sn&#10;S9x/+Szf4OXMYOKlO8tf+3v1Ubfgjza8+Avja81C7u5/A2qO0kzyO8k4ySWJySWyTz/Ouo8E/BLx&#10;JofirQLq78Hz2v2fUbSQySXKZTE6nOC/+yfyrlNU8PfDq61jU54/iMYo5ZS0Ntb6VessWOqjP3s4&#10;xzjrXS+CtA8CWviPSjbeOJdRukv4Wjzo88at++UgZZuOO/8AtH0r1HUm6Tv1T+zLszhfKp2VvvX+&#10;R+mviL4Z+FfHQvl8QaJY6pcRzSRPeqhjnUg52+YuGOMjrmvI/GX7Nng/wP4dvbxblV0GS6jtZk1K&#10;2NzODJMsaASJyV8xlIDLxknNe+3sUVtc6mcnEt20xydwyXQEj/vkVn+PLTTtV8K3dlqSR3EIuYJZ&#10;I33cOkwaNvlwch1B/wCA1+MYTG16LUYzfL1X/Aeh+l1aMakU5JXPlb4kfBLRfhtaWus+LPEwOj21&#10;x9jMGn20k1wElfCICWGzBZGOPReOK841XU/gp4W1D7PBqFzZahArQq7+H5pWCMW3KwMy7gd54b1H&#10;pXuXx+1PVNW+FnjBXsLXVJrDxLYW9vDeQB0lg2wyc7mAJ3vKRyOtfNniO18RXHiO6e0+H/hKW33c&#10;3V9YWYaTnk/vJuPQfSv0LLJzxNFTqz1u1pKMeif8r7nzGOpxoTagtH/dv1fW6PJP2g5jpPj7UpNJ&#10;1dF0bU0h1K3U2iW0ixzxJJt8sZIILf3ia7r4SeLGufAsH9o2EPizy5ZhFqQvLu3uIVDA+U4jRlY7&#10;vmBx0OMVh/GpdBk8VRv4hgsrO9Oj6cGS3snlghxbICE8nMYXkfdJFcPbTaFYx4svE0miQyxkbLLT&#10;bpY2I/5aHEg+YZxnrgYr62lH2uGhzu+i6vz7WPmK8uSvNQ01/wAu9z6YvNP+GUPhvX9R1ay1261C&#10;xhtNVvr/AErUo3jma6mMZhjSdPk8slcluT6DpSeFfiH8M9E8MalFp3hzX57SUMZLmXV7BZV86AqV&#10;BWIlRsznjgk1D4ZvNVl+Fvjuy03xJY2Sx6dpskNlqsqxxwE3aBrg+epjUSL8uAScrg4OCcnQr3xj&#10;pOgXOfFuiTXLToyGHVIliSPZyMQwEknJIrx+S86lKc20pbc0l0T2UX+Z7Ck+SFSKV2n0j3t1t+R7&#10;Rof7MXw28W/Dq18fyQeIIRqOktqzWUeqR7fkhJEYcQjrs64HPavmDV/Deh+D/is/iG6029m0OO/S&#10;3sIImTMbtGpj3nC7yC2MhRkjNfc3wf1W8fQfhmkuq/aIZvB95LJEZHZbiRbm3AmO5QGKjcuWwf3n&#10;Tmvgv9qq4mtPjv49MErxodVkYJnKjhSCPz/WvMyerXxGLrYepUbSTtdt2XM1bp23+R25j7OjhYV4&#10;wV7rtva99L/ceieLPhh4x8K6vfXOr6bd6daXcCyRLqgWMPGMbgpY5DZKjI6nOM1j2Xw+8TeI9Jmu&#10;dBsJJCsU00Eg2LCAgyzFs4OP7pIJ59q840L4j2mh+BtNinL3l24nDeYSzLJu+UknnGDjj0HpVzwZ&#10;481bxnHfaTZT3kEBnEn2OO4fZsIX525xw4UjPTPtXtOhXSs2rrrbT7r/AKnlLFUqjTtv5/8AALXg&#10;HxRqvh74p+Fnv5bSbUZJ/lEVjvj3MTGY3D5AzGz8kHHHFenfHjw/ql3498MXivcP4fgtrS5itpRJ&#10;Itm+xBIhKj5Q4WP73XHGOa8p0Dxncy/EDw3daj4hv/Dwh1KOU35LN9nKbyZ8YO1ySQpHTcT611uo&#10;ftpeNLZpZLfxNfzXUhZmxJuR3xtDsoVVyAB65wM5olh6sqqnStone9+u3Rr9fkXCrCFKUZ3s33Wl&#10;t9N/0+4k1lnh1opcahBYx20LR2sEcPnOAxwuwHjjI+n3qu/BG2tPjB8Z9I8IapDBYQ6Lpt0TqNur&#10;Kb54juWWddwyBuyMtxtHJHFcXp/xr8aeK9XOs74/EE8HNxBNpUMyMCpGJFWPcw5PHTOK9A+BWoXn&#10;gHxaPEdr4ejvUlgbzo5NOa3ikjmiIaJhtwmCwyACOKzrYLFRwtT2P8Tl92z6/NfmNYqg68L/AA3V&#10;79j6Y8F/AWwiubrWvDF3p9hdxzz2E9y+nMxneNnUyBBJs5LswIBBLZ5pY/g74t+FthPfeHvEuxVQ&#10;RloLq4SVmZgFBV2YBScZIPHpWb4U+Pt5olva6ZN4d8NeH7SV3eBbjXFtYImdiRCAUwmDwB0wR0rS&#10;+Lnxm1GwfSIdFfQ74SWfn6lZwXaXiEfaF2ASxnjlSfxPHSvztxz2GK9jUive78r0WurS/pn2KqZb&#10;Up8ye3Tbfsrl/UW+IL6xLeJ4utZbBAXj+3XiYkhA2nzFEeGTqDzjJ6816Lp/jW40Q6VZfEXw7o2o&#10;3dywmsdRsI1yUByDtCkgqvoQeBx3r5i8NeKvhd4g+G1s0l3f6da23hm90horuYb/ALMs8UsxV9oD&#10;OHZNvAOCeO9fQ/xS8TaXpaeAdZvrnZZmKGESwr5qu8o8uMfL6u6jj161z4qvi6NaNJx1d18Fr27a&#10;u51U6WGqJSi9He/vN20Oh1jUfhzeyzNAunahC0hKC9kuxFjB24+Vh97A+hJ7Ypsd98ObcOj2OhND&#10;G7RlLeynuHxz8oDR4B5GR718uXvxy8GfDXSNK8PeGwuvQWcTySXmpymMR5nf5SoUEtvJ/u4GOtWP&#10;An7R3gyDUb+31OEaI2p3MmqG8iuhPbyTSKBIMlV8tRsGAd3XryK7nSzF05TjSbXTe7Xe17ruczqY&#10;GNRQlVs+vb79i7ffDXxTd/GDX7zwlbeDdI0Nr8y2zXVjBLKsDgmLfb7GIDEEANjuazvAHxw8Fai9&#10;zp3i2fwzZa1FqD6a8KeEbcwMxz5bKwhbk4Y4PHHIFdK/x58A6N4n1C80q9vb/W9SgsLm7S0jRkWB&#10;IyVXJfAdEY7lBz8wBPFfMXiL+zdS8dXM8VktodQ1FZoWkA8tHOSjGTAUcFsE56+9e7hHXzFShjYu&#10;CUY8rSUXpvq7t/8AAPLxbw2CtPCS5m27pttW6aXSv6HV61+1c2mm8sYfCXhe8gWaUxT2fhe0IkjV&#10;yq53LjcQAegrY0XVPB3jTwHrfiG/EOkeJ7FLma3srXQrG2jkKQxyINy2+4klnUlSMbRzXmDeDtc0&#10;i6aT7PLc2+RIfssiyqoLcBvqcD8sU/4aaVeND41t/E6nR9LbiK6uLxYyEuHaMswbJG1RkKOeOhr6&#10;h4XCOK5dNtVu7d99+p86sVieZW1XZ7dfPoWL/wCNWjeCbqC1ufAfhae4mtknt9RuNPmmkk80B23t&#10;54DHDY+UAZ4wBWjN8TLXUhc2drpng3RLhIWvft50BSoSPmRcTPICcFdoABJHeuL8U/Brw74wutPn&#10;svHs8FtaadJBE0tm1wp+yxhiQVIwXQbgPp61q/D2+8KaSdHSS30/xtevvjk/tK0eFpxuOYkBfCMu&#10;CMj7xx1FZ1Y0o++k/Pf/ADJjUqRXLKW/9dD1CX4jt45sfBdrrXjS3hnOj+fcX+qaNAkMbtyIIFeB&#10;xGqhQN3C5XvxUfiqTWrHSkuLP4v2lvb28MyywaTbRSTu25ihAjh6AYXkAcfSuW8f+B/BGreIXi8q&#10;x8OrBZ+WkGo6nLEfMZFmjTJDBVzIyk84x05rmNf8P6B4ZmXwt4StLW7kOmvqt1qMF/8AaDtCkzES&#10;ZA2JtY/KCeK85QjBR9jJ2etrK27e9vM9WVduLcqa7XvK/ba5S07UPEmvwafqfh/W/E2q6veTui6f&#10;FbNHPKFjUylWijyEw27cSBhWGDiu6+HHiO61rWbSzuL7Xo7rS75buKw1zXGis7hkYghBKMfMeBjH&#10;3umKu+HjbabcyDSfFXiGa7soYsLo98iowMe5vlIO0YyBhv1q34V+Kms6Xq1xfWN9c6fYJAbm8km8&#10;uYTLFGf3jFDt3FYiozz0rXEKdSnyxjdvT0/Dz8iMNXjCaaW2v3df1PpnQfG2seKBeXl74Wh0sWDx&#10;XkX/ABOVlWRgGzh4UkAA24IYD7wrhPiL8MPE3jnxjqHiOBrbTmARIoX1VXDOpCMxDJHxuYDHqQK8&#10;rv8A4jz6xrF02m2s8q3N1PMl0LyUxC3lztxuLEqA+MEDB9cV3uq/Efxfo3iSz06OV11W0lmWa0nt&#10;o7iN080OsjsJUIGFB+YjHIHTNfIPK6uEqe0wzinbZ30/Fn09PMaNWFqvN/X3Gt4j8a6hps2ieHvF&#10;V1HZ+IdJv49SMdqVlR7UWsioAPNb52ZuoIGPStXSf2jbLxN47/svVL/+zJbHUojbzzgIky/OZRIW&#10;IVWwy8jggdSRXHR/tAWOnavO2teFNA8Uks9vDqNzZICRyfJLgszgBGC4YjBI6njJn+Lfw98RaEtz&#10;rnw48O2d1NqMdtJd2tsbc3KFn+8UDZQbBnPAJUk1lHLYVI8s4a23i1ZN6uyfTyZCzSEWlCWnmum3&#10;Q9k/aLtIPEnwylutKs9MvY7u+to4biCGNlZmZQMugPGSxPJGCOwryuLwJ8PPiDc6t4NHjaKy1O+j&#10;igD6ZYC4EssWDIIDtHGI2zls8k7cVwni/WtJ8RyQ+H/AkM/gUwljFapcu0EpUmSQ5wFGQEXdgnC5&#10;55NWPhx8LPEmleIdO8Qi3nJ0HU3vJJNIka5a42opVA8SsoMivggfMBnjJIHRhMHPA4dr2uqu13v0&#10;vrbp07iq42OJmowjo9H5rqfS+h+GJPA3hOz0Twhqfh+xsrIvME1Gwu8kkl2kYggbiuMtyPlyABgD&#10;TbX9a+0yxy2mgXRZ8n/idGGRuuP9bCO49fSvMtC1DXvhleAJfPN9pYTyWOo3ZRhCd+6EJNGflJk6&#10;5yNvXJru7j43a/qXhS8ttP0yxm1lNwhmv70zQqzSZVmKqxyF7HqR1rzpzxcpKUY8yk99t3u7nQ1S&#10;itL+n9Ir+NvjVH8NdPsL7W/Cwm+2OY7aHT9UhnEoUDdJgDIA+U5PXtVTRPjr4H8YaJa6rZxaotvL&#10;NLCuYmZ2kj2h1ZQcDbuT6hu9eV+LfAHjP4nSeDDqU9hZTWN+9ml1p8OE2hkaNlx2HGAzD7uKt+Pf&#10;hB4L8B/Eh7k6P4k124kBlvNL3RT292HGfNjmRkVNuQGXG7gEdq9WnCDjyS+OzbSd9vW33nFU5otS&#10;2i3pdP8AT7v1PZLrXvDmreC/FVxeeAtW8c6QkcfmWVkHE8K4ztAUk5OAwPHT2r548IN4W1nRfjhH&#10;pen3fhjwlJpFuy2l5b+beWii+QyrKNxZ2Em/G45AYelew/DvQdL02y121+HvjZ/hJqYkt3mOtThY&#10;LuXDggRSs/CgAbgTy3SvGPhRqOpeJbb45XF7p8Wr67eaQWu0ktC0d/cG/UPL5cRViG4PBH3c100V&#10;JUJ3TVpQ0d19qPm4/Na90ebiJXxCjGV1yy81t2tf8bG18I/GMV38U9WuPCV9p2s6nc219PpliI5t&#10;MJ/0NlKSZi2HAG7IbAK5AyTXimt/EW5u72S+g8aT6bPLM+bZvEd7dW4jKjCogiyCG9zx3r234O+B&#10;PD/hT4kxajMlzoyM+paeJc3NrKBHZlpGVJXk43MyhgMEcivCtY0DwlolzdSQabbXmnwTtDFcx+Kg&#10;ZJSFBBWIW+ec9j7da9vD+ylXnyJ7R6Lz67Hk1otQhe3Xv37ehz/xvn8O6hpOgXul+JbvVNSYCO/t&#10;7j7QU8wISZUaVRwScY7BfevL4ltpCqXEjRksoLom7aMjJ28E8Z716l458IaLd6zoGlWk9nYQXuyS&#10;bUPtU00cJZSfLYscHAKk4AOeK4HxloQ8HeLH0WKVNV8lIWEyoSsrOqsQMHpltvBz+Ne5hmo0lFNv&#10;1tf8EkeXV96o5WS8krI9p/Z8g0bRvGJu/COoP4mu0WNfsV9oFsiujMFxm4n2jIO0nHAOe2aGh8Pa&#10;feaPp9lo815JdXc8mnyyiAmwkZ0kzMyXBVVC7F2upXhsAVufDE+KrHxfbXep+EfD3hiGHTproXNt&#10;ov2acKV4QNKCN2QPkJzxjgnmloGqeL9Tdo9Xn0nwzbzXMhvN2lWGJ42kT7qmIHcQCxJbBwAOc149&#10;WXNVm29bLr69lr93k9zvgpJwSWmulkvzf/BPreLXJ9d8AWy3vwotviPPDY2cdxJY6j5kdyfNc+WY&#10;44yitCTv2seh4rJ0rRdTvFgk079ljRNNmEnytqRiBjwNysfkz96si0SytF1LSfDXxKk+Hmiy6Xb3&#10;s+tvqtv5a3X2gr5nlW5QZnT5QxOP3eAc8VgXc3h21fbqn7WusXhLKTHYLeSlvm5GUlPXBH414lGm&#10;nBqK0/w1X+EZKP8AXY9eVb30+a3T4kvw5W/Q0P2hrLxeviOx1TWvBvh3wwbDVUvbee1l3PqjIZDG&#10;5IJ2lvmOWAI7k4xXIeFvCK6n4TguNegW8m1jzs/2dqAgcKjIrM2C5PMCHIXA2njLZHqXxm+GtzoF&#10;pFr9prGp3nhuaA6k9/LqzW1wjfvSsUUbtub5AcA5brnmvkX4k/HfUtS8LaFN4N8Q6haLal2vTqN6&#10;0sskj4/dW6yxqXVQNzYzgv8AjXXgvZ16cVSnt5NW69319fuNcSvYe9U1v53fbqvzPQDpMVx4egkS&#10;xV9aTw/CspDZeZjfI2eoOcZJPOTjpVvwx4LvT4Tvo7k75X12yhn0q5DFhEys3nsW4KZ2jbnGV54N&#10;fMN18S/EXiCa0h1bxprUdiqb3aFMOrkEFUWPBOeABnGfSvoX4E/tCJqdvd6V4iuVsNR02KNtl5FO&#10;Z7+GGFlLSFAQrqNuQRlu2ScV6VajOnC6d9f6/M4aVenUqJW026GDf+B/E+v+PtCl1iS0n0nSbrfY&#10;RabptrZwxxrMV3kRNu2ko2clj19a0NQ+C1zq3gS9Nx4jtfDFxLGpe0uraeSe6YbGDxiKMBAecMSc&#10;7SD1r2XXF0Flu9M1PxTY6GlxFcrHdYuPPiG+QkFXhCD5iQMnOcZ4HPJ+A/20/E3hPXPDXhC/0geK&#10;NBitbJIb+zs5o53ZgEUPhwjAZ5O0A4ztrgqVsRKHNhkpNb9NN9Lqz8zrlChST9pqn6tr1/Q8wvfh&#10;Votre3TWeoapps4upbgXF5Zh8yFi64xgjlgRgjHBIJrqItN8Pae9lceJbnVNW3gzRG8aSFXdHbc6&#10;q24MCSQQRk9c17FrXxZi+J/grxVo+kafe2l5NBPILczBruGW1OwXAVemRGWZSMMGBNeNeBvCuo+K&#10;9VtJdTWPV7aFWSK6vfswJZI3ZP8AVIMjcAfvdR1yaUcRKdNureLXS5Mqai+aEb6X2+ex0Xhfw1pF&#10;5Y+KJvD1qYJJkn8m7uVOy3zPY7VAIB46g8D5R71xvie38canqfhq1l1eO80y1tmtryWaQRxZVpAv&#10;lqGOSU2cAY4ycc1Y8C6T8WdR8N+Imuy02lLpJMEk7xLIZvNidkO05YDLlR0+U+ld74Z0C6uofDdr&#10;cWc0a3X2DfbRgPh5P9c+eeQuTnHWsY1FSlJtp6+vQ0lT9otYtW+R59o/gnxD4Ls5L6LUU0qK5njt&#10;0u4XdPNDEKNpIJADACtPTdP8faAFvdV8ZRGWKFrUXV5NJMFlaTKsv7skAruUjjoK5v4i3vis/DXT&#10;0a31OVDeJJ5M0UjNEBKNoLAZ+YjAAII5q54wgsPEGkwWGrWM1hM1gmuwQOpi8lowNkbqxyUYSA4I&#10;JIKndW7vK0nZ3v0XQlRjFuytb1O80/4m+IfDWsRx6l8RkutPDszaRaSLbzyQhCQS5hYo2dp+Y4x1&#10;xmvkrw7488T+KPE0iR63dQpcanNrRWBjiO4ct5kiYHykq7KexB57V23xA/sDR/DFjr9ikl9rtxE8&#10;F75sX7kK6lU2HA5UKR+Vct8LNCOm+HJ9auNxS7YwIGQFdqH5jnrknAH0rup0404SqSWr02S7nmYq&#10;UpVIwT0Wu7/U7bWpbnWLSe11G5lljlbcUaQ8PgAY7nAAxn/GvNdW8/wrrVvHaTS+QoVEDOd8QB+b&#10;5h6gn869HTUk06SNFgjuF2ZQTjPGS31PU89jiub8WwprckdlbQmXUSpmJiQZbBwAzZ9K6MPdSs9j&#10;nrJOGm5R8W+M9V8W63cSajqr6pGiJaxMwOwwx4WIBSBjCgHJGfWvSP2avhT4b+JGo69Lry3R/sxr&#10;FoY7S48pZDNMY8sQM/LgEbSK8IhkO/Y3ykfK2exr6y/ZFurc2OqmOJVuIoNP80xptZmGqSFSxA+Y&#10;4IHOeMc081nPD4CTovl220tqZ5dFVcWvaa77nq/iL9mbRPEMNveHwRpLTpZtHCLK/ltvN8ppFUyb&#10;By7DyCztyS5yTs5TV/2VvCF/FH5OkQ3dta2EUtoY9SuI98TH5s4b5NvBGeWya9WsbLxNdafZta6v&#10;qUPnWM6Wr/Zp5I4H3S5fCyYZD5kQAxx5R/vDEJ0fWLnSSljqus2Ub6TG1iGhnfyFyDKknzjeDlQD&#10;/CAcda/O44/ERWlbRf4v8/61PuXQpym37Jf+S/5Hm8v7MngmG5+06boOn6pp1pPb332i7l2C4t9q&#10;K+6MANtUeZ8mfnKZbJYGrVl+zvongbRtb1PTvCGljU7aF0ML3LOs9lLExmlLHoMB0MXVgvBGa9B1&#10;HSvEcqma113UoLBNOheG2ezldhANrPC8gfBLKrDzCDjd04OdPU9PvDYa5Pd6pezqdIMlnFcl4GCG&#10;1mR43XcRLghmyc4Jz15rOeY10kvacy0/m7rfWw4UIq0lBJ/Lt6Hwd4ek8TeP9f8ADWo3L2Vvptlc&#10;QmMMk4EaRMqmJXO7cAu0biTjgEjFfp0FuhlGtZ182UgAXKHHHGPSvzj+C/xA1Pw22l2UE7XELRTW&#10;sVvcM3kwRTOvmsqgjLE4bJ9MdOn6KlJRcPHb7d4JbBYLgjgYJzz/AI1XE/Mq1OFkoq6VvVE5HaUK&#10;kr6tq9/Q5j4X+fPqevsbN45VbAxKh4Mknfp1Fa/hmC7upfFMctvPCwvIicsgYr5Ixjjp+tcj8Mrb&#10;V7K511ZEJJmhIiS5XkETE8hfXJrU8KT6skviny9LYmS7iJjkkYn/AFQBwSRkcHmvkpbs92zdvU+f&#10;viZ4jfwB+0lpGp3luXf/AIR/UEjMkqfLISNrg9AR2yOpGcV49eaFZa98Q7s+PAT4mFnZ6mj2EZZL&#10;qJo1Zo5SJkEZRdq4VTnOcV6L8eLGa9/aE8F2uoRfZoruzmhkSCXGYy6Agk57H8Dg1x/xjtNQ8PfF&#10;JND8IaXFqtkl6plnvNOF2tsNi4dXwAoACZOeoHbAr9EwFWnGnRhtJw320TfX9Op83i6dR+1mn7ql&#10;tvrZdD680T4R/CzXPEGoaLceGfD9ppdhNJHKtpq97vhlWQIUkU7VGc4JyRkDGc8ebeJP2d7+9tdc&#10;1OG+8a6bpjpOi6XILd7eKI5ChGZtwCgDAJzwc18+eG/j18Y72ylur6zW3udUuRJdx21kyXE8e0tu&#10;ZQCXw6A5Y8bverKeOtcOpapPqOhQ2mo6kZPtl1caaVlug5y/mfOPvHnjGe2K6aeExVK7pTT9Hf8A&#10;r5HJWxUMTyqtD3V0a8t1e/5nulv+yLqzX0YPiDx/F5EKIyppsCq5OedxJI6Hp61wn7RvwZj+HvgP&#10;w1pNzqPiWe81TxEqw3urxxCRj5JxAoTgISuST39elcdD4l8Pmxt7mbR9PhcR4uZ7u2Yxj5jjYPN+&#10;UAYyCTk5PpXEeM/jX4Ms47e3tdPs572G6S7j/sfTjA8cihgj72fDY3kAAn71d8KOKlJXk7L08zgh&#10;Uw9GXM4xPZv+Eu0yx8SeAbO11WV9lzb3erpO/wBrSezSI7kjBVljyobGNvQjOeD0strYeE9F1K51&#10;zwzruract6S2vaLeRWkAaS4aOJWjEZxyVVXIHXHYmvkfQfipNpeslG8L311eRWl4I5L6Vljijkt3&#10;O0xBflJG0bt2TivYvC/7Wev6D4RtdGk8IHUP7YthLdQpbRSQuzTPhXM3PDc4yADkiupe2wdX2kIq&#10;Wlmr263v3v8Agc1TkxNPkUnFXbTXzXXR9PzO88O6/wCA/F2p2d/ZeCPFGrasWe5tLmCSCWcBZNju&#10;T9n+bEisNx7nv1rW8M+MvhHJ4t1TSZrPU47vDm3jsV8+43xSyLckeVtGw8KMjhlPTvyeh/GnXLDV&#10;EbR/Bmkxa1dr5X217izR5gk/m7dynlFcnkHGeOecd14Ei+IXhTx94lvB4eDpqMlzNpv9macETyoz&#10;lP3hBYknYwwQueRzmqr5xeM1Uoxjpp72u68v61McPl9Sk1KnWm2nfZdtnZ6/8MeVfEzx3p13FfW+&#10;i+G/FOoRXVx5OmXZ1mS2ieMuQivCvQqEcFg2MgnPFcfr/wARJbARRat4T8MeGQyJIk9/ctNeNEHI&#10;8yMtI2TlDg7c5Fe53d/8QNcmju7jwHq5msIo2hVbWFWib96sjb3yyszM3KjcOfU1nW/wyutR1Gx1&#10;O8+GuoXF/abI0+120Wy3iDFiqEvkgM7nAXv0FdOHz+nhteSOnn/wf6YsRktbF6Tqyd7/ANW2Oc+M&#10;ujXPxGuvCEuhW0moWe9Hu5EmhkeOCZovmVM5JIYkcE456Cuj+CXgGT4keDtX8JX/AIo1qx0G+1Ge&#10;HS9NhRXthFFhz5hyMnfG/GOpBzxiui8L+DvGNlqNjMfCt1YXEdtBFaPZ2yx+TchghJJfO3y1KZXk&#10;AqM4GK6rRtb/AGe/BVz4d1S01XxTZuLm7TTJGikkKyjes3yqhJ4lflgeOe1eXmed4jNaMqNJbWtb&#10;XXXub4LJ8NllX2027ve/Vadj4/bT9J0/+0ptFttUt7yYi2fztQWW2ARy22SNUUuc4I3Hg81l6pPr&#10;SWF9PHBpoZImkSSGJlIkwONmCu3rwOeetfVP279mPRbI2q/EPxFp4XUk1IpLZSl/OIyo5tjwcfjj&#10;rXQiw/Z++J1jf6bZeLvEGplVjFxJbWLeYpPCHJg4yQa1jiY04605W80xypRnJpVF+P8AkfB9nA+t&#10;+LrG5S1kNxLd2riFQXc7WXJwB6KT7CvtFb37Nrt3Oul2+vo8cqJbT+YyAt0kUIMkrxj61q2fwU+B&#10;PgHxDa6lLr/jWG+019yiexYKrMu3nFvzweOe9b0Hwi+EWtRyaTb+JfH7SBPtB8mMLJsyM/N9n+7l&#10;hx71zYjERrNPlaXp/wAE6qVJQi/eTfz/AMjitD09NReaWfUNX021N04m0bTfPSK3ykexVyGAzndg&#10;DPze9aPhWx8NaPqWq2uq2V5rjXGmWzCWLTHvJLS5Mz7zt2rgbdgz35qtpENh4X+J+o+DNItNb1Xw&#10;39rt4LXUb1pxcx3DRReYJ3ERUqDtA4BHPXiu28N2Ws6T8Q/EEXh2z0+2xpFoZl1KWZxMnnbhIhRF&#10;YkE7SWB+4efTkqSa07q/9f16hFRvK26PEvh7f6pZfFn4r2dnoMl1ps8KIbp7uO3xGZoxgxMCVJB2&#10;4OcVT8F3c2r+Pn0bRp7q2Wa9lkurKaztZI1IlJuPLkaYOoyzbcAHG3jNO0zXdb8M/tE+KJLLW7W1&#10;uNVuHiu7Z4IzFbbZVLSZYFyoK5AfH3sVtaFoera542kv7rwnptw8Vz5EOuZuI5b6DejRMqBsAMnU&#10;9Mrjua6KjUNX1S6+XmRSvJystn6nqWjeNPg5qd+uj6d4B1iVozOwF5rRiQBMGT52n68Dj6AdaoeJ&#10;PGXgKC106fS/h/Mtqt4yyq+sSSGUBGzgoZCUBKNkcfIRW7P4cjSxtLy40aRrqWeUNFa2ch8pcSkd&#10;+ASiDnjJA71y+oaXrOk+NdBHh+/t/DlzJFdSWD3MyW6m2yA3mb0YLITuQEr3GBzmuCvJOD6K3Vv8&#10;1d/cjug2qjSe1+i/XQi0nWvhy0mq+LLf4S2X260KpLdyXFy9zIZAy4RfILNwMEjoDzXmnjP9oHw5&#10;4c+IWt6ZqWqa/wCGZrqW3ujp9v5aWkRKqyASucjaDklkTByea97hk8ftBJ9u+Jmn2MhIKhdesyFG&#10;emTa88GviD9ouWTRf2hNYv7nUINW1qBbSb+0BDHeQyuIV5OcIwx1+XHtWOU0qeLxEoyd9L6Tm9mr&#10;fFG33ak4mtOjS54b37R636JnoHhvxfYfGXQ9c8My+OdYt4QftEU2p3dlHbPLC2YULrJvIbacsF2n&#10;bnFec/ELwhqHhO9a31qKaS9uYWhsVjmBiuHYhdysMgjkrkgdeOK5WX4iauTI76k7GVlkLLpVqWZx&#10;jqSOhwBjp+dZWveMJPFF5bXurX2sXt7bSmaCRWhjWFs5+QKPl5AwB0r7H6jGNTni9O3n6ngyxPNG&#10;0ld99tPQ9bn+IOi3fwtvNEfR9F0nUreKG3/tF7pjPFDwHBg83DuBgZGMEcjmrlp4z/Zs8OeHdNjW&#10;713W9ReAvcnS0kswJwFUkqRtG8qWyC3U56gDyPwh4f8ADerapqEs19qGkvHsdpBdJ5108kgXYoCZ&#10;Zixz36819keF/gx8JtFhtpb7T7oSJp6TSSXRlv3XzC33xDbNtfAJAJHBHBwTXlY72ODS5nN6t2j+&#10;t/wsd2FdXEfC0rdXqeBW1h4N8apea1po1bRvDjXTJEkxWYqvlKVQ4HVXILEjBVjyCMVzes/2P4Wa&#10;3mubqz1C9kit5Eslf5oSU3SC4jwcckAYOCc9cGvqS8+I/wAD/D1u2lTeL1t9MijFubY6fehfN5OG&#10;iMSknaCc/d4rEf42/AKyfA8RQOI1EQA8PXznYPuqeVBxk4/SvHjjKzd40Jten/APTdGgladWKf8A&#10;XQ+aLVdLjt4rzYNQcFLll8vIXa+fLYkHg4HQc5PpXt3gjwb8IPFFvfT20niCz1bTbQTSW8728zRP&#10;g5DIkQJQY+VgSeeVGK6Rv2mfghp8bxp4juHticLbweGbsZBHTm4GQfcVw2tfFTQ9WvL2X4dTReD/&#10;AA/ZvFJPqkOjPBqEjsD8jhpCWjZsDbuycEnitZV8TVi17OVPze3z01+REIUKcrwqKXyIbrRtU26L&#10;q3h3RPEH25fKuvPh0+ZfKljOVKEpkndg7sY44r0268b+KpNOvYTqXxIg1yBniS5vHOyQ+fv3Rjy9&#10;2wKwwRggbic8Vz3gv9pzTv3kfiVbnxNpx3Y1LS9PS0nhYfeIUyMJOBwPl5J7ECujj/ai+DmrR2d0&#10;tn4kubGIy2DWtxpkPmvM6huV+bLYAxn1OBXncmJcrew5kvn+Z1xnhFfmbv8Ad91jq4fiXr2t2b2u&#10;t6H4mv7W8tGt4gh22TxOjqreVjeLjKgsxJy0jEbTxVDxHrv/AAgeiaFe+DtT1l9Z1KeK4Szj82TK&#10;qQsouLdjzwCmHOeB04xzmq/tQ/CS3u7FYfC/iHUbmSESIrRWcZeKRSVDBozkgYwOgxx0rAh/aa+H&#10;17cxpa+AvEtxiUfMl1YKDk4Ac+RjbnsTirjQxllONBqPVXVnutm/yMZVsOk4uV36a/fY6bSPiv8A&#10;FO88R/2/NoF82kpexzPpMCQ26SIysZI13EkKHy3JJCtgZrzLRLXx/a+JNZOr+G7q48MalqyyXFnC&#10;6RRfK2E27X4jwsZZQuG2c16Dc/tB+CzbSKvgLWpJYiNkU2o2UWT6ArAfl5PsfxrXs/jfZXsHm2Xw&#10;4lukchQbTxLbZRjkAYSz+Un5uOvBqVPEQTtSXbdL/wBuNoqlXsott7nzlF8K/GtzdS3d74WaQsSs&#10;iF02hyPugg9v8MHmtHS/hL440i+tb2PRtOtrjTGS4gllnVjDJ/CFBJG9T0zkAjJ6V9IJ46luHjhT&#10;4YH7aykJpy+MVN1t+XcVhS23DhVzgZ4FZ8Hxu0+xu4YtS8Dy6bbWwaPzI/EEs8kTY+6Y/JTOeRkn&#10;Iq/ruIe0F96/+SNVgVK7al93+R5pZ6n8Y7e/gfU9S1S5soNklzDBrqxSOhPKhuQrc+hx6V0et23j&#10;uWGSfw94lmtHvESSfTvFGs213EYVJcBsRsVI4I5GfTmk8Z/tLr4Rs4NTt/hvJq+npdMfPh8SXQMT&#10;E7gzjy8DdgnqcYqr4Y/bV8K+KTDbaj4aj07VZXeaPT21a/kJZVLK5dVxjC/Xjit4yx04c8aat/26&#10;/wALnLKOHpT9nNtPzuvxsdfomhy6rZ6LceNNW0SG/gV5Ft/C7wQrclu8zfMzbQOAqoBU9ponguGz&#10;mF5odz4tvPtRu9PlvPEKIbgllXygqlfKRNxO4nJ4G3HA5Vv26fARRzHolywmALyJe3+1mwMnkg9T&#10;3FTQ/tSJ4r0jV9V0iK9t7XS4TJLE2o3pYqozhV3Z6/QdTngVlKlj5L3oW/rybKhXwqdoSOFPw18T&#10;y694gnXUbJor+4V4w2owxEN9uimIJYn+GNuc44x3rntI+C/jbRb3VnWXR0jWZ2MA1OJg/wA5IOOP&#10;XHrXq9v+094hj8OxeKk8CQ3/AIHWZYG1W48Q3STou9YnPk7ieGbHfNa3jz9sj4XaH4Nj1bwxpc+u&#10;a+7PJJpepTXcKxHeuG83JHILN68Y+rUcdL3FT5r6O1nqu+uj9TKX1T7Tavr119NDzGT4T+K9ZkQv&#10;baLA0MW/ZJqUTBwBncDzzyfbjrXTQ/BC60WVb3wn4x0TwV/aVqG1DTnS6mleY5MnzROq7eR8qj6+&#10;3l3i/wDak1H4zWK29nZjwnbqhM+l6fdXEgmwwxI8rH5v4cJjAx3qX/hZ3j6Gygup/F+twsS0EKy3&#10;jpnYcsW5GeSvWt44fE0ld2Xk1f8AzRmvq09YJtHtvgHwVpPhY3jeM/H3/CUtLLALNNEvJLU2zLuL&#10;GT7QzB0OV4AyMH1r0vS/DHwrtr69m0b4meKIL+aGT7SlhfcRxZDyKfkwqKVBPoAa8/g/ae0HQ/hl&#10;Fr+q6TaanqEEX2WWxt726F1NJnaHZg+1VYjcSBgA8Vr/AA6/aN8JfE/U7nSvCOiXGjX9pZyXkl1d&#10;XssiFTtEsaq2OSXIz3ArzatTGcsq7p6Ld2jZWt/Wnc7oSoQUaPNZPZXfc9H0rw7pfiWy/tfQ/Evi&#10;69sGUov2+6it7KRTk71MgBkBwPmA79ulctbaV8WdN8Tafe32qRz2ulqYlgTUIZZ4Q+0jaqkkAoh4&#10;J5A6ivadJ+FnhnwuNEntdZvdAutaVbe3ihvJHM8rr5rohfcQCQxxwBS6ZovgvS5bj7F4guInn1Qa&#10;Sxd3k86+VSpT50Jz97r8ua87+3LJpQun3X9djVYeM9XL7rniPxu+LGrePvDtpZeGPEmn219Hbyx3&#10;FxFcxwu7OqZjwU2g5DZKuR1rxjwNoPi7wb4r0PxNpvjOHTdRWyisNRgmvElSSESMJFmAL4BAXBxw&#10;cHrmvpj9oPXfCn7Onhaz1AaHFf8A2mUJLbC5nh3nlQ2VySxJx369gBXkWrftPeE/AdzBD8Svhtc+&#10;Hb+6G+2Gn63Je74Rzk4PB3cYNdWEq18TBTpRupXSXu3dt9G9bfgKtRpR/eTvZJXdnZa6X7arQj8d&#10;X+p/EnxjYX+q3uh3mj2UUMmlWsSpCXmUt5TvhlKKoO7O773O0gYHlMvwQfTdAI02+0WbWSELXlrM&#10;BIrscvGJncbo8sy4VCxwMtjivYvCH7WPws8ZrNaaJ4A8VXt3bR+a9tE0jrsySTvEmce2OcnpU+r/&#10;ALRvhexntrS8+HOr3F5KEMbJqDLFknMhyW3ARgDPBPFdXt8Vh2qLptP5f5mSlhqq5lK6+f8AkcH4&#10;d+DUPgTUPDuqaD4KsdW1C0T7Vql9eXmLdLjGVNviXy/kbggjIbnHpka3+1N4n8PtdaXrFvaw38UD&#10;Mb2wcyuspUkFU3bM5x1PrXbfFX9pS18MwxabN8N9V1+9uZFFnJZ6xNHES6yFWG5TggLkgjGTmvm/&#10;xz4V8QR/D641+LwQfCkEF6Jrs3GpSXU1yzjPm7ymwJwwPIUE9q7sHKVaKnX67arX8f0OPFU6UJWp&#10;7/P/AIY7D4Ca1pWsaZruna9b2t3pd0j30rnTBd300pIUAORkhnIyMgAnPY1oaH8OtF1fRdQuNI0W&#10;60+cTPBHc6nqcW8yxkkqgQrjlQdy8YPB71wvw2+Ks+py6pa3M1xcWJ0SaZrU3CxpKY2R+CEwOhAJ&#10;B6812nhbxbea74AfxXr2mm6OmS3FqsUt+IQ07RjL7GAB2w7MKBlnY4xzjtnCUJya6tEUpRnFReu5&#10;q+EPifqngW11PTviC82o291bypbG7vhcxREqQjBd7O4J+Q4PQnjPNeOT3egyxa20OsNrLTzK1r/Z&#10;e60hQjkloWUYQFiFAOQQcjHNcLb6vf6zfz399Zx24LFYIIEG2JOuMDgdzx71ekuIUmjM0LRJK3Mk&#10;ahSSByMAdcc/hXZGioNvqzjlUuuVbG74f1FbWZjMuAhzulGSceh7mvS4YpZGsbsQCbTnt5JFuUmX&#10;cGUZKlCQwPuOteE3GrW0WpzM8xRUjWZX8tgjRlVIfJAOORg9Oa9A8DTQ6hoF/q0Sb4Z7e7sI7iST&#10;bFHMY1Cqyn+JjIoHfG7Ga58Rhua0iqM7PlOn8ZwRSeGtVk/suWS7toYpBOrCN080ZUKSck7SCyjs&#10;ea83tfEmoJNL9tluHuJkPzjhw2Oo46/4Cjxj4thvY5rW4iWfUYmiEMqSBtz8dHPXHfuQOnFSW/if&#10;WdRsrfTQY5dPeNmmJSNHCJyAH27skjA9SRToUHShZhOopNGVpPh3xprTmHT5x4m1C4cEoSsMzruY&#10;guWIDnLHk88+ldcPhP8AEKXS2afwhfQmNtroGjJzg/7XSt74ba1YWz32oXtpOsVjCbxFnk2KWR1U&#10;KTwScOecY4r1bXv2y/Bel6m1rP8AD/Xr2WAANPa6hbtC5IGcfuiSOe/NKtiMW58lClzf16oqnToa&#10;urJo8pHwp+I13ppA0e7ijtlAxPPGEVcgAAs4XqaKtfEH9qjQfivp9po1po154TCTNNKmoSrOs2B8&#10;uCsa4xzx6mit6VbExjapBJ+n/BMqscMpe5Jtf15Gv8PfD2j6trV82qlNS1COVbcpqcZeJJDGfuls&#10;K7E7VDAcbT65riPFXxOn8GePLC30bTrea200sJbOCxjT7Q3zDl0BbjdkdcECuC8UaRcaJ4alRbJd&#10;MCXO9pI52lkkO3AG7GV4GfrnPWsRfFF1GLORZHgnt08oFAqMwbnBI+9nA5PNe9SwzlNzlK6tseTU&#10;r8qUYq1j6ovPhnq3xS8LSw+G7bTrTTnkikuVurjyBAxWN5SiEfvMbjyDngqea87034OWtm1xPFe6&#10;msbW7F3fTUyFwXIAJ4OFXpz8+M1zfhbw/LbT6XctK97p09pJcQx3+orFHG4Yov7ndlnDZwp9eldx&#10;pOmazJ4X1DxJr/ic3sM1+mlaDbtP8smJEW4GMbggUjjgcHsa0VeGDjbdN6ev9fkHspYiSdku5y91&#10;8E7ibWLyM+JgsiFWZriyYuxcAtuKtjggj3/Gpr34RTLY23meJbRI4IWB/wBClBYjBIOM4P7xR9cV&#10;1/xJ8QS2ek3EqaakM89oLaLCAwxrGVRggznceT1OAy1zvw68cHS7O+to5ltJr+EpIed9uclmYhhk&#10;ADblk5OMV0UcZKceaxFTC01LlOxn/Yi8bRaabr+2dFmYwCaOFjMjsSuQvKYDHgcnrXquraZ4s+DP&#10;iLVPE/hnT7bRk1Kwkke3guIprh5GitG4ibO0+cZOOQcdORXlfh79ovUfCtvd6Vq5ttStY4kaDUbK&#10;YCeTBzGWP8eCQduR0x2rgrv4x6jrevi71PU40tLmdZWdYcyoyqqbmUAcsqqvOcADPSvLxNDFY18l&#10;WzhrdNbp9N/Jbm/NhqNlSune++26/U9A1L9pbx9p+pyeKjrD2evQyLBqFgwWaKeENjBjxsBXpkKC&#10;Dn8ek+HX7Q3xj+Kd5b6V4a1rSdTvY4EuLpbnTLaD5V8xZSpdQGwzQcLyOTivO9Q8LaL4r1O6Da5o&#10;nh+8urlpLmS9v9rxRtAWBPHzDcp4AON4rlPh3pvhXVfiV8PoL/xLeSx6hNNDqkWnIyPZZUrEYiV2&#10;uWUKTwOeO3PDXyrAyoycaEOZLRumpWt5e7fZ6XRSq1JTSc9H2lb9X+R67+0npnxG1y48BWXi7UNN&#10;0TxY6ywWl8ksVvCgaGEyAtFkD98soHU8gZxXnfh/TvFlt4og05fijDazRyqrXVxcyQwSMBuISYrj&#10;7q8ZIzxjqK7rUdN0HRJ9Bt30ySewhuIrWE6hOJXhZFWJGyVG44QbiAACB1zx4v8AEDXLk+Ib2XV7&#10;WK50eC8E622moIfL8vIjDEg7TtAGMcDB68V1ZVUlRowoQskl0Vlv0V3b0uzHF4eE7zmrvz1+9nuH&#10;iTTvilqnhlNO8QfFSPxJ4eOoW37nTNb865gzJguHHzL8m8dcfhmvM5/B3iOXS9SudM8deJz9knRX&#10;M15JKoTABbMchB53EdOMA9q9H8JeGfB/hbRNNv1h1bRri9V7prC7aN5ZW24aGbapIBVsICvQ7upx&#10;Xz74k8Qm41VTYGfSIIIRBHa29zIdgBPDM2GYgnqf5CtaM3iKso0Ukl/dSX4b+oTprD0oqe/q7nfR&#10;/Cr4yR6Pa6zDqmo6lpF1IUiul1xozndtCFHlBDH0/DNYesQfErw29raX91qlvqMylxaNrcvnogYj&#10;5lD8Z6gdeOlcfYeJtTgvLaaa+u7iO3nWZYnmYoSG3HIz3P8AKup8SeOrrxD/AGdJa6lNpvk2KRXM&#10;t4ULPLlldw65Y/KwAz8wx3613Qo4lO0+VrXaNtOl9X8zhlOi03G6fr/wxfj8E+KPH3guCy16+ng1&#10;Jtb2Wz6tetKsaCDEhO4nbjJzjGa2/Beg6Voc2qaL4Htn1jxLHayLdeJNQh2wRkfKyRKRhAcn5zyR&#10;VP4b6A2ra3oj3/iOyKWtpP8AaLW3maWa6dt8aktvO5tshO7jAUDmul8e6zY3Nqli0b6ZoUl2W1Bo&#10;mK7gST5rSKMsGYDnsCfTNddOpDDXVXfoTOnUxUU6e3f+tT6t+Evjnw5pXwijtr7xQj2ugeH7q1aa&#10;7kRIrmJFjzcLjgBGJhRclsDOMnj4r8feHpovBen+KbHWb4XMAWNdNuBsimVgJH2qOTwRu9hniuUv&#10;tb1zQLe68K373Gj+Ary9+3tZtArxtKg/dkswLCMkLlQcECup8c30Xi74bwXDs9vqNuVlMNod+C+S&#10;RGFPyb+Tg/wgDHFfIYDL5ZbXq1Kc3arO/TRK/kt3J37afL6PEVo4yCVSCvCNvn1f4aHmviuw1G1O&#10;meJ70xyJqsf2hFRtwQYAUMeQOFz1+uDXfHx9piaPoV7Z+OfF+i3/AJDreW8V+4VZAuV8oI3CEnbk&#10;9MVwq6ZFqlvoOlhJvst3Oy29xc/L5dv5vlscZIGGBOe3FfQWsfCvwD4U8IT6hZWNnrt1ZwNI8Sqk&#10;obaBwZCTg5z1AyVxgdR9M61KKUa07Xeml/0Z4MsJObcqUdF5r9S6PiT458O/AO41aL4jeIrq/vri&#10;PUYLY6jI9wmkRyPbtcJI2doa5dQwzyqr0FJdan4X1zw98L/H/ijUL3VNd1uGXw7bm8n+7dQXTKt9&#10;dTnhjFFNCAnc7SflXnF0bXtPutCjvbjSY9LtHsjZqtxAnNtkbo1XkmHdkHjbuByO9X9M1TRtbs7/&#10;AEfT9JtooLG6UpE9ugiLyJhnjTB+baBuAAJ4yeKyxFGhCm5QqK92/dVm01blvbZafc+5eHnW5/ep&#10;NJ23s9utrvV6/fcreMfE194b+IS/8JLqeqppt5dy6ZqUMssvEMm9HkKFsLMhZX3jkFPz6XStW8Q3&#10;PwqufBut+K9Z07xPp3ie60nw4/8AaMsBmmigR5LOWYMNyymQGJicK20dG4821j4gQ3fgG903U9R/&#10;tvxNDI6XAvUywtVwq+W5IJGCqkE8Y6ECuya+sG8PWFtrUkF88KpNImoNHKyzGONWlyePMAVBnhiE&#10;UdqdGhFxUZTStZ7dV5W87PyFXqS5nKEG73W//DHMfCLxP4+8eeNY9NHiXxha2Ni7T6pcS69cRpaR&#10;RBnkSVmYKjMV8sBipDMPevonw94p8Y+Fo9di8RePBNf67o3/AAkWnSrqcrjT7llkkEIfcV+zhHjB&#10;IBX5CRmvPNA07XvjXo2sR+H7PUfFVhaXAkvY52DwCTGWlIc7XYKBljz8y5Pp7V4M+BPxB1iwi1mw&#10;tbMytoqaOItTeKIiPBYBQgZdgR48EZ3Yww9eDH1aKqW5o6dErdmul/w2PRwGGnKDbg1fq33v5/cf&#10;K/xo8IQ+CNFutM1a5t9W1ieztb6O5jnaQB5ozI0gLAZBw5Ldywr0X9i3Qbab4aavqj3UWnsdaXTn&#10;u57Zp0cyxRqkZUEbQc9eg65Fek65+xZ41+LMralrV5pcLR5sYHivCjLbwZhijO2Ejja3zAZIq6n7&#10;Dur21ofD2neJLGwh01YTJFBJdrHKXJciQqQJGICnJXgMOtc+PxlDGYRYdVlGStzNJ9Pl10+47MBh&#10;KuFrut7O6d7Js6O40OfSH8WTt4snsri0tYBqzW8cyPbWyr5kJDLKMqEj4EeTtG3vUNx8Pv8AhGLm&#10;08Rax4w1aDTJBAlrcLc3AV5Zj5cRX96zqT5mBgLjdk1zNl+yD8WtC0vWdO03xbaSWmpiJZoZdUlZ&#10;WVCfl/eQZxtO0c4HtWloX7OXxS8E3AjtLVfEelytHNd2Wq6rFdq0qZaN4Q2zyxG4Rgo5fHJXAFfH&#10;TwtSF3TxSf3JtW13Wmu2+mnmfSwqqTXtKFvx1v8Aj/XobPw98M3Oh+Pde8GzvczaTpVvG9kPs0Uk&#10;cZKb3SSbHG8twOp+bkAYrxX4ZIV+GXxAj8pAU0PTif3gO4i9jGSfSu80Xw58VPAHxc03xBrUl6Yd&#10;WlT+0tLvrpZnMBBVnC+ZtLL0U5JHQcE1wGk/Cf4j6D4Y1m1im0mwXVo1tbm23CTzLeORZI8vhyrb&#10;sHgc49K9HAU6lP2kqjT5lB6dWn7xx4uXtFFW25u3XY0/Gyy2/hj4TTmHZF/ZkkfmMfkVhqEpxn1x&#10;ziujuvEFpb/tAfEW4LLLZy2+uhbiN1ZBugfaSQcYJIHHrWr4h+HV9r/wl8EadKtoLjQbi6huFkmb&#10;Y7K8jrIAAGZf3m3BHJBB61x8GhnxZ8RL+/sdf0a18R39pci6a/W1Nkj3DeXvMXmh0AUnHyEBtuK9&#10;Re/B/Nf+TX/I4ZRaf9drEHg29S7+DPjKeOSORBeaN80bhl+/ODXgP7QOnSTDRLw26SxWunsJmLAF&#10;N99cBQR75H5g16j4K0bxF4Z0zV/DtkLKaxv57aXUIp7O5yWglIDAxhgGG4kjdznBqrqnwK1vxGXi&#10;utVMc6zMDLcaTKF4kKAsGTDYBBx0AOTzXq0JyoVXN9Xf8Ev0PMrxWKpci6W/C/8AmfKK2kJYMYsA&#10;9QtalusdukZiJA/hU1u/GL4byfCPxhL4dm1NdUu4Y0klkiiKRgsoYYz9cH3B9KwdCvEU+ZPqlrZC&#10;NvkiliVtzY/izgEe5NfY0JxklOL0Z8ViKU4SdOS1RI8EzJveNljGcu3AANWNLe/0i8TUdJfFzEJF&#10;jlhQzEblKnAAPOCfp1rI15Lz7RLFcyrJcQZMkSAAxr6nHGOR0z1qva6fLc2cFxYvPLfSTGLZFGyh&#10;G/h2v0J6cDmnUmluOlRnfY+n/hX8NIvi3YxeItd1HU7WzcNG9pp8LSSB43WNmzjpgBiCMk5Ar0Mf&#10;s6+AbTy7OWz8QXV3qCSra/aZiszYAIaKMDG7aHOGB4Xkdau/s9SfZPB2jaPqtxe6frUlisNxDGq7&#10;yxmfIdmOM8AdzyPWvaNBi0vxdol1ppt7q/0yKAWV1NlY5beSIqYpYZFdikse4OCOoJBzmvy7HZ5i&#10;4YicXJqCf4H63hMgwcsPTlGN5SX42vbX5nlGmfs9+DdPtoJIvD2ozqBlZrsZLrz1PToSen8qw7Tw&#10;F4e+FXjXT9YnsLvUrR7O4i/sZCC0wEtsEZVctufc2GUZzuGB1x1Phz4ra1e6Fqd69paBbDf51xqF&#10;s0ZuXjXa5jCyBFBKHgBRk8AduT8a+M7f4gTaKVktZWdXt4dQ01JYP7Ple4tCply3IPByDkbcg1lP&#10;Mq9SMoc77Pc9nL8jw/1ulCpFWb2TSfX+v0fWz8TfGEH/AAlWm2/hLS7jwpo0VpD9ssrm08i7gn3H&#10;eo35wNmzBAxnPXmuy+Hl58OPiDrUdl/wmuu2oyVltr68ktpvO344Ji8vaQR3zz26Vy3xA+DGm/Ej&#10;xjHpmp6/feIPGGh28OlJqVtZ28cFzCih1LK0wdn/AHwBdu46UosL7T/DngQ32jJptyi2/lX9vcNJ&#10;Df2xKsmY0/dLKP4ur/KcmrjzSpQpObTcb3Wndp66y9dGeZXjhZ0JYqlTs1PlacnK65b7WXLr2uj1&#10;2x+EPh4HUFu/GkZlS1lVAniNMpciaYIXwMhRH5IJPQhq8A/aC8LTeHPiV4Oi8K+NFju7iznF1d3X&#10;iRDGiAQMUDsybSzbiFyS3ykY7fR3wqttFgk8fTeFvD95cxC/urDUP7R1SJC2WkkkEYSM/KWd8FuR&#10;uA7V83fts6XYWvjHwZNqOjTWMYE6FLO+Sd5Hijto42y8YG3YidjnBPrWeAq1njnTlNvTZpfy32v+&#10;up5WLpxWHclFfj37/wBeWh1OjeHLtP2eDquu6jpeva4niBI4tfuriO8jW1kRAULh2HlhlY7S2Awz&#10;jIzWH8RdB8XaBqlx/wAIje6L4k08XUgtJra1glLWm0NFIz7toJPB916Zra8Lx2Nj+xzbPa2ty9jF&#10;qNnOLa4dfMdSrMyZVMA8kZx1rk/jvpPhjxHd6jDd6Tq/hG/Gsys9lFpyXwt5/JRpYUCOgCADcCAQ&#10;QT0r0sNObnJt/an0XddL3Xy0OXERioRil0Xf87fmdN8GvAXivxb41s18aNpkHh5I2e4gjigjkuZQ&#10;suIg6k4wViJwQSGwOTXV/tK+DdJ8D/BjUNR8I6bHomsi7tES7t3YOoeTDfM2cZHU4rgvgT/wgd1d&#10;6LDoE2qGWy1NLiSefTIyssskkikhvP8AlG5WGMEgAe1ep/tlNbL8BNee+8z7Mt9ZmQQk7seevQ+t&#10;cNSvUeY0oNtK6VtuvVX/ADOyNKMMHOS10fn0OF13TNesdA0HxHIvg61naG3jgmi03ztQuswoZPPa&#10;Y7cjb95MYBHFef6/ost1E/iLV9ftdatp1MiRzq0UF4ARvXaGXaMLtIABBwQQV5h1e18ZfESPRLPT&#10;tAmk0vSrQvDe3EU6mRSgCxxhl2s5Cg7lIHzYzkEVW8e+GHs7HQrK4tL3w9eWpeB7yVJms7tiTnBc&#10;YAwScHP1rS841eVvq/uuy5UI+z5ltZd9Xpc3fFPwH8O+CfC/9unSfCDxawI7fT4l/tC4edpiGQKR&#10;Ic4GSWA/hPODXCXE1j4Y8b6RZaf4U8JagXvoEM+ni6LxyLIpbG6U8DP3jwSvsa4fwSup23iK0D+J&#10;JdT0uO5W3t9IhuWd4ywKeZGhbYnJ2/Kc4c/Q91qF9b2/ii0GrXkaywNCk89omxJZvNCKsQyAEGMH&#10;+Q6n0YyqU5crlzKz7/LqePKEZR5krbH6d6sk1kNUW3zcTATtErqDl1X5MjoTuA9OtePXfx+0KDwB&#10;LL4iufJ8XWa2cOr6aYjabZ2njWURl/lOx5TuG7jafSut8W67qHw1+GN9eXV0l9r9pNNb2szuX3yS&#10;3TGP7w52xsDg5HyY6V8beJtM1TW7bWrTSgLvVL11kWOfad7m4V3PzfL91X5OPavjMkymGOhKpVfu&#10;p6Nde/yt+J9BmOPlhnCMPitr+h7z+1H4ZstN+DHjK7vbhr3StR17T75pbPywyMrQw4DsSrL+5Vsn&#10;+8R718aeNNU+HcniZvtEes3l0xUkWl5YpEeei4iYY+leo/GLUrW5+Emr6h4f1OCztZr63KXUUpii&#10;bFwFPOOuVI5HUV4fd+M/GO9APiPo1oBgkG8TI57FYCa++y7AVMJSdNTb17uPRLon2Pm8Vjo15qco&#10;W07J9fMZ8YPDuma9eaVNpklwlv8A2LYC1tJriEGNBCBiRztDH5eqqAPrWF4X8LXmmWUluh0CZSWI&#10;XVJrKcqT2BZ+B60vxT1C88TPZSXdzZa1cnSbNJNVi+czMoYbgzKG6YHbp0rn/C+o2+hWpt7zSri+&#10;O5irW0qoFVgAQwMbZ6ZHI+le5Rg40oxl+vmeLXkp1XKO3/AX3H1D4NtpJfh38R5rnwvNr1j/AGbZ&#10;oJ7KSZDO630JMCsm5MLneAq5wOpFZGhWUt34dvmtfA2ubIvJ22T/ANqSs5KlcDBUHYMAnpijwFre&#10;j2ng34kD/hI7zwzqk/h61f8AdK5Cwi+gKsrRMHaQZZCoUcHOcZFTeGNQtL3w/fFfGmp38e2JXul0&#10;q4YrwwJPmXIyT36V481JYiro/iXSf8q7Ox7VNqdCnqtn1j381c+uPhBpKx/BzwbrK6eYtX07wzcW&#10;dvbEOAgZmcxlGO4/NDH9456jPNfnr+0BqF/rPxY8QzX9o66leyW88sSRMpWWW3iJUKeR85IH4V+g&#10;fwov9P0r9mrwK5lubjT7+1i0aGdYQkjNc3MkCO0e8gAF8kBjwOM18YfH/wAKy6H8Tdd0HTtTujqF&#10;pHZ6XI9k3lySrDb2+Hx5gPJRCF5wRwcivD4fUv7QrpLV81vRS/zZ6ebcn9n076Jcvbs/kfPmo+Gt&#10;Uj1+PRHs5f7VEogWwQh5fMJ4TCk/NnjHXNWEh174a6/BLd6ddaddiPcsdzGU3o3IPIwVyAcEEcV9&#10;Sj/hBJfCVhNbadLovxASSHWpfEkim4nS/TAaMK5IwxG4jlec9Tx4J4q8JeLPF+t32r6rqD6hf3LM&#10;WuXulTOD8pCKMAYAOAK+1pxxFZu9JpLvu/NeX4nytT6tQimqqbfZqy8n1v8Aga3iTwHr0lhe67p6&#10;mO2W1hu7mP7is7W0ckrIB8pXc78D3A6V5nP4fk0yKGSa4sZFmUuoguFl2HI+Rtv3W74PavdovFXx&#10;DuhHGmo2OnRW0ItIrGwhSO18gg5V4xFtbOedwOdxrlbv4T314SXbRNPVsMLe3LxRlgCN20R4BPfH&#10;5VpRwmLWk46f1uYVsXhZfDM848P3D2etWwV5o47hhGwhzlsnA4BGTk8V6p4o8KX3h3wN4j1i5N5Y&#10;ta3EFtYyXXmwNJI7Zddj9cDPQnoawrj4N2015NGNXsY0B2iN2lJ5HXOBnn09q9j8FXWs6XNZHWvs&#10;vjawsrRbSDSrzTmltpMNkSNvDBpcZAfqOCSelVXw+IUbxX42NMPiKDunL7k3+h4V4B8OeKvjB4gt&#10;9Os49R1iW3iSPzEQ3H2aNnwCwJG1NzDJzxnmtW28JePfhve61rFhp11bQaZO1rdzKm1Jwr8rsOGk&#10;TKAsVztyCSM891afC/VtY1K5msvDviTw7f3MpMxstOllgdTghSyMBt3AH09q7d/gR441m8hm1Gzu&#10;dX1GOLK3+uRPGq9yFaYsfwxjJ4rjqVVGVpTil/Xmd8MM5K6jJvuv8meRWXxN8TaT4ZW+u/sGo2Zv&#10;pLaTTXsUjNqCiNkFVA2SAYxj/lmc817r4c+P+n2fgSxtVtNf8R6fY/ZryK21GO22WrBgypEAp3Rr&#10;JvJJwfuEAY4q6F+yn4x19rltc1TTtK09YpU+S5ETybhj5AF24OT8x44HHpBJ+zx4u8H+CV0TTLOK&#10;4N1ZyRXc81rJOow79Li3YjnBI+UdQMV5Vd5ZWly1pJ2d9L2v6pflbzPTw2FzJ+/h1Z9m1f5Js+dN&#10;Y1+x17xBqOqFmjnu7yW6MQXdEqtIzBVHUKM9D/SrmvXM/jGJrq20OHTrezQROLTzDFHGqDGS7H1J&#10;Jxnn8K6FPBPjrwhp0FtZwzzQxrIIjohSQu7AB1bGJCvThhx2xmuGv9Y1Gwjm0+6D2x+80U6GOQAg&#10;rgEgEDnp0J7cV7NOdKdvZyTt2Z5GJw2LwzksRTlG/dfra34lix0LxTpN3b3OjWV8rzhkW5tY/Nif&#10;LbWG9cr14IOa0LP4gas8Wo6frN7Z2dqsLQyT3alZEI+UCNR1JbHIHQc8Yr1v9kbTbXX/AIgTabLc&#10;SXunw6Ys8VnBPNDGsyTxtvIVgCcvnBBr26Oy0yx8T6tb6N4H0pp9Km8mUahCJ0ubWJZ5dpaRcFgd&#10;zEjnJA9MfPY/MaOHxTw04Xkknf1PocqySvjcIsVCfLG7X3f5s+W/AHjS58Q+EtR0WfS7iaK6iQ2d&#10;2IDOhTceZAFYMoZZCGPQr1+SvRfDPg7R9P8ABWkWNlo99f3dzcQjUtRlLzmdRebcrBjaiKhJ7nuT&#10;jivaYPEus3GqsdK8HyQJczGKC0tWlitnxz+7jEiIANzE57lq39K8Rxx+Brbxhexvpf2LWFtbp7ZJ&#10;DK0C3HlyIkTMykOoIBYjj615DzaknaMGrtd92ev/AKuVqacpSTsn1Vz51vvBt34b8Sa5Dp1ld3w0&#10;kT6VNeQQmFbhZYLlxJHGqkgvtRVYEKAFGMtXOaj4AuNL8Q6pJpmh3t1Pp1pLcR6jJb3Aie43qPKi&#10;l+VJOGcbhhS3Tgbq+mPF7/BbxhfS3Ou2Xi7UIbN4m+3XDW9uY0aZoyGkUq2xpQqAHIzwMZFfOv7T&#10;XjR/A/jKLT/A+p3OjeHL3TQX0/VJXaRVOVZcqT8rYJwMe+TzXrYXFOtNU0tWuq00t5+v3nj4vBql&#10;TlXafLFr8dLf12O81/wfeWXidJdWsLPUVutOskPmz2k7h2sld8hw4DrLCRjknd15r2n4W/s1+Gvi&#10;b4Kt9YvtPFvc7zAIFEVsY1jLqSEO1gWDHODg5BAr5j8BQfEPw9pUUpuvDujSPF5lvHb6b9qn2YHD&#10;F2CqCM8HJ7EenEy/GbWGu3tdOuWZGAkdUMcn7xhmQkFcFfMLbcEYGB6VM6dXFL2NCryuPVGEK1PD&#10;L2k4Xv31PvD/AIYq8O6VayXdpptzFuhZbuSS/ilUIhOHO9sYA7cAc1H4f8HeGPhboo8O22meKoYb&#10;9pXNtZR2Ulvck/IWCYkCtgAHpnaDg183+E5dW8Y38mo6n4r0jQrUokv9mrqirLeQpCQ0QjVcq5cc&#10;k9jgnAr3fw7+1FDZaPD4l1rSLcT2hTSbKxa/kiTChAAhaMK7/Pk5AGF45rwsRSxNKXs6lRz7rs+n&#10;qelCvTqx5lBRXl289zA0v4P+HZ7aWCwsvGrWDyAw4voZQyHqH8yFs/NkYXjBHfNaP/DNja7q954j&#10;t7LX7HVdReRXuVv7XzZUDbArF49zKdv3Tn0AxxVrVvjz4jltNRl06y8G6bDNPcWUy6XrSvfRDcxD&#10;REIAZMxttGxhlTzwc+QfFzxV8SfH6LHbeIh4S02wtJfKt5buSOd5AfmbesY3ljjBfGC3vShOrUb9&#10;9Lu3/wAMtSH7SS92ndLz/T0K3xZ8J+HPhfrUumS32oz6tZKA2kS2YAjQoST5q7VJwyfdHHzGvHBq&#10;lrpemx3FuGlleIRq0zAgFs7vkHO4dOPXOal1DQ/E3iG012O4vLyytElji+W1e6mnaaMZCxhhvUYJ&#10;Yg4U/Wu38e/CUjwTDd6euox3NysL3Npa6a0cgzaxb5HLMI0UOrLhWLAsc5ruowjDlUpXbOSdCrJS&#10;ko2/r0I/ht498HS+HdIgt0uZdZ09ZG+23dm5aV3P7sb/AOLhsfl719jfsd2FxpvgvxrpQu1udS/t&#10;MSQXr2gMYby41JaMEYOeMA84Jr4v8N+F9R0+wvoJNT8S3GlTOsgtoYmbyZhnBVkUgEDHyg19bfBP&#10;4geHPhzovxAmW/g0u/muvtENrqkpSeeXyoVZhntuRjjsT+fm5tSSoyjSTd2n36nbg4OLcpu1l/kf&#10;UNlZ6Vf2WmXE8Fld3Fxtia4ktMNMAHO0AjK/dzzjoajbSRbaXeS6WNIs7xrp41lSNoYhErEBX28l&#10;gO/TIOK4rwz8QdI8R+H/AA/d6fqljeXF1rX9nJBZyRyY2vIpIwuSRGN5HZWJPHNaniW0utN8KzPc&#10;RS6gsutBFjglcFYzIV3kqBg/eLDp718c5ShZSh956dlJ6S6nlHxHWfT/AIxWssu0Sm50cTPbs2wv&#10;gbtoPbk45zgDPSrP7Rl9YWsfwrv59a1/TXgnkkg+xW0k/mjdECLjYrDGCAd4xy34cv40vYZviRYa&#10;jcSRabbTadoN1Bb3l9Gsq7MvL/rmVnKLtyfvEkdzWz8ZNX1/xXofhD/hC47zV4tOlkTVHfTIpDco&#10;dpQq0ucDcuSUOeBXqYalU9upqNlb0Xw2319PwO7HVYSwuGhe8o3uluveb1/M5C88W6de/DP4sW2s&#10;nV/G2n757Ym4N1Gln5jFFQO6hWUPtYZYgbcLjJr59+A2mQQeAvi3a3+vNJG/hgyT3vkM8lti+TIM&#10;auTnOW4Ofnzya7W8+MZ1CLxN8PvFVzovhXQfE5dbm5utHEc1sd4MZMasqSbSD8zHJznFT/AX4JeF&#10;/s+uQ+E/Ho1XSNUhi0zULSx0W0cOjOrENGZ0lQBlB3LwQCB0xX09vZYeano3KL62suXysno+m9tz&#10;5OynXv8A3WtfTsWfhro+tQfHZ73w9PqN14ZgtJbW30HU3urdJbj7ExKSLOgjRSD5obJBxxXzxqOj&#10;+JbPUjar8QrdLtGZJYRrSBwdu4YSIlu/fnGK+zrLSfAmgeKZL023jfS9ftoJGkvZtI+yQKJY/KCq&#10;88hCsR0VXxjPGOa8M/aM8K3nw68cr4X0vw5rnjG0lsLe+udR06AA3Uki/wAbiCbPCLwGxzwBW2Cx&#10;Kq1mlq2lq1Hp5t26+Td9djKtSapRdu/83e/9fcjwf46R3q6N4ahuddvproWcBnsrq8u5/Nmw4a5V&#10;ZBtCseBt546VzHg3xhoHh3w7Jp2p6Z9su5pHbzzCrBFIULy3PylSa9l1DT/FPi3/AIRt5fg14quJ&#10;NIQRWlxFJcxSQKpJXc62ylsZJAzxk9K6jX/2WfFGteAk8XQ/DyO91kIkH9g3U+pDUNisI1fBlVG+&#10;XDE5Xoepr3Y4qlQhGFRr74+fZ/izzvqlWo3KMX32fl3OG+BVr4S0fxpYyeHtabxdrN3amBYNa8Px&#10;+RKVP7wh7qcIPlBxngMefSuJv/CXhywlvddNtqZt5NXktVgtrazjeCbeWK7VuHIVcY3YC+le8fC/&#10;9nvx7Nruhr4j8FN4d0i2EuboLGZbQt02JNdsME4LAg59O1db42/ZY8ZxXF4fB8vhnVTd3DTSzarp&#10;+l2zBjyXOVkLsxLc4GMdOa8546lSxDSnulrdWtr1St8rfediwdWcE+Xbpb7+v5mb8S5Xk+Fen2+r&#10;SXlzaSeHtOS30rSL+JZ7tBc7lRkSKQeYm4MVbs5Ixiuj+GPj1/ibZvc+A/2bPCtxHaSJDNLMUfyJ&#10;SMhW3InOPm49a0rP9nb4gX3hg6ZLqWi6PcraZju7Ty1eG7C582IQ26gbmCqx5OzoMiuO8Jfs8fFD&#10;SEgl1P4nvo+nhlnvbb+0J7VZB8pf5oypOELjJHVT6gnhjVw8qTjzK6b35rfdG1792/w0Or2denPZ&#10;pPs0vvbuz239qXxnbrodv4M1zSpraW9hjup7mSVEtwEZgpiK7nAeTP8AdYLkdSa+YNP8L+DZfDNo&#10;/wASPFVxpUFpI8Ol2umWtvc29rA6KWdfMjEjENjgc4OARXsMx8CaimqS+KfGXg3Xrm4uZJLFr2M3&#10;bWFsWUpbk+Sxl25f5iwz+tee/EHTvhNNcWf9mW/gu9kFvB5uoR6fcwLbsJVaaKKFQxbKqcE4B3Hg&#10;c1xYSFSlH2MKUl15lZX9L7dtuh1VPZzfPKpG/Z62+48V+LGk/DHSP7N1b4feKdQ13VJ9V8lX+yLA&#10;LRE2lCIVBLs2SADtB2nk54+gvD3wJ8Ny3lp4wm8fpcXWoI32m3urT7POJZUaHDKkcjcMS5y23IB5&#10;Ar5l+M9n4V0G/iXwXE15bSRRm73W0sCBlRQzDOOGYMcdqm+Htulz8PbmUWU895DM4i0m1vZIyyZT&#10;lQW4zuY/ga+oWFq4qnGKqSjve6Tduz0/I8WWJjg5yk4xl6bfI+uviB8FtJ1/V4L7W/Hkd06vslOj&#10;3MksmGfLMYooclsknkgduBXO/EbwJ4e8C+DNW8T6T4y1XUr7RLBHtbS90u4tY5GjK7MzSNhWGQeP&#10;mOABzXjFt4cuNW8Eyt9j1mxisNywaabqQjGd4wEPzZZmIB7gmuD8RaF4v1lI7K1sfEdvYISWkW3l&#10;IcgDGdx5X/DisY5HXXLL2+i6WWqvsOWewbcY09X100/M6zwZ8U01fR7a7vdW3eIb24uIPs0TvYAy&#10;BN4V7h32neHUE/7XckA+mfD7wCPFXhiw8aeENUt7LUvLYPpWpQk+VMqFJY1fBDdTt+XByMHjNfNF&#10;7ZajqF34X8KXTXVu8GpySXF9fslu7tK8e1gGOQQqfePoPSu9+Clhr+g/EF72512Pw/4YtZpEaKfU&#10;44lugSwXMYfBJOG3HGfWu5YOnGTuv8jnljq04aSN681nxl4e02DwtrelX1rYmEY0qeHewjLFh8oB&#10;KgsWI9cnrXaeGtY1rRtS0K/Bhs7jTo1W1stTl+zxLCq7SpXt8pKlsA++RXO6r8R9d1zQ/D48S6/p&#10;9p4jW2kjuxZ3EbN5RmmKAeW7DO0q2P5V5v4/+LFmraXb6RqdxevHbzxyTKAU3F9wL7uWwOw4IHvX&#10;ZLA4atC7jZ+RzQx+KpS5ebmT7/5nW3nxP0e0Yacsk9yVEU5n0rUTOjzRP5oRSyrgbVOOTgjrzUd9&#10;+1srxqdI8PXc1wsUkYudWu1kOGCAAgA5ChPlBJxk+vHlOr+Jde1ZhOPEM7PcIJza2tn9miTezBwg&#10;iGAo6bRwAaq/2c1pYwtc6dppBAUyzecrL/tYB6+vBrnlluHnbmjex0f2hiY3TludD41+OPiD4gaa&#10;9nfx2Fpp+VL29lYIrMBk5ZiCePbHWn+HtXWHwbaQJGbW3jkcPERsBYscvycgDvivXvgH8JPCfiTw&#10;Dea1f6Fc6zcnU3s1u7I3GDEGiClSo+U5ck9DivYIPhFpNvqupaqlherfXV3K0n2zT476SQEgklri&#10;Bzz169+1eZiMTRo3owhaz/ruelSwlaulWnK90fI1zqMcl4gEqoRHkFmHOOmB1I7gVmahfwyTWltF&#10;PLNcSYSNY2XdLIcHYQPwx9BxmvtmXwBob6St6lhFGrQhpE/sayk2E4JGBbdRgn14rZtvh94T0Jor&#10;jSPEdiryy+RcyQeHLFGQ7jkv+55HAxyDk9BgVo6tWg4+4m32kn9/b5kQoQrxk05JLe8WvzPz/s2i&#10;vpMRQQSvtJILIGx1yR1/Gvqn9l7wR4l8LaVL4qit4Rpeu2tnLYSWy7wQl6clgFwD94468Zro/jP4&#10;lX4ceD5vI1231Bmu1ihuLfQ7P7WqmFmKYMW3JIzuOSNo55Nbf7JXhaHxzps+qap8S/FHh28tZABo&#10;14sUlq8bjIGxo8Ag8fKRweMZNcWaVsRXwcouKS087/da2p04PD0aGIUm3f7rfI9j8P8Ah7VNWstG&#10;MV1r72t1ZXsUYXWIYxCxklBESkfLt8zockBV/uc30fV/D+mR6zqmpahb2A0p95v9RiW0jB+XC8j5&#10;SZcADnMcfXHLNG+GfgzTvExgtviBDFe6ZNJfrcz20JzLPvLnBxkkSuOc9T+HkP7XKWmk6HoXh/SP&#10;Ftjrl7Ay6iokgiiEUaHcuCpJd2kVQExzz2Bx8ZHDVJ2jzO3r/wAA9yU6cE2lG78n+o/xn8d9Yt5b&#10;G38PR69rekXOn28kuo/2qlvAYUQPJFDvTOwfxE8EZAPUiH4ffHfSvH0mtad4hMeja49u0Om/brxZ&#10;oZFNuybIZAqiNjkZVvvbjjsB5stx4htPC8cF7qN7p/2q333VvcQxpZQQytGVWBAQo4PIUDkHGe/J&#10;+LNQxot1Y3mj2b2LuQhW0kE0LbQBcFwDsAOADuxnkjPFRF06z9hZt33vro/uZ5rxDpSTS26W8in8&#10;LfFHg3RvA1pp+sw6dD4luNTMCyyWjSXscZeMrjDDauUC8ju2O9foPNrKxXLo9tH/AK44UIMtgdiD&#10;nqa/MW08E6/4x8X6Zcixu4BYzRkXl1AY7edEdG2iTGC/UZYgZGO9feHxK+NVh4XOoDR47fW9bE0h&#10;todIuWmeCIx7vtE0ak4UFj7H5fU46s/w3t6tKVFNuXM32Tuvu+89LKK9oTU1orWtu9znvEPx60v4&#10;Q6lLp7W8GsX0tyn2m0SQxGALE+0M/IDEtyvXAPHIryWy/aV8d2fiXUdQ02aPVLGe4CyabfpH5USE&#10;7UVAu1g2CFwpJ6k15hq2oaz451XW9dSWCyvTMLi6vyWi3XB+X5V5w5HO0dMnoMVZ8J3viLxN4d1K&#10;K306/wBa1XT3V7S8FqsE0BBDs5wPMkBClQeclc8nNaUcvw1Gleok3ZJ3/rT8GcVTG1as3ZtdrE3x&#10;L+O994u1y08UJpUD3+kx3NhcQW1z5CgSFeCxPBHAAzkg9+apad8ePEMEsE/iG/0bSdOinhuJIpbl&#10;p55toTMaRxHOMDHK/wAPOa8z8RX9tqFnfmeKS+E2DdQsmEe4Z8s8nQkgLgHgjIrrvh14T8J+Dvhr&#10;B4s8UeH/AA34wtdQuI7bS7BbqaG8ti24uZvmGcKvAKjOQcnIr6aFOhSoqPs79EtL630V9O/b1PBx&#10;GOjQqKdapy8z6339Ej2/49/tWaH8TPBQtfBfh640OaQiR9WvbW3tY4W3YRwBl3B5/hH3a+afEPxY&#10;8fi0j0K38YTajfTXAgkl+zLGzOxUKInPPfB78elfTvgrwt8MPipoF5b6T4Gl03xDaRyq73NxJNaL&#10;lisS4ZwTlRkHHHzf7OPEf+Evh0XxBp+oR+EtHguNHvPOitissgjkUgOo3PxnYO3BANZZa4xjKhRo&#10;uPJ0k1fXzu7rsdVWcMRCOIdXmUtE0nbTy0/I8L0l/EPi/VlsrvUtQuYi5Nw9xMzrGBwx54z6V1Vr&#10;4As23TIt7dqpOzzGKLkDIYYA6Yr6wisdJs9dmTTbOG4sbsJqFsrxo++0nVnRlcjhkclCB3jOabbX&#10;1rdXc0UDWksEaYngiODls5JXjHGKurmcnsrI66WVw3ctzzv4T+OPFfgjXEaezvH0K9YC6ZoTczAq&#10;pCSYfhiu44AI4P4VufG3xNrfivw/p9vZ2T+Il1y7ea0sLGPbLH5TbSxwu9XGWyg45BHUGumvryK1&#10;lKb87IzgIMk46/zFc34s0SXx74S1nw/p1uG1AZ1CwkK7TDdxKWG1hyokRGj69Sh6ivNeI5pqbVju&#10;eFVKm4xZ5T4v8MXem+JLHSpNC1KynubKJpEl02aIKqpucgtnhSSCx7sO2K9B8OfHvwl4YtbTUNQv&#10;9Q8PahCPsEEIj+0O6ldjN22x7QDuOOoxXj/hLxD49vdd126u4dX0zU0tGEc0QkO2N5RHNEzbvlwG&#10;J5/uc9Qam8VfDm/028srrV/D1netKsl2LbU77Y91G6BY8GMlk/hOGIGcivWVDntCWvp/weh4vtuW&#10;8o6ep6hYeNvHWs6dNqugCBtBlkwl19pZgCsmNjZk4bn05ycCvQvh38bL2Bv+EV8Y6Rp+tztA0ttq&#10;sax/aI3Rg7RSOWw4K5AI5HfIzXkp1fxJbx6G+myr4fN3Y2kz21hIxeILw6qrMS5yRySR+daHw/1O&#10;00j4j2+seJBdWOiQsPtt35JhnNvMDu2KANrFdrDHB47GvOqYX214cvpbfT7jphiPYtT5nbr2Pb77&#10;43eGrbx9aara2o0XRgyG5+y2xuZUURgYURqwUbgTx/e+teLa/wCGdUk0bS7rRPC+rPrEl7cJqp1f&#10;St9vhyHt2gwVb7hIdjwCcVo/HaexuU8Pat8OdV/tjSdRCveQSiF7mziSQxkXIGMOwQv90EKQOeTX&#10;UWfjj4r3PxSm06WGG38GJfMsNy2nQoTbBht/eZJ5TvxXTRoLCxjOm7d032vp57vr0CtVWIbhL3l0&#10;a8/yKfw3EkEOsaVc2HhfUfEtnO5nsBo8tzcQKm1U2bWxtJAIOcAtW34HOvam+tBvB2n+GdORmFvf&#10;LZStNfusjltyh1KYYsAGJx0z8ua56403xB4W+JXxQ8UWs6aHYXEUkdnq13NGkTMdnlgFyQQWUdu1&#10;b9nZ+KrXxDrOsn7R4t0XWod9jZrq8lp/ZgDEB2Riow+dy7cjHXBrWbu2297f12OaEOV8qvp+Ru+F&#10;dBfX9Rux4nlg0WJo4HiurnQZ7ppmKMXEhMxwyMAM/MDkYPFdd8KND1/UPFF/Haa7HZX/APZ80vmH&#10;TCR5ayR5TyncjkkEEHPyEYr56u/h78Wbeyhtn8RSG8mBkiM2qbpXVRtddmSc8M2EDDDDvXu+hf2I&#10;mrzbrK6ZZtHcNbLHcP5F1kBZFBO9kx8+5sA8ZANc1ay0Ur3LhF6qxxfim51rT/2ldU0+x8TQwaok&#10;haeK4sziQmOMeakRUoD8rHA+bp6CvSrO7ubDVkm1+fVtcnks2iWXRrgWBgAncqr+UPulfmG7oZM1&#10;4Bqvw3j8Z/tQxaTNfXaXS6ZBILy2t/Jdnjg3Ag+aCrZA+Xv0rt9c+KGj/D6bTr57rXIbSzc3VyoV&#10;opXJJEce1Zi7Kp+bBJB2dMVdWMf3cFu12/UmDa9o+n/DGXpn9vv+0tra6X4Ms545LKaUXd4oaW8h&#10;Ji3CSTq7oXRd+RgrmtOC+s5NVvLFtctILmy1FYrrTbi0uH+wXRkLSRq6xDOA6YO5h8oH049rzxdr&#10;XxV17xD4KhbUP7Vt4bHydWnYLHBLbwTOQwfIbKhiVPGRmu10j4e+ItH12z1yfRvBN5qtuYy15c3m&#10;pyJK6DbvkTdtZsDBLZzgUq1aFO3N2X9PRk8jbbaur37/AOR6JHo8jaUW+02023UZQt4unyDd+9lG&#10;1i6jJwQM9OKzvF1loVprmlxa7HeahZTNdw6lb2Kx27rct9n2eXuwAgV4mJPH3qy7fxn4cbShcXUc&#10;FpJPqEsDwNd3IUXKSN5hVfOPAbdjHGMc9K3bjxTZeCtc0XxFEy3Yig1OdZLOVn2sIrNSriYvuO3c&#10;OoAAz2NcVSUlF2vfXrb8enqdlJRnOTWi/wCCWPD8Hwt057Sz0/wfq/n26+Wr3l9ZkkbscsSc/X0r&#10;5Q/aL1fTovjDqJtrCS2tGtrYxQXMqPIi+WOCV4PQ9Pavreb9qHX5rTVIk03U9LmtraO+jaWytmMk&#10;Jb7wTZkgqDgjjpXx3+0x4sl8QfGKbXZhJc/2lptjcMbiFYpHXZwpReFOAAcVtkdKusU51U7We83L&#10;s9mkZZhKP1fli+q6Jdzza68Th3ktoLRf3h2IyJuYE8cDFdb4+sfsGrpE+lWtqGhZoYFZSxSNcu7Y&#10;6cfNg+lczAl9NryvdRpbRW22UpO3lmOLruU8Hoc7hX1Td/B/R7tbK4udem8QNNpcd9puneHNOW8u&#10;57LywWBBfPJO12UEjknGefrq9aGHlF1JWvf+v+HPCoUp1lJQjtY8g+BugWsGtad451FLiLRNC1K3&#10;lxa2vm+c3Lbd5ZQuApzjJ5HFfSOj+IvDXw2uylpeXmpXerukrLqBMct2/lRKX8xhg8ocDPRs5Gaq&#10;fC6fwN4g8O2WlXviTUfh9YBxbx6deaVbpb3DRYL4lHLkMpZu4YnOM4rsNT+E3gPUYrO1n+JmqalZ&#10;2hN3HJFb2oa12gA5ypYIQwPp0r5vGVYYiq4ybTX3W+62/mfQ4ak6NNN6/fe/9fkYni/wT4p+IUMG&#10;nav4Iv8A7I1vIyJLptvM1xtkRfkMzB41BZeeGycdDXJt+yUFSFv+FS6vEfNVvM8m1RnwQduPMI5x&#10;yfTP1r3fwF+0XoWi+JtZ+GGoeJRd32lyiDRby7DO80ahHMMzInJXHDDsMHoKyNL+LNvZ/GtrnW9Q&#10;Oo6K2vzy6fcjVZGWKBtuyQQKv3VzL8p3fK/UEV4NT63QbjT2STWstU9mtfvPQVSNROTS00tZafej&#10;wnxX+z5aeErWPUrv4OXzxxlneWWeGMRDcWDFlJC4LjBPp3xXGaJJ4Pl1vxDanxfJpOmpJGIrQTrc&#10;SXJQHaAAhK5LYRyMHBB61+h3jv8AaD8G6T4U1m406R9dvUtn8mxt7ZlMrkYA3smAOc5PYHGa+E9T&#10;+Fniu+s9K8f3HhWG90uEW0SaRpemvLPaQ/KUSRSoZwQwY4BwSehBAeFr1Kl1iHbtr+krlTpKcOam&#10;tV0stvlb/g9DhvEbeEU1NIP7V1GOKC4giaK4tY4jbxFv3sTBRjzAc4dODyMdz6r+zz4r8G3Xi7X9&#10;H8UpNBpGmxx6joNxqNwB9luCzBk81QRGW2g7vXGcYrzjxh4R1vVNQnnTwJrdpM1zdXM6nSpGZroz&#10;SbMfICET5QuecNn0rZ8GfDbxlBr0uoXHwt1LxhpV3cqbnTp9NkjhlQH/AFiNjAdSODnuQetexHkn&#10;Fwvq13V/zt9/oeXWhVgueK212f8AT+8+57PQvC9yLydtQuY3ttPiv4gdbkDO7xu+xWxlcYIz3z0r&#10;j7+/8L+JfgJruv3MklpLNbyRNpl9rU8kYiLBBJJgbzjcWwF7VPH8Gb+18U+I9Yn8B2x8PXhaa2sL&#10;m5g/0SMQSAgDcFjwWViAWB2A5GOfAPi3478H2vhq10rRrTSreW60aCR00+V/tMYlT5WVkUoyjOG+&#10;Yem3rXlwi3e1+mv6aHW5yVn/AFt6nkt1awpd3yxWcSLHclUubaZpIWRcAGLJy27nqO2eK7D4N+M9&#10;P+HPjKxl12CG78OXUkdveWroZCiMzM02wHBdPlPOTgNjrXGaBff8JJ4ji0ayktdTmli+ypOsRjeM&#10;EQttZMDBjCkbh2dzkgVDFK97qqXN1pyrZ287rb3NtKJzO7Fw7sQcKqn5Vx0HbNdPspSTbRwX7PU+&#10;yfhv8YdH0eG9PhzwV9jeK7mhk1HTJYs3UiSMCxkeMthhhgpJAzirupfHPwdqWsanH4ssbSy1C3iF&#10;7Hd2VzFLelSceVKsZDBiVY7TlSOGC5wcb9kLxZe2XgC88PWuiSaveafqd7cTtHeRRL5E8zMjtu44&#10;ycgcDjGea8j+Ivw38ffEDVbS/wBG+H8NvPHNPbvqOl6c1y58qcq8c7Ki7ixVj8xPBHOK8Z4ajia1&#10;SMqfLZ/FzP5PV/gevTqzhSVRTvLXSy7vTTU0vjh8Yn+KV/YnS7cWGkWsIOBEkMyynfuDMjEGPYVO&#10;OBnOeleW3KebLA8ltHf36EGGKKNZZiuDnZ/ujOdvQZzXba/8CPiNPprWGn+DfFtpDKfKkltbCMyr&#10;EysrkAuqnOQcHkY7nmqs3w98a/DXwr4di1jwhdWOtrcXmm2Eq24UyRSWx23R25ZQu87w/JbavIJa&#10;tMNhVCmlCVvK+vqzH95Wn75zHhKy+C9/atJqvg+W/VnzJd6c0JK8ZOUZBzz0B7d6950TTPgT8PvB&#10;2px33hHWobSaFSsjp5ENxFID+6eVCIwdxfKHL89Dxj5y1qy8V6fftHpFneWEUc8cca3mnyL9pjRy&#10;WkQ4KlcYGPung9K9I8Zjx34t8NWUM+qv4g0We8m8xJ9BezuoXh8sxjajOpBLvlsgEKuPSuv2NW93&#10;Udu3MzKKcW1y6ryNI+LPhtquh/8ACHaP4X07TfB32hXlsLq5naR1DeY+GdhjLYYHAyVIw2cVHB4d&#10;+Ak2m3V1D4cXSNbQb4IbpftEZZZB8ykLjHGeQDisv4ZfBLxH491jTymjXKR+Xaz3MNxZSwrDE87J&#10;IVMgG541Ctt4yGJ7c/YPjT9n7wrY6Lrk0N3Fo9w9o7G5toTK8XT51j5zgkdBxkc0OcItwm5J3+zL&#10;v311uXB1JPldreav93Y+L9cvtP8AFvxn1HQ/CHi6wvdG8U3ebWyktpVtYzvLxo6uoC/OAoB4bI6A&#10;4qv8Sden8QeGNONtLc65NqM0iS6ZBpNvG9tcQbRNISi7gDJIu7cQpzk8AVxHgjwkfGnxZl8MXsmo&#10;yXiXJhuLm3IE0MhZRFIxYY6sGx1+U4PFfSkX7Kc9t8LpvD15400wrd3L6pNJHbMssihIwycS88oM&#10;+5HHr1YidPByiqstrbr8bpen9MKClWlNJf1/w/5nzz8JLix8OeO4L3WNJuvEOhWYlN/Bp8KXGQyl&#10;VBVlKFd3rxgZHSvtD4W+Fvhz8Uba4m0Tw/L4RZ7LzBPbmzillUyyxiMKicjdExPb7lc18CvgRaeH&#10;dY8Y6HoPjGKeTVNH+xPJc6eR5LlSA3mlsv8AxEKMKeT2r0r4SfBS0+GXi9ri48TRanq8Nn9nkmFs&#10;YbKJmwxO7GCxQJ8pbOcnuAOHGN1oSlSbvolro+uzt/ViqcfZX116r7tdj0HSWlbSNLiguViWxMVt&#10;meFXcuAoGwngPg9s0yRrm21DUkXWIrfynhcFreEKzuOR1/1hP8X6VzGs/C+307Tby8k8aadbyLP9&#10;rdreKNnYjOY8O5yGXHoc89OK8J1j4sW1tY6hfWfhjxtqC3F7CYkSxgWRI1yWj4Ugo3OeARnr6/JL&#10;KMRH3eVX9T1fbUXeUXp6f1/TPRf2o9N8J+IvDmk2Hja9vo/DrXJMkunAPOsgUhSvbr2IxXgHje4+&#10;C/je0u7+9t9QvdXs0e206DUBI6ld2BJL5aqu1sZwGLDvirfxA8X33xWtrPTY/hb4y0u2hfd8saRo&#10;zernyHIAHA47/jXLWPhC901rwSfCHxhrEciiPct+kStzk7T9lB445/KvrMswMsPQhGs2pxbtZrS+&#10;9tevU5q+LfwUb8jSuraO17fdueQ2ms6V4Y+I91pdnaWWm6ZPpV49xdafDNCpVYc5JZiSoLdB6DIJ&#10;xUVu/hTWNcj1611S5v7Sxb7S9jK+B5Hk7iymQdCOmRkkZ74r6d+F/wAKbTxKusPc/D7UPAc9jAWi&#10;vNf1QXK3UbqwljTeiAH5V6Z69OK8R8Q+DPh89xKdd0iXwpI9rHYrdQK80ZWNgyEYbYxG0c9wSMV6&#10;1S05N2e1naz/AM39zPOjB2umkr+hV+JWoTajothqtuz6Vc/aFaGW6lMnlsIsqDsKDJ3EA8ZwByeK&#10;2fh14z0Hx94YsvD/AIngTW7i31Oz+1wrNLIlwZJJUY+UuDt6cMWTuelXp9M+EvinTYvDn/CR3V8b&#10;rUmvUlbS3lmj4LrHGB0GRzwSQqjjAqP4Naf4d8BTSmxbU5vI1CK2gW8tmWe6haTfG0ce0bQmXV2J&#10;+Tjnla4HTXsrRhK8Xppb8TVQ5qik5LXzuc34f0K78V/aNd0/RYbW1t7Ke1skRQZGiltnwkas+HIB&#10;ViAMKRzkgisu6+Hmo+KfCMvhvTtOu9N0+SaW5/tO7vjOokkhij2ZwN2PK5ZdxG4jAxXLeBfjhr/i&#10;f4i6aunyvpNpcwS2LWzrFMwaOKRFYM0fDYIJ245Ne26X43v7vxfomnXrWeq28U62l3p9rKILiNl5&#10;SZdg+WPa64RcDO7pjntqKph3a3nuEPZSu/M+eNL+Bfi5r6w0SLSE1G71K3X7JJZ6rEY5hjgjIBzx&#10;n37Zr0CD9kzxbrGiSaeNFGjeIlHnQfbNWSIZU/K4kOEG4HGASQfSr3xD8Sx2vxdsYLLTP7G03Tm+&#10;xx27XJmIRSQGLEkdNp4OP513vwg+Mc3jH4lnTr7zbjTX02IrEz8iRWfhXPZuM7uSQOaqvjZ0KXtp&#10;rS1/x9fMyWFhz8kO9tfM83s/g4niLT7fTtf1m0/t21gWwlewjN0+6CSVhv2qoPyYXPfZkZrQ0D4R&#10;ar4R8GeKdPt7KPxLcXTJcWaRQTwkOsbx7mRjt3gMcHPQcYPT6i1HxIuhzWupWNrNaaxbqtyT/aKM&#10;sLpG+1ZAUxJtZ9m0Z++3SvoHwnqXizxT4cl1KSdNHedbaGMSW+OVIeS4Uqp3LKjbQMALt968apnT&#10;btCN1597+R6dTLvYKMqvy18vNdj8n1+Fviaw0u71m8tNN8NSRW6zzWU0BE0UrOUijCnJBkGNucEk&#10;kYOKy9N8Mav4k8XW+n6dr1hp+qebCrac4dGclgGIRAMEDlj2HNfd37Si6rc/GnT7W28B6VqWmald&#10;Whi1bUba4YmSIDy2kjR1MgR2OOoyfavLrz4YXvh/xPb+Iteg8P8AhzxdA63Nuyz3SGeIM2QYY4Mg&#10;MoVduTnnJr2aeOU6SnJJNrRKz/4J59XBqM+WDfS9/PXf+tTyrSPA/h2+TxRJY2HiS+XWdOkjlZ9I&#10;lmkTMiOVRiuOSO2c+vFeJeJP2efEmlz6pqenaH4mbR4lMsUk+ntbyLj+8OgHuPSvqlNL8TXXlXEJ&#10;GlkyiGFrvVry3ErNnCxl3HOBwB0zirE+iapp13ND4nuL6dHRw2m6o94YCCMYZhMQR7EHJxW1CvVi&#10;+aCT+ZFajTfuyPiXwNZaebPVb3WVnZ7UxrFDJOwJ3EgkDcM0V9dT+AtBtNN/0L4ZaZqMm7KSW2mm&#10;5XaT1zuJ65HIoq6mOvJvkf3o5o4K6+JGVNqHhy70+JLrR7WUSW2xjqKjbFIsu5WRASGAUYO4jJYj&#10;pWr4f+Eln4z1e81Oy0S0tZ5AM3UitBaYZg22JVDZIBBGBjHGRW14T1DwPp0FxH4h8X2+kXchm2ad&#10;Ppcl0HtGkVo2kYEAnKAH3+teg2/xI8DX8awxfEvSWj2lVjHh2ZU2jnAwwA4I4r2IYinBtTjP5Rk/&#10;yVjnqUZyV4Sh85RX5hoPwP8AhBFotxDqFrJe6xeJCt1NDYO4jmV2Mskbv3I2jGMfL2BOMXxV8JtO&#10;t/DWjaN4Vj06e10Nphb32sXARSpYss0qCP7+3CkMT8oGDxXknxg/aR8R+E/Fc+l+F9Q0XUNH8tGt&#10;9Xj01laYlRvwruw4Jx07GvCfFPxB8a/E69jttU1PUNaA4jtYEIiU5zhYkAX9O1evSwUKlqrbaetp&#10;enaya0drHg1swqRbhFLTT3dtPNb6n094k8W/DDw7qlmJ/Emo69q8Nxc3X2XRLlL+FWnCiVWBUIRl&#10;U2jJxt9hXkfi7xZ4Hsrm/upU1+KS6jaEC+u4XuYdzhnKW8KgJkZXDOOGPGa82v8AwB4jEQgvYI9H&#10;YQyXSQ3ey2kdUXcdo4JPHA7mmaD4O0GbXbex1LUbue5nslvFSwgy25oxKsZZ8clOcjIGMDOa9GOE&#10;pQ0Udfu/A8uWLrT1ctPJfqd5/wAIj4R8T+Eo/wDhBBr+s61GS11FqqWdtCi5yoADs7kjoOAOeTXF&#10;ax4J8QeHoYZdV01tOjnyIsyIwGOw2k5pdH1ewHhe4ms/CtrIbe5EAvL1mkZVfphVKqWABPIOT1Ff&#10;S/7FWuC5+J3iC28S3OnQrbaEqJFIIYooyZYSQAuFzznnnrWdaP1ajKqrytrb57f5aG9B/Wq8aU7R&#10;8/Rdtvnc8Em8O28On2N9ZXbXN5Og84XDxdQrFlxySCFXH45wazPAUOpeC/iN4f1KPS4r24gn3raT&#10;zIik7WHzPyFPcZ9q/VePVPBDNFb/ANp6CZn2hI1eFiSTxg4OPSn6iPAujXLXU1q1/eWaLCdP06zj&#10;nIaUgoWUL8rMVOGY9Mjvivn6mbScHTnQdmurf+SPfp5ZR51OFZXXaz/VnwJqPifQ/iVp2sx2t9aW&#10;z2l+Z7W3vosyMTsMhReVwxDcZyMEjiqGt/Bfxj431LUba28P3EpXU52n1fG212rtCtGxwGjyrfTC&#10;ivqXxBql7L4ma18MfC+61fSYnEF1qWo2JsVWJSD5gn8tXZyBycYwThe9epPPAthdrbaJZWGrXSRR&#10;yT39u0ytGrKzpKMhn5UFSTwQCQa8v6ysMlyJa9Lp2+49FYeNW/NfTytc+XrL4SeIINREfjfxJpI1&#10;m9/e2w+1gSyRwL5YiuACmzLNkE5yVBzxXDXv7LfhS/1C7RfjZ4XluElYSD7NISHz83RiCPcZr6f1&#10;/wCGMOt+Lta1qfxXNY6PqNo9nJpVnCNzeZEY/NaQZywYlgQnGB2rjF/ZZ+HmgW1tLLqviKCZh+5t&#10;o7uFriVhgkIvlDp3LYA712YXE4aK96pKL/uxTX47WODE4fESa5KcWvNyv/wTwxf2TPDoJA+M3hQ5&#10;4+a3mH9aoP8Ask6LJ5mz4xeFWVX2lmt5lH1HPT619H2/7O/hua3VrjVtZjc5+RbmFwg9N3l8n1qx&#10;D+zj4ZikVv7W1hwrAkM8JGM9P9XXb9fw6/5fS/8AAYmCwVV70offL/M848I/s12tl4dsbTTPiT4T&#10;a6toxard2kTCRwZvMGS3JOWwB71DL8DdC8G6td6D8RviFpK3bWhaRGd4FuEdsowQupBA7g8lcdM1&#10;2Onfs4eJrFdeNh8SbmGLULoXNvbHTC32R/O8wMhD5OD7DkA4rC8eQav4C1ZIH+I974x1vezX0d1p&#10;cPBPCrJJL5hBUfwIB15IJrnpU1iqvJQq8zf92zW3W1jadZ4amnXppJdnv8m7m78Pf2WIdfv9P8UW&#10;fi3TL2yFxFc2WniOW5zDE/yeb+/xltueAQQeOKt/HL4E+F9C0tNR1Bp5b+/RbCNbGd4/NlhtSsAc&#10;5GEBEjtjk5wSe/g1z401TSXNzpFrZXV9JcsjrPMI2jQKMMMOuOR246V1lz8Y9V1HwXbnxXdojadq&#10;aTWunxXX2gsgTJb77EDlweQP0r0pZTU9rGo6l7LtbTtp52OKOawlBwVO13ve/ls/I8b8X3WteHHv&#10;bO4ihsNSs7YQmO4tQESFSJIHiVsFGJ64GG25welMTxt4z1/wBcnUfP1m4hd3hMekyODCwVWw6qFU&#10;qx5OOp6811XxU+O+m+JviPbeIdN0uPVtEEEUkVhdwtbxiYJhmZQ2SQenJFdj8Pv2h9R8R3l4x8Ia&#10;Bo+k2Fu73d6zOFSMg5Xb/FnHTP8ASsVg6lSnCpyK++vRmtTF0aNapSUnyptJ23Xfc81s4bjRfD1h&#10;YyWRaya2uHs79lkjjiwzGUbyCPvsRtHQrzjBry/QfHWpeGNeOqLcCW1iusut0zCJ5ChXb5gBwwUk&#10;8dq9w1T9qjxNrunw6fDo1jDYW9wzwO8K8xE/6vYV2ouPTnrnvW1YfEvx9400m5Nn4U0ddNVd0uoQ&#10;6ZD/AKMg6tuY8YHGcfrWsMFVinzpa+f/AADCWMpVGuXm08v+CRfCD4K2fj1dH8R67f2F1oNhFE9x&#10;braG4a+OXLxEggBSUUFjknHQc19e6T8Efht4Z0C6uvFvgTQtReMJI76fpyOVBwNuCV3HJHzHHevi&#10;jwp8Z7v4XaQ9jGbO0s79vOiGpW5AIHDFACoIyST6nrWr4d+P3jbW9VQ6f4h1Lxgtp++lsRO9xHsB&#10;G3ei8YzjAPGQK8qrlmZVJVLzio/Z1s/wPbp5rlMKdKMIy538Wml/I+1vhynhTwv8P7zQLHR73wx/&#10;aN+9xd2VpYKU8oylzbxurn5Twu454LccivQPDPxM8KeJEvHuLq60i6s75RJprMxltWEMShXEJYHo&#10;cc9Ccgc18haR+1fqz6g+lnwjdR6nbRxGaERu4iaT7gZRyARkjIq1P4RsYby8vjoMU9xqA+03UzxS&#10;SLcv826Q84OfMfkDv7DHi4jDypyf1hNN6739TupVlV1oyul3R9aaP8SPD1tZlJZdYG64u3QQ2jqs&#10;iGd2DLxkjBBH1qhpPxQ+Hep2n9r6Zfa9dW2oObn7VbxSusjHAzyOoAC47ba+WZtNn8M+F9S1PRNG&#10;uLe80y1Nxp8ObmRYpNuE2iRyqgZzxj7tXvhh4p16102PXbSLz7XVjLPHoQVk06ycuRI0McYBJZgT&#10;8zHGayhg4zhKrHa/39SpV3TnGnJ62/4B9Rt8UfC6swh1TxGmOzaaX/pViH4x6BC//H7rEwHUHR2B&#10;P45r558S+KPFniPRHsbS0j8NT71KanpKMtygHUDzCy8gkZKkjPFW7Lxx4s0bTNOtl0SLVT5ZDXM4&#10;mluAQxG6Y7lG44zxxg9ulT9UVttfU0+sO9rux6P8QtVs/HPjLTtXtLfVp7e2tkt1MNkAQd7M2VeW&#10;PpkdD3p1t4b8O3FsIr/WdcSNwGNmujJlDx/FufnjsTXBS/FPxTZ7Wk0LTkUcfNFLxj1/eVXk+Nmu&#10;2sP2qay0W2gUBmlm3oij1JMmK1VGqoqMVt5ke0p31l+Rq/Fe40HwlEZzqEtt4Rimgmu7ia3lWeGU&#10;lyzSLCiuVZzCPlcYBJ5AIrD0/wAD6J4h1XU73WPhxFcW1yRCt1pevNILpMBg/wC/eNo1yR8pX8SK&#10;8z+P3x++1+Fta09Z9An+36VCktnI5KSTFpQ5iZWJ3BViIGTjGcVlfDT466/plrpWkaXqum6tYbIL&#10;eGRrWT5mOE2ucAgggrnqduelenTw1f2HMtH6tafKxwSxFH23Le6+R7/F8HPhxJGR/wAINrloduAF&#10;1KzcEf8AfRPXn61i3/7P/hGR3kt9K8QRyMGAdrm2JXJBJG2VeTjn1rjpf2l9Utrya3k0+7RoZjFI&#10;I/Dtw4lYHadhOBx15xx78VWv/j/40lNvPpPh/WBLE210NtbwpNGQMlvMc5bPT0xjvXMqeLi/if3/&#10;AOZ0qph7afl/wDlv2sPg9BZeG9O8XRWNzJb6fH9guPt8gV1yQyOx8xzJlmbvkemOnmvwK8deHrGK&#10;TSdRt9EsQ0odJLrRoLp8YwcO6nnJHfpXrnxi8e674++CPi5vFOgzWhtojNZG5kt7h43YEDCxcoP9&#10;o57etfL/AMAfh7B8XPEs1ndawumxxKshQOPOl6/cyMHGK9OlXbwU44vaL9dN+nqedXpunioVaH2l&#10;108j660/Sbn4pWWuaBo+seEr1JY0hkt5tDWCTymY733RgMqgdXXOCBXjwtzoHiK90+407TS9jct5&#10;lgbQSRrIFBxt3AMdpB3d+D3qx4X+G/jr4Q/HHT5fDF8l1YTs1uG1Ej/SYgu6RWQAZUleo9u9eTfH&#10;Pxp4gvPiLd6zeRW1vLFJtRI4AgkRThMA+g45ycAZrHAOM60oUpJwlFNdHfzNMVWapxnUTU07d1Y+&#10;stXjubLTrXxBo8hhsm05rdbqxL2Ku6bXUsIycZzwx7hh613fwz8YXMOo2cOoG/liu54x9svriWYX&#10;IkRwyDzMbQu23O7ndkY4r4Vu/jHf+K/DEHh+4H9m2q3P2hhbyhIpOPusCOhPPXgn3NP8P67f2FvP&#10;Y2usyWFjEwuLeKNg5ilHGQx+bBBIxnHNZ4nIpV6bi5Jf1odOFzilSqKTTf8Ameh/HDV9U8NeArXT&#10;La1aGB9YvAb6VmIGyRioVQOQ2c7ifw61yfwW1S/13RfEgbVo7fUo1aV7d1WSO7iLxHy8P8u7OCBy&#10;flyvcV5j4rivZbf+zJLydrKGd7hEnkLKGfkkDsW4/Ku8/ZyE0dpr5iijjUS4lu5lLRQcxBSpOdh5&#10;YgnP3T1FVWwUcHgZRerve/fVHvZPjJZjxBh6iVldK1+yf/Dnd6x4p+Kmi+O7e7sdGtdC1SaBV1K8&#10;udLs4Lh5mGGbzHAbDKV6/rgV3+lDQh4S8PNZ+IrjVtQju40vdJklLSWE5cFiEUBRHhQoOW64+ln4&#10;h+D7f4g/GHwfoXiq01q+8QWcFvZSahpdtA0Rt3lYrPcgAFOCxB2gbMEcVcn0XxKviKw8Dx6O82ha&#10;Pfi1tfElnbSAXVukxOZERzEWHJL4DfJmuCNeMpU3dJ8t3ba2qWrvfySs/J6nImoYGpQd3J1E1ddO&#10;Sz8lq/M+g/DOu6xb+IvFY8T/ABC0a2i8+4+xQ2GoWaPEfNfYZNqZ+VNqnfyCpr54/a01G6vfHPgq&#10;bw742s9VZY7gede3NnJHbQ7bcNuZwEBd8tnryNvFe4eD5vC3hPxt4kPhaO08TXOsiaeS5j1pHiMk&#10;0hkNohWEgSMz7hvOAp68V87/ALRfiyL4nfEbTvD2raPeeH00ywvLi5iS5WaaR44YpNhZowoIMAUk&#10;Z5BrysstUxftIr3VG792K3jb4d9/6Rlivdo8r3b01euvf+vI7vRotak/ZQ36jrNrc3smqWTjV7eW&#10;DyYm3OAxaL5AAMZ7YB961LvT/Eeo/Eu3gh1638ceHjd+ZdavZQxPOsBixHM3lkAsG+UnkHuODVDw&#10;Q1q/7EOo3X2Ca20dNRtEjga4WWVo0lXecqgCnLkDg1m+PtV8H+FNb1XxLrnh6/8AC9zY61bSrZQ2&#10;qzmB2sZDLEgR0Ta6Kr9+W6Zrvp3aqxS15prZbtx87r5XXc5puPPCV7WS79E/61Olg8M22i+K/Dv/&#10;AAiUV5PZT6jK+rWl74eitvK2pG/nqyoMZlLD/gOR61tftULfTfBfXV0wxfbxdWZhM74QN9oQZYkH&#10;+RrwX4FaB4Lv/Gceq6bd63d3elSoqT3OkxRIIZbycAHbMSSJCy7j2VeOgr3b9rhrIfBPxX9veVLP&#10;z7UztbNiQD7UmcHsa5pR5Mwox6pr8zeLcsJUb7P8j55uv2mPGHhOBtEtbbSfO0+NLQSMkj/MqDnO&#10;7HUk9McdKyrv9p3xdrFlNZ313Z3NpOuJbZ7RHjcehBHP9Mfn4H47mvrzxx4gXShd3Fnbyp5eX3Ms&#10;flIVLc9cEZ981uah4Dsbb4fDxQPEV5cXws1vH0pbcAg/KCpkDHHJ64PNfpEaGHWqor+vvPhnUr3S&#10;lWfkjVuLfT76VrqztU0q+UM8M9u7qYZShVSrZyoDbTgcZFXNf8UQRfD63vdWuS3iWC9h8q3KgRzL&#10;HIm+VpVXmWVmZ9rY7nqBWL4p8CxaJ4TbWdG1S81S8RInOnFC5dGxuwy8kqDnoc4rnoNZhtrVpWdl&#10;iEZG5V3FeOw9QcH8K5sTQhzL3bPyZ6eCrPkleV07rVfjufdHxf8A2idG+I2gaTHBBdWWp2t5cT3M&#10;O4NCVKqAyPxn2BAI5ryXUPHt54X+0avZpFdy2lvJOqSbsMVkRV5HTiQn8K8A0H4gjWbyeAh1kRXl&#10;JPA2A8scnj/69epeEPEs9oLi8t0iuZks55Yo5GISRghKgkdjg08LgsPhaPscOrRV9N99Tir4mtWq&#10;89V3eh6B8XfDdn4W+CmpaJbRyXOmwX0BUSsxf57oOx3KM8FiRjtXzvcWcF5CzRfD64uWkKlMT3+1&#10;13EE8Y6da+mvCfwUg8Y6Haa94u8RvJa+NLKCaPR0le2s1OFWMpsLSl0IXHQFicg5rRuvgp8F9C8f&#10;XPgK81vxDe+Ibww2BtpgSkbHbIhR9m1CcDLZ6MQetcEczoRlKEU5W7J9NG/kd0svqyUZSaj6vvqv&#10;vPknx/LdaF/ZwtbHUNEgk06DyYFllRIgpcMDv+Ykn1Pesbw1q+q6pMlsnim7sriV9qCa6nVZD2IZ&#10;TtXHuRX6F3P7Kfw11iCW4vdHup4NHS1s5W89VYK2PL4x8xJfJPGTXM/DH9n74Zav4X0zVn8HQajq&#10;l5rtxoy2zqiRJNG4ClQCuByDknr2qVnFFwclF6adOt7dfITymXOlKa1/S1zwzwAdWuL3xjBa2thr&#10;c7eD/Ogs9RjjmSeQXlvmQ7yNyMNxyWxketdJ4FHiWC2u7VvDPhGDU7qSKOysrW10ndOemwoXLF8k&#10;ADGea+pf+FNeGNQ1+x0SfwbYy38kE2hrBdSEIlrAfNMBILBo88hcHn6CuR8KfD3wlpnxJ8UPbeEL&#10;SxTQdMs9b097chPs05I4Qbclt4BGTgenavInmMa0p1FHWyffbTuu66dz1qWEjRjGHN19N9f0Z6J8&#10;DtZ0m5+B3g+11bU9Ei1aOxnuPsfnWu2F4ZJHDqqHYnlna2R04NfnN+1Lc6jD8ZtUk1O7WXWntNPm&#10;ubqCVGEkxsoN7o6fKfmzypx6V9qeDvCOjeLY9Sn1v4NTeFhb26zRS6peCV7p2+/HtjfIKgLnPB3D&#10;FZvx6+FnhPTvhBBcL4Y02D7dFY3LSWtviaJJLmNGhR3DfMQeuB19658vdPB4yVTVub8rK7vo03p5&#10;b/M68UpYjCqmnpHbfW3c+UfgRqZ8T+H9aj1x5NSaC4jWCSZz5iKUOQH6nnHXPSvWdJ8P+FdOdZtQ&#10;utSnUsFNqkiQIF7MJdjktnHBUA/3hXk3xvstN/Z08a+J/B3hWSVHvYtPuLeeRg7QjYTKQSMZJ46d&#10;M03wB8Qb/wAc6NrX9oywW0+nRR+XdxfKOQ3zsOmRtBzx1rvrY7HwviKNR+zdrejPrcswHD2Nw9LL&#10;8VQX1hRb5krarmdm15Lqj7D0HwX8I9Lto08W6Pquhaq7eWsOp60wikOP4JAEQ9RxwRXpOnfDvwB4&#10;ds5L+LwNA+nwxNO95fRvcxiNQSzln3DaACcjNeV/G3wz4g8T+B5NRbUf7Wtktbe9tr6xRLq3u7hR&#10;5cynZ90yRYcBSRuIAHHPgELXenRgGGSxngcjYd0LJjI5Q4Kn2Iz1ryK2aV6kvfqSt/if/ADK+FsL&#10;jcPz4eUYzX9xNfetT7XvPC+vadMLnQPDvhn+z5ybi2vJljs2EbAMiJ+6IIAPBJ54q/4RtvHfiy21&#10;NLvVG8OpZpaiOK9soLtJGk3bwuDghNmARjOc9sV8xD44+PPh3e2WkJrFxdQrOLYw3FpHcAKUDKw3&#10;AHaAfXpWs/7XvjNIZ/slsLd7jEkkx0yMgRxE4GMnks2Ac1g606kG4tO/f/ghPh7E0qvLp02btqr9&#10;ux9S+I9C1B7a80q3gniugkXk6xBPEkatgNzGTu9QQOx4rmdC0z4qNqDw382mTW6xOsc1rrBgnDbf&#10;kAHkbT8w5Y/wnpkc/M2q/tX+PrW8mjvtYuZLstbwGJLKCNVd8kgADnaFwayl/ad8c6tZ6jdQa1qF&#10;2LFHnkSO5giMaB9kYC7ctuYjIGacFNR95oJZJXejkl83/kfX93pvxHihJTWbCG7kdSlpqFopX7x3&#10;JvVBu+UDDDkntxmt9tN8aTW4a5tdLfYPkkhZ4SPXOUOPwP618Bah+0j4jvoYVubnUriOUwjMmoTA&#10;gZ/eH5WUZGCBWbJ8eNek82S3tZRIY5nOLy5Y5BxEDmT25raztqCyKre/Ol9597Q/B65M7XOo2mi3&#10;Uu4yLJeXM1w6E85BYgg8cEEVyHiL9mXRdUt4Yprq3tbVS37hgl9CwOBgrcMWAAXgBs5Jr4yvPix4&#10;gS9eAWS3CI0SeZKJZCY8BnOSx/iOM1CnxE8VX0qxtpsUckiuPlgPEjsNvbsvv3qOS2t/0/U9Slle&#10;Kpe7Gtp2s2vud0fRenfsoL8Ptc1LXvCy6S160bQRtYagbPfE7ZZWjkYoCMIVKMORXKf8I5488AzT&#10;yWHjUS3FxtkmtvETwLsdlyyqxSUSEAsG5AweTzx4rL8Q/FaZkWArbhg3+rGTGqgEYP8At1HF4m8Z&#10;TNtZFW8aMQeaAqnexLSc9eU45qJRk587ab80nsd8MAnTdKe391cur9Hbp2PY9I+LWs+FZrdvEXhA&#10;eI7bzIxs069tV87zDhXjVThVyWYHjGOcc1v+INdn8VeCZbOHTvEehLNqAmuDNbRLaBN/mfaDIokV&#10;TGuN+FAOR3AJ+cPEfiPUTpd5qGpTxJ88Tq+RsSNm2KODwAAen61x8nxavNKeWzW9tpIgjqhglfMq&#10;S8HGCBjHY/jXt4fAQxkPaJJNP5fdc/P86xEsoxXsacpSi1fV97rsfT3iL4M/Erxq+oaZo1tpMVhe&#10;G2jktXvoZZ2iWdbmOMv1DghZC6gZHGO1HxB/ZH8d/FC40K/u4V07WrY7WnubtJ4nsUcMZQqqp8wM&#10;2NmTuxyRXjHhv9oXxfqWpwaZZ6lbPKZMYvwso4jWMry2ScLgKCDnpiup1r47+OPhj4p1XTk8qeC3&#10;jMQu9Nkdoo1bYWLW6nMbMMHlyACMVU8ux9KadCcU1e3u/J319DxYZrhqtOaqwbTtze8/kdH4g8Ma&#10;p8MPFdxonjq6Et1rOkNqemJpbA29pdRucxIRxh1Kn5urEjmvl230HUvFmpi5t4YbG3f5YZNQuwgj&#10;ffl5WCgk98jGPyr2/WP2oz4+tHsta1W9uIbq2eK4hjhW1jkCoDEzMsu7cjLlSOSTg9a4v4Z+JvCe&#10;kalfi28F/b0kX7Ik6jdeS79oLlC3RmbpzjuTiu3BYeth6blWXvve2xxYmrSxEoxpaR/Hp+o6X4Ea&#10;BD4Sm1S4+Jmlr4jtrd9thpUhzKecLvLbtxGBygzwPetaHTPF3jf4XaTbvoupy6ro+qpcXVrpY8ya&#10;eAW6ESPEuShIAzu7gsK6Wx1HwLrlwINKkeFopQj3c1p5RgBIBMpTKooJ67jwPetvTZNZuYkt9H1R&#10;b6AyAqrtFIu89G3EEqfcEYHeorKd1N6tO+q+XQ2pwhFcu19NP+Cec6r4l1/XbzT5ZPDOoC7F7PLc&#10;BLYwLCpaNkLLgg+WTNycHHJBJr6E8R/tBeFtC1bWNa0/QLvWPDd7eXjrqWp24MVxcNIhZBEuC6Al&#10;eGPAUHGTWZ4v+OPiaXRI9CSxtrXU7QpbyatYySyzXCxkDmKYsgZgMFsE8nABFVPGmlWfxG8bXer6&#10;PcSfaLxGmnWTCR2UYWFZm3oAjMvmqW4GFyWwc14+MftnCVeNkr7P0/pHZhYvDxlChN697Hvnwq09&#10;Pi/4Dn8Tx+HtP8Rpcyvb3FvZ6fbxCA4DFdudz5DKd27OD0HSkk+C2h+KPFB0iTwXqMMqwJIEuhcR&#10;20WcR72UNjAEaAcdj1618/8A7NfjjUvBviLw74Mk1Ffsyahc6k+q75LeS2SJl82JzCT5qnbgCQN9&#10;7ggHFfaGrfEKw8e+Kb86DqOnaitrbtb+TZ6xHHKqCUETGPIYY3EH6YPXFfO4mVXCyagtHtvp0/rY&#10;9KFT2lnN/e+xyHxJ0zWvgv4Tik0HSNJ8WaNYxL5ukxOLO9jycZiTBEozz1D/AO8a6bwb8Lm8U2Fx&#10;catHLo/2q1EttaRl5Z4g3IeRpNwzkf6sdsZr4G8beLYYvGN6niKc6Zq7am9ndzaxG/mWqlsvIynk&#10;rxhSMk7eOOa7GA+P/B2mt4Zvb+zLx39wLa81Ce5sb2SFF3oNwlyFK5O0jqfau36pUdKMZzUZd9r/&#10;AI20/E444m7bjd3/AAPadJtvGOleL9BslgtLXw74nguJLLXdOla0KFUwS9m4dUnYAAsmcc8npXcW&#10;Vjf6DrFmsPxP/tfRpLaUXE14bmOS3nKnYzbTtaPceSNpBxwRzXk3g3xFqvj3xilhZXul6VpMOm2w&#10;m1iKKG4SHUGUedBIGw8YXOdx4bPHeu70X4cxeM/Dh1DX/E/hh76FBE8UGn2twsE2FKqs4YFgwPA/&#10;XiuCvWipR9qraa2Sb9dU/wAGvTU7oUm43jK+r3/Lqzzz9oeynZPDkl74tsPFt6kVzJK9kRIsKARE&#10;fOSztkDjdj7pA6GvKdM8QWVlJZXGmatDaSX3/Hs9ndCF5yDjClSCxB49a7n4had4e8FfDzwHfapN&#10;pfh2fXrKae5s4FMCxSyQIxBjOSrYJ7gZHQd/LbHwKNfHgd9E8S6VqWneF9SF9PFCkZaYmcOTlD8h&#10;C5ABOM19Ngq0J4dSp6x13SWzfbTdWPHrxnCo4O1/L/gnoCfE/wAVW6tb3Osz6hD0+z6xGl8gHT7s&#10;6Nj3xU+l+M7D7U0l54O8NTmSSN3ksrRtOclG3KSYGVeCSeUxzUHjg6sLgahaeF9XuNE1e8MX9orG&#10;oFv/AKPJDvVjw5RiW2qc5TPapdKk0m/0aHWdasdP0G0RLgXCQ3TJPD5d0kayNGTlQ8Z38jnPcVUp&#10;U+TmlD7v+BYUZzT5btHJH4w6LDbz6dD4Fjksklz5N74i1GZA0YKKdodRkLkfQkV0Wr/tj+MbOG1E&#10;MWnadbRRR2sUEK3EioiDCqAZgMgd8Vf8c/AjwDp9z4jfRfHM0cul2cuo3kU0sExtcbWxIMKQCsmR&#10;9Ohrwzx/pNhp/irWrCzS6l061uEW1+3BRPtMKNl9vG4liePWtcOsFi/hhe3dP9TmqVaq91T+7/gI&#10;9RT9r/xneuDHqFurRnORZA/+hs3NVLz9rTxjOz+ZrIDc5P2K2B/Moa891XwLeeD9Nt727tLRYrlD&#10;IqrdxyPtEjRltqsTgMpGfauJuPEUIuXWK0hbYcZEea9CGGwu8KcfuRhKpW+1J/iesal+0L4r1KQm&#10;XxDqGM9IZEhGOP8AnmorIl+NniqQg/29rBH/AGE5/wCjfWub0i31nVtJvtRi0Wc2dsCTcLbN5YbI&#10;yN2MZxmqtnfan/aNtFJaNFGZUDlhtCqWAJOa0UaMbpRWnkv8jNufVs6C58f6/qJ3S3d/cEnjzbqW&#10;Qkj/AHmNQXDz3Vs81xb/ALwqwYyoSRgH1rM03V5dZvFjtLq2QRXs8bO8oVXRAj/LjOSQxwOpq7eW&#10;+uXKW7WmkX96Lq9kjAgtZHzBtkAb5VOPnUDmoVaKdtgUG+hFbsfLAUkcdBTlBJwMjgnIHIrkH1nV&#10;vB+n6Ha65bT2V/JqLWk6X0Rik8tSMnBAOMFea1PBWsNqukajcSu5ht76aLzipK7SxKAnp0/lXapJ&#10;q9xWd7WJPEfxOg8OQv4al0X7YbgfaVuvtRhKFsLt4642nr61jeGPiBHo1/ewf8Idp2rag7K6x6y/&#10;mycYwiFlOc4Jx7nGay/Hulw6x4wspDexx2zRRRSKuSwG8gkEAgcHvXrt9+zILLwLrPia5W8ufCOk&#10;Xsdh9rupgJo2ZEfdHtQZQFwM5xk8Ct1ONNJykldpfN7L5nJVpzqe603167L7jhofifrmuajZHw54&#10;Y0PT7mF2t5NMsYSDMXHlgyRllzjd17HrgVJ4d8TX2qzJHL4a07WIHaOEQ+H7CP7Uj7sFNrhvmxnt&#10;g44Ne/8Aiz9l7S/h7D8JfEVsG1e61ueC5aW4kdZLKNIUuC2QfnIBwAR1x613Pwc+FPhHwvaz6pq/&#10;h2wv/FC3k0/9rwxsq+WT8oHzAZHzZG3vXg1s9wkU/f16LZ3Ta/Q9qjw/iZL2kYXj3SbWydujvrbY&#10;8f8AB1z4Y1iefxfp3h+81XT4oorebV9Rso7k6eVbKSG3BUDawxuHykEgEnivTtD8V+HpbuKDxFov&#10;hmC3vZAlrr9lYQT6ddNjlWZk/dSDvG4GM8Yr12yi8L+D9Ng8QWvhuHwr4ZWBrf8At2GxhNqWZ2jK&#10;K65kOX3cbSvUE0zwfoll4n0fXLHRtf0T4gR6hZW1qdDG3+znlLHa77GJVnXdu+YY28BRwfAqV1Xk&#10;63T1b/HY96nGdCCpXSt0sl+j+d3c5678KnwNMusWGk6NF5GZE1Cw0e1jmhBXknbHlcgn5hxz1rKi&#10;8ARad5F/H4N8P2sbqGim1XQrdUcHBDj90DyMc9xXrHhPQPCE9zeeHdV1HS/BGpWMPkCx0WaGEoxJ&#10;SSP955jHaQCGXb61f8J32p+BPFaac+o+NLzwvHHFPZnVLaV8RI5EqPvUKny7doIyRuI6Vi8c2nTj&#10;G7W++3TqjKWGu+eTdv18nbX+rnlusfD/AMIeKbOA61puhmOHnfY2Udoq5wNoePaxGcYDE1kW/wCz&#10;J8M9QmkuF0aZ1SRhIWvrgRlgTlQGDHHOPlHavsEt4b8WJpWpwppOsWUu+dZVghlDr5TEEZGf/wBd&#10;fN3xc+HPiHxj8XLj/hEvDFxNoctvCWeG2NvB5hiHIYlY8Z+9yT1rryWTzCu6EsQ6MUm7t6aNK2rX&#10;c8biDG1Mrw0cRSwrrybS5Utdb635X2/HcsfD3wpb/CDw8NK0P4jazo1nNctO1nBpsBjhL7QzM0oX&#10;IG3JIHQdM1pSfGfx74Sk1j7Vd3up6TbPH9g1fUblbeK/jki8xmBjXYpTBXAyB1JNeWeNvhjc/B7T&#10;dPHjPxH4asNYu9zx6ebgpJIm7AYHy9oA5BJbjB5NF1oOn+IPCl7o017q8T6lb+XcCznigUxSJwyZ&#10;QkgowI3Ag5r6SODyrCzVd472r1uuTfR9Ul1trc+ShmufY+M6H9m+yWlpe0jp7yvo1/LfonqdPLr0&#10;9tqWqS6P8RBbz3N79qbS4YAYLiEiRxbb8bhhsgksOo9RXYyeNdGbQLyz03xzpujazP5ckl9rs0hi&#10;WQKVZ12nIB4IwfTPGDXzon7L/hlvF82tf2tr9tE0wmTTbOZf3WMfKC4ZnB/3gfTsK9Y+GK6N8E9B&#10;jsvDkFo9zHI0ra3qFtHcah8xGVYuMoowoAXgY9ea+JrYDCSfOnzO99Yr/LX0P0mGKxLfvvTybu7a&#10;Lr2Oi8Z/CrX9YTRvEduyeK9Og1SO5lutPimnX7MYJRK3lOMSDeI+FB4PoTXJ+JdI0PxNYX0Vxfz+&#10;Kl3D7Pc/ZvssqsqiNG8ppVXKIMEZGSB7V11j8bo7HxWPEEmuGTUiHVWCq9s4YjcGRACOg55x2IrT&#10;+I3xD8JeNvBWp61L4XuLbxRDGphv9PR0hlJdAQ8gXH8R4cNz35reniPqtNU7aLyNKkamNqq7blKy&#10;3+SPN/Duq2PgC/0u28M6F519dyi3urS5j+0S6jGFOBGjPIEdGYtkYHyjJwKd42/Z31bxTrsnijVr&#10;Mz699neAWulyL5UT7CIZ0+4u6NgDsJ+YgHpnOr8PPiLp3wykvJ28NvreqOAtzrUt+BNs5IjRfLwi&#10;j0XqeSe9ehv+0h4YEUkmo6LrFksS5dhHHIiA8ckOD2rxKubupL91a34s9pZFWpw5atN/I+ZfFXw1&#10;8axJamXwxrt40SiG4l+yGWaSMY3N5kcpIkZhkYwOxrzrUYtai8aaY+o6TPpun20c32g6jozlWCkE&#10;JyMKTuOHOTkda+4v+F6eAbwtFJrb6XKE8wJfW7RMy5xleuea3tV1WDQ7TT5dQvoLCDUoPtFmbi4R&#10;RNHxhsk/7Snn+9XBRquld8l73/E82rlUIytJtM/PbXfE2oeItVvbN/E0FlpDxPp9xp0TkxRq0ZKS&#10;hmAZ3XJJCY5A55rSk+NHjm3guLu88YXNoZ75Jy+m6TDb/aAiKFeRhg7sBAFBOQTxxk/cms+BpPHW&#10;uyeHL7QIptPtRKt5c32n7oJJPLDhFcqMjaw+YHqcZyK8i1X9kjyLfWfEfh2R9GubWwMlpYFop4Hu&#10;8DaqtIhITPylichs44wT9bgMzwsaSo4ina23Vfh997HkVcHXptuhW0e58r6dqXiF/B9xqniO+jvr&#10;rWr+e5M0KBTMQqoHZDgphYhkkCvVPhL4Vn8L+Oru+t9VbVYr/wANzTWsksi/6LMJFJt+D91Su4cc&#10;ButO+N/wO1j4Y/DnTvEvxG12fUNcvr9tLg0rQbZHi8xlZohGQV5OxiSf7352Pgz+zHrth8QoNftt&#10;UutQ0++t0juIbiBkS2ikEckuWViqthJFPPHY5FeZmE6VXDVnCSXNdLR2bTjt925VLB11OMo6231V&#10;/n+e7PHfFemaLrr6p9suktkhsJ2gR76aM+a/zhVABBCuM7SVGCcc4rDHwZ8O+GNJ0V7XWodX1iG1&#10;W9uRES8Uf3cRncqmOQN5mQC2QODX0d+1d8Eb/wCGGs3vivwh4Yt5vDFxFAF0krFNJDcsyxlFicuz&#10;byVcFAcbm6Yr5/t7mGfTru4tgxuLq6n+1RvH5ahw5BAQYAwAB0H3Scc17WDxLeDi6cvLz+Z4uKwz&#10;pyanq+n+ZWi8WazouujVNI1W5sbuNgySW8hUdehXowI6g5Fc78WvilZ3nic6hpuml7u+hS5vomXy&#10;o47r7shTH3lYrvB4xuxUmpq/2WULgYG4kA8D0rmNDtbA+ONXg1OH7Tb2MwDEuWIDkgfL0OAdx9Nv&#10;TFejhGoTdR7pHPeXJ7Nbf1seq/CP4x6Hr2m6FoXiK9fRdQsbuSG1dj+7NpLl2XeOmyUbucfLK3XH&#10;PQw+ItE0j4vXM2oam8Hh6WR4pb6Hps4Kt8obCnaMEA/e+tcXpWi3ej2Xge9/tObRrOzvbqca1bad&#10;bTSqiCCSEREEMV3IwIJy20jGCBWzqNtB418fRRTqTFqMwuJFihGWQjcxEZYjPU7STivPxkaam6i0&#10;Wt/v6afM9mjVmoRT3TVj27xBrPwu07wx4j1WOe/1mGGLzbFLFpnmaMOVJYEqpJIxkdMgnHSs2w1/&#10;Tr3wx4f12x0f/hHfNhjdtLX96jxGPd58tw5G0EA4C5J4Cnoaw77wrFa2l5oVol7JoF35NlqNzexo&#10;Jo0kDgLHtwDsAj5/vEjOEONDVfE6al8L9TW4t/OuNECWk5kQbUMbxrG6bSFZSqJIv+zwe+fkq1V1&#10;EqdJN3l36NW29f0PV55TfvWWmxxHiD4aeKPiJot7quma5qVro2qK0l+9nbO9tNcAv5glGdoQEBgd&#10;uAAOcjFfOFl4o8W6hqElnpupX2pMFEUItAsgbbHuYBhydpU8e1e7Q+MN2geImS/120vLzSILWW/0&#10;9Fcysb1QmQWUAskpU56DPXmpPhn470Pw7eXnhq2GoTauimWFIjGkOOA4jKgfOEDk5G1iMV9dhsVX&#10;wWGl7rlbZbaefoeJWoU6tRbI7z4bf8Ize/DG9v8AxnbLrVta+ErWaKB9uZpJD5ZaMlSNwLL8wIIB&#10;4PBpf2vPBOra14l8L2nhNbfXkbR4ILu/sBGkCzIFXLbAFXIxtUDgdq4j466fBoXgbRNdl1S6m1Iu&#10;l59mnthCY7ZhhoNo5DoJAMd9pOARXN6D4/8AE93d6Xo3glJfE90Ike+jNoGjtNygqDK6nGCSCTxk&#10;YBNGBqOU1i4y6y32XT+u5tUleH1acb7bbvr0Pp34TN8AvCHhO00vVtM8Sr4oSwiTXDaXOIJrkIok&#10;KhpVyCc9q9itvGHwabRoxFb+J2sjbgKDdjPl7SMHM2egNZHwY1X47Wfwu8JGz8M+D59IFoMXt7Ii&#10;SOpBOeZBzvJGCq8CvU49X+N3kxlvDPhhHKgsoZMbsHgfvenT9a8/E14TqXlNb/z/APA0OijFqKSi&#10;18onn3hHwn8Ev2gNS1Xwtp1j4lb+ykjvLiO4v3SKQE4XBEjZwT0Ir0+H9mTwNBbwwBdYMUICoG1S&#10;TIA6Anvir/w41X4nXviPU08a6LoOm6KkANjLpUgaZ5dw3BxvbjG7tXoayE9BmvAxuLqKralN8tlt&#10;K6216I76dO6vJfkeaT/s2eBbzX9J1q5t9TuNT0vzBZ3EupysY/MGH4zg5BI5FaEnwC8GS6i1+bfU&#10;VvHh+ztMmpTK3l8DZwegxwK6jxR4q07wZoF1rGrz/ZrK3TezBdzN6BQOuTXA6T+0t4M1Wcx+dNAc&#10;H55Suwt5YcJu3Y3HIULnrXA8ViHZubE1TiRyfsn/AA0m16fWZNM1FtVllSWS5/ti5DuyrhRkOPlx&#10;xjp7Ut3+yh8MdRaV7rRru6MkyTv5uq3LB3RdqE/PyAOMdKqaF+1Z4O1OcpdG40uCRmSGSUByxGAd&#10;yryv3j69K9J8HeONH8eaWb7Rrr7TGoBkjbG+ItnAYA4zwa2liMXT1lOS+bEpwm7J/kcS/wCy38M3&#10;fLeH5C2c7hfTqc7AvGHGPlVV47ACr/8Awzv4CaTL6PPIRgYfUrkjj/tpXooYl+OeQKUNljjnIzWD&#10;xNaXxTf3s0sefR/s9eAImVk0FlZc4xe3HGfT953706T9nv4eyzyyyeGopHlGHL3U7bsDHIMmOh9K&#10;7/zMZ4xjvSGRh2pe3qdJP72PXozgW+AHw6Dyk+FbIl4xE5aSU7kHRTl/ujJ4r88P24fhPBH8ctTi&#10;0eSw0XTodNtBDaKHB2KgB2gZHU9M1+pgYvJgAZPY1+fv7UGiXvi39qGextrCW505k0+C81O1Tz1s&#10;4yFVncDgBfmOD1xX0/D2JccXKVab5VF7v0OHG0qlag4UouUtNF6ngvwl+BVt8VbzxBpcuqPDMLWF&#10;5NqyHGMR70AHy9McnHPSvrLwxoA8PeJfB9tomta7b3h06DTPtNnaW8lqsgRIZA5dcpknO3JO4MQM&#10;ium8KaB4D8E6eLfR7qe5jiIW7WyAjubx2ztZ5WXhcg5xwoztFa2keNrKz1tZf+EO0trZ2YCLzJPN&#10;BcnewlJOWbPoBwMY60ZnmixdS8J2hrZNeVrvR79j18syHFeyk/ZXl1d7edtbfp6nmlzpNt4yi8MW&#10;8vizxbfQXV8LW0kYQRCGVjbHc3BIH+kRkkAn5X64BPmvhsTw/EP4qyXWpeLka4nvdGkvdHsrWRLu&#10;IsI3ibeQGIWFPmCjvnk19F6v+0R8NdJtILxPCsl1qCyySw273cJliMZeLfjeSmPLYDI3EY46Vl+A&#10;f2g/hjrT22n3vhi00zW7i4kUWMbkrLI5aQFHLY5zznvnHapoVp0lLnV42t6a36RXaz0ZzSgq1SOH&#10;pfHfbTVq/eXn/VzzbQ9F0Ox8banfaJol7eXWoXC3LaqxhRZWMa4jEgV2RMgAgY5DdTzXN2njrw9B&#10;b+ILebTFbxPpl1BFfSMqxmz3EsYVVyMggYGeeSeTxX0V8Qvjj4S8Aw6WIvAeoXCXs01u8mn3aI9q&#10;Vj3Fyu8B8H+Ekfma+TfE/wAN11r4reN/ExkWfT9cutOkW0mZDcEyfe86IgmMAOuOeSOuOvoYepSr&#10;JylLpprq7O39bHPiYVcNU9jUjaS6adV5XNq5+LujSMqmylWAq3zmeGaQYHGEDAsegwD3r1T4s+I9&#10;c0TX9G0a01J3lvBNKgs4SL6WFnDQMr5LAYd0IQDHktljxXzx4f8ACvhnw38T9nifRo7nSVuzagBj&#10;BJFEHK+blON+OccgdM9TX2N8VrqXSodKa6mgj0qK0ucSyyrGWhhEawiNiw3l1YAL/EQDwa5Mw9lT&#10;imocz3X5HZlynVqOnKpyxe7OT8BeAfiHp9u++S/udGuSk9pFLatqDRBgS0ZMjx7V91k68YI6a2j6&#10;D4o8Ni+gmuvFcKTQztZ2UensEtGldmWQCO7I+XLYU4zXoul/EPw2Ph/pNj/wlOteH51hikaeGIbo&#10;yFCFA8qvGFyBwvGRweteU/HXw5D8SPGekXem6hcX4i0R9LZpriO3lkLLMkkjpsznbJuDDCk4wMdf&#10;LpVlGTqVKdr9k79PO2v9blrnrXoRnom7Xdl+KdtBfEU3iGPwzFpc/iHxFY3X2h5Z7+aw3zC2IYAY&#10;eYL19ByBgk1A7aJrcCwQaHZXEEaDYq+BortlC7lUk/aSVwCQM4zk1leD/BPj7RvDdn4V0iw0+4gt&#10;beWaCe8un8/yzJktvCKuAz4HHpV26+OOrfD/AFW4tLiwbUvFNxZWs+r3lzMjxO/lFsRlcAj58Z9u&#10;9b1sdToxcnsvlv3s/wDhjCdFUopykvk72f3L5GhpXwuGp+XcWEOiWCz3kmlX0j+EbG1ksojD80si&#10;tcbip3CPaMnJ9M1jeGv2X7K21DWbHw78PPD/AIh03TrtrSWWbWb2ym83aC48szMq8k/dOB2FcVaa&#10;zd/Gf4t6Ne3+tyeGrORTJNpcMKzxXl0MkbpCQyFlPrgFBjrX0f4bGpfDDS/F9+/iB5EvhZ6nJeLC&#10;ZGWRpJI5iwO7naig46Yzxyayo49yqctOV01e1mrervrbpYpUI1KTqp9bLe/mcdoHwvn8Bx6lFafA&#10;SeaC/TyLw6b4pkuBIoPKkO5xznpg1urLZaN4ft8eB/F3gaOxmBi04alcw29y8soLsZUYh2ABfDZJ&#10;xgVDH+0vomj6hBZt45eW9uy88Vu8Hyytg4B+QYywxjrXm/xH+POv/FHQYo42uZPD9vdWrX8lpp7l&#10;7X51aSR2jBAHl7sdepzXoSqzf2Hr6/r9xzRpxfvXVl56666Kx6lB4+8KXUOmwauni2H7IxLiG/m6&#10;hVJJkWYM43IvLDpu4G4gzD4meCfCtxpi6MNbhsXeVLy51a5lm8oMqKCHeVirExKBnC8nJBYmuon8&#10;DaTeXaXdvDFDbCIZiazR1bIB3EleCQeau23gfw7FCnn6Jb7g8ilntgu9dxADcYIxjr6V4X1yDXK0&#10;7HoLDO6kmeYXX7R/wt8PT6hYyDxFpt87DzVSwMFxER90hjNuPAGGJOQeuDWn4a/aP8A69qgtW1++&#10;0iR4EButQtY0E7Kf7wlb5iDjB9OvauP1jWdQ0bxzqHhLwjfPp1tpsAYWUawosmEaWSSNiDwFGSuf&#10;4TgVn2PjTxhrdlNBZ6xrUuo3ARbK2i2J5/mCQDsCCGSvYjQw8qXMoNXW7lt8rfqedKVVTtz3t5I9&#10;kj+IfgrU73y7bxa97JEzeZb2tjJOp5PULu5G7G4egrLlv/AXivUbW1s9Y1GbxAjSm1vbO0ns57fs&#10;+2TAXaMgFWznIyK830u8+J1jpek2WmXN6uj6dqGn6HqLWkpjv9PVfL83KqxGxizEk7iuOgHNdH4w&#10;/aktPA/i/wAQ+HbrTbG7u7HUJLSC+inSOV0wvzuQjAPu4OAB8vIFcX1So/8Ad1zPya01tqrfh27m&#10;6r8t+a9tL6fejxyXRPDHwy+MnjjTr/bPeW7WjW017esZbq4WVZGAfGVkJIyCTwcDpXt/iG1XU/EM&#10;2r6a/wDZqXEMUjW8UoS5gjMrRSEgAhonEYZSRk8jtXJ3H7SdrDezNfeE/D808pAkk1PWrR5XPPU7&#10;QT75Pb2pPAfx/wBC8b+OoPD2q6bFpWnG3aC3NpfNNGzoshihaVf4GaQgAnk4HNehVeJlF1J03dLX&#10;VP8ArucylTU7xej8vQ9osPhz4X8OX+ozW5vjcah5a3Us9yZPO8v7mQ3AAyeFx1NEfhzR9PNxDFPe&#10;C3muBdPB57eWzAYxt3YxwDjHYV81fFb9oD4ieHdQgRvDuo6baagBHANRtXshIWbByrZOQSB8rAHP&#10;0rqfDXif4laRqlvpeseK/h+19d/PFpesX7JNFkDA3xx4H0ZifrXyKw+ZVFzOolfa8l0+/Y9xVMLT&#10;dnFvvZHvKrpcSkJbhRnc2FAB9/epfPtAOFbOecmvHvHPxvufhxqOl+HdY0q2vPFl44xDY3BNrJHk&#10;jfGSu9ugGNgGQcE4rHufi9c+PLPXNGgt7a2mms5HtjY3bi6tUwVJmH3c5IwVPbGK86bx1OXLVm0u&#10;/le11Y6pYjBQaT39PmeySXlzq1ky2ei3+qqzERYjVI5MEYYPu+6c53c9CMZ4rkdB+Mn/AAlHjOXw&#10;ppFlZDVbSORrmSW4MtsjxqzPCsqLsZwq/Nhvlzz3ql4n8d+NvjD4d1fwT4Jnk8KwaHaRx3V9qEZi&#10;k1RSvzJGUwI1C8kqSTnB215DN+zR418F3SwxeJ/ClhDCHWTzLu5Ez+bH853JFmPcjEbUIXHXdzn7&#10;vC5fg3RvVrNya0V5dr30/rvY+eqYzEVLOlBL5La+2x6BqX7Rt1bXE8Q07wrcGAkGV9chjiJHZS7B&#10;m9MhSM96n+IPjT+wLJNMutP8GK2pWUdy902pW9rLGssSuZVhdGzt3AByxyV6CvNn/Yoh0l4Y7y51&#10;K6kniEhXRdJ+1QhWDsB5rupJ+XHKjBYV6XrH7BltrM0b3fj3Ubua3gSIST2iswjVcIq/vM4ULgD0&#10;FdMsPlsJxam//Jv/AJIlV8Vrttptpr6Hyr/wiWkeF/iM8ul+MLK6sbCdng1CW/hjNwTG3zDaTjlh&#10;wV/HtXPaPCNA8SaXrV54ggll0+8jvNtvqRuXlIcErt6EMMg/h6V9g2v7A3h7zCl34x1NzjcWitoU&#10;zn1yT6UzXP2GfAmg6PPfvq/inVxboZHt7AQNK6AE4RAmWYnAA75r2VmeDb5OdtvTY4nhq0npFK/q&#10;fFWgfDa00z4iaL4h0q8eXT7jUJPtSEEiLzu4I6DOeDjBNQeH9D8aT/EPw74zvdAl0mVtajtzJGHW&#10;OSCOEESZwcIR1fpz9a1fFOt2PhvxPNHodpq9ggf9zbX8LC9hxtH76MdCxZcdmyMV3XiH4k+Ko/hl&#10;Hpupz3GmXkWpyWLK8flywCOOB1DJweuc9DyRjmtcRTnJWg07q2vncwnFTjKnLT02udf8RPg/ffEn&#10;4nL4hNjpnhXS7KTzZNItER1EWBlWKY3bsMM4yCfatT4f/DHwb4Y8c2Wp6bHp+iwtK9syXJZ91uq7&#10;sKkxAJ3E/NnPXtxXG+Pf2t7nw/qV6tzaS6npb6fBNEPJR0cS7isfAxnhjljggd68r1b4/r8R5ILq&#10;a0FhaRRiWDT0ut6RswG+QKeEZiMkKFHIwMV8disnx1WCnOpJpaKK0TXmuvz1OmWLjRqe0veWn4H3&#10;feeDfC+oavfLZ6/YpLfJJHDY21jE8luuAdyoH45B5wCcV6ZoHxVTw7oem2WraVdm3sXFjbGxkDzX&#10;TQ7UQ7A4yzjkx8kH16j87fA3x91nS531DS9Xnto7mHyQsAjAdMfKT8vzEEA85PBHQmvsD4AfGhPE&#10;PwtsriXUdJtvFT3V1Jc3jxIhhR5irNEuOGkMZ5xjPrUQwMaetSLvc66mZvGuNOW/T7jL+K3xY022&#10;8T+D49eh1vR7jSL1nuJNSt3ico84dShG7OFH5iugX4+eGfEV9EvhnxI2sxxgQusQup5VlZidhKx8&#10;HpgGukvkudZ1e0tboudKnErTytapdXCkKSr5kbaMsAMYzjptrL+IfhXQpNP0XU7vXl0VND1a21XE&#10;cZigcRnHlvudiHYE8qc5wOldM8JCaW6Z0Sk2mrXsj5M+PmifEX4zfGLRdNiuZF0yC+S10hbkS+XF&#10;OzgeYUZcqeATjPCZHWuk+Kutw6z4q8O6Rdaeb+50eW50y/MmpPbbJyiSb1dQzZ4OEPGAelPstDvf&#10;h/8AEqz1208HXV/rl7fG40q7EUlwsvzs6uSjhcgZyhweK79vhvovjjX77U73w1dS6xd3Iv7kaler&#10;bZuNuPMERlG3CnA64BxXswgqUYpyVktLf8OcDaVWbs9bW/G/6W+ZSstE8IeBPCvgu28UWV3r/irX&#10;LV5bO2tJpWl+zgs4ZgrqMAZGSMn+RXU3vg6KW60G41BvDEz6Bbmz0yLUdZgUW0O3btBSYFuCR82e&#10;pNFcUsNRm+aUpNv+8/wOlYmtGKjBR0S6J69Ty3wz4s+CsH2fxNZeFNW0HXHt5JSkmmQtLaDcytuU&#10;5B++xGAThPrnP1L4ufCn4nXWo+R4Q1O41/TLOaKyGrWBtbUyb+N6xOFcbiMgrkgY4zV/RvEfx103&#10;RoluvBfhW6SZZDfPNp81sXUPICpTauCwLEFQR83vWAPin8WdT0Lxzp83gHR9EiS3nSLULS5ltSsm&#10;T85LTAEYycgenrX0cFzz573asr+1jtf0v8lv8zyJqcKbg07O7/hv/Oy9TwL4h+M7TSPHOqaTD8P3&#10;1nWluHV4riUtBCS2fLit7fAVM4IBY8CpFvfiYbPfez6f4B0lraVWjTyrBUOBtwFzKeap+L5PiJd6&#10;xqNrB4jtPD3h/eyi9aSLTopRwSQR+8fPPc5rmrfSPh7oLJNrHibUvGeoyRSIYtFhMUQ3DHzTz8kj&#10;/ZWvvVJxST8j4lxi72t99/yMuSXSbbxHaPca3da/fJp7RjULdT5csmyXacyjcVySC3X5eO1W9CvN&#10;T0/xhb3FtYwx3p0S223Eq7/KT7GuJF7KSuBk/wB+sr+3Hl8TIvhrw9BpiPbNZwRSMbllVgwJLScB&#10;sMcsOnau91bwxoMSafaPZ6pfXelaYsV69jMWlvJVRYgEByNkZOSMchMDGcjOVeNKS0/r5hGi6sXZ&#10;/wBa9jzNJJv+ETEF9raxrDdh7bTyxYLz877VHBOFwe9dF8N/FUXhfWb+TR5buXzYEhVxAm9xkFvl&#10;O7HIHvXV+FPDfgy20O7fU9A19YEeyt5jHpYlmaTEjCWMtKoQnZhwMgjAwBXruiaz8H9HtlurnQPH&#10;d4lzdSmSP7PBaxebtRnbbGw4OVGM/wAHtSnilTfwt27av77o6Y4K+8vvTt+TPO9JtPHfxP1GXTLD&#10;zgY4Wnk+03OwJGv32K5C5GRx19q+k/2bvh34x+GGq3tnFo01xBqWp2Mtzd6j5R84x5Y+UiyYCqrg&#10;ksTnI6dK6X4GXfw68aaPdt4Y8OajYWzLG8serMwdvmlQHKyHvG34EVv2+h2WieGJvEWu6Euk31lp&#10;txd3Glw6jKlsZFyVPm7zt+RMcHGG6cV+c5xn86lWeE9npdKz3u9tLn6LlvDtKOFjilPVxbbS0ST+&#10;X+Z1+p/EP4kweGZ7S9+FkUeo3Ec1uY7eIElAjbmG2Y9PkJz/AHhWl4V+J3iu513Wk1rwzJo1rYSh&#10;bNiG3XYMqKM4yAdrliM5AA96848Ga7pXjrWUt49GvbG0SFpX1G08Ui4SMMAnKbiyht2wk+2cVY8M&#10;3S3vieAWuneMdChE7tBqgv1nhdyrRmRWVCOYwBknGO9eJOtGKlGpQtZXevf/ALe8ttzso4KLcZRx&#10;Dd+8X+Nr2/K51unfGB/D2o23h+Hwtf31rBpMdymowxS+W7C3Z2iH7orwVC5yfvD6Vmab8edM0yaN&#10;rvw1qKHXNUupEcof9HAaFdrbkB6ydP8AZbisjxR4pi8B6zNJLf8AjbUrgRmSa406BZ4xEIduGYqM&#10;nYWHH1610a+N9WtNf0bQNN8aa9BeXumjV7cz2EbRCNdqbXYn73zfdPXrms3iaEYKboySkr/E+mre&#10;/mi1l1aU+SGIi2na3K/1jboZt3+0D4XsdT1zU7nQbhrMPZacsJt4mIk825UvyQAvyjPfpXWap4i0&#10;GPw1H4pksreHSLOyOpXMSRRhmRo1xhM7WYbxwT1z7V55bfEybxPZ+Hddi8c3YTxFfJZWQutLZDcT&#10;w+amx1VsKDh85wDgH0rUsfiXqMmuyeHNP8S+G9X1+KaC2u7e60vFxIqEZ3MeHAH3sdlOOeKJYvDR&#10;fwSVr31fTTtprpfuOOV4rlt7SDb29d+3Yk1nx/oOveHIovBb2+k+I9Smji024ltkGHFwiPuxnj5s&#10;H8K+CrvxrJo1lJfywA3t7GRHBK2SGLZMjj0yM+5Nfb9t4m1LVfD81/aXHhfXLHRXnUT21tseOe3k&#10;MkiAsmVO4bTt/ug1+bHiPUZJ9QubqT55eo3dc9hz2r7rhrFU2q0aV001e+/Xyvt07nx2fZdWpOlL&#10;EuLTvbl67fqc9Y6PqnxA8cyadbWqX19PIXknuFXZDGPvSO3RUUZ/kMmuoHw3lsZZ0sNYQQE7d8Fq&#10;YllUHAbAbJHTGex7V9ufCD9kzwp4g+Evh26tvEFxbPq9vHqGoTWcQC3jnkbi8RfaowFTgcZ78+i3&#10;X7JfgaeSL7JNHAiqFaG4t5bnc3di5VSM8D9aX+tmT05ShVlJyTaelrWdjKpw9mTtKk4pWXW97/LQ&#10;/PjRPh3Z3c9lFf6+LG2LKs0pjclU3YO3rztyc4xxXbWHhn4d3MotYLTxrdNNc/Z4raz1G0eWQjGx&#10;gpjwQTjAzn1FfbVn+yr4U00LKtpod9LuU7bm2uFHB5A2yrnI9c4rQX4K3dndx3WlWXg2BYZFlhgl&#10;s2LowwQPMFwMnPt3qJ8VZVUVqba9Xb/M1p5Dj4tOrJP0S/U8U0X9lnSfD9taXUninV/CUtyCDbav&#10;dabNIvAITY6bGOCCcE45zW348+Cdj4tv4f7L8SeH9C0prRLWW3gubeJrt1O7zJNvylvpwcn2x33j&#10;j9nXVvidDZ2+vHQJYbS4ku4Us7qW32yyKqv/ABvxwOBgVyL/ALDcSLldMhuNvK7dZnYf8B/dGvMp&#10;5zRclUeI970uvxPQq4Gty+yVNcv9djybxp+xRpPir+zRP8QrKL7GjIjfarb5txDHqwz/APXrU+G/&#10;7Hmi/Di+vbq1+IUU0t7CIGzcWYAwwbj951yK9Hl/YnYpvHh+KU44H9tzZPGO8XB6Vi6n+yAbNV+0&#10;eC72VM8CLWOR/wB9Jwa6f7YjJ3+sa+kTnWWz2VKP3v8AzLGifA7R/CvjiHxbL4u+0Nd6hpUThZLe&#10;SPfE4WMbkkYgN3J6V9azeLZpLiRlcooc7Srds9P/ANX+FfG15+zILLQL6xfwnq9lYXTRNMzavHIQ&#10;UcMAoK+vHTNZDfskLaYYaH4hPJwf7WjIJBwcYPYjFS8VhcT71bEK69P0aNVh8TQ9ylR0+f8Akz63&#10;+I3iW7XwV4xk81wBoNyysW4B8qX/AAr8sz8QviZfaYtp4eh8Qt4fh2iJNPiMaIx+YjKjJGST17+9&#10;fTHjD4NeGvhhe2mpnwl4mnhkmht4I7zVI2DTOuWUDcA23ax69K7KHQNX8XWtjDp/hafy7ZjIkEOs&#10;2pJY8/Msk5AI4+6B0r18HiKdCi3RSnFvd20sreZ5OMw08RVXtW4tK1k3rd/I+Lotd+Lkox9h8YnI&#10;6+bcD+tTjwL8UNcVbl/C2tTtIM77q+VWJ9TufPr1r7e8QeGvE/hLTEvdd8L6pp9rI3loYjHdOzdc&#10;BYWdsY5zjHvXPW2sRTjetpqcRbjc1nOhx/wJOK2eccvwqP4GcckjJXak/vPley+BnjPUbeFr3T9T&#10;tbiQZkh/cSKnP977SufyrrdG/Zj1Fk/07xBqVqpUAxw2aSE/ldADH419C/8ACUxx232ci62FskOh&#10;5/8AHarxeJ4YTgQOB6bDzzx2rGebVZrSy9LG9PKaVJ35W/W55s37M+hfbfA6pBda7ZGyuLvU5pon&#10;R5PLknUEKkpIwxjH3+/vivqDwr8BLXQtHtF0rQfDdtbS2to8bTvdx3kKLiZELKWGQ+xup+YHqOK8&#10;x8S+J7K78DFxqK2FxYW11FFCnmAyNJJFIpDxkEYy42k4J5wcVyPgv9rjx1eaVp1sNGsrh7NUsxvd&#10;984QBFZg5PJABzxk1xueJxcPj287d33R2+zo4Z2cPi8v+Ae7H4F+Jje65qVrN4bsL+5i8uxW3luZ&#10;IoWLq0jsphHzPg5Iz1OAOteP6tf6bo2u32jtp/gnTr6xvLiG4kmvGAmCvhSsbTqYzwc5Jz6DpXee&#10;GP2oda1qWVV0nSM27bJWSZnEbcfK21jyCRxXnfjf4W+EPiFa6u2oadcW1xqupyapPeW043K7kkxp&#10;uUgLuY4HXpyami1GTjX09Nf1Iq3cVKhv5tly9+JXgOa1vND1bX/C9jDd27Wtxb28jFF3ZKyFgXHD&#10;bScNjAPevg3W9C1b4c/Ea90K3ka21S0uwlvJDLjKN80ZDA/dKMpznGM19Xt8APhX8PRaS65rF3Kb&#10;0+TaJqCjYxzj+AYOCQM8DpXK/txfCmLwPL4P8S2NpDaiSAaRfxxMWCyxANE3JJw0bj23Lx7elTnh&#10;oS9lTbfN32ul+uxw1Y4irTc6qS5Ozd9f6uaOteMfGMPw3Gt+TNqWvWVoyTS2Cf6qV/mACj7yqgGS&#10;mcbua4P4h+K/EmseAtG12TTdPUT20sMixjzpF+6XEsbD5G4XrzxivZ/2ZvGnh/xl9pu9Rs2sdShj&#10;S1hn+0L5fmMnLL02EhegGPcAkFfi78PPDccd/wCILhBcSXMoillku/MRPl2hzyMY4yOBkV8xRxlP&#10;D494eVPlae9u/RHXVpe2oc8J7nw/DdSpghQh7ZGB+Fb2k6xPHC8xjhkRSARJ0/AZGPrWV4rtf7I1&#10;+8tBcJdxxyFElj5DgcA8VW02/a3mMigupHzDGR9cV+mRcZxTPjG5U5WZ3VzqekeI78rfWX9nKY2Y&#10;3NnI7ZdYyVyjE9wBxj8a9G/ZiQCbxf4cu7620uLxFolxEJtRX90kkZjZHwcZYYO3pyeteY6JqCRr&#10;IVjiQSKWEjEAgYPOT/KtHS4teuL6dmtZr60ubd4EkgUP8zKCpGP908VxYzDqtQlS7/8AD/oe3lmM&#10;nhsXSxEXrFpn6e23gL4deO9D8GS67pFmniJLB10lZLZpCqwKGkVT1CgAZVmwcnHU5wZvhx4C0vS9&#10;Gv8AxDeC2u9avZILGGG1JJkzIyRqqnaoEcZxwFwuK479nn47eH9M+B/hfT1njkvtP0mRI7nUY9k0&#10;eyRFZ0yGILq7AgEEFCDkc1v+H/ida65eWtrpNxa6qt1JdRgX53NZTR2zSRvEuCF+844253V+G/VM&#10;fRlOLjNRi5dWlvJ6b2XXz16s+7+sUpvSSu7ef/D66HX6X8E/AVp8R/7J0ydLTxVo8NvfsYNOSMwx&#10;uzNEwkxg8o3AyRj3rmfENj4C0zxZp+t3nh0G+0Sa5tJ1WGxH9qG6VA8jpncyp1zgY+bINbem6vrl&#10;98dNR0WPXbaWexsLJpXmTddTwSRySHcV2EIXGFOcjkc18EfHN9T1P9o/xxbbmETagqyXMiNL5SSL&#10;GjMqgHBHmZ45+U969PKMHLG4lwqVJK0E9220916P5/eZ4vETw9FTsnrb08/vPr3XP2jPhO/w91DS&#10;G06ZbXU9QjubXTLZPsxd451ym6P/AFZX7wJ4YKea43xn8RPBnjrxHo1zp2kat9j0y8Fze2uqSblu&#10;X2+WHTdkE+XvQ5yMbeO54TRf2avgr4k8DKs/xQv7y9tYmZdVHnRgBEdgPJeABgCj/L984xnJArzv&#10;UZdQ8F+Ib3Rr67sJms5hE1xNO1qZFwCror8/MMHacEZ/CvvMty/Aqco0+e6v8V1urfP136ny+YYj&#10;GQhGUnG0u1un9eh7L8Rdf8JaXokt94D8Mz+Elt2S8ubcXjSrcSpKHjbqcYLSHB+UlhkV13xS+Nmk&#10;+L/hF4jt7rwx/Z+q+fAEuYbkSxk/u5gSDjDc+hGe1fKfi/4l6ZFoN9Zz6lHFcTx+WIACzqSe+O3H&#10;Wr6eM/8AhMNa1Pw9ea3DpOl3N+zza7qjs0QWNVComNzMSowMj0HFevLL8JCUJSXwap3be999387n&#10;nQxeKqRmk7c2nlt+B59oUF/4t/aZW304JcX19qC7UdhGsv7kHb75wQB3OPWvpibwz4i0DQdRu7e4&#10;stLhlj+yJPdaZd7FnFxE4DZtwAAscgPbJFeOeHfCXh3wH8dvDnjWz8faJ4h0C21yG5njBxcx26uo&#10;LFeVfAHIBz14r274s/HrWtM8W3H/AArX4gabq2j3N1ciKFLOJxYw5UxecHQMQCZB8u44UZ54rKpi&#10;K7rezpfA1fVNa32vZ9O6Omlh6MafNU1mtNGtmrd0dB4B+HHj/XL2S7fxDot/pmzEX2fTZl2nKkHc&#10;IhnAPt09qs6B+yFYat4u126m8OT+KdSN6ZLm91Zlh0yJ3AdQka/eXaRwwY59q881/RPiP8V5PDXi&#10;XQfA1/aT/Y5JP7QsIvs6XUklzIysHQZO1VAB5+vFY2gfELWPDVzdf2z4hu18Q2N2YVM8M95LEke3&#10;5FV3RC4kiH+sOME9cYPj4uGNxTdq6S7K9/m0/wDI9nDTwmFjpSfNpq2rP+vmeg+N/wDgnvY6rqWp&#10;P4P8TaDDrcttNDeaKdwit9xUNsZdzLgjGGQAE9uK+bPEXgPxl+zV4y0zR/EyQCPUCJFeG7EjxRby&#10;m9GXK8/e6Z45x0r6d1r9ovWddhefRpLmz1K5jxcalKlsnnq331lijj2uGGeM5B7nrXl/xW0zxb8W&#10;LDR9Waz0uCHwxarYCa3QRRLbjc8cRQghcBDhh1AxjPNPLpY6k0q8047apc21lqt1fvr3MsasLVT5&#10;I+9urbb9vQ+lvF/9qj4F+E9c8LWFtqOrQ6P9lM0zgLMNlt1VWAbcDJyCMEDvVLw54H1bxRpWh/Fj&#10;UfBEOs63fKJJbvQbKL7dZzxEw/Osz52gJgFNxAHIr5X039ojxePh3o+laJqS6bHLYW0aWs4ia2k8&#10;uSaMlQwLK7BQTjGSPavsv9k74saPqvwqh8Gatq9vYeLLaGWUNcExW8zSs4QrJk5ODgg855AOBj5n&#10;FYPHZfQlNJSTnuua6jLmve2yvbVX+49OnisNiXCF7SSs07NPazXmloeea14E/aRu9X1Z9I1S6tdH&#10;uHDxR3WjwLLJsOUaTAKnGBg+2a6PwZ8Pvid4b+G+maIlsLfXlvJru+N5eQwsxct/pFpGylQUPl5Z&#10;upc8ccdfbeE5rj4jxk6PcNoUmmOGjtQIRPeyNGwlWYEPt8syKcMMHHrmvle81mK6ksLX+3Fu9Wsk&#10;mN5Bc3ZBAEpRAGc5yVZeM87a2U8RX/d+6rW+y9d99dfn3NFShTftHfW/X8v+Aeo6Z4B+On9q2Nxq&#10;3jqSS0Tc9zFcyabaq77T0eNjIoY4GevqTXU+KPg34m0yWXxCnxZl8J2eo2iJd29np8WrbyiAAC5e&#10;NS0YPY++D6fGnim8utH1XSlur608POm3UYLHVo5JPPU8ouFBODtx17deK9Q1D9ozQfHnjXSviFe6&#10;9p2hapYaeLFrOISNZqd8jhikignJl24wRlevSu6pgcbUnCdKceWzvaMVtays73vrrbSxxLFYek5U&#10;5xa1VtX+elrdvM9qW9s9P+Ht1Z6d8X9I1u8nuVM11rVk1kw2/wDLANCCqqRuJbGeRj1HJWHwIee4&#10;sJ7jxx4XVrWR7gwLrk17BKsnzQKYpELTNGwJwSCflA55rgLu2stV8V3GmlbHTxq+VuLbTkwZSyt+&#10;9hVlIU/OCQPQ8CvKPA2u6F4c8Z6Nd6b4f/tO50tJrqKOCxxK11EYsOc7RtR1Occ8knNa0sHXhGSp&#10;1LN66wi+m3S33DrVoXjeN16v/gn178T/AIK+FZ/GCar8QPEWmXVu1hCRowF5p0U1vEFAaNQSGZl+&#10;ViWGCeQCK8y8N/Cv4YeFtMu9LfW5fD97d4S4a70qaVbqNXc4dQzYGH2fJtOMHBrJ+MviS2uLzXku&#10;5Zda8c2mpWVkZUL+XDBfZcIMsEYM7KeBxjn3y9H8a31xaeF/HXiDxF/ZK2HnXkUjad9omDRziEna&#10;GC/Kyglc5Pas1g8RToqnOo2uyslpqrKz/wAzpoY2MKntqS5ZLr110dz1rWPix8MvCd3e6jY+EtR0&#10;Y39rHFrginRbWeMxI8TIjMNzghSCVVh5fX04OHxt4G8Ta/qM8t7BaT3sAiMHiK5uIikyoVEsbQRy&#10;ZzuVSrMATCDn5jXL/thaNd6h45m1K201Nf0qOygWHW7DcyiVkHM8aH93ICjYDAAgV5t4PtL7UfCe&#10;uzPoP+n2VxbyrqoNxbSJDIzb0+XCnOeu04H41108voVcKqsnd9739Nzohm9bDY1U8LeMGl99lezX&#10;Ru/+Z7f8TrKCXxlPtnvAhu5RKUhEjJJtCqEG4D06kdK57Vre0iVEtdev/sLtGj/bovJclM79oUtn&#10;n19avfHJ7zxDP41MOk3r6vYQTCCcJIzKuFEUkRxk8q2Ce+QMYFbH7E/ww1C5g8e3XirwxfTalaWC&#10;LZS65byTAsXbzfLWQFQxGwHAzgfWvHlR+rYV15P4eml9T7qeeU6mKhQcH7ySv0VklqeLS3xiv7yS&#10;GZL7c8vmNcljtL7gOmDx1H1rU0nVWOnazDFp9nAqw2brKcFgYZkEmRnoSxPrwOtfYvw78CzfY/Ec&#10;g8LW9sU8RXiqLmzhRlHybBz0GORiunltn07TrpYbKA3FlbNdm2hWANKdrmOMEcne0ZAODg9e2eCe&#10;Y3lyKF9uvodcalNQ5nNfL1Z8OWVvqF3bW5ie0hlKyBi86Iv75soRv44B/A0moQzWs1hcSeItOs83&#10;Ksyx6jEG2xI2cgdicGvTv2oPhbqPxi1Twlq0ukx26QaTcxzxXd6irZXAmVjHIyZwRGHwSAPu5rzj&#10;wx+w7resSwvbTW2nq8QgObO8uhKZIziVGih2snIzg4HbNe5Qnh5UVVr1VDutNN/M8PG5ziKVR0qO&#10;H5lpZ3avs+y/Mm12az0O8lstR8cwaRMiCF7a5mjEqecA/K4BwBg8+oqPRbjT/E2v21lo3jV9f1ae&#10;fzYdOs4y8kzxqQEGDjlQTzxgGvb/ABn+x3qfxF8da7q89v4lgt9UeJZEhsYIY2VIY4hh5Cz8lc8I&#10;OGHArpvhZ+xZF8KNe03xBa+G9cv9SsncqDNboCTFLHklmQYG4npk/hzwVcfl0IO1a8rdla9u9xRz&#10;rHSmr0YJXX2pX6X67/5Hgx/Z/wDGc7LCui67Km3yhlI1whO48GQdDxUp/Z/8aRK+7w9qRnYeaPOv&#10;bVPn+7n/AFhI4r7J8QfBDxF4n8P6now0270yO9he1a4N5Au3JC5GHJBPqKf4O/ZyvfCPhy10yxg0&#10;6G4iZFa+nug1xcr5aAK7lGJVeCAOD83evCecJQ5nKN+363PWeY0edKL079vkfE/jT4I69onw/wBc&#10;mu7aXTow0KR7b2GeQ4k/drsU4wXbk5GACeeh8c1L4WX/AIf0ka1c2dhqVk+3e9m7gw56Sbdq4AOO&#10;QD2zwc1+nnjr9ma+8f8AhufQtS1LTI7a5aJpQk8rE+WS+FARcZ2kUnwx/Y80z4f+G5tOs9YmNkbk&#10;TTBWaUtKqhA2yQ42kqDjGMNjPFfQZdxThcJhnGrFzqX+yunzPg8/wUszxca1GolBRs7p73bPzN0P&#10;wXpfi2yaaHUHg1yfVLHTba3u7QFc3AkDSvMC20IUTjAJBJ4xz2Hxz8Gat4T+M+t6YVaGbT5LWwN5&#10;bKHjkmjtokJJJG1WZTjd1yOD0r711n9mH4Qwa00msNZR3c7pcTQGa1tA7g53hQQQRvfB6fLVyH4b&#10;fCPUNYu5ltbDWtVMcQlddUadivEcZOxscspHH413Pi2k5qpChUej05Vu7bNtdjxIZGowcJ1Itafh&#10;e+nzPhDxF8PoNR+G2ieJ7G90658SsLldT8Py2kgeRopnjLwupztKqGAyo5fBwAK5zTvhNvn1SHXd&#10;PbTkexjvNOuIpg292COsX7yQFF2ux3EFsrjBzmv05s/h34cML2ujeB9KItYn2i4g8wyfLIxVSwI3&#10;MWHUnkH1BrWtNJuLyOObT/B2kwRDPzCz2YAyu0jYCNobGOCMDsK5Z8VY2V1HDP1coprt0ZvHJcKm&#10;mp29Pz/4Y/NnxN8P/EthqWoGz8cwrpXikrrN3BphYyPK4yzOkkYIAbcB6gDPIFaGufDpXvNJ1CP+&#10;2DLdabA5lt45nkieKZwzoE+UM4j24cEAEMOoFfpCDrWnancwyxabDJbrwpHloYt/DLk5I4I46cjq&#10;Kz9Q8Rpo8qHUPEGmwROwLPLdxoFkBUKG+bID+WpB6cNnAIrgWf5jNRiqEev2t+20T0IYLCU5SfO9&#10;bdL7f0/vPgS+tPF3g/XdHhXRZ77TtUhe8MGvyJFOcyNliZHMijBU5BORuIA4FeseGfHPhbwnpOga&#10;FrtloFldajbPfTumpOb+G4mtgEQFXCsQwVT/AAlfLJG4V7F4/wBH+EnjW/udQ1/xLpV3qwt1hM9l&#10;qjI5iVcMAFYrkKFIyDnnuecfVvD3wSe1X+1vEtjdpB+8t/Ov5HjV0VfKyyJnaNoz6DrmuqeK+sUo&#10;+2i0+tk9/Xrb0+Q5ygpOUGor5/5nzcnw9vYtX8Na9Bfpq1zqEPlasJmSDDeVDtFvJbhiXLl+ZDz8&#10;pYHkVs+Iv2TPHFxr0s17pd7q0sgjmeWFYvLfKriN3ZlZmQEIxPBKnHFfQ2jW3wFsrhNXtbKSZ5wJ&#10;CUt7uZid2/IYfKeeRjjGPw6Nfi5oMpkeKDxNqOWYC6t4DGjxDaeRIy7SpCqevK+hrHE5njqTTwcV&#10;58y/ya2M6eHwso8tRt69D5L1/wDZn8TWT6VqmueE9YtY7V1uJby2P2mK6KsTEjxhpEjjA2qQqrkD&#10;rkmpPizPc+LNLu5be6mjvbnZKzKcXEZK5kaUgEgqcgrgZHU5r7F0j4x+BNQ0yz0pdR1DTrhHjkVp&#10;pny0ocSIpClvung5G3juK6xm0Xx/Ztasmh+KILh3gYXkSM0oGcjK8jvn5RggivnMRm2MqThUxVK7&#10;j/K2vwkmn9/Q6YYSlCEoU3ZM+BYNAm0bWk1HV7R7KeC4F7pIR1LCMxiNJ12HhSMja2c4JxUen69r&#10;t94z07TE8UXGlPdSPFILiVpYJB5bMMqxzjgbQuOa+uPFPwY+FsDpaTh/BN6Nxha01ZG+RTyRDKx+&#10;TGeiAdfSvDPiX8CPBV3eRHw18VtOS/tAixQXljPJOjDkfNApOfu4+Tj6VVLG0687OM4trS8G0vml&#10;JGU8JWVnB/df80c34o1bRL7S47TVNL028vIGMcqi1dGaR9uMI8rA8qPm6EnHUVwaR/DCytbLTfEU&#10;194M1XQHNzp9zDbRT28sxljkkjkVCkhkDqMxbnGNwUjOD3+lW1/YeKdEtvEuoSald3YeA6pa2ckS&#10;3+ZASoM0CGPCHG5V4HJOcVyXi3T/AA742+OcniW4givNI0/R5ls7eRzGou44GEWAchnyAMkckLxy&#10;TXrYWvUo1X7WTaSvp16aK1tfQ6VlGLxEOanDqt9+uvXax1vxKti3gy0i8G6roVrd3lxDex6lp1ld&#10;R4J+8jxXEYxvyCQM7Tn155vwp4mnvNO2aus+p3sN7LazzWGlzPBFhz5QkwhCllGQTweayLyTWL7w&#10;b4m8TDWLWCDSY7e1ltGcySTNISAU2ggqBuJDYPr7834U0/Xvhn4+0PX/ABXq174fm8RaauoWMum3&#10;LpIqCTK7WjJwSHBO4YAcY5yK9zBVpvm9o1bXTrff/I8bFYeeHnyyi0+tzntftvFMuu6h/YXhWbWg&#10;9w+JDBKWbLN1wpzgADBq1PoPibSrC2fxNoF14fu7okQxXVpLAJAP7hkA3Y74z1969m8e+OtQ1y/I&#10;vNS8TvIbcSXaNq11DJhWVQVCuEGec7Rljk9+PONatfhVD4TtLi/sPEPivxOqS3N02ranJarphQBi&#10;qbyxfauGBK8jg7jxXZSzGU0mqba9P83ZHPVwqgtX+P8Akj3ew+Euh6v4G8K6gNYjhEWkQyuNZhaW&#10;FUdZ7hvnibquHHKEYUVg+PvCjaRGlmfCPhXUbi6C2thfR6jBDEDtRjuYMjKdroQpXLbh1re8JfFO&#10;18PaJ4MsdQ0ySWyFhG+n3VldwobC3Uzxqq7ow824Jy5B6npzWf4s8a+ErzxDbteJrXiEyTRa9dWs&#10;FzD5iM8Ns8ZRUVWKIyANxzsOODivmY4nGU6rU7tXbX3vqmvxPplSwNWCt7r2fT87s4zwp8Jtf07Q&#10;vEWuzPo8tjb3C213b2d6stvA2SfLeMhmfGCAqgtnivT9D/Y18TX2rJqraH4cjSWNLiLN1KvmM3J/&#10;cyKyqRwccdenGBvfs1eMtI1S/wDEP9iFTNNql1ew20jbZ2ZLS6Yt5UgBG5nHUYzx7V7dpPiCeDVj&#10;p88MVvBJdWlkby3jkhdvtAA3oVcpkFuSFwCMVFXNK8KjVRWb8vQzeCo6ukk0vP8Aq54jb/CP4gNa&#10;XAsdd0CxjRpFt4LbTpSoKjABKAAZwASBgZyK6aX4PzyaZLqmu/EvWdLKBU+y2elkwRK2FGAFdz8x&#10;JLHAAySAOa42P47z22kacs2mi8kC3cM6TajOvleXLJDExKFFyxj3Yx0yQc4qna/GfX9Ttry5t7bw&#10;/b2+nWyTXS3F1dSSIjOqBRumOSWbGcHGRnGac8bFScbar0/4JxOSWlzoz8K/CniK+bRdc8U6tqdt&#10;FI8d1dE2V5a2hU4AuIyoliycgMMqOMkcmqN1oXxK8E3yHQ/GHhXT/BtpbFobSewDLtHJWaGMFi5H&#10;IdWxxg4rxXSfivrWo/GfWrvw3qujeE9O1KD7Xe6ZthkgnuY1CSeXJKhKzH5c5IGG6kV6x4Z+LGlx&#10;649l4p8W2Wt6ZOrWc+j+Y06S7k2sjLAhwCPM5AJyB0rvlUqQipKKaaTs1drvpa19+plBKutX89vy&#10;ab+Zjatp2p/G2e2GnfDDwtqjGJJX1We0tLi9jQru3x224MFPbPmc5zivpK58A+HrD9mv/hD9XTT9&#10;KhvtDN1LY6hMbK5+0MQ4dlw3zqQBwPvKAAB0+BPgt41j+Hnxlhnigmm0uwlnsbRzHJcR2xMs6xsc&#10;c5KsoJbPriv0B1b4Gr4tsbW5is7TTtaGnRWEkkc8qSfaoQwdy6fLtI2jcy5O0DFcWcOVCcYxl7tr&#10;r1+/dadrbJHRgnGpC9W611/p9PvPItW8Wat4v8O+FtPurL7LaaPp1vbpAi7meVYlR5CcDGduABwB&#10;Wt4E01NR1LTtEjnijvNSnWKWV1KrHF1KA9WbGR9SMkVbm+CXxD0Pyyy3OpGe5MbTR+RcxxW5ZckK&#10;TFIxChz35x1BzXLX3hjxJoFzZzy77PUpLlbRFuba6sXi3ABpDIgdFTccZ3AkfQ18VOi3U9pUd+5+&#10;iRx1L2P1ag0lra2uuur6s6X9rDU9a0DxX4c0uw1GG08DanbztDp1rscPeruOGwcqu0yOH/vLjOeK&#10;+f7Wzt9PvEns4Y7SYN5gltlEbhs5Dblwcg85Feg/FbxV4k0LS7a+1hrrxLoWmTSW3m2OqQXRedgQ&#10;VQOwO1URvvEEbjgZrzrxNr17o0629r4B1PUFmtobsSQ30ciosqBkU7QTvAOCMHGO9ew6dbEqLpbW&#10;tult813/ACMsuq4bAUnSqvmbbd+Vu97d0zfj8D6h4k0y716XSL7UdOtGlS41kEsytKuH3OSS3Dg7&#10;jnBIyetc14uvIdF0W4m8O+GbrxhpsllJaT3ulah5jQHABV4VYkldoOVB69q+vLLxL4h8OfEHwT4H&#10;g8L2N94NvLJP7Y1K2lu5IbNpIJA6AFtqKdqcSc5c4A6188+C/hJ8Q7XXZbLw14VtLbwjdXF7dyar&#10;ZR5m35kKZWSXkErGDhcbSccivRwsquHXN7RPS9m9N3809NEtzwsVicLj5SVei4JbSj8XZaPRrvto&#10;eVeE/i74X1tZbdLHVNHazAJa8vkXy+dvIcrzg46L/SvrrwZ8ePCnhn9nnVtOg8c2dr4mt49SFkjX&#10;KvMrNNIYNoXPOGTHpuGa+c/2i/hL4z0b4Pya5401jQb25bWYLaG8srMFUgaIkqN0XmrKHGD82MAj&#10;FfP+r/D/AMjwdpOuaVr6yXUc5Z7e2ssymPcEDRr949BxtPevoPZ4fG0oz0j73TVNrzaWnyPj685U&#10;ZypKpKatpfS1/K7R23iXXb7xXO15qOoT6jfSTR7725kMrMudpG5vQE9u3SvX/gz+098P9O+CVp4X&#10;8f8Ahue+1HQLqaw0uSykUTtFuLKFcFSuzIUksQxPGcV434o0hPA3jrWfDeo6/pM0FodkGo6hM1hH&#10;KfKDhSHG0ld65KnGTweuPLtcS5134jato+l6PJdawiCJ7GztpLlzIi/PIPKLbs5+8DjA9K7IYSFZ&#10;JTdo/EmnY8ujUnRqOyu9reZ9VzftSfDJLkQReFrqSExhRJezSfuvUnljn8MCoR+134F8N2zTWOga&#10;XFHCTILnyCGmYfLgDaBJjvj8a4/wD+ylr9xoGmXetabp8yaxaQ3rw3kM0l1aoJHBRYoyrgnaQwJ6&#10;AV7HqPhhvDnhWSOwtry6sFLW9813pm6KC2kjK7FVU+RWIxnlvevnMbXwNCqqVOUpvrq/zsfouX4b&#10;EYmi6tSlCC6N9flzfocj4e/boTxPq0MU/hqwGmvKEjkMLwAHOOTGxHXvswK7O8/ae8AfFnQ9e0XT&#10;NP1HTNb1KyWztftEAkinMb+YxWRTkLhCdzKoOOvSue8L+BL3w5rsmgeCrC10uWN0TVNHMGIJAI1c&#10;SwzqcCYL8xRnZW4xtcYMviPSpjNr/iDSL+ATabZi41W1LH7NdMFBxIv37K4wRlyETOQ6gndXPUjS&#10;xF/ZUWrrR83XzVv+B+g4LC1IVK1eKcXdpR0aWumr/R+R1njy4tbbXfF9u2m6ld3rsClvZRMwjQZV&#10;pScMCgBjICnOHzwAa4K9v59Y1y38y6trGW4KNGoMkAhck4jYMoKkDgnng8mur+Gs2r+KoL/xda2s&#10;2sXMd0mn/wDCOa1exWsKEyGOWPKgShyQrLIGZCTznpRqPx9tPCGh6xbeKfDt7pLNLI3lSeZKLeKQ&#10;xqD5+5NxASPICNyO4Y140sLOlLWKu+z1v2t/kezDN6LjyKeisrvRPo9fxs9+5pfB7wPY/FTxDLY6&#10;jDnSrS3SZtPtfs/mBi4QvukB3LtLBtpHVTX0n4/8BeHviJ4PFjf6dYs9pAzaSbrUWDQjACgBCGVR&#10;tXK5YEqM9M15b8CPFnh7VfEl6sN3pSPceHo7p5JAiTJbOQVkJ4KgjbknAORW/wDDjxF4TsbvxBos&#10;utaVcyTpduqC1KxGFoLcYZ2RVYnY5IBOd3fnGlJSjFSs0/8Ag/8AAPGzKU5YtqErqNttlda7fqee&#10;+FP2tvHX/CPRz6/omhWV5LkmOSWUOF2BSzjeACxBOAOM13fgT4o6lrfhebXfFup2tn4fmH2S2jtI&#10;4orctE2Dum+d84QHCgng/h84+FNO8NSeFtHlFkpuDGZJ3h09XdyLiJz8zfeIWN1zj+PHTJrP+Ofx&#10;o8I+IfhX4d8I6ZeRrqOleIZb+5hvIpoECZmxH8q85Eo+6w6EV206CxeI5YXSb1stiMRGhQoKEEk9&#10;rt3b3130+49M+N2v6vqXibSNJ1XU7nxD4d1a1fXfD3k2yST2zrhWH7ofP8s/D4B5bIq7+z548YXD&#10;aZB4PuNQvbVVms9YunSKKGF9qHf8+51ImQgBSfm981xOj+NLXULP4aajZwrew+HPDcunTXkyssM1&#10;wzQ7WQ55UGNvvYOccdaPCfxPTwbeXE1hFb6dHcacticRE/Zdvl7ZEBJBYGJMFuOpxV1KLS5FFu3+&#10;b6LurGCxFN4X2U2r9NPT/gnrPxv8a6zD+zDr3iWwttPs5Y7WzurSLTbRisTPJESQSzZwCeij3r8+&#10;/hf8Q9RsLXxfYSqQ13Zm5jLWoxvku7cElCuGBLHnHGeMV9Qz+OtA+Kd/JpPiDxndafp+kWkbpIsz&#10;QmaaTJaARqmzYihcHC5LdMCt/Tfhq6+FL3XPBVlrHjGE23lW0cMkaxXSkhmVG2jKrs3FRkZQbQTg&#10;V04Wu8FTdGdPWbTu9Ldle3z3PExGFdetzxlpH8fvPk7xrYaz4CuruTV/Dv2RbPyyxOWEUuNxRmiJ&#10;VWwCcHH6GuN0zU9Zn8eaXrWoNAup61bX8qeWv7xgbSVICcnClQVPUf1r7A8MReCPEmm3DXXiDUHm&#10;urr7RqVrrQjWZLlCxxKioN5UudueOc46iuK+IsXw98H+JdCu57TTrvSrtJy+uXtzN5Fi67shI4Q2&#10;5so67QMcDpnI9mjjGpOk6bvZ/l5/0zkll6ivaRmklq/vPnnwn8MtZ1Twp4cvI9VtrBY9eubZJL2b&#10;JYNFEsmxAGZjmNxjGDjNetW/hTxT4W8dWOo6VjW4dHSKKe5sfKQ3MmAfJEcrIdzDAxx3POK9K8ff&#10;Hvw6nnW/hySKxaxSCdbttJlAAltkY7iG3KzowJ2dCq+hrY+DMupvHJ4p1aIS6xquq2+s2uiaaGE1&#10;1b29rLDvkGMReaZFb5xuPJK88cNXHVcTGcqkOVK6s01e/wB2lupdLD0ObkpybstznfiDqekaF8N9&#10;Q1W9u7udNNiQwaazl7m/mZS6STsoJQM7Sr7EH1zXh/imwvtc8UapeaapudNkusi5DjbIWjWVsAnB&#10;Ta+MEfK26vqD4n/Diw0rTNK1bRRcw3thpyC/SHypBNcidmBfOMmPcGBUbRjHBFeGa2PtFrbqrsib&#10;AsbxqdgXuyg9jyBk+9ceEqUYJulZt3u/6+/5nZUi6rTehZ/Zu8N6XrWsX17qemPqNzZpF9mtZbgi&#10;3eJSX2tEGAlLP0UggbQcCvRfHPwwgu7iDxRoUWnQa3Yu5u7uQkB4VLCWMKMKcj5eeeTzya8a07XJ&#10;/A2prrejxCDWLF/tCPISVkjCEMjL6FC3/fVen6H8br/V9J0iH+z40uNVgOqrBbupd1ZyRGSMDCgg&#10;t6Hd0IrWtGvUn7WGq/q6t2MoKnFeznuSeCLHQfFVhb65eW0bq2Q0OqO81vc3EHzFnBXiJZQ7llPR&#10;sMcDA699O1a+hE8er6fDp01nM0dppVv5aysVAWU8YxuU9cHOQOK4jwtHdW/h3xZetqsVnOJnhaJ0&#10;Z4bONAkny4JwCZHBCjudxNcFoviXTLmG40GHxhDryi9a7tbKfMEV0pwWb91/HuMikMcBOVGSay9g&#10;25JPSL7X/wCAe4q9PDU4aK8vT/hz3nQvDviDRfCg1HVL+9vNLkvDf2ECqoW8nHyqFQ/6gFSS24Fs&#10;KSO1dT4V+OXiHwHrUHka7Pr2kwTG1vNGuI1Uwks3lmMHkAljjaei8nOBXzt43+IVrLZafLJqreHZ&#10;f7VGpT2sSstteMYCqwMyncN4Cxg4ChQSSCMno9VTSrLTZ9cg2apr8NvLLJLAjOttLsZhB5mRG3fl&#10;cuCo6ZyZdFNKVTVPy9P6uJVaVVOCs7f163Psdv2p9Bi+HkGt3IiTVXcWksNs4aG3mZSRIS+CIxjO&#10;CM8j3I8Z8R/tQeI9ctEeDX4rezWCS4E9n5cbOEjYeYucMVJJXGBz9Aa+eRpt3F8Ib2KPzr2aO/gt&#10;muZGXf57wFm3ZPTk/gK84+OWtjTb21SxSzg+z3fnQS24JSRTCquEZccBicrwCcH1rz4ZbHFVlTpy&#10;aTvsfLYqvUcfcdj3PXvG17omjX+oMpkFrAL2azmIkS+m+aECVGz+7yRkcE5NblprsPxT8J3AukvN&#10;K1OXT31K1sdKt7c2olSAuVkVUDKH2hQcsQxA4HTlvgL4D1C88EY8dWs00evSssMbQFp7OBkG2STG&#10;Nqk8quMj5icZAPV61aaT8PtJttD0XUXksrEtbRKJVLNg8lioGTnHLd6xcPqM/Y+05mpb3bVred+v&#10;/D2IpYHEUoxq15WT1s/8jx/ULbW/Ct7D9osbi2nilaJxNH8qS7TxnBGR298HtX038JvEniuw0HTZ&#10;Lq91/wANw6xdJbwNp8NsI40VHInkVzu24AA34yxB6GvKr+5u9VtptDvQtzYLOxa1lUOZJF5Vg7E7&#10;V6gsOTyOOof8NfiPZ/Av4hataXU9l/Ympx24sp/Ed2+oR28iEvIoSMkqp3gKOMhPavaw+Mp46UqU&#10;UnNK67NfPr12d7GMXCjU0d0fU2nftJ6jBpcV/JBeXtwukTXraZc2USuZEufKEJdJOJcHfgLhlxjJ&#10;zXSXv7QUtzfLb2Fr5GNSt7CSTyRKojkj3NPywyiH5TjpkZrN/wCFo+F7/QjNfX3g7V5JkRorLT7C&#10;ew8wlx1eYnC7cccHOea8a8beIxceNg+kDQovDDWAaTZqY85LkNKdqDeAY9rqSSMk+uOMlh6c6lnC&#10;33nsOdo3PXov2jNTl0Y3ZiWO6+zXVwLJrNd++J9qRbtxUM/3gTwQOKtt+0pdWk4hl0iGdY5tOja4&#10;VwpkSaM+dIFDdY2HK445rmvHvxY8MQeOLbWPDsGm6jpbwg38G1DP+7SQxrAgOAxZhk88E8ZrG0rx&#10;jqk2raeNS+Id5fWrRNcC2PhNIopwCpjhLrH8qlWHzZzuIz1NZTo0rfD+ZtGLevT+v+G+R9BfDHxt&#10;e+Pxqsl5Yx2MFnOsCGI7hMhLYfOcYKhcY9a8F+Fnh7TNVs/iDqGrXttpn2DxFfJJmGN32iYgDLdw&#10;QRjB7dK+cfFutXWmWGqap5Wp3VzfazcQx2tkZFP2O34LkK2QC/yE9cLhfex4f1d9R8G6N4W0q0uL&#10;O4vb67mlmtrgolhcHynRpVYFn83IXJORyDyamWC5YScHvb5W1e7OijXqYerzU5Weu39W/wAj2S/8&#10;fXFja200ej/YLu6JaKxhs2vZ88hDOIwoC+oQFs5wD3e3iCDRvDl1rPiyHxBoVjZQNNeS3TEwXqt8&#10;sccDiBWi3HO4vhlGAuWOB4N8O/DHiyH4keLNJa6uNU0/w3Z3dvLOs7tuuGicLsXOWKt5Y4GUGDng&#10;tXU6XZa7H8MPGmmeMfEGpahpWtGxOlobl5/J2TxySIvzP5fCtycZ7c8Um6dGXvWduV9b69vRa6nW&#10;sXiaiu6klvfVdPS3XQq+A/AegfGqwudf8PWniJXuLoo2lWNspt7HAA/1zoxZWAyMsWBzljiuh1f9&#10;l6z1u40rT7Xw94psPIiIuLuC3mDSEHKlJJBgNjuyhSf1paTb6wPh/qfhew1O78PuttZTRXaXrQPF&#10;sidokDEAKjrNlixHK5wa7DxH4D8T3XhD4dyza/psE+kXk8t0uoeLEjt74+VbgB5ASJRlXJXjGcnG&#10;at43lq80GkrtJO76N32+X4s8+OHhOPNLfdu6Wv8AXU4T4lW9z4J8YW2k6no+pS2lxLp1wtxqk6G5&#10;NxMjJtIUCPzGMTjJUAbDkcCtPwj8OvEvjCO91mx0bVoI7uclpU1nT03yKQQSrJxg4YZ5HBq1+0FF&#10;da0nhGyt7GEao0en3t5e6PdrPZW1skl8g8qUsPMbM3GBxgE8CooLq6kuvD9zp9rpWpaRdO9rdMyO&#10;65RcNKnllX+YMWBPyhlIJHFY0sThYQi6tuaXq7Wv2atf5ehzYmClW5m2/n/w5Z1fwnLDe6fpmt6Q&#10;jG2cyz3t5rNv+8lVnk8smFQeuzJHrjBrqdFs7n4j6xoT20f9pXGiGbzLB9SWTbalN4NnsUGRgFVT&#10;GQRyODsNfO/xVtZbTxLNay6rZXt5p6i382NtrzIYwyBgFK7wuQSODnJ9K2/gb4sbSfHouYtbWJYB&#10;IhnK+VHbeamwTB2B4U4xu4+Xp2rCWKqVbq6a6KzVvxfRnj08xX1z6uvTf/gH2LafCe/sFtUbQPEM&#10;izsz7bHUbaJYvMwSuGRcc44PIx6iuE034leHJPH72W28uItHacXdrqjvDIjqQFWRTjfhkwSMqfcc&#10;12dh8StT1nwZfarpvjj+0ptyWgFtexEJNi4QHJQFd5aFix+TKYGADXkd78WV8X+LbL+0VtYbDVbe&#10;4029hhRpZBIWDK3m4wcypEEcFeG61ssRTo1Ixcm0/lb8D6CdSLg5TST8ru/c7GPxfouo6CdbltJ7&#10;RZNYZP7CNyJ2e0EaOrKqsCAzMep6cYFU9c0Pw58S/Et/e6tocFhfXGk3H2PUtjpbxXBjIiV1jbJw&#10;+WHUckcZwfpPxRb6dYaimmppIN9qiuLS4jsodlqVjDDeSMjnpw3Nc7r/AIx8ZWGv+JrbRrnw1Jpm&#10;iygzNcmXzoEMQkxIFXGQuWwOxGa9OSUk+ZKz6PUxXvJdXp89b/8AAPkf4MfB/Wbbxt4d1nxVNa6d&#10;oVrdrNLAlnM0zBWwFIUfIrDBznII6V3egX/xGuv7Ws/tmoaHoEsszfZJojJAY2keQkARsdp3HJcg&#10;8kdOntqeNPife+GbPWbKTw7Pp97GtzayW0UzeZD5bOz4YDAwFwSO+O9Z7eLfitNP4e864shaapcR&#10;7DbWRZnjyrNlgPlymRnOc9qzcKUXaKSMuVJctna99+x8h+MPAC+GPB/hE+H9EsNZ8WDUb6W8YQNJ&#10;HAWkUwfLKSqEISoC8kLkng1zE/gz4lnw1q1xea1/ZVnehY7jS7KYLHcoBwPLhIXA5HOPf1r9D/il&#10;4qvbAX+h6Ybxr26jF3Dc2MqyXJDTxxLHGhGeXY85wAOTzx8Oaz4j1u313Wba6sbW7vU1Wd1FzP5o&#10;lbzDsWeRCPMBY4ypHAyQc4retmNbDRSoxjdNXvrfX8BvDwqr3pNf1/wfwMHw38SrrwL4u0y+8Qat&#10;4l1HT9Kkhnu/7Q1iWO3uIxgCNYXQiVGwQP738I2jccuX9qS8lluWXX/FZjkdzF5TIjKjZG3Bmbsc&#10;f0r174PatonjFb6S61jX9C1e41BItSFxdQOsTyvKsfzyoT5ShJOQd2MZGeK9U8TfDC48L67DDbal&#10;rniK0MZczR3apEsgH3JI40VuMg9QOawr5tg4ybrUU529Pu0891c2pYOXLanVaT16HlGg/GY2OgW+&#10;qaXodnpOqz3wvIbbxLqeBeA2kluyZXc67sbhklcoemM1teH/ANqm/wDC+o6l4h12DS7BV8t7qxRX&#10;YxCaR8kElgxDY2OuVOTmu5+H+oeEvF1pewppHh+W6NsbeQS2kUfkEBQB0BlAIYlT3YemDU8e+F/A&#10;ehafpM1r4BsvGGozN5N5H/aK6WmI2dbUMCyqo272G0ZJA6k1zYfMsDi5PDSoWvq9fyvZBUw8ox51&#10;Ub+S10e+p6mfixol9Y22qW3iXSrzSdQQ3BnWfcYgSCqqUBy3zMuGAY46nitGbSZdc8eX9hdeGLW8&#10;8HtYxT2zzWMDwSXIcbtxK72PXrxwe9fKGq6XdBDpfhuLw5ZtJGb640OySRzavEAzoJGJSZgpIZhI&#10;QRgHHGPW/AHjTXbSTUR4i1ufVYrrSPJntY3GwX64O5cBdqkKxO7PAI6ACvm8RXWEqStKye3fdb29&#10;DeLk0rr+vQx/Efg/4gXOq376T4T03TLYajJHbrp2kadFGlqskyIxMkTM7FfIY4J6NgAGvWPBul+N&#10;bTTPB/8AxLbewnW+mTxA1lZwQLPb7ZFjZhGo4GVbbjJI7V4zp/iafwtqFj4i161kjto0vbQSkI7l&#10;pmZ7doyjdfuryc/eNddZarqGh/DzwBfv4nZ/+EfuYbrV0iWS8nuI5/O2xyIjZZmUrjdkDH0ranj5&#10;YtqMfPu+j/4Ho2aSjBStG2z79v6scr4l0LUNZ+IMHhDTfFVn4kigtEnsrORo5Lm0L7i/lx7wjDIG&#10;SxBG8Yz0rB8W+Bm8Ia22kCK1mufJMzTsyqQNwUiQ5+XLEAc49wOKxNK/4STxJDPdXer6fYS2F8Hs&#10;INNsXieYxwtJN9qZgfkCqAqKRubt0rD1/wAGeONbszLrAWxlvFRYIrdUVo4twLAoi53FsZLY6jjg&#10;V016lSj7t1df1fT+u5s6858zpxud3oPwfE15ZeJV1rQ4ryFm+y3VrKZjE6MQU8wLwF6fLkDtXFv8&#10;HdZ+F934p17Staiuop9Du1WzjuA8iuwjcOhIzhtuPvEjP4Vc8KaV4l8FX19eafagTQW4DICkEsQJ&#10;EY2lwRls9t3512zW9lr+napb3MUt7rN9HdWdxazxsIopXRwRIpVWIGw/dJGTjoa56OOquerTT02W&#10;1/wJ/jRUZx1/U89+AHxd8SaDbzQeNdeu9Otpbfdp0MyR3EMsrOm5GQAkLsyeqkY45r6++IHxe8N+&#10;Gm0YpoKeKr7UoBMJrO3haOBQAFZ2cjg4wACTx0r4D8Efsp+OvFWuJpmqSWmgSWMBlW/vHAjkXdhS&#10;I1dmDMAxyQBhfpXt+i+AJvCfw9i01vihpjtauYxci4ha2iUvjZHG7Kx5weTjngV6uLn7N3w1ne6s&#10;unnov6Z41KNVT5aitH1/zPoHxV+0LD4JtooJNJe6vJFWaK180IHjLYKrtGBtHJJBHYE84yfC37Tu&#10;i6xrFrBrWnnTLO8nEMWoLcYtwWJK5ZiNxK84UcYJNfKWvWeoeNLXUNRGtPrA+2m0aGG4K2iBFUER&#10;rCxzuwxwW4JbjOaqeAoPF2nwDVtP1q0t7CK+ktniuLdXdAD8jrGw3EKrLuxkMCM7q8+PtG23L4d1&#10;br9x0T53rT0R+g2sappfhvWIYbiee4vdVRxpllEssgnaMFnxt4B2kcsQOOO9P1HUZLW+vVhtES1s&#10;7RLp5CJA6SBl3Rgk4zt54HQ14bqfxGtIrvw3qOq/EZLVtGi3XVpZxMPOdlKFeGO1eOAoGemcV5r4&#10;l+L2nOuo3d348v8AxCheUQ+HrjeLW4iYZ8sRtFyc7SpZxggE9K9Cn+8taPY0U9pN9r6/10PA9du4&#10;/E2q6wot55I7qaTNyt4gKskgZmAKk5UhSD/KvS/C3wz8HwpcW+taWdeuL2+n1GOKa6mTfLIsYkcH&#10;cCxyn488V5vaXXh7Rrho7O3khHmu5knlM0vmsN3J4G0BiNoAHJq9ZeHdc8bxS2+laxaM9tAAkU0Z&#10;YXIJ+aMSDBifK5U8r834114upik/cqOEf6+44knOo6jV23ex2uvfDzwJ45tdL0VIG0XWhYDT4otR&#10;t2ltpVi3HbM+A4xj8MjANeFa9+zH4V1TUdJ0rSdVstO1vVQWieFJWtkKcFWUgnbxw34YrtR4z/tj&#10;xbfvf3MWn3embrcXF4A063IbBZgpw4wGGec5IPY16v4G+JR/sp7Z4dO1c2e/dqVvG0UyIzbhgdAi&#10;5zjPOKh47HYGHutv16N36tarbTc1lGjWdmkeVwfsc33ha4sV8M62NdtYYJGu9GuI0F1K65P7k8Lg&#10;N/CSGx6nius+HHjN/Cejz3+i2t1oF79kNtGscMklv5izliGIDFlYyNnryenAz2ng/XWuPGtoJtWt&#10;Y7iG7MkciqSZC65BXA56t+Q9OeV+IeqSfDfxq2n2mq+INPvZL25vdPW0txMj28xHljy1JDD5Dhcd&#10;OeMmvPwuIxWPrqniJXlHW9rXXW62fQiVCjBe0irWPo/wd8RdK/4RDUdS1rxfaWUlrbRS3lzH5c7T&#10;TMm44jMeYwcgbAMAYz827POJ8Yfh+fFem6jL4ltNSvL+zW1D3VuIxbt9pjCsUCAbxzgk5xnHFc14&#10;c/bP07w/aafZ3FhpFzNCirLONJmjklGfmJPRG5PYgHFeH/tP/H34gX2vG18Nmzl8HXktv9nkvVie&#10;XeRkhh5mExlgTtAxj8PqMPhZ1qnLUvFfIl10qba3PYP2lfiddeL7XR9AR4rKKa4gkmtba5gmxgsT&#10;t2MSm75QS25eexHM3wV+GHhq003UdW1mGyuJ0jcWoitJLo286gkiSONGEhyGGM9FGBnFfNGn/FbT&#10;/Flmml/2VHHcRCWxudRhhikUBA3K853nCAN6Z24617IfjFeaHrtp4m8Paw2jXU9msN5a28FuhumT&#10;iGV4+QHXJBY/MQMGvPnh69CdtV/w9+j6i9rCclU6q3ofR2hz6D4T8BLaeNGddat8fafEttoItrea&#10;NnLROpkjCLuVkUrwd2Riivnnxb+0/r2t6I+ma7rdzqmlusYmtdsYLsMMCcQZxuUHr2orVU6lT3nf&#10;8P8ANHVSrUFG0m19z/M898Mw6XPe3OkaV8bdSs7cK0mkTzaxOhuJMP8ALK5A+623hR8w9MUureG/&#10;FF5pXiNj+0LN4k0+3gnuL7TNP1hbiQxqDui8l23NgYBGAOOK8U8GeOdF8MeKNStvGenS6nYtbmCN&#10;tNZIp7dyCPlc5VRhjuHOT+Oet1PxX8KHtdUufDPhPxTb+KpTIlsrQRGN5MYO7YQzxn72AN30r7j2&#10;E1UW7219nBr79GvXpufNfWFKje6T10553+7VM8I8ZvpV34guroC4jVn+W0YszxjH3Wd+Sep/GqNq&#10;6soEVuUQDhmySPxrofG11qWp+OdRSXS4jrMj7pxkPg7AeB0HGOM8Eetc9cLdWs/l3atHJ/cY8Cvr&#10;uZW/r8z5CcZ82t7ef+S2Ol8PaZLc3xvFvGi+xoZcRnngdf8A61ex+D/Ei+HNR07WY4dUF7DCzhNP&#10;uBC80TJEDgkjA+Vicc5I7GvB9Hv44JhM14bNVIL4GdyE8gDvzjj2rvbO3m+J1z9gsre5TzrOUxy3&#10;6stvGqYYSBsdPlIzzgEZ4ryMSr/FsevhLuNorU9Vt7D42zeG9UeGTxSTNLYJF9l1aR5QirOzsGEv&#10;y7iUDVPq0nx6uNOtML4rspDeSlvJvpySnlxgbsNyCd2B2OfWsz4ZfB67+GnhrUNY8R6r4e09dXNo&#10;0MN1qUCCLCyMAWY43EN09qzfil4KHjXTdC/sjXvCM6W15cmUjxBZoAWSLHWQDPB6f1rlhODdko2v&#10;vynbUoKEeaWjttdHv37M3/Cbr4i83xdLqdxftp0dtLFqsrGco11Psk+ccoiiQ9e/Ga7fwE0dn+zp&#10;BdXEEWoQppV48lvclmilC+d8r4YMQR1wwPvXj37J/grXfDuuWlqz2glbSpP+JrZXyXFlFE1zKWBk&#10;hLAvjBA3Kc9xXs3g/TrrQP2dLiK8EFvqOmaXfPLEzpNGCBMyl85UhlwSGyOSD0Nfnmbxj9cbi18d&#10;PbTv/wAA/T8sk1lqvf8Ah1PPW587/F7WNDtG0W0XwhYQTl1vzPpjzJLsjYudvnTOoB2MpOOC69eh&#10;808B6x8Pl1e0Fj4b8WQARXKo7eIICv8Ax7ucMBajt09zWn4q1pNT1Kw1TVvItRNbKz/2RHFFBlZy&#10;QreSAu0Jg5wMsQTnmvPPhr4o0fS/E8QutEtpreaKURie7uIliIgkBcsJBy5wCDkZPygV+g06ajGW&#10;je/XT8T8rVWcqm9nfqjo01DwZqukX9to0XirTtTk0+UQve65FcRIARu3okCEnAwMN1PfpX25ofjk&#10;eHPEPgbRdS1dLXRZvCK3zQNAWaSVTGgYOASOGxt75zXwh/awfwhrFy/gU+GYDpsgivpNQvBnILDa&#10;krlWBCMOnr6V9E/EDxCtr4++FFvtnXb4HPzSIVV9whYFCRhh0OQeuQQMV42b4SnjalGjJaPn7O3u&#10;x1Pq8ixVTCQqyu73h0t1kXbX9uTTbCSKHUfCst9dQX4sA8FzHFEsgwVlAZSQDnkZ4OfpXO2vxatP&#10;DHji/wDFd54caO5Sd7hLS1mKvJLGnyx7yDmPdKWI6EAcgivnTR59A8R+JpdIvdAM0s2oylp01SSP&#10;cwXJcg9sA/KMHniur+Jvia4gkNobFrKBUaITFCGmDYAKsRnaFQL1znP0q/7HwEJ+zp07c2+r2+88&#10;+edZhNc86rfK9NtPwPs/4WfEHTPij8KNU1jSdDXw9bzG+ilsldHBmCEvJlVUHcWznGfUmvzo1m4e&#10;RI5nI3yR7zgdzX29+x3ID+z3ehQuz7bqABHp5S18N62+IbPaM5gH8zWPDlOFDFY6jD4VNJddLHq8&#10;S1J1sHgas3eUoXfrdH2R8DNS1vX/AAp4N0s3Vm2kJpUOHeeGP7O2ZSQytJEXYiMKMthd2cGvZ7nw&#10;n4k1jxRZ6XaWUhjhhSWdLeVQrSFZ2Jcq43EiGNF5KguSc9vA/wBnK88LpZeCrPXtVvvssmnxn7HH&#10;ZxSw+YTcIWberqQN4HIyD0FfRtro/hi18V2Q1XX4I9M0+0tjazajB57Xisb2PLb1UZIlwD1G04GD&#10;mvjc3hSpYvWFr8z+F2d2+27v/n3PscHjMVPDNQle0Y2662V0VxovibV/Esem2Vvc2c1rapdXBh8x&#10;cuwlJD+WrHdthAVBwWfk1Sv/AIoTt41tvC1h4gvI9UVFZ7a3kuJHlkw5kVtiSNlFVBtAGWkwSMYr&#10;hf2jEubjxXoNhomvSaPDfR20fnaejNKyNLcokigKMhVckg44zgEiuK8DfAe103x9NPf6/qN5NfWU&#10;dxoWs2azJEJMusgOCjEEDhevA/DzKFDDOmqtaSWjsknf5/1czxmaYqNeVOnBWurt27a2VvzPonXP&#10;FvinTLyztbe9vkLwq75eT52YSnqVbYFSByF2gliOV7t1v4geI7S50yG1vJZpLoRmQytGWdn8zAXz&#10;CFQKsLscnJJAFa2naXq/i7U1OnavdaHcWMNvHd3F1fyWL3e1blWb90zNyXQ4IOMEHoKyviV/wk2l&#10;6jbjS72+F1IkP2h7bUvJmnRTcrxIEkycNE2GX5hnkGuOlDDzcItxvrff8dPyO6rjGo1JQitEmtOv&#10;XoN1n4j65ZXOm2tkpu7q7iWbMiW5LAlwAm8ooG2ORyzNwBgA5GLt98U9Vs5dMsrOK3uLy8APl/ZI&#10;iCC4RVTbtDkncfvfwnGcgHw74W+OviPpXxbtdC1nUNVmLCGSa7WVbqZxyqqk7IyYIZmII5Gc4r3D&#10;U/DfiD/hZWmRafC1xf28cT3MlxbW8hVFugHf96oQHaScrgnkrzit8Rg6OGlCM3F3Td09/XsZ08fG&#10;vGpKNNWik1ddevqeNftB/FjXtS1K40C2N4lmIVghSzZ4Ua7WQb3VlIyQWRSh7YYdq9N0v42694e1&#10;o6KltcS22nadBBcwC6kkjtp9sQIG3MkhOUQALyxZj97I+bfjHq/hSx13U7dBrFjOtvJDfWuqQfZ2&#10;gkVkYwop+Rkbspzt2kgkEVv/AAi+Ikdzqtp4Z0XQYNW1e6v5dX1db7TQ/lkvbMRFaow3eWyAAKdo&#10;Vc5+UivZll8HhISUPdS16dtW/T80eLTx1NYqakk3ul59lpf/AICOt/bA+Kerv8PPDmpYkikttZ5h&#10;mklPPksASGOe56gEd68I0v8Aat1eGCNG8PG7dFALTaswBPc4EXHPOM16f+3FqSW3gO0sprOOwuU1&#10;RHCwWrQxSAxt8wBZtrdipORxXxbFqXl5YuFGOua+74XhH+y4xltzS6+fc+K4oaWY3pK3ux/I+/8A&#10;9mn4/an8XfEt7o1zpi6Zb2Fr9rQx6hPOGYuFxsc7B97qBXba3+0JJ4y8KeKrXwJcX9lrnh+5WyuZ&#10;L+KOGKIh3DFWZ+R+7bkd8etfMP7DOqy6f4/8YzGEytZ+H5bswuCu4RyI2OnGcdcV0Ph74ueHfHe+&#10;Xw54P1DwNq17cvdSajpU3257txG7FZYim1kLSKSDjGCR618vmuXQq5jXnGDaioWd1ZN3bum7tNLo&#10;fWZdjXDLMPTnOzlz3VtXrZWdtLeZ9JfCb4+6f4wu9H8O3GvXFz4mg0tnu2aI+RO6bVkdHAwQDzyB&#10;19c1vwfHDwnqnjo+C7bXkuPEyBmNmsLMDhdxAkxsJA5wDnivzwfxXpWp3epafe2RtZ9VilS7Gjb0&#10;lmlQ71BGGPlB0DsEB3HPIrS8JfF4an8TNLtItKvp9dl1IwyWujXJtbK8mPyKyqwV4sgfNwM5PC1j&#10;Lh2EueScl7ra20e935eWlu5vh8+dqcXytuSV7PVfdvqvU+9PGXxi8J/D+/s9E1e9hTVrhVaDTobM&#10;vK8ZLfOCRtIG1uM5+XgdK5/4m/F/w/4R8FrrES217f6pAw021NuVZ2JKZbapwEfqOpwQK+f/AIy/&#10;GDwTqXxnhPibQ9e0rxN4eeOyjeJ4bq1kY5JV1BAwPMBGGOeARWF+0X4hgk8Z2nh2+hth/Ytk0cb6&#10;TNKInRgSkbj+HZgk7c9T6jHHh8m5nQ51JNrmd3o/8NnqtuvU9DFZu4UK86co6S5Va91fv2e/kdD8&#10;MPE9z8ENYnTxPBozaTq809zCdW8mGG4iRBM00MkYI3O0qRqp4GGz0OI7D4m29l8Qf+EzlvLXU9Lu&#10;1WVtNnuGjt7JZCyrayrJtQkDG0qMcZHTnyr4r+MvB/jzRIxe3OoCfQ4HsdMC2ohivbZgdgVFyI2i&#10;KEgufnVhkqRXZ/EjXfhhZ/BnT/BE2vWVpaalpVrqdnqUUL3F1PcbjkXESq3leg3njBx0r3vq7jyy&#10;qRlzz92Vlokuv3WenmtkeVTxMZc8ac48lNJxu9276PZb3/Dq7np/xbvI/EniLw14i0DTNHm8JwWq&#10;6hYXMlzHGkNyrjfKFUgll4GZFZAVzgg4rhf2vvFFv4j8Na/CYcfZxbSJJYyF4S/nKoMpG5GYIQAy&#10;Mcg545UeWXf9ka/YPZ2XiH7UlxZgea9nOryGOJAURgBuXKDCkYHTmqPiPxNo1z+zfZ6bY6hIuo2p&#10;kSaMm4j85DcK211Z/KyMA7VXgYPrnow2ClQq0pczdnbrs7u71/Q5K2PhWpV6TjFXi3e6d3orLT57&#10;nnGh65qNnEsdg0qu2BiAkEn0r0DxZaeJfhnNoeoakzXUV5D56zMm+AMSSYmbGHPfPasv9mrRLzxH&#10;4lmgFnJJpEiGK+umbbBbR4LMzNjrtBwBzXqfxBs7bX7608NQzra6VYovmfaY2DJbBseYpY7UJBIA&#10;bcxwccV72IxEYV1Cy8z4ylh+ak5vTseJ6kP+E+1+3SJLWxu7mQqXH7qMnaxyQO/AH4D1riIZGONo&#10;IJGduent+tfamo2Pws0fwTrF1oHh601K+v8AyzBZXGfKTICmdA3CxjcDjqT7Yrk/CX7IMuvPbajN&#10;daRoWgTWqPBLJIZri4kMaDesZddocvvUEg8Yow2d4dQlOvenGLsubd+iV2YVMvqTajT95/13Pm/w&#10;3qUcV2lvcjfG7YBA3FfYD/PWvSNKjtYLLT9R0o3theIpyZnUFZckjAUAhcEcZ9ea9N1z4SfDuw1P&#10;W7S18OarfW+lySRm+S8jWa5uNwMaCLGAjHPC5O3Iyetcv4/1VrPw7cSaT4WvNM89gkTX90ZmjVVG&#10;7HducYyBgDGTzXp0syo12uW/3W/UwlgalGN20V/Bl1cXuo3EFrdQ6ckbXd5d+e7YgUNvcx4ySzbg&#10;MHjnPatGPTp9Q1nWnOtmxMMjTxLOilt2yMLtJZeoY9MnjpWL4G8T6J4nhRL6x0+O7ltrpYp0hdbi&#10;zlS3lyxbJBOQCK8i8L+ML7wp4us7q/u31eytrkvcW8srmO4GME9j2BB68D6V0ykot6XOfkbejsfS&#10;Hh/xfqWj6zeJF4nv49RVoWE8TbJlijRtqlySSMyY7D5auSfE7QIviCuj6n4S03XLzWYJLvUNXv0Z&#10;5bggk7ZMFQf9Unp29K0fg/LpXxc8a6Roek6SRaXd1DFqV0LYqgiJwPmcAFweQMnPJwRXQ+MtR8F6&#10;I9nodhpGiXHiS2RoWa8X7NHeSAtuZm2uYTwu0uOcngAhq8SpUpe15FS95q7tZWW2r07bfgetRo1J&#10;0ud1bJaLfV/0zqPCPx10Lw7p1tYXfgvw42nCOeGSwtYWjES/M0SiRid6lnO7gFQxIz0r5k/afuPC&#10;/wAQPi14bmsLPS/CVsun2lrcQaezNEqmd13AsF3FUYdccKK77xb+0HZ+APiHqWjzeAIdFuUuXS3u&#10;WlCRToGZVdMRYKn1BI4r1Cz+NB8B6Wz+IbfRrfWtSiUwWltp8d5JbrjG+YHacEEnAI5wRuxXH7BU&#10;J+3oUfef9/T7tV+B6EHOunTq1tF/dv8AqjxNvB+ieENUUaL8KF8SaNZR3Fv/AG5rzGS3vXjIH2tT&#10;GirGDgkIxcYYdcE1sfH7SdP1Lwp4A1Lwno8rf21cS286WtmDJAYpo0YDZkANvb5mGWGDx0r3nQf2&#10;nr6OLSrS18Ox67b3ly0VzqWkRKLVQXVlMiBPMRlCkFJFBIztzmuF+M3xd1fW/ihpmo6ZdQ+HtPgj&#10;js5ngnPlytFK8mwNFJsb5ZOAxBPIwMVjQnjaleDq0VBK7vz3vpZJrR79dPQ6avsKVKUac3K9l8Nr&#10;X7dNv+HufNGhaB4n8NPdxQeHtU3JdSW0Qu9FE6leCcB42BbPcAcV3Pgnwh4ruNUubrUfDupmW5iT&#10;Ih0h4o92P7qxqF4APAHOc17b4Rl1uabS9TXxHBDczN5epyaPDObh7ctgxqyxuNzKCd/8DAe1e/eG&#10;/ija+G9Cj0a2sdcvbZZpWeXVdSkaYq+dw8xrcHvkZPYVGPzSth1/s1NSl5tr8f0Lw2CVWCjVm1He&#10;ys0fI3iDwh8VHufCFn4fsPGsWnRLIl3Darci3jHnrt2oANg27sjnknHoOv8AEXwx8U+Irqyl0f4T&#10;6pozIHkuL9JJ52umKHlhLjbypPH9419O3f7QEMVwW/sWcz7GYM+oPg4PmHpEOcpnp61jn9oi4RXi&#10;t9HlBUjy2aO6lCj5uAfLGeGZQfQ/THg/2tm8vhoU1/29L/gHasBhYv4pf18jyE+BPjLdSXl7H4Yn&#10;S9WLyIZBa20eY2KCVcE4ztCDJHGeOtPt/gh8W7zw3rWl3OgT7L6WN2hea2UEMJxIVIbI+YjuPavU&#10;P+F961O4H9hTSJKpCf8AEvu2WQ7QCQdwycAZx3UH0q1P8bdej0G51GbQJLSCOeHybm4sJoll372L&#10;KzyYbkA59896z/tHN9Pcpr73+pf1LCdXI+SG/Yb+KWmWugxw6fbo8NkYZJWvol+bzpZQoG7LfI6M&#10;frjtW98Ofgn4s8HeLtWm8QahZadb6DPAmoWXkyzGRhmVVEq5Cgldu45wzrhcZr39PjfrWsWN09lp&#10;k1tdQ2M8y3kMaJG6xp8ikMGzgblwG6H0rjbfxBc39l8SZ5bFp38RafE1y7XG4GWGFkEnkqNrltyq&#10;QMY68nOPQo4/MqsJ0sVKCTVrJNPV663fRuxy1MLQpzjVw8G2mt3+Py38zpvE2m6kPiD8NvFlp4tS&#10;ZtOt547Dw9c20kAvZvJlQBNyrxt2Kc5yQTldwFeAXmgeG9G0/VV1XxWka6nNLPBpokJhiuTJDumD&#10;7SV5QAqR0zjOAa9V8b2PiHxTpv8AYSvePZWV+Gs5bi2SUQBCwZYg2QFfcOmBhEz0xWD/AMKYsNQk&#10;B1rTNamljZpS880SJKzcsCpjO08Dp6UYXkUF7SfTpb/Jf5nfVr1G/dgvx/z/AOAc/wCI/wBn7VP2&#10;jPFmk6xP4rmXUZSbW2uZJvtdmvlK0rKqlVfaVJIyQozj1rtrT/gn5p+t+FdbhiuY9JBae3UyW3mh&#10;lUowuY49wYb+dozkD1roJZb/AMO6XYDRxfW09hcXLxJbMizRDyogCGXB5WR1wTjGfWtTRLvX/FsS&#10;Sp8RNZW3uI/3kHnNbXCz+VyADgqAYxg/MvLVy16+Kpr93WcI7LTb8H9xUFTnL3qcXJ76L+r+aLOj&#10;/spJ4P1nSNSHxBGmHTorllVbJclp1COVLyZXAiDqB3Y+9S+Hf2I9A0N7FrfxLrka2i3AaIR4LSTf&#10;vG3MxzktkcHr9a831Sy8QTT5/sPUtdvoiPNutS1gsJRgkMpVWDc+jD86pLJ4kuL3M/hNLwXDqI1u&#10;ryXMb56liu45J6dq5XhMdON/rkr+kV/W5p9YhF29lH7v+B/wDv8A4k/sn+CfAvh7X/EryarrUssV&#10;va3KXkglSONJ41Rwi/OWClSOT0IxXLeHfhn4T1K1sPDq+HL2SwSZxBb6hCLa3gk8xWdwZwO7HOM8&#10;A9M1BceILrRIVlvPh5oRuJOAx1nDKFx1WUqUPPYduaveHdW1jxpfb7bwro9jHDbEWqx3qXDu2duC&#10;DkhMk5PTAraEK9Ok41qkpebku3Sw4VrP92kv+3e/yPcI/hV8JLTT3lYQR2k8pEzrqqIJn3scOyEd&#10;zIB9R6U/SY/g/oSl4Lq0s/MTbciC+Z3IKSRjcA33SuBz9O9eK6wJtL0LXdN1HVdCZdNmhu7W32f6&#10;NdMRKpjRTIoQgvnd/vcNkY44eI9Qlgv7me50G3kAtw/lSLII184D5mPUc4AP51y0svbWlabXbmZM&#10;8RJvVK/ofR/xE8ceAj4Q1+78P3trP4jubV5LbdLKJp3DBwhkzgbiGAyeN3tXjet6r44vPE7QzQaR&#10;DYW9xE8N7eXktwZVZVaYbASw64yAAcHHastdW8L2dhC1/wCLraU3KGVTb2RwBveM4VR0yp5qLU/F&#10;HhfW9RkuX8Q+IQGYeTHo+lgIgxgKrMpJ6D862p4WnRvy03K/V3fyWqOinjK0I8salvuv97izWi1n&#10;XLMquo69oUbxA/LZ6RLJKBvwi/O+AApbkYNUNU1S/uru0ay8R3MAjtbiCb7PpKRFGeVjG6LuPKoQ&#10;Ce+0evHoXwK+HeleKtZu/Eb6p4lurCx3Rtb67AImMq7XWRGVQCo6Hg9e3UWfHXh3W/ixrd5JDrX9&#10;kXNrcNdWjvpx+aPaFMIfzOMMw5xzjI6YryKuY4Sji/YOKSW7ts+1tTZ4zGShd1Zf+Bf8MZPhjxx4&#10;OtbaeHxK3iG81MiOOG5MD2QCIBgqkUTYY4YMWY7gRXb237TWh+HtKsLDS7a+exsUVI3mgu7mVlG4&#10;gMfLXLcZyf72O+R5BY+EPGBlmt7/AFuOOSCTyyr3dpGT7hTI31HAPOamb4eap9sdJfHVzFcBd/2W&#10;21y23qD/ALKkkD+hFejLDYSvq7Nfh+COaWIxE1aTb7Xbf5yPRtT/AGpDBHiObd5qKI4f7FvflO3H&#10;LlgOgUegIH1DtM/aN1zU4LqdIobJII/PjV9IdvOLzbQi/v8AAP7zdzx1rz+x0/xh4Ss2TS/iDauW&#10;JZ49XNtdBh7blyD9Cc0k2s+MtW0zWlu/Eug3vl2yGJrW2itgshlUKJZFQgpyeDxyBkZqFg6W1OEb&#10;er/LlFztayv+H/yR2GoftIa/a2kUUd2L2YOyOsWnwrIrZz0xKSeg7YwOKt6T8X/FuseXPcX2t6fp&#10;zK5WTZhZCFXgFLdehbpk/e7cV55pXiH4jQSKklro9zDFEzK+ntaM2VXIYf8A66su2v3MFtHPZfaZ&#10;Rc3DyRXE4txGGEJDLwQSSGBCk/cGTV/Vbe7aK9Hf9ET7SG9n81/wWdhrnxSdZxv8YrCWiKvBf3F5&#10;ksTwzKjIRgDp05rGn8f2msqV1Hxb4flVXLHOn3N2zD0VZGfK4x+VYcejXl3Oftvh6dgCVwZ1kz78&#10;KD+prf034dXep/vLPSFQg7GVkO4Y56k0/qtOGsqj/ApYiW0IL7mc9r3jCw0+cy6d4k0GYyRmOUWX&#10;hiIuoPQnfEASMevGa524+KfiwSsw1vVVnETQAxWMUG2N027QqqCuRjp7Gu/u/h3JZ/8AH5oqKm7L&#10;skYXn+ea2bvxrpOnT38IuzKLS2SeRYIm2xqturnJBwCu0jr1HauqM6FKKsub7jJxrVpWbtfpqeSz&#10;+PPGlzpuH8R+JzAqCNRPqsibR0HBbnuKZ4mvv7S13Ub8arqN5HNKspnuryXdI2xQW24GDkEcDmvU&#10;bSTwbr81tqI1RJJ7oxD7Ot4iyF5FU7Cp5DfOvHPOeaxLw/DnxBfanLb6+LZtOuUsbmBX8sRysSqq&#10;zN1JKtyODg10U8VTlL4bfL/gHLOhyK3Mjg9N0jQ9c8JeKb24trvUtS06G2NoRG7RwBpwmQWJLZ3v&#10;8oAxjOeTWbH4OvGhFxD4O1iSI8CZLNo0P6ck17h4M8BeH9dm1LR9PmAhu7NpxLLdq9tcNFJGyb+2&#10;A3I5HTFWNI8TeLY7WfTdLTRfDt3H5hXSZrwPd3UiZ3rFCvzkYUsCeuOASayq42UL+ytfs3ay+SHT&#10;oKX8TbyR5DonguW5a0Z9LubZJsPIly+ww/MwwwbHOFz6YIrynx/ey6X4gmjeOW4tHumtpp4n2xo5&#10;AwN5HRVOCo5719W+G/2itP1K90PSf7V0LTbnSna2v77UlZbkysCHCQytEGLnj+Lbnqe/U+NZLDU9&#10;TvLbX1sr6zuiheK7t44oQcARgxsxXdzgY5OcisZYmoqkY4iHK/n/AJGdXBwrR5qT0Xp+J8Y/CrRW&#10;+06O9+0w0qGQwy2S3jQw3IQEYJBwgGc5A6+gr3z4h69Doem2kWjW/wBj0+UMJrTJd9wOCpOSTxjP&#10;PavPfiVrPwL8NauLOX+2LK8iuTGYtKBktElBycxOWUqDztXbnnuMVl+NfjFpWqaffvZXkVpDYymR&#10;ZNSb7KsikgZA5ZmblgmOh61tUhOtOEkm1+BnCrTpwcE0PbU7e6aA3q3ESRZlX7qoeRuy+emTgDtg&#10;1c8R/ELw54D059cNnc+ILa4ka0l0+GSeKVlZixdbjICkFd36Ec1zV9pGuecdT8v7Zp91pKyRm1sv&#10;tMHmOCNnnRsVwhywGRjgmsrw74Z8Z65o97pFt4TvNUW0Mdwskp8xMlvlztbgsucHnGeldyowlD94&#10;9Outg+sTpyTp6S6dT1n4bfEvwTp0uq+JB4N1DT9at7Oe4tL7XdQt9SlLooykAVg0bAM53MpOc5Ne&#10;52HjKbXLG21jS78SaY0e6eC3dmZSdqlHKjIdM5YEDgk4r5G0L4b/ABI1JrQx+GNK8MahcQPDcarq&#10;11GtxJFJMykbSxJIZSuQFbOR3rN8X+IvEvwm+JWv22j3kum3t1crBMIJDiYyBRldxwMuQR6bu1eR&#10;mOEniIexwdXl+d9vPe3UutjK1VKriLye13+B6t4yvtR0Xx74O1NryY2Ta+8E9pIVZQ8sQS2eMtli&#10;wDBsqfmVVGPlrmviPrep6XbX2kaTp+i6ldS6pevINXtRKUiFtER5bDBEkhwSuQNzKOADXN3Og/Fz&#10;wL8U/DfhrUZItctLm9XVrT+3EZLO2nfeJYZJ13YJZsBtxBJXBHSuw8MaxeeKdM8U2/iO20BvFdl4&#10;jEtzgvPbwpFagvIpJDclkyOg2AVngcJKmqVaUlOCW6vreTto7PTX8DKnXxFOUqfM4vtd+Qfs6L8Y&#10;bCLUYte8P211oFrGktsbV7W1WMoQA5wwHdR83zdPc138vgj4t3lhdz6ToWi21yBHPHM0ySkK3yLI&#10;vDKeAAdpI2tk1yHwa1fQLTw1f+GvDTnUZ9QuZDcvo1jFHDLG3JQq7guCFO4jPy59M17z8PLLT/E2&#10;ja3oButPsksdVeWxHh6ZtOnjt/KUymVNzlsOUH3QMFcHgmurF1YU6sqiSSVr6bfK56NOdWpSUZNy&#10;fr+v/DmBo3wD0i90SXVPF+kaslyJ1ju7jT9ZfySTGCHICqQm4n5sfKQQcdTC37NvwihBtrrw9qNv&#10;LJBvkW7v7u4EiOuSzbNw3fMByQeB7Ve0yDRtHk8RRatYeIbO8U28UKarfuyX8ZiSbCh0wFEjAMcH&#10;Gz61yfw40rw3Bc+KbO+1TVlTT5pWsltNXmtonUsRbhWVxu3gOCCRgIDjmkq3s+dub0tsrXv8+nqZ&#10;8kp8vur5+XyNX4q/Ab7Yml6n4Nsk1i10XSjYnw0jNaSzW7mX5IZHO1yA7HY4HXhs4FeS/D3wj8Md&#10;Z0CSz02eTQfECRx21zDdu1pcjyVRfLkadkUYPRBxxnOen1ZfeGdM03QIrmG6162F1bzqUutemuZY&#10;D9nZ8cuwY7hghQf618mftH6FYfEfWI49OutQttX0mzs4G1RZQXnaQKg81lHzKpB27iDk8nC4qMPj&#10;qMvclJpd/wDNdV57hWjUir2Tb6adfO1zi/hD4u8O/Df45xQXGs/a7qa5db+OHWI5dPvnKvGEfYTs&#10;2llJLbhuUnIBr6m8NfEbSbjxvoVrcS6lo8l5cxNaLY3Ub26vAu6YSzDKkSrjaBycduK8X0j4Uy+H&#10;dCtrbStJ1Py7mSOAaxqnmC41MEEyrFC4yFOVUsFAX19OF8U+F5/B2hme00y6uFsr5o7Pw5rSSM5k&#10;hDM5RgQ4IZsjcp3ZUEnOKyr18Pja14N32V/nb0+fTqiKftMPTtJL+vz/AK0Z6B8UNUs9R1rUtbt0&#10;RYHuFkW41G6WMy7cqSEVt2doGFOT6gVjeEvFWkS+GvEF8osdYtb/AEwTJPZW8jqVW6iSSIhioUjH&#10;QgEkZzXhk3irU9Q17UtPbRbI2NzM91ZwSwyqrNGm8oFDDDkg5JGTg9+K9N+GHxw+HmkfBfUdF1iS&#10;5hurzU1vJobuxyud8JdIgrEFcRckgcn7pxW39mqnH2iTbuttdH/kcPtYzm5TdtGY/gvw7perfEzT&#10;fE+t2EFr4Y0y4kucPb/ZZr9UUqBG6ugJ3Fd21cALyxJr3a++OHgfwLbazc6J4LhtpYGaOO7uLuWV&#10;XkkA3kr8xbjaSFODwMgV5j4s/aH+CXicXN9qHw/OrXryN5cNzDEn2cGNYwVeMxEj92CVwc7jzxXQ&#10;aBqlhqHgrzbXwZFp9zp9xBBb3et6bLDBLZyCRt5jYJESvloMgkEOB169UlXlFTqwcUrKza/zv66f&#10;IqE4RbjRlfrdX/yM/wAKfHF7LTNftdK8TafpAimF9PFYaQsFtaqZR5pGFPHzAANmtrx3+0/4s0jU&#10;fD1tpvi3SNNsYbOOa1+0O4mupZwQ5kLqyyqQP4sYB9ga9E8SfB7xH4y8C2Wg6NeeFV07ULVTqsNt&#10;oQKvzLJlfIeRdyeXGuC3JH3gTivFviF+zT4mv9M0a70ZNLvLvStOitLmGWyglaVo4vMCKB86fI2T&#10;kHkDHrWSr4SvK9Wyd/Xp10Xp1B08Ry8qTdv67na/CD9p3xpp/wAQNE0u/wDFhv8ASZbuGKezs9Qj&#10;mdBLKuCoYb3yBjapyMnGBwfpW6/aG8Q+CLHw2mrQNNc3GtJps9jqNobaSSJmAaZDwucE4J4bng4J&#10;r491P9njVNA8J6Tq+m6FfXfjkwQzmK3t4xbFS0OItqqGUxtKxJMnO3OOeGWuoftCeI7aCW61K40/&#10;SIZfLeXULqIQoI13cRSykuNrYGFOeRWdTD4SpNVY1Ixit9bfgdEalWnCUJ0ry/4D6/M+pvGv7Unh&#10;TT/Clz4ntNDnvmtNam0tZDdW0LzP87BjJhsBBuUIQc9Pel+Ov7QPif4Z+MEtfCek+HZNOmWzdWuY&#10;ppbxWnjBOEiIVkGwdc814noV74osr/TEm1zw6LMoLyXV7fw6kqpL5ixA7owVBYsSCVDAA7sV7dqn&#10;xE8aW+nz30vjK305RJ5b2+n6TiQhYzmTqCwxGPu56gZ6CvPxFbB05weHhz97p/LtsPD1Z1F++6dL&#10;nZ+M/i3deFP2nPAvhW3gsLvTtdeYT3LozXSuIMjYVIUD5ASCp68Yrzv4fn4vw/FC2v8AVdQ1Cb4V&#10;wi/kZWtobS0SMLMIEY5WSQbvL5PBJ54rnJ9estY1HTvHI1ObxHrguI4LfUpHjtLu3tELhplSRjIm&#10;AWwoXccng5yHDUPBnifTbq019teh0+W7eF7WW7lfz7UHO9V8sFQxOcblPX6VnGsopJQ0atK6V93d&#10;pX31sttuxb5N21e2m+n/AA5k/tUaL4in/Zt1HT/Ft3qOp/bPGMc+nzNPbzXaWTxDYH8o4OG38AHg&#10;ivkabQ7XQPBR0uXw5JHDbpK9xPq93JFtTzSY2/dhSrE7SAcHkdua+rPA99plzdXX/CVeKdIxAgNr&#10;a6jH5aQjcf4t6oW24wQMj2rX8f8Axb0F8WcS6N4nihzfKEYzxxQtHGAJEMbE5wwyrD73fv69GvVw&#10;9D3oc1m3pp28kjmdOnKTrS7baf8ABPBPEHwa8LfG/wAeeIda1LWY9Bs0Edw9zNZsUmbyIi4W4Myk&#10;NjHVCOh65FbGma5fTeOrf4g+GpbUatb6btF8kMsl5axRKYxEU81I2iYfK0hyxIP3ehs+L/iFqfme&#10;Ck1qG2m02a1kPlaXme0ljAxESqMmWw5Qxtgq+5gCAK80/aDvTbP4Tu5NLh0KxS0lEEUaLEpQq7g4&#10;3scne2d3zV0UMQ8Qkmrppq101ZaW6XvYwqV1CMuSHXXT9eh9b6IPEfx00618Qaf448N3UuneVBFa&#10;X9stmolUyHDITljuL42yYIxWdL4h8Q6N4U1sWPxa0nXLHV5iklhpdhMxssH5RGXYGJdytwMnnPSv&#10;iz4QXNr4j8N6DpLa3aaVJIZY1lubUSNIzzNuUdgwU7hnAOAM817d458KL4P0+1svDctv4ZlikF21&#10;9EGCB42VJCcEbe3OMfMR0NeFj4wp1/YxXLJvR2touuny2XqddHF161FU5O8I9L/8E7LTPEU1hqOs&#10;W6JG+py3lrqCaldKqed9nLRoFjU7ersjMfmOTknNcI2jwkavHZz3TzmNtPOno5WOeHy0VonVuJMn&#10;PcnHHaql14l1/RPB0lz4oGhafqLM15b3cFw8tjOszBQj7AxTep+8CVBXccc1T0fVLnS9M1TxxqPi&#10;WA6Mlw2ov4ZhYSSNLGQrRrLjgF13LvAByBwa5adHEyTl7TZ2Wrd32Wn+VttBuUW9v+GKVn4l8Q+B&#10;9duLfTNOvrxoporm+j+0Oir5+1y4wyBiJRnZjnaOuM11el/EHw5rfgm/n123FzKLkRxeII7hruKI&#10;TL5csclscAEjo2flO0nkVleAPGtv8X/G10lhpOp2cdxZGfULi8kDpuUgJgcbOHwHP8bg4wDVHWvC&#10;fhv4ey2ltY6ZNDos2pKr3LStMIhGQQ7ISA7OzbCdwzndjAr0E71FTrRtU0ffz7+Whmrpc0HodZrn&#10;xJ+HnjTwxqdtrGp3V3beHNFj0uQWUH2W6uIBc24RWlIOQGjTI6fPkYp2qftD/DzWruyeG71OGOxE&#10;JaGWaJBcBU2FDIuDyR0du444OM3wZrHg3xLe+KLDxVa2mjvFBH9meaylnlvGUl5WJ83Z5StFEMbR&#10;z34rttMg+FnizwhvF3p9josYMRjtIwkbSA8pKXUZYFVwrrkFztyATWmJqYelTiqtOUl+Cv8ALqbQ&#10;c5ttSX/Df5HB+NPjDqHiqHT9a8M6LqeoWlxDJJNBbyg7IiXiKuY8qoyqsrLyMetdtpngTwDqXjK7&#10;s/Gt/bal49sFs7m102w1OWK0a0kgULIvnBlkcMMMFAIJzjFW9N1fRvBl5diy0PwpFpuqlrqJtRt/&#10;JiaQbepIUNwm0eW2ASWIycVwb/FmwuW1q61yW/8ADls8kVpcNpQYuX8wYkWXBEseCvqwAxg4rzae&#10;MVuXCUnGK6p+98+/VNLV911pqMHeTu/PY6v4w6hZ6Bqkum6I5ubS3YiLy8PvjRV3kGNQCqlsdP51&#10;5JrviCDTbU2jyKrTALLDchg6K3fPYDG7Hp25rrtT8S6p4P8AEMcPhfWHt9Sjj/d3QbzbS5QMxEF2&#10;hx5YcZKurKDhuMgCvnbxvrnjb4tfEG2utRiXS7bUSkkUYkc2hjD5VckkFs/KcnPAzXvZXzV43qWW&#10;l99X8jjr1kr9/wAD6x+FCeKPBCahaWMSahpjXRv478xXEYknxHxtBUlCIkG0j1xw1ez6T8QZJ7nR&#10;7vVde8dwR2hilm0vRB5MT4hVWjZy+XUypvGQOGZcd65Xw54il0PUvEd4JIo01DWrq/slg1GJA6tE&#10;iqCG5TLFwQMkAKec4rF8beIdPX47aZ411nX7PS9Es7PTSLdb3z5LyWCeaVlaOEnGBgbiCCTjivP5&#10;3WqyfLrZvS+9lps99vkey6UI01ytPXuu77v5nXt4u1seL/FOqaXpGpX1pqptEhnu5niuTHDbNCWd&#10;lcAuWdzkk5ODxXz1+0j4Wh+Il7puk6Vqeh6U9m97e6ipnV2juLhwwjKoSdxLscEjG/k816x8KvFH&#10;iK/8KaS+g2t7ffZku1lsd3krC8kk7Q/M5AcETru6YZMZ545v4v2Nmni7xl4mtNEsrPxPcTmSbdbR&#10;3Du5CZUOcnYdvynAA2Z71i8S8JWvBe9sttHtqn5a+pGJpyWHdrWfXv1PPvHfgB4zpuk+FiLTXbl7&#10;RUlvLoJbII7OJPtjAvtjOFOCT/COxzX0r4Q8Raj4hstDtNY06XW7i2ibyb/R/EmmeXeJGgDltu5m&#10;ZcB3G4/eUt1FfOSeE7zxVef8I94ktbfxBBqtn5lvcJKsF0EjZESVJcc4OyMqcYzkZwa3vh54F034&#10;TfDWw0yHU7Gy1GH+0by9u5pvtBV5VSExqikKyBET5uTuU8ENxFTmxNDlqO8097dHfW61tpazR5mF&#10;XLNtu0f+GO5+IfxRt9C8RadZWOmLPpV2iNeu+oRTL9nO9dkRiiwjcsCx3D5eRzmuSms/BraBos+g&#10;6tHcadCXivdytJEknylgpwBIeecdlGPSuT1Xxs89p4g0+2la9luR9hsP7L0oZmtWdcuyKAd33UCq&#10;CQOc8GsfQdA1G8l+y6fZlraylBgtJ1MdujIcnzM/dyc/LnkgDvmtIYOFCCbfLb7n63/A75VNbrUt&#10;eJNN/wCEBs5bvVJ1xbxjy3tGM25CQqlT3DA8LmvnLVPEmtWupyf2M2o6XbyB3ilO9JGU5DM+OCPm&#10;PqRn616h4q8FWWirp11CLqLWbqSzjdNTZm06ORPMzGQMbwyGE8ZKlMc546S613wvNq1ihtJ9UWxR&#10;LefSrJQ1lPLIViZkBw7bC5yoyB69RX0OGlGlHmgue/6Hl1l7bd8tjz3T9QvfH2l2mhXHi3T/AAdp&#10;cUJtyrO0Av22t8zt0kDbdmGZRzk8ZrgrTw5qOteI/wDhGdINpeSQvKA9tIHT5EUyMknG/wC6SNvX&#10;tXr3jjTZfg8YPsmlDUfBesy+Z/ZmoQkx2ro/yBCx3xkkSZB7Ejmrvw/+LPh7QNbGgaVpctpZ6hqU&#10;eNqqltbAf61kjwTuOQOuCAOlenRnL2bnSj7vTb53638tTicUqihVep6bofwrOhv4eW21y38X3aRx&#10;rbXcsiI0MecFvL4GF+YZzvx2xXReNvFekQeE7rzxBquoahN5d0izkvBPjYiIGB3EnZ0PB7Y6ww+E&#10;49OjjvRc315o16pmnaQpkW0i+WzIUXhwxPXnBPJPNcn4T13yJ7eSytrS/sLi3aOE6g5gKQrcSl5D&#10;B2IjRThiTx0IwK+OlavNyUr2+X/DH0cZqlHkirX+Z0HiXwrd3HgTV9O123vbnV3jFnJbwQotvBOy&#10;/vXHOWYIMA5GMN1FeYeEbfQPHnxf8IaRaaNqlzY2V95tvY6Q4dlIJkIVfLYMSsQ4OOQeQDmu61G/&#10;0iDwFqUSNHcuupG7VSsy7hHA6uwdCOSsmRuIX5fXr55oF9pelpqGsaDa3sEt3ayQNeWwmheVXA81&#10;trEgqmVz6jcDXVh06cW9fLok3oeVXSlUjZWsfaGp+HG8S+GLq80vSvF/hzVy0lxFDr0P2ZpyCm5Q&#10;VVss+75V3ZO1j0BNfP2p+HL/AMI6hcR6pa3SXcqHFtcBg6l8FTudF3L+I5JwTXC/FH4inQbqaI+N&#10;PFkTzWsLyjR9QREkuCNy4RSMbRjDYJxgbqh8Kp468dFNci8d+LLCztdlvcQ6yz3DzRkELtWUbCAd&#10;oJPTePrXjYjJnKj9YdbkT7p/dff8Ljx1WWLsm7SXnf8ACxq3E+o3dnY3aXsH21lVpDcAjzMn5l2j&#10;qOOCSBUfhO/HxK+JOk+F9GtZNQ1uBYr6HYiJAdzqrDyZFZVKDJ354C8da960vQvAN/4OSDXbu9vN&#10;WuIgftdnG0axArmMDaCG2sxbAbaTjOa8+8LfBj4e/Dm4afSPF1/ZXXzI1wdFkkuJFLA7ZJN2DyO2&#10;Og9K6cowqw05TmndX5fdstfPrvocCyuVG0vaKV/vPdvjv4+8HfDi/XSLOxhOoqwS5muLVDKj8fMh&#10;KAbRhvmAZWweR8ufNNA+L97oWgaZPrHhPTNct5ZArzHTzLqDFjwqsARJISwO0qg/hB4zStZfDq81&#10;Oxlh1G7vbtI4dOd7+2aI3QckbSWLsrZCDJJ+UHGDXL/Fvx9ofgXQ7uLw7p39palcecUlmmNvawRq&#10;zCYtnHmbW2qAM5wueeKyhQxksRGME7t63eltfuPXnCKg5ynou25638X/ABNaeENY0GOy1Pw1Y6Fq&#10;+nTXqalc6PHdRXBWTARDsLIQucxn5gQfSofCOq2emx6VG+oW122tWsmleTbs83nSJGkypGh2hGfY&#10;p4xgHuenwWbTxf8AE6SxkuJDOtp8lt/aF2YoECjqATtU44z36dq+vvCup6doXwoudVt3hml8HrHf&#10;XUyFVjSSSMwKqFei8kknn5evFe7jMDKhGL5uZvR/Pb9NycJifatpq3/A/wCGOH8Z+ONT0u+OipeW&#10;um2lhEts7rLG15eTNudl4bEaq8rjgnPU9sbuheHhpuqeH7XxJrJvUsBJdW0VszQ/ZypibzJX37Jj&#10;lRyxywTAzWN4fuvCfibwvaajqfgexs9PvZJX0t50m8xSSwDEE4IXgofmJ3Z7DG342+I+pzaNZ240&#10;DTNVFzf26zfaDve1RlRTOuDwQrZ+bPBz0ryMdWmnHD0NHs3otfXXzuJ1Izbk36FbSPBWs30Wu38m&#10;nedo8gvFeMxpayCScsWlzuDrtfJJbkqevQ1P8MvgzqnhLwZ4qsLbQtQvr/VlgT+0LSwJjja3mDIw&#10;YZ80N8ykhgDngnv5l8bviZIou/CnhS4vtT1O9gt2vZtEeQQo8WFZSuNwDNG7AAgAOMZziu2/Zof4&#10;reD/AN9qU+oadp1ozSRWN1OrCZiMZdXkIUKMkbVVskMDkVUMDip4X2s6yhzNOztql6v9LEOtCFVU&#10;o3fmrdfkdDrfwL8W/EOwn0e5h1g6VJFbRPDY6f8AvHEcah1LMWCKWXhQD8o9c13Xjf4HeJPGugeH&#10;NHPgfVbdNCnlntJ2toiB5iRowZWXbjEYxgfpxU3iL4weKrjRL2O4FrpduIgZhp8VvBcOpyAW8pg3&#10;Yck5AOcg1wGufEjxSfEJt7RNCls3i3s7BS0JGMmTfIdq4Iwe/WuKpgMZKcZU8Sko3a2S1Vuid9PM&#10;6YTjRjpfXfZno7/DrxjpKQXeuaLc6PoljHFFIySpBBHEoI3MVf5RuYEhF5Chema848WaNrnhLTLh&#10;Ibq9kkuiltPIsrxtOsaLI7sM/wAcKjKDhcADpzu+H4PFWuz2tzqMmhLom5UupLQxSOkZ5OEELknv&#10;iuf+OC+KtR0rwXFZa3a6HrGozvcXzZmlcww4jaaLzEARQp+bKjJdQM15lDLo06qgq0Wuvyu+iNIz&#10;p+zlKzv+Z4HrfhbU/EvxS8U3OiWuo6h4U0+4trK4m0eYXBUM6hYtzsrAEsQW5UfTAr6ju/BenfD/&#10;AEqwXTNBvNI0xrgSTR6nJE9xLIOGDFGK7G2jbg+vFcl4X8VaBoVrd6N4UthKhtjHdGIMXldScSyn&#10;qxYbs5FWbv4v3Oq+E9b0rWgNSvrMzCRpWVU5BwIeQT8p5I69jXtyxVWcoxVO0I2Xm1orv+upw0aN&#10;KlJ1WlzPr2K3hi98O3evf2PLf6ToWp6qFNtZ2+DNJsJ2o7L8ik716kscYpfiDp/h74dLZ6lfa/Jb&#10;NeMJZLmaXYJo03fuo8HcXBUbePvAdMVyXhOPQrrUdTMaR6dfW0CTTCHTpJDKBzlMOqjBI6gdc5yK&#10;62XQYfG3jDwjDJp0Wt2OlaRff2hc3bOJDlwI4VVG+Qb3DEqcnacngCtKtLC06yrVZtK3vfdf/JGv&#10;tEoO8U30KX7PX7QfiXxP8V9RluI5NROqPKllJqULt9nAUATx5YlWEYUMB0DkjjNeyat8YtS+GOv6&#10;peXus2dtqWoytcTX10C5wQA0QTHIwicKegAHSvPtS+Fcc89hJp9xNpdvFHJHNCs7ymZmAVWJl37Q&#10;FGCFHOFp2u/BPQPEOo6Tc3upvcnTtOWzhDLkq++R3dsKAxO8KD2VQOetKrm+VVJqXtLRttbsZUVO&#10;EGtz1DwX+0VbeMYZDe/EVNA0y0eGGzhtNJZPkIZXk2COQYwfuErwMnGOV8XfFTXdOtvPg+Iq+Lrn&#10;yspFa2M0O35NhJdkRVHzvjYAWwMnpXmMfw00WyG2K/vVIwAEnZcDPQbSBiug8P8AhCAWmpWVnNdS&#10;G5gBaa6mkKxgHhsMxA5YDIrycTnOXewlRwk25PRaP8xqdRyS6nFR+N9YBeGTXZjbiJ0cT73CK+Q4&#10;3HJDH72QfTpitbQNeS4nHmut5pMTZCtGUOFI2HAyTwvAHXNcl4z8Kv4e0yyiaaO9mlk+zva2yMdg&#10;2lvmc8bcL971asDUfH+o6P4WlTQdOmm1a5eW3sJIo0LK4Bw7FgVyME4HPtXzX1avXqQVPdtat9O/&#10;5nOva0aluosGt6Z8XPiLLfXVxq3hzQrGEmzkispTbTESFsttX99uzjrxjcD2r0vTPEFj4CbVb7wx&#10;LNrkd7Ir3MV9ZTHcqvuJDtgBgBjnORxmuV8K+EdF+GHgi00XV5LbXPEyh57rMYfDsd20lgSuBxgd&#10;89Oar6hrci3ASCKG3t5BnZGiKQT6LjBGc/pX3M8ThMTD2VODdNaLomk9111auawqTXvyfvemp2vi&#10;T4/R+FbPS7hrdrq/1LTYNX0zRLiVfLjYytHtfgqmcSHeDyFXOOlYnw01/wD4W7PrGk+OrK11Z782&#10;92f7PKItjDFLI7ruUhnz5owc8hcVk33inWdPubKJJnmy0dhsAU+VGD8q9Pu89OgyTS6h4111476x&#10;0u6upb9ljWSGJzFCsZLfO56bcLnOc/rWKpYaFOXsKdpv7V9V6djWdWU37z0XT+vmeqTfErwnpeoS&#10;+GNM0RILWxgWKNLQKESEBXby0cBSGDENtJztb6Uug6ne+MItvlWNyLyQTfaVUrsUuhj3F0BxgZII&#10;BKsAeleQwa5L4ktorua5j1iCxdlRLlVcgsRvAxhsHA5Ptiu+TUHl1OTUbDwtPFB9ilulZpGaJwkL&#10;PgHOIwdvDMMHAx7/ADWKwcYLlS959W+vztvudcKt99i/458aaJZ6smg63Hb6jdyWhlsd8oMMsiow&#10;VCdoZGwDnrkheDXP+BfjP4xtdG0+x13wBp97ZadB5dumpRW9yHYhBv5dSjKIwuFIGO2ea2x4h0bx&#10;1/Z2qTaFHawQwxyQR31siSLNnJlAUAr1wOOgBycnHL/E3UtVu5La50y/+1Qk7XsXtwods5z5xzt6&#10;HgD6mnluNo4WpHDql7/Vtuyflbv1vpcwrNT95M1viP8AGL4j+N/D2oaZNc31q87eZA8Mkca27b98&#10;a7Fn2lEOAAwJwo3Fq5bwXq/xEuvGviPV9Qvp7vV77w5dshjWPy4rmGODZIqhjgfu+c9SxJ64rKn1&#10;6Xw/qVjaag72d7dxRzCISmSNCyhvKLrxuAPT3r27wJc6ToYE7aPqt55trLGQgZ4gknBZePlOBgc8&#10;Zr6CvmiorldCOvl6f5BQvOdnOx4z4c8NfEl9N8Rv4h1Oe5sEtZ77S/tM8kcUFxJdIzDCrzlZJCOu&#10;NuBx16b/AIXb431TQzpfiHXLCaJtyD7PbY3LnKn95uyRwOmcCoPijo+sa54giv7OPU59DdRCunSu&#10;kQtFyobbIxy2c7iBxxXIN4J1SKWOxuLe1W7sblnnee7iG2ErujkXDcZUP8o5JUj0reFenikqk6cL&#10;9rbdP+HFJTg7Rb9e50drqWpakkloms2M9u+5GWVEZtpGDu/cccH1rJuvh5ptxphsh/YxsxuBWOBR&#10;nIyfmWMHn61lxWOqC4me3vdCtoJ1LrPd6jHuHGVyiFjgnIPfpxVCyvNS0mS5s7+Kzt7qAI0j2k/n&#10;QvuUMrBh2II/Ku6OIqxX7my9F/wxg1/NE3fhx8PfE3w80DWNJ0bxzpzaZPFObHSJrJjcQ3RBMTIw&#10;JIUsdpJxw5x0rp7HVtYtPFkek6fefYtXbQrPz9I1SNrQRTLZrDK6OZA7EnahYLxxkgZNee+MfCer&#10;+KtDlmtXjsdWsYM2R8if/SQeQqOvKtkcE8ZArtvDfxe8Xz6T4Qt9d8EXMOrEHS21LU54iFU+Wryq&#10;r7pHDE9MAeh9OHE4jFJe3goybvf4YtO2jd/iWnTW5rGSglF3S6b9/wADzbUtf1b7dfLcS3VvqrS+&#10;W8Vw7bwVP+r+Y57HHJHHpVgXMv8Awi6XszyRzJcKGVgPMYbCwx6/dIz3/GtL9o22isfE1jfQWrtq&#10;QnYvJCSsFwkJ8sARg5SUjZlicc9B38xudWvdYNpKt1FeafcMoZ5gUaI84CngqV6EH07Zr6DCT+sU&#10;YVbWvv6/1sYz/dykmanh2WDxD9juWMgQq/mo3yOW3kZPtgCuwn8Q6xpdv9g8Kwtpl48CWq3XmFRG&#10;UPLjPXI4z61z+hTTTaRHcCNZbg5Qy+XtWQjnJyOG9xWvFcpHZxy3S3DR+YUFw6Y3AY5YgcemMc4N&#10;XVd3qrrs/wDIcdjPS2fVLi8uNSVm1EOZHnL7nLdWY+v411Gj6nBb6rbWVvcXEi8IUjI2SbuzjHzc&#10;djgVdb4WTTvpXjETXiWF1byWstoFZmEc0LiOTYD8oDjOWxlc8V1Gm/CLV9In0S+uTa2V2Jf38UbP&#10;OiooJRkYY53YP04NeViK1Ka1l/w/bqXDC1b6I4XwL8SrZdUuorW+083PnlojDLmdTg7gfdc4GB7V&#10;s+NPiDPa69c6pdXkFnLLZR6Ql46ZdowR+7VzkqTkhsYJXI6Zr0fUPhHp+ras2rPY+GbfytMa2WVN&#10;HlQwTySRCN5NsjGTGJTxjGBzVHw38DLk6UdC8ReKNG1vSL4N9pu7nSJZJ4nAJUxAuMtuJw/ylcDg&#10;ivOToRqKtCVr7rr52svJHR9Ur7LZnmeiXujXl0LPUtH0y8SR9gEscf2hh12BnVsZ5HQ16NeHw3uj&#10;FjY2YkkhUTReXEXGRjJKoMEgn/61dX8OvgToeqwNb3M+rz6v4ZvntJPs2kQ7ZOWeJnaXBclTnK8A&#10;k4rfg8DaBZzXdmLXxFc3E8pWQK+n2Q75JdYiQTx0weOtcmJxEVOyrONvNjjg6iV2j5f8Pfs+6po3&#10;ifW9Y0i6htbG4jke30r7S58xwjNF5nABG84AJ4FY/hY6rLcahFrEUcOqQ3CW8lur8RgsANueQp5O&#10;T6GvsXVPh5o3h5LW+fwvc6rbMnkpPN4pmlZDgrsZFCZ4x09a8s+JXhPUfEH2e88P+G/DGmSWpLSZ&#10;E5umQqQBvkc7gC2cHHIB4r1aGYTqpqrJS03tbb/MJ4CUYXitTybT/Dt9r+u6losGnyzXkDBmiddj&#10;NHjIcE/Ltzjvnnp1or6s8H+Gf+Eit7Ur4Y8NmDaRLHZ2Sq0rBQNztIWC/dH6fgVjLM+V2UTojlnM&#10;r8x+YNzqV1pmsSMrxSSqxQSFBIrj++oYHOc5B9wa9ysPjZe+Jvh0tvY2+g+Gdath5VzrVlZtb3M/&#10;OA3mIQqkqx3cEnbnvXI+GPg+upfEa103WL6yh05F8qRbm/USSx+S+1ogoJIBUHHHAxxXZeONJ8K2&#10;9ld6PpQ0FblPIuhFHZy/aIo2t0Y4nbtliQvOcjJr9cUKVecVJXcdetu3o/RnwidWjSk+ayeltP6+&#10;48Q8KeL4NJ1C+e/ElxNMf+PtWy5I65zyc0eLtSN7fP8A6xGAB3SYGRjI/mK9N8JH4eeGPCKfbtVv&#10;zf3sQN3aPplrMFl2kHynkyw4bG4Y5rhrs+GbnUylnDfpas6qr6jKrN6c7do9O9epGMXeWt/Sx5NS&#10;6fKmrev/AABPh54cS98c2tpqcsmmm3fMjyJzDJ/yzB4IBLY4bryK+8o9FgsdJOm6r5dm2145WhiB&#10;wrphvu8AE88cAE14T4D8C6eurX3jjxDrU124YXF1baJsWKc4OEYqCvIXdkY2kEgd67T4kfHJtKt7&#10;fVvDInfTZVEcEtzEEj2Fgrh2Hz53YJByGHPavkMxxDrVfZ0dWt+1/U+pwKjh6Dcuv5GDo2kt8QfD&#10;GtWBntNXWytLa0TShCHkhVVYSSBhuOWycHIC9yK8Qn+C3iK/S6s7CxktY7G4uLy+dHae3hRUBUAp&#10;F8hCDaQxbc3TGa6bxd471fwxrt5q9m1vpdxeIyT3FoBHFNKoXMK7OQm192ScOecDHHofw60r4r6v&#10;b3WsaFoV5p9vdtHeSyWjXSpqDgbEZV3hHIznB6jPpXRSnUpU3JtL1M3GNaVrXZr6LrPhPwr8PbLT&#10;zqt/pWm6fugnayMilpMhldwVAZj1ZecDkdcnS8K/Gaz8LfDHXmuItUuNfvLC/trGO0ZhFbqvy7XX&#10;OFlBYsT1wvGAMnX+IvwV8Y+LrW8mbSJGaKz3rbKu4SSbC0ihQTknC8gHkHPNeI+AfgF4u8X6fp+q&#10;Ncx2NpewDUGkmujGi3JMkZ3qBliAOcHOMjnOK8SNDD4i9SrL7Se/nfsex7TFUHyUlvFr5NWOF/4S&#10;C+8Za7DY3El34kLmKSdJf3bSQg8jG47ACzknocDpnj23SfCnw9+EOsWesaeh1aK8kR7U6oCI1LKy&#10;7cngMwIIAAOQMeld98OP2WfDPgfW9C1PWJ7SS4jic3N7pMzSCc5HluVcDbgkdOCFbOeleNan4avF&#10;1eLxC2sXFzZNdtiKS/gkdmScsipC2G2Lt6kHBz1r1nWjWbjBuyXonvocFLDPDxTkldv7lpqdvqen&#10;W3ie8mEF7oN3LbSRSfZtTnCtajaU8nEqhQR8xwTng+hqhdaFqGseO7VNHk0K807TdIktIrGy1WO5&#10;lPCqJEQsxAQjJCjH4GuZ8V6VqfiL4ga/LHFpEWlahrEkwW7vId4XIYhlyOMHIwMdcVDF4V8OeG/i&#10;o99Jq+jXNkkd1b2qaDfef5EnmKoV1GGXKlsHH9KtQaSbl02t9/U7FVhdxjHS+9+xB8Mfh1E/iLVN&#10;SubDSoYtPukawu47RpJJZGAceb8xAyu9chetel/ER9E8YeDBp+qQz3Gt3TxG2trRAzKgVsSLhcry&#10;T1xyehrl9Msddh8NQx6R/aDW95qDsILiF8giQlf3nTA7HIznBrtZ/CFj4hvbCLWbDX9Dv54GFpf6&#10;VHiR3jAaVSuQwBZiCR/EB71lWn+8VST27eRnToKUORde/wDmbH7GUskPwL1iFNMvJoory+mhulCe&#10;S6siLt3ZyGGckEdOa+L9N8OaprbW6aVb3WoXS/uJFgty5jQjluhx1IzX3b4S8GW1r8PLzQLXV7vR&#10;vsGoXstuDcR2qjKK6RT/ADNiRw4wp6+pxXhGtfsl61ba2+m2Gvtq1pPax38OoBfJMkDRruZrfzAy&#10;kPuXy2+f5c7cVz5XONDEYqtJ29o79en/AA515vF16GGox19nG250fgv4O6/4H8E+F/EHie117QJ7&#10;S0+zafplksh1K9n3uwMUcSuwjAcFnYALx1JAP0j4M8Nva2Oka3r9tqPg60jtQlodWuBHealc7bky&#10;ERyL5m3E+SWVCCo4HBr5x8ReBdU8JaBpFjd2OpND4fmLrcN+8aKOVCgbEe4hSwwvfIX6j0D4S/DX&#10;xF4W8Yaa2uanN4j1VdMWbSpZNQuGjsmkOJhvYjacKrfMFXcdvavEzeUZUnOdSz95qy18kunm7+dk&#10;deFrVKcnCMPdaSfyX56eh6J430i+n8QWHim81O00ax0u5gm+0tavG/2XAVysjcbWD7SMdjyc5rE1&#10;fxSlnZN4nhj8/TpDENPubiJZQVJ+UxBSuwEh3yM9RyK5X9oH4n6lp/wumt9Q1eCfXmvZRBeXTRmJ&#10;FL8ZJ3AJ8u3BB3c9sV86aN438V/EK11nwzHjWL+LZLp5QiNWlGN7KoARVVcMBxnGF9K+TwGVVcVT&#10;VWq0optfLv8AeZYjGqNZwS1evzPbT4rbxL4+tn8P2F/Yx2cSQ3WqXpku1aVt+13RGZBkEHceQyr7&#10;16x4nvdP0PSr7UNR1uTxBYi0Ft/pEiW8ZkD7WKbQ2OB0JxvDcZrxm10Dxn8LPAtrp+vXlnpH9q3Y&#10;eWy0mTfe6iQoVApZcRIcsDjJwRjGasReDvFGl6Zo13qo0rRjDG7aXYu3nIZA5LLINnBQ55kJyyMc&#10;5BNehVwlOpy2mlDZW1bt5/5Gsa1SEHG3m/Ik8efHqy8S2CaZZ27ppZx5aKjpC7DYq7gAp4JGCeOf&#10;pXq15r/iK/8AD1hqT22oW1zFBBFeNYz7JBAJFefaQ2dwUEr09uOvz74b+J3hjwrr8ej20b2GhXG5&#10;ItTksgmpynZhkMpbCqXGQCG+4CMmuhnl8Vav/YEHhqQR6IS4Oo6Xqnmz3RjAB3Kx4bCoVUqMkjAw&#10;a6J5eockIR5Vv72t/wCu24qGKqRUmpN30djx/wCNGuap4m8U+FNOPivXPFV3cDZdaVrWmrDcWXIR&#10;yspQo6EBiJOQoAJ6V6H4M/Zk+JOm+Hv7QF2uh6lBYRW1gs98ojbZeM8kJ8srnYFVzuDKSeMjp1Hg&#10;f4a+NNL+Ifhjxtq/ii81W6s7GZL9Z4GuyIFuCvlwyqCVTySzbRkkoRgBsDv59ZlZ2uri01CxbW5L&#10;240+6mumMscELBY3DTDEZbnjbnb0HeunE5hWpxhhsMotJa6X1u7q1ktl21RP1Ze0lVqXu7dfJa7v&#10;89D5l/af1vxNPoEcniVdVfUrfUktYHnME1vLCkZRXYIoYSOwLc4B38L3PZfskeANT8XhNW1ybSJL&#10;HT5kjtrZNLtfOEp5IkkEQbgcYJ/HiqfxV8RaBqep3CjTG1e3Wd55rpDOYYokVnbl8FpDt2qSOvAO&#10;MV6V8LNcb4R/Dy68RafYS3ovvtWpwaAIZVkt1iiJKKA2wuPMUbfTd1Nd2IxNWhlaw9KPLJ2SSslr&#10;0XY5IxjVxbr1Hey/L8z0x7XQbn4l6zawMy6s1kLSOz0srZs6AjzFZgN237oOSc9B0rjfEvxKaSTW&#10;tJvbS08PXMDyeSujwlftKbB0JVCOflyD/D3zmvN9e8d6jP8AGLwx4qtmFvBdxQec0Nr88QKYkDRZ&#10;yChf5gCM7celTeLNK+I/xAmt7220K3smsGAttQOZGnMrFgURASCT0U9MjJGK+fwmFbcZ15aNdXs0&#10;7W89vM6pYupUpyjT7vbqeP8AxA1yz+FerQPpc7zXPk+ZY30Ujx3enXDYLt5mNjLwVCYHGeaqaB+0&#10;5ptrqNpcal8P9B1jU1iWNtVvoTJcTXHmbmuZHGGdjkkkHPvWb8T9fvtP8Hx6K8UOtXWqTsA7Q+Y6&#10;ycu2wlcggcZX3zmuL+GLSy6tqGnTeDoNcuryyeCIXJaM2rhgfNBx8jAD/wDVX6JChSqUb1Vd+rX4&#10;3R4tDE4iNRQpzsv8N191n9+/nZHo+sfFfwDd61Pa33gjThKbkCTVrYTOJumJNryhs/d44GAOO9aH&#10;jbx3oOuePtQuNUvrKSeOFbeWewsZrZgRCcKQzEFgf3bNggjG3iuM1XVPBnhLxLdeEvFGh3sctu6p&#10;eXHkwS3Vpc46QyKw8yMnHDdO3PXO8Y+CZ0it9T0eRr6S78zz7Lyi0tsRyHyODG24EMeh4PTJ2hSo&#10;qScU1Zaa339W7G1eriHTlzOMtdUlZ6d9Ffff1NjwN8NvFnxV8V6bDoFhc3NlJcwwXGoqZDbwBm+Y&#10;Fxt4CnJUHdxwa97t/wBjbSfBvjHw/Fr94mu2hl3GKDalpHyRI8rPktGAARyPQZ7+t/CKwg0b4beC&#10;TojzxOIbGLW1soFeXzCgAXygd2fnkJbrgj0qPx3caf8ADvX5NMv93i+fS43mY3kaw4RpjIvJcxyY&#10;ACgfeIHAJNfneMz/ABlfFSoYd8iV1a2rs2rtvbyt0Z6FLBUaNNSqK70d+npYl8M/Ab4d6LY6xBYa&#10;PEJrG8WN7i5uXnT55Ad0SdFjKcdAV3E8CvlD9ojwrofgjw5qdjoUkUsPmxWsjrbI6EB3bCSud+4D&#10;aMrnKhcng19M/CH4g3XxJ8SvDoixXGthZr7V08hILZdhUKqScnhdoC4wSpLYycePeOfhvrvxr8Re&#10;PNH8OadpNpd2jR/adOnCW0Zy/EkDEEgttJO3Axz0POuVV8RhsXOONqO0Um7u/kmwxSVWkvZRWt1o&#10;jE+BlpKPg5pUs0rabYtFeK9tGgL3oeQI0/mdEAA2jcCTg49smPU9bm8Rqlro0t7JqJGxo7n5YniV&#10;sAxhycbGOTyM8e1dr8R7ib4VXeiaZrtumm2thp9vHd2GkXAkVoAQVRHAKnDq+W6nB+tcpeGOO9t2&#10;xJNaXUHmQlICksqsMscfeQ4AypPp1r6SE1Vcqq2lqjzZR5UodjmpPC+s+Jfihp2ix6odM0+GQwNK&#10;Cqi1twPMd5fmIOwBsMR1wK+mdbCa94X0q5ttXhlRNNj0yS3MiWrzsrrF5hZ87WzllwWPB545+YvD&#10;Oh6T4z+JLWFw01hoUWlXN9fJkrLcxBDgyPHgmNZNh+Y4O0jPOK6bwz4+itfD1hp2pW0XhjTNFlNl&#10;dD7SwaSAjfDPCOWd9+W4BABGTjFRi6Lqyg4/Z6W7/wDDE0qihe/U9R8O+HNYtdePlWt1c6zNcWUc&#10;cOqkQhoHi3NOW+USOm11yoGB0x0Pm/xq0LxLN4t1rxDo9pDpeh2RMEs4iaL7RLkNt2n7zfxcDgk5&#10;5ru/AXxC1XVbDxFeaoGuNWubmS3ujcRyqFDxsYBGHH+rfJDFQWw3ptFeOfGHxdrGsapNa29teWqf&#10;Zww+27g0kzYEhiU9lXaig/NjJ4zSwiqfWLvotf8AgFYidN0TnfhjpWp6j4ujZbOS6M63LSLbxlyx&#10;a2mwQo+8xzjA5rE8NfDPUPileTweHrf7TJaqou5Ayxpbk9N7MQByG468HjipNM+H/jjXPD9rqljb&#10;Sadpyl5YtVvbzyVaRcAeUQdxbnAIHJ4zX0F4an13XdDVdG0fTbC7sokt9QF5aywMZUA+bIVcofnB&#10;Zv4iRgmvbxOPlRTVOz+e39f8OebSwqqyTnp+p337D3wh1zRNd1ubW7Cwu9PgitbSOWO58xZJvPib&#10;enToiuNw/vAA81oeNvhA2paykmkeGZ7a4XUboStHAYw4FzAYmYupz8n2gden4V5j4s+KviWS7hl8&#10;G2t+3h+7Md9HbyjyIhhgqkKTg4bcSQvAIzjGB6l8K/GVlq0o0fxnoEtxrUINyb60t2vI02XMBMfm&#10;M4LOQjkliDhzwckH5DFPGutLHOXxJaK+ltNr/efYYCrhoUfqiT06+rvvY8r/AGk/DV3c/wDCMNB4&#10;JOs/vL6f7P5U6wb3ki2kiIrlnBznjOe+a9j17wU2u+F9LkTwp9kuRZ2MssFlbuJI5PsGx4d5y8m2&#10;Rl6knKg5JHOzcaa2qfDa3hsLrVNIKaxbT3OmSIw+0q1uyofKI/exswUdCuexwK8f+Iyah4c8H6KZ&#10;tSjtvtd2ZZ9HglfcZ/KQKy+dhkXIIKNwCMgnIqqNavio06LfK4ykvta9f+G6eZpV9nhq1WrDW6Xb&#10;yPWbz4RWeveCUTWNO17TXtLa3+zwWL/YPPkEOJFlkYZcl+SM8nHauF1SW90mXX/B2s+H9KufDOnW&#10;FpeoUtorZmiaUKwiQKgDOSuWduCG5JOK861P43af4n06wsru0uNIu4pFUx2ozcSRopDFVjByCBlm&#10;f0AVSM0/XtLvfDuratrL3t5qkrTWK6bpk5Z/tEc0AdopgcgBSYSAThe4OeMoYbFwq8teWl3Za9+j&#10;uZVsbBvno9tbW106po7DQP2nvDWl+FrhdJ8KXOl2tjuhjkv7kMu4Y4KAknqMnjGOtcn4n/aH8W6u&#10;ltcQahLoyhFC2UEYi3HIwV3Etg9Bk81wVv4I1VJ57rSPDuv6tplyZtzf2U5ghuftCxKNpBP7sE7h&#10;k8qe3Ncxefs7eKbO/s9Z16x8SotzL9pRrW18yZ1W68r5WB2xn+IFiMDnGK96OEwrk5aX83d/izx5&#10;V8Q4JNu33Lse9eCrPxzZWWo3vijxfP8A2xqthdT2GjzXrxGL5NyZaMjy5Su4BGHOQOoo8T/FbXIf&#10;DehSPe6lY214yXEFqZn8/wCZyN4kyzHYUI2k9wSBmtHxh4NtU0u0fTLVLPRPNFtaIrO8zEq5WaeZ&#10;ySirsIG7JO7JPIrxHx5PrXg+WPSLewv5Li9uj9ms7WMeZujZYhNs2/fd4+D/ABBl7jnx8JF4is5y&#10;69LWsvQqXNSj5ep6h428aeK7a70XXrbU9S1OLVHS11TSo7iUxxskgcSRRklVAXlgOPmweMVn65rW&#10;qa/Kmn+HrI3dtPvkgtrmcz/ZYEJPmiE9VypI4xyODXPJ4R1zw3od7ex/8JhrGt3S6jb2EU9h5Rha&#10;OQASpIRtZ5YndgoBKGPvjju/CngaT4deHtKh0zz73X41F9rV5MjMjRkrstzMuNxVNpC5Ck5yDxjv&#10;xLp4aKaSv00t9/ptfzKi5S72f9f8E9N8FeNdatdPeHxFcafpduGMUV0lksDLuzv2xBlUFeAqnDMS&#10;eOK7bT9Q8P8AiTSda1JfGEkENvIlo+jjYtxExZD5cn3twOA5ZRjDH7pWvne50XxN4m0K+1TxBay6&#10;bpLTNMNkogWBYWQTl0bBMe9sqQ25TlRkHNcX8cPAWmeG20m3ttXnTXp2aK71SVHh0+SL5doVgNoP&#10;GCM85rwlCpiKvI6vLKXZJrTuzojiJUY6wuvNs+iPGviObw5r2gOupXiaHJcTWmp/Z5IJFUBfMjAd&#10;M7HbgAlcgFgRkAHV0jxn4V1uW2cy6mmrzx/a5EsrqMReQgUh0DgttKgkgZJbPTOK+JvDHxQsfC+s&#10;MPNmvLmNLmNJbC4ZNlw8bqsoBIDMhJwW5we2M16z8JvH/gvS/EOoG+nt31yT/QI0F1HHDLFLtJlZ&#10;gSA+9tpVG2gDuMGux4Cth4N3ba6rrf8AyIhjFUqX0SffoO8W+Hb7QvibH45uPEK2+iT3z30d7L+7&#10;uQYyVMckXI5I244DAcdOOtufiDqt34i0bWtK1Nb22eB43s4SDHEASJmI28EBzhSSc/WrNq0Q1uDT&#10;Z4YbibVLMzTaNqUcjRx4QytJvCuDs3nkjBIAHYVnWfgr4heHfik+ujWoDpEyNItrLCsQmDKGZ5Il&#10;YglRu5J42pngVdOvzq1R62+/8C5Q5buGzYfE3UfFt9Fqep+HJZNK0a2s47hniVnnRWRSqxpxjAxu&#10;JHHPpXLfDf47fEW9cWtnow12zOmLcXM2o6enkFV4R5JONwbG4nIJPTGDWB40+JGu+DNd1G3tjNr+&#10;g3Eawy2zw+ajASfLCJEPIYjbv5yoI54r0LVvhR8TvGejrd+EIdD07wbZRebHdWV/9nmk+YqyOGYM&#10;dh3/ACsOAPfnrmlGlFVeWz2b0/4Nzlk5Tk3Sb5l0/rodj4D0rT/iH4NfUtHv9Ou7tWzc6UsqljGS&#10;AzLIR8jBiVCnkDB3Guj8T+JF8C3U/mxafplxa6W8zRpch7sAjIhCrxsAHz8k8BgK8J8E/s/fETxp&#10;4UXUvDGpWDQXFjFc2dpLq3kzSWryFE6FSdxVmKP0O3BG2vR9X+Ddx4I8HXnibWdV8P3VoVvLa4t1&#10;luJZ5YWlAi+XJ2yxKrqVbHYk8VyzUObldVPW1ktfQ6aUqqXvxt53Kmq6vqlnoyazqj2yaWNUhtpY&#10;7mZ1+0sI3ZkjC8kp8i7QMEHOK5/4v/FfS/DNy1jYabbeJvEF1cJClvYI32ZxgsVfaSpkBHAUEd81&#10;Bf8AxI8O+PvCx0zWpYLm+sirW+wmESyhPJiDIW6DcmRlmIHpzXlOs6HrXwr8fE6y11JCtwrtfLaq&#10;baF2QAkNhgSEzjkEjntXoUKTk7dVfTuc9auuW8He/Xse76P4zv7jTI3HhXSwthb28RLNk20c1zIJ&#10;CY/vMySSD5MAlXz2Oe+m8ZW/h2zmur/UdBgsYpnX7G2iubi6VQfmjRpCDkeg9RwRivn/AP4S2yu9&#10;LutTtPGls+oXAEd3FPGIlECyJs8sccjc+QO6n1qf4Z/DHS/iLYQTf8LD8P6DY2m7zmupZ/JVgduU&#10;DjIyvOFOB3HccEaNbWVV8sfRip1tktWz63/Z6+O0fxG8JalbWHhtbOy0+2la7ml220ThlIyEBJLf&#10;eJ24AXB5JFUvF2raf4VuY9G0ZfPs9O05rafWLsFIdNbOWVi0RDM+CAzHAZg/QgDzv4YfD7wF8DtR&#10;kv8AV/ixoupNfRtbxpYXFxbKY3kSQh88OhC9wQOeRXr3j/RNKuPFura3aahp+m6jpcsU0xvI/Ms7&#10;qN13OueQWCKScZOAnTt+e5phI0MxnKKbpz1Ts7N7Pfez/wCGPVo1JTpe+1zL8jzD4jfGC/8AhBLo&#10;+raqtx9l1ZUkuo1h8uaxwhICOTiRDnOQTwM+1fK6fHi3+E/im58TeHreWXUryyuYre9Ln/locCY7&#10;gQdu3hcY5PtX0d8XPBvgb4mQvdW3xMguLC1nEYsNL8OzTOCxw0jbVZTwdoUYAxnnpXKT/Af4b6mu&#10;lWuoePdTAsk8tYz4euWllQN8qqSqqg2gDIB5OeOlfoOUUY4fBxlXg7u91Z/JWPNxLnUnaElZeZ1n&#10;w9+IHjfUNEhXWbOabWr4m7Roka4nVWRZtpDJtKCPe2BnAKqGB4rO8X/FzRU+F2qXOk3zjxHKqqbe&#10;YNbzmBZUIcrIDubARioUHLNgHGTP8e/CC7G1eS+azvobuCGE6bI4Z4XGIw0owd7EYwOwB6c1y3wY&#10;8Vx6TqGtJ9qlj1+0vXj1V9Rj8+ztYFkYL5SMpC3DBc+ap9N2SBnw41qjpyxrW32dV129NtTRqdF8&#10;s389/wCmVvhdoHjrxrpGotrHiGTwvb78xxXFu0Wp3rsBujjICfu9j7RuJAJzj5TjttHffpN5L4Za&#10;9tES3jt3tdSvBLHbT4G0LK4LS3DgqGUHYGZc4xUPjXRtL8TafFPqWqXVn41mmknsrosyyQRMoZYS&#10;GXqAVywU5bdyuSRy2lHU7T4g+AfDfha4vrk3Esks8l3zPMU+bzwcDYu8ru6cjAJFcH1utj5uVOfL&#10;LX3baJJa6/a20bs79kZJuDSWvz1O7u/HWteH7bXXv7Y3s2ntEP7O0mYtOwORIXJOCwGDhBjkjtXj&#10;vxT+NOuXXiXQrzQ9cutO06JQJra3kDyGNzyzdcsMYbeFI6LnnHtvjr4Oz+Gdaez0WC51a9s7ZnLR&#10;uBPPM7B4s/NkAfvBnv0JAr4p8YeGtWsPFOpDVZ7mBpsS5mUiTn7sZIyDhf6V9Jk9P28ues76fnpt&#10;r/TJxsq9GPK3p/XU9PsPjLpcmpS3OreLfEMDEmOKKNmMca4BD4A+Zt2eD2Ndn41/aGsrrwtBdabf&#10;6edZlZYDdJZxyKsckbK7EZLRlASTuHrjtXytc6bbz2mpzG6ELWxKxxHGZDkYHXpgMSfYetb3gPSN&#10;H0jx7oc9zZXnirQJHX7XbrbKHdeSyDLY4wDkkDFfSyy2k3z6vy0t+SPMpYuvTleM7XPTvGdrrE0k&#10;culXnlSWw/tBjECDcB1yr7geMse1YWh6Tfanotz4uZL+TSI4Rb3EEcLiOHLgFnkIK+YpIO08nI9a&#10;+hdKT4czQvaSeDZdH0CWQTvbnxLY200zAY5G8sikH7vQH6CvR9L8a/BzQPBuo+Goje6f4a1TdNe6&#10;QPF0DQSSEIDIQoJLYjTkdxmspN0Uoqm36K50LkqzvKX9d9/+HPJ/hB4vEV14p8HeNNW1bTtHtdJZ&#10;WVJTbJYRrcxArIgXKEZGCT8p3DHNcF4n+yeJdZS/0PV9R/s+SUR2RluiL1YEx948tlSM5yfw6V7L&#10;P8V/2dfD9xrF5YeG5Z7y9hlt7nZqlzcteRvKrupDR7RuK53knHSuc0X9oj4I+GrG4sbT4VNFaEsI&#10;hDqM0cnlED5C4UMxJ3ksx/i9K5Y4eq5yq0qE9elopeb1Oh16UYezqVVv5t+R434j8a39xqf2p9G0&#10;eGe8vpo1CW5l3hSBuO87SwXksAAMZAFdB4Mj1vxZq+oeHLjVJ7q0sp43iZ5nkCiNQPMJ3EsSCceh&#10;AHSu80v9p74Q2Nl5TfBVLVIwRFFa6w0nGAPvOmR057HvVvwv+0n8PNevtZs9M8CR+Cp7i28w3qX0&#10;1/LclWx5Qj2AA/MdpHTJ9qeNhjXRlGOHemzbi/wvcxp1MM5e7VvfpZr8Tlrvwp4NvdO1O5g0h7yV&#10;LhopZrot5uV5lnwuVwvJ27s/KFXO4CvM/Fen6da66t8iJqmmK326KyaBkSeRArKrRMAXUrk4PH1x&#10;z6lo/gTSbvQY/FBGvRXf9s2kE8G6e3kmVizuq5jRoQAGIYZUtjJ4rvvBXi7R/BXinVdS1LSdJ8Ra&#10;e0YWwGo2E0z2bBjnGRwxUkMQ2Cee5z59CNeg3a8vJv00/qxoqV2udpI8G8dfHfXvEPwubQbVZdAt&#10;7i/W/meztFso0gCldrmPAG5sH5VAO3ksTmqHwP8AhL4q+Ia31x4e8Sz6L9nwGuYpZIYJSeVyylT6&#10;c4Y5Ir7Huf2gPDWpWt4z+E/C8a3EJjYnw/HlewILzDOM8ZHBry3W/ip4S8O24gn8XX0Nu4hH2V0W&#10;6LNGqqjFUuCOi8jGOvFe5RxNV05QjR5X9/6GVShS5+eVS/4FfS/g58QzHi/+LNuqWZZmWK686RFB&#10;MxClwGLFiSF6ljXZxfCDSfEF7b32v3uteLNWsuUfWHMRQ4BQhVVScYHDFulRWX7dttPcRQaYr6hq&#10;LttjFn4St1Lt6s5mPfDE47VDqPiq/wBS1H/hLZ4fEVx4tut94NKuNYWG3iHIGy32sgBxn7oAz16V&#10;4GLoYqo/efs29rJL8rP5npUp0be571t3d/kz1TSvF17E1tbtcWdw0UT20gkRvNnhIxiXnBwO+3nv&#10;mvDPFHxL8O2uqarZx2WmaePsl7FEbO2SFtQupl2KjSIPkAXy13H5SM8KVBrP0b4r/EPxT4g0yTxV&#10;qLQ6TAosxbfZFndbbJ/dh1twVGTkkNkgVz3inwZ4b8WtqEuotq6EPPdmSK0l43NhYoT5ZwPuje3Q&#10;knHAFedTyythqnJOpeLS+Ho7/IzlVdZc0XbV7np/gHxjpXgjxN4WvtE1ODXIrCYJcxNFGZwohfzB&#10;FIkYcspbAUAnYpJznj6M8S/GzwZJ4q07VZJzcWy6NeW881rbmd4JmmjAjcD5t2IXOMcAj1r4u0z4&#10;eaRpGs3Gu6cup+RZXVtLatHNcrPvMRXYZhGC6qEcAkErux656o/HeLwLbXCXOmWFy1xcGbzdQilv&#10;LnJABXcCp7dDXZVy14qz5nzWtfTX1/E6KeJdGKi9LH0H8cPEvgrxZ4Q0O9sdQhvdRngiDTQWM7kD&#10;92rElFLRDaGVgwJ56EDFedeHPB9tbaJrs/2WKC3Sxma089QssxBIRiD8z4yybiAxBHSvG9f/AGrf&#10;E+qQR2un+F2vbZRuTyRPZ7QDnAKTE4z2NdXrev8Aimf4dy6rb2t7BNaXuneXZwob0XSXll9oIbzm&#10;JHl42nkA/hSeX1qEVGUlZvujSni6crtXdvI9T8e6tZ+IPBsei69NqN3LYPLc3FzawG2S5XygX2uw&#10;RACowMHqrHvXikfijV/h9458Oav4a059S0K9tEtLWa0/cq8X+sMVzHhl3KHU5fDLtBBrC8PeN/iF&#10;cWup2esWdrqFtMV3WGnJGrJEB8yOsYYEN3GcggYPUV6HoHiyXxDaXthafDEeH7P7PHHAmou0Rmn8&#10;wIgjQfw7XdS4QcMAeABXl1cJLDufO1KL7SVtfK6f4dButHEW3TW2n/Dm74C+IkfjmGS3jsdT1G3Q&#10;i1v5ra6EsmnXBl2xSsclShEoOVJVtrhgCoAg8ZaHqtrfeIdIhvbFdAAuZ7/VEiBnifgeYq7gCWLs&#10;MnIVSMMSprhLXSrfw34xvPE9jbP4f8L2+nzw32lB/KmjmkKzeZGFwssbsm9OhX5sfdFY1i+n6d8Q&#10;dDu21S/1a71WWXTrmCSY7beS7j4Yx8bkySwySGyp6rWHsqcW/YbJX2vru12TW/3EyquyjI1vEFjo&#10;OuaJFDf6evhi9sEjW3kvtoLFkIBeTqNzZ5yCS3GSa8F8d/s967oPiC3tZr1Y9IuDsh1m8bbAxCbi&#10;GG4lMH5QWxkmvfJPGWt3Hi3w/o1/olgNAhMWo6xq6os8EQUkxLMXHDqI+meucckmtP8AtC01SDQb&#10;W9lN+dTF1dNFIcyRMZSsEvBB4WRDuPykEV6ODxdfBtdYvVq9++z6bXt2OerTp1782626HyFaeA9e&#10;0KDSdTmvbKzjuR9oRnulLIqvgkjPOME+/Svobw38WtSv5mt/Curao4hX9+0Rd4wnfBkK4yegAP41&#10;5FpdqfDFpcaRDpFr4j1QXk6JePbviN1cIVjQEBhuGQcYyelc9O/ifwB4sW+hEml6rGfN2eXsK5Oc&#10;OvTHsa+7kqdaKU7S9Tw1KVKXu6I+nbPx1eadeTXuoJBczLJveW8hSPDELgkptPGBjLHqT3rVvf2p&#10;dGEtuZfErWUsMPlG0sHN1A+VKljG6uu7aSpOemB2481tPFtr8TvAFtZatEl34iu1eMoy5lkZWcsV&#10;ABIIj2EeuMD0rxO40rSrCVreziuxLE2xpLllUnjOdoXjI9656WDwlZvnha39f1obVMVVo2cHofUW&#10;qfte2Wmwwtbatq+qLCcrFHpNlCI+QeC8Z7he3bpW58PvjfpvxB1K20S/uptFlu4ba+tEnuVYyo5Z&#10;XVAioFk+QA47EHoDXyMJUhjw5yOmTjI+vFem/CrwPaeLvEOlXotvEU13aQLDG+l+VDHCV3FXaSQd&#10;Dk8DBrjzHLctjhpXfJ5rcMPjq9SaUtV/XqeqeKvAml6LoN7f3F9dJaX93YXdjAZy6OpBJMw5LJ8z&#10;JhhjbzuGKyvFPiF4rtNJjt9R0wuvlWy2Olt5ku0kSyvLgERbiFGM/dJ6Dn0Dx18OfL8M6Ys0sxsU&#10;01kgt55zNdvsyG2rwGO/aMKMYIzjIrzmD4e69ADDHIJpEtJmkhmgQSeYpCoI1PIO0k71IYADBxiv&#10;gsJiaalzOd0m7X/D8up6lalLm0VkWdK8c6nbeEbhLSNLfxPbTzWYthM06B9uYwdp+8QM5bqfbms3&#10;xCqwqt5rF2sdn9jjnJtkeQoTncjLu5IPHA9+gzWR8OfCr+Hbu/j1y6azm1CXNrbzlEuIui/vSPuD&#10;B4c4BA4xmue8R/E2xv8AVdVvLvaq6cp060+yzBhM753OCPkfacdex4NfT4d/vm6Oq3uvPscjeiuy&#10;LWvGeh3k/wDYuk6FqceprIIZrpmXC/MPmCqjDofXHNfTWi+HtCsPAklnptwNZ1i4hWO5TUrqBpo9&#10;u1cRKjKmwDG0feyOa+PPiF4z1KG6jsdA1+5fTUgVJo4YkjMT7fmQuq5ZehBzWz8CPB0Gv6reavqU&#10;+rpJZNEsGoC5a3t7PeSPPacuMvwyqg9WZiApr0c0p06uCcpzcUtfX8vwIoVXCo4qPNf8D2DVfhld&#10;eD9dk1LwnqlvqmmWTpc3C3ExwJdyjYQpymWDoJMY3LgnBr1Sy8Z/DDWruz1S81ZbrUY5FeCaD7Ow&#10;jnjw+TIp++uV75AODnmuI1zxN4c8Y3JkXVBJHe2l9pOr3ulWvy3KIwfz96KAELbWYgEkkjJGScvV&#10;v2ftF1/U7yWXUNQttLBQWdrYXDG3MQiRVfOcMG25444P0HwtPF4a3+2ylBrqlq/Xb9NNz1FKdNP2&#10;UVr8/wDhjvILr4S6jPLo2npb3V2kMkkFvbR2qyKASWYBHzjPLY6jPFYerX9lPdTretHdzSnawfCR&#10;PlPmjVASPnVWbbzyM+tM8H/A3wb4Mukv9L0ySXUVDFL2e4kZ42KlSy4YL37qfSo7fw34J8QXmmeH&#10;727TVNZsm897tr17ef5XOWRw+PM+bZtCknoBk1508bgJ1v8AZ5zlFd02/Xd2W27QvaTslUtc4TxF&#10;rNh4YvYPClto73vhv7Al3Dbyu7KlujbnTeMtk5Q4AJGcDjiu9t9a0Xxt8NR4g0e1Ew1a9t9HvbFy&#10;LcRCACcySPICCpLKCQHzuNTeIfEludOufD2nq84sryzu9LspbUJd3GXl3blLMsigOiHJBG1TglRj&#10;Ph0MSJomnDTjb2scMs88cl0v2OYoctKPKkKMwygOOfVeK9iGMpVKcW4tS3vffrdrz0+aIjKV3bZ+&#10;RY0EPql7Jriane2VvM81tcaXHKk6pCScSAbcSMx2kbwcKCQM8jzjx98RtL8aeFrbT3tol1ptQhis&#10;/KnRklYSIqo23cCxU5OQMbTj0rpI/DWo2lpqOna5e4u7yO2uLuytwPslrCrkW8kUygEkAhSMckZJ&#10;rwX4g+DfC/wv1qa20m61P+3bacSW+RhFLZKlSOTtXAJJyd2a9rA06FardybkvhstLeb+ZhXqThHb&#10;1PUvEPxD8NeG5TY6pHaNqZlVr038STNcwyRMRDEPlCJuY5ck5wuRiu28J276rpJ0ttPDaLO7SeRB&#10;Ks0atISivDIoKoF2AFQAeckA1578E9e0fxJoED3+nXV5qWjShy9yBLAZc5UoqkOGwMcnaM5r1G0t&#10;LrQ/HM2oXD28OlStIF0uG5jMzKVCxeYSxCHcRwN3fjmuDMORXoWakurej9Eb4fW0+jOH1678Q33i&#10;p9It7R5tJms2+3Q6hdrHFFEHKu+N2cDAK9Pnro9S8dWurR21pqOpfabpn+zaffwO0yidY3IZwMgY&#10;X1H8JB60gD3d/d6haXsljb3ke+eNoFkmt0jlPmjfKM7VCk7Sp5HXjJjsLDSpdQv9cs7PUBbXtm8d&#10;vq0ySSTOBI0e1o8ZJU4+58xXr0xXnzUGo8y+Ha3fzv8A1ZF8sruz379ixoHgeCz8F6jbW922pi8s&#10;RLM1tK5nM7AK0bK7EeWeAuAMZOCOo4G/+NdvffDmTwzLJc6R4ptzFZrp8Qff54IyySA5kVyATkrt&#10;ODhu214O8U6/q2qxwTy22kiWZra6n8yUTeenCEORj5h0U4ycDqeaPiz4TWPgG7MFrHJri+INMnST&#10;UZ74JN5wVpC0fVR8wjxzljwMk8ejhVGnXccU7ybTjbutH5bdOpjNNwcoKy2f9bnn3ijxT4/8C6v/&#10;AGLe6/qcT+WlyrJOwDh1B3BupPbIPUVzs+l6reWUGpvrVmDqDOS0upoJUbPJlUtuQEnOT1q1o2ia&#10;x4709HXUHvUsoAojklaQoD91VQ/dB6nt6mrPw68IQ+JvH8GmjSpvEFkkZ+0JE5EULnCh5MEAoG4P&#10;PPHXofu1iadGm3OycV71lb+vmeC4uU+VX8j3DQrpfBmj6dD4fvpIQ9jEkl3p90d9xMoIMpdSVwSR&#10;k89ADzXPQa1ca22u3dxE0v2e+EkcT4ViViw7k5HzBmyD7A8YrrL1b3wfo8Ed/YzPbR748WzBhtUA&#10;KBwSq85J6YUd65jVbK1to55pGgvUMcly9k5DCZVHKvkYO7LfIT/Dz1r4yFanXk6kdbvfQ9xx5Iog&#10;j8Z614J+xalYaPc6vfWo+wmQqZQ9q/73mVvlGPlHJ52jORXC/ED9o/xR4v1ia7Gj+H9FlJPy22jW&#10;29QVAwXKHgKMADAHbHWuovZFv/Dt1HcML6TUrT7Zp29RKqjyiWQqM4VGBwDx82OK8/8AEnw3uU+I&#10;VzoXhTSb7VIUEIWK2TlZDCryKWyVXBJwGPHQ+lfR5fOnS5uZJPu/+D/W5wV4VJxXLf0Ow+FOveMv&#10;FXiCFrfSL7TrZomV9as4ZUiTgchlX5STnkN0NfQ+vyeIl+G+mWMWt3GuCUJZt5/mg+YSZtiupVso&#10;AGOVJAGSQKzfBvhDxv4f8F+HtIsfDMt1CunvPKs2oRCZJDNIgUqTtIwgPBxzjHFWvhunxH0pNQtr&#10;jw1Y6/brcSFrm51yPfAzcyoqL8nKs4PBI3Hnpj43M8Q8c5cjhFRei5lrv93oe5h8PJRUKl9fIyPF&#10;dxqPjqNtDaDTLW4mVheDVLIPPdZfKXMHl7T8gCqQpIAQNjmvljxX4I1Lw94pvYr7WANYsoYFMdjA&#10;fJgkUlWiycbCEAfjOQwJ5zj7o8Ux65fad4at/hnp1ol7/ZUZvNY1dd0FtEUaCNYMHd548t2IPGGX&#10;PWvAJ/gFfeJ724sbKUahNpxKXWqvfl4fMyfMjBKqskpz83J255OcAdmUYqOA5o1akYwWtuq832XZ&#10;bvtZGGLwsp2VNNv+tv6seT6n4r8R/ESx0vwuNQS8tYnRIzJCd7EAgFnZiSTk8evbmvSPB37JjXt9&#10;o51a8vZo550dtPs4xC6R/wAZMjnKnavAVc16L4S/Zt0zw27TajJ/aLywPDJZQRsUXcBj5s53LgEM&#10;B1zXoaW9xDNDJHbPFNbbfLV1I+70AHcY44rlzPiSSXsstdlrd279v+GHQyucnz4jU53TtWfTr7Wt&#10;G07TxfWP9mC2VI7hlS1MMkM65DjDsqovbCleS3NeY+NTaT+LLjxFr+tanpemzadLHb6vNsmkafzM&#10;mEELvYYOMc42spOBz7nFY6aBrV3fW91EmsPHAgSKTzHkw2+OIYHBQKMAc+WOa8S+Ivwa1f4j+O5L&#10;e+lY3cEaLb2ED+ZHZQ7FAluWHyxzSbciHhjksxA5rzcoqqnUlUqz5U1q3v5v1v8A03Y6sThZwppU&#10;1d3PMtT+Kyz61oltoN3qM9gz7Z7W7jQebI52kMiKA+cKQoH1Jxx714j07XvCnwuvNSczQ3/7qyTT&#10;Gci3iOCwG5tpQZZmZ+nCjrgVmeB/2OH0fX0vL27iu7a2iVlS3uxGzynG4liQVUZ2jHJ68Zr3XxTD&#10;rS62bm6ks10tQIrS0iuDOqoF2iR1OcvjoOi9ck8juzLOMM5Q+rNSUdW+/lt95OFwddQk6ujex8W+&#10;BPhJD4q8QtNdXcOs61auJrtJ3P2RkDfKpJIZs/dPQDp719dt4Z8PWXhGOEW2YWu32RQjCwoA0qx5&#10;IbBBA5AO8uwOMjGVFYPYSXJgWySG4O6UW9uI2kx03Hv/ADqDWdTTQfCVxqt9JHFp9vcsX3DCriEY&#10;5PXg4x6kV81jM0xOaYjX4UnZefy89iaFH6nzNq9+55j8Zfil4Z8B3y2mm6DHqGoOqlbi5ijQN8oG&#10;WXBySeTtwPpXH/CPw/4i+K3ji41TUYf7I0mCPz/ssFrHHDIp+5GoYZZTjlhn8M16noXgnWvG+qWH&#10;ii6l0jQrWOBotN07UtOkvJYoXxmV0yFWRl/hJO0cYBJrr5bXWbe8a1NwZmjQlJof3MUajGMg46+3&#10;THWvQqZ39Uwv1WjK9W1pS5m3F9UtLaer1va5wSourPnlt5aGl4T8LatLq9kp0LSdOsPtkEtxNLBb&#10;jgOBldy5JALcLVCX4f67pmuT3niT+z9Ta3uZhpKQPFJBYwByFcIuQZXHzszcgtgYwcsM2s2sQM5k&#10;aNSSZFkMhRT0wPr6VnT67JaSR+bebfNzhFBZU44+bGBXgf2li+RwjK9+t9fvvp5nXKdKEbWfzZ3F&#10;pd6KXefUtPW7uOrM8Wd2Bx3AH+c+tWtZ8d+GB4e1DQ7XwxBNp94I3u7aSGNEuGVgVDg5yAR3/rXC&#10;WmsSsSZ0eVAqfOqjGSf73P54NdR/wkFlo88EFpoNrrupXal3tbyF5owq87gVj3k44G3jccV5FTHY&#10;tSUXN/e/8zeniHJWi0vkc1471HV/E1kLrwxpUNvfpIsht8QgxqFYERySKwXjoBx9MVHr/wAMNY12&#10;/uNOtJ7aW402C2lvZHmWOASNGhFtwMFlUZbsFwf4gK7621aystJlvdbvbTSZJUWaeFLHyHgVm2gF&#10;Dg9woHBOOx4OB4k+POj+DtVtLbWdDuNON7K1yL5rVBBLIwGHkkU4+Yf38EbRkV6WCx1arF06cOaS&#10;vay1ffrrbyLnTpRi51Zb/wBdNjyHwb4I8fXnxVttWtbiTQdHVYxNcrMf9OjLuUWNPXaNvzD5RgnG&#10;a9p1Dcb+4ieIM4OHMfIxwQdw4II5z0960NR1yDxdobNpd1bSOyyTSGxZSFQKVyHQkLg5yB1xzXI2&#10;fiKfS7HS9PsoDqOoTQKTb6hcmIAoGBCFVbcpIHzdPmA6kVviJYjMJRqSSi4qyVraLq2/12ONYWEU&#10;5Qd0yp4h8HM+ka1d2dp510s1uzwCLzTKsriFwep2hTkgDgHNcfdSv4XezW+haTzkc6hYXlsE+0Rq&#10;CAowOVK8BSemKi8LfGzxPpfxp1fwf8Q9H0Y6fLbefHp8bpKlvjDxFJAQXzx8p5PoKqfEe7uJbq+l&#10;syFURs9uIyD5DA5wAOnAPQdO9fTUqWIp8mGxHa907pp7WfkZxnBxaV1JaWa/E6PSfi7o+n6j4R0q&#10;w0uXS3hkk/tCO0R44ndgWOwEtj5SO3BbHQVteK/idZa5r1vpmm2kmmxWVtcQreykPdX0MkoZvLJP&#10;AxnJOR6dK8WsLC51DRNTgsJ5Le7klWWzusgOOBt3HGM5HPBNWNEuYvG2k2mv2V3HY67pkmxhLkhW&#10;3FXTbxuX5Dxng4OOa6P7Ooxk5x0e299Xqm/Lp8gVWdrINZZtJW5ufD0u59LzqbxvgTfZs7ZFlJHz&#10;Ntd8ZPQcCr3ie1tdbN/qsE8lhO0MAs3Dna6NGjRqc9QA5HBHI9qg8RJax2N6lkqIdTuY7bcg3Yjj&#10;LM6kkZPJAPbBPc1U8WqutQaNsZoHit1Y/dZADwu0dQSB1z9OK9Omr8r69/u/UTa1IYZYLWJtPgae&#10;G3effJLDJ88mxcFsnj1wMYGauR6xPb3VlNpd/faHvJS61Ky+V0KssiqCe3y5wfl5zjHWpo9sL+XU&#10;gyzzSRRLHDKF2tnJbr2U5C5/iwTkZqj5Z1pzY30hj08xkTyW6gA5BZ1yRw3y84ycHI5IrRxg209v&#10;vMZXasezfs4/Eg+LfB82n6hqy3es6fc3EcnmnfI0HmEKwIGSMnq3JyccCu7v9UNvIySeVtUnDJu3&#10;H17cV5D8GtR1i8+KF/o2k6TZWdvLYmaeG8laCUpCdkKcKxVFV844Zi2Segr3S6+GfibVYbZUTTbG&#10;8fdud0mmzzxt3SKAAM845r8/zTKb4uc6doxlZ2vtffZdzowuGqzptRWxw914njckJ8gyVxg8H6k0&#10;vhbxk+qzalHHY3koW3cLJcQ7LV2B+6ZGOAchfzzg115+EWrWGrNP/b2nrGzHENtYRTKBt4JZ1buc&#10;4rC+I2jJ4X0yLTp/Ed3PcTSi5L3gxFGhQx4IQKmD6AdcVy4fK6dKalKSb8r/AOR0xwdSm/aVHscV&#10;4ut9a1D4b6/b28rw3ktutxDJBKFkmiMySNGCwHULIML6qBnOKd8P9NnuvEH/AAkC63b6Npumagbm&#10;w02GQRtIqxK2+QlwwQPJJkYwcdcVtW10VOyC0u7GGSZEQX1wRJcRBSXIyW+VWKEA4zg4IOK7H9mz&#10;4e22s6P4mu7nTNMvdbbVp5Ra+UBKluQAiBnTd8w3MMnGGx2Ir3JpSoSi3y+as3ro99Om/S/c2eH9&#10;tNa/1ueceItIku9Y1vxLd+K9MezhtZpWsoIUaMyEEQl5lkYs7TGPA788YBrG03w/aXmsNfSar5t0&#10;yIYLWzSW6hdem87EO3154yR6GvoWf4XXVh8TtKgtrHVdP0GSZry+tkTchkMSpCW+U9AzknAwScHO&#10;a7q2/Z2srbxLqF/ZTwWMd3bSAlAwkWQj5SpGAuDznmud15UKcaUZOT+S02tov+CVLL5P0v8A00fK&#10;+t+F9V8XW1pa6EtzZLcWsd1f38MSOYi//LtGXkjw5+9nqikLyRk6H/Cq9Znub17rw1cSeZApin+3&#10;xxiJVTZvlKBwcg8qcjBOfb6B+EPhG8+F19qei3Gk6rqK3c/mXF9eAbHdRtVoWJwxK84JBOAR0rpf&#10;jH4/03wfpEdg185upF8txG6PLBGR9+RSwYZHYckAmtZY3kagoqy63f6HQsFRjH2lZ2Z8f6doy65c&#10;PaWX2SJbKaRppczSPbylFGcRlC6fOuOoGGJAzXe+I/AHii10LTbOHVNHgttHtmKz2m+3eQ4yxcMx&#10;BOBuzkDDYxmpNDtvDHgTxLfWGnOtvZ6qEMoimYRXM6nBO3OU3ZyCBggjnBr660rT9I8Q+GoY7zTL&#10;ZE8lQQhVlxgdSRzxj2NTiMbCfLyq8fPcqhQozg3v6Hwx4e0r4h+LdIbWtIj1DVtOYxQ/b4wokPlF&#10;VGFcN8gAxu2kY69DXZeIvhob7wtcaimo6rf3VjGblrBmhkd+RuSNkRQMjdnHJ4xX1PoXgrTfDdxc&#10;39tcyTWyoTa2samOG3BBDYUEK2RyflHSuBtrHwrcfEGfRrS7R5juDwWzELHJjOCeehOcD1HrXGsT&#10;SjJySSu+3/ANYYOlFNS1fn+h5V8CvhTo/wAR9A/tTVr24TU/7TZjp0jPCYmUgx4GfmIx39Bium8d&#10;fsuHxJp99D4dvptL1JirE3czn5g3IJ5OD1OepxXUaH8JPEGleK7O7fVZLvTFYysrOzKj9wCB8pPH&#10;oO9ewa/e/Z9LN3FHhYoi3zD5zj+Hfnn8amriZ05c0Kl12/Q3hh6cYKnJX8zwjU/gz4c8JWtrd6xH&#10;YRaWIVN/cG3iSKNwq72QFR8rEdzk1R+w/DyDxFZ2NkmnNaaooMf2rSo3RJkyqFtwABYOx9TgY4Fe&#10;f/Hr4wQ+Lfsnh6Z1+z+Z5y3MUsii0kHHQYVj977xIHpzWJr/AMJvEt3oWg6lKlzbvPYpMtrZpH5h&#10;YEqzeU8hZnwVyeDzgDjFRB4htNVGk733OSdVc7hQinY9d8YeGtM09IpY7uyeNzua30+yjgABAIbC&#10;KBjb71yWseC/DuvS2mpXtzcafZ2m6W6jWIR280aj5RJ8vAU5JPQ9PevRvgZ4wbwh4WlttfsvLt2k&#10;YQXEluRORgKUdHAK4IBx65GK6nVtQW8v5ZDPHLCwO6OeEjIPJDL0PHYj866IYupTXK739T0IKM46&#10;xsfM/hzVPD+t+JdWuTI0tpospzn97Yyxqw2lLkEqhxn90wBPAGetclrmgR6LJqviLw9faZJ4dgvv&#10;7St7RljuW051Te8KMrlhjg7dncjNeqeNfD9hoXxD+zw2QisPEctvqhm3zzI8sEu+dDEhwilfLDHH&#10;A6dxWH8U/DyaqfGRs7G2srXVpzFasFWFH/dskCoeCxbqCRzkD2r0YSTmpN+7K2j/AB+e+x5lWi3d&#10;T1t/X+R5z8dtE1GG3vdcg1PKyzkB4FkjEeDEDjI2lyOqg89fp4nFrg8S27WltaF7437W8lsyhnlX&#10;afn/ANrI9O/FfWnim21zTfBHi2CzUaqbq7uLmC0vpQFLFE3Mm44wAemfXGOlfJvhzXJj4ggvXVdP&#10;0tS8HmkKsjz7eFkb727aGIx2FfY5bJyoyVvhenpY8vEwcWpPqbHhm6j0uGCxYXr4tCxF2x+aYnJH&#10;UdgygHpWlLqMUSyQpEl9diJZJLS6z+9tjyXXYc4559CDzUGqzTTabC7Ikd3EpCMEYliVyXUgEk9f&#10;8mnWN5FrN8gh33l4sEkEBtjunkDoC0YKjkEYOB712Saa5mYrTRH178CfCeoD4c6vc6xMBFc2qQWs&#10;ZkaFYkiLFMgn5Tlj/wABI5INN8ONG1ybXVMNAjk+YpZWiHYnPUj6Vv8Awa8aeJNI0ew0LxZo+jWf&#10;lwRWtrOtygnvJFAzmLcRwnJc4JIPHFd94uTwyun/ANo3zxTDztyRqWdmPfAB6cHmvzarXnGpNSW7&#10;b02+R9Zh4xVKK2t3OZ1n4WrdTwjRL1Z3Vd0hkvFkaU+gXAxxzmuXuNA0yxWFEvZhfjesiTfvACeN&#10;oAAHbk11c3xU0rTr2we2k0y00d0aFEuWxKZMZAGPmXjOQfzqtrfiqw1WSae3W3umBP8AqG8oDGQc&#10;krk8Z5Arm9tVijWTp2vfUy7LxMPCtxFLBPcyvkpNDFIq4Hfg5xz0zzTJtS0bWrp5EFzEkvKvcfM7&#10;yfkfftVeS9tJ7qaGw0iZpGdZpyto8koG37okdcY3BucCtSPRLe0mkm8i8WdULhTtG/jJXry3HAHc&#10;VzVZubuzmnNvZ6FXQ/GV7o+qPBIsE9jKuyYMwc7M9u4P0wa5Lx7pAt7xry2bZFKeAGOG9+ea9B8Q&#10;/DPULW4ZbG3srOdRypYgkHHJyBzz37iuD8S+D/FdgkEV0BelzshjV13HHsfXt606GInQqODfyOdV&#10;ZJaq6fUr+B/FN3pMhtxMZLYlm2hmDBvr6fhRUVhba9pusW1omnQf2ldArDa3LohkwpY47E7VY49A&#10;fSiuyU6lR8yRosRGCtI5Hwp4STxD8S5o00DWZdIt8QWviQR26wSqEKORGoUnBZVBXO5mxkZzXZfG&#10;P4IaN8M9Qsru+8JWuvafd262r3otmmnguIYFJhcKwBLBF2sMc7h2zWn+y98QZ/if8QrnUNR0kaUu&#10;nm1jsNMDMDEMTuWfIG7LRrwAFGBjNe6/tB2w1H4O+KTNAk7Q3K3sQH8DrcKnB7ZUt/31iv12bq06&#10;1PD1JNPROz/r/I+ZfI8N7WKT66pdz87I/GMNxbXmmaJ8OtW8H2crxqZjoEV9uI3CTJmfKhgRhdxx&#10;jOc810Hwr+Ffw51LVN2o2niO7vI13LY6jaW8STkY/gVnIA5JyQAM5OM0/U9av728g0+1tY57ydxB&#10;Fawyb5JCeiqqrknrWL4b1zyNf1GPUL6xtHtrG7+1QSybZIlRCZFIIBVvlII69RX0royp0pqEmpPr&#10;fXseIpQlUjKcU0vLTv5HW/ErXLDQrLUbTRpEsdDmdLdGkYkXUoBKqvP+oXbkMMZAGMAnPkGs6lpG&#10;h+Jb/RLO1acQajBNa3cauzKxOJJmTJDhnCsBglA5AOOK9Ev9bsfibD4ki0+9064gvWuBYrb3DNKk&#10;kdm0y79yKEJY5YhmBKkDjri3Xw/07Vtch1W4i1W2ubqayjjXSVIliY24klZSCS27aeMfLxjvXiYb&#10;D8jaqXv/AF/wTtrPmV4vQn+F37LGr+LdZ1y18ZSt4at7d1EIjthJ9oYx7t4XcoTCshOQDyPpXufg&#10;/wCBnhLwfZXen/8ACdQG00wIvk30MZwpJd8BGz8oycFj0H0ryu/8V6p4X1DWNJtfDsGslr8mHW9a&#10;1F4nkhEUapuPmRg425+bkE8gVXskvgbO7Hi/wjay2l19oFnpive3LcEFMxK24c4+Zjzzms6td3an&#10;PlXlZ/o2vmY0q9KMuWEL+dz2WXxJ8OtCuI7rTfiFol3eQMrWjyalHb72JUEeUXARgN2OOuAa8ksb&#10;nwq/gPTLuT4g3WiQWkQjlkidXVJSxzGGX5d+WBKn5sGt+1+F+nPZW0Phb4TaZ9vjRfKv9asZ9wI6&#10;Pi4mw3I/u1u6Z+z7fHQbWy8WtotjbwCd2ePyEDeZIjtlW+UtuQEP1HTmvK/tDCUviq2+cW/uSZ3T&#10;qTa1S+6SX3to83urnwF441mFtD8T+KtU1iOQpG2nWzyGSLZGERUEibApWQ8HncPStjSv2bbvxI7f&#10;YdI1yzYO2LrW7QoIy3J5+0nGSe3fNdPe/DL4XeGLa2dpodSuLZw8a22rW8E0hyDyxkIPtxXm66N4&#10;cl0yPT7BrjTryG+lc6hc6rBIxt2RFjg2pPgsrKzbwATvxjpXoUsV9YhbC1WvOUf+GOb21OL/AHlm&#10;/J/8OekR/s/eJtCOpsmu6doekLPOyJf6dE52ljyplYk/h06Vznjx7/4eXumW3iH4uwaYdVso9QsX&#10;g00FbqLdgeV5IOTnqCATxzXGweF9R06fUriLxB4lu51gNvZ3cN60UazeYpCl/M5Gzf8AJyckcd6o&#10;2nwd8f8AjC7huDY+KtUiQFIrq71GONFDHPytKCQMY6cV0wUqd54mvHl/wpfm2RLEqTtRpv72/wDI&#10;6LWtd1n7C8svxFsdQtbtMJa6nM1tvU9MwtGSvTI4968/8PfELxRo8cQg8SaRdXwzi4m1CVZ4WIZd&#10;oAiG1SOCAecZ713Ws/CTxR4Ui0xrjSdPuBHpNxZzDV/FVq3luzy7NqsOoUocrwD6c1g6LrfjXwY8&#10;lzDoPgPTrZCFkvb5bS8Eefdcsc47dSa6IV6M6d6bjL5pfoZTqS5lztx/H9TV8M+K/jpqd7cP4Wtb&#10;O9USBri5s42kUzFQNztIAC+AB0/Cuzl8N/tMaxNbXtz9hilWbz4knMKOkndst8wz9a52T9pH4pML&#10;SwN14V/s67Zvs91DZXNvA5U4ZlKNj5ehGMitzS/FnxL1K41IeIvFMieH7exkv518OSeVJlQPL/eX&#10;GFVSxXODux0FedKWNlNctOkr7atv8kdkZ4flu5TdvRf5mTr3gD42ajq1tKdP0n7bFcC5mSfU4QJH&#10;ViQQpYbgSSTwRk9K9cntvHuv6aLW18LwWmq3MeL8xXttIZ15eZt4OcMy54HJxXhmhfE3xIv2e7vf&#10;AnjuV7tBJb3qX8ri6GQDsUw5dRkHPI+avQPhz+0Smnal9v1Lwx4qW3aSWx3SiHzI5Nq7sZ2dSyqO&#10;24joa8zH0sdVim6MZcu1nbX/AMCO/D1MPC652r9/+GL3xE/Zy8Q+IvC2katq50CFtN0qYpbrKwuV&#10;VhuiDSjaM7icgg4IPPNfIOpahb6BOumWXiCeKV3VL65VRO6sVGIojvLOFIIyqgZ4JNfZHibxG3jL&#10;w1f6hYW/iwTXIaX/AEuxDm3USBCu2J2BkG443dlY8Yr52b4cfCXwXeSTfETX9cvb9oPtJ086a8cQ&#10;V8SKRKJlLsVKjbxyWGM1vlft6VKUcSrvpGMdvxOXFUlOalG0V3b/AOB+R6TH47vvDdnYrN4cGoah&#10;Z2yQG/vtWSYMoxtJiCkKT7HI+tQeK/i/rA8MtoWqWGq+GYpW8yK7mRsEZDkBnT5yTyTnJDNkkkk9&#10;r4H8efD9fBGg3OheI7PTbHS7QSW1tf29zGtujuEZX/dssioW4JyRz1PNcr8WPiv4Gv8Aw/qlhJP4&#10;T8WyXEbSbF1YMZLlxtVwkkaOpXhsqc8ng9aqKdSaj9Xe++v66HbUpwVJy9utv68zwnXNestM1/R9&#10;QnvbjXdMs5YnihCfvrglDzgHlQc9s5P416ufj340n0cweH/AOqaPZtlElig8wSFcKzEusgB6g4PF&#10;fOeheDvE3jHV4bddOzZkLKRcSparKM4GHcqD8w6Z4HNfR/w//ZL1DVpIX1me0hhRVAsdKuIdROSe&#10;eBLjce/Ye/SvYr/V6EU67Wnr+R42EjiKvwaJ+i/MzrX9oHxJouieDLLV9NaS00y3uvKikuEgcZmk&#10;jXzVC/vAAuADwPTIql4X+LE3jXxDbQ+IL3VbxI76Z1063g3R+VIHCqj4LYUHaQQAAAc55r6F1fRv&#10;Cvwb8Laedasbew0mPdpVvDeaVEk5u1DTZVVQvI371WB+5uyMHJrwfxN+0m1poUmkeCLa4huxKYmv&#10;fEVkjC4hdcSKqLgruJ6AdM9OleThY0q1/q2Hsm3rey1bbfXq9T18RBUX+8ra22Su9LE/w2+KOupq&#10;VzZpB4y1GzlhSOK61Gwd7eK3VlYhdyfIhCrgjnmvo7x/4v07w/4cPhkWl9HLeQoWMUbJgHLtIzMw&#10;KhtrE89O1fOXwk8E+PvGGs6Xqk5/sDQNOdZp715JxE7INqBImflgMAFhg4HYV75D8NNJ083+mwzW&#10;2peJbWxCNqOr4ZyoGI1CDd5Kht3PJOMdDiuHM40HUSerj0Xfz6G2Ep1KlKSj17nxn4i1W5n+Iel6&#10;rZxLFeR6pEkbpKyvBtlUqQvYE/ebHXjnmvpfWfib4n0jxT4Xt4UnQXGoCC8luYnTzGSdAWxgIu5P&#10;uleCSQQOleK6n8P9R8MfHfwnpUrWetagL6K6zbzRqrIrmRgHkIAZxgZbGT2PSvrHS/BssvjRY5I9&#10;PeF5nktJoB+9lQOry585wpKbh/qgxwpOO1XUnRfslKKkuVnNhMPUjGbbtZo+DPEl7H4k1IXl7cT2&#10;aRKy21ukALxDjJ3ZyTnktj+lT2moaQ8EZfX9Uiukyv2iytAZPK7rnjOe/PevtfWvhJ45g1k2v/CT&#10;2XhbwuJsWWoahqCi8uoSRhmgRPvdQFXqOSc8V0GnfC220aSW7v8A4g3s1jb7Te3ksUVskSg4JWR3&#10;LKT0BOOvQ16s87wtCKi7fJ3/AE/zOeOX1Zap/wBff/kfC9l4X07xJJrd/BDr2pNFCtze3uo2iGQg&#10;uEVgzuMsSQMDJ49BUtlpdy4kY6T4i1SQbViQWeAQM5HHTjr16V9BfHz4maXbGHS/Cl/e32nxW63V&#10;q9zK1097OJGUiIk4LDg84wPm54x2nwe13x58UvCDeNtb8SR6XY6J9paex0VY45xLEhDxOCp2sy4y&#10;QzDLcDPSP7ccaTrVYcsLpK97/dbq9jGlhFWqunCTut9rab7v/M+eNCvfiX4AvoH8K2U2jTvbpdXk&#10;Mk5uAilmMaSRlCsTLyfu5Abrya9Guv2ifEpbULzXPBNggmht0jSS4mkhQojq0rF4wS7GQuGzwRnm&#10;ua0P4p6TY/Fvw3e+IoZL3w34wtzGbJ7x1a2kaTLSuQct833QRjHFfXtz8H/BV35dpY6n9jW1jWaO&#10;2aAfugpwrEqAT06tnpXiY/G4FShUxuH96S3S89rqz0aR6WFwtWvFulU0XR/12PkDT5fB3w9+Iuty&#10;pq/iKK68y5t5F0lFjkRHfLR7hkkdRu6kDJAyRVnQ9b8J/wDCxbXV7K38SJrlzLEh1ua1lO7CkM8x&#10;4Ug7myoUjHFfS8vwwTTBq03hfWtCu75JBJdRzXLozs/z5OBncQc+nSsXV9c1TTLOS41drCz02OJ4&#10;p5V19o4ZuMHG6MY59Dmohm2HrNqlC7at8ST+7l1Op4KcF7z032/W58/ftAahfXmsXosTd3PhjU5u&#10;ZdRsfLnnkgGSiKExGjESMH6AMcgYzXncnjgxeDc6rc3K3F1OpWwt0DzwyI+C65ADhlkA2Nk4jHQV&#10;7Rq2r6J8b7qx0zwtZXsttodslm95FN5togBLoN0io7MG9ipGcmsb4p/DG0TT9Nmj8IpYeJW1FWF/&#10;dXglczGIBkVQAoy21gAOD0Nenh8RGChQmrS+V/K/y8jzquHn71WLuvnr6HCeCPDsvgHxb5jWR1K9&#10;ZJYLiS5iAa0jOA7uo+9HtwDyRhjx8tLeyaH8TvF2o6uBaprtjO9zdLdgpHGDkBFUDayqcegO4DPG&#10;a0PBfx41L4O6pf6PeJbXV3clWitp0DSW8m1VO2G33E5Cg4Zx06VuXfxuvPF+neI5dbjhsr2CARQy&#10;rootCGZuPmaRmcHkkcfXIxXRVdaM3NQ8r3/Sxz+zg4769rfqeDeKdS8VXHjqO80b+00gtysjR2Ly&#10;zeVDGd5MuMgBV5OAFAx0rqvi9qGv3/i/X7YaWdX017yWCyv5ZPsjqquzJOGY4IZWyT6FenFM0/xL&#10;q3jD4labZaHqZ8+1ZXSG8jkdBtUiRWQZwjADJbAAPOa9Z8M2Oi6uurz+NfFsehQXdy0qSTFVwn91&#10;XHzDPrkEjGOc12VKsaEVOUdUul2/uMYUZ1FeL0fyRxHxH8WRaHZ6ZZnWWvY57eJYbWAForYpGoMi&#10;SDBUlkVlPQKSOKb8NvGV/Lp899qFzca/calHNGulyyuZ5Qu7AQ8EsuA3KnIz9aueKtI+GlpcXLt4&#10;4k1cGQmJbS+S6c46YjUtyRj70v5VJp/gf4keNdWsdd0jTJrCVYRbi+mZLRvKwWSUhpfl+TjKZ68G&#10;sHKi6XvKy3vJWNIxqc99/TUj8U/DjVfGvgbQ9RtLmOC/trBrzz726MXl2yFUjiUKoUSPIzkcAZzz&#10;yK5Tw7+0T4++GOhw6JpGqCyieIx3AigDNINzf6yRgSxOeueMCvdviNbXHwt8J31vrWpyalJOtkLi&#10;+STeYIkgG+RV24VsyRjdk84OeK8U0W1/4SXwjYxNc6X4ftIEeS6kikLCbnAld+Sdx4zyNwOAOa5M&#10;sxqr+0VaKlTUrLS/S7/HyMMUpRqShG6aObX4+eOLFVFtr99bPEqxLLHdu5VVA2qMnAAx+Fchq3iv&#10;U/EcpOpahc3zc8zyl8Z69a+nfDPwB8B6T4Wub7WtRsb6+WMMJJL50ij3fdyka8n0G7n2rz+L4deH&#10;dQ1NI7drhrKN/mlkaK1abn7sKM7sfx+tfQUM1wlVy9nBq3XlsefLB14qN5b+Z5PpPjC98OahDqOm&#10;XMltqMJOydIwChK7SRnI6VuXXxo8TXdrEk2rXc1w7F5pp5Mtu+VVwcZGFRR9K9sT9m+31mLzdN0X&#10;UdP804gtbqWJ3KjuxkdTj3CipNF/ZG8RXs1wt4mlaTDjIa8aOQgdsbWPPtWVTO8rh71aaTXe1/1N&#10;VgMa1aKdmeQ2v7Q3xEsrC6srbxjrAtZz+9Ed6+0+uOeP581U0v4r+PNn2S38Sa2IJGDtGL2XBC5I&#10;5Jr6e0n9lLw1ZxqNR1a2vZguCbKJ05/MV3XhT9mb4ZJak3azLI3/AC1upWdCP+A4A+pryKnF2T0b&#10;+zpuT8or9bG9PJsdV+KdvVnyf8Jfi34hsPHmhWWta9ezaHfX0MGo2NzPvS4hLjcjA9evT046Vz19&#10;8WfFmtavG10upaxcW5McKNJLG6ANwAY8MMbR34Nfc03gX4VeC4hDYeJvDNtfMwXyI7RJpAScA4RW&#10;kJzVnw14LtYFhkufEVzcWapkz3WnC0NyemcSu0hB67ioFebPirCczrrDNdFfS/mtD01lNbkVJ1b6&#10;30t/mfE9lr3xH12WCy/svXE0+W6iZ4Pt122z94PmVS/DA8gtkgjrX0dZaIP7d1Hw7c6tdnTLFxGN&#10;ZW88kMpnd5XnctglmkLHOBlSuMEZ9J8caUmreDtR0jwpPDYakyFUuftDQsQXUuNwBxkZweK+ftU0&#10;3RvhL4g09fFel654l0uwWeS7gUpPbzRPGq5C7txJbc3zNk5zxjnl/tiOar3I8rV7RWrfnrb0Nlhn&#10;g9HK6fV7emn3ieJtZurrWmbW9NuNZ0z7KbLTtKkut67VBMZQr8zAtsbY3Uc1yN548udZbVIfCMOp&#10;3sd7qBW60y/ikms4IIRtQo/IQuWlJUDjCnoc16x4bk+HeoXUei+GPBfiCTTI7Y+d5duxurWKRWZZ&#10;gckFU54Hzc8A4rY+GGkXPiz4I2GoaZFBJFZa9ctaxS/6OL2JZ2UNNxglhuOCMjaCBjNZLFxwsPaV&#10;absmlq+97aJvt5d72KjSnUlyqW9+54t4F8BtYeDprfxF4XzqckiRWsUbeXLcJhzJKWUE/wAYUEdP&#10;fFWfEfwU8I6v4bt7q18Ly6brMdjBc3VpbgidZIUxIoAJ2qwXORySQTycV9gah4Q0+aXTruwnOmeJ&#10;bR8i8ksPtQClGV4AzOu5Duz0XlBxiuN+Ieq2ml2jWd/Nca7rTgW81xJELdbe3ceYflRQATgYDEjn&#10;JPFcMc/nWrL2Sd79G/8AhrGs8GqcbS1R80aOt3J8FLi4Fk8mqnS5LCwnud0k8Vtwkccbg/IXJkAb&#10;nGCMZNUPCPi5/E2h2Xg3Q7a7sLWJGmuoLqVprm7nXJFuHbG4OGyIshRgcEkk9D4w8X6f4a8EifwY&#10;kKwQtcR6jJcTPPJFKw4aKTbiNA7KeMDcq4PJrjNP+IPiTwNqfh+yv7Oa81A2hlhuNT+WE5+bzJsf&#10;M7nCrksMAj73Ar66jz1ISly9bpP+v63OCUlFpX6Ht3wy0e18Q3SsPCFxaanFbGS5g1GFEFoGL7JA&#10;n3cnBAbBJOcgYFcJrTXfw30u50xL7TVLrM0rvZRFVLZ4i2R5Oc9SBWPqPj3xZ8TfEMcGm29uIzG8&#10;X7uBrmRNzFmxuJwAzHac+hPJNbWi/C3XY7OcSafqHiLUY33tPdX22G3UDk7Yd46Dku6gdhUU5rC1&#10;L1ppX6X/AMzOV6kf3afqedeG/ij4j0/wxplnpGo6hYoLGCGdoDHaExqAoCMkRLsOT8xHqetanj/x&#10;Xqer6hbT2d5qiyAwmTzrtSJWAGDIEVVdiOCWB+tS6h8OWOr3dxrOuWGg73Nw0ckcrqEc7lMIAywY&#10;H5R6AZODWIllHdNPa6Ml7fQZH7w25HQ9SATt/E9q9v2tKeqt936nJOpJR5bfi/yuena74v8ADWoe&#10;CNYs9N0yz06/063N4mqCNI4Q7FZCqEqCZAQVzjIwuDWtY+NPid4R8KX1vrOpifw4+izRiK5MUUz+&#10;bA/lB02Hzl8zYnXJzxjFc94D8D6pbeCtTm/sa31Nry8isbK2uojC0rNGSZI/lz8mFBbPRvasaaXx&#10;/r1rJ4WN6PEDh1jaw0uMXDxEH7hKA4UYHGcfjzXmU506UmqclZPVt39bPp+RpLmcE2ndrS36nL/B&#10;X4fRa38QvC9lrEdp4b0ya8jSeaeNmfyM5KJnd8x6DOOSK+vPF3w8h+GHibTPE/hjSLiXRdNuEnBn&#10;1Ca4Qwnh99szlHdVIIf5SME4+WuV+BnwO8T+CPEK+Ide0LR3jt4C9vpurzIPLnLKY5mQK3K7WwCR&#10;gkE5r6R8EzXut2Gp6Nb32k2viDVLcB52dnGURvOAxtBwCCCqDl+Qdua+Pz3PebFR+rzUoJWaT0d9&#10;9tdF118j0cBgnCi3VVm/vR8m/tIeMtW8W2uieONGtBrtvps01s0V9Zm4t9NjO0Rlhu2mQl1yW6fI&#10;ME15zd+OfHfiLwjb+L9Xa7/sfStXt9OuILGU2nmQzRMzxKV+6H8s/MOQWPrX2fr1hbXWhXOltfTa&#10;V4Ym8y28yLE322R3YzT7Ccb2PB67cLjBrlZdc8O/Duxv/wCx7G8bTbaBvsxSGM7Jhtzcsr7UY4DZ&#10;AHHBzxilgeIqNGjHDuim4u0fR9NtHr09XqaVcA5TdWVW19/Xuc14B+PhvWik0v4deN4NOtmENq1r&#10;BayefaqfkV5XiGNoJACk4H8RPNY37RXhHxh+0PceGdU0fQR4bfT7Se3nTXNVjnkbfJlAuxDgKuTg&#10;qPmJxxg1iN+1DqFlbmyvZbPUr5ZHaTUpArO3zZVVijUJgDHO4n1rn9Q/aG8Sam7WFjYy6grgB2+z&#10;eWSexxHj8jmvQeOzZ1VVo0oQt1bb/Oy+889LDqDhKbaZpf8ADO/jHw/4h8Ms3ifQk0PRb2z1OSLU&#10;HEc11NEqZUjbyFUNGpLYIAOFzgVdV0p/CHhfXb+w12013Vtcea8v2tpfObzJiGSIhMKoH97O4HPH&#10;NYvhDwT4t8XeIY7/AF/Rp7i0jkDJb3dz9mBP8JJ2k4Hp19q91i+FXhnw/wCHobaXwvp/2yaTzTba&#10;c0kYV9rD7zMWIG4/Mcc84rzMdm06dqdeqqkuqjGKW99Xd9TanSlVi1TWnm36HJW9tN4/Hh7QLZri&#10;x1O8tN2saiI2kNlGBscO+4YIXA3cYZjgEk103h3QoPBC2mvaxod9c2EMBTS9WuYmW9Z0JVpEKlRM&#10;XVQxDdSSec0+18FQab4zg8Q615UmjxRKi6NZErJJdcgTSMuPug5JJxx0Hbr9b1a98rS7O8zeXLQq&#10;1vDculxdNIAFcKgAyqBs5ZunWuDCVea0YLR6v57/AOXY9XC0JQi3UVmZ2k/Em98dLYXd5bf2ZqFp&#10;IIb4yloPL3L/AKK4jHOJSWjwcDJOM4xXlnxq8I+EdR0nybN5bzXJLtLq8JBmKyhvmSTjDBcbPlyF&#10;zjOea5j4lz3HxEtvD2m6Vod3YSNcyiO7Z3SI2sYZ8sxAIRWRwMnChc+1e4aF4Dkj8M6Bc+IbJ72R&#10;WXz9QvrcQRy25c4BVW+ZlJTPmA7htPUmvpHKGC5aspct+n9dC5OVbmpNX8z5Z+K2nv4U8NL4lstM&#10;0bS7LVpZtPQNZGZ4zHGUYrtyibiTjIyP5ex/DX4RSeL/AADDHqvibVJNPM9oYHEpj8i3NuftCgKQ&#10;MqVOMZ681w3xs+C76l4wvbjUvGumSeHo0efTbaOfEVpAXbbBg4QMR3XcRzkda9C+H3jb/hCfB3/C&#10;MnUrUqLeQ2Nva2ryM2VY7jK+3cSCFK7Qo4969WtmqVCChU970/zXQ8eNGnDES9otDzXXP2eNC1jw&#10;vqOo6LbXy3k106ac1zOzF1XYA0mTncctlfUCvHdX8Oan8OvFeoaSqNNI9u9uzKc7lkTGcj0P/oNf&#10;aWharo/hbw5BqWs3DaPZtc3OoQtekm8lZAm6OKDO5VBlkDZOcop3YwK898X/AAj8O+LtWv8AxdoF&#10;tHPa3yo1rbTb5gcKA2F8xM4PzH72O9aRz36rrXno9F6nPjcHScOaC17LsfMkvgrWM28UVq000wyq&#10;s4BA68+legeDfgEmq3DHxB4lsNJjiAZ7a2mE84HcHGAv4kn2ruL/AECxtFjtNYvtsGABY2ERMrf7&#10;JWFW+mMk/SqNr4n8O+B7N5TCLC7DsYtMIV7hME7WkwSQehw2P6VNfOsTXptYZu72aV/z/O1jwowg&#10;noj1PwP+zD8Or2GC+tIbvVFDcvqrFkb6L0PPqDXXj4X+G7GX/QfDNqu0YZbOGKP+Sd68O0j4ifEP&#10;4lXIs9JURpM25ikbMWUDoeOfpXpHhf4ZeIbFvO8QeKJwWX5bOGRlVO+0gEYr89x2LzPDtyxWNs/5&#10;U7v8FY9qjKD0jC3nodXqfw+s9F8J3c0vh24gtjfW7GCCBbiSceTNhwqr90FgMngFscc1l2/w90W6&#10;VZV02zso5B8vn7GmyeoZI+F/76/Cuj/tdrXFpHLJcQRDYuWJC++SaxdS8RW1pqEVrLdWltcy8xW8&#10;l3GJX9CE3ZIPrivCWdY6a/dzb77nfN09Jbooy/DPw9M6fbYVvAh+VEKxRj64G4/TNWbP4S/DyFGI&#10;8L2UkxOd8ksh464+9Woxmkt/KJxGGLFSO/1qBpzGFUKA1czzjHS/5fS+9r8gUofyo2tP8O+HNAiV&#10;9F0TT9Obb80iE+YfoxyQOvGcdKzfFvhay1e50/W3uTLLHvg8pZjgsIxkZB+6MqcerdKqPZ3esusM&#10;eoLZDOPmAIzVm+8OXlpY2Vv/AGramWKKcvcPESxd5FxtUYBwqLyx6jpXXh8yrqTqTnfTq3/wTthN&#10;uL9zQw9I+FegyJBe3LX73bb55BcarOLcBj0ZdwBUY4BPHvVT4ha1qbaVd2/h2fT7m1hg/e3tlZx7&#10;Y5gC0S+YeCgKrv5wQcHdzm1e+HVvoPKu7m51DYRhbg5jbH+wuFx+FXoTPDZfZUwIMAGJgAnHbFH9&#10;tyjVVScnK3d6HM5w1XLY8Astd+J/i7UJ7U36QWRf9+bCExAnJPEmCcYJHy4HJ7V7L4D+Gfhzwv5W&#10;oXlqmuawRuE+oQq7RH0CnPfPOSe9arTSxbWcvgdefyqGW+MRJ8vaSchlNZ47iKviY8lFKEey6+pn&#10;SnCnra789Tqm8aPA53xSPGvSIMQPpkYwPpiodW8cx6jph02XTLdtOMy3K25tw4EihlViSckhWIx0&#10;9q58x3V3EJEim2dN23iooobjIieJ9y5rxqWLr9DuWIqNWtp6GlY6/DJL9nmlnsbIdFs7bYgPqRx+&#10;lbb6t4Tsre4WzutSGoz2Ztv7QggQSxHejhkLDggpyCCDnmuZbT5uhTk+pPFVz4auZJPlZI88/NW6&#10;rVb9jdVKtrKK+4Zcadp9tZahBbpcSC7j2Ce5uHmeEAEJsViVG0MRgAD2rqo9H8KeIvCN5rkdra2M&#10;tqILa9dUAvbeRGyjW4TkG5LIC2QIthxxjFS08LSGFVlb7Q6DPysFroPh/prWHi+HQL1UsLPxFGdO&#10;Zs5ZS4PluPo3b/a7kV6uDxNSNTlnK9/zNI0nFa9TyHxNos/iG4mtbPTrOz0mZZJZbUN5a3bsuUhw&#10;pBRVky+7cSSzZHOa8z1r4VeIJ/s2veJ9QvvANn4ftzAupwwiZWt9wKhGX7zZwMFiTwO1e3XV/IdR&#10;n0fTdFvvEHi+3me0urGNWigtZlYqTPOwCxqcbgBliCMDmtKL4MeLW1bTdT13Tbj4gX65eGGylhhs&#10;NNOANsEUjYdvvfvJBu9CK+hwmMxWG9yq1H1tzPu1fRX7y07JnE6HtVeN359P69D5nsdM+IGsCe88&#10;MwNoNrLCIkit5wtzJGDnexGXQyHLHlck+lQaR+zt401TXbKzltUu5rwvn7LcCeRWCM/zHOMnbjqT&#10;zX2d4Y8L/EBNJa61jwza2rM5EcS3KzfIDj5sBSre3PHet067pfh9d19YztLbBuLRGOOxCtnH/wCu&#10;rfE2Lw9RxjSjby1/HqEMqjNKU5P8j4U8D/Cf4grqem61oun2TSxFjGjXI8sscg7iQV/I9qwG+BXx&#10;Cm1m8m1GC2guRMWlaa4U+YTk7hgHjHf9K+5ZtZt9ajuXg0qaGO18sWttOm+QmRih2qOPTjnHt1rh&#10;fiD8PdR8VQNbPqt1pVvGgV7S2hV3KA7ioYkBT1Hyk16eH4pqyqqNWKjF9bPT8dTCrltOMUo3Z554&#10;V/Z68I6PZadd6lq6+JLm7RpESCQwxKVwGjCg7iUbIOcfQV6la641hBFa2MKWdvBgJEEAVMcYA/rW&#10;D4L+Gnhj4eao91a2t9e2d7HE3mXlzvlgZlG6VYxxtU53559AcV21xpMWny3KzrHZRR5ZbmZ1jhI6&#10;htxPTAyPXNfLZ1UxFXEXdRzh0vp8kkVToSofCkjDn8d+Jtc1KHToryND5TRxNJGqL2Yrjsc4OB1w&#10;M1N4t+KeiQ+HtLn1PWbPSLp5rq3MlpaBr28kg8uP5dvIIO4ZyB0ye1clZ/H7w/pmtNFo9muoXhWQ&#10;G+eLMIfgKQH75Bx0DAc45zsv4S0H/hFvDt7LYjWLp2vrlptRY/NK00bO21AoGSPwx3qqdOnQhJ4q&#10;DimlZdfx26G6ftU1GV+9yhbfDO7fwhql1N4T1zxDp2vWQtbK0sdOea4gHmK7S3EpxksuVwoIHGCc&#10;Vm6R+yb/AMJfp1tqnjO0fwjAqMlr4bSFII4lBxvZlYuzHucL6Y716zZ/GjxBZ2iQi/8As0aKE2Ko&#10;URqOPvdsVhah4t1fxiDPYX8tztbDXd4cIv8AuL1b68KfWlHNMQoOND3PO70/TbrudvsMLaKcb2Mt&#10;/AfhL4c6K0AsNNaMoBLKwQCRc4WNYwMduByT7msTxF/xcbwdJotqs3h37NMs0KCMRC5iK7XjKDlS&#10;MZBOOCRxzWmNCkt7v7RqEtzd3mABNKyybQeoXAAXr2/Om3ptbOQEO+G+YMoJ992Rn0rz/b1PaKpz&#10;OUt7vb7huC2Ssuwul/DfSbT4XWyTTQWmoTNNYs8UWGKK6yMkak4G5ZFXcecLjnNc5pWrf8K48MN/&#10;adpeapeXN25SysN07O7EsFXOAvXGRxgDiuw129h0DRdH1jVfNitbua6tIEMLSNNKvlnEaKMlm56d&#10;dvXg1lxWmpasPPvluPDumv8AdtYGH22cEf8ALSQcQjn7qEt6sOldM+ea/ffA7N36vXRdfu+9E1Kd&#10;/dprVK3/AA588/Ev4o/EPXnvLWSMeHNOg4msLNgXjB6CeXk5x/Dnr0Fav7L3gTxHa+Px4jutJe30&#10;6S1mt0v7+ELtkkX5ZFVsFsHuME5xkZOPpRPDaw+H0t/DV54c0q4hIAi1aE7FB+8QACdx4OeScdaT&#10;TdH8RzpKmoa5o2q3wOIU0q3kwB/eJc4PPAAHFezPNYRwUsNhaMYKSs9729LfnJnBDL2qylNt216W&#10;/P8AQ4PxX4D0WCNWsLmaXVLOV7ZZ0RllhtY42e3mG3G5vNEZbB4yeOK8y034g6n8EfO8Q6hDdajc&#10;B5Fm8P3R228V3PuLS5GdisELALgHHTIzX1PafBnxhpGneIdVuI7jWL420UlhY2rfNM4lG6HJyoUo&#10;Gzkgcis64+EOreIprm+8Y+G4H/ercLotrMrWkUyDaryueZZQMgE7VXsD1rnwmMpU6f8AtHvQe6vr&#10;6LsvPReZ2VMLKXwLll+C8z5O1j4paj8ZdJ061ub5NHuGvneU6cNnlwxANFgf7e4rjkErn6aul/Aq&#10;f4leIrzV3u77RNGWzMsFzfgPGHwECA9hlWZm64HvmvsTw/8ADGG2tlC+E9LsJEdyqzSoCpPBO4En&#10;Jxj86XVNJ0HQbOS21O7WO3dTHLaWjL5ZB+8Bg59Rn3rapxA4LkwVPkXydv682TDLW9azufFsvhy8&#10;sfE1ro3w51C+8VSCSKS8v7WBSAoG0rlEBXOWzhsYxzzXuNl8BrzULGwudWEz3Nu3nPa2MXlrGAyl&#10;ECoS5Chez9RnpXq+haj4A0pY7DSJ47CzTgWsICrgHGeDz9T+tdPaavoEAKwaksTMu0NK54x9M/yr&#10;zsZnOIruKhBq3X7T+drL5I6aGApwvzO/l0PmnxR4d1ODwzqXiLTbu01jxCt3FbxaPcw/ZrmOJ8r5&#10;p3/PlCeWGDgk5PSsz4Y/BLxjfQPP4kmitreE+ZHd2ku794CSSA4JPLckjBIz1r61ddIu9kh16W9k&#10;3ZCli+PfBHy/hWgb7R4mSWZjeADY3mLuOPTJ4xWcs2quh7GFNJ9+v9fL1N/qFNyUn+Z8qax8Bpbr&#10;U7OOwu9PlshI1zM1yCziV88gbTuHQnJ9OOKp/GRLvw14ds9JvNFe8sXsjb2uqmVohFcBTlmPlt5n&#10;XOGOT17GvqvVfH+gWsmy105rpYzko4RQB6A5rlfFfjbS9bszbXngiK/tlIYJdyxvHx03biwPcgVj&#10;hsfVhUhLEe9GPTZ+t/6RM8HSUWoytc+O/CDaH4QSOWzvdED7ILWaWSKWUSzFkaQ4dNikIHwVII5I&#10;Izx1/hn4h+CvCV+X0xYdK1G4nhF/e21r5iy8oSnmMxIRe208YyTxz7RqKaTJZrFB8OvDUSEjCH7O&#10;EHXglUB5qCy8U6jYQvFbaD4e02zhXG632lYzkDltmc8jr3YV9BVzehiIuLpyd/Na/cnc5o0aVFpJ&#10;/gUPFX7VnhfTtUurfTNPbW7ZtSNtcwSWMKtJAX+aW3lCYcDrl9vbG7Ixy1qnwJ8WeIk1qz0nVtJ1&#10;COeSS4spY0uGkyR820y7V/i6Ank16hH8Ub63CJPqfh+1VkMsiOyswQ9Cp9OOvSsbUfiTfHUJrS28&#10;Y+HY2LbTHM6NsYHocH+dcEcXTpxth6U4t9VJ/ilE6p1k7NtP1SLuo3nwrutLvItO8CQ28V9A1vJe&#10;SRCMBSF+8sfJHyqDjtn1Ob/iDWr7wvq+uW7aXb21rZyyyFoOF2Kc7/lGDhdv8q8v1DUtM8RLcXb+&#10;LUubqON5JI7RCiPjrtCr83Gfl61ttdad4w8L+J9LbT7zXrDWtZj1A+WLrfGEkkeOEFYyQpBBkwRj&#10;KjjHOMaNSvT/AH3MlftJvbs7feZPETv7q+636I14/iJL4h0/TLlpG0/SZbRgXT5Z5F+0S4UbgGRS&#10;McD5ug4roNIdrdrSW2sgmnoqmO1hi27RnO5to5Iz0/ma5uG1e6tLAN4F1y9uYJJYIxELvYIyS5JG&#10;wNuy+AR2XsRzqW41rRltUsvh/wCKZEkiLSQx5ZVfJwMytuBGM+nNclSjNv3FZeq/zNoVJN+/f7n/&#10;AJBJpWuXccuiw291Y+ELS6kgkvIrswz6oXYyFIsYMMQEgDOPmYgqMDJroS4023js9MsLaDTbZdsE&#10;VqCI4wOq7cdff8az54PEeqauqx/D3XDEWJ8+9uoY1dOobaX9exNBstf0HS9R1rVvAmm6RBFCXnvL&#10;/XUCbtyjLkBsZzwQDyAKqoqtV2dku3Mt++7u/wDhjTnULuz+5/5E6zSbn81WgbnByDkH3zzUkOoR&#10;XEZG+yt40IzPeMq8+5JyK80/4XZot5qs2mjw3pl1eWsbzTTQ38sCfZkOGZW8tBJ95cBeSMk1h6n+&#10;0H4Rs9PSeXwjHbQqTE73Vhc3JLBuGB3gYwR379+lbU8txU3aMfxRn9dpx1Uj3vVHvdV8NXFr/wAJ&#10;bpNhqDiNrLVHh8z7I4Y5ZdwwTsJwfU88ZrktNOmeBLGTTrPVLeW18wzPcGbfLcyt96aVzks7Hufo&#10;MAADQsvB893eW8thqPhKG0u7eKaJ7fS/tQCFB5gYmXIyScYzjGM1tH4c6gyukPjCCzhJcmLT/DkS&#10;bMghACXJYAEcn0HNctSnPl9lzpeWv42VzdylUtKK1/rzPONQ8VQ3l2HtWFz5fVhZSy7ec5BAwefr&#10;TYNRN3OPOg1S7d2x5dvpshBBOMA44/CvX9M+FdxeoqXPxJ1ucMV24trS3H3uAjCIlSc+/wDWte8+&#10;DlhcIIb3xzr5jTccf2uYy2QOCU2DjHpXG6EVvP7k/wDgGXsq73/Q8ctdI1G5u3EPh3XFiJAAuLQj&#10;P0wfStLX9OS68Nx6dq3giKKytb1L2G51e9jto3ugAFYhuSBgfKeOnFb2v/C/wPDFc3El1rWoSxRn&#10;zWXUriTIVCMqof5m+UcDrXK678LvCuq3lvqoWW3stTxHHb3sW+4dnP3wSxI6kYODwc9c1tRw83K9&#10;KT+St+pjOFRJxdvw/wAjPtbqbWCklpeaDGkgZg39sISRuwTjGSu7A3dDkVsaR4at9U16xgvdW0qb&#10;z54YpI0uQ7FHdQNpyAQcnFcJffBzwtY2N+YL2S+svKKNeWymGe0RsqiFHyuSxzgkDMbcnrXOXmhr&#10;oFxBqXh691XSdRsZ4rjTtK+35iuXLKspXaRlSSBjDEZHNdFLIqUpLmk18l/mebKMo/Er/M6lPD+l&#10;66bl4vE2kWkUDYjaKVmaVVwGkwBwNxYAc8DPGafpXg3SbOMFvF32yPzNhh/stpeSOT88ednofqBV&#10;P4G/GbxP468cXPhzxXb6TZa9biaOPUZ44Fe4CAlYBG8ZBZQd27Ofl5zXtemeAvEnjXXdWi8UwaFM&#10;1onk2V9PpkNyZ0DbmRmV0IGPp34FdmJy2jhZulObXXdf5FUsHTrL2kY31/rqed2/hXTzfvC+p30U&#10;FrYteySSWpiSBBuIBUbdpyD1x1HNZnia406PXvDGorqmsyWkbRwNq1lLHb20aEq21y+S4JIB6cZP&#10;YV6t42P2DRElnsNDv7+2AhgJtZU2IRyvM2G6fKBnpk15lc6d4Y1XwtqF3HqenwSalC0VzLIpigiU&#10;uonXZKJGU4Y4+YZLdAMGvmK1GjSxKcW2tu+/yKqYZUp8kVb+vUe+iweJdSH206zqFu16rLcRam7G&#10;4lUq0Sn90rvkZKoPlyABkiuF+Pnh/UtU8A3y2N7c2lvdbJ57a3tJpLi4RXVdkjyqG3AMz+UirnYM&#10;4A3V3A+H2jeJ9Ns5p/Ek2m/ZSRbwTzC2ngtIWWMyy4AD7tpAZmy4dccmtbxz4Zl1WwvvElppV7O9&#10;xpEtnZi4DSHB3FZWMb7kjbcwOwKfduMOhV+pYylU5ruMtmrJO67992+jXoEqLnTakvxOa8KaRZeF&#10;NC0Sy0y1d9CsbaB/PgDKt3BJu83eQcEvkOcjGSRxzWhNqUGpWWlWNtNcXV1HlU+zTKYo41mRsPtI&#10;OBGxdTgfdx1Fcl4Vezh+E3hW4gf+ydStbAWsruQnJfY8ZKjDAkNjGcAfe5Ody/aLStXtmunK75PJ&#10;Vm2w+YSh2DcPmGB1weOK+mm+arJu7d3+DZnSqJU48u1keOftZeCbj7JbeMNLafUINNlZoNQtYkXy&#10;wHBfe+QWBySOuMEdARWhqiEI9xL5lrBrmnW+oWasdwCOAuRzgH5vmAzg5q78RptP0/4V+I9M1l47&#10;SW4ZprLc5Jmk58uMLjac72A6dM84rtvBfwJ1LxB8OPhpbtatpd+sElrq0TTJ5lvES7B2UndvZsfK&#10;Ogb2r6aniP8AY6bqP4W4p91ZP8Grepn7B1qkpU97a/fY8m8NRNa2t5Mgkezgm+zMUJKCTbu2sR/F&#10;3xnoAeM0s+nWkGka3pih3tpXaZzbj5zuXJCnuSOM9iK9Z1b4N6/4D8B6pBZxy6tPqdxDFNb2KZhC&#10;qzEspb5mccZICgDOSeBXKeIPh9rp8PxedbIr2tgRdsJwWLNK+xPU/JtyenPJojiozlzX0bX4WFLC&#10;1adk4u9v8yh8PbdfEXgrRNSSya1smzDbW1zOkl3cBGBM7hRwHbAzjB/Gsi2nh1DWL6O60uaN2t5p&#10;3kkgKRMEcqhgI9GIB9D9K9O+EXw71ibwfDp+jw5uL9pZ4ZsLEIV3h3Cb8GRRweDjkgcCqfj3Tbjw&#10;D8QdVsbm4lnCabb3DXH2dhDGxUmfbkDG6UnAHZRWUMTGdapGPnb7zdUJqmpSVjhop7e6utRksUk+&#10;0XNpbROtzlPKZhvMTA/d29OOv6VQghiVVUB28qMx26QKfNYkjeBn3XBweVzyBVw+Zq+jX+pBubeA&#10;KXRlUxQqQrPIpGcBnX5uvzYA4rvfhv8ADie6sBrt3p1xdaFJp819bsJSEklWGRm4BLMCcoV/vOM9&#10;MVpWreyg5P0ORUp1HaKNuw0zR/D32afw7qmnHWLdpIHu5r+aITKWIeFY/LfOQdm4ANvGQ2K+jfCM&#10;sXikpHDPcXcM9oJI/PlYgJgMCEYAkAtgE4PtXhrWmq6bqmrNZWEk73tsb6KOOJZJre5S6NuI12A5&#10;3PGwBH8TL6mvqLwTpVxoHhuzsr23VJrdVgl3N5h3BRvG/wDiG/cB7ADtXxFWdRSjK9/N7ns5fCcJ&#10;OLMTxB4fitLP93bxwyzTDy4vN5DYxtLfl27fjXyP8Xo7zS/HsltDbSNbXYFzcTbGYLIpJ8pN3Ppk&#10;/h2NfXfxKhu7u2ilsIfMWM+XLu4wD17/AI5/nXlviD4fWPirS4pWENt4pgAAuXlLwiLn92UXAIJJ&#10;O7BIz+FdOGxKjUfNsd2JpuqnGJ4fdeNb7Wmb5/sly8bJb27pkgEEbmY9OgOBgZycV6T8APDuuap4&#10;6s/EdkZdM0eIxfbb9fk3Dy8+Q2MBy3yrwCVLA9aZrXwT0a3sdDWDXLW2uH04m/usEt57NN9xN2O8&#10;eFzwAcmvUvDHxL+HHgLwfb6FYW1zFZooab7LC5EkmAHdgWJDMRnBNbYrF0qUOWm1dnBTg4yTqySR&#10;zvjv9qR9G8Rx6f4dt1FpFM32m+1EH98VzlEGeASCN2OTjpXdfAn4ln4rRJFe3E9vrlvG0++A7Ip0&#10;3kDAGRxwDn1z644aKw+EmsySXE8epxr5gnSB7Yx/Lg5A7nJZiTnvWv4E8c/D/wCGM8n2DStUFwVV&#10;EmltlbdkEHb8/Tpn/CvEdaLd0zX2slJz9orFv9oD4w6r8PtZtdCsElvmYgzyNFsdAwyFBAw2QGwR&#10;3GCK8o8T+ANd8Y3d9e6naSQG/lSJJJlWe6jT5PLhxgrksCzNnPQDIFeual8eLHWrqVRoEqBTuC3S&#10;xr5i9sjJPXp6VxeneLNfubmaKC/ttMj8zeghs2nbBk3YB3DtwRij27S90zqTpz0lO67I8oufhZ4h&#10;a6i8sXE9tabMuA7RBssmCx/1ZHlqFbGOgJ44+r9M+KmleErTwZpOrTyzXGpw5e6kC4tCEx+9HUks&#10;D09fpXLRQ2FtewR32o6qfsqeRN5ECZlbeX2sASCQx5OTkcHjNcd4m8SatqjzQzSW1/bq48qaXTY4&#10;3wGyoIVwCw2j8amdarKVpRvbsg5Y4dPkb1PoP4jyXM3h7U47VL4sLZjt09FDsDx8hbAJ6/LkHHpm&#10;vjH4a6d4n0Pxjpepva3VsC4O+6tzF5ESsR13Z3Oox0JA7GvVrH40eL5bm4ivL+xhhyw3vd2Ic4H3&#10;tolLdsYxnJpyaqmrXLSS3Uuryht5gKsYyO/CK2c9OPSt5UcWlb2b18v8iK0o1XBxvoev/wDC9fDV&#10;lfvHqH2yzuZQq7YUaaE46MQBwecHjnitO3+IXg/xXBdQw6/pxHllpIrjahUdMlWwa8kPiLUrKFFg&#10;tVgVQwSG20J1zwMAOwB4x+dchfazpOpyyWupXnnTStux9lgi2kfw583OfrjFVHC4qatyv+vmdCqO&#10;Kutzf1L4WeFNI8Z2lxYy6OLGzuUnnupHjunZCAdpVgSMMrN1ySVAwMmuj174mvdOJNJ0UX2shWVr&#10;pWCQ7juAClsOU+YN25UdxXlzWmhW120xNvIZcDzJ79CqY6AbN4A9f1qHVfHXhzw9bGXUdVtbR14Y&#10;pqLlV9jhAecelehTweNaUY9P68zONXlvokeqaP8AEq701bi98YeHA9uXL50uZbnbzjmMgEjvn3rP&#10;1j47eC7azleG2lvbhgu2IAhsg91YgdOpFeJ3vxv+HFi0m/VI5pwodUs7aW4JB4PO9fXoRXa6joXh&#10;jyrW9RPE90k4QxS2ngW56MMjDPKM1rHK8RB3qaX7/wDDB9Za0hL9fyOl8O+ONO17xLplzJbQ6Zsi&#10;vS8kidElt2Xqc4Utt4BGfSvPNI8TLeWVvYaq8tla2UqvCLMhQro+5STg7RkdD2rZa+0TStVuwdO8&#10;bF4YxIZDo9hZLznqZnbHQevWudvPi94c03QLK80/R9RuNRnyZoL3XLRmj6/P5UOO4H3sV2wy+tOK&#10;gpfmZyrXs3I6zxJ4ii8TwwxXOny3ltCNiiyi8uRgWycOqgnoD9TXPaF8OtKGvyz33w/i1k5inhfV&#10;Iipd1LrvO3huCoORggfWvJNX+LPiq+MlxLpenwvJINkr6jII9o6jaCc9s/8A16ytC+IHivUdbktb&#10;HWfDNhLEyfILVH2MT8oLPjJ4PHvXtUcrxEIe7Ut6EPFxdk1den+Z614V+C+s+Dbx5ZpY51EkrWck&#10;kcI8iNsjnk4IDMoPsK63w78LvDHgy/gudH1Cx0+8MK70xEdrdWKbASOwz1/Divnqz/aY8S69q02l&#10;weLGs5y7QK1vpsECMwBzggnj5TyfT3rmJ/2nZtSuZLefxj4yWKYFWc3iwqCeo+QAn68Z44rSWU4u&#10;rKTqVHrvbY5liaEHdJn114p8CR+JZNImuLyeJLG7N0ktpZSy7zjaVJZBwcnv6VPe2/w10N3N9oWs&#10;3W5CqNf3MkEYb2BkUAdfzr5U1Hwj4i8S2Fhe2134l1K1uZo4Wlvr+dV8th98c8jpV3UfgH4a021Y&#10;ahLazyqSoE1/cNz/AN94rkeX4WFo1ajfkjp9tUqXcKf3npJ8PeFh4klvtW1Kx/saa6a6tLC2nRZL&#10;Vgu1QsolJwCeQw5Ndhb/ALSvgrwlZRQW8uhvdxIF+2ahqZebIABZlWIgk9SPc18t3X7O/wBqvopd&#10;PkimV5kYggPFHFkbsZyzH0JPFdOPhp4Z8Pjyv7Lt70xnaZGgUgn1ronhsudua8n2/pnPGVeLbske&#10;vXn7X3hp9VuLw+KtLhmkjKFLWCWcMASwAxt9SBnH1rD8SftU+HfEgWV/EGqajcLwLXTNGcduCCWb&#10;Jz681501pBBI76Xo1vEWIG9IkORj9B70y5v7yBzHO8NpxtKx/eHsMAc0lQwMHdUfxX+TMamIrJav&#10;8Dv7P9qd7h/Lkt/HdxCikReTaxqzDI4LOmevfJ6Cszxv+1CdPvdP1G7+H/iOe2RgXvtR1aQSrjoV&#10;EY+Uj1xWJe3F74hvZb67m+y2XGXkYqq4AACgdT0NcX4s1qxiikZJRHaRjm5nbG/6g/Q13UKeHqVf&#10;cor1/pGDnWlHeyPo7wf8YPhR8S7y11rSPEP9meKImLrb+Jt9yyt5bISrmUA/I7jJOfYUV82eFfBe&#10;i65LFq92rRySD9xNaB4ncbezJgniiu6cKUXaMX91/wBV+RSjOavNJn23+y34L8Q+GPG3iu41fTI9&#10;MvLy0ht4rnTt5guJIoZ0zknG4Kd5yFJJBIyc1Bp3iKfxb8DPi1f32pSain9oSxW1tJNlPJ863bLD&#10;PB3EnP8A00rpvg14VufASXU+pXccdnDbs9qg1IXkkUaxzkxK6ooEZfLbSTgk4xkg+n+OIri6+EWv&#10;2/iXw3HpSCGNBpttqEZFzF5sZVvNVV2k4A+boelew6163O1duUdV/d9b7+ugqsU6bjHRctretn/W&#10;h8b/ALN2lSR/Eq+vNE0LSb7WrfTLhrK3uSqq826PapcjcqnDAsMfewSA1af7Q+mXF78WLq41fQ9O&#10;07xBqHheW4vIILdZYlufsSmUecow/wB8ksc8L1OBXpPw90vQ9P8AHC6vb+ENa0drGDywkd0s8UwM&#10;sJBSPJd8naAV4yB07dT8WfFuh6b8Qbq5vV1KxkvdPje6u3tVbZGtuXZXQHf5ihT8g4zgckCumri5&#10;Oq6kIXurefTza6HI6EZUoQlK1r+m0v8AP8Dh/hR8J/CHhXwlcT+JPFFnokd/DmWW3ijWWeOaPZ+7&#10;VlzGpDDDuAW4wMYrpfF1n8GT4Wt7TXbnUbyysoo7i2kn1Eie4Cp5SGNUPIyOTsIyeB6WPDnj7wb4&#10;i0jS7TWnt/7Ivr+5M9vrcISK4RHhIdlbpkI5UNyMfTPlf7Vd3fw+NvDjfA2OKaWC08qF9DmjSGKM&#10;vlo8ZGQzYO0Ajj6CtsNCNaSlVvzO7d3ZaO1r20OXGVZ0/cpWtskld7b6v+mReFfBfw8u5J/s3gKb&#10;VVhge5mXULgTTRQD/lrIWZY4lPHLH8Otez+Ffhx4uvY9Nk8K2mi+HtMfEjR2Wmbo4052qsrtHvcg&#10;hjIoYDAC92Pz740i/aI8TeCfDul29trX2i40tTru+4gtopJzn5WyQCcBc9uB7V9r+HtW8F3GjaWb&#10;66sI/EEVpapM89yC3nRxRqfusRxtxnGOK8jF4bCqr9Ygua99HJzS+T91X6aHZhIypwdOp0dr2Sv9&#10;3Q4v4g+A/FuneH4vCnhAadpMEoafUDc37SXF0zk5VZDHkbjknv0AIAr5k8Y+FbqPUItG8RaPDbND&#10;cG3NzNIDAJnUMYlZX2Dj5gr/ADnJbGK+zPESeHfEPxP0y+vBo4MUfzTzPAZdqmTYyyg5AOV4ByBk&#10;YFfEX7bOlw6t4j1/SNISTUIbzXLNTcW8+5nk+zjykV24fkMuc/LgCvewvsqlKVJqK9292lo/U8TG&#10;e0jJTV3ra3pboXb34a/BzwhaxyeKL3T4iV3/ALzUCu8HuI0Ck+20H61wutp8KkbTbnwNp9rqMkk8&#10;sSSs848uVY9yEeb8vUdTkA9cV5v4P/ZL8c+JI45povsiCNnSGUiSRUDsuMllUco44J+6a9ku/wBj&#10;/wAReFYdO0+2eTxLFJAbpNWt/KSGEOQBbMrvvEm7JyuVwRySTXzlPLIUXzvGub7cyS+6/wCbIl7d&#10;2UqFl/hd/vPnu4tPsN94qmvdbk0+6fzNusXc5meKUJ+8t0EZJPXDNgcAfMoqD4f+N4NQ8b6VoWn3&#10;Gu6rBcp5M0unXhtfmIzuVFIUAc53ZwBweue38Sfs/wDifw3by6Da6vp9tqCGCPUPJjaS8lilZ8B3&#10;jUqw3R/dPIGM8cV554b+EtjrX2p/D9y+o6tpcm67huT9m2rkgFEOC/IPP4cV7+HVOspJTV0Z1een&#10;a8XqfSVj+zNpniuS71GDU4nSNHje6vL+OYIzAjkxBm3DPfBJ4rifHfhL4e/D+y03T9Y8Saxqk6ym&#10;QW2jRwOwcMVOzdh+w4bpznB4rl/ENvr2ieGIfC15rOraTYkLf29paJtRLhjh0Mi7lxheoYgE9zkV&#10;U8Oal4Z+HOs2Oo2cOoXl/bpJE902rRRNcBgASinPlrv3npvOVORkgc9PC4ltutWvHoktbeb/AMkV&#10;GL+zTs+u7/yR23wxms9B1eLWrzX/AAx4Rtrq3kFqfFStfXrPvLDy44eI1C8Fjwd2TXqfhL4l+KvA&#10;/j601bxJ4p03xeb6xkitdB0m28xraKZk/eTNGgVFIBO5ia8nt/j5Y6VPLql/rF9LcuN0GnafGbm8&#10;dyxUv50gKqMDBIY9PuEV5b4w+JHiX4y67PaWWmw+H9P1HUEaPR9GiZCZuQsjyNgnryWOB6YFVWy+&#10;nObk7LTdpfm9fuO+lXq0YpRWvbX8lp+Z7z4daa3g8QxR/ENvBNtqDzSxXGp25kZbt5ts0CFmOYEV&#10;FIZQSC2cHBxBb/2Zrnwql8Nah8Qp7nxFpztplnps7gQrGWAjYyKgBcYA+91Hc4NcR4a/Zx1DVHub&#10;a81C+0vUrMGW9SS5WZ9wYNuyBuYgfMVXAzjPWvXPGPw1/s/RvD+ueH3tLnTbWTY2tareR2VvGFlB&#10;R7hZNkizMzkFcNwc5KnNclavh42Ua12+yVlZd7X1/wCGKh7espXp26df+AtD5L8PfEn4ieAbm407&#10;TfEWsWEFvIyTRWc+2MspI/jyCBk/gaveKfG+tauLXT/FyDVb7yxffZ5beGaHEsaNFIroxGWjKE55&#10;6Dtx634u0zwR4q1vUYNS1jw7rCW1wkUIheeXzwV3yM7wQthQ4ZVKEhuM8CoPFHg/wxqfh+1ubHRo&#10;ptfit0+e3g1HyBCgChAW258tQFAxnhQNxzjpWMouUW6TTe7t+ujOVYevytSb021/4LIvh9N4RtPB&#10;mqSvollaXT2TZjkwolbzYhtZO6HAGAc8cgbq9C+E/ir4V6VcsL2bSNKG0IbO60vz0Y5zwzQMEB9B&#10;kgDGRzXiOi+CvGWmteajYeCNQlgR1j+ztbyRm6UsAVyxJVdwVsn2711fg39l34l+LRFL/YNvpcRT&#10;e0l9MFYc91UFuT7VripYSdJxqVeVd+ZL9TpwccTSnzRjd+h7Pf8Aw18EfEaTy9A+IWnWm4ACCxjs&#10;JtvU8I+1x1PasTTf2ULKz1K2upPETa5ZRF91rJaSoXcI2wEwqQRv2kjI4BFdP4K/Ys0S1ntLnxRc&#10;XXie5i4+x2SmK3xn7u/7x546iu+8SP8AFHw1KLXwr8N7OLTIlSC0le681toGACnmIRjHfPrmvjZZ&#10;pShP2GGxja81FL77JntLDOb56lPXyv8A8MfOXxG/Z68T+LLlTMU8MJ55aOw0yzZIIw+1UKmTJ3nA&#10;GcgnHQVs+Av2cNb+G9xb6lN4h8aSwiMkrYeVAjEjEbMxLsq5YEHqQQAea9p+H3jb4lt4m8NWfjPS&#10;HsNLl1Cd9TltANsMPlKIAAHYktIGPfGRnFZHxBi8ceIbrU9D0TRJ9X8NRtHb285/0YXCRFoyJBuD&#10;FiuxS2OocrjcMZ1s4qv/AGaNVbb3ja17Wvrr5dtbhPCcz9ot/keU/Eq/1XSvDVrd69rUreLtFme7&#10;gjuPLa5mgRcKHkYfvlJOQGzzuBPQV1Hw1+JOteI9NtDr/hvQJLCZYZxfxXEsV1fu4/do6xyqCxJ+&#10;8iMMkjAxVPXf2fNfufCV9Pq3h208KyacLae3i0uUJ+7WdEuFwCSdySK+SeDGtdB460HSfCTHU7S7&#10;FrplxcXN/qEN2ZGT5yAxt4yNqAtu3E7AxIC5HNcUcXTpQVONpyk3bsttFZ/56mbhVoSvqtvn5sh0&#10;GLwbpvxC0nxXe2r6xZQBxqEOnaiITZocf6O0S+QrgOdm1juYpnLc10PjH42a7qWqXc9r4Z8bz6St&#10;zOumullbOiKsn8OHVgBhVIJJxgEkV89fFjV5/EV0nimKSztfNktb64ZQQZFNw0AdGCPhVbbjPPyM&#10;cmvYPBfjmz8L6FqRmF/4gv21Bbi9mjfzks12ok4G6TIUhmlHBzgV117zw0Z1qfM+12reV1/TOd1n&#10;Tk1N2Xl/kZh+K0mhCI2Wi6n4f1EnP2vW9DuJFQgHq0Tu55yMjpXmWu2UHj/Vor7xf49s5Y0m8uKw&#10;0e2ubfg8mRnuUVYwfU7iPSvR/EP7SviKPw59l8KWd5PqEqeSl9HYmUx3hwyhUY7SnGGUqcEnBOK2&#10;PAHxe8d6z4u0Xwp4wv8Aw42pXxKLa29hC2pMQpOPIG8buAMNs9snAr1cBgoww7xEKbg+vvJy+V02&#10;U60K0o0ud2fk7fPWx5zrVrpviHwzqsHhq8ggu7eMx2kY1OBLv7PGCC58xsYOCzEc4wR1NdP8EPhb&#10;c/Cr4e67cDXri8vtTg83VLzTWhuoEC5YIq5bdgE5PGck8YFeseKdE0VPtEdz4i8ILOUlSSz1PRor&#10;S8Ct1VlKoWwOMAc8da+UfiL8ZvDHhzxZb6VafCvSDFDKEur9kmhjuB8wKqU24ycYP4HNY0sHPGQd&#10;Ck5qLabbUXfyu7aehdaMcK1JtXtbQ5XTNX0CHRr3VdJuptR1vT9Tae2jSyllhVWbK+WpLZweSpIB&#10;z6V9dWvxHmu9PtvFGq6b/Y13fxRRSjVceYGdgBDtztG5iPl6DI4xXzZrHjrwp4ZWSfTvAsfh9mcF&#10;7e01m4srgZJGeFPzY9uM4rb0DUfC/inXNO17S59TuLmxnikK694hNyyhGBKHdGcKeQOvWvTxuULG&#10;crndW772003t07GWGxc8PdUXd/1qd98Vv20khS/0nS9AGma/bYgOpalCqMhHXbFlstjpuO32rxLw&#10;74I8Z/tA65Bq2s3Vw+nSSrE+qXZA+QHBWFAMEjGOFAz1759M1ie71XxJrXiBPHPguyZ5pZlt7jSW&#10;1B7aJpCwVnNvk49fbA4xV6Wx8cqLTVYfiR4a1drRGns/D9hoktnJqL4wqbXRQw6H04OOaz+q08sp&#10;SWBhGMv5m23/AOk/qkaupWxLVTEttLorJfn+h0Wq/FvwD8ANFPhq1s/tJtYvL/s6ACR2bcSZJXyF&#10;ywAy2TyCAMDA+e/ih8Y/F/7RusWOhWOmR2jJMXs7SxDCVRjG95SRk4HLYUAV1HiL4e2/jLxN4am1&#10;HS7ez1nU7FtQkgu7x4DqP7wgsNrMYlAUYBAyDkcV3PhLWV8LahaaFpfgDT47y75gj0fWf9KugMgk&#10;GSJmfPu3auHDxhQpfWqNP2lZ31cla+qb329OnYuvWrYl+ybUY6aJP5G38Gfhr4d+B+i7Li5j1HxH&#10;dhPtd0kh8mNTnCoNoOAercknOOBivRbnUfCt0L3Stet7eGNmeBmntw4DAlSQVDFsH5skHnbn2xPE&#10;C2TrbhtF1lLPTdIWW+2H7XcxclztiVEEgXOGbjGcjOCa891/4zeC4Hh1i9/tma2m/fC7g0wTQjJw&#10;FDxzEBwcgg88187GljMVUdWpFylfdP7uv3HsUasaFPkqRSXnf59D0f4W6f4O8M2MWm6TpslrZWkF&#10;3C1zOgS4umZHSSSQ4+cFnzjBxuGFA6eIWnwSl+Kt6YfF+uLHbxSBIrSwQR/ZYFHyQqOnmEAhmY4X&#10;sDnjrvDXx7+FF1q3lR67caQFkVpGv9IuOVI5QBQxAOe9dx4K1rwXqWnxzf8ACR2tzqU4f/QVDxvL&#10;MrHbGu9PRVxn5eevFdjq47AxnP2ck3bVpt9eopVcPWtHRpdE9Bng/wANfCnwvfXfgjR7FLTVLAfa&#10;ZCQJnujj5sO33mBKgjOBu6U7VY9Ck1OJ7PRrKcRoqq0kKE4GADwPXP0AFfL8t0NH+JGn+KJL1orS&#10;01BAklwGPll5R9saXaPuKHKEjuFIzivtzQ/h/rt7p/2zRvD93qOnROwim094XjkI6sX8wDIPbOOT&#10;WVeFWgoTc5Sc1rd9evXzHgsVCvB3ilbtbbofPnxH8bXF94x0vQ/skGj6ZYwIkscluJDcm33gKCuU&#10;2ttBwRkBRnmvM/gX4ET4pfHrVdIv1WbRl06WW4gspGiiDb8LvWPAJHmHqVyfXGD734y8LeJtHP22&#10;/wBM1Xw3a6ze/Z21M6jp9y9uFR2KqAxP3tpwxwCwGea8p03xxrfwye6/sWym8Ly6rZR2dxcPa+UZ&#10;QhJkaE/d+YnlxuI6AivTwGGxDp1I0LRnJWTv1vq/X/I8CrTVLFOvXfNG99vw7dj17Xf2XYddtZLT&#10;wh4zns73Q50sZbCC7YxWzkB2DMSRuwxwfYjkji54G/ZEvPDepy3GreP7mJHGRa2scUjSxdAJJGQh&#10;Tz0UY461458MPF+r+CteGq6HeSQ3rja+PnSZe6yIchwevqOoIr3aH9rDw/bXtrZar4buLnxbdOqJ&#10;pfh+5V3mIJO4BslBzkhsjAPNZZlhc/wa9nhantIPraPMu979PO+256OGq5diHz1Ycsl62/DqdTb/&#10;AA7tvh14eaTTvF1rYWQzLLe6tY2jKP8AaZ2QEk9OT9K838ffH628PJ/Z2gXOm+MboKfMvW00QWgy&#10;RhQUYbyMHlRjnvXlPxS1XxN451O38Qa1FqdzBqEi+TaGCUpbhv8AVxhdoUkAgAqOTk89a9T+GX7N&#10;m5o9R8axy29tHh00uwkBnkAPHnNnEakckA7vXbXmLCUMHS+sZrUU2/spLV9tFd/ginVr4ibp4WHL&#10;FdXfb8kV/h9L8UvjLb3LaPB4V8P2FnIqS3JtrlWkZv4EcMVzjnqO3atGX9mnxI2r3l1rcKeM0GWi&#10;tJdWuo4169geSOMg4zzjNVPD37Vth4Wv7zw7BpBuvC1rdzR6XNaIUlt4t52hxz5gHPP3vrX0R4A+&#10;JPh/XFE1nr8GppgN5KRFZhIf4ChG4Y69O3WvIx2JzHL5uVPCxp05bWjfTzkndPutOx04SlhMVaM5&#10;uU1vd/ktjzbRPhV4s0q1VLDwRpOnwk7RFa6o9qrjB5Y+Sc9Ov61Xmh12CVo7jwLJPMn32s9X8xAP&#10;4SGaDgH+le86t460u8sbqK0VNRnVWRImDLzjGDgcZ6fjXK2XxY8JHU4dKvNT06HVHIVdPtz58gfu&#10;VEe7Azn72OnavHpYupXbcqKb8ua/5s9p4WnHTmt93+R4/wCKLu5l0CS0tvB+vaLePtZtTtdXhElu&#10;4bOAGjUFeBk+hIrlPCfww0rwlq2ra14w0bxBr7avdo7Xl/fQw2rnOYx5Z++TkZBJA5wK9u8V6jqm&#10;kamL/StDXUrFFlBD3kR+0RD5gUROvQ8Y7fjVK0+LHh280qGVoJ3e6aGP7FPDkRIQQQwLcMOOR68V&#10;7lGrONNqnTVpb2bv/mYzwcHJOb22v/wx5Te+APDeu6nqRufAfi2Ke5Zr4R2l7EFUiMqNhVsqeQQA&#10;cAjGACawvCuk6f8ADf4falpnjXS713tNRM99cR+SbWSaTEsZMkkgO9Y2jXaRnJ4z1rvPH/j+fUNX&#10;1Cx0031vpoghhie1UyBSBhpCSckbeeefpWD4A0Wy1z4izax4xt216+vz52k2m4tZ2MihULJGGyJc&#10;IhaRwVIPGO/dGSqUJRxHw6O3M27rtfbc5J4aLkuTf5W/4JSk+MsGtaa1p4a0TxtNOSXMiWMIBT1W&#10;R3wg6YODx0rzHxL8O/ib4+122WePVdHu7ryhEGaW4IVixzLIZSQwBBAUYIPbjP2dFYad4NvNTvdX&#10;1K01O3uZrd7VYraN2hdRjBbPzAnkng1yFz4v8NTx30N1DZQy3LlxJJCGKYOBjgcEbjntxUYPE0sN&#10;JvDUPm22/wAUh1MuVVfvJv8AJf18zyX4XfBbRNTMfhrWdVv9RvJXmwItHeC1unaFiGkkJPAIGOBy&#10;vJrp73TfhLpOmR3WqWF1pMQtuL6802aGKT5ckI7jDAnHA6nFdzp3ivwP4b8R2epadpK2dvYSebIL&#10;ZN7yqYmBwMZwCeWPr0715r8JPCAh1/TdT8XXE+teMIU8mB79Q8FpbH5Y0t4ug2j7zlc5BOQMGuip&#10;UWIjKrVlNW6KVm2/TS3e4vqsaaVOEU/Ox2WgXvgHw7ocs2kG/jtoYFmFtZaFOsr56YLRbSScHJOM&#10;c9q8x8UaP4n8bC4ur/4hLZabckx2vh9be5dYBjOZnMIQuBjO1WANfWK+IYPCtg8Mym/uIYGhgMEQ&#10;DtMEywLHoSABz0pIrZdYuJpdV0l/C8l0Yo7QFv3ksu3LKDGcFjxnfjnvivFoV44ebqwi7vq2pP8A&#10;FHRPAxmlGT08lY+VfC/wM8B209hq2v8AjLTtR1BBGVOxhCBEAiqwkjBbPGfkHI68V7nZ+NfBOgWp&#10;il8RaBLhN6xJcR28SKRlQBx+dWLPwO11eNqmqTX6zReaE0W51XcUBbaLlnjcBg3pkge/JrM1Xw14&#10;R8H60fOs4tTe8mZnludUYxRdT9wEAjnjAJGKMXOGOlevOUvusvwsOlg44eN6aS9f+HNXWdZ8DeJk&#10;gsryTwnrzrMrrZSapER5qjjKs3Xpx+fSsmbxRJCTH4c1HwrpdoqktbafqNpGiqM54D88Vf8AFniL&#10;4YaV4e0+bUtJ06QLKSIbeFUu/L+YKxCkNt5xn2znmsbS3+GFp4Y1DxDY6BeXyRuRDHcWqGDJ2qwX&#10;KZaMbuWYMMjGegrzXhqE4cspTt20a/P9BSi27c0b+W4lnpt3rTO8l5bXjhdxFjfWzlc8DOJOORjH&#10;vV1Phh4gRRqWk3NvpGwBhNqFzGrkqQ3ARiVIwD2Jxio/+EJ8A6rdwSWOjaXe6RPBHJcm7glt2kYK&#10;XKRnaquNo3DA6kZrg59F0C4W5g0f4daZqFtPP9ntLi3tpHhd9ozIEPBYAfjk9cCsf7Nwjekp/cv8&#10;zKWGsrvX77np9/4F8T/ErUJryKKCd4FEUdy9uLazKkbyw2ZZ2LSNuIGAcjIIxXDeIvgH4n1BL7Tt&#10;YvNWht3YKG0y2Cw3IBOQoILhecfMwzXYeGf2YdAvNHgfWYV02ZcRfZdPUdSRuK+gLfTGDXUW/wCz&#10;34PlSJp7jVESJVt0nXVJImIU7UAVcYOOOfX8arkw1GXPTqNP/Df9RSwPOvejf5s8i0j9mO28N26F&#10;fCt7eSpwXuYM8D0UcfnmuitfhndaPEH07w7NBk5/c2zOQT3GeB+FegX/AMHbHSLj+0LfVfEEzrMJ&#10;RMdZudiEsMnCyAYyeQQRxik8GfC2+j0a4v7b4h67fwt5gjVdSnVFOWGD8wOBjrnHFROcMQ3KeJb9&#10;Yy/zIhg403aNNL5/8A4ux8C65eXUQk0WdMvhvtW6E/Xkc10Nz4Z1aDU4DdaPLECm0SrtIx7Ec8cV&#10;0p+El7cy20C+MNYuJrjIDnUb1vlwdw+WfA6Hn0HFVv8AhnmS9nnW58VatZwHEbrDe3rOGGCPvzke&#10;h47cHk0RpUYvSr/5KzqjBwtZfj/wCxoWlXmn6hGkNiPKC+bvZfmAbjcD19s1V1P4b6D4mvDLqOkW&#10;08kAQubhV+TngZPOSeOtc94l8I+E/C0k1nd+MPEUlzAiTyImsXCNGDuCjaZCQD3Un+73xVDTPBEW&#10;s3zxw+KfEE1pZyKgZry7VishHzBxKwbOAM44znvXfTppe8qtvk/8zqUptW5V9/8AwCDxnofg3QIt&#10;A1K2ltdOjh1OTTkvdPtDfAySwN+78tQVLb8EZUkHGK0dS0jxHcXDWlho99rlw5XLazOltbt7i1jU&#10;TMw9NnB7jrWxceB1jtLWAa34ms9OVtkDNrLRqvzls8nJb5vvH6Vbh8G2F/Yyyaf8RvEEU0QEbRwa&#10;+G2kYTIA5yMdTyTnrXW6tK0fevbq0/6/E5Z06rbasr+Z4D4h+AS6ja3Go+Lb25MOmebeWuj6JZG2&#10;hWQqWJdmzIQCB3HSvK9X8U6four2Us1mllYWsTwz3pn5ikY8O54wuMj1BAyDmvtbxX8K7+ytbqZP&#10;F+v3Ry0s6PfM0SKE3ZC7eQCMFe4Nfnp41uJdP8QLHpU3nX8U81rb7FJtzLI3mlcMo6gkncuMrjPG&#10;KrAqeMruNSrzJLRbJf18zwcfSdBKajZvrufRdi0useCPAgtL6bTr69g1DTYI7WOS+usK0LRjYgLC&#10;Qx8kkDIAOcc1geINEv8ARzpel6dBHolnoWQz6jEsMiTMnKqqn947DdkMcgsuSMV6R+y54LS6+F9t&#10;BaeLrzw5cQM0VzbacyRqLh1wTltzdCBnjoMcCs34ntFd+I9T8LzX2pTxQRm4a8vpQ3zoBmW5YBRt&#10;ycZ53bRtINcOPxCdaEaUr8rad79Lq/Z7+e5X1dzoxqS0ujlfCX7OEd9Yxavc3muag+owLN/pEixE&#10;RkZETFBjAzyAccV6QvwzstItVjh0TTjbRLwBYID6E7gOeRV/4L6XPqHwxjvdW+J2oWSWkaztbWV1&#10;BssrYLiNVXyztBycLk5AXnOa8c+Kfx81my1cWXhDxtqkscChnk1JorgmU53KMKq7cbeDnkGnTwmK&#10;zeo4Qr3t/iSX3JL8Dmlh8Ph6KqSjv5q56peTP4Tga9ukt9J01kAMs3+jxe3JwOTXC/EP41eGPA+r&#10;tYLaX2sXcsEE8aWADCQSxJIvzE8j94MEdsV47oPg74i/H/xKltqHjHVdQllZUnLopjEeS+Sn3Qq4&#10;J9uODX1DdfsyaJY6np+pX+vz6fcJa2GnxTXJtgpkjt0jVQDD8zHbnGcccCtauU5blr5cfX559o3/&#10;ABerOenh6+Ki3SjZX3f9eh5Z4U+IfjnxZdLcr4PsdK0FyV8y9keWaRO42jAJ+oxmvQFl8mSIf2LZ&#10;24A+WSO0SJ8H0YAHnjvXqt18J7zTC99f+ONSlTzh5VlBHakynOfKVTBjBHuABkkgc185/ELxjf2G&#10;sXOh6H4x8/UkctdKHi8qORivlQwssRLMFOWPA4wB6+dDBQzGpbCNRj2XPa3dt7mtTCVcLHV3+aOt&#10;vvE2nWryrcDyRAmZnZCqQgjILscBc+5ye1cuvxN8LeKboWOh6hN4gulwXTTbd5Iox6vIcAD6V1Hg&#10;X9kbWPHGk2ep+K/G015a+W4tbOxKpCm7ILSLJD88gPOSMkgelegaD+zXdeF9CvYfDHilnjkDIsTL&#10;AG8wMvPmCL7w2kHPYkAc0pYTLaMZR9s5T8k1H77XfysawwOLmruy8up43dWc0bnyvMYsQCBE/HtU&#10;+n2V1aF2RZlVl3M3luAv4EV7da/B/WbC6itJviVqEV3MEZlCwliB1CMYsHO7kdTtHvXn3xJ8VWHw&#10;wv7HQ9a+I+qajdXreYrWUVsZYskKqMDFhRzuJJ7dOlccMD7d8lGopPyUv8jV4CrTXNLT5nKPqxt5&#10;AkwyBzuKN/hT01+VhsiMTx54IibJ/MV7P4d+FH9t2UU+kfEq5CFpN8lraW5klJJzuzGM4OO3r1qb&#10;Ufhlq2kG1F74/e9WPKNbtp1uolyj7SWEeQQW7cYUd81zvLoS0lUX3S/yKWW15bnhclxNOW8wxIyg&#10;kq2Qfy9faootWWJgyrGVHJO1uP0r26X4HX8mnWiv4/lV1fc0kdnAjN+7ALD92RuO0En/ABp0vwd1&#10;aCRrkePiY5Zg6wxafaShuOVwYcnn9M1X9mU46Kqvul/kOOWYhM8hg8R3MqbCqlByNvpUi+IRKObm&#10;OKPsrEAfn3ru7rwPqUWtW6ad4oa71GRPtTWkuk28cEUasOXAgyVJOwAEEnvgEjMl8AahJefabzxS&#10;8egl3tYpf7ItZWnlAIMqHygBGpyAcHcVz0xnpp5fyq/tV+P+R2ww2Ihp/kc9FrNpcOUW6idh1VWV&#10;s/hV86qrOqlISAMbwOgrrNP+Cd/Ja74PErm0mt/N8+XTrRTH8wO5FEPcKRjsCfUVaT4HaZpWntfH&#10;4izRwXTr+/e2szwD/B8mMngHqPYGr+rLpUX3P/I6VSxEd4/ijJ0jxFp1jNFb3M1osjHoxBb8a7rT&#10;vFGhtZtFdSWBiPzAsyBhj+JSejdx71xGg+HxrWp/2Xpnju9Ksnnfa7uCyRiqrysY8kkj5ucA/dHT&#10;jM8nwsl16Gzg0r4h3FxLMhv4ztgiZ4Sy4dibfopU4GM8nitfqkU7SnZ+j/yOiLqJfDf5o6zV/HWl&#10;TSyvPqmkpZyYd55b5fOlIAXllJzjC8nsPbjD1j4haLaxCOPVNOZ0X70EpMh/Hn69qwdS+Dg0mFrr&#10;UfHLwWcYCG5c2REucncGaHsxAz6VfH7OuuWieZba7qlmFVMLbmxXdI3Vv9RgepPXpVyoU3vV/B/5&#10;FSddqyil80cxafGLRriOS1g1e8toZZCWVfl3v2GT3PP9a5vxz8UNP8KaXcSWdvqeoamsIMPmKska&#10;ZOAzhSOBjpnJr0HW/g1r9tFLe3GveIdLiiKOVdrJVO0KpbiLv69zXg3xI8M+I7+51+81e+utQ0S2&#10;y9tbAZiubo7hGI1Ch2+/jHGSy7RwSCjhqHtYp1E11318tup5OJeKpw03foZ03xi1HxNcaPcaJJd2&#10;txqBe8mhgQTIm3CtEnmsArMy4KjJxhsgGpfFH7VGneGr+KH+w5JLvYzSwq4xFKDjyTH94MH4bIHt&#10;kV5/4b+H2reH/A+oNa293aXCami2k4dWWLUTHF5UcbHgOspYSH7rKpTquK9H039my8+J/j3TbzV5&#10;p9H0Gy06KWJhI6m5VpWLxIuN8e1/NX7xAAXaccV9N7DKqNXmxD/dxvrd30s1tvul8ux5EI42VlBu&#10;7t/w/wCBxa/Hnxj4tvrWXw14U+0y3cMovkaOUxwRiZhy4HAxgnnrXo+g+ApviS8Wm+OtRu7uCytt&#10;um2VgWhRo1+Z4TKVydnBUY+6CCTivXn+Cfg3wjA+m2huGsFt7hv7PNzPhT5MsgJLN853YPJ7cYqD&#10;wH8O/Bet69a6d4i07zE1PT7W5tYI7+YgCJgiMuCHQ7JGyc4IrWGbYDFxdDCRcGr2dtdPNs74Yevz&#10;ctV3f4HJ2HwqtPB9mk+l6RdQSStj7Vdxo7EYyMFxjpg4Hsas6wNRt9D0QJp97ezZvQXd44UX95Gc&#10;u5+VQcg55PoDXXtoXhjSPF/iGxufBejXsVnqM8Dy6hHOW8zzmA2lZRn90Y2Y4xlgBznO/cfDfwb4&#10;pubB5vCXh+2MZZY4RazSRsDgkkNIRu4A+hNfNVsRhadWdOtWcp7P3fR73NYU6lT3YWR4fqGg60ND&#10;tfEOtpEdHEmxLq4lSPTo5ORsDnCO2QRyxORwBVi31B5LOa9ju9HVLQJM9ybxdltEwJWSV1bCKSVC&#10;5xnJr0rXtH8I20ljpej6VpF1BD5jJawae728MoJ+V0LEA7jycDr2zWMmh+KJdT8tPD+iaPBn5rg2&#10;qF2zgAFQGyAcgcDAzWtJYWsrqT09EddPC1G3aRyGnfEK01i9FlqOsaRapDMbb5mRpXOSN+wPnGeM&#10;ZDHbnHY9dFrVk2rLp+g+JNOudTgjWc2dxaSKQnlCUbTHv8xiCcrjPI4PJql4z8VtbiZJ43t7mxLL&#10;shXygygcjbtAJ5zkjvW/pTaz40azutP86OzRyrQXZHCrGgTGOASe5HTn0rTkw7hJxTsvM3p0ajly&#10;Kd36GB4i+JfjLXLNjDqmjxWpwP8AQrCZpdxbGxMx7iScjHWuZtdR1x/PlvNP1u2MIUGM6A5U7hwQ&#10;rgHHBGTgZNe06PLaa5rCS6hqIeLQ2a3t3ijLyT3ZG2UlM/vBECEDfeJaQ5O0V2Hi7xcfhnodi+vz&#10;T6bpl06xLq7oViiYj5FcEExEjoJAASD0qI0VP3adNyf5fg7lSw7TvVq29T57EWpXEVvJ/Z3iS8Rs&#10;n7PaabHG+B7tg/z4zWlc6VqtulsIfCnjaRUPmY3WyFRk7gT5gJ7HPvXuGmaok0S3UzWupRkbkngI&#10;ZCCecFCAevXtnpUSeOdBn8Rx6fb63bR33kbRbQ38bPGdwI+VupOSNuc1yJxV0oXt/i0+5aHT9Vir&#10;Xn+X+Z5DBpvjDTbrNp4b8YvC8e5YZNUtYlBwNysAx7nH696ry634stJpJP8AhCtSe0jnwTfXyLKy&#10;5G59qKcjHfkZr3LUPFkHhtLm51a6kjgtiZJ5J4vuj1+UnvjtVew+IfhrWpLSSHWbeCNyDDFK4idk&#10;kHygiQD5TnI9eOaI1ab19imvWRTwqWnO19x4boer+MfGV0Vh8L6aCGMcX2i7lkZyQQDkR4Cg8nnv&#10;xXRx/DT4g3CSw3tj4Qtm2h43eKeTYxIyCMgHjcOfXNesaF4k8MQxpp+l3sXmW6lBbfaITKwycYXd&#10;k5wa6BrxEgkmNqHkUFmEeGJHAOAM05YlQfuUkvk3+bKhhItayb+Z8/P8JfF91YXdsut6NpV2buGU&#10;zWens0YRoXATaXz1XOentVhvgf4jXTkS48bIm0Mzm30yOPOcYySzZ6HsCdxr3NtRsLLS9QvL9obO&#10;I3yxSSu6qsYWGMde3Mh4q1BcQaXFPLPHF9ht4hNJcq4bC8ltw9uMAZJzjFa1cTOPKlFapfZX/BJh&#10;h6bUr30b6s+dovgb42ku40t/HQeLJTzLezhG0AnJbKHr7d6vap8DfEZuoCnjfVHbYokWJ4kjJGNw&#10;GIxgHBr1DT/iP4YtJPtFxNEgv5Ny+XlzGpGUR1ALKWHzcgDJPPFLq3jjTob2VYVmGwlZMwsu3k46&#10;gZrz6+PrQWll/wBux/yCVGilr+f/AATznSvgLptrJK17favqN0ocNFJqcoibcCMEKV6ZIz9Kik+C&#10;XgHT9bs9HGkXVzdXcTyzRJdXDiKJTuBky+QGdQBjr9K6PTPEt9qfix7bTLS4vrid1Cktsgi4wrOz&#10;cKpOAfUkAc12eleAvFdveXuozRaOL672Rf65wywqOhIQjJJZsdtwHaujCTxuJh7SPNb7v0Rivquz&#10;seev8D/h7Z21xFN4atgj4ZS3nSfNjA+TcfU88+9Fl8IPCmjaRrVvZ6XFqNpdwQyi3WMCJwbuE7QC&#10;PXbn2UdK7A/DHxfcahcXN7f6WjYAgW2eUiPHTjyxz+NS3Pw51i/0DVdOOtR2l5e2iotzBA5KMJ4n&#10;yD5o7Ljt1r1sPRzCc7SbS13fkx1Z4RRurdOnn6HH+A/h74P8VaRe/Z9Fs9HlsZTAy2igFGClSpDg&#10;kMO/bpium0/wD4Y8OwfaHiee8t1J3XThlPXBwABnPHesfwt8Pta8C6TcW8esL4haOG6uY/KtPJkl&#10;WNMs5Yued+1B/eJPYZrzvUf2kfA9r59jqOp3huEUiRbeydyu5QwxnHZh+VcjwWYKXK4yl6a/kXTx&#10;GFjC8pJeuht/FP48a38PPE8OiaV4btZdMd3tjfSLgrOwk8rywuAdu1QQep9M163oni64urG0jurM&#10;2d/5apc28UqsFlwAdrLwwzznj6V88yfEjwX8RfijBFdQ3NxY+HHn1CeW4sOdqyfdjIYkDzPLJwOh&#10;YemfS7r41eEdE19IjbTZjhZALogCN2wRnGSBwAeOKjG06eH5aVSnyz3e9/L8BUa9JpzdS60/4J6F&#10;qepXwuJRDbsu0gmSTgMDnlfaqcOtm0uALttjM2SVGdgH0rhLD9oPwxeWyNdi5tsXMkUzsxka2QAM&#10;SMKCwyyjaBkZrW03xv4P8YTXlnpl9Z3EtrG0kqzyNDJtAyGZW2kD3HHT3rzVyy2j+B1Rq057SRty&#10;eOkeUeTEkUL7g0kb7irAcZ43cjGMAYr5B8W+JvFd148trfxrr95qKTSFP7PlncW5fBZf3agAKmBk&#10;jJOQfevYdU8SeE9blRbDxtoEt/K4QRQXmwPgEDhjzznj9SKreLvD8l9piafqqz2axpuTUFi3mPA4&#10;wPQ/rjFelhmqE0qlN691Z/K6/I4MTH6zHli9uz/Ox5j4Y8PXnivxfow8J6ZcT68JhdzRwRj7PCOk&#10;jsz/AHI2IKkMeQ2B7etfF34AeJjoFvdf2Jp/jiJV/wCJnp2jfupy5yTsR9omUHHKlXwOhr1f4H+C&#10;ZNN+Hllp8H2PStb82S5NvPaNZtqKYXbOQSxMjZbGc44+VRXWLqF3p16LO+iktL2PloJcK4HYjGQR&#10;z1BIr7nD06ErNatd9zwJKSvE/MTwNrereBfFFxe6SsuhX1tdvbeRqEXl7Iyw+SeJugHGQf7vWvvv&#10;w5qUGuaPJqGnahp97ZPjddWc3mJvC4J4zjkcDjGO9dH48+GXhD4tWFxP4o01JLmGL93qtuRDdwD2&#10;kH3gPR8j2rwDU/2UvGHw6vdM8SeF/tWveHbW+a8maDNtqDwlE+V4wR5sfyHhefnyF61ea4XD4/ln&#10;zqnNaa2s/nvp0Fg6tXByaiuaL6X1Xp0PZwpmMkcUu1VcF22H5vpkc/hWVKLt5Y0KTXULMGkVNoOR&#10;juf4cdQK+bNG/af8Z+EdGSbxFp9j4kDzyRHeGtrqJlVCcsnGAWUYZc5Bya39H/aX0HxGLqTzp9H1&#10;GVhBHp97CZEnlZW2hHQMNxI4GFr47E5RmGG96VPmj3jqv8/wPYjmeHqPlbafZ6HrltoElzqqxIsq&#10;Ws8gWJy6nfySR1/hI6+i8VW8QeAftWoSW82pkzqyyRyOd/OGV16jAClcZz06k4rO0XVpNZ1Wx03S&#10;7sl9Nia/u7uyHmQMXt12RlgT2d3HGckDParyeIv7Q1aGYb7u4Ib5BkHaoxkHAGMHFcsJVKEk1ozs&#10;j7OotTzHR/Bus69DdW+mWU8V4l+x1ee6d0SYvMILZ0KjDM78eihcgDdXKeLLlNE8QWug+HxNqXiG&#10;K2McdtDF+9kbfnGFA3OXBOc4wMnivpDTPEsmpXF5aCCaMSQrGFbarDa4ZXLY5I7AcfiM0alpf2mJ&#10;Zi+mWEhiESztcW6z4Dbgu4kHbyeMfia75ZjL4vZ3+/f7jllhU4+5I5X4D/syz+CL7UfEvifU4Nb1&#10;y5klnWS1YuLeR8lnOMZIVsYHAIOK9Nmv9Q0uOX+0JbKNZ1ZC0TbHfcB8uG5yemCOhOPWuYg8U6Rp&#10;unLZwR6MdWeVQhivjIG/vEohJ3Y5G0fhWdoHjDwn4j8P+Z4lsEt9a/eI1ndQtM0QDlVIGw4OArbc&#10;8ZxXk1ZY3GSdepFt7bfdZW2N6cqdGPs4WR2PiaLQLvw7dx6wVS1eIRytGNzjpyB04PPP93p2r5S+&#10;IXhUaa6Wmi6p9r8OWsMcsVm6LKs0+4qZZEEYADE8DJAIHAFfUuteIfDmu2k9nEmpNDKcOYNMvCGT&#10;GAp+Ufn9K5aLwXp+mi/e303X387bDturCRF+zrGAAxdlyd285yOo+lb4WFejJzcNfNf5k14Qru0m&#10;vXqcR4ZfRrW+1D4hXMjxWxsm0yWBcSTJekxPLGIiPnDGGPBGf9fn7oJHmmrfGjVD4r8Q6tLYFbC2&#10;hiuNMtmjRTfIJEEkV0FPlgMC6qSp+bgDmvfrPwvp2n6LJYPpFxewuNss17c2cTNyu3pMAoGxOOPu&#10;iufk+HPhR0hjGlCOFHjZzPq1uZZPLk3ruZGY7c5PQ8nPau50IV5upWo8zaS3WiXbX5X/AFOKrQm4&#10;JQmu/wAzxfwfqMena3qFvDDZw6Rd38zWVrHcySB/NIKoxYkBo2lwdu0fePOMj0nxl8N7qz1nSTfa&#10;g7aqbKIeTZSJKqXCXDktIByjmMphCdpySeBx1Ueg+DNH8V2139v8P2LQv5sFlLrf+jxy5GZCRD1J&#10;wcZAHPqaXWPid4QjupJrrXPDP2mDI8yCS7vBgHAGUCg/ywa0dHEzd6UNWtfw8vLU56WFhTi1Ukjj&#10;7b4b3OrfEjTNY8RkJoOj3DXsFgR5rXk4GITIwG1QCXJXk/KOua9N1T4neH7OeSO6WYSBwPMiihkc&#10;j+LJkXPTPQ964eX46+DWkDnWpXGA22x0OXy+B0VXnHPfJHrU+ofE7whqNlcXltHe6tHHFl3t9M02&#10;GQ8D5AssjSHtwBjiuerl2aVuVN2SVlo/6u+rNlONNNUmte+pop4i0bWNWsoLPTJLyy0+0l3LcWiZ&#10;j81zuA8vbjdtyeR1+tdZa+HH13TppovD8NvdJIrFJxPHuABAI/fEAYY+o9uhrye3/aK0ZAWtrTxP&#10;a58sZX7FET9dtvxjJxyavy/tJac2JJrDXL2I5BSfX5kkHuwjVFxjsPStf7IzNtOVT8H/AJlU68Fr&#10;Oafpoei2CeKdQaOQ6Ncxx2EZitpI8log2RhDyeQSPpjmtG6Hiu5toIb3SbiVAnkn7QY2QKCMK26M&#10;Er355zmvEm/aD8MTQuL/AEnbI3K/6Tc3AVeMgh7jBOehH5VkTftA6RaXDf2d4U0dwXEge4tFLouO&#10;R824nJ55Jx61008nxnWf4L/Mp4yEft/19x7L4mijm0F9G1/RNA1bTSkY8q9mhi2hCMBQrKcZUdOO&#10;BntVvwz8Q20S2t9IsNM8LadYxNK0KQ37ypFvYsdqruPJPY4rwl/2mtTspJLmCbR7GHn90tvAhGcc&#10;DCAgLxgZPXk1gSftVeJLuV44fFn2p4oWuXUSbAY0UliSm3oMnAweOK7Y5LXnpKbt8v8AIweYUk+Z&#10;S1PrhfG91dWMcUelRbAx23mnW1+xRnfLBcQ4+8xPXrzXNXFj4tWznt408UK88kgMdvF5MLqzcZ3+&#10;W+4jAODXxRfftM6zqk91PBrlxNIsTyEGJ2UKpAOPMBPGRXoOneE/Hev6WNTt/FMFtaX8aSeYsLIS&#10;rDcCMKpHDAHGPrWlbJ6OHj/tMkr97/oR9e9s+WKb+49/Gm+MtEvojMbm0dgcJe3NsssgHOfnn5/I&#10;1Uj0fUtW1EQ3niWws5WUTGJ9Zs4iwY8YKCTg49q+bNe+FcunYOoeIZ9VeUjIVBtB6/xEnPbNct4p&#10;HhrwTpKz3819dXkhKxWVuMbgDyS2MACs6GT4CdlTd7+T/VoxniJwdpK3q/8AI+vZdH8NahLJbXmv&#10;+D1kiyrzXHi0MynvhFiA9eKqS2fw10y3W4n8X+FUcj5YYry5nZuevyRkf/Wr5L1f4l6V4Z8NeFZf&#10;D1rLM2r6dLeXtrPPjyH8+SIKCozyI88+td58PfF3wt8YwQ6dHoki+IpWjjig1Kd5EZsZONvAXOcA&#10;n0rSrk+GoQ9o6La8kvx97y8zGNeNSVklfz/4Y95ufFfwu08qb/x7pcdmykK2naVezvkdjvCg59qT&#10;SviT8LNRaaPS77xrr8kfyx/2P4XzuXHbfnAzXy54r8c+M/hxrlxYWVrZ6JIkxQPaWQJIJOGDMOhA&#10;Br1D9l7XfFvizxNcS61f3ktgtozCOQfLKc/LzwDj659uKKmDwtCi6/s1b/t3/wCRYU6znUVPZ+h6&#10;ta+JvD506K9t/CPxPkVsDzrkWdjCfmx8rEZ5B+nNQ6r8UvDml6h9lj8BykCMgvrHjiGMb9w5by5O&#10;OM8da8/+M2j3HiDxVDD4c8S8sywz6fAgZoAAAW3Be56jPQV45470RPBniHUNK1/SIppLRlDXe4hb&#10;hHCOGHPuSD25q8NGlVStG3kt/wAka15zotp7Lr/wx9L3Hxj8OXFg8sFh8MrBdpWFb3XbucBQMLtE&#10;eUP14FUtX+NQ0ptIl0+5+H2n/bWUw/2X4Zu715kIwcNMAr4OBwRz3r5H1XxhpviDxDNf6hYxXl1c&#10;qymeQZDBmPBHQeoPbivrzwpb+BrXwH4UuvE13bNc6XbiaGBWwyMwzggk4HTjtj3IrTGL6ryWi3e+&#10;ny9e4qFWVduMZJGV8RPiH46up3f+1YtN0uKPL3Vtp32UMcZwIo5iMD0JB65FeNR/GbU9flOm/wDC&#10;V3V2lzIPlSzjSQsCcAMFJUcdDnvXuV98cfhj4h0+6868tY7La8aTysryg+0W3cR0FfPOk+HLDwTq&#10;x8QvZNJpsRFxDLdQOnm4bKFRxjOBgcis8LUqSg1WptS6ab/emZ4qTjKPsp6dddvxPSB8EfEvi65j&#10;n1I6rExTez6jqaxKf7uI4kyPyFTt+z4unjz9R1S5ubaMZZBfXG3PoRuwfSrHwq8a+Lfii0+rte6h&#10;ZaZa3Kr9ijtt/mA/N0HoPXNehfEv4hSeGvC97q2oaBM2m2MO+VS2wsC4Rc+mSefaonSzi/LCLfpH&#10;RfO1jRVMDy3c1fzf6Hx/4t8XeH9I8RizstI/s63WURma5iLKe27OW/PFdNe6cLC0tZEsxKkm/beQ&#10;xx+SQCwBDMOD8oJHX5q7n422dp4h8CadqMuh2lgblIriO3j2m5k8wfLnA+7gDgnvnFeIaDpevXi6&#10;HockN49nKpSOKKQgKXfhccDqQCT2r6WNCsqcFWi4y7PW55TrU021LmXdHtfgnwtf6oky21xBO0B+&#10;e5eQJGe/yqQDjrgkVb1i3aS/db3VZZ1TDFmuCUGO4Bb6/nXWaP8As5Xz6Utlq2prZqhDeXBGrtnG&#10;NpbnOD3rkvEHhvwB4A8ReH9K8ReJdS0++kd2vLe3tkmR1MeY9h2EgFuCWx0pVsjxtJe3qppMdDMc&#10;JW/d03d9Ty3xZ4p0uPxvolhp7PPbRwXL3kyQsx84xMIlHHTLDvXO6pcJp0V3Ya0y2tvEiiQP8uR1&#10;Pvn869E+J914Tv8AUpF8GaZcWwt0HnXl/DtkldThlUByCCO5ArGk8T+CX8STeI/Evg+DUbG72rLY&#10;CcjJQ/ITuJ42jBXoc100ocijGz09L3KqSi9UzivFtrNpejy2lpqB/wBGUGGJZc4jaNWUA+nI5xXk&#10;drG8Eat58izmZGXBPJGec9c5/nX0H8bfG/h7xjIb3TtNgsYI0jhgS3VUKrsU/NtAzjhec9K8V077&#10;Pc3YcIcg4II7+texh9Iao5Kz10Y5bNnQSMTHMzFgwPKn1qtB4b8yQSO/B4O7t7itq8u449ibfMYj&#10;OV9KhiuCjoF3FmBwPTtW9zL1Po7wXbX3gH4VQ+MNWm1nVDLaLaxLLOXt1DPiLapPBGAOBXSab8Kf&#10;Gt+h1FLS2uAIjLumutwxjdwAOT2r5q/4TzUrXw1DoHnh9LhmN2sRAJWQ989eDXQ2H7RXjCzs1sId&#10;TlFu0JgAyAwUkfxYJ7frWFHA4DmlOum7+gqmJxqjGNFrzv8Age/a34P8Rz6Vo97d6tDf2d9EGWO3&#10;cjyVIVvmH0JGKzPhP8M/EXxE8VT6TqVtHoyWepJbPHI7OZIZIJXWQE9DmNRjHO6vG9U+JviiMeHJ&#10;EuUTTNPba1tECEmACqQw4zlVHetXwh4l+Id14l1LX9EJNzDbrqMsKmNAsIV0RsE8gZb1610PB5dz&#10;KNGDv2+WrMHiscot1ZL1+f8Ake/+Gfh3oOm+MvGMllr1zPp9jqEFptdlYDESPKEAwFxuYcc8Cuvu&#10;/hToFr4n11onNzYXAjlspIWVjGdgyCSDnnrnmvkTwX4L8d+KtYkCvJarqbfaJppZgEyRy3CEg4Ff&#10;VHwz8N3PgnwpBpt9cm6uhI0kkocsDk8AEgenpXs4TKMJiJKUqOi6vr2PKxmbV6HNGNRO70S6GF47&#10;8G2ek/DfXtQtZ5JdUsdOeeNio+aQKCcD8/0rF/ai0nwZE9ppMEcUl3cWdp5aL92EtEC8uMfeJU9D&#10;1Jryj9oDxr4j0y91HT1vJDp08ska7G2jyz1Qgc968003SPE3xF1OK6xPem2t8NIZOiqDj7x96zq0&#10;MNQq+xpUveStt3e/3HVTr4ipT9rVqaM+2PhbrPg7XPhF4VsxHaWl5pd1Kz28xUkxmBEUtk5POfvf&#10;4UV8tfD3wHrMemW13F5yRzySp+76qV4wfaivXwrcKSSpf19x4WJd529ttp+L8/M/Qex03XNDn1F9&#10;NbwyLNEewtvstpcs11OFIIhLTEH52IJPyjDDI7dD4++KN5Z6G2h+LdT0q5vtaCIul6RZlJ/ldW3F&#10;i7jC7fmYjHYetfMWhfGD4x+GPCV3e3PgS2t7dU2W+oqAksSDG9I48bX5IYhSOjE5xVrw74/0T4Z6&#10;cfGPi/T/ABNdahqI3Wk+qQx7r45yqrG8jPhSMKSNnAOCcGvz14WtJ3i1J9LWb/4B+iyxNGCvVTil&#10;3TR7ebeD4e29542l1G0sreG2RZLjW5WWE7WjZXSNI9w5jUKCdzEDgCvjP4+ftVXnxS1HVtI0TTjo&#10;vh678p2hjlZQ0ikMXVeSFc5JUnPzHnHFcZ8Z/j54i+LWpW9/rc6Jpqf8eOi2/wAsMQ+bDPj77525&#10;Y8/pXjWL/W9XWC3Be7mIUBTgAY4yegAA6nGACa+lwGXfVkqmJfNN9Oi/zfmfKY7MZY2XJQXLBfe/&#10;XyPfrLxjqHxLsfDWnyapfX1xoccqzNdTtKsJYgJHCG5UBVPAbFevfDpLfwhKlxd6zdypcwtGbL7G&#10;ZV379ylh56YwTwTu9xXx94f0vxpN4gbQ9BOoXOo+YY1g0qVm81lwCVKEhh7gkV1viCH4vfDi+Npr&#10;d7rGjXEShzb312EfB9m5NelV9nODpWtfscVN1Kc/a3v63Pqa5+ETX2uwajbjStF0XVy1zbNLG9/f&#10;O6/LMrMX8sEEK+0L8qyDHFd14d+DllaX25df8QSx4P7p9XFrFn2jjxxj618r+Cf2o/jB8PLCxsTe&#10;JJpdxmdRd2tu5uFY4LbivzfdI5z0x0r6I0r44+OLzSrS/wBS8FrbxvEJjcXfw/MqEEKVIkiADDBJ&#10;3Drn2r8yzbLcznNyo1+WD2S3/wAz6bCPCT1s79f6R3ifCi5+aW11WS7uEAY7LtpAM9sknP8A9arK&#10;+A/EGlulwVjmMRDeUYIXY/MODujJHIAyMH0Neev+0f8A2bOEvdF8LGQpvQzeGtSsHPPC4H55HpTb&#10;H9qzw9PPFDf6NosUk37syadrl9ZtGvVg5fO36CvkXk2bLVVr/wDgR6kVhoy5otprz/zPToZBp01t&#10;58GoaTfxgqZLJopdpMbp9yQIVYK/DZODliGLEmr4ovNT1OXTksbHRddQQxs63VhPaTW0vcI26Rew&#10;OcVz9v8AH7wTq1vDAllOqRERxPB42tGbHb/WqWHBxg8Vag+O/gqw0yARHxvpoldlZdMu7S6ZhnjH&#10;7v5ickDHOM1msDmafvcsvVf8A66lZVY8sqtl8v8AhvwI9U8JLrbXM+paR4h0maeYSynRbiG4ikbd&#10;kbkkRdykjoT0/CuMm+A/w/1bxwfEuu+MPEttfqWZbPUtGQ26Zyei+aMAsSMjg49K9DT4k6LrSWsE&#10;Ot+P9NeRgR9q0uCfK4zkhdpJ7cY6dPW/J8R/DDWa2Nv44SwuH+7e6h4Um3HnnI34zniu6hUzjCO9&#10;Pl+Whzzw8ai1ndb6q/5EPwm8A+B/hhe/2n4J1GDX7qadjex3mtfZZI4CP+WClVw2eqbVGABk11vi&#10;PQ7y9u/Gq3Pg+x8XadZaaLnRnv7O0nW6uSDmGNpUMjD5lBztxscgnIridPm+HlzI41Tx1o/iGUny&#10;5LjULW6hBY8gKEXaB7DNWrGz8Nac7v4b8eeH7SELvaK11+S2I9OGQfrVVMXmEqnta1OTfdN90/L0&#10;9Gzpp3pw5FGNvLT81+pl6BaaVcadfjxV4H8J6fNKrR6ZDZKI7hZyAGWVYXEQjRwSSHzggYzzUB+G&#10;3hS31Sc2ei2NyquGFreXk08YOOhKuoYH05HavRbPSfEviOyRL3UvC3ia1Vf3DX93Z34yeeGOxxn6&#10;1ZtPhcI7dy3gHTxdlt5bw5qyRFz67WkcCvLxdfMMROUqNRwT6Wf53l+g2607KOiX3lXT9f1TQUF7&#10;HaeF9IWWLaHsNIQzFsYxvDBs4AGd1ebeIofD9zrtzqeoeHdM1K9ukAknvLUTPJgbQx8wsc4+XOeR&#10;gdK9R1HwFf3kVujjxTYPbBgkN5oQvI1yMnD27c/UjNMuPglrevxLeRm21GeJQqRSpcacwHbKyRnj&#10;n1rxks2pNvmbXk/+GZy1add/C/xucFpNyqXDS6No9hYEYO3TrCKFmPqSoznHGc+tZniT9orWfB4e&#10;2Tw891cM2Fga2LCUkc9AMc9/evarHwVr/h6yGPCtwZB8zGzlhmBOOwDhsfhWbe6v4dGwa3o2q212&#10;FIb7XYzQKpweclcAZ75rONfFKfNiKcprtd/5myw9ZxXLUtI8m0741eO77TxrEuhXGkW0kZWOUskM&#10;RU/eyi7uQRww/EVo63438SRjw/cT3EqHUrCW5gaOed8hZtm7ESdSQCM8kc8ZrqNa1DwhpsnkWWix&#10;zTspcXUNyHVF5JL4PT6/TvUukal4blhMypI8bFmmELvwykYJw3AwcfhWjxeGs3LDyV/Nj5J6RdR6&#10;b62T/A801nxv47sNJg1LTbp21SW7+y20LRTLHwoZ5Jiy/IhDKASOSGOQE5yrPx34tDTXUWj39lcS&#10;/KZLkpw3QnIlyAPU9ucV7fp+seFrmDA0eFiSBiGJpSevcnHXHJqSz0PRLy62z/Z7FVIcFrXHGeh2&#10;8bj25rKWY4Pk5FhduvM7iWFk5OXtG795bfgcFF4kvLzXL1Tot5eaUl6Y4L57aFUeJXARlLzByMYO&#10;WAJ64HSr17pWnTazq8V5rui6Ckd7LtigR5522uzMzADAJ6Yzx69K7u8tfD4ngSyt5ryWA7obgwby&#10;WOQCueM/h+NRXHhiSe8ihW3t9LM8hkkjS9jS4c53E85ySTz14ryK+JhV0jT5V21LWEdkm729fxOO&#10;+J+s6fJ4RuLXQtSfxdPd2sunySu/2QQtIu1cKykhcjcSDk7MV454s1jTfHdsNU12S20s2kLy3cLy&#10;rLscLsETDqSVgby06BW/vEmvotfg7ZXUVxfTatbmWVWkl2y+aiYznO0BcjJAJ6ZPSvln4jaFFp+v&#10;La6f4fh1iye6YW+pyk3IuY5NrqpIZViCsqbGbHJwM5NfV5KvrD5Fpyu6t+K106EVqVR6y2PJfDGg&#10;WfiHxouneJyz6Xq8FzDpzoXVWuYIyrPKqKw+SRiS7Dgxk967XVtQ0nwysGjeFbex1Sa802TUYtT1&#10;YulyE2FIvIXHyiRseUvyjADHjNPv9d8ZWN3olv4d0bSYdItYtk+kan5clzIsih7mJJG5jGMA4OSz&#10;Y5PXtdG8GeCPit4wnvG8QWVn4nnuIpFsbGN5ns7eNWBRsMQSEKogyMAMcEmvt68pOSnVvyW2Turr&#10;a6X372ORYP2keSnv56fdqeB+KhceH/EC31tY6bdXcl+4Pzl5xGkZjjVmUhgN0c2AOVyhBxnL/hRo&#10;Op+HvG/hnx3qqWVtbrOl3Fp62hRLqME5yARhs5+Y9xmvQ9I+BvizQfHp0/8Asay1NbmeRrCa9kWK&#10;7vWiw6yt3iBEa53FSenGcHjfHeh+OvB+kX2tatql3d6naXFwIZ2Zbuxkzg7Ai/NDnDFWcuh24+Xp&#10;X0eCx+GU1Qk001bfV302PIxWGxFKPMla3ddj1H42/tR61448fR+EPAXh/SZZbyz+1T3OuzqGmUBn&#10;KzMzKrBcZCBghOPlY18vePvC3jGPU4b/AF3ULfVXtUW6neNgLGxYt/qVSMBWYYGRGNvzde9Z3w28&#10;ZawPiroet3cM2s3rSi2kQBtzxsCpACEHd83GMdq9o0rUfFNr8LovGd9odrqOn+fHbSWD3Ect8js+&#10;xA1uRvAc9DiveowwWEXIpckdlfr8+/yOac8ZiEp25n18vQ534aa5olzZ3uo6BqcWkeKtNmF+sGrx&#10;RuJV2lXijIy7xNnpywOM5GTXW3uq6p8fdCudO1CxvWk0+RZm07TwIhIRx8hEWBnJ4J7cCrek+Cpv&#10;G97a+IdSv9b+HeJvsFrb2mmLcKD0LyWwUMikkgyZYHBBxxSWPwL1ldTvNNsfEGheI9HWBbsyWGrL&#10;bX9tEzAEtFNs2jJ+6GODXLHHYV1ZQjVXz6fM75UKtWjGfsrtb2dr+bV9/kbvwo8EeC/Bz3NxoF7r&#10;Flq06CG8ttO8RxyNtDZCuUhXBz2zWnrXiLwj4JstZtbvSL1b/V4kRtU1fUZ5JtiPu2wXCbtjE5BG&#10;7oeQK6nw1+zL4K0HTRPr3jW2SS/MZgXWpVkljUN8whHmbG3crkh8YBGO+1p3wz+F8Xj+fRbm40e+&#10;06OJZLea/wDFHlsxYZWP7Muw5z8uVUjvXmYqvRm5K7qLysr28/8AgnRCFaEE1TjF7atnzH4h8cz6&#10;J8R7fxVdXUniq4utKSKOy1GJStkk0ccnyH+IBWZc8EknPWvYPgv4s0n4p3DweJfAerWhKOLfUrC1&#10;gNotugzgvKmQclhhGPXAGa9c1vw54E8Ewz659m8LWVlpyQ20DRu15LHtT5AWWFj91Sc4xxXlXjL4&#10;kReL/EulWb3ljJoF9EFSJYzeTxybgTHE6ICDIBlU2KQdpbgEV8/LMFUth6GHcbac3MtPTlT+40hV&#10;dCqnNp67b/i7nvnw48S6F4bFzpHhPxVd6hbxW88cOk6rcu6WAEZJeNZLdWGBubbu4GeoGK80k8Da&#10;d8R/Dthr2m3Froniu8jiku57JC2ma18vN00SxOgZidyEYYbuScV6v4d8A6pa38r6Xf6posC2zwRW&#10;mszwXiOrpt3qF2tCcHkck9OhxXhNh+yNL4GhutP1JrzUYwUhj1PVb5Le3REXC+XkYCkkdTnjAPNR&#10;SjT53Ud+fTbrve+y/q++p9DPGSUEoQTWuj6duo3X/B+tadot5qnxC1GzE0MJ8ndbXl3HsCn92vlw&#10;qitwMMwA9fWvHfCGsad4wtIbX+2JrO90+aFI9SuLYL5cvmM0dqgj6fuxuZywBZ8ZAUGvWdF+APi1&#10;J4LrT9Q8J+KdU0+8a9tdOEVzeQea24AkQEqNmeAQc9+ea9Q1D4H+FfhZ8LLi98eW82pS3d5LeTPK&#10;Gv5TeSPlpWiQKNqluhKkKvOTmu+tVo0YNa3e1v8AJ/0zinOriI2bSS9PzW7Pkf4geB9Q8Y36TNBe&#10;6PpJ1CWK5junAkv0X5mYleu4rtGRnJHbmvS/hp48Gl/s82s1hpGqWF7a6pNHaC111mPkJKjbGiMo&#10;JkbecNGOij8en8R/Dz4e3tjrmly+I5vG091LELO20izPmWUe0NLIgmkClmDoFkBwgLAgkGvE4vGm&#10;gaXdTeFPh7p2r6uyyMJP7bljVSduMboy6YBBGdwByOMkmt8DKlWh7OpdKOvVL53PInzYd3pWbfz+&#10;7T9ToV8caL8Sde8XeJY5dcudW1TVYtI0/wAGW9kLq8nsxFgTF0AG/eXLNkkZHB4xn+MvgD4v8U6v&#10;qVpDa67r2q6OqvZfbNTmC29sTtCJGV5lVwQUHOMHFdD4P8N6n4K8Qxx+D9B09IJUMM91q5kJecLv&#10;LxPHjB37xwcJtwTkgV6bpn7SXjTS/C0dzrenXFpY+cqm41CX7SbYlwu4B9r7sZOzcxwO1XKvTpO+&#10;Gkn0s/uW3kvV3OyHNNezxNN27xX37/L0sfKEvw0v9Ou/7M1nx7c6FfysVlsbWOeSTg4ZSGZFJB7Z&#10;r2T4X/s+eD/Af2zUJvGWqQ6jdWayWeoadqFna3cQIJkVo5GJVz8uQG3dfetmXxfLqXi248QT6DH4&#10;PNz5rxeIn8PNcXEizffMasxJZhwQqnGew5rBi+GnhTV4nmu9GuYba4/0horyK3s57hiTh1iaNvmP&#10;cAEDePmxk1ticZFU17eryc3az/r8Tnp06NKTcafNbu7f1+BwbeNdM8AWtta6DqPiiw8SiGLzdYv7&#10;u3ZBlVO0FVd9uDxgiobT42+PfiJ4euNK/sPWtSs4wz3N0mqSxu4PaQxjZgf3SvPpXp/hL4ReBdcF&#10;rL4f+Hs93Yx38VvqOv6rdzQ6fbB2IDoFEJn27W3CJXxjHGRnv/iH8KdP8LeBrfUNQ8NaXpun317G&#10;yfapmkN1D5WwMUmcDaShODyM8rzT/wBnnOH7rmb1vLy+V/Q5eSpKMpRmorsr+fyZ8VS63r+i6ncW&#10;yWBEtsnmvGsjSGKM87iQMYx3rrfBF74x8XYn0zTIVRX+TULjURAobrhHI5P0BA9a910O38PwTGO3&#10;axLXVrNIYLSaMFyIm2k+WegIHBPQYqAXWnQYto5IIFjXYsSEBY1HbtjpXszqU5LlcThp4dxd1LYo&#10;WGmfEHxC1tF4j1fVtW0hMLLb6br8RlZD2DPgE/UGvTfDvibwP8Eb7T7ePw5rPhYTvvOoXOo2Mv2p&#10;EOGkZmZWaP5vYDsOteV3Ot6dBcMsF3byzoQSkGZWH4IGrpdf0jT/ABVouk63eeEdP1bUQDYNK1us&#10;RkRcMvmKxB3gtggg9j1NeDisHQqOMZRtG+0Xyq/RtK1/nc9ejVqQTcZXl56nQeHPE2lS6OL/AEnw&#10;/wCOrmzuY08q/isLaZNn+yyzgc8H2IzV/TvijpFlqIuZPDvi37ZFkiefw6s77sYy2JDjHBHXvXFJ&#10;4+1extVsVM9nDEoiW3+1O0cSr0VEztXHbABHNPvfiV4ivYVgk1rVY1jbcFS+lyD0OMk4yMjjscVw&#10;vJqUumn+J/5HesymrK/4I7/SvjXo9nOhl1PUdMRZPMdZfB8kYIydqlkLHp7fpXSn9oPwH5ombWLV&#10;pwDG0svh+8jDKcbs4i745A715poHizxP4ofUMeJLiGLToDcM+oalnacFQql8gMRuHT1rj7f4g3Or&#10;6hFc3U+qXyo6mY20AjLAHBHmum3OMjOCPrXH/YOGqTaa1XaX/ANXmNSKUn18l/mexa78ZPAF5Jbj&#10;StQ0izWNPLkkmtbtN3Bwyr5PUZ9a5Lwnq3gyw8RadqOp+L9F1h7eXP2EwXA8xMHgb4AuTk9x061V&#10;t5NQ1bxIvh28isLMpqJs2muLCB7i3USn5nlQAsxAG7nnpxUNvfjX997/AGfYJc2ls832e2heBWHH&#10;JXedxycBRjvmuinldLDaRuvmn+aK/tGpU0Vvu/4J0+lfEL4d2Es9w/ieynkkVY5IPtnkxyKOoxhR&#10;gkL6H1q1rvivwF4heWa38ZeHrK7YhjP/AGiNrbRwp+YleOOBjp715oPGFtCB53hjw7uiQmJIbWUG&#10;RsfxbpuVxk8Y5A57Ui+LEaSK5bQtGBWNYfsjWsht9pJJdgZSS/QD5sYPSs45FFPmTl98f8iP7TfW&#10;33P/ADPULPxhcXkUBtfHnh+2nSNYFnGv26tJj+/h+TjjJxxjNddbWaa7ex3HiPxtYauUQRg2/iW3&#10;DohzuA/ehfc8c8V4KvjCBUZ4fDXhtpZvmkW400vGh5ACAvwCuCeTzk8UsevWdtc7D4c8NXdnJNu3&#10;3ekiSSNSF3KoVlOAc4H61nUyDn2k1/4CNZpbon959TxeC/AUunkmWzurmZfK3Q65EWiiHAUFDgHH&#10;XrWNp/wL8GSSQtHLHIkcnmiK51hJd57ghVHB4r5+tta0HTjIB4T8PX8WAqC903MowOWJjdOW4yOg&#10;6D3zJ7nQb1GQ+E9At1Ct+8htHM2SScj95s4zgZUjAGdxrg/1aknpVl/5L/maPNIy3gvxPrTU/BGl&#10;hBFBDpPlRPiJSkTkJkkoTs6c9quPc3257Z3RYfJMawwz7YioHA2hMEZ5xgc18hGPwjJIjzeCdNW3&#10;Vj+4tpHEsi4IA3sGCYJU7sc4xjmtDRovAdnqTT3fw/N2paNorJdRBjQ998nlZYHjjt3qpZDUitKj&#10;f/bsf8xrM4t7Jff/AJH1dHqF3bRKIEvrllQ+Xp8Ui7pADuKLuRVHzbe/ReteS6j8ffFE8YksPBtj&#10;YxQSgPfyzSp55VzuVJAWD5G07hwc8DBBPGaUngeCymNx4M1m8Q3kVy0yX8JS3YFzGo2xJlThjtOQ&#10;do5OMVJYeIPDPhvUTdW+h69cz3unjT0EcsETw9QJBiPDSsXOH25xhSDgEcCyjEKTsnL5JflIqri/&#10;aJWqcq8r/qj1rTfjTc3vhKTWdb2+GJLa7+ys6zKR5g++pUjI3knAG446k5zXFeKP2s9G0qa70rTY&#10;tc1Biqt5tnbxKMty2GfDAj+93OPevI9d0bwjdvYWOoab4g22Mhc2/wDaSh3+Zsx3LFCWkBzuddhJ&#10;6Ad/SPht8EfD3i68l1Dw94Ftb+TTpDFPPeX6R27b8EERPkkhVbbkkjdyWNerQyWnBc1eLl5JRSXz&#10;uznlmFaSUYzV+7u3+R1vhb9qDUPFOpR2OheFvE959rYKktxBEtrEpA6gHGF5OR1J5zXpOrv441bw&#10;bd6XZwx6PHImx43t0maZCpBQ5cAKc9MZFfPFpY6X4fuL/RQNe08288qi1/4SEoySKGUwRiKNEVc5&#10;JLK2SqDvVSTxPoeiwXM2oX/iWBY0Xy47rxeYGkJOGYOI8cZX5dvIyc8Vy4nhxV6nNRXKl5X/AFRc&#10;MwdNONb3vnb9Lnr/AIF8F+I/DGlW9m0upafFZ3Yu2W13WqXEud37zbJiRB0A4HPOa9P1XXtc1iw+&#10;y3UTfaZFYi9guEjaMMMb12tjOOmc/jXzZ8N/Gmlazqcus6T4zvrebTJDnT9U8VtcQygqcEliqSDn&#10;5kIBPHY15741W80K406DwJ43u7C4aGK2vH0ySUxqqbskSblVifkUKAccndwBXA+HK06/sua1uri7&#10;fmdUcyhSpqcaaa9dT6Kk+DkOsz3d3qV/rcp8hbZzNqqPJN3ySexO0+20YrHtPgHBbrdXFvqV9YzM&#10;uBHJcpKoXGBGT5hYj1PvxXgiXXi6wsmkvfHnjfU2ndkSSXVpoYFKhSy4U/MQGUnnjcK0LDxl4usL&#10;VYoPFmuxRDOAdTnOPxLZ5r0v9XMVa0cQvuZg83pN+9Q/E9gi+Dpt9Qje+1iN7IYXY83leWpHJVRn&#10;LfXPA6c1BbfB+58G6yt7Z+JdMuNOtz5heb5pnKkEAgHHXB7dK4DwT4u8a+JvFEGmL4018B45ZSP7&#10;RlBwiFiAQSc4HSvR5fB/jC9ea0Xxx4nuHDNHIqX+6MN0A+b73Jrx8bg/7PkoYnEJXX8reg45lQk7&#10;RpO/qd74u1fWdK8Fa/cX/ie2vYY5WkZ9jF8HG1F2BsjgdRyMjNfF3iPTXjW8kudQeR7y2EAtnnmm&#10;iaKVfMV5QqAqcEEqACDyetfVt98E/iTa6fBLc+MLm/MriH7Pc2FvfQ+/nEqflI4x3J6is+31j/hG&#10;byPUtW8OWV9qNi8kAmtdHisIlyyqrAPw5TY4woAUHgjnEYCjSpSc6dRSb8nH80b4tvEpSnBxS87/&#10;AKnk/wALvHniX4XeBdAtxpMlpa6vdm2shbLHawhQCJHIZi7L8wIfucYPGKfr3iSRfiImoQKUTU4W&#10;tBAItr6jcSKDAeoZFODjzGCkg+1e0fEzxFp+u2vh59MjXxDFMZb9rjRY/stxpyoABNcQvErAjd8u&#10;CDnkcc18u+Jblrz4jGx1CfzNIudLdLpruVj5yhcoQ2WyUJBKo2flPy8EVxywqrY1uaXwybs77tfj&#10;p/V7njVpSguSMnyq1jy74h/ES78KeHvDFpY3t1aT3M8pv/7NlEdlKNwQqYs/JINoBUqOAvPQ1vfC&#10;5NB8aeNrPRdU1G8ja++SCK1kEcsz4yDuZGAGM5J9Otc74g+HniD4maHYT6TZQWVtZuQ4uLk29oZM&#10;Fd8ELDcGbaGLLntkcV6N8OPBfhv4b+DtL8XXHmSeKG08zyXv2jesTrI3+pGB5bbQAVbPBOeMV+iK&#10;rRw+DcKfx6qy3u3p/XY8WMZOadtD0f4k/EHxZ8DtGttL8D2MOmaPBHG95OYWe9MuN+ZD/dK5yPQN&#10;nGK5vUv2iPF0ep+FfF+oGB7f7HHALTU2faLpF2vOqDaAGwSpOcYP1Ob4i/aUstE8P2st28d14juF&#10;3NEI43iii4eMuepd97E55B7V5x4R+N2n6XIupaZ4da+8UsXc/bJ2lsomcsWaCDICcHGAPXHWvIwe&#10;BlKnJ1cKm9fe6yve929V6/cjonXkpqSqNfp6I9G+Jv7XHinxRLdRaan2RJ4hG8vmhhjOWWNMfKpI&#10;HfLcZ4Aq5+zDq+nX/iKbUdbkstT1u3uUk0vR0uVVpJOCpZSrFueflbORXjUGn3PjDTtT8XX2jzxa&#10;Wsrtf3GnwLFHAWPDJEzKHG4/MFzjGazf+FiabbwW2naBbQhNJ1FtRh1PLQXzMY40yZRkiPI3KuTt&#10;LHnmvoo5XQnhpYXCJQvo7d+ze/8AwBxzCrTrRrV7ysfcfxG+OV9aeIoNJutZtrDxBeRsIrVbudbe&#10;U5KrsToHznByOV+hrO17xHffDC3urjU9T1XStJREaWOxeRGuH2qHcoG3FtzEZzjPWvmnw78S7f4y&#10;/FLQ7rxxpNncrZiSaG5hLoItiM6qVRd0gLqp+Ynv61e+MHh/xb8YPHmq+JdH05dc06SVIIBaXgiK&#10;hY04ELZK9dxPAOSQBXx39kxw+JhhMQ+W0eaT05d7WTfW3c9KeaVZp1IXbb0Xl3aN7xj+1v4i1dPs&#10;elnUItLtN5huZ7x1uuVKgk546/dH51h/BbQF8WeIrTX9QtTdaNZgzSz3kpLSz5wVQk5OGAJPpkc5&#10;xW8f2Uo9D022XxDqVvD4kLvK9jDdPNFIiAs3IQEkAFcr8vPJr3XxBrPh3wyi6XJ4Fsl06wsYZ0kG&#10;s29rbxIyDBVXU45z/EScZr0a1ajGi6GUxUm7pu6Xlu7Xb+4dN15S9pipWa2uv8jM0z4j2XhzWZpI&#10;LTz5JGeP+0LdjHOFOeBk4A6dMEdRWjffFi58TyeHbCW4efMuFEjsRAFDbRzks2CQW7+tO07xn4B8&#10;T6C+r3OiHTNIt2MUN7LewpDLM3AWMmABwSv3jnI5Gah134heHNJ8B/2xoejIdNi1RHmaN4hI6q53&#10;7BGgbYAQSdvbGBjNfHclaNVU5w96/wDXkeusVUs26ia9Hc9A+FV/qF74H0YvfrfsbiFYzNkKA6Tb&#10;hkgHqgxjrn8a3r34g3Pw81prvUotU1TUbxvJi01JUaFGCcLFhV2gqASxJxg+pz4Lp99deL/FseoS&#10;+JbuLQ7SB45rbTIWFtapGCWedicY2KuGChvmbaDyKv6N4ktvGCNf6OksJ06AyrfXCmVSkn8Ur7ih&#10;UllYRAgrhc5KtXTUwE+a8rNdfXsdMcfHltb8T6Gl8e2Gqf2jpOkt5nie+T/Tr2W2eLymK4SJWxwz&#10;D5YwOi7nPI5q2Pxr/sKy06z8SWVl4dmjlVYrOxi+2QS2ygKoBDfuyORnPbkYNfIvjD4maV8IsaFp&#10;2o63qtwLkX0dyJ8tLFJCr+aZiVLswJ2gDhQOeldfovxJm1XwJDfx6dLdwlpZXGrhoEsYUDbvMDZ6&#10;gZDrgMCwGSKzrZViIpOMdG9Hc5/7Qpu6tZr7j2bxN+0To+o69p9jDNNbab50sEv9mIpCgK21wx2M&#10;hIJGQSAOcdDWdeaN4Cv/AA8NI8CeJDJeXEzmK3eR5XLuASTuGcjaMA+nevnT4f8AjuwuNSil1S00&#10;i3tkhluI9Ut9OZluvMJSMvG+5goODu4wBznpXp/ib4i+HvhcXuH03TLy5vLFXgvbWQIHZnClkZVL&#10;s4ZiPUE5OK3WV4inNQhF38rWHSzCFuaq1ZeTNbR9O8MfB7Wr7XPGV5pd2+q2wtLHT2vkgEkgIFw2&#10;W4ALFeVyevA4rptF+MHhvVjPofhSGzSe0Rme3gvY5Y4VVcEk7gRz/FgnOODXybJHN8ZLO9v9Llsb&#10;O38P3W1dMszPc3Ekkh+4g2fvpB5e5tp4BycAV0PhjRtS+H+oeKfFN3pWow21zaTC3jv9NubdPMdw&#10;wLSNGQNp25AwTvABFfR1shU8JKrUk/bW0V1a/Rfceas0rKr+7SVP7/xPYX1jTvDkVtfa7qsupWDh&#10;UkeZRGygPggNlQM5PDYJI7Vt3/xh0u9vr7TNO8WNpVmbCIWb2GpQRFpFK53rv++fYktgDvXyT8Qf&#10;jovxP0NPDhUWJaOSS5iRVke4uEIMSKv3lUsMtkEg9+K4Tw/8NNf1uLzk0mXHkNcAsBllQjJGepz2&#10;rlwnD1SdDnxsuWWumm3T7wedSUuWEbr5n6q674gFz8O4dTtrNtes7e2EsqancG0eSNflkYkqQX4J&#10;2nr2zxniZPEfg6a5sb/QTFc24fdb3CqziGYqwwu/HzDJAOMgHivMNQh8K6loWh3F78SdK08zRJcf&#10;YLnWIXNpKApKlWfG7JI24GMYOK1L+40m8y9j4o8PzW4UtAIb+0gick7iAPPJHPQsSeD0zx+fY/A4&#10;iEWqVOTd/wCV/wCVj2q+KjJfu2n80X4pUt2OmR2tp/YvCi0WBMYDbgO/Rhx0P5muof43zWNusKaW&#10;XWIny4cA5wcYBLdhjua89l8yzluYv7U0e2l2xylZ9QtQkm7J+RjLyBzng8modRjspSufEugLGFKF&#10;W1qzGMcHH7zvXziy/M5O86cnfyf+R5ftq0fhf5HT+Ifidc+L7q2+zabOkrCaNkJUKzGJhwQe2e/b&#10;NT+BpUuFtPGelzkeIIvDqx3pWEv9nhgYRl5CGOQWQFIwBkK+c4zXJeGrTwjod7DJceKtEgVSzMTr&#10;1sY94B28KzHqQD7A10PgbxR8OfBXgvXLCTxdbXcl1HLBfzwN50N1PcwtnEiAlVDRkIMYVffNfZZP&#10;gsRR5nOnJfJ67eX/AA5UKlR+9Ua180Yvxd8U2ek+J7T+zZ2MWoRxTAyqYxNK0AkdgpOSzcyZHXdU&#10;dnrOrtHNGdUksXhOYvm4DEDt36/SsqWX4fXes3d/f/EDSZZ2gt4o430+5l8lUhCsqAJld75ZjnnA&#10;HQVX8zwZZ6INRh8U6jdafDfNZvqVrYSGKAmJJIoFiOJC7bZDuwVAXGehPPisix1XESqUqbfdtWvf&#10;/LbzOZVKlObk2rdNTSg1PVNHkl/0uVvPYvMVyomBI3fXkfpTtU8aarrl+AlzNB5pX98H+5knIOOg&#10;Kk1lz6/8NodGspn8aeIJLmWSdWlTRJHTC7CAIyAVI38sCc546Gsa28UeC4dRnhHiLxE9sIlaO+TQ&#10;2DvJnGwxsc4C/NuzgkgY4OcsPkGZQnzOGhrGrOEkr6PzOp8UfDuxu7Z7p/HspWQM6yXo2Sj5Dgbs&#10;9Txy2Bj0rutF/Zxstf1BNe1LxbqUdhqKQXNlaaDOfMZfLQByx+SMnHoT9DXSfF74QpoXhXT9Y0C9&#10;1CDTNNt0sNWRLtt8R4KXmeMkkjccY6HoDWR+zbq/iq/vNW8J+Ir6bULWKc3Cau9wrPJG8iBgcEse&#10;owMDGSOgr7rB4PkwyxMp80dmtrNd/wCtjqq4pSqOlGHK187nrOkaJpfw60qKLSNDGmptEET2sZur&#10;6bgnaZjnaDjOcgdckVV1qSHxJDPoNxpcl/Y3cWy/trqMeXsYZ2u54J5HKEkEZzxmtLXPK8Pa3rts&#10;8YRLa7ZolQ53o53xqPc7gAKq2wa0hJuJzLdSNvky25UJ/gXphRjA+me9evGXs/h09Dkf7zWWtz4r&#10;+Jv7P/iT4Za/PZ+G9P1nVvDV780H9npLKUH/ADylEY5I/vd+PpXB/wDCgvG+pzx3Nr4T8UsY/uwy&#10;WbiMDrgBgCK/QySUluDtDHnFIpbcOPzr2P7Xk42lSi31fV+tjy/7NjzXU3bt0X3nyL4C0H42eENO&#10;v0m8I6vqdq8SLBp2pTW+yL58MQ0m4rlegUr9aytd8Y+DLbxbZaF420jUPC19BbWUE00V2ssMDtDC&#10;21tqcAbwCen0r671ZYVU73GQcnAz74618c/tJ+ALnW/iPoUGhxlr7WNKt755SdkaSQxbGLORhQEW&#10;En1LADmvLoYTD5jWcJQUW+sdNV+H4HfVrVMLRupcyXSWq/r5nXWGmeDrvw9bXWnq+vtcbWF1DDLd&#10;HcWztDDhWwBxnOCeK6GfxlJpemX5sNI125tULu95qkExS2QDLK8gxt2r1LdBzxxXzXo9xqfwe8G6&#10;1B4lNzfaS90Gi1CylkKwXsMbxiIhchXHmJkMQcduhr0r9nbQB8a7K2n0kz3V8JLlNSt7mdJoopbi&#10;JYdxgeUTNE8ShWdd+0ndgYOaq8L0YRcqtRtLzMoZ7Vk+WEEr+R6VoPxW8G6X8L79tanlvNKu7+6l&#10;FvaxXE0UbkRYaNtp5G0EH2rjfDPjuLUNDuLXwtaa8uked9okgt9MaeO4Y52CYvGHJxgnsWHHQGu6&#10;bQ/Eug6TqPg3R4L7TtNFoI49TjlENqJY4o1eKSI4Z48OjiRAxZs8ZJrx/wAEXOp6VZ2o8TeJ59N1&#10;S6vkljs5WnUwrG3lSMNqkvyrYCZzzngHHn/2BCtGUlJp301vp00tubSx1aFrtLfpazfm2ei2niGf&#10;S9Y0jVLD4W6rHqFuAryfY5gZSMbWwe4PPPHP0rX+JPizxt8S1tbR/BN5BdPCzpaFVG5QQDINxG0Z&#10;ODzg8U+w1vw/qfjGW20D4pXljqdzFJb3IuFulaVQM7N3yqo+XJ3dcL61j+C/CmheM9c1HVbHxgmm&#10;3uksdHkfVpDDcyfMrgqTMCqZDAAd85615lXh6klzVnLTyZq8VVrL2fOnftyo7b9mvR9c8LXXifSt&#10;V0s6RPqdlbrbXUgRit0bpFhjLIx2qHkUng8NnnBr0H42/G3WPhXrcGkWkGmXusIgmu7SSR2ijDD5&#10;AXCqVY8nuMdRWR4B0bQfA11PO3j/AEzUrh5LZpIGuF3JHHcwys/MkjMSsWMccn8K7D4wT/DfxMsu&#10;teKLaXWLqxnZIDpQeK5nQ7HEYYDDqA2dpIBycZNdeFVLDONJJuHoctTD14UnToztJ9d+pheDf2gL&#10;LxsLaOe70rw/dyjiO6uHuVLjO6MFEBDAj7uM4GT1rvwbSSDN34+8LWxu9kERgkO8F5A2CGkBJKxs&#10;AMA/lXzF+0+nhHwPo2m/8I9pF5pzQSyrqmjRWMQjgBWE70iXcXkLvCN6tlRkZGTXqfh6w8K3XgWN&#10;tYhZdZgtbVZJ3h8q+VMRNvQhHO4EOQhIwcEgg5r1JRpRgqy0TvtZ/wBbmkPbc/sqmui1tb+tT2Tw&#10;p4COsSSanpniu0vbCaOFLa4srYMnlKoKKoMjAKdxPv8AlX5e/Ev4fa74l+JviyXQvPu4pb+ULt0q&#10;8kUYABUNHCyHbwOCcV7VrX7Uvjv4c/EmSy+HmkXXjfStsMq6lPp06zTpsH7iXaNr+WCF3YwD0wci&#10;ulsvHvj3U9EtnuNI/wCEV867lv3gvJ2D4kbeqlcgBVPcnJDDoeusFWy+Tq3TUrW11t5rcj2cMW3S&#10;qX0/ryPIfgv4C8Y+EPiDPr+uXOn6HF+8KWOpafeIbtHJOFj8nJRGUMeD90dua9M13wj428eXtre+&#10;HfsusaJZ5u5YdOtpNPhd0Yfu2a4CmTduHAOCAemK2PBmn/EW38a2t5c6/d6rZG5K3tvcWaKqwncG&#10;SPDk/hzjqPf1rwt4tj8A/FbW4dPsbWHQtalhmWO1nRPIykFuZotw24JZXbd1wT2FeFiqeHx+K9rX&#10;XvaJdrbfedcMPKlR9lF6avV/P0PCfDvwt17xdrU174Ys4pv7PuRFJ/aUq2stsT9+Iwy7CzfdwQoX&#10;IznpVH4yfDGXwdoZuvFmmRWUGpE6bYXUUsd09vPOMPIwhJYJ1I4OduDgkV658Xbu8+Ivx68NXfhn&#10;VW0h9AsbxTqk9ghupbqHcgCjGJISJSAVPPJU8c7nj3RtK8XWTTeKdevLm30W5/eWd9veKGcAArEV&#10;jTfkkAY7454oWU4WjUhKM27W23Wui006fo9yYy5rqS0/E8Ltv2B7i3jNvf6j4wnYKVYQ6DAI+Mjh&#10;/NZT7HPTFe//AA8+EXiSys7aLTdDk0/WtHsxHHe6/rG+4uCAQGKoHEZOMYZRgEgDGa5/Tfi58VLU&#10;ax5tuNS0a3tUaGPVdsd1LEfm83bEm1SC21gTyVKrk1ryfHv4k6H4fsF0rwBZXkd0hkeayuTGiysR&#10;sVzKAQApO48nKgbVr1auInUahWUW1s/z7WuZwpSpxc4aen9anQWWo3GvrqcHi2z1DRtR0+S3F5a3&#10;VvGm0TkL5sbbyrxowCmRe7ZG3pXoM97ZWlnDpDf2j8QXDGTZLHH5tunKtiXAJI+XHOfl+9Xz3q3x&#10;61q+0bXbP4lQWb6fe6dPbJoGlp9ruo5RFglHjjyxkZwVXAC7OWx1+S/hxqPxK0TVtKtvD994i0TU&#10;7lJBaW8Nw0RkXAMgRGIG35VJ4xwK2w2WvGe0q+1VO21/hfzunp10t5mGJxEqDilBy7pdPw6+p+jv&#10;jTTfEfhDQrPVvBnheTxpqMt/GF0nVmWA20GxyWbkDcrqgDEng9O9a+j6z8VLw2rajo9pbgszTRFI&#10;kKptyoVvOYbgwxkg5Bzxjnw34az/ALQN9aTjXdW8Qw+XsSGJbC1d5iQcs0jR4UDj35r6W0a+l0eK&#10;2W9/tSRDp7TSvqZBuPMU/MNq/KSdw+76V4OKm6X7mXJUau+ZXena+1l/TZcE6jU7W02+7p/Vz5M/&#10;bU+HWu6x4G0TWbjwbHca2XmGtazpcAlnijUo0W7yiAyY3Z3q2NvVe/yB4U+GmpXlhHr1m0sttp2q&#10;W96b602yASQkkRMAcxM+/hnwpI4JIxX69anq+n29xYTve2ccsdwxAN2is4ETj1GMkgd6+NvEvh26&#10;+Gfxq1n4kWdqbq11271FXMF0s8DWwAjgQ26hfleQkhiT0b6j0cszd/VJ4aouVxTaer3e1n+n3GWI&#10;w/PUjWXTRr+uv9aWPJ/hfcS/D7XJPDHhJvEFzYaleyT3dvLqO2KymAGQZIPmKkADoc7evStu7+Kc&#10;q+GtV16NLIW0DSadJf3dxc3MFvdjB8lmeQMN4xt3KM847CvbD8LfBXiXQZ7jwXeWfgnVvLjm1HRL&#10;i3kjs3nzhgYwFdBuPBQYPGU5r458ceMV1PTPFVpo+hJBfaXNme5l8t7OQpcBW4GPM38qInUnAOSA&#10;Mjno4eWKqe0muZXV3+r28tjqVf2NLlT+Ryug/tL+KPFuqm0XS/C+n2wBVrxtNE20dNx3FucZrrdN&#10;+JmrBTEdStraFflE0eiWkrvwfmyVUjP14FeIatBp/g7x3rWmaPYj7VqEKGySC4DWyzSyBgihcgok&#10;ZK9TyOuKrXPiTxLbak9gmnSS3OcIsMTMWOccBQc819jLCUZfBFJHlRxVWPxO59C2/wAYfEtjbSbv&#10;F2rICu5YbKOK3UZzkMysSPTgVj6h8bvEd+zbdW1NocHKXWrXEoYgjHAKgAdMc8HtXK/DLRfEniLx&#10;PZ6dr+h3EBnGVtJLOSGa4HOdgbHoecY4Nev6F4S0y5nRz4JdbKfKWlzK8eZSH2DO5htOc9ewOa8+&#10;rTo0Xb2d/RI6oV6k1fmsedN4v1u+vI7yS9EkozkygyB8rjB3MeO/1NVI9SuGgNub+MszBsvsWTj0&#10;Lc4r0j4n6Rb+C/Brxz2cNpPcxxoosCrSxo6+ZuyBgcMOQTXzPeIv2qwuYb24voXtkV7iVfmjxuAQ&#10;njcQFBz1INaUOSrFvlt9xlVrTg0ua56lda9M6zS3Op3SQYIO2UqmOhyijHTvisK48a+GWiCtf/2g&#10;IzjYoeXZjqD6dasTa41/d2lpp1xa2huNGlsxN5YO5F8khued2RIR3BZq8sXwP/YV3cW10vnkgIkk&#10;SNEsmccrwO2RzxXRBQ2bsznqVp9z0+Txj4ftId8GnSyuoDBERVkYnsATzVbXPipbaILAW2kSXN1d&#10;QmVoBKmYsOV2uBnBOM4HYisDRdKjsYy8UBVg7D962XIDYOW7/SpV0aK11JbkRJLhGUIw6Ejrn2/p&#10;TShfUy9pNjrz4v31jcI99pUVtbNzhHJI9s5xXfHxb4SsNN0S/vbO6u5r0mSeJpstHGCQCvTk8GuQ&#10;0C1gk8U6RNLZWuo+VcKq2l6gkgkJ+X5x3Az/ACqP4p+Jk8TeLr66VIIIbeNbOBbaLy0KRnbuC9sn&#10;celbOhTqQ5k7NPb5GftpRnytXVtztLr4g6a3hM3zeH/Jhy0dg7vuErBwHHHdQe/rXIX3j24uLCJY&#10;rS1ikn3bwsZyvzfLjnjjrXIyXF7LY2sEt07Wlu0kkERPCFyC+B6kgUsdzG+4sucDBJ4JrOOHjHcu&#10;VdyOx07xLqdpo5m8/wAu5jLCN0hxgdQenNZ/jrUbzxfrlvO1xMJItPtkmJAjDTKmJDtXjBYVox+L&#10;oY9CkhdcyyWwjgjCgqvIzz9M1yD6/cf2gJgAgO4OCM5z/k1t7LlldEKq5RsypPpf2e1NuJQVifzR&#10;GWLAE4yefXaPyq7olzp9iJbecZsLw5dFTI3+WyZPth24HtUct1Hcs7bB/qxk+pqh5W7dGoAUfMPa&#10;raclYjmaO50jTbzxjr1rpNgHRkjeOK3ijCsyt80hJ46nBJ9uBxXtUH9o6dLb2VmXjMES2yjdgghQ&#10;pGc9P/rUz9lrToteivdZuoYzLYzBI5QPmOVOB+XFehab4XA1+WWSTIWTf92u6hkMMdSjVr7dEePU&#10;zh4atKnBar8zFj+F3i/V40ffa+Q+CDJcfMfwArwT4seF3svH91a3Mrtc2SmCUg5QEYJK+xr7ctpv&#10;KhUZyAc4PSvn79qrRE8+01lAfOYeVI46MMV2YnIcNg6Dq4dO6316E4TOa+LrezrWs9j5rSwiZPKS&#10;NTFz97qvJOPpkk/U16R+zxq9z4X8f6ZplhFb2x1q5FlJeypvkQMrY2E8A1wHnhnJAxx0FaPh3XY9&#10;G8U6FqBL+ZaXsc0aqmAX6cnIx17V89CEKklCqrx0v957lSU4Qbpu0rOx9N+NvgrLrvxQ8PR6xrks&#10;+muCXdYQyBQBtUsTjJPqMdMVrn4KReDtX1W+v/EmoQeG7ZALO2WYgFnGHBC+nJ4Arjr74hX8lkTB&#10;K0QKZXYOMg8E8+tUPiB8UdU1vwvqFq19eiSdcOYWEYxjuevftX1dTL8vp0pONJPtofLQxeNr1Y88&#10;7dzjPgP8R9B8J+Pr2CU39xZ6ncSRxxISfLCuccsc9Pzz1r6I+Jfwn8O+PdA+3RCKzNoUWaaeXdut&#10;zglGALEe3cZr4T8M6fqNn4o0u8tg0j2sm4K5PzjnIOfXPWvZ9F1rxV4s0nXNFhs3T7Vfw3LPAgJI&#10;CFdvQDHAPWvFw1OKm4yoqV+ttfv3PcxMpaSVW1vuMbV/DujaIPEBsLlLy1skYWUjAjeRIsatjHdd&#10;3YDnnAr2H9pnxNbeM49K1rTrNIbbT9mlM+Aol2jqACc+ueD7V8763oPiHSNSv7C5jkiCMUZWULu5&#10;B5xkY/Gtu1N7c6LBpt1LKyo2/YSdoY9//r1wVvZQlrGzV/xOunzpXjK6djAh0Rtdupp4VEcseyH9&#10;2PvlnxuJ+p/SvqH4f/DS7/4QzSvEGrX0lxf28yOLTUHYW8ccM2V5GW6DsO9eafDvQ7qPVLWOO1cg&#10;csYTg5BB6j8a+gPinoup+LPBb6Rpd4LX7RGUl82Vx8uM4yASefavbybCUsXGVapG6V7I8PMsZUo1&#10;IU6crX6nnvw78d+G/hdceMrrV/EH2mSa9RRDAoCKPmYbd20dWx9AK5/4u/GaHxFZz2UFyG028dJo&#10;0ku1G0KQQvlgkMNwz1qn4S/ZYMkUr69cwSSsd6BH6eucxMe/rXk3xD+FGqeF9YnjXzJEWbyod24g&#10;jGQQdgzwOtduJ+uUMOoQhyw+9iw31SpiHOUuaX3L5GtqXiF5NbaSSVJEG0xoqhVUgcYB+tdBafFT&#10;SdXnj+1zx6a+m2ZdigCtvB/hw5yThevofarPwv8AhDe6wJZNStJbmLywVdvkjBz3JQiupf8AZrsX&#10;juS6iEy5Hl206RjB9SIM/rXJTwmLxNqjj950VMVhKV43sT+B/wBpX+zfDmnWV+kl/fPO8k0s04VS&#10;j/dxlux7e5rwXW/A+u654mvUtYbrVVVi8f2eEYVTk8HgcdOtfTQ+COiyeHtJ09kjtJLMkvLBGsry&#10;dSMs6+/p2rvtO0+10i0igiXeEUKGcLuPHU4AGfpX0c8BVxFKNKtLRHg08fSw1Rzox3/rQ+J9Q0/X&#10;vDugmWeGe0RAwAmUDBzzzk5/GvOpbbV9RmW8e5e4BcFt4AGPbHWvvTxh8PrDxT4eexkhQMWLAbto&#10;OeuSuK8vi/Z+uY4rlYltViWEiJFmKxo2OpPJP5V4FfJq9KX7pc1z26WbUakff0Z8/eJrb7XG0isi&#10;wgheOB09P0rnltzbI+wZweSOld98TNFOj602ktAkEtui7pI87Je5KEgHFc2llMdHuHRGMQ2gkc4J&#10;NcfsZUvcluj0lVU0pLZnN+YTICASqnA9q07eEvCfkPpnuO9M+yfY1JfhuuDXdfDvwsfEviTRrK5D&#10;w2l65DvE6q+0DtnP8qmFOVWahFasdStGjBzlshNH+DmseINJ1G+itpg1kUR4SFYsT6EtXQ+FPgl4&#10;isryzu73S7VbKYjCyzRM2Pdd1fUOnWFpoNj9iskIhzk+Y29mOAMk+vFWorsxIADwOAvpX1ayKi4q&#10;8nc+Red1m/hVj5qubGxm1HUrC+to1FvhrcDaoLbgMfLnj2qG38EeL7TxlNPp11dLZ3cAthFZ20vE&#10;O0koTt2gZ9+9e56p4OtNR1db8gDDhinmuv8A6CRn8a6J7s7VGDhenPA9Kww+Svn5qz22t1NcRm65&#10;OWkt97h4dgl0rQbK2nCxyRxBWVBjkevHWrrXRY4zis2S9ZupH+fSovtXfOa+rSsrHzN9bnD/ABX+&#10;GNt4y0qfyoWe4JLqoOPm9fvCsz4O/DS98MaYo1FTGQxGxpAdy/8AAf8AGvSvP3HOT+FONy3bgehr&#10;neGpuqq1veN5Yqo6XsW9C7pGn2uk2/k2kSwIHZwo55PXrRVEXR6bsGiupaaI5bnM/ED47ar8NL+2&#10;fxXZ2Wu+MFjhlg0qyn2wRjbuZblAilQCBiIfLw2QTg184fEn4iat4h8QXOr+JL5df8QzKgy7bBaB&#10;ZOF25IwrR42jBwwOa5DXPE0stzcvHdHVb+8VZLjU528xizK+QpPUkSMCRjBHtWh8NvhPr3xjv9Xb&#10;SlEGnadA11qGq3W4xQr1ALYJaRuy9Tgk8A18ZQw9LCxXKlfa/wDl8z7bEYitjZtzemrt29fl/SOb&#10;8L+GdR8Wa5DYafG0s0kkcc10wPlQKzhA8jfwoCR/KvuL4Y/BTS/hJb3mmWc0ep3s1o1xNrJQbLyH&#10;yyy7AcgRnDYB5+bntWb8NfCejeAdObR9Bs1lGYpLu4uU/e3bLPE2536AAdFHC8nrk17d+0tpVpqn&#10;i++sPLItpdCUosB8rJ8qZVHy4z1Hy8Amu5RnSxUaD3cZP0tY8+pUp1MC8RB6cyj+D/A+cfE3x70/&#10;R9Hle1isNN1/RLzyIroWyPJGx/1rbdoJA8oDOSPm/CuO+LPxi8KfF69s9c8bakfEGq2VhKqWVijW&#10;5u52ZfKYsuQqqqnK8Zzwa8p+IXh2+tZb2WYOXZmWZTAYiG4/h7Cn/Dz4Ry/EfU4THcvDaqgeRxHu&#10;CgEDB5HWvOlTqVqzgl72vra/fsdsatOnQjVcvdsvS9rbdzv/AIYadpXxe1ePRdR8PwaK8GmyQadq&#10;a3bKkOCzJEY2bHO8jJNfor8M/HE2paZo/heLxXaaBPaaZa2smmy2InidI4lRzFcnarZ2k4B+X3r5&#10;f8J+B9O8KQxtDEPtIQIZAWIA44wT1OOprpPtjIVw7YVg2CeMjpxXViOHo4mCUp2f32+84qHEsqEn&#10;7l162Pc/jz41vNG+KfhfVdF1bR5tPgtY3keSZpmyHcEIEbByD3r5R+J/w01r45fHPUvEcmrR2Xh9&#10;7m2E1xBEuVxGu+QRllwoO1ck8kmurjsLK3ULFawRLnI2IBgnrVtbvaGxK6MQBlJCpGCDkEY7jNOO&#10;QqlRUIy95K17epms/c6/PJe7e9rnX+I/2edK8R3Gkm0sNEsLaGSA3McmmxzSSbvtGBvEXOMxknju&#10;WwAM+S/GHw38I/hdp3hoa/4Etp7zUbG1ulSwt2hVj5beZvkRlUFmVeF7NnFe32nxg1Ca0it/P2FB&#10;wzoWO7kA5UA8Z4wfxryz47aY/wAR/hxp6E2d5c6VA7sZIyk+wRKF2tgl2G08Yr5mORYim/ebsuza&#10;Pq6vEdGpD93a7tukfOXiH4neArNNLksvh1eafCrvumsNbnhM8YDABSxJU7ipJ744rd8B/EDwL4s8&#10;UaBo0eo+NNAk1G4WCQReIZ5dsrSBYkGY8HO7rn8q8Yu9Ju763utShs7yTTY5GUOImKJz93GPlIzX&#10;rv7KfgHSrzx5ZX+rWt5YXumOL6Oa4WRbeVVByoOMK+SMZPODVTy6EocsU7206/mn1Io5rJT/AHnK&#10;1pfRfoe5a18AvFGjLeJb/EbxPDNFvY20xjuMR+csBweN54XjrjFeT6z4Z+IWj+PLjSW1axnEUsiJ&#10;dalpFoRKYj5XQr1IBIGc/wA6+1JfGmk6hqkksk8e64s5d5Fw8aA/aEcEFWBBAJ4BGcDjpTrqLQ4p&#10;NI1Gz1Oyima82TRWl/cPLJvLFmdTJtRcfMe/GAQeK8X6liKV1KF/l/wEe48bhatnBpW7P/gnzND8&#10;M/HBN9I+o+CLh9JkeB47rRBEGCKshYGEnAzIBnBArgLHxL4117xDfaRaWGgvqttcPCZhc6hBgjhs&#10;ZfgHHUgEcV9reN5NO0P4beK7tryG7RbW+u50S8lMpLqoUKMHC5Vemccmvm/wtoYs9f13W5LhLuW/&#10;vZZ1kRWXgt/tEsOnGTnGCfSvZyjKo4uUlXjou11+p4WdZusJCH1Z6t663/Ubo3hP4u6dp4uYNAtV&#10;jVsxvY+L3SRGzgsA+7nbkc56966i6+I/xg8JabHeXOh+NoreL/lunie2uo9p+6BuiBY7j1rodJ8e&#10;Xuj26wqqSIp3LuGWB+vUVsr8VJbmPZdRTSoHDbJX3qfwPH6UsVw3inUfs1Fx6Xvf8zow3EeW1KK9&#10;rKSnbXa1/u/U8Yu/2x/HmmiRr6bxdYxQqrM0hgl2MCM8nGR2Ib17da1PDP7fWtS6hYwReKdUuyqM&#10;XgudDjk85uSP9VNuA4x/XmtvxhZ6R4j0jWYksYvMubWSKCElo1ViDjlcd/p715N4M+CNroujLcXN&#10;tANUksIIZkJ3N5qqQ53DIweOnFck+Hqqj71LXy/4YlZ9QcrRqq3mesP+3Nb3dvPPf6po9zMiMCuo&#10;eE5i+QzYTcF49skjPU85GRP+2h4Ql1PUIRovgTyQ5DTXGktBJOMZIZVTnJx1JA5PUCtL4NeGPD3h&#10;eDWf7Xs/Le7iESrDNIQwwc5AwAOfc1xfjH4WaLNe2kFhpUb28RaUvkb2LEk5JHIAC/ma5P7BnG7l&#10;Sdv67Hes4oNK1Vf18zu9B/aa+HmoCWeDwl4ItpjiMxwax9kZ5GOdwYuvy98EA5711ifH34b3+rfZ&#10;7TQtQmMc5h36d4rjCrgHBAaX5uMcDucZ4r5q0v4LRTNcJdafBImCIzJGjAfMNvVeMc/nXZ2H7OPh&#10;eW7smvNEtL1EQ+bsZU3E85xwMjntXDPh6NRtui38jojmlLb2kf69Lnttn8VPAWq2SQLo3jDZMpYr&#10;bajDcFFPXflcg9OP60tr4g+GMMqzJD49sLeBgyagtokiLjPzMVXKjbzz2wBzXxx+0T8JdA+G2rWg&#10;8OaU9lBNCJAk/mTZOGzh1wCOnHbFdbovwU0LWr3QdPsLnWNGj1Oz80ra6jKFEyFhL8rHodvGemfx&#10;rzK/DuFpa1KdvkdVPGOtK1Oz+Z9X6r418IanbCcfELxBa2nm/Il34ecpuzzkAqSeBya56DRvB1z5&#10;/wDxdG0aHKzeVqOkvEkRVNsRA8z+Hlhuzzk4HWvC/iz8NoPg34dXUYviH41h1OeMtaKt8WicHh18&#10;zORyEz9Qa86/4uPLJfnTPFN/qtnFEsha5v0lBXoMlsoSMnjrRhsoi4OeGdl6W/NM1rYqnh6vLVXv&#10;eqZ9ZR/Cvw1rOu3GsS/EXRbrVZ4Ut4LiLTJG2xK5LAlnHzM+0bh1ACgdKteHfgFZ+GoDBoXxI0qE&#10;xXJncGCRWuJn4JlbeTIcg8Dp3r4sk+MPjPQNUtbXUtWmt7pl2gXFnbN5eD82CU4I4/pSw/GLXbmd&#10;dMm1iKG8ecRbm0pCHdj8pLptJJ3dSOK65ZbimrKpp8v8hRzGjso2/P7z7dHwN1+yguI4PG/h+cXE&#10;UqvC9xcKjFw251yrFGwT8ynoW9a4/Uv2ZPF2o2tzai7sLzS7k27vb6fq7qZpUjKSqWZAGSUBCycg&#10;ldwwTmvEtN+JfjGwi1O4ga0iSO4uLCVrWK5JnucjMalZSNx2bcocfLXP2n7ROtafbkm0jhKyBHjh&#10;1O6icSnG1wMNyOAec+tcscuxEZXi1deRNSvQqx5Z833n0Zpv7MXjHQ72C60rwhotrIipkafshdeM&#10;7AWyVK4ILAnOeD3Be/s//E+40KawHhu2tY5EzLPYkS3krE7igkeRcBTzj2AB4FeEaj+09r9lfQ6d&#10;q9heWupThHZJr3ZJcAgqGAmtweSPvdSR1Naul/tU641uLppPEItyRE17He28qqc/LgsoXIGMrjkj&#10;NaywuMWr189/1NqWIw9Jcuvz/wCGPa4fht4n0yxurXVNB8Wagdnkq0VpL+9VmUtmWM7lBweM4GT7&#10;1X8R/DW+tXujf+Fn1udxGtxNHoRhiSFWJjjQiPLsgZssOTu5NeeTftcapY3cU9tqviadVEWG8iKV&#10;epBziQZzgEj149q39M/bemkuH+16zrkSR5/cNolwruueTuim9ueD/OvEr5VXq35rr0uvyN5YmhVT&#10;jJ69DP8AFvw3sNamilvNLbTraOe2EyGzaICCMgtEg24TdjnaMsScmsGaOTSL+0/sG5stItoGMjWU&#10;/lRgytKzbCTB5nlBRtOwqTjA4NdvF/wULa2aZj4hkmdZWWO1ksbmMhck4YmNsnsORWgP2+NOmgia&#10;6vdJ1Jpo13Nfh4WVsHJ5tiNmQME56etbUMDi8PT9nG8l5+ZyRjh0mozSbPMX0Oz1vQ9St9TFvDe3&#10;D7pJraX7QjIu84ELnbG2ZMLgHaiAdeav/wDCCW1l4H0O18H6TBbeLtPsURvEUs4XzAUZS+0HO9WI&#10;P3QRtGCcZPq1l+1t4U15jm28IKwTc8dw9q+7HDAFlXHtkVsW3x08J6jOR/wiHgq6VSAfKl0/JBGQ&#10;ARLx9MdunNUqeIpS2tZ3t02t93kaUY0oybk001baz/N/keOWPxg1H+y4dKt7zxB46m0tBHql01/d&#10;LHcyliuyM/KobaQf9Z8vPynpWNeeJZItUt5PEOiQ6FZLcR50uxAk1F42KlPNunYHCnrhstluRxj6&#10;Bn8e/D2/hGl3HgPQ/OZg0sNkI0iBOMncjEepBJHbOM8Z73Xwxu5mLfDvUQDLsM8Et264J+8MHPbP&#10;5EHmt54ipJ3Sa+ev5pL7tOhcqMJLSS/r+urPK/iv8VvE9l4D0zWvh/rV5e+Hze3htVsI5LYlVC72&#10;uUUhiVVwF5OM5JOAT5j4X+LXjv4my6NZaZ4U1PUGjtJE1S71C8zb3YLZMhISMdAo+dn78HNfUso+&#10;El3ptrpt74Z16ysoZZWSCOW9A+YJv3rt2sCAg2HIO2ti3l+F+qaS9vHqmuaLBIkaraw6lEuxQcKC&#10;jINoBb7hwBzngVlQn9Ww/s3T5pJtqT1eve122vkZQwkYvSba7XX9JHzlY3etaZo89hNa6TJdz6pE&#10;I4bSAm1EahmMspAAcAJEATjHPUVn6Z4r/wCFcaHdXFve6boWm/aXQW+jW8cVuXLrGRyHkZlIJzkn&#10;5QRjOK+gtS8HfDsW8WmWnxG1PTo42WJbMR2E6HJwQqx4B5P6jg11cnwS3yW50n4gGBbiZXSE6Tae&#10;Z5g4yQHTP3cjC981yzcpJKUuWL1atb/M0+qvRwm1ZdLHgDar4m1a88MyWOpXtlo5hikkt5raKWe0&#10;jd2+VhKvztxksoXB7Zrpj8fPF3huHUjcXGl6dBY2rTwTNpsMUl7L86k+WqxlZBt3FQcBTuOBivT7&#10;P4a6pDqEFxbeKNLub+NncNe+GnXc6sQzHZMAAWDDjPIOORW1P8LNVtLWW7vdS0WaQx4+0w6TcoY9&#10;xXJASNyccdPQA9KJ+5FKNn+D/I6nzSTcajv/AF5ngPifxV478a6XYQpFqviPUr+B4jdvp5njaItH&#10;5bMzELjf5u+NV2/u+3Wp7b4aeOvipY3uh6dYJcaNEsVtqmuao/2aBZUx5jRKMEKCCVC5IaMBvlIz&#10;7/oPw71Ge/Vb3WtOsrBi2/UF1BvNTHDKYnRGYMoPHTcQSDgV1/xB0m/03QdN0vwnbreaDJlrm7hu&#10;reEqeMqPMcFnbqT0GQRzjHNDlhJ4mpTu46pb3fT/AIbbqzhnQcrucnb+vL7zyuy8E2vhbSRpHhjW&#10;ddvL+1Zri58SO0VxMlwTlhbLKrLA7tgswU42gZJBIdd+G9Y+I2qadP4+ihmh0iMDTsRw3Mm8ookc&#10;s6qo3sMn5TySeK7mPwt4m0e2iSy8HapDAIyqlY0lAwMAEo5JzwP8c1DP4d8ey6bbyrpQgujpt6Gi&#10;ngkL+a+8RQEgFfm3A7gcL7185iMbnGMnO7cb/K3psddPC0dF+R5/ceANGuc3Ahu4JFD26CBoLYMG&#10;BDK22Ncggkdaz7z4dWEEtvJFo0Bn3lUMVtA+Pl5LNtAbg4712V34b+JC3F8JrO1e1h0iOJNtvJGZ&#10;Ljy4wRGGA+YMGy7sASCcYaq134Y8YSXjPHawMtrY20ks11IAryeQqyrFGwwXG3GWBXPI5NcP1bNI&#10;xt7Z/wDgT/zOaeEUtVF/18zjZPADTNazxaPZwyyKxV4bGFYwOMgqqhWHX72famJ4ZurC5jtJfCek&#10;SacTJvvUjSJEjZFHEMQUg7gPn3LkHrgYr0DR/F5j0xbnWdale6c7ja3LxxImR90/eLEc/wAWB2Aq&#10;1eatompI27W9MIf7yloixXIOD2x07Vw/Xsyw917ST+cv8wWC05lJnlE/wL8PWVpPJNptlpy3crlZ&#10;YZp4jFv4Cx/vCMA84O4k5ycYFV5PgX4Yu7eK3t7bV7doTH591FqG7z0A+fCmLgtzyDx6V6rfQ6Vd&#10;KWsr22eQBV2tKJIwoOSAM4U4Lcr61RngtxcqlxPGgByFabA6fKTg8j1zQs+zak9K8vv/AM0Zzocr&#10;2OD0fwJ4S+FHi66mmvNWtdIZJYdkc6SvJIX8tJD5cO87VJYYDEHoRXQfBT4GweOBqmva1pk9xplr&#10;c7LDTZwI0vmK8iViTJt3lSQcMyn14rs9O0SfxLqiaLpxSMHJub6NC7wxg4O3BwXyygL7k9BXTfEj&#10;xXH4V0+DwN4f2W06QBZpYw3+iQsDwfR3GQDnIXc3da+oweeYyNOeKxE3Z9X+Flp6GkaaUff+Ffmz&#10;ybxV8Q9E0rxXZx6X4YHizxNa3BthrWoWbnS7KMMzFo3UjzGR9w3FSCuMEivGvAHw98Xaj488TX0k&#10;2m+FNIupZFt9OhLEPbtkblZQSoVtpAJUnnkCvb9M8H/2gRbrfwqiIVCEEqM5ztXgf/W471sX3wvs&#10;NS0f7PeAz26g7ZUgIGegPB6YyMdK8hcVY5ylyx0atrr1vp0RlyVpu6itNT5w0v4Hm3vWjtPEkF40&#10;7OHu/wCypgY2BGMgEkk8gHPHGat2/wAJNSu7ySBb1igwVvZtOmjUnHOE5Yc45I5zX0DbaHb+GWgg&#10;0+3jns7TaVgjPlsgI9uOmevrS3r219cyE6Gbd87Y7hWYKAB0PT9P1qnxpmkNNH/27/kcjw0/6R4v&#10;oPwM1DX7a/abxHDog05m81202aUzqW+RwcDZx/CQcdz6c/qPwx1CHT4rjTrZdQZQFe4ubhmkdu+y&#10;FRtVck4HXAyfSvoGXSklmH75jG2fNR3PzLjjk88e9WIbQohgERmgX5mdDwD0xkdBVrjfMY2uk/l/&#10;kHsLxS69WfO8/wAK9fsobJI5dOCTNtkmdpUMfBPKGMBQMY6sSSO1dXrnw38S6ho+hiO0siEs3bm/&#10;ttvyOVbb845ypOCc+pr1wT3EhK2kaRwouVZ0L7PoCfX1qjZ6XcareWsc/iG71PbE8f2EW0UMTF5X&#10;YtmNQScNg5P4V0UeM8bO7nGN1to9X8n2LhRavG17nkj/AAq8R6BbXGreIdLGiaTaSIQ0kyTTTfOo&#10;3KqFvl/2yNoz3qbRIvA+p6xrNxq3jCw2WNxuudM0uQtcvuOWXftKqUBBbaGxhgQMV33iz4leCYrm&#10;bTrnUtIN5Y4gma4ur5ZlZDxGzQ/L8p9D27EVveGPDXwj8T+ENah0fRhNpkDWbWsyrLbT3TMS8jR3&#10;D4dkwpUj7o3c5zz+h5bmGMxqVWvSlHbZd+1+3kdH1elyylzpWXV9e3Q5bV/hrL4d+Bniy/svEWna&#10;xqtxBb3ulWtrYkzSMBMEjVA5eTfh8LgH5c4I6c54f+H+vg+FvEOsWRM19PCUsmkX5YFii2F02lhI&#10;GLuUOMBT0ANe8eKfibpfgfw1P4kk0nS9JtNJiSWS6hsYRczSjzAixlVXDN5mwAe5PDNXwvoP7U/j&#10;Xwx4uvtXgj06fT7m8a6Gi31nHNFbKVCbIXK74v3aqCV6nJI5NfVYfLMwxdOei02be/lotOj9Tx8R&#10;mmBwcoczbvul+fpfoeo6z4X1CfWtTY6fd3V8dRmSeKKB5WwST5gKj5gW3DI44/LtfAeoXfh/wh4j&#10;0qD4i6j8Pr+S/t/MTT7eITz+YpQKGkI8rYVB3ZB+fnrWFH+2HoviXwbPf6r4RtfDFvc37addX9ms&#10;cu2eRGnQoNilFxGQSWJO7nvS6n+0B4R8D6DBDqGj2+p6/PEs8B0+xijje0YnyXkbO0OQu5hyQT3x&#10;XlY15rgafOqKm07WX5u+n9XG8Vg6vv05aNX17P8AE8v13wZ47+K3jn4iXKX3iL+wba6lh0u/sYVh&#10;XUpSxBmdyAzc/vGK9cnBAxni9J/Y51gXk914pOo3NuJGCvapln7Ludt3J44GeO9epTfts6ppLbtA&#10;8OaMRKpSWF7pwQoxtGSMdsZAqnd/tga85Xy9L0TTXb5n+zeZI/0BbIwfbFcCx+f/ABfVopPpzbfg&#10;RUq4GUI8rblrc09D+Dp8G+F5bC38KR6TaS3URW8umUSNJhl2mVm6NnnOOVXp0Nrw94R1O616KHT/&#10;AA7eatcQOszGyKPAF9DLuCZ6dGzXIp+0f4iv76IweA9O8QoqsQr6dcXShzjBy2Rnj07mu50b4q/F&#10;XxFaf2dZeDtL8JSXAbyr541gdflwAkJKjPcFgR7U3Xzhwcp0Iq+75tF+pFPEULrodHr/AID1mCyt&#10;7C50G6t3t9Qu5pIEvIGkEbx2+xgC4B3bGGATjaab4c+HmgXvhK71bxB/aun3YuJLK2htnW4thMFH&#10;l+dJErCLLcHcy8c9Dmuj8B+A9QsrP+2PiF49t11FW2RG/wBQe9kKY4Btogq5BJHQ8da2/GE3g7VP&#10;BGs+CptR13xLaasyXgsbTT00+ITIoWOUknzSgKJlRgHb714seIPYVnRxLUYLqnfXyV2zujJTfO1Z&#10;eZ832NjLo/ivS76yudLFzZXIF/bza9b3S+VIfKGyKFtzZDNnLYwvTHX6AsdL1LUfFt9/ZkGseKX+&#10;0sI1s2b7InbKlFCgDoCxOKpfBbRYPhR4T07TYPhlpOuavbxhbzXLq1bfdzZLbghVgg5AAHpnNen6&#10;l8ZvHuoWTWlp4IsRag4EayTxA8dPlZSBXgZzmuX5lUjappG6vbfX0NYUoys1dPyTZlWPwj8XW05u&#10;Na1S18MWsZ8xbEXTTXNyB820JG/4dc+1bOsXnw/8DeMLuJtH1DxBrcN40ggvWlmt7BsnBTzi205x&#10;kgZy33hXLzR6rfQy3Vt4Ml07xKUEqSmJJLWOfHdfMLMgY5wTnjOB0puh+FvGz332nxXaS6/Cqgsb&#10;LTLOE7gckBiu7bgY+9z3NctP6lQgoUcRFN9bTdvX3V+B3x9rGL5acm/P/h9PuOZ1fSdNj8dN4h1P&#10;WrTRNT1KcyWunxzrsaQkF8BQ+WwSB8xwee/HkHiv4I6/4g0LS5YpJ7fVdKla8tJ5Z083bJNIoRTg&#10;kgoobsOepPFfTE+jasmuyzm2tdH8NoFMFsdFtZrxjt+cvKwfPOcAY4qzLfaVJeWcCyHH2dLcB/D1&#10;rLhlLEEErhV+b7oXAOTnmuWFaGGm50qt5d+V26/o2dHsKlWPvwPFfBn7MXhzU9DsNZ1fULiHVmla&#10;5bToI0NvE+drbY22lXIBHOcckHoa8q+PPg7TdDur3S9G1Z5NO1B3ne1msDH5byRrhVZiScMM4A7e&#10;9fTPiv8At3SJySbKG2Rt8ktlpVrb71yBksEDA4Izg9jzxT/C8lzJJ9ptdN0FPLGFvZNCS4mPJwPN&#10;Ylsj3I6/jXVhs1qUKqrVqrmuyj/wTirUW4eyjBLzPz4T9nbWTc28WoSXNq9xE8sSXNn5TuiLuLBW&#10;5wBznH/1vSfAn7H+pX9gNQl1k6NGfmhM9uTJK3BHyq24KcnDdMivsea+vl1Frj7B4eN+XK/aW8Px&#10;B3UE8Z+8O/f867XwPpmn654el1TXvD+km8NzcRpNY2nksyoVCfLk7iWJ44JzXtS4lxeOaoYVqLfe&#10;L/A5MPl0nPmqar7vxPBdf+AlnqN1pdpdazfapcRaJaxW+nzFZI3CxRs58ssCFLAhiRgKMckVn+Fv&#10;2bY9J8RXsvjGGTxbFeMHtE0jbb/ZumEOUcsq4A6j6Yr3Hx14Rg8F6zp2r6vqWmeHbC60xLKbV9QJ&#10;kaCVWlcx7kmGMo5GSSDsCjJNeP8Ahz9oT4eXviqHRbXUPGuotcO0CawXg2TPnCpHbEAqGxgMTnp1&#10;zWtXDZ3gub6rU9219vm9bWWt+rbOmpUoztOaW/dP/hzofEXwy0y+lsRpujXenW1gctp223FvMFyF&#10;V9uDgEk4xyTya4mw+D/i3xb4qay0vxdp/ha9tYjNbwrZfYo1DjYctHnc23oTkkDsK9ys9V8PNm2h&#10;8V3dhLIisYtR0CVpNpBOC6FgMg9hnirmq+HUl0+WT7X4Xv7REy7SmS3lBB5ZjKg7Y6n3zXy1PHY9&#10;VL14qqu11/nf8GVKSnont/XQ+Z7zw5428CfEeHRYf7R1mXRz/pV9ZRLFZyq6jem9yFBIAGNpG3GP&#10;WujuP2fI/Fcsw8ZeImh22ltHapDZT3aRuh+YOgZQeAMMM9Tx0r2mPST4j8N3tvo2lQa9HGpBt9Fv&#10;La78kkd1jkyPp7VPqmmSgo93aazprZH7iSwmRlHbc4XHboPzp18zxtJ3o0PZr0b/ABFBySalZnj/&#10;AIz/AGc9A8ReHX8NxeOf7M0dCZksf7Fuo0jVdu04AbGNo568kZ5rm7L9mKztdPubfQviLpU5uGXz&#10;1vby4t450UL5YKvbY4KnjOMHHNe1XA0fQoLi+kvlS2hA8wzCWV85PlgKAWYlwOtVr/Qtavbe2nV7&#10;Cw8xBKpAWRuQDgqDx9Cc+1cazzGwhy2XLfrfcqbS97lu/wCvM840P9nvxjp7TW1t4n0i60q7Qxaj&#10;ZW2tQeVdqUKsWUvGScFsE9NxwKj8O/Ajx54FsbvQNJ8LXN54Rv7d4r9tL1BL2QSFuJIoxM2zKnaw&#10;GQQOBXcy/DyzvboXGpRXeqzAKRDdXLm23DjIgBCfmDzisaHxb4ds/EU2iaNp1/r+t22UksfD1j5s&#10;iIjBWOVGAozjcAcGuijnFes+SlTc31Surefy6NmUZO/wfizyvxb8LNV0Hxd4b1u+8CR/a7Oe3e4u&#10;b20kFxBDCBs2tONnAX7gPHGKzvilpUvi7w5bXuuR3GoQWUTFLSWZ0jkzloUd0J3ZUnCdSe3HPu+k&#10;+LvidI0yWPhXxV4dt4VlkN7etcx25QKdoZJAVByB1B46c1Fdy/GHxVaX9g3wy0E6lLZF0/ti2t7d&#10;xuDDcSpQ8YAG4MPmHNexSWIrVYVJpxlHq5J6ffp8jq5Yyg1yvX0Z4Fo37O+t+KtPS11a4XwfFfwK&#10;bXQNLMTRWtsMOJLhydwBAkIClTmPkHcM+RXnge9bUF0HUdYk8U2GnvNHE13IGt3j85trAKeCdu77&#10;x6jmvsfxP8I/iN/wj0txrk2n+H7N9MWwuJnZbuWVjaMjgtgKP3jOVwZGwWwM4rl/gb+yfqOr2Yvv&#10;FG/TtAhCxW1tEVElzBGAiswPMSFVyN43HPQda+3wOOjhKMq2JmvJL9Or+b82zlnhZV6qo0o+rf8A&#10;X9dDf/ZS+EGjeF720NrHYeIpmnbUF0HTpxDBdQyQCCTLu3Jj3K3TBxgE9a9Z+KXw7tR8IruWfw1c&#10;6XNpMw1K+1u2v7YXFrbo8U1wg8pywDiBQTy3yg9uPMfif8NL74KeEtb8ZeATJol1Z28MFre2NxJI&#10;9kn2iIs5XJDl9oVgBggtXQfFS4+M3iHwPp2r6ldvdeFrPRJr3XNKtLiCP+1XBaUEELnyxGVGw8Er&#10;zmsqGYQqfvZT0cna+jvppZadbL8T0q2DlBctNK6S6+ur+7X7tUfJF98QNL1K1n1Hw9oVt4atbvM7&#10;NpDy/apuuTJdMfMdjzk5Ga3/AITfZta+HMWqy6N4hu75Fu7qDVJ7m4CwT4dFEbbxvySxdui4GTla&#10;9W0X9nPR7aBPEV9ruijw3JDYFzrrPm0WRAFDPG8UQZyQMk4U4zjIrv774a6NctfaN4Y8YaF4X0mw&#10;tkW2hjihmit5HUsWjn83bIw3BjyTljkk5qM3xvt6EaWBT0au22rJOzT3bflc8+ngq0JOVSavbb+t&#10;vuPgX4eeDb3xbqeiWdtqGnateCaRRYz2fyyF3Us0kgyGT5c7yOhzmvsnwx+x1FNpTm8TwjdyvDsi&#10;ktNObZA2V2tllJIxuBz1z0qPwl+yn4U8EeKF1g+ONP1qyisvPuWbVo4Xa6EhPESy5ZdmDjJ5r1/x&#10;r4I8O+N7KPS7/wAU6fY2VuEglvLLW7faxOMEp8w4yuWVgOvfOfeljqWIlGEajjG2r5W9Tm+rywlG&#10;U40lOp25lH8bHk3/AAz15F6NE/t3wcGV9yNJpscbLtKBo8LGXcsJQevG2qepfAnT9O1NNPfxV4Rs&#10;w16ySXUFqJGt8K2FdSFAG5cckEE4I5rrbz9nbwRpvh661W68Wyf2To00bTy21/GywEyCNXZUQnaz&#10;Mo3DnHPA5q/B8D/hzG2oxT+JZZZFiNxeLaXuXLktmIlLcnfkc+x610qOBUXL6y36Qf8An5nmfWc0&#10;k0lg4r1qL8LI5W7/AGZ9Z+0W9tba/wCG7u3QsyXSwxQyPkcqyDdwCvDZx8x9q9S+H3wi0rwf4N+z&#10;eOI7bWZBfmeOKGOIQIhQr87BcuTluCeABjGTnOt/APw18PJLHo8Fpc3dq8dzbX2oWN7eRGQtkmIJ&#10;AoLLtXO7OdwrqbzV7DVZmGram2oW/nLGBF4f1LyFXbkFVEQXg8Y614eMnF2jSm2u7Vv1Z7uE52ua&#10;vDll2Tb/APbUdn4ctdL8KqG8MeD7E6fPBmNbW2hjBIOQXbACnnHJ7dCa8z+MnhzT/GPiWxtbqDU/&#10;DV/ND9pu7PTHjdrsJiOJhKRgMoZlPrhRwVFd54Q8a6boliLPzdTks5ZpXiEWi3P+jr0A+dASrkbg&#10;ONuSDmsvxvZR/EmfSruxm1uwksbSYyCLSA8kjPsIh3O67VBT7wBBz2rz4SUJ3v8AO/8AwTsnaUdv&#10;wf8AkZJ+FWh2ngqDQpdZ1VbBYpI9895CZpI5MMUJGBlSMqRyuBycVxs/wv0DTYbfTJP+EwWwOfsq&#10;XmqxMm5gefJERI6kgnGffv1x+H1rYW8z28XiKBFiwLuTTY7hgHyruEMxPyA5wAdxzx2rN0G+gk8W&#10;aj8PPGF5qFrrWkYksrG2gg+x39sBhHXOHZwoJIYk5DY6cVBOSk6b21f+f+Y3OKceZeR3HgTX4Lz7&#10;J4ca6vrwWcSW72l1jdqtkAcbjtG50OFYDGQFzwxridS+CPiDwl4+fVfCek/2xY2cUk+lXL8ooJVk&#10;hl+YMWVgR7gA+tdt4V+HNtp7SXNnf6hqurwXX2rRbjVNrSWi7RvgcqQJEb5gSVGA2B0rvfAnxPBm&#10;1eCezNhLHYy6jcWU77XhuFkZZUXdgshK7lcDB3ZrzKM54WtKKfuS39TWqlUgppar+v6+4y9F8JDx&#10;ZFJrniE6j4fubGJQ1ukKlXGWVZvmBO4rwR257HgvdC8OWz6Shv8AXLoaneLYxtGlvGFZgDvORyMH&#10;tyfyrU+JHxX0bSEj07VtLv8AVYdXsijppBWXao5JZlIKg7uD14NcHoPxB8GafYWQ0/wH4knSG4XU&#10;4hIZCY5QpxIuGJxhOnTpxzVyrKMVy/e0zFattpryVv63Oy8P+DfB/ibUZrS01jWZZ4gWZRdW4AwA&#10;eigkcMOo4+tUb7w94StPGEfh911qa5adYPNfVokGSIzwm4OeJF6L2OKyfDXjPQ/DmsPqmkfDfX4N&#10;RnjZTO63TsyMQT8pRgOR0xxirT+M5tV1qDW1+EN3Jqc0qut5d70lBUYVsNGMHCjH4VMsSm9Py/4A&#10;uSbd1f8AD/Md8SPB+geDtRsreDTbi+W4t5JT9ovJ3+ZWUYAEi9iT+FfLP/BQK7f4ea/8NovDdotr&#10;9rsjMsSSSHc2ArJu3bipRUG3PVVPUV7f42+Jfjbx7rVm2neAr+zuLaRbXdPbzbJQ7ZbD7ABgx9Qe&#10;jA8cZ8e/aJ+EPxW/aC8S+A7y20OOIaLZySPc7vLRB5vyoodss4EZOAM9PWuvK69SljOeq7QSdvu1&#10;uc+JourQUd311/pHzLqnxQg8f+C5fBEvgWfwPq+pzv8A2rqsssrRX0oQywqUYAK0jqNxPXHHevWP&#10;2NfgRd+EvEVr4y1/S4sGL7Pp5njLTWpbBaVthGB5e9SDyBk+ler+GvAFxqHkalqFta3N3/wj1vJe&#10;6bfKsJe9jaaMSJuyWdSDlQR/rOetbPhu712HTdPaPT777aY5Rb21xDHbppqozRnfkvucADAG4lG6&#10;Ac169XOY4qM6FN+Uvnrp/TMVlqpycm79vw3PXIvF/h34qquneHfE1rpt1DJ5l5psj+c8agszqLdy&#10;j7X5JYHBAyucYr4D/aR0LUNc+JmoeJ/CP2qxtE1WXRptRnkVbSCdJkjiUxsoKDeAWYgjLKSQWIPt&#10;8/hjRV+KWi395YQ6fq13MGtNcsSZLe/RTmazaEqQpJUMm1snLBdpJz2mv2XhnxU8vhCWdPD/AIYk&#10;uUmDeeIjJepPvKuZCDEZVUFVZuQoAGRzeGxUcLP2i1TX3d7W320/EK+HliI+zkj4M+K/we8YXFhp&#10;/iLxR/ZyalKsNu04IeRgTtVZFi3tkqDIuFBZASAQQa9e/Z//AGdLHw/HHq/iH7Pf6g5Se2ltptiW&#10;cXlhsuG2nPXIYALj8a+n/il4C0PX9DtT4ea3k1GGOGOVtKuYrq78lCqxq7JuIUZPzHGAcbhuNcRq&#10;fwl1hPDWhaRqF9p2iS3WlS2j2zTLbrM+JAMSKGDsScuh3nawyAMGtp5t9ap2fu3eunb72Y08AqEr&#10;2v26nODxJ8L9ZstYuovGNlA2lRq88ojNs8O4/LjeFLbjwACcmtb4ffECz8ef8Svwt43PiaCI/PHH&#10;EYbmKSRfKVFeUFcNnqwIwrYOMiuf0D9lTwdYW0sV5q+g6neyLKCjXEzKAVHkCSMKFfy22859eOK1&#10;PAPwZ8L+AL65s9N8Z6Tp11MhYThpFKz7SF2lAnzKf4Dk89jXmVsRgZRai235r/gHXTjjE03BJev3&#10;Hfy/DTTNfnuNI1fxRd28jebK+qyw3DSJK0oJhMgWONQzRMo2ZBJVcfMM4t94i0nQLyDQNV1HW9V0&#10;uSc2Lave6VPZJZTCNY4oLh50AZHxsSRWypA7c12mveJbnxpo91Hq/wAU7WWzvYv7LMkWm3O1JA6s&#10;7t+8KElVdM4X74IJIGcnxV400DxR4Wbw/wCIviPLq2nXNvFZxxnSmM8ccciyb2kzvbiMfPuyCc5r&#10;L63hXHlcJP7/AL9vwOj2dfRtpfJHE6d4x0SHW9C8MxeG7jS9HsjLpMLardyWFuJvMHlW0sqJu2OQ&#10;4SfLLnbuBUjPr3jDxEnwgttT1eX4aSR6Tpqx+d/arWlyZ7bChmhIfziVHGASDsY7PXx/U/E/wvuN&#10;EutG1XxlqWoWVw0eUns4yiLEzMqKHZvkcvgqemBwKqa38QPhLqsUwuvFF9dwvc/aDHc3NuIw6r5a&#10;osbkhY8MTjoCOc9umOOpxmnCi7dbpsw+r1pQanUV+hpfF610L4gaVpviXw38QZtMv7t/OsINJ8Oy&#10;2E0bPMBG00sZ4kh+7IHwrIoYKrENXjHhH4R/GPWFEGv+I5dNjZJI7cJeSyPIThj5SofmVuA25jlW&#10;4BPFemSfGT4OaVCbKS9v9ZMNwWjhbW49rFlCNgRKRwEXCj04qrpv7U3wl0i6VrXQbkSQmTZNJPcv&#10;97aGCsud3Ea54A+XAqv7SxL0p0dNd4r9RSw1J2vPX1f6GIvw38RaJfwRav8AGmeHzrj7Mk1jo99K&#10;NxYACEOyKvzLtPOMAjnjG9Zfsz6HbI15qsl7eX8yrKbvTYfszSxlyGkCT3zID8rDc2R0+UmnH9qH&#10;wdPA403wJJdKhVFWHT7pkO4klCBHzkknJ5O7pVl/2moJtPEUHwwnkFtEI4vP05UUDLfLibqBgtgA&#10;ck+tZyzDHbRpWX/bq/Qj6pQW8/wb/NnU317p+hjxDoZ1nWLjQ7PToDp3l/ZWk09EmjuI1EwLvI7B&#10;sfMmPnJz69BqHjSXTDNoVje63cXenxSW5ubrWVZZJYUx837oNh2XoGVTzjA4rziT9pfxrcm6i0fw&#10;GlikUYD/AG9NPgMabflOZGGRgqeh5x24rPj/AGh/iNPq2pQ29hpen6hCZXaG61qzUQCNWZ8rGvyh&#10;FBZs89z2rilPEVVd0182v0R1qNKH22e9aVcfEDxRLq2mX2mwIrhLNDbt5Rz5cfmOWLBZBuJCbewJ&#10;Jqh4g+Gvi3TfEVtrOlQmS48h4fLurl40KkBSd0St5TEM4LAEkEDK9a8Mtfj58SvEPiGXSbXWvC1x&#10;rEix3Ii/tJnCoULhhhdpG2RcqDyHHAxxPYR/FnxHI1raeJNGjuHRni0zT/Om3IG5KjciuRkZOCQO&#10;pxXLUo17ObtGPzsr/I2Vak2o7v5X/M99v/BPiu+QsvimS31E26gQXd5NPFuEmWCpLkfcO3JyTjNZ&#10;keheMrG6uBd3PhbVF+xyxxTpdJC4ncMixuCxO0KyFtoDMeleJSeEPiLPrVxoy/ELT7jU58btP0sJ&#10;Pcx84XeiSvsBY43MQBjJ6V2ek/slfEjWvL1DXvHE2m3EMgMUMNvC3C4Gd44X5Qcd+B0rgkqVNWqV&#10;Y6+T/wAkdUakm/di9PT/ADOqutW8XaD4e1PV45fCjS2Q3mI3ojaWBF3OkCPgB9vzYY85HPpjwfF7&#10;w18RdA0mXxNpk2m2d1E1wLy7xCDIeQHiDb0Yjgkc8dxWbqv7KejeG7+zuvEnjvVb2ae4H2cC6SJL&#10;iRELuH+bCrgbTkk/Pj0z86fEiHxN44+JeteM9L0O/wBMg1K6+1+RcxKkcfABUiYjevflMHPSvawO&#10;VTzGn7TD3stpJNa9knv69Nup5mMzOGDly1Gk30vc+nfGXiS6TU9HfQdGuZ/DUOj3SrLa3X2iMzEn&#10;ykDsWO/LKsY4L7yAPlFfF3iAeJvE9qbLU7e40S1XWroTqIlt7loykJY7kRMnepBOM9ea9R+D03i/&#10;wHc21x4f1UrfoXa58PXe9bOaLMuPKlxtQhSWYA8YTkcV6JZeJ/B/xo1S78P65G/g/wAQRTM8Md38&#10;kXyh41WNsgARRpgBSI8uGfJr1oU54BeyqJ6dfRv/AD31RgpUscueDtft/Wm2x8yvpUeyC5ttPjsR&#10;p25VhhG0hWUDlj8xIJHzZPOazJtWkn1uC8CyW6wSeaqklo0I4wSMZH+e9fTF18NfCEmvXE5vby/0&#10;qeyhvba20S5gaOMlyrRyTMSsmNq5KAD5jxxVHWfhV4a0+f8A4SGztJ79TdB4NO+2i5V9sbOThEU4&#10;yBlSPUGuqlUlNKVrJnBVXI3F9Dy/45fEDxR4evfh9eyXsml6zDpMc/2m1HknYZHKLjqMJhT69axv&#10;CJPivxVozSyza1ZCZQtv5+0Bd+SoLfdzk8jv1xW98eLj/hMviL4PttTto447q0kgaBEMQjUSHGcn&#10;gAYHHp0r6S/ZC+D+leG7GXU1utJt5ILqeKR57sgCMjKj5vmyuf4R2HpVV70qakYU6nNLlRb12x8D&#10;3Hw90y91u2OmNaWUC3mpZN3KfJCoQsbDY56AMNw4JBr411iy8LCfU5NFne4tBcO1qt2Nsjx/7Srw&#10;v4f/AFh+iF1BPdaJeQf2rqV1pkV7f2M6rYy3tvKXZlEYmKsg4YfNz97sRXxT8a/hzbeFfG89jY6d&#10;LpWl4Z4ZLiUFbgISOF/gJXHynnucZxXmRlebSbXzOrERfIn2PN4Na8MWTQR3ui3MkWS0Fwk/3FYE&#10;kYHK4bp9D61tpqVtreoWGhr9nupb4bILiaAqy56Fn25Yj2HNchqUkdrKQ9vKVLYUKBkDsfQjrXsv&#10;7OGk6lF4uh1w+G530z7IY4r+6BiVCzDLxEj5jgHhfzFephcEsXXhBX1fd6f5Hi4rEfV6Mqj6Hm+p&#10;aO/h5YbK5gkiZU3KXRohID0YZAyPesyWSVQGVM8/d6k173+1Nok2oTaLrShvJjia3mm4Gx9+Uyc9&#10;wTjjt715j8IPB8fjvxXBYXHnCygVri6mgQHahzgNkjaGIxnrnoOK9KvgJ0sX9Wjq29AoYyFTCfWp&#10;aK2pufCD4RDx/FrNzdyeQkam1iZkBZJWGd+C4PGfSvOfi7ZWumeNLi1s7ZrS2jxGLdn37MccMevr&#10;X2f4f0XTPCVvJBpECWUMjCRgrs25gMZ+Ynt6YryD4ufCC/8AGXji21XSraCSzeJEuV3rGAwY72OW&#10;GSRg8Dt1r6WtlLo4SMaavO+p89h82jWxUpTdoW0ufN8+m3RmS3SGWU5EY8tC38qbcaLdW3nr5Exg&#10;V9rTeWdgPpu6V9UaR8F4dJ8OaNEjxz6hb3Uk8oMaMpXdIyqdzEHqoz/hWB8V/hSPDnw7E1pcfaLl&#10;5w90GjiiVBzgKRju3vXn1cqxEIOpLornfSzWhUmqaerdj5red4B5e45Q9ParBgSWVAVb5hkEjvRa&#10;6Y13qS24ZHaRc43jkDk9/QVpvpd5cRPLbWNw8EWAj+U23PscYNeNZvY9duxnXMDRzeWRztqtp1rJ&#10;qGo21nCpd5Gxx1xXWaN4F1XxLBc3ltFHIInKSdcqQuSOeK7L4KfDie88evHd3cdpHaxMzxxOqySH&#10;IG1c5z6nHYGuuhhalacY20bOSti4UqcpJ6o9z+CXhd/BngtreRDHNPIJSSc8bRjufU110TYuWbIG&#10;TzU8FstpbxxRkhUUD5jk+nU8mm42nrn8BX6JCmqcFCOyPzx1ZTm5y3ZpwTZUEHI9a8v/AGjrQal4&#10;UCgneGyDn2r0OFgPrXPfETQzr+iSKoJZeQMcVFWn7WnKD6o6aFb2dWM10Z8d6H4ckuNU2O6MAMkE&#10;muok8D2txc23mRrsWZCcA54967bwx4DkOuyoIt/ykkkcCusm8ASho2KhgCDha+dw+VxUXzI93FZq&#10;3NKL6EmhaBaQaVHGtssiqMD5c4HvVPWfDltLE4Nsi7vRRXoXh3QxBZhJF2n0FW7nw9DIuCCQetfS&#10;KlFx5bHzqryUr3PEdL8KJFfJKkUeVbHXGPyNel+G9ONlJKVwA4G4AYrYi8H2UTiQLhhWtBaRQMSM&#10;Y9MUU6EaeyCpXlUfvM868XaHaX928lzbeeSOMkj+VRad4O024SPdaRg8YG9+f/Hq9Omt7W5QiSCJ&#10;h67cGs9tIgjP7sYX0rjrZfRrS55xTZ2U8dVpxUYyY3wroVpoTSyQxFC4HQg49ff9a35r1u2R/Kse&#10;FTAc7sD606SYt1c/nXbQowox5IKyOWpVlVlzSZcN2cYJ75zVO/sbLVDGbu1imKHcDIgYg4IyPzqE&#10;yDrlj7Ux7jHY/jXQ0paMy5rO6NBZkhVUHCqMIFzhR7UG8btnHvWaLkkdP1pjTZ7j8aqwnI0Wuier&#10;YqFrkdzn2qiZm7Bfw4pvmMDnAP40WJuaH2gehHvTPtRRgVYqQc8VTMjN060wlu+RTSBu5m614M0j&#10;xBfy302nWDX0kTJ9qmtg8gJBAYHjkV4Tf/D/AF3TvF13pdtaNPazeXF57hIUd+GB5Yrnn1r6JVuO&#10;tQXFjZXEyyyW8csisGDugJB9frXLXwsK9nszsoYypQulqj58HwNvtNvLXz/NlczCWUGWBvk6EDaH&#10;H0r3Dw/8P9A8Iss+mrOZNuAZ3XH12qqjNbLNgfLhQOB6AVE5z/Fmpo4OjQfNFair42tXVpvQc83z&#10;HLE/yqLz+f8A69MYc+vtUbf7tdxw3LH2jA4FMaUnnNVmdunb0pu496qwE5ko31XLe2KQE5osK5Y8&#10;zHekMmeM1AzY74pu8dSfyp2C5YGGweuelFQD4q+AvhcwufHmlXmrRXIb7Klo5UgoVDAjIBz5inJP&#10;G00V4mIzSnhqrpOnJtdkrfmj3cNlNXE0lVjOKT73/RM+WP2fvglP8ZPFVnFemew8LxTxRXd3bRZl&#10;l3MFEcIIwzZPJ5Cjn0z+g1n8BrD4V/CHx1a6VcuumW1ldeTa+XgtlYmEkpJyZOq4bJGeOuK8r+FU&#10;iaNqum2VtCXitxEttHBCu1fLlVwAnTop5Pfknqa+pfjD400N/grruoWkdyD4iEdraRvblZFK4WTz&#10;CMhSPLYcnnjGc183mNHFUMdQowfuycfS6km/wR7+CxOFr5ZXrtWaUvXVWX33Pk7w1cWsN7m5yUEf&#10;EZOVZgysMjB4+WvRfi74g0bVfFdlPolxJJZQ6VDbfMjqVfMjFcnkgbwM/wA68pyVOMZ9ST/jU8Uj&#10;Bskbz68V95LBwliI4lt3Sa8tT87jjprCvCWXK3fz0M7xv4IsvFcDGS3SWVsklQFZunVu5+tW/AXh&#10;iPwho0VnsWEAHK7w2OeOQBWnFcADkfnUvng4ztzWqoQjN1EtTneIqOmqd9C686dnU/QVEZgehz+F&#10;VGl7npUYnXpz+Fa2MecumYdMVE0o6bQfwqDzkx1YH3pvnj1FLlJcizG5XpuX6DH609JMOCXYsP4h&#10;6flVTzh/ex+NL5mf4xRyi5iaWxsJrRraWzglhZjIY2hUpk89CMZ96bbfZ9NDLaW1vaKe0EQTOOmc&#10;Yz+PrUbTMBw2fpTDO54HP1FLkQe0a2ZZbUJFYMskiYGAUJ/x78U1nWZ08wmYLg5yQeO3WqpkfHKj&#10;FHmcc4+nWpdJGkcRJbs0JZ0aKRVkuRuBXY7hlIP4+lV12w5CYjHUBcAD2qtvxzgf98ilEoAyQPxo&#10;jTUdhTrue7LLytj72f50izEKfmI+tVDIG9fwpPNB5ywIq+Uz5zQS6PTeKl+1PjG8D6CswS5/iNIJ&#10;OuWxT5Rc5rJeEAdOPWnPetIck84xisjziP46cZyf48/hUOBoqrta5qrcgdFA/CpBfFQeCAevNYhu&#10;PVvyNBuM9GP41Lpo0VeS6kviPwwvjmCzsTMtqySlkdokmGSMH5XGOQf05rJ+KGjan4O0TRZYXk1G&#10;XT5ZVwCtvLJkHCqyqcghiNuBjAwea2YrwxsrI+GHII6g9q2YdIs/HOm39hrM26zitZJFZpSkgcg7&#10;drAHBzjn0zXh4/A+2vLpb8T6PLcydG0Ore9+ltj5f+OPxi/4SvQrbTbrRJ9Mv7DIt5JXO5rdkXKt&#10;7qVPPH3jWENXkTwnYmyinNg8kyXFqJC6oGKFGZQOMBQM9CRnrXQ/Fr4Y6q2nwWemWL394CVLS3Rl&#10;aKMg/wAbfMR8p47dq61vg9F4Z8LW9o0cDx2dvI9xMJNzEiMEkDaCTnd/nivmoZZiJykkrJa+p7lX&#10;NMPGMJSd23Y+c59Xu9b16xk1OR32TNJ55GS5IHXsRuVT+JpT4svLO9vZoI1t11BQsqMoYrzyVJBK&#10;kDjI7GuqtfA/9t+Ljpa3Bs44ohNFc+Uzpn925UleR8rc9xkDFdFrfwq1Wzt7uztdFmvIHkLR3zIQ&#10;6qvY/wB3PXv26VzQwlVw9py6bHbPH0oTUIvU5nRPitrMHguHwqlxBplvHO14LqBGFzPM7Mcb84UD&#10;cTkAV0vwb+Hmr+K7y2m1vS/tVj9qF5LdXMsiLPGpACEgENzuYLnkjniud8A+DGl1m10/V9LniuJ5&#10;la2+0s0EXC85YoecZ/MV9Y6bFHYaZbWq20dh5UYBt7c5RCOwPGfrgZzXsZdlccQ/aVdux5WY5xPD&#10;v2dJ69+ny7nG/G/4V2HxQ1aLxA8t5/b1uIraExXSxJs8zOfmQ8jceMivKNf/AGbPHNjpP9n6T4la&#10;/wBOjffFp1zcsFznrt2469/avo77YQRtdlx3HBpiz7FIV8Dpgd/frXvzyjDT05LLyPFWfYtPmc7v&#10;zPlj4ceANY8R+OLrwjqgk0tIYpJbt8s4Xay/LlSACxYcg19G3Xwq0mCS0jslt4LWBBH5Sq2CB0zu&#10;LFu+eRmtG0sLK31WfUYrWCO/nG2W7Rf3kijoCcfStT7WcfeJ+tcUciw3I41Vd3flp0OyfEeJck6W&#10;isvv6nknxL8Kab4VtY9ZuvsiWskf3PKAAbcec5z+hHvVLxB4E13w74UtNb0iPSoLNAksvnBnCRnL&#10;FpFI2lTkZGe/TmvTfGOg2nivSvsl1ZpeIJA4TzBCTg8AttbjvjFaeo6TD4g8J3Xh6f5LO7tfsrIv&#10;GwY4wemBjrj8K5P9XqcZScH009To/wBZKjjFSWt9fQ+RdR8d6rrWsy/arWysrMQAfZrS1VBMRnLJ&#10;tXK9jjNJqvi3TJdPtW/sYC+V8yzOiKsy4xgjHX1+lJrXh640/VoLK8t52gtZ5LfzUUgSKr4ZlOBk&#10;ce34VkeLb231OZPsrMsMHCIw5Y55JJPOcV8k6T5rTVmfYRr2ScHdM9C+HvhnTvirfW+j20sWjag6&#10;YW4ktI5QSqbiC/y7SQrctnJ4+u5qXwXk8KaVJrF9rMEOmRSR+ZGqyRTsGYBQVDADrkgeleJaZ4gv&#10;tFiv9Ospzbw6lsWd1+8QhJHbkcnir11pV60lnN9qR1nbCRu+dmDwSCenT9aznhak3eEtO1rnZHHU&#10;Ywaq0/eezvb8Du/Fuu3fgzT7H7NqOoTagLl0lNtq9wkcUWBtOS2QeSOR6VPb/HjxTpAax/tjUwhY&#10;B5odduGRxwykblPXJHaszUfhvrOsabZwtd2V9dTmTZb2QJmIVN7EtkBhgE8dMGuX8Uac1lrl5Esm&#10;5F2IpxgAeWp46+uR9al4SC92rFN+i/yOaOJbXPFnrF1+0Bq/ltcSeJNQjgjdf3U0y3D5xn5S6HsD&#10;1rT0b9pGx1B7QT+KtdjmYMHjOl2dyiZ6EEhTnGO3Havn610+XxJfwaXaqEvL6aO3V2OFDMcAmm+F&#10;tHmktpnKh1RyvmDgbh2H45rD+z8NL7C+5f5Gn1qcNbnp+qeHPBHjJ9Dn1zx5rmnvBaPAk13pxuMA&#10;TzPwN48sEv8AdGRnJzzW74V8EaNcamLXwh8WrzVtVaNymlr9ogZwBkkATLxjP0wa8yvbpJ9JWWQA&#10;yISu0n+EcfrXS/s8TaTD8R4tRllSO4dDDaec5RdzZV04yMlWxz6mvQwlGWIqxo8zS+X+Rw4nFLD0&#10;5VOW9l5/5n0fpPxV8d+ArLQdKnaDULzS7H7NM99qlxFLEwlkkKYDsZVAZTvcEnJXpiqN5+07qE+m&#10;6vBPoD2+pT+Y0E+ma4Ipt7NuxGXjLLnJxjoCBkjitLwX8LNG8Fw6lAstxqcd5MzbLuXIjToEGOeP&#10;73Wqvif4X6dqeoaZdW0k1qbaVnZNzSo+QQSQWHQY6V6NXhPDTXtFfm9fM82nxRVjJwfw9zmD+1Dd&#10;6XbW1zqv/CX6baSztBHNDrMDJLJHkODmEZK5XOOM10mmftO6zaaZHeXV54zgtL2JmhuAkEqttBYs&#10;jEjJC+n8PPbI4f4mfCaGbwXHaR3qRJa3z3Gx4k2fPyT80mQSSRxntxXDeGfiH4q0o2Hw/S4tDo9n&#10;593Cs8StIglt5oZApPJBSduc8bVx0rwcfkXsakacI3vbd2/Rnv4LO416cqkp2tfbU+gLb9sPVrDT&#10;5b2LxB4wZo5VWLzNGUxuuASrMJyMk7eSP4jxWk37d97ZzN5PjXXZoC5VWn0AHbnaSSwk5IO4YwOK&#10;h+H6P4csrm4aP576wtrPEiqPlhHyOME5Oecnnrya7CPxJNdTo0pCKFRAqDjgAZwT1J5Pua9GlwhG&#10;Ws3b7n+iPMqcVxhfl963cbpX7dtxfXc8d54jt/LSRyIbzQ5eFUAhN/zYJ6cgn3qzp/7W1tLZrNNq&#10;/ga9WeQysLwyxng/dZWtnCjnPGDXxX8UtEubfWb6SKG/tl8xppDv3xlmJPBGOM8c81zfhCDUr5NO&#10;jhae7aW4+1Q20zSeSwX5T83OFGDz2PFfO1Migq3sk2ne2yZ70M2c6PtUlax+itj+0Zo887mSP4az&#10;RzJIBsuLWJw+flKh7ZSw6gg5znOa0D8aNHvoWB8J/D+7khkVWuhfWRSRW+78vGDgjofWvi/xNPZW&#10;2j+IdctEhmjKn7FK1uhAKkByE7ZJ59cZxXmEXjjUNLCyomk6obqNJBYyWS7d3clhg/ke9TieG40p&#10;csqif/bv/BFQzl1Y80aZ+mcPxys9AtLq28PaTb+Hr2/mSSe70O60+RA+MFvLeba2AehAJ9a52b4m&#10;eGNQjvLvWPBU3iHVVDzz363kcct1ITjcVhuAo+6eBnaAMCvjfwh4ssfFVhbTalpOjQRx6hH5kNun&#10;78RKTkAEgYwR9AKdpNn4Xl8B+L72TS4Z9WtNZeGGRXOfs7PuClgdp+UEBivGc81zQ4aVSLg3Fpa2&#10;t2+83nm8I2lKG7SPtlde8K+UJx8M/EDI68Nb3l2W+9hgcOQcYyCCfTjNWD4h8J37tGfCfjqCGCI2&#10;4t7S9vUJVh/FGAV54wSS2Pyr8+YdbOoeLtJsU0tLbR7/AFeGEK9y6OsDSYKnBABIYEt1yM1N4N8R&#10;WM98Te6Vd2qzhMR2mqTKAykhnBHPbG3361zR4fjBtwcU/Ro6VmkYfY+4/QDRrP4a6LZww22ieKtG&#10;giwTDA1yqhgCP3mYPvdO5zkc1py678OhZLuvPGAyQ5jILOnY58yIY5HPcc1+cmq/EqVIpm05dUsg&#10;VcywHU55AZsHbjL9vlB7nBosfjLrF3DpDWl9qcMckqfbbn+15pHTJAcqu7GRyfwArm/1XhN3kov7&#10;w/tKit4s/RSKT4V3Fy0f/CYa3EyKpMcyQAHnGNxUDPc5OMHjNSW8vwvtNagnj8cahctEUchY4WjY&#10;dt5VxxjJOenf0r5N8LQXHi/TbrULHxN4zeya7a1iY6jjO0jL9OckgYB6A1znxZ1v4l/Dm4gGnX3i&#10;XV9CaFfMuxdSARk5VlbAI/Eeoq5cF8i9oqUbLqc0M6wbmoLR/wBeR9v61p3w98U3enxx/EO+tJYJ&#10;csbdLa1FwxUjY5TbkZ5C89h0NRnSvCup3ttDa/ER7e2up/sP2ZLWKF5DIT92VHymQSobucY5r4D8&#10;D/Grx74613TrBNW11YLmcJI41MFo1zjOHAzj6Zrv/H/inxb8J7jTTL401XWZLjbK5WKLdaMGOAVk&#10;6ngHOQB0rF8KTn+/5I6Pfb9Dpea4V1OR/E/P/I+mtZ/Zv+FHhqaTT7fwvqk92ZjFaWz6pPKJmU4b&#10;KK24gAgkFecjnrXqHhb4Ma3qNnZwtbQ+HdMhiWOFLlcyoigBVSIHAH+8Rj0NcV+xt401nxNe3niL&#10;Utd1HWNAeyfypbqLasdxJKrPHvPLspRwOflBwMV6r8WPiB4k0TUL1vDour21ishIiWVsJgrizv5D&#10;n5Sf9ZHbcepUd8H2qWNcW8Oqi51vd3fTa+xusFHETUorR7dv6+4p/EL9kjwn8RPCcOlX+oaol5BJ&#10;58OoLNkCTGMtDwjD2wCMkg56/FPxk/YV8c+BFlutOtR4k0lCSLnS1LSKo/ikh+8vH93cPev0S1zx&#10;jNZ/CrUNaglLazBoZvjBEqtOJhBux5WPvbgRtx14xXM/Cn4j614p8RTQ6ihsrLyJJYreW3EL8Q2D&#10;gk4B4a5mGPXI/h49HB5xisEpOnU5oq909V8uv3HJiMnwuOpc1WC02a0fyfz21Px/Gg67qUsfg+xR&#10;5zqF/HJHaKp+a4VWjDe2Fds+g610/ibWPh/4I1c+GYNJi1yfSUW0ub99QliSa5UkzbUXgAOWHXoK&#10;+1f23PFmn+EfE0MuhaNp134tu4RbWV1Z20X2tZXDCUeYACSVK/eJyzDpzX5kXnwh+IGpXV1eDwhf&#10;xo7+YcIBGobkAEnngj37mvq/7Thi6UKvKo82tv1/A+Sllf1arKmptpWs+3W3yPXLDx14VhZfsHgf&#10;w/FMQf3k0b3BB+rsafcfFvVIL51s7jTdFtxhY1stLtw2e53bCRXiSfCTx1IjOnhDVXRQWLLauwwO&#10;/HUe9XF+CfxFaMSr4H1jbnOTaSA5+mRUtusvch9yIlShD+JP73/wT12T4gapq5L3XinVpscFVvGi&#10;X/vlSopmlajaWmqw6lFd3C6hbuHiuxJvkRvUMTXiV94H8Vaem688PvZ4ZlK3DNHJleDlS2e/pVaz&#10;8Ka9Oonj0ZZYWJUOLhgpP1zxXl1acZXjUb9GdEKUbXi1+B+jnwl/aIfxjrOnaDrKmxvZHITU9Oso&#10;5WnIHzBlY4jJH8QB/CvdNEvdC0aSWWzvryH7zSSyaUju5B5LPuJY59T9K/Im18E+LNMt7PUILGKG&#10;OS4khhng1FgY3RVZvusccOv5iva9D+KfiLQtNhj1zRotRuY4yDdR6xPCzp6MFyCe2RjOBX5rmPCW&#10;Fq1PaYWXKn9ld/L/ACPqsFjHTXLWV7dT9In8fWSbmj8SXcXy/e/s4gBs9wuRUll8ULa22NcahHel&#10;zjMdpJub3xtFfn5a/tUQhFc6XLFbMhR1Ov3au74wGLY7Djn1PXNdHH+0GbS2m26HcWrLy7HxXOFB&#10;wDuOQevBzXhvhKcdm/w/zPbjmdLo/wAz74f43eGoBGtzJJDk4BELkfqM59qgk+PHg8RHE96CW6LY&#10;ycDjORjvmvibTfjlqt7B9otfDmp21s8LOt0PFjoJCSBvDlADnOBwc0qfHZtO8S6jo0nhzUoNWtGJ&#10;lt7nxaTjaBuLPjaefetXwvWjo0/w/wAxf2pQeqei9T7eh+NngR5Fh+1NtLYwYCQCR0II4NXYfHvg&#10;12YwxxJIQS7SWYVce/FfDVz+0RGbya+tvCmpBUYb71deLbFKncAwjI6ADjn1IzWLqn7T8NkgDaVJ&#10;p1neEzWi3OtuC8PKZ4j5IKsM54rF8MYjZJr7v8w/tKi9eb8z7K8eav4X8SWMcaa1a28hLMI8hEc4&#10;PB4/Tpz3q/8ABq4gs/DmraWbht8eoG6d7Xc/ml4Y5FBYfdUFh+GO1fBw/at0+aZ7aDw/9tDYWO3j&#10;1SR2Zv4TgREn9PyrvNI8Z+IJ9D8VR6l4E1TS5dPtbeSDSbbUAGv3aaMAOSpJYJlztycR4xgGu3D8&#10;M4qknJRbXp/kZf2lhFUXNNJ/13PqTwv8WfFOk+LPGFt4z0e3XQLe9m/sbUEa1LfZ/MOxW23SEjYQ&#10;csAeOc9tvU/iZ4P1HTr+W4m0Py7e3e5aWWBh5YAyWYi5JC525xnrXxb4b+J3xEnubmZvhlqs9tK5&#10;Ajk1HyVSIZ2IN6ZyATkjqSemaw/ij8RvEMfhLU4te8F33h3TWWKDyrjUixuQ0qkxgxRDkqDyW+mT&#10;X0LybFe0U/YuC01S09dTCGZYV3iqt2+l/wANGej/ALSnhZfFQ0G28MXOg6BBf/uRYiSCYNKuJPJa&#10;WE7Nh+Z1ZwudoyRt5yfhT8BG8H6xb+KtevLG6ube/EtppGmTMpXa5KMXKfMABnAwOOp7/PXiH4s6&#10;xLH4YEOo3MsNpcSHShFeSQ3+my+WgBlnaAebgYB3K4ILAnmvQ/Afxt+KPioTpe6NL4xu4VEUc+nX&#10;kVqGAUE+YDFhvurz8vSvbrQzHFUVSjLm3Wi1tfp8tzk9rgcPW9pOKjtvtf5/Kx9k3GgeJPE3iG+1&#10;PS9FuLl9QEFzbXNpcReXHGYl+V2Z1PmDBx2P0BNaHjP4dfELUjBD4R8Q+IbBrm4DXLXH2Rw0floA&#10;rKzHyySJOAduGGM18l6b+0p4v0bWm00+GJ7e8tJij2v9rwqsbccMFt8HtyCeBycVoW37TvxA1QvH&#10;a6A+FdVXy9dSPynPQn9zjjtxxjtXyEcoq4f2kfZr3t7qLat2ve3yNan1avL2ilLvo2vyeqPpDVvg&#10;34g1U3f2PSW0e7kMRS5glsEnULjexdMM27B7cZ6enQav4N8aLpTrpes65o9oSnkz2+tW21BwWXeE&#10;LEnsMY564r5Og/aU+JrJCzWsCIoLIn9utH5eHOc7YgOTn/vrjrVLV/j/AOOJrIz32gvcWm5S8cfi&#10;SdAF4wp2oGABG76556U4ZZiIu8f0/wAjpdWk7+89dzvPi38TPF0Gr+Gvhlrv9t6hql5Kl7Jql1MI&#10;7i1dpTDEPMhJLoeWwDxxx6bMnw8134Y6BqG/VbjXvEDalLLqN/Hpy6qRGhCiAgkrBhizEnLMCPTF&#10;cp47+Ovj238I6bPeeH9F8VarYz2kcDWL3VzcWqsN/l+ewBIGxN4HGQMnmvLfiV8ZPiJdpo8us+GY&#10;9PnmllU2RmngmeeWQN5jbWK7nJzuzk8dBiu2WUYipSio0+VW1bs7u++q0R58q+FScVUTley8vx3P&#10;pmx166jlhhuvhn4okSTBk1EalNBJ0GdqrEIx14AAHQZNdZY/FW50G9WKDw14r0K9SBirxaRp9zLJ&#10;aggGQyiNWZemSSc9c18b+GviD8V/Gjxabplpa31wCWwtzelY0xgJlZccYJPf5a6Hx34x+KvhC6s9&#10;M125sriaZFaOKNrmZkkIysYH2jKnAbsBgZ7V50cjrUZPVJvyS/KxcJ0+TSo38on2VF481/xDbwx2&#10;3jLV/DtxcrmKbU/C0YVSOduVDLnAJx7VDPb+LL+0S2/4WTHO7KJHkENxZs5wPnwkQx+Havz8l+Ln&#10;i5kkuJpreSOWUSiVLWZypzkcef1ye/rWtL8afGtvfm3vL6GG6wMltNRpImKg7WDSEA+o6jpW88kn&#10;OPK//Smjq+s0Ot/wPsm68ETalfRSP400i5uVGQ95PeXBUcglA6EHq3HuaNI+EsHhrWINUn8daFpl&#10;7F+9tnsUGzcAcBhIhVlHYEc+nFfEafFHxb9vE1zqVtHGFDmMaRC2fvYJB7+/86cvx21K68lItakC&#10;y5L79CtF2tjKgDB6H8vesYcPezkpparVatkrE4ZO9n+B9s/EjQPD/iX4deJ7S98d2+qahcaZOlu7&#10;3Qtbe3kbnzI4UVIsAjJJy2B1FcX4N8WSap8ONP0xvEWn6ppr6aumzXLeJLUW0uYRExVQC2SGyFZs&#10;8+9fPnwW8Yap438e2lpfeLW023EMzs2oWNv9nmwjAxNhQRvztBHQsD2qXwX4AsfhZoE/irV/DkkF&#10;w0xlsrmZVtYbiRmAVAY2II3kHJXOD7YHrLBqNOVOpq0016vTy7dDdYvnfPHRNWZ9KaJ4s+HY8FX/&#10;AIVu/FNp4w0G406Kw1aHTCI5IJ4Qq/6xty5BU9uuMe+x4Wh+EnwttRFpkGp2REJR/P1a3LhSxYZy&#10;hIb5iRjnHrgV+fOoaTbT/FybVBf3mm6XqkwuUvNOlMbWyuisQw43YzjnOcZwK0vit44i8F6rHa+H&#10;fFd/4ktxE26d72SF43UhQCFYgnAB7dq6ZZZO3JTm+V6teb38jnePgm5Tjrto+i2P0S1D4u/DmK2t&#10;45EvZEmzaKLbUtp5Xkny41wQF+8Oc5wKqa74++HE1pp8d/Dqd2umMJo4pdZvlUuvOJAsY34wMhhj&#10;7ua+Evht4V1L4ji9kOqXsV3ZxQzzxPqtwglEgIC8OxKgqPmFdOPhNfXbXUd3oWllo+I5JtZ1OQyZ&#10;ODwJFAOOfSu2hw5iakVUparyscFbPsLSl7Os7Pzcj7X1H9ojwRJbHTr3Tpbq3voVUwm4uJImBI2g&#10;jywB9RnBFZafGbSbHULi7tdW1ewtYliH/CPLpsF0joV4dpZIDIytgkAtkYIGBXx9/wAKNs9QuIft&#10;WnaVa7Qq747m+dRg4ztabrgfma6i1+Dnw8Nlbk+HklLIhd3vJzuOOo+fIHXjpXo0eFMS04r3V5/1&#10;+JwVeJsHF3b5vS/6n05eftQxR3yWVraPDaxh/Mkh0yFiFGNuwFAuG55PTiqv/DWOk3Z+1S6a8zRt&#10;tV/sVkXi+Yg5LEYPU8DHJ9q+VT8AfB7Xn2hLRY13MfsxJZMEDIyTngjI5reg+D3gCO3Kf8Ilp8jd&#10;d7+YWJwf9v3raPB9f+ZL7zCXFWFW0L/I+j4f2ttGs40Kag1sJSQ5KWQzhjnLeYCf84qM/tiWFo8s&#10;tl4hkzMykfb760KKTkEKDI2F4598V8W+KvhleaXeRtp0VqbSVm2pBpaMtqO25iD1yev49q5jStF1&#10;/XPh7qjLbLLc2XiRbJ7mPTollaE27fKNqZwHBJ/nXjVshq0anJJO+3qetSzmjXp88ErH36P20YZ9&#10;VWxg8Sae07xmWIy3luE2BsEEoW5AB4AJJHGAcjzbVP2qPACa1YajKNA1DVbBHsre/v8AUA8sUbHc&#10;dpG5jnpuY7u3TivmvxV+z5f6Xd2z2WoXt5DeLlxtG2NuuMBs/mBXUfDX4QAtIuuyM6RKNpmYcgsS&#10;dqyW5Hc9GrtpcN11U5U2jjnn2GjT542PQNP/AGkvA8Hi3WdbutUtbhdQuInksbHUJPJd0j2g7fLG&#10;9RzhHLDJrpdU/am8G+LfD9u1zY6nc3kMctv/AGroMs8cccLYBjDeTgBc/c6BiDxk1zGieC/Dnhbx&#10;Dr2oWsdvcxap5QWyurOForIIpB8oheN3U+9eu+B9A8MeMrGXVbprHT5bbT57eXSLeNYrdrmMCWGd&#10;EHHzKGDcDJ9a5c2yOtl9KNaTlJX6Pb8Ov/DnRgM7pZhOUI2TWvr/AMMdP8MPGV/f6Bpl3Ya/FLp9&#10;zpsUtnPBauDfQ4IRnZpQdxwyt6OGHOM15V8Sf2sfiR8HvE0Gi3unX+q+Hrn5tK1i0HkS+SvDQzpt&#10;2maMlQ2GAYbWH3qt+Cfh7pfgjVp/ClpeX0Wia3JFqnhWSRpUW3vwshu9PYPt2+YSuzHykqpHIxV/&#10;QvjBN4dm/tA6FqoWKdbbWLe6cSGJN3DBSeHTHQAcgrnBryIKjUi3GPNps9PTX+lfTsey3O6b935X&#10;OUP7ZupX09usU/iF13q4jjt5G3YB/wBtcc4HcevNA/ap8YS25MHh/wAR3avGsQWa0k2zZJyDmfB7&#10;jGDmvd/h23xF1rxvpc1xq8eqeF73T7q7twmlJBbR/vSLcCZCxZvLUFlJGCw64rn/ABY3xji+MVnp&#10;2lrrZ8HrcWCy/ZdOR7TyiqGc+cQGxktnGSMcV40pxVR0+VXSvrN/dstTqi7R5ubrbZfeeOX/AO0x&#10;8RLK806GTwjf2NtKhjiS5RICzDjClmPqPlHrXPap+1H4r8LwxR6npmk6NJcQKqfartIfMQOy4UMh&#10;yAwYcDPXJ4r3/wDaV8G6pc3vhKW3tG1JYorpZUhiG0nMWN29sc4zkY6V4B+2j4Ci0rTPhX51oLSZ&#10;dKlN3IsIDGQsjuT1GdzE/wDAjW2CdHFThGULc1+re3zMsRUrU1Jxlt6FBf2h9Y1PWJNVTw1a3kUe&#10;nW7peNq0ccEcXnSEEkxDPzZwAf4fY1e0H9pHxN4k1xtO0Ow09r/El7IE1ecb0MuGcuiqCCzqMdwQ&#10;Ogr5w8WapZXFpoumQRF49N077HIwQgZWaQ8Hp0YfrVLw7qkPhbWtP8R2kzJqOn3MRgtxlQ4BBYen&#10;XB5B9a+ip5XQlf3PTf8AzPIrZhWjomet6/8AtOa7qt7H4T1XwtLYW8s0MLrJbSEnawVGhmkkzG4G&#10;5lkUrhsHNaGt+O9am8G6xcax42vvE0M3mAaVrkAmiu4FkRfs7Fek6iRc9w3zZ5r0O0+Nmgav4NvU&#10;8Y+CXvJLG3SxFqC0j3vmLuRdkSoYyqYy6k5DHJyua8b+JmleGtKjuNXWCTS7e+mVbPTrKLEMcarl&#10;SwYA71JKsxO445B6nenl8fejGnyqO93f7ut/66E/XHFRcpXvt/SLS654m0vQpvEfw68VahfalbNH&#10;5mm6hMktzCwA224bYAwUZCoc7xkdSRXv3gv4iaR+0J4b1fw5rPhoxSJDby6r4Uvj/rS6AtPaH/WK&#10;yOWB2gPGQCMq20fCIm1NNYeOC6i2apGY1UvwyhgRuA6EHGD69K7B9S0z7DMJ5YdM8byRwQx65FeS&#10;wxSukgkTz5VYbZchQJ+20BgfvDT6ureffqP27TvbTsen+Nvgy3wXjXVrHxFrmp+D5CzreNc+WbeQ&#10;YMUNxjOwucqrrhW475Wubudb8ISXehXv9reKLNLmykkuLaHUXJ+0xyupCkMxI2hOgHQ9K+gPhH8d&#10;28dX1/4c8S6fpmk+MbKyiW/tb6eJrTVt+1JI5I2Yqku5kyrHbJvzkN1xPGv7JWgXOlWup+D9JvEv&#10;NPvp5r3Qpp5Flht2OZI4WY5KofMdlf5lxgFs06cI1qihWfK3pfTr30/H8grc0abqUdUunU5iP4We&#10;GkuJbG0PiDWdKMguorm+1W5t0lbzAGWSPAGQgYggnOFwecDUf4PfDjUNLe3tPC1zb3FtY+f9s1fU&#10;nuH8wSxowEccoBTEnAOOme2Kmtp7S0tza2SR2cER2+UilSpHGWzzu4wc88VsaZqdjFDdNN5zzrY3&#10;LyEgBdgaLGDnrxX3MuHMNRp87lJvTrbql0sfB0+IcRXq8iSitenZP/I8+8IfCbT7HVrme78P+Hmg&#10;tru2ktJYog7iH7TtkMiuCvzI0YAydpDYIzWh8V9HsvD2qarZ6d4d8FWdyL+QwNPBuLpvPmRvF5Rc&#10;hjggq3UYBAPHYTQrBoj6hFJLi/ikRYD0QR3dptwf+2hz+FaPjeCNfHOvxsglZNQmAJUEY3kjHfuK&#10;yWT4OripU43sl1b3TR1TzbF0cHGtNptvt0adjyf4MapdeKvHWhaPfWejWMya3BPLd6fpDW5liYqF&#10;hOY12qOqnP4d69I0ObTdG0uG/laGCKyLXF1IsSxtMdqFg7qoZlJDHj+8etdB4G8OQ22o6HeWkawX&#10;B1gx+SkSooRY7Zkc4xk73ft0PWuWhs1u9NFpOhEE0Aik2ybW5XBwQePrXXgsswkJzpcqly9+92vP&#10;yOXH5jiFQhUba5mtu1l+O54+/wAbvHPjC5udS0XRdPistOW5igugjGNg7jyxIzthmP8ADnBziuHv&#10;viRrHiDTpJ7z7NJPZDyIpViB2xmV5HTB4OXkY5POOBxXp3iP4c6p4V0bTPDng4axqFrq1wTfYt0u&#10;XOw7hnLDbgAnI685p/jv4MaD4V8O21zpMCRtJOVujeXrSmTJPCqrYzkZ2r0AHWvDxeWzpxaitY6v&#10;59j2MNj6c7NvSWi36dzzW9+JGv8AiDUNQNrqNxB9ohjcRggRrtjiVlKADjK8e35VhfELXdc1/U1i&#10;uPFd3ZyyQYuRb2rRxzuQS2Y4SclskEt1HWtXVNBuJb2eGxs2cLCX2qJICAcqTnr+Rr279nyCWPwh&#10;DfreRuIGkspYIkdXV1GDlyx3dQc45xWeWYGWIfJsvv2FmGOjhYKpa/T+tzD+B2kzavqSeKba6ktL&#10;yxs10+OG8sXETYtY4DIAWUk/KT169a2/Gvwc1/4jNbrrfxLvVjjYbYrXSooEUHhsBHHJB6k89816&#10;XLc+aNuHbBONzZIpiuQRhOR719vRy2hRoqi1ddd9T4mtmlapW9tF27bOy9bHmnwZ8HeDvhvpeveE&#10;dT8X6roF9rOq2TnWdMAjkMMe9fJ85P4S8isy9tvXivpDw5+z74TNvL4j/wCFian4kt7Ezl5LmeOX&#10;7OAjIyEiUr0JOWye9eH678N9F8R38cmoWjXKFzI6NLIFYn3UjA68c9a3tLsI9M0i40OHVNUsNEka&#10;Z5rC0kaOEr9nkHlgDorEjIHUgda+AzPhjG1qs6uGrcqk9VZPTydrrTzPtsv4hwijCnXhdrrtr95x&#10;PxX+K3h34b+BrXwT4R0ubUrbQ9QmuF1TXL2KYySSgFwiRNhlO1SCTxg8c5r0GOaHxTpOl6kzsq3F&#10;qkha0upYhllUnaUYdCO9cHD8ONNXxHqUlvDEtldWzQmGVJ9gO5Sp3Ky5Ixjgg13ryBP4AzYHQYA+&#10;g9K+yyfLpZfTdOUrp669W3q/mfK5vmNPHTjOCs1+XYqv4O0K6uIZLrTrfUCqmMf2huuTgn/poxrg&#10;7OWHxF4lPh3xBYx6nok+szwRyzxj7REpZz+7myMKzOuck/KgUY6V6PHK5dR5PU+n+NeQNq+oX3jp&#10;rm+1C4vZbbUXWORndsBJCFVc9FACjHTA9K4+IaUHRhp1/Q7+Ha1T2tT3nay/M9P0f4d2fgq60TRv&#10;D9nbsILF45kkkZjJK0yAyKuCVHAAHJGOCea6++0XUoNQ0q28QW5jt7rUo4Le3ilKIFW3mD7doU/O&#10;xUtt5woyfWr8Pb+41/xp5mqSRT4t5NkkkcRWPJDEZ6Lk8YAOcUnxL1128U6KI7uS5fSZ3mls4JkX&#10;G9CCfkAMeAcE7R3FfB635WfbXuuY8d/aR8LrbfFn4aXNtptxb6c6yW0k0KuYDLvyI/MPO4jkjOcC&#10;vor9mzS/EGueFLj7JY6c8UepSSM9/YPPLMnCl4mIICgFk4wASST3Hz/8S7oeKfiF8LoLXzbW7jvr&#10;pXF3dyIZEbYQgkPBblwVAzjHIBxX01+yxHFZ+DL60urlp45NYkeGPS4WcnAyQ7DYxzngZ/hPBq8U&#10;/wDZkn/WrMqP8e67Homh21nobai99cXV7KdTuY2t0tNlujhsqAzEJEdwH3S2R83G6uQ+L/wT0P4r&#10;Wlpca5qVlpPlXDLCv2b7RqDNgLtLIWXaM7gM9xnGK6bwr4l1fT5/E0WnWUV1d3GtXEc8d3GgiguN&#10;ykKgLE/cCkqP4jz1JGvc2t1rGianqVrBHZXt0rWzWdtFIssrY/gJEW1cZBwwXqc85HicjWqZ7Lnq&#10;1a58iX37OOmfDa8it9fuYvEtrqQnjt0aARGAK25QwIOGKbW2nGM45rd03TNK0OCCLT7G1tlhj8lG&#10;SJd+33YAE1tfGlnbxzpTyWuq21wLR1b7ZawRW5jBXaYmiLb2ycEsxOAO9c5C/A6/lX61kFGEcHGd&#10;lzO+vzPyvPqjjjJU4v3VbT5Ghd/ZdRtnhureO5ib/lnIm4Z9cHj8K53wZ4OtvAsd1HYyRPFckF8W&#10;aQt1yAWUZYezcDtW0rcdP0o347fpX0bpwclNrVHz6rVFB009H0J2mLdAOPWgTMfYfWq+7NOBHcj6&#10;ZrQxuWVkIXGflp8wS7geKRQ6sCMOA2OMZGQR+Yqspx0FTLLgnik1cabWqOI134UprGsvdJcARfZx&#10;CplZEfrzwkAA/A1qJ8I9BXTXtDPqUiu+9t06NyMYxmPgcdK6dZaesoJ5Ix6VxfU6F2+U7frteyXM&#10;znfC3wy0DwraahDa21xi8laSQT3buHyMZK52/pWrpvhzStDmklsLGC3eQ5LKg3D6HrV4yLmms69c&#10;AD2reNOnBJRilYxlVnNtyk22SPKoGSaQTD+EZqEyAngA/WmbyT0H5VpYzuXo5CecYPtUnmF0AJ/A&#10;1QRiWA9eOlLdK0Rt8t/rLW3lOFHLPCjsfzY1DaTUe5pGDlFy7W/EmhtraCR2WNAW67R1pWKcYXHt&#10;iqnmCMjn9AKPPBPH6kVokRcuCYKMYIqN7glqrGTPb8hTC4HWiw7k7Sk98VEJiD1H50zzBTfMDdP6&#10;VVhXJlnA+vrmn+cGHJGPrVQv7k/QUeZjgnH1wKVh3LLOvt+dRNIOSB+lRGQEcHJqNpCtFh8xK0me&#10;AKjIbPT+dRtOfXNRmc55GB+NNIVyZhxzmmkD/IqMTA9xTfN54xn2xTJuSYyen5ClC+lNVy2Aec8d&#10;K9B+HfwovviRp15LpeoabHfWrjfY3jvE4jIB37gpAGePqDkiuaviKWFh7Ss7R2v6nTQo1MRP2dJX&#10;f9dzz8q2M9RUbH6V6j48+AvibwLp7aheR2l5ajax+wO0syBuMsgXgZH3skcV5fMFwSpzyR+NOhiK&#10;WJjzUZKS8jXEYWvhXatBq4wyBaaZs8cfhVeSQqe9RNJ6E/oK6rHE2WjLzTGlwarFi3Gf1pu8DjB+&#10;tOwronabr0/EVEJWKjcyk+y0xnAFMMoI4p2FcmLHuaYSB3qJpMk0zd607C5iUvz1pDMB0Iz6VCzZ&#10;6UmW9cD6inYm5KZCaTcfUD6VEzYHWkUF3CjLMTgKvJNMVyprvhnR/FccMer2Ed8kDM8QkZlCE9cY&#10;I68daKtvKO5HpgGisJ4WjVlzTgm/NI7KeNr0Y8kJtLyZmidUJPTHr2rofF2pm/i8PJ5sjGLSod3z&#10;qFBJbA2hR/CFOTnknHGK5H7SSMZ5/D/Cr817HdfZ8B08qFIsMQemen5/57elOlGU4zttc+ap4iUa&#10;cqV9Hb8GTIVznj65/wDrVajIx15qkjLjq35VOJVPGT+RptEKdi6kjAf1BpwuCwwcH6//AK6okr1y&#10;acpUj5WqGiucuiZ/4SB9Ka08ueWqrhu1Jhs9j7ZpWDnLJkfvg/hTTIR3APpVbc39z9aRrhgPuE+2&#10;KLC5kWPOA5Kj8aDcAdVGPaqhuDj/AFR/GmtcAj7uPoRRYz5y756noCPcU1phyM/nVM3APAB/OmPM&#10;AOePxosLnL3nDaBuwfqKaHYn7/6VnmYZ70ebn1x9arlIdQ0DKy/8tMfhSeax5yW+gqgLgg98fWl8&#10;7d/9c0rD5y79oI5xmkNyOuOO9VZWCFVDI4xnK56+nNRebgHoKLBzMu/aEJ64pRMD0HHriqSytng8&#10;/j/jTvPI5K8+pBIpWEplzzfXP60nnAVU84nuB7gYpVmYd8j60WKUy2Jh3JFHnjONx/GqRuic9KX7&#10;QcYIWiw/aF4TBSDuOPrV2G8aPTLqFZ1VJ2jEkZByyq2RjtwcHn0rFEgLD+Qp4mK9jj8f8alxT3No&#10;VXF3RqXM8c95JI3lsGYkfIOOactwpGNwPGMcYPp/WsozbiSSQPxo80Ho5ppWVgdTmd2X44rS2iWO&#10;G2ghiUswRIlGC2ckY9c01bayMwm+yWwlAxvWFQW9c8d8DmqglGMbv5U4Sr/e/PGKOVdhOoWbu2tr&#10;zy/PhilMZ3ISn3T6jj2FPeYhtxYEnmqXnr6j6il356n8KEktiue5MZycnP5U4TcdCfwqruwD/j/9&#10;emtMFHJH50yOYupIOuCKk871rNF0AMjn86d9uGM4qWNSZfEinucVYjdcD+dYIvtz9QRVpL4LGSc9&#10;KRo5WRzfxG8O2fiC8juH0y2u7mCF1WacMTzz2kT9c14NY/DC7vtTm/eRQw5OFYKCeewEjV7xrurA&#10;FhkAsuB3rm7G4EDsBjb34rzq2W0MTPnmtTqo53iMJF04O68+h5yvwaupLqMbOQ+fknU7h9MDFavx&#10;Gt7rTtA8NadLbRolorsrRxDc/szd/wAq9PsrlfvKxz25rP8AGECaukEcp8xI1Iw6qe/v+FcOJyun&#10;CjJUdG/8z1MHnVWrWi8Q7pdvQ8x+H/iC78O+JJ9QW48r7HaXLxhiSq7raSP5Q38R3YA4GcVV+IVt&#10;Jc+OdSj8v5IvIi2qFKLshRPlKgDbxweuOuTk12thoNtDJdERxBZY2jIVAuQRjnFRXOnRtqElzwZ5&#10;G3O7gMSenX6V4lPKqkpqT3ejPfr51Sp02ltujwfU7aa7vBZwZS6dwi4yOScA8c96+pfiF4Q+z6DB&#10;pVneFbaAx7o2LEFwgUtnbgZOT2rhNB8I2134+t757ZX27WO1ioXBznqM17Xq0/2lCThQece5PNep&#10;gsqUKVSNXrp8kePjM69pUpOjtFXfq/8AI+ev+Fb3N7Y6ksNyrSRQ+ZHHAA5Y5HXOK9j+HPw407wt&#10;pWmTC2iN9Ggk894gJNx65JGavWsMSCZQMbuCQSciugjnRlUBsAdB+Fehg8to4WTnFas48VmdbFxU&#10;HojYW/2HpkdM9M0v27OBn86yi/8AtUzzc9Wr03E85TaNaa73QshOdxJ6+2K5CLwbpqa3JfvDHNIw&#10;IywYH9Gxj8K2zLxwc01M5zms5UoTaclexca04XUXa5pRzhUVV6AYAx+lPW5KnOD+VZ5c4HPH0pRK&#10;V7g/hWliOZ9TM8WeCNP8V2widBbMxzJKFDFh6EHg+tWfC/gfR/D9jHGltDNcwtIILkQiNoYmbd5Y&#10;2/wgknBz1q0bn3A/Cnx3JHQ5rn+rUnP2jjqdCxdWMPZqTsR6n4Mste8Oz6NcyMtvPgO0KKjAeYHI&#10;zjvjFeSeN/h94U8ETeRJbQjVJYnura5jnkHlqCMIUz14JyR3617XFcDgev415F8YtAfWvEcN3GAk&#10;ht/LD5PIz0rhx+FhKk5wgnI9LL8ZNVVCpNqJ5D4u1mx/t67XQvOtdMZmMaOxLbff3qvp+t6p4a8I&#10;65c2c6eW+yObzF3Y8wAcZ79unGTWXrGjSW+tXEEinAY8gZ7VHexXEtncWEfmeVIyEqDhWwOM+9fC&#10;0lKE27a6n30+SpBK+mjOg0rxHba7p+ixzyW8V8LhTK65G47uCc8d+3pWrLpw0n+3LyHWIr1rZ28t&#10;2iKljvCjHJGcnP0Fcz4E8B6hqV/vaEeXCd2C2OcivRtT+Gi2mhGRnLTffdcgAcknt713xwNWdGVT&#10;kPKlmGHhiFRVS7/zOB8MiG6luV1A74NsszbcbmYISAM9ycVa+JPhXTvDWp2F3oD79LuraNsphYxN&#10;j96F74B7HnnqaofZZIb1LdGwzFgD1q7e3Us+mLYPtYQlyhbGcn9KypOPsZU5R17noVFNVo1Iy06o&#10;9N+C/wAWYvDEEum6gP8AQAjSRRW43MHJXJGcDoD+VekQeOtE+LGonSf7PM8CiUtPcwplCoByfmbg&#10;/hXylp2lXOtSXBjWQCAhMoqtn82GOtfV/wAOvA1v4S021uSEa8khBcrbqjLuAyNwLbvzr6LLPb1I&#10;KMl7n5ny2ayoUpuUH77/AAOt+Gnw/sdAv7Oy0yztBdSybIisUcQLH1kblfzq58Q/2evGXiCHXZW0&#10;DU5HvVUxx3OnOwiI+8oK55x6U6y16PRJl1GZJpYLMGeSOFN8km0cKqkgEk4A5FfQz/tG+K/LuZLj&#10;4QeI4ke5BKrp7k9SuCUkPIAHQe/SvneI8fVwM4UKNNOLTfz1XRn0XDeEp4ynOvOb5k7fK1+vmfKn&#10;hOw+Nfwdth4M0rwnfSaIXW4uHn0eS7ty7jLGKWJ12gKw65IdmB5FeheJfGXju0t4L3SvDmp6Lp+o&#10;WgZ4F0O7mZvnETEk7nQrukODgnyweQRXb+HP2rYdC0GS2f4a+ILyJLm6Y3I0u4YAtPIXUbUYAqSy&#10;/Vea1fDv7WXhfTtW8Q3k/hDWvMv3t5JohpNyTb4hVVVv3BOTtDDOOtfmldxq1fbzoq/kn+O5+nUr&#10;UIOnGV0trv8Ar7tjzCP46ePv7BvZZfAd5a2CMltIZLLUG8yd0LBGAAI+71KlcqfUAmnftB+Jr99T&#10;J8NanqCWkJmmk8rULYLGCy+YzMpGBiIYAGPNY54r2Aftb+DLrxLYTrpWsQqltKDELC6yc3EBD5MO&#10;cDZgnH8Q9ak8UftY+AbrUtOjmh1K2eOeKeRJLa5VnTypQEwYx1yPy9q5nToy0dD8/n0No1pqy5vy&#10;+XU/M/4o6x8Q/ij8R7C8t9B1K31GR7e403R7GOadFdUDr5ZbJY5DMSec59K9h0XxBrvjrwVBda3J&#10;Bp9/cAs9vbDYoRcbVcMfvY9K+vfFX7Vfw41TwlqiWjahYXklhKqu8coVPnQks20EfWutb9qn4VXD&#10;wg3c0cRv4LcAxONp2Fh8pUHGOCo5zjA449yeYylTjBUNtOvT5dTw54Hnk6jqO732/wAz4y0jwd4j&#10;v5F0kW99Fd2xWGeKC3k82JCwyMBcggdj9K9VtvhZ45T7NFL4b1S4nWJMyGMHcMDBJzwcYznBByDg&#10;5FdNoX7cPhTw/wCH10j7RqOu6hBaqXmtEknMkm4sTuRGJB3DLH6YNcvZftkeNJ2uV8O/DTU7q1n1&#10;G7uhLNaNl2MpPJLRjIJx07896+hweeYvCU+ShQXq2/v6HgYvIcLiZ3rVnZXtay/zPO/iz8LrrTbt&#10;oJ45BrG1pJrW2meU2zuqsI5AuVV9uGIB43D1rzyf4cPY/DJod8QuzM0hMspBXnOPunn8BXrOneNt&#10;a+JU+t694jtjpWrXWosJbMDCxqsMSoMbmGSuCeetatrFDCmxVQEc5VAM19zRwUMfQjiKy9+Udbd2&#10;fB18dLA4iVCh8EJaX8v8z4x0++k0eaGO4nWSJJWZo0k+QMwUEjIxn5Fzgdq6jU47e9tIbqBj5UwI&#10;J64OTkV9AeJ/BltremXUbpcX00pXGUhYrzyBu2j9a8yvPhBfafLYfZYQkTsTKl1MECnJxgJkdK+S&#10;xeT4nDyvBcy8j63B5zh8QrTfK/M8X13QVmt5JYyXkTA25G3r1rc0mfVNaA08LCZtSlS3YKFQc4UA&#10;n+tej6v8NdasNyWmnpcqw2v5YYjGc/eKiua0r4e+IH+IGk24VrGGC4junfkZUEErxz2rmpYSvVmq&#10;bg1d9j0K2Nw9GnKpzrRdzf8ACHw9h1ObWJtXso0WwhTT4xKmEUI399Tjg4Hqdxr548V6pPe34juI&#10;49lrbrYjykA3IhOCx/ibnljycDNfofrdlZ/8I3q9rCgiikSScjJbLBSwJ5yeQOK+B9d0mWG9kBQN&#10;Kxy+FA3E8lsY9xXtZlg/qkaS331PAy7HrFzqT2Wmh7N8Cr6bw/8AB+bVra0a4lt7lo3DAYRZMEO3&#10;t2/ljmvIvGHiYeL9ThvLuJYEiWWIRq5KAGZ5B16Abz+VfRPwO0aLTf2fvEOYzuullMcoOd23KjnP&#10;ADH26V8qasRFdG26Or/PtPBrgxeHlSVNv7SudmBxMa/tUvsya/E+mv2X/C2iXvhZNbWxhOq6dqUi&#10;I+CcDYu0+3Xt6V7lFqd2dQvDNb26QFonheMnexCYbcDwPbHavmz9lTVrtp9Y06J4Tp2PtMqSDLbx&#10;hQV/MZr6FaVVPDn6KK+3y6MXhINLp+J8Jj5yWMqpvr/wTYe/Z2BeMygYxlun9Kwde0b+35Ymkupb&#10;aOO+tb4LbTMjgw5YAEHqX2nOOAtSecCMlj+LYqUTgJ0AGeoGO9d86Mai5Zq6OWFedN80HZnK+PPh&#10;RpHjrxFpuu3/AJsN7LavJJNEqB5Z/Pkj3n5CpASIDpkkkmuj0DQrbw5BKsEkzmRgWM23j6BVA9O1&#10;Wbq+WWCxTczPBE0RLnO795I4/wDQ/wBKrNc/5FY4fB0qC9yKX/Ds6MXj62KkvaTctFv6Itolsl5c&#10;3IjQzXGwSFlVh8oIGMjrg0/zYVcuscKyEg7liUHIUKDnB5worOa42n09+KY12SMBjj2Wup04vocX&#10;tp/zP7zVjnj3sh2RrM2x22KQN2FzjHaqBtbCYM8dqsRkyxaIGNiCMHkEY4/n0qs02f8AlowP0ppm&#10;z6k+pP8An/IpOlF9BrETW0n97/zG65o8ereGotCF7eWNtCIlimtJdsgVMAAkdcgYOfXNFzpGn311&#10;p7yxkLa3dtc7WO5WELqwQgg8EKASMGlaYd+aieVcdMZ75qZUKcrqS30LhiqsWmpbO/zO1/Zl8L2F&#10;h8WfKgMSQXMc032dpEiVWKucqm395tDH5QM4APatD9oDwxZXXxd+GF1pwhj13UNXaCdprtVFxbRw&#10;kvhcHzGAwFHJJ+UYzUv7Mjyn4u24hcpusrhmJjEhACjnkfKRwcjPoQRmnftAeIFi+O3wc0qS9utO&#10;txrgnmvntZPs8jMmxInY4Te+4qCo+XcSBnFfl/EVJU8XaCt7t/wZ+q8PVXVwUXUd3zW/E+efDXg+&#10;0i8R63pcumyDy7hISk9iUfPnqFUxZ+ViQpEfGemRXPftOGTTvjp4qijdfKW4XCgLwdqnqBnI989x&#10;k4rrr2CPQPF+rBY2Dy6iY4pJbgySJi4BCswb5uAOeT9DXK/tZ3sN98fvFRgcu8UyQyyGQvl1RcgZ&#10;6fSueEV7SK7x/wAjWU/cb8/0OO0GQas0NiXHnTuEVnycf156fjXEW0kNyd0cZt487tu716YJ+ta8&#10;MptLd5yOg69CvvntXNX+XtrfytojAOQvtRUp2loaQnzROl02ybWVkgQsVQ8bQeuc44+lVPGfhC5/&#10;4SKWXU1kinyGeK4BwB0zgnjPtVjwTqRW+jDIIbaOdZHIXh1HbnvXQePPF7+KLqK8njgiKJ5DGMgb&#10;lBIGffmuOV4y0OharUxIbE3kVpbwHzmiidSzOMEBiVA5A4Bxj2+lc5qPhhZrKyuM7rqe8eKRZBsH&#10;HQhskEdB2Oa9F+Gfw61H4m6VLaaW1ujT3GI7qWaNAAuS3U5HUdu1fRPw5/Zsg0fT0g1PSNM1G4Ev&#10;mHUr6+a4NtjGRGse2PnHJPNZur7N2NlTc9Tzn9n/AMH6n4f8P+JfE99q0U0V60FjFaRhs4QkkszI&#10;uSMDCqW6nPSvQDfCQfeJ92P/ANevZvjL4esNL+F+l38bT+bFKljFalnKlQCdygnAx3OOa8BSVhGu&#10;RxnqTmv0rIZKeDTXdn5txCnTxrXkjXN2W/hX0yOTUUc4t40iRxtQbRx2HSs/OeRgn8RS5PU5r6Tl&#10;Pl3M0fth/vH8qel6SOtZqyHPBx+NKJD3c/TNHKHOzUa7MiEHDKcZHrzTLNo7HT5bGFEitpbn7U6D&#10;OGfaQGPJ5+Y/mao+axHJZR6kcU0Pg8HeT3rOVKMrNrYuNeUE0nub0l/HMBuDMQeMNtx+WKi+2rFE&#10;VjcDt0/rWKZcHBJU+1AmIHILD3xT5FuT7VstTTbz8xJ+pBFS6Zpq6vcXUDYdxp1+6HlcMLOUg5GD&#10;1HTpVLzV2524/A1u+Bbc3HiXYIxJvsL9doXrm0mFc2Igp0ZRfY6MPNxrQkn1Oj+J/wAZtU8aeIxp&#10;c99N/wAImYLRLiOCGM3K3CJvNxCWwVkWUgqQcYXuDirtz4s0TxjbTa34h03RNQ8bWc/2bU7K9JtV&#10;uYPM2wXkKsQpSRCuc5+c98HHmURMu1mA5AJyvqBWL8UvBcnxT8Oafpz6l/Z9/Zn7PDfbdzfZWwWt&#10;2AILRhlVlXPBz61+fYzhOEKaeEfvL8V+H9I/QcJxS6lRrFJJPr2f+R7vqutXuuae1hZa5D4YttEt&#10;JLvTrPRdU8wPEQf3LogVAzShcMTuGT13AV4jqX7TcWj3E1nqmt62ZUkMMiyW+87h2O4bv0rkPhl+&#10;z/p3gnxNDqUfjG7lNo8cl1Y2unCNZpUbzY1ZmmxsyEOcHoe4ra+JPwh0fxbLPfQW1xHqLIXElvsc&#10;b85JLSyAjIz04FclHhyoqEnON5J6XS2t8+vmdtXiGgqyjGXutbrvf5dCWT4x6Dq88khXUZLiKIyb&#10;0IB27c8LleoPTFcV8YfG1l4i0nQjALkW13psV5bvK24EBnVtw5wcjHXoB64rjZYJ/DmuaiES3vJX&#10;ga0beRM0W5fvDYCAwxwc1p+ONZK+HfBkK6SC1npiMJIrd8yJ9omBUggj+Anju546VwQpewqWas1f&#10;+tj0J1nWgne6LsmmWosWurRXTFopvJTOzI8jMzfKucAcgACvOtavoNFvLWeMJOLYrMI5YyQzYzgj&#10;vyKuGDWfEK3Nimi8XDJMHktpA3DDgORtx+Ga6Hwr8DL/AFkumv211YwLIAs0EIkUqPVXZSRXqwoV&#10;a84+wizzalelQi3WnY9c/Zf1q8k8OeLfEEtvFBdPeQwIUi3qqy28+7AfJB24wxOaz/HnwkHjXxRN&#10;fXqT3NtK24fZ9SEcgyc8+YjYGT0XjtivTPCOg6d4P8Ga7aWC2oRH085ht1ty5IuF5Cnk4PU9hVFr&#10;rJ4HTuQcV9ZhcthOhKlX1fNq/kn+p8njM2qUq0auHenLon6tfoeLRfAy7Cy/6HctLA5NutxcW7Lt&#10;IIySpHPTt+FdvoPwg0K006A6ro+nPP5ISVI1YlmzncTkjP0rsDMT0yfcUjXZC4IOPwrpo5LhKMuZ&#10;K/qcVXPcXWjyt29DhPE/wl07xTpF1ag6bZ30cP2bTb25gkYRw7g3kSlTkpkfKx3Mh6fLwOz+Cnx3&#10;1aDxN4Z+H/jiA6F4itNMxb63Jckl3j8x4xcY3bkMKqEmXLZA3FgeHfacPxkj6is/xD4a0bxrY2Nt&#10;qlvKby2hkW11FlzLZu24YXaRviOQSh98YNebmWRwrQ5sOrSXT/L/AC2fqetlXEE6M1DEvTv/AJ91&#10;/Wp794y8B6V480/ULyKztNL8cyRxywqZtkV2eG3DaNhkkUHa/KuZN24V5NYaBd+H3+Jmk39tG95p&#10;GkSiKeePynBFwillJ5wVJA6g7VAJxmuF+D/xX8QfBW78PfDbxtYQXWm3Gorb6Tq1tcKWt7eUqFlh&#10;3ndLB5hBaJsFQW27WFfU/irRT4qstS0TWYrSHUbi1xZ65YQieO5hQq68kZki2xx5LcxBjxXzmFzK&#10;rhP9kxOseje6s187K1rdD6zFZVRxtsXhUlNb22ldP8ddzzHTYnHg2KRWhWaE3VuWeJX24k04t1yD&#10;1P51nfGG5ubz4lajAl2zQTzxtbRPtTZ5iKMD05z1r0TQfA97pPgLXIta+y6dPZz3tqJLC2U+c0sV&#10;rteMYwUJXPAG4YIxgV5p8U4Vbxqt3GmXhluLUoVKvmBnZJBkD5XVlI91YdjXtYHGUq2aThF9H+Nn&#10;o+p4mY4OrSyiMmtnH8HJa/1ud74D0eS0j07UkvdPmi/tgoUXUoTtVYYVUZDtuJ8kPhecSDivLdVF&#10;vpOszQLfW+oBXYbrfzNq88A71HOMdM9epr1HwHplzpOhW0aKJRpk9rLKVGMh7aFy5zjd/rc5xnn2&#10;rx7xfdA+JbmSKPKTbLhNudu2SKN/5tXo5dd4yr719+i73PPzlRjl1BqNtu99rM7/AOFcNvq/j7Qo&#10;JkEsfnMpVjkYaNkx+O8V8f8AiTxjfaJoEnhYWdlaLbXbNIkdrEW3rlSN53MeR39819R/C2+uY/FO&#10;n3CDytt1Civ6FmOP5Vl/EXwB4U1Xxbq0l3odnMs901wCn7vPmHzOSmCfvdyazzDB1sTjOWlK3uff&#10;aT/zMstxtHC4H2laLa5+nS6/4B8aw+Lb3Tro3FrLGsrdd1ukg6k/dZSP0r66+FkEOm/D3RWt0eGS&#10;9t1u7kyJ5ckkrfeZlwAOnAAAxVLSfA/h3SIPLs9JhtgTn5JpOOf9+t2W4QABpdxx2rqy3LJ4JuU5&#10;XbR52aZtSx0YwpQsk73f+RqtdgHDS/hxUbXEfeYgVjNcxZ6hvwOakW5TGfLJHvXucp8/zGp9pgJA&#10;Rmz69f0qRJ1QZAYt2yOM1ki55+VQPxqUXLcfKPzo5SlOxqm544Bz700zlyOKzPOYnpz9aes5xycf&#10;jilYOY0vM2nPXHYCqug+CLrxT4rkh03T5rm6fzJES3uIlklCjORvjbqexx35FQGdCRl9w9Nxrqfh&#10;nr8fhzxXBfPYHUIijRy26OF3KR6tNEPzbHtXm5hh1iKDTV2tV6nq5dinh68XeyejPQbf4Eapqdvp&#10;EF9p40q1gMjyyvNBI6rjgsHYYbd6cY64rgx8CI4tQupNO1C3u9PB2rM+uRxEjkMGY242jIb1xgDN&#10;ep6V8ddH0i5YQ+Ebi28sFvJS5sXKRNngEuByexYnp1re0P8AaK06/hWTUdDvIbJSVF5qEsKAN2X/&#10;AEaF2Gc4GRzxz3r8zq5djoaqH5f5n6lSzDBTSvO7+Z4H4m8Bx6bc6dJpmu+GUv7HbcQi48TRTu0u&#10;BlWjESCRQc4+YAHn2r2f9ml5bTSNd+1arpsN1JeLHKsMRvVY4yoVhlFb0QMQevHQ9fp3xgt73UZo&#10;tM8Lxa/HMoZF0/zHnj9i01tGAuSflzn2xXXeGfE/hizs9WfV7HTfD7hxzcXliCuVBJVgwZcE4wR1&#10;HHauSrQxLh7OcHf5P8rv8DphVw7lzxl+n/AOS8F+G4IIbuCez1CFbHUJ3j1TUURDcIfmRkO4OxAy&#10;NyAY6YwozsavL4Z1C+Fzq2nvbXYAil3J9mMW51KNHIoRj823kj255ri/EfjTwfFDNYWXijS7awml&#10;aWSF9QupIwGI3DCW5GScnKt9amm/aA8OwWaSWNvqGtzmQxBYrSS5kwCQJDLMkaAY7Fs4PUYqFl2J&#10;nqqb+5r87DePw0HZ1F96f5XZ5D8cYtOk8V2l3DHNNfyvOJLxrhpUkVSq4wxBB3DONgA55zxXGwth&#10;RhP0rv8A4y+N7fxff2qQ6XqGkzW5bzLa9vYJ9pOM4EbsUyecH2rz0KxHI/DJr9SyijOhg4QmrPU/&#10;Lc5rQrYycoO60LoY4wVx/wABpMj/APWtVxnByF/Ek08OuBhh9BgV7J4dyXeM9T+FODDH/wBaq25N&#10;xO4mpRMAvAoC5KJDmlExB4AqJnz06UwsDxnmgLstCUseSAPepFYHoc/QGqQPPWl42nPP4Zp2KuXx&#10;KF7c+9KJjnjH51nrNt4A/LinfaDj/E1Nh8xcaR85yP8AvqmEs38Rz6A1WE+T2HviplKsOXB9sUWH&#10;zFiFfmGenfires24tDYqPm22FsvYE7YlX+n6UuiWKX+qWNoGghNxPHCJZztjTcwXLHsBnmvT/iR8&#10;DvEHg/Ql1S5Fpd2dnbxQubSRi6hcjd5ZX7oUrzk4A54FediMTRoV6cKkkm77/JL8T2sHhauIw9Z0&#10;o3tb8G2/wPGnmYfw4+tME8nZfzBouZxnhuO2M1UeZ+2Pqd2a9I8duxc86XB4wfYVG8khPNVd8h58&#10;wD8KaxyOZFb8adieYteaRjJ/QU1rgjoSfpiq3mqoH3SR701pTnhfyNFh8xaMxI/xIxSGQH+L8AKq&#10;b93Yn25/xo8w9MbR9DRYXMWd47jcPdiKQy4HoPQHNVvNwe598UGcYPT8qLBzExcntikLDoev41XM&#10;34U1pM9f507C5ix5uzr0o+04HC7vqarGQ4xnj0IqMtk8Y/Af/Wp2DmNCK5cdGIz2UV0vw78SweEP&#10;G8fiG5N40sVq1vEtvcPGsW5gWbauAxI4IbcOnHHPGbyp7/ypy3GOxH/Aqwr4eGJpypVFozqw+Jlh&#10;6iqw3R9W2H7R/h9dZtozqkqwR5LX15o29OmMDy3jOccAmM14b8XPGdr438bX2pWc0s9of3cTSW0c&#10;GQCeQidj1BbLevpXD/ahnAyR7mmPcjbzk+2RivLwWT4fA1HVpN3tbV/8A9fGZ1iMbS9jUtbfRf8A&#10;BHSbSc7ePcVE2Oo/Rajedew5qIyEn7o/M17qPAciQnJx/hSEgD/62KZk+p+lKCM85/OqI5g47c/j&#10;SHOemKdx/wDrNNJ9MZ+tArgWApCwI60jZHYH8aQHuSFx33HigV7EgTd+Jxx1oMQBwTk9cEiu/wDg&#10;f440PwL43t5PEtxawaLqg/sx5b2MNAs8hAjZ26qOGXPT5+cda+g/+GU/D1gb26u7G41CxTfcL5Vw&#10;gbZtJwpRVDDOAAdp75Ir57GZxDA13RrQdrJprr3+4+ny/KHmND2lOolK9rP8GmfHTRk42kAHGCK1&#10;vABP/Cd6D3P2tM55B9q9v+M/w68FaLdXMEOmatY6xGqbzbXEFvah2QFQVcnnI5KDr614n8PrYT+N&#10;9CLzRWwS6jdTcFgGO4fKMKeTn6V6NLFRxOHdRJq6e/oceLwMsDio0nJS1W1+63utDnZpdrMpBGPU&#10;9R2/xop2sQxWmoSRQ3SXsYxiaAMEY45wGVTj8O1FenHWKZ49T3ZtMwIJpCOSAPqatxzMO6n/AD9K&#10;oxsR94KB9D/jU6yrjoCPQZr0Gj5dSLgkUn5goPrineYvQHB+mKpmdeyp9GzTlmVh93cPQ4IqLBzl&#10;vzBx8xI96BIrDlmT6VV3R4/1YB9QBQHDcBMj6UuUftEiyZcdHOPrigznHEp/PNUwQGztCn3Wneac&#10;Z/TGKXKL2hZNyez5+tMNwwOcj8qrNKMZOR9G5qMOM9W/OnymcqpbMpByGLZ7YpvnEnJyBUHncdT+&#10;LYpDKwPH6NmjlF7QnMquMAt+f/16Qnb7j1NQGVgOZMD0NRtK2eHB9hg0coOpoWXkyOjfhik3k8/M&#10;uPU/4VV88g84/ED/ABoM7DkbfwT/AOvTsY89y2svBBc/gxo3r/fOfRjVE3b5+XBPpsIpRd5GGwPz&#10;/rRyjVVbMuCZM8kZpxlUDp+dZ4uFB+/+lKJ1Y5OB/tZxS5SvbLYumVCe59h0oEgIGCAfTFUy6MP9&#10;YT9Ho81M4GM+5BosL2hdE2Tjdz9KCzdto9z1qkHGMZXjvinK2VOCv5UuU0U7lvzWPVvwANO8xuCM&#10;4+tUj5nQSKv0HNPXzUPzEt+IpNFKd2W1ck88+2c08ttx+7wfoKhjkbvx7nFNlmbH3lBrI647E/mg&#10;FiR+n+AppuVU5xj86qCcqcHk+opssrHkk496aJbLYu0DYBLA+9Si4Xu2B6ZrI809Mc00TsT/AI0m&#10;XHXc2ftStwHJHoKYbvGeAPc81nCQjjj8KUSKFJOaybZ1qMbXLb3mOpCn+9iqkk0pYYBY/nULXKA8&#10;gH2NN/tJEG35cnrg1auc1SSRoqzqPm49Bmo2ldVJxkD1quupKo+8OefWoXu2lySSB6UzLn0JvtTB&#10;uAB71MbtvKJzWU0/PX9KdNdAJjOWx1x0oUTJ1bLVmRqUrSzsxOfb0qmjEexNTXGWbPYmoVjOa0sz&#10;kTursswXDIcjOR3pl3eO7DmlQYXFQzx7j7Upx5o2HTm4TuhYZ8KcHmoVyXY5J/GnKgUcU5FxxWcI&#10;cpvOtKe5qaFEiXPm5ww4GO9b2oaizAruC44rnbLKEFeoq3KWPJOSetauJFOpZMvWl78wDE8dx3rb&#10;tJg6g5+lcpAdpx39K2bafYuMdKho66dW5uGTaM5oFxznNZv2sDHOPemPcsc/Nke1I6faXNN70KD3&#10;NLFfhmrCluiAeD+VJa3JLen1pFKaOrWbK5FRyzEck4/Gs6K4yvXPvUFzNkEZqTS6JZ9R2P1yParF&#10;tdtImc4FctNcESY5/KtCwmfg9R6UndBGSbOiN2VA+bH0Nc54imW7lBYklRgGr7zfIR696xNVk2Kx&#10;NT8Wg5PlVziNT0uKe+klJdSfRvaobbQrJJd5gWZs9XrTunDOTTYWrlhhKfPzOI6uYVVT5YyOj8D6&#10;PbQXEsojRCeMAkV0viOKNtLlUcZG3ANcnpN8bZcDvV+71E3UOGYkdyO1d0qa5XHocNLEaqT3OCbw&#10;1F/aayg5ZckBsY/lUUPhWOa+kd8OWbdgDOK6oQiaf7oP1rY0zTlBztxluoFeNDLaad7H0zzipJWT&#10;MLw14ECuH3sqSSZkTGO305/E17Is+yJVXIVVChT0AA4rFsLdYYsds5FW2lIA+Zh7g17FOnGlHlSP&#10;EnVdSbnJ6s1LS9tzMgvIZLm0JAmgjm8ppF64D4JXnHOK9cuv2qfEF1HNENF06EzOrvKs0rFiM46Y&#10;9a8NE4bpKT7E05ZFOPnH515uLyvC42SniIczW256+EzfF4KDhh58qfkv8mfQ3wdTU/G0NzoGlyaj&#10;pdpNHc3lpe3RjePzWmD3EbENnPmTMVwOFAB5Fdfq/wAP/FXgDXL260qLUtXn1Mxy3U1vAHjDpb3H&#10;lrGAM5HkxKwY4zKpB5xXy1oWozaJqtvqFnL9nuoH8yORY1fDdOhHI5PBr3fwd+1BeQwCx8U6W3iK&#10;0YBQYwiOPqXfB7Hp27V+Z51wzjKVaVfBR54P7N7Nffv95+j5PxTh6lNUcXLln3a0f3bfd8zr4vhz&#10;4tOnWniS9e7F3baUZo9OW1QTLuaK4eGTcRh90QjBGQOSfSsvRtP8R/EG40hJLe80eex8q5UrbmZS&#10;0MMMm1m+UfML1hxnmNgM8165Z/G/w3d6K2otqNpbP1+yXGqWiynk9R5nFeYeIv2tI4Lu6t9C0SKT&#10;cvlte3l620tlsFQgIIBYnqK+JwOBzLFzlTpYdtq6u/dUfvVn+J9ZisywmFgp1aiSfndv8Wzgvjj4&#10;+1zwjrlv8Pdb0fXL2212ymgm1zT7dDFBG8kgVjuwOkW7aXBI6elbsf7S1tHb24bTZVeKeKeQtGmZ&#10;Ch5U4PcEjJPb3ryPxh4s8ReJtWik1jXbnUTbNKrpMoCuSMIcYJXbl8AMfvHk5Nc80zMcEg46ELji&#10;v1XLeFaEKEVjFefWzdj86zLimu6zWD0j5pb9TtrTxXpvhrdZaTaJqNjHCttHeyoIXlUEkM0YyFxu&#10;xjJ+7UL+N2tZG/s6A20MshuJFk2lvOYhnKFR8o3Fse2M81xYb0XOPWnGV+yge9fQ08kwdP7F/XU8&#10;KpxBjqt7ytfsjVvNSN/eS3Tx/wCkzsHmkdixkfaF3c9PlRRgccdOtItwVPT8hWUtwxOCV/E1IJT3&#10;4PbBNe1TpRpxUIqyR4FSvKtNzm7tmuLrfjIx7UxpVZ1YyMCOgBIxVBZSOSHx7U4TFuhA/wB4VfLc&#10;jnsWZ7S2uyPOjEhByrMScGpokghnNwsEImIx5oRd/pjOM4qj55H8WSO3akNwQeSF+lCpxWthupKS&#10;s2aj3odWXK8jBDDOa8U8RfBJNV8TX9/udbSZgUS0kWLGcbvlZTjp2OK9YWfJ6gj681Kj56EA+9Y1&#10;sNTxCSqK6RrRxNXD3dKVrlrSdMtdP0BdHQNNZ+WyEysC7Kc5yeOa+CvGll9k8RXKqCAD90nv6194&#10;xyFXUgqpB7818l/GrRzY+ONTleMpETuTJBHI6Divm8/pWp06kVtofT8P1/fqU5PfU6D9kq5aHU9b&#10;h8xgTByjJkEhxnB7dK+jvOJ6FM+9eF/sr6SlnpOp3gmRprhQhiVWwFDZzu6enFe4MSpGMA+texlc&#10;WsHTueDmdRPG1bd/8jY0GFbvWtMgcROkt7bRupONyNMgcceqkipPFwgt/EWqx2aBbKO8lSFFOVVA&#10;7BQue2BWfoyC+1XT7WaZo4rm5igkeKXynRWcKWVhypAJII6EVW1a1j0rUbqzhllmgtpXgjeR/MZl&#10;ViuWbuTxk9+tdKT+sb6cv/twlNfU3przrX/t16DGZm74HuKaWIGMiq+/PdqTdxnI/Guux51yYtyD&#10;nFROxJ+8fxbimEk9AGHtTWYf3Vz7Hmiwrkm7kc80bveojJhcZ259WFMDBjnOfpzSsF7kjselRPMB&#10;wGGfrQ7g/wD11qNpeoLAfRqLFXZ6z+zJoT6z8UILxURl06F5XJuTGUyCoO3q47EcDnmqnxlilg/b&#10;U+E95dtBolkrTRR3V4RIl4y7nMMYLFVYk7VbAIOOtM/Zvtraf4sabc3Vm9wtqskyyRZxE204ZsDk&#10;e3cnvXB+LJodd/b38KLmY29xKYTFfaQYYrgBSQqJIWHGMliBgrnrgV+X8SRbxU3fam/yZ+s8NSX1&#10;OmrbzOf8YzXT+PYYPtLade/29IW1BLTeyMZfvhQNzHJGV2jJ7VzH7XsV5/wvnXHvIp4QyxCNpmDJ&#10;KAgG+M4yFJzweQc+1aHjER2XxVvjca7LMiapum1aSCWFxiT5pMHc+V6AgdhgdKg/a7lF18cdUk24&#10;VooSrC6EwdNg2tgKPLJwSVOTz7151L+JT/w/5HdJfu5f4n+R4j4hk8vwxesH2yAdQOory3+05Y48&#10;K7nHqetes63p32rw5qMhG1I4iWJP5V49DGJeDyB716KSZxc1mz074as+sQQW0pJBkEZVB8+Cece/&#10;pXd+PPh3B4SvbiyMsUsFzELu3QMWmTnpIDjBNeb/AA4QxyqiLiTzl5Qncee2O9e4/Eawm8R+N44L&#10;N2una0SIuZVYqw6qScAYyOCSfWuCpTSqHVGrKUdD0j9kTVrTw3pNxLb6fa3jtqKJKLdxC8SMCSz8&#10;c4IJwc5219ER6tDql1K9rcQ3NvuIVod2Ov8AePb9a+R/gvqMSaXeabNcz6ZdWetILjBV5JlZTgrn&#10;IjACEH++TjIr1r4PfFmLxLHDZC0v7i1llnW3uL+WJp8Kx+VhGFU/xc8nA715dak3OUketQq+6onr&#10;vxkYyfA/bJFLKGukO3zmxHgnDDGfyJxXzTFEwVWyQcAbgeK+jPiddST/AAWuWtvte0XSC4jlkCiN&#10;QeMZ5Zc44HTNfOSFUP3Bzj+LNfovDt/qS9WfnHEjTxvyROqEj5mJHpml2oOxH4UBxjPQelJ5yk4B&#10;BNfVI+SYmFB6sPoKQdcZ49WFK2T2P1pjSEMckkfnVbkN2HhBnl1J9N3FOKrjk/k9QM+ScfyoMmPT&#10;8qNRcyHsUB6L+JNEcisOECY9+tQs/fAqFpiGG2psK5pRzsoxuUD3rR0e+e11BJQcHY6ZU44ZCp/Q&#10;1hJOWH3sfhU8VxyPnP5VnJXVmbwlZ3RCJfs0gQHAAxwKuLdOQPnYD6isu4c+Zk8j60+JuO5qkiHJ&#10;pmnFOqTtMVLSyKqMRjGFJ2j8Nx/Ora3z44U/SsdZ9g6D8aQz7uBs+nSnyi57m2b1yxPnTRKRgrHK&#10;8ef++WFQeJLay8RaVp9nMZzHFbmCVFnkwf3jtn5iTnDDOPSs6OdwMAOB/svTxcMvJJz7nmsZYenP&#10;443N4YmpT+CTRFpPhfRtEkWW1tNsirsDSFmwPxrTe4EanaQM54Aqj9pB6l/oGFRNdN1BI+pzWkKU&#10;KatBWRnOtKpLmm7s3bSbHh7xAGKiWQWrJzjIWRs/luHHvntWF57nvj6NTPtDMCCcg88qM5/KmGTH&#10;TJ/CnCCi2+5NSrzqK7K34v8AzJzOW64GPXmk85h0dV+g5qqZM9CoPuKYZD/eA9wK1sYOVi3JIxGd&#10;zH3yKb5mRgkfiwH8qqlgepB9ycU9HUYBYH26inYSkWNQ0rTPEmmx6brlk2pacs6Tqkcu2a3kVlJk&#10;gfrGxAxnoeh9vU/h78R7nwDqkWjXL3ms+BrtpbTS9cu8LPZs1uI1ilZQ3lSj91EjjJwGLA8Z8ku7&#10;mLTbC4u5ULRwRPKRDAZWO1GbGB1yQF/HPSvbfgh8Xvhv8NLnRJdQi8QWWratAXkuri0MsMMsQw4j&#10;i8tZPuyn5tr7SBycGvhOIsBDEpOhCTrdFFb/APB+d3tZn6Lwzj6uHuqskqX957Py6279Fuduvj7S&#10;fhnp9uJrqK50e01E2lrJYBvtkMcsY3MYyc72VGZsghhJuHPTxn4m+IbDxLrE2r6Rp0Fh4Rk0sC11&#10;jQo0ktJnM8ayosIIkjdHuSpMnO8k4Ir6X8S33gb4qWcep+HfEvhj+1ogwguV1AGWQFR+7niwCyNs&#10;CshUfL90qRmvLvB2sWOreFb680O0hvPDUMzw31jOmfInheKWSSMN/r4/NnVo5kHy4G48ZPyGGc8v&#10;rRrVKTU1pqmnr2ulr8n16n32Ip08fSlSjNOL7O/Xyf8AkdH4N8OiXRmtYbHULRNW1VrGZr+1MeUS&#10;wUxsPMceWCsaderDGBmvnT4j6aunW/huW1nknhbTo4WkuJhJITGSgyVQL/Cy8Z+6eSK+4fDPjFNU&#10;8PWsdrjTtRW4ijlhvoi72yvGm1mKk4VlKMGyRjuOa+Xf2nPD2m6HqekaFaWaWWqRQ3FzcPFIGil3&#10;Sb1YYZsFj5zbc8ZP0HvZDjZVcbqrc36X3+Vj5viPBqOW3vrHX77berON+EsEt34j0gLdwxD+1IH8&#10;ly2XCOhwAAR/EeuKh8VaHJ4fj0hZLhZfM0+3DsoI+dI1iYc8/ejNZvw8jmttX024dwHhvBKAo+7j&#10;bzn8K1fG+oy6rBYvcKQYLi/tdwBAJW4Mv57bhfyr7ed1joPumvz/AMj4KilLKqqa1TT+5r/M577Q&#10;g4GWFL58foBVHzUVscH2p63QI4SQD2xXrNHzKqIurdKDxGG/DNTJcsekYU+u2qC3TDpvx6ZFSLdy&#10;44BHv1qWi1NF7zXxncv5UZcn7wH6VU82bGdx/LFOEshHLnnqCc1Nh8xZ5PV/605Cqnk598VAHG0A&#10;uSfQCnDYR/EKLFKRP9ojBwST9Af8KkR0kOWjVwRghkqoHRTnJ/KpVuCPuhj9FqbFqRpWOoXGnSeZ&#10;ZsLOTs8ShWX6GtGy8S67a3T3MOu6jDOw2l47yUNj0yGB/KsBZX64A+tTJITjnn2BrKdOMviV/wAf&#10;zNoVpwfuya9G1+R0lx4l1W/CG61nVJ5FOQ8uo3DnP4yHFGi6nBpryrL9neNkIEFzPGkTMe7KzAuB&#10;14ya58SMwxu/MU5GXkklh/dK/wAqj2UbcqVl/Xaxt9Ynzczd35t/8E211iIM27TNEvVzyJbUsO/A&#10;KuDj6GqN/NBezCWOztdOdfuiwaZFX6BpGx+BqqLkLwGYe3X+dKtyQOGY/UCkqUU+a2v9ef6Eyrzk&#10;rN6f15XJo8IoAJ2gY708sexP4mq/nEnpSh2znI+hGK1szK5ZHHJb8AeaUkD0/wCBGq28nklB+GTQ&#10;Sp7tn12YosPmLYkjHHB+lBkUcbB+VVvNVB1J/Cp7KKa/vILaCGSa4nkWKKNRy7scKM9OSRSeiuxp&#10;3dg84/3QvvjFLvOcHg1o6h4Z1mzsri4XTpZbdLeaQXUAE0DmPqFkiLLnOOCaq+L5ZbDxNeWh8xDE&#10;Io9jSBcYhj7Hnrnms4VITdou50VKNSlHmqRaIw2Ryc0ofb1DY9zgVQW4ZshsEjqGOadu552j6Ctr&#10;HNzFtp1+nvmgS56VU89F/iOfYU4XeB93cPUg0WFzFjc3px9aUPhuSPpmqhuS3RCP90UhkLdR/wB9&#10;CixXOa0M0Bikinw8UiMjrv2kqQQRntwa7/w98WdU8D+B7fw3Bq2vXls0Q8i4v2tp54bcjAiEnl5k&#10;GMgMwBAPtXlQkAGCMfSLNaeu3EYfSkAc7dMts5TH8JPr7ivNxWBoYucPbRvbY9rAZpicFSqRoysn&#10;a/4ojuJxI2Y0dV6YY5qs25+ucfWovtIH3VOe3FNM7seRx6Yr0rHjud3cnEbDneF/U01lUH5pCT9a&#10;gZyRyMD6f400yKw5Zse54/lTsTzE52D6f71RtKATwPxY1AZIVOS6g+2aa1xH/C4JqrC5ydZSc4A+&#10;ozSmQgck/Q1U88P/AHOPVR/jTvNY9Nv/AAHiiwcxPk/hSF1U9s/Sq7Ox6sRTWceuadhcxM9wPX8q&#10;b5wPVSfxFV3kAPyj9KaZsckn86LApFzc/IAC496jbJBy34f5NXotNik8G/2hhvtC6p9lyT8mzyN/&#10;THXdnnNZewZySoHrtqIyUr26aG0ouKTfVX/P/ImBA/hJ9+KRn5Gct7cU1hHGBveNMnaN+FyfTmlm&#10;XyG2sqq+A2D1wRkH8QQfxqrk2dri+YSMYxTWYj+7UJfqOfw6U15AP/11VguSNJ9Sab5pH8OKqtNk&#10;4wD+NG9s8LgeuKdhcxYaRj0NJub+9VZpffd7VGeRk7QP97FOwXLTz8fMeD7037UqDqn0NVmkxwrk&#10;D2OajaUJ95mOe+adiXKxaN8O+38KcLneOBkVntcIO5P1oWUsOCMf71PlJ5jSntLfULnTHu4Evba0&#10;u0uZbCZcw3agEFHH4nB9exFfVXw6+NnhfRdMdNEv9Y8O2NjbuRo9xEZbbEaeYwiGJEXjJAPl5AbH&#10;SvkdJSeAR+dXbK9ksZRJFcPE2ChZJGBZT1BPce1eFmOU0sert2l3/wA0e9lubywEkuXmj1XX5M+q&#10;PGf7Ufw70v4pT+G/FHibwvNqdh5Ynl1PQbicMrqrIkTwuyOx3DjaB15rznx740h8a/G/Qm068sNW&#10;tYr+3ig+yWJto4/nHyjJy+D/ABc57V5Fdaml7qA1C5jivNRVFjF7PEjT7VUKvz4zwoA+gFdj8I9d&#10;0+78XR6RJpcOoeIw0Wq6QrXgs5rjypMSwRSORGX5RwjfeCuAQcGvMo5Ysspyr1JttRt5K/XXz/A9&#10;ytnH9pVFhqMbKTTu99LO2/l+RwE25picKFDEKAegor3b4m/Apd1j/wAIro2sQXsuXvrO9tJCLZsc&#10;KpC/OOo3Ddz9aK92hj6FWmp8yXk2v8zxsVlGLp1WlBvrdLufOUc0q9BxTjcuAASfwNZ4Yg8HH4Gn&#10;LO/Q819O4n5T7ZrQu/aWBJDY/wB5qU3RyDl/qDxVT7QxyuAfY4oDsT90fgoNLlD2rLRuc9SxH+fS&#10;mkrkEFvoc1VMhJ5j/wDHTSFgOvyn6GjlRm6juXVkQHuPzpDLGwxvJx1DE1U83jqfzpGk3k7gCexp&#10;cpXtS358XQNx7GmyOuPvPj36fzqpuXPJH5CkK5BOFx696XKJ1W0TCRTj5gPepFlyoOWcnqQw5/Oq&#10;nT+JQKQvxtDAj03UcoRm0XHdcZyFPqZQDUckrYJDKR6+YDVbew9B+RpplYnr+lHKW6l1oT/aWx95&#10;fqOtL9qk7Dd+FVw5Pc/iKTee5NOyMeaRYM7HO5P/ABykMvIwo/lUIlHTP64pd+fUj/ezUlJj2mXo&#10;R+ANIJV9M/Q1HuycYP50hI9cfjTFcsq6dRuU/Uf4UZ3YIYn13MCKrBh65HtS/KTwSKllKTLakjqR&#10;+BGalTkdT/31mqauVPyuv0K1MnUEMqn2NSzeEmy0CSCHdWH1pEJXB3Kc9gaiyADnafegSEAcD9Kx&#10;budsUWBOw5Bx71HNdlR8xJz3yKiEpYDK4x7ZqOV+BnAP+7UJXZ0OTUSQzyEgj7v4ZqKWXc3OW+vS&#10;oHnOeVB9+lRGYk9FA/GtuU4XV1LgnI+6FX3IpDPg4bB+lVjIFGev15pjy7+Qo4rNxOhVkkWzOODU&#10;U16FU/MM1WaZs4qGRyQOckduKnk1NfrPu6DZrlmbrkVEAXOdpbipAWLDjPsQKeoGfmbZ+HFaqNji&#10;nU5tyzaxYCkgDuM1M5bblnUjtgGq+VIADbj/ALtKBtAyOfpS5QVXlVkLIo+8MZ9c0rHcpycnFJuH&#10;rUnmDbjg/jVpWMZTuZ0kZJ6UJAD7VaOCe350u4dgBTsRzMjS271BNDg/0q0xyKhcZyMUrApO5W8v&#10;2pywZPSpQoFSIuenWixbmyezhAHIb8KmaIMDxj3PWkSQoABjHfmkeRQ2eCaTVyoyViWOHkccirYY&#10;LmqC3a+oH0WrMc4K8HP/AAHFZtM6qcosmLge4phkXcT19s1BLN1ySPp1qm0/JwW/E01EbrcrLjzK&#10;c8HPuTUkDgkY61lmfnqcVYiuVC8kD3NJxKhWTepuI5Cc4x7VDcHIPOB6moFuA4JVxyOgFRzOmzJ5&#10;z/s1FjpdRWKhTzJDg5H6Vp2UWAMH8qynuwkgCqQMelXbS7554x9KHEKdVXNVwEGWJ+lc/rD5U49e&#10;K0ri4O3gjHuea5+9l3EkcURiFeteNkZEwNLEvGKkfBzmnQpnrxVJanI5aFm3y2MHBHrV5UfBAJ6c&#10;+lVrZSh+7kZrZiIJKADAHfvWjjdEQkrlKxt8z7uQMc8da6OwiCDOGx6dqox27qwZMY74BNXIWAI4&#10;k3DvswKnlsdMZ2NVZQAAAfoKV5Cf7w96zvtYT76t9R1pv2sHIVxj0br+tPlKdVGorZIyRj3xSiRB&#10;k4z7Vl/agOdyn2AGakS656HPoAKXKJVUa8cygDgD2NSrcADnb7YC/wBayluMDHUH25pftbAdVA/2&#10;lqeU3VQ3BrE0e0CTCjkBUiH6qoP60Pq0rggTPg9t5xWGt0eu9QfYU7zt4yXqVBLoX7ZvdmrJfSXE&#10;haWWSRjySxySaa1yzcfzNZyzY4Eg+mcU5nyOR+IbNPlF7S6NAThh0APsc0oc59PeqCSAfdb86nVj&#10;6jP1osCmy2knuD+GKl80kcMxHoTVFMnPIz9aVWI6n9aRomXBLjnJH0NOWUFeuPrVRTkDkE/Wl3di&#10;cH60WByLiyb+4OPelL7TnofrVLd3OQPY0hlBIwMj1NFieeyLZuWBx5nH+8KkW6DDG9G9i1UhINpw&#10;3Psg/wAKElYMPmOKBc7NUSnbjIHsK8i+LWivq8zyJKdxYD5iASPrXqBuMr948e9cT4q/0h1BXgNz&#10;kVz16Ma8HCZvRxUsNP2sd0aHwh01NI8KrGMqS7ZVnLfjz/Suwkl5PNc54Rd49PWP5dqk9eoHpW1J&#10;gnkgVtGEYRUY7I5o1XUvOe7uxzSKeCF69Tzio2kH9459sDP+eahfAPQYqMuOmFqrD52WDtIJO+mK&#10;wAG0jPowqPcOobBHpSeaCCMMT68U7E87JC6BuMKfxpxJ69foKiWTbyCufQkUwsgb7vX0akVzk/m9&#10;AW/DcP5Um/OQHOPSovMQDp/30Kb5yjOG49AaVh85PuAHUUx3PI3HBHY1F55xkAEepoEnuOfTrRYp&#10;TO6+Dus3Wh+PLSa2e5ZmB3x29i92ZAP4Qin9eg7kV4p8PviTf6x+2v8A2lPaxavNdXRiZJ9M8yeC&#10;JDlhDhtsJ2g7pMkY3c+voFleJaxXMv2i5tXWJyHtArMeOnzEAAjvzj0NfPfwghaf9onwtf2VrcQL&#10;HqQklNtLLJLtBOWJQ45HUfdx2xxXw/EGF9qpSS3jb8z9G4cxTgoQb2l/ke8eJtCubD4zX17oGsaf&#10;DYRask1vqV5qdv8ALlgS7q7ZwpLAhl7fnjftewxyfGWdYrVYQtpGWuUlVheuRuMwwTw24V7x4u+H&#10;mnXHi681qDw+kOoT3H2g3MenwXSnD943fDZPUYGc9BXLftaeB/7d+JNtcrHqc8k+nQO8lpBa28Mj&#10;YxvZ5CSvp5eTjAr4+lze0gn0jb8j7CqkqcvW/wCZ8m+IdHul8AapMdLupFOAs0dtIw59wMY968V0&#10;7Rb2QSMYtixj52mZYwPb5iK+vtT+D91c+Db+13XfmTFQkP8AwktuNo7llCEY/GvMdO/Z8srcNJLr&#10;smnurElZbWO8HX14/wDQa9enTm+h40pxi2m9zk/hx4a1u9ngaytpJ9864FncKJGAI3bTng475r66&#10;+IWnQf8ACK+FNL1OWzjntda1OZ7CWXcwSSKzxu25JBKsC3chvQ15/wCBPgfolx8sOvahek4BMmkC&#10;DPI4HlsDz3617nd/DrTNLs9MuIrbS7a5F3dRPPJYRCUwrHbeXCWJJAUs+B/tHiuGvTm6kbf1uelh&#10;pxVOfmv1R5V8K/htqjeM/Eq2+iXVxZPdqVW0IKFGhccMzDpkYQjqRXFfDb4XeINB8ViCTT9V0Z4p&#10;Wkze2UiBwCBgLtAH1Dk19PeG9L0+1luH+yhZPO3Fkby0zj7wVT1+tYkdha2moO8KTRjzCTiZmP4k&#10;1McPN3uHtYqzR23iGG51D4BeRJpsttcQS7jDDGzB/WRhklB157nsM185hirHpzyOa+hvF+uef8Nx&#10;ZJemDZGVaOIeXu9AzdxXziu1CQMfnmvusjpOnh3F9z4LiGop4lSXYvCUnjc34NQ03GCSR781WDjn&#10;hT+NAKjJIQH65r6Sx8nzkxmXsPyoErDkLVczDOMg/hQZB2xn8adiHMsmVz16VGHc9vzpilj2B/4C&#10;aUse6tn1zxSsPnHucDlh9AKgLqc8n8qeRkdP1qMgnna4x3HNFg5x6AZBUk/Q4qyjORxuH+8ciqsb&#10;++R7inFl/vEfjxUNGsZjZzlvmK/gackgAAGfzqKTZnjaT7igDOOMe44ppGc5kvm4bqfwo8588L+J&#10;NRkgL91W/wB41G0jZwIU/DNXYz5yzuY5zj/vo0vmEDAA/OqZmwTlXH+6v/16POOPvAL6HGadhe0L&#10;ZLdcAUK5z1Yn0WqnnDPUn64IpfOwp+Uf98mlYftDQu7W6sXRbmG4tndFlRZgULIwyrAEcgggg9CK&#10;rPIy9Wf881DcX8tzIrTNPMyIsSGSQttRRhVGTwAOAOgFQGckdx7GiKlZc24p1F0LLSEjgsfwpAcc&#10;n9aq7yT99h9Kd5qj70nPvVWMue5ZLIvJdR/wGk85W4DA/RarhyTkMx+gpwlPdyB78UWKU7F2GTBG&#10;1vLPsMcUzxF4X0fxzZ29vrKz2z2sjT2mo6bceVc2kpGNwJBDDoSvBOBgqarxzgjBZWH51ajuTHjA&#10;Vfc1lUpqpHlfU7sPiJUZqcXqjyu+tvivp1l4ks5rCy8awRJNatf3VpHLdopjYLPE52yH5SGBBcA8&#10;HpivbvgD8OvEXw7/ALPTwnc3E9xbWbNqeiXVyrfZZGjtXn8kA/cdoypLHHyhT61Qkv2Hh+5JljAm&#10;me2IlTdx5KN9euP/AK9fRH7M1ha3vijx3aXISSaea3klgCbpGskd/N2KCGBDMh+U9CvBwQfiM8pO&#10;tQbrSbUL21btql1fn0sfpGSYiKqxVOKi5Wv06SdvwNrxG/iPVvCEGt6d4ZntNS0lbZdRgvjHBFOs&#10;VqYpkig++iKHkO1uGCEL1G7xn4p/C698NiLxZazXD3OpSIHtLu+S6V3LMytFOWWOFNr/ACxHliSV&#10;z0H0/wCKND1vwDDdB70eJfDU6edp+oRXMcF/CwlREty7ApKArvtZskbRnaK851O+0fUW/wCEHudH&#10;0+6sb6Itd2Uuo+eXhN0FeKOVHVBIivG3lAcbTt6Cvh8PjYZVUhOLcrvp1T3v23PvcVhHmdOdGVkr&#10;dfLa1+vkeH+Gvg14ytJNSjTWNMaVZoJIJrm8iSNo2kRiwUrnaIS27nIKg9MZZ4k02WDwJcy3yXMd&#10;xFroeJ0gPkzLc22/IkzjpAhwM9R0qbxb4w174J+OPBel3V/ZWC3GmxwXlzcgy2t4yDyUNwpX95sU&#10;kqcH0boSOr8Z+M/DPj34ORXk1hN4S1u0l0+ye2uraZoZCwZ1cOmQiFJ22llCKCqlgDx9zDHrno1J&#10;PRtX+Tf+b6Hw8sufs69CK1UZeXTTpbovn1PEgEJ5A/E81OsoHBUZHTBqbULbTI70/wBja1a+IdOk&#10;LGG5tFcMFDFfnUjCnKn7rMMDOeabEjyyeXGjs2N21VycAZP6V9zGcZxU47M/J6lGdGo6c1qv66Ce&#10;YwGQtKZ5SMKp/KppUmt8CWGeIldyiSIpuXJXcuRyMqwyOMgjtULyyL1VgD6kUJqSumE4Sg+WSsxV&#10;M7gA7qmSNu/61U3yHpkfjTwJO7/lTM72LygKPvD86UbM/Mx/A1RSIk5YyflU42L1LfiKVi1ItK6K&#10;e5HvzUv2hcYGQPYVT3IoznH40ouUHqfqM1NjTmLXnE/dTn1JqVZZiPvNj0Bqml0C3yrz7Ic1Kssp&#10;5JYfUClYpSLcbH+JiD71KORy2RVJZJD/ABH9KeJR/FNtPsamxXMWtyr/ABUokQc4JP51WDJn75b6&#10;mnCRAe/FFh8xbFyFGfmH0SniVpOgJHuKpfaY8jk/rSi8zwCSKVg5y6Dg87h9KkCg8lmx79Kzxckc&#10;8j8acJmf+Jj7UuUfOXm2gHbgnHpWh4c1mbw3runapbwQXVxZTpMkE+4JKQfukjpnpntnNYmWPU4H&#10;1FDww3kUtu9/cad5sbxi7tkDyQEqQHUEjJBOevalKKcWmrouE2ppp21WvY6nxn4u0TRtN0/VdGub&#10;i08GXiXE1xaXckyy2033TvniUbciEIrMSuWO7qKfpGo6HbeHNMgkFrLqfiZ5ZdF/taS5uLS6RArI&#10;6TugGXiWQ4DZ3FFxhcn508J/FLxf+y34mPhS61HT/E+kvH9qS2mZ1SaKQ5JjdgGTcQCUYFc5yM5r&#10;3rwP+2L4G0XQbHVNX0ae21HQL1Lqw0o2RuI4Gyd5gKuqIzB2AYIp5+ufk8TgcS5PF4TEPTVwlrst&#10;k1rva97XXW5+nYfNMM6ccJjcJF6aVI+63fq09E/NX16FfX7P+zNQEDwi0doI5GtyxYxsV+dQedy7&#10;g2Dk8Y5rO80DgsB6V0HjT9sXQ/2or5NF0Dw5eaFFpMbXpluWRTON4UqFXoMtn6jmuYxLjhTn3INf&#10;QZfXnicNGpUjyy6rfZnwmaYenhMVKlSleOj+9FgSjtz9BmgykDq4/AYqpIzjqeO4GKTzOnBPsRXo&#10;2PI5i0LjB+8AfdsUhuJOxyP9+oBdbONgH6UjXjY+UH/vuiwcxN5uSNzEH2arF3fLdG22QmIRW8UH&#10;3852IFz+OKzxPI3Zj9MfzpDMc4K/m+KXLrcpT0aLRnC8kFvYGmNcgnhePQtmqxkH91T9ZKTzB2jj&#10;P45NOwrlguzchQPejzCvWVQPaqrS5/hx+FNMmRjp7bKdhcxaZ9w+8WHsTTfNReOnuTVTqfvLn3yK&#10;Mju5x6LTsCkWzdBD8uw/Wmtcseckf7vFVHfb0H4mk+0buAST6Bqdh85YaVm/if8A76FMLN0LMfYi&#10;q/2l2P3en+1k03z2kyNpH4UWFzFrIHU4+opFuEVs4HHfFVSD6gfUU+3SJp4+rkMCQF4PPQ89KGrF&#10;Js7IN/xbgP8AL82vvHgn0tIz+fzGucjd2JwfwVCeK765to7X4IaPqK6Xpga48R3i4MM3GIY13f67&#10;OeMdSOnHWvOYpXik6knP3UjIH51xYduXPdW1f6Hp4iKhCk73vFfnI+xP2evh54Ik+GMeo6tI0eoa&#10;pGYb4TH5iuSBHt25CDJ7e+eRXin7Qng/RvBfj3ytFvo5dLuLaM28MTBvKCDZjIzkcDB+o7VP+z98&#10;SYfhw+ox6h4lvrWxuJC8dnJpaanHvbcWdWdg8IBIyikqckgKc55v4veLJfGfjGbUF1XUNWtjCiRN&#10;daZFYrH1JCpFnIyR8zHcfoBXyGX4fHUc2qSqXcHfVrR9tfLbbY+wxOJwM8mUI251ay63vq7Wvr11&#10;/Q4WeaNTxlj6nIqqbkk4H9P60s7BeWJH4VWeaMHG8c9jxX3iR+fuRP5oI5BJ9Btppbv09iB/OqzT&#10;AA8KfxqMyEnjA+hqrBzFoy4P3sfjimmUYHzLn1LZquC3qPqTSebnuPwWnYnmJ2fKkbtx9AODUQAP&#10;JAB+lMaQE9fz4qJjjng+2cmhITZOzYPoPWmbyM9T7kcVAZDnhWX3C0hmHOWz7E1VjNyJTIV5JH0x&#10;mlW4PULz9KrGRAASQCPWmm4HYg/hVKNyeexfN2QPmyPbdirem6tNYXSTwzxQXCgiOdo0m2ZxkFHB&#10;V1OBlSOfrg1gm4Zj1A+qmn7+N2VJHtis6lKM4uMldM0o4iVOanF2aPoHwZ+1jqWg2bwarosuoTIq&#10;xRNpWtXWn2rIO/kLIwVhjHykDHaivAGmA5x17BqK8D/V3Lnr7L8WfQf6x4+Ksqn4Ip7yTwP0pwkO&#10;T2/DNRKSexP/AACkLE8bV/EV9jc/K7FkSv2GfpGKRpT0IH/fOKhGP7pH0ozg54/FqQWJQ56cAflS&#10;hm67v1qLdnrjH1ppYDsMfWmK1yc/MOT+bU04H8QqHcmeo/Ogso6DJ9jU3HykmVP8Q/76FNYgfx5/&#10;4FUZPsfxxSlxjqfpgUrjSFLc/wCDZpc59fxqMyAjByPxpmc9MH8TRcqxNgZ9/pQVPXBNR+Z/eQY/&#10;3z/hQJB2jU/ic0rj5SQYDYK/rSnHuPxqMuxb/VcegoLsP4AB70risSZ4x29c0mVzznHsaj83jpil&#10;8wN3/Si4WY4svb9eaA4P8P44qMsPajdzxj8DSuOw8MB1z+VG4euPfbTdx9aTfg9TmlcLEoYEYy5N&#10;OjdkPG78VzVfJPf9KA7Acnj/AHaRaui2HdvvM49fkGKQPJn7zY/651UMmfT9aYXb1/U1NjVSsXTK&#10;Rhs/iQRVeaUknIGc5z1qJXwOUGfXNNeQOx4/U0lHU0c7qw/ziB0H4CkMntSRsoYblwO5zSswLNgd&#10;+OO1WYsQuevIo3Keec/WmMaNyjtRYepIhPpzRJjJOTj6VEWGOlNyD0H60D1JMigNk4pm7sf50uR2&#10;x+dArE6le/FAI65H/fVQc96XP+eKCeUsbx6/+P0pYnoc/wDAqrBjnoM/SkZifb8KA5SY8dc/nSBv&#10;Td+OKgzg9f0pd3uPwFBXKTF+KjL81Hu9+aYW560hqJN5oz1/OnrLgnpz6VVyKeGFA3EtedxjBFMa&#10;THfmoS+OmKQv64oJ5ScMRUi3DpwCR+NU94FJvyT1pFpNFt52PJcn2NQtIcn0qHPtQT2HWgdiTeCa&#10;ejnOAagU08NhuKBWNKO4Zl+8Qw7EmmSSEjDHHoQagSQbcc0jt78elFg53sNYnd94n61PbzFTnKg+&#10;9VWOacmB1A/Ghq41Jp3L81yh6gEeorMnIkPHA9KmdvQgD0qIjJ65FCjYpzctyqV+bjrU0MBY8inm&#10;PnIqeLC8k8VSiJz00J7a3AbJPy+1aEcixDKkMT6is8TBPulfrjmgzg8lzn6VfKY8zRpC69yv6Uj3&#10;IyMk/g9Z3m7v4yaC/fOaOVCc5MvtMCMDLZ9WpvngnsgHfrVPep74NOSXBHzVVkZuUjR83cSxBHbp&#10;ilSYKxwSe/JrW0PUfDtr4dvk1HTbq/1WRtltJFeeRHbLtP7wjY3mHcQNvyjA681zplVicZCg8CuW&#10;nV9pOceRrldrtaPTdau66dNTuq0vY06dRTT5leyeq1trpo/v0NL7WccDP60v2tgfu/8AjtZyTqgO&#10;R+eRUiSfKCNhP+/W9jH2su5fS73EcjnsVqwLhTg71UjtWN9pYDGQvuOakE4xkqrn1pco41mbAlVj&#10;kgMD34qZLgYwDj8QKx4rhM437PTg4qxHKDxu3fQVDidUKtzTMhzw/wCvFO3cfNjHrVIM2ON4+gFA&#10;VyeWP/AiBUWLc2XhIo4LgntipEcAcMPxNZyh3HEqr9TViMFQMyBvoKLFKo2XuGAyqsP9+l3KoP3f&#10;p1qqWx0DE+3FRGTbnIbPozVFi+cumZAcEY+i0LOpzhuPSqLO2QOAB70qvz8pB/EUWByNHzQOhH1z&#10;UazHdyCP9oVV3juqE+pamJL82Dgd/lOaLD5jVExER5b9K5XWD5s+Odw9a6FSMdd3tVS5tw/JUDPX&#10;iixM3dEmhj90BjnmtkkBeVA98VjWqiJRhT9QatLKPR/xNFhqVkTyuo7ioTIBzkfhUbycnjB9TTC5&#10;Jwdp9qpITmSFxnPzH/gVHmADJ6f7T8VAXQHnaPxpu/B4H5U7CUifzM9NmPpmlMo9f0wKqmQE8q34&#10;LSbyw4Jx6E1Nh8xYLA8hhn601pW9j7Z61CGB9c/WjPrsI96Crk5mC8FT7Y6UoZj0kwPTFU/NAztW&#10;MmlVsdhjvgE4osNTVy7MzfZpk2qxKEHeQByMd64DwMXs/HVg62ct2IZwx2zLAwwedo53cc9K7O8g&#10;WawkDXOCVPG3H61meCLaCPVnll3eavCOzYA5445rzsVCM4NM9rBVpU60Ldz6l8Mawb3XbWSL7TPM&#10;smYnuVVtv0XA6AVj/tD63ba34otDEJ42gi8qSLUrRMb85YoAenQfNn61zPhO9e3v0cXVtjn5bk8H&#10;1HT8awvHmrfbr5pBJbx5bIjtQSo7YzmvkFgY+2Ttsffyx8vYNNmXqEkSWE0ZhidXUjbbQRoxFcvb&#10;wooVHedDjnzI1OT+HFaLXO4cgY7msaWUNMVP3QeGxmvZpYWK6HztfGO90zv/AArfQafDCiSNncGI&#10;iYrn2wCK6y915NRuA8uWKj5V8v5VPsDn8815NpN80EilWHHrxW8NafGSAx9Q1ZVMJFu9jroY58tr&#10;ncxa61t5h3SHcfvbRWK+qyC7kYOzuTjkYrCOqF+eR9TUQuWeQMBnPXBrJYVLodDxcmtzZ8WanJea&#10;OsRkRADkhycmvPQ4jJwAf92un1a5lNqVBI/3lBrjZdxk3MGOO44r3sHTUItI+TzOpzVFIuGc9ArZ&#10;/wB2mmdlIO1gfUDFUTMqnv8Ai1O83jOP/Hq9Kx4DqFxrls/M0n480v2j/bb8RVISf3ck/WgTse5H&#10;4UWGpl0TqT0V/wDefApwnA6MqH2Oaz/P5Gdzf8Bp/mn/AGQPQ4FLlB1C00rE9cj1xTt6DqZeeyti&#10;qPnKD97B+vFBuBjkg+3WjlF7RF8FMHhx/vNml85FH3k+nesw3ODw2B6baeJdwzjPuOKXKNVk9EXG&#10;usHiTH4Uw3IJ6qx9ziqrThf+WgHszU37Qv8AsN+Io5SXULhlHfA9wwoBfsI2Hu3NUzcJzyF+mDSG&#10;dGPC7vxxTsxe0RbO7nKH/gLU0sAD8rZHbiqfmEDiH8n5pDc4JzFMB7DNOxHtEXSxboZFH+6MUBsf&#10;xH88VR+1Jn+j8Uv2s9AwT3UZosP2qRbZwDkux9t2aYZh7fjUH2ncR+/c+xTFL5jAZ8xMfrRYXtE9&#10;iQzI3RhmlDHH3/0FQ+YGPEit7Ck8wqeF/E9KdhcxYByR0J9c4p4BHXH0BzUAlbjPl49jS+Zx90Z/&#10;OpZopFgOV6EL/vLx+lSpPxh/KIP1ql9ox2A9wtOE4bHyFvwpWLU9TflTy/DRQSWzeZqLf6uQPj/R&#10;16+nX9BXrHwU8QQ2/wARLnxKNWsNHks7lGVLyM+XcRysQ6EjleikN/C2wmvH4VZPC4kKbVfUyELL&#10;kMRbpnB9uPpketb3gTxVf+Ctd/tbR2VNQ8iW3VpHO3Ei4bjpn6gjI6V83mOFqYjC1oUfid0vvj/k&#10;faZZjoYbFUJVfg0b+6SW3qfo54bm8MeP4FjtL2O41GzgMEseRkxPIGLGI4SRHaI4cqc84IJIqKL4&#10;L6QkhlYS2uZneWGwleKN13Fl45KNkLnaccHpmvnT4XeKfAnxR8MwXV5DcxaulqkepXlyrrd6ZLCk&#10;SLHJOrAxM29WQBlDEvtHUV3a+Efidpk5svCHxJu1t7YgzLryx3ywKScKxlTzTnBwN5+or8dc1Tl7&#10;OsrNaP8ApX7H7YpOpHnpSvF/1+p5h+2b8BfC+qeKPhtaX15Fpum39zc6db6hcy77qzun8swiIucy&#10;KxMmUYgdDnIAOL4W+Hl38MdWs4bHwdqWt2drGsVnZ2szXNvH5UkcguROqEk/dOCAQWIAG2uE/aU+&#10;E/xH8ZfELw9rvjfx9bajBBcRw6XcWFv9mispDIrPiEMQjYwwfcxO35jgYry34oXHxe0yx8IeHrG1&#10;l8UQ6TJK0B0l2ImiEUAgaZfLZWVV7hipZ2IrvlCrONFqfuSu+vnftr3Tt5EUsXTpOvCK99RSfnfV&#10;LrpovuPo6w+CltOx02LwgmjW+o2sjrf3dxvNqVkzjynmi2yOY+GA+6Tu4bBzPBvws/4VlPfab4pm&#10;8Ma75ExubS71bXY4ZSkkjQlZo/LkkZCsakAPj94ydQTXyzq/gX46+OrzwzfzaKba90qGeKxl81op&#10;LVXlfem3KqXb5uMdMZxVq88M/Frxd4r1G9TxdpNxEqeQss95BHvH2hnKIm5h8km/qOowMV6EK2Nl&#10;Us60nF3va/Ta2vbc8uq8JyfwIKSs9Ut3q7vRvy/Q+ttH8I6D8SPHOseEtZ8V+GJhplzcRWsGmym3&#10;1LSUWbBiZPIRJcMwGyQttLkjJPPzdfXA+1y/Z42EW9trMeoBwP0xT/D/AMNbqD41avrPij4iLZaZ&#10;fanJLJJo85jvWJl3JJcSxQtG+Mljhm74PepL+5iFzNhkI3sAyYwee3t6Y9a+y4bjiYe0jXbtaLSa&#10;aV9b29T4Hi+thq0acqKjzXd2mm7JKyfXT/hikLuXtvz7dKUzzsQdzgfWka+A+5vb6YqM3Lk52sv1&#10;r7Y/L5NdyygkPJlb8TirCRZGWlfH+9ms4TyZ++BTx5snImYf7opWGpJGkPKRgdxJHqM1ILmMDmRs&#10;egWsxQ38U7D6ripRsAwZt/sKVjRTbLpu0UZVmpDfE/dwfcmq2Y05Jx9SKcL1F4DofbFFh87LAuHY&#10;/eI/3asI8mPvc+9URfMR8rDHsMUC6kJ5Jz65qbDU11NEEn7xz+NOCLzneAfQ1QWaVjgFT9Qaesbv&#10;991A9ATRY057l4XEcXG4Y/2qDcIT8uwj0NVAiqceZ+makBQfxgj/AHaLBzMm89Qf4Af9k0eex6O2&#10;PQAVB5yH7mGNOEx/uj8xQkHMPEkxJ7e5xUiMWBBkOfQCoC7nBBCn1yKeonxkSrjvxRoNNmH8Qvhz&#10;ovxN0SPT9VRYZYGL219DgSwMeoGeqnjKnjgEEEZrO+HXw41D4Y6zpVzbeOX1KxsLqK6/sl9MXyZ9&#10;h3bHdnLbc578dRXX5b+Joz/OhnC9ZIwD2GSf5VxVMHQrS55x1fm1f1selSzLE0aapxl7q2uk7el0&#10;7fI7Tx38SIvG7aaY/Dul6KLFHiiGnREEIxU7ORwuRnAxXM6erajfWlskTP588cQUnGdzgf1qgsqk&#10;9Hb3FdJ8ONs/jvQRgFIboXT7zxtiUyHP/fNJUaeDw7hRVkk7fcxPEVcfXUqsryk0r/ciLx1oaeG/&#10;GuvaXCoSC0v54YlznCBztH5YrDCkn+I+2a7749B7T4o6+qtHzdyg7Rk5EjD+QH515x5zbskyE/7I&#10;qsHN1cNTm93Ffki8ypqhjKtOKslJ/my3uK5BKj68mmtcKOOGP0qsZWLH7wH+1ikLgDJyfpXbY81y&#10;JjKOuG/CkNxjgBh7kA1B9piHUEe5pGv16K607Ec5OJlPJBb2+UUoO4cL+GRVN7kMf4W/DNM8zJ4U&#10;D/gJosHO2XXcoOQq/VaarB8EMvPoDVfZyD0+imngBRgu+PbNIpSJmJUY+T8c1EzEr95f5U0SMOis&#10;fc1A1ztJySp9xTKcicyLnmQD6GkV0OeQ31bFRR3AYH5s0m5W6hjn0oFe5YPlgcRqT6q+TTfO/wBj&#10;aPc1AdgHGR9TmmtKoOCm76Ciw+axK0j9Vz/wFQafaxyPcRYMpO4HBhXHX1zVdLk9FbYP92tzwZpQ&#10;8QeL9B0+QsI7q+hikZQc7S4zj8KipNU4SnLZJv7kb0k6k4xXVpfez1LWdOEXwG8L20islyNVupjE&#10;2AxRuFfHofLPP1rx7zgpIVHcZ6huK+29c/ZtGt+FtGhj1QBtN/1d05dllRmLFHG0qFy5wAeOueor&#10;4t8ReHpvDes3+mXALSWczQthyRwexwM8YP4189lGYUsbzqD1u3byb3Prs6yyrgqdKb+Gyjfzs3b8&#10;WQfbAij5WUD3qKS+LbtpPPcE/wBapvtXkofpuNMaZFGVDAf71fSKJ8i52HPKzOfmPtzzQQSOVDf7&#10;zVXe7A6Z/wC+gajN0ZQQqs3uRxV8pg6iLBZEPLRj2zS+cn96PH+/VMq55xEP984p4j6btgH+wwNF&#10;hKoyUyo+cFT7K2aA5HIGzHvURdF67xj0ximm6QDIZfbdRYPaEuWbqwYelNIC8nFVXvJGJAYBf9la&#10;j85mUDqfU1SiwdVWLLyAHhmz/vcVGbo/3sfVaqsVCklwfYUwT9xwB6itEjndW7LT3DNyGVvbFRNc&#10;gDOWBH90VC1woBJPPqo5qFrsZ+UufwqkjOVQsi7cnAGfdqjmu32nLL9KrvcM/wDE+PcVEWGDlVb/&#10;AHjT5bke1tsXRNvAOe3aiqO/HRQvH8LUU1ETql8vux+7I/4EacHUcbGH61W8xPXP407zV9fwzVXP&#10;K5SbeD/ex9DSFuOn5jNRlh2OPxpQy4xuBPpzRcVh4I9MfQUuT6Ej6VHkdQB+tABJyFU+wNFwsOLY&#10;9B+FN83nsf8AgNO+ccYI9hSF5R/C35CkCQok9lo3NnO0fgaj8xs9SPqtL5kh6H9KQ7EhdsdMfQ0z&#10;c3941GXbOCRn2oDsOn60BYk81h6H8aaZCe3603cf7oJ+tG8/3cfQ0h2F80A8rn25pd4POAppvPfd&#10;+dHPtj3pDsP3e4/lSFvf8zTDg/xD8qQgY5II9qAsP346YNBckcsAPTFR/QkfhSHOM7m/EUFWHlv9&#10;ujJ9R9TURY4+8fypN7dycfSkPlJcj2z6g0uCvKn/AMeqEuMdT+VG/wCv4igdiUuxGCSf+BUmfT9T&#10;UfmdgoP400sD1X9aB8pIWPekLjpnFRZx0P4Zo3+ooHykm4dsH8aQt9PzphkHv+lNMvv+YouVykmc&#10;n/69LkDqP1qDcD1YUFvQ/rTHyk24dqYWA6mmbiOtNJJPY/jSGokm4E9qUMPT9DUOTn/ClB+opjsT&#10;b+OmPwpPM9/zqMMR3NL5h9f0oFyjt3pt/WjeemB+dMaTjBP6VGXpD5SfP0/OgkjpUHmcYwKTfQPl&#10;Ji5HtTTIT3qLeaQtk+1SxqJKZMdx+dKshPTFQAn3x64p4bap5/lSuNxJd4zkn8Kb5mTVUyHf7VIH&#10;4zRcfJYmL/lQHHqaiXJ71IvHU5piaSHq2Oe1OLfSmcEd8+lKOe2PrTIsOBpykE+lMHHUj8KVSM0C&#10;aLCsR2zSMQw6VGScdc0m7HemZ2HY56EU5SR1qMt9SKN/tVFWJdwzzzS7gOgxUBfHpTfM9wPpmgOU&#10;s76TevoT+NQb8/xUnaquHKWBIPoPSnhhVUOMYPSlDigXKWt4x3NG8dhj8ar7uKUOPrTJ5Sxu75FK&#10;HqvuGeuKcGOeGoFyk4IHOSPwqRZAOhqDnHJOKUEdsn6GghxLG/Pcmlyp7c/lUIbaOjKfXdSqynqA&#10;frQRYmBx9PenDP8AeAqEEDkEAfWlDc8c1RLRZWQjv+VSrOw4J49ziqoLA9Dj2p+444/WixN2i7FJ&#10;kghlA7qWJzVkOGXpB+OazFkYd/yFSLcEdWI98VDiaRq20NRAwAGQcf3On61ZVyoHUe5x/hWSJ9xy&#10;rBh+INS+dIuMD8TWbR0KoXC2H7N+lS7lcDcMn2FUPNYt8ygZ70nnYP3jx6cUnEuNS2rLzuAT0A9x&#10;kU2N9x/5ZEeiriqnmbvuyuCOxGaVbhmyOTj1FLlKlVNHcMY2sP8AgPFMWQhycsR6YAqCPIGTv/Fu&#10;KjYgEkHP5k01El1DS87K9Bj3qu83zYYfQCoAylc7HJ9hUMjsOCAvu1PlJdV2NCGVQuSSp96sLIuM&#10;hh+VY6OM9VPvmrcdxGo5KgeopOIRq3LhlQsSGH0IxSmVSCRg/QZqo10ijPmhj2wKaL3ngv8AkAKn&#10;lZv7WKLHmktnt6baaWZgfl/OqvnSv/yzcjPXI6UpmAIG/H+yxxVcpKqomDSJk5VR7DmkeRF5dwD7&#10;5quWDdWXH1NQNIqtxKMemKEiZTtqXRcRn7pVvp/9emPdgHG7b9RVFrhSeWbPt0pRcu4+8hA/Oq5T&#10;FVy6ZQxBGCfYUsZ3ZOXqksu44Eb/AFBGKmiLjkED2LVLRvGpdl27lJsWUvGeOM9azvDSKt47l9zZ&#10;6jp+RqSd/wByck59lpulMFkyARz6YriqRvFnsUKn7yL7HoOmXQXDNlsDhiOh/A1heI7hJZhtduvc&#10;YH4VatJFCHmUemMVja/OisAGYnvury40vePoaldqmU5rgqpAPPvWdu3yHJIz3BpZpzj7vHrVMSAt&#10;u6c16EKZ4VWvdmpauQeMNzjmtRGIA3Lx/smsa0YEkEgL1zWikvAH6is50zoo1rLc0UvGjGBjH91h&#10;SfbC3VCM91qn56A8hvrSCYkrhgf9kmsvZnV7dl64vZDEQPTq1cxdMzOxcp1/ibFdAbW7vHjgtoPO&#10;nlIWOOL53Yk8AKOST6CuWuTIlxIjgB1YhlkHzA+mK7MPy35b6nk5hUkkpNO3ccMDnKj3Tk1IJlI4&#10;eU/8Bqlu5ycD/d60/cmOHmz6Cu6x4aqssNKvUFj9eKb9oLHGzA9S1QNnI27iP9qoyTnkgfU07Ih1&#10;ZFwzHbjKD2ZuKYJQ3Ux/8BNVdyg5JRvbFLuQ8qgP04osN1GWi7j+JCPfFIZcn70f/ARUPJ42MP8A&#10;gVNEhTgqce5pWFzlhnJ6HNMLFgMbwR3DYqIyq3U4ppdB/GT+GaLE8zLI3AdSf95hTTKEOdsQPrjJ&#10;qvuXs3PutAJzn5T+FFg5mWPPyOcD6CkNwR955D/uqKgZ0/2yffpRnI46UCuyYzbwf9Yf94YpN+05&#10;3uPYniombPOSMUeZgdARQHM2S+cwGd6ke65phuHLffA/DFRl89MZpMsaYXZOtw46uD9OtPNwc9Q3&#10;sRVQr9aUZU/dz9DSsNSaLnnnsi/gaUzZGNrZ9M1U5/uMPxo69mosPnkWtxAP7oMPelDqesW33DVV&#10;24GSTj60b4wOWb6UWQKbLO6MHow980+ORMYBk/PFVFlAPDsvvStckj5p2alymiqWOiTWVbQ4NOZC&#10;FhupLlW3D+NI1IxgdPLHNOttRt0dScnnkEE1ziyk9JM/WrloruwCsoY9CKwdKKTsd1PFTk1fpoep&#10;/Dy8T/hG49YW5Wx8VafcW3h7TdVjbE8UU7uPKZnUxzAeWSvmqQMMAcHj1fw7+1LL4Lt72w1fTEv4&#10;bXV7uFpfM3PfIrsuHVlOwlnVztAA24AwTXlFgynwTe373Ijf+09HMclwVAcxwThtwHG0MvHGcDmu&#10;P8WOE1C/8i5R4b29l1BGjn8zbvJwCc46V8PPJsNjcRJ1Y9emnbt/W5+mvPMRgMLD2ctbLfzv+v5H&#10;pHxX+K7/ABQ1Lw1qJ0q30/TklljgtYD8iyb0V1b5Rk4EbZP9844BrG1fXZ7DwlLaRTR+VeoZ2tXl&#10;ZhGrXRCCNTgL8turEqOQ+OmK4nRr5jeafCrEhLxJI8jJVty8/wDjo/KtPxrrMkF3HpjWkSXNlZQ2&#10;spk/1iPvaZwMHA5l2kYPSvWo4Gnh5U8PTj7sbv8AE8atmlTEUauJnLWVl+HkZDXcrgK825ASUXBI&#10;XPJwDwOfSoNJtbXQ4Hh0y3hsIXkaZkgUIDIxBZse5A6ccVWF3IedhJ9mFV5riVsDY+O4wK+gVKN1&#10;otD4+WLqJP3m7+bNFiACSwHqFxj9arNOikjJyO+BiqX70nK7voRSG2mZiSo59DzWyikcUq7lsiy8&#10;8ZGM5Hcjimi4iU8Ak/71QLbAcOJB+HFPEMS9QT+GKuyMeaTdyyt+AMLGh+tN+2vnjavsKg3QLyMj&#10;6U4XCgYCsfwFKxXO+5Y86dh8rHHqMU8RSuAxkc+3FVzckYA2r9etMNwpADSEn0FTYftF1NBbYkZP&#10;GO5p6+Uhw8o9xWcjbx8sLN7nNTpC5Y/uFH161NjaM+yL3nwJwvzD6UC7Uf8ALIYquLYMPmbb7AZq&#10;QQQRcglvwxSsaXkTJqGTgLtH0pxuHPTb+IqsZ4177QO1OF6MfLn6kUrFKfdlhTM/3mQD0HWpAsnY&#10;jHuRVIXrE9R9MUvnO/O38T0osVzo0o4DjJMeO9SqluvJCkj2rLRyDyWH0U4qxER/eP4rU2KUl0Lv&#10;2pE+4q/98UhvSP8AlmSf9nAqHdG4ILjjtnFM/djOQrexOaLF8zJmvJD0wn1INRiVyMeYGPptFNNx&#10;GowI8e4WmfbFLEBgo91pkt33LEaljyin3BNdT4AuhaarfzpE7yR6e8SRxpvYyTSxQKMDnP7wn6A1&#10;yCzOxG1lf2xXrvwAj0+2nvb7WYoIIJb22hQsHZnSJXlm2Yzg/PD0yfQE4x5ObYmGDwVStUeiX9d3&#10;+B7mSUJYvH06MN9X9ybN/wDaqjRfElldBV3NNeROyp94i4fuO4xj6V4PJdICfvZHbpX0n+1Fow/t&#10;aCGJnd3srjV4SYmAktzPuLKxwNwWQFkxuA56Zr5rmbAyQAR1JFcHDtVVcvp63auvxZ7XFtKVLM5y&#10;S0kov8ERtcs33ERvqaapduqqPoaQyrg5kH4DFQSSRE5IbjuOa+nsfDuViz5Y7kD8RUZUYOJFx6bR&#10;VcyRE8BR9RTjuCZjVW5xkU7Ec9x5baf9Wze4GKb9o2nByB6GqzCVm+aMr7hjUitsPP61ViFImW8b&#10;dwcHtzSfaGY5Y/8Aj9RGRM8lR9OtBmCrlAT+ApWLU7dSUksOpA9nNKpVBy7D8RVSWZj6A+5FIJXO&#10;MFQfWixXtEW/ODk4kIx60xpyqgbifyxVctIzEvOuPRVqJlXOQpb1zmhRE6ttiz5u8/eH500tn72S&#10;PpUDeUi5JUf7JzTBeKDiMA/7uRT5SXVXVl+MIMYRPqVNbvh67e01nTporySwuY7mKSO6t0BeBw4I&#10;dQwIJBGcHg965lZ5HUffH1NTxSENlmJHcHnNZVIc8XF9TrpVeVqSP0F03x8bvwVf6zcaF4b1SAl5&#10;G1ZdcFraMw6tKjhjERwCAW56HpXw/wCNtTuNT8TareX95FeXk9y8ss9su2ORmOcoMnC88DPTFc7a&#10;xrb63JqUIMVw9q1tKpVSsiuVOTnuDH1H940j3B5BKAe38q+ZyjJ1l9SpPmvfRaJaeZ9nnOfPH0Kd&#10;G1ravW+trDHaQ52Bh7moGDZ+ZpM+zU2ebOd3mOP+mYqt5qk8eaOP4q+sUT4adVXLWxMfvAf+BEGo&#10;nuY4/uqf+ArUD4fq3/fWai+zMehOPY1djJ1Gtiz9pLf8sj9TTWYn+DI/KoCgT+FifduKcbnyxgjA&#10;/OhohVe7JArHGMc9t1P8p+cYx25FU3vjgbUU49RUT3Zfho1Ge+KLD9okXJCwPIbj+6KrtMufmzj3&#10;qsrHPB/KlGepZfxOauxlKrfYk8xRnCjJ6UhLMD8r/wBKYWznKg+4NMaYYwN6n1Bp2JUu4FCGz0Pv&#10;TRgHlwDTS5b+L86YR/tDFMRMZNo+8v61EZMnoDTdo9R+VL8o707gLvIGQozRTC4XoaKLjSZdyM9T&#10;/wB804DPQnP5VECBycUpkU8DafwqLnNYn2tjlWx67hTTu9Tj0JFQqMnjGfYGncj+FifUCgLDgxH/&#10;ANelLnuR9KaHI6bx9Vo8xj/EfxWgLC793ChT9WpSzL2X8GqPzCOv/oNOV8gcgH6UXCwFiTxigEg8&#10;sR9BSlSRnep9iaYVA5OMexpDHtk9zj3FMOf71NIUdCR+NJgHuR74oHYcMZ5OaTAJ4x/KmsoXoxI+&#10;lB2nGAT7UXGSFSPT86QD3waYxGPuGmhvqB9KQWJCfcH60bx0wv51F5mPX/vmkM3s34pQUokp9fl/&#10;Om72C/cT65NMMjfT8KTzT/8ArFIdmPyeuFPtmjzD/cx9DUZf2GfUUgYn/wDXQOxL5p9MU1pfemEg&#10;DqPzpue/X6GmNRJDMOnyj8KbvHUkUxi3qQPc5puT7/lSL5SQyDH8NJuA6bajye2fyoYnuT+VBXKS&#10;Fz6im7jnOaj7cYz9aTLelMfKTb/U/ktNZge5/FajLMOoYGkLMf7w+opD5R4cdSQP+A04SKRgMCfp&#10;UO8j+I/lTS5/vfpQPluTmTHGFNAbP8K/nVcPk4L/AJil3YP3loDlJi4xyAPoaA3fP61DvPqp9qQs&#10;M9B+FAcpY8w/WoyT9KjLnHXApu7PekNRJRk9+aXJHUioSQR1NJhP7xplcpNu9xTSx7EZqPIHTmlD&#10;D0wfWkHKWbO3mvrqO3jKh3OAXYKo9yTUN1MoIRcFVHVeh9/89sVGcEEZ68cU1UwuCAT1qOpolG2q&#10;1GqSTwDU6MQORk0nXgcUoOOd1OxL1JR69KeDjnNQBh9TTgckEH9KoycSwG9zRmoVbjk8Uox6MR9a&#10;VyOUmPHUik3CowQOp2/UUGTHQ5qg5STeB3o8z6/lUJlPufbNN8wHtg/WmPkLAkz6kUFyBx09KhEh&#10;XnAPtmjzM9sUBykm8+mKTe31qLJJ6n86eKYWsSKxNOz71GvXv+FO57BvxFMmw/8AHNGPbFN3Y68U&#10;3fz1pisTZzQKiWQd8/lTg47ZFO5NiQMD2p4ORwKiBPY0oY+ooE0TAgEcD8aXk/xKB7Cog/rShhmg&#10;mxLnn7/6U4MPXPtUSyN68ehFO347D8KZDRKGPYCngsewqFZefu804Mc9MUENEw3H+H9akU47VXDN&#10;64pwcjnfTuQ1csB/fFPWTPRh+FVjLjg7W98U5ZBkbRTIcS0ZD2DH6DFKJCe7L9TVcSEHO4inhgcZ&#10;yaViGrFgyHjLkn604TM7dB+dQb14wgpRJ/s5/GiwtSwsshGFUsT1G7ilBcHJiwD71V8z0OPxp4k4&#10;I+8P96lYfMy150nGMD2zTfOcHpUAk/2P1pwZccllP1oM22yx55HVwB+NRyOpPBVj6kVGG2dHVvr1&#10;pplyMbh+VFhpsniYDoQG9qsCSdRgFT7HmqKyM3H3h7CpFyx5VjjsTRYpMmd3LZOAR6DApBMw6/MP&#10;TBqNmKj7qD19aYJXHIbA9qZGqZYA8w5AH03kU8ZbH7vb6NkGqpk3Kdy5NIZdoGCVP6VLRopFiQzJ&#10;yZAw9ABVeRi319aiMu7t+tIW3Dpn8apKwpSuSDcDzyKUEEYAUfWod+OigH604ynGMChgtB7PuJyS&#10;PYdKRW2/8s1PuWqIn1NM8wHvj60rDTd7ouveAxld7If7o5FSWEyrIM7mB9qzGceq/hUsE8isAGGP&#10;SsZRujspVpQkmzq0uF8s5d19AKzr6RnP3QfdutMgvH2fdT8TVa8uNx5Az9c1xqnZntSxN4FW6Ygf&#10;MOPQGqecPgHAp8nHYE/SocEtk/rXSo2PInVbZft25APzD0rQQngbSB9axoSFYncq/nVpLlyACyHP&#10;uaiUTop1rbmqrFeQFHuWoEgH39ufY1mlyRyY/wA6hmc5GCc/7INZ+zudTxFtjftNck0O8hvrORob&#10;u3cSRSocFWHQisC4vDdOWc/McknrnmoX5H32+hqPdtPXmtIUoRlzpa9zir4upViqd/dWtul+4oIU&#10;k5pfMJHBP54pocZ+9QWGeoNdB54pJPXH50ZPoPrimmQeg/CkaRh0GBQOw7PqfyFKrIOpc/Tiot/q&#10;cfSkyT3/ADoHYexBORv/ADpM8csfoaZubsVP1pxVwMsqfg1Idg4PdaUOegKio8Ln7hzQSCfuYouO&#10;xMWJ7im55/h/Oo8geoo3j+8fyoCxKWBONoYfWkPXiM/nUYlQcbm/LilDknhyBQFmGRzkY+ppS6jo&#10;Tn2phLd3Uj3o4/vY+goGO3qed7H2IpA4z04pATjCljS4I5YH65oAUEE9h7mnCTHdTUbMOw/WjziR&#10;/qwPegLEm7PXj6Ub8fdfb9BUe7ufyFL5oA+5+NAWHb2H8bGl8xz/ABE/WmeYCaNw9aAH5buyj8KA&#10;7DuG9sUzdnpQDjr09qBD9zHtj8KljL4IIBXHeqxdT0L/AJ0qsTxkn8aT2Ljo7npFjpl1a/CHVbpj&#10;GYLjU7KRNhJaMql0hDjoCeoA7EetcFI3qisvHtXpWkx+G7b4Ya9bC43zS3en3V06XC7nwLhFHl5y&#10;NuQDnqMd68um8vzWKMWXPDEdq8rBvmlVv/M/0Pos1XLToNfyLr5s1NElhGqWgeKQL5qZMRBIGRyM&#10;8Z+taPjrxCviXxdq2oRefFbTTbYIpVBZI1AVAecZ2qM/jXOQ3TwOrRybWHQjqKV53f70hb3z1ru9&#10;kvae08rfqeP9Zl9XdDo3f8LEgaIHLRs59Tx/Kn/aVUfJCoPqXNVt/HJP4UBzx/7MK3scd2Si8cnm&#10;RUHpTWumY/fLH/ZzSeZxx5WfXHNKJ2B+8PwWmIA8jf3/AK5pyqTyWb/gXSjzs8kn8ab9pI4wG9qQ&#10;iVYMn764p4ijX7zk/Q1VM7MfugUoZmHI/WgV7dC3mHb1HHqM09booMJsP1xVIKw/hNSLHkfcUn3o&#10;GpNFr7VKUG64IHooGKT7W2AfMZj9agCKp5RRj0zSrdRp91Bke1Fiud9yVblmzg4+hqVUd+RKT7Go&#10;RqEpHyrGPqKPtUzA5RfwqbFc3VsuRwEYLEfWp1SMDmVs+w4rL+0HqY+fc0hlkfoGH0GRQ4miq2Wi&#10;NhZIl/jB/wB7ih7iJRlSmfqazY7OaUYwBnuwqRNNKn5nUfSp5V3Gqk3tEt/2g68Kv4qwo+3SdBNJ&#10;z1GRUax20YwFOf0p5mjQcKg+tKxqm+rJDNK+cMGB/vClEIfluv8AsnFQjUIl4OR/uiopL8nOxxj/&#10;AGlosVzxXUveXHjiVl+ppPOgQ43Bz7msz7R5qjcyg+wNOSAt+PfFPl7mbrdIo1orm2zzn6LX0B+z&#10;HPHJeXtxBfS2UumOdQtnmQPbKxTa6zAEFA4SPbID8pQ54bn51trTLLmTA9lrsvBfiLXfBtxc3fhr&#10;W4NI1OSMxpPcW3nQtnjbImRlenQ5B5HSvDzjDSxWDnSh8W6+R9RkGLWFx1OtU+HZ+jVj6g/aF0fS&#10;LX4feG7vVfEek2a2dzLd21lpUPnvezOr4t4cMxjTM7K8nTbycZAr41vrZoyFMIXbkAFjx9M17z8V&#10;Pi/e33hTTtAv9N0+DXUtDBrLQyM3nsoWN2RyuG/eiUM2ckohxjFeA3WoQlyFtNhz2kDV4nCuHq0M&#10;LL2ism3ZXv8A1qfR8aYulXr04xeqWuncgNuCfmCjP+1QsapyHAwO54qF71mJwkaj/aFVncyH5gH/&#10;ANzivuUj8vc0jTjkikymYyxBGQa6T4jQx2niBfs0IiiNhZHy92CG+zRZ4+uT+Oa5XSoAZw5RlCq0&#10;mW6cAmvQvjbp0dv41vY2dN0dvZKB6/6HB/ga5KmleC8n+h7OFXNg60ra+7+bPNmuWGd77B9c03zN&#10;wyJBJntg1G0W3okXB607zmCgZ2gdkxmu2x4rm2/eBZJC2Cgx7Cp1VWyMOfYGqrSH0lPvmmeftByC&#10;PqeadrkqokXQkKjmBnz/AHjTJJVUHZEi+1UmkyTgv7YamjLHq31NKwOrfRFn7QxOQoyPQ4pDNKQe&#10;Me/mVANq9+PcUhdM/dDfWqsZ8z7kheQn5nb6Ag0g4PLPj/cqMS46Ig/OmtJnq3/fJoFdluOcKmC5&#10;z7rUi3IJ/wBYR9FqisrgHa350sZmLD5t3sGqWjohVa0NdZkcOheRwcHOOvXis64lCHJgbHXOalWI&#10;k5KS8+j8fyr1r4BfBS3+Kur6m16kkVvbW7mFZPMKTTDaSMoQ3yoxfAwW6A+nJOrTw0HUqOyX6nqw&#10;p1sbONKkryex5BFL5owsjxexqTyvLB3TF/rX1h4k/ZHuI/h9d3+kQWY1iG2NxE6Wt1B5qxtl93mT&#10;OudoOBjnjFfJ98wDk/aYpT0+VCPz/wA9qMPi6GKu6Mk7bmmMy/E4CMXiION9v6uRO4T3HuarSXBJ&#10;wN2P97imSbW55P8Au1GSF9cehruR4rk3sO69dw/GmlD12SH6UhZSOn600zY4DFfoaYkSrFtGSki+&#10;+cUjSqOBuP1aq7SluspPsc0nv1FIuxN5x/vED65qJpeehNMO30NL5mBwcU7jsIzE/wAJx9aaoPb8&#10;jTt4PbcajZ/bFF7FIed2Odv4UzzAvVcmmMwx1xTDgnGaVy0ibzc99vsOtMZyf4ifrTAn+6frS4H9&#10;1R9DQVZCgE//AK6KYXC0UaBys0wT1y/5Ubif4ifqaZv2/wAePxpd4xyVP1qDksP+b1oww/hOfUGm&#10;ZB7L+dJjPBH/AI9TCxKQQMneP+BU3IxwW/OmFFX2P1pDgc7uaB2Hn65+tJtB9qZuycbxQSB/GCaA&#10;sP8AKX0VvqaaUC9gPoaZuHp+Ioyp5HP40FWY7GaQtju2aaWI7Y96aZBnlh+NA0h+TnrRvxUe5T2A&#10;PqDQCPUGkVYkL+4/A0m/Pc0wsCegpMg9l/Oi4WJC+OMN+FMaU4xuf6Gm8A/4UjMpPU0DSQ4uCP4v&#10;rmmhhnk/maTd6H9KQn1z+VBdhxcDpt/OkEmeuCKbwen60059qTCyHls9EU/U031+VQfY0gJz2xSH&#10;cD0WkVYcM5+6PxamsT/d/I0m8nghaTew6fpSuVYTqcA/maUsV9PrmkLZ7jPvSbj6Ci5VhfMz/dNJ&#10;vI/hB+hpjEHqRn2pCB25Psadx2H+Ye6MPxoXn+8Pq1MOf7poA9VOPrSuyrEhOByTTNw9ce9HQZBx&#10;TC2epouJIcT/ALWR9KN4HYGm7h6g0ZyO1O5Vh24Y+6KaWGaaWApM96LjsP3Yo3+wFRFjSbjU3HYl&#10;Jz70cVHk/WkLe1Fx2Jc+9BJHUioQ3rQQM+lK4cpKHGaXPpmogfxpwbjrii4rDy1JvHrTc/7QoAzR&#10;cLEqse1ODN6n8ajD7Rgjik8wEcZ/Gi5NifecYzQWIPJx+NQB+f4aTflsHFO6FyljzgB3NHmbu2Kg&#10;BGfenBsDrii4cpLuweo/GgvnsPwFRmUAdVP4Ugk98fQ1SYWJQ2Oxo3VEGDdWNKCc4xxTuKxJuB46&#10;U8MQO+Kiz/kUBiTwSKYrE3mA8Yan5Y9P1NQBs9STUijjOOPrQQ0Pw3og980buPvLTcr2Bz+dCsnf&#10;OfYU7iHhiP4iR7U7JI74pm8ds4pwPHWi5LHB8Dn9KcrZ7D8aj3Y6mlBU87vzqibEwLY6rj0FJuAp&#10;nH94flSg+nNO5LRKjDHWnZqMH2AoyVp3IaJlznOafvUdTUABPIPNOXd3A/GglxJlIPORShhnjGah&#10;wPUU5SB6UE2JlYk8hSBTwc9AufQ1CG9DShjjoP60yGibgDJx+FPTjp81V93t+tOBPYH8Kohosg5/&#10;hp2PRTiq4H+yx+tOAJ749uaCHEkUgH0qRXyp6H8KgAx1xTsdw2KRLRMGwO4o3tnjB+tQgksOeaft&#10;Y8ZoJtYfuHU7c+wppcZpvlkZ9aFyvbOKYWJEOD3HuKcJMdeR6NUe7I64NKFbsQfrTESB8ngKP+A0&#10;Ernnn6UzoRkgGjdxwc0hWHh1HIJHtTXcN3JpN27jpSHaOrCgLBuWm+Zntj8aQlSOtN3r02En1pFp&#10;Em8Y7U0uOlMIB5+775oJHQNn8KLjsBkHTFDNkDnd7AUmcHlcj3oPI4YL9OtTcqw1lJ7fpTlbaaYV&#10;GeWY04BRxz+NSMtpdYX1HtTJrnzT6Y9qhyUI4X8KjZxmosXzSasPOSaYSwPHNJvGfakznoCPcmmJ&#10;JkiOR1VfyqQzsVA+UD2FQc9yPzoPrn8aQx+8HO4E/Sjzyn3GK1GS2DhgaaXIHK/jTCxI0rvyWz9a&#10;jOevFIGUjnNJvUH7hIoKsL1HSjn0/Wml89FK0Bs8E496AsOP0pSwI60wk9mBpp+g+ooHYk34HXNB&#10;555PsajyR05p2MjncPxoCwM4PVB9KT5c/KBn3oJA6HNJ7EdaBi/N/e49AaN/+1zTce2fxprY7jH4&#10;0h2JNxP8WaSmZUCnBge/44oCw4Mf7u72pCTjmM00FfWjIHf9aADeP7mPxo8wen60hLHpg0nzd8D3&#10;pFWHeYnqRQSCOvH1pAcdXBo3hegBPtTC3YcAD0pxUd3AqLex/gpeADkA/WgViT6OpowfWoQVHVQf&#10;oacNh/gf86QWJCxHX9BR5pHTn6imZXtlfrSE4/jP50wsSbm6nFAJPpTMKerGlBXHDE0CsOzg8ilB&#10;zxgU0Gl3gdcfjQxWO00ZI5PhL4wkMXlyR3+nAyj5jIp87917YI3k9DgD0zxZfnhnx9KlS6ljglhj&#10;kXy5gN4wOcHI69PwqLcwxyK56VL2cpvu7/gl+h11q3tY042+FW/Fv9Q3E98/UUoOewx7UmQT8zUo&#10;IPQiug5GL8o5AIpwBb3+tN6e9NLN64HpTJtcl2p/Ev5Gj5ewP0JqLcaXce9AWJdgPPGPrShR/eUV&#10;Fu46ZpQSe2KBWJd2B/e9qPO7bSKYFHXcR+FOG3vkmgWgplwc5YUB9x/iz65pAV7L+dKWAH3fyNIB&#10;Quf79PWIdArGovMAIwD+dOEz5OGwPegWpZW33EcfgTinNH5fJXHuGzVNsnkru+jUignsR+NMroXF&#10;uY1AGcEetWIr+UKQt5Eg/ulaz0UAc4+pGacAncKfwpWuJT5diaS8dm+a53N/sio/NdmAG4/U05WQ&#10;cEJj/dqT7RCuMJk+oFFiebmY6KO5cZUED1qVLQk/vyQP96oHvRwVG0j1NNN3I38QJosy04o0UhjC&#10;kROP+BUisyAhnTH0FUfPmbocf8BppmdhyN3vilY0dVdC81woPyOmfpUL30n/AD1wPZaqgE5wnH+7&#10;T0Qjkov5VSRi5tlhL1weJTn6VoabeT/bYP3pI8xeAuc8iszzlUHKg/SrWnX5jvIlQcs6qPqTXPWj&#10;eLsjuwtZRqRu+q/M734yzLca66h5FZbvUMpjOC147NyBzyB9K84S0Gc8uT0BNdl8TPFd1c+Ibu3l&#10;iRjbXNwhbaAcmUs2fxJrhpLxpy3ybB7Ec1yZdTdPDxiz1M+qwq46pKLvZlt9kY5gJHc5qITpngsn&#10;tnIqr5kmMYO33NC7n7V6dj5xyOk0J7C4a7F7fvZRiE4kW2M3JIGNoYEcE85NenftI2dlY+NdVWHU&#10;ZJb37LZSeS1nsXaIY13eYZM9McbPxryjw/p8l3I1uiktO8UWf96QD/GvVf2j0kHjHzr2LbMdLgid&#10;O6spXOT9GWvKrJ/W6av3/Q+rwT/4TcRJx/l79Wzw5sOcmQEnmgAjkED3zUjvFjCLjjoajDkHhRmv&#10;WPk2KrAg7ptp/GneYgH3lkPuDTDcTY4EY+oqItIQS8mB/srQVYnMy44SMfQ80zzM9h+BqLAPcE+p&#10;FL5eOpXH1pgOzxyD+dNJT1OaMqo7fnQXYDhNw9aQWFUA/wAWPc0Fgv8AGD+FRli33k4+tN3qo4GD&#10;9M0DsPLA/wASn2FNDhehIPrTd4Yfe/AChdw+6M0DsXoLuTgK+O3Ir6T/AGNviImn+OdV8CX9nHe2&#10;uv6c11BC0nlpLOrbDGGzwXjJ56fKOtfMUcrIfnRgPVeor0b4KeKPCnhrx7puqeIp5oUtR5ttOEkb&#10;ZOrqyAmPnacHP4V4Wd0HWwFSMY3drpLe6PpMgxLw+Ppybtru3ZfN9j9Af7U8da3f2WmavoOgWk8M&#10;MjRW7agZZGDl49yPtwGROCCDu+bGK/N7xVpEvhvVr/SLvyY7mxuJLVzGdylkYqSD36V9f6H+0LY+&#10;Kfij4a0/w54iudd0S4hllnjvbbygsrPJtVd5EiSLhcYBDIWyARk/FXiHVZNR1W8uGgiT7RK8wCkk&#10;KGYtjJ69evtXy/CsasalVTg4q0dGrPdn6DxnXoVMLTVOSk+Z2tZq1tdvkZsjAHI+bHpULSZ/hNIx&#10;PqF9hTfq5Nfox+PJIcBnvikZmHG8Y98U0/iR6Zpp2nqopGiQpDHnII9qaXK+o/CkJUdFP50hBI4A&#10;x6ZoKsBlY9JSPqKTcxHLlvwpCvHI/I0nA7GmVZCk49aaQW5oZ89Mj60EsBknj0FSUkIeO1NafsAS&#10;fpTHfno1NLDs5H1FBaj3HFz1I/Cmltxxt/Kk69wxp+WUdMe9Mq1gWM9Rx7GimM4J5z+FFFx2Zpbv&#10;+uZppJz0Q+wFM3k9SPyoEhHQZqDksPG487R+FLz6Gmeae4I+lO35HG7NMLMcSR3xSFv9v9KbuY9S&#10;fyoyexz+FAWF3ZH3v0o6jqT+FIQSOp/KkI45ZiPpQOwuKNvGcr+NMIX1IppCDv8AjQNIl2gdSopr&#10;Kv8AeWo2KY4b+tJwP4x+VJjsPwn99RQAnqD7im59wfwpCNwAyB+FIdhSFJpMKp5zTD8vXBHtSb/R&#10;sfhSKSHlh0ApCxHqKbvHds/hSF167jRcdiTeQOrflSbz7ke9MEgJ+8TQXHbJ9qLjsDStjG2m7zSF&#10;iOQtN80nqhHvSuWo+Q7ce5oZz2/QU0v3/pTd5z3xQOw/I7k5+lJketJuB9fxpp6ipHYCDSYPpS5I&#10;PTFBY/3cn60ihuzv0FIQR2z+NKTxkrSEjupH0p3GgBGeQfzoxnkZ/OmllHQN+NJjnOaRVhxbHWkD&#10;jPXFJuwPWkL5HSi4WHEg9Gz+FN3NTfxxRyP4qCrAX9aTPvSg+60jAe2aLjEJoz70lJSuVYX8aX8a&#10;buyMGkyAelAWJM+hpAxzzTfMA7Uhkzx0ouFiXcPpSF/cVEcY55pOPT9aVx8pL5g9qTzOeBUfGaUH&#10;3FMLIlLk0mQe9NBx6GlDYHpQKxJxj3pd3GMjFRGQn+LI+lAbnrRcmxINppePXFR7yOgH1o3g9cZo&#10;CxIMA5Dc07djsT+FRe4NLk/3jTuKxJuHoR70Bx/eNM3cfeNKD7/pTuKxIJAO+aBLg5ANMBJHU/lT&#10;lz36fSmmTZDgd3fFSKQByc1Hx64pVfHSquSyZckZFO+YdahEjU7eSe9MizH8+ufanL14FNB9elPB&#10;WqJY8ZHNPABHUZqPcO3X3pyMc9B+FFzNkoA9qcAfX9KYHPpQXx1Yincz1JCDS9SBUW4n+I/jTgxz&#10;1zTuKw7bznmnA8etXr3UrO503T7eDTktrmFXFxdrI7NcEtlSVJ2rgYHygdOc1RUE8g1MJOSu1Yqp&#10;BQlZST21Xmtvls/NaaCqeeFFPGQOg/KmqexXPvUm3/Y/WtLmDYA+wH1FOyfX8hTcDH3cH60oI9cU&#10;XJY8ZA+8fyoBHufpTN2f4iakVhjFVckVVHoR+NPJxxwfxpmSPel+VuvH1oIY7JH8P60ocY6frTAA&#10;vAYmjIP8PPrQKyH72I4PFKC/r+tMBA6mlLKRgUCsO8wjgigvx8oOaYHIHtSBhnOcUBYeHkI+5kfU&#10;U9Q5PIx+NRb8DluKBKnqSaBteRPyOoz+NJnn5eBUazA8Y/GkLgA80yeUkYk8daTp2H4VGHzzmgt3&#10;B5obHYkLjIAP6U1gWPANRtz1zn1FN+bsWNSNIlGUOcdPWkZ2Y9cfQUwZ74pwKn+LB+lA7Bkfxbj+&#10;NKAD90H600nA4GfehSfQ1IC9Dzk/jQdpGNmfxoLf5NAkx0dRSBDMbc9RRTmY5yTupu7NAwoCse1G&#10;OKTOOxxSGLjb/wAswTRu9cLRkH1zSZbPQY96QC/J1xuNISf7uB9aCCepAHtTfmxTGIST0P4Ucjq1&#10;LgUgQE/e/KgpBux3JpfMx/DSbUHRj+NISfWgLIUuOvT8Kb5in+PP4Um459RQOOoH5Uh2HA55FbPh&#10;PRrPXdZS01DVE0e1MUkjXToXAKRs4XAI+8VC/wDAqxNy+lKZFPHb3GaxrQlUpyhCXK31VtPPXT7z&#10;ooTjSqxnOHNFPVO6T8rrUVlGeOuB9ce9M2MetAeMHmkMiA8E/jWpk7hsoDBe2TSbs9xSYb2/CncL&#10;DzN/sAe9NL5HX8BSYYe31FGSOcj8qVwsKH9BmlySPuCkBJ7H6ilyfcGkGwnGOhBoIyeOaVT6kn2p&#10;GP8As0XAQgjvtHtQAD/y0b8qBnPBx9aMMoPzD8KBi4Cj/WNQPb5j703OeCeKUKPWlcB2Wz0A96Vc&#10;9N4puexG4UYU9Iz+dAh5JA6BjTcnP3QD60oOP9mjg/xCgAyw/u0AnqQfwpQv+0KDx/EKYCZB7sKc&#10;MAdj9aaSezAmlyT15NFxBwTjZ+IpQPXj60gVj0H60pyByn45oAAw7HNKemM8fSmdCCBilBc8dRTu&#10;KxIAv1/Gl+X0H51HnIwVP1owPcfhTuKw/j1A/Cj6MKYG57fjSnJ7gfSgViTB6ll+lAfHQ1GqDqcm&#10;nEAc8gUCsh29s/8A1qUFmpgK56mnZB7igVh3lk8YJpfKI/gNIGAHb8DRlT1J/OgWo/7o6gexpy5b&#10;+Jaj2ehH400oO+MeooETkBeTg/Sm+co4AbNRqsZ/iNOAP8LCmKyHLIewJ+tL5jMMbBR5ZH3v0NKG&#10;jXjJ/OgQgU9SCPpSlZOxYD3FKJOeHwKabgjOZMj0xSDUmjQkc4apCFXhgB+OaqCQt91gPrS5c8b1&#10;amKzLqyxoOGJPpQLxUAAUmqeBjkfiKULkcMRQBM1zuzwy/SomkZuN/50CNu8vHoaMqvXH1poQ3Yx&#10;/jNPW3BwSxP1pjTKO9Au8LxzQHvFqYG5mkldmkkdtzM5ySfXP40zYqnkgVVNwzZHSmbix+8T9aSs&#10;tENqUneTLgaMNywFWYZ4kwAy59xWYqsf4M1esbN5XUeWRmgF7r0PXf2dPDY8ZfFDSbBovNhbzJnA&#10;UEYRGOcHjrt69yKtfGeeDVvCUkqMhvNK1JtOkuCjI1wqrHESobJIWS3lU84Bz6ivZP2MfDNsPDvj&#10;LVEuY9N1QzQWcV1K+0RJtLrj2dzyOMlBnoBXca98LfDXjnw543sUtspKZNRnSS4kSOO/lBMbrwM7&#10;igOVJDbvcmvznGZ1Tw2bShVvZcqX/tz+akvuuftWT5BVxmSfu2rz5r/PSP3SV/mz88zGR1JHr2qN&#10;os87j+daN6kMKrsGWP8AfJz+tZskrq3CD8K/Rk01dH41OnOlN05boPLVe5o3oo6sPeo2dzztIoAY&#10;9SR9aLit3FM3oxP1FRlwTyKf5Yz98Cm7kQ/Mc0ykIDnooNHJ+8pHuDS7kPQ4NHmMo+8CPSgeom1f&#10;75B96NxXoQaR5QR05qLG49qBpX3JTyf8KTcScAsPem+Wfr9DSbAOoP50FWRIC3ZmP1NKGYAgL14w&#10;ai/d/wC1mms4HQMfrR6jUT1L9nq5jg+K3hIlRGZdVgjLYxgFgv8A7Pj8a4PVgqyjaULJujdR/CVY&#10;jB/DFd78BfFN3pnj3wxawlI7NtYtmmWS3ikLAzxZG9lLDgdAa5H4iPdQ+KdasbyaadrTUrmNS54U&#10;ByMKOgGAK8qDf12Wn2V+bPfnCLyyLv8Aa/8Abf8AgHOsxPUD8KjLDpTfl7Eg0uD65r1LnhWsNJzT&#10;Scd8U8j14ppVR1YZplIbk+oNDHA5NDPjgAGmMzE8AClctIDIAOKTe2cgYpN7H+JfyoLY6uD7Ui7C&#10;kgnLZprsmOC1IxzyDTSxX0NA7C5OOGNMIf2P1oMnqfyppCN3ag0QucdUwfUUhYE8Mc+9GQOBn8ab&#10;kA8oT9DSYxQr57EUUboz/CwopXQO5dzil3+5qgs4H8Z/GnfagP4hTMfZMv7zjvQGJ7kVRF+oPJP0&#10;FON/xwCR70B7KXYubm/vUZOeT+NUDf47Uh1LA5FK4eyl2L27H8RppZvUkVnnUs9se9N+3ljjdRct&#10;UZGgz+9IXzj5xVRLknGSD7GpNxbn5fwp3DksTbj/AH8/hSbgOM5NM3A9CooUbu4pCsO8xc4z+lKG&#10;U8bhUZGO5/CjPbcfyqb2DlQ8Mu7h8n2pdwPV2P4VHuKjhz+VIzPj5X/MUXHyj8KehP40DPYD65qP&#10;MmPvBh6U1pMcY/WlcfKTHd0OPwNMJxUfmLyf60xpVJpXKUWSlvy9jTS3uaYHHal3596VyrDt/H3j&#10;j0ppcHuabu2nNKsmc5P6UXHYcOP71KWwOFaoy/ru/Cl3gf36QWFJYj7jU0j2IpSwPd/xppI9TSGL&#10;njqcelG4eh/Om596TdRcdh/Xo3HoaTBU5phJPSkJNA7Dx+VBz61H5hHbNIWY9qVykmOOcdRTdxHY&#10;EU3n0ozg9MUXHYcX9hTSeM01n7Um8KOBzRcqw7d70uTULSmm7/egrlJmyKQgkcU3dmgNz60BawvO&#10;RzilwT/FmjIx0pM+gzSAUjHvSbh6UbsdVNIHXPI/Oi47Dgyn/wDXSHB7cUuQegAppYDvQIcGKjg4&#10;p28kcnimBsjgZpwOe1ANWFGTS7c00kr2pQxNBNhQuPb8aXGOcj86TJ9RSYJ9KoB4YY6rTiw46Y9q&#10;i2464pRweKRLRKHHTH6UocZ9KjyaBzTuKxKXI6GlEhx1NRheacAfWncmyHhiaWmg475pc5p3IaHB&#10;jnrUik46k1GKcGGKpMlj8888U9W/zioxtI6U4LwecD0p3IaJQ4PFOBAPrUIbA9afgsTgU0Q0TB+P&#10;ufjmnbmPcY9KhVDjnj8aeFx3z7VRDsSKxIwcUtMAHvTulMgep4xS7aYOe9OBx/FTJsP+XjlqXg/3&#10;qarc/e5p25vU0XJH+mBz9KUBj24qPcfU0g5PLNinclonwQfSlVvU8VCAoOctn3pwf2zTJaJS4HQk&#10;+1LvBGNpzUIY46YpQ2e9ArEgYryFIpQ7N1Yiogx7AH8aeshz0xQJokHT5R+dIR6kL9KTcecmmk7u&#10;KZI7gdGyKMg0g47UhAxz+lMocAM9acFHr+lNB44IHuaeGYDO4Gi4hAAvenAjuM0wsepNG4+tFySQ&#10;Y60EjHamAsxxQcrSuKwu4nqwApN3bOfpTflPJHNIQvSgodnJ5zijcq55H403j+8R9aaBg5A3Uh2J&#10;BIv978qUMT0Y00cjBUCmk4OOgpBbsPJZeoDfWmsy9xj6UAbu9LtK84DD60gEXb9KUkf3qRjnogBp&#10;nOew96B2H5HvQGOfao8/7VBzj71IdiQkA8UjOMcnimBj2INJlu4GPagOUcXHakLE03jPJpOtBVh/&#10;INIWx1phx0JIpjFR/ETUspIkYr2NBYY9ajzge1LvHbg+tFx2Hh+fT2pWy3Ibmoi+DyaQyLjl2H4U&#10;XHykhL9MU0lgaZ5qY4ck0vmHPTj3qbjswLZPJpeMU0seoC5ppeQnBAIouO1yRiuO9JmPH8Waj346&#10;jimllJ5BxRcaRLvz0PHuaXzD6/lUP7vOArfnT14HHA96VxtIkU5H3yPrQHJ4zuqPOTyPxpxCtyTt&#10;96Lk2Hk+i0F39do+lN3bOkoFNaQNwXzSCxIQuPmbJpAyKRhc1Eu7PrTskjFO4WJt5x0UCml/ao8d&#10;ODTxkfw/rSuTYdn0ppLfh7UuQeq0HPQHAp3ATd6k/jSjDdxSH/e/Skyn1ouMcSR2/Kgbe4INMBPP&#10;OBR+dFwsS8Do3HuKN4z1BqL5e4OKcMEcHH1ouxWH5z3/ACpVXP8AEfxpmdvcGhiD0NFxWJC5UetJ&#10;vJ56fSmDgc80AK3G7FO4WHhiP4jS7yeNx/Gm7QD1NHI6c0CF3kd80quSKb8x7UoGKYWRIsxA4HNK&#10;Xdh6+1RbsUoYZ64oJsP3HupoCq3t9aaCM/6wmnCQdNu6mL0HCLByCKdkr1BI9qYdp52kfSgSMvTO&#10;PegWo4Mo7n8aUSegz9aYXJPK0uF7nFFxW7j2nOR+6H4U3ep6grTQpI+U8U4Dj5lz709QskOVVI4Y&#10;t7UpjyOUOKapVecbTTzKx6HP40xa9AWEA9xUg+UcdfUiovNYHqKUzH1BoJ1ZLkdwppC8QPT8qjDs&#10;f7tKSfQZ9qLisPEyjotNa49BikETN3pfJbp1pitEb5hI60NJx0pxhx1pSyqP/rUDuugwLu5Cj8qe&#10;q+qikMxH3fzpvnSeooHqybaueRQWROifrVYyOT0z70bd3UGgXL3LIutvT5fpU0N+qn/WMCOhqiFP&#10;QEfjU8UDdSBQJqKPo79lfx/qXh/VfED6fZp4ks5beNdR8PmQCW7gyQXgDkKZFzjaxAcMVyp2k+4e&#10;L/jV4D8IeE7rVfCuleIrrxRqkZFvo+p2V3bR28m1svMJVEaLGGYllJ3EAAnivizwB4qvvBfiKLUt&#10;Ovzps+x0dxykilf9W6kEMpYKcHjgV7p4+/aN8S+IfCniTw9qq6Lpt3ElsLdrQSSSTQYik5DSOqMN&#10;zgg/3RwMivzfOMoq18wjVhBSjJr1W1+h+ycNZ9Rw+WOnOTjKF/R7tdT5v1JQzBQmQgC7j1PuTWYY&#10;9pI2lvoauXVzzjaoXkgpVGSRSepA+tfo0Ukkj8hqVJVakpvqxSrDojAfWmEkfeJAqJuTw7/nSbB0&#10;IZvrVBy9xzuv97NM3v0ABFOAUdIyaXHttFBWiG5J6qAfWk8nefvqDTjjvSEqB1UUAm+g4RNGPvKa&#10;buGcMo/CozKAeq0jO45Cg0tCuVvclLovbmmG4YfdFR7iw+ZR+FOEa99woHZLcRmJ5ZfyphBY4BIq&#10;QAf3T+NKcdQuTQUnY9E+B2ly3fiCG/VyI9N1DT5WCruL7ryFcdR0G4k9gKj+OcD23xB1uZnBgub2&#10;SWPPfoMj8MdPWvo/9jz4d2MXw/8A7etTLPrGtz3Ni6R2yy+TEh2vj7xBxjnA+915q38bv2cTofhW&#10;/wDEccLJPZ6XfTXccdqsMLytD5avEvROAGKDgEZUDpXxUc6ovMJwaas+XXTZr9Xv1P0ujkdWvlMe&#10;Vr3ve8+v6dD4i8zPRePXHFIZCvYUMPl+8Se2RULRu2SWxX2p+bpIc0rnrtApgwzZbmlSIL33GncZ&#10;7UivQQD0wBQVx/EKazlecKahaUseQB9KG0NJseVHYihnCDlAfemYBHBoBbBwM496Ll2EM4bgIQaM&#10;bh1xRub+6BSEg9Tg0irCtkdelNPqTSHaf4xTS2OpH50rlJAXUHqc+9Jlicg0wsCeBmk69iKVy7Ep&#10;YkckEUVAFHrRQOxTF1xjORR9qAPWodwHQfpSYDU9Tu5UWPtAJ6mnGZT0Y/jVXp3xSkZH3uKYuREw&#10;mKZxzmkabPOcVDuwOtN3UMfKicTc9R+NOE3upqsGGf8AGl8wDrj8qkfKXVm6fdqZbtVHOBWYJeeA&#10;KUykjFK5m6Se5prqGOiqfrSNqXsB9KzACTx1+tSqrY+4DSuxOlBblo6o2cAj6Uh1GX2/KoBDuHKY&#10;p3kKD93ildi5aa6Ci+fJ5zR9pd+xxSrAO3FTCPHRv0paibitkQKzn+9+FLsd+m4fWpwp/vfpS4Yf&#10;xGgXN2IkhYcknFSKo9adgkffJ+tL5ZHcUENh5dLtIPXFNII7n8KD8/G/86TJHBhnl6Tco/5aH8qa&#10;Vx3X86Tp/dNIdh28Ho7GgvyPmNICPQfhSMTmgBdxLcE/jSFm7mkLY7UwyA9uaCrDtxHegufWozJn&#10;p0FJvH0qWyuUk3E9qaWxTd49aOPWlcdh2/NG73phAP8AFzSDcD1FO4+UfvGfvH8aGPfNMJJHWmn0&#10;pXHYVjzTSfekIPalB45FO5dhM54JpMDseaX8KaTg8DH40rjH8+tGfU8U3cTTSeaVwsPJ96UDI60w&#10;HB9aATn0pNhYdnH940oJPYfjSZ4OWGaAcn736U0xDtx6YH4UbT124/GmkehoUn60XAkUkd6eMD+L&#10;8qj3Ljpj8aOPWnckfyf4iaARjFR5wfanq4z6/hTuJoftHXBxRgDtSbh6mnZzii5I3p0FKrHpil3U&#10;oc9KLiFB9qeozTAxB56UpIzTRDH4Apc1HjmnjNMTFoFGfU0cAU7k2HAmnBqjDZ6CnqRRcTRIG460&#10;5W96jzTlBJqkzNomWTH8X6U8SZ6ufyqJVPp+dPB7YWi5DRICvXOaXcMZFMxxnKigDj7wPtVJmbQ/&#10;fTlaosGlBq7iaJtyZ+7n3p6jcMDAqEDJ45owQen607k2J9hHUihBnqajHuKeMY5FMhj9hB4I/OjJ&#10;HU0zAPQGnYx2piHB+2acG9gPemA8dKOc9KdybEgJ7nIoJB7UzPHQ5pAxoFYkwBgilBpgOec0uaYr&#10;EgJppJJ5ximBiKcDnr0oFYcOvb86dkd+lR554Bpc56ii4DwUz60b8HjpTABS0CsSbuKTcSOKZuNA&#10;GelArEi5PU0McD3qMKe5xR+NAWF8zHWgzA8CmZ56Uu8/3R9aQ7C+Zk4xSgcZyBTck9aXC4yc5pXG&#10;Kdw+lJSkjHU/jTcgUCA/l70g54LUFlPUUfJ6GgpB06EmlyuOYs/jTcH+HimneP4qQ0rjsj+FCKTG&#10;epH0podh945HpSFk9D+FK47DxlT7UFyeMVGHGf4gKdlfUmlcLCEtnpmk3uO2KO/BxQQ3rSuUIXJ6&#10;mmHrTiMdaQtzSKQuRjvSEetJvPr+VNMpxyTSuOw8bc/1pShPQjPviow4IzSZBPei4x3zBuo/CnbS&#10;45cCmjaAaUbewyKkGIF29HzS4frwaXseAKYVY8hs+2aAHZI7Um8jsKTae54+tG0Do3NFw0FMpI4A&#10;pmSTyKVQRTt/bNJsenQbke9CsuaXLZzjPsaUuTwUAFIBOD1Ao2qTxgGmkpnk4o8xFPTNMdmSAbR9&#10;8fnSc9QwNMDwk/6s59aUKu3gYouKw/LDvRljyW/CmFOOTQIzn5WwfWgWhIGI5GaN7HvTRFIDzIDT&#10;tpJ5/SglpCjd6Clye6ik2+9BbFAg4PbFKH2jpmmknPFJlh3BouOw8zD+7mk80HoMUgLYOQBRlvrR&#10;dhZBvHegSKKNwHakJBNMLDt4bvQHUHkE0i46gZ9qeC2M4FAhdwI44o5HfFMLE9SBSgq38QpoLD1Y&#10;4xmjIB5ORTQq4zuowOwzRcWg7KGgAehpoxngYpwLDoaLisKAAfSlyfWk69Tk0m4A9cUxC7iP4jT1&#10;kHdj+NNVz/s0EZ5JGPQUw3HiQk8HJ7Uu7+8KiHXjj3pwWQnqDVCsiTev8LYpCWP8WRSKmBkgZoI9&#10;OKZOgcjqMilUA9MikD7OtOE+eOKA1FAxTs8dAablvT9aAxFBI8N/s49807djuM1CxJ6jirOlWB1f&#10;VrGwjKpJdzpbqz52guwUE47c80NpajUOZpIj84Y96abg9jinzWMkD7ZEaJyMjeMFh6/T/CmiEgdj&#10;+NJO6uglFQdmtSPznJ+8aUFn75PpTiAp54oTAPBxVWFddEPET4+6aVYhnng0NcMowHzULTk9Qc+t&#10;BNpMnKY6EUm7HUiq3mljilBc8YBouPl7lgSJnGVBpd8h+6R+dV/Lz94gU5Y16b6AsiQ3MqAqe/FT&#10;3+qJdzzTJEyTSjnD/u1BA4VcZHpyTwMVVFuW75pUiCIASOB1rJwvJNmsKnJFxj1I1R8dSfal2Hvx&#10;TzIF/i/KonmB/iNakasdtA70hkA6sahaUZ6/pTCxJyDRcpR7k3nqM8mmGQNyCaZk+o/GlC+pH4UX&#10;ZdkhGLHpUZUnqhNTBR60uVXv+VK3cadtiNIV6mPH407ylHO3afrSPKMY5qNnBHendIerJN+0+tDX&#10;C45U59agPzdKaFYn1FTcpRXUk80sflJ+lPUSkjHHuelRqpA5OB6U9U77jxz1o1G7I+0P2EvHajw5&#10;qvhOz1OPS/EUd5NdWqXakJeRtErHy8/K7K2AyD5gCrDjNfQPxpvNbsPhJ4vvvFt9YadYSWUkEVqp&#10;z5sroFjAyM5JONvXIzX57/B7xLoeiaz5HieyXWfDu17u6sJ7b7QRJCpeGSBACRJuGw46q59K9J+K&#10;vxM+EXj/AMC3GteF7LXZPFFvAq2FzrUlxdRWsbyL5giWaRhFw7KCFDDGOnFflOOwFT+2LqErSkpX&#10;W2rW5+15LmlCllEXOUU4pqzdm2k3Y+dJIhGAp7DGRwP89agZ1X+LmmT3qyH7uB2GelV2cv0AFfqz&#10;kfiqg+pK04LcD8aiJBPPFIuR2p4KnrxUXuaWsR4GfWngAfw5p3A6EZpN23+IGmO7EJXuMUjeWB97&#10;FRvLjOeR6CondT0Wi5ajcl8zH3eajeU/xJketR7/AEyDTtpfHzVN7lqKQw/Mc7SPxo2gdqk8ll98&#10;U1unNIu/YVQMcD8aQ7x0qNnXpyB7UwMc/K5xRcaiP3YJ3KfrRTCzk9cj60UXKsZZZietJvbHJpM5&#10;7Y96TqfWi56Nh4bJ5OaUtx0qMkD+HH40HBxjg+9PmCw/OaUYGeKiwc/ep65HQ5pXFYmWJGOSPwqa&#10;O3jJB2mmQ5I5qyhwOtXdGEpNCLbJnIWpxbR45T9KRH5AzT1cn+I0ro55SkM8lFPEY/Gnqin2pc+p&#10;J9qTgdB+dK5F2x21QPvUAYPXHvSB8fwil3A9RilcnUXPBy2fbFISPQUhUdRQQPWlcYEjFIGxRntS&#10;ZI7frSuOw7r3ppNIT7U3cAc4pXGkOBPXr9aTk/wgimM4PByBTegyH49KGUkPYY6pQCMf0prMxHXI&#10;pm6ouOzHs+D0NMLg9M/jSFiCOlAyR2ouWkLuOPvcUw57Gnc/3QaQgHjGDSuUhoBBozjt+dBAXrkU&#10;ZUjgkmi5QjBsZIGPamjHU5z6Urcn7x/GgggZzSAOD25pMCgE560vI5JzSGISOg/Ok/Gl7GmFgKB2&#10;HDGOtIW296bvz0ppJNO47DjJS7iaYDjtml5/Ck2Owu40daSlzjtSuIKcCRkYz9aZn2NKSCSRu/Gp&#10;uA4uPQD6U5SD6VGCAckfnSnnoAKLhYkOB3pMj1/KoieemaeCPTBp3FYcBk5PIpSB2BzTR1pd23+K&#10;mmIcMgdPxpVJHfFM81vqKUNk9qdxEoP+0KAf9rNNB9AtKCR2GaLktDxmnZIHSos88tj6Uox/eJ9j&#10;TuTYkDUuaYCvpSgrnjrVXJsOyaUk0maVeTTuSOUc9aeB700cckcU4Ov92mSxRwOv4UbqMjPSjrTI&#10;HKRmnbh61HtNOVeevNMTHhuMgk/WnBz0pgJHencnvQTYeDnjGaeCo/hP4VGq08ADvTIY8HPQlfrT&#10;1ODzyfWogRn1p4kVW6VSZDJc5oBwRUfmkmjeTVpkWJs8Uoeo1cYyaODTuRYmDUu845NQ7gBjFOG0&#10;+1MViQPmlLD1qLHoacN2PugimKw/cCOpz70bvUgj60zaCeeKdjHcGmFhyuOwp+4kdBiosmkyT0PP&#10;pQTYlyT1FAPOScfSoxu7inD6UXCw4yL2Jz70nnDvzTGFICR0FMLIlDqenWnb29qg+Y8VIq+poE0k&#10;P3v3o85hTSo9f0oHQ/zoFoOJDDlsU0Kv98Gge3WgHJ5wPwoATO08EU7ecU0rk9R+VKARxmkGg7eM&#10;UhcHij5l7ZpPM5+ZQBSAbtBOSacCFoJUqOaTdgcc0D1YGRRz19qPOB/hx70wvnjbRnPalcdl1HFi&#10;R9/A9MUhJA65ppJANAOehxSuOwocf3Caazt/d4p3zZ4YCg57tmpK0GFj3FG7jpign3zR5gHbNK4B&#10;we9KUz0ammQHjbSbt3A4pXHZjsMOpzSHJHHWkBx/EKaWb1/Ki40hwD0hBJ5pu49TmkEwBxhvxpFW&#10;Y7AB4NKHKimGX/ZpBLz92kOxJlW69aCpHQ8UzcD14oyB060E2HY45PFDlAPlzmmH60mM98Uh2DJ9&#10;M0oY/wB2m4IP3s08EnvQUJlvXj0oLkDpzRkgZzTC/vQFh2Se+KXcfc0xWUjPf1p6n0oBoA5HWMGn&#10;ZJzhQtJuPqKOP73NIkAGANKGXHP503zFB++T7UBgfSmOzZINh6Gjv14poY+gH4UpAIyQfrQTYdkH&#10;vRio8D3o2qe9AWHEt2pBnOSaMAcA0gLAdKBjtwpw9aYDz0prEtxnFArE249qA5PaoVVs/fpfmUc8&#10;imFkS7gDTS2e1Rg89M1IC3pgUhWsKHx1FG8kY7UAEc4yKXBznGKBBnHBWlLhv4AKQsck7jSeYO7U&#10;wsSjaBxxQTg/ezUPmp6EmgPu7UC5SUMvfNGM8huPSmbuORilBB5zTCw9SRS5UnmmY9DQMDqadxWH&#10;5GOKOfSm59P5UoLd+lNCsSAd6X5gM5/Co/lbgtijy0HIfmncVh5c0A5701R6c/WnFCfQUaishSDj&#10;rmmhST0pwQAZLUm/byMGquL0HBCgoGTSbyevAoJHdqAHopz1FWba8uLWaOe2XFzCwkiIUE71OVwD&#10;weQOtUuM8PzWv4bSY6xBJGFf7MGujkjGI1Ln/wBBxUSaSdy6cHKpFLe6/M7/APaOkY/E643/AHm0&#10;/T2LAYBzaRZwBwOcjA4FeVt2If8ACvY/2pJJr/x+lzKmALa3iUkqzBTawSKGKgfN+8PUDp0HArxo&#10;W4znP4Vw5dLmwdL0R7OeQUMzr26u/wCCEaVu3NA+b7wNOKbRxzSh1HB4r0rHh37CeWD0bFKqH1pQ&#10;yno1BJB7UC1Ap705Vz3phlx1NNJ3dGxRdBZssEhR93PtTTcqox5YBqAhv72RQACcEkUByrqPaYOD&#10;kED0FQBgV4LD2NTrBGerEn0qQhF+6o4pWbK5lHYqbs9iadtJHtVgyAD7gphmHPA4phdvZDPKwBS7&#10;QOophuc5+XFRtNk80XQ0pMmyo7D8aRpwv8IqDchPJNJkEcLx61LkWorqSNMGB4qPdn1oRGzwuKl2&#10;YHzcfhS1Y9ER7SRxShTSkqO9I0zqPlIo2DVihT9Pwpdo/vYqI3M59CKiZiT83FHMilF9SweP4s0w&#10;zYBxUXBGQeaRW29s1NylE2vC941v4jsJ0kMbLJkN+HIqnp80tpaX0MePKljCsp6Abw3HvnFWPD0S&#10;3OrwwlRudXCZYD5thxyenOKz1ZUz82CKxSTm31Nm5Kkktrv9CMnPGwflTdvtilklC5IOaha6Hetr&#10;ohJvYl6cnpQ0qDouarGUOeKb8+flOKVy+TuTST88J+VQmTcfSlxKe9Jtx160XLSSAD0ODTirY+9T&#10;OPWk3H60FDsAfeOBQ2wjhqjkmAH3eKj35PQ0rlKL3Htv7P8AhSbpB3/Gk2q3BJFJ5ar/ABE0F6DW&#10;f1Gfek47nFSKuBkDNI8oHVRSGn2G4GM5zRTDKhPpRTuVZmP5i991O3jHBx7VF5h70YyeelTc9TlJ&#10;lc56A0rSkdRUQi9qkWFgODnNK7IaSBZAT92pY+e360LCcc09bfnINNMzk4liLkAVMp2+9QJCRj0q&#10;ZUwPequcsrMl8z2p4wRxUSrg81KuM0jF+QoFKTgUmeaWggaFJo5FOAH0ppK460DF3GjdTcg0h2j1&#10;pMLD8gjngUwhRzmmlgOxpu4McYpFJDt+OnNJvJ4xijHpTG696kpJDuSe340HAHKjPtTNy+5pM+nF&#10;Tcqw4EH2pCozSEN36Un+etFx2FDjByelIXU/xU0rzwv600LlcY5+tFykkPI9GpAxHXkU04ABz+tJ&#10;uHqahjHFyeMZppk4PFISvvQSB0FMqwvmnpgUhcn0/CkL4PIpN4zSHYUk4puSO9BfNMLVRSQ7f75p&#10;CR9KRX+btSkn1FTqFhARjrSZpSxIpM8UrjFHXrS854NNzmjJHSlcB24rxSh8/Wm5HelAB6UgFyaM&#10;mjBpD9M0CH5H1FISpPpTRj6U7PHAoEAIz60/I28daj5pRx3oELk0Y4oHtTue4oEIARTs+1IcY6Yp&#10;ABnrVXAeJB6Y96cXGTyeajCgdTS0xWHZI96cGY9KYCMdeacDQSx/zY5NKGANNDD1pd1NMmw/IpRz&#10;3xTAcilB7UybEnI/jJHpSr1pmaUHFMlkgyfanZIHXNRhuacsnfFaIloeDnvinAL/AHqZuB+tL044&#10;oIaJAR9aUMAfu1GKUNimTYfv5yODTlODn7xqPBbkc05N2en60xNEm8+lODeoBqPrxTgQOpqkQ0P3&#10;MOwFOBY9hTNwHIb9KcJP9v8ASmS0yUdOo/Onfd74/GoM+poXGfX61VyOUnz2LUfRs/lTAwJPAoDH&#10;v0+lFxWJCSBxShzioy2DyKUE/wB2ruTYkyDzzTuOwNR8jHBp+09elFyWLmgMcEY/GmbT60uMdTTC&#10;w8N6mlBGetRhh0pwxn0oJaJMCkJGeuKZzu4NGCaYrDyeODQCfXj2qPJWlDmgLDzwc80pJxTN26k+&#10;hpBYcWIpN4I5OKbznpRuHpQOw4sAev60qt6Gm8HoBS544x+FILC73PGaXJA+b8qj87BwRSGUelRc&#10;dh5K49KQZ6hhTBIp4IpSVI7j3ouVYcZCBzyPakEnsaYGweMGneZkY20riaBmyfak78UHOM4pu/FF&#10;x2HEkDmgnuBRvGOtNLgUgsLuI7UuSeoppcHucUCTacgn8aQ7D8qP4aYxUnjik8xSeTz7UZHXNILC&#10;bcdjTSD2FP3uTgtx6UwuQBz+VBSFBYfw0jFu4xSeafU0hYn+I0FWHDdnrS5Pc0zoM8mlDg9RSAC2&#10;eM07jGSaaVWk284AoEOLL2pCwIoCdc0FRSDQZjnrQSR3pQuDSsOOKZQzJ7c0u4r1XpSDIPHWn/Pk&#10;nrSAEYntil59aASetKSB16UEi4GODmkzgetAZaN6gHjmgLCJz/B+NSDcB90fhUQbJ4NBPffigLXJ&#10;CD3pOPU1GMHksWpRtoHYfuUdTS71x05qMqCPSkBAOOtArEhYHoKADSckccUmGH0oCwpzSdaORzQ0&#10;me1MYnl853Uo4HXNNMh7AU3zD0NA7MmVwKXcT3xUIJ9M07bn2oE0SZP97H0pMZ6uaQcUUEjsds5p&#10;enRaVWAHHNOE3oOaZOoqgkfdpCWHbikJZjnOKQDHV6LiFyO4/GkO2jKk9aUN6DIouMVSAKcJMcDB&#10;pu4beRQMfSgkk8xu2BRknq1M25704Ad+aYtByhT1anYUdOaYXVRwvNJvY9qoVmyTbk9cUrKfWoxt&#10;I5bFO4xw2adyQ2rnnJNOUR4A6NSCQDqOKX5CM9DQDFYAdOfam9eqUcDkHmgzEHGKQIQKjMOSp9q3&#10;NJhntdH1m/gn8kJbi3DkYIMjY4xz91HrC4c/MdvuK6rw54etdY8P3ay63penFGmuGt73z8zpFECd&#10;vlxt03txkH0rGtOMI3lt/Xa524WlOrVUae/yX4uy/E779o+4kk8da9BMzStHHptys2d2/wD0VY3Y&#10;cAgMdhx9K8aZ0PR8Y9jX0F+0dpkUfxC8TXA1XTgsulrbx2BaYT4jihkVVBj2kKQvO/pXzocSYOAC&#10;ec1wZZUUsLBLol+R7Of0ZQx9Ry6v/L1Jtx5w2aXzcDkU1ImA4GakBKDla9bVnzTsJujb+E59aBHw&#10;cHNG5W4PFKUQc76YhPlXqOaBtb1FDTIg55+lN89GGFB/Gi6HZkgh5yGp28oOxHvVcsc8daTJJ5ov&#10;2DlvuTtcE9APwqJpXHI/nR8tN2gtS1Y0khRK5PNIWGcY59aUAL16UvmIO4HtigfyI9rHp1o8snqf&#10;0p7OcZVgPeozM6nrmjQrUeFUdc04bB0OD71AbsEcjmoWmDHjrQ2kUoN7lx5SBwwNVzO56gfnUJZu&#10;3NALHtUXuWopDySepoGO5pAM8U4Ko5NIeiE/GnfLjk00kA+oprOMdMUwtcefLbvtpu9Qw+bj2qE4&#10;Y9abv2dADSuWom1od89pPcXCI26K1ly4HK7lKZ/8erHZlbplQecen+NTQ6rcQwzxIqbJ0CSfLzjI&#10;bGfqBUO0t2A/GpW9zTVRSGbMn72ad5XtmlMR9aXcI8YOaom/YaAF7U4AN3ApjXoHBTP4VC86uem2&#10;pukUoye5ZK7f4waheTHUZqFeT97ntSlynbdT5i1Cw4yrjpg03cWPyyAUbgfvJijyIXGehpb7FaLc&#10;Qh/7wIpMv36U/wAkJ91sj0prSlOq5FK3cad9g3DGCBTSUHQ0nno3VcVG6o3ei5Sj3HtIV6c0zzST&#10;yvFNWNsHB49KcFZeT0pXuWrIblS3THvRTiRjkUUXKM9bfHUcVKtqDyasLCcdalCDFF0W6rKyWvtU&#10;ywZ6CpACOhpQ3vzRzIxc2xBD6il2he1KHOcdqCxHPFF0Tdihc4xSkU0FupNJuOTmncVmOwacqn1p&#10;gbNG70NLmQrEuPekpm/1NIPmouKw/txSbTjpTNuOp/Kj5f7zUFWF3EcY/OgnPUCmZAP3iRSHDd6m&#10;5Vh5X6D8abuI47UwgZ+9SYz3pDsS7gPegvtHt6UzA/vUwrkdc0rsaSHmQ+1NLL1BxTCVyKRpF6Yz&#10;Suy0h5YddxpjEH+L9KYZUXqpFMa6jA+7SLUX2JCcDhs0bse/tUP22HHSoH1Bc/IQKLmipyfQu5OB&#10;hRmmM7elZr3zk8NTTcSOfvZqeZGiovqaRkIHIxURuM9DVLMh/wD10BGPXpSuV7NdS01z6037RmoF&#10;iwc1KiUDcYocLg+lKHLGgJjtSgU9SdBcZpVwD1pOlGfagRJmlFRnB6CgDB60rk2JCT60gJB6UgNL&#10;SJFLZ7UDrSUZxzTEO/GnD60zdmlBGOtTcQ7nFAOKSjNMVh2Qe9GB602lAzTCwucGlzmk28UcdKBC&#10;57UlG6haAFpR+tHWkxTuA4E45pevQ00ZFLlqLiHAU4Yz1poyRQqHPPFUIlA65pwODxzUY4BzyKAR&#10;2GKLmdiXINLgelMUmnhj61SJHKOM0oHy0zPqaUcVaZNhw60/HfNMpQaoljwRjrQHApm4U4PjtTFY&#10;epHrTgRg81HuBpQRmglokBU8U4EDgCowTngU9SfQUyGPDYoLH0pDx6UA460xDgGbtSgMD0pmefvG&#10;lB4PzHNNCaJAW9KeGxz1qAPj+IU733UEuPcmE3qKcZT1qANgdc09XBqrkOKJDJv6tj6CnAj+8Saj&#10;3DHQUm8+lVcmxMDjmnBhjOah8zHWk37jTvYnlJ9wI60bvpUYwRyMn60pC8bRz70XFYec0mSO9Rgy&#10;A/dFL5hzggY9qVwsOznvSggck0w7TzTeM9Kdx2J8oeA4pMEdDn3qHapPalwwHHSgLEplcY7imNM/&#10;pim4bApDu70rjshTIcZJxTQehDc0u3PXFG0DuKCgBZRnBNG8nqMUoOB1pC2R1JqLABbP/wCugDPp&#10;ikBI5waVuR1xSAcMoO1IXbqGxTF4PXNIw560BYcHYnrmmn3oBxSlx020hicDvS7felLoRwOaZuNA&#10;9RcGlDYpAQRzS8GgQMxIpgB9eaUjimZFJjRIQ2PvUm0kdc0zd75o3EetIdhR16ZpwIH8NNDc8Gne&#10;YenWgBd2R6UnI5zmgkd+KMr/AHhQIduBwKDgjhqaW7AU3aD3oCw7Bz9+mlSercUjYCnim43kDFBS&#10;HlcHO7NJ8x6CjyD2yKTLrxmkMeCw7fjRuY8Zpu9sc5/OlDYyc5xQKw5QxPP60uVIPJpFmA6j9KRr&#10;hW6Lii5Nn2D5expOPWm7hnk4pRJHjkZpXHYcNo70YQ5ppZOy0gfB4HNFx2JVQYpfLFR7mI7ikJI6&#10;1RNmS8AdaMqO9RBlzzRhM5DUrj5R5APINMJIPWkJ9Kbhj2oGkPy1KNw54NNXcKQyMOppjsP3OTyO&#10;KUDPeo/MajzPUZoCzJlUE4Zwo9TShsNx0H5GoBJ7Uok7UE8pPnHJppwe+KYrE0vAHJoFaw8J/t0c&#10;jjNMDDPFPABoEw6d6esiAYIzTcL64p2YxySDTJ3H5jP3V5owc8Dio8qelG4+tArEn1FKcGmAbh1o&#10;PPFArEmQo5oBBPB5pq8DmnAIfamSLlgODml85xwRxTN2z7vNKblh1Xii4Wv0HeWsnLHApTGqjIPN&#10;R79/fFIc0XCzH7yOMUo570zzMcHigjcOGoCxKExzmjk9elR7SnU/hTgyleaq5Nhf3fQtiuy8HWc9&#10;xqnhSG1ge6lubi6AjEQlLEjb9zHzcj7vfpXF4Ru5B9R1Fdrocsun2Gl3cKIzQWzIv2jCx75rsqAS&#10;3GNqvn6HNc1dvkdvP8j0sCk6uvl+aPVP2s554/ixItzaiJ/slwGkYbS7i2VWO3+E/L0yenHSvnBd&#10;kz5DgcV9H/teyRP8Tp5g0btA9xAxTgJmyA28ZBAaGQZHFfM0SZfBYKeuO9ceWu+GpryX5HtZ9BfX&#10;qsl3f6GkAyj5XzSNISMHn3qFV2rwSacP9qvWufLWF3jv0pCcjoaXcmOlNyT3wKkYZC/wUvmADAFA&#10;Vj1IFO8sr1I/OmkDsN2s5wDgU8AKOXFMLbaaZE7qc09g1ZN8n96mlgDwcmoiYmHpSEKOVai4cpKz&#10;uBkjPtUMkwPVcUm5yeTmpPlK4YVJSSRCGz0OKXD4pxiz0PHpQDInTGKLF+hEMA8qc07bG3bBqTzD&#10;/Fims0eeD+FFguxBHjoeKeJdnXBqB5cfdqJpGPUcUr2K5W9y20wPTANQs7E8GoeG6nFLsA5DE0rl&#10;KKRJ8/c8UhNJz7mlUqOCv40wGsmR1pFjJ6c1I2w8g0zOOQfyoKTYFHHtSkgck1G0j5+8aaWB69am&#10;47PqPMgPRqiLMG4pGTIwD+NKsfHXNK9y0kgLvzkA0DD9RinbAvWjcnfinYPQQwIw6/hQD5X8ORTW&#10;dccGozNIpyOR6UrpFJNkv2kngx035DyTioWu26Faj8xZDzkVLkWoWJiELcPzUbs4bAbimi2V+Qef&#10;rTvLZBxyKV2+hasupGGGfnGacqo/Tj3p6ui/fTNK1xAo+VeaVu7G2+iGiFv4TQTJHzjNRs7Oco22&#10;mMsveSi9thpX3JDcnoVxRVaSbbweT60Uud9zVU12NAsCM9KaWAqIFj0NPw2OTUXOblHhgeD0p2VA&#10;6VAAc8GnDk9aLhYflSDxSfL70gpCcc1VwHqRnrS7c96i81c4zzQZOODTuFmTFSBQB+dQ+ZnuPzpf&#10;OAGM07oOVjyT601pSvTBFRtMn96ojcIOdwp3Rai30LHnsf4QaPOP9z9apteejD8Kge8cZO6oujVU&#10;m+hoGfn7tHnE9qy2vSR96omuXPQ0cxoqDNfzajecHvWWbiQ+1AMjdSalyLVG27L7XaqPWo/tozx1&#10;qmqHPNPEOevSpuyuSKJXvGIOBmovtEnpSi3A6HmpBAAMlhS1K91EDSyMen60oVj1FTiMetOKAdwK&#10;A5l0RW8jJ5/KgwIBwv51ZBI7g0uWJ7U7BzsgWJcfcFO2L/d4qRie9NouhczYmxewpQBRSHg+1IkX&#10;ApRjuaQHJpdtFwF4x1JoDAU3bijGaLgSb80mTTQhz1/WnBcDrRcnYMkc4o6j3pcEDrmjJxSEJRxR&#10;SUAO49aXIptFAWF3Uucmmgc0uMHNILC0uTTd1KG7UxWHBvajOe2KaDzS7qBWF5pQMmkDZ7Uue1Ah&#10;20gdKN2OtNop3FYcGA7UofnpTBThn1piH7gf/wBVAIzTST+FABzxQIkHX2pfxpopDxQG5JgUA88U&#10;zfQGyadyWiTcc89KeoHrUfH1oHBzVEtExUHvS7T2pisD2p4YY4FUiQA9/wAKdg0meMkcUox2FWSw&#10;pQ340deKKpEjsg9Bg0c4pucUoJxjtTCw8NxQJOaip6UE2JQxOOacQT3yKi9zSlsDIFO5NiUOq9RQ&#10;ZExyDUanPWnAAnpTJsOBQgfLTty8YFRgkHgUbj6UBYkDZ7YpwB6gVEpbNPVjjr+VMlokXdnkU76G&#10;ot5J6/rSANnrimmTYn3DdzzRuXNRqcdTRwzdadybEwYHpTtx9ahVTjg0mT3NFxcpIZGo3Z601Rkd&#10;Rn60oIGc0CsLwe+KN3OP1pCwPQY96TGRxVBYf+NISR0pmGHtRvYDrSuFh3nY4IoMqn1poIJ+b+VO&#10;/d46Uh2QzgZ5zTd3PFSEoBwMU0sO1SUKpHoc0ucdB+dREmgFqLhYl80jqBTd4zSZ4xijgGgLIf17&#10;0m4CkwT6UCQL6UgsODD60hYelMMoLZ6E9qXcKQWsKrYcYXI9COKsSbbiKe4eaOOXcMQBCN2epXAw&#10;APciq/HYkGmlT65pDQbs+1OCnsajK560YA70DsSkMB1ppFM8wr0GaFkbPSgVmOGQc07zO3X8Kar5&#10;6ikLL60gsSbgR0FIBzz0pilcfepNqk/e/ClcViUhF/iyKbuU9P5UwIOxzSksf4cUDsKW49KQAtxm&#10;mknHSk3GmOxLgDjOaMZ4qIsCOlNz70rhYmII74puWAPOaZlh0o3Nnoam47DvNI7ZpftG1jhaTdjt&#10;SF2PamFkP88E5I7U1nLnAFM6n0pwbHbikFkIW5waUNgehpC2e340mKBjwXPSnYJ6tUY4PWjr1NAh&#10;3lejGjZj+KmcZ9qKNB6j2YdOtNpyq3p+NKdwB4oENDHHpTgzetN2k0bGCb+2cdadwFJfvQFJpPMI&#10;6DNN3sT6UBYcab5m2j5fWjeo6LmncoUSqTzxT/l7GmBgf4OKkUL1xijcliZApwkB4xRkfWl49KZI&#10;oPFG/wB6azdgKQZP0pisPLeppTtcYGfypu0N3pRGR/FQGgAbe1SrIOhWo8kCgMc8mglq5NwenFO2&#10;OBz0qIexpwZ8deKZDQ/OByM00spPoaQt600nB6UgSH+aV6UecX4qPfzzThjHFMLeQ7YTTgCvvSDd&#10;jg8UAsDk80Ej8qw6UwqD0prHJ9KBntQNIkUkdR+dPD89B+FRqxHU1IrAketUkSxxchSSoxjJJ9K+&#10;p/2efg3eavceFrvUdDmuNPjtDfz3U0ohjtZUupfs8IBzvkmyy8cxqxPBxXgvwq8MP4w+JXhXQxKk&#10;S32pwRPK6hgqbgzHB6/KDX6baP4YtNEspdH02F4NC0VSiywybCGGWck45f5izMASS3Uc18jxBjpY&#10;b2dCnvLV+mx+jcH5XSxarYmq9I2S9dz5N+Ovg7V/iR4ivr6TSrPTGM1zbsI5S7Q3McLM8T9NuSz7&#10;cjkEEcZr49sjlVB4OOR0xx6V+rHiXwjZnxBpN9JE7aTrd2bO784l4ZW8txHK2ckPkMnQBgwHpX53&#10;/HzwTF4E+M/inRbdEFtbzxvCU/iR41YE+5zk+9a5RjoYirKlFWVrpdraNfL8rG3EmWyoYaOIk7y5&#10;mm+6ez/DXzOFAApHcHoKQgCo3YDoa+rZ+aJXHc56cU1pCOMU3dJ25oLseoH5VJdgBLdTinAd9xpg&#10;GT1xSmBjyGpD0FLgUm/LcjikCsnJ5FSCRWHIoDYTy0buBSi2Ocqy0x40bkNj2pnKcgmmg1ezJyWQ&#10;ckYpjBW6/pULTN0NNB3HrilfsNRZLsA6Nj2pGk2H1qMxOeQ1BUgcnIpFWQGYNwRimsoI4NPXYetB&#10;RD0PNOxWxGEOPWnKSp6ZpwO3pzSmfbwVpBqICjnBGD60GIY4NRvIJPamAEdDSbsOzJTuU+1IZSOD&#10;yKjLsP8AGoywJ5pXLSHuQxPam7frRsyOGxQFK55zQWtAOelKIwepxRvC9RSGRT7UaC1H+UB0YGmk&#10;HHFIZFHeomduccik2kNJkpkx15qJ5V7iomuCDgrSZWT2NRzX2NFC247h+hpNjZ4P405IPQ8U7lO2&#10;afqVe2iIy5HBXJ9aXIbotO84/wBz8ab5me2DS06D17C7Rjjg0m6RB14qKQt2amHeoz1/GpcrFKJK&#10;14V4ZcioXukbOFqMysG5TNAw/VcVPM31NFFLUaV8zkcVJHbSEHL8U9Ux04o2SHo3FVZD5uwCIx8n&#10;DfWimF3U/Mc0U9BWZOWB4zik3gEfNWI1+9Ib5j1rBTRt9XkbZkQfxUj3MaDgjNYfnuxzzTS8jdjS&#10;5ylh+7NSXUCDxUR1M9Kzj5h7GgRse3NO7NlSity82ok1GdRYnGKreU3pSxwljTuylCCJjesfamm6&#10;JPBOactpmpUtccEUaivBEH2hmGCaXO7PJq4kIH8NSrCP7tOzM3UitkZyxEnqaetoW9av7F/u4p6g&#10;dMUEuq+hni1FPEAHRatFPSkKE8Zq7IXtGyDyfaniMU/GDiggAdam5LbY3AHanqM9qTntSgtjtSuT&#10;diMg9KNiUE+tIWA60XDUTagNBVaaSCelHHpUlWF2LikwB3oDjtS5zQA0kY60g5pTk9qQ5FAxcH6U&#10;hB6ZzSZJ70uD1FAxAaMikwaOlBQuRQSPWjI9KTdzSFYUE9qcG496buFG4fWmKw8scf8A16A2KaGX&#10;pilO30IpCsBY56UuSe1NyPU0oJxxQFhQSO1BJNJk96XIoEKFbvRj3pN2T60Efh+NADugpB70g+tL&#10;SADjPApwHGc03gnrzRigB460pximYx16Um4D/GmKw8e1LzTQ1OzxTJsLSgimhqM0CsO3c89KUOOw&#10;xTaQ07hYeGp2fWowue9OOQKBOw/ijOKaMkinGmSO3cj0peMdOaZSgmmFiRTShivtUeSaXGaZLRIG&#10;JP3qerHHXmoelOBBHNUmQ0S+YenWjcR1FMBA7U7IatBWHBs04HFMHFLu9DVImw4txQGPamcjqacO&#10;BQKw/cfTNOWQ9NtRKxzTtr5/rTuS0TbyRjGKAGqPBHU0m70NMmxKXYcdabkmmgZ780oXmgLDgadw&#10;elNwPXFAAA659qYrD+lODD0qMOPQ04MMdKCGiQEdzijIJxmoi4pQ646c07hYmBApQVwRiowwOOKU&#10;tx0oJsPBHpQpHPY1EX9qC3Si4uUl3Z4DZpNxWoicDik3N6cU7jsTeaaUOT1PHtUIfnmlJz9KAsSt&#10;IMY5ppcE8Z/GmfQ0NuHQ5pXBIfk4zSHOelMXf0I4pxzgHBxSCwEkdqFfjkdaCPWkxnOMYFA7Dtw9&#10;KQt370YwM5FIrFDkYz7jNILAT6nipotjRSOZEymPlLHc3OOAB/OoSd5zwPpxSbCRnjPfmlcehI8g&#10;boMfjTd/I4pMGjGaCbIeZM03cc9aTbRg0BoISfXNAz3peRRnNAw3be2aPNYfw0gODTjIfSgPkJnd&#10;2xRtFJy3tSbdvepuMdhfSkwO1ISaUButF0IAGHTrSbnoVn5zQWagYgMnNL846ik8wqOlDS9OBSbG&#10;OGD7UhX3phII4NNOR61NwSJFbB5GRTt57Zx6GowzZGOtSJbzSwyTLG7QxkBnCnauemT70bDsG7vm&#10;jG4dfzqM5FIOejUXuKxJ0GO9NJY8UgODilIJ+lDCwYJ6mg8CgL70uKQxvOOtKG7YooxQIdn2o3be&#10;1N3baXzQR/UU7isKGYnija57gfjS71Knk8n0oI3Drj3pgABHU5pAwAxn3pMAdTxSfJnjmgY7d7UZ&#10;Hem+YF6DNAlDdsU0Fh2wH2oAx0pCc96ATmgCUbscUhzjk0wgsOuKQRnsc0xWHbsUofIxmmbQOp/C&#10;nDb260A0O2gjOaco496ZQG9aokmCkjkikKHsaizzxS5brQKw8ZHelz2JNNDsOcU4yA9uaYgPt1oX&#10;eTnNNLEdqUSbj6UBYlCk9WxScj3poJPGacMqPakSIHOcbaeOabuFKTx1piHAlaUSjvUBYg04MCPe&#10;gOUkLBj04pMkdBx6UzJB4pwLd+lArDg2etSptyOtRouTzUu4J0GaZDOp+G2tt4b8e+GdXSCa5bTt&#10;QgumggBMkqo4LKoHViuQB3JFfpnY6DrPi21tfE/haXSiL1/t1vq7OJfPicDfuUH5kdFA2bl2nqOK&#10;/LTQvEU3hzW9M1WC3S4m0+7hvFhYY80xyK+zP+1tx+Nfcfg3xP408A6da658H9KPizwFrU6X8miy&#10;xn7Pb+aQZDbzF1EDEltyHcu/J2qSa/NeLqEatWjKd1ZOzTa1vez/AMno+p+t8D4j2VCvTTV21v2s&#10;e565F4g0jwpLdeI5bfTbOwnN3cagbtIrWKKMMVkbuigbSRzyMjHFfmH8VfHsXxM+IOv+KbeN4rTU&#10;7t5bZJF2ssK4SPI7EqoOO2cV9LftAfETxV40uru8+Juk6l4V+H9giXVn4fkh2pfS7Vx5kgbFw5f7&#10;kfAGQdpIzXx4jt5Jaf8A4+JpHnlC/dDOzNtHrjOPoBXRwvS5Kk5ra1vyNONcXGWHp4dPW9306PRd&#10;7X1ffRbNjHYmoyuac+0g9qjxxkGv0M/JEhxdkHC5FOWUEfMMVH5jL7ijzgRgjFIfLclLIenHvUZy&#10;OjUzctKGHp+NIdhfMbvzSZzSbwDmjcD3xQOwjDjPekLsB0zT+vSmndjJoGhu/PBFOWLeeDSEnFNI&#10;bqDTK32JGiKjrTC2DgmmlWB+Y00yJ0NK4JD/AJG6tgUhwv3T+NRHa3HSjyyBkHNTdlWH+c4pvm7v&#10;vLQHZe2aXeG6jFFyvkJwR6Um1uxp+wEdaacjpQFxu7A+alBjI5oD46gUjNG3tQMGRSODTCWToaY8&#10;eeVNRh3XqKhs0USbzwDhhTGZWPHFNEgb7wwKcAh6cGocmyrW6DDCTyDSDzE7dKmCuvI5p3nSL1FN&#10;ILtkQlbutLkN2xTmul7qPrUbzow4IFVp3BJvoKUJHytioiJI+pyPSo33N900wl165qXJGsY+ZY+1&#10;7RyKiafzM44pnmgdVzSlkccLUNtlcqXQUI5+6c/jQEkXvmkCE/d4oxIvegZJ9oKDDLmkM6N7Uwvt&#10;Hzc1G7xZ4ODQ2CimSPyCQagMjA9aUruGQ1RsjKc5zUtmsUloxxkOORRTBk0UitCp9mbvyKcLUVbA&#10;AxTwoIqLIt1GVfs44p6wemfzqcoB3pVAAPNPQhzZF5BxyaQQ/Q1PjNAA9KZPOyLyBS+So6Cpfl9M&#10;UED1oFzMYqAVIBz1FJtpSCelMkAWFKCy8Z601VLdKUgincQnOeTS5ApD70nGelK4CM46GkJGTikY&#10;r6UgcHrSuXYXI7mjg9BQdoFNLKKLjSHZx/8AXpcn2pmcjgCjd270BYdj3phBoLGm76BpAMjtSj1o&#10;Uk980EUigJA5FJ5gApCcUm4GkAplGemKQvnvxSMFJ6UwgD/69BVkPyPWk3kH2pBz6U09aLjsPEhJ&#10;9KUkkcnNRkYPXilQ8fyqbsdhwpM80u7FNLA1VxD8igFQablaCQTRcY/euaXIPQ0wHHalyM9MUXEP&#10;wfXIoHHSmfiKM4PNFxWH7ieCaBzTd3bH40o6YzzRcVh2Pxox7U3HvS0XFYdj2oJpmeaX8M0XFYXJ&#10;A/rRk+tJx6YoxQMdz+FKFGc5pu6jd+FAiTpRmmZ96X9aZNhd1LuxTNwzTgc0BYcG4pdwxTCaDz0p&#10;isP3DsaQk00KQeRxTgBnpQKw5XIpwcmmil4p3JY7nOaeCTxio1Iz0p24UyR2MU4NxUe4UB+cCncC&#10;Xd7Uu/jpUZJxSg+vIp3FYlDUAkUikEdKCV7VdyB27g0dqjJycZxTlBxyaq4WsPVuOaeGGOtMAHel&#10;46VRDH4z0p447mow4XvShxnOaZLTJMZ7n8abwKA6+tICDntQTYcDS9/WmYz05pQpphYd8vWlyOuK&#10;ZnHvS+Zx0oFYfvAPf8aNwJ6imHmgAZ6UBYkDA8YH1peO3Wm9KAxHHb1p3JaHBjmnF8imbgO5z70p&#10;z1zQKw7cM80pK9QKizg80u4dqYrElKCMc1EG5pd9O4rD8DPSl4B9qj3Z70m40h2JOoNA4FMDN2FA&#10;YkYoCxJ5g45NDOr9zgU0JlRzQUCng0rgOwu05z+NIQGwRwaYWNCmgLD+ncn8KVWHpmkzxmm7jmkI&#10;eMjnFGG68Cmbj9aC/tildBYf06mlVxg1HuBFKNo6UBYk3jFM3EHiikOTRdgkKHJGM0HpSBc0hHHW&#10;i4xM4PWnbhjg0zj1o/z0pDsP3Uh5HXmkCkUVLEIQe1OV2XoOaQNg0GQntQMUu/U0CRu5wKBIR04P&#10;0pp+br1oCw/gjnmm7ADwc0zyST97FKqAHk5NK47eYpAoyOlKzAAA/wAqQMD0PNIBDn0/GlDMCRzt&#10;PPXimO5zwc+2KFd8e3pQxkgwR15pCR0HNMA5680ByvagVhwYDPy5o3qfam+ZQrAtgDmi47DyQvNJ&#10;vB4pu4dOuaMAUCsOJx3pN5FGCcnrR26fjQMQMD1NTRybEcBEYv3ZckfQ9qh2+lOJYDrRYPQMYHP5&#10;UuAabgmlCdjTEBVe9KrKp6UbQD04oLKP4aLAOJDDpSbcY4pnm+goDE80XCzHk4oJz0po569aCOKV&#10;xDhnNKXK+tM3lRThKpHPWqTCwuQ/pTgmKbtB6GgOVHNMXoP6dqTOaVW3fWl2nrkH2pskZzmnh8H+&#10;lJn2owD9aEAu8mlAPpTRUi4Yc9KoT0AketG3jIpfLQ96TG3pTJuIu4H2p+/PBppZvpSAnPXNAWHH&#10;B7UU0jHJp6kZ5GRQAmM0oX8falO09OKZjnrQIkHB9vSndqanSlIHrikTuPBwKcHHeoAcHrxTg6g8&#10;nFMlxLSuvX09K9e8C/tKeO/A3hCz8PaRqFuNKj3RR20tjCQA0hbahwCBkkkknJz3NeL7Qx4frVy3&#10;WVrQT+d80b4jiXrjP+TXn4zDUMXBQrwUl5np5ficTg5uphZ8rtr6fM9T+Iv7SXjzx1p1z4c1vV7e&#10;90eKcBbdLSFQPLYhCGVcgjsQf0ryfzYySTnB7Gi/m33k52LGC7HYh4Xnp+tVtykHitMLhqOFhyUI&#10;qKfYWNxeIxtTmxE3JrRelyWTyz0HNRMmOQabkenNLkiu04LWDeVHrUbHcemKeXBOD+lMbb2JzSLQ&#10;qqPrSkgdqYAe1ABzz1pDFMi+nNA5NARTznmmjrTAdnFNLmgmkPIouNIMFj1pQhHf9ajIP4U0hh3p&#10;FWHHrzSgr6U0c9aXaMdaQxTtpu4r0WkPB4oE7KcEZpMaTHbyeq4prKrd6abjdwRimFd/Q1LkhpDy&#10;pXo3HpUfmkH1ph3oeOaQPngjFTe5qojzIG6nFMMROSG5p6ojDrR5eDwc0WvuCdtiMRSLzupVdl++&#10;cilJYA1GJAx5pNWK1ZMCjdQKGRB0OKgZVb+LFI0RPKvU3BRXcf5zoeBTXvnHBXio2keLg80gmDHB&#10;WjmfRmnIuwGff1FA2t060pCt7U0JzwaWvUrQMMOlJ5jEcjNSAsuc80n2oRjleaB+iE3LjkUh25+X&#10;g0jzxv25pmFPI4NK40h7l8cGozJIpprsfWo/Mc/e6VLZokSeaD97rTGCHkUoUN1pyxLjilqPREWP&#10;TNKoY+1SGPB4ppLA+1Ow73HB9nFFMJz9aKq9g5bjgMU4Eik6/WnLxWVyRC+7tQGPpTgcA5FJnJ9K&#10;Qg3H0oJ7UMSO9ICT9aq4WF39qAc0AgjnijgUCJAAByaafY0mfyoGKYrC4x3oJxRjjrTSfWncdgJO&#10;RQM5pBuJ6Uc0ADsMdKYR6CnMDSFhjFIpCYBxxRtQ9sUAjNISD3pD1DIHekzzRx60nFFyrCkbulJs&#10;NBPYUmSTii4WHlCOBTSDSHcOtHPai47MMY6jJ9KbkZ4WlyR2pqnnkUmxoTcOoGMUbge1POF6daZg&#10;Zz3qblaCHP0phGakGO9G0ZpjI2RqAGHGKkxkHmjOO1Kw7jPmopSfamH6UwJAB680pxUQ60ucUhWJ&#10;cjp3pMqKZQOtFwH7l9KUtnjoKZuAPvSiTmi4WFyccUoyaPMGOlJvouIcFNLyOtN8zj0oByKLhYdn&#10;ntS5FJgY96MUEtDqKaBz1pcY70wsLRQPel49KBCbacEzTc+1APvVCFKY69KXgDpSZJ6mggetMQ4Y&#10;7ClwRTOM9acSPWgQoB9aTPNGc96UY570CHJyOtOzimLxx0NOAHrTJY7NIDj3o/Gl4HegQoYZ6U4c&#10;+1R59KAxzz0phYlAxyTRuHrTMijIqrkjt5pykk5pg5p44qxDweaeDgVEpy1Ozz7UyGh4JJpw6cda&#10;jyMdeaVSNw5xRcmxJ25pOCetHGOtIDgE1SYiRSAfejrTOlKGxVCFDEU7zO1N3ZpfvEUCY4n9aQ8D&#10;NOIppPFBIoYk0uGFM3Y7U5XJHIouA4OVpfMJ600cnk0cZ60xWF3c5zQHJpucGkLAmgdiTdkYoH+c&#10;U3g9Dwe1HI5pisO57jj9aXIx0pOW6n8KMAH3oELnilxTR+lOzRcVgyQKUdf50zLUEMV3E8UXCw9s&#10;AnFJuG6mgjGCKBtU0BYkOO9A25ppx2ozikKw4tjpSbjmk3ZooAeDnilC80zIpeT6UibDiopCDSb8&#10;UglINFwsxwzn0p5BI61H5uR70jHPei4WFYHPXNJu29BRg9qU9Pei4w8wntigsTTS1HbpSuAu/FG7&#10;IpAhbtRgpk0h6CnAHrSKx7cCl3Hb0pu1j2pAIeT940Bfc0u0jtSEEGgocFIPByfSmlW56UA4pwei&#10;wtQIaTG48gYH+FN2Ad6flWGe/pTGCg1IITOKXdkYzmmcdqAcHNDG0OXcWGBQ3fPrijdzml2jcMnj&#10;rTAaB3pwUGneSdhfadmcbscU3HNACsqhR600kDvmmfNk5FLtJ9vepuOw8MMevtUs5RzmMMgwMhiD&#10;z7YA4qBVwDluaMkdGouFgwRzQxY9KN7dzxShhTQCAt3NOyfWk3cdaMimIdv4waTcDTO9KoHc4pXC&#10;w7KnoKMk8Dil+X1xijC+tMQCNz3pQCnUUoHHWjrxzRYVw3Ck2g80m0etAXnrTAkA9DQCKYQR0pdn&#10;HWmhWJOKToajBI60obJp3FYkHNFIBQVA70CHAgdRmnB8DgUxSOhpGfHAX8adxb6D/mJpDkHmmrKw&#10;PSnZ3c073C1hynt+tOwcZzmowM0/OB1piYNkjFKOlHBI5pCpzx0oEOpMmkJII7UHJ70CsOwT3/Cl&#10;2nFRhWHfilExWgLPoOGAeacxQ8VC0m4+lAyRRcOUc/tSxTtFIrkZVW3FT0NMMhXtmk87JGV4zUSt&#10;1LV0a3iHT20fWLu0kABjk4VZA4AIyPmHXgis3APIpkshllLMzFj3Jz9B/n2pASKIXSSZVS0pOS0u&#10;PIxzSCTnBphk96M7iasi3cewDdKQLSBSaTdtNA/QXoaQjPU8Um8E9KQmi40KVA5B4pGYjpzTTnrQ&#10;D6nFBQvzHtSEMBS8no1MYNwc5FIaELOPenBvWmeYVPT8aRpN3GPxpXKsPbBB5qE8Hg0bc96CMUty&#10;krChyvvSmfsR+NM8wDg4pC6NxipbK5b9BxYMMU0bh0pCF7Um9kPSpHYcHcHkZpeG6jFAl9T+FNYh&#10;h1xQFhQg6ikYlRULMyg45pPMbuPwpOXYvlHPORxjIqLerNzxTmkVhzUahXJx+dQ2apDyF7GjDYzn&#10;il+zNtyPzphd4xjNAb7Dy+0DIyKTzUI4XBpiy7gNwzT9iHkcUgtYXaHprIyHPWmMSPu1EZHycjii&#10;41FslMxHamlw/XimbwevSglSOKVy0gIHrTCpz1p2zPSlwRSK2EHHelzSFuKbuBNAbj8D1xRj3qIu&#10;O3500uc4zSuUoskZytRs5Jpm73pwAIouUlYQnPU4ooIz0oo1LJycUu7imeXz1o2gVgY6Egal3Uwd&#10;KXGfammyWhzOTSBie1JtHXOaAcUXGLnnmlyKTdRuNVzCDdzSAZPJxS8n6UhHHWncY8AetJjpTc8d&#10;aUDn2pisKdw7UgJpQc0Fh7UwEyR2pjE0pegnP0pFLQYGI60qnNObB6U1gR0FK5W4oGOtBxTS3HNI&#10;rKT0p3Cw4qKTPGKXIJxTShzwaLjQHBYCnHgdKaE9+aMH3/OgA3H0pAfmoBznHWj2PFK4xDkZNN5J&#10;pxWjG0ZzQMafzpMg+1KD1oOCeKBjSCppGJp49aNxJ61Ixnzf5FJjrT9p9TRimAyjPGKfgetGFoGN&#10;yRS0vHYUYpCALRxSGigQ4AYpdwx70z8aUYHWmAuacGxTCcmlAzwaAHg5opuMdDzTsEjGaBWHZ2jk&#10;ZFG4elJ0HXNJnFMVhd1AcGgDv2pcAUXEKOaDxSZFLQITPtS7ge1IelNzincdh9G4+vPpTVajvRcV&#10;h4f2pS/tTKXGSKpCsLux1FOEo9MGmd+aXimIf5hNO3ZNR4AoLCgmxLmjIqIGlB5p3FYlD4oyD3pg&#10;IJp4WmTYepxznmnqC3c0wHjpRuNMkkCgUAfSmbh3pwx6U7kj+3akFN285xTsgA5p3ExcYpw9etML&#10;gDrR5nHSncVh+845oD00NuH1pcdhT5hNEobikaUjtUQyKcDz0zVXFYXzGPtTlcgcnigN6AfjSFyf&#10;TFFwHb91HzHpUYJFL5jDvxTuFhx3CkGc9aTzM9TT+gyOaQgWTHFO3iolJzUg5471QmhyuKN9MJxT&#10;d2e9K4rEuSQSOtBbpnsKYJMDpS+YCKY7Dg6rgk4FWJUMLBWK5KhhtYNwfpVQgFRzg0IgXPzYyfzp&#10;3FyonLDbyaTIIyDg/wAqjK+hoHpRcmyJAVB560hIzmmjA68Uh56GgLD9wFLuJyKjIpy8k+lSwsLk&#10;0vam7eBRv2U7gLk4pNzE4oE+T0p24NSbQtV0HIccGnZUdxUeM0bSQTxikTYduB6UoIPem7celGDT&#10;uwsh4Az1oK5pvNJuNFxWHbR2NN56ZyKXdjmkDipuhjgSKXk9qZv9OKNx/vZouFgLMDwKFdiOtJuI&#10;OaQdeKY7aD95PfNKcHGTTcZ6UYycUrisLtHrQAvdse+KUIPWmOuDQ2A5SmBuzxSu8QReTuwcjaAB&#10;+PeoTQVAIye1Rcuw5nDgYGKSl4UetIDTEKFJoIYA44NGT60xjk/1oGO3uVCljsznbnv60A4NNDdv&#10;1p2fTmkMc0m85Y5x0pA2TTAAe+KUEClcVh5ApCAO+abuGaXIPSncVhd+O3503zOAMAfhS4oGCaYw&#10;DjjPSnYU+tKVB6U3BFAh2xevP50uEFR0HORg0XCw9gMcCm4NKpbPNOJyKVxbDAD60o68mjqOKTGD&#10;yKdwHg9qcKiyD2x70ocr70XFYlIxSE/hR5uRzTSwY1SfYmw5XHSlJyOBSBcc0u8A07gKsnGMU8YP&#10;Q81FkE0pU461QrDiMGhXx2pucdTSgg0hWH7sn7uRRng9h6UzOO9IDzQmFh+RSgj1pmM00rg8mquF&#10;iU8dDShyKgDc8mnjB707jsPaTcAKbzRt4oLbe2aNhDg+3mnF0YetR7s9qAgPINK4WHHB6DFIOKaS&#10;VpplzRdDsS7sD1oX52AxyaiBJ7U9Mh1IOCCCDUvUVhZlKyEEYI7UzzccU+6n82dnPJPU+pqHcCeR&#10;xQtCktNSXzFIpQAeQeahO3tSZI707hYn3FRnNNLr3qLeTxmlI96VwsSZXbkDmmF8dOtNGQaXeAwo&#10;uOwbiTzxRkHvSFg/TiowCKdyrDy2Kb5xXHFN5zmnkrSKshGuQR0pvvSNGpJNIF2Hg0NvqUrdAZiK&#10;YW9T+FK59RmmZXPTFQ2WkPCq3OcU3yxnrTSvoaQEjrUjsO3FPelNzgdKZ5q9MfjSFlNA7LqhzSCQ&#10;elN2NnIOaYThuOlHmNUlJW2DDDOeKcJFA55pM5HNB8vHvQMGVX6cURwjdwc+wqNgOxp1osstzHHE&#10;C8jMFVfUk4xUt23Ls7aHt5+GOnxfsmzeNZLPbrg8TfZY7rc3zWxhTjGcfeJ5rxN3+c5IOK+v9ajW&#10;L9jK009HzHd+J5raMsPveVajb+bR5/4FXx27LJn5s1w4Wbkp3f2pfoerjaEaVPDtLVwu/XmmvyX4&#10;DtyHPao2brg03yhzzTShHuK7W2eYkgDtjGKXzDjpmmhmU4K0vmccikXbyDO409YQe9Rh+vFMLMT1&#10;xTuFmyZlC96YXxx2qIuV75pplOKVxqLJGbjrUUrelBkJHPSoycmpbuaJCqM96d5fvTBSkGlYscq4&#10;p2cUwHHWnBlpksVc0UjYAoouFrkm/BzmlB3d6joUjv0rBMixKv1pSwx15pi8e1OxmgVhA5z1xShy&#10;e9IQKUCqEOBp/VelRjg0u8DjNSApBxSYz3oJpQp7irQgCUYIpdpHNIT3p3EN55yKTPtShjjpS7ga&#10;CkIHA7c00tk0/wAwdMUm4daAGHNKOByaduz0FBbkcUDGHBpNuD7VJnPHemtTGG2jp3o9KNoJoAQ5&#10;603eaeV9KaV9aAE78UFSOtKFHrQVyOaVxjcYFH1pdozSEZpgIQKb0pce9AGTikyhMnFIc9qeUIpC&#10;vFILoQKxNIVIpTkdDg0hyRzyaZQnI5o3GnY4pMAUCE5NLg+tLRmgBQvqaQj3oopaAJtpcUZ5ooAc&#10;Gx2o302lzTuICxNKpNIDk0A7TyM0APC5HWl2gHk5pNy+lISCOBTEPwv40hHoab1pQvNAhdvvzS9u&#10;TRg0mQepoAXA9aUDmm4B6Gjbt70wH4pC2KQHmlOKd2IQODS5FNzRkUBYUtQH5pOtGKdwsP3e9GMi&#10;kAxTwcHpVEgOBSjFBOTRQSOGKX8aaODTgeaCbDs4Ge9KHGMU0kYpmfencViU8mnDnvUA5PWpFzTu&#10;Jolzgjmg8imZ4oB96ZNhx/Sl+U4xmgEdzSEjrQAqsFJ4+lOEmD05qPeMEGlyPTmgLEnnZHpRvbsQ&#10;ahZsdKFb2waq4rEu854P4U/fgcCmBgRnoRSbqYmh/mjvxShwajFKPbmncVh+4E05WqHdxxTg5XtT&#10;CxJv4PFJuOTSeZ60hboexpXJsPycZI49aQtikMwK45znvTrO6NpcpN5MU+3P7udNyHjHIp3KUe4g&#10;cetKpHrUZ4x+opM4zxRcVibcOmeKTzD0FMBzx0p44HSmK1hyt70ucECmbvlo3c5ouKxLnIpu7FIG&#10;JpMgdTRcmxKr0pcjoOKi3jPFO3Z4pN3FYd5nbFA55NNoyQOKYWFx+FKPY0gJx70oJ+lK4mO5NKG9&#10;sUhB9aQcUCHbgtJ5wBpN4NKoBNK4rAZc0hNOYCmlc8Ur3DQAw7ml4xxSCMZp4AHenYT8hm0+lLg4&#10;p+8Acmmu2TxRoMMZFMOQeOtLnFBancYfPRhvWjcTRUvUBDuHU0oOep5pMHvxTjtAG0Y45yaQ7Dci&#10;kLDvTW5NJkA9aQ7EmRSZ5pu4U4MKQWE3UwkinmkPSgaEDE9qcDmm4J4xRtIFAOw4jjmmlhjGKXn0&#10;owDSAFII60pOOaMCjFMQgcnilUE/SlWkMhXPpQG47pzmjdzSCQvwRShRj3piegoGacOKZ0pwwTya&#10;LiFBFKCeaNo9abuFBI4Zx0pCPlNJ5hPSmnJoHYWlBA600Ic07aaYC7hSKcGgcdaARnpimA7dzikx&#10;k9aQDJ4p2314oEGMdDmgMQaAdoxS4BpoQE7qAuaNvpSBiDTv3D0HFSDQOtBbNGcUXELkj2pNxPGc&#10;0eeAMYoEoPbFFws+w7AA5pCVHSmsMnOab0NHMFhwkwfenK+TzTflYUoAp6hYV1YjIpAGH0pPMIIp&#10;fMLduKNAsxcjuaAARTSM0m3Hei4DmLL0pFdhSlwOuMUb1IouAmc5zSYpCMnijBBo3KDp1pdy9MUg&#10;IJpSoPekAhwelIc9qQjA60nmY4pXKsLubvTgN1R78mm85p3CxKV201p9vbIpgcjrRvUjGaL3Gl3F&#10;89T1pDh+nFMKqec00kr0pFpLoPIK96az475ppct1FJtBqXoXbuS7g454pjIOxFJgj0phYgc4pXBL&#10;sBJU0btxwab5p9KM7hkdaVy7ClV7mmsuRweKaR78+lN3FDRcpIcGK9BmlEp9KZ5+OooEgY1NyrEp&#10;IfvimvED0OaYaYzkUXBJ9AdducZz9a1/CVyLDVm1FiAunxtcAsuQW4EY5/2iD+HtWOHUnk5r03wh&#10;8IPEXizwVbXmmJpkdtfXZZri+1e0tflj+QLtllVj8xc9PSsKlSELc8kvU6aVOdR8sItvyV/yPoT4&#10;r2umeHP2L/hgbdyt6dX+33EZZsNN8xkHPXAAHHHFfIHiDSF0vXL+1WRWEUzKCp4xnIr7f+Pnw5m1&#10;D9mn4b6L/bXh7T3tp57h7rVNat44JFaSXBSXcVfgjO3PcV8h/FbwBP4E1LSo5tX0rV2vLCK4MulX&#10;YuEXIwMnA6gBgehB4rysuqw5XG+rlL8z6HNsNVhGi1GyjTin63kcSV28Z4oEjKaQAj3pS/I4r2j5&#10;kVpzjpmmGQt2xQzjODTCRn1ouUkhSaYSaRmA7U3dmpbLSBiTTcUuaaeaktDwvvQVIGetNB20GYYN&#10;Fwsw37TzTvOGKgd803OQOaXMWoErSc5FNL981GScUwk0rlKJKZT3oqINg5xRSKcfIuhj+FLuNIKC&#10;OOOtYnOAk96ermomUjpSqdoyaLg0SeYQaUyFqYzAjNIMZ5qrisWYI5LqdILeN55n4WONSzN9AOtR&#10;7sE+o6imxMYZVkjdo5F5VlJBB+opSBgZPNFwshd2O+RTlY+ppgA9c0uSDTuTYl8xmGOoo5IqMNgG&#10;lD0ybC5K0nmYHTFO3imlweCKdwsG8EdKAw9KMr6YpuetFxils0daSlHWmIADR3oLUmaBj80wg9qU&#10;c0UXAbzSnIPSkJpc5+tFxigcikJ25obIUU0tng0rgBc+lN+9TsZFN6GquUAAzSlTmkAzz2pMn15p&#10;gKVNIeKTnHWjHvSGKTTdxzTuMijvRcBA3NLmgY+tL17UgAnNJiig0CCikx70mPQ0xjiKTHvSYNKM&#10;0gFooopiF60baTJHSjew70DHBR+NLt4xTRIe5pC2e9MQ8LS4x3pgJxijBouA/pzmkxmhV45pxwBT&#10;EN6U7d0oJHUcmmkZoEO3ZozSLgHk0EjPBoAUHNIRQDgGkY7qdwFU4NODDvxTFyO1HJoTHa49mAHW&#10;lznHembTTlAHfNO7ZNrDgTnpS5JOKT9KUMeh6UyQzmgd+aQnmgEZ5NMBwB9aWkzSgjPWgkcvHNOD&#10;A9KYTxTMmncVrlgdDTScVEGYetOVuaLi5R4al3Z703aD3pQAKYtB6gdTTuKjz70oNO5NhTj1oyKa&#10;SD3oDAHOadxkmcDijfx70zzF67cmgyg9BTuKxJv45pu4gGo95NKH45ouOwvmkLjGR3oWQlQvpSE+&#10;lIGwelMLEuSSMdaXd29KjEmeooLDPA5pXFYeBkgnnNLkj6elR7sfSnCQ+lMViXf81Ln8KhwTzSg4&#10;HqfSi4rDy49cmnK+R7UwdM4FIARzj8KLhYkIxyDRndxTPMI7UbyWHancVicDjrTWXAJqMSc81ICp&#10;p3RFmhV5PtTuPWmFsdOlKHHepuKzY8NxjrTgfaog9G4mjmJaJd4NG7H0qLHvSgD0pXuFkS5yKOva&#10;ow2DQZadxWJdmaNoHemCQ0u7nk0XQrMk3YGM00sfXNJvA4pNwPSi4rC+Z2NHm7+vGKaRzSBaV2yr&#10;IfkUm4EHHamuDnikVcUBZDy2RxSc+tGMUUXAUHFKzZpp6U0bqVx2Bwx6c00bjweKeGIPIFOL5HSg&#10;LkflnvTgoApxOaMGgVxMUmRSnjvTD972oGiQtuPFJTQwx05pC5pBYkzx0oJJxUW7I5OKdycYPFML&#10;DsZFGcCmksKQNng0gsP3UNwOKaBSkjpQAKT3pcZpm7FKGNMB3SlyaaMkinfd7UCEOaB0pWbPak60&#10;gDPoKASDnFKBzSggHmnYBVal3UjYxwMUzJp7Ctcec49aTcRSqaDwOlO4gHNGKTPP9KPwoCw9Tjr0&#10;9qXdkdqj60dPei4rEnGKQNUW40o5pXHYk3HNL16U0AUhytMVh+00H86j3GlBNAWH8Ee9JwKaM4NI&#10;Dz0p3Cw/dQCCabmjOOaAsSGMDntTDgc0gcigsDx2p3QWY7eAPWlPPTpURGeAaAxX3pXHYeQc+1A4&#10;6mmiTNNdie1GgJMeYw3ek2BenWmZbHFKGP8AEaG0VZjiSOlCuSeelBYDvTN2DkUXsKw80c+tRmQ0&#10;4NmpuOwuOOTSkD8KYTn600kimFh+3rimZOaQPg880jSL6Ui7DiMik8vg1GScHnHtTGLA9apNItJk&#10;pUqc5prSZJyeKYWJ6ml49aTYW7igg07bxUTNjoaaZCBU3KsyQnbTDKM800NuoZBjOaRSQFgTSMPQ&#10;01lIpADmkVYC5X3pTKDRjJphUZxQNWH/ACt1pjAq3FJtwMikY4qdykhGkYUA560ocdxmnYQj0pIp&#10;jdoPfHvXRaH4bXVPGPgyx43XpQ/KPmAMz9PXp1rmZAc4BwPUV6J8ItK1HU/HH9o2fyy+G/Dtzq2y&#10;WQIT5cJ27ST/AHpA30BrlxM/Z05S2sv+B+p3YSk6tWME93Y+iv2wNkX7Nfwpe1QR28duDGoxwr7i&#10;hPue/vmvm34zyiHxVpdqv/LroWmwsTwci2QnI/GvpH9sS3ex+AXgfTpCY5bPw7pkxQ922AMP/H81&#10;8x/Ga9e8+Il/5gw0VvaRHnn5baMV5GWy5kvWX5n0ebRUYwsrfu6a/Bv9TjtxY9aTaT1NMDYGaGlL&#10;cCvfbPkkhx475qMsc03ceKUsKm5drChuOetGaYSMUwnmi5ViTODimlsc9aMYHWgkDvSHYQyKR05p&#10;vB5NIcDPPFN3DseKRaQ5lUg4qIg4FOJJBxUYJU80i0PAIp34UolHpmjcGHAwaBDRycdKKUn060Uw&#10;uyySaUH1pu/t3ppauS5hYkDA0bgO2aiQ07OTTuFrCkgcY696co9TUZYZpVb2p3CxLt44pe4qMZJ6&#10;0ucd6fMTYkoyaj3HtTlf1FVcTRJnFIXApN2RSEg8U7kjg/NKX56UwAClPJFAx2aQnJx0ppPy5oLN&#10;k8cdM07jsO/nSHIGaQbj0HNSiFjA8gZcIQpBYZyfbqf6U7isRZJNL7UmSBRuoTGLyO9KWwOaaCM8&#10;9KQnn2oCwu6jr0ppbtSrmncLCseeDSDrSNSDOaLgOyevak60dhRzjii4wzgU3JoySOtAzRcNhMnO&#10;KASDzS7j0xRnNO4xdwpaTGBSE5pXEKSAcClzTO9OC0XBi4oORSnGKTqaBCc0baCKaTimUOxijJpg&#10;Y5oOTTCw/dSlsmowKcODSuD0HUZHrQCKTgmi5Iox9aX5fSmYxRnBp3GSDFGaYDUitx0pXEGeKQ88&#10;U5hlaZnHFO4hQuKMZoB9TSbqAFAA5JoyKTk0mKYWHilyCKaGxQDQIfkGmk7aM800k5ppjHk55FGT&#10;SK+BmlDbjmi4MXcacpzUbc9KFGDk00xWJSo9aTbSgD8aM7adyQUZoKnFAf2pWbNUmIQAjnNOBzSd&#10;MikBwaA3HgZNGB603JzRnHemKxIMetJj3pgbnFKelMVh340cimgH8KcBxTFYAM04KAM5pO1BbAoF&#10;qBPNKAQM9qaCG70/HOM8UXAf5gYDIUYGOBUZOAaOOeaYfrRcEPDUFs8UylAHc07jF6UobmmkflQM&#10;etK4rDi2aB1poOKcHp3AkVueaU8c1DzTsn1oJsSq3ODTsgdDUJ6UDNFybEu7n7wpfqajUDGaUsO3&#10;Wi4WHlOn86ABk85FMMhFCtmgViTgdqO3FN5zSrQIXJFKHoPNIowaBD93elzmkCnp60bcGgWgtOCg&#10;im9KenAouSxF68049c00im5x3oFa4/vQAM+tND5pc4phYkAHpSHimb8HGOaC9IVg30uemeKQc9el&#10;NY0FWH7+xpQ9MUZpcAUA0OMmaUSL3qImkyKBWuTuyHGPSmsdoqPJz0oaQnrRcLDt9JuJNND89KXd&#10;SKsNbdn1pRRuyaUUDHDpTWFLk0A4OTQTsRninByOnWnEigsMdKZW4BieopQQfamA5pe1IVh7HI+l&#10;M60mSCfSlLZFAWFC+tLgLzTM0uaBWHF/Sl8zkUwD8qXApgSBtwpM0wHAPNGfegVh4bJoK5700e1B&#10;bP0oCwuOeDS4xz1pi0/mkDAkijfnimk0ucdTTCwpOBzTd/PtQWGcim5yfSmFiQNSg9881GvDU9Tx&#10;9aQmhSc0UhIA9aTdjtimFrjwcHrTs571AMmgDPQ0Byk2Rn3ppfFR5IoU85zRcLEiyEA54pd4NR43&#10;HrSFcdKB2RJ5gpBKBTVXg54oKDHWncLIlYhqjbnpTASAcU5XPTrSC1hQxXrSh8+9DMCKbv8AagNx&#10;x5OTxTTxSeZjr0pcq3ancLDi4xSZyKYcHpQOPekOw8j8aUEYqPcQaTBPJOKAsS7kx700sO1Q7Tng&#10;0bivbNK5XKPL7TR5meSKbuDHnik2qTwaLjsSjaw6Uxk9KaRtGc00sQaB27C8g0BtwpA2aa4K4oKQ&#10;rjimgHNNLGjdjvRcdhSeaQn6Uh5FIRx1ouOwpXNN2kHjrSElaTziB0/GpuWkwye5ozimtJ60zdk1&#10;Ny+UkLccUwsSaTB/CnK4BxSbGkJuK04ygjB4prOCDmmMQcYouO1x5w3emsCnQ0z8akRwOtLcdrFe&#10;eVljbjnB5r7M+BXhS28Ofs+/EDxVf+HG1C9ntLZLbUQ+028Xl4KliDhd6gsD8p4B4FfIdtYnVby2&#10;sk2rJcypChf7u5iAM+2SK/U7TPDl98K/gB/Ydppg1i7sNLl1L7azERm5CszhMYyuDtGf4dor57OX&#10;zU40Vq207XtpFp76dbLz7H0+QUnUxPtLfDfdX1astPV/geI/tyQBP+JA8LgW/h+3hRG4BIQ7ceuC&#10;B+lfIXxnuHuvip4heYxmRZkT90MLgRqBj8OK+n/GJ139o/4M2HxNkAjvLu83TxRIQFhjkQyeWoJ3&#10;KqfNtJyPnPIxj5K+IOuL4k8f+IdSSEwRT3jlI2PzKowq57ZwOfrSyu7gm10f5o9LP0lK0XdWik/8&#10;Ks9DDJGMCmfWnAZphGDXv3Pi0O4A460wv2xzTSxpM5+tIpICSetIBnvRnmgNwRQaB170cA0EA9KY&#10;UOc5pDSH+WGGQahaMrShmQ0/zgetIauiNSVNPDqeDxS7gc1Cw64ovYq1yf5QMg1HuwTUXIFOV+1F&#10;wsPE+DjFFNyPTNFK7CyLWR2HNAOTzURfFODVxpmNh3rTl45zTCfTk0nJq0wsS9T7U0nBoXpjNKxx&#10;TuSKHyakDcVWLYOakDcUA0Sg4oV1+tNDDrTQAc84p3JsTeYB0FGd3I600QN5TSYJRSAzAcAnkc++&#10;DSrwCc9u1FyWhVOaTOe9DMNjNvCkEYGOtRmZn4z+lO9h2uW0kW0uI3KJchCG2Pna2OcHBBwfrUby&#10;bpXfaiBiSAmcKPQA5P61CHxn5QAaPMyaLjsOJPPOR6U7OFOTnt0qMyZ4FJuNVcLEoPFKTxUQY/hT&#10;t2KLk2FpCfSgnim5waLjSDrThkUwEkGlGaL2GPPNJjFMLGk34ouKw/NBbFR7+KUEEVRVh+/0pQ+e&#10;1MU9aVeuaVxWFx68UYob2pmTVJhYfg4pKaSacORTuKw4CnDGKjHXrSqcHrU3CwrU0PjvSk5poGaL&#10;hYeW4pjZ9aOc0hampDSAdadzmm0U+Ydh9KF461FnBpd/NTzBYk20g4NM3GlHWmmKxJkY6803AJqM&#10;qRzmhevWquFiboKN2KZnNKTmlcVhd5pM59qacijJNMLDsgd6fgY61FgninZIouDQ/pSE03JpMn6U&#10;7isO3CjcKaM+tA4PJoHYdn86XrSDGeKXIp3EFKH4NNLUvAFADsHIzxSqNp5pu7OKGOTRcQ/dgUBv&#10;U0zkUHtTuKw8ZGaN5Bpob5jSbsmgLEnmlm4FJvLD0oyDgClBBxntVBsICfwp4yTTOR0/KlJx9adx&#10;Dj1pQfWot/PNLv8AyppisTbuOKTdUe7ilBzVXFYkzSc03cQME0BueBU3FYeqHrTgM1Hu/ChWNVcT&#10;RJt96NtRmTINIJCTRcOVkpwvfmk31G5JpgY9aXMPlJgcn0pGbjimBvyoLU7hYXJp4PrUQJz7VIeQ&#10;DRcGO6d6M4PvTSaQHJ60NisSebgc0qy5qIgUmcUrhyoseYDxR5i9MVCDxR0PWncXKTgg+1P5A61W&#10;DYPtUnmZx3p3IaZLubuaFYmojIB0FOWQAjFFxcpKCeuKUsSOnNR7yaPN4p3FYeZDninLJnjvUW8E&#10;Uob8qBNExbJFL5hHaocn04pcmgmxKXJ56UhOe9NDYHNIX7Cgdh/anDpUWTThRcloeeWzSHp70gOO&#10;etLuzzQIXPGKaevBoLj1pm7mkNIduP4UFjTQQDRuJp3HYUMc07JI6U3dkH5qTOaNwHbuwpwYH60w&#10;L70hBFArXJaQ8VFuIo3E0rodiQtikDZ71HuoB7dqB2Jfxo2nqKjXJ/CnBjRcVhxzjmkPBBzSFsjk&#10;cUg2n2NAJDweM0byB0pmQO9BKkUBYdvzS7h3FMCU8IO9AbCkjHTFNDHNLwO3NN564piH5p4HGDxU&#10;eSB0oL0CsP284owKj34pAxoCxJQOhpu6jdj3ouFh2aMmmF/alEoI6YoCw4Zoxt75pBIPWgyAnFAW&#10;YucU4EHrTQAwxQUx05ouLQUgHoaaVIAoLECgyDii40mJyD7U7rTWcEYphYDgDmgdrkhyKcDjpUSj&#10;PenFMc5phYcSDzmkBOaaeDxRvouFiQvyKUtkVFnJ603v1oCxITikBOaTeBSl6AsScHFIQBUZY44p&#10;vmEdcUrisx5fbQspzzTPMDdaQuMcUXK5SbcDSEj1qHnHHNKPencLDs88GjJNNpQcUrhYQsRQGppY&#10;Ail3ZoKsOEmDS7gTjNR7Vo2g0gshSQDwaTf6U0jbSUDsO8zIANN3ZPNNIwabkg8UFWRISaaZDTA+&#10;aUsMUXHYdvz1pTgjIpoWmEkA0XHYcxIFN3EU3fnvTsg96m5VgDnvRw2cnFNPFMb2NBSQ5wvY1GTg&#10;8UoGaayn8KguwvmdqQcn0pvGaQnFSOw4r3o5Uc9KYZ8Ck80tzTvYqzJN4qaJVYjmqwHOanjBGCO1&#10;UmRJHqn7Nuj2Wr/H34e2d/AlzaS6zB5kMgyrgHIBHpkCv121XSrG70+W2vN9hbXNy1msaOo6RAAB&#10;eUwVjPUHA5GK/Gj4O+KLPwj8WvB2salcvZ2Fnqtu89ynWFC4Uyf8Bzn8K/YjVdel0rTY5LrQG1bV&#10;bi+TMNjEXSGVcZdsEkYXoR1yOBk18Znl/rEJLt+p97wv/Dqq2t1+TPKPgR8Ibf4V/DvWvCN3qgez&#10;t9ZmXSp5H3L5UpSS2ZeMZ3SBG9QSOhr4N/bE+DWmfB/4m+XpEhOmawjX8duwI+yuxBeEf7pJxjPB&#10;HpX6pSRa1crK+oWcN/p6wx+RFLbbi0hlBLMOMEIF2nAwc545PxB/wUetBc6NpF4dPurFoNYmixK3&#10;mpkxLyHBOAwAODz06dKwyfEuVe0na99Nj3c6wsKmFqO12tb+e7/U+EjhTx1prc0rjFRFjX27PytI&#10;CcU3eBRn1prDcDzUmiQrOD3phyaPKI5oxj60rlDTuFAY07fSElh14oKEJzQFz7UxuDkUm5qGOw8r&#10;jvTGOKPMPegsDUNjQ1MmpAB9KjKnORSfMOaRW5Iwx0NFNDevWii4FrAwacBgU35QMY5pC3OK4kzC&#10;w/d9KTfmmBgPrTw2R61XMFhQ2KUnIprN2IxTc4PWnzCsPAzTgM01fu5p6H5gevrVJiYuMDOaTIyS&#10;Bz1BNKxG3pio92CKdxIfFyNoye4HQfWngbOpoCEW4mMqE7inl5O/6ntiow3TjmncGhzOMUgYZ9qR&#10;vypuKaYJEm6k6mmjpTsGi4hQdp5GaMgnpSd6VcUXELxgDvSHpx1oPSkxTuCJM9OaaW5pm7AoyDRc&#10;LDjyOKQfWgMKQkigaQu7B5NIWFHWkAFO4xQQfrTwKaKMUXEOGBSjHY0wsDSKSDRcViQnikFCMBSM&#10;2M0ILATilBqNjmgA5qrjsSUlJu6UoalcQoNANJuIHakLelK4WuOJ54oYZ6VHu70pfj3p3HYdjHWg&#10;nFMLkHNBbNA7Cls0meKbRux2oHYkGcUu8jjFM832pd2VouKwM5NIDmkApQcHpTuMVQQeadnFIWpG&#10;9DSJHls0A5NRUAkVSYcpPnAxRmog9PBPXFFxWAtxQDyKOtFO4h3WjODSDg8Gm7QT7+tHMCRMGPrS&#10;YzTQcCgNmquTYCKXnHtSZGaMj1qkMctODe1RFqMn1oCxLnPWgY5qHPvSg4PWmKxLn2pTjHvUW40p&#10;b8KAsOzt5o31ETTsjOKAsSBs96X68VGpwadn3oFYUnt2pe3NISMU3cPWqQDi2PpThJx70ynBhkU7&#10;iHiTNAbmo93UUm7nrSuFiUvSb8dsUwcjFG7HbNFxWJCxx6imGQjjoPSjO72pjKaY0iUE45oHQ1H0&#10;pdxpBYkBx07Ub89qjLHtQDzRcVh5PtijzDjrSM4B603qM07jsP8AMzRu4xUfSlBouKxIAc9aAeeT&#10;TA1KaGxEuQBRvUkVGBn6UYwM5pcwrE2QB7UbgegqDJz1pymnzCsShgDyacDzUe3uelKrDPWle5LR&#10;KOaSgMBzShwapMkBwDT1Y0wtRvp3FYl30hkqPcOwzRnPRefrTuKw8tu5zThg8g1GCQOlL+NArExY&#10;ZPPFG8Y4NQZJ75oBPrii4uUlLH8KbvxTMn1zQTxRcdh+/PFGRnGaj6DNJmk2FiYNijfg1GDjnpTk&#10;9TTCwoJo3kUhI9eaYc5pXCw/zifpSGQ59qaFzSlTRdjsh+8D60ZzTApNG33oFYkGKO9MyRxTc888&#10;0XCxOpweKUPz6VAGPrgUAnrRcTiTl88Z4qM59KQZPHenk4pXC1iIqfSpVBGD1FIH280hlJPXimGr&#10;Jd/am7yDTAeaMg0XsKxKJAevFBcDvUZIPemkY707hYkaXOMUebkjHNRYGeadgDoKLsdiQNk5oY56&#10;Uymk0XYrEynIoLYFRg45zQckUMXLqOzk9aAMjp/jTAxBx+tLuz3pDsOwPSjGTxmmE4o3YphZjtxX&#10;pQZmpm8etIXGKLjsPEhoPTJpgkPpTwcjNUFrCjqeaMc0gIXdjnNAk9aBC5YdqTzD6U4SLimlgehp&#10;3AXdkHjFJ170m4CgMKlgPDEcUAg1Gx3UoIA60XHYcUyc0wOynHalDH8KQ4NFxoBKScdqC240hAoz&#10;3PGKQBTlIApA9JjNWBMrDikLDtURU/Sk3baVxWJCTnNNJJppkpN2aCrDm5puD2pMmkEhHGKVx2HH&#10;Ipvmmnb8imEAmgdu47fnvSEk03GDShwB1pjsGcUBgaDhqYyZpMaQpxnik2/KOaYSV4pElwfapui0&#10;hxJA60hfd14pdwbmkwCDipuMQkGkOccUhyD6UgNK47Dwpx1zSMcGk3dqb1ouCDcR9KQk/hQTg+1J&#10;vBBFIobv25z0p28EUw45ppB7UXLtcl2hhTdgWo+QOtG5gKVx2JA+Kes5FQbs08YouJovadf29tqN&#10;tJdxiW2WRfNjIzuTPzDH0zX6Yfs//G61ttO0Pwv4u1cQXrRR23h7xTcszWmp2+5Wit7hwcLcp90M&#10;2A69DuJFfl+wyfSvdf2afiBY6jcx/DPxPNFDpOqyGOxvLpQ0duSNzIwP8JwTzxn6183ndCU6SrR1&#10;5d/Q+oyHFRw1ZwltI/TvSvhr4wsLiC7t9Q02OQFiQXkKtu6jaEAxzxnJr5G/4KReMdU03S/DnhW9&#10;nsrsz5u7prTACyg4+71UYA/XrXYeH7HwD4c8OW1tZfG/VdP01ohvt7PxdDHBD94MqRqX2gYXoPWv&#10;ir9o17Cbx0H0bxHL4q0IwhbXVZpC7TNk+ZliBvIbjdjnFfNZUo4jFQ5425ddU1qtj7bNMRKhgqso&#10;ttyXL00Ttd9emnzPLPM688elMYk00jFBbkY5NfpB+TpDSDikBOad5hXPFNLZ9qkoeZPXpSFgeKiI&#10;JPFByKVx2FPtTCxFKQRzTT70mVYaZMUCQGjaD3pNmelK7L0FyCOtNwaRhigSYFTcpICcU5ZcDBpC&#10;4YU1kyKV+wWXUlyHHWiqxJWinzD5OxoF8cUoO4KoHTvSHmk4B4wfrXnHOiaO0kmSR0jd0iAaRlUk&#10;ICQAT6DJA+ppmMN1qYxtBGjrIhWRT8sbgkDcRhgOnIzg9sGoU2mQFwSmRuAODjvg0CBVLc9c9BRt&#10;AyMHPfNOEkaTs2wtFggIx59snjp9Kj3n1xxz71SYWY/nJHalDEVHu5o3ZPWrUg5SXfmlwCP8ag3Y&#10;PWlDH6VdxcpLkDB24OMfSlDfSow3Y008dDRcLFgEEc9aTIqEN709TRzCaF70+mAg/WlB4NNMkd3o&#10;HWmg4JzSk4GafMIfQ3SoxJzTixIp3FYKQjnNJkijmnzFWHKMjBoxTdxoJzRzBYccimKTzSZAoVwD&#10;TuO1gJPY0quwPJoB4A703qaA6EgNLUfIo3E0xWH7sGgtgU0HigjIoCw7IoOe1NWn5pXENyTxTc4p&#10;wYZprUykLn2ooAoNMAxmlwvXNM3UUBYdkdqXcOtMOO1KDxRcdgLUZyKMDv8AlQeRx0pXATvSgYNG&#10;BjrQQQPWi4C5pPxpvPpSg0wsKM5604cjnrTDyaMcUXESbRjOaTAyKaOnWlyO9O4h4IXvz7UhbB6n&#10;PvSYGM4pC3r1ouFh2/jrQG59qYcjrSA0gsWA+SMc0jSe31qINilOOxqhcpIHB7YpgbB9qM8mm07j&#10;sPzmimg9qUjANVcVhaUE00kEcdaAaaYEmRg0gOQc02gtgYp3JsO6jg0oFRk+lAJzRcdiQqaNmDSC&#10;TinZpXJ1FyAMGlDDHpUTEk+1N5/CncdiXdwBQeTxUYyD149KcrZphYeCcYo5HU03OKCaYrD/AMaQ&#10;Ic00HinZO3NMVh2OOtNznikz6HNIcZ4oCw5T71JvAHWoc0EnHrTuFiUuO9IGBPWoS3oKN+DzSuPl&#10;JiMA0mCKZ5macp9aBWaAk+34UAnaaDSYxzmgB27vnNLu/OmZweOaUHaPrQFh4OOtIW9Kbu96Tkn2&#10;oFYkVvel3HAqMHml3UCaJFBJp4FRBiOacHOaVyWmSUDrTQ3al3AUXJsP/lSjP4VF5g9acH9KdxND&#10;+aAc8UgbIoJweKdxWH5xQXx0pOophGDTuKxIrk9afnIqIUu4/hRcLD6cGHQ1EMnoKDmjmJ5SYYNI&#10;1RhiKeG70XFYac0mDSlw1IDimMXcTgUuecUmc0m7HFFw3HUnfrRk496aSRRcEiQHFKDUG4k05Tnv&#10;RcOUl3D1pPM7dqYBx1oxRcLD2fuKbvJFIw96Qtjilcdh4NPB4qNTTj60rktDx2pp570wnng0gfHF&#10;O4WH4pKC27FNouNIcWORQG9DTc0q9aAsPBOM0mSaM4NBOaokMmlDYpuRQTTKsSbgRTCfem8jrTga&#10;VxWFVuKfuB70wdMUhwO9LmFYfwTSYAzzzSK4pO5o5gsONNxTWOO+aTfTumOzHdKM03d69KCcjijY&#10;dh5YHGKXzOMdKjpeD1pphYcH5xmn7c1FwvQU8SUXE12AqB3pvSlLE9qQ9KBoXk0EEZpAacTyTQIb&#10;mlBozmmk+lGwx2aaXxSb6XINILADmnAZphOOaQScc07jsSEYppcjim+Z75pM5OaL9gt3HeaRSFtw&#10;IppHAo3Y5pXHZCjg0qtgU3eCKTcKEO1x7OTTetJ0pMn8Kdx2HUhamkk0Ae9K47C59TRjPemNnPFI&#10;rkUcw7D9xXpzSiXnkU3eWFNzSuFiVnU/WoyAelMNJvLdqTdykhemaVTxjpTSeKTdkdeaQ7EjNxim&#10;ZHrTDnPWjJB5oHYfuxSl/WmZFMJNIdhxOaTpTeaR2PagpIdyaaWKmmiTtTtysOtK5VmAk9qcCGBp&#10;jLnpUeDzg0rjtclKg9KNhHNRByDThLzzRdBZoduw2R25rpfhVDHd/FbwrDMm9WuJdmeTvEMjKRwc&#10;8gcVzG8c967X4Iib/hbfhXyHijcXoPmTJuVUVS0h45BCBsEdDg1xYx3oTt2Z1YbSrHTqcTFGtuc+&#10;UpZW3YkXPOc4x9e1XNY1691uXfdPGQpYpHDEscabiWYKqgADJJx71P4kltZfEWoGxXFr58nlZ7rk&#10;4PQfyzzWQzj8RWsIxaUrBU5ozlC99f1E3kg0oI9aQkEcUlbXMhxA9aZjAJFIaZu60mykh+4ijeO9&#10;N3UhOTUDsLuzSOc0mcUhcClcpIYSQaUPSkgimkcUix2cjmmMufpRyKaWweaLjS7CbSD1o3EGnBxm&#10;lIVhSHcZv55ooMWaKWo9C5z3OBQT+NRq2aCTn2rguYWJNxxzyfWl3lc+hqLODRu454oTHYeXzQDz&#10;TBzTgOOKYmrDieKTPc80gJz0p23j3piANnvgUAk0AetNJx0p3CyHZJOM0HjvSZHGKOpp3Cw4cHmn&#10;r9MVGTTlP5UXJaHg1IOlRAgGnhsUJkWFY8U0k/hRuGDSbx9RVpgkOAI5J4p2ewqIMFHFLuz3qr2C&#10;1xxZl5FIJNvufWjdximE4ouOxIr5p2fwqIHNKW5HpQmKwpo4FBOKTrWlwFB4yaPekBGKARg80rjH&#10;UYJooyQKd7k2FBxTh61CCaUOe1Fx2Jc0E1GrGgtnjrSuKw8ikOaMj0xTScn2oTuAtNOaXIppOTV3&#10;GJg+tOyaap9+aMnmi4x+fal74pit3pwbmkxDiv40hGM4FG/tTGc0gsx2fzpe4xTFPenK3NO4C0m4&#10;DmkakIFMBwbJ9qXFMBApwkzRcLC9KQNzQxwKYTxQCQ/v1ozkj2poOaUUXAczZXmmKVz0pSMUY/Km&#10;hjic9D+FHPSm4B7UqkEcUCaHD60DjOaSkL4780CsSDijcDUe846Uit1p3CxMDz0pD9Kj3e9Luz3p&#10;3YNDycmjdjr0pgPNO4IouIdvGMCkL4pmR2PNGTn1p8w7D1Y9zxSq55zTC2B70itzzTCxJu5pdwqP&#10;dnntQTmquKxJmmhsg00EetIDijmCw/NSbsk1CWB96UMB7U7g0SM5z1zS+bjioC/vTgc9adxOJJv5&#10;zQHplJkUxWJC/PFJ5lR559qbRcdkSls0cMRzUYJpQSTTuO1h2Md6Uk9qb0pQcnnikIFkOaf5hIxU&#10;YAGaUCpuFkSE96C2cUz+E0g4ppisP3U4NxiozyOOtJk5A6GncViQHmnq4A5qLJ6ZzRg+tK4midZF&#10;4GadkdqrdOaeslK5LiT8AmjPFReYDQHx16UXJ5SXNJvxTBIp4xindaYWsPDjgDrSh+ahzg05WGRg&#10;U7isTb6M5FR5FG70ouKxIG5xQp9aiLHPSnK1FxcpMDg0EjFRZozjvRcXKTAjHJpQfSodxxSiTFO4&#10;uUkzRkU0Nn6UMODilcVh1NZge9MYkdDSYBPWncaiODnpT93y9aiCgdelL8oouOw7jPHWkU4NAP0p&#10;KYrD93FISc0hbjFGc0gsOGcc0mfWkLelNzQFiQNg0vmHFMGM80HB6UBYd5poLcUw0ZyKVwsP3mlB&#10;yOtRYOaepxTuDQ/B9aAcHrTe1BPJpisOJpN2KaGxQWyKLhYcrU7Oe9RA4OaD65oCxKabnB5pFfFL&#10;uBoFYerYpM81GDg0pY+lAWHnigOM880wnI5puOaB2JSwxwKa3PtTRx3pTRcLCAc88ingZPSmngUg&#10;c0XCw9k44pg9c0F/zpQRj+dO4W7i5x1NLvFR5zSA0rjtclMgNJvxTOlAGTVXFZDgcn0pc+9N6ZFA&#10;alcBQTTwQetRFuKTfj2ouO1yVgKYTim+ZnvRnNO4JAW9v1oBzQFo5zSGHSlB5pmeaXdSHYfmms2R&#10;igmmlgRRcLB2pCCppN3NKDnqaq4xwbpSFjn1oBBNNLc0rgLvo3HtTN2KUYouOw8nHIppYA8UY460&#10;09c0gQtN3EZzSb6XcKCrCFjj2pVamkAng01sjtQVYe2T9Kb9KQNRmlcLWF3du9JmjHNMY4zRcdrj&#10;9wpGkHTjNRFiaTFK5ViTzB60u9T1qLbTCCBUuVi+VEjLk8dKjKleaQSkcUu7NK6ZVmhwfA5NIXHY&#10;0h5GMUw1LdgsiXcD3pDzUOcUokp3T3HyjlYq4I5Ndz8G2vZ/iPpS2KTm4CzBGtY9zKzwuiE+g3Mo&#10;J964TcO/Su++Bz32n/EFNSsxas2mWV1fSC43bWVIW4AHOclenbuK48Q7Upeh00Ip1Y+px02sXlxB&#10;JBcTMwMhcpIBvDd8nr3IwapAZz0p+qXw1DUry7WPyVuZnmEQfeEyc43Hk9evXjmqwkNdCldakyjq&#10;2ibp3pA+DTA1IRmi5FhzPu4pDTCDSZIobuUkPGc80McU0NQ3SkMN3vTT1opWoGNPApu45p3WggAU&#10;FIA1ISDTec5phJpXGkOZR2NJhhzTd2KcsgPWluUIZCvWinkA0UWfcNC0rAUE5qIE0Zx3ry+Yx5Rx&#10;PPWk3Z75pnPPqKcCMVSdh2sKrDPWnhuOtRA4pQeKfMJolDUpf3qInFGQR1ppi5SQSUhNRr1pwqgt&#10;Yev604UwcnnpTj+VFyRB3pwJ+lJ70EgU7gO3HGKUOaj3g+1OBBGKBWJA+RimjGetNGAKXgHgU07C&#10;sKTTe9HWiqbuMcOlL1qMnApQwx15pXCw4E546UpJIpM00mncVg3EH3pwcmmZAPNL70+Ydh27v1pQ&#10;+DxTcjFGQKrmFYdnHOaUOMc0wmkpphYk3D1oBGKi3c+1LuwKdwsPL0A456mmAgnrQcDvSbCw/Prx&#10;S5PSotwPelDe9CYWHFqbvx9aXcDSEVSkA7dkelKr46daYM+uacoocgHbiOT+VN3HNIfrzTSTRcLD&#10;ixpCx+tNGTS9KLjHAnrTlJzTKOccVQrD260uOOtM5xigmncVhaUdaZSZpXHYkLZ603NN3c0Zp3Cw&#10;8Gl34NR544pA1FwsSls96M+9R59qUHIphYdux3pVcCm+3Wlxx0pNiHhhmkOCeabnFIWpoLDvoaSm&#10;7qUk/hTuFh1ABpoPNOzimAFj60bjSUvagLDgQaKYDg0ueaLisSDnvzQc+tR7yOKUMc07hYVTwBQS&#10;RTQevrQTRcLD845pM5pucigcUXCw6gDNKh4oJ49KpMQAc085I65qIN27etLv5o5gsOJ7d6TB60mc&#10;mgnii4JDsmlPAzUefalzmnzBYdk0DOaYhweTSlqLjsPJ5PNGcd6jz70uc1PMKw/PfrSq/ao+9BYA&#10;U7hYeX6inelR5BX3pAeeDmi4rE36UhbApm8gU0HJ5NHMKxKrc5pwJwajCnrTs8c0ridheaASaTdj&#10;k9KXcMUcwhVGM80uaZkil3e9PmCw/BGKfuK1EHJ6mnBs0cxLQ5m7CgHj3powTnHNKDmi9xDic96c&#10;G7U0DmlI4oTsSBb3o3e9RjrzS5p8w7Egc565qTdmoARmnA07k2JM5pD0pAw/GlLflSTFYUMe1O8w&#10;+tNDCmlhVCsP389c04HPTrUWQfrS7yO1PYdh+T68etJye9M8zgYpPMNPmCxJj8qdxiogSTx1pdxz&#10;yOfWkmKxKcEmgDHeod5/CkLnrTugsTnigEEVAXOKUPggUroOUlJGKaDikJzSEnii4JDmbJNGaTIB&#10;9qUn8qEA7dkdelPJBHBqANjNG/n2ouFiU03p700NmkGcUxWH5yCKVeOtMBxwfypcj0xQOxJu/Kjf&#10;jpUZPFGRjrRcVh5J6k00t60bgfak60wsO3Y4pecVFu55p6tSHYfu6elBcCmY460hOKL2FYfuzxQW&#10;5FR+YNxpCxNO4WJd3vQSKh5o5zSuOw84zTgajFBFUFiUEUnU8dKjTHJzUing0rk2sLSg4pob2pC/&#10;PSi4WHFuaF5qPdu6UobH1ouOw5sYpnXinZxzTC3OaYIXBpRkGk3DHFKGHc0XAXcaQsaXI9aa5FK4&#10;JCc5peg54pm7NBOeKdy7D8gd6FYUwDIyKaSRRcViRufam7iKb5mRShhwaCrCbyGzSh801mxmmb/S&#10;lcdrkhUHnvS78CovMNKCD3oHYf5vFIH680w0meaASJBSHr1qPfzx1o3HvSuVZji9BfPU1H1PFJmn&#10;cqw4nBpVb3qPdmjdU3HYm8zOKQ4IqImjOO9TcOUdjnimk4pu496UED60cw7BuxRvz1pGweaYSB0F&#10;Q2UkOODTTxTSxpufelctIeXx3pN9NwaSgLDjz06UuMUwnFFIdhdxBrtfhNqdha+Ib201G/n0y21T&#10;T5tPN1AAdpfbjOe2R7VxJppBqJx54uLNIS5JKSLV3AsFzPCkiTpG7KJUztcZ+8MjIBxn8arke1HQ&#10;HGeDxn0qMsTVXFa7FJpN2KAeaOM0DF354pCc0EelNJoHYX3o3U3Pvmk6mgdh+6hjxTcfnTWPBqQs&#10;KW4ppPGaTIoyDxQWhhcg08OMUbQaYU54o1Hox20P35pDGR0600hhz2pRKelHqMTDA+tFSCUYwaKe&#10;giXfmkJpDxTSa8cixID1ozTR70HoeadwHHJHSjnFRk470m/3ouFibqeaXAqINx708H1qk7CaHcdq&#10;A3NNz+NL264HpVJisSBuKdkEioC2KA+VFO5LiTnAGKT61EGJGTShqrmFaw5hzQrU0nJFNDEGnzFW&#10;Jd/vSh81Fmk3YouLlLAYUbhUIZsjNOySKZNhxbPSgYJBFNHWgccdKY7EmaM+lMz6c0ucDmgVhc/n&#10;QW7UwtigHJouOxIp9aCRTc000wsSA56nFKGFR9VpAcUCsSlgRTKQnij0xTuOw4deaOmec03Ipuea&#10;LhYdkgGlB4ppJxQDxTuFhwIzShvXimZozSuFhwJzmnqx+lRA04NgUXE0P57nNBxTCxFG7PencXKx&#10;T8v0pC+aRs02i47Eg6+9PDDpUQfkmnZ3Ci4NDi4FMZ89aaR70lO4JDt1Lmm9qA3FVcdh3603dngd&#10;PSlB/CkORznIouA4HNKDimZwaXJp8wWHFuKAcU0N2xSM2KakKw/dzShuDUWckUvSi47EuaTNRh8d&#10;etKrkdqakKw9h6UD0pN27Bo3cYp8wgzzSg0000n3qrhYlByc0pNRAkfSnBqLiaH5z9aWo949aN1F&#10;wsPz8wpcimBhmk6Z9KYWJMj1o3Y96i3evSnccUXCw7eMGgNk0wClz6U7hYdu9KC3HvTF60Z5zRcL&#10;EgbIpQcH3qMNzS55oFYfnmjOTTd3FIDjNFwsOJ7ClFMPNIOvWi4WJOxppNNzmk6e9A7DsmlDetML&#10;UmeKAsSlqQEk0zdyKCaAsS5xRuBqIHFG/wBqLhyklOXg5qLflhTiwHei4rE4ftUbfWo9xFLvBFIn&#10;lsSKffinbqhD0u+i4NEufWlB7VHv5GDS5yf607isPUgmlU8HmowMdDTs+lFxNEgbg80Kc0wc0h4O&#10;O9ArE6yYHWl35BquTjoKVXxQTyk3Y0majLFuaTp0NFw5SUHmnZqDJpd5Ap3Fyk6nHNBbnPeq5f3o&#10;3570XDlJy5IoGSfao1GM88U8HA5ouJqw/GO9GeaYWyRij8adxWHjjrSHFNH1zSE80XsFiYMoGOnv&#10;SFhjrmocijdg9Kdw5SQGnAg1EDS+ZilcLExwaaxA6Go/MNG71GadxWH5NODHFR8delAfBobCxJk0&#10;bwaZnvQCDSuKw7IPegOBxTCcUgPNFx2Jg3GQKTccD1po+v4UuRmquKwpfJNJuz3pCwFM3Y6VVxpE&#10;m73pVf1qIPmgNzSuPlJck0maaGz0NITmi4rEm7jGKGJ7VFmnZJIwc0cwWH5I60m+kLYIpAe9F7is&#10;LnNKoGelNLYOaaX4p7DtcsKVHOKCwNQKxwadk0uYVh5PFG7j3phbGKN4p8wWH5pc9qhMnOKXfx1o&#10;uPlJN2KNwNQBj6808OQRxSbBxJeO1G7FMDd6MimmKwpkzSbs0xj1pu7HequPluTYpDwKjSTd3p2a&#10;TYWsG/3oBz3qNuT1pM46GouVyko4pCcU1XyPehnycVVwsP8AM2ikLgg1GTmm5wCKdxqI4til3Hn0&#10;qPdShqlsqw7qKAM0hfimFyOlFwSHkigGk3imnnnNFx2HNJg4pAcnrTOtGcGquO3YcF5oPFIHwDzz&#10;Td3B9ai47MdupOvWm+9IGx1pXKSHjgYpD0pvmCjfkUABbjikDGgjPSmkHNA7Em4Y603PvTCeOuaF&#10;OKkdgLHNLu9aQmkoGOJGOtJio2JycUgcnik2Vyjy/ak3U3vmgnikOw4Hnml3Cot3vSFqLjsSlqTf&#10;Tcg9+aQ0BYk3ZFIenvUJYjPNJ5hyKVyuUlpucHmm+Zx1oJyKLjSHbqaTzTSe1J+NJsdh240ofjni&#10;mA0poCwpf0pnmZpDyKYy7eRUlpIlAzzSFTiovMK07zc1V0PlYeaV4pRNxRwwpNoNGvQehIJh3pMK&#10;xzUbJjmmFiKL23C19iZoSRxRUIlIPNFK6HaROWAHWgE5H+NRj5uo4xQGA7V4xFiTdg+1LvyajB3U&#10;Yp6hYkZsmkpm7FP3AiqC1hR1pzNjHam5wKa2TTFa5Ju460BuetRAnOO1OHWncGiU9M0gbim7uMUg&#10;ancVh4YgU/cKi4x1pelAmiTNISOtNBJNBORTuKw7jHTFGADyaaD60qnPWncLDuaepwKh3flTlaqu&#10;TYkJPWkzkUzcV60bs9D+FFwsPzQTkUwHml3UcwWBzg0objimNyab0PFVcdicvxjGaYWHpikB5FIe&#10;tFwsSCQYprPzjFMHAOaQH1ouFiTdx05pwJxUYIp2cUXBi5zRSBqC3FUKwtKCQKj3U7PHFFx2F3Uo&#10;PNR55pQTmncLEmRS8Y61GGyDS7uKLk2HFsigHNMJxSbhmi4x5NJ+NNJ9KcORRcBQaXdimnGRTSfe&#10;i47Dmf0pA5zTMims1Fx2Jdx69qVD+dQhuBTg3ei4WJt3FJjPeo9w7ilDc9KLk2H9uacT0pm7mk3+&#10;vFAWHmmkE/Wk3c0vWncLWBflxUhbIqLvSk8U7iaFJoH6U3NLkg0XHYdu96M00tnjpSDg9aYrEoNI&#10;aZu96UEY60XFawh4NKOOtI2CKQ896tO5Q7cKN2KbjjH600HHQ1VwsSlj6UZNR7iTyc04OBRcXKOp&#10;QeRUZcD60CSjmDlJS+e9IH5pFYEGkODRcVh2/nmgHBqM9etAG2qvYdiUvx0pN+SKZmk696d7hyku&#10;6lyMk5qEuen60AnHWgXKTb6Rj6UwNil3A0XFYcp560A03ODSsOhBpJsLCk54pAeKYeOc0hbjii47&#10;EmaUMDUSk5GaUHinzDsPLZpT0qJT1pd+aOYVh4Bpce9Mzx70biDU8yCxJ3AoJx1pu7OKOuc0XFYc&#10;CM9admol9fypwJouJokHWnbsVEW45oDgjAH407k8pJ5nFG+o6AcGlcLIlVz3oL5+tMJpAeadwsSg&#10;0gbBptJnincVifd6UZNRBuKXPTjHvS5ibEwwaCBUQfFKH5ovcVhxGKbn0pSc009eKpMdiTfS+ZjH&#10;emdOtKACetO5Nh4bJz0pd+KjHBpwbPFTcLDt+RSbj603pmkzzTuKw8Mc9c0uc/XvTCcUFwDweTTu&#10;Ow/JH0pDjrnmmb6A+adxWJQcfWgsfSo93IxSg8HNFxWHE980pbBGKjLYpu/PU0DsSbznFKGIpgPa&#10;lPHU0XCw7eSaASc0zcPWjcMcHNFwsSAnPFBck0xXwaUOO9ArBvPSjJpueaXNFx2HgikYjsKbuOel&#10;LuyDTCwdMc0oYdT1FMY0gegdicOPTNJvyfSmBie+aXFFyLEnXmkycdKaSAODTS+OppBYeCc807tU&#10;G+gSGquHKT8AUFhioRIe9GeDSDlH+Zu68UmeeDmmBqcpABNA7BnNLnHemhuaQsM0wsP3Ac0eaCOT&#10;UZbimE56UXHykwfGeaUPxUIGO9OGce1FwsSbiaQtUe7mnZpXC1hc5PFG5lNN3c0FhjrQOw/zKPMG&#10;aiznp1pKdx2JQ2c0zdz6mjt6UhwBgUXBDhJmlOCpqMjFG7FFx2HUHgc03fjmgPnrxRcLDw3FITng&#10;8VGZNp4pGk3UXGkPbjpTS/HXmkDD0oyDSHYUS4oPzHrTGozxQOw8j86O4zTPxpw6c9aAFP1ppPpQ&#10;TTc4oACKTkGgtRupFpMUMQKCeM00t2pCeKAsLk0En1poNKCPWgdhcnOKN2DzSZ/Oo2akx2uSFuab&#10;TPM4xRuBpXQ7DicA00Pn3prZ9KAOQBSuVYXGfagDFNPHfmk3Gi47Eu7FNMnOKj3Yoz3pDsPLA8Gm&#10;kL601+aYTUNlWuSZxS+Z+VQ5NISc9KLjsTE4OaQvUY+UdaM+vSi4WHK2aNxxTAcdKUmjmHYUSYNB&#10;YHqajOOtIxJHFHMOxJgE0hSmBsCjzPendDsxxyPek3kdqTeDQCCaB2F80ilDhhTWFRlec5qbtDSu&#10;TsA1FQbiO9FFx8rJ8kdeKRT703dnrRnivHuRYkFG6owaUNiqUgsLkZp4OKizmgH1pcwWuThs0uah&#10;3EU4tkcU1IlxHd6cBUYyaeCapMTFJxSbvemseaZu54p3GkTBhu9qXdxUO408HIp3FYkBweTSFsJj&#10;PNIRmmNwaYJEisfwp4P4VCOacDRcTQ/d8pFOBA7YqLNOB7U7iH5OM9qM57UzdgCk3+n5UXFYdnmk&#10;JINM3bTmkVwx60yuUmBppPA9aTcMcUmRTTFYerc07dk+1R07pVNisOPSm4zSg0FgeKSYhBwOtKp9&#10;81HS1Q7DgxH0oL0zNNIyc5pjSJA+D0p27HNQbsGnhuMGmNok30b6joPApXJsSFhRkfjUW6lDY5PF&#10;CHYl3dKOhqPOaA2T9KLisPzilV+MVGzZNNyeR6U7jtcnLjPvTWOKjDd80F80risPyKDxUYbmnl++&#10;KLjsBAI9KAcH2phkz0oDE9qq4WJN2afmo92KC4p3FYfnPSk60zzDShs0rhYcCaeG/KoycUu7jrn1&#10;ouKw/sTmm5pvSjdRcY4tSg1HuFG/mmFiQk5o6UwE0uadxNDqTdzSY4oyB9aBWHA0qtTd1NEnWncL&#10;EnU0m0800PnrTgwzTuFmgK8UgHNBamFsc07jHMM03HvRuzS5oTQDkBApxamA4+lIxyD6U72Cw4tS&#10;g1GDS7sUc1wsPzQCOmaYX4pu+quOxIeD1oDUzcCKaWx3ocgsSlsU0kn2o3cCjIxU3DYUSHGKcXPF&#10;RNwRjpSbuKOYLEoc5pC3/wCqo80E0cwWJQ2elAx3ODUYODmlMmKOYLEganA5quZPSlSTH1ouFibd&#10;zn0o3A9DTMgD60m72pXJsSZNBY0zOKUNS5gsBkwf5U9ZMioSOaFzn0ouNpFjdShutQjk9eKeCB3o&#10;5iGhxfFLuzTCcigt0AqkwsSqRnrQWyah5J4OKcCQeTxRzC5SYNkY7UmRUYfmgtS5ibD808Nxioc8&#10;Uqtmi4cpNSFsd6YG4oB568U+YViQORSbzUYbnmlDYNPmCxJvzQJMHnpUZY0ZqlIViUOPSno2faq+&#10;7FKGI/GhsOUnY4HXNJu71EW9qTf70cwuUmLU3OetRFvxpQ1VcOUm3cc9PWlyFIqEP2Jpc5o5gsPL&#10;k9KNxqPOOtKW5FPmFYcW55pQQajLYNLmncdh+eKV3Ocdj3qLdRvyeTU3Cw8detPyB0qLNBbjrRcV&#10;iYEfWmnHUCowxB60u75RTTDlsSq3rThzVcNShz61XMLlLDD0pmcHrTMnHWkLjoDxSuLlHlqAcCo9&#10;+Oe9KH+UjrmquOxKrZOOlO3ceoqAZNJuIOKVxcpIzc9MUDnrUYanq4xQmOwucH2oHAOaCc00ZJp3&#10;EkOzmkPHekzg0Z596LjsKDTs+9RgnHWlLYzii4NCtkigUnme1ITmi4JDvwozxio880tFx2HdKXNI&#10;D70HFMQZFLuHvTDSZFK6HYfnjim76TOPpTaBpD1fmnbuDUOeaXf70XHyku7im7jmmhgaCc0CsSbu&#10;KYTTSSKQNk4ouOw7NJmjNIWwKBi0Y96buxRuoGOzgYpN3Wo9xJoJ460DsSFuOOtIvJqPNKGwaLjs&#10;Sk4pN/NR78mkzzSuKxJuo3ZFML7fekDc88Urj5R56Uw5XvQzcc9KTeMetFxpC5I5oL57U0nJpCcU&#10;XKsOBpDkUwvQWzUuQ7CsxFJuz9abuzSFsmk2UkOB60m/FMyabk5pXK5SXfSmXFQk+vSmk+9TcfKS&#10;mTOaTdke9QhqUN70cw+Ukye9J5nam7x60jNnOKLjsSBuOaT3pimgtU3Cw4sRzik3kim5FGaLgLuo&#10;600kZFBei5dh1MY0oeg/NSBIaG5pd2O1IBz7U1lPahMdkPLgimk00Ggnmncdhc0ZNN34oD0XHYfk&#10;0nmY60hYkU00rjsSbsnNFRk0U7hYlLClzxUeTS5wK8YmwuccZoHJ60zPNG6gdiUEjilzwfWotxo3&#10;E00KxIGJ604MKhOaN3FVcGrk4bnrTlOO9Vtxpd1O5PKTk5NN96i3+9OB460rhaxICfanAmog+KXf&#10;TTE1cm8wYppYZ56VCSTSA81dxKJOGAIxTg3WoAx60b/encLE27mnBqg34+tG/PencXKWC3akyKgL&#10;ZpQ+BimmHKSHntSKdpzTd3FANUBIOaMimZzRnt+tArDy+MUu/OKjJAOetJ1NAWLG+mM3eo8kUbs0&#10;CsP3c0bqjzmjpTHYcXoD4Wm0dhTuOw8Nk0AnBpgODTs5+vpSELvxRvzTM5pDQOxNQxBqLJFGTTuK&#10;xLvAFAdcnnrUNFFwsSl6aG/+vTM0ZxTuNIkVulBOajyetG6i4WJM4FAamZzRnFFwsOpQcUzdzRup&#10;3CxIXzQDUe40bjRcLEm6jecCo99KHyKBWJN+cU7IqAOCaC1O4uUl3daN3vURJNG4ii47Euc0ZxzU&#10;e7NKGxTuFiQPSl+lREnrRnii4rEwejcM1CGpd1VcXKSF8UhcZFMJJpp9M00x2Jd/pShsVB0p2/ig&#10;LE27NISCBUYfNG/Bpk2Hjr7UokwMEVGz+lJuzQVYl3jFG7ioS1ISaYcpNupN3NRFjRz1pILEpfIp&#10;oPNN3UBuaq47EmcUcHimZzRnFILEoNBaoQ1Bbj3oFykpbim7vSmBqCw6UDsSF/Smls9etR7jmjNA&#10;7EobApWYHAFQZ5607cQKBcopPBxQrYNITxxSc0rjsTByfpShge+KhzRmgXKTbu1JnFR7uPejd60C&#10;sSh6du96hzijfQLlLGeM0qmq4kPalD5pC5SwWxShgSKr7804ORRcnlJwcUmc1DvJFAfHamFiUnFA&#10;JzUW7NG+gVifdgUu4YqDdTg/vQFiUHnrQG681GDS55oFYkyaNxpm7HegtTFYk3cilDc1Fu96N3vQ&#10;KxKWyaN2e9RbuOtG7AoCxLmkLVHvz3o3Z70wsPB5px5HFRAg/wCNLkjvRcLEoOKN3vUe7I60nbrR&#10;cViXPvSbjUXSl3cVVx2JSSaN2B71GGo3ZouKxIG9aTdUZajdxT5gsS7jRzmow1Lu96LhYkz7UoYY&#10;qPPvQG5xRcmxJmioySO1N3nNHMFibPFAOaj3UE8U0wsPzzShsCotxApC2OtVzIfKTjkEk4pCcH2q&#10;IP6Gl3Gp5gsPDAZyaA5HSo6M4FVcdiYNn/ClDYqvuo3mlzE8pMX54pDJj61GG4pM56U+YaiTB80E&#10;1EGo3Gi4cpJvNG81Hmii4WJS4xTd+e9RhsnFGRQmHKSBuetP31DSEmncOUm3ZNN3YqLdRuqR8pIZ&#10;O1KHFRNkGkJqk7D5USs2aaW5pu4YpM96GwsP3807fxUWcUbuOtFwsPJJpDgCo95zRvH40mx2JBJ2&#10;x+NLnNRBwTSg470JjsPJOKaWprNSB6q4WH7sc0b8jimE7gTTc4pXHYk3Uu4CoSaQNzS5h8pMWpvm&#10;elMDUgPBpXHYdvJPNO3A1EeBSbjQ2PlHufxpu4DtzTTn0pKVykh4fg0ham5FGRSdx2Q7PfP6Unmc&#10;0zdmkJxQOw8OadnI54qHdRvJouFh7HA4pm7J5pM5oNSVYdux9KQkdaaR702kUkPDjNB4600cEUpy&#10;RzQOwgOO1LupucUZGetADwTjiimlsdKN2R1pCsOpAeabux3pC3NA7DyeajJzxSbuaM5oKSsOGRS7&#10;uOKZuwMUA+tA7Di+O9NLcUjYNNP1oCw4Nmlz6VGDRuoHYcaD0pm7jrRu96B2HAnPWlzTM0m72oCx&#10;Jmio91FO4WJN9AfjmmUpGK8ULD99Aao+9BoCxJuFG7mmDPWjv70BYfvoDUzrQM1QWH59KUN3qPJI&#10;4oFK4WJd26jdiogcUobBp3FYk3ZFLk0wcnPagnHWncViQEikz70wtxS9qLhYdu5pcg03pQDg1dyb&#10;D+tApOo4poBBp3FYkBpTxUe7nFKMk4xTuFh4ajdTaQE54p3FYk3GjdTTnFICfwqrhYkyKM0zPFGa&#10;Li5R24CjcaYTS87c07jsOyaUvmo9xpC3FFwsODEU4Me4qMZ4pTnFFwsSbhSFsVGBn2owfXNFxcpI&#10;XFAfJpgBJx3oxzVXHZEmRRuFR7aUccYpC5R278qQvTcZ5oxTCw7OaBTKM0XHYeTj6UZpvbNIWxx2&#10;ouFh4YAUu8YpmKShByjt1KDzTDxS4OOKdwsO3DPNKWBFR89O9KAaQWHUfSmkmgZouwsPAoJzTc9s&#10;0nei4rChjS7vWmDnNFO47Dw1BNMoqrhYkD+9JkZ602kouFh+aUNTBk0AHNFwsSbsUhamnNIc0+YX&#10;KPL5xigtUfSlzRzDsO30oftTOhpc07isP3UZpnNKKdwsONKcUwn8qTJxRcVh+aMimHdjOKBnvTuF&#10;h5ak3DNN5HWg0XHYdupN2DTMEHngUo60XHyj92elN3mmjOTQQfSi4WQ7cTS0w5A96AGp3HYfnmjN&#10;NGfShuO3FLmFYUmjJpvHpig8UuYdhwanA1F3zSg+lHMKw/dg0b6Zmg8UuYLEm6gNxyKZzSZxRzBY&#10;lzwc9aTdxTA2frSg+3NK4rEikUBh+NR5OaXIp3FYlBx9aN1RFs96VX7UcwrEqvnoeaA2ai5U8Uqy&#10;Y4ouKxLuoBBpgcGlzRcVh9KAajzSg8U7isSljTdxpoagnjimmKw8NRuJpvYZpM+lFwsSBj0pd1RE&#10;kGgEmjmFYkLUm7PembqMmncLDweacfaoxRTuFiUcdDRnI61GCaXnPtTFYfvpd2TUYOaXHFArDt3P&#10;tSlgRURGOaXJx7UBYfuxRvptITzQFh++g+ppuOM0oyRzQFhyml3YPvTM4peoOKoVh+c85ozz71Hk&#10;j60B8GlcOUk34NGaYxLUmce9FwsP344xS7s1HndSg5BA5p3Cw8nikVt3WmA5pSCOlFwsOLCgNTRk&#10;Gkwc0XCxJv8AejdjmmU3dkUXCxJuGM0bwKYDxSbsii4WJd470m8YPNRk5oxRcdh4YY680bqaODzQ&#10;RzQFh2+l8yo+hoAJouFh+7g0m6m8mgU7hYeX6c0m80zbnmjFFx2Q/eO/SjcO1MzjtxQSBzmncLDw&#10;2aN3NRlsCgEj71FwsSFvak3U05xTQxBouOxJupN+OO9ND5o69etK4rDiaYTz1oZgRgdabgigpIkU&#10;5pC5pmStLgHgdaq4WHbjSBqbzSUrjsPL+nSk3UwnBz2o3d+1Fx2H7hSFgRSE8UhOO1Fx2F3EUFsd&#10;abu5o3560rjsLuApc56VHuoyTQFhxfFAck0yhhjrQOw8cnFIWApocDtz60nU8cmlcdh5IxxSDFND&#10;A0E0rhYXPpSNnHFBYDpTeSfai40h2/bgfrSE+vSmtSqMg+1Fx2FPFJnik5NIRjrRcY4NxzSBvzpr&#10;AjnNKseetK47Bng0Dmk2kEikJIouAu6kJo2mjaQcUrjDdSZJoxnikxwcUXGLRSBSOtKORQwCkJP4&#10;UMCaYQRzSuNIXJJozTc0pUgZp3GLmkJ4pKBQAUUUUDQUhpaKAExkUU4UU7jFBGPek3etMyaM8V4l&#10;wsSE4pCeKYCTRk07hYeDnigvjjvTM5oJ7d6LhYf06UufSoxweacrdadwsOHB9qAcH2pueaM5pisO&#10;BweelNLYNGeOelHXpQOw9Tke1Jn1NNxjnNO544zTFYXNKCcU0NtPrR15zTCw4Me9PDZFRHA70Zz9&#10;KLisS7ieKOvfmowcUDk07k2JAeaXOaj3Y4oJ9KLhYkVsCgtzxTMZHFNBp3CxJ5hpQw7mo8560cDv&#10;TuKxJnjrS9Oc8VH29qUEjii4WH7hTd2T1pMd6SncVh+6gHHPWmZxzSBjmi47ErNkc0m4Y6c00tuo&#10;B4ximmKxIGyOKBzUYPaj8adwsSZ7Uu7AqIc8Uu7HBp3CxJnim7uabuoBzRcViTcF78UhYGkJHApu&#10;7FMdh5pPu80inPJoLUDsL3yelAb1poOTmjIFFwH52jjmgnFMBCe+aDlffNO4WHZ9aXdwRTAaQmlc&#10;Vh+6gHccVHmgk+uKdx2JSeMd6b9TUYY5xmjcSaLhYlDGlNRg7hRnBouKw/PpQCTTdwFIG4NFx2H7&#10;ueelG78qjJpQcUXCxIGzQ3AqMv3xSh9h55zTTFYduoDYOc0089OaC2B707hYeX496aWBHXFITuxS&#10;Y7UAOyCMA80BiOO9Nx70ueMfrVXAeWJ6ik3D1pmcHrQSAeKLhYlHrQG96i5ByacenFFxNEhwR1pm&#10;Np56U0A9c0pyfpVXDYUNg+1OLflTRgCmsc9DSuA/dSb+uajyaU5FK47Dg+eppSwA4ph+lJRcdh6n&#10;86XNMxikp3CxIeTTd5BwBTaXcemPxouFh7NxSFs03k8UlFwFDGjd+dJ1oHPSkOw4ZNGcGmg4ozQK&#10;w9euc8Uu/Oc1HmlU0JgPxkE55ppJHeg0BvWncQ5RtH1p3T61HknmnFuKkGO+8Md6OBx3phNBPy47&#10;0XEPxQOtRgnIFOD44ouFh7NmkB5pM+tG7jFFxWsSbgKXdiogcHtT9+R60XJaHg5oDYNRgjPWgjvm&#10;ncViTPelD4HNRrwOTSFifei4WJDJ070GQAehqNePelPzA5FO47IUSjPWnrIOlRYUdqMjt1oCyJcG&#10;gP2piuc0vGcd6Lk2H+ZzS7gcc1Hmg00xWJFbrijzqjZt49MU3Pc9qd30KsT+aB9KXfmosh6CCtHM&#10;TZEu73o3elQ5NODEDPWncLEm4ignHNM3ZGaQNkUXFYk3HqaM570z60BgKdxWJAaAexOBTC3tSl8i&#10;ncLDz6Ue3emE570buQKdxWJVGe9ID1HemEkUbsdKLhYeTjpSZwaYXxyKUndTuHKPZs84xSbs0gbH&#10;FJ70XCw8tn2xRu281Hvwc9acXyM44oFYUtnnNCmmFh1xSj1oHYcOKXtTfekL4pisO25pQe1R+aVI&#10;4oLk+xoHZkhNHJpgfjB6+tISc0xWHbvmxSkgU0kYwOtJg0DsPBpe/tTM4pN5oFYfuAOCaCcdai3Z&#10;pQ3ekPlJN2KT7wOeBTd/tmk3d6aY7DwozQy45NNY5GRTQ/PNFwSuSA5GKa/HWkLH0pASRzTHYcDx&#10;jvSAk96QmkBxmlcLEnUHimUgYk4oD44p3Cw7rQDwTTCSelK0ntSuOwpO7n0oBzUYbmnA8cCgdh20&#10;dT+VNIU9KQEn3FLuAHA5p3HYUrxmmtk0gbd9KQsR7ilcLC4x1o2mm5yMk0byBRcqwtLim+bt7ZpC&#10;+O/WlcLDqUDPvTSfSkJOODincLDyoPGMGkAI4ApoYjqc0MxB6YpDsFGMjrxQXxx600uO4yKVxigj&#10;GKXO3tTSeOOlNVsg57UXHYfkHnNNI289R6UjOGA9u1CsQM9h2pXHYeHUHpTSVY5xTC+4+lJmi4WJ&#10;GKkdOaafbimqd1IDjPNK47Di+3PNAO6mH3pwOBSuFhxbIxTd3NIWzSK3Ud6LjsOJxQMA5AppHrSE&#10;8UXHYc7ZOc0hfA4puM0YouFh24kUmcd6aVBHX8KQEDgDmi5SQ/ORSFh60nTmhx0NFwsGcUKTTetK&#10;DilcYueaCaQkUmaLgLupcimE5pB1p8w7EmaKbRQmFgAA75zRTTgd6TPpXiXHYVT1FOz2qM8HNOOC&#10;KoLDgu7vQBiowOfT3pQSAaEwsP8ArRk0znPNJn0ouKxIWx1NAb3ph+XqaM5p3HYfvx70AjrTQMda&#10;KEwsPxzkc+1KPl70wDHNKeeaq4hxINIM9uaQHHNKWouIXG0etPByKjY8UBqYEmaUHNRq/bFKTg8U&#10;xWH57UCm7snHegHJoEO70E59qTPpSZOKYWHA4o6n1pBzR3piDqaWkbn2NIOvWi47DuaQnFGaM4ou&#10;KwucigHI4pvXmjIHSi4WHAntRnnmk60mTnFO4WH7+2KTJNIcHvSZ7Ci4WHgGjNM5NKDgc07isPoz&#10;3qMtg0pftincLDi2PrS7s1Hnj3ozRcLD8j1pQ2KZmg9KLhYeKM4pisSKRiadwsPzj3pAcd800nA5&#10;60HNFx2H5NGRTNwIoB96LhYdwe9Ge1NJ4pAaLhYeG4oLD8aYDg0uOfai4WHZ9OlGcc5pu7J46UDi&#10;i4WJAR1z+FJnPQ0zdQDwaLhYeM0vv+lR7uOtKCaq4rDu9KeB600njPekDcZNFwsKDjtS7qaGz0o6&#10;U7hYcDjgc0m45pKCcUJhYdnNKD2qMH8KXOP8adwsPLY4oHNMo3Yp3FYf1o6UwHmjd707jsPUkZo8&#10;wimA89aTcM4ouFh5kyOtAfHNMyM+9KDkUXHYeCDmgE0ykznpRcViTpSdueKbkgZpPMzRcLD93ag8&#10;jrTAeaG54zRcdh+e2aM9qjBx3zQW560XCw/dzignd7VGW4PcUd+eKLjsSAA96aTzTRz1oBCsDinc&#10;LEitmlzUYJPtR+NK4uUkLYGaZk4JzTScUhOaVx2HiXtS7896YuO9GMNxSuFkSbj0pN3vSHOKMhRz&#10;QFkKHz3pQce9NBpQc9KAsPMmRjp70ZwOKYRnijtii5NiXO4daQHHFMFHbOeadxWJN2KUSbeRUWaX&#10;f2p3CxKZuORRnvioi+KA5I5OKVxWJSeM+lAaolPajPPFO4WJdx60oYmow2adk5p3FYcT60ZphNIz&#10;YouKxICegp2eMVEG4pOT3ouOxOD260b88frUQcjr+dKz5HIxTJsPBxRkUwEY6UoOaVwsPXIBoDEZ&#10;OeRTelJkg9KdxWHFuefypwIHOaYcHBJxSUXCxJnJ9qRSc8UzPFK2cZFVcLEmdvfNJ5nfFNU7qTpR&#10;cLDxNuBFJuIpo4NKSDRcbQ7fnvS7ieP1qMDnnilz2H507k2HEnpmgZPGabzTlftTAXccj2pRIc9O&#10;KPxFIWJp7CHEcZzSgHFRZ45pyk44ouKw7dg0Bsc/pTAcHnmjOe2Kdx2H9OevtS5JHpURYigtnnpR&#10;cLEhJHenDgcc5qIMQPWk3HtRcViVlIHrmjg8Zpm8mhjjGKLjsPUZBFGe3aoy3oKXHvTuKw5T+dBb&#10;nikDc4pO9AWF3GlJpv3eetAJPJ4oCwo9QM4oxmgOW6cYoAIBYkfSncdgJ200knnpRjPJoJXoTQOw&#10;K1B4OaOFGRQMr75pXCwoJHHrR7U0MTQWINO4WHbscUeZ2xTeCOTSgACi4WQ7dkUmc8VGTtajzKG7&#10;BYfuK0ZzzTM5PfFJnBouOxJ74poPOabyWoLZ68YpXHYXftpoYg+1Kw280NyM9KQxpcqacHPcUg45&#10;PJo3Z7UDDOTml3bTxzmmUgzgnpQFh27YDnvTS3pTS2TzyaUfMMUirDg5HFG4k03ODik6dTRcVh5b&#10;IJNNMnakBPTtSdDRcdhTITQXLUm4HigA9RQA4H8KTdzQDnqeKaTg0NjsIcdelLnI9qNwozzSuMKN&#10;1I3TNMzmi47EoOKbjaeuRTCfejNK4WJBg0gbnFNznigfLmgdhwI9KGx64NRZOenFISSaAsTFjwOt&#10;Gc8d6iOaAeetFx2HkikLg9sfjTOSaQ0h2JAVprcNkc02jHvRcdh+/PB4pC3vTaMc07hYUEk0DI60&#10;DikJpXCwpOaB0xSUZxQOwuQD1pc5PSm+9AJB56UDsBHOKKCwzxRRcLDaQZzRx2FB5BrxblC59TRn&#10;ikAyMUg64zTCw4cUuQe9NwPWgKD3ouFh3JzSdDzSYPrxQX49aLisPB3Cl8zPUAYqJTzyaU8VVwsS&#10;A55NGc1GGIpck07isP8AxozimbiKB831p3Cw/k0ZIpnPanD5hRcVgB7dc0oOKQdKTHPXimhEmaQk&#10;HvTaXGaLhYXt1pd5PtTQMdvxpKdwJN1G4UwYB60p6UxWHF8GjeWpuPWjPpQFrDg4FG8Gm9frS0xW&#10;Hg8ZoDYOetR9+tKD6U7jHhgck8UgIPSmHkdeaOmKLhYfuxRuJNJnKmk38YouKw7NG/tTetBOPpRc&#10;LDw3PtS5BFRg/lS5x0phYXdzzRuzTc45pd3FFwsLkUtMoBzxTCw4mjJBptKTkjHWgBT1z39KXf8A&#10;jTe3vSUBYcDtz3pAcfjSH25opXHYUgZ4PFLuwMUgKnvSHrVXELk96d2ppbdQAfoKLgITS9O9APbt&#10;Rkd6LgAFKPemg0bqLgO4oGT9KafejJHTmmmA/ODQT3puPU4pO+KLgLupdxPGKbRRcBwfFOzkVHQG&#10;4p3AkBzxQTxj9ajDZ6Gl3H0p3Cw8LmlOB05pgbikUkmmmKw/NIWPpxRgHqaRnzxjFFwsKWBpMgDr&#10;TM80vFMdhwOeRSjGeajGBzmlzkZ70XAeQPxpBwcd6Zk0p5780XAcOO9Bxng5pgPHvQD60XHYeCT2&#10;pC3NNLYxinHGM0XCwZJowe9NLUZz7UXCwu49P1o60BsA88UmaAsLQTmkzScmi4WHbttKX5BxTQPW&#10;jOetFx2F3EHNG7Jpu73ozjnFFwsPBpM85pvXviilcVhS3NL+NMxShuKLjaHh8cUZ2+9M60o5pXCw&#10;8Pke1C9cUzIpaLkj93OKM45pDgdDSZ9aLiHbs0ZxTSwxQhyDmncLDwwNLkUwdOKAcmi4WH9s01Tk&#10;0dOtITnpRcLD6CcU1T607INFxWFz6UZ96b0oIytO4hyyjtzSj86jGUOccUoyeapDsh2cUoY03PtR&#10;QTYdvPSnZ4qMc0vSncViTdxSK2c0zknHalJ/ClcLD+9O3cimFsYzTd3507isTGTHXFN3Ac55qL7x&#10;pRwenNFwsS5zzQW/Km5HWjNUIdkZGKcHZTwMmot3pRvNFwsSlmbqMUmAvOc1HvyD81Ab3p3CxLvB&#10;pu7nmm5IPtS8Y5ouFhRIegFKDwcimjjnOBSbs9KLgP8AwApcmo84p2fWncVhS3PNKCVxTSRSE7++&#10;KLhYk35NG7HWogdvTk0rDIyetO4WJNwpGHGaiyB25pwJIpXCw4OOlISc8U04HIpS3HI4pjsKHPbJ&#10;pRMSMYpobB4PFGSTweKQMfuz1FKp3dsUJNhjmkZ8nrxViHA+lISSRims4A4ppHGScGlcEhwY0pbP&#10;FM3gijOOaLhYeW9ajLZ6Uu78abkE4pXGkODGnbsc00gDGDk00ZBouBMTxkdaafm6U1TuOM4oyUOB&#10;1p3Cw7JQgUoIwec0ij5TznNMDkZxRcLDznpTSxHfNDOWHWm54ouFh/mYGMc0BS3PSmZwQSOKcGBP&#10;XFG47Azk9+nakDZOaC340mcHnii4Dw3r1oAycmoy2DSHk9aLhYeXoUl6QqQPWkUEZzxQMVjg0K+7&#10;pSFvbNMOQMkYouFiY8dOtMO496YG96XOR1ouOwpO3gCgHvSByD0zTck57UXHYezDH9aaTmmg570h&#10;znilcdhwP4+9LuHSkHTng0hGDmi4Cjk0p4703JI6Uv3SCaLhYM7j6UhZRx3oLc4pMYyWHPalcdh3&#10;QUHkZBFMBDdTR0oAcRnvTCMHNDEg0hORQMCc96Q/Wkpc8YoKFBoz9KbRRcLD93GKaTSd6KVwtYKQ&#10;5paD0ouUgBpetM6UvNMQpOKTPHvS5xTSe1A0KDRuFJj8qTNDYWHE0lA60Hr7UrjDkUUmT+FL060X&#10;AUHil6imZ54pNxpFD+BRTd3FFUmJoaSOxoJwOKZS54xXijFDH8KXPpSDkUg4NMY7juaKZnJxS5pA&#10;OJOKTPFNoSgB3bNIGJ60A5Bo6UwHelKCO9NBzQelMkccdhQCRSCimA8GkDYNNBxQetIQ4k9qA1Ge&#10;RSZqrgOB3d6Xdt4pi+tOppisO3E0UwnBoDc0wsPI5FKxpoPNITmi4rDw2RzQOtMzQSQKB2Hk80Zq&#10;PdxmnBuKdxWHdTSjg8dabniincLCk0DrSUUCHZ/Kigim55p3Cw+kPX2pueaUcmncLDugpCeKQ9aS&#10;i4C59aB1x2pDxQDkUXGL9aOlIBzR1p3AdnikB5prHApV6ZoBoeT6daTP500mkzxRcLD85HvTdxpu&#10;407PSgdg6Uu400GloCwucEc0Fj+FIeooouFhdxFGeeelJRQFgJIxSg96TO7rSZ5xTAcBzknFBbPS&#10;mg5pelArDmOOvWmnI5pCc5zQxouFhQxpdxpv8NJmncLDix9KM+9NpQtAWHdOlISSKaOtLmgLChjj&#10;FG4/hSBiDS7s8YpisKCTQCaTPNKBmi4C9RSfzph60oNFwsLkUbqRTig8807jF3fiaUHv3popaYC5&#10;54ozSHijqKLhYKM9u1IelC9cUrjsGaN2OtJnBNNfkii4Di2BmhWYn2pAMg03ODTGSBjzmlzUeeKQ&#10;nFFxWJS1NBx1pueKUtkUXHYcretAbJpg5NN3EZxSuBMTikDZNMX16mlY4ouFhSxBpxI28GmrzScA&#10;9KVwHA0itg0xjnilU9qAsh7OAfal3flTaCelK4rDg+TTs469KiQ5NOJ7UCaH7x60HjnNRr1pR8xN&#10;MVh6tkGgGmKcU4tii4rDqUGo855pc0BYkyKDTN1KT0qrisOJB70ZGOtNoouA/dQGB9hTKKLisS7u&#10;1ITTV5FK3BFVcA6delO+nNJnNAOKdwF5HXijPrUZck4pQOKNwsSHmk7c00HFGaBWHg4oFNLGgHjN&#10;O4WH85xSZOaaxJFKDgU0Kw7ODSdTRmkoFYVetBHNFJuOcdqYC9acRmmjrRk0BYd6c0E/hTRzSjmn&#10;cQ7cD3oJOKjpUY5ouFh6sQeRQOTmmu3egN2oCw4nninfMOtN6AmmlyadxWHnpSBsUg5GaRulAWJD&#10;grxTM8UA8UHmncApSQoppOBQORRcBQN1GccU0NtOKeTmi4wHvRnIpBSZ5oAdgj2o3AdetIpyaUHJ&#10;JouAuT6U369aRfmPpSkYouAAmg5PTrRSOTgEcYoAcFwetBY/Wmhzjk04N7Ux2EBNAbnaB1o60mfm&#10;pXEOxRwPegjGKM8YouIMnvTc80tJu+emMcBTSxHWkb7wFDHtSGIGB60bge9IRxSL1ouMeJCKQOck&#10;mhRjNDnmgdgDn8aXJbJJ/CmZpQuRmmFgGG4FIRilPynApCaQw5B6UuQOaaxPrTgAB0yaLjEBGOKK&#10;Q8mjPNAhRg96Tn6UE9vWg9RQMQsQeTxQHBHNKR3pgPJpAPDA0m/PvQKMcGgBoFKcmg9DTM4FFxjm&#10;HFJignNH8Jp3GgHWg9aSg8CgYUUgbmnZpAJmjNI3SkoGOJ/Ok3UlNLYoGOJoLimZyKKAH7wRTDx0&#10;5opDSGOBNJnn3pu407rRcBcmjp3pDwKaTmhjHFuOtID702lHWi4xScUueKQ9aQ8cUwHZopucUUAf&#10;/9lQSwMECgAAAAAAAAAhAEJs3RcsNAMALDQDABQAAABkcnMvbWVkaWEvaW1hZ2UyLnBuZ4lQTkcN&#10;ChoKAAAADUlIRFIAAAFaAAABWggGAAAAX1GVdgAAAAZiS0dEAP8A/wD/oL2nkwAAAAlwSFlzAAAO&#10;xAAADsQBlSsOGwAAIABJREFUeJzsvWmwbelZ3/d73mGtvfcZ79Tdt7s1zxNqIQaBJhCSiZkEZBCJ&#10;UwWOwS7sFE5VKomTcsr+kMROXGUbyk6qbDxQton9ITEgQ+Eq2wkGLEhIkIKEZiS61d13PPeeYQ9r&#10;vcOTD++71l7ndmMbDJZQn6fq3rP32mutvYa9/u///T8TXNiFXdiFXdiFXdiFXdiF/X42+WIfwIVd&#10;2GBv+IqvUWPKT1JUEWPIInRdYHl6wt7ccvnAs5gLC7sgpZ5NtySTuXn3mFv31iz2H2O2cxnjPNZa&#10;PvYr//TiN35hX3S7+BFe2O+5vemt71RVRQGt/xlAVcu/8gnUZagiWMQIitJ1a9bLEx59+BKPXd+n&#10;bTISG/rNGtFEiBtOVku+cOuYZed5/KWv42wVcMZircWIgEj5BgMiBj/fI6QEYnnjm76Cv/sjf/ri&#10;Wbiw3zNzX+wDuLAvL/uKt75bESGlSGGngqqSVesaBfSsEVLKIGDEABBzKuuJVDBWhAwaSTFgrcP6&#10;OYke1wqNnePFsFrCPCuLWc/ZOiBqcMZijCAVZAcghwLeohlnDMY5Quj5qV/8tMYYEcCIkOrxfve7&#10;X3cBwBf2b2wXQHthvyN701veqQhYEXLOiAhiLClnNCuqGVULKDlnsmZAEANSwVcr+ImRkd0CWGvp&#10;QodVxaJoCsS+J8VMzpasFuMj1ltEDbPZgi5EVIXGz9BscM5RMFZAISsoSjkM5fLly+zs7vKxT3yS&#10;nZ0FOacRZFEt2wH/8J9/fEDocrR6Ab4X9tu3C6C9sH8te82bvk7RhLcGzREAUciaMMYWMM2ZnAEx&#10;SDYFSA2ogRQzKSTm7YIUMtEGjDHEnIl1W+c9qBJCj2ZDCD3GGTSDs46nn36Gqw9dApMwHWSxrLtE&#10;30eOz3rWQZnNd3HWkbpT2tmCkCFmRYyFHPEGjMDJcsnxcsnOzi6bzQZrDCplkBArWGQE1uGPKCDw&#10;D//5J3RE2vriO9/52gvwvbDf0i6A9sKeY1/7tvfq0WqFMaawyJRQFaw4Yoxlqi8CAqqGlDMiZiIR&#10;KFksfd/jG0cIAWstvnH0fUfjGxRDqqKpc2W/KSZUMyj0fY8xkMUQ1SB+xtnZMZ/9jc/zile+hOVZ&#10;QCSQQqLrO1Z9xPqWdj5HrRJVecVLXszXft3b+ckP/jRH9+7hrGEdemZtQ0oZMQYxgjEGY0wdJDIC&#10;qAzAWvFzRNryWh5A2p/8+U8WzjxRSC7A98IGuwDaF7i9/ol3Kygiid2dOd41nByfFhqqBmeFDKBK&#10;1/fknNnd3SXmBBQZIOdM23pS1xNjRFF6VaxzhBgBg8HQdz0iSkwBsUJOGUUglSm9iEAu+1zMW1br&#10;FesuE1UIWUhqePbZ23TrFY+96CU4U5xrfYCYLL5t8LMZfexJKKvNho9+7KOcnp3Qh56YLd43rKPi&#10;ci4yAUXHFRGMCGqkSMQFbifKbl02gOzzQuhECxb4yV/4pKLbvSjwXRfg+4K0C6B9AdkTb/l6XQcl&#10;YzAmk5Ky6TqMNYAST5YYlmzWaxqTMaIFOBWM84hYjHOsuoD1RVc1YslJcSmz2awI/QbVjJhAM1uQ&#10;k4A4oEE1Y71nEyMeU/ZrDDkrgtA2nhx7VCOxX9OYRFahmbekPtC4BgMc3T1ive6Yzxe0zQxrLVhH&#10;O5/hjCdl8Ea4ffMZbjzzFIvZHNGGkJScFd/MGKIgoEZCoNUxJxNnmIx4qgP0Dlj6PHBZ/HgPrCCc&#10;W/knfv6Tuv1O+K53veYCeF8AdgG0LwB74tWP6fGy5+7tL7Bz+DBiPDlljDEFbEQwYtAciHFDTkt0&#10;dZd2scCkQB8z3cZCs0e7d4V1n7HYGpRVAHe1WrI8PQbtaZxhwZJ0eox3c5abRG9ntHuXiDmTxOKA&#10;nHPRZPuO2G/ovRDDCkMm92f4xhNjQt2MmXU0M0/OsDO7xHJzRkqWEBVrdwrg4khdIGsmrk+5f/OE&#10;GIsWPN89wLY7NPMDUh9ITYPoNhYBqiMMqlOMKo0Mn8rk/wq4sPWQcV5OmO5XqCA83a7aTw7AC3zn&#10;Oy9A98vVLoD2y9S+6z1v0MV8RkqJs1XH7P6Km/c2LE/ucOXhx1mtlBACCrRuhqgS+jVOOnZnmUev&#10;HjKbNaSU2HSRm0dnHC3vIa5lvjioIMnonV8tT0F79haOvZ2Gh3Zn5KTkDHePl9w/O2Nzprjdyxg7&#10;wzlLyAFQYujoNmd4sXgTWCwa9ppLZE2sNxtOTk9BZswXe6w7yCgHB5fxvsTJztoFzjZ0XU+IHZDo&#10;lkcsGodrhU3X0Z/eZnnnFtcefTntTjn+IcpBpOi0AqAF/E2Nux0I6shk0aLfDtLC86EnYxBZ3Zhz&#10;BPe3IMT85M9/QgHefyEvfNnZBdB+mdnbv+4teu3SnL3dFqMZ3aywruehq4dY3/G5p+6wOblLu3iE&#10;/qxDJSOaSH2Pk8RDlxcc7lt25y2hW6Gxp2kcYh0qK07Xp/j5LpsMqoKSEZQUey7tL3jk6g77uw2t&#10;FRpniaFnvtPi7pxw4+4Sm3fxswViBO8dqJJzxFu4emWPnbmwmHtaI6TYkdOcu95w5/6GmAKL/Uts&#10;YmbmW8RkrBOsb9lsIuvNEucis5nh2v4lGm9wooQYuHeyRk967h3d4NHdHaIyie3VUaMtND2fZ7PD&#10;6wluqgioFECdwOJIdAcGW1B5qt6eez2uDCMl/qlf+OSwNd/xjguW++VgF0D7ZWCv/4qv16yB1J9w&#10;6XCHw/2W3OwRQ0eykfmOYb3aMPOWh68ccrZa4maKMQbnLUImhg0HO46rl3ZZzAPBzLHW0RBZnZyw&#10;M/dc2besbp4iocfaGZmSySUiWIHD/R2uXTlg3kLUFs09O/OGZubICOsuc7I6pWkWLPtE27Q4I2iO&#10;zGeeR68/xO5CsCaSukSKQujWXL1yQMiOZ47WHB48QjNrmPsDsm5wvmSZbU6PCDlwuDfn8pU5Oyiz&#10;1hG7NTEKs8UMdSuevr3k/v077D18UBx5msklyLYmOBTtWNEhbwIYYK94wkQL0OqUm9ZEi3Oo+HzU&#10;dYKpg1hbsfi5psJP/cInVYH3XwDu72u7ANrfp/bmt3y1ivHEVAAhdT3WKLP5DlEE059CjDTWkLG0&#10;8zlBA76L+BQQ12OdIqo01tCzAWlod3fp0wYT11w63McZ6PsNamGunvmyI+kG6+f06zW78wWb9Rpr&#10;Mn7W4Hd26eIGL6ekbMh5TtPu0Sx6dg4ajlZryELb7iA50a1XWJSZ8+wu9khxjfWepGcY2+IsZBs5&#10;PPDcPr5Fih1NuyCGMxrnmZmGfrPEa6QPa/YWl2hNS7MwqEAWMNFhN4FLOzNOT9bk9RmZXONmEzl3&#10;OKs4B1pjei0lW63kClPAmIqnRkgMrPY8G4XKeNVOgFcrw9XROWbMNgW57Pf83yG8QapI8Y9+8VNK&#10;TfL49ndcSAu/3+wCaH8f2fve83ZdrnqW657GNmSEpBljHI2f0W96VuvIfLZLzIJiEckkSUQyaiyu&#10;gVZnqDF46zGAsx5rWlI0bDrF2YZ1n4hHK7wVQm5IIiQSttkFU7Tb1nmsCI31dMbSbQIxakk2MB7j&#10;PGobshWMn+NnPU1bEhRSoxgngCN2wmnsOYsB7x1BE7OZJ2zWSGPY292nOzpFXCbmDSYtidGSLAiG&#10;ILBB2WimQ9ibzTG2ZKt5DMY1OBvJBOaLjpAdVi3aK955TLZYHCTwbkaWRD+d3CtkKTUYBpIqOT4g&#10;AeiE/SrWZnjgszETDkGznQDv1hE3qrviUa1JILX+A1IY909/6DPa9z3WWL7jwoH2+8IugPZL3N7/&#10;ze/QFAN9n+jXG0wW5s7hiCgGS3HeiC3xrCd37mJjPwKDFcgpEZMSIogKrW0wkmhsYVSNKNE5cuxZ&#10;3j+laRzGGFbrDiEhqsSk9F2isYakiss91hhM7nFWSVaIqyWr+8eoRrAZQyCHM1Qjm35N6gJzZzEE&#10;vGqJ/zcR8RD6juXxPebzhhh7sjWELjDzjnaxwLFhx89KCm3XYZJBSOQckRTwMWGjEpcdaR45ZV2i&#10;KjRjyGhMdF1AcwlXW3dLmrYl58g6rGl2mhKtkBKudfgQGQWDinPTCISss/JqLIzDuZVE8yQ0rPwv&#10;E/YrRke9l6GozuA3UyVpLGzWGNyoTuhYlMc5j3OOD/7ipzRX+eY73v7qC9D9ErULoP0Sth/90R99&#10;wGdiKaVWDDZnjPXlvUgJhQod1ipNY0vWlZYQLnIuuf5qiAlUDORAzkqKivcNIQb6fsN83mJtyfIS&#10;FM2RnCMpZWIWslhiAptTxZQyfV5v1ogk5osCXlkyVjyh60ETKUWSKl1vUPWgEU0ZckY1s1yesru3&#10;wDoh50TIoCmiObEzm7Fz9T7XXtKBm5HVYHJXairkkrkWQsfy9JjFfMZ8MUPpEWNIOaEpkPoOP4/Q&#10;XAbXEnUX5ywpJ67MGuaaWCwWbPoOUKI3VQKgAOA5oIVYPWDFIVjZrlbnF6DqJvdtKgkUy9qzBfKt&#10;zjtwXlOli7HCmZYYhiEstzjuEmjGW4uI8MFf+ISKCN/29guW+6VmFzfkS9D+8t/7GQVLSiUldYjg&#10;zCrjw2wk1fChUsjFWEspglWmm6KFzYnUeNUSHUrKw+S3R0SIUXHOgRhijMigHUalbT05J7RmgWUt&#10;IJ2z4o0hhIh1fptZZYWsaXQiOePIOeFMEToH7TKr4DQxZGW1TZEixIAYMNaQTMY7S+p7vPeEEPDN&#10;DDEOxeCkK9PqVM7RiJBiRFCMEWzK9VgzOQU0lYGlT2B8i4SIAlkz1jl293YJIUAtkmOtGY9vCP8y&#10;xiBiyjG7bViYNQZjLdaYktYrgjbtuW2nr4tG67aRuedyGypQxzj+Hh7UcrUy35wzKaWa9JFKvQjn&#10;SLEMVN/5roviN18qdnEjvoTsv/iL/5s2bVMBLw/zyDFWVavsJyJgqFWzykOcc0YpmVYIRVTIqTz0&#10;AxsSU3L8BZQEIuNDWwOVyvcAlgIgKUVQsNYQU3mYxRiMGEKMWOvK/isQ9aHHOQu5RprmDOjoTCpJ&#10;EkoWxRpbgBJBjJBVC/BZQ44R7zwpxpL5VY8/9FU9dWa8LsOc21qL5hIDS65AiylzgFrDIOZSjMZK&#10;VwApBlLOLJfLUqshZ0IImJjPsckhe2wgpkbyeC/KPxiAGcC7CsK2xPo658bXxhic81hT6jw47/H1&#10;n3MWYyyLxtf6EJ7GNzjvsbYCffkqnPM1RA5ijON1yLnIJSEmMsJ3vPMCcL/YdnEDvgTsf/hrH9Sc&#10;EykVRlJuS2U0w6yyPEFlkcgYAypSShVqfcCQwqqoBV5MLUE4rEsuwK1SGC9QSxrq1HGOVDaolQEb&#10;U4Az54S1lpjzmKA6aIRAZYMWTYqScdagWth4qQ2bi7RgSjYaWip7WTsU+i5efZMM6PY8zcCKc8ZZ&#10;S69mnEKrZmJMeO9JKWPEkE0kYYtDEBAtzDxpqeZlU6hFcyIhRFJK5JTo+wBAIJGzFqaYikNKs46O&#10;qajb7K+hWPkYrgW4FOtnVKfWUDpyuJ+hXL+J/lput2ylgXrTjMgI0gNQN00B2aZpsMays1iwt7fP&#10;pUuHPPbYYyzSCQqs+0hIyuHlq3zjW15y8bx/keziwn8R7c/9rZ/YUkikMshUWYthqNmqNaBeBoeK&#10;lnoF3lliCMigxYoUzVAp5QkpsbKp6qBD5pM1BtVaicsIRgoYlELdBRASRSrwroCXply12wJYGaFp&#10;PDHEAowipJQKS61gnnLEOkOMSlZT2BeJrAErnhQTzrqxoMxwvsYIKomUFWMdqQ4wqGLNAK6FsRtT&#10;atymmGiallCdWEY7sjgQVxz2OdYaDJYERIS+DwW0u76wwlDAL8ZI1DSWfhyn7oNWi0JM9dZNP6s1&#10;dhX6SdWvYZ2xpgJCVWPqaWkFYh0/T8N2eVvPV8d1IOdQB0Elhogxhe237YzXvfa1/PF/7xt4ycte&#10;wmc//zQ/8cGf5nS55uHrj/Kf/8B/cPHMfxHs4qJ/Eewv/Z2fVk1hKwlQQ4a2zyYMsipw7jbVqX7R&#10;aIdl0yAjhmDP7evJp6MHfHh33kczrq+168FUNxw+L/uVyernd1LYsdluO+qKA2urJzgJ8B/2MM2s&#10;Gk2KtCCT4zBp+jnPMdHxDJ97nRT6yuJzlQtySoXV1nCqRBoZ7ACCg3NMVTFRJwA6iTwY5QUzvh6+&#10;RyfXQZhor5PbMN3XdN9Zt/sCiJQZxSB3DOuFGAgh8J4nXssbv+J1+FnDL/5fH+YXPvQRxHgO9xok&#10;L3nzu97Pn/m+9108//+W7OJC/1u0v/h3flLHqv+paozliSs+kWnQ+5TyAMOtGsFRByAdtzgHTsak&#10;kSGd93iX90aa5wXJgZmZMQ50MiUeH3TFWFuXPRfkVRVj7GSfQzcFqWVspZ7v9rwGAN9egy1QMlk+&#10;fsc4tT7/+fnRql4qtoxzRLW0BbMBaKcMVurfnKcgub0Gw92ZhnZNpidUaZrhzFWn6xQJ5pzuW1PF&#10;dATnPH6Xnvuecs4ploFqSLAYrsEgd3TLSNYecQbb7rEJlpS0hNvFJevVKdcfeylvfvNb+W9/4Jsv&#10;cOD32C4u8L8F+8t/54N6DkhVEdzEiVJscKyU6fMQx7kFpil4nCeZOux2u1IeaNLIlbb/63bZOQye&#10;LJPazwvk3I9ky7y2XvGhL9e59YZMqgHk6tmIKblOQ/DDVKd8vnOtC4eVx4NQ88C5T49/XCBjHYLt&#10;AFWPJ21Z4LY7xBZoMxOgmwDsCKp5es2Hz7byQJ7kK5xrTDmw+lq05rn71+cC7DnZoc5o1DLUAk4p&#10;kXXLcFWVlD0hrAkpgJ2BmWGtI4cl3eo++ewueecqZ9rwpte9hj/49rfy7Rdpvr9ndnFhf4/s3/m2&#10;P6TTfPbSU6s6qXLGGK2ZPlRGu/Vel+mkG4FZnqfSdIkaKMA0MOPxNWDFM4COjPtgBDFXPp5wxmG/&#10;9Xh8w3kGWo+v7mNaEnDred+CpHNDpMDkc2MwY5iTH+UAMywfQ6jk3HciD3wH0Mj2IOTcepMDfCAS&#10;YDh9FNSZ6ZJzAxdAehCgR0ZdrqhJW9ibAnIeQkMG6WIqHTDcW8hMM8e2x/rgfZg64aY1dHPMo8Ps&#10;QS25MG5BKACc1KDi8N4jqSdszognZ5yIJy4OCX3giVe8jG959zvIkuS9X/0KLux31y6A9vfA3vjW&#10;r1ejbXXwwFB4pWQqVe/zCJSV6UywQSea3fNplqqQ1WyB8oGpLSiYfH4f5wkhgn0O0E54LpLTZMnz&#10;WS0CMCD51J4PwMdp8jBVNiNf37JeHZcNzr0R3CsTHsDcD0AM58B4OFnnfT357SA0vZ5ZthdkAPbp&#10;9s3Qrme60SB5APgSP2yGONk6SAxgb83QHLKEZBWnnRmP1dYkA2NLCJixDmssxpqxK/C5AaaG1A0z&#10;AtfW9Ws434MWjS8RJtTvdWXg1hRI3YZwtmajkdw0BPWcnWx419d+La956SNY1vgk8r5veOJfcv8v&#10;7LdjF0D7u2xf/fY/UGuN1Kn/CCADKx1YzoRpPaDRFo10qzWem04OKDxZ9/ksDerk8+izCtVZNJl6&#10;T6RNVaXR8wD4XMwdMpfKuwHMp4A6gE4BG0ZcpmqfUwAcvmNgpDqOPs8nD0yO97eUDuTcOQ3HOPzg&#10;Sxjsed15e6kUTToB3onV9/mctPE8j5Ge+/Pg4lFXnS7TyYGW+rhbll8SImwFdUEtNVmigPP0bylB&#10;ucOsaZk1M8QY/LxlvpizO1/gxKDeYwns7i8IZs69teDE8rlf+2UOXc8jrUBc8yM/9rcvMOJ3wS4u&#10;4u+Sfe1Xfp1u9UbB2P6cRKq6rQBVQMeMjGxgvFM/jjDfvoFzbFUVrE1bvZBhSjrRCGsK6DZ2UyeA&#10;ohiZbMcWuGpkLVFGbWFrw1ScyeIBUMcTq8ck082mdHo4frNdNDmPc5P8CZhuz798NDrDpizzHODV&#10;afXkBGRyLJKm/H1ynNXSMPAN92hYq36Xn1yfweG1BVfdstKJPjvVq6cZf+fuAzAmoEz2Nz2ncl6T&#10;6/aAo0wAayD3GaG0/RVvCCnibUNjG1Lbsjtr2N/f4/L1F3Htxa/gyuWrPPOpX+eX/8nP8v3vfQPd&#10;+pTlwSv4c3/hz17gxL+hXVzA3wV789u+SR9kRSLNlk1WkB3iQY0Ycu4n2qGy1RmpQBXOMb4HvekD&#10;YJ3PXsojIBkGx8oW6c9N0bMbAWILOduH2tUOCg/yxQGoSrLDeSdN/ZoCNEOCwRQdR50ERPMExJjs&#10;n7r/rR48BeKiuYLN5oGNzpuIGWcCU4nAVImgaLDPw9TrNTc61YU5R4dFpNaSeO6Bj4x86g17YFAA&#10;KWEJU015su42pviB75gO5MY/77Uf3vcmINlicMQckcaQAWsaJFvEJFKfQSzSzOhFed1rX8u7v+Zt&#10;/OOf+CBf1XyOx64/zBeax/ma7/heHr+2z7u+6uUXePE7tIsL929ob37Pd+tJt0AMHM7W7IpyTMvt&#10;2zeYuSsc7Cxo1HLl8lM8/OgtSIc1b35JFkPIPdaAmI7Pf+qNnKQZe48vsGs7ZisNnvEU07b+gWay&#10;JJrY48gEB954pBeCCtlMNNYK9JoHoBQMqYQYAUID6qr22wMBlbZsWAEcyrYDuAebClvCjJlTdmjy&#10;mCK5ZmShlBCk7QgEgNGGJD07RsghsLGACh4IkojYUsUqhMLQrCWpkimZXU1ukVxyv9BEQlFrScbS&#10;50yT+hGUtgPOAJwG7RPOW0LsUIpz0ogSQod3lqy2Ou6GAjtMIg0Kysp4VepllmGwAivxOUA5lSZs&#10;qZrOoEuXQYBBXSpVyWRbGyHlXNYdHIWmpN2WWhOGEBLGWJxvyv2gqwWFyv6d9QgWI6UTsJhInD1E&#10;sgmXTvFmxv114vqjj/K6l72Gp/7Fz/Bd3/gGXv2ubyZffwM2J1DDe992USHsd2IXF+13aP/ZX/lx&#10;ffYjv8KvffSjrDaWRx+6xKsfbbnihRvLjo89teTZZ+7xokcv88jhnFe88kne+JbbpQQga4wGkoIY&#10;i7cLlsvEL//8a5Hd1/PEu76OE1v6faUUtwHzkz5XJipeE8ef/jTrG89gvGKNkGNCFnO0L5GeKRXA&#10;tdaCythxNpoN3jelKlcsD/XAdr33NZtMyZoYoiaMKWmxqlq6zcYEmLHeQXHylUEg4cr7Sv2kTqVj&#10;SoQYub1WVmGNS4qo0DmHE4vpA4HIldmcxXxO6x2GREwB1ZKqm1Ik+o6QQPGIaco1SgnRVJo7ij8v&#10;OdTzG7z3GKEPEe8b+pBwrqHveqyt5zUS8LK+FbudbSio1kjaiqzDfnOdE5QM3O0MZwTZylSXdhjE&#10;dLuTAZlVsbVL8LQe7YjTImhXU6Fjj5LxjaOPHX3f4RuP62qJSCs1DTuNQG3E4OyGmBdYo8xdRlND&#10;dp7kDS992Wt4/avewLe/563I4TWOk2cWN6hp8I3wviceu8CN36ZdlEn8Hdif+OG/qZv1EmuExluO&#10;bh9x6nqOfIOfOVarjlV/AtKT0wzLDo6GtOmR1NO4jNM9+rhB6TF2xY5rIUZiFLLOSw1VKUCM3WqQ&#10;A/vJrmHHCvd+47Ocni1pWoN3BlHFZc/+XvF6pwrSxlDLCZb4193FLqnPZJNRr4iJOGfJybNaJryz&#10;lf2VNuEpJ3LMxBCIKbLOm1o5y45AS04YA9YIiVB0xlRS3Aozg5AiIQTiMiBGQC19hHsnS3bbBXvG&#10;MHMeaZVsI4Fc4hsMOONx3mGywyZD6y2IJWUlE/BWaWxJKfZusQVVBkfjRA81iZSqrmAtXdfjDhc0&#10;vinHGfsi8Wge60MAoyQwOPeYyDdJhzAuBWrUwxQ/Jxrt1hE6/jeurCidAkidwZSiPZpLvdyyZknX&#10;ttahlLRhYx1iDN2mY+N26GMEU0qihZTq76kAcIoZGxRJa9apR7IyNwnCGad3b/Lyf/f9+GtXWAbF&#10;hjULK5z2GdTyE3/37+uf/1t/m1/6pz97Abj/mnYBtL8N+0//0t/UIXbRCty8dZuzdc/+5Ws0e7t8&#10;7v49bmrHWYbj5S6bFLh7miEec+3RDc3CYTVxtjomi8fOSlhP7CNBhZNuiexmwrwha4TJlB22Tpcy&#10;JVeSGI5D4tl1Dx14DF4t6WSJlWGqWZhmHhhY9eg7OUXUYTC0bWZnr5Q5PDvJnJyU3HpnbZUDGI+j&#10;AIQlSKTvIyF2iFjatmU+azBJCZueprEIjoHVSaIwMbFk1/D4tcDGCCkIp8ue+5sNlw73eGjeknVD&#10;TB02JmJUrGsRLJuciGehXAHx5NhDXuGtMpt5/HyGcY4s0OlmvGbT7K4B4OYpc7C7V8pGGocl0bYN&#10;Ocfi9SfjvcWIG9uyD9e9MMlYr0mxQZuuwQwocSIVDMu2uGS1yCzynEllZcEqtU5FySBzzpFzKZ6D&#10;CGJdAfasUIvnhJhJSTEHe4S0pI9CF5RNiPQqqLii7QJh/zJ73pB1yZ2zJdpl8tkNDmYLdNXxiY98&#10;nNc/9hiNcezPWuL6hIPdHUJasjYrdhvH173ve/T7v/8/4Y984A9cAO6/wi6A9l/TfuiHf0xVM5ky&#10;1SUGjPH0Ubly+YA3f/XXsOyW5FXHwcPXWZ+e8ksf+hCN2dB4SyahkkkRdudXCJyVh1wE4xskzwjJ&#10;YLGI9fikaHVpwcCaqE4ZwYhFM2y6wHLVkUVxGGyEMDrslfl8hm8cMeXRubPebMghsTPbY312yv6B&#10;48Uvezl96HjqqSc5PVUODj1qhlTTwrSKvFB12qxYEcR5+hhZLpeEvmMxn9G4FnIo8aPTSIB67Bgh&#10;9y1YgzcN3nbkeIxG8NYCloXbw/uGs82GLkRC6og5kykVzkw+wc8c89mMtmnpo3J0tuZs1ROz0qWt&#10;hjqw2Glcw1e8apfgLTduHfHkUzcxpkXVYEypkJWJ9fih8U3NvCpOQGdtgcjBcVZLVWIqaxZoTJ6c&#10;9NTK+8j5IIlpVAIoOUassaOE43yp6qaq9fwzYoSYAqv1GkTZO9jDecdqeYITi5iWTVJONoGQynUw&#10;JtMK21ycAAAgAElEQVQ0DVf0HpfdDDsztO0uJ2fKcnOPdVqTU+azzx5x594pr3jZy7hzsuKzn3uG&#10;X//4R7h3fMSVgwXLqOAtH/rQh/gv/+z/qP/Tn/2vLsD2X2IXQPuvsB/64b+hBaAGL3thiBbw1nHt&#10;8iENgd/8+Ieh9ey7GTfO7mHSLg/t7LOY79BmYa85wmsCjdAL1oFo9W5TurFeWjhme5Z9u+K0Oqe2&#10;k0oBMWONU43QoFxuWsL+Pu2s9KDKMZC8wecCLIudBfP5rNR5NaUNzenpGSebxJXDy2xWc0Q3aFij&#10;fceVwzmPP3qJWTu6kRgCsVS1VLaKidNl5vj0lLN1h4rFOk/MwnIdWEvEmjRmgW2ZsIwMc+4c65ho&#10;XCJpwPhMkg6/2GV375AXXc7M5/ucnvUcHW+4f7whJeFsuWG5XHPl6g64llXI3Lx7ShcCM+85OJwx&#10;8w7G5JAtuKac6/FHmmaX+Xwf71Yc7B8yn+/im4YUA86X4uJdtyGlxHw2I6dYw65Kjd9UozLqzWHI&#10;/spkNEPKW9yR8/9Rwyq2Aw+Utj6ynT34psgAMmR9wcjMc8wIkdQnxFoihr4PLKTF2hn3z05oreAa&#10;2ESli5mYEzGv8A5atwPtglWM7OSGg2bGWntwO9y+e4fdheGZkxvcWh7x+Z/7DD//yx8mxER3fJd7&#10;t+8QsyOeHqN+za/eOWLuVzz6kteojYannv74BeA+j10A7W9hf+y/+e9VjLC5eaMUv4bxQQsh0Iih&#10;JfHo5X32nSOkSGciPq5K0eV0xkNXhBh6bN+waOegESOxtJ6RGSFHUow4Ebw49vwuz/7GLf7x7Z9l&#10;MTSKMrINWLcW50uvKDtvaZxldesGPgVyKP2zSJGUDUbb0kOsO+NElogRXNNgxBICHJ+eQE60TjCa&#10;uH3jiKSZEBLx7IjN2TDtLwPL4EQpoUuK83N8M6NRS5eUZZ/oQ49oDV+rhbYHVmlqTOpQLWsmjnUO&#10;eCmtyHudc/MocnbvWcQlJO3QtCckjagmjCQee/Qqi8MDepO4cSuSTWLZ94QUOTzc4aHL+8xNJHZr&#10;crDb0LIhZCorUQtLX99fIr2QVh2PHB4gAvOFYbMJOBdBFpyEnqyJg1lbpuRG0FpkIVcgnaYFFzY7&#10;aK8TUGUam1AWBU3j4DPGj0kJS0MEiXHMBBvnJxXQETCNJyelCxFkF2MaTs/W3LlxG4dnEyyhC6x7&#10;JWRTZ0FC4x07s11y07IMZVbUOsG3DepbYs64/pT+7hk3nz7mp/7B/8qdO0/j545Fa1jfO2J5uqLJ&#10;c3Yv7dK4lkv7iZc/1nJ6suGd73yn/vjf//kLsH3ALoD2eey7/sPv1Vsf/wS+8UWfyxnfeObzOU6E&#10;3Pcc90v22hasw8fSSC9bR7/sS4C4jYSYsHZGiJ4uzljsXSOHE9bLNaIt4izOCtZA7Df4JuGkZ7W8&#10;h/SlYn7S0m4l51xYVHVozFUxs5YcIqZ1LDUDjrlfkBXWJiDW0veBbuhKsNzUjCahS55ZdkgWJBmy&#10;tmAMWQJKotv0eOdqm5vCBjUP03GD2SxprcC8gS7S9QFTowuMQJJS60BHticFNEqvGtYayY0lZgh9&#10;xC52yElZ9l31Fi3R1Rmi4IyQ+w2X9+fs2B3oInm+S+w3tI1ydT7nYNFgujWbEBGF5A0qOjmG6vk3&#10;FhVLyIGjk3tkUdSUafnJSY81nhgSWYTlEgTDfO4JoXZuqDR2DF+jhr3V18U/ppNECd2uNYWfbRhC&#10;lTbKOkgZ1Eo94CrcTGQjGeYZ97syswEyAeMCfua5triEApHE3XtnbE57bC4M3WjG19/bzultst8v&#10;cpNY9g/2uXkfFm0Lp3exs2OO7hxx7do17j77SS49fJ3dS5e42XV0N2/zmq96FX/w276Jxw938Pos&#10;H/vEp/jwr3yMb33Pm3jTmx7Ww90DfvBP/o0LwK12AbQP2Nu+5Xv11mmJoSQmUuqZz2fMfcPRWaDv&#10;A30XyH2PUjrBWjuwpxJKlVIqAelqyfEMa0948mYk/fNrzJrLdKs1asojmVRJuWG1mXH72HF/1QH7&#10;rCcpuEUg1SHrtXq4QTYg0kAPWouYLGtnhmiElIV7p5GTZUeqYVlWYDGfMWssJ+vM0tniIInlkXW2&#10;BeC4S6QzQ+oTsxbe8sQrWMzgc5/9HP1GEWlLD64QCb1WBmfISBEbclf7mJlyKTSDClJPBbR4vcUg&#10;ziNZShvynJg7SxZPr4X9RyOY1nD75AzfetrFLpaGdtfT2Ag5IRYSloSW6AmUEAI5pTEG1rumOpks&#10;IZZ6A22jpNiVC2sMQSFnw3F3xrJbsbszY5PXqKTCMGvssI45dDDVYUf4HKQDYcwwy+MMQTHizt1e&#10;rWrCGC427Enq4CSMUpIqZFsacJawOyFn2KxCPY3SGt6pZWYb1qn2lAP6foPqjGz3iAa8ZKxfcMUb&#10;juaeT5s9oj5L7G5z1sH1R17Gxz/8IVKEeOcej+7s8mzreMtXvYu3ve0x9naEo2dewos2d2lkj1l7&#10;hORb7KZT/t7//B79Q3/8n12ALRdAO9o7vv0Pa86FuWVVQh+rJllafZ+drWvLk9KWpHQl0FptqoT9&#10;DGpgzpnOGMiWnPbIac4Xjjd8+NMRUQP5KpmeEvFU+oOJMYSsRI04v8TH0o11axPBFq3VnyZpu5PM&#10;L1AcIMbRp4xznrb2qLJGmLUN81nD7u4Oznk2m46jo3ucnJyUrDJjMK2H7JFs6DaRJ598Bmsid27d&#10;J4XSPQFMlQMYmfKgy2axaC7MDBHEFAfSwM4RgzNCykrKCSMR7x37i33OTo4Q0+CNVAAq6ainy44n&#10;413QEhVxsGi4fu0SOzsL9g8vsbO3X5o4egfE4jQSYbVaEkJivdrwzNM38L4kQ8QYSlGYei9zLh59&#10;Y4TNKrCY7TFvW3IsbN5YB5SBg9HZBVvX49bMyKbLr2LM2tLhfsUHtjsffzBy5DwB88lPwBm7jRPO&#10;W9Y7AHGnhk3IdDGjbBtNNk1TnH15gu5afrOztsE3LX0WfJzz9DNP84aXPYJrHHv7e7gcuffMUxzM&#10;ZsSTn+Pkmac5Di2XDi/z8P4JL3nj41y5dMjNZz/Dw49d5+lbn+HH//p79T/6gX/yggfbF/wFAHjX&#10;+39AS6k5JaWSGll+4EpKseqL22LLRgwhp23GEEpOxVkmdXqp0pOSJ6sHA0k7YuoBi7UlhMmKQyPk&#10;WJINRDJKRIyiqebSn7Ptkzb0wEWGh/l8OqzLCTGl4+y2NG0GzRgBa0vW05BTP1TwHyqMYYDsEBwx&#10;djgXEUloAsGDSWOWlTwAGABizdg1V6xDrIUKtFoLyqTQYytjU4XdxYwXP/oQt555kpt3z2i8H2UL&#10;50vkxFbzjBgNvPaVL+VFL3oUsZ6bt+9wdHSXRx56iCuHc0QEaw3zxQ7eNTzz7E0+9anPIlgOFy2a&#10;c42HrSBL0ZD7PnBvGbly+RLeGWK/ARQrBhFbJYgKlOecXJMJyBAtMl0ODGm3OsHp7V3e7mdktAN4&#10;jituteEBwMvnUw1cOQ2w3gS6kDHG1+PP7O+07O3OsBnEKbMms9i/TOM89097fv03b3D61EdpreXS&#10;S9/Id37rd7G++QxXrl7lE5/6f7g0P+Klj+3w8MERmp5kt30V984+we7M0pIwcomnj24y39/j7r2n&#10;2J1f5fSO43T9GfnTf+ELDz56Lxh7wTPad3/nH9USZF6dEqJ1Kjd0lq0NA5Ea7L0FpdGJUfP2qctE&#10;LD5GUlZiCiTNOKN461Et2VumTuM1CZoNliHHPaExEyw8OA6W9NkBSLfSwta7vvWw58p0RmeN5i0w&#10;6lCYOm97lA11FqjAranWiVVa15BycQBZ7ygFcSwDuOvkSIe/KZVriLGosWObcjCILTKBiiVpSUjw&#10;3nF6dsrJScPBwR63TnMp7EImaYIKsjoU47GWGDLP3r7P/bMNmz5wfLpEc0JpiaFnsVhgrGETLc8+&#10;+5t85jOfI4RM287pux5vHU3jS98042mahtgF7i+XtDsz1CqbuAEptV9jjhgzdPzdRlJMb9OYCZa3&#10;j9aowcoWJMfC5QMg6/Td9KYPg9j530Kq4Xoq24E0Z6mZd4lVV2JqRYomm1PCWWE+a7AiZGtorGKr&#10;ro4qjS+yitoFXgOr5Sk37t7h+z7wrRzs7fBN/Tv45Ed+gqvuFs88dZ+rVx+iX8PVh1/JjWc/RUPg&#10;xs3PsHvlVXzmNz7HvaN7HO5lbGp56Sse0r/65y/Jn/hTv/acZ/CFYC9YoH3vB35Iu82mPL/AlimU&#10;2FUj1CaDSgm0L+LitthH1eykPB4iw9S9bLshIU5QJ2iq+1JBctUL7bwkEphIlozWZoqFJVvMuSfu&#10;+TjP9AEdazlVgiVgPEMIUcXmOk0ugfJ9CLWrainAPTQBlOr5zrlHTSDEUDKORNEa1jREIUxz/qVO&#10;wcfrOAxW9RhjyqXJo5ZwsU0MzJuG0G/QHNnd2+POyX2e/MLTPPHG16JNz7rb0DiP2lIo2yKl6phm&#10;cjQ423JysuLu0QmppD0hAk8++Syf/+yand1dnLPM5nNOTpes1pm2XXB81nN6FrDW0NQ23o33zBcl&#10;RXmVDJoN/emGGHtcrR1bMrHyOLYOzqmB1Z6TDiZlJAvQKjrpnLv1jG23Ov/qAeZaF4/7qq3mt7Lu&#10;kOJcs8fOSTklM9B7hzGWPiZOu56rey3WW2LKOAOzxtI0DeIXxNUX2JHM7Tv3uX18gxAcZ2vh+OwO&#10;afNRmtkV7t075dIlw937ifvLFWwsl6+/mJtHjqOjNffuJgxLrhwGjpdLxFzRH/rBa/Ij/8ttXmj2&#10;ggTa7/nBP6W37q5KeiolO+fBuq55AihIAaGBsVpj0BSRkWcMoDdUz8ooB7XOQK4/dK19wDLWAmSy&#10;xpLIYCFjyNmhdbruZTmdLwLnH+VoBg+4Thjt8GDWbrn1yRwAPKuWgteAb1pyysRYmkSKMZNvyTjX&#10;VHDpyanok0Nrb+vMyJan2uIAAlDScLelF7XqtAKprGONJYS+HkPi+HTJpk+E3HG67tjd3+XoKJCt&#10;BWNIKRRXW05IjhgzR1MixlSOzTWlvTqQY8C4HdZdhi5z/3RDSpmmmREjeDcD1xJDIHRFrtHcYY7X&#10;RfLIyul6xVB6skSe1JhiW7K1rEwfHZn8GQAynNNMx9nPuXW328j0I4EHw8OG/QwDvZnE3FJnKkOa&#10;swK+yLKIKVErKkKXlVvHZ2zWa5YpM3eHHMwWhJBobGbRtuzt7nDPL8imY3nvJpvTnk9/9hlMf4tX&#10;vuL1XLrc8uSv/gbz+Q2600gfbnHj1or5YsNLrr+edUhcOdghba4Q+0iSY4JsyKaoUW3r9Ef/+rfx&#10;/T/wj15QsuULDmj/yH/9Z3R1PxT9VQt4Ds6sLeCWKS46yAVDQZeyD2UoyGzHdWs0U3X0CK10hNgR&#10;cwKxiDhKVpVFBFIqDFGMqXHqiiGARERlouFtQ4qGyIJhsQ4OkkH6GLYQQVTPhxPZ0op86NWluQCI&#10;8009njyp5gUpFqY21DKQmrYQUkTIqNbC1NWjXi/MeBwpR7C2POnVmSUq28HJCJtVVzsUWI5Pl4jx&#10;GGe5d7Li8sEBZyeZkJWEqV76jNWEs+W6i4BvGkKqEki9H8YaMK4OImWQsLbEI3ddh7OeFIVcIxCc&#10;Ley/VMgyWGchZ4yUe5xzLn4/WzRmsbYw1olzarju41S/OphKYoOU38jQYWH4nQ3KQ5kSFMCc3vJR&#10;Wx8IqtQAhG1VsXM8WLXOWoqkoBTmHXIqYYIhs+kCIZbZ1nLdIZd3ASnRGRpZzBqsa1htDrg0g+M7&#10;N8n2VTzxxMuxsWfuL/OMeZxPf/r/5uHL13jq6Rtcufxq7t46Q66dcXx3g93NdKslewczunSf+e41&#10;VIWnn1ny+te9mbPTxB/+j1+uf+vv/sYLBmxfUED7PX/yv1OI5JS3Dob6Kx6a2w1oqklIaatxGnHF&#10;2ZAVwTD6ZbTO0AUyUptACxIt1szAJELO9JHJNlq8ziqQax69KiX5VIueamtRktEpUh/M+t6krXQw&#10;BeDheDM1IL5GIwyB8OUBH3qX1f5ldmBDto46ijEtKdeW6FpYnrW2PuSVMct4OhPhogK01v264h2P&#10;KUOmTv+LBDGftSW6o7Z6Uc2su457J0sef+wqd1rhtFOiCrgGrckiprKjrutovCspvbnMGHLomTee&#10;mBLW2ZrRBTH0GGOYtQ0xJMAW1p1zjT4YWsUYjDX4pkgcxpTfQQlVE/qYSmyxpucB2gFsIec5McYS&#10;qVJHN6kJH+OlGrYbHXwTG7X37c6HCmoiQkjly4USzlXG6hJcZ8UQ1JRMOM2s+0DCoMYRcfidPVJY&#10;slx3pJQx3gKJnAKNX9DO5qy9J4cz+lXH8X3DP/snv8TDh46Hr3c0s33WmytIMycHi/F7XDq8jpk/&#10;y/XHr3OWLK98+av42Cf/P8R6nHuYN73hK4mbj/Lk5+7wspc+wWtfb/jub1H933/mcy8IsH3BAO03&#10;/vt/TGezhIkeXCjN7ahFO6pTZyjMDSUIPEl5mES3bKE8DRkrWopXUz6T+qCmHDHWot4QYqYLSkg6&#10;Tp/LBmxbyTAErCthEqJjc8Rag7NSCjCpIinXcFoh29oBNW/LINraAjznjKEmDMgwkJSvHoLudZAY&#10;jFRttjpCRpmhr4dbW9qIEnNAxRJTqd06BurXEKZp+6qIkEIk95FYazqItWQjRFVUTXHYVdClauFu&#10;vsvRKtHHzOHhZU5v3MUKmJzwBrJQ0lLJuMYTa3ttA2X24S1dihhx5CSI8aVIt7NkoMuU/lkM0RWC&#10;qWzdSEmOsEaYN24CbHacureuxBnLkLAwZaH13kK5R701rERYh0TKMgzBZWZDLHJNDXuDMsuosVql&#10;uaIUCcYU8bs2WiwMuclK8p6Uy+/CGiUYyNbRBTg1mbCJGDWleJBRnNFSFS6suHZ9l3a+xzHKVT0j&#10;JktyB+z4AI1gXCR3Lau45PjM8LH/83M8+eQv8ea3v5ivfOVlvuEtX8lif8PnPx+4uhfRnQ13bu7z&#10;6Issd58+4tadU07uKFeuzoj9M/zs/3GPm3fv87IXP8TJ6V1eeu3FzN/5aV7z8uv65/7Ks1/2YPuC&#10;ANq3fu371FRPMUnHjqHA+KAMrHAAjjEusdLVrdOh1hvNGWsLg8tbSjd+FnIgplSno4xMZJwWbjF3&#10;1N3y4LlSxvqqOZeH31mpU3gKakoBlgqn4/5HZ93ItbbTzVHPrV+vE5Awg4aqddo5MOgJo9rG6ZZW&#10;KVKXaZ4wr+3q2+2r7KK1eHXKWgYjLeciWhnyhCHevnGTwysPlaywGjrX94GdtiV1a8AUbD7HKc14&#10;wA/2+5LJizLGVMcfMGSzGSN1cDPjvT3XQXdgrAzT9/rqHNIO18fijKFByCLEWJxhVDC1tnQ8KAP9&#10;MGva1oaAba2GErc9qRkhAiQwZaA0Yog5sUmJmJXUK12OGLGIsThrUElEiVy9/hCvfOWredErH8GL&#10;5+bHfpXN/ds0811yTDhr2N3d4di2pP6E5dnTHJ/d5OHHHuejHxF+7md/k4/v3uF973sdr3vDhjy/&#10;B9pzfGfD3t5rmbWX+eyT/y/XDh/h1a95EZeunLJc36Vhj8cPX8Tx8TF9NNzu77BzkLh63fO3/9oH&#10;9Pv+6D/4sgbbL3ugfec7vlF7SirpGCMK5wDnnA2OpdGLwfiDH0AxU8Knig5aHvWhDF/MJSAs1MSH&#10;ArK1XoEZOsdqrbJa9z0A2wDuFQG0MtacAbEYKzU0K9cc+C2Al00KSIoIVraVv2ALEAXwdASZARGl&#10;HqMM5zgcz29xXY3oCOxJcwmrKkJi+R5TGK81gqmVp4bp97D/sYRhbfNTGHq5jmfHx1y6dIWF92zW&#10;Z4ixWJQQ+qJD1utn6kxBhTFiBCOlstigew43WaSGZRmGoD1jaoJGvUbWlOM0ZqqP1t/DALIi28Fl&#10;gufT31KmyA1NZfIplbq21KgTrBlDsZKW7hTOOawUOSNHSJpq5EsZLBEZs+rKQKs4Y3HOsNpk1kmJ&#10;FGfszDc45+lDImji2iOXedXrXsljL34cax299DTeoUbw3mNECF1Hu9gtwOz2yfkIz4p7p7e4fm0P&#10;axOC43Tt+LGf+hdc/7kD3vK6q7RfFVmvl3ThHl+48xR7OzNun93hxS9+MZceu8T683D10uNs1gG5&#10;2nKyukUOCw7bBQ9dvcTepVfwPR94s/79f/CRL1uw/bIG2u9+/wf09t1beO9xvrT8yJKqI2lr44M/&#10;pWXjLd+Cbak1qqNjIquOYJWrMyWmCoKmTOOHcClraslAFYYWiMAIspktH1MogCRCqgw8RkWGItiq&#10;mKEYtUwf84kWODL1cg5ap6RbLBykjEFdrUJA3W4E4a0H8ByS2ArwQ5GYYRAa9peH+NwKiNbY/5+7&#10;N4vV5cru+357qKpvON8Z7nwv2ZyaQw+kutXdklpyt2TJsiI7jhEggJDAebEBARleYiDJSx4MPeQl&#10;SIA8JEEMA/GTAUOJjQyyZCvdrUSWJUjqkU02yb4cLu/Ae++ZzzdW1Z7ysHbV951LtqWHWCS7iHPP&#10;4TdW7dp77bX+67/+C0uWVtQaF30+bUUywo/tYIuUQCdPu1xRaNDRYxRSWutcn6zqHEmlu7baKSfd&#10;crWy6sZf9cyKbmPqKrd6L7LDzkGw4G4q9BvsxoTpNqf+f1X/ePdYzLqxKJVhjfw9Jm+I2mB8fnUI&#10;GK2oCjG03nuS7yr/8jl3HciRjbswmmQ11hqsKlg2Dh8haoU1lspYfBS45+nnn+alL75INS5oYo1O&#10;lqQjs+WMxWrJJCZsxs5LaygLTTG6gDt+h6KNHB3MefLT11Hak8KMaZph0mUenhzw9X815Nbt63z6&#10;U1s8+6Tl5KHDLWvCtufWnZu8c+eMF556lnp1SsLyyuu3YHCN3WHNYDjm6sVrKFaoYsGv/53Ppn/w&#10;v7z6Y2lsf2wN7Td+639L/93/8I9y2CXegtKd8VmH1Ql1zmNVObZUHbVrA3zr/lPZ6IhnmRWtkG4G&#10;MQmHUhsDKWb2wGZIGDedo96AadSG+UWMtFaIeRIIghAojHx22qhMU7Cmc3VXpjVamYzvdd5pZ1Tf&#10;fyglnt0mXJA2vLlz3nH3o8TD7jsMbGDcGkPXHqcz4koJtqt7RapHrPfmeLtADJ7SKLYGBV3MbwaV&#10;bDRms11357l2XvvawHcQwrrRYoZwsmDL2sjm7S9GYgcJZHe1G4e1sV235pEP6QS8NzoxnBunDmpI&#10;ffgfOkU0rcBnXmx+bQy5fRCA1j31TqlEaTRFYSm1ApuwxshYp5y0U4pBUVJZQ71YYAvLpWtXGG2P&#10;aeMKUxrxeEtLUwsO70NgkPnVrm2YjIeYgcUbRWgjs+MVk+3r7F74BAf772KqioFf0oSKtlzy8q3b&#10;vHl7m1/66lV+5vPP8/DWLXx9xPPPPM29+7c5fa9mMihwyTEYFLz78JDJ89e4fuMFzu4v+Jf/4p9S&#10;DTWf/9yn+NpvfSX98t/4+z92xvbH0tD+y6/9dppPTzNlSbxArU3vAUoCqXc4elK9GEBZMDpjax0O&#10;2btPpN4pTRk+kBp+WfBKr/mMKkkmHTqIgLU3ec55lu8450V2obnRmISIzwQpn9W5zUyHIfcbR8ZV&#10;tVK0bSuyirlLgtIbYecjBm4Ni8TeqHaGJF+9/N50bnuskrW3SO//9wa2C62V2vhulShLu8bCu3Nf&#10;DwgJSwiO3e0Jwbc0TdaJ7TL4+M6C0RnhbOrk32Q2djPOfba8SvdjLpCLbFZCi5J7kNT6Gugw/B5O&#10;2hgLudnrj1frjanbXsnjt8Z5dW5YKWMXU8qFBtI+Z804kDJpSBiVMIWhKi0mJVBCdzPK9hiuBkaF&#10;CIZrY1i0DUnBaGtEM10RnGc4GLA8OuL0aA4xYYsil3QrUgxUVoSSvFH4uGJ5dg9btPzsz3+F1fQz&#10;2MmA0/sPefnVVzidLVEsCKrla99YcPP1XT79uYYvf2aX5z97FV1EXvnuPXYmW1x78hOEB4rb776J&#10;NS0vPnGD11+7w8nDxNUndiipCWmf//o3nk3/1d9788fK2P7YGdqXv/VH6ezkmNl0lgsGVJ+R71qZ&#10;rJM35z2hPvDLi6g3EGmj3JJ1al0qw3SPM4q3YkhJoVO/9vJHPpqkWi/EtZGlxwK1Uv05CrYs3WZD&#10;jOgEhTKkXnFk0w1dm9KOkYAyG21pNiGSznjkN6reDq3PB/H4Eip7zR122W0WqfeGhVYmyTFrzMZp&#10;yRklBYHMqY0bg8OGZ5n/TlrReicJKpWwGqyCNka0tufZbvl95/S0Msbcjf36Psi/WpkesulOc3Mc&#10;UsbaN431OtGY98P+8c3zkApAaWSZNl7cdePN8yilXIas0MYSMl4rDDuDVkHGUnVoUyJnB5BRlhgo&#10;BumEa4zQ0pRKWENmekjSEa2kJ5o2DIcjfOOwraOdzkhti890vdJaqrKgDIlRNWZaDEnBEetTFvN9&#10;yq2KN157l9PFQ9qmYbw1YTByLKce3xQswgFv3a05nF5mp9DsXGp49717jC9OMOMRb9x5l/lqxdVL&#10;W3zumS9y751DXrv5Qz7xyeeYbFUc3HvIeGholjP+4f/0c+lv/yd/+GNjbH+sDO3pwYP0zts3SSkx&#10;nc1yyaTB5om4Zhqs4YMulNvM2D9iAjZCw033TOWJrfFeuLk6l2rGGDFaylZVWieoujD00W/ovkMM&#10;Ojls7HBjMk4nUIRScc0IyJ+ku3PqLy8T2mMm8iM0IZTpPawOvlhzcNX6VDa83U3PddM898+lHP7m&#10;EmSdElFLHC646Yb1JqG0AKh9OHxuHDJMkRJRieji6ekxKUXKwmbe7ADnI8bY7iT6T9m8d13pdH/2&#10;am33Eik3XkwbY9Y9lxkAZj2Wa4O63oG6YpH1XaB/rjutTTQnkZUz+w1NPFilTVY2i1JIgDAfikJ4&#10;1ylHFkl1KpkJUgRTIH3JgsxPo4RPnELfBcIWBbH2uSGnkjmZFL51zA6PsEkJvSx6dBavNy0MBxGY&#10;LuAAACAASURBVBO2RmNsNaE+PqUsNdEVNO2At98+wBQLbFmRUBR2j92dktYdcuHqNrMzzdnZXVbz&#10;F7h++UneeeM1zs4i9TIwm9U8deMCv/qzn2NcFpxNLbPV53jz7nscHJQ8tjPk6SeGPPn4hPt3H/Ib&#10;/+VX0t/7b/7gx8LY/tgY2ldf/n5qSEwXM8ZWcXQyR+uW1juK8TYlDTYOiakhpGJtWDdYBv2SVYoU&#10;Ih3SZ7RBq7XXlWIklkmETYJmGaT6KyklOrNq7b/qrGGgNtZiOh9k58fFG1nL6lnRW8i1/ZLfsoQY&#10;aF3AmHWrGIEwFAqhTIWYUDqirVQy1aHFt1AlS2lEKAYlgjmPuNI9bhiSz+d3Hpbojm7Rq2wAUv85&#10;2QBlUer3efD5q+SaOhnE9SiIQUoMTCkdEVwCVRETmMIQUdIJl42y6fyhneFUWlgX4gjKBqaV0KlS&#10;xuy9kgo+lTnKMQZSZ6ByBCGRxoYiG2sGgI7dptxxkje6KyDNOwOJpDVJaWFmGDln7x0RI3h+SuB9&#10;zz5ZhYBVwtI1Wsq9Cy3JT9GZhagsZWgJSqPsgKRgYDU2aHRR0oaIKSp87ShURVi0QrErEsYq2pMp&#10;9bJldjZDxcT2oELnVkdRGaxJDMuE0mMKcxvjS/YPTnjp2WdZ/OTjHBxNOaorWneMMUPaENGDbRKB&#10;S5PLpNkZy9NT/uCP/h9OFp5iy/DKd9/gwu4lnL1FU+7wwzdrXnhym0/cKIjFDn/8+wueuA7jq/dY&#10;nh7Spl18nPPc059ON9/5+LfH+bEwtCf7h+nOvbuQM+BtcDRNTacXawsrZZmKXoGrCwk3eZJyyKIy&#10;uSCg70SrNdYKcyAmjWKL1oWc1NAokzP9SYjlWWEl18hnY8u/fr5kn49HjXB/ZmrtgaN0pjSxgXVK&#10;XZrWYHVF09QYaym0lrpzHNqWKPwaHmDNAxVOrNDSjP6gcVkfcb1X9Lb13IVoz5oetnbtOqTDdt0d&#10;ugvLH9Q5mTE0G/jzRptw5J4FrdfeYZeAWrvaontgNB2CoLMxjDrjsnF94gmVWwVJ23QfI8pIm/Xu&#10;uqQfWMpFBVIpqLTc5j4dmmUoSVkCJxc/oACfaL3wXGOCQJAoKHXXnT8/ASoQciVe18aosFk3N3fZ&#10;0Er1HXe1EkaG6XQNUqK0BqJoGq+WK6FwlQrXOBovguht25B8pNKQqmKjz1qkqjSj8TbL0wLnPMdH&#10;J4w/P2D3ouXKY4/x4L1A6zUnZ6csW0fTJogD5tMloy3Nky/ucOf+GUm3VM0FSPdBv8HAf5Zv/f73&#10;2L5yhZtv1Mznh9y8dY9PfmbAL/xbN1jNG6ZHE1azMU0bsRYu3Xg8Hb5392NtbD/2hvbe/ftJa401&#10;hhACTVNTGcVsNpXkkTZUZZXxSaHcOB/XCzx1NCn6lSpmQURlMpNdyklN5qyGQO0Sy1VLiJI00zk2&#10;VdBTsMSeb0ATwDr738X+7zeqm5IGcnQBbFfHrsVrMeLxGJsTSzH23N4YA4W1OUxWVGVJio6mdYxG&#10;BaOyOkdpW2fs5bFetGTjVDcBhMAHHI+cszyUPuhJTFgLpctXdVxieV9U1SNYMv24KbpeFpvPp54d&#10;oDY20XhuA9LofH3WSGGJdCKW4mcP+JDwIVGvViJS3hl+yCLlgjEHNEZDoTWFUQysprKaqrAUJpfa&#10;xiDdgJNcY1DQxIQLcpmdUE0/7kjHjRTye7XCJBFJL8oCrRKucfkak4jI5/EorcZahcsnXGqFJmKt&#10;YTafy3fFRN00LNtGNpH8E7vKPZUhLBKDSmGLET5oBqVmOp2hjOL47C7FUvH0Y48R05j5YsjBScNs&#10;brn33tssF3f4tf/gRb7w4gVu3aq4tz/j/p0zQoTrTzzB1u5nePvdP+XsvQec3o689BPb/NxPf5kr&#10;z7zLyeI7nL53DbjGJ54qOTs1RB4wGFQ889Sn09u3Pr6e7cfa0N5+716KwdGyXopNvSINKxaLed7t&#10;u0SYIwSDTlq0PLXus8zAeXZB6vC0XP+uREDb+USM0kV1umxpW4ctSvEus0fT4aU9NQr6sLsrKBB7&#10;8QEmKHVY7doD7hDVvr11TpS5EAhJUQDKCo1LZQ9NKUXUEWt0T4i3tpQmiDEw0JpkVLem1t/fbRhw&#10;LpHXHxubkY0/4vnuUpLZMIQ8YrBBlb43pF2JaYdpKqUJ50RbVH9fOqhj0D23gYGeM+bqfOKvg336&#10;qkCVCFFnYfKC1sNiVbOqHSGJaRZ+NcTMRAhI6B4yI8GHROMdKkUMQr0qraWwhgvbY0pjMDqhUiCh&#10;8UmjfBAj20u3b0odinKaFP7Jd/q+V5y0BeqjDiNzSqMhSthfWEX0MkSGTuITVqultC8vpTljShHX&#10;NoIHW5u9dTYiCxgNK4wdENFo45nPTmicJ6HZv3+XKjUMBhOWc8Xhwyn7+zW2OuIrf+kTfOKG5eDu&#10;Ay7sRt5+O/HEE9eZzEvK4iLLdsVspXnt5l12y8s88fwV7rw1pzp1XL78BNsXLnHn9kO0+g7be1/G&#10;aI1bRQZV4sVPv5heee2Vj6Wx/dga2oODo5QMhLZhOZvTto2QvZ2j1dC2LUoLxzCR8L5BB1CxQPci&#10;2B1XUpMLYFknM0SVPkNoxBRk9w8RHzy+M8RGqp56YW00MYVunWcKT8pF+hm+6PDM1NmOcyaJTc+x&#10;+99udmnVediWFCWBIq3EVe5Am0NKY1h5L4k0ZWm8QqkhWieOZ56mdn21Wl9Ku0Gx6nQcNvGBPsFD&#10;yqH35vmeP7R2P+LObYT5KYfBG/zmjm8aU8uasvX+79DxvCe+vpfd18gN6K4x5nsnqIsUgigtDJFV&#10;45ivWpZ1i9QJaIzuijvW8IZWcs8TMRc8iEmLURNiYhkSq5hQLhLjlN3JmO1BiU5dBZjATMZofBBj&#10;/z4KWhIDq/UaLlmPS/bmYyQZOU+tFDG2KBuxRuEiWS4y9eI9wXmaxYpxWTEqSsGPnctDJa3KvQ+Q&#10;K/hSihSmpBoOKYdDYlwyne2zWDqeefIlXjk+wvkRr3z7uzz2+HVad8aVa2P+7b/5JdKq5crkCm8d&#10;vcXOKAGXSUlz7eoOW8MB9eIu1/cu8M7wMRbtkmU0zJYth983uOduMNqa4cKKyUBxeHgiDo5zMDCk&#10;FPjsp19Mr34Mje3H0tAeHBykFBPaapS1NEgyI8ZA29bEQrNsGgm5TCVlleTuqG1LaB1KSWuVzYV0&#10;/shhZ0wb4ZV4W0oXFJmJIJitLGCtDB3JSJIoiGj0hg6BlNTG/P2dH6bOmdb+7+6U0ho6QIFOSN+n&#10;HH6G2CV9sjecEo1TGCN+WAw1kJswovDBsypEE1abjVLgDDvIgu4M76OGNofoZoOwDzyyU4g31V2N&#10;evQ1CqvWPlxXSCI/KkMf3WdsNoVZwxuYjXvXjWLn+CZQuaeXUkKJCl50FoyxWGOwylMUIjgzWzYs&#10;Vg1JGXSRiyOSk4Rb/v6kOgqeeIqmi37QRKOJRhFSf0WcLWckJRGFVTKPfNezc6OPzaZX3o1Ar6/R&#10;3XIl7I0Os40xZY1euYdir5MwJfy6mtBYi45SAPHwzl0m8wGjYYFfzqnKihg13kPrWknMGdtHRkYr&#10;qlGJrYbE+QziktlixZXLT1IvZ9xZzrl+4xLPPvcYp2enLOaHfP/l+/zVr/5lRtbyhRdfgmLJl7/4&#10;HL/1z/6Q1394i6effZwUDbfuv0MILS/+5E9wcjri7nsHvHXzPg8eDPnlv3aBv/6rX+UHb+9SH27T&#10;1O9gbCKGgC4GaFPxa3/zr6Tf/D+//rEyth87Q3t4eJhSTnSELkNrjMjdOYdrW3xpWdUNMUk5okxf&#10;j4qJtm4JdYTBZJ0I24hMe7yPlJMhMum1zd0JOvpWjBJSZpxL5aqqlD2iFANam76GXRZIxHvw9NBs&#10;fzyS1N+ADWDTyPRFAEkWWdrwRiOdbkBid3eHS5cmjMeaGFopEQ6iwWoKS3DNOY+x01roNgXv/EYy&#10;CjaNXEqJNp5Hac9fT6KrsF2DOqyhgNQF4pCL/9eOaP6sGLqCg96NPodz+41qrBTTxjdloKVLxEXR&#10;2pXuDooYpJPx9rjEFqC0pk0KbJGjEeliXOaiEIXq+3dlu5rZKLYfty4ZtqGdTiqHzNtA7VaURmO1&#10;xiiBQ1ROaK3HrvOeu41tg4eb1pCQMGBEQCYpRes8ymiqLIajTa46i3nLMgaNIriG/bvvUc9LrI64&#10;5YqBKVD4LBMp+sJS1CPjXJaG0VaJ1kNiKFGp5fTsjE8+ucu1axWffPopnn3uGW7ffZutIaiww86W&#10;5b17D5g8tcMLTz3On373m0ynRywWR0ynnlffeIvReMLJquHy3ojZ7JTvfueE+ekZIUXu3z/h5itw&#10;oXiPB/sNe7svYOx9gjsj5jZCrhEK3K/9O389/eb/9dsfG2P7sTK0BwcHab34M91Ga4L31HUtRi9G&#10;Fot5Xw6aEgTvCL7FWkNwDSpu6oKufalNu7ZeNFq4jtmghRBFCpGs+JTfI51UY9Y/0MTkSDHnQxSI&#10;EmteEErRuEBv3tfQ8HlvdnManUcS1t1mkRYrKZ+rtgpiwrVTJpMdvvjF57lydZu2rfEBtC1FPUt3&#10;eghrSKDz3GV87TlD2w9N91jYTEZ1l7EBPaiwflfvbKceh/UU+XtDLjmNPXyQYiL0yZlNIy6jE1Mi&#10;hbBO4MXMJMj4t5xz12VWukFIBXPi7HTK4eERb75zSO0dsXUCr5gis0wShTWEjXC9g0v6KaIUSpWy&#10;YWSPmQ4TzWnCOBjimlYwXS3JypgihRIltrAxrueTet18yhVieUxiCCSr+2mRgKZ1UilWrb3dfILY&#10;oiS5lXB1Q8CtGhgr5qspJZqawGrViEfb+rwZSScQow0peaqBpaq2cHrEsqk5Oj5k8uITfOmnn+UL&#10;z3+Jyc6I05PXuXHdsDX6NDceL3n68RvcuHqFtx+8wa17D6m9YTTepaweoNUct1xh6oqL1yecrubU&#10;dWI8VHzy2WscHYKbbTM7e4VkDW++8yrBK6wZktISF6ZUg6tU5QjnE1/4/BfSt7/77Y+Fsf3YGNqD&#10;g4P1clMK8Oik0GZAu1owGA5ZzJYMqTlxhnqlUSbSRMekeYgdDyAUtKrFxRXWXCQmTUoBnyIYJRqx&#10;2SAobRBeapRutTmrb5UhElFGk5wjZCHoTs4ukghKjK2xRR/qaZVQGpE11ApVWbwPOJ/WHg2qV+5S&#10;adOblOegM1iqD81Vyq2nyQsySlFDoxLf+85t7rx5yl/66nO89NkJuGN0GFFjKLIeQ0IqyLQxWQhG&#10;RE1MoXEMSMFQBIcuIksiKmiGXuNs1zU2n3f2prumhSFmr0zFnIQKme5k8D4QEeMQUyIagQ9C7kRs&#10;jIUYscZkY5MgV+Cp3DGXXH3VtYdHKWwhbW9iDJhUSUJNB4zxmGRQoeLx61sEtcuLL73A7/zO7zGb&#10;R7QqM/QSs/B6l4hMvUBNp4kh2I1C4ejymv3OqLJ4OkjySXZfUvS5UaX48WKWO/F5cRY6KpzRWoyw&#10;Fq/cKIncPIZoFMoakvNEr6hKTVQOp0uU14yVZRUbvFGskqNIgaE2LHXBtKmZLCL1yjM3Y3RcMLID&#10;kldEbTitPVdKDd6RkkGhGaoZcXyJpX2ZS26P2eyQs/KL7A5rls0PUIvr3L97xqef+yxPP/MMr73x&#10;Du8eHHEcGr737Tc5OdxnMtihXZxwba/kYL9ksSy4sLfNybzmdOpYNIG77Snbgwljk2DwJ+w/eJ6H&#10;4YCT42O0GqOUlyaeZo+2lbZDLkh08MnnfiK9dfPlj7yx/VgY2v39/fS+Bze8l7ZtsdYSgoS7znWJ&#10;mEjb1DSNIniLQgwjMfQ4mdGGaJIoJmUyuzGmL2f0IWUMNicocv7Ch5CFY7JBFJcqSxBqUvKyiHIo&#10;tuHcQW8YLMZ25ZceH2J+v1R2wfmCCnLmvCvblWHoIAVyBRqopPGqZbQ1Yb5c8ntf/2P86RN84fkt&#10;QnuXsqxQIVIUhVQchSCRQVdJFyPQYs0AoqaICYx09E0RBrpCxSafpzkPG+RzEAucspxjLlHWmq4F&#10;SwhCPUopS0528okx5iq4bHSiUPK01nTKBDEmNHaDSSAhsDGSaNL5WiKeohQdAHxuq64Mthrxh68u&#10;WC4ahLchYX8EKfzI57gWAuq2kveBzfSD/8jcPP9QhnYy8XUzqfg+drVaY9XWFuiEzOvYcXiTUPqM&#10;plKljE0eB2Mk9BdPe115p5SiaTw+VRTlkNYrtkZDlAvU9QpjB1irca6hUGBMwpiSshxQlQPOgkBU&#10;Z6czCjukbiy1O8SGku0LmvHEMF8sePPmAzDb3Nt/lf17P+Tnv/olnnr8cRazExaLQ9rGU5YDLl25&#10;zCtv3GY0htlqiW+GtMqys7diuDXg1Vf3iXuBa5evUw2XTGcRbUratqU0Jc45UqrohNk/+akv8tbr&#10;33qfifgoHR8LQ/tBR4dVphRZrZZsX7zEYjEjJWjqRsoKlbQwid5iVCJ6R7Oa06waqknIjIBOcCbz&#10;Fo2RCpkYSToRfcghlUzcGGOmVmWDoLKhQPWOjVZqzTNV/T/0Bb6d0Y2x73xgjajgh04sfCO07Bsn&#10;pq5M+LyRlc+mX2BawVBtE9qEHRnOFo5vvvIelyaPszuMNMdOkkJW3hdy5UOKXUsZjY0RrxcAmKjx&#10;EVol2OJKJ2KQ0NzahPeiRWusUIeM1pjoCTFIGWjK4b7SeC94to4JW8h1xFz5RhKeqmwWQlkLuVpL&#10;G0lepmxoja7zxqBzfy8lOqqZ6kSCwchQz2sqMyThsZVGmQHf+uY7vPlmgw8qJ8S6KruEiHPnirEN&#10;Q5ug13roE6fn7K0692uzLLrr0NFVf3VmO8P/75vZIPOgKAt0jKROrD7PC4WIvxRFKW/JmhaFFZFv&#10;HUQk3RqLCkk6ZygISYosfEwU1lIWJU0TiNoKVJYSRWGJKdA0HqMtw+EQW2yR0MynM05PZxRuxOnJ&#10;krv3bnM2XXH3/svs7FynGg64dXufg6NTPvXsixwdnPLlL36Jqy99ij/8o28QOWayvcv3vvcDBls7&#10;XLqyx2KZWM4jzkXa6GnjiNMZnJ7NsUwJKUjeQxusBvAEFwj4LLYDSqn0/ItfUj985ZuPDuZH5vjI&#10;G9r9/f30/uot8Qg6alJdr7hSVRwdHaCAtmklS1lKUkohoiSudbh6iWtahlplabkuAbGu/Eqk7EnJ&#10;d8XshZDDPrQiRbU2Ckr1BrNrAU2fpCK36NownEqtjWZOjBhjsEoTcpKvdWu91nPGOnE+c5bdo/OJ&#10;K0he6EheNxTjLU7mcPu9KaMnNIYtWrXCpyiJFbJ8LgliEG/TbWEGSJfeaKRDgI40vmWpLWUqpCzW&#10;W+q6IcZIUVpiFE9V+YSPUFWl6OomiElRNy3GWEoF1hdIh+GQx1fGPaWITlZoUDEXieh1lVeICYUn&#10;RmmhLbxog1ICSyilcLqhWFpKuw0hkgio0nBn/5hvff+I2o8p7FA8v+jpzJ9ShhjXkUM/9ZLKFOL3&#10;B1f5BaxvSvdXxpk3BTBVVlKLj1L61p+SAOc9pY1YbQDbP2G1wSepKlO5rVwHe3TC8lpD6zxbwzGL&#10;eilzNVmWjReqV9CEcYEppYfaykP0os9htCFGMbgDozAGkipwrmWkEk3jeOGFn+KdV/9vHh4usNUl&#10;di9EYtSMJ0OSuc+Tz1xkslVhC8Mff+vbbE+2mC9aZit47dvfZTLZZTLwvP3mQ27fOSYkjdkxWHuR&#10;xWLA3J1wcGiYbE1RaiB3JuicBxHKIik3osy6zYqUXnjxC+qNV779I+7Ph3t8pA3tJi77QUfHK2zb&#10;hqIw1PUqdzpts3cn2KB0YQ2kEEjRockejBFuXt88T6/pWYNhhdKGwaDraCAZadc6Ykys6pqmqVGo&#10;vgIL6LmLCfqqoi4e7CqbUs5sd6LOElYKeqeQkLksi76LagwpQx3rKrPOG//A1arAVI4YIDiPNSOU&#10;jwzRPHFlLN1Qs9fmA5JE04qUjX8MCkvCVpGVqwnRYtEMBzCvPaoYgM8lpEZRr7wsztJnL1PwVe8T&#10;RQk+RhGh9hGrG4wJjKoCa32+R9KSHZW9/BiBgLW5pU9WrQpBIoAYEwRFwmCKgmXtaYMYFx9lrGdh&#10;SDs1DIshVRlJyfDgzoybt09ZskdpybhvzLoIsQ+/fYL0wbVv5470yO+N4e9/i1O7TqhFEp1eZg/6&#10;qA1Bo0yfE5w7oazGmiLzuMHaApLrv7fzt6X7su7nSSLLY6aAVkJja1xEhYhWhrZJzFtJlnkHjTGk&#10;KJuMMQUxeYxJVANNORhBWOGaBcfHxzR7Wxwc71O3JfOp59LVq+wfHPHWm29SjbY4PjlhWBmWZ1PO&#10;Tmqa2nPt+h6zBorxGGcCZ7Mz2maCNSOM9mgbuffeGUcnDwmtYbEwlOWIsjKQS5KcbzOEJJWg1lps&#10;kIISVISk0gsv/pR645U//TPv3V/08ZE1tH+WkV17cJEQRE6vaWq0kpbSAmnKZLbWoFIiBE/0Dt80&#10;1M2KwWBE5yCC4D3GiJHrcLqUEs4HvBcvs64bQoxURUHbtufCOTmx7L2mzXYnnTDAusfWOncsi9Ho&#10;tfJX8NLBtTeqxA1Ob2Zb0NEi1jDCpufv2oZhNSTpitY7bKnZX3q+/c4UFxRlEBza+yAJpA2rIf5B&#10;xPkF1XiM84qwPOXnf/ZFxrsjfv9PXu9DWa0Dzgn+qU0gRI9CVKlCCGiTy0pRhAjOKazVGNWu+6gl&#10;ia+7xpHCfOgMbdcSKHfSTQIdFKbAhUBMNbWLJF3SeETAJUIyC4IbUpUtRjVMT084PmmpQ0kqDMm0&#10;QhlCZcjDrekNH1gW1x3r+9ajBTlBuQm2nvOG8xHzZIsq0tOQf0QaR2V82scowkRecHytrURYdEnW&#10;zhenLxM3aKliCwGtYFAUNNETk6FQ0l2irh3FUDMYVjTJ5W69oJRB2yx4oyJlpdC2IhFYLWc0bcvp&#10;XAoutncvcOsH77K1d42j4yUhWs7OVjRxRd0o9na3mS4d3mnuPjwTlTuTCHFJXAxYLheEVEMccHY2&#10;RSUnXFlVEeOCk+NTvNvN4x1AFfgYcSFX28Vcy8xaa1r1svwfreMja2j/rKMrAOg6waaUcG0LCupV&#10;3XsZSmuqssQaYRAE71mtllQh9FQi8SzXGgSD4QDvAnXd4LynbUUjoPs7JRgNBlRVRVMLVljYdTGA&#10;1LZL8iZmNkKeB72BLAq9/n4tXrE2WvirUcRHgL6yKWV+bMwNG9Eb6lWcW/4AlMWY1aLGDkqKMrFy&#10;CxbFY+hrn8GHSBkbotK0bQN50XbzUyuNsoHkG05dwtiKC49dx21PuHf/lIdhxN6VvX6DEg9MC40t&#10;05jIeq8uxbzZKFH3S0KMj7g+udT5d10yjw4iMCJBuY4E8qtTwhPwuZW3NZayHGCalnIgoaZNDpTF&#10;mIK3b77F3eMTCjNAGcGDI1I0opRk2KUrg0RA2fk8v1wVG0t4fd6dg7r2TuW3So881u3D3UacjaNK&#10;6txn5ldl7DzhMgPEqk6bIWYdilzmveExW2OxtkABLnTiM6IAJ6XHkRgchQGlLWVlsaWmCobgJGoy&#10;hRHGQzRiaEtLNZjQnkYIkbOzOc31PU6OHfP792jaxA/fvMnW1g7tgxPqxrN7cY+Ts8CD/dtYM+DG&#10;9RuMt+CV732f4C1lpUUTtygwJSRvsHYEaFarQFEEJhMt+ZWgkApCj1IlwcOqaSmtxXtPCFoYQ3kO&#10;kRI/+TO/nL7zx1/7SBnbj6Sh/UCWwQccXQie8iQKQdqDt20rz2dozFjx3ozSKAUhBAZVJYmQ4GVS&#10;hyi7eoiEMMT5wGK1pG1aCUlDLp+0tu/WUJUlrmnx3lHmxISE0xpjBK+MMREQ3NDoTCrPyTapMgNS&#10;wnmHDupcLb4ceblqjclenyhMpX4M0oZR6JMutmEwHJC8geiYFAYTpEpJmwXleDtzjX2/ULUSgx4z&#10;iGFKy6CsiGgafyBJtsEIa1uwA1IuBtDG9F77pvyk1poY/HoRZEullSYZ3RcaZHSUTo6sg6WT6qhQ&#10;XQNFncNjsTClSRlqUaToWaxWFMZQVSVeTdCl542bN7l994BCbwEejcPoUhJg2qAiAs0g1LOQMgOh&#10;n4GqP8NeF2NzDp53ZNfZrY28mUJLYrUPn/JOIpb2/CfKhfcRWZdotUUhyVfA2IKksl6HlsSYQAcy&#10;fjFKQtVa0UQO3mOtYVANMD6xszUBrfBhwXK6hHJMWRX46IAKlMLaEqUV1nqqaszSRypjOTw8oaie&#10;4nOf/yLH05Y7D/eZ1wuc86SkOD2pmU490Qq1b3t7i9nslP39E1IsmQyv4J1n5abM53MGIwWxJfiG&#10;0eASzq0IseXihSHPP/84r72RODydYqymbhuUHlC3jqrI7eDV5gYt0FIIgZ/9pX8v/dE3/slHxth+&#10;5Aztwf5+CiTsZk+mR46UEkZBwtK6pdC17AQdzvBFolk0fYa/sDVWQYqGkBTRFYyrAVorIgZTKEI9&#10;I+lEkwwmWurZCgrhubYhEZUhpIghMioshQGSJHAKq4lBwjTRJxQVKLIX62MEDQYhoHdcXYmYc5It&#10;L86Ys9LG2nVlU4/zZt6lIbsxa6+nW78p08I6ik9gBVajYkXblujhgPGkoPQVWxMLaCobcC7hPdRN&#10;IGHwPhIIYC27I1AqoourzN2AC9tDblycYsdZjFxp2tafUxDT2vTVVDFabFHQth5IaGPxzmHs4Nw9&#10;FRuh+3JcEJpejIVU/nUGL4+V94miMLTNkrK0OJcYVFsMhlsURYWrFd/59ms8vPeQgSoEA8YgbcoV&#10;JlU5wZWyuK7OJbTx/WyA7HHqfD/kV+dnb+DwG2/ouhTHDcO6vtUZD1cQVKar5aqs6ESDosgwUtIR&#10;nxIjO2A0KlHJEd2SVawoU5DKNyXR2ohIgWzgRYAUwNgKhQHfUtDwzBOXWC6mBG2pl5aq2sYUFu8s&#10;izaylyKjWOJ0i9Ga8XCAHu+gVYVxJxxNTxhsXebh6RVefe33+aW/9Cv8k3/xz3Aq8tjl0yjxOwAA&#10;IABJREFULXZsy1Gzx6rdp7B7tI0n6RpdlOjCsH98wLCyGGUoCs/25DJVpdnfDyyWnsmeZrIzZncy&#10;ZlaDTwtKXYkOsbIk5wUW0UKNVN5DDNJpOJFhNRmHv/Lv/m2+/r//wx9pR/4ij4+UoX348GGvYbB5&#10;nCfu58fyjw+ie2qMEQwoinL9Zmtx8utU/qy2aXDNikhB33Ugxb6Vd117ilzzLbXfkuU0Gsqqwmpo&#10;w1p6T+UE2GZSWhaVLMN+gak15NHzHNX6ihJKKERK0TXERuWPTKnXW01ImBhiRAdhCYTOQ+oNgM6p&#10;tWy2VGRrMqIalgzQ7OxMaBqXPfCS1gWOjs5omhZpomiIPjGfLRmMBlSl5fh0zvFqAbpie3tLwlpb&#10;UFahZ0N0VXqTnV0p4EiJwhaUZeiTPs6a7G2xxtbOhd/Ck21dK2Ol10peHRattaVeLdnZ2aEsLKtV&#10;zWSrQKmCBw8Pee2VmxwcHBMjlEUnQr6eT2nDmHbJJ/n23D+sM6Ob5wVimOnC1Ecm5Tm6XfrA57pX&#10;JI149EpgjK5YhKxZ4HKUpLWiaVumBIxRDApNMiX49WToy6cRbQ1rFB6/7m4hBW94F5hO53jn8Mpj&#10;zBBjFbP5HO8Mw2obbQwuBOm8AJmza1DGQgq4pqZpHa986zWKcsjJ9BR8Q9OsiDs7XPnENfyDlnCW&#10;uHxpzKpxGFNSlJZ7q33KXYHbtiYXsWWBa2u2RmPOihWDquDpJ69zuH9I8IHFYkW9aqQkuixyUYsn&#10;Rs9qtcK5FoVgyl0isRvfqMDF+iOD136kDK3WmpQNGHywgd08FELZSknI6gIZJJrWZdHn0BvLFGNP&#10;ng/BM7QiFRiTBm2xMZE6XqxrCF6MtVESrmI0OofGkpgCcX2klNWHkFtcS+ZXHJccDuezlSRT9kS7&#10;BpHd68if141F7hCw9prWZQpdk0WpwhJYRMfU9xRLMYq6VzJ0Pc1S8mxNhsQkCZL5fEHwAe+dtC5H&#10;Mx6XlKXBh8B05rBFRXCe+aJm3gRCEdDOU44u4HxL07QMtXjQzkkzSGF/hOyNCqwQO8pWpg6JEI+T&#10;4gCt+02lWyzkML2DUVSSsDtlSo/SmtVyJa+LmrZxlMWA2azm1q13+MEPfkhwMmZVORAfxwcZr94t&#10;7XQTyPzZ9aRab48d5LEx59L6f4RRkM69/pz15rwt3vyspDUhipOgcqGBVgJj+Oix2vTdIVCapg2c&#10;TBcMqiJrK3eFFbEvZCBlQ6uzZw45vNYYU2BMQdsGrCmBKMI9OSpR2lI3LSFCZQtRokiySRWFRdmS&#10;GOc0qznLumGg91gx52R6yGNXr/DmO+/QBs/COa5cnnD92jOMxluEaHnv3iFnp6f83M+8xMHDfe7c&#10;us9ke0Bht7h7+4TVaWKrGPHCc5+kbg+5MKlY1C1FYXJpcSSmiI6iimetyeyDPM596XhAK+kgktSC&#10;stjhV/79/zT97j/+Hz90Y/uj4/O/4OPh8WEfgalHEj0fdMSMAbq2EcMCOXGSxTboVJDAFvackdVW&#10;gVuigu9dYw0USlEYgwJ8Z2iNxhotbb47fNQLWdqHkDPiWYG/S/r0Xm2WPXl0X+0f6NqfdLQtCcc7&#10;LK6HDjLmGZN4QTElXPB9JZywFlSujFIYo6SIIPPLYgoUlWJnb0xMHh8C9bLFuQhJ98m60WjIZDJm&#10;sjXi8qU9jE60zYq2rTmbTZnXK6aLJfvHp8So8D7Stl6+Ky98HyJ13dC6Fuc9KYmspHMO7z3eZ2pS&#10;JDe1zIskbxTd/wurYYMb3I+BPFeVBUWuBgTFclHznW+/zCvff4PoNVqXFHZASiKQE9NayKVLznUQ&#10;RdqATP/MQ61/ddhzd5+7nPc6mllHMp3L3kdiEVxIND7Sesmk+5BIaCI6M0E6aqEhacOy8ZzMa07m&#10;dZ+AJOv2yvhErJYNWpss59gV2oSEUhYfFD4qEppV3dA6jzEFg+FI2DW5j5msMagKQ1EWYEtS9Ph6&#10;wapxPPPsT7Cc7vPWmy/ThsCwHFMvVizrmvliyWg85PjkIffv36Eqh2xv7fLkE9d5+qnrPP7YFRIr&#10;Hj44YlhuszW2/OIvfoGqCPzMFz/P49cvcHY6ZT5fANmjRmGszkZWUQ0GUliUE9wxeFRKGd4J6BRo&#10;50u0g7/zH//Gn+vW/ps8PlIebZeFjyHyQVvQuUqoJB6wdy7vaF35qqb1EqYS5T3GmPyaQOsatFKc&#10;7N9jdLnCjgZi2KLvQ9lgDE3wor6lBG/TyoqwRxJfoavgkmQXWaNArUPETKaOqOytbNCvVPdPoifC&#10;965rDwL2OGAvTdh5STlEStmIyqfJ91ijIWsEdMUTMXp2dodMtodAIkYFyfReu1JaxG9S6BOKxgR2&#10;d0YMy8R8VdM2jp3dbdqZ4t3bByjVMhiOGI6GkpT0NcEHysKyu3eZSDwHkfTXlK9TzgEJazsObb4+&#10;pRRkL6YzYd0F93KOOjeFTLIIHz48YP/hYTaucm3i7Ehy0hqRpRQ+aurFxs+dXOfl/msn6SNzcvPW&#10;0Xm5ayy2u8fdWzujXrctXUuimBTRJ4ISj1Qriw+tMFF0125coW1BiJGmCYwKTxgUPfTSfbgxwgnu&#10;qHtGm+x0ZK9ba1wu0hG6XcAFz6DSKCOJXikAkbEorKYsSygq4iqgXc2ybqlMxbAITHYmvP1wxmTn&#10;Itup5qQ+Y/9kiQst2kLjFPP5DOcb3nz7HapCE0nUdS1KctWSx56JfOkrF3j7dctieUqMnitXr1DX&#10;ntUy5rLs9abbupZh5qpLriJ3B87jEL0jrkpUcYhjRl0t/6y7+m/8+EgY2sODBynSiZDIZEjxvIT/&#10;B1WHiQCKcGhjpgHFhHQTVQWd1gBIvXjnKfvgmZ8eMLr4RBY2kYxtjAFlDUVZSaeGvCAV9G2fXW6k&#10;F2NW8ur6SmndS3lteqdibFIfIgMyGfoVuwFDbBybXQdyML3xDrJkY7eI+2Cgn3zDQUFMEecCKQUu&#10;XLwo2J13pFBkIEI4p81KrrWqqt7zUniMNdhRRTmsMCtHx1lO0dM4cKHBhWO0MQyHguOKh64hOlJM&#10;tMH1xrbz0EOIsnF1wGvv6uWGiWJ1e5ilL31l7d2ToM0aALs7F/L+JGyP1cplWAWUUb0GgJQKCyH/&#10;/XVZf87oMg/yGi5YYw7rfXT9opQ7G3eiNF37oEFhRaLR+dxBQTaUmASaqnomR9fvrCveUBhbULeO&#10;EAe5J5lERimlLMkpgj8+eApbydTUQpVTA4kCSltgtM9RRNaYSKkX8TFKuLiFUVSDElVUIgbvG85m&#10;S7ZMYjQco82AB0d3mcZTPnHtCqs6kSi4ePkq796+y+npCtdCjI7Jg4KqMDReqh5HwwFt01BV27zx&#10;+pu8+9YMoqauV+zuXmN//1gioIyhp6Swubdb0zZ0ehQ+BGJ0GcUzWK2pl/tMJiOsX6GaxH/+n/1s&#10;+m//+z/60CCEDx06+I3/4u+mmNtigxiQkBMDmz+PHp02qXBYLSH6bEQlOaSU6kVilBIO4tZ4zNbW&#10;GOETNhRW8FfRKk1CkwmiMlUUBVoJ5ScvE0CwyJDl9LowUOWeYuI95n5b5x3ctRNLxvWyN9N7axse&#10;cYcD9w0Be2Pb2aXubFSPwXXcyi6EVARJ8CGN+q5fuyy0pZjQFGT1Wqlrb2sa1yCi1uvS4M7gBReo&#10;ypLJeMyF3V0UYGxJTLBc1UxnM6azObPFkrppJTQOQRKTzvcembS/0tnoxPM/iAcbYxCvM49lyBBJ&#10;COHcjwuBqhpgi4K6aTibTnsIR+Cb2EcxIfge7hFestmcSPTJuH6ubQAC3e3pAQLOQQHr+5afWGf1&#10;2DTC3W+JQhIX98ZcurDNZGuAtQiumAIhSeuhrj1SR5PTSglUFALWGOmssXH+3bzSRqr8yFQ9tWGs&#10;V/VKtCOM2qDWISJDSglHOwSZ+9npMVpRliWmHKCA6BtOTqc8+cwzvPSTv8D+iajXPf/sY9hqSJtK&#10;RpWmrIZoPSYGw87OFuPJgNXSEbxEGypAszplPBhzfL/gG7/zOtevPMVXvvrTDIcF0+kpdbMSOKSw&#10;ojQncCyL+ZLZdEZTNzRNzXK5YLFYsFwuaFYLXNMADaFxpNoxtIFf/oUv8ftf/w8/NAjhI+DRZpUi&#10;Y1EhslquOJ1NuXb1av+KR/HabvKlvJBEBSr13lLIoXVMayFrBUwmW+zsbKPVA2wG1UU4W1Fai4pR&#10;yi+TlDp6D1YrkVFE6r6BzA/NOf2cDCPl0tCNc1uH+znLzdoj6/Ry+yfY8NpVRwvKL3nkt7yka2aY&#10;zi1nlY2vaDyIB1BYzaWLF3NSMOWoIeKdqJ6Nt0aAyuGmeBsxSqKxE1YPSaEx7O3scWHnlGpQUTcN&#10;3nta50hEfGhwrsD5ktJ0WHOXtCGT7VWOpjNuAL3ntt5KxOvUOvSFFD1DIR9lWVI3LVophltDrBVt&#10;BOFzgjGgjYIoXYFVtxmpfI160/yt/5X7cH6cN53dPhmmOr91Q1Bo481i6De/QPWwUEowKDW7ezvs&#10;XdjhbLbgbLZgNl9kjFQLPDAoM3QgRTCFNYQo+sqK7j4K6VeiuTXk1o9k3jzKsoDYUpYF1aji9OgU&#10;oyuqymBLS0olygQG1YDhYEDTtvRdQgqLKUq8SqTgmS0WpJj40+++ydu3zwjaURpH7Sue+8xL3H/1&#10;m7z6yg9YzAR3DqnlsRtXOT2cE1yiXi2ZDPZ4/IamsCNmsylPPP4UN67vcfPmyxB1H6kqJc6UFPUU&#10;kBSz6ZwYA00bCEFYGTF5rNV4bdDKoOKAwXZBMYio2HD0YElohnxYx4fq0f6tv/ZL6Tuvv8pvf+1r&#10;hDrSBss0aN69e9hXRHnv+8kSQocpZu6htbjTQ0a7N2iaGYV2+CaQku6l97SWOnptDNYUUs6oHEkP&#10;iXYbU0QKHWmTJZDQPqDwlMmho8NFTzSGYC1RabQy6AjJGExRobSVx5RCEdDao5STsDwJq8EHleUW&#10;RamKDc/DaCmZNGjBa3MyJOZQuDMQGoXVSgwfYFISVmjnjelE0olkFMkqMAalhjR1y/a2ZnfHQtBY&#10;PUAZBzFTxHzMrbuU/J0kRAsxYayhRRJJJmgan3jv5JjKFly9MOD6pTEXd4aMByVKGZpWM10o7h82&#10;HE1bagdFMRDJ8xDQEVwTaZtI61ta7+iKJbp9JfiQW2ErtM4tsFUkRNF/VUlRqBIfZihj8MmybGpG&#10;oxHJW6wuUKYldoJBSmrjY4ZrYhYL6rFfcrFEPrrNqnNO110PcgyhVe5ksPmODW+42/yihpQrH7pS&#10;Wa1xJOoQuLs/5wdv3eHh8Rl2UDHZHjMZDxnZgjKCM4bGy+dYXYGy0jBSS+uk1A5JRY1RniJKK5qQ&#10;SoblgJQCQ6sJQdN6hVHgfEM0Fq8KZmcLghkSokMHaFYe5xdMJgVaRbRypEKjUk3UipFZwnCLRm1j&#10;UaTFA5aq5PbxnFjPubJ1g7h1BQYLDm79kFmzxfQE9i5f5Jnnn6BdNOwVlsf3FLOTA6ZnY4JKjCm5&#10;ennC7fmcO9OGmz+4ia4LmiKCjrRBU4ckwkaupV0eslocMp3WLI5XLOdTZnNH3QSMnnF5b4+t0Q3O&#10;llMOfc3RtAYWPP/8BabzIx4cHfGP/v6vfyhe7Yfm0f6tv/FXU+siO3sX+ee/+7tUaoCyBTfffYfv&#10;/em3eOzq3+XGjRsURYFzTtStrJxur1mqwDnHaGj7ypgQpErGFmKkq0FWnveiW+uzGEoxEtGWpl6i&#10;Ef1NHwWo10pJx1KrhNKlkeoaBeVowHK+wA62srZCbogYNUlZvJdEhIri5WlF5kwGohLMV5us4K/W&#10;Aak4thnWTxuyjDlBKN6F7pMsSdEr6ouHHHKSLHtNqB6XvnjpIkVV4b3rvUpJSkmlWmfoYoq9x22M&#10;7fHo/IEsl0vOTk9oW/EiirJipxqiTMFsvmKxakAJ5LBaeFbzJWVp2N2dUJUWSITUEFOkNFVOWEVi&#10;r2TW0cAKFNKWqPUtVVVitaVeNVhjhZbnC5yPUvWnhZKWyJKWxuQOEPReZe+1dl2GNyEdzie0zh/q&#10;fX92n3s+lsh/ZejFWNEqFtTkPFulrCpiTMxnC07OTimrkvFoxLAaUA4HLGdLuk/v8g4dZKQU6KTR&#10;haZpHKNyiFYF1iZidDi3yDoKEu1570B1yUCpfnR1S7JaJBGVR6EpyxEhGlqXcCGgsBhdAoat0Yhx&#10;oVm4GjPc4WjWMA6JkZ5z49ltquGY+Ynj+BQOj6Y0vmb78hbGtKxOZpjUcuvOPXZ3t9jZHoFfoJKh&#10;CYbT6ZLUtEQNTV3xEy89z6cvfJI7r97h9/7VNzGTK7yx36CKEcYmVFwRag3K4doKl45QNnBx70nK&#10;3UsMteH01h4jXzOozvj8T36WTzx5hZP5Lbb2LvDKy3f+3Dbq/8/jQzO0P/XVX+RzL32eB7Mpr958&#10;ky9/+ctcunSJf/xP/1d46TNsb29TFEWvOQlrCKHzakUisWbnos24LnjveiwuBI+1wipQKJbLpYjC&#10;ZNFuTaJ1NSpZkilyyaeIlyRd4XyDkqZT2ByOu9YzGg5YNAuGRUFQltpFqXyx4P0Ci2F7IKG4sVba&#10;kmxozJ4L+Tdw2NgnI7IRTWuoIalOJaHTMs3eWY93rsNuJWed9WA1ly5fFB1d17W4Xr+yK2OO5wTH&#10;yb2z1jqxXQjngiepQlqXOwdKOvBuT0ZUVUnTtCyXK6nEy9q9TTilLA3bW0NKq0BJR9qUkxzWGDm/&#10;2CUaI8HPGY3GxGXA6DJzci0hJhIe34IpJAs/XywYjYcMRhWrlcclhP/ceaISQwvCk86b087AArlQ&#10;YTMf8H5hmM33bbzs3NG3ru+8YNVJb8q8HI2G+NYzUIk2Y/6LVS2bBFoakat1HiL2iHr+MqVJVq5l&#10;WA2Zu5aQGgqjuLBbcbzyFFXFYlFLAlDROybSIFJRmIJIzWBUobDMFi2rBexNtmic6BVrZRCoOzEo&#10;S6qiQCvDbLrA+h0+96mv8szjO5zOKvaPE089OeZ4dszD0zvsv/d9Th7uszeyUuXVtEzvnfD0jce4&#10;sBVY1C37xytO3z3m2aefYFwpdidjPvP8Zzmb3+OtAD//M1/m+KDh85/c5Xf/4Du8d3JGSpGyGjIY&#10;llgcZSrwoWBYXqBdJi5diHz2WUURS5565gK/8qt/mddf/QEXL+3x2I2L/MmfvMWv/0dfSP/gf/6L&#10;bYHzoRjab3z9/00vvPAcly9c4jd/6/8ApdnZ2aZulvzyL/0C24MRUZFFIwScX7dp2fBBUqJpasqy&#10;zBCD/v94e7MYybL0vu93trvElltlVmVtXdVVvXcPp7unOT0cDskZDleRokAYsgEDht7tN1uGAVkW&#10;5AWwLetBgP0gwPAC25DlF9ociobl4WINh7P3zPS+1dpVWblHRMZyt7P44dyIzCJtQ5Z65gLZnRmZ&#10;cSsj8tzvfuf//Zfovu4XE99W700sXGVRMZ/NCQGKYoatCzwlLmgcCrREG02gidLWtsAYbVBCUFUB&#10;lCEojUk1tfdYYnfhbYEJNU9f6HLp/AYza5gXc6qqil2EI/qwJgmLjnTxmiKP9DQfCtHyYGm/v+SX&#10;+uUwSLbRO0JEa7/lZLrt6FESpaDby1lbH0SOcYiaebBLDHsxBQeQLV/RueggFj1gXUuhE2gt6PW6&#10;HM2KZdGIIo6AlhKZalId1UvTac3JtKByHu0jAb2qLCvdjH43X07snY1CDyEiF9j6aEWpNMzLgoBi&#10;OqtwPlKCei2eLAg4V+FlLNjrG+vknZSytODbjLcFRi5Ob0CLCKDF7XtRdk/pWKePL4ddi+NMdX3s&#10;58XjxRk4xeBZKAPbaPC2gGZ5jg0e4R2SiGXX1qEkSBNVWHLBKIDHQjgBLBYtNZmRFFITbMRUr15a&#10;Y2dYofIeAsHJpFjeuON6Ewhp0EpTNx6TGhSS/cMZZS0ZT2vWBwqpBLJ1UBNKIToreJNjiynrzBnv&#10;3qJDFzvu01NrJOeiO9vWyiZPX3+O+dMv8vF773Pn1o84mX5CkI6mUhwflaz3V7i5vcr33/2Qk/kJ&#10;FzYu8HOvvcDB/hRJoBlOKWVFVsOVTcmzL6zRXznPo6OrDE8mXL3aZXdvhKgmvPD0c+zuB37w1hCd&#10;dHj1xSfJksDxyT4XnxD82ff+iJP9CV/YusLo4TGZT1jZ7PO3/vYr4T/5j356xfanXmh/8OYHQSvD&#10;n37jm7zyM59FJyknkxOm0wmdPCPP8ra7aY1YlHqsyC5iSoDldixJDNO6QLRQAoLWULs1MAmRCdA0&#10;JfP5PDIbmpp6PkaoBhcUQaU4p9FovGtQOroCxSIH1jtsEOSdLrPZHK9Sgp2xklgubva4tr3J8zev&#10;sn1ulePDPf6Hr9+mrqs4aEsMOphW5RKlwnVVnzILznS7iwt1cfEruWAUnBZm5zyNq9t4k5ZneGZi&#10;vpg4W2fJ8w5pqmOn7yROepyvkOi2q2yZGUouZb1xyu8xLUbuW1s6kyvWVjeZDHewNsZ1Cxlwtml/&#10;zkeIR8LKICNgUbUDFb0O6jIwCw6cpT9IkERKXdPYNrRSYrTBuzh590EgpKZxltFoEjvvIDBGs9HP&#10;KF2JSjRNHbfEqyt9hscThBNgTtfc2a6VM8OtRfe6KJqi/eJ0SLb8CeBUAg0svQzO/huPF+LFUNIv&#10;67VqrSPL+Zw070RDpBChJCGiIVFwbik6eIxx0w4RaWenLng6iSHTFUrGG2hTzljtGzKjcCJgjGxJ&#10;EBEfjmkhHhkE3jbxhu48WkKWJJROcDiacv1SD7SGeo4IDTpNqVWKl4YLK4LXrq/iDz7gcp6R1IJp&#10;eUgq59i6woUOFZJOt8+zT77CtevP8u3vf42jw1sEVaNSxcg2XE41puN57vo2vcEeo/GclbUn0bri&#10;mes3OZxa7rx3h43r5ynclBd+5mluf+27fPm1l1nrznnfDPGF4dlnZlx5ssuP36+pXUm24khkH/fo&#10;Fi898zplpRl3BaPxfRKxyYXNizw43GE6a/i3/+YXw9//e9/8qRTbn2qhPRkPQ6oNSd7l7bfe4J13&#10;3iFo+OT+fd579122tjY5f3k7xjnLGNMd1UQ2ig6IXe4pfhm7Bq01dm6X3194DEgWA4oFTTO0Wn5J&#10;cDXj4z3yPKBliumsYT1IEbFEQfS7lEpRVjV5lqKlQDRzLqzmhHrKs89f5gsvP82LT19CKdg9GvHR&#10;/V3eu/2IyXT22A2hbk79TmO3StutnKGJnaEXuDanbEk3EvI00gbI0gyI4o74Hi3wzThETLTB2ZrB&#10;IEepAK7NanVxOBh81Ncvp+bB42i5mt61Ovs4vBHtjSs4T5p0CMFGGMP72BkG38qP4+fOeUwCa6td&#10;ek5Q1o4Ta5f69fm0YF7E7rjTiTxPa6Mc1Zgk/j19YD4vmM3GSGnY2tzk6OiIyXiCMYYER9I1eA91&#10;FZBacGl7m92Huwi3sO1eFE8eoxgsFFyLmntK4zoLHAj+Ypd7+tXZiitOq+xjcK5YFkva93iRrmub&#10;hrIaImWMk1m4uS0GcFIKzgR8tI8v3S9YZDhvrfW5cl6wPxoTMOAkRgWMFtS2QZ0x6Fn8rkHEwh5c&#10;hdBRpp2nCUbXCK0o6gbn4jBUax1nE9KQBsvNC+t8/kqfpy+uk2UbGF/hygJlZ4RQknqFo6CTC2ZV&#10;RdArBJPxwrOv8+F7Dn2+5GB0QOUc3/reQ5K1jCzL8UzYOr/B0V7Bowc7fLAzoyomPH1zlWtPrvHj&#10;D26xNwmcv7rOyuXzNJVjJDo8//Il8is95ocFpEPcrMA2FYP1msvnB7jZlBeefR2hn+J4uMv9eyX3&#10;Du6wtrXBfAqu+emhBz/VQvvw0UEsoMawsbbKq599mT/51je4cH6LJ5+8zqwo+N4PfsjLL7xEkupT&#10;vXxbdJ1zS/rRIvde6aiHdm1uUjSPEUsTadEOjVwV1WLeRdqNEoF6dkKuFY2r0KsVThhQBtdUsZNe&#10;LHApMSLQUY5L5/o8fe0yn//8iyRaYIzko/sPefP9W7x/94A7uxMmcSbU8nDboD9azFZKzNJp6PEP&#10;iMVWBAgyUsp8iNtr6y0hvkQCUFclSutIUFc6xuD4RQBhLJxaCc5trBJClMLiRVSSSY8IbarAGZw2&#10;BhwqjI7DxQAoEUd0ce4W89MFHtc0yPbvIJdc0ngRK6lo6gohBak29AYpqXKMxlPmRY0QmpOTthPT&#10;gizVEQrwLg7IRGA+qxiPRigd/YTrcsL7b/+Y9ZUNVlfX+Gh/yI1nrzE8OeHtNz8i14anrm/z9I0r&#10;vPmj9yDpn9ZAWFLKHu9iH+9aF+q65XF2Unb2QXFK61rSJZY/Fk7PGU5tLfExxjtLJHXToEIccjlr&#10;l65rSkoWQyzV7sbE4sRtWyxCu66Q9Dual17Y4uOHU4bHFiVTCA5jNFgfIS8Z896Wr6c9j5YBmXWp&#10;q4DpKghN5NdKibUB1VhCmhKUpifgesdx88lz3DzXJzE5g26HYjolqIqsY/HWY0JK6QK1KkjqhG5W&#10;sjseM9kdsn3+KVQ+Y1JOcfMpva1zVKHh3scjvvz6L3Ht6hOE+RHCeX705o9YPbeJlZLDkxQXbtDt&#10;DBg3U358W3MwFHj1PG/cKXnrbkI1hb2xRbnA8XGXC1c6XHw+Ix9k3L17j/c//oSiMZRVzr2HB+zs&#10;H5ImOW4s+Tv//m+Fv/sf/8FPvOL+1Art7/zV3w3/4X/wt8k7GcoY8qzL4e4jpk3J1uY5BoM+5za3&#10;qAWg9NKNa4HPVlUsfmmaLgdkgbBMJlikGXjnlx1AbDJO4Ybl/T2Adw2+qVCkFFWJaSpEEoMZ65Y0&#10;rrRhNi/pd3KkL7m6tcq/9Tf+Ok9cWON//pN/xv/1zW8xc5KZ0zzaGxG8IVgBXhCka+WQcXVLIVHy&#10;1D9TqaiMcsG3UTox2nrhsenaaJVowi0QLel/UQm8Pb1xeNxyMr2QZDZ1TZYZtrbOYXRLK1iYnweP&#10;CNFAesHkqOsmFlYZvR2s89FjV0hm8wJFQpZGBoZWiixNoi8Di2SKeB7RCk7yPEP8eL7QAAAgAElE&#10;QVRJYvcrPMlKxupKzmReU9YNoRkgZYwh0hryLI3DlwB11SCDYHXQJ+B49ukb/PEf/TGbawPOra2x&#10;v3vAJ3slB8MxNsDkpGE4HzI5fsjv/s5vcLi7y/1ju+woT8eE7dEWLBaPiUX3uXhMLF26FsfZ5y/w&#10;7TMn4DHkR7BUAS443DHnLFLqCK27lHUE5wnLSCMHPg4glZBR/i0Ww87H7wACaMo5169tsr19yP3R&#10;Mfjo/WG0JqYYt6YsAVz7dO8cFo/Oodtf4fDRDvM0dsFGKHxjAYkWkqoBKQxG1Fw0Fc92FF0Fyco2&#10;SdWg6VD6CIc1eFTQoDJcUORpF1vP2Mokzfoatw732T84ZjYBZTvIQQPzkk66zXzW4e239jh+OOTS&#10;JcPGhVVGxzuc2BUezE8QnWt87407vPXWhwQpQAlCPSbIPjodkGYKkw2QpHz/wwp57nV+4cWa//3r&#10;v4dvboOGV1//RT748AM+89kthjsjPtg9xoc+oTrkr/+rL/O//OMf/vMVsn/B46dSaL/yi78aptMp&#10;81KiJxOUkKSp4/du/4iVtQ1eePXnGRUVfjTk2tY5hJQ0NgZ2xA40LHm0p0qZuK0JoSGkXShOUDKl&#10;rDwIHbmXLmASjxJtOKNoCBgcNWmaYoyimJVUaUo2H9GTijp1WFci3ACjPSJxeGHZ7Hf4G7/72xgj&#10;+Af/0z/iG+/tczK0NJVDSUMSUmoPXhmsVOgwJNUpKkjQlsY3oA1CaBQx3bWVaKMW8IAUS/xAYuJA&#10;qh2exK15QLZbXLc0fY7vU/QLiBdgVUcLyKppeLT7gGefuYQWnnk9IXjQKhDUgjYW/U+zNMpBbV0i&#10;hKDxAWEP0VqTpivRcjHUyMYgvUAFR9p2vlFiHFV53nnyNEU1DSpVOAVYS0cr0sSwtZ5w0swRc0HW&#10;S3n4oOCN79wnKEfppkBOXUNHJlgZaILlrff3mAynbG1sMCo89w5HVE4xParjMC6AylcY25LdvQNe&#10;e2bA7rcegRhQO4EyHu8KcNEvIOA527qKM2X0tOD+ZUEI4lSpKJdPOZVoQ9vghmh9GCGuOPiM2/hA&#10;8A0aj5cpSguUiBN4mWYIEVMNUglGhuj3IARNYzE6QS7+HRHXQiM0jXPIpqajYxjpvfsJ4/mI2mZ4&#10;EeiladzGGwuVolQF67pLVUNz9IgywLBxrKYDQlEw9IJaSjIxw7s1hK+R8/s87yak3XXqnuJiWlMJ&#10;RxEc2ArjLDLVeN9ANWNVJEztDJkohLes9SWX5Xka4fHVAdXxe/Tsk0xtwag+4A//5Ju8fPMqz129&#10;SCYlST1kZWOb//Mjx+7BQ+aTT8i04cp6zhyPFZ5q2iPv9rBtPLw2HUynj01z3rm/R3fzswyLhFee&#10;XOPjnRGffPghid2lEQmD3hqrvQF3733EdBwYrK6Hn//yDfFnf3LrJ1QBfwqF9qtf/s0gRAAVUCJK&#10;+rSQpInCaMHw+BhvHVmWkXUzEqOZFSVpmi6TEpZDHk4HQgiPUGIJIUh5ChW0fWyLa8ULQcrYUcai&#10;AMIovPAEW1K7mrkzaJGhuudi5EnlaRpNJ+kz8BW/+5tf4bgu+Yf/9f/K/qzE1grrDVYYvIyFXfkG&#10;4UqEtbgESlvSMRmJ1qTKYBuLRiGDZNrq+qOd40Jme8qVld7Txn7G6b+M+2ApIyuABSNh2d3DQkIL&#10;8WeklLzxxvsYLbl6eStmQiEQIvogLHweqqpaquGUjJJkLS2uypmfQClK0B4dag7tnNonHI5maF0t&#10;h3MI2vBEH2l5pcMBaWa4vL1Kkjqy1DMpKrQ3SKPxDiaTkvHJnMoXONFQFHOUyhhVRwgVkxiQ0Nia&#10;eV3z9I0neermDe7c22UyK4CYtu0AGwQf3nnAjS88xaB/wmTmQMSdkZICqXWklMkFUe4M4ipOv/qL&#10;ne0pntt+T4jH8PLF95ZG7sDZydljlLF2oKtkoHYxOFS3NDUlINGKXq7JZZej4THCGJKsQ+Ojki9F&#10;kiDxUmHriuBLur0M7+YEKRhOh4wnDZWDsmnotxFJjY8sEmOy2OG7Glt7tMqXMw+IsUACEA6MlGRN&#10;iRgOSRV0kjjkcrMZg46hKwyjCqyTWKGoAKsNTZCYzFPWDZKUQdLHK814PuHC+lVWUomvBxz/8IAL&#10;gxVuXhqQMeG1z73Co7vvceV8lxOZYos7GBFYHyT085xeknE4LZk3FhJHkihUkO3f1COJwaBGgfUS&#10;k13EiRkXr2zy8M59mvKY+a7iYvci250+Va/L5oULeJUyPrz3L1bg/jmPn3ihVW2NjJSrgPASpQKh&#10;saSZRgZYXR3Q7/UIrqIo5pgkXarAFu5FIYQlr3YxoV8IGUxilpzMOAxbIm6LfiNeaC2RW4rArKpI&#10;hESFAqEVrpxi6wodovCgFHeR3cuMCs8vffFVuiua//Ef/fccDOeIoKlqRaJy0ryPk4Z5XWC9QwqP&#10;NgLvstZeMXbeSmt8sHgRC1Fqw9LycFkqxamYs3auxUdFSzZn2c2LYOONoh08CXHKwaXF+5JUx8iQ&#10;ueDNN+/T762S5wpbN4Sg8Fi8jBdfhA/i9tfZaKO42k+YF5I/+uNvIVe6zN0JmVa4Gmor22IfdxlN&#10;S8RfUJriNrjGeUGSKH79q6+x/cJFNBXjk4qm9MjUIYJi/2BEbaEJAi81ZWMxQPP6NczMUtzZJy8D&#10;oYxDpGo659yFTZ68doVb9+4zmc5AxMGoNCkP9kYMS8n6Wo/x5BgpsyhrbTFPa1svilb6vJAsE5dp&#10;S7FjySpYdKvLr8Tjhflx+HbR1rafhsDS14JTaEdISbAFidI4H9+vxnm0FHTzhOtXLpAMh6xVCpRm&#10;2NQc2AaZ5ghhqCqHqWOKQJpKVlYSJAlBOGpfE8gpyhl149g8l6MbR+0jLVC3ycGqnmO9I8tWWh9c&#10;i3MRPw/eI5TGeoucjVkNDUkqcL4k9R2UUNT1PEbjKKhqi7NAkKRCU5QV1cyS9fpMiwLTTcmzlNWN&#10;dYr5EXm2zfr5Luv3e+w+OODpn32Wp24+wR9/6xtcv7TO6sqAo8MZvqlRIWCkw9mG2geEk2gvcLbE&#10;2wSpkrib8zXeFgRb4JoZ4+kYk1/mO2/8b2xcWEfJjJtPvcgP3rnLlIJeprFlQS/PQWXkWoXPvXZd&#10;fP97dz612nf2+MlDByGanARaz1JpkWgSpUm1JjGa/b093njjDWw9JzGKp597AY1YMg1OTxW7uDiw&#10;SajmceCSJEkbMhjzwqItYgQtZYvfLoYToTWEUTJBoNBCIZTCW0tTF8imxPqG+chwPk9ImxHzex/y&#10;+9/+GnZ4QFZbRiczjssEYbro7gZmsE7a6aLzjLIJzCtL1niyVKEVVBYaC0EpKh9D5mKstVtGk0uh&#10;Wmu6+H7JEKe+8XeNkuKofhIthTgWNSUFQkmEj8wCIQRoRRBxwJWYHvt7E+7e2+XFFy9GYUIQKBHP&#10;GdobWiyaYWmw00vhpVef5r23P+CjnWNqJDpLEEiMMShdRxm0ig731jqEd6desjJHKklZ1/zgzdtc&#10;eeIq09FxhFqEJJcaHyQ7j/apraTGYi0IaQgCbDlHWoW0AiMTah3wCZy4mmw+wXh46sZVDg6P2d/b&#10;RziPE4qisDw6mLC22uH23V2kTqP6jVNz7yjoCMuCuexmlxytcKYjfVzCsBhGIs4ICB5f7ixO+ziM&#10;e8pCUEqRKE3eG3A0KXA1OOHxtmY6KXB2ndSdIN2c1FkyB1lqmKWC0jWITLDaSHomRQnN+c0ogy6L&#10;KqoYXcR0hVTk3QQmc6RQWO+pa4/MJZn3jIsSX1WUKrDS6dHp5thSEaynRiESgRwX9GRD4RrypIut&#10;Shoh6XjDyXzCtCgjvKEDZV1G9zwaEjKK+ZR8bY1CGUbWc2vnGGNhTW3ww0/epiZgvaOcWqpG84ff&#10;+HNeeuYql31OZXRsMJqSqGaWNK5G6zwyh9q1K0Q0TkIEgq3xTYWtCsaTA5678jS33rLce3iLXHcI&#10;zlFXErOasV/VzJTivbt3yJKErc0ON5/cCt//3p2fyGDsJ1pof+2XfyMsLO5CS2xXQmKkIDhHcBLT&#10;cgYHgz6SLlmil8kGIcTcKN36ci5/aR1t0pQSOOvQiyBE52hs08o6F4KDU3s6504VScqrNm9J0IiA&#10;q0p0OSWzJ/QTy5aCz58r6a0csVbt0b+Q8kCm/Ghnzq3jY0alJ6CQ8gFpb5Xu+hZmZQudrJLpDmnW&#10;UIcpoQkgMqqyIckUwTloBEGrJbAfhyNRyeR8wLlAtsD04BQr9H/ZT3U5hGldsGKyq8C5isEgZ3g0&#10;R+uce/cecuPmGkaDaAeHC3ZBhGgiF1OgqOqG1TxnpV/x1/7aa/x3//jPOJpIfF2hdIzADqHNAJNR&#10;/aakRLnIu228I4g4QU9Sw6P9Gf/lP/x9Lm6v8blXbnBuw5AmhsnMUZYNQmUEF38nKSVpIkg+HiHq&#10;AI2kpiFkCTU1uMDJ3iEb6wOa0nN+c42NlS77ByP2jiaYNOXgcMgLT21HS772xhy8PUPcPzuGP9ut&#10;htP29f/rcouV9vGONpz5/Cxou3xgMRyLkNbmuU1QhuNJgW1qon1jjA+azUpkbQjWIIUmSzQXVruE&#10;QUYQYBB0XUJuLLs7U7Y2+2ixE1OGpUGJCqU1rnZ0uwbR/p2kiqRH6y0yVMiwMBCKN8xEGkQVb+zS&#10;C7yzJN6SeocwoKUm1BaMZiyiE5hJNOW8oimq5SDWOYc1lrHTPHxwwCfHJcdFhA03fGBL99hxgboU&#10;vPj8Z9naWmdvfxcpe9z95ICv/Nqv8MOPbzEtK+oGEq1pbDT59srhadDSEBY+CC3pXAQJ1uLrGlvU&#10;OJly/vITmAd7jIcl7390h7XNJ9g/KjgOnt76BfqdDg/u3qKXFrzw/A3+7r/32/yd//Rr/xzV7f/f&#10;8RMttIKFp6hvt/OxrigRyLIEITxN07AyGHDzxg1cXbZplw2NbTDGoHVUUzVNAzJSh4qqJjUJeL/M&#10;EoLoFbuoPD5Eu72FgbFzHmujrh4kvq5BKKTW0XcgWDqhpF8dstnxvHBjzC//TMZrzz1PUym+9rVv&#10;UxdzhBPkSZ9jW6KFRLiGavSI4uQA3d2hf+4aK+cuM7Fdgqvo9FMSkRC8oNcjdqpI0k6G91FBZK2P&#10;7vbWtuYzEml6y+148KdR01EW28Z1ENrvL2wNW0+EAFjH+curSCGZntTMpnOmkxkrgxRv404AGzuv&#10;BXRAiD4S8ca3jpSOK1c26HQ0R+NoRylkTeMdWrQsA9phhI6ptF4HXOIoFrxhKSlrRZKvsX88I+30&#10;qewQ5SwPd4Y0NuClx4dIT/I2kKcaLTIKW+J1QDpPsDWdRKKaSLjf3zvA9AaoxBBsxYWNAb1en9Fo&#10;yORkilGKQb/H/qhGiOjSJmi37SGqCFli/wtIQEaOcfh/l94u5mZLHHfZ4Z6tzeIxyOAvniyEwP7R&#10;iADRQa3lzSqpECrlcDRlRaRUOE6EYu4C0+EYP5mQa0MSBCvBMi3gzbclr3/pBUwCOlHUjcfbBilS&#10;pAxsnlvh3k5BOSsjL1wkBBxG2BgyagzaxHmAkgrvK7wLGAuNs6gAvrZkSUoxLtAywXQlVhRIBKnM&#10;4mtPMqYIDmdTDqY1dw/3uPXoiOPac1I5XnzpVZ6/8gTb9Sr94pjVPKWvunTTDp2+YHo4ZqA7ZLJm&#10;YzPjsn+S5p89QKsUJRNqG2PSrW1QWlONJ6A82kT2TExituAsrilx05rGwa/+2m/xnT/6Az6sd9g4&#10;t00wKcdHJd1zXUbHEw53x2xtXmE83OfPf/AedVU9RlD5tI6fWKH9zV/79eCtbwn5sfiJ1glJish3&#10;Ne1jSWIgRNOXxMdtlcMtoYKirNh59AiTpFy+fBmdpLiq4oMPPiBJkvbnXPsRlkMeH2JRinfZ0NKo&#10;VNxmUOLJsEJivWPVaLZzwZo74lJT4g6n/OnXD1BiwLzRfP3NT5hUmkmjKE+OSbOVZdaVCDGTq5wc&#10;4ZsGX4y58twXePa5F3jyiW3u3D6ibgRBzQm+IjgNreGydZ5aWpQIWKUIIfqQOpVimwZN9BRoKosN&#10;HustnbQTjbUXS0K2cR9LaleD9QqjYG01Z3w8w5iU4DTCKwjxorLOLilygYBt3bu01uwfzlhfvcrd&#10;ew85Hk2ovaCjU6qqRhqDIAYnuhAINizfZwQoJTBBIoKhqhq0VJTFMVnmMcKSeYkXguHRBGcFQYMI&#10;guBCdCfzjpPKLk3XDQHlLJnKOanmdHodct9lVjrkpGQlV2gp6HUSlFijnp8wPZmwOljhYHQIRK1/&#10;8KGd3C8MxePnvqUB0vJsxZlCerZlXRRU4LHwzNM/xOJ/p4V2MSRbVOiFRab1ceurpEZLHxkfFowy&#10;zBvQoqBwFaXQyO4KiVYcjMacuJo8yZCuprs94MFBw9vv7zOvLBhF4wUBQ/AerTT9fh7NwdubsbPx&#10;uuh2EmZNhUUgVYRr0iwFUVPXDXQ0SZYyHztOvMeIBK07hDShFJ6s1ARpGNWeh5MZH+8d8OPbdzgo&#10;5uhel+p4wqR2iDSFpuLhrTd5aXud86sruPu79DsX0GrKh7ff49yGRwXJhY0Bm1sJo7Ki09uAVjwU&#10;qNEmkKUJk5mjmFVUdYlULYVSG5QMIKLzXvA10k6Zz+fc+mgHZ6e4UHHn7gTTn5Kn69TzOcf7h3Q6&#10;K+w83CNQMy0rbtx4ite/JMK3v/H+p1psf2KFVkoZSffRnXi5eOP12Lrey1gImyZ2sHmWURVzZJsT&#10;VNc12iRIpbl79x537t5j++JFkiRh+9wGX/uD3+crrz7zGPZVVWUckiVtukGrF/etpBOhYhCCjltt&#10;326rNgd9Xri8yVZP8GQ2ozbXKX3CO2+fsHfwkLK2DL3moGzQvVXWEDQeKq9wSQ7CU5cVs+IE6x1X&#10;j37MZ5/4VZ68ucJb3/0hxzPDuJ7hhEDQI1DRWBczt1xUWEkpETJitdrtR6enJKVuLFVVR1clIVHG&#10;MMg7MTussYvbGCG0/hDWkuoOdVkyGh1HIYJIkcJE3JrWfrJN+o0+CPEcALaxvPvhXd57+xOOhjPK&#10;OqASQdkUaJ3QOItHIxCtSKIVQ/hYRIQIeBHQaPK0y6SYkKaWL/zsS6x3E7IgGVYtJis0Wd7FBMH0&#10;JOLrs5MRierTCEfQgvl8xpWtLTraUExncFIx1wmlEBw/3OXqVp+NwQCpBGmaokWP0XBInm1FQ592&#10;/fl2dyWlaEn8C/Lx8o71ePPZYrZL6Pb0LVp+eiqdbs9xBj9YMEjijmP5hLgudQKhjms3xAy0xgs8&#10;ksbDzFeILKEuK5K6ZHv9Av3EcDw5oawLVNLj3KULTEYVf/6d95iXhnxFg5TRu8NF3rmzFcVsipQK&#10;rRVV02Ctw3QEeZ6iVlbQiWc2nyB99POVUuGMZDg94fDWB4RuTYVACIt3FRhP8BmFgO9+8D5v3r5N&#10;5QKh9qxlXVZqT787JUkzRqMpm90Nvvi5n2d78wK7ux8xfvQRO7rD4WSfSgreuTfm+oXLnL+c8frP&#10;PcfJ0PPRh/doakdHCaSoCDKq1WwD03EJcjH3idBBFNh4vG8IvkH4Y+bTE47nczKTsL6+QZal3Dt4&#10;n/Rih6KyJFnK4dEhK4MOOvFcvXqJB5/c4uL29qdTBM8cP5FC+9u/8VfiyvKBGJQW/VMTITCAbnFJ&#10;fCTee+daB/nIIkAIGmtJkujahLf88pd/iePRmL/3X/x95kXBr/7KL/Paiz+DlxZlNDJU1N7TNBKp&#10;PC7ELtkAoomRJ01jsS7GaSuZUTeC1GhQc1bXDBvKsZ4qVj7/GZ7cuEA5mfLOBw85cpe52bvKtXLK&#10;8WTEqAmMDybsFzMOy4KmbDBe0Q0KZxSFr3j4YI+HHz/g3OYqj2YFj0bQTzOUdQRxQp0oKueorEMI&#10;HWk13qG8J1Uai0YZhUVELmoC2lmE98zGxyShS5J1qK3DBlozFkvd1FHCqRtu3Z8hpCHtC7o90dKA&#10;ZmhlaSpNIEo1Z0XZejB4JNFvoMLy7ge7FPUQ7xISP0DpKUKB8hJCDKYUIhYH6/xpsq9UKBGHc9Za&#10;OnmPXiLZTldY7WVMwxEbeY/J1KEThRQn+Aa8NsxsRa461ApmRYlyiiTNKMqKfCWhvzFg/2CPoqix&#10;PlB7+PDhhMHYcXFzjZVOgtCCB2ON90coE3ccUiisasUhXgJqKeEWtHExIbpkLWTbZ4+/CCWEBWYg&#10;Ft1whCBCW7xFWAwtgbDg37L890Jdx2l/8Ggd496joCWQJYp9m5EVJT2RUJWBw+GE61fXUPMDRs7z&#10;1PWUK5uWNx7NGY4zlGjIpGNagAw11kvWVwVGD/Dao61m7jy1juyEPAcj+xxNJyRpTSpylIveFVMc&#10;G6VCW8/uOzt8uxu4O3yLeh5QWYZ3BbKXs2EyDg9HzJUh04GrGzE1+f5wj3pP4vMGKQSfuXKep1Z7&#10;JFWBzdfZ0Re5tGE4cQPq1JD1AxvnEy6dE2inuPPxe/zo/QNMA3Q8jQ/oJqOsLKPhkFqUBK8jK8eD&#10;E7GhEgGoCzKXUHlBNZyibUVdHDP3gvVzKdvnnuf9Tx5yeT1nsLGKqxpsMWMtS/nMtUt89/gARc0X&#10;v3Q1fPMb9z+1rvYnUmhDiNaChLBMBW2p28uJua1rTBINV6azaVTFtOvV+RjXsfAtiFzRaB7z7/7N&#10;fwfvoZhPOX5wH/wJTV0TrIsqJQTBeRbE/7PUnaXRR/DMvKZjNInXbCvP79zcpNtMufLyazz3+i8Q&#10;pCQ/OuQZdYHOgzHzWYUJDVVtmVSBg0tj7u7v8cGDB+zaIdZDFQJOOjKjafyc48mIlXPnCSpnUgcq&#10;4Rj0eszqMZt+lVQ31GJO4yq8qAlSRqGBkPRll8bVWBqMiB63XsXgQYJk1tSc1FOqukFI3TqdWbSU&#10;JDphvRPQGxtYDCezKdaWzAtLJ+8ynE44GQ4JgE4S6sYCDhHg/NYWs+mMg72CpopUNy8cQdUE6bAu&#10;gFAIGfDWY33cikZlc7ud9mC1JFWBVEsqb2lUwjd/8H2uXP8y6+s9Prk75eDgGDB0Oz2Katr6CCsk&#10;sf3rZJ1W2BHtIGfTOVlq2NjYZG80o5wVNNahTcK8qHiws8e0l7HS6yCloq6jTSAidtu+7TIXIovF&#10;sYxMiqt3+d/Tx04718VqWooHFhhtS+U6VeTKx9YfZzFbQCcGCATbLKmJyGgGL2SEQrSOdDxlDLNq&#10;zv6+pesMKzU8/8w2l6+v8NY7JzHKCYHQKZVzWJlgbYmQOdN5SZZ1GR7PSaTAiUBoag4Ph8yUpgkd&#10;hPUIbBTSuGhQVKclUkOTKb5z611krujWimo+IetK0ipFViOe3u7z3s4BQnTYOSw5nE6ZCZB1hZxY&#10;PnfjJi9vX6QnPIWvUd0uG5ef4NImjITlpde/yN27Q8bDh4Qq8IPv7TKZO3r9Ac4f48qaNM/xLnBy&#10;ckJZVZhU421bTxZ3s0WiRfAE77DlkGLSI5EVly9eY+fHd5ADRa+bo0SDMRsUc8fx8ZReJ6OoJPc+&#10;OQTZ48OPH+Kazr9MCfxLx6deaH/1K18NPuZtRGf5ENVMbRI9EKfnSke/2MbWHBzu853vfY/Pv/oy&#10;Jk3AhqX+PsuypZl3ohV5liOkZH11wGR3B29l1H8jEB5C6+npF/4CLeugpU22EtEGIwxSe0IKa7lj&#10;a71m5dIN1l/5EitP/Tph/oC3P/xThvsTXDEn0wKjdIwCySSbKx0urPY5P+jx9u073N7bp7INAkVw&#10;gdIrbt3eZT4NpMGQ2jmBinE1RWaBqaxxQcXOW66glUYGB65A2JJhInG1R3qFCnHCKnAY7ZHasz+P&#10;A0Y8KFejcJxb6bC+0ic1irLxnEwKpvMpjXNY13Dr1j021vo0ZUHe6SKlpKgalNHUVYUS8MS1q3zw&#10;7rs8un+EUL1YVLWlsXO8b8jSHs4pEI7goheFX2CUZ4xPhBCxiIho0CBlQj/tMT+eYlzgo492cE5g&#10;vePg4JDGKRLTIVCjREym0K17mkAhhYl2k01JB0mW5jgvoKhwPsZp194zPimoyoZBtxMpZ608eBGR&#10;paTGOrtkBcT6Jh4rqguLxVOmQFw3j7W54fTmfRY8WLStzv8/z1QWxba2FtXCaLIVrrgQqJqGuvZ4&#10;pTiXKhIZcDiqpmR3VnKejE0p2ViHjbUEESxlacm7XYQ02BAomhqk4uGjQ6aTEaXoEELMjvNSkmtD&#10;XTvoGpTMW2N6HQ3YfQDvkd6Se8Xm+Su8f+sD+iJjo9fjaH+HYBomoebnX3iSzz11jf/m9/8JP9p9&#10;hNMZwnokggv9Hr/4ymf53PXrrKU5zhU4neOCp7e2jlB3+YVfuIY3E7rJnKPxPbQ27B9nTApLNrjU&#10;xqzHG1TVWMoqCpga6yItkxBz8YKIwZE+gHcxetzN8OWQRpbcur1Dr7vG3v4he7bkypWLuMIyn89i&#10;/I33NEHy3sf30GnObG5ZGXy64TOfeqH1zuHwKOcQbUcroS22ckl0iVSkWHDHJ2P+/NvfoipnPPPU&#10;U5zb3EaJiLdZ2xC8x5gksgdsjZIapOB4OMTbYStLjFJHF0L8A9EayizI6W0xWORXJbKiER1kOef1&#10;z97g2lOvsf6Zn2Xl2rOUtmR+sMdHH31EGI3JE4PO05gd5iFRAldZzvU7DHo3yPMcJyXVziOmZYNr&#10;PEJLUp1x/8P3+OyVHp+9uokykXYjlKXTSTkY1ewcVBwMa4qioJMFrm6vcOXiKoM1TT1vcFXAW8Gi&#10;NtjgKJuSYKGyjlnZMCsthQUnNLOiZu/giAa9zFRqnMN7ODwukCpHBE1RVVRNA0KRpKCEAlfzg+/8&#10;kMP9XbrG4lVFWTYEGQUQwQfKsiJNegQRsU4p4xArEodOu4wMhZRJVJkp0E3NU09cY//2Dg/slOFE&#10;ok0asckmQOkJWqK0wRclQka1lFDRfyIojdaGpqk5HE1IjaGTJBipmM0LnGshJKkIQjGdFSyi1EO7&#10;pQ8eHJFVIM90l4uuNCy4tbTDs7ZLJbTR5pyarIuWBhaWz188OzyGMywUf08YMIoAACAASURBVDxW&#10;d1u1X2gpiT4QiPh8kiQIQDsQrqQjNakTdKXg2AaGtmFl0KW/oRHGk2UpvpnTSQb4ukQ5hw4VViQE&#10;nXIwmqJ6XYIDLQLCB+aTOZmfY2VDpR1CO7TJMUqhVBOvY5+gdMqFp55h8/a7HO/ex22vYns5w2JE&#10;Vp2wPljl0tp5vvr5LyI+eJeTYsK1tTWe3X6CG5evsTbo4ZsGjKbWEmdrEqmx9Yze5VU2tp7m7fdu&#10;I4FBf5PBaoLJJ4jG8XDnIc5HmmfTOJq6TUbRCY6GxTsed8GnnW3wFm8bhJWYpKasCoYnQ7orOZW1&#10;jI9PmFuH9gVFHegPEoTS9FZ7SK04ODgizQ03rw/45S/8VvjP/8GnYzjzqRbaL73+c8HbGhEkOsAi&#10;jUmG9oMYDYOI+v6mriO/Tys++vhj7t75mI5J+Nf+9X+D1155lbKMpt5NXUUzlNa6TSmNFwEXHFVd&#10;IZSMRbAl9rsYXt46HS2EDm2iaMtjRMWk2yfSOV999QLXXvk5eOorSB049AmH736b2XiXQdpBa4Xw&#10;AYMiEYpEeEapwVtPphKuXbnC1AdmteOjuw8IDnqdwM0nL9HvWLafXaGTGJROkOQ4V6OURVztYkXG&#10;8cRy+8GQew9HTE8sH86mPLuZcOHCCheuZhhd4X2FkIbGKqazDomtkSZFmIxpHdgbzdk7mjIqauz5&#10;AQ/3jzk8njBzNjptacV0WjGd7YNQUJYIGV3EmqYh0ZBKT6YDv/KVX+T65YRvfPct3r9n8LrLvJiS&#10;mgypA7ap8SKyPFrSA7CgesUiJrxFJ10aG1CJJ1U19fwEk+ZYucp8ftR2dJbUKBLdZdLUEBxZmjJv&#10;IizhgBAERV3TyTIwCc42y+w0kyhy04tUqdYoPjiP0IokTbHWxfj5lhURAKk0LLm0Z3QK7atACJrm&#10;1GdCiBA9ecWZ16liOvISOlieY9EFn6GIhQV97Az0IFWLHUtwsQq7M79REAovBc4YRAU9W1EJw1Gw&#10;jPWcfDWjaGqMNqTaQzNmPhwz3p8zr0t8Z5u838e6DrVTGKUJeLQ2uFIyGZ/gxJQiKZGmJu0FUqlj&#10;IogU6KCprOP85S2++vJLPHq7oqSGXNH3GS9d3ODi5oC9+YyNc1v8VjflwmrC1XNrGDSigEldcGQt&#10;Pk1pfCBFonzJxI0YMaXYF0i9zmhyi6O9isuqw/UnL3JddPjDr7+N1glCRh60UuC9QypDlmbUZYVo&#10;WSTyjKIy+Ehvs1WCzGpkItnYvsDOzhGXn9hmOJ6z8+CYF57dpo9mWtR4oZiVFZvnzxMOhnTynGtb&#10;W3zxlc8j/k0T/rP/6vf+pYvtp1poIym8JYS3uJdqOx3ZDggELFe2MZqqiUMvHTz9bs7h7h5vvvU2&#10;r7z8KlIpmqaJF4aIKbSHh4c450m7KXVd0enmaBVhiEV0dcTDWmd7BAtFmPceIVtiuJCYYsLmpuGJ&#10;564wSSQ9mZLOD8mc4/j923QxrPZWSaWgLirqxuEVSBUQQsXcphZHvrR1nusXT3j06IjRrKAuGkaT&#10;hkmTUFYN2DlWWOq6QQtNaSUqzEn1lG7HcOX8gJWNFe4fnvDJ/pA/+cgT3j9kfVVx44kNtta7uLqk&#10;qSxSaMqmxtkCQXTeahrHvKyWcTWDTsog7+KFYm//gKqpCUJQNwGQ1EmCC2Cdp9tNyYxge6OPoeLK&#10;dofXPnOe7sBw+7/9BrvDGSbXzAoXDXqUakULEi/PVpq4DZdC4EykcBklSTsaJT370xFyOmPW0p1v&#10;3LzKYLXD/Tt3GI8dqVaYVLGaDziezSnrhllVIojpFEJpJNDpDTA+nkQiyPKENEmw3jObF5RVTZpm&#10;pGlKoMYFgUmiE5n3sZu0Tc3ppv9x2CAyWCLBXkgZMT9nY7KwFK3oYbFRWpIXOVOJWRghLc75FzFa&#10;oN3xRVN1icIFH8UfSlF7EFmC7w8QOqPee4QrAqk2rK1EQcq0qBkPj5iP92kmJcHVTPfGjGYTzHqF&#10;5iI66VN6hxBtIoVKUShU25krGVkZ1seBamgpaJkRNGVJkglevXqeq+e/xLCZI3RKHjQ+HNMbpDRe&#10;kooO01AxO9xlGhq2Blu4UJEoSVcnTILHBGiakqKpuPzUNkfh63xy17HzYJfp7BhfX+DBzgnGnLC/&#10;e4JSSWSKeBcDVYPHWYv39XLv5MUCSz/dLETuvkf5QCY9Vnoe7B8QfIuzCUkvzRmParyL13TS6xOk&#10;5vDghDzp4cqSG1cu8+TVC3zjzyefSm381Art66+8EmjdtUKIvpYxEaGFDjh9E4L3SNSyy9RpgnIN&#10;h4dH/OzPfp619Q3eefc9XnrxBYpihhKnKQtSSuqqYXR4yGQ05MKN8wRnUQSCteAcRkoci8Ud6TUL&#10;AxYhInWsn0v+1r/yV/nk9n3+6R9+xLh4m3zln/DCOcnK+XVu3S3Qa6tkskO/K+loxXhSUQVHlUrE&#10;NCpkPD4GFQbBpXPn2No6x+jhQ6zp8+Fuze53HtDROUYKZq4kEGiKEp1V9POM1U5GKkvwI4KAJgS6&#10;IjAflDRWsX9S8/CNh+RZRjdPI0YrAmmiqKoKKaLAo6odjRM4JI0LCDelrhvSJMUkCWmqaeoKaWNE&#10;t84Us3nJ2toKrmnw9Yxzazlr3S6JKBgf7bO+kuMczKs6atrLQCdNaOYFQS2w2OgipqTCqLj9RQoa&#10;Aaaec6GXkg865CsbrPVXsNMZ3ta8+cE9VlZy/spvf5V3f/QO//T/+DbegjGC6cmElX4Po1XLjY47&#10;IIWI9pUyegBoEQUw1lma2TwOk5QhzSIm29jIjFBaI2S73ojrYRFJL1qLwgXTYFFotVwMTttwxAV1&#10;zYOXHin10ncjLK/20/icpW2NkI8N3mjZDcE5tBJ00gyEpPZwUlRYZ7EOcp2RzhuE8YRzGXQy/LzC&#10;zebcvHCZXMPhwZDDh58wOdphpRuN4lNpka5gdP8tpK9YvfwMmcrR3pJqKInCGI3DE/PevIhJC4v3&#10;y4XAiSswec6EgsOq4AkluLq+RqIN08MjjqeW8vAAERIO9iZMhSDpGZzpUBYWlweaukQLj1IBqwIq&#10;Ufi64WQ4Ym17ncvPrXH1wnW++4MfMT5J2T8eUhcWV3q0ymImnlywQMJpQolvUDIOE2EB+5xi5gCp&#10;sqzkcP9ozN3bn3Bt+yqPHtzn4vk1/GjMw4MRIsTBuygKVrfOU8zn5EqgfMOffeubdDPFzqNP+PUv&#10;vvx/8/YesZam95nf701fOvGGurdydVUnks1MSmIwxRElGWNZoxnDGtgDG5AHBrw14LXthTf23l7P&#10;2GPDQYZnJNma0dCSqEBRFNlsks3O3VVd8eZw0hff5MV3bhVleCGSgg/QqAZuLeqe8D/v+/yf5/fE&#10;P/iL7/9Mp9q/vRPtxbo1xrV31oOU64XUj12b1gNTq5S6K0nTDGsdq7JECcnh0THfefUHOOv4x//R&#10;b/Erv/zL1OUK6LuxtrcvobRmcXZEagwb4zH4QJ4kaAR4j4z9aeqCdwDxqXzQX3Ul28Ly2eSY7d2c&#10;hyePyZf3ePW73+T9zZfItl/kRydL1GRJ+sG7fGrb8OnLu0xG22iZEJRlmmUsXINYf9ij68hTw2g8&#10;IB5Cm2gOGsfxaUcaBVpEYhJYLI+IXU0IkiDniFRhMk1qNLlMSIMA62lk2wO9tWY0ztkc5xQGBgYm&#10;g4yDKmFxeICKYBJDCC3WthBDv0UWoHVCiJLGCVrriSLB6xzrImLVYNSEegmJyYnO8eTBKcXNbQ4e&#10;nfHC1RFVU5Nmeb8MEw0yzSg7S6JTXLRPG3qjCwjR06eeXuOkYYOGlzcmmOmAuL1LWQfwS3QzZzod&#10;sVqd0zZLiK4HomsF0TMZT/q5lSRQ9NAS2zlE7E90LkY8/S3GyIhRGnD9QBTrL/ngn/qDL2rrrV2/&#10;J4Wg6+z65Kp7R/CPu1O44AWstWcBSZqiZLZOIfaHCR9836p8McBjXAdl1ltw5FNZ5UI7EPEZaEay&#10;riqSkrCW0+LaedAFTy41ogvcPzykUI7BzSucPr4PI0WhBcuzE5anR0jfsLWxweHBcV9X5C1FLDl9&#10;8B5tMEye+wTjQYKJ0DaORGuUiMgYnv6+FwP2olpJB0URc0oUerzD/PgxWRaRbUm5OmeYXOfw9B4x&#10;zhkNx2wUWzgt6KLg2FfYecNWUqCCJZpIRR+5V0KgW1CtwstDrl2+g1aanWtDHu8fMBhscPvGTb7/&#10;xiExrICA1ooYOpztMEavvfhyfYN9NnrWk7b/wlEdufHgLNPhJsIJmsWC3a1tvvS5L/Lbv/+n3Lx+&#10;jbop2Ts6puuWTCZjVmfH3NzdpnM5b7/7gO3dbfaPjn/m8fi3Mmi/8PFPRuE9Umvwve4kdb+CkEH0&#10;AGMZEQSi9EQNZSjRtLRRkiQD6rrl0x9/ka997Rd4/XuvUtOSTzSdtyiRIWxEaXDCYUOHTlJuXJLU&#10;KsPH0BOkCJBEglXE2GGlxgRQeJquIVdAaJAy51Ku6LZvceVKxSc+8jW8vk36T/8Jv/2N73Dy4f/N&#10;45gxnY65ujnlT+8v+MvF9/jk87e4c+MqmZG4XNDoTRI5gagwowTdLcmiwnlLXqTkxSUiCdOJxwfH&#10;INlke+A4XHqOZv2WXnqBXznyocDkEhsdTezoGoFSPU/Xx4bTxYLpdESWGkwVyaRj5+oGSaLpml6+&#10;0CpSlTUH+zP8OsDR1N3aLG/6059tCTg6BCZxtNbSWoHSGSHJOClrTmaP+aUv3mF7aMhVh1YZzhtE&#10;6KvCawoSf07wft3p1sNtWC8+lZSYgSazI0Qc08WEqqvIxhMaO+GD+8d4oHlyzu//8z9hNp9TNr1+&#10;q0RG1XZkWQ/USZTERo8xPVTkItUlL67mQuGjIF74YtcVQOHpVmuty4q+a8x733u3110xWit8sGt7&#10;0JoQ5zxCpVjbEWNgOCjY2tpEqV4Wcd5RdZG6aQihIcpe71dC9iBv7wkx0Dn7tFk5xEieZDRNzXAw&#10;RIm2Lw7VCZ3zLMoVnfek2YBVVaNczaPUoLzDNhY5zDldrGiTjPsnim98+xFvv7FP7Y5ofeDgtKC0&#10;OZ2v+uBBmpOKgN57BJMJsrhOtI4knTCMZ4zySExGWBNQDAhdwGZ9qSfBEJOcyi7R2QbdcJPF4Tts&#10;LTyNThGJIEkEd25+hNWqBGTfGCIFXeWpO08il7jE4JRBNo48BLxOaENkVdZs2kA6vcIff+eHnC+P&#10;2ZGGrY0rnFYHPN6f0FQRbVqiSOnaSFSKLkKeRLqu6TvutO7BMuu9TdOUSBWYTnNql9GEGiGWbG5k&#10;jCYZi+UmzXLB3r0nbG8UwJyutrx8Z5fWek5Oa5JUc29/jrQHvHT5GifHDctVxWee343fv3v4U59q&#10;/1YGrdSuv/J0kURKtEmwDZg0QYmAiuvNbTAIJ/AuUmQpuA5daNIUhkUPXPnWt17j5PAMkxguT66R&#10;OWhigy8ULoK2gVFnOPcNUoqnYJQQwtNeK/Bo3QcfnHfgJNPJhNEg5633H9F0NcXVO+TzlvdP9rnx&#10;m/8pJrtFuv27LEXHiiHYOX7haHXAyUg9UPwff/Uttl8fcnP3CssuEAdDss1thpMxOlimJiEEh8Fg&#10;JjepOkOWa6LwSBlRwtNYy3C6ybKcs6ga8mKAt5G6tYyHBYlR5FlGYz1N0zxdmCTpANfC48Mj0jTh&#10;yvaExGQoKaiqhtVyRVEYBsWIohgiE8d4PGG5LGnbljydImKgLJdkacLt6RjnWqqmobGS4/OSql5x&#10;decan/v0F1igcXXHdJRx3VUI7Xhu+wrKN1RlzXnc6gMOSvXtAUL2ktB6wNvcUzSOd08fk8Yp4+wa&#10;TbWkbTuWOjDROWmasFgu6axlOBrSdv4pHzfLR7C2PSWpAaGeaqHO9b7aECPB9XCbi4bg9V/hAuZ9&#10;EUu+8LVeXPWTpB+6F4M5ItYtHP2Xlu2aPkQiBGVd0x0cEgm9Z9V7XOgHKEKitFr3r60h9YALAaU0&#10;re16wpmSzBZzlFTceeEFPv6RO5RltY5OK+5++CGvv/EW1lmmkzFV13K2nCNcvwxanp1hVYoSnld/&#10;9Dp/9S/vYq2lrgRCKGbn56zKJToxJGlO9B1ReISEtlkSXI2WCi0lWgqQGqRGyH5F3beRR7x3/Q1U&#10;aJRqcLTYYoQdX6ZdHpFJS6cUJ+05i6MFGxsbgKRsGk7Pz5ktV2RFwcevbZBmKdFFvG3xnv51CP3C&#10;yqZXaIPg7TffYFRYnr/9Cu99EDh8UHFg98jzgmJgWCwdOklou4bEGLo2kGcbRCVw1hF6Qy1VuUJp&#10;iSCjbTyTTUPjzrh+c0Sy0JyftkyLS2ixZG//AdPtWzx6fJ+qbEgHBU1d05ZL7ty5wWpRYRvFJJec&#10;7Z2iQkbTxP/32PuJHj/zoP35V56PIfRlg9polADraiIFPvab1AsNLASJiglCKIrEsbKRLmiyLCU3&#10;LfXyIUptUGQKoYY8+PAJ17YukY1SVrHFCUErBHpgsKe9E0Ep9RR+rWSvh0lEX5ENEPtttEkLNjYm&#10;PTIvOq4qS/naq1y+NsV2JUYtCN0xm1vAaMC0yhBNQ+Y9480J1XzB5175JBvTbf74O99GqSmJa5kv&#10;DsiHW0yCRjUrvBJcu7TLcZIgE0HrK2KwFEajvCONmuhSxkWNXbfHogx1Z5kvV1zemkL0vdVHZ+v4&#10;ZiRPUtIkpa0axqMJwyIhMYq4JpL1kBTVp7QCqLUlzOiM4ARS9kmaLO0HS6bBIwgKjE4IwtCeRD54&#10;csasfYtHC80knrE7HPKFz9zg2q0JthZ0bc2yWVF1SX99jlBWDRGJkpoQeuJaoyTeeparlrNZzcGH&#10;T3BtxCUSnxpikIR1PFalKYMsx67LGyOCZXehfSqiypBPa4FASo9eL5yevf2fOUugX8z2jx+PITyT&#10;CLSWBP+sBYF1MObi586vPbjrqz30NUm93cysGy/WyzLW224fnjovkBKpNTKumyecR5kEIty99yFH&#10;e096a9xaJ2w7i9GGRGnatiFJcvQQXBAkxoBLCCohkQF3uIeLyfrz1RG9xcYOL/thH7xDxRQI+Oio&#10;ZodsbE/RxaR/XkJH5yNuHeKQsafqeefo2gaxfi6FCDjXUGYTVpOrLJYHDGWHVoaDg3OW8wWb21cY&#10;DIbko4jQOcMNy3AyQYUl1nnazoHoaXNtU+MjpMWA77z2iPvLh8Q4IB8N+vBNXXN6vOSl21sMN3LG&#10;U82PXn+A1tA0K9qmZDLaoqkCQXZoo7GupWltXyiaZpQHFc4pbt++zvUbBXVXsn98RjU/RUZBE2dc&#10;vbzJwdEesnGkSjA7r2g6x2iyxTvvHzAoEj53Z5d/59e+yKrx/J9ff5Wu7viln/8o3/jO2z/VnPyZ&#10;Bu0XPvZCFAi61tO0nul0gBYB5yxZ2iGcIzhQaUJiDIEWfA8LabsxVhvkMGdVLzg9OMDNCn7h577A&#10;pz/5SapKsXewz6tvv85XvvRlBlYSrCVK6LoSt9YjleqN5P22u9fACL5PFK31m+ADZVli7ZgsTaga&#10;y4kT+I+9RCwa6rMDhhtDtsZXGbmcqmmYNwodBJPJhMXxMbfyEf/Br/waP3z8gN/VHaM0ULcrsoHG&#10;tAukT3EKFs2K21tXubKV8ubJI47Pj5l2Y6a7lwlCImRCjsIVCau6pWkDSZIRXGRVNbiJx0gQ3pGb&#10;nnYfQqBIJFoFRrlilPeVJ/2HP2Jth0kSTJrQ2Q5tFEIa6qZvx7W+l3CkMXgsZyenlMcNW9Mx3nsW&#10;1YplB6UXdG3gwek+waS8+NERf//Ln2O5fMKTJ/cp65ygUkoLmSvxAXwQuM6hdAoq4jpH23R90k8J&#10;NkYFuUpxhcBZyZPzE1zw1M5Sdh15noNU2AAmzTEOguhwrt8Qy4tkYIz00HaBMYLgY9/oKvpCSLm2&#10;boW1aKdEwtMhu9Yef/yEK4Lrub2RtRNBoZIE6IdskiU9/zeuF34IpNK9QTH0ZZVcuA7iM8TjM9eC&#10;wjqHkH3ZZVmWGKkxieF8sSDa4qlHXGnVL3m7DiH7E3Vb1eRJ/8UVvSddWxdjXRHLFVEt8K4D2SJk&#10;L3kkaW9z88GjQ9rzMxJB7FbI0KDMBgaBUYFA7ze+8AaDWNO9+v62iAOhSaLER0U93uZ8OGGbGQWS&#10;l67fwu50DNMM33S4zpFHwXS8AVJiY+/jbl3fiRaBtm1wEZI0g8UNvv7732FgYOvGmEZsY5sfsLPr&#10;OT065OYLn2DvSU3wkXK1REQLOFarMyQDbFyhnSbLDJevbLG1NcX7yA++/x5d51Eamgb+5Bvf48WX&#10;7/D3fu1jvP7mj9i9do2d4ZR6ccjR/oxiq+D4vCVITXVySrQZRaG4dWWbvYdvkJuO3e2E8TBnNC7+&#10;v1Mof4PHzzRoR7nu9a824i0USUGiLI4WmUii7ysluiBRQiFNBO37WwsRoR35FGxcopKMs2Xgt//F&#10;v+K7r32Xs5Xl2s0bfO2Xf4X7R4+5NNogiZJUJDjv8LYHchij16kd8N4hYiB6izGqX2pYh9CC5XzF&#10;+WBOMRhwOltx79TCyx/j8fe+zuhkBdcHvPBzX+JXDxf80be/yXxxjiIyP9nn2tVL/Ornv0xuDBJB&#10;keZ0wmNUgW8d44mh0An3To4J5YovfOrTrLTgex++QVmtWNpNVFvRFAajU3bH15mMNjiZV2ivaK1/&#10;6gk8X5Tsbk1JYM2KCIyHOYNBinUtk7FhMACTJCgV+l4mWWMSQ55nzOdLrLe96T0rkLLvqfJS0AXX&#10;w3SU53DuCSkk0lA7y6Kq6JCoNEfKlJemgX/3Vz/F6d4T9s5LVnFM3TmMaNBOUNuLIIBisWw5Od3j&#10;6OiU5XKF94GPvPgCN25fpSlXZEqhJjnzynFJTdgWkoPZao2FdIigKF2N1h6lNVhLIsMzy45ibZfq&#10;fdFKSkKarpnDz9JZIUbEugn44mR58bPe9bpurhUC/Pr0G3va2IUbBdE3Fzs8idEQxXp4rws11xFD&#10;ufYUxdhzPALPBnqIEak1RkjaroPYv162s/gQSZOEum7XAHXFBR83S9K+vgcQieiXm2sMaAg9B8TZ&#10;jrZd9F16AYzqYewi9D161nnwfo2eXOPNXYtvKnyIhODwtibVppf45IXkA0JKkjwnLwYI0WKdINMG&#10;nMdnOYejy+TnNXdcg0xXDDPN8nyPrulwzpMOBmTa4IFK5UQVCXTUTUvTWTpriUjqsmI4aBjmhtl8&#10;xuxeSScin3nxOYb5AatuwOuvv0me7vYAKDxbWyOuX5+yWNSUS08+mJKmGXmeEmjxcclkukWW9dHr&#10;6DuMSdne3ibGyKjI+eQrH+WtD94gVJaFFdRBU56vWFWRyXTCJBuQkpOYjvsPj/j0nS1u377D3qzi&#10;rbcesFgs+a1/9Bn+h//lJy9y/JkG7eamxoXIIKSouUMoT5oKJsMBkoiSGiMTvF3HMI1EJZLBqEBQ&#10;UTVTludXUcUmXhZsP79J3S04nXm2r99ELC3f/52v80M8v/Hv/UOuvPAClRCUbcB2DVL0AYanEJAY&#10;SY1G9ThgLrQ7jWG1KtnfP+jbWqNgfnrKd/7imzzXNXQnJTUVox3JzYnlH//6VzlcdZSnvVY8vbJL&#10;no2Z15ZRNubTW3f4qwf3KDYu09qOs0VD2FB0TcXf+dgrfOLyDv/T9++zrFcYo/Bdh6+XDIuMTFrq&#10;w7uclTeomg4b9Npv2neKla1lXlu2hzlSgPcWFwVV0xCCRRuFCw4tCzrvSFSCELrXwFD9AG7Wpywf&#10;0cqQmIBtLQ7BeDjmXMywyZijVUD4vpzRqxQAY1ISneFC5PFxzWIZOVoI0JokSXHNkrLsephI3XA+&#10;W/Bk74CqatYezJ7+dfO5O2TFEJP0y8jSW8gigyzBLTuu70zwPlJWDVXdUdUtzjmC7kHXtTdPE31K&#10;97i83lcZ8UKg8cgAQTw7ZFwkASMQ3AUu68eDA+s/Yv+89B7NXh5o6pq2rtZ+7EgUEuv6/9farHXe&#10;3kM7GAxonVtLVWtbQfhxPy10bffU/O9DX18k6ZGXbdMyKQa9N3Td/2aMXntCBTEKDOsGAan7L+EQ&#10;0NITbUuOh3SDZbfA2rZPXaq+NigGS/Cut1hGiDKiY+xB2EEigiC45unvRuwr0aWUeBGQqq+iyTKJ&#10;7zzBQSI7Qmo4Ly4RTs/ZsscE6cgShclz0nxAjKDzvF/CJga8oakrWutobUfbdTjrMCZFBI9O4fMf&#10;/zR/9K1/RZHPCVYyyp/nzrbhOx+8z3Jecbh/j67rwx3j0ZSv/fJXeO37P+Do6JzLu9scHpwwOz8i&#10;zSU7u5dJU4EUnhAsi9Mjrn/hEzzeL3j0+Al//mcrisEGabFDRNK5cybTlFnZMJ0UTCYDbFchtSLK&#10;lDqMuPvIsopzOi8xacGDRyfUTflTnWp/6kH7X/1n/zBu72xycnbOspLcvXfG6fE5o2HKdHtMQX+l&#10;TVONd54QBSFqXJAM8h2afEi9N+bDeyOSwYDZ2SlXnr/BVz/7MZpHj8gGkvs/eIPlfIaIjn/23/0T&#10;fuO3/hEf//nPYU0krsEzcm0Gl7LXsoaDAfPZEhsdYr2cCCFgO8/x8RlRD1DKcKoDv/eXb/N3n9/h&#10;S6+8wt673+PeH/4BzaOH3Lj1MsSWM9egiGxHhdGGbqAQvuUT168zyhxv3n2CJKEMFt81PD+e8Jlb&#10;tzluLK+enhGLEbiWeVOym+0wQrM4LXl43HKkWorJNjIbr3W+iPWRVeNpj+fYtiXP8z6LXddccHvT&#10;tL+Kzss5UnrS1FM3ka4rWSwXaK3QMmeUpfi1qb8wKU4olNJsTTbYf7iHipZUpyD6xJBkbQ+TkCY5&#10;cw+vvn0f0fTEfy0EB49Oma1WzFrP6uAx0+mUvBj28Gdz4UWNWDpWpwc8fGCYTgpiazk4PqUWkqbp&#10;SDxUriNJcqROGQ8nDExOWTe0toEgkDLnol8rNYqLa7+/WLj5SJQ8tfME+p+FdTWQ/Wt4zouFWHwm&#10;I4iewypFpKlrDg8PaOua4PusPCpBafXUS9ufxiBJEnZ2dkgGE/46MmyaNAAAIABJREFUb3b9WEd1&#10;E6N6CcIYhJB0tsPFiJZ9pLjpGsy6yukZEKUPkUUidJ5Cp9jYt0MkUhGtJ7YdCYI69osgqUFLAEsg&#10;4GMFwoNI+iGPQKPo6o4QFUpqYrR0Xdv3hAWHQa1d531I7fhsxmR0CZVEHBENKB8J6RYHaot73QlX&#10;E42OhvF4Ey0UCImNsf89g6SqauaLGc61xOiRMZBqKDKDVoq6kWylBbef/0R/exTw4Tsdn/30izzQ&#10;M9Jtg5Yl3pUoKTk9PuJ7r36PxWrOzu4UJS1FbpjP+i9XATR1SZoavI2M85TXXn2VqrG0LlJWHUfH&#10;e1y7c5XVWYVzJb/41Z/nrbfukRY5p+dLlkvHsjrHWphXHffe+gA1Kqi6Ek2Gc4Jy+SxR+JM8fupB&#10;q5OMfDhi9uAJy6qHo9hgEKogYHjY5SA6Xrh5i5dfuM1ovM3+/oof/OA+s0qRmOdgE67ueAYDKB4N&#10;MDqQxJL33/oGNz//NW5/5UucLJfEEFicHvJXP3qTj37yZbrZIcboXjaQYp1wUaRpQpalxDhHq/6D&#10;733fxiqVpm0qIh4hFIJAFS/xOAxxukLdf414eEAdFW/ef4Bbzdi+cgUfBI8fPOSlF4u+fsa0tHrJ&#10;P/jsLb78kWu8/sEJZ6KgcTVfvHmNQmpeOzrlcFUT2ogJnlZa8ukUQmAeIle+9Itkh2dkow2y0QZ7&#10;B0dUq2V/YvQOKTW1D9TLniNaV33bq9EGKSXD4RDpS7SJaNUyLKbkecbx8WOs7cizEYswYzAo6Gzb&#10;/9d1rFYl0/EGH3xwF+MdWqV0jQMpEEbQ2YZlFBhhiFJz9GZFWUGSK1RoqY5LXKwRhWCUTzk/fsCJ&#10;Dz3EXev1ybHfuh/dnbG39z7SGKZ6CF7RScGqLblz4zqjQtG2S+7ffY9Lu9cQKmW2LBmORyyWSxLR&#10;J7iklIgk6Zm94Vln3Mr3lp5em05RSq/lg4vLjeaiFfiCydBzD3rQUYy9JSt6R1VVzM77D3uamH4z&#10;HiPP3bzJZDLh5PSE/f192q6lrUtOjw+5NtroPcOR3rfL2n8bw7rRth+ognUrgJTkWYbt7PqUrJ4+&#10;XxeGe3gWF3eqB6o0oSd9eSn7L4FU00ZHa1s63zsjpNYEL/qkXlC91iLi2twvEFFgG0eMa3mE9W7j&#10;wmt+AUIXveWwqhtWq5bpRNKJgIiSvHMIMeTEJ7x5tiRpajZGEwpjcD5ikpSyabBE5lXJvOqo6xIh&#10;e8yp0ZrRYMigyGibDtOCaM7Z2LmJjZrSnVIuA3FP8eLwOm9Sc/XKFR4+2Of4cI6UhkcPn6ASwc1b&#10;1znae0zbBhKdMB1PCC7Q2Y7JeMzxYUuRGC5tXufuD9/D+QSnOopRj4Hc3z9nGS1f/+afMy4usV1o&#10;ssSzPR5w/eYlHj084eHiBCXHlMsVUkdMsCgtqauKX/rKVb7x53v//wzak2XHeLYi1VuMNjX7D76L&#10;jytE3CZPX2ErEcybFVbl1Kpga+sKabvi9se3effdfd5+9zHnoaV1Hc9d2eZTL77Mi0Vk+Rd/xjWt&#10;EHpK28yIIqKCZFRscDKf87/+z/89X/3FryKlwZqMJHpMjEQNRjqMNCSiz8drJwhdYDA0xLYhL3IW&#10;ncW1c8bpFiavYHMXFRr2TldUyxnCWWaNZXNjF50MGCealTjhg/s/pPWGh4+e0HQVZ4XjKx97hTuX&#10;XuIgLJifVDRqQONK/vDJHC86ojEEa8iiJ/U1lVCU2RijRiRqQd3WDHYu4ekLC1nj+7JhSoJY4wcD&#10;Jk2xzlOt4771coFUEdnp3qu8nKGiZaAE3fycJ6+/hpFnTJIcJSJ1tHhp2BxuU86OYfGI1k7o4j5S&#10;OFZaMVhpNkzCQWwwwaC1w6shWWK4tFFgK0e6aWidI6oO6c5JlSCo3kDu2nMSWfSMWLGiQTLsMnQQ&#10;dPEU1whMgFQF7u2fM3Ipg3HG9Q3Dyf6bVKsOby1WgxSO1gwpq3p9xWcN4wFpFCE6EjNAIwjWUa0X&#10;Z04qOvoeOBEdUii8l0idodMcdILOcnSaELK+tUAGR4Lj5m6Ph6zbCik9Mh0+9dkWWUqa9Mk6ZRKc&#10;8yyqJcPBCO88Fz1gYu2zVWtKqFSqX9iKZwhGuWYx6wtbYuz/Xlx35PXvAciAqoM8NSgCzgeKNGXp&#10;Kpb1Eus1WqUI72FtoYzREZwjzTJqG/vPgXdYYVB+gdGWKqnZXMseZWwwXO4lDNXfiA0RZzUHp57L&#10;wxGofqMftCELEfv4kPce7PHyjZRV27JoagZRY9uWma36W0ZrCSpFpwNaK1FCM8lyhonEdRVKKjoa&#10;JoVmR6TsR0OabLNft9xtz/hyEfmD9+8we/4yX/nMl7n7+B3eu/cm0i6JVvD40T7DrKJKDbtXN9hM&#10;Is6VTC7d4Mn+Q2S0bAxbnrv1Iu/d/YCk1ngnSJwhVgG5laIPW3AFy8qSDAxVA9MRXN3O+Oit27z/&#10;1hgbKx4+hqPziqBq0iTDFJd5cPfkJ5YPfqpB+0//m38/VkGRpR2bWwkqZCzmino1ILla4NKKnXGG&#10;WkhGaUpXeubHc5bzE27dusxLH/kI9bnig0cfsru9ye7mmP29e7zxJ99ga1mynSYYV/Lw3g+Z3nwR&#10;VeziMPzou9/gwMz5jV//Dcqyv1IopeisR2pDCJG2roFIEIJWSdqgcHUkDAoGBs7mc7wc4sWQuuq4&#10;Mh6Rtyvi4gQRA9nWZdyy5a2HB7xwvWBnNEYxJDYltoZJuk2WWqKZcrQ4hxBZNpqwnDPYKvjd91bc&#10;OzxhnChq5wkIOgQHJ2fsXL7E525tkQ4q7hcJi7bFL04ZKKiVInpBmiYo5wlrCIqQkgvGn1Ly6Yc6&#10;kR4teXbl82CRxGzMYPcG1txk59pV0kRztlqSDjI++4lPcn4+5/wvvk2UGTvDlEEULEVfsDjEkc5P&#10;CLOao6Zm98qQz3zqDrFdUc5mfTmfMLgoaXW/rbZli44BqS1OWEIwFGpMo5aoNsd1EisDXVeT+n57&#10;38qIE44YLJlRDKdbGJ2BEHShwouWWNf9PRpD2zicl1gH3ZrlIFTPwHBeEO06bBAsoluXHdq+Al2F&#10;QHCRdm0BrKLvmQIEdJIiTM7m7nN86av/Fr//x9+i0wOCUpgIB0dnnJ4vsF1L03mkSYn0jRRu3YYQ&#10;JBDlX2NpSNkjHuWaFAfr0+Ka9RFj35XH2jHRb9X6F/KCAGaj7fvQ8P37UilsXVPN5pgo0KkhSxOi&#10;c0Tv1gO/l0hc6PnFSJBK9q9bCLTliiQbkyQpqilpuiUxa4hSE0PvsIjKkGYZXTjhwKdseokbj6hN&#10;RrX3Pu8efhtx3CBeHGMEnB0ecta0mNQQtOxhPtrgoofQkhrNIDWMck2mJdaDQyHTiJIrdDNFyIRQ&#10;PSGEER80OX/XaH5xW/HP33vC9NpL3Pzyf8j4+XuUZw84uX+XdvkDZHyBUVIRxBw/VAwH11jOU+Yn&#10;LUmaUkxHfP/tN1FpSqg8x4slTee4IiS+tQxHBRub25ycz3n84D5ZYjAxY+9wSbc5YTKEK9MbzB+8&#10;gdkac1Iv6SrB4fEeflj9xDPzpxq0lzYK5Fjx3n3PwVnFczsDlPZkwjGW/Rb19PAxtZcIrqGoyVOJ&#10;8AJfazqXELOWlz/6HKkL7O89xEu48ZGXefCNvyDWnhv1GbI8pZ1tkAwuMxyPMDJybfcSWidIVhit&#10;e50tyZDS0HaOECJaSnxISdo9UtUx3L7JeZWi6xqNIJqEV4bn7BYFNzY1BI8xI7QZMSnGPKc92lmK&#10;jQH57ibFQGOWJe2TGeHgBF931PUZhyeORCYslgl2dIW9OObd+QOypqaxoFWCEwHrPXefHHJwdk6W&#10;PqSrLSc2p3MOUwwZbV/HFNsIachMgsbiAbXmu0bWkB4u8veghcCsr34XpR6NBy9SGO8yGY+QowHz&#10;1Qox2Gb31iU62VE5Rza+QS6gUR1aJaRJDrZjtv+A0+N9ssmY3csvsr0TSDLFbAV6dA0nDTKf0rSS&#10;grrvmhpaovM4qQgykOsU02hE5hCtwnhJMQg4sURYgbIpmbVYmZGbyDDtWzdikKANLRaRSXzdX7GT&#10;xKCUwbmAEBrnoLNrtoXQtKFfjtZdwLoLm5UCaQnOs1rMkTGgpaBtK/pnq++tK8sVSioOz5f87h9+&#10;Exdk72oQERUFVVn2CzPRw3IupACpBGLNAL5oI74o2iRcwGPW0gX994VcX8tZyxZB8rRmyfvw9Op+&#10;8Rr72CGlQRDQkh4m7yVG9F1dIlEM8xRvJXXje/5tFL37wfu+nSN6greEqJBK4JuSYfS0dYsSER/b&#10;HuauDEYLlOnljM7VFELhVhXt7g04PyQ7fYvDHzxisp9xUt5l3k14cecyQUpW5Zw22LVc1/+a42EB&#10;QpIazShLyDV95FcqZBRsmsiZUpzNaroQSWREJgPeWda8XWXcuhTgvRn3PnhIMrlKITZIro34ysZ1&#10;PlOe8fDgnO+1gne7Cc5vsDwSvPHOByyWZ/zcxz/J9986YLlakBjQVHz1c7e4e3+Ps/mKcmXIxiXz&#10;+RkKuHxpm661VLXlez/8gMuXL1PkDukDn/74bf7ynYdkaQGtQ0VBOfdsD6bxpJz9jU+1P9Wg/da9&#10;I8aZ493HE+bLiquXCvKhpT4+Y2AvMcwKHp5UBNNDPpIMBiNJkva9PjH0kG7XRZplR1dLdq9fZe/w&#10;mI1rm+xMBiSyZXdrCnnCUHdEYTEysrN7jbQYMD89JkvTpx7GzjpGozGbm5ucHC5I5DmJGSHkFtJL&#10;Mh2RIvDlmwmfG0h8cYVHDx+xPSyYL0u277zEvbtPSKUnzwV3Lj/H+bziJM7YujJlvHWZ1g9578EB&#10;xyfnfOrF26RKcHDSkMvAw+EN3mabevF18jRh6QQakHQIEVh1sPIRWTnwoMQKEyPdoiGOt1BjhReK&#10;zlqU8lgJXvbaWfgxiPRTYqpMew0zrq05KsHGSOv6Wo/oHASH7Ro2Jpf4xMs3GSQVNDWx6QhJTrax&#10;2feKHRyynB2RtUuml7bR165Q3XvMsav52IufZzzdZrZUtNHQVR2ttxilAImV4NKIkQOUNSgcjZiB&#10;20DLvrUhOEVHQmsdqdSkgxxZnfOZz7zCSy/sUGQK2wUCmi70mmcWE5y3hGjRpq85MtqsKUyCVTBE&#10;+vqcpvOcrzqOFpZZBV1QDHc3ESHyxvd/yOHjPQwCWQwp0oy6rlFCsbUlEHhK95CjgyNGwyFGSdq2&#10;QqsMIXqusFqzY+OagqUEuKjwwvSwbATIfsMf137fRD7DKiJkfxuhB7jEC9vVWh4K60YJKfpTMIAW&#10;hhDXIRwCzntUklNMtzif7THWAt0rEygliFFhfVhbzuI6LpwQg6eNAALRNeTCUXYOmeTEQD/4dI6m&#10;IbYtyN4KNZORTT+A80eMvvNH5CcrjuaOY2UJyrCqShIhGE/GbG4VzJsViTAYkxNNH6aIwZFoiVG9&#10;hBFErycLL1BVy8oXPOlavBTAhFGe4+OKPzl3nLzxA06OIu27lud2ply5dZvT1jGpLf9mUqFfTJh1&#10;Ga/VBf/j3QW/9/YhZ0cVN3d2yYqK/UfHbGUDclMwc3C0SJivDF4IsolGkNDWtg+tREUxGDGzJV6k&#10;vPvhHptbO0yN59/41A6TR0dUy0gVSrxMSNliko45KWd/45n5Ew/a//I//6V4tK9JtnLaLmNjJ6OL&#10;LYPRlEfVEVXZcimPXL414XRZUdU1A9tfAbUWuHCK0DWizmhERBvNaDpExcB4WLD58ZcJouWtt17j&#10;yYf3CMkYZ2s+87nPkhqFTIek+QCdJDR1pGsaijSipSDPM2aLJWXdsDmcENQTpG/Jk+e4tNny969k&#10;1IcL/vf3T/nRwTnT1PJ3plscnx4wLTTP3bzK+d6SLBujBpJLwpB6aO/u8aj5kJPKkieGz37p82zs&#10;DKnODogDqDvDTAwx3tBUFbOkoCDiuhIlBdoYnFegUkAQhe/bcJEYMwDV4wZ1YgiuJUpJa/sTXW+U&#10;75dCz/gkgiYoIgIVwrOBIASSgBQKqVPmZUvjISsGtE3DRi56KDICkTTYsxlnDx9iQmRSQJYKdscD&#10;TuYr7GBAMdxg4YfEVOCdAJcSqjO2hpFVWyCBdk0MM7JB1StEqklGAwiWRAeEg2hzBnKHVjVYV4K1&#10;DHTC7vYu48k2LnRICZlKmWiFEAGPJ81GtF2Ncx3EhBgiru0XSyp4lKR3nkhD3B3Resmi9CzLjv/r&#10;d/41i8WS05NTlDQkww2CTqmDxQZNdDUKjXctENiYTqjKkqJIMfrCzbLWTqVcW77WtK7gMcGSiIiX&#10;EevC2n+r1odWsWbtyh8D0/TygBAXa7N+DdajavtBrGQvI4QQMBh8FGilENFjoyBJMwY7V2jrM3J7&#10;0g98+rCClP2VWElJiKCVJEkLdGowXvbwm7ZEdDVJWmCbFaM84ASsgkIL0zcjC4PtBNg5xeN3+Oz5&#10;gve6ln+2qnAmZ+obRoOUjbxAr1No2TBBZxOkF4SgCFrj2ghIzBoy5IRCmhSkwtuWYWKYLOfMlgvy&#10;8SVGQrNcPSae7/GvK0sUhnS8zbmteO/Dt3luY4tL0zGD0BFsR9uBiWd8bbzFF++k/Nttyu+NKvZH&#10;mso2+K0rNK5ltVoxW7YsTw5phKRLFhS6JpW7XL56mXsffECMLWXV0jpPFAqTp6hlxf4jS/4LOZ9+&#10;8RbHf/UuVbDUSpISSM38J5qbP/GgfeFaxuUrJzRnl2neOkXrbT68vwQzplaCh+dLxlXNtRu7TC9d&#10;QheXyFTB6qyCNuDaGhKHaE+xOhK1QMfAauFQsuXRwQE/+uBdrl/dYbZYUnVLpD2Dj99EC0+W51Sr&#10;JcqkvcZFoKtXEDq87Tg6PkUmOamQ+GaTw1DxqzdPuXmo+Z0/e8T/driitZZpskFWwPWdXRYHb7EK&#10;HZ/8+c/y59/8AXVMkG5BNswRrSeJEmkSnJIUKsdIz96yQS9LsmTAafIxZnpCPPwQn+TkrsWEiFAC&#10;h6TtHFobpO8ZmESLl5ogDNNL18gn23gpkCoQfGTVdH08NV7UAD3bmF9k6fs3hUAGD8H2ixjZD1Kj&#10;BRAQQqF0QpJohHdcGu9Qzd7C2yXzvT1sUyOzjESlxK6kWS44t5p09wbj3avo4Dk+bZluZpzOZ7R1&#10;RiJTmtWCIANezAleo2LGOUsSI/Euw9aGRJZEk5JkHtGckYQh0oALlugSlrHm3smCMs1ZlhUCjVEV&#10;RlmMchQixSQGk2i0luSZJk0Ugwy6tiYn4FCUXWRVeaKQZFlClivAIQ4+5PThA0DSBkmTHTG9fBNM&#10;TmpS1GCTztaYRIMyNF1JnqXI6ElEeNrfFYTC0zewinX6kBDWvIWeKOejXJc9ryPCQqD1RY1Sr8kK&#10;LirIAcSajxD66pgLz0FvwV0nHAVGG7QAKSMIhUNSDCfs3LiNf7QgrDkNfToSlHQYrXDW9dXiIZJK&#10;SW5yWudxbc3sZB9h+0qkRNd41fbUrRDRQtLplMY1/NLjx1wpTviX7RFvuinKD2nLmssD+I93Btxb&#10;rTCyT33GCKlKiCFQth227TAiQ0pQEaLQa6ucIjQNoVyy057x69PA6+eedxYLTspTDuo5OSOK0QSV&#10;FMiY4NHs7+3zcPs9bhV3yNQ5yAwdIY0K11b4rOQ3P1/wm92E90rJNw7nvBMcC1J+dF4xzHIu2cjK&#10;t+x1DtekONHy4f1H1K3D+prRaIhzHQFHnmdcKjzlImG28lzZmvCxW1c5++BDaB0fvT1mMFb8+m9+&#10;LP7X/+03/0bywU88aMsmYhNDJU4osoLFrKWSGcpERlcmHM1KTg7PeOHaJ0gTw3xZcz5/RH26T5Zo&#10;CIF2GVB2jvWWGPva7tJZyvlqjQpsebz3kFGRILXC+xGrumZzPMaXM7733W/z8iuf7BF+BGYnB1Tz&#10;U85Oj3saVUhZpiOYlPxCkrJxpvkv/vTbHLsxm2aI02fovAXh2Hv8kGFQnJ2ueMe+x0deeI5yueLw&#10;UQekUGhCluJah9KeAgnRMZufIVzOmx/sw82XaEcdS7si0DLqHKtgUWnGBTYyFbJ/40+2cVrB+TEi&#10;HZGOr4AZEoMF36C1xoYEEQNa9NFMudbynmJNIyQq9DB1IfBrXq8M69OUUigseIOIgUHWLyUPHxxw&#10;9813OD86w+PZuXUH9ZGPsnewIJyesXHTUBYj4vZlLmeOK4OMK0ODih0hBOY11BX4boyWDj3WGDFh&#10;qsbUImHmDc3xCTf1Q2I0PDi+gdoeYdQK2ZZIp5EqkOmcrrWczZbcun0TgkfEniHbdp5IShc1XW2J&#10;9FvvLFV0zZx8HYAYCcNs1XK8aJmVHhtln7SSAe9a2jTBKUWiNUkUdPWK7v77tG0gywZUqSDiKKMj&#10;VDXbWUFwHqInRod1JdIkqCTHC41lrf/2JABQY5CaKBXSPLvyC3owuqZFrSuVgr/QcfuhGiMYEXHQ&#10;ywZPgfjr9JuSIAJC0XtQ17eUzjmEgEQltFIRYx8Ljr6XNBKjUUJSUeM72+u8wiFS0/9bXc3xwROk&#10;iFy9PKDtVli7IikESd2g3Dqo4BZ84+g1FscNtTEUuSLmKV/ciPwnWwli8YjHy4LgLHpjSmg7hBVI&#10;ockyiQ7rW5UQSC0Q2uCCxNUNsloxtg0vixXF7jafZ8j+ByV75w1qcoUY8zXXoiGJMBWGrjxgf+8u&#10;k+ubDJI5Sd0QZA7SoWNgqMYQDF2Yc3vieenagDOb8f37Nf9CbPCXdcv/Q9ubBUmWnfd9v3PO3e/N&#10;rfaqXqr36enZgMGAWEUCIERwE0XJDwpSCstWmA5bfpOtB4cjxAj7wQ77weFw+EGWFbYVFBUirJBo&#10;khZJbMRgQAKDAQaz9fQsvVTXvmVm5Xa3s/jhZvcMaRFE2HJF9JLdXbers29+ec53vv/vdzCcIaqK&#10;braILgRlPWE0m5KmGUp5HPeHZGlKXeT4sUQHkuNpzp+8+TpPrJ2nPzzDNxPWul2yJCFMHcPh/0+t&#10;g3/yG8+63e0pb/8wob0+Y/XCKvt3dkmjHqH1ubh5jX5+HzM55PjgLeJ2j9m0oigrdoZ9FJYin2Gd&#10;I0fiNNT9krwwnFI3jNPJCGdqkm5MDw/8BcZa8ODghI/eXOJk9x7Pf+rTxGnG6XGNEjMWOl30+grb&#10;W3fx/ACsx4AZL/g5X3jyBv/wK99nb9bCzxzDakigU0baIw58trYHnAsErvZ4//0HPDza44mbV5FV&#10;weD0hFbWQQWNNkUoOBqeMilGZNbneycV/+KPXuGL57ZZ/st/k1MT4JkpZ3KZwJ9RGo2QkthTuLrG&#10;y5a49MLnmMUt9r/6G3itRcKkRy19lDPYumxmGp2P45G2p1Ge4Nychco8y1/PD348hPI/0KBIi5B+&#10;0y9UEZ4fcHDSZ//ebbZefxMnAz7ywkeohKbX2+R21KG6uE7nqYz2esq1CxdQQYvCjLi43Gapymlp&#10;x6YrqZVmNNV8+1uvEVjHpU/cYDFbZl0JjmYn/PEPjulMt/j7f/mMkYv4336vz50TQx1MCHSvWYmb&#10;PsIOiGrBJNIkVzPk9JSqtOjKYzgsQIUcDh+SJG2mU00+0/TaPd6/cxtb51y7skle5mxv7XJ8eNwk&#10;4DyFtTWVLtGmIiABW1FMKxwabWuKumwgONqDfpPn17ps5nJPzZxsBQKLqUCEMTJt40cpAQrjHEZr&#10;tK6x4wPKYpfKOKxoXGdSSDwl8YMAvXQJp5re6yNAeAO9mXMF5jYQNdcqffggrElpGYzTSJqDPOlJ&#10;PHxi5ajKuuFASIHnHrGWLWEYIiOBM4bxLOcR6cy4Euc5pDTMihl+GFFOIPIdYlLiyykbvuXyWo8S&#10;+MFr3+Ot4wVicUhlYw73JvydSzn/+aUEVx0glto8ND75bILSKakfEplGJxUFDfvXyUf/nqYPbI2D&#10;oiTSNUthwELV4qsPJ8ziZa7eXOZwmNNRKc6OAJ/aKhyGbjvhIxcvc2n9GYS/gu8egLNolRNYCTai&#10;kgLLiCiqwAYM+4L/5pv3Wds+4+lbV3mjGnJKQqpSfE8RXlCYMmIwGAGKMExxTuK0Jg5idF7xcDg/&#10;0Iwk33n7Abs7J3TPeRycjnjn1VOubwTcuLHGf/n3f55/8N/9X/92C+2ddy6wd1gwngjU1EeqY5a7&#10;HaK4x3TQJ1KLLD0hmRQzwiChm8SMhwPaacyFi08wmtXsngp2jgWXLrQQZoFhBXUlSQcTPvNERGzv&#10;8pV//XUmw5pB4pPnJ2hXkc8iZCQJwmU8BUrUeEEH4Sp0fYqfRCRxzHLbZ+/BGGnPsXl5k52dY+5W&#10;HZKe4GxWUOk+ygsQhWB5tYuvakpXEoQeLdni9PiEV0++T1V77Dy4jzaauNXBlxH5qKC0GpGF9Lub&#10;fG/rB/Sd5I2TCX976yW+eyhQVUQc503mXmtkLdHa4oKAWilkEOKpgEAtEIUJgWcpTYERcu6qt/ie&#10;wRdh8+JzH+xMHo8KIbDGEIUR2ljcHKXnhMUpgYt8hDDYYkBx8pDpW5q66hMvJtx47ov85M9+ntOT&#10;Uz5+4Rwvjs/47fd2eerqNZLEwymYzvbwleD21hRztMsLm2tkvk8rjRmjmSUB99/e4v7xKeutCL1/&#10;xGyUc3p2hJrs8F+9L9Byl53JiKOpxjdToqrBC1ZiBlLh15qdNw3vvfIizlaEoY8QMJ3NUNJjbHJS&#10;tYApBdoVtHo+Rmu6i+vs7W3jigGiLulkAqSHUj55YVBaYY2PEo0c1GrL4d4RVdmkEyvTmAVqI4jC&#10;oCG7KYXRNUoJjNFzlkFCVReU5ZQwToiSFqEfNdMgQF5sc7Z3hO8lhL7EmYJKG1y0QNhZx616WME8&#10;is5j6Ix1sqGeCYGwbh6XBW8eDW/g2wLfzrkJXkAuVWM7RmMcyNYaVufYvffw9YSphalRRM6RRRIb&#10;OLxpwsxNsCIkBSw1gzpk0YtI3BmYJfrBGSvVPr8aF/zsSsm/zJ7nt9+5z+27E+I4AXWZpDoi6vl8&#10;q9BcuDvk33viInF4zAtlwL/aPeDWYhcviRhaTTuOyCY+98Ij5xfgAAAgAElEQVRDluoYLT1i6Rhq&#10;hy1b1OyzKQ65XMX8bj/nq+FVWk9+ku70BD97BzupyJWPtI7z3oQnblxh8/IKauUCETHON4R9g5Wg&#10;PDB5iA0tgauovAhHhXPw3rYhUiFfDzJ+bXeXa72ALauIWzWFEYhCMCs0UsFspGj3YDK2dLIuUuSc&#10;DA9ptTq0sxb33j1mMoSz4Zj1CxeI9ISOVzM1gv0Ty97xaz/WTO2PXWj/2q/8gnt4P8JInzDKcIOA&#10;09GE7mLExsWMe5OavLKEYUIWbfD2scczqz2O8l0yG3Phyg0qb8r9N7c4Ga2SnF9hMeqQRQVFWXM0&#10;KJh5KT/x9Cd48+XXeLfYZ1bmOOGxtnyRpdYyp7sTWi3oJAv47Tbh2RLBbMpZ3Ue0W2TJAlJlVKqi&#10;XR2y2t7g3XfHlFbiOcuiV7M1KSj8iI5fcO3ikw0bQDZbN88JsjShKGeIuqTbSZgVOcf9Y2YzQ+Cl&#10;ZItLeO0WR2dTdvundPyQ7dLy/u4+m3h8X0V4OqfGQwUpRjcD5dpBGASsLi5wOKkxZoJzHbQuUH4y&#10;L6KSOAxQCKxXNyfT4pH62s37fU219YmYVhqURAYNbCT2FJGSuLMzRuM+ejomFCM8oXny2Q02rl5l&#10;VEJVj3ALEbNugjs95fnlHqkacPzwAJELTOwjgpDR0YCFesY7d15j+85brLUjpqMh/ZMpx+MRUpdM&#10;pcdqK8XanHo04eSs5sRKlDEE0YhOpNCVQJGzeanETwIePkypA0G32+IjH3mChYU2Yeg3W1/lN+ml&#10;SmDEmFavAyKjqmrSTJJELfKxx92JIy8qEB62QRTNCV2WosypbUgaB9SzCV//w69iBmO6WYc4jql1&#10;Re6a8Iewlul4xHDQRwaNHmc8HuONd5BhiyBdwrXWMHEbJxyYAmVKWuoSIkmQrS5Ba5kg6tKoRzXK&#10;c40stNn0N6Nbssnse/MocGQKnHRY+cj8Uc8B4U3f1vcjtDUYZ5p7iGZH0xz+CVy8yMTeRw8nTEyF&#10;lRESSeECjAUhSmS9gLZjpv4hnaDLdWFoCcuxTYnrM25m8O8s3+WXFhQv8yT/8lsPeOt7r1EtpySj&#10;BuEpAo/Etdk/y/nHYkh5JvjV1jIXL4x5wXb56l3NT950tMIaM/Hoh1MWTY+cAX7dYRQ4LFNcPeGj&#10;dU7HC/mTgxFfyy7Ruvgk5emIg7fvQW6xdsYTZswXuhF88jP4S+vEqYeOUqSW1EKiEAglMNbHV7J5&#10;1ysdQRKBKZnmgunU8JlLm6j4jFfffptnVtu8UVfM8pDVcynF6RjlFMYqdFWynPUQU0sYJbQ7LS5d&#10;7RK4mIf3TiknhjhI8Htd8mkOruDWUyskScSrb+1SmuDHqp8/dqEN/S5VoamdJokVt555ktde/i4q&#10;8hjPRqSpwEkY5FPWNzZpL4YY6xgOCow/Ye/+A0xY0kv3aGUlVxcl/Z07JC1B4kpWM6inA84GS1gj&#10;ybptitJQl440zIhVwulRH2i2QvlUk65eID4dcXo4wJmScwsdzi+mPDg4Rs+GrLQ2ebe9gOedNQaB&#10;ckjLbxNIw8//xA2un19iMpngJyFZ4BGFCkhBCuJA0svW0E6SnY0ZjiqcC3FRyshadgZnzPKaXhAz&#10;CBK2reBLS4Lv9wUBCqk8qjkT15gKhMI3OcXhNqJyRJFglp8xPjmks3EZpQKs1njSx1dzLM4clOPm&#10;4zkAbn7gYlEIX4J0eL4gVBI3HpH3T5FVTejXoHOsLPjk5z/G+Wvr3N+bEXZXSBZX8AZHvPbeA+5s&#10;jQjjFg/PjpiOpuQP+8SrKaurGyxGC+w+OCAkYOmFL6JtyVLg0TE+/r1tunHF1Y0LVGWJnwjuvLdP&#10;NhGcjA5YMD6eLUBJpiLBepJpa0ysJO1wAS0a+HbfX2WcS8yk6QN7nodDMJgZPDx++elnWVkMQVts&#10;rahqx9JGysFBzen2DkVlQPooz0f5jUeq8kpkEDKqCtKVNsu3nqVXGIyemw4kJHMPGdbgnRwTtVce&#10;lWsWVx316BLjySmz6QlleUycZMTxImG0iPKX8BmDFBSjAcPhgCBsEyYdVBLjJyGB10yFaATWSXhk&#10;X8Y2AYNmehgrPphmUJ5CzQ9BtVAYYXFCPG4ZOcE8yALZUpvqaAs9PcErm+250Ja6djgREMcloc6p&#10;gpi2n9CuBKK7yomoeDrS/O3LOev1iKo84MUHPX5zb8p3d6bY3jLpdETR8mkXkrxy1GFFHBp+8rNf&#10;Qpxb5n85eIePj7b47GrJ6faYb90e8sVbVwiyiFl5RjYKqVsxXpEzKaaULuYZ95Crns/vbp/w++FN&#10;yuXnePV773Jnr09mLM9UI/7KUs3PXYaNxQO+vN5hN+thHPhCInyBsZJAysaoQAyTCS4MIAzRdY0Q&#10;MXd3TgiCNdYjyepHb/Ib2ztcODjm3IVF3hkI8ryPrRSbl7rc3x8TRYYr60ssR6u8sz3krbcf8lOf&#10;vsHGss+0P0LamChMGE8cVW7otFYZj0YMT0skAa1WxifOLfDdV97/t1NoP3Up4uqljKIS+Cqmc/EC&#10;59tTvvPHD3C65Jd++gp5UVG7TQKh0Mpx1IeysGyupVzaXOHg6JCL7YBbT3aomHH07jFV2CX1BMvr&#10;Cd2wJIwqhnYKzieOAnQ5osiHVHXIrDhjwYs5meyxJp/i2OVE7YyN+ClGxUNOT45ZuJCyvudxrz9j&#10;PCnxljbI/BHHpaM2IWm7zV/9+DmeutCiFBWWEPxofrMbpFTEaYZ0HkJDXhmS2OJHbeK4SyECyv6A&#10;g8k+qUxxacpme5mjqGKz7dgMTjmsfUJn56eYjjiQRKHPaLDP7T/+KtJPQChmsxzNjM58HEdKDyka&#10;YZ6yYbPCmWP/eIT3Yx5Plw5fNrPB1dmQyeCYQJdEzoArKYcP0TYg7bRoL3QonCDXCYvJMvceHHG6&#10;XzF0mjEQuwkrUtO+fo2j6JTWasDx6ZBa+yycP8fB0RGqc45WmpKXBdNRTba6xNnZO/Rtwt7RhChr&#10;sX+a0ZUjfv75kCfWJSYPmM1KzvIZeb3A6XCNgzOYqgiYkdc1/bv30bpCzU3GzA+VfDzUbMQr3Taf&#10;+7nPEAaG1LckUjMTQ3qhj+kp/LDV9KibJ2XOR8gQJXhehyRNObn3Hvce7OGHKU4qjDOIuWVV2EaF&#10;I6SHqUucMQShj+kt0Om2WSyXqUd9JsM+Z8MdVHBMmKaobJmL61dYDkJOj3eYTXapy330pEUhM+J2&#10;m7Tdo9XqYVRAbUxT1IVD+YKCZgZcOouuNUZrhHUgHcYYlKtQDoSSSOYDs/NRMess+XSEEBC3e8Su&#10;i+9HKGNQnsJ4PtQGazVjZfFsQjErqAanPL1Y8OvXBC0n+M6kz3KywbfvjPkXW++zvhRQJwt0nWC3&#10;rpj4Hi7sIHODCiU/fOuHjIfnWb26xKvVBubkj/jMuqa/X/HmvSHnNmvaVjI2FjOCnIrS+GwWY260&#10;JN94sM8/y1eoLzzLG394m+Xxm/xcfMLPtBU/cyvk/JUeUsXgLdJiRi0VDp9I2OZNx1ikMVivmR2v&#10;pgU2C/Bih60qpuOAw1PL4lpIIAp6VHzsxjWmr79KNR3SbbVpRx4D39HtxKTTBFvN6GYJqo6Z5icM&#10;J5Z7d3dYW9jk6vVzXDh3hT/4/T9Em5wkXaTSPsdHluOzPuc2unzi45dYXl1w333l/R/ZPvixCu2v&#10;/fIvu42lhI8+tYTWPpKIgR3Tud7mpW8dk8UtFlcl/b5BizbD0xEHezMOR1AH0N0I6K7HvLtdoU1C&#10;Fi2zezoFGRJFjsWe5ca5BarxEFVpYhujhSAIJLk3oq5nVLqkto4o67B/POAjpSGSGiMjSrlAmAUs&#10;nct54sma++8PWIra5P4qL776PmmaIgczahkinUenHZFGAabSqCicg2cEWItFUBuL54UNtEbXeJ4h&#10;DkO6nQ5npaXcnpAbQ7e9iLe0QturGBYRbxUzPr+a8uVDcLogjjNmZUGn16XbztDbe0hn8DEUzieJ&#10;Q+LFJdpRgPQEadwoSCSWynlz3qr6AJ/3WMcCoS0op2Mmp8dInbMcKmpbUVYzvEBS2jbTXIB/jq1R&#10;AtpjULcppwKTn9Lze2z0ekzsiLwdI8Qqr00qZJLwxFKXYWnRlSDyFF45Yetwj/Nry1xe7NBKQ4be&#10;FKxiY7VHfnrYhFKCmmdXDL/ybEU1nXLsGWwvI/U8Mn9AZaaUwiFDDz3LELg5RcrMC21jlkBA7QyR&#10;kGwNtvn9r36f608/xwvXPDJPcLAvGJ+dksYB7U5GUWmquumtWtsUtMBvzAZGO7qdFF8JQt9H22b2&#10;1s7/v4PAQ3mSYlbhewov9KnKsrHPygAbLxOGq0QLJTrvMx3vkU+OyPMJzhkWVi7QXl6j1UsZHe9Q&#10;TU5IgoJR3md6ug9hip+0SbIWURg2B3ZV+XhMTzbUGVxdgWtMu3Vd4ayep70AmuLrbKPeca4Z3ZNm&#10;2nyO89G1hLqCvMAClROUtaMtJpxMTyAW/EdLI3712Ta62OOtM8W06vF8aPmFz15k70ufQ5xsY/IJ&#10;sWxhR0e4vWPePVG8L3sc+AGTQc3RgzdJ7mbcevI61cbn2Hn4Tb6YKL4xPqF/7OHFjpnOyWrJnpux&#10;7Ed8tjXklR3D//5gjH3i00y+8n/wzGCXv3sl4DNPdlBZgMwCiCKoJAaNEs1ORYjGVedEA7sPfYEM&#10;AvRshqmZWz2mKD/i6DAnSRYx5Hi+JJ8O+dTFZR7aZwn6d8kWBcYKptMBt28XxMurRJnPe/d2UGIZ&#10;/Ao/UgzHA+7eTZhMRiTJApVWRGmHMA3QeYVTio0LXdJEsrDQ487bD/j8Z27xjW/f/v9WaOtMMiLj&#10;wbFAuwmKCqf7VNrHzxY5HDt+67e3meUVR5M3kYSsdSO2Tk6RniYJFK6siNNGKfyvv/YSQhom45qP&#10;Pn2DpR6M+nuUJmqstjpEiZLA9wiDAGsFuhJ4LqIVtLj71rts3Tzk4voKOTVBFGFHgtlE0fM7/I2/&#10;9ot0tOC3vnkbv7fJ8OAemd+c1hZFzsvvHXJ542myrk9ZVZTTCXErw9oGnYd1TCuDKCvKQiO9gCSO&#10;kcJRlSWT8YRiWhJnXRK/zd7ZbZa883xtmPOr7YSFYMzM72CVhLCFRjKaGWSQIqSPkR7KOWIlyaQl&#10;LM8ICEi0j9YVQkn8OVfVzQE5TX9WPIZdj472KMYjWr5HFikm4wGVLmgvdlBRgJmucOnmOaJkA6Ey&#10;rKmJg4huJvHjjNVVxVrqs3sieWtcUVrFYe14qtOinhYEZRMV1ZMRS1mCkDWdQKKLId1ejyIf0zEJ&#10;7SyhHUmWNhJUsMSFpR4PTw4pphF/cj/g3iCjl9U8d9nQVZKEktVeifSmWGsJEEi/Wc0q6fD9xkyg&#10;A8tsLChyH6slW1s7LAcpxeSEyl/AVoKirCjzU2pdEwQhnuc/ttfO3BhnHZUpiAIIpUGVU5zWeEqB&#10;qJv4stZE9RDnZlBbXOUIAN/44DTWTnBmrv+JPILgHFl7Gd/OkGGJm95llvvEfkIqQ4SqKIoBadRq&#10;kmuVpi7GnJ7Mx8Pms7JUs/mkgWuU6sYAjffOGN3ohaz7IC02p2w9In5R16gQrPTQxgEGaUucKRr7&#10;BBqPmjyfwbTLc8sVf+MJyU5/wL86SFkSJ/wH613Orwu+v7jGlYXzmNU20XSCs5BML/KX8t+ktzDl&#10;j89OeGmyyDeqjFG3x6x/xovf+yGHq6t87NM/xdde+QrPRY6XtveJr18lVWdMdUogBD/TOuGNgzP+&#10;0Yv3yX7iM3xi92WGwx0+fznjkx8/R7AgsJVEJi1MPQXfoTwfFyYo2YyDamMwLkA6g5Qai8DVmqp2&#10;dDwPpOLwdMpkIkiiFBlJbK3JA4ucHnH15i3Ovz7iDVVgdcK1yxsUteZo0Ec62BtMCJSPH2uSKERr&#10;i5UFT3/kOm+9/Q7WhYDEuQDjpggpWWql1FLwh9/6AbEf04l/dCn9CwvtH/zWf+2+/DsvomxO7KUo&#10;rwF5CztBtZdZW+hwd3ufVlDz1NVFkoWMVhwSiFX+6e98HetCLq6cJ5Ytisk+gQz43Oc+xXB6xA9f&#10;3+dgN6ftL5FPJGPhcOmMSTiGUiJkiB+EmMJS5xWdRHBjI2Y43iIqvos4XcGmkAwM8kRycFbgLFxe&#10;iXnpq69yZ/+QXqDoXr5Kf/suXQ3H033e3iv4wd1Dnrt1lSgEg26I9cJrEHZ+iPMMxliC0CfIIrwA&#10;BpMpu8dDdo/PcBqCzKMqpjiREGU+e/kCd8sznkoNLx2OsEISxClVnqOxeEpR6brJxNczhBcwO8op&#10;Thrm6qE21M7hpEcg3eOYZrMlbniy0vOQUmFMwUIao5yl3z9hNDqj0BX90ZhCa2IZoWaHpPE+/Xs5&#10;yAJjIo5Cn3anwx2RkFRnjKQgqCOk8liUBqs8flhN6eMwfoAwOZH0KKeCcdaikCX3TE1ZzwBJmbxN&#10;PR5x/J4jNxVjT/C9yQlOTJhUa5QGdsUhZT9Hz0LyQhF3C+K6OW1XUuF5fuNGm1sL6rqiECOk7pLP&#10;hhC8T5Qk3P4DyywvCDIfVdfNyo8mDOD5Hs5YlGzsqJWFPJ8hhcIaQZFrPOGh6xLnNM5rwgZVWTVb&#10;eKka6aLRpFlGNe6jkEgrHu/aa0/ilMQJMC7ClDXC5TimzJhinIeWHqQ9PFtgTY2gwpc+TjWQ/Frb&#10;ObdBNhCZefrvEWZSOIcQIVYKnJ0bpYWYr2QfIQ0dvpAYWWNMjagMGIulwFiNsx4m13hBydAD6UuY&#10;HrOXh7x4LBFFGxE6pN9Hq1UG/pPEQlPjiF3Ctg9hPGIjS8iKmp++5PFXZ/cZzHz+yW7I/yQXqVzK&#10;4N4DvpVrHpy7wOLuWzyz0eXdwyMurbfJpeb5TFDs3uefvTzi5q3ztKsRGwcPCSKPpSXB8ahCnxn6&#10;VLS7NcvS0O6l1CKg9DMUAkmFESBEgJLNQaOQHq5SFFrTERZqnwcPTgnlAoGqyXXIbFpSxZLhdMSz&#10;mxFX1zd4cfsOkZLEKzHjoxJhS5QX4oKEWVWRTw+YnFYQJiytpASh5Pj4CN/LqAqN54XYWhJ6AcdH&#10;I77wC19g7/SQu3feo5wWP3L64C8stIoSqVMWeh6Li5oyb5r0JswgqqilpbuU8Et/fYOuJxC2gzIF&#10;h0cQkxEstAg7Nf3JPYimtMWMGzdyKFbZ2z9g83rMR56Q6MEEL17k3uGYyBoKKamMxjqBRKJcybnl&#10;jF/60k0Il+Er/yPjiaT1iZvk336DYrvLm9GTXLzxLPfeepXf+t0/4sXtPj00/sVbbKxs4MkpZ/1d&#10;+iPN927f58KFDa4shRijKKqKpLPAdDJG1zNKU5CojCCMQUrG+YyTsxHHoylHoylKpriqZFDNuLh2&#10;hYE9QuSLfMcd8aW44k/KGb4XoccFvmqgHnp+2OUcnNvosbiwhBQes/EY4Sx5USOChMoIKlM0hyJm&#10;TuG3DiklgWzEgmEckxc5x4M+Z6OzhtVqoBVGrHRS8D1KO6AY7CGpEaLA6gilfEZ7E4QzGDnA+SFh&#10;lYCsCSmYGsUbPqTaZ2xrwkBjZwVRuMREG4zImQWCVh6iVcWxB7qSxJ6PMxMO8DCui/BXMMX7ZPEu&#10;eZUwOCzx7QglEo6PLFbUDQLR1DhXIEQz3G9so7OJyyVmXgVeSeYLjvZOIWlhjaU1K8hFwDwzh3Ua&#10;4ZrteOD5GF3hiwBtBAZNZQx+GDKzFSKwWKfxbQyoBpTuB9Ra48c+lsZg2467aFdTiRonG3iMbwWe&#10;kSgr8MKCyqYYsYD0HJ7KQc+wddE46yTYuhEhKs/hBRLn+WhPoG0DKYdmLteaBlKvq6qJGwOIqulJ&#10;8oFQUszhNghHWUfU5AhbkQiv0QWFChEk+H6LMC5JxTppMmIhWWCt9zFuv/8y/fKIBbnLL5yPWOu1&#10;EUGX4zijrGKYpeThCZEfsjQ7RK1VeDqhYxYZiprFtYB/16tYeXeP/5kl3vJvEey/x7T0+IbV/L3x&#10;Llstyb3JKrc6E1ZmB/yjlyc8s7xGGJWcO77N7w1C1lY97lWLFIcln7zQ4lorYoqito5CGSLPoYO0&#10;6dOLnEKJhi9sLU3oWFLNwApwpqIcasYjSbbgsdAO+cF2n3NpQOo8DvyY07NDbt28Tnp/Fx9BvJwg&#10;jgx6NiFoeewfDwg8wcc/foWH2Rlng4qH909wdcaTN54hL08BxcOtMUoY2plHodr0Bzs8c+0ip9u7&#10;tDqXEeEB33/13v+7QpuXGiEdka9xucUXHtKPSDyPWk9YST1GA5A2QM8c0sspTM1R5dBhQnXax84s&#10;iegSVBXHsxHT2ZRYJay3U7xZCa6DTHxmeUUg24Rhhh7PqHyJ1CV52KUbTvkV2+eNX//HbPyH51nc&#10;GtJ6N4N3XkUBYa2opzMG79/nyXzI5TDiNemInM9fGv4RKvs43xc9ksvXCd4/Y+/U47uvbrP5xWcJ&#10;I0suLIUNkX5FqEb4RQJOIGOBcJK88ukXBWY2w5QZnWydiShI2gX1aIJxkoIT3ps5emqD5y+e8XC7&#10;ps8BquoxTHKyiYTQ4tSIkJRI1AhbI5RDeD5B5FHoCl9JQhok4XhSEsiwyfNbSxQF6KqkrgcMTvtM&#10;xjm+80nSjJWVJbqdDGsrpPUwNmvaDdZh7Bw0IkXz4lY+0J7Dst3cJ2WxzpHSoOxiLFiDbD2K/gog&#10;o+0cIuZxAXikRBEifUwXqwXQugLC4TMnU80X6BEghfrRb/BSEpPMD4AEYecDJCQOUho74iM54qP4&#10;avP7ruGZOb/5+ubR5UePmz/SBAeMNY3S3HlN+2K+Ta/tGKV8ItfwCiQWhMYK2/jXpMLYEmtmeEic&#10;hbJsUIXOlmBCjDZonVOUZwRVQJa2CWVIWWnGfoqnAvwwoa50w4QVM6SSzGZjNtdTlhaWcLXFF4o0&#10;SQnDgCAMCKIQP4wJfJ80TZo3Ad8HBGmS4vtBsxN0ljQocZ2rrA72sUdf46PhjCCKuNlbRnolozBk&#10;GgRARWFzfJ0R2ZAOPnHcwVmJG83odWPwW3TWzvjMeMTT7iH/w8Tj/+wvk+djtopjfk+tsRgH9E+3&#10;uBQkfPPbD/jCWsXZQgKzCTtjQ6vtuL7kcaM9prfSw8oS5wWs9ZqkmWm2OQhZ49kA4xkSFWJNzmQq&#10;iYyDoEKbAsoSYVO2jndIGJIsrrBdQOAqQiEYeRJTGORkys3lmJ+8vM7X+1tcCDY5lK/ziU/WXNn0&#10;IX+a0tQMxxVXnljmpW+9wvFORTsasnGuAZtHYRttjomjLk5Irl8wXNxIqfMpM11xbilj//DPty/8&#10;GD1ag+eB7wmqskC7mihOKYuKKI5xbkgxy5mOZ9haE0QBQkqKUU0x6XPj0ip13RhXs1QyqSWxyrB1&#10;0Qx+j0v2twdU+RRoYf2QIPI4GVj8qcAXMeWsz+LiEvkTn+DdcZfjN0Z8PkgxqsLZJuZHAJHfwvPA&#10;hSF/62aL5zefRwUhP3N9HyEy/unv3eV3jit2LtxierzFn9x9QI7hC09d5vy5DOflzKY1ERtU7TGp&#10;WECmHqPpgNHxFknh+MY7+/RFSMYZroC68ugXQzw3optuEHjL7Bc5f/36LT61KegefIsayStFmztx&#10;yrAG6bU4ODpjPKkQc5PvZDZD+CG5MVgUSbKM7wuipN0MsVuD7zvKYkhV5gxPBkgaDXkU+rRaEcKW&#10;DE5mONfwXrWxDbDECxrdizM4Y3DOEqhHRWje/50XKTGvWD4WXTdCQGPsfKXZzGha6+ZUsj9baD/Y&#10;OSnnPbYGPMryC+HmPF1oOm3zD/H4u8cfdf0BGvLRNR4rY4SgEB+4CR59zR/++51tCmbT024OkB4Z&#10;cp1zBKLhtepGttZs4YUgCkKklIRKI60PeEgl8AOFUn4D+REeCo2SwbzAN9eMojZ2rtpJfQ+lGmOv&#10;pwSepwj9CN9rVuK3Hx5zdDriLHcoLyWIU1SpsCYgiWKWF1e4du0KN564xvr6yvw5qdHGYR0IZ8Fa&#10;fF81FmLVIDPLokQKhRA1XiUgiFjI4OybL7NcGV74yE2kDpAW8CMK2UGbFoFIcAJqz1HGJf50gvUq&#10;lAyQIgKpqDSYMKS9vsbysOTX10cs3K/58uEaW94VXqmGfPFgm188F/Pw7fe5lBkuX77JS7tHPKkd&#10;DwL4qc0lUg9meoycSfAsBAmpmSvlRWPxTXH40qJVTEmGLwVZOMGbOVxlqPICLDArmA5H9NpdlHXU&#10;0ynKObQT1HUzg1wUM5ak4enVZe7pIyK/Zn1N4hGSjxTUFVdvXueff/kP6J8W2Cqiux6yvN5l9dwC&#10;97Z2yKcVRkd4no/yNNOJY33jHG++/Q5KON56822E9v/c9sFfXGhF43cPI580ySi1xPcDJILA80nj&#10;iND3aScdOgJKU5OkCdLmRMpx7dIawjWUriSWRGNBy+/ipY448CgqSxYtUtqE2ipEnBCEPsoFhMJR&#10;G0l3aZFnfuZnGa6d473X+rz51W1+4pM9kk4fB0ipMUITpS2iwOLCNu1pwCc2n+VYC2p7SDA95G9e&#10;aHExNfzG3bu8ubqENBEvv7ZNFITcEItc7/RIbcLEVbRtRhT7+HXJwU7JqO7y7Xdu8/ppRbYSMu6f&#10;0g4rLtSW51TFkytLfPfcRUQnJYk99ktFS2l+knNc1zv8Sm+DtzoXOexs8p2iQ1U7Wq2Qc+cWcFQY&#10;HFs7R3z7u68yOMuJg1ZjPTWmOYHWJVmSsrC6wXBwwlqvTRAqFhZTOp0YKRutujVQV40JuK4NZVWj&#10;dVMojdGAQ0mJMWpeYGgIrc7N+eLNvWJ1hRAR1lm0tSAUQvkg/eY5t+aDQsuj0/EP3Vjug1z/YxiO&#10;oBm/EgLFB6vLR4XyQzcdUhh83yMIAjzP44PY6vya3px9KiRSNShDKSViHj5pik1DPvOU17QI5pFm&#10;KSVB1FxXSNnovj+0PXfWEWCxVlEbgRMSL5irk5qrY+eFXXmqGanShjAKKMsK3/caOHhVNckzTxGF&#10;zThZXZfouubajZKj0wHv3N/mzt0dzkYj/DDDizOshc8Qcc0AACAASURBVAc7Je9tvco3X36Di5fW&#10;eOKJKzxx/RpJlGDLCmsl1jgqUyMF1GXdtCzqGt/3sfWUntdGLC6RFIcM3/4eXeUTuholY9BnIBW5&#10;Zymke9wDdnO1e9tNCPyGEYwLGUwND/ZHnJwMmA0dq8s+n+x5/KdywPHpmN8OrnC30vyiyPFHA5Zj&#10;w2efvMSLOzVhMcSMLZfWEpQ4YnVxk6ULK6jQo547xdw0xwBenICU6NojcCNCTvHyfVJTIMQUN9yl&#10;bwqKSY6oFeWswHOQBDHUGjOb0ooj/DjCGstsMqX2IyYn+3z60gWCzYwvf/PrJBmYmcfeeIaQR2wd&#10;PGQyOeMTn3iBV195C5n4aGE57u8TR4rBUU4ULpC2egwnh5QTQ7e3DPY2whmmo5LlhfN/bhn9kYX2&#10;/Rf/gfv+OzMMoLUjLyzT3GBGOUmYoEtDHAUIZxgNpvih4nQ4YP3cBsenp0grUFbi+2EzglNqqryi&#10;yAtSPLLYR0lDGsf4eAzGOcYYfC+g9gRlcUhPLfKrf+s/pk4Ef/zOu+xs77P7/jbvXnU83wqgBFyF&#10;psb3Y6KgpPZicr/LLM/J4xZF0MZNp4RLkr90KWR5pea/ffmEd9I1zPp53nxji7rUTDdjLi8ErLRK&#10;gomHTS1bp2O+szXh9XdfY7084u+tXUaeHfF05tNqGeLTGavekOVWhzeyiLH1UZVPMDzmsLfG2+4i&#10;fv992pO3eS4a4SbbXLJP85XVz9Pq+Fy5soYKar7yta/w0re/x6xUtLMezuZU1ZSqqgjDkKvXLrG+&#10;tkaWxSwvL7O80KEoZ82qN/JxztDASAVFUaKF3xwE2ea4qPGNNYxQAOXqx8XtUQ7fPnqxAba2ZK0U&#10;azRSNuqVqtYEUYxSHlU5T1Z9aBX54VppnMeHFqOPt/dybo0wUv+pwir+zDpA4j3O/X+w8v1AIe59&#10;CEH44R8ffbOumv/cPv61R4UfIH6kqHdNr7Tp9drHY1fOlYRRG+lnVAaKqsI4O7fmekhXY+d91seK&#10;cSnIaJ4r7QSe8phOc86GZ5QOWllMEkisrYm0pr28zKXL6zx/6yJvv3ufd+4fcHQ2w4u6RJ2ASGZo&#10;U/PG7fe5c+ce16/c58blq1y6sEl3OSUIQop8gpyv7gWOIAwQOKI0IQhTaj+ifPtNuvqUXreLmM4g&#10;6+DCDCMsGg8hm1aLUB6BU+hCExlAZc0oma1IY8HVcykXlyS2UGgzgazHuWDG3700Zuv2Dq/7bf7A&#10;97ipHM/f2OS4f8ztYc2nA4W/7rG+lhIudcn8Ji5b5DO00Q3u0dgmOef5YC2fMt+kQpHJIf6kJnA1&#10;ZeTRE6fYoMVDY5lNNclkRpYk5EVNECiUq4nCjLousa7hT1TWgNEEwzF1fkTSTrm83mFne0AcRKB8&#10;DvcPieMI36/w5IS94wAvELQjzcc+8jw3NhU/eH2bvKoh6Dbam43LKPkKadSmas0wtuDW01e4/eb/&#10;s0/7Iwvt8emEs1EzRnE6GOMmJU7EhImH0AWejEginyxN0JWkwnJyOmZa7pCbmnarRz21qJ7PLC8Z&#10;nTWnwHk1wdaKbieG8YyiGCIJUdKirSYMIs7MhNVWzJc++yUW0iVevv0q3/nmD7Ci4NjlvHR7xHPP&#10;tFGCZgZKgvIDlCcYI9HtRXQxJUYQ1DlhN6MOwVeG692A/+SS4B++/hr3k8voVo+vv3KbxbsP+NQz&#10;V3jhmU2WYsfdO4f8r7//dfLxlL9zXvJrmwnh/hZ5MqJ7vs34eMhoFlKsBBzbETMzQ3otprVhqqes&#10;rHTppptcqLvUmUPFIbU4RNhFnPU42Dvl8GiLKHG88fqbZHFGVRYIbZnkA4RzrK8ts7m5yaVLl9hY&#10;XyOKmu1nXp2RRinQyPikUJRlQV2WKC+i113GaEtRVVgLfhDgKTUvyA5/Djz507v2R31UQSw8To8P&#10;mZydUeVjlGj6lJ7XHEAJX/IIVv2oHTC/QtMakB+oVR73Tpn3agG0eNxv/Td+uKrZ9s/7xh+0CJrP&#10;F7opcjxaMT+OKNt5G0D/qcL7p4syHOmqeUOxhtpodN3AYqSQRFFIa2WJtLVEnC3jVISTj8ICYGqL&#10;JGhW01JS1yXK86i1IQxDtK7xhMRqTewp0pVldFUxGg+YnhXESYCLunhSEgWCS4nPhfOrfGww4zsv&#10;v8Gd9x4yPNMgfcIwo+3HVLVh5+EeD+7ex/MkN29e4yPPPUOvlXI2OcMTlsVep2E2A0o66KaIUiN2&#10;HhD6hsPBiEtLCbV0+DKgnhbIyhFFGh1IZCjxlI/JczqmgCgESggdKgxpewptA1wp8HULN6kQ/iK3&#10;Vgv+i/6Q3xw5/qhu88aZ5PrxgPs6QNYjNroReqWFkgV7/SmbG46wvYjQgsRLGg1VXjZvXHEzcXFe&#10;nmEtSGHApyHgUeOEQsgIoTyGsymtvAQnmOQl7TQgCiS1rogjgc4rrBNMypK4LGkbReYi0nSRKIjI&#10;koJzF9Y5PgVXR3SyVd55a4u1lYu0CsMLzzzH7s49tnZPieM2cUdQT2qk8Vld72GMpMpD6srD8wRp&#10;KqjG/BvbBz+y0PoqIgoMWZoSRwGhjLBEjfhOKpxWjEZHTMZjjo5iRDvAiYiTwYy90yGCNtQFrlZU&#10;Dop8iBOGg5M9IqsojcGJEucqytI2FP0AwsDDn5b89E/9FS7deortk22G23vs7eVM5IyOC/nhTs70&#10;WkY7FDijEPgI30d7AeO6poo7xOWEMOih6xTcDGVrKEER89GFkv/+kxv89r0DfnN4wtL6KicHB3z1&#10;xZd5d+uQn/jYJV782rvs9nP+/U3Jf7YWE6qS6RXJWtihGsa4pYreyiKdtQRlHVeWWhwELXxvyoXN&#10;F+hd3SSYQWoiiliivRCrl/juW1NuD95mb/8Bp4Ntnnn2Gp6KqesS6TSj4RGdhTbnNlY5t7HCteuX&#10;WV1bauSmwlLWY+KsgZBYI6kr9/i0Om2nxEmI08X8ENNirQBX4LSd06UaOhLztkEDU3UIyeNxosHs&#10;jNv37hAqBzpvAhihAqsb3YsfPi6cUsjHh1GCeWTUzceVHhfHR22GRzfXhyrs486De/y4sfzRMIfn&#10;BZsPFVIp5+EN8UGP9oNrCXDhn63cf+pRIPU8BAKqrrC+QQpBFEV02h0W/2/K3uzJsvS67vt90xnu&#10;lPNQWXNXj2g0QJCERJOgqZAVJh1m0HyUwg/2iyL8B9h/hB/9bD/7xcFwWAxYkmGTICHTpECyMXU3&#10;eqi5uqqycrzTmb7JD9+5N6sBSCHlQ+bN6Y7nrrP32muvtbsJckCQY7po0L0AVglBVBGvRKrGehtL&#10;06sdlJJEaWg7j5Q6aaADZHnJbpHTtjVtWzO9vKTIDbEckJsBOnccDR2/Xi25d22TeVPx2RePOT45&#10;Q3QSgiZTmwhV0DrHz376MT//+BNGw4LtjSE3jw5R0SOJvHnvDd55722yMie8esH8wUMG0WHbCHIr&#10;WTM2FcZJMBldlrHIJF4LNrQi9xJlzmm0JYSOQmq8Nygr0bEAZ7gMpwyI1IsT6mHNW5s1/8Om5v4j&#10;x7+cjvnmScvnwfNOHui0hXnklVwwHu9SjgZU1ZIYIVMaQsRbl9KDi4DUhg6DtxbpJSpGtAjoYPER&#10;VEwLDLUXBBSd7bAh0WxFrlh0Ftl4giy5nC3YK/ewMbCczrhz/RobbYV320zGQ0qzyfPHHzMsBnR1&#10;ZGN0yPTymP/iO7/Bb/zWf8L//i/nfPjxR5zNfsrO9h7jYhvdOqazc0IQLKvIdNox3i5YzC+4cXiH&#10;D/mPrGgzAb6t8e0cGYYoUoBgCDU2jJEhR8qIVJKLiwraJU2U2Ch5eXLJtbFhe2RR4QLbNhT5jLPp&#10;kkePBUdbY2SWIbXk8rLi9MWCumvYPBIo5fjGmx/w27/z+/zdw79lXkf+9b/5S6TeZ0MPUPWS523O&#10;bOaYHGocOTEavJYsMMxEJFNDbFzQOcu2NsTQEY0DWsIw4L9cMjTwT7+9y63jjn91/4S/3Mp52pUs&#10;XjX8xV99zCdPj7l9fcwf3w7kI0+9/xZD2eCfP0MdbbJ9fYLWAqoAl4GD3TGnYo8DcnJt8a7hRTfB&#10;jW8gn99HHxToWvDzL0/53sffwxhB00x59vIpB/vbDIY5Ugree+82165do8gNd+/e4Pr1A5SW2H6D&#10;rSxHBGeo62SFp5XGKEGWp202Zy3R6FTZBJLPKoIsM2glCdFTxpWx4hVCrZQBQoDQIzZ2thgPMgoj&#10;6JoFrqvRSpAXOcKrvl19jT7oB0pCCmQMV/i2phjEugJdu5LFr3xZXxKSK8qhr1ZXptlCkExb1mVy&#10;D/LiNbQle62u+MXKNt1AiEkML70jz3OKokCK9Dw9evoJUQxR+TYim9D5QNe2RO/6fYFI0zR41xGD&#10;ZzIecu+Nu8gImTHITCVnLlLDJWJKtigzTa5HbIw3WVRL5ouOpYQiM4yLEooJ2STwO795k3v3tjg5&#10;mfH8xZQvHp1xvqhxXYaMGTqXEDznF3NOT04RSO7cusnGZMT9x8958vIZW2XJbdex0TbkqqCm5vTi&#10;gq18C2zAyQwvPMZesO0txI4NZ5jYBbvnM7JSEWSDJEMpB67F4tBBs9lZWpMxuDYhmxncjQPy5jlv&#10;TSX/5qzl+zPFRqy4dS1gJ4qssoxGGxzsjYnkGFfjQyBWFqHA9H7CREFoO2LmyFyHaDxSBtACoqFR&#10;EwptECjq1tO1DqN0v74uUDHxzTbAeVvRuIB3Hh8cvq2ZIDjUBT/48eeMyhEPPj9ma3vCaNfzN3/z&#10;jLraQOqW7S2D78757d/4GrduXuOv/vZDTi/ntL4jaklmNkEIdvf3CD9/hLWCrvFkcn3Q/YcB7Q//&#10;t38eXbskdBWDDCYDjapbrHOUJUQktnMoJcmzDITCOsu8aVFFznC4zcbEMCobLmYnnF5esLVRYANs&#10;TrbxzBkORjx/8YpXXz7FVoZ8qNDjSwal5jt//If8/PIlrr7k8YfnVFGxKeZseMdx1hFrw+W04eho&#10;CLIkOo2VkcZLqihYmh2K7ZYm1uS2QrQNwuS0XpKrDHl9g+PPL9iZaL5zsOTbgyH/00ct/0exxUkV&#10;WJw9ZzIu+Iejfd42J3Bbgejg0wdUw030dUMpAizAO4NTc/ZVy/2uw8jIUBjqrkOXG5wZxYHJ6XKF&#10;vuh4WNdgJuTDkqg8F+cVy7rjrXfe4uhoj53tDYZlxt27tzFGEXyHkDmCDIFhOm3AtZSDDJOBUg5l&#10;FCFUOAdKG0xMblEOkrG2EIgucPzqmIcPH6ClTUMkpfoYlX64tMLeOObJowdIEXjvvbe4c+sN2q5B&#10;SYl1FhXaXm3QA9xrICb7BN8V9ytW9EKaz6fW/hcOyF9kEEKIvW9BX7muKIS+MRsg1iC8/ug3rfo7&#10;sfpR+v/XaYQV0K/PKmC0Zj6f8cmnn/Hls2d0IfL8xZSTS0dQQ5TJCcHhu47gLBWezOg0/Sdw784t&#10;rt97n0xLXASPx/WVt1I9Vx4iUmiEVkTnmQw32RxLOtsxXy64XHrOWoVTm9ThGlv7e2xuzbhze87X&#10;vzbn5emCT+8/5+mLc07tNlEIdD5AZBk//fgzPr//kP/6n/1TPrj7FpNtxcf/5/d49OQTPpAtuc7x&#10;mWXmOnabBp8ZtF2yc36fX6sdb2QVA9mgfSSTFWJYEssMLxSSDCdSkoaQEbykiSVFfQo+YLxnomt0&#10;NmCfW5zVD/m/LzT/7bYkjlqOK7izscHhzhFqo8bZAp2HtJCgFMF6rHMpOVhC1AqtI8po6CQoi5cC&#10;5UGLgIoLjDJUi8jF2SU3rl9DCihMga1neBfJBiOaOqCygsyklBFbLymbivcODzkpA68eL7A1fPDB&#10;G4z2pzy4P+X+F1PuvrXJk5MXdLHl29/6dR589CGbCPxwEz8a8fzylNHlko8//hk///wj6rbBBsHu&#10;eCcB/X8M0M4ux6ChtQWu1lwcR4rynOdnHeb8GqO8I0iHYpNSXXAyXTC4NWEsNdKOaM6f8rS64M/C&#10;CeXYIk1gY5gjLls+u3/M3ZsjXlUvePRsSTctuHtjyK3bgcvlC24cvsubN2/w3T/9LoNyxNOTxwz6&#10;9NKZMBRe4W3Fsyi5nXWMzyX14AZnMcflGVndEaPnotxjo17gfA6ZQlaXCFMSOoE3knxf414t0Ec7&#10;6F3LP7td8W9/fIYY7eLnAxgG9ndadrczWr1J+flzGjVitD+EqIgqg8KiFguEicgOROmpO43OFbZR&#10;PHJn/Hq7zYG6T2YFL23Nl35MHg3GC4SSvP3tX+Odr71NMR7ihUBu7vL19++homN6forWBudg2dQI&#10;1VEWmkE++ipQ9bMt3ROiUqagviAiJjd0nSVTmr/48+9zeX7G6XxJZwNVZWltJIrkNhVFijWnrtEq&#10;cnS4xfHpCW+/dYd33nmTpm2QSiGtoyiKZGZNXIMJQqCFhmgTyEnRT7P7Vj2ukgrUWn4V+ijwFX+b&#10;hlm909Uv8Kyr/w9xdb1xTYrFNaAGiHJ93SEmr4C262jblq7rqD3UVY21lsUirQMvqyWRSJblPD+H&#10;41dTXFDkuUQRUTpHlAO00WxI0DJHxgh2yniQMcx98qQVRUpWVr2FXgARBbqv6ImeqEJy7kJgcsVO&#10;uYGzjtt3bjGbzbhsLFopcrODMhtMTMXGZsfX7r3BRz/9Mf/iz34KxtChQGpGg5IYNU+PZ5zV8PuD&#10;Lb79nW9SfFqhfvSIuRuzHSzVXBH2HXYpkd5TqIrf2jrGyYgKIIIgeI23NaqzGKNBePLgQEq0j3jX&#10;UmhPlWsG1uNHA4xTGD9jsHVCdTzm3HYc7nbkccBGVyG7HCUqPDnKOqzvUFEkNYv1Kcg0RGLnUMJA&#10;UNi67ZNGdOrMvEsxQx7yMvAsZrQLx90AZSYps47Lc0UhKzYCzP2SjVwyVAFtHc5K3KxhEiPbIXAu&#10;Be++ccBvfvMuJ2dn/N63DLubX3LycsaXpw2ffPqAJy8dH/7sCc9eRqyAW/c0b+7d4id/9xN++tF9&#10;lNhgVGZMRpIsV4iy4+tf244/+/j8K5XEvxNoz+pzysEGToPPAq+mEXeac1FJZrMvuHf7OsVghDSC&#10;i8UF40nGeHub4y+fcXz8AmcsT16e8ewl7O5voYrA4VHN5naGGs15fNYi85q9a4ryKHC407Jo53x5&#10;NuKf/P4f8ennDzk7O2fj7hbz+ZyuazFZluKfgakccjxbMG4k+AqbDdCbNxCxo4gu7Y9LwcJIbBsJ&#10;rUVGiQogTUQGwWRzQF3PaKsTzGTItZsT7jyteOksk1GJVYp7uUWXHjGdcxlnbN7cI5YekQWss+lA&#10;0BIZFCZCWzsWJzO8GDIZjyhMzpSMYFM7vVi2LGqPmEyYLi8pRwWHRzfZP7rDdFkRheLkrOPLF6fs&#10;b4+pW4t2AZ0ryrJEG0NmDM7Zq0Lutc+rL957hErcYed8qqak5PqN60gpeOPd91guapou0LlIVXdY&#10;57DOUTc1Ng6olzNOK0t36nnw/Gd8989+jDEZPgQGqmUymaRob1L8SogrJa5Akq/vTOJV1zTrGiDT&#10;7+BKZ3uVsdWFLlW/4SpB4HWwlVH9Eh0QSZXvWkUREsD69UCNK+VC7PrwRGjqlnI0QigFUiGUI8sL&#10;Dg/2yPISIZOWWKpk8OOcQ2qD7RwyQt023HvjDsSAFgKpBG1IeW/0z0Z6KtZKZVgbBEWCS91FZjR7&#10;29vsbG1Rt566WrBoKmRUFGaDYpAAP9s8Yzj+nLppUd6SmyHzUHN47QbN5Qtu7U/AW3IEfr5A2Ug2&#10;yJLsb9ni2oIsy4idJStNyi4TIJQhWrvuJEIICOfWj5tecyyEBJsM04keGdMqdQwB6QOFKhgNBNuZ&#10;p8wLtrY2sHXERY+vHLQVUQZEFEjSllwkrR+zWi5xFkI/DLXuyioyklattUBFhyS54FUW6i6nqWvG&#10;E4V1nkwI8lWmmpLJetS2qBYePL1gGSegh4yHE4Z5xpv7dzg6eMDsouLZ8WM6CQ+ePsOUJft7ipOT&#10;V4imJeSQ5wXLaorJAvvbE25cG+Ntw63b+zy7/+Uv4em/E2inU0+IESEjQVZ0VLShZtYumFZnXDS7&#10;5ATa9pztg4LOLvjoix9yeH3M3ijgt3LeeOsmrhXUjaVxLc9eHPPo8Zx33rqDk5ovfv6c97/2Dnlh&#10;ePTsgmUtufvO79KGAY8eP+H0/ILrNyzLukrhhlLi2o4yyxDlmC+rCroC5AwpI1FpusUcFQKZinQu&#10;0OAIMuUuMRgiXCQKi/AGmWmG1yXLk3MMAiEb3hw5/vxljRAwUTnvmxlkJfZZxeSNr2PjAilGqBAw&#10;OlVduArvG4q4YGerIBuWLL1HCAtOcJK0DwQZuVxY2qhAevIyY75c8PMvHrJ7/S7CDLFecHYx5Wc/&#10;/4J/8OvfYLyxk25HaoRKKQUJZF8T53PVIq/QViq93voSvdm0954bN2/z4MEjRl2KfNFSUQ4LxsOS&#10;EElAW1e4bEgMm7RNjW0bnNHIvuoNHs6PHxHjysjFE+FquywElNJrSFm36699vwa9dS2aWviVllNG&#10;v9bfrqrY10lZr+wV3/uaWoJenkZM4G8yhabfjusNZyDp5GMMeCJZLinKDKTGhpgcxHyDROKafvBL&#10;GjwKKRHe44NFiwQ0w0HG3Tu3id4nKWNbIV6jLtZ0xvrVkkS/Gj4KhFAQIiH6XtKWEm+LckDwjrpa&#10;UC2WLOc1udHo0T6/9pvf4od/9f+xvLjALueU4xHXD0a8fWePX3vzCNmeo7uOWDUIl24HrQmtIzMT&#10;MInu67VhSCShs0idNhBllhH7JGb65997v17siJ0DbWiXdeK1TQ55TqEySm0Y5I5dEZABJpvbVHKG&#10;jZ7MG1QuiUhEAPxrr3EIqUNILQtKCoID7zzaaKSURB8IIZLnitIEYsyo2w4bYdFA1zUMzDZOaYx1&#10;5A5yo4kSlvWCrM7ZGpbMX0552lVsGsVy0bExKmiXLSpG3nn7Tf7z3/0m/88Pf873/vZHnJ6fcGP3&#10;Ft0UaC0vnh3jfWBne4/QBW4d7bA1Enz59BU7o7e4c+2I//dHJ/9hQDssBozzIY+fHWMXkugUylTs&#10;7SsW54JPHzxkb2+L4BzRS7Q2nJ1Gls2SfKDY3lxgO0erLINhjo85cA3fXuf02QxizdboLj/8m/MU&#10;PNcsefed93nvnd/l8bNn3H/4COcD0+mctu2QJq1IOm/xXpL5hi+XltjmRCPJ6XDdlM61SDVE5wZU&#10;SNn1M8nypErVeQ2yDEzEhPnigmwzYswIbzOU8by/OaA4GXBaTXln6PjatsJ3LcWOZFrPQVk2TE1n&#10;a7JskAoTaVGZYCIrRrkhLwdMRluUcUqcBqZygO/Sm6zyBlEU1E3FZDJBW83pyQWvjk/Z3DtkUVvy&#10;vCAI8NEw2dqkaxapKgseQXJ0iq8rSF6TVq1/1HOP3nmMMXiTEWPk5u1bmDxjuZgTQsRaT7WYg5A4&#10;75OrvhCE+gJrLYSAsA7lPc466rqlKErcckqrIk7pvvVf8a89WKruNaVB/Mr9S4GFoV8ueP1xiCs6&#10;AfmVinYNzqs/Xau7+mdiTcamn3nvU7Blnx7svV9XxQiRuMZeFtY0DYvpSxASqTK00WilEULiQiQz&#10;OVm/Maa0TnpjocgGQ6azS9598w7bW9sgBD4KotII8dpjE7CqYNf3X6q1Zvn1DbuVkE35Nnl8SEE+&#10;GbE5HtHUNU3TUJQD3v761zjc2+fZ5w9oupo33nubra1N3jy6gWoaLBbpWkZa0eqcNlikhLZuOD+v&#10;mWwLXF2npOcoIQqiT09qDAG8xTpHFKTIcClT9HkyXMB1HhkFNsT00JQAo9BSgg/sDiL3djdoZEdV&#10;N+hc4mRAeYXtFsg8Q/SDWttbXMrQbwvGmMx1uKKH0s9FWsoJAaVhWMC0cjTeoDPFbFEhZaQ0hsso&#10;0bajFJrcKJbBY32DDh0bIfLB3g6PP3/G/Qct/+JPOz749W/w5P5LPvzoE26/+Tb/zR/8A64f7VLg&#10;2B0OePH0Ec4KFvMGJwWj8YiL0zPOT19wuBc52L3D8ekp3//B3/P0xekv4emvBNrv/i//PAblmJ2/&#10;ommXnLy64CcOtvYUk92SYbnH5qYkBsfOzgiBwFmBWAiW85oYDK9mJQrNyfEl01kNKuB8Q2EKCjNg&#10;NJQsL2tG+SSZbofI0Y03mS1avvjicz7/4gFHh0dcXE4Tx9avgyoh6LqWgbDkucBJkNLQesF5a/Ey&#10;A5HjFxWls2S0iKWnO3dMmzmXpw21sGyNTmjbBcOjnDf332C5qBgODNeMZSvPmMUB3xgtGW2UzKxk&#10;uGX4+P96xHkj2B96ZhG0NIwmBRtjydZmjt5qUfuaunXU7SU7A4vJCqLOiT7trNfRUDuPNIp6WZEp&#10;g+ssz5884ej6dYrckA8HLKanvHh5yv7WJPkU6J4DjTENYMTVG/cXq1lI+lCpFEpLYgxIGamrlvF4&#10;zDvvvstf/eD75FmOD4G6qnEuAVHXdXRdMiqx1iJE8gOoqyUhOIzRVKcdKEXXJnep1GqqNcALBNHF&#10;9aBpld6bVGCJHlBSfXXhQbCWiREhQ39FkLhWM4g0aAvKAVcLDOu04L66zfN8fXmlppBy9XeSIJNn&#10;hJKRYNu0Z28ti/mCy4tLKi/Iy0FaRW5b6iZdjzHpxJJnGfPFKbdu3+YPfv8fk2U51nYYkyetcgx9&#10;7SpeexSvfUiZvHNJ1aaUKeVY0A8TsambDCEZgUtFURaMRiO2trboYk2zsctbN+4wnV2AgetHh2Qh&#10;EoPFyEAuI76aMa/qpAOOFqMlJ5cVppRcHL/i1vBWatF9QGlDt1yisrT5KVPJvTofXZ0QnMfHgAGy&#10;QZEWDhxg0qqxIHJNO6SItLYlH5XkowHYBjqQShBcMsyJIV51IwAhpitzkeA8wfV67ACR5KgXfECE&#10;SFlIPj5xzA4C40HGbF6zU44RIjKrWpRzTIZFio13nlGZUxoIixnv7Gzx12dzXl1OeXoyY/7jz/ji&#10;548YbGzwp9//C96+vcH25ph3bu7x6PEpzy6fcwfZSgAAIABJREFUs3/zbRZdRMlAiDAajtnbLtne&#10;Kdjc2+Sdb3yTf/3nH9LGX369fyXQPnvxktY4tJswd4/Yv7dgf+M6r145LtuacQbb2RaSjLMXpyyX&#10;U4ajDeoapnO4PK1orUFLjRLXWCynLKqKumkZFiKZRbdLjC7YMIb57Jybd25z7+4bLOqOH33yKReX&#10;M3a2dpnPXqCU7guCdCS6riPPJLfHGmNafIDaC3AwKWDiZyxLhWznZO4SsRHZfGeTLQWxHWAJhJkm&#10;thPCKMJGQR4rwLE7iuyVnku1yW/sNaBhuDnGmzk3dwboGg42HfujIUZkjDbH+FCxmJ/SnT/B3AMz&#10;muCqmsZGutAw7Bpi6MBFajTSGIJLBiZ5YbDLirNXxxg8ptDU1QVZVjK9nFE3NbkREAPOO7RUvbb0&#10;F8D1F19bIYghkJm00VXmyeSk6zo++OADXjx7wv0H9zk/O0tKAtvR1HV6QxcFXVejtEFISV3V7F8/&#10;4L1332Q0LJgvpqBKlE6Hj+qtG4MPV7cd1RXortr7dYova4C8cqa6AkGAqPwvPqD1G1IAOLkGsK/8&#10;fPVZXi1jXKm84pqOcG5Onmm0DHT1glGZc7i3T13VPHr4mA8//xJjMpRSaJWicozRlGVJlmdsTTbY&#10;P7rG/rVrjCdpkDUcjKi6DohpKEmq818TN6w/HA4tYk8d9JXkqm2OIh3z0Jfu/fknpI6DCDo69jY3&#10;6fSCve0JzreErqOtakbaUC8rchlpu4ooJNuTITSePAROLudcOxySmYzoUtS76E3FRS+PgrTpJlYn&#10;9PXEsffdyA0ySmRm+tcgQqGTckBE7hXgREcTLJtlWttOJt2OIBOXLqTuo8UNSIGSIvnPOpeGctYT&#10;nUf2xxlJ4EEv9CArFC9t4KTumEwKooXhdk6IgUXjiF1HvpFOZDoKiswgo8W3NYdb11jWDQsv+PJk&#10;xmfHJ9zau8Y3v/4WNlzy+dMnvJ9d597tIwwln37+GCFgMBwSRM1sWjMoxty8mZNnl1g3wxSKRdXR&#10;CNjeUfH8zK9f8l8JtDIfkGnFctbwjW+8gZm0PP5khlSBPDdsjQuy7AXVPJksRBRnZ5cEnyNC4uY6&#10;O2W0ucF4lDPeGNJYQ9c6clUwvzhDD0oyLZDRMxpuc+f2+0w2D/jw4095/vwlEcHJ2Rlt3aTKQPS7&#10;7sHhvaOj4GamCdqjqsCoO+b9+adsWkshp+y3M4axQjhJ5s/TkW5bXKZBjiioYSkJRHy1RI8MtJHx&#10;wMDihK4tOSo86IIgG+yppWkaRqMxs84xaBts2+BDx2BDc+1oH5Ft8nGheFXNyFWGDYbaV0x8Q2YE&#10;dIFZY/FBY12NMkksaoyhWVY8efiIN96+R6E1tU1LCNViyfb1XdquWQv1Zc85XmHQL0tKkgogGUqn&#10;LKyIVpLFsmYwGPCHf/Rf8erVMSevXjKbXtI2DUqkdN3lcomQjrZz+Ciom5btnW3297bJc83t4R18&#10;6AcgsObPfbjaNot8dT03vRlf45Uj6wo0/Y5+w6yvQqN97XdXX9dVlYprIF2TElef+gp7tU4b1pdX&#10;t2UA51oyIymy5EPctY7h1hY37r3Jt/5RgbUOpTR5XqSU4ZhA02QGZ1O8itQK5x25yZHRo0ObUnHd&#10;Skcc17e5AvoYk6NZ7IMY42urv7L3grDWrbl1ev4y+t5IRiuCbamcRUtBM28RwWH69nu5mKJ9Q9O1&#10;ZDIgpSCPHhECuYSTtsM7z+7ODt46dMiAFKljjOmNePrblXH9irI6j0aBkBDbjkBa4pBaI2ROmeds&#10;TzRvlC16e8DEDQihpepgnOeQw6LqUFGCXh26V4VDDCHF+nhBtH7dD0Qf1oPU4D3Cg9CSJXCytNy2&#10;joEekBtF5y2LOumbjUl6b+XBhIjtGrTJ2HQdQ6OZTs8YmxGtchw/e8rLoed3vvU2pdKUA82nHz3i&#10;5fMpf/iH/4jPH55xOoWYl4ioUKHg9o1dbt884GB/wp//5U946/Y1OhVwQXF+9un6eP+VQGsGhlL4&#10;ZMwwVzSNIXcZtw8dynSMY4nILdMzwfwSmtagTUZR5CgJ0JG3OyynC0SVDp6trS3MUIDv2Cs158uW&#10;oohorfBixNGbd/ny5AVPHj/i8vgUqTVN260rHOc9uUqmIFFKbIgMvKSOimEMHNonbEwFo+UShg1u&#10;6dGhhmqIx2LzAXntMAXgHa1pyIVEek1nDMLOkT6lsGp3jp93TF9dwt1DgnjJMNvm7ruShWnweo+J&#10;CIRGcLFcsqxmDIdbqLajqyNaT7DVObLcBGpMW2FtjWlKapvWPW3skE6RuQJjcqwLvHp1ytvvvkfT&#10;1ggU3jnOTl5xuD/B2i4NaWJyN/qKx8DrPfZr1IGSEueSyYjzKVlgMCix1hK1Zm9vn8ODPaRIHaJ3&#10;lhhiWtUVDuciURq0Lnj65XMe3P+c7e1dDg73KU3bg096fYUQa81sKiPlV7jH1wEzca5izdFeDctW&#10;9z8Sf4HTXH+sFQZh/e2v8jLwPuVKrcAqeE8IvgddcJ1FyYKucyyrNg2GRIZQBTrboigkmU9DPec8&#10;nffpWI0pNSHKAqEFNnaUWY5G0i0XCN/QVDWSrOeYe164dw9L3wdU6DnjcAWyK6BJQJy4SGJ6HFr0&#10;YZLeI5RCSU2MHi9Sq51FEM5RLRcs6yXd5Tl+fsm7waVntG0oiGifwKuuK7YGA0KwBGeJWvT8qkf0&#10;+eghhP6k11tS9icMIUXvHtaDcPAEBCo4NDmb4zE3xku8gbLMka5lkI9wyyU6S5l8vm7TcRZe4+/7&#10;KWYMiTaIPqSwSr/yoRV4H+g6iw4qFUlZzrRp05DclAgirbNczhcpFXpQpCGe9RgpsN7ilGPcLbiz&#10;t8GX8xrftYx3J7x384i37+5y+94hcTZja2cT+a1vEc0XKNVw62DM08cPiYOCqDRaSaYXx9z5rffB&#10;z3nn9i4vnnbEQtIuBH/72mH7K4F2rA3lyPNsYXn4aEqhh+xPtllOa+YNmMMR3QuB7Cw7Y8U412R5&#10;zvn0kjIvkCpjXAg2BhmdtenJaZcsZi15XjAejSiDJ1hLxPHWu+8AWxyf3efzh58Reo5DaYVt21SN&#10;AfgAUtLFwE7dMihzBtWcmGmUGZB3Lwi1IswEXgXQQ6Ih7YwbiHqAdQ6ZWfJ6A+I5eIkPS1TuoIuE&#10;6Cg2R1zLBkxKiO4EozZgEFGjARvFABCEkA7MgzgEF/Fe4Ij8wcv/FRsED/0Rp+O3+cznjFzapAPH&#10;805grER5h1GghKILaQJ9cfqcuHjJIHYsQlqXfXW84Pb1TUqduESlM1xIq7Oyd57qug6t01Q2rKo3&#10;b0Ck7T7h217DKdBRIlQaaETA9TIkSUgcYfT4rsPrwXqIo7Tm2rVrVFXFq9MzahsZj9LAR2mVhiSy&#10;r3pIYBusXLtlQewr8LiuSr3reret15IGvlIBh3Wbv8ZYWA/H0tzsqkJMXOZKRpacrVYqhrAahPVX&#10;EonJ/Sr4xBFKQZFrNjcnTCYTjDFY63oTnj4ss/fP1TLFfVsDmoCKAl9NuZie0y3n4F0PPAlEw/r+&#10;iitVRYxkUeK8W/Ozvm+lRc9Bu5hBcNSLKQRH0zZEIag7S9NZmsbh7ZzlZZNis6PFR4m3DiVrbGO5&#10;k1t+LWuRVYXZ2iKIjMo7lOxoKkfY8HjfoJxJ7bvQfeUYkcpyvuh4cjzl6PAaW6WCbkk52SBIjWoD&#10;lEMIjspMGVQBomYeLaPzKdc/qFH5Ds7XyMEQWTmiKXA4VC5RcohfNmA9MjfEIsMLoHVkTtHGikAg&#10;RJnWfzGAIviIR2A93BxlbHUL9CAnCosvFUEJ3LllOeu4dnNM1Bk4QyE8QVXpuY4CkTnuZQVfbGxw&#10;tDfgzp0tRlGwf7TN7Ws7uJ0hSml2Jxtc2xb827//KbNz2Doc8vK4wrrA5MaC08vI519Ybh0UGJHx&#10;5MkTloxpfsGa9peA9r//7/6z+Phlx8HWhIuLMwKGZ89PCF2yNTy9OOOiakAWTGcXbG4MyTJJZx3j&#10;8YAyK/EuYApF4ZNzvdKaGNP2zfnZOYMiZzDcQ4nAomo4PLzBxeyCBw8fcXJ6iY8eep3klaRnVaul&#10;72dK82rZEkWOcOCaBic8UWpUkZObsify+2pJSQSSTKm0NWRaWrWNb2cMzDa+a5mODY9eXqKu3aP5&#10;5AlCKUSWg0hynBgCrKQyIktv0hAgeiQCEyPCdUgX+EbzA/z5j3nXlWz7Kdq9wrgdprUjGEErNVEr&#10;ci2TcXTX4maXdGen7I5LdDunCx4XLa8+Exxd36dzLcvOovOSIkastWQ9R2b7N3CiDAJRpaGEZDVs&#10;SBKxIHSqNsc3ko5USAIiWSQqEDo9PmUXvW454tolg6Lg6197i7OzHU7PzvFt734FdCKRZq9XrlGt&#10;dL6vS7lSNZ7CGIt1m5xawquiPBXoun/N+4Haij7o1QgramQFYlcWiQmoVP7Vini1obW6Hh09SimM&#10;MemEoHWyTYyk1jXTV0DM6lBKBumOQFldUFdLZos5bV3h2hbZn/ySVEusB1nOJUle16X4Hedc6myc&#10;I/acZN00NG3SMjsfqINDyRQ/DoIiHxBRFOWQohxSjrcZDw44em9CJiVadIyLkp3hBplsyUSJu/93&#10;xB9+F53ldF3DsMgJWpFJaNq2r/rTIDP0J7XEcERsA2U25uTFU2ZnM77z7a+jsgy8Q2UKhh2hddjQ&#10;MXCaZDJrEZ0i38sweQFZgV9W6H6gFVwH0SK1Tj5QOr3wUgai7DsQFREqgp8QvUucLoAMKBXRMZAL&#10;qKRF5x3jYTKeKYOgiBB95JW15AomwyKZ64i+S4shGZmLiImGQjicbdg5uMl4a0RhA69evuKDt++Q&#10;mSwpV7xie7THJN/h4+MnbA+3MAdjzi+XvHHrBscvv+TZo0d8691vsZjP+L3f/RY//Nkjnh03/36g&#10;PX7esZydMC0dUXk2JkPGRyOEbzg4mCBl4PmLBYfXFXs7hzx+espPPnpB23a88cZN9vc8RS4ZNIIs&#10;y6i6GilyiqJkd2ebYZHhrOXZ85dkuWA4PmAw3uaz5w/5+ONPmM8tUq1kHVenhSv6LQ0QFkLy4nKG&#10;9QfkOrnn6LJfkM9VCtrzMdVFAoQLay9UomdpYNhEvBlB5xDmAvlyj3/V3OTTU0vnI0JnoA3Rk6Kg&#10;BUn3hyKqdF8Sv+aRMSJ8R+YCuvMgRmTtjDv2EmsyOq9wdcazqgZliUERSLpVIyNJkmuZXZwxVJsI&#10;V6eIEyU4f3XCeJiT5YZcadqmxYbkTlW3LfTA43tPAyHAy7TYIUXfhKeer5dNCVjWSas5GKHzEpRJ&#10;4NAjncwLnE+Tfal1nwys2T88ZO/gMGVvrfhD6Fvjqw0vHdNQIvSSHdGv+PoedKS+cv5K///VylXK&#10;X+ZdxYqPfU0vm9QEaYi2niVFyBTr611x/Mn8PFW/amUG3oOhty2hDVjn6LqO2NVJTmgtzjq6rl3L&#10;q6y1uKZKnrPOYa2lbS2tdXQuAau1fr2ltlodXikgEAJVDtEqDR4Hw01294YMhiOG4zEmyxiaIVJr&#10;TJ6TlyXlYIAyOp0vlUIF6LopRV7g2paMBuMjftYivCKvWvL5KcJ5lm3DthpSFIZ20VAoqKqapmnJ&#10;s4gKKX2XGHs5HDCfUVeO33z3DjY4uqrCZAI1yLBBgFYYlVQisYYm78hDw/G0pYpTJllJmJ2xnF2g&#10;RhuoqJNCxZTYprkatElNFAriavCWaCORUkn7LsXjBKiYTrIuOvIqUgbPxiZcuMBCGwYy4hvLxbRh&#10;YyDZGBbgHVFaVKYINtFaUkToAmMEwyyZ6Y9HO+wPN/j+D/6Sy/ffY2djAjjaaoHxgt3JLto/Y3F5&#10;yq1bt/j6197mYv6cd+7eYXrygmpe8/WvvUfjH7JsG0ZDz5u3tuKffO9D8SuB9mgvSapeTC+YbBa8&#10;ePGIG9ePuHnjGs9fPqfIh4xGHjtfsnftBtPxjLt397mcLUB6vBcMB9vc2R9ycnKKCA4lMrpmyaMH&#10;50DS6929dYvjsxeUo20aCx998hEX0xltG9DaoaS5GmL0E9vXhxnbw4JSi/REEhFyZSSdKj3p+/Za&#10;9VrK1BevV0KHtaIpJcUywMAiTw3/86OK42IX8eoBmAyhXeKqvEfHnk/0STcobAJBek1riB7pA/iY&#10;VgkXgU5GMu3wTmOs4eG54kkc4Y1ELhzD0pALiXUejKaLgR89fMxPHt7Het9XmgF8y9a4ZFhoirKg&#10;sw5lJHme9x4F/TaWTL4TQkgynVpco2SK0dbJ/FpIhZCSXHRIpZE6QyiDUAZlsmSnqDXJriDdhjYm&#10;aTuV+kp3InpQTc74V/WoEAIfJXqtBOiH5yJV/UHGlICw6lHWCwlXJ9UQ7Wu/u9oMW/2B7eyazQ0h&#10;AaS1ro/lhna5WP9/CEkWlECxw1rHsrHr6tq5xJv7/nJnO4JPFbF8TTomZTIRV33OmNI5WTEiHxkK&#10;lUAxKwaYLCPLNVqpdNkYTJZdVc9SkqwtJUqtBoAJ4KTSycVKJos/rdP6NCFAbBE20MyW5GrAcFRy&#10;eVHTzCu62Uuq45csT06J3ZxsUfGb4jFbZUnVntN2HdFnCCUY5YaLuqWqGwQSFQw+BqL3aKXT4ooe&#10;cFmfsDUSHOzusZydcXk+Y1sKdF7gu1S5KyLeKmLrkE3OpRtyN3ZIWoJPg7PgA8G14COZLBA+gEtd&#10;YJqqiRQABmngFsGwRMiA0gEfIQjZS+JSekLrI9J5bmYZz1uXQo2DZ+Y8Zw7u7RQYAdE5YuYQkkS7&#10;+WQT2jQt14YTfvubbzPcyimDBdckc/XRhMViSjlQGKNZLud426KE4+bRhIMDTdctiV3FZG+HSucc&#10;Hy8ZTTY5PX7FQBveONpge+cmf/K9D/mVQCt8x9HuDheLC6KQ7O0dobOcR8+O0XrA7GzB9vaQrla0&#10;LjIcjtg7OKBrarbGQzIJ9WLO7NLhbMfW5iaj0agX2wvatmUwKJnNamaLht/4zge8ODnjybNnzC5n&#10;GDMG2esQe4H+WiLTV1BSCDbdgqOhJpeWKMELRbSpRVCIJDehH9TofmIsEzcpYgDjUF5D6Win5/zJ&#10;ZxP+xm/zx83P6DYzflINElcc0tIDq8jnfp9fhlTtISFZ4Sl8kMjQ3984JypJCBIZLJmRfPyyZS5y&#10;ciXwRhNDWhWWJsOGiHWCW/u3+E9/73c5r2t8gK5rwTXc2JuwNympFlOkFFTO07bNepjSNs1aZVBV&#10;FZVNU2rfOYJr+ja45ymJiOhSlSklrPO3Qj+cSC2aVGkNM5kyS4w2idsNASkyQKB6nnjVlq8HY8L1&#10;J7krwmdd0QGhz+IK4avrtauPJDEVV/Ks/mSyGqBlJnHQq4HTev1XyARaRiVXM2PQ/f2TMrWz0kQm&#10;GwVKSkyWkWevLymI/jUxaG0oijyd0NQq42zFJZv1SWGFDmF1YoD1IGm9hNHfx7SMQUqxjX04Y0im&#10;10IqtFDUTUu1aPABXFQsGofOR7gAUmU0jWHTPeXWnbvcf3xBdXLB7NnP0ItjytjQLF6QLyUb1yo0&#10;kOea2bxho9DkmSI2aZ24bluyLCPvn3vvE68claDIHEe7BTprUHHBZKiZ7F4nNB31fMFguAuxSZ1Y&#10;oZGupmscn8rIt4Sk6+bkgyHOW+aLKRvDIcF3tMsaIUXyCVkvQERkX7QE6fDK0cVUQCEFMope3dkD&#10;dNdxKT3Sw6GOnJOA3HmNXQrKoNkcDwjOJ4mikrjoMVITXU+PaBjGjrsHe0x2Rigc8+WCrc0xF9NL&#10;uuUcMe04PDiiaTuUlgjhcb5mONC8eP6I8WiMxJOZgmfPZzw/PsEHga0CR0c5e3tXfiS/BLSTLDAc&#10;OLa2J1y8WrK3vU3nGpqupqktRgVyUaOHhuAbhnlOt+g4Pz2jnc0wJmBMRCjNZLLBfD5Ha433aed4&#10;enmJVooQHNvb1xlu7PHsk7/n1ck5g3KIdx7rkzdoCOtG92ra3Fe5o67i2rgA4RA6S+u5PXMgfQQl&#10;VkzD+o3YM3jEGFkaxWg5ZZkNyOoRf/3pj/hG2OCP/stDfvC3JSGwbqfWrWrwBBlRoueOQyB6kpQp&#10;pKFOyuWK+DLHLjy28igcpzHw1+dzQtORm4xLFdFGEhQE5xAojMqp64BtJcNigguR0WiTpp6zdXDA&#10;O+/eYT47TbsKwaRqqOdhlUymG7brKIscK3TfRn81YWDVGQTMmp5ZTcUJaZATQ6CLyWZwJSMTQtB1&#10;HSFCnuWE2KQNqddkZqtLAsBdSbVe52nTMCqk8xZXE+eVWuHfp69dgfhXzWdWdEWvwe2TF4TS679/&#10;nZpYXRZxdUz0wL6iqSKEGBCsTgCr4aJf398IuF7NIIIHen4xHWzpRCDyNXUQ+5OvRvQUisRHn3x9&#10;lYKYugwfAl1bc/LqFY+4w7jMWVweM84E4fIFKrTJTW9Qsr03YV5NcTGty968e5dvvvEPGWaBtjvl&#10;+Ad/x3j+U3xQGAmLOoHosMyopSYES9W0DIepgnbegUt/I4xi7iImK3AxEqylGIwQUfH0+CUH+4c0&#10;zUti5imdpnMB1bZMa1i2F2yXI3JdgjNkjLFB49Q2LhdUraduPbLMUEKnE6iQvRFRpIuWIDwhT6+R&#10;DEmhoYJHxYCnoQ0KGSzWVpS6JGSWhQCdCeZSkW9lDIYl0UMQmkAqRAY6Y5UB10bPWMP+zoh8Mia0&#10;DWeXl3TOM72ccnk2ZzAw3P/iJ2xvl9RN5OaNmww3DItpzf7OkO3tfTrryTONlAXeO64d7nG4U7K7&#10;JwnxKkXkl4C2iv2ZPWQ4sSTKSOfh84fPOLh2na2yZLroeHF8yY3rBwyHhuXygvFmRpYPmS8t9dKx&#10;a+cclgNOzy5YVBVKSjY2Nmg7S3N6RtU03Hzzt6lt5KeffpSWQVqbgiCF7AGgH5SsPsf+DdGDhlEK&#10;moooMpxIcctEDzJC1D0fmzBErC73b7hRM6AdTcnmETPc4H/8J+/TuJZBUVDYIdCxntL0X1d6whgT&#10;75iSTGLiZwPpQHVJRpR1Fr24pGo9mVR8Ngv8yJYI6UFkoLpkYCIkUglEjASfONr59JLB5gghNXVt&#10;OTufMhqVlE9eIlWKy46dJHib3P1FZHtrg82NMS52VG2Hp6OfIvXkZg8M/XMnvwJyiUOV2qRTfYwY&#10;odbGIjEmBYiSg3UFqlS2NmpZr5u+Bo6e1+Rc69vqL0eIqDVdsNIrrG5LAFK9doJ4DVxXEqlVhStj&#10;0lcjep1CcPgYUdbif2G8JtfGJP12XQ/QCWn9+rZFjDiK/vi7AveVYkEIAa7p2/7VY1itC/eP33dX&#10;Fb5Kz/+Vs1hA6SRbWikTUkGR9siauubgRkloay7np+RbE4wp+P/Zes8mS8/zzu93pyec0KdzmITB&#10;DDJAiFkACVIiTTBJDCIlVy1Xu94tl8tl+41f+GP4A9jlJDmWdiVrpZJIFkmJ1FJMIikQORAYYGYw&#10;PaFzn3OedCe/uJ/uGViaKhQaONOnu0+f+7qv63/9Q5kvEXzE+shANtzevUOhDbNQM1kaMF5dZjqb&#10;MpNj8kLS7cwpiglLCyNu7jUoacDVuChpraPy4BnQWUdrW3Q/wZlMITwoGcgzSTbKwdaECBc2F+na&#10;I2KX0xYlR3aBvZhhjeL6QHIQ3mV/8yx/tXaBJmS49TF1VASl8Ui8yKjbhLMKrQgivZ5GJY+FzlpC&#10;DEjRF/3gkDEVWUXAdy11NUcdvob3E4qQceOg44HDBllEmHcsLEqQihgFjYtEHeisR0VNrg3O+bQQ&#10;7hkPviyoW0vlYbIwZufGHYJI0M+t7V3Goy2KTHP2zDK/fut1RuMJDz94hraJ2KpiWAqms5pyAFo0&#10;1FVNfaQYjIp/vtB+/otfic/vOOztHdbGZzCi4PqV22gzRm8+wo7w7B50uKojCkE8aimnLSooFkcD&#10;5scz2q7Bdi2hXGJnZy8F4WVFkm7WNdPZjPFoTJ4bzl94gJu3drh+7RohirTpC/NTnmVMWRanhfW0&#10;QyAydw6XRNYIaZAuIkJMLvdGEKLo+YCiX0Tcs90WAnyHbEtMVsN8jlofMdQj2D5AaIeKC6fd2GnX&#10;JtNtGEPERpBRoCI95uTAOYT3qBiJ1RgbjjnKIqYyvHun5koosXIGTqKDwkSNQWB9uvmkFLS+puqO&#10;MXKII/Du7TsURcmjj38QEVqi76jqCplnRGdZWxsxnx5y9cYtbJBMFkY4Z8mj6zff/T1xWlT7ohG6&#10;BMqIfmboaUUg+2nXI3rIAAGt7e4WJgHOi5MX83TRdFoYY1oenuDjnBSYk68tIPjm9PmSOkj0dJ6+&#10;KHt5+o2nhVcvtY0nKbCpcEaRNvxJytlDIUr0iRPxnp874awhRqKPdInwlmhbAkJUcE9KrwrdPScj&#10;4oM/LbJSSTKd914RNhVKpUEqQoQoBEolv97EoLmno++hENnbOL7HAF2kKaqqa7Ldd4mu5fxyiWuP&#10;qUNke2+XS48+Sds4Dg8roEREj2tmlLqkPrxNNWu4cfsGg6M9yrLEWs/yZIFX3z7EtprMtGizgKvm&#10;2B7PccHROYtSBiUlWWYYCgNKYlXGTpPTDTc4VmOqmBMnGe/MDLOVAVO/QhzkCC24ev0WB+6I/dU1&#10;3hw/go0KdIG1LUUWwDW4zhIzgW3ShOj6KSuLEH2gc5YgQAabfldEokhNgFCaThXUZOxXTzLN7zAa&#10;ePYHFY9211nRGV42LAwDddeRy4LWelSefic+CmIU1HWNNgotIxsXzjPNC9bO3IdeWCDZgAluHd7G&#10;dpFLFy9w8b5VZvMj9nePGY8MZ7Y2KJQgK3IILW035czWBksrBuGPGKuChcURLnb84H/87+Jv/5f/&#10;vXhPoY2+oZ4GlNbcam/jvadpGgalZzgcYm13CswHlTE7DDTVHCMjqwuBh85vMG6OCXu3qWzHMOac&#10;XR9iCsntOwpPx8X7Fjm82RHG5xktj9n+9a+ITqURTEVi0MSYdNAygBMBqQW6dSgEtbOoACsYCvsu&#10;rV8mrzXVqKIUJe0QhtMRIW/oLVkTIB8SAeguAAAgAElEQVRJem/VH/RMYmwEqwnGgejImjGNKbFS&#10;UElN9Mkz1XQNiIxgBsjaIvIWKTOUkDR1i5GqFwdETEymGl7sUPtI0Qb2fcv/fKxoqMnqSFccIaPE&#10;GJVgEm16kD7FntRVy0TOaXcjvgnkZ8/x2rW3WQ83ObewjMATosXXFbvHJeP7PoCqBbPdbTaH60yj&#10;oiOxPiQRZ21iH8jURSklQJQgEiMjeVj1NLAYUUriW4s0GY3tyExOmQ/o6uRFixDY0OAtKJVTNQ1Z&#10;JjEmuZmlYqXxznE4PWI4HGCMobOB+bzCWs9kMsaYnK6LzGcV0+kRw0HB0uIYKSMOSds1FEWO84Ht&#10;a9vEkDD39Y0Vqs6zt7tD28xZXl5ka2uLN379Fk3jkFpz+b7ziYliFNZ6nIu8+NJLHBwd8vDDD3Hu&#10;3ApX3tzm9dfeJorAw49e5MKFs/zHH/yUg72a4TDy2Wc/y6uvvYoQksefeIK2aXDe8/Of/wOvvvoa&#10;F85f4Omnn2ZhMuYXP/8Fly5dZmlxkR///d9z4cIZLl9+gJdeepUf/fBHxBh45hMf54knHqGzLQSH&#10;6S+xZBhEStkNsLa0jKuvMhxPcFGRT5Y5nDYoXaC6iubOHcZnhxxcu4OrKyay5e2fvck7RwfUx7vc&#10;uX2DT53NkBsjbH6A8IpSKQ5ryVaWcUsrtIN3C7jkZoRmgWzQYoJEssrbZoHp4AH2Zc7+YJXDfIkp&#10;BdHkyXMjOprBjAUyQmbIlEsd56Gj0B1SL4Odo3VJ0/mey5ymCO89wQtKkeEBie8LfZ0YICIQhQDn&#10;0hK6NwNXMvmdaOdRzjKKgn2xx0w6ZrLgyELeVHSjIUqtoYMjINEmIzgojURJSx0iVuaYUNIGBz97&#10;nr2tZfJzZyiKjoXRiJW1Tc6oc8ymgnJvjrQztjZW2FyKLK/njEykCi3DENhuPUENGRaKppsyFoaz&#10;qxvUqkZkI5reWvI9hVYikvLFdYnFFCO5UQRvOTrc70fGBGAb4ejmXUqtzQ03dw7YuXObtcmQ+++7&#10;wNl1z/FuRxATjg5nbG1laCOZHR0xmuTkWxeIUrGzu0/dNAmjcp4Y7rou+TZ1zkiBdw4lNUSwXcvG&#10;RLAuS5qmReljciJ6LtEhgmqQMgK+X15JJBKiSnsLAWAJvieT+BSFgWjRvka4jIW2QwWP1yXkChkD&#10;XrdpCeYjOjoQgsJaRHQQIFQ10RTEKPE2EFzq5G42itvTBq8D0evkUiTSmCj7kTh1dBHnfeJxMoBo&#10;IVY08xndJGdxY4G1jXUOuxpkjrQt+2/f5nB/nxASF/OEpuWqmm/+9Tc5PjzkySffxxOPP86vnvsV&#10;ZVmwsb7Od77zg7R8wPOZZz/Dy6+8wsbGBmfPnOM73/kuX/zMp8hHmiIraVvLX33rz7ly5W0mixM+&#10;+8UvcN/ZdZ5/9SX+9m//I0ZrLtx3li996Ys4n9gAV7d3+etv/hWz2ZRHHnmEL37xi7z21mt872++&#10;z2AwYphHvva1rzOd1vxf//f/w2gwYHllkd/9nc9TZhm/fuUtbt56l//kM5/m+OiA73//+1y7dp2t&#10;rQ2+/vWv8sJLb/Kzn/6Erc0NHn/iEVaW1vjrv/o2yyur7O8fcueJh/nEJz/ed5zw3e/+DW9deYeN&#10;zU3eiK9z+dKneOP117n6zg3e9+TjZCqR9V984QU+8P6nWF0pyDLD9vY21lqeeOJx8jznh9/7Li+/&#10;/ApPPfUxnnvuOYSIPPvss7x95S1++Yuf84d/+K85OjyiWVvkYH+P73z7WzzzzCdZWBgzHBZ0bYuQ&#10;MVkv9lw01S8lvXMcHR5w6+ZN4tol9luBJKDaGuktwjbMb11hLdMsLaxzOxNM96fQzggqIAvBaLTC&#10;yqUNLsRjbPUOSpVkqmNxqDmeR2YjyzCT+GaRwh+SlWOm48vsDle4NlhnN19lZsb4QhIbS3SeaDt8&#10;HlFYVCspHQQZKFwNQjC3ERstdZzjZE1ehsS88WB6yqAKIKJGE3EhMi9IS2wvIEikB2kjIggkCm9i&#10;z3zpx1BPeqyfBGVuGashXWupCbzpBtzfVEwGjiEOjyXGxJTRRiNIuwdFgqisnKbHXcuw1Nzevs7S&#10;2oRbN2/w9tVd1CNbTL74LIvvThntbKOMxO3NWFAZ7c6cXHsUgc7P6dqIPRToZY1eX+AAh60s3ayi&#10;c+6fFlrf3yKRNHGnaUf01nlJKx+8S7HLvkNqg9GpKwvSMGs91d6cnfk7bLwNW1tjMDlNNWNlVeMb&#10;QXAT2uC5/8L97B9VXHt3m6btyHQiiGt1sv5KLAEh5emyR8SAsw1agK/eRdsN4nBI8DlZo8DlgMNS&#10;YepkCxjwoBLzQGhBEBAI6faOAisCKiRcGmp06Agxp8odtWpxIcdYhegCOrd0uQA5ILN1KtxkxCAQ&#10;UdB2U/IsIBS0tSUESZZlvDMrOERgYpde8s6isiyNrlKeLmVkFAnj9QmH9r4j+hpfH2OrAa3NOaw7&#10;XJbhvcbWFU1rWcAzO9hhIhIlrHOeP/2Tf0dZlly87yLNvGKQ57xz5U0WFxZ44OIFLpy/wLe//S2+&#10;/NWvsLK0wvLiCj/64U8QCO6/eJnFyRJN1xFF4Md//yP2dvf48pe+zGu/fp0//bM/47/6z/8VRwcH&#10;FJnhc5/9LAuTIc52p0uzv/vet3jo4ll+48knaduaUnroKsaZ5PPP/hb/71/+Oa//+g3OnruP1rZ8&#10;4sPPsLqyjNQaFwLPv/A8b7zxGr/xG0+yvLzM137vq/zRH/0xX/nKlzhzZpPnfvU6a6trfPhDH+Ls&#10;ubM4GxgNhjx4+UF2F/c5OjzCaE2Inr3DA6689Sbf+MYfMhwMmc/ntFWdVHCupZofs7jwYG+wEth+&#10;9yplcS4tFvOM4B3BO46Pp1y7do0vfP5zPPLIY1w4f5a/+Iv/gLcdo9GQvd0d/vTf/wkCwcMPXeDm&#10;9g3W1pZ54rGHuXLlCse25szmWg+JnJhop8MWe3ZLnmmWFhfw3S7OWRQRvGVc5oxGGiMiWxsrtN2c&#10;By9d4IGLZ4lNTe4tJQ7XTunamsXn/wF7NEWKM+TSsjbJeX27487EshyOCbnAzuGNpUv87PxHmKtN&#10;MhsRVAg5ZziTtDrS6MQWGnYBSSBkGXZUsGgNzh7jswhmwLCtyTtLjA6ROVw2AGGI6MR9lTHxV6VB&#10;6IDvo5SklMk3AEGUlmCTkERL1+9WZMK+BViXPKZrGZEmUo7GhIMdOjdl3zUMRpKVhZyWFiPA+obo&#10;FVqB9w6BxOiYWJ6ZpHOW7mDK3q1bCAWDMiJFw8bWACrH3u4Ot6eHiN3b5GtrZEsjluOQ6vJDdHuH&#10;dFevoYYzRqVhJAtUHiiVJXcde7YjNzpNLf+k0N5j7Nt2HWVZ9lvRgO75fW3bYkwCrm3X0VhP3XZk&#10;eX7aFR9XHfNduHGwzerKAStFweJkiLf7TFvHwup9DCfLvP7CK9zZ3UOItHSRPRbnvCdEKIzG9aC4&#10;lipJG13HxsYGH9jIaOtd3MijzQDtNHVsMbUg0wWgESL9cqPsDUx6xoAgYFFIL/HSpjRjJYjRgzQc&#10;ZAU0ARU9GRZynTbDAbSXCCvpsgHKOUTokLYDIfC2wpIjdU6IAu8jnY78Yr9lL2pyNyOaAcR419sT&#10;eopWsgkUQHCBTDqUbMAdEesc4wuaueeVO9dohEzZSl3NsBxxePs63WyP4foY7x3X37nK8dEx/+kf&#10;/AFFnpFphe1aSpOhpWBhOOSBBy6yvDzh4Ycu453lkYce5K1fv8n2jZt8/OmnsM72rC/H9bff5GMf&#10;+U0ee+ASW2srvP7yyxzt75Mbzc7tW/zg+3/LM888zerqIrazNFXN7Tu7fONf/iG3bt3k5VdfZ2Vt&#10;kywv2dk74M/+/C9ZW13ifY8/zt7eAdFZfvKjv+djH3uaSxfPc+PGddq64TeefJJf/vIXfPrTn0YI&#10;MJlGEGjbmiJTHB7scu3aO2xtrqdFWPT84y9/jnWOf/OvvoGzFu8TbBK9J9OGl196gZ/97Kf8N//1&#10;f4GIgfGw4NzWJkWW0XUtWsCli+e5cO4MeaaxtkMKyLRmPBqSG83rr73K2a0zvPzSi5R5liCgruEj&#10;H/4QIUS+9a1v8fGnP8TG+ho3b1zn5Zde4OrVd6jrmocevHSK1wpIvO6QaF9KKRYXxiwMh2g7RSqN&#10;kBqUAiFPY4OOI0hXY0wGMSTNv4CmV6Gl6J6mj9KJGDQr4xwnGg5szrKuWcgXeLWWNPlFQjdmjAcq&#10;KtUChjZT5AKGISWDeDxeaAwa2UkawKsBKgoGtiWrZ4Tao/UyYxvB3U6PCY0BhLNJdt6nMAQnkrdv&#10;CDgiUaWGreu6ZJ+YlTjviVJgiTilErsrRgQOHzJqZ6iQeKkIImdRwDg66sygo0qf5x3BKmwUWAHG&#10;BwqhiI0nRkluDcNiwMrWIs7OUCPJ0uYCB/tT7GuvMdmcsFA45vNdZsFR7DXMPzImf/xBxm3DB86v&#10;UGuNriJtfYCvp2ipyYRG2IDuaaanhfZ3fud3o1KpqxRCUnhPlhmEENgs2cV57xEyyRbbJrlq6ajI&#10;QxqBnUsbQ60kfuioQsm1O456KFhZyTh3v0bEfRYWcgKS7Zt3qOrmVK2VoBnXcy5Fryzy6fYPEaJD&#10;EdlcX+V9X/k4B3/xJ4xnHcGVxIFkMI7YMMcpgaJJ7YJK/MQoJSdDukQlUrgF5dueFxuhs3hniK5F&#10;sIRmjrDJGzSKiHAkSpdsMTFJ+nyU2KDJlMHGnM5JcqNBK3zTUtnIr3anVCyifUQU4F083YCfsJ9E&#10;v3OOIdJUFVkUTIYl08IwO9zn0ES2Rht0jad2Du9qMiVpZ1Occ2g8q0tnaeuKyajg6GCf27dusrWx&#10;TuMd4+EQ791d42QVqapjrGsoMGR5zurKhOnRAcYIutBhMgMxsL4y4cVf/Iz719d4/bXX0W3DeDik&#10;axs21tf41G9/kslklEYzpSiLkq21Jb7zzb/kzJlNXnzuF3z8ox8mdjUXz21y5sw5Dg/3EnUnBjSR&#10;zz/7GQZlQXSOF597nr3dXYTwvPP2Hh/50AfJsoL59BhnOzKjmU73WF4asbG+zNHhLhsbG1SzQ778&#10;la/w3e99j+vXr/HEE4+CFEzGIy6cP8v/8j/9DywsLCCiRwtJcJbtG1d5bVRAtDzwwGWInldffp4b&#10;N97ia7/3NUaDkh/+8Ifs3L7FM888wyef+Tjf+va3+OM/+l+ByGc/+yySSJGlSPIPfeQj1PMZbVOx&#10;urLMMx97mp/99McsLi5y/txZTqRr4kQS6vtlX09jObVxNGOETGbsMkh8T7Qv8oy2bRj2yRZ4jxKK&#10;GH2K1rER7QTeNTgGiNAinSA3gsHQs3uUc3khZ0xgT+cc6xFSzTFyhrYR3WYEOaAUNZ2FeTREMyLK&#10;SK4DJhxTH+yTd0dsmQUW78wQ0232qju0tz0LXcfZN37KR28ekREZZ4ZcS6xtCbYhE5FMgAyJ5+y8&#10;pw4OpxVOxGQD6SOtXMU6hyfigGgMTmo6JI11VNGwW0d2PIiupggSFXOsa8lLA1aQGYUTmoiiE4qj&#10;4FHRs5zljDJN9BLRedY2V4gF5GqAN5GoBXJNslYfEecdB24GaIKM2NhycP1tTB5YaXbIXKQxGcuT&#10;M2xsbTLvOg5FpLx5hXY6x1bVewutNEXCjXzSJWeZouvank6lsD6ipCYrRsQYycocSC+MzhzJpyQB&#10;1s52WKPQaoS1xxw7y09euMngnetsndd86QsfYjarODw8pO1afPDJ4k2KBCPkRdpstx1R9q5C0afv&#10;LXrKTLO8dD9H3YAN1eFlYB47FqwicxLvNUK2oA3IkihLnMrxvdY/CkGbd5QaVCxpdYHJBZ4hs1wR&#10;w020MNR5ggacbYmhw1iJ1DEJKsIYETzSdwTbIIJhGDp0NUcbg5ACRaAOikMfyWRExBIvI/Ye4cAp&#10;XeiE+h4jR0fH2DnkZsTZM+c4PmxQwjIeGhbGA6q2QYgBMUSUVGgpWFtaQCuB0Ir15SWefuqj/J//&#10;+x8zHg05f/4c3/gX/4IIVE3TH3JPlqdCKmQkRoeUgeEwR+BAgvcWbzue+dhT/O23v8P/8cf/G1Jp&#10;fv/3vsriwoTxaMT66goX7zuPkLFPyTXkec6Xnv0k3/3ud3hp+wqPXzrL0kAyKwSXzqzwkY88ybf/&#10;5gfs3rrJwmSR++87x49/+HeMx2NWvvAFJJHf//pXKUrDK6+8xM6d25w7d56PfuTDDMoCbzuefN+j&#10;eNtw/eoVcvMgmTnDpz/9W4zHJZ999lN4mxgoxijatuMLn/8sb1+5SmdbVlaW8c7x1FMf5f6L51Fa&#10;s7S0TGYMX/ny71LXdS9ptjz68ENsbqwDMB6P2dhY5w++/nWOjo5YWVlhNEqQydNP/SZlUWC7hk9+&#10;4hmca5geH/PRj36YJx5/jBADy0vL1FVNluX4cA900F+2Prie6CvQ0kMEE0H4SNY7Zom2YawkVRfI&#10;pUZFibfJgauQGqMMzXRGcJajBoaFR8YMVGQyhNffrLi9aBgOZow6hW0EcqSoRcEwaDI8zliClTg/&#10;R9l91uqWjfk+6/aA0u1zsHcd2VWU2SLDrka6lgIw1TJWrXN0uMe02yUXAZFpGq1ovMUGT54JBkaR&#10;qSFZ8ATnaLqOFk8QpKTbEJHqEONIyXMRtBYgFBFJ1zmGMRA87PgCV7e0ZcRMMg4xDIKmjBF1Qilz&#10;0AIzHzAKFgVEKoiGYGfIwjJXHaqLCFWkJXFTI7Qk6zSNyshEpGkqbptAMZ1RBEsdG46mU3w2YNZE&#10;DqqrqHPn6D7wKGM/Y7TkEPOK5/7dfxvfU2gTPSZhJNZ6osxJHhmBrmkRPpDleW/am7iuQknKYoCz&#10;NhWOqNFmQG5SuN9wkBOjwHUDZs2DHO8Pke4C83qP2XRKW9VJpy4TFUlImfT2ofeiFMmrUslEzSB4&#10;ikzTbl3gnbMX2ai2Wc0iTubcsCWHK+dpl+9jNjqHyFNqacwHOJO4tv6EQeotwYG0DZ0eMi4t3azh&#10;4LDhypXvU+wfc+XC/ZhHLkNwCFVRHAtyH1CxxYaK0s3Jj29hxE1GriVoSdV25EFiZEqUbZ1EGYU4&#10;OgYzOuWApo3/Ce2pp6GRqFLz+ZzgA15YooLBeEguA6vrqwyKAmcbnAtIU2B9xEjwvbuT84ll8KlP&#10;fZJL91+grmvOn79A1dR8/BOfIITAtKoZDRf4N//Zv6UsBzjnUErx/ve/H/e4S8U3JFkxEVZWV/nK&#10;732Vo8Mpo8kEmeXMZlMee/QRHnv0Mbx3aVmpFbazGKNY3DzPH/zhv8W5juFgQN00rJ+/n7OXH8WH&#10;yO/8zheQUlE3DV///a8leljvdPW5z32OGCPOWz75iY+hlCY4+PRv/zbz+ZSuaVlbXeXLX/rdtM0G&#10;5lXFB9//fuqmZnlpCRElEU9dzynyAqMEDz/0AFlm8L7DWc/KyhLr68vEAF2XvCPOntlCG4UUKvkP&#10;DwcMygKTJZOR46MjVlaWWBinhsM7CzEyWRghhWI+nzMajVJz0osgBoOSGGNPKzJ0fXLFiTn5aVhl&#10;TEsyrTXBNvR26Wkx3b9vvUtJHZmS4ALepoDQQKB1DfgWITzeQSMiWchQeITyrI6GXDXHvHXL8vGz&#10;sJFL3hENJTk6GtpBJHQ1a4eWfO9VJtUBm9UOG3KGjHNsjCAKRGM5Ehm7taNVsFSWjL1lIpI4IsQZ&#10;b+IZEBh2gdgIqg5sgExJSg15cUAeoRCSSKDpO/uRgqHK6GKBlJFMSwyCTCpkvzxyyjErF4nzXapp&#10;w1jB1jJo2XLsJIMQ0q4iOLyQxNDXDiEwUpDHQLAegkALy079LmFJ4doKk48pC4NtOo7ljNwrpF5i&#10;UPoUxR40y3nkeP+QMNBEnSO6DqHnDMeaYiDYDR2j5YsUPrCwaZLB/EmhHU+WTnmQWZbh02+Xtm3T&#10;G2BR4LzDO0/T1IwGJabPoZJKUdU1eVliraOzlhzP5vI6REUb57RUBJvzyEPvYzAIHE8tTVMn7LAc&#10;JOBfJNym6yxSBkptcDFlCo2kRKBQUjBZGJMtZLz62GNcv7rMgBw1Oct0MIEzGxgXWF47izZJf26M&#10;QUmB9B584roGOeJYJ3qJ1WNy3VDrOZXcZTK7g5IZ+0sXuLb2NCZIQlHhlzTOK8AyoCMITTVr6PZ3&#10;WJzdYmxeZHHnZYbaoEQkGUgZJoMSfWcXma3gQwW9IgZ6A+++oU2XSvI/re0heT7C0uGcAglt65HR&#10;IUJACEvXJeWLtx4jFe6kG9ISouPy5ftPJlUiMByPU3S590hlWFxcAZHUVbZzicLXpUA+GfsAPWWo&#10;m0TrWtrcoAuRKkYGWvdvXhIdTybTcKUV1jlymSSomUzuXypGTJZjbYNAEKWgbmtMnuGDIwTQWuNa&#10;l1RKSSiPkgLbdQg01ro+ATiJPeq6QUtN8IEyL6l7k/jgPdE7pCYlTHQtSmVIIWibCqkEUmq6tkXp&#10;FK0jlcH79D13XYOIidonevVW2zTJ60FJurbtEyVOlD+R4KFzLePRkLquERKKoqBpmyQLl6r3XPC9&#10;9wY9zzaZ/pzwvL3v41qEQPfJsoLkFSxjoNASbxuCkClgMngQAWTEYsGnNA9nIzEX1JXAuilGzxll&#10;i2xteN58d86d87DawOHBnEHh2WpucdbfIc5vMNyfI/QB1gesi8zMAMGAunNYJZgjETotrrI8o6Hg&#10;sIt0SBCGTORckDMGSqGAYxeYKsEh0DlLtJDVUALjzCCVZGaT5HysFROtWVQtupffRtnvWYRIKQ1G&#10;MQo1vvRUGmoHGxQMXJ4ywjqP04LWB4TSGJWRRcVAawYSMu8Iouxl3nDU7OKtJ9eeqKveXc1Qu11u&#10;HR+jqmWWlywZkU1zlh19iNlzHMz2GA1KchXpSkcbIu7gGK7POJptM2s6druW2rd3C621LVIkP9PZ&#10;rGEwGKdsHiLaaLy1lFlGR4sqckKMzKt5b/7cSxB9hwyOgRYQJQ0tQQiUNBRuhO3mXLywxlHVcvPO&#10;DnU9RwoP9HHCIo1HMjpk4RFHmkwV1PGAciHDTWs0nsnyCtoU3Ld2mRcPNO6oYrS5CoeBzRaojwmT&#10;BYwaYGxEy0D0KjlXBY0Ihi4Ecp+MO5Q7QrmIjjWNdziGBDVH6jFlcxtXGugkUQekyhHdgFZD4SPG&#10;tUy14OraJt1oyJ12wNP3XeahhZfQb/6KqrZsCkcziNjCYbohUu0h4woSgQ0WRECbvMdPoXOeZl6z&#10;vLiOn0misDR2xnTeptE5CEI0CdvtzVf8iSlHf1kKmQ5tQiR60QbgXdvrj2Lv4dAT+gFvu7RkO3H2&#10;oC/SQuNJ3VuMkBHxmiQSiBIlFUTZd+sRowSNtMggkB6M0ICga30f3e2QTqNlosIJZVCkRaXJDNE5&#10;vBI4B0oVKC0IIS21iB6jDQKLkCXBKYT0RDqksrgosF5QCIlzEKRKQYyx6QunJoicGGzS3McTVy+X&#10;CmaMCJG4wkRwfXKukHfj1GME5zzi1Jw8nsI4bdum9FYC1napwMbUiZ7mAIuIjidRPfdIhOMJgJTk&#10;utHfK3aAKCSdj0QUMswQboiIde8hqxjVChcHhPkRTgViPSSII4wOSDvGE1idGLZvwbV3YbKseHz+&#10;Kx49jgyP9zhsJV07Q8mcJkhq6WkMNE3FLGgqJRm04KUmuoI2TJnVmlExQ/jAcpwSs3XmsqOpJcuL&#10;BcsDiT6aYm1kkBucE2REjAzJh8E45sHTukT3cj7SELjlPLMIDGGrdSwrqLKMsfBE3+BDBjJ50Vxa&#10;EYxswAgYAsEcI1kgt4rOKeosEnXHwHlyDC4f0caKUk/w0WCKnPPLHfVaw+1be2BzurjJK6+17O0F&#10;YmwRMYVw7qldBmWBkDtcf+cGq6tDJuOC3Fta12HDdUbNVUTmuL19k5XJMlqou4W2yDOaJqlhiqJM&#10;ihYpUCb5dIboCSKijMbkBmdT+J9WSVuuer/PE9aCiIEoZTL9th0mwmg4ZGVlmdt3brG/d8RgMKYo&#10;hrRthzYGH8F5R1kOsO2cIAOt9hAlWQhYGzl36REocryH8yvr7MQd9kYl8ahCRU+sC451ycgmgnWU&#10;OslKVSQKnxzlSYuFqFMUh3eGWcyYakElGkI4JvcFUWpqVaB9Tt4FjGhAdOQWZrHBiRyf51R3bpIr&#10;x7goeDdb5CW3wO1LX+CVgyEfnL3FVvkGeQO5gVbURL/ISeihUhohVUo9iKmjbZqaru365WMK7Ysh&#10;0LVdH+ftTylwpz4sfffVn8nkEHUqQb33wyS5TR4G97hrnYKFoq8xdwv36X/HE0xR4L3rVVU9/Y+k&#10;mEKIFCbIAKxNixBvsSIS+7j04WCMEzW2mtHuHeHrBt9ZZvOaadPiEbhmhnMRayPeOxDhRFiFkgZd&#10;JK/W4XjIaDJkvDRhMFxA+IyBLOlkjQ4OrEeogk6UeAK57hDdHkFNOHEFO72g7sHLT4IT40lxPZFu&#10;nfw5lQafltoUcnjyPPG9suTYy3fT00SCDP9cAtFJ2SX6k5/3xJ8inhZhAXipmNGhoke3EYfHy4ZG&#10;tBS6ohQBT0ieIcoQnaezHVpH1lcUb1z3PDzqeEgcsO5yaitpfYctFG3t6FpJozRN9JTBYIWg8o7W&#10;QxMjx0dzygKUthifEnGH2lB0AmkFF1cVk7L321AlgQ7RWTYLxVqh8SLDxIAWcNS2COmZR0AGtPZM&#10;gmHiBK4LrJcZuI6RMSgfaCRE65hNA1gYFhKCxqt0VgKGKBPkEvr3vhSi1wBInEgput7XBN2ytLpG&#10;Vd3k5tEx3pbs355T5LusL45pZh3v3rhDlnXMq5bt/WOatmV1ZYW9vZa6bunWFtDKJumyiRx0Bxhl&#10;oXVMDw5YnCzeLbRlUfRQQLrhi9GArm2Te3+fpqqVxNnkNlQWg1M6mPcJ40uL09Db8ymqtmU4GBC9&#10;J7QdG+sbOOd57rlf8faVa+zs7OBcwGRFj9EFfPDM51VagKlUUPLWM3SWyeImo0uPMhcg2wOWH1tj&#10;/pxjkK8hjuZUw47Kz5jaHE+FF7s/R+EAACAASURBVAIVde+wn+hTMkRkEITOJBIyEeUzos0RvkPX&#10;Dt0EDJY8VHhhUbHA9/QQp2wSFogS303JsgDGc9AIJoMR48mE4503Ob/2fu6EjFooHh4OOTtY4F2t&#10;8aIht/QjbkyWi/3hUicjpo/MZhWx18DTG5NUVY3orfWs8ycn/OSYw0k8TG8FedKVnpzv04Lay5LT&#10;550mQt1tfuPJJ50kGPxzBSF1eBLQKo3ZISRqEQJM3SFyzTw4vBQoJIXStF3NS//4D1x76Xlu7k6Z&#10;+wKfL1KTowYjiuEAFxzBLJOZok/biGgticHjfUSgcPMpsqlhfhvtG3AVZ5aHPPXEQ1zaXIXhElEl&#10;5/7G1ijZkkeJnVuKfHJql3ciIUb0cuUQibi7F08/4p9Ii09//uTsc5qgQM+FFr3Pqu+FG3df/3i3&#10;O43gKO9ZhMX3FtKYutf+yydfhj448WRtqhqDdAFp+ibCdRBAdJFs2tG0DZ3rIRmRYnCCCGQ6dZrd&#10;rYbXb3oeuU8SAhx2gmkbueU9lYOJ8FhZMu9SYq2TqcgSPIcAIhk6eaFRRhCbFmkE0UkqIWlih608&#10;s9ozC5KZC3gLCzpR0KYiYJyjQCBCZKwESkjaEAjOMs8VCzqjDGmBJaRioA2FUrRRUWuw7YxMQx0E&#10;u7WnEwGFIkRDVKJ/78iUHBLS6+eip7INxns6XyPMgNdeeoPRSHFjx9LMI4N8kclKhsoCZzYkeSFA&#10;dhSDXdpGsbS6yOJCieuOsXZKMVhiPp1jsiHz6YyunXFnesz0eEZpSs6ti7uF1nXdaWfVth2xt+Qw&#10;fTql80npRO9sdOJqdJLBpHVvRtJ7bp4kduos3araGC5evMArr7zCD37wA5rGonpvz5OuIkWzJEcq&#10;20UIc7zOEzQxyDnz+OPslQvMm47WKS4UKzyyfobnb+wTpcAdNsiRxAwaWn+BkhyjcoIy+BixiFMP&#10;UkRAREVQAaEDkgbjZ/iuZjcbMcgFylgEHciANwrikCAdVhiKVlLFMTPbEpVB+0PiUcvIaA5qwc7h&#10;jHEQ1NLxoIEPL2W8NWsoXIF0DVKkqBfnXRrHsywB/S4Rqw8Pj/sDHRDRo4RgejTFWQfRvefQ3zte&#10;3qWJ9V17fM/DxHsMUvovwElv20Ou6X/Lu94F8Z9UWoEPYJRKlLyuIxJ745nkQiVVoHZznIZBVhDn&#10;jl/+9AV+/NzzHHSOwQOfY/Whc2ytbZJPFhkOBwjXQDNjoARdphkNFxITpo8/9cETgsB7qKWBzhJb&#10;RzWrqKf77LzzIv/+H57j3Pg1nn7iAmvnLxOZICkRzhGjIxuUzGxy6Y/9pBDe85OlPye2nie30N2B&#10;IH3knT29mO7+GhJWS4y4k2ifeLd43us8pnwybBfvKbQnhTgSZc6Jx0eKGTp5PBkDNVqTe4F1DTE2&#10;QEfuNcYX6B7iEdLgoqOyliwotNQQOnxXcXZF8vJVOGwLdn3LcXRk0SA9eGmxCryKibcaHbmAQgBS&#10;Ib2njho1b8iyho1RQWcDna1xzlFpyY1aooNPoYhZYLFQWONxUrHvBMfBoTzkIlkkWqmoXaDuIt5D&#10;ZT1bec2ygXkDC8Oc4G3yA/YGLxyTckCuBdvHc2rniORkQmCD6fnECnHi6OcSdS4K8ERUp9JlZibc&#10;t3WRTBq62QFPfvTDrCxO6Op9XnvzTaa7Bzx25sM4v8/x0T7rZU5RZmytrHJ+8RzWzYHAJJcUg5K9&#10;wz2ObMvljQXa5Y7WOspRdm+hbXv8LBXSdjY7NZV2/XioZPLkDDFgY9vjWQmz0kpi+3iORI1xDMoB&#10;4WTkbTsWJxPm0ym//alPsbe3zwsvvsBsVlGUBbZLrIUiMxAFZlAgbYWMlja01KtrtJtrHO03rFno&#10;VIA45+MfPMv1f/gBzdZlduaaXRvYaOBc9iILdUFBpBCgoscQUc6BdVjpyIKh0wEZIyZ4VHvEK9dn&#10;TOb7aGt4+OZbjOIxPh/TZAoRC2oTQAyIUlGYklvTivn0kKBh6mrquiaYwO2dm+AFmRQUsWV1aYyY&#10;zdBC4PNUYE1MNDApk1jCuUDwEa0NO3f2aZoaqVJHY5ShmidIQWl/akZyWgTTyUpHUcbTQ3p60Hkv&#10;b/c9kAP9XxOnRx0l5OnBfg9EAQgRUX14pOg9FGIEZ5NFiFKKWWgYFQWh63ju5z/nJ//4OlO1xNYH&#10;v8Tjj30QFjYYiIbpu6+w/dNvcv3mFezxEb7pUEKj8oLJwhJlOUxfX0TyomBhcZXhaMLq2nnGqyvE&#10;yYRqfY0Dd4blBx+hO/o022+9yjdf/BvKF67z0ccu8eCl+wkqpxMZbRfRUhJ8gslO8dF7/pwGPfav&#10;2HvutP7fJ9E2qQO+54GTRtiru6//Pc9/8ooK4e55vnvx2fQk0ru7zQzpPXLqRgfAIUYPkTaS97dp&#10;GxTT6BmIKblMcTEuSpyX6CiIKJwPdF2yd9xcVgx0g/czjFaUUaHLkj1raSUcNxZXezDgBFQBQtDM&#10;fGTqW7SEeXA0PqKFwISIaXvLTzJK6VgqJbkMeAGWnLqNRC9Z8BGkT6p4JWido7GJgDMsBOv9Mnms&#10;c4QP2CBo6LBaYiK4tmFkhpSZ4rack2ea0hisFTgEmVAEnRFkRggQXEoBDqnJpdAZx7Vnae0+1u9/&#10;Gjt3PHB+QpZLjg5vEqVgcWGJ3/zAZTbXzjCf3mHn5m3aBhYWh7iuJQRDNtjEBkctFL/85XPY6BgM&#10;VtjZDshMcu3WOywsN3cL7Wx6RJaXKSZDCDQRb7s+hqN/o5wcKOdQWZairOUJ7URhbXtKU9HG0HaJ&#10;sTAsC6JSjEcjrLW88MKLvH31bXwvO5xVMzJj0FLS1hVKSYZlYEUqBrVnOncM5ZBqapHWM69b2tYS&#10;lzrOmgO+Uf6a45tvs9MNiIXggyJjeD0tP0JTp61lJpG5hj7hUwSLsAU2C71bEwhn2d83GA8XwnU+&#10;fDTFeA1KYLXFtAVBOqIY0JY5eUhb3ZfveN4tLrCdb/HOUYOMghB2mFGyFCUxtOzHCcLNcOqQKhuz&#10;qlVPVBd4b5nN54QAmclBQFU1HB0esbo26RVzCte1tG3HQmFwnTstlD3sRyT0KqMeZ71n3I19t3ti&#10;OSnubcXuVpjTD4O/t8D+/wsRSKFOU1xjTHS/FD+eFqGlCVx55S2+891fcjsMuP+3vsbD73s/o9Ey&#10;BRq5/Qt+8r1vsv3yLxiHmhyHMZqsGNJGweF0m51tT9df3iiJR9J5gdQFQy9ZWhrz0COXOH/5IS5c&#10;epx880H21hZZWn6G7omn2Hv7H/nrn/8VK88/x9NPPsSl+y4xyhfpnKSN4bS7fE/HftLEnk75/xQ3&#10;ubfTf0+NvqcQ6lBxumY8dTfjFIqRJ+2wAHorxrtYgsCEDt+zFJzztMHjnU9UOp/4tFM/5bCZ4Q6m&#10;zKd73Jx7qtDymXiVR6WgdRbpPYLEOW29TR7LSvDOVPLQlmJz2WE7j6CkEh3zqqYQGj0uONiv8Q0E&#10;IzmOgTteIKJhRmAkI5sjkywXO0+uM6RJV3YrJMtlRPpInklkTBL6wmgEbWKPKEMQYIUHnWheCyFg&#10;lKIscrKQcdQcEruIykccT6cUpWAWK0wnMAFKHelCoBOSYVlQCIUNIiUzoHEiQYOBpLozUhKlJGpD&#10;IT21F9g8o61BBYOtO7q6QmGZzwoyWeLtMe++e5tCdaxMRoTBmMniMjZeRQhDFDBvJFffvo6Okq2N&#10;C1RzaJVjOj3GyAHS9x3ts89+NlazGQIoBwOklHRNczcaRSmc9VhnEUKS5VkfQuf7xUrA246uaTiJ&#10;5Wg7CyLStS2ubbiwucXPfvpTfvTjH7O9vQ1CIaUiH+SYNnUXSgi8sHjrcNUhmck5qwzl+Yuo1fNU&#10;ViWytu8oo2L4whWmf/fnLEyPGFaBh0cbeByt8CAGJ3cDGJP+UabPzIopaUEZhG7QQeJFjsoLrJa0&#10;WYpN17okmIRDSulBK6S2IAO5myM6xyhGfjPu8hu3XmQ/W+NFv8x2sclL0zELAVQzpRAQqinadWTC&#10;YGNBiAEfHG33/7H1Zr+SZdeZ329PZ4jxTjkPlcWqYhVrIIujSKqbokTKkCzLEiB1Aw3DbtiAAQNu&#10;P/nBgP8MG37th0bLaAN2ty0LLYqTSIoiWSKrSKom1pyV853vjYgz7dEPO25WknACAeTNGzeRGXFi&#10;nbXX+r7fN2Cdw/pAWZRoLZEiESPs7e1x+fJ25kv4REjQrFbM55sPy+TZbPXhUuZMdfAbBWKNPIc1&#10;4/f/dxPDo0fn3/i+eKQ0C4Fbk7VSEuvOW1OWY9pu4ODgmO/9+CXevXXM9Rd+h9//yh8i5zPScErz&#10;5t/z4duvcfD6d0nBc2kiqKvNHEttFDYFem+ZuCnBJ6wLrNoWGyNDEEzHc5586jn2T0452LvHN374&#10;E+offJ/LOzs8/anP8Mw//So3bjzJfrHF7JOf4bGnnuPO6z/lO7/4Pi+/+n0+8eRVHnv8MUbT7Yxw&#10;hPWCMX40sRZknXhaF+FHZgTxbJQi0sN5LOvlog8B7zw+BFzq1+zeDFEJ60dck7rC6gQfIs55+sHS&#10;DZZ+cA9To4N3aytttpE6F3A+rJuTRHQGefABUbZEpzCpo+ktJ9bx4sdmlJfHWBFAR/AR5y3edRmq&#10;rRSHfWBSBoKq6K0mBU0wAm8tRT3ieDXQNoFCZi5t68BFwVhKJng2UmKeBMtk6FtHSDBEiTCSJgUa&#10;N5ACtD5gtEAbiRQOKxJDisg0rAH2UMvERFWIMr/uAniwWtB5sEXIaQtesJUKrO8QgEXg4sCpgyMX&#10;0TKCC0Shc8q1KAhC0jmHD5Gx0uuRWszMlDjQe4mpK27duUuVcjxRVWma5oSimCCkYnG8yqNQE3Fq&#10;YHtnyircItKuw0Gh7SzNapdPPf8kly5eZPf+KVWpWawmbGw9T9OvO1opBc5blstTQnCMRiOEVvR2&#10;YPAOrXNsSIgRpQVKS2QCpdbxJkIgZO5wxBqioExF066o64rV8Qk7z20zrmouXbzIrTt3UNLkZYow&#10;SJWLrBSglUHXkll/Qj/0LKqCc89f5/7mjOXSU/YNynjSqMH+45uYH74NdUWvIk3ZMRaCUigapTHr&#10;6lMYBQoiDkTeyFtfU2iJUh2EiEoSZMSEhnHf5AG4CvRGUgWdMY5B5fmOyDNIMdb43iJmc+gUs/aU&#10;z7DP58sP+MzhjKqYsnL3OT/aZMQRJyZwLtbofh9fFSgtabsW6xyT6YzxaIz3eRa5alfcu3uXF198&#10;BmNU3mgrwzDYh1vU9Ehn+iiY+qMO7Wz6eiYrWj838XC2Do9oD8Sjvev6Z9ed8FlXdlZyTFXmOaXI&#10;gvzlsuHNN97htTfe4u7d+4w/+c/53f/ut9i4eonje3e5/+1vsv/zH6Ha+2xvGC5vzIFEXRm00Tgb&#10;8FGuWRIOm1qSFJSFoVQTotIcnLb0ffbC/95nvoDcOse9Vcfbb77Bgzd/ybe+8T1+/pOf8anPvshn&#10;/7M/Y/PydZrxlPKLX+Xyp3+b3Xde5R9+/gN++Mr32JrAeDxmPp8zHo8piiLPpeNHseUhhOyVD/nP&#10;QgjrlFqPtzZ3mtZircX6rDE/i6zpnSbEgA8RHyCS2b9nKb3RlPn0qAt0UWHKClPMUaZAakXc3MJo&#10;gylLtCkptEGbMuvCteESp5jv/gXq4B1WbWQuFcPQ8Q/HS+ZyGxkdRgSkyvPmiCcpEEoho+TxLc9T&#10;5+fYOMLFgcKtKE3JaAsObMNRG0DB9kbNRu05WDpmRrIN9H1CjCQ+REQhkFETOosIiZku0UOiGbLJ&#10;yCMROl+37dISJQw+L+iKAmSEEBJdGrA+Mojs4pKALKGTil8dLDlXwhWnEAWktcVWSuhjokkwiWGd&#10;gKJIqockcDHQDB0uRkxZZ+1zTIiYwVWmnjK/cAk5LaEdQBiWC49Wm+hU8ODBMdP5BUKIHB3uMZlO&#10;EKc1XsDhYcHQBy5f2sTZBR9/6kV2Nmtse8jGWLDX76JHOtuIu3WhTenMe5/JS95nXuikqlk2Lct2&#10;hTEGISVucPSiQ4u8ODNlQVEWAPRDn4+4zmMKT7tq0EUBUuFT4ObtW/z9T15icAGtoKpHDzF2yuh1&#10;RxZAKKgucaHc51pdsRQT7h1a9OIUR8PYFvSDYNo1PKgCm5VCBYtpKuJUoZJmLAVhcOBjFtsVGmny&#10;2MA7l+NohED4MUFFhPBZvysSjZoQ5QonekZ2BDIRkyLqHhHVGrZS5PyiGEFBqgoWxyuqsmAmx3xc&#10;LlD9EX97EPklx6wGTT0YCnHKajwlqcD+0T4+JKbTDYyp6Qf/cHsvy4Lj5TEHuw+YVopge5x33P7w&#10;AGE8ZbSQclqoFDIvb2QiJE9RaqwzTEpN8vmUkaQhSUOMicIYUlygdNbkZitIhrIgFS5BFRQ+5g/n&#10;4POyK4WERBJ9IAwNJylxutuwe3ufdw/36FTB+Se+wIt/+j+zvTNHny556xv/ng9e+ibl3QeMqpqr&#10;n7zGxjaUoWKiCkSMnKyWhEqTfMSlRFErutWIwVqigCQVAcHOxiQzMt79R9qXvs3H3YJPf/7LfOwL&#10;f8Tx1/4TfvWTb3LzlR/w1z/4ATdfe52v/cmfsvPZz3FudhEzH7H5pWf50lPP8+rxiv13Xubmrffp&#10;bu8R2ltE2yH5aFM9rMn/Z2sqqTTaFEil1pKljcz9KCrMvEbpEm3qXDCVplxnjilTIrRBFiYT27QG&#10;AZWc5MBMo3LYo87LUanyzWySIoOBUmVjhC8VwgZ0FCwLmJ8sCPYY152grKWu5wyjklm95KrJOWHC&#10;WmLvcU7ipYI1O0HZlvkOiMowGRqqsqRRiahAiim1XTH2EllGpsYihWLuYV4rDruGTsG8nuDdgtIO&#10;ICeUU8tTvcEujtjXkmWnmI0VlbEUhGzoiLDr4JSCibNMPGxUGh89fYpoA5tGokNiJhMnDu7aRONA&#10;VwUfipJx1zPXngtxi0H2eLlAJo2XI05TQNkl43oTh6XvwKSSrSIv9fu1O6xKli5I1LUL+NE4L9m0&#10;oKwUU6VposXimG1uZ1VVdISkODhasmo9ZVVyfj5Fb+X3zVFDHTjqTlgOxwidcGKf/cWSkARlNTor&#10;tJEsgwgEF0kysPtgj9l8g1FVI5LMERPRYZ3N8w5V0LUtVYo0zZJEojCakMBaS4gdpjAcHBwik+T4&#10;cMW7736QXWXTGUYbFssVpqyYTib0Q48LIYNSBksvFbvKcEXVXE6JD8MCZxLNfgfbhvNth717HxOz&#10;hnc+nmNXid5ZypFed8iZ8RpCQHgQUq+Pe78+n1zn2360uFifFh92er95yn64aDrr+rLkSqqcc2at&#10;w0eDD5a7RvPXBwv2hoCT0IoJlSvo2h6lcnAg5EXi2cwzLxRzaOLPXv2QJBSrriMmj5Ge6mfvMJ6P&#10;6Ls+gzmcoygMiYhSmmEYqEaGtm0zBa0e42JAxICJFi08Uc7xESArBQgeLbJywDqHqTRusOuMNYgo&#10;HJqkK3wSjHRJK04o5zfYufxPeOIzM84//SRb21cpuwU3f/k3/Oiv/wbu36eq4D1/wu8+8zRP7lwg&#10;6pbZuGBWVCgEG+Myp9QOjs45muixOuFDjY2BzgWi1NgINiRGRrOU5/kP736fx/7qL/jtb/0FF1/8&#10;fc79yb/k2S98iVf/5j/y5k9+wL/+t/8bX7v9JXauPkH59ItcmT2OvbDN49tjbjz2BwQfsIPFDi5L&#10;oRAEEtZ7Cs4y13IyrZR5kRRifo3Emlch1skUYa2rRYj1Sc2ynjAgkEjEQzt5vi7PwivJ52ccSnr0&#10;Or24jCVGJSqRGayUCqkEKiY2ao1ZLTkJDhkltZQU3oLzBAnUklIrRKHXuXcRF8RDKVoEdpREGYGt&#10;C0aiQh+uCG6gVZqBipmSpNRgZKAwifkcuuhRMVAJEMsFlYJxATo6mgG6oNCM6cWEy+ckqarotGGo&#10;Z1BOsKpCJCiAFGDwnmVwGNeiQ4cMA5KEtJZD2SG155r3XNqKRDzt8hSboE+abrqgKKG0oJzn/Cgh&#10;K5hUW9ik6BuHjImJSoxlnovbIEhSIZIm2o7tG5c4f/EcS9cwrBYoIUFlZZWWmuBz02OMZnNz82Ez&#10;6r2n74assAmestTYbuCDO3do3RJU4sj1PNjd597ePUaTKhfaGP3DYLs8VxLEKDnY32c6nTMajRib&#10;EU3T0CxXa5JXwrqBCSPK0lAaSV1ndqxWCVMlVk1LWSm6pWVvb5/Pf/ZznNvZ4v7uA9577zZVPUZp&#10;g/WBsNa55i5BYIVikWpu95GtwwOuzCtebxaQQCfoXnmF5r132BiPSETadmBUTun0gEsxqwtSWh+x&#10;1xKm9fIihYRUv1E817v3hyGG4pEi+4jsKT0sxiHfoBIIJTGFRhea6CN977Bjw+SoZ9vVTPY9j01r&#10;xDTxWiMIoUf5ivF4jNIFCIUQa2xiyvEohJ4YNUet5Jkvf51PPPUCp4NFRc9IJnpx9u/M/8eubSnL&#10;Cuc8WhuC6zmn1dr1lG82WbCdX42IymoGEmo9V3coHAZZ1hjdkKLAyBIlDFpItEqUpQRySmyhRuii&#10;JFUBMTLM0ojJ7psc/vIvePn7b6AOj7ky3+HH777L9vNP8OyLn2B2fAyiYCIjUxkxUlGNcqJuLEzO&#10;soqeOJUkIeisY9lZvNA0NrDsLU5JyumSg/0rfOc4cqdw/PHffYuLP/4WG3/8Z3z+S39IcWHKy9/+&#10;Nt/55vf52ufuYpav8uFSMXr8czz35T9gNqqIRtBJcJXCB0k3OEChdZ3zpFQeh4WQY3nIdNiskyVH&#10;5SAjKYWcc7X2iMQYqMSIsOYKSynzPJKUC60iIzsVaKnRQqEeeQgEvogEmShTpEwJj8P3Ha7rmCjD&#10;JDzgtG9pWosSHU7lGHUbJSI5pAdNQEiIMh/js3tQZImfioxVokTjUsVpamCi8ArCYkCKyLiCmQFv&#10;IxOliEVNpUEVFXJ6haHeYbW1QVFcZeEWLHf3Kd49opIDN7/6X6Gnm/S6JugRIQiCc6RkUQpOk87w&#10;GO9IMZCSI3rPqChyMsriCCUT0rZo29A1+3SLXa4KySQoHgw5tJJxIhwdUQ2epAtkMSE6hxAlkyJg&#10;hEPj6T2IpFFCoYUEI5HXLtKT3YLVZINSlfTWIZqETuKRKPh1gKTOBMOu6wneZ8VJTLTNgDKGyxdu&#10;0AwNPlpmjWT7/EWujW5QT8pcaPMHPOdzibWzR5sC6wZWzQkhDozHE8pKMxpVtF1LN3RUVcFgl2hT&#10;koQihCEXm7jCWs2qaTDFjNmGwvpTrl47z3hcMpvNef/9u1RlSYiJ3to8miAP/pUAKyJ1LHhvWFEf&#10;HPHM/AlOppFFnYtg/+6vKIYGZzTFdIJwGXdoTD6mZdIXD+eSv7YcfrQzfbjseFTydNblxl97zroU&#10;r58YH3JkkQJRKIrKMLQW6zxddAiX2JIdF11P2Y2o5okhNFSqojQ1RpdZJRnF2oKcARsAHsvIjGjb&#10;Y45P97kwM8ghUYqCeVFQhkRRGrquoSgU5y6do111lEVN8IlKpzw1QeVjr84AZhez/1vLrOVFSMI6&#10;86pQEhktmohjura6SohZyykJKBkheaLZxkrNhCNK0dIsInsvfw/X7PLXP7tDd7jiqSuP8dK7bzN5&#10;8mn+6Mu/x7YURDNQ+UAtJSY6RPQUWiClgigphMLE9fsmJINWlFLSh2x6iD4wIPBxh6uPR95/7z1u&#10;rib8u7HmX5QNW//n/wU3X+LyV/455ut/yA//72/x97/8gP/6sQn6Krz12jf54Xuvc+NTX+TqY09x&#10;/soTBFkzeEEa1aTk8020yKxUgVxreR890CRknK8vrZTZCinkU43MWu0U85JMSpHDN7O9DyGz2qFW&#10;c0KwRN+TfA9xSQpDjoYPjqJZsmoX7B8fkPol3XBMFD2VgZ2tObs/vcXpnTv0KWFKR+s7TppA00EV&#10;AzrmUEhVSFKUlD5bgfF5VuyHilKNqGtL8AMxDsjBcqwSvcz4xq6a029f5NDMsLNLrPSEThiS1iRT&#10;Y4otjo1lJudQXuZUlribh3it2E+SmRDEYDO4H40QECLEIClcj5ZqTSzLqcVJKFI1IgCxSkQM1ipi&#10;NCyHnlV7ytJI9qXmQT9Q+FN2zJQH8WdcPH6TzVFF6BLa2bzEE1mc19lI57PsURJJ3qPrEXJ7Qtst&#10;0M7jUyCmjlRoZqMCmdR6cZnlj2eR9W3b0HcNmxsbxJjQStN1aySrnDKNmxSlYVh0+HBxDRFasw7q&#10;UQ5QkzIvt5xzgKceZSBHPzia9pjg89FUisR8s2C+MWUY2ryRl56QYNU42q4Bara2NkBlR1m32OPu&#10;g/d48vHnuHPnAc89+wnev3mT5Son5OZjc1hrShPSWaJUHGvFe0vH7N6CS9fnuMU+bYi45RHjScVh&#10;06IEjCZjFgcL6moENq6TR9N60S7WYuU8z1RqfdE9Kig9c90kHsp+zkYJ2Vb8G19zFhS5Vr6rDKYe&#10;OsdgA9IpGr3FhXOW5y5Fvn/f8abweBGYl5tUkxlSaZyPKCGRSufo7JRHHCkoonPUxYBf3mNuWlRd&#10;IlHIEJmbkphCtksHR1EIRuUYKRSFNpnkZGqQJcF5ChmpjMg3CCkglBiZF4XWRwYfKQtDbUpEGAhq&#10;AyUjwbUoFdb26qzaiElQRE/ZPeAF9SbuwWv8m2+8ST19jLduvk289T7XrjzN7cN9RhfO87Xf/TpP&#10;zDbQzYfoIhJdj6LO4BgpKOsxWmmicOuYeZEVKDHlSCOt8d5jpMBIiReJC1VkaWZsbm8i9g65lQL/&#10;R9fzP17a4TNv3eEd/S38P/tzyq98hr/83oL/9xs3+R/+yz9g8tkTDo/u88pL/5qbvzzPePPjyNFV&#10;zl/7OB9/9hnGsxylnlaBmzdvcnR0xBl5y1lLVVZUdYWUnnPnz3PxwkWKoqTvB4IPGGMw2uC1zZ1q&#10;AgZPsg5CvrGQIv3JPYa+o28XuGFF9B3EYc2uiJhkiQiqqJiaUR5pCEUpCjZP4Bev/phhecqgNCIN&#10;yFKRjMZphZECP/RrOWY+8/jDwgAAIABJREFU9Wgl0P6MciE47jv6bsVG2ZNEha8nNKnmqNjCP3mO&#10;25cep3GWWFXEYkRRTWmbHrxFpkDrYCQDrj3AhUOKjS1MUVPoEfdby9AnYp2IviPQgtY4oXEoAora&#10;BIKI2JCt5pUsMVJnzWzIOVyubUi+RWrBDE8RenxULHZGlLalDQOnkymw5PxUMBZ5xOlSoFZxvSyT&#10;9BicEhRG5ybCDnTza3RFTRg8M6EQyuBcwtqAZGBkamKM9F3HYAeMNsymE8bjMWVRkA1dgmFwjMYV&#10;RZnHXwhB27VU0wprsynLpcx1QJt1lr1YL6WkJImAEQJVCIxW9L2nWbUU9YRCFyA9gz3N/AASwXqG&#10;FDk+PmJcj5hOcvhf0+Wo7CQHXnvjFZ762DNcv36Nu/fvYoeWECzalNmDHDPlJITAmEhLQknDSR/5&#10;xYP7XAqnzGeGnYsbXLl0jeV7r6PLkr7rMcUIWUhMWUBIIOLDZFSpJGi57ho/GhN8NAr4qFM5++6Z&#10;YydX5EfU5DHrVXOHsgaSxAxflEaAFDgXmamCfWeZF5avPDbh7RU0w5KNsaYcj5AiE+NFEki9fs1D&#10;lp0pJRnLTVanJ5TFQFiesLhzE1vPMPUEoUtm2qK1ZjqfIlVN16wojaFvTpmUY7rRCCMSpT9hKhrq&#10;1PHhzZvcPVoxu3SDrUtPEL3Ddp7xbIOd2Yz+9AB5ssdcOzbCiuMhsOcE7WiO1yVKaQoBoe/o3/se&#10;v7N6mWbvdV4atvH9VXb3HrC7u6Qe13Sn9zluF/zLP/1vKF3ED7uMlKMePG3yRGsJQlHUJZPpGK0N&#10;VmRIcowCLQTOBcjLb0SMKARSZE1mHFc8bafcuTDl1vH7TNyMg7TBK/Wcx5uGrdfeQLzwEl/56pd5&#10;+4NLvPXObb77Dx/w8S9f4eKNT/Anly/z3s1b3Lz3Aw5Wlv7WBcSdp6jrSR6ZpBV37tyhbRq01llu&#10;FSPJGAYh8DoxTOecTmekKGianhQFdT2mrmpSXI9q0joiyjvObLQpxZzJlVLOwko5CkmR3VtKahqZ&#10;A0UDiaXKNDNfwkwL2nt73P/gPWqj2BpVjJWkToll33PkBX0I2N6CycjRfH2CPttPSIERkWO9ja83&#10;uSPH3Nu+yEJv0lEgJjNO7BEhWQq7onQ92g4In4EyfUpUocN1LqML6ylJTlBFZFKP0CcLXD9kLqI/&#10;23ZkkpeKOS5ImgRaEkWGDCFBaJn9qKagcAktNa4MrPyK6CyFEgQfcd5R9RWCTZrlwMbqhK0dRVgt&#10;MqnPBAoPLiR6m2hdbo6kGghCsoqJ8oknmEy28BG0tSy7jsEGhAgY6bDkU2BV1yCyd6DrujV3QxCD&#10;wxQFo3GdJXfr4AKlFKOqRklFKAPWDtTz9Yw20IJyayhInl8OvqesDEYFYhwoq0RR1kBkGJZI4OTk&#10;hEjMHxJrEUKyWg5U5YymaZDe0gwdi+WKcVGxOt7jpZ/+iN/6/Fe4dGGb5fIyewfHHC9WiCgzmEbm&#10;+YmPHSFKahTRWBbJ4fYGnp5c4JPzGVdfuMbR268xqWp83xPsQFEXhJTz22Nc4/5EhmFLrR6i6Uhn&#10;M9izpdYjY4SHZ0Tx6x3so8V4PTrIs1VJJIHMlDOldR4BiAFCy4Ol5crmhBuP11QfCDbqKabQWTid&#10;BOi1NO5sNrzm/IYkKMcjdAF7t3/F3/7vNwlkBGJVGNg4z3S2wWQ6Y2tri62tDZYnB2xvTBDnttjb&#10;O6BbLoinh0zcgq0i8eGde/zqwSnMLnFtU3PaDhysembnr3F+Zwt19CHn2g94rGzw6ZTdTrLLBqv6&#10;Iss0YnvnPBuTmqPde6Q7v+J/6RvuhDGmT0xPXuegHHFc1twIkg9P7nP1xtO8/fNXuXJ+yrPPXyc8&#10;6CijJAiJSQlNJt4XWiJkIgYH0aGlIPgAKRJ9ji+SKUNsZAwUSrBpZ5yowNbWBbSrkOWE+ZXr6K9/&#10;nX/74S1mP/oOm6+8x6e+9Dn+6Qsf45133uTle++y/LuW1WSLZy+W7Jx7ht+69gxS9kTvSM4T7ZK+&#10;CSzSwPbmJpcvXqAsDEZrCrNOHHEWhaDvMwskxsR4PEJKTYgJ1y4zinO9H4isT1VSZMWKkChbPASd&#10;ZAfmRyclIdYkM6UISqIRVFIRK8HcaHY//JCpLrPoP/aZxiYNvegZVEF0CTMuSVpgk4eYU0/ienEs&#10;hGBRzPne+U8gbjzHybGlrqcUHtqTA1b2FuWpoK4FUSUGnW+KosynqGAt1tR0/QKGgVgapFWIAVzs&#10;SMMSWQ0E2WJjQFdjysmIGBJD0xMGy1iMQYg8k44DYeiIQ4MXCT0qST5R6ZIqVYR2YLHqSVWBVp64&#10;PKTRiRGS9uAWn05Lou/xXUSP1nmAShFc5vKaJCiEpybQqxGunjG6cR36CBJKYzDG4KRE9i3entD6&#10;sNaSZwxsbXI+Yko57CBFOD04Wp9uZK4DIeKco9AFZlRjtIYoKAqTC+3p8gClMmsgxbX4OnoWTUBJ&#10;1nG/OSQtBDC6YLnqCMHlNj9C1+c3q6yndENEFJambSnqMcELTruOWpe89A8/YWtrhxdeeA4fMzZv&#10;sI6uz8dGIQR2sPgKJn1JEROrakB0Hl9u8dMPPuDJ1PF2VbGTJIUqSKGja1eo0YQYJQqDlDLPyvhI&#10;vP9Q3C8fWXQ9Kjk9m8H+xjzu13/lTjamHPrImvaEAGUUWhuk1HiR+Nj5i3x4EjCi5+NbNZduJ2p9&#10;kZUcA35tAsijkgzjyTM+FwNKdEw2a0aTEUJqvA0oIenaJRGH2H2X4/twECVvW4fRAjssmI4U/+zP&#10;/oSvnLP88P23eHASaCk4SY6yEHzx+etUkznldMrOWLEz0fiYeOVXN3l3uU8rZrxx33PCDXCBkTJU&#10;p45oD7g4PcdsZ4P9eMSPFhfY3T0kpYEnxp7z5ZhNPF13yElVcaprPjW5yo9/8Spf/vrzfKkuGKJE&#10;akVhO5R3pJjwIuK6lgB0zZLkI7IsidGvQUOe6C0iJYgRZ1uSMhxWH2LiBS5eeJonvjjGnHuMzevP&#10;c3TlMTZemFL9p/8Fzd1vw3Hi8tXrPDY7x9GDXeT567Q93DpwHLYdQ98yHpUYI+i6UyaTiqLQnBvn&#10;ZWVV5CSRtNZpklJOzEVj6gJG+RrxwefOBkgjkxUK4exUpRDkz9bZ9ZRkWHM3HClm8pmQZw/BOCmU&#10;NngtES4yQZFEDkns3r/LKBVIJel8S5AFTYic9NA7D41DTMpc3Nemi8xyFQ8pe/OTUx4cNdTbkvFJ&#10;i5YDXUo44SnKMWLaghbYPlLIkiKOkEljvaXw5H+XlsRW0TpBXRq0qXCywrlEPB6QqaPuO4pugWge&#10;0DcLUtPlpGpd45VElAXKRupqilQlXQQtDLGusFIhPDipOE2JRsKGGTMdIvv+mNGgSPvHPFdNUMEy&#10;mZ9jkB0qJJqhp+sd0StqYZgoMCJglSboDf7dP95l9o+HuEqwUaqsWd6cc7mumI5LtkqHLAuKokAr&#10;ub5BkfMLtcboitl8k8H2NG3D0GUIVFXmpONVc8yoHmXgEikX2n7ZreeS+Y3QWhFlpmhJIVFCUZZl&#10;dkG0DVXlkcmQfMSIglLVlKPJGoE3wlpLbwVFMaLrBoSSFNWI01WDHyz/z3/8D/zZH/05Lzz3cVan&#10;J8iU+PDWXZreocuKYAyFA6cdQQi0HyF0JCXPzMz5q1tLHty/z//05IyZ8RSVpB1GBObMYwe2JeiC&#10;pHNyA2QKluSjokiQWR8r01qUL0lDXsSh8sZXOw/GkLyDKPB6vUVGAEXucpMjqURAIkpFUQcUHcIJ&#10;6tGMcQzY0xXv2cA9OecxMyESSEEgsShT0uV4SOrYI4SkS5qq2qAqK0RMWRzvfO6QUsoWTKUpS4WI&#10;lq2xZlIqjNhkVGrGoeeDey0b0zkXz+U7sZQwHtV5Bh4jfRIku2JxGklCcOXcmAs7TyC1widPJQuG&#10;YcAOjnq6zVEXuXew4OTBHU7aFdtbBa3apHKCQp4g9Zy3Dk4JOvJYJ9iqtwhFx8Wx4vzmJi5KVEwc&#10;DifMdM2geiZJoQL0i2OcL3FtIJiGcqjRKdLEnqZZoq1GJUVIibIo6VuH04KCwPkrz/PE47/Lyowx&#10;KqCkZOxHzC6NudJd5m/feY2r04Ltzci9Q8H5ecXlj22yuj/g0inb5zXzWjA3BaPqKvvHDV2ouXrO&#10;MFhHCB29zdrJKDLcJqM2H7nvrl1lWsmHGEmlWNtu8/sV14vTtE68FdKsfzy3AWvnekaF+oSTCtE0&#10;1PUYlyLHGpQrSfd22eyPaMbZompDlnd10bGHRIiBRRDYJAjJYyKEUOAKQww9ishKJk7G4G/dQj/9&#10;CY6nAzJotBoxNZpBRFoX1okQiiE6rDtlVI4ohITOEZsP2DleETnB729S6ppmOELuDvQpcfKzv+FK&#10;2bNRCDbFkoOVJPYdYw3WGU6jQ8eCKDzXdsZs6YL9LjCqSy6VBW50AUqHYYOjJKhCRKuacmTo5Jhp&#10;O3C8sPzWwbuY2QlBz7GxpdCWZZuwnUSogdJUxDTQjOBCiIyT5Pv1U3xw21KVMB2PuLk6RsTAdHLM&#10;q95TFgXb8wIpBRuzGTIFJIGNWc2oUlRVQSEOKUvF9tacsqjQ0tC2OX59tjUj+SkxBKwbOD5d5EJb&#10;6kk+ElmHd57gEqYq2RjVkCCEiCbno1fTEZmoL5mMJnkjG6FpGrz3eKDQCrHeclvW8yGRqIxCyJpx&#10;PeKVX/yCr/3e17hy9SqP3Sg5XTYMe0fYoacsa6J1WXK2bkOVynQwvw4AfD1t8r++s+DFY88f3Rix&#10;1e3RBgHlJi61GJU7AAQ5afSsk1iDQFQSj8gMzkYEuZsPMeYk3nX89BmLFXLXL2PuZBORTMtKDyUg&#10;SufXaekDfZkoQ8EbR5pv3nfMJjWusDlmRY+JIX/oJBajDBFF364YjWp+65rlsRvbpOQYLBRmglKa&#10;lPw6DVYwGY8xJvu8C6PQStC3DVqfIvWUzWlOSS3LgpRywqiIAjdYSrHiIEhWnUT3kVF0jCcFQhUM&#10;PkucjKmJ446dquMLGyBnigM5Yv/TV3jw7l0+3H9ApOZgr+Sn7xzQ7u7x55fm/IoeoUbM5IJ/8dVP&#10;cbBasnf3FudoOK8Cya6I1SaEgno0oxoHFk0D5QQfJbVSuCDYMRPUqOSgkCwGS+9bkvAUKSFaR9oQ&#10;ULRcLo7om30mhcG2S07uHePfXNHIxLbq2axr4nyLWN5jd9nBuyd87rkdLl24gZQDLg6o+hy/fH2P&#10;7/79q2ycm/Hik88TugUhREZFhRIKGxNh7WSyIc9ulVJnhBnOkuCEyMtCKWT+nsgmiATZPhtzWsmZ&#10;hTch1pJsuT7VKBxgqIlRIFOOQ5qMasbTkkO3QMs5Aokwhi7CaWvpvMQqw5Eo8M7T9StKqdCiyovb&#10;FDFaU8fENo79+w8o9xdUpqYIilSUeCNw5YIkJXrVcnFkGI7uMV2dcBnohxXvL3d5467li5s1Ny5E&#10;TrqBuIKJgEm3g+8nDItj5tsDcgjsRjgVE4KGPkFTTNgYjilKSRMj+8slQUBKGj20eGvZGN1G6xyY&#10;OI4waVpGKZsmbChZ+ZYHQfHUhfPoqkYrg7EW5wNCjtF1Yhg0JuXggRgi1ox51Y742e4uztSoVnJw&#10;cowSYJSksRajJcZ6DlcrUowU5oQUHDIFJuOSspC5vmEojGA82mPou2ziCZHZbMLGxpRpJYjBc/7c&#10;Fpo160Ark0X/kyxZGezAeDQGwFqH0Xkw7L3LchUpkEqxWjX0fU9ZVsynG8QYsLanKEtMmdNnTafy&#10;36EU0/kGGoVEsHd4wDe/822+9MV/wqgec/78OZTS3Huwh+2bHI3i/VrkLWC9iVYizzIWxvD9bpN/&#10;ePMBb5xY/vvrY67PDaHrMDqs9Y558H9WTh/Gews+WnKtTQdn0OYQwkO4dggBvZZ65XOf+Aj+IQRn&#10;ZOEz/StkGYgpNd0q4lRkOql59aTnx8tzzDYlrW8pyWBqowXBWgqp6DsHqmRUjSl9w+999mmuP3aV&#10;wXb0w4BS+TgKESEF0WWB/GAzzNkHS0yKoqpyFM7gcM5SlIZlv8phkVpjB0tdjzjtOyYuMk6RbiRB&#10;T5GyQvkcyRLdhzzVSa6frNAHtyntCS4k5HiLc09/AvPxG9SbAj+UfLj3K/Zvv8a/msLviBO+s1FT&#10;iuvY5hh527GzdYPvvPE+n7y2zVY1wddTbDji3tFdNjavc31Sg1+iGWVpHw2MN6BbIot88696waTY&#10;YFc3HIRjAIrOsvzFy9j2kNFMYaoS4Xq2Zobxzg5qtsOsvMhWOcVZiTMFQQ388Rc+zmhH4FYLtIiU&#10;4xl/94/v852f3GSIY0IDq+aE6aQk2Ih3Da7NG2SjDF6A9AIZeRhDg8zz+jMLehLFWi4pH5oaksiG&#10;FmKkWA/9Q0zEkG/sIUSi9yQcfahJNtG2PV1vWbUZm3m5b9mcXGAWJCd2xRATjYuceomTJYuUeH3R&#10;85XtKifcrLPr+r5DOItCM1aaRVFQWTi6t8/kqY9xvNxjcyzZHjyzg/e4cPAatU2kw8hbu3tMZzWy&#10;B5YdOwE+vQnXx45JAcuQBS6F0NTW40WH91BpAynQO6iUp6okLkUa7xgV4Pqe2sG0hO2pIUmFiwO6&#10;gFNgc6T4cGXZXXomGooRNCLgbMvecUVV9GxUkT4GdIh4L3FJEVJHiILkNVJlhKtIiZNih1fNVVbV&#10;mPFabna2FwkCuqHHNT0xBuazDVIShGbIMUIkqjZRVQatA8aumE5qQtQomVPCve3Z21+yd3DKYWtz&#10;Q8p7zCbjXGh3tjYedns5ijrnbBVFgRQd7Vri4L0jBI9WikiZg+TMOAcCesdkMsoXHLkOKSmZTab4&#10;kLDWM/SOIGFcjZhsVAQBL//i53z1K1/lUy9+kgf3dzk+PmY+HXN/f5+4nnlIlTWNcr1QsN4TQk/Q&#10;FWrnKn+1XPKZ45YLYaD0FcGUsAaQCx4ttFlsLokQ1oF4Ys0LWOvlYszwlrMafObzT+GM1LQuqkI8&#10;JJWdkbFAIBSYUlMIj+wD9Vwzrke4NIUoiV4y+IQuYx43iJw8bIqazjmCO+QP/umz7GzvcHR4yMni&#10;mJjAmBpTlJRV5pRaB845XIiMTCYhrZqOpu3wMRKsoygLqlBR1TWmKNai65KYoIyBwSR8UggKghC0&#10;7oDri30+d3rCzuEJoVlifcdB3xCsgFZwvLpP+8vXufjF3+ZTzzyOn0mO1R5fPlfzn+9EmguGy/cu&#10;cMd0iB7Gswo536CwPf/mL7/FxtXHudtZ9u8esvnEJVQFo6P7fOF6zTMXLnNtNmHplxx1p+wetbxf&#10;Su60S+L7h2ybKfXOjPm4oF827H74Bld1zfX2gPiLN5k2PdNyxqI0iE3D+FOP8bfVda6du0q1aNmI&#10;Ux6/so3Z7FgsA0I4ynKTH718hx//8iZFWaBigj7yxjvv8ekXnmcyniJClccDUtPZCD6ByhpL68Oa&#10;1RyJKUffeB9Y2QofMguhHwa6YaAfBvrBZv+7LTJ8xjqc91jnGYaBvh9wztGGgWgHYiqIXtLbhpgi&#10;n7+wwX/7+ReJr/9ibQvXDCnSSknnYd/2vH6iCFQYYXLDIjPGVMuClDRTB4fTFf1px6svfYffDkd8&#10;vr/DhSjQMaKbe+gxxEKxlAJKOEgdJw2cr2vqNvFCNVAoT2c1LmgKZbBOYnuL9AV6YmijpVQF52qL&#10;8z1C6tx5+hVHCsxEY6QkWkvhHRiH0VAWUFpN7AT3ThwnDsqp5tTBaciv3S9Pa37nMU2Jz9rY0NBF&#10;SKbAtUt01BSmRqiBQSXwkg9syatMKUYTQj9ATBRlyeAcWmvGm3OGwaKUpFBZkx+9z8zi4AneYRMM&#10;Q0QLjR0Cq6MFxIAUCtsPeD+AiGxs7gCCg8NDjpvV2hkWyG/2kKErpjB5hukFRT1DmjGJxMnJMcvl&#10;KVvbM0Q0hBQZ1SOqqqQfeoxRyJC7UK0cIDKVqHMURc3OufNIJM46tiYTyrLEWs8rv3yFz3/2C6QY&#10;ef7ZZzg9OeF0uSAm0ErnbexamhXWcejGzAh+QVVI+pjY2JlQmCW4EYsmMJs/igJc62nXXWyMEZnO&#10;zAes1V75NzF9tA47U4KJj77iTPz1cEl2NlyT2TGFgKIyyLRkOOkZbzk+9/g5rr3fccSIst6iaVvK&#10;rkeUVXZoScHgLSF0fOzajC995iqISNt31HWNMgVroxtd3+c8sGQY1su+1eo0W6CLgsnOLPN9mwyf&#10;EWc2ZNsjVVZEhMHSmzGpA0Kg0pYbw4LHd+8xvnsXuzzh2EYG63ABhkFiOwhBEIVB9YH23bcZXyox&#10;v3qLfxUFR1c3EYt99g48ajSnbVZsV+dRJkBxzOObNT/sAh8sjlj6+3hbcHD7NkfdbbS9T5xd5dtv&#10;3+RzF5/iYNjnjXu3mF66QfHiJbZe1MQbidt7K1aNYPn2Hvb2A77+iWf5WG24feeU24ueK2PJyC9o&#10;OvjyKXh7yhe++kneOlxw0zfEnRE7ly7ASqCEQ8/O8d2X3uMXr+8i1RideiqjiFLz3m5ikEf4dkXy&#10;Nsdiu8Cq9yShOe1zQe2tZbDu4aPrh0yuSzl9JKaMrYzk0cIZ5D6EsB5FqTXzoFhn9q2fIyPCaFLS&#10;CKVQuiZGh9maUV7Y5PD1RBPgxFlWAZaiYMAxRLhvM6qwUoaYPEJKalNAcLS9R0RBLWomMuB3Le+9&#10;/AafuzYwiRa1NcIXMB9mDEIxeMsF5dEYjnDUxtKNArQg5oqigK3Oo5JnD80gNF5O8GFJHDpECaMx&#10;9B103qO1ZFoLegcIT6E1DpBGMpYgXSSu4Fh7sDBohZKB4D26VBil+GDPMpKWrXLC6SKSVI0RHUlG&#10;vE0E51B1Adrgk2MIHhtr7sSae16QwmrN54UYegZrKcqSoqiQcs10iZmREpHruClNEpq0lp8iNUKJ&#10;nGSNIgVwyaDKgrI0bM1yRFd9+UJOuQDoOkeIgCgwpkDrgqIaZZdRCHTNino05tqNS1wOgdlsRm9X&#10;aGUYjbLVcLlcrJGJgbZtWJ7sIbWmLCaMRwYhNN5HXEiU9RghFNZ6yrJksVzyrW9/i2eeeppz57c5&#10;PNgjhmwLDj4zNAtTQgIfAnVVgZeM6imrtuOGWvGJC9u4IVJ42Cw8EcWvxY+si2nio6L6sGyebSNY&#10;+8E5K8oPa/R6BssjbrM1z3Qdf5J1tbnTLUqNqgQ2AoXgxrbm969b/n0YsXnxApMU2P/VzyhlXMOy&#10;S4bOsrMx5flnn+f+UaLpBwarqeoCax3D4LEu06TK0uBSHuns7Oxkr3Xf4V2i97DqPX0fsM4xGtVr&#10;TkWiqs3DLLKqG5CTyDycsn3rDsWde9xeNgxBEFNF6Xo8UwYb0SJgZhaPJaCJYcTxhyu++0W4+OxT&#10;PPnztwiqZzmPXHIFnx4nfrpQHPYlw0gwHgXq1jFSBq8Sl3c8crpErKAZw+aTguOLPW1xkb/8wc9J&#10;44g4V/KJ8w2z029w4S40fcVPj89zspQ0J47rsuL5rf+PrPdqsiy77vx+2x13XbrKqqyq7i7X6Aa6&#10;ATQMYckBQGAIUuSAFEcRmgcZxjxIETOK0CfQm/QppAhRoRmNYkxIlALiECTBAUgYohtog/bd1d1l&#10;syorzbXHbaeHfTML5FREVj7czBOR956z9lr/9TcTtHf8vBD8ZVlxNVP8Q+P5jfGIuRhxcGnEN7/+&#10;JAev3+J4CV+6us32xpAmc5RR8Jd/9Qo/e+cYKw3RzzjcP6Bre6IReB9Q6h1C12F0OrIDyZXfIxCx&#10;W49Ial0wk3wcIYmZIafgLGdMrC3U13uAxDZ57GcbY1hLfdd2jTEmWbwIrJoaESTe1pTDigvndzk8&#10;OeF207PfRk6anpVUdCbD6YjUMLeCaW/ZUQIVSaGfrqe3LSvrMWrESGRc3N5gMmt5+WTBxR34nS3Y&#10;tj2bvmK+3VJ4iZi169vacqEE13pUDnqUYwdQtzb1Fwa6EOiFo7OOpiu4VFlyFfBeofCMZEhbm3Wm&#10;pQKGItIFsF2gl1AVGpeXdNOe2UnHw5VnY5ijCkfdelSAwwCfeGaH3YlB9A7vwAVJX1ZEJxgPM46x&#10;KO9QATrrOckGzMbn2Mk2oWtwfUoj7vqOcpAn5WRXJ9ZPa1FZibM9ve2RMslxpZAYkwESgTlzdJMo&#10;QgAXBTEqohXcOqo5NYiqijWP9uIT5wDNqm6T+XRegJS0XQrIy8qMoizQxlCUFUVZIlTP/Xv3Wa1q&#10;sixnNBwRYiDLEiViPNw4U2D1vSOEHuc9dd2mG1OoFHmyppsAvPjSi3z6k5/k/IVd3njr7VQQioos&#10;L1BrDqwgEkMgxxFdpKbg+cmAHbWCXqajwx1DPLeWyCacNnmPnnJnT3vdx94Ga6nYugN5jDWche2J&#10;xybRp99PHe8JEWTaPgsh0JliOKioe4vvHCb2/O71gh/dLUCv2BhOmO+cYzU9Itca8AxzTT095k/+&#10;9D8QZVzzNTsiHtv3aJ0DicMZoycvBkgpEias1bpTT6TpGANCp2js4D1an/oogJIpDhytKUOPdh3O&#10;BYQ15GwTpaOhZuAqem3oZWQgHZf6jKEP1MqwKAc8+QRcPR4SP3ODk+c1577/IsW84bZtuHFeMRI9&#10;d5zgvTbjmVCyMYHnrl3ie+98yM64IjsXMKqjNGBKiV14trqGf/p7X+cXtz7g9d0Ozy0uFiDmFT/+&#10;ac2rt/cZZT1mNudjL3wMUeScNNA0ju0mp6g22PvWF+mH8G9e+oCPf+IpFkqy/9FdKgWf/+wNysoT&#10;Ovjeix/yo5+8w/ESat/S9i2ZKZHSgPfkRXKk0+VpwUxsEymT+igLihhF8hX2nuBS1tjpYb7w/ZmJ&#10;S1qyJkOaBKtJEN264P7q0PV4Cou2QCkwKifPDGjF9s45Ll14ivsfvcKrhzN6mYMesRJwZGFuPVJl&#10;NL1kHjzn8hyFoOk7fNMSZMAqjVaKDT9EuCmd6zlSI948Efz6QCD8jFkxYDMqWFkKr9ncHHDzwYzC&#10;wVBpQh8pikjdO+xXCPpxAAAgAElEQVRCIJzES0XsPFshsOk6lh1ImRF9j7MBIzQqs7QSRIx4oDSw&#10;aTR9L1iK1MVPXeCtkwXXqpyiMqjaItoOUYBX0PZw18PqYEXX5Ty1VbCbRwgZ9dpRT4iOJkToO2KE&#10;1gfujyfcLwZsFpBnJVKrs8/SGL32b0ky6kS1TLH2zqdFsvNuvbtpsdaBGeN9nyh8UhGiICroY+IK&#10;CwGj4YDlck7WrW0ShWpwHnS+VqPEJatFTQygTU5RjujdgvpkijEZJ1PBydGDVGRNTlXk5EZxeDRl&#10;uR59dEwuVD61ypgsmUQbKSnKilXTopSm7zq8TksA23W8/sbr3Lh2jUt7F3h0eEhVVeRFwWpVE2PK&#10;1hIicevy0GL0gOuDkioeAJo+OLp8wEgk5U0UkbNY6DNRQjzzQDi7ydcFNZ6G7fEry7MY1z4EychZ&#10;EdcOTfJxoV2bOkuRfAu2hhvcfHCXOGspt4d8fOJ54rDk5mIfguPy09/gtR//ObiWTAdsN2dxcpdG&#10;Cep8xMALpIoolVpq5XpiAGMSXh1cy+7uLr21dN6jjKHrw5m1n3SKYGNSoPXpBiJG+q4hzwo6u2La&#10;C3QoEFLSKYuVHSYIMluxX2bkdYtRkodK8W4UFJ0k9hare35RFUwevcqn3r/HF37zGqPf/SbzP/0R&#10;owcPuXz7Jl976jJ//tZN6o//A4psk5OT9/jGC9e4fRJ479E+e1axacBsF9TdBtN9wdeeuMhvf+4K&#10;d1eHTFdvMK8CHx2UvPFezYczw8XtEeXRlMsb5/jshR3iSnLSKI6nR2yOIltXNvnSf/1HiFXLs4t/&#10;wdc/c4P/8/sf8cqbU/7xbzzPjesbhNjxV399lz956Q71yZzYNmhdkhnNsj5CSYVyGf08GXgjVXKV&#10;y/Pk5LQ+2Bohz24fIcSatA4+pjEXpc+8Q5RQZEIhlSIzBmMynIt/5/dPD8JTE3IjDdbXRCXxXUNW&#10;5uxe2EEYyds332eelfiYEzrHke140Ftq58kGOaFXrKzFFTkKsL1F+MhgPMTkOXSaB90JSq24OpS8&#10;1+bc7j236gVf3IRSrDALRSfgUe14ardCDHvqtsNFj/CRLhPJvzkmr2enHIWCoY703QK9ETnsG2IH&#10;kyL5k92tNTPgsrZok9P5jtY45CDHOYtdhLSUVwZHRxshy2ErK1GhoW0gdBmLXvJnBzv8yaFi+8Dz&#10;BTXlKxuRC2PLxdGQzvWMwyZ99KyiJA4E7omnWKgRmV0xFgMaepRQDEaGlOKdhFepMckYiGSNWhQl&#10;Jk+LM2MytDHEKFjUHTE6rLM4F1mtOjobcCGyrC2LFdhmSamS25cGuLf/AOEVw7xEig7vI9ZZMl1i&#10;ly3NyREQkxTRZFgbOJnNKMoRe09cYbJxDu89ExSr+ZQH+3eJ0aO1pu9TKsOG3qbvPUTB6mSGVsW6&#10;Jc9x1mJMQZ5VtNbx1vsf8YlnnuXR3gw3XXJyeITKJG3TkvWBWOWYGIgiZ4Ljq+fm1E4Q1ADlF4wa&#10;DVlYY7Brp/yQkhJOie9eOFTIESISCHglMCJjoRMMYKQgohHBoLQHAtoq3LpgC5Gwtqggegjeo+Qp&#10;T1cg88hGpqmjYxwcowK+lL3PL0/2OJ93iH7B5t6Yh/ce8FQ1oveSw3JCxLLnLP1ahSSFQuoUEyPP&#10;eJrJb8I5ixSpm1YERmV+ZgqklHyMUEd9ZsFodDqhq1BAJh6PN1EggkmdsYoUXZceICK5i5gQCNEj&#10;DBRSYts5y9Dx/Tfv87P9D/idr32e3/zWV1n84KcM3nrIN84/y083Gjp3TCmG1M7x1Ljgv//9z3Fz&#10;/w4v7X/AXbtisQA5b/lGvsMfXH2ek1XOpij58vISby0OePnwIZO55PNScT3UDCrF9vVzCDWkGJUU&#10;x4fMi8ikuMyV3/gtTvweJx/8gm9+81P84q19vve9f8/nPv08X/3mN7j30Xv89OWb/Pjl95keHVKo&#10;DGFKPJ6AR2qDCxozGCEImPWBXJwV0iQsUFJSGnPmm6HE44khOToFPJ4ERSUGSwiBQDL16ZvT9IVw&#10;xsElpM7YBw8RpKhpvMT7VKSrXHLjykV838DwImqguXn7DvdmS5ro0VoyHpYYkeEzOOqGMGqYeoUq&#10;MqqNIagxw37OL48f0dYduQ5cHyuudYecmOv8u0eRa2bK5QG0pUcsB+xMHEJ4Mh/xMdAHTV5CNXTU&#10;S0B4xADGNWSZZFdHtB5AH9jRHiuSwcvIeAa55P3W8+Icfm3SETyctCFR8FygyXNaKTnfN6xWaf7c&#10;lrDsLEU2xKyW3EZyTxm0LolKc7+Dfx0r/qS1XDmY85XqkC9u51wyMzaqiqbtWO7eYOvqNb6ebxK0&#10;A7kgtAKt1JlOQElFXAtMpJQEFEoKrLMoBUoJQrAoZdFGc2mkUbogyzKMMesstuStba3jqO6p64bj&#10;kxltvy60fV2TiQwnBK1t6L1nZzzGuaRGKoosRUCLQNOtODw6QWqNMUOcbYi+4+R4ymqxYD49TH60&#10;TrGxMUYXCe/qO4G1EUQ6sVubRBJlWTIYDM46zlMoYdE1THY2aIJn7/zT3Dp6xK0Pb1GNxiydo88U&#10;yjZcGTl2NwwyNMT2EJNF0BPwidIRT12xRMSvWVlBxOTxiYLoOAt2jmvdudBIFVMiQ+hxwaOFJAix&#10;zlDzCKHXWE0k4QYkg/H1Bk2XjlE1oVt5VrlngOULGxv8q5t3eVheJizu8GB5l+35lP/ya/+AHy/v&#10;8u6P7zD2Q04imL4HEpVOGw36dHmXumkTQGZJ9uvx2NbS2j7xeqVM8MHpNm/9vxDiscwZv75WCqeE&#10;BH1459ID7/36WmsfVUCupcuSSC5yhCoZD3ZoOs+//d7LrH7jk/zhN77Cif5zxh/9lD/6xHdYzizT&#10;2ZSiy3GMKZTluRee4Stf+AqrpuPd926yf/8B169dJ9/Z4v7hHFNUfObGdT4TLvKKf51YwfO7lyiH&#10;irgxIDhDaKas+gF2eIFx/hSf+P1v8+QLv8sHL77Nc0c/4uV78L//6z/l4tXn+PzXvs2/+8ufcvvD&#10;d7i3f8hR3VNmGVFnOKmJpGI5QRC9J6x9Cs5ia2IkrvFTl6goWMnZ9JMoW39fqn0a67QeotbLgtOO&#10;Vayx3cc2fOnelFKhtMTLERMLRW7oQsO1K+d5ZneX41u3MaMhzdEKFwVa5wyzNAa76Gm6BmcD81rT&#10;1A2rvksxU/mQyd4lVrRkxnDx8taaWjjnt6pt/nTe8+Y0518dT/gfqhnOZahMU1YDYtuQxcDcg5Me&#10;TYReQ4RRrhHaoYUj13C5kIztjBiSmCY3ilx7MqXRMXI5C2zulkhnaawjaIXSglwl+0LpHDqDu61A&#10;+oh30HqPtz0ywjLCiTCsSoGKKUk3iwYo+cAW3Dxa8H8ct3x5Evm1cs6V81scyg1u769YhpqJgUlV&#10;Ik1AqyQyyTIoMoHJJEYpjNEYWWMyg3fp2VZKE4NOeLcPrMjIpUZEQXSW6CyZCOSFhlwyLhTF3g6B&#10;1IQmjHY4ZlQV1G3NeDikjY4iuETVUpooBK1z9N6Bgo2tkvFwgxAlrl9w/94Kk+UQW6rKIEVGFIpq&#10;oOm7kOKDVy0hBrSWZLkhq4pkTB083gv6tiMSybOkyGhcYHr4kFGmaWPHxb1t9m9/RFtPGYwmNL6l&#10;FPBC6RjXDh8KBoUkGuj0BrlcPMbDkImSg4AokCHS5ZE8eqJIfLcgUtJAJyy9TMa/at0Ri5CeAiFT&#10;8SaKNAuJVFxFFLCWX55u+q1okEONtA4fe1CBG1uRL+7B/3Nwj3h0j6vmhD98cpevSke3u8df6iGi&#10;jVRGIE1xhg0nErs866oUEGKONwN0kZMpRRbTFJIw5FMs+ldgkXWRVOvrhJBSVk+Lp+CUTO/J1p3c&#10;32dtiF+5nhKOZbAYGdnEEI8K/uqHN/GLju/8w99l+t3v8tx7f8trT32Gf/HiPb79sS0WzRFmcwSz&#10;OWo8Qs1rqmXHF55+lmJ7E68lO5sTnjp3jo/u3+ZTT5znm5/8OF1InqhH3ZJ502APVmgc9fGUubZ8&#10;/jv/nL2PX+fJH/6UcPcnfDc+4i9ee8S1ay/w61/5Mm/+7G+ZHt/l0cEBd27fxcucss9xsiEon7B8&#10;B1obRCbpsSDyv/O+/WqR/NV/j9WUmizXGGPQSuHE9ppD+7iYnmL6ISYTkl+9RlwzEk53AIKAKgW9&#10;6yh0Qdd0/OBvfsaHt++zEIL58SFN77BC4usO6zq0FMQocCFyPy4QpiTvPYOtnM3hgL60zJaR7cEV&#10;7iwOWHaKkzjm+MixnfcMzIA/OxT8V+csu12P1wt2dzeYnyySQbmCPBNsDwXWJxGFbwO0jqoqUDKw&#10;5wLnq4iQkb4D6Ty6MnidoaJlHGDkG45khvPQ+4BHYTKJAnywaGBSCkId6STUq0iLYyXg9VVgkW9T&#10;NQ5ZaGIusNYSXUh7jPwcTej57tzx6vSQ54sRaphhfc3EKJzoOdI1o8mILMuoCkElFEEpdIxI1yOt&#10;pSoqcpWmvxgcmVLkhUavdzG5DWtLTEf0aeINQGMdfd+zcjBSgrIoULlMhfaLnzyHEII791YEabBC&#10;430Cs7veU7ct0Xc09YrOOpTJ6Zsa5yPddEpWlPR9BiKissCFrTEuLHB2ynLVo8yQgSkQQtF1yU6u&#10;cTXWdiAimUmnOKSbsGsbiqIg+kgrI0FEqhj4R7/3W1za3uLVV1/h9dsPWC4d5ycBUymaTlIUikiH&#10;kTW409WmPNUjrFViKb9JOZG2pSEt2GSSpqQkhiBxscXj0CIlF4SQur+U8u0hnMZJJwf76NciCZmo&#10;CRkDhPGIsEI0kVYo8kngNy5PeOnOIcdKc7UYssgj33v/Va5+/ms8s73HL/o7jJVOMlt5mp4asc4h&#10;w3pUVRIjG4KL1Is0qiZNRThjVcg1Sf4xfPA4uTUVTbVOsF0HBq672NPE3RDi43E4hrOOOIaQlph9&#10;R5sHUJ5pbanMFo2V/Mlf/4L91YI/+t3fp/jpK/z1Wx/wdjHkWy+cJy96ll3Nrhpx7/49Xnn3bWRV&#10;cnDcs9PN2N3YRccMVy8wMedHb7/Nl8MVru/usY+l9o7mcEYeBFMHP3nrZX6ZO/7R4Hm+9ODf8vPb&#10;+/zAG24+7Pjylz7LjevXeeW1n9PbnodHDXfuzTFmkmCQ8XityItoqSBqlNBkRiJlYBXzx8rBdaE8&#10;ZaPEGMlOcf/1CZS6UbkW9EiU7wjBEVyCBGIIZyzCGAKd7P+jwh1CXKfcenTIaQm4vuPK7jkezI54&#10;+4Pb9C5CDytRk9zENTiHJmI4TTkOLJaR7dEWxRa4asjxwzkv3b7Pj5cN79YtJ/2AxrUc1A27wvDc&#10;lQntoxP2V54/3rf8dzsDdJjR25p5n7DHqlAEBaXUNN7S+B6Zei9kJZHeMZawmcPUCzZGFcELZssV&#10;s2DZGGeMqpJu0WBkQCvoXKCNiuHamMXkBdG25DYwbaDMFE3vaZziTQLt5phLQXMcE92u6yU6K8kz&#10;TXA9uJpCOCqt8BtPc/fcNQga+/AEjcAJ8EYxuX2UcFctKHJNVRiqUpPnJtkp2sigLMlzTWYEeabI&#10;M5XuDyXYzPVacRqQKqlBpdYIIfFKMzQBGTyurYliTe/6Z//jd8X//D99NQ5H8PDhlCgM1lQ09ZLZ&#10;dEXbpg2pC4GIRsuCpukYjobkmcBFj7dLogi0tmVZHxJjT54lowhBpKlXeJ9u0jw3yYrOaEQMWNsn&#10;bqxOnFkfQdieypT0SuK0ZDo94Z9857f5ra9/gddfforv/l8/5K9+9iZ+dgf2timKAtdFvCzIO0Gb&#10;FQgRUZA4jcE/VkOGxH3DSaJSa/csgYzgYySgEb1AWglGoxVrUnIq2nhPVJ7E7UrdR4h+/WAmJ6ro&#10;DQGRMD+pcEJROI9ZniBVTixn3HMZLx33FHrFf3t8whevXeTNk7uEriCGBiUUrOWZIfi07RSnlDTH&#10;WCScKcS1FFhJMpNiV6KPZ+PqaRcavF8vKP0Zc+K0mJx2zFrJdRin/I+YFlKkG8v7gGTE0CfaWNjI&#10;6VUkM5a8y/ngzVv8SwHXLtzgVXEH6n0OVufYMAUuLjkWGT+/fZvb9ZLp/Ih+VTN08PTlq9x5dMzN&#10;BwfUbUYYgZOBgZNEI4k+RXBb4KRe8H/vFyzDbZ5z/5J/9pzm+k7B9tEhzX/ydU6qS7z4ox+ijObR&#10;0REPHhxQmMRe0RKi6ZBR4p2kCwqnDRHo2pbMW6ya/8rhBKeK7bh+L1droUo6xAJh/XX6hmcyW7/2&#10;mI2i5Do2CMgoEhTh/VnXLIQkqpwoI6glJiqK4QSpFMfestBJjWaCpzQC55L/R2bWnRYBoRIv99Vl&#10;Riy3qZeH/K+/vMOPZzk3Q0EoN6nEBMyKTMPYSTa3MlwoeNAoigjfX2zzBzuezz8xRhFxLqNpV4yr&#10;iB5k9NLQ+MCiDmwKyCXQthQiMCxLLmae+Qq2BxWu7ZABFhbqrkdnFV4XjE3Ai5LpqmVpfVLKBUGQ&#10;irqGoCu0rmlakKbg9lFLeeMc3/rcc2R15J7SHE5b3r51yP35jDorwGgUGcJLeqk4d+4Cwgu6ZgHK&#10;EozCCEPmIo1QCY+1sHKR41VPjO2aqRQhRbslqE2kz02K5NddFgWDvKPMDUWmGZQpYcYoKLKksh3k&#10;qSHKM0NuVCq0ALfv3yc3W0idPGUPpwc4C3k+YlSM6Z2H4OhtYNVaslLjOo/JDV3dIDNF7y299ZxM&#10;TxBhzKBax0FgkSKlMyglEk5rRfJ6jGnJFrwjxkjbdmlLpwyuc4Qyx9vAltac3xxzeHyfzs751ne+&#10;yeTiJS68+W/oj6dkozGug1Aa+gCZW6axTcr0lCAT2U9opJeEuCBaRTQBjCLxxyMi9givabJIHQMD&#10;0gOlBUQRCdGjfQcyS6yueNrYpu5EkVAFL04wMaMPij4EhgNQbsnYaE5KxVCOiC5jVFZ42/DDD28x&#10;GOZsyYK6a4mlPmNGSKVScoSUnIKAygwYTzaSeiX408Zr/ffyH3GGTwtmWsxEYrRnZuun46v4VcTh&#10;FLf9VdyR9HciI3NrGZUa7SIxKrxtEmYmKxoveeXNKa8evIsSFfWs4c5sxY2xRqmch4dT3jmeIYRh&#10;Ix9Qlju4puatj24hywHVZIyZlJBnvD1fMnpwi09vbuOcpXEdm9mYD44Djn22zQ6vHI1548ERX77Q&#10;8s8vVHDyIgeHL3FvO+PHBx0/nNbY3nPsWnwmcQZsYxjoDB0c0c8Q2mEFdF7Sek0KlBFnxZR1oTz7&#10;TIRad7rr94VEDTzD6LO0aHmcT3cqx03AgAgNQkgy5Prz4Mz7QAgBQWPykrim/110AwZdByW4ixmi&#10;EURl6BF4Eel9R9239ES8ENyt4Y9vPmLhG/6/xQAxvMo5pWjaKVom2WrLkDI3ZOIBo2FOK+bs6Egt&#10;K+64Bd/cPcfq9iHKaQa5ZlhIqArut5b53KIDVJlhmDn2xtuMMmj7wOUNuGct2+MCPdKcQzKtPQfT&#10;JdE1RCQ6eAQFvY8s+kguAgaFQOMDiNhSOmgaz4PWU2+PefaZ59msxsisYXdQoZ+4yAuXL/LG3QPe&#10;ePCIu7MVNhaIUFAMJb/+iQ2GeWDabrIKGfPlgraPLDqN9ovEKgkJEpRSY0yO1tmaE10nkYRKzl5C&#10;JCWmd3VS+LkcserwfokQAb22JijyjMxkjHTSAeTZukM+LbR748vMZnMmVWBna5O948jJdIXzEU+P&#10;FA6TK1AlAY3rYFUvWa0aBqMhJ/MFbe+wQVAWe8gwoMwr8ryg73seuxilTCytFH13Ourk2D6NUs45&#10;ALwSjKuSpV0R6hXjqqIAgsqRw3M4L/m1z32SSt7l9muvcGHlEN6SiRnG5NCrNVSwFqSnfHSQAUvE&#10;1D10qdVHafABGT3GB4xzBOuIziFc4qYK59bYmQfbEVS+Dt4TiazsEvUrhoRPiRCQwlKoIZ1taTuH&#10;ipKTRcetj+7jMMjgkDHZAt4VEusDm6MhvV4hnDnrqE4XhErrMz9R5ed0wtLBmj971l4R1h3oaaFM&#10;BfW0HJzCCf7vvCYECJLu3gePc6cFmLPO9hSrRcAw32a1WiKkx0SJjioZnHQ1hMhueR7nPfP2BCfH&#10;/OCVD/jcxU+ypSqKSjARisXBMfjAE9euMNi7gNvbpe0cbdMzrR0Ppz0PreDmySFPnE+Kt3FRserh&#10;7Xvv4nNBtDW345If1hM+8eECpw45OFdw3kU+tT3kk9ck/8V1w92V4LWp4IcPet6eR/aloouSdk3Z&#10;yfwKEzydKGmzisjirMv0a7glCHlWaBUKse5y4hlMI84mAbOWcGqTobRGqkTvkjL9njUVxmRkeZ7S&#10;crU+ow9JKcnkJtnAkGWWKyNNeecDjl97lXk/50FseKQqWh85ns2ZrdI0qYwmCEnXO+4Ly//y4jF7&#10;m5fZufg0tm3IYk0sFY1vGbiMnoJFV3NhMGb30g3yV28x0xtMmLBZLZgdTznaX+Lygu3djKoccNx3&#10;1KsVEy3ZGY+Y5AZVeDa29qjrBa8+vMMH3QhdDXHGMByPcc0Jbn7CzmjIcJizWK7oOgFBILOcEFPQ&#10;4cAYvIuozCCd5YGFNhhOrOXqV55l5+J5clPiM4PPDXVtGZQZX/n4Ds9cXvDWvQPePlzw4eGS89sX&#10;ePLaZTaHFhFyDAP6eomTkXmfOMBN01E3yUuiaSy9dXhvcSEQMAQhSJkBAZMpRoMSIVNjWCmTAjuD&#10;ByQBQdfbdRpNx0II+r5dR9Tbx4X2ydEW+flzLN0UVeSMzTZ37x/w8GhBGwTBZMw6y+0HB5yczBHt&#10;Nk3TUlQVXetRlBSZYVKN6V1EicQzc6ElRE+e5xCTaMASyTKD9x5nHUoqunUxVlKijaJX0PU1pfYM&#10;BoY/+MbXmR0cscgEk90rxPo+q1Iy/eyv84p8ioFdshkCO/aASlRUdoaKliw0ZG5F5mry3kLo0H3H&#10;qpxgoybmGaKs6GQgwzEvG+ZFwcPBDo+Gnn60BSoi+3YtBQ7kviPrFo8LrRd4l1ydokqF1g+vsArH&#10;dCHHobjf1BR7V3jx/XfxsiDIDhHB2kColxhtUCEt7fRoE7dcni3CEiFiLUiAtQ9ph4xmTbbOEKQT&#10;1/kUFBjDWlCx7sSjTNs7pcTacc0gRYJLYgipmxcCFSPqNDTvDFb4exCClBS+QZQZNnqU1ASRY7uW&#10;50aR33/mAvdn8McPCqbZjLFvuHnL8dZHK77xlCHfzLh2bsLuczc4OHyI0JFLz5zHFIautSzmK156&#10;5R3uHT5ka3ye6+cvsHVhh/7OCZMu57WTQ37WeHRnkW5EMRpy63jK0WbHvVxy6aSnf2ZAeWELPSiY&#10;2JZJ3fDcHvzjZ3M+OJjxN4eeHz/qeMUOaYodciIZHRSGPssxskBpgzYGpVLumjEGpVMhFFmeDj+T&#10;rWPINUKlzkhKCVpjslRIlTbJfF4lY3ghJcokIxIpdUrDXb8mZYKLZA7CtWxLz5at+dHDe/z5ckFT&#10;B+qTiM4e4oVm2dlkpI4ktsn3dBANLjiOyHk4P+GZJ1ZUA4lzE5oVBAdz1zEYrtgczzC24sP9B4ys&#10;54GIfH7Q8ontDRYHt3EYzFjD2LPykfmyYSLh3HbGTmXIBwV15lm5njemC/7myPFqK9gbDnnx/XfZ&#10;3d2kLBSzlePCeMDmcIQKjoe9T1OyMuA6jBKMCkO36pCZZNnBosj48JHlysdusLVdIlWD0hUiG1O1&#10;S4KCZggtK/LY8vmnN3nmyW3euvWAeagpdYbRBaW3SNnAODLUiq1VQzsqsE4TGaYY9pAMflyIOO9p&#10;6rXgBEHbWaxNSeHOB2IQKG0pS4OWCi0hUwol8wQvhhTmGUIgy3Mi8XGhvfH0Frc+2mesxpw8nHE4&#10;OOLwaMpwCOeLDUbDMUfTKfHRkEEeWOYVMwn5UKCywO5gF1A4a4m+4JweUo0H9KEhKwRloanrjuNp&#10;QxQTGrfEOUlmJgyHJVqPqJdzFAZvQbKgkCM2JkO21IzrVwa82ShuvrvP5VsHPHPtCbaHA3o14r3B&#10;A+7UA042zvNR9hlMMSRKjYmeMjhEPUV1C7RvwTZkWrIqruAQxDzHaY0TkiAiL4kXKW//B1a65M+e&#10;/SeMJ2OKoqSpG8q8wPUOQiR3x+QSZNci+o5MsDYZCUiTEfUombZkPYe373B4b872E8/x//7of2OT&#10;Axo5wDuH1ZJOBlpAI3HtimE+JjqJVAFEJHjQWZE6K6mx3uNlgQmazAwed5oBBvmQ4AJONnhhiCgk&#10;kWi7VCR1nmTQKtD3nmgkQkHuLcp7KApaYcA5Bqoith1S9Og8x8ZkXhNlT0vO2DVE0+H8LkIe87Xd&#10;Af/0esXHdzp+7/slUDN0ChdL5uFD/v27HZ+6lDM7PiHf3kX6wMfPX2XRgDge0NoZR/MTXD5g2zzH&#10;t794lXICy9US0UiaIHhI5KX7K+S8Qwwl0S5Z2ZI34ha3msCl5oRwfYOdT1zBt2kZpbwBHemUJReC&#10;Z3dH3NgW/OFuw19e+hxvP/8dqmqIcy2egqGM1EGRlwKJRQuNGW7hdIZwnhGCUKzVQjF5g6SHNC1G&#10;nHNEH/GkwNPTg0pGkOvUCCHX7ATn1sGkSWWWZxnWOkRbkw8UpQZ34nj/nfdRHTTtnFXRkjtJ19dY&#10;51PkPGu7DZUOTiMlRZQsvKTvFdv5gKx/xPYQLl98iksblu2iwNgl4+UG77tD3thRmJnlS5MJA3ef&#10;1sLupZxyY8zM9xyvahbW0TcwMDBzC7q6Qy5HBHuXJ7PAxbxitsw4Lw55z48oZp7ZCuYY6tWCR3da&#10;aqfwGIywXBSeohhioqDpBSrXRDx4RVj0lHsDtq/skTFAm/RzUTpsrnCNo1QGFxVL5+hiRJc5167s&#10;MXORSQH4hsZFcpUxzApsiNRqTGUcVWnorVtj5QGZpTTqLBtQ13WC5WJKVAghkBcF3qU9R2/d2tHQ&#10;cer6p5RMn6UQOGcTnltmCMLjQrt//5CiyCjKjO1zl1DDjtFkwfZuges0Mkik9rzwmZILVy7ip5GH&#10;D1oG4wlZKRCjaZMAACAASURBVDC5ZjypuHtnn/Pb15Ajz80PDjg6ErSNSvZ/RMYDQEdUs02Wa4oi&#10;Z7WqWc4brlyYYHRke3tI555k0fVU0XF+uIsdbtLMO3Kree/BfV574x2euHyR5z/xLHuXr3DvxZc4&#10;PllQlGM2t88xGm2CUnRC0ukKKwq8VASpUFlGFVt8FAQhESSdenQOXETaeOaWHxDUXYvUit57oogg&#10;IovyInM8okjJsHJN+7B2nZwZOmg6FvuH3P/wHju7l6jnc7799HOExrNUjn4dWdPFwEoJplqxsEk4&#10;0F3cYjLZIR/kCBNwQRBCkSTC1AycYjQekeUZneuJwHA8pum6pMcOGRv+BNHOmYsBKzkhxshQB4aZ&#10;pM0KlBxgfUehexSKXgyhXnK+n7E1WIJRLKxh1lQECgZ5YCx7TN+jY8as61h2c570HZ/JA5+tlpQK&#10;3rwdOakdBIOSaVkqhOFotuTe8ZyicuSXN6FtmS9qCp1TL4+w0VGUE+bLnsJYOtcwLHcxsuCN9+8S&#10;u5663OLWg0fEXGHqgjqruVAGjl3Gn9WS/6aCyVOXoU8PQPQOFZOIQ2qVPAykQIsFW5sT/tO7P+Bm&#10;Mef7e7/Jm8czensb/7BnuDGgsw2L+Yx2ZZG6QhYF0UQQlvObT/L8889TDQbM5nOscwmykYIiL9Ay&#10;I1MSnRmU0UiRctCMVEgBLjjwgWA7dB9plzMe3rvDydEBy8WcOgg++cKn2d3eZnbrPr/21AUuBc/+&#10;bMx7+/e5XT9KMffGrB33FEpIvOtRSrEEOufpfAfNAQPn+Y2P7XLjygVGgw2cNKxajZtnuFzzVD/i&#10;P/vE5/njl1/jsnyE6gPD8YBie4MgBXbWoDqHkZI5nreOIxdtZGcUiOGIYQFajznxniUjvpatuDpW&#10;vDE9Js8iPhbcctvMD/e5q3Mudo6tMmM3l2x4R+ccmUuevZ11vL/MuO88ZusC1WST2XxOtbWJKAqW&#10;nvQ+KkPvI72PhJjy0freE6KibS137zzk2o09ssrQrWqc77HekxcVWuq089Iq+RNg1+yeHmt7QNI0&#10;zVoVmiKHQkiL+zzPE9NAa5xNy2hrLVI8pmBWZYFSKgU5Rv+40JocQDJbHDOIOe2JI8+GxA6aeY13&#10;K64+tUk0Hj1s6UaKC0+M6WyDzhXL5Zxy2PDk9R5n3yDXFZfPSwolebhfkyvH5jnPYDPQxxm5e4LV&#10;ytPWHa5p2ByNyTLF3t4Wy9WULHYUakX98IhPfvk/5+VHSz66N+X9X77HO/c+ICKZvHGTv/7Jz9ne&#10;GKIIuL7nyScHCLdiVWdk2pypdSRrVZWE0DcslEPr7IxzqqJDOEcpDAOVJQ9LKdBa01lLlJG2b8hM&#10;sp7LXIsNFrRPo2Lw4DzaelznOH50n+XBlIf7+3x47w71e7e5+vxn+MbnvsRsYek/+hFGlpRZhdEa&#10;kWe01Zj7asy+KHmrVFy99lm2zp9ncq5EZSV5dg6TSXr/kK0gEFJSNw2D4YgYJZ11dL3D9o7h6ojn&#10;xi2iOeaNR5b3ptCt5kxMYGNUchAVi2kDKuP81RsID8vjQy6Ge/z+Bc9e1rJqGmZLWOoMGxSxafGr&#10;Btkp7swXPJsfcWlgubY9pjKRDgGt468fRY5agTRqvUAEqSpOlh3vHsx44XLOYtXgkYyqiig906MZ&#10;UwurZoEMgjz2jHa2UcMt5vMDjpc9VVbw3v1H3JsuiHFtwJ5njIxmpgw/Edt8k8B1F9dJyDLR79aA&#10;der8PEoI6AvILPKS4vqtnzN9+XVWmxssNycsy4yqjkgpOD8EX0ZkmJGrBWSOTraY5gHHL7/MI+/W&#10;vFho2xbrLFIqjMqRSiNVWu7YPnGzB+WQMitw3Wy9I0scXBB0XU8RA5MsRyhw+29ytNjkw9ffo90/&#10;xnctgkC/poDlxtDZbr1oA+c6MmMgRnIp8C5S5iUbRvClZ6/wwpObKKNSuof34BNk0QiPdj2f3trl&#10;13bOsZIHiI0ctGRaT4nWoa1jR2fslgP2Ks+oKhiPS2hbWtVRljmzQ6hKzZOrnqvDyMXCcPnCkNK0&#10;ECSLxrGQY46dx+iOjUEkowdr6XuY91A7xbwJHHUtcw/nxhNUNWCxf8BmDy4nae5cRAidlJ0h4LxY&#10;R3t7fIjULfR2vbSMSdgT6JEEvG2IWX7GW5YyiRTS7iN5HhAlxmhiiLRdByQozjmXlvXarCtHXBvO&#10;JCjolAYoYkAK1tJ3Hhfarg0cPFxwePSQG888yXijo6hSkKDalAwqjQ2LNGL5AutWCAFZvnaLj4a+&#10;iSAFSkaEBRkanri4wd65gq6xSBVZdlPOX5jwYP8h4809PvroAU8//Tyeht6uuLV/j83JHplYMZGR&#10;b3zrN1mKnJ+99gY/+OHfsnh0hKgKAhkPHx6RqYiRga3JgDIzRCE5v7tLHx8xGg4x2pCbHK0yhNCJ&#10;1BwDmc/Qay+E1KWC0AJdGTrpGEiJbTvaVY2Lcb3NT3xTFxydhDxP6ajz6RLpHToKltM5D+7ts6hP&#10;eOe9W7zx0S26EBA+ozcb0Fjc4pgvSEHRe1TsQVrGnWXTKu5nijezHjrJ+y+/SB8k+cCgs4IsG/Ps&#10;J67y5NUxd5YW27Vcv/IU0te8+dqr3Hz7LaJzdG2L7Fa8MklsjuNegTbkWKYictMM2cRiug5TGFar&#10;t6mc47xp2OKQO8dLlnVF7AOx6+i6Budy6kYxX56AXHHtas7TlzLGpQb/CBpJXknwkpceLqkZMZAC&#10;j0OImEw6lOL9oyWfuVhgj0+I5y8xiw6dG3YvPYk7bJDaMSo0QXl8XrHsI4eHU/rW0lp469Z9ahSq&#10;d4SyZlzs0IsRVWaZhoqfNpKvvnmXavsqlIlGjfcobZJyb82r7qUiyzoCm+gdxRf5gFGw/IW+REdO&#10;kXsKk9RRTiaz7gJBpgXotKTsug613kp3XUccJS8OYkSf+hastYPex7NDP/hklv+rQojMZIyHKUWj&#10;GlRkWvHR4YI33rxJKXMeHB+RCY1D0AePMZrVcsVwNMSt88y01nRdl9SEQJ4P+PinP83Qr5iMNlhZ&#10;ham2qV3JyARy3WCVRa0iK6HZzATfeuLj/MWHD/lyvuDqxV2GWmAqKM5lOG8xAXZ1BrHhbj2j6yQH&#10;tiXMAweHktdrTaVz8uB5f5kz0R3zpuLGxhbPb9TsV5qn4j6F3kMoybxe0PkMHSK+tWAh5p56Bq2G&#10;c1tDqtGQcrhBZgq6rkEJn+pJVmKUohcSiSAzWTrYe8esnrJqavquoV2zmLIiw2Q5XWfP5NTRe2JM&#10;HgshxnUuXEh0UecIRAZVCWtpu1aPzakeM3aS1amUYu3C5jEqqTNP05PPCu3JbMGs2efax7cYb7X4&#10;6NjYLZguZgjds3Spna5PLDofgW7oG0UWBrRtk3iqmaCpocjOcXh0l/HmEGmWDEYjjg96mpVkc/Q0&#10;q8OewmtyrXjuYztk5SOE6tEmQ1iHoaHtPZ+69BSj7T1+/t4ho8EOv/Pb3+Zo9oif/+TnzJaWzfEE&#10;aztc33FwnOhcB9Ml169f46m9SynfJy+QWY4XIklpZQpFNNbhPESlsD7gCeS5JpQSV4Aikqu1jNd6&#10;rE+ndvSW3JhkPbjqcauazHpEiBwfH3H3/j0eHBzws3feZlb39FlJWRoqK7j1zjvcvPk6WwPJSAbK&#10;mCJ+tIhs+oayF8xFhjeCQu9xcnKEziIn8xXaGNq256N3foJQke1xxaAwvJULCml5+soe335hh61R&#10;ybBKKr1lF1j1nsmo5NLWgEmlMdUYUU7YRNAowYrAvdfexP/yXcKdE4ato5xFDutj+r7Fhp6mc9S1&#10;QnjH5YueF14YsjPcBdsTW4ktK7ICaI+4fSR5LQwIUiBkEnNoKWhiimP/6HjFfDlkVKrEsKhKDh/c&#10;Yy8b8eT2ORye3k45jBJ0wezhI5ZHKabmwWLFwXyF/f8Je7NQXdP0PO96p2/8hzWvvfZUu+au7la7&#10;ultKS5Zstew4A3HI4EgQDIGEkBzkLCcJCSbHPktIchICBoccxBDZGAUJ7FgtCzRZ3a3q6uoqdU17&#10;3nuN//xN75SD91+rSrQgVRRsalO71lr/9z3v8z7PfV93hJqAKhUjVWJFjgkNqrOIMDB70rHfBUIm&#10;UdefuzKEzsLIEPyQpmaiRgdPUwbK+/d48PiSb14+5Ohbv0bGhkypJN9SIDKdLi19QASF1Ckd1fuk&#10;lJETjRQyLSN9oj+FlCe/ZZZ6EDGNmGKkRiVWlzQEoVBZweACF1dzzmYN7392yWKArN7jcrFA5ges&#10;Z5cEH7m/d4CdJz3ztduv6weyKmP/+BZ93zJrNuzfvsMgIrP5KVX9CoEepEPJgeATucq2ltW8QY0z&#10;rIkc7VaonyoMUOUZKgQ2XcM6OHo/IEIkE4onzZgPLpaYAMYE8rLkVO3CrUOOmoqP40+w7YAykgtZ&#10;8vzjJ9j9gSYbYT0c+TlSS9Z9g5OCoAxdhB5BH+FcZ6ykRG/DDqWE4BzLfkNs04eSS4UNkaHtEcHT&#10;rtd0NhCV4XR2weh5w7s/dxuj0kIriuSIJIAbmmRf90n7nOcpLCB4j5CC9Wp1M29Ne5Kkr82zjOVy&#10;SVGWST8d4o001RizLbxJb+7ctbb+S4X2+F7Om994ixAEV5cbdg9eoXUd5bSi6xzDJqddCWxs6YZT&#10;xvs5znlCt2QynrC8WrPqOpz3XF09IgsdO/uHxBg5PV3QrzIefz5j76Dm1u170K7IjWX3AQTR0/cZ&#10;l6eW+fmGN994wIVd4WPO3BoGU3G4V5GVElVrvvWtb/P5w6c8f/4C6yImr2jaFkFEy4L3PvyUjz96&#10;yP7BHreOjzg5OeZgf4+6LDGEhEIzAucGlMzItabIS5QWFAgqJFmmyfIkTtbaE2JEKTg/e4GSgv3j&#10;A3w30NuWvmk5PTvlhz/5MZ88fcSm71FoSpmzV+4ke2EW8So9zNF3/PMWIhLfOcSsIfM9mfDEPKdV&#10;sGM+5u6R5pd/8Q26zSnB9eT5Dpsm4INhPFapU8TzztvvcOfkCEWgazc4O3C2iJxezLm6uqLKBKu9&#10;CXs7O0ymDXl2RTvqeEmBuFgT/vnvcXA2Y7YcOA+OZnOJiRl9byEWtF1A50ve/fldfu7t2wgR6W1L&#10;TtLU4iVDLMiGnD+/kMxbgZKesJU7ZSIZFEMcOF9ZHr644jsnmtOPPmT36++we+uEOhuznq9o/AA7&#10;FXt2zHy5Yf7iGW69oB1N+OT5Oct+wA8WVUbq7Bh8RMqOTkgOVOC7Ozmz80C36jHTlJkmhAAbYIhI&#10;qYGBIstAQFc5WHWIYkK1K/jmo084fHbE1Te+jdMphkkMHTIGOukIOmCCYIhrJAZlJMpItJGEAMIL&#10;srwi+J6Ux6gIQdAPCusibog4F3gxaFZNy2KzZtU5GidYdZ7ZqsEFyEmH4uLZmlIpqnKP+WLFxeyc&#10;pu9p2pY8z+n7nqIoybIcozWvvvqAi/MLWhe5fXKH05dPuK3SEs75SO4ChR8w0TMbAsNa8HR1xhvF&#10;EdV4zPPNM375qGLnxDCTko3tCC6SubRYHAhsbMOj5wt6DT7PcN7w5EXDB4PnarcmrDz/omz4Rd3T&#10;d5E9fYHagU1WktuBVb/PGVcUMqcXknXnmfWWy15z1WdcrgXvhYJCCl4LFXaxxPsB5wYsgtVsw7jK&#10;kbplsWlpraMejZnP57RDoJ7ucrVc8U6xu0VNapAaF9PNQpMi4MM2Rihsk20TfS+hRHVp6NoOHwJV&#10;VaGVpOt7yqLk8OCATdNsTT7bPyNGtFJkWUZe5PR9R/ABISV/57/478VNof1r/9k/E5/87r8TN2vH&#10;8Z09ej9jY5cMLUgklxc9o/wOVTkmLyTSC1aLOVo5KCL0OV07UNQ5h9MxmRzz7PEVNg4YVaNCxcF+&#10;zcHhAevmgotLx75WyJFhsex49nhBoY8QKvAnP3iPd956nefdwPN/9WNcechq0bBaXLJqB9ohMt7Z&#10;ZbRuqZHM5nPyYsQwdKxWzfYDWXH5+XN++rnA5CXTyS6T8S5FUaWiGgeyLKOuxtjeJb+0dzTtGung&#10;6ekLfut3/h98ujVSlSUQOH3xlBgsh4d3UFKxWCy4uppxtViw7ntUkWHKmpg5JmECQWIKnbpjVbHc&#10;tGReI02PjZ513zIMHZ0BkTlyuUD3K+YuY9zVSD/wV999gzis6JrAfNUTtaTOU0dlrefqxaecPf2U&#10;oqhZrZokRRrnHO9n3D8+wJEYtKvugnVzhgsRmpxlLXilm3O8foLvVyyWgdUiMtiWZW7Rg6K5fMnt&#10;fcWv/tX73HuzBCfAHWDcMxAVMXeYtsOxBL/mvXXJypTU1uOJiKjRAbRJnaQTNZ8/u+KX7tyiaFfM&#10;f/we0zv3aXYG5vMzVJnjWkP/+AV//vFnLK4uGNcVT1cdD2cNXmXkosNUE3I1xtuG3A84FcAY7lcZ&#10;lyxYzdbs398FO6C0plu2FMEQt2477By7n1E0GWS7EDbJDHJ8xPEHHxJjYHbnCLt/SG4yjPNoo/Cl&#10;QDtBz9FW/iNpuoHVxuICNG1P01wxo2C1alitOvo+4rzCeUXbeZpuoNPxxrZ7HQGupKTISpRSWGfo&#10;e0tZlvjg6E3GmTCc2gHvOsRWAz2qRwndKRVd1/OTn3zIer3i8OAWe1XN+0+ecPvuGOsUeT5itfHs&#10;5oYYHMOm5+XljKeLGW+d3Gf38JCni+d0puDFfM7yas3L1nLZwdk68HzlOXewCHDWaSqdYXamMAgY&#10;PFdqYPbkA0wXcULxh9Gix7sY2TPJFSbAYQ6POotQIzKTlqWD9WwstNHQeMNmiDg/596oIMqKtk2S&#10;00GmhI+hc+jdMS5GeutwEXSe46JAaENvPZ6M23ceoKTB9QNSG0SMZJnEAF7m27QWue1Yk7wxgb23&#10;WYlGUyiVFARZRlWWSULp3DY/Ud7Q8rz3WCu3hiCPNoab5QBfmtECfPD+GQdHO+jskiyv0GLCy7Mm&#10;Ja1WJcHZVJBiyfnigkl9TFVkbDYLpjslQbSUdU1VnBDbnH7wFFmkWQ9IFIcHB1xeXTDZqxlcx7Mn&#10;luVijGDCyyczjg5b7t3f4+vfOKa5HPiTzz/lT/7sCVqNEVVBv1jRLi3nPiKjJ89L+n5IqDOZfkhZ&#10;JpGiIPq9BMnG41zHYrZkeTXH2yEtDLIcJRVZXiXwtZQMrsd5S5Zp4tDzZ++/hzY5Upp0ojVrhn5D&#10;bhTPXpylaBKhKMoKkWfkUVDoPFlni32MyxGZpgkLnG8R3tG4js2QFhj7kymHdU3bd7SbJuUYacdg&#10;BKIqOV0MfO/33+fW9NsUoqfvoBqXqLrHhD2EFOQl5FUqJoOzlOOC1XpDoQ2ZHejallaM0FpTuIiL&#10;gl5OUaWnjlccLedkM8lPnrU87xwuSNpKU9jIplnxxusZ3/1rr3F8uyb0DiEUQVyi9Ih+1aHkEu1L&#10;nB4xtIH3rwRZgBxBC4ioESGS5wXeRvJiysXyBU9Xc+7v1ojzU+YXc9ZlxfrqgmbZIfSUWXeGl4ZJ&#10;ZrhabXhy0bMhpxkaJkZQlQeE6AgyuYlKv2HeeZ6ULYchaXH3EUTnEVnGZt1Q5NO0GwsRnx2irKBT&#10;joyA6xSyqxiFyOXdjv0/+n3Ov/YGL9/8GoPfo5s5roJl4Qba+YaNywgxuYq6wdMMDh8kPoiU2Oxm&#10;6VqvDEiB25LkxDijmuaUIdtuvCPOJjNMliWNrh0sModMS5SAtgsIpwldZM9MUMKwNhZr3dYA5Miy&#10;jKHvaduOsii59+brPLs4pbENr77xNWSRWM3RWkJsWIUJom9Y9TO6PtDqElvmTOUO//dc8H88yqh0&#10;ju0sq7anRdCHiBt8yrgrFF/Zu4ObjPAhxzc9TXPKYRYoxiUBR+4lRV7giwlnoUfrgpe9gNIgvUvY&#10;VKUJCLx2gEfqgVHm6a1kVBlKbbjoBrLJmDYI0IpRXjCe7rDqLCrLkS5gA1ifxgYXlzMuzlfMZpuE&#10;MI2Rvk3uVe/bxBQ2U7zvtlrma/xoOviGYcBofRMrNJvNGI3HTCYTnIXyJoMvzWVjiPgt8W0YLMPQ&#10;s1yt07LtLyu00/1byLLHVIqLU8d81lONMuaXUNQdCih1S154DlSJEpH57JKq0oTY4WxgsxgwYkXX&#10;efb299LsVW8QFDx/eYrUOb3NWa07Tk5OyDPNo8cP2dnNuHtvh6rIOH95SvQVdT/jP/n1X+dffXDK&#10;D7//I2Yrz8YuMRG8DPS+S0J/rRPgWkpCSHKXEHN0loOIaF3ifIcP6YMJksSW3DqZRJQYnaGDQAtD&#10;LjJ6lWNMl67nImJtQ9e3qdvYZkClk8zR9468KKlGI7IsBynxzjEEi18HvE0FThAxlERKclMwHU0p&#10;clisZwy2x0uToNF9ypzqK8dFHNFhOC57ljKiJjnGZ1i3TgxNAUVepCtuSMyDaV2zWfWsjaQoS7Kh&#10;Q0ZJzAs0mjibEWvJRE9RP/0z3nvxkquV5qqyjKNGOMN8ueaVXfgbf+NVDk8K7LrDhBK8BTUQNKhM&#10;IUUBoUI3Z/zwdMQPlSJHsdES5SC4Hl8aclvQDQM7leXUPGD96HPc6JvoqqbeDAzdwINRxalveTG/&#10;oMw0uetZtIpx1/By5djYK6QI7I9fYa0abq9LnmYRpTzK1vRxxg9Whr+TQTdz6L4DbcAJwrkjfnVr&#10;sQ6KUA0YFIWEwQ6YwSLaHsqMeu8W7b7n1Y8+43/7pGapV7jaUsVDhjBH5COKLdEtTUcMVZZvCV2p&#10;j3HXXATY2nS/BAqXgrZf4db9lkNrscGz3M53jVDI3DPZOUGoCahIiANKBTrnkVQo2aGLYrt86ZKe&#10;tyjp+o7x7j4HO/t8+P73OJhIvvHum8TO0104FHCOZWIC68LgxiO+8+1vYbuO9mrGkGlqbzFqxGhn&#10;Fwnsh4Ak4vqeGDzeWaqsZrq3j0cxBGhkZNeP2XjBdDKh1knpY1TCiSI1UUpsFUEqQtimBceAtSm4&#10;0nlPFDUhRjbmgl95+01iFvn42RPeLV5jV1Vc9o6mjpjoaLxgGRIPY7le0uAILvLZ1Yq+LvjBnz/h&#10;3a/dYzeL7FYVQQVs9MRo6PpEE1QypXmXZUVmMobBEaMihJ6yrLEhoDJN7x3t0KMzzeAtlVFkeUYM&#10;EecdShXJRk3AWodWgqwoUVr/bKFt2prHT3qUyqiygugyZDBMppbJjsFkkiyPxODYbDzzyyt8yGg6&#10;j3aRyc4B0WfMlz3zi8DJySGz2ZKzsxk7uxmbdWS9WZLnlv3dmvnsJZPJBKME0Tv84NkMLZtly+A2&#10;vPb6K7z29lvE6gFGjvnTH/4Y0eTIIdK6huADrQ3EaEEM26vYluGarREi+c2RIFVBCMXW0y+wbiC4&#10;pKODiEsuCcoyZzSqCOuGsOUkpOuCwmRT8rxMYW0IAj7ZbRXEKPBO0FuJUjmR5BwyRqNqjVIGJTWC&#10;BCLvm4sUqSEtdnAIJHZIKROjsoDQIXtJEJ6L00ve/kqJyiKL5orokooghDQ7tmLA2iQ78VugtBCK&#10;4B3BpW5fCoHt+wRxNoqds57lp+/xBx8+olUlLu+obUZwGVos+dbbhu/+/Nc4PMwY1ksyNYKQpWtY&#10;USBlJJYK36fuhM7x4XJDH2pEVOSxTy+RG+hlhlWKjQxc+AGdZfzgouKVh2sO7sBVFlA24pqeoi64&#10;rSWbVcty48mE5NIJfqG/YJ+aT8cVUpaMuyVzUVAGwYQ1KMNVmPJHseFbVvG13ZrYbnCZSoebE0Sp&#10;kQh89Kio0+bYeWgt0XqCBGkURZZjJ4a6H/E33Yp/4CTj2ZimPMcE6IYljm3sUQB/k/flt5KhwGBt&#10;cj56n54f67YGh+RhDiEit+XXBY/1bmvpFQxtz+t3dvjmV7/Jk/OGqixoNj227zCZTrzn7eImxIgx&#10;iYDS9T11XfHWW2/x8PEjri7P+KVvvcm9u/fYPH3JVfsS5QJZZ9E7E0xZUU5r6t0RYubYXM1wnUXn&#10;Jd1qTe8imTZoneRjkvQsKSkodIEpqwQvsg5PxItIlOCJpGjWL+M2kzXcJwAHPobtMsnjYwAlkwoA&#10;kiEo7PLpZcensx/x4ulL3nnnHVYGrq5W1EpwcTVDmQnh6oKTo328Lni82PB02fPp6ZqirDm/XHN6&#10;sWR8u0jSzKJARIHWEj+0aCFJU3SHjBaJpCqS27LdCIbWEQUc7x5SbOeubhgwIaCLgmFw+OCSm88H&#10;+mFIDG+lqU1G1/UMw/CzhfZH7z/CW8d0MkKMN4x3CrwdWDWnHBy+xWq1oH0BXRfo3BwZ9phUu0yn&#10;Y66uzpnPOo6PjqhKyUKfIbVkPNljvRkIceDNt++xWnX86fff47X6FlWh8bbn9skxQ9dzcXZJXZbY&#10;3pPXJTs7eww2AobdvUOq0ZQ2WjrbUhUpmTdGTwgOHwact8mrbD2bZr6dfRmUytDKoHWGUVkadpsM&#10;Z21KGFUCIUoQiTEpsxpjPG07IEQqnKqUKGlSAQsQ5WZbhCN9E5Gqoqr2KYopUmTpwRHXkBCJFElQ&#10;LrYROzL2ZHnFqJJsmhVRQFWPCT51pn3n0Uh8Z3j8fMW7X5mgjWdc5rSXLX2bJEKZyRBI3GDp+z7Z&#10;O5UmzzNiDGgpQaSvxVkP3qGlRNWQrR4j84JbcYzPWwafMzct33qj5FfffYBRApoNmS5wLqDDkAhe&#10;g4dCEI0gtBmEBm0l73WA0Rin2HidCrxKW9jcSHwW8cMVShl+YiXfXLzHZPeYzOyxal/S9RXRFexX&#10;C+qsYm+a8enzl+w0a37tKON/OdWorKTHMbElL0dLjPBcOMtB3GHfSt5D8X+FW/y9do2Ie5iiwC8c&#10;EoHIDfQ2xW+n9x2sR7QWIvhcQa5QSlEejRFnll/jjP/5s0c8W5zQ5y8p1JjBRiyWrSF5C5VJl8Rr&#10;JoSQ+oYLcf1vk6Qo/fnaGIzS2KEHQpr/ek/wkarIeOfkNvePj/jp4x+jyglGKgpt6H3PxjbImKRE&#10;RZGE8etmTV7kHB0dIpXg4cNPqXPDG6/cQypFsbeDmCyJyw3YgAwC6SATCicCpjTQSJphQJYlnV+x&#10;bAcEqEEwMAAAIABJREFUA0okILaUUFc5piwxeUkfI+uhpx0GWtvTOsuqb1gPHYpkopiMplRlhZLp&#10;MHAh4p0FIbdozsRv7fqewTl8CFjn8U3g6vKStbDcq3Os9zydPefp+Yw3ih2qvSNWmzUvXrwgNxkL&#10;t+Hh2RWPlj1XNlIVsFp5nr2c8/ort/FuwA46AZh8gxMZmUlgyaquGVVFUhj5HtesKUYFIUDX9fho&#10;8T6iZMQUBSGk4NOuSywDk6V57HWajNZyG7kl+A//y78nfqbQ/rf/0x+Kf/j3/3osip794gHVJLJY&#10;LTi+tUPfpXlQs9GEYNgZ3UbLgjzLUEJzfPga7VowdCnm5fjWPT755BkEQ98LJtOM+XzN++9/yPHR&#10;HZqm4fDgkLwomF3N6Lqeqihpuo7ZYo6frekG+OqhoG3TtX88yXl2udqejgm/mAqhRqoMrZMmLhIR&#10;cZJyiIaOfuhpwwYh1yiVTuTRpMLk6dt31m/DDzVExbg+IFjBatUntuvW1hhi6hwFgs4uIebk+QF7&#10;e7fIsmlKSYUklCd1GwSfZk/CE+U1WETgvGA+XzMe7TOZ7DA4h84MmTH0bUvTn1Nr2Nvb55OzGb/9&#10;J47SaIqqIDSOvDQIMSC2HM9rK2D68wPBt9vfA+8dRl+ndibZiVA5h8evcyEkz843xGnBxcbyhrjg&#10;X//aWyA66HowBQhFoAMjaRcz6rwGlYP3yKDB9wxW8qnPEQFscCBSfLaWYIcWTfKZh2FADo6/nc35&#10;9njCd9+5zYvnF/zpqubKSrJ4zqYR5BNJXmnyOPC3pg/48OEZH40ESoCQjrmoMDTsW0UbR1g9wZsl&#10;axP4cJA8+mTB7Qd7mMkINzSAR2QSBjBZQRQCXEQMKU5G5DlGK4JK5hOvwQfP/ZHn368N//uqJ88q&#10;vICRLBhUtoWkpQ12OvS/wJwlopq4KbSJPZt4swkF6hlCxDufOmyTnsVgB/LxmHfefovVekVQgiwz&#10;bGYD+EDXtJjMEF1AaYV1ln7oqMqSV155BYAf/Omf0mxWnEwrXr9/N11lRzWMCtr5gsPpHqtmwbSs&#10;kUPk5emMWwe7uHzgzdePeLhq+bOXG6LKcC59nZ33BO+YNz1SLjES2rZjtdkwOEsg4oLD+WFLOpM4&#10;67hYrNFKJT6ASinBIcZtZE/Sr6efi0dsXZtKKkZ7NT5YTDTsjEbQ9VjXMbMNL2TG04ef83Q+cL5u&#10;OX1+waPLDcuup49QTw5QMaJVybPTGUO8zSjPEE4jhadrF2RVQmamnVMkDUciUWqsiLhNT1kUZHmZ&#10;Frkh0jSbLUDKcQ0+zPMijRAApcwNOGu5WN5Q9X6m0AJkomRa1myWDlMoRvWU6WFJWR7x8vwhXZNm&#10;TLZxLJpH3H+wRzka8ZMffcyThz17e8cI2bN3fIzJMpbzlt2dKRdXz5gvL/jKV14nRs3Z6cAHH36K&#10;3qa1FkVGWRUUdc6rbzzg9MU5RZmRYpkDEQc48iLHWYeNffqCw5bsd41CTARaYsjRKmKqQMQSfMfg&#10;koC573vWq/lN3k+Mgqoeo7MMZ2Exv2KzmDM0GyC9cG3Xbx+QSGYyRpNXqKodinxKiAYXQKhAFJbe&#10;92SivEEOQppF+eAJXmw3lYL10NK1PeN6TD90zBdLVssVmdbs7RrePqo5vTzlw4cPef/PPdqX5IVC&#10;BIeXFkg+e70FDl83aSEkmXxyHMUvnCxC3BRaHytKs0TZBKlZLhUjMfAfvXsC3mMbh8xyVFESfQfS&#10;gxYE60BKotSooUcoDdFx0cE8lugQsRIMNsE1iCAkgxNok+FF2sz+8vGYX3ntFpdPH3M4GeE/egTq&#10;Nh5FrqeMiwybBb5e3eHwasXff9qyme5z1wqGoMhkSx9LrsQWwBx6Jiryt8qKd+05/ZVicTmw96og&#10;yxVIi/UdBkEI2+ts06V5uNGIKgcfwQUsHnykzwDn+bsn+/zTi3Nexh1C36CVodteCaNIYZg32xS+&#10;BOKR11ljX3w2SRKkqEYlQ99jVMbgbbp9aEUcBu7eusXJ62/w+z/+GF2WRAGbzTrNc10gSNL1fdvN&#10;VlUFwPPnz5jNZnRdhzGRW4c7PLh3kqJXgqXcm9BcXHK+XJEVArl2mKD5R//4d9g53uVfu3PCr37j&#10;25h2wIWY0jeUQsQ0jkPrtHtwljbYZDtWihgS98ERUVm+Ff+DEhqdF4kzHdLA+npZpLNUvNiyfhOE&#10;J6es6mQqcC2VyXC9Z7GxPFk0kCk+frHg/eYMAZw1jiA1YtbgsjGT0YTce4bgEd4R0aw7z7ILBBXI&#10;kYzqHfJRTeG381adEimQis46QpT0QSI7TVFNidHTty2DH1DKYHKFaxsKlW3rEjg7bJOz0wETgbqu&#10;bsYGf2mhffOtI6piFy9eEmjobYfIBIv2c07uTtk7UKxXDS8erzjaNaCuaIc1eRU5uXPAqw/eZLE6&#10;4/NHV3zy8Wd87Z2vJwydLjk43GMxW3J4eJSWVyEwHu0QoifLFELC1eyCk5Nj3n7nNlEWdP0Kax11&#10;XVPXY6pyyuXlAq+am2u5uJbshJTim97tbaptJDFoVU2hSso8FW5vG5pmTbtpGWzDerXGZBprB54+&#10;/gStBH1viUhi1EiVszM9oqzG5EWNMgeE6HExopSDEBisAyTaVFtSdPqZpgiT7aVyux1xERSCi4tL&#10;dndLiqIg61rWmzXjumZ+fsXJq8c8/vBTwtCg8jGFqFB6wHqHihqtNfWoRqt0LfPe3wT+QQKcgCDT&#10;+TZHLNHFZCERTmPVDlWY0aiBwlb8Ym35hb0eZwZMvkff99h+RZEZhJcEJyiKHfzCw0FE2QgqoTGf&#10;LAd6J1Axbfmt0GkmrFKu1eAdjhRaGEXgn11G/k25omTM00dzvnM78gefPOdxfsDON3cwPuU0vb5Q&#10;tGef40e3OPCGhgaXFYx2d/imgv2+5fbCcje0vDre8O2pYtZf8ZGHsA2o9CKiC4MSgqgEUhsYetym&#10;S03nKEGj6TsiHqEkOQVDFvGN5vVR4N+9rfkHl4FJvYtXCu1zImL7MW/TF8QXhTYEt+14v8gV83GL&#10;z5SBYZ7QgAOpcCHAu4FKK9547VUuO8uiaTFmxGox5+z0GdF2HBwcoIoCpRPIfbFccHr6krZtbrro&#10;sswpdeRb3/gqhZG0g2UQgrwu2bt7i5cfPeSg8Zi65KDe5esP3uKHn33I/3v6nIum5f0PP0Zke1v7&#10;stzS4GQ6OIxOnX/QyCyjJMW5WGvptlhAF0KyoG4PmVTHFJnJyIuS4D3t0BOC30a4p8gsYzJMViC1&#10;IZeG4AZUVnBpe773+JRK5TyfSxYWKpEjil2McnjfkxuN7QYKpdEojPZ0XUcXd/no0ZzY9uQipx5l&#10;VHXJbpWTZ2CUYFRmVEYzLSSSwCAdoQTvLvHOURUlmZc0nQUvmBZTgu9v2MFyW1ydS3jRGGJKwrg5&#10;fP+SQvvhTz4mCEk9kihV0Nue09M1b775GufPDOv1nGHwSBVpWkFdTQHBumnpbeTF2QWnZy85uX2P&#10;LAvcvlNTZBlluUtd11i7YjZ/wrguODl+C6UVl5dXrNcr1guLUQp8JDOay8Wand2Ufht9YDQaEXwk&#10;MyU9dvsgp27x+gEXQmwjJr7UTm5naSlQUWytwwXajEF4nG/p+g3RO7ROMyOpDWWdoXWOyWu0riiK&#10;CSEofEjEx5Q44LCuRwhFnuUQDd4JorI3I7pwg+LnhllaFCW+H1ivF+S5xwWL2J6Ek+mEGDTC5rx5&#10;500+uPo+g9qQqwQfyUcFOmiC7RkaixVi29WKlB4RfHIgua0oeys/8Vu7oRCCPGTMbKDLHT4YtL/i&#10;u3cVuxr6XkO3JJ/WuBjAeowoUtduoLWXVE2ZvjnVIKLhxXKdttKZoADwkejAOUu8VnloiVEBpQTf&#10;cz2PNzmv7OfcDiXLj6/4jXd+jj+eP8cuO/qTI8qmRblLTr51j3vf7/iXn3Xkk55fnJb8x/WCd8OM&#10;YnbJxXmk1XBr5NmN+zzbZBwcesbHOSJaOu9ReYVEMQhHFi1x0eBiwIwqZJ6B8wkqpAUaARZoexQl&#10;nVvzH9wd8S9na150Ba1oEoeWSLgWv8eUcHANXPfb1NvrwzZufy1EYlQYI6nr9DybPE8uJdtzNJ3w&#10;2oMHPHp+Cj4iXIscGibjjFBGhsGzXsxZrq7o+y69xCrJxIqtrdeHwCu3D/naO2/S9Q1KFWAD625N&#10;NRlx/PYbbD7+jB89f0wxWvGNN19jd1Jw3lzxw8fPuMhKzNYMIxEIEfHR4W16jq7HJNbZm2RprRRV&#10;XhGlTGMA70Ek3nTf91ifEkq0UmitqGSZsKhKbTGbAhFTYGpwERkMne8o8oKY5zxu5hg7kOc7TCcj&#10;dNQIZRDDOkFeqiltmwh1ITiCcHgpWDn44NESExSaAaEckYzeRaKzFDpwMC452i25tTdip84R0TM6&#10;SgySLDOgDdJ6ykIlaNRgycv0vqWFdLLwSpOSc2O8Tr/4ogb9TKHNiwNiNuPgaJ+hy9mcz3j5tGVc&#10;Sx5+csb5xSNOTu5hWdM3OfOrK+o6YzwpKPIk83r/g4c8f9pS1RLvIgd7uzx59IKuddx/5S51UeOG&#10;GcGt2d87ZnZpaVYL7ty+g5ISIzTPn17RWYGeDmiVpwwv37OzW+ObFd16mzUhUj9xnZUU4jaKgoIv&#10;B+PdnC3bb34IcRso6clNRlntENw2FjqAkGmsEBDoLCMEgUMSpUyAZQ8hSmJQBJ+iv0NokZI0i4r6&#10;S/ElX6gNUtJDCgLs28B0VHNy64jHzx7hvGU0qqnrmt7AVTPj7iuvYT7+iJgFhtaRZ1OGPkNWAl1q&#10;yvE4vcbbqBop0gya6BFben8IESPEjW7T+2Rzzs2UPgzsrcdk6jHfOpFQVeTLHHRD6Cw6y7ieXSM9&#10;ugbyFtEGYgVODRhTYuOG3GhEnTHVBe+UGT7AomlZ9JbZ0NOJSNMPeB+4GzN2DjUya8nVDvlXMi5X&#10;p3zn6yf8+YsVf/xTz7enismdlvKNY77zsue3Lvb4TtXyXy0XvJs52sIxLwJtFuiBuZTsTBX7DzLe&#10;uXMLfWQAiylKQhZSzpsO0Lf4VQujHDUZgffQDSlvc3vQu8FRNJZQZgwi8NUdwy/v1/zDR4682jIT&#10;EGl0ILZJDF96ztw1Z/368EfcdLdpKRYxJiOq9N9tmg2ZEnjv+OM/+iNezNcEJ9isG5puxaqdE2Wg&#10;aR3GJBZCjBkxpsyzoijQMmEXq6ri1fv3mUxG+G6Bsz1tZzGlwREp9naQf+Vr+GHF1ctTFg8/ZuwF&#10;Rtc8osT7SGFC+rmoL9Ik2Mb3SCkZXIIpaQTB+y3DIYF8BAolUhH1MdBfM49jQIrE9Q29RUpxE9Ue&#10;fZpbyyjSrDZEskIj+haNoqwKlJLUUeNoEMriCYkpIHM2fQRlENISbEc/eA7v3GV8cMzGBYST9M0V&#10;Mov4mCzGw+CQUnC2afnwtKEsVhijCMEzUZr9nZrb+yMOdnJGeWQ6zm6Sc5WU25hxUmMmJEprnEhd&#10;rdGav/2f/3c3ZednCu2v/9e/Jf7R//jteHZ+xfyqxQ6Gr37tFTYrz9HhGCXuUmQVotXkdSAGy9nZ&#10;gunOHqNRAX7Dr/zCzzMMl3inKPMU/a10ZP+oYnANzufkxS6OyMvzBWU1Yu/A4qMjMwUm16yu4CCH&#10;kbygyA5Zu4LSVByMbrEWHZlJXu0b6UhIH7wU2wyt6IlhG1YrxPXl7kaekpE2kE56um0+mQjpdM5y&#10;Sd8pYlyhVUS4EYMPCDGglaLbCHywNxEkIJEyQaGVSuBnQSKwC6FSfmMqsYAn+IFl5tHOEFen/M2v&#10;7DN77S6fP9vweA4Kza4u+PRy4PVXFF+djPnBeoaoamTTU+5FCpkIY27b1UghYbtkEEIgPQQV8CIk&#10;nagQCKcTmUgIbAy4ZkERBJeh50Ho2B/tQyeJdYvoIqJ1yR+eQRBJrRCjRO3ts7x4zrR8ALKgL5Z8&#10;p9zwv6qW0b1jNs8fIU83FKqgawILa3imaj5SJR8XI54E+LqMlHqE3wVvN+yYnMdPNjx+/CkP3ryD&#10;//ynrL65T/nqEb/3gznvfxr5b+Ilv3jRsFM2LIJizC6u6xhC4OBVw91feovpfsXOxYJ4PILBEaIg&#10;R7LO5iAqdDSw7BnWLfL2DrhIWDfEkGQ5VgsgEJsL5LBPM1qxP5kScsvfPXF8bxa4UrsJ2q5bBlEy&#10;7jIQS1Z05L5kKRvyaHDebY//uD3jI25Is/XofVqYxLSdj9YxKmuWQvDs9CM8Mi2MtrP2sp5soSYp&#10;GQMf0dIgVKJ/5Ubi+w2705z7t4/55Z9/FSUCHTkDkcZ5uouO9abh4vKSF2cdF5dnzBeXXF7M6HrH&#10;dLpHWVdoDY6kGhHX/0QSlGc7CtDGYLjORQs3sUhhm7kVlcSRiqdQ4J3F+RRimLridOhLIRBKIGKA&#10;4BEiolTiQyiXlpNBgLLpptoIj6bG+zT/d6T9iBQ9Qhj6YEAYnPTs7O2Ra0OuI945cjPFOptGNVFg&#10;sjRn9dtQuFXjECL9zNdC8ny54IPHMzINZa4Y1TmjKifLDGUYyDPDZFxRlYYqDxg9oEWSiOb6L6Yl&#10;/0yhBSjlGzx/Knh5+gJjDL71zGdL6nqKUgVFNuZwV+N8ZH8v8Pabism0pswNwaXE3Fu3v8lnnz7h&#10;7PQKH2vu3bvLsxdPeOP1N3jvvQ+YLxaUZcH9+3eoy4Ld3T2mk9FN5MpXXq8JIWPjeoyKzJczdm/t&#10;Mh8e0ek1g0tbyrhNE1AqyWOcszfSCvhCXRNjSouNIRIEoNJsCRHJTUbXdUTvqUYVTbMEBoKyuMHS&#10;LDYEmaE0gKIoppg8/2JGvC2obLvWhLBM8SZb2WR6oEhdp3UDdAFiQaMPeTgP3L+t+O7hDn/+Ep5e&#10;OnzcJYqWZ8s5X/361/n+7/0ujW2QEYq4HbpvaWLWuu1c9ou/ZBQ4UmqvUhKxBV5IkToGLSVaCXQI&#10;mAB7Wcloq8f0IaKFSDNFHxKw+nqpowR5WRCchHmP2b4we6OCbICjWxNW2vPZn7RkBnLnOA49u8OC&#10;Vx38G7nCKcWLLvJ//tMn3N2fML1/yP3DwM444zffO6Xeu8t/+u4tPiLwT/7xE4bPBv49FdlZL/Ee&#10;lq/CrVu7uD6S7+e8/soud96+D0cF1q4xWXJ/sdVJIgVSq21cUWRYbQiZojIZbDWpxmRg08GifKRZ&#10;WJwI7OyNEVW6St/fKfl6ueA3X56RR4GLaxqV07gMqXq81gzWE4uALAxaqJvn4NqquQXFEaVK82KV&#10;bk5GCDKdDsLRqKa1jhDUVhMtvuiEt7bPvDD4GFHaEGMCqgxtC94xr1f84EcPMeYFZxdXXC1WnJ1f&#10;st40dF1P0/YJFxqgKGAy2eGknjJfbJiMJ7RdR/DbWXMMiCC2N6MtaxmRmK1f6uBvVBc3qRypM1Qy&#10;pa9dpyrHmKKsQKOUTNyRG7h2RBiJ2pLP4s0LfK2US8jN63ineD2Su761CoFEEmXi1aamR22bD5mS&#10;tpPYPi0+xXXY6PaAuFExSQLXWXnpwNj0nqZbc3q+IIRAIxOOMoVeJ3CSkhIlochzpvIvlta/tNBm&#10;ecFouuSt3X3yImc8HmPtAatlw3h0wunpBb5vyLMpwnq06hFRspytaTZL3n77PstNC0pSjSuuZpeM&#10;xrd57dXX6PuWybhis2m4fXKb3Z09grfYoSfLc1aLBUpL9ia3ebTMON/URHKMqogO9nf2uHXrDsPw&#10;ks1mkz6HrRNLa4VRCu8d4brMCnETLshWwRAidL4DESikZug7iIKyrrCup+kbppOC58+fIKJiUh8x&#10;KStMWeCCIAbzpeughJCk50lXmYqrUiJ1stfJqEoiRASRFlUirBj7S0Jj+d5v/xQ9ldye5qjpITaP&#10;ZPGEfDri+cUpt+sdjnf3mPeWYrtlHufFzUt3HVudlm5JJSGkTjPE6LdXtHQ9u5aP90NHaXKUiYS+&#10;Z1/nFCEmpYDWkIEI6UoofAQltoPIiDQGlVfYVYvZ3YFMQgkZDlVZJvdKvnF8ggiCYT3g1o7N1Yb8&#10;aoOOKbn3KEq6J5bVXFFeXfKDnQV5WfFv373NJJzzZ90uFw9f8hW9Yn9P054XuJ2S3a8UHP2V26AK&#10;ON+wI47gYAw64MImcVwLjXIhaZbTYDx9T4MDL1heLijv7AMCNwxIlV5AL0lKjXWPa6DYM0x2x/TO&#10;ExeWMjP8W8ea3zldIPSIioKyyIg6Q5BhshGig3Ik6bZUfn9dRCLp6kwqEiGQkKJa0jRrCmPYnR6l&#10;wqoVoe1vPPTXkeTX2XFSSmzfo6Wi61vWqxW27ykzzXK55tO24/33P0ZpyeASMMWYnN3dXU7u7DIe&#10;jzk6njCdjNnd2WE0GrNet/zmP/ktjDa0cSDtV7fJvF8qpNf7HaXVFwVjO5eONzsIgZZ6G//Czfdx&#10;XViFkHgXEFKASMvbSJImaqURQiFkRCLSNVBcq5P/4v8rbn8t4vZmGb8IJJVKQ0zvok+ukm1hTYtp&#10;veXPhpTKitzOllN3nvCe199PSsBN73zY/l3k1/P3ZMEVUeADDEOg6x2nrP//C+1PPv4heV4yGe/R&#10;NpGzFwuuLleUZcXBgaDISvJxBkj28l2quqTZ9MwvL+g6ycPPr/BKsVyuePL4CaO65uJijpIwnYxR&#10;SvL6668jiMxmMxbzGcPQcXR8iPUO5wOXiwkfvYz89PMXfOPNXSajEfsHE54+7DiqD7kcrVkulwgB&#10;eWYYfPpAr+OcYwzbE1fe/PCvC29Cq0OwDmcjRilCBGt7+n6D0YLLixf0znN4cMLu6IiutSxXG/Jq&#10;nH7wUm23yWwp7PGm6xNC4n2KBo/bryX6gBTpehXxvCpzfuMb+zwYFfx0PeN/+J3f5g+cAzMh0z0m&#10;1OiDHNF3TGXGEAX0A+vgaeJAt4UMX3utrwlESqnEzIW0WIzXYYuO6EN6IKwDLTEOBtHRO4vbK5HD&#10;FExGRIJRqJCur9F7hEuz5RDTHM6MKzYXc0xfIUaGWCgKIRNc+WCEkzViCOjWUzrB+EFItLRMJj1r&#10;n+PKhsW6YN8veMec8IfvL/jdTy/ITg1n+z2/8XrFPR9YbCL1mzmT+3cxh0dgHLbvEMqhCw1VoB02&#10;mADaFPQqIp1HmNRBha3zKLQWaQVd0zPdGcF2eaKMSWMGLVM0/OUlzgXqO1OQBkG/fXwif/2o4Ocm&#10;S76/iWhhsP3A4Dr8EMhkYOg69NKiiwoQDM6yaZotOlEQfNxG2wg6NxBExDvYn04YvTrCZIblerXl&#10;JKRnLPrksHPWYp3Fu7SQGoYBO6QonNwYtFa4QVLVY77y9ftkec54NGZ3b4/RqGYyHlHkOXVVojWo&#10;rWlAAJnRjOsSZx1a5SRvV5Jypg/+C7Vi3LYU8S80L1+ybUSwQRBiRKo0vxZSYL2j3wwpjFJInE9c&#10;2OsGRQq17Zzdl8weXyQJf1HwryvVtqP+0nb/+vdjiAzWkfmUlSelRhBTCrcUqX4jiCK9N1JKnPPb&#10;dAUQURBDwP1/nL1JrK3Zfd33293XnO729/VN1auGRbLYSJQUUY7sEHAGEmIEdjzQMBkECZyBBwky&#10;ycCDAAEyShAgRpBRgCBOgCiJBSWwIsm0TIlSJFPsim1VvVdVr7/9uaf5mt1lsPd37qMh0bQewCq+&#10;d1/d891z9v7v/15r/dcKHhcFUgakzOGaOhHRm/GUV54HqVKTF8t/daG9c/912svAetExGWtsv+LO&#10;nRtIGRhPBQKLENs03Yp2ueDp83P6PtB3DbPpNs+PF7T9gulkzFtvvU2hDbbv2d3Z5unTx9y5cwsf&#10;4KNHH2FtT9c1fPYzn+ab3/wW9+/f5eDgMOlbXy7xNPzzP/w9Hrz5KU7OApO6ZG9/TH1sKIxkvV5B&#10;dJRFwou8dZRlQWeHIcC4WRBX7ASbZMr1asV0Os2svKXQcHl2gW1bbtx+wGh2SL9yCF0gRcSJSAgd&#10;2pvNAhmuLQMaF3OkCQzynoxjRYezHdZ2rOoRz5aeo09O+PHlKVvXX2N58QkhSCozwmUTcSMFXezR&#10;SqMcyYAmdkSpUDpFZSiVCuyVLjiNQ8oAKqZ3wIbkPC9CxLU9QaWkVkSEHMuB1puDKOTOS8REcijp&#10;cyhVWsSq0ghnuXzxktkbh5S6oogSIQpQhiI4Qu+hceAVKI0uDZTgVUDVDtkX7O1LmnqGXFt+9d1t&#10;futE8kdzzT+4vuL+fo0UO+zs7aF2Ozwtzi7R84gvoFKKGB0ORz2qYWWh9ZSmJnRL0DkNOJKM21uP&#10;X/QoXWKqAr9YIwuTbkQxZb3RO7rlmsneFLM7gy6ggqUYjwhKsm1X/PLI8dUXFyxFhe8bhPaJQC0U&#10;QXjW7YqRMpR5CEIJkQ4nbQjKJzQjs9Q2eLx0XF5e8t3vfoeyqlJBciFpU3ubDm2SfZ+Uaa2FGDFa&#10;U04KRIy5ox3xxS98ga985StMt0fZnUoks+oYUAK8t2jps/4zQWNCQF0a3nzzPu99/2OIZfKuRZCF&#10;k7l7DMOlZmN6vdldcVD9kJ8v3yhCSp+Q+dbZ9T3jkUpGO/n5pNJX3MYrcFu6oA1VbCC1RW5g5NW+&#10;E1lRJBUEQRQRIVVSfuT950MgOJe+nxSbVIwYQo55H1CFPLkZVDarSgd1xBOjHxpjJPUG1ggZo0ak&#10;gwUE3/6d/+2q+v9lhfbf+0/+L/Hf/f1/J+7sHlAVBV/4/D3abs3TJ08QcYIUkq//8Q84vL7Fs2fP&#10;CU7z1ttvJ1a6kpzOzwh9w5sP7lNVBR9+8JDlYs3W1jZN09K2DavVmt3dLep6xMsXLzk7v+Azn36X&#10;y8U5xyenqPCcNw9f5/vfeowUU377//kdguxxvmEy22d/95D9vRnqYIfFYslyucLkZNG27TZXjpjZ&#10;3nyDTNdrBFppCiGwbcuyWSdnpWCha7h/uMf83FCOtwlmQucv0kRS7hi1CBuCQ4hhdaWuFgasdMBr&#10;41VnHSXeR/re8bQO/ObLFW1TUldvYO2cOlxiVcNKtJRmStEl9/7GdXkiKlKPazCC3dl04+4vcwHc&#10;Gl3FAAAgAElEQVTcnO4xYiTErqeQQyy2Ts+PRE1BFppSGhCOZdsS/JyoJCKmhSOjTHAHcqPGkAPz&#10;7ANoqHbGHHVnzJQiKkVrI3VV0gtB4TQyBLwALx1CejCKUAicDHgHRS8Iekw9dxDWuNmS+weBb5xL&#10;7m4bZD0BAjKeQTvCF1vYMEcXBcpHkBpRGCSK0DukC2lJC4HME0gqP7OSCuEsi4sl9dYWhJSaEbVE&#10;OIc02fRkvkyaz+2SXkKZLrBQaxAaVpd85dqYf3S05oUYUYktStGw7C0yaIpC0rnUzWitkWiMSQnP&#10;RVEkhj5GCl3gCDTz5PJVFIbVas1itcR5UEXamlKIHJ8keXXnmiF2HrC252B/h3/zV36Fz33ucxRF&#10;wWQyTp4I3pN3AVIkL9YYAp3vkDFd1Z1r8c5z88Yh33nvUcKVc2s6rO8hoiUV1eR2l1Y5P1Fw0xIU&#10;Sf9ITLrSvPkGbFVpRV2OUzILIkcODRLMDFnItKKH9mhQbJALbYIghgZHJkknQ+EdtkHGt4fNn59N&#10;KIXvHcEPU6QC79wmPTppxNJ7L3P3G+LgZeFTExJlPvRAS/C4rPrJvMC/9OsvLLQARekYjwVbWzV9&#10;v05XUBeSeZMpuHb9AGs7Xr//OpeXC1arC5pmxScfP0FIzb07Nzh68QTnO3Z397l54yaPHj1kMhvT&#10;uRYhfJ5gMUynU3784/fT6asFUsLN67uMx4HPv36Nx/Nd1lbxydMPkcZge88nH73Pzu4ut27dgeC4&#10;OD9LP7QuUqnLAHgUCSsd3uQB05FS5diP5MYjlCT0a2S/5tf/1q8xPznmaw+PWVpLWRaEvktXDR9T&#10;GFGhNwsAERGb/+UCn8XjuRxnUkQldYIqkOctbqpRe9AsnzApxjRC0WuFExq6hrGuKYzBOkuhFKtu&#10;Rd85wgo+urhICzxc6fUEbOboXd8yVoa9yYxlu+Z41RAVaCEopSaKAEGmOB9dUJdrzj57l71plaKI&#10;st5XaLlBW9JIcYQQsDJgtifUvU+KNSUJZYCxQRQQrcdrT6xA+ARtyCBQTqN1wdpBUZwgomItzyiq&#10;CfpyzF7tOSsqjl/O4R2H72YoEaB7SmEPkdUha46pfVKNSFUihCK4PnWnQtKtVpRKZcOPVDSUEIgA&#10;8/M5h++8Cb1DaoUVIENEFBrnA6J1lJMxVCaZmtcaWW4TokB2nh54a1bw13Y9v31pGVdbVCHQSUG0&#10;yb2rrraSC5uQiHhFZvkhfSH/Ph2UifkWpLUvpKSQKRcrxojIn23CEvN/k3PIqrJAAm+/8Tpf+bf+&#10;OluzGeAZjUq0Nmm81/vNtvchZv1vQClNdFfNh1Swf7BLPSq5XIQ8YCk2RfbV4pF6h39JNjmQYYPU&#10;MGwGk5PlYFZgECOr5RItqrRmZVofqXgmOWTuTdJ3zR3u1Qof9tOr1/aYC2TMWHjcmPcopQhZ05q0&#10;zJHgIlqblPlHUj74mParkORnD3gEIg7drkZptenwrRf4DFNIBCEqAoJCGoZJwJ+p0O4d1NQjzcXF&#10;Bacnc65du869u6/Rdiu8X/Hpz9zi/R9+zMnRc67f2CdGxctna5xXjKcFhwc73L5zjfOLU5yNrNcO&#10;pQXb2zN0EVn0HYeH+8QoiQHe/dy7yfjE9ywWl7y8dOysn/H5z36K8+81HByMOD4OXC5bhBVYv+bZ&#10;4wXnJyfJQ0AmsLrNKbDeDxhtOixjiBsciZzlJEK6RniXJnaKQmMsxK7hl959m3/x8REL71CS9EGE&#10;NEpYCsMq6cbygssuYRuCLH34yTbvirElkq/4JZfFMcHVhKdzJmENk4JyPOHk7ISpMoQ6XWd765iW&#10;Nc51iErRXDZsiwqXyYiQCatU3ANIiVQKAVw7OODB7Ts8Pz5i8eRjrEysrCSJxkPU1FESdEET1/Qy&#10;twID45rufEilN7IdOcAlfYBg2B5PYd1ShgClgZi8DLAG6UidsZCJ9EizlkRpGGlLE7Yo1y0juceq&#10;By07ypWkXB/x7KynO19RFp5Ol0R1jUpNUN0Jo1EaLcbIZHlJTOSMd1gfMZWCLhEuQ4SeEAoirFct&#10;qqrBNcRSJi2mzGSYtVQIGFVQFxjjiX1PMDW2bam6DlGWbPuez880/8fjM5qFQ/cLFqWiECUqRHQx&#10;BvUqc54OXOc83rkU4oegXfd5PFoTnN/cGLwLoJO4vywK6ip5ilRVxXQyYTIes7Ozj1GK2XTMeFRS&#10;VxUQONg/BCEIsSdg8SHpVSESQm4ohE9NQ0wFSpCgAKUFZVniLlqUDHktZ8ggE64xDj4O5PUtr7rF&#10;obHIJJLPTcBQeLRSm6QCKfOofAzJHpFIDOBFcjzbGDJt/GJzB5tNkl7FRzdFdAB2hchyT5F8IURa&#10;x6gEC7gYIPsrIBL5K1/hdrzzqEJuuA8C6fVRV5yPWF+RcZhU7H0k2FdvtT9DoT2YHaSI5BrCVoEU&#10;LboosesehOT582N6bwlSs2oVzjqqccmNnRltu+bhhx9h7Zrd/Sl1bairKR9/9IzLS8vZxSnXDqeU&#10;9ZS+n3N4bZuPHr5kPAncubNHs9iho+HjpxZ1+QMqP+W9937AKgYoS5xYUMjrKN/RtEsKLdHaEGNy&#10;5eq9R5E21vDBp39ddQiGQCcDwQVqUSSSwUhEXbC3u8N4Nuaz927zte89xxZjQlmCa1HCYPUYJdJi&#10;SPXIE2LqoKVMRS6IFH8cByxoI32RaF1QtUWyUJxOOD9tKJsTet/T9x0ntMhe5Q5fIiF1SATGpgAj&#10;KYRES0HXhfxayQ6yMgoVfcIwteTmzj7NqiEKgaxKdBAUToAooWxpXE8tPCMKtO1AWKQoIccvI9KV&#10;OgjApS5FagldIKoVEg3OsBY9o70x6ALVA32y/XMioIQEL5JsDMAHGqWouwDREETP2HXgNJOZYLZ7&#10;k+X6BxTrgJ0ayk5AJwg7F0nhYKtULIJH1ppQWMTSAyXeBEyzIlpNZSZEt0IoR0BizRQba2zrMEVE&#10;2EClDLFIz6ScJ+6MENrgCoW0AtFHlO+gbQlSYqoaWPPl2YJrEn7YBIoSfO9JtaPA2zOM2qJv8+SW&#10;SJN72pg0zCIlXhbUyqQ/0walDNqUFGWJNgZR7mBkYH9rxM2DLWaTiip/LUaBUp66rlOhlhJnO4Kz&#10;mLKk7zqCMjT9OhU0kaEzkaAr7yLepqmuvmuS+x0QZJlII+kQlHjvEDrhojqneQihEdIkKCiVb0QY&#10;uth4tdckkMKMMmSg0+CMMUjpEuYZ0kRZVdaEEGi6NnX6WqNV+vsi36KSFFNsVDZaKRCGEGVaj9Il&#10;q1NqYqwIvsF1Pb7v6bsGrRRSaKIQ2N4ifJslbkkVIvNhGxE5HSFm7DZsVB9CJrfAGAOSAiF/8rAy&#10;hU6GUc797IW2DxLn+mSxNhkTouPh4/epRzXn83MOtt/hNFwwqmsWiznGFJycnmJdz9ZshtQF3hcc&#10;vbyk7ztCEExnFSenj3n7U29QV4bnT06oa83WDPYPJri+pyprtmclpt5hcf4DDm9c5+13vsiyuc4P&#10;Pv6Yp8+fEuWMxlmqckSwbeoYvR8CTpPQeqhrMMA6V7cfkcDxdGJ5AnKjVnjzwQN293bpnePGzeuM&#10;Hp4yzyB6wskSE++iR4qw6WIRA5Cfu8sBr3iVLBtIsgha1QnAD57t7V3a9oLz8/OEp0nyCCOAIgqx&#10;gTtU9iyVQhNDFrv7pBEOIaKrgusHh6y6FY21vDg7pXUpcz5YT0TS+7SARehQTrAMjruHhq2yIhaR&#10;KHwyWonpWidEwqQgfc0HT1hbtAdGBWhBryWj8ZhoPaJPG0PJAi0LQoYOlAJUj4+WKk7SNpUiCeEx&#10;ICy4BSpU9LpARIXI3Y5ApYRUATJ6ojtCqRq79Lx4OkddOIQe06lIsVzSCg12jhlFbt+YILWnLB3b&#10;E4/vXhLMHn5o4POGHromQkCsHTKmryHAmYQtysrggmGmNG/dvUVnb6OLBdpMmI6mSD2iKByi2E2i&#10;fmOyNaJOBvV5Lr7UZSq+2qSYldy1SZUMgpSRBN+hpWN/e8TB3hStwNpmc9Ow1qKURqsEgxVlnfLG&#10;6hGrpoGYOkrrXfr/PumtvXcE73C2z3/HEwClKpSWBO9QqsgVM+ZO8oqE8yEPHudOUiQdVG40crwL&#10;acIy5u5uMGBJHaDAOU9VljkCxubbp0DnlAmykc3QzSqVYARBVjPIDGEEsnmPyk1Pks6FSPIC9llm&#10;R/L9TchXwqqVUqlg58598BK++pWe9ie69kSE4HwyAZL5QZxzSQ0iBH/+1d/8CSLspxbav/kf/UPx&#10;j/+bvx//9Ot/ynQ2Y7a1zY8/OEMqzXgyYaf2TEdTzucXbM3GydWqLBhPtjg+Oef+nQOkgdl0j1E1&#10;4lvf+i4PHrzB7du3sa7l+PmccbXFzVvbjCaONx68g0AjRODF8+es2xM+9+4dBCWL/invvD5l/9oX&#10;eXp8nT/46jcYj2qUjFyE5JKulE4mHdYSYkBn9m/T1g6wQf4llUTEFD8hQqR3PXuTml/84s9hCs26&#10;X3HtxgHb2yMWpwu0FEShISTbwWTYkrFLYl54GZgfQPtXXzEmbHiQxvRdQBZghKLvPcZU3Lp5l0WT&#10;pudMzqsPMW0M5zPJIALOBxQmbxSHjwHrk/ykKAxbsy1UI3nx5Bnf+OF7WOtoG4vSgiAVXYgY7RG9&#10;o4qGhVC8MQoULtKLJBcKQmTRdkQO5IfSiCAgeDQF/WJJWU/xzjPa3YZxiehbQrNC1YIQHdJUSJnI&#10;Bu8V0mmkLhHObSRTBPDCoGSLFC0eSWsqECmGOmifsDIHGAHBofQO7//oGY+O1lgp2ZKK1p5CLbi3&#10;M0NvRXSpqMcaUZa4rkN3lpISN4/4O6nKqgFy6T3CR6L3uGgxAxQUA15BrApkVYAxONcxDpEvf/Yz&#10;7B3+KkZ1GF2BNjhhqLTERTKbnq+5m2tvWh6FiPnzTLeiEK+grQiEDpAKaxvOLlt0odnZrtBG4WxL&#10;byU+BMqiwLsk+9rd3SFE6J1nMZ9j+x4pMr4b0wgsGaeUWqCiTtlXyjAejfHR5EM8QW46q1FkjuJO&#10;WtOsp80NRCqGCadMsEJIulW52X35H2LT+QiRuj45Gm3gFSkEUif1QWpIMsErZYY50vcJ5MGjDW8Q&#10;0hIKkphTL6QAU5bpAMuHlxQZ8ggelX/G+Cq9mOy3fmK/bpDhAS8eCLm8j32G04jpmZQQmyTcn7nQ&#10;AlwsLhAqRRmH+YKDg5vs7OzzwQcf8u1vfpdPf+YdtmYzfvT+j3nzrbfZ29tFK81sts1kVjKZjXn8&#10;+CkHu4fU1Yj1aoV1PVoJDg/2+PRn3sS5jsVlgxJjiipwcvwSpSpevlwzul5ycXHC0/P3mGx9kd/7&#10;o0cEI3n7U6+zf+0aj598xPMXT4kxeURGFBAosonyBrnZ/CNsCq7N7O9wFTZRcrC9zfXDPS6Xc6QW&#10;mEpysDvm8dExQpUg0uJWOp1oZBxJiTRtJeQrSoON2mD4fSY38jONxjWL+SW7sylSabqu5Qtf/BJv&#10;vn2P5WrO+jK5tTvvsM7isi53mKKJYcm4NhQmFV+bY6+1EFRGE2Lg9dcepIUSIbpA8CHhUzo7znSO&#10;OpacqsjP6x8maYxPFosqxU+AUbj8ukSfxzIEYjrm8pPnzIRA7k1pesvFoydEb6kdXDyZ0Nkl23uB&#10;vb0xpiohyrQhfIGlI0iJjg6tZCIAvWRLFthGYMfDYSWJKhBdRPTka74lCEFnLdEHtrcq7hxOUGWk&#10;nBj2t2egFQRoFhf4tkVJA+UYGUecH3m2fSLw8CBcMs5ByCR1Q6QBjWH6SEkKo5DGQG/pFw1htebu&#10;nYLzGzdQMcVJW+lxaEphEKw3UiWfBfkbDREQotqQMwBSbNRzqY8y4IMAUdDbhqOTS2L07G5XiUAj&#10;ooNAElgsLyG49Iy507VdlwqDFJtOTebXFpkMLeoaaS3LxZInzz/hctGyXrVUVY11FqWGDpUsk4qZ&#10;cJVZ4xsI0ScoQgzFNm6u05sfTyTbyNz4bm54SZHAht8w2mxufH7Qv+Y2ZiCWr0ixdNNKpv0idc9B&#10;oI3Iz5u4CgaLysHWj4wby2KTiJEOjfSMRLnZrxtOZ9Px+s3PMHTA6QYtk7IHNp/nv1ah/ZOv/zE3&#10;bl7nV3/1l3n48ENMaSgKQdePqeV1jCnY2dvFlAX1aMSLF0d46xmPp4hY0DcR20YePXzE4eEurz+4&#10;yeXlGUpL7t09xLpTbFfwtT/4Bts72+wfjBhPCi7mF3z197/Hpx7c41Ofeo1bt25zujYYvcWXfuXf&#10;4Ifvf4gSivV6jfeBsq6SgzskRtz6DG4PJ1Z+w+LVb4WS6Cho1i1eSVQMbE/GROew0RK9hG7JzRvb&#10;fP/DSOMjQhn60CCFxRSjzYkaQkx4YVrFWf83MKPi6mTPRQ8ivVuDcFjfU41GLBeXPHz4lNu37nH3&#10;1qdot1OGkvPpqu7zAIYPns5atsY9r9+/jQgt6+Yy4X4hkXohQwVRS1wMCB+SHMpHhJZQDDlGEk2B&#10;i0ve/tERdF2yPly0uHWbpFOjClUVKKMRUuU3L9LXAUrJi2cv2dE1Hz09QhYjFssG+kAXTtjen3Dj&#10;9j5yVIFdE31LRCGlxwSDcA76NdQSKzRaaIrRhE5YSmEJwSGjIYqAw2NcHpwIHuU7Xr+5y81DQ+dX&#10;hH5O6CK2rTk5blj5ntvXD6nKGiEjwVuwc2xc0Xt9dd/waaAjyog2aVAjKE1QESUkEoEa9tu6x57N&#10;aZ+fUhSarfac0F1ANChAlQGtJNIm3arI5GJ6167WYoxJ8ga59uagsWG4IsaQ/AG828i7+m7N0dEF&#10;oR+xPRsjpYU8ci685XB3GyMSads0q6SgEEnWpwu9aTCaJvkxn88vePniiOOjEy4vLzk5OWF7Z5/t&#10;nWv4+cVGW+q8I+V69flaLTfEUXroK5gs5kGMAU17tegO9SeSIIbJVlJmyJi4CO8TGeetR8gUajmo&#10;XYbvEfJ796rWNrO2DDakwae0lbUN9F2bZFs+vaeFkmhVEEgKqp8sirnYknS46ZsNhTM1MyLvbSEE&#10;RhVpX1qHz81JFDLfpP81C+3BwU1+7gtf4sknL2nXnqqYYmTNjYO7PPrwEfdff43FaoGUCttb9na2&#10;mc1mmT1tOD9b8OaDeywWc27dvsZ6dUnbJkvBs9Nzbt26w8lyzpd+6U1Ozo548vQI20mu39rmy7/6&#10;aUIX6EPL3uQm//3/9Ls8ejbmr/3bf5Pbdw5471s/5vT0NL2WVHiSUbFUMm2q9JZtfpbh9iLygvPe&#10;I4arl4yErmdve4uy1HRWIFDEaLlxsMXerObxcYeUdcZyPV3bIlUiv7RS+aqThNDBh4S1vfLayZPh&#10;qqNGRKpRmUTpUjKZTnnx/Jg//qM/5dd/7dco6h7hkt2cypM3IQZwDu0twQu2phMqM2KxiEkA7nxi&#10;TEWNFJLOJUeqQhtUxiGlVvTOIoSiLAuE0hzMj6lsCwS0M/imJzaWy6NzVusGWRhmuztM97ZhXIOW&#10;CCPZ3t5G9J56LNjZgq1tjah2CQQuznrKuqJrGhYfniGiY3d3RjEziRFvFNr6xJpohRaC3kZiv2a3&#10;O+G1m4pQJLcnKSJOAzYifK5OvuDs8pR1YynrZBwffUFwhlVn2ZpNCK0jEtBGE6ID3wMeawVeBKSS&#10;eAWYIhUPpfAipm44JrgCF6B3xNYSVh39+RLZOITRbK2OKPtTot6GGFE2+bBGJ7CobMKSuzExHLl5&#10;4+lMMMaY/17q2WQuTj56jE6pujFKVFHQtw3nZ0tsH7h2UKKVpu87JDAejVKnGAVt21OPZ6zXa04v&#10;Lrmczzk7O+NiPufli5ecn5+zbtsc7WSoqorRdJfxbJvpdMbp6SW60FkRYDfuXFLK5FoXMikm8vTa&#10;8JNlGCaSYKwQfT488rV808BnaECkoQWjdIpgkonAllJthi2G/26AKq78XzPMkt36conHuo7VakE1&#10;2kFEj4gRJSW+d7iY+I+YZWBCiBz19AqpJbJbGWysMNMzyMGwLeW62RQ3rsoyS9I2pNlfWGl/aqG9&#10;ffc688UZj598wv7+IaPxhLOzC5bLFZOtCe9/+AHn5xeEELh79w5KwvnZS2bTCdcOxtiRYWur4vBw&#10;itaC7370AUaPadYtIsDuTsqtr8aaa7dm7Oy0/PZvfY0Hb93n3msTXG8pK8kPPrjkvfee8Ot/99/n&#10;2rVdPvjwW1wuLlmulgiV9KxpfjzNkot8ml4VueH3V5jKMOcstcQFhxKJib1czBG1x0SN0VBoxd3b&#10;13hx9oQ+46BaBpRJFnXOB/reJn5CDUYWabTxiiC7Ot0H1YNWNYv5nLosCSGNZZal4eWLZ7z33rf4&#10;+Z9/GxECKsas00smIMQEV7TrNU8+ecztG1uUWtK7npSt7JFK4W2PIlJIiYyZkY2RShWMtEgEkF8T&#10;kdx4/gOqtiVMiuQ/OiqInWX32nV2iwJ6y2Kx4PjJC+rpmMn2Fma7BpHGPbuo6GzJhz88Yby3y86N&#10;6zz9+HsUdYVQkhg8dSlRFOxoQ9SRUObpITS6dyjhkGg+M6v5z94tebAl0WNFVDrNnui8hH0kaoUo&#10;BdPrMyYhUFUCU5XEYJIJuvaw9MR+hUeC0Cg0wVt8I2gvkmepUol4kVqnK6YPCOcTtudtkrC1ltBa&#10;QufwnUUKwXg6xXrL9vqMsb2gkSU2SEQAFT3Ighj61MnlrRc3UsAkkAthQqpNVxNPG9JUgiUlOUTn&#10;sTalWxSjkt71rNqGk7OOUV3i2h7bOZ49P2K1bpiv1jx78ZJnz5IXSNO0dF1HkxuDvu/p+h4pJaNq&#10;hBCa3gdGo5K2azk6fQkyebYOz6NUshUMUWZf2kxskv2OM/Y7jBaLwWR+wDRz0Qr52h6y1HI0nrCY&#10;z/MU2WA8IzdGOlLKTWFOxe7q+yldgPCJbMsElZKJqLZuzZgtmuWC9WJCNRoxGNsQIlEmud9wOGwa&#10;ovw5SJn220CCxcF+75UyWpc1gyFNFkaAkPzxP/mf/8Ja+lML7X/4X/4j8V/9x38rNq1ja3uLi8sz&#10;bGjZ3q2xNtB1luvXb/L8+XO+8+3v8O5n32Zne8StG4cILzi8f51vf+ub3H/9NrIUfO5zb2GKKcSS&#10;YFesmhOWl5JmXfLwo+9z49Y+d+5v8fLsIUfPS+7d3SPqBb/3ux+xvXWb23eucXF2zvHzRQKdM2Di&#10;g0fpMucxeYwSuEHDGIdim0HrmNp87xMo7r3HEyiN5k//7E/5xp/9U3ZuTrm1d5fD/S329g7Ymowo&#10;jaFtk5A54un6FqU1RulNBrz3AZvdoJQqMhCvrtjYjOMIIVitHWWZJp8CMQe6STrvePHiMTLeQ0SX&#10;4kREMrPwMbG9UnicEHz06BGz0X3296c0XU/yhw/YPrHMhdIE26doD52Kvu0bjEiev117iTCK2ctH&#10;jCOgEwPNuMZ4gQOkkcjZFtPdGeViQTO/5PSTZ7iPYSdqfCkwU8GN12fcvTuiV4FiZ82Xdx6kdyqG&#10;FMGOBOdBawICc9lA8MTRBOEbUAJrBMUs8JWdEdgS6jXOC0xMOlzwBCdSfInvmYyrdK3HgyiIQYLv&#10;cH6NDOmKGIUA79OVzwdiZxG9QqcB/NRB9pbQ9dhVi+8t4+kMoSKhc4jOIV1ERhBaE+uk/GC9Ztou&#10;qH2Lk4FoapTQBFqCLijd1aDA0NG+glzRu4tN8RgkRtampALvAy4IuvUa13e4vmfdrOlsRx88vbN4&#10;21AomcyrjWK1XjFfLFl3jt46BEltoLN1p48CpQqqUYkpA8GnMEStkubUeU3brUmKmIJuZTFGI2RO&#10;ipaSEAXKRYJMmuAUQ6VQSJIvdC6GPnmyhqx62Ey15at46vwEk8mE+cUF0SZtcSBQlGUezrgqtHFD&#10;VA23QZE9o9OfJS25RKgMY0SHJLBeLlkuLimrCq0NZEw5mfYnviXm1xo07xscPY/mssGHf7LYq0wM&#10;OpegDmR6/b/s108ttACT2Yzjs2NOL+ZcnB5z+8YNRkXNylvuPrjJeFxiuwsqvUdlDHduXqMeSWLn&#10;aZpT3nj7Dst1y1ju07UNq/PnVKVkMtnHBsNsKlDKcf36DMSaNx7c4fvffYwbr3nxzTlr4Pf+/AVv&#10;vf0OpSw5O7pg3dtUdIRCimzD5vqUOR88IqYcKSWSKXPYkBGJHgsxGQbb2BOioLAFtRbsXy8plMHZ&#10;lo9fnvOdHz6j77/D1u4UU+1gREVQhp5IUeSwwzyBFmIaXChKk+OnUwifsxmLI12NokqiZ1MWeJJp&#10;hYppOqnQI7wKHJ8sWTeO6UyzWi+RMRVtbRzW9mgkZWfxUvDi2RGHBztoIbF9h8h5Yf0QChmAkEZq&#10;vXN5uEFidENntrg1f8hBv8SXa6LfRhURuXawW2KfnVIXW9i+xShNMa0RtUJfNpy+POO737sg7O7x&#10;Cw9akCMIivJyDicBjED0iS1HeNARtMC7ZOSCD0StwLegFCJ6pHc4OUKXJdQQGKGrpOYwHSlAr3do&#10;oQhMkP0lvQJZlGi7IrqCqCbotSDGhthFdJ3MbLQqkesRF0vJ+FaPWPa0z86JPbhFIst8YSh2xxA0&#10;4uwSRMSrlPZLloHpmDZl12u2Amw9/jbf35oQyyPE2iZz7jYlMltrCdHTDgGhTZtkQDEQosgR5D4X&#10;uiEBI6tNvObKJDyNe2qjMCb5HcgIDRJtIm2/xoWK46Xh/r27mHBEYXbZmoxomhWPPnmMMWVKSSZg&#10;ZKQjucmFmBQLLpREkodu7+xGNqWiRJg0aGC9z7MCSdoUQoKgkkVp1pqK7JCVr/JKSmJwOe2XjZMc&#10;WORoB6FO2KkDa+tprIN2jdIlEY8I2T0sk3EJJcyOdcLnAMika0WDCxZnLaNiTNMtqKWhuRjTlDvU&#10;u56ud9R6iggrokjPhta5Mw1ZwZAK/MZ3IascfCa+pMyx6DEQ8Mk0ByB4nI9/aaX9Vxba45fPqAvF&#10;zmzE2w9+ntVqSbtec3CwzcuXTykLzRsPXkNiePjhB8B1yqLGR08UkcvFJf/sD77G3/53/yGR5aAA&#10;ACAASURBVA7f/s57XDvY4f7dm3z40RNMKbl+6yZNd8GTZ2fs7B7w5//iO0zGB3z8o+eM9Ihqdwvb&#10;FOzs3sWUBUcvnrNantO0bsNMkrV1Ax7mQ4QYiJnNDJsgscHmLWFZhTKZcOqZjme8++nXee3uHkpJ&#10;7kznWGt4djTn8dEZ827Me+8vWTmNMuN8xcjfK18HvQ9JxhQiWqtEKOT57RhEJhVsEmprRVlobJ+M&#10;ZmSMlIXBlyVt1+FWa8x0xrQoICiCT9iVDSp1J6OSrnN4b1ktlwwjncTUbRQKcBYtJB6PjImhdb5H&#10;CY11YArFuFmgdIGMI7xIiREYDauOcneLyxenzK7fpPcdeE9hI4wq9m/eoDtXPF876ARIz/JsTn9y&#10;hp6OmI5H9MFRVgVolUgbkWZrCBuELS2y3A2l6R2RKHiV54wEm04ohrTo8YFgFkgPpgXhIhhDEB3e&#10;riilJXYGrcukovBA12Bt4Nh21MUOpx+d0LaW2lSUkxp5o0bvlxSthyfPsbrElEXq5kTq4igMXoKP&#10;AbOMUAgun3zEP/5nT+hji3QxmccURYKUbI/MrLj1Lith0vTVzu61NJlEui5H0nVWyiRPKuoqFya5&#10;STNWSiCHDjQEKlliu4ZQVDjfszcNfPbNm1ycKUxVcrB/wJ9/45sgBc26Q6iCrunoiKjiatpLKcVi&#10;saDve0KI7O7spk8nRpz3KOsQeRprGGke9LEDIz9c9YFX8NV0BY95oGG44ieGP71PApFSerWhUjod&#10;tnnyLBAysZy278ZYIaPC3qVQyxgFIVtRDgkiZVFyeXmJczVbe4fYLt0sB0w3EIiO1ARkmVpKEskY&#10;uffpgBODZCzj6PnM9dn1TGmdDGtC2Gjx/0qFtioE9+8+oDaS9fKCt956gw8fPWK9vGR5OUdvzyi0&#10;YrVa0fctwaUC2PY9Ljhu3rzJb/zGb/Dww4958Mab7G5PmV+e42JkddnzyZPv86P3H9E2kem0oe3X&#10;3Lzb8is332C5XHPWthzuj9g/uMZ4e8yzbzym0jVHyxfJGT0bb0uZ5qTJpbftmlcym66kKZs3Kyra&#10;tqGqS1Th2d0Zs7M94ejoiIuzS15MSy4v10QhKcZbTKopW7PI+riBqBFFmT+4jBkpnepEHodtuybj&#10;VWm+fJC1KJUmuKLv8cHRtetEdsl0lZEq2ax9/4c/4PhsDDiIGoJAmwFn1kQJ3vcoFQihS4LuOLCy&#10;Mi0g7zFK4bI/rylMGjM1Bh0F8+4Fbyw/StfC1qAqCFFvgH1VaGazKf3RMcX1/STulAmXUghmuwXP&#10;L+csjjrqiWN9foG0ktk04Y9KJPx8GLaQEbAe31vUEO0zGKQTkUYhtEoxMeIVTDtGCOnniS6l8OoA&#10;MaSNinXYKDBCotdAY5Blghu87lDGsD47o20KTjvB5YcXFJOa+7cKdm6NEDev4buIenRG1yxYlJKd&#10;LDlFSYK6EuxLF9A2ELzDmshNGWhXLxGmSgGDhWZ3b4bzkVVOUUYIlqtVxhsF08lWGrbJPgRiMCIZ&#10;5ICQXKBy8Up/FjdFzDlLayK2cyhKmj7S9D0zU/L1r3+b1kl8d0zbdmijaW3P1vYuTdtiY8u4rmjb&#10;ltkspTa0bUtZVgig63q8s2nQJF/ZQ4gZC71S8oQwNC1XSoBhGIO81tPWi7mDT8Ux5vcjhEg9GlFW&#10;Fe18DiYQpKIQbOwhf8JPQQ4Y9hWEEEMiu6RQV7BCTHBAVVas1wvmFyfsN9eY7R3gQqRZLxjVCu9c&#10;esbM59hcH4ahoKGgDoEBg1x0Uzil2ngDD+PpA3n3Vyq0n3rrDXZnU4iBi8UFjx4+AhE5enHEer2m&#10;Kkpm0ylFodn/hc9hjGS1nGNUwfXDPVzoqaoxo0ozrksuL+fE4LmYn6FUzXQ25vr1HUqzxfe/9z4H&#10;18f88pffpHCRy66nC5rnZ8/ZO9inHI949PAjynInYSMiB8HFNB8eB/VRBvCv8NmrYjvMIfucGdY0&#10;DZWCl0dP+J3/9wdMxzVlMeP98TbnZ2e0zRIloTAj9nbuMqo0tpe4mAqojyHjVa/ESodIVdVXJzmv&#10;nOr5ZFcinarktNDhkDCmxBjH17/9LapRwNoGEVMumRAWQUTJMkMEAUFipxExR6KDKQqCkGiZ3Lh8&#10;8KzaJslWQqTUhtcOt4gi8qs31/DadZSqsG6FqSagHF4pVGNhUtP2LfrsArm7jVc9cWXxLqArj2s6&#10;PvrRS+6+NsGvG6piF1xOdsha1uhzIm9IelVhfUamFTKLn0I+ZK50jz6J5AXJdMSFFKBok1mLHVks&#10;UPmAsC3EiihCwqTVBBF7XGcxscf6HnfR8+LpOUsHn//F2/zcm5HzU8NZV7IXAooFzmhUv8N0sUTE&#10;BrdsibVBjgoodBIHhJhC7SNcestr4wl7I80qaqIUOO9YLBepq82TlUqZZCgT04Fcj5JZkB9E+UJs&#10;mPlBFoUcyKSQC1PGF2OCx0wfqYSh79fYfoUpBNa3nJ+dIrVEixERSdsHTFERvCW4hqqQKA2zWVIl&#10;TCYTVPZUOD46oTDFFVmcHdsGr1YfB8vDVxQFIWyu2eTCGq/6mytSLG/GwR2rdx5TlEymUxarU7yU&#10;SectBn16Pl6y4Q4iZnvDtId8CDAkDROTj0EIWJvSdZfLJePRmPnlkuXilFkzoazHeOWxvcWHRF7L&#10;7BkSg88yLYeXMpnuxOGgCZvPQeZiP6zZXFkQUoo/+UuIsJ+p0P7t//R/EF/7H//z+PLlEU3X8Id/&#10;+HU+8/nPsT3bRQpNs+7puo7gO/b2dqhKg1RbLM6XvHj+mO2dbayAwggu52dsbc2Yzxe89eDTnJ4d&#10;cePWDu9+7gYfvP+c938YKJhw8sRRBMvceY5Pj7i9f8jO1nU+ePgx52cXvP3WXZ6cvbzS35k0F+2i&#10;33zwRufrWExyjoEIG6y8mr5jMqvQ0aJNMtExUtE1Hc+Pj9mh4t7hNVbNhPOLC6z3BCzFqGTdp+8z&#10;JM/GOJhsJOmXcxYRrjaRFDK5Avm46bJjTA5CxhjwLo21CoE2adHWs11MaTGxTH4CEYg2u4IZZHBE&#10;7xOTPuROKUHTtrQh5ZJN6lGKdN/awQrD+UVSiDT06PtjKi0YlRaig2JE37UY40B7dGHwfUtwPbOD&#10;HeaPXzBaSNRkhCgMoW+QJjIZwdmJ5foNh/CBejQmeoeLORlUSHCRbrkkOk8hJMKnLkcokSGB1KnF&#10;kIT/SEmUgzokptgRHwjWEazDC4nJTpihd2gPRhq61Zyzi5e48RbV2iOiYr5Y0cSKbuV4PIfXf3Gf&#10;L/3yTTg7ZvdegVt1sFJQ18j7ktBayss9uuAQnUU2FnHZJhxPC0JtEJVBSI1DcWBgR0TmNjCaTtCq&#10;QJWavm/y9VNttJcCUmyNKUEERDZuEYJEyhE3nWDMG3wwLYKYcf/EN+jQsY6JyN3bnXLz3jusXM3s&#10;8pSXT75LgePB3U/x5NlLLs7PWS86xlUJUjOb7iWPEGMSFBMiVVlijMJ7i1JpPLjv+6sDYCg4ZJwy&#10;45bDMw5f37h2ZUOZV+0NE9aaGPwi3whNkQaBtE5uacLb/D7k4h1zIRualSGAFbGJr0qToGozVFEU&#10;ZmPcUxjB7u6YqihZrVZAghSlMgmC6dIgUKoZ+pXDImxgvzRlK3MMVB6Q8OnzimRHtL+8mf3ZCi3A&#10;d957D2Lg8PCQz37mXXZmO5wep7n8/b09xuMR2pRImTCduqjY3tlDKsXl5QVd65jPF0ihqeoJZVXz&#10;T3/3zzg9P+adTz/g8NouMmje/cxbXJydMxtPePijh3zt2z/gzvVDoMD1HUdnZ0hl2D/Ypn+/ZxB4&#10;68Hhh4RfqdzOD5M3V8LppBoQAqpRycX8AqMV0fX0VqJKx+VyjilnuIVi6XrWnadvNZaehx9/wO07&#10;71AUksb5bI7B1cSIGSzV2Jy8yYEo/sT7KbI80weHC4nR9jHQ2IakQRSENiKUwOgi6SxjTP4GCJyN&#10;BJm+p5AKESRSaooyPVcA9kaaUVWwmC8YGbBacBk9WgiMUpwuVhjnWF9PKbAhttTllNh3CBGRRYGf&#10;1SjnwTpG1/doLhbMVorOSArAIdjZHnEyD3RWYgREObgfGXzvkDJt1tV8jhSCcjZLC1tJhNEJKpAg&#10;kZA9K0SMCGRi+iHFkPSe0Hu89SjpCW4MMmI0QCCsF8Tegofl0RknyYMH48FKR7P2XHg4jof8r199&#10;wsrf5K1rp7xz0LKrBMvHjiAD470p7Ozgi0AZJap1MF8SVy2KCEqBF8TxmGK9wkTLrbLgQ5sipnWE&#10;UT3G2h4hU2JA1/V5OkxS1SnNNYV7bvw7GbwArrSjSY0gSFCS8y4nLSc5Uy9SMKQlMB5NKbfv8Pbb&#10;f53HTz7GeU1z9mOOzxsObj1guf4hol+yPRtjQyD4nhhCygN0jsIULBdLgg8Yrbl37x7HR+c4J3A2&#10;GY9f8f5ic3AMnfaVL+zQ/cWNEfarUAJcaWpNWWKdT3aOPhB7S5RpuCOFmorNa6QraYYq4qABEPl9&#10;SxJLlTH8EAK6KJA5xaFpl5yevmC2cxOtkp+GyhpgMm8yyM2iCNlPdvj52BR7yCkSbhijH/wPsgdI&#10;/Mk9/lcqtH/vv/2/xW/+1/9B3NvZZfnwIThHPRZU5RaHh9dSFLAOXFycUVdTvAt0veUbf/4dPvfu&#10;Z9nZ2SOKKZ88fsb/+Vu/y5tvvcm9129xvTtgfrHi0cMPcLbjy7/yOba/eJeiUAhxk9Wo4tZswv/3&#10;x99kvX7Bul2xv3fAtRt7OJuiNthczfMVy+fZZ0L+fK7egFdHHr1tqcsyfXDeMT+/oDULxqMRMRpC&#10;0XHeXtD7SBcCqIAPHaURhLLAiX5DrEkprk43mVJJI3Jzum+UejIbrUmJjRBcwr2EEqgQsF2Hs5Ki&#10;LOhbCSHJdIa7mCQmUxVE6jwGTC9GvO0xRqdkUG+5dfMWVVHh+jWLyzPO5pdYFzEZb/z46QmlDXxw&#10;r+Zv7Bc07ZpRsU2wDcpoaDpUNQaSE78pS8xshpuvQRiE0lgXiXg6r1lbwc3ZBC8t3gaEsHjr6Nct&#10;UghMAGVyWKERYCSiNFCoNKUXFMF5soAx5XUPUE/v8b3D2zzlE8BIhyCwXjieXATO24DSFdvmgF19&#10;yjJ6LrokF/IRRhPFqYd/+L3HNMWEqnrC9kcTvjye8Xfe6PjSvZLlheP4uxfsywvk/RFyPIJxBTsT&#10;xM4oQR8DfOEEKgqiaHltNuFrfcI2nR0mpRKe6Vyg63uIKe59PJ4gpCC4XHQGQQMDVyQ261mm5D+c&#10;c/R9lwtezPBYgXKR2WjClz79aVxccf7wq4jVOSP3MTfe+gW+8EtfRmjDP/H/Ox9//89wwTGejonS&#10;MB6n3D6tNbPplK7reP311/HeM883n+GK7MMggSJhoAzLWeBFskMENvrZzbhuXvZD0RwwWwTJbQ+Y&#10;TKdUVZXDKGMa+AjZSlIkZcSr0F/MWlypVYLRtEaLNAAhlNyY90Sh8rYJtO2SyXiCjYL54gilC5pm&#10;neSWSuXXylU87zVnbVZ7DARX3PwrErNHRG7uYhR/8jv/y0+toeqnfvWVX//F3/u7/8DaHhEjd2/f&#10;5s137nD37h2ev3jB+fkZITjW65boDf/09/+Ii2XD5WJFbwPHJ3N+9/f/OZ2F+aJFFRVvvLEPqkcZ&#10;ycHBdS7mx9x77YDedtjesFid8yfffp/tSvMLP/cZHp1pRFVz8eKUa7e2+fZ3fgSAdX0ieZzPRSdb&#10;s73SyovhHUoD0fkKJ/NVVaKB2jiqwlHXNV3riaJKbjxRE7xKkzyhJbjIuN5hsW4J/mqBZZR/g7EJ&#10;oTbk1KAdHIL2km+szj6YAt/3ySA6X7cjEScsPjZE4fKIZsSFRDCGCEb6RC55n6KaiYzGNZ1tsban&#10;KASjyYRV0zFvWi5WFlVqotQ4LxCqoBIV9eqEX78zQY1LpKuROILz2OCh6YiVhkrDfIWICllX6NYT&#10;moam/f95e9NYTdPzzut3L8/6rmetfenu6n2xjT2xHZJ4MhgCwweGzEImjNiEhIAPSCAxaEZCCfCB&#10;Lwi+IDIBjUBBmTCZiBkzhMROYjuOt7Y73e5271VdVV37Wd/12e6ND/dzTjcIKbETcaSSSiqdt+q8&#10;9T7Xfd3X9f///h3NuuH2Qw+6YnOkaH2HCJKqqdBS4doO4QJlEaM/jHMIreLrpgrfu8yE1n3z0icf&#10;mD7jzAdC53BNh22jCUAnCdp2rFzC/3yj47+6nfBr1Qa/u++Yrzqe2xhTKss9MeC1meOuLmmdY98E&#10;3hMTMCVdcFRJyvsu49v3OjCBF3c825cy1jtj8uMK17a4Ns78ggh4JQipQhQpIgj8Yg1px5uLAV+b&#10;rcilIgkKpwN1E+Vdzkc6ldYRiTidbsTP6AlqjpM9QjhN7Ti5gZ0sl7quo2nb0w7Ye48TCrc2PHn5&#10;Gtu7u8yP7mGXH/KZZy+ymu9z48hwd/8AJxWXL11kdvCIvfsPGAw3mS0tpl3jnaNrW+q6RgjBer1m&#10;f3+fqqr7RWX81504pKI0sq9F/ef91PEIp+kC4WOgmJNUgpPrf/wuwZVrTzHeOEMmBYvDRxjnI93s&#10;tGsWfYKB/GiJLU9GcRCICgIlJUJpkBrnA9Z0Ufbl495DiIZltWQyucB4Y4MsU0CcSQsRLe3efzQX&#10;DiHeqk6cfPEtODncPrYUldEVGn9G/8v3bvzwz6fQ/txnnvile/fuM55Msc7xtW98F+8su1sTJpOS&#10;7Z0tphsbmG5Nlho2xjmfevZxbGt45Y2b3Lj1iJdefJYz56e88tYfE9jg7q37SGMYT0o+3Nvn5v0Z&#10;3/zWD1geLWlEwSgvuHJpRJoJynST2TJnf7FgI5/y6ttvE7XoDp0oQnDxJBRxaZ3IFCXUKWBYK4XS&#10;Euc6vLXR1mnjA55mHUIvabt1TPZlSNA5O7sXMJ3n3LlttrZjp17VhuF4QL0CKUOPDfSIPr0zPilx&#10;O34SIQJxBqRUEh0yHlq7RIkUFcB2C4QwZElOIvM+KNchhUWrDuE7cKBIos1YdARL9LMrhe+7Be8D&#10;RZrTrmuc9RgHrQ2sqoami1dEZ/tlnBRIpZjVKec3A89uj+moEapAqYAIKTQWddwg15bgwYpwOguW&#10;Rcti6XHHNW/MHa+YhE9oTxoaDkOOCivaSuLJWLka5y2ZLEEnqIlGZilCCzwOhI/ut87iW4vyEhYW&#10;UR8jpMQ5hVuucXWF8IFSChgqvvJQ8vfuB+7LCWUnMKOUt4PgxnKb/2M+4f+cZXzNj/l6M+B36zHv&#10;qDPkxSTK3NQU3BGBNfPBNi8fK473G57JBdv5EjkdoUZDlAjIpYTjY/xyjm9KhJgjly3rRaC0G/yx&#10;P+Y7e6BShZAJLZKmWeGBrjOkaYG1PnJBkjSKKOT/k9ol+gf7pHPT9IQrIVku5gQXUELhu5hUYXyg&#10;9p7ptGCaCQZbV9l45md5984+B7ffoesaju4teHDjjzDrFY8/9wUeHDxifnCfXMcRn/EBYwM+KOq2&#10;Y7ZcMF/PaVzDOBvEEZwLaJkQQnTYOS+wLhD6dGX67s71GtsIhQkEL/rwxRCxix9rDMt8yKWnPxGf&#10;Q6UxLnB8sIf0DqF6vmyQvXTLAT4Swj621RfypP7FsZkUMkq8fIxgF74myICSKfXxnOAbRhubDMY7&#10;bEwm5IMBeTkgy/K4XHM2jq5C7OSlioeGde60mRUisqSDj9FIcUEZ+O6X/8Ev/0n1809daH/jy6/8&#10;8t/99//qL5Vlxre+803Wy8DjV5+gaww3P7jDwwdH3Plwj43pLoNiwu72BlXXMVvP2d0esrsz5dUf&#10;vEkIGbkcsqpXzA8PuXDuHItlxWRzl6PZkicfv0aZ5+zfecRysc+Fs+e4f/cei6ZF5Jdo/YDKP+D2&#10;rYfxRDYdaZKcXrsCEQsXJU2R6Xo60O9PYikVHocPAm9assQyLCHTgrpxFOUm66ZjdjzDGENVrzie&#10;H7FcLTk6mscoGjXAWBM92jomx55AJ+JfdDLI52NnOX3RFahEgheYrsF2K5TwSGQvZzJ4DIQG2V+R&#10;vY0zu8gOdRGmHTEb/Yy47xpkJJk1XUvT9nPCEKiaDiX6A0dKRGdIyozONFxmwWfPDMh0gkwyTGgg&#10;LdDDAcY77LomaSyyaQjeIAcJhC2KMsPWc77/yPHllaeyKUIHymXFURtQCExbo6VjmOWkOiMZ54ih&#10;QJg8LpJDQDYtflUj20CYdRzd3uNoMcPMVkgG1Ebi2jXr2nCYbPGthw2/cT/l9w9z3jEDknzIQCt8&#10;qljaQNPBql2y8h6jFFJqsDFbqwsOnyhUMiJVOd5bhkqikxFv1YGjquVFnzMUc2ZOkekcsRlohyO0&#10;yUjrGcw8bbfAtIFCOt5er/n6Pv3NwtF1HVXXxEPCexCKwWjIcDyOnZ5SMacsRCh4hNfEkZCSikQr&#10;rASUZNXUNMYQlKexDUIFggp41zCcTHHesbu1yWptGW2eYzmbsf/hTdoAShcUKdx/uM/O5ReQWrM4&#10;uAc+oISO83odqNfHOFvjrWGQDcBKvI65ZdZZrLekmcaYBudadCLo97/9KOBkNBC7wVN84Ed9cGxG&#10;hAKVcPbcBTbOXOhn0OC6luX8GClCz7sNfdJ030GevFK/84iKol4y2O9m6Pcz1pr4tHnbF2GoVwuK&#10;coBIS5K0iLAZ708zw04oYicjhFOmgujdnPIjPTBwejMVCJSS4s71N/7E+vmnmtGefH31q3/ElStX&#10;efLai1y+eo7Z4R6DUcHlfJe6NZy/cJGubREq8OjhHul0A12UnJ8WDMos6mXXNWfGY9xAcWwaPrx9&#10;H51mkBo+eP8miReMy5zx2SHZcMrvff09VocHfOFfTKjW3+czT/4cr/7wABXrFHFx7U81fyJuWmK3&#10;6eN8KfjIBo1vWpRtGNMQ7QQeGSyyf+N9EKybjizNGQ1zrDE0XYUUmsl4wnS6Cyg8kqrz6KDj6Wbi&#10;oi1abEGptC+MH0lAgnenEhFnLab12KYieNNfqyOgmNAhE4F1bYzUlieqpxPRfsCGqFT4GMyizz3S&#10;pFlCYy110yGTlK4z/dbWA3HOtzMcc2gqamHQ2yW2rsisg2GKnpSIYCE49GYOgxQzr5HGo4SmO+6Q&#10;ZYUqPDvnJvzzRvPoxoJ31jWv33RcyCRPC80UwSix7FwCN60Yp4GJDYj9gBs0EWCzdjRzQ71yHBys&#10;ebC/YFVBUcKTF3MmW5YRhnq54t6y4L9765ivDnaZeIXTI5IiIQs1VTWjXgdEmnGcwCAbYHtFgwzR&#10;XdUGz8K0+NAhVcum3KRIdiCssb5mLnK+MhMsKsMvDQrGocEbj29qiu0LsFFAtWJ1mGHNEi8lqI5R&#10;AJlkOOuxykTuriyRIqEsUoTUDAcbaFlGXrIXIP5fCSBSREt3mqKShIkIHBweUK+a/hobN+UoQdXU&#10;bA5HXHz8SW5cv8H7t+6iVcEb79/B2ZbcA4lmvTogEfFGk42mPD75DDff+jZJiHEutm2h18eGEJMX&#10;rAhYA7uTK3zipRf5xh9+jbxI+hFAnJnbriGEjJN4JiklQYReOdKzRvDxM+vDqWoClVCUI85cuooP&#10;cXZthUQlCUrryJoIAeGJnawQvfb2Y8oF4MR5JkVsbtyJSkCAIOJCs0ThRIxRz4toz1dS0HVtRIUq&#10;HRNOemjDyagi9E1SfFbp5VwnN42PxjqEaGIJ7sS48edYaP/2//hV8ev/5S+Ei5cuYG3D1tYGG5Mh&#10;Wmke7O1Hh8ligWkbOlNw+50HHBzsc7g14KWXnubf/Xd+nqZeokPH9XvHbJRb2NbgHMgk4W/9zX+Z&#10;9XJOtZyTiSlnrykKpVg8usCD23sc10te+NSIt+5uRyyhiMWrbZpoGFDqlMoTnOglGwkng3xnu152&#10;YxG6d314R6Ik0/GUvf0HpMWA1nrKQc6lS5dIEkWWa6qq4sbND0izEmM869aiTipgkNGYABACidIE&#10;FELGBZb1/nROFf3W8cER/bgjgps9wkfegdKGdbUmhAalVRwP4E9zz0Js0/GIU5jFieLCukCa5mgT&#10;OZ5tZ6iqhlGZsb211WP3NBenO7x644e0XpJNdnDdPNqFlcalmqyU0Hi6RYfUBcnZnSiUb1syGdGD&#10;VieQFjy/seQ/fb7jwGS8ervCh4Q6azk+hFWVsV8JeL9hVHbk5QqyhNI1hCTnuJYczQ3NyoCFc8Az&#10;ly9y9VlDNnUEKdm/D6/PB3zFJDw8s8GFLuPYtbhQkzZrGrPGJYJUFpQqYSVqTDLGWReXpj5u09Oy&#10;JARDYzqUbzjq7jPUA7yQmFAx8dAGzT8SBRdvO/7uSxmuOkA1Y/x6j/ZMQjGakCcF3cJhGolUK7Qo&#10;kPkY4cDoFWlakIY1VbUkUUOsa5nNa5br7FSMr/SQk0RWqRVKJPgQMYFYh5vtsVwuUTLGhXsXxyv1&#10;qkYA4+EZPvPpn2Y4PsebL3+D6aBle7rJ0axisjmibRV1s6BdWrIsp7MdF648zXRzk/n9+/hUI0VK&#10;1xqyrKSt10gNHRW6CKSi44P3fsgg1zR1E+fiqogyx+Cj7K5XGOBPCuCJOiAGQJ4AlIQQSJ3iZcJ0&#10;+wzD6RatsbFY4UnSBJ2m2CYWQynAuvZ0LirFiUMrJi9Es8THlA7OQ/99ECLzWmiCEngvSLRmvV5R&#10;FnmE5TsLOmIYkyShKAq8j5CoExt0Xa1PGyV5yir5qNCHftH93a/8wz//QgtQV4Jvf+sNnnvxMh/u&#10;7zEsc86fv0BZDHvAQmy3rVqyvaE43jd8++U3uPXhPX7mJ18iz+DDvX0EikRKnn3uRY6P5+zt73H/&#10;1k20UhwcHJAEz+a5y+h0ybI9Ynt0jp2zils3voLwCUrGZYEUIW7F05QkSTG2T591IKRGCI33lq5r&#10;MKbGmAohApkagfdYaxgONzh/4QJ1a1i3kjQvmM0WHB29RiBqF6137O8fIFQ8Bbd2r5EkA5wFa2zU&#10;COIwxhJ0P5PVCiHVaaAoxOuHdw4pE4pCkykfu2FnT7f1ralZrA7RGrJsQJKo+PrigK7RuAAAIABJ&#10;REFUZFGQxDFBCICLMzFCPNmdIFcZw6GK2UUikCSayXjMdDJmtVzivaMyDee3t8j0gNZ4klGU+mjv&#10;CeuWBQPGoSCpPd1qTlI79M4QvZMTpAfZoDrJ0V6grWpc5ZAU7Dp4aFr+9eeuIF8IrGTLrO1YHUt8&#10;pVk2MOvgHha3apAdTIVicibjzE7J+QtDJhs5XV4gm4Sv3m751fsN18MGo3RKMRji1o/wxy3oHAS0&#10;SuMGA1QYonuvumljbIuQCodlZRp0iEjLLEiKtmCWzlgJA24AUlPLBmlrxmrCbz6SPP9By195aojt&#10;NF1VwWxFpSeU0kQ8nos3hYWNnVWeF+jEk8kRtk0ILmF78wxKp0TncJxxW+cQrolIzWBxncc0HuMs&#10;xsblkfA1Kkmi3hMQImFQjhiONimKkmDhYG+fwWDAZHOLUlru3b7OcDplWVdIl3P1ygWSULI0hgd3&#10;3uXowX1W86MocQoN3kGwBi9yMi0oy4LdnQ2uXr3M2a0Bn/3sT/K1r3+Lr37tmxTZJqsaqsaSZgVS&#10;tEj6AMPwMf0sPRBbxpFW3EEHlE4RKmVjexfTyxWVPolUj79vbLT6xka575aFwPcQmOh4F/3DFE6t&#10;9c67OHaTHy20urZB5Qpr4ny3W9esVkvyoY5cFOexpsOa7hRzesIxyNMM23W9pM5jbB+10wsTTg6P&#10;4NyfoJ79MxTaJAtsFiWHBzPGoymTQUlVdbTzisFwSFXVpFoymiT4dcsXv/h5HrvzJEeH+wzLEXXV&#10;ouR5trcEaVqgZcZ4HBgOCl577VVGmzucO3uZ/dl9fvMffpVkqNk5M2S0OeDGO2+QTQ8o/WWUiL7y&#10;ssipu8gPiLBj1dvoIuuyqWtszyEVwfd0eKAfK2RFycb2WZAFO2cus77zCOsc66qlaRaUgwTrDG1r&#10;EFJhrKFuK8r1IdvbQ1ovcUH0ouY4l3Uu4HxHEFHTIARxA4ogSPBCoXQCzsXi7wJY8E6CDFRNRRAG&#10;Y6FqWqRWFHmOUgnWnCzBer0i5qO0TtH73qRiMihYrVe9znhwSpPP0hQpBa135EphK8PdRxVmwzOe&#10;TiAkEAzUDq8MskwQteDw5l30g5TxxbOISUkoFLPbx9x98xGYuJxbuxVCwlsGLj14xOef22HDrxiq&#10;jGZwFiFThoMAogJ7AYKNv0RMI3UiXl07GpaHF/lhqvnf20NupBkXnn2cF/+Zl5jNah78X38Ql5AI&#10;2uAIwqGlJxWB0Dhs05468dI0QfRMic4ZZAikQVKpjkGY0smE1htGxpIkkkYL0vWSZTrlv3+/4+mJ&#10;5ukrEj2ckLaOlXUEv0KRkrkGazsehhTlOkARbEtFQEiPE575eh7HRTJ64iN3VSJl7G61Tsi1RiUJ&#10;SZrGcEatyQZDsjwnzQryfEC1rjl37iKbG5s8fPCIN1/5Xe7deZfWeSbTAd1yxvmz5zEeVl2HWR9x&#10;tGxwlYtA6ukBbdVh18dkuSBDM5qWXLp0nsl0yPPPPsuZM+d47OoTXLx4mevv3mJjc5M3N2+TJQM6&#10;02G8IckCLqzB9zv5E23rqTMMTngCrh8thP7Py3JAORhSty2JiI1SHA94irJkcXyEDCGaAXr+hes7&#10;58gW8b3tVX+0m6BXChBn3FJplE5wTYPwliAjECdJNEeHB1yebuODQuqEznS0dU0rPpKgaZ0QSk9R&#10;5JGiZg1t20YYUD8a0VojheDlP/hHf+q6+SMX2n/jl35D/Df/wV8ODx4+4pMvvkC7jt3by99/hfFk&#10;zKc//UmKokDgmXcrvvPt11m3a77ws5+la5d0oiXJJEmWcPPD6wwGY8ajAVp7XvjEk7igWawMly+k&#10;XJxeoNguuXVwn9ffv837bz7kkz9xhmwkyNKEzloSrTDO03QtwgXSrCAA1q5PWZFaSpIkIwRN20Cw&#10;liCjEykdlGSDKaiUM2c3WFaBB3sHjMdTgrC0pkKpOPf1Icp1rDdUqwPE5jlwcY3Rzw1igmZQBCID&#10;VhIiLZ6PqEZxLqQi9yDNkGEAFpwJmAAuCISKTrKm6xBVzD3KhMb4gPOCzjTxg+hjR8tJofUe4wyZ&#10;i0svhUQqwXwxP5W0SC9wIqCswQZJLXM8K6I2DVRRoLomcg3SQHZ2jJWCD964x/zVOeOxwhmFqSUr&#10;B2IYZa+dd2ykYx7ajl+63vCL5ZIXw5opDWu7pMVTFhkiQJfOSUOgFIJROUQPNzmSOYeqwA2nHGUF&#10;jKbs3X6bZHfKz/6VX0DKluTmHgObsV/fRQw2kEmCsgIzP8ZmhiSmmcUlmIfQE6aSRMWNufUxFnoA&#10;diEJQZMmHhHW+BZ8krCWgtR13Mo2+JUf3OE/v3CRTdlCNmQ4guAErAJd0zBbWY42rnEhLUjTAcNS&#10;Y4ucVA3QKibcJmlKXhRR56yizpqk6MMZ9Wkulzjx2UuJDzE0UGmFMYZbN28y3dgly3Pu3n2NtrUU&#10;tmVxuB8NEZ0hVYqiLLFdQ13N8KlmNEqRTrA1hZ3HtxgVj3H+2lkGacPGdIvLV65xuL9iUOxyfGT4&#10;1jc+5MGD13jr+g/Y39ujqtcMhiOCbUhVoGmWMcDR/39nY51osU6lat4jhcI7z3QyQUmJsR7fW2pD&#10;CHgRGIxGEemIwCv6bDL/UeKEIGqsRb/3UJGVIaSMTsJe4yNVQpZJqnoRR4pFjgy+l4oR5Z0CTBfT&#10;F2SvpZV9J2xMS1h70qR/VqQiTSMY3ljT6/ej0uJH+fqRCy3AxUvnee7FawTbsTWd0nUdn/3JT0SI&#10;dliQlQm0K5xwbO7sUK4kD+7cZX9Z8cGNu6ROsnv2DHsHRxSDjsX8XZ6+9hhSKl5/4y0+vHvIX//r&#10;n2a8dZZ3rj/g7tywrg/4V/7qJ0lEwe9/7RU2N86zf3AIhH5bGC2xaZLSWUvbzFA6IUuKXuIlo0Eg&#10;KJTUKBkTYZvW4IJk99wl8lSxXDfMl2uOjtaUZYl1cDw7ZL3uEFLjQiAvclItyFKFtQoRJMZHlYOU&#10;SRwB6chhiGMCDYLeSy17u2DvPCHGjYhe/CyFI89L1rNHaJUCkqpu6PrEU0FKmpZ4aVFConT8MAj6&#10;a5bzpHmCVpJ8PIpxG/7E/QKi12sK7/BY2pDw4f4R4ukiFmytcUKgBgNCZxDWgPCUuxs885Nb7N86&#10;5Pbb93i0ckgDw4HCdNAoaAMMuwVIxdfbjJsfCLbElDNZxqZbcV43pK6iqmG/hp2NAc8/fY2rZ68g&#10;spRGJPhiiE8yvAoE35DLFaVR3Pqj7/Hwzj06CfXQc253zCykVK0El+CNQQxTLIKmbjFJwkAnETjT&#10;tZAlMe6HmJuWLARt2ZGFCuUC81RhPJQ2kBII2mPEgi+5jM+9/oi/+UzKXDgma0VXLTk2Alk75PA8&#10;T/3kz3N+cJ6uC+RasdSe1EZbqek7IeNsb0Dobai+V3f3S564KadfMDm86KLO0zjW6wVFahgPHLdv&#10;vcEPX/86wkiOD45YrY8phgOyPCPNFFJ1PPf8Fc5v/QR1kJw9M2KqB2xsKM5uF7z7ziOYCu7cUnzv&#10;j9+nqd/mzt0HGOOo6jVSwWRjwnRrkxc+9xSXL17md377dwkO6qpDk4EVCC1ObbYnP8eJK+xU99qr&#10;gE7GJaPh8FT7ak2Lx/UJC+J0dh0B6ZIkSaPkqs/KO9n+n9C5pIyGh4+bIUKINwepErRWrJuOkKen&#10;ONPpZNInUoRYSPsFF97345kTHa2ltp4k0RRFQZqWSCkwxkSjgwBv//Rjgx+70J47P0I7RYWltTUX&#10;Lu0yXiQcHy05OK5ZLGd895XX2dgY88Jzz/DgqCIfbZIGOL9ZcPnSJUgsk/EZZoc1xcYUnTgeHj7i&#10;qDqmcpZv/uA6tr7LjesfMBnvoouEWVNwcK9ic0Pz6WtDVuEl/qff+gZWefIyRRiNbWpMOIyJlDKN&#10;P2KQWGeo2zWEQJbl1M6hleXimU0KcYe3X3mVri5orMasJVkWONg/QGpN3RCXRN4yHg/x3rOhHNu5&#10;IbiCBzWIJJC2niRInOpAT7GhIWAwdo1EotBokujLly3W1sjgEKJk3cxYN4+w7Zo8Lbi0c5nhaEDb&#10;tUil+22uwNqGLBPghnyccMTJ5jUVSGBS5iRJf91xmsmFc+g0GjwECqskVjgmnUQ353i7WfO5aQci&#10;JygHjQXjCV2E5oBBJ5pzjw/ZfexJZvsHzD7o+HC+pl6DkYqd0uFSycMarGhZVimt1NwKFVZpymYb&#10;uZpzbjvl3/rsS1x+7DHSsqQChNacoLJ9sAhvUDrji5/7DC/fuEWzuMPB8V2qpkYHy188d563D1a8&#10;vLeHGwxAJ8yrYxKhcQ50sJArjA4RVOI6hFOooBA6pbYVVJ4kT2lti7CWUusIgk9S6tAwbBUzE/hf&#10;bld8fmPIxfSQ+yJQLAWm8JwJmu9vn6HSHavVglBZVtbgbEddLxGdxSUl6+2S1LUkLiesBbKUFEPd&#10;O6FCP9+PX9F1KpHBg/SoJGE9n7OzeR7XeG6//wZntxzPPX4VYyw7uz/B1vY21lkee/wxuq7j6OiY&#10;TAv29o5wleGPb7/Nw4cHNE3N8fER1hhClpGlCeNRydUru2xubbK1tcPm9i6j8YQ0y0jTlMViRVGU&#10;VHVHZ12Mv0kznG1Bqn5E4E4llLKfkzovSBJNFyoaU2ODZr5asXH2PN5akjyn6w0dqo9b10VBu5qT&#10;aYUPCUqmEFRMU+4XXd5Hb7WzNh5QIUFJTQgSB4QT0FNUZtM1NV3bkZdDyiwly1M6T4SY9ykpp6kP&#10;/iSePaZod22Hsx1ZlpNmOVIq8iI+/1/7nb//I9XMH6vQ/sy/+d+Kl3/tb4dSDbn/YA9Bwf7ePrPj&#10;OYPxBv/4n/4TpBpx+coO1z94h9dffQ+lMq5cHXN56wrrBVQHNatqxWRjg8Mjw7dffoetjU2++FM/&#10;TVFoUnvInbtLnrr4aQ5XngeH93jrrZd55vKTPPWpJ1j4M1zZfZ5rr37IOzdvkCiNdSe2uxyhM7xM&#10;ekG4JeAQSYJEI3VB7jNwHZ989rP8x//Rz/PqK79H8Jplu+TN926yWngODjd5+OgRi6WjrmuaxrMx&#10;0Mznc/KyYDG/TZqeJ/EF3pZ4D42r0MWA4ALSx87V+sjYVKLDyY4gWgKTPia5QogatCUvtkgHFyiz&#10;gk+9dJYnnngM5y1CKrrOkmiNc11MSdAnUpQTeVuEjccgusBzT5+jHEq6tsLbSP+SKmZAhaAYraFL&#10;DVorVlIwuv5lOHxAs5WRH9U0IQJbfNPg64ZgI3E/zVKkkmxvJ2wPt7nQ1dy9c8hqzzDycNcJHllH&#10;ImHRLdkqJmgbY+A7DC+e2eIXf+anuLw9RWcpDoEIPoLKhSDNU6T3GCFJhGS3KPnkpUt86fuvcOvB&#10;I/KsRDeOQ5kQpCRPU5p4o0R6SLOEYjKg6Rqsc6RZSppmNE2D6bpYxIQk1QpjIuXp5DooTYTA2GDx&#10;CJbmCKNTftik/L13H/GfvFAwmB/g/Aajbs2ddsR3v/Iud/7pI3JhENSIzpMKSZvktE1H8dyneeoX&#10;/lVWzYrv/+A1PvWJz7C263g1Jpx2frKHqAh5gkaUOAx106ATTTksOTx4xK07D/gLf+EzPHZ+m/l8&#10;ibWeew8OefBwn9dev8lyuaZtO47rjrpuGY6meC/IsoLxzg5nrz3HxQvnuHhmSlnkpImKgYbOYZ2n&#10;qlsODw7jKE4InAvkeZQ5jsYjlNQY61BZ3rOcLUISc78gdoe91FIKSNMclQTWtWW9WlNVNTpLsT2m&#10;MCZARPnXRzrWvscXkRst3Md4AqF3aSsRYUQnoCh5Qs+L/AWtUmpXUdUtw/GEM+cuUAyGmP5W6Zw9&#10;rWen+NLeNh+lbrZfvEWMZGcMSRJHQEVR/kjd7I9daAGkdOTJgLffus63v/U6L734Is4n3Lv/KGL6&#10;Okm9NBwfzymLDT68vcd8cYAQgTzd5PJWhm1bpJaIJGe26Lh/7zqpFpzZKdnc2mWylRF8TS5bdgeX&#10;yIbXuHv/iNfe3uPctYvkPnD18nneu/EuUkgSqbAiQbgBDoVO8h7PZ/G+RdDGa5y3hNSiKPnBO4f8&#10;0fcOMPU5zp7b5rHHBqjtXZ7f3sU5z+HREVVVUddr7t+7x3x+zGI+Z9F2+HaBp8LLjL25RCYlXVhF&#10;xYOoEUGg0ECKFw4fDNa22GBIckEqBwhRIJWiKHK0KkmUxHYLvG3o2mUk6iMpU9XzZwNprvHuY1c2&#10;4kggeBG1nNbifUeZjxBB4kQ/SiZmLHkHzVjgncb4juChng5grhFmBU1N7sr4pAw1bA1wUtG0iv2Z&#10;Z3FkePcQjG3YUx1GDih3S0au4vZ8xa029qajsoRUkucD8q5mh45f+OnP8cRkislzuhCiq03q+FCp&#10;HvwYAt4L1rZBO8cT21v89PPP8daHt6mRJK1gGUBkKYnW1F2HwCEjo5skSbDBEowl0SnWGtarNd4Z&#10;0iSyfCHrr46BrCjIipIszcnKQQT1dA4vptggOFx4fv3+DbZVw2cGKfPBiNnwEocI8peu8cxSULsZ&#10;bI/RvmRQZlglqW7f4bicItUG5njO3Xfe4/LFc+hhgQr56bU7LtKjNVyEaFpJpEbplPl8jzQv8TgW&#10;VcWysrz6xg3e/mAfISRZVlIUQ/TgEklSsL2TUhQlOs0hQF4U/YzTYU1NogNnz26T+TXWtKwXFXW1&#10;jvNHG+JiFknrYpJ0kQ84c+YMDx88IgiJkro/DBKEiSGoJ5lfUSvgCD66xjrb4b0lSXMGg5KyjFLQ&#10;yKuItlf6oiZ8hKDjY0KtTFJO3xx5YsyNSiJFXIS7ECWPltDHtcsYqIknBMlgvMl0a4OdM2cohiO8&#10;VDgTIqLSutODLT5InKonTiDlJ8kXQliUjCkSzlmauv6R6+WPXWib1YK9w3vs7Ey5eOEiw0HKy997&#10;jawo+Lkv/nOR52kVifSk+pDNzZK6tty9d4cv/OwTbCWSJFO0ree9t9/miccvMhqNsF1DUm7xzgeP&#10;OJzNaF3DBzfuUuoR589MkBg+9YlPM7n6Kd5+9yE3rl/nqccf497d+5jg8T2nFtnhSBGhRFIgZQZq&#10;gXNzXGjxtSfJPfsH7/I//Mp/wbgQpMmEwXSMCQkvnzlLUWYoDVevniNJUzauZLxwfoeurbBWcPXM&#10;JscHD3j1h4f8b1+6TuU02WCEDJKmPsK5gFQ5WuUgE3xQOB8DAYNfIWTSYw8jSDhNIPiK49kD7tzd&#10;ZzyBCxfOYLqWLC2idlgKnLecoGo8kZEg8ShhcXTgOxazBTs7A6QA13NvnY+Jps4JOtWQ2QFNMAyN&#10;Iru8Q/vgdTJS2nMTMms5WiXcPs549za8OfNcbzz3vODYg2oS5l4yF5GQ5WUA2bAREuq0JLVLUi1J&#10;ipS17bgQBP/hF7/IhWHOoV2gWkme57Eoek+qI7zZumjnTJyiThQrW9Hd+5CzackzZy/wh++8j1YF&#10;7+050uEGDhf1yCHOXtehorYGj0efmFM6E11XWmFsVAp0TlEWJXlZMhiOGYzGpPkg6j0RZA68ugDd&#10;msnUcSeXfHmaoX7yk6irV1nd77j3O1/hE6MEI2rq9RphLNqumfuGWkBZz3HjAe8c3GT/3g2G2yO+&#10;9c3v8Je+8JcRhezHPaGfL/Z1xUe0p2k7gohKl83NDWywTDY2+Pm/8YsEbwl6SpImvcg+7ieMNb1L&#10;0BPqlhDA2hrTRkefNRWN73DVMZujFC1F7yiM3NnQf06ElCRJcip30jqC9au6JsuLuIg2cTegNT2n&#10;1vfsDxVhLEphTcBYQ+gsSZaRpjlpmtKYjizL+vgeE+VfnDAVelOAd0ghUT3vIPT68Wirl1jvENL1&#10;2MUTPm104QkhKcsxw+mYzTM7pGWJsQ5jPUoonLH94dODzPvvP2U2nJAAQyD03IOYX+boOs8rX/uN&#10;//8K7U/9e78qfvibfyc8/2LJ4dEx4+GQCxf+BR482OPu/XvkqWDv0YovfOFn+fDeDUIQzOcd+lLO&#10;G6/+kM3tHfCOq5cv8tyTV7l9+zZlcpbLly/x3vvv8cob95hsTZitD7n2zDXOTM9xsH+Tp599nAaB&#10;X6RsbF3ib/y1f426XfErv/qrdKYDqdEyoPsZjRahX0JIvI2UqyAcSk2p6gZZSMYbGUVqmR8ccX//&#10;Pp6Sl1//bi9LkSgRN49FmpNnGdPJhN3twNNXnmCQWopsxKWLG1x/YGhtDW6FDBLvOqBGSAte43zc&#10;cqukJFNTbDtnMXuI7Vo625BmkkznVMuONLmIJGM5ryjzpA/Ai1cq5z26l3cRHKHvVAWOGKloWa0q&#10;RFCRfeo9kkidCj1b03cgtaTxgdQ7MmNJK8tajPnmQ83v3Oq4uzLcqAWPQkarSxItyFyL6CpWqiag&#10;kJ1FG0mlodIgXWBgLG2Zo1KNN4bSwL/0+Z/g6cvneLh/h2WesimiGkT1SaPOxSwt2WPn2rbjYDVD&#10;63hdrOsWnaToJEUIxZv3H7IxbVFJHgMpTddfYVMUHwGGqvUS03ZoLWiNY11VSC3Z2jlHluUMh6PI&#10;J9UpMklpuygZcoOSzA5IcOhmxlPDS3z2c3+JyePnWXYVJrlNuarwxlFtnmU82mR+/BC5u0OS5uRC&#10;I/fvcWxSCj/gk4+9xJdvXmdzso0WSf9/1ssyTyhsJ7+XkqLMOZqtGY8mp8scnWoyFWVHwhqENzjj&#10;MKbFaol3cRNuuvbUcuatQ4tAwKJktLfWiyWLkDEaDki1woUIKtJKgVA9yyCK99umIU0Tsv66753B&#10;EBCkaCGQiUbTs2jVCVxG4DzxNqYkTdOxXtXM53O22y5S3GKJ66N7Yo6Y6LtIpMC5DpRGqYQEdcqE&#10;ODEOCKkIKr6D3jvcKWQ/9HHgjrwYotOCprO4EMj6eHXhibxj+hth6JkkJ2OLfk6eZRmkJ24w3//i&#10;Rx4bwJ+h0AJIlXDrww+5/+AeVy5eYDIac+HcDru721iz5oUXUjpzSJoKFosVk42cYphx7sI1vvTV&#10;NzHNIa3v+MyLzzEdDpmOJ6QZjPOOxy+fpXMd1648zXNPXeP177/H0cGMN65nnL38Sb7/pT8g0ZKn&#10;nr7Gw717sfhkCuMsKgQIGUoJtOqwdk3TrqiqFaZzFMUAmY1Iiw2clTz97E/w7JPnWc3WrJsZh7MF&#10;vnUsVwvmixlVNafr1hA60sSyOHjA4iDhxtt3CHaF1gFZPIYUOyid0bkVnkF/utrYTbiKzjhckHhf&#10;4EUKfk2Ra5LBkFU1Z13t09YzgtVkxQY6HTGbHTG9dA5BpI35/iQO4YSMJPAhSl0ink4jhKepDdZ5&#10;tIqoufgMn0jMJKMwpLGOgRB0ypIetdydj/iv7875+oOK2WiCdJo0kYwQDF2LbeOs2QSPqQOFN+AN&#10;VscPY1IJWqGxqcQ0c7zKyBrLzz37PJ9/7kmOVcVB6Dgz2KWpK7A2dkh5HgMtrUUoQV3XzNZrvAqo&#10;JKNNNN957x2+9eZbrDuL7NbILMVLgRQe6zoa08SHMBEIT4zwsS1t05yK6ldVjUxzds+eZTTZRUpB&#10;ohPqtkW6j/ywSipsgHEaOFpUqHyIawLfeOsVRo+NGBaacDik3X/I3uIRjcvJnKKp7lFLTe4FSyJf&#10;tfz8X2S0mXA8W3DuE89zducCtjXIIE672ZMi+3EGa2satFZMJlPW6xXWxWSJztnodhJVTJrtl6Te&#10;eYIDKRRa5HjdYo3Di/jnnYlKByFSpNIsVxXeCwZl1hfYvoMTRH6yP/XYsLmxgZKSPEup6hpjbW9I&#10;6Dvynify0WxW4FGAQwhFlhVIFY0LXdeSyLTXfUdugZIiLv9Cr7qQKjYpwcVUI50iQz+vJb5OxEr2&#10;CRyqVwsE30eGSzrn0WlGnpf4tkH3Y4q2a0hVciqNjNyCE/t+Tw8J4WN65xN+ieh/th+vVv6ZCu1b&#10;793hwd4heT7krXfuEmzDCy88y2A4IMk2+eY3v827717niSee4rkXXuTevYesVh3L1SGXdsZMp+dp&#10;6prX3rjOxnhMkGu2sxHPPvtJdrfmfPDwiN/+/W/ztW/9kCSMSXPPtU88xsWtF3h3vKZtl/z6P/g1&#10;GtNhQkCnKWVWQIC2jdeKzhvqpqI1dSzGOqcoJtjWMxhKlLL45gFuHch8lEVNdy7SKoNzu4SI0uLK&#10;lfNoDevVLG4+G8uy7WK3US8JOuer373NvUcrlNe0weERyKDBCWQIaBHAG7xxzLqWVCSUSYnWJXkm&#10;sS7QdUtUEnj5+68ilWd3q2S1XlLkaX99ObEJypjc6fsFAf2HHXrveu/W0eBDb5uUQC/tXpeCo7Zj&#10;DCA9R3PLV+5ZfuthQjG9gLL7RNZkDiIjiARHRxMaWusYpxOwFW0IuByyIMmqQOsMlhU4y6KCbSG5&#10;urtB4ta8f/cmu2cvkjjFqlvGWPiux89aS9t1eCmYzRdUpmHr7FkOlhWvvPMWX/7O96iViuoLHQM4&#10;1+sKiccYiwsgpMLOu9i5uUjGF8GjtKIzDqESdnYvMN0+i9TZaTZULjVaxWA++jTaREoWomK8tU1V&#10;eSgtx8tj3n7lB/zEJ56jSHKSJy7iZQWtYN+nNINP45IULwOLIiMpctLdJ5jffcg41Zzd2qVerdCJ&#10;Qobio3kBHwn+Re8BsCHyTquqjgYcH0NERZ/63AWJ7w0DQkadapAxIkYgEf7Ew39Cf4kpALZfAgWv&#10;mC8brPWMhgVCijgCELKXCzpE33L74Gnahq5toyVVRpOB72N1InvjZHQQl3leJDjbAYE0ySmKqGKA&#10;eHtRQSC1OGXYEsJpYZNCRM26tXR4ktBr0U/oeN4jpcIai/GG4P0pjcwHRUCi0ox1VTGoGwjhJJoO&#10;L4gGpn5soJSKBqbTY+XU+hVft5fnCSFQUorv/+GXfqxa+WcqtH/tP/v74m/9zDNhMt7g+WeusbmV&#10;cDRbUA4LvOwYjHa5+njKsy8+xmRzyO/9/m1m8znPvXCRz7+0y8O9jhu3Lb/9tW/y1POXefqZq8ya&#10;joNHC47ajjffuUE5Pcv53RH14ZqLV3eZ7g74o1e+z3Q64plnX6IcKurOYbw2oPZ0AAAgAElEQVTg&#10;m9/+Fs4HNgYTZhzhbDxZk6SkGIwRIrCuajrXkZSaRXeE9I7R1gvUfhH95DJg/TGhjf95nekYjoZM&#10;ivM4b8jHeQRZO0GXgQ0pQ5XhQ8PbH9zn0aMaKQpsXkHnCU4QnEaJhDzxGNHgfMdguIUOCcI5arPA&#10;4SgHO2TpNko6hGtZrjounNtmNl8xHp3H+xDnbQgQliBcPAh694wnUr8CDqmK/kPjCcHG0YKIjhtE&#10;IFmvGRUFoumQDu4OMv6JUuTlLsP1Q1qxETPYUkEjLa1p8cGhpGKcjGhCh0wkwhXkTpF6SSgSgl8j&#10;6xUt0FnodCCZJDx6+CFp7dlMJxgfpUtFmbFe1azW6543EEArOmcZJxnv3/iAP3z3PV67eQehB8jO&#10;kSSCVehIvY560xAj1JVKYocSYupt6C2ZUgHCI5Vge/csl688gfGSoCIlyxlDmmm0jHHsWRIXc5lz&#10;LIZxhzByCesysAwF3/jee4Qk47MvPUf+C/82q7SkzDJMe8xAJiiTslCWs7bDy5hnmUtgcUiiCrLh&#10;GGHqHgYely4nSbdRNC+RMmBsw7Cc0PVWYh8MSguM7ZAyAadjz+gM3rd4b0hTTSB29t4oNHGW6ZxF&#10;i0jjalwXWR8yxduOtnOwWqMTRZZn6CTBWBfJWH3RrNcVRZHT1HVfBONzIkS8cnt8r1zo8++EjHHe&#10;WhNcpJlZb/E9WjDVCcHG2aq1FmdMzNALH6UzCBH1ss65eOAnMeaJfuFljKFpGpxpesmJRIjoAkNq&#10;amuZzWZsbm2RJil1W5MkmixLaLs22s17PkpUGbgecB7tvp7Q2+g/As/8uN3sn7nQAvyvf/iO+NW/&#10;8/OhqWdYP2ZUFOztPaBZB67sbjFWnhJDfXyPn/7cExhjuXB+m1GumG6n3N57yObuGdaVJC8D589l&#10;lOoK3/2Dr/LM5Q2eeeIx3v3gBpPHdynGI9576ybaKQ7vzfjHb7xGFwxJkaPSlLPb53BGEmSKkI/w&#10;WLyXpCoDG9mbCUl0qhjDpQn8s595is3Eo01KCAaCoAvRyuudxVnLxqREUBNsEzmbXuCwuNaAz1gL&#10;BUkgFQ7rashLkgAWT+cFic5wtkH7Fk9MZfV+RtU48JoyHZIkOaat6LoV3ndIneG95Py5EbduPqLq&#10;zqF0INEpoWtoRdwOnzB5nSOOEFB4Ap2xNC09wrEDAV0nCEHjgsMlCao1KAmdh5s8gTc3Ua5imY56&#10;cXhcLjofgTcxHSJebTMvkTIlCBFpR5JoO64bOq9ppCXxMJAJT003mR3vkw43CGrF/tExW9MREsdy&#10;/5AsH5KkCaM042A5o3Idv/XGh1y/dZPj5QqZpVg6QgJKajKbQIwiQ0pFCBaCiUsSB14nJAIQCpmk&#10;/zdxbxZrWXrd9/2+ae99hjvW3F1V3dXVA7ublEiLQyRLliWFthIJQfygBHGQ+MlBHjL4KTAMZAIC&#10;vyQIkLzEcCzACAIjiR/iRE4Ua6BEUaQskd1ssofqeajuGu987jlnD9+Uh/Wdc4tKEMVRt3KAAm9d&#10;sOuee/be61vrv/4DCcOFy5e5eOUqfRKv0ZwMOYrfqg899cYEP8TiD6FIRlMtNHBKaywuNVQhsmwM&#10;3/7B2zx57Ql2dhrU8gDf1nJQpFOcVjRL8EpGajJEH8mV0NZyXhJVQhXbS22EvF+VxIHVzz+eH3IU&#10;76KihxRFTWYs480dPBrrGmLOxEJ3Usox+ExGTJSyKibza/c4wS3RDmUNKnnpgL0nJsPEVihdiaBG&#10;nwkQjNEo40jZok0DWYq2UmCN0L+8l8nO2ApXNRJs6BP9IFE1rjakfmAxn3Hw8AFPP/Msp92cpNP6&#10;4BeRQiOJtiqBqqnqFasm4sOClNuSagAhVWhryXosEndj0dqKzWJMjHQGP3C4t8+Vq1dpmgkxR1IE&#10;qx2RTqiOIReamfiSrAzXdaawd8TDgQyvfPt/+/+v0AJsT3fR05pbb7zBm13LF77wAm6z56O7H6NC&#10;w+zdQ24+d4nN7YBRDdsbW3JTWsWzN26wd1eiwXdGF3j/7bu88tIHPH/jKlujisVxJC80V7Y2uPP+&#10;h8xQbFy+ydd/+ed48+13+e4rr/DSqz9kNp/R9S1VJQGJse/QyqCNRStb9OZG9ORVhVETrl27xpNP&#10;Xi+x3x6nFG3fgZXUUuH2aSaT8TobSbaiiYAq4h4xgRnVDdeuXeWPXjlGqRoSVDZJN4UpGKrCxyS5&#10;WHGCUlk4w5VmuZhxfHyIIrMxnaLMFpXbYNRMmY4mLGYnbGw1DD7idEZF6QhyypKI+8gfYqLtlyxO&#10;T6ishC4GXx48gCx8WpU1MXqqpiJ0mhdefJ5vfuf7kmkV01lO1ep0V+KcFFMxdC5ZaXIfSmJv2y4Z&#10;/IA1moGAnjQMYUnbzdk+d4njwzl6YQrjpONwecpzT18jLQL3T1q+88FtXnrrdT46WuBTQtnSmeZi&#10;o162w2rViaS0hlRSksBLpQ0Z8X2tmgkXL19lNNkmJYerxoSYaSrY39+jrixNXckyqGqwlcKHIMVb&#10;iSnJEDrqLE5tCcVy2fLO++9w48lL5NTT90mk0Xkgh0AchA2ySldYjZ8hBAYvMs6Qe+nIYiSGwPx0&#10;htaay5cuMQwD9WgTV1l0gYBSTDTTKeNFy+75C2WqkS7OrOSoJGKExWJJXddyr55tdzjLwZLCq0wx&#10;PCIz9B6tekajGlNVkOIadhiGnn7oUWScc7KtV4b5fM5iMSehaJoxVT0S3niIxKyompFIZNHUo4oh&#10;RHoP7SBwzgrSAh7ZMZzlbwnrQa55SpFh8NL1psRoY1IcvYQOGEJxxVOWqrL0Q8eiXdLv3We6vcHm&#10;1hY55rWM1liBilYRQiv+eS5vZiXL1YXbm1L6U/Szn1Kh/Vf+1t9Tv/t3/p38+Revsre/T91EXnn1&#10;iHHT8/wzl/nmb/8hr77+Nj/1U1/kxpO7LE6P2b58iY9vv8djV2r+xb/8PIvlkvG44cRs87kXngPl&#10;8KFjv53x/FeeY9MpnrjxY7z+8QGPP//jnH/sHDe15q2P7nPhYodrTmm7GYM/JeeOqbtIVVUlqVZu&#10;/JQCg+/p2gHfLdjdfoEYeobgyUmRCwDuvWe1pTDG0DRNkRuubgrhG9pKy+iqPH0f2d6cMKo0y36B&#10;sxI/LUtKg1ZbKCzOSZquI6F0JIQ5s9NjfDcwHp9nVG1S2RFt6jk4mOF7z7mtTe49OGA8PY+xVrKj&#10;VouIVeHJCU1e/xmip10u2NiQxUMMsllOSW7upBXWWHz06JRoxlOeunmTh0dLfnjrNYwZy4242soq&#10;uSlTOSisXaVaFOd7lcr2N5BIkghhAB3RRjH4njYMLGbH7I4f56SPfPTxHc6/cJ1wznLveJ9fe+l1&#10;fvf9j1j6liZnXF0RFQw+lEJh1t67K6mnPJzyOasSa5ITBMST9sKlx9neuUhMlpgMWo8YVRWz4w+Z&#10;nx5T7+6ilKIfQjEkqTGqJsQW5yq0zcRuQHz+FbaqqbXlez/8Aa/f6on9KcknQkr4NBBiQueKGIbi&#10;b5zWCy7Ia6vLqHpBBcs2e3HaEgPE7pjLly8xqbeYTMeEmKibRmw0tWHoW7r5CdVEYV0logc0odwH&#10;IXhOZjMuXLggFUQpKBQplIQKZkBlg8KUxZNQn/LgUdYxctLVWmvKAjWVVBKxbMwU4yMio1ED2qCU&#10;JYQg0Icy4qVR4uMTki7ijAJTMXjFZFQRoi/Bo5R0gyLBLXJ0wU91EeMUM+6cyTqLlWrT0IzHOO3o&#10;CHR9IOeMMVDVY9CWzncslqeiHF1JnXPGai0ThRYmj0S8sxaOhMLz1UVA8t3f+kd/qhr5qRRaAMPA&#10;zRsXuXBxysP9fXKYs5j1zI5m/Nxf/BrjSc3G1pj9+4e8++ZtzOguGxsKY2YsFic89fRNXvvhffb2&#10;OnTVMjvoef/2+4x2t2jONXzjle9zZescTz39Iot7t1k+fo3KNBw+OKZbBJyesLG7xeBPiaFDpQUp&#10;JrqhZRi6QhsRCV8InksXLnH50jlC6CXQUYscT4xYWNsZKiU2iHXtRIpa5kGtFDkFuq5nVFUYlbiw&#10;M+Ynf+Imd/dOuH27I/heYmFsQOdI8IqYBiJCEO8LVEAWYr21lpiXtIOHynE8O2B+esjOhsWaTNct&#10;cdUY78+21quI5xXJOhuNyCQa5l3PaNkRQsAPAdCEEvCXtYY04JxjiApSpBlN+NzzL/LBJ7dZtqKS&#10;surMjm61GdfGiJXdqqM2Gms01lmM1/gI1jhS9NhoMaNtZuFjziloU8fbBx/z+GjMPHRcU5a9D+/w&#10;7r19XvvoE/KgccqCy3jE/V5oPY5VUKWYrrA2/QgxlFA+iVxxznHu4uM0zZjJxk5ZkChsZYnJ0y87&#10;9h7eFx5vZYWUri0KS8KgrCXHoZj7aFxdE0Ji8APKOMaTEbld8PGd99H+lGkzFoKdEh5nyhqtEtpk&#10;9KqFBEBhKoMxlhAr/DAILS3BzSefZGd7S/yLu0DoFozP7dAHsb9EqWJUDcvFKdgKo4sfsjJYbcBo&#10;qqpkr5VNudZnk0BS4nBFoTvmlCCLUk629oreJ3LnmY7EL8AZjUbudbXinMYgikUluKky8tmFAs+l&#10;4uvgfSdLLG2JHlAWYmZ+OsMoizYyshtjBbMtzIcQI1XxkT7rcsXLoIjDcA78sGAYWoErXENdWWIU&#10;DHkYFK4eCTPFmIIXi/OWymaN/wqr4CzNV1v5GbrQ7ORX/pPCxP/k16dWaH/m3/676pV/8Dfy9tY2&#10;XRf5uZ/Z4LGLVyAHej8Ha1gsO3zuuPG5izy8v8/FS48z2TzHg4N9Hp60tDFw2t7jl77+RY73Ej8d&#10;nubOvSN8svz0V7/OnQ/e49KupmkOufWDW5wuW44P75DjHE3m+OCUYVhS1RZjG/nAinPXqhNSFqjB&#10;WY0fhEeLQhgJWjMMA66q8dkX8wrFyWzG5ubF9XYUMslL8sHIjTDZMCxnWNvyF37yJkkn/rt/8Ou8&#10;8c5HHJ0uyVYzHZ+jMrtoY0F1gMXZRuJsfIcfAjEscaZDawhdzU5tWHZHEDOLds7th3fIqsIYx+C7&#10;daHNxblrFY2csmC07358m9HIEfzwI4VW6SxWjj4DgWW7YGPzIj/3C3+FwWcqN+J0cVKI2kaWaKvf&#10;3RbOZ+lkU05CszFgsBhToRjogQ1qjmae/+H3v8fde7f5qxcfp8qBj2dHTPIO2+e3uKTHfHB0xB+8&#10;8xF7IaBjpGqgW8U6KyHLp1TiUKTaS6eUorAFomzeUVJQz1+8zLkL17HOyvszWszo2xnWOQ4OD2iX&#10;S3Z3dsQcPHlG46ookAQ2McYRYiTFlRTzjNC/ypdCaaq6EagiBLSzKGOJQaO0jKYrXsEZF7MYyWSZ&#10;dKypaPsF3ieuXXuSrc0Nbn/0EW0rvNON7XOorIgqEYIED1qj8F1LU1WgbYFJBC9VCqqqXst7V8t0&#10;pfTaUEGl1ZqUUmDMmmIWUib2HudErFCZs8DFlXBgVZQSkRQzKmW0VRhjgUwMsrwjROnYdSBGiEkR&#10;fU8KHdPx42Q0vS+y6Kyk8BlD5YwwJ1YLQiNMiPRIY6EYytcRP2RhU2iLMTWVcxjqooLMkA1WV3SD&#10;LHTFDYRVfyuwRVpjYIB4P6/++vL/R6bBo69PrdACvP7Gu/hBc+3q0wynkW+8/BLXr1+kGjW89P23&#10;WbYV+we3+eKXr2K849VX3ufzP7HDa7fek5Owr+j6xO2Pjhhfusjt125xbrRDtImsEhubWzw8PuC0&#10;vccTn/9pPrl7hxtPXuLwB/dYdp10nraCkOnSUrotdLE6c+vTSytFHHopPrnGGFd4qSJuCMGvLyho&#10;jo9OuHxpV5ZoWRzYjcqEfkDrEd4HKluR04Bv91DVwNVLV7l7p6euDUNe0Pct88We/PzKU1eXGdUb&#10;TJpdgpcH2FiIoZNgv3BCNd2iHZbcuXOfN966w7u3P5EOJgOFHJ6TPPOwhuLka10RwoC1FFcoOXRW&#10;NC+rNDEIJICCqj7A5x0+/uQBIfXF5m4V9cz6B0jngyTUWtGo+xAYvEwK3icJ9Ilw6fJj3Jmd8H+8&#10;8RZ+GPj6rOX5c7t897WPICq+8vgV0qLlcBZ592jBwsC00sxDh1Nu7WKfSkaT+LeK8UsuOnxrwDjh&#10;hqYEVTPi4qUrRBwZhascfuiYzY6AhB4y89keVSWubitsbuh7TIJ65CBTtO+JHFcRR6CJaAxh6Bjm&#10;c0khVpreJ1BW3m+KWF1JinAuTmnlomQUOSZJfM0JZQp2ajUf37uDec3xta9+hatP3eCtt97h7v2H&#10;nI9grKVuxkLEH3q5DmFOVTmqZiKQSbn2KSWsc+soFqm3xReDUlyUMEZXVLK1cAI5qHOSjDmloKkr&#10;nHM45yAXyapSUmARhkTKYqK94s0aIzwqVXwUwtBDlv8mDEuMGmiXu4wmo3JjZawpkVAx0kWZ8JRO&#10;f8wDwhTfZ1meVU3BaGOk7z3edyLayBVVLctCqzTRJ7wvjrVlyWuNI5lUSq1a4/yrlz073P/U3Sx8&#10;yoX2X//P/rH6n/7jv5bffvNDlvmIST3h1Tc/4NKli2zsODbOKR5/8iZ92/LczSvY+3skf8CXXnwc&#10;ZaZ893u3eHBwj9/51oLHn34BM0w4OjzhtH3A7tZjnBz0fP/1e1x99ov85PVr3Ds8ZLb0hFRjbINS&#10;GaNlkTWu6nWRWHHzMokUPCEGxmONNU46mJTkf7PEakQfysNmyAkW8wXHxzO2tiakkoqptSMhtKlA&#10;QmcxJ/Y+0jSGx6/vUr12l5y3aOwmcdISO0PXeXp/Sjc8YNmCUQ3j0SZ1PSLHSEoeYzWqz/g+sFh6&#10;9o4X3Nk7ootQ14YUxWNVK40yoAshX7bN8juvlh1ZSbcjFBXJSEs5iLuR0fg4yOcUMx/fuUMfEiF5&#10;rNWsJqbVg7gyGJcDLBPTSlmzyo6y4mvQTKg3RNfeTCa0y0AGPp4teeGZZ7nXOxankV+enqNRhpc+&#10;vE17MLAzGZPzkrGvGbLwOHMxjzYlKC/mjI8RZ4XsnlGykUeIkpPJBsa4Mp57YkjM56eQMs4Zjo+P&#10;SD6wsb1duJmQg6fvOyoUTRPFxtJ7coqkKJNNCJE4JHSlyCGRfUuMPT4ntK4wriLGjpQCKvsziGaF&#10;PRZoR7qkjDWaUFgOTTNiY7zByaLn3dv3uHjxIm68SX96wgcffCiWE9MJO7vnGI2npauMLBanaOPQ&#10;VpMIGONICFVJPryzwrGaSB7psdcdbxYcBm0KpAD0IWGGQEy5YNeWFCT1FSXwjA+hwG4KU65NDIM0&#10;LLaWnYYqwpoolDFjNKSOMHjc5pSIKvahai0MWHOKWU0S8h6zSuXQAK0cfvDFF1bwYFMV97W+46S9&#10;i61G2GokqjNUabZk2gMr9qkFlrErLDil9eGTcvpUuln4lAstwPb5yMnsmId3R3j/EV/64pPUzpHm&#10;mvv37nPt6iV+8is/hXYLNjan+L7l9od7DCHwxGNPMNrYZP9w4IXHNklUfPPb/5QXfuwJ5g+OeOLi&#10;Di+++BXuLwz39hckPWX/eMDU28TgMU42pSazXtgoDTEODKEHoiTBVpJmsGw76isXCF2H0oJHDcMS&#10;46Q7stYRfGAYPLOTGdtb0/XvGRNgFT70GFfJZj6Jn0HXeTa2a6qmgjzitJ9zdHyHOGSMcmgbMWmM&#10;c7ItXi5nzE8PZJEUJXTRRsMi99y7d8gnd/c5mi/BQh89tVXEiNSW1Y2Y1VnaL5CVRDyvTGdW2m4R&#10;yIiePSmFNRWZwLxdsuEHNjZ3ODh8QAiiKdfFVHkFjqmC8eUshhsyUiLyWGOwxkpHlSF0c1yM9IuO&#10;yXTEd99+m1B57jebnDjL6Px5fvDOD/nu4V0xM5/N8BUYX4EWzwpdFhKrBUUmUzUNKUSck0XfKsLd&#10;GEszGjFfLHGNGGzP56ekGGnqhuOjQ+YnSzamm4xGYyhLkGHwhBip6wbvexlZU8L3HX0v0UerwL6c&#10;omRlpZ4YerKWDj/2HnRg5Kz8G0o8AkwlqitjNHVVC1fVOqp6k7qqacYjUoamGVHVdWESKC5c2cRV&#10;NQcP97hwbov57IQ7d+5w8fLj7F64yKg2dO2SUTNFZ00OidFEprYQgvCH1zfDI9v8tCq2eXXnCB9W&#10;axn9lUi8c5YFm49ynUOIayOWhByqSiWUTpjyw3JMa0GDjxBCpHIWbS390Iv3RWUYho7lcsFO3sFZ&#10;iyKu/QW0kqYgFlGCWS3kUrEyLL9HDBqlHNbIUjaVa5OL54EzGe8XEspaGDI+eLIKpOwZ19us/GdB&#10;mjGCSHlRkGPkpW/+r59KNwufQaH9S//uf6/+2//wl/PT10dsbHyea9cucv/eA0wI3Lx6les3LjOe&#10;RP7oh/vcv/M2X/nSn2MRx3zj299j59IOo8rRmBGNzZzMB65dP09Tj1iOMvMU+OS9t9javM64UWyM&#10;a7anU/b29suJpDC6JvqAcVpGzkEuAmislkVBDJHB9LhRYPCJREK7SIwW5ZwkcxaiP9njrObw8Igr&#10;ly9Ip5eCFJtUUSkZL5WSaOaUPCY6xjkzrQbu7D8ghMj26DK5gWg0bRhwZWQNwZOVbFtTBmUsk/GE&#10;GHq8hjv7kWWf2N1yeA/LLtEPCWfKjYVMgkYL7iSKMLEMdNaJ9FIroeooTy76BhMhmIjXitBnNJah&#10;XzLEKXa6jRkGiS8ZhvVSYIX3CS6rhWNppRuI5aGMObDsO4wxOOcwCmhGhJB5/2Tgzssfc+7cRdJS&#10;87e/+Qbz04FYX2fnmlyH6HuiH5jNDgBkumBlI1g8DCJYIx4ORllAxjznDJsbG8znp2y4DVLytH1L&#10;XRl6v2TRztnYnLK5sYUeTTAqMSxn5NgzasZrippWYs3nhxNyDCi9QcgabAfKE3zk+rUnsPYmxqyY&#10;EGdpqdY6shF8WxvpnJS24gpW7Px0XHGAWTMmUtJl+rCQ4MLlpzh36QmWizmL0xnqwR1mp0f0/THn&#10;zl9mPN6g7ztGygl7IMg1yAqImRSFBytNh14vknKGbCuCHwRXJhF94PT4hFHd4EPA+AUtidv7mXbR&#10;oVIi9r1MUI5yTaQDDEUGrJUGK+m+KkTh2QYvBRqR0Pp+QCuYz/Yx6rEySYLTCm2NMEt8wtiEKE8E&#10;sAkxosqyWuVM1rKTyEoWcSo/CnNl8UMIiRgTx0dHnDt/Xn6OrYlR0/fd+oDQWpGiwCa1E/aEdo+e&#10;VH/616deaAF+7iuf4+0PjvmDb7/Ee29/zM2b17n6xAX6YY6t4PU3PuTWD97l53/2q8Q+Mx1NeOap&#10;6/RxwY+9eJNpPSKqwHtvvM3ewT57D084uH/MpYtb3HjqCo899jijZsTJybF8KNoQUywYVcQ5d2ZG&#10;rJBTsfhWhiDj2rmNLXY3z+OoGKJHaTC54HPK0udMUhqcJQbhQi59ZmwdGCANUE7vmBMhCp6ojIQ0&#10;bm6PeOrpq3xw/22sEyxKZTHbsNpSacGWFIrK1YKfxnLqpoQx0C1amDbcvPEUy+U+t2/fZblc0tSa&#10;3rsf4Rye5TcJ/UbryNB6MnY9Rov5uJjkQA9ROvNpY+lDYHZ8n8l4g6aeoqpVNPsZnapEQ5aRuCxE&#10;8hlfNMaAtbZ0HANG1yiksucQSTkShoF2uSA4x5vvvAcYjKswWnAxN53Szucs29k6Wt0otdacn/3O&#10;MvKtJJxCOpfbOeUs3WaObEwn+KFnMV/gXMVksiHjN6w3z9ZKxEzOwibxfiAOiZwjSkssSyrpxX0Y&#10;2Jhuce3GjbIsKyIHWH8eWhuyj6X7F6mnTAWqJCtocpXBmII7SoacKa5X1hqsbtBW4yrH9gVDUzXk&#10;FDg5esi9ux9xcnCHemTpe4+1AxubDW13Qt3UonYKiaQjOeYCjURi8GJfOAyEYblWRM1mJwASLJpk&#10;wZVMBUZR1U6MfozDVIqYg/iJaDDagQMfPDGVIV8ZgZyUdLgxPqq4UgVv1XRty/z0lGo8IaMe8YeV&#10;z1oVU/SUCpujnBJilq5KlM2ZRy2KEs4oE8Hge2HGICqyw8NDds+fI5PQxpSFXZJgVXJpVBR4cXtT&#10;5k+jA/u/vj6TQvv0v/RfqF/9m7+Yn332Ca5efZx+OOXpZ69x+/Z9fus3X6ZyF7j51FMcHc8JKfPw&#10;6Jhl1zOe1BwfHqImUz58cMrde3tcvXaRZ5++Dh7ee/cdpuMtJpNd+rIUqKpqPRaMSh5V3/dlBIro&#10;VbenSjKuEp7dxnTKdDJB+SiR5CoUHNDKEqWu8d6TI4DYC6YYUbgyeksRQCtZNuUoY64CSGTVc+36&#10;JaYbt/FZ0y5aQkigHdYJ11PqhVCVUvEBXf37KQ4Y7QiD+P7ayQZP33iK6yGBzoQCj8iNnNaGMyt+&#10;rcQyK7R1BN+hdeDqY+fZmDRQlnl1LYs8osg3IxULX/PR3RMWS7WOADrzV1hdYSWChzVtqRR7dbZa&#10;ERJ9YvB96YoNlXGkmJgdn9BsblI76YZDTGIpaYWqFNft8+rf1Y8sK6TwhxDPomGKxt5ac7aJ7hdY&#10;awgDxT9UzK+NqzGuJimKB6sUnxgiWWXqSgxHXKVpl5KobJ10mTEEhqHn5gs32NreZRiG9cO+hllW&#10;X1u7LiqrXCr52kjx1mdFdvX91a+ttcZqI92ttfghE6PCKM3jOxd47MlnObj9Jm/eep3lYp/T+TEP&#10;HmSacQ0Z5vMFJ4fHK2oSVVWRU2K5XMpnEjzLk2O00Rjr6PuB8WQqB3KIOFfT7G5IA+GVSH2VJRWq&#10;X4hZ0h+sUKd0WtkOioQ4psJxLtdidSivlloKcNYQwoBLDWXDRVU5nBPlYs5BXA9VLjCqPiswpUlZ&#10;3YuqsEJWfFihiAn8gRIBysO9fXbO7eKDF2qxketTJJVl0pDJyFjDy9/6x59mSfxsCi3A0zdvMJlK&#10;0ufs2PLyHz3gjVvvcXI6ox4fc8E9zx9+/3u88uotmvEOzz//earacf/eCec+d5kcZ1x97CLbmw2X&#10;zm9SWccwLLm3d8xH93/I1x77BVKMLJcLlFI0TU3f93KDajHQMBgh5emduiAAACAASURBVOREjkFm&#10;zrIE8KlnCC34KLHESaKO0cLdVCmjkkfniMkBRcCkAZctIQ4MFFpIKXYrvCcm8faMIbJY9JzO54Rs&#10;aSqHyrG4VPVoZYXgn4WCkqJgXfLgSfpnKhv9zc0dlBrhvRhixxwwJXM+pbMFx6NlLye3ZlG07Qmb&#10;m5YvvHiD6UjMPjoCJMXYNajssZUh6IanX/wp/s6v/kN++Or7wl8tD8cZtQ1WuU2rl9a6pAsLFSim&#10;RDUa0S7FUT9lqIwloeThSZnjoyM2NrZo6kwOIghwlUNlW3jBrB8wXcZtefikkGutzn5nJUTzlWmJ&#10;dQ6rM0bD6XxOylDXDUo7mtFEeJ2xww99WXRl6fStE+d/MovFKbYkrvZDT0Q6327ZAoGbz71I33fl&#10;E1Cl85fDQSmFjxJemB+BXFBnqyhVeKiPYjKrIEIAy4KtjS20Vhx7SYFY9J45EaUSFy9fYvBLfvu3&#10;fp3T2QGV6GY5nS3Y2T1Hygk/eLz3bG5tklPkdD5nMh5jrWVv/5jxZMxobDF2DPUmylU4Lcm8vS/3&#10;ZhLJbc5JzLWtw9iK4NviolWWoWrl2aoxCTLFVlAI10XUwroQGrfy4xWj72zOQhBjPjOzhxWnVShf&#10;4lamKcTc8vFJkcyc0eiEhaKkww6Jru3wPgh7QuX1YbBK4jVGGA85Z4y1n2o3K9fzM3r97F//b9T/&#10;/l/+W7kbjqjcFt/4xh9xfDznX/s3f5FLVy3tiYylO+cvcuHiJW5/8CEXtre49cn7vP/eLV78/DNk&#10;LtP3id/8J7/Hiy++wGzR8eHdT3j6+efX2NhK9WS1lQdDKQlhfOTmTSGQc8SuO6BMPwzF+EI211lp&#10;0IZMRBkLaRDTYTTZGmEZ5ExIiZiRJygX6V4SDX7KkRwjyhp8l7j2+A2uXX3IB7fv0XWDpPFWhhQG&#10;Uiqb6bwqVAZTMLs4BHSl6PvAovPYakTlGtQykDGgIfVLVvSrRwPyVmN1VgE/yOdQNzXnz59ja/M8&#10;OfSgLaNKk32EmCWhdTphUCN+9/e/T0wj6diDJ+YsgEPpVlddinO2uIfFNfFbl/HLGkNShs4nfAJT&#10;1SjrCL1HKVmW1SrRLWaoFJhsbIheqTib+a5dj4BoWXKdwQZJDlGt1122AtCl60yJyjmstfSDJ2dk&#10;G1+K7WgyYegH+m7J0HeocjhWxmCdpWuX5BjouwVuvIkxFQRPigGlHM4apmMrcSwrR/50ZhG4ej9G&#10;daXQrPxSEzGFAlckdNnOr7KqQoExVsq9Wg08LA5ZXd/RtgOns1O0henmmJfvHjL0S2anhzidSdET&#10;fEJlTfYZ2zjaVmJwrHPM570sfOtaln85MZ5uok2FcQ22ngjWqq1wgENfoI6MNoqmtkSijNyRElQa&#10;SFG67ZwySYlZtxL3ZChJCjkllP3RUhNWnaXWpfuUnYI2hqwUOWYiCWtEvWV0eT5D8UV4FDoAYU0o&#10;9QhPWYp9qfOkDKenc86d35FJa+jW78Wu7i+BxNR3v/npMA0efX1mhRZgMU/4GNjeVvylX/wSXZe5&#10;f/ch9+4k+tkh2+cf42s//iWcCywevMfTj2/z01/+Fe49vEv0Fl1p9g/u0/mB6c6EoDUxaQYvZg+L&#10;xYKmabDOimwWKYK1q+l8v9ZI5yTJm8bYQjXxjCvHuHLYpFh0C6zJ2Aw+BJxxZGcZyHR9T0qRphmB&#10;rRiKqYyOIvfLhbqiTGnBUoIYBVc0lqEbcK7CuYZuucD3HtdUtEu50KuNusq5ODEJBNANHcoYrFU0&#10;ozG72xNSUKQkQZNievyjr9WNJzdfIEZxRwqh5cqTl7hy4zp9OyMFj9YWp6BxDp8yy+z4J7/5HT55&#10;MKduthiNKpbLUKgwmazloZPPr4yJCiHrrzwU1CrB1DGEzGg0xlnDMLSQU7F6tLRti6trcs707QKt&#10;hUmQgSEkdBLQLa8OEspg+Mj4SVZnhwqUbTp476nqmiCWD7hqRIiJ0WjExuYmfd/SdbJwiyUOnkIR&#10;M1rTeo/vW3L0DP1ASoaMYI0pWDanIzamlk9u/QFd1/+IMk+Wm+K2Nfj52cFQKHCxZGwJNm/KQSWF&#10;KKaVsXTpagdHjANaJwlTzJCVovctB4cPOWkHFNBUMrnUVU30nrqp0NbR9z3DMLC9s4PWpsADE4yt&#10;mB0d05hMpRMxejY2t9icjjg4OiHGgXG9idaOEBVdGNBAXWlCAp+F8WKtJZcmxOaG6GXpJfc0Agel&#10;IIvovKJY6vV0lJVZ83MjgRAFenNVTRzk2sQQSM4UFWSStGhdlodrIcYZLiuTnHym/eClyCoxi3Fa&#10;0/eiAg0x0KygwTIhpRiJXrwoPovXZ1pof+U/+nvq7//Nv5L7pcEPEWugrhRXLj9J8I/xT//oVQ6O&#10;F1y9usnX//lf4PVX36ZP+9x6/0PMMMGrBReuXEVVNbfvfsTIbfHkY9e5cfka5My53V0uXrzIR5/c&#10;xXvBaFNMdF2Lslq0y4VfKZgRpCjUrsubhrSQSG8XOhQJm3t08mRdiaFJTvjcorRiazyhsUCS/08K&#10;fr2EyXFgGCSe2BlFSp6YOlwzcG53g3v7B2jjSpFM9MuB2jblARQ/z1gKdkaiym1wZakTyTHQOIk0&#10;R2fGI0Pny6V7BC9YLayEdG5QVuN1T4fGqhprHKoZkYKBmKltQptAXW/xyb0F+/OAaSb4PDCaTOl9&#10;IA0eYpIFRGbNNuhDkKgRY0TiWGAPKNv2GAQ/t6BiJxaTzuAq6Uq6EKlrKQ6LxZKI0Ol0VozqEUMc&#10;SoE5W6ToVXaUVsKcKAKGEFfsC0UIgapuyMpRNbVwJFNiOp2itGJ+MhN8LwUoi7xmNFnToqw1DG3C&#10;DwPTsajw+n5BTkJVUqHnrVs/oMm+dKCpaPxLIkE/ILE6thThvMbPY3zE39TJtV2ZZ6dVZlZ56DMj&#10;YhiorCanTN97US9WksaMFs7wSnQRIxzPTjh3/jxJi7OcsxZnDIsSQOmsFU/ZENna2gIkX200GmG0&#10;wVlLSIGcAiFmYjKChecESbxfI4ak7VqSq5TDFNZD1qVA5jMjHRC3NOuK3aCShZY42BUfDW0YhoFK&#10;a+pmRN8uUWXHklIkaQ0xoIyTXUsxvQfWh29WYn7uQyjmPWHtYeus2CFWVS00NkyhgeXCYpFro5RS&#10;r/3hb3wmtfAzLbQgHcZyecruuSnb21Pmp0vabsZLb3zI3rzle6+/yY0ndpjNlrz26oc8nHnq7S2e&#10;uhiYbG3z0ivvcnAI29uR2LS4HOlPP2HwAylFjo+PhGxeORnJkNM2JMFwjCnywpSF2qTkA7dxn0/e&#10;fcjudAtTWzAJl2VkDsrSd5FmNGJDCUG7Cor+KND3LahMoCLnhHPSPbRty2Q8pqoq+r7H2RY1OuXG&#10;jcf44Vvv0g8SNjMabeJTwBkjWvfBQzGnFqlpJGdFjgqNRqVI3y5JYUSOnmLtgsuFfpLLyLMipJdG&#10;N0VPCEn03bGnP/U8/GTA9y1GQQxjKhdQFk7DKbdutwx+KmblyrOzc54QEt6Lu9SqU1BKYYsMFMoC&#10;rGCpkpoqzA6TM6HvMToybhxd29MtTmjcDlcubPPBw46u9yUBQrFYttR1ZlyP8SExHo3pVEcu7lyr&#10;P7FgmGtJdeFYxjLGxyQPuWs21h3UqKoY/MD8aEZKRacfQzEKkpRXrTVd31M7R6cVzhhUguCLi5s1&#10;pBRp5ye8dv8OQ5IODVhj9Cuc3jqLXWGUq8m29M6r4ms6UwpR6c7y2XSTUmZQS5RJ6wOkmjSEUDby&#10;2lFbRwqCRSok0Xc0GZNNIpvI0LU0TYPK4mHc1BWVtRwcHgqsWY3x2TCqx7Q+086WVOMNaqOYz0+x&#10;WRJUrK2xLkEcGAYlkd5onLPkJAtXMpgiIElJbCuXXfcjaj5XIsWlg4+FGTDgQsRUNTpErLPUzQiU&#10;yH8ZStpBTsIFJ6+XYlqZ9RQR09k9sZoS6rrB2EoiblB4L5j4MHghgiTZMazpeTmryrnPogQCfwaF&#10;9qs/8bzyWeUHDx6y/2APU0259f4dBr/Pz/+FP8fe3lU+uXvIt773Hnt7Bzz79A0uXdjh+S88xUuv&#10;3uP2/QO+8sIlvvpjz/DmOw9I2xf43jtv8UtfWJB1xd7pjKwCjZrSx0AyUrjWctSygCKfObgbFO/e&#10;X/LtH3zMxR3HzhSsO8/p0HP9eo1eGI5PD5iOtrmwO8JkxXRag/L4ocJWBqth8C1N44qtYCbWlYgQ&#10;iLRZ0y4teX4OF8d415PMkhw1erAs0x7aOqyTBZGPAWcNdVXTti3aVeS8xHdHLE5u47cOid0RKmTI&#10;joWWcVM8TSV5wPsASRYX0YtNYIiRIQQO7iveekNuuJgSQTv6EMi2IZstsjnHeLRJ5z1DCGRTMz1/&#10;gT4MzA730ApsVUmXkxSNUuRG0w0ttRZlVnKOqHoILTF4rK04mfc4rRh6RVWPMW7EE888z+07r4hh&#10;jI3oSuSXXd9C9NRWY12Nq8RxK8SIcYasNb5fdcIDEg5Y0fZDoXpltMoE32JtBcaQIszb2fpgFvVp&#10;hNzTD4Gt7fMYNylLMHn4236JoyIZ0ekbahEkxI7Tkz1y+d1W99mKwwxCMRKuk0Jh0Wq1Q8yF7aEx&#10;JdZlzW3N4sua1ph7wmFka55Zb9lzFtWSLQyGjCQx5CQJCKPRGJsNfuFJwHgyZb5cMITA7s4u88WC&#10;vu/Z3NwkoQXaqZ2IeZTHz3u2t7eZNDXLtsNVCtdU5Jiomgu08wh+QZWXpCg0spW7FgDZkJJi6APe&#10;D0JZTBlXicPX6lBRyL2QEgTfQ/TybCqDdRXGjVBDh9bSLFRWYCvftVTVCBDeqykqxySgMcbW6GpC&#10;yJJs0vsOFLIXGRK+D9hNxTC0aFOL50cINM5QO8s3fuN//szq4GdeaH/8r/7n/MO//a+qtmvz88/c&#10;RJuK3//ud7m0dZ7L2xfZcDWPnd/hZNnxwUd3sMZx5dIuH779Jt/79ssY47i4vcFidoLvWyrX8cSF&#10;LYKP7O8flBvWitZ6Rc9QBlW4d6l0eoof3ZZrp1A2o6yh7Tvmh/vcPZwxbx1mafiwjeQwZ3e7JodE&#10;U1sSA4uFQhvNiIRl4LmnHufS7jY5w8lizoOjE+rpBNo515+pseMdXG2JOWNMxvtIpkebCqU1wXvx&#10;QrXClpCQOYVJsiUfdOblWw/57mu3yLRC4I4aTEZrw+C94MquQiuNH3yRO+o1brqSVeaMcD9TpsmR&#10;IcK5S+d47sUrBDTGKqxS+JwkASAFTF3jRuJp2/cdRhnG4ykqQug8o6ouZi8eczpnYhJXrpzjwoXL&#10;VBfOcXd2zLd++7eZ5sz5ZpsLu1OIC7a2B3a2d5jNFxwcz0lYjJKkg+QjutakmLDGErLABVXl6NpW&#10;NsPFj1YpfkQOap0pbmX9GTOkjO7GyNSQc2TwHucqRuPxeqGitWa5aMtnFcu/b+R9mUzwfVlyF//X&#10;ohgrTjfljl8FLeYzgtoZU239Wm3hhfut1v/l2lktnwU2ys9CtuvI9JDKZyDahLOf771n2bZsTKcs&#10;2qXcG9axbFu6rsNVEkfuRmMm06ksXNuOyXQTbUzZdcBoNJIOPEb8MJB1KZI6k2OCkmwREXc77z0+&#10;DAxDxzD0UiBdhbESE5RXuVxlV1JVFcYY+r4vuwiLZsUwUThX0bftetGYy4ewyhSTDLKybKMow3xG&#10;kkeMpCA7VaxBhf8toZWJcVOB72jqhrqa4iqn1ofFZ/T6zAstwK/8rf+R//rf/xc4Ol4yGcNTTz7B&#10;yG3z8cd30XngeHZEto7N6YisLN/81u/xhRef42d/5s+z9/AhV69ex/uOg9M7TPMJy+M9DvcPmZ8u&#10;BNfTinZoqcdjUhazFCN+J0WXT9H6n22HU8742JMZYesxNlqUG8COUbVlx3TMjpeM6wpda7SGodDJ&#10;hpBJqsGozLlhxP6dOW+8/h4BUFXNaXuPGhi/d8C/8de+zPbuNh/fvYuyhj70OJdI0ZOCxgdN5VaQ&#10;Q7FNJOAsdG1H0nC46Jgt5mATKC1cXC/LDVTDsl+iBqH9DEOgso6qsQzDUMbTtMaTpdhomskuw/yU&#10;y9eewY02Ubkikuh9S4gD3gt+qdwIM96EBKGfEcPAVFUsmwrVK2qnSX7ADS3Pnd/hp770eXYubjFq&#10;znPQtmwozemzz/DGa7ewGw0+DhzcvUfjIn/hz3+Fl195jeOTudggake7XFJbzXK5hJxxlSwwNRWj&#10;yYS+64uJT/HlLYeU90JlqqpKXJ6iZxh8Gb3LJFNMcFIMeB/Z2Z0W9ZwMxDGG4kWcCQWCMFo6N6st&#10;y+VxeS9/wkMpp7rU4FXhVY/U2wITlC/XVoasBCHrwqnW8MMKQpBiJ7LofhAHK6M1yhj5ezk0lq24&#10;u6liJNSHHmMso9GImGHsaobO03by/aauaduORYhMJhOapqEfBkKM9ENPUuLQ1jQVKifaQQQq3SBW&#10;oav3ojRoa5k2tTirrbD1lEsjkfAhMp5MaEYjOi9c5KEfCP2AMxZlZDnp6ho/dPgQiqxb0hzqumFI&#10;kn6Sc1nWZulOYwaQlBXnxMskR/HKiN5TO83W1ogtOyFlGKJQKH/tf/lnjxD/Z3n9mRRagH/vv/p1&#10;9R/80k/m3V3LM59/lvfuP+TBvSX7d+/x1S9/jTv3HnJ0ugCVGY3HHMxaHjy8T7ds+fXf/j2u33iK&#10;vcWAVy3ntnaYjkc0VcXJ8QkxRUaTRsLlUqJyY4JfyBlfuiEZY0TGJxvQ1YWLqMahlGA9Q5CIDnyi&#10;b0Mx6Cg+AsqBrkiqZ4gSD/6dV98kJqirRgp78Lhas+w13dxzumj58pe+yN7efYY4UDlHQoB8V1Uy&#10;1iRouwV+6DDGMh5NaMMeQ+owaKrK0AwWY2SZQowoMr6dywIqRKzTQg8jY4niLJYRO0MNpjjVq5Qx&#10;yjBre+rpFuONc5wseurGSTFQBmtqdKPphgFlFRUOVIVWhmF+RAw9IyqM0XSnR/juiBeeu8E/96Uv&#10;oJ3hzvKI8UmiHk+5vHmBF5/8HCZret/zcP+EHBXjZsLRw1PamSf2EE3E1RbjNNpkvPdFPhokkcBa&#10;JuMRo1HD0J9gbY3WUqQq7RjMQN+11K6iqiuMVqSysLGVxF5D4ZYOA9ZWTKcbhBDX7ICh78X4PQNa&#10;WAK6RN8orfBDWzReal30Vh0s8uXZ6499/UgZlW/9iNhDl152hXtzxg3NqzjsR4rtSm5N6XaNbNVT&#10;SqiccVaUkRSctW5qnHOklLDWMRqNWTXj49FYrB0LkwQU8/mcnKAeNVTOiW1hCrSnAR8TfugQUyNF&#10;7ZwwWOpRwfDl8xJq15mN58o7OGVwrhb/hCi5XYJ/i/eC0YbpdMrsYFkM9yMheFzhSPswUNUS+yM2&#10;j6s9gQKKD0WOJCi2kbYcbIYUPEZBXVlSCnTDwOmyU7/5G7/2qdS4/6fXn1mhBfj5r3+B8bghKstL&#10;733C/OiUppkyxMz+/j790PHE9cf4yZ94kXsHc/b2jpiMK8a142B/n/v37/DB7E3+5b/8dU5PHvCF&#10;F5/nlbfe5sMPZsUrMFNVltD6spledQisMa6VYEExYjyaorOhsjVaLcV8ZmjZGBuGpBkydEGI0zFH&#10;VKUIusarjKsG4UZmwYCyEgs7o6QD0ZUiDrC/d8BP/MLPcrD/eV7+4feZt5m62iBpRcoDIS5p+zk5&#10;JcajDaxpCENmufA4OxG5d+xQyaKyxyUt4oqmkq23MiQd8SjhP1qJ2YlJUdcNMQg0YawjBWE2RGDr&#10;3ISrV28QssLYunQCUFUTMRZ3lqw9MStCsthaSeH2A0Ps2akMx/Nj2pMH/MUff46vvHAT0pK2texu&#10;XWC27JiFY2ZtTzMy/OKXv8bd2x/zVrrN/cUMEwfufvQulY6MG8MyZtCy7PDJyyipFcEP5BQZho6u&#10;tTRVRRiP0BqcqzDWFE5tYBgGlotTnN0W3+Gc0daU+BWRYg69JB9s75zD2oq+9+sF1IqKBbn4OyiM&#10;thgtoYjRdxijMKois4qh/uOvNe+oiCnU+tuqtLZZrehrrLhr/GjBVutCq0A4qSusVwn2nmJmNK5Y&#10;+cNqrbGlMOdSbFe/98qTWRcHNGuchFnmjHUVunjvai1GPN57jg4POH/hwlpEkYtvhE7FkcuvDgaD&#10;s7pQus5Scc/43XmtyUgpkshMNzepm4YQE9aqAp9lrDEMfpD4mlz4sgWaCj5gSlpKGHpsPUUrS9Rx&#10;/WyvbBSVgqQph8fKatMTfGC5XFKfKhZLgUi+9Y3PvsjCn3Gh/cW/8XfVd/7+X8+LpWZ50PPerXd5&#10;4up5uuUhX/zxm2xOJxgSxCV+dsBzN66wu7PLyGhSjly5MGU+7xm6FpdOuXRhE2c0i/kSoxS2dlJo&#10;s/gfSKqC3KErc2yRQiqOjpegDPNFx/mtKdqAtdB2Pa1REMEpioIHVA4kn9AZ0jAw2BpFoDGR0EUy&#10;LY2rGWKii5Gqkq718HCfylluPHmdb/7+74DexA+eyJLlskMpS1Xv0FQOaxVdd8p8eUylRjR2TBta&#10;hhhpowflMUa6VDUMgn852fSugviUVuLL24yk0MZEP/RrrFIXvuHjV68w3ZgSU7khiYTosa5BYclK&#10;YW2FyqDUQM4apStsPSX0ihO/ZJE9PsFTly7y4vkLzGcnTM9doV1Cf8GQ0JzOLDWGuOx46oWb/Niz&#10;1/ngwQOSPkVby+vvvM/2+Sd444N7HC86lHFCok8IRzkFKidikNP5jMl4QlVZuq5DG4VWBmMVde3w&#10;YaDrWsaTMdpVApVoI6qyVHKlUqaqazY2tkqgoIgciBnnLO1yVjbbqbBUgOzpuhNi6qmMwigrcT2P&#10;8Dkf4c3zSAtbvlQ/0uGuC/AafC3fLX8XTmipzEqtccs168Na4jpGnDUktMKuhf0R1zho8IngI6NR&#10;tTbBz8njfaDrxehe8NnA0PdoLab4bbtYQwKkQN/1NE5CECW6KIsVZWEeSG8uH0Qu7ycrhVGIJaeP&#10;+Jio6prReETfD7jCgQ99jy8mSa5yWOvouhZjLa6q6LuWRolk2/ueygolzbiaYIS/nGJEqxJPkyXb&#10;LiMucEIVS5zOl1hnWASFMeb/9qj8LF6frkXN/4vXr/6jl//Trz13+T85v7HJpQvbPHXjCS5cvsIP&#10;b71FzIrFfIkfAuOm4ej0lAd7ezxx5TImtOzuTnny5jO88uo72FHN7ftzfvN3voNCsbO1jY8DbbtA&#10;IzjP6sZcafB1AfRjjMxOT6gngcVsztbGBlFl5r0sjCut/0/23uvXsuw69/vNsOIOJ4c6lUOH6shm&#10;s0kxSbRIKlkQdCVcyBfOgAE/+MVwePGD0f3iv8JvBgy/XMiCLq4siZIuJVFNit1kk527K3alk8NO&#10;K83gh7nWPkVagKVrJgFejSpUVZ86tfc+Z4815hjf9/uYWElRGrz0WCexQtA4h/ExlbU4IwCHN37e&#10;lFjnMd6jtcI2AUo96A3Z3j7m3/313yJ0gpeKopnQmAlCaga9JXrZIt4LZrMxVXlCFFnSpN+OMmY4&#10;UVLZMci2G5ci0J98oC5568mSYPPF2SD7ESE7zJuQdCtwaBH85ALH8uoGkc5JkkGQvqiQd29M6C4C&#10;tKE1QFiDtadqDi8kspphahNAzk3DM5fPs5THCGdIs5itWLIqNGs6ZiAl0OB8TawEa70+sdZMjo55&#10;8OAen//8Fzgcjdje3SdN80Dn0gJnLUqFuBTvQx5WgLKHbLLw+NzcrebaaO04ikmSAMSO4uD/b0zo&#10;fJRSDIeLxEmOta4rC63DsGY2nQTXkQjdmlYRUDMe7+BsQSQ1wuu2++5GCKdA+cAtOP2zrlgK5OnH&#10;I9pEiNDqifZmECzggYtwKpthXmg7jkIURfTyPMw9hSRqzRbGmHkhVq021XtBmmYB+dk6JpMkwbXS&#10;RKA1C8jW7WeDtdjZFtQU/r1Ia5I43HjD7N/MEw9CzLvFO4N3Dd7WOAR4R5dKAVDVNY1xrK6vB9pY&#10;O18OnXcL+XHtSAEoW2YJBNmjFGH0IkV3QvUhYFJH7YKwNSh5hzfBDg6h+XDtcUDpiKzXR8cR3/13&#10;/+drP5uq93MotAB/8vrHr/1P//XXXh1PTlBpn3/9x3+BkQvsHBa89cP3yfpDJuMR33v/Q5567gWE&#10;cXhT4BS8+e4Nbt47xpgpw5UrVD5FiJCCYL1BKUGsYkzrYgozrU53GRYes9mMop6xvK4Zn4wZZD1m&#10;dcnx1GGdpJdlNM5RVwbhTeCsaoG1Nc5pqrIkjSGONYWxiDgCHeNwZKkMbAS3gPUVQgrW1i4wLUPB&#10;bnyNTGoytUm/P0Rqy2j8iMl0N2y1nUarPo6wNBDCg2uoyjGxAGkE0umQ5xSnGOfbyJmw1HE2dGyN&#10;sa07BxCKxoQeTEUxjbXEOufM5gWsDWOPopyAsHOQcphxtWDllhURjn7B7Vf7GUVlqBvP3skR16+e&#10;4/xCTioNtSvIjKCWUCaaqQtz5QhJVdWU1pKxTJ70WVleZ+vCRSZFze279xFCkaVpkOXZYCDwnHZy&#10;3naSNtkmyzY0TdU+bjHnEPcGy2gdoXXcEtuCXTeOExYXF9uwQ0ld1W0Rs5TFjKapgwJEaZzvgOkN&#10;09kBkfJoGeGtAtklFDzuWDstskEhcKomoCuwnH5sUCS0hpoWRRmig1Tb8J6qIYB54xAg3AZjTXtC&#10;OS36YcPfKixEUC+oNv1ZtmoGrSOiOHSS1rkgqVItU9aHMcTSwpC6roN00AeAUpoEB1hd1Ugd/s1g&#10;xGiwTY0zDdbWWFNT27AXUEpgmwBWH08CROrM1hZSR9RVRVkWRDqoELpdSt3UJKrtdI3F0wY9+kAg&#10;y7OUpgmdtm+Lp1BdoQ0wfu3DWKlrTpynHXVI+oMF3vjrP/qZdbPwcyq0AM9eufrqo50Tvv2t1/nU&#10;M09wYaPPylDy7DNXmBYn3L59i089dx1XCCYzw8zW7B3O+P4b7/PU1fMMspikd41ksMqtm/eoZgVS&#10;GYTMsT4GpuBrnK3CHU5pjFTUzlGbhuV+jvdTxpMJk8rT+CYkLU53BQAAIABJREFUjBaexkumswLr&#10;HbWFWWWY1ZZp6ZmWFSqKkG2mkJaEIiJ9a6P1gELICu89SRrx7PUn+cxLL9FLB0wLizEpeZZR1xXj&#10;8QlVXaNUOCLJKAIpMfWUxtZUdRkWdS3pP4pV4OEKh1ICKcE2ljSNCLPFrgnwKC3pQMxSBstsXTVE&#10;kWZp/Ty94RBrG8qiIGoD8lzdoLAhmqaqwvHdhAWSaH3sde0oD+6TyCm/9fLzTI8PWO4NeHLzDKUz&#10;pKpHKSxxEpMqha2C3MciQWiasmEiJyRCsz5Yom5q0uUV3vr4FjrWuHqE8RV4HZYqpkE4cKZCaxC0&#10;eVxth9fFFXXMCK00cW8pAMFtjTMVTV0SRxGLSyt4L9vsKAJL1wbgelkWYYmkwuMUeOIYqtk45JL5&#10;kCmmItlGsKv2DUw7PwwkNqkUyqtu1Nr+aNdoIiwWEX4eZf24IgTCLLPrYrsZayf87zCUuHbBa9tO&#10;TWmkjghif01dWbK8j5SaugnqjCzLQQqKsghsjtapprWeO7maxoRu2Bq8jrHta4ttELaeS+OkdBRF&#10;wWh0wnQyoTE2nHRkhNAx+IbGlFT1hFk5nhuIEp2RRRnJsIcnMIRDA2OpypqyMsRxhog0RVmF52cd&#10;iY7C6yNFcCWqMP81TYFpWv5xnCFVBjJHqDJgKHWCsQKpovZEZrn13rd+pkUWfo6F9s++/c5r/82/&#10;/MKrly9fwnr47htvMsh7bC4vcm5llWTlHHG6wA/f+YBbt2+htWdtdYlf/ZUvs9BPWdm6zO5EclIV&#10;vP3OO0GfqhyVKVG6pnEZggitEpSMwSskklhKMq2YHu9xfLiNaYJJZDqrKRuQqWBUBtBxY9vIZRnm&#10;S0KEOV7IDAtvLmMMUdRuNoVsu9Bw8o4iRVUYpIhZW9lia+siN27e5GRyQlEcUDVTrKtRSpBE3ePU&#10;4BWNq0Aoenkf8C2QOnTkkRbt3CkcyVT7puyMGUFNYebzuvl2WrYEe61ZX99CANPpjDRN5tKZLpam&#10;asK2v0sVcDZYVpXqilPF7/zK83z109e49ckd8Irr588RR21IoD9lALiOXRDgCMF73zSUhcEJxYOj&#10;fcbWcvPuAybjCbgGT4rvBOk+JLQ6gpGhMfV8Qy7bO8upLjV0vlkvEKtClhWkSTYvPNaF4ydt1+ja&#10;bj0wTEM8elBriBDiWVVYF4I6u42/nAvwW/ShCECdrvjWbfA7KgC/nRfhe0NKkiSmaeowY2x3Bp3z&#10;LURsq/lNpCu4wHzRFY7cIT02aotvp5sOOtvwOBoTiHRpmtLByZUKH1vWFUprZkXBrJi1Wm7dKhM0&#10;cRTsq0ppsjQhViEGyTQ1VV2xu7vLeDzGe1hYWGJpaZkkTeddvFIJQmgEog1IDNxm276+veEiSZy0&#10;GXBhBJKkKVGkiJUijRXCOaqiIInjYPZoFQrGWiKpW4hMy/Ooi0DFk44kgkglxHFGpFOkjJEyAiRJ&#10;0mN8fP9nNjLorp/pMuzHr3/1P//v4r/42lN+VlScvfAEpZN8790bXDx3lqkxPLi/T5pERKuLeGKs&#10;l9x9cIdY52TZp9jf/4TtyV0m5S6KDEWMdxpvdAAketp5XhjKSyUDh6ApWVjKWE020FKyOFxjZ+8R&#10;ewcHOCKGeUpRTEmSMMPSStHv9SirkqqqGfR71FUVjpgioCBPRjP6/ayNVwngaec8w+ECv/bV30CJ&#10;nNWVFZq6wNoCSQTtkVjggqqhxR6CQMcZSZwggL39XbIkDyxN2yCkB986cnw4WpZl+3haiZfSiiiO&#10;gmPMNAgROjBL6GLqYkyWROCD7z8YPwLdfjqbIWQU8tVaOlUHJNdReHMvLK7xyvNP8NRmxNpSRFk0&#10;OKmoyhmxTlvxek0cO3SUBKBMbalNOIb245y92YyHoxF6acije/dxVQ2NRcYKKROErKhMcLJleYaz&#10;grKqggSMzorZUpygTaZtj9g+hEVaY4KkKe8RJRl147C+jXFpGQMBldi0VlrfLk9tYMri2zljGFcI&#10;EYhtssXqBdaDbDfchI28bZewIiwm8Z5IS3ppFvS9Vcj6ErINHWy/lt1ooLsen83OAe9d0W1/7gq+&#10;abkCqp3Pdkqb7vMqFQpv0zImojgOhViGGS+tLCtPcrQK3W6WZQipUMKDr/EIJnXF4cEepnEsLa4w&#10;XFhESMFsVoaTmVRkeYYQWSiAtsYT05gKaWuMbTiZHrLlA4ekbgyOYE6RwuBMRRRp+mlKujxkfHSA&#10;EmEWG8dxkHR5CTY0AFoJhKgxpg4KFTvDKIlSC8FCHKXh5mocSZLw4PbrP/NuFn6OHW13/f4Xn3v1&#10;8pkVLp9d4dqVs1y+cp44izgz1Fw+dwElG9Y3Vtjbm2C85OHuLkdjy9r585AO+OM/+xO8TejlZ3A+&#10;IYmXMJWjaQ4wzQxrK6xwqCQizmKEAi8ciRZsbCyQpJYocuSZRguJaQTNTBDnEXVdB6A30DQ1eE8S&#10;B42maPmnVR20l1mWEMURZVG2y4gQ1Hjt6lNkSR8lYsbjCbfv3UVqEGKAVBEdKNn5LsE6OGeiJMW5&#10;gHaLtKTfSyjLCUJY4jgcB7WO5m88ax15LyeOIqSQc+p/Bz3BE6JCAGsMOMfK0hKLiws0pqGuqlNU&#10;H2EM4p3BmkCzqsspxWxMWUxo6hmJStDNAb00kJJGB2OunjlLJkVI31WyzZDyLUYywGcEAmsMxgkO&#10;ZiXbsylbT15mZWOd1ZUN9g8O6C/0WOzljMfH4e9GCUIawGGMny+durlmOER2/4XXMM+z1nCgQ55Z&#10;nAYZUxu74l2gvQU1QkPT1HNsYrdC10oiBRgTJGZatwD5x4xgc3JUWwi7jjONHIpw8kmjGCXlnLMg&#10;Veh259Zcus8l5l+zH09l7UYIWupg0plrbkMnO18OicB+6MYMxnS85PA4G2MChjHNCFyGiDhOgrFF&#10;hM9nrSVLc4yxYaFmaiYnhxzubTManeC8Z2vrIr3eANF2zvjAARZtirRUcSui0Hg0QkboOEFHAYXY&#10;S4dt8Q+cXyE8aSTJYsXK4oDFQcbCsMfo5ITpdNbK0MJpBC+I4jTMXNtTmvNdnlh4LyAajC0JMx+L&#10;MRX9YS4O9+79VOrY/9v1cy+0f/XDu6/9p7/xyqt7e9uUZUlZlXz/+9/n3GrGZDLh0uVzPPn0U9y4&#10;8QBroapKZuOKM1fWGU8Fvf4SsUqDSFtUFMUEbIWLWmuiDEMyh6cqZ5TTY4StWEsEqTL0Es/a8gLO&#10;eRrbcHB8wMLSKlLB8vIieZYBnkhr0jREzlhrSZOMSGuyLG1ZBxbTmLn+M4kShBQcH51w7coTSBRp&#10;lvP8p57n4OiAh3v7gbXaRkknyYAo6iFkhhApQoalVDEdE0cwmR6SZ5o4Dd/MSkZkadYuUEIQYBzH&#10;NHVD3dQ/UoSBuWyI9o2YtMfN4aAf3kyECI8OXG6aZl5snalx7ZKjqUuaqqScTNk/OqYSkoVen/Lw&#10;iAhJP05IZFBgdBv5+TZcheOeMQ21k5w0jrGA1fObXLxykaeffprnX3yBlz/7Mpc2ely5dJWytEwm&#10;ExpbBQJYHCNchPHmR55f9+vO+ZbFMc5BlvXQSRa6IE6ZBMZUdCZXZ8ORuKkDgxjajlYA7YIlnD7C&#10;91F4DUNXC2EsI2Wo+NaFJZvAtsCX4OJqHIgoxqsYp6JAxCIcmaU6ncd2Vwc7eXyEIDlVN3Ra1a44&#10;zl8DT/t6y5YTHMZHZbvYiqKQEl0b03ascv71F4i2SIXn5FuJnbcN5XSEbWryXs7KyipCRHOXZaSj&#10;cFpqF5VKKYytwhiqTelAaHSUhg5TJURK08tzpAxL5VgJFvoZg17KIE+QPuibi6Jk/+AQpSO0bJNr&#10;hSDcJmnHCRFCaKRI0CpD6QxPGC8569q4oUY8vPvOT7R2/VOun3uhBfjDv3n3tfW+eDXNB6RRzuri&#10;CmhBlOU0XvDRx7d5+4fvcWZtncnxPp969knS3haba88QyZj3fvgDGjvj/s7HGDOjn0h8MkAqTaRj&#10;4igmTRJiHLl0nFka8C+/fo0nLqxy4ewK+zsHbD8aY5BUziCijER68iwLbzwfOoQkTen1evT7A7I0&#10;xdpQBKxzrKwso5Waz2ydC1ll0+mEw8ND/sPf+m3u3X/At17/DkejEY0NM2PvHLY53Z7XdYkxNbPp&#10;IaPjQ4StEKKinyucq5lMp0gZ5DZ45t70uB0z1HX4vY5ioJX6qKgdKbQb5yiYF2bTGVmeIdWpWF61&#10;/IUAJXchlbdNp5ACItmmKQjPrBH84OPbVOMxS3mGimLW+kNi4Snrmi5ewDSngHOtQ8ddIzicVqi8&#10;x6deeZGsF3F0dEh/0CfvZxw+/JDNjcu88KkXMTju3zsMNw8amjC+nm/jHy9Sc6+8jpA6IssHRHEW&#10;eAJtkXLtzLkzBATKv2lBOEF/7W3QTztv24oTnk7XNQLz5VWnzw6z8Db6Ou1jnKeuDY4goRI6wiuN&#10;ExLd4h+VCkmvPwKxhnlHO5/btrSqzlghZADOdHZdIcV8uQbBnBEK9KmutqNfxXFM3W7zw33jVBGh&#10;tSaNE8qqIk5ipATvDFo4Bv0eSZqFm6jvPO7tRt8HW7t3gS2AbMlkMsQTIVSY2coIRESeRSEFylYM&#10;8pilQSiyeRK3aonAhpVKMxqNqeoGBAH1WJaUNnTmUgQuQhynRHGGEBHeh9c0TfpIIpSM2N258TOf&#10;yz5+/UIUWoD//j/52qsvv3CdXMO5jRUKE7Ozv0dZe771+vfZOnsOrSOK2ZT1jSHb2zfZ3Tng5o0P&#10;GB1NOTkxNAjiWOPrEb46phdZFA3j0RHFbIo1FcJbelnCVz63xp3bN4nbwfn6ynnqasbFCxsUo5Ky&#10;nKGVpJgFHu3i0hJKKqzz5L0+TV2zt7eH956zZ7cQUjAejwMXN83aO7lnMOxzdHTIbFLwmc98jnsP&#10;t7n34BGRilBChFBC5Ym0Q4oa72bgZgjv0MKRpQKtwqyzbqqQGkBErGXr2vGtjzywQ2mlMFpF7Zte&#10;z3WEHc7PuRDtIaQgyzIWhguUVYlv43TwDtPO9qy1bREKs0YlgxOrdCXSggUSnSCjhHE15dziUoj/&#10;UdGPuoQQGNul5yqMAGMko8mMvYNt4kSQ5SllWeKMQbuSNFvBxw1Xrz+NlBe5efMBllGwZnaSH5h3&#10;fN2vwyXJ0h5x0kPIGOvbQixEYKm2xcU73/JIg+BdC9kuBcPShjbCBVpr6WP/3qmO9v85V7VO4uqa&#10;pWHGk5fOsDJMiGmgnKJthWij0rtwmw5q0nXk3a87mdapVCwUteixE8uPjC3aG0EXOtmlUEgVbK4B&#10;MhNSF6qyAiCOgr21O3kIIdBd51tXxEoSa9nGunsciqoqQxcvQhfcNAbvBUK0OXOuSznpim1gxtLq&#10;hVdWFkhiRaZhaZjSTzW4IKV0gBIBCBMlKXXTMB4HkHoUqbAMlRqJx5kGZ5swS++kZjYwD0R38gAx&#10;muz/ZArVv+f1c12GPX795//Lvxb/6//w6z7Jepg4ohrXmLLk/v098nyRKO/x4e17ZGnCxFuunDvP&#10;d9+6wfPPXmB52fPGO3ucPCrp5T02zm3xzGbE5plzjErHd37wEXceHdM4iZWSQmnu7nhUegYRwYXz&#10;Pb733Q94+fomX/rlz/KHf/iXHIsn2d8/oKhqhNKUtSFNwwb54OCQqiwYDIboKCSVHhwctHDqcDRe&#10;XT9L3czY398mSTUOw3gyCu6arIczR9jGUtcGa9xjm+tWn2hqbFNgcVy/fokPP3obax2RjonijLqe&#10;BBhImlJVdZASiWC77Tqf7ug5dw4ROiRjDIPBECHh6PCQzc11IqUx3tJUJe2OLbyB2+28taHr67z6&#10;LlYkdUkm4f7OEYXzJIx5dnmZ5csXEE5gGodOIvK8B0IymcwoyxqpNBNrESZjIc4Yj0Ys9HOc9Cz2&#10;exwcHJL3FqmtRMaGg9EBu7sGrTdw8oCqLgNtX3RzylP3VFek6sYgVOjibavB6p6PkqLNbGuTE/xj&#10;HF/nAmdBM49G6dxdjysAuhvWvLC2N7HuyC9twyCP2BhGnF1UrC1ssrWxTl0Zdnf2+dN3t5lOp216&#10;sD2Vqj02p52rRqxvv3ZqrgmvqqAaCA8m/OTb5yGkmHOSIeAtfbfsdJ7pdEqS5yRxKPZNXbcLLEFV&#10;VuHGHetWh6zx2DbE02EROIJEDCCOEpI0R+uYsqrDxyGRIiyFQ+EPN5HQVYc4Jh0pVpaHDBKB9g11&#10;MaGuG9TSKl4orGtCeod14cbaJlQ0RqHbpaPSCoulrgtm1TQs/qzDC0EjNLNZjcSL8Wjnp1e4/pHX&#10;L0xHC/DlZ86/CjFvvvEDkn5MGkdcvXiGF5+9gqImTyRrK336ScbD3R1Wzm3w3/53/yNf/eLneeHq&#10;AueXK5690ufTT2xxZn2R1WXB+mLEaP+E+588ZHV5gUGW0ExrLq1OOLu5zrmtNe7d+ZClYZ/zm8s8&#10;vPMRzz95lY1hTFMfsLI6pJ7WyLLm4NE9jsfH7E8L8n6KswXCWhKVYRrH4vKQM1tnaGrBdDRlua+Z&#10;VRFGKK5dOs/xUcGNux8x3bvHxJzQzDQrCzW/9qUn+Opnr/Hp60s8cWmFjXXD2fWUzz2/xde/8Bza&#10;GnYejahtAL/oyFJWpmWshi5FJ0kQ4SuFdeAwqEjTpawaY3DGEuuILE3xMmyqq6ZmMp3RHwzCqKOY&#10;EDg1Dm8Mvmnw1tJUFc4ZlBY0piRxUMbglKcf5RQzy6Tx1MbwmaeeJteOPEtagX5CPlylMrB/eMRk&#10;OuJ4NmIgK/pasHNcQLbA1tYGtqlI0gEyWiLNChqX8ld/N+EH79+kMt8iIcfaAU4HXa+cJz+0Haf0&#10;GO+IdUa/v4jSSSikwuBpoMUfWu9aiLho40s8CB9UKaYmitubngypDaqdgf/I3BvmnWM3u5+PFaSk&#10;NIajWcWd3REfPzzko/sH7JxUzLxmUhlmbZIABKyMFOKxzrUblHajEebGDaU0yNPMNDppH7SPI3iH&#10;ldIYZ7E2bNy7x6i0wjUNgpBGqwRIHL0sZdDPibXEekGsJN5akBFOpVReIJQAb0BqpIxIkmzu3grZ&#10;bi1D14cFZhbHSGtpXMO4CgyGa+dyer2UYS8hS4ImPY4iev2QdCG8o3IJ24dTjqc1XsYURUFdFu3X&#10;SVLVM4QAHSUoneK8whioGktVN5hqBrYRs9nhT71u/WOuX6hC++ffu/Pal158+tWsv8LmqkMpyZPX&#10;X+Qv/vq7bB8VRFnOYJhy7dpZ+vkGvTylGN3j3e99g/s3P4RGopoGN97GH59QjA4pphPsbMozF5b5&#10;7DMbLGYVK0PF9WtXef7Fyzy4t4NWAwYLCqUi6iphNDtERovc/WSbyWjK5fNrPP3EBpE0RCiGSZ8Y&#10;jbCG1dV1KicZVyXZQi+Ioj2Uqo2pxjMb73Fm9QLKL/HJrXe5cqHHxTNnybzl8y9s8ju/+jTnFwVL&#10;qefMco/LZzY4v9qjJwomhw+p6xkNgjvb21gpIFKYOnQ8aRbmxrHWlEWBMYYkifGmRitFHGlms+AZ&#10;T5MA6IiiiOlsGgpI24GVZTmfB85mszmow7USocY0VK0ywQPKCFSsUEJA44mSFB8J6mLMcr/HUr7J&#10;/YNjdsYjJmWBM4aiKDipJnxytINSGcu9PkkUURhL6WpWVvscH21z/+5Nxoc7xKnmw49GvPPWAUcn&#10;3ySyCtuMyfNQYK0xoduUnSsryISEh6WlNZIkp/sWD0dLe0qUCjsvOnKXbZowUvCneunHO+THj+fd&#10;1b1e/9DoQEndFsWgR20aQzEtOD46YW/3gElZBcWK+jEtbbtYDRItN0+YnY86vG8L6Wk4oZQS1c50&#10;wzIqKDKkknNNbmc/1i3FK7BAwnPRWgczS11TN3WYtyIoi2JO/DItbjOLNdLbVgIWjB6CsHMOyo0Z&#10;vk371UnrLqwryqbEIjl/dpNzmwN6kWSxn6MI1DShNMiIWe2Y1ZaHO3uMpzNqG2Dnwrs25y10tnGk&#10;w5KrafCEr1eWJfR6OYNhnzTPiZPstcn4/y+0/+D1F29++NrXvvTsqzduHDKuJDc+2eGNt9/lkwcP&#10;SbRia3GZxAgWV9cZ9iL60Yyb77/J7u6UB9uWujQIe0Q1NhQOHu4dUUzHbC2npHKKcxVZP6ffi0nj&#10;PnESI5TjjTfeZnv3kLSX8tLLn+d4ss3iMOWrX/4i92/dQtopVy4O+IPf/Srr/QhTVyh3zK/+ymf4&#10;8L0fcv78efIk5XDnBN/E+KihmFl6KidLBNPasjQYcKZ/yG//B1f5lUsRz11eRPqSw5M9PvroE44O&#10;SsrJCdPDGaNRxdHePmVRUFvB/b0Ru0cFOunjnMSbkqXFBbwzjE9OKIspSwsDemlKEmki6Ym1YmNj&#10;IxRIY0NoYhPicxaXFk8tnUoxnU4ZjUatrTXMK33LIg3fzASnnGk5rV4zKSY0TY0wFgNUWIqqoNfr&#10;k/kxdx/c4WQ6YvvggDsPH/Fobw9vDcXJCWVlePL8Fr6aMpmMOS6mTOsZN299TN3MeOLaBunKFn/z&#10;dzM+/OjvMcUDpItwXodFlTVIQlFBSB7f0i8MhuS9AQjV2eyDO9BZuhlBOADPZ3jUVRk0xViiSLZh&#10;iX5eCLvr8aVbV2jD5/c/MrfVQuMR80VR6FFVIKyJ4HBSc9h76LK10mRpHmaynQGDzmjyuGqi4x6o&#10;uaRNq6Cn7bS1qk2JDblucj5KmjvQfBe1HcZCgbzl2kLWMnBd+73gfdvNe4rpCeV0xGQ0wrQg7aYu&#10;mY7HlMWUqiwoiylFWVLUU+qqxNkGLyxRnLG1sc7Gck4mPa6pcdYSxQlexhyOZmwfjjgcFQFW0459&#10;rDUoKShnE0wdbgS1KebWa2saTFNjTUMUSfIsJYozcefW2z/dYvVPuH7hCi3AX3zn/ddUWb96eHSM&#10;sQEm80uf+wwYRx7lCKc5KQ+QwrC+tMTtm494cBgxU5u8c/MeXkmE7rE/nnE8K5hMxywMB8RJTtUI&#10;kmzA5Utb3L+3z8JijzNnN2iaCBXHLCwP+Na3vs/kZMK1Sxvcev99pMk52Dvm7NkF1pf73HjnI3YP&#10;pvzaV14h81MWI8cf/M6v46sTFgeaJLJsLce4ypHLHkVd8OH9O8TikP/sN59BHj8ijhQf33nAcPkZ&#10;7u1MKcsM4SOSZIQ3JR/tD6i8ojSWvdGEmRH0h8ssDoZoZxn0EnppxHR0xMbqMiuLA566dgWNY6Gf&#10;kcQxRTEDYDwez491HcnLe0+SJIQcpboFkIQiVJZlq9MMb+OwtAkqiiiK0JEOetYk6IWtCZv1pjEI&#10;HXH5yjWefWaTxnhqm3DrYMqHJxOOnePSmTNcXVrh4fE+C1nMQhb0kSezirs7+zz1/Is8df1ZVs+u&#10;8dYtx7fffsB4+n2GcU6aSuKeRkeC5V6ffr9HYx3Gh+wsawyRjFheXMKLEK8TbMNhJIB/PNvLtdrW&#10;YMWtyhlaAcKh23n2HNDSdoXAXDPbdbJKqfnIQGvd4jrDkbzTyAZJlmqXQuGHF61Wti2AUgS+QhTF&#10;p1linaxLnMZoCxF01ta2M9z2ZhGO7i2prFuQto9VComOoqCpNR1u8JT4FcIlO86C7NTIaB3KQ9OY&#10;UJSdoZyc4OoZSgbITK/fI00SpBT0B336gz5RHCLLy6YINztjsKbGo0jjlI3VAWmUYL3AesnJpOCT&#10;h7scTwqcjHAoEA6hIlSrQY6V4OTokKosAyPaN61JIRRaaxuMbajrirKciTt3PvjZFKt/5PULswz7&#10;8es/+r2XhSkLf/H8ObZ39nn+0y/yR//2TznBIFJJL8q5c3+bfpIxGim2d49J1lbYOHsZU1cczmb0&#10;kiUyLUlXe8HNZRzLwz6z6RHvvmPIep7xOOfe/QOq5hilBY8eTFhe7cOsppcorl9f48aN+7z0uc+i&#10;E8Wde4/wkSXrCVaWezSzht/86ld4/4P3eOLcGq4+5rd+9Vd4+623+fLLGzz65JDt44h8MWJzCE9f&#10;vcCt45K7430uXb+KsBnRHYsvU8ZTzaNjiPMNjqYzpBsh/Am9QYLqpUTZImmcsfPI07gwzXvy4ibO&#10;WTY3NijLksV8E2ssn+wc8PRTT1FUDQeHx0RxjNIxVVPPFzDdVrppQqJvN2sEqKuCpsUIqrZb0m3a&#10;rbUBpl01JVpokqwfLL+EdNrvvPkOb73t0EaSZwvszEpGtiYaFeT9fYqVRU5kwl+/f5Pf/uUvUU72&#10;ybUmqS31uGZyOKX0l/mLb7zN/skt1hYvsBJP6WUDGjEmjjXK9RjPZoyL++3RVRBHCf28hxCy1REH&#10;CZ0xNd4Gd5zAdTothAwOMddqWsPx3Adg+GNLqe7qeAPdn/24Y0u1BdQ7H6SjgPIS5Glwo3ecdppS&#10;h8fTqgqssVRV1ULP9WOW33bs0XbGnWyvi3eR8lQe1uFBu7QJQZgjKxGigIwJuMMsy+iiwJXS8+cq&#10;lZhDwq0NLjKlw/E+jyVnN9dI1QpKZxjnMMahoggvJF5IiqoiKVPkSYnXge3gy4KmnlLVhqqsMVZw&#10;a/+E2XSKcQ6ECinIrRJjOp2SZTHWW6I4KCR8HUwlwS7tcL5GKUUShz2EbJU2Umlx997tn3p9+qde&#10;v5AdLcCfvP4xv/fLz77WzMavri4P+cEP3mJ7d5/1jS2sk9y89Yj19VViLTje2yGLFWUx4Ysv/xKp&#10;Sblxfx/pYZAIkqTFtUmFxCDchNVzT/DBhx9xeHjI5uYG58+fZzwaM5uOME3Ny89dJ00WOD4p2dw6&#10;ww/f/phbN0/44KN7ZEsZ1558gqI+obewwNsffMJHt3ZwSDbWljnYfsCH7+0TqSOeurzEM9cu0Eym&#10;fPbF6zz9xFlu375HcThhZbDGdDRjaWGF27cfEg8y9sdjSttnKbUME8fqQozEMlhY4mQ0pZhOyWON&#10;UoKFfs6glyFwTEYjvLVEWjEcDtg7mVHVhkc7e8yKiiTLQAYNZa/Xm2+lO25pV2TjOA7pqe1SJs0y&#10;8jwnADxqsCak6NJKcdpjJl7gjEMJiRCamVVMnGfsGiw3B5CtAAAgAElEQVSeXpIjjWDveMoHuwfs&#10;TCoejhvu7x8TReHrsru7w8PtR8ymY15/c5+dnbtsrhmeOrdFZCZEzNBugJIFR1PL4fExR6NxYAq0&#10;N4rBYBiWPGmOFmHO2dQF3jUo1WEVfWvgkHPZm2lCOmqXPxXpCCUCjUu2eltBWFpZax8zK4RCq9rE&#10;3a7gKa1a7oSbL7TwjxV1Or6B+pFZsFJh2+99YE11/09KxemjYA6CEe2vIehXZTtmUEq2cj9+hJ2g&#10;Wq13SBcON08hmHfRSiqcD91wdwkRki6wDXkk6CeKpirJ0gjTVLh27i+lZDqdUtc1ZWGQSQIiIdER&#10;WnoaK0izPh7DSdGEGBkHyIA6NMbgnKGfB6zjHNgjoJiMOTrYxXkD3fKsl9Mf9NsEiZg0SUSSpOzt&#10;7/70CtO/5/ULW2gB/s3rH/Ff/ouvvlYb++rRyYTLF6+yubTOnQ8/pm4qPIav/PJnaSb7xMC1S9eJ&#10;dY9icsxRUZPmGY92H+DEjDgSVGWD8ZJRVbG4vs7779/j0pWzXLq0wd9+87tsrq9w/elzDLMltBrz&#10;+htvsrJ5kTfefA+c5/LFM6ydWaHylrs3RkxGJzRViZQxXiieuv4ko9EBs3JCv3+Bz3/uSTY3N9jf&#10;PWBjOCTTiqo5YXE5Z3RwRD5Yprc2pCHh/oN9zm8tc+XMBeTEIhKLa2ZMJyf0h4t8ePM+aW+J6bRg&#10;0B8gvKE/6KGV4uBgn6o2rK1voKOE7Z09Pr77iKKqKesGISOm7aKs68jqFuis22Okn8/hRNCyth1v&#10;lger5nQ6pikLtIRhL2dlcUBTVjhLu/ENGlQdRTTOoZVD6CDniYHYCZTXNF5SCkVlLBMSdk9GJNqg&#10;fMFweYl7h0e89dHH7J58QqQe0NcOIXfwLgY5pTGCBwf7PNg/YTSZIYQKmtK2SCitSbIkUKSEwFsb&#10;9NPStvE2LQBeRvMlk7E2dIw4Qr3zdI2sJ8xOpZTzSBlBmK92Ei8tVcvRcHQYRC9kW05DMdPyscLc&#10;dqZShk39fN7qT1GIp3rgxw0ZontQ7Y2C0z/7sWteiB+byc4/FwJrmgAYkmEebY2dd9F1XbXFXWCa&#10;AOPWWhFJR6o8mgbpaxaHfWIdRjO2CXP9cjajmM3wXlO6EADqrcHZCqQm6y9gfIVrNdt1XTMrZu3N&#10;KMyFBf5UwYBAS8F0fMzo5LBNY9YM+wPiOJnDdZIkEXGc8va7P/xJlqCf2PULXWgB/o8/f5PLS/mr&#10;7398n/WtLd783t9x9coGz12/xvbOIy5f2qKZHBPLPvuHinx5nd3xA2598Bb9hT61L+hnhr4y2FlD&#10;lCxw/tozPHi0z+bWAl/76q/zzb/8FpcurZElMQ/u7jLoK0bHkC7kyLTPm3//ARfOrLC+5vjwxm1e&#10;/7s9dh7e48XnLvCp62dZSDTVtMA5iU4Wef+jR3zuly5iqmP++P96naJRPPfEFU4Oj4gSTU8r7t99&#10;wPrGOb769S/wzg8+YHt7jxdefoa9Y8PYxDw4vsf+yR6VLSCOKaynqBuGi33qeooUkqIsWyG4RChN&#10;ZSwPH+1w4/YdSqeIkwxjPbQSpU7vCcwVB1LKucogSZL5hloSOpuqrijLkl6ecmZ9nTPra2ysrbIy&#10;yMjjHKliRrMSYy2x1iFTSnis1+A10iegesyswMUarxyCmlxKCq/IBj1kc0JEyYPDI05kzFSnWFvg&#10;xjFL/QXu7+4zrSMO9hWfHLzD7miFxk7wXhDHCc4YhA9uqNFkRJKmpEneRlgHZ5OSIsRLO9tyF6K5&#10;W821rinrAiS9s9N2W/7OqNCpHLTSp7ld3chFCKxtCV+hzyQI90H4dkZLx4yN2r8ffh9cXKET9TAf&#10;1fguRqblJ3QqAUSXoBBm7IFrEWaqgUYW/l5342yaYGdVOjp9zEpSVWWACbWg8S56xjmPkqf8BoSg&#10;aSp6acTG0gDpGhJp0DJ8nizNsI3pCl5QQIiYk7JA6ATXVJTlCB2nZL0BWT9GNjW2DgjTJI6RUlDW&#10;JcY0c+2wkIHUJXCMT46oyglplrK4uEikY5IkCSkSWgsh4Adv/+BnVJX+6dcvfKEFeHqz/9qLT114&#10;NZeO5555muHKApPZCVUxY2/nkCtPfIrrL7zCzv4Oi8MBs1HFD9+/yXC4TJQ4pjNDvrBMNEjYOThm&#10;ZW2Zdz78kKqO8aYgsYrhIOUb3/w+g+WMKxfPs7Ozz8Pbhwziht///U+xdqZPYSNGM49zgrXlnKeu&#10;nKGZzSgqiUkyrj5zlYPdB2wOFrh75xb4mKevXsbWJY8Ojtg+OESKlE8eHPLKl19iY+si77y9zbvv&#10;3GJtY52llXVu3bnJ9s4dnDnBeB+At37G+jDn+atPcu/2JwgtSKIFirIk6yuidJHto2M+2Z5yd2+b&#10;o7pikMYU0wpvI8raIaOIsimJlCACZNqnaaEhWZYhRBDoDwcDyqKksQZcw9b6Ms9cvcD6MGN9IWWp&#10;F+PrCR5YW1ti2IvpJ5qmKpgUBY4gaUJaWkMQQjikd0jvUV7gjKBRETQzYleSZgm1ThnXBmcaEuEo&#10;Kkm20GN3NGI0aTgejyjMjMYkCF+iRIxWIQkXGWaiTUvKqoqKfj5ASUFtqnnsjDUe6VXQ3srW1upo&#10;LbcVAhuitFtEIq21do4g9CCFb23ZbbcahWO7sWZuM3VeIlxnD41aDWxQD3gXYpW0li3IRaAi3Vqe&#10;Q9Gzti2cKgQfhga4TWBoP0+nPAjLL+ZjBalD8qz14XN7An+hm+WGx+raSCeF9SGUVLTKjU6WRl21&#10;4xiFKacsZpInzq2wNlCs9DT9Xh88VHUwFsRxhFaOQa4Y5IokdlBO8NU0zLy1pj/IGfYS8iilkhqU&#10;DK+nt2gZSGzOg1AxXmsa02BsHb5/BGg0eZyTCI2LDAiBjhPq2r729ru/OAqDf+j6Z1Fov39nn3/1&#10;ay+9trrafzVsmHtMjhVJkvD880/y5BNXqCtDXVoePniIVI69o/v0Bj0OD3fZ3z1ifWWNQT8Ewl2+&#10;ep4z6+d4dPsjrl/dYG1tmb39e2wuL7E6TEl0QrIUs7nZ48LZZXrRgBvvP6QqBZeuPMWf/eVf8eho&#10;xqSwyGjA/vEUqSRaWRb7Gm9O2N4/4uzZrcDu3NtjbX0dHUUM+jl1VfCbX38F6SK++RffJo2GXLxw&#10;iZ3dh1TVMU1zzN7BFMMYqQWpXubaxad44cVr3P7kI/J8ieeevko5LTg6OGJ0WNBUU4pJRT/rEfuc&#10;qL9InOYcHO+Q9SROlIBn2FtEyRxXH6KFBwdNZaiqhiiKKetgzX3hiXNcPLvOII/pZzFgGQyGFFXF&#10;tKqJtSaKIoYLC6RpFhQMUlGUBdbUCBGHxUyrqAp+fhu6Rt0WCWcIEbg1gpAlJZSiagxSp1gX4NI8&#10;dlSHduboQEdBxgShSzNt4YrihH4vx/kAMO94qK49mlvn5rIr78LsuTHVfAmmWqZsKG6n34dChY2/&#10;VBrablP41jYrBL5l9urHjvrdEVzKU6uukjIsgaDtJIHOc+fDTNSaTj9LWyS7pZhv7cf6R9xoHaox&#10;fMrAPuiO450ELcxAw/xYtnK3SAfcIz7MPV37BXNShyJsapJIcPHsBlfOnyFPFLap0HEAxKg4AdkW&#10;7VZzPRj0mUynOOfJ+wN6/R5ZlpCnCXiPqSqcbZDtc6mNxXiBlxovNTKKacqCspiAb9hYWeTcmQ3i&#10;SFHMZpRlCWiayuEM4v0Pf7GLLPwzKbQAf/StD/iv/sUXXrv7ycNX79495MbN+wyGCQsLKWmScvOj&#10;B0Qq5/btWywu9rhx6w4b6xtEiaWfRywv9RiPDlCyz7mzl/jwxj2unN3ilVde5q++/Ta7R2PyKKWp&#10;at5+7xZlackzwUcf3cJWC+T5Ordu3+ZktEc/d3zxi8+ytrzIG3//XV545kk+++IzHD54AHXN0iCj&#10;USllWSAExGlKkuUcHB4wm024duUyFy8qqqrGNILt7UNmRY2KNA93HqFjzdJyH+8jNjYuoITn6WuX&#10;OdzbZ3VthWefv8rGiuT2zY+4duk8L7/4ApubKXkEV86fYf/hDmMCBCbVEU3VgA/Q7DiOqesC52qS&#10;JCPLelhj6ec9JBZvSq5c3OLlZy6TRgJhG4rZODBv6xqUQicpsh0x9Ho9jo6OcN6yvraCEjCbnGCM&#10;JJKdhTPE7SDBCxdaQ9sQK0eiQEsfEoTjOLzZhKKsOy5D5+F3p+J+Iajq8rHfy/nIw/tgCx0O8zba&#10;JJgHpAozWxEC1OZLvGATDTNaKSFql1GWLpa+y54SrfQpaDsFhGUX3dwzPC1BwCsGPcNpxAzdx7e8&#10;iMCnkPOCH5Ii2kWX0u0M9vEq3xnFThdVXaGVbYfbFcz2H3tMldDejFrJl9Ya5bvk2GBu8N4H2RQQ&#10;RxHGOQSOSHo2lgac21gm1YK6KkJEkogo6oaysRRlhefUfqy1ZjKdUJR12zUHBoEU4BqLxLdgcREW&#10;mVIj4xSpo7Y790RYFJaz60usLPRQ3rCyvMjmmU2SLOPRg13qqhJ37t/4aZadn9j1z6bQAvxvf/Im&#10;v/vlT786GCyTDSx5HtHPB8R6QC9dYnf7kMPDQwaDPrt7xzgLQlSU5QRvC6SwlDPLe+9/QJxO+MpX&#10;PsdkNuONt35IYy1PPnmJ69cv8NRTZzk5OOTi1TM896nP8eff/HtKX/O9773B6nCJX/vKF5gWFX/6&#10;p9/i2pPPcXC0w7Q4oSgN568+SbayhLGK8XhMmmaMx1N2dw+4eOkyO48eksYR168/jfMZZ85e5uad&#10;T+gvDni4/4iD0SHZIKOf5kTxIkpFbG0tUhdHrC6tcO7cOQ6PtinHMyYnBZ99+dO8/q1vs7G6gCam&#10;l0RkKuJgfEhfCZayjLOrG3gT9K4hJ8oS5ctMy5q6aYgjxdmNJc5vLLG52GNtkGGbiqooKGbB6miM&#10;mXNLTdOgpGRhYYGyLKjKAm8t08mIs2fWWV9d5ng0oSyn0LqEOnxgOBo7UulJIomWHu8NVVWR9wcY&#10;L5hVDbOi7OBQ3R5nXrQ6l9PjYGxoqVFe0O/3GQ4zpNBoFaGjBCnauacEFKfpuL6rdA7RxhMFeVar&#10;YZXMl13dcd05H4BALSEtpAgLZEv9B9rwReadKJyurVRrFOjmsEEzG0YRslVDKNkpmVvpWDfKaHnF&#10;YXas5sUNAr1L6TYzrJXlCSGgXdJFOnTeztqWqaww1gdXFoFV282atSt59omLPPfkRc5vLjPMY/AW&#10;68EiaZzAIlA6DukRjZkrLqq6YTQrmJY1qCgs28Kbcb50axqHtQKiGKGCnKypZigahnlMEinWl4Zs&#10;rS2RSNeeesKdbLCwwM7eI3H3wZ2fdsn5iV3/rAotwL95/b3XfuOVq6/GuUDJhEcPDrh88TJ5L+ad&#10;995CRwl7e2P2j/eYFQ15r0cxNURSUlVjPIbf/b2v8+mnL1NVNdNxSeQqlgcDFheHSGeI7ZTd0RSp&#10;c/7sG99mUk04ntzhpZee5VPPP8/RwUNuf7LLcGGdNE+RsuSll57lwYMdDo9mRGmPv//2G9z75D5H&#10;h0f0Bwv0BwssDBfo53l4k4pjBv0+P3jrXY4Ppwz6a7z33h3SZJE8W2I2qtGJx6uG6XhGrDwvvHCR&#10;2WzKn//pd3nr+2/xuc99jqo+Znwy4srlizy4t02eC56+foErWxfJKHj5uQs89/RZth/dRuLJ45Qs&#10;ihFSU0xHpLHnyWvn6KWSWMHycJFqWjKtaqbTAucEy4tL9Ht9hPeYuiKWYdGWxDFlUdDUNevrq6Rx&#10;DN6RRIr+oMdsOg7RJSIcLYO4XoCDiIphLyNPY+qqpCwt/eGA2sJoWhDFMca6uSspiVM6rWsnVQJ+&#10;pGP0NkizBsM+CwvDgGVUutWrBlaA9XZuUnDO42zoaMEFcqwIibU6CmnBEhESBpwLvn+6GS3QdqQ2&#10;DBbnlKrg6mq74BYC0ykLZFtUZZsC281G5WMyrm755R/T9847XtkWamiLMvNOvvv7zvu5m0y284co&#10;CgCi05myAyReqEBVEyFI0ZgGbxteefoMV8+tM0gErp7R1BVl3VBZqCx4Ag+hqhqMtZR1zayoqI1l&#10;VpWczGosiijJcT6kCusoajt9BTqncb6lxIWcun4qWV/I2FoZ0M97DLKYWIGtixBYoWSLTpR882++&#10;9drPtPD8f7z+2RVagH/7nfdf+9L1J159eG8PieTLv/wKiyuSheUet+885OaNHaK0j3GavBdR1yWS&#10;miyTJEnGmTOb1NOU2sV84xt/i6knvPTiL/HtN9/m4cMJm8tbvHfviHt3p+xvT9hYHvAf/8HvsjhY&#10;4O333icZ5OwdzdjYWGVzfYHlxR7CWbwBMzMcbR9w8YknaOoaaywXL1wIG1RjWBoOqMuCraUBC/kK&#10;r//Nm6wsnOX+3V2ssVy7dp44bkJsS2N4tLNDnHi+/rUv0M9TvvPt71PMDC+/8hLnzm/y4OENzP/N&#10;3pvFapad53nPWnvt+R/PPFZVD1U9kd1stpoURXlI4EiyoziOYiQBEiNBgFwE8IWvkosESfdlgAAx&#10;klzENpw4kSxDgm1NiS3JNmKLlKjBFEWyye6urqFrPPP5xz3vtVYu1v5PUYmFTIAoNrWABtFEo85/&#10;zqn97W993/s+b9ty/cYBSdJjZ29AlMCjO+/z2ksHvPryDRazCYHyeeG5a/Riy60bY9ZDn37Q8gOf&#10;eZnAM0RhgBAeeV5jrEcQOyrY6kFXnsfF+Tm+Uhwe7HM2mVIUBWVREEUhQsBiPr/arGvbUlUlQkjK&#10;qnZdosXhHz2Jkg1xGDDop/hKdiOWmKLWNPoZdWw163TF5xnm8TsLricEGIsnLFIYNtZHxL1+J/mS&#10;SAxKuVRWaw0ezyytVxt93XawbzejbbUmCgLWRn22NsaMBz0i38eTAiUlrGK0VzPabg7qtvseGH3F&#10;L7C4RY9TJ3RMBuPmmWIVnMlKOuY+jx90HemKStbpdKV0n4/u53DFo/0ORckz95vrpFfzYWM0pm2d&#10;5M1Y6qa5Yh+4haXGMw0Hu1u8eXOHUAnappN6eT5F05KVDVWtabRLFs6yHCsEQnrMFktmi4y8qmmE&#10;QvoRQiiKsuw4ye5FawxYT4Gw+ErQj3x21gccbq+zOeqRhu6loHWN6SKR9HfQzP7O3/3Ff7Gm7Y/w&#10;+Z4stAD/5Hc/evftF7beWVtPeeHmLtrW3Lv/iMdPJlgijs4WJL0+tZkDNcN+SC+NQEfMZjmTMuNy&#10;cszu7ia9oc/tew9463NvMF9mXHv+BmeXZxw9ecS/+qN/knE/5htf/TYPP36KEIok2eD9h1MePXjI&#10;bDbHiJhZCdHaGu/f/YggTtBGc/z0Cc8/d52qLmmahixbkEQ+ntAcHPbYO9hmni2IkpTGelxMFxgh&#10;qbTB2DnGptStoDULRv2Ae7cfkS1qvvDFtzk9ueSD9+8i8Lj1wuv0+30++ugBy2XB2niX7f0NBqMx&#10;Wd7yi7/0T4ijMaap+Lf/wp/hjZd3eOlwmx/9l7/IxmjIfDLHtJq2qthYH2JNwWw+ZzTo00sSoiik&#10;LEuiJHFzNCl58vQEYwzbOzt4nVA9SVIsuAiUqqKuWqI4pW01TVMj0QTKEgeCNIlo6opAuY11r9cD&#10;z2eRuRkg1hJFEb7v4sKtcUOElThfda4ncFd9D0sSBvhKsLU+xnqR64LQYJquCLutv/RWixvX0Vqr&#10;neVTOmaA5/lYHH1s1EsYJCFJqIgDn14SMeynrA0TeklEHAb4nlv0YVxnjDW/f9zRFULXRXcMSroM&#10;MgRX/3XXiQa+/x3z55Up4gqaALg56soK7GzC8vdrcMUzJsPVn+W+SKejra+UD0IYAgnSVKz1I24c&#10;bCNN4+yvfkitLUXZoM2qs4aiqmialqquqeuGsvvHeIqkP6Ax7uuslC11XTs5mQWBJIw8xoOE/e0x&#10;2+Me/djHl7ho8rruFqru1uGHMYPBiKZu+Omf+wffc0UWvocLLcBvfXT07n/wF9565+atFxgONvn4&#10;/gWnpwvmi5ztgw1UELDI5kgCIhU5pZSV9PoRrch449YeB+sbtLplOW+4vtfHoyUehpw9espn37xF&#10;Mqgpm4zZPOfmrT3efPMAmgxPGn7wMzeIbcONa6/wzfcf8gu//Ku02nJ5sSBQmq3NDc5Oj7h16yaT&#10;6SVRFHBxdkxVLHn5jVe59uJz3HztFsfTEz64f5fB1iYvvPYKQS+hzhYUTUZrYXKRoeuGL3z+00hl&#10;+OVf/mfs7KW0tWZvd48sy1nfiLl//x4Hhwe89827FHrAl7/yzzk+Peettz9PEMQoKxhGIRdPnnDr&#10;lX2qouC3f+v3aBuBNPD6Ky+yvRaxMZTMs4YwVIShz3K5oNEtUZIwGK9RNi3L2ZJer/f7k0hbd9VP&#10;0h5tbTg5vcBTIVIp2qZxQJ9Q0kt8tBE0dUXoK7e9Fy4/Kivcw7jSgNpu8eQHfvffueesNRpj3ezR&#10;E4JAueTUusodpDroO2mZbWgbBzbRuqWpWwQSI8Do1QLNycMkz5QInifpJTHDXkwS+QSeSyFXUnaB&#10;nhFREFwlXUgESRLT76XEUQDCFcAgDAlC51zyukh05bufaxzHXSoCV+zXKAgZDAZYXD6d37n2/MAx&#10;JtQKctPNr538bBVE6ma1q7DKVWG96nxtF8xZV6yNBuzt7dI2FXHoszHusz5IeP5wm36saIVHVtYs&#10;85plUVPWzvqKMQij0cKjaRqU8t082PeJ0h7aCora3Q6qsqLIcujGA01VEvoBo8GIawdbrPVjRr2Q&#10;SAmEcYkJwlMEcQ/bFp30LQThssJ+8u/9wvdkkYU/yFbyPXaaj/6+vXPnLr/2T3+PB/dP+fwPfo7j&#10;kwXL+Zy6XJLnl7RthqGlLGuCIObkZM6P/chbeMbSVDUibAijdb72tfvEiWB/TfHmZ9+krpa09Zyb&#10;L9zg6PSSZasojMf8/ITz0zltowkiBwq5c+8J2lre/IFPoZqco9NjDq+/QJSMyRctD+/dBT1nkEp+&#10;4i/9eaIwAdtjOp/za1/6Ju+9N2W6zPCCiLIuiKOMRudMpg3r/SG3rq0xn18w2jrE2EtOjzW+GvH0&#10;5AFv/+Dr/OZXfouiMCRxj92tkLJsOLz2HBaPsmyYTidXkqjn9jdZLDO+/s1vU9YtX/jhP0mc9vi1&#10;L30Zow1vv/Vp2rbl69/4JsPROmHc4+jknJOzCxZZTi/poU2L7/t4yqOoKgyCKEmoW83TpyfkRYm1&#10;gl6vzzJzZCesoddLKRqI45B8ucDolvGaAz5PFhkIF6ezilYRUlzRtFz3pmgbgxdU6KaHtTmpgrWe&#10;ZXJhaFXNYH2fqLtuysCiq4JW9Gm9kFBk1EVDKdyowrcaJS1F60YTvchjexCzvr6GFKLLEvOuICvW&#10;GNrO9gt02WIda0A4Lq6WbimFNXhSEAY+oa+6rta9lKrWkNeGaVYxW+YY60Y0bnPvUg9WC8Sqqqjr&#10;CielNdhWXM2vm6al1cZpeVdjFuXMDEa3KCkQaHRT4QkQQnN9e8zmxgZ37t4hCgP29/fIsiVhGBJF&#10;ISZvHC8hDJGd1Et1i62qrmmlIS9KjF0VQ8lsvnBQ8TDkeFpQVyVNlRMHil4ccP1wl1E/RQhLHPeu&#10;VA7Kd6m7q7FQGIY0tYuyadoWT3r89C9+b3ayq/NHFirz/+b4N39CnP/O37D9fkqcJpycnXE+PcdX&#10;Pq1sKNuK2eyCOHJx2NcPN7l+OKIqK77061/h1iufYmvnkK//7ld55eYmtAtCf53Z8oRev0/LGr/0&#10;j79G0ovIs4bbHzzC1C1v/+DrfP6H3uYf/sN/jETz9qee4/zomEGuuT8t+fQbP8xv/c5Xmczu8PZb&#10;X+Dscskg8VnfukZZlOi2Jg5jvvWNj3jy8IjLyzNqW2BrH2tCekGfxbKlN+gzySaEoxfxpc/Xbj/k&#10;7LEDdMfJJYfX9vnSr3/A44cFSWL5j/7jf5fTowmz2YKj4zOOTy6YTmesb6xjiorhcIhKx2TTAhn1&#10;2doec7ko+fCr36Qs3Wz1zrc/ZGd7ixf3d3jp1oukvZDbH7b03nSxPfefOsfYYrEkL0oWpgGpqIqC&#10;cdLjzPdZT1LXubaaIIwJwpi6LsmKGo2EokJIDwkUZYkfRkRhQFZ0wYnOF+BmhN3veiXaV8qnrTIQ&#10;Gi8IQDeMYw+/X3M8L/GX5870oWJqMcAYQzysXVdXasLAp9ZusWSbhtZolPSI04TNUY9B7Lz2q5QC&#10;T0m0dWYD1zG2nXBArFLOQbq4FmMNEU3HZTUEymeQRgz6vY5B0DIvLVlZ02YlQQNhaK7oWmVZ4iuH&#10;J2yaBl/5+IHvaGNd1ljVFSZhLK21qMAnCVKMsZRlgbGNG2kIA8alHg/SgM2NNUajAbZYUOUL1od9&#10;kjiirQoCCZ5tefTxY/zQjVdk5rryKIoRRjqIjFLMM0Ndt04DawpXjI3FCEmtnUrAwy0493e3GA1S&#10;Br0ETzrFhrXO7OFs007uhoCmbtyLxlfEScJiseB/+fu/9D1dZOET0tGuzn//V/4t++DxKWHis7XZ&#10;4/hkwmSydLHgxQJpCzzb8Ce/+AU0luPjJTvXNvjgzsf89m89RpqS//Av/RghHpfzM67fGFK3ml//&#10;yh0aEXF4uI4pMorLmlpmfOrNN3n/zlN+9Z/8DtLzWB97/Gs/9qd4+803+cpXvo1QguOzE7a2dzk+&#10;OuXRxx8zSALS2OfP/rkf4NNvvEBTRfzKL3+ZX/+N32XnYB8rCxYLTVkt8eyQuw/P8YcJeblkZ32X&#10;b3/4hLNFw/kyY2t7m2w5RTcFoYqxjeT6tS12dhPWYo9lVmCsAOEC7jY2N9Bty9HRUzAta2vrzJcZ&#10;6xubXE6mXF5ckCQJN2/eJPIlRbbg+v42x08/pp/43DjYYWN9yM7ONifzJefnF0ip8LyAk9MLlIq4&#10;//FDTk/POCkDqrrFIKlbJ0pvGhcbU9clVe3kY7p1ttcwjNzIwVimszlBGAFdkRVeB2N5BtZurSAW&#10;LaiIeVPRaxv+jS/sI5qaX/v6XbZjwcu3Dnk8rXz/FCsAACAASURBVHjv/ozBaIMKTaMhFYLNnW2O&#10;piWLvIG2QmKxniIIFeuDhFEcOYC6dTNcrwNpA+huMy+6zCzRoQ9F58Sy1hJ5z7pfhCAKI4IwoGka&#10;8jxnmmtHs2oMjbEYnELCGt1J5ioGg4FLwajqldUUazVN24B08S4uCNR0abW6Gx9YEmWIopA4cnPk&#10;wFeEgaLXiwkDH12VLJcLZylWiqLI0W1DWRY8efKEs6Ub4fh+0KkVAqcflpI07RHEfYx16oW6NZ0V&#10;2AV+tm2L1O7zr42GrK2N8D3pZsKty/dSnpPGwTMwj78yTACe76O14a/91M9+ImrUJ6KjXZ2//Fd/&#10;Vvxn/84X7VtvvcIrNw74xjfv8E+//DWOnkzZ2FhDWMliesZ737pDf7TB5PKCz779EmtrQ4ql4Onx&#10;KYWQ3H30kPsfPAVusTbssb99nW/de8pv//Nvcbgx5Nb+dV595WXe//ABic759//i5xiM1nhw/4i1&#10;dMDs4oSyLvjgvfcp64KqyciXS774w5/hwd17NFXBb/3G7/Hcc4f4vs8yP2Nvf4hSFm0l68MBea6Y&#10;T0teeG6X8yzDGMV7732NWgc0rUVFDZPZGVJIwtBjayNlb3OX2Pcp8hl3T2fsHxxyfHxK2h8Q9QY0&#10;xrE/x5u7VwkCm4N1Li8nVK2lN1wDa7n/4BEX2ZxBv8dCGy5OJqwPBzy5eEi+XJLEMdbTlGWNp3zX&#10;7QiPwWBErX3WNg/warhz72PyssELYpQKqHXpHjDpuaWaMSzrCmsFqe93Hn4XHqj1CqTtXS2UnAIC&#10;N6v1fGgEra0xCOIwYCtRRLLh2uaIT9/cQBmPJ8dT3ri5wSIreXxaUZQt/aFHXfRYzOaUrSTyO6oV&#10;UOYFC1r6SiBCha88tHaKByvc8slKCcLvOluBS3mVuBLn/rksHEC7rmuqusbYuXN8GUPdNHi4l4dF&#10;XtljJQK6ufNovOb+fytI0pAwCqnrCq0hCD2k8FzWHC0SA0Ljh5J+OmA4HBJ5bSdv87r4+Jq2rSiX&#10;Na3nuZlxBxRSyiOJY8rSzXqvXbvO5PYRk8mEopwguu/PU46XK+SM/ijF9wOXR4agrpwWWgqIk5jn&#10;rx0yGo0IAh+ju2WoConTlCiKaBuNbjWtbmmbFrEiia2SLZTiv/nr//MnosjC9/gy7F90vvTeo3f/&#10;q//kJ97R83M8IVhf36RpNE+PjtzbUoCQCt+zjNcCPJFy56NLytYQJgOWRUVtpmxsbhL70OQTqnLG&#10;2uaA0bhPmvjsbg/51rHlH33p6wgVs7W1xZ2P7vHBBx/z5OkFF9MFDx58TL/f40d/9Ef47JtvMLk8&#10;QTclX/zCD9JPUoRs2d+/xpe/9DtEqY/WkC0E62ubDAZDBr0R2sy4nB0RxT08FAdba3zm9VfY2Fjj&#10;6WmJrg2jfoKkYntjxOZ4iCdqBAvm84Yk7ZH2+gyGQ8qyYrnMrowHnqeo6oam0SwWS4SQ+L5iPBwi&#10;gLVRn6YskAZ8qYiCmNF4w5G6jKQ1PsKLscJnnlUsljnT6RRPSYLQp5f2XKIBLgK9bRvKsqI17qFr&#10;quJKCyule/CtdZIjZ5BwfnxfKaQnrrCBGAdN0VYTK59WOELUXl/x+nZAIHJmlaLFMjk75/kb14l8&#10;yyhReEIhPY8ksoRJn1nmtJ5KdrHv1kWirI36bAwS52RaJeau9KqdY0zICG0krYa6tWR5zWS65GIy&#10;53Ky4Hy2ZLrImGclWd3SaIERzgHlR86NJz3V8Qec7MxoFwxZVzUicLNR18XCCvYipXsZiTYnCRWj&#10;Xsz6sMfuxoiD3U02Rm6Db23b8Vt1pzxYmTtcunFjLHXTUndR8FlRssxzQKINjMZ9NjfHbG+NGfQT&#10;R2MTGik01tYUecZiPmMxnVLmOZiGNA7Y39nixuEBozTE9xzf11duvm20o4Q5uZlz3UVRRJIk3WJQ&#10;0jYtTdvw3/1PP/2JKbLwCRsdfOcpv/Jf2/NJjhY93vvwY/63X/lHKF+xzDK2t7bZTFI2d/qcnRtu&#10;3z+jtEuWixpdwvoY/txf+CF8rdnbGLG2tsZ0UfO3fvJnePmll1kf9fny793mcG+D40ePiWTCK6+8&#10;ghdbkuGAuDdmenxGWTbkRcFiMQUa/qU/9cM8evCIqqhZ25JEUZ/f/M1vEyYeftBHmCHCK9jcGnJw&#10;cI31DY/z6YQv/eYdzk8ymnxOECfcfzLhS9/4kPFwD9PCCy/usrGR4kuP6cWc2WzKcJBgrCWMY4qy&#10;cEVOG3q9HsPBiMD3OD49odfrk2U5bdvQVBV7uzucnZ7i4TbjSknapqauK4bjIVVd43mSyA9Iez0s&#10;lvPzU8oyI4kULzx/DaMbTs9zPBVStZZZVlE1lsl8weVsRp4XDqvouyLSmmcpwHVdU1YVngocms/3&#10;Ed1GvbupY4yhtZbICyhtg5ARn78R88MHAUqWHNcDHp/O2e5rkjAgzzSb62scL+YczSoGyZDzwnD/&#10;ZMm8to5NgMVKn34/Zm9jRCodp/c7gS66i07X1pCXUBQleZ5TVhV107hC2Mmt4Nmow1PKjR3Eqq9x&#10;fmRPdiyF79AMG2PcIjAIHWFNSJQUgKHIl/TShH4vYXMYo5TLhPM9D88TKCGo69KxZsOI6XRG27gX&#10;axgGHQKxpmlqWuO+Xl3X+EphjIOOC+GoXmnqXkplF4Pkgh5t5wAzaKOuDBJhGDlVhHQva+V5xKHq&#10;InFs1wXLq59RGAZXCpUoDPF9H98PMF10zl/9mz/1iatLn7hv6DvPb/6t/9Q+PTrj6PSch08eI5Xi&#10;8ZMTDg6uc+f2Ef1eSBIpDq9vsHvQZ7GYs97bIfRivvHe+3z+C59jNlty+/YDNjc2mV6e0NYVG+tb&#10;3Lx1g/nimNaUCBHw2bc/x/nkkrsfH/HgwSVbY5+LiwWzacZ0esHnPvcZ9vc2+fjefTypWCwuEJ6g&#10;rH28wKfVEkGM8HKapqGpJVubA3rjNR6eTDg7u8BUGVVrWDQea6lgOZdcXuYMxzFhIhHWZ3pZ0jaW&#10;ZBwhpCTLM4bjsZPi+AFN7eAxUjjAyPnFJVVVM51NGQ9Hzr7pSYbDdfI8I45CkjgkLzLCKKTVLdLz&#10;qGYZm1vbTGczLi4vUJ4gVILxsEcaBShlQSqKSpPXmrI1NNqyyDKKoqSoDWVdU1YNjTYYBNq4gMCy&#10;LImjqBP3r6JaHJIPcJBuIVBRSmU1orL8yJt9fmB/nVpX3D0v0bVkLanp9Qccny4Y9lPOFjOOLuc8&#10;f3Cd95/MOFlqFrXEV8otmnCBmv3QY39rjTRNqRtNlhVUXTR8WTaUVUmtO3AL3RwWZ0pYPVEuM4Ar&#10;1oDq7LFX3AHpozynSdVauyUbTjfatm5MIYUA3SKsYX1tSC8OGA5SAl/hCXuFUXR2XXtlnw2DgMa6&#10;n6WUzl67krGZThZX1Y5NXFUVylOdeqHpXHMC3VbOcm0MUiqE51EUznggpMQKCFeyNc+jbRrqqkJ5&#10;zka8Sg32AzeLdRJAl/zQti3Cc2qSNEkdeN5XNHXDf/s//u1PZE36RH5T/+fzX/57f9pqU3M5nXF2&#10;NqUsNYsowMzg5cMxr7+8wRd/8G0m8xOOjk95+lCjvIYbrz7Ho9MZX/nNb7E+jPiJf/0LPP74Ngc7&#10;LzArDF//+kdUjeHVT71EVRa0Vcv58WO2t3vsPn/IYlZzfjp3qLl2iRANn3v7be7f/ZiP3j/FeDOs&#10;DAiTFLzASc9CsDqhbs5pyoBZZmh8D6kgm+Y8eHTJw7Mlb986QAWC/eublG3F5UWFlAOQDUm/ZXkp&#10;EZ7gyZMnbO1sY6xluVgShjF13XC4v4mxlsl05myk2lGXjNacnp4yHIaOjVDV9NIU3/MpCydSD4KI&#10;dBwwnS25nExZX98kDkPKbEmxnOEJ2Br4DuSiQopa8/TknDBOSHt9LNAQcjmdcn45pahbtHHXVzfa&#10;CDq4i+uqQ98nDAPCIERgXVdWlkyrhlJrRjLkx78w4DDpcTGf88GTMw7HffbWN/nd9z5g69oevid4&#10;epaxLCoONkM+OGqZNAHzyj0EbsEGyoNIaoaDHlK6hWJVt0gZ0Bpw5iuBQV+lCrS6RXRIQcGKS9tZ&#10;cruUBSml08V2MBVjLYGvvmN+2mIcodEtoaRlNBgQRwGhkuxsjvFwMjQpoeoWUM596OLQe2na2Xah&#10;qiua2qEEm0ajtXZxRt3LKi/KroMV+N28fMUoDsMQYwzLLKOuaqI4cUD31pk8tNZoazu0IyRx3M3V&#10;XWCmNQY8l9bh9NDuRbOC19R1TWu5SrKw1qJ8n7/+t//uJ7YefaKWYX/Qefen/qn4z//NW1aScVnl&#10;/M4HEwbJEN+W0C4RnqEV3+rmkh6bW5KXXnuN45MzIip+/M+8RRT3mF5anjw1eF5JGta8/vJ2B/WY&#10;E6ma5168wfJaj/lsxnIacXi4x/XDhtOjE77y5dvsbG8TSIUxM6JexdlFxvZeH09YAs+yGfWdvdEa&#10;1NoaTdPS77c02uP4IiMvNXnrnEW/8rUP+IHXX6V9vCCQGtPUeKrhtVdeYjGf8uZn93j4+AnDaJ95&#10;XlJpi6ckaT+lns14cnzCoN9Hty29NHHR5MrDi3zmEsqscfBo32katdA0bUsYhVR1QXGcYYG9zR2K&#10;sqCygOczyWoQgsuswRrjHibfx2iDEZWLjmlbcg1V41xJbV3S1A1racqwNyYKA9JY4SvlxgeewlMe&#10;2rgFCiKmLj28WcUir9hMKoZBiBUFJgyZa5/cG/PVB+dMW0X5dO7cbZWTDs2qgLysUbIlloJF3eKH&#10;CbZusAhaPCYLQ1XlXXpD4JZWtgPPYF0ygW6d9nUFa1l1mL6HbDWmbQAIw8AtDDsAuzGGQhtSL0bJ&#10;TlFhLUkYonXDxsYG47Cl1++RxAnWGuq6IghDdKspitqhJo0zIQSB3ykHClYhkYHv4ysfEFRefRWw&#10;6HlOpRAqhezANEIq6rbFV06Tm1Utga+I0wFW5ORFSdCxFFprMJ1WWAnVvWhcJ+x5Hto6oI6Uznpt&#10;LERh6BCTUtK2DYGvsG2LRKJ1QxRG/A+f4CIL3ycd7er8lR95zj6aGP75t0+ZhzEBLRu9gOcOdzBN&#10;g+8pMJo4DEnSIca0VFXO66+9RCBaJmdPaMsF66M+Nw620MYwGI85vHadh48e8/ToGN8POD4+4fW3&#10;fwjdNs4lZAwfvP8BbdOyf7BHWRbUkxMqo/GikEaDlAFaSxormWcFwvMJgpDzywnLouF0knEyLVjW&#10;cHoxoyhrttcGvPnaLWxdgNWkacz25gazyQWokNF4jJAed+7e4+DwkNPTU7a2Nrk4P6exEt22TC4v&#10;uXbtkDRJWMxnXF5cOkWC51GVJWCcyqDDEK4g/77vE4YhVV1zdHTExuZmZ7OsOT45RnRwlCgM3Xy4&#10;bej3elhriaOYeZZRVDV5WZGkfQ4ODknjkLrI8ZXCmtrBU6y90ljS8UuFlFjdUMmUuoWRKvnMtRSl&#10;C+4dzfnoOGcYQZEX9Hs9er0+i8WCsksA9pRHYROWVUOQDrlcFDTWgWLqpiaJIlTg01R153x1Romm&#10;aZxrLQoR3Q/C8uzzrdizzijgNL+mixIPw4AwChyPVbd4IqSuCuJQMR70GPQjBr0YKS1+oOj54ZVJ&#10;wxpD27TdzciNfILIv0q01dpBchxDwZCmaddVO9mZ0YambalrZwAwxqUauN+npW0NWZ53pgftMJFt&#10;QxhFCHDMCyHwgwCDW1iG3QxZa01T1+5FHYSsLGtB6NIcZJfU4Cs3nli51IxllQgh/tpP/9x3oRr8&#10;4Z7vi452df7qr94Xf/5zhzZKJcuqwpOGtdEGgR8Q9YfUVUNRlByfz+iJmBvXDjn+8AO+9NtfJ/Is&#10;4zTk1RdfwBOGj59e8vDRI37sz/4Yi7zh5OySXn9IHIVIKWmqGU+fHBNHKb00BmrW1odsb+1x984T&#10;nl5kRIMeslEUVU3dFFS1RiPJygpZCYqypAUuZnOOL+dkLbQyQHgWPwyRnsLzAxrdMhqtM5tM+PDu&#10;xwzSmCyHSX4GWMI4QWCp8gWeHnBjd4Ojy4K8yFHSubCWyyWX0ylpv4enPJI4Il8uadvWFdSqoj8c&#10;Yi0UZYWSkul0QtO2pGkKOLjKcDRESMnx+TlVUWIQlGXFeDzmpVdeZTqZ8vDhIwb9HhvrMcLzkEoR&#10;RyFFtqQqcuLRgKrbTkshnnljVzExQmClpSoWPHpygh7HTEaSXiBBhOgmR6WS69cOEEISBCF+GFKU&#10;JRbBMs+xZcPasE8yHKGBi2mG8BRxHJPlOX5bA4594AqDu56vnF20BqV8pJBosUqodSQvrTVI33WM&#10;0i2sgkB1RdtljIkmY39jxO72Jr0kRHkWbIvvS1xar3gGV5TOpusANdYBs41LRmiriqZuriJ6POWh&#10;lI+TwlngWcT6VXy5lCyXDlZvOy2s5RkcJwwjEBFGO0tvFLtsr6Z18/kgcPwJIdxn7bKFO6CZd1Xw&#10;3f/aK9gNHe9Beh5SWHTbir/xM7/4h/Hof9fPJ07e9X93Pnwyf7cf23dEYfjsay/TDyQ+mn4vRnmW&#10;ulygPM1nP/MKvcRnmc2ZzKZEaY9WeHz04Ckns5zjScHJtCDqr3F6PuH8/JxbL75AP4m5e/tD/LBH&#10;Esfs7m7x2qu3iOOI69ee5/33b/Po4RMOXrrFo5MzHhwdM5ktKfKC5XzJbDqlLktsayiKnOVywXyZ&#10;UWtN1TiLZVEWeF7Iqy+/xGjYR2tNWbfMs5xev89isaSx0m2Ny5IwCGmqkrZxqbez2RTlJxitybKM&#10;0WhM3dRITzp7pW4p85zZbEYYhiRJTN00WAthHJMkKVVZ0rSN8+H7Pm3T0mrdxeJIoiQijmPW19fZ&#10;290jTXuUZUWRl/R6fdZGwy6BVaCbmrapsbbFk4DVtFp3aa5eN0Olww86iZJuG6TyWRuPUbRgauI4&#10;pDZQVg0v3NhjOBxe8VH7wyHj9Q20sQRRxCpra7Q2pihKJrMZIGm1IQpj10AbkJ7qjATODuspdcW9&#10;Xc1hHSK7My7gtKiuQBusbhEYlBSEvscgiRkP+xzu9tneGuN7mrYuSKIIqw26NbSN6Yqi+36b2o1h&#10;lO+Kdauda8zvutkoigiDEIAgDK8WTs/SJCx13TgubGeA0MZcJc2aDkLubL/ukhvGkXOqGe2cW0Db&#10;NtRN3S3vLL7vX6Unr+bOFrcIW8nJEHwHscwgcBwLKYX4a3/n578LFeC7c77vCi3ANDfvjpP4nZs3&#10;XyBJYmQQcjaZM12WbOzsYqXiwQd3uXP7Lk1j2NjaJh30idIEqyRn00u0jfHCmLPLGSqIqVuDsR5W&#10;Ks4uZ+RLyXK54MWb15BS8v7797i8zPBDnzj1kKbg+OghlxfnmLrGVI3Tq6qQUAXUSmGVwvohs7xE&#10;C59aS7KiQfkRvSTBtA1JHDEYDEFKVBBycXGB9BT9xHEE+r3Uze/KkrJuGa9vUrWGi/NLJpMJr732&#10;KTxfcXFxQasNYeQcWt4Kz+dJsjzvrqgOHjOdzhBYwiimqRuqqmY4HLFYLPCVT5HnjkmbxAS+u4JL&#10;4ahU1hgG/R5V5WKqozBEKemALZ17yGhNEESuENPFz3TMVUSXHGCFSyKwGmxDGAha2zBaGyKlwRpD&#10;EEZXwPHJdM50Nift950szRiMNYxGYzxPurwxIZy5wIBSgft6VuB32V3adFpW4YGUHdy7Mwd3cC0X&#10;aiCwtdO5pqFPpCTDXszOxpjNtSGDJEIpB6ipSgc4T9OUPC86+Zyi1c1VOm1VuY2d18XF1HV9BVVs&#10;ujmw7ODkgR84pYNw0qvV56rqCs/rXoq6RUhFFMcALl7c87rFlGMmGKwbKzRNlynmHGRGOx1uHCdX&#10;i70r0E/nTHOZaM+WgVz9DlssiL/5s7/07u984/0/3If+u3y+LwstwKxq3v3m3Y/fvb7df2c6X3B2&#10;OUN4Eft7N6gKt3lXQcJktkQIRRz1uDi7ZHI+oR/3URjKIieKYpL+gLsfP+bOwyM+enDK2aJhMa2Z&#10;LGbc+fgOG1v7PHh0gadSnpwc4YUey9mU1gjKViCDAZWJmFeSywKeTkuOFxmPzyfceXhMYTwuFyVH&#10;pxOiZIA2krfeeJWN8ZCqyBBScnR86v6ia02axJgyQ7eNu+ZpQ5L2iNIeSa/PdJHTT3vsHx4wmc7Q&#10;2jBfLJjOZqyvb6CUs+zu7OwSRjEXFxcOvN1dhbGWxWKBNZYwCun1enieW8bUdc1gMEB0Pv210djp&#10;Sq1lbTy6SiBY5XGJFdFfudQAIWVnqHB/NY01V/Ipz5NdMkJXZKqK0Pcoq5wgCsBzYxCJpq6NSwlG&#10;sFhmLJZLojjpRPsQxXH3NZzby1Ned+1VFEWJRbpUYO0YBLIrXsa6RZjboJsOt6gdPEZYfCUJfcnG&#10;IGZ9NGBjPGR91Gc86BGHCts2NFVB3TjQT123BL67NQSRQiqo2wJP+l2X6Tu5VAebcfNOn7Ku0EYT&#10;+EGHOgTPU2RdVpfqYmGarlCWXWLySiXRtrYr6Obqmu+rZ3hG3f3MjdZXxDBPelisG8V03XRd166T&#10;7d4yQgi0cXPbK2C5s/MhhBQ/9Qu/8of/sP8RON+3hXZ1Pnx0+u6Lu4N3kigmjSMW0wt0meEnijCJ&#10;COOIIIwIw5jIj8gXBaP+GKgIA5/ReEyrDeeXM+JkwGC8gRU+y7IgGgwZbezxzffvM5lXXMwyvDAl&#10;SEaczhruPJny5d/9kLtPp0wLwcOzOe8/eMLpsuTRo3MWy5znnn+JF164ia8CRv0Be9tbvHLrRa7t&#10;bZEv5+TLBUEQkOU5Ozu7NHXF6fERuqk5vH7dkbCMwfMDiqKgqhxUZpllnF9ckqQpvX6ftNdncjlB&#10;G8N0MqNuXVjiZDKjKksGg/7VwxQEPkjHMo3jhDRN8X2f/f19B0TxfZfTJTz29g/o9wdUde1E63VN&#10;XrjFi5RuY6+1c1+tXEpKuaQGbTTC2o6c5eRejjfgMsTi0Ec3joeq8QjChDiMqbKC2TLvgC8WPwgZ&#10;jUasb2zQHwyI4xgNzOZzrDHESUy/30d6PtP5ohPTO4OExdG3tO6ixpWH8IRLY7AaaTWBB71YsTZI&#10;2VobsrU2Yn3UJwwUngd+h0Js67pjO0iS3sAtX62lqkoWixme53U4SAu2A62wwh86CZ6U3QsAOuyi&#10;R54XV2zasixRyqcoSreoalcELjff1Z1O1phuLNE0rOJ5bOc+W6EVTUczi6P4ailpupwyJwdruiLt&#10;7NHSE1e8YN06iZtS7ncnhBA/+fO//F14wv9onO+rZdgfdH71d++Lv/Tjf8I+evSI3a1113GUmuEg&#10;JYxT1tbXOTo6ptYVe89tkmVLBv0N59luW/KiIo1jdFWiTEsSB+T9ddLemFz7lKZhOj1jfS1ALzX/&#10;7Dd+HYKIqNdj+/AVhJS8+PzzJHHI/Yf3GI2HXJ5k9Po9Dg/2MLphPQnxhOXy7JSNyIBuSOOQ5Qyw&#10;hvF4RJokZAufg/190iQiiBKsrFEBzBcL6rpm2O+xmE2ceF4p8qLg7PycPC+YTmf0+0PW1vqYLq6m&#10;OD2jKCsuLyZOaqWcON1a3PVR+eR5ge/7zGYzirxAJJDlNb7v8+jxEQhYZktXUKUkjqMOuG2v5q6e&#10;p4giD2sd7SsKXKERwl5pMAUue8x0cd1lnhEqxXi0xslkRtPmkMJaskbDlPl8wXgUsLa+TpqmqO6z&#10;Kl+RpCmbm5tMJpdgNEGoCH1FP0mYTOaoMKIolqyN1zjY32e5XJLlOcr3QYCPxPMEviddF6scE9cT&#10;TiWs22d5ZtpahHDMVqwzFmTZmeMQSEEQeFSlpi5dAgLCJ0kCxwAQXGlbdaspy5LZbI70nfyt7ZaG&#10;qmNF+H7QdZBcQdhXkq8sdxbsKIqwOGt0VVWdK09c8X6tBeGJLm3YOdWqqiKOE2LldNirW0jYzdnr&#10;xnW2TklgUHHsXG5t64rsz/3D7+oz/t0+3/cd7ep84/bDd1+9/tw7eVZRNxZdaC4XE4LAoy8TbKXI&#10;W8lwfUy1nKIbmF/OiAN3BbWeQIY+yaBPawyLWctktuDeo/vcffARg2HC2fk5d+8/5OnJOZ996y12&#10;1rdIo5b1YYq0fb75zW8hbc5zh3sYY1kWM7TQJGmf9fU98rzlw/sPOJ3NiOPUIQSVZLmYkSifUEI/&#10;VOxsjKizgueubzHqKRSaQewz7Hl86uVbpEFColpstSTLC1R/nSDus7U2YJj4CAEXlxPCwKcoCpLE&#10;db1lNxs01uIJRRgEzKZTrNFo3TKbzUh6KUVVkyYxYaQQ0nB+doppDaHv40tBHHjUrUvpbXSLHwRX&#10;YnZHoXIGhla7UUWjDXXbOqmSpUtc0I5/m/YJwriLxxFkeU6pDZHnNMBR0meRldQtFFVD3Win75SK&#10;MAhJogRrBZ4KyYqWRV6zyCuM9UnjiGGkuLEzJlUtO+sDttaGDNOYzWHE5rhHL1KEysXlWGOuQhxd&#10;vqPrOD1POf2wdvE22hqsFhjtru9xHOMpSRj6pGlEkoQU1RJjnU3Z86RLMShLPM8nDCM6RAJ+GFI1&#10;LVleMl8sMcYyHI8RaNI0QfkeTd2QZRlCeB0/IcBT7magjcEPQhCCutWEUYLyw46V0AIeSoXozkzh&#10;WCFd3pqxHa/Bfc8uL6JjCIOLRwLxU9/Hnezq/HGh/Y7z0ZPjd58/GL0TxBKrFMlow/0l1Dn7+yn7&#10;B2NEUxAazYsv77C7M+LoyUPKoqbVkn5/DU/CYn7JcjknSRPiZMDm5i5hkHJ8dkGY9Lj2wvMM19Y4&#10;OT+lxVDULbfv30cEHoPxgBdu3sRDMenkU6EfspjN+eCDb6N1zRtvfAopPbJswY3r1/D9AK3dFtkC&#10;WZHTNJq0nzAcjZhMF8zmC4SwLLOcR4+e0iqPL/6JH2aWFZzNFhgMa6OUKAlYliW60VeYvTRNmc/m&#10;WGAwHKH8gCgK3YLG82iuQDUeSZoyHo3Js4ww9MmL3D18nhPP9/tp55V3c1bpeVcksVWHq7xnttHf&#10;p0/FqQ9830cgGI/XGAxHV1xcr+vKrDEc9+iqawAAIABJREFU7qy7n0WWcXZ2TpZlbsbrSdq6pqwb&#10;ijzvyFKa+WLJ2eWUqtVONmUEZZGzvjYijkNsN3NumprA96lrl6dGV1g8T105zEyXcLCaM6+SDq5Y&#10;tm6r50YsXZqvUj5+ELjlV11fwWTquiEI3NW/KiviKHLxNb5yyybAWuFQhp7q/t2BXIpu0aaUT9M4&#10;pcJqRtu0Tdft0hkb6MA97ufuNLsagSToRhWt1p0bzKK1cS8+47S3bds63S88+70JKX7qF/64yMIf&#10;F9r/y7n39PLdL3z2tXf66Zgw6LG5vsbeVsr1azvcuX0PW1ue2z+g1/P49Ks3KYqpA53g8fTJEfly&#10;RhJJ4iRgbX0TX8VcThbcuXufV155hb3DPWrTQF1Q53M2Ruv00z77+xvs7WyghIepK54+PePp0TFh&#10;lKC1wVcem2tj+oOUosgIVIiULj5FCEnTaB4+eUprDdJXWOEx7mK/Hz48YX//kM2tDcBycnJGYyJm&#10;F1MW8yXzWcb84oJRHJGGMbN5wc7mOnVdueut56GtdYF+bYsVEmPNFQAmSWKWyyVtq/FVQJEXzOdz&#10;0l6KMYbBcESa9mnqhqauXGSJ8FwiQFdgm8aJ36VwOtAVucstywxhEDIYDgmDEGMsddVQVs4gsQKd&#10;rFJjB4MesXKzZCkFgR+gPEng+wS+R5qmXb4tXYKDRFuotMVK5Ri6XXRL07qi1EtTmqoiCn2E1Vhk&#10;p2W1V6YCN+d0Z1VAXcSP+7OMXaXNOneWr9wiq2qaTr3h4DSeUiRJ2nW8HkWeO6trGqNNS91UmKsN&#10;Pyg/oJf2uk5ylVLg/mxPKZq2pSwrmlYThuHVy9FoFwFujOm0uOZK9+ooX5a2Mzvorlu3QNNqkjQl&#10;CN3vYiUhA9fFW4Sw1r77d37pV787D/EfwfPHhfZfcL7+wYN3P3dj+93nDrbf2VmPSCI4O5lycVqx&#10;vrbGjefX+dpvvM+1gx02tweUdc5rn36dk5MzNtYG7G6POTufODZA21KXBbubY3qJz+X5KdJo+mFC&#10;6IGuJGjJ5lafuqp5dP8ptmk4vZhgECRpn6dPnqB146yeEnb39ynzEs8TBGFAVdX4YUxWlFy7cQON&#10;ZTpbEMYRCJ/5vKTfH7LMZpRVQRQnxL7gYHPAqy8eUGWXvP7yda5v94l9zc72Gq0RvP+tb5GkKZ5S&#10;VKVbZq0A3Z506QNlWaI8j2HXWUopKYuiy6aq8QOfjfVNTk5O3fy1aUjTBCG8q+WOe7jNlU5VSudm&#10;0l2KQBwnhJ3D7PLyktl0Spr2sdZ1X3VTu3RYz3M2WSmgLVwnZixpmtDr94jjmLpx2VRNu+ruDHlZ&#10;uQIrPWqtKZuaPK8c7EQ5sf5oNCTwPYRu8bC09lnKbGdag84l5ro719WtxPquu10pLlzCgOlcYrrV&#10;nXPLSbt6/T7n5xcOXal8oq6LresKX/kEYUCe5diOprWS4TV1Z7JQngu+7HCYeZ5fGQlWciylnKoh&#10;CEOn/+1UC6vTtE1nZnDdqvScGsR1sU76RfeCt+CYtYBSSvzs//rLfPuje384D+v3yPnjQvsHnK/e&#10;fcz//tX33v0v/vJffEcpwWK+pBeGjIeC3b2Ivc0XCSPJeH2IChPu3Tvi/GzG4d4uOxsjDvaf4/bt&#10;DxkNU/a3h6SB5trOOr7R/MAbbzDNCiaTC4yWPHz8mGsv7LnNPCF+oNg9cNKqIIx57sZzVGXG06eP&#10;eOmlV6gbzdGjRyBcUqw2ltliSRBGtEaT9nu0raHXTzm/uCSOh9RVxd17t8myjIPD6wSeJPAsaeQz&#10;Xzi6lTQ1b37mM9St4dHTM/qDAcvlkuVy6Tb1WlMUBW1TE8cRxycnCGB9bY2z01PKsiTwA65du4Yf&#10;BFgMu7u7LJYZSdxjsVx2+kon7redftN0WlfpuSt407hu7apDFIJ2ZfVUPv3+wEmYfL8zELhsMNVd&#10;1aWUoGtmiyXLLCOME5qmZTZfcH45IctLR+NqNUVZM5ktmC1ylkVJVlQUVU1ZNnhSUNUlSRwy7KdE&#10;gY8nnORJ+uEz/WjbXjEdlO+UEb7veAOrqHblr67novuMinZVhDuBv/tWO4VDZ4Awq+Wf713Rwpyc&#10;zI1dbDcakJ6irKpOCufkVMr30VqzzDKiKL76d4c9dHbetmnJi4K6cjcNrbvbgXEKBbB4SrnoIO3g&#10;NLKLY3fpF24B57tlnPiZX/wHf0hP6PfW+b5iHfz/OX/5xz9rn99fZ9gL2NzZomzg0ZMn7B4+z8ll&#10;zTe//ZCHDx7zxc+/zo2Ddb7xjW/RWA3SksSK1166ydpgjDWK+w+ecjw55trhLpEfc3x6xmhzBNJn&#10;OS+4f/cOrRdQ1hKpEqqqomlylospfpAgvYiDnQ2quuDex/f57Fufo2ktt+/cI+312Nnd4t6dBzz/&#10;/AEgyJdOVvT06D4v3XqRqtTkRc3B1pj5dEJtBGEY8MLhLnlREPZGfHjnNnVdsbW5hed5PHj4gKau&#10;O0tuRN1qBzpRPp5089ayLPD9kDCK8DwfhGF7Z5u6bvn4wWOaumEw6NG2lRsBWMcKqBunRhBCEAaR&#10;CyHsvPDuPEur9TqZkhCiA6WsMISCIs9om4okjhC6ZD6f4yvFaDzicjKlaQ1S+QRhhJDKdYOeoqhb&#10;ZsuC1m0Xu2gWH9M2mKbk5vPXGaQRSkCoPPIsg05zGgR+J8Y3V3Drqu4+g5BX8inROaOeBYaLDknp&#10;tLwrFKQUgrZt8DvHXRiGZNmSKIoYDgaAC2QsyxKtDWVVI6TjDKy4wtZakjjqdL7Gzad9/4o1cKUs&#10;6NQIq2t/q3UHh28A9/tYucJAdrcO1XW+Lhpduigf8dM///1hpf3/ev64o/1/eH779tG7/8rbt97Z&#10;3txhlkkePvmAl17+FPPM8t77DzifzLm4PGE+OaKfKEQz40//iS+wt7PNoNcjDiPyLOfJ0RHTxYJP&#10;v7jDMFbEfsnLN/exjSaUgjdefY5X/o/23jTG0vQ8z7u+fTn7qeXUXt3V2/TM9PQMR+SIHA0p0rIo&#10;ygpsK7YjGXAWIECMIDJi2LBh/7A5+eHESqw4NmyDlhOL0EKGpCVqoSiRMSmRnOEsPXsv00tVV1XX&#10;cqpOnTr7+fb3zY/3OzUUggC2THK41PNngO4eVNWp+p56zvPc93WfW2Zmts7K4gKDbo/xsMfK4iy1&#10;SgEdnZmZWWwLRJbiespyGUUJwShgdnaWMAxIwpRur02Wxviez/rGOktL83h+kV4vwCkamBbstw4R&#10;jotTLPH27Vv0hgMSTceyHPb2m1x66BLdzjGdoxbLi3PUykVsAzKhowlBHIUUi0WiKFRHGNtCN3S1&#10;Y5SCbq/LYDBECI1SsYxtW2RC2WuVFCh3JuUQGs/31WFJSpJ0YvW0TyY9iYoDV5duqaY+KU6MDHqe&#10;35UKqbK4JMoVNhjjFsuYrk8QZ2RCMgpDkgxSAWGckkkdKTSkgChK0MhYW1lkulpCZok6MEUJluNh&#10;mIpHq4wEWd6c1C8OUMnKSZqQpan6Acqbm0RJ1GRuEjBNZQDR8uQGx7Fz2lkKSMIwwnVdqpXqn2iI&#10;EkmSZYRRRBTH5NenHC3pYJtqmrYsxXrN8gn0HVDNZHrOcjuu0vRmQv07M9fAqj25onVNIOaqSau1&#10;iGEY2qd++3e/+w/k91mdNtr/iPrStXvPfvarrz/75z76oY8nozFz82vceHuDzb1dyjWf5ZUpFudq&#10;NKarfOh9lzF1nePjPs39I+JYkKHRbLcRho6nWzhOgXLFwysU+PXf+H2EsNAN2N09oFaxcG2HOEp5&#10;75NPsLLUQJMZ59bOo2Nx3GlRqSgq1exsA8tyCYMI0zSpVsv0jgfMzU3jeTbDwQjXc5iargMGSJN6&#10;rUi1VGIwDDnqhoCJiY4mdYQwaXeP8+iRBNPQeeLqo7Sa+9QrJYqeS5RIfM/Dtk36vR66oTMzOwua&#10;xjgIQGiMgzES5VJCU7ASIdTbT5GlSiWRe+ENQx1tfE812iiKTrz0UqiIFyMHnijhfXridJoI+jXA&#10;tmwc2ybOMsZBqBiqgGk5xJmkPwoQUle81kwQJxnDcUQYxsRxShBG+eRmMDNVY7ExDVmELpW3X6CD&#10;YWHoOS7RME4u7bkkGF1TYYy6rp/AZkROrJqoK/QJYOXk7bd5wpLVNZUQWygUqNVqOd5QfZzhYKR2&#10;31Yeg6Pp+QpCO9GtZiJDZvlhK3+9pZQ4rpsTyFQuGUAYRieaWCNPh/A8T5HMYmX9tV1HwcRTFZMu&#10;ckvuZ3//D7Xrt+98Nx/B79s6XR38Keuf/o9/VY5HQ2zbQGYxi/MzFHwLXU8xdThoxazfvcdP/fQH&#10;cIs+L7+6S7PV4bi7z+LcKsVUZ2GlzLmHFmi2jvnc575EGMKT773Kw4+eBdPjxRdvc3gY0h90eOaZ&#10;R1k7t8DXv/EygyGcXaqxudHn+s3b/OzPfYTdvSOCMYyjY6LAZkiGYekM+hGd4zHnzi4yGu6hSw3P&#10;mqJQEghRBEMyDgOQPlHcx3ZiwnFGEKRMTU0z6PVAZkr6ZUOl7JAmAYyHLM7OsDg3z/2tLQIBxZkF&#10;7tzf56DVJU7GJ5OTbqgdYiYkSZpSKpWIggiRCRzHxbZt4jhWP4yaxDB0pG4QReoglcSJstbqBo5t&#10;g4QgHqnjDmpHquf/r5WzYREKATgcjugNhvT6Q1IhVexMnCA1Rfg3LVvZh8MQ13Eol0oUfJ9GvYyT&#10;H8OsfA9sGkpmJoSSNsWJioEB1RjTJCVOFFpRE2neaCXk/zWMPJBRAkIdoE4MG7qGroNlGpTLJXTJ&#10;STS5k9uox0GAYVrEiYoPnxzgJioCNE2lVUiZg9oD4J2cMd/3c2yhyCVY+gk31rIV28FxXIajEZog&#10;l4GlmJaF63kEYUgmBJ/9vS+d9o3/yDp9wf4T65Mf/y+l6+gsLszR3Dtge3OXhbklZpeLtJsB4XiM&#10;lAm64VCp2cw1Srx9fR274HLp0lV2d7vc3biPX3Q4d+Ecx8c99vZatNpdRkGMYducObOEbSmHVLsz&#10;Zm+/w3LDpt0esr61zk//Zz9OMPbwvTlq0wbPP/8i1XKJufllvvbcK0SZiVvySWVCFGXoms+o18Rz&#10;q7gFsF2DKNB4sH2fgm8yXVsi1QMKhRK7O/t4todlGHTaLYq+w+zsFFHQpVYo8NR7Hmd3Z4u5hTkM&#10;0+T4uAcSdpsdmu0++90xhldhMA5wLXC0lIJjEAkd0FUMeSqQmo5uWiQ5Y9USMWEUYuh6bjXVT+yf&#10;uq5gKpalOABJomytusZJIxFpotYQpkWaCYbjgCTNlM0XcGwrX1twkgbre14e45Lg2taJzEnXFbRa&#10;5PpQy7JOmlyaKUuryuNKTt6m+47S3qZperKXnfxdlmVkiZjcrBTkRQPT1PFch1qlgqFpObQFwkBx&#10;ChzXJU5StZeFE/h4lmWkmVDgn1xuZWjv6JOTJEaIjILvK8VFkuThkAqMkyQJoJEJied7SAmDfj/n&#10;GChqmWlZ6LrBr/3W7532jD9Fnb5o36b6F3/zr8jG7DRTUzVMQ+PSxTm++IU/QtMkj1x5iN5ghKar&#10;t2q3b+7wzEeucO/uA/b3u3h+maP2McVyiSjKOGp1eM97ngRDIPSUg2aTm9dv8Vf+0s/z+pvXuXn7&#10;bR5/eImVlVXCOKE+W+K1VzcIxyYLS2Wk1Fmo+3j+DK9dv8N++4jltTU6g5DnX7jG1PQ0y4uLtNs9&#10;MBIMQ9LvjtGkpFwqMOiFHA0PmZ9bpN8fIVL1sJu6zsxUjWA8IrN0fNuh4NiUCi6lkk846jPsHrO6&#10;uMj7P/AoG/cfkAib16+vc3A8xnIrtNo90E1sX719tm0bTUIYBhiGlk9qAoSa1FRgYYaW++8naQaT&#10;xADQyNIU27Jy6LbMj1Nx7qAykHkTkWikqdKOerZxIu+aIBld10EKoS7w6HkygpvrWGW+51Sf84Rk&#10;NvH2S2RuTVaQ8InX/2SPm68L0vxtfBrFSqGgG2qXm6XomnJTlctlfNchieOTY5+UEEYxaZbhF4qI&#10;LEWD3DgBpmWh6QajQAVx6mh4nqfQioCWm0HiJAJU7ho5AczIv4YgiojjmCwT+L7LYDAETb12v/Xl&#10;r532iv+EOt3Rfpvq91+48ezPf+ypj3temW4voHnY5rDbxq26TM3Ps7F5xDdfuk13bDC1sMZ4MEIg&#10;+dif+zOMgh6vv/4mS4tnCcKUSqXCY4+d4f7mBrpmcNg8puRXQEr6/S6FokOtVOD4eMjOdg/H9qnX&#10;KlSrJQ4O9ogCDb/s8OLLbyIlNBpFGtMlqr5POupw8WyNTq/DaNAlCWOKvgKSNw8PFW+UjFJhGtv2&#10;kZmucHqaxuLSApoOsYghE8zONPAKFe5s7rKxd0Q3zOgMY7qjlG6/T7s7xHM9TD2lMV2kVjGZmfFA&#10;DrAshyQKSKIATWYYmsAyNXRNYuggpXJKCSHzyz1Yjo2Ru5ws28r3niIHTuvKVJEfdCbusiiKCfOk&#10;hImOVNc04mici/szsjT9loBFhXPULQsFDbeIokjth20by1Z/HsVxPtlKavW6AvuMRpimSZwkoCkC&#10;VpInIiSJmjoVclDPo9gV3FtKcreXcrxJKUCqFATQcj2vmR+tbIVoRJKkCVEYIhE5/jAjiiMlh0uV&#10;NCs3rylTjRT5flg/SbYF3qF15euKYrGInsfumKalffaLX332XXmofoDq9LfUd6B+8a//jAx1m9n5&#10;WXZ2m5BCFoSkUciFS2vYvs7+9gHLy/OsrMwzNzfLxsYm1dosb9/eoNsbcma5SLcfs719hK4bTNfL&#10;nD+/hlcoMgoS7t+9zUxjiizxuXf/bdbOL2BZNru7mxT8ac5dOsvX/+hFrj52he0Hb5PGMVevvJf2&#10;0SHLZ6a4ce+I7e0HFIpTbG43aXd7GLbD9GyDOI3QM13pL70CraMj4iSmVC7jujbN/X2cpI/nFalM&#10;Nbi/0wTLplgqMluv4xgGg2GPKE4IwgDXMSj7BmuLNR6/fAYtHdPsGIzDiN3mEZ1BSKKZjOOU7mCM&#10;4/toiaJaZZny+4ucp2AYCmiOTBGZONHjKk3rZB+ZQd6MgRPdqKJIKXmYzF1pIu9FExuqjpKVGZbF&#10;aDTC8zzSdKJrJYfbqCkziuITTutkJTCZaCe6VqX9zadKNOQEy4japWo53NxxFXowjRWcXZMplXL5&#10;5GuzbFspM/Imb2iT1Fv1MaUGg+GI0ThUjTNJT1YiQqkD1IRrmmpiF0JJt9SF7ltkXxLHcUhEqv3y&#10;p08lW9+uOp1ovwP15Wt3nv2L77/68XAcc3QwYnvjPj/5Z67yoQ8+gUDj7v0tlhqLJMmIixfXGPbH&#10;bN4/YGtrH6EnPPzYGY6afYQ00QyT6ZkKYdinXCmB5tBs9tnfazK/VGBufobd3R2mp+uYpsXTTz+J&#10;acW89PwriDTkve99HCkFx8cDHK9MLCTHgyH945g0GVPwPYbDLo8+uoah63Q7I6qVCuP+AXONOqal&#10;0W636fb6NPcPmZ9fRggDoUmmG0t0+2M0w2RqZgakoLm3SxQESueZpmovmEp8v0SvH/PmzS0OuinN&#10;/V2SVOD6RQrFEpZpIUTGeDQgHA1yzaymhPp5A/U8DzTyiBV1/bYtG8M0TiZbwzARCHRNR8vh10oP&#10;ap6wVhX8xciFWMoYYJhmTgtTkS9SKLavnq8vJtEtaGoKVThIlSM2aaRo4Hu+uuzndjEtZ8m+wzgg&#10;Z7tqJ4CeOI6JwnhCusKxHez8Lb/neSca3CiO6fX6avLMTR/ZZNWh8h2xbAffL+RNVTFkJ1/3RAKR&#10;pilGbl5I0oQ4itVrZxpomqZ94v/+7WdfvX77u/zU/GDXKSbxO1R/4599WgP43/6H/0ImoU25YtA8&#10;aPLWzSZBWlARNAKisM+LL14DyvjFOmcvrXB34zr33nrAEz/yOKV6hSgMqFbX6PcTbt+9TrN1xOJU&#10;jXrN4cH2OlPVGoamcfvmTWani3QOO7SPBvzFn/1pTMvg7t0H3L23R2PpIcLMpN0ecOvNO/gFwWGr&#10;w+NXr7K4VKPoHFA0+5y7sETGMgJ4/oWXma6XcF2HURDR6x+jaTpOZZq9dpei56NLyXHnWPn7LUvF&#10;dmsuF8+fRZcpr792DZ0Mabs0uxHrw2MqJsR7uxRcF99z0KVgul7h8cvnkSLloDNiOByqdIFJU4lD&#10;DGB1dRnPs9nZ2VWQbgEiSZFIiqUSnj/FeDRWGWG5QmCiGU1TxRSYJOuahkmW5akAho7rutimSRCH&#10;2Jpi+Op5moLtOMr3nyqtaZIomZWatgWu6yBEpna4UmLYOnqqQNhSKO6AoSuwjchUrLrtOKQ5/lDk&#10;Kb/ClEhUxLllKUOE2kmr6TuKYyxTV4kPWUqWSXQUoDzN1xSemwchIk/iZsIgzFGGChwOmjKfaHH+&#10;yyTVfuW3TiEw34k6nWi/w/Wll248+/Kd/Wc/+r7HP16wp7l+/R5CD7H1Ia7t41glpqfr7DbXufDw&#10;WR7sHPPCN9dxLJhbmOHcxbMcHHTYe9Bjc3Of1XNLTDVcVuamseyUN1/dpuBOUSrZzE7Xae4esf52&#10;k8LUItWZMs89/zxxbDEOJM9983nQdY5afYSu0Zifplyo8/I3X2F+tsKo26HomFx9dJmXX1nnxvW3&#10;qdenGA4HDIY9LlxcY2amRrfXgmCIJRMsmaCLGM8xMA0NyzDQ0ZBORCRiDnpdAqGRSPXW3ZKC2YKP&#10;7peR6OiGhZA6/eGIwSigPxoxGIUk0YBzZ1Y4f+4stmUShwFJFJHEEdVyGUPX2d3ZIYliquUKtmkS&#10;jgOkEGhIesMRo9FImSgsS+lUeSeV1bEMXMfGyRMKpBTo5Jf8NDmZjrMcoDKReAVhiG3bWFZO5tJ1&#10;HFfRrSbSLT1HIWq5o83IGbzlUlmBzvMjWpbrXqP8CDXhweq6znS9lq8nlBFkkh9m27ZCLaYZaZJ+&#10;y9pExfBomqF26lLg5im2aTaJ9s5ONLm6ZZHEMVmWMhqPtU994d8/+/rb99615+QHvU4b7XepfvMr&#10;rzz7a1/82rN/7c8/8/G5eo29VosgHPPoo6uUPI/G1FkOD5ssnZ3GsCy2Nlu4dpHmg33u3Hydgi+Y&#10;W6iAhMNmn34X+oMYyxNodkqiOew2e6xvbOEXLM6fP8OrL71FseiyutqgVCxhaDGmEZOMMj78Y1e4&#10;f79JreQyO2OxtXuAIV0urC5TLJf56rWb9IcdKvUyUgoqlsYji7OMj1ok0TsR24Zt4xfLpBk51m+M&#10;kBFaUKTfbSPSgYpDTyJG/T616WlWz19EpJL2YQtL10mSKH/7L8mAQRAQJzatdp9OdwBoFDwfwzLp&#10;9rqMxmO6g4A4jgjGQ+JwqA5phsE4ioniiYA/wzZNLENXsBkAXVepsqZOGCeoVa2BbU2aZYbUlStN&#10;09VxSOY0LNNQul3kO/HfhmEQRxEgc6WBpiZWIbEtW3EQpGJShGGIpklczz0xKLiOjY5QaQy6RhQF&#10;CJnhWGbuhFO/KCZcg/F4fKLGKBSLOSAnOzFMCJGpROEoIUlSgijGtl3CJKY/HBKnGVLTKPsuWZLy&#10;yc//oXZrY/tdey5+WOr0GPYu1d/7az8tfdfmpz76NHu79/HcGhtbTTr9MdWpeVqtByq1IYnwHJNO&#10;p83U1CybW/ssLq0xHO8yXa/T7fSpVhuUqzM89/w3uHRxkVrFwS+VaLcCHn/iCa6/dZNXrt3kkSvn&#10;8IqC+blV+sc9anMNNDmmXqvwG5/5EoZ0eOrJyxz2D/niV7bR0hGPX32EOIlZnatxYaVKu72LWSyw&#10;vdkhzQRTMw3WN/fY2T1CopxecRJx3DtW+09dQ0eQxQlxlDLdmKU6U+O1164zVa9T8H2SOMrTKt4h&#10;QWWZwLYMDA00TWJbOTzGsojjhCSTROEYTWb4roNlmaRC2WnRTEzLQoqMNI6QIs0v9xaZ5GSFYOZ7&#10;Wcd2FFwlVBlwSn8q82OXhuM4qtEJeZLbNYHAKAOD2n3GsUorsHMXlWUpc0GaporRIAXFQgHbtlRK&#10;rlBT52AwIAwDbNtWUrAswzbVusN27BzokiIyma9TEoqlEmhKpmU7DoauMx4HhFFIqVgkThU8Jo4j&#10;nDykMoqUnlZKyWf/4Kunz/53sU4n2nepvvHm3Wd/9ife//EgSomzlEuPPMJrr6/zzW++ztLyLImM&#10;cT2Pq1efoNU6olgsARqzjQaj0ZCP/ORPMDM9y87WNucvnOGovcf84iyVSo1yZYZCyeCo1cNxXHZ3&#10;99CkhmVBtepx7twK156/jVO0CcbHaPjcuN1m5cwlXn3zdW6sbyHNhLNLNc6tLtBuddBwCAch4Shg&#10;f2efoieolmzmG3UeuXyRfrdNrVqgVnGR2RirkJGlFgWvhu+aNKarFApl4iRhFPQol+rqYGOYmLqF&#10;rpnYloehOziWj9RSlVMF+cXcp9sfIARkQqIZptqnWlYedWMQxymZUOm8k8yrLE2Ym5vj/Plzyt00&#10;DgijCNuyVUNMYqTMsF2bRmMe1y8SxgJkmrMCLBVimKYnSELDUGm04lsOXJqunxgTFNTFh/zYpf6B&#10;hqkrCE2SJIRBcAJ5iaII3y/gOioG3bYtpXDVldRMCMFwOCQTAsdx1C8D18XIKVppnhCs55E/aveq&#10;3HZRHJGlKVmWYlkmn/q9L2s3722eyrW+y3V6DHsX6xd+8d+eTBX/8K//jLx/b5/Z2TK1KrS3Jd1O&#10;i3t3vkgcjVlcmGJ5uUGl4iMJ2Ni+y/07m6wtnyeNDP7oq9/gYz/zU/SHfcZhiHYkebBzQLlS4dJD&#10;S0gBB/tHzE6vcOutDd546ybdpMfVK+e4e3sL23K4c/cGnmvTmD1D66jJhdVVbrz2Mke9mNZxl8sX&#10;zkISsXbhIrOzswThmK3tLR6fmcd3Nc6dO0On2+LJq0sMwj6f/82XGLSbLK9UeeaZJ7h27Q7JEViF&#10;It3eEFBmgWCsJslCyefwoIXvFzAMFa1iWSZJmjEOI3TDJs1UhIomEpJY4HsOpq2kWGneZLM0VSYE&#10;yL37LkII+v0Bo7Ha24pMEmURIEhoS4MaAAASoElEQVQygat7VKpVdvYOOWr38G0Fyc5EipEJXNfD&#10;thWDdzQa4zgmhq6AK5kQGORNUUrSJCXKSWdJmubqBx2BJAgj0jhGZClJHGM7dp4+q+drgvxwlSgj&#10;ghATSpZOlmaYhoVtWxx3ujiO4sPKLCXTcjAMOsPRmLJeUHvaHPT9f33uC6cT7LtYpy/+91j9nZ/7&#10;iJyfqxDqJUaDgI31DS5dPMflh9ZwbI29vQdcvHCRG3cfMFOfxpQag2EPx7eo1GoE45Q3XruJbVsU&#10;i0Xe8+QjPNi5SZqEGFqF167d4vyFMzzYe8C5y5f4yQ9/kM99+je5tbHJj3/4fbzvyR/hE//n54lD&#10;jXNLZSwzoZ9KIhyODposz0+zvb1JFDhUK0WyLOLihfPUKxUOmzuMBm3m56ZozFhsbIy4fmudK+85&#10;y/lL57n26jZ3NtoMojFJpg5bpmXg2BaGaVAsFtnb31cHJqNAGEXfwqhNcGznRLOqEIqSMAjIRJrH&#10;mGtYloNl20RxjGNZxFGA61hIIQjjJAfRGGhSJ8sSDFNDN1QCr2l5HBwck2Ya9bJFuVI+gZAD+aFK&#10;RW6rCVHBsyca2gnbQH1+yvWVCaHcAjLf4WootGK+uiCHy9i2RRRG6LpGpVIhGI0xDB3LVo11goWc&#10;TNKjQJkoJp+DlFIpFvLVhmkqROO/+eypZfZ7oU4n2u+x+sVPf0UD+OT/+gvyftDjIx/+AO2jI2Zm&#10;Zvjm88+hSZ3ucYStlbn79jrDUYsLl85y7tIFXn7pTZo7x8RjwfkLyzzy8GM8/9wLSMY05mo090YI&#10;aSC0iPc//aO8cO06f8yLZEnC0sI0jekqN954g/7xMdNTRcLgiEfe9zhH44zdwwFvvNIki3Xubw1Z&#10;O+uS6TFRHHB/8x6vHXVoTNW5euUhsiTAFBkFW/KTH3kf46SDjAMKtoZIhtTLJZBVWq0WcRBhu56a&#10;NocxSIsoTMm0Mb7vE0YJjmNhmBZZlqcQ6BqWaRNFilbmWYroZRrKTTYaDlXyQs4aiNUFC891QdMJ&#10;41gdskwNIVI81wcZMh6PqZSLeL4C6KRpRpIohcBE0G/ZluIXSDWl2raDaRoEQZivIXILbk4AE3kO&#10;l0IimnkaRYkkChmNRlSrVQzDoN9TceOFgk8QhipdwbKRQhCMA2zHRkpBmqXEcZKvJhS+cLI7TjO1&#10;CzZNk3/56//utMF+D9XpN+N7vL70K/9IXrt2jcceu8LmxiauXcAyPco1Rci3nQLbOy16w4hBr8Ol&#10;8/OcXZ7msDug0x5zf+MA0xLYrsTUauiGyVQjo1KY5yt/fI160eNjH/0gr1y/gW05vP7KaxwNY957&#10;5SEuXz7PKI7ZPjhmNBwTdjs8/fSPcXN9m6ofkGUpnudiGRZREFEtlbEMcGwdA8lu84BiuYSUEtct&#10;0D4e0eoOkKbB4f6YQrHE8fExw3FAECdkUiNDQzcssjTALxRVnlaa4bguIE5Sci1T2VKjOMqPRg56&#10;zqNNk4QgSdGQmLpGwVd4QJXUIPKEWkBClmTKFKBphFGoDmTABBhj6Dq+rxIa4jjBcewT0Leh61i2&#10;0rqGYaiMCkL9uTI66LkdN2+0uoLPFAsFEEqaVa1WSdM0jwHScraDgEzmUHFlKlCNVubKjpjhaKx2&#10;1LZ9YnT4F7922ly/V+v0G/N9VJ/8R/+dLPplnn/uJT74zFOYls6D/X1SXCynytbGOhfPTGPKPkax&#10;RhjA3oMend4hq2sNfHeeBw/2efjxGlE35e17u/h2RmO2gFtdpFJe4LlvfI3KwhR+LDFtm+444frb&#10;G1Qci6efeIj6TJ0X37zBw0tzeL6D7VhsP9ghjmPmF+YoFh3CaMjC0iXW799WUqTMIhxGeJ6F6elI&#10;A5JYTXyD4Zhef0yQSDJMuv0xSSqR0mJ94z5+sUiWMw3UztFCipQsESocME+UFVKgSRRSME2IM0AK&#10;DF2BWpI4Qs/pVqZlIURKHCXomoGuKRRimsZousQwdSzbI0kSgiDAdV0cxzkBrqRpiut6irWQx9F8&#10;q0NM5mRsBdpWbVsIoTTGuobrOmRxiGXb1GoqMTgIxidTr+/7FByfOImJ4hApBY7rnHB34ygmSbOT&#10;j/d/fPIzp8/x93idrg6+j+q/+vuf0AD+5//2L8hh+4gHBy32WkN+9ANX6LcfYEYBEpvQWqC9v017&#10;PyaLIv7Cn3+aNB3w9s0tZNRhsf4wv/f8c+imS6G6wP3dHT5ysUFzb5fm/hbTs2XGgwSv7PDE1Sc5&#10;bh1TsDWGoyGaDk9deYR2d5+wpzMadjnuH/GjP/YUmTC5cf0Gzzz9Xt64t8dbb91nfmaKesmj4lqY&#10;pmTYHdLpjVhdnSOOY6YKHmfnG+w395GagTFXBc2gOxpztnGZTBrs7rfoDgLGkZKISSDONEQKpmmT&#10;JgkinwCXV9fY291DRAPG4xDPdekPFbu24ituQRzG6IaKNdc0tWON0kzpXwEpIB6OcF2XYqGY24EN&#10;DE1FddumSRSH6PmRS8m9lG7XNA1MyyYYh3mWmYrMURIwjSxOGQYhRd9Dphmj0RDLgGq5SJwkpKlg&#10;PA4YDfqUS+WTlONyqUTrqHXCdnBsU/ulf/uZd/Xn8bT+w+v0N+H3cX36H/9NubvfwbAiXNul006Y&#10;adS4fe8uumUQjjM+9MzTlMsGB81D3njtLufOXWC6UeRf/eoXuPr4BRxDoCcpriH58Q89RXcYsrs/&#10;4Pb6bWZmGxy0WkxPTbOxcY/VpXmWFxocH7UQmsbcVINg1Md1Jcuri2ysP6Dd7FCv1OgEMbt7+/i+&#10;h21qeI5DGMUUq9PYfpn9dp+Hln0eWikisdg5kty8t8/CQh3fCliZv0Cn32Z96y4rZ1dIUsFhq0+/&#10;F9PvBfTGIzrdLkkq8Qol+qMAy/EIowQ0HdewybIEEECGaWo4Tp7PJTOiaELNMk/cWOjkwYhgGVbu&#10;yHoH2q1rumLE6pqy4uYxMBMpFsA7oWB5Sq72TsoCkCMRM6UPRuBYBralGqlhmESxUiroKO4tKOrY&#10;RG9rGIb2z371c9+Vn6/T+vbV6UT7fVw/93f/dw3gU//kF+TUzCI7212G/SZnl2YYxjHeok0ojvjj&#10;P3yFq4+9n1BopLogSmMeeugsjiW4+vBF5utzvPCNr2P7VY4P9nnp+jYyjVhZ8bh8bo3G/AL1qRnm&#10;Gg32tu6yMNvAtDMQAaQZvldme/OAqalZbKNANMoYD47wHJOHLp5XvvwkplAqc+veFm/eeplEM/C0&#10;OVYW5tjZa7K+02LnoM1so0RnMCIe3+TexhbNVpfbdw64ePEiy0vzzNUCRBoRRxlRknHY7nHYHZKl&#10;IeMkQGoGpm2hk4CupFaWpYwJQZDiuS6aNHHdnPKF9k4jVJG7J9OHlPIk3yvLVEOdxIfbnnuSv0W+&#10;G9ZQUq9MZBj5ISxLVTIEqCaeCaUMKBYKOLayLYsszdcCORNB0zDzvW+/18Oybe1Xf/f/+e79YJ3W&#10;t71OG+0PQP383/rnf+KdySf+3l+SDzaa/OWf+88ZxxGuO0MmXXabTaZn6vR6GhVbomcZlVKN2/fu&#10;cdDu8Buf/hyjRKM3SHni8gqejCjIhLh7QGt3l6P9XSquxijs0GhYzM3NUCye5eVrm9y+3+ShKyUS&#10;Q+dw3EXaJrOzdTQL6vUiSTikVDSYreksPXOVs4sLvHH7Af/kl38TzTR5+OIKD59bwCaiNNPg9uZd&#10;rPIUWUej1Rpz3F8niAQX1+p4BZ1sPGC2WqFeLbIQpNzfOaAzDNnc2YckQdq2ckEh0HWDOE3IMomR&#10;QJoKHEcqGLh4JwVhsvPUdUXoMi2lMMgygW2rq78QAiuXYilYjDxJlQXyoEUFwTENDSkVoFuizA2W&#10;aYIGUTgGYZMaGroGmqsrElmeJpFkQvvXnzkNPfxBqdPVwQ94/S9/47+WozAmjEcYesKZlVU27m6z&#10;u3fEhz/6DJ3+kM31AxYbdUTS5Kn3PkEwBLPoYGUBJGO6gzG77SGV2hRHe1s8vLZEtVLGcTXevnWf&#10;a69u8diPfAC3atFq72ObLr7t0B/0kVlCHA544splatUqnf6I/cM2VdOhm6Z8/bU3iWKoukVmK0Uu&#10;P7RCt3/AZjNFtwwa87NIMm7deJNKwadRq7O8MI+WhaSZpNXukEoNxyswCmJ6wzE7u3scDa082UDt&#10;TaM4IhNpnnigo2UyRyjq6sglJpQrTYGyyQMRpcizzRyAE7fYOFJJBd86/U4AL5N1g2laJ3HjSMVR&#10;mKTKWrqSik1oXp7i0Wr/+F//2rv0k3Ja38k6bbQ/RPXCb/+SvHt7nYP9I8KuQbGhEWGztwtxMODM&#10;asbH/uwHiQY+L928jpaE3Lt9k0KxzBNPPc2NW7epl4vUSj6bm4fUazaVsoNhOKRCY31jnXNnVwhG&#10;IzzbZ2V1la3tLbqdY5aWFgmjhMxw+fJXv8b7HrvA0mKDbqeNptnML66xvbOLSAN83wC9wfWbr2HZ&#10;KY9eucBo0CMOUhyjSBpLijWVyTUej3Ech+FgxOzsLM2DAzRNoxM79Pt97txbZxyE2K6HYdrEk4gZ&#10;BKahAN1xlCgpVw5r0TS1RRCZyI0R2glbdoItlDmXVk2v+cw6cdvqGkmc5LHhar2g6ZoC2+RpBwVX&#10;Qbh/+TOfP30Gfwjq9Jv8Q1y/9Ld/XraHCa+8tsH01BTQ5+rVKwz6KTvbW5xbW6Pg++i6Qa/f55VX&#10;XkPPHU8ySzmz0uDhy6s0GjX+6I+fZ2XxPHEQMOg1MQybqekZfN9nYb7B3Tt38AsleuMYqTs89Z4F&#10;wlFMc/eIOE6I0phCuczG5gM0zaZarSDTFMcymapV6ff7RHGM5xfQDQPbMwnDUKU92BZSKPBMtVKl&#10;UPCRJmiayYPdJoNxwv5hh8NWjziDTIDl6Hm6gTIXZEKepOoapqFiZ9L0T0C7lUFB6Wj9QlHxFPI9&#10;rcgdYSJPPNA07YQDK6VER020WZby2S9+5fS5+yGr02/4aQHwz//hfy9vvbVDnKRcenSR+XqNf/f5&#10;32F6Zo5atYxjGgwHQwzH56g3ZHW+zLkza3iuSbFSYGevyxd//znOra3QmHNwXI9+v8fK4gJJMKBa&#10;9Ch6Pm/deJv5pVXWpg02Wj2OIw3HKjBTKDE47nB/f4fa4gKIkILrU3J9Xn35VS5fvkwiBOMkpnl4&#10;iG8ZnFk9k781FyRxTDAOmJ6aUjHlWoZfKBFnklKtztbOPg/2D5C6Sfv4mM5Q4QsN3UIhFRV3YRIA&#10;mSQqZts01CHLsizSRB2zNEA3rROgDJp6jGTedFVArlIq2LZyd33qd794+qz9ENfpN/+0/j/1W7/0&#10;t+Stu5u8+uabTM2s8eSTVxgPj9nd2uHixVWS2KAzCtCNhOb+ISursyAKvPHGbWbmLUyjyIWFGklq&#10;UCgVODjc5NzZFXTd48F+i/J0DTcJsU2dSDpIw0aMu7Q7HQq1aYJBB9MwWFlYZjTss3hmiVZ/zNbW&#10;PmXXpORmbO61sU2d1aUlxkFEhsFxp48UAtsy0bWYcqlOtebRPh5jOj6bW+s8dvkqUdjlD168TZpk&#10;dI57mKZDJiESGbptIDSwEhWBnkkN2zTRpAAkUZIiNRPDkJiGqeJjLIssnSgHZM6jTbXP/cFX3+1v&#10;5Wl9j9Rpoz2t/6D6p3/nr8pKoYTtSERmMRoMSZIxZ8+eIU6GDHsCISyk0aVeW6Tb3SdJdIIwYnq6&#10;TOuwxXAoubuxS7le5WyjiGVo+PUFvGKF3fWbWI6D7hQIhh3m5qYJRzEa8PDjV/jU534H0ypzae0M&#10;q4t1RuMhIo2wdJ1ev4/pFJAoSHeWJtg2FP0KQgZsbR9Sm57jqL1PwSlTLpq8sb6J7xWQQgMsDlsd&#10;Wsd9hG4i0HFtHYFBkgNlRBojhSSToFsOpq70rUId0bTPfOE0Aua0/v/rtNGe1p+qfv1/+m9kvV6j&#10;WPQJowFxaNBu9zCdmHptnk4v4Pbb6/QHXX7iz/4Y1VqVKDZ44eVX6Q27LE9NUfBcjOIUt+5scH55&#10;hl6vz/FgRMk1eeyJhzjcP0ag0+51ef7lN2m1xsxMzTA/W+HS2izVchHbyM0D6ERxQhxFZGlMrVpC&#10;x6ZQMtlv9rC9IkLGHB/2qJVtgjRidWUZ3/Pp9wfs7R8xCjP6o5jN7T1CIcCwkZqp0nOl4iwkmdR+&#10;5ytff7df/tP6PqvTRnta39b68q/8A/nWm3dYXZnhcP+IarnE4vI8QSzZ3Gpz/cYdalMVGlWXo1YL&#10;4ZS5fusuT1xeo1AskGkGriGZmS7S7YZ0egNMz6HTDyiV51lfv0+aBbzvkbOUCy7heIDjusgcgi1l&#10;hpvLpsbDiKnpIodHQ46Oe0zNVOm0+jRmipiajRAJrqNRKDoKXiM0MmnR7Y9Y3+0zCBPtE5/67Xf7&#10;JT2tH4D6fwFN59KSB1O4uQAAAABJRU5ErkJgglBLAwQKAAAAAAAAACEAewHr16SdAgCknQIAFAAA&#10;AGRycy9tZWRpYS9pbWFnZTMucG5niVBORw0KGgoAAAANSUhEUgAAAVoAAAFaCAYAAABfUZV2AAAA&#10;BmJLR0QA/wD/AP+gvaeTAAAACXBIWXMAAA7EAAAOxAGVKw4bAAAgAElEQVR4nOy9adBk2Vnn93vO&#10;OfdmvktVdfWmfUFICERLLLbBGBPDEA7b4Q92TPij/cHGSMBILAKMZiQYS0hCQiAJhECsgnEwnzwO&#10;E8aBHUTgkdmGoRFIGiEhdUvd6r3VXdVV9S6Z995znscfzjn33nzrra6qbgmpq9+nI7vyzbzLycx7&#10;/+d//s8GJ3ZiJ3ZiJ3ZiJ3ZiJ3Ziz2STr/QATuzEqr3prb9gCDjnEAXFMDPMwIvgnMMEzMDMcM7h&#10;nIBI2c4wUxQIziMI73jLD59c4yf2FbeTi/DEvuz2z/6X95pJvtTEwAQQHd9XwAEmghfBRHDJUAw0&#10;/yuSQVUMkhmqinMO7x3iHABmipmNQAugml8TydvW14QC1ggiwtt/6kdO7oUT+7LZycV1Yl9Se/Pb&#10;fskAVBRBUE2oGSKMjNM5h2p+TQHUEBG89zgnmbGqIYWlKpnR4jJzVTWMzGi9c4gTFEZWCxloJ5ab&#10;jy8yXe4eGV83mcaAc/m8qiDCO376R0/ukRN72nZyEZ3YU7J//tb3W+WklRXOTSUDXtSEmGICqgkz&#10;yyzUMnNFjZQSIuB9yOCrihOX2W8BTlw+h41s1iNOcCIgE8gqgIDHUccn9RgwAq4Th5nixZVxKlJl&#10;C8vsuN4eCStDyIz6BHxP7Hrt5II5savam972PqsstDJSUmGA2AwMXQYxhIRiqmhllGRAtnLFGXl/&#10;1YRqxMQh4kZNtilL/2pSZYXCaEPwaNLMgr0jpYRqKrqtYyjyQKHS4xhFQJyAuQK6dTRZ+6VOGmUa&#10;KfPFeCwpY1FNE0sW+Jm3nIDviV3ZTi6OE9uwn3zrey0v48NM38yOqLzMzwCkSUegylonZRleGGKK&#10;BZwYQVbJ7FKxoqtmdgqKSZYMUMuArbYxrtEZVliu9xmUcQ4vgqpm7VUA5zIHnf5XxiHj32ZuBNl6&#10;FyjgTEZAdXlkiG0Cbd7fqCR+YvNWTmm8/ad/7OTeOrHRTi6GZ7m9+e2/ZBUNJ7ASmqYlxphBVLIO&#10;WgFFVUkxL/crq80PV44qDLHDiRsjA2TGRs0UcXnpXsFRRIiqZOz0oCkfamSiGWhd0VatOMdGk+oM&#10;y6zVSdFoC3POEsOM3SqAjQy7zgqVnPsyEcARVjs7Xz1ZZrl1uJU928jgzfL27/jpHz+5356ldvLD&#10;P4vsze/4gJlVZjdZXVZbZXsitKFhGAYUG3VMXJYFVLU4i+r+E/OtyBXTgHMFHMVVjIPCkk0Ew0bd&#10;VkRKOJfgxWE2Aa0VpHL1/Bk+8d4DRjIjuCmiAApYW5lDyhJf6me0SszrBFHkBMAsA7mfgbjY5TdK&#10;lh9mjrZx/+JIq0waRjadt8nbBRFUjbedMN9nhZ38yM8Ce/M7PmCqkwQwB0TDZixMCkvMoDDEOEoC&#10;qYBx1UkFGVlkShNYTpdU0ThhY8kNGbi0MM2kkRhjBivvx/1VUw75Gh1TBazKgRLQ+FBCwIpuDKSy&#10;rRdfwG2SDGw+nhKnW6WDOvYqTVTpAPJX5cq4RgJcHXDltarVVqDNoGojw56+m/I9koEWakQEvO2n&#10;f+LkfrxB7eSHvUHtze/4gGUvvjCkVMDIl1hSyfe7bHrypayBK8NNdfkOYzxrvWQqyzVTohaJgezQ&#10;AhBRMnk0MJuW3+WcQ0r44sTqhx7nBO+botUaqnF2DttYpgOo1FhZG1msSV3mGyI+RwnIxDTz+csY&#10;rDrm5nS1bgtSjln3nzbJTLYCLbNdhQq+hvd+4/25PgyCmBagrbKDETWBGu9+x1tO7ssbzE5+0BvM&#10;3vLOD1rWOxPB+ZHpZbbqCrBC1RBx2amUUhqZnZalr5mRZoAzAfKc7+kIdBlEM5CLxQ2graBTQ8GG&#10;lHL8a0o5vMsJzvniMGOMbqjnHcGWmhWWNVc3ShBV663cs46v2ihF5/0K0I7a6sRN89+aRhY7Mto5&#10;sI5CC7PXp/fdEaAFEM2asBeXIy1m+nPWx2Pet+jaqsq73v5TJ/foDWAnP+INYD/9riwNmLjCAmX0&#10;fmf90E1aqXM4kQyslJvcjBTjyHAraJkZsWzngwc1YoqAkOP5p6iDEeQKC9XYjyBGXY5XoCz6ZA6j&#10;1ewcG9krhdWWzC9xOUysarvl4X3RUr3PEkSJxQ0hZMKugppuONNmIQOFfZOTIJikkzG8K6UNyWC0&#10;Eex182Um1p3P5yYgZfr8Vb5JKTLqwyVcLGnCyaQ9a0qkohe/+x3/4uRefQbbyY/3DLU3vf2XrG0a&#10;zCCpErzHu8nTbppIScF5fAgZaL0vYVqGi2W5zaRJqpAlAtURZNwsDKteLEnTLHRqWhRXApeBLxa2&#10;DIwsuNQi0ATImOllZrPEgYRYdnDNs8FqbQOAlBJBQhl/TlKoyQbBuXFEFZxzDLCSymfw3pOo6beM&#10;YWs5wkJm+mr5QHY5P06m02uzSIMqkSiM480OPy3hYgWkpSRAlMQJTQqambork980SbiNY737Z09A&#10;95lmJz/YM8j+xbt+2UDQorGGpgEgxUiqYVhlW6saoHMEH8A7vMvB/YohQxoZbLVUJISUIm1ox2Xu&#10;yFrrdimV9T3TgltcBr2kpKQkUmG4MrFCs5KgkNmiL86vyoirNDF3gMFUr8B7X5bdOb13HiUhTgg1&#10;BGweSla30UnicM5lIJtFMdT4YMrncX5ipKYzEK36dXX2zWN1Z1KByyeiAr7O9e6yY3UoVsZftexR&#10;K59FaOTvcQofq1r2e9/91pN7+BlgJz/SV7n92Nt+wUJoCc4RJIcfDSVFNXiPiENTGtNSnS9hTVip&#10;MeCQsl3WQYtXPyky//VnMbKqyiIsxsgAV9AgRytkRlszo7R41iu7i6pojFCiF7LOmusHpBSJKWag&#10;BULwM824gkhOfbURcG1km957pGifkwzBGF7lxeHdJH9Mx5zY7YiJLmealb/KVyAF9BQdHWvMnHmT&#10;M1DRjRRhmemz9XPk5Iz5BJLBdgT68rXXqAUxGzPpvHOkcpwqa0yZbBNjr2MyU97/c28/uZ+/Su3k&#10;h/kqtv/u+3/Inv/ir2XRLPHO0bisv/ZJR3YjZC1S1UpRFkeKqS6oyVWrAjhXKmRRNEwdkxDmVbMq&#10;m9xutmc3crZaV0CT0uuAL2myMUU0FTmAEvKFlaWwx5ele0xD0R1zjQHn3egwmxd9ERFiPzmLKtCK&#10;z8eyGiFRQ8wK2PpZvKxqToqozydJZYpSqLKB2FSghrJ9PJKCm3XdbJVNTxPDFJ1QgdGV1UFl6wpo&#10;iuNnnaQLKRICVLlCzIiF4VatvQ64fk+mWnTpKXKkOgnf9+6fObmvv8rs5Af5KrRXfP032/aZJa/5&#10;1m/nxS97JW1YYqp4ciB+tBzPmiyzKlUlagEvl0OmYkqIcznyIDSEmkJbbnS1lJfiPmyUGoyqaEq0&#10;foHGVBxVxY8/z/AiL/0NIw5DdpJZrRmQ2WgtZeicL0v3KjnYGNqUSsJCCGF0bIkIFicHWNVXndQ0&#10;3CmhQI9cwQ4bwTtX9nIzJpujKCpAzbXVukLIlbyUOm2MS3WdWHSWsifn3BgyVgITMtAqMcYM+L5E&#10;T6RELJEFObquAm11luWJTQ2GGlssRz5gVRu0TiblO9FpLACqxi/+/AnD/Wqxkx/iq8juuOMOGxJA&#10;w3Kn4Vu+7Tt5+StfzWK5gw49FrPumXAbAJhSIsZ8A4u4ESyc87OH22A9lHAq5zbTa3OolOHFb0Qm&#10;OBgzvQCSkRmj5fjPrL1mME0pFcDXMfVVU1025xjSWMaSYsQMQhMIIUzgY5RCMVp04zR67LPTCnQe&#10;STALI8s6p0yFwZmK2agqlhLe+QyWs9C0mowBmVHKTD811QK0GVBTjPMAr029lxyHG2PEUkK8K9py&#10;KmnGhtR0s3I+Kw6zen7VSSaYHIk1uoFSQrJOfq5MulVGyBputRPA/crbyQ/wVWB33HGH7exsc3Bw&#10;SIqg0nDTLad49Td/Gy975R3sbJ9CY4KUEOdJJTLfFR1PYySl6uzJOmz2evuyPHUFoErWlHc4H8b7&#10;PN+YJb+/pokWliyQ2WO5iavGKxKmkCkz1BK1doGWZbqmoreWMeakhCwjDAV4546uCuJVr8wB/FkW&#10;qZEK9bNRwsNsNknMGWpwfnQizbXNutx3Jhvpv44cSVAL5MSip85ZbXVUiQhpyOFZM2WWKY4DvOaJ&#10;omaq1QI1U+ysQXUMljA0K6FuZoqTZmLTBVQr2E7/lrKOAjXzrz435wr7lZEFv/fdbzu5379CdvLF&#10;fwXtpS//WrNknNrZZntni4P9Q2I0lIbtnZaXvfIbuf2FL2PRbiHJEAzvAolchrCGLZmW0KfCyJw4&#10;hhTxpZ1L1mn9mE7bNIFkjAwsF0CYpedSUllVJ7mgOpMKy0uJGWOkFPhWfOl6EFMq3voJaL13ubyh&#10;JoakRaOtS94pugGK178U385LdRudRgaZIdfCMjOwlaJt+hBmoDZp0NXEbGTZY82EmVRiJYGuOseo&#10;3zMlykF1ptMayfIEozUaYUiXxf/mseSVAJZBNg2xnDPLHuP3bgFNiaGw+klayGbOTwwfsoZcpRJV&#10;Yv2cMjFigA//xgdO7vmvgJ186V8B++Zv+ya7dPESlpaoKqd3PDefPsXFC2sOB2PwioQtTB2ndnYR&#10;Z5kieQHviQoLH8abPjuEytK//O3VTWyueORrScFMcQowlefZiVSX4rNwotm/kxm+5l+V41WmB7m+&#10;gNfNyNMpCirv14ciJdQxjM/zM3Ellnd0FvmJoUH+m7nOKTNQmZhezVabs1oH4GV0Rm202bGcauzK&#10;pKI1ZM1y7QUvgvPCMkW2trdYDx17+/sYxpAy+05mNLKg69dFfskgt71cMqRI33W4uEc0Y50iOM8w&#10;9Gz5wG2nTpP6gQcfOzc6Lc2Mtm1ZdSssKW3b4hhKVAK4JmTmb4YLnpSURWrwPuC8Z0iRsFgUrVto&#10;Fg2pP8cf/dFfnNz//0AWvtIDeDbZ29/3O/bYIw/xZ3/yr7PO5sBpBqepylVmLc32Rb7lNd/Kbbfd&#10;TggO70GCK8kHDaW66zhV5s4CMmUzzcI2j7ub7Enfnd6b8HUTaPujEfxHrL/SccuJt1MYjzov2FLE&#10;A1Tmab11EplnarkROPM/89CncR65TDqoNhbPqRNPHd7oOCt1d2WKJADDF7DfdkITAnjhcLUqDkkr&#10;zjcwiaUKWdaBm7bBO8fh4SGL5YJh31j1HYnaM00ZDg5xw8Bzbr2N537hITBYLluapmV3d5ft7W1W&#10;q0MeuO9+WmkyMw6OdmcLv2gwLyRn9MNA3yrBOWKKbG9t0fcdW8sFIXjW6zU7Wzt8+3/x3eZc4G1v&#10;PIlS+HLbCdD+A9g73v9blkgIQlNYhlNy1pNkotr4QBM8Lual7z/6rv+S137v63jRC17MomnI4bGJ&#10;oTjEQmk0iLCRlVWdPs6eHOjGQH6mnW3cZ9IAr2TjUrj8q7PnAP38+HWgsxeEnMrrZu+62XaJqpHK&#10;tIEdGfeTD5Bp18u/i6RpduzNsU0hs/OzjXFeWcLoszQR2kDfdbTLZR6k1PoMPa5INsF71t0KMyF4&#10;TwieYYALFy+wXC5ZLBqWoeFTH/84f/SH/xfDfkT2L7FerUnFSdiFhv1FS991nH/gAYbVPoutbc4+&#10;57ncfssruP0FL+bsc57LC1/8NTz3RS9iCFl68N7ReEFTRCyNERuH2iJiDHHgtd/3Jjs4POCVz7n9&#10;BHC/THYCtF8me+cHftfSsMJbGGNTcUzFqykNAslw0zQBHzze5fTW3Z0zvPTFL2N3ewsSWR/0sOUF&#10;7ym1BvK5clB8OfGElcCsFPfsFhI2CO/0+gy9xhDWK3y+oxfOUWAO87+PQcXVjBFPHHWy4847hpPa&#10;NKE82Rhg83OPQ7HLXz/OKryOKb7jAUAXXY6E8JnB7m7vEEIzOqVCXs2TEmhMbLct+wcH3H3XPewf&#10;HBJwvOobX8WFC0/w0U/9HffedRd3f/qTPPbQQ6T1ilNNzCF6IgQfcCIMqcdSZteLRtBhxSP33cv5&#10;c+e57YGHeM4LXsoX73uYnVOnecUd38TLX/EKzj3+OMubzrBsdtnZcazX4ANspxIaJ4aJcfP2Nvc9&#10;ct5IIi9+wdmrfzkndl12ArRfBnv3L/9Lyw6S6bV5dk82KV5xEC+0bUPjAyIDAvT9HmYDfR9oxOMs&#10;5fYuIqRYsuZHnXUzyuk4q3Grx9nktRfmBBKr4Le5rxissScFqzjTPY9TEWQjAHaziOD8j1lAQTlM&#10;qfF6RMoYx3zkNazKKbVVzebb9djTuTZlBJ0oODUJWcxYbi84ODwgpZ5ufQAWOXPmDMG3DH3P3kHP&#10;4WrF9tYWjz/2GPfccy/3338/H/+bv2X/YJ9bbzrFH/4BfPGRR3js0YcRHWgFtkLg9OmWoUs0zYK+&#10;W3PQHZbC5kYfBxxCpzsl8yzRXbzI3qUnuO/zf8ett97M857/XB588G7+5q/O8rUvfwXbN53lwqV9&#10;ds/ezAtf8jXs7O6yg9I4R2Sg6zusaemHQzSJfeHBc9zzxQfku7/lm475ZU/sqdgJ0H6J7Wd/6XdH&#10;17wvDqZcgLpqsKWDgBO0OH0QwTctEtaYEzChCS2Y4Czn92MOI6feAphOjqtsE6Wd4eX4znxZnzXB&#10;zQ1qecJq8zqsR8v9GdCWGNrjTIFhrgnUpzMkDaNffBzh5kHkCLhfBtYzD/yxwyihZZLBNefQHT/e&#10;y5ICqPGwNskqk5sOMA72Eot2h4ixd+k859cH3LR7G/3KuPPOj3Fh/3Fe+Lzn8YX77ufOO+/k0Ue/&#10;yOrwkAsXLgLw+IMP5Am1W7G9XBCkJXUrksETl/bY2t2h63vWQyQOA0mVpskNKYcY6VNkZ2eLRROI&#10;/YDFASeOc488zLlHHmRr5z729g84c/OtfOM3fStfePBhts+c5RvueDW7N93Ey77mZbz0pS+l2d4C&#10;70nm8IvTXLq4RwoOi4P996/7J/zeb/wfJ3LCl8BOgPZLZG9/328XubPWTiV7uxFUwOHGViw5/rSk&#10;e5JDm3wIiGdMJ0U7UjzENQuMgBPDiKjlfdWP/KqMoIRFFa4XS82AMUrpiHRgIhtxn3U5Pgbci5RO&#10;CBwBvXzMYJP4UOsAVOjz+YMdMTmCnZuXXt18JJyzcKi5XU07nszNxiaXabzzlcVlZhRQzs6v2t+h&#10;Zp0BtFs+A96w5vSpJQ9ceIx///G/4aGHH+GTn/g79g4fYxgSn/vc58bzHR4eZr11tUakJcaB1m9x&#10;uBoAJbiGg4OO4ALDwYp+GABo2iVxvSZGwxSSQtgW9teXOFwJHiH4hsYW+VpygYMnzrFsWlbnHuVP&#10;//D3abe2cN7z0N/9Nbfdfjv/jxn/6B9/D9/1Pf85XVI6Ex569FHwnu3tHYbDNW5IfOd/+Br787/+&#10;xAnYPk07Adovgb3z/b89S87MNqZDjsvSssAfAaR4p8t7zrscZuQye/J4xALeNWiJWUXq7Z+LiBQx&#10;YjzfeG6B+tPO8W7e++po6qqJbGiXZseBnozHXG/Q38u/k/mFldmybIC9Z3KibcJ4HU9hpEzL/vFD&#10;HP1gx5qNn2sE11mCgc0GXSMZ6iHzz5YTJEymRjg1lhczhr7DBcfBwUUe/eKjfPpTn+Dxxx/n4Qcf&#10;4cITT7Ae1nRdRwi5wlp3uMbT0K06nDTsxUssw4KD4QDvhOCEg24FGJ0acmAEP3WQSAreBwxFxVhd&#10;GAChXTYoxqDKWhMiCUtrkAUrkzxRNC1rjZxeNmhac9dnP8n2cos/+L37+dif/yW3PO9FvOTlr+Ql&#10;X/dybn/O7bTLJfet17nBZa/8J3d8sw303PnJT50A7lO0E6B9mvazv/jbNpa4EymFVhRDMXGoOZyD&#10;IAppIJrRiyehNKJISngvEAIiCzwrwtARC5tMRQtNGDVBq+qeG/rp7BbI4HScZ2h66uzoG3OXOxvo&#10;N+m/04v+OHTdOKSNu1RtdX7QuTNuk6VWUJxNWhuwmO1JJOfN8V32OevLNTxOZkzXqM+cBGIa8M6x&#10;aAJdv85Fxcl6d+uXmMHdn7mHO//yLzl79mbuvuseDg4P8mQ1QJDcSTimWNhvz1A6T4g2HK4jrReG&#10;LqKSEFWCz3ULVtYzpJzQkZJiyYCYs+SSknxi4QJBEwvvaZxg/TonPHhHxHApcWp7m1XXk3plCIGb&#10;tpfcdPMZHth/jBAXPHr3ZwjrPf7qro/y13+6y3/8Pf813/ad/xlhYfS65JLrWQSDAf6DV32DffRT&#10;nz4B26dgJ0D7FO1dv/Rhq1WgYEolrWFDWR6wUuZUEJeLwkAuSCKzOFBkVrMVqIVb5rrrJgJ+qa/1&#10;4455zWv04494HbtPvb644jgu15CvdtCrvZ1XGGIz5Xb2dfdDx6ndLbohEtPAYrHIm5QMrFXX453n&#10;4PCAqMqdf31nKSJjWFJiSb9V1ZLwUKt6CSpWEhGUnM9QUoFh7JTrzWGai/ykmIuCq03SVM7gjQzq&#10;aAAkR7cMMWLRUAcWexZNQIF+iJx74gksbnHz7g5nTt/C3oVD9g72efDB+7n59jNc/OID/P6//A3O&#10;f+E+XvaaV3ATxs3Bc7haESNIaPmW17zS/vYTnzkB2+u0E6B9CvaO9/2WjWmR84B6q16lkt5qU0k+&#10;J5aLt7jqVIEZLd3IbnJCSee8solRtN9NGwHpum6FL/d9M7HlEcvKKY8C6HyfcSlv1z/Co9LI5Tbx&#10;7Glc006LtqHrekLwBN+ORXsq0NZuFi9+0Yu4dPESn/vc5+jWfY7I6DvMam3fRIqKpZKiqzZp6JrG&#10;rhYimstMkK8RUUe0SBpqPQRKSjNkfSkDr0rCCCA5odo5j1ku6j6osl53GEIChpS4uFrhQ3a+7mzt&#10;stfv8fgTjxNtjzO726Runz//g/+Nj//FWaJ2PG97SbdccO7SIY9cOE97apv/6DtebafdFn/85391&#10;ArjXaCdAex32zvf/ZnaTmGI2NSuszQGh5v9PlbLyNiBuKtbtXMmKEqjp67UAyqgm2pHi1lzu/T8O&#10;UI8HrSezI5rDca8/HTM7llzOQfRK713p/fLO1U58tWFtHKOUexjrAgiaOwZbLlheM8lijKxWK3AN&#10;jz9+jk/8+0/y/33kIxwcrvBOGPpUjld++1LsJ9UWQSkX3JGxmEz+xFoGMHZVMBmBepRfigPVi0Ol&#10;1n4ok3JxTnrncOJZJaUJAdVEH5WI4JqGXiMXDg64aaH0cc1ht6aLPXKYx9lEWPglh+ceZWt3ie9X&#10;NDhuO7OLmbLSgZAGvF/yba/5Rnv+S76W3/+D//MEcK9iJ0B7jfYzv/Bro1RQl/6jdCATCNrIYmvb&#10;loySkhTzJZSrIKyzSasUySxMqQkIV8/OGk++YZM2em32FKWIqy7Nn/yNY6TgI1YYZ5EVjofrJ7Mn&#10;/0zHyMKTuRzfHEIoTkdj6OPo0LzwxCX+6I//X+7+3Od46MGHGIYBcUI/RLr1apxoR5C1NI5fKU0a&#10;berBJgJSpIFajCeR0FhihsUVh2CJCSlRLFm7V2JSepdwQi52IzB0A8tFW2SQnsMh0jYNFoqDbL3C&#10;xNEsAofJcW6/JybP6cU2sU9EPSAeDCyXLa14fFiyuDlwfu8Ci7ZlbQMQSRjf//oftV//lV88Adsn&#10;sROgvYq99ec/ZFJkgBI3cFmYkMiUm6+mIyXLbMQX1pFrqlotI2g1UIpyHD+yKaUsO0sYgKvrWybm&#10;VW3+9/XoopM9tfvjuoDvCLhe6f3NPzadYZft8tQ+7GgbrLk+xMZqZWAMQ08Igb4bWC6XdP3Axz72&#10;CT75yU9xaX+f/f19+r4nDnHS6ClFwWMq9XRjqXmbrx/nNhtditnYMn3OYhN62We0sjpIVjoWA2JK&#10;h+HJcdoJxYZcEDyVtkJJlRjzlB4kYCE7+tqtXQ7WHcOQaBY7dMlx8XBN4/Oqbd11uG7F7s5pNK2Q&#10;IfH8M6dRi+ybMLSOLZ/jk3/gR3/SEOHX3v9zJ4B7jF2lNMiz137mF37d3vqeD5Uu0jbGO9X23VWf&#10;zV0KSi1VYXSESVnXee9LQetJTpjusrwazOXuZgVOpHjar+ggmlspCD0D42uzcdq4wut2lcdVbLbp&#10;5XvUF+vAN49rM6dPZfabf1/9/HqVh9X/6vnFSgwzeFfaliPEmDtRDMPAxz72cT760b8lJeWRRx7m&#10;0UcfBRGaNncjPlwd4pwjDpFBI1EHYpUI0FEHmedy1IiKKeU5T7AadWSz008zxWIky+NNwKCJvjTo&#10;pDTJ9E1DTJHV0JWU4IYgDaYwdBHXLtnv1iyWWwTfMKw6lk1guQhoOiTR4vyCfjDW645utWLv0gUc&#10;iefdfgtngnDGC0sxmhSRqHgT3vDD//PTmwFvUDthtMfY23/+1w2pUQHTjZ6LjJRwoCOASd401zOQ&#10;nC6JeJwEfJg6t9bMMEd2mCWRscPBPBtr9NLMrKbxbpoceX6t1/nlzPHycz2ZXcfS/Nh9py2O12vt&#10;Sd67+hmuNvpNR2L+XnO93vxKSokQwtjZ4e8/9ffc/8CDnL3lFv70T/+Mi3sXWCwWxJg4PFgB0DQL&#10;utUhSC4qnkyLCD+bIFKtLVvOWwAzg3G+Khw2Nm+EEoWC4cldJRyQ1BDxmBgxKit6nOUQQAcMGmH0&#10;G3i8lB5xKXd+OLefuPnWW7h4aQ9RZek9h0+cZ/fWXUKT2O88B/2aNnj29g/Y3dnBeeHRxx7m5d/w&#10;MpahYWt5wGJ3h9A0rI1xLvnhN/y4JYFf+eX3nrDbYieM9oi99T0fMvGOGHvMFOc9TdPifIPi8vJO&#10;chsY70upOhPE+TEJARHUHCKZFZkI2gaS98SkSGmumFzK9Ek9XoVlUBZOcbR5yVluVKW2nQZGFuaY&#10;KrjOH+7aHiZgcgxbVGon2id7XJEp2sQSx8LY5CV1fUQzFBkfldhuHktII1MvjSNLNlsyu+Kj7g9H&#10;P9fmwyu5mLrlOGXnwfsqAxkqnvWQiAYXLlzkc/feS4yRP/nIR9jf30Ms0HeJvp86MaShw3tHihGn&#10;HmcBTEqHiFmPMQPEFSdWLkDuBEgRZ9C4wBJHi448tSwAACAASURBVNCY4A0ahEYCS/G04lmI4S2C&#10;Kck51AVWBn2CiGMZGqIq/aAMpoTWE0nsa2RPhLVGDg7WLPySxgVWsedA4MH9FRfZYdF2tN6Q5HDa&#10;stqP4FqUhrvuupfn7DQ878w26dJjnOrPcWt6jLNcpG2Ftcv3yw+8/sdP2G2xE0Zb7C3v/KXs/y1V&#10;8Wu1eu98/pecLV9bkuR+WwUkKn8qtQ1caYToXc7xEu8QbzgJhDC1bDkKcimxUYhm066HrXL1bQvX&#10;kCtEBVyvzese2OxJ1l5kpKQyqgZXYaTz412HHvtk29qRMeYC36X/mZILN0qeJLSgvDjHPZ+7h8/f&#10;dTefufvzRM0JBCkZccgOMkWIQwfO0a/WOWahdFCoHYpr25zcVdGmVuVmGDoxHlO06K3Ufg2W//WS&#10;C6ELENqWqEbUHtH8vjlHNCMOCSsTdSYCWZ5oQyCqMcSeTo2uGTi11bK9vWSwgdhHtDPWacVi4Vks&#10;FqSohMbRdx3duicExxcffYzP727jwxbd4Yr1uXO0bSD6SzSnB7baJcNh7qDxg//0h+1Dv3rS1eEE&#10;aIG3vPMXbUyXHRldbh1jpmNputpTSzSVAjFQYaXqq/VeDsETHEDIBLKAtistumuIV+5e6gq7LDu7&#10;qX00lGVHCfGq8aFXKpBy3SbytMD2WIAd/7bxmZT828p6Ly/kcm2Aetw2T8UxloomnJiBbGHPkL/z&#10;rh9YhMBdn7+XT3/6LhTYPzxAakdh73Plq1nNSjPwwTGkgXH1oTPpYK5NW/3+sgyVu0ZoKbU4Sw0u&#10;v9HktBMaJwiKlRZFabaKSJpwyYhar9/crqf1nrYNDA76rmP/4JDGO7aWS07tbhG6QOoTsRtY2UDw&#10;gXbZsLVccLBv9OseHxoO9g+45/5Hec5zXsDe4SEp9tx8ehscnNldcHMjPLHVsB4G+uT4p6//EVMJ&#10;8msffO91/043ij3rpYM3vf29lrO4qhOKKTbWlJRy6mSMmSHUvluj40Yyg61OsdpaWlxuHVOzvGov&#10;r6mltiPYVM1r3q9LxI3xtdnmYvBcEH4azqojhy8f/7pjEOqSfj66Kx1jXsTmuOX8NQ31qilhlwPv&#10;8eeapA3N0mleUSQjRiPG3CHh3BMX+fSn/p5V19F1Hbs7p9jdPc321jZN26CptppZkGLCeYcrNQbG&#10;uFwnY1SJFHXHI3jJ8bo1EiULJoXJpgRVcy3XB/X7M0OHAWKkcZ5l0xJKNTURkMYhzpcOwpoZbSmO&#10;K8BW8LTLbdTg4PCAVbePoCwbz0674MzWKYJr2D/cp48dUXvCwrPc2Uacp2m2cCtDu8gqRu459yh3&#10;P/4ID51/jPWFx1lcusSOj5xqjZ2lY+GFAPb6N/zENf3GN6I9axntT/7ML9T1Pslyj6h8f+ZmeCG4&#10;4sGdussquTKVmWVnSmWCFWycw5Xl5nhTWamIZTmjKDQBH+rXnmFp7HvlpOi7R5jitPK+DrsWZ5Zd&#10;/lL950odGoodraWgRwBQsst8w4GXIeTaJJApDXn6G45nr0ffO7rvcWZS/leGM0pAZbdkynKx5K7P&#10;3s2DDz5C224RNfH8F76As2dv5vP33stDDz5E27akNOT06pjwCDEO4AoDtem3zTHV+Vqr10b2iWX9&#10;Iq+hUlnl5Guu9m6rrLeMHjPLhcENXCkMHrV+fle+Z4dJkaVizKU6qRNAILQNnkTOrzXSoEh0LPyS&#10;reUuB4d77B/ss1ofEtoFwbWkaLk5aBzo+zW7O0tW2nGxU/ZXEbv/izxx7oD21jNs755l59RZgjMO&#10;+4SFxn78x94k733fz13197/R7FnJaH/qXR807wMhNCVlMet0tVNBbbKnBSSyTOBy2mvRcHMguo2t&#10;s1PpVgr5RvehIYTchqTxAZwbW2OLCCXsFmdTFa+MbRNo1CX2vMXLtVrxdV3xUdnWFRnik/vCRiZb&#10;2Wx1s11+mKPHv7o2e1kG3DFjvNJrT/b6/FFp/Dwcb9rTcN6xt7/PX/7lv2O1WrFYLHnl172SNrQ4&#10;71gsWlaHB7k9jCrr1WFup+5ye3aP5AaPNoG3G7HSmNVhA3KBcU1pZMjjukXzykrNRvnAC/i2HVmr&#10;pojL3gBqx14UvG/wzjMkZYgp1yEO+TqEgeAE76RkLDa0TSB48C4RHJw6dQrvF3TRuHTY8fiFS6zV&#10;WKuybqFLa3ac52zYwq2h7x2Prwe+OHQ89sgXefiB+7j48EOE1T47DDSpxzTaj7zxJ551TrJnHaN9&#10;x/t/y6IqQfNSzjQzA4zS/pqswZZU2grEFXT1CAsFjn3u6kXsm1xuDi3LPxljJ+sNXotMi/jpfBuA&#10;JMVJM3vlKrh7PVfytTDAY/eb7XOlugxTRtSkYV5tLHm7TWfY0TE+2XivRV6Y6ifMGLbYWJJRBO65&#10;9x4+/ZlPs1gsedWrXoWacubsafb29/jGr/96HMqD991P6OAwdrTBo4U5Js0REC4rAuPnzlJFyhMs&#10;Wdt1wY9+AGy6hubKuRNj5LamJAnQBLQfsJRlKWFq3z5KT+YQy4XMU0qod3jnaFGCJbwJpoImw/tA&#10;sw1BhNgPqHO07Ra9ebp1Tz/0qB8QMQ7VWA5rlo3n1PY2B+tE7Hv6dcc+He3pW9k7fxHWkYUIy1Nn&#10;ISxAHISWH37jP7MPvP/dzxon2bMKaN/1gd815xyiCdTjJGfilOyC3NVUhBBjLl0o2ftrBkk1F+52&#10;DhOXtVhX3BXFE1xvfu89Q8pVvFwQQuNRCwTxeO9w3hXNriymDXKL7RI2NubAZxvTUK8j8OD6lipW&#10;AP/aJYp5U8bjjzh9H3mOsjGV1uzawHDjeOOxnjoZmp9zfhg3A9taQ8AHzyMPP4yp8pzn3c4LX/wi&#10;Pva3f8s3vOqV4J9PEMdi0XDfF+7FzGi8R1NCzAhOUJ1YfhEB8nkpAF9+0xwWqKgIqWRviUjWVfNs&#10;nFNrpXSaKwx33XUE54Ecs2slWsKSYZZQczlZgsxszSKrrmNIPYu2IdDT+JatrV28C3Sxw+jxwZM0&#10;ZX36/Hnc8hTdoCRzSFiwv17RBs+ub8GUw/WK3bM7sAi42NOkyGI1cK5/AtKA9D2BxOmuY3Hrc/HL&#10;JV2KiLT80I++yX75F58dmWTPGung3b/yv5qSqyZ5HzAnJIFBddJTgUXb0jS1dbOSJKEugTckOFzj&#10;8W0oYEleRpsSLaEOXPDF2ZFL1aVFIDYNbrlEgke9I4qgLtKr5oYubsB5BXPEmJeT6hIqinOUQPS8&#10;FM34b7Ol+1P9RqYla13hTiB7NUfbjGlRlsRFV66P2pUANicKL1L6X5UzXYcz7HpA1pmN3SzyN1o6&#10;Q4jRoiwl0YgSXM2wEgZljH9erXr2Lh2wf/GAO15zBy97+UswlzjcO2AZG3obGOKa4eASS3pOBWPh&#10;EgTlUHuCBhoTthxsWY/0B5AiXtqSdWV4Mfww0PbKKTxn2mVmxTrgxeU436hIApfA40oDT0erisQI&#10;WLlWheQc4j3gwdZ4GXASUYmoA2kCPXCp63l88DwywIOrjvNxgGaBWcP+fs+lg8h+jDRbW/SpR9NA&#10;7Dv6rkcsEDWwSsqlg4GYhPVqRbMw8D2ubTC3Q9d1RJQD7Ti/d54L5x+me/xB/BOPcIvus9XvYyK8&#10;9o3//FkhIzwrGO17PvR7RlmOaWEEIYTi9AqjTOCLFut9yCFPJVLA+VpJVnAbc5ONElyQ2kQmRxF4&#10;n1Mj3ZBw4hEzWhwLF/BkEu1LWm5Nv63jGHmiTczLlfPkuMor97/60th1onfVN2e1XV1x3pjJ+Hx+&#10;1CoFXCuzvZJua5v/m7Zncm5VgM+dDHLWnlhNfKjfrY1lKkWEpIm9S3vsbG3x3Ftu5yUveSkvfulL&#10;+fRdn+Uffcd3sf/4o3z203/PVtOiaSgefcEGoxVPZz2qicYLbnuB99ANA8l61AkWNY+paXCmuUZG&#10;SrRJCTgOfSqOLDCL2ZlqDqfZYUbKmms0I5WkMp//wUuuFJe0hpTVIufgJdfeSEkhRbphgL6nb8JI&#10;HIJvaDXSaw4RUxHEB0gph44JJC3xw+UcjQ94V2QKMxqRXAayT0R1rNjH49m2nNbM7m2IKabC69/w&#10;Y/YrH3zfDc1sb3hG+55f+1fmSr2BpmnxM9A0g/xew7Jd5nbRJWqgcQGPJ7hA6xta39K43CgxOF8e&#10;AVecZd4FBIdojhl1lkN4dEjEVQcxIQqiRnC+hPnU+rSGieG8kEsm6BEts+jCNgOXI5YzouYhTPKk&#10;j5pBdf3RDJtjOvpSjZQbFVCZb7u5z5M6465jFHOr7FxHN5PhsFy/wAveC8HnyTM3vWRk9XW8XnIV&#10;LeccL3j+8zlz5gxd3/Pt3/HtSBv47IP3cu9n7+Kez9xN4zwp5jqzpgaaOyV4J1DCA53BomlYtk1m&#10;Nv0a7ZU45ALhfcy1CoiJhcGOuHH14n2JRgFQxTRhsXTvqBO7EwLgUQKJhTeWoWHhGxpxeFy+9gyc&#10;5X22XGAhHm+eGJX99cD51Zrzq57Hu46DQTnolXVMRAQrq5DqfNOY2+cMKZHUaH2TOz4Ur+IieIJk&#10;QtCGgGhifbDP6tJFLj32CDZ0iCbEFAR+5A1vvKGZ7Q0NtO/50O9ZxrPCMmu8a2lhmL2tITPZqr9a&#10;yQ1vFvimxYUGfMCKNjs2NfQexljZrNkmoE8p3zwlfTep0nU9sRRwHlIC3FgeUYFB83K7anrVKWI1&#10;FGF2Ccrs73naa16yX/t3I/Z0QHYCVCme+6OQJ8duu7nf07FRxChsNgPsWCqmFI7JX5+TXDXLSXZF&#10;ZialDLMIkjFJpUxUyZSmadjfP2C5XOBFuOnsTfyT//a/4aazZ/j8Zz+DDmuiFl01NCSFtm0x1bx6&#10;EY8bIB4OuE7Z9QvOLrY4E5ZI05KcZ52UtSpJsuzUtg1bbcMWnjZBG40mCU0CP0AzQEhZ5sjtjoqv&#10;oHRZDgiBWlMja/61znFMRj8kuj4yqJIgX9cu5HRodQwK/ZDDsdYxsorGoDaGL06Sk5CS5Q4UMdGG&#10;kImIDxAci0Wu8SHe4xcLKLVx07BitX+Bbv8iLsVxOkyqvPYHblywvWGB9j2/9q8MinOpMBcxRsAN&#10;IbBsFyzbNmdiaXZTuAKehEBoW1zbgveYE8w71AmDWSnx5MsjFODNdRAGgV6VLsZys+flFN7j25bo&#10;SvRCabgIU11akwK2BU2vlLNVg/+v1PL7H9RGWWAOnnYZj70atF5Jrz0+G2zavrZ4mbd6qaFTQfJP&#10;05RMPrU8sXUxT4iD1tVDHl2duFQTZ86eYdV3XLy0lyNSVLntpjMsMLq9S+wsl6Q44BuPuHyetg14&#10;MlMV7wmLFhcCyZTYRyxGQlnmS5kOvEBTQLZtGpqmYbdd0rpQUgEFxJdv1BNcBnXTEiZogscRxNO4&#10;DHhODPGGuLxSIgjiJYd2OeFQlUNTOss1IsSEII6leJY4EoKKz8kcMwlrum4dvUGnSp80h5cZ+JD9&#10;H+qF5IVeYJ0Sh0PH4ZCdcao9hxfOoXEN5DDJWGpBfN8NCrY3JNB+8Hf+tW21CxZtw6JpaEKTwVUc&#10;rfMsQsNWCGy1LU0IBHE5jdJyZIFYrnCk5I4JPrhS26CGfBU9NWRJIicheHwTaJsSP9s0DCmz2kW7&#10;KKwpX4hRSw3SEnlQs8myBiwlTXfmdNpAqPl1+HScYcdbjbO9vp0Yp4WrHU/mn+sp2kb5xPr3+F5x&#10;7JFXMsHl33wMrSuaZp+UqBWOi2Nxdg6Nkec/73m89Gu+hnseuB/D2Fku8F3PRz/ybzi7bNhGaU1Z&#10;CBAHWu9oTNkOjhDAbGDQHiSCKJo6THsW3jgb4LbG8ZxF4LaF56yHLYu4tMaGQxpvBGeIzwXjo1MG&#10;Z6yIrGxgy8PSQYPlKJkYaU0JGF4TQRJeEsEZoU44Tmgbz6JtsODH5UUNR2yc0IoQTAlOaL2nCdlf&#10;oSVkLMs9noSjM6O3qbV9lt2EiNHHgcGMiONgSOyv+1K7t4c0ZEYbB0gR1QiaRtLxutf94A0Htjec&#10;M+xXf/d/txAcuEDsY14+eYfGslyWDLj4HDebktI4x1AAIHhPjDFrWmhecmavTknNLYU9UoKUNaia&#10;VeTL8j9ngQXwSkBAFY1Kf7AidQPLtkVxeHIq7ljlqzCrqQap5fjZHA81LoXBxhlSEUyuTza4klU2&#10;nc9wrTtdGWRhFpZ2ZJ/j6O211D8Yw7ymE192DCvAEpwQ3OR4U7Nc3SoV9pv3yA+bhqYieGB7d4f/&#10;9B9/Nx/5sz/lvzLYaQJ/8Ud/TPzi49zSNFzsO0Lb0qWUtXefaxLsLpaYRLqVse7yhdc2DVt+yVbr&#10;aZvAdvmuxcA0FwiPQ6KLPUMc6BMcWGARjYMhg6uW4Zoqp3yDAUmyZhq8sPCBAFhSkgjRagZfcezC&#10;ODktcJlYwJgu7J0riRNK0FyRzgT6ZPkaNsUsy25RjT4ZC8ls25Xr3DB6HWAoBe6dYxiUoI4QSiQF&#10;CRcUTx57/vqncYoZ/8P3vd5+97d+5YZxkN1QQPvGN7/L7r7rrlIhq6HvO8QkX0CaY1NDYYvO5yV9&#10;SgkQhlJdyXvPuu9pSs/a4D3eCd0wMAw9kFnuHGCS5aweINc4AGI0mtaDBUgRCQlnS/qu4+K584Ab&#10;2Vc5zNR5QbKDrNrkArscoWpa6+VgezWovALaXavZ/J/jzjUd311hu3nkwdF026uGco3offl2Qq41&#10;EGrYnuWuB7lylRELearOJMi/Qy3iIsDO9g7nz1/ijte8mnP7F/nU33+aVz7/OfzdnXeygyeY4RZb&#10;9Avh/KVLNE0Lmgjes2wCi0FpzpyhFnz3wMILrTM8BnQ53AzB02KSmeFh37MeOlwMHAwDT6wPeXx/&#10;nz11uBBy6KEpkjrEe8wcpp4m5JoHHiUOgd6MaBkkG6+ElOhTjrIwILiWaAOWcoWxXPg8dwoZiLiU&#10;NV4xyw44HGO+mghJjViaS1pJHU9qoEYfE1vm6Kv+nZRWhEW7pAHMEm2T49jNss/CIMt3o/QjfO/r&#10;fsg+/Bu/fEOA7Q0DtN/86q+zf/MHvzP+vV/+rSTJ3KZO4kf2JGMA+dyG4lCp4KXF6QIgKrmdCFM6&#10;Z2WjuZeT4IjgF8TUs70MnN7apXFbSOPQsMctZ3bZPzC65PHSZmlCcjdU1QFRKS67XB+15qjnaWIT&#10;iMcU3dkyfRz37Pnc7Bj2WLeffStXtlr28MobbP51NBJhdPPPNqgSgCnxCjhbWa8jln0ctVFmlQ9x&#10;QhiDex2RLBfElLNT86JgVkOA6TpByAH7i21aPGm95tWveTWnlw13/bt/Szz3KDvO6ofAYs/N24E0&#10;RDBh4T3LEAhbO6B52d46R8CwNKCaAKNVR3A54yuS6956B6eXwpnW0SGcZsEtved5pxv2D9bsr9ao&#10;GFs7OwTZBRSzXOwoeIdrHJqUmITVIAwpsR4ih0PCd8YeSiz1akk66q/Bt6gkBk25wpwpQxTMC9oE&#10;BosMcaBeYKaelQr0iee6hqV3dEPPYVL8AF3nuehyhbvUd2yFwPb2AvHQZyLN0jrc6gnO7NzOBXVE&#10;HE4UJNKRoy5Mjf/x+15vv3MDMNsbAmh/5N0/YJt57LBjfmObo7gSG39EoN7cYMuHspQWwCFlxq9x&#10;tH6mq45WigjkurWKSgAxtrcDW76hbXYxr/zZnX/MJ/7kIUIIDHHSLE2y5yZIe9lnrLizCbGXW2Vl&#10;VbWsJRaPrrTd1Qjj09RRr2ZOJucTMBahqUzYzVj9fNKoluWV7Ew0qxNhOTaAuFzoJq96SSnXkVU7&#10;Gr9bvnsrdQ/I44gpcfOtt+ZIADwe4/OfuYsgjuChUaX1Dbu+ASHXKei7nJRQokhCqSNAca5lh2jI&#10;rY/MYaao5ZWUOZ87IBBBAjeXCdu8oMvTxN3MdrshoiiBJiexOHA+t0xCoIsDfd9xsIj0Q+RwGLi0&#10;7sAGYuoZYq7jES3lDElyJtmoe9eJ2pWJ26Yrz8Rhyej6gYhnGXwZg9DHnqYJdLHnYH8Pt73Iaeji&#10;cbUtkKYSAeSJfUc8PMBtDSx8O5KHlHJBHef8eGfdCMz2GQ+0F2JnGQCzVaa20GnBOtm1g8exeuHI&#10;FkvL8XGTKcY1s9yMbYkc+B684hS8NJhT9g7h3/7fv4pyalYbweEljF7kp3JVbY55/txmkQHXaE8T&#10;Z68evpVvrM11RS6unp/OJrHLdGlwo99eahbH+DCDIWZYTtRCQJZBFqDUfT3GdTeNzIzlzjZ7+/ts&#10;bS24/+7P8NgDD3J2uU3jEm4YCCW6Ia8yjOg9liKmicHBYDa2D1eyAxQ1Oh0yCy0LcuccizpBl+64&#10;bagJMHlJnURYtAuQJUmVfnUpA2zI5Tl9yDEMoU84iTgLdC6DaN94mpgzIpGhNH4cxm/ArDSHTAkT&#10;j8dDyDV7VY00JKJaqcMreAKqPaFtUTOcb1it15gT+j5i5PA4S4D3qAh9zBOEb3P1Oks93eFFlqdv&#10;pvENvQV0bFA6W90U+eJ7X/sG+/BvfvAZC7bPaKC1WKZbrRfMdOtEv8lXjzI0fxUgUZkds9ygUs+D&#10;FaZStz7y+xcg9i6zYUsxV1pKkeznigypo2l2adqG0ARCaHNGmsua7pimcxmFlcvOOMLyTHY9snC/&#10;TCO9mvPsaNnDo/Z0ag7AJCW4DQlBZu+Xz2kVEqf3pmpmBZ5dbk1Tu1NY0SYh/1ZTVEIuvJJVCtn4&#10;JrWAfO26EEJA1GgWLW3wPPqFL9ACrXNoGvISOOUEAm+KswROsZCX1mN5wiRoKiV1zGEpkVLkMS80&#10;KI0pjShNgEXj2Q6erRDIxQgNL9m/EFPKjNc5YoqcPrPL1GQyf47BrFTxChlIdSBpriebLJEkoqIk&#10;UUQ0l3LU0jOkzFNi2QcRyVE4JoLzWU5IyVB1ud4tRnC5EWRoGg4O9ohqdENPaBtMHElzyccuRqIZ&#10;rdTwSjAx+tUei/U+odnOk5AETHKoWl2hzIvSP5NlhGcs0MbBLB0FuhmzrWUIp4XPfIkPnWdzgyPW&#10;pE1AO/rvFXGmXiBaCot4QVPIFbwsM4w2LGmaNtcyjdPScqqnWg4111tnAxBkEyiPu/TkuD+ljM+u&#10;k94ec/gvyeU+V5vzh6x466YfbvbbTQ4/K0wnBxblzDpPAVuzwlpLGcLaPwej8uF8nvrFWsmYyvGk&#10;BqNzc2vZcniwz/rCHts+wNAjbUC73K/LNGGlEaMmJZVWN27Q0ikDhmh0sc/ZY2UYnRlLBwtLKIpa&#10;DwnahUN8IBXpy6SW/ipOI1NMI+qajUkkt88p04kXNIJGJcWEDQmXEsGURfE9rOv36mWSbwp58M4x&#10;pNxVt20W7O4u6IfEwXpgte5JPTRBCMFnDdxgKJEc3RCJqizMo7hcAKc3HAoh0KvhkiESkdWK5eEl&#10;mu3ThKalhxzVYEP+jcrFMI+G+d7XvcE+/BvPPGb7jATaGKNF4pz/jMBRLxp/DJLYjD2FGVIeh5kb&#10;jPE4VKlhRiM4bmqj4g2NgqvLtTQQQouJYtLltjgbhyuZSdeDYFfYNC+/KyLNzjHuc/VzXG0Lu2qw&#10;7ZMz3spkdSYfZHkgTwZp47VjBlZBhezd0vqRc0uuDWFg/MgF5Yw0Oedmr9fz1Z/AOYdvPGaRSxfO&#10;EayGLyUW5jBzoC63qlGy9pmEPubmnH1M7MeBvWHNfuxYayKW2rK7sWUZHFtOc5psEBov3OQCZ7e3&#10;ebEsqOJJSok+daQh9+Fq3DLHnlaZSsqiTjU7UU1Yq7DSmqmoubbCAC4mmmism2YKlav3gpt9fvEQ&#10;BywYSx9owgKkJ2nOBmtcIPhATMrFi/us+zhqsVpSzTNXdkTLTrYowmFUTBQJgujAwd5Ftrdvwk7t&#10;kkoonkOy9GBuNqFPgPs/ff8P2W//+jNLs33GAW0ckmHQXrZcP/LnMakYcxBr50Bhlz0hbUicl5dw&#10;qWVd5Ag7lOJACD7XPhjU8C5gUcugPM4tcJI1Rudypfuc5OAJwdFTL7gnsWMus01l96iGcH2xtlfb&#10;9GrzwdWUBWVKOT7uzEcPf3TsOnuxptmazr6zitTCCFib7Hg62/g7kmtPuLLsrQ65J86fY+/CBc6S&#10;K2UdDn2uqDX7kAPCWh37KbFOsJ8GDoaO/W7NOg0MljJLjBFNiQMavCRS7FkNiVUyIrCzveTmmxzP&#10;b89NqdhYdmytVwxDwgWfK4BJjp7JDSKLnppyuOFOjKQUGYYeNSOZp3OOFALqjNzwMdMC1YS46ldQ&#10;1BmBgKU8a6UYwRlNEJrWkQzaJmAGMSoX9vbyt5oGkuVCOZ4pRTzhcCKsozKkCOLwIRAssb+/hzu9&#10;wp/Kv0Moce5R3cZkKEd+ue997Q/ah3/zQ88YsH1GAW2Mk2/5SnVQJ71ydmcegzBDLdQxW5ZvrsYn&#10;jfA4Fjjxn/lyPxdzQYzY97hmia4T7SJf3Cka4mERFjgfUK1MljFPn+KUuF47CiCXSbuXfYSniZRf&#10;Ips7FEeQtU0ALv7BjZ+xpimrZB3TRDCXc/Czxlqz65RN8C4rj1HPrdURSn0An7PIlqHBDA67FX/z&#10;Nx/lwvlzuC6yXHjWNpR6s5a1S42shoELq45zB2v2u57gPYbhXcNN7YLGwVIdW87R+ID5S+CE9eB5&#10;YhV5dL/jkb0DLuzt0cU99kPD6uCQddexWG6xtb1DHx17q44Y1yS3zp+mdNrNbeINpETDWK7p4CRn&#10;eTnvSvpxIpqxJOR9UJKBVxsZLWqEEP5/6t78V7bsuu/7rD2coYY7vrlfd7MHNQeRJmmJoiRHigND&#10;omlAPwWKISjIIDiJMyBx4F/zLyTODwkQCIIjAzGcOHHsWIlIikIcGZYiSmTE5tBNssfX/ebpTjWc&#10;c/aUH/apunXvu+/d193sgbtRr29VnWHXOfusvfZ3fdd3QYxZs9l7Ip4oOfbgo8OaUY/CCD5GCmOY&#10;zee0XUdRlliEjsSifL1Piug76By2LGm9zinBfkFP071Afk4s0dZwOEbTEqs/xOzh3/9b/3H6H3/n&#10;J8PY/sQY2uDj0Sd/9ak7soztLeMpl1+fOiLIVgAAIABJREFUakj6B3/FI3xgGc5xz04OZ2FdEVNA&#10;F7p/1D2iLKBQxoM4RNlM+/GS6WLaE6POQjYJUi88niPW/TljRLReYTk8rPuyFNrOHT7q4T5giNOx&#10;yWsBiRxx1x99yuPnf1RbmMDVFleuuRwzrAssdrUrItInJchyG4gEFbErLJDVPRcPa/IKU2ombobW&#10;QmkKkocbt+6yfzCjubfH1bu3uHL1LX744rdQ7ZT7IihvkKJkiwYVhBQtd13iWjPnxv4uQy2cHVds&#10;64qunaNixKoEIaAFkjY4AmCxPjJSJeNB4Fypmc4bJr6iTIk2zfFlog2BmZ+xM+mytCH5npqeVeGX&#10;0JValr3J6cYulx4PGd3IfIGIiVnj2MXDsg+mv05CZha4GFHJo8pstJ13+JiTcHznqc2AuTpAFUMk&#10;aHBZ+nDSBZoUaMWzLom6qmkOprRdwJaaJAXRGna6iFWGJsK5QjMKDeiOTmoKDKICZT/RBe+z3KMi&#10;UwAVPexWkFL8iWEj/EQY2geM7GO0Qzu6WBwebadjoT8mj+4YrEDvOaXFckjJspaYWsEMEzyylPfp&#10;IOpD/j7powfeHF+oPXi+w4oBxzGbx+tfXu7mHRYG9ZBNcHKfj+6fHpBZXLATVJ97tfRe+9UGKYfB&#10;Eomy1EyahmpQo5Rw4+3r/LN/8s949bU3cDFxcVhSDgdMu5YL57cp0wbTvV1u3t/j4GCf3fEQP2tx&#10;847dyZQuBda15UJZs6Vs5qlKZucHnwNmaVG8s58EvQ/4CNaAVoZhPYCDDlzHBWPzJK1LjFJYrVFE&#10;bM92cKlDem1ZUNk7JBu8lBIT77OR7iJtyHKHLhyWqzeaQwx0OVH1PIYEHDhUYSjKAkGTfKBtHeIM&#10;tiy5QEk7c9mDtpZ565jPHcoYRjJkNM5lnKrO4fwco3I/G+dwztFKwpQa7xPBR6rCMrQV0iaMDmSI&#10;DcQIOi5DnoSUBWySAR9yRttv/e2/w9//H/7bRw+YD7n9RBja995OXEi/s/ZgbOn0XVZOu2oQVC9r&#10;J70y08LYJnXomS0J5Bx1DpdL6MeYwx+ddNAfZKkdcPy7h59jyXWFFY3cd359VzPa4Gg58ge82WMr&#10;kONG1qe4VLo6nsJ8aHQPMV0XPbow7OxN+Of/+//Bi9/8//j488/zn/xH/wEfe/ZjpNJTFgNuXL/G&#10;1/7xP2b37bcYDoeMTMW1nfu8PoemjQhCpw11NIyMoQoKHTyNDv19ysyDQE4Djs7niTZ6KvLljyHh&#10;Y4NOiSJ4NkYlZ4yirkpKraiMYlQYRlYzLA2FEu5O9wDpecKpDwBm4911HftdjvZPFEwcTBXMo8Kl&#10;TN2LzuWUb7LiXOhpjLGfkFqEuYtoHEkijff46NCFpqwV03kAWxALTZc8Mz8hSsvI1qwVgvMRjUcr&#10;wUqiUFk9LPi8cnFdC0WN85HOOeoQsYWQiBkKir3ovqhezrEfdz2qFkWQhRo+kv7Wf/p35Xf++//6&#10;HY/BD6p95A1tCIvs7HfbjsMKp7RjS+zV3d6RkU29p5Zd0yPfqYU84qIOlBxWk10KVi9zvpcHPOLs&#10;nRbYSiewDk7o5ImbRLLQyPH2WGkU73JOO+7drn5+3OgCrOb9xZRYrIRz+RrFKm9hpWbF4T4SKauC&#10;1158g9///a+xUQz4/Gc+y5uvvcbbV99kcHmbYTWg8IHYdqjGISFQKs1IhNJZmmZKUCGXRQK8KFoV&#10;MSaSyx7kcFMgFwB1vWymKCFFR9PzUutCoVSgriuKgzm1VgTxdCGzGYKL0ElW3HIFqbCUqliKhXvv&#10;cT7gY8T7gOscli4Hs1JO89UqYiX3MUqWQPQx0va6tkqkN9ZZ5cwX4DrHrOsyN5hIlC4HoUNE6iGB&#10;QNs1BALWgCpUViwLHakLlIWhNCZniWmhcwEdI9roXFctCR2ZEjbZ36VxBvGKaHOsQ6mMI4cQ+sey&#10;5/wu7mfMiSBZmEmlf+8//M/kd3/7v3vng+8DaB9pQ5uN7LtrctxSLtNle+NyIkYrD/71gL16zLXx&#10;4jx9gEw4tJUnlsRO+sgxU4q9EM6hMTwM5pzuPwqy0vcT8Nb32B6ZsCAn512duOlDnOfjUgjQp84e&#10;60MCQorLmNfjSDxKgi50mFQwGNSURcX5ixe5efMm/+qP/wViErdu7VEPa9ZswblhzSAp9ucHNAoa&#10;nahjQGmIOjKPIXuSfS5/pSM6Zt2BRe20ILmul9IGpQ1VtYZ0jmbeMfMdxIZOKVSCQaEBRxc9DrCS&#10;93c+0XSJoRYqbelSxKVExBKVylxsJZjKQDToFClEUaaAaR02OBzZs07K0sYsNuPIzIC4KJ2bhFHo&#10;mMTAfhvooiaIBmqUNmhTEbpdtC4YiGLeJro2IqomGcPBXDFQDtGRtbJkWI4AYXdvH61AtGFQF+w4&#10;R5dyUcr93bt08wQUWCugIkYZFtrAuX7E4bgTiUsc5LByMuk3/uZvyj/6X/7h6YPgA24fWUP7Xozs&#10;kbZkDBw3kMcPLxx53E8IfL0TV+3E1X0fnDqsSrCSPdpvrxa9jSvQAbLYcvlLHqsncswgHo9rLaLT&#10;x463CD4f/wFHDPYp8MU7lW180KM9evDjdj0sXdRsXY8IpafECXNZf5y8ndEW5yLDYY0pFPNmyrf+&#10;4ptcvHyJZ59/hq/8/h/Rdo4b+7voFDF1QVSGEDwhJObNfZ7YHLE+HHIwnXP17n4OeHlB4xApWVxV&#10;nxKtc3Q+ICYRvWe3axlpgy4rbGXxrce7LIupSegAIaYs8mItiKZNCd9GAoHAwbIyhFJCobJXnCRh&#10;rKEohvnsSmiDx0wm6CYLdbuUiOGwMoYBgggxaSRFJCXKWqh8RZp27HUQgiK0jqZNSJcwdYHvIFlL&#10;NCXzdpa9VQkk19Boi4gnFpZqWGK0MDkAawyqyFTGdjqlVSZnrc0m+FSg1IAmCFonolZZzzj0wdMQ&#10;l1WrzZEZV3pqWyQspL8+Yu0ja2h/bO1xLdJD7s27MbL5iD2Z/AQXS3pxmkTOgMrsWrLyF/13K9CB&#10;CEg8NNKP005PkV1AJLII9C9N1ZGI3LHN8xZHdjj6+btuD+f55p9yDEWOuQOL4I4gy6BX6vkLixb7&#10;gyySIyIJLZrGec5fOM8nPvkCL337RT7/2c/yW7/17zBr5jz5wifY2T8gOIe0c+6+8gqvv/QyTetp&#10;XWJYRJ4YWc4Y4b5R7IqwHxOiNBady+TQwwShx5C1ImlD23VMQ2Aa5yhVMCyESnIKrdaK4F1WL0vS&#10;l7TPJcc1QPTEIAQ8xppcvkYURitiMECiLiuqXq82KWHqoJ0Lc4TQe4Za6MVp8r3UkqtBq5SvZVHV&#10;iItMJzNKEc5ujzg/3ObswLJeWHbaltfv3ueH93a4nQyhLOl8S2rmjAuNpyAkcMEjffJF9AFry1wa&#10;iiyyE8nQj3ctyTYobcEUmR8cV9yMmOGXGDKrwi+xo17MPQS8zzDDl7/85fSVr3zlI2VsP5KG9sfh&#10;zb5zA/ljngjlIRABfSAHeqPKEkBMchjkeaTX+i67mpNPD/txxHk85kk+ADecdM6V/ZbbL96/4/7J&#10;Eld+HG84G98V7sORiOHRzi4ycJcwRcoPLsB4aPmFX/x5fvj972AKxfrWJmeqszz3zJM5kykGVEz8&#10;T79zlSuTA5IqmCF85txZLhUGs7/DfOYoyQUMncr0LZFF4U1wIdA6jylKtDZEHFFpoiiULQkqMwTm&#10;ba7qISK0YVEdORFj13N8QSmPUolEgS2q3gAnSqORZBFJDAcVa8lnGcQ+6LoruZaYEoNG0NoTk8al&#10;2BtkMMKymGOYCUNleLIc8MTZIT/37GU+tT3krLQMwoxhvc5O9QL/2/df43e/8T1em89R9ToxWVzM&#10;E0NM0lcuSTl7jkBpS6SoUMwxpUH3qcTOt6S2RRUlprQZn40LUZ7s3SfXc2wRguqNsAgpgovZqBMz&#10;X/hXfuVX0te//vWPjLH9yBnaxzey6oglOupNnX6I1byrQ0/u3fqvD+4kEglhka/uIS7YAwlFhag8&#10;Q4vkEiM5eCZ9Fg90KWZZub40dWKxxJecbnrKEDrZWB0aoLT6ESyPv3zfnyD038rRy7M0imoJzRzd&#10;77RaZscJe8d/jlqx1KHv90JE5fC8ec+UMZITPfCTvGHpg0EqOtrW8dyzTzPe2OLtqze5eesWTz5x&#10;gSZo5qGlLRO33rzC5TOX+eTnf463rl1h/eYtnrEK2jmtjyhlsWVgPt3njBqz3sK8CGiTGQdaWwbF&#10;OL83gcFahFiz3lR0hSXECWfMOqPS8Rf3r2MHF9ls53TeE3yLNkIphgpNaUu01WwoKEyOzEsSjBJK&#10;YygUaAKSErYoUWg639AFT5KEC3O85IBhmzwOAa1RBFKIRGPx5EkiTKZsEDgzrLmxv8dbN65TuoTM&#10;HaNQsnbuJv/GU8/y8V/Q/Ff/95/zst+g1Imd4KnSmIEEXDclUnLgIhQldakZFbDnDAOg0JEQO6pQ&#10;4pKmQygAH8NSOjNKTkMOuPw3QsFhem4gYpZM655NLcKXvvQlvva1rz1yHH5Q7SNlaH9suOxHoB2p&#10;GHDcqPQsA4WsIK8LL3AxS6+qTh3yPx92zAfOLydt9wDo2v8vPfA+rrirJwqHH9ll1YPsDeGPo39H&#10;Pj/5gEcm2ONO7Up/4OgKI/aTnALObm9z4dxZbly9zte+8lX+3X/7N6CoGVlN6Trqi0/w5OZFolXs&#10;vvYDLm+tY92cSQhgQLvIhtaURjNrW3Q1YkTLoiJRWyjmPq9hKqnYLsfsFgcMbEOtGlQzZdAKNgpb&#10;oWC702wNKtqQ5efr0jC2BZVSeYIRqIGizILx0flcRiYkYg8l2EJniUIUpbWUpkDE985lYh49SQxo&#10;CMGjtVAY1acIJ+Y+UBmh0Ya37t8hdnNS21IkQfuE9Ya4c8Abr73NL3720/z6Fz7Pf/OnP2K3MqwN&#10;1wnOE3xAKkvnIp2LlEWNNoaohdQBKLRojDYoawh9Pb6l8xFXYhj9ak8tZMZWbniWGdUYq5bPXcx8&#10;5Y8MXvuRMrTvpclxQ/SYrIAPoi2W7Auv8TCTaSWAw1GjExcplfmbXKqmn90fp+sLAfDj8b1FZtTx&#10;6/UgBPDwk6xSrhYAw4PbvPfrH5e2+8EJ5vR7/cDsduSt7Qtu+ugpi4KLFy9y9a23cF2DC47aViiX&#10;KLsERvH2/m2+9a/+H54vDOvJoxpwkrUPbHJsaM16YZjMG7rRJmdLhQRPCB26SHilmXeJeQgwT5yb&#10;1kxDwx11gEoNw1Ryt8uiMRuV5kwFLmXoYFAWjMuCShmU5NWNFoWIznoGaqEKlvDO4x0Uw4IUsoi4&#10;klzOaRlkFaFLiknbItpilEZFj8SEDgmrC7TPYj1t8oTWUaMYDdaQBCE4nDc0ac79aPnO91/lM1/4&#10;FB8fKV5MJXEyo6gMpEDEMm9yhYukEvvTKXVV4NpICrnQo1Yaayxe615jpDeW0EMO/Qjr0yMPRf77&#10;uy8JrVSWJU3ZyfE9g+LXfu3X0u/93u996Mb2I1MF97G92UVZ1RO2lpX/lvGth70+gLayoM7v+2Xs&#10;ooDggq4SF95rSjli3mOIsa8g+OORJDwsBph78XAj+7C2YIbm36CWr5MucP9THvqS/hU5+lpch8Bi&#10;27T87iTjvwqELIeGHN3ipLI9GgjOEbynLDQvPPc83WzOfDrlu9/9Lrfv3MEp0IMhqqwZrY94dmuL&#10;rRDoZvsQExZNUopohKFRXLQFRYzcmE6ZNR0mBNZSYksltivFuAZFS9cecLWbsu87yjZxQTYYD87S&#10;qRJtYTRMbFYlZ+qKM8MBW2XJmraMlDBUmoHWlAqsBCyJUguV1RRWo41GGY0PPf805vLmlbXURUGh&#10;LUYMjfd0nUMrobQKmxKVVozLkqHRbCXNMIG0Hh0UQykZJMt6NWRjtEZRFNR2iC/HvHqwh5/d42ef&#10;uoBqHLWxaHEoLfgguKjRpiT4QOtaQgrMZvOsKpYW8EquJm2szXBZPBwLkKvrGm2wxuSAYUrLMuUu&#10;RkLKZcsDCRdDhhr615e//OUPfaX8k+XRPirC8qHPWY9uh16XLEtfw4rX1jfVsxUWyvxL7HSxdzpx&#10;jnmgrQa+Dj9Lj7xMD02rfUg70el9XKN95OuTsPHViSAd/eTY5HN8WORSNsenuQe7KVpj+ljNxz72&#10;FJubm9y+c5fJwT5vvfoa8tMVa2vrKBHWxaLu3Ye2JRUa6WBkSlJoaa1CRzhrLBNbcnWywygNGYyG&#10;nNEG7VvWYmTbWsKaQYXE3bRP4TRDtYEUQ16Ztex2c54eWJ6paxZ3XussBF7rTPJH8rXtujnWWFRl&#10;iSGrYnUhokShTQHRsaDuWa0YDypaYO4DYd4Su5a1QUVdFajgGFaWjUGNaz3TacPWsOTAOyaTHZIt&#10;sEVJXVg218dEiezIjHa/pWs8oR4ym094si6IvmNuB4wkgmjamChiQnlHCo5BXRBixMeIKJuLmQoo&#10;Y1BaIyobUbRkLYk+HiEiKDkcVQv1PGJars4Oy9AfMnZifJj81AfbPhKG9rG82Z9EI7u6zF/5W6ns&#10;CeZsnKMYokgOBC1mcmBJ1F8UIHwc5GmhTL962R6K664e6yRYoW+LlNlV4nju36P7cnJ70KQer+J7&#10;XLFrJf51wnA4flEOL/iRzLCUj+tcDlYVZUnXOi5evMSFixe5eu0KewcHWd7vzTd59rmf4tJowJ9/&#10;9Wu4+/eoTZZRLAcWFWGvmdOEhAodJZrtesDNds6bzmWh7aJkozCUQG0MkUjynqGr2a01192cN+9c&#10;Yzbt+MLWOf7yhU1GcY/W1r1AjGC0xhqDEcEFjwshG6WeB62UYDHE5HApJ3Bo0cTgIAaMwLg0uFCw&#10;p4Wp79iuSqpBTQoBoxPnxkN0Suy7loKEKsH00ogikWQi9VrJ9vYYQ8Ba2J0F5qFln0A786wXY+pB&#10;yW3rGftc1l0MdH1Cxqg2rK+PuLe3v1zShBQJ6F63WeXaabp3RLTqKV5pWfwuxQVYpfKzI/n3h5hh&#10;kdg7KMcrKX/pS19KX/va1z40S/GhG9r3w8g+Joz5vrcVgtHhDEwf9abXA+2x2AVskO3rg8t66Q3E&#10;gwbllD680wuxiNY/Ihi2wJuXu8gxY5t4z3jH0tNfQs35+qmjHx9uv3Ly4978qpGF/HvKsmDezPt7&#10;IAwHlmeff57r167yxutvkpLjztf/kF//9b/JK1fe4uWvfpWtUtG0DdvlCDGB2bxj3vX1tIJHaaHQ&#10;wsVqyGv7+1zxHdNBxVZVMtAWnTpa3zBvZtz2wv29OZVVXF4b8EvnL/F8MaJQgdspUEpOulDHXtm7&#10;y6XEXdchfQVcbQzaKLwL+OAISRM7j9ZkQ60UtVGMS0tYG3C2qPAx0rWRrbV11uqC/Z37mBQQa4ix&#10;ZWQN609cxrsOoqfQgSEd54ZDbOyYVQV79+5RDEsmjVBWBvyc9WSIIStuWaNBBdaGBVtrA6zVTK1l&#10;Tzna6Gid4IMiAq0PeGKP2fYwVJ+trmA5/lPKxTYJeWkjKtdaC+lBI6t6gf0YI7/6q7+a/uAP/uBD&#10;MbYfuqF9d+3h12r5zUfF0h5Oxr1iF8uBsMBmiRlPizFmyGDpyR4eKvLOHPeTtAOWqYoiDw12LeAD&#10;1Rv0rAX7YDLBagQ/LZfyaUlhPT0FV478lUgPYSIcbrvgH+ffdzRApki8k0Vi5zxlVeNCBwitg7/y&#10;V/41vvEnf8z3v/8SX/z5z/Hin3yDP/yH/zNPF4aLhWHqDrBlSdkEWuYctB0uRIxokhi6vmT3pi34&#10;4uYT3Jvvsbs/5d7elL4QRK5qayJnisQvnT3D88MRsZrCoGO/uYcNlnK8SRHisjyPASSGZYhIqUQM&#10;CiQeKb3je0wySS+KmDIv1mqNFqEsFJvjEcPRmNZ7mrZF6oJzW+vQNTRKGA1qJrMOGz3GJy6cOQMC&#10;LjRs15pxCJwBklZcrWtSJUzdjFif59beHuPCMp56Gi2IzRVwlTjWN8YMC8vu3gHReYbDAbF1GVNP&#10;Eec8B82EuXIM6xrBLYNecTnBHN6/ELLxlH7AeR9xLj9Di+dr8Vp9/2G1D9XQBh8fCuUpAuhcjjsp&#10;QSsgJFQM/eNfEBV0yaG1oEJCRUHE5IGnEz74jAGpXCLFJAUhIAiOFqUsKQqCybzBELFWEUJAJBCT&#10;4JOCpFF9QSrTa3smHUlR0YaEMXrByaYQSARUEIKKRKVwQWFVwCoLSTApoZJGxEEqiZIIwSFiERV6&#10;3QOPlgQSc437ZRQrIqJPvmhHrh+wCAoea5LS0pgvGREiS091NYvxUcdZHq//LvZ+p/SGd9nlVZhh&#10;cZ6HrVISfcmS4y4y2ePvPzkieiOrvzk3xyGYnVb3XXg6vc6qFp2rykbHpSfP87f/87/DP/mn/5RX&#10;X9xBLj6LWSsodu/jpSFozXwWaJKhm2Qh7NFAZU/KJSIGpRX3ZweImvOxMyMsQ1TosscLlNYSY6S2&#10;ebJrZEqdDMU8V0ww1qC9RuuwjLCTIvMQltSnGLM4fIoRq21f/kcwSuOkJZEFybXJNyFJxCrFmlXU&#10;Q4uLif25Y5+SS5tDtgeaN27uMR4O2DSat+7c4WobuXHzgI/HiufXIoVNTNnE6YIiTinLxIYJvFSP&#10;KX3LqEtcLTS345TabuFsx3YRGccZZ4YDiJb7B4Fpk6iKISOEyjVUyjAo13np1n322o7QHDBPU7Rs&#10;wiJecVIwM2WubVKCjx6SoJImebCqYBJbCmuJvsOk/EymkLj0xMV0/dqND9yr/dAMbQiP1pgNSfJs&#10;3pO+Y8gPh1gDIRAl4kNEG4uEPj1RQRc8yuZ6TW3bcOP2LerBgLPb2wSEyhYQQakBbdtx7/5tuq7h&#10;wrlzlNWQzmW1dx8USSUm0z32DnbZ3NhgPFgjBDItyIMyMJvssTfZZW04YjxaJwaFNpmmIirRtnN2&#10;du8gtFxYv0xZ1VhbktKiGOMCG6D3BHtMtq8aAL0HujI04rFg0LtrJwMs2XN+bwfPhrL3RNLRtOEl&#10;InDsFGmhKbm06e+tD7L8Jy3RFpXoq/v2fYopJ4VojcRI03ieeeYp/u5/+V8wuzflRnufG3/+Dd78&#10;5/8XNiYmOFzjUGlGlEhRFZTWolIiopAgtDrgRHG/adBKM65K6j5aXmqNtVmRyopHSFgE0/Njc5FJ&#10;T0wRCRlWkmXFhN6DkwygaJNVvULIMuJKKVA50FoIKLEoldACpq/FJVqjjcHGBNqwrjTbQ4t3LXVd&#10;sVlY5vMJKQhqEuka4cqtPeJOw8W1IWvrI2ZrhjAesqYjiYahEorkqNZH3Lx2g5QskBhgKDBowIXI&#10;ZN4wd56ma2lFcWYwImiFR5iHCGWNNSVPP/UkUgtaz1fGiTygwKZjL6JjNC54mqYlBrKnn0Bpg3eO&#10;4B2VsSitSDFfh+vXbrynsfVu2kcWOlBa47tIjCHX1NJ5ueADhKQpdcgF5xIk3++kQVnhwE1487Vr&#10;3Lh5k6oqMMbguo5nnnqaxnmU0ty5v8+bb7xO00wwRuFT5OL5i1TFAFEw7wKv/OCH7B3s4H3DxfPn&#10;ef6Z5xkUNTFA0PDqG29w6/YN5vMJ58+d5ePPfZyyHOB9BJW4eecWr7zxJgcHu1w8t8G59UtAJCmX&#10;+5tSn5iwmrbAErtdfLYIkh0tBPlel0FH95fEYYHDd9nywyBH3h+3qHHF483v+7jIOzzxaQkRagXK&#10;WJzrEOMVgveYwhJCHmNKKWJMOOcQUaxtlwyKJ7n/7Rc5mEZKY5jjiUpIKVAmjUoKE3KhT4VCFQYd&#10;FbPaEFpN0zoG1oApUJLLwki/IstGNIOPSTJsopWgdb7XBiH0HDdBCCRiL3QtsiQH5t8kgihIefGW&#10;P02OnEybNWoF0EajRYEkBoVhXGo2auGeS2yMxpxbK7h3r0GAdVVQW8c8BXa7xHoL9TzgSsfUO8aq&#10;oK5KNo0w1IapSby6M0WZMYlAKRYd8ijwSTOZdxw0M0KC9XpAEzxOhKqoufDMc3z+L3+Rem2DL37+&#10;M6xvj7Ex5yTK4YzJ4i5GQEeTbYMxzLqO/f0Jnc+V6GIA5fPK1FqDNqa/1rqf0CX98i9+9gP1aj8U&#10;Q+tdPBUucR6KQqGiInlH0IoUhSB5Nvc+oK3JD1xWZKFpWq7u3uG7P3qJt167yqc++UmeevZZjBLa&#10;tmV3MqUwBVfeeJM//fY3GNQjvvgzX6Qqa7r5HGVKXHLcuHmL//dbf8HBwZSf/fwXOHfuPNE5Eoo2&#10;tEwne3zjey/x9tVrfOL5T/DpT38Cq3OpwS40+NDyozde5Tsvv0xVbvPpT32GtYFFsEQCSZplYcK4&#10;EgjLVjUv64MLy4dRkGXQLGfByIMCq8faozDSDBccxWLhvRnZRTuNmP1gYG1FGOYdnP84Le7BfpwQ&#10;FFuZSExV4p2DHtMLwS8zjGIKRCVMD/a49dY1ksA8JRoAZWhcoIjgXQCXI+c6JaIJzInMJRJQzFvP&#10;3HrKHvqyAqGvw5VEZR3bmBW1goBXoHudADG5SsSiRH3G9DPQmyelgEhCKYXROovXpJRr06W+mjCZ&#10;WxpjyCItKPTCoBvNmg6MJNCUlpQKquSoCMynE4w2bNSK/aajCx3T6KjDDOc92gwJbUBpRRUdF85u&#10;8er0gFttoipHiJoQktD2AjA6CfPOM2s9ZVFSmIoQPMZYXIQz5y/xV//al4jK8NzlS9hKsD49uKhJ&#10;y38yRJgSWms679kfz2hdRJkSpQzi+6Qfgb39A/amU0T0krf79W98O/3KFz/3gRnbD9zQereADE4P&#10;lvTjCjG6T1tNGTYICoXFIDgigmdyMOH7P/gRP3zrKvenM9bGa5SDARvrGzjXERLc3d3jlR+9wtWr&#10;12hCw9r4DIPhmLoeoI1hZ3/CKz96idde+xH7XWBrc4vxxibDwYjgHfPO8cbrr/CjV3/A9b0D6rJk&#10;tL5BNRhQGoMYuH7rOleuvMHV27dousj2mXU2NrbZGFgKnQU0imK4MoZij+/GpRcL6dAA50uxXM4v&#10;l+GnDJGlMsIJl/moMVztyeF3pwU3wQ1NAAAgAElEQVSWTjOoKaUlHnt4/EMe75EU5aN7PiD2feLx&#10;T8FO5Mhzmpbz2KItyOy2KNBG07ZdvzQH3Vdp3b9zj51bVxmvFdyf7tF6j28TswBeOiqxDLSiFkGF&#10;QDdrmaXAvGtxHsR7Oh/ofI6ix5iWKbQp2VyxlggxoUhoBVoLWnpHoq8Xl3qKU65Um1AJrO6VvURI&#10;Kl+1RFb/MoCkjB3nc0pPKcwGX0RRGKFUEQMMyprZLDE92EeA+XRGORhyZlBh2kjrW6bRo9sJZ+Y1&#10;OlmS5KKNG+MxDMf84Mo15qKhC+hK6IIHnWMift7S+EBpSoa6xAZBp0RpCw725hRFzcWLTzBrPQSI&#10;LuKTe/T9FZc9fQ++CwTf4lpHcg5lCyRFdvb3uHX3Lq+/dYV7e3uUVU1Z1hTWsjG2/KM/+Gr6jV/9&#10;6x+Isf1ADa3z8TRHdtmsJqvmK4hRkOAxRmFsjxUki/OOqZ9z4/YtXnzxRe7dOyCoCm0HtM6ztz/h&#10;5u07uLbjrbeucO3mTeazhno4wKYRKSnu791H9u5w/fp1rl+7yb17uwyqESKBtk3cvnOLEBr2dnZ4&#10;/c0rXLt2C6UM2oxoG8/e3i7rawPm0ylXrrzNvbs7dJ1Hioq9vQPW1ib4MEHMmOB1L4M3ghiWegYx&#10;xcMEhZSIxGUwaRGYUuowj/txruGDZWIeXW58YYgSPTvilDsVZTVYdnJbcHmX7xf7cshtlRUvZXW7&#10;0wbKaddg8f3DfrMkKIuSJNA1HUqEoqzwIWdMiTLMdvaw3rG2NaRRM+Z7jt39A/bayA3TUCjFQGs2&#10;bcHYWJSPdD4Q2ogPCS3SZzDlKrAuZojAx1ydNiekhOVvNikHeYxSdN7lYBY58KVVwqCycpdAQT/p&#10;Lg13hpus0n3QzCDe48n4rVEKLYISwWqFio5kDIGIJhF9x+7+HF0WWUJyDsZ3DKNBVM104hgYS1GO&#10;mU0UPjVoge2Ll3jx7m2+d3cHXaxTdB1BGWLs0MYQQqBrOgCq4QCrDG42x6iALYcUtmC8ts7BwQQf&#10;IBmNtoKkw5H1YPKNIkUPSno6rkYnjSbhg6LrHPd273Awm7Iz3ccMKp7YHLO1scXaeI26rCiUpiyr&#10;U0bRj6994B7tY+upxgAIzkNSWRhj7/5tXn/5O9y/fYPx5mV+7l//ZV5+6RW+8e1vk5KiHq4xnzR4&#10;39KGjtdff5Nrb1/NSzUSSmlsUXHv/i6VKnh7csDezj1MoSjLGmVLqsGY6azFx0A3n/Gtb32b4aBk&#10;PBpjiiHrZ86zs7NP6BwpeeZNy3TacP3aTV7+4et4D9oU+NhQ1SU+Oa7fuMqwuMSw2EajmE87nPe5&#10;Am7SJA4zW2L/f9+r8y+ggxjD0tCKOj1zelVPIdOfep0EFiWbV4shLqxRf/wkPIq6vLptRE40tpkr&#10;/HCP+qiHecynPcH4PnD8d0TVkQc89Lw4WsHBlVpS7KqyRCxM7u0QDia0vsMozXBQ4QaeljmVGhMI&#10;dL5jJ3S0OqAidD4waxye7LHFlPAhEXQ2sGI0KSZMH/RakLZSihBjljBUCqUTJsXeg01YEkkCpjfE&#10;MeXPF4HTxaS6sL0henyKxMQyDhBSLj0uUVHrSFQVPgVi15FC4M5Bg5p7rC2IB9mjVAoqoxmYksub&#10;G6yNRtydz5i3U2xhuDNv+bNr97gZhPMjRV0IB6qgSFCYApccrc7wUBLoku9XZylr1VoNRvPH3/wz&#10;Nje2OfuZTzJQBT4cerSrCsNLiqLKkkxaemA6OLRkiG1nf5+de3dZ21xj8+xT2GFFXVcYY7LmQwKt&#10;CwT40Z276YWzZ953r/YDM7RdiGmZ4vkYQRcVPR6FR6M1XLl2nf/1H/w2f/qH/ydPXjzD5Z/6LE+8&#10;8DGuXL9OOdxka/s8rnMoO6Fp5ySvMaJwnWM4HLC9vc28a7lz/z6j8Ro2zElYXBtQqmK0dRZRme2A&#10;gXY+pSyGhDbRzhVnz2xRDWuisXQSmOzc5dKFSzz7sRc4t3WGrtGMx3eYLWooIYw2BqyvbeK6xJ07&#10;e7hRwXh9gzevvkrwjhA9IvaI+5ZSJMWE9x5JCxk88CHXhtJaY5Q5lRmwOGI2sAtjCywM7gqF62iT&#10;5X6PPP4ygeIR95CTM8xWz3Okt2nFvJ5y8HgqoHvS/qtwhRBTRGtNSFm9X2mVVw791Def7lKIxTUz&#10;HB58ZH08hNqidyPJKqamY9bN2G06XAx4ZeisZSslyrpcVgJIKeFiH6xKiRQdoedMpwXPM3gkgRWd&#10;+yMKDRR6MeFmL1kpyZNhz0RIZIN4GDhdwBSL6ri9se37EVMkBUcbeg6u6xAx7M06XGgoTMHGhmbj&#10;/Ca70wkuJp4+d57zdcVs9x7Xu5b18SaVUrz88mu8sdeQxhtUJmAdxGDZqKssxRhBF5YmeRrviEA1&#10;GCLJ41KgHm9QDQd879VXePpjnpheoA0tJukjk6OwsBvZCQhRQRSSNrnCsFNYXWK0ITb7pE6xvXaO&#10;rfNnkULhgicFTyEZhuxkoQUR+cHNm3ziwoVTxtN7ax+IoX3j2ovpldf/gtnUEcWiTIHESCKirEJU&#10;Yt7OqOuK6ByFtezvd0yaOc997NMo5bk3nbGTxjQhcaEo8Tu3eP21KzhqNkZDbNOwMd7ifhBqNLoS&#10;ZsmT1hTRe3zbYkNic7TGTjOn8gW6KAjkDJaD+W4W3EhQK4sdrgGgTEQL3Du4Q9WVxJQYaIuqR/i2&#10;4+q1N9nbv8etW7fRNjFQhpQy6G6DwU0bDkKgmc65U+9RWMvrP3iL6AY58EIgJU0XIKgAkikUZSwg&#10;wd39+1y9dZu2a7lx/Qaj0YhLFy8ibpIvrsiSCrZQoQ8+YIqij1JnoxJiWNKcUkwEyZBMv+6knU35&#10;+HPPcXZzGwKk3iyv4qwLGceHZWed1FazdB4VAT38agGPnAJdpKPQxaJvy/OeCn1kOkJYsDsUuYxL&#10;3xnjNc6W7KfAyHsqSXTesz5c46zd4PXuKjFGhhpGpsDbrKSVcdGA1nUuDy4ZBhPJq4vGh17UugMy&#10;jhrCoVKbAtoUwJscQNMJFz3eC5XRBCc0XWRY9iIyWlAqoSRBygUPEwqCxxpDSgrv3VKAOypFwhBG&#10;A2pxiJshVYH3nsHmJvO2ZTs6vnBmm1/4zCdQBXzv2nVefPUOb9+Z4ENLfaZmzdR8/eoV/uV8Fz2o&#10;eQphPktMjEJpzzTpLGhjLFYEP5ujU6Cu8uQz6wKDYsSw3mbr0tOw+zJYi0dRx5JO+cy46O9zlJRT&#10;0/v4Ra4IEYnJ4UPCViXlcA1RGm6+zfW9WzwhlwniiL5P05VAmxLGGBQJpRWSmRjprZ1deWpz45Fj&#10;5r20993QfuVf/F7a3W+48uZbXL9xk7KqMKWlnUVc5+i6DhdyiYsuRKwt8T5Qac8nPv1plNIE32G0&#10;oTDFsjaQhMjdu3eJ5TouBoxSTKaTPjgg6AhDW3Lg8gzddo7oA3PvqcsKZbISdwoeowyu7ehiQ2FM&#10;X6QuR/g1QgiB+XRKO59nzyQEqsJwsH/Ay/s/oCjLfkmTRUD6ZK8cDT044GCSA13DqqAqC+7cvQcs&#10;AhiqNyo5yLFMwxUDGK7fvMOf/tmfIcqiRLFz/4BXf/RmPs8y3yMHRiKLuko5fTOmwyyZGLLnsyC8&#10;i/akIPgQkRQwEhkPRmyOtxgUBW5lWb1oCzz1cRftq9DBUuSj/+XHPebDNF5Zvn9UOw5X9Gul5fvT&#10;vO2Tvl54UItMPmNMzrsX6ZNYhLqucM5ji2ycJEYkKYpCEVP2REPIMI9KmRAjvYe8TMROvoeCyKyA&#10;FHroIC0zAGOAqDI0YFXEISifQBQaoWkcPiisgbo0PW0r/4bgPQh9PzxLcaKU0CkSlKB9R1FqtK0y&#10;5UqExloOgqIcaPaM4YfXbzM2ltdevcWVWwd4DM9ur/OELfn+vdtcme6TRiNcK8R5Q1lV/Y3LxLK2&#10;mxPosMZQWINSFlHCrGlQAQ7u3edn/+qvsLaxzmw+J4XA4uFJklOjF/l+KqkVpkke00qbPI5Uoqgt&#10;4+GQJniSRA72dwnOURi96BKl0SjJ99P2YsHLsvU/BsbNo9r7bmijGuJigTY1l554gouXz1HWhvmB&#10;52Bvn+nBjL29KU0LqYsoU9N0LZ9+4RKf/MQnUdTszieZm4oi+ETwEeU8IAzrEfP5DBFFlNQXp1MM&#10;MLQxYpOCmGicpy5KSmtpvaMDrFIQhNA5jDH94PSgwKDzMlJAx8OHRyQr2RMSg3rQY6o5Uh1SIoWE&#10;rBDTkWxWlFJoXWKLkqIestCFD0t9gxXvLKb8ewVMUVLVY5SydD4QE5jSEkUtjewCDlhUGsgcU49m&#10;sYyMpBBQ/WRAiJjoEaMplBC8Q2KHKQZoXeAdp9IKTmMlSDpkGKyyDZae5gmW7qhxfbSl1Bym3D6I&#10;IiTCY0Erh1dwtcWeATAYjXAp4fsth3VNZS37+/uURmMEVEzZU/Q+c3L7qdOnXGRREkTfT6n9+j4l&#10;iMspp5/UV/qUEojKx8olwDNMEGLCSSSK9HQtMKIICClkb9zarIDVth0L4XitM4/UR49PID2pvw2C&#10;FdDJsz3QWAZcvTelazRv3NtjcjDhpy9fZmuwzjBNWLt8mWGpme3v8vLeLndFmCYh+MRaPaAoSw7m&#10;M7TRdPMGkUhRWqxRS4F7SZoYPR3C+vY2f+3LfwNfVzz3zDM8ffFSfm5kMTGverR5wlpOxElDApcS&#10;Xe+xH7Qz2q7DxY4nL19mY2OdQVkuaZKZb5x/u13B7RMQU0y3dw/k3Mb4kePm3bb33dC+ff0mN27e&#10;JqXAuTObVPWQtfWaMxuBcGZE1wUme3PeunqLG3f3mLgJTz/zJJ//3M9QVBX37syIPuK7bFhjTKQI&#10;bdPiu47QdcQYmDUzqnrAoKo4s7nOVjFiZ3/C3YN9bu3uAsJ+MydGnzO/UiR6YVhmBaMcQAh0wVGW&#10;BRL7JyLlh0VLzh2npy2lfsnOQhSGRRRYYZTOUm9AEoVSWdhDGZvTyUSvCGSEFQWvRRQVGteQlKB0&#10;n+JJ9mac91k4ROeUzmUGWd/d0AdIjPTZQoklFihkik9UEUk2P8ARnI/E4Ak9ny7KaWbuMehdR94d&#10;mpEcJHv08Y8rLz2qD+8+fz0d+fO4R0yCrbNnSFbTCYixjIZDkve4Zk6KDiuKwhokJboQcTF7jzlN&#10;W3rJy0OTnvP1c4AiM0rIHlaffZGWuftZLyXFbKAjqufDZr6tUYrYBWw0IHlC922DkBgMh3msSe9D&#10;SxY4B0gqZnEapfGScCFSGMXACJsDQ10rdmae3aZlrdWYSpNsx2d/6hJrheWWlFw9mHLt3g5zBWIK&#10;mMxZK2rWq4rGdxgNSCDFQDkoWBsPgETnOoIHRKHI5cv/xr/563z2577AWzu7/PLWFoXOcEPColC9&#10;zsbhLcn4bDa2KQkhRmJKuBRpO0c7FUQLZ8+d4fKTT3LmzFYPn0SMUkvlL9WPQVKGIWK/SnVZ4Op9&#10;CYy9r4b27/2D302ztoWQRXtv3Nll1szZ3Bhxfr1mPB4zLAcMzgxpGsede/c5sznkl37uc6yN17h/&#10;cEDXeZQyuDAnpSwGEmJCa8E7x3w+hRDYGlRcOHuGstBIaNm7c4PWBZ44e5aiKHjj+jWq0rI93kJC&#10;oBNhb38/PzSJvoqmo6xsT2I3fSLBwtNSKJWFiumNWIg54lvaPJCzRxtouo6iKMl7wSLqHSJ433ur&#10;PGK1kgDxKBWJyTNrp1ibMKYgSsL5jhSb7AfJobB1WgwcEpIMLGGMmB96nReykhIheqJkjEpVBhUs&#10;yua0Y3VCdvRxTuxpBm5hUJeQyJIF0XsmK5NLPv6q8U7Lq3OUU7t6zqP7P3D+R/bu9JWi6zyb589S&#10;bazj7+1Q24rxaMzevXtooynaFqsUhRYk0BvUXpNC+gy5BVySyApfKqFVL02f6E0oIBoluQzNAnKA&#10;HpdkcS0FlVm3JBFcTFkCMRmMaLBFHmWiCEClDPS4fehrzmmy5KJRhuR9TmzQCiNCqWFYGi5tFZgC&#10;zj2xgVSR2OxTmhEXLmzy59/5HteTYlIqKgr0bMp2WTHSNd1sik8t1WCAC4FiNECpzLQIvssrNskw&#10;mfMdP/35n+ff+s3fZBY60ILVuTik1hptc1l3zWHizfFq0lk8X4GKubqwiohR1HXNYFRTmgzn+eCz&#10;kLgIgZjjFgna/tmOKeJTXIqFv3TzFp+6cP6U0fHO2/vr0SaPGINoQ4yKycQxOZhy5+4uV1GM14aM&#10;R2OUVkwmE0iGn/1LP8Pl7bNMDhq6zhNTYjqZMp3NCeS8aZ8iyTUoDcYoRnXF02e3uXvjBi+9/gr3&#10;rr/JvG3RpuJTn/0ZfurTfwmrL1GXBamZMr17n+FgjQsXznN7MuX2zh5BsqEUyemZqRdZPozu58lO&#10;9YRvgJACIppILncsKeN6WiD6zPPLaKT0wh8Lxa7jD3o+9rI+Uv9ZCFkdvywtoqALHc47xIAKdom9&#10;ZWhzMSAz7SUFDs+VBFG6F6PJJaWNFnyCIJmzm4n0MYODPRyx2o57sKcnDKTlJLPADpdGd8F8WDn2&#10;g8t3+qSD9MBnxw3uoi+nk96O9PDwOEuI7vBeC8JgPGbjwgVuvvk2o40NBoMhd2/eBAW1LSEmUq8Y&#10;FSL5fq9gKlFkSe5YeKhG5bIrEPNqKPMfludW/cxulfTwR1+APs+pqH6Vo3SGhLrOY5XG6gIj+b4E&#10;H7L2Qr+y8iHXClNKkBhx3jHSFgkO7RIhJFoDxcaAp88azq51jJSALunmQ27uNfzFjdvcwOOUYjyw&#10;NLMOGxNrRUF0DpKjqkraFCi06WUPPfPO4V1HaQ1lUWC1UOjIxYsXOXf+HG/v3uW1N1/l1Vff4IVn&#10;nmPr459g7n0WOe9/vaR0hGWyYLNoybSxmCJJCVWVkxGSJLqcv7xk8STnekckOx5tPJQozRBNXKxC&#10;3xev9n0ztH/vt/9+kkjO9FCZLWiqEsESQkcrlvag4367QwgB13Y8dfESH3/2BZpJQ+s9iVyqYjaf&#10;0YWs1IMRfMgR9EDAas357U3mezt850/+mIO7N1kvNWs6EZvI1e9+hxee+hgfv3SeH7z8PX74zW+i&#10;51NiPeKFz32OyxcvM3GOewcTkhJciAytIfagObC8GcsHcpGnTk5vhJSXJpJFl5PPgROVsqejesua&#10;VgztQo920ZaybnFhYFQf3xeiDySjMMYSvdB0HVYZ+oPmbsrKhJDIKZmkvkidyiLKPZSAEqJ3JKVR&#10;KDAGq8CYgpOMbJKTyGTvbMl+hFoGfZG9U7bvmQSL8b/47GH1yN6JTKKs/JvbsQdZKURrLj/3HHe+&#10;/X1G4/VcK6vtaNoWExWdc8SwKHgYe0hJ9fjrYnXRX8+eT1tIxIpQCgTJnrxeGNEFBNUbCPoxEei1&#10;ECQfzwtU1hAJhJjlAQ9hijwuvQA9d9bRFztUQtcbXmdNThqRxP1pw539KRedZrMu0cFzfW9Cgael&#10;5OX7E168dptiY4t21jDpOg6cw2nF3DtCG3IgrDC00xm1Nux2B6QoWFWQHFiVMdXCClSK2XTKwXQf&#10;Y4Uf/vAl/uiP/hj1S4FPPf9TqLqC6JfjINMRhUUQNQkQF89PFgaKmXSemTfR42Pqg8HZgXLBL+9F&#10;iHFJqVtANQs+eBL47u3b6TPnzv1Yje37Zmg1ucQGOgcBshSgz3nW1hBUQoymiZ7YP+RnLp5DNKhF&#10;aQ7v6ZzD+bysb9qW2C8BSDndcLw+4sz2Ft/97ovMd3c4MxxQ+AalJd98bZjcvsXdu7f53je/QdHO&#10;/n/a3vxX0/O87/vcy7O8y1nnnBnODIe7SJG2ZS20Fi81Itmu2wJ2ncaxA2SB7QRFgf5UBAj6R3Qz&#10;0F8CBCjqAkZSN4EtW6mkKLIsW1RELaS4iuQMZ9/nbO/yLPfWH677ec+hExcWRb/AcMjhzJn3PO/z&#10;XPd1fa/vwigGDto9rrz5Jh9/+ALT6Zib+/vUZUWGTrOg8UQsxmo7mVZSTWtt7hjlhlZR/pxWx25b&#10;g+M7QMxSYmEmCBi7cp9NxwsAgOBliaLQaG0JUTDkGEXf7Xx7XBrUap8tBPQYsoFGhhFyRxR1IEUp&#10;JEaJUsjnTgtt0Gr4wbEtI8fl6D28xvcLjebXX+U9u9r8n4AehqJ4LL44VqbBCRSC//g9/zCv98iF&#10;fSQVhkcef5w31qaYsmB2b5++d3Suo++LFWMm5mKIhqglNaNIbjXmy2chuGVpFGVhGI2LY/BjuLfU&#10;cfkfNuVRavbqe0zIfSIWj1owXqSLDSlQlQab3eN8DPTOEbKV5xCTpBLc7Y+YlJZoa67PZly7eZfd&#10;e0c8trPONHXcmmsW87tcP9hjTyUm4w38YY9zcBvFzPfMQmThAuNyTItiuWxIydAtHMvUYZKhqGtM&#10;UVOWFdaQO/NAu1xAjLR9m6+N7BwSCRdFoHG8+DqeOAZnOKXzAZSk2el6T9u2OG0AobG1fYvSCmUN&#10;LkViUjJlIDUm5QubiYzHXrZ/A/E3fyOF9n/+P/7PFLPOWiWDQTxi0YJDxQSEhMoE7nFhUCmwu75O&#10;CpE+eoILLBtP4xpA0zc9tVYYJxxVo0vW1zZ4+qkPEeeH7O/dYDSRfPvRaEyXNMFaIj2vf++beBcY&#10;R9CqoiMysj3uaEa3P2NrfZ3x5IjO9ZgUBawfFhUMdnXSfkjNFfTI587VKC3jI/KwBhIqJLQu0AZ8&#10;alGphljgvRLIIRUQNVoJTUvphCaSdCSqhNVGet483vgcb9O7mB2n1AmKVH4PKUKUCOcUcg+ZpNCm&#10;ZFE+t+Ra4zVEFWVx0Xm0kgWg0uCdkPeHZ384LEQGLH/jcVd5jJWq/BCEJIbUgwJIabX6GsYYccvC&#10;QIr4YfuHXG+TpCsxWhNch7KKqNOKgE8aTHbS0PCiVihAWhXLED2FlcM+JSiMxbkenf1gU/KiElIZ&#10;x/YRWxb0MYCCxmpOEdE7u+itbfb27jJfNBzUEw66Ob539J3L46ZARzL1i0FNi8BeHnBRlmV98Fnt&#10;Z/m5c2tsrI0Q5ihYZfEpEAgkJcsZlb+eCBSSLIqCTDoGg1JybX0MRCWmNTEi6QZK3L/ENyetqH6F&#10;1RRFgQ0GnKFDc7jwXLrzgJuLwLt7DSOlud9DExa0/YzzZ86gteV+e8BBgoNmzn4fUVpTJGh8QzIl&#10;AYt3EZ+vSTmq0VoOg5QiWgyksaFgZ6ci6ZJaO3TseNA3uMKg6EGXUjPyMvovMw4iEYUs/ArEwc/F&#10;wDI4inytgot5UQjRDZAaq3sthLCqV6vA0QQD9vPi1Xvppx7Z/cC62r+RQiuaDknYhAg+y+7SsH1V&#10;pKhARVIKOA91VVJVtUQh9z3LppGOwXm6rqNtG7x30j2kQLVsSYcL4uGCo3v3oQ1M7ZgaTa3A48A7&#10;CAJB6ARoI/HKpUWnSK8j0TecWjvH9mTMnf2Gsixp+x5OFJWUEgjpgcEvVmeNekIxuDTGeHwTJBIx&#10;enSEmDqIgUKXIv1LDe+l7g1YKnK9ksIFJ16jweE6OWyslVwoFQMuOBKIXDPJzSykh3z2Zw6mFACF&#10;GgoVKhfizO1MCec62tgznx/RdY7KCCyxyjDTwwEzXI9j4+3I8L7zJp1jNzKldU6NEPrbcGhJe51W&#10;C7Bh9xZTEr0/0PmWoijlQQmJyhpijLjQYQqbD+/0lwrucQR1XZU474QK5wN99OJlbEQlZLUk2Hrn&#10;qWyJHtRDSQruFEXXLKCwnDp/jqtX3qI5OMQmy04xojEdvpaobqU1LjjhMKeId4p5NITo6UOgSxGd&#10;PJbB4AW86/HeUBQ60+7kYdcqX5RkVpPQkCwhODuI0GLIkQObqUtJIfsLn0DFEx21wGCJLAP2Is81&#10;CoJStC7Q+shyvmQ+7yhSJBQTbJ3Y3T3NaDKhWziSBt/1pOSZWIuyhexNUEQ0PiR6HfApUqmSaTWC&#10;ZOi7Pi+1DboqSEqjqLFFBf2Ms+d3+ORPfYSHzuxQ2xGFGkPqV/fXX16GDtPQYLw0JEb7lGGflIRB&#10;kw//YQqIyO8LuUqt+uR0DNWQ7+EQ+79Oqftrvz7wQvt7/+b/TiEErK6w1q5oKVqLpj8k8RzQCWLM&#10;WCaJuhwxHtd0zjHvOlyGDKTQ9nR9T4gRZeSBG9Uj3nz1dW7MEjZ66ukmk81dlodHNMsFIPiZIVBa&#10;JfptbXBJaCOlLnDLnpvvvM2Ht3f46BOP8e6tksP5EZPNNQguE//lUw3De1VZZYVIJOPJopIfNKMt&#10;kLtOLSkNKmnqwlJVmnFtsCrmFACBHFY4MGRsNdB3DZt6k53NNdDiJdp3HSBddYgBo42YGucHb+DN&#10;uoxxBSe3lbXHH7UxFrwiIN9T18u45LuG+WJOKERYEdEipxjG/AgDZpohsXxAZGhEDXaOgNJ59JUt&#10;b8qY8TElXzbQXd/ROwdKUVUVyhYCD9QlzkVsMhRK47uINop6PMIFjzFC8pfuNOKdZ9kumc3mtMsl&#10;TSO2h/PDI86dPcsTH3qKrvf0LqBzIkZIgClovcSmFGVB7DuC6ymwEoFd1mycPoUjsjadMK3WafcS&#10;pprigyPGiA+exdLTBi9G4tGxUVb4oAhGE0pDokTr3E1aQ6V7jFZilKQNhIQxUhgjEsp4coLVA5bA&#10;gCnmohDlfiEfoikkoS7qYSDO91TMeGTMn53R0iSESI9CjSYkXeFTyodyYjKZcPr0LtE7jsISbS3G&#10;O6ajGlOM8Ak652icx4WWFBQFAWs0a5MNrK2YLRtMiiSj8AT6pAjJMZ8dkVJiMl3j+U/8FOef+Sgb&#10;Zp26HBFjOoH9pFXHme/CvFA9drtLGQLzCXRShDBg3cevhEA6PhfnLqb3LGF1OlHQE/iVyfUH8/rA&#10;C+3zH/lIppR0lFW10ugXRSlgdYiSPY/G9dKdZGyb6XhK2/U5p13hQqB1js67TAaX5VIIgSPXUBio&#10;CsvBoqVCM4+KWNSEOlJ2nqIyjEpFpSIGoVdZZYiqIIQl06rk8NZN3vjmC/zYT/80z3/4GfaXc6q6&#10;RqUgVnVZGeSd0EQkXcEDosRRgo8AACAASURBVJNPIRASFMYQQsTHQGkLfPLEoDBGE1OH94nSTDCF&#10;5tKlx/hzLWT3kG8kFXkPCOoDHB3NeeyxMc8+9TRlWZJilCJQFCgt7mU2p4Z67zN2NeB1HqV0PhSE&#10;Xhez3NNogwqyFEFB53q6rmdjOqXrGrrlklNbm6tKqrTO3ZOMqqTh4JEuOobsm6t1Xg6qVVDegHvB&#10;MAkoXAworehDYD6bM1ssKG3B5tYW0/EYjaLrxBnf6AKjLT71PNifMW8aWu8IoeX+3btcuXqFGzdu&#10;cHCwz3KxpO1aCS308t4O9/Z59MIFPvu5z/GTn/g45y48Ipg/0mUnBWUtasTeOcqylEVhEgWiBh4+&#10;d4FXjOGh3W1uX79DERNNuxAH/yiptM47SIHCKKwp8EpLPlhCOjgl/FdrNFYrqnosmKUGZeSwNjmi&#10;yGUVmlKDVeZ7J9iQ0mpCCMOClUTSeuW565NMGCFGMRtPCqsSpbUMDBcfI0vvWfYebIWyYrRSas2Z&#10;tSmbOxusr4+5++CBeO4WhiJaJkrjoyIGD1GsFsnc3VJbkjIUthQntK6hrGtMaYhRQh6t0eztX2f/&#10;/l3Wdk5Rmg221gpsLy5iWEiY1TJQzvFjTjKcGPeVlgVkksDGPqR8P8IwlZGXjCHFPBGn1USllMKq&#10;bOSzWj8DBr5382762LkPZin2gRba+/fvJFPkBVGIVFWF9x6f3eyF1xYorEWlSOd6yqJEKUWTkw+W&#10;3YI+RHwI9H2QbtZ7ut7hM/fPhYiy4lWQyhJcTTCao9mcZrlkcbhP2S2oVGR7ZNmuSzZHQv3QyrJc&#10;tgQ0VhlqAnevXGHRdXzyFz7Hhac/RIiJsixxzq9Mlb3zKC2LLO+9cBitXenUrS1W7k9FUdDHnhRU&#10;zhNzErujaoyF07s7KJ1QKUh2WMZf5TYygMNHxexoQVXUnH/o4TzOB+nSjSUhY6/J7y8MTAejhd6j&#10;ghim5JBhY40E+PmAMtIVDBQ0HwJd31NVI0DR9i37h4cM2KPOVJsYhHcJSvDOjL+F/HW01sQBty4K&#10;+r5Dab1KuADp4JZNw9X7d+gzLOR9pLAFGw8eMBmPMVrRtz1PPfkY69tbXLz4A/79v/8qly5dZd4l&#10;Do+WtI2jbzu6riVGOfSMMceHduHRJE5vbHJw+zZ/8Hu/x5996Ut87JOf5ld+7b9mtLmJz59X23qM&#10;kQh476ST8WXBRJd89ztv8MIXv8zElvTLOU27ZNk1womOIZtxK1JRYJRITEHl7DjJEZPOK4gcV8Vc&#10;5qxwmZPO4oUBc8+TyWoJeOI10MVSwiMxN/KHhc4nkI4Ui5AnjRQjKUQ0SbrYDLy73DW6IDOGLQu0&#10;1kysGMKc3Ryxc2oNFwMmOAorIofKK0xMNG2HC3Koam0x2hCTTKwpwsFyIdxxDbY0AjUpzcSUlGXB&#10;jcsXufjWW/zk9qe4ceM2Nw4aLmyfZvfM9mrfMBTZbOMAsGIGqKiOQ0ZzqGmMCZtSxvAzBputrBRg&#10;kInUKjBWFpBGawqjMVqvIBhglZ579WCeHtmc/sjF9gMttFprjLZiWqIVSglgrzWYLABQKYrrDgqj&#10;DQYhY5fKSqcUstrDeZz39MHjnKPrepHa5b+rConUdKjOM7YVGsWRm+FdJLjEvUVLOzskNUsmOvHQ&#10;+hpnt7Z57PzDMjpjaJsOpQzjesTVy5fZeP01HnniCUajsfgp5IllWOzoLJlSg3HHiVEOyGqWxKD1&#10;BoEMUlQZjNeolLBKowfa14kHSnGMtYGWQo9FKzF/1tpkaAAp4EY6TKPzvysliwcj0SpGGZSWJY1B&#10;NtEoMNqI7FZlfFAlki0wGZce7ORO3uyQViY1IKOWTgK3hiQduSIRQ1jdpGlw2FeaPuX7IBfDrm+Y&#10;L5Y4FyBpmqalazpGdUlpNWWAfnaKl65f5Qtf+ALff/UNlCohVnR9ou/ERs+YGpstsgYMWWvo+iWT&#10;0mKxlNUYq2F2/z5f++K/ZbG/z9/9R/+Aje0totZ0Pq0O0MJYCqO5s2j4gz/6E/7l7/8hVbPkl587&#10;R58866c2me9Feh/xWpG8vA+l03sbz+DRGgYVmFzrgcYlxt7aROLKDSESkxYnqnxLDXgz+S7TublN&#10;GXYTRa9ACj57JaSMJ6S8gBq+guC18neFlEg+5MItuWJjqzGF4fTaiDNr6+xOYHNiOZy1jDU0ZYnr&#10;e1k2hUhtRcXlfJDJMyTaqPD5iAgKrLEUZYWWgDMmdc2oLDBKMTZT7ly7QXi+5403X+abr1/ks5/6&#10;eR7b3qQox4QorJpj3vSwCEOmLKQDFaVoxCpNZTSl0ZnaIHi2Qq2k6Gn4AECW3kqag0FFeZItNEC2&#10;P5wd51/9+sAK7cHBfopRLkBM4QRdidUNOCitUsZpFRCDWi0xfO8zcJ6hgpjwPtC1PW3frfhvMQWC&#10;c+gEdVEyX7aEpsFai9U244IazIhWC3Z37/A2Nx/sY9cmTOuKLlagpetqgidWlmIyxqWE8jk9N3cl&#10;goENmv1jR6z3pLumwbD7eLGR8rYingDZBZfOuU8qZa4tDKY0xwKYXOSUqFm01jlm5T8OqVnhoMN7&#10;ZXivKXcYUhFDGmJOIGkLSnJrBecUDDYpwQO10aioCDpgjc3v3WEGOaeRoqnzwkven151l1YpgjEr&#10;GplVGqMNpTHURclDOzvMqkXOhVMEHxlXJXVd4vqO+d2b/It//s+5eXefoEdUo4dYLFsWR3OsVkQG&#10;KCenDGRi+urqqIKFC+jUsz2tMAQmoxFt3/PiN79B7xv+zm/8JucefzI7aAXqShzTXnzxu/yL3/uX&#10;XHzjHQ46qELLQoMKkXJUY5FODaNJmMzsEPmsUrmr1PkQzOIW1DF9TJFIMctIk/hjDNc/hshgQpOG&#10;P5iGO2p1azFEsqQ05I+Je8YA1wxuXgNtTO65vBALkbqwoCQGZzKq0KVlVFrObUx4aG3MqYnGWtCF&#10;ZTEZ400g5OA+nyKmKLAmQe9IPtG4IIwDbcCIhNYqw3Q6pq5KumVAF0XG6hWT0nLx7bf4zGzG0eER&#10;12/eZNm0QgNVx0tOcTjJB+nge4CwKrTSRAJaaSZ1zXQ8prCFFEctf95k6uPJZJIIWXavVsya4VmP&#10;cbjAmkEQdO1gli5srv1IXe0HVmiV0qTkM+9Pk1JYUXrU6oOWu0mjZWQCEoHCFhgUjROLv2GMHsLy&#10;uk4WJkOOe+ccemPMomsYh0A0mmhlAdUtI9QF5ULTKU3SJalWdDFwGD2HoaNtO5xbk8gQ51mGjlOP&#10;PsxTzz5LNRrjvcMqLWPgiQ/oJCZ/gsbJe7X5KS9pAicMBlFaFkvDElgPYtQTXYssh/OiKPbE5IW5&#10;kFQeScHlrLREyNspuUtWbIMs25Sk3OO4ZsFTA4OZQkh69eAppShMIVAI+WBAgxrgiGEkTxhrIOvM&#10;h+I6/BjG96EA2yEUD1YFUdgTBRvjCWv1hMJUxKiILlAVlmWz4OaDfV742r/jnSt3qdbPo+s19g8X&#10;9F2CZFDRo3SZt80RlbOhhgcxJZmoTEjMfY9NPZtrY8qqYNEs0Mby2kvfxRjNb/7Df8TW6YcIVjOf&#10;N/zhv/5DPv9Hf8TB/UYSkceb/MIv/BIfOmu59K2vo72j1AbvejQSPaOTmJ8oITujtJI4mYxb55M5&#10;L6+iaPSRfQW9RNRYZTI1Lu/DUyYLDvdZIh+Sefma77mQxFPVKIU2lkH0IjdoBMzx11DHycQuJEgi&#10;tpnUFWtFwbQuODMu2a4ta2Wi7zsmVrM5mdCVsm2y2uLLBuN6rB0xmoxZBAXzlrhsaYJs9Y2T8Xx9&#10;MqUaVXR9I9S5bKAemltcfOt1DveOKOyUUbWNKWrQCZ8WGMm1fi+3Of9TJQFfBj+H0lpUYVkb1TKh&#10;hUhIQtMzDDRDjg+hE8tYcsO0EoYMjUyIqyigY/ui9//6QArtcrZIwUeJnrGKLgSKEEHMsfAuYpOl&#10;UFbePApjPE3Xs9Aaoz1buiB5x7JrKaLiduwpnHydJrSofon1PUlbfLIkbyloKZPH6YQuDZNUEiYF&#10;sEHTtowt+NjiGo/SBu8i+0eecVXj05zx2hrj02c4c+YMz3zsI4xO77JoOyptsE4TYsSriEc8QWtT&#10;UBtDcp5FbDBK5028pi6rlXsTJLSe0sUFqJLECO1bbAEpaZQu6UuF60TzHlNHn3oiBhU1NnpJmAgt&#10;lS7xsQMiIRagAl0TxPczJiZlLUYhSRQ0QWsWfY9PEdW3pK5nfTTGyqqZebtktmxoomdjtMZ6OSKZ&#10;RNu36EqjHFivsVWGR5RCK3E2c75j2YiJjzKanWoCIRKDZt504p6vYDweMzGa4DPEobVQqZIs85RS&#10;rJs1YgmxUBS2IjY9KfS8c+1NvvSVP+atqy3abtG1Hr+4Se9akvdU2lCokpj8imguHaIUIJ3bPq0i&#10;QQUwlqPgcYuejUlNUobUO6brFW+/+Rpf+pM/4e/99j/hlZde4Ytf/lPefvNtDu7PmSV49Nlz/Pd/&#10;/7f46Z/+FG/cfofvvPR9tnuNK+4z8ZnpEcNAvVhFfoN0UnmDSMqbzqASKSNOOhfSlEBHMWdPOJJC&#10;lFyrlIvjqVAhvFyUQueROUUpJEFrUshR5TFiTVwdrgZWn+EQ/x6tImqNjp6t2jItNBtjw7TWFCZJ&#10;w6M0nsC0hFGpOeodd5xlX1WoZaDWEHSBXbR0wWEry36M7HUdu488zs7Zh/n0z/wcb7z2fXRVg+95&#10;+tmneffSFbplQ3v1bV760ucZPfYEalyA1URtsRxDVHDsdHbyZYbuU5M9pQ1+SKhICW0UIUT6rNgj&#10;sw7kR6SLjiFXzuQp1MdjFotLMp3JlA7fuX4rfeLhs++7q/1ACm3QsnwpFBQ+YpLCaU0MYaV5DyEQ&#10;gJ6EsWLIsr9suDI7pBzV/PiZ8xx2LW1pmB0ucC4Qu462aXFtR9+1eOcZlCAD91JrjeSFCrdyaqaY&#10;UrE2qjjY30dXY2b7D3iwvEula4wdMV/2eDw/+7nP8JHnP46rSu4u5rx26SprkykP7z5EWTj29ve5&#10;v3eftu85tbnFk+cfxpiCxbzhjTs32N/bpywrLpy/wMYahM4xLiuJ1GiXuDinwQIFVsuDZVG40EOU&#10;/0po8oZjhdYqJdLFtvfMvPgdKBJWKVrfc/HdqxzMZ5ze2eWJRx5lWla0bcusWRIU9MHz2rsXOdrf&#10;Y3d9k5987scY25pm2fGDd9/mtR+8Sb1W85mPfZLJqdOE5On6GfcO7xADjEdrrJsJtiyZzWbM9haE&#10;GLl58yaXL19mvlzw+JOP8aFHHmc0GnHz9h3eevcis8WcDz35OB957scxqaRQmiIr1Mheo4M6qbWA&#10;1lhtCc5RG3j7ldf4+ue/yNGdB/i0RgpJOLDe4WMuGFEgjGiPYShg1ZWQJc4TbaiKCq0Tvu1pQ8Ok&#10;snlB6HHdgrXJaa5du8bv/m+/y5Ubd1BKc+P2dcpa8auf/WX+/u/8Bo9uboOG87un2Tm1g7t6l1E1&#10;EjpTjBAyrpqjhlZObvnnlMdgkePmoSgdk9w4ARLI/8viEHXC5WH4WhmCGoqv0oL7pqSIQSiHKxGD&#10;D1h7AlohEoMioIVW5iPGQqk0o6pmWhiqHOxYnBjXjDGMrCVpgypLvCowZcc4lhy0Cw5DC8oxGRt0&#10;D3GZqKlZKrhy/x6XP/9HNLM5uplzajqiOVjwqY9+gs9/4RojrfmLF77BL/3YT/CLP/MzXHjo7Htw&#10;6b/qlVYiF+GqOe9xoaNwDqtkmnA+5MI5YOeZ3pWLaZ+jckzGabVS7/n8fBzogwPF0/y16+F/6vUj&#10;F9p/9eJX0su336UKcHZzh61kMSHiTF7uAMjBgweO+paj5SHYiit797h4sMfpzU0e295lsVzS944m&#10;ePquo1/MWS4WNMsl7XKJ74VEHEIeoUjYwpBV/1gUuhhjS4OfjLH1hPH6EpRlvujpZ3PmbWBSjlGq&#10;Y2dnhzPnz/POvXu8cukS1x48YDpZ4+07d/E2sFwsmS9mECLnl0u8LdioauZ7B3zv6hUe7O2TjGLr&#10;7l0qbTg9XeMTH36OuqrRBh4cLXnnwR6dLplOa3anm4y15er+jOCSWCgi8syTpGyhTCWWPnBnPmNc&#10;wKlqQlUIReX64R6Xb9/mnO/xVcmkHjGfz7m/v8dsuWTeLrh88yaHD/bYHk9ZOM+ZnR2cd3znlVf5&#10;8xf+gkceP8/zP/ExirIkNJ5L717iy1//U7oATz35NE8/9gTeey5dvsyVa1dJKbFsG+7du09IgXev&#10;3+a105eo65oHR0fcvHcX33Vsrp9CpVJkvkkKIxlG6Pue1vWybCtKrK1IMVEbxf2rF/nWN7/OgzsP&#10;UGGE0gU+GTof6Xqh02kro28MERXEPyMOo3JGNodiZnuPtlbgBGXwvaNtWwoSrndMixHRFbz5+nVe&#10;ffdFHn3yQ9y4dYMzu9v849/5B/ziL/w8qUi41lNoy+Z4yseff57/8OYfsG01lcl+CMgkkbTkug3b&#10;fnVcSbPsU2Q8cSiahIyd6myYkjKdiVWmG5w4QDix82Do8oSxIF11XC22hj27yrg4yPLMJY9WwhAo&#10;NJQkxtYwLQsmpaZQEaug0EqUiFEcvwbUv1KJiVE4o3DrBZNihF94kiuoreXQ9XQ4koFXf/AWsz7S&#10;JsNkMqEIjmU7Yvnd7/HUM8/yX/36b/Cl/+ff8O6ldzm8fZfP/sp/g3Mx88P9qqz9p7rZk8+JJ9A5&#10;Rxs8um4ptIAOfTyGLoVel2N7skdCXDU4DBqh1b1DbgZS0pklIh/kd2/c5uPn31/kzY9UaH/r9383&#10;feXSq0wvax6q1/jsxz7D2nQd6wyEBpXNtJUTqlG0mr3FnDeuX+a+NuwvljRWs6Yg+UCdDGreUnWJ&#10;WdvRzBc0ywVdu6BvGlwvZH0Z0SMxhNWJlGJExbxZyt6To7UptiiYz2dM1jbwTSfpDRsVqjA82HtA&#10;27YyFhOhNNxfHLG3mNHVpSBc5QidEpdmC+68+QPKpPBty6FvYFSStOLG0T790RzOnQMlUtoFBfe6&#10;yJt7R9x1EW0S28V9To+mvHTjnogZkkYzOG/m/XGSP+98oo2Rmwd7rFnF9pmRiCVSwOnIfDzh4nzB&#10;zbfeQkVZmLkYCAj1xlZTts6M6BcNX/nGi8z29hiPxxIDUq5jzRitaqI3GFWTguH6jfvc2Nvnyt0j&#10;vvH11wDh2M5mMwpbMpmOiXGdmBKH8yX788tgDKooibYk+og2FSaPqWjxUbVGhBv780Pa4Nk9fZpR&#10;UnTLlulogm8P+d5LL/LO9XdpqxFtV1IVJfSeLgbEtnK4RgpjVE4OPq5IJ81bYpJDfdm0lEac9VNh&#10;8ANVTWl6H3CLlv0jhyrGvPzGO3z6M8/zT/+H/45nnj6LTrDsG8bVGO8SIQYef/ZZvrOxQZg9oCB3&#10;oBnGF8tKnf0YkngxqJSBDRlvQ5JMOkEGdS5ieQm66ojlcV/p+9PxgvPky4eESh6i/F67KrBkSbda&#10;mRyRkiRBDDsHoymMpOFaozEmL/PyERAVCBSYUEr4M0RPCUwsxNLQ20TSii5YvI8YrfBK0eBIvuPx&#10;jW1uPjiiG03oAUrFUkHqljSV5Zf/y1/lz7/+dSYbgbdefpmf+tm/harH6GmNRbDn/7+XSplWB/jg&#10;aV3COkc0Aiv0sBJ8KDJknbJHRuLEdMFqAln5Qq88bxMxCpobj0eJ9wUf/EiFtlSG4Du8FiWLyQol&#10;F/yKRD18+NJ0SCRIu2x40HZYY1krxoxSojJGljYhEdqepmtolgtc2xC6Dt93xx1tFF6gdy7fmMdb&#10;xeHncWHovccjeUFKJ6q6YH2tZjqtWHY9KfYk36Gjw/qeioCxShJP83tVVpRX3jm6foFHoa1i3cgG&#10;tfWSyDAalYxLg0oeq+W0DUEYD0eLnqQcybbUIdGFQXWSjhdVDI5VebGmwUdP33cEZVFG7pSYs6CU&#10;kgfTeyk4YlZD9iMwrI0qvHM4lWhm0LkW20Nd15QWSmNX8SwhRTrvGE1G7GRssQ8HKKWYrI0ZT9dI&#10;MVKN5HbxzmFqQ9c5AoFgOtmqa4fWPVr1RF2RrNDZvIocdUveuvoue8s5T+nAuc3TdMuO+/t7HNy5&#10;ysuvv8qyc0QzxozXmWiH7zpwHToGCgtFthm0yhCiiAEGAvpgAh5SwgJaJULvaVRC1QXKB3oStigw&#10;ZUm0DVEvUGXAhQN+8mPP8U//2X/L9vaIy7euUquangalCmwURV+9tcXo3EMsX7/HmlKCDeZPUlRH&#10;YWVGrZQU/4ho/0NK+Cj81giURok3RkKibGJc8UFBlmyDiU4k7z2Hu0YP8tNjRZNfPczHxMOB4y0U&#10;J7m3YhIhRrQS3Ki0dLtBicdzUBoXI0oLrRClUVmBpzM1sTKKtU6k3GpaoSw82J/Tuw6TLCNVUhrN&#10;eCxx7rYsMBZ8tyTqmvv396nWN9l9+BE2raXtPd/68z/jw89/kq2NKeUJ6OIku0qcu9Lxrw+dPuIn&#10;IZ6/co1DhgpSkgWxSsP9IbRNR04RRpH0iV33cGAN3XA+NAci54vXb/FTD5/9ISvlj1ho//ZHP433&#10;PSYlRtpyqhjlh8GwUDHr7xWpkKx5EmxP13j6wqM87gK4iCsMO9tbKAIPujlLHTl0Lc1iviq0vm/w&#10;rsW7fvXNW1vIqZYXEUDuZhVEje9biWTWiq3tLaJrudvOUWVifXPMhe2zPP3M09SlZT1Ynnv0EfoE&#10;ymhC71m3hj54ufg6mwanYe+ZsFREEn3wmYunGGvDqCoIwTNWiXPTkk9eOIvTJWWpKLGU2tLd2OLt&#10;QuN8RK8MTOWwFE8IRVIe5R27a+tsjEuBXqJnVNc8fuYcO9ubAuQbIzaK6Zjh4X0gJFE16QThuSfp&#10;u47oPYND2GQ8YWdrQlIttow88vhZ/vNf+nlQhrZ1QI9SmrIsVkm8K7oaib6XnCpljFj1kQiu58mz&#10;5ym0qNBiFDZAYQxRwf2jfd688i4HvkVPpujeYxYd8+vXuH75BqWuKUcVphrTuANJivUOrYT7aw2o&#10;gOCNSQqZUgIZAdl1TFZkGkc0GqMgxZC7WWh0oDCaQhWCqVvNL/7sJ/g7v/n32FmruH7tCp3rqPSE&#10;w+UDTD2hpGRs4fEPP8PWhUe4+9ZbeN8QQ1oVep8SDumYIoKfxtxdh6HYZieMBKDED0MSMdSqs0Ir&#10;8ceADIVkaOQEfki+7fXAjMljskegg6SH5yCLETSZFimxLzF4vC2I1uRx2hO04LcpJjweG3ObpDPe&#10;fLyTwxhLYWuqboZKjlFRoQrPgxi420TutYlDlrQavEoURpHaDhsUY8ZM9Bob4zXBUa1mXFe89N0X&#10;OfX4o5w7/xCb1YhFdMcsEgbb82PO+dCFgqj7YgKX21SdRNQ01Aqt1QlmUPYVUfLzoKQbaF+DSf1Q&#10;VlKm1w0UTSUuQj90V/u+C+3+fH9AmQVnCiE78yuihZJypUQRLFpjtebMZJ3NyQRrNHrpwBqcjvzZ&#10;1/4UV9bY9S2apmExm9E1S4EN2iW+b3GulUyvIhP7T7os5w3tYDlnrRCjO+8Zra1x2sCo0nz8I8/x&#10;0R97ls3t02xO1+h7x7Qc8eyjj2cDC9lc2xxmiBnwmmP6R4wRpQs48TBppQnBU1iTHe41D+9uc/rU&#10;rlzm2EulspqjJy/wJ6XBNYmQPAVkZ5VjOlBQARsD5zc3mYwsKgcxbtQTnj4/HvbPwiXMPgzyWSi8&#10;90Q1FGFPUorKFvSuI/jIZCwKsAG6wCjOnTvH1s4WhSpIfSKpevW9mpzMsPKm0JouiGtSCuIHqoyW&#10;HyGglcGi8uiZF2H56/TecePWTfpqTJ0ip8uKOzdv4jpY39zAlCOa2DFbLmmdEymp0sSk8NnM3ERo&#10;Mmd5IOoMSOJwuJdaip0xFh8lDDGgWPaOqijQTaCwmpEJ6MM9rr3yPbbrkifOXmDZOowt2XJTlmim&#10;dsJIBZQpMJMxXdOjdMo+B0LX8klkvZGc35aO8dWYZByXGBe1GnlTzMGMYSiriNOZHmSick+vHvok&#10;RYeUi59C4Ikhejwlos5CkqhWWPGgBhteCYQIHPN9p+TnFDNHNSS0QRgaKaGTUKJ8THQ+0EcIKlCt&#10;TenbmjsPjnjjbsv3bx1yE8uiqjFOmABFadEp4INnfbrDeOM0R03BrWs30cZw6swuxieWi1ac3ICQ&#10;VZhpAE+HhaFKkETOrMny5iTLQD8UVyWdtw8hd7Py/eqBT5yfEaLPKPcJCCGJj69Kx5NEyr+HRObY&#10;vj+q1/sutGtFBQh7IKJIVtO5jlAaPJHKC31k2LYWWmOVZmQLal2yMI5pKilswZtXLvG//i//E5/7&#10;1V/juY98kqJ1tO0S1ze4nAsW+o7gnYghMOJslTm3cIxPKWGMo4IBpSlGJYaEsYqzZ7f55M98hnO7&#10;2/TB4pOoV5QWSoi1ltD3lNbSFhJpY8g3aowUSdRNykrHKTiOkM6NtYKRKrnhu6hQtmaqSpLL2KK1&#10;eKup6zHWGsCTkialnAsW8/ehFKbUWJWYWstIC6yitQXlWS9HuJSXjUavvAaGbXVUAYtgdGY0OIlF&#10;pqMpWokvQtIy+tmiZNEvKcuKupqiHSgivQ2kEIhRYwtLiIHgFEVh8DGRVGBkMmUvaFyKmNLQdi6H&#10;FgrDQhtZTlhtOH/mIbxV6FHFqNxgY1Rw9/JFLs1mBA+Hi54Lj+xy685NDuZz2j7KqB0huoBRQnuy&#10;SQkkoIYAxCAYJJKVZrSisAnfR0JpV3zbkBLe9Shj2KlLCA02OfzRTb76x7/PV774x3z445/il3/l&#10;b7O1+zCLZaSsK1RM+L6j1IqtzW2uJc2AavokB41LMRda+RHCACzIr8jqQEj2WmlJDwniHZySIMxa&#10;gc6LPf0erCAXgxP/Liowv3rsdW4ypAOOq7ikwWbRKo2xIjcttPgtyLIy87cTqJjyea9oXIvSBSnJ&#10;Zl4CFoU/7SOs+SNutpavXX3An1874EancXaCNgkVOypVk4yhXSyhsNSTdUbbO1S753nhrcs8+tWv&#10;8eyzz/HUI2d49aWXr7rWngAAIABJREFUJV3Y9yij0asDZTg+cxOSY6QiCZNVlsepCQkfIuRCmyTh&#10;8QQOm/K1W13JfN2O4UYYpqIs2Elklky2qszN3Ldv3OH58z9c3M37LrRJjehTgyqjWO55w9TW9K5H&#10;l4o78453/+h/582b9/jcP/5nPLazjk0wj5YpUMURwXqu3r7M1/7033Hv5i3eePFlHj3zBLOmQc/n&#10;tO0BsV+iXcD7BK5jlAJdVHhbU7qAxWFUTXBLgtW4VFHT09sKksfEHhMjo6IgNZ61YkKhaoroiabI&#10;OJrEMBsXMLYWsxbT5ZMwe5YqwZy1FkzNaSsYmtaoEPND78VMxiomYUIbE0lHSg0hWToL0UZqVaB0&#10;hUsthSowqsSokmQ8AU9IhhQUURmSTkRVkWKL0RHFBKd6UAIZlNrmJZknGuEtu2wUXhBQycr4ansC&#10;GuUshbY424qVIoGREvf7pDSN6uhrj/YObXIqcMjLTCLRJ6qiENK49ySr6IMnqKwjR2PRJG2ISrLX&#10;UIZJMeKZ80/y6O7DVKOaarxGbGb82evfZ3nQchgi66VmND6Lm71NdCGnF4i9Y4oC6xTGoqLHZiVW&#10;JBFWsSR5sIlinO6MQrce7RWOkib1rBPZVYmNIrAIAYUl9paNeo39gwO+9+X/F2Z7/Mo//C2otsEX&#10;+LgkWSH4nNs6xbc21kiHM4pCsPtgNYsugi7p+l6yroyo3ULGNQujV12nip5ei7VgtkqSwyk/WwoI&#10;J8QuAIMCTFSAx7liwyQXU8rLVOniYkIwVCD4RK89NhoqrZgohTEOrSWyOyYJ6EzIm+h9z1qaMjMd&#10;XnVMTYmJBU1I9DGgfeDLDyIvvH2JV+47lmbEdFxjlofoGEkmkaIR5zhd4NSEzY1HmYx3sH3C9bd5&#10;996T/NZv/zqXLr5MvzalCiN2iw1sgKPSUbocX5O7dGENpMwD1uggxv8h5cy2YKhUSaFKUvB02onQ&#10;RilhIqh8GKWsvNMFXQgoa6lMQRGVBLIqQzQG55aU1mLzwSThLkoQGe9/aPjgfRXa+/0itSEQi4Iu&#10;9ZiiQqFwSeO0YWJLpuaAi2+8xLXbBxTdgldffIUXvvENfvHv/jaTs+dQXjrIN19/nWuXL7E+GeOW&#10;c9rDA5rFkr7v6ZqGpmlYLpd0bUff99nEWG68kOSJSnZo/7MINSbQM+qoSUmxTHCgI6NSiZG4qyAF&#10;Qt+DLVfKNRTE0GV5cMgOVQats3FySugkywHbtSSr6ZWhS5GYDAWWGitjGxGvg5h/oIkaGi9cUjGH&#10;juKQPxjK5KIhD1T2uo2DcwI5P2p4ugRHK8pSepqQ6GIkYommZtlFxizpSo1ToENkg8A4dRB7tPIU&#10;rkCZgl55nDFkMS7WlKQuEb08sUYZVNL4PpEoUNriPJAqtFH5+thsiSiKQNnAC08zJen8tVaUZUE5&#10;qlDaUBvFYdfw7sVLdJ0o8YqyZNEuaYNfYWxyAqQVbhayZ6xsj+V6RE5cmtydBFgVH5k8IsF5KCRt&#10;oA+BzgVZ0rgOH6GoapoQePmVV1n7wr/l05/9JTbOnGfRK0Kh8QnOP36BameL0O0TXUtIiOGRCyTr&#10;hCPunHhcJLkXYybVk8hMiYhbTWPSzUaVtfj5FU/CYmmAD3LHmQbbxLSCu07GsiglloFqJVE+/pou&#10;eBzi/9yLhZdwT5XGhSFIs2SfBYUvUNQsLDTuiNQprnear964w59evMO+S6j1bXSItIsDprakDdCl&#10;Epv2Acva9nm2th6FMMH7grIyTKcKd+Ma7d0HjIp1Pvb8f4YLmu0zp+Wech6DlYXU0MkKsC2S2qjo&#10;rDQ3876jCS1FXTGaiIzYYmm9dLllOUKZgtnRgrb3EpqqNVXfMa1H4o+bEkaJYVTjOmbLQ/bu3iXG&#10;yM72NptbW5TG5nighK3LH7pmvq9CO//2F3AbD9OogB5LVIWJFhPh1NYa927f4s2Xvs2F3S0213Z5&#10;8PYb3Lj6Bt/71td45lM/x7nz5wgp0fYdGxsbefxJ1EbjlkcsDw5YLOa4viMEB1GoXD4HqIVM+SFG&#10;gg9QySmfAkSC4F5OCVaYDF5D0zXotKB5+xXY2YQwo1AWbCUYolZQFmgn0ARJChR5lF8lw6rccYwj&#10;zahivjZmX0G0JToZQeRjxOgGV0IXHboPaF0QqxKTIhcPX6HresHE1GBSzGpbrLUkPITgM252wuwi&#10;vwmlBN912RBl4R3X795jfx5ZOkXqFW0V8Emx7Zd82OzzhFpg/SHYI6w/BfUYtTal31hjXlphUCRN&#10;qQtO2fPZtDuBNSiraJqGru3QWuCHjekaCUUbPE3bSYqwMUzrCqNS3uAmUvIiDTbCcDDKMi7gm6+8&#10;xBuvvcnW5kMcLJeMyhGLZk4XhyI0OFHJoSSKHSkGQR0XFtKxSFInYXKEJJr+lOEGHyTlVBeynOu9&#10;p3VB8Ew0XdNijKVPitneIV/8/OeZ1hU/88v/Bamo6ZIY1WxvTdl56mmuX7+Mc5HCVoR+zmg8Ztn3&#10;4uymkLSK/PaknmVLwxBJ0eNjjoBXYPXgbjBo+8GLsHJFFzuJ967Mzskc2zR0anJ/CNyVGKwGZexm&#10;1VH7FFguI7a0RGswRkIbGZRVGkLssKWR6WC/obfw5qzhSz+4wat3e1S5QTExHDUNdQkJxyIoUrXG&#10;YRfZ1lPOnH2YstoCPcLokgT0XcvG+joP1ZFvf/Ur/Nrv/BMOUsIZIwU2JtaqKQ7kuUR2QHIPmJUU&#10;3avEfL7g5u0H7B3O2Ti9znSyhlUK5R3rdipuej4xO9rnxo3r3D/ax5YFSSdOFWO2Tm2yvr5OUZRo&#10;W9H3nr37d7l5+xbXL12m7R27OzvsnH6IM2fOcGr3NNpYQtS8em+Wfnz3r+9/8L4K7Utf+kMSinJt&#10;nVCPGK1vsjFZ59ypXb77F1d45eXvcH+2ZNctiWqDy//6XxHTgprIcn5I14u9WlFWlKMJh7Mlzid6&#10;FzjY36OZz2nmc/q+o29aZosZy0VL2zVys2Xrv5QjggcgJpEkFyiKJWEfAj55TFEyVQaOWl544QUu&#10;q8Dk2Sc5e+YC1kbu7R9w7+hBJtZXkBS+X0oYYohZZSO6/ei92P6VgUOjmE1rjgrDaG2D9ckGlS4w&#10;GGK34MrRfe4c7VErg9YlXinWi4JXXr9O37oTD0BAerDjVAMQB7OhsxlkhMcPUx6niSSt6UPPpWvv&#10;8u3X3qWLBe7oiAduhjYl69HzQrzPI7VihGe5vI0aTXj42Y+w/dSzHLY9l25d48q7l9mupvzsJz7N&#10;+MwGGMNssaBxPUHBzTu3uXrzBr33nDt9jofPnqUwhjv37nLt1nWa5YIPP/kEzz79NGtKAvaUtSSl&#10;MKakwNA1S4xN7N+5zWvf/y4PnT7Lsx9+nhe//W1qY1k2Rxws5ozVYFkXiD77iypJdUVpUjgmV72X&#10;yA+gcAg3OiJbDe8TKQXpvok0PuCVwbmANYJXhr4jakVZj2nbjle++y0++bOfpnjoUVoXKJSBmHju&#10;ox/jna99mWI8oZntU5Q1nZeEhZCipCZ4iEqvIrNDiDnzTShgZjgyM0tBimsS32SGCYdVV5/icVcr&#10;cEr+9fz/FWSprRSmdOJrEKLsvrSS5yMNgZcKFyNdEM+tQmdf1+gJFLJUdZ4+WL55c5/PX7nOHWcZ&#10;lxPGYUHbwrQwYsRkS/qk0K5jdzLl/O7HxWBdgy0s3jeUZYEB2rbh3IUP8crbb/FnX/0Kv/irv8re&#10;8hB0z9TWWJfoqohPTgyOUCQfCFhxAYyafr7PzStXePXNt7i/6HjosSVJaTYmE5GG9EkMyw/3uHXn&#10;BjdvXWPvcJ9oZGpUasLZMzuce+gMW5unMKbi8HDOrZtXuXvrGs28ofeBezevUtVjds+e58Ijj7G9&#10;u8va2gYuLX6omvlDF9r/63/8jTTzkcr1LFrHMkHnrvDjH36Oq3v7fO/b/wEFTMsRfSvj7UQr9g4X&#10;NIdzrr/1Doc/8YC1jU16L0YYvRelxqJZcufeXYLzNG1Du1zw4P497t3bY9n2VHVByVB08imfY4VX&#10;N12UMbFSPZ31zJJHpR6TNM6OeWexh0+e5089S/HUj6OT5Vp9m1e6ixy2S9aqNWLvOQqJjdE6TnkW&#10;fcO0mGCUZhmWTMoRISX2ZwtCA5Oq4Klii1PrZ1krxxhj2NeK9vZbvPmDu2jXM50U+JjYmRbM9nZJ&#10;aRjLc1otAhnIpjiSNDjn8qZTTOEGdrxGQchCDa3pXY9VHq167j+4jConjPHYg1usj7cpypIrbc/d&#10;Ygurp1x54Dg4E/j1h3+Cpy/8BME5Fnd7Xr/0XabxgN31+8RWSsGVG9e4ePkqXfA0znP/YI9l17Mx&#10;XePUxiYFikW75MHhHtE7JmsTPvT0MxgtMSdEjbYGFzq63tEuW+7dvU937wp37t7i3MNPsbOzzXRS&#10;cHS0z1E8ks1whlhEYCD9nsndf1DpPWGYx0sOVhBCBHoVMMPkE2VJqrXCO0fbOaLS9MHhohcetxa9&#10;oes9HYa3Ll7kB2++ziOjTQo7plYWlOK5557lxWc+xFsvf4/1yYiwaFadJuQk5HgMBwl31Yv/bS6M&#10;knwrh+dAjk8wRF6fRIlygT1hWZk4sQY7zkmTlzRZMQnLYhBPxKgIMeFROKUoUvr/WHuzWMuy877v&#10;961hD2e6U1XdGrp67mY351GiTFISaSmSYiRIYCuxkxgQnLcAAYy8xYEBAYGdKHlw4gRODEuyM0hy&#10;JMNWEkF2YkuyRI0kxbHZJLu7uru6xlt1xzPtYU15WPvcKiqWSAU5BdSt6Z46Z5+1v/Wt7z+RupB9&#10;a0TQRuHT4B+QEk4S1drwsINfufEGv/vglGS3qTBQGNrUs+wbiJbeRcZmBl7Ymuxy7eo12n5QPSp7&#10;7hlgbU7LSBE+99oBh0crvvnTP8snPvER9saKdZjj2ohPeWyAc+dikOg8CU1UBSFBu7hPWB8wKdck&#10;bSCecXJ6mxCnaODo8D5nJ8esjo45O3xIs1gQXcDaghACq/aIg5P7rN65QTHZJZRZQbluT1mvjmmX&#10;HePRJPtkmwqvPTcf3ub+8pjRaIJR337Vv9PjT11of/f3vsTz7/4AT13col0sMUWNcyti23G6WnL9&#10;2tMcH51xuGwQGZH6jlGpmIy3qU5WfOmzv8WzL7zEJ3/wh6mrglKrwa1IWK7XHB4fk0JP3znWQ6E9&#10;PDzJLBQ1pSiy2YsM4EDw/ttmVJuvrYuE0mR0oO+x0WCwrELigMgnCmFWWcpk8FsTbtrEfLlkrCrE&#10;QN8YJrrGRUdMjhEFpETXg7GKVNfozjFCuKArrpVjro6mGG1wCZKN7OiAHB8Qm44LTzxFnwQ5bQjH&#10;9x/ztB1uj2GRn48IEpkdEB+hxxs3hMiQDuAzIGBEUShB09GtHlIrx9Lus46WHTS11syJaA1lYalE&#10;cS1ZXpheZj+MEB1Zj7YYqVw0v3Ljm3zpi58nhMCyaTlbzIkI9XhEEk3wkdOzJccPT8F5yior5JRo&#10;VCqwqs5pu4NtYm1r2qbl7PSYg4cPeP31N1jcfotb9+/g4pj7d+/Sro4oZUpsM/gZQz5SW6tRSQ3X&#10;IE8lg08kHsUIbZDpNJxsNl1tlHSuGAxRoUw+LXRd5lh3weNTQivoY6ariVKEkClMax/56pe/wqVr&#10;z7F//Tl82yOFxowM7/vUx/nGG69wOp9TDTOCGCMMhVxvBBVDV71JnMj0IjWkyg3U78cK5OZXefNN&#10;57/eoOf5nT42kt6AuTwaO2y+MvxfSslgnJLPTT5FvICOUAzJCK7LUTxKW0RriJFvnCz5jRv3eb1x&#10;6PEO4jzRQ8CySBUpwqQsKGIkBM107yrb+9c4aFqeuRRYLwNtlxBdMa7GWUTiWmxV8PrdFovh1o2b&#10;/M//43/PX/krP05dQSg8iUgRISSfeeYpd94BTZKChEZGE56+XvLk0y/CZJdWRjhtKAqD61reuv8W&#10;b919G9U2mNRSSENZCpNxjkia2WWW7vcWnSrKrScoJ3uUfUM4uMPuFculy/usm5bxdMal/X06H/CR&#10;wRSp5Bd+/5vpL338pe9qfPCnLrRtrLHjy9hasVeM8d5zcTJifXSPl158CVNO+IWf/0e8eueMVgUu&#10;7FY8ffkClZ0xrae88tbr3HjlC7z3+ecw+xf44m//Jt965Sso3zI/8Ywri/ctvk94l81ktCjE5KWT&#10;510DUBIiIfhzA+3HTTd6shNVIZYiGWqlaPoFRXPKTlohykNsMbqk1A7iihiWCCMm1rI2iVI8Riei&#10;zXE4IThM6DDRcKE3jCMUVjMWsIPlHDobVEzFU/glanVI5Tx1O6PvOsRobDjNaPcAjogRHkVzPFKK&#10;bXxiYWhm0+amS0QVB1qXoTAVxvdUyjCrC0ZjSx9b1pNIU0eiDcQC0I6gW9iKjK3FSKCuCiQFrErs&#10;jCrGgO16ztyCpmnR1nBxb3oeSRNSoBZIhYASTGVz/Ivko+tICarvkGKc55QCfd+wWi/41uvf4Hf/&#10;4Pe4e+8u18bbPPfyS/zQD/xbfPOrX+DgrTVWpqz8KbVoYvIIWXdvlGRj68Eca+NL/DgBfVOC4vD7&#10;jfm0ZAiP84FpivlIjMn0Ksn6enwYknANhbVDmofi7ddvcPCtV9jf2mJZmux81h8ze+ISn/k3f4xf&#10;+8VfQqFYLxfZ4X8wlUcl0kZvz2BeMlCGck7eZjvY/NgURjlfw2rDHz3/O86ZFekx3PuP3umSMof1&#10;EfE+3xuZKpe72lYUFtAhU7Z6F0jG4kXTOM/Xbh7z2fsPuKtGjO2Ysu1whbBOgcJ11MaiVYk0CVE1&#10;u3tXqLd3WBzf53u+54N87L3P82u/9jkOO48tLBBwvWM2qkkCyc95+85rlIXnF3/h59nfnfIX/8P/&#10;gNAfE3SLjTXWRkgeklCgCKoAU6FUQWX28D4DwFLPaFLmr1sjtOoMj6H1id3JiKmU+DpRqsR4XJKS&#10;JUiBuA7vNEwr1PYMNb2ENGtOjk6Ybe+wu3uFulnjQ2C9aGi6lpQShbGErZKiKr/ruvmnKrS//Dd+&#10;Ir1+4y6VLFn4bYw2VPWIaa3pFpHRdMrBwwUrDydrx2lc0XDG1syyVRcoZbASmB/d4Xf++T9FtPA7&#10;v/5rPLh5g6AsZT1htTjG+ZYYi8zjDAEZ/B+ccwRlEaPPQYAYA2pgBJzz7QCxa3QQylTio+JYEq3R&#10;XHnxeV549gr7WxeooqYMiS1d8eLl61y/fIXd2RbSeJ64tGA6niCi6doOYwzeO5bLLabjMcZY1n4H&#10;qXN2V1kpkJbkM8ugCYHdCxf51Me/jz1bsLu1w9z1mKLglbri7S98LYsQ1HADDa5CkTzHQ3+7sXi+&#10;9TYdXMLhUNpmkCcqRCxPPvUsn/nUpxnvbLHX9txrn6evZmgssj5hZi1RGQ7Wl+ltpKg8nZ8TYmC6&#10;W/MDn/wYZQ9b1S4n4SFd3+W9Q1R2y1ea4AMKYZF6LIpCskIsAjF4nr9+lVHRk1JFSh5baGIKTKY1&#10;2kTu3b/F1vaMH/rMj/LmvW/w0vvfS7M64OT2q7lj6hsKMTgVMlCkBR8FFXIRMkoISs7d2779Esn5&#10;ldr8Xe4gc7T5xiIvxpBPBUYjAVzXYRCsKIILiIEyRJZtw8mDB7z2h7/PxQsX2J7OuDm/x+27r/DC&#10;U+/jz/zZT2O7hn/5j/8Ptra36F1kvVpirMmG7S6e13eRIWVjeMEb4cLjL/v83w4/ndPVHntXQt50&#10;Y0ibPMZ/Bc9ISARSzDl5MWReqY5ZiKC0olMFiezZKz4hYhFTcnB2zDffeoNfabax1ExUxKsOpy2l&#10;U6TUM697xn1LQpFUzWR2gdjB9zz3HE9MEi9cm/EP/6/f5/BwST3dw6c1SiW0zXPr1aLj8J0vkOKS&#10;ervCjLb4mZ/9RZ5+7r187yfeR986OimBSEo2vx9tQVdgx0hR04QCKQSfXXwIaZh/+55ueUzrTjFl&#10;YLY7YaoENSuprKWuRxhbcIgwImT70HKPrhgTqkitPewE3n7r65zce4PVcoHzjsJqloszur5jOp5Q&#10;7z9LPZ7xH/+df8B/9x/9xHesnX+qQjtNwrYx+LMT+vkhD5LFlROevrrLvk2EswNWx3NiDDl4Lija&#10;ruT0SKj2HKkEqUtee+UNbr51AMExn69ZhpqQBOUdfdOwTiD9Ch8SDkVUAzmZQETRRqGTghEB6VYD&#10;IwEkeDQKT6aA6A60RDod6MrAqlvyAy+9lz/7/o+wxOFjDtfbLgzf/+yLef43HP1t9EgUrCnyTToE&#10;CqakiGicdFl15LNCy6WA84FANigfR9jf3ed7L13Lc2SlhlwqYdIkfnPyv3H44JTCTjIjIQhKF4jS&#10;OFljUqIoDFHlRIbks6cvKiEmQjQ5KZVAJCe7Xtm7yMWd3Zx/hOWFoXhv1HKbjijGSBsDo9bTrs5o&#10;LFzd3qfee4LG5Lt3HBQ+uKwTH0ji2WBEEWOijy0ojVYWy4aV4YkmEowwk0AbsyBD6xHBlLznfR/j&#10;35bIrTs3uPb+66z0EYcPX6UcWaaXn+PVr93geBVoVEFQnkJiFp946FMCFyl1gaSWRgRMyo7/ISJJ&#10;E1I2mxGJFNFl9ZBo+hQQiUxFEYNwLBYjPSkokkukpHOkzSA5MHiiSqDGHK0Vf/jaTXYvf4Hvv3KV&#10;p/cukJ76EE/tPUkaX+AzP/YTfOvt23Rf/hIq9XSVYtpHGh0HepUeQK1BYJIkC28G9Fw9tlFseKOb&#10;JuJRgd0Q9Yd5LQwptgNYFiNGZTVckDCYoRcZqxiY4jHlOCOVDMGBCp6+tLSxp0wJg/DarRN+6+GC&#10;r8U9drQZTo+e1LcUJkCh8WvHyFUQHa7cRYptDIlPf+BJnqhbZLLD3/7V3+dMKmazGU40KRqstWjp&#10;OTy4xfH9d0ipY2RHxM4QlSBlwX/6N/9L/up/9td5z4c/xp4UeJ04OH3A0ckh169eY297D61rlKoY&#10;u8hDd8qJS6jg0bHCBHBqzcKXfOjpj/Ku574XrSzTmLAKXKkotGEahKcVJF2AMhkkDQmUJRjFzemU&#10;u2/8E179wy9hRJN6jyLninnv6NQx6e3biLbkZM3vzKn9rgvt+l/8vfRbv/1ZirJgd+cCRfTcf+eA&#10;gKFrWzrTsVq3tF2PNpnM76PHJIOPkdVyide5O9JKUVuNCy5rrwmI5HBD3ztiAFI2NYZNVEl+PxuX&#10;9BxdkkcHOqXBBDnTvzWJTgmtDnR4EoHKJ3QnjKTEznax7Sk6ZdJ4oTJhvBBN1CYnfObbIndD5Ayw&#10;fKLLER06ZaWWKfKNoLxH2XjeMWkNxEihzTlymg2KhaKu0BsWw/kMVp3fZFqyfLWwBWaIV9eikAGs&#10;8QI25tmlkI9MSMKYmo3fwUbxcq6ck0d8XQBrErV1mGhBJ2ZimOiCXSWIizSlIsWcG7YJZ8zPo0kx&#10;sR0ErxVeG1xMeVOSMTplmelp8ugSCkkE55kUlsnFPcbvfR9f8AtGXvPstZeIzjPbuUg1ucO69ySt&#10;ca5BpUGb77KvaEic+yf4FLA6z3CjEoxSxKDOk4SjpHNPgQ23WpMG7jV5vagMMOWypR5xdsndn9IK&#10;0ZFV33Bwkvj8V77Bsx/4OM8/9QLPlpfYEUWbVhRbYz7yo3+RX3v9hCbehNiTUoGWNoO2QyEM5DWK&#10;CFpbUvJ5XPRHWtZvP8Oc9+bnINjmkYUJ6lEbHIbIo8GelJCGqJdMwldEuhCBwLgs6RFK31FbxVlI&#10;fPn+nK/dn3Pq4aKxZN1ZHl0UdU3fd6zXHlWM8MniyjHPX7zI07MRLz+5xzNPX+Xu8ZJf/tXPYrae&#10;ZFwook8oHalGJW035/b9t1if3KVUnrqoKKsCJDM1ku9p246/9VM/xU/+53+TKx/7QbzvaNOc+8cd&#10;s1nk6v42hTE06w6nPCfzOXfnDSu3ZHeyx/72VVyEclwwHT1Fpw1WLKMEIolO5SSKKiiS7omSAUBI&#10;FNoSY6JLgf0Le4zqGgFc75CQQHIwaY6TCsS2AzrCH/3A/pjHd11o33jzFj7AhQt77F3aJ/U99t4h&#10;o3GFGVDNddvTOj94HGRPSEsCBW3XErWi0AUaRUHuUPu2oYsea20OIExQJEUTPGnoTDNvVCDlAhT9&#10;I8MI7zfelem80CZJVL2AtkQVc9ZTzPlNfQw0KVCVY/oQQWUwQJLPi9cPcRdGodFZ9y3ZgyAMz29E&#10;YWKfZZZa41OewVVG5+4jKtA5HdYwOJIFj9LZl3VsTPZKQD9WaDeztKHzCQORXOXMrU1R7snoeVDZ&#10;rCRHCA3zXa2H54m4EHJi7TCjQzbINTlaOWVFjFghmHyj9gObQ0lCJ5NTKYZRAUoIIQ03N3QDC8Ik&#10;jfbDjm9NTilOUJsy07tSnoFqZZAEV/ef5PLuLbaUYf/JlzhtW0Ja8iX1VeYrz7IN2FLwfZ7Ft70b&#10;iqsM0SIRbYSd2qKtIkRN03ucS3R+QO1TImUJ3zlHOyfQ5kSEmMIwE99AUo++b1MbU+dROqEK8Fhu&#10;vHPAl770FZ59/0e4MNrBp47gPCduzYsfei8PPvExvvjZB2gH3oVvK5oKBZLXTohZJpzLe57Nq7Rh&#10;TTzW0Q6PjaghPfaD4XuzAVHe6LM8VT2S4geHFLmf9TFilcHonNHQ9jmxw1YV91Ydn793yJfmHcdm&#10;xLa2zLpAq3qMymur7TyCRlU1She4pmd3e8LLV7b53qcuU5eRLnp+++uvo6ZX8F1JaROTqkARODm6&#10;zdHJXdbNMZV11JWhSjrzoWOgHFW0XcuorDl7cMj/8F/911z8b5/miWefYZ0CdjxiZ/8SqMh6ecLJ&#10;8SF/8OpXOGo6iq193jm6QSmGT3/sx5jsljw8O2Q1PyWagtJUzHSROdxWoZSh0gVTOwI8USJKDG3o&#10;coafEZLvHgGSMa//uJFGG010ESsbu8vIv/EXfpz/8x/90v8/hfbzX/oa02mNCoGbt9/CJE3bNoy2&#10;IXiH14lV2+OHtFYkAz2BSNJ5WWyWve8ctF3uLJInhUzgjqQ8iwsZgc+eF5sVu+nI5JHHpjCkuT56&#10;nWnwqTRDJ+EtHy8BAAAgAElEQVRC7mL6lONDjFtShzmkCgmRIHmX08kznJHRYiF0eeEPmgVSZjqA&#10;HjKLDC56gmh6HuVqSQgoEk2bUFJmGW0CnwIajUvCvDP0LmvGNI+6rmzgkTcWpRTOOUgJaywpOvoY&#10;ScYSjSAhGzOfO/FvfBI2DmMqU5Eyt3iDXufPRZTC41F9pO5BuYSNucA6nW0GpfegFCo4JGSNfkhD&#10;PAoCLoBYkjGsY8FKZOiA8/F72kOXUo51LyralNCuZ2zgycmUo9tv8eylp+nXWejQuZ7OR8RUtP0C&#10;lQpiSHTEbPY9VEAjMC4sF8clepD/LlJiHcOgcc+fdUp5wx32eR415en8tJSIQ1zM8Ps05K0FKIMh&#10;pHUez8QSn4SvfPlz/OBnPsmlrV3OSkUtNWend+j8gr2tY7bKhAsFTbnGu5wRlyIkwrC5gR9OcAMD&#10;+hzgPK/Mm9HA+brgfLM8NwAngejB9HwovGYAUIlDYnLCJQeSXW9T2KS+5rVYlprXT9d85f6KG6vE&#10;WldMRCBEWmOJyeG6lnJUISErE0PbItLx0tUrfPp73oM/OaZ1LXFymZ/7ld9hoSZoPNtVj9Wa9eqY&#10;5ckBp4sDfFhTViort0SwMki6Reh8n+0rRbi8tc2bX/0af/un/gb/xd/6b9iqK9Z1jdKCx3Pzzg1+&#10;/Z//U159+23qvau856OXWZ6dcPPeLd7/9IepJ9e5efMGb//u/w3JYlXJ2JQYazB1STmesLtzkcvv&#10;+ighrJifHbG1c4nJbIdlOyf6lpPjI1arFUZZVKHzPZmySROSpbi4gTP0yJLhTxwffFeF9q/+ax9N&#10;N27d5cqVSxgjNN0KJRZROheYlEAZFuuOth8iNSDLMlPEx4gYlcVcIRJUYLVaYSuLUjnIL8SYN+QB&#10;VR7W1zl5eyDDnBfbbC4j+OB51Dvk4LaUIotC0D5ikkbZUZ7vNnM4uAWvfxkkoYsyx4KnCK7Pd5hP&#10;UFbgfX4DoiB6wOebNQqI4UuTl+lSwtsCNxjLSNczUopJYWljou0ci86RtCEooSgLlNV8/t4J66Z7&#10;9Ko3CqzhIQM6fHZ2xmrVMKuHqJSB93lwcI8D2+QPUJlztoUIOd1TK0TMebeMPLpEiQy82bDm+Xli&#10;etpgXMAmReN75sljrEH8EEs++KtuKlUijyFK37LQIw6KGe+YCYcYNHBZFBd1Hi+0WnHcdUStGEXH&#10;03XkyaJht3vIK/ducY1PcemJKxzfOsW6DmLA+0BR1Lje5/835KDFRCb5lwqmpWGisv2dBaKB5NOw&#10;LyYk5PDBTR94XsF4zOUqbZgeG7vrMMhZs6qsMjXeN/nc5R1FXXD04B2++YXf5PmL29Tjmpgc3fwm&#10;bx1/i2998dfZf/JJju4uWYUuhwtKDmz0IRfcTbw1cE73+jY077yYpvNrTfr2dwFZhuvUINcePt7s&#10;QvXIRrC00LkOY3POnXQuU7OqgqQ0N04cX757xFu9hmqLcd8j6xaM0IrD2qyYlJggeIwyTMcVL1zb&#10;530vPMNuWhEvbvGtu8d8/rdfx5eX0bqisD3BnHHy4JRuNcd3C7T2VLVB23xKJAhRPLoocL4jedAm&#10;G/ek6Hjy6lW+8dnP849/+n/lh//Cn0ft7LNVb9O1C24dPOT20QlaoC4N2+Mp+1u7nN17k+XpEcld&#10;BedZHC9ITaCmolU5Sj7ESFCGi09cJ25d5ezsHb7whd/jXe/6IB/46Pfxjde+yttvfB3tE/PFHGsL&#10;RJMDNyUHkIYUMEoTlSEGj06Osij4937iL/Pz/+B/+WNr6HdVaNsEzWKFrRdMpmNaByE6dFHjnCdo&#10;SxJL0y1o+4A2QwbPICYIMRJFZwtAlVNQg4rnaDZqUPoMvq9Bq3MPToYFlI+9j1Q0MQRS0tn8ezAV&#10;2ZSSGCPBReoomJCpXp0WtFJ86603aG++yvP7F7hy7TrW1BADq/WCB0fH3Dk+pE2Z0F3YCq0N6/UC&#10;0XlGs2o6tCn5nfqbrH1EJtNMi2kaau959/UnuL6zS+vWvHb7Nl+9dYumrNDjCfVoxHRU8corX6fv&#10;ehg8EPJG8gi0IkHUinXT4Fw/KIo8Hs3h2Smf++rn+dWHr1KWJaWy+OApTdZfd11HWRY4D33boY1G&#10;G03f+/Pc+qZpuBwjP1xf5AUqqpjABV5/cJ/XTo9IRYkK+WSiTe6+AbQ1eWOThJjEKpUcyoTjeoez&#10;CLVzfHhrxsvb28y2pzzse75w6w63liu0dzxVwxVZMgsrbobIa/Gf8Mnv/ww7nSedzRkrT6styyZg&#10;VC4iG/euFCOVESqVGCvQIaBVFjIEnUhGk1KOqSc5FJYcSs7g+RoIkk1c4tC9Z252nuduTKIjkEIi&#10;qIgkixXQGkQ8Vgmvfun3eNe1bZ7ZmXCq59x3c27fOuLmzROe/DPvIvmEb1qUW58nBWuT2RqovJcP&#10;NfV87hqJ56GS52bfQ6e9oXJtpskMHbDfPNFAmI0hz65VnizRx0TUEDfgmAhiK+Yhcf90zhce9PQo&#10;KqMIriN6g1EjtOqI6Yx1t0VtLBAx2uBRzKZTXn72KbYtaCmQesbD9pCLTzzN2VnC+R7HkpuHb6Pm&#10;C7bqit3tCkmRzvcEl695HxNJBTQJZXSm7/lIIQplFK3vGJvIP/z7f5dL1y7xAz/yI1g869DTxYDd&#10;mbGtDIhDA7PxDq5d8+DgFu9+7/uZjbfotmbE2FDaMdgKnIO+Y90H/GyKMprF6oT7997i4sXrOO9Z&#10;rBfcfPsGpg34NB0+p0cnhJQGhR/gUx77XZzNeP6pK4zqkp//E2rodyy0f/nTH06tzwbYTQQcrBae&#10;ZBS1RJp1Q6kSvjT4pAi+p7CZCpQGb1IROffjTOTZmy4sjfMEn7BJEULC68Tadzhlz23fIHdqgy4k&#10;r6yUbehAZ+OXNOjez8n+ia1YUognSU/vHSZVqGrKnRPNq/fu8kOXXqS+8DLjcgIJ1m3DgbrDV+c3&#10;uD2fcxgcO1s7qKg5XPeUowKjLAfrEybjGdf7Q9rFilK2KeoRzeEDxgmee9c+z+0ofKvodMON9iE9&#10;NWoUMSlQesceDQ9SppZLVCQ18GeHWXRC6EOg6XtCzKAGkkE4UuJsMcd9q2W6XWegqo3oMm8k/Sqh&#10;yxyz7JYeWyiUgX7VIVpTWEuzDBwVHaOX9rh86QqFVcxdzzzCa6seb2qOVYuIYTQe07Q9ISXKumTd&#10;NaQUsuVin8AlRjqhY4P2Sy5NZjxzbYtr4zG3Fqfcvt9wGM5YiuYbJx1veUcZAs73rNpv8Yevvskn&#10;t6aMusC1nYqzU4eOJcGvczcnG64p1Foz0YmxJHQiq74kUShNsAy85IBRhtYLxDwfVxFSlMEce5Nq&#10;kLtKFbOdZGLDv82FfRFXaG2JoUdUJPhINZkwrie0qyPWs57DsORO27A4dhRqj9tdZOfijEuFYf36&#10;Q+anZ7mYa3UelbJRi2261zgAchtzmM3x//ETyCPi7DBiihnc2zBx1eYZNt2xCDiDKTSSQsYxdMEy&#10;Jm4s13zrZMnDVDMpLMb3EByh0PQhG++M7YhQFuBbfHBgK5oucbb2iB0xmpS0feLuwRlXrz7Dw4Vj&#10;uXhA6+Y8OLyDC0smGvpuRZs847qi0AV9zIZASoQggut6tooZ3vUDRhPzvzEKWwt9u+bnf+6n+ejH&#10;P8zF0VUUCVvVmNGM1GkW/hSfHKNyluWyx/dx0bO1c4kLezucnTZI3xOcI/YOExPGB3bGFaIszXKZ&#10;jdKTEIJiOt2hKmvickXrO1zvMqiIwLBZZQ/iwNoFdOjYvr7Hh97/Lva3J3/i+OA7FtqdvT3OTo94&#10;+PCI5XrNZDTLgIjVjF1AKUUhibYwbI72RgmF0aSBEiV6yE1Kkbbr6NqAcSW+bViuWiSp7J4vg4Gy&#10;GDb+OJv5qxq27sAwGxlmtI/Dsec+ASnRJGGdOrR2VKqg6APeG9o45ri8RFlqZltjKlWQApS15SS0&#10;1KdHpOiRW3epR9uIBGTVUtsCo8CuOsYlhKJn1c1RsWakK1y/BIGt2rBTaUgT9kYzRqbmTBWIKtCq&#10;RkuJkjLPOpUeTJ/V+aZy/tCCS5nFkFI20kkIxhgmkwl9qVGTEaJ05hCOigzY+RZfaqqqRKUOKQuU&#10;1gQvaKvRdYWiZ2ZqdnYuMNneJpiADTVmext9cIJSI6pUIKKYjXbR0tDHyGhcI2LxMWTJZWrpaGCc&#10;AZPUdVBa6ukO43HNFoGdkWUiLbqachQ1aTJh3rSYNuKLCp0ixmtMUly9OOPt/pjDZYeRoXCI5DWU&#10;FJUxVAasDLSolEM6rQjRKBLZqarHQ+PQXtGSaInn0taIGmbtQEwElZCBdZDSZp0m1qplVo7oVx1G&#10;AlYXiNS88OL72LmwxW2b+NpDz1snDfHuQ3TrCWZCrIRx0TCe7+N6R79uzufvG2PtPPZ/BGw9Np7N&#10;6zjJEFH++GMDz2zuBwZ3q0y7M6JB5/cmKWGlIgRHJEcf9RHePj7m1UXDO2XJHp7eCYkSMRGfFgQN&#10;StesvEGnDkL2Guh8gnJCrKY8mDeovqEuxgSvuH3nFrfO5hwtTulWZ5TimRlhHbNRjaRs05hUjp4n&#10;JaL3BKUpbMV6tWZc1aiU13tRVTR9i9MVVDPefPMuP/P3/if+2l/760iosWqLUbXPQr1D5zsWbYuW&#10;gmo0Yd7MOZ6fMN27gJpMspdFzKbrIjm6RyNUsykimlXT0HcdrnNoXTCuJyQPVpVE7wi9Q8gnwuBC&#10;xp2GGCGjcvGdTSqevnqJS1sVt7/8qzzxwX/9/1uhxZaMti6wvnPAydGc7aApywrV9ZysHbeOllyc&#10;1ZR1zbTUtM6TVMHKaJYRtp2loiThKVHYZPjGg0O29y7TBzjpe5rYYM2IxisqU6JJWZEFjLWGwg60&#10;pQFRd55VSuyQSH0LoSMQ8IO9YJkCXneEqCFqHIogDlN4UlpQpBYfddY+T1Q+cpIJ7HVd4ds1zeoE&#10;52bEEOhX85yNpAJ0i5yVXV/BuWPCGrA13aqhH3e04QSlnyJoj+CJzSFp7RlVgdgvSKMZsT1BxQUq&#10;7uGDQ1eJFBVaa5I4wGNiRJLPcl41QvceYyO1RHQXqFdrqskaIbI+PcamFq0U8fSQcjbDxynRHaH0&#10;BOIWnZtTT5dcu7zFrunZiisK8wHQiVJ7fLRMfGIc5xzZgHV9puJRUKoelQJFiPRhje/WuLpC2jW6&#10;X1O2mkWzJrUtEnoKegoSWjnEKtS4pBwVXJ5NERkj0TLvllw2lknssUoIJxVNGnFveUAk+0JgM2hX&#10;iedCpdkzkd3SIt4RjKCTUCihFCiix6qEMYJLltJ61gS0B4lCjyZJZsO00eOCpxqkphI8pTI4Ip3z&#10;YBRFb+lkTVFoCIHUO8wFRfn0dfrr1/Dz11h5x5bUnNyf4y7PKLYi0vQcJ0NxTZA4Ir3dkFzKYJLJ&#10;qRYSPDEqdEqoPBcBAa8jThKexMh/uxIhD0k2k9iEo8883YFzEzaIhuSNuVVLqqSopOasT7y5WPDW&#10;qmNByW6ssMGdYygxgkoVSgJCQLSnDz1JWVwUCIpn9rZ49vo17t97wMWX38ONRvPG2/d4eHqfpj2j&#10;61cUkimHKRqMdNmhTyVC7KmLitR3GCUYA30gpyFYzdr32YhcG4ILFFhUbNAYZtMZ/+J//2U+8sEP&#10;8YN/7kdp4pJ5mLMWYb0qOOqWzKprmHCBs5MFrqsZMWIyusyb7VdpXA1jRVSeIig6FeiLS5x6z4Oz&#10;hmArDttTzlKPq2cEMyHFBxQYQlIkPD4G4kDvEjLg6ykYieLa1hZbJlKoHl94/rjHdyy0KngKgUu7&#10;M3zfI0BwDev1iqgtzgcqN6JbX2C7mFEIBJUYSWCr0JR4CiLGmMF2oGV7a8p0ZFBoKhymbemi0IaA&#10;1Qmrs0P/xoBDUp7dDkgOksI50JP5swMNZojjSANKq5XKHePgIeD6nul0iw988ANcv3qZUBuWsSNJ&#10;oAPspOT5559hemmP9QffxWQ8RWvNfLFgVFbY0jJfnFEUBSNT8T39kxTFCGt3OX3uBcrUsDO9TtNo&#10;Agv2ru7y8U98lIUIZrqDtiWz8Zi9Mdz6/L9kcdxRVhUuLPNcOQQKU+D9HCWRotBoFUmpR5lMhTHG&#10;8q7nXsTWOtsUCiyXc+qixGjNulkyKmvGsstqfUhhSopyxmGzxzJ8g1G5QmaCl0vU2xonnrbv8QhP&#10;Xr/Cpy+MWFVTjFuglKYejXAuewIURUHfd3Sup60TZQgo5xmNx3QukdYdz012GNnAXBkYj3nx5Xfz&#10;xPvfTyxLHh6ece/BnM7Blb7ClBXT8Yh+Nefw6CHvvPoOz2nBjKBpBSeBYDTTcUUtQhX6zAox+ZQm&#10;w1ghq7P1YDgzpMlqhQnZUyBHJOYRU4rkTlDlznXDVMhCBwYrx9wF+RRyMoECQ8KYhHNLTuYPOTk7&#10;oS5KSiLv9J7LV64ybzwuCpI0R37O7OoFtFSs3z6hWnToBMsU6HQEyac7ozSlNoTgCT4OAJ88SmQd&#10;HnGYzabB9EUNqcMxpUHWe37HIgIFBg8c9B0Hq4b76wYfFaXSROdAS1aMkTu1zF7JadI+OiDzSi2R&#10;p56+xhOXrxBDpJ5u8+adA+48POXB0QFdXJOSy1iAaPD5aC06j8aCz4GnMcbMRiLfm2pjhJ7PIYMh&#10;enZdVkqBMtkfdrmgMCU/97M/wzMvv8jWeEboA/PFmrP5ivW6pzSJVdPnTEFRlFWFFGOOVz1x2aNd&#10;gTEJ6UBGJeiKdhlYzgO+K1BhgpEpI6sRNeZslZ3DgsR8ShBFxA+5cwllNYaGZ69d5srVbZSOWYTy&#10;J+SJfedCGyNK4OrFi1n+6BwuOE7nBltUXLhwgQtbE8Z1QQiO8ajC9IF3P3WVGBsqVTKxii5mU2mj&#10;LWNb8NJLz1L5yOLhEXdMwd3lmlsnJ6jkGQ+WgikMRZONnj17esowlAYhhSwQeDTzyih+lGykkTK/&#10;JkdURNjZ2eVTn/wBdopxdnHqO8Rm09+dbcu2LXgmRYzYfIG0yb6mRIzKmfMC6FRiJOJTByIEHCms&#10;0d7hVx0q7XHlwj77L76fYAuiNiQEa4RREH59e8rZ8QLvciyOMQrvsyWjtSUhRWprsAbAD/6iQl2O&#10;ePGZ53nv9fdkArXIQAOLWXmWUs70osCogEWTRHPcXeedE2HRvYlSUDCi1AlRJQU1hSl57splnq4s&#10;rR0jA2dWKZv5q/KIhZAIGLYwBHxokeH0IdFhkic0K1rvGI9GPK8tqsxmyw9353xu9TVeu3mXWT1G&#10;WUPj4cQJv/vmW1wQxfc9c40QOu7fPqUlEitLNRmRQqBvcpil1lmhpxmMoMm0r0INwIVE4hDXYlTE&#10;ELADB8GQxTwhJUKQYSaaKV8bAxbvAr1kA2ojCh0DEYfrFhw+vMMqHnG0OKDvDeaBp68qmmrE0d0j&#10;yrrEisIZzV2/YuvihK3JmPk33qZ7uKQQQ0QT9BpbWpKPNL5DoSltRYqRrmmJhXo0S+BRkT2nfIV8&#10;DTZz3bxhZLAv2yRqzoLnTuu40/SsXcrYiShCdKTBLvJ8ejFQ4Tb3mohFpZ6LuzN06tjf3+Xh4RlH&#10;Jy137t6i6xZ0fYvYzNiQgbKWhmw7haAl+0kknePLjTXZmY6Nv3DY0FjybPzcf1bwIVKoTE3TvufW&#10;G9/i7/+dv8uP/ft/iamtefNszdnZmoOHZ0xnGhc0q9ajTYkoy2zrCr2qWfVz1CJgrKJd9+yMt0nF&#10;iMXygLOzY5wPdJ0n9J6yLJFCs449SWxOCRYQCSRJQ8R9tn2cVCV7OzOCbzm4fxurI13X/rF19E8s&#10;tP/Jv/vnUvLZE1WLxui8eKtk2Nrepes7tmcTtne2UDHQheyUjwi7o4IPvfQCYd3TrzuCKJZNQwIu&#10;7u1Sj0vU6Yq4XJGaDtImy12wymSyuYqkwBDLnB4jd2fitwzBhMSQSTrn1C/OB9dKBJXSYzHQmmo0&#10;ZlRfoFmviGXeSJRSWJPpZnFARWFwZNJmUFZl7bVSiqAECTlNQUwiqIIYJ0hMSNFkCTKCaDPcAJn/&#10;awrY2R5nkEolIoGqsnjvEDH03mX7Q6+xSShN7thCUijJKQ6FaKQYOgMFtioynxjQxmYJtCypTYHp&#10;hBQ0s2LKTF9g3R+BivgKGpWIk21svZdRdi1YU+KTpSrWgAyItWITS550VocVriWpCMPvs4KuIiZP&#10;Z8osetAWEUVpDcE72sKgVESU5zBFRiFg53N+//c+i+s73v3Uk1wrFYftkjEdViCIQlyXDXQAVObz&#10;WpUtV4i5O1QpYUgklb+2IX81JArJKQeZQyyI5NeTiATJ0/8YI9bkg7gkT4elEEMYukWr8ulpfnKI&#10;NyO63hNWnuMb95HZDneWK/qzjpVPbNuaFAqciSxGjtGlEdPRPuvXYX17RbFWdCIUqsCp7FML4LxH&#10;UmA0qmiCOy+xj77I+Z+FmFOON6S7DLLlrtSnyGnbc7/vuOs8KzGILpAAUSJORQg+d8EqnfNx03Df&#10;KG0zqK2Fa5evcuXSRW69fYvjRcvtB0fM+0CVGlD5FJAGs/Ok8/XNa9CjjCK4vD58SNSlIUU/qNke&#10;A7shz24BiZGAR5Si7XrGhcUAhR3xB7/5GzAa8dwHP0xpLe26Y7FsQJXoagx+SeMDXQiMRtuUk21O&#10;j8+ITYduhYVz7I9mGFtyeHiHw5MHqJgNxH3Xs7U1w5aG3kCtslVjHNaeHtSWMQUIQr8Qbt64y3bo&#10;GaV9phON8y2/8Us/yad//Cf/dIW2jyDKDkqW7DlQFgpjNB7F1miECCzXHUYpurYHHxjVFVVhs/v/&#10;uKZVJjMMusj+/mVWCo5Ol6TjU+7ff8Dtg4fMq4oghqSyBFZSepRln/7fr82HHGceQy60DDHTpCyf&#10;7douE6ONfvRNKZtQhCgkHKbUiLZDt5B32pSyAbILGXhym+RXUUO0TQYrfAyDDDfLCL13GZk3Gjuu&#10;6c539szxzFzhDGoprYkxo8HWmuxTGrONoVJq4BNqIgpDjooJKRurqJQwEohDGL2EXGwNKrM5fO5S&#10;inIELvOEjAEbIt71nJ2eEUJLUVjC3gK7nSjKEi8eQ+4wbMxzsnxiSAMvN8eYb26OYLKdXWaTyDA3&#10;jDitwYyYhqwkSz6cG7UrnT+LPjiiMkgMvPqVz3Fy701+9NOf4HkRuH0zK8oqk92vVITBp1cPGVAy&#10;FJlNgdkAojr/CZFB266gUAk/5HP5RPZcTfmT2YgaNjBZDknMIpKYhCiCCwknilKgW/Yc3n3IfnGR&#10;usog6p3FmnT1Gl0fmFZTDruWNgRCEMpRQe0Tfegor9Zc2HmW5dYBh19/m7Kts0fD8JlCvs4pBRq/&#10;REk5vKrHSNCkc060bBJjk8+buxKSMnQx0TjPrbXnxPWsELQqsQgp9vTiaVWgGoQxm6L3iGecyLEU&#10;nuvXnyYlw2rpuH37kJP1goXrcBIpB08JggyNSlZRbuiXKebPW0w6d1rbeN0yxDcplfkkj8vEI5lR&#10;tMn4avuWWhsUUBclv/nP/hmj6ZSLdc0dgJiyWdVoQiUNq7Zj1TTURcV0tsOBvIF0Pehc6nZ3LzEu&#10;CpZNz8myQwcwD+a0i47L10ZU1RZOjdgpLdE52iYQux6js7dIVh/1rFzi3nzFR567ynPPvMCFvXHm&#10;Vbvwrxwf/ImF1iWwSiOFRUtFWRqmk4qqKpjMdjB41otTmrZj3Ue8KlDa0wbwPhCNQUlgvLVDqirC&#10;w1PWp2ecnj4klRWVLpDplLODB5w2Ld4WhCRZ0vrYx594pCzc/Nr7PFsKQ5HK458MCaRhxpZdvnIk&#10;tKhciCR4+hBxWByK3ETLt9kQCpCURxHAyNA5Z+RUazWkOoQhzCsSokbZilIHJHZIjDgBa1SOm4kO&#10;pU0O+LMKX4AuitydxUBdWD74kY9wcnLCyfyYqNYDkTJHh4eQAE3EUUnCKEcKGlFDVMkwrzaDXVOB&#10;ZC6eKMDTNgfcP3uLgwfvcHj0gLZZMKouca1eEOOC6JeIiujMj2KUIKpBRppAhkmnGsYwWX1XoFNA&#10;pQDKnEfA1yGiQqJFEGNynPzmWNpF6tqyMxkxGY352itf5M6t1/jhH/kU73v5XUxOTrl39yahC0hV&#10;0bfr7F2xYZMMR2clWeW34R9nFynO1VMxRorBByFpIaAIPuF8pPdZ829RRDWMoYb5vlIBLRqlhOQC&#10;AUWfAoWxRLGE4GjPWnSbGBvDvdv3WCtFEo3qEmmg4K37HhlntV3RGOxcQVKM9nfZ3psxe2LErd+6&#10;Q3syRyWoipLg+syVHaTOmXY0KNXSY3fCptYOwC/kbj1qQ49w4hxnq4YHQUhiKJKQfHwUaS4beQPf&#10;JpjYmJDHSO4+xwWXLl+jmTd8+ZVvEkNivlpiRpbCKsQ/SjbRoiHKeeK1j/5841PDqVMAF1z2/GWY&#10;lYtslBbnj/yUMfONteCBtfcYiRitGBvhi7/16zz98rvZG5eErsUYw2gypQ1zpCw4XSyoi5q9i/u8&#10;Lg4VPRqNqTQ7uxcR4OHpQ9app0QIqcO7FUY8ly5dYDydYSTQh+wHHYMbZsx5cw4kkgS0juxd2GH/&#10;8hXGozzTTumxxu67LbR6WLzOebD5GOURojIkgfFkzP7ejD4k7j48Yb5cg+uJ3RpnRqy6BbpzSA9f&#10;e+0GYitqgb5raE5XmOkIvbMFkxF+2aBDBO+gMAOo9ch5PhfY3DkFyPw+EjE4iJ6kdLYdHJQ0INmL&#10;IGXjZ8jHmrb33Lj5DotLQ8dGjozuvCcqRRh8GQwm09iysPZ8Frw5Qhe6xtoWGZJe7dhR10dYTihC&#10;wKeKKB4fW5xEJBoCCh0Nb5x8nfnZMqO9g4BjNpuxXC7xvid4l52EgsO5PpPtk2AIRL/g9PBttpcP&#10;wdq8WEOWHSvJlBOUgtSAMnS+5+bxXW6c3OPefMl67uj6gu3iJpRzgqxQ9ZOI62HtwZdgBBX64Xl1&#10;vgYpDQAHORV3oF6hFHFvj7MLFzita5IuUECZSlwnBKXYpAy3qyVPXNzl+sV93nztLdZ33+Tf+fM/&#10;xqc+8RF43awAACAASURBVEkqNNI2nDy4w/z4HqTMgRX1aJFqJed62jTMpWOEIFkReH6jApZEVAlv&#10;FKUIXqCJOXfORcFIOqd3ESOKPIPT8P9Q9m4/lmX3fd9nXffe51b36vt0z40zHEokQ1mKZFlBZIQS&#10;pMhCHBuIH/Lk5ClPeUiMJAjyFyQIAuQlQhDYhpEXO4GgQElgIRIVmqR4EzmcYc9w7j19r+qqU+e6&#10;b+uSh7XOqR6ScuwCerq7pvpUnb3X/q3f+v6+F5QSFAFc7OkQ9AKaGNCtZ32xpDlbMcFy8eiUsH9A&#10;s64pelgqMJUFbZA6UFUVbd/jlh0jWTI9maErwe6rt/k3rt7m/Tff4cHbH7KaN5SyyJQ1mQIFfdz2&#10;sqnYbv6QroWMuRURCi+gcZGztuNZ0zFvI61QWJKbQ4iOToQUMY9g6CROZHQ6blqXjf24QitFoYa8&#10;ffd9mnpN9D1Ez2hYJqe8tQezqdGXAIbKkeb52JeePUE6/amU2myy4ZTYFPqQ7tqmQcrtOpJA5zym&#10;KAFB33VUvqOwltmTT3hUKAaHBxA6lITBsKL2Q1CSp+dnHEyO2Tu+gigUkh4RBHY4ZP/oCjFGuuj4&#10;whc+z9XdA67v3eTm9QNGpeYrX/4SddPz0bvfw9XpBCRSPhCBmGT3EXqRvIv7vme5WEBIsKMtRv96&#10;hfY/+bu/FVVWpxAFSiUJWgybEWdOOQiR3d09xgdXmM5XnD1+SH0RWFNB9DTrKevFgvfvfcqNW3eQ&#10;SiB1MvJ1MeKtRg0rxkIR+1RonVMYabIaJh0nNsoYnxedzwF+IecwJcFx2DIOpEpR0FoKtFKp85Vw&#10;fnHBt7/9HcrjxwwHQ4wpmNU1p9MLei2RZcH5coFvWqzWeJ8Gb0II2i4NAq02hHJEOerZG09QcoLn&#10;gmH5gMNhw66qGHWRZxePebp8Qic9UVuULhkOJvzox28zm80QosKWBfPFgm984xtZhAGmsKz7jq5b&#10;E2NapG3XIulYLc+4+6NvMf3xt7HWYkzypE3YWlIgCSEYdAVr17PQHWe2ZmoiFxTMa02Mlt7u45/N&#10;mTbvU/opzekZ9cNz5FpTVJpOgut6lDb4Ppm52CINCL1zYAyx7Vn7Hnf1iPraNVaTEQeTPY6KIVhY&#10;OsfT5Zy6WfPylWu8fPUm1/cPqcyA7/z5/8MXX7vD3/1bv4eKmtJruKo4+eIbPHrre5ilpJAapMld&#10;tEMpmablBJSAHraKQUGiQwWRBCCEHkXECInVCRMVXhD7CMIlrFCSJMukE1D0kagiWioUHY1vCVIm&#10;ZaETlMLT1R31fMG0bjEehleOmJ8vmYiSNnqa5QoxKNjvJGIg8KOC3neI1RK8oW80yzowOQi88Ztf&#10;5NYL13n/G2+yfjTHREsfMlggus3+tpkXpcNLIpGjsAm6iRHnA/N1w7NVwzQIelUgQiD0fVLHSWhV&#10;JAbB0AmKDnqbmo+YTyghBJQ0KG0w2iKo6Jo1Qgu8SCeXtltR6RFGGBqa5BGSB5KXA3dBFzyVNMSY&#10;UqTxPVLrtGnIZBQVSf4LUSSePWQBCan5EDiMNtRdizFFMmP3jti0DAvNs0efcqXUHA+rZPyiFQcH&#10;eyxWS5rFBYXeZTTeww4GCBsBy87uHodXrmOrAb/97/x7XDkYcP3wEO1LBnaIx/HSrde5uICPP3qT&#10;XgRaHKWSyRLV+6zSD0RnUIVmPl8xnU4xZowpkjfzv1ahVfG5oqrAbzKIZNrDitzNCGtwvmdQWCZX&#10;djiaaC5mE86ennG2HPCs6Sibp+wbxXhyQNGdI7B0UvLaiy+xNj1f+p3f4s/+9Dvc/cafMyw1Qo0g&#10;rlAi4Wn6OXq3kAovAm3X4TAI55FdR6MHdLFH4HAygosZ5/FE5xIJ3AeGUrA+f8KkUry88xKTQvA0&#10;eC7iGc/6jqqaUFrPen0GwTCoChbLJRLBzsCwmM2QTlExQE4DxAZfzbn/7Bll4zg6uM5hOUFGQ/sJ&#10;fHD3EcvgsWMLWjMcKZ7e3yc0FYUR+L7GaJOCAYNHobOJR6AOELEE57ExLcqZ3OXN+YA/fl+xuzeh&#10;LEsWiyWT8ZhBNWA6nWILSxMk0/MTDie73Lhxleif0TaeZhVRumalLE/VAStVsDvc5UFb8qPTGau2&#10;5c7tz7MOgqezxwwrw6pe4V3g6OCQdb2kadbsjY+o25bpcsGeGdM8Oudw0PI33rhJ3N1n11acNhe8&#10;9fScexcX9Bxz+2iHyk44f/yEB2eP+I/+3n/Mjtph6WpWFkZCcVztwqBgetGAjpjYohDEdObERIMM&#10;0ImQuyey+XmkKqo0OEOgmdDrOX30tH3BKhZ445nIgOwks7jASEnX1DjXYxRAwqkH0SMKyyxzcGW7&#10;RpSGKZowcxw9XnHhF1z90udoRMN4V1MHjfIlwTuavmWtU/R8SWDte1RliYVFG4GVkWbhOPFrDj5/&#10;iy+9fsCnX/8eZ9/6FNsNOfOeUgdkTFaDQtoUoYVHGZkGqK2jN5bzLvBg1fBs3dNFhRaguo5OJBii&#10;z8+xzUiDE5HeRqKIW4dFUMnDWFmUVWkG0z3LadK5+KFASzoahBaYLBWPBHx2DhNSQIgUQSJVQGTH&#10;Nm1LXN9jS52ig7SiD44oRHYhy01wThaJQBSG6CMjZbP3R1L1BWFwnaAwimfvfcBotMPgl77E0Y2b&#10;nJ2cMxr2vPXxjzGm5Xp5zNUbb3AxvYsKJZOj67w4HjI53ueWqNixAya2ILqAEx1dDPStY88oBsrS&#10;KMXoYI+d4RAj00betA1BCHy3oKBi79p1RvsHlKqgkJGu6Zl/+M04efmvfwan/SsLrUjvPCtzUjd7&#10;+UsQw2b3SQMK7wNSOIrCcnR8yHAwYvn+PR4+esD1gWJnd4cbN24wvz8n+EDXr7l95QovvH6bONnj&#10;8QcPefrWgJGKFFLS9nK7Y8cttpSsDhNti8xSyDgtl5lhhOTGJEXi9GkSzpp2m0hdr5EiMhxW7O7s&#10;Us8Dw5lhN0ZGg5JoIw9joCorpFYpttwYCmvplMUaQ2WgWzcYqzGDiuFogKahGJfs7h0gQ8HuYorO&#10;D/9oNKFxCbg/ODjgROThAGQ6TtrR8yfQSm27cyFETpJVSK0wOqVMmMKiTOIbCq0QKlkVGmsxqmIx&#10;vUCgGFZjUB3NeobrHDpHtSReoGQ4nLCzs4PVj2jcioP9YyZKsq6XBN8SY6K5SaVQyqC1wQw0Xnqs&#10;U0gV0UZQjUrGBxMODg6gdYzLCfvrIdPaIkI6ajkBb73/DjvjHXYP9olCUFjLyqUgytZ5HILR0NDM&#10;ekKn0KJEG02QjoBDaIfF0mZpsNUmY/WX9CCFx0uZ7QMNKJNSbFWS7Y7VGBkjVlu6tmZVLwjRMygN&#10;noj2PYWWNCEQoqDtfDpNacFquWT3aI+y1EysovURT4nvJesuZJxO0dRtTkJQaFWgpUEpgdKCqhwQ&#10;CZxMH/PqzTtcu/4FHsoFlRFM7ArRD7M9ZJroSy0wXqRBIRE/GHK2WPJovmTa9nQo3GY4+Fc8z5/x&#10;Jg6piUlDWI1RJiVOxBQhtVF1ETf4LWy4y5INvps+G/PnEq9ZJSZKzI7Am3acxBTaeAYkc50NhLD5&#10;z+UsJmQoTEqZhmoZBiS/j3XXYY3krW//BUc3X+UXfvv38VoSrMauHU+fnfLSF99g93CHeSkJneTm&#10;9evsHe8hy8iDT+/zk8fPGErLcFAgrUSYJFK4d/8+QzGA4RE3j4/4hc+/xriq6PqOpu9ACOpuhugE&#10;L988YLIzolSe5fwRp/MzdvZv/cz1/ysLbcwGJ+E5P9TNLykSfzPJ6TzCaIy8BNiN1gxGQ6SE2XzG&#10;9dEhQoqUBOo6lJYsV3No1uiLBfPFiqPhkFs3rqDqBatpk3BGISH025uQpszJKNiFgA/J/8C5PuXS&#10;5yLrQ9Yn54mmF4lEGyNE7zBKpuMSiV9XWs1AS6rWU4YeIxVNpakqk/KUlMdqRSk9TnuMluxUQ5Yu&#10;5ZXp6JkYja4sWkmcCihVEwcddhipehiOBLYHoTukXCG0ShEqMmdMXa41NokKG/NukY8jIb+v0XhE&#10;NQiUlUdrh6l6pGlAgbItulAU2rK7qyiNp+lmCDNHF4HBQCJEiwxjgldILYmyR0hQJlBKz3DSoYox&#10;s5mmbhu0Sj1NVQW0hsHAMJkMKEuNMIHhuKQLgcmkQpmIo0NVGtVGLIGjsmTHGqzWdMHx/r17THb3&#10;0coksxEZUUIitUWYkmeLNWVzjDEDpK4JdHSyRkiJCoquU1j61FVlz9TeJ0aIMToNJVyTcH1RgLaY&#10;WICIeN8ThaMSBqJPkeACfOzoG0ftk4vXWEZKDXXr6VXqzESMFChc61m2C3bqOYUdUIjIsq+p+7TG&#10;C5Ngq9WixQ8U1dAio6TvkreHVIHQWUTp2dsd8uSTE/7RP/w/aJ5EfuVzNziygVVr8aFHKkWU2XQo&#10;RhSKUhvenq84X6w4qxsaoXBZYCFCxGTF208X2eeLLSTvYqNF2kS1zJTIHO+eGxcQuZBesh+iSDSs&#10;LB5PT5oERepq09/Fc+tZXMKOuWDncOOthaf4qaJNTK/fe5d4zCGNPTe1SFqLcx2HpuR7f/RH6PEO&#10;r/zubyGUwC9bpiRJ8e7RhB+0S47Hu3zhF79AMVA8ePwRf/Zn/5xP3/8YGyRlYYgyYIcDqnLIxXSG&#10;aCH0HeNqzKsvvMxkPGS1WuCcow+eliNCE9mfKJQUCOFZrZacnDxCmJ/Faf+lw7DNhQr5AuQtK02C&#10;lcrUjFQQtEr+p23f0wdP5z3Ou5xrFPHBcXp6gux7jFK43mGkpoqC8f4R1a9d5+MP3+LeuydU5Zjl&#10;epWwGpkoRqnIbsjl0PnU7UopMjQQszIsAew+8/WiIDnbx8SDUyryyosv8fLrb1CYimVdY43lF+68&#10;TKvAVhUiJPqWtZYQAsvVEq01WmvadZ3yw4SibTukMZiqouk6RNsxCYLQdAgruHLlgN/4jV9Da8tw&#10;spuHeZ533nuHj771HepVnbTvIi2+zaLcLHilVKb8pK4+RQRpbt+8zd/+vd9jUA1QSlPX6WdSSif3&#10;LmsRUeFcR+965qsHPDq5wMpAKDRd3yS/UdfSR0c05xzdusZvHvwKtlBcu/ECRuzw6u0rgEtZbT5Q&#10;2JIYfebu7hFioO97iuGApuvAR/bKAXQdjsDuuOTX3ngDZRT7VcXQFkgEt164xa1bLyQ8NcRk+qMt&#10;fecoJ7uMj6/x5KOHFFJjhEbEtBkZIVDKoXwPIUk2N+tTYLbG4BApS0PtAnUn6NEIpSG6VGhkGnjt&#10;D3eRItL2DcUKzp7V9M4xHg4RrmYcIr2AheuoENwwFSOpWfqG0DtWiyXjYclAama9o3OgpcIqneTQ&#10;sU0drIA2Q0PWKrSQuLZB64LFec+/+D+/xgf3LhBhyP3plDt3hvR1xAhLlIF10xAQmOGEdd3xZDrj&#10;w+kcF6GXBkfCSCUS5OYaXBa5zcfzn5fCoJVMSR8ysRhCcGlOIMjRRKnhUrmT3eSdpWidnOLBZUyS&#10;EIkR8vz3jIQEOwiZoIiY1rPcMFoi2wK+UfrlwysbEZKLl516JJ3ufNczkBKJx4SW/+uf/EO+Wml+&#10;8/f+XXrvmZ2e46WkKgdUu7v89X/rb/LKq68yq5e88+Mf8t4771FExe7eQWJ4yECIntnZM5bzFaFN&#10;w9a2WxBEBxik8mgR6OuG5KMdEWiIkugNRo2xahcR/hUL7X/wt76a3/nmZvGZjnYDzCulsJnkv4HC&#10;lVIoLcmsKVzfpyOaSRlG1lpoenwUVNUAoTVXr93gcy+9zte++ed86198jcJ1RA3W2uxOvzmmJKNr&#10;rQR97jyUkISchJsKKtvBiPc+dWz5aOJzqfv8a6/y+dd/gcViRdd0WGu5OryKtDoHHkaKkKbtQgp6&#10;7xK/UimC9ygENV3GjCVCmcSx9YG4rlk8O0MWQ8pBibUGbXWaDuPxoSM2PWVhEBknEyE+t2DzBBdB&#10;YWx6fyEFPkYEpS145aWXeOml1yAmfwafcl7SND4kKhtCIGUitj98+hPW353y8ck9RNAMqz2qoUvu&#10;TqrBs+T2rWNuHP8ixowQscQKRX/9TgpXDJ7Q+1zYkky0lwn3DjHdpyY4+raHztOu1nigGFZUwwGF&#10;NmkphZ5BWfLVv/nVLHBQBDxGGUDivOfgyjV+5+/8Pd780deZnU2ppyvcumc9X9PUbYJCbEEfWvxG&#10;7ikSt9t3nuAD2hoCHucNnSrwyqaNtokUQmFHBTcODjne36O0KVJp2Sx4/HSHk4cPWc1nSCOYKIkZ&#10;GharBfjIoTHoruVxt+bKWDM9nVMUA+xkjCINI60p0CGgDAhtGI0KrFV4n5yrjCkoCo0RAfyA7/75&#10;m3zr63exgyucrVs+eXLCv/36L7O3v2B2MSN4mJRDlj5yunY8vFjw4HRKI/W2Qw3BoTKDJQSIziP0&#10;pdx18/vz0IFWySxFyaQmw6VCK8hy3LwON5DAZzhYXIoNNlHmUiZobsONDZGc8LctzcliMKbGp7hk&#10;QierB3nJfdi8p43J/Oa5iDGmYAFiSuzwnk5EnAjsGs03/vE/5tpggB1Y3NkZz07OuX54k69+9Xf5&#10;la/8OqWxvP32m/zld7+PayM3rlzlhau30vWoUvLywwf3cQvPPCbWTQiJ5RSkSIYyIeJcjwstoYfg&#10;NSEovE/sIK1VPgH+KxTaDcVC8FmMNnVY2exb5qKgJMi8C8mkXkKkG2FNgc9eplpIQp/iYgpjCKua&#10;ICVL72i1wlRDjo6vMWsc2jvGIjETknNTYjlA3KafuhC3CjDvfUpUiBvHeoEWkp7LE5TMnW3wjsl4&#10;wKgosELDJB1xhM4aa6UJSqAROO9BSQrspfZcG0QMDIVNO+v2eBVT9ImpGJcDuiCpjE6fl4oooO1r&#10;mn6N92uU3HQEGxw2/W3zMEiS25GUMg0NhNyMnBlWI4gpGFJKiTRyy4wQuTDLjX5DSfb39hmPhmid&#10;ooTGE8vt2zfZGR/iWFCWhqO96+yODpGxwDtNITqCtokpFiUYixCJlyyipzQGEWLCIBFIaYilRhYC&#10;hsPUyUiD1smYvCgKfHAEn4j9UaagxM512EIS+oDEgAx8/otf4c7nv0KzntGvppw+ecBPfvwm9z74&#10;kPbZguW6T160RlKYir7tIISUr5btApe9p1dj0MMkFGkTJHR4eMi1m4e8cusWo7JgYDXSCIL01PWa&#10;Tz/5mLtv/oiHpw/p6znWFlyvKoZRUIWeRb1kqWDQ9FTzNW5RY6pRVqqBNRrrPLNmga00ShTbRkUr&#10;jZapeFSDMW997x4//OZPKPUuq75hMixYrVZ89/0H/I1X9/HDktZJumg4nV3w7pMTTntPrS1V3CgV&#10;I4YEhUWXvQLUJhAyfgYy2Pw5MVRSF9t7lw1/UzMhNzVVJNFQ3E7MsleuIA+90vOipEBJlYqtELnQ&#10;phW8MWCTGYKMYdNIZAEQPh+V4/ak6tms/6SmTNTM9HzE+BxW7D1BKmrX0svAni2QqyV/+D//AVd+&#10;7ZcY2z3qiyWvvfYir995ldFgl0ePPuH7P/gBF0+mKCq0LLF2SFUWmIGmdw2FTsOxUblL37VIUeKc&#10;oHPgncB3EVC4ukVHQ/QZtqTDuQUhLEGsWd77kzi6/dVta/9XY7SXfX3aVaTchpOpnH21ed9CSqKU&#10;W5DdeUf0AasNWltc79DK8PTsDGsdha0oY+DNt3/A3tVdDr78RTCaGzdvooTCaYHUGqlTPAzeX/Jb&#10;iBADLl661HvntkV2g+UE34OA3vVolaglinRf6/UKne0bg9RpIorM3XGKYHEifc8QU8e0MVhOQaWC&#10;4NI1Cfkhkht8WEEoCgoRQUhiSOGQLjoW7ZSz+RNOV4/y4CaykQqLmBeVT3JSkfPTpNxgZ7mgB5FO&#10;CcpfijRiYoNsTxxEjFTpaO97nGsIdJSVZGA0Ma4ZV3vcufYllLEo49gZHSe8nRol02BFiEAf+vSa&#10;UmWSfEDgcZ1KmWYoktGWwmWZqpaKKNLvSkh67+kzayIl6Qq6LunSjbEQHVoqpDR0oWcdIloWGDmh&#10;2j3g8MprvPzGrzKfPeH+B3f58O6bnLz7KbNnZ0moQFoLSqV4l77vCGpANCPaYGndilGhubFzhVs3&#10;b3L1+gEDaxlYQ2UVSkbQcDTZ5+b+FV66cptv/OW3efTJXRYXz7gmKnYwhH7OWjqkHbLuPb5zdPMl&#10;cjREjYc4PFE4rBZIp4gusFo3mC6dhpTSxCDwfeTddx/y/a//gG7ZJUEQPSxqeud5//yCX3e77B5e&#10;4d75gp88OOHjk3POmsQx18HT9SGZ3WTJe8CnI7YUoGXuUMP2Wf6ZIVnmuXqfmp9ETxbb47qUGabb&#10;8H22R/zUVCUTmQTfaLmBFtLXJKPs1N1ssrY2aEIqmIEgwhYK3GjzMpEhDV+zAc2luY7YNhJKaVzf&#10;EKOiQ1Joy2q9pNQG29fc/9P/l5f+2i9zNB5zdXJEMDBfzfjh977Fhx99yFgWBG2wOg3kUvhoSgsu&#10;C81kVLFedVRVxf7OhFFZMCoLnAhJGi0EfVFQiYpSa6xKENd4cIiLmvHgiPKn+LT/8kK7JTM/txPK&#10;5GYjlcq/p18hmzBHKVDSIGNy67FG064bxqMjPnzyiH5XoXVJpQQfvP8Ok+aQX21WRO+4ff0mu7t7&#10;nC023RlpOsoloC5iJKiUzkoWKASXi9ZzP3cIAWM1nXNEFZOSLMssZ9Nz3GpGHwW6HKJUAudxLiFK&#10;QuOcRhuDdz49xLkziyF9n/RQCbqQ4AidNyMnoSVgOpVfV9H2PRfLJdPFgoVrab1PXqExBTCKzQYS&#10;Er62sYTkuW7E+YBR6XsIEfAerC3w3uN9mhyzuWUxEp0CmWOGvIKgKcyAqhrRe3j45C4Hkxe5euUV&#10;dsZDCjPEOYfWEedaXCxzmB9skoB9SJ4XQpm0GUSQQqd7IbKBthAEmdVVPgncpLH0MeJDpFDJx8La&#10;Ikm0jaLrGipV0HUOMyhp+44CCCHdu6gHeDlgcu01fun6F/jFr/w+H3/jf+dP/+RPmD45TcOIsBGo&#10;ZFGJsrQYWg+qsNy6coXXrr3IqBji6pbWgWgdPcmRSRcKHIwHA166eYfdo0O+/84+73z3m+hHS0a+&#10;50I4wkBDL+j7lraF+XSK2Kmw+xNKqygrwxDJOibFUfSRIGRKNNbJ96Jre/7sa9+mfjLFyoJl7Ane&#10;M9EVLgjuLy8gSJ7Nlrz53kfcfTbFmwpvJDo4bLOm0QWQYLNNrJM06RTX9j3lc6ejzTH/+Y72M891&#10;4vXkk+MGBExH9KQnuCzSQqaCrJRECbVNU0mT5pCSUuKlb0II6bViJLmNhfS8BpO9M7JUXeQZUG4n&#10;cL3Paz83ECp35T7icnleR5dsGdtkXLMSPWrVsO8s7/7oO7x+921+5Rdf57Se8eO7P+K993+MEIGB&#10;qehLiS0NzjXMli1x7Vgup9y/9yHnT07ARdquYb18zN23/oK+WeK6hma9xHctrdTo3jIykeOBoIxA&#10;bOkAVRwx3tn5/y+00hZEPCKC8iJheVLiCYTQY0SJUsmyD5HSEVSeHEMyafayZjQoKSI4LKWEUrZ4&#10;u0cRakIwtBKK4S7L8yWuv8DseCZXJpzPTvExKVRccNg8POtD2GZXCRegc9iihBDpg6CNZFNnR8Th&#10;+hSPETufnKdcKm4ffvwRL47OuS53MPvXCcPXCP2HqGaG8sd8MLjFSTCUJpPlnUsFNhf/4DxOSpRX&#10;OKBRHiEjBZZeKGYigAuUas5E99B8yPnJXep6CVZwMXtGHfuUoBsipa22RdtFQNkEwEuJC47gexQp&#10;80hg0EqgA4S+zcd2ENGx7RwEoDx9b/DKs+zPQUauH7/M4egW6/WC09PHvPPxW0yuTSjENVQcoUVJ&#10;jB1CeqoQcRGE1PmBjFRZLBAEWFHgo6OVWSQAaKHwIeVChdilpN5sRK3zMTMERy8lZQwImRy0ClUm&#10;vN1EYt8wlmXCnaVGGIt3ASsloWvxukeWkcHnfpndD57QrX9EnD7DeYezA5YYWluylBPWy5Y9VXH7&#10;5qvcunYdYwRtvybSczpb063XyJg6mRgdVw4Puba3z+HODnu24Fe//Gu8aHf53h//MR8+/ZS9Kwe8&#10;GB3rZsm8Nlys1gyGlvD0GUf7h4iDMcoKKgSDpqFDUQ4ntP0cWKLQhKbkG994k7OPFpRmQBNBup4S&#10;SRsbok6quj9+vOb07JT5bI1UBTKkVAkfBcEMMLlwuk1JjBFcEjtUQhLj5oQZsgVk8u7YFN2+73Pj&#10;cjn5D4KUiEJAyNQNK9hyrpQUW4pnleO5owt4mRoBl5sEhMSGXODFZdOkjKTtOowydM5tvS82w+pN&#10;SjN5w97AwoLk7CWkAOm3Ck2VB58OgQga0QuCtJyZyHC64I//x/+GfTPj+uuf58ff/QuWD54yWLec&#10;rVb07ZpH7bfoup6+61itVrTregvj9TKmdAUfCC55BgeRWv8gwHjBXjFgGAWfRrBGsnYtM98QjaSN&#10;m+iCv6LQ/hf/2X8aP/n4/bwTkrHYy2A5pdKvtBMmWEE+NyTLoyiQCqk01pZbtZJWqTOCgNQaW1gG&#10;5QCVo6GvHl/j2uFV3vvhp8hyh7Apbmw6q+fxnew/EBwudBSkaThC5FymZOmXdlqJRCKVoa4D9x89&#10;5Wvzb3N9eMyLr3yF0fEBDz+5y+r+Xdb6kLthxPdHx4yHA7SU9OsUhBhcYLFeEWOkCopYtwlWKAta&#10;3wEKtXuF88Eu15YLRsWnXLNzBuKEdnVKBKrxmItZjUTkSJJ03VxwCXdUiYIkY15cISBE1uPHZLQR&#10;fSDKS0315iF5fmDhnEMowaJ+xOmzD2iaeRKZ6BU7OxVaD7FVifWeCkERPUSFiwqpxhASx5Y8VBE+&#10;5Oy3BB8R+kxkT77BUQg0IEUgBr8dkLCZJGecKWRYpIkZl3tuQp1nmAQildG0XcR3LWYwwDtPWVbM&#10;5xfcv3+fxw8WqGKPYm+fOjR0K0HjLdHu44JlPptzuH/Ii7fucLh3kDD66Fk1NY+fPGTWdFvTbZHD&#10;oVPuNAAAIABJREFUH8/mM852z3jl1h2O9/eZVJb7qxXm+lWuXj1ievoUHdfsjQ26GLBqHOvVDOUa&#10;umcn7B6MkVWBkpJCDZlNF7RujS00s2bNjrJ8fO8Bf/Gjt7g9ucFyuYQIRVHQ9R3BBwaDAePxmIeP&#10;HtE0Db1LEFaMYhtU6n2WtP4cdsHG62FjOcgG2nqOBw9sVYgiP+giP1ebnvYzYaGAVBIlU/MjpKTN&#10;wzMXcnBomgwnrrVMDAOZ8fLnfUri5u8hEkVOYCDBZLn3zZV2U2UzNQ02/ujpQ16+ZmBjzPPcPytL&#10;vHf8wX//P/Dya69x9913qJdznIu4GDAxbHnXSmRMO6ToLaUEvXMpAok0mwKFFMnvRAowRqKHBTJK&#10;urbFEekLg0TgpECEz3oe/GxHK0SyCowum0JsIAOBlhKjEkFeiUs+7fb3y8uAlIqyrJjs7LA+P2Pr&#10;vpTLc2IFBKrBgNFwiFGWo90rvPjCy3xTfY8QBZ3z2BzxC9mgIjMP+qASpUUpXN/QtiuaEBF9wLlA&#10;EA5IFw4kTd+iJQSRfA2+q0fsaMN9XfBidcxdt8dHM4U6KPhAwOHsHpMwoSwsy8WCwlq0lLA4RQgo&#10;oqGfnmGRFMM9TmZnLHzHWP4SY3vMtAClnlK7T/DdnFUd6INlFAvapSK0HhUiXqTCY6WgqEr6tmfh&#10;U2fQtS1dl+zyZIYTZD7qORKndsM7jM/Xq+2xref84kNOzt9lvZpxsZyznk+5dnybV176AmW5y251&#10;nYIhhICTNXPf0SMZO3Aegk9HRJlXdJQJY5Ox22LDIcpUsHAo4dPAxyec1sfs5ZsNqclrqssdTxT5&#10;Ic1H1U3MTCcaFudnHB4c4uoGbS2z83Pee+89Hj56zKNHLdPTEyozIe4K1u6cNhTUvWW69Lxw7Q43&#10;blzjYH8P73qmswsuLs6ZzWc0TYMuLaa0OOdo80mna1vcdEqQigbFbeF454dv8et/+/d5smz503/+&#10;f9M2j1F4tHCUA0O7qilEQfvkCUcvXGf80k0WMmDPPYNhwCOplyt0lKhOc2PnKnd2rtAs6q1BUd2s&#10;sdayt7eLEILVakm/rhNfVWo8m2yxhHEqkeh/P0+csB16bXDTbRMkMishrS313LO6LbJZ2UUkHdVz&#10;YRM52BQhcSESfU/fu4zZp3UoNhsqYjuQ3sjmN9XPxUyzjIlKpcLmZw5E8Xz12JTQ9G8lOXMwbusr&#10;4rmiu/E/2f4sElYuSYor33P2k3e4oSUP2oaZDwSb/BPS3IHspJtOZX2Mickik3ubQCTcO6bhe8yn&#10;g0ig7jvaGFJAbIwIlYps9Ck8887Na/GTB4/Fzy20QogkFvB5wvjcu9/uils6x2dv5oYSkkQNmvFk&#10;h8PjK9w7e4bzfZ5nRZQUWJuMsAtbJB8FJFpYXrn9KlYJeheRdJiqRKvLhzRmcN3HNCBSGppuRdss&#10;U7ZRlMioaeMqUWpCRJskYRQignAIo9gv9xBDC2VkUEgqW7IKQNOyXxh672i6Bilh3dZooxiNhlSr&#10;Kh3ZTIXrppggEaVheeE49S39aEC9e5Urq4JKjlC1JzYgYkXUAmSDFC1E0MYifFryhdaUg4q6adKg&#10;q4+0TU3XNMkkbPMQiRTWqPLGv+Ey8vwyFSCVJnSB1XJK150xHk5oest6PeP0/CGTowNeObqKKoYE&#10;Cnoci85z98EJp7VnONpn0TYs2w4hFIqUTByESObf2gMaqUtElHmg4iiNoLSS1wuXUgP6PtPTInHj&#10;tCZAYbasFmKSSyu58QkD52uePXvGcr6kKJI5y933P2C5WHFxMWM6bel6jxMFdeNYsceybgHBy6+/&#10;ws2DI8pCs16vmM3OuJhNmc5mxAg7ewdYExMdrHfpvSmFtgqU4nR6jlCRjz/8mJc//2X2dq8zLAPt&#10;v/kb/OXbX2d+1jG0ivWyZjzZp69bhtrhn50xNm/QDgqQQ6qxY76q8Wj65ZzB+JD56SO6uiWENCBz&#10;zmGt5eDgACUEs4sZbdMQnxMAbR3qZHpc/QbT/zkFdjOZ3zBWts90/hqxmb1sK1ZeQ5KM1abymChX&#10;6blWuaN23uFdOro70nOsZVYkPt9oZb5WTBwQthit3xTcmMtahgpigjwSnStnLmw2FiT+OXrnpsao&#10;LbC7vQDp2hARQSCUpO8dg0IQupaoBAc7I5qLBY3z9FsmwwbHjpmalIb7aUMK+fttDHeycY5SFAo6&#10;1+J9yGSgfEFD+vc++M/8fD8Ho03DrZgvSsxHUsllR6VE+oYiX9xLBVO6VeRCPBwO2N/b45Ps1yry&#10;BUmcVIkuC6pqgHM9IAhe8eIrr4KKdPmGFoXBmCQ9TebPGWiXYstuCN5TFQXSCvAgpaGSNjm6C4Et&#10;qjzQAakjZWWY+Q9oqTF2QWGmaH2Bl3NCE5lIg/Ngmh4VJCxrnIvocsBEaVwIdFKjlKQECiEZKsuu&#10;ioyEoOnWTNSUHdVkvKwkiAnGCIZlR1u0aJ2m+AJwvWM6m3Fgd7IVWyQIQd12tF1LRCQ6VE6S2Krz&#10;NuCN2CyDyw8fPESL6yRt69kbX2Hn6CVOzj7i5Nl9Hj76gBeuv4zAk8zoHOv6gk8efMSjRc9g9zqn&#10;8xmPLy7onSe6NIgQ2tALQVNarCkwqsD3MC4tO4VmUCqE73jan+G6lECcpNoC1/U43ycDc3f5pAuS&#10;4kdJgcm8TJoLVss1X3gjMhru8O6773E+WwCC+WoFXqKQnF0sWK5ruqbH6IqXbt/m9q1b9HXNxeyC&#10;xeKc+eKCpqupBhWT3X3KaoDtOxrRYKIiKkmHx7kuYZ/ec/ruD+ibyFde/20Wc8ckRl554Q69Cdz7&#10;8T6nD9+l2rvGdHrOKEDpPPX8gpGxdMMRH1uDRzIApvfuc3R4FVmN+ObdP+GkWXKl2M/yV0VRFIQQ&#10;WCyXrJcrbGGTRd9zbAEldercvM/hjZcFNISQLfryiScPIy9rUHoNmTdKkfu3S8+uVCHyE5/+u1GD&#10;y5SdEH1I2VmbTlqJzxRwn5egzCV0AxhcCg0gSrYe01FsOt7N4CwmG858qrncRjZR7LkWRZmr1OXr&#10;bFf/5RwP6SJCS86XM/b3JtRdw3Cyw7EyPHxygd/GIX32Om2gl+cpcY6QTgC5rmmlEb4juCTLjipx&#10;7gNpdhI9P2Mu8zOFVkqBUTptENuvzTcq725pCii3XWzctL7bY0pKeE1uQMnOzbsu2y4mHY9VKeSx&#10;sIa2q1nUK/Ce4+MbHF8/5uGnF6BJBbq0KXQvxM2mg8cnRysl2Rnv8LlXXiUYQ9elDkzKCm0Ufd+n&#10;Kbk0iTkgAzH2tI+f0l6cotcO6R2TSvPa7ZsMq5tMyuss5TIl/CrNxdE+QggO9g+2WHHnJP3hABMj&#10;ptzl+MYxC9fR7Q7Q3UOq8D1GxSOGQ0nTafza4VsJpUXrIUolg+9CaUKEJ0+eIFQEoUAYhOjwztO1&#10;fXIQI8evhJjiWYTInEPxU3cw/10lKaxWQ4bFLSaDaxwdXEPojsbNGRVpoCJCl2I6fEOzfIavnzHS&#10;hutyhRULhJ/S9D1dm46LthoitMbFASo0+MbTNi1XzT43BweMCljOZjw6v6DpOtqu2+Juzvuk5tOa&#10;Mhuuh5AGKb5Pk3ctBUYpdhfnlMbSOMEnP36Pn7z7HoPxTnratKZetFzMz1l3DV3fY2zBq6+8yK2r&#10;t1jNauarZyyXcxaLC8AzHIwoh0NsUSClZDQasb+zT9871k3Dql3TNpHKSlBwenKKvfkydx8/4dUb&#10;L6BwSC24sXeD4zf2+ZZ0HB0c8fEH7/H003cJ6znDeohpWyZMuG2HRK2pvef4hVd48JOP+Kf/2z/j&#10;5N5T9qoxXdNt79h6vWa5XKZnxyg6n7jnn01Gjhl3TUwN536KuhU3EIBKnGt64BLH3WChGzFPTCKy&#10;9P82RXnrvZG7S5ngg43iLuaiIGUyR99AittGlud8o/3l2V5svyQdw0WOsdniwRmjDYLE3X1uVYvn&#10;XjN9pIO+T8DZc/DBZk6eNx8fEFqiyopZU2Ml9PMLRqN99scDzuoVwfUpE0xe+opA2ri2HPbN5wQU&#10;UiY1XYS2SwIeoZLPdYhkVpBILKgQPwPn/WxHGzfFMnwGOthcVCUvzR5Q2XtSZhyDTRFOO2rvHHW9&#10;woceISPaaiTJ8MVWmmFVUVpLiI6m7TB6yO7RIbdevMXDTy8QQtD7PhlRKMkmx0YEkFYkjMgnbmlh&#10;CjoR6bsmLcS+o+uSVrocDAlRE2RSWjXtimk/p2mX1HVNKzxix3CVA453b6DFEUq8kCENQbvfAlCV&#10;JcoajLH0bcAtrxFDR7AlN1pwreekXdKtH6HWj4nC08cBnWoINsEQGIuzTaI/SUEmw9J0HReLJVaX&#10;aGVohKMH5k3D+XyWAvNEJAaFMiKZLW8+cpeyiZxJs4SadX1G2zXsDT7HoDigdQuC7NnZP8JFx4Pp&#10;I1Zeo8WQ6CRnM5DigOOdA4bjHcpgGHhNhcA7T985RGHoifQubYJd36EI7AxLDnd3mBSWwgXWzjOJ&#10;0AefEm1FSuiQSiG1oTIqO+9D0/UslyuadZMm2mVSV127cYNn8zUnpxcIVXJyco4QSXXomjbxRoXE&#10;FhUvvHCb48MjLi7OqRdrnkwf4Z2j9z2VsRhb0q475hcLlDY0leVo74DJaMJwNGLYrKlrQ6yXPHzy&#10;BLN3k9H+MScPH7BblcirB8i6Y8eUNHua/RsvUkjLb/3uv893vvMnuOmHRDq6ZyfcuXWLm0h6o4jF&#10;mL/43tv8+T/5p8xO5uyWJc51NNEn2XbGQ/1zCjcQl1hghg42BeCnfQtCntinY34yQHqewiXT7Jkt&#10;F1bEhJNmzGBTm56He6VKXOfgfYKJcgxU3JxkpUDFkLHZTYHYnE0uB57iuSK8aTVFUlLk4phgjE0M&#10;T/IEBrmFCn4KIImXf4giwSTbTUFcwmcREi3QpxMDfUCKiDGarmkYTYasgqNe18Sc1OI2FDmZNqfe&#10;dwgh2aQMSykxRmXXskgHyVUwpMFh4tf7rVCE3LH/3EL7X/2D/zIG31wSnZ8D0hN/Tm1xWpEnyoj8&#10;daSbHXPhFULSuo7laoV3KZ9Iq0RuDzGF7A0HQ8pBhZQCHzyltizXaz68/0k+HmfKh4gotTliynyE&#10;8NmLNhI6n+SYIi2s4bBkd2/IYFhQDCpiFLz3wT0ePf4EbRTIyLJZUEmFDIbOCdZdz3q9oNYzorDs&#10;FjHTr1I+lVKK0DdIUrKCEBBkpAkdrevRssIWGtutKMVjutWU6brDhwJhPaORYVAOsaWhxWXfghxQ&#10;h0RLTbNumHdrhLTbXbZuGs7OpzR9jZSJlygVKb0gLYHtoENt7o2QuHbKfP0hy+WKSt7EmBGNe0Dd&#10;XRCiIA7vcNJUzHGEbknfBFZNy8ynzKc2WrpgcKJiMBxQ2jIJD4gsmpr1ySnrekXX1ewOKnaqAUNj&#10;GOiCUA6xswtsWSCUSok6pEIbkSAVYxWQSiOlprYOGw1r1mhjGA0G1NMz1q3no/d+gg0QPMQgWXct&#10;2lh62RKDBq+5ceNFXrhyh65e8ez8hNn5KevY4DuHFopl7zk/u8BlB6ima7CF4WN1n1tXrnH1+tXE&#10;pVUKjKJez7nyxV9HxZ6D1ZLV2QnTScWhLvBtS216rt+4zaMP77Fat/yHf//vY7on6NkTjLbQNExK&#10;hSpLvv3uW/zhP/pfOL33hMHgkNW6J0pB45JHawhJ0UVO8WibFqk0Sn22o9Uq5bL54BNXNRfeTcel&#10;hU5skKza2qTLJohRpu51U/eyCcp2/aQynk4bKvvLuiR3TcGkqZjJlFmTusc8NIs+cdkTf0tkbDb7&#10;zn6mIY8Iv/HsSEyaiNhy06NKxTa96PPmNz//Y2OLHiB312xTUgKRoED4iO4jNmq0CMTO0yqPHCh2&#10;xmNiCHR9l37OkGgPImMQKr/n7Ue2bPXBEXoHtqD3jugzwyZvlj765IUdUid+9erV+OTJE/GZQjtb&#10;rPG+BVFghMVEkeNKNPjcMWkJKjl+pouf3I/S7imz3FQCitBNaZZrpN6l7wOVErSdplWR0nrG45Jh&#10;NUbrES4qrIE//aN/xs7qnNXkCN+sqIyhlBWhcwijqX1NcA0ygPMWowzBnbBafMSv/s7f4WBywEB6&#10;jNnJ7vyCrjvn8cm73P/kI7pVpPBzauFwZsRFWCNEg24ci4spXXuXotynG32BUTVJ1wGd6EkxEIOk&#10;bwNr2hyBbqk6cH1HK1bE0DPuDCe+pO8EQnkKKZCdRKiIwKIDeHRKqxABk4URwSVGhVEimSUrSZAG&#10;Fw1CeEIMeFXQK4mOfaadbAbFKfk0wSaKQu9QqBexu5GBHVMWkrDsqF2L15pxeQcQiGCJSJwMLNyK&#10;J9OnFPuawhV88vgeJ6slt19/HfaGdF1Aoemc4MILll1Ao1m6AEYjS420EoqI1pKma/GBLNNOkTRK&#10;aIy0OCcx45bo5+yJAllKvCm4c3CdvcawOl7w0Ucf8OzpAwbDCVoO6EjHPHyPEiOaZsWrL93m2rUD&#10;VuunnJ2dcXp6koyAuo6ua+m9o2tb2t5lypJMA1jf4mbwFveJfkm5d0hVgfjh20z2r3NgC8ASbJVo&#10;TOdLuj1NH4E17FuLunKTR/cf8srrt/jyL/01aGe4k0f0F0+xleDr33mb//YP/pC3PzlluLtP1zcp&#10;dWHVp/IWPMJHvAiZ6kaKbxGe0A+RdgWhAUpiKOj8GmuhdwHtE44fpSFKhVMyme7gkUScE88Vik3L&#10;Gi4l8l6l8AxSKGoIaWqOEHQ5ndbFiBcJP40iFR8dI1oIchxEenWRuuN0dWP2BNiko2SzGyQ9YevS&#10;paLYNrsi635jJtFGKfB9yCnPXFqlZnZEFCIZtm8HcCmddmvXCCiX3q8XkTrj2YqkZBR1y95QE0s4&#10;944uRtAafCB2PVYqOpIeQMTk04ISrNsuSeNtmVJGhMxZZCGdrhJPKw39hLi0beWnOtq+T4m3gUTj&#10;2WIHW6T5s638ZbOet5T8t+SSpaibhvV6nWF2gdEGFxWejkpOkDJSVZqD8R4jARdP3uXJo7v85//g&#10;v+a/+5/+V9575x5qfIgtJV0U0AaECwxUQdu3KbVFadbNCqstL9y4hfIS7ZuU9ukdXetwvgUv6RtP&#10;0waCD4zMAE1B5RTWCXCB9bJm3XWUwXBlCENtMKZMCislEgHfGKIyDDpNMAVN3dA0HX0IOCSdkDhj&#10;UCo5v+Mlqz6wXjmkaNEIHj1sCC6ihEaSDI7xic8ppMoDgvD/8fWeMZul533f727nnKe8bcrOznK5&#10;hVyxiaJKFDVKthwzhtViBLIDpAmIbMeBZMRAChIkSEE+BHA+CHASxIFhIEFiIEoCQ0YSSJBj2jKL&#10;KJEUuVyWJZfbl7szO+VtTzvn3OXKh+s+zzsrBX6AWczOzPu+T/2f6/5f/wIUfRPWSQHRrNDNeksn&#10;YR9feJXDagnO4YJnFQtDErwPlORYrRJnq8LlRYOEBolRq8lNJEahHxL9EDkwx1wLt7g2m3NreYAr&#10;cMs4rrmAnYNJwqkvHB4WUtvQesvBrOMDhw2Pd5558BwtZ8xuQCoOwWO8xjF6awg24Kxn7hpGMzAL&#10;LYdNRxRhbYXjWaC5GHirOeTFb57jk6E1M8YhYaXQNY7trmeMhQ8+92Fu3LjO6nLD6dlDLlcrYsyk&#10;OLLu1/Tbnpy1NFOXbR5nHI13GCksTw7InbDa7dhyinl3hbk8p3vscR5enNG2LYvlnGCdns7WK2ZN&#10;gzGw2604OLzGcrvhpW+9xMc++H7mtmUXM2Zu+MLzb/K3/se/x2tv9xwcXef88pzDgw6xgvqHrpbN&#10;pupG9hpQAcKa3a5wOD8gpg2ZgpRASZaxnCNmgUVPL1itrJlKHgWpPO1004nZYBGn5hOtJZJ9BrKt&#10;dS1ZNL9Cj8TqwJpOl5ZH1jZmoh7ey9FqHf0VjbAfOaeAGUOVhirFoe/diVetz0nd/GO4ymyoF6Kp&#10;CbsO6Hv9rALbpCdnL33c310dlPdNT2MfmXcz+iRKWVEQO2WGqBEDBFsT4tKoS93gtbFapab6uKap&#10;XM05V2vFR2/vAdqJJnDG6RGhcizG1B2NVS2rta7GH04LsPd8F90oGsPlxSXr7VafUISmbWidY70d&#10;yL3h6GipZX2LQ27OPP/gd/8Bzz17k1/65X+VF195EzOe88M//CO89sprrC43hNDQSYsUofWqNuj7&#10;niSZJ27dpjWeXb+rddHaMCtGnUrjUDh7uMOYGcvZEbuSCDGrRRcoxrEZjQZHWM/6fZ5u1mJCBwLB&#10;WYKpb6FSmEvA+Ba8MJQRyTo1+Gw5cgtye5syrABYb1dcXl5Q0kCDYfVAY3Ydrvbbw/4gN+lUHXSt&#10;JziIqScVbQFYnd3jpW+/yOb8Pn6iD5ImQzmj7p+mCWxzTyw91ne43GqymBmRYGmWRzyMbzDrGmZd&#10;wDutL3ny2jHLwxOeevaQQMdxeIZchOXhIY13OMm0FuTGLfo816256LH2aLagCx4rQpTA07MTCh5M&#10;i7G+et8zVfqNEU8uHa03uDLqxaRtMTkz5EteWr3L+b07dH6Gyx4TI8FJVa8Ynn72A9y88Rir1SUP&#10;HjwgDTv6oacfRy5WF6zHDXEcMUDwnsY3dE1LCJ626Zh1jq49pMQt27jC7QR5+JCEcEMKZw/u4YPn&#10;oF8w7zqMFOI4cP3oSCc7t2A7bOkWc4bNBbuzdzm6lWgOBn7/Cy/x3/zdT/PGOwMlHND3kcWspWtb&#10;VpsVo4GmooC1qvmwxVDMVRToGFcsu+uMI3jfaLiLGHZxJDRLUtHAn9ZqJoWbAKkIWQzO5feYDqzV&#10;2nh7VatAyRlhusDbvcW1VJCdAMPUidBWFCxVjkUxtVLuEaQFKKIwW/MOrv7iis5Qp+W0zJv+2iBi&#10;69Un7Uc7qYNETcIhIXi9K1VfK9NhgKs52XI1HNafMYFtFlKOtIsFy27Oto/0qWC9A6ctEKBDijGG&#10;lCMllxqmBZqFo0mBe6VCPRVc3f4ZhgUNRzGPVEhXSYVlb1jw3tFUK9/Vsmx6eLUJAAWLy9UFMY5Y&#10;50l5x9x7fDPnYntByZF2NuPg2glNMLz0wlf54ud/j7/27/3HuOU1fukXf4ldv+M/+U//M7754ov8&#10;rd/4Db7+tec5bA/p+17jBplhW7XeiRSd0krGGC2Bs95qP1EJpGTY7cA5T2+EjbF4BvrtQB4TMULf&#10;6+UumsSD80uwHfOgYcpdJcKlhjdfNi22dVysLzi7ONecgFLwZWTmPNeXzzBz2sDw4OFdxu2bxLQl&#10;2MCy67g/xWvVN55zDocey3IWXEk0JTOzhYUTkoU2WAYHC9kxlgcEUROFCbLf1ndNoGkKjW0Zs+B8&#10;wJUGW6DtWlwXME3H2hxw7XjB4bLTOEbXcnBwnbab4RshmA03G6tqDVdqk2jBk7GmEHOjU1hWrpm8&#10;w+YREWhcwdtSjRRKnAkZyQkkY0TrVFo/UwoorfVIN0TiMHK5PeUb3/gmq7MNh8ePaaaQtySJDLHw&#10;xK1nuHHjOheXF9y9c4cUB2IeWG1W9OOO3bBlu91egWrT0rUNs7aj61paH+jawCqO+H5kI5lmXOE2&#10;W+Jsxtl6xU4MeZ14eHHKcj5n1gTy0SHztqVtAqn3yDxRKAQ3x5RTOHzAq6+9yt/+n3+Xb75xzuHx&#10;DYY+YkkczRaUPNTGh3rOrVxqPfw+YtyA1i0oZkQkIOkAYzNH1wMXF1v6TYC5w5mCJREAJFIyaAPa&#10;o65BpQRcpQCmnZhIdRtyxQVr2qbarKlLJm0nmWpvps5hlIu1dQp/RMJlanaB2KvvW/dxj9wKU2jp&#10;pDvYL7JkH5aopgRLzfdQ2qBMgDnpFeTqVJ2ZpKb159XsBjVP6P3OE0ODIY2Z1jccLpbEi0tiiQTX&#10;MIwjnfPMu47dMJDGSNM0GGPIMeGMIUrNGZN6KqhhVvtbXWBOWuY90P7VX/01mYDSWlsH/bopNGCq&#10;2sAbU5cu1db3yMavYjKT+mCz2egbx2qQdgiexeEx907vYrseEcvR0Q2Mj/xfv/1b/MRP/hwfeO7H&#10;6CXw1tvv8oM/8lPMljf4sZ/4GX7t3xf+zv/w3/Pgzj1Oiuf+6btcbldc9CuKHdn1W5y3GCuVuNaM&#10;TSOeWIQxiVbJCDy42GFFKPSYjWaoxizs8PjQMTrHi2f3uS4Q2oX2HAWLdYahH0gx8/jhCTbB5fqM&#10;9fYMN2aWWE6awEHbcM05jhYLDg4OuH5yyK0bJ0jJdM5zcXrJgzdeZ7sZ9A1gDW4681CzC4rDxoET&#10;Jzx1smAUdbXfeP9tnj78MYb0Q4RQu57qojF4PRY75/DZMeatnj6yp4w7jNkx5J5NPxK7Jzg6nNG1&#10;liYErDi8nyPGs9v0dO2GruhRRkaH8V6bCFLUKShX/ixFrLfa1lsjM3VTvcXYiDEJMQ5IaA1LwWDI&#10;ucGWSMwq98IWStwwDAN3z0753lvniJurytfpAmWImcPjx7jx2DOcnr7JgwcP2GxWGIQhDvT9mtV2&#10;zabf0bYNh8sDlvMlXVPBtQmEKjcchpH1dk03RAaXkN2KZrMhHt4ix4EoenSNQyTlxBACkhKzpuXm&#10;tes4MjH2GNNQiuXe6Ybx1fv8xn/3d/n2a9dZnlxjtVnhnOFwNoc8UsaELQZHgJIruE75VbJ//XWp&#10;YyF5TPHM5oc89vg1Th6b893vvk7rWzblQhWrgibM1SM74hVQJ5DaS7Cu6Imi7oG6KKvH9iI1QIk9&#10;aNpHKIMpyWsKeFHQE3KeeEjZDw22HoMflVtZQKqKxxqHuKqgKFcTbeG9Vawi1BwE5Tylcg9ShDJl&#10;nhRdSttHANdS2x3MtNS/ohuu9LeWNEaCtRy0HWM3ctn3Gt1YnXB7VUfdRWkeruYxl6owMPVCU7j6&#10;AX/ywvII0Ip1TJ5i3Vw7LXCrxwZv9DWZrgbqfZ6iE82+knfS0WIMm/Vq/4OkCCEErl27RvNmy3Z3&#10;RuNbbp1c53N/+I/ZlcTP/8u/QpYlUHj1rbf52T/1ZzG2YbW54JM//lPcufsWi+6AZ57+Pt6QikvQ&#10;AAAgAElEQVS9+z0u332X03fe4N6Dd3juIx9hHHR6FlNqHbPel2IMbtYyOzkkmjnSR6zb0FnBH8DY&#10;OnbLE/ob78cslpj2iNFntgcNy8UcY61W3njHoghODO+bHRBcYTwK5M2MEAsLsRx1HQdtg5dIEU+7&#10;OGJMt0nlOYLzeDwP7j7kDz7zj7l3/0GVd1N5xMpBGYvYQLCGhY2chMSIisKbdkE4cPS52iJRnsrW&#10;C6EaGsB6Qx+tbnkTSK8KB58iLve0PhKyYAbBS6uAERPGB7wk2PQ1C1etl6bUuvlS8D5gZdBLsURM&#10;BicJRJdVKY8k0dOEczD1ROUqPnfG0Yon2Ay2htfEAWcGUr/mOy+/zv2zkaY90HQ0bxhzZjY/4Nbt&#10;W1xcnnHv/h3Wq9U+sWuSmvV9j/OOJ27eZLFYMgsznNeNvKvhMeMwsN4MlLRlF4VRCvOUaipVS3GC&#10;TxAaDRayxuC9Y0yJi8s189mCLmzZrAbm8xNC5/n6ixf8P7/xO3ztpYYYAnGzZtZ52kYvKOpWtUjM&#10;OghUkDV1gtTN/tVCxzkDccbJtZvcfuImTzx5m9deeZtZe4LIBW2fQRKqFuBq0DEFY2pym8m6qDZ1&#10;SSXq8DIiFfQqwEkhJZXhKQbYPWrteVmpZoiaIJey7HvHTJWb6fZdB68kRSfWuuCq01pd2tYHWi8s&#10;E8aoukmXXkodK1dcyJpsJ2AekTVOjDSPgO1kgrBVj7sXMtSvmCbbJCrriuOID4Gj5UKbGfoB33Uk&#10;ETY7bUAJTdDm25q9Mo6qv53uwxRhWq8WTJq6KeL01q1bcgW0CCkLoNttLUEUnFV+0jmrWQfWas6o&#10;q78qKFtj9wBtrWUYd1xeXuibF0NUMR+HiyVd2xA3haMwYzy/4POf+Sf82T/3FwiLE6wP3LnzbS63&#10;pzzzAXX4NAW+98arnN67z4//wk/Tzo5531NPcjhf8vl/9Du8b/gA3/fRT7DdQtPNGGOkNZ5YCmPS&#10;Bd/1Wzd55sMfJNLh0xrxa46tcOP2CYuDI97nZnxYDE3bcdAdcLsVunbBfH5IwBAMLLylEUuDow8G&#10;T4KZhUWHS5nOBNqgW8gokVQCxTWkRssUvQ14HHkTmS87IGNtcyU6r7m5Yix9UZA0uYf+ohYvtppU&#10;lsaaeWDra6sfoizshdKuBMbp98YjtkFyAxKxRu0rSgs4jPE4F4hZlxNJEt56iiRKVvrDO08cEy6J&#10;JiWFQcPcTUKi0gFGHM53jHEkjxbrhaazBB+Yer20a9AS5vegU3AuG4uRjMRL3nn7Dq+8eofdVgjH&#10;B7ig928eDjg+PiSPG95+53V2u52aUyo/NvaROGYOFoecXL/OyWJG8NrQYbBITvRxZEw9w27LLlla&#10;SfRGbaQzY/CzOW23YHCRGa06C+sg4YzqSmMubIexhkQfYwr0bPj7v/v/8sI3LgkHT1LMhrmZgTUM&#10;cdRs1am2vvGMw5bmUcCo3OK+LwsDybCcd9y8fsCHnnuGb3zrJdYXA1lGduMlvoz14iV1jLI4SiUO&#10;MmIC1niMyZWjvNrq12Tmiux6vzR5iz9xKxW0nEHzm1HXYU4VP1GKweo/2AOmVOlZ1oAADf+uyoci&#10;BZPqcEYNK/eP5CUYdY7ulQ0110TfOWYvEVXcqkhawRapX2YmGH8E/2T/iMhWqZScM9YaZk3Lwaxj&#10;qLGTRazWn9fM6ZxLtUFbfc6n0J7/n9sku5v+vTHmaqJVqZY2/JiahK7GBKlVxJrc0zhPEzz2UfrA&#10;PqK3rb/6vme72dZtr4PRkFMkhIbGB5CWtF7zO7/19yFlPvaJH8Q2ASkDL3z5czzx+DHLRWC4XOOt&#10;4etf+QpPP/EkRwcnDNExxkTfj7z8+pv8cz/6Q2RxmNAyjBnjAyVqlgBASio5oXO0zYzriyXXupuc&#10;EHnyoPBMd4P3LQ1PN4Z5Kxx38yp7crgwIyEgWsroBLxYncKK9goVyRgyTfD4AMMYsWMgmEDCU0WR&#10;lBwRkzEu4hyUHDFhBnlajNTaHQxjDRPRlKwRI5YxFortaIMuBaytAvFy9ZaSSlIZGXFECpZgHGKN&#10;TrYCXhy2E9qF5iwMaVC5jQ9kU4gy4LLB2ISYEd/okT/HjaolXIdvtTnClkxMIzV4FtsEXM5cnN+l&#10;aRuCXdB0M4wteBmUb5VANiscW5CWsRzRlJZ771zyta+8w2uveZpWsKZocV4JzLolyzbwxhvfJMWH&#10;lNgS+54YE85YchHm3YKT69dYHB7R5p4pMN2IBoUM46A1JKLWSW/AzzvatqUbV/h5wC8O2LiRRfYY&#10;a/Bto9v0nChZq3OGYcB1HdYE1pdr/tHnf5tvvPEtyrU563Fk5gKN6+jLQDGWIQslFXLKJJMoHiSZ&#10;ymFfNTw/ulP2LHnifcf8wMc/wNdf+A7by0SmZ719gJSMz4M2iGApe7OCx0rSBloz5YMIpnalFQEj&#10;Guyk71lblzilGiTcxHLqZGnY94TtU/RqWLixQelEzHsUDqXkerTXU2yeuv3MlcvMJEMrbeVS1e1p&#10;ZWJsp8S+jPdWJ+gpA6EC90TjTsoDfZRXaKrKdHP153sefIqOUdoiS8GhNIqUTNc2LPKMs81WHbIh&#10;1LxntR2nlJjiJmOM++cF2Mu4HrXuTqBrrb0CWiu5btL07ufgCSYy8xbjPMZ4Og/OFWJwzJ2Km8ES&#10;XE3DMegTZCGudvSbDKHR9lbxtDbQmExrPVYavvrV57n0Z/yb/85/zmL5DJHIanvGZ174NP/GL/8a&#10;Q9RMgVU55a3L1/nzn/oVkCOacI4zngcPzjgf7vLUBz9K7OcYf6mb+OKJIeKwxBIRb5nJjB9d3uYD&#10;T32Qa0cHzLolQSwH7YHm6lo4evwprBicaUnsAC2c1A+DxeHVjy2JJjacyjm4LWEo+OIZbaQAszTn&#10;0l2wFUc0ILTY7GmsZywQ8WSfySwxpaUYvSDp0R2sC1xLPTbNaI3Hxx07F2ibFpMK2QdagZJ7mgaK&#10;k6o7bClSGIYeYyySEotZg22FSGLMnswhSOLgYIGfL1XnOo4qhKfgpTCTgcF57JjoWGHcJbBDdiOb&#10;7RLXHnM9nEG7IyXDNj1GPy7wTWSeLjEm0BdLv3WIc3RLwTSJPvXsdongGtohksMMOz7OPHqyX/EH&#10;r57xuVcSQ6NQYxqHbRoKSxYnh9y59xLnq3PK2LDLO/oc2aUR5zyLruPa4oBr8zkuRZKZRO/CmDVz&#10;IUkiS8YYz2EjuHBM4w233Ay77ok3btFZR/QBrKMY2I4ju3FHP/akOHKwWNISmbmGbVnze1/6LN96&#10;9U2MXyLbxGIxI/jAulZ2N9aQc6GPA8F7ShLIhtG2HNhLbO7o/ZzLcso1H4hrR1gs+ZGnnua5jz7D&#10;W+/cZ3UR6UfYjWuc6ZGyYucaJCslEHB1ua/QiylYn/R0I4LodltF+FREskIqkZSmnAJXHU0KDK7k&#10;/SAlVimjyQKsn/qr0kURzUzO9VRjjCflst9xuUpdGGdocBV0YzU6qTU4lVIryuvNNYxR9bDW1Yna&#10;GKzXo3/MVHrgKrrG7BfMhZLZW4sflXqVCu6deHJWrBNqHGfbcNxZTJ84zdV+6yzDMO53KSWpTvk9&#10;zjz2Aqx6qagKhkpTiMlXQFtkv+urVxC7n04ny613TuVDPqgcZPq2VZzmzVTe59iu1wy7HhdaLEK2&#10;jmG3JXjHwcEB33n3Hb74pc/wb/+N/5Dv/4GPEeMZTTzgq1/8LNfb23z4uY8jqeHosOMrL3ydW489&#10;xe1bt8nJIrZj1sz48pf/gPc/+QEOloekAWIxNI2jGENJBT8pJYrl2aef5YPPfpRrh9f1qmYsNgsN&#10;niSFRMa5gGbXemYcaWOAULewdYIUfXOt05qcHMRAabZk14GfU+zA4B/g4pxGanC1a+qLEzGu4LpI&#10;CLqYEVtj5YyprRUZKYXeGWLw5BDIQVOlbOuxGa0zD1CikKveuViLDdqkIAZ2yVCMwzUdXROIxTGW&#10;oBNBEPz8GBc6SkqIrV1bxpKcwbgZY3Z01lByC7FB4ordkBjjHMOSnALOF8YCSU4Q0zAy4HID0pGX&#10;WtoZm5aLscWnkaEURrlgHHZYWeCKVwF83rLbnXL+7gVxm8k20bQtzs4wtFw7PmK1fsjl+Tk5CymO&#10;xBJJacoEsHTdjNlioa6gnKmrJnUO1q4yAOcD3hhaC9Y14JRnLJIQVxcuUhiz0Pc7NtsNqehU0/c7&#10;bIHGBxZN4PkXvsZ3X32FST7Uti2z0GorcdAG5RgzzlmWyxkimhOsgLtjzAGK4NKWG03DxXrHQXeN&#10;jz/7NB//oY/y0rff5Y23dhQgmjsM5R6NDRiWwMhUhKifb52gNLJU0/DETHTApDYQ5TrRSVrbDa6W&#10;cBNgWGRvhplwWb+32y/YRISSS9WOlv0+R/W65mohVudO8ygtwsTJvncqNViordpDTBhTyAZcVqmp&#10;83a/2HPOQCk1v+HqJkZ0kciVlqGYRybf+jzFEvWkbUqlOfTxeuvo2pZ2tDrBVts4OSuw26lg/UpR&#10;ME2weW9LtlfbsLrAu+Joq05Csx+tuiIeEcgqUa1W1MnmOeUAFWrFiTF7Yv7i4lJ93KlASThTaEOj&#10;0XlSeP7Om3z8hz7On/rUL3P33XvM59pu+pU//Kf87M/8EiF0CDMokbe/9z0+/NwPYG0gE7E4MvC9&#10;e6/yw5/4CYoY8BFXOp1gs6gVMhckReLYs2xmLJY3dZtfEuLU0abHEbVFFhPUxSIGbKxh0dXNYhxS&#10;plJIlYDNJRHMyNDtiK2mDzUCwbZIWGKzw9oFxbbKjBmdCLou0zaO6b1cpiWEMdip3bQExDi1y4ou&#10;IlsDRjIm9ohJmhtSOsQbikmkDFIChpbinIKI78iuwbQtnhEnCkzZhvqGNODUJWSMxTgNKmxEcAVy&#10;D+t+JA+WbB1+foAPc9Yu0XmHiCUwxwHZbsjGkcoMvwhYFxEcfVzgciQPl6pOSCPbcYBoaOw5zmUu&#10;Th9w7+2HxDjDthbfebxfcLC4gfeG09O7XF5eIKnQjwNDicSciFnPkboRzuQ4Yoq6iqY1e6mbpilR&#10;aZIkMg0XpZBKIknExJ6zsqFsEylltr0uBU0pHC0PCc5zsFzwnVde5oVvfp0+Rp3UQuDg4ICLiwv9&#10;3JSkyVy1ztsaiwv6cVuvtyyazGnfspzPaccLbHIswgHPPfsUn3juOV55423eurNjMwpDPmWX38HY&#10;QowWLwHj6nLK2P252RrNIlHdOkyTQnkEjKRujKTqYR/VsSoYTql8nvJIVjBmyoqr3ydLnXJVx2vr&#10;/ZkQboIjbdSdFmoV2EXxZAJADZSZAm/qgtfUJZ+oc03EkIvSmMkYutYjVjnoXKDkK+PFHrdqMzRy&#10;Fa84PdhRMm3QyNdSBFNyLSiArmmZIaw3Oyge70zV1qoQQCpH/N7Qn6vnjv1pSh1y76EO9IukEvP1&#10;jbjPs7T7WESDukc8Gi5h3WT7rE4ygVxgvVrrAyyJtmkwaWS1vmAXI8Va8nLOv/Irf4Vrtx5juzpl&#10;s1nzR1/+h3zm87/PT//sz7NZnbJYPMGdu29ysJzx7DMfJo5Z6QoJPHhwl11/wftuP0uMGeMy1swp&#10;EsklkdKAE6faxbTTF3Ws9TzOMObK2EzVN0b72TVUJzOSMOhVzNDgjEPIGCNYPE0SFuUN4JzG3yQ1&#10;x5i8xqU1SMNgLSlqJmamw5l2L0lJg2By0jJGp5rFYnSqFauSkZAFMxbydiCvewgZooV+oJQdI4nC&#10;jNAGJFjEjCSrRYrBdgqexuCLwyZLS6dV7/XNH0nYNCIpYeqUbkuiiDCaQDteQMrIuIMExs5pFw3F&#10;z8A1DMZgJOxlNN5HjBkZs0GwzKWgG5OClxGSUEaHGS1GEsU4xmFHlExoWh4+7Dk96xG7IHuPDy3t&#10;7Ijjwxt87+63WK0fIjmTki7VYpXd5BSZNbrQSimqacOaR9oHpg/3hCb6HxGQVKrhTj3qoyRyv2Mb&#10;tzDq0bcNDfN2Rtc2XLt2TNN4Hjx4wB+98FXNNHWWxeGC1ge2263uLNA+t91mC8FgC6y3O9r5jDY0&#10;9N6Sy8C8PSIOOxpvyYPlyZvX+ed/4GPEVeLl1y/Z7NZkWbPJ91USRkOKEd8VbAa3XyBNTcSOPZ7U&#10;DIIij2pNq7nIqVlBJ/mriVYmcQCQqw13wob9UqmG0iv4qQrAWKPtIBbtiSvlCpRNdW+ZevqVyvua&#10;WqNjpgHvShRlgRBCnZondUPZKw+Uz4575ZO3ugbMUvatuRW291Pt/sHUW0S14Y1TLj6miAyF4PX/&#10;W+8Z/UDMmZKuAFVE9s7XP17hvo+tlPdO2fCIvMuaUquFp2JAak+7flPrPc46lW9IfWFx9QqiBDNi&#10;sVa5j9PT0xq67SlJP0yX254XX3mVb77yGn/hX/plPvqRH+Xd0+9xMr/NQXPC57709/jC89/lb/6d&#10;v8l//R/8lxwuz/nCl/4pP/iDH6dpOtJoKZLwruXNN1/hcHnIcn6Ec9APF5TiccEypoiUiMUShwtK&#10;3GrdRjcSwoKcemzT4sSRJNfoNlOXgILIjpIOSGWjE5tpNNTG6FLIYsh5RYx3CWYE/xG8fBDKO5R0&#10;Ss5nrEvHZrD0qaVIi7ONBihbw7DbQo6IRBrTqRtFSSUmgYoLukDLBYpYUir0pcePA9mMmBAwtsX4&#10;Tr3hJWt4DxnnoWvqp0syJaPtENaAqHGgkQF2l2o1NJ066HINGfczust7bHdrUkq4MMN1C6S14IXi&#10;Mq1R/W7KI3kYyOOWVLZVudBhk0rDxBlKGPGuwzeHtVGhwafrmv+bR1JZcv/BwMXOkEImG4vrlhwd&#10;nxDjjof33yXttlhjVdFQPz5TA3LXdizmHbYUjeXMuTbOln15ZZFSGwsMzkI2BomZQiGmwpBGhpQw&#10;jBQRjQotcDhf4p1n0aoW92C55POf/yznF2c0TYPvAl3XMWx37HY7Dg4OKDlrc8PQ07UHXD85ZrvY&#10;sVqtGYYBEEYcduxpWsuuNDx583186pM/wtHBjK99723SaBnTAyIPCMYSxxYjWnYqWfaAbqjgWCu/&#10;i6BVRxUEJmqgsJ+DAJRCqqqFycp7xeFecZAKLgpuRR0WTL1grkq2dB4rj7jJTN38yxXSTYAkyqm6&#10;yRh1FXzLlM1g6r8zFcCw1TG2RztVNTlr8T4Qgsf7gBMhp6iTqa00aAXdSWRBpQONMQzjiG0trQ/E&#10;MVJy0gUvlsbAvG3YDCNxTFCVVqWk6jPgTwDt/vf1bj6aF/yIMyy/B/WngF+pR03/xzqHMPpBKlX6&#10;UYUYeOfZbnecX17ok2cNKSrnVhrhd37vM9x45jn+zM98ipIDJ9dndM0xzz//DU53O/7bv/2/8D/9&#10;5m/w1S99meuP3eT5r/4BP/XJn6wJYK0es13mlZe/xoe+7+N4a7W9QaqsOpUaDeDYXJxyev8tbAPt&#10;/DppOeKbGamMUCym6BSuEg6LKwaTdozxXYjvEvMWmiWhexJMQzZFJTQZdmakL7eZmQablqR+RR9H&#10;bDoisMRbx7x1tJ2201ojOFPAGhprmDWeYCtJr/Wx2txb7ZA7I8rRti2yWJANjGKwwanMy7UYN0dC&#10;p2HOxWDTSMlCNgONUVsxxlGwJDHYIkgaSWNPG9ewPcebBtccYwR8fwppRMICv8vYzVqT7qUF73Q5&#10;pR9DGjHYoh+0YgppLMRY9HWSSGSG8XOyNUTRoI7QLbD2qDacgm3mGBbEtOTuxStsEkRXaGzHfHGN&#10;2aLle699l6FfI0nfsDknptSnsR+QXOhCQxdapGQab4lM4vur4zH1VxHtlHPeKrUkShFk0ZAWW6C1&#10;ga7pVGHjGhya0dy2LV//xgu88b3XaZqGtm04ODhkt92x2WxoGq3G8cayHXoMhm3f41eabZyz5m8Y&#10;4ylRWMwC2yFhu2Oe/eCHODk+4o03XuPF11/lcrOlmLWeokqDKYIzkRBaxsERfN6bTI1V55dSsMpL&#10;U2kFK1ctB2pUqAskUcWBOtXse6bWyV3FHkyuuE2dJl218k4cpTq9qFIzLXjMTGNtMRPIlsqBVwyR&#10;aqHlStO7NxRMnWZVk/8eGlMETKCUzBBHUil0TcA7T/ABay1xyv+4Ajh9HPU+WWOJWUEZH7TCPCWS&#10;qEUcMo13xOzpY7rCCafdgz6PGK8BN0b05/2zEsc8wK/+6q+KHhVKNR9cBd7yCGKbKR6RKnyuKG4m&#10;w0J9YtabLdsq9k1ZaNqOPmXunF4wf+wJfuXX/11+4Ad/nFIcTTdnkMT/+du/yc/9/C/w5z/1izS+&#10;46uf/r/pFq9wfHiN3TozLHe0radpWu6++zoPHrzFn/sX/iI5DYzDgHMB6yCOBWdrQ22f2G3WhGwJ&#10;7bFyK6Xg26CVxVYrd8RmjFi1v6ae9fnbdKffoZeBcPJBzM0lxV/f80imWGw55CwFVmJwaU3cPWDM&#10;wswfchwWBHqtAPcGJOFNxiNY6wnJ0wWvKUi1FoSrbA2NqYsDpegLbHxTXxPl/kpIkDzWCDmPZAxO&#10;aiJSHglEWEcwqmvVU0ZCSsKQ8DnC9hSGFXSHeGCMI7I5w/YrXLtkzEcUK4SmwYQWsbrcEgykoqWB&#10;ttpg2g7nA+24oIxrJO+QYHUq9526bSQi8QFm6AkpEuZgugXZB2QQTvtLslVlx0FYsjy4xXa44OH5&#10;W5gckeKJQw9IDT7RpeG1o2OODg9oQ6gfYE1bEn81cRTJpFLIRaVMRYQoWcv2SiYOWoxojcebFh8s&#10;86ZhOVvisCwXcw4OF6z7S174xlcpkljO5pwcH3OxVTebr5GH1hp2MTKOEecdcYw8PD2la2usHpaS&#10;M52xbHPCH97geHGdk5Mlb9095Svfeo3L9RkhqC089Q5nhUUXyCUT80DoGpzUrbYBU52QpSjfWC0H&#10;ekF6BGynI3ipvHWp/npTp0kjtWJGdHO+Bzbzx/IIqHKtPQDXrzHT1Hj1tQVhKh+rruM6Wk8qcHuF&#10;6o8gohW7P1lX+1X9fvpfFwIlGUrWyqTdUGhdxgcthXX7aVy/dr+besQoYY0jx8RoI94FjMCYC8FW&#10;RYMIzluCdyrRK7oPyCJ0jQK6ccqRh6xh7KnWZxXDe6ZdD5AlqYWtXl1UMOx1Q26rXtKqOcFZtwfb&#10;CWinLNRSFMg2mw3r9UrVCl41r5th4M79+/zl/+i/4M/83C/ioyGTETvnH/7eb3H4mOeTn/wk2+2K&#10;T/3Ez/PyF77Id175ff7qX/s1duvI5eqS62GGE8vzL3yZxWHDweya1o84S84Q05YYDcYOxN4QrGfe&#10;zRjLjhQTxmgaOjX2zaAZmQoEVhsgTCbFS+YXp4wyEroNPkMuVrWBlRPzwzVWu9cYyzkHYggswXfg&#10;C4V7FOkQidW8E/G2LroKMDrlfktGrGizsK85oFIwKTMXmAk0xdCIpgwYDCZnSk40SaUuUmtmqBMt&#10;cY11Wf/cOGgXCtTjiOQR5+sGaLuCcQtuRm6EHDNmHHBpwDUdZyZRGiHM0AzOtKMVCDYAGryTpVC8&#10;bu89DTZC6i1pTEgeCc4Rmg5vlozDKf1wFx8HFv4AmvczhBvkBgYeMJQB71qwDYu2ZdYdcufdV0my&#10;IaWEiENywThLSRljtaHjiSduc/3oRM0EUY/r1mme6lT34qw6lnwIlQKyDGRmCVLckdOK0M1xh8fM&#10;/QFd17KYN1w7OmE5W+gCRiL/5HOf5vzijHbZcvPkOut+y+ZyhVhD13XEOJUWajKb6k0twTp11WUh&#10;BO2j6pxl6GbY5QlPPv4EjRW+8sJLPFirzjr2O0z2LNolKe6IfY/1S4zZUuwptpwoBk020/3Fx2Cs&#10;vwJGI+ruk8kzNU2gUyP11RHXmLo4Qs0Zj+ri4crdpwWLvHfS3eNlQcTugW0Cuv2sZ64GMupiTGHP&#10;7IF5z+/uaYcr8K5LfGLKeK9JdSUlUoxsc0+TPU1TFKOE/RF/wv5Se3Gs6ClFCwISfh4Qa4ljxHih&#10;QdUq1nic95Q4aoiScbofiCPWOnxwONfgna3LScgpaQM3V5SCB1g0gdm8Y9Z1dF1H0wQOnWXYrDi7&#10;d4frZAIJFwIDECi0VsXL1mmtt7UBxNC4hsuH58jOU1wi5kweLN99611WHcQycLgWks242YxX77zE&#10;pz/9O/zaX/l1Fu6EcZcJXeLHf+kXOPut+xw2R7QYzs7ucnDtEDZrXn/xeX78T/88JRiQQ4YYQbbE&#10;NOAseBtwJDa5J3rLNjYIgUQmmEJwrT4BUQgm0vrCmsJ5Eg5M4GDnGIJgS6GUSDQ6ETTFU8rAdtxy&#10;Z/UGlxcPsNZyERqa0HOjKSxTTxsHSr4gBJ0CU84ko3pkawxxvcastuycAe8IMWOyuufm1hKNwUtQ&#10;AKWQzl+nYUsyR4zRUtIDQtwgGKKfkdycTIAYCf2aIBGxVo/HGIhgssU1HhYBZobcR4o4Qr+ji6/S&#10;FENulvThiCwGO2xojeCHHVEGZHGMl1YvxF6zbzsMwThGEZIzMNfgGVMs835Lb85IfgfdU4iZgVlS&#10;4iHRPUk8OManS2ZmZBVXnO02WgNtoD2aYcqGfj2SBscovVJYoaHEHmMSw2B4+onb3LpxS3XbSVuO&#10;x/ohjKNOvzEm5ezryWuiv7rgGOZLnCvcSg85Xb6P64dLutmSdjnj1uJE09/IXGzOeOnlb/O1bz5P&#10;CIEbJ49xMWy5/+A+8/kM7wO73e49C5FUtoQwR3Ihu4wpjpI9kGj8hpX7ME8cnPDs47e5dnLEN19+&#10;jbsX93C2pwwbMi047ekyrsE6cGbAGwf5iOKSnnDEXqVtGQMuI8T6syoA70FORfvFWG0fqEoMI3Vo&#10;NGqAUCSqS9oq4yoFKKKWe2eJWSddnWAFg6vgrnoDkck6VqWik3qh8sbZTECuf24k7+2xxkAxvp6S&#10;lfu1KB0ISivoBVct3cE6QnDEnBmKGpk6Z5h1HR7HOGhDiqlKlCyCmAxOl3eJSCwqXROTGfsNzWyp&#10;yogx0XmPX3jNNN5LujxjjIxRIA50QV2WCLRNC8PAWKpvb1IdfPyjH1Yxbs6Uum2UnE4LfGkAACAA&#10;SURBVJWzqhtg59Rm6+v0KqVq9qzXcJGi+lmRwsXFOUPe4a2GsXz7ldfJjHz01uN854uf4+2f/hSP&#10;P/1Rikn87//H/8aP/vBP8P0f/QT95YbQtGQxfPi5D/GdZz7CW/fu8n0f+AAlRsbNlnfv3ediO/L+&#10;Jz+EFF+XcYV13OGB4DpydmybS3IDh3nOUYiUvEZW95jdeo7dYHEu40yDsZ4UQYxyprvNQ0o8J+Q5&#10;XgLOzPFi9HhPYr274P7Zjof3H1BKJrSeedtyfHTIzGXSakMfB6wpelLwNSDdQM6aW9sP21qop1ZY&#10;oLaQTr5vTesq3lGMWm5N3BJFyBFMfEifM8EHGgpuXDOMSZdS/YZRCqY5JKEfFm88zrWAJ0VhvMh0&#10;olwiRSkGzY3tdGkoBpM39CmRjKW0B7h2QTM/RJoZ+ICXhiHt6FOPmIC4A6wLhINjZssd48GK7fZN&#10;ZFyxSN8jlEaVF7MG6Qq4gNiOFB13XrnD8DCrocM3NNeeYbO9y3bzkL7f4own5aS0kHfYDEfzOUfH&#10;hzVJSyVYzjUqmh9HbNdeVb8YqiOsEIdEKYl1jsSHZzhX4Owu9/KGhy4DgW7RsQizCszCmHZ857vf&#10;QTwc37xBLJnz83PatsVaxzAMqvaonXUxxiqBFJUNRoe1CdcUsC3G3OJoccCTt29x8+aSu3de5+6d&#10;l3EUSkqUaDQ3toKONRMZ8CdvE4daKHXRVOdDW8NXpuWUMdWqLTVnVufG/cVhmk6r7MpiKt87Sbxc&#10;BapHpEtMyQWPikal/o2e/BD2xoQ64tV/v19T7W8q7p/CqQxTh9kV81lHVKxW5dT7OUnYrDUE4ymi&#10;qhQ7Jm3Q9uqklML+Z4q96j/UcJyyx7icE0OOiFDdmZpzoCWygPMYCrNGJ9m+H9httTLeeceYonYq&#10;InWvUA0LkkbVuhkgF3KOJOOIOdV0c2qneRU5x4w09XnIuT4fma6ZkUri4el9kgzMmgV379/nPK75&#10;mZ/6SZp+y2vf/gYvfefLPPGhT/Cbv/W/4qzhX/9Lv8KwGnFOSHlHLg2HsyWf/FP/Il99/rPcTjsW&#10;YU7qI1//xte4/fSHWbTHXF5s8K0neH1DZCCLo/EzLqVltjzkqHP4/pQ33vgO7zx4i8OTW4T2pgpE&#10;Tasp9QSCc5Qy8s6dlzD3XuZ2t0DyiC0R8pY0XrKNG+7ceYe37p8zcw2zmgo1bxqW846ZFVKeI7tM&#10;SRtSGpGS8D7gTX2hRalNPaWl+i6qx5npLSWGoSSKLRAc4gykWntTMq5kdsYhJtPlRBkHzJgwQ6YM&#10;kYLBDGcYb/De4nwAGSC5apk0IBt1me88WTRsL5lAFIfzLWVxhF3MmB1cwxw9hju8Bs2SYl3NLrDE&#10;eEa/zdgwp+sew7qWYMEwYg967IUlXnyX3eZNTD8gBMg3ICWsT0h3wJvvbPnD59/l7NxgOkMzb7Dt&#10;nNXDF4njRi/esdonraoOKPDk+x/n+tExOWfGocc5re9uQ8CI0EddcBmjzR3WoFtpmxgG/VClWMDk&#10;/Xb+YrchRcFvVaeNFJrg2GxWvHHnba5dOwLnOL04p5TCbDZjHDXIpus6gH2/VwgdpYzY4rClSqA8&#10;4GeE8H7ef/sxbt085t27r/LKq99ijAOpGOIQmTUtQ6lieTMZiGR/kjbmkc9jlWhJXXTtGUirDQki&#10;WgsuFnKWWv9ULbp2otAmeGRayevQVQHG7CuSrtxQ6nY1eqSf+Fmu8rHew7qKvAdsjak5AmL3ji3z&#10;x75KJrajzthibfWaT/roXKNFqQ6v2mfmVKkzpsI2joTiaWtkAAhTPJkpaJOv9ZCU8plKZbMkkhQN&#10;IxKreQjG4p3ep+CMNrvkwjAOSjUtO9bbDdu+10hF63AYSoEoE9CWQhY9Fjhnca7F+UDst5ig7iVb&#10;+dlgfU058vqCF6ld53oVHYaB1cUFXWjpY+Gbr73GR7//4zy2PGS1ukT6Dd/+2hc5fOr7+fznv8Bf&#10;//W/AUUdXFrWVxArpCHyvic/yJ3Tt3nz3Tt84tmPszq/5MUXX+Rf+8t/HeMNxhu2uy0iWmzXdA2u&#10;CRgjzIclS2/w5hLZ3Ofh6cu8fn/k8Knv5/j2AisjmS1qITakYaDvV1w+PKPZCWflrkpeZEO/vsud&#10;1X0u1xtW2y34jlm3oGsdbXA1jzXhvKeZzxnzQEblW3m6SGGr7k+PWI2vnOv0RkSfyyw6bVjrwBts&#10;aHGzhVpCYybniJFI8gvEZjKJWHoSkSwjRnqKNSzGnR43HWBGyBpOXlyD9zPGrIlNRUY9foplGAti&#10;A4vjE1bLj+GPruNPbmPmh4jzkJMaMowjuQbhEEyPxeNdwloP1jFGj7UzZgfP4OyMnteJ+bvk3Tu0&#10;mxV+t6NdrLmzusFnv3aHF966z9Z7ikRuHLbY4ZT16Ya4SZhiGNKgW3srlLFw68YTPHHrFsbA+uJS&#10;TQomkJJUhYcl5UIcIzAZQRQsQghY50jjjs5YrNEMY+stBLWy5nrRNlYoRthsViyXMw4PD3nw4D7j&#10;0DOfzRTkx7EGLFnGcdx72zHKyzZWbe05CWJnzNpr3Lz1BB/92Pt567Xv8vJrL9PHSBJIGGbzOf1u&#10;i2vCVeP0hIRMW3OVO4moM0uEqh+dbirun4JYQHMG9qcoUJnmHtikql/0fZgz1WpqKshqrsE09ZYs&#10;4MwepDETRMrV3H31rf/4b1TJgk7h9pG7LXVHdPXvdEKfksZ0JimPSNGmL75avllT+7toGKNar8Vo&#10;67ZDqZIiqhM29SJUTFWExLzPVhjiQOd0j5RKJjjLvGsBg/eBWeMRES5XK4Z+Swme2ayjmzWcX17S&#10;NPP9xUtKVR2oFW1ydtR0zJQwCG0IOKfbNY1EnBZfypOIZJU+OE/JhfVqxWa3xeH51ltvcXT9Fh94&#10;/H2cvXOH1XrDjdtP8a2vPM/nXv6v+Et/8d/i8cfez3a7xRmhcQ1RCrbNkB0+BD7ysR/gq1/8DF//&#10;1ot87Y++RPGGo4MTtuO5CovbQNcekVLi4uw+Z/IAayNPL45x5pI0PuTBes1KFty52PHZ3/997PIl&#10;XDknhUAuhS44csoE7/CrBzxmEzk3NKFFdp7Bbji/KPRDIRaDtB4TKkleIrvNCltG3EFHZ5SXca5F&#10;zNWHxTmN6vPOk7LBN/4RCU1BstnrBzHgiyAxko3DdtfIviOP1ZSQZnRYrDe4oFbLkkby6pSyPcWY&#10;gtlkxlLIWR1rzgjGe8RainWkdk7xBZMrB5e1ht0KeJuwPkPrKK0WFmrwu3rcEQ25aUzLzB1h8iXx&#10;8hViHpjPb9I010gjNMFi2tvY5THJtKw5x8gFwc7Y7g758jde58svvE2OO0IrjNJxfHiLPGyRDZjo&#10;kZJx3jOmnpQi10+u8aFnP0xjEputlkMaai29MQTvAcFby8jVhFmodTbBEQggheCsTmUCtmlwjdes&#10;jDhqpKM1DP2GnEauHR0x7naMu4FF24GxrNcb/j++3jPWtvS87/u9ZZXdTm+335l7ZzgzHHLYhqTE&#10;MKItq5CRSMqSYkmGEztBmgF/c/wxUIAggIEEBhLAgZ1Yjk2BlBQ5qpTVRbGNzSJyOL3emdtOL7uu&#10;8rZ8eNfa+9whnY3hvTx3n7P22vus9X+f93n+BaDf79Km1baVX13F1w2Jw+MQYpVB/wpr29vsXF3i&#10;9Te+x9u33qSuLTakUWUlYVpX5LlCoc4VeG01O7fdnrtjnR/0BAnCN46uTTJr3KaKeWQ4iLmHgQ8B&#10;6Ruvgwa2Yn5YDAEVWs0LqvNRLSjRSE1bG9UWWxd1t2y4q+fjZAIBEfw8bqaFSDl/oz+4PSLaQnkx&#10;O4uA6X1cEJVsikWHcpHrn2kJIcE4G7f83pHIhEQ3JkvGE1xo3NlUXDStISFBKk1lZ+iGIuZ8tNBM&#10;VYoPAVtXzOoClSR0u1E0NCtmaCVI8x7T6TRK25t3LWmANmk8JJ2L8eBlWVKOxgg8WdpUuTpmWRln&#10;ifHGOtq/iWbaqRI8gdmswNaO4XTGZFzx2LufoDw7JZQFIu+yfu063/vut9nYXOXHPv4jVJVn6Eq0&#10;8HQ7A/qDHpPyhBAycnI2lrZ475NP86u/8i/407/8C37+b/0iX/rzP2WpI9m+eJnrV2/Q7XXZvX/A&#10;W7fvkKY13YGEfIIVhpFxTOUmK5cu83A64XQ2ZTI8RfmcSrhozmwdEsn69jZX1p5iNe9SViOcgMIN&#10;qG2PblczGCQcjk65PzwmT3J0KhGmwhUTND1MGiCOpZAyQTcshSixVfFOQDYMh2Z4MJdBnmNxiFhR&#10;1KYmIFHZEjLNSfOKtOPJbEk4fQFnwfgEkXbppjk262OLksTVVLLCCo31AJYYN7dgXDiZoVVMXrVV&#10;NPOW3ZQQPFPr8LMhYrAGITQ95tijs0hKL+hSIURON8mpp3sc7T/LcHSHpdXLrG8+gkgvUpb3cWaE&#10;NilKDgnKUYiUwmveeMvxzHf3GJ/O2MpKjKkYrF2h193kcP8WxeSMJDLJ8ArKqiLLUq5euUwnzymH&#10;R1gTwdV5S1VZUp2gdQTLxCckzhKq2CNrygekUKhMR3tPKxE2kMiEbqdDKRUqSDKd4pQn4JmczMjS&#10;BC0kxydnMY1CSiZFibWWbreDlJrZbBJ50I2iKdESSPGhIqiMQX+H1ZXLaOE5OnyDvVdfxFY1kjgj&#10;cCGat2ilUMJF+lRchZueaNP3DI0Fd5MUKzxz+I3/v5GI+tYVLFZw8Rps+7KNNOEc4b55KQKxiJI6&#10;sotCMxBrqXGtPaqYtykWIpsHHwsIPf9M+54epHRFcG5TdlqSwaJe9YsU34bpJRRNpEzzPVI2bczI&#10;DVYQo5WEiJWtdxBCnMukGqnEPKNMKBF3e95jQ1zYlWuGbc0u1HmPcx7nLaauSZMEU1c47+n2unR6&#10;fWbFDGMNly9eZHfvkNrYCOY0w7DD+3eYjkfMZhNqY2Iml1TxAOkg5mVp1bh1xV+rkvGXr5SKH4gQ&#10;aJVQFYazsxGv7N5mZ/0CfRuVVrU0TGvB4Zu3GQbBQwLuv/Uqlx59munYUboaV0xAOLr5AJ1rXFUS&#10;bMr26mUuPnSNv/7JT/LIzcfw1nDx4lUGgz4ex2h4RpIoHr7+MDZMqOozxqbEkTAxK9g0o9Ppc2NN&#10;UbtI2PdOYXUEutTG8/dZQiIU1AEZtlAErPDUKrbQtUqjRZotORgP8T6nLy3BG7yPOwCcbbwT9GJQ&#10;EZgv1rKJ+hCisUQMIEJrj0gzwPB4oaM+O9GoNI/qOglaeJJgmSUGX1f4wqDKhCQdkFYeY2q0c1Ra&#10;kagemgRrS4wZEnyNFBYhDdLrhkspCTIjyTvIJMU6jxWBJF9CZwOCzCHEARQhxC22gto5pDBIbXFu&#10;gpsdIqsDQuWpioCZ7jMt3iSEU1IkInjKumYWLrJ3OOBbz+1y9/CMBNDGoVWflY0dtHKk5ow0PaWo&#10;RYyCLzxS5ly8cIGV5QHFdERoEgK0VtjKYG1jGmMU3TwnSVPyZgACVeMMFe9KpRRBKhIlECGai+Sd&#10;LqkOJEGQIiilx5YG5z1ZmjKcTKi8Jc8SZnWFrW20V8xz6tpgjEFrvRgU2SJuSWVKJ9+hu7SN1IHx&#10;eI+ze7foGMPF7Q1OTo8Zj87ormwQgkR6SS40dTuhD4saMdByYD0iaM4RtuJ4qQFf3wyg2p7DOxVM&#10;QAMyjXg3+KgmI9YCrZ8JLNoNC5eq8wB5bsgV2o38gsMb/zzfoFg82igxz/c/ot4iNIOzpoUgRJQ1&#10;iGYH6CWtL8Kcgq4iBdC5WOykicZLgWsqcOcDpa0Qkrlpfks8U0LgmmN7H3n1pqzJ8w5aaiprYrtB&#10;R47utK7RSlLVNS4ENtY3yJKM8WRCrmf0ux1G40njYtbQu1574Vkg5tonqUbrlERnZLpRL83TMBte&#10;olKE4HDeRQ8A3wzJJAxHI26/fYdKBy6srzMQgoKaShr294eIwSZP/40f5+2v/Fu+882vceHh9xBC&#10;QhBQmyFFYekkfaZVQVcKlIkSv5/45E/yymsv4yeOdz10DZWtgTB4axhORxzunXD79ttMp2esrHXp&#10;PPkoIXQwQZF1MipfIoIhT3JEOiBQUuFIdIou43R+QkUZatKOphQSZyzeVAQVObA+RDlnXdeEpObE&#10;lYhMomzJTAHLvXiz1Za6ruLQQUqQCi2ihDGSWFqfBRGVOe2F2PS/PIHaWqy3Tf8rgKsRYYZ0FaEc&#10;Q/4weTJFqlNCcQqzPVxdEVyJ1gqhVyOLQHSwSpNoCyJpfERzUjRlbbFeIvI+aX8FmXcpncP4QNXJ&#10;sFoQsORU5NIjQ5zKO6/wSYrzDpgxq0cE7+l3umhVMZ3eBjvDVZYk6eJCoDI1heszLjZ59RXL7dtv&#10;U9oSFwQ27bKyepnuyoBePmN9G/a7PV574wRRp3inWV/f5MLFqzhb4WzZUJOiQbTQChUivYeiIEuS&#10;ua9DHP5Ygo1be+oqwpJOo6BESLzzcf6QCHSApLbUUmKdQ6cZIVjOxiOyLKWynlltSYjc2VSnVA21&#10;S0pJVcV+svQ1SScnzdZYWblG1lmiqg8x5hRpJUtZj531NT70/id4+fVXee7l11GqxyBbxpc1QZ8D&#10;yDY8K8Qyx/uAQjxQ9TV1XwRZH7fTDS020plCmDMMwrmvFaLpWfqGArcw7z4PsueHYc65KOlumQPN&#10;STxQkRLPee460FzH4TzangdXFrVxvBdoEkckvvUcEW1F3MiBmyLPE5N9FdEcyZsoRmka03H3ojW2&#10;rjFNZPig2yXQxi7FgMpoGBOr926SMbWzuCgohSsLQvBokUbGQpJQlAUBQVnWnJycsDRYotfpMRmN&#10;WdvapCgqjGm8jwF0gOiOroDoxWko8boX+WxCI4Vqsp0ENoB2miRNqa3DqlgFqNLyreef5dnimI89&#10;9Ci5FFRyyCz02D8qsOGEn/ubP45dvcjxt17nu9/6Yx778HvZuvAxqipwLAJFcGwXQ0QnxUqBUSVa&#10;pawMtrm8esSffO0LPLzzH+PLN5BiFVNucP/2fd56e58/+rMvU5Zj/sZPfpzwnlUCAaXiTR5C9J73&#10;wgLR0KWjkzhsUY2pb4AsSEIwJE6BsFE1Vkeffic8SfAsGUsxPcPnKaXKsJUlzQRW5tRBYpwiqBNC&#10;Iz7IlGwu4jiBrD0M6dE1FovhVAamDFmTGnSOzDOuDAQP5WuowwOOqzN233oZbS1aKJI0pdNJyPIu&#10;QWm03qDbVQgxIrhjvHI4uUQIFdYOyXVK1tjLeamwPqHsryNMiZiOyaRBmpLSQegvQZpRJyvIwrPa&#10;0wijsalCaBfDGIXCGU2mwNZjJuYUm9ZU0dm5yXlKkWlOaUDVitFpycjDa6dDnrk3JUw9+QSW1xR+&#10;NSG5chGqEZfyUxJ7h4E5Q66kfGVYUOkeN25eZ6A145Mh3nisjDeMDIGsqUyMrSkJnE49a2IlchtD&#10;B7ynIl4H1jmEhT5gU82KHVPqlJNBTWeWYUJOoY7iz4VAohz7e8f0kyW8h9qOkX6E0Tt0V9aYDI+Y&#10;lZHaU1U2UrxMjU8zkGtc3HwcoTpYs09x+iI7yx0216+yvqqwVcHJG6/ykRs3uNDt88q9PQ7LmjNn&#10;SF10k0rSDCXi/IMgEC5GtjhR0eZ9Oe+b/mX0K3EiSrmjs1ZckCJzaOFh0P5duZigDNGkph0aWlst&#10;APAc+ArRUrsMiDaIVTGnaommiPBRei6EaAqLlmoW/yd923hoe9GieT62t5SIVNFYi6pm99U2I5pe&#10;sIvgm8xr5qa9ogRTb0mRpIlGGdeEKkqSLMM6x+lkxPJgCeV9dCpUkol10XYxCGocQUc/a4lEJRJv&#10;A8HGKCcTxmilmFQ1Qmgqp6hNbLUWs5KqqOh2u8yKEuvrCLT9Xq8xRvYI4ZBK0+0OaCeWcSvRdlua&#10;LYEWzGxBohNWsiWsc3zx61/m9//wi3zwyg12ej1cbfHA8ekJh0dnPPm+d/H0+36YfHmV969f5P/+&#10;5/8z/+4PvshHfrTP5pVHWNc5HsmRl6RFjQ0BnedkMk6KlwbrXLx6E2MlvbVNsmSF6cxxVp5wOLqP&#10;SiyX1y+y1OvH6iW0XqMPTmRFMyV1zmMbrTsyOqc776grg2i8PLVP0BqUrAnB0M1qNtb6nFUlnVTR&#10;TS21N3g3ZjY9wigdk4Rt2qhYHLPGfk2nguAFk8oyq06ZJBU67/PI8jZ9u0bXlWz0u2ytrnF5Cbyr&#10;+e5v/hpfOj3E2oo87dLtLeODQHdA6RR0wvLyMhd3tljrp3S1xaWKfnrIcQ23zhRGL7O0ssxqz5C4&#10;MdLWZKOaXjdB5RkIsNpThYBMUjorG9TOMZ6e0Klz+stbeK8RlSKVYO0JdQjUlBTFASMzYRYszsdY&#10;EqESlrFgNGUd2BvWHE+3OJ1c4M3Xj/B796mrEiFrglhiqXeB5c6Ag7t3GCWGzGtc0qEiGpo/9eQT&#10;LPW6FKdHVHYGUjXbyeY3eo4L6oJvKFcFnU4XnSR08pxG9UntIqXONttE5xxeKkQT7yKaIVNRTRBC&#10;cHI6igqvVGGMpyoNQnbZXNtGi6iC63QzjLWkaXTeF1qSJctcufwoWiUEPyZNPOubF3GTU7Jly9Zg&#10;i91yn81rN3hpd5etnYvczHtcKQ379/d4eW+fLO1EwYuxc+mpC4FEK5yzTU9KQJDzFgNBNM6AzSim&#10;aSfgwgOzpgfbCdFesHXrO9+3lU2i7nmQXdSdra0NLKpbec4BcPG9C13XO5sFC0x54F9D+/1zOu0D&#10;9/Ac2GPjen46LQtXBhpZcgReFdR8MBq9ITTT6ZSlXh9UoCjL6ADnoqoryMip9d41i5UmSLvYMTQL&#10;gSdaJzrnKOoq7gikoqpqdJpEAoFrJLgry/2oqrAmThYbtxwRBGmaNVG7kfYSp4YSoSvQGqlTfG35&#10;y2ee4f/89V9l58JFLmY9pKmpZcre6ZC9vVP6KwOuXL/JUr5Oagq66zlbg03uvfASL21+lZXr1+gl&#10;K6QIRi6W88a5SMPyEtXtsLy6zYc/8iPsrPcR+TZ1DbU/YmNzRG0Ck1FBJ824tL05t3M7b23cNtMD&#10;IpqNNK8RgDTJ6GQZztpox1dXaNkhSzMiRXJIWZb0c0Fva5vu8AAhBWkiqL0mBMvw7IQ0Sel1uuSd&#10;bZQIeF9ibRW19kqh0i5B5CRZj8LUrLgx/9HVx7jR6TAZHWKo8KMj7h3VTGZTxrMxxjt0olGM6Hc9&#10;y4MBogAvLM7Dwd6EvbtH9LOEbgrdTLEsA3frwPdOFUfyiHx1g0urOVdXulxa3aLfS8iDIsu6KB17&#10;darbp9/rYUyBoENVeUbTCclSDy0HKKNwZsxo/AraFKSpRE6OscN9pC3opIoEGXmvroepBcdjwzS5&#10;yLRziTdvD9nd2yed7VPSw1LixSrXL70rWicWI97anTBIFbYQ7I8r1ta2uLi5hS1mlGUBChwWb9wD&#10;oBDFHgLvPLX3TKYzlFJ0OtEe0hOiwXtjf2hCQBiLqQ1Wa4SXjdNX5JQnmaSoDJOipN/rUNYFZV0j&#10;dYbSPVb6q5wN9zB1SW+QQwhYG6Wted5le+tdZKqP9BWJnJCKikHeZ2llGSEmfOX573Fxa5ti95iV&#10;bInZ3ilCwnR8wtF4H4XC1Yag/RzMfIjcWO/cOVyKW3d/biIfQYD552N9bFlJ5AMAO6d6NSyEdm6w&#10;sJhs2K0P9GVbTFM8cGOF5lzmkOkfANw5Rrdo30qH5380LbKWL/Z9nd13nEOA0FbP858Q85+XKraE&#10;rIBERx6zi8R/lIiLganjDkfJyJ8VeIQXhOBiKozU2NrGtoRS2AZTYjSPxoUY4eQVWOuZFZFmKFBM&#10;ixk9PYg8XUwE2vFoGov2hqOntYqTO6VJtI5Q1dC/YiCjjnxOpSDRfOWZb/Cb/++/4ad+9JPMzoac&#10;vH2HSgreOjxk//iYh3cu0xloZlWByjK+960/Y/zW86z1B7z51iEHu7d5/a1bfOjJH0bNxnRkoGqM&#10;hV1V4EKgm+eQaja3L6FTMFVFJ+uws7lFr6t55MYj9DorvPzi8yS5ngekhXOVT3PVxOrGuqYf0/RR&#10;fSs1jATpNJdkGpS0jSDCI5qJowwVPSJhOSNjabCECwFjLc5JQsgIAWxooj8SFT0tRUqaLtHLO/z0&#10;L/0DjvUy3/zzP+WZ177Jvs7wxYRCeEoByqVUPjDznklVkeae9cGAfuU4qk/oJilJkpGmCVJGtdmZ&#10;hEyDliCc4F4x457vEFaWGfkhB8cnvCQTljtTVtYCvW6Xa9euc/nyVcrZjJM7u2TZkG5Xs7J0idJ2&#10;KEKAzpSNtS5JmuBmBXV9jBrfJXS6CFuT6UCmc1IlEC4OVt44mzIcW1x6lZDc5KU37/HiK99DFyXK&#10;DJiVE7Ke5MKFy6yv9Ni79wq9XsbtO0dUZoi0FaezwFMffAJtPNPprAmDFFSmQri2YlsAhxIyBoE6&#10;R+kLVKmanUq7I2tNpqG2lsQ7XFVSqQRfEz1JPQgZMKbm4GAfrRO8gNIU2OAQosvO+iXSNFBOh0gN&#10;pipxQVFXgf7yJqtrm3S6lwh+xsnwHtd2Olza2OB095BCwMZmn0cvpozKmoPxhHuHbzI8O6WTJTx6&#10;7Qof+8CH+e4be+zv71HXDpUk8dwAqVWc/od2qy3OYW5kiAghCT7SLlvGwIPOUpHCBcwVbNE8nXkP&#10;Noa8Slp7/8U893xFGhdozoGop2kci3ZE9U7K1veDNg2lMbzz2RBZFP/BR2gr28bPwYcmjbsZBhI9&#10;eQONUEdF6THEarfT60Zalk7Isgxfm8irNQGLJ080dVMdSxTCNxWtiD3weT+ZmKobbKCqBYpAVVny&#10;PC6S3ocF0HogyTJUqslE0kgaddMngaQh6DoXv47VQo8vf/sb/LPP/V98+q99il/81Gf4/Bc+z91E&#10;cHgy4vbhKQ9dfoi1/hKlOcb7itPZMc/e+i4XZzPq0GVvf5eLB3u8/O+/xo3Lj7KS5SQBJt5hnMG6&#10;GFdS2RopJImA/bu72Nl3WF25Tr+3w7Pf/jZ/+hdfwxjN6uoS46pm7ZxUcH5RFPCWKgAAIABJREFU&#10;hPjBt+YZLrQmGyEG95nY9wshkOs8KoqkIU9z8mSHrlrm5PiAs+ERSRBRcqpSkiRHC4GUtlmwJGUx&#10;wmNRwhKEwHoV3YJ8TvApj1x4F//9f/OP+KMn38fv/O6v8/rePtd6PdTwlFCMyaRFJhnjSUFQmlIo&#10;9qczCp/S1YrSFOjE0rEpaZJE82gtKUtDXRWEVHD7ZMQ02WLQizJlR00hSypnmU09Ksm4ezjj8oFh&#10;bWOHvX24f/8O3hdsD15maeUmqzsXqJUkSXtYGajHjumsw7jawRaC0gtkcokk0UwavmKWZthshFcp&#10;Ptnh9ttDDm7dxQ+PGE5LguthnGWru8bG6jLDkzc4Hd6iLBVlnTO2htnEsb6yyfJgjbPD4zjXaHYj&#10;UshY1bomVLABiDkNTUQif1HMgEA37zTT6naKH/17U+vxdY3pDHDGE0yNEhLrHSfDY+raMBgMOBse&#10;4Uy0N0zTnLX1LcZnb+BFSZ4rytIQjCbJVxkMduj1N6mcINUVw8kut+8mTE5O6aQCqpruWp+V1SVe&#10;+95z7I5mnNWOOu0ilOK7r93m7uEZvf4aLkTuKqGlZgX8AwOwSImKxiltFRiBsWUhzG0iaStTPzda&#10;WbALmtwtH5gXsw04tS2XVuq62K83f4d3AGGAFh7PPxXPh/nxFmyFZgw27yCEeSfBP3jQ+Xt+YOo2&#10;f+9NhewbSlnrPgNxmC+boAJUpKM2778EvI02rlJJhGsYCs7jkzAXarjQRsQ3cmfiIFtKGeX5TSCl&#10;tfHacyGGC3gfcK4B2hBAaYVO0lhyt/V886HqJOr1jTGkeT/KCwV86xt/xb/61X/BX/vRH+VnPv1p&#10;dGlZW1nh5a+/Re0EN28+xiCJTkpJ0mN0csCdu6/wyq03eP14CnKJ1cGA8e1b9Fc3eeZLf8iPffpv&#10;YUqH8yZGV6jYaJ8VM1LZpdPLqIzndPcuHb1GP98iz7pUhWE2rRksLZHleXyDjYQwyKYV33hxCkSc&#10;RAdoR7POx0onTxKyNCfTDp06wOKFwYUcoXOSrINMI18z73ZI0k4TORPmZHlv45ZeiJja6X3AC003&#10;ydE6pzSCUTkldZKPP/Vx1voXGL75JrNnv8Otb32ZlVRS2g6jcYkNCUFq6qJGZQl1UUfz7F4HXdcY&#10;W5NpST/LSPsddJLgg+dodMa4LDHKEeoZZjZFa0OmJJIpYzEg6cBweo/h2SmXdq4y6C6zmS0xmynu&#10;HbzJ6UhxeDbhdLjHS89KpFco63FmQmlUDMjTGZ1+St5N8E5gZjG1odI5Xi9zVo6499YrVGcjctNj&#10;YipOwx6ZUVy98CQdXzE6ucdkOsTYZUovcS5B5as89MhjTIZDJuMhWZoQgidJU6y3BOnnEtFWgipk&#10;3IXpEHuZ1lmqsozc1HkGVrMAh4C2NcIYbD8h1DHNGGqm9Yzh2Yh+J6MqZzjrsUaS5h2eePLdiCDZ&#10;PbyNJP67txLnE7bWLpB1lwkiIRUFb739InkmsErx1u4eWhqUCowrSW8g2R+PKQtH5hR52mE4m6K7&#10;A24VFUvDuw3dVDYRKxFEvbVRlXWu/AvNF3O2QPAt1D3AMGj5uNBWvoshEj6CAjS+03NaVuuycB7e&#10;G0JZ4wHd+iPGGq/1v11kjkWQPd/XpW3C8o4adt5K8O/o2S76C+eA+YGnxblw2XlnAliIVmSjPo0O&#10;hX4una7rmllZkqcZklhEOutwzqIaoPXeIprkjhACKhKMgUZKLGOKcOsPAQulYBBtwoKK21zpDEma&#10;EkSbgNk0ygV459Fa0en0MbXn2Rdf5HOf/xwf+/BH+aXPfJZemrB7tMczz/4VysO7bjxMN2QQJlid&#10;o5MVklDzxrPfYXRY8trtO/zEBz7CY489zl994+tsjYc8/42vcPnRp7hy/QbGgNYZSRoHH7a2VIml&#10;28noLa1we7bOrFxGJutI1aWoDEnaoZOmdNM8rl5BEOl28cON/u8t3UTNL05oaGtSRnJ6osnzWZTi&#10;VYFRMcTZk/ihEcgHGUovk3b7cSqsoi2dszG9oKrKqKyh8fW0MSc+iARLoPaWfSrseMx2f4Wt/hr3&#10;qzd4dTTmQNZ84PFHeM/1j/KVZ57h5bfepnYmUqsMlGWNyFKm05JMCXItSB1ILUnpkGlNKiVHQ4N3&#10;NbW1BFdiZZSXGhughrorcaMJUnryquDOdMpyb0Av7yC8RYY+VTkGLEd+hDMBfIyjFsITnMG62Jd0&#10;ziITQZZniCApC8MYw6wwaK3AVZyenlFMA3l/k2xi2NjM2Vnrc7Z7i/2TfWayA/2AlxXUlo3Ll+kP&#10;ehzfu4P1M7AanaRRetnQcd7ZOlSNbLndhVln8cFTm4okpIubzTlk8EhTxQRgIXGVwwmLJDAaD0lk&#10;bJudDo+RXhFcwuryNptra7z48kvY2iNEvKmU6LK2tsPy6jpWKOpgqE/fRPmCfj7gbHQGWlFVFmUk&#10;5vCEpTNFXUkqKZl6T/AVWityG+g5zTREBoNAxSSAePIQIEFisURoC4TgCKINR433akwlCIsBUEPX&#10;Cix2pBHvQsMdDfPPZ2ECfp4nS8MoaLDRh6h4C+33tL1XGhBtHLtEaCLLW2SM0t531KjnXuMcqD7w&#10;XedbFu7c673zSA3vuMlLE229SADRpNLKuHxUtW1CAiTWWKzWUQmHw4kQC8s0idQ3F2liDqKFpNJx&#10;XnXe36HZIcvGUrWua2gqaQ2wvrnG2dkZtStJRIJUjfO/CPP4D6licF9RVNx67Rb/8nOf59HHH+c/&#10;/ezPsa4znnvxOf717/0Wbx3e4/rWZZYzhZhWGFlx5hXL2QaXt3OG93Ypjwyho1ntZcymNXszQefg&#10;mK2Hd/i3v/tbfPpnPsvm5g3SREOwUakiJXVlqcqaXm+Z7uYOh7MpS9UYq2pUHuWEprZc2r7KyvrK&#10;PI9dyIU9mgihWdUaZ6f5tlOQiNbAPJB4jSDFpRLfN5gwJmDQKkeSElSsGryDPMlACpwx0ekej4Wm&#10;TQHOWabTggqBCZba1wxGFt3ts9zLuF2O8anHbQ+wd1LWsmX++ru3eXznE/zFN7/Jy3fvszcac3A2&#10;oRYxk61vHQiNRpCrhF6SkUmFryrKWcHMVpTGUczAdzSolKmqkdKRZhpZHpAmKVqlOC+YGignBb6a&#10;ojQMwiZCjinNCFEOkKKPTjIqX+OFIw3xps6FJGgwtsBMCqwnti+Ex46OEEEyqSS1EkyyU86GM9b1&#10;gEuXt9i79yaHr79A4TLWH/kQu9Mzajekky7x8MPXmc1GWF/gRE1RFfRVj+CgmyWMGuu7dpspGvMV&#10;hCDxCY3oluA81kTLPtlEMXnvIy/TeoK10YzIObyKrarRZMJKd4miGKFEoHaWXn+Nhx96lNPTU06G&#10;+2iVUlU1WdZlabDBjUcfpw6C08mIUTVBTu6wnK8wHpdNfA0oGVVkxhbcqaOdp7CWgQ8oH1se1tU4&#10;pVE6oaxNdMBTCnx05xIiJpYI6eO8oW2HtaATAi5YRNDzanbRQmtbZw9yYkPDUX0g2PAdIHu+f9rC&#10;2QLjFlt3CA2Htf0BCdHFFoguuGEOxudWynaKFlpBzw8C2e/r4s7r7cX3LBgJsTpu+hV4cAJk40wm&#10;FTqFuqyihFcK6rqm1+lgfQAl8VUNJPHd+sjGEsJG+iJRHh48SBWr+5ZvLGVjwB48Ko3XnQL4O5/6&#10;xC/PjMPEhECyJKPupCylOQOdkiQpeaePFpq3du/zTz7/L7j26CP8g1/8JS7kXf7q5Zf5P77wa2yt&#10;bfHeaxcpjl/H6zV8MMigkJVhbanDytoWh8eHzIb73Nh8iNJUfOe1NzmajdGy4pFL13nt9gHPVkMu&#10;bXTYWNsikTmVqSGVFFWFUop+nlGiKCZjrm5tMD4e8sKLb2CEorM24AMf+zCD3jI6yVFJjlQZWqfk&#10;SU6Wxim0UvF9JUkW/9ZZjEbXKUJl0XhEBUgCMtXorItOO8gkQycJqIxEpWgVh4VKKbROETKJk2kV&#10;5gYmzgnG05Ik6yJlgqksB7NDNtc2CUExLGtOxoYblx8lMTX377/M6t0hojpmRY94dGuJ915+hJ3+&#10;Or1+B9UzrOgug75mcylnkCp6SQfnBaWS3K/OcIVhVAemKkMmGbYoSEL0N534Eu0Fxi8SYqUISFz0&#10;OgiArBtphaZwnsKWVGaGtTXemHhDCKLpRgigEkyASVVSmZqqqpiWhuHMINOMYC3aBkJt6HYz1qTn&#10;aP8Op1WFWFkjyxRJXXI2LNl47HGurA6YjoZU02i8ngA4h05SgtYkDmzjNVsFhwm2OV+Pb4YW3nms&#10;iympNDHcwsbqRMjAYHef3Y7gNE0Jk4I0hYOTXTKVgqyoTy0jp/DK8N6rO2xfeJiXbu9Sn+yBrJn5&#10;LoP+Jd7/yHXWBorDXUOwivLsuwgSgghYW+FtQEvdVMAm8lKbLabHYkXEAC8kTsVYlBhdo5FBxW1x&#10;y6ARAaEEnph24WgMYVTMmGsluOeBtBUZ4WNygdbJnPLYFhktVzaICJRSRD7rYucgiDQy2ZaEtGGt&#10;80aDiL1hByBi/9w1ICuaIibQtnlUHLK1OYWEdsWMlo5zxlCrfQNQDV1N4IRbpOsueA7NZ7JgH7RB&#10;z60tpGye864pukIgEWoeieWaBJbKRcpWcC5aDYSAFxLrwMko4S2Mjc5hIYq6kiTBE4Vc1toopiGu&#10;fxpiiXvxwiWqu3exxuC9o+MgKEkZPMtCoYTi7b09Pvfrn2dnaZ3/8tN/k2R5id/6+pf5/S/+Pk9/&#10;6GM88a7H+dZXv4p3SwihIlG3+fBV1mE4nXJ3d4+NS1eY1IF7b71Nnmu2t3LWV7oc7d5lM9/i+X/3&#10;An8hM3r5Dld2LkVXemMhSMbjKVkS2Fm/SmIlSb5Gf2mbzfXLzIwjFV1CJSGPZs9SxEsh9lncvMeS&#10;6E6z/YF5MrWPfToBOFRUUbVVrwd8c9EJgbU1WqnGxk41q37D2/WQJgnWxrA3pTxpmsc8r+CRSjNI&#10;ewjn0SpQV0MuXt6knhpWrz7KZHzEt89eYmmo6QtAeuTykIevbfLe/DqivorPl6hLR1kaXnrzeUbm&#10;AJFmTI8CepZwHIjRMGnGrJySioSi9NRCYLIUHSokkkrWSBm3TIlUpGlCojVpNGwgTZN5TLZzgSDi&#10;+VemIpgyXrw6ks6LqqIoy8j0aFgdlamRaTK/YdIsx0nBbDYhVYKlbgcnU6TqcXh6Rre7zKWNLSaj&#10;EThLJ+tgqinFrMQRza0T3SFXikRrSltja4O1UUUnZWQeWGMorMFbj9aN01W96A8KN47g5QVVWTDo&#10;5kxmx3GbqxSnRUWmaxJTk+RrbF54P/f2p5yOTzB2SKl7XFza5oPvuUlvrcsLrx1QWEtd3UPStmlq&#10;6ib0T4hkUZ+FADIgncedqxyDbDwDZABH417lzlVt7SO06HHunxpQmg+I2uiVc9Vf2yZrvufB51um&#10;67wW5B0vwLlN+P8fFyAeJ7S9WbFw5QoLqtqc9wutUvjc++AHvkJ4oH3QDAIbsJ1z5cVcxxF34+Hc&#10;uxDNORHdy6x1jUFW00fVSdzZNGqyIBWLSjlG/bhmBzGH+LapDDFzzNp5e/L8MF4DGOdQaVyRVBIn&#10;qwOpo053KQOhODw+4Td+73cJUvP3fuE/Z3PQ51d/5zf5y2//e/6zz/wsH3r4UV555TVu39lj/6ji&#10;0pInz7rRV0BIKmsYn5bsnp4yrQuqesJ7bjzO+lLOS288T/CaN966xbufvs7mqOCb336RTrLKZz/1&#10;kyz3M8pZibMS2c0YFQVrKmNpdZXaO3wiUCmEckaGJgmGRLjGAd1g3EK4EETUNe9PXiX46F/QyXuk&#10;WR+ts2gRKRVeRummcwGEbAYqIubZO0OiE9qID9HaTMr4C5RAXbuYXUXAmWhAIpIUa2KKphaabpZT&#10;lSOUtly9dIWiUFRlydr2Nuo7Fzh8/Vlqc0KuHdXslNFZQT/XbCx1GHQ7rHQG5Dub7Gx+lBfu7PH8&#10;rbeoMpiFCdXIQNqjROJ0jlQJjCesLnWpixGF0ihUM3luxBtSYbwjUZrG6InaGJIkgm1rT+ecQ+t4&#10;NUd7uTK6GlmLMTXGO6qiBimie9JkTN7tEKRgVtaoLEVlfTAz+qnA9VKGRUlvdYel/jKhDEzHQ7CW&#10;LEsQIaMoZlRlRektPQJZ1kMlGm01sop0nbkvKYAL+CoOI2q/kIJqHYno3XpGWdUYr1G5QErHpDjD&#10;BQg24GeWiakwSeD6pSt4A9PhkFkxQiQ5ab7K41cvcXGlxzOvvMluqZHhhJwYi+6IHEy8a3jpi35h&#10;DI0+N1wS0UioBTDpWyBqx06u6XW2gBP/CCGabreprLGIWEDReX+CmMTatNC8ewCypGzluQvQaM/m&#10;AVD5fuR7x9ee1vXFP7A4yO9D5xBC7NW21XLTTmi3++2i8H2v+X3n8CD8vvPUwvzsW5GyxBPVcoRI&#10;l6ttjRSCJE1xNlajUiSxpWAbC9Pm9CWNz28zd2v5221v21o7B9nzC1nMDHMBb6KfaFkUmMRgVUqm&#10;ou/BNAR+7w/+gN3dPf67/+q/ZWtzk8/95r/i2Tfe4O//7b/Lh64/hDs6RMxO8b7kuCq43KwSEMi6&#10;ObWpuXdwwHRWsr61yUefephVvUE9m8AUWF/BdCYMzQkbK5K9Oue5F15kqZfxyR//BFJArzeARFC4&#10;aeS/pYqzYsKknLGy0mW5pylnU4727oDfZDaZUlWGvNOlv7xCnuXRDs1Z8nxj7sCPUvgQQTmYcbwh&#10;k06MWNdNRpazWOdJpCRJNN42F3WjqBFNReF8NOfWMqWqa5JEMq2mSOXJcw3Gc3Ry2my3NdYF8k6P&#10;VGvoZKhuh8vXnmT1xvv52pd+i9svfoVsdMig8vSN5mQ4ZTicsNnrsbI+gdEtNrYu8ZHHr/HBH/4h&#10;Bu/5ILeKglf/5Hf48jefZ3ZcY7wheInudBjVDi9TgrcEEavvmKAaecI2SKyLWyWZKKS31Ca2bHSS&#10;xgvKx94zuiGFWxNZHgTKuqYqKoRQJFmK0pL9oyPWxQbdbgePYHvnIqmvMQKWlzqYQY7ON3j46uPI&#10;KjA6GTIdDQnBsyz7JFlGmuWMixnFZIoPngyJShKSJDJAkmaL7Hw0/M6EREuNxUaalHMLIBGw7Eom&#10;ZYXVGYM0ZzQ5xLga4RMKV9OvDQeyQ7bc533veohwMqWc3sfXNcv5DjcvbvOe91/je9++xXgESXZC&#10;sCek9KgZUZso/lEqxoDbxsMi0uLbm9c/ACWSlhsbmkpwAc6eZqpOvLl9w5xowUsCpvHQmA++HqB1&#10;NcAj40LSKr1aAxjxIA6eG/HEr+KhFkqwxfNyXjo+AN7nwGk+SAvMqWIPsgoaFG4q0PNTzvPF7vlH&#10;WwUHmHvaetGMwoJY9Inf8V7aXrELMRHm3Dsk+BArXOfjLtKDCR7nG1+SFlSb2joE5o5mse/dzgrE&#10;vGXTPhTAH3/je//jL3z6U798b2+fEIgXbp6xsbqOdZ4//OqXefG1V/h7v/B3uLK1wxd+4wscnR7w&#10;93/p7/LEhUsEM2V3/zaHh7ucjsfsnR1zoclyAo+xFpnllM4zKUpu3HiEfq4oC9A6xXpFyFZwnZSD&#10;o7s8ef0mZ0ZTVjW3791mfX2Fmw89HDlwTV/QVVHUEIQmlZq1vMtDly5SlSWXLl5maWOdbn/A6toG&#10;g6UVdJIQEMhE0+l06aUr9LvL9HpL5PkAlXRjf1YmBCTOVlRVQVUVOO/QQqAUqKZ/FRM9w9xZKPaW&#10;ImjJJkYEESXNz373m/zTf/q/s7a+wvXrV6mrgnxlgNYZBwcn+AD97gDhJXu7d7i3d4t8Y4VTLxiJ&#10;PmdWc+/0gImdUnnD4cmYWXnE0HqM04SyJCnGhHpEZ32Vd//QR3nPT/wsxyU8//zrJE6gvUXLEIdZ&#10;qUArMb+9gghNcmfTDxMBU1dzzrHDY3008PHBEkS8TUxtmFUls6KkqGoqY6ibvulkWqKT2L8+OTuN&#10;aR0eulmf69cfxsz2yEJFr98n5Btcufk++t0BrhxSTI+Yjs+YTaeRYqM1QktqaynLAmMtOFCJanT5&#10;FmdMdLUi3syq6RnOKT1NWyEQI0n60xPKIuBXVzHSMTo7wBDQQTOsahIzYSL7fOSJx/jghVV0mvGt&#10;27fJdOBTT72fDzy6zd644Nuv7LGUZ+j6HrkKFBOHsBrj62ao09oWRitOKZr0AqLxNG2VK2J1F3w7&#10;vGpArUHaxU3cQFMzyQ+y9ZFu7nzC3F/1vJHMHNBC/F3LVocu2/ikHwBmnDsszQfboFyUKsRzbIdj&#10;iDD/WyLPAWS7rV9kgiHOAWv7WuJctM455P9BtW27OLRVcGBxzPPnfv69hOa8CVGcFIMd3fw8vI9R&#10;SdEsKS4G1jXqs+bQPsTFUilJ2bas+MEuZ62lZGxnNY9P/9iP/vKHf/hjnI3GlEVJtjwg2MCbt2/z&#10;5898jU/9Jz/FE9eu89v/zxewwvFf/OLf5sb6NvV4xKktefV4j72TIVLl7O/tk3d6dLsdjLVMjSMf&#10;rHL15uPcfPxJNneusLx1jTunQw4nI7L+gJkNpHmHMKtYUzm1kgxHE4ZFzenolPc8/i56eQcPWKJB&#10;cZACgqevBHtvvMTtV18gSQUf/dhHSXrLcbssFVLFCGKpYpKvaD9ZGX9lUT0Smn6qjg7qSZ9Md9Ei&#10;Q3hFXVtcFeksiUyRIqZw0oCqa0TQcz9ZiJPhYPiVX/ln/Nqv/Wuee+57ZErjreHe7h22ty5wfByz&#10;p3p5FwkU0zGEgsl4xvBwSLe7wea1x7lnAndPDtCupB9qur0eVuWgBpixIClATMfsvflN7r/8JXoX&#10;bnJ8/5CvffW71KKPTXIMgUw7EjvFWI1ruJPBLzxMfeO7qRsAq6xpeKpgnYt8yxBwDXcyBCgrQ1nX&#10;eC+orWE0Lahrh06TmJkVPJPRGFNaHrryMGtLq5wdvhhVXL7LxuWn2Ln4KCe79zjce5XR6B5J0qUo&#10;CsbTCQhBt9chS1O8M0zHY5wLUaiRRk8JawymrqlszOwSQcxVQl40zBN87KPVFenwCNI+bnXA0fE+&#10;tSnxQaGcYGJLCmG5tPMwn7hxjZ0UXj2s+cb9I566vMonbm4z8zP+5Jm3KXSCre4w8I5gHDNTU9sM&#10;ISoIPvqYeheHLyoOgJy1sWJtQaAB0ehRANGzShHOAdR54JnPDEQbN34OSBtAbIU+7Za2PUxoysD4&#10;erGNEj8m0cwzWiWYn4+o4la4hTfZIuUcZOdAeA41FxSuRU3aVtDxh+QDgLgAWhZevPMnfkBNe67V&#10;svg3MX81fQ6rF69xrrIPAaWjeKE1QXfWkqQp3jWCBBH9moNoncpAEp3CQpMm0/r+tjS69jH37W0+&#10;e90+cX9vDyM0T3/0hzja3ePF11/mzuEeX/3KV/nEx3+ER65c47d/97fp9TI+/dM/zfrSKqfFGJdA&#10;5ROSwWU+8GMf46FrNzj5X/8JR3dv42WKk47VrS02r9/kifd9hMefeDLezKXnvT8y5cXnnuWVbz9L&#10;cEN8mrG8cYGD0z3WL15l11Y4o3nt1h3+6M/+mJ/7qc+Spn2kFRgluHPnLrOzUy5kgrdffpHh8T0u&#10;3XyIo9M98qVG3SZUrMBCQPjIOYQYse6cxbga5wzG28hHbDLovV2YReM93hnK2Yzh6Qnj8RmP3fwQ&#10;65vb5P1lBKKRfzbSRxewQhCs4+tf+0v+6A++yNrSEqf7e/xv/8s/ZmPrIqurfbb/4RpLa9vIRNLt&#10;JpwcjdBCc+XSDcqQcnI4hqrm8uY6/voNDkaHrI1us+1zZukaKqnxfszEl7w9S9gQS6zoBPH6fe7/&#10;83/EQ93L/Ncf3OaFM8V394ac1YGku8ZTjz9BmnXxxmGto7YOY+q47a+jt24wFuNjjLNtKkUhoDYe&#10;X1bRyYu4pTXOU9Xxs2y3mBbPaDojSWPMi3eeJNFc2LrAIBsgV68hgqeWXfqrm9TllHp8TD0ec3w8&#10;ZLCSkHQyZqbmbDxCa8XyUp/15VWq6YzCeWZlQZal5GmG77ro0lbXWGebRbVJFrANkd5aTFFG0r9X&#10;iH7OaTGiqMaRsx8SnLEEUePSAVcvXaMuC9zGBvunJ7xva5sfevwCbx8f8fXXdymqnLRbk+SOsvRM&#10;xyVpJ2fqywhV7fDEt4IBF5VLQpwrE8VCeUVLhjrf32w7hDTsg8WPLirOxaZdhBDj4dtInQZUootW&#10;A7IyXq+LY7Qu2jQgeY4sdW7Y82CTdfHlYo51DmwJ547TLgBNdc759/+OQ4cfJFb4wY/zLLIHe7rh&#10;gYVscfxzfXEp4nUhaCpzBzLe95H10AocYl/bE1sUcUGKScvu3Gfcvv/z0ezf16MFGE8Ldp97juee&#10;e45PffIneTJ7L//DP/6fuP7IDa5tX+B3f/032Lq8xWd+/mfY7nWpa8dUg3GeVPf4zE98kuTCFd46&#10;PWb9yfdxtH9ALRSlFxA0/dVt1neuororqAADKmSiePTJj1CPcryfUYqScnrA7RffoDfr0U86nJJz&#10;ND3jT77059y8cpWPPP1xtEx4/fYeh4cj3nXxGpvSwYUbrNx8BN/vEEKOCB5nHLUvo3ORd3hnYxyM&#10;NVgxiqsRmiTpoHWOIAWiVJYsrtzBN4T8LLDS9az1t5lNJ5wcHTBYXqYnliPFZs7Xa3pQPk7ht7cv&#10;8PTTH+HrX/0S3jqM8dy79Tb7r53xxX/za1x517sZmRmf/czPohJNv7+Gl7BUHPHY5S3MeII7eJXk&#10;zlfZtLeQquAEkLxN3/ZQtcBnA4aqZH+2z45d4kp/i960JqmOeXq1y1M7PX7k5jpvjiSHZY+L25dg&#10;sIqzbq4GipO8xdZ0pd8j6eY4azk5O2MyGeO9i1XjrGBUTKiqisHyCmvr65yeDXnhxZc4ODgkyzI6&#10;gwznDMtLHbJEs7GyztbKNk8+/m5WuivMVnoMp6ccm4K3dm+x1MkxowNy3SGRa9zbu8+lC5eiBPbs&#10;jMPjY7QSLA16bKytce/0jKoNRlxK6eQ5Vd3Feo+0EmubybeNYaOBgKmmTdn5AAAgAElEQVQqTF2j&#10;BORph5mS7J/u0VGC2ngQGlMWiNyx3d3i+HDC66XBdMDaMZ964ia9xPN7uxVvTgcspzMy5ygDjP2Q&#10;RPepCqjzM5IiDkKVEAQtGyZG3A3oJoL+Aavslvmy2BQvkGfeiw0RvpqeZ6wKF73YSK8KD3jIvvMR&#10;CHNhgzjv/4CMx2yoW5GkFWFswRVYnN/3VZMPPNqu6PkOa7PBb4CoNRNbtENaoGzR8z909ND8J37g&#10;67cyWcQ7zi888BdSq2idqOYQGJ3SXBxeCh+HddEedbEwSClQUlDWFYSAUgJQcRclFjJ/rdX5V1+c&#10;yz/8+U8GJwTu/+PszYJ0y678rt8ezvANOd3MvGPdmlSSqlRSa2xLbnWr5bZbbdrY4GYMogkI3uCR&#10;B8K8ycErYQICBzzwADYQ2I5oHMbQjU03BI6WNbekKpVU862qO+f4jWfYEw97n/OdzFvVanMi7s3M&#10;bzjj3v+91n+t9V+Z5tozz/DXf/ff57/4r/5LmtWat1/9MS89fYvf+tqvcfvmTd54/Q3evn83JuWr&#10;jN/8q/8qV28/y9v3H6HGW2SjEX//b/8tvvft77JaVGRZyeG1Gzz3iZd47sUXeeGTn+SZWzfR+YjZ&#10;oqaqWiZbU3Z3J1iz4k/+5Lu8+gf/gJYt7p4HTi00KvDU09f49/7d32WrHHH36JhbN5/HVI4pgVvb&#10;iuXZPXwWeO6lT7I7OaRpmpimMVg9nXMxv1XqKJ6hVOr9dVHVSOhNlY0IsQdV1AeNEXlnWpzxZGUB&#10;eETStC2KkqYyLEVgZA05jtPZKf/w//jf+cF3/jlvfPd7bIfAnoTzpuHZ2zc42BJ87KWX2bn1Aqcn&#10;J2T1OXYxp10vsNUcZVuySBDRNIamsdhQA7EaSmsNIeCMjSWEWnFjb0xeThGmQhLIRlsIEbi7dLwr&#10;r7HYeiYNgItJ6jHopRlNtrl+/Sa3bj+N93D3g7ucnpzgXIu1LQ2aUVlSFAX7V65w/cYtTON5+OAU&#10;awOTUuKDQ+UZxSjHNC3LszNC0zLKc7xvOD494f7jR7TOMpqMo6cTIqf/+rtvsDPd4uq16+RCEVwg&#10;uMD+7h5SSD54/D7z2QytNQcHByilWK3X1FWFtZY6OFYrw9QHFqJivWqpKo9hwVe85b3cs2o9J+uW&#10;1vmYm2oaGuvRRcn18S0WzvGFL/4Si8d3+Oztfa7tTlmsA6+//5h3Tx5hnMOYirpuMLaN3kzygoxL&#10;vw/Mql6vIRC9JEApgVYycvp0489FzLsAQIJORMV3O+sDQhtIsc5inaM2FeNyjFISY1Lq1qCbre5g&#10;vs8UGFCwgZgvO7Sm2WBftMB9H4zqcmi73QVCn2LVg1j6TPyYJGYAb0Coy0DoLGhz6ZjQYV38luq/&#10;GfoMht6qDaHvMPFRcC3TDmNwK2ZtdIFUBLhgCC7qmThLbH4pA1I4lBaxVVdlEi1+MZUrEMiz/MLx&#10;etj99O2r3yTd1rPzMx6drvjqr/wav/d7v8fhlSt8/de+yvWr+1TVip/89BVefeXnvPnWu7zz/n0W&#10;leWPv/19Ml3ylT/3Fe7eeY/f+/1/zOvvv0dV11hvmc9OeffdN7jz1mu8d+cN5qsZk+mIg/1Ddnb2&#10;2Nnapswzrh3u85lPvcytWzd5vGi48/AYLzTGNNTViqP37jFSBS9/5kuMy5Kf/OT7vPf2T6nXZ8xn&#10;Z+isRJdTZufnZHmBdZa6joCbZdkmIotA5xlCKVarFWWZ05rUj13GihsVQuynFkLsD0/UMZDeU/sa&#10;ncf+w42JUoitqViv1xhjsO0JrWloHfhiwpe//BW+8uLHWf/8h1yvjrg9Djx/sI1czXCzEx69/gr3&#10;XvkeRz//EcdvvcLRw1Pmx48x6yVKxEaCgUDrHK1royITbBLBwyaQ4kNgtVpSO4ExhqpuOV83nM7O&#10;ebhomGdXCOMr/cwKgdg11Tmsc1jjWFcVx4+PWa3X5HlMeVutFsxmZ1SrJYvZnPPTY2ZnJ5wcPaZZ&#10;V1zZ22UyLlnMzjHLc9pmTV2vWMzOmJ0e06wXEcyqFbooYocOrVnXFUrHFtSzxZzJZIRzlocPH8fu&#10;tz5SF9PpJJX7anSu6NTwuyi+SNyed57KVighMbZhWc9Z1muQgv1cMW1XHLtA5RyNMzE/11taY9Aq&#10;pxxvEygot7ZovOOD997hpReeRUi4c/8hemubhyePsbalbZsotZkUsnyILuUTwZtBcVPMtybV1cte&#10;uKSfph1wcNH97b4XiEFXgejBsXuOXbcT6EShYJh90P8b7lgQo+bdMUVI/WGGFVkb0Hsy0JSY0I4W&#10;uGxNdt/p3x9YuZdZiZSu1ZUBX/7XfzwMQVgM6IPOA/gIiB3sF+gBOsCF3N6NZS37xSNid0AqhXGW&#10;pnX94br7+1FbD7T/wb/2L39zdnZO3Tacz845Oqu5dfM2eZ5z/eoBeRZV14vJmDt336eqDGfzJXcf&#10;PuadD+5x/+Fj7rz7Nj/89j/nR9/9NrXzHOxeYX93D2ccdVUTAqyblscPH/He3Q+4f/8BzrVsbU3Z&#10;291iNBqhUNRrw+GtaAE3NvCzN1/HW8NISBbHp+yWUz7+4ueZz4752Wvf46evfJtmteDWrdvsXbnB&#10;bFHRNCuEEHxw9y4npycEBA8ePuDBw4cIBFXbcnJ6yrpaUeQ5j09OqJsa4yzL5ZLXfvot3nr7NR4+&#10;ukNVnQMNs/kRjx9/QGuWmODx3mCdidU9rk1uRVSDL/UUrcY4UUA+wjvDmz/5Dm997w/R7WPOW2Je&#10;aWuweoxQOWURldxdMWLkFYWWjDJNmcWqotZZatvQWNNPwkBUB3I+VuL4EIMvJgQqJ7De0xjPynpW&#10;TcNx7ajG19DTKxehIAG0dR7vHM5FznO1WrFYLfHOURQ5WsUKGm8MxtQIPNV6xdHRI+pqhWlqlvMz&#10;FiePWS1mVOs51WrBejHHmnXUXzAVy2VD1bagRFRO847VesXZ+SmBwHS6xenpGQDGtDx89JDTs1Me&#10;Hj/G4ijLkgBY72jbmEoFJIGQirZZ40PgtFlGLVs8ea65JQTN+oxjr6haSxMcEOkF7wMqn1KOdwiq&#10;YG0cy6rCtw17WxN0ltHgefWtN7He0LYNrWmSPmxIC1YUuhFyMwE7kPWhm9BpkguB1FHWsAukdlAi&#10;k2ZqN3e7xSQlFiHFxdzWDmRdGgMbEZ10LCmTdkmqLkvH6oFRJHWqjgbrVO4ugWwPQ6H7bpe9Qoc2&#10;dCphF79BSgoIAyC+CEw9pxsuAu1w6xaDjoboYgcdiIcw4Jf/FOBjANK9NX4BaEkWr0xc67CVlwSt&#10;aBubrmsQcExWu9b6QiCyfxp/5Stf+ObJ0ePY9VFJlo3l9tO3cdbw3rtvs5qf8ejRI1597WfMFmvq&#10;ZhHz9sqS0/mcytScHD/k6MEdTh6+TxEUVyZbPHX1Bs/cfp7bT3+Mnb3rkE9pbMZ6tebe3fu8/fZb&#10;PDy6R5Yrtrd30NmILB9jnGFnb5+XP/0pPv3yJ3jj9dc4OzkmlxprWloLDx68w/vv/YztrTG/9tWv&#10;c/PGMzTGsbu3w+7eLg8ePEQIweHhVRaLBbPzGeUo5sfef/CA+WKOznNm8xl3732AaRuUkrz+xut8&#10;51vf4t133+fNN9/mrbfu8Pobb/OjH7/KO3feZ7mumM/OODk+4ejomNnsnPP5nNlsRjmaIlVGKwQ6&#10;i+3I4yRS7B3c4nNf/S2ufepXYTLl/p3XKVyLddAYj/dtVBorRpQyQ2kZLelEf1gfcD5Gi32avc7H&#10;MlPfW1QhSbrB2rjYTdc6jAdjG04ry7q8gppcwbvoqneW8Ob7EWyNMaxXa5aLBVW1xjkDIpBnOlrR&#10;3mO9xdiWdVUxn88wpmE0LpHWsKqWLJZz6rbGBUvTRs0C4yxVE/dftRU+eOarBccnx4TUbLMsp4gQ&#10;WCwXTLemBAKz+TmL9ZJVtcIam4S6PU3bxsIUY6iamrquIXhW1ZrjuqLwQJZRZILDdcPpesFC5Mma&#10;DXgRg6BK5uh8CyEmrI0hywuadc2NvV0mZc6qXnPv0UPOqyXBx+IMZ20/6XsVsUHUPHSFCamteVfB&#10;BbFBoJQKxOYZdLO8i7x3i2kiFeigdmOFXQLZDqhl1mcZRHAQPdAJAhLVp3WJ4XE6AA4bvv4yyMZT&#10;GaRiDd4RdOe+WTR6WE1mrQCETOG/zsUf/JSkhabf8cYk2Aje9Lvd0F89lTLY76Uz70kyMbCUBZ1P&#10;1FMz8bUE6UmlSwiJVNELcQGqtullJS/nLV8AWaU2QPtLt/a/ubsbI+izxZyiVEzHJUePH1LkmusH&#10;B+xt72KMZ72OrV52rhxQjreYLdecn51T5GUsY7UxMr2czTg5OqapK0QIlIXm1tWrvPjC8zx9+ylu&#10;XLvB/pVD2tpydragnEzYO9ijmBZcGW+Ra8l0WvD8c7f57Gc/w917d3nv7vtYYXj06AGL2SNuXj3g&#10;N379L3Lr5nOsKsN0d8LWVsH52TnOea4eXiWEwNnZGTu7u2xtbXP8+Ih1W3N49RAh4PTslO2dbQ4O&#10;D3n48CE/+MH3MV5wcPU6Oh+B0CA0xgXWVcv9B4957/33ePOtd3nzzXd5+513+dlrP+OHP/wTrh7e&#10;4GMvfAKvi1jKnEkyQlT7ySfIvUOKmy/w3Ke+yE+/9c84/vmPyJzHuZzWBEKQrKuW2rU0bsNjeRcF&#10;c9rGYFqDF6Ry35Q+FOLKCokH9BYXJFrF6p7WO6xpWBpPOz7AZhMa08TqORv/GbfRALatoWmj9Wxs&#10;S12vmc/ntG0Tld3ygqwo8AhaazHOsajWLJZLXLDs7uzigPlqyXyxpDYttTGs64bGpetwLbVpQcFs&#10;ueBsdkZRFlRNjfCCYjzi7t175LlmOp3QmBbnLXXbsFquos5BCogZG8/bWIsLHmsdi8WSVYAxGYXS&#10;jEMgn68484a11BgfsKnJKAEKPUZl23hyyjKjWS0pReCZm9dYz2dsTSc8eHwfT8zSiDoKCVJ8iCmH&#10;xJbmDt+bVp2Obg+c6aEqKWOr6z6VYABOHZswMIuj1kEfT6LjgD3Eecdmoiuh+uKHaF0NvfMItBdd&#10;/NAvAsGn7rUdMPbpXJtNXALIHhAvp5ptvrEB1uEWNpZpxwozWKgulNCmbVNRtjmXJ496cRFgeAUR&#10;RQdXtPmts+q58NlUcZjAM+Zjw2pdx2DyhY+LmEffZyBE67YPuYWupgzPwe4uVjgevfcmO3sH3H7q&#10;aXanUwiB29du8Pj4lHq54vHZGQfbGc899QL/2x/8E07P5sg8IysLKtMyVgphljSnNcvFA8Z5xrrI&#10;UFJQHN5mMtljZ+cGhzef5vYzzzAZTfng3h1E4djZeZrF7IxirFFK8smPvcB/+jf+Bn/n7/4P/OH/&#10;84fovOFzn/4sX/7Sl9na2uPx+ZxynLO9NWZ+doSzkltPPUVb1zx4+JDdnR0m4zFHR0eEELhx4wY6&#10;0yzmc27cuMHV/QOOj4/48Y9+yHq15Mtf/VVeeOEFEALTRC4u1jHDarkCY6jWLY+OjnjzrTc4n51x&#10;/fp1rt24iWk92slYUSIFrW+QwUJo8U2DFpZH5T5P/fm/xP2f/ZCAYzwaUTmQhWZLC1bVDEnA+ECW&#10;muw5H3Ndgws4bA+spNxGv3mY6VlGofZoeUJwDrzAtDVNVaWPbqwOlfYxVHyyCXwJkKmMxjQs1gtU&#10;PmI8GsVBVJZI76BpWFYV7vEjhBds7Wwz3t5m2dQsVuuYUytANoI8xJJHlWc0VUtjWrx1rFdrRkXJ&#10;qq4ZTaeUo4K6qtje2mJ7a4u2bbHO09qostVZVUVRoLxKVq6jWq5pmpbReAKiZIRn6hqWvqWROdY5&#10;OmdZuAgkUhap27GkWq/R3vHix55B2Yoik7z73ruAwDYtxnoSY5BSeVykEBAE5Xt6szdoA6lAISQr&#10;s6MMSKr/A81Y0eHrpoIs9IiT3u9xPBC83GS+pMme9OM2ltUFcWwRm46GDWDFqEUaCVKAVyl5wA/w&#10;cwBNYpDRMETC0PHlFz8PFyu0Ntb75subfAZiEdAA8oaH6BaUC/vrjh02xx1asBf+7he17nPJmhWk&#10;tLB4r2M34e7MLsK9zmI/MEwnQxk7VfSawN73xQxt24reov3jn73zN7/xpZe/mWc5k+mEQioylZEr&#10;xf72lCxYMuEY5ZIb1w94+vA6z1y/xq2rh/zSyy/SVBWvv/kWDk2LwhIwwWOcIVMxh1AJjxKBQiu8&#10;MdTzMx7d+4D3332Dx48eYJylbiwnZwuEVOwf7iNlYLVYk8uCve0dPv/5LzCdFOzsbvH1X/11tkfb&#10;HJ+ecXB9n2KScfTgPhNdcv3WLar1muVyydbWFlvTLWazGaZtuXrtGirTnJ6esL21zZUre1TrNd/9&#10;3nc4PT7hUy99ki984avs7exT6hFbW7vsbO2xt3vA/t4h+1cOOTw85JlnnqWpW378yiusqhXf+MY3&#10;+OxnP0/dtGSqJkhL7Q0BgXcCTFRxso2htmt2trc5Pn7E8uR9prphlAdEaMhpKfKCQsb8Oy2SUIYI&#10;BOHxKrYlR3SrZnILwyaqLaXAitjSxyNwQeK9pQ6SVb6HKyZ98MYn6iE2s0t97UUURXE4tI7SmT6k&#10;YJm1ONuyXq0wdZ0aYcaF2rlYpTVfrdBKMRqNECm527Yt1jjqtkHiMcFGbrZaYdqGpm4hBHZ39xiP&#10;xxRFRlVVnJ/PyYucrcmUtmkjMEnR61fExoIC6wxVXbNeV9RNjdaSSTZCFAV7wVNWc06oWAlFm/rj&#10;OQsCRaFLMl0SRIbxgqpdsjvSZKHi6v6UVb1g3VZUbRPpGhMnY/QqYh8v3wFSsjj9BSzZWLSEqLch&#10;dZQ/7OQ0L2y9Ved7cPbEMRAXQxEzE8Km9HUItH07caVi2a93kHK9CXKTFSD6E7yQvypDJ8CzMaE3&#10;4CmIzSyH4akNJ9rRFSCSXq0Y8LlpH8Pjd3QC9KWtl63Y7vw6j0AOUq76rbu5TzC7F+/rgHm+aNWm&#10;9ui9eHfoOiwkOkaQqsvi+S/XdSzXvXS8y63dgb95gTH/zS++/M2YxG+ipqePlu7s7ITF+RGmWTCf&#10;n1CtZtjlDG9WaNHSVnO297Y4Pj/m4dkxrYARCunBW7A2UJuAExnWZzQ+Y2w9mXSUeYtQFeeLE6q1&#10;Jc/3ONh9hla0LKsluzs77G9foa0s3gRGmeaF559l9/AKq/M1y7Mlh9cPIA+czU7Y29rj+pUbrOoI&#10;stPJhIP9A1aLBXXdcHhwQKY1j44fIaVif/8K1bri+9//Lg/v3UcLwfXr1xHecnr8iNn5MXW1ZLWa&#10;UddL6noZuVQvuHfvAf/XH/0R9+5+wBe/+Hm+8Y1vxDJQIQlO4VFYH/Ah5tVaIVg4w6lrYLZiyYhQ&#10;XOHsg/cJ54/IkRByhMgZSYv2noxAJiVKCbzwGG9oQ0Mmi8HwjKNvU/+eEvVFgQ+x9UvrAqatqVG0&#10;owNcPomBkTCwG7qJJHx0iWUAKfE4rPcgYrAv+IB3Nd5GWTlvLCEp0tu2Ae9pnaOpa4SAMs+BmLER&#10;QiwcCMTPt87EfF7nWa5XmNbQWRfBx/Oo6yoC7XgamykaS+ujd6GSK+e8jzRIXdOalqzMGRd57K2V&#10;F+wZA7MjHuqGxkusa2MzRS/QSlNmY6QqMBYq65BZ4GB3zOGVMXU1Z7lesm4bjA9RE8MPQCG41LCP&#10;qCVArLZLjyUBzkXrTEiZUg+jx3FpYtItniS6IP02oBRE71YHuvzNYcltBG+lEivruhQvxbCirC+g&#10;7TjitBpIqYfkLQjZA0wEqFQtddna7XldMfyzf6/jPaUaGAiDcxHx0gbBv8EC1d9P0kLk+xRjwaAg&#10;o8PGSxzthU3QH683wRO3HPusxWVHDhYimZ6PFIogAuu6wbsBtw5PPIcOaPXw2GvTcHY+R8qcyciR&#10;ZZqmqTk+OsI6S5ll7GxPKYuClVyjZE61rJgvFuTjMfs7I65vFzw+XrEqd9BSo/JYOYSzuKqlDVB4&#10;MICuAoVwTCcjikwwe/QBx7u7fPLl5yn0DR7cOyKXI8oXdxFTWLmWe6cnGAfT7CrvnL7NH/z+3+dg&#10;d0KhS6TI+Njzz3Pvyg7rk4cU+zfYf/pjHC0eU50+5lMf/wRZIbj78DGTbMKNmzdw3vHGz15jdnzO&#10;/nQbAdx7+13u3Hk7WmlpgGopY1udxI0arVgu17z7/tts7WzzL/3lf4VRvkUIUWQlKA3Bo5MrYoLB&#10;O4d2jlFtuFvPmJ+cImXD1Ze/zJHTnB3fQfkzvF2yVNtkSsfe9B4ym1xM6ymVpnFEi1ZalM5p2kAI&#10;mqzMWa2XCJETsOhc4fyaPHOsjWdpJL6aYafPxvNL7Tm6QW99gw8tecijZmpwaCVThZOBLGCDIcgc&#10;VIb3IIOlECBSpLoJAu8b1q3lwaOG/Z09JnlBqRWVqTDSYV0q6UWgpcY4G9OxMMwW59R1xe7uDqMy&#10;J8s1i8WC7e0txtMxtW2YGIWxLbGOytOaltW6IgTIyhKX52yZjKNtxTW7ZGc1401paRhhG3BWoLSk&#10;DQbUiFqPsW0ghApFTW4l0mt8yDBCcLJag1KRLrABF9oLFIuSguCjlemDAOfo3Qx8FDxJoKuEQMiA&#10;9TbW0hBV4aSMOZ0RLHwC8dQZpKt0ChALQQO90TnoorDhBQVBJPEW4WKYgSR+L2ISfkiKZyJV/kkR&#10;9VtjndQqopFM1msHtMmSVaKl653VWe7dwq8QuASAIaVyyYh8fTqV967PE47cbLcQpfvZ3y8X7yfD&#10;YxDrNTpWN4S+I24swhha2peMiLSPTt+XdM0idGrGAYdBkuGCxbhhVV1AKx2vUkgKJbHC9tffa06w&#10;8S6UUlhruQC0tZe05GiRsTIOjaB1gXWAqm44W685q9ZIKahqH62L1lE3a4IW7F2/wXPPfxLj38fN&#10;ZmitUEmJPwSHsAEag3Mty3JEFmDVNizaBqUzsrJm9OA93n31B0yu/GWU0rzyk1cY5YKrhzv85Ec/&#10;5Oj0BImikHtsb2+xt3uV/+nv/HeURUGRafZ2t2jaFTsaVDklm0zJy4JMSq4fXmVUTAlCs39rnyt7&#10;+zSt4ejxEQLNpByTyYzJeIqV+YZkD9Dg8L7FOBfFs+2KqmqpqxV/8Tf+EodX96nbmkCgLHLaNrqE&#10;3WocAljnaVIL69DA/GzN0cmSWV4wv3mTdbugOKnZ8xpfaIzzGO9oJeRZbIlshcIbiw2KQCy4aNoG&#10;ITQBx2q5ZHtnC71/CEJRVWvMUlFVS6rWsFxW7O+N0Hq5mfxSRUV+Z1FtjTUrGr1Dp7xvTOdGydii&#10;2TsK1gRdgi4QQmNCtFjtIJBSNzVO5xydntCMxhRlidIZwbSxYZ5L/aVSB+KulFSEELVcTUtRFJSj&#10;EU1d07QNWupYWSVi8YizgXW1YlU3EWTzAq0zCIJGxQleCljWNTZLi4oLKCFprUErSa40wdrYYjq1&#10;J3HAel0zz1O5dq8LYXsONTGr0Zbq/ffepOvnlUvzPtZ1JX3msHGD+4yPTk3usks8BIzE2nYJQ12Z&#10;Z3jiO7JXy9rkzAZE6k4bQlSk6lHoCdOvK9GNb8jQXVoUQOzSuy4eNlnxl65BDKzy7jq6ktYgQtIc&#10;YwOGmxWFDQv7YVu30+6zMbsH0VWHDUo5BrTC8JS78+h00SSdTkPH98bih3h+A2qEgNIaKW1qgBkN&#10;sOFt7AJnwEWgzYNjIgNCeVRQ+MaDcUgr8Sb1LjcN3lvWaws+9hXb2toiKzXjQiPygptXtzlaLjCB&#10;aPFIhZcK7x1NGxDWMg4VmdYIF6i8Q7iKbLkC01Damtl4l0+/9Ckenz7kv/+7P0BS8/YbP8M2NWU5&#10;xhiFwPDUrRt8/OOf4Wevvo5VmvX5ktGk4EgWFDKAP0EI8FmOf/Ux3nlyKQjhJNUyx+dVFDlZnqOl&#10;IM8LroTYM0rrHK01KsvRWYbQGQjBqcioq4av/MrX+PrXv4b3Fp1FkZlltaKQRb9Kh7TqG+uom5ZV&#10;VbGczanO5sxPTzlaLTnXmnZ7h/F8Qb6qOMgt6yYGiWoH0qqoIBYC3llaFUAGVm1NPt1l+/A2Bzef&#10;45Of/QIff+lFJjvP4JxnOTvHLM94+MHb3LnzJt/6wXd5XK+ZOE+QgsrFyS29IQ+WnYmikGPWbUUI&#10;MWLdNC1SSvI8Z13XBB/YKgSnqzmna4kTGVplaCn6xn5rG7MMGu+RNmCNpagqvIwOm0kZFb3QCYkP&#10;88QyWsBYixCwNZnEGn5jIYuVb8pF9bDVahWLETwU5Zgsi33LCgS1DhR4RhZmbU1bSGxKMhdK4FpH&#10;kU/IdEZdG7wNQKQ3DLBcrdHSE4KJYkbW0DU49IG+L1VHE3SWV0cTBBGl+wgbLjVOUnqw8l3zziS3&#10;F5J1JoNmw1rGOe77cluPQPUpRd3PYZR92E489TxgCNYhXPRkNltcNGSCBgE91skY0YufuoBWaQcJ&#10;LUWQkTO8hJEXAmEiqcP2AD5EqP6/9L2hBONHkAG9tkFH8IrBr923O0WJ0L8v+r82BdFCqNgbLO1A&#10;dfQP3cIVdRyy5OHG74R+0RzSBs45AZeA9j/7H/+x+I//zb8ShM5YrmfUbRQaqUKLzSBkupcOC8Yj&#10;ZRbzGIXDOs/Jg7usGkvTWvZGJU3b4pKKUKY06DyOGCWQmUMoiR5voaTCGYMUkE+3yKcTzMkj6se7&#10;jGzL7P4HKOW4vrODc1sIoZh7T/Alb975gJ3Da7z4uYxcQnANZaEQTBDVKVtZHN5rL6mdYJQpShFQ&#10;7iCuRBKEDAQZE9q1jvmFpYytabI8R+scqTVBxvYhNgSE3+baJ2/w1377r7G7tcNyXZFlCtMaynIc&#10;o5Ghe+5xMjkX04KapmG+PMbUc6hWqPMZhanRWUnYucKpnrOyPqpujQQ25dFmQcQ2M8bhjKEsS26+&#10;+Dy/8hvf4LlPfYF87yrj/UNa74EW4WD76i1GWc7tL/06X7ANk3/6+/zX/+3f5tk2RxYZKREJ7xu0&#10;arl6JVJAZjHHEyjzgvnSoJRiXBacz2uEkJTlNjw+Z9U2LC3U3hieBW8AACAASURBVKNFpFgggI+5&#10;qctVFRtXC8G6WlOOxzF31bs05NOESNJ9Uook4B1o65qqqaK7KaMiVUxn8zR1VPaq1zVoxWg0RudF&#10;ioYLRmjOC9giINY1awUr4jOI4j8gRIaWOd4GrG2TVJ5DEWgJWBdoTUsIHpnpyMV6B9527blSWe3G&#10;suoDOZ31M7TsQvcp+vfiPukmJchkq/Z4EkVMonuaymU/hBPsP93TBzH9vwNTKTsYikB/US9V9KKG&#10;Iq0MooeGWDcs5BDENlu3yAhIAA1e9vkQSV/2wjcuv/DkNuBXw5/h877/X6ZCjEuLR+9lbAzbjg7w&#10;gY3aHgMhchxdd+G4rBH1QAbnpESMV2yI6s1i1/3sVL0uAC3AL79wIyqLu1sxbzGEBDA+Nh0juoh3&#10;mxbnYmK0tTF6nGdRW9aawGlV0TYtjYlcldBJpDmP4HUlGxFUhirH5MUUpTK2p1OuHx7w9FO3OHjq&#10;gOnWDs4F6t/5txlPyihzIRTrqkX4BQTFcrHCGoPCMyoztsclmRS08xNe+/63WJ8+iE3nxtuoYoyW&#10;gcxb1GiPcjyJD0kqJuMt8rwky3JGkwk+p5dNVCpZsipWfTnvyfWIoigpipLVqiLPi9inyguC21hp&#10;fYDBRXA0bUXbrGjWa85Wc9a2RgOjxtMaWJYjVpmiaFPHzTzDKx3bmQfQCITzhLpBTkbc/vSX+eTn&#10;vszVW8/gAjjboEXA0hCCjMUTbaQ8pltT/vyv/So/+umfcOe7byZN2tS2wzmCa2krQasaZpUjCEHt&#10;PLOVRUlYO8Ns3iKkJKuXLA2EfILIMqyxqQlhVD+StoqFFC664vP5jOADpbMoIaL137uem+T3Tpsi&#10;hMC6rginUc7Oma7dc6Bpa9brJcbGEt6iHJNnBRGUBEplqCDQWrBtLfV6gS11DGKFKNDsgqXIRwiR&#10;0RgD3iVKwEBqpqfVoF1JoO8U64IHp6MTH3ya3EPFq+hu9mlDl9KOLoNEB5S91gYC1QNMAk3hkEHi&#10;gntiH9025GgjbTDU4Upb4MJ5dQUCHd8rBp0f+v12IMvwp9i8NziEJyB9sg692KhyP3HtsRNJGCLi&#10;BcpAXKRau1c/zAKmW8S6hK/hvQubfXVncRGFNwvlgGfoS0TEhWWoP44MqSw/8MRC9ySN8yFA+9lr&#10;ear3D/gQxbKVynApitlH4KTAmYDWI9rWxElUjrA2YA3MQkMXBI+DLhLrWZaT5RlhlMeePDIjqByZ&#10;FUwn24xGiq3pisY5xqaiKMdQCoKqMCGALtjKoVRbCJGR37qBMYYik6zmc47uPcDZwOT2x3jxV/YI&#10;3sWct6wkpCjvOI+NBFWeRYEMFXN1u9VNa02R3MLORQwyVmQ5EbmYjDgxrfeUeREnsRAUShNcbD8S&#10;SEpeIaZfCNsg2graNXkLwTha4XBa4FVAOkkhSpzWTHQqiRUiiVlIsq5HmfdUNDjWPDq+y9nimKvy&#10;JtZJLAGhJFnYwjsTS2qJ3siyWdGaFTqsMKrFhoBFErwmeElrFO5hw33RsvZ5fF4K1lVAK4/KWqoq&#10;WgtjPWMdNEYqlAAtonUWS5IlW8CqXtMYRzGaxDknBavVMlIyTqWyUI1WOnZZFgJvkoMdHNZYFsbE&#10;hRKBULEDbF3VtMGS5zlFPiLPitjhVnaAHfBaMxGBUWM4MhVVkROa6Pp7GbNAyiyPmSHOxKCNiEIw&#10;ApAZ6Ez0Eyn20otCLqLLYU0g+2SxaQTbZBcl2sAjQrxGRUc1hPTapqooeLFR/r9AQUbLquNeL/cD&#10;6ya5TD2wht3IpBwIFg4S7OPnh+n5mwBbyqjuXh2cSNqPkBvutzMJ6SzAjRXadcIZpoYRQIoNbzsQ&#10;GrwE45fBPb0XuqcU9ysBPzifTf7rYLvkTUg5BMiwAeJAzIwhpH5kXYZFpFS83BhQmcpioNgnYA4g&#10;ldpw7YPtCaC9ezpPOQ0xodp5HwMtwfXpDZmSKGEJQRFChQCyTLGsqhhoUBmZXyO6EkOiklMIAdFE&#10;wA3nNnJSRMk0LyRrXTCzjodCoAsPQTKZbDPdnjIal5TjMdZLJqMpb85z7t57gM416+qM0dhx9co2&#10;P//xTxhlYz7+1d/h6RdexMkSE6ILo0Ry86RgSknrLUhPnmmcb4Gomep8BTa2bcku3DCbupd6nBSp&#10;TDAmkysFWkXqQCFxQvRuk4YoDCM8mfSUwjGi4TAP5Fmgyi3tlkCFHOk8wuc4LdFJbUkr1fPHNrVf&#10;FwtFkJLSrwnzc/y6IcgRupzS+IAJKyajjNxLageZ0AgnOD2awWnF3siBigIZSgjkOEORoYiFFXtO&#10;9vXyfhKBUEqJ34nCPLnMsUFjQpSVLFQWz9tF/vLPfe2vcrSY8T//o/+Vuw+PYvdhneFsBM62aRFC&#10;kemMLIdcRKvD+JheKFwMxHnvSDQXdJkKAspiFNul9yCrUj+wCNJGS7a9Ra7X1NKzdKa31qy3aJ0h&#10;soxgJELFQKJ3HhG7+KBldK29jQHHtjUp2BH6BNlNBmW4AAZBxG6zAbo+ixc6CWwMxI3JJoJIMW+R&#10;/hcXKQIiuIggLyjNdRztsORz843h3zJlRLgEfuHSZzbXEC1Nf2Ffl4002Uf/kgU5ANsY8Ns0NhQ+&#10;8e+iszLjtT4ZDOssxuH9DIPbNDwJceF32YO0GOhMhKQ09mFW9RDEL1m4hN5L6ZYBj4jZGSl+gIwp&#10;alrJ6LUnukMNgHb4PJ4A2vOqBSInI6TEWd+3IpZCEKxFSUnjA1JleNfGZPZVAxhGWRFbjVCmdr5p&#10;QCb+TfYXkqNlQIbotongQSms86g8pzUNUihyuWQyKZHCMh6PKcsxO7v7vPb6fV5/400Q8Bu/+TVe&#10;fO5j+LZC3XwBs3ac3HmL5577OEFl5DJDuJZCBISOrYQNDXmRxci+82R6FAeiASlKWmVSrmHo+UYh&#10;BEEJhAYVZJpQ8TF44bEmpsQ5F7trxkK7ADK6/LmEkZaYQqP2FNumwIsRZkfTqm2MN+TGsyNzjFyT&#10;SY0KAQVkmUZIcCGLx7Ia4wxOONr7f8IH9phyesh4b59yPMGMn6ZdzhC+QWnJcrUi1EvU+Vv8yvNb&#10;iKc/gc4ked4NgahxgXAI5SldtPKdc4goFRX5ywS+QpUIoXEuIJ2hlNFKsc7jg0A9/zx/4bln+cFr&#10;r/LB/Ye0psHUdZSkrB3kcfFurUUbG2klFT0O6xzSdeNuI15tU9+voiiQeYZSObkuYlAzBHAWtCDL&#10;NLUUZB6oa5wSLE3LxCuMDIQQW5Z0dpvSiuBFbG+iFM7GZt4hLWqZ1ikjIpKloZ+bgcsguwHOjX0m&#10;AzHK33nSogPN7rNduCfxfB5QiSJIgJ1yOXrOdSj2fXnbCHB7usqEjbJVcu8F0eDpIvM9sKT9Dtz2&#10;0GvVJoQBPC6FlhI32oFt+pr0IuYnBIdPVnwIQ3nzjwiGJcs3Ji6kkuNh99y0/jyZizCUWRy8Ggb2&#10;eHq/7xvRK4dvVkEfwgX65IL0YvcZQp+TQSfqnj6bZVlU77MWKTdikU8ArfSRw8LLeEFCp/5XCi8h&#10;SB07vgoHPqBkvKlajJCMCTamrhBiozMESTYO+s45ISKaDzLuV6iUoB6fgbcCIzRBxB5Xq6VllBWp&#10;rHDFgRxRhhap3uPaU9f48uducfLeOxw/PEdu7bD34h47179GKLZQEpxr0LmOhQOiq1LTyTpPtyDE&#10;vD6ROKWsFwFJA6MrORwaAn7T1k4iQNGvZjq43jpxqWpKBU8ZLEHBNLNUOxKnCqQTqGBTu3OPDxUF&#10;kRePxwsIYaJFkAaiQ4FWhADu7JjZ2TELnZGPx5TjkuLKYez06T2mXrOez6lXK5xpOSwDo1EZtWcT&#10;HRGnk0cI1QNczALQvTUhRE4fm9UQQheFF4nfFDib0pRO/pjzbYvcg4oZo/qAljUrM+Pq9AUODm9Q&#10;zVfQGqxvY5cDCRqFChlexQkm0+A3BILOKEWGRmFywzjLUUaCA6M8qsxRTpA5Tam2ablPa2dQTMkW&#10;hpH3VMGgdUkpr0VgJS70wXikE8gQyLLUgNIJVFZirUem3FiPwJPH1jRCpeGQ1Lu6CQyYpKga+jnc&#10;5aFG64hOyMcljYJEy3liBV7WudkieoKdIljMVnAIoRFC0Lax02/UWJabXmFIZN9KxaXijHg/lRRo&#10;2dEXCUNl19Rcx3ngDZ39HeFR08UdUvJ0QgwVsQIFXbt0Akp3eryd9d/NhvgJNYDKIRj2OJToE+lD&#10;D2vD+xmDdMSimm4/RHEeT0Aq/SGg203gRGkmsZj42CRdEYYLAmEDheoq6GI/va6MQkiJER4ZLDZc&#10;7KSwWq3634ftbZ4A2n/9P/9fxD/4T/6doILZOBUBwCC8TN5BwKkN7+JCbIbnO1M5AW2IumypX71I&#10;DyKCURARkPxA7i0k81sAMmhccKm6JQOhYrWRBRMCi9PXKTyItuGH33uVsbjO/cUDrtw85OXP/1u0&#10;ahQ5SOPQWieLyKJUFks2N2bJ5UfcXfWHvPeLt2G9eu/ueE9wBmdbbNvgmhpnWnxrcD62pA7O4r2J&#10;/4IjCE2nUR/1Q1MJpJD9CryRdYtWWttaalOzWAjMw4d9vnxwjuCjM6e1RqvYA00pj5O+B1ohfErR&#10;Erjg0sKYkuERvSI/xJxol5SsO48lmiHx1q6bNeNqxSRVQCFjexwcjMYlhc4IWRYlHp2DoFPPKhUF&#10;UTwImRawqEqHlJqR1GgpMZR4r8ilR+fxGHGCCYpcI82MWztbvKUVs3qNkpJWBoJQKDXqn30IUe2s&#10;e3YiTSxHICNOLZ+kFGPgyhGeiMaEzY/Ls/vDtsHQe2JPXXpQiC2YYqpUSoXzMcDWQeLloMuHdb7d&#10;SC8OqsHERhfjAkPQ8Z49rdGPwAvv03O+w7OPwNfZI52SWb9ncTGh/xfNL+/8Zvqk6+gyHOI5RPcg&#10;tU7sXiSk7rVdDnv3+lBUMnhBqnig72kbPFHsPLn8Kl5/R0FculExE0UryrKgsZ0u7SbroFv0uu0J&#10;oIW4iqBEHxHs27QMEvgz2Nj8CQS6fLMun0wmbrS3+1IEPrZ+H9RAD297iIPBSR3LJ4nJwMZFQHAh&#10;5uTqMuPajUNuP/05DvZeZDwuOdc1avIJjltNployHVtRdyIPUdUoVqp1z7xr67y5gRfzEf//bF2d&#10;92bxtQRnCKbBtzXBpLp/a3HWErxDONsn7QdCah0dB2dsCJeMaBEfnhy4jkKKmEKVXK0gRHJXo/sa&#10;ElcupUTJpJOZFSBkDBD2Nx68Ekn4XGya0gmIEnGpNDZE0RTvPS65lCLxyVJFy01ZgV0vKFqLRGJF&#10;SxYkpRihRzmKmMZkIPViyvrB6kVAyyxWUKXglpQicbACJeBqmNKwpspatIDSl+xMtnEqcF7P+frT&#10;exyg+HkmY+GDFMx9g1QTynIHXMwO6bQdAgElY8VW6BYQnXjExJ4GXJp4Prn/mzEbNgP7SQgJ8tIL&#10;l0HqI8ZRiItHSMneviP9xYZG6GUZL0W+YRMwuyz8LZNF3QOr/LCzGYJsb3KRfOfU7JKUDta9t8nM&#10;2Fi8Fw2aYReHP23rMKcPdjHgXdjkrXaky0BeCX+5vQM+9mrb7D1RgdFoESEWlcjklQgZs4dEoO+4&#10;ILqW6n3X4EhXdUFPxOUS6ovbhwJtwGNCzBmNN2XoFMWboMNgx90KOHCvhdykZneWl/AdQbxxs3rL&#10;ovteB+6mjonpiXqINeES56MQtM8OObyyx0svfZWmbvjpGz+gkXtcH93kxz/6Yz7xwmfY399HSokx&#10;pm/j4ZJ1cpHl6c3PzUP+BVt3g3vL4ImbvHHHo2Se67lokdZhoTQ6K6J7LiVKWwQFiECwtl+cRPB0&#10;OUYyPXifxIa7SLOUKoJdlsX23Kj08GUMZsou9BuBVZdTNrXu/RNIrcNEBAchQMo+qBlSpNYGh3Ie&#10;6wOyo4XSZ5SKtTWZlKxWDSMfKKRkHiomImdvdAUXHLaucK4h+JSnKqO1JoMlkwKJIZOp/bvKkHmB&#10;1Cpy1jYgaBnngsoHHBlNNqJaVmznnk/fuspv//JzvP2d15lXFV5qCufwUlDkJdKrqG0VYkWadw4h&#10;fAyikCxsEdL0SC5+egaey9VQDEbBxTee/FzojY7e3hJPfC1+sgsgDb+ZdCs8GwANIVxowtj93WUf&#10;bGrvNwbAh29pXnYU7fDYMQcyXWc3bzsgpn+tS/Dvd5d+6X71BOQvnloXzuhigCy9LjoqInlT3uPl&#10;Baj9sx8klch3rLELAu+ilyNClw9MFFpPwW/ZGYPJYr3sRQxf67YPBVojPMKLQd+fkFpHhH5cOLUZ&#10;IR2h7kVK++1IbAGxu2aKPnZcpkgkfP/gu0HXlW8KMhm51M4bCyGWj+NyJAFXa569+SVWqxNee+O7&#10;6Owprt7+BK2o+NSLn2E82Qai4n68kRtTvqvASff5Q7aPGP2Xt9Clljx5Y2WSpetTt9P1SqlRMiMr&#10;J0idE5xDhpQE77qGeB5MFS/a+xjk8dG9iYpdAUMC59QeXSiNyDJUlsXiCpFH8FU6Aa0CoREpsGll&#10;lqwbeeGCEhuEklm0WqSKcnBSRf7cO6R3SOtjGWk3yDqLVsqYzhccQszY295mJOHcG9AjyskYW7es&#10;hSN4i5CbMSWCJ9OB3WnGtASCojGC2kGQCkkWFx7vmU8kuqookAStOW/XHBSSv/DCU/zWp57Hru7x&#10;6P07VK1FlgW0LUWm0UGDtXgRorCMN3QAEgtLYkt1mQKAgWjVDEgaerfuAre4oQ+6VK6PGkeXX+k8&#10;ruEY8vgYL7n0eT8Akctj7sOs2g8zGjpAlBeqCT5kvPeHGoJYopK87L+zgaPN1gHqcH7J4eF+webC&#10;poKuu46+cwUbzyEk8ZdUgsplCqM778v5vkLG9BIffAxSpnww72K5dbAB31n/ievurtATF2ilFVme&#10;JSNrE59J53vhSj8UaLWT+BDTcPoToystIw6mEIEzLjbRzJedyxxi2tBwPe48q0481yQpPnFpKPWv&#10;6RyTSh6l1BAkPtiYKqM0n3rmRerz91gs1+wfPoPefZZz7zg4uMF47xqlCLRtC8QGhl2feyVj+oXq&#10;V8rhdOjs9vCLB0Q/rzp65EM+MFyJhQSdIfMS7Xy0THzshCqJKUnBG0j9p5RrIPgoGOIsWEsItn8O&#10;ShfxnkuNzgtUXiBUgchiHzSZTxFKI5UmCJVymWVqWieRSQ+110W9fGGioxtUAtzkjgaP8A7VBXP6&#10;57axsEGAdEwn+zx1+2kmuaRsSsqtbfIyIzSeylVIlbqICoVwIJxhVAr2d0r2SkcIBetaMWsltVBx&#10;uQzxO8pBGE9ppUe3Db96sMc3Pv0CL13NsOevc3R0xoPVHF1MqLzEOkGRlZjW4ds5PtMY2+K9RQiX&#10;3MUUyAshRsyJ+bZR42CTKhrzKy9TBCJZvHCB5x9+qLMaSJTVnza8QsALf2khvPh+vO+bevoPs6g2&#10;lUrpHDvPZUiXJQDqG+DGB02c9QFC1EcYagf4CwC9MWO7yqrgLSF1Ueid9sGPX2TGqEvWt+iN6ITW&#10;PQc7QO8Llvcv2BIO9pluySP1PlYEimREDfVOBPRUbZCRcpJCxvbkl3f/Z7Fo/42/9ffEf/Mf/fUg&#10;5AZYhQhJdSi5xPbig413J52RC6CSBde5p6GzVjctmEWiH/pItugShAVB5wgdVwulsuQ2BWQhcTJn&#10;+zDHScPV/V/ivZM13/7pj/id3/0P2dl7FkHDuokllZnOBu5T90B86m53mYOK5x9Tb37Rg7q0ggP+&#10;4m7SltxvrVF5ifQ+iksXZcx/JLp1ITiCc4gkIC29jYpC3oFrCV2X1aRdmuexEkpIjVAlZAVkBULn&#10;CK0R2QihFVJ1Fq5M9mpqH50GrBAS2QHw8A5IFcFYyt7LiJftezf64ta7MIDA4VC54sZzT3O4Nebe&#10;bMlaCnwzY7zKaZUg851XIVFCIfAUwjMtNVNhY+FMpqhMoHUGk1pgZ1pw4KOATakEX/rETX77My+z&#10;Y+c8/ODnLO0cb0seS1gZw9JBWUzYK69wLAzOz2MbGmciH6xjpk0M4KSlNgVLY2aAizKCvbMqN883&#10;MBg/cW5EqvajBlA3JVXak7xgpW6GV0i8YLq1gzLf7n1gsLjR/w0XA2MR7ZJJ04kvDJ72heN2mQ3+&#10;0nWmRWNjp4knvie61vUowD75uRCtrfARi8dw69P6BovVRu92cE59gUWKNXjYSPek97xPr202F1ID&#10;TC/7fYTQifWJBA8iemoJv7pH3dEq1nXdTbq59C/I0QL8w3/2HbqSSPApajh4kFINoojpIAN3RUhS&#10;8CVNWEi8pkjBLh+pCNGtet3qHMF57AxZkScLWLM12uLa4T7XDnfYnq8YPx3YKT/P/aMl/+j//j/5&#10;+C/9MtPJFTAz/KpCjKZIKbHORqs4PThnXV9a2bvK/XMTvVv4L0AlpT3RX/vmZ+dWC6TSkBfxb6UR&#10;boTztv+cCEmuLoTYUTVZVnhLMIZgW5xt0wDySTg6R+cjRFYSVI7XBSIvkFmOzIt+oMQ+JpGz7SyR&#10;yFJ2i0wKeg2uJMjO6o1uUeSl0r1JWSWbO5We+2DCu6Cx5Nx+5lluP3WDn997j8dtw8iv2XaHCJ3h&#10;fdRjUFqhdRkDqtKggSvTbazNWNctpqoxQaKnE/Z3tznY3ubWYcltkfPy9h5bmeHo/G3eOX+AaD26&#10;0SxWc+62FTWgRhOcL1gvW5Z5A6EiOBGtWSkQIktgdqlUNl2m68RjEtKIzmpKD/3JafwRW28Oics4&#10;dWHsdBM2XAbEHms3r0u5Aa2LojK+f607Y4iOVfDRIuu7QJBGgI/PfbPFd/o+ZOk0EN1ykUA7ZRN1&#10;WgAiBctkFyDqaJbeCnW9q/5RW6ymSwaSp9dP6O9Ff/wIst1i1FM8w2BfupbBXcM74nqQFiAfILjQ&#10;31Plo7HRcRCRX45pfoKYCaKUIGidvn/JmLu0fSTQfvvuSW9dgkyJvqK7LAwmWjtCJtHgSIx062UQ&#10;A443bLilbvJK/ySYxRTybhhbAoogJKM84+NP3+QzIufw6dtcu/0Cbvox3vngDn/0T38fXS95bhSY&#10;v/N9xHQPPb1CWY4IxLQzwUbQd5OkLTee3cAgGda7XHiml7d0oYN6lA2FEDovMb4mg0SrDK88ToMW&#10;OlqnHe9KAJIASNIGJTSJn1XRMnUa5Ue9aIbLSpASpzNUliOyKH4jdORh6YC2pwfis1Od5fmnJLzD&#10;0OW8ZLkk7izSxcn67xbguJoCgTyAIjA5vMknvvgV/sm3X2F7MUZtTXm0vWZktlCqRAoNQuGzQFZk&#10;WKV4cAp500KpseWYZz52hU/euM5nru7zdAa7WAJzztePMO19Hp44Hq9aVFOTOU+dad5aW84XDX/+&#10;2ZdYncL/e3RK0BU3nOPhSjHGEHSGLAqCbSlVbF7prUeOJihcHOfOxXsuklcmIASL6yzXNBQcvk+L&#10;iuM/vReAZIl3S1PM6pCJ8RwGrDr31afAbSzl7lLnLoCnuPhsQghxrKfW5SG5okL4mB8NCJ9mWJAE&#10;XA+q0ndXwaYuIaQiBeH73HLf2YleopO+FSFdXne90qe0q5Q3PLTEhUwG1YdlZlzyK4VDhuRByM4c&#10;2FAkXTe9kHRkSRxuv7OQR8NQQhAJn9IWw7UO6eMCKWVqXZ+MHo8nqCJhQ/RjeqpFhEiLpHsrEInJ&#10;2IDsn0nroNvKLL/QwVMK0bsvIQjGcpNXGUTAh2gxSUimdHfzu/SpDV8jpKRRG5aHjgcRMgEjSIoo&#10;3CBhlCnWizlVe53jSvDHr9zhvH6T1197lZ1xyfNP3aQ+P+Pxe2+TbV/l+vMjxHQnWRAqleF1/FFI&#10;bsngZgzdow5gNj5JeueSi9VnW1x8v3N1eqBiY6mjVIyQigi+vu/TRvzpfQqkQIghfoR3CB1BufMI&#10;AEwKUskkeCN0FjlgFYNkoeNMZcfBDlYTISIY/ylbHEBpQRKbcRAHdSpz7J+qSFfeRefj684Ytse7&#10;fPGzX2F/++9xPguM2cK6Fp9LVAjoYFDCo1WJyqI1bnXG1uHo/6PtzWNtya7zvt8equqcc6c3v9fd&#10;rwd2k2xNJKVIomhZsJwJjmMljmEEQQw4RmzDGewEMAIjRgIEyGAgghEECQQESATBtCVFFgLHjuXA&#10;imhBVuiIIihxEEWyRbLZ0+vXb77TGapq773yx9q7qs59t183yaTQt+99955Tp2rX3muv9a1vfYuX&#10;rl3mg5d2uVEn5nFFWH2Dk/UxD2NHaj2btCL0kaONZY2lCT3Oqgn4+u1jDtMuO0/d5Cc+fo1nvvll&#10;nr2yy6INvHnc8dlXXufVd94h0FPN5mzaNd5afO1oQ8s8c6+Hr8Ez2/aNIGfAp3OIsfZJMn2o4Lsl&#10;QiB7bMN4G7PlEZ2XyT47/856UMWHmyDn+bvdfsVwseqxjmH/5LMGUFQT48kyGNnxmPyc3y4pX4OV&#10;6XLKCfLxfpNsvXsycuXKLWJyrJDXSK4ly97+WUdhhDXBKJc2G2gdSps9eJNvQe+t0BsVGopDwj9l&#10;lH6AS2Rg3OpnoYY95JLz6WGtNWe1KN7V0OqoMVJDMBg3kQVLDIbYiHqqxVvSJawk3jRJ99lhWRri&#10;mdCh1M2U75vkcs+sSFiv2b18hb1L1/jcl7/Fa6+/wZWLhpeee5abNy6xb4V5bDEnR9SLfXYdbEKv&#10;hQoZiyzN3rRYMJ1JAI0PWXdctnbAaag2TGGTJ+yZOa3qQgJZaCJlb7UYW3E2O5TFoBZ0Sa/R5s3M&#10;ilffSBLGTTBRM7IyrLWQE14MX7lsdfBky2LNCyePx7tCiOU+zWhEZbppYLOiUQYNBhQh/9U6QFiz&#10;VNlI8Tz7wod48Xs/wFe/8jZtb6mqGTPW+GYHW+0STAUIl+eejz1/g+9/7mk+drmDzSmcfov04JDD&#10;9YY+OoKdk9yctl0SK9i0ga6F6Kxyk71wEiIPk/AoLvj13/4CHzr4CP/Bv/UvstNuuPfG21w7WnHl&#10;8kV+9Z99hq+9cx/TNLRBEKvephtUuyRXGuU5MIGFBghtIs/BuQAAIABJREFUy8hOxy9OBKXHSTKM&#10;exrZFuWYYnxn+bFnvdezr6N8TqloNKXYpBjLqXGdGu804eKfpTzqnEn5bXZ4x7scE4/elFZIMs6d&#10;crcFbpqe53HU1gy/H0YvQwg2+6STW3j8UrKVHIh3CUqOwiaHsUGZNGRFwkmrdi3NLTy36ceMmLUQ&#10;oFAo2X6O5wn+vKuhvXP32Dxz4/IET8+faMFYoXYNIqM1d3YMUTVCH/fVqS0yKKTQlKGfUlKYGNzK&#10;Y4ikqJU+fYCjh0esT5dcPzjgB16+zHM3nmImkX1vubioqWrL/s6MbnNKavb0c53LhsIOGUS1g9PB&#10;MJMBNUNCpBznIbZbyj8whkhSplEmMw9Ym1LesDbrb4h6Byb3HxXJdjBPsEEZY/LQ0ZCwfCWjZZaq&#10;guZ14mQjax8zsmeO98xHjELI42efPUUuZsAgkwVljMF1c6xPVHaHG08/z0sfvsnvfumLzGd7MOvB&#10;7WFtQwM8tVPxkRef4sdevM7zC6FZHyJv3mXVtmxCoE2WLlTauVaWxHSCiJYDb/pESJkKKEJyjkfL&#10;DXdP7zGvnuFSM2NnZ49XvvItpaRZy6PQcWOv5sWnr/DavfvElHB1RUxanWeNw9ji0Y4KXZLtxuMa&#10;q4/jtCMeaUYvKNkz78kjfcaLPfv9rAEu3wvEMH1mjz3D/PoxUZv5FBMPdlTbisV9owB5j53TZKMh&#10;xYif/exiJ7bzH4VDm0zK1C9zznvHo0ROZ7cFNbZ5zIqfo2F0hjyGOx8/eWAjGAYZgJQ9YKOJsSgp&#10;FyekoUhoen3jZlqieHXxpQQJT4AN4IkeLVRYcBZXwlCnmJ8zlk3fDqIpAloIMKFceOMY94jt4dS8&#10;pH1sI8rjpbiJdFRVQy+GZmeHRw8fsr68xz//8R/i+oV9dvY8J4cPmTvL5f0F83mDmVV00mMl4EIP&#10;zkEW6zb54Yy48+ghPn6FZ3/Mr584sO//GBfLUImCxXij2VCZLE+ZllCWMRmTAsWbFaOVYFpM4DDG&#10;DT+TDawm/+zALhjv6V0M75kjDZvPOYtAoJdA6apq0Cytvk9v+aBW+lRo1+zuzPnxj/8Ev/L3/29s&#10;19A0DbHa5wOXd/iJD9zgR567xAXXsnn0Bss7R5yGxBIhdUIKlr6Htu2Ipoe6R0yP6Q/oY6Df9Bhq&#10;eumx2VC8fXTKSZvw3Yrnn7rEjcsXeOf22zw66WnXK2b7NYtZ4sbVS+ztzrm33pBwNNZoAQlJtW95&#10;fOHY7AGd9WILd2DK+xyPvAgz7Dm+p5i9x7mxQ0LsDEQwGM4zvNvHn9RY/ik5Oi3GJ+VQuPy1fJfh&#10;3zkKy8ZpyngoULxipArO2pKMmsytwcs+Z8FMZRTPHtOiqOk4a7Rvh/t83Gecnk+vX87G9FsXk8cC&#10;pe8VBnuJq8+eWc5EwOTn04tS/4bS6XdhHjzR0M6NNr5TQesIATUW1lBJGDOjQ8iQf84GLftxeQKO&#10;PqIB4rRMbmAelBJB2JdeycQxkFaB/Znl5Wcu8T03LzKTlqOTU/Yqx8HeLlXtsbMaN5sTcAhO6+p9&#10;QlwO4EehTYow8zDe5xjbrcEawoWp922Qcx6cDkGRWcvjIaUsOZ8/G83SutiMdpzxsmKeUJOJa8yA&#10;vWKyYEgxrnaECjRT6tTIngORFGPx5KNk4M9/nXNVpiBBCUcFyd0BhDUGP6ux3mJmhhdf/B6uXrxG&#10;aGc8/8IN/tALF3j5xlVuzg2be29w994tTV7gWa87erOhD4m+N/RB6CKIcZDm9KmitoFV3yMBKpep&#10;a86xMY57q0jb7RDXLe3pHUROuXRhhjGWR2HJ7DTQzmoOV0u6ELC53LfUu8eYaJzCOyKaRJ06NBqd&#10;j+NSJAWtlFD1PEOihkmsycb28UD83byhs96shqYTg1gweM1YMybtJtcwVhBNHunoL27N5YLFGyhA&#10;4ORi8lv0vTaPiZncUolqylrQPLkZvNrpJY2H2Rqx4WPe5ZBBAL2AxyXPo7+Tofy43HaBHAJFWF3y&#10;36PEnHg0WMm6tudg3/nM+XdZY3t46SQkPud4oqF96erBQKU7C9y73KVTd7gJ542cxWPEoyS71rYk&#10;vYSteuSyEzgszqrH51GMdXd3h735jGeuXebFm9eQ7pg2dTTVDF9XuFlFvbfA+gbnamazPfpVwDel&#10;PBUN6jJmOQDcU0BDJj8jZaaMw1wcwsnMEHl3nLM8GCn3VrLMOUEg1mBMRuuz0bfZIDM8yDHNNPW+&#10;B/2Bs4tZxvE3GYaYLrSCVQ939S5JlnI8OVWGtjHPhtigeLEf+D8JZ3aQ0NK4lvbwNU7e+DJ/5Hsu&#10;8YGnn+eFZ69y7eEjHr79Vd5crajqGcntsl6dELsTKgP9EoKF3iZWhNwc0+BTjTWOPiQ6CYQuIVXA&#10;eAhiOV733DltSRikcvzem2/yB7fu8cGL++zPOuy+Y89d5S4r3rz7gE2OyEyKmf8NzldZ3FtyVZje&#10;l6ZWtznWj1cWqgEsMMG2zIHkpItWKg744RkctnixBesr0pRnzjT51znP0qopIDmdwsNLVLNXE9bl&#10;vKqsVa5eua6yNVdM9hRG368UPRhlGgxy5nleZsdigDrzdC9O11CdNi6u0XBNxnVrrKfY51BmltTT&#10;3UrmqTvBYIyL91oaU5YTGyLqnSd0fSdj8DKNtnNSzJSEnBpbwQxJbdU9yCJZ5+Cz5Z6eePzVn/qE&#10;FMUoM6mzrkpZ7cRdVjlFNbRpML7o78zorRqgyfqcZXjK32xJme3V3Lh6iQu7MxqT2N+Z4WuvIsx9&#10;T2U8Oxf2cU2Nq2uaZgffHOAX16jml4j7e8x2drB1o1rzNksC5m1MHhOe2A6p5WxsKOMPAtrbffDm&#10;2XrGguCy4pJk7Ee5sbqYlWcctSXzsFmxxWQorAA77Fblc9T3jy7mDS8/6CGKyDg5Xr2aM8562X3D&#10;e2TD3HtUbEiyw/0bEiKRGFratqXvW+LDV1gfHbN8dAtO7yEPN+yEBa7tOX5wm0enR9AHbO4guoo9&#10;myREscQQOQUV3IlhoBZqhVYZIFhKT78ONH5GM7dUFt5Ze37lD97kQUwszT6rvuPDC8u/85MfZ3ev&#10;IzQVJ/drfvsbX+LzX/s6G7+gTRYbhZl1dKHH1HNmVjVfuxBARrNWNASGcTAFNsjxm2Q5QpQzrYZW&#10;uc9Flk/x3Hp4riNVaTvJNS0ZL1isiuCMlCb9m/a5K9VUIgI+ZlEai00GJAsTDgySYjiKZzydZEkj&#10;KmOxaFXmkJVHdSDUuGYpTUaJwS1jWbR787+tAbGq/yGTjchO3jO6x2GAVQprY+D9imB82ZTKJWdf&#10;c/RJ8rjn+8sITZmz3qizFzCEkEhDlGEHxkLZI40pti5vMAjBqLJXSsLx8XKADlJKZw0L8B4eLcD3&#10;PXdtcOONtYNRNZNFO3yfvtGe6W1UjIkOD7XJ5P1sZQpx31pV9t/fU+Fpb7UlR4odoUtEp4bF2zVx&#10;BfQLpEnEXqAP1H1H3R1h01XS0mvtf06I9XmXnRrakuxAZOKxGiJBd+RhEeQFMSyEXvHpCQdRSASJ&#10;JAkEyZzVEKiMIYYOoScmrUZCDCGohoHJ11Hmg4hAyPq4RREqJryrSX3CG0dnYlnawzVPl0xRIho8&#10;i+FnfUWfohppyVBKSrkNjeC949D01GLwfdSyYCMkCUhScKYLqrBFssSuJ3ZrYlgTwil9v6IOc/bn&#10;e+z6inC6Ynl4yKPNmhB62n6DzwstCXQx0XWJECJBdHGmGHNLFkhG2wGFIheIRaRFOkMbE6nWTs2+&#10;3uVb997hVALezLjWGFZBuL/s+Zlf+22eun6VZua4d/s2dx6d4Ot9RMywKW5SxFmHkwjWEoL6O8Pc&#10;FSHkppJ2wC+zP5hMdkIc1lY5nI1n6MqGosQa32OjK3XzxbOdJr6stYRQwv6xhHoqHmN6PwF0EmIj&#10;E0IlTkron2EXSaQMFWp9hqd4fIPGhpDZOwak0lxAMlvGkrISMlxQ3C2TwXtl9bghoh1C8SF5PoEE&#10;JseEkaWVpcPLVDs4Sdy6gpRGPFlD6PEZqCmMmVeskV9CMCZi6bKsa4V66U43m+JUiUGSx/tAAjbt&#10;cmSgvIuRhfdhaK2xQ9hps3U1oItO9O6nDnu5I9N7Sj90tUU5PMr/P5JV9rA07BzUgiLYaHj0TtSy&#10;TGuGnVFzb6Jlb0aw4jLfP2JM6YJgtZWOW2Irr0pWdqpkpYMVioCLZBR5CN1Nfi5hmOh91LLYYWlY&#10;cKHROx/w1yKmp18LWeliMI42JOr5Dr2olq4xhjqg8oj5uiSOcDwirLAYp0plvvK5u0UiRaFyNV3q&#10;c5KsDOqw8+mzmIYwE8d7eFB5HqeQ5Rith9K7ymTx9uIQZOpYTBGJicoY9hqhDYGApW7mNLMFO/OG&#10;g50FFxbXaXwirDbcP7lPd3JKaNss7RiJIWCsimbHJISQOwSnpLzEJHR9P4Tu+q7i8eVbkKQ16dZC&#10;r33KjrqWB6sVbRDq2imboKlxSXUvXn/rTWLfUnmzZZweSyrlBMd0fdrh/8WtYghfzwsWC9NgHPvJ&#10;/H9CHFnmXPGc341H+/4PAyarU21dvnqkmmwdC5OKKtZ4yTpZpq1dTNZyLS8adXLPHEkm+glSPjiL&#10;dU/crife4gTLnnikKQ+kTWMB8zS4FGPzJiMDXFl49MPlUexKfjYDjm1Qj3pMWNphA3AIQTU/cr6k&#10;QDt93z82l8rxnob29OThcPkj9zQNnmjZl8ajJAaqcZKUMTUyhLjRheGinHEaV+QXWgBXE0WbPpJE&#10;B64YTBzBGJxVr9cacF5VrZxxON9QVU/jvcdWtS5GU3QVMvZpfXFTxkuU/JNAJGj5sB2JHmVCpJRI&#10;luwRGsW7Mi6qI5BIqO6rqzx96Imhp867r3eOmMxQIw2l9lohgJSE60bDl5S0PU4I2j228jVd22G9&#10;H0c739vU0PpcGkh5PpOiEQAh4qynYOmFzVCU15zxmKAcS6cN0Yho98/KWZa2oW4s89rgpYXVCXJ0&#10;iDk9wax7Do/us1muiJsel7R8sXhG3rocrgkhf/UxEaN6tX0I9FG78CYRQl4Qw5MSISVDR6SuHLbr&#10;SM7zzmbJO5s12Jp61nByvKSZzYnWsFl1gOpJRAwud9aYYqHWjuMTsy4wFOxOmPKmhZiNhsnVVKO3&#10;qS8omGd5gxm/PdmZHdbNWZhi+vOT6uonTz37DtuWTN+n5yr++bgKTDa843jbPE+LHXq8fHbcSib2&#10;V1+vCjyTV6rBNJgz+PXZgZk4DYZczQZTZk4+2+QKpvc+7ir6DNLEQOumIykhKWO25Tolt6CyIfvz&#10;hgL3TK8shqBOXNZrcc7R9z3vdrynof3wB56jlJlte67bgrfl5+FGczPHIhA81EtbNdhexoc1aKkW&#10;jxOD+CLUnQn4LmuuZskyP2uom12qZhfXLDCzOXa2wM52qZtd4uwgd7/VjgojPaMki6qRimOKw22H&#10;lWBcDtsyhli87zICHQX+V7fHZLBVgCSRJkWMs2yCSqFY76lxpD4iUTCmpRAT1FhmDdFc0uzzIsaU&#10;UDGo+LVzhK7H+ozxFQO5tfGZybWOz6bUhOstaBt4EaudWrPnYvPn9TZSY/U6ohq76CwmN43sfEOV&#10;AnJ0h8NvfYU7v/+73L97i829O0i7QUyj6mm5fjz2PSH0GmY6q62zydSabGy7mOhj1H/LqPebhi4O&#10;xQuFKI5oEykp/NJF4Y2TY44EXD2nXa+p6op6XnN6uqTtNtR1hakbNn3LfqUlro8ZKzPigbov5M4N&#10;Mk34QhFNGelaMRsULaKfxD9bnzGlLz2Je3nW2J4ngfgkb1fHSz9R7UdZtZmOyWhey30XKGLkujDM&#10;T5u/ylpPtsABaes126ay/MYM1LYxQpj6n9NDE0vj2jwDSeTzyhYQ8vhZVOJwmhAb70d9KZuLFLQj&#10;Q7JF4Q7V+ZhsOqPOR/mk8tz0/U5tknnSxve+4pLf+ul/V6bKmMWzs3kgSiKrQAUAksJgaMc1bwZD&#10;a2NhBVhMpioNXxiSD+PfMWAc4i3Oe5zz1JWnavZxzT7S7CLzHeJsD2b7uHqXVBt8fq0YN04kUUMb&#10;J97daHwmg+jMoHW5tSAK6C3gTfGPZaSMZTpQShbjDDF1eGdZL09Zn56yN5sz83XeONTwpQQhKWk6&#10;5eypJ2FcFoIRwXrF5SQG5vMZXZeG8ZYC6Uy82nFijOMvw/XqFNKEmIWsUTtwNgUiK2pXI9bSJ0Gc&#10;w1ceHxJxs8E8/Ba3/uAVbv3+51m9/SZxeUxsN/QxF2D0iTa3oXc5WWMMWJeTp1HvM4jQh8SmD3R9&#10;T59LGkPKGwFqiNPwHAwkoQuO5AMutcyMY+lm/OatO7wdK+b1ASa0LHZ2OD495cHhEVVVARreVVXF&#10;zHlCUriiGDLnHD5TDYvGcBE1AQaKkv47nIEMtvSiHqNkfSfHlH3wGLyRn5dzbghd3WQ1S9LXlASU&#10;ILl7boG5iqiQY1uKMYFJurEMHzlqK7hii8kt1BNDVDgdC5UazRhw4YDBkMzMzmO+l8k7B7jm8ViZ&#10;yfWLPUuk2zZlvbUqSi85+ZZ1Z4czOqXxpag4uiUL2w9niNjkAZcZkqMck0kecT0iiU3XleIWM+0X&#10;dvZ4T48WwMbcGLDAAoahM67eYlnJ43scDoNVtZsBQlAj6jCEOoExRCMgQY2vdXhrtP5YivC0fokx&#10;+rOvoPJQ7yLVnOTqiei0IKKLz6ZdbFTlBMVisphNHmhXPFwz1ZMtnAgIvWCMV7m0DA9I7kBqrWFj&#10;SlsTDUsyMoJzHmsdwTak1DETgwsbfv5v/c/cfv1V9nbmzOoGu3vA/sEFrly9wqVLl7lw4QK7e3vs&#10;7O2ws7MDok36UoKuT6ReldRsbem7FmNUPU2LFxjrwvP4j1oNcXhCg+we6tkUcZJEJGbJxhqlo0Vz&#10;iZJ99j7g4orurXd460tf4q0vf5n16VuEkxPSySmuD7hkCAJdsrQYqtQj5LJtaxUmMUASUgo4tGY9&#10;irAJgXXX0YZIKL2i8kItuPww1Hmz60SoU0L6RJjPeRCEkx6aZgZoF9t2tWSzPNGuDdWMzUb1ib33&#10;qtZ0jpdYjoEjnAqeqWOqLbvHPmsUuOm7wFLfjzF+ElSwVYI7nG+8niIUoxKX5fd2ECcvc2G44RJq&#10;F9+qCEEVkVag0J7K7ZePN5PrQFRT10zNZdYjmN7J9LYK0jFwhjmbFlMlQZl+6Bkjq9zdSERKi1ON&#10;lmXsaxijJjAljf3EJJFVwmy2E1odpzxgTRqWogxjDF1XlAHNoH39bsf7MrQ/9p/9vPnsT/85KR+w&#10;/dDPd+CN99kTNWDHHbGEuro15oUv2fO1RTcVZrP5kCgyNtNGjIVMZ+ncDHEzrKtxtlY81TmcNzgH&#10;wYlyCU2eZCQwY/2O5NDvrABO+UpWhzUiSNTGds753JU1sls3xBCUDdH3dJsNp6dLlssVoQvst/cU&#10;l/WO1WrJp/+Pv8f942NktgO+YmbWmWFhqKuanZ0FBwf7XLl6lSuXL3Px5vdw8+ZzXLpyncvXblA3&#10;M5anK+om04ak1LiZnJUfZhlkyEX/rfejnq8MbkSSpM8lh1Bg8M5rZ4sQSGlDWK5YP7jD3Te/we2v&#10;f5mjN78Jj+7i2jUnyVI5pQ6FXpQ9YaxKP/aB3qQhgiElgmhzSJvpQH1UhkGIiU3fswmBPrfHSQms&#10;GxNfKQeaEtOAffZA3UU8lpXx3FlvSKamMRVd3xG7DVeuX+X555/lzoP73L33ACORxtfUzm8lLs5i&#10;oTq+o4BPsQqDyiECOLYoBSUknViNbcMo44n0U7dec9aInmUZnE2MnZfEU7sv29dOSfoUpDJlUevc&#10;Nl5MpqipT54GYCHPH1N89e0QvojHjNVgMr5k2BUBkdwZwQ2vHlUe0jCuMtAKxpNYSr6DgbUwDp8Z&#10;cAjJJnCbbpnXtyHDPtl7F6VABkmZZVSeS+k2DMaqcU4WbFKPPxHyxuIRVNGt7XrdgJyY/08MLaCZ&#10;Z2SACpwrgtCjAS1YLkDli0eVcZ0MIZQJMGM2aFZqqAUxJNq2o+s6Tjb3CCESY8Q4RzObsbt/wN7F&#10;C+zMZoTFHF/vYL16tcnXBFNhbUNy88HbHDBfM+6cRmQQnSiVa8NRnG/nNGFi0NbTmQq1Xq85OTmm&#10;f/UrPHx0n0f37tC1G+qqYmdnn729PRbzHVaupjIVm03PZz/zuxipOF31HB7fJ/qaOtNjnLXUtVD7&#10;HuQQ595kPp9RV79O3Sx4eLTkX/uTf5q/+Jf+Q/Z35rTrFuddriobPYhCEiAntAZxGsr9F5wxA/y5&#10;a8KwU4tB+g3v3LnD3Vu3WN76bR69+ibL12/hli3GaIujzgZ6EheiEEJiY4TkDMEIhIgLQm3A+kVm&#10;a2izxcxoIwYN16LV5FfXxwGXjfkeIqobXFSzTCbQa/NKvefgDNIHjPMsQ+D+ao0Rj5NE7Frm3vHS&#10;Cx/g0tUrPHj0gHa9pK5nlITgwCywo0eYUgK37T8NQ5aPVBgqZouDsP0eKdHCk6vrpq8/7zjP2J73&#10;nkGAJhuaJDLCCIPDl7ZcR1XBKj+rX6s/q+HZKugxDJKnCp3I8A6TGQQGgykCPIbx53KOlAamCRSv&#10;tZxT/zcWMZZnPh06jWS24JnJ3wvvvZTtprwruokzpz/oh0QxuJg3zOx0FX0KLZkaxyoxdkGG0cNO&#10;KWkz0vcRzbzveOdzP/NXxMaECZD6xGZ9TOh6upMVtbGslyfU3tGnjK0ah3VeG+rVFbbyiLeZnpWo&#10;W82kb9oN63bDZr3mdHVKH3q8r1gwU9aAM6QUSaHDYJj5mrpq2H/+A7zwwZfZf+457NWLxIsHmJ19&#10;kIa9Zp9e1PMVY4hGuXMpe8ZRBGtrZilRWUe7OoGZow0bbNfhNj3LboVpN2wePSAcH+L6jtNHD7n9&#10;9tu0bUvz3Pdy6amnuPTss+xcuQIYTh48QDZrLu3ssNm5QrWYU889O7Oav/e3P8n/8j/+93gUZ11X&#10;hqNVS9sLlZ8T24i3ltP1imQT1cIQoyAnKz5w7Vl+7ud/kUsvPE90FS4m+j4g0mMkqAefEsY19NGB&#10;rXCiDSlN3hAFFVQxmYgfY6BfLekPH7G88zaPvvVNHr7+LU7vvkO3PKHdHFO6Keio6VcRWnG2KtNf&#10;k1Ux5SaaalxM5TPeVoCA8b3aMibS9pFNH2hDIEZIoteWRLLDMnKDhdy7a3BaKmahxXrDHSp+/8Ga&#10;ttqjM4kHx/f4sQ8/j6ka/uBbr3Oy7ug7qKoaL47aV6y7pbIeSmZ6gtGKyFYy67xqny0Fr4lO7PTv&#10;Z38+m8Q6W6Bw9njcy84lwWSGSr6G2Wym0FmCEJWdMqVQ6ecoPKTeaFJJzWxiR8CpRAxCMKXAQWEY&#10;hqedkUpT6U+24Csy/P08nnBxeAqN0+LG3MEAE2RoEoYEdcKqTCOlElPngLUbRg+4JKGL556wZjZu&#10;VAZC7LHO4Cx0fUvfV1vjr9Bj8XDH5J9YBnqpsqEszhpCspycnBT8/D3t6LcFLP3Gn/2EnB6fslp3&#10;2ODpDQTvaBHEWRrnoAu4lIgZA4tJH3DKgzeA8rXBVY6qqpnNF+xfOODCxQvs7++z2N2DXRXuttZQ&#10;1do2PKXEZrlhs9mwvvsW/bKDFdTNAtM0NBcu0uxfYmf/EscXd6irhtlsRuVrDE7pQ30g9IG0fMjh&#10;8pS2a+k2Lf3xkllVE41l99JF2gfHrE+OOL7zDt2jR8ycoXEO7yp29/bo9z3WN3RJWK1WnDw65vj+&#10;PVzfczCfc+HpK7idHdjZ46kXP8QqwBe++gpff+ttXnn9NY7u3ebRcolUlv3dPQ5mNR958QMczGtO&#10;jx5y637iG3duc+fkBD9f8PIP/gAvf/Rlnr18gY/cvMkHP/KHObh4BbFzQhRCDHgXsbalcdC6fVJo&#10;SW1L2qzoTg5ZPXrA4YO7HD98gL13h+XpMauTQzanJ3TLE0K7wcQeJJHsPE+iYmwLmqeWbmA6TBC0&#10;sSrIkGLJIA2rTA18NhZ9iHQx0fY9fUiEVBaKzpsiHVmWa+ldLNmrSclT9y228bzRRd7oPBsz43S9&#10;xPjEv/mv/Al+/Tf/Kbduv0PKTSyrylNZS7/p6BPKx54s9MHQxkS05xvY846zhvbbSYC9u6FVB+Ps&#10;a8tmVZbu1NCSEimqcdGNKlfsZWWzEVAtBk9pj3aCrcqA0Zbz6++LoRz3H5dZCOX1oweshnbryieG&#10;Nr8quYkHq8egAZvfo6BFMbRsGVpjM+tjuHIyQ0hpedY6QkrZoFtECj1VOdVxq5w+e/HZczeoxEBh&#10;TJXOTcXQGqP6G8vlEhF5ItugHN+Wof0Hf+qH5eDpp/G7OzRznbz1fE7b9dSzGTgtbhBjqShsBJN5&#10;mXYIg6IkJMQhHIpFAGJyNWLULccpf9ZaRz2bMVvsMGsWxIMLWFtjoqfvEqvTU9Kmpzteszw8Zdlr&#10;SWhcL+lODwmrI2RzCt0aSYGwX1PXe9R711hce5bmyg0uXL/Opf0Dfu9zn+PVL/0WRFUBM21H6jra&#10;1Zq2a6mqisokXOURnIa/fUcfOpwR6sqzVxsuXL2K8zNELBcv3eDy1aewiwW9dXz6nRWf/p3P8vlv&#10;fJV1u6RKgZdvPs0Hrl9lt6k53PTcWq74wtdfZb0JXL9yibkJLI7u870HF/jhT/wQn/jj/wZXPvpx&#10;uH4TaRZI1+GXR6STIzZ33uLendu88/prPLrzNt3RIabbQL8hdh0+dEq3AozzJGMIKWf++x6Dqs4n&#10;KaGyzW1fssnNmWRnM2yUja7JfN1xpZkBu0wxkkSf9ybqBtzFRAiJPjEkx0CotfvnkOsty7l4tX0n&#10;7M8bVhL5Vh95Yy1gZ6xOljzzzFVefP57eOfeHd65d5dHjx4C2oBxnuU3V2ttFz1lF1hrqaxqLk89&#10;3XddPBOmRvn3ee85T+bwvGPrb6kI/2xfx2hsR7Wo2WwGVrR0NKXcfsoRpSdKi+TiIoPFmApLRbLK&#10;OhjSw0Mcnke6QGhmyr7OxlkK73tqaMd7tZhtIR6AG76OAAAgAElEQVS98tFYZzhmSv/MN731+iH4&#10;HwztdKzLRj5iJGpolaxYxICTGKDCGaVDtiER+l67L5sCYWiElZDBTjkTR25/IifTFXIx1tGGwGq1&#10;emI12PT4tgwtwO/8zH8qJxKp7ZraWGrjaEyWiTARWzuiEWwYaV/kSWHN2KmhZ2p4x8lT3H8vUbuw&#10;DnqrFusrfDOnrme4agfn51g3p1ns4pqa1kRaC6mumbeHxCiq/BSUxWDdDF/NcK7icN6y7/eoQsV8&#10;Z58kHQ9f+xqf+d9+kTc+91us9xakPuBESF1Pv9kQQkAS+MozszMt1/QVYAjZcwgkEpHLfp+q8lzY&#10;36M2FkvAeYtZVOxeucjOtQ/SHBxwQuLNu3d57bXXefTokIcPH3ByesyyjxwH4db9E77/ox/nr/71&#10;v86lp5+iOzpiXwz71y+yPjnm1a/+Hk9f2GevMbz61S9y/OAd7t+5hTw4od1sstHMS0pysUUIBO+J&#10;xRha5e6mqLCOJKFPJ0OYXoIpk6l4GE046jMtnRwmSRHAlfJGRk80JsXcU0rKL860tj7zaKc0Jl9E&#10;q42ZnENhCiFR2xl933NqLd9oN5y4BbSG7viIf+5Hf5CbH/wIL33oJX757/4yX3vlKywWC0LsmFeO&#10;brMmpGrLoz1raPvMv3wvQ3v2NWeN79njPCN89m/vBlWU72dD3tmsUZZeksHQJrEk6QZDq7inx5ka&#10;Q6WSk3oFA55vGI1mYdJZGJ9tGkP1lKI6Q8NTHrHasSuslP8YDW25ITMY2pHHPt53GhJwBpPs8PxF&#10;9Jm54SLL63WWDIa23JEoCOBMpVTC7EhYK2A1aVyitpTH01mHlW5ChxxYxLlZo6MN/bdlaN9/Miwf&#10;iz7iRTjeeMzuLmHmuHrzOifHD0irU6oUse2GTTPPtc4jSD9IJeZwBIkTHFEfSJV3FJMXFUaz/c7X&#10;GF+Dr4jWU8VIvfCEyrGSQJ0E4zxzXxHEQPM8zjkq75lVXhX4rWboOwO7/Qxjoa4sj974Fv/kl3+B&#10;1770GdaHb2FNjz0KxD5gxZFCIPZRK0GMQaLhyKyRLuFbpavZobpIuYsnzuFaQx86aueorMHVnn5j&#10;CEdHXPvmK8x295jtXuD7n3mOf+mP/iGq/Qscp8DGgNx7i+O+53C54mTTc7l9jReuXKe9dMDpg1NO&#10;Xv8qd19/lfat1/jMN79Gd3pMivDweIWfzZlvjpUnqBk3Ahqal0JfuwxK08tJNZHCKdQ28AEZMVLJ&#10;OFXhLhrDLGrDS+vIE1MTKQpXJboUxkg1MxuiZE5sghAky2/KWP2XW5gjqtyls0RjtpTJ7qlQlEJH&#10;FMs6Ca7aIbSReLrihz/6EX78h3+U2VNP86lP/Rpf+eqXmc/nOtldTdsGvFvQS68JwTNGLZnR+3i/&#10;3udZj3b683me7HlUrScZ2fM+85y/5v+rgUrSkUSf9hhtqMHYPo85c4ZyjWdpVZqsGvtLFmbDe4TN&#10;k5eMgITOu0IGsORxH06lZb3Fgx5hgzT8XfUZDMZMnsP0A1Ot8zO/K0pQLY8U1MhmzDfJ2KTUGfXw&#10;NbIaL7081iL9OjAU3gc2Ox2Gb+v4r37oabl06Qpr4IWXXuSpZ5/i+z72/Rwe3aNrV9QNOGvol12u&#10;+MpaAGgG2RndwfCeKCm76kXKTZW/rLX0TuuuvLE467FWjW0931GYot5jVdesF3PsfM7MeKpkmfkF&#10;XSesmxnGyGBIrCgx3eSEwKlfcNEEXv30r/Orn/xZ1vdv403F6SaBrdl097VCy1akkDcKZzWJFAK+&#10;0kVqyZQliVlVSe+jjz21r2jqmos7u+zVM0wSrPe4eU2MkbquccZRWc9iscPetascPHuTxbVLHMzn&#10;HHcrhMjq+JRl27ISz+mjFae3HtAev8V6s2bZrei7FoejSpYqOsK6Z+O9YqtWw6wkgSQ9gobvc9lD&#10;EPoYCCmQjHriMYeNUewoyTjMZUNpkTPPWJWzFudyu3BDxg+FMFlcJeQPRctAhND1BBmrwgqZngEv&#10;G/2r8uvImAyTvqdu9ninS9yOwuF6w4vXb/Cf/JW/zK/843/EP/z0b+aF6IFcVmkMO/Mdjo6OcJ5c&#10;WDI2RyyCRhLj+VVjk6PI4hXMEM4aWnuukS2vO8+gbv+u/Fw+4/wuC+rR1oNHm5JWZIbUDqZXvVmb&#10;KV1Ow+kt/cGJUc1QQEkMaUKoMGGLVwulMkudqKlHqxWeqTy9iUfLZBOzQ4RU7rY0t8xGMOmrCqur&#10;2JDi69qJxytbm5o+TxMrLY+2isu2oSPGjqjdCrD4CYvATIqtSoKwH6AZYzI1bVJ4sWkD6/X6/z9D&#10;C/Df/tSPysdevIlLwuG9e/SrJXfu3mZnb4cbz9/k+rPPcPnpa9q91flM2UkkJVIixrAjjfbNMor1&#10;Ouvwvs64rdBWFlLEicFJpn5tOtquJyahWQfEVyTj8FXN4uAC7sp13EsfZLV/wJVNDuGAoC4bfdnz&#10;rKFpFnz6F36R3/jkzzKPp/iZYdn3pOAIqwiuQ5JgjaeIhltjMt6VqDtPMpLvSwp0lTPmhjoljLd0&#10;scNZw6X9fS7s7mC8JaaIs4vMsFJmnpGIr2qq3QUtkf1qDzOriLFns1ohRrh3fMTcVjSdcN+siV3C&#10;45EIISSW6xVYg609tNnQ5g6gIr16sM6ACB01xigDI5CIRpkLfVayKiXUAx0qh03Oepy1eFcwK5Pv&#10;o9D3yC5zDvURYlJcXvUMFJvtRTm0IeQE2TDJNfOQSuc5KTxQJtqwEKRFzA6PUsU7IdGGjj/zr/9J&#10;Dh/c5bNf+By3HxwTQmIxW6h3YhilIY0hhXCuobXWQkxb0oXnH2NCqoSz2xVWT15a0/OeCxXQa1pp&#10;HBJKInBsklpYB41COUAMChX1bPR14jDGY40fDGOSCNYzJEUGQyujh2jSwK8d29KY8icy8M5Q7SM6&#10;yGpoXaZEjZvQCB3oOYrh3k6IyVjtGF1eT1MjOxkz2rxxGArnVz3fHFnmTdw5T8Kw6Tti7DNMIWz3&#10;DCzwwHi4TFc1RqHa0XfVa1hterque9/289uGDgA++mPfx65vmM3mXP2eDxO6yAdXLaf3D7n1jVe5&#10;/ZUvsgmHXLpyhevPPMu1p2+wd+kii50dpXkZg1RBja5At+npNqesV2uOjg45fHRIOjwitgG6HhNU&#10;k7RyFfPFLrPFDs1+g60qjHXUruLBOnB72fHsJ36Sj/2xf5Wli3lyaoZTsHixKpZiHF/6pZ/h//yl&#10;v0PldPdeH2+ojMESER853qxJCbxtdFfMTzylHmsNR6IPTRN7gco7KiwuAmIItWfTtbimwtcN6x7s&#10;SaCpG2b1gtit6J0BZ7RDhDFsNi1VEqIxbMwJ6z6yU+/ioqNNAWMrDlenzFLChJrQBVayYt13GO8J&#10;0iuc0TuMicPEL8ItygVWIZnEId46RCwxgYghRTBJcdfgSxFEpneJRfcTPW8XY16gZbM0eDv2ZUt9&#10;bnYixXNkYKDEvOkFifRDryaDtm8e120xLoN0YvZBEsp26aNw2gd6MfzARz/GM889S4wtx+2a2EPt&#10;G2JIOGfZbFqa/Tmr9YpkweMHA3fWU5xSu979MFtcUBW4G8+XkhlyEGdhhEI7Os/ADnmLrF1bjrES&#10;KiHGDvSu8tfBsEvJnpeuIvrMtZGgADH387NDkrKYmDE0niYhs1cLBQTUTTQqVJRkvDqTI57hmp4w&#10;jKVSsGi/5tOWoZ0UJKh86eAzm/GeExE7mLAyPtoc1NgNkkoBhsuUQnUSQko4G85gsPkshYK3ZXgL&#10;mbpEOWn6ge/r+I4M7dN7c9o+EvslfXuiyaum4tLzF7jw/A+RQqC/23Hv3l1ee+1Nvvj5L4Ik5nVD&#10;U3nd8XyVPUTBGYOta5qmYbG3w+7ePtUzH+LC3gHz/V385X3swR5+tuDizgELv6CbOWx1QD/bobWB&#10;CzsN97/wZX7r0/+UH9zcQRZXWDqDjYFd6QnRs6nm+JOH/D//68/x27/yy+wkj7czZLNSfiuwFsfR&#10;xnCfngpHHXqqrETWIayIrEOHDRexLlGlyAzHJlnWpqeSnkvOUXV6X1WfsPSkmbAxkGKgX6+Ipeok&#10;WkKfhqKOzboFyYr3xrBsTwbjlCTRS2QTEl3s6KNqA4gxxLYjxpS98DzHc5g0JChMQlAxG+NrujTp&#10;1CCmtGRCJ3eesKYkvRRC6EMixIBx+blZT5GLDHH0OoqAiOJj6k0GgZAXc4hCEqNVSqJGvQj0KQYL&#10;1ltWsaOTSFU3rJZrZs0cKxYfOjZ9ojOO+dVLvPyx7+Ubr3yNmWto2MfYh1p8IFrB47zHtIk5DbGL&#10;RBf1z3FM1oEaQeecagXD6OXmv42JqIJHk+EJ2TrH9Hs5z/Tnkbq1vV5TXsPOemISJGQ9XEPeKFV0&#10;JWWWhsti9pIZHRrZJ5IscvK5FAUVtMCAjMpl5A3MmrTltZlUipHAJjsaw4G1p2GLJrsN5WmLhAw/&#10;aWfjhAyUqQGGEr2YoVHAsHEU+MDmh5IwosyQorxHhlAsaKJctOzeWuUFxyiaADOafA4p0fUQo+Kq&#10;MYl2f6LSTYmEMTHj5uPGWGy9mESSPo+TQ8QhUtF1R2fN4hOP7wg6APj9/+mvqr+TshJ8kgErUaxS&#10;S3BFErHTpnjtek3ftcQQwdd453DeM5svWOzvMt/dpV7MqZuGVFtMVZGMZWZq5q6hrufE+ZxTI+y5&#10;XcRZuLBP4+DW//WrvPKpT/Hjf/bf4/RHf4LLbUefAr3kgU+Ji1745N/8G3z+Nz7F5brCmYrN6RpJ&#10;kdl8xqbvOV61HJ2seer5Kzxarrl9fMqDNrDRHieZ0500AeShRtgxBltVBHoWMXDVe5xV3m3jPdbq&#10;Ru+8o3Ge2jqst1lgZ/QipuGMyQXqSZJWU0kuWc3hbi9GK+dSJBmjHmlKDOWIqYQ9SrAumhGU6Z9Z&#10;W6Ux68Qhw2IHYWZjchhloFTX6KagYavPmgvmsamkkziJIUgarr2E/33WnY1JRT0GPHYIi60KyzhL&#10;lwKbtqVuFlgMbdtx4htWOGLV8OKzz7I789TzhoenKz77O7+HSWqEjCiTwmWDqayLRCwRT2ILjy2S&#10;d6W7QRE2Gub1xNBOl9HZ5Ni7eavj7yde6OOvROgHQ1iuo7j7WiWna8t7z6yqFCLKGHuSiBEt1vE5&#10;CZZHNevKJhA/bsamfAYUL7p0+ICkbdjzZQ8NLobbLefWJ5gGvQQ/MhKGxJmO1WBoRcfAulGcCdTw&#10;CpnPXDjAA0xTUApNpCs8qFh8wpBiBhnSERpveULyw7MrkIYz1fjMbPbapUAXVsWFcjcI5SOTlfUc&#10;8h4CMucd35FHC+CrKi++skDyRM3brxhVn/LODQbEYAaN1yVZAiUm6CI2CTYmWK6Q0w2yEzCLXexs&#10;F6m0Hc2mbzE20cwqkgs0u/s8+txn+Oav/SpUC378L/81eOlD7G9OiKmiSolgHUvruFpbfvVn/we+&#10;+Gv/O1W1IEhN6jZUDlZi+fqdhxxuWpqm4eazN1mLZ2k9J43j0PacZo/N9BHpesRpi5MaYWE8tQSs&#10;CJew7IvH1Fl0Jgk2afsPLwmbDMYZSD3WObx140QnDVFMKexIUT3IJEUEO+XqOsV6SwWOlEyDlISV&#10;imIPHYyxQ7KuQH8ZGSDnHQZDnIwyKTRszOXHY+BYLjB/0xC1/K04TSUpMTWwQTLTgERMKuges+Eo&#10;NiVm5kGfgqrkp1K6UBH6hFiHmc25dPUFYrumaRpuXLmCN4ndp6/y2U/9E6IEZkY9liTb3UkHbYsz&#10;hm6ayJrqCkyN7PQoLz8/EWbOfc8Uqnhy2Wba6twxfI6UESc/D7aMkOovRHI/7rGtVoYTIPG4xZyE&#10;yxlDHdFnNZ5aTisjGiAmCxRlIzvptGzzdYhYFecfrn+kd6kMhxl2Vyl92yzj+YQxYqeUBJvJ/HIj&#10;YcTk7hYpJ9GswVcVMULsE10/6hBYX/Q31HgNpcvqduTy3Yg1tf7WSnYi9TpUmOHb90+/Y0NLNgQK&#10;aE/kDPXO8VUmXKeo8JDTtthRtI3KvJpp2OM8xqnLl8pCEMEuI2w66rTC7Ub6WQ3NHjv1HnOz4NHp&#10;mtt/+5Pc/vorXP3T/zZX/uU/jheDPzokNDOWFoiqCbtwgde+/Dt86u//XUwf1MOyiUVT8eDhQw7F&#10;c/CRj/KjP/oJ3nr9VS7Na9b7z7DXBQ6Oj1i8+Sbfeu017jy8S0yRel4TuqjZcgnMkuBjwpNw1nDB&#10;WSoiKURiiFTWUDnNsvbZq4hpg68qpKozwTw/yDx5otEJmFIiCFmTVbs2lQz90KraFIRMZ6rBDDXY&#10;1hTV3Il0cULxWRSPLL5EKp5rhhpsnv1TGs+wsLP2w4iaTpCr4nVlAxsHg6sert6XyfSuLIWo81mz&#10;whH60hMqKcbmnOd0swGfcBg+8cILPEyBL3zzG3zmy1/h6o2rpIcPOLp3yC6GaHPLJWEotBg4qEw1&#10;CBymdJYoT+E9DOHANnjC36ee8DDs77PSTM8xqZEq1z1NzE1FyAdjq9ZJk1glNTcVW0kUhS7BDSF9&#10;SfoUA2ZFBmrY6Llruq/kswx+gDTGOAmQwmjN/FyTM3mFDZATrAPmfM4wF4rgtGOJHkVXwECGUEoe&#10;Qj8/qRiUyYY+atJ1GnGE3FHEu9LGRvK6idsdGMSqJ57cYPNLMfq3683Cd2FoX/6Lf9N89Wf/mqIF&#10;+ebLbmOAUH7nR2xGlW5U5Ls2tYqKqFwOpnJQvF9j6C5b6jYylwqbEnWExlSc3n+LV175Grf/6W9w&#10;8PyP8Ef+i/+O1Y1dVmGNpANCc8DSHGNiItYzZkbYvPEH/NJP/5dsDk+QtmJvZ4EPiXW7IriKOycb&#10;Pvj9H+Xzt97hM5/9LHtO+GZq8F3EbjpM2yEh4sUSSJy2LXvSkIgEcXQCK1EhioU3LLHMQyLmVjVV&#10;XWOsAvJd0ooTQTAxYmwgpkmYlhdUKmFR+UqowdUcvHp+xXgmk5W5dOwHXHVrFluc1d9rJwX9rT4d&#10;LX6cBHc6dfOqmiZ9pkfxqASbZRrLuwvnlezFKj6bxGRsUcP1lCTzawuWK6SoiZIuaIiPaCjfhYCr&#10;G9Zty/WrB/yJP/wx3rrzALNZ8Y++8CXk5ICHt98mrRO9CThbDcbUoPcsSeGKs6WfMHp1Z1kGj3uy&#10;xVs9d1lsve5sRdi7qXCdd5w19mcr0M7TSyiWz6KShmN5qsmGs7xMU0jjXGHAcVP28sZdJAusZKrf&#10;FgRgtFRaRb1LiYI9d64oW0JfQRp9ZpimnbJQjSRSiYLN9L15LMzkXExEh3KULKgwfC+JFLbHyOZo&#10;TR3FNNkMpxGJIOKy8ypDoJg3mu8Ibv0uPFr9cGfLzqC/UzEZgy39nDLvEpN3saRA97oSjLcYX6nA&#10;tRh81A4CHotdB8zBARtfq9bp7bt87h/8fe698hU+/MKz/Nif+fdZvPgUD5s1++Eau52lkxOWM8/K&#10;7HNNWo5DZPnwPr/wX/83LF99k25j2N89YB+V8zs8WbOpF2xo+LlP/gJ3NhsWs4pjBDGJkAnepc7e&#10;4DBuTmMcbNYYRCes6K7Xi9CSWJNw3UY5so3K8jmjDQZ1b09Y40li6YNgswizyTkAkyDEqd6tiuKo&#10;YdNdVWvx3PAcpgbWwCCTOExnqy8YDECa9j81gzpTMdYMH50nM2b82YzcaLXCMWNYOcgzBnLnhCiZ&#10;eZCKx6pJJKV8kb3e7b+njCNYX9G2geQNmxCorGG9PuVHfugHefve69y4eJWf+vEfIXrPnVb4+uEp&#10;r9+7j7/YsBuKj5e9/QG6OKOP+p3Pft5tzRUjebZIAc7itO/xCRMjPT2HnjsAxWjHYS6U56MlqgXf&#10;gII2WjmLpmcDe8Y66vwpUNY2vQusCreL6s2SUkYizIAr2+kkMqhyXM47SJ5XZ6OG4i2LkKvLrHbN&#10;jXqHZJgKKepkMhjicv1qhA2brqcPMTexZDJ+Fu894WznhcxWUK+fQQFT8r9Hrbx3i2OefHxXhtbk&#10;Xa4kE4zJEzoKc+c1RAyRZJKqeLlqUNhvUbxNrA6i8R4/m1E1MwA2/Yz+1tu033yFO5//HVb3HvHU&#10;932UH/hL/zHNB16iM0vu3Vuyvzsjzg950NTYtMM8WvbSmlUvzC82vPngHl9/5U26U8OyShzsO+q2&#10;517Y0O8uuL2G+73QW8uiqZlXc9K6p2FNL4HWCNF6xDucgOl6+tAhPuaOCtpR1AsEohpCI9TOMa8b&#10;dqoa73JGlWzwctiZRCCSs6pgBz5g9mwLjmYZO/QaM0z6Yi6KF1IKCHTztcUy5/fpt4JTmmIoitc6&#10;mUpqmKaGKh8DNmVG5cAMaZTwH6MQBEE91phxWfUyGLzYNHi4Bact7AS95NQnTOXpBdqYkLpi3a65&#10;cvUyL3/wJe7ce4vXXnuDm08/w5/6yY/zy7/66zy6d4tmd8a6j2NYObnvMhYCA4vi8Tn97gLbwzC8&#10;x9/f35GD0XM96W0Y4zyDHUVJaM4UDH1s7lKgDU162ayKVkLkvPGYQEHq5ZxGZjotpl1IJjys4cjG&#10;r3zWxNhDHLxBPZeBogO29VE6P2z2FIZ2S8O0zQUJMvWUDWJCdi601VBMRUPXaOeMoJTC3GYG59xE&#10;zUsRbjvsBjbvB7kTiCgkaExZJyVL7MzJ4bcPG8B3aWi/98//tPmDT/7nYkWwTgsPtEQ1sfRZKNtl&#10;Y5yE3gjOCc5Z6ty8EAOpD8jphvbkHm/fus3tN9+iefU1pG64+OKHefqP/hS7L3+Q+vI+xB5pT1m3&#10;R1xcHLCzuMbh0pCaDbtuTdtXnPoDrIWHj+5x/QPP8af/wn/E3/lbn6SvHxF2ex4ev8NdU3HrFF5b&#10;G97pgMqpGvtqiZOawFw1ViVgEXxSLQdfwcwZTq0QjeADGQYAJYBYvIH9nV326oa5sUjolF6irRCU&#10;YjJk9beTNVIq2NzoNZpcn1jmWWkIuBXhkWtaJgwAdTKyATVj8sTkuu4BJjMFpxuVnKY2Wk2CDIuk&#10;pCbKZ5fy2gS5iaHV7G8ajewAJZTMPRZJKUMgWZ1Lxo2gco5122GbhnXocZWl71s++NJHOH70EJE5&#10;zcWLNAc1F/fg5OEbnLQPSdUe+7bRK3TFExnLiR8/nuxdnk2GjYavDF42Bmcw3vOO6e/1+asXNYUT&#10;Ch5pjd0ysme95BTH3rXDPJhel+iDLM+KweSZvKGHclXj+fPlSf4ctdeZLjjBm8/mg1TnRE9VtKkH&#10;9VaDFtFkTD+mci/lWjNURs4JWL2nkMZNEcYNRn9n1D8vnnsanRKLJaUw0LnKewvrwBiDWIetGQsv&#10;JnOjNKbUyrNcwkzS6zLnP9f3c3xXhhbgw3/ub5h//Bf+WHbuolIinCPZRh+p9VS+whhH6ANt3xFi&#10;ZLk8pV+e0h0dY0PA4umx7F29zs0XX+L6n/8XuHL9BotLB0RnaFOgWy6xCFVVMfc3Ees4iqfETcKE&#10;inY2JzqH9CesTcPl2S7ORm584mXqf/YUD79wn13ZoV8t+F2pOTlekYxjVlUEQXmoJiFeOKpgJ8Be&#10;8sww+NrTO2HZbYgemqqhbTsiEUfg8txybeZ59mDGpbnlpqlp+0AbA8EIwQgueZ0iSTDVaKqUoCKQ&#10;4mDcTC+60VrtwCpDEJywEZJRlM2aXM5obHEL1FctObLstRYjm7NoeDdYWSAbUlEtBIxSh8RkWotA&#10;ruXVv6FJKzMkt0ajrKFhYpNryCV7IjELnujysvR2ozxa61ltOoyvSAYi2kp+ZQ+w3T1W0uLCnI45&#10;7R48ffkKd1/9Bv3JXepLV/kj3/sRbr9xiy+++honzSUu2Bl9f4yvHRY9PwO5P+8iJA1FjVKLHGNi&#10;BAo9Ua1JoXlNjyEhU275jGE9Hz8dfz+ljz12DJGLfrO5qEcz87oRA4hXDqlxhpi7CRjrQLQwJSaX&#10;9QJEO1sMm7lCPcY6NYaiEYlhzKyL0WdlczsqwUIsNlM1ClyKgwFP4gYPeIiyJAvMC0gqJbnZubDb&#10;uCzW5H5dMmgPDHa1PLcBOsjXSJ1/q46cs+pRt6Fns2kfew5lLK212NzgFCM4KxgTh6E32cOINuGd&#10;gA04q8/x8NH5j+z9HN+1oQV45QuvEpM2KxOrA1nJRhXxdeXijMdVFVXdUNUV6cJVLh7c4PrND7F3&#10;cZ8LT91g5/p1/N4+drFADLTOc7rpSUDdzGjqCpNEz+mUv2uMo2lqIoYQesVvvGNuLW+88Tq/9k/+&#10;Mf/wV/4Bxw+PuH7tKhtf8cprJzykInOatGzROepayxWxwtPJI5UBbzihp0sb6FvmMXKxrvk+F2HX&#10;0/hdZnXFwXzGwhoWTvBEDtdHdEm7EQSBaLWTbGWUWyUhl6zmTrfFJpaFpiLpaVhgAzRgPMYWQB+t&#10;ErKlVntkDfS5k8K4C+fPMWZiI0adz8HzyfDPoDafvc8ShpaMfcpuTcraBUOCixFnHVqoxIzNFi/F&#10;JKKrCSkqN7GaI9bRho4+lgaIx9SzOcH21NJhoqXabbhz7w7fd32Pjl2uX7+COMNv/u4XuX+4wc1m&#10;tP2SC3XF0AJl4scWrN3C6L1N/g+j5zqGu/l1T4ILBgbAGczxHObCe8EOZ2liw+tzRrL8zoq2ATfG&#10;DnNhmEM24bNPNnIPHm8R7rS26/8l7s1jbU2zs77fet/3G/beZ77zvTVXdVdXdbcb7LQHEOCYIZZj&#10;JksBoSTKIIX/AiRK8lckAhEoShSUECGkKBKxSOwAMjExthVjE4wFtjHG3XS5p5pv1b1VdzrTnr7h&#10;HfLHer9v73O7qt2G6u5Pdeqcs+/e+3z7G9a71rOe9TxYMtyTl8GhAhqbbmlQIlbIRyKqTzJmrZt9&#10;jmbYBbs5rPnwjNd77jBoPyKH66ivNWlrrRkO63hcN/u4aXxtsviYR7wHHYrHm4fbgdfaAUIZzsv4&#10;1iQxOAtY2fY8lAtWG7/N7SMJtH/211+VV/76f6a9LgEkUgf1ttJ564zFZQFwEaFNDdYaUqZVxMmK&#10;Xh5iYoPtp7jZVYrSUtmShMGYAsFirKGwjhuSSIcAACAASURBVI6e6MN4Q0QfiKhYr4nCF371l/kf&#10;/9pf5fa9dyhLw5PXjrh54waLIJy+8Ra0SQcjMKqn4FQebUjPKmNYrtc0YUUnnmkpXKtLnj7Y48n9&#10;Q27RANoMTBGsSYTQE5vIsu/yBSlINHn6SUmDaWwo5Qs/pgEiGi9IMPg8jmrFYEWVhSJaescYSUNG&#10;mmLOXPJF/Ph9nD7wRw2embkwBFt9E/371uTiLyr6p9dhzrhTyj5lWvrHlBeTRCbMp00zIckoAp+G&#10;z5cSsRsaIx5B8CHgQ8C4PDbaB07byIrIlcJB8lR2xu5OTXv6HvXhNT7x1JOs+jX/5KtvQDljpxB8&#10;1xFSvbk3M1Z70TEBvaMvPLB9bKIey62HLwbNxG8RL78hrPe3sxlyszGX54P9uR0gHxJiFKsUBKzF&#10;XQhQ2/bccuErodoAF/bfjUsSIKPbwXAVfT3AZQjXSRQ62jAEYKCSJYzKdpp4IdhqP2L4xNt/SRd7&#10;Mz4SSbLF1pFEFzu83wyajJ9F5MKEnz6WM1i2A7Id+xzGdVgRSOokcnzcfJ1P/FtvH0mgBTDZNNCa&#10;bLOdyyuLwRhHYZ2S4JNOOe25S6obIELhLCYmpEu4vqVyiX75LrGskKrGVhOoapJYPAYf7ViuGGNI&#10;Qd0oEUvftqyblh/9a3+NB2+/w97eDrNK2BPBrNecnDSU1QHedqPxoi016IRe56NNStwNKyYpcX1S&#10;cbna5XLtOCyEPRI7zYq2TKSg47UhesCqZThWM4neEsbpgzyRIwNGJtlRN48nBsAKSTY8QUkh1/ua&#10;rfYIXlQgJxrBXYiaGgZl6+qPW9zckSEwbgMeqJEvjoEjZ7sSs5/SxQwibQVMDbD5K6rVpU8qUBOT&#10;ZJWkzeTOBgPTzfVrrCtUZDtoJmxFnUlD15HMlBASlatoQsCkyMevXGYqCWd1sm5vUvMPvvAFvvjg&#10;EclMkG5FVVlSxzBlmj9pyH/7Iq1IH3w869wOSB+0baU+38D2QeyDbzQAX8B9B/qeCJGAFt82T/6R&#10;D6xCQwNkEIwguZzfJMbCFqirj3ERcwWyQ0biog33UMJ/7Xp+4bU52ySRJ9G2PlNMYOKYaRvYpih8&#10;wDZMLcj4u/Y19GXq2JERsS0cdjuDHZph28E3pKCtM9EAq7en2Si4SaPVLRbCN3iyv872kQXal//j&#10;/07e+N/+QhpWwFj2enKVlQ7ouCCuQKTEmJnyOQsVz7ZFQVEUWs6EyKQ70y5019AHj/QduIJkHMY6&#10;PJnoL5ot+6T3TNMHFquW43YN9QRvDMV0RlUXnJzMOTtr0S6JIfZd7jIafN9SukIxqRiQSeLAVVyv&#10;pxyRmMYO2yt+2Ekg+RmEXguypCc/dj0pdsoDtVulmqRMms89fGORfoO5ZtgQjA4kJIkUIYtSI3iE&#10;FmhSojdCFMOk32I0jnDrgH0l2gs2KJthBckqWyPWN3bih1kjyV3XsYfNkPUMjaqUAD+8q36CAPic&#10;vXoSfnTb3ZaTHtcOHCUpqRtuRBfmkIzyaM2EIDOuHNbsTmdMj67w/tuv8jueuMWOrFmeFRxNdrjz&#10;4CE/+0v/hEcdVAnKFHGm0EVrXCS2j8AmQI799MfHYjMrZJxN3tp0MR/HkcZ33nrG+PiHUbO+3jDE&#10;hwfgr6lFcikuw7Kti2YcGp3ZTwwBk7aOhZbtBg00wzbYkY9/K23RpQgwUMJk2JethcZsH+Ph/5lz&#10;K5njuhXUFUrS/R2Ev4fDoXzZOL7D9qbhVvnautP5Sk+RkCRXelsQ22OBdfs8aHKWj1+Wch02K+T7&#10;dIDVhNPT+Yecl298+8gCLUBfd6o3GgMuquShdVbLRyI+ZuUgYyjiWsd4rZBsxNtAcg5bZH6oXENQ&#10;icTkA6EPxF67tSYKrgQyTUinJgydj/hkKCa7PPvZ7+HzP/33KSQSu5KlDzx8eMLxomVtS0yKOGsw&#10;zuJDjy0Krly5DiHStx21XzA1jk7gfuiR2FEZYWoNE2A/QowCKah6lxhMShRO8mU2jADoCKMqYGW8&#10;NQipmObscFOaR1S5K4j2VX2CXqARYRUjy76nzR3aQdh9cK0YRLyN0eMxCcONBuNlK4m8NuWMevvm&#10;HjKAXBqmYe5bb6yhKZaidqd9GBoTMmrHRhghhJ4BhdH8S0EKRqyvixUpZBFvEbqUAMfO3gFPPPEE&#10;lw9vUvcLXNPCwQEHxvPC0SWwLV94eMrloyv8i9fe5pW33qOoDpE+MXVT1dGQzfiFkL4mBzNGb9gB&#10;px25reZrC9aLxyhjH/JBoeBilvv1stYP+7cPy3aHx7fPzyaQDQthxswxmbOqi4nirVmjSjYYvt2a&#10;2ogWbNpwuMnj8xrTzKhHmySfxcTGaX3rUBhyxsrGb4vxqMQNXXGDkV14xjDI/dg83fjT0FLTnyVX&#10;VKKQZPaoExGcc4QQLgTboTE5/O5MoVojZjgm+TonkFKPiCUGQwzfmIPCb7V9pIH2xX/vL8lXfvS/&#10;TkkMLiSlCslQuur+2kHc0TnEOkopcVJBtMRWsNFg64qlcQo7iNqmuDKpQpEP9MFjvR+v6yCGput5&#10;cL5mse6JUvCHfvhH+PyXvsrrb3yVt+/co/dQVVO8K0ixQ6IOVqQYSX3g4PIRTz/7DOtFS7Nq6JYn&#10;tF3LIvQ0SeiTowiCaz3OeyppKcoK60p8b3EClSnYdQZLoibrDMSENRFnNGipg4Fm4Ca3KCTzC0do&#10;AGhNwaJtOe0azvueVR9pO52cEmBdZBrKGGDV4dOKYmOHMWcKY4dcoYuh+yzZJHEr1dVn5d+DgZEm&#10;NkAGmaOVgOi0w51JDAx2iiFnRwONa+DIRtHgNuTWPgYV58lNCR8SxhbM+p6D3QP2dmf0ywjLhoe3&#10;v8oPfN/v5PrBPm++/y57BwcUUvGrr77NmS8opM8laq1sjVLx8cGCWp0f0tYte/HeiXHIuX+rkn7I&#10;aB9/XtygLB9SZT6e4W7jhdsDDB/WQNsEWU0qFOYZCsjhMdARXBkJ/cNZHILsQHeTLVt1k0tvgWwN&#10;b4nR52tBu1RRo6gG2pjG0v9rqLXDNTNQT2F05hAjGxqWbCo+FXMZXv2BSx0DvdEM/QEGOiC5D6Ah&#10;2ubPtS1RuR1gh8XJSZH3Pd9QQ6qQbW1CqEkhMp+vvuZ8/KtsH2mgBRi8gLxJDITflNN1cZZ+GD9N&#10;HptcZg4EClshZUEw0PnA1BQZFdflMxKIJpFKvXNNr4EjxEjvA61PdN6zanuiCHUo+c6Pf4r3Xn0V&#10;KxUeQ+MNzhgqUd5vIBH6HogcXrrErZtPcvLwhHbaczYrcYsVwfe4vlf91RiRrkdM5P3mhIPZZfYO&#10;L9N2kUXTYNoVx31LatfUezOcCM4kChEmhcOJluRWYK9vxgZhih7vo1LYUqQnctZ2LHvPIiVCabH1&#10;jHJWUlFQYnXEcgiyW9msgXzjhQsMgyHQjIEWP0B6F0LDYBHux+6wZqUx5pIvx5hVlrkb7Wciyu/V&#10;d8H2GRHVGpeU2RXR6A1zmBuYxqaMMzpIltCv6U8fIPu7SFXRtC0uLri2V0KCem+fp3YnnB2f8aV3&#10;7hGrXVzXILXCFoWUdHSZsrVpnhjAxeH2/fAkZdBf3d7GTPO3kdt8PSz24ujnxaC7/Zzt99JtkxEO&#10;9Px8wvUHUWatBrEwJt+bYLgRBhrZKGnAz9OIqaZI1jEZXqVTNYPoyyan3izGsDnOEcaAGiSOzfrt&#10;NcTYDeVO4eUNbqvQFiMuvb1pA0sXkDjAX0Aa/4YoLGA3GO3FJli+Qs2WSFKKm1iT04bQJ5bL1UeS&#10;zcI3IdC++B/+t/LVv/HndW3PqTmoZ48JKM3LOsQUiBiwluCMTo+lgEmOIgmdCZnqkYOFbHbVCUSn&#10;IjTeqDKWhJ5pWeB2LevWc/vNX+PB+1/i8FLFw7MlM7Gsu0YlByUgriUY2JWaKPs88fGXqcqC67MD&#10;7k8c5XTKemfNer3GpMB6uUKAwhnapsEuDzi8dIXrN25xvlggVjAm8d7777JcLvjs9/5uQoLFySmL&#10;+Qmrdsn5csFs55CymtK0gdJZ9vdnvPnW68xmU25cu8G67YmLNdPYcWACFT1+vWBSWqTrOKgKihRY&#10;ojQyk4ISF4opIQdG9eYd1PiV6WC2pnwSmQ85/LLVPBiCo8s3wtDsUm2CTOWKic4kgg9ErywIH7ya&#10;35HovceiguKa7A3UetUZKKzJWLueW2PUwgixygX156wbT5jc4DS9w/c+cZ1DE2l8y44FO5nxLx/e&#10;ZbU4BTODosT5Dool68JRMCHSA0IYqUmQbIQUiPS4UI0BaCu5y5lYxKSS4cZTJs32HS8jsKnH0I74&#10;+NBg9OIxsskyx1duNWkiQfHwjK8OoetiRI8Yk8eaEVIwpGSoUg0SMNGBDRijtkWkhJhA2Y97o07T&#10;RoNUNEISqL3THpTJrcotoXBjDSaqKEuISpdSrViDaHuDGIZryI77m4CQs9dh1HkQNcot13Eh9qHT&#10;ISejtuXaUlDGxDj95lNOIAy9V6zYmCxmYyzBg8+9Duc2QwkYCzQYHE6qvKjkjocpsZSEuMbaSEgN&#10;DJVW1LsneiHyrzYB9mHbR5/RAkPJMlx0CJtu5wAhZLHfQYJv+9pKI545xAG5sLKlrZ8kbexIhlra&#10;GKhWS5492OfaSy+ybHpWTaDtA0kCEDClIxKYppp5nHB4eIApCvpVT2Eczk0pyoJpPWG+nLNXFNRV&#10;Rde2VGWNcT0vvfwyB5cvc/zohMVyTtuskWSYTqcUkx265ZJqtsP1W7c4mx/zpZ//ef7df+uPMJsd&#10;UGJ58Og+J6cPOUvCzt4RkxtPYNYd7qhnf91wsFMxrQzvvvMW88U5qSiYL1fUVrh8sE9pYeIMRmCx&#10;WFEYQ10W2BTow6bBs83V1cCwxUEYMTY9N3Y4/jk7kqQ21pZtt2KQFAliSTaolKO3yhMGfBGRqI/H&#10;PIA0aDAYR/aSK1RByaa8j4bB3yuGhMQGQkP0PdefeIpVHymMVbWvZDhZrPCS53dSpJRBLCcRQ/8B&#10;wjEfgH3GoaxNm6+xg/9BnMntEn374Yv4rG7D8z48KVKQKTzWec9j2DHCuG96kiRtxlaCW6iec4Gy&#10;bvoei6E0lqp0rEuViTQxISkoOJUXvgib8dN8mcTBKREIObtTqRKb27X2wsexNmfGW5DLwKTRcfMi&#10;q4NtPu3gjQu5SgoJdXxQdgQj/ptADEaG99384YhS2vrYjFoaaWQmKKtEMDipR9U2MZvzI9KTxGOs&#10;Vy3noMHcmkIhCW/ou4C4x/h9/5rbNyXQfvw/+ovylR/984qbmzHSjljiNv1iUxWlbD0RM1a0AbdT&#10;brhsr5yDCWDYCrQ62isQExWeKzOH2d9Xa5agHXBjhJi0VJfUUtoJ7zQl7WTKqvdIVSjVOxXaJEkw&#10;m+yQJDGtdBpl7/AQe7Zk7+gAEeHw6JCyrjg/P2E22+HZ557mu777uwldoO967j14n9PVkks3nmKy&#10;e8TO/hEnD46ZHVymmM7YffNdPvGp38lLL3+K5WpNSImq6/m5n/1p1utzXvrUJ3GrJfcf3Kd1c+48&#10;vM/bd77K3rTm5pUjPvbMk1y7coXUt0joMJLoh0xiWOTGLWPmMuCx28Svi3Jyg97CqIUbU5ZojHif&#10;zSiD2uT4EMapMtVS8MSwEYgZb7QBysic6PF6MEbpXkn94bp+TtNajg522T08IqRA6L3+3c7z1Xfe&#10;o4mJZFXc2lrN3KMkbAoXWaNpE65yMQmErZJ6OwgPXe3tmyz3FYaft5/3IdsHhOPNu23BCkNzSje7&#10;heGm8a8oISVueKySAE9IiS4aEEtZlVhjEe/p+khX+rGRaaMmJANBwAFROmAQJtJFVSVmFU+S7GKc&#10;8tozKLkNLLINxDooyGnQVaWvDaRgLjxrG8gJI8aP5Mo3Wcbpt6RBPmV3kTFQJkAMKXndF8lQpKRs&#10;m24yBjsF6Ui2z/uRM2/piNITI0rnsgaSpWsSXa/VsRHLatV+3fP7292+SRmtbimvogNeolnLxlcK&#10;cnMgB1kjAtFriRMyArSVCcetYBuTlhkpavfbiKEohKJQusbh9Uucrx+RfIOzhsHbWLEZCx24ZOm9&#10;oUwlwU3wzYp6MsOs5riyou97bty6TEqRZrGk6zv2i5L1as3ewQGf+cxniFju3HmPdXeX/aNL2Dt3&#10;qMqas0ePODk5oyhqrC2o6xlHly/z7HPPcevWU+y5Ce+8e5vbb71FbSpuXL7BtJpw8vCUddti93ZY&#10;xoiZ7PDcy9/B6WrN5fUa8R2v/Mt/we1fe0S36li+exfn4A9+33exW0TEd5SFo4lkSICtiiHl/zYB&#10;UH9+LNNNyiZNW8E1xKhfPmSKlxC8eoDFpME256aEpFDOJshudBtCtsKZr3Vy0DiTbcut8hdzgnQe&#10;l8wXLc89+8w4uuu7jm695HQZ+crbd1gHkMIwuJj2DOOm6UKgvRgSNa+PYxm7uVovbkNG+0GZ6XAd&#10;br/m8dd/vVC79aqtsVXlcsoWbhrR2S3ZmqnIQTGUFLbCmYoYVdw60CFESitMuhXKdMlFw2OfwIkG&#10;vpR0QjJgSCkQgpqPWuM2GhYxo92jLc5G6H04uBr/hoCdsGHz13S2cMhIN00qw3Bvb3Ruh3t+CIRp&#10;YCvIMEKsf8uPi2eeiEQUpqbASna4NT1CQ8ISKfOQRyDRjTBJDJYUDU3XEkLAuYQtRfmUH+H2TQu0&#10;L/4Hf0GzWsPIXdv+4rEsa9OZGe96TSQeu36HX1NUsFz1TTWAlsaCUWEbc+Ua6/WCfnUCvgevWU5C&#10;hcejLamS4+HpCndwCZEaiyfGjjJamtjz4P49PvGJT/CH/sDv53Of+zy3b7/NW2+9iS0KsI7X3niL&#10;B4+OOT9f0LYddV2walr2L13ixo2rPP/ssxhXUtc1f+vvvMXR3i4TJ9y7e5u7rccYoagd1bSgnlVc&#10;unzEZHeKcwWLfsXN558mhcD0YJ82u/HOT1uOdo+4f3AIBBbnx7zx9hvI7/o0lw92cKkghMAuG0jm&#10;8WaKqn0NjFs93iNvcrh/8ukY9XHTYAseR8y277062+asdyhrfYxImOShBRnfNwHeB7pOR56b9VrH&#10;iW0xVjsJHXpZL84oeuHyzBG7FR1CkVXg3r79Pg8Wa8RVGElYo5NLEg1BAmXyqGfVxetGRpUq/Z6l&#10;kB/bxnYOF0PTb7WlzXcZ3ue3ev42TWwTSBihslzO5zRSEiOP1IvBBk/RJyYmMCsCB5OCSVlQWmEW&#10;Sz1v3tOHgPeePsZRHzgaMgdVw2DIwdMziKBnicugDJRBglsz20ATN59gsB8K0WScmLFHABeXpA2A&#10;oA3SjNCOdEUdRjBKI3T6iovLpuK/0QshyihROubQosFX7BpoCRJx2ZsuRUeiIJqeFByt12vYGKuj&#10;7Q5skWSx+NebAvug7Zua0Q7YoDY7Br5nHhmUTXY7rNLj0RSQcR5PH3iczZYY1K709fq+NnczLa7a&#10;5fLBZdZE+tVc8R5jWTYtTdOwiIEmwf1OqJ++CXPH1FWs1muqsma9XjKbziiKgr/3Uz9F33e8/trr&#10;tE2LiPDUc7f47Pd9L9YUvHPnDu/efpfzsxN2d/ao6glvvP4aDx+cMF+scYXj0aMHrFZz7r7zFgcH&#10;R0wvHXLj+nV2Hu4SHHz80y9STad080BIkdD2WAuXr1zhe777s8RoaZqG9dkZv/7PfpmHd19ntV5h&#10;SLSL92jbNZJqysISrPKPNTl6TMAjH70km4P9NbhtPiND6ajfh8w25RvU0HlPFwI+RsI4STboH+Tm&#10;hAzBGhBLDJH12rD0nq5tEMk0OLOhJLlSS7q92rFXW/puRVFULFcrYlnwL159HW8KJFPMzJBNF44L&#10;snbbP6XHfh8ejlwgrOdU6LFn5uCZNsdv+1heOLxDHf1YA0yfGbeeHjP9LOQG5BYOmoB4cXpqlDLM&#10;+xCrRBkabtQlz+3VPDmruLYzoTZCDD0uFsSojcnO97RdR+t7utgTYuI09DrJFz0+qmlmiNo8jCnR&#10;5HMXdGgyI6BxlLq01pCS5Nfl8esUGLVyJIfQQdgfxhpCj+6w6EfFynPKbobRcpQXnAxIGJKD3FKN&#10;itQa7OjxlSTkYQPJwEQ/LngeoyI40UMEj6PtvEKVmbngSoczwsWRy49u+6YG2o//+/+NvPZjfzEZ&#10;YxCxIwthsL0ZGi45lxrSDkhkIDyOa5kkMwpLa/JrNkNnW1QkQ8aB6wn17h6hPYe+QWyi94nles3x&#10;2ZyQHPNeiPs3SLMjiuWSsrT4aCmsY5Ii0XueeuoJvL/O8cNjvvzFL7O7t8tivuDGjZu89/77vP7G&#10;2zRNh7OOhyenVJMJH/vYi7z4iRc4Pj7n9dffIqXIF77wG/zE3/2/+Lmf/RkOdvahLrh86TI3rt+g&#10;rif8r3/9r/PxF1/k6PIRR5cvc/3SJa4dHRC9Z356SjQFxhVcf/IGN+/d4vDoMuFsTvKBSlraNhBC&#10;pAkBW02wWQUJtkNGGstsu9X9vvicPFkjQ7YCo5BMhg9SFFJU1SsrQh/UnVfxPKOmmdnpNcqQEYOI&#10;xXuD73sG2cZx1jyRSe6KJ947XXC4cwVSIoSErRyNDzxaNHzlwTliCyQqU8WJwSdtpqnq2MWSXsZS&#10;nPGYbPPaBgqUbLsCX8hIhyduoJDN49t/K27929fbBs2LNL6tBtuQ/24i0ukEYc5qlS6lgRl0XH2/&#10;FJ493OUTBxX7sWXHryhcqSwUq9VhMBCtJdiKEAt8Pk+HoacPPT52tDHQRWj7RNNCH6Eym4xV28ea&#10;ofqUSDZSi5p9hyj0InTJ0MfBBUSPxYY7HEaIYMTFlbKaJ9fIdnU5o882OgPVTlVCtWmFgI8eQZ1a&#10;UjKIKOPCDJbgeV8lOj2nSdSDzrcKg8REiL0OVBmDLRJJAiElWZ8O8pEf7fZNDbQwZLVmDKobfGt7&#10;S2O5Mly3krSxMShGRdEpIr0n81RIUNtlm3HczYoptKUjTSpkd4ajJ7Q96/mKs+BZG2HSwXLVs/f8&#10;DZZYnDFI8BSVpek87XrJpz75Ms5a7rzzLg8e3Ge5WnLp0iWWiyXrrgFjKIqSqpoym804fvSQvd09&#10;Dg8O+dxvfpHTkwVt27NqVpws5nz393wvi+NjVoslsu44m58h8zU3Lt3gJ/72T/DTuTQryhJXFnzn&#10;d30nL734Mv/o//tF7p2eMV+v2d+bYiRw6+bTlNMz3mlbwuIB8/Mlkq7QdA2VM+N48jZSBjrqKrLp&#10;zzJUEkPJmn/f1hMdcmKVt1PZxjxOgskycymbLTpTIAg9KhZjsndX2J4KChFjrLIP0AVTgp5vldeL&#10;vHvvmEsHT7JuOnYmNU3nMdWEr776Fo96oTJ6jRQiOGsUxkgRsrvuCEyyyZ74mqOhj0XARPma5zx+&#10;jW7+OfHBItjb3/PTtxYzTYojo3grEUkbSt3FTR0UtOukJXkaO+uJQ7PHro3sFTU7RU3RRw2o5Q69&#10;MZiw0nsqmFH+ULxgohb1u8ap6L4kghi6aGg6w9pY2h7OUq8BCR1xDZJIhpzsGFwKpJhykLXYGHFi&#10;6NHstv0AFwkxW8uSEVRHVrC54iXjxCkMATpjO6LQ1kCOUUW7kI+j6s5K9CST0+koQKFBOFli6vG+&#10;IwY/WilZJ1inDCWn/D4JHzB2/VFt3/RAW0qUJKTCObAq9uykwMtmvFOhgkF5f8geLDpvnIOn6MRL&#10;TFnMxeRgYCDKYCQnOnHlLBIsVTnF1bus24CXyKP3znnv/pLlcs28PeHcXOI7D26R1h3RdThjmXYz&#10;irqkKda89d49qt1D6ukOwn2uX71MErjx1FN893d+D4v5MicYkfffu827d9/k4GCPOw/u4n1iNqtx&#10;FpwU7FQV1555Dvv8xwje0zmDX7fs1hMqKfizf+a/4PjBCffuHbNcrliFU24+8TTXn3uG7/7+36Ma&#10;mq3n+N5D7rz1Lm83b1Cu4WCn4OFDQ2cs3nvKjO9NGEZjVaBcrBl2FUQoUy4NyfhsznKVBpToTRob&#10;aWrnkTvXMlzwWbzERzW5FrWl9mT9iCzfN0wd9UnoE3Qx0JrE1DjOYqIvBEKPS4FSaoJY3j8/p5Oa&#10;G/tHpJRwkkgnj+gPj/j1u3eZ5f0Sq/pUq+TBJcrYY8QQjNp1g2J4mwV+UJ6FIP2F63TTFQft/m+c&#10;U7dTg+F7kQp86tVE02wYMCpfCM72Sh2KBrF6m3XBE01UCiIGlxziNVv0VlSQh55CoKKicpbKDlP3&#10;keCFples3LjIjVnNVZfYTT3TyYyiKDWYxUCMlj7qe3oRlS80yrEGoUtKqZLsyWcIlC4yrXs611Pn&#10;jNNHoUuRJglrERpRy6ZZSERj6XG4kChtJKY+4/XCmbUbRkrOcmPUhCuKwWBHS3N1sE3KBRbJXMI4&#10;ajAIBcYkenJFZQWCRSRtZc2OEDJrQ9R2XCTS9+2WCPiggyBUTo+VMXG0mFotNuf8o96+6YH2yT/5&#10;53nr//4fZO1JpTEYV+IRysKR72Tl1A1FUjZoHOyNVSUhexTl0iLFSNeHXHKoALZgsLYAY/DeY12F&#10;lzUUNZP9Q969c4937j3k/ZMzFssVy+Up11/6BGVRkZqVrt4hKGXaGq5evc4nPvVp3nzjLXzb8OUv&#10;fZWjg33qespbt9/j//mpv5eteUqsNezv77Kzu8Pzz7/AZz7zOzl9tGKxXLBczDmNj1jOeybVLvSJ&#10;qpxSGpBpnbOxnh/4wT/IbG8XW1Y8Oj1DouU3P/8F4npNfRq4c/ct7j96oPzf2GB6x9Tt0U6PmE/3&#10;6BN4PEZaJtWUiNUGRsoCHilRZu1aELoYFCc3GhDHCzarr5kMtm1mvRID8R+0ETkQQsa8OW2qii2k&#10;LdvWZOZCUH5t71uKsqBtGpxVG/qu75HJlPfvP+TapUtUVUFROKwr6Yuad+894Gy+ROf5s6222ZTv&#10;F/MR+wFZYmArpxo+Sf6+3SgLHzCNtcGrAdbOE6IGiSyNrYmBGCJCiGtNFlwei9Y0CocuZidFpPaR&#10;0kaqmNizQuUiUyvMyoKrJlBXBZWzlTMt2wAAIABJREFUWEuGejTZEGOx0XJtWnCtLtgxhqJQnWeb&#10;ekLf0ViVIZSUDRSz4I+k3LIcOKrjsdOhESkU2rM5JPuQaGOiiolShDolupQIcb1ZmnK1GqzB5Ax6&#10;koRos9U8Gmz7fB1EEh5VZDPW4SSnXHGg/2WMfKCySm6ixUTwyn+1xm6xWvSTRHLDMAa6zo+N3JTS&#10;qMoFKryeok6MRRFCDBL6j44z+0HbNz3QAjzzx/9LHvzM/0LhCjTLENps52KygWNG5zIMpvjSULYK&#10;2xJ9gziEshdCCEphqYqsSespq4o2RmxZQz/DuAnz/n1OmsAaS29reqm5dvNpQogZM8xibLlEOz2d&#10;c/edu1y5co3F2SnXrt3Ady3LRcOf/k/+NM8+f4vjhye8efsOr331Nd548zVuv3OHspryv//o/0Hs&#10;OibTmutXr3F6esx05gh+jY8BcLi4y+7OjHpS8Qu/8HP85N//SaqdKdduXefo8mVeunaDs+WKnYMr&#10;zCUyu/kEn/30Z0gxce+9uzy6/4+QcsrZfEIrJatQUs4u4/oFIVY0psNZxZszwIpN2oQ0QCgcQ0Ex&#10;NKO02aH82MIUmRiS2Qn5vAi5eDW9ZsFJu/5GBh8x0YArg/lNzqpjoAtRO+DB00WvMTIEJBmMK/AC&#10;bdMzX7d84onLlFawJnFyckJVT3jl87/JfLEm1ftE32PTh90caeOxhmTCe9r6yvv5dbYNHWl8S7aD&#10;bk/AGCiVepmpQybnnoI1pVYUxtLmMeUiVwSCsJM6jsqCS2XNpcpxVBUc1ZbLk4KDesKR81RVSeVU&#10;ntuKVnWuLNVhxCgvtm16zhc9fdJhhdJAEofv9UxpYpJ9+bbw5e2G1MgDMAbBZOEmrfNDSlgCDqEA&#10;WpJWJs4Qk6GJgrEJhzbGvNUqdJLUScTbRAg6p2eSvjbEgCc3+BKI0wmyKNlCHMZGekAn1pI1WvbH&#10;NH6mQa0Lcv8ghMyKiRfsgQY1L+dcvpaTvp/ohR0jtO2/uqj3N7J9SwItwJUf+k/llb/5l1JRlOzt&#10;7RGdwxmHuAJrnfoUZbIxIoTkN5zbJEgmxcdRB9VDUKDbWMvgvaU3VsDERFGU+KpmuVoyb3piUYNr&#10;SS5R7l1jsnfE2XxB13WY1BFDDwm6ruGllz7BM8+/wNu3b7NYLbh9+21efulFVl3Ps88/y60nrnD1&#10;2nVe+uSnee93vMcv/uNfZL5e8sf+6B8nxMT8wRmPTo5pVisevH/G1cu3+PjHP0aMgbPjE9Vm6BrW&#10;qzW7s10Wj85ojs+5+8VX8b7np2Lgh/7oj/Adt17ATCcs5wveuP0azdkx7eKcWaGCyZNS2J/VlCZR&#10;SaJKPZUNhHKas5dMec8LWkTpV64sSD4gQf1RR80EY4liMeN1t2kmDfepTRCtCpq7lHDWEKzNF63J&#10;GHrMbL1EnxJd1qTo+6CVgyR636njRB/xeKgnPHh4zNWrN7k0myB4nCmY+8Cd0wd85Z27ROMIQJH3&#10;ZdzLLDqiGU26oB41fA7NegbqlmM7cF78WTa4bvrafwUom0RhDBKtHuccVGPmpxZpY99TScSaROUS&#10;M2OoneWpesr1/X1u7u5zaVKw54QdE9nJCnHRJMrCYQ2kELShFCMu9BRG2IkrkhS0RjCl0CYZp+yi&#10;sfq6BM5YotHHMJEUNlQpM36uvJjGIS/MS4YYsIkSvTZKDFUyeBNobYGPFuehjYk2RfqkgI3PbxlR&#10;NoMXdSpIIebutb5nCJEYOlLUYRXjHBG1+VH2gUFHpoO6SOSFXzK7YNsOyHttYik7Jn4NpdRam22B&#10;dNGzolN5MQRpVhdhpG/G9i0LtAB/+x/+GgaLcY6JVe+valJR11PquqaeTKjrCUVRsLNTYaylcCVF&#10;UapmrXUYm5soVhthVVVjjKPre1xRUFUlvveUVpCQcEXBuvMsmo6ynmCKFWG1pD66AbaibRpMSrR9&#10;TwweSYn5+YLX33yVd+/dxbqC+dkJe4e77O3vYNuO+/ffZzJzlK7C+zV937FaLTl+9AiAg70jpqbm&#10;0pVLzM/PiTHw8OF9fvfv/l1MpxPEWk7Pz1iulnzuNz7HztE+P/In/wSP7j9kfnbOyaNjWt+xt3PA&#10;8p1HLN94j3paUZcT9p64ydl6h4cPOoyLBJmz7C0rn3CTmsl0jySGHTsBtERMJHwKWrIlzWRM6LDG&#10;4qyW2DGFMZuwIoiTrQ57BgQyHxFUbzYlHcUsneJxw/DIuBhGvW1DiHQhqYxliPQhW3+HqBiusfSZ&#10;8zmfz3n509/FLAQKp5h+UU/4xV/6Ve6vWqyraENPRa52ZBCv0ZCht3HM/EzYTnr1x62m3Najuo2j&#10;A3xwsryJ7NaIzhPnRk0SIUikE+3Kmygk31Onnr1KuFwXXKkLrs1mHEynvHi4w25ZUotB+gZDT+UM&#10;E+uoRGgUbwGEwjisKTAknAFnLW2ra2dhDYc7jj4mmhhY+kgXTAaOIBjRYKuro/ZAkjYjU9pMZ+X2&#10;EgMiPeDyqn2gC1vMFUyMOo3ng+BIFAGKFGljoovgLXpeDJiQRh+uJAJB8mBYwkZVeet7VXJzRpRp&#10;kReJJDHDBjkLDjpQAZZk05i5bksgDtKIRZU942RgkORMfjDbzNf7Rz0B9mHbtzTQ/sW/8ZPyn/+p&#10;P5xCbDHJb05yinlsM1O/ROj9WhsemdDuigLnHM4WiDWUpaGua6qqpp7MNFDXNddv3eS5Z5/Vk+ij&#10;cmfbjrWP2HLCZLbDarHi8MaTJDEE32XsUO2Lu7aja9b8wL/5x+hi5NHxMV/4/CNSirx75w7rruMf&#10;/9Iv0v9Cy87OfmYdlHzlK19id2eH27dvs5h/BUKLMYbLly/xm1/5PPt7u0TT46oJ1sGh3aOoC05X&#10;cxpJfPYHfh/n5wudiElgU8fP/4N/iEmWvauHPLhzh9X8jHY5ZzE/5dqkwgmkmaO4esQzhzvsuBlF&#10;MJyvOtrlCX3fEaOnnk7YPzqgnE0IRggCBM0AhhFmMs5oY8yi0DnAJu2OA4w1G9q9HsJacoYUjXIp&#10;swiJjxpgfUqEFOni8JiWan0XMKag9S2uKujxnJ+dslPPuHlwie7kEaa0LJYr3j+Z8/q9+6zMBJcM&#10;Il4RfTNEw+18c8hY0xazQjeTG2KRD4yibPNfH58be3zrrWZWMQ4WSjEHrkBpHBMCs4lwfTblmYNd&#10;nt6ZcmNac7mu2K9rgl9RF2CSJ5oEzmGdDpss+p7aCDazEkQszihqapPHhJ5Y7mq5nDyOnsqo1X1n&#10;DK2tMH6lY6miPHZnHZI0mKYgWZTFQ+oZvMCICaxOf21DlgMKk2sVIFFZi0lKI3MmUSRLEaEJKuAu&#10;6Pl2JGzMAKBJo4OziQkctFGIfcR7T+waXFlhjNN9I40c577raNc6Oj86ZjzGbDDGUBRF/jno6G7K&#10;okrocRxoivqcj0Zr9hvZvqWBFuCv/PhPyX/1p/7t1OG21pl84AccLIEUM0I2Wws+wno9+lMBRO8p&#10;y5KmbZRWVDq6ds3ewT4vvfwSP/gH/hC7OzOatuP4fEWQguQCrpxRVBNmh4esfUfoWnzQk9rHQLNa&#10;sT/b4Z//+m9wOp9jnePdd+5y5XCf5WrN0ZWrvPjiS6TgOTs5x1jL6ekxDx884GBvh6eeehLBsVqs&#10;CcGzXq1wbkY9OQBKzucdV69eIaacCS/OFYeKPbuTEqKKbYRQ8fD4Pp988QU+9eIV1tMl568/YHV8&#10;l9p45sv7+L7jpkl88pqj6E548x/9PMtFQyj3qKY1dcb4/LzFnzdMZjOOrl7l2s3rrLPdUBsDTeiI&#10;MWAT2gTzfmO2GYN+Jf1ODqTWaultBhI5miVoxhoJPtGHQJ/9xLxP9DHhc/WY0sChNnRJZRnPFws+&#10;/vTHqSNgHd4H2nbN7Tt3aGxBT4GNQQVNHp9EIGYJPQ3AkYGTCo/zBsw2NHDhPfR99Flu61+/pquG&#10;RJX3NMnjLOwUhqkIu67gYFJzY1ZweWfGrf19bu7UHDhHlQI2RggtqXQ4ARMjFAZbWMRaMKpsRmi1&#10;2eMT4nJ3XRIk9VWZmkSHqNut6CRWacAFsCmRrB1pddbmhEUKgqjQfq+wPSYmZe0kHZzQj2oyI4jN&#10;/0cWoEEI+JQZKhk7NhIwUbH6Pmlz2odIl8+CQSl0xmjQ6UoVD4okghWCj/S9BxGKWnsGIWrDNYTI&#10;qu3o+0FsnjGDHfo8IiZrG0dEst5x7uUIA6SQecEhUBWG+fJbk83CtyHQAvz3P/7T8uf+1A9rbhQ1&#10;k9XJMPW9SinRJaNW1nnQASuYqLhkImFMRR8iZbWr+gUpMCkq1m3PP/2nv8JnPvM72D18kb7pmTc9&#10;xXSPIhYUbaSe7RLF0PUd1oDLuM960eC95/pTT/N7f+AP8Mbbb7Net7z65a9SFhXNckUK8MoXvkjo&#10;WvrOM5lOODjcw1nDpaMjHt67x4OHZywWJ1R1zbSuCXHFe/cX/MRP/i329vZ44oknmFQ7hNBz+ugR&#10;Vw73mXUdJ/fuUYvl7MFDqvvv8F3LB+y+8ojXXv01zu6/R20iezsTmr5jX0r6Vlj2kb7xKmlHxe61&#10;67B3ldovEB/om4auaZBVz/rROefvHXN8+z3Ss0+ze+WI2dERZeHUQbjvsb3HeA/RE/Pseww9MSqG&#10;HaLXwNtlreHctEhAHxPWC8ZLrhI0mw0xe4xlDmNMYESdLUzhWPUdoRS60HP9ylXoPMYY1XwwlrKa&#10;0IZILFQYvg+N4odj8BwCockEdxUdgUQyg+02jJNXgHpAfJ1t662HrHhUowP2rGRpzJK9ynF1VnOl&#10;MFyrKq7u7vDCYclOVTGzBnxL9Gt1EykdyTjK4ChIODFY0QUr+oD4hEVYOdUwCKLeX1EUDBCjdiuT&#10;sMRQ0mAJkVE7oLJCHw2taLPK5uaRShbqoFAKnj4kxKbRPFTPiyd5lYV0mSaVhsp7IGRksH7IiQaq&#10;XyFKXw2Z744RnE4a5NfptRLz7II4S5u89lKcuon4EPEh4GJUm/gYcgYa8P2m6gUN2NYanLMqu5ob&#10;aSFbMA0DEEZEJ9uiDuA7Y5HSMl8037JsFr5NgVa3NFZ+g/hFhNEx1YVASOqQmyGejUV0iASB0gUI&#10;Ad8LsagpnYXVOS9dO+DJwys4iRzPF7SxUpcDd46poNq/zo4t2dnZ5doLVwi+5+07b3Hy8D7eR7rk&#10;+Nn/9+dYzs/o12vqFKgnBXfurfmO557h6eef43B6idVqwZ077/Dw4QPu3X/ISy9/kqMrl5jtzHDT&#10;p5BUMp83LJt/xu/7vd/HH/nDP8R62XH8aMmd9YJ9wDy4g7nzBf7JX/5Vat9hfaBZrhA8pbH0IjzK&#10;UnreOeanFmOEvi5wRUU5Lbk606mf0PWEbkF4eMKqzVMyKRKDp7FC4UpK53i0fMj07bt0+7usn7rF&#10;3seeZXrzFmnvCn0Qmj7gYgcS6NolKXa4GLBdT9VHkg80k7lOMvkO23cY5+kTrNte7YHEE0QzWR+G&#10;m0QZHaFv6VMkWo8nYX3EdsKeKUipoy0SpfF0wXBmJvzLu/epQqIw6zy7HhCbEde0latmgXLQEVEf&#10;VEIRyQaDcQMOFCkqN9vYDHdoJLGZlSFWK5wgSUt7FKesjKV0BTesYb8quLlT88zBhJt7E44mJbVV&#10;2cppMiA6gRRJYAxOhCKqmlayfaZ8ZWpUUDNOKS0BoUwdyYhOvEVUdMkIpTgKIsdmiiTV3nJJg2oU&#10;wUiiMr02qiQSbcKK5Koi6mi7ERwxu3I4fPCYXk0vQ8bhQ1ZV0QA8jGzryGu0mcmRueyq7qbyhRMD&#10;tYl0sSRYg7OBNgWKGLExYY0uuA3aICtdwXnXULhItELTeXzXQ+HBWJwpOVk0BL9hGFhrKMuawUJd&#10;m18b6dUYe1IVsNESvJBCQWkdVjwiDSdz/y0NsvBtDLT/04//tPzZf+eHVKlgpGgoXuhjJGFJWW9U&#10;RzizTo9RtSYfAiKWmAKuKOgY8MPEcy+8wGQ6pQ+J1Xqdyy5DWU1pH50zme3RdC1pIZydneMcLNYr&#10;rHOkLvL93//9pBS59/5dbr/1Nr5pWc1bLh1eJ3nLl195Hd+8wnx+xtGlI44fPWJ3dsC1y0+wOGs5&#10;fnjKw/kjKusgeLrVGW+98zY//fO/gG8TB/uXeOLJI/r336M6f4g/fp/V1BGMDhfYsqSMQowBjBml&#10;Sr33kAJWLKbp8K5BjMvuuZkzGSOSIotmnW8k1WgNnSd1PdE6XFFwYiOcrTj78imnd+8wvXKV2c2b&#10;7D7xBHuXDvG7R0r9KvYxKWKjJ/RrQmpI0XO5v0TsWlLf0LcrWtsgpqVLS5rzc5zxBLxaSQ8Uo8Gl&#10;tCioGuF8eUZRVEiyFFVFZRu+8Lkv8l2f/TcgC8WcnC64d3IOxYQoegysdaPDcJKBqqR6rdFoU86G&#10;mpAUhxYSNkZMahFCpmcWOfIaHJYoymBJMWWaX0QsTIGJEfas5VJdcWU6Y38y4db+LgfTiis7E/YL&#10;SxV7xPfq5QMkCRnbVNHsgWc7yIOqZusGkjCiH2S0XtH0Q+URB00QMaRsgxRy41afk5MRsRnCUWxz&#10;ND8kl+4iCimgJo4GlDedTNaXlVEHWpLbNBlHicYtjenNnqM2zoM+hGZGg95tgdEmqlVNiiLoOLZJ&#10;HZUraTpDKmaI6Yi9J5YJHzoQNQbwvhsdKZxziGSdBWn0syv6isEx6KVYcQTfgQHnHMYZbbQxdCK+&#10;9du3MaOF//nv/Iz8uT/xw5vTplEXMSaXnRuSvJabetJ1ddcgG6NyNo2Bvmu4dHTAJ7/j0xT1lLNm&#10;xXy+zgLABmcKmj6yf2WPaA3z5VIviC6yXCyJMXLl6hV++Zd/hfn5ObNJzeuvfYnZpKbxC+rJhBc+&#10;dp2jK5cxfsrZ2SmPju+xXByDaXji6SNeeP55nCtAjlifPeT1V7/Ir/zaL/EHf/AH+eR3fIaz+484&#10;e/8Bv/b3/0++/Mu/xF6z4NbhLrZvKCcli65FXC4H0XLV2IHLqkLaYhIOR+wjXWzpg9eLMemtYBJ4&#10;0SkpUzgmVYE1JdF7kg/EpmVVNkzEUqSAO/H0i3NO7t/l7K1Xcbs7HD37KQ5u3GJ6dJW1K1kHrxNc&#10;sceGjoUPhNAi9EjfkBZz6vWaGzJh1hnSrmGxXEFaIz7SeK9uDMlkMelIOZkojieJznfsXjvifD7n&#10;3ZMHvHB4idnujLc+9wrniznM9mn7jso5SmMJ9GNFO4QAQTHPSNJ9zeR+bG6LhWHRVhL92DIzOhAj&#10;2QvLWsdu7JlVJZd2J1zfmXB9VnN9Z8K16ZT9SU2NxwmU9BjfQQyZzqWqVMEr3kieqZAcgFLMi6lR&#10;rNXkzHdUtUNLaMke32moBESbmP1wM4xCNRkflwE+UPUziZnWNGKaMNh0Y3WEWu+viE1W8QgikiUp&#10;4+BiPIjbZLYKKeUR2K224xDoGeQTBZEwXotF5g4XRkd5Y0oU4jFSMo9GOdsYer/CS2S+DkxsTVGU&#10;NF2PGH2tdQplhIyPq16GptbKD8+KbcZqMmLdOO0o4kkp8PC4+5Zns/BtDrQAMWSKCRpUxj5yisQQ&#10;Rr8xI6JnlAFrcfg+IK4gxUBBxPuel176DDdvPUUUYX6+pml81jqNzFcB6ybUkyltShQlhNCrZKBV&#10;m4znnn2e7//+38+br30Z33vefftNjFQQLJcPn+Gd18/48iv3OV/chZjY3d3j0YNzrl16mtpe4u7b&#10;Sx4+PKbnq0wr+PJrX2EZInfuP0Q+9wr7fcM7v/HPWPz6r3CwPKWSni44+qpg1XeUriI0PcFZzUhy&#10;YBhU6E1u+Jx1a2JS0L/re6VKiVA4hxHDtHCQAiYGpBdsof+GdaQERewyZcvTxQBdh/FrimaFnJQ8&#10;ePcux/uH1E89y+HHP8X+k88Qyj36VsW3LQ3Jt0jssanDlBP8egH1hGJacfB+hXFzsAuarie2HX1a&#10;0+WxyqrSxkazXlHVNeumIbqS2d6ER8fvs0fE+p7bd9+inBS00jMpDCnjx67Yvl+0hM6kAgrRDCqh&#10;FkqaAQKUiFRqx5I6JGrH3BEpbWJSOfZ3Z+zvzHh5tsvOrOLS7ozDWcXUJsrQYvoG6c+o65LolXIk&#10;KfN2rSEa0W673dq/HOSGZHDwUROj2q2KKWZR+pj1HkJimDfTGK2NxJC0T+EKp1oBKWVSPwydIs2c&#10;QWTg06b8d/LfTJr1SXbSTPn+06GDodHkMCR85rKSF/FBfmCgvw1Si4PMpu6vAF7ZM/nRYsgkMxRY&#10;mRyUbcSKJ5BYR8NiHWl6kKbDmBJCpLA6Tj4InUpuwCHZ3FSyNJUZMmuhlIke+OTzbCn5qHx7tm97&#10;oP2rP/Gz8md+5AdT2speE+Ccdk0Hik7MMmfOqNOlj0HLIiOU1hDaJUd7Mz758iep6gnLEDhdrOgC&#10;WoY6YbFq2Tu4BNaxPD+lKCoq5+j7hrqeMj+fc//BfX7sx36cUiD4jkenj3j6mSc5Xj3k6ErJpz/z&#10;FJPZjOX5p1itFpwvTnntjS/hKoOrGq5fP+CFF69QFPsEPI14jl5/k9/z2e+jXp7zd//KX+b+K/+c&#10;Oi45LC2Ggr7rWImWQYULxAhHtcM5h3VqY24ESmNxonnu/rTGx0DTNKTkaXxPSEa1N51FUqCwTrUP&#10;YsK3HdZabFFgnGUWpwSjmgbe6BJnUkKaFdI2sFPhH8w5e3CX5VdeYe+pF9h/8ZNMnnqOydElzntH&#10;HXeQ9RrX9VDPaNwui2pFV+9wmGrc5Bw3mbNcNxRNg1uvcMs1q/WKvtFMYzbZIYTItKwJQQn1pa14&#10;9e49VvF9jpf/P3nvHmxbdp31/eZjrb33ed5H39vdt9/d6lZLtmXZkgWWsYXAxsYxBQETkwRTCRRJ&#10;hSpTJsFJqPwBpCov7KJcQEHxR6AIUJUiCTFUcKkcLGNbNrZkyZZa6pZa/dLV7fs6957nfq215pwj&#10;f4wx1z5yQhXEYHc3q6r73nP32Xuv55hjfOP7vrEmhYY+Z3a2d1mcnTKbTEnnTGqqH6pzjF7H635l&#10;1CCvI16Cp3Ge1keC9+w3DdM2sr894+L2jP1py6XZhEt7O+xvbbHvBVcKlAx5je8ToSTNjrxn2Sei&#10;c5o1GbRVRxQ3tmgrr7h8TUPNogQGUABVDOJsYVC8k6KNL+fruB4NgJZUIqlynmtWqS/U3xPR93vx&#10;un/kTZhx9vsenDi8caLxhWhTHsQCoSuFUqrireDMgyAlXRSUolmTpWCSbK9z/Ryq+hutTPV64SC7&#10;KX3K7DRA6hk8bBHI84yIJ2VRd7GcIDiic0jSyhXvCLKNR53aNOaOuT040blg0mNrGs7hDu7/5rEM&#10;fv32Wx5oAf7KP/yY+5N/4HtEbzKxFTfbTWPuT0nVHjryAkpJ+NgwpEIIUIaOp596nmsPX6O4yLLv&#10;OJ2v9f2mcU9ZuHzlAQZgNtui7wZCiKScWa2WOOf5nt/zPazXiRuvfYk7BweE0JCyZ3f7QVbLhk/9&#10;8iss5ysGd0zbTEipZ7UsvPu55/Cyzytfus96fQvhhFVOfOGVl5kU4ZP/5B/xyj/7KYbrL3KJjrQ9&#10;4ez4iEtbO+R1Zr5eEqcTlvMle5cv0aekD2RSu0YvQglB1UgiRFkzmUzY3dqGrS1Sygx9MhmiUKTT&#10;ssmr5h2nHg6V3oILI3bqipaFxQm99+QAzHuiE2ZtJizucfzSfe68/nm2rz3J1aefwT/3AdoLF0m7&#10;OyyzKJ7c98z6nhj3EKb4rT3C7pzJYslsuWB7seBscsbZvOX+JNFOeqTvWRwdq2qHgqfQp4ybbNGf&#10;nvHQ5Qc57QaGIuQhM2unOIGZt1vXyt/qVxqd2uft70/U3wGYec+F2YTLO9tc3tlia9Jyud2iiYGd&#10;WcvupGErQCMDoSSiDBwOcw1WueBTIYrSdoOVzr5twfBRLZF1ukOwCmwuRfFEm0rgDXsVKiSGoYu2&#10;CSrkMCN1Txiztpp1ZjBpcaRPNqrdFH+jVwWg0wN0cTaTXzVbcjIyCNRdxIxlnMrhEY8z28JcwQCD&#10;GnQpMPWfBc2qPqtm3lXi69D7zdvPGEpcLaI0VYgE0cA5iYUpnlg074zNlLatta1hyQpRj5hs4ya6&#10;l77gXAZXLKuWMakO4oGIc4W79/71jA3//7u9JQItwMWHnxjdJAvg0qCFQtHGl5SMk0LXLVguztgK&#10;hSSa1a7XSx64sM/73vNetmbbFPGcnJ2xWvd4H7R8LIkQGtrpNqv1KSLCdDoldT1tbJinwmq55B/9&#10;xE/g/YQLu1NefuVlrjx8FfEZPxG+7SMf5MknnmI+X3B0eMz1N69z46tf5f7xJ3n42u/g8tUdrj1+&#10;lf3dPaIPnK6XvPHGGzx3YcbipU+xfOUz7IaC22pZLM7Y3d9juVzjizCbTlkPA6t+zWzoSS7ikhsd&#10;z0SU/K9SQsfEO6IUQraZSCLECBIahRTwaohdymbAqje6lYMkRbvgohlz5VEmryqyPZkiHvoiWq6H&#10;wHRYkl7/EndvvI7/7Mv0Tz3J9KknCdeuIbMZZQJtO8EHVQdNp9v4rV22dlf0qwWrxYKdrRMu7OwS&#10;1wtOT05YnBS2r1zCFyH1a2ZtSxoG2rYlXbpI//A1Uhba6ZTlckkzaej7/muKwJrN4bAZZJ5ZG2li&#10;YNq0zJrIrPFMo6NxiiP4tfGEJeHLgM829r1kowIlLUtlwwOtZbAAkobRoiY6G8NDVTkN5NYoVd6b&#10;HSQ2pUJL7eiskHUKHygFSXnI4G1RdCM8UHmjgt/416oVDCCkc9Ms9IMzjlDjLLGoFNY5teJ0xRsc&#10;pceYpHrkVneRPN43TrSRVhQD0fNxPvoJlLzppWiVIaiv4rmH3Hmq2EBkIAZPEiEywePouw5xECcN&#10;4nr1nXXoaBxjSDgXTZKvXmeK1WrUqBM+nESy05E8OEcp553df2u2t0yg/Ut/42+6P/On/4y44AnO&#10;0XjBh0Zn1IsjNoHghOPDA5apEJnT9YnZ1j7zxSmPPfoMTz39DMEHUoGzxZwhJXwzxeWOIQ+4qI5h&#10;+iA5hiERQ6RbL+lWaz74wQ9K2r4SAAAgAElEQVTx7d/2ET796V+jFC09SxaadoKPgY9//BdYnP1T&#10;Js2E6W5gd2eHw+MjLl68jI9TPvnLn+XevSNOjk9xZMIkcvf6q8y/9GkOj27wQJMR77i3ymwn4ez+&#10;IX46Ze/yRdZ9R+kzQYRp1sBaSkG8ztNyog9ACIGmaaw8dXbDCxIEV4KN+BZKr9NFYwxQhH5IrLoV&#10;yQdcDLSN1wfB2zQG0caFt4700KyQ4mjTlDZOCaElZWGddTbV9smXOfy1N+DFPbYuP4zsXIALe/Dw&#10;g4TZhLmfqYrHqWNbaBPTIeG2tmmc4+JWoOxusb64QvqESxmfE+TMJEZ66ZFUCMXRLTsm0wk+XmTV&#10;r/FNIPoNWwUM15RaJjraISGCeizkgSEX5RrnzJAHmtJZqa5BJhfDRG08+Wwx4IL6+mozSkUVorEP&#10;KT0eT0YDkBfr8kelGOHVwT9nURjAmXOVBbRc1MvXn8vxUi4MJeN9IDpvMmYVjSiOqyIfDYAWiGuA&#10;Tmqm7p1i8LWcdigs4H3NvjVwBlNgfk037dzmjeHgCxRXzjVmVYJbVWeITiV2TipyopQwq5hUjVWZ&#10;8jYlwYGUjhBnlJWD0CJZWK4Wung1AyQ183bRa4OzKP1MXbxA/GoEXRiPIyDmjzakpcrCwc3P/vWP&#10;pvlX3d4ygRYglAFvkkNpBCSQst5gQz8QfOH07i126SHPmLKm9Cv2ZsK3vv9ZmG2zijuE45scnWo5&#10;E10i0LA8TWxNtxj6NS5pqRsbRxqWFJdYrFZ86aUvMXQds+0Jw3LFarHgwoWLpKHw1DPP8Ds/+lFO&#10;TufcPrjD8UnH+vSQ08NDVmeHPPX0NZ5+1/M0ccL89JT5YmB+eMQ/+JufQo5ep5UV/bBD7xp613Nv&#10;GLiytctDe3v4UlikgU4SoWnphsw0QGwbcJlQBracZxLiptvqWytDMXVWILvEINqs8tEb1cgxmbT4&#10;JpBWwpCscUajPMioZhvOexUiZKXS6EDQQpeXlDLQ0uCahml0JDLFbwGONKw4uv06xUVciJx9oVVK&#10;zZ4G5xBspEq3plsvKTnReAi5UPpEm7L6867WdGnQpohoG0hEKFknRyxOTffuoyqopNfmoDcDRxGF&#10;SYKW0aeitpfFGlWCdvyLDZhMeSBYH0BS0YaWoDRCgcH4puJEsddSGQLowpY8rtHHR/sH5v7mIERP&#10;7j0+OLJ3JGPKYFgl2RGjMmtc0IawKqA0yIJjkJoVgnbVNdhnGbTqEw1AGkgd4hoG+33nbPqI+U9k&#10;UemzI9CggoVksEQxSAIXdH+zZfROvUI0m/UjTaxUUxdvqkFxNhATchAdIe4gi1c2UGUKoUEX12gW&#10;67bp04AEKESuLxNfli1i23K5S6ybiUJ+pVBIBC/oRDMPUcfn1GoiG2TggzJhisCQEghutfhNDWH/&#10;wu0tFWh/7K/9NfcjP/RDWhjZNIVSCo5MDI6To0Ny6iAPSE5mhr3kG559hmuPPsFsOmMtWRsovY6q&#10;6PoeH1tO53MuX92nX6/VBrBpybmjVp17+xf4/j/4/Vy//jo3b91gfjwnJSHGlmHd8fnPv8Ctu7dw&#10;wTObztjab9U8uAS2ptf4+Y9/np/9mc9xMr/Hgw/scfXKY6Tj+xxdf5UmDcTpFmenAzkWVmXB/t4e&#10;O21jtCRHO93GlYLL4H1DaFpW3UBpW0K7Q+/UiMWJQwaBslZVjPc6NNEekGJj1XV4pVYHWQTvA1uz&#10;KaHYjY5lxGDd6moqY3Qiqb6lIKUw9INmViGoGsyvoeg1SkVVYUWU2uScJx+rrjxlxVaHlCglWw4I&#10;MUSFLLJQ0qCuUmZOvu57vGSrZsRECLozziVc8GrYzAYTNQoFxUr/IasEKeVEESFGHQCZUyYPAzFq&#10;QC6pjC5Q40gdV+89pdJt5nWJ4ZuAd1/jEqXvV5xQkpaxRTBllu6/q//3MFQbP8vWHJsg5WD8bOe9&#10;4dBiZbkHV0aPV3Km+jKIq2OBNqY+2OKhfHRFSeUcZEDt4nuH+vwyMhicYctgWbwdh3fe+NkOzGNh&#10;5AsZvtKIwn6jxSm6ALgQ8TnropXBhYbDbuCsXxNwuKIm/Zu2uJyLEA5cME6xVX0wilTAkbOZe0fF&#10;c1f/Ql+L39ztLRVoAX70r/5V91/+6T8tiEIGWFPBlczR0T1KSThJTJqWtagS5Rvf/Rx7+1d0ZUtr&#10;7pwtGIYB77U0XK3W9H3CO0+X1opTLhOh0Ys0P1twdHjEq6+8yt7+Ns89+xxfeOEz7Oy1DMOS2LT8&#10;4B/+Y6QCtw8OuH37Lgc3E6m7z5dfeYlv+e3v4z/6T76PfnCcHXecHS85ObrD3/3bf4Ny8zoXZoHj&#10;sw78Nov1gslOw7YTttpGA2HO6ukaG0JASerrU5pmAqlnLYkSmtqXJvrAmmjm12ZwbFLLlFTG2DQ6&#10;nqdkIfuiP4eI94GUk02otYfK8C0NrApHZJ33bJ3irNrxAR2N4h2hX6vaSBTH7bI6MRVjivTiNdjb&#10;Q+aDpwkbXLDrOi2bi1CSdq19UJlpHhSfaxsdi6P3gLfgl3ASIKr7F87hmkYz2aIZ7JAHVRJ5lbVW&#10;3qy69JWxBVWyleaILexmEm1K/2yBqpbDGfs+oxelouVtCB5XhNFwSwqqk9IgoYbUNXABOIZSNEuN&#10;shndUst8QLLgg6vrh5p2u0plChZos80SQ6dNjLCGhSmLPyIa9JUcpYhzFQHV33W26IpoAK1WkwpV&#10;bHBi/S6HTxFctpaaCowYmQ0KWVg3zEQP4HxUjrxz+JSBwOAiB8OCo36g9S0+D2p8VBK1FwhuPA6l&#10;qmm1JWZQVAxM1okRJjV22Z0c/Zv1mP1X2d5ygRbgL/2Vv+J+5If/rJSihscBYTk/Yb06o3UalEQG&#10;unXh659+jHc//TTFqfH3sF5xcLoa5ZbNdMKNN24w3dlmNfSWoWnXfRgG2qgr5Dd/8wd489YtfvGf&#10;v8r+/i6vvfwajzz2ON5NuHd4zCc/+UtMt2fsXdrn6sO7PPqUR7oL3L/7Om+8fMz/9vd/mjAJbO82&#10;PHh1n+P7hwxHt9hlzdAlFimQlfHIzmxG6wI5DXQpE7xSjwKFGNRerxOnGGeyXMEPBO9oAkSfWKzW&#10;OLTL7r1ii7kU8qCuSbOSaUMgeUfrnNoNtiZjNHK9D1U1VLMG+7MomUfEqXLIuTEzzikhCF0xsxgL&#10;soNsqEmKfTojyWtnXMQzDIqjeufIzkPFHl3QZl+vTIsmRLLU14A6daOoI5N3urDkouV9qRcbk+CW&#10;otYnSR/84L1yXtNAcIHYtJRcNouAPdG5Bl5XBTHVJ4ARM8c5fPBEr1mj+ryUcTqA924TvESD7Djh&#10;1amUVTFazSRjqlmiZmu5QMKsW7JGymImEd4rHOGdjSAqpiJzlb9gma3Y99gVrX5Xm787a5LKGKgr&#10;r1ebfzpSajTO1g8994RWn4lq0KMZv7NxRzisGsn2Xmc4sbdRQ0oJa3zLfEjc6QYWXmgdRAd9EIO9&#10;9Lo4vA6HzOqQVgSid+OEhVSsx1DVX+Lc2VsoyMJbNNCCLoA5ZQnRUdKaw/t3cSUjLuOi8mp3py0f&#10;eN/XsX/xMkvBvGRPmXfp3HQox+HRIZcffIxltya0LfXmDUHH3pzN5zz04IM8/fQz3Lv/DZydnLCc&#10;HyB+ycnpmve97/28//0f4NXXv8pLn3+D1WqN91PmRwfcO7jPD/zA9/OhD387L3zhy/zar36Buzc7&#10;rn/551if3WdnWDOPji5M6bue7am3Dm8gZ2EyCUyjh9STlh0DGkC62DIsjmitodXnDh9gK7b4XOjZ&#10;oqqhpGRSr7SuSTtlurWldKks0NhomuKQIenQRupzYyWk/SmieKH4KqHcZDIFLUUrLzShBuLrQX1I&#10;B7EHmOqQVMhFpzDE2OCcjiF3QOMDxWlzSjM99RrQch/zFC1I0v3VqclCyhrkvfMKkxSdk+pSHhex&#10;us8aqDLeJKd9rxzKGKNa8tVFRWqWuMncsGOQopkTdk2KZB0j42rG5ZTknwulqDQYZ0aCFkjHDrz+&#10;TTvllmGKKGbuDX6IMWC1vuLDtRkmFc7RLBws0xOnwgJvpkx28hVj3hTd6uJVxuZfDdzjZF1nsuB6&#10;L6BGTkIxWpntv8FIWgNsBMQjI0GMV+VM7muuwM6ZCby9XCxDT7Hl7umKw0FIITJVsFifD9HzoHPD&#10;suHrm2C/6obxZxlhjR5wrvoqv5W2t2yg/bEf/zF+5If/cwdZ1os53fKMNni86I2aU+G5J67w1FNP&#10;krwaguecuX94Ym5NBe8jZ2dndGZArYMdh3HeVUqJxeKM2XTKS198kY9//GfY2Z6xWs+5feOIp599&#10;jsVyxcHBIfPVnGefe5J3Pf8UKSWW8zVvfuU1PnbrJb705c+zdWHG5Qev8Ad/4CPExvN3/vI/p/Rr&#10;aBpWFA6XZ+zHwHac0LqgZWIIDGUgzdcE0UF4h8sVJ+uOAzdjRwrtegFJx6XXe2kiIFbqxeCYNIEm&#10;RppmSuMjknVCqPpGWCZRFNcL1jTqS6HJjhC8PRge541ahJbPxZC3cTxIViMSH4I+KEVhgyFlelHb&#10;Ra22bSifdtRosDlNUqCY/R36cFf/A+89LkadrJqLYaj6EHnDIivuWnIeX3NF6OskVKgRyFgEik+m&#10;lEi5MGknOOfpuvU42FEXEj3uUhTCcD7YWHX9EsVeN98hXhtKsWk0LhZzrLLAmE3t6F3Fdk2x5GtD&#10;rOLohSHpQMDoPbjJhglgQVAxVVsM7Pxmo+aNvfzidChvqYuhmenY38Vwa7EMO5diM8jYVB01kjuF&#10;BsgGl1S81xaJgrIjPKLjisbg7I3ju4molRqH6AJSFwMnQvaRw1K42Sfmg8fHwJDU73bIhRgCUpwa&#10;+wxlM2Dx3K4ClbBR6W9vySALb+FAC/CjP/6X+a9+6E+5+dmRBO90iB+tYpp43veuJ9jb26YPDZNJ&#10;ZHW05ORsrVQoWz0Pj46YTCasul6NvkvBe2E6mTCfr1gu5zzx2BN893d9Nzdu3OTo8D5f+errpH5O&#10;n07p88D+3g6/+IlfYrHq6PpMaCI72xPu3rzJ9uwyH/rg7+TV197kH/yDn+X45Jinn3yS67/yKSKQ&#10;iaxyZrbV8EAU9jz4wUFTSEOHkMj9CsqEg/nAV057miuPcPFbvp35a69w48Vfwy3WXLzYsLO9w/7l&#10;XR7YvshlvyCGQNsEZu2EdqJ4b8pZpcnjuG1hsDLRFzdmb85pd1uKWR1Gk65WOhOalVVpZTFMQIqN&#10;EKc622fFvK3aG0T9dFMSMCJ8trJa9fvOfFeKqp6KjHAAudoyFrbCbMRCi6BB1nC4Pheb0WWlbZZN&#10;sMZZc0mbSWq9p0yKUoQuD9ZV1+GUUrKxE8CVilWKcjjrGZQ8BhtnDbdgpXkqWZt8DlOrmaABh7ap&#10;imVbSRs1FhSKjdJRqqHi2yFsslNxm5lXYouX6OVEBAbL3tUYHP3TstQsRfHkKpMtxTLRc1kobmRJ&#10;6HfUiQX5a6AGOyJz6NIFTDPaZHktVt6fG8xZu6iuTuagctI02IuwxvHGfM6b68IqOVyf6EXvC3D0&#10;62Fz7BVstq0uEOgdoWuYHUnO5yGOt872lg60AP/TX/3r/Aff951st1FngQX1OHjoykO899mniE1k&#10;5Tyu7zg5PWbVZ2IJuMYjRVgslzRNQ58SIbbagBBhPj8lZ5WwvvDCC9y9e5/ZdMru9owXPvc5dqYz&#10;unXm4v5lPvCBD/D4k09zfDrnzVs3OTi4x3y+ZH58SL84pm0z3/f7P8p3fd9HSCnziU98gs/8wxs8&#10;6AIpC2erjv12yiwUmn5ApIUgrIc1nkTf9ZzNV7y58Dz54e/iB/+LP8fx4hYf/7t/h/2DCe9695Ps&#10;bQfatmF/sk9MgcbvEIMnaOdEsWzvKMUzRBiICIVUBkrJDNaMEetGb0+jChvEMEQRfPQjLuoqj9PY&#10;AD74c40hwZtZSl3QvChpPqdkZu2R2Ki6qaRMHrJKgF0EcXRdZ290hKahAMOg7IOmbVgPg3E9tXHT&#10;p0KIymvNadDAKNW+Tx+uaKlOyoXGNP4pDTqCJUTW3ZrUJ6bTCcVsEsFTJI0leSie4my2Vm1GwQg1&#10;KJWsEJsJAEMedAxLqL6uFiBtQZPxPfq+WgI7M5L59bBFHTjopODOCR2kFFzF471nEAvg5xRoUANm&#10;tv6RmPxVN3Uts7LeonYNWEV0ykgeYQ47q+5cZmt2lwKIOaNVvHZztGjWHipqbFjBueAoAr0IN8+W&#10;HGVHTgFJ2aTJyhaQ0TjHnQusFdYRo8GZO5cXJw7Wy39z48J/o9tbPtACzLy4nBcS/TYiLV4S3/He&#10;p9i5fJXOCVPXQ2q5c2dBEehCYasUOomczHtml3ZwHkrpISkVKebMer6E7Pkj//4Pcu/efV559RWO&#10;Vz3L5LjYNmSBo5Nj/unHf5oh/xRb21vMJhN293YZ5ksODm6xe/ECr90+5GM//7+yODzmkYstX/ni&#10;p5kNHfPJjEXX0bQTJgyIC+Ack27FggF8ZJ08Nw8zSz/lwuOP8i3f9G7e/OTHmP/KT/GefiA//oDS&#10;qpoIeM7Wa6KLzJwnZvBZmHhH20baoNhoRJh4dZIqMtVM08jwAwmMKiZFjWjE6RPosuC9KJe2snW8&#10;J/igD0rZYHZSDEvNwjqvEN+yzgOLtblWUUbjaScqBXY+alY0dBQc/ZBoYiQ0jtQrBcwH81WVjODp&#10;SqbrO5yDiZuQuoGcB9o4VR9VCk3T4LwjlV4zdx9JOPp+jQ/KthiGXs1w2qgUtGxMBNEpAEINVoL0&#10;A74N1IY3ANZwUic4Rxr6MdPyvooHrAIoQnGDVQ5aViukUKybb7LyIWkG63U6cc6WZduxQ1axgNNM&#10;PjgVZii8kMeWFJbxgoki8EhvmadhzFpRgDkRMYTKVKlLiKdIGDF5bdhlnZZh3OMKx3gzFR8XWf3m&#10;MbN1eCgdg2/wOdIkNb5ZNBlJhbhOvJiFe6tI6jwZj3eFCQIEehwhBm2oOW8m3loV4PX4Y2woGaTo&#10;YrlYzP9NhqDf8Pa2CLT/8z/+af747/8OF7yXvJ7z0AM7PP7U0+ZDC/jI2XzBYrUil2w0qci9u/dJ&#10;aSDlrGqdrJJdlUUqgH86X3Dv4B57+3u8//3fyO1bt3npC5+nmTQsz1Z864e/nW//jo9y+/Z9rl+/&#10;wa2bt7hxdESTHcd3z/iu7/xO/t0/8L3cuzfn5ms3WB7c4Wf/8U8yAZZDx3JYcXEW2G+3cMszBh/I&#10;rWNIwo2jM+67CY+890N89Ld/K8cvv8DZJ/8pbTnDzS7SCohrtOQbhOIKkUgbPX3XQYw0wVOlh5q5&#10;6TiUjGV7WbOV6CHEhkYCfR7YvAu9hy3xwChZI38SNNuwklkxxkJom1GS6cRGh1h3XXFCm+tUnde8&#10;wxch56ScWtHsVJxSvSpEISL0XafZqS9EmjHQqIeDlpa5WEZlBH+luGn5KqKubMUw3EyxLr+GppSz&#10;8tJysSZfNqyyjucuaMJmUIuvfzd4wYLvpqEmULIFrsp5ddYI0tBTpKhNJEKwppE2fBwVF3cWtUTE&#10;5rbJmFU6p8N5wnhdtM8QUIGPQ89NMTctZ1wSsX+zIzBMQAwWsgzbfk+MtVEpVKmyKWqwZrPu1DxW&#10;3bOwYG/BnIIQ9d4rWb1+fYFcWA4D2RVuncxZ5Kyz0kIgJE9AkBho3AQvw5jx4wq+0hEt8BYb4eO8&#10;c2dnb+0gC2+TQAvwt/7Rz/Gn/tD3ushavu7Z53jw2iO26gsUODg6Yt2bWggHznP/6IRmMgMMGzOM&#10;L+BZ9yv6nHjPe9/Nwf0DfuaffZyt2Yzj42Ma74lxi5QWvPDCCzTTCVvbM6Y7wgd+23OsugWrg2Pe&#10;+MoWn/i5n+Pg7hniJjz96MMc3HiJLt2iBc5Wc5hEYnCU5VpHHLctd9YLXlo7JqHlsQuX+B2PXuXo&#10;l36WbemYtZlmezY2gQTLOL3TkcsilGGgeFX0RDSL6bM2ZHxAp9uiWUkaBoahw/nApJlBbGiSG4Mi&#10;1sBQ9MAKRhEImsV6wx01O6tImHoBVwEpwggZFNHmGIZRxqLNM0mabaugII/ZYW20jU0O2y0Xg9LM&#10;sjnHimKhkg0CKYM18qIuKjYGRUQHreZUS1shF4UGnNPlJQ/ZIJANxQu0PPa26AxZVU3OBVxhhAKw&#10;wFuntAA6YtzwSzc2YzTLDXaCqhOdHqUf900Ew5QZmQbKcWUs/yvG6WD0/PLBj0b5haShumKjbN47&#10;KsSqcb6FyoqNj+dAfh0ub5mqOIcnqBzZlbomo7LbGnjLZuGwe0pcJFjztASd8hEKdMD1fs3txcAK&#10;B40nRghez33xUKJnlhrFqX1CLW5UnadQhH4/4M7Ozv7lg8hv4fa2CbQAf/3/+En+wn/4Pbz3uacg&#10;BoaciUHNgY+OT1SCGDQYncwXLJZLti9fpUs2SsVByllXcmDVr7n2yKN89CPfwdd/3Xu5d3DAy198&#10;idu3b+NjYLa9xTd98wc5OVny2c9+kZzVeGY6nXBy95DlKvPDf+aPc+3xx/nqzbt85cuvcnqaGNI+&#10;t1e3SR72J1OmwdOtV3SzGWfzBfdXPTO3zfOPXuHxCxNOXv0ldS/yM5juM+8awkTliThHKUoZ0jHh&#10;hZSFYMbNXcoaWHJhCM7mKDlar3LOZtKMWXxs1TWfjJpTn8MFSwVgbSvWmdaGC8bhDZa9aGZaHbOU&#10;mpuN56q+wD42eNHFoGSFBUCsBDaOp0ERWDMnl0QB2tiMeF5KWYOJ2ERXZzitM/cpyZSkdL86Ydd0&#10;UABj4FNc2UHecFjH73Y1IzYbaa+fV0zDX4+5bpIYY+XotyB5DDSmh8KM5ux1GSuFMkIrUCUEFXZw&#10;xY/7NV4L2JD+7YXGa7AsqZgIgxFLd94p48PrOa6jejy2cIh6uyr2y9hkG/+w9VZ52m6zL2FDmazU&#10;MD1mv/Gn1ZeRHHREUevoJLPuV3g/Y5E9X5ovWLmG0DjwhQZ18fICgxOcJMvSlTZXTLWoC5sZ6cjg&#10;zha/9R4G/7Lb2yrQAvyFv/8x90N/4gdksKZD8IHl4oyzxYqhFHCF4B1HZ2dICEwmM9Z5qfQZFGvC&#10;6wodY+Qzn/kVXnv1FSbthJwTr73yClcfuMyQ1O3rqWee4ZlnnuXo6JSTkxMWyzl3bt7itde/wCc/&#10;+Sl++bO/xPPpjAuXLvHR3/thfuGnl9w4/Ao7e3s8+cBl8uE9fC6sxLFarTk7WbG32/L1lyZcnsJk&#10;6Mji6bIQtwPr7ow2OPpcaIKOWMdpaZ5z0rlLAn0BP6iFXHSQYqCRoPQtgRKUIhW9J0ysfKUS8p2a&#10;rJQ80oFwpqipGGRRm8qxl2xluAMo6gMqFIKLBLfJlEDzDyc6blzGzrkFGi9ICJQ84McHF5zbNIIE&#10;x5Cy+RYUkqnfoo/KobagMGTFPetwQbDFo4CP3jwI6qwpzXqhykk14x2nB1imjXMEFy0IGt1NGFvd&#10;Gohsxq6zMTJjSrgpr7NktUj03ooEEzS4oNQo0QWkhk6x3o/Dq99CqK+YV+wY/DTUbOAAVKZLbf6p&#10;6q8YVCKujIuIcza51gQAo9pLNgF2XHCsGejNT6JOnK0rjPNqZqMLkt4n4s4dS0p6Hw6ZnoEhQ9cP&#10;3F723FwKPrZ4oBH1+NVDUMtHJxV6Mnb0+WPVPhsnp2+fIAtvw0ALcPl3/cfu3id/Ul03h8TZyQn9&#10;MKjayXsaFzhbr5lsbavrj1fLvJQHnCv4GOhWHQ9deZDv/j3fzQsvvMBLL77IAw9cYra9xc7eLqeL&#10;ntV6zU/8xP9JRtjZ3WJ7a8qlS3s4Bzfu3OTBa49S0oyP/ZNf5mR+gnMdr3/x11j0HTsPP8ilqw9y&#10;//A+ZUh0aaBtGx5+6Ap7TWASB0q3JjZT/ODZmkwpuYe20PmB2M/o6SlBcDFYs8XK6ZLpvTayAg4x&#10;L7xs5ichC6Xx+JJofJVxmsrJK6bXi3I5K4IAaujsbYrDmG2JWtSN1KAabMbNyPZBg7z3QojRyrti&#10;87f8mPmKwGCTCVp7LWelUoWoRPlk2XFwcSyjxXBgV7waYweHN0DZYftte1SpUFXv78YAUM1NKr7q&#10;7AjESmk7IlG6lZbOJp01Q5liPO5ii00VJ4gUU5zWzLMgPlpQ1f80SAhC0IbXuc66iIw81Cx1koCB&#10;nwDFGYXLmdosjZ4DVdZcJJsMumhp76trmKatboRJsjXKTLRwPtDmGnwNaoiW2fqwmXSCVlB1ba1K&#10;uIo66XqTER/ohl7hcD/lzdWcN06WlBDVSczMuj1Qsi6SzhVCyWSbajuiy1Z5+OA5PP7NH674G93e&#10;loEW4IEPfa87+uV/Il3XcXzvUDE5r8Pbhm7NfL5k58JlVoNOli85jxlNLoL0mes3r/Paq69z9eqD&#10;7GzvcP3N6/gmEiYTQjfw3d/73Tz5xLu48eYt7h0ccuPGTV65e4/ptOXW9dt827d+mD/8h34vfe45&#10;PD3ktdde4ScXd7n52lfoTk55MwiBNa0vXNnf48r+JS7vzji+dxP6SGwm+DbQlY5BhNQXZrS47Oga&#10;TxkyxQ2Iz/RGI5oEzyx4iu/xzhOdJ4kay9RS3HtPnyNN9LQx0gQHVdeeHc4JiQ0k4ah4cCbkrJgk&#10;0ez5hNZw7Vq+1+xYG086mcEHjy/KUGjaBpJwnodbyT5Sn0bn1VhF6ri8mi05XTAsIy5S1CayNrSy&#10;BUA8SbRkjg7EmcGILSgl23W2ACiOTQZn+DAUXbjO1c6CMFgGrSW7/q/UKCVQOcSuZrlGjxs3lZTZ&#10;Wdp8ry4JZVyEijA2zKgLGYqIF8uux6WgGA+ayrPNFDKm4Ri7mgqLCdCo/0INqCj3uGacxfbLnef3&#10;m+hCRGzB1X6Hr96QhvuPzbRynu7FBoYSnVnXk+lEGIrjMGXeWK+5nQTXTpAhGT5cSN7Ti/KfW18g&#10;ZVITDScO4ILCRh6Ojn9rZn79Rre3baAFuPjb/h1366f/d5nPz5RZEFucCIuzM9Z9zwNbW6wXHd5H&#10;8qASzBCi4Y+eqw9c4aZY+rAAACAASURBVOd/7me5f/8+Fx+4zO07t7n0wCXa6ZT57bt89rMv4EPD&#10;3t4eO7vXePLph+i7NQd373Dj+jaf/dVfw+WW7Z09JtsNsRUmscEzwCLz1fkBl2dCFOHRy49xdWuH&#10;YVggaalZqA90i4E2zlgPjtPVglv9PSazhuwVCHQhsOh6Dk8OGVLigd0drly4yA4qTw0Gnyj+qFlW&#10;jA3FOfNizQSnRHt9eBRnTWKuXoZd1rIvy+gFpdifBTNPgtESz4PTIJbsAanBUuGcZvRPyEXLWSkb&#10;PNS5QAyOvjO/hkljtCbLxPDkktRAW4TWB2MMKHVMFxLL0hCKZyw3a4AUE2cI2vSpPrM1+3SooTpZ&#10;zwHBbAOd/n5jPM1xTLoF0gqBCFViy9iowhJQMZzYu9okymOJjjcKleGmxQfDcmu0LJZdp/FcYW5s&#10;OTsLlg78ZsKvq+6NTr9X1xJVY4mozaR+g4HGRfHcujZoSa5y2Q1Fq4K2QpGE2D4gltV75bpW9Zz9&#10;qu57yfR0LJPg3ZQkjtunZ9zsEmfRE4ZC9IU8aAaO8wzOQ/C4qAZSMQY8xqN2Ae8Kh/dP35ZBFt7m&#10;gRbg4d/9/e7v/Y9/UYJvkbSEOOH+aWb74lX6JGYgo+WYWtgNxBhYlMKHv+3D7O/v8cWXXiSVpHLW&#10;6YzcJS7uXuKxh57g85/+Enfv3GPoetppYHsrcu/wLkenPb/rd38XDz76CDdv3eHm7RusT065c3BE&#10;M91itTgmM2F5uiLutBSXKcMZpwd3mYQpoRyxXAiULeZdz2HvefKbv42dRx7m7vKMu9evc3B4zPs/&#10;+K0s7h/y2otf4P7tN9lOwux0wdXpKTt+wv50h3W/JPnE3qzhUoCHJ9ucuRWxOGbNDHzAt8EyYqHJ&#10;A2tEMTjjcJo4jCDVsUnNe5yL4B2DGU3r1AGHK6ZJ97DMSQ3KHUy9V2w2BHRMNIQmMJg0tQiIyzAY&#10;P1dEJZZRe+KjgCJAGrQ8HsqgQdWBl8RQAsXoXd4FhgKSk/FRo77mzIwFxhK81C57QeeBWZAqziEk&#10;gzjUx3ewrjrOjQ5WpWKHBQaU3VG9+33WpmTltpbSkAaHS6MvGs5DMpWZWGR2lVNH7drrz8kF9Zs1&#10;hZq3l7I52iUJG1xc3d7rWqGfV/pNJl1hALdZbLBMuPa6nDO8uOLtPjPabYpn7HZRs+JBJ3VYpeCy&#10;qM9zVvl1kYRPsG4dr/Ydn1n23CXi/EQZKrJFcJngB51v57IN1Gxwkx0iq3FRc+I5fJtmsnV72wda&#10;gD/6X/959/d+9L8T5wISInfu3uLCs++hmU7xvZLYCbpilzQwpIEvvvh5bt+6wbVr15huTTg7nXPv&#10;3j3e8573sFotuXjlAt/xuz7M6cmCg7sHdOue4+ND1t2S6W7L/S+c8MgTj/DE00/zwQ99izIV0sAv&#10;/NzPcHjvDifHd4mTFj+dctytef3ePVazCV0pnC4W+HKFdfFcuPYEj3zwG/m+j34n177hfazbhuPV&#10;io/97b/GS5/+DBef/3quTrf4fX/iT/Krn/oUn/nFT/DmG6/xuUNh6h3DvRP6fs3+buShVcs3Pfgw&#10;d4/WXNoThii4icO5jKwSk9DS09B7pVs5cbjoiRSlFjlHqY0VKm8RxLizCBSU72h8BM1Ys1K9aq+/&#10;QgobH4H6QFfp7qb81jI260NacVwYsVfbGf2MMXnaKJpGyxMLGNWToJbsUJ2x7JfwNdmz2GGZt6h3&#10;rJrdCGIYuFGR7cukngY1qB+xSWVbjLPZHONcMGevV9SgIshSzP/gnHKrHjcI+JY63tuJmXPXZpVo&#10;5rphPBRbWGQ8SaV+boVFKpRh5T3J27nR3dhMk9WAHEeRAOO1V6FrXTg8g2TDfzVwlyoCcY5OPH3b&#10;cHM15ytHc9YZYoCh73DeE2TAYWPDvWXlXjAunbJqLFt+u8IF57d3RKAF+KM/8t+4/+XH/qKcnZ7w&#10;uc9/jvbomOeffw/7Fy7ivTeP1oacEqvVCp/XfOz/+gnaSaOu/THywW/5ENtbMxarNT/1f/8kn3vh&#10;M1y8eIlHrj1C27Zc2NvnwnSb119fsLuzRdt6pAz0/YJHH32QezdvksvAZKtlOp2SnSNLZl7gzdWa&#10;O2fH4DydCCe7nuff9038vv/0P+Pak+9ie3ufkOBil5icdeCEdbcmBM/J8REvfWGBCDz77PNcfeAK&#10;r371VV74zGcIOJrdfV5bzolXHuFdv+8Huf65L/LFl36GK1sz2vkZ+/stpYGBTCsNfp218QRKFzvX&#10;Sa7kKFejEYBsqEhBwyLOLOz6ktV7wCm1KhlFikqIt3Z6wFG8gwSUTK7TCsaOirWwLGo6xHaoUomg&#10;eGeZqJHy3eY1FaDAqITC/GTBRrFsZKcAzvBpjSGGpWr3SxuPWYn2zqbqIjKyGHRzIy4pJSsGaoMY&#10;URTHssNiUmGFTgRdfCK2wIjpqsZ904XJl7QJuqL/XjNMDbqVUVsxb220GfrKIPUaGT7uDVs3PwOX&#10;gzX7MNqXsWy9x7lA9hVXH3dJr4nXYJuHTEWdHSBZ6HNi7SAFz1nxHKaO1+Zzri8KfQO+qLlRiE7H&#10;vTuxht3GgKc6KdTJxkfH3ds+yMI7KNAC/LE/++fdj/65H5Z7B7d5843XePXFzzPb3mJ3/wKT6ZTd&#10;vV0uXthnb3eXxhcu7c6YzmYs1msefuQaH/jm9zOdtnRDz903b/DFF36VlBNN2zBpWqChcS3PPPs8&#10;7Vbgv/9v/wJPPPkku/sXuPrAZbrlkpPDexzfOyD1Pa5taWLL9u4200u73LxxnZPTjsE7nnr0YS5c&#10;fhgfZxzcu8dyuWK7mRD7AZdXzELDtUuXiX1CFiu+cucrLM/m9PMzQvCUs1MuBsdWaHXeWAgc9gPl&#10;iSd5/4c+THrxA9x+6SXk7m3Wxwcs7t/l8uUd5ss52zMd7a0ZmyNIRoKjiCfbbd3EMDZ+MCzXUQnz&#10;JlXwnm7IdLkQvHXuzYxbrKFVgUxxbnxw1bYvmxNY3JS0UjPVgi/OMN1NZkoNMojKaNkEUzN9ULoa&#10;Zt7tDYbIGKY4arlQkrJRhyzhldpIF51iIDA2GDdCAv38KG6caFAq3lqnyaI9NmfnrkICOkRQMeAy&#10;Zu7ZuKybVhgUo2HJZgHSw6/CLkZFAyAmx01OO/kiWaEFNx6trWkq7y1FXdyqY22NZN45DYZOWS6O&#10;jUJw/JwM4MlZlVsBnUmXUmItwiLAKhdu94nXTs64OcBiBrF4ZgIxeJvZWHm9tncjJCzjGTg8Wrwj&#10;giy8wwItwI/8Dz/uPvK+52SVOobTeyyPC2f3Z+B0jpCUQttGIp6taUMuA1uTiJPEqy+/xM7OHuID&#10;V3f3Gc5OibMppej7+n5NnDR843PP8+obL3LjlS/z5quvUMeZeAsuW7MprVO+XxoyZ6mnjZ4FnjSd&#10;kCQw9Vvc/+p93njhZR556nEmVxvWIXD39D4n8zPOXGR6+UGe/rr38YyLnM3n3Llzl9T1pDTQfnbK&#10;m1+9Qyq9Yq+SadOKNL/H7NqDPPmBj/DEB38HzSxy/Rd+kU//3b/DcH/JdCtwlk6ZuG0dA+NMsZW9&#10;SiGjBcRsyirLtBwy2t5tSvrCuk/KeMjaxEklayY3sg02Bagbg60yH74GG6hd65EzWQ1lzn1ADT5U&#10;C5Nz5TmbZgyAmWNpZuQqI8NRCUP+PLxQ1wP9h3E/Rz/W2l0fu0cKmVRpmJbyGiwqL9mlMu5UlSNj&#10;i0aWQg5ufK8e/iYbBWvQsQmyuK8NtL7oARapZ8tK73rMxY90OoUpMBtMXZyKpPG7XD0nds6ddwQ2&#10;Y9I3LmKbRaO6qiXJ5EH9iFfecZwzJ6Xn+gLeXMDZxOEnLa4vuOzwQWeoabaPfa8eQ0Hpa4Ln8Pid&#10;E2ThHRhoAX72cy+79z96RWTaUkToUiGXRNNEYmy0W95lprMZ674jNJHDg9v8wq03aSdb5CJMnWc7&#10;NHjvGIqAd0ymka3ZhMXpEblb8dClfVaLJc6G2sW2JaeMz8rVLXnAi/Jb7x8d0ZVC9BMQz3KW+eqr&#10;n+P633qZaw9c4dHHH+Xi1St0ktja2+fw9IB1XjCkOZcuPsDFy1d59t2PMwyJO3fvIssjXnnly2R6&#10;Tk/uc3zrDtPc0p0MpKMl192a5azlbAHxsYfY+20f4M6vfIKLuWcbNemmmqhYY6vmGQSQ3oKDr8im&#10;/lfpYMX4muthUGFD5XBWYxqrKc8/LQLasJJgGRuGJ1qTyqKmP/+ec/G48jV11pkbGQHVpKXSmKqj&#10;f1U9ufFACohXmIMql637YbiyuWTpmBaFIjYeC5sMXcUc1VLSUzFlXWs3HgFizb2auRXEpkfUigE9&#10;7+OKojhlyRUZ3gTaGooVxjGxh+2W0u4sqxfB53r+LBOn0sM0fFcm6matG+sNXIYmaAMt1Otti22p&#10;UAgVwoHkHL2LzAVud4mDdc/tPlDaSNtESEoPlODJkpT14MN4bWqY1+NzHB3P31FBFr72OXjHbV9/&#10;7QHJAqFtKc70+JYxhdBQzGk/GIbrbUbVkBJehBgaNWZ2dQCgNynphrIzm07JaTBXqsJkMqFbdzCL&#10;lD4TTaW0HNZkCoEJO9Ntrj31JC+/9EVkSCCwWq8IkynNdMo6Jd77dc9ycnTMhd1ddnf3uXDhApcf&#10;vEpsGy5euszq4JT78xN6J7z+lTd46YUXCUT+vT/8R3jiiadI0jEsVzpUsYGUl5y89gV49WWuCXg/&#10;0DQtbajZp+FlXqlbwTKiajjtHeNDp4R+XVwW3QoXdEpqHmrm5MDXTGiTDUGl/9SG2KYk37hI1TI3&#10;jPSpMQQYi6AJER/Va9aBUpUwTDiLMSaq2KEGOV0malKqm+6LclnVYUuK4tOZYYROKuNgzJY9pGwk&#10;euOeaqbvx+A61Cy9FOv6Y6W7Smb/37apdaHTAFZkyibjPPcbUv/Vrob9rDxTDaPaEAybrL8Ynjo2&#10;GwVG34qq/DMVnGXzIVRz9nFt4dzKQJGkUzZcoJPIIgn31pk7XcfRkOl8Q+sijYuklMl1pU4DwbMZ&#10;R15sYbRa4+Rs/Y6MSe/IjLZun795z33D449IN2Qygo+R6B1pGHDOE6LyPXMeiN4jKY28zeyFYrxN&#10;5z1DzjifIahJSRu3KHmgTz0pD0Qf8Y2nzwOhbTkra6ZNqxNRnRAaTxMm5FVm2rTcO7qJmwmp1cbC&#10;bHfHzI4zW23g3U+9m9fd63zmk59k2k714XEeiR5xjqtXn+D3fNd3stc4Tps7PLw14/7RAbfefJGw&#10;vUYWE9pUiClzuj5lQU+39sj0Mrdv3+Vd/oSt2Qw326LxVmYWRxE9V20t70x5VMnz+p9QiqPPg9oy&#10;hjCW/jVzE/jaktOuyTg1ttj0ALQEFznXXKJsYLsxy3W1aV99cKgYsMd8deuQwxq8Rz0+irnKRkCB&#10;qznUBuJwm6/DTMLGwFxMfFEkQ4ahGrSIwhBOINSuUYEhyBioxwGKvlhGK+fsXb42rpjOjUFG7ION&#10;lGFzjpLte2Vdee8IdsKKCAPZ/HYLGyNES/OBXqLa3oyiCPPjEhUpqN/Ar8d4FZ5wJpXtgTWORc7c&#10;Xw3cmQ8c4uibCd5HmnWmxdG4yLIIvdPBosE5ssO4z+Y6Vgpny+EdGWThHR5oAV64/qZ78tGrApCz&#10;GgOHkDcGx2UD+DvniBXHE82SapbQBkOSRFfjgpY/oAC/viaj4mgvT6nzochCSwPF0TQNy9WCvB6Y&#10;OJgQkBigZGatOn15B4uzE/rVgouXL9D3PZOgY15yUfu8Z55+Nxd2L7E1ibzhXyY5KDFydHrKheMz&#10;wnzOKiVKTpTUk7olw3LOyckZp92aN7szLp2teGx7xWM72+xPGyRA7wpDCEyS6r98YeSTZq9GNkPJ&#10;+MGTUkG8pzeKj5CJ5kFLnNgDpKGrBhZvIGMOvRa6hp0KmLpLA01vxi4xBJ3t1vf2c6tCj6zuXakU&#10;utTjo6NEnSvm24DrR1IWOgJGfVVBoYFkHgneWAY1HBUnJBksKzTFM4ZHFjGjGY9LK+UY40kCRae9&#10;AZrdD0WFCdr1sgI5bwJm3oRlvQ8BqX6wgPheg6qz4Iq3frwu3H4w5Zh3OlrHMtUs9rrY+bccWRxm&#10;ZhMRPNtZRwYVQIL6vmangV6nTGyp+TmFxofRYN5ntWpcTTK9azjpHXcXHUcLxyAt0TtiKkgYKG3m&#10;FPMkkEAgIM7TkXGlJ+UAWY2OFst3BrvgX7S94wMtwBs37ronH7osxXm6oiV+aBSD23AfN11xcAQb&#10;cC+bZwMYKyeCbOSVY9YEYwo0+Oonei4rcGO+REhf22SgBJxnfLh+5Zd/frQP3GqVapXLoL6yTaTL&#10;b3DrQHj0kUe5cCmwXhzSpAF/uqKdJ1b9kjT0lDxQ8sCwXrJezUn9CSIrOjflThJOTgdurBZcaT1X&#10;Jp7LW4ELk0gJu+O+jVld1mCTUqHvFjqZNGhNqFMVBiahYTbbou26kaNZnBHbAddYLVpa/VBvmKbU&#10;7EzP0bQfRsGDD0IQNULxAqGonDQUnV1WBMhKXXLF62guqlZer88oOEBwRlADNhmuXa1iGXVJZSzT&#10;i9HJqvG1c9W6sb5PA6fUf5KKfevhlHMhtd4PNcsVy+YNMLDGmuHLsjn/BbHftS8NzXgv1Wmw1rIc&#10;b9QanIuxLQqA1zy+t/2m2opW+W1RTqt3/fg09CbLjl6d01xwnCZTLK56jrvEUlQu64mqvjR/2+pA&#10;ITbCXCSprNplW5ydWyw73unbO3oV+fXbY1cvMRREvKekzh4sfc2zCXwATTwPojkbZlcbSGof97V4&#10;33ksCwaKjZs+13Cxz6pZD4aB1bK79tAd0BXFjv05CpEXlOztPT51rLuOvYsX2d7e4fj+IQyFa1ce&#10;5Pnn3s28LEn9ADnhpZCHjmG9ZFivScOAXwdWeWCZBpIMNKVnVxIXvLAXHPsXZzQxMAmRGCIe9SDo&#10;+0SXevoc6XMiieZx3dAzDJnpZMb+7h6Xg4538THosEOK0q2cVhCNtGM5WilQYuOkRRwTFy0jVtWZ&#10;OAuCLtA0kTBk63ybU5V31k3PeBfITjmvFhIR1AuqZs8Nlk1nYwmgJuRZ9B2Sz1HOwJSFZRyU2JcB&#10;JCIl6mKi+SRSPCKOaPs7Zsp29etVDtmP/17ZBMWaSwLgvU2sFTM0R2e72acM5y10NqKtcRtptti+&#10;yXnWa2DdKAVPzDvCoxh8sCw5u0TwUT0sMFc3O8c5DdxZCYv1mvmQSA5y8LjiCTQ65bgUy/CT7WOF&#10;PXTEo5cJHu/mq7e+afe/ju3fqkAL8PTDl0kikrEAZmbVNWjKCAwOCg9Yhumr7hyowbDe9+qIdS5w&#10;4mhHIJHxLG+aQ56epeKLo6GInPt+8H4Chl2JlNFyryBIzmx1E3wbGTz0JKIX+m7Fu598giceexS6&#10;jOSk/gc5QRpIfUcZBqRkpn0mkUkuMZDoS6EfRJs8EtgZjojOE4Oj8YHoN3SrVATXRoakDZHiFMPu&#10;em0UhqZlxhkxRNoQaO39jQ9ahkZPY65YwSvfU4VIZogiQnatUprM2MaHaAHREZtIyR2wMQ5XMn7N&#10;yHQMeLZMuejJZ6wxpBBEzL+2ZqmaadfgSvZUeldx2PSCPAbaLAOlBHK2ppQT4+0GRNym0DcHM/Uh&#10;0OweUV6pSA2w+meuZT42ul0UbaiBFqBYMB1G4YTdLzgTnCgTYpxsCyOlTAOy7u9c8tioA7sWY/OT&#10;USFYSt0nPb99SvR9z1naIslAcgOusSQkOUIJBNdYFj4opCLVmUyrOnGFkC+6s9XBv8QT+87Y/q0L&#10;tADf8q4rrHIjxTLF2uioQVYEko2w1pJz7CGYZZ+QqyE08P91GicpqlmIxVYdU7IJtBNXTUMMPoCR&#10;hgNantYRLnbLb3iMIv9Pe2cbc9t21fXfmHOt/Zxz7r29tdgXewstry2VyquJ0Q98MH7R+M0v+sWQ&#10;mCa0FgHfMGqCGsMHQVuLBRqFmiioiQnEQAwvJRiMqKBApVJoQERKtbT39tx7nmfvteacww9jjDnn&#10;PueUyrW33N67x81zz3723s/aa6+913+N+R//8R8sV3e4Ph1pAksSHrlaedVLX8qXv+ENfNajj7EU&#10;m1lFa7Sy0fZi0wqqmymnjaQ2X2wB0ERhocqCppVDPrKmxGFJrHnhkFefzWVTCk77RqmV075z2irH&#10;fefmtHNzc+S0bzx9OprK47Sh204r1dql1N7LIgVJmZSF1be9LtlnRSW0FZaUzKYRyJJtjlmDNWeu&#10;15MdHztwJhOq2jWjq82YoLbINqNzLCYIuO43Pve5/Tcy2r7KiGxYx2fJbu5nJY1psiJOWbj3sa9o&#10;AmCbpJ7BHkoA6gDa4tmsAnsU9qK12WsGdvSaTR8AU3dM379w45KEN4K4lqGqy/DEOOdqqyeVZooc&#10;MfPEvdqkjK2t7DFoMwA/yneSQO7YOZJ2ImtNmjjoirBS8GIyZuaeyPZ5pSKSGnefev4OUnwu4kUJ&#10;tABf/YbXBHDNasr+b4kiRNMBrr70qcHj4ZXTSdDeO1uqC8r9/2FeZ85OsLSly6fMT1bOPg0T/Qcd&#10;ETpLNzJZMk+Xyq01c1sgb9e8/NbKn/jqP8IXPvEqcttZV7VRL2Agh/fiR0NAFhKJrJkVm6a7LLAs&#10;jZxBs01UWFPybNZ2rrg8S1qmVeW4b5xOG9teLavdC/tW+Ogxse07p+OJ482R69OJe6cjz5yOHLeN&#10;cl3Ya2XfNkotnaMNcLt92EmSyTQWEoe0cFgWDmllySuy7Fa8jNWGmlSoOv0gy2qfZyy/NTSoBsZF&#10;dBS4zph010xMwIbQx77Y74kkm4FsczMYUaNmSaDZ1QX070kLasJfI9VomHCwVc9iCWls8PkywLbF&#10;NwpTwIg6H8z4bnXe2ApzYXlQEf/+2mscmo0A2lthq42TFk6tcSyVfa+cir22GGHbj4xIJq+rX/wr&#10;qrv554qyyoK0jFajEpLY/TYCKZFIomnnyafufeIT8wUaL1qgjfhTX/G5XV0Z2YQqfdwNuIMRMfoF&#10;F8o3LzjYF39u07RYe5W4ecGi+gmvCkWz8VV+AtdmQvZoIc3cdvWD7VVyIG4a0wsSB+Alh8zrXvFS&#10;Xv/Zr+APffkX81kvOfDIVbZCRBotl7MfaxZhxawHU0x3lYZIQVJBpHDgcURMutSLgmJjWOz9b057&#10;JMKcuzrQ1da43kyXWkqjlMrNvvP06cTHr49cbyf2Y+J4PHFzPHJzPHHcdrZt4+a0se071/vTtFLY&#10;y04tBsQ5ZXJKtAaPLVckgTUnlpw45MSas9tGCnvdbEQ6yblfcS7c5Fabf76FADlD4hQWDIRJuPst&#10;KP3z6xmt5r6sb+JcpHOg0YNmxbUQkkUPFqhW//7QPQxaL2YJKZu+TANo4/toaSy+x90PtvkFXP1J&#10;napwDr0Cu19YSlPqVthrY9sqx9oss/f9i+Ja73hMg/yN7/d6NVFjYFM2fDJFq+oXZ1v1SUokG7fJ&#10;R5968lmeqZ/Z8aIHWoBv+Zo/aZltVKZVzdSjO1IFX6Y+6A4WhjFz6E3nWN00QLvKf1SEG2KjleNE&#10;GwnDqKipepMEnbhNziG21jgcrGvn8dt3eOLlL+fxR65o7cjt2wmkcluu7LXCYUros6OWZWVLOwvK&#10;SmNRF9zLYiPRWUCLWRx6ZVvFe/uxkzaDnYzg3LXzm15UVL22iQ3NPFRbFU6lcdoLp1K4Lol9LxxP&#10;J057Ydsrx23n+uaG42nj4/cqp21jKydutiP3TkczLdkKx5tr9ubeBbUgWsjaWLOwLJlFhEcPQk42&#10;ZseuVUEzWOZXW7WlvHO3bTrGOcFed/9QBjcdptZgU11VF0w9qygFleqvlViTdhA03DLAHqunOh5T&#10;QZv44/b5p7zb62ga3uRYQSzJxOE2+75WYoingeJerR16i4y1No575bg3tqrsOGj6MQnvW5spBlX3&#10;UTAAm6KxZCQ7kB6s2pY869VkBt34flx5gmCcu7W7PPnUU5/kTHzhxgVoPd77d78GQENO423jwMgU&#10;xtdOSGksK8WzzeBcg4mNiHzgzJ/DNbjBAiraPUpx85HYVtLuEEB06zSxEeqZRNLFM05YDwfWWweS&#10;ls6Ljvp0G6NZYrihdB2EVZ+9QWMwxw95JwIdtRj/nFEfnB2wHhrjWloeGXCtbLWw74V9t/Hwd29u&#10;LBM+FY6nwnGrnLbKvesjp+OGngqnfePe8cS9bedYCse9clMKWykcSmXJG3q1cuQOL7u6xZ3TU+wU&#10;rq8eIe1Ka9MIHREbP64Y5VKjcOargVjWN19VpHFcR2fT4NiR6tlwYnBTcdW1Bguhtwk4TRWjGgWy&#10;j2sngLT2i3ICSrVxO1WEms2Td6NxcrP3Zzb7zh6vC6WODBWsfToGUtr3cty2VZBadtqKc8/2Wa8H&#10;IS/CvjXWg3eReSHYXMiyc7EZ4SbetHzsyRe+fOuTxQVo74uf+ra3aKNNXqMyxqMwievDKMQjBAUB&#10;unlCVenExPi3TVA2c4H+kq4HijbP8UFZ5mmZUfauqOA1l+XArUce4fYjt5GqtFKopSC10iv67vqf&#10;U2SjZmEoEtt2M2tRRtuq76uO2+YbMIpHsYfxtme/gukojWenxbc5CoHVKRR1c5raYN+NM9yKjTE/&#10;nQrbvlGOBsrX287NvnHaCjd74WY7cdoKx2OhnJ7myZsjv/yhJzmsVzyaCynDttxBdlOSZlEz0xGJ&#10;9NL20yUn4m8qVAm2zwn88w/bVjf368UvpXnRSKieTfcLtprhUBz/6DBrnr02QJNvxa+EtqpSircZ&#10;12zFqmMtnPbCzV7ZmnJqyl7Ma0ObZeHJM80A2K7UmHXc/XvsF3LXNKeUyNkuJClDyqaHXfI50Nr3&#10;wqVgsgTQXkDW4wK0D4mf+tY3d4GtdsAUB9lzFyid/t8Ppgx9LNPj8+3eUjpvY5LkSFu67Cm21U2X&#10;BbQlck6kZLIjRFhv3eaRxx7n6vYd6/kvO/V0pG0n8OwtUDulYYNn0p6JBonnxf6F4UpXPfjFQc/f&#10;fxynmQEZ9/gB3EcocQAAHFRJREFU6sWbHeu3HwA2d0rFiqI1pVXjUcOGsZbK8bRRazO5UanspXLc&#10;C8fjxrZvXHOA/cTH7h5578//Eh/48Ee5urVylRckr1wlY05zUrIkskB0CYgqotmLlZG5Bnvq4BSt&#10;r9PnGkUs40dT/zyrXwjVuVNVZe3NGfh7F6eXzGxlk7j4+IWoGb+6V7t4fnyrnc6y+9U8H9Jifh77&#10;3ouA2acN11rPstrIXtVpqodluMuykNfk4OteFoKNKxIhuXe5dG5YSGRJeuKjT91wCYsL0H6CeN87&#10;30bD/Jobbrqs2p2cuqk0dmLOsHsWU+bSl/Bii6w4+m3+u6ALWnY6wk9wiZMgNmtjoEkmyl/WA7cf&#10;eSm37ryU9XCbWk9o2SjHe9Sba7Ru3XhEVTunHEAb+xdfCPNpHf34towevF6ciFFGHOXE/rbn/w2w&#10;7U9oXb5m2xkNG7MZtWV72rcg/tqnakbjNiZcKa159rtTSuFuUdamXJ8SP/q+D/LPfuI/8UxeubNc&#10;cVUqabGscsmW3V9ly9wyCVojp8VoBZ+3hjbbp8j+NfW31y8Tgme1oP75KT6+JiQk3i57KCHac9Ma&#10;DGxLs+aIshxofiGpezXOtVRrm63KthjdkLBJxkWbI569aBa10UFdbzu+P8nHDZ19HPdltznnXgRb&#10;loWcM61VSilIFtZ8i5zFV1fFjYkEEZEnn7zLJc7jRdGC+2ziTW97J4C8/11vU9VkhTDPQqyT1r7Q&#10;tnQPw46RkUYmbEvycEGS6eSUs4xX+/0WS2QKA1n79hBsbZeEJpDzgas7L+H2Iy/j6vAYIgdEnCpY&#10;MmSb97VAzyA7A3A/wJ6RAV7cSkBzD1nnkCMz7YqEoA902spEeWhvP/bfq/QLiW1mupCIqQHEH/e6&#10;P6FFFoXD1ZWpL5pCyLdqs1HltfA4FT0W9pr5si94NT/004knj/CMQt03qgPhSrN5aS5ny1iBx0DE&#10;wDh7VhudU0kSivn1ZvDhiNEYYQBmWg5TG5hGdVAkqsruGbNqorZqqoBWLUPfCzflpmu4a/OxYAgp&#10;ZWQRslgWvwNrXrmSTK1D60sw79Lc8Dzcu4wjyrhbmdLvj9lq1bPdZVn6Z6MOpCm565bGt2Y0I6gg&#10;T11A9qFxAdpPEm98yzsF4P3veptWMdDRpm4W0jqPe67EZICmg+qU3BFY+cB6YgZimZ8Td0yAnbHp&#10;BOstDrcesWz21mMIB0oxzay7yxpoqHjW4QY4IozFuvXmj70zEtF9mgB86ID0ZWKS7O95yoz0IYA6&#10;H5D5EVnOHz87XtCoJMS5cS8ciXtT+B+2+MPkQybXTG4LolcsS6Xc2hEVvmR9OX/gta/kQ7/4f9jV&#10;eMa2HqA2ilZUK6ei5FJIPmJHKB3ks0tJsy2K7eK06FRINIphXFkUtt2W8jIm8SreINGUvZ5ArTOx&#10;NCeixMbG76XBsoz3H74HYN62KYNWM7JX0NpYlmyWu1VpNcx5PB/otJA3YRSd6IHzTNawVvtgy5le&#10;GF9To87StEZ76qmnucQnjgt18DuIn//2t+owgY4CwDnTehZyfoDPbnummsCXygNEwU8sl9yQzBsh&#10;pYxk078erg7k5RbL1R3W9Q75cEUWoZSNvWzIfkPbT9T9Gi1HtOwGtGpOTSTPzAOuJDHb4kXC2ve3&#10;nXOoclYgO89KgX6ifqKvmMpyRrkYWE2vL+fsp5C828mOjc+mxbI22/8cY9MFkhY0CQuV09b4Fz/x&#10;Pv7+v/5JPtauuCVHCgfrCiR4y+RG4NlBqHRaSMVG10QLtWhy3axlsokYVqkEVyuqdgFg0l8zmmBk&#10;daeu3aiDJCCrjzhvkFinY2iRpsYR2Nl3o02SF6VSTlYoq5UgW1L4Dqj2QphxstKfE9u0rNZkaTkt&#10;nT54cMKCPTfnjGSVjz95AdlPFhegfRbxs+98i3lQB8DMxbC+JB+jOj5RJd4Adl66Bb0gpHyFur+B&#10;5IW8rOTlQFpWHzlzRUor5FsgmaqV2o60ek2tR/JJqeWI7idEd6QV312X30gAZICVdr4Uzh2nYu8H&#10;ECb3Eh3NGnAOxK2UB46bBj8CkKxho0v8Q/YQrxBAjnPYIlY9dwerhWl4pAvjNVQYSdCWkVWRdk3W&#10;xH/9tWv+6ru+n/9506h6TWrZM8lG9qp86b4HCyLeraZRABKEpXORuzjIKiSzzLE9dc6kpOYZaUx/&#10;MMrBOqQyu7o7liqpNVJOdqFU2Etj4Rwg7XswX4gb2d9zK6bYMErDi15+8IxbHeDY6QVXFMTnkXPu&#10;34dlSaR0OMtq7eJjxyvo5nv3Xpgm3c9FXA7Us4yf/Ydfe259zwDNWC6CdVbpGdD6Mi7NsOuZw7KQ&#10;l4W0ZHJanSqwSnLKGfJiWW1KkFc/aROpKaKFWo60cmO2iCfTMSbru7RsTXupZjKzib2CIWcCspjE&#10;rWdj45lniXwcAldiBNB0U+d+gM7phKSDJ8a3G9k9nGe3g2xJ/hyBaBjpq4DzjHzNitbGnm6R9iOn&#10;4zV/+1/+OP/qZ36Dl8iJU37Ui0XhNAChe43MD0ClMFqgE4m1XxhnILR/nU1uNjppWWzKQ621F5ai&#10;2p/SgcaJ2jagkQ01oWVEVkgFrRlapupGYycvlmnSDlTdyX5h3LbalQOtNXLO1GrW4NkzWjAwLTUy&#10;8QGwEbZvtgzLi9r3kgWVsLxRpAnXL2CD7ucqLhzts4wv+7rvEICf+/a3TCUt/OSfikITReAPxy0H&#10;NTeOSWYnmPNiNEH2Jazk/hjuoCXBo8bo7dag7Gi1dtUYi526HCuWtuO1x07r9LsQ+thoYZp9IDq2&#10;6vkV+n6QDT6xX4fOcbZvKyn3ge28zemXiYIZcjvnld371d7g2NhpqyzSXJUAh/XAV3zR5/HD/+03&#10;uXdaQijqID2y4/v5SPfCMkpep8dTo49h6EfXtbPpnGeZl98jOzQ7R+3yNunHLfsxteyzoNJIWcjJ&#10;3dOKdSOUVjtQhi52WZZBOeigcPrFYNoniIx3SL2Id6SZaLAQstd5G9fX2wVkn0U8XFd+if/n+NI/&#10;/y6JLDMFEM5VXIkRfgESIzuz0zh3oB3byaS0QFpI2bLZlLJv215XtEIr1LI5F3ui7CdaMaPvWfd6&#10;P3hAiOenrjR06DZdxhbcor0eXVp1/0+AbGS/8TOxKx2to/Le96E/pGe/zz/ofJHQGXXtn+5jEJxx&#10;o7HYRFVVqq8YvvILnuBzXrJy5FbfWlTaY3/g/Fg1onchPjd/aXXTRWk0qh+DSqNYoSiNouP9PzCO&#10;Yxiu2MVOOkDX3YDbptU2FskkWX2b1bNicS31+Ale1brdzj+vUBmcfQ8mIE4pkdfMugbIJpQMmhBN&#10;cv3MBWSfbVyA9lMQb3rrOyWlRYz7DBtlGN4GE38o4QUwTGtG0+74adNtieX6BHStFKg7Wna0bLR6&#10;QutubZPOwwXoyHRb1Se46gCR+SfAlnY/mM6dTff/PkA7phgQj/UM10FbA0CHD4AdK/rvZz/xXKc9&#10;AqgH8I8LgDUaGC9qnWcCrdDSQmnKEy858KbXvIyWbLpDKC/Mka0ik7F3hPoVw5nswZe6RE6mbLQb&#10;dd9XHJy3F793/l6dMlCTgxk+V3I+sK6J5WCKB1Vh35S6x3ETluUALtMKYD+dTnQPA87BPSRbV1eD&#10;/giA7heXqWvMv71y7/ppuXfv+pOcBZf47eICtJ+i+JKvfTtf8pZ3xPlvlECA5ZTJJtz8I9SrXdc6&#10;ij/DbtGQZICIayJbhVrMUKUVtG1oK7RmnrOtFaRFRuu2jmoZaty+v9Q1R8iRorNo/oHz37s+dLrf&#10;pK0DSMe/OoC3/86Dv5/vzATUNkGhz/MCVy5oB13bx9Yz8tasAr8j3MrKV77+dTyWHizUAb04OTLc&#10;2k1TxkiW6pmh9ffbzwItQbPbovfrTx+8bWOLlFrB/GtjJeQGhNU1rthXJSReICyr8cO11l7cGhmr&#10;3S61mhPZlEHXWim1cDqZYc79F4AAa1VQqYKoXF9fFAWfirgA7ac43vSWd4CIJFmQFAYbc6YKuJTL&#10;hKGDt+vtkV5MsmKUcYEdYFs1A29ri0KbTUzQVqAWWttptXr2OjLbAFh1YBr+ue0BoGQCrU4HTM8J&#10;TrezAjHBtgPnw0B2gPD5641ZXuP19Oz5sa/t7D3YPIIxKkZp0mjiK4VWaWKTXtFCSyukzBtf92o+&#10;+1F5cMnsjQj2fpqDrLUpmArBnLoMxHZoQq3Q2gCrlDKpr2qMH1Y9/xlrB0bDgGZEFxJLpzKsV8Dc&#10;u2iRcdoRr7ucZaFDMWAdf8HRt/tWJfi38H46Yc54TZAsIqrcu/fi8419ruICtM9BvOlr307KSVJK&#10;ErztRL8ZMHmFPHkhRbob1ihgqWexzTNYm2hbjIOtjVp3Si3UulNrofi0CA2uss3ZsC+xAaKdeAZC&#10;hbDAnjPKyGIfTDXH3fMvenZ7AunpsTNAfSjI2jjzDqz976fnT/+BTRzoOylKprg8Tsi6USRzkswr&#10;fs9j/OEvevW0bBbOXHt85+cT4wGwmiwxhy7V+XP/HNUd2LrFTBt2M8GdAmRZ6DaTGjCsQKUURWs2&#10;WZko5hmcEA6mYZ0uzvO+AuQ190LZ/Lz7b8//AkJr3Nw7ce/exQzmUxkX1cFzFF/85m+Lm/IL3/EN&#10;hhIxZ4RofdQum/JFpQEstkQV3KdUbPxIFJ5Exac+VMteSrWsVr0vX7CMV43h7TRBUBjTiY6/rkzU&#10;xRyzWqHrJ84kDFNGTOopsU4b09jOtPH5dWwuWzwrONc2PRi7LWNbsRXPADuP7ZFapcjCKpC0sSsc&#10;m3DnauUr3/C5fO9P/xoiwTObJMu6u8YSvvko9OBArSMvs2JDHM06xqVmcWwws/UkcWSE7mXRQBdb&#10;D3TQzoksC7XZ8JduL5nNVUw4IFIpWmwfSaCZ1vYuHyulcDgcjEaoxeVd1Ubj6NDhxuoETGtrXwlB&#10;3ZLtksE+d3GpIn4a433v+guKGk/bkrr70VAr9OpxTp7F5M7hAiCDd0VLv63V6QR1O8Q5ffxE8cAn&#10;PwxkrESEg1tiWCZ6aU6E2naiQVdD6I/0k7kRfqoAalwm0LW6qtO2zxNmkQRa+vsevrkypF6pT7Aa&#10;9/XnO3esVtUPFUXOK/u+c/fuXb7+O36An/8t5Qrlql7zlDxCA+5ww5HMIv4+WiWlpR/rnDN73Shb&#10;84xRuidAKYWchVobkoVWTB87XLTGJdXoCOlACXA4rNS6QRLqbpTAsixnXGzX5nL0BgjX2tY42nYx&#10;rnvtCoSZx43XzAss60pikevrS6HruY4LdfBpjDe95R3ypre+3TCB8f/z3JJpyWxZ0+D4Wv/pz6mD&#10;Ihg/Ew/6sB0Rzgp0A3W7ynI0Ali62akMdX5XJNsYcOP1rIlChOiTVcm2dO+WNWaLjasC4r0Ovnbw&#10;x+q2j3NEntx53v4+Z3phAm116Hd5nSpoLSwp89gjj/DGz3kV0nb2xWZnLT6KBlnIxATduY3YMmfV&#10;ilZsSKVaZrhtG9u2TZzpkHblvLAsK8tiEj1fnVN8PE9oX4ObHfSSPVarOWatq0m79n33QphN+2gl&#10;XLpcP606Lpn3ycnivnVdEUSO19sFZD9NcaEOfhfi97/1HwjAL3znN6oVQ3y5D11WRa6kGBAYCapo&#10;B1qangFvcLGRzc4wFaYiQKR+D0HgyJqTvxaMNbtntJMuuKVkPfYM0AsyVZo7s3ae2cuA89p+0q9q&#10;0B3+u7UBTIY2uGwL+t90ukHFOc9YBt93EfM7spjnQJbG4dYt/uDnv5of+Olf4UkySxIWPbJxoEpm&#10;aY1ZMTpL3OjZu47tT88rxQ5Ezj7ixmkQUxH4D8phverL+cg4W6s+ndaOQqm7s0kjGwXv5tJkPr2T&#10;A1fvPlPT2c5gHt4E+75L0AaX+PTFhTp4HsR/f/df0pRtUGJkcsmzxOgyC+GTTeWtUVGyk7D55Ndu&#10;8DKymohYds/3jEi+pB+vr+LuWTI1YXhDhSShSRRjHOQiw2yNVr3dV02TafvX3NTG34nz1TF9Yvbz&#10;FTnfv7HsmvSnKTLWmVLoHELnRVXH5IjSCjRFcuYjH/rffN33/Ag/89HG4/madT9xzQHlFrfbzp7p&#10;8jDpDjvN369llPNqYLhh2fsWyX2pD5b5RnHKQHAnpcwMeuuaKKV2n9d9d+oBl3tV58ObcuvWYllt&#10;G7xrz4r9YhsA7ZSUlIf4T1zi0xOXjPZ5EF/85m8VgF/67m/qZ43GXPIk7uY/TuJoHx3yrGE+Htnc&#10;WbEJemY8Ip09QYattSWevvS3wZMJydaxRsrWYy/Z3alMyhSZa2sNySZJk9agVJr4hWEC3HhLYV5z&#10;loH3/9kD8Qy3xe2ddvGEzg9P21ENiz+Tti1uNF5ppFp54hWP81Vf+Bp+7iO/RPUCV07CsZpBC5Lc&#10;kjHsIHHwLGbk0oZrmT12LrlaloX7gW2WlPVl/mR83pr2AlypIZz1sfRqKhG/7rLv7kuQBOq5VMsY&#10;nBSvJzG65hK/e3HJaJ+H8YF/8k1qlOeDGS0aJ82ctdR+ggeIpYexs9NdQh40gtgJ2wXzAjFmRrz9&#10;l57NGp/Y0urjcNxAx7O5AAtpLuyvhWaCU9f7Bsc8CjREtd13ci5y2a2ud+iNHeHBMhxR5SzzrdrO&#10;TF3i7xsGdHdS44d+5oP8re97Lx85JR7VHTlc8UxZOOgWtDQQhjH2upaJ4vyp9scfPMgyZ5P90VAw&#10;1FZY3K82eFYRG9WTc6L5hUKwbDYMY2YqIF636dzJZZFSln3fucTzIy5A+zyOX/6ev6YjUwuu1pbi&#10;syVf9zWAQIcHgPZBKsEnsnr2Y2Yo4gALurg7mHvgkpae3eKOYrl7L+j5vjRFA2h7g0WBVqnFwNYy&#10;OuebB8HLcECQaV9HBNjmmUOVoYmIaCgpWcPCnH32Fmgqv/Wxu3zze/4t/+5/HLmSyiJws6zkurlc&#10;LrJY7WC57yfPJJPREPNkA0ylQBJuHW6x73svdEXGGaCfsz2/xjXT33KrlZxNTdBlWqWc6WVtf2y0&#10;TM+Sk7DkJKrKvl842OdbXFQHz+P4wq/5FlFru5KosDMXvTrI+kmoet8WjEPs3KU8aHAyg6ykRFrc&#10;OSxlN7RZyflAzu6HG7fziuQFSSuSVn/uQlpWZFnNN9d/0nogr1ek5UBaV3I2O8i8+N+kPKRtknmY&#10;MU9wx+HHcPYuNSjrubHAludVtYOr/a2B/C6J17z8cV7/xCu4Otwi5TvQGhmokrrxeGTEs5G5iIBX&#10;/u9vZkgpsebUJ83u+97/Pv4NO8LWPzOjHdbFONzizwvfggD5MI1prVFK7fQIgrTWZNvKBWSfp3HJ&#10;aD+D4gP/+C+jXuKfM9ZxstfRnJAiiw0QTl3qJCLU6DKS1C0Y02JtwymZPEtkQdxBTNJiz0nhOjYA&#10;sHvIqhXrQKlaiNZhiYJYZLeq1HpjmXmNZgt3vwoaRPMQSKhi/rP04ldU2nui1+VL9/O1MvjrSeKk&#10;Ao/JgR/+hQ/wN777J7i3VdJV4e7xFut6RMsocs3HOKLW2psETifrohoWiON1hjvY4HWXxRoUkpgU&#10;TLLbH+5eSJxe92F0gQanwYMXnUs8P+NSDPsMitf/ub8HfoL94ru/EYgpvUYphCRqqKgCalKXZUW2&#10;OFo4k1MDufOxIsmBdmS3kpI9h3CuOs+UwWVYKaRIGdGEirXHJqndJtJAdUX9Pqni3K2YbAlFalAJ&#10;eMqasdYqe73eBesFIpsgOZQGZ0ttEZvYIKOsJhmKwue++pW89rMe4QMfueFYKneuDjQ2WnowB5lb&#10;VkspXdPaX+c+gO0gm8TEvyFfa0avVLHPLTUH8nZ+8YyGg8iCo7h1AdfPvLhktC+AeP93fr2GuN6w&#10;YHRcxYzbyF7nVlKfP+7mNz7FoXszGE9oHrmLAVnnaAVIrk6YZGOzrIjWlQYQWa0Xw1qjtm26z/lb&#10;bb2VmLr3TXJfNmlL7XiwOfAOQxhVtfc0/4W2+a9pi5JrQrPw9u/9Ub73p36VZ7TyksNtTvs9GxPk&#10;MbtiRQQN8DDQc70q0ROSHKCrxhiYbJ61tsfWgNEG5QEjO/bXkItq4DM7LkD7Aov3f+c3jCEEDI5T&#10;xPjPaPdtS5442mVkrCnuz51WkFnqFXRBGoYlYWAlDoo2Fbg4BeD2jjONoG5oPTmSqf8074CjnCZV&#10;hQHRzEHPY2uii82w1/0gHHjDtKf5/sWx2VIja+bRXHjvz/4Kf+U9P87H6oFHUzWDnjh2U8xgG62x&#10;Q1J17gi2bVs/KOfsxlhN2H2VWof8KiUrgm3bJlFAu8RnflyA9gUav/juvwgiKt4EkRw0U3agDQvH&#10;iaM10DV/hZSjKJV7NktQBiKILCBKm8AoQQfDFs0JriqQsHuMRgYtdr9ztAa6hebSL+qpc769xXgC&#10;W6V2gI3RPjOQ9tKV9OS+hwB7FrIot+uRD9/d+Prv+kH+y2/ccMWOpIXjvo3nT5TB/eB7f8x61taK&#10;vX9CciemhEj57G9K22mlon6J7CB9iRdMXID2RRAffM9fR3PSHKPLRSCtrjaYAdZuqwhLys7D5iHp&#10;cppAnDoABj87A1r3MnD6YO4Kc7AtFLuv1YlCMDeypo3UNqLrDacbiN/BzM0n4LMefz3LLmdQjH2L&#10;u2rKJDZutcYG/KN/8x94z4++n30RMiul7g9QBjP3OmeyEdH5VUqZzFyqKx0gZ+mUhMjiHWBIZMbP&#10;PPPMp/Jjv8TzKC5A+yKKX/m+vzPaetOqvetLBjcrDqiRKUrKDrLJNbee3Xlbqk6qA8toIersQR2E&#10;RlZmoO2ZbvUusgDa0NaGp0PpqgTxVmPaaDPt+tszIBXQ8+p9Vxx4Aa+SyVyTuQ2y8R8/8Ot883t+&#10;nF/dKoeaSF7Um52v7gfd+9UAOeduwi2SbBKtjq6t8S+yLgdSzjz99FPP6Wd+iedHXFQHL6L4vD/9&#10;N+dfBeDXv/8dSBIlAGPu9ho9WnSJUmSN/vAkILPnOspqDDl7SBiAi4FyS307YN68TQ3IbdJBcK8m&#10;sUjNlAyZRAvnMiSUZrYV9Wbi+QLQM08jGrI3DxfNLEvita96Ga982Uv44EeeMWOXZsW4eRz3rION&#10;1wmwjX/HxFshkZGlqxTk7t27fVvbdjHWfjHFJaO9xFn8xg+923LSbhozeNmhMBAkrtF9MgQ9w1SM&#10;jwwLw7jfpGiR2fofuHIgrCAjo03Rotuqj+apnX4ApXVVgk8tiMzZZVRZF1M44BMN3PksqI8G5LZy&#10;4h53Wka08K0/+JN814/9Lx5d7lL11gOKgplKCNnV3MwQcqyUEnfv3r2cW5foccloL3EWT/zxNz8A&#10;EL/5I//0IamplXc+UfRV/XyfQFIzhul8roxqfFdJkDCDSEWj8aIloxNmhy+nIgJkDUijcAaaBn/c&#10;X6xrbRVtO2nJaDqwIrzxdU/wykc+xMdPi1lAnjcIjL+bMlkHV7lMJ7jEbxcXoL3EJ43f98f+7APg&#10;++Ef+14dtf0Iffht79YSVXPfmmam2cMOsq7N7Z66qmdNDzL5IqgITMMnTUKWhsrBgdg3ZLvTfKhk&#10;ch8E3ZCUOLZEJvGlr30Vb/y9t/n3v3aPvN7vOzt29wKql/idxgVoL/Gs4lV/9M88dGn84R/75xp8&#10;boBt15EG4OKmL5HJRgEL6wyTPicsQNJ5YxVvgLAxQKqW5aIVafF6/q/4/LReLIsqncutvK231cQJ&#10;uCWNz3n8Nl/1+S/nP//6k/448rGPXYpVl/j/j/8LfoPa2L1nVFkAAAAASUVORK5CYIJQSwMECgAA&#10;AAAAAAAhAJzb080owQIAKMECABQAAABkcnMvbWVkaWEvaW1hZ2U0LnBuZ4lQTkcNChoKAAAADUlI&#10;RFIAAAFaAAABWggGAAAAX1GVdgAAAAZiS0dEAP8A/wD/oL2nkwAAAAlwSFlzAAAOxAAADsQBlSsO&#10;GwAAIABJREFUeJzsvWmwJcd1JvadzKp773uvd4ANNBYCIABiIUWAHFJcwEXURkkzFGVJ9shjjT0z&#10;0tijGOvHhGyPlwj/sCM0djjCjhg7HGN7rNESEzETYVGSrY0KStRGbdzEFcRCAg2ggd6Xt92lqvL4&#10;R+bJPFlV993X/brRC+7p6HfvrcrKrTK//PLkyZPAUpaylKUsZSlLWcpSlnIzC13vDCxlKSJ//vw2&#10;EwEEAoNBBAAUPnMhMCg0XwbAzOkeEaw1YGb8jftGyza+lOsuy0a4lGsuf/HtcUDBBIzxD/vLBA+Q&#10;hgggAohT40wPZM/E+BhgJKDNwJlzII5RkTzn/z/14MqyLyzlmsmycS3lqspffHvMIMA1DCGZAoEU&#10;0Y9ARLHxRWxFws+IpeFp+R4bLHnGmuDXI6cHVf+HPHr7cBzyExizUxnTEM0BfRsYEICPvHXJiJey&#10;d1k2oqVckXzl+JgZBAbQMOCY4eABjwUpA8A5AcSEngB74M0AVm4wAAoAq9guEWACQDfsAdUJmhN5&#10;hhrYbXpGAy0D4ZpjgobYgMkheYaDFcQO9zkMFIynHlpd9pulXJYsG8xSFspfvzxmB4rAxhwaDgMO&#10;gBPQAwEwHshcE57myBIjIyXK9bCBxkagZABwKVzC0vCfICDvn0tpUIiTSBgux3Q9izYAEZyroqrC&#10;X+cc7B3FJxkEBw/OUn6HRrFn4PseW4LvUubLsnEsJZOvnpgJKgY2ivCfI6D6m0n36ZjhnNZ/Eog8&#10;fRVGCmgGS4mJQqFoSMtP3cNdnaZSMZgQqc9TAFkCrPHgGRfHlK5XKSvgZFgIQOuvJoYrZW2YPcAC&#10;WV2IHkKNITE9Kc7HHltb9q+lAFgC7RtevvTylAENQl4ISd/ZMKNxnEAFCsiCyG+Kf12cuos+NgIt&#10;EZrGKxqyOJCAtULQwTplUSCgTYySZDBIeTJEEWihmK2Ac1x/Y0ajWbJErMpUySDj/GejQDbiLEtN&#10;pZIL0Foy2SAj3Ph7H10y3zeiLF/6G0g+/+KYxWRKL1QlcEwfJtxheHBpAuAIqLjAIE0AKpmyG4Sp&#10;PWugVVGL+ZZL03ogQW4EWpmmOw4kOU3xAaAgBwQ1gMQtelYCQEZAPV0DJ2CuXV8NCYgyKpcGmqQ2&#10;Scy+CZXBkrIyc/D1QKlAUpNKH22Nr9+PPrIE3jeCLF/yG0A+9+KEI8oAYTGoJ6C6ZkwAxLDI1DgB&#10;Ww8QDlDAGj7BcbHKWDUl13RS4icDv+zEiMtXSkfbsIuWAgQKwJlA24SIo2JAdMBBgRzBVVQHJGTT&#10;h69hwmJdgnoBWWaGczI6JH2wMFxmxkypDqIaRZdPVasJzNoQwRgKA1MT34Vk/8MPLS0cblVZvthb&#10;VD5/fKpgRVb90yaAtsQFJR8MhTUZe/UszgUVAkcmHK0BIAw3AAkJ4CmmF755RmcVyIbYot4XYNfE&#10;9H18BEoEFuAAgIFhysNGWLYJ16B0ryFvANCwB1rRFUsULtSDQSq/5N7rov0zDaVBIcuDhCYfv9SR&#10;MQlsAcAQq7gl+/75Dz20tOm91WT5Qm8x+dIrE99vnZ+kUqZ71IDD6n6Au0zvGlbzkVbfPaNzntVB&#10;GGPS7sYVfCI4V6tFpphsfMYSKaBNaXoABRw3EJCVnMdvkmetI22pMqxNYZMWVS2GKfaqhwDmOcAf&#10;P5M9rgbaWK+qR7Gw7FhXIS8MkDGqRMnm2EeTVCQfWG6kuCVk+RJvAfnSS+NIvmRhxzm9KSDXE3js&#10;7epQg5kpAKBu0tSdiUBkwDCR8Yl5Vppu+3QozNuJXExLp0tBaSqKA8T/Ho58NIRa4goxOOeQ25VJ&#10;/k1kqj7+AGwG8bfoRhHiltwkFi861lQmxy6Zs2Ul8Lm1sez+umfcxqsGDKGum1BP/mkTBx0fX+NS&#10;+WI9xjKnQSEYY+ADDy7VCjezLF/eTSpfe3XMwrjAlDEiMMDUp4SdJy04JKCuWV2meD2qE5yoGdTu&#10;LAFdsDe/SrQ32L4iPcOIDFAGBH/dgR2DyIHIJJtZhl8YUzpVD9omMtzIHgmA8ZN/QwxLfqouC3W+&#10;CImxQpi7MFwGajIhPT/gSD5li7DhtJqWWTeIjjqYj0muGITG+UU45xiN6HczRp/YccNGqV0Uawbw&#10;XQ8vQfdmk+ULu4nkaycmnLEzJKAFlIYgrfyo69wK04ojxuW/N67nHlodv4ftyZTa7xdI+k+ZDMs1&#10;0Y1GPS8gD/nrJDuxUtmizaxKM3Ji9r+SesJHZwPQWg2GQFDiqkW4EKMLkTVOqRGYg55VZgm6ftVi&#10;G2RGQNHOVzQ3HOpUFhRdGBydUhtIWcCMupF6QGLslN6RlOdDywW0m0KWL+kGl6+emCpk4agTTWRT&#10;5v0abBMb7YJs5IPqWmKmEXBcSzUQ8+CfM3AKaJNuVlCn86zWb0KBcNStqjggKgBq6UI18KeFMGGi&#10;AtomqBcMAdaE/xFkFSKyAjfonW/eflfyqdms5M/lPFRVdhhIlGIgKQ1UOcgEwJWdZgCHjREAw4T6&#10;QmT+FAcv9spyGGu96gR+ofKjjyz1uTeqLF/MDSxfOTFlAShAMCx1WwGN1KURwa+9oaAtDmnTQR8Q&#10;NixT6RRnYtMU7FhFNyAgSyr+pCLQoJoBfVxEUkAriai8xSm2Zn7srQJyW9vkC8EYRKAtDIVFMl1+&#10;xHqKqgkNtMoXgt7RJiL1oRcaheUDjMrJgMTRvEvYrqhNmGXnGaKNstjsDq3JytyeycDVXrVirI8n&#10;2DmDCN/91uGyX99gsnwhN6B85ZUxt4FTgyzCdZlad1a6mdFnj69fdsMJYNNH6tiOKV6TDBASWHig&#10;VUBPMtX24OXUo2mwUPN6lTipMiTFc656SONGYIxsYnk55iNtzbUmmXrZMAYk6PR2upKUlFWrJ5wO&#10;rEBO8mSCpay2100vAGhgAXi73rhAp6KUAchFNuvLIe+tEB20Stf72bUwxsCghrSRRoDWJcA2RPjo&#10;Upd7w8jyRdxA8tUT40REg74y9fUw1c/+UAzavWeQnoYCOy+yYaELtiJ50xBAEfWAad2UVXMOdrZx&#10;KShTYSAODuwYrSAQVugrIdkltMWDsd76mqscwH7xS8y9jFyX5xV79/wzLbiJj4M6Y6tRUxyBlhzU&#10;IphaCAv15CB2tElvzK0FuNZcRalFALgEtMzepI4AGGthrYGhRjHwfEOFCzpmSWa57ff6y/IF3ADy&#10;9GsTFiaSAAkt5Mt1sI5zJpuBksyj1e94twdU22DmH/egEBfpM0gAOAB5UgdQ9ttv0c0HhyxNKWc7&#10;qzL9JpPItNynBFKCgwKU2vZUb3ftWBuEEGJm5YRJcnIaIzrTVBntwSAVQDQmSYerKzUtlAEEJkRQ&#10;NPEeJdWCxA8E1YVvBM4xnBPrBylr0hJ7JZLSAYMxaxLoIsw4vnepw71usqz46yjPnJzE5RNhVAjf&#10;jXSkCFgJaPVGAnkiR9nYxYO0XnNL39fHajWwRLhUAZvg9EV0momeesBwnHaheQDIjfI16maLVDGQ&#10;SXmJxffAw+z1nmkxTMfjL5AxAcA8ozUB0aO6BWIvmxzGyDZjZoAUZ5fBQFwvAgCLjiK+PTUoEcGG&#10;+pIBLnn/8nm2aoZgDcLW3DBcMcOhiPEnPbke2NKGB12nUmeNKdC4JtlDB7D9noeX+tvrIctKvw7y&#10;zMkps9qC6afBghjBpIjsjnFwj7OC7GWq+HM2Fzp+0/PqVTgK/lahpqUR3NmvcifcpYSGobO7AJoa&#10;ZDXQ+p1RYi2QO6QBACsMGXp6n/LZNKxYP0f9rCyqWSPr/lKsnJGDG3inNJ5bNs7rbaMVgPM6aM1W&#10;DaV9cqZ1wkNUicQyFaHe8sWuZO3RxLKkvMvwwoApIrvXKptoqSAFS7Q2W3h0VEQrhSawYUTG7sBk&#10;8P1Lhvu6ybKiX0d55uQ0YpNfLkpMNUlgTBpH4/S9/3W1rxIAGB06MMEYfdI1duitAEEA0rgaL98F&#10;TIMulFk9E4GWc6sD9T2mYkwcWEJ2I6CQ5CMASkpb4QpLqJxRGpJNBVChhe0mwCqCToADtDnHwaY1&#10;6U3TrJuCBYNYL4Rno4VCrGKI7S2zrwvJuwbb8Aay2QORqBP8fyeLbfDvXfKdzPBk5oI4GEK9nwZi&#10;DobWrEPr0H0dfv8jy0Wzay3LCn4d5NnTszjjSyvpc4A2rl63LkezLt/hTPZYDsEEgFQAnzbHT8Cf&#10;EJBC9yTpArdyOSOLgYyUR4Of/NZTelbXswJlQKv91vqnFDsWlokE3AqOoRecRE+agF6APHgAi6UW&#10;Q9m0kKezBrJqu7GvTxvAlggwxig1TtJ6RKANjDgOVsj92cKIDjpoWEnpk6H85cY8UVB9+KvsahWv&#10;lIHUwhjHGUo2qELeT7frLwH32smyYq+RPHe2ipRDA5xmNPIjY69ggGR5AxDGmTE9Eu9POeDEsMhB&#10;LXU0bYuqGRGA1jPgxPQ0M0VIR1QdauaqypqYnAZa/ytXY2SLf+qeg8nYcO4EJtWH6GU1o83YX1y0&#10;UoMRc3D/mFh5fD542RK/Dk6OfIDyDBYyrG2VtZcyHzZBenACnNwsgr0/3AjSftdZ0ikHxhkqLiuD&#10;MX420NSJKcODrXPeLlerzJHlStVvayBXQt//yGjuzaVcmSyB9hrIc8JgtXRqWk3lg462q0tMwCn6&#10;wvRL7bUHoq4vxa6+d3MDvdiUQDCJ+DJwsbOrQgQQE2Btg6SAowbf7HmVbntHmoBrE1lazpQlPvGX&#10;G1UC4MhmRUerayv3p8CoYT2Aq9U0UmDnWC/2BW4qagM1wEga0bwreynxbhz9hCXXTrH8qPJQgE8y&#10;ZZD3p0zBKEwopH7gzzOTkzCcYxhDWf2n98wQpr2TMEAfWwLuVZMl0F5lefbUhP10MKxaRwYUfoZP&#10;sQVNQnE9iYC02NVSEYjIYkqmie0Jq5mzjzuwK5dW1duOYYCwxbSlbtDpa7teCuigmbTeDaaZcEoU&#10;UX+o9ZiSl0oDkfqUgloSUydRGQhIhWk4KqWOMHHhTOKZgYLZFPvjcoRrh3eQDmcUaAr1J+oOE89Q&#10;CKqLVCMEhKl/GqCSqVtg+LKYJkhLaegjMIwxEXAlHedcdIgulsxiTSADkjbpkgFPZiAaaBeJhFqq&#10;E66OLCvxKslzZ8YZppkO0CYbS1kNTuBB8br8z47DVvQjAVl371eOs0YCapyNGRBwyRknK6Cl+Hyf&#10;JPMnGRDS1Dl17VS+HGwpphWN7CHfPfjWbRbLidETefO3ZBGgWaUMAhXE+5dkU1QEAMGFmbnsqMpY&#10;NVqMkZJTF7VfLpVGseo4UJJNahck95H6nSRG2poPMEfG7k9lMFJjaJyDcw4128h0u0DOkZGHuwp0&#10;IQ1Qvc3uQKrf1vctwXbPsqzAqyAvnJ8lTIm9NYGnfCq1Xcb4MsYZw/stnDpi/b0Ns9mLjDRTTxd1&#10;4BwmtT9Z6X+ysyiLNOubei++B5gE3H7qmj/WofSJ0bJXFURTKMfeThcM2cnhi0QRsIjrBLLKRCoC&#10;nzpKh4W5siw8EZi9jrMJIO6QjqwBGAbBaY3Ke9wUQcFOGCntuM02/K5F9dA0+vVGFUKyOlDTGCTG&#10;nKwpEtiKXtgxY8YW4lIS4NS+QtxNBGJAHM8Iu/X14hTW5kBLhOCqMruK710C7hXLsuL2KC9fmilO&#10;qqWfCca7Sm3A+Q0AaNm+9jzfc+1yXqbCwV6J/mbDn/anBxLPrPWqdlQjsFMsngAxBwsAY8Jil3cK&#10;k3ZkSb1UXMM5QuO8jWvYCxYWqxgFyzHgFKfPloLxPxEszTyoGlnHF/bqwcllO9vC9JuT+iICveho&#10;hT2b4CPXiWP09L6EeYIIhmuINy6/UMUB1APDNWmoi+NvfIGctY8+yca8+F70iN1+Im9vFLyvyfxC&#10;/P5Kfcp6AXGyUSZg6T/hCmVZaVcor6xXvQA7Bz47knWknrewyPtWv1DPt/aFOSqBOS1Bkx5NjmsB&#10;DcWGI9CCYIEIujq2yHqVjlLUBTKF90AegNSZAKj+hrBHAxd2cyE6sIlG/0QojEdHguKHMc8+j5rN&#10;x4lIGAxqsb5D23pZsT7maG8c74TyWvJxOpZjc/ymWZnARIBu1XbSLizqmkHhoLQAOS/V77fVKpnB&#10;AThlfxlBtggjGh5KfctCndgof/AtgyVuXKYsK+wK5JX1GcfuR3lX3C3QdueTSQjJMfaupU1iOv0s&#10;mwdGxtpON3ZeHUHWkX0oh4SKfeqJAqabbrQw4Bz8HJTawMfVOJNUCi4AD6npLHl1QOM4mDTlJl42&#10;2qnqMSV5QzBIJmqOWUEgArttQ2CuYqGAcIkVtytTypf8KKgUIku+Ygkzhl5YFRVHLLWUIY2WTVhk&#10;89uT234WJHMMYmQgK/royjE+vDxeZ9eyrKjLkFfWZ1mXSrtctSG8IN7OQBmdSc15AwtVB/2EJXUq&#10;59KktCeqeXaUEtQtyH9IpZUfDc5zlCks3dmDRGKayuqA006quuHoa1V7yhJ/umLOpBk1kfIbkb+x&#10;WK9W1Y1fWAzwLyoCsoqxJzteKYfJ3k/bwY8HorTYlwA/TYPisNaqSYDTm5v7FkgvbOlyhrgNwqkQ&#10;lNQAcUGAgRkZhOPUoi+ItNgXciCDiswUVDnFX3HjHD780NI72CJZVtAuRYNsxNEMxyj1H3Vvnpie&#10;a3qaTmbnCBbgdKZ6YPU3srxFuoJIlqQwrS7fWizLNmAg7WxK+dFAC5iEOEiLUCmc91aFZBsarssA&#10;1aDwKWXqC0TgcR2rjGwojH4VZLeYMNpkLpbv6sq2EwOwZPJoWxOAqgkxqrxnYNoaAFIO/M3M85n+&#10;1hpgKatbTZO9PwZrwhE8AWgFSKcuLGY6H4clb5ssvnu11UtitFBAm0zJnGN88MEl2O4ky8pZICcy&#10;FqtYSGuq3lYeaP+nfdL1LysSYHERoaTWl743GSJn/TMgXQa0rXBAD6Nul4fFfKwbN4C4wVeDq9Yl&#10;UoaD1MojgbmJAwIjWSM4F8ArcNLIwDj3K8DE+m11qsc1wTzMJNMtlTtv06rs7dIpDLlOF/GaeMkK&#10;10jKm7bHJqzn5IdRMdJoYxtAUucoBkpVFkuV8sTZNa9CyR3iyKLWTAYAJwzdby8upMjGQg/JwvSj&#10;XQYjG3jkz3fet1Qn9MmyUubIa2GxC0Crlvo7bvvaIv3bIiBdpKNtEZueDCVGkjGpmMBOMbaAoScG&#10;v9zlf3fNhOArIGOx+XQ+s+GNYfKsyz3xcSAnjssxM9mWWKiTBjRbZrWqH/4SAbNGhgI/6GVLXgzA&#10;yAkSAudhUSvmJY0aYoamhyobN3bFqYEPTrF2IQtQqU6SL4QcaDmrWh+PilMNAFJQ8VfsD4nneNKE&#10;tZ7l1k0TFxO9/lt8OXiSYI2NZUtMPw2HBrK1WDZAw6tgmPHuNy/Bti3LCumRExs17+ykUKQLhrut&#10;UAGDNjHdIepMGpnz7QD886KI00z9dCeC1oaECCP6uRwwhQ0CQEFqC6hiP5HxhsWWaOKFxAZBALF3&#10;6qJdF4ZJbqi1Ohy86M26QBQWxoIlgqMEFKqsorOsxSbV098AfPp4nNoDnzjVidcTA/XVpiou/Pa6&#10;0eS0plOLzGogpqAnbjnCYaOfiJWXBiMTn9dHCMk1RybocR2IvTFbYQ3KwqCwFq6pwrZdiscCeV0s&#10;RzWDpB8ZrUnzMCssX/IQK8W/aMfAe5bsNsqyIlpyUlQF1KdFDSKKsR7RNDjjkxkYpQ7aJaKt6+0O&#10;Fq45FajfuUkC1A77BTRSpOsqbY7GSK2iRh2oJC4fOetiJNWC3siQWG7OtkkBDoBocxpNvkLSwqEK&#10;4z1oWRt2fwU0lx1zkyYx2lhCxR4JlEzKOL0V+XBs4MIuLO+bFnGnGREBrgmEt61ioRg2gmooqXz6&#10;kxJKBb5Sp7KxwqHOAJriQCOgW5om/o5sWw0ICFN/AoO4AYH9QZWB0RZw/mDIoAvnULYI6r6SwqJf&#10;UsP4gcR4f78kLziZ7UkFys7Cd927BFtgCbRRMlUBFhLK/hCsPjq6A81M2qvWXZGjZOblpD3zz+wy&#10;iZAzzR5p3WhnJ7JR9GSDKJhh+RticaDD6ZXzvgRscDOoWbBsGgDYs1IBHokihuRwJpjxXq+0791Q&#10;D977FTKmrAeehiktVLm8eP79GbBzwakOEntVdrLIBrWumRfnf9J1Zh+/0q2Ke8No5UBG3ZPSp1oo&#10;qIlpCC7Kp4QzkMFJ9LPeh4IxXncrvh7i7jdCyEdi3dFqIY4KatG3pU5I+QPALg5K77xnearDG74C&#10;AODEJQHZ1CE0TPRvHtgZiheZZ/U8kWFRbNvZAoj216rSiB1S579PEvLOtToIaepTZvvim6dCFlg0&#10;ckouBI9a3sdoTtwhi5GhsSzxtHwNyMAitp2kwTboSKHiV3XEzKicSYyZ8zffrtu2ioAhO+sEnDjq&#10;SZNQBHXNaZOJmJiNcdTHZz54RSUQ45ay+q24henbQpt+Gu4x71L1xWTzxT1KdS+DXfKGhjBbQKys&#10;BumooBxwPes1qCPQGr8Ljp64q8QbVd7wQPvyReWnQFPAzhQ8hdJCnR8CJO2wV1LVCokESOQzA4C2&#10;jq7DL9K1qEpQp8wqFhq/66mrBiLSKaYpv1Y9AEg6yhQqL5nkg1NMOo/to1+SPwPf+f0ijpqyJs0A&#10;mNkzzphlxYXDM7VLACaMUVseUOvF5gdNioqC4oiYs0lAHIpr3a4HUAmfzL+StYE2cwtAHcE6MWq/&#10;tVhqzScu7U3UK5bTQY5JxZDK02jVTazr9F37jQABpAcTBkBGG2XEpi8qhkLePyUGzAx68u4h3ojy&#10;hgXaly/NWmrFfOoXHXEosNPaTj9Gxz/Iv7V/dGUeI1QhOlfSkdrkKR9p5sU9T0CBHyfAZAZjh8UW&#10;npd/1aM0PApjVcGibkFlSucv2akqlIwdntE0iuUhAW22YcGlwyEF6ONgo+oj85wFqftGTcmVdy4Z&#10;xYhbr0BVCAc73QzAVVkAuGBHKwOGUycf+HK3noUCfmjzrtaAH79p2EygSCSlcbHM0TQN6a1x0DG3&#10;I894KamFMIpQD4ASYzYK5FWG0lHpeatkZnri7hW80eQNCbQnLlUtc3YNpkGIWre5BRR9Mfe03Dmy&#10;g4f78Hg6HFDizlgWJ6P2XmkNAhnQ6rzOAWgTGFNaS5K4RGfHrY7f+nAJdHqzSdSKIzHGdJJCYGOK&#10;dvuOz0C2c0vdjcVSU29dXikfpYHAM0RtT5tMtTrqgPBMbrOa72oDxPtZylv+yd4qIg4AwVZYWDYY&#10;hZ7BxEWqxH67a3C6rinbsJHSpdgGLDk1I0KcGWQqEzCIOJ7+YAKLBQjWOZA/2zL0hVwZ5aIOWmqf&#10;slfw+B1vLL3tG6qwAPDKxVlfvwPQhsadq2aRj/r2XQ0WXkz83cduk2/TvIFKFKQus74X8ZBixH05&#10;7ZZOMXPp/4rFdyutRYFSaULpeupPXZJts30vQ4Ov3iggnZkoK2g25ZVrRHIUTe5dTAYgIzpOFt2v&#10;8lgFRu6PV7NhH1daCyTlgUwBLWx4tsPo/PMhXpk5ia8HuV+QnvojTL37gCtXN8j33A5btYVwWY7s&#10;ic1E6lfSjO1MPKaFBVy5zgGAA6PN1C5IJ1T44TJtnZYBw7HDo0ffOKfwvmEKCgAnLiV9bBt82hXR&#10;XizqMIg+EFNgKgblGl+1GoLIZM9089PtaBH4GMnfK5D0ZlBUR03F2wtqcpvUNWrdFxoUGSb6RQ8E&#10;+fecUaGVD259Uqu+PA4J22sBbbzqRwQGgq5TxhrvVMY554/ajqdVxIUZsDqEN0G25MBlp9DqOhHQ&#10;1wcJMSOx0VDnDaeBNJn0p9JzeL+BZAZWnEaLQTgEMurEW24mEQ9/FJWEPvrHL/JpdUssmqharHKK&#10;DlZ+bcUO2EAYbVyEDM/6o3KsZ7nG64vTQiXFtif51e1YBgshCg/d/sYw/3pDFBIATuzKfEsBwc6E&#10;tf/JjN21+CbnaRr9i/IvscMHxtIBwb4MtgC7Y1XQ+mmYs3QzFQW0qzw1tQzp5hxPp6GvaqTPwySg&#10;lLxqtpWsDLKixR8JNHcSOe4759m7lwRsyD4lC027BgSA41ZcE3W2pAFe/ANk/DswRiRQtGrLW9u6&#10;JGYCfbMaH6J2NmPzMf3A8kkx2qQC4Thglcbn3Rg12EsYBqwJAGrk2ZQL79QntHBO9tiSYQ+yJswE&#10;GI8evfXB9pYvIAC82gJZYHHHW+QPtn23C7Q7S+92iJyM5i+HWuBzmflT0cN3/kU5TJmR/Kje3M5d&#10;N/05+RPwJuqy5GwgIpNDZGdcWVD+zgkRi5/pjSf8yYAW6qifdgosMwCKoCQnQ3jm7TdANADE/MoY&#10;McNKQ5tsvOgbT5jzrcct5T0Az6jbjsn9s95iIp6zrNqV1mmXwVGtTPtD6SLYy8kW8yQ/bl4tTAZg&#10;9wMSEByn4fFjt7Ya4ZYuHNDdiCCyqMt1T+RqR9BlSm2wnS80ZzENiqKwwjrq3Ge1mtbPLne+2Okj&#10;LfLpdcRdsywVvPdCwuLoNaU/vb44NLgrfWBv+pc55dCMbzfSNudqP+pUnKJe0OwyqhEU0Mm0mx37&#10;c8goMcZoNBen1prxt18nhQ0T/ruAlw7j4lE1fVYlDLDtmYEgMmIbgTaJjoeCEl/XQRyUROWEVAc+&#10;Lym2yOjF+oKBR++4dR2K37IFA4CTG/WOvSojaMgb9uUw3j5mlhFGNT3Tl+YTgths86tac6DNFnrj&#10;797POk2GEulLUtu5FoBQlq0+pzfZ9FFli1rP+vql1E0Z0blKlz33ywLNQVzMi3nrz+xcMRpoeyJp&#10;wFkcFFYQJVtNUJgmC4GcNfot3kplw2Kq5qf71phOnjWgeh0+VBx5hbTdRHYGJm7PqfLB3FCXSLQl&#10;DiRtVgw/kCR1CiB2xbFlRutCPc8CHr69vCUx6ZYsFACcWgSyWUdMq8XRuHaRP9g2o43PCyx1kCz7&#10;mS2c94fc8WYfo8ssFLhrdJ893/+0yp8yL+thtv0nNKT0E8iiNUL4P03c6tk3pSf0nfIYrb3NAAAg&#10;AElEQVSrZfEW5h1vL2TEJvN10Q2bHccOmWL7b4AsbHHMTDKj0gyvL18hlFqoSu9GsVcW72P9I5R4&#10;5NKxCOqT5KGXK+sGGp6MwRQjjUyVswEgli+qKvL/ccAhVQfhuli7PHTbrcdsb7kCAZ7JLioY5y1Q&#10;6eJS59g5guyj8/1yKnb3U3+V1g5A0Xm0h9FCdQRdGBk+og5Q2XNmj3exsVfFob/qQUkcg0cG1H6s&#10;r3wqDzu4/AlB27WQx7dIg9AFcmkXMQXIVF/y1p4xcKtFEPL6ZhVW4ohxtwaabLMKfL1l6clfFrAz&#10;nam/zkvyGNy+LvHxnDv+RxO2vLXbfIadMS+pnKwCi9VHHEwC0BIBDxy+texsb6nCAGnhaxHjWbiY&#10;cgVpZ43uSiLIWENPBDuoK3YdPVKH1d09A1yVi75pKQDYHfS3QD6Q9U1CxftXYlZZglnc3YGDwgkN&#10;80VbNKVMXU6tUQuoOB88iFp11oW9dpKyIAak2UYEZE6zIVC7/cyp6Ray52Qht/SOg6VYjcwZR1Jp&#10;uO92TCtaXUT9dRqICO0z18RMME+hUxwK6ZK3XnvgyK1jjXDLFATIT0PoNZhX0maue6kIzrtjSL8F&#10;ivP6eNaZdTyK0fQ9m7fzLDf+ek4pu2n0UNIsmtZe9dZTpVat6FlBjC4Bkf5MAChuBPN3oX0n9DN9&#10;f9UsAs1+pN35mTwC9aHesP6iTd0oXetLSftb8AFqFWt+lCJDytdFw1iXvW4803ScrNqOHGP26hpm&#10;VkCu0u5YB2RRZ+8rWTQH29pAV6OqSTw6KxWEbiEJl3MfE/Kfw1FF998izPaWKATQb8IVpQ9oFkxN&#10;uxWjV28R7SwldCc2vf+7PesEMg/5IfoMmvttJxM7pHjKLHrDRvagMx2nn8g6YXtamkqVZS8DEX/U&#10;SbjXisuz5bSCnsyM0qCWcDrXDScFRAskWnlbbN7WE0+H4unv+cCU9kinOstakehI23PqmN8ds7cQ&#10;8xeNDx03mfJ3LlLmt3cY9338un4zFQFLA9gxpjajbX+LPSaOZ+38pt9vPnTz62xv+gIAc0y4+t9z&#10;v5CGgDkPcesKdZpMljC3LC07R271AG1/VnfuEhkAzQHl+EQAC48jrK6F6y2sSdEGJhOnp+z3cMbo&#10;FZMitdUSbUBMjDXjYx2QbTH6VjOlTrxd4Z6um9/vG2jVV84vdlUobUta6vu4YtlxFoS+k4hagTvt&#10;IosZnQ0trQaoWa5+Kt3X9dInOv0uy184ELVa4JsP3dzM9qbOPACc2lhsJ8vZl3bHz352vs5jFv2L&#10;ZtS9L1dbHWFON1WEeycgmfPaeA6AyBOECHRKpdYTXdImpqgT2PYku7Cjy7W274Z5DXChDn0Xg2fv&#10;T+586Qnfntl0mSq3KvByO9LlEd4uI+yrnr4Bf17gbHbWvtM7CeAu2Wilt5OVS+dOdrsvVtWXwu2b&#10;mdnetBkHgDOb89UFesTv7ZSLVrUX1EzHaQcWEOcWyLfWlNvJL2RsWgXSzx5bIRXI+rQWFDAyXkrP&#10;ZvddlmHxtyDaO5la5nra1Bm5vzcn6cxMW6qbBU23r3j9Q2J/Ntrl1cwfyN9//2C1V+kBx0VNYpdR&#10;9pOQnYa2HvBltAbM1gDa8wKyQaszxWvPwPpVH/fepGB7U2YaAM5u7Wwn27RaZRcoWN9sf7ksoNUs&#10;oxfT24HQt/Ms11UuAlrNOaNNb69tLTogCwDUWUxp8RrnkhF+fD73QODjpsSks8WUtLe+r14WDiQt&#10;CpqZRXEWYMfnNTfdce5ByMGjz0BQVWFmRkx5Oj6Pe0RFAaI50fRGv9NMoe8dtCLLW/T8uUYnX7pd&#10;xHpvZ6bdA+dxdslsN33J5b0Hbz41wk2XYcAz2UWMrPe47h6TpDkT+M7UuYVTkVHJtJnj93BfmFwM&#10;n/4w5vYftFOZJ9EXQAS57nS7H2R3YAxaWuY6vblU92TxK97vXRVvMeDeO5LLVtfjdlfczeQ75Zzy&#10;Pwqp2iCzW+kgeTf5HXO3NyDuNO8W0vW68WyBbRaiRRzaO+t6hVJq/dd7HuhPvS+rOwa75+DNxWxv&#10;qswCWl2wc9YXNWSzoKP0NdSMz0Xmk9qCBlqnWooGYb7ijp1yAaSpWf+JAulPdzzSrDCPM7vS01k4&#10;66kc4+dOr6Cejt+6ztxzHz3380GqndJ8yeNt71rrvIfOQLVIudCXpHpmj0C7IyS12amqvJ1Yo740&#10;F3B3yEd2feEeaBXr5TT2bEbR1wZSwHsO3jzbdW+ajALA6R10sm3RnQlA52V3Ck751XRivQ6jGVn+&#10;eHdqrM8HTdPn1MGp/0lWz7TUCRosEr5yfiGEoZ5ngGSHCZ5LOwCoDR892WR4xyidLZ4pBwtBKxlt&#10;dN1AqrlCN/LwY5HTH8reZbjSM51pzzS6ee5vctxymnO5shhoe7YAtwf1FBjolBd9IdPVXbDVOT8A&#10;zNsQ1OkFu08PrXFqXnjVbgDg7gM3B9jeFJkEgDNbFadpsjee6prcpM6hF4UZ+dSzD2S7UyDu1zfF&#10;ZygGYwVgkkyfU5KM8WaRXT6/dQuQZhHjWGxe44Ee6PTj3qBdrrm39Pt21l0JMZqb+J5XlnaWxQPB&#10;gud3rcOed3mP5VvwguafoBHaTOvIuGz7LdB6wX15taHz9gwtSrdBAO66CcD2hs8gAJza8Du+9JQY&#10;BGjnHHHnTdzSqYFQwnjQJCI4l5xy9K5Qz5sFtnGkNZuW76b9HHIw0iee9rLaBW9mMdDufL8TfhcX&#10;egG3F2SvIL3+1ObGvJiQdQH/cqrksghfjyx0s7kghV2PA9T7dWH8iwfCxbU1N0QESDW3aQFtcr7U&#10;jq+l0lFPKO4TgDqulNCxA6sL83s95aYA2pPrMxYP8SKOXYfRauBNi0VthyW57kdLNk0PI+a8Bs/c&#10;7cj57/zBzuLOQqDtnbPvlacsFOp8mRdux93wu09nh/j7Y57XEVvPtwPsOL3uyg0PtHMBdmeVR/8z&#10;PfcX+grZOZ72ki/H0KIGyftzV13UzL8HgCidcRFaIh09cGDHPF9PueGB9vjZTa7rCs4xiqLAYDDA&#10;YFCiaZq03ZM5uu0zxsAYg6ZOR2i0TyZg5uzMrT7ZpZmpfqIdIvvenShR964KlJy+pBuLnHJcnsxh&#10;fLuOdv6AtRtGvjj2nXWAC2E9Yz/xz1WTaw20V5KLrM3u1hfErmLuSo+/tewZtwjouTUgcL56YVB3&#10;46X0nZR3MwXEdPvBgwtyfn3khgba01sNMzOapkFd12iaJixCEIbDgT/+2KRD5hKj7fb03Fer/Jnf&#10;GBaP6NS+oD9afG9noBWqqsMsAtpFe5EWd2MVT29Uu2NGOrrL0qHugjHn0V85MF3+vq3F6e21/hfm&#10;6LKzvAuLg8uKbWdx7QbfEl6gPKPMDaTuEf67pTpeyV3uyPNzBmIG3XboxmO2xfXOwDw5tVExmP1Z&#10;SoWFMQR2BcStXlVV4fA5wBqDoixRFAWsqBgC4UrnIDnPcohAhvITCnqlZ+7Zh0kCMJnivi05+5vH&#10;BVvQ2/mW1P+LZXFH3m1PXgC4V6ij3S2SzNXY7ZqwtdIR1f211sEskqtIcfrtnBcNBAtUF4sSXVT/&#10;rIlM+xMA1wk0w4xD/ya0yYr8FlAu8hjzRnjDEcgbLkMipzdnHCu/T79GBrOqwnQ6RV370a8sChRl&#10;CWst/DHJBIEn1zpOua377EhPzeRAqNURKR75upvFsOxOW017tTQD8ySLv59R98XZnjBeGcgunjHM&#10;BfhIpHbBODtJ9Juj9ctekXhvL/CyNDjxq+4jewTSBTLX50X4ZgIokg+MNIMUoOyyVABxo8Q8++/4&#10;nNLx9sV0+8H9NxS23VCZETm7WXGyV+52bYZ3HG2C2sA5h7pu0DR1dMfHXMPaAkVRIC2k+XtdoO3C&#10;RR6kj1cJNWqdfRXuLjLvyuLqa7QLp9Y7y+47kl7wU4uJevGR+2qgn3/vVmjRHue2Di+7txtVwpXq&#10;nq+WXL031B/7nPhpd6kvkivZQqw3tBSmRphSIgJsjNPBmjL+5iycF6Ii+533kTxsmmqmUjcM3HHw&#10;4A2DbzdMRkR2chSjRXREpP5qpNueTCKLtdaiDKoFD8IMu3DEDzOQALhyBhQHA/vkYb/dKLsA2x9/&#10;nt9O+G6RdhHr7qXrrbUd94Kp567tPNu68jlBe9jnPAqdme/NkYU43vMrc39xOfZxPe+o+3y7pc6f&#10;7/if/XOiWB3KTWVnMAdg/IHmnfTlw2bkgtRn3i70tpuoDmCGMS5GJ1N6Pd3fVUudE6jTHhY4dsjq&#10;PvxwAMgQvekGsUS4oXS0GmSvGFJC/1xbXUNd11GXW1UVmrqJTqlHZQlENQKi8xN5f8Zar9t17M+g&#10;d6l7M7W810vLCA1RDwFzhfkaD3OLdHTdb3MCXCfJO6wcZrnbbF129vdSXq2lmDsVkfLMu99i8Bpt&#10;VFtJ6ahVdz0YyeNGT627aTrlNDgN+ukUBAOO5YrwG2xXQTJjy1s6qey/vtLui0FHvJsR+XWSGyIT&#10;IpezxTbVYJeJCXfIRvpoveABFwBsYVEWJWxRKAbin3KNeNDPq8gFywajO4JutDIdugz7sD5us1cd&#10;6GULX6MU5szb2xsK+oL1m7PJkTg71+8iHWWmG+op+0JLhfbtDqvdi+qCgb4tuDr5nlOCs1BGTb3n&#10;zZrUkxQL4EMVpBkrIopmoK64cHrWe1p2C4/PnJ+hrL46zoQkjKTcngmEj5B/BnD04OHrjnPXPQMi&#10;lwOyANTMUo+qavGMw+/MP4GDcwxmh+msguyzj9MtY7zlgrUw4HCkstPtL73oDAnVS1/YqLvSN/Wb&#10;H+IqSpvRZHIVm0YP0vQcHdghcb3lDu+83ztYK+A1lR10yHPCz9Gm9IssUsxzo9UaKFoPg7nvqBnN&#10;/DjOEkwAWj31F0brgyb1QbR31X4perbJ9p9p1slmr8xTvi2saRVAgNYxw1qD2/cfuq5Yd8OoDtpq&#10;GFpwjOzudPUMF/aqcmizxhCICpiiTCy3qdHUTVQ1EBGGA1EtmGgS5juLMCqOuwyTY5eYe1xJR29N&#10;lrOrcwLvENfOAfKdXdeeLcdePT9ACta+hfRo7NKL/PUu7FZ763dpoN1tPSZLE18VrffbwcxAILTT&#10;DiWu4xmd1XBPMHDqsXyKDwQdLiEArGwS4AjADtyyVdX+QzyQ51lKOSfson9eZvXvxMb7Lzs/GKvN&#10;TNdTbghGe3Jj1qmJK9+rH87Eci7qYCk4ERHnLxxQV0AUYDSNQ13XqJsazvnpD5GJO81IPuWZyHRz&#10;z/+XKznf2EUku0xntwb380Fib02jPVykH32KnXlpcjeiOItZNLVfpFrYWRYdV59mVCKtKe4ch7F9&#10;se7mlbYnBS4zIJQpffpd6MNBkepbPm30+sJIIC1ROO/mMyTaTps5v9CnxlmIbTtwkUUtM6TQvaQZ&#10;LTzQNsGBPQO449CR64Z31x1o+0AWWKxjy/pfj0NvRKsARt4vfdim5VQmVzEAznE0GxPwNcZbL9ii&#10;8DoydQaWP8vep8e7wQHkDWi3INsLYFciGXCpBDoBrkzmxkQ913oy5utnjiKFF+dukY48McX+cIu2&#10;aHd98Lbv70Y10h9p50ldZ9FrXGvVP7LTkH91zDchlbft/lMXI3cr6iDHEWV9o53BvIjxy66sUnYB&#10;tJ0g8b217syZETgWe3qDpqpx7E23XxfMu2FUB21ZBDscKrAX00Kj6TT2MHo7Zlhj4i6zdA9xJxmR&#10;hS0KGGthGxu2AHvrhbquURYFyJDfBtwCaY4v99rJQsKw2+TJt9nU/V6nadaiwYiAtvPn/P7eBwLa&#10;IR8LT9md620ofLaAp80K8/Dzh9moTiH57kHVogmzLgFb+R4ARjNYzhe7CICDOi4+QlvaVWlj/SrY&#10;i+1EXCLl93RJrjuDQ+iHQFAhEKq6XvjMtZLrWh+vXepns8Au+tEuGKMWzv+gY/LSGhEN5RsR/AdH&#10;IJ5WXq/buAbGGAwGA5RFCSIZRXUPzotJRGgaFzdcAAng5X7QhMXHO26pFyw25FPBnh/Kn+5u+HR3&#10;p9WCJ3YCUs2iWwjU4k5zqXHmOD2CmwI10dHBL2qmHYFeor9X5t4kOPo7pQhk0aiegab9QCYEE7xP&#10;9fFIBsGRDXHJ1D23ZmUy/hp53akBw1AKJ3bgOe/TO98uY8BcYKe662iuZmjSjWQO00eedV1mohLO&#10;1bCWUDUzlMUAr712BhfOb+LD73vn6457143RvnpptjNnWPjWrtJrnTN11jomwQLpckSM4XCIxjao&#10;6gpNXWM6mWJmZihsAWMNirJQag098nvlvLVF5nVM1Beitoh5Cel2GfIixrXjbbWSPD+mRMp20y5b&#10;YYh7wNknxq2Fsf7YZb6sdq5xT1Y6A4lSOin9eZrhpHgTyVN1EQc+r6fndvsQfO4fQ+NFD6Q95YlA&#10;6UKBEBlnqm9GYcKB9JQWqjK47sk7kDbUvN5y1edBC6e02HEsaJrKkx7HIFjMpjOMxxNUVXU1c7lr&#10;uW6M9tVL0wVIsSCCy8o5d752dHit9MQ0VjhSiwCiYY6MlB17y4WmiaxUrBeMsSgK29oKHOJird6g&#10;2DCYHciQAqqcvS1oY7sS/Xwvn1kIrjm/mDc1VhwTmnPsdodnB0wkoYyJsr4ZsEvtolJ2zikeBbTz&#10;U/bwx5pBU0I6zHsPDDI23pfpfWKwyKwCNJOVeAtqVPw5mPq/Zhcj5C5kgZ3qrqO5rNC7eYKzzzmv&#10;LwvfGnJgjIFrHMgYbKxv4dUTpzCd1BgOV/Ch97/jdcW+6wK0Jy5Od3eI6U6ywPxrp+d30yhk2qmu&#10;pKc5B2pSITls1Z1VdXTvyGBYY1GURfAwlrOdCLaEqPNNi3WtnIcGtnBVHPrl9jDLHWU3UN7qknOC&#10;zyOgXaBtd6g0smV6P72TL0TU/5Yo6sqNSTv5/OClz07L86XjkSdY4oszCwKgHU9LihQZqKRFhDDl&#10;R2SuYI6LVQLE7UohV6mYdd2EwUSOc89yP99d+m6krx6v5NmrI8mqYM6kIfvRDuO4AZGFaxpYW+L0&#10;qTM4c/oCAANDFp/7xnH8Z//xj7xu+Pe6A+0rFxcw2V3LFUYzp2O1hYzpooFCVGMtnHPejIzhGWg0&#10;JfPBGufQ1N5iQTqEV8n50dZY6zdHGJNYWFig0+DdzgJAC52y9N3tP3a8Xxbaqc4FbwHI7gkYkm5u&#10;HtSvTYw1kPV+xVhTRntBEmTg2Hk3m2HLdAQ1bntPkzTzOOS3Y9HphiUgIhA3cYDRrDV+5wYEgiF4&#10;T3IQdY0L41gfZ5SBNKkJOJRFgywDMNpCQVlQXCnQXm5v2qsV9uIJaz+TnXeh0wYMA2zADNSVw4sv&#10;HMfm5hZWV9ZQVRV+7/d+HytuHf/tz/8PrwsGvq5Aq0F272i7CAhaIVvBF7/odh/v6kmFYYVtDL4D&#10;s3gXCx2uZavb1DUa12A2qzxAE8EWRXB6YyOT1vbsesdZys+CAmT57ANFzRKzEvm7Ld1fe4DKF+O6&#10;tSmr0v2Mth/o+qS7kUW+mASyPYMCBasS2UDlXANjCJYIjXNhi2o2T0nfVHR+XPQ7Cl1wOg9A2aly&#10;AllKG2dtWC5LAJxH6npmDbn/DFW/1D2T2XDaYrpXRtsfclH/2osrduzi/ffEzvPvt0M3rgJgYcli&#10;Y2Mbr554FaPBEPfcczfIAK89/xxotoknP/K9rwsGvq6LYbohLfS3uhsk3OXz/YxJT1L7lItdRsUy&#10;PQSSDlCZhcW4CLA2mI+FTipSlAUKFBgNVzCrKsymU1TVDE1dR+flxhiEjWiIC2GU8nD50u3UPQVu&#10;FV8jPcX3FXEuG8m6/EOAOAPyeLs/L/pqfmZb9+y27hlsLWEXWCyB2QGugTF+9uCc85Yh8lz7VSvr&#10;j7hIRcnHKsAoYn0IU859XwkA6ytZQftmVsqkKscUvctLRyJRUc/93Um33oQdX0Fk11J2oGjtKwzA&#10;Wgt23rrn4oWLmE6nGA1KDAYGo5UBbn/fuzCbbGOycZpH+49e89K+bkD70oVJ3lcW4MVCOLlcvJEO&#10;275OqVFnHd0QtK9ZBoIC3l9pa3BNiIeZAcd+C6PEqjuWsrYvyxJlWUaVQdM0aJoGVVWBg9mYtRa2&#10;sDDGho6/S0d0Clsl732dJ13OA8TFP6ZYhPSEri3u0n8G/Lpfi0kT4g6mzs6jlhip/6BPjW8ipONc&#10;ejN9Wg6WrdeGwM4FKwILE1hnHXb/xaJEoOU405B6IAKsqhMiClYA8rh3Iah5J0cTPamSHHBN+zzu&#10;qIcI9RGPOW5ZG0gWF0xp9spTFsWw06acXXXNvWdwR3HOv8emdhhvj8Nss8FsNkZR+N1iplgFasZX&#10;/uR38Y4P/cDeElwgr8u4dfz8uDMe7Wyms/dsOcxgYWHgO2vFDWxZoJ42KFDC0BQTcwArFQPlJVwa&#10;EY6MD2LLAsXJF/C5Z/4Mb73tcax9xztBFWOAGlvDGodqg3E9g7GD+dlHy/dS1ihbzKZd1sCUq1kV&#10;F9McO1hbYDgYoCiLoNMN24QFvVoZqCVR3+tDhVPa5MGNWlATVkaI6o/WC8oYGQOMpP8kpRuMzJ4F&#10;pMS8TbZAh/+mCPG0oSjZrcY7nBibkPuGazC8ryhm7+iZWXxHAQ05GJRA7TAwM4zsBK6aYN+BI9jc&#10;dphwEaf6RAzDDoS0SFWgQcydAsMud2R9G30hroXsbeLu399OstDqZAFrcpVDOSj9gGYN6rr229iD&#10;vnzIDRoHOGMBR7AOcMTggsBwcA4Yknfq7wYEnlYY2RLrqGEKi8pZlHAYGsJsMsVKOUIFYIIaKw6Y&#10;cYXCjvDqK2dw4fxFVNUY995zBw4fPojVlREKO4QbGJz+6pfwtS9+BuQc/a2f/m8uux53K9ec0faB&#10;bCZqOqnv71WzUKBA4wgNkT/apqngZg4DGsBSiQYTlKjRFAZEa3AXxvjayRfwtRNfwcPPPY8v/Orv&#10;4NT3fS9+9LFHsVk4OEfYv0HYKhjDcoTa7eymrn23vWXTccJZ/5n4EQAMRytw7CLLBXuTsmoyg3MN&#10;bFEmxhvYLsP7z2W1fRLMgdGFtAQYuQEbk3a2yX+wb+icVCQIV9vMsYHoJ9M0WYphshmoUhmFeMXZ&#10;j0YymaJ7oHWJy0VWTRHAYQyIPVA6eMbpArNkAOz8mVQmsE8DAlkLgGCNwcDVrQUsF793GPobURZO&#10;mFosuzV7sUXhB0LXwBrCYDDwW9qrCtZabDpGUZQwDmgsYzwglI5gawdXABgYzLamwGiAWV0DZYkp&#10;A2vNCNNxg5WSMXO+/xoYNA6oicGu8dpxMqhrh9lsFrbP+74yHA5CH2BYApgYn/79T+Ptjz12tWsw&#10;k2sOtP3viyFn/swbGPc8YjuCKUrMnEM1azC01qdJ/iDjGfahmm7g5Knj+IsvfQnfePY4nn72m3jq&#10;w0/i2PoEP3H3vZicmwEXNzA8tB9EhNkQGE0Ip9YIh8dzyhqn3D33lF7OqRsCMHEaTUDThI5vChSm&#10;CODhwAF0L2yMo1tHOT3C2mA2xgbs/Kp30nV6yufBByjDaRMubpoQ3w0hf1HVkT5zsOVYKBIQNIgs&#10;F7IQJUy1Q9zbTDbngoZSelJ3ceGJAYNkp2pJqXPIl3NAHsyNtTAsTlcM6qoGM2GASqWWypTY9y7c&#10;/N3EslfVgajKUtB8YwmDQ5PyaxVNFRZ/OTw7XIOZNkA9gxkRiroOb5QxdBaurlCvFBhTjX2TBsWw&#10;xAVTwZLFsGlgK4YZFai4wcBY1I5RkcOoHMBVU1hTYn1jG5tbW3CuwaAMFj7WJl0aM26/8yjKwRAX&#10;Ll7kX/lf/0f6uz/7T6+wRneW13lnWJritjywXUlMO4ojYDqdoiiHKAggdmDjcG68gVMXL+Kl4yex&#10;fuFZvPT0l/Fv/vCzuO2ht+M/+tEfwcht41ubL+AHD1mcO30KF0+fBu48ikPnpuADDS4MK9y9cRBb&#10;RdfONZtmtmbz7fxKR85dLAaWQF7H5F06IlwjgIwHs4Kwf/8IdVOjqmqMx1OAZjDW+AUfItjCT9OM&#10;IZjA+7zeksEEuFnaApx2Q0GZmPktojnQpu9tITBMVBe05ydtVRHBag/SigylyzYuOEa1dtSlMsR8&#10;TNQJhqT+/P/CADWcX5RshH1Z1FUNx8ZvCBDWjjSwM9Gco6zfWLKrLikA2/ebvG68LEuwY1R1hcIW&#10;KIpg21pfwogKbAxrNIXF6ozAZoBtxyjrAWqzjaZyGBGhHA3RNBUOgzDhbUwPWhxcJ3DT+FkMBa96&#10;hoCmgQNQEGF9fR3T6RSWDAbDIcqyCAy7gCGL2azGvoNH8PFP/Cie+frXQeUgU/JdTbmmQPuiUhv0&#10;Ss/d3WLuop1FNdcYjUbgugE3NcwA+MLXv4hf/dRv4cJ4Ew/dcQdW3Tr2DUs88eQH8E9+7r/HQ6sD&#10;/Npv/Eu8tjrDL33zq/j7W3fj1CvPY/LOt6EeDHGWL+HwoMBmPevPe67GDNKePKv7nIcVRsecFpOc&#10;2j2mDmSGNQxrCowGJQAPzFVdYTqdYVLXaNiz1uFwgOFg6DdJkAHYwYHiFBtM8ZgeQTMG4Bo13Y+f&#10;pNhLCyDh12/iwk1rQ0lcgQ8gHNXG0OCa4msao8rN3h41fPefyamKYV3L/r9xzjPZ8FusQfyOIY4q&#10;jPRUslUl0C3OZ/cuTqnO4kxE1EcIfYEQ1F6Mwlr/mx0a12BfM0K9VsKhgpn5/lQYh9WSAFRYMyOs&#10;T6dYwxCNKbA9m6DanuH0dBvD8wY4eggrNQNoULsGTIAxFvX2BMVKic3NCbY2xyhsAXYNrLUYDAcA&#10;A8Z6tcJwsIrtrfMgGmA6czh68Ag+8wd/jI9+94even1dU6DtqrrkZYQOIW2d0/3OpSsUtoSmrmBq&#10;xsrqAC++9i385qd+HX/2x3+AD37wgzhsgcPlGi7aGn/7x34I7z5yEC+ffBUTa7CCVRz/yEfwb7/5&#10;PD7yu5/G8OBBVB/+KA5fHAIlMDCEqbIeiGn2ZnqOzajeBaRUBlIDjl00GYrhgsMMDhwAACAASURB&#10;VI41ojSLS0ZCYQh2OMBw4K0YxjO/M62aVahmfjswGeOPZC88OJPSwybW2NbNplym38l3U0g+ZUmA&#10;TddFbAiJsTOlDpqz3ZCuHA8fQNYYwBiGFTMr2aLKmj1zqFcGmLyeN2Y0JAqGMU1g7ClF8YPgAZmA&#10;nqNibiVZ2L8WBMhtRcKcQD3jmFEYi6auwY5RliVmdQVYg3JlhKq2ODcd4w67gv1YxSb5dtpQg2dn&#10;F2BnDR48eBeen23j5z/7KTy9eQHnL27ixOZFrB06hH/2zg/iJx/5G7DVGGwZaGo0VYODozWsz7Zw&#10;5vRZzGYViqLEZDwDyB/SKgu3tijQVDXsYAiYEg88+DD23X572plyleWaAe3xC2PWWAp0O232k/MQ&#10;e5XClGgmMwzKIcbNDF98+itYWxviY+9+Nw7PHEbFCGSAomhw9PaDGI0AHLSwxQDHRrfjwtFVfK6Y&#10;YO0c4y2/8XtYrRxW3/t+NDTAzE3Cccl5mtz7KxQuQ5NkpKWIXvacCaAqGkP/9hW39ErMxOHUZgkQ&#10;sLYyROPk6B6gqhtMpjNsjSdwzmEwHHr9blHAhkUxAEAT3EQmj3lZyjGflAaHvvK2rRT0FxkcJHgG&#10;ypHlM7x7a44OVQwcbLimzeS6bYcBFCBj0HADQxbMfioLI/a1RQxLihETVHO8ieVKjgtvxbDz7VZ7&#10;Tn/DFQ5H1lsLNt7cEdbADkqsj7cwG2zjTrsfZ6tN/OKLz+Eb6xfw/NkzeGW6iZcvnsGPveVe/N/f&#10;99P411/7HL5w5jg+9Oi78L4H78Cx/Yfwi0//Kf7V5z+LT9z7DqxaRjNgDEGomgbOMU6fPIeNjS2w&#10;8wxaTkwhYhjrZy7OVXANUFGFSxuXUA5KoCBYAJ/6/c/wx77no1cVbK8ho1XsleMV1R3zLQPd1r1z&#10;ORctltWTCmuDFYCAi1tbOHH2FPatreAOugvjZ1/C1t0XsYVVWLcPL798AZ+afR2f+as/wJHxOp55&#10;/qt45cRxPP6+H8LnHjuI0+OLePxTn8Kd3zqP0Y/+IOz+EXjS79syGvbHZf7wyZzACZy1U4GmGAer&#10;BSYFJtEwgCjbEhpMdyPoAgDXs2BrSiBboByUIGNRDodgBqbVDLVzqKdTwDEsEUobDqu0FskR4Byf&#10;vzr/Pdu3tElWLIB66xGIs0cTKxIvgoALFgEOBg6GHQwaODJeER8SScTVs1LZJNJwclnJkMU6Fxhz&#10;yAAn9uzVBoTmllce7A2ImzochUPBJ7OhtBBK5DfjzGYwID9VbxqYskDNDs9+63l8pd7Cf/749+OP&#10;Nl7Gf/G5T+Gu4UHcd+AI3v3mN+O/fvwDeOLuu1FsNHhx6yz+8ePvw89+x3dhzGPsZ8Y9h96DH/m9&#10;38KsYhwcDLDdbGCIEgNb4MzpM1hf3wRAMMagqiqUZYHVtTW/C1NckxKjLC1OnzuPxtU4sG8fDt92&#10;CAdW34S6uPqweE2A9sVzM4Zz0TE2Ix3ZLS8n2WwK/9EOOwC4JtE97jYLo7p/X5PhsgacRQ1gqx5j&#10;e7qN/abEMRi8pS7wu+em2FxtcBqn8Zlf+TU884WnsbXZ4Ac+8YNYPTDC0998Gc8993/g7/27P467&#10;vut78MrRc6g++8e4f+NlDH7qH6I2IxRgTGyByhkcZIfKbqKsGBMzQqnyoifaCTc1BLWAVwGynxUQ&#10;kuMvYYVKKyksUNVTHZSgBADBOL80hIHxXp9WiwEAQu38QZXjaYXt6QzGVrBliX0DzwhtWJDz03An&#10;KYK4Z+eXLpEpkPwQKPYe6oPk6GrFdn278L8cfPthZwDXwJKDRQMGoyajBqFUoyyVAAIbH3cJG0w8&#10;HMiGendF1CEnZhy0v0TBPEjqHsGtY6p9kuc6pU5/L2uPdI/s1epmawTcucGYWGBzAOyrCY4abJkK&#10;IxgM6wLnygK3zWaY0SqMqzEuNwEcwKhmTMspDm0zJsUAE7IYuAloUKBqSuwrCU0zwbTYwJq7ExMz&#10;wyaPcfo1h2/xORwwU3zo/ofxL774JcxcgX/yHY/jTMnYP7bYtwr8wXgLd6wOgGKKL7x6HH//4Sfw&#10;z578GFYHDlXNwLDAdDLBRjHBs9OL+ND++1GNt7FJU0wGMwyaQzhm9wNmigbAwIww3SacOnsWk4sX&#10;MTENBhihcTMQ1TDGM1prCjQOoMLAwmJmZ+D1S7j46nkcOXov7nnwYcwmNcgRTp47yXfedudVY7XX&#10;BGi3t7ewf/8+bzfnwuowGd/QZWskmdhHsukpdxtqtsiUMAuRJfVM4Yc8RN3UoIGBbWrY2Rjjahtf&#10;PH0Rf3TiWTx9xuHNb3sLhvsMjt22D/Tog7iwXmN7ex0P3P9mvP8DT+DLv/+X+Oe//Mv4OXMQR976&#10;ML78yL0YfOMk7vyFX4L9R/8QozFAzRRrBtgqGaMtg+1hgdu5xAZmvSiUNvEqaV8gAVKOVdHpdmoG&#10;EMFW6VXjZoQ+9QaleiyKArYoMVph1I0/uqdxjO3pNO6ostZgMCgxKDz4AoAMpPE9RtWFjzjZ1iIB&#10;flyAC2+b5BghgGAyFUojwAvAOMTFMG9xQN06u9qiVRi6DmnvIPh6CE1qVMUAtasxciU2qQFRiYP1&#10;CDPncHFliqPjAlWzDaYNTPYVGFQEmk0wHk2wzUMU+wir4xq0YjB0DtPZNi65Ak+vn8Wd+96Eu+vD&#10;+PnnvozffuHLOD09g/N1Abd9Ef/l+z6K7549hL889woubTf4mccfwxAEyw7N1OHVrXW85863YmsN&#10;ODvdwJP7bgetWZydbWHIBSZ1jWE5wquzGbDZ4NjKIYyHhHJiUFQDXLiwhYNksH80AtEUs2mF9XMb&#10;2NreAjfOb79lF9tkYcWPCAVLHj/rIfgtut989jm8/YNPYTKZwqDIcegqyVUH2udObnDTOFy6dAll&#10;WWIwGMAYC9kVRKDg+apBX2/RE8se1V1EnZbaL02Zw2fNNYxhFDzAgX23gcngwsWTOHXiRXz6i38M&#10;ay2OHDuE2w8cw5Gjx/DWN78N226E0coAQxrjgfvvx5P/6bvw4rdfxs//4j/HT/3Q38bDb38PvvzE&#10;EIc/+yUMf/nfYvvv/DBW3Bq2eYphzTArqzgyMzjL2xiWqWoFevRvKSG18p2H69cWMiNjsVFC3RDU&#10;FmFKpuW6AdmiDHv+vaMUSwa2tBgUvpGachWTyRTj8RhV5T2QuZJRFAWICIU1XkWglMyy84eIwI1W&#10;rQTdp/Jw5lgcW4edYC19qwkITOzZvJzWKjh7rWXHo2peh/QX+YNdBPb7aQVT41AzY8ANRuMpyrV9&#10;2LQO+xuDelxhUjisr1ocdgWsK3CwXsPUGhxwFuvOgBqHS02JX/jmV/H0xqt47sx5vHZxjI3ZBL/9&#10;A38Lhw7chV965s/w7iPH8JN33Y/7j96P+w4cxIN2iGnl8I2tczh9bhsXp4xDI6ApKlQ14+Jkgu8c&#10;3Qacv4QXtk7hB+59EoN6gkldYWoNmgFhbXsTr1UOr5HDvWtHMRtXcAODFQBfmJ3Eg6v7sFoWqKsJ&#10;ptMpLm6se29tAMiJi0wADAyGJcqiDM3U/6udAxUE1zhsTSa48+57PGlgoGYHe5Vf8lUH2kEwNxqP&#10;vcnRZDpFYS2Ksox+QZuqgrHaW4BmX9kELBduNzAKBuoyjU69oCprlCBU4wawazj2wKM4c+IbuPfo&#10;ETzxjsfBY4O773wUKyu3oZ5sw9oR9q+sYjAcYrx+Ho888CTe990fwjNfexp/8c2/xG//3r/Bj992&#10;O/a95QE8/fjdeOcffwZbR/bB/fAnMJzsA9dTjLGNrbLAqivQZLnsHjXZXcxBZEt+1pom2t1qaO/S&#10;8psFdOc0YoMKMXACxLSAgTDQBZ0lGECTdl0RwFxjdVhgdbjf64BdOJq9alA3DTZnE1hrw2Ba+l0+&#10;JtkGU6YKoPRug7rImK6+Wk8AohbJMIwTVcPVlT6w0o6DeoXkfe6cn0X3FxZnoeph5wjcpMbWfsJ+&#10;ttgsZij2G+zb3AL2r6KxDiXWMJ2Mcawu8Mz2Jr6xuY2Xzl3Ac5NL+M477sWP3X0XVk2B37lwCv/7&#10;F/4Exw6s4t7b7sSP3fsIHjv8Jjx01x340nMv4qljd+BffdePgqcXUJsC5dhgWhq8Nt7EvuEqNooG&#10;z1+8hPfecRDbdoYz0wYlLJpDh3BxvI3tMXDXvqOY1IQC+2CLVUw31jEra5w/dwG3r66isBUKrjDA&#10;CqrS4pNf/yv89Nu+Eya4KZ1NKjSOvU8QC3AjR6f79jccDv26gyZlBBgQzpw+i8O3vwnDtTVUDJAD&#10;yBoQM06dP8l3HLk66oOrCrQvnR9HfFhbW0VV1ZhVM1RVhaapURRF/A8oSFUA2mlfrPRilBoos27M&#10;aUoa46ktGmIMBwVKY/DuJ96Db/35p3Hb/sN46gP3gQf3ol67Ey9MgSNrDoYuYV8JjLc2cNdd9+JD&#10;73sKp158Ca+eOYuPffRj+OQnfxG/8lu/iH/8D/4pzt9zH77KDd79yT/BurMYfOLjqGdDoLQYNTVm&#10;1MSdSxlQcuurZua6bK3H2iyKo34Ssc7iTwEqNfiI7pZJLUaFbYl6J1daFAK8+VTSAzsCyoJA5QBE&#10;BtvTwqsZmhrTSYPKzlAE8xkQYXVQIO6XDyoFv7HAL5w45dg8aRhEH+xte9POMr8YtghcLkd2Yqxz&#10;QZIWM00dzzWVBfHTCFiZ1XBkcHDTYG11DX+KU/j0V7+Eu4r9+KH73o7bDOF8wfjJL/5/ePnMJdy5&#10;fz9sWeBfPvcF3PlDfxMfP/RmPH/2OH7uyafwc4+/FxvkUFTrGA8alDzCn106i7vNPqxsE15zFWpT&#10;YWRGMCjx4volPL56G44cGeGzp17Ch+58FyrM8PzWJawNh7htMsG3izEGYByzJaqywXBKWJs6mAIY&#10;msP43OwlPFgewh0rQ7gaeJEd/ru/+B00dg3vfcuDqOopAItqWvtZFDu4DCOc188Oh8k00s+pwcSw&#10;ILx0/CUcPXYMbAyCewvAkGfFYJy5eJrfdGjv3r2uvo42HMPtd4VYFMUIdVUFwJ0BYAzKQXasi6gj&#10;uWN8KQwjYI2aNspv+d5uefua/dh0W6hGHgAO8hAPPfB+nNsaox6uYmN2FJt2DednlzAen8VRbKKA&#10;w333HMMHP/BeHH/uBXztpWdhthh3H3sr/t5P/Aw+/+d/it/41P+Df/8HfwKv3vEW/OHbnsN7P/mb&#10;2L7jAKrvfAq3TQcYuxoYaL2xdjqS3pccDpjAKFc9iqcwP8BQ8r7Fnk/1H4ed6iBT0Wodb3BpaMow&#10;oxC7UwosM9h1OVen+MjAWjVr4Br7Vr0vBu/43J8sXNcVZrOpPyl4bDzbHQ6CJUPyH8vsYOP71yNn&#10;rgBKdZDK5XfUec8G11T6tDavk9rAJ7VHpKYKo3GD8f5VrO7bj19+7sv4r778KayODuD4mTP4nyvG&#10;T73rHfj6ydfwYLMPv/43/0PcPqywwsBPfv6P8LkXTuDjT70dX5+ex4/d9Shmk3WMzRBFA8zcCo5Q&#10;g2+PN/Adx+7CRa5hsR/Deop1zPCmQYETl9bx1tF+3LuyH3959iUw3oNDNMKLly7gyNoKRodHeObb&#10;z+LO1SM4MNqPS+N1vDCb4OLmSTx+2z4UKyt4ZbKNC+sO/+dffwVf3jqD3zzxbRzYvoh//fGfxdHh&#10;COONdZTlCOS8xUNdT72qiUo418A1DcrSYjjwDqBs8OthiNC4Glw3OHPyFN507E6UgwHcxG8DrrgB&#10;Ome+7U2uGtC+fMHvApPFEQM5zturEwZlgaZpMKsqbG1tYnVlNZqEmLSHMna2xPSSCVPSNwY9TKZx&#10;EDVCCGCAoR1gRhWmVYVTp8YY3fN+XDx9Hme2NzBzJU6few2HVqdYowsYuC3cd/fDePIdT+KV46/g&#10;W88/g8lqgWLkcHBS4sVNi1fObeHE17+KXysG+Pe+/yfx8qN34dXJRbz/F34Ndx4+is3HHsfKJYuK&#10;TACqXDjrPoktpl8aEFM9JDWoMFJCF2fzmJP/WGptHgjpcjLPiU5lGHEnGsGm3IreVRa82AFNJdXs&#10;7ZFhUNoSw9LCuRFm0xkAYDadYTqZAAAKazEIHsgQBxpJQpyn+7Jn/mx1CTOF7usnolLYu33qrhPc&#10;k0zQoFkrUTYGf7L+Cn7h2T/H//Tefwc/ceQR/G+vfB7Dagy2Bf767Bk8ftudeMuRNby08SIO7D+E&#10;h/YfROGG2NqeYbI5xWPDg1gvtlEXBFdtY2Qtzs8abGxs4B33DkE8RtFYsCWMihKjpsLL25u4a22E&#10;txw6gv/3pa/jtek27tu/gjPrm3jzyhqIV3BxXODPXzqL7/mtX8aJyXmcaGa4l1bwyY//B7hnOsN4&#10;ex2/evyv8YfbKxifm+LeA3fhd3747+LISoPx9hSN9TscLWzYHdiAyUQG5lyDslzxjBZ+RxjBz2YM&#10;EbbWN3H+3Dk8+NgjqNkF/yDGd4UmWL2A8fwLz/BDDzyyp0Z31YBWO6cG0tRMKDtZA2u9Bx3nGlQz&#10;vzefbAGyBiYsqHgbTMQdUB5Wkr4xzCaBYHic+maiGwxgG1vYN1jDeHuCbx8/gRdO1vjcazWObzBo&#10;qwZVl3B0dYYD9Su43VzAe972NnzHEx/Ai8dfw7ef/RZmA4vVCzXWBxO8cukitgcjHH3Hk7jjtv34&#10;8l/9JX794Ap+/KlP4PSb34ZfufAFfOBf/F/4yD/6T7D1tsdQbDjwogFxtyq4FtII2HIwxI5BpPpC&#10;0CbUvQctcT2Ywrv4UABQpwYxQ5ACiJWIPkQS1sZtr9ppDRFgw+ruYDCMixFNU3uWW1UYj8fAGBgN&#10;B/7Eg+CMOzuMkpW/2oxF+lIs0KKGqlqgI10Ug1bzxEFPBp4Fie8i/r3D9c4xrLgScIRZCfzmV/4U&#10;P/P29+Lv3P9WnJqcxj945H5wXaKcNHjt/AaOHTqAze1LuG3lEE5WNXhmce8hi7PNWRABx+xBNLZG&#10;uVGgGK2grgwuOIPNGrj/0CGsrhK2pgagAYoKmFjg5GyMB27fh3cdfhPcbIYXty7i8MERtidTPLF2&#10;CGW9ieP1STBN8Mixu/ED9j48unY37j98BA9bg/MzwgsbZ/G/fPhj+P+Ze/Noy667zu+zhzPde999&#10;c82DVCWVSipZkzXgSbKNZSPbyAHDig2LNondCWBC0zghi7UInc6C7pjAIoQxARpshgZMN3iebXkQ&#10;tmxZsmwNpbFKNVe9+Y5n2EP+2Ofe915VSSVZ0MmuVVX3nTu8e84++7d/v+/v+/v+3nZwH988vcCv&#10;3vMFOpEF7YiHJdFkStmrgv6zsSglawLgOu4fbYAqQyPVcE8LCf1ulzIvmJudBUBRF7XUa0KOkmPV&#10;xTnzL2b8kxjak6MWNX7DopcbQ7v1WnOtBRCRyIiiLCmLAh1HRElMqEMPJxdVFU4prAgek7cVAonz&#10;msoJEltg4gjrBIkLlIycwDTIvCD2FgV0O/DgKcvXT3VYWVvFDXMK2WZH9jgTZY/dieXWG25j78Fr&#10;OHzyOEeeeYJIVCAiVnzO2WcXmJmZY9eWNldtn2RwcD8D4Nuf+jx7pue54dWvYpc4yMc/848c/+Cf&#10;8xM/9wuY7XPERVAJsyK0Pm4kMeUwJ4pSnJMoYS6K2Y6GkOd7fDBu4Q1sbCWz0SaNzaH3AafdhO36&#10;MVXMe7n+5hHmu4HKYMeA1WYDPhpqU8sdgfOj5Fr4UC0CrCCFQEeSREeQjXQZ1uUf87LAOYcQkijS&#10;RFEcFoYLXRGwFUoGE2edQymBwqyf60YPc+Ppeo+Qo+s18sYlofZHomrqmpeArHm7IlxXV8tKijHm&#10;Ej7YC8+ojEz5umik3shGizPMTd3V4XnGC91nv9dRCQXJkOVTBR0jecPeKzlVrTHUEaISaO/oyCHH&#10;ygF3xfsZNCfRK8dotOZ5sn+Gu/bdzKmeIUsVYnKVrcU0nabHWYVWCb3hWQa+5PBqwdfPHOPLi8fo&#10;unP8+i13k1GyMljmyvZVSDnF7qk23zm+xMt2tDlXDNgxv4Wek5w7l/NLr7yWf3Hly3FWUboCpKbv&#10;+iyKnJVewet2XsZE3OCm9gxlLHl08QRv2LGfQhvE0BJLiVFDGlMp+AarK91QEWgqwJNmEd47tIrB&#10;S4SShMaainzYZXF1gZktW3ClxVEFG2VSvAxtp2KlsEXJPV/4rH/t6+/8nr3afxJDKzdggOd/k7AO&#10;xXnHPChJnMWIKkANw/6AKNJIpVFCQBJhjUOhwdgad3FYHGmW4lyE8hURFRKLQRFrjVIClw8RWZO1&#10;5R73PnmOb55YY3V5meHQE8WaOfE4U6bPlqbmqr272btnD6dPnuLxw0+hpERpTWUcS8vLTLTbTE9P&#10;h1DbQ7s5wR2vvp0qH/Dxj36UnVt3sH/vPtzN1/HFr36Dzp/+Pj/zU/8amkHIRQBaR7jKkMYRznuU&#10;3oC5Ptd123DNxKYXXKicIC74d/SEv/DY2CkT5x8ae6cw0pMVm3DzcZGAEOtK24HltaFkWIyx5dGx&#10;Eb9kzF+UwdMIBlfXRjeoi5VFTlkIoihCCIcYtXGpI51gBEO10Qac5cIrKENzRr+hMgxhwzwCPpJ1&#10;p9TaSLrwCdL7AP9Kw+jkRupQIIIoinVj6OZ8HvH/X4b0goyEv+g/wf4tW8m8x+eWSSXo+YpIZayu&#10;9Vk2HbZOgeqexk83eXh5kSQ37Jua4FtPHCGtmjy26nl29SRPLR7lhuk2r999NWc6lvtWFnj3F/4j&#10;LtLsntrOTVNtJsoGVeUxxjMZpWRacfXMNr7TOcOP9S+nZ0omtcYaSTev2JZMMygtg6rCaocsHEmW&#10;4bo9zKAglYJyUNFuNdnbbvPNUyd4856DVLU4jZSSHTt2UBSGs2cXQQiMqSUwRbiP1CaG0zqssLS4&#10;SLPZCNof9e2sRL2B1vNrbXAKXurW95IN7ZlOMYbONo3nwdGCN1IT4WUQQbGmQvqglp7GCUNpSeIE&#10;VzhiFYMN2UhTFeAMFk3sPTgDcYQQCldUKOtJ04gTayWfffQ0Xzh8gjM9R2VaxKwy504yoU6zJ464&#10;+vI97Nuzg2ePH+foiQVErfLeq8JETU/P0mxNUBmDs4ZYaZwtmZmc4fW330Ex/Cwf+qv/yH/37vew&#10;/+p9nCl6fOoLn2DbxBTv/OmfxguBsY5IKcqiQMYaKX3g+IqLXLPnuX4XEsQ2Pje6quGnzYZ542su&#10;/vEbMdyRGa9zX5sdRrG+Aci6J9o42q9hiEDhW29FszHZN36vF4gaNoh0DVHUzQ+DNoNnmBd1ya3B&#10;IpBK1IRzvY7lbjrv9Z/CtVK1M1qDToL10mYRqr98LTElPCGh4iUShfBgNuQKnXWAG8tWKhGM/cjV&#10;Fxd8i//vhzOWNEp5dOkUP7L9AIVyDDOBKAomVErlDCtJypzLmGpNMNVqc2ptwP/5tU9z295D7FTT&#10;/Jl4ig8cfYxPnj1MV8Tsdo6dN91KO27z9PC7/Mjll/Nz193GNh8zp9rYtiMdDPmO6oNXTEUJuILv&#10;27Kb95/8BgtrJU5K5uKYXjlkseqxvTUB2hIbj9MCaQXCWY4trdCaaJFpgXOQRppb57dyz7PHKPMC&#10;V0fM3nuKomJ5eZVuN5TejnjaSsl1ahfrmzUCvLWcOX2ayclJ0jQLuQnCxjnqmAwiUBprTvgDD3yT&#10;m2665Xuaj5dkaM91y1Gsed4zm/PEF3uFloKqqtBRjPeeRquJlJLhYMjQFAglsFU4cRFpSi8wVUWW&#10;JDhTIERF5BVWZRQC8IZmpHAWznYGfOIbZ/nCsTOcGlaQe2JpmEvPMVseYT5tceO+K9iyfSsnzi5y&#10;4uRZpExIopgKA8LjjSDNGpRVwIAipbC2QiNIk4zbb7gVZz1/8+G/5wMf+kt+8id+gldefy2uN+QP&#10;/+oPmdy7kx/6obdTVgJXGVpZhhCOYVUSJwnenh9aXsQj3XjlRk9s5N+ehwSuG9wNBo7zp+jCVn4b&#10;CwDEef/7EfVr9CH141GrnXHRg/dEcURSi9U4Z8bY8MbPDtDF+czi4BIrggAJQBxFeGew1XDcUdZ7&#10;P/ZSpVj3UsbGdQNUMuqwEK6FrMUgQqJDSokvBUIopAo18aFq0SPqRrfOqIAhK1EL0VhGRRPee9w4&#10;qTjypjcmKF8Iz/afd/hMcqLoM3CGHTPTkDt2ija9KKUUkobvs7TQ4bTSfPrZc9y3+C2+fPJJrt3a&#10;5h0Hb6TyQ06uneYXr76WH9p9Bc20zbZ2G6ULctPjxFqXV0zv5JaZHZjBgLIoGViLRrB6pksrbtBQ&#10;Eb2qz8umtlB6w5dOn2QyzpiIFM8MKta0INUphQBpLMPK0I5a+EhypNdhrtUm8Z4CGBYFr9y5mz95&#10;9FFOlh1mk+aYqLK0tMzS0krYhGsRJe8dSiuSOKk5+6Pr7ut2OpbVlWXa7TZpltG3o9ZM6/e+lAJr&#10;HM5avAcdRRcJnV7YeIke7fpN9txj7O+Ed9R3WFWWpFnKoMhJGxnDIufYsWNcceWVOBfROXOcz937&#10;VfpFzjXXv5yD196A0BHGVETOI5QImJvUYIYom5M1pjnS83zs/uN89mnDSn+AlRExXXbYp2jLBaaa&#10;TV6x7wrm5ndwamGJ4wvLOJWQ6oSqzHHSEkUCryOMNRjryNIUU5W4qmJqeorpyUn27tjGHVqxOuzz&#10;nz/293zqUx/n7XfdzWtuu5mznRX+8Pd/m/n5Oe547R2UMiIfDkhiRRJrKlOuq2U9x9W7QFzxvEt9&#10;oYHd8FzIJtae6vjgeS9af/8l5VM2MQ58beg8xlvKsqDI87Bpak3WyIjjmDiJNqmCBcihDsXHB2pD&#10;5dfPeP0mV7U+hsNh10P18Xs3b+AbV4AndF0YN9esgdiRkTSVJ8liKlsyrHKqqsRh8LW+glSSVDQx&#10;+ODl1l6O9BLhNcJ6ZMT69Rhh1Rec0/Nd00s8/xLf3+7lHKNCVJYdKiV2kj858QjHewuoQvHeW1/G&#10;4nCNbz77MItnT3F6OOTNuw7yB6+8g6IcsBjBct7nx64+xPdt2cZC0UcxlsPxEwAAIABJREFUYFAU&#10;CJ1xalhx4/ZZVsqC0ldkSYYxOdnEJE88/CTTaYZSgq4p2JY2uTxt8pdPfptbt+1CK8Hy6lm26oit&#10;XkFekDWaoA0iN0SF4+RwjVZpaGhNIQS5sVzWalMNBzx07hhvuvw6irKg2+0zHBYoFaGUpihC65rQ&#10;VSFBR2pTb7sQDHm8tQwGfdrtdqB29YcoHRLsUoRGSlIqjK87kIgAdy2uLDI3PXeJyblwvCRDu9Gf&#10;uHj4dH62Z8MvjjRlVTLZbrK61uHjn/g43/rW/dz5xjdw4MABzjzybYrlU5w8eYyv/+M9vPtn38c1&#10;19wIhEVYyTiQ7k3FZKJxMuPxk6t85vAyn3uyw2Jh8UbTsivMcJQZeYo9U20O7D7AlvltPHt2kTPL&#10;S3gVg4BBMSTWgS7iqzBRSklEJCmqAmeqILItBEmc8sSJY1y+ay8/8IrbGfa7fPozn2SmPcUdr30D&#10;d73h+/nIykf439//vyHiX+PQoeuYmmxgixJTlXVzxYvBLVywIZ1/fP3xhSvtgtds8lRfWIC7Dils&#10;3rw9I+5v+BvFEUpL4liTpQlVFTRvozhCKw11YjNketeTbCPK37q3yRgH3XxObuxBhk4RtSc8Cv8u&#10;6jOuf7ISoYeYcwRxaSkRkcL7UGRxZO1ZhsWA3qBDXg1xwiCkR0eKKI6YqDI8gjRp0MgmSXWLRDaJ&#10;RAJSgcg3zZWH9S7J/oXwIv55h2lIllYKpIcolTzdXeM3D3+FshrSyKb5eXM9T+ZL/PJNr+BnX34n&#10;f/7ot/nMySfpRkO2FinP+gpbxsyLCVa6jrKZYQtLKhu4QlAOO+zSkImK0g9ASqTL6ReOY+Uq0zoK&#10;CVWpiKTglqkt/PLhL3L37itROuJwZ5nYZ3SM5OzaCmeKsxzrn2WLzPiB62/kVHeR2TSiSiNsVRD5&#10;lLavePveq8isqBOogrXVDmVZAYKqrGpWUyhuSdJ12GDEOx/t0UU+pNvpsO/yfcEBkCokoMfJzbB5&#10;OhuSugIRaIkXTQhcenzPhvZ0Jw9iXOsQHBsfic0HueBHrVBojh0/yac+/jGOHXmGuUaDb3z+C5x+&#10;7DBtldOwQ7ZoQzrT5L7PfpI923Yz2Z6lqErQIJRFOYdzKU8vOT780Em++vQiaybGD86QothhjzMr&#10;TjI3N8f1+69m20SLpxeWWFxbCMbehIo1F0sqW5FGMbZyKBlyItYZvPfoSOOcZ3lllUTHtJuaYydO&#10;sH16nh941WsZdNb4xOc/S3Nylttf9Tre+pY38ud/+/d84K/+jNe89k5ufNl1HDpwJRGhUeBIxu98&#10;w7l+Pf0FxzYZ3E1zfREPagN+erF3jO8X8Rx3zQboYRSaS7mhWSIOrSRxpBFZGpJZIxpU7eVpFarD&#10;nFiHSUZGd1OSCsbGc1TUIHzY7Hytnu9FbeydC40tL1qwsX5aw9IQxTE61RhfUdicwbBLp79Mt7fK&#10;qu9gna03VBHOQwi8N9jK0feWvCggl0SDRWKZ0YqnmG7N0UxaCCPGlXWwrkL3X2xcIvE2ELB8aoXL&#10;khmqxLG3bPH51/xLjlYL/MGj3yBOW5xdG/CKy7YxmS/z2plpfvuBU6zlOVma0jUDVgZrZBMKpySi&#10;7JE5jRKOc35A1zpm0hamXxGrBOc1ichIvWCxM2D/zi2hYMBKKme4acdOpFDMNxogJJ2+4DPfOczt&#10;x49wwq+B9URFxbv338IPXPsqDk3Pc/nsNH3rcNUQxQQ+Svi573s1jVhRmWqcRJVCBmSoRtWCnrIg&#10;TZJgYEdwUR3pee/o97osLS1y6y23Ym3owEAtxzleex6MDV2opRRorb/nOf6eDW39ncf/bzwOF1+8&#10;m/wVJTn8yKP841e+hHaOVpKgyoqZrEG5uMSp6iw7p1tcuXWOsys9Hnj4YT7w//wRd771bezfvx9d&#10;9lDao6KEY+dyPv7ACe452mG1ApGvEknB1uIJpuUKW2a3cMuBq5mfmufoqTOsrpxDKINC0NCKYZXj&#10;pEcoxSCviEWMEHUoKQSRVpRFSSQFWiuWlpdJ/AS6PcFKr8s1+66k95rXcXZpmQ9/7GNMNqa54eXX&#10;cvfdb+HDn/sK01tmeejRR5idmmTHzCyuqgL2vOnCbE5iifMs4Pke6voFr58Q5+sfsG58L2Zwxzvh&#10;xU33GOv066/fKGMp5cYy2dFzfpylFULglR+/R47Ar7E2rNt0rmNmWf3rpZR4Nwr5qLEzFUjktaF/&#10;vhGnDRyO1d4ai6vnWBsuYcUAr0qcqDC1DKdSgixKaMQZykswASJYExUuilCRQmgYlh3yQYehWSSL&#10;MrY1riKKIqTS9TpwdTJF1MU6l6hcu6QyzkvDeFsy47F8jUaSBQlE5djSSPnks0e5stki6VuWc8Hl&#10;apZVOaCRJczrOb575hzbd82yfGaNHRPbUMZRaI9VEEuNtJK8ACUUExMtLFA4w+LCIs1EI1sxx13O&#10;WydaCCCqBKWsuGx+jr1TszTTFFNZ5mc8bzq4j8tnp9g3McuOeJrtmWbr3CSmf4J3XfMKIlnhTb3p&#10;Cslq7NguNF0piYVgcbFDVVVA4G4rBWUdMVJ3dRhzzeU6s8R7wXA4YG11lfZkG2MtSmmouenO+Tqh&#10;FvQ9fP2zksE7PrV4hh1z2y4xA5vH9w4d+HWMKpxJWDAjLKSQnqYR5MqjCZlEoQTaOpZUxde/ej+P&#10;fe2rbEub2FzQSuYodcHC8tNMJzk37ppjdutevnvkOEdWV8malrUjD/LFD1fod7yLfTunsSLi2ZOe&#10;jz6wwD0nl+gWQ1x/DReXXFHdTzNWXDYzz/UHrqKVZRw5foTVXgchBYnIQvbZeyKtMdbirENrgRcB&#10;mw0XN5CYkxpWEBi8gNP9ZaYpiYynGvS4YtdlvP3OH2Cw9td86KN/Tjz7Hm667BDdm67jvke+wc/+&#10;8Lv42De/wjtf9Qaa7SbSBG95hCFIEZSEhBehz5F4/oU6Xmhi3Rt8LqKHOO8JD+D8eoZViNqAWTwO&#10;qSSa4KE6BHgNXodGj8JgbA5CQ31TRlESSh6dII4bdHs9ktgix0kkUXc5YGxgvBLjG9jWYeDouwRc&#10;NYEiiH4XDY8oNC0vyF2J0ynagbYapAZbEglDHnsKL2lXKaviFI+eOsKZzgLe5GRxxMREk1hIGjal&#10;0iWuNGgELZUQIcP30BJjKxJnUVGEA0zpELbWBBaOQdHl6eoBWskUM9lWJuJpNBEOh6PCCRsWrYzx&#10;XocFLj1COHABCrEvkgp2QcQ4NtQXSTZ7sCZiterSbs5CkTJZlHhVcLjb42BrmhPSUfTWmG5HlCZm&#10;Mm5wIM15YLniv97teXjQYTYzbE3m0XnJI87ylDnLzdE856oVHlle4ae+dA9ry4scHyxyJl/mF254&#10;Pf/DzXeyq+pzddKkrDVftVY0K8eHv/+tTExMsFqW3H3ZDbzt8hvHKm3gx8wTL1pAybhMQE/i6TNp&#10;JAOCyJCTAoQcw1nega3vaVev1yTRIS0gZa2U4VF4nC3oLS9BpZjYvZdSOJQp8LEKn1EXGykPrqxC&#10;a1MlUUmMcR4p9YuGD74nQxsKFPwFkxs0C8LxpG7/K3WEyUu8tURRytpwyBfv+TwnnniG7VNznDv+&#10;LP3+gMZEG1f02TGVcPWeXWybnuKphSWOnDnFoDtkUBb45gS+GXHF7u2kUcp3j5zm7w+f5Wtnhpjc&#10;oipQvmBrfoI2kn07d/Dyqw8RC8Hps6fp9rs474iSBIwFJFKExI4QPuCz9QYiCecSMo4OWfeBVyIY&#10;XEmoLFHOk0aK2S1z7Cn2cvtrXsPHPvUJPvGJz7Dzndv5vsuu4N6jT2Eee4Lbdl/G5x/6Oj9+2510&#10;fCBHK6lw3uK9Ryn9XwzZE6MOu16MN0jqShjhBWWZoTQI7bC2REiPdYKyMqRJk6IqUVrjvKEyFc7b&#10;8WMdGYyL0cQBHhAeJ0Z90ELljfYxjOAIEXqCWbve+dcyRMcecoccgEdidODgahOgo7IyYQPQCrxC&#10;C8fA9Hl85SinO8dY63cQ2uGVp3IlwiZIHVFIi6g8sY5IdFS3N1n/3ZJaiZ8gfjOqJBIEXrFQAiVh&#10;dW2BclDAtKOZToGTNbNBAVUQR6+VkEaJOHyQx7lU6P9cz55vcNcPbF6Psa3oSEOzcpS6zyApaFYx&#10;R9cW+fGdBxl2u4hMkQmFcp5GGrN9bo7DSydwyQ0srfb54rGjvDv/GPefOcrpuKTZ7fGRH34vaiAo&#10;4wGPLj7Bwal5fmTnIXZtnecV83torHX4pdvfzEQSh+4KtTRmlmVjKCl4jcG9DNJF6+XXY03jjZjk&#10;5j0FoNbWsGMq1qaz934sXnWBk+EDNLCyskKz2agrGUMEVVq3TmukhqlsiFTGFYysw18vZnzv0EH9&#10;zyZFVb+ucq+NpcoifFXhnWNyqsWxEyf40le+xODMApfNzdLrroWEkxtSrKxy6MBeLts2i/KGp84s&#10;cGxhAaU1jYk2V1x2BftvuIHf+r3fZ8vcHLff/g4+/Yjh/jOGfpkTVYqo+yw7sqNMyZwbdlzO1Vde&#10;RRZHHD95jNXOKkRB1q+qCmKhEMLhxah7VPAyxhNtQ0cIUXcVkDJUQ+mRB+o9WkkiLVnrd3ny6NOs&#10;ddY4dPBq1lZX+NQnvswX7/0Sb3/9G7li1zxHH3uI6+78fh57epH7nniIGw5dH4TJBYg61BSCmp7i&#10;nhuD/Cca4xsb1jPqIqSfnPfIxFLZIRiD1jJ4tSLIXVrv0SLFW4ikDga59tiMrShLQywyVE3hs7YC&#10;gsG2JvxsTS+U5RqLMUHApihKjDVYY1h1fQ7uvZZWkhKLCFRCaQtS60m8ZFjmZM0mhXMUCgbOsHLq&#10;BEudk6yoHl1bEsfQajUppcWWAfqRAobeoTzEUWh/XVmDRBCrKHj6zoEM82CqMuiTao2QisqH10Ye&#10;kkziyDm1epQsmmTL9E6a8RT5wKC1Gnke1Gm5sMi9QBLhffW887MxnnlOxOg5D3i8roit4LHOKnOm&#10;ic1a/MmT3yHxkgNT09x/9hSJFkzqlKrIGRQDbty2h0e/8wCr5RCVCnrlGo8vH+Xy7fO8cWKWaxpT&#10;7HCK+cv2cu/su5GNhATBjFUU2rLqCwpnaUUJUaUwxqClCve08MRRFJKmUq4bRl/3ExudwwaMbAQy&#10;bbKhG84yFBKMMH7PqFzcOUeSxAHaGbN7Rlh6eN3y0jKTk1NEOqrhT4n3pv7f1dGaxbrQxVfpYGi9&#10;CL/r9MJZv31+6wtepN+ToXUjK8sYWawvyfoF81IzrCpaMsalkm8//B0e+OqX6A467JuY5siJpyiN&#10;ZceWeaYST1sbdk23WF1dZbU/5Ew/Z7DcRauY/de9jB/80R9juj3DTHuaz335c3z4I3/BcXUj5ZpB&#10;2w7CrLKjcYqdYon9e67hlkPXMxj0efKpZ+gVA3QWUzmLtxYNCGE3ZljAW3AWa0L7Yl2LSwQsPSSw&#10;FKGsVQCq7tJaEozl0toKWimkgKuvuJKF6xf4yr1f4Ir9e7jqioOcK3t86xv3cn0esa0Zo5TAWI+p&#10;bL2rqvHNINUoJPrnG8FrYD2UH5WP1r/WmYokSrBGo30cvDMBcQLD4RAlDN1uB+ctvd4aZ8+dYTDs&#10;MRj06HQ75CvHkFIwzIeUZR70LaoSa0N33tVeFyVljXOGDXA0rLXkboq9P3kZ0zNT9AZDlIhDJCFi&#10;OnFCw2Wc6S5xbvU0y1WfZ3vLmLzH1pmEMisp10oiqdFAImNcopEIKhOgjLRWkLPWUpYVcRSRxHGA&#10;QHyN2UmBLz3O2YC7SsGwqvDe0yQhShRWFORll37ZwzjDfNvSSoJ36z0hWsGOS6o9IXFz6ZzKeb7r&#10;Rhx/89MXGYKiHPL6nQf511/6CFfM7OTEyhk+dfpJfvW1d9MQgpODZfZlLSIvKNOYsqq4bdseysJh&#10;K8t7rrqFHzt0E/M6xnmDrAxJo0Gx0sWXjjhWKGuw3rKCD1KFSiIjDWUJBLU2pXRIOloLtUcoEfXS&#10;O89dHeGpG+7H5zxN5zZrEGygCYInSeJ1j7aO2sKzYT57vV5N7Yrq+QgsmZFVC7/Cj5O8UqoNMN2L&#10;Hy/a0B5bzv1Gio6vkxvBRIx2cCiVxpcWhyEXjr/427+gPRyyc9s0olzl0cMP8dB3H+WO2+9Aln2u&#10;3DFDf9hmYXXIwEgGhaU9Ncett97G933/nVQioipKrr/mELt2b+XTn74Hc/orGLWHI0VFWzzOlthx&#10;za5XcvvBqzmRn+OZo0+TF3mgaBX9MHnGkSiNrWX7nPd1r3mHqcVPSlOB1mgVPB4pCNxU59c1Xa1H&#10;Co0TIUwpqhIhY2xRMjc/x4Gbr+CJM8/wmf/8Efa/dx9uus3qcoepJ1fo533yn7yMOEnqq7qBpzqq&#10;sxeXYLe+RId3FMIJIcJ51UUHsobMYpngqhJfDljtnWJleYHTZ45z4vQzrK4tsLp0nKIo0ZGm3++z&#10;vLyM0ppmo0kUReycuYzZ2Vl2b9/B9NRMuKmjBKU0Ukj6uaPVatGemKh7k6lxdjiIORdMpLOUg5Ik&#10;iylMhZaCc9bye/d9icdXzpE1HTtiy7yGQTlgOk1Jowmibs7AeHwcFtmESBBaslIMGOYVjShFJBKk&#10;xFYB9hAyxuEwWKyoNXB9kNOrbImtLMJJer0exlri1naccVhRYqVB4Fnun8Gaii3TO2jGUwipwDrG&#10;zPoNi/0FTd8G7+6C1z8XHl//3wPu2n4Z9+4+yL//0keZm5/hl159F3dObuecH/Cyy/dzzS6JkxIl&#10;Qr4gkY63HrweBqsIHSEdVHmBiQOq1B32aWQJsZMYZbGlwWvJUAsSmREbyAcFjTjFiiBmGaK2ujS7&#10;NlijY5u+tB9dmfNTtBcf1vkLxF4CKyuwQeJY1/3u1ot3RhCDdYZer0+WZcRRTFEF9oJQEm9DWS91&#10;7sA7N4aVRt9xlNt4MeNFG1q3ARPZaGI3/loPGO9JVIzEY2zO7PwWvv25T6PcHh4/d5oHvnk/lVB8&#10;5stfZH62zeNPe26/9TYm2/N4H6O9ZCHPueLGG8E4MANsloIU7Jjbyetvfx333fsxWufO0OjnJA3F&#10;rYdexlW7ruHY0jEeeOphvLNopagGJYN8iJKKRGoK4xF6XaR6NKuhBNSAt8HzER49cidqozzaMRES&#10;YwocDi9itJYhzJAho7mt3eLlN1/PfZ+9j09+8fPc9da70c0G5y4rOXv4IeyxI+y/4gBKKYwJwZOU&#10;EqVDDf6lPZ6XNny9iweIwmNNCc6ilURryfLSST76kb/h2LHHyIerOFvRnpyi0WwyOzvLy257C61W&#10;i+npGeIkJYpSsjQjSTKazSZWVGgdYa0HJFonNUQSEmi26hNHUYAijBlTWLz3lGVJzxhkkWBMjhzk&#10;RDKmnTTpDnO+fuYY9509y7Ydk7xsKmhKNISgcCVL5ZBM6JAMiZPg1XpBaSy94ZBhURJ7Re4MjSwL&#10;c1aXbPaLHGOqUI5ZBfimqAqssxhncHj6gx7Oe6qmxbrR84ZGmqFT6FernFwasGP2CtKogZZJjd2O&#10;Oht7NjIunmuMfVexfmTT837Tiy8YbdFgya3yvje+nv/+5lfQTlNaqWexu0SmJtjpgDgityXaQpqk&#10;rJohmR1SGYcWOTiPQaJcjCwNUSSpMFhZgJGoNJTGKxM26tKBjxOsASsNSspabjDcb86Gai3nHFKp&#10;DfuIGLmxY2uy7oGef11G51+Xegu5zlipCxWEoGYcjByKdV0M7z2mLOn3+0zNbw8bv3Xre6GnhtDC&#10;59na8QnGd/MXOrty1m+dfmHwwYs2tGMPfQQan2/Z/cjQ5qQyoV+VZI2M97znp/m1s6f5q7/9a9yw&#10;h60cE9PTtNuTDPOStWGfD/7dP3Do4DXsv/xKvvPdB/j6ww/z9Omz/Mr/9Ivs3jpPmXewxGyZ3cne&#10;vfuouJv0a5/nqtkmbvI6du/ezrET3+Zbx56h6PbJ4oTucBDspBQMioIqSkh0hMsFSqlxeZ7zri7v&#10;rOvtpQhYomADXhq2F+/BSVfz6yRlkY8nIk1TPIJWlLFzxw52XnU5X/76l7li/z6uv+YQnW1tKr+D&#10;06dOsW/fFQGv8tSYkAsRl3M1lPDPOMZVUx6cw1ZFMLaRRklNoxGxbdsWdm6fYs/O7bRb08xMbyNr&#10;TpIkGQiDquXnrHVIqbDWB0zWOVSS4jwURY7zniQVKB3VvFpPlCQYaymGOc7autVRKFrwUlJFDls5&#10;hE5JvSOvSio/ZHuSccvevdy3tMaZ0x1U2aC1fZoriJlWEWmUMugPEKoWxrGOvs8ZOIMVDh1JCl+y&#10;tLbGvJJI69AEIZJBWVD54NFGbrTgHFESBd6mCZS/JI0pxYBhN1TEZUmDQOwWWFmR+4qFzimmJ+Zp&#10;pzMoGdWgq2DU/Vdcit51qeUrnuvH8GhJlMxEDfK1PpPNBF8NoWdoqoh+JpkdKIamQqmIypcIPJlS&#10;rA67NOMGK2rAhIiJK0dphxStiGE5pBFpkgqU1nTKnKZXAQcVgkRrhsKBMyHSlRIV1RuoW99ctNYX&#10;L+qoK7fEpscb5DtH/9aJ1RFLxVk3TqQ554i0qpsx1nQ7ocb3uvduLE4/NTkJBLaDlCFHozbwbW2t&#10;MjeCQKSUITlWG8HzE23PN16UoX1mcTBKd60jKxuznhseJzIIwLgowuYW1czIdu6miFs0khYN6dk2&#10;N4evSnQUE01McWbhDI8eeZLvPvMYVVHx+td9Pw8++BC/8uu/xv/yvn/FlM6Ynt9DxzoaeZd9O/bA&#10;ba/i7PGn0UXEgw9+mxOdUxTLy0QTGcVwgPRB+d9JQZLGAZJV0MwaIcsvBcYYijLHmkBg9/gxG8DY&#10;EH6OyvhcDajbWgMzqm+aQHxXdLpdhBSUCuamZ9m3fy8LR47z0U99mH27d7Enm+Fo29LpdjCmGmf+&#10;Za2l4BG1HuyLmZkXP0KSIJC9vbBh9zYVTjnwAh1FvOUtb0NYixYKnMQ5UJGiMiWIjMqMqGEaU+vZ&#10;Ci2Dse1Z4jgmVVkIvbwAY4LXLsATI4RC67BpCREEeJQMeG1r2KO0msKDlwrSjNzlTFNx9cQEcQ6l&#10;VZw81+EfpWFyyzR7ophuldOhZFJKMAbrHH1h6Puqzm47FnsdekXBpG2jrEcKhbVQlAWlcFTC0xQa&#10;4QkJzyjC2NrQeoeONEbkGAp0FBPHKd5JnJDIKIi+L3fOEUcpzWQSRczIHRq1WveXKny+GDn9kmP9&#10;PdNIurmhJVsMqpwojqmqAIdNdAs6scBiaVhNnkaUpmDeSGysMQgmTIPSlxAJYuuIBkMmicmtpFIx&#10;VdknyWJk6Rgoi1UChganBCQSYUXAZQnyllJKdE2jFIw2MX/RrN8mJ/45XFpTVRhjcC5EmiOIQMpQ&#10;waXUqPS7pi7WFQ3OOYwxSKmYaLcD79s5tNSIWjjIOjtmRjhXsw6UDI6AHVX+1XuBNQh1aTN6yTL3&#10;zWM9dPZO4J0YJ5TWH9d/q6BDIIpg5KyBGw+8nF/41d/kff/XH9HcugvjIa77QfWtxcZNvG4xN7+L&#10;n3nne/jFn3gP//an3svSsZO8/3f+gLLZJmu3yVwBViCFZe/ey2lt38NDx5/g+FPfwXWWcJMRxloq&#10;X1FQQiRRMqKhGrSjJm2d1TeAoSiGlOUAgSOJg8yirSqk83gTlHtKa6icpXImAPveYmxYWIUtKe0A&#10;L0uGRQdrhkhv0M4yLHNm5md57X/1ZiYnJ/ncl75I0YqYjFOOrz3G1+/7HMo7Ip3grCCREcIYnA5Z&#10;2uf7u2EqwqSf98e79efXH68/DyEUNh68CHCFVkETwHgFPsZUEmMl1nkqVzAo1uj3V3C2JLc5XlQI&#10;SnAVSq57I1p4iDxOWpzwtTOn8F5RWagMWFPgbYk1BWADq0MJ/FgHd4IhBqUMhSjRVYmyilXnuKU5&#10;jZ6MoWnQHUF3yXCsKniqX/L5M6ssrjkWB0OckPTLgsUiZ6U0gdNaq0Rtm5kh0zUrBouOFEpLkAIp&#10;FQNlKcqCmaRJ20e0VUqsIrI0w1UGX5WIsiBqKFxs0cIgnUVLTeIjWo2MTnmaE50nGIocrWNETR+y&#10;/gUsu1Es+wKNbL0qx3860qAVGAWg8QYia5Cuoh9ZJEOkgEoZdFWQ4smVJC4ipBf0I4tCIh0kKKwQ&#10;LKceRCh7z6QM+LTwRFaSOUlPWhpxk2FZoFC40lLGBU2fILykMjFKx7SNR0YlqXJESZNYeISwaJkh&#10;UkEkKs7mjo7pMJ0LbGQodA8nQBdQEWGMq9dwwFSrymGMw1lDeyINTWKFxPmQ4ArJSBvYRAYSr4jb&#10;E1B3Uqh8qDINcJpEOocxVc1Ckugo2VR9ZoVAuRoLegHjBXu0R5YGF5Asxv/68zZgBFY4rLdh9zcG&#10;by2vuP5GmpMtOoMhX7n15Rz7zD24RNCLPLYzIMktSmvyTp8tW7ex2u+xf/9+/ud/9T5+/f/+Xf6P&#10;3/ltfuPX3s+ETChcienn6DTlmisPcPKpp1l89gQra6so3cI6i9YRSoItKppJghKBnrGS96jKIAw8&#10;SgJprUmSlFjHyEwxLiOpz2/Uyng0JCZ4akpSVYJ+HmgrURTTtxaKAhBsnZkhjlN2b93KV+/5Cg8/&#10;cj/Xvew65qopDj/9NEvFJ3nzm34QrAnes4xxBahNwukXjkvN7vn0sNFcjdatlALcemscJYM+wWgn&#10;16ouLxUBU3Qu0N2sAGEdMrI4U4XXSU1VGqTSofuoN4AIspICrLFjoz8qZxx5GGN8Tdj1sNG7MYYc&#10;khEC5wV4h4wkzazBzPQkg4UeJrIYCUeGOVHZo2v6DOMG18qUPG0RO4+xJSqKkN4T65gojYiUxluL&#10;kpJkA56na1WwQT6klbVwwo+Nb+TCefZ6XbxXeOuoel2i2NLM4pAPMEGqE+GwxmFMn2V/hsZ0ENoZ&#10;FmXo13apyrGXONI8lEf3TI5OY8xgSBzFGCkQzuFdjEITWcgjjbcVhYZYQulL2pXFeEvhoVPLXca1&#10;lxrHMX0Xk+Weqm60KRA045Siu0Z7IkNgsY2MVj5ARwpXrtGK2wwbDfV2AAAgAElEQVREybkEBsuS&#10;hcESQ5Y40E6ZbE3xp99+kE889RBHTc5wUBAnA/7F9W/g5w/cTCoFQ+eJhQBh6Zng9IwT80LUTQMk&#10;cRwHWFCOqi/X+fEjNk9VVcRxHBqFGocWalwV5mtM2dYKe1Kuy3+GMeoCIzcbvucZL9jQngfFB+K2&#10;v+iTweNPNGVR4qwjkqFHlPISPTS0neKHfvhH+b37H6IYrFHmQxQQCUl3aZnOoMPv/Okf8ePveCfX&#10;xhHzE5O871++l9/64J/w737z1/lf/8dfwmBItCKWAlMZ7njN7fSWVjh8+DD9tZz23ASDMuCzsY5J&#10;lCZJU9bKPn1XIJ2pRaTDSTg8URyT6IRYxwyLfjhe46bSS8YCgwK8q4LerBEYB8jaqNS10bFuMTUx&#10;yYnjJ3n8sftZWFjgxPETnDy9yPzOPeyZnOeZxSeYSgSFLZiIEqz1eCGRFSAtL2VsnJILjLIHZwOD&#10;YkTKt86BtQgZMRYxlDL0BPNByEfp0DI+lJ06VpcXA6/YAzIKIZYA4S2FscRJWmPBgqzRJGs2EYiQ&#10;4aVORNbhdGA8jFA4P+Yv4vx403A1/3Uia7Bvdo6za4tUqQMrWetD2fLMR3W7JCGovKeRRCRFBFKj&#10;EWRxhBGWsubrJiqEmaWtQmKzbrPU73eZTFJ6RZ8sSSltRWlLjK/IqyFFXhGrQAfLUJSqIG7EYZOS&#10;spbbjMEL1gbnaCUxM83tgEJLhblAJvOfdkQqpStKEuWQeU45kTGsPHpQEaWKUlak1mFjiSsKZBqh&#10;rWHoHInO6FQRE2mDZr/ARpJCmRBtNCX5YEAiI2ys6IuSaSGJKg9aY3TEucGAzqDLihUs9zqcznN+&#10;ZP/VfOipJ/njR+5lddWy6AqW9DKsDXjwZ34ZWRh+64mvMC1TXjWxm2zPFEeHx/mNez/NHa2dvGL3&#10;VkpbUMWOXASdg5AMW+9sMdIbjuOo5j2LMdZLzY8fJayBuhrSj43xOAFXZ8VsrUM7MtrjykUfMOEA&#10;v0lOP/4ttl/18uedjxfPo13PC10UsB8dKk1FkkS4KlTWBMk8KAYDkiThVQdv5CtvvpN7PvR3TFaa&#10;ZVsw7K3BYIhuNDjRXeFP/9Pf8N/+6Du55cAh5rM2P/+u9/DBf/gQ/+Fv/4J3/8RPor2gGJaUpqLR&#10;avKmt9yFsYYjTz9FbCStyRnOdhaJkyTQTbSi6ocqNesNtq5tFohQPulcMCpK1rubZaQ3Guh4klFv&#10;NC/r3Q/G2JBUgqLK6fc7nFmxmOII3/3WQzx9+CkgeLuPnXyCD/7xX/K2H7qTqrK8+uZXEssGZRm+&#10;S1kOSJOUS63DS+2jm5KU6+nd9Z9HsELtsUshx3CZx+O8CFq0NTAhlSYCRF0hUxUDOssrlPmAYX/I&#10;RHuKoqxQEtqtBoOiZNAfstbpUpSGyekZrjhwgOm52dBBY8QyGH0ZXwvB+gA1WLNOCxKIcfUWHjId&#10;MddM8c0YrEWvWUwX0pkWByZauDImicBYSxTHNKKYwgV+tBWaTr+HwZEISRpHDE1BtxhQ+qA9WlUF&#10;iVZYZ+hbg1Oe3qDHoBxinMFikFgQvi7xhDwfkMQpQmtCyyWPkhotFFXeZWHtOLFq0krmaqL9SxyX&#10;CGkKa5Ax5DGIvKI9iCgrh2pklNUwyIc6wdB45kWbRQqULTHKM2MEjbiPoyTWikEcI40ncQKjBFLF&#10;qELz9YVT3DK5HZFE/KfTz/D7h79G3i9YyR3dylGtrVCInP1bt/L63Qf44CPfZE0OeeWBa5htZRzK&#10;prksm2UbDZaKHgddwgd+5N1kkWDCJXR9j3cUf8NnzjzMbfu3ERtJT1Qg5DhJhRB1v7sQnSoVPNqR&#10;ctwIVhtdLuscQil0pKnKcsyA8NbhqElIIXjCmIDVKiGRUgUDO/ZmQ5QDUJbmOazh+nhBhvbIUn9j&#10;nusFjUiEhouq7n5bVFWtdh5hhSdxkrvf9sN856tfY/Wxwyx1lxh0u8w12qhWA+8NpxYW+d2//CA/&#10;9a7/htde93L2pVv4hXe9h9/96w+wZWorP3z33ThZoZSkMgWT023e9JY38ol/yDl79AS7L9/DoBpQ&#10;4hBxhJOh+if1kuEIcKm5dp4QThSyJNa+7iAwquZhHMqGIXBC4URIgEnv6s4PnmFnlVMnnqU/9BT9&#10;nONHn2CikZL3CuwgZzLKOPzgw6xlFf/2F/4N26MJyrzEaxUWeBJjfV1M8TzjRakI+Q0Tt4FT6LzD&#10;WdAyQCeVFXU1lAnXq66MWzeHdTsXB0mcMTk5w+lOj26nD16jdcRw2CdTEVVRUeUV3nhMUdFdXSPv&#10;D/CTk4GvWN+knjojHVQVxpljWyckR96sFyFhKHzouJtlGjOfQTPGDdbo5CWnS8V+lTKpJJGQCIKW&#10;bKIUTnhKZzG2oFPlKCWI4gSDZVjkrAx7lN6iROjkOpe2sXgqbynzLmvdVby3tZqTJY0jIinJrcHa&#10;CqFTvABLrdVrA00Qb0EaBqbD6nCJNJnEG4vUz4/TXhIausQrZCzwlSPuljSihJ60yExjBgOSJKKd&#10;CEoxQHlBGcfIwmCkp5E2OL5Wcqq7yuHeEktlwbNnz3B9ayvvOHgzdlggM80nzx7jF7/4d9zztvcy&#10;HcecO32WeFBx9fweHu7lXJ173vPGH2QicWyLG+y2AltW/Ie73s71rR2UeogsLaVuYkzBWlUStSeo&#10;hj0SLVnOl9jebPOGLZdxeLAQCoN0SLJlPmKhqtappjULwOOJIk0cxxvu87rUvPYinHMjuUOKokAp&#10;RWXMhjXhayaQqaliAR4IIke1Ya89Z1l7xKWpeODeT3PTq970nPPxggyt9xeZWLEhJXgBeksIj0oT&#10;WpZEUaDs1CVtgbRccN2Wvdx111v4N1+9h2nvOLhnLzRbWKmYTVJcrGltn+NrTz2KAG6/8lpajYQ3&#10;v/J2/vrPPsCu7Vu57dZbKHsVpihY6HdJ0oQbb72Zx4XGFgVzzTbnOqshuwjEUUyCxuq4FkTz40pJ&#10;Yw1lWSABnQS19qBtOQopwmQKH2q0Awhfhjp9Z1leXuXcuXPkQ8+0a/OFrz9ImUsGwjO1cy/Tu3Zx&#10;+aFrOHDoGm649lpu3XeIqPI4WZJ7S5zGuCok2rR6/oV0aTN7Xsp29HBUASYCeTw46KFYI89zkjQl&#10;yeJxA0XnHVr62gut3TcEpTE0m23KyjIYFFjb5fLLL8cZGzwBJI2sSTNr0R8MGORDhv0ug16TRrOB&#10;i9JNwZGvGzl6H7LCXtQYmyCURlNrEfgg9jETxTCRhkRnNsB1+zy9XLG1JbmhFVNWBtFohASKlMQ6&#10;pl/06Q8HVN6QILFY8qpkWBX0bUG/GJDKiObEFA0d0atyjLd0Bz2KqiBLAs4bPO+wMZTFECkj0vY8&#10;TjhW+z20DxoajThGeEEcR3jlWB0u0IgnmG5sqe+rf77hrKGlMkSrTR4LStNHlAaVKArvOfz0As9k&#10;HdZW1uilLd65/RCZ8ygj+Y1vf54/vv+70ExopRGZKWlfPUkeK1pOI5XgW2eOc7Lqc7JcZtZZ3n3j&#10;Tbz3lttoCPiVR7/Bue4yb79sniXTQaqEs+f6LAvJdDRBvyhxuaWhBJUvUdKxUvRoy5gkSeiTk8QT&#10;LMQpg45lKplAC01OQUNIhlU1hp/Wb+uwYcdxjNJincEQ0gyhzNeHe0nHoTR3MBwSRRH9siSSKsBa&#10;VRDB2Ugf8wQq6Hqhia+LL8Jmaa1DR/HzzsclDe2Rxf6Ypr9xjBLf47FpTXtsGaqGrHNU+ZAojoM/&#10;JBTCe7RWaCG57ZWv4tW338F1k1Ps2bWDc1VJObQIW7Dc77F9317mt21hx/QMJwYrlGc62HzIdfv3&#10;8tu/9X5+7f3/ntlsgs7iKs3ZWdKszcFDNyHxPPLgg0zKmFLGdIoKm3iiJKPV8oHL6y2FrcYiwsHo&#10;Bu3ZYIQs68GHWD9PAcI5lFJYPIMiZ2FxhWePnWZpuUeWTfDAwjl23Po6rrnqGm55+a3s3rWHPXv2&#10;0p6cpNGIMcYTVTZ0Aq6KwNmtKrSPSXVGdYls86Vri57//cZUCMW4trusAokbwbgj8f/L23sH2XWe&#10;d5rPF066sXMjNDIBEIwAc5RIkcqyZEtO4zSeKtke2TUz5bRjz9aGqalab+3surZmZ9d51mNZGku2&#10;S6NgWckUlSiKlJgEkGAACCJ1Tjec+IX949xuUDYpyd5dHxS6Ud3oru57znnPG37v8zNWIL1FCkmw&#10;5bs00rpaPFEjodXpcP7CRQZZzo5iF41mA2NKlA4IggCtFEGo0EOBNwX9zRXCYBJ0PNI4jvSIUo6G&#10;ZAIpbc3r9R5FXXHY0aDOu3oduuGpSVjliHerLcOe41Lfcf0YDAtLhmNQFSQ4jHMUVcUwS2sDPlkD&#10;gypXUZqSylaUtiKWCoknQBBIxdBV5GVRk/plDZvRSiAqg6RuiW1N8QbpkF42JBCasaSJwI6GjBon&#10;KiqzSS9dZrzx9yf0/32PMAw5tbTG7z33TRbyTX7pyAnetu8Iiw3Bnz3yZf6HJ18iZ51djRaXen2e&#10;PbzAb7/pLZT9HufzHn/wlndwtD1NEmia7QbdRkLDODCe9bTi6flVrooP8fLqJrdMTLMWBZS2QijF&#10;yto6SdzCDgVDkeDwWKmYEJqy2ES0Z0jlGDbt4zU0lOJ8f4VEh7WeukpJConTsBErJrxEGUPpSrQK&#10;ML6GvWwR3xBXFBdRFNZAICGv3LMwcuqo/48OIrpjXVZXV1/1fdiGy2zJumCrw+W3weH1x0ZZ7ago&#10;qd2Z1XdtH3xfGe1rydn81me2GtHwHVKUWhdaI/eklCjqPfMoCLHG0LTw4mCJv/rC57j5wFGunp7A&#10;CMNO1yYVBQvZKo1Gk80Li1w7u5fbj9/M4ye/xZNPneaq6Z1cd9U++q7H//Rb/5Zf+pmfZ6IxztTU&#10;TgwS7xX7rztKKOHCqecIvcT2NxjmBUmzgQpDmjSpnMEXGYUta50sNW82ikLM6IX2iJHaYBRwRw/L&#10;UEqGwwG5yVlcW+XcxUWmZvdz9wN3MrNjLzcduZEdsztoNmK8rTNCW5ZI7/GDjIbQlEqRqoBYB7ii&#10;j6XCUeDyEh91vo+z8vrHFR7qqHR61XsEhFGEo74gQx2gaVPlw3ozzW1BNerWSbAtRxJXHjRKIhVM&#10;zU5jvm3Y6PW4PH+Jqw7ux5YOFQR1xlfmOGcIAoExOb2NjCRWRPH4dh+NrV6akCM4zWjLzlELxZXA&#10;jmRiW8MLIyw4gysB7aAZEPQ1w1JS2IogDslwDMsSrQS5Kbc3BUOlEPVvjzOGqiwwtkJJSRyGBFKi&#10;RrhKVzoqawhkQDZMca4ijCOEsVgMYaCRSlIUOcO8JIhCGnGThk4QtkQgKQtwyiK1Ja8GDIYDGknr&#10;e5zf/3cVzQur8/z05z7K+PgBAif5ha99lI+M/Sz32AM8l27yczfu5ANH3klTxnxjc8C//uKHubBx&#10;nEbURJqEew/tZ79ukfoSrwVZOSCTmlBrzqwtMx0n7A4neHY4T+wOAp7COAaRoio8R9oRm9LTLht0&#10;vODhdJEwkoy3mhROkFSbBKpiKCVh0GRgHbFIUMQkVc5aq2I2NbyyeYkbD14DrkDEgqw0NAqJsWa7&#10;zQRy9NAWVxgHr3I/3VIbbM0tlFZMTU5xfmWRoixq8H9l8NRa39KakUnola/fymy376lRq2uLWSu1&#10;ZHFzjdnuxGuej+8ZaF/vhEpfC579SCaEBe8FMhBYaWiLBv2iwFCBTXFCEySTVBZaSvGiW+WvPvh/&#10;01leZs+uWZpjHS4vLnFhfp6NdIAMxxgPQoZmg2+eepJ4okvhFcHkNC/319jZnOXOa0/wyb/5DB/5&#10;iz/hFz/wyxjr0EGAsxm+jJjaMUc26OEvXqBnU0prGA5TYjST3S6pKam8xRSuhow4QSNugggo7ADj&#10;6tI5CmNgtHUSBBRFTlnlrJeW3vwCFy5d4tCtb+XXfuG/4UC7QxEIVKEosVTWolAIA9JJSgpSm1Js&#10;rOG8YmJyB0ZHON0iUApTFZhw5G/1qnOwNZ+/IlWplyXqbRW7/QTegnWEI5dhpQRajYZ1deKIAPQW&#10;H3ZEzlkfGuK4tm8RbjSRHQXaSowCymiLzSOwVqKkoNsdY2JsnKKfUvQGFIOMJImwUiMcBNKALQjD&#10;BhtrOUFQ4tuLiMmDI5uReltKjaoGKwUiCVDVcDSArH/f7fxEgBVbF24AwkBDQCkolGBpY52F8hA3&#10;xoa08hRaYl2OFwbhNTJw+GqTUkInFyxLS649kfFQVTTaIWumJIkqGipApyVjrQ6L/VVMmdGNY0pb&#10;YL0k1JpIx3gVsJandKI27ahJEsXgBFbWCojSDGrmgVBkMmPRneMIN5Cb+g70ohxtsem6PyhLhPvu&#10;m4EWiITHOPBeETvPZssQF4Km7PC/nfwb3n70MP/2tncSF4JfffrzYCQZm1TGctf4NeyP9tCPh7xd&#10;Kz48dy0vZqvcJgXGVgSlZEVkJFZhhaHyEZFUNE3GY5c2OTbeoREGPNVbJRMxTq4z6ROKgWGRgpsT&#10;TSw1m/TwDcXCSsWskEQuxCtBqC2pD2g6wcAJermh3bBMKcNyQ7DPJHxsbYXn1hf49/vegSkViRWY&#10;yLEuB/WDGAFejYKiA+GJ4xi8rF9HyyiB8qhAUVYVpYfAKnYfO8IjH/oWIi1QrRgfSEzlEFWtsPHO&#10;IISvmbhBgHGCQNX3kHUlQkY4N7rP0lVcdADhXr/v/g/GJFrnkFpiqRv/oYrqibE3eGv40skvcP7M&#10;SyxevECVG8I4YveevVx7/AT7jxzlqc89xMb8Ba7bPceuuV08ceo0T588TW49/Tyj13uZq/fsZmpm&#10;jOWVFb76la9y9Y03cmD/Ic6dPsXJlTWu3b2L9z3wIJ/8ykP86Uc+zAf+2QcY685gogiX1zf8rgP7&#10;sN4ig5h4aYULxTrD0BLmAhUouq0OcRAS6XB7umicw9VKfsKg9hRzrha1Iz3GVSzlS6wtrnNh03Dv&#10;O3+ef/Wjv8BMW7JWZaSDhLTISe2QhfVLrC4vEFYWVZb01lbI8gGb60Pe8MYHmJ3dvQ2vsIxQibga&#10;lyu+M28V+O0PKG9ohBFJrLBWUxbVaG+/pqs1okZ9kUm44sZ15bHp/YgE+qrJPox6WiPLmq3P4Wvw&#10;juDKJFcGCrAEzRYze/ax2stYSXMmC4ONYmQ+RIsArMN5jUOQWkOZZSRjEQ1XIVFYv5XJbgV+j3ff&#10;nfUggCIvkP0CkYEUCheEeCR5nvPttXl27ZogsAZbpUjpiayjUgYxTCmlJU40yyal0Kqmc0mBjjQb&#10;5YBQBaSpotHuMtbpoqVhdbAOW9XNCN7dzwaUZY/x8RmkFvSKIY1GE+ddXd46h/UVpcmRwiGROG/I&#10;EBRRhlQN3EhWJLZaI9/nkFPASDVzBYCiLCgkz6/M0x9W/O93vweZ5aSu5L8//iYCBAtBRb8KaLYr&#10;+kGffNCj02zSqBxhFZBZTUvEtQWQsrVbc2UJVIRLS0S7wTcXX+H9J25hpbfB4PJ5hJGEKFLvsdRG&#10;il0aVEYQRS2SsqLazImbLXwUkm1mzKcpmYA97QZdCVQVmfM8u7zG5XzA42uv8Ntf+zy/eeLNjDVa&#10;LLmMCasRma2llm4Labql3vJopdC6bvt561Fao4SiKOoHbZVndJMEWxQcOHSQTqfN008+xV1vvp/N&#10;dIikpnXpMMB6iTcerUNUsKVikBRlidYRNYysVj8URUGs1dYN9pql5vfOaF9v+i183X81FVGUUJUV&#10;jSTmlVfO8fGP/yWXLjxLW0E3aWKtJO+t8uQLT/PEo1/m8K1voP/yt9nVabB/zy5Wej3Weim33PVG&#10;UDErvU3WFl7m+SefojAp49NT9NbXWZxfYMe+XRw4eJRTLz7P+eUlrp2b5Ufe8QP8+ac+wUf+yx/w&#10;0z/zCwRqJ0pDmec0210OHruGC/4ModWIUHFq7QKZFySqQSups5BgJPEYFjnWWgIZYn0N0rC2RAd1&#10;WbuytkSW56Q9SyOc5Vd+/H088Ia3sUrJb3/pJE+fXWBtfpmNlWdJ1y/Dxjz3Xn2Y62Z3Uaxu1EFP&#10;KW570zu46tBhQFCWdU8TPFIJnDUIuYUNrIHkUN/cW0SiZhQQh7LWH0tPGEkQCussZVURjASwW8OA&#10;rSHelfMnRunvlVt7q1ftbO3TJUQNObe+lrpsi8CFwCJwrr7Z9x2+ikvzi6yuneHxx7/OzPQErdDR&#10;aYzXflLCklvD4vI6ZVHS7sRMD/vEUYiXGld3O0GAFK7O/kbXrP9bl+5Wz9yFAaKsEEZSaQlOolOL&#10;STNeemWNHaFldyuiJSoKJRgrLEVQ0kkzaEVURcVyZTCZRUcBSRiijCB1FTZNyZoSkzQItUaYCmEs&#10;oVREWgOORMespEOKOtUgLyw5giCK8Cqps26paocOb/De4rwYVRQlg2KTbjupsy5e5S7hHdJ/73Uj&#10;icRgGKEEMMIRWAhkwONLr3Dv1D6mctgIDGUMjcrilEQOCtJezg4ZEzpQQZPVqmKj6nOwO8aFwTKt&#10;wJGUAqIQaR2ZdJShpNlq8/zGCmum4Lr2OOeUZKkYslgVRElEJTQ+d5iyZHYsxoucspcypVu4RouP&#10;XnyRL3/wFLnQzNuKuYHgz3/s55mLWvSN549OPs6HnniUXqJJ8pJfved+fuqG2xHDklaiGfqStlO4&#10;yozYJFvXSJ3RhmE0wm6CHmn3K1ehAom1DmUNw80eoY7oTk9w//338fDfPMTMrlnaE+NMTU7hQkHp&#10;65VcLTWdsXGQtW15ZW0Njq8q9EjmaI0lKwrar8J8vtbxXQPtmeX0dc/3VmmplaqfJqFmcWmej/3F&#10;R7lw7kVuPXCIRqKJkgAVKk6dfAbVaJL5hIunztMlY3znBIN0yLdPn+bINdcjZZOV9R7OWmZmp2ic&#10;uJHTZ04zNjWJNRVrK8vs3L+HoqzYvXMvp88+g6HkTddex3vuuoMP/vXHCdodfvJ97ydoaiIisryk&#10;0Zlg5qBgkBVMKsPVvuDsco88L4iimDhKUNSLA240lQydprIFngqpNHmRUtoK4xwLy8tMd/fxQ+9+&#10;L3fd8VYevzTgtz79JT7/xDzMz6MXHmV3/xI7xyLecPwqru408IMV0irHdMY4cc89XH/z7SgdMkgz&#10;hAqQWtUBd0u7asp68KJV/aRWst67VwqlQLo6+3XWgvP1+qio9bCm8rXOc2sd+lWxahtZN/rjnENs&#10;9UpHh3M1EF3JLW4oNcRZ69phAlGvkXoIlKKdJIy1E/bsmGBlISXyGc2kRRgIlHcILNLltGNP5hyU&#10;JWl/k1a3g5Qa6+pNQgFIeUUovpXWvtZFKPIKmw1BN6HdAK/xVYruS0xvyFOvnKc4MMW1UcLlMgcj&#10;wQ5p4lAuZiMdYqWn4SSDvCC1OYkT5KGjqeQI/1kD3qWxNIMILUMiJevFBmsZFEOQmmE2wDhBEYWs&#10;9NeIwy7tVpdg9PC0WyxT53DSU2HZzFdpdyaQ1Kxf7x0ojzd8n4EWKinw1uNwIAWh9chA8uxghdsn&#10;99Cf8NihQFaKoYMokvgiowwrOqpN5gyVEBR9S+g1DQkvqQFJu8Vko03f5hQJaBnQGgwJ4gZ/Nf8i&#10;k2OaTiyZ8THWVaS2YsJGlAiq0mCGKUmgyKXBdCJyNOc2VxiXMbfNzNFtTbC7mbAv7nKom5D5NZb0&#10;Orfv3clPHr2VlYV1/nD+HL9y9C4yn5H4EFW5et230SJbWuRKKlvPI2rYd0QQjJQ0zqNCTV7khAH0&#10;1lf56098nMvnL3Hs2LUcOX4DJ268kZdOPctv/Mqvcsc9d/OOt7+T0lpSW+HykkajyY6dO8jKiuGg&#10;T9RIsMbUPnK2ni3UQ2OL1Pq7MqS/R0b7+l9oR6m693XrQGrN17/+NU6feoZ7bz3BvqkZvvnME5x9&#10;+SR3334tC/PPs7DhOXDsTmYmx9HpgLxyXFpaAR2glGJlcZ7ZmVn6gxVMWbF7zxzn5y/UkAdXDz/S&#10;YUocJrQldOcO8Nz5F5h7+QzXzM3yAw++lQ//5V/QCZr88A/+KC5U6FaTrLJM7dhNVhYUzz7DdNDk&#10;UjDEekdVVmipsdQC/TCO0VGIzS3lIEPI2vAtzXKWV1YZZiWHDlzDO9/xs9x2zRE+c3mJf/Whr3D+&#10;jCGwE0i9RGQqbt03xp23XY/yQ9b68xROErRmufXO+zlx8z30rMRZgwxipFIYZ/HUsGEtJc2wJhAF&#10;WqGlRAg3ykgrhKl3reVoNVJoua3vs9YhpPpbZKEr2zPboO+tcabYAuaMJFZajZxD5ciGRG3L1/Bu&#10;e21Xy5CyKlE6RGnFsauvYbE7zsGrrgIsQjgiFaB8jcNzlEjlWV/dQNja0NAag1B21EfT4O0ItPy3&#10;B3l/90psFA6whLHGaImTIbZbIW0CJmBjpc/F2QZHVMxi2mM6aNE2DiKNy0su9XvgDHs7kyxkQwal&#10;YX9znM1en7Kb0KVujQVekhAx2elQlTlFkeKFQ+kIL2qwt3EVQocEkUZLSZJEJDJAoiirEmdABhKD&#10;wzhLWeZIt8qU2UWDcJvk9fqPldc4nMerOsh4JFJLROWojGOxzNgx1iQvh4QV6CDGWgFlxXrDIZ1F&#10;JCFd4QiCDv9p8QWEDJlujREuXOLSpQG//vhDLA97vDJY4sTMLv7H4w+idMy3Li5y/dgMIpQ0MkkH&#10;Rb9IEYECrdiMLEtNS1dOoqoYE0KhBFU15AM33MpvnrgV1y8ZaocXCusyMqnwg4J/fuROfvTwdazs&#10;7vNnf3aGTy08x9sPHqUoLWnkaeSiRlm+apvHc2XIFUXhtuRKIijKgjAOcFXO6tIiywvz7JnbzeLS&#10;Ii986pNMxS02lpaRCL7y8Jf4m898HqE1Q1NhypzZ2Vluu/12fuh972Nu7z4MBq1r+FAkE4Sv3SGk&#10;rME1zjsuL1zyu3bs/jttgO8eaL/bYNvXN4qSEiUl65vrPPnUt9g1M8XseJfFjXkeffRhplqC4fw5&#10;3vXA/XzmsRc4ftM1BEpx/nnJaq9Hs93GAitLSyjg6Se/wQ+bWYwAACAASURBVEp/ld2799DvD5jd&#10;uYswVKz3eghXjUowsFQ0kw5i1yGevHSGmZlxbjx0NSu39/jjP/099k3u4MYH7iU1FXmvQFvP9PgE&#10;vakpXl6cZ6rVJDcWh6cyBikkcRQTa4nQkl7Zq3ulpmJjY5ONzT6mUhw7chM/8qM/waGZQ3x1Mee/&#10;/cPPc3m+hEJQ5Yuo9BJvvPkI7zmxA1cOWLq8SlZUROM7OH73mzh2672kMqqNHkeLBFk2QIraWiWQ&#10;gkaS0JB2mxi21T7wIzpMPRQKtqegW/3V2jCllmC5EeZv+3LcCrTCjQJ6TVTaujCdsxRlTkRU90mt&#10;H+341zvztjIYJZHOILxHaWhowZnnTqKU4tBVxxibniWrLCiJzQYE0hJIiTWQFTk6FMzsBVdJhBxx&#10;YE2FkH7EdhAY70CqV+kHX30RbvXkajAMsceHHpcVyBCccshY4sIQNlIGqWXQHQHcQ01UBnilMXnO&#10;hi2JrWVluMmqr7hUVVRlhC5LNjYzJlVEaSsUupbyCVGjGssCGSosEIcReVXilMc5g8sy4k6LJI6R&#10;DgKl656fDkA6vDEwUuH0q3X6WY9GMj4yBq4thOpuzmvpfP7WMequbHVWaq0opFVJXlnmonHCgSNu&#10;tLHeYQLoIhngMT5gYT3ndDjgsbOP86cnH+H/eOv7aVeA83y6d5pnLraZNhF7Ol2OjM0RWcFylfNi&#10;mvKOa2/F5JZmo0231eGl/jJXT44RSs0wzWhUnlBD4j1+mKPikLzMmNINBmZIGnucEWgRkfsQ7SNW&#10;c2jRpjIgopDb9szx4TNP8oN7r8NpgzR1C0gai32VtHRrWUEpSRRH29rrLUwieMo8pbe+zsH9+7n3&#10;/gfoTs1w4fIl1i7M8+Jzp7njnrtZXlsF6ymKitZ4l7W1Zc6cOcN//dhfsrG+yi//2q8TNRoIWVeX&#10;W3ees/WmGVsruq9zur5roP1uBYyUEmcMWgVYCSsry6ytrrB/vEUk4fOPfY3xhuS+W47T7Y6RljF3&#10;3/UG2m3N5YtnWFpeJBCSXjqgOTaBx7G8uMzkVJe9x/bw1OMnEcZz9PprOXfueYo8JQoV3huQggpP&#10;UwX4oEk2vosnLsxzyx7FXSeu59zFs/z+f/kjfmP/NO1Wh0CGJOPjZEXFjp2zrK3Mw8oag6qib+xo&#10;jz+kESUoJSnKgsoWWF+xur7CcDCkKh033nAH7373jzM9tYPnV1f45Q9+jWfnA1r9HoP0Iqrc4Ofu&#10;OMQvvvV6hrbg8pkzLFxeY3xiNze/4UGO3X4PKZq8smhXw1UEnkhBqCVRIAmlpBGKkRWK3/47etW3&#10;V4Brbmbtqur8CBouJF56nLnCB9gOttvv6zfiVfvho3/Upa13iFHfEF9PbZXWeGu2DSuFt1hnCJXn&#10;yUcf5oVnn+HWW2/n+hO30StKJmZmmezOsrDwMqbKmZzaR2dsktwUKK3QIsKWeZ0NmpIy3ySQmkar&#10;jZC1WFy86kce/YDfUS7qJABl8coClkAGFGWO6W3AIAMU+WrBy1MFu+KERhTWfXBTUIiKThwyFcXk&#10;wyGxlCz3N1nrD7ixM07sodoaaIlaKxtoTRgEKNVERIphbuoNtaCeoldlRVNHNGVQVxbKjF63Glii&#10;tMZ7i5QaJQPWq3X62SY7GnWhgJZYXy9t1E4e3+3OHJ3IUU9deF+vkGpFnluUE5TWoJsdHl6dp7e0&#10;zqLJ+PF9xzC25NnVS7zlk/8XuTA0VIt/f987eONYh/m4YL4Y8KtHT/Bvbr6bQDcwVGTSs+nWeHkw&#10;AFdy09QEEU2GHsaiLuv9AUIIKmdZtQXjQQuRWHKX4gMBgWRoDK2wjfYxVVkQaIMrh8QBiLLCqxIZ&#10;Ggo3pCnh7rmd/IdHT7EwLBlPIM4totlkmPapKnNlV2pklKiUIoqi7ezSel87DXtLmeVcOn+B3bvn&#10;kFHEpimZ3rWTHVMzHL/tFkrhKUxF0RuihCaMY869/BKXLl7k1MmTfPITn+CxRx7ljW96gKKs0FE8&#10;ioGCytQmq1smlPZ1FlH+4aoDY0iiGFOURO0my8vLVFVJHIcsz8+TWcvM9Bjzy0tcGAoef/E0jU7C&#10;hZeeohXD/r03sGfXbi7NL1A4j5YRQVBbw4hQ0dvc5OihIwgBCwsLTLcaOGdothqUps5qMTnNRotW&#10;t4vMl3nh8jmumdvDj7393fzGn/wOH/qjP+ADP/yTbJQVE1MTyEDT6bY4fPgqTq08Tuk8yjrCRkAY&#10;xTXNx3qK0jJI+yytLNHvb6Kk5q677uVtb3kf7fYOlhaG/PM/+xKnnlsHY8mys1yfZPzLH7+f99x3&#10;K1oEDPOMzY2K3dc1ufXee+nunGM5qwhl7RBcow5rtUEoIQk07ThESYHNM7yum+s1T3NrXbXW7XkH&#10;0plaHjXqleMcXolRplyXk1tBddSN3X76Q70ttSXMVkoS6IAwDAlG64l12uC3KVvWWqrK17YvzlJF&#10;Em9yDu/fiVl5iUY+z8LJL3Ly9PNM79rJfQ/+JA994kO8+NJpbr3zbdz7pvcgopoeVYoSMRpWmKpg&#10;Y20ZjazRdmFCUVaveWlekbt5JtGQFRiRgpeYKIKBAVORhCGlkRSrGafXV9g/1SVUEhXHiLWKXBim&#10;VMi41gzDACU0idL08URCMaE0g2zIIB2iVITUatQ/lnihKI2pdcJpSiOJyb1FKsn0+ASR0GRphtUW&#10;WQzJhwVREDAx1qERBOAFzlgqX5IX2Xf8Xm5bwMf3TGjVlm3BCJrijUVEIU46IqFpJAEUjn/35Jc4&#10;ff4yErhj9yGEtRyemuLXb3gnK2sVf/TK07xlzz4sGeN2isGmZ0enQxKErFmDLg2hjPBJi8uXL3Nq&#10;UPEvvvgJLmebDIcpz6cpv3biThICfFEinKBTaqTRo76lo8hre6gwDLCuREqLzgUmCCi0IcwMJs/o&#10;tjpkgLaCO/bt4d99Q/Dt9WXub0yTNQLGexW5lLXm1V+pbhB1oN3Sz26BZpSWGFNRFgV5liG1RkQh&#10;uff1Bph1pLYip/YzU2GAQDG/vMj585eY27WbY0eP8eLzL/L7v/cHSBXywFvezma/TxgnCCFrJq73&#10;I+WMeN2Nv9cNtOdW0q1F4u9AkW1dAzIIyE1FpCSVNfhGSJnnyLRiKKEZF2z2KpTWbK5d4szzT7K4&#10;sYEwmp/64Z9ms5ontyXj3S6XL19gWAwYm5rFbzqWLl9k587dGDyPPvJ1rIXm7E5KIZGVoRUoNkuL&#10;kQ5vU8aiJoeP3YjID/Di889w+MAe/s17f4Lf+uP/xKGdsxy//jDD3hJj3WOkrmR6znPjzbdz+sXn&#10;OHv2eUJhuaG1H2slF/MhS70lXl56GT/sI5Xn/jvfywMP/hPCWHExLfi5j3yWxx5fZCzKadpL3LAv&#10;5P3vei9vvOkGpPBsDDaxNufqEzfQ7EwQJG02egMagR7txderpNYYAiVpJhFxWPuHlZVB6qCe+o9q&#10;CjHqWY7GZNtvtlQCWySM7b3uWoq/fbNuf92rChu3Tfyv+7HWeaTSbPdzvag1uFKwsrJK0mjUKJUy&#10;J3AVuIIi6NAYO8Rt980yPj3O+vJF7po5SNLewcr6Ajccv5ubbnsTOghZXzlPFCdoHVKWFU1hMd6j&#10;ooRuu4ETit6gRxDkBM5T6tpLzPnau0uNcHZ1/upRoSUuHTmbhGELUQisCWGmixUZVm7SLDXF80t8&#10;KwiYaHZpUjAIDGt5SKgG6EqAVogy546xDllWcl4MGBYJ095wxDp8pLhc9okCRZREpGsDAiVJZU7U&#10;jGuCUy9nqjNOQ2usyclcjnV1QEV6HBWrmccbz1jSRkqPEgmXy5fY647SZbwesCGRVOBD+B6YzJ7y&#10;tKzCUXtdFZUhcIbUFfWg1GlMXPCHNz9Icavm17/2EGO6x1c3DXdP7ea9h67h0q4N/uPLj/LE+R4P&#10;Hp5AZJbV2DBHBN6RUzAmJE6kTBZdvpqu0ig3mM89M0mb3VN72L2+wWq/jzI5ecMxXCgQTUFbaKyD&#10;0BtKqRhaw1QYoqxCygrTDIhySxoKskAiXETXNym1IMor9oYT3De7k/86f5IH534QzDpp02PXSxB1&#10;kiCFxpqKQEuktMShQqPAKggKnGkigibza/MokdJtN7AWkiBA+BEn2zpCBFQ1LtWYiuXLl7DVkPmV&#10;AbnoELTHyfNv02koinyAkZ5YgUWgTFm32ZTCmQp0/PcLtFtAhVebm9WSyrrEFHX9WgN4i5Jj+w8R&#10;NBIu99aZdglzs9ey85oWX//KQ0ztnOOeu+7h01/8Mu1Ok68//RBZv0968Gruu/ONrC2ssnLuApsr&#10;K7QmJlA6ZLg6YO2FBaSrOLDvIEvnLzN38BBBHFNSEihNmQ3RQhEGil5vg7tuugHtKxYuneeaPbv4&#10;qbe9iz/57CdJy/tpdHcS3bYX4SS6ipncv4e7ds6iJsb5q89/lpeMpjk+w1J/nssLz1H2YhrK8sDt&#10;7+WmN/8Igbb4os8ffu5rfOvrT3B8fC8dKblqbj8//LY7uPXEUfAVQgoG8z1EINgztoveMCMztXWL&#10;ryx6FDylEPV6qlbba5xbVKB/jOPKAsSIuanqXvtWcA6CgLLMyYsMaw1FURDpBGstWgoSpfHCMDvd&#10;whYSHbXpTO6rOb1RgxDHxMwuhNY4L0jznDhp4D2oyJKmOUprXBAgdUCYNLBOUFqBtSN8jYDvqKFH&#10;UjWARqNLaR1kOWWkkD4EWfdA7XgbqgFDDISa+fU1HmnB7VEbDxSRIMs9Y97RiAI28w2mu2OMtWKq&#10;jXmULZmMxyixbOYDotIwaTVCCYZhgI0UxaCPNZZAh+g4RMUh5QhEolVALDVGgnGmtsnxgIVmmBBJ&#10;Tah0DZOvCqSqNVpylJ1+PwOxGImVtWY6cJ44SkDWAbfE05GCTV8y1+riKkESSIJ2A7PYx9uKvhmQ&#10;KMUt09M8snCWH9g3Q1QVSOtQcURJRMsGFMpRUZH7gsX1Vf7jg/+Ee/cdxOU5UZzwkeef4WPnn2Ag&#10;BbHVLNqKRIRoD0ZJCudrfXhZEcYBJhL0hyksKlZjOOSbFLmj53KscrSNQiiBF44b9xzgs998jPJE&#10;UTN8qbf0yrKqqzlfb3IO0wG75w7U1kqqhrebSqJDialyBisrtaY7aaCaTapBjhe12mbLysrjEK6W&#10;rFoviBotklabXq9Pt9tlfGKCVqsFeJSSV6qrV7X2tt4uLi762dnv9BJ73UB7JXsdlZCj7EcKgVcK&#10;u7WLHgVI55lqdrn2xuM89sgXSaJZgj6cuvgiJ265k1wYZFHw1ne9CS0F3/jKl9hYHPLE5kmarS7H&#10;jx9j4fJ5Ls/Pszl/idJBUeZMjo8zOzvL8soqT588ye7DeyiKIYU1aKkJlaLMM9JU0GkoLi0scOTY&#10;dVy8OM/80jy3XX0Nz1w8y4c/8Skmx2fYc+vNEDYxA0kaGZo64q5bbqfVbvOpT3+B+SxjfvMVBhsL&#10;7Gof4g1v+AlO3PMDBBJ6LuX3HnqEhx99ln0yZcxc5Mb9u3jfg3dx/bX7KEWNmBMOwmaDzliLs2fO&#10;cO78ZU7cew/OWZpBgDUVxQh+rbQmDPW2hxKjXuvf12HzH3I477b3uJ27kv16X1+ApSlrElIU0JCS&#10;oqzqwZmsrW9sVuFVyrnnHiPrrXP4+nsIky4lFhs3kGWBUBFVZTHOoaMWOm7ivacYDkmaLcqqwJkC&#10;JVztyCECwjChKLcWFq5E1u1XZPQzz8o2LtSotMAWKc5SX82+9mggLyCQEHcwq2ucVcvs3KE41Oqw&#10;T0fMIyidoNGImItD9iRtZF7RENBuJnQbDUosvSIjEZLYK4yxDF2Fyg0IKEyJl/UQtRKWtbSHN45W&#10;q01iFQrwSmKspXQV2DrwRloTSYmxnizrIdqzNXdXA17ynYLn1z6UsZR6pL0tLD5UlIXBW0epBKWL&#10;aJYQ6ITn8mUaxtNKPVWWMhMnyNGO/5sPHuB3vvVN1u3t9DolqyZlD3P0WaPtI/JQ0xYhL/c2WCo3&#10;mWu3GRYbeF9g0yGTScS6tmxkOfv1OIM0ZadO8E2JSUsSp0il5qUs5xcf/iQhJQNTkpYpPSo+/c73&#10;sy9qsUNqmqHEuopNUdGtNLfu3k+6vkllCtA13y0vTZ3kuVqhIoW8QuuSdcBEKIKggbcVITn5+hqh&#10;jpCNFrm1xEJQjeBI20zq0eKMsbXriJMapUNaUUi/3ycvitqyZtQTH9Wa39kqGAVdIf/uhtjrBto8&#10;z6+UpYxkQK+illsg9vVSgLWOdtLk3e96Dy+98iLLvQGzQrIxrHjs2y8zv3mRIzfs55Zbr+bpR7/N&#10;cDVHSSi85+EnnuLs8gq33XAdBw90a58vqeoNq0KzPGxwZvUVBkHO0uBlZte7NPQENrQECiphKcuU&#10;Xk/xygWPlppdew/x2CN/zf03TfLeW+5g2Nvkjz/xMe5989tp7dlPELXq9ToHrqq44Zob2L3rAF/8&#10;xkOc/MSj7Jy9ijff/y5uu/OdbFYOLyr+l088zu//9UluQHPv3CG6sxVve+Mt3Hj9QbwrkV7gSkeZ&#10;5+zcuZvzi+c5f/4VnK+N/7rdFgxLXGUIWjFUBq0lwch+21mz3Z75xwi0cqQogDpplKqWiDk3WoeV&#10;dUvIZCVxs1mvkhYlodaYssJVJZHw2GGPxbOnGetMMLvvKDJpkhuHK0qMF0RRgqksUdwgzXKiKKql&#10;aLYiVNQuqTZHewVK1xPyqtbsjgRof+dnd94zVwZEzQaiMNjMgMlhtglZCit9tFAYregWks21nKrI&#10;ebrbZHZsghuDDoOiYOhzfJpy8+wcO0TIc+llVgIw3jEt60RCWEsZCJarIZWtasdbJ7CyXs+2IzPH&#10;fjYkTTPwAqMg1iP8pgQn6l63EhLhXW1fJOph1jBbx3dq9wq5pXv+Pooa72r/MomsAfRSoC10o0Zt&#10;MOlTylDSdYY07RPHksbEJOmZs6SRIAgiNtKUm6ZmcBbOrvW4eq5JVEGn0WVathhaw6WNDRKhWN7s&#10;sVsl7EgSSj8gDyzaSXZ2uhTzqxSBJNOeDVKKhkWO2BFSKcgq7tt3jDPLy3SUYCYeZ2IsZGZ8guPB&#10;ODKW/Oa97yQWnjIQaGLwnoONDjvve5BgYCi8wVFn7GLLHWREeqsdFSRRGDKaZFCUFS1R8tKpb1Kl&#10;mxy86hqSMMHkWd2Kgvo6FFeSSDyUZYEpSpLWGFIqhoM+K8tLCCGJ4gQQeDfCKoq68t9WAo2S0teq&#10;Sl830NabQPULJUeN3rplO4raUYDppURJjIkVWVayf9c+3v3O9/IXH/0QF4brtKYnWLk8T6vV5cDc&#10;Pp5/5iRf/fJXaLQ7lHKVzHuiRpdeqvn0579JQEm7HeCVRXf3IFWXIHbsPXID19x8kN7ay7zw0rc5&#10;duhGrAkIAoWSnqoq6A89SRTzwtmzTE/OkMzu4eFnvsUPHb+ZH33gQf7n//xBPv2Fh/nZ9/8clcto&#10;uBAjHF54hr0+nTjiB950F74aEjeu4+idb6RflXSc5Q+eOMWHvvwMh2SDa3Y3mOs0eNMbD3D99Uco&#10;bEkoFUHlEAYmxqZ55eI5PvKXf8a+2d3cfsfddFtNhKv9s4I4JCtLQiHQUm6zB+CKAmBrLfP/z8N7&#10;PzK3q+VeVWVw1mNMTc4SUpJnGUWe46UiCCPWNzaYnejggCiWrG+mTO6+BqWb5F6w0VtiKt6FKQIE&#10;BqoRVxaJdBVUOdZXuCLFI4njAOMMWVFAkNTgdOOwUtXODbD94rz62eO9ZzKJGGu0WRtUEIZgNbIR&#10;4odDtLPYqXFwlnxQQRyhgJVeysmxPmOEGGtI4piOg2FpWFOaZ4cDXvAOmfXZPTHGjFAkIgSlUaYk&#10;cZpSQCENwtfyLa3q1k9R1dYqgtqCfKgNwnmEqx+c0oMWEuV9vQSBBwlp1cNQ1au03iO8wokK8T18&#10;xYRWKF9v0XmpMQIaQtJREjcY8ry5xJubh8gwfOLiExyanabjQsrcMBY16FclcdQkcp658QmeWJvn&#10;xMRhNns9/sVjf45/PGE1zTDDIbfu3cs9+w8z15ggTgJEVmF9TOWgoQLevOMwDkemDPdPzcG0Jcw9&#10;m9KT+pxxrfjNW+4gEB7tSrRVpDpA5g6vC9Z1wTXjU6TSoQqLNFCEFVHuiVVNbsO62t/O+RphODJQ&#10;3Kq4O+0mgVb1x70nSQIWnnmCr3/2r1gvM0TcwSZtpuZ2YhiJVzzb5ox+5KdX5SmhljSabRQBr5y5&#10;zNmXXuDo4X2MT07V4HBGYxHENoBcbGnR+dtqmfp4zUB7dmnoaymK3E6DX51leV8j5qIkrnsm1Cg9&#10;X3nuu+MNTE1N8bm/+TQXz56lNdnhhsMHWTo3z6c//gX2Hz3ExOw0T33xKWxRooohSgmShqKXW6zu&#10;0p6cwYYTdNotZsZbHDu8h7mdXb598lGePf0tVHKKnVOH0EYRBRpnDHEUsrqxRrvZwawuMju3n6+f&#10;e54vn3mWe/ZfzQ898BY++81v8BM/9pPIloDCoJIGWTpEWE9uLBvrl7j7+uO0J25h0Vdok/OZ0wt8&#10;9ONf4frYcnRnl7GG4N77D3HTkaNIHZDjyZ3HGsN4t8PL82f53T/9Hc6eepGb3n+CqR3TCGcpiwLj&#10;IdIxmtoiRslRk0367Uy2pgy99sn6//Lw3jEcDsmyjNrio3bylUKO3BYEzWabZqOJH8nKnPVUxtHv&#10;9bFigE5m0HGHid0HKGzG0sUXMP01qPoUlDRbHagylAroD1ZxzpG7ijDUBEoz2MwI44hYB/gyo7KA&#10;jIlliKfeqnrVY+jKdN47XAhTVrFoDYxPI2QDJXOM8VSNAJKYKK0oYgMTbcqygnN9nvWXMVMF08pw&#10;WEww2Wzx1MpFxtpdnulv8EqVjezBFctZxtJwA4xmNxH7oiYSSd9UNHVCKSsc1KQvBEkY1t5iQlII&#10;i/SewNeEfi0kWimMt2SmwIg6083dkNKXaJngvUUQ4n2xRVV43cMyWt0VdcnrTIlD0NAhN0zM8rtf&#10;e4rJE3v53MazfO7yRf70mjcjC7gkBlwvQ0Kt2cgKunHEieYYS4N1bNxkb6fD6qDHPjVGd3Ifh4IW&#10;h3fPsL89Tjq2m35ZUEpoVRrrDF0U//KN76JXrJCajBNTuxCBZTgoEEFcy55CictS0tBRiJIobCCL&#10;lCho0BMVoVSI1OBCT+JhGIcoBEFU9/alCgl0QJ7l2+4oStZgd1+UlKXhpedfZDA7yezMDGOdLviU&#10;5556nEFvgz3XXsvE7A5ckbN66WKN5Kzb4hjr6vaWcSilMSNn62ariSvgyW89Rn9zjb1776XZ6pBX&#10;HqG2mB9+5Iz8qix2C9vovRevSm1fM9C6kWGh976WDcF3fjOoXQp8hccRiYhKQFlZtJdce+RaDh28&#10;ildefpn1pQXOnP42H/vgH7Nr/x5uvv04yxsr6EabhkjJ1hfor1fsPrifn/mnP0FmE6xLEIFnrB2z&#10;Z2YcaS0mLbn64HVUpuDZF59EyxadVhvvG0Q6JMsLwsDTz/pUvqQlW+y76lo++8hDjIUJd95wDZ9+&#10;5Bt85qEv8K533I+hxFcxyxcvEEWemX3H2ZEc4fzpx4nE07Qm9vPwty7zu188yW45yVVtQ5nA2+57&#10;A7dcOwVoBsN+PQxUgs5Eh3NL5/jD//wf+OJDn+SX/um/ZnxmmsJbxoKQcpDzxPOn2LtvP7vHprdX&#10;av2oR7TVm/3HaBsAI1PJkrzIR09hOQJy1BdR5V1d6uIpihIlQiYmp9AaEIrB+hp7J3eyvrTA8isL&#10;6Chh89JlgnWNlwFOWvywTV5Y4rhZ24V4y9LSPFEUEAUhaV7QmZhCRk1U3CFsCoSGIJQUBFfCrP+7&#10;D/pAKa4KO5ySF1GuxEqNreqeKc0WxG2EG4IyNbJsY4gagJ0fcj6MaeydotQNMgJeKFOC3LMQCrAB&#10;s40JKl8rUJ7dWMQOPJtBi2BiliRQNHTtLYdxFMYgnUe5Gm4T6BAlNcYa9Ohj4WgxxCkY2Jy+gxBF&#10;KQ2pT8lNTits1NkYcrR28t0PZxw+ABEowgpiL7CBJ5KC91x7M//sU3/JzR//P5mMLP/r3e/jOtWl&#10;Z3Pun7uKSSHJqxShI/JhyU9df5zLVY4p4b97wzsJvcPbnEiNWAe6wg8rgrFd9PMBIogYYAkSicwM&#10;DAckgaQqLOiIoiiQkSRxmso6UiExUhGEIc2yIlpVuEbtKqJNgMSTKYGUnsrVrRVrPaWu7Z9c4VBC&#10;473AFCVSCUxZW2RJpfDO8cq5c6yvLJBu9giUZmPzMmu9NXyccHFxk/Z4QTyZ4HG4Egy1mahSGiED&#10;nC/r/qxxhFFCt9Pi0S89yje/8QiH9u/j+PHjeKFAjlwXqB/9xtZV4ZWq1H1n+TU6XjPQDoZDvLVo&#10;rQmCAKVGme2I3OQBUVpMIgmExg1KVBDVconS4p2nheeaAzcgr7uRUgdMX72Xo0emsD5l99QM192a&#10;8vSjTxH4BGETzr+yzNnnn+d97/4htBP0ybAWTJHihEAqR2Urjh46Rj4oOfPyCxw9fHXdxI4FIqj9&#10;2Isyw/oK5SuUbjK39xgfe/IR/h/W3jvK8uuq8/2c8As3VQ7d1Tmou9VSKzrIkmXJlnGUjW0YGDMm&#10;ebDHw8CYBc8zjwHess0bYD1gGAaGN6RHGpLBwBhnLKHgIFtWVrfUrc6xctWtm37hhPfHubeqWhI2&#10;b6131rpdN/xu9a17ztln7+/e+/v9V417uH3nXn7j93+H177yZiqjKcoJOisrLJYLjO25FaGG2bNr&#10;G88fe4BJoZgzq1TzZSaHp/FJhe964xGuu3YUnSnyuEAai+rmTG6ZppV1eOi+z3LskYcYydrs2b6D&#10;6W1bWOu2GNcV6tUKew7sR+ooSPz0SaRN39Aqpfph/P8/hvbbGWzBBkv8BhYv19t4VRxRFqG6Q+uY&#10;0li0VhRFztDwMK15ywtPfQ3ZnWX+7El0PEKZG04VHahUaDRSupU6vaykNB6tI5aXF7kye5Gx0WGM&#10;rFEfHadz9gpnLi+wfe8hDl13M5X6MFNTfS7evqX1UMZnbwAAIABJREFU+Kt9W+9puJg9tVHQDrW4&#10;gBUxrqJBKZRIkVGFrJIhjULUNL5nsUM10nZGe7XDyRgaIxGZ63G512Fx8TKmEZHomGtrE7SUw6cp&#10;w9UhvCmwWcl8Z43hJGYqqQYPVSq89FSiBC1MKBXSgQ91rShCI4IECHpsVtggp2MsDacp4iD6mZuC&#10;WhLCYqH6ROLfZmgh6WHxwpOWlkQJ2hTknZzDI5P85Xe/mydnF7h5apx9eoxL8TKRl7ypvpOsLujR&#10;QWcShQSZsbNapd3pUatIejZDqBhblLTiklKVTCQReadNVWl6NmDouekQJyltaxA4KiqmjSAmphMZ&#10;kswTyQhreoyIhFa3iUkEbqiCURG2dFRJyE2OjmKc7dJKHY3cgtL0CBUbDZ1gi1A3brMCkYZ8UZGX&#10;REqDhBuOHKEaKw5ecw1Zt8fv/I+/QZkud7/t7ax0BZFISWoVrPDU0yoyDnkIpWOsh06nR69X4EVO&#10;nFYp84K//eRfs33rFqDHoUMHQxkrfQrFsBBx1r3ECXi5vfeypJc/+uGf+mhRlmilApi9qcTL+5AU&#10;Naqva24ANTiF3ToZByiMLbClYPvWncQazl04BsIiqFCbSsmWe3QWMnyU4LXj+LNP0lxZYmrXNoqo&#10;Qq9bgFMoqfttpQ4tYMeWKeZbC1y8eJFGrUbaF2NDiNCZKAQdl1EBRqt1eqXnhSuXOXzkEGefO87o&#10;1u3ccOgmMttjfGYno8PbSYUH0aUUinp9G4tP/jXXXXMzN1zXYFvDccdNN3LLdbsgk+RRBeVXiZI6&#10;6fAY3bLLk998lIZKuW7vbuopLK1e4u7Xvhnnqyx21qgPxWwdGiN2ktz2qMbpejJqc6QwoCVcn7Q+&#10;0L75mqsMJBtGdfB4UF+7Wblz8Nq65yyh1+uFJNygS23w/0mJ6LfohoYsx0CpVimNjFLmjj/MM49+&#10;leWFOXqdDq3WCpkpyYTGyoSu9fRalrm1ZQpVwduSien9TO3fz7Z9d7L/uluYPnwb+/YcYUKcp9F6&#10;kuWj36TbazN04+3oflZ8nYsB1g95BDSs5HlafOn88xjnIeuC9DBSo7rQIVMlKq3hdERcCEy3DTJQ&#10;PTodkckaS6bNU9lZWs0VkiLCeIUSnrumt3JybY2VbhsvHKNIZE3R9hnTUQ1XiRl2FbxSxCpiMh0m&#10;dQleRiRpQuI9a7bEZSWVSoXSebQTDKmY0lku9VYpKUmMohCa8eEpxtUUQijwbXAJmzvhrkaR+nMs&#10;XIAsLFgVZOCVU0ipMa5kLKpy7cgkQ7pC7i3CCiQKF4GwDuVCuZrV4ESEQyC1Dy3QhFK/3JYkOiY2&#10;OvDreguJwruAU6fECBcSQrGPSKxAe0uhISkVUjlasWOiiFj1BbJaxWUOrTVJKTGioCEEpTF4HVjc&#10;Cq2ITYl0Ob3EM2TASUE7BrfSod3OKL2iVwoSMkohuHzxFFeOfplDN96CHpuhc+l59o9W2XnjrfjV&#10;FpPb9zC8fSsj1SpqaJpqo4Kq14jTOklSJ0oqVBp1nICy9IwMT3Df5/+BY888zf59+xgaHeMNb34r&#10;vt915r1AxTH1NKV55QyrS5eY2HszUnisyUmiOtVqysc+9rGPrR+MLzayp+dbvixLlNLESYxWV1/y&#10;Yms9KL4RVz0OCR0vLFAgnOTN97yLhbkLnDz1KGp0jaqsUW/UyeylUOrkLSOVOvff/yALnR73vus9&#10;DNWHyLIOsa5TT6sIIoqiQ553ueHwjTz15JNcvHgRJSVjI6NIKYhUjC0DAUrmesRRwsT0JBfOvsDZ&#10;CxeY2T7DL/znn6dehTe87u14r4lHBctLcyzPL7F7125qQyNMHnoNjz72Xzh0078lHuvwwtHf5unH&#10;JrjrnW9lIt2DzLZiZZvzF59h+coCVTVMZXoXWyZ3csMNN/PkyYf58z/5Le64/S1s27WXRjqKQ+Kd&#10;QTl/lZF8cZZyIBb5rcbLve/Fr7/cybqezOwnEqy19LIMpVTg3l2XZhHrVUahnDUg/S5kEBi75lXs&#10;q24lFo4kUsRRhBeapDZEWm0gYo0qJWtFk6Q6RuRK0uoEXZET61E6OmKsOM2Y/W3y1h9w/ilLqiXj&#10;ezWjWUImzct89kG5IazEjkPJKHUZ0W62ULWUcqwKc2t0ajEIhdUS0irOelAa6QUy0jA2TKVUtC7O&#10;IukghUdIz1RjhLWk5OHli6yUBa8b38nl9jzH3Aq7u5K91QYWTyV3uNiTJjFFnofOMQe+KIl0hLeW&#10;mtTIJOhMlaJPP5l3aZsCLRU9W6C9xDpHL+vgkwAXWB9clo1KTXFVJCr+GaVfENjWAlftIEGzsd68&#10;93jVP3CtG0x3SFrSV4UuDI0oplsYjLPEKkJFEb2yQCGQPpDZe++RUUTXWzLviZKY3BkiISEriY0g&#10;J0jrZKakIhWiKOk6Q6VWYz5vU6/XyJtdojhme0ewrCHxQySZJXaCIssYSxPm8pyu65EKjdUC1+13&#10;ka4tc+Kxb7D3+tcws+taVrtLzK+2ueW21/GFv/gE+7fsJiV0jynpcaZEqgTZP8StMUgVlEZwFmcK&#10;vvD5z/DGe17PFz//Ob7/h36ASiUlszZo0YmNDPbm2fhWM/MSQyv6eJKQg66jTcZ1ffNuLvvqLwb8&#10;+oSFBRO8IG8zoqjCaGOGd7z1X/Nnn2xxaeFx9sZ1jLOIRCEiCTk46xhrDHP0saeIpOLNb387Q0PD&#10;VCoxO7dsQXrDpdkLlEYylA5z7YHDfP3Rr3Fl/grVWmWj39+CsSV56UirDl2JSeo1jp18AVVCp7PG&#10;L/7yLzCU1rn5pleRCyid4eyp42ybmiKuTDKy7Tqum7uNJ+7/v7j7rT/JTOV1/Mdf+hCPPfcYH/8/&#10;foN2Z5nZS2c5d/Zk4EE48mqEh6GRLczsvJGxfVt4/Mvf4JlvPEy+tsyBG2+jOjxFtVoh6/SuwmQ3&#10;Y7QAG9nUb72Zvp2x/Vaj1+sFark0oSxLPH34YmNS2WgtW1e8D9CC91S2HODAtkP9InuLEpLcGLSO&#10;AlYvcnzu0Ikmro4hyhwTpWSFo+itUVcdxvSfcObrn+f5UxX0VMxSbwhjDzOtmkj/7fiOPAfjYcYb&#10;DbJmi8LlpJmjMA43kQYJ91iBEpTCg1a4SFHq4I301prQcTidIEpDt16iTMa+oQmOZgvsqQ5zrLXI&#10;3qFx5LJhzbVZKQtG4phISUos2gVMrpt3Ka0A2SeGcR5tggErTGjxzDxgHYU1dG1Bz2UB75MlvawF&#10;QyG95Tx4KTb2GRtrIsz5+hfwLUeg7Os3FglCck1s/ALhBuREVzclub7ycxmB8BYigdIxRSdHyghi&#10;iTKAl+vVFMIFgnwhHK5XUlWS3BsacYx0DhOHiopemVOPazhTomsJrtVhSErolYzKiFXtKfJAFVkK&#10;S2QdPWewVUWBoeUzbAyutIF7Q2icCbbmysIC81fm0N5w6fwJfLyFzElufPXt5Crw1JZZhhAGpRXO&#10;hqoqZ0uiQNqNBEaG6jzy5YeopopIg3MlR264nqIs6WQZSaUWqEkHO+TqcpirstibE2IvgQ5+4iP/&#10;6aOuT1WnlAobqT+vA95S2RfoG0xQgPjEpueC56F1FGrOvMWWMDY+zfjUBKcvnKCz1OTUibOUpcN6&#10;h1dBQkJYqBBx6coF1jotdu3ZzdbJKW48dIhaFLHWXqNT9nAmMPSMjA1z6uxJPI5GvUElTkIfPzaw&#10;T0WK+aUF5q7MsrK8ysrSMvVqjbkrCxw99ig7d0+zZ88hFDHbZ6aoVSs4q7CZod6YRPQucfSxh9mx&#10;/9Xs3L6PT/35H7HWMey9YTfdhS7jjS3Iuqakw65tM4xPzdCLEurpFHv3HubagwdZbS4wv3CZ6Zlp&#10;Ih0jRISSG2H+gEXrKqynv0G4ypsRV/188f0NJi531ebZPAbVDVfmrmCtpVGr92XHXViA/cLtF5eX&#10;CXH1M6YsiOIYB2SFpbCBlxMPWdaj7Hbodjr0sjamsHRWm6y2WqysLNNbPs2BkXlsscjRs29ksfqd&#10;iB2vYTW5k9H9t7B9+5ag/DJYX3DV5xFCEOcltUady61VnuzMYioK38pCCDwyjNEaHMjS4bM8tLRW&#10;FD7SiNwgF1v80K1v5k1brucrJ58F5Uit5WLRhqZhVRdskTUmS0VHO6wr2ZPUibUgjhVZ6XDWhrpi&#10;Y0ErkmoVWxqcdRRFjvU2hJr95oZSejLhWFhboVl0qGqNjCQTyQQ7h/bi+woMXgXGsIETE/7mF9//&#10;1iNAfoMvrP+mTQd5ZPvKG27ATBwaPZzoG3olUCbQOuI9NRkHR8tYqkZgCCT1RoD1Fl+WJPRl3p3H&#10;ahFkYAT0XElUelQ1pTQGJwXKGFyisVLRFIZq6TAaVrWjKhM0GVIalPb0lCUTlqLZRXctZWbwkcbk&#10;FnSMThQ3HjnMna+9mysXz/GVBz7LDa95M0UUsX1mJ0JpeqZA+cDyJfBIoUPlgbOhL8BBc3WVMsv4&#10;1N/+NTNbJzn5wnH27t3Dza+4lUq9Dn3ppbIoSJKUWpKwPHuB5tIsE7uvBxzWWWJdoVoNrbgD+OAl&#10;hvanfvpnPzrY3etZaDbYaYQI7aObe+vFyzwO2UDVV6Q06EhgnGRqeobG0DgPfO0hzp+9SF0lqDJQ&#10;jfVMiZCKyAmcsFyevUKz1eT2V7+KqtZk3Q6r7VVaeQdrAoVhWk1IqwknTpygUatRSSvESod2RFPS&#10;bK2xOLfI5QtXOHfmArOXZmlU62ivaZdtHn/6Ua47cA07tu5CJw06vS7nzzyHLFfRIzWmp26m2zvJ&#10;U0f/kTfe8YOM1it84hP/lZkdt3DLTXeSFY76cEqtXmViagdxWsFhQoeP0riowpaZbczNXqTTWmVi&#10;citWxCg2Sro246kvNzZjtN/Kg91saDc/vup3idDNMr84j1aK4eEhnHOUZdlX/u2zda2DQqwnpTYL&#10;KWatFdZWlum02vS6HbrtNTprTbrtJibrUviI0oFIYiqVYeK0RjIyzMjoFDNjJQ35EGvZzbRqbyCv&#10;KZxLkNUxRrdLttRDreOGoR14ZeHbEEJglKOwjhsrUxzTHVqrTdrKQZTgMxM2hVQoBEoSSLW1AGvx&#10;Sy3Ghob4n/d8iKyS8LlTT6DKkq5rg1Hcome40lokG63gFNgyp9teoy4kyrlAR+gIigtSkmc5TohQ&#10;HlQarDX0XAECYqVJlKawlg6G1TJjsd2kMIbhJEVFgmE5wq6RaxBC47H4vlL01cb1pQb3Ww3RxwzW&#10;04j9iRz4ydYHhjAhN4r1RR8PFohgbAtLpKPgZQtB5iwyjkKTibO4KFQexXGENsEIey0pcEQIrJaY&#10;oiSRESmhKkRIiROOyIFzgjhO8N7hE4k3lpqNqPsEj6cbKyI0Qz0JXjK7uIIpHa1YIqxGKyisoTDB&#10;Yz969GleOHGMO193N0NTuzFKkKgUqRVZWVCJKwgcQkdIGeGdJY41zoNWMXjB3KULmKLL9h0znD9/&#10;ltvveC37rzmAjGPKvmCjFCJUUCQJy7PnWF2aZXLPEQIB+T/T0P7kf/zZj3oXOlXUpnoxxIZ3sRk2&#10;GMALYtPj9Sy279P3aYGxecha55Zd2w7QjixHjz4PvYLEANZiABlHFC602ALMz82Cs4yPjzK3OEfX&#10;ZLS6LYqywItAAtFoNFBSceb0aaq1KvWhOmVu6BUZly9d5szzJ5k9N8eFi7MUmQstkFqx1vO02m2O&#10;PfN1rtm/n207D7OyusqpE99AqIKZmevp6Ihtu64jW7jIcy88ymvf8B5sa56///SfcsNttzM6tR+d&#10;xxw8dIAziyf5td/4GA/87R/z1a98kV7RZt81R3AkTE/MsLy4CEJRrQ+tU9xtTlZdBQWITV7ci5Jd&#10;L7m2P15saF983XpPtvesNFeQUlJNK1hjA93bOlrxMt7w+hyH14qywDhPpVqlWq1Rq9cYGRmhUW9Q&#10;HxqmUhumWq9SbdSoJlWUiLGxQIuYOmdIul8h4x4uZo5uu0nqU9CGWn0HI0Nb8KK4yqMNZmJjlIkg&#10;zUFEmsmoRnVkmGdPn8QMVSFKQvdPvYqPQkur6Hbx3R70eoy6hF973fewvz6JKywXq5bjp4+TNh3f&#10;ffAOfuvu96OWWjzol1irCfakQ7SKLleyNXLruNxqYZ1nvDZElb4joiO880RxkMPObBlwP6mJpKZn&#10;ShazNoudNSygRcRQEoNwVF2NfeOHUSpB+EAAv6G8zPpe++cY2MGw/fBWDObdbyTX8JApH7zXALwH&#10;KKEPBUjnUcajhST2AlcaCgVOCRQikAEpQe778ka5Q1lPfWgY19fZc3mGA2IRkciIZWEYcoHL1ViD&#10;TCJ813B8bYmdLqUnDZGXJCLlD194nJ+5/9P81tNfZVHAHduuRSx1afV6FJ0eFakpvSTPOoHaQCUs&#10;rTQZG61z512vZevuAyAivPIkKsGZApSkEteppDFRWqOa1onjiCSN0Tqml5eA4PixZxhuVJifn+PI&#10;9Uc4cOgQKIWOU4TSOGPRUqHjiFqSsnT5HM3lub6htTi/YWi99/+0of2Jj/ynj1obJlsp2dczH7Dw&#10;DzzWlykfEldvBW89OgLrDdZJQAXZaSnxJVyz/xA+jvj6U4+h8CQy4CaFK4Pwn4U4ijFFzpnTp1Cx&#10;YmR6jNX2KtYZSleideg/FyiG6sN0ul3mFmapNqr4UvD8yROcfuEks6cvs3SliXWaaq2GLwy5MTir&#10;6XVyut0O33z862zdOskNR66jVq0zPLGHJB4iqg3TKyTbp/bR6i5zbu4Ub7rnvSzOPcZ9D3yR19zx&#10;BvbtvQaPZK31Ag989o956sH76a1e5OH7P8fw0DDXXfcK0IE68fKlc4wPDaOi5GW92PUWXCFf8vz/&#10;F+hggPu+3PXOOdY6awAkcRye6xdar4skvmRuB3eDxY2SGpVajTSt9DlAJTpO8FJiUAhjgRIhDNI4&#10;pBNYVaKtpGqeRcmnWC7v4WJzJRQ/2SGsXWbn1gnqjWgdKx4Y2vXk3sDFLku00HSrEQfVMItLS0QT&#10;ozyXNVG1Ol4KXBr1Ez45vtVG5jmqsLxtzw383HX30DEFJ9oLCOPoFZY3HH4lP/3a72K8PsLhnYc4&#10;WJ3ka2eOMRcVZHNL5JmhlSRcznLcWost9WHGowqVKCZJ0/DtSEHP5KH5BI+SCuc9K1mX5bJHVpY0&#10;opRYV6ir0AVWo8GB6SMokQQJoqu+9JeDf162VPMlI0SjYv27k4hNkakIaseDTiclkZFCRBpiTYRC&#10;JDGiW1BVMT3piWVE1C6IlaYQjljFiMygdcpKJPjciaf59GOP0FGSbZPjxCgiGfHM+TP84QuPcPvO&#10;Q1AYVKRx1tFF8B8e/iR37z7MmI6oJCn/9ZmH+fgDn+LAzC5Ghof5zFfuZ6Ja44bpncw2l+hJiygt&#10;uSkQxhErCcKxdWYrN1x3mNHRUdaMQ3uB9QVrKx2cyenmGXFSp1aJyQx4E9QxPA6LoNns0mq2OXvq&#10;BN32KideOMHuPXuY3jJDXKkRVypBAFNIXFkSpWkwtFfOsrbJ0Hrvvr1He3ap4wOXo4N+MfD6idj/&#10;OdjEL/F4XjTzWmqM66IiiSMFH6OED/rszjHk6uy5+VpWVcbTR5/CdzNSpbE2nApKJJRFTjVJyLIe&#10;Zy6fozpcZWxinCzvUbqCsjRopREuhN6VWoXzF89x5sJpmostzpw/y+kTJylXc4SJqNSHSdIKidKs&#10;dXMwPSSadgYq8Rx9+kvsnNnK/oN34mWKrg6jSwe+TU/Bji3XsjI7z7Je5q4b38PzTzzE408/yN5b&#10;7ySujVDvddk/OsrCfIve/EXGh6osXLnCkVteQzQ8xgtnT3D82BPENmdy6x5UXwoobJ4Xh4jr6aer&#10;ttqLsdd/ytBufvzi6733rDZXMabPaQtYG7DFzYQY61DQ+hyz7tkaFwoUnCmCjLkAYw3W+yCl44Pu&#10;lhMejECKmDJySBuRmmMILtArrmNtMcEVbbzuodCMNKaRI/G6TM8gMlpvWuh3zlUKy2pNM9JyZNJz&#10;oDHN32XnWSwLanGNboXwoQoDpoCyQHlHvYQfPnIX+0Ym6ShLp8jZVRvnx296M3eO7yOu1yiKkpFo&#10;iO21YZ6dO8szZ56nOztP5gXDjXF00qCGYc/IBDsaIyhAaY0UgtyUFN5gsyK0FktJVpbMra3QFaHb&#10;so5GRxUq0uOkoS5HODh9E5IY5U1obrgKm9+8s66OTv6pEXTmdF/bb5BwFSHzLiQ1dMBUpQokQt6y&#10;3OtwcXWRc0tzPLV6mYfPHMNrxfD0JJ958mt0y4KZkXG6wqGdR+ShWWktEnz0U3/GL3710zyrM/7y&#10;kQfZo2MOb9+L8/Dc2jwff/Tveec1tzJeqZGZHB9p/GrOJ48/zjuuvZUhHfHU3Fn+w32f4Dfe+AE+&#10;/pp7+L6d10LFs1w0OTK2lbnZWcpIQuEwLkNZTSwEY5MNtu/cTqpT8qIgU6BKS1F2SKM6rsxAKdJ0&#10;CC08ViUhae4dcaLJ8pKyhPm5eS5fOkvWbZIVJYeuvZaRkTFQmrRa63MzB0kpnSbUkpTFy+dYWwmG&#10;1rmXGtqPfvSjH/3Yxz72sRfXbg2EUfF9ggsvrj5ZN6dr5Cby6AG+512QJCnIESLGGhBkIEK3KSIC&#10;JehZQ6On+bH3fIDulRX+8TOfQqyuoZ3ASoH0lgiLsJ5GUmNtpeAfP/9lJkZGGJ+sYrMqKIN1JULE&#10;4B1rzUVai8tcOb9AM77I6pJCtGt43aMypEmjCtVaio5bjA+lzOzcygunLjNU28Hdd93BxcuP8/Ff&#10;+QV+8ZemOHL4DlzRwUcJMplEOEmJ4vrb3sDX7v8LTg8pvvfDP8On/uLP+fhPvpfXv+sHeNvr30c5&#10;cQczt6+RGcG9dx6hWU9ptleYcoKjSx2+eWmB229/LafPPsU119wQCsOtwbocawqUTJA+xsucAXhg&#10;+wdcMJ6CQWfKi6EB1yf37mZdhAglNZvH4Hd472kuLVKr1/u0cB7nAzmJpE+RKRWbzfwgcvX990ss&#10;3gUP2K1jgP2Q1xokFiMk2kY44XCqQJUKhMT7nMRmLC436cgErepI53DSgLYkJbhB3f56pcvAmw3G&#10;P0tjktJjU0GMoOIlwz3LPlHlrC9AGQ70hjlhc4SwKGEQOuL1Ow9xIB2lcIJ6odheG2E0rtCzGUkq&#10;sVlBXouQZYe61rxl4iCfe+JBKnGDbmzYpgVDkcSICmtlyUq3pFZN2W5SztOhYy0d5ykIfAjGOlq+&#10;pCVMUKsoCqJYYmUPJRM0NYzu0i1bDOk6hhRDDyn+qaqLwRctSK1gTZakCJTxNGPJuItJjOByp80T&#10;zfNM1SrcMrqXxbjDsPF88vhxHl88zuUWtHprLOar/Pitr+f7d97AjzzyEA89+zCZClg2azk/9fq3&#10;ctuB6/nG4iw9qXn1tr3EVpMUXZqRYkta5Y8fv48Hl4/zhe/6dxzYsp3/cewhfvkbD/GGw69kR32Y&#10;QllaC00evHCWa/ffRDdyxMZzrlZQyz2xMxDV+F8vHOeOsa18595dLJUtKAz/9vq7Ec5zYX4WpQWi&#10;18MLCT4ip2DXnr2MjjYQwlO4HkJJEiNwCrSokbsMGUV9JzHDyjrKl2E9q4jCOCI8Za9DUTqyrKC1&#10;cIFuuyBp5aROsuYdDSFDWViiKcoeiTMh6vQS6S0Gg5IajMVhXnIQXjWb/ehxE5TjEQNFzs1VDAQP&#10;SHnFAD4f8NQOol6JWq97FAPMb6ADJaCrOkRO06iM8+9/9GeRtsoX/vpP0YlD0aMsPHG1Qp5lZEWO&#10;jlOa7S4PfvkR3vimO2kkPZSuYb3EuoJz509y/NgpJkevYef0bcxdOcrswlGmZgKG2G0XVKqSWoOA&#10;uRSGoaEa7/9X34fPFdOTowwne1lZvMB//vjP8Cu/+gfs2X0rrgdSe5S0CK9QssHNN93N44/8LYtP&#10;3c/d73gXB+bbfOaP/junjj3D//Yzv86l1ROo5qtwOw/w+te9hbHqVoyEA5OK6cPXsWvHzRx7/hEu&#10;XrrA9m17CGq0EEUVpFD9phC1gdP6DTx3c6OCILAPDVRtB96ukirMgVSbZmzwjlD6U6vVaDabpGmF&#10;OK0EjmERpDkiHbEuM9/3IEMt5sDQDU5jsW6Kgw3s194KD/QrVvqfXaAClaEwCGGwro2zDpyGTeGy&#10;F44NmvP+sy8TKksPiYEeBZ2KROiUnzr4Ov77hcdYal3iI8Ov4uF4kcW84JdGb+f3z36FowtXuHlk&#10;O1pp2pSMOqgIhQRW2y1qlQppkiLyAu9SdARn2osMScGeyXGGC8OUrjDbXWPECWyRseJz5lY6iNFJ&#10;Vk2XQliqhaeQkmocUVpL22W0TE6NiHqcBLJxQjmjVHI9iTJISg324rcaCuh6QyxVaFpIJHFZUuB4&#10;olzmw3/35xzLZ1FYfuPu9/OeAzfQyXr87lOPcaqcZX9tiNTB/qlpJsZGWI4KZucu8ZE73sqNU7vx&#10;1jI5MsGWWCNX10g9VIToRzGGZk1SJWG51+a+U8/w07e9k9decz2dtRYfftVbefzMBb568hjfe8vt&#10;2HbG1nSYB44+xvfvvR5hwxpMraBMFNJ5yrLk1MIsd+y/DqsEWWnwGnJpiZSg8GAKR6ISrHHgbf9L&#10;CgblJR2Vg9zHpnW0Hj0C2oKIBAUeH2u8lvQ6HdIk4WJeMDO9hXhsiCIWCCUxzqKiCJsXJDq66nf6&#10;TZUbm/fhZmN7FRC4QWoyuPU14Dbh6H0aWqTUGzHNepjLunFwffG4QQl0303um2WIpaeqPGZ5jrRs&#10;8663v4Gdu2aQQGyCSmpZGoTW1GsN0iRFecULz53m0a8+CcKhtcK5glOnn+OFE2fZv/tVHDp4FxPj&#10;+9i99x72HjyCZY00yRgdEWjZptlcYK2Zsdbt8MzTz/LCc0/RSDpcOP4NanjueuWddJbb/Jdf/yhr&#10;K5eRcUS3k5NGMcKHL1vqGgemJ9m6aw9mVXHbG+7lwx/4AHr2OB/5P3+Umw9cz/5X3cGVecdv/unf&#10;8OBzT2O6TSZsxL3f8VbiSHDgwHWcPHWSsxc+qCAcAAAgAElEQVROYV2BEDpEAM4RRaIvyRFY0wbl&#10;XwMju37b/JrYKL1TWhHUaxVSqP7v1iHqkOGn1Iq8KFhaWsIUJUpJrA0ilRvz73Du6vuuL+08COXD&#10;mnGbDtqwWAbvc77EOYc14GwwyVIZpBzQ1UVIYZAilLlpLftKD5tip5cxOsaGDHeiNONWkUvLzqhK&#10;bA0fnLiO949eS0+XvC/dzXfUtvPT176RidoIDSIevfgCT145TS8WLKqCs/kqq2WX0hnKPCPqFIF6&#10;0HmeO3uOVSVYcGWQQkpiagpsJWbetlnorLLWLXje9ujZnI7r0ek3M6RRRLfbZXFthbWsjbUmrCMh&#10;0V7iyiAVb4yhMCUo1jfqtxvegksCbOZKR+4dw6pCJj2//MDf8Ypdu3nyX/4c//ttb+FvHrsfXRZE&#10;pmAkiXnk7T/BZ9/5IT7zL/49v/f693FXZQu2yJERfOetr+Q7tu3hzr37uH5ojEai6coCLx2iLNAS&#10;vDWBByMrWW41uWzbvG36IHme03UFw4Xg+i07eXZlljhOcL2SV+86yMXVOb45e46qTkPm3kImQ+Vd&#10;VpZc6TV51Y4DZLZkqBA0ZEysNL3S0O508Urjo5jOug/gcZswlqu6Jzc9NzC4G7zLAocP+SMfGhDa&#10;q6vU04RWu83FhWUipVFjDXLpiR3QJ48xxuKl2oi0+uv/qujrZXIpVxvaTbfNHzbc33xmhHuuz0j+&#10;EmYvZ0OlAoOTxyKE79eOWoq8R9lsc+ncOZ4/9gwPf/ELPPPI17ntplsYbYyBU1SkRPUzohLQHobi&#10;ChUSjj1xnOPPXaTX63D23POcPX2JPdtfwXDjAPg6TnjqQzPceMNdpPE0C3NraKGwZQbG4QpBWSRY&#10;L/jK1x/i3KWT7Du4kySR7JzZxbvf8l6eePIRfv+PfhVYRktL3u4ifEZhmqz1VjG1fWy78R3cevc9&#10;PPUPDzC/4Nh74CDPfvLP+NL9/8gb7r6LH37vD/PGu17LwuoJvvzQ59m9bS+omK7LSJIqBw8d5Nmj&#10;T7G6ukKSJDgXSDQKk+HXI4nB0RTYivCiH3mEx6FLRfYnVyCQIYS5eluuz5nYNE9SCFqtFqvNVZyx&#10;IX/ex1q9H8h+O4QYlBoFerqwYPvkGX08f51MY2CkXbheSYnqs9jLvqBkXgQZd7zHO4m3FufKcICr&#10;kJjxmww5+E3G1oe1VEnIhEULQb3wKAHLWZMtOuIHRvZzJulxpbvEDdEQX+qcYYtPyZWgFleZVlWy&#10;Iudic5EvPf84Ty1dYLXXZmVlhcwbfKLxvkPkHffseyX4GhcXc56WluWsQBWGuOvp9QpaWUGWpDy8&#10;dBFrPJOlppYJEh9keIw32DwHY0MTjxDUVUwjrVGJYiKt8bhQ9cGmCoFvN1RgfhtIxHvrMKXl+ZU5&#10;ltotPn7Hm9gynvBvbr6NX7r9rWS6w0K0Ruo6ZHEHQ8Zy2abjCogiin7drF9t4W2GtQW218Pj6GFx&#10;1lLRSZD6jjVJt4Q0Yq7TZKTWoFatslR2oJqwpgyTtTptZxHOUVjLnvFpbt2xl785/hgahXJgnA3r&#10;UCnaJgetGNch6YSCsigQvQJlLTIriKVEdHOqLuwB5/yGnNOLjdam3Mfm1vTBBYWGEofyUDGCitBk&#10;RZfRsTF2Tu1m1/ZdjExPgYeosCT9CE3FEV1Xrk/DILpbj7r6OO6Lx/qOPL3QGuicrYeCVyVh+n/F&#10;en2l2+jDX+9Flxt/sMCvl3uFk6Ckm2UsLy2xuLjI5XPnmF1qstLM6DUzGknEzORe3vXu7+Hz//Ap&#10;Lpw5joxjoigB59Ey1OTpOMF4+Mf7vs7K6irdXpeZyRsYHzlAt2torl2hMVwh7y2TJKPccfv38sB9&#10;f8XswhJD9RglHEXRQqkRRALWx3z6/kfYtvMghw4fptexTE0e4C3mfXzir/6C3bt28O7v+tdk7ZKV&#10;pWW0clSHJki33EhRVzx0/6c49c1vUiYNHrjvK2SLHf78E3/CW+59C+MjDW47cD1nTheYnRo9JDn7&#10;1OOk+w8zVokZGhrmla98Jc3VNlumII7AE0L/Pp/wOneEoG9zBwaoP1nCB0hmfX8K1heeH2A+mxbh&#10;ABEICZdgbFeXlsHB+MREKD73oSV1oyNwcGD3oSHRb+PdvLDxfTxfrq8faxyiX/IivENEKaY0FLmF&#10;tI5xJdZavLN4LFYorDUYc/XhPTC0Qmx4C0hB5EPJ0YpyqNIyGqXcu+Ug9ThhcekKH0gP8Kr6FrRy&#10;WBnRTSO+uHqWe0a3MiYjJpIaN+6+BuE8WyvDpFLz3IUzbJ+ZoS5DWFnEkqg+QtltsVg6nlzrIAqL&#10;zpcRDcWybFEVmudWL7F13LCjWmMHMbosyYQjriaMmgoWBxJKYxhOGxil8RKMCPXgRZm/aGt+a2Nb&#10;CofMDUSKzFoSoSHSPHTyWe7edZitssrqSpui5pnctxffbpFEFZouXKuMD/gLYK0ns4ZIx3gP3SiE&#10;7jWVIKLQudnJS4SKcC4wh6FCl9287TGuUoyCmogpnSOSgiiSuMJBaclV6NT8nutfyUfu/1sW2m0m&#10;4pQehoqX+ETT63RR1vejXUWHEhVpZB74kY0vySMN1lEC2H5i3g2gs8EuEetGLxjYDYPrrzKAEqEc&#10;2kvKVkk365ELy/DQMNdvPcjBPYdIREJBCVLhJIHiU2m02QQJ9Lv4BBvVWP5lDO26Ryv7Cd5w8/3H&#10;Htm/DV4bZJiVkmg50JkKXix9iZbwXoezhqzXZe7KLM8+/QwPPfAw//CF+/jiF77EqaPnmJ9bpixz&#10;pkeq7Bips6VR48g1h/jg9/8I+645QOGhkAKrQ2+4jyQqrVAKzWpzjWPPnmf7llsZru2ltdbFiTZC&#10;G1qtkjRJyAqHrI5w73vfx+4j17KStShKg/IJRdbDe0d9aBIZjfOHf/J3rLa6bNk2jfE5r331v+TO&#10;2+/l1//br/EHv/fL9LqzjAzVsFZjfA0ZJ/zlJ3+bz/7pb9MxywxNV0mrE8zLBpIOnWIYIWBh7iSi&#10;Zzm042Y63RxLB93p8dWvPsylC5eYHN/Cnt17aK61wkRZC14OHNT+EBsGtA/NDLCh9bDlqlhk/S1X&#10;D7G+FPt7ObAP5VnOytIy7XabOIqQMlDPedu/ORe8Tmvx1obnBp7rpsNX9BeZ98ELDv+lRniHFCXG&#10;dFldWaPIFPgZLGUosfEKT+i0cs5hbbkJvuh7s5sOHCEEFAU6jii8wyQR2oYSs33xKDaWPN6e5zxd&#10;lkTOAT3CWdOhk5U8WFwhcyVLnRaNtMrNYzt49eguRn1E7AW7tsxgsoJU1li1JZ88903KqoPRFNqW&#10;sys5p9YEx02XU13DY8srHF2+wlClzhevXODzc5dYiEImvySQvadCUY8CrleUBmk8EYpKFCMJEURp&#10;y1BotGEbvuVwzhILifUeIzzKOUSsOdVc4FA6zlzqcVpSyYDCI6XGdw2pTugZi5USaT3aC6TW+FiT&#10;OYuKYryTVGSCl4qsVxA5FcjFtUKriNhLvBIk3aB80FARkZDEpcNKT1xYkA6NQghPKUOL++3bdlOR&#10;EY9cOkWSxuFa6zHSggjag7ovYJr6CCVj0qRKUq2wbXyKyPo+wb5Zj3icd+sL/Z+uNQ4LP8AMAc/V&#10;xiP6ag1FJGiajNJlSKmY3raH4eltKKuRaHIt6AhH6S2utFT7mdrgLct+tcHANX0px4hzdqOhfOCM&#10;BmMqcCJ4O5INL2g96xzeHd7Xt9BCKIQIyq5Z1qPT6TI/P8/lS1e4fHmW+bkF8qxA65hIVZEioaoN&#10;jQoc2TlNVUHpLfU0Yjqe4fve814+9cUvcvT0abqdNqOVCjffcBON0WmWWhkLV84zNjpDvbKVOK6y&#10;2lpEKbBOolWMLRVElsVemw994EPsvP4wv/LzP0ne6xHloW2wu1aSyoQUaDXn+aM/+H/4sX//E4xN&#10;78TqCm950/dw6dJZfvd3f5Nzp4/z7u/8YXbvux6nDN/42meQFxaZ6/aotVaJl+d5w7+4l0cf/Spn&#10;Tp/g4a9+gZ3veA/PnXqCGrDfvAqoIYeHEK6NlJ6piUkUCc4bYh24aZUUSBlTWtP3JAcGZqBSFLzc&#10;ARa60TX17XG9wRzCBnRQGoMSgl63x9yVWaJYo5MY3z+1hQwetvceLFhn8fgN0ul16ZV+2tMP7pdI&#10;FSO9ojRdStdlcbXD7KUOUzMVULtBO7yyCB8jRNE/TFQfJ3YbH1ZsMJgN5KQrTrIqLKIoqXqF0hFN&#10;X5KWjgTBSp7zudUTTKdVhpKI3zv3Tcxql8bMVsacJh0fxiqJ6WUkPiJWEUWWMyJjelJQyxVCprxi&#10;/yEee+o8yju0k9h2Hjw6W1J6CcMJq80F7FiD1lrBzTPX0qiN0WydJceS5RmlLQNMYiw6VVglqKqY&#10;JJaURaD23MxBGxKT35rrIeqTxjtvqFSq2E5G0emSCcv46BjDnZyVmqRX5IxYR+xggZJSO6pK4SoJ&#10;sggYcWlzpC1JPMQ6Jk0q2KJAxikjhUevFdRUhFOQlz2sAKxlQteRhcXkBUpJullB4QQyqSCtQWiF&#10;CfReKAlprPmOmWv57OmnuPfQEWIROIqNc8R9rTQlQoL34fnz/PXX7qPb7ZBUK7z/yF3oWKMySykG&#10;BixgtBt746Ux+PqjwQkmCK3ZSqFNhjXg05hqpcoTXzlGMjrOE7lndbHB67feimz1yJylJhQ6lri8&#10;DCThfTAgfBXBQVBCXd1g4zfIm/SLP8i6Z8vAe+AlOIIg1A36fhLEOUte5HQ6Hebn55ifn+Pc2YvM&#10;zy2wttZGCoVSMUomCK+xBlZEhsgtY7Vx2k1HRxRQFaC7NIxn/9QufvC73sc3nnmahflZdm2d4qbr&#10;bqSdezqlpFP2WGvm9LoZUVIyLGssrxaoKMX6gl7WgVrE7oM38Y0nM9rN3ezc9zqa57+C6nVQYgJv&#10;e0w2quzdPoIWU9Qa49x330N83w9+EJWsUnV13v2dP8Dv/f5xHn30AU48f4Htew8wtbPOTjlCbeQQ&#10;h3a0+Jsv/BGkk/zSz/0cb337q/ncpx/kD37zg+zcuQWtGnzqf/4qMk256RVvo1wb5VKvzfT0OEpp&#10;vINIayItMWWOUgnWvHidvDxLrd/070uMbd9Ir8MHm37gQSuNcz40hZQGawzNZhN5RbFj1871RJzW&#10;ffFIPGURsCnnA2+uGJzMVy3scAAYV2CcoNPusNK8RGlWmF1ao7OSMHxoClQntMUKi/dRWHPeB4UH&#10;KbF2w/AER2Uzt4ZAGkfmc6bSGr50dKUlMR6VxKzlGbO9NkMkfHHxBca84tNrZ1BxwtLyCs8Mt3mH&#10;nybPC1ZcRikCV4HyjkjFdG3GrFtjWzLE27Zcx9+deIzFxVnyRkSU5yAKKkVCpb6Vd97yai4tPc0/&#10;nH2CkaE9vHv3a/id5/+e/bpNoxYISKyE0lqccaTDCXG9St7NiJIEY0qMKdcPsCBp8+0PTWkcRoZ6&#10;WVPkKCWJnSTLM4pU0YpCsm3UxHgHZRqjbIzIg55WsbqKy0tQktFahURKClvwwPOPE0Up58sVbOZ5&#10;942v4kg6gXGG0pdEscIUJUZJVlyOlgoZazq2RFRjUu/o2JxUSMo+NJJKjbCWnjK885pX8EP3/xaL&#10;aytEzuNVODiV9YhI4YuCeGiUtYU1nr90ibKqOX3iGV4/cYADI1uJnELEAl/2sbWB8dy0UwbOx+YR&#10;osCNqzLhqCkdlJRFKA+c1BW+eekcv/nUN9n7zDh///NHUCgS50hLT+YNRniIJcmgtwC/bmhRG2v1&#10;arKZTRhtqCQIWWrvLE4AKvC7hgL0APBFWlOWYXGYMqfIO6wsLXL+3AXOnb3IwvwqnU5Guwztdkk8&#10;gu57a6W1lNYgpaLqFEprunnGZWkYbaSMiASblbQ8nF1ZY25+GRmPMrZlBBsnnLzSpBJ5dmyfZrSM&#10;6Yw5FnoZTetY7mS08kWK3iqVOKVIJhjduodWY4rHT7e5nDeQe17HaOsUkTrNRHWILeOTtMp5huMK&#10;s7Nd7nrNXpYvzfFnf/Fn/MgP/zt63ctURyN2HH41xx/6PHtHmpx99is8+UjMd997L0NqlgtzT6MS&#10;R3Nxlv/1ib/ixz/0g8hslS8/+DT/7Rd+jH/zwZ9lvtXid3/zw/zEBx2HX/FORNHD+jbVtBZgMg/G&#10;SyJdAQ+FCO2PoezLb2iIiQ2D6pxn0FvgBngpG1UdXjgG7xwQA1lnkTIQjNPXS7POY1ygt8uyjKW5&#10;RdIoYsvWGZJUUZgMISLqtWFWV4KhDaf2ixsb+h4uweuEGolSnLxwnksXLqO0RBrJ4f2TNPV2hs3v&#10;ULeTuExgazNIE1GRAuETvEzAFOvs+c57tNLr5OjGOloikGf3yjwQOPtQhoM11JTiWLnE8dVlJn3M&#10;qdoa1EdR7SVa5QqvSHawb3SE+dJwfmWZalWySzfo+phGz1DxJXlVQmG4ZXQP//frfoAfv+/3udSa&#10;Q+oYOo5eVdOT8zzx7Nd5/5u+l6n6EYZ1xNHeRR5ffYHnoir3ypiKNyzmPaRVTFYaDOsK3kKqI9oE&#10;7wihMTIj8jFd3wYVc1XHwssMIQSREPSEIyo8nRhqZSBn0Th06aiLmHYV6EniIqeBZLHs8Za//FXy&#10;JCHL/l/C3jzasquu9/3MZjW7PW2dpvpKqlKpSioJIR1N6BIIIGAgKCgKCKKoV32O673CU+/1Xq/D&#10;5g1RdPjwqVdRUdTQCAQwkEASQpO+r0pSTao5Vadvd7O62bw/1t67TkXkzjEqGafqnD3O2nuu3/rN&#10;7+/bpNRrmvtu/SVqUQ1nE37xG59lBIWthuwJR3jTZS/BBR7lDRUkiZQoE+LJcdIhQ4Hq5j0GgcAr&#10;T8U60BVEsYHKMnwg0YTkuWDv5AhTI0N89sRR3rbnIB4D0lAtIJUKJyVpt8Mb9l/Cj1zyG6xHig99&#10;/H+xuLjI5UPTpDGEWYERAu80ppAEWqGlIc8cWkdYLEqoMj2hBycYY9BB0IMaSsaD8SFSWCJtmVs9&#10;zefv/CrxZZeThwHjk1uohJquTekIQ01JRCaIdUhmE7BVHB6pHC5pEXhXMhmEwNrNuHD58DwPHViD&#10;FArrCqQqLeACyha7DOyzKAS2SDFZysriLDMzM5ybnWVpeZXFpTW6mUXqGKECRoKe5ZugvJmtx1pP&#10;oCVRGBBIGK5GjNcixuoR9WqEwTO/usbZxQXmllt0uilCReggYr3VZn7RUo0k88trjG+ps6U5zESj&#10;xi4d06rlHHVwem2DtnM0GhdzUl3Ek2cWsRvHsPPH0fNPYjo51eFpss4aqjLB/NwqteY21vKcZ488&#10;xUv2beP0k4/x6FMPEg41OPzwo7xy72WcfvJJTq15Lt19EafnT/IPX/wMY6PbOHP6FKGqMlGDZx79&#10;NnMnruS3fumD/N+Lf8A3H36Gfx3/Q37kLbdy+6c+z8f+9KO878MrvPLVH8D6BlIYIAerEV7iNBS2&#10;BNz7D0TR56ZuWpsbycGQqM9v7a2+T4V3vUK8uRtUEtsbJvRfyPToK4UxzM3N02gOMzOzyPPHnwPg&#10;6quvZXRkAu8NOij5uX3FUd/SsS9acb6c7lrr2bFjB3v27CZLU+Znz1GrVYkqNYzbxfDYVoJ5B92M&#10;SDmEtARxQWaXCEVcYsL0peCSvjLRbXa2EpvfE9G7bsmHpw7x4fwegrjOhig1+nkESgbIICiVWcpy&#10;Yn2euVaXn9l+DTP5OhWl0dIw5ap0rUF2HVeIYQ5M72Jjfp6Wy8v7RQfIOOSJmRP87lf/mY+97efZ&#10;LSJ+9aG/om0s6zbhAbPGVUTMJymFVuyoTaErMbHTSOVxNkcLRRxGyIEIRWJ9OQ3/QcuL0jQpUAHO&#10;FQQyBGFJrKEiA2wl4GMP3cWnD99Pw9T46M1v5eot2wlzx03bL2WiOkSj0qAxXGU0qrNWFAwR8Gfv&#10;+DBXN8eoeE2gYyarFTbylCzWZFlOkJnefrFU4grdJKUbSUKn8EVBgiFRARhP11tkNcYbS9Lp4I2h&#10;Jiu8ddchvvzMQ7xhxz4yKRCFo9UMkLkldZYxH5NJx4orKKylEwlGmkOEQrGhDS4H5wvCUGFdxsb6&#10;MkoUOCOwSApf4AtDkRcUxiBE6Tnr8UxOTrFz5w5MoMlzj7KK+TMLJJnk2hteweGTp3jD8DSXNCZw&#10;rc6AzVMIj9SiPPVsCs48z5fd3MGe93zur0GhfebR+xkdGSYMA/I8J0kTdBgR1xoIrUsUpMhYXZpn&#10;dWmRxbNztLsprW5BkgsEAVFUwUmNR1KTOVYougbStJRmVqOAZiUiDiSVSDJcCdhSDxiqaNrdDU7O&#10;L3F6ZYP59TahjAmiBihFFFcoioJup4MvFOlqxvGlNpPDbbYN19k9McLE6DBXVKfZ0R6ilRas1QXP&#10;Hnsa8cJpOsfuJV08TOxzdlx2kL37DnD66J186Z4j5Amc3Hia3dsanFy0PH/6CV557S4++fd/zm3v&#10;/2kuOXCApRPHkEIxt7zB2FCLd/3IrfyPj/8jJ59/nLFanTgSqMhQyIhOPEJt/BLeePOVPHW8w/fu&#10;fZBLp7bzo+94J19//D4ePPw0C6t/wa1v+gAiCvE4bJ6h4wo5oHSAKCxebfI2YDPVqd/Z9ntXN2Ab&#10;bF5FYWBAAeu/ltwUlSx6JOnSpc1aSxAGIATdJOHIkSNMTU9w4NKDVGs1oqiKMQVhGOKc6XWw/gLe&#10;LaLHPLEM4pyDMMAai/OePRddzMjoCKHWFOs3MTRWoxo8wcLiMU6tnsUpxY4DO2kE45D1O3DZ60zE&#10;4Ii2WWJcQhznM5ycL1O3bhnfxf7OVsJU0m0bSDOk9FgsHz/7IFuCV3FlZYzrtu7hayunOJ11UcLR&#10;CDVVG5dT+DgiyByPnD3O92aeJwsF1CtAhhtrEHZSTLPO3Nws587NctH+AzSDGjbR2HbG0XqHyThg&#10;o/C0TUrHGSZt70ZUJfE/kBIlA7xzvRTd3r//4DqLw1PgCGyJ7moHXghcIAkKR2ygYj2HJndx+Nw8&#10;p5JVXhruZntzlI+87ja2hjECTeEtUhhSX5B7yw1bdrInCkm0IHOSDZeV282X0T1OOjLtqOYa4SAO&#10;QtreIIyjKwqq9Sr1xKGcROmAbpoRqwAdBHg8aZ7w5l2X89f338PjZ19AeQmJoVatErYzVm3GiG4g&#10;ckOoNXQzxEiVHTt3EHTLgqW9JlGGQlhmzpzk5Asr2LSFN4LCegpfIHt7ZLPlK0C1WmNqeopLrryC&#10;7dv2QuE5fXwGGVRpbtnCgTTlA694GWO7dqGcQwUanRq8sQitMVmGk+ehgb5PyICFcwFEcX4NCu0D&#10;3/kOSZKUTvtRxEgYkVtP4SnjlgVoDNJm2KyLD2IazVGUArOWgAwwSHJn0YFGuBwhJFJJpPJgLCGW&#10;urYMxZLRaki1XsV4w/GFBU7PzrO03sHLCOkDwqBCtV6jmyUURY7UmiCMcF4CklhEdFPJiaV15lpr&#10;jMzHjEQxY9UG2xtDZJ0jdJ+5C16Y5aUH9rPjzT/CwUOXc+bcOsG8pLEjZHTta7TPnMbkIedmuswU&#10;h0kCxRPHFmibLp/75N/zi7/+G3z+a//K2uI5JI5njh/ldauv4T///M/wO3/4u+zeGvPal1zFerbK&#10;8dWcSw9dA7rCvsuv44qDR7n/cctXv3EfQ7cN8XP/6XdhbJi//+QfUXzuY9x22y+iRA0dxziRlOZy&#10;Tpdk0gEtZTDL3MQuOG9tN+h8e8W4v6Qq+avei55Gu8TfrfMEuuelLyTGFCihBiyGUgShSNOU1kaL&#10;y6+4rBc9H+Gc7fkjnDeuEaoUVvSL4PmiXjIVkAqpJEEYMzy2hWo1Jk1S1lyNotumNiTQG4bTs/PI&#10;cARbDEMyhmMNKLX5UooyFtraQadQDsbkwCO5v7x3WA/b4ohfHruC3z73BDMmJ3cGJUBVGny7dYYv&#10;d2bYZhWFsLSygrs3Znj7yDZC63lqaZazxRpXxhNsqTX5YvsF2kVS3i2tnCiMyaqadCOHMGB8fIQX&#10;WOeZ732FueUlSHIooJhv8XTdUDEwXqujo4CqEKQmR7ryPQx7uXG2h5M75SgPmj84oNHhEVrhshyt&#10;ApwpQwN1FJInKcpYPnjoNfzq0DD/8747cK2k9In1JSe1rS2ZV8ROYrRHCIWXgrzTolVtoBKLVwE6&#10;VNRcgOgWWCCQCtvNWAsV48awhYA10yGJPDEBJknp6oC1douq11R0CMaSuQIrHS3hmWoO89Lde/nc&#10;M99lNG5QSMEWFEO1GkfOnuLy+iSz0jJhSnOp9ZUVJsbGESIlXdnAhIqwx4Yriow86YLJkF4irEf4&#10;AnrFVWnI8wIpyoYiTTaYOd1lduYM27btYef0XgJlKIqUIBZMT44wPV5n69gwq9LjlURnnqqQZM7g&#10;hMe8qND2hTrnpxQXVlohxPlCe3KmRacoyD1InTJWr+IQdLMMLyR5lmCzDiP1CvVKyFBYICLICknp&#10;MOaRyhNg0R4KAvLckluLFhBGgqFYsqURsGW4gaKUPZ5eXGahlbDWTjFWMjpUY6wWIByESpILaHc7&#10;SK3By3Ig4yW1wOBzQZ5B3pWsb3Q47tYJgiWGh5vUXcr+yVHe/eobeef7f4EcTVyp8Mkv/hvfeuQB&#10;dLSNnfuvwg4HnDr1AnmrRRhVkGGEz3OacY3l2ZP8yz99kh9+z3v4k2PHSFfmqYaaO774VX7xNz/K&#10;y15+AwsvnOFHbv0AW7Zu4bf/3//NH/z+H/En/+u/sufAG7jt1qOcOfsl5tc8X7rz6+w68Bpu3PsT&#10;vPvdv8InPv7z2FzyY+/6OQjq5FYQKQGiTOg6Xz7L93Yghe4X3Bd1sAN+c28DOOuw0tH3RZBCYG3B&#10;+vpa2Vkkack6yHMy58iyjMIYrHMYa8lzQ6u1Tq1WYd/+/XgnkVqTui7OW6TUPQ6sH3iaes5PWvvy&#10;4PJ3Kjdbp9sly5Le4KBJc3wIpWro6jTju64lsxlhbJFiBeNKGEAp3eNhG1zv5hFC9AZ0XLDhB++Y&#10;h64wvCYa5w/CgGOdDeqpoW0TVLVBGCfSdNMAACAASURBVGueay2x2NzBvaee57srZ3nbRVfRUFWe&#10;y5b5cvs0rWydiXiI+1eP8g/PfhcKA9ZRkSEmUKhWAmMN7PwyS0HG//eVf0JstCguqlFxAmMNxqSc&#10;DTyjUZW9QZURoUl9DqiSlC9L2YktitIjRPJ9OZjfb3nvS6GCMwgtysm+koQWNkxGWxuEBdPqILwg&#10;8gJvy6FhR1vGVUjmPCIzhFJTLUR5CskNsYckENRESNLpoKsRqhKzkafkxuCDgNh5utowPjmO++4G&#10;3SIlCjWZK6hWqpzK1qnLoIw4co7MWYTzGAmZM9x2zSv56b/7GDvq09goINOenVNT3PvcE3zw0hvJ&#10;XCkFv2/xOQIhGalUWc5XmfARa52UTIB3gkDH1IZG0dTAlt4SuU17cySDVIogjHrHeQCLsQ6XFxx7&#10;7jCnjh+jOjaKCRQb8zOYjQ2eOFXjuaPPs/26a4iCenlyCAI6absM5NxUR6UUvVOWHzh0fT/DnwHY&#10;sN5JyQuBlDFKVUlaBXnHYDoGmVpqImIkHmbL0BTbJy9CVsdYbTtWOzkGRS8XEi0lGENmAKmIFDRC&#10;mB6tsnPrOI1mnSTPmO12OXL6LIePn2V5JcVTwfuAJC9wCsJA4mxOFCgqYYjynkgr4lAhpcFLkIEm&#10;iGugYxIjaGUFiTO4UNLcsY9b3/J+3vSGH2NLbYRx7WivrHD4+ePM2nXW7Fk22EF995vZdcV1NLbV&#10;0Q1FTXoakQMREjUVRx+6n1NPPcttP/vLbFChKhROrPPQd+7nmiuvJc0tHZejRkZpNEf4x89+ldvv&#10;fhBVbXDFwZdz8yt2UqNDZyXlS7f/OevnTrJnehc//Paf5bGnvsU//tPvs7o2S6hiMCB8hsFuqqS9&#10;wZMQm3iCvVZ2E0MEf+EHXHZ6coBbIjxpmnLmzBmeffYIa6tr4B2myEmSDlmekOcZSZaQJAnG5qRp&#10;l8cef5TZ2dnyAeAsSgukKj0XpDqPm/Ylw/3lrEdJ3duIpcGytwVZmpAlXYo8IUlahI0YH0RkViBl&#10;hBQBWlUQgtKzQfToM/584OTAw+HFG7onybTWsm4N21XI+4b2siwSZJEjdYw1ntxkHF6b4clijZVQ&#10;Mus6XJPWmS9yFnHUrWKHHmK+SPjLs49CPSJuDqFRJBVZ4uipwdocahXQCrO1TrFrGFAUTiCiAFeN&#10;iCoNVkJFKgUVK5g3XVJnSbG4ftif6zlrlVnupT8s/OA/HnAOqfVAcSalYkRGzKTrxErTlYZ2TbHu&#10;cypSI8JyqB0bh0sLAidxWmKEI1GWDWnJqgGu8LSFRzhBpDTOGiRQEQFVFwCa8UwRCs1QXKMiNPed&#10;PkJNx2wJ6nS7KQ+dOMxlu/aw0t2gUomxhSGwJbsgy3Kubk5wcPtuZop2qf4C3nzJlXz9ucf4s+e+&#10;hTSCZzYW+NjXPsM1O/cx3RymUJ6OyJGxRsmgV74UQRhTrdapVRs0myOMjGxhfMs0o2MTjI1NMjEx&#10;zcjoFppDozSbo0RRDRHH+FhjdU5WrJOuLdJeXGB+9iwzczOsrMwyf+YUXkoyLWmbDBlIhPdEud/0&#10;gJeD093mh+CLlwZ4zwd/wZusIAw0WkvarTUSpXrSS4N3UKs3qFcaKC3LpExRoZW2SfOecsIVZZaO&#10;K3lzMggYbdYYrsZUAqhVYnQgWVhvMzu/yIZ1pGmB0xHeeWLvqYQhWEe31SGoVShMyXMKgwgdlJhc&#10;GDp0IUhzV4YwyoRKNWbvrq1sn55g+8Q426YnqY+Mo7A8fe4Md375YU4cfxLZnOaJJ54gdg4rhsmD&#10;gFlb4yUH383k1EU89OjfUkk6pO0JRJyS5AUVD5/927/mpz/yG/zE+36Kz/zFn3LJlinOPfttasO7&#10;kFnCo499g507QuL8NNtG4a/++lPc9NobGZt6Ca9+1c0cPTnH4dNdnn/uBU4efYKrpqd5xfVvY27m&#10;JM8//R3uvONT3PS6d7FlehcIicb/u5Oj6GGyA8pWTyQ1ODb7F3/A531IoRSRIHp2iMb2co8cxhY4&#10;Z4CSiSB6d3GRZwhZfv+3vnUvr3/9LYwMj5B0OgShoDAQ6ACpZGmv2Gce9DprqRR5bxBRqVQYGxul&#10;vb5OXhiiKEDKYdJsmTzPEOREMse6BGRG5uKBxZ81FussSkqkUufTjq07f/09KZCzPWGFKzmvSnre&#10;Vd/BF+LneVx20cEw+ADXXuLcwhztHdexPR5lVAbUxpp8bPkJDs+dZneuePvUAb69OMP8wjwyiEjX&#10;lgm0BiUIvKQIBGQOnKIRVmiFBWJiCPXcWYy1xLUyyVa0PYSOlRp0tKTwggWbE7iCahDQ0HEJ8Qw+&#10;ZwbDlB+0pJDYokyP9caViQh4Dk7t5Mm5U4T+ZdS8pNPtMre4yKsPXoXLDYH1CKUQlSoVFZBhCfOc&#10;YavYbmN84YnjOttRpLnFVUKiHIKsTIdYdpaWsTxLi2DRcMXwVl5+4Gr++5f/galomOnGCH/27Tug&#10;0+WGnfsonCGWJaTgPQRSU1jPqAp514Hr+e8nP0/oJSrNuXbrHn7slTfx3z79F/zxli2sbqyxdXiU&#10;D77qzfh2l2GnOKccxluE76kbTd8CUg8eQ0pJtAetgt59IghUNLANTZIuhTGYwJF3WgQootEG09dM&#10;8u177mJ19hzbLr2Ujdl57ORehJRYY9CxojCG0L8IOnjx/OT7fH4K4NLLr/8tKcuNneV52dUYX0ad&#10;NGqEWjLcaFJvDNHqpGSFo9NJybKcrCgw3mMRFNbh0USVGkPViLGhGlMjNRqxottZ59TZWY7NLHBu&#10;rcN6u8ALhQoDlJZoLdCiNJiIVYgMS0Jyt5vhvUBJTVZkFEVWdhKhYMf2CV56xaW8/KWHuOHqKzm4&#10;/xImJqZoDo8jEsNd3/oKH7/97/n6F7/OE3d9l6efPkbn3Ar53BkkVRyGqCbZEY2xa+piknyV9rmT&#10;2CDE2gyfaxIPQmacevxh3vDGW7D1GnMz8/gw5+HHVzhxJuOpI8+xb/cOdk2OcG72DA8+epShyT1c&#10;/8qrqYqA9vocDz9znNTXCWueiw9eTSUeYcfOSzl35gxF5ywLC6cYGttNXBtCs8mFtt+5bv4QKaEC&#10;2Su+ff7sZtegvHdsUn08k9IhaXlxEWsNgQ6w1tJut8pu1ZdxNra3QaQUGJNjjCnhhSznoj27OX7i&#10;KHfc8a9cfNGlRFGE0mogg0Schw76HXkfY42CgLm5c6wsL7K+vsbTh+/n5OnDrCytkK4Z2ssdWhtr&#10;bN25HV2to+VmNgQEQcnnHWzcvulO73qdLR2wyk0tSJRmLU6ZdhWCBO5aOUZReHy1TmAyfNZlWo1Q&#10;VREEjqG4xsePfIdwqMklskJRC7l97XmacYNOp4UyBa4W4pMUl5V5V8KH1FREux6ChUrbkLuMoCvI&#10;TRuVe4pODsbjK5JaAE2rmBUOlSZI4RmOKjjvGI6n2dbcg/OmdL77P6TdKlEa5aNkySwRHoWkiAM+&#10;8/C9vGr3XibGJ3nmzAv84+Pf5X03vp5RJ7n9yGM0RiqsdTocPnOSRxdP4oqcoWqDzx15hKcXZ7hr&#10;9jBffOx7/M0z3+bJtdO8dvdBvjVzgo/f90U+f+QB/vcj9/F3j9/L3z59Py+f2Ms7L76Wr809zx/c&#10;/Tn+8qn7eHrhLB99649zw9BWvLIsrrU53V7llXv3U1gQWlJ4w3RlhLl2h2v3XYySjiIIuWliL5Nb&#10;pkmN5cbdB/ivb/hRLm9MsKRyspV1VoousS15yVJqjMmQoiAKe0IXBFILpBNoqejj/MKXe0lKiVaa&#10;GpJcWCpBjEg8G6mhi2V8ywhnTzxPIgxN1aBZGSUMIiaGh0iLFKPLGZGWinqjTmd5hpPPPsG2y65H&#10;BzHOGoRQNBuNC/ygFcDPfuidv7V39yQTY3WmtgwzNT5KU2TUtKdeqRDFNXIDncSQZIYkLchDj5YQ&#10;SUEgFVJpRO9oP1yP2D6kGGpWaGUdjp07x/H5Zc6tdGklHikrSFVmK9UqNaqVOrbwaB0RxTU6aU5h&#10;PMIpOrgyl0hCfajC1r3buPbal3DTNddx3dUvYf/FFzM1OUW9VgPR0x47w50PfJPPfOFLzD57HNVu&#10;E1hHvrKAMuvYok0nhYqWDNeaVMbGaGWWZmWKlbUOwraoVC9ncfUcRsfk+QhZu+C5F47ywf/834im&#10;ruSR5yPOJS3iMGWlXbDuhnjzq17FnqqiIOXJ5x/n2pe/hWEV0zr1BDNnTrGeZ4xu2cJVh25maXWB&#10;ielJtuzeyWOPP8vuye2cO3aYWjMmGh4msBqHxWKRCpQXuMISBEHp49JPOKXEX31/SCYlDo/xBq0k&#10;skd+973udGlhEZeVEldrLa12i8IYPCUNzLkyZLHv1iWFIisK1jfWyU1BozlEYTwXX3QxSpZDsDAI&#10;KYqiZC84Vx6Beympzpdqt1qtwuy5GU6fPsXOXTt56JF7+MY37sF5xcjEdjpo1lLL1NatjA7FCKHI&#10;8xwPBGEw8D4ePFAo6WXO2pJr2/vjfRnRUjGeTEq0F+wm4GvrJ6lvGcVvdOlGIT6OSQPHS+Mx9qkm&#10;jWYT1+myYhMurW/leKvN4TinW5WES2kZy12P8FmKzHO8EuAN0jrsWB2qdcx6AvVqqYpadiiv8d7g&#10;hSVVcNY7zFAd2+ognaOQmmEdMy4VSo0zPX6QSm5LafKLQfjvs4QUpSxUQmA9ylkaQ3XOnH6Bj9x7&#10;Jw8uneVP7/o877jmZbxz55WsGcMdRx/hT+7+Ip858iifffZ7/Nuxp5CZ4ubLr+e5Myf42sKzLC6v&#10;knS6rOZddlTHuOHiKxnLIDcZE9u3cu30bq7fsZt3bL+MQ1PbGR5p8Np9B3nJ2DZeNb2HX3r9rbx6&#10;28WkriA3jrF6jZftuBjrHFqVEJh1jijU3HzJpcRK4b1E2BISvGxqK7dedjU37tnPSBTRNRnawmpn&#10;A9PNAdlz0LIo6bEWumlBmubkRU6eFSS5IckNubGkhSHJC9KsoJNmJFlOx0JuJFnucUKRWYuIImRU&#10;49SpJZ4/dpr1PMeHkpHxYRojI1jjCVFYW+BUwEilQWfleY48/hAXXfZagkqN1C4QuTq1Ru0CS9MS&#10;OnjHO8oBg3AEzrA4d5avPTTDiRdOsrrRxguDF5rCFBjriKIYXfT4e6FAa4GzhkYcMT0yTCMMWDUp&#10;M3MrLCytsLTeIjceGUTEcYgHamKIvMgROehQoWpVcpPRzlsUIqebFwzX6myfnmDvnt1sHRnl4t07&#10;aTYbaA+2otG6nM5bZzDOoaMA72FjY4MHHn2Yoyeeo0jbkKYUSYqTCh9VqA2PEo6NMrVngoMHdzAx&#10;XqNRaTA+uovXvuVS7r77czz0xTtZWrW89rLrODd/juOzKa3jZ/jcJ/6Yn/gvv8M933mE4Zk6E/tu&#10;oD1zlgWt0NVd7LrujfzaK27h9z7xR/zen/0e/8+v/ioHDl3By8+cZPa+Bzlx9CmMaRPFo/zz7f/C&#10;6NQoEzt3cezcLDdccRX333UXr3i1ZceeqxDSIkSBoFYe1aPeE1xH5Y0PpYPT5o4XzsMI/47P15c1&#10;XDhN65MZNvdQRWEIw4Bup0sliukkXR577FGuv/4Gbr759RSZKaPpXZn4GoQhzlq00hjTo5aJctjj&#10;vScIQ3bvvogwjFA65Iff9pM4ozl16jhpmnDZoZczd+4Ua2u72b59nDwpQIgSMnhRUkQ54RWDQr6Z&#10;z9vv740suai2yAm3jvHh9as5NLqb35eP8m+Lx3AVzfO0cIWhMTnJW0f2ctl1W/mNR79MTWlm01VC&#10;l2JrmrwZQkeXgY/VCi4rUIXAajBBiM5KnJOhBrqicK0UdtcxLsdtLIEW2MyxvrLG8ugIXQym22G3&#10;Lr0OWj0jaS0khS8VX/+nMlv4Mrsq0iFZlqFVgM8NsVW8/y234b71TZ4+fZSfecXrec/1r+OsbzEU&#10;x/zONT/E+1/6GrbYgHCoTtsX7KgMU2+n/MqNP8SHwjcxToSTgrhWoUhzVJFz6Y4d/PGBDyG8xxWW&#10;bkUS5o7IQGd1g6FazA9d/XLICmIv2TAp3vvSvU0qvHKD4aWzrtcc9HbjQLHoew/88nTV53mXkNT5&#10;d6TsECVKyzLiXSmcC8AZ+t7GWqrBfSBEeSJSVVk2EsagVYAIdK9uVYlqVdbSDq31dfbvO4j1OQLB&#10;6uoq6+sb9Dvjvo2llB7nQekarZajm3QJhxtoHeOyF5si9QptRSTMLyyU2GknY35xmZMzOUtrLdKs&#10;QEgPyuG9wFiLSxOk9RiRkTrHSLPCaL3OWKNBNQ5pdVs8PzPL8mqLPAehaggt0aFGB5K8SOkCqlIh&#10;8ZZ2ew2pIQgFteEKk8Pj7JzYzq6d29m+ZYzx0RHCRqX8HVcXymjgZJ1ut0On2ybLMtqdNkk3IU1T&#10;Op0uR554ivW5BSJp8VlCnmRce8OreOM7fpTm5FaaRcDYeIPLD12CcwaDYL3TphAphw6+gkfu/iYH&#10;d4xyy81v4PHT83Tu/zrd+ZPce+8DbNv3d/zUT7yRv/rDBYYr00xeMc3jM8/w7flVXnHoEE2xzERj&#10;hDsPP8HDJ87xsqlDvO4mw7l2yr2PPcmD9/0r49vGueNTf8mWoRF+8t0/xtPLpzj80ApzCwv8ywuP&#10;8Zaf/Dn2778e6UNyW0ofnZc4QrTISu6l91hhN6lwzxeigRnLpiU2372bJIS+NwE/Tx+DOIrodLtE&#10;cUSe5SU1Jst48sknmZicYOv0djrtTmkspEp/zvMMB9lTh5WQvbEWUziGhkbJsoLZ2Vmq1WGuuvI6&#10;vOkyvzDL00/dT7U+QaNRBUoJbhm9ojeRwstuyPXUYtbZHk9yEybWu8ZEe2KvUK7AtVNeufMSGh3J&#10;a7fu5ZsnniKRFmsK/P6QQ/UpZpcW+MTCwxyY2oZJCk7MvoCJJU7XIJLojkItJxgtscNN9IbBSoc1&#10;OTopiJpNsiDA5AnEAQyPQncDTApZSugCchxn5hfRNmeH8hxgEu09K2mL4biMwy6EwCuFsPzAJbXC&#10;5oYAgfRgvUNLieskTNcr/I8b30aOpSZKafeST9nQjl27trFVSWRu0D2fChco1rOUShgRFYbAeVLp&#10;sOstlJasSQOBJ0g6uCyHeoxsOwxQKElWkWVTkHVRmcVaj4/Uedz5xf8fNAR+85Y7v3ed77lwlswK&#10;KQR2oJQrjYuE78Us9RSDnoDSkrX3XYIBQ0VKSRRFPSvSkmFj84K0yNFBzMTENKMTW5hdWaSz0UWr&#10;iGpcKTPwnCfPcvrWSeVsoITVcpvS6UqOHVviFVmXUQkul2Xo5fcrtAsz8zz5xDM8/PhzzK5l5D4k&#10;FRohFTqIsb1JrlIK58EWBc0gY9u2cep1TSMIqAcVkjTl6NwMM2tLbLQDkqIgjKpElRiTFxQuR5qS&#10;+4YuCEWAVoKheo1d27exa8dWtk5NsGV8jKGojooVVSmYW5zj9i/8G4ePPs/a0gYijgmEH4RHxnFI&#10;FMWAR6uQWq3G/ssupdmoYkzC2XMznDx2nI2swwunjjLz6HfY6KzhRUFUkSwtLqK8wueOzvo6Wgp8&#10;FrJvi6TbOQnO85qX3cgTj8Scnj3FFz/3BT5yaB+ve+M1fOebz5J0JVfu288T585QSEt++mHe/873&#10;8uNbmhi2YmoNJqrDvNnVePbkH/D1O/6OnUNjvHb3dg5dcgX5yTkWTi/xzTOPsdhukZmcuXyO9/34&#10;b3D5gVeVIpKigw5qBFpgnUXLaNC19jco/vy0uuxQXwzKl4OjQZdbzpBK5dimHd8vZuWJoewwykFk&#10;yPr6Ovfdex+vf/0tDA0NkWcZgQoojEEr1WMHnHc0cq7E+ksYolQbddopZ84eJ1aSybE9xLrC7NIc&#10;ayszVCoBnU5pUtIPBB1cnzh/Uw7ECwP3ssFtiABGCsWGz5GRJk4Lpqoxy5WC+aVlDm3fyaMLMwjn&#10;eU51uL7b4lMrz7GmDZesW/7kxHfoJKvo6gii1cVmOT4OyVxevodxRJZ0BjQ76w3OZiUVLbO4Rg0R&#10;xXhnIc6gnSISh8TRzdeQsaJd1wxFVQIEqcnQgDS2jJLafKH/0XJlt+itJdS6pF1pRagibCcn1ZbI&#10;eTaUwwjHJDFFZsl1QZRCNxIUuaXuFd1WCzFcw1iDBjraoYBCWEIETTTWWYy3BPUKHZsTeImTJYQV&#10;SAmmx5sOFDaWYGyvo3Q9NfGF6sQLaOGD7SkGNCy1KbjU+ZJDHeiAarVCf+h13lCJAStnsyl+XImp&#10;xBXCMCQIQ5SSFEVBlmak7S6zSwsoIVlZW2d2cZF2kWFyS9SzZm1U6zTrzXL42i/glIZK1uZ0kzbG&#10;V1heMeR5isDirAL+g472n++6n+XlDXRzhB3jVYSQNHT5RNJBUIY0SoHuTX2Vgp3btrB73050AFmr&#10;jXaCJC1Yybq0KYiJyPK0xBKFJy+KnseqwjpPp4jwHuqVGtumppkc30IUBEjv0UqSafChZGVtlbu/&#10;eTdJu807f+htTI9MYbRiSIRUKnE5Cab8mb4HgJKKTncdbyExBZ/+/Gf4h7m/4fQzz9I6fYpCGqq1&#10;enk9SlGv1KjGIbWoTjg5QqgUjzz3FA8fb5PxFSbGx5hz41x5zfUMHRtiwytu/9Q/8Yu/8Cs8dvg4&#10;c0/NMHHgpXzoLe/ks3ffwT/9/e3cGf4Lb3rzDbzltl9G1Jrk4Q62XRzw0V//Q5569gnmZhY4euIk&#10;c08e4diZBZ6bWWQ9yQkQVKTgq1+4h/Zyh5/54C/zkhveTqhrFL5DIEK0q1IyvsRAmnqBWKFvgrCZ&#10;idDvAC4ouz0phDvPty33rMB6SxiGJElKEAQ9zqwrDZ6Xl3jgwQe56aabUEr3jN7L4qe0xjg7SFst&#10;rTNL7mFRFBSFIemmCJmTJpKJsUvxJsQiWemskSYdhhrTKNXPXfIDmtoFCSDO9fLp+teyCQLxpcuD&#10;0YJQCVYqnkaRU1WKsJvyiYtv4Tf9Pdx97lk2ki61kYgvb5zgxuGdfPrYA5ydP4NMCsz0CHgHG11s&#10;JQIrCLzGpuCaVUiSMsFCOmx7DdUYwucZKiuwlGwCFwboep2828bnHRiJkEKQSEmsY7QrB3vVMEAY&#10;ixSiB738YPBAGEcQhiTdBC0CCCRda9AeKoFGFdCJBRJFUEBLl8dnk2RkzZgotaShoisVMqzR9pbA&#10;CyKhEM71vH4lnd5wJ4gjuklCaAzSlviw8B6bFwRCEXgBUlEg6BQZkZeDQtgf2kKJq/f3WH/QOxDg&#10;9D5D0R/4Doa/Hq0141vGGB8fRyuFEO4CyKvc5uJ8we3fAj36ofMF3pZwQ7VeQUuBWhPkeY4uBEEU&#10;MtasspTnrOcZtbhGrVIjCqNBuIGUEu9kKYYQkm7apTk8Tr0xRpbnOGsJdIQtzGCecEGhveGinVQu&#10;rxHFFZwoASJZ5OVGFue7oNJd34D36Gqdho6oDNUwjSFCFRJKhclLd/bA1kCWQWVOOBASQYAUEVKG&#10;rBQpxjqU0igdYq3HuNIn0wiHNGWC6mPPHGFxrcWH3vtBamGE8qXu2ClNUeQIwFlTTtkpaT+dJEWF&#10;imq1SpKkJEFIHkcMRwF7d08xPNlkqhGTJjlF5pAqILWGVp6QBHB2Y41UGpyo0kkrJEmbbmuWpUAx&#10;MnURKnPMzS3z+AOPc8t1L+FPH3+WdjtnPGjy3lvewdL8Oe78m9+m+m+nGK+N8bJ3fJggaDI6vZfh&#10;6R0ceNlbOLZymt/+9Y9y70MPEUd1KsNNxqZrhMqTd9bZOnGQtD3Hn3/it3n74jw3vem9qLCJsyVV&#10;6wKFlBD/7gna59gOcKrBX174Pf1/P3/MEwNBQFGYQVKvUoowDMmLHCkVx04cZ3x8nKuuvBKpAnxe&#10;DMxtJCV3ts937UeI9M2XTY9aFgQVWhuG5tB2cmlIfMm/rVUqZEX7Ql7wgEbDhZt40J2Lnh9uaUC+&#10;IRyhKsnywjpsFFIUhlsm9jLmNb920avo6J7HaJJjcsOZzjqPhy2aLqIQlmR5DcIIlERVYqwLkZmh&#10;SJLy66DAZQkUgFBYLCjB66b381jFsNxexVdjiiyHdhsqTeJqRFq0ydBkvmwMtBcEQpYG6VIgB+KU&#10;/3gpX5qIy6D8fLQsY8JNmmOB8jAikbklDmKWyIgQNMIKqRVUPCTO0jU5DRlRcwJfGASeUAkKa4mk&#10;RqmIlslx3hD7AGGAIISe8ZTXCqc1WY8y6J0gVAHCuAsUe313wL54pfeXm67oPDTU35h93wzvy6Kq&#10;tUIIWTIuyDdBZQzw+sHX7kKuK729Z60FURqTT2+bpsgLYh3QaDTZSLrMnp5BSUmjWifUYQ+6Kk3y&#10;+zMPKQSK8pSGFr00iJ7Csm9v+v062q0NR16sIkyXzAuSwuAy0SOk945pvUk0rjSYSc/N4PNltl98&#10;MdHQCEIHWCGxFpQVtGSK0gFeBhS2dIiyHqT0aGHxWiM1OAS5K2lFMiwpZkVRMOwCcq947LmjuEqN&#10;enMcnyQkFAhVxlybPCuPucZg8rz0zxWyzHq3PRejvGCoGtGIQ8zqOufOLnB6aZ6Tu3cwOjxOWI84&#10;c+oUaZawbft2Lj14GdeOT3DizAzfuP0fWcksdT3F1tGASHXouATtoDa8iy/f+x3+r596N0PDFpEk&#10;tPKUUa1477t/iouihPUj38AaiIIKjeYYPkvp5gatR9g7OcJ/+YXf4nv3fJ1apU4YNwiHmuiG4s5v&#10;fIWbrriCyZFxPv3pT7KwNMuxU08yveNq6lEN6TPgwoTbfmd73jFIvGgjD7b8YJOf7yL65zhRMuF9&#10;acKhlSqpe70N6qxFSYUMyrSLp556itHRUXbt2DkYfJXihZLYLXosiHK5geWiEB6MJsszRCBITI4I&#10;GgwPBwQ6psg7g6EDQgwwWSl64YC+fNg48X0KUo+RUHESkZVE/FGjKGxBJdAMO8XvLH2HP9z5Ri6v&#10;TXB0Y5Fjts3uoUnOJOsgNBsXj8PqMsFajiocqfYopZFVTVYpIFRgHaGIyJM2BB5VqWARRI0h3nPj&#10;D3H6zAMsZW2wBVrHGGJU7shXs0LMwwAAIABJREFUM8CRDktW8oKt1bhklOBK/wNKzrB3P1ghJqUk&#10;9ZaoEpcPim6Kj3T5s8aRCk8tc6AVnSKjpiQqCstuM7G0dSlJ1WiKToIOQwolyYXASI+rlH4NkQyI&#10;wwDnHEGgyExBJj2V3KEDjcJjixImCoMQZwwid1glNj0cL/yUvl9j4F8EXQlfegiUHbHsURpLKMJb&#10;i+tZEorBf3ontE1dcp+MXkJpYhPEUDYcw0PDGGsJkESVCqvtNmk3QSKIw4hAacIg7Dne9Yps/9d0&#10;EhFo0qxNN10nTTICGeBstxew+n0K7fz8ErkBbwwm7SB7lhXWuRL8lb1wM1NKBQUeJ9vYaBXddFTV&#10;blQwSYakk6yhvUVWhwGJFDFKBThKwN5SJr4KobCmPHIqGaClxxVlVlWEJ/WWDMlckXH85Cm2/Mtn&#10;Ie2SiJRqNWDftt1MTkwwNjqCkhBEYYkhm3KjWh3hsgIdeMJIUG1UaC2v8uyZczR3TvGb7/sIk9u2&#10;4kPB2fkZut02O6a2s3V0K5GscipZ4cEH72XuhSNMT+8grexl/cyjXH3dOE+tNNGyzmprls/e9Rl+&#10;/MaXcudMCx1J1rIWoyhuu+U9JFccYnzX5QSNXdgCkF2azQoYsBK2X7Sb8dM7qVVq2EQiraJahNx4&#10;yfXcdc/tvP2NP84H3vsRtu/bw9nOWe74+qd4081vZawydb4T7R1p+ht4IEUV/fl7H8Pl/KZ78do8&#10;tfDlvg16EEB5RJQIUcpfHeWDNwgCjLU8/fTTjAwN06w3el4E5T7yspSh9ouldbaXplAKDWweEISe&#10;NNvACAMywBWgdVymMbjzbAPT91EIgkGHPUjXHUAj/oLry6Sn7hWBtSxEjlAoKplla3OEV2bb+MvZ&#10;R/jb+cd4TX03GsE23eCe7BTXbd/PQtbmZNomWLd0a5rKlnF+85LXc2lzkn+YeYTPHX6A0YkpopV1&#10;1n2LViTwlRjtNVmSka8nrG20AElcaXJo637y2hzPPPkodqODGqmQFZbVIoOwUU7IpYBAYbL0AlrQ&#10;f7SklBhnsFlK7KAeRCRFAVohPSSxh64pE0+AuhN0N9rIWBOECiE9eVLiyjZQdFxOEAQ4Y9BO4Dum&#10;l3ZgUEaCtRjlkM5SLxRF3PNXsL50gxNQ9B7IlTDC2F6k96bPpb9fz3tisOnof77I4gVIibc9+Kgn&#10;xpC905ZQsueHJM7vXV++kBx8aRHivIKwXyiFED3YrRy4ljNWSZbmOOuJwhgnE8IgHEClg1mDlkhK&#10;Jgs+AC9K6mXg6Xa64AVBoDDFv3+4aICR7ATWG7TWuFjhbUCsi9JX0Uu0CsokBYJBjI0IxoliTZAs&#10;Y/1OCtUg77SQhSDRY9hCEgtN1u3gpUKqGIHEFzmBBKtyhHNIf95zVErwrsB6S73Q/PnX7+OpJ57B&#10;J46vfOHTHD12mCwRBHGLYHIvH/1Pv8a7XjVOoD2FBaVyuhaaMkSSUEQB1WVJXg9RWiMjDdYyOjLC&#10;gYMTDNVrpN6xp7mbdtFFpQW5XaCbeqZHGtxw86188S9O8cLTT1HUQkg8YfAoV19/GbNrYyRumnu/&#10;fS/7bqlx6xVX08paqKRFPW3h8mVq2/eR1ZtkyTzVMCJWEfhKOUBhhZMnTzBeGcFmLc5tLKGp4m2T&#10;qFlj966X8ZWvf5kffuubWVgK2H/5S8l9wBe+/CXe9IY3Ml3dBbrobUyJQVCIAu0h9AHal76/1pXB&#10;mCXnEOrNOq32BtL5UjnThxOEw5icKIpJsxRUjPeGSAmKrIR4uiJHS8nMkRc4euYo1177MowZ5uhz&#10;xzh08AoqcUzhDVY4hM8Jw4hukpWuYJIyGUIInNdIWVDkDmuC0rrQpihlyW2BVSEai7WliY215Qje&#10;OI+X/WNgedP0C++LZZAKTyI8CEnFlMe+QoI1Ka8f28k7jnyZfLVF0XBMV4c4t7LBK4a2ccclt3Ek&#10;XeID/quM1T3f3jjDayf28YGpy8iU4dqLXsPa+hL7GlMcFSe5e/EMQXMbxUQNt7JAuGGpqTqJ8VBI&#10;XKi5qraVy15yKf9z9SwrZ89gl7pUh2rsv/oNWDWDWzyJswnkHazKiU2TQhZcuC68cXPniNFloVKQ&#10;UOZ44cFKQZzJMsDRll1YV1gIdZk4i8c7gdAhpve6kdBgyuO7p5zmW0+p+ux97QGUxlIO7so3uqyW&#10;CnqSYIXpu7v1Kqdg8zFeDIpfH1ftD7E2L2N7LnO9Ylp6spXvQ3/gOfiJ/kuKXg/r+9adm5qMft6c&#10;YHBaMtYMZk7WWkKlkN6hBWhdFtI81ATWoaxDaE3gLKn2BN4hvCEIYkJdw7U6ZBHYVCDs+T17QaHd&#10;u/0A1qSYPEU4RSAjOroE5JUK0b2IZGsMhSn5bbEoidJSh6gg6HHaDEm6Ritr44Skw/9P3ZtHWXbc&#10;dZ6fiLjrW3LfM2tXlZYq7bIlWTuWLFmWsY2xcTfQc4BmaJoBDqeBbmYGBrph3EAzTTPAAXoGQx9w&#10;YxsMtmVbsrXYkixLaJeqSlItqr0qq3J9+Za7RsT8Ee9lZpWqJG+c0xN1KjPfe/fGve/eG7/4xe/3&#10;/X2/2hlV6wi/w9B3MUhTUBY+WZquZsqxlqLI0abE930OrlT4+pcepHP0MKODI3hFikya1L0aeVZQ&#10;yeZpzr6BSbeRS9BWIvySMIhJ2i3yQOB5Ci0CAhEQ4DuJZAmFLTDNOZRnqQY+ptNk5cwJVFZSeIo8&#10;K5n0r+KHPvBBnv36l2gdm2PhxFGGojEKNc4zB07zvlt2kb5xhv0vaO7/5rP84m3vp98m6GQZgaUy&#10;sRktI7SOGeobo93qYGoxpTVklPzJJ/8ryy+9zL3vuYdwYJT+JU3cH5F5KWZphenpUY4cynjkkUd5&#10;733jnDwxy2UXX02lEvHVhx7g9tvvZOPgZrCK3OQI5VGxPhgogoxABt1E5Jon4UlFtVp1y3ylyPIM&#10;RA8XKAmCkIcffphqrcq1V9+ACmPydgsvUJQopHEMbsnKaY6//gLpygI3f997CaOY3fv2cNXlV2Ap&#10;kbYAVDeRFtKrSiOmS96te4E1lFKrsj2rZaXdZJfpKu72Bqk1bkV0rmzPmn3tefDdEMj6JtYGLRY+&#10;2HcxT508RCYkw6rKq+kCv77xFjqiYLha4f+6+C5anZRn936Wa+rjNNoreBWfopPwu9d8gGkV8deH&#10;Ih7b/RJFf0w99bi6toXbN86wa3iQ/2rezeFLcx4/9ip7WebdA1v5z/f9FD//8F8wlXn8xLtuZdBE&#10;vLh4gooFaSSdUlAJKrRJCFYpSi7U3jqK+3Yx3tUtLrDh2+//7fV/4f7OhSH24rTrV1/nePfrb+/q&#10;xnbtIKLn6a55ydau9Qsuhut7PmBXk4+lcZV2yveRqcH3JT44jTzcZFB2eT2cp+3AAgODA3Tana4s&#10;qTvB83q0rSIHXRCFvsPkFRl+mbhHWits6WG7cQfRFegzSmL9AEdCoLA6x6TLZI0TNFcKOk2LMAW+&#10;LNFlTv9AHyIOWWk1EKakFBVWVhoknSZYByVyYoOCOIrZn/ezdOYUNXKszujkEEQVLtqylYXlRfpG&#10;YtqdlDKo4scVAj/EFk1K5aOEwgtLpA0ovA6+9VC4ZaZUXThYpR+8CCsk1gsotCBJc1ILZWkZbRdc&#10;vuti7rznPj73l59keKBGc6HF/lMtpvs38srRV/iffvgnienwzNOP8+xjj/COqXHqcYUF66EAScnS&#10;/BE8W5KXirAvomFSHnj8ITZv2MinH/4crc9+gg/f9THiSpVO0sBXmqGBCsfOzLFr5y4efeRhLtm1&#10;j7BvnEptmB2bdiFFxhcf+jzvveX7mRnfjO8FTnHUcWxQ0JOGdrFFV8aqQUjq9T6CIKRI8i5iY63l&#10;Wc7i0hLWgq8k2oERKXTuSidtiC067NoxznjtZp555TW+8NlPcc2Nt3P99bfQ319n88YZh1KxHkZ0&#10;hR2FcJI5ZbkWOtDlWrbYuDooKRy3gbB0IYVrZbXQJRTXXfLy1Uz2+oTZ2oCyPXvb/WCVoBwHF/pn&#10;/RfzmZkDLKQdHmufpM8EHG4v8owf8K7+Sa6PR/iblb0MRRFBodltlrihGKcRKraIPh5aOMDfHH8Z&#10;OdrPtiLk4zvfy9XjY8RKULYLbp7awL3G56f6L+E/Lb1AZi13D+zggQ/+CkPGY7G1zAuLR3i0dZQ7&#10;/JgzSRONJC8lkbJvJ7DwJoz0t93Os/9Z9H7fZf9i3a05X1eroaw3RUjsWpj1nA3E+h9dsvt1R0QI&#10;e06/6zkJzjmM6a2CXKI2CCOnkGAN2hp8BLbUyNIgI5cn0EajhHROfDek6vk+o+PjtJrNVafRigsk&#10;w4RukyZtbKmgy40prMMMGuswZEa4gVeWmqIsqcc1+sdqVGp9FAg6nSamtURFdNg0VOFEegIfjY8m&#10;LVqM+ALPZizOHiJPU/pHB4mLNpQraJ0TEqC8ACl8Yr8gmVtG5inGCHI/pNVJ8GuSjdsGUWc0/X0j&#10;+FEFGVUQYUxRWCQKbV0STxUJusgdE1hXWltb0KWmTHOWkoKUlDzPUbrAeAG2IvCEwpaWRFlqQlKr&#10;DIERTE5NsNI+wfH5RW6cuJEi6vDpT3+CK3ZeTBzewBsH9vDKy09x8y13krcsVdVPpSp56eVnOHhg&#10;N7fc+h46rUWshDtvupkRGTI8PMqf/s6v8enP/gmD45PsuORdDHgDVGsDbJzZwOOPHUIqwRNPPsTM&#10;5h0snhlAKdi+8TJ8UeH+R+/nttvvZOfUTpSQIDVagF9WQHULB5QTOrRWuhhUGFGr1VnonOnO6JDn&#10;OUFYI4pi7rnrHsIownYZ2KTyMKJAFxYlAzqNBptHFJPVSzlzZonBYZg7epBHlxssnT7N0H0fYGho&#10;iDRP8FSIUB7LjSUGh/qJ4xipJKUuVpdvrjbcVfL0WKI86YiLbFdOWnaZyNYnVtb/XBu4a0tFt1q0&#10;XQn01TG8mvirxJJfHr+GL5w5QKtIuWhokkeLM9xTbOR3Dn2TpMz41O6noF7j6GiHO/KATy7s5vHW&#10;SW4Z3cH/ffJFjqYN5GKbn7nxBj40fREr7SYL0hCqmNRmdMqCLdURRnOPg41TJGMXMZP3Iw0EfX18&#10;9YUv8FrjNDdecS1Z1qH0MkLRB6V2JaZnm5jz5za/B20tGfq9bL1Zzq56n+ce4jv7PuKc32d/Js6e&#10;Li7YPM8jt24Sl9KNE21dIlcFPsZCXImR1lIWOaU1yO7zJK0bUwYLnmRoaIj5hQVsl1zJ5aHOA+96&#10;9eCrxNUBCu0qMcCQ5i7rV2pDoV0oGqmcsdKWbTYnzAuiLEEXBUE1gjgiswW+brFlahjP5Pii5NTx&#10;JmV7gZGpTWzfthkMRDgFTGsLsGU36CyRMqBS6+eluT3Ydo6WPn2VKsunTxHINtWqYdtlk2zt38LU&#10;WJXZvY8jlUdZKpRNyYRAZCVJ3qbUPvXJLYQ+GGmxnqQSVfEKwSvPfIP+wQGyJKHUrnqnNBqpQlY6&#10;GZWxaYwpaWY5rWaTyzZtRQifI3PLrCwfJxZVlk+8zvNPP8bcckaWJFgJY5suZqg2QSUaYN9rr7B1&#10;y6VYa2i3UjrtNhPj44RRBDbkjkvfTe1XY/7j7/w8C4d2M1DtY+yK20lWcupTw0xOzJAVLRaWZ3ng&#10;S3/Lxz72c8yeKAnjaS6avoQPvL+PL3z1S5RXlFx10U4sGlsqfIGrrFJi9UHyvQBdOjL2el8/i3Nz&#10;ZHlKFEV0kg5h4HDN9ak6SZoSeT4y05Qmd+Kankfs97PU9FCmYGbjRiYP7KOaJjTTDC8sePaph1lc&#10;mudHf/wnGa7XyfOSPM1YmF9geHiI/nofQgiXSMtdDNnkDnsrBIiyGxYwPZKYN2feRW84va1L11Pl&#10;XRvlPYNisTT8DrdWhtm2ZRDbLMFq5mzGJ9OjfObwy9QomW81qA8NcEswwyteyv/5xjdoe5Km9Jlv&#10;dlCVYfS04u8P72GIiNuiGWwtZLHVZCyuccak/N2hl/m9U0+z1GxwxfRmboonMNLywJEXeHDfs4hG&#10;k2/UjrN1bJySJr6u0FmvMdU7+bfB1X5H7ZwE4vfc1vZ6P8fgnnXQC+2zluU6Z+Pv7FqsTcQ9pI0T&#10;GFVKgbGUZQF0aTg9RRbHBP39SM8jMRohWSsvLx1O3FiDtpa+gX5mZ2cxRdlN+nF+Q3toboWtwxeh&#10;VURYrZLrDEUM1iC1RmmHg5VegOwmUELbRAOdlSWotohHI2TcR2YsZbpEtX8zURhD2aLTbDO/fArr&#10;V7AiIAgrGKFJOm2KInPKu1JSlhqQVE1JM2mToIki5wGQFTQSy8MPvcTATB+XvnsbW8eqzO15nGZr&#10;hbg+hRf4JFhElrHYSvDDAaKJKS7ZtpXNWzaRrjQIlc/E0AhFp8XptMXK4gKZThjrqzO/skzSccmY&#10;SzsJFstiscLS8kn27y255qrLu9nVNrWwj/6Bfpbm2izPtqjV6nzlsWcZmfoc9916B/bAK1RrfUwP&#10;XUFqIpqJxfoxGR6q6Ab4dcHV22/kjnt/kk/8wX+g+vpupsc3oGZ2YVca3P2eu3nwkRLvpOTwG4d4&#10;7tlHeceNd7FwpkF1Jma6toEfuOtDfObL/51Oucy7LrkZTyqyosTzXP7VaO2W2p6r0zalpl7vI65E&#10;JJ0OCKhWKkRR1M2aBnhegNCavtB3xDZlRpUAXWhWmktsGqwi4wB8Sdrs4PsSqXKiyPLSK09R/EXO&#10;z/zEv6ZWG+DYsRMsLy0RhmH3gbeUuuxibl3pr4t5Of5ZozV55sDf2O7gtN0UzarjdSEawXUDtJcg&#10;WTdAz1po5jmJlGz36mRxyXuYZE4X/PjiY1RVhZNzhwhHRrkmnmA6HuSeVz9FKQtqVNnXXqKjOviy&#10;hq6P8nje4fHDX2cikWwTAb965a383CtfYU/jFMun5/A8RV73+P09j3DV9R/jteWT/O/PfJp21aNa&#10;DrJn/zEeCAre01ghqw2g/Ai6yaB/0rYaYznrkv0TtDWPeTWMeuGTOmu71XvfS66tvj5fL+f3Ztev&#10;dnq/tbawCkqwoN2zNnf6DK3TC9iBmJdefJ7t05sYn5kiTVOiIMQLHR2jNSUGKEzJ4NAQZVE4aFt3&#10;Il9VIOm67R7Alq1XMDZxMVpV8OKY3OQY5GqGrvusY+lKoyAwzVmMWSZWoCKfUgR0SkVeGGSeszD3&#10;BugEU7Q4M3+Y/UdPkngSEfZT7x9maGwrKwUkiULglvume9PDjo8IY2woSYuE5YUzlNrQ6iiS5eNs&#10;Gq2QGp+J0SE2lEM8/8JhXts9RyojVgyUzQbTWzdz3aXXMrFhAyMiYtvGzbyxezcCgzE5jz/5PI2k&#10;Rd5uMbZ5nBvf+S5aB17n4ScewAQRt9yjkUgqocE3OcdPzxK8HhD29bOy1GFkWmDKiKMHG5gsot4X&#10;Eg6MsXXXdbzRSmjt/0feed2tNJebyOow2hMUsiD3JZ7vE5mSwpeoHD5860dJ2gkHnn2Ihx//Gtuu&#10;bHDtjmtprCxy9VU34ns1pkY38OwzjzA6OcHUxis5GSqmh8cZiYf48L0/wFe/9hDZkuH2G+/AC0Fa&#10;6Z5vaxFdaRzP8yiNpVqtEYYBSZpgjaswktKJcJZliURSWu1Yiowh7ZQgNVm+gqFkaHgbwxOb2L7r&#10;OlZe3s3Q6BiltlSTlEklOTl7jBdeeIbLLruCokjp6X2tctUKiRcopFTUwzpaG6dHFjo/rizLLoxQ&#10;rBnMVe+rO0mdg8VcK9U9e8CuvTo7hebLGCVgtrNEX1xlsFajTBJ+LdnJQ8PHebUCFRvw85tv4hNL&#10;uxHzDYb6+lgsE1qFBmkodIGv6gipyHXOLDmVdkroKXbPHmaJAgYD/ESSe4JnkjmePPEGf56+znxN&#10;guinLS0UPl87Nstz06e5+8odeLkmP/fsv8dWcHVKOsfYfq/ahVcc6yfM832vN3uyvTBQb2P3uvvX&#10;agdv5vZYO4e1kFKvCSW7mGxXbuzyAyXHjx6lNTvPnoNtHnv0EX78+z/MezdtwBoHecyswRQ5nnLo&#10;l1JrxsbHyNIMU2oXquo97+tw7R7Apl27CPs2YLwaudVEHqADuraZVbJpIUB4LjusSvTiMqZIu1K7&#10;CisjvCDGL1t0khaNxTOMDNbZtnU7c01LtT5NPDBDUBnEeCFRf0zcr6ALThYShHIVIFvaloqUeHlC&#10;hKIsFkmTee64NOZXf3SK5bHLSVaWmB6pMl73+dsvPc2+MwkNJMXKMj/4Yz/Kjsuvwh8d59TROXzr&#10;OCGlgtJkvPj8IZaTFnm7ya7gSq648hpS3+PP/vS/sVKUpFbgaUFNZ1w06bP3lOb4yjL1zDDJECtv&#10;nGasOszUpss4Mj9L2J8z0TfMpskdTM5sYnnjJYyMbUaJGOFLfJlhdEpgcgLtkfkZMg9BSEZrVX7h&#10;R/41T992M3/2B7/F8d3PMtU3jPUkF196PZfvrHLy+KukeYNHHrmfD31kE/5SRBwtM1CNmYqn+eD3&#10;fZgHn/oKDzz1Re664d0o4a1mSqUQFKXjoFVK4Xkeg4ODLC0tOYmOdocoNAR+gLU4kLZSYAqs8Rid&#10;HgdlCOJxrtoxwcb+PlR9gjvu2sLN9/wImVUEvo8vDcKk5HmL+bk5BJZrrr2GLC+J4wgLhGHE1ddc&#10;7aA4pcHzAhYWFlheWuom7FzBilQ9Hl2xLoYozrKf68lmzn1v/XJ4vfPTM7cq87AheJXIcXDklo0q&#10;ZOPEDm4b38aZzhIdoI+QTmOZS4cnubg6ykGR8OrsCRIFsR8yQcTxKIN2hofi0ultnC4LSpNB1oF6&#10;nbZOUbaOJwMOqZIdeoAz1Wn2ywX00hKmv0b1aMKDK3Pci8IWSa+0q/udzjVGZycBz9/e7nOx7hq9&#10;ub/v3vTa8/1ad3T37oUQB+vcV+hBzuw5r4HVzNn6fs5j5M/2ap3wp0FiTImSjrgIY9ClZrB/gJH6&#10;MDaOkJ5PkmZkaUqgPDpFQqUSUaQ5PWHG/oEB8jxbl4F9c6GGB9C3+RpsWMUAoXC0Yrb0ceqR7mSQ&#10;LikmlaI0GpNL7HyFRHgUcQVf5JTJLIvNE2wI6kS1AMIhxiYnQadcKfrpeANURyZRMqIQEIYVDLp7&#10;oQKwOZ6XIYxkeGaC8YGYg8dTgnyFlRXJRAzvfmdOUbuHUQHjuoFVG9m+SXDP9UdQz+8hX/A5Ftao&#10;xQFyQBHoAl9CiyYmVph2lSo+1GKiZoGiRMYR0gg2TE3hT43gH00JhKYtLJ2OZFkPQzkLjYxmtMiG&#10;SyaJR2NOzc2CnGPbSMDRTsZAMMK26a3EgyOM9g1gtGODN6ZEWIFnI6yRTsIk91BSQBewZEp454ar&#10;qf30b/C7v/+feOK5z3OHuY/TwQDRxBCxgssmL+bQya/z2Dc+wX3v/kXmz8wRbZok9gT9fpUfvO39&#10;fOarf8fnn72fD1zzg0hp6CkZCQoEEqM9PA+GpzaxsNxkaWGJ/iiiHoeUStEscz774OeYHAj5kVtu&#10;w1qo7ZiiPrahW/qIi6WLkiD3EKFHmSxT+JZHn32av//zv+TGKy9j16AkuOJ6qmHMsdlDPPn4Eywu&#10;n6GZFKRN6CQdWisrCGuZn51lYniMe+98D5umZlC44hY38NbIQ3pmU6zzws4H7F9fuMG6AeZWZd2/&#10;Q4dT9bVbpXmAxmBFRk1Y+vqG6JicVpbws9OX0xTwUtZg3+zrJIGENMcL2/ze9nfzUPsof5w8Q9np&#10;MODFPHLiOEklgiSlfzHlxsmt3Ll1J1cPTTPtV6mPbKOz+UpOtpb5bfVlvnRyN3kt5pWDL2KvvId2&#10;RRHkrp7eV4qWziEOIMkJjXRcuN+lh9srV71Qezsn96087HXO57o3V3+8ZQdv2nf9futgW2fd93XR&#10;ojeRKJ0TMug1bSxKGKSQFF3Sr6X5FS694grue997wWoGT89RlRpyp5CcC4MvPYQfOD7dwqB9gxyo&#10;4peGNE2o1vvIipyyzFePuSrOGEmFFR6l7UmlWKznSm1dbMS46iAAK53bLiN8IZw3qwWhF9LqdDh1&#10;+AiVkQ10/AAZVsALULWYma0hHW8QG45grEKjCII6hUnQ5CgVuuSYKcHEDPenfPCeD/AXf/eXNBuW&#10;ssjYvjNieWWQ5dZleHY30Y4RBBm1qSo3XbuLbLnJXjNPp1HSXxlDmT6K1CMvNFL5ZGlBxZMIJQjK&#10;BNlnWWkZ/EoFIyRSCeJQkKmMKHJwjyAISdOcKArJOwVKweDAADOTW3nytSdpNktsUTKyYYYf+ZF/&#10;weBQP8tJi8hTa5Ai0XtI1m62lLILd7Kuck6XWGm5eOsl/NIv/CJ/9Ke/ydef+SaJztncupiFLKWz&#10;NM+7JrbzpQN72T3xNXZdezPHzzSYmRpD2ZxIxnz4nn/OI089yGPf/DS33/RRygKELDEmoNQlQViS&#10;pSH1qMIlu3Yx21zghWf+kT4/RCHZd/gwD3zhS2yfHuemiY34gWTj+DS1vgnyMqMwJYEfkVOgtE+R&#10;G6TOyUrN33zyU7z45FOYlUXkVdvZuT2lRLP35ec5deQgWzdv4OHnnmZm9CLqlQGm+4aJwoDgkl0I&#10;IEtTsiJHehJt1lHerYvs9XDBb+dzXchQrL1/jgd37g55SagkYVSjX4WUSOKsAmnJVdEITyazDFVj&#10;bghH2ehXObgyx4OtPTy+dIB6YblvYBNXb7qB24e3cEltlFBJ2jontQUdmxOimJyY4A/7fph/89Sn&#10;+ft9T3Pk9Ck+d3ovH914NZ3A0ukk+MZxTGSdjCgIKdPcVTy9rcv53fmk302o4nz79qB3a8v4sw2i&#10;WJ1IL3TvvpMTuvA18JQC4fIFgR9y8MAbzM7Ocskll5ClGVMzE/zQxz7GvldfdYU/vZyBEGRp5gj2&#10;u7SMnu+twigNa6uqN3m00mSUZTf+KqWr3hFdgUDhmLt6SzeBkwoplET4Gi/wXAklKbZskXRWKEVB&#10;EA7ixTUKK1BGEveP4FXGyVUfoChFCiZA4SGUwRqJk2cJ0HmFWmWBH/6hHyYNlvjEX32aX/vVn2d7&#10;vUHUaFEpF9nYP0ShahhLvGJBAAAgAElEQVQdIyqCye27uHE558Tyo1SSEl8V6KxgYGSA/NRx8tTV&#10;pgvdIO1YYuHRAQLZj29jdJYitcFqDxuF9JYAK8sNkixDIbGeBAP79+1n73MvE/hVhI0oBdx8+3v4&#10;vjvvprnUII5CTGFXSVbOfUZ6URjlKyfVJSRSS/K0IKyEXLZlJ7/4s7/Nr//hv+Px57+BJyxDw1MM&#10;1gdZCDJu2XYVL774VQZHppjZeiXLyw3QOc8/8yTtLOf43GEO7f0aeSq5+90fRmvP8YAYQ5ZDEIEt&#10;NUEYc9vt38fLr+3lz//qr8lW2ngoBoMKbRnwzdf30Ff3OV2NuW/bTtIkR/kCXaRYRfdJsAS+z6kz&#10;C5yZnWd8bJLlpQYvvnqQ0asbVOKYKy+7hCDKueaKKxiuTHDiyDJBoFCewtiSWl/NwWW63LJZkSGU&#10;54IGqx6OG6Tn9ZYuNMwuYFTP/mz967U3C+nKM2VXGNOzhmkv5I6BaW40k6ycTukITdnvY1c0Q82M&#10;d9dmuGdiBzcMTLNtYACUoLSGhu5gSoMvJD4CoS2FgmojQyH4z+/8QfYXDfY2X+H/ffZhPjxzJaU1&#10;eGHgavGNxTduaWuV+/12Jbr/I7ZzjW333W/hfn7vY9S9yTrwA06cOMbi4hJBGJCmCVme0mm1ueqq&#10;q1iYm6PQpVMdwa32g8CnMBrjslb4QYAf+ORJhh1ilex+PfLA8dEudSjJsELghyFIRZrlXV10z8EV&#10;usFd2bXWK4spce5TVirQ0eSn51hYMdhwFKECatU6Mo6xOIpEVAWNT9G90EaWDjdpnUS5LjLKYgUp&#10;LZgqZXsJr+qzYWYD4+OX8iM/9K+YkCdgcR/ZsiU0JawU6CBFqwxUzIYt27hsy14ajTcIY4vAiQyG&#10;kUfWblKxS1x/bYXJqQGWjq2w/8AS+1dKtAW/NojqtAkKhRfGxFFEmuVMjk1w3/d/gH/8+hOcOHYa&#10;W2gOHznKcKWCwaMa1xFKgR9hjMSLIkxXYcD5YuJN6yGBK/mTwhluaw2e5yOEpEwLpFJsmd7Cv/83&#10;v8O//y+/wj888QAfvPxGtu16J1FLMDZYJ/MmePwrn+fDHxmjXfaxYesWhiYm+IPf/Tj7Tr7GVhFx&#10;9Ohv4qmcW2/6aFe220cpgbY5xgso2m1q1Qq/8K9+jurgAH/4R3+M6BSMVfvJvAqNTooOcsyZU7TT&#10;Dl4cUVKguskoUziO0kB5+GFMGFZpsYQfeiw3Vkg6CVjJxVsv4fT8KV57dT9bdlzCG0e+QWcxJwgC&#10;wsgnWWmhPEUYhxjtyorlWhCOLl/eaghB9N5624H0dtt0+z9PE0o6NVqXlqC0oDzFmKrgCcUN+TSn&#10;2gvkzQbDvsdPXfxONgyM0Y+kbTJ05uKsQkliqUALJ4UtLCZwsuC5BOlL6oXij274GB86eZKXD+7j&#10;s4de5IM7rnXsXJ5HUZaEysmtWE+ictOd6P7/1dZf7/NPFGsG9ez7Z99c2XWe0NH6Xd58/9d70z2O&#10;ZfCDAK012jgSJbDosiRJU4YHBpicnOLkqZPoLgpElyXKl0gEpQBlnMMUBAHtVosh6Ry0XoFDr3kA&#10;01fdJP7uzz9pBZogCBFKYYrSGQcpscJ2D6SxVmN0CdojSH3EmQxz9CBWnSBJMireRYRBgDAahUZJ&#10;RxqtEasXwtgCoetEnk/aOsHywiGyzizN5hGKvIEUMSECMbKT40eOc+rIfv7wT/8Dg9WE9sIs/Ubx&#10;zp07ufHyzUhSVEeDjSmq41xx8TW8dvgMnh8RRTW0UTTbLRrzp7jzXeP8yv9yGVEtQCQX8cb+vfy3&#10;Tz/Hi8UpGoVESZ/RuqCTdyEZvsfGmY0k86eRKMJajYF6leHtY1xz+TbeOHqahRNtlpbbpEWBsJKi&#10;1HjWrQp6BsJNnvasMe15Xhd6JbszvauOEsbx/naKlO1Dm/jNX/o9Pv77/44v7XmOuwIf3w/ZnzSY&#10;Gt7I6GCD5579Krfc8T5OnTrDZTsv5pd++Wf47d//LdqvHeHMviZ/9Vd/iTGGm2/4MHElptA56IBS&#10;GaqVKqaTEVVC/sUP/SjSD/jcp/6W+SMnsKcXERtGKDqaTRMb6Y/rLCyvIGIngocUlLYkqISOhzOs&#10;0Dc4zPyhN1huZvTVJCtpyzFt+XV2XnYdr7zyLGfmToPMaJc5BSV+3NclLbJYrSmSDGUAbz30fH3C&#10;6+zk13fa3s4QC2ORpcHTAk92qSmldclaa/ifR3YxP11Qz0qaHkwPD9OfGDKTslQp6VcBIteQa6yn&#10;KDyJNYKogEohaHqGzANpNVoJdtp+/u073s+/Lf6OP9nzGPdcdCWqKFG+RyEFpbVdpVvwhTgHlfA/&#10;RruQIX2rCe2cHt4iNrzGjeD67/W9Flb6dlYuvh+gdU6z2URKSbVaRReaSqWC8hTtTofhoWFGR0c5&#10;fPQwSZKCsfi+G7d0qReFtSAFURzTXG44hWFrVwm5Vjk5eifwA+/7/l/HlGC041bUjmMxTVKytCDL&#10;cspCk6U5SZJgrY+M+lhMDK12m3YnYaFpiDzBpnqOsQUykISxjxf4oCqYoA/pRwhhsFpRZAs0ll7g&#10;2JFHOLjvcU6f2sPy0jFmTx1l/+wYn3mkxav7DnFw9x6e+sbTfPVrz/PEsw2efOFFvrT7JW7atY2J&#10;iVFku8TKiLYfMRD6zOcN1Ogmtl60k6DSz6GTh3jgi1/kndsNN17d4Llnn+D0mSG2X6q45R0jhNUJ&#10;tk/eRGtlli8/9jlsfYr333kfg4NDvLznZf72M59m3yt7+NDH/hk/8eM/xrGlk8xsGqNdGhZPLZJp&#10;w/bLd3LXdTfSyXOn1iDWJFZ6yUiLpVKpOJakbgReKXcLtNarcSohBBGSFgVjpsrNt97DS6eO8PTT&#10;DxFUBDK1jAxOMjkzxu79e7BBSP/wOJ4UXLp5hq1Dg5w8+TrNJc3yUsJi4zilXWJ6cjNR2I8Q4GtD&#10;qQ0i9MBaIuFx+Y5Luf5dN7Lh0u0sthc5duYYJ5YWufaG29m24SI8TyKMpWpDCimohDGZLgiUR6Zh&#10;z4E32L/7JfL2AqeWTjG+fTt33XIPRkMYRVTCkP37X2fu5AlaZYmz1xbfV04bTEgqlQr9/f1I318/&#10;xtxDvW6Evf2wfbMxfqtQwpu29buMaF0srxQOAqSE67ooNaaiMEWOLUuUFW6iUJYgCkiMRSqFJzwn&#10;kGlc4M0qSa4EhS8YsQENnRMjKWKf6/o38GhxihdPHmSzqHHVpu2O59d3eRGDOxFPW4z8pw0dfCvJ&#10;sG/nen67/XePsnqsC33+7YcU3IGNdqsVBIRhyMTEJFEY0WyuUKvGgGRwcJA8STh85AhxrcLw6Ai+&#10;79BYWOHEJgE/DNn/7IuIKGTjZdvRSY42hlqt5hzXXjIMgHzeLSsLyEqNH8aY0pDnmsIosrJEICnL&#10;grIoUGoZP4iZbyQYmyGsoZ1Y6oOgJyyl6MfHuviu5+F5AQXe6oziSUtWLrPUOMTxU/s4eewUWkui&#10;Sh1DzN7TNZ7ct59aeRKhPQJ/hKH+ko4WJGmF46dyXj16mp1bLqa92CYcNHhBP5n0mZiYphVVkeSU&#10;pkUzTUkyhedLROzx6uvzvPz6ErsOpnz0tiHuvmoa35zhcLuJimIm6mNUohCtNXlasNRcQSmfTlEw&#10;NDrK8MQ4uYgY37SNhTdWmG+eBGsoswyhhCNE0eaczO76GX6NtNsYg8GgrZMKUsIF3oUB5WmKasTg&#10;is//8XO/xf/qa15++GFmqv3MTE6zZXAzV++8hqeefoKZjZuJA5+W1txwxQ3M3vk6l182h6eGePCh&#10;z/Nk/BWK3PC+u3+Men+MNB74kgKwuiCyHhUZMDM8SnPrNnZ9/Ff4xB//CV/4/IPEA+NYpQgCQexV&#10;8VMPPE0gJSWlY4Rqp7zv7nvZUPE4c/RlOmmbzdMbEWi0Lcl1wdSGDWxb2sHeV16lyFJiKVAiwpcu&#10;0WqsBSkdcfU5SRMXLlir9LLfslf7nSWFSu3EJ7UAYSXSpbQxdJnmQkVSJNQqHmRlN6YaYnVBsJgS&#10;+CGltBTCcTf4OL7e0mhyU2JQJKVhxI9oSk3QTmkGPr+843Z+7MQR/p+XH+WWnVczLSPyLheE0hat&#10;oOgupd+qvZ0B+lZCK2+9/1u9b98UGjifV3tBaNfaFudsd+42F17dnDsJXAguLKWkUql2KROdKCR0&#10;1aDzgjiOCQLfJbq0pijyrow5jo1OO0mtWr1Oc2XFPaO4Fer6GO2qfsnkYD/jgwMM1mrUo5iBfsHg&#10;gMdgf0C95hH6qkuVKBF41CpVAkqqkU+9bwQ/jFC6wNM5vhIEYYgX+BhhsdpQGtAGBxGTClv6xNEA&#10;aSpotnyi2jZssJm2HaZ/6lJsfhCTHadSDiNlQqGWSJsZNj+DH0WEeoBjCzkymkGPXsRSdYCm6SOp&#10;X8zGi+7hks3XkTZLBApUiJURrTQFAVt2XMuH7/0wQyPvY3ZhM3HfAKcaxzDVQT7ygX/Oj991F5W4&#10;QpZlDqKlnRzLydlZXn39dbKy4PRCGxXWmJzcgNEWTwnQRTe42JW+XlVnXbvnvde+csTdWmvHzeA7&#10;SsNCFwgpML5FEVB0MtpRTqADfuMnP87AtqvYe3AfR4/uYXF2ge2TF3HJzAaefPQBOu0mS62cMqjy&#10;3rvvZWpqBC9Y4vp3XsfcScmBg6/y9/f/AQsL81jPyXcLbVDCozAabTQDUZVLR6eZ3/MqH7r1Tv76&#10;j/+SW6+7hciLkIFHS+ckSuIJRZkVxH5IoDwmhseYHBtn66bN3PjOd3Dfu+5m16bt6KyN51vwDZ0y&#10;Z2zTZsL+YfrCCMocoUuUcBpRCEiLnLI3PqyF3qqA7t9rw+9b/H/24FtbZaz//+ZBGOWWwABGrIpA&#10;Oq/UiVEqY6lpiejk+AZC6VGmGUYpykpIEgDCEliBLwW5MjRlTiE1kaeoGEkzFqRZhq/dxKEQ3FHf&#10;zG0bLmNPMc9T+3evloiavCSQXUpRJd/2e5//e679/1629dd1/TW/0PuuOXdyTSXkWzrSm87/LQsj&#10;3mqSFawa1zx3ag1hGNLutFaruvIiJ65UkFLRaXfwA3/NSep+P6xbuURxTJYkq52fF3UA4EeWwT7I&#10;miEhK/SJOvPSI4wEPgYd+LSyNoMDHn40yFDkeA+GsgIjPYQaJh1fph5oFvsnqMUlQdRH6dfJVYDG&#10;x5gOtijILE4lQPgMjtzE1dddSV9fv4tpakm93s9zhz6PemWBtNbGeiFxIsh9i983TlCGpMyxtxik&#10;OX4RwisxiSN6bqoM3wRUfI+y0qE0MVHZomYFD36twYkzB7jm4g/wkQ9ey2IbSnMaW3yTgTjGinGG&#10;L7+NUlbxraAIfPKswOQFoTUszZ7gjWNv0Gl3aCwtEYic+qhkaOMoK6ebdEpDmbbpJCl5d6ZTShGG&#10;IWmS0EkTavUY5QEqArpqpmVPjaCrAYZTNi2UxgpDaD0smkqo+MAd9/JfvvEsj+4+wFzrK9xyzQq7&#10;tm7khddfY/eLj/OOG+5m/kyT0doM977vY3z1yS/z+vFvkqwssfS6YSzu5zNf+AvuvvMH2TazFbSk&#10;MIDvPPaq8hnoH+CWd9zKF75wPyMjCqGXkUEVjGAwqNDptLEywPpdr1xJakqzrc9Dbd/KmcU+GvML&#10;mNRQCIkoLT4+GMtQbRBRq7I0d8JhjY0g8ENyrZ1aqechigIbRV35kHUDStJl9nJKD+dfuV4YYyrW&#10;/Ty7WPNczwlKJcAaJC5s4Pbono8Gg3HPq+yGOIwBXyK1xuI8cgsUwoUMpJUEXS+06PYZZQYRuJLO&#10;QjhFkBYZvzp1PV+ePcCfze7lgxuvJVSKTgiqG/Oj590XJTbyscYSF5bSWhKhqfiho/z7Hrf1XqlE&#10;rpZ3R2FAmmXOQehee9M1ota4pJO7RBpPdSd43G8/CCjKNf5aV0XoeDB6Ao0Wh5hRSjmpcM/7FmIP&#10;azHbHsdC7xi61AhluhpgTuSypyCTdFKKEnyZk+YZA/2DVCs1lpfmsElCVKuRWQvS4BuL9jyyrCCK&#10;Q/JTTaR0ISYhBWmWMCAGgHWGVmQdRA6xCPEijScSRGbIOhnShHhU2Lp1E5s2TyOC2AnN4WSAvTAm&#10;iEI6rQaUHUb6K+QoSt9HBiHaQpJm2NLV3JdaI6QijqoMTmxhSEBfvY88y8mzgjiKCaMMZSxe6WNs&#10;ifG6eNdOA9vMsV4fWzZupe7HrOTLRFGMLQ2FKbsPtsEvQywFOSGyKjh1zPLqFyyjEwFBKJFJgdUF&#10;SlmKMnOQM1uiy4RIhWSpxhQakxuE9Emzkkazw3JzhbyT0Go08I3nHhoL80sN0rxD3km7Useuyi1J&#10;EoeZFZYiL+iQkMmMSqWCsMI9VMpbpW0TQrgQQuaEEa3WTurHU1SjKve857088PAXef6ll2g3Z7nu&#10;qkvZMLOZw8df58ShGaY27+L08gpjYxXuvuk9tOYLXnz+IK/t2Udt0xRXjQ7xpfv/gffedS8XbbvE&#10;PeBaUPd8J8XsSYKgyn3v+yCPfu3rtJodqpUBAqVI8wKvq8WlPKcqGngKAdT6+rjk0kuZSdo89cQ3&#10;OH76NJ7v4QuPVqdD6IfkZYkfBCwutrCl4KKNG8jLglqlQqk1SafjYDPdQWAw62qY3PjpSZuwNu7P&#10;YxXeZhh+C5CiC/FAncuH+1aHX7/tm7ilrBv0Ujk1CdMVtxwbHeUDm6/kc4ef50C2zPb+EYQuaGMY&#10;KD3yQGK1IfICsqykQwl+gCc9PCMpumKZ39IJuhN783c8q+CDVWhTb2NtDMpzhi8vCqR0rFU9kU9b&#10;aqRS2K7hMcbgez557lQdZFebsCgKF38Xa9Og7wdgLVnuqDyFlG7lJ+WqUKhYf47naW71LZwYZNfS&#10;Oiws+IG/iggQthfKk12ZJUGr1WJkZMCVo0tJXIlZXup5wN3v051zlXBaZNVajSIvKDKn4Ex5tqrD&#10;mkdbtCgbDSgk2ATp1/C1hXYLXw2gpGBgoM7Y1ASpcXX+uswpiwI/DAgrFfyKjy5TROhhco/cGqzw&#10;sLogL90S0RMWpQssBlPKbp2xwpYanefoPKWUBqkSUl0yEPQzNTJK4/QCSVvRiScILx7B1wULWU6S&#10;F/hGUGQ5aZpiigZCe+TViJAappqhZYExDbzIEg9OktkmRbJMp5Wj6SA9SZa2aeSLKEq0jFkqF1gu&#10;DAvJHJ2iifJASA+jobnYQLcbiLE6zcYKK0tLeCpAG0En0xgt8EyXycdY6Brcer2Pet8ASknSpAXC&#10;xbCFsKRpB98P6Akj2tJVoSgrEEgnoyFAGpiemubmG27iC1/+AgePNyiK17noZIPh4QkO7H4GI0BT&#10;xdhptm/awEe//yPsuPwdfPL+z3H/Q/czEAVsm7mMzz/wD9xy191cu+NqZGnIC4sKQwKLKyjxPd57&#10;930sNxoYA0WeY6xdJe+W1pkjrTXS8zCA5wXoskmn02F2dpYszQhCV7whpYOzISzCq3BmqUn/YJOZ&#10;qUkCY/CMUwUoup7SWYZgdUCINeJle6696G14/gz0+vat+EPfzf5v1xwHhTMEAoFScpXjIY4i/uXG&#10;6/jc0ef47wf/kd945/sRKPd8tEuyokB6irSrd1UPYlrGCUxG0iM1mkC+Nf6rZ/BXydDP/cL27O3e&#10;1GQPAiecDLnvY4sSjHVwRSXJ85Soq9jhKR9jNUp6XefBrOLzpZSuRNz3yYvCebKA7/vus9xBAaWU&#10;5FnmnqNeqfW6Muy1OGzX65bSabFp5w17yqPUJWWXXL43afdiqta6Z7nd7jA2PuSI8RHU63VOGCdM&#10;EHfzCKJ3bboIg4GRYdI0oUxzpHBm1WjtuBTWs7H5pkXSOEbeTsBmjAxPExgPlTfwAkFRSPIydUKK&#10;wulFlXmOKTKksJTKhRJKK0lL6On9WmOcZAQ4mAwGi0EqCzp3MBoEpiigzEFnmEIjCg8pPSqVkNro&#10;APNL86x4PpXrb2TDPe+ntvsZ9h46zPziIgMRZFogi4z5k8cRzZSyJhkbHGVqZBpTlET5AF7SRNkF&#10;yjk4cmg/8y1FVC2w45pms82phZOUWQutIoLqZlJhaS/lKB04eQ4j6LSXsXmLmJLAFCR54ljBPNWV&#10;QZZI5aG6pcUWMNoQxzGVSsVpEfkeSrJOJRZq1T7anTZhGHHyxEmkNIxPTGDKclWE0BeKMPRZWF4g&#10;Kzps3Hgxp2YXeaNMsWKR2cVlrryyysl9L7HjuveAV+Po6RV822b7xDC/87/9Gn80OcWn/v6T/Oz7&#10;Jtk2M8U/fOZvSO5ucdN1t6CMkz6xpUVLg+8F5EXB4MCQk2X2PbIsJUmcppIVlr5KtavfhNMYQ1AW&#10;muHBITbqTQ7apzVCSoqyIAgCirJAqphS5Lx+6DAzYyNsHR6lKFIQjtCmp2q6Opi6VrWnN3V2ckV0&#10;7atdM7Zv084VYDjvNpxtbM5lB/jW2tkebG8/Y5xYpejS7UkjUUJitCHLMq6Px7ilOsP9p/fy0+1b&#10;iX0fP7O0VZfaT0papiAGqoUgsjjCeysolUK8dYXtOuPaW16fm7w6fwer10IKirxbIWUsutTdQoqu&#10;SCgaCeSZM7YgyPOCarXGnlf3cnD/Pm6//XZUt4JSdO+tp9aEDbXWFLnTMgNIk8QZaViFpq8xZJ0N&#10;DesZzd7nxphuDZIzzEqpNYVd64qGjDHo0tBJMqx1q0+w1Ot9aKNJ04x6N/bbKw3XpUZZQ9/wIGkn&#10;QZQaI53UutbaOVpyXTLMlivYchkpmniqQNoOyrapBgWhX1IUHdI8o+h6o7bUTp5Ya5QxSGNRCHyh&#10;kNbxIwjhaoqzQmOUD35MIQO0F1MYSVY6w1xYSVZacivQQqGRlKqCLXLqeUGtAKVzbOMElROHuUZU&#10;mBib4sQbR1g8c5rOygoIgapVIfShGjA8MkKtVkdKRVE4FirdNfh99Rr9/X0MDAxQrfYhVIjnVYii&#10;OmFYcRppnZQgTZF5h9CUeErQX43ptJa5ePMU111+CdPD/Vy0YZKpsWEGqrELQ2Cc5DBuYJalS6R4&#10;nucC7HnWvdEBxoju7CfIsgwhBIcPH+b4iePsO7yfRnORXKe0izaLzQWWm4ucOn2Cr3ztq+w/eJIg&#10;UGzYPMxSusBT+/ZyJs85dPQQtOc4fmwPHoaVlZzESsLQp1Lm/My//Cne95Ef5ZOPPYjMNbddegVf&#10;eeCLPPr01xzuWQhyH8BgrHaQLgmeLzCmwFpNpRLheR5R4JAZxhr+8YVnefQbj9Fot6jEVcIgZGZ6&#10;BiUVSjrSGd0Va2y1WiwvLxPFFdppylPPPEtS5AjPI01TtC4dBrEnGb0uTmu7zPg9XHIv4dJzb1e5&#10;DN72/7fwz647/rrEzrez74X+dsmY7oRiTFdOxS15rTZIYfnp7e/ixPwpvtE4Rr8IkVmXqDrXRK0c&#10;X0q0J8nKwkHQpCTNs7Vr9XbJsHUXZP25c+71Wb9fd3tpXJLbl8qRtpd63WeCvCjx/QA/CMnznFJr&#10;wjDiwIED/PbH/yNPPPEEQRDgKad75vmek2XvnruwLkHq+y4BZbRejdEq0S0G6iFQ1iU0e+fZK3EH&#10;V2iijaYsSqTo9SlQ8mxopef7ICWdJOkWMTg2u3q9hgCyLHUhD3o5g57EPYS1CmmSQl66BZVwhraX&#10;WFv1aLNkGSFyan0hYdCHKZ2MSBhJcp2TmQAjnZa8LRIoS3RZYooSKUukrxFKIrAIbRB5B+F1UwJl&#10;ilQewrqDKynJ08SZoi6cxwqBNRqFIVC+i5WKDKFgpVWgqRBKxdLsCU6eOsBoLabUOXPNBWbGN6HC&#10;EM/3GRuZRJYF1Xo/lbhOadwyKwuWSb0VsrRKNKEYnZyAJYGVCViPIKwxOjaFMH00k4IkCimVYcUW&#10;LHdaRHGVsfExAr/gup07oCiRAehMMHBojtHhQaQxYA2BUo4VqIuRDYKAKIxWg/FuCS2w0hkpF7sz&#10;ZFnK4uIZkrTFc3ueY/dLLyKAjnZY5YFKxNzJI/hRAGWMtW2MTti08SJWUsWJ0zmkp6n6/x9r7x1l&#10;2XWd+f1OuOHFehW7qnNCA93IkQQIEgAJgpQYFCnRpChxLIszXpJGkkeWbHmWZ7zGYWnG1qyxNLY1&#10;ozCjZEozpARJEDmkSIBBIHLqRmw0Onfl8PJN5xz/ce57XQ1AJGX7rFVd71W99/rWvefus8+3v+/b&#10;OaHLmQgnuOrqu+ikCUVUJ7E5InX80qd/it/UKX/6ta/y4x/9Ie655npefOTrxEJy6x13EjqFLbOr&#10;wuRU4hikX/GjOCJNEuq1CdLEZysb3TZffuRh2r0uS4tLvOOmWxEO/z7rsM6Q5RkCv3upxBEryxex&#10;YoZ6tcbFpUUef+4Fbr3hBlQYkKcpxpaSx1EOOAoIwo27LlyZafmz+O2w1Te94bsa4wIYlHW2cpvy&#10;HT5g/JY3Z4qj34gyG9J+IRrdlKL0511zA+7ceZCrwxl+9/mH+dh7j6KlQmQFRJoKkizNyRUUsSbL&#10;M0InEFqNM7y/07hic3BlXza3Pf0vH9rCUIkr5OWOS4WRvwLG4ITvx5Wk3tFKCImw0Ov1eOihh2g2&#10;m9x5552XP9L5jFgHGluY8bUdwQsSwTAZUqvV/KKU5377/qaMdvsYFc+kKHdUQhBGXgW2ubVJvzek&#10;2WxSr3v1qrFehKC0JhmmFHlBGGqyNKNerxMEIWmaebiDUYYsUOX/LSPvV5L2BlTrdZ9kltdUyhGY&#10;ALzjH/6heOrX73NBGFGptNBaE0hFv9dnYzFBVmZotCbBgs1z345ECgg0hVQUsvR3LAoKk5XYXY7W&#10;ikD5bChPC98rSqmyKaUFV2BtQeG8KbU1FoocZ1KsFgxExnq6QS8bEpsqxWbK8Ue+xHV33E6a9Tmz&#10;fJabjx3AOYExEowizTKqQpMHgkhXyQeG4VBBrhHJJspE9LbW2dgUNKcqGCd87zAhUUJjXIom9Njy&#10;MCcQGoSm2+4yWQmpxxGnl1fQsaRIoTcY0JqaKkn15UopLFIKQqmp1asEoc9ofWHAYIrSGc0YpBYk&#10;gx4P/vnnuXDhHE/W4dgAACAASURBVE8++QSdNOfwrj3Mze7g4sY66xubLLRaKDv02XCR+b5SLuIH&#10;Pvwx9u49Rru7xZ//5e/x5WdeYGbiIu2VHlIJduy5hldf2mDHXJOZRgOzvsUnP/xx5mYXeG11kb1B&#10;jVatwr/7g99mo7/JR+9+P5YKWimUUqRpThRFXh1lLXFcIy1SKnGMyQuqtSpHjl7Do088wYsvv0Jn&#10;bYtdky2mds/7qm4gUUJ4GTDWG/aYAf2tDSozMwRRhSdPvIiOY2658QZEvq0DqricXV25X9+WlSFA&#10;vCU8/N0CzVvG2wfsN/8v/1+GK7eyghHbxGe3UkiUEpAX/Mrd38dn/vLf8tiNZ3jHrJ/nqzrn9XzA&#10;IdUkSnOyAIwSYP2WeJhl3xGjvfxXvulveZvTNnrN9mugdECaZXz+wT/nlddPYp3FGldW8RXG5kgh&#10;PC6a535xrtf58R/7FAsLC4SR9rSqshBWmIJKpUKapOMsGgeBCvijP/ojzpw5w0//zE9Tq9ZKX2VT&#10;bvnfDqP10IfWvsBsS4zWOsvW1hYrKyskw5wkSQjCBcJQk6QZ4Of7YJD6hSuMGQ6HTE40iKJovBsd&#10;Fe+sNUihyY0hCgICHdDZ2KS+awFcacVYQjBXdMyIwohQR0RRgyDS1FsTqPVNWF1hfmE3+w8dIlIS&#10;mxak+BNZFN7XMYgr6EAjisQHO9nEWkNciQmdIRsOcKZAmtzfwLKCsTl5kWLzYSlTE0gDOqxQD5q4&#10;oSOIHIffvZd0PWbzxU2qa126z32NJzbbyEGbZNBFBQqrFEQRqVLo6UlQFVIxIDASsg4M4aZDc9x4&#10;wwYNs0S7s8X6hqHW2un7WFnLIBtQCXKEgj3p1xiYnLn8Wa6fz7mUDDj12itc3ThGL1V0BgM6622k&#10;CRA6YHJ6FqRC6ZA8LcYKIq00cRz5bY81vgmlc2itKIoMpQRCWJ586lu89PLzXFq8QK+/SaO5QEVX&#10;KJKCLMlRIqBICqQALQJcOGAwzJmf3cHOmYgqFzi/8gbNqWleesxyXTbkRfECpy6e5KPv+yS7dx3l&#10;Pz3+KEUx5O7b7mTu8FV84gM/yMkLJ/mv/9mv0F5e5ofvvp+zjz3NI0HEXXc8QJqm6CAcr+Y6CPFE&#10;bI875XnmaVYCPvzBj1CfmuKbf/0wyysrVKxhZu9OcL4tzegmtdYShSFzsy0atSZFYdBBwDBLefTp&#10;p9m/by8zzQl/g4srqVqXzb2vLISNocYRufH/JweSMUtAXPmzv8v7Lx8gJUZ7OYCPWqXnRe4hFuU7&#10;TAggzgxFoLl39hDX7trP5049zZ1zB+kF8PnHv8YjK6f4V/f9GAdVndU8Jw4CwqzAUaBDzXfs7jg+&#10;pG+/cLyZJTEaVvg+gs+deIEnn32WWqOOc8JnpEIiKfF0fA+4VrPBJz7xCQ4fPuy7GztDHMVY59kI&#10;Iwy1Uq2MskC01vzu7/wuf/CHf8AtN99CpVJBKeUDtJJvPdJtxyfLHZgt2RECwfr6OisrK75PoAzo&#10;dDo0u3UmJydK7F96A3xjyPMc5xxpmiKDKYIgIM8LDwVIUWa+GciSORIFxFFMv9MdX+9RjQHeFGgn&#10;F64mFhld16FmZoizkIYMmZzQ9KIC4xQ6aiBqhthJSqjp8g0AiLiGlILIZAyHCUJANapRiarl+Shx&#10;lVHVcHSS7Eiy6vGqqBljixBbj7jxfsMtzSP8ya+fYmltnYmwgls7TVoU1OYO0oh30xUp1YqgumMX&#10;Q2vppTl1MUVowIRzuB2a+29x/PB7b+I3vmT54sl1ZFfSFK+xenbIa+2IjSLg7qlz3N48QX7xMfob&#10;Z+AC3Lkv5GzP8eArA4Is4Mkzxzn14klUBSZTCdE+pidnSPMe0kQEOsEah5QQhppASZwtEM5RGIMK&#10;AwoyhMgRskW3e44mPX7pR3+YxaVz/MFDX+Xpk+dZCjrsa01RqcYEoUY4Cc4RCUshqgTZFjunaqwk&#10;bU73Fa+/cgrbGRK5kJWBZo+eZDKs8erpSyStPTz02MNsLb7Gydef4JM/8rOETjE/uY+6qbH76mO8&#10;+/s/yH/7S7/My0tniYYFB268ldrUHFUREGuHZUjuJJIQCocKAobDod/9BIIHbr+TvZPTPP7kE+yq&#10;xvSLBPCZrJG+A25NRBRO0ahOMzXZYKuzzsXFRaKogckMG6triL07gXJraK0vljqH1JLMeAzMCq8k&#10;s1qiLFSsxAKpM0RCezls5LHDMLOESlNIKKSXsjqliBLfXjq0goGyVAvBMBSkzhCagkgoMue5rsYY&#10;KkaQuQITa3RhxxkV1iGtD5w+1F22FHpzgBoNsS0qqJGZSYntO+fIlSQrCmaDGp++5l380xe/yM9m&#10;HQ6aBieSTV7srlIXIZuBPz8qyclCReEslaLMcEf4tbhykRJ4vqtna406BPvglCYJURwjRl1iR4FY&#10;XIZR5IgLa+GjH/he3vvue0rKlhozbQrhCLTCGUO1ErFv/1727N7NG2+c5Kmnn2Y4THzCofT42Eaf&#10;a40vDnY6bfbt38cv/vx/xa7duxDOY9c4X3T1BVMvGHBuZBTjoRNhy+dlmlsYQ7vdxZYiFLREOEF7&#10;Y4vJiQmiIPJwmQAjHP3ugOmpHeSmABxz01OsrK4wgjtF5ggizSAZoIMqWmpqzYjVpYtcJZRv+GgM&#10;WZq8NdBOTe5FZkMCW5ApR0GOETA0isyGSOfpWZk1KC4H1+2rif/u29KMgGk7Qqq3B9rR9mAbdWcE&#10;cDvnEEFKEDiK3HH6fJtUtxl0EsIAMtfFZQqhA7IsI80y3/GhKLw/Q2EIQu+0g1JoVTBVjanUd3Nh&#10;QzI1NQniMHunL9EZSo63JR0mWQj7HKg8z+nTb9CJf4HW8F9wYnGdCxuKO/ZY9kxY+maDXRtN6rU6&#10;x64+QLo5oBXvp6IDLCEmKSdzuSLjPFYThMEVXMHQVRAyIskhtZra3B5cpclss8n0SxdorW2Q5ykC&#10;RRw22Bq2KYwBmRNWJEk7xQZArUFf1jl43c3MNGZ49EtfohpHCCU4/vIbvP+ed/HamRPMXLWXyVqT&#10;tm2we++NBFGDS0tLLJ54nKNHF4jiGkcP38H97/tBXnr5MV67dJaltVXuuusegoVdmLDqJ5eWJOTE&#10;KiRNU8Iw9FlGkaOCgMMHD7Ewv8Brjz9GO8kJnARjCaX06i9AW8eQjCKAjWGXjWGXmWoNXdEMnWFg&#10;DUXmW+AEQUCepR5nK6SXQ1pD6DQCgba+BUmhHUWoIYcgd+RaIpKCqtLkoaQnQVmHTAxRoEmtd8Ia&#10;YsgF5EoiraMoDFWtyWQZ9IzxTUuFZ014A/xtRbnSREQEmkGaocPQB6TvkFGOodtxLH5TUHYOpRVd&#10;V3DbrsPUnxU8dPo5fvHY/cTOQ3pZnvtgVgbKUTZvncVZUZr1+OcjOai/3bzabVRDEFLiSswx0Nrf&#10;N9Y7yhWlJ8WI2aGUJMtytDBorbnv3rt8giVVyUktPSGkGHNkERIdRjz7wnH+t1/7V5w7fwEZKkCU&#10;TQ7LmGDd+LjqWvEjP/IjfOCjHyqzyZy8yOhnGXG9hrJ+ob0CQy9PgZR+W6+kGntq2zKBM8bvKvOi&#10;QGkPM+ZZjo5CzwkPNCbPWV1ZZeeuPeWxCWqNBtmli6RpSqADhPA4tVQaZ32bqFq9zsrSsm95U8Yy&#10;Y98GOshiiSFAWYUVQwZJhzwz9FINVHHGIF2OG2Fi46C5LVgKPJfOXg6aYwrF2wRax4g0bMufWsAS&#10;V0OUBGEV3TRgbb1Nb6OPyFNsYME4rIN2r0thCnKTsjnokw1zTBgQRBHOaTIsUxMx77vjdqJKgJyc&#10;5o537CRWa1RszqnetciqZlcxxa318xRbxzmrPs7E5G7E4haFc5zZgmvqA4IhhLFm7/xB+pxld3OW&#10;V7YucfTI1dSVpl1ILGUzROFVYQ7Gq+5Iugfg8ozMplQqTVY3+ixfWqYyBfWJKtfu2cezzz2GKyzt&#10;zTZIxfLiKv3uFof2tZBuAJFDFjlVJzk2fZg3nnqD2QlApOQioVWbZXFpiSeef4n1wSqT8y0++sD3&#10;MLjr/Ry6+jpUFJNkHa699gioAZ/97Od4+JGv8LM//XOcPv8hXnv5ec4dP8HDX3yQu97/vczsvYYg&#10;VOQGENbvboKIoBQtXK6aS6SzDIsMrGOQJ4S1FqQZKtIYHO99773cdsetCGHAGfLCkOeW9eVV6oFm&#10;OOyhhM9wktTLpj011pINfQFuSEGkAoZFDrHPisJhQaA1bV1QN958JQv9/IoHOXkloKgFVHsFeSAw&#10;0nqDHSlxhUELhbQQJAUiUvSKjCDQaGMJJdhqRJGm6CQf94ZSUpLZgqLIiaqxZ7g4X/T7dkM4MU5S&#10;royxrvy9J/Mn2nI4nuSu+UP84Svf4iePvpsZFVOkGXnJZba2pMJZrzRElPeT8zSj0ZGI0kVllEmC&#10;TwIUnulgnEMr5Yn5JRF/1K5lZBnpW04JgjhmcXGJC5cuEccxeVGglfZFLa2RCLLcF1KLwjAYpjz9&#10;7DMcPnyIY9deiyy5rKZkXIzQHoGgUq1w3913ctPNN9Pd6vL6hQsY45DK99sritzTpVwp57cWVWay&#10;RZ6jtaY+M0G9Ub+MqY5wcFfm6CUrILeW9Y0Ndu7aRSXU2KIgCjTJcDBehKxxRHGFMIwoioKKUuPF&#10;aHxPC8Hk7AwnXzmJKy5n3EVRiLcE2tbtvyCWH/tNJ7KMSGUYV+DQSGqElVZZScu8d4D3EhpPinHB&#10;wglPEmZ7oL283FzOgP3rLxc03bYvCIMm1gmckciohUwcVTUgE5bcSaqRIpOAlISR38JmwyHOgFIR&#10;WsTEUUwhDLvnd3Dkez7M1soWrX1T7AjrpIOEIOlwy/5rOZC0qagKlTQjf9Fw4Lp7GGx1Ode/mnb3&#10;RWJVMAwiVKAJc8PKsEOkNIP1DmvthA8cOIi2jqKw4wxdlBdVKeX7b0F5c5bnK5Q4FdLJ2iSi4Ivf&#10;+DqLr55manaSd9/1br7vwx/mhedeo9dOGSRdli6dYX1lmYl4H/v3TmAHOd08ZyMZsPfoUZLKJE98&#10;7XM4oCJDAhmC1KxstJnfs5Plc2e5NP8S3/+Dn6abx6RJnwuLZ6hWDzM/dYw7blnht3/nf2V6rsoN&#10;x+4hRhKogCe++XUGf/UX3PuAY9eRY6RFRjOMyKyfwFnh2QGVuEKWZ9gsxWQZXZOwtLjM7dKwtLnE&#10;2vIir5x6jcQ5pA6wg4LhoIc1BZ1OhyzL2bVjntnde0kyQZJm1BsNbwlYZlVaKSgsRVbQ0AHDwiAC&#10;jxFTGJQTGGdxgSJxBhkG2DSjgoYgIMFhjeeiBlaAEp6WaC2BEOShIHGeumRdTlVplIFBIEmTlNgF&#10;VHXIgILASg9z5QVaK4xzJGmKVgr9XdbhxmjtaM5sQ0TVKMMWIJKMDx26mc+eepIvnHmOfY0prDUk&#10;Nkda77vs5OVKkM+WxThLHRVvRrV5V+4w7RhWYFw7MNaWb/ELqA6CMmnyGOYokGWEfPnrj/KHf/hH&#10;RHHsnayUb/DpuxcEOGvA5LgiY//e3fwv//P/RLNeJ9Da2z7CFTJbZ61XnEmJFZKNXod//3u/x+OP&#10;P0le+GMZ8V1F5AtdSkrP3ihFBHmWUa1U+Wf/5L+n0WiM/14hBWEYMiypW1Jq8sIShiHGuTLjNQRK&#10;Mtms854730lqLL1hQpKlTM/MMkwSf96sZ1YoIciNIZAReVEwvWOOl547TjroezEKsDC/i7cEWoBI&#10;CCpIOp0B0kjM0GAHOZGQSC0w0uNbzhbjusNl+vY28H8b3/ky+WK0cREl9sOVL+IyHaYW1wjjiGE3&#10;Y3i2T6efUqGKiCzDvFw9FUTVGOugyDJCKQnjmFQrKCJ0PcIIQ3+rT00YwmqF5faAPZM1tgiYbu6m&#10;Whe0TI5NQqSRVOU0gXP01G425z/NRuVXce0LdBy4ECouIBKGjeGQvhpSbc6yZ2E3psixhcNKh/S7&#10;FYwxRFFEGAYY5xAloR+AvkDVQ6qhYlidZKtbcGlrwPHFZZpzO7n1xqPccN219DpdVtYWOXHCsFYM&#10;wBi007hCUq3Nsri0xrlTJ4mjJtdcfYzHly7R30yoxQm1agxCsnixw5E9B3nl+BN8rdXk7vf/CGnq&#10;WF/b4qQ5z5HDN3P7re/Gija//Vv/Jz/7s7McPXCMXMc8+IUvg1jl+LNfx7keBw7fQJEUiMBvy4JA&#10;Mxim5HlOFAQI7f/e99xzN88+/axnm2RDvvn1h4mqEacvXeTEyy8j0oDNjQ0unD3L1FSL2dkptJDc&#10;8853cfuNtyKk9mrCIEA5n6kMk4xKGGGdZYgh1QIpoYJECEkW+54PkwNLP5S4QDFlqtjCcEllVEVA&#10;M4NuVaOS3JPhpfLuctaRDDNiIXxRSvruCKLw+K6SAamWDAYJodbkGoQVXomVpug4JLcWlxdUopik&#10;yL9TlGVUGivzk8vPgdwaIuWDVSIMN7UWODg1y28/+1X+i5vvQ2lFr0jHTBajhCfLO1saN4nxtnUk&#10;gbXusiGK33X5774ZppcBm8LTEuW2DHCkxEJ4UYS1FuUgVAHXHT2G1IowjMpCnp/fw9wQaIWwhp07&#10;Zvn+j36YyVaL9tYWnXYbFUWYovA7vTI+BKUE1jlHbh1f+cpXeOaZZ6jVax7zFAKQfsvvPFQopcRu&#10;C7Q2iphotqhUKn5ByEqprfCBVojLDA8pJVmWkQwTkmFCFIZEgeL5Z05w9603Mzu3g94FDxfUazVa&#10;k5OkyZCGa2EkyDI7dtYvuLMLO0gHQ4o8KxeFy5f7LYE2HW54eo0RWBHT73fI21uIpIuTDlvyYe32&#10;ySLeFGSvqBaLy5F22499al0WiJ27/P6yyluNFWFNYzJH50LG+nqPZsfhZIHWviqZm4IwjnFYrClQ&#10;xiBxOGcweU6Rh8jYsrS4zDDtst7bJAsU7NzPSu8Ca3qa+tQsVkB/q83B6Bnk1nnOBBcIp+sU9Qk6&#10;oo8kpOosNpAoXUN2EmRhGTrHnv1HqMU18izBpZZU5NS1n6ijVVSWZP3tI6wEnF2/SH/5DS6tbBAY&#10;y54dO5hgirtvv4Gp+Z0898zzPPqtb7Cwc4bdu+ZZX1r1W04rMLKgvdkhbbd56bGvctV1t1BVjs32&#10;GoYe6ytgix7NiSmcrPKNv3maB+67nvW185x8+WkOHrmNW2++s0R6BmgV8s5bPkIylHzpi3/AzH/2&#10;i+xb2MvP/cNf5vU3XiDZuMTxxx+lSsjknoOEsokrfFU5GQ5J04RdCzvJ8wxrHVP1Fs3GBMrAfHOS&#10;I/sPUK3G3HXrbXxeKC5sDJma28HO3Xu4dOkcwyJh1/w8uhKSC0eaJVSrMUl/QFypgPCOcMOyWJNj&#10;aKSCri54fusS0ypmT32Kpe4WXVFwY3OBM+11XisG1IVmdzxBoTNe2lpjfmKKII5x1mBDzdmsh8wN&#10;sdDsqDbppkP6acZUpU5gLCtZQlN745tWFNM3GakShA5smlKNK3SHfaJKjCuMd3EK3nJrvSXOum1P&#10;xJVQI9ZYDIYIQaIc07rKh/Zdz68/+hB37DpItVEjKSmExjkMlsAxDrLjz5XbClmCyxxVHKpsUzUy&#10;h5FCEOhgW2AKyDLf8WOUGUZhRJIkiLTPxz7yQX7owx/YhrHa8fdRsds5mJqZwRSOr37jG3zu8w+S&#10;ZjlRiZuGQTje/fm56IUqyhX85E/+JA/c897S66DcAYuyo7MUGOMhgxFMaUveaq1apVKpYIzxrYCC&#10;AIHH+z2dzBv0SyVLZkFGkRdUowiFo1mrkQ+H9DodJJAkCZOtJocPH2KYJjiTe4qqtf7cGM/EmZqb&#10;Jen3sXmOiMKxuOHtA20qyAtJGMZ0M836YEhAQkWmIBwWiSzK3kVXTBu2T50xbjHGXoQYT6Zx3B3/&#10;blQMK9/pYKJSxWmDcJaGjOllEoohuUjRIvQUI6DZahGGEYHSFGlKMhyQhZph2iZ1O5mu1phs1dlT&#10;n6S6GiCjCpO1GitbVTqdJa6Z2U2vWiOYmMN1TqKrLXbWd5A6iRmmiCRAFQ1UlpAVBqMLCqMIpKQn&#10;LMf2X+2dtoRFGUEuC6TwK2cURYRRNJ7YEjlWvQwDyzPnXuR/+JkfJ88VN1x3J9U4wNiC7nCFyXgP&#10;0wvzBJU6r548y/EXX2OQ5N65HctVRw7xyXs/xNLSRbbaKzx5/iTFIGVgPCUu6fURtvCUrDBkSMTD&#10;33yG991bY++BDc6+8Rr79l1Nmqc4mTPY6mMyzY1H38H5C8/zla98kfvvvZ/De/czu2OG1YvnePLh&#10;L/PQF/+CG2+7kWM33EOtXsdRoJRABxpjHVnm3ZXS3HDy4iVmZhaYmZrl8LFref6pJ2nVJjh46CpO&#10;nH0UjcYJzY75BRYXT3Py1KvcccttCKUo0j6aBrEEnWeYIkcGoDUYm5FHASp3vLZ+id/4+l9w1+6r&#10;+eF3vY+/PPE8Xzv3Cp+6/t1UGjX+5KlH6He6fOz6d7E67PKNUyd4z7Gb+fj17yJUAZm1/PHXv8S5&#10;02e4/z33cvPV1/K7X/qPnO6t8w/u/ShTLuBXv/XnuEHKzfuu4u5jN/HrX/och6jzEz/wMXZWJ7xR&#10;vvK0ICVAaLltPr/9cG95fCVWq4MAUxgC6Qt3NoQH5q/hd+uP8ODJpxCBpm9zH6QKQ+EsEZ6Vghvt&#10;GEuE1o0yWIl1ljRJSbJ0TOqv1+sYY+h0u1SrVW+mUgoqwrK4l2UZ1lqSJEFrjZbC34OizJ6NFxz4&#10;jNxLzJ0DrQPS4YATL73Kb/5f/4ZBkiF1QEFRIh2jWo8/Zq0UzWaTT3/8R7n6huspyqq/KL0gdOAZ&#10;IMq4MUYuRMlBNnYMR/jiWb7tHLvLWW6aIpXwKjPlM/Rut0OjVuGqw4e5/eabyPt9VpaXqUxOlR9g&#10;Of3GKSq1Krv27CI3ZtwbzDlH4SyNiSZaKTrtNnP1+hV+HW8JtOsXLyBlSN91WelD9+IyTSeJtUFK&#10;cChvITiOqGKEH2ybNW8uBIi3PLpMLt72WifKYphg59wehBYk3TZhmiGzHticQhhcJtjsbCBbdWr1&#10;GsYWFHlGkeUUaUpn6GjV8Y5YRYG1KetbbTCGvDdgKylo6BZn4zZn2n1iUdCox8yrClsu8xxAAoYq&#10;xClFYlfIa4qiq0FvMVS7oRiQacm+PQeQQpK5gkiFaK0xJkcFMVEUoQNNYYuyMivGq3JsJRUT4toJ&#10;kiokUAggiBgkKanLqEw0ieoTTMmQam2RlaU2SZ4zSPvM77mOY8fey9EDGVl3hcRKwqhG3hY88q3n&#10;cCS43LK6tk511uJCSZZV+eY3nycMmlx9rUUKTX1iGisMThYUpo/NYWHyBjb6b/Ctxx7hnvfcz2R9&#10;iureY6jvafDVh36fJx95iN4w5L777y8r3Z4XjBRUKhWEEHSRPH/mDFcfuZZ9FqZ27+VAv8/imQts&#10;JSmRirCZoaJjVKiwMzO8cXKN86fPcNuxW7l04SwvPPUEexd2o4WksI4LK0tcd9stVCeayARUUKEq&#10;Az7z7g9x9/xh0rzg7v3H+Hs33cfvv/hNPrJwgN97/09xPFvnkcXXeMf8NXzq5nv5o+Pf5OzaMlfP&#10;7kIMU47M7eYjt97NfK2F7OS86+ob+Kmd+/nyc4/zwC138t/d/3FMd8BfnT9Oe9DnZ9/xvSxGBd96&#10;7hm+7677sHlOXKswyFOvWBpVh7/b4d6Gr1pySfMiRytJN0+4bmon1+49yOOnjiNVTGfQw7bsKDfx&#10;mazzNDGpVYnD2iv+ozRJ2NjcxOJob22RZTnz8zsYJgmrK6ssLCwA0O926XS77N27F5yj1+uRFwXd&#10;ToeFhQXqE1P8xr/+176vmfIMG2MtspzfqsyQcZZhv89NN97IP/3H/w3GWIzxVRy/OBVjZ648y9GB&#10;ZufCTnZM7yAdJKWBkPW96cKQtNf37lvGF6KKYtt5kx7+yPMchX884tM654jj2H/GcDh+7ShQ9np9&#10;cI7NjXUe/Px/ZL41xQ998pOcWV6l3++DmKUSx7Q3NzB5hlPexrEwOVXpHcXCSkyjXmdjfZ25XbvY&#10;Vod8a6BdPXeJk1XJq5custrPmRSSw41Z9ugaopDI2JIG1rfnAF/gGqslts+Uy1jQCEi3lJVLa6kU&#10;gkJlGAFQpUBDkCELi01Srtl1gP/8pz7FZ//v/wBb5wm0g92zzBtQkeLwjmNcdd2tHKlNsrJ4lq3V&#10;ZSZndxKogEktiBpNbBwhlGZtmFOsr2CKHqgKMp5ETTTZ2Q45d+FL5KFk38H3Mx9tEWSGMJAM4pAw&#10;7VPVGapaoZ857jx6kFZ1hk3XY9A3NFpHmK8G5PkKQVDFRimKHCnrqFARVmKkUihXbtmcK2EXh3Yw&#10;1AnUYiaGDqENma1QGWa0e5BsJMRO0jNDbKSpRlW0dBQBOKe5uLbKqydeYa07RBYpzZlp5hoGozNa&#10;1RjCmKX+Eq7fRwlBa7JFWKmTmYLf+5M/4777e/zwD86ysXyeqR0ziDhCG8ug16EfSpSscunCMg99&#10;4SH27j/AwYNXcWDnbt7/wI/wpS/9FUuvfZ1nwpTrb78P4wRvXDzDTa0mSyuLTNZaNGpVvv8dd9Nq&#10;1ABDWBgOHThI0U7Yev11cptRlYLcZDgpqNVa7Nh1ABtotHJs9QUvn3iI91Tey4yeYSksOPPsF3m+&#10;3uAD776XrWxAnuc0azVOr25QE5pcGq5uzKKVYnetxaodMq8aDE1GSwZcM7sLKSXX7djD+WSLA8wz&#10;p2JMIIirFSZkSFJVfPDA9YQoHm816BZDDjdnyUVMoBQ37z3Erjzkkkr5q8VlinYXWw2xaUbVCYbS&#10;M2c0bybUf5shGGeeo4BrnC01+g6N8xh/GPDx+Zt5/MJJRK+glyYI40hDqBSCTmCZ7Fp6dQ2lcIBy&#10;t+icwwkJSmBcucWu1WhNBl7Sai1FnhGFAd1Oh4sXLxJFEVubmwyHQ2r1eukXYtja3KQ9SHjuhefL&#10;JoR+UVBak+eZx12d96OwRcF11x7j/R/4ANMzUxSFQQiHc2Kc9UshS2lreazWMcwHl51YRsW5okAq&#10;jTFlBuy2rG4/kwAAIABJREFUxbIRTdRYRqjviAExEkBYm1NvVOh2t0qXMTeW/mdpTlo4ljsDNgpB&#10;dmkFHcWY0EDuGRyt5iwby5ukQqCtxCkNwpDlKSqIsC5gsjbB5upZlLqJo9dcN77Ebwm0D/zTz4k/&#10;+uc/7JqiTiVSTGpFs9L0mAR4dyDBNiLg/7uxFki0jangkPmQmgpIczBCk8cCjebnv+d7+MQ7380v&#10;/u+/yqHC8fM/+l/idEZ/fY261MxOTyFdyuryEnk6IOtrKlOzDMIKSTqgHldQNmWiGhNsBQhZQUcV&#10;gkrIcHCaQZ4hJmaZnJzF1VM2i1cpigHLvSWmGruYnpjjMx//OF/+iz+jprrcfuwwb2xpdJIyMOc5&#10;tmsvujJDMfD2kqHStLREGE1cjccrpii5hLhSyz4qLJT2cLkVZFlKc3KaTqfPc88+xyunT9NZ3qDa&#10;bFEJK9TQBFZiMkOnO2A4GKCUpNfrom2BGlQYale6ZBUUw5wwCFBK0+11MdYwPTNDtV5jcnKSS4uX&#10;qNcaOBUyHKRIB66XIKWh32+jc4OSjjTp0+t2GIWAHfMLfPCD38vzj32Zbz7+LS5trPPOu97NyumT&#10;vCoEu/fu9w0b7ZA065NlKUJqhLEYW3DVkSN846UXSjMaOab8SSFoNpveKckY9uxIiD/497k0McFq&#10;XqXoLsFdH2LXnt1084yajtgSGfHAsTrs8uWLL3N05z5irQgcyCgg7fSgMU+epNSdRiMYZhnVKGZp&#10;s01sJV1lUHFId3OLpKaoTzRZSnssEKN1wHJnk6vrsywmXayW1FLHokpo2YAskKwMuuye3EVvOCCW&#10;nnGQiSuSmbcdb/79WIFWYmsWkLk3Qcqdh+q0cRyeXWB6YpaB2eSSG1IPIrqmj8U3fkwi78DmC2xu&#10;TDMaYbNhEDK3YwfJYEi1WvXXocQxJyZapdFSnVZrEh14nnqtVqXf6/suwLOznp8qJP/o536uDORe&#10;bjrKHkcUN2sN9WqVG6+/nonWBIPBYOykJbbhl4LLfrQjttL237/t2L5hEG/zUJTncRudFDyU4TNp&#10;W3pLyDF8MOgP0FqzsLBA1TleP/ES1bkWXTMgSYZMz0xz9nWBtaOA781oPG/XEkYhE1OTrC2veoOa&#10;beNtEfuFxjQTLkbmMaE1ZGFAoMsM1XpljXpzAezyHPmuRk0b5MAR4av5mYIsixC5oVYUZDVBRzrm&#10;dl7Dnuvu56+feoLJvXchOh262Vl6MmNmchItHHMTexAmI1IFulZnsW+QcoKGrKGKglgIcpsztENc&#10;0kWkK+TtlF4W0lgIOLiwCycVot3GdTQbYY+5/ZJKXbOytEEqoRFqcluwiiUzBXmzwnWHDxGrkH4u&#10;SZXFRRARoq0miDzIjwChZKl8K3eFo4tfGBq1OpHyRQ2FN+PYu3sfK2vrbCytsnN+L8OkILGGItTk&#10;QmLCEAT0B32aE96/4PTiRVTWR2lNmueIEq8a3bzJMGFjYwNTasDX19Z47vgLXH/VUZJhTj2OKZyh&#10;19vAuhRnJRJLtVKnUa/S7XQIg4ipiRZ79uzD8T5Wu3/GiROP028vsnPhMC898xTPPPUE55cvsrVy&#10;gdWtHj/987+EFJICBWhqzRpz8/PgvAII4bE1URhCHRCWN/dLJ57htpt+gi+ceoofuuFWkuYh9s7N&#10;sH9qByTgSBCtmEBIXl88z/Ezr/OupMPHrruLrDvgxOJZfuDgzQigkw6ohzGisKAEr69dIqhV0Q4S&#10;7Sv2v/bQZ9m3azd/784HOFidglBzvr/B/NQMsZMUOEQ/pYFGSiisY7m3SdSoEqQFkQ4IDejUEISa&#10;/LvxYdx+C23DVR0OlEQWBqkVGYVfqLOcQ5M7uHlyJ490tnhhsILBoUuP36CAflUTZBap5PizRpmj&#10;tRapfcNIISW9Xp/p6WmcMQRhSLVaI88yGo0G01NTpe5/gANaEy2CIKDb6/oClLHsu+8+nHMMkyFx&#10;yZfNioxKpTr2lQ20ZjAclMFeUZQ0LWfcFedgO3Qy4vt++/P25vP71qVttJsGxjz+KAwJwoAi81iz&#10;z+59FTFNU8B3ul1eX+eRv36Y+z/yQYSW9IuU5mQLYQ1ZklCpV8tO1/7+skWBdY7W3AwvXXztLYf7&#10;toG20U6YMh0vG7WOvqigRYHTAqc1yggE26ro28+ZuDL4XnHSxjQDMInCBZCEOcYVmEFBKKqsJJKl&#10;ocJsNEk0RCLgqv3v4tc/+zl+7Y//gF/5xKdYmN3HjCqoK4ilxFpNe2jYTCRLwyrnhwqXbnE0Cjhc&#10;BWNTJBZpfBU3xLFqhzQqdYp2lzeeewFjQ45VV5ho9hD1nKZ1FItf55v/6ascOXKISnaJpA+hyOkm&#10;G0zuOMje+RmE6qHCDOdyurkjzC0TtZZnG5RbN0aiDRi7M1kckdJoHZC5ITqQmMKbl//NNx5lsNkh&#10;ijwBXoYBiQYrBCIzqMTS73bZs3s3/QJIE2ZnZ5mtRzz/sm8ZX+TJWOvtPTw9zpblGXGlgsXypw8+&#10;yC3/+FZ2NSZpDzq+m4G0JN0tZud2E9Wq5Nb7CHfaber1CZIsI9CSXXsO8b73f4iHv/wgTz71JP3e&#10;N5nfuZeVzU1OnTvD1EQVGTUJtAIkeWHJcgOxYnp2poSQjA8FzuKKgtwVvoAh4PmlZd5JTiM2hLrB&#10;YpYQ6hpSFRibkyhNZVCgpOIXbvseKtUqX3zlabbW1jmXdWinA/Y0psFYuhRMB14C3jMZL1w6w4/f&#10;eh+ZdGTGcENtB7vu/QhpI+TF86e55vp5zq2vsNZtc9XkDoo8Z+AKKkFAbyJEdVOeWTtHkFnm6hOY&#10;zhBZj8iFJVUWqbXPKr/N+HbyXACFBOmwSiCNx32NMTREyLum9/HX505wvLvEG8NN5sIqhpHgx9uV&#10;mpJMP/bvtZe36adOn+K5Z59nfn6eMAy59eZbOP3qqyAEtWqNZrPJmdOncTiaTW8neu7cOcIoZGpq&#10;GoRAK8WpU69TL3dIa6urhGFAHMdsrK6gdEClUuGpxx8nzVImJiY4dNVhX+SzpTQWLi8s28bfpYPF&#10;3/oTJ8ps3o6oTYAv2oZhSN8OLnsll5DeYDAgNTnGFKhGheJSm7wzQM00GBQZrbhCHIXeXEl4+0WR&#10;5eNiXprnTM7PYV4/TlbaVY7G2+fneYIRAXm1AhNNmlPThFFMpgQFjsBePiHj5mqjCufo51wOumPs&#10;dvxcELkh1SzDdau8crbJw+em+A+vGP7qdcOTyy3OdQt24thRWeaHjrX4lx/7AGde/Uum65e4rp4z&#10;ryBJFK+sa55aUTy1WeVv1mKeWTJsJI5BEXhdvhL0h22iaoyKJnBqirRokRpDLANsGtPLtxjYAZ3M&#10;0XcDlNuB7b5K++xvsWd/wFW7J8l6a3RyiRwOaQ967Jq9hpoOKBgiKgGxipFGkVqBq2vfyqZ00C8K&#10;gzEje2wxJlBPxDXee8/7mN+ziyLPvOmODlheXKPTHxA16jhjCYXXwktrqTpFZCAKNVjDyvISZ86c&#10;ptNuE0URcSX2rbBLsQQO75hWkruLvKDX7dLe3GJ5bZXCWoIgYqI1idQBQRRSCSMWl5b41qOP8uyz&#10;z7Kwcyc7d+6iXmuQDFOSJMPanL17ruGB7/0kN97xPmZ376YzWKXfXWLXVJ3dO+dZ2DGLs8bb3QlJ&#10;GMW+N9O2IIuzntheYveFMegwJBlIlm3GXVffwuLAEGcdhoMB/UFOLnwzRFdYNm2KrsU0REA80aAd&#10;OJ566TjvO3gdoQEr8R1qtaJQ8OLpkyzUJriqPkM3GaCAfZOz3H3gKDdEM/SLlKEr+OK5ExyeWWAy&#10;rmJqIb0iIdQBufWKoIdOPsMtB69BGIdrxORY0JJMC0SaX6m/eZuv7T6722PFOOgUBisFiTNoB4F1&#10;FIHAZBl3zx2i0Wiy1N/iia3zaOnphJkWBCPPWiHH3NPRlh58sH78iSeYmZnhne98J81mA6kkX/jC&#10;F1hZWeHipYskyZDP/+nnWVpa4tSpU1hr+cY3vs7x48eJ4whrCr752N+wtrHGk888zYXFi1y4eJ7f&#10;+p3fBik49cYpLpw/zxunXufRR/+Gq48c4fTp03Q6ne8MCWw/Gd/26zu94/LrLisyPYQShmHZNty3&#10;mlXac8I3Ntbpd3s+08V7UKyvro673qowoFqt0u9645hRx1uE78nqnGVm9wJpp0+eZlesFm+b0e6+&#10;8z50dYIsqlORFu1gMLELJz39SFq8tllcufKMKSVlFnu5w6V/Por84MiDjOVLa7y2OORzJxZZClvI&#10;IGS20WKiPk0rriHSTZpiwERjD7c88Cn+x689wy//H3/M3/+xn0MM1jjdNZzaSCkQ5LnBWMXC5AST&#10;DNkkQAlFrzdgY2OTuYkJtLMUqSMpckxQpzYR0RcZ3eEAZapkxQIV+SLXuFNU0utoyRoH9t/I2soK&#10;QXOCQRCQ9zNcpcGxm+6gGlRw3ZycCCsMUShRDc1kGJUXWOKEv7iyLBb6BNeRDIdcs/8qjv3CL/LP&#10;/+W/4MTxV6mG3hNzftdenDQE1SpaKlyRIysBSeTYEgmNeovJNMFZr67CWRqNOqr0V9BakTPaOrkx&#10;TqyVLgntzgeNoiCzBXEcMzlRoygSTDWmNTPD6vIqL732OrntjgUhLa1RStDd2kL0DFGlyeT0Hu66&#10;93uxyrJ48TUmJiaJVUxqclLrdfMenjagwDpvypGbghiPW5uSFgUelhJSMqNjHnrk37Fx+mXec22f&#10;mqyw0e/y788d4h/9wj9B6wi0YE5X6ZmcVqVCLYdTm8voyQbvmj9MZiwykOS9AZX6NKkzvH7pPA/c&#10;/E6GrkCHAaYoyGohRZqzc3IGeUHxxuoiS0mbn7n2vRTdAUJJFIJaHDOTSp5eu4jrJ7xn31FICxIN&#10;ucmJdYhGUkHQ/y5YByOd/hU2hNuihihFB7I0EyoiiUlyjkzMcsfsfr5y8UWeXz/P981ejXUWEwiC&#10;xOIC6avyTmyrEeC9N6RgZWWFqw4dplKJOXjwIGEYsP/AfipxzDVHr6FRb7Bnzx6klNx66y0opZnb&#10;4TP7kcDhhRde4Cd+4ieY2zHHgw8+yGc+8xke+sJf8YUvfoEPfOCDbKyt8a1vfYuFhQX27dvnXbrC&#10;0HfxtRalLoeet8tgvwM77vJJ+nZPfbY3/rCRSCqOIn8crvAB0/oaAQKk1gQ2ILIBOYbNbod560j7&#10;A5gS1CcmSJJsrFAbNbWxxpAbQ3N2iq3VNQ5fdfSKY3nbQDt//z8Qg4vHXaAiIpcii5ShqxJYSaQE&#10;LmSs/NoOYr85q2VbkKX8dyRuyAcTWDVAxZeodB/GvXiShfoO8kqDxwYdPmdmae6a51BthubURdp7&#10;jmIP382//fKDHDx2D7cfuYYiW8Ouv8Jga5FBd4tabYpqdCOZjDm9tsJVO6+jkwywKCKhCLIhIVCJ&#10;Lb3EMRiuggjZPbmfvIhY60xTSSQ7W7+PHh5F5mssv/4oRd7h6PXvIsuHZANLq7GPvfNz5K5AGIEN&#10;ISq2aORDwul96EKTKoNW/mxIMdY9e2eyMMQpQWw1BYqg5NoOBgNaC3u5/tqbObd4hjPnzhBEgXew&#10;dznSGUSaINMEgSEONHMzM6S9LjIMAJ+1KikxI7OObbr2Ec1FKUmWpIRRxNTMNFPTU0zOzaLigI1L&#10;l1AC6o1pNroDlldXEVITqhhrDaHW7NgxS3swYGurg+20qTcaXHvdHczv2IPJEpL+gMVzJ2kPC5JB&#10;Ajgkln6SUG+2/CR1ZRv3ElYxZTbrABVqstRQCXMGg2c5WIH1HhyZqvJvvvAGZ0//FLfdPMMwTcmx&#10;vNJf5WvnX+H01gq3Vw+TZSnPL55BViKORTvRDn/9jSONFatpD6Mls2ENtEQPcnqbW1QmffvvlWLA&#10;jqjBzESLts1oWEVS5OTCe60eH6xw94Fj1MKYgR1SBZz2Ve5COdqRRF+pT/lbx8gZCy7jtABWCrQD&#10;LQROej+DAkcoBSGSjyxcy8NnX6JXmu8U1oJTUHoTjNRPSqlxXzJn/U6q2WjS6bTLtkQDatUKlUrM&#10;888/h5D4TLc1wQvHj9NqTXDbrbcxPT3Fyy+/gnOWNEsZDr0r1czMDEVhOP3GaT72Qx/jj//4s1x7&#10;zTHmFnYwTBPfcLXImZ+fRyhFt9slCqOSH3s5howdwrYlBt/VcG/38Mq/1zo7TjpwEMUxgQ4whUXi&#10;W21pKdGBwiLIs5xaELBlUgY281LbNMdZR7XeoN1ZLZkQnsaWOy/cyfKMqFFDvo2h0N8qX9HCYfMC&#10;Z1JyMgqjiVJvANcVBVVVHQfWK0B8sQ0yGE2lEfVi2+fLCcuBcCcHWjP01jd56M8e4rXkNRpRQK76&#10;LC1mvHHVpzm18xjdmT6HRPr/kPbewXZl13nnb4eTbnz54T1kNIBGA53ZOZFNis0cbUmUSck2bXPk&#10;sVSu0ZTGVROsGtdYVa5xTY3LdrkkeSyKJUoWLYmkSVOURDE0SZFskp0bjdBoZOA9vHTfTSfts/f8&#10;ce69LwDobpVPV6GBc08O31n7W2t9H+947GN86cL3+cYXfps9P/tPwctZXVrhu889x+ULx5n2Uu46&#10;eIAds7vw6rNMmFlk0kcb6PVTXr96hbW4TZxnjKsJvEig6mOMN2usFl1Ot3dw5do72Zdd4tD+Z7m4&#10;UCdeD9l7+05cfR8rl07RFoade3dzpNpkmS4X4xZLC9eYfP1ZdnRzxp76OL3xA3hxOiotMcZg8pws&#10;S/GUJgpDtNTkaYESEi8ISLKUqel5Hnz4Id79xFN8+etf4uTZ03iex87xKRqF4O7GLHfXJqmuOy61&#10;2xw//jIiahJpRZYmxH1JkiQYY0YNHQJG6k2ldUeZfJID189Go04Y+qR5xtzcbgLh8YPvfo+Xjz9P&#10;u9thfGoSpf2Bsr2hFkVkWR/pVxifFmRplzyNObD3CEcO3UMU+aytL/G1//yfWGlfIwojbJ7hsAPV&#10;pFJEHFGKpmglEUpiM1N6yylFpVLh8L4Vjuy8k3cdm2Ph9DKhl7OwmvGrf9vnwPgVeu4oTSuxcc6e&#10;+iTffuEnuIkq907s5scLZ/mdZ7/BXG2MQ49+mMnJSbSnqVpFHkj+7V/+KbUw4h/f9xS37NqDH2j+&#10;vHORL37nDzm6ez8fa+zg8y88zV//yb9hrjrGrz78AfoYxqp1BBAJzZ+e/DE/XbnI3rFpPnDwHrSv&#10;CYuybXbdGfRb4Bk3g+zwZg1b0HMsgQFPS5yAQpZDU0+XgtmPTx2g6YVU/XBgzZKjrMNoMZJgdNYh&#10;BoX5Q8DRQjG/c56lpWuEUcgf/OEfsH/vXubn5zl37iyzszMURcGO2VnOnDlDGIbESczk5BRZmpKm&#10;WakLKwSry6vccuAAk2PjXLl4iQceeJCHH3yIL33xi/y9f/RpduzYwUsvvYTJc86dP8/KygpHjtyG&#10;Kcx13OywvAt402aP7dN2jnfzfIEblXcNKzE8T+MHHv2sz7CuXTCwnkGgtUJKRz9LWI+7ZGmKkmUD&#10;SVipYFaKUWJRmDKg9D1NYgy1asDU+OR1x3JToDV5jHCCzDoKpwhkyvK1l2h11ggin/GJ/SgVoITP&#10;kA6QUqKkRghNLtOBwk1a+oU5gVQ+UnrkpgAbk/hVPOHYN3+MX/70P8MTGZ21VV668CzrP36Ny/Ux&#10;ggfuZHKs4H1zYxyerrLykV/nr37jV1ipfJFd9z1EJZ3hR+4YMl+jtfQj4vOX6FcDJvYf48lHH6AR&#10;adpxj5afQ55gegkqMyTBCq45S5q1uNjVNMMp9usapyu7ubj7I0zuP0r70Nc4KJ9jfMcO1q6eQYg+&#10;62qcD99xJ92qxe/VmRIt7NhOZPebhCeP0334bxGEy2QuRziFs5IiLx/6PM9YNIv4nqZSn0FWFVnb&#10;kuD4xOFD3DtzkGddTuA8xqNJ0HXyzgrPXDpPGkpEdYKzecCTyat868UF/s+nf0w0MUFHGKQIaPoe&#10;ShX4jXFM/+rAEWHgW28dqJLyKYoCKzS9dpfXj79IMjlFODlBrV5Da8mXn/kznv3if6O5f4a7Hnwn&#10;JnaMexYRpvSpEMmQf/27/y/f/fbTHLnlVnZN7+DtjzzGzNw03Ws9fvT8j/l/Pv85IuO45f6Hueuu&#10;h9DrMSoIKWxA3QUoAqwrh1tFkaMtSKlJcouuNLnt6Ieoupgjk/s51b2K86DXMew5INkxvsBC7uhL&#10;B0pQd4pffeJDIAQOwWfufhJx95OD4aHj/qm9ALRcxj+49THcoUfITI7n+aW0JvDunbdxtz/F+Pg4&#10;QRTya297L6urq/haY6Xg3qk9YB0LeZfHZm9hvd8l6XRpCk1XGppCE3sCWRiqdlACeVP6YNMo0G0C&#10;200cbYAgH7ydwpXljtqCwYEWNKXP/zx3H7fvOIQxOSIvSOo+Xu6opo6+LqO5YTPAqPqkF/PEo4/x&#10;2c/9Hq31Nn4QsLi8zOEjtyG0ZmxykoWla+yY3UGjWmPXrl20220qlQpplsEgSt6zZw9nz77O0aO3&#10;EVUigkpEP4154h1v58VXXubr/+3rvOud7+TPv/Z1Op0uhSn43Gd/j9/4jd+g3mhQDKoBtoi5D6bS&#10;oaEYfYiuo1beAg5bZ0ceY1rpkbC4lJKlpSW6/S5SlMaoUA4GJKXWg69KNWFRrbCycJHE5ijtk8Q9&#10;grEJgrOnkEVBpkCjKJwldjlagEJR2zF/3fHcFGjTrLRA1lqBy1jvrnLlyhkWV67gBYq9eYSSHlIM&#10;eD+bI0QpvCsH1i9CuJKbo/yiSKVKh1ilQXk4s0zVF0w1m3zgqfcwNV7j4tnX6X9jnf5SzAXRoq8S&#10;psIGaS4Ycz5379nLK+98N6/+xVdYim7nf3vyKK9kmudWutw9tszawiq9zkXod0lNTtzPsf0CVEra&#10;j7l49TJ3HLyFWnMGzwvp9FqIwlETBX4giJRj0teEEzPM7tnPwtnnyFaW6LUy4rzKVG0n9x64G5Ul&#10;5EGVOtM0RED/1reT9UMaMqVDBZ3XMEUGGBAG5xUgclJjubJo2BkEhIWgoio0As2pq+fJ+/DThQv0&#10;uzmvXHyRWp7w16cusr5wka6Epmpw1S3R6ljWly7Tcx5Z3iXwNOvdjFaoOHDrIfY29nCu0yZO0rKW&#10;VpaF74UxCKVKixFfUSQZ/9dv/iaqIpF1j5qNmVARV1cLajMzVJzj1R98k3+1tooXhfSCkER6JMtL&#10;XDx5kmZjDNPvcenc6/z+6ZNkecLZy+e4vHSFpNNjvdcjTVIEZdebLTK8ICQPCqamx1k+38E5g3Vl&#10;8q5UAitAOkRlPwjLxfXvYJwkEJbQ91i4kuNVX0fsG75vg8LzQX/9CMo2KcVtbp5RSuKkJPL0KCtv&#10;jCEIQqanZwiDgNzk7JrZwa6Z2bJbaeA9ZU1p7ieCkF+66+1lYm/gIpDGOdLTFFqQFcVGRLtpJLdR&#10;EblRCLlZwe5m+DES3960IYngffc+QqA0WWHRoU+RWYSDTIuBZbcbiMkMGgqkwg/K8qZ3vOMdfOdb&#10;32JqYpLDhw+XAHRtieOvHKfX63Lk8BE63Q7nzp3j4sWLPPLII6ysLPPySy+z1lrj3nvv5bnnn+fU&#10;qVMkacptt93GxQsXSJKEX/zUp/iTP/4TGo0Gd919N999+mkefewxGs3mluT5tpPcEt2PTBAH/22Z&#10;tq06HAVct5wrgbWwxcgcdXV1lZWVlXIfA/stByM1QTlo60UIwjCkvbBAmiZU/CpZnlGtjZX0jDGg&#10;hjmQsj5eKYnn+0zNTF83nLkp0OaFJS/KkighLFp6TI5NE4UBXqAGD2pJ0hfWUIiyxMmasrLFlx5a&#10;S7KsT5r1EaL0ECucJQgCnK3jrCRWDhFMIZszKCsZa0wSeTUOTNdpxD3Wsg79LKRFSJYX7PQ1t77j&#10;g3z32W8xGZ9k18Q9vG1e8tzYNFnSYFyepB0oHrv77Uz5FXqdRZxI6PQ7rPZW6RSWnjFMK0ugfVxs&#10;yVWftbwgzVZZLVoExSpBNMZ6akhNhhaQRQGXk4KPvPsJ1LiHzcbxs4JTyRL99inmVxJmd99FEmp8&#10;O4PSrZJsdwLwEIUiROGKDNvqk/mXiMbmKWqaInB88/wJWDvOutB8/6tfJyPnrocf5/7cMqGu8pyq&#10;cUbvoNlaYElVEPMNQqFZXb1KTcLkzBwf+sQn2HPLLZw7vUi3vVLaJltLHMeEvkdRlBGOUAqZrpG6&#10;cc6cOUst8lhd77NzxyT9iZTY6jJKii2pEfzXk19F2YLAbzC/Zz+vnXiOQkqEUrz8k58QKE1nbY3p&#10;6UnGpppMViNEWOFMGtPr90terFqhm/TwyLkWr7CyssSuXfO8fvY1pAZEqcQlcCgpqElIbUDs7aEx&#10;10STUtNN+vEkcX4JPXw33ZDXG1qSO4ZdiiMCazOQDf++KYIypkBKhefpUfUDcUpUqQAFJikdenFl&#10;4KCEIOn1Sx0AW6r3IwRuUA8qvVLOcQNkh3+Weh+DjOioCuc6gN302wZmbBpmO1GK+PgV+mlKX2T4&#10;6LLJJPDInEVtar3dcCOwI4A7eusRbj10GGNyarUa3W6XX/7MZ0r7Iu0RRSEf/chHEVJw5513Ya3l&#10;F37hFxBCUKlW2L1nD9VqlZXVVZ588kmazSZLA6uZyclJ3vPe91JYywc/9EGeeeYZXnrpJT75yU8S&#10;VSpliWOxlTrYHN073KD11m3hrUfnM+RbN05wdF02zyt9v/xRbkSKUq2rGKqMDe6FoEzCDoHZuvLe&#10;VatVLnfaJHFMvSlIkoSJqRClS3Fw7Vew0gzqaUt788wY/sE//43td/TmQDtz5CGxdOoZ56zEOY0v&#10;I3aMz5YPonMUNqOsDisPE1HgKFVsigKc7eN5CuMpjO+BsGR5Rp6bgXJ7iucH+MphVIH0FEXhCIMa&#10;2gvwK449UtIxpX1IJ1KsSsFYkfHA3mO88P5/yPJ3fpvM+xh3zo3hTcdcW5zh7lDyalpjvDlHhQrd&#10;XLMUW8JqiBMNppsNZib30HcdTNajVoFu+wKq1iDTHj86fonbm/fz3nydyLP0M0NFB7R7CUePPcDj&#10;DzzGtnAtAAAgAElEQVSGtRIZrJNKQ29lmaV2m0ZF0FAeKeW5yqzAoWAoxGwLpBNIUWqHLndWkNEY&#10;Y2NVxpzPZHUKUYHbd+7kWjunIGBubp73dY9zb3ON19aa/N/hBBfOrpCeOg+7Zpn1m8QrK3T6CW9/&#10;8jE+/q6PEkUhDx7xCf0+f/5nf8bq4hJL/f4mlwuHMRli4PkVSkdybY1Iz9GcuoPxOcN0do0xHSH0&#10;OGs0Of/MM+Srl5mIBGdPnywTVobSx14rUttHCuj3uijtmJ09RBx3iYuU3JU21GlWEOgK2nkYK/ju&#10;00/zkZ95iomJSVZbqxTOIaVHr9vHkxrrK9KuYa66k6n1lMA2KaafIL/t/2DFtkfnMmr9FgNsEnIA&#10;shtD8mFbpx2u4zaqP/RAEtBZW0aoRelhJazDpBnCupIDHbRsCinJbUEWSPrkCOHw/NJyuzBmYLY5&#10;HPMzQNGtALDx/21h3AByNta7wc+UQKTDANNJUJ5E+BpnHL5Q5IMIVrhNkaMsz3WYDIXSmTnNspKD&#10;jWOklNTrDarVAqV0CeS7do66yqx17Nu3b3QMxhjGJsaZmpkpKzfyjL179yKkoNvvMTc/PwL3d7/7&#10;KXr9HmEYkqVZ2Uo7CiWvj0TF9uu1PVDdzuGOPqQb84eeY8CoxC1NU9IkGZRrlaplpXTk4DLLgWav&#10;cRS21Fh2haXf6yFlmSQD8IOQtNenWo0YDkeGTjKmKK6/YbwB0AJcaz2LrwJwHliN70X4fgROIKSP&#10;oCxGH4bdJcuhkWisLOUUfVnBD8uhgAvK8p7SG6OPEFCYLo4Az6+gvQilCqJahZ7IaOQZMrPkwhEn&#10;fXq1CuMadhm4/76f4evf+j1e/vFf8sGP/WOil6rESxGZN0NULLKQrxE7yG3A5XXB8qoiMPtJlc8r&#10;7Tq+DZCmSs2bgWKSLNFcai9x+lKXO3WI83zaRc7JlmEp1uw7chc//4lfouoE0gl862Mqmit5i58u&#10;vM7+fgezvEbzwGFSt4oSAciBHRBFKTFpwDoPoQKMbZOKFKMC6rLGw3c8wC237mR1bZWXLnXYd+h2&#10;zKkXObj+KtGcIrST2PU+PSMx2ideuECrX2Aw9GzB3KEDxKpAqz6eV3Ds9mN859vfQnplpDYyqlMK&#10;kxpaHvhpipUQS0ljusrl1TOYNOfozAQLzlAJM9pJC+fSssunViVPHKGL6GcJWpcW9J7WSCxxlqGz&#10;gnMXLhM2NTmGXq9bRqpC4ZxAOknTHyftJXz/29/j4ccfLUdBBeTO0O8khF6EknU0Mc6MkSz18VSf&#10;uPoa6a4asR8Q9frbXs4BbA1A1rrr9Y4lJYeLACXKJNFGv72AQcs0zoEUmKIoWzS1GhS2K4SWkDuq&#10;lMr+OIEzFifZqPgoNorkb5w830CP7b+/1TxQYjKUFuCXjrO6AJTEmBxfaeyIudiahR7W1hqTly7M&#10;tqT7wGHyHIcb2L3ospV28Pswqbo5miwL/suOqMIYPL9Mmvq+P9qnlHLUTZamKUop8kGZ2Oj4yr+U&#10;LcNOlPbmWwLWjaj2LSXKHGRZRhAEo316nsf6WoskKb3KlJSgJK4oEEKixFD7YLBPUcoqhmHAemut&#10;9IBzjsI4okqVLElKc1qxMZKSQmyhrzZPbwi0q62Xy2DVlXYOgrLoXEqNlnWU8hBCldJ91iKVj+9V&#10;8XQFqccoigLcsLZWoQbJMIfAGoX2yoffCoF1EjfohqnUKhRSU1MG0g6xmcDFBs+ADXywMXc3Qp57&#10;59/nt770O+zYdQdTO+9l7cIs3VWfWsXiWq+Tr75Mc+1lPnrgHP1uD50FOL9OTwX0o0kKq8izjNbK&#10;Egvn+9igzsMPvYtD8/vp9zS37trD+973s8yO7+SuO4/QiJrIxJKgyIVHpDL8aoOsFuJ1lqmEPnnQ&#10;xEeThik4RZEHKFfeSEuMpY+zGTYTFC7DYnngkcc4sHMXX/7qH1KvNtkRjWMvL/Pw4qvMmhXOL+/j&#10;jxt3sXjqEu3lq1Bz6Bb0rUVoRVQo+ssdzl28zO0H55kWitMKqpUQX5cvg6fUqApCKU0gqwSyQ4om&#10;nN3HWLNK1m+xwk6Ojz9GKCoE8hL9qz9mPmwSze5h17Hb+Omzz9K9dAErJIW1eL7HxMQESb9Hkio6&#10;SUYrXeHWuQPsmt9FLQoHy5UfZ1fArskZ/tm//peIJGdmxyxrnXUi7bPWXsdYy4o0VPyCnkjoqmnq&#10;zRmKZBmfFdLkPFUmN+vKj17AIdc2KincFDBulAsNyqfshk3LUEd1qE0xpFfUQFO2LDsrwbewAz6u&#10;KKMepUqHh8JZrLFlBUVRoLTmhuHYJvi/0Ts5Kvt8g6IFQakba5XA2IJAaoSy5K68t8INhtdvkDUa&#10;RnmlpYsZJcy01OTGjDL1w+4qKRW+V8qTDttasyzH80qaqVKpkKZZWQLo+2UFiZQlpz3YFwLSNCUM&#10;wwE2XH9ZtlQwsTEyuRGFsGXaFtWWKnrFKLJdW12ltd4iDELSNNkQmsEOuPNS9lEIgZaSYnDctWqV&#10;5aUlClvgibL7q1pr0Fu8gmTghDFwMwbIBtY126c3BFqPKtYVKCmQqlSaLHUqMxIul349QG5yTJEj&#10;hMLzqng6wokNwYqhSISSGiE9EBIl6jgMwvYxapZGWKNRqyGFZqw+QSAj6kGKjJfomwOsSkWR5xS5&#10;T+ZlNL0q997/fr7146f59X/7b3AP/11sWpBKhxdN0F5TrOOxt9FlSp6hr1epBApMRjeNqPpj2ECB&#10;XuWiOU5Lhdxy+3vwvVlk/DXSxQV2dv6Cg7fvphAZdvk4RRHh8gDdqBPLKloL3kOVB46+g9ptXayA&#10;zPRwqkbhDNKB7zSe9Mq+fkKE1iQmhpotHVh7ljqar//waV4/fxEqPW7bN0Z8/Ac8KK5wZWo/fyIO&#10;8kLfUq2sMrV3jXypwZWJaY7dcpAocFw8e4EXTrzMzKG93HHnQaoT0zRXaoyP1VkMdOkcihslf5AS&#10;LzHlQxmNM9Gco0JKsONeXq0e41ztTma9iM7yMiYvEEGFTu64+567WF64xMtnTiOiCC014+Nj2MIQ&#10;92N6aUyK5ec+9Une98Gn+N7Xvs7emTnSuM3Zc8c5t7SItD61ZpV333M/kVNYCdL3iNtdao0GlVqV&#10;hgo4U2vSu3aViJAomoXONUJzjZ68Bu5WENfK+HTTY725/lKOIo2Nl3iIe8Mh7XBoaYUY0QpCltRD&#10;YYuy5MhRJryEZGgGI4Qk01AYh5TD+vGB0j+CwPcxdtMQcgsNsImXdCDE5gN0N41otw+nfSfJihyb&#10;G8KoQiodFJZAalJnykL6wbbEoCd/KKo93FQJRmZ0zbTWGGO2jIDkwKEXIUYUg+f5A0D1SvpFa7I0&#10;GyXPszQjCMJRonHIZWd5hjfQ2WVI92zjVbdP2yPyG1UpbF53uD0hBFlW7g/r6HV7+J7PxMQErVaL&#10;LM2QQtDr98suRSEZPiwlTyvwPE29UWe9tVZyvAMJxkqtRnymV34sYGSCCY7c3LiA+g2B9qGn/pV4&#10;4Tv/u2PwAJdDjJJQNoVX3jxbgBtoT4pS9dzaDOPaiAEfaAc307rSUFEIVUZ31qKwCP8gQboLwR48&#10;GdKsTRKKAGXXCLMWiY647EHHpcy7kAQJxnA0DDj6D3+JL33+s5z7yr+jkbe4WpynVghOL/4l/2Ht&#10;OH//yTH2eY4rsU9Ry1hZeA2bN/B4CakU2hbsGq/xtsMPoMImSb5O4FvWRU7YO47KThDU5knTq6Rx&#10;RpE60pWCiqyA7VDQIHQxKvFYr0V4dpXczWEKhxMG40tiXaFvx1HVo9Qm7kWIafJOj3BqkkBV+dEr&#10;z/G1n3wDFU5w5OAxglafx9UqbbfCl9PbeVaP4ac/5fb9V5Em53deWePv/Y+f4e+8/wMUyRL/6Qu/&#10;z49eOMtX/vPnSJbP8T/92q9h0phLF86ztrpCFIWkSUZelKpDucnxfEE3hfvueZADe/fww+e/x8r4&#10;bpKx2/AFNOwyqnUe010idRXCSpUv//5/xBSW6Z17yWyCxAEFvlKEgYf0NR9477v5F7/5L+mt91h9&#10;+XWqysOR8cqrz/K948+zZ9dBvvFnX+XCa4uETqJ8H7RibmqGmR2z3HLwIL/y6X9EzYsIpcJ5E3Td&#10;dEmF5X0KdwEpik2OdUNulsHIaRAVsiGmghMbrgODSYph9GpRqsxwF4VFlmPEUlktK4fXQ7fYIaeI&#10;c0jnULJ8fUpHVY0clAVlphjtz23JwF0vJbrld7b+Njq/EYpsLFEkadl3PyhhKpQjRONyQxEptBm4&#10;3w7LqNhQjRMIhGQAshIpxaBNvIxQi6IYlUbBQPRHOnzPRyo58EkrI1/nLJ7nk2UpkhKI/EHlRmnS&#10;KLfQVlKUVQDbNVG2nOem+dsBdbTeDXjZ7esFA9ujLM9oNBr4fqkX7fs+tWq1TF7lGWlabHSwDvZX&#10;2PK8KlFEe2V90PlVNtVEQYAYUAVWlAHo0J/tlj2HudH0xn4bgAprFKb057HWgSsQEixlgsXiKChN&#10;3cqspkHJFG3LXn+tfbyoihASYwqcExhjETZCRk0MCTYX1DIfZ3yMb5iuTKGUKqUB3SqkOSqDVdVE&#10;e4Zm4bMqJJFL+Ra72P3e/5Uzh86xdvo1Dp34bbrJGXLV4sS5Nr/1V3vI45yHH3iCd9zxLtROi1I+&#10;PiuEvsQXBYF0GCVwosDlXRbWltBdQyufZofqkTABNsCo15B+TpR75KKHsxlKXEYUPTKR43cdQmqM&#10;vUyQt4lsSCvIKFzIdJzR8seh9ll0ZLE6ILYdnL8P480yNTHD7OQBmkWTxtKLPD52ledb9/GiqHPV&#10;XuVAmtPq1Hn+iuOJn/sQn3zn+/FNxrW1gtnxw6ys/ZhKo4lC8eL3v8UrV1ewDcd01eN8mqOiENnL&#10;sbHD+pJu1mP3nrfxrsfeTqt7lT13vZdX27eCtigpmDj3JS6dPYlKFaJo4/KYnlAYBDt2zJGQYVZ6&#10;hLmhna6jG1Xuv/se/sWv/CL7uy9wMbEc2DdNz1rq4SRHb7+ffrfHww8+TMUqfv1r/wsC8LWPzQv6&#10;c/Pce8fdrCyvspQl1P2AXFZJ00XyuScIgxhR9fFyQVq3SCtHL5Qb0lNDCcpR5Lnx4g67gkYD0kHi&#10;Q2s1esmFchv5BlcOC8VoSLn1RWZTxKxVKbLtBokdKcWWyPTmLaZu49fthPLmyHcTjzla0NPk1o7U&#10;SrxCUOBAS7zcYbEjUB18drZsu9RaGXwMBrXWjgGlghgNrYe6HAx4b2eKjdZgKYBSJ0BrPbhmeoOW&#10;GUT1zm3syw7w44bTJprHjRputlUnDC7sdVUJ25JqgtIkFkDpsqTU4TC2oDHWHCXHcluMhv5SyrK+&#10;VwqMU/goTNQE16Gztkpzfg4Xd1DNGbwgIk9yhK/xU0GhFH2b35TweVOgjZOlQYZ2wLcKO0gmVEoa&#10;gUEdmWJQQ1uGFFIrpCwTY54XoVUEzkepAKxEU8XICC+0SAdCNYnjLvV6ADohw+ErS7Xos1bkSBeV&#10;X11KOx18h6wpzi70aLUc7NuPV6lg872MZV3u2fsEjz70EPVKhcXLV5id2cHkxEG0DkkyQ715L9Ya&#10;wtAnNwUGRTtJ+c73n+aHz5xiLJzD5x5cscbHP/pu9rpr+L39GK0Qc0dI3DoKA+Tk/TU8UlTex1cg&#10;nKVjrpCbHGcX0dIRk1AEpThPYhyezYmEJJVdtNehHk4wt/sg1UsneDw5zikzwRcbTS7nHs2uY91r&#10;cGkl5titD/KpD3+Sc0sLJHEb7dXYd+QOTKEYa0xxy4FjVKo7eOqdD3Du/Mv88LWvgRPkJiMKdDnc&#10;dBmF3+Tw4UP4WnBg336+0ckRnkV7dXb0T3HpzAmKuIuvCozJcVISVAK0c3Rbyxjr8HXEUrtDL44J&#10;8oKmF/HZ3/087dXTuOY8P/z289z3gY/xkfd9lFv230pvbYXvfPd73HPX3fzyP/kf+KM/+gLd9Q5+&#10;6LOwuMBXvvIVPvbzP1e6qfqawDeIXJNNfJi48bO0tSAUgnq3T+9Nn9zNz7wbzdoWUDKCIrG5eWAr&#10;+N2cLt2A0DIRtxGlijeRSby+xVRs2deN+ciNZd48JTT42Fy3rNuYe8Pk/SZu9Lpfy+hNjP7YvpnN&#10;QMema/wWM3yD5d1Q0/BNVhWILQm0LbXGN1tnkMyzRfkh8T2fYqCfC4CFAkvDWVTaZ7pR43K3Q9Lp&#10;MCt2kxuLlYogCMiyjDDwtnzsbza96eNqMh9PR2gVIoVXNikoTZYmaB2gdIiQIUpFaB2WCSBjkToY&#10;UQ3DbjFB2czgHCidkhY+QhqkzVhaW+L06RcgMqytLdK3jkhBI21j4zYmi0jzouQXtaKZW2pCMxuM&#10;sWj6YBQ5IW3qTMQJzWqN+R1z1CtV9u3ai1YevTjF2JJ/Mf1VokpIv9PBi2osr63x7e/9kL/67nc4&#10;+dop5mdPEQaznFv3mbiz4JN3PIap3A1eSmvmFsZcUcr+CYUvJJ6SvPrS8yxfvUQl9Nlz8E48T1Oj&#10;R2ETVtZbJK5HWDSJfElRaLSoIKRHbbzB3mMPMlFIjooV9k9U+dPiMMfrNdzVFhNVuIRkz9St/OLH&#10;P0m7u4YNLLPzuzjx2mUKK1leu8ajjzzMo488jpKCDIGSPkUB1hRl+ZFzSF+Rpzm7D9zBwVsPEsiM&#10;k62Q422NlI4531E5/dck3WU8CaIon3ZTGFwclzoJaY6vIgrpSsdhL8QmGTO1MU6ceJHzi2e51jtH&#10;6+Iye9trxM4Q6Sp3HLuPHz33LCdeeZF/8k9/hbnd8/zB5z7P6ROnmGxOcPnKJf7Ln/wxH/vEz7Fr&#10;xzS+k7RWWtTqfbxJTe7nZeVAKt700d2CY05cDwZi63KjcjB34yTVpqVugLxiCEHbR/03n95sudEB&#10;bwLgN6Yzb7CNTUC0ZaPbofetThtg+4blEcNzc9uok5ucy8ZqJWpvaU3e/qUYRK4bbf4bILsZoIfR&#10;7mgbmxJqI05a6dL6PM/LRYa8ExKnMpIipz7VILEZ6+11bG7IpUQgS562H1NrNkgHt13+9wBtrXJX&#10;WUngVRDCx6HACWphUFpWKDn4mpdK46UjbYFhYEroLGZgayGEA1dmJrEJVkjIoeL7BGHC8RPP89yJ&#10;F8AZxnfOMeb7jIk+Nl0jz2fo54bCeYRCgPZQmWE69JG6T1GkCD8ka+5Edivs3T2LcCkOjfY0SdbD&#10;SVcKQEhFP/dQTiMDSZKl/PAH3+W5nzxDVRfUlOHMC3/FdGM31V13sXjlJ5i7DpLoKuMkqF6PPLKo&#10;wC+jeVfgK8vqlZd58Qd/hbIxNfUpqntvI8kirsYBX312BT/y+TvvqRCqPk5YFq5eYHVxgYVTJ8l7&#10;LXYuLvBAvs6Lap6T47uIL73GytnXuJRkdK1iXZ3hL6Z9jl9ZYHZigsff+TOcv3ABJxRaxOyaH6Mx&#10;FrHW6iDQSCkIowCx3kXKkrrJc0slavIzjz7B9HiVVq/Hly/VMTJkcmKS+c5xLp7+Cb60aFka4hVO&#10;4ArIbU6jFpZW70VOv7dOnmZgLVEU0Eu67L3lEB/4+Z/ls3/wBVaNJk3bGJtR5JpKZYIPf/xnee77&#10;36a1vMKTjz9BI6rwzW98k6e//TRWCa4sLbLabXNUH8H3IoSy+EVKvZdRpJYi0vQDTZAN3qG3gjiC&#10;TS6zNwuVNpIowzDN3Wi5bUP8DdAY0AXCbYaTGwSOW4H+Jhve+NdbQtQbTWJwLGIEj85toNbNRVu2&#10;cqDX7/8tfEm2gOQ2lKSMs7dsYdu+3LYlRvTBJnpgRCFwA72V7fytG92pje0O6Ish/z6ymhpsRckA&#10;IwS+F+IFId1uD5fnFL7EFBnVWpXW8jWUkAgpsQJx68GjN70kbwq0dzz6CXH6uR86tELqkvewtiDP&#10;HcKVLX+lpbEDZxE4hAKlihHPAm7gIV/aWwhrULKGExHCSDxpGKtXmRhrokSI9Cwus1SbTaaNwhc9&#10;IgVlCYbEs4JUF0hhCbUhlylC+7ggoOPXqdXHmJ2cR4uQ0G+A8MjTAi+MyHKDLQQy9IitIYoUL7/y&#10;As+/9AzO9oh8gS9TfDNDuppSn4rJVtbptFOSSNPtt6mH06S2grUSpbzSPoWEUCpqvkZbRSqreBMz&#10;ZK2Es2fOcnl1mdsOHqAmLaEp6I37/NEX/4zP/fvfJZR9nnrq/czv3cvihUucrh9mKUm5fOI8F1dX&#10;8fo+FVfhNbdIN1vnQ+97nKUz15BxzI5GncQUzE6M4StBr9/DD0vbZFRBP+lCUXLjUoc4UXD/Pfdz&#10;78F9ZPkiz8U1LmTjUNU0ilWK099G4DCFxfcDJILC5AOxDY1UPnkek+R98swSFIAV5Lbg+NkTeH7I&#10;uUtXaV9b4NG33cXk0VvIkw5ST5Bllpkdezl05A5eO36SQ7ce4sjBQ8xMTHLbrUf4/S98gYvLy/RN&#10;gvMF+AVB3UHgSJTGCoXMDYEtBnW5g7dzmOQZFujfCAfEltHuxszh67cNQEex203Liq7nFcRmwN1O&#10;V1wH9G8y3QSI3zLuDr8AG2N9Nsbmm7d04w/O9Q4G2/d+kw/Dlq1uLdUaLvmWvo2DSomhUNXw0LeX&#10;ed205OsG4L1578OhvueV6nijMjdRVpDIwsM6h1doIj+i3W7jrKXAkKd9omoVcyUH55Ba4bI3Pp83&#10;BVqAsBIxTHtZW2BsDrKNVF7Jv+qwjHatLOkBqcrMsB1mcQ2FTcmzLnG8Tl6kCJmBUIQyotVucXXl&#10;MteunUZrS1bEuNxH6WnGVU4jX2OHSwnxsBY8KYhsHyF8ZkJNVPHJrcCgMDJgPKjSrI8TBhVAoaSP&#10;9m3ZsYbE9wPCwuJZML0+r718nHi9g+8FtNZa2Ky0tHYVTdJbo7fSQecZwres5Iao1iByXYQfkbqC&#10;q+02WWGo3fYAt++6hX53nZm9+1CVGjWleOTBe+mGp7GmgEiT2ghfWlLrcanTo1Yk/OAHL1ETdeYb&#10;c7Ryx+uvnefK4hJJ2Ceq91ldb/HUB9/HJ973d6nOT3FevEa1Uaceanqm4NAtt4OsIkRYlmQpgxUO&#10;MVBz8pSmkxl27NjNE48+iRaOpVzyopkDLagKkGeepnX5FcJqnaRvcVIhlUBIOxqa9ZIEk8RkLuPI&#10;3t0c3rOfiak5Xjx9kpXOCta0yNo5cX+NHz3zQw6PeShAeZo4SyCX7N1/KyuXlrhy8Sq7ds/TXmvx&#10;6MMPMb9nN//lK1+lyDKskHj+JLgeWS6QQYzyFNp6+K5OLuIBsG3jFIcc6yYc2RiFb4K6TWIuW2Mn&#10;NpDxDSBh6/BXjLAA2FqyNdz/KNJ9g01v+RBsPqo3PJQ3OsINoB/NG0LgzYb+b8wN/82+E+JNruLW&#10;Q93456Zj3zzcd2xwsTc88puNFm6wr0GA6Pv+IPlWBo1qUGve0xIhNFG1QrVZZy3u0E16RH4NmWYE&#10;UQTWUmR56Tgs3/gs3xLQ7r71LrFw5oQb2veWGcXScsQy1Dm1lCbkGdgyIirLRxzOZeR5jyRZJ0la&#10;gCEIJVZkpKmk117l0oUTXLl4AWfrgMEWfXIrqRaGqXiZvaZLvfAoihChNKEM6KeCOoZGYFjpOvBq&#10;5FGdPGlSuATPH0N7ZTWB8ijbKyXkWR+kRcqAOOtyZfUy6/EaFVEH39HPuwihiJ3BdK+xcq1G69oZ&#10;TC2i1c0x8Qm6pKx3uiyttWj3Y4pBq6YeDEFW156j3lzCI6boR9RtzmS9xvr58ziRk3a7yH6PW+en&#10;6Fxb4MLFM3zuz5fZe3iWaQSnTq/SrMd88n1HOXTbflbiSR658/1YW+HcuR6pi6ipCCUKsBYdVFnt&#10;pPhhFbO+itQ+ygvRfkRRtMnSDO2HPPTwgxzYt5eVpWWeWalxPtbUdc58uoi4+gJ9G+NSifaj0t0T&#10;iycdbuBinCUJOMfRg8d42x37Ga+GFIWmt97lysIiEoEvQxCa5V7CdCtGWElsEnxfYYsCvIhjd9/L&#10;j37013T7fXbOzXHh/Hl2T8/wqY//LfZOzaAwVKqWFdHDZRUqxRhkgkIZErGOFv6NI9ohdyfENkC7&#10;wSu/ORodIdJw/Y1lxOYodQScg7W2ge2W/bghnm9EkiPQ3VIAvDF/tOk3RKjNsH7zJTZ/CG44XUeP&#10;bHxo3GbM+puF0VvnbJ7l3gjgN9+DrZscRbFia0R6/b5ucKBDTnfTtoelbkKIjTZdKEWvRKlJLPN1&#10;KDI8kzMmBcsUrLRW2TnexCQ5qtEstRPSFFENxaF9t77RhXlrQAvw/E+exfc19XqFWq1KVKmXeoyy&#10;vOlCuFIJxw10RQUUpkCgwEmUrVELKjSjHURRgCeaONWhSProsQylxzl+TpCsW4x1aN8hPZ+mTplX&#10;lv2+wPckQjqEhryv8FBMS5jVOYWANSnJRYiNZtHaxyHw/RCLxKWGwli0Kgv4cxtgRUi7s8LaahdP&#10;hdjUkLa7pSOvjOkayVRjN7Z2jD/+wQLrvqOTJ8jkO4xN7qfbbdNpr1GrhIzVamih6Le7YB2F8cjE&#10;CqlcxNmImSmP2fFJzl/xSYqcK1cXuNq+xL6de7ngaix2LqE7qyy+mHFFFjhb8MGfu5N//ukPkBeT&#10;XO3sZmE954XsMl7HxwUFqmepRXUCpTHCsry+Rpz2kCJD6ybaqxAnGVIoTJ5x6+3HePIdj1OJPC5Z&#10;wTOtJnHWY77ZoHriWZaWLmG9gkAJioGCvK/KkhypJEJr0iTHAU88+ARL114l7a1QiWborfcYr4xR&#10;H69z9vwlTGaxTmPwwXkD0WqHTXIsktrEBAeOHOHkKy+ya2aKsWqNXi8mQhIUDmk1Y9EOrnAFIwRp&#10;lFOQ41HBt3WczG4c0Y5em80v1vWotWVkuekFfDNwGubsxSYk3k47AKPurhEJcR1/uxnlN80fRrV/&#10;w6H7Gy46+ngMeFqxCXjc1uW21vnefMNu2OK8ZT8b1/mG14Qbi8RsP+brAHMIsO76ZW8IuJvObXsE&#10;PPzNWotyatQ2LQZBpMlz2uttpl59jSTu0g8iKqZHY7xOr91GRRHdzNAcBJx5nuOL6CbXamN6y+S2&#10;U9kAACAASURBVEC7vt5FSUGn3cf316lWHUoJlBQEWlKNfEJfYYuMNI0Rfh0pPayTFIVASIn2PVQU&#10;gPLJRUKgPKT2SLp9apVpdk+Os7T6GkFYJVRNtMnIhWHv6kmmizvwqRIVESpPUYElyz1QTe7lGvfJ&#10;Dj8QTV5tTOBlIAoJQYBREmXAEwoTlj3QfuFQhYcXF1SsQuDIixilPIJKQKYkfaVoehH7JucwnRc4&#10;u/Y0Ng0x9THi6n6u9i8wOznP7kNHWGnHPHdtkdympSpintHN2sx6a9w2P86hfTuIfIWy0On3qEYB&#10;t++cRxcJz7KMmmrgx1Vyz+JESuArIOPB+/YhaxHtlYzeYpdzvSVyAsZDRV50aXWrhEHCXOQz32jw&#10;gxe+z3f/9Jd45MhOfrCsufDT48hqHcMyFT9kIpjklVdeJSnW6IkjjDcjIhRH7Ku8fvH7eM7SFU1C&#10;46N1CkohfI88Lwg8b8BfOeq1Bt/91n/l7OU2uw+Ps/fJ+1h9KiT4ytdYu2qJTYJypSvr0spV+iZh&#10;nAqFhUtLV6lVA3bM7ODwocOkvT7rl68QNep4YUC41qMrS8U4ESlybbHdFrPT0yR4oH2MjVEoht0J&#10;m62ThiMut/1FH8ombpNP3EJXbmFv5VYQFuCcGCR0N6IkMToGNiK2ES9abmBDjOvGVQubk1Sj/blt&#10;C22b3jievcmCw+PcgrDD5FL59w3cuh40N7jnDfvy4bIb6w1dZ29y/KMRwvVnMJznHIOKpevX3bLe&#10;9k0Mrv8bRc2j+yPLfJPQCuWV3WxalDTp8y88z+LJU9QbEbOVaeJKghenTKytUeR91kWDeaFpBlW6&#10;7XWOHXjjaBb+BkD785/5jPi9f//vnEhThBAsr5Z93koKlHB4WhJ4Eikc1hr8KAckeW4xxoJUBIFH&#10;pVqhUo0weUboKbQ1FCYjzQ3VsM78xCzODwiajmqYIYucZiqw7UsUQQNXr1DIGsJmeFlKI+8wKxZo&#10;+DkEM9iGpr8aEEiBbx26sHjIUsDcGJyVWCFpqzaWABsprIY0i6n4EhEXxMtd8pWYT73/dj7zriZX&#10;Xz3N6ROvctUGPL22i97UYZqTtzC7+wDdXs5ymuPqc/T6XfppG2zIzorg2L7dHN07Q70iSXpd8oHF&#10;sRWgA4/d8zsRStGo1Tj18ou8+tJzWFK8SBPKXZw5vsjrEyd55bULTDbfTaefEmpN3ltFyoB6UxMU&#10;klp1jkoUsae+wofuOcRk0CL0M16odXmlExMEkxT0ef3ycU6dfRmTJNx/1xHuGJ+h2Zjh7OuvEacx&#10;yjNEokvgqmSDYVUcx0gl8QYlfYUpyLKUS0sdjAz40bUVjltBeuxe9Ne+yWQnJsRDBxJbZPhalxUp&#10;QpBnGVGlghSOE6+fotvtsbR8jVPHX2K5tUwSxyxfvsbHd/wy9x6SVCoV1lZbnHj+Ofbs2Y/0AhCl&#10;Av7QZGyLVdKoPfNGUewGj1pizaYo500y8NdFZ6Is+N+8+Y33fxgxDoHIbdvvcPkbJaE2kbRvGrC+&#10;hfG8u3FkvBG535wsHgKl2HKdNm1j8GUZ0jebKZTN69/0+N8yHXH9sW/mYrdEyDeKfG8ymcKgB11x&#10;3qBF2BZF6VBSGH5y6Ty26NJE05ydZnJ8ArNmefjtj2Jtl6IwRNUK3W7yls7kLQMtgPT8kWq9cx7W&#10;CowtKwlcbBHCbFQXrLVQ2hvU0EqgoNNNYbWDkgJnc5QQSMp2Rj/wqYTjHNpTRQce09WIaiAQNifO&#10;gaqH9TqEdpkwzrE2wbeO2TBmpnIFsb7CZLyGbzpYLwU1iEjcoOdcljxygSTPDUIb0sTh+z7VSo31&#10;7jqZa9NpJ8Q248h7Ps0TD+WEi39A1E2JpeCFxZilLGPfMcVt+3egdUHLpFRmfGIE/dyj349or61z&#10;585ZDs1N06hI+vEquTVorfBUQN9keJ6mUa1x+8HDUFhuedccnnOcPHuSoBYgTJW//N55XnzpDLHN&#10;+PQnPkir3UaJNWRFkxQ5M9UGJuizkKyxHMdUoiqNxjiGnD3jFWYm1lB0MMbhpAVtKeIEkyas9c5T&#10;yxdRnQla164Qq4QoGAMkUldRpl+qHA0+pkVhEECe5RSmwNvRpB5NkjckqjJGkimc9unnLVwlINAS&#10;F0iSOCHpx/jjPnmSMjY+Tpb2+eIff5nP/3+f49rCNRphSJzFrCx38YB7//ZHB506pZI/aVqKkyiF&#10;UKrUFNB6Eye7fRgv2DK0H/zNwaiRYHNN/E2wZgsyjkoshyGw3EBasfUPNsatA5gVDrEN07a0km4G&#10;vQGv+2bTmwLt9p/djeZvvl4bUelGBD481httcPP6N9r5m6HdW0PaDeZ7K7iO5m0C17eUDBtMvu+X&#10;uaRsozpKe5ogCDl0+BDXrl4lT2P2zk4h6zXW11e4uPA6zgbYokqWZVQbdS4tX3lL5/E3Atpf/Mxn&#10;xGf/w285HGVyadDWWApPKJwb9qA7EJWyb8o4nBt4p4uyPVFKgZKavBi4TzqByRXar9EISq7X2Arr&#10;ccnxamER3TUqGIL1HjqvEhUpSng0KpKZyRDPnyQ3jtuNTzx7gMLzyHCYNC6jKVcgpcWTksTkZdmG&#10;jhBWce+dD3Dm9RPYrI/p9tl/9BAf/vjHOXv5L1lZOsDa4jVOX15FB5LxuqRSKchWL7LYbtPPDZlU&#10;qLBO3Yuo+ZoD+3cyGxlqWhIqQaoUSktkXkY3qhAEWpcqQRaUX1p37Nx/gKtrK5w9/zraLGC9gDPX&#10;NDOzddLMUpeSuMgoggAvTugstmlGkxSFZWpsjtcWd/Mv/uNJXKVG3evz41daxLIA10NbSZEohAqw&#10;OibNBZYQZQx+xafZz6mF4/SSHCNjlNJkWenQUJgMZy0T4+MUuSFNUwIvpNtrc9/Ro9jlq5w8/iq+&#10;L3FTTawXYLodClMM7q8rhcRFWU5jioxLy1dweYY1GUJVmJvfSdx/nSx1GMugfdsjiipMTkwSxwlB&#10;EGLyjEalRl4Y/n/i3jzoluMs8/xlZq1n+8633X3Tla5lS7IsgRfaZnGDwRhswDAQ0KanGRhog5me&#10;ZpslhuhmoiNmohkmovuPMWBgOtrdxmAwDNA92HhrL9iSvEgW2qWru6/fevbaMnP+yKo6db57ryTb&#10;Iibj3u9sdaoy61Q9+bzP++b7zgF1EVgRN4chQcPJ82I4JW6xUfmWFFX+g8UdVmzZWEsjeJdm7PxC&#10;B2rAr6SNCndfsjhwi/436faNzPbmK9PsHO9LkfnGU9CwIG720cvVmiV+2AOmovEe3FSLfTGcL/K8&#10;rBqtCENX0khrTZ7n9JaWSKzB9/sMMkWbiM7qAZ555imGky1aSzPStE2v3ea1b3zzSxrO1wS0ANLV&#10;8EUXaf1jSKlc1qNGiIMrxCtQqkz0gS2LxrnkwwVuXbGSPkIKEm2xRuIJg80LEn+MlorCCjzpI/KM&#10;SE8wuyNXikQIciOxnqUXBbSjGC+ClSgmaq9xVfmgwQqBli6JiGcLhM4wNsP4AdPZDN8PuOeu+9i/&#10;fx3SBGsll7d2ufrcV3lsc8rl6/czSS8wKh6nJyWvOnWK/a2D7Iw3uL67RWoMVijsYIs46rG+dojD&#10;Kx1CPcRHE3o+vgRtLb7n4UmFFwTEShJ0Y7bHI778d4/y6BOPIzFs7wwoEk0kLaOZoEhzRrElUimr&#10;bQ8tA9787d/Kb7//d3jfn/9bTt7zKky6j2kyIhMZf/Y3F5mMOqR2k1y4WGOpU3y/jSkEVipUEPHm&#10;YwVeZ8BgG85djPDFKkr72HxIvNpDjwo8DEU6Q+c5QeAThSGe5zuLYGPA0aMnORR1+ORf/RE2WsLX&#10;BqIIH8l1rcnSlBPLKywt9cjzrExE4kqqbwx2eO1r7uPLX/oKWlhee//9TAYjLl/ZrAs5CSFpt9tc&#10;SBKn8SsPpHX5TJVsMC2x575q0McGANo9r1+oLfLgF95y0bHmvukW71CX1BG3As7a0nVheDeAyC3a&#10;C6YMbOz7pstTb2CrFYudB/7vHfctSe3eHb5c7SbnYWEcTaWlCbJ7wPhWTSpVfqfMxyuoMWxtfZ1O&#10;vESMIs2GPPXY49xx6g5aYZcLp89y12vvIk0S1HrnJQ/8awbassYZUvrzs28FrmpLWVFSlqaIcckt&#10;XLkRl2jCpa9z3xeYMkGxy/4uLFjhQNufJeBJCiQZAowPRqGLFKEMQxHiSYHQGjPN2FIFM5XTtoq2&#10;32Pt9i6qcNQ70WVm+UyghCH0QmY6I/AkggyjDavLR5mOZrS7Xb705Md5+PTHuX7pDJNLKenoGokQ&#10;nNcxs+hZFC285RXi0GCyDGNAZxN8oenKJfT4MjoMaXd6tGOftHAJeCLlpJfE5CgEURAQ+B7XNq5w&#10;9uJZ4igiGQ7xpceQFCmhhaUYQ06XVBV4csZzj36R7wXe+o4TPDQ7y3vf/yAr3cMM1S4qCjBFgcok&#10;WmiCyMMPFdNkSuTlREFMlmv+8evOctvdivNn2jz8gQNk3WNsb10j9DMOHHkFF558gihuMUpnjo1Z&#10;y/WN6wyGA6wVtELFdDDl0rkNV5pIKHLjEUSS4XRIZizC8xzzFIIwDMjTAmvBUz7b4wn+pQ3uOHaS&#10;v/3Kg5x++mnWl5fZuL7FyWNHwII2lv7SMp7nMx6P8Tod4nYHmxX14oTFRMsNU1ipOfBVDLex7Ysm&#10;kG58fsttrV0w8500sWeJasnoX4hC1/XNFuz1F+7eS/WG2YVJp3nQm++mjoorHXQVy246DRenqps4&#10;tV5a116klTy/lAZsQ1Oxe6SYvWz3pei0ZbCUS/sY+Hi+y1lQJS7vL8eEmWV30ENkgsHWZXI7Yji5&#10;jvS/gzTLEF74kkfzNQPtT/3iz4nf+7e/bYV2eTmFaGSlF24ml5Y6Q49kXoET65iu03ldyWGXhKbM&#10;jiQVFokBrBeAMKgybZ0RHpmUaOUWQ4CAPCcjg9yA8siVYlpoZsEu/XwKtsVMW05v7pJb6HkBsa8g&#10;EAQ2IvQFs9kYvICdwYzYj/nyow/zlSceZPTUeTYuXsNqgyXDWPC15spzYz525gIn7nk9h267Dasc&#10;S1vq9Yn9kFk6RoQC6y2xvn+dwGak+Zii0ITKQ0iBNK68drfr8v1+5xvfxObWBpevXEEqicaQeyDz&#10;HM8WTIaG977399nQlne+4zs4ue9eXnfHYZZWBrRtyPs+OSafQhx2GeYpkbeDLEIMBklMXhhyIZnk&#10;E5BgipxcW6DAK4astQ9w+52H+dsHLtGPIrLtXfwwROdpaUa6mOg8LxBSEvghEynIp0OuP3adMPKg&#10;SCmkIJWaQ8eO4l3bZvP8RbQ1JGnCSmeF1GQIqVxawjDi4a98lTtPvQIvCHj6qafYv75OGHqMhjvu&#10;4lQelE45Y1zaO601rSgiN65Ol2zGzdagKhCet8Aw97YFMGy+VzZR5qdd0HJpcAt742fNbarwp1uB&#10;9AJnrPpo5zz1ZeOIe8lpBUQNEF08YDUpldy2kh32bDc/qzfu64XZr2svNs/tlTYqB14VIra4IOVG&#10;gL15eNy8KVEm/RbztQFKKfIiJ4wjwv4+Tj/8MSL/Ntb7J7CzhMiTXLl4Bp2HoJMXHsCe9jUDLZQB&#10;HFYjhVuGWw1UltqU0RZhfKfZlhqaqxQpS5NKoaxx7FbnWOuUXaE8tDAgFFkUIfIJkShQWqMIsMZD&#10;EiKsdst8tcEEIdaTCA3KKITOydSMiR7TC9ZJreLcaMQos6y2ukhTMC2mdGWbkAn7V1vk2QRPhehk&#10;wuNf/gw7lx/n/OZZV3bGm2AKhc0FLaVITcimGjJ9+GGMNZy6515E24PcEAeKQk/ZHU5RYUzYish2&#10;x1htiHwfXzgQNTpHhgFpmiK14bYDh/jB7/5ePvaZT/HUE09SSIiyAuX5tCO47967WTY77D59nkcf&#10;fIg3v/q7ePzpjzJ84hP8dShR/btoRxOy2RjMKllmsZ7FyAItcgI/4pvv+ya2Jjvsbm0gRc6//JPD&#10;LH0uIZwUeGt38cpXHOAjn9HcddfrOHHn3Vy5eo4zzz2LJwxb6ZQ0y1yqOWuZTKe0RQevA4Wy2Dwj&#10;0B5ZoNm/tsav/Mwv8u/+7ENcfO40h44cqUtVB75PIcFTknZ/mdEo5YknnoSuz3Q0Iwp2iVsRWTar&#10;r7UwilDKqyuZCs8lUa+rqQpZWlDzWEghxE0rMDQfZVnptPneAqAKFnRC0fjTBNBb3c6yRB6757HZ&#10;n+bxFuNseXEkepFW9W6hnHmz/w2pognv8z69sHSykILSdb0hgzTo5tfbGn2dH6cxnsaKir2RBy/Q&#10;7boZ4zDH21MhweISoP/gK+Cs/wVk6wtE/jKDwQmuDvazFF1HZ5sI6X1NA/y6gFYqi7QeValdW+m2&#10;AqpsDUI4xiHqC8zlmLTGZSAvzNyZIUsAFuCqd1qDTHWp5aqymxZj0rIHAqkNWnrIwu3fYFHKYJUg&#10;0G0K3UKRIdMZx/trzFJBNhswlIKvbmYsxxEHIoh3NRPr0/EFj51+iKeff5zrl0aoRKGEJcsikBJ8&#10;S44l9DQ2lfie5vyzT3H7bSdZ23eQInYhYoVJ0HmGynbxSJmmMzwhSPKEPAyc99xISHPCfsBsOsYW&#10;llceO87q23+ADxnLI089wbqNGPV8DnRW6GeGb33Nnfz6j7yNP3jsGVTg8Ynle/nTzWeQQtMeXoOo&#10;jeh2acspQgZlhi3BKE1YPbbG//Yb/5w//08f5S8/9lnGDHhkYBhutfGznGPbT7CTDPnxn/wnxCLm&#10;S196gOfPf4nxaIKwHn4cI5UPhWGp22U6HmFFSlEIfJzUk+mUjorZ3ZryqS9/gdloh/4dJ/j1X/1f&#10;6cUr6CRHBE668dOCf3Dva1j773+KaZ6xkyfkgzHJYMQ4T/BXeiAKhC7wPZe3eGXffpb6+yjK7PzV&#10;bbEHv+omrN7DUKsrZ8/9YW+uhzZN5b0UzTZ2KG74UvUdAY1YXLGno3X1htouv7HdGNs6VxdMXQSw&#10;ad7P9zUP421GEzRgUFR/mtm95qArmMstdThYc7BVHpNm36rtXsh0ryWLxe/v1ZzLKXBPVEnjd6/i&#10;eEsrQNqG9WApreP6xCw0S4VStq6AHLVaGK0JhUTnGv/EQe6/oOjkcPjoDk9F+/hkkbK28xxJpnn1&#10;q2+dQOZm7esC2p/9xV8Qf/h7/85WJUGqOkLGGLRx2qz78Z026mC2ESwtqmw57gQb4+ISK7225Bz1&#10;FSHl3CwEak92tXVlxtXxk0LgSYXNLaGKGAyGTGyAlSHPb24zNgHZzi7LawFeJ0QlBVZP2bh4lt3t&#10;K+wOrxFqWV84Whd1lp80nSEFeL5GeZovffHzvO37fwirLb7yKfIMW0hmqQbpk2kotC1Le1isMbSC&#10;CBtIZjpHl1EYqdbsP3KYb/6WN7CdTTGJdjGzRvLw7owLj17gzW97Fz9y17fx3NMXueO2k/yLX/41&#10;treu8O8/8H4uXb3C8vIyvZ7PwI5od7qYfIzfbaE1/O7v/gHTXNDrrZDOUtrehDjsoNuKa8mUeJLx&#10;w6//Fv7mb/4TD3/lrxBbEUIJrCrorvTJJKRkaAA/xFrjcuumOVme0e10SdIM6Qk+/8ADXLtylZN3&#10;vYpTJ48xHm4yGe4yLlJSBL1Wj/d8708hfuBnmBUF0gryouCanjIaDbhn+RCXrlwijlt0Ol2OHDnC&#10;Ur9P3GqR53l9s7gnexYi1OZ3FThfXiVlhEz9aVlSusaEBYbqZLEFnbaxDTQZXYMDNmL453GkFfIt&#10;hqJVVtwNgFRLHVXIVfnY3ARQ3mJA/+JCg8Z+G2OuDmihrpM2Z75NNkrjfDYPMn9aSTY3566iNt33&#10;dmve0fJbssLwPVJBAysqAlvf8Xvi36QtGXopk1Rl3/cefGE8QjT2W10fTsKUUpCbVzK1a4jta8zi&#10;kCJ9nmD7OKk/wQ++drr+dQEtgJKuc9KCLTOt22p31hW0wy6aSG4spWOq9v6KucnUNBesZMF7aOcz&#10;swPkyjM9d3bM1/xYZC5BhORhyHa4yxMXz9INfVb7q3hjwWWZMUWzowu0FOgs5+LZKyQ7OW0dU5Bi&#10;hUAKMNrWWnGuDZ1OTH/FZzxOuXb1Al/5ykO88Vu+DW0FaE1eVgYejEdYJQijCGPd6qrA88lnKUIo&#10;umGE1C5XgdGGyAuIpaIYT9EKvPGUXFrWD+/jn/3ar2DXD3MsEtjpNp/88lPEFgJfceTQGhcvX6Al&#10;fE4eu41Hn0pQAUSdHqrVBxFx5uxlgngJrMJXPnE7oh8sMS0s12YFwg/40P/7l/zNX/8VMgGWM+JW&#10;h7jVYWd3TBy10ZlBF5aiKGihyIczgiBAeQE2K7C5ptMJ+aV/+h7+4uMf48EvPshwsEmQpfzZhz/I&#10;peEOr3j1/Xz2Cw+Rbe/Sb3VZ2r+OH0Xsb/VYXVrm5J2niA8c4fHHznDk6FG6vR4HDh7AWsiyBGtd&#10;iJirBIBDt8ZlX11VtiEe2IbeWl2g1c3alBQWAXcOhO6mtfVN6f7tEScsC+ysToJSA51DACHKa19U&#10;+mfZ44Vbd9GAr3zqorGhMcXi9mI+9ub+5kC4h9kpNX/ZXC13A/ubv7e4KssuPjY4qbt/y35U57Me&#10;ktjzvZu3MqCpMek4ZKhyRzTTJNbbWcoIBOYRHDcOqfx9yr5Ii9DMo0OEcBVy44DOiVeihgMKnbPc&#10;82lJRf/Q/Rj5temz8A0AbZ6njVdiPhOXv3BUFm5rbAGUF7SxZLq6UNxFbymZsHVL6FwZp+oszXUm&#10;B6zVPudLIK21YGxdgE6IlMhmiHHCW47u441H10kmu3SCmOlYMzEhnp7iK8vIWp4/c4Erl08zHu+i&#10;tHPIuR/PlBEUpmRxHq12m8IUSOXjefDsU09y7PBRDh0+SqAEcdgmTQbsbF8hkBJb9q/ICpI0dekH&#10;rSErcnZ2d10+1ygiGxZMxmPHjLMpgVJc2jzLr/zcD3OiI/ilX/81egZaasZTVzZY7XRZ7i8znc7o&#10;tpe4eGWDja0h03SGkTk6m7F++HaWVzpcu3qNqJtDEFEUU9KZYawHpELji4yzZ5/jwnBCvnqSlegO&#10;XnV8ysFDx7hweYPNzojrm9suobsUCKlRNkAb6HS7jKYTkiTFU4rxeMyHP/xhLu5sYbOcx594kn/4&#10;htez7+BBttMpb/qm+zl29Cj/wz97N4989Vk8BW0gxmdH5dz9xtfzFx/8Y44dP0G/3y9NO0mSphRl&#10;bS6TWWeUi7mlVLPFvTe0mLOvJprVeWerv3vom2lcuzeAcBVtYJufNxizBTA1gFUZ+BeaEIvdbex/&#10;7/EbX6qRU9yyHsy8T41X7u/ChNQIYGs44/ZytXqYlXOvft/W5+ymzHyvNdAE7L2v9+jne3tQRR5U&#10;/XHnweztYD0uB5jNo8/B3Yo5bgjKMFQpalypMKylV9DR3Wj7aTxATzWtaAMT3c5dp153k36+cPu6&#10;gfYn3/3z4gO/89u2Xp1Tm2COCeRZOh+8ECip5lqsFCg/qC/M6kKs09fiSk2YWg+o1kZX/8uaQrVp&#10;Ne9XNcONWh7DwHfByElGkWf4UmB1RuhLloRA2ZhUGKwpuHD5DJPRgALjKhEoz1XD1BbP9zFao42h&#10;0+3ihRFpoYnaIVamJLOET3zyE6yurOCXE0zgG84+95hj8BqiMCYMWwzGU4T08AKXDWs4GhIoD2Et&#10;YRSTWUPhCzqtfWTjGYXXQQRtnnn8KT7x2c+Sb6TESxFSu4UOQeC52kWej4hDrg63KCY5x287TqDg&#10;6uYuqA7DkUvluHb4EHk6ZHdq2FabpF7KaqfPO978PYxlj4fP7XD83ru4d7/PLJvBxuOELZ9Zds05&#10;EAqNKCxDX9PqtLk03AQB3b6rC7ezu8uZjYtkacJoe4enT5/lLd/2Fr7ru9/O6P/5Ex799Of4kX/8&#10;E9z13d/Js0+epas9dpMZ8uAy3/E9b+ZdP/4T6Img3+8TxzFJmtbVVKVUeGWs51wKuBkjLIFoDyNq&#10;muVVyWyan5fPgRuKOd6qVSC08EgJRM3tarB1zFgvADn1+xUAiWpFY+P7N4yPBYypn1TcZO+L+Yjs&#10;wgmbD72xxQ0kqZGjl/l91ujhDeZ/s3PNicodqrIo3Kf1457t5v3Zs13D9K8xATvPOSwajwsA3xiT&#10;cAulpZQg5XzysJaxt4vZfxv77wMxXKUjRsjhELO0/TXLBvANAC3AaDR2zizlQiOUUq4QmpRYWa73&#10;rmcjg9a61G9dSkFKJuDw1FJV5BRCIpRXVs11zMBYp+VWF4mtNbjq/cZJFNBHkYxmBN2QVtQmK8AU&#10;HkmSkyUp5wNDkLvZXCm4dPEaOrFYEWA8iyhKRmIsUkmMBekFhO0eKoxRngdKEqsOfpgwm4w4d+GC&#10;03fynH63TRB32B0NGI9G3P+a++isLHF5ZxsvCMl3Z3i+h+/7BEHAZDRmvLWJF4Z0222MFYRxG0Wb&#10;Tz3yLMnmBiE++/etcE0UxHlBIS1Wg9ES3w/x4y4tC8dvW+fbvuM76Xcj/ssDX+LRx57Etzk72xt0&#10;lrvsX1vh2mTAwXaHbuyTFfD8c89w552v5sfefD+PPH2BB54ecenyWaxMSGa7DNNdsBozM/gEGFUw&#10;Gu5yx6mTvP3t38f9976GvCj49Of+lkPHjvHUM0/xx3/3DI89/jizImd5eY23vvV7efzTn+OrX/oy&#10;+BE2g4k1fOtP/Cjv+aVf4vV33kOQQzaZMZ3OysnOcxnbRI7Whixzcbm+lFDKTlA+LIBHGZddbWMb&#10;cCMoNcrmElQaQLy4r1uFiDUOVgLPPMNBdSMv+Caqa71hZi+w5PK1rbeev66AutISjTV7pJDmI/X9&#10;UdnUN2LXC5vuc8Gz3HqPNNGgo43zuuc8CagS5jSt3RsOcyNE3zCxzAG18flNJqi5pDA/j/U5bUyE&#10;tXwpBMI47DIlobPWEBiN37mXNG8zm20x3YF+npNd23zh83aL9g0Bref5LhF4Ud0AlEDpgvGllDUA&#10;C+HyIQlV/mJlhUxh5yfIGo02zgRUnj/Xd4VACeHkBCHmHtvSEVfJBdZWeRgsabLJvrUTeudrcQAA&#10;IABJREFUmHyISDXrXkARKKYtjxToabBjS4YlSwbkow08PUUIFzvqe1H5YzhN0lhBEMSgQlARnf4a&#10;vhJMR0O36iuCjgjI85yo7SH8Htpfp7O+ggi22R0mJLMrjAYDEp3Txidqx4RRSKsdcPDYcXSh2dkd&#10;MM1S/EhhRc5KJPnzP/srwqzAVwphM2Jr8WOPYjIm1wZfubLKMrccP3CEH3r79/HWt30vo8EmJ171&#10;Sv7Fb/wrdi5dxVrFeDDhtffdzc6zTyCs5Hve+BYOH7udD3/kP/P401/Ff/ZJ4qV9/KO3vJnHngz5&#10;5Gc/x2w8IxIR43xSApdGFQX33H0X/9173s2dJ29DGItUitve+cM8c/YMf/TYY7SikEcefojJaJMc&#10;S2Fy/Cji3//pn/L4h/8a4VlY7fLrv/qrvO5V97KbJiSBpK1aZeVl46wWXC4MUd8I5c1VxhQJSvO3&#10;BrS57dMEC7HndXWT1r5VaxtMa8/kvedJxShrxryHJVbVZKt+NRmgsBVjFnVJlfKgc0bcFFmZj7nW&#10;i+uv2Js+FuX9NWdzzXGDNvkepmcXXs9lBcpJahGs63Lq3LzV7zd+k0WgnG+7F5wXn5T6tGy+akxM&#10;zXHZxQms+rz6bZtseSG8TuHysjQmMYHPNDXsO/FuuOMh1uiye1mLV//IR28x4hdu3xDQ/re/9M/F&#10;+9/729ZYx1a1duuFjTFMZ1OqlWDu0a0r9n3flUQp42p96dLdGXArycoTYrSuT2Z1A7nnYiFgWSmJ&#10;JxTl9FlGQRhaYp1JFlH4Ej8EsgxTaKyweLbAFDOisI0IAq7vDNkYbFEkhtBECANaunLJUkgKYwij&#10;iP7KGq2lPp1en2h5nXYUMdzd5uLZM9isoNNb4faTd6CUTyZXSfWMTE/orcTMRtsMNrYR0hAql0Es&#10;0QV5atEDV+J4qbtE1G0zGxbkuUIHKZ6vseMZkpBxrEmzKYGNGE4zOirG2pzUaPLZEM+m2FaB8iek&#10;6QSpDN1uTKsVsKnB9xQbGztcvnCNNx19DZ9/7kHe+4cf5GD3AMaXZMwY7Azpro45fCBmeydF2w6+&#10;v8Qr79zPI498nk7PcOzoGhcvbfDOH/4h7r/vXq6dP08gXOSEDQNe/eq7uO2OU5z54t9x9vTT/OxP&#10;v4tsNiYXgpOrR/nq1jW2piPQcPLQMbp+RLo9RuUF1hMUwsP6Aq0NylMud2i5TNICXmkNAQt3etO7&#10;XgNlBW57jPnmzd0E1fq5bALdAjaXj01nVAMYy6bEojN30dQWYOY5YW+ePaz+IiUvXpBCaHZvL7PD&#10;VQooB3SDrOG29eptbwbWlWy3l1XP92nqcS1ENVT9upXGXLYFaWahb+WWC+fE3vBsLglU58IuiBfN&#10;amlUUoN1j1hKH5C7jGR5vqqpw+FQQqu1zNT/ObLOb+BHF5iJS8D/D0AL8F//ws+L//jb77We9LC+&#10;V580Ywxg0cZQFJrMaJJUo2cztDYEUhIEgQNe36tXAYFbh6yq8Jc6usB5CqsZvTDzompCSmwJ9rZk&#10;JYXM8G1KaDyMkeTaeamVFRSFRNBGWxAUbA+2MBsDcpFTBBaZu2MoT5FrQy4Ua2v7Wdl3AJQHUmKz&#10;hLDbJQjbRN0VJrOr6NmQ7c3TdFsBWp0nFJLZMOFN3/P95HnCo1/6PJ0oYpaBUQKd53gCAs9Da8vG&#10;9i6zNCWIWkRKkaRweWppd2K3uGN3jAoCcgp8oSmEJTUZnvJRQjKeJTxz+iJPPX6eb399QhRE2GSb&#10;73vLt/Mfr10kneZ4NuORR77Kpf0XyPOc8XjGxtWnUZ7P0tISUdRisr3Fhz/9ZToGBlsDMgnHDwvu&#10;6Ex45ak7WT5xO9PhAxw9eoDBdMRDj38Vawz33n0PTCboIOTUoUN8Mvaww4TPffzzCAuHDh8m2SlI&#10;pmO8IHB6dpKSzSZcHlzDGvClhzAWEYRIDKGnQEhXL6zMJJaZHKE6qMDH6gIvCtAMsFmfoJVgU4VE&#10;4Ac+ReEAUUm36sf3fFfRt6SxQop6gldKorVGKc9NsHnuCu8Zt4LI8zzyPEdJhTZ5uTiCmgBYqv0o&#10;XPTYHjZdMtLKr2GsQYpq/2UZbGPwfZ+8KGpHb83t6giFeT7XGttK5mxLwqEqZt4ErKb53aStZQ+b&#10;L3XJiBdYtJ2PyTYkifo923QKmjl7LHe0wCib5cqFmOujVdfqiaTBWJtzVRPU5x83RuP+1grBwrkC&#10;UOiiKNUDD98LMUUBWLQ1SNXFZDkysii5ic3avP5bvpuvt33DQAvzC0A2LgxdBlQrZd0SyvIEa+tC&#10;mbLZjDzPybIMlxJvvgxOeR6hcrkUpBBINV/xU806gZ3rKVbrOka12R8oV4CUrMEt0XP13CtzQgrB&#10;YDAgTVNarRaxlEx3RxhjybIcpGJ1dYX19XV830djaccReZFy/eolPD+k04rJux1MJplNE0yeYj2B&#10;LyRZZlEK1lYPcmGpj7QucGiWTwl8iTVuMkqSDCEEvhRkkwnad9m9uv0lRqMhszTF9109I2tcIgxj&#10;XQFFZ+oIhFQUWnPh/AWSLCMdjxAIDh44yPraOs+fPoe0ljAM2dzcqi9mz/PRRjMaj0jShCIviMfb&#10;DKeaWSGIegqmF/jW+9e5un2aZ89vY3RB4Pkk4wmhVFy7voGHoNXrMp1NGezs1lEkrqqFIMsy0jQl&#10;CAK8jmQwHGGKgn6v50xx6dLM7u7u0l5ZwcMynSVYBMoP0caFNflKINSYYizw/QA90rRDDynGDKYZ&#10;KmjjyYKkyJxDswQvIUX9nlu55c6/7/lYXEYnT5VymClcVQkBSnrosjST73lorQmDAGfJuXBFIx0Y&#10;O1VM0whqpCktVOBZkYLKapMN8M2yDFGWRMKW3HGPrS2bzjD2MHQs9iZRCQtAdBMW3cTexcTeNzbb&#10;OPbNWLNzNja140Ud2QHxfF9NU/+G927CeEtkX+xQo097h1cBbvUcNEpROrw1xhYYXLY5pQS5KZBY&#10;8txdL3GrfTOz4yW3lwVo3/Vux2qr13OzrdRlhbuBLKCsxShDWOYTrWZxYwyF1uiioCgKEuNi1aQQ&#10;KM+xCc/zUMoBrqzAWYpa87Jl3gVj50s0K81WlAym6ps2GmFckpxr166RpgmdTtutgiosaZKS5VVC&#10;lIgg8JFK4CuPKFBMBluMxlOiVpcgjFhe6rqwseGUQgvCUIC0GA2T8S6HDx0odWbJ8lKbU911RpMp&#10;W8MxBkVhDGmeoATkJiWZ5fieotvp0m53kEIQeD47OzsIIdHGrWhZWV1hMBiS6oQqm9qZM+f40If+&#10;lFanhcFy+eoVppMZURBhCkuhNUq5KJAwDAmCgCzLSNIUXWiKosDzBcr3yLVhPJiyvHyIu19zB1/4&#10;D3/Ivf/w29H6IhcvnOdVp+6g3+7QOXYcYa1LFO55PPZ3j4E2KM9Dl8uJdVEwGY8wWMaDMclsxu72&#10;Np/+5Cc5euwYy/0+cRjS6URIzxB4ijjoYpHM0sJlPlMxJs/YvLpNbykCmVGMMopkjYIxwpNk9hpp&#10;4SaPMHCJP2blzRqGIdYYPOl8CBZLMp3h+QopJEo5JiulRAqJNgZsUeZbMJgyr3BWpdkr41GrunkO&#10;APdyq4ZOWF2LsqbCpeTlJn1nnTVA5MZwCrfHPYzW1ts6BmjsYpyv+6RBCW+lQdeHKTXkm0of7ulc&#10;CRHzjtQUfp74vAmw1XtmbxhyU75hEahvHgddyRzz103GXBG7xULkokRcsFaX/XV+gFozt/NjIwSB&#10;72GN4fDBw3wj7WUB2qpZa5zJZB3jmqs3VcC1i4lzuTxt+es7U6s6FVVUQpG7cCpdFBRak+fJnMFa&#10;SxQGeEqVBdWc/uv5zoSWpU5b96s81QZLFdajpAJr0Vh2draxGDzfI45DvLUVrly5hsUSRRH9/hKe&#10;r0jThKLIGQ+3iQOPXuwzTUYoNGEYMswzxuMpgafwgwBfgJCG4WCbXrfDysoqse/T6q1wW9dnczhG&#10;yetc3hmQFDkaS5InJMmETtxHG4MSzgTWeUAYBAjKDGgl++92ewxH4/qCVMpjd3eXP/zgHxNEARZL&#10;lueAwFM+4FialApPqbI4nVsEkOc51rp0jkMs33L/3Tzz5LNcH1r+5vPP8MzZXc5c9+g+P8SLfP7z&#10;R/6aU7ffzqFDhwBB3O4wyzMeevhhnn/2tNu/8tA4E03rgmSYkKQpnvTptDuks4T/5X/+n1Ce4pvu&#10;v58f+IF3oKTChB5XLl4gTxL2HzhMb2mVdqfH8tISrTgE3yM2HrHfAn9GFk5Q7ZQgWyO3EaHvTO/J&#10;dEIcx0xnU1pxi+1r1/F9HxVGGK0JggCtDVKJmr2EQQBSkO1mRFFUsuIqKsYxzTCKKIqCKjl6DYii&#10;BIaSdVaSQknj6uuxfku4bZ2lsiBy1rrizVp9fZdyQWXp1d+vInEWzOuGGf4i7dZVJxZ2O3+1gMOi&#10;8f3qs8UwzGalmpt1aS/wLsgQ5etbOQLBEalKKWlKG+4tizGidIg5K1eUVbsdu7UuX3aWuuNK9Q2x&#10;WXgZgfYnf/4XxB+973fKZbnlz14PfD6rVBqJVM6kMwDGlN5ZJxNgQQYu0YMNg9rEMlo7p5sxpFlO&#10;mhuMcXGWSjl25nk+AP2icLOalFDKDOW0jxBgjAZcbtPJdEwYBCjpyqTsP3KYaZIyGE/wfJ8gCsu7&#10;QhN6bhQ6mxKGMbqwUCTIwMP3XKn1wkCW5fhCAIbBcJtOu83K8go6TZnNJlzNCq7tDNgZjZglM7eo&#10;oSjIJ1N6cYgVgiAMSCYTp6VOxuRZAODYaJnRSoj5uncpnYZZ5DlhHJMkSZ1k3VowxuIp4fIFaOgs&#10;LRHHLbZ3ttBa18ABUOSKJ556lk67hR1NSEzGs5fOEPcDHvjKZ4haPq+56x7e9wf/N//VD72T48eP&#10;E3bafPmLX+RDf/EXZLMEiUQXBUEQEASBYyrGEEUhGElRFIgyyQzW8uwzT+PJH+TosSN8/HP/hScf&#10;e4yvfPGLTCYzwqiL54d4StFpxRS9mJXYY/+xk/yjd/43HD54J9cHFznY2sUKTYGk3192DNUK91sJ&#10;QWYscRjhhz7WerjqzdaFKFqJ1gWTWQpWEIYhuzvbFLqg0+7WVoSUkslk5JLYCInn+4hSa3XPxfx3&#10;qpgS1PKXuyPcX2OcQ1dKNWdSsAcgG/dSxdQawF7jp218o6GB3qy9GJC+cNIcW1c52NMN90zYOnyu&#10;2mb+WcOhN38Lmu/BQm7rl9LPqrMVtfPwqw1uKkNYG9aky1lxltksJ88dkcuSKZ4nsVrzza+99yX1&#10;5YXay8poq3wA1YCqHAj1AO38xzeiyTorsx4Q7nuyzCdasYJm2I21FlPKBEVRkGdZCcCWbJbUDpAq&#10;u5Mp5YnqPWNM7cjIZhNm0ynKU+VMp+n1usStFp1uh26vi1SSoshREoQpSGcTtwpNa5f131pMkdKO&#10;Y6IwYjKdkSaaVuAjlWQ8GqG1QUiPNBuxPRxynZThZIYVCukr0vGEdDRitdvhTa99Pc9ubTHc3eXc&#10;c6cZjUa1tic9hTYGW+Ru8pKCKApJ04rxu5C6LC/wvAAhoMjd7C6lqMFZSsnK8iqra6uMx2NG6bBm&#10;X9Za4qJgdydla2dGHHdQeoZSKek0JQidlHH56gbnk4t86cv/kpMnT6KCgK3dXa5cv46SzkrRhcu0&#10;lmYZYCl0joeHKSCKQqbTCVIERFFIlqacO3+eu++5m1feeSdXL1wg8BQijstxFyTJlOlgi+KC5brW&#10;PP7UJd79Y7/M0bWQzYEkCzWntxT+7Cqb0wmT8YSl/hJZmiGVpL/U5/poSD9u1Z7vdqeFtZYg8Anj&#10;mKLIkRZarZitrU2MMfT7fXRaYK1md2cH3/cJowiAQrvqEVpbvFzVWmx17YIDDq9Mk4kFVQKy0Yai&#10;/Ky6FSrrSzReN4G1uoZFZepWjK3BbReB+GaguefVizBdsfBkjo6OQ9uqt06LbpaaWdj3nFE3w9cW&#10;gLYpbbNn2xdrgj3j39OXxtwjqHRyUEGAED6gGA6HZQy3Cy/Njf6G2Sy8zED7oz/zs+KPf+93rSjj&#10;Z4VLhFBqsZTLWMu5TUm0rnQYWwKAKGNvS52llCGMqWbOxpitRpVsIgr8GtjzPHMZ+OfTaL1/T6my&#10;JLrBWIMvFEmSMJ1NAUsUBfiBhx/4hGHI0nKfdnep1Hs0oa/IphOyZOIiGYqcKI7xwwjrWTwvotvt&#10;MJtl5JnGWoFSkslswmg8IUszisKFwaVGYqyiyAuyNHHj8RTj6Yy/e+JJwrU1ppMJ29vb9Jd6HNy/&#10;H6kU58+fZ2NjE1+5XMBSCDrdDru7u2DdqjZPKaq0gbow+H7gTHij0aYgimOSSUqe54RhWC4eoY51&#10;tjjTTimJKSxCC3QhsJ6kKEApn4Qxl8dXMcaZXINHn3BSh+c7lqecpk4ACMFsNiUMA3w8d+49SaEL&#10;wjB0K8CSGYXWfOADf8hHPvJRTpy6jQvPn0YhQTkH2b79+9l//Cjj4S4Xz13AErPSXWF159OsPvlB&#10;3qoEkT7JXfvfw2P5cYSQjAYTDh08yrPPPMP6+gpS+Fy7coX4yBEuX7lCEPh0O222d7bpLXURwuXB&#10;jT3L1uYm1lpWVlbY2rhOq9ViZWWF2WRMEPp0Oy20dr4FISROQZDlwhyDkXMWKoTAajfhGa1Jc02r&#10;1aqlME+VNdBkg1iIRaLR/O/SPO4BYeavtW6En5WY00SMvcB6g7tpkVjPoxdsBazzfdfaZ729bWjL&#10;N2fWNw//2tNENaIbunWDpnzT7958SHVz8fcGqRRhFCBltw4PnUxTrCl44xu++cX7+RLaywq04JLJ&#10;SGNw2QttvWhBClGmNnPziS7DvxxYAJhaYK8cA1JQe0+bKpS11jnXyhPldulW5fhKooRLOqK1LmUC&#10;J6Z7nufM1JK5+p4POFYsBERRRBCGuMuumvfccT2lwGqyNEEKmGUZaZowGA5ZXlml3ZYYFO24TRCM&#10;SGYJea7xferYYuX5hFFImIfo3QwvlxR5gScE+AqNjwaupVN6Ozu04pj9+/cThQGidF61Ox00kIyG&#10;5HlBUeR4nnIas1LljetmpqIw+MojDBzjVZ5CKp80TfE8j/FkQp6Vjp9SyqmcNWOhCGRKaAuEnZIH&#10;ERmCOAZvNsIPIgrjiiQaqokswJN+WXJGl7+9h1SSWTIrX0uM1U5aCXyWuj163R4XLl4kzwtms4RL&#10;ly9z7vxZfAmh7+ErhRTQimMOHdiPXV9hOJ1y4doWypuh8hHRlSdRvk86fQJ1z3cxevYesiwjJmDz&#10;/FXsNMdMclKb0ZYBcasHbLCysh8hIYpzDh06xsc+9jE+97nPcf65R7lw/kK94KbXW6Lb7bKyssK+&#10;ffu4/fbbuPfeezlw6LBzlGl33jrdHnEc185GKeYaJQK3+MUYNjevs299nSAIMMaQW7OAfqbU0uto&#10;mep5+bpaBFTn4hVlzLqcs+mqVX6tBe54A3O8CTLdotnFXS18r37WkA6q3Tchc/Hw9lZ4XIN6rbfW&#10;0snNt6/ekOKFodiYHKU8jISiyMol3pJ2O0J5knbXcPuxQy8Lm4W/B6B917t/QXzwfe+1WOd9LbQh&#10;zx3gyfLiwFqUJ1G2vJikRNqKypvSpHOAKCi9sfWQS7XXQlZm/HcALim0Y5X5LIOiYLS7Q7vXc/v3&#10;FEEY4vtOr/Q8gVUKi8AUBhWFjh0rRVakIKoUjwJbZCgpSWcjbGEoCsm+sM2+b3odttvmiUe+yng2&#10;oR9Ksjyl3+2zmaeMppp9vZA8HbKzvUnc7zG4uIU0HrmckuMcYFo75i+tc0550sMUGiMlBw4fJUmn&#10;pEVKIBVL/R7tVoczyRSdZZgsx/MVSggSXRAqD2MpGZbFCkuSz0AYcj2valHovIxjDvFViC3KUCYl&#10;KIqMUAps4WGVj5USjwxlLLawFL5y2duMW1suSzPNcWFDViT4gU+gFVNGdPNllv0eW3qTfriPSbGN&#10;KSRxNyDsRczyKd1uG095DCdjllaXkKbFYLCLFwSkWY7yA65cu4oX+IxHI/I0o+vHxIHHLMsRWQCd&#10;jNBAYQ1FPmKS5fg249K1HbrdDpsbz6GiDsqkXHr+OSJlKSZbBKHiuSce4v/6P3+Dhx58iCxL8aVz&#10;mOrS9Jzt7nI2yR1guKLOrO3bx1u//x18+/e8DcIYpECfv8Tu9nW6y/uJI4vJNOtr+5HKEIUdQhUR&#10;Bpp21MZvhahCIkPnmI1kyERPCawrSW+NxujCkRTjPONCCTfB1o42JwMpzyNNU+I4dmQHD+dNV0gl&#10;3XZC1EmuhVSYakGINuUikBLrhUDizOomsOuSkQshHMFpgGfTWgWXxtFp8M6ylMpZMLKU/Cqn4o0Q&#10;PTf9XYJ3aou4jiTSujFTNAC8AYtmbz348hhVlILDi3ltOufDcJJiK47ovPRyYC+pvexAW7VqAlVC&#10;VunmgeoHMVDYepZ2K2tFrfEKBFJ6tVlaXQHNYO+icDGkCIM2BUJqpCywZkYYOnPOt+5i0LqgFUeE&#10;oYdSHsSh03+DAKV8BJLl/hrT6RQlPK5d2yZuR/SMYDKZsdRpu4TlRoMt6C916ERrbFzaoH/Y5+1v&#10;fxef+cSnmYwv0en5IHyiachsNqQoDEJJppMxnheSZ/k8eXVDO1ae50zFskqAK0Coykxkjp24yqpV&#10;tEGXIs04duI4syTh9PNnSkZrXRC8rXiAXTh/VVNKkWYJO7tbZHmC5wuyrEBrg+e7qqBAWe9tvh9Z&#10;mq1VGJ2k4eCxzlIw1mKyKVncYVTEKF/RDgxiqJhNcgL6ZHqEZyVSF8SRz3h7m3SaEHk+3bCD1hm6&#10;FeP5HlmacOjQIQ4fPoTyPM5lGTo3tGPJ1BQ8z372n/hlzm09yu3BDLGVIr2Qff19XD7zNIduO8WV&#10;y5foBDF+1GW4Maa/7ByDu4MdPvCB9/PZT3+K0WhCuxUR+gGuAIOkyF3ZJKk8ev0W0vdceJwvGc+G&#10;/If3/wGf+ewneeePvot3/ZOfxhjL+XPnWDlwiO2ti1zbvYouBGfPXyAM2qz0VtnavMjyyhqTc8+j&#10;Jyl+O6Lf7yMyTbzcIVYByvfodtzko3zfpdK0hiB0eSZ8ISjKWNwzZ87QarU4dOgQWZaV+q0L4cuz&#10;0lnsucVExjrLx+B0Xt/ziKKY6WiCMZZ2q13G8bqwxixLayCLotCVMxKNIo5C1FEWqvSraOPi2qV0&#10;cojBIHCORiuclKV1XgNFFZPUbNV9b/dorEIIROkwrzHFXXxzYmwr6eLFGfpiyNicMedZ8bIi7d8L&#10;0P7Ez/2C+JPff99c1mkMxhgwtqErWRZKk8DibFQ5rdx+ylyTQhC1fJIkKcORAow2SKPAOrNpPJ0w&#10;TWf0lpeI4oBOO8L3FdYYlHLRBboEoFbcwuQJBw4cJs9yTp9+nre947uYzQwf/9hnwMJsOkHYgk4n&#10;YpZMeOD0M3gFzB7VPPH0ed7xA+/iC5/+E9LsCl64QqfTYjIZkWeaqKUYDXc5sP+IC6EyUOgCpKiL&#10;wrkQoiqIvboZ5uBKyV4wlqzQdLsdDqytc8+r7+HC+Qv1hah8nyLNEOVF3hTbZMNgs9YwHO6QzMZY&#10;qx1LE5Y4bDFL0uqQ9e9QOSGldDHNWlcOxUqPl2VGNafzdozHNh6RmGHYYhjsR0QrmHSDUHXQnoc1&#10;AqMlaWrIckFhJcrCcDig3QrI0hlYQxh4LC31kEoxnc3oLy/Tba8w2LyMGAxQ3aPIO9/D5NJpRssR&#10;u+MJ7c6U5X0HGG1vsLa2H2sFIp+ydugEp8dj7rjjBF/64oP81m/9Js8+/TRh6NFphe6cSUVeLqy5&#10;/dSd3HHHKXZ2h1gEQRiys7tDBmTjXQYbV5jsbPI7/+Y3efqxR/mxH38Xx0+coBXEDKzk5PHb6fdX&#10;SbOEtfWDtKIOxsxY3refnpRceO45VvcfYjwec/7086wePkg2nrI73GV1dZUsSTFGs7qyUi/c6S8v&#10;E2DpdDqsra6xvv8ASkksbhIMAr9maJ5QWOvq9ElASYnOc6wUpZU2IU+mZZiaZGdr7KIEhGI0HOBX&#10;16dSTMYjgiBwERI4YPU8VQKUwcrqOp4niCq0JvB9siyj3eqQ5672nPKcxbuovzbzEgjmGcpKl1vl&#10;8BNueXxTklnQIsrr/kYZ+NYK795t962s3bDNN9L+3hitkvMbtHaAijKpLgrKWFqnpTZWiZRitG04&#10;x0RjlUp1Ppw26YGxWG2xWrhldAa0tpy7cJ6PfvQjrK2vcuToEe66+1UcPnSEtbU19u07gCWn2+0R&#10;xz6ddowvIlpRzAxJEMX0eh2ydESRZW5xhVIo4RH4isFwRne5w8kDt/GKU6+gd/AOUms5ced9PPXV&#10;HToqQHQEw90WWZLT7iimkxFRGCKRWAW+71MUee20CAIfa3yy0pkXRh5K+bhQMscQsM5UN0ZjgDzP&#10;mSYzoiDAYPGEy9vaCkKKavJCAvOJrGLRUjpH3cnbjzMeD7lw/gJaW5JE4Hkh1mYLTpk6RA4n9aCr&#10;m8I46aZkS0K77yTMyG3Ber9FMjaoYcK6H3NFLFMUCWHgkRU5eW7RxoLXIrU5ZCnCBz819YKUotAM&#10;RyNmSUqSOfN4aAS61WY9DAmjLa5ffZJYbzK1h9jNzuNnMdPJAF+BRKPzlOVOG1OkrK8u88ADn+P/&#10;+M1/zZnnz9DrxM7KKsFJa8vxU6/g3tfch+eHTKYJvbUYpTzSLOPoyjo7o5ysNUCJAJ1NUeMhH/nI&#10;X3L6ucd49z/9WV7/pneQT4YUZoxXyk/pdIzNc9LZmDgI2ByMaEch66trJJMZx44c5sQr7+baxXO0&#10;e0ucvO0E586eI0kSVlb3ceHSRQaDAUmm2dq4hqcUS0tLmHLFWrvVKuUgr3S0WaIwpNft1lENzumm&#10;QFFbJzrLXNVgYbly+RLdTodOdwljNGmRlQs5FMZYplkCFrwodMxXOOYrpcs3omRVg6vMHWyMk0CM&#10;IctSLNaFTdFM9u+eOEeerd+sJIOKoc5TTQK1nLgYn2ubexNNp9t8v1AC9a1dai/BWEe8AAAgAElE&#10;QVSvbsDfI9D+8E//rPjT3/8dWw1w7i11jNPiTnZZpaZkqhJrBVq7Kao2RY2hCjsCJ/hrY4nDAOsy&#10;yOJ7gkKP0cIgQ8UnPvUJvvLIVzh4YB+f/eynKIqcfn+Z1dU1Duw/yG0nD/PKu+4h04bbTxzj8sVz&#10;XL5yiXa7SxzH9Do9zp29ylKvS5rOEFbT7rQodMH6vgO84c5v41WnXsMrTt1Gf32JsxtTHnhEcuXS&#10;BfTOBkHs0VtaYTy6hpSSNJ0SRhF+EDr9NdE16BmjSRM3eeR5jjGGYZ7SX1olKKsJ5LlbACIkCCkI&#10;lM/R/Yfo9Hu89tX38YVHH+b8M6eJWhHFLAOhan0LqvPuwrtMCbyFLhiPR2RpihAC3/fQxsXhekFV&#10;obhciVSuoqLUeCsSUTknFwiBgFmW8z/+gw7fescOZ3cNV4aSh66GXHh6ic5wi5yIXtzBZCOEp4hb&#10;EitjpsOCYpqRSoWQHlnulrNqC75UKD9gmqT4YkyWhUy0ZHcwY7Uzw042uD7UeN6McTImyTNMNuLa&#10;5bPoLGW4vc1a5HP29OP877/5r7l44RJRoLBGl2xJELU6nLzjFPuPHCczgs3NHaTnE0YxBZAUhnya&#10;4nkBNmpx5Pa72N7exEbbLFnBpcuX+Te/9Zv83BTe8Ib72Ly+w9bVDDzD9ctn6XX75MmQK+eep8An&#10;G++ycfEiIs9IRjvMdgekowFS+HhI0Ibl7hIr/WUGuwMOrB/gwIEDPOt5BL7PwYOHOHfuLFJIeivr&#10;PPfsc0ynU44cOcT29jaTyZhet4uwkKUZK8t92u02URyUemRIFITEcUQnbtFb6tNut+h222VctftJ&#10;H3zwQY4ePca+ffvQWpPNpq5YppRkSYI21WQuawlsHg1h6Xa7DAYjB/5RWBItUV+jsiquWRECFgG3&#10;wonKvFdVVpg9nHjRyVcxYcte7HyBxOlidan/ElHupbe/N6AFx073ekNrXacqLmdLsEXgStoIUOWa&#10;cYvTaIR7bv4/4t402tLsrO/77f3OZz7nzvfW3F3VQ/U8tyTUUqMJGQkwgTB4OcaJjJkMdhLba4XY&#10;gL0cDPFKSEhYWIAxIhgzCIHUERpas4Sk7pZ6ULequ+a6VXe+Z37nPeTDe+7tluOVfEHSXut8uHWr&#10;7qn7nvd99rP/z38ws8KrKrHGdDo5lC0Kx8EIj6BeZ38w4PKly0hH0G41CIMKIy2LlMsXXuH8y+f4&#10;8pcEWam59bazvOWtb8FqTVnkDMtKAvzCcy9y+fJ6RaOyGiEtZamot9rcfue9PHT/9xHVu9RqHlEA&#10;5859lI8++ST33X6WK6OrCKdGo9FiOu0jBKRpjOe5uJ5HXqrD6X7g+0BFySqspcxy0njKHbffQr3R&#10;YRqnFa9TSIQwVfy50RgB995zL0G7wcMPPsijb3g9l198GUK/Gp68dszwmk5UAEJXuLUfeFy9uk7g&#10;+1gryfOCqFZHiYN0gKqgypnsGc3h58fsur9K63l10i0QeL1VPvLSDmdPWN75kI/r5fxAnHD0Qxnv&#10;/VydpTCg12pS5CP8usfeNKmMTIxAKIdcVw+I1nYmJZZkeQFAWShkbgiMA54mG6V4twXESoBrUaXF&#10;leAKQ6pyJuN9alGILhIuXHiJ9/7mr7OxcYNa5OF7PmVeUGpDvdXh9W96HGUsk7TAVeDV6iAkkzRD&#10;q0oGrJQiKUe0mi2MELj1BvPNDn7YYLh1neFwl1/7X3+Vf/Azf4+77rif3twS5y6fo9HoUGQxyXSI&#10;LwOMU0fnU7bWr+K4LiqbcP7cOToNF1WWXL10gXQywZYFuxuCPI5xsIyHfcosw53NN6yx+FFAs9mm&#10;2eqwuLTC6uoKBkmnO8+xo0fZ2dlhd2eHqNEmyVKe/9rznDxxnEa9TpFl5FlCkWVsb21SFAXtVpOV&#10;lWXa7TbLK6ucOn6C5eWlqsj5leLQGEuhSoQjCPwAazksuBYzK4wG1/VYv3aFVquN67qkScxB7NX/&#10;m7Z20Bi8OjQ7gA8PlHnVMO81bAxePXl9I+f21UL+jXit+E8K7X9OJvzXu76phfYH3vOT4o/f+xvW&#10;CmbyQosRFjE7TgCzI8CsMJjXyOpm/dIBt1Ai0WKG4xiLxOD7Lo70yAqNNT7jrEAlGV959jz7wz6N&#10;Rp1et0OjvsT6tatcX78+64IF2pT4rsvi/CIb124wHo6pR3Ucz6cpXK5cusagPyIIfFwHVKHB8Vla&#10;OcaZW+/GDzSOMyQMV9jZ3+VjT/45W+vXsadPE7RrlKXGcet4boC1lmk8rpygrCAr8soc3VR8y8Dz&#10;qDfqiEazSoRQJUePrOL5NdTmLsLamW9vNSDwXIfcKD71yU+ycOIIb33w9VhZTYLFrJs4DCm1lUrH&#10;SjkrhrMb1pFUMJdLWVrAIQgcsiytsEAcDjqEg0Hlod+vMWilD01jzMzy8rXGIY7a4P7b2/TEiCDO&#10;GUuPeUfw0495XB5Zzg/aXNvdp1Fr0HIWiLo+NioIogxXKYwnZgyRAxYKIGeWdo5Bt5ZQ44RSZkRB&#10;yPJil3zSJmr2yJIOid6l3VsgHQ9YWVljOOzjeR5/+L5/z4svvUKzUUMpNZN4G2r1BrffeTfDOKHU&#10;llq9g3RdXD9AGYPnMzttaHRZ4gUhcRIT+j7NekCWqYrq5ThsaEs83uI3f+u3+e/+4SInbrqdI6vH&#10;mSQpa6tH2N1bp9muo2mwvnuBIyeOMZ5MScuUubkmg+EGVrhYXVBkCcl0BEaRJjFxPEapHJvFxFnM&#10;pi2xeY7CsrOxQZmmOEKQxgkqKw6n+0ZrGo0Gx08cZ3d3l0e6D2KN4eVz5/jC5z7Di197gRvr1xgN&#10;BkBldFSr1ajXG7TbbZaWlmaw2yJzc/OcOHGMM2duYW5+/pD9E9XqVZdLhRc7s6GVkJIb6zdwjjl0&#10;ux2sBYU+eMIPh1ivLXaOU/lMONKZDb8VjiNnmDFwuKm/plgf0uleM1h/DT7x2g77oMJ8A+4AotNo&#10;/DVVv29c39RCCxxKZrGvGmpU/MLq+5VR+IGi7KDzEodGM9ZaMNXQ5bBLm6nHfM9DGY3rC7Rj+KvP&#10;fopzV65w8do1Wo0GWEW9XuNtb30zF86/wgf/4oPkhcJagRRBhS9qyOKM/d0+Cwtz+IGHRpAllc45&#10;8DzybMyxY2t87/d+P2vHb8GPesSTAZQjrJqj1T3Kf/nDf4e5xiLTocMTHx/R372AtaIKLrQF6UwU&#10;oY0my3PyPKHIC7QqGQ8HbG5pDmLS4iTmk594koXFVbJcM4kTyjLD2HJ2ZBdoCbu7OyTScPHiRRyn&#10;sp1Mi4KG8GY34GxIMSuAryW7K63xXL/CY7UlyzM8b8ZzRQOvqvwOOo0DWs8BlHOoenpNR2Jmxdcz&#10;Hf72nUNOrXjsiRJPlRSixvxqzD9+V8AP/YHBm1/ju975I+yNDFMjUOQ0/AJZjKHMKYqMNEnRqooi&#10;UmXFXbZGQxJDO2LLB+U2wPXwvSZh6GGdFlYX9OaWSEYD6s0u9UaT3/ud3+BTn/4sjVatMqqfYbKN&#10;RoN77n8IJV0Ugu7CAstLR9jr9zHW0mnVqddrbKyvk0wmVfyJ30W6OTafsLq0wOb2DrVmQKtzCiU1&#10;/asFw0mf3/n3v8/Zux+m1uySG4darcXa2gmE63LkyAkG/Us0Oh3ac/O89LUt5haX8LyC7Y0tTt90&#10;iitXryLygmarQX+4D0JQFhlFPEQbi++AKhST4ZAyy8HCZDAgj2Nc1yXLUva2tymyFKM108mE4XDA&#10;Zz72YZ588uNcunCBJJ4SuJLAdwncqnvUVAPm4XDI/t4eF86fn0F71bMXhi5Hjx3nwQcf4o2PPcZN&#10;N93MZHqF0WhCVI/odnqUZVk54kURS0vLONIFK5ES/AMe8MEcwNrDTfwwwmrGdjFak+dZdVI7bMSY&#10;1ZTDr2Yw1wyzFd/481+9VwFmvh/iNffuAUb2TVrf9EKLEMLMsmbsDCaQjsTOhkDGVAbPiGpAJEWl&#10;gfeEg2bmsiWqDexAsFvhOQ5GCqQVhNKhRBPHe5TJNj2RIKiBW2NpYZUTvTan7rud6fZ1nvzi01jP&#10;J1cGt8wp04Ta3DxhwyXWCVJHWJ0zMSMc2cCVFs2Uk0fu5zve8Dh4AWlpOXvTMk9+6vO4zj6rrZB3&#10;PvR23LkOG7v7fPHpIww2LuFGOU7NIy8FkSnZuHaB0WDC+uYGrhDVMKwsMUZV02Agz6vQy0xLbmzv&#10;MOOBzfiIcnY9LI4SaCkp8oI4z1j1myhfEiiNcQwgZ/eqPOw2jTGVYMOoythnZhlZ6hLhVKqyCu6p&#10;iKJCVoolrEZKtyq22pJmKa51KR1wXIFnAKuxvosqFK4B3xlhZEDi5TRLcJtAkYBbI2okrDhjQidh&#10;f7BBNrqC9AIcZxEnaNNr9mi21zCainqUxQipSNLKxnFvd5/x6DrT4YC53CVNN4j3t8n1gGKQIp0Y&#10;9JhitIexJaFv+MpXXuIDH3iCmmtx8JGeRpQG13W5+fRpcmFxwpCVhVWsEvSHCXlu0CqnFUUMtjZJ&#10;RwOEMYS+S5nuHEJag7igs3SMOI45dWQNH3hRabxBnUtXL/Er/9PP849+9meIhKCcbCJVSRRI8jym&#10;15jDpDGNpTXmuqu4KJaWbyadjvGbHY4cE6xfu0pzcZFFU7J74zorR09yPh5jp2MWjtzEy+eexbM5&#10;jfZxNtevIsgIakeZTCd4rmSwu0G72cQPJZ9+4v28732/xyvnX8HzQEqfZqNR3X8qn0mlwaUkqgUY&#10;qZG1CNyAQllMafCkJJeWa+sbXL3yJ3zsE0/yN975Tt719ndyfHWVUZpQKOjvD7h29RrzvS5SCPqD&#10;IV4YUavVGE1v4NXnmY/WiGQfVe8ShCGLYYhotfA9ByMsoZSkDZcrF19hCcncnfcyMQV6kPPUlz/N&#10;G970EIUVOCZCli4isIzNlIhZVJY1rzZwsyJrjUXg4Byo8JzqWTlx7OQ3rQx+0wvtD/34T/GHv/nr&#10;QkppX+uyY3mNA9EhhagEIWZKmSpXrOLTmlmq9AwzlBKUAVvJYF3HkqmKkhQGIUUYYI1Ds9uhUa9T&#10;FgUt3+Mtb34TG/0R5y5coFVrkkyKqisuFd12p+IWFqrCUwsF2uA7EbmoYYgwSjAd9ckLxXUVcOXS&#10;BdSyYmlpGaRLOZ2w0ulw9OgKF14S1KIavpthMRRlwbVrVxmPR5XibdbdR2GIxaDKEm30oR1fdVUO&#10;sKfX4E92RvmaHbcOukvP9/ECHyl1RZ/5BmqMPdz0K3qWpFCWUik8r5IcS6fiOQrhEIURQkCpVNVh&#10;cHCsE4cvJS2OBVEaEj071ilB4LoYx1J4XXzTJ/Lq+BoKFeNEDZx4ypE2/PaP57x0I+K3/+qLDMdT&#10;hChxZciO67DhhAQdjyBoUot6+F6DIGjgezU69Q4ULrFt0PATxrvXkc4Ck2GBSAuwKUJOmeY5ml2U&#10;LhgM9/jD//A+RuN92s0AYUBIj6zImF9eoruwxH6csLLSJY5jiiQn0xpjFMIaLg23KYsM33NxRIVl&#10;Mzt11WoN+vt7dKVHu90hSTMcz+e228/y0gvPMd7f4wt/9UVuOnGcd7z9bZj9PYosxTUpWtYokxHN&#10;Ro3hzg1sPqHmGkbDbYKgRqksCJdWu4u1kkazQ9KY4HohK2tHGW/eIKjVWVheZby7yfzSClmWsbOz&#10;zsnFBXaMJpmOOXPLLdy4fo3f/6M/5AN/9n6EFLRqTUpdYiUIR7O/P+Xoapeb7zjL0bUjDNOExYU5&#10;et0219avc+3GBlJIiiRmuLdDYRVZqfDqdfrjMe/9d7/LZz75Gd7zd3+MBx55iHGc0Gg06LabqJmC&#10;sdProU2VJRh6PfqDlEgnbIwH9MfXCTzL4vxxbvSv03Yl86srBNZBeZKmH9EIPDauXKJWb+P4hvvu&#10;vZvQ61RMCiQUCo2m7jcROVRjX101KuJVFhQIDOrw1Cz0IYXhm7a++R0t8EM//tP8X//nr71aKGQl&#10;nT1wcT/w8NTmoJuaGYQrhdEagcX3K+cqpSu1iavBIsFohFuJG7Q1CNfB8VxOHDmFGzWIohBmPgen&#10;jh/lHd/5JtJkzHZ/Sr0WkSQxN506TacXkeUFaawIl5e4vinY31PspxnzK8e47YGH+dxXn+ETH/8w&#10;N528mdVTyzTqAfGkzyQZsrByhCIraAYet509zeeerMykPc8jzeIZh9UShQGjqa0wZ20wotK+Z2l6&#10;6OSvZ3zhA1rLQcE1M4wULAcZqWrmaBZGVafgW8E0jlG54oBiiKWizQiLlBX+JbSd0W4sjnOAaVU3&#10;pOM6sxQBi5qBvXp2pKugBImSlsBKHCEpjMY6EgkErkNqFeV0ygdfivjhTkHDKSlrHmE6RYSwELgs&#10;tGNcd43syRwjmkiRIKhMZ4RXp0wUtkgY708AyLIEx5M06k329wfsplN84eFawWhyM525x9jIJb5f&#10;oywNQqvq97CCp778Bb785S9Qr3k4Qs+O3zmtVpNTZ24hKTRhvUV/MMSWClsqDAqtVWXEoxVWl6SF&#10;mWGQVaadQFBkKVpXpuHLyytsb95AOB7T0YTl1VXyeEJ/5wZ//qEnOHHyBPfefTdZmhAYQ273KZMJ&#10;/W2DrDXxpeLG1fNE9RbxcJ9prYXOCwY7m8wvzJOPB0idY/L4tUde6vU6lB2UtszNL5JkE+pRwOJC&#10;lyT0uLZ+hf/5V36ZZ7/yFRqNGmVZUJRVTpbWGWEY8L3vfhxrBGtrxzhz+lau7u/x1Je+yNwwYXnl&#10;CI1pie8KXv+Ot+JScuXqFTavbfDCi1+nFbk0ohb7u9v8wi/9Em9++1v5b37sxwnDkLLIK2c4bXAd&#10;jzyvIDDXsSws9SjjIV6rwaluD8qEWPjcfjykw2kSYSnShHw4Ym9yjcnCIqVXcOFrL7Bx5Rl05uB4&#10;bRaOHWN+ocdSt0Or1abW7uA1ekT1iCiKqs9MiJlJu6hia3TV1JVlidaakydv/qbWwG9JoQX40Z/8&#10;WfH7v/6/WDnTgAvHwTHuYZrnf9rtSqea7lpj8Gd5PtoceBsIsJUUT85wQzFLn5WuQ2dujpMnjjHN&#10;NBhLo1En9A3CaO669QxZ/Cb+9ImPEmeKQuVoLMPBECkc8sKi0YyTHC0d0AXvec9/zbGjJ3nf7/8u&#10;Fy6f53d+9w/4Wz/83fzrf/4v2dnaY5KMKYoUN4yYFjG7/S0azSZ5qeh0uhS7Y5TKEBJqtRDXlQjj&#10;UFpbGc2UBWVRKWWErGb9euaPyYwyc6CZlzO/CGvByuqaFEoRhAGO5xJ5IcoYpvn4cCr7Gh5W9R7i&#10;YAxRXcPcHPgSVEeoPMsRjsTM0gMElUZfzyLgq4mvRjoujnDwrMb13KrQ+g6u0vix5Nc+UqOY7PPG&#10;2yA1muUGlAHMS0l4pMfWyMP1HWwyxYskUgagC7xQUg97YAXCpFhhyNIJViuSeEAS96nrHElIlips&#10;aam3evjTeaTvU/MCkqsX6fR6bG1NeOKJD2J1Sa1RRxUxrhPgW5ebT58Bx6MoFYHjV37DaYyLQaus&#10;OmEEPnmWzQyQoFCVN4RWJZ7rMs1S/FqTPE2I4+nBIZUkScAYjp04SZmnTEf7/PGfvJ/Xv+51lXey&#10;61Bvt8n6W9XG50jG0zGNjs90OsZTE+L+Bo612LTP1pVzSDTlZI/pboMCS5mMGe5toVTMZLBLb35C&#10;Fk/whCFLJniO5Pr6Ff7Nr/4K165coVYLUaqoaHy6pCgVZ2+9lccee4ysKHn6+efZTS5ybmObsNXF&#10;a80x1oJid4qNeiRlxqWdIZ5QfP36Pu9+6zt5+HWv488/+GeMxmNiLFaGfOijT7J9fZOf+ImfZGFx&#10;kbm5OaTjcvHyZaRwWFxYZG97TDKGpicRrstkPKLe9JhM9zmVf4y7er9EFqxhghWC5ZuJnbO8uLvI&#10;vh7zprc+zitfLviz//h+Xjl/mdwR5EoTSpfIrxHUGtSiBo1G5b7XarXodnt0uj3m5hbodnv483M0&#10;m02azZa4596Hv+n171tWaKEaclVDFQ5zkgTiUG53KEywYEqF1QbPdXCEpMxKDBZnpkoptEZjCXyf&#10;UldWjEVZUpYFy705JAZdFpSqJAgiHFngeR798YQ3vu5RBpMJf/Z/fwjhCawrSPOcwAvxgojcZOhc&#10;IvKSxfkGfjLhzNIc3/uWx3j2S5/FE5J0p8/29gYLi0vcePbrrB0/hY08fuv3/h1/+Afv455Tp5km&#10;CWEY4ojKTSmZxkgiPNejzKueVM0SJQ5lrTP9eVULLQfeBELKw2vHbCBhsRW/1ViCIHzNhnUwEOAb&#10;hCB25i3huM6rPN5ZkrDrOjMxSTVx1mVxOMkVvBq9MhspEEinyj0DHAvSWpxAUvehJhzcKMeIKX/y&#10;FJSEvOGMZndcRcpMnQI5Trma9MF2cOyUptvCasjzAhNlZGqKUgalZrleSIRwKQqNI+tkSiKtT6kl&#10;vt/EFQF1N6z4wNKhaHWYn5vnmac/x8tff5F2q4HrCJwgpMgMnU6PxeUVtscpQVRjOhkjrcaqjCRP&#10;yKaVaU+z1UTNjIusFZSqCuoUosSWcmZkM0VZwcXzL7OysoLV0O20GQ2H1KImiytrWKt58dzLfPHL&#10;X+bhBx+gv32D3tIqk71t/HqdqLfA3u4Gje48eaaY7K+z1Ouwu71V8Z5dwWQ0xmKYJhO0LrD5lEl/&#10;GykKbDalmOyj85R8vIeZX6A/HPJvfvVfc339WsWLLQs81yUvMuou3Hbf3XQX1njq6+fJFYRzKxg0&#10;fhig8xhpNa7rM53GGOni+QEbe2NcoSDq8r4/fYIfePfbuf2eB8nTKS8++yL5bp9m5PPC81/lX/yL&#10;X+AnfuKneODBh1ian6O+FVKWmlazjmMDLu7uUe/U6LXmuD4y7E4kRxbX6Jy7jJ9exg3WsfWCzMD8&#10;6R9hqff3WT8/wFtZ5i3v+jts7UwZF+8npSQrJcmwpFCQTMbsj7bR1sxMfEAIB60tSleqtbZTp16v&#10;88y1zW9J7fv/Dgb6a14/+pM/J4w2FHlBkWdoVVb5SocQQsXFdKTAdx0C362kqKZSDwnhIhwPi4N1&#10;A7R00UgKVeGS9aiGLRSedGjWQoSgctA3M+MWJFppamHI97z9rdx12xmSZIqZpSsYU6URGAAvwDqC&#10;aTLm/CvnuHj+HF974RmMLWg06qisQBvNK6+c4/rVq0ghyZXiiY98mPXrV1FlTuB7uK4zU+v4KKXw&#10;/QDXqWwYgzCs3P49F9dzqwLrSKT76v73KkvjVX9TywF7oDKhsdZSq9VwHbcKGjx0TqrKopn9mZkV&#10;4QNnKahwYHc2AdbGzKAE51CUIKmMuZ2ZZPOAzSBm+NYBb9J1Jd1WjbnQ46jv0baSM1qzKJb4s2dC&#10;njkHjoLcClwP2iYl8gTKDVBei7LwKaYWKSJk0CLNUvKiQJmSUuUgFNqk5MUEKwqEn2OcBOGl5GWf&#10;3d3LjIebFNM+yWAXXRbEkxGf/cwnMSon9CvBx4GbXFhrE+clGqp7oMzIJyPQOUU+RRc5UeBR5hm9&#10;dot2s4HVitB3QSnKPCPPU6wqMGVGFo+Ix33S6YgsGVMLfI4dPYIfBCyvHcWLmnhhjd/8rd/myvo6&#10;Ub2il0X1OtLxaLW7zM0t4kiX1bVjiKiFrHdYOX4zmXXpLh9lfu0Eo9zQXFidDTKhEYWoIiX0nOq9&#10;pyPqocvW5g1+8Z//PNfXr1ILQ3RZIKUgL3Lm5xb4sR/9ER544AF2plOKMEI3m2jPx3d8PG24aWWe&#10;Ewtt5uouy706qwstuo0QnWck4wm9dot773uAZ89d5cZEMTYR3/uDP8yp42ssNCTz8z1Gwz7/6l/9&#10;Sz760b+kLDKWFnrUQwdbJtQa0GuHWEfTaQTMz3WRfkjkerTrLaw2SCVwSpAx2FTjuj2azTaZzRB+&#10;h0df9x0cP7JEp+6w0K3RbUd0WgGtRuWiV/MjakGdRtSkFtSJZi/fCRn7hl2TfHOB2dcs5///r/z1&#10;rj994i9/8Xve/tZfkAcP7gyHljP89gC4rmSmVXdlkeC45NqQ5AWFNkyynHGSEMdppbTCIn2XwXCf&#10;VlTj1PFjxGnB/Nw8Z04cwxVVioPSlqLIWW7XqbcavHJpnShqYnRB6EcUpSVXORu725X7f+DwwMOP&#10;cua2O/jclz7NxtZ1pAgRrqDXa3PrrbdybWOLxdXjdOeWEFjOXzhHYxbiF0Y18nxKXkxpNXpEUZc4&#10;mYKozLBVWb4a0z5Tv81g+9nATB7i1gcngEMhCGAE3HH6FnrdLp/+4ueRZvZzi6L6d7Pra41BCvBc&#10;FywoVWHkQs4CMR15yCl0pIPriMPuNwzDQwqOncl3Pc/Dd2YsEWFwfcFap0Enz6inCTWp8bXDEV9x&#10;WYY8f23C6hwcX2ni2owohKFo8uxwHieM8MNKQ9+cbyGEYdDfRwpBWVQnG9d1sKryHzDKYjPwRYDK&#10;S+44e4bjx06TlVOyPKfUGpWn7O1u84H3/wFhIPBdH6ULijKj055nbvkYSkgmaUqZ50hV4pgSYQqU&#10;ynAdh4X5OYzRNOr1KmfMdWg1G1irq0gmLHmWVFCCqbr1PE8wZYHrOIRBgON69PsDOp0O/f4+W5sb&#10;TCcTHrn3drTwKcZ9oijCCkky6tNsdHClQ56nNDsL1IIQpTX1Vodms0EWJyytHMPxHIo0Y/nELRir&#10;iadj1k6cQZUFoPm37/1tnnmqwmTVzJ9ZAL7n8a53vwvj1fjqS69Q68xhhYMnHXqNGmsL8wRC4rkO&#10;URjiuZJGo4bn+7SbDebaHeY61We0u7lNVG/Snl9kd28PqQ333HmWNJsyGI6rXDXH4atf/QrtZpNj&#10;R9eIJ0PqoUdaBqSTFL8W4UpBOulT60lCoSnyl+j5L+O6BjyD50HeWmVPvoGot4RbW6RRd2h5DmY6&#10;ZbC7g9EFgWuJfIEjNbGRGCFwfA/heRQWCmNRgKIy+16/PvzFb1Xd+5YXWoAP/OVHf/Hdb33zLxx0&#10;WgdqDH0wBRRQmioY0VjQWMZxwoVLV3j5wkW29/a4vrHF9t4e0+mURhQR1fSuHfEAACAASURBVEIW&#10;Vithgi0Kuq0mkySnXm9w79nbkLYKCNzZ20cpRduBVq/LjZ0hpRL4UiKMJM0UhcpIR0McoNls8p73&#10;/BSnTp7m8oWvEwjLA3c8wFY64Q2PPMLC/DwX12+wsHyMTqPDzadO8s53fxfnX3yevf19grBGWWao&#10;ImG+t4wQEcPxEIsljmOUKjkoqs4sGsUYwyzS7JB1IGZqGenIQzjBWkuhFbecuIler8un/+rzCG3I&#10;sqzCqw9VNeLwujpOZTBSKDPTe3M4AHNnnbQFPLeCEVzXpVarA5Uyrorjlhhh8bTAKE0iSqQPN/W6&#10;tLOMKM/wbIAfpdSsy9gYzoddru5bbtmbMFENpih2Jw020yNIQBlDoQRLc11Uv48XLNAIu6RxQZEV&#10;FYG9zHGkwBqFMdUG5TiStSOLPP6m72I07BN4NXy3jueXfOXpp/nc5z7O3HyTWlTD811KVdDpLiC8&#10;FsM4RlmDUSUqjREqZ26ugx96ZGlKmiXVpuK7KFUSRQF5ltJptwhqdVxHkmcpWms8v9L+Y6qBpysr&#10;Nket0cTO7qPJZILAcO3qVc6eXGRx5SjT/S2KokBbSzLarzZHA9PBDlFUx5YFo/0dut0uJk8QZUGn&#10;08MGdbI4pbl4BC9wSaZT2vNV2vEf/8kf8aG/+CCe5xyeWA7Www8/zDSOObcX40UNan5AL4ro+D6O&#10;KsmzhLwsGMaK/eEY6brkWrM/GNJsdnAcB9/x8EOfuXabve1t4nTC2vIiRZIwTVJWT5zi5LEjXLp0&#10;mXIG573w3HOcOHaUTrMOWmECSRGPiMuS0KvjKtjfGzDfvpUL231e2akxmCwzzOqM0yZF4yT76g6E&#10;VrSiRZw5j/HOmKX2Cq9cuMxgMiCsB0jPI9fgKIswCheq7D5tkMYgjMWWiuvbk29ZNwvfYoz2tUsK&#10;CabKUDe2YhI4bmUSbazBtxKjNEhJP8l5+qXzXNrYIVMVVohVtOohxxZ6CF8QeALPGBxrUaHP8nKX&#10;vThmWuSkyhJZQzFNUUnO8to8JgrxBpqFRo39eJfQ6bFR7GB8izuyRMIntSmmHpBozcf/8iPc2O0T&#10;tjrc0u3yp9t7bO/v0Gt0kVmCTkYcSA9PLt1E7+StTL/+Cg1VEic50gsoi5Re1yVXKY71UIXGlDOh&#10;q67oKJVxjEEYibC2olwB2rEYbfGFV/mNlopCVIkSW5sbtGoRTl6gJQg0VloUZZXtNOMKCiEoS4vn&#10;OLRaIePxFKMtxlSep/VagCohywq0kTiuA2h8v8JHJ+MC1/UqT2ftMsWAtHhC4JeWKxvb7ElBGNSw&#10;2rJa1NFYQg+axZhRKvhw3OTW8zkXaiGsdDGnasR7Gc1AUjoDHNMikR672+ucvvsBup0O/Z1NGq5m&#10;sDFASh+UT0GBH3kkkwl+OIcTRswtniYrchqNBsNtxdNf+yTf87YHeOvDb2FxZY1p3OfZr73Cx55+&#10;mf2kAK1xbYkjNNopCQMP1xVEeEysot3usDcYQnuOXFlyrbBSgxoR0sFxA/ADfFdQFiNcJyRw6kyG&#10;CUpZmu0WOp9QCyTD8ZTVI0cos5St8ZS/+OTz3P66d5CLgob0KVJFYYYkA7CqROX7jLYd/FqHMt1n&#10;d9sjiHpkyZRpOoU0xzcTgqxPkU3wUDR8yZefe5o/+pMPECFRs/tGY5Hacvutt3HiptNcurFO1/Fp&#10;NBpICYPxaLbRgyqKWfhnNQeIvcqkKUtS9nc2aDRqtNpNpmkVp3Ts5FG2Nm4w2ttlYfkIW3t9zn39&#10;Go/dfYbvfPMb+fxnP0FhBNM841d+/X/n537iJ3nonjuJk5IsG+DqOkk8xOgEV03Y3HyG7vEHiBsn&#10;uaYyorBDkmSE+5pux4LShHafnl4miWpMPZ/XPfadqE/F9AebZEVC4PnU6y6TqM5wtIlWksyFTDuY&#10;tM71wda3tMjCtxijfe36r/7hPxHCqZx+DtzijdaUeUGeZuRUdC1pQOYKN9e4pUUqiyscGrLOQn2O&#10;hdYCjbBVuShpQbPVpd5ss1pbpl3vMh0N6W9cJGRKQ8aEzgTtjvH0kE4PPGcbg89UDWnbGjZxSJEU&#10;kUC7EtcKOo0G99x3J8ePrSIdjx2lscryhc9/gVtvu403P/54NZTLc2xRYoqSlaVFrNGUeUVvqYj/&#10;MBgMUaWiP9qj0BmlySl0hhGa0pTkJscJqswvKV0qXNngGImjQaU5Ni1JrGGiSkop2U9iYq0phKCU&#10;EusHuFrgGImLgyuqWGxtDEiBdeQh/HAgz6w06Q6BX6XtlqUmywqsFRRFiVYG3w85MOlwhEHONgZV&#10;GKZJye4w5fp+zNX9Cfu55rIrOe9IpriETkRiLRdUyXnXxyY5bd9DlhnCVkGaSkEgAzpexH6Ws3rq&#10;FN/3Qz/IkVMn2J0MmNqckYlJ3BxXuEgr8VwPgaXMY1Q5xRUloWcYDHd4/d3387N//2d48NFHWVpZ&#10;5I7bbuNvfv8PYqQPaJQqEFgcKWg1m9RrdfI8q5zVjIu1NXynzWQwpBHk1JwpejTC9A15tk+eDOjU&#10;a8y1uzjGqbr7ZIqyOUqVjEeDasagNa4jadQbNJotPM/jhReeYzQY0W51yLOY5dVl0lLg1nu4jS5K&#10;WzzPJ0tTHGExecJ0sI3MJ0x2rjOZjDBGsbu7w3Q8RmDYvH6Nf/sb/wfxZIR2PRzPRyJJpwWnb72V&#10;1RMnubR+A+lGNJoNSpUzGo3I8xSjclSRYXWJsBprFKosmIxGJPEEY0rSNGFvf4/NzU08KVic7+FK&#10;wZHVFY6urbK/s0G7FnLTsTVeeuUCt91xL2duvZPAbxD6EcP9Ib/7u79HkhUzCbrB96p5RZEXlKWa&#10;beQVzU+bAulYarWALI8ZjQe4XgWlaW3xfRc/cLj33rt56IFHCNyIelRDFTndhZDIkVinTaJrfEcj&#10;4pdPC/7pkZ1vS737thVagL/9s/+9KHVVUJkNeJzZgKe0mlSX7McTruxssTMeUTKbtGtFWigur2/w&#10;7AsvcfHqdbJCV4W23kIYwXgygdRwLBpz29ou82tj5td2efP9hjt7CUfmCpYal3i0+3VOmBTXlfgo&#10;0mSbIEg5feYUJklZcRvo3T51abhlYZGT3RU292KySYLRlqwoaLbbTKdTrKqOJ7YoWZzr0YgitFZ4&#10;rnfYCZZFye7OLiqNMWWGVgVGKxxRBfZWTl0lUnoobdHKIB0XHAeFRQkBgUfkh9SCiGa9yX333Mex&#10;I8dAg49LIFwc4eLggLE4VJE5juNgBWRFThLH1fvKVyO0zSzPTJUlSluSNCfNCvqDEaPJdKYvr0yw&#10;tSnB6iphAYkxLoXxSPCJRch2knM5V7yclVyfpqi0wBMOe8LhqVLRdywTWZBkQ/xA4Dfr5EKwNR2i&#10;PMPf+qG/y7lnX+FLn/giLadOMSpwrY/vBKhSI4yosFspUUXOZDxgPNxlNNhkMtqm3XR51xu/k0jW&#10;SIpyxscWfPqvvsQ0M0itcDDUQh/fc/B9lzD0KYuiCox0XMbxPtJPKc2UwXBEfxDjBiFJOWE42qUo&#10;E1SZk8cpjahG6PskyYSiTFFlwWg4IIljtCrRSlOWJUvLyxw7cZJpOuWJD3+UbnuRyaRPrR6wsHSc&#10;sDlHc2kJGTaJWnPMrxwlzTWLy6s0Gi20NoRBgDYVRCREFanuuS6f/+xneO4rz1PzXLTjUCoNhWJ5&#10;vosXBuyMhmjHI4hapFlClqRkaUyexqTJhCKdooqUeDognoxQeUKeTsmzhLLMieMpaZKiSsXO1gYv&#10;fe0FjNEsLsyzsrjAPXfczmB3A/KYzsIyl9Y3uPeBR7nvvodQhWGuO8fVa9f4jff+Fs1GjdCvNsmF&#10;uflD2GphYRGEYDLug9CEocd0Oqq46K4gTqbkZYY1gjD0MSYHa7jv3gdYWToKCmq+y+VxTCP0WHRy&#10;HDPk2Noab3/8Dfz08+Zb3s3CtxE6OFhpltKcmalg7KHRR6AMBZZpmnJp6wZX97aQMkBqiygV09Cr&#10;fEYL2I9HGHGUKAyYb7bZvL7OL//+f2C0d5X/4UfaLIcJZXozJqohgj6GDhTruO6YM2u7PPvSMhey&#10;28nTKzQXu/zTf/DPeP7aczzz9NPsD4ZMVM5ffOYj+OkUzw05t3mBu++6m5tuXmOSJnzsYx9heeUU&#10;Z269n6zUSFfSrIWgSzyvhiMlk8mIgCoI0fN8RFEgtCB0g4ripgyO8Ig8D4TA9YOZGkziBh44gnoU&#10;4gU+pdY0TNVxSylZWpynv7+H0SWO9DGlIjO6whbLsvJUmH2dxEl1gnAg8APCIMRYjUChjabMS4qi&#10;wHFCpKNByEPamBCGUs3c8x0QFhwqrworKnqekBLpVZ241JWKLRca35TMyRATBmwXOc/tZ5wtHJpO&#10;E5EbZB4QOG12JxnCKKKLLzHaucb6hZdYXZyn7gqSJMfxAjyhqvQJYTFUTBE9y4jL0pRaFHJiqUdT&#10;zU5FUuA7LonWfOJLTzHYj2lEIKzCkfbVRAXAdV0GgyFRw2cw7ONaHysi6s0l6lETRcG0v0k5SvGt&#10;xsmmLHR76CLHdVxa9Ygkz8ilh1E5+7s7rBw5CjJnY3Ob+V6HxeUlbmz2+PMPfZh7zpzk6EodVUyJ&#10;vAAHSz3yaPSqYttZWKW9dATt1Vk8doxsOsFrLdKrK27EOwS1OpFVDHc3+MCffxDfrwbLwnXwBBST&#10;hDf/jddTeC77kwQ/CBgPRmiToMqK/SO0QgsDjsBzHIwqEMLB2JlXsHBwHBelHKR0MEbjeyFYw8WL&#10;l2i1WkRBgBSShx54gGeefhq347A3HrKztcV3PvYmdnb2+eqzXyWshXzys5/iyOpx/ub3vZ00q4a/&#10;vV4XyoI0S1leWqF//QJWazqdVuXPMEgIgmCmkhNgKlvRvEjZ349ZmVvgrjvu59y5l6iHIfV4m+sj&#10;QZI1sTYnaXe5cvIxAU98W+rct2UY9tr14U98+he/751v+4WDbaZiIMxcf3yPxGgub22zNRxSztRN&#10;CE3oC5qhx1yzwfHlRXqNOtJout02a6srKGfMpWt99CDA7QdI7dOROe54B0crpHeMzHcJm/tc2N7l&#10;85c6rC5H/KOf/x+5586HOHfxRb7wqc8ircBt1zi/cYETyyt41NiaajauXUS4ms3tXdZvrHPH2bvp&#10;zS2Rqpgr69d49qvPcPXSBbSCJMsxtqDdaLO8fIStvW2iehvH9fHDGkFUJ6zXabTaNBptwnqdaOYT&#10;GgYe7VoNX0ik1tg8h7xgWkwZZhNG8ZivPPMUX3zqi4jApdVrg7QkRuPXAu6//x6WlpewRjMejqru&#10;WrpUZuBy9qqywoLAp1ar02y1sFRBllVCq3PoCOZ5Hq7nUepKTOFKBweBg8XB4EiD7woi38GjKnBe&#10;ILE2R5gCT7p40kVJqC/MEXo+QmuEVnjSEgUOajrm3KXL9Oa6PPjA/cTTacXKsLOYeSTISpadlyXH&#10;j5/ida9/DGErKeZcb55aMaj4wbUa8WBE5Lhc3N/lTz/+WWwRIGxCq1kj9F3CwKMsC7I8x/N9SqWI&#10;ixQhGzxw/+O87W3fw+ve8Hre+OY38sijb+SxN303C0trfP3CJSZJgh84CFTlWWUFEhcjKiNAxxGc&#10;vvkMQVRnNBrNRCGWcZyxPxhSjEe8/pHbKQqYjsdIXeB6hmQ8xPdCBA5ZMsAJawRRizyeEnUX6bQa&#10;TKdDwlqXhdUVPv7Rj/DhjzyJFwQ4CApVIFTBsbUl3vaOt7Gzv0upDarU5EmCpSBLYkyREQUerXpE&#10;PQppNmu0Oy1qYYQfeFUwqABVFhijcaXEak1h7Mwnw7KxuUmaZrQ7HVRZ0Ot2ubZ5g7m5Ofr9AYNB&#10;nzvO3sb6+mWC0KMoS7723EsszLc5e/YurHApy5Q8TliYX67SlpMJWMPc3CKe6zMe7ROGNZaWj9Js&#10;t2k360zGfSaDPSLPo8xLup0OV65eYjQecK007Gcxd5HyM2fg+xtXxZl/9pfftjr3bS+0AB/4cMVC&#10;0EajlaIsiyre2ILveATSo1NrM99u02lG1Oset80vccdNN3H2pps4sryCJ10mcUJ/MuX69i67owB6&#10;NW7EbT77istnLqe8vC4hjXDNderiKcy0QeAvQ254ZrPNP/nHP8ntZ+7CzwwXrl7mq1/4Enma8+Xn&#10;n6PRqHPvLWeJxwXbe2OKYkq7U+OZZ77C3XecZW15jYWFVc5deomf/m9/ju3r12nVamRpSVqWuIGk&#10;Hta47fY72R/toYQDrsQ6AiMrT4I0TxnFY7IyYxIaSg+GyYgkj0EYXE8SeJJut8WZUyd5x3e9ndc/&#10;+ghnjp/g3rvu4u677+R1jzxCFATsT0Z02g2OH12j3azzyIMPsr21xWg4RgoHx6siSIyuHMWMNZiZ&#10;nFdrQ5JV+KW1hkajRhSFVaow1f+1KDXYqntyBEhRWVe60hK6EheDE3kIB1yrcTyB9gWOtbRKELUm&#10;C6dOIsIaozwlLzMa9TqLK6vsbfSJZy5d0+GQ4bCPtYYkjfFdBwdTGbw7DkVRcuLUaR77jjdjq9kc&#10;vU4HN9lH+w4aQ006hFHEF8+d58nPP4MtHVyRs7y0gBRVZySEIC8K8rwgzXKi5gL/xfd/P/O9iP7O&#10;RZLRJsPtdYZb6wQ6596H38ib3vQ4Fy5f5Mq1K4Shh++6SCSudFHWILBEQUCj0aRUlkIprLDU6nXi&#10;pCBNx+xvbnHHbSfozq0y7PdxRZWwkY+2EcZWhuV769QbNYq8JBvuUG82yZKYYX+LWmueQil+/X/7&#10;NQaDKcIRuEgcWZljnzx5EjnbGPM0RxU5RivSZEQYuMx3O8z3Osz3urTbzdlmG6G0maX/NiolmSpn&#10;AhpbKRm1Rs7gCSkdxpMJUlY0wTDw6HbbXLx4ibn5Rba2tziyuoxRBTs720S1OllSsLlxlTvvuoda&#10;ow0mZzoaUIsaGAHpqE+aT2k0WpRlSZqMCIIaQdii0WrQjHzSZEo8noCuTi21eojrO3z12edoxJK/&#10;tzLm51YzzoqM5n/U3zIq139ufduhg4NVOXQJzIG7jrJIq2i5IXesHOfskdPgSowtSJIRo7hgkias&#10;b2xzfXuPNM3Z3e8zmE4YJVPQHqmKqXltqHmsTzMuPDvk48/D8Z7g0aUm99+Sc/auCULG3HrHAred&#10;fgt5qnDEFqJWRwvBbjzikccf57vf8XZKYVmfbjEtY+phjUcffoR7br+LMo1xSoVjNK+cP8fXXz7P&#10;7W87hTAlWhuUNkhr2dje5OmvPEV/uI8jPNJ4irQVHSgMPOrtBgsLJ1hdWeGOu+5jvtthOhiSjScE&#10;rkM9iijLAgQUVmBDv+IJjhJa9SbC98iLgtW5BY4tzGFUiaMKOq0Wa8uLaK1mD7uLKCpHLtf9f6h7&#10;8yA7r/O883fO+fa7946dIAmCJABSXCXRlChRsq3Eki2PbFnlJZNtvJU1dslxJMcZV02c2KnMOJM4&#10;djJTicuJ7XJix4tG0kjUQi0W9x0kARAgAGLvvftu3/22s8wf3wVIOa7EU57I1Klq4F7c27e6G91v&#10;v9/7Ps/vkfi+QqmaoFBUGmsqxJRHi6vZwVLUUSd1sqkk9GpWg8NROYszBuEsnhMoJXBO4zuDsA6M&#10;w/MCfF8SCotfFtx3z1+jcfAAVoYUVYEsJmwtrzJxc8zueTthepp0PGSj36fUBdYZup0EoXPKcoSQ&#10;TZRU9cflXG0gyMZgc4TL8fwQIg+nS8CSITj5yjk8q8hsTqfh15+bMxRlQZI0kEXJcJTS7vZ4/wc+&#10;yNrqWcpsnYM3Xo8pHJvrfVToc/70BZZX1zhw6Aj/9B//Mv/Hr/1Lnnjkq8iGR+hZfE8jKjBaY43m&#10;7JkzRM0eeNORilJ0Gi2azYDV5RWeePZl7rr/e1nd3CLTOYm/AyElkzTFC5soYetFU2+JfLjO5rKH&#10;kooiHYAu+dLDX+XUK2eJ4wZ4DlHVyM0gSQi7M6wO6/3BaDgijmMmkyFhIFmam2Fxbn4KahJUuqI/&#10;HNQuy1JTlDlSCcLAY2F+Bl1phsMxoyJHSagmI5wXkBlNs9FibXWZQC3hiwahVOxZ2sl6f8TM/CIn&#10;Tp7iwIGbaLe6fP6LDxM1Ei5cWuaTn/wkP/qTP42tJvXnub5Mb+dOdDVhONgkz4aUhSabDOm0uzhT&#10;kqYjikTieyGB36xleQtdssmAmw8dYd/1B9l15hm+J0qJANdZEPBXswS7et40hfZ//JlPiN/657/s&#10;jK2XBqtVyng8ZjxOSdMS3w+Z7XZY6rWRumTDGi5vb3Lh0jJ5XlFmpg5+lBKnInyxDWqRgRgSiA0S&#10;PU/kS0o/5cRGxFN9j4UXltnzKOxr7+FocYrxz36cMZKVakz/4gmqSUHiBzSdz/c+8F1sb6+ysTkk&#10;PL/C/J49dFstHrzvnVw6exqTw3Bri3vvvpsHv/MBwiAiG+Z112gtRVkS+z53vOV2fuC2H6CrfM6d&#10;PYvVFbPdDoEnkcLVLiwlCZtNTJZDVdLpNLHCktoCHVia3RYztokOJEGSsDC3SBxFRK0mcZxQZTlH&#10;Dh1EODvtSBuMJzm+74EEI0BM1QaVNuS5Q8o6tNL3fKSYEtNEDZyRUhD4HmHgT9MeBM0woKg02jkq&#10;U4vABRKEh5EBnidgUhIoD8IIU1qi0tEMPFzicMUyqxc1eaFoNBoc2LXEhIqV/ibzizfQ8w7g+wJt&#10;Mja31xiMtpG2QKdblBsrmHQLrEGXmmKSMdjeYNTfJvbBVhEqiilciS8AD148dYpnn3oBm1XIZp2j&#10;5VwNtzbGkKYp/cGApNHkez74QZQdsWtugbnuIUbDAVtby1gpIUjYu/tGbDrg0S99hheOvsTP/szH&#10;+ZWs4vmnH2F+tkFeTfC8Fs7UBpFJmhK3unh+QF4VbG5tMdNp4x/YR7k55PGnXuBvFI4d+67n/Jmj&#10;HFjcw8b2Ks3GLEl3jsuXTzM3Wy/CrDFk6YhGFKGcZtTf5OEvfR5fgi8F2uraAScUe/ffQKEUvgzo&#10;9zcQRjDo9wnigMWZNq1GgpKCqigxwDhL2dzcwg9DtDb1UlDU3OckjkniCF8quq02V9ZWKKoST0qQ&#10;gkk6gjBgY30Vjzl857Ewu4BRMWtrK4jS8MLzL/L9H/p+zr22zLFXXyGMPL7+6CO8673v44brFlES&#10;GnFIOhqQjvpEoWQ03KIsDc5VjEbbtLoTel4PzxN4ykOqkLnZGeKGoKhGdJIeD7z72xlvv0hkBXb/&#10;HUL96nN/xdXtTVRoAbbTEZc3N1jb3qa/kTIYpVRGYKmzxHzfw5cSJaBf1Jd7WZbj+R7CV9iqqhGA&#10;VY5VLZRMkVbhXJtClAgroPTxfEvbwMQLOXHFcuLKEAR86rVHp5AbhydDpLF0E1DjbVYunmJhV5ul&#10;mYCvrF7Bsxk63UescqpiSEVAWg5phA3++cd/iUef/Aqf/NRDVJEHuaNhA5Jem4/87b+BG2lOH3+E&#10;pcU2QsiaJiQlUnmEYVRbdsMOyvNYjG4kimOUVzun/CAgDEMCFb9Okb/Kj7jKI5gReKbk5GuXsOMM&#10;kTuENqRSEtuQibOE08v+mrgocWYKuTEabTICGdQpp0qSFxrrMowzoKCyZb0YcXWkuycFGlEHQqIx&#10;OsOzERqBlRLpLFI5hCdw0iB1RSliAhExMpvYHNLJkLMbJxmkJWSv0UoWWJhbZK67g3LoYeM5pAck&#10;DUyZI7oHcBgapaYIWjVcJ/BoZgMauqQKHZFu4tyIXI55+JGvszassJ5HZHLm23vRVOQ6wwsVk8JS&#10;5AXve+93ct2OJYQ2tFvzLK9conIZuc7ptJfYd931rK5d5OjRlzj6yjF2zZ/g1ht28xM/9TF+7u+d&#10;Ix1cxPNjGp7DCLiysU7Q6KHyikQaQj9Ek5NOthiXMTv37eXVl1/goYc+ww99+Pvoh3N4MmBhcTdF&#10;qeksLjCzvpMkSmgt7mF94wpzvRbSiylHKRevXOG102fxo5CiyggDD41mdmEXcZzQjRIG29voKkNh&#10;8JRhoduhF3dwxpJPMipTsT0cMClK0lIjDERGI4yjPxjXKEW2aTSbSCmJgpCZ2XmGgyHD0YgwirFC&#10;keGIW22ubE/odVv4wy129Tpsr1VEi/NsTMYcf/UU7/m2e3j1tWNIQsZpwWc+8yk++uN/C5xGhR5e&#10;YwljXiUJE3ozi5y7cBHPOHwcpc4pi4zS9QgSn0gVlJOMMlig5fcYj9ZQSUhmKvLcifhNUGThTVZo&#10;P/a//Ir4uY/+lOsEPfK2YqwNeVbWrAJnybKihp3g8L0IAE+BEg7nDAqHNRWeFBhtviGqHK46TKcp&#10;sELW2WS1AYp68ihQ1MJ+U5pppEbAKJ3w+JNPcej260miiN1LCzRaDY7cdjuf/NRnOPfaOd5237to&#10;4yjHI6K47pjyPKcU6hrJXyDIs5xe0uaGA3fjqFkMcZzg+T7K8/GDoGYPTB1gTJ1hdSQNOCGmpLLa&#10;BmqtBVOn416LYjaGhb37SU3A+qVL5OkmuiwIPIHyYbYVo6mjaIQTOANW1wAOrCBQMdZqnDaUpabK&#10;NZm8Gn8OQnpIkU9Jt7U9Wigf5VNj/HQOYZ1xJqXCEzV9TVqHdKCQRLak1464+ZZbOXj9TYwGIy6u&#10;nGahauIqS1lZLi9fobKG4XCTwWCIKQsoU3xXk6fipIlyAaGIaSVziLhHww+ohEIJc43F2x8MOXf+&#10;Qh1jPwXMNxoJm/31OoVYCNJxyi0338pdd92F5/m0Wg0EPjOzc5w5f4JOp8f119/I1nafoy++xNEX&#10;n2XHzt3cfdddPP3MY9zbnOGnP/pR/sk/+gdUVUYzjkmimEpPUAKydEwcJyjpkzRihjqnqgpm5xZY&#10;brf50sNf4NvuOYwQEyaTFcpxShI3sKWmGTXxZEgS9+h0Fmk0O3R6LRyCP/zPf8TW1ph2K8ILwzpp&#10;1lnipDm1YEvyPMNag5KOubk5GkmE9nOscUxyQzrOSNMJZVWh84wwikBJyrJAW4HyA0BgdQZOU8Ux&#10;cVIvzYSSjEYpDokvJOPxmEajyWg8ptdskk0mXL9/PyfOnOHmAwe46CBMDAAAIABJREFUcPEiu26/&#10;jQM37Gf58jJKhTz66OMcueUA3/HAfQig2YjpdHqYqiSOm8zMzHFpc4Veb44wblKVtaOxTt8wlLqW&#10;0oVOM+hv8+LRF7CrQ6ytDTdvhvOmKrQA/9u/+nXxgfe836VKk+cl1rweEli7x1RdiIyj0jVTUpdl&#10;7df3PKqqVtsaK2oIzXTmC9RCVaZxLO4qdHzKW51uta+CxWuwio92mtcuXORLX/kqN926j16nzfe8&#10;/zvpzs0D9ca10WwjhGLY7+N7HsaVbG/VYnVUwLDoowR0laIoCnbu20m1sPt1gpkQ1yiGDoGltg/W&#10;jAI3/RVQR28LB7aqCV9a6xpcrjXGTf+tqlCeIneSfftvZH5unpVLJ7l04gS+pxCeQBiDUgEWg1IC&#10;g8YCUnpU2uKkwopqav31QHg4FSBFHYEuPR9UA+WHiCAGL0YqH2lLzGiDcriBYR2HZRpCjQKkq63D&#10;nvBYPX2Si1cucsNbbmTP7AxzvVkOHzjAqVc3aXY6lM4QJDFlVeHhEU25t81mm5UrV0jTC1RpA60T&#10;st0+SmharYREBRg5QdoA5wwIOPnqGS5dWcXaGOlDHMXkZYb0JMLWhgyAu++6h8WFnVRlQRInFIWh&#10;1e7S6c7Rm+mBkJw+c4aXXj4GEu44dAglPJyr+L3f+g3+/j/8Zzz4vu/lS1/8Q6qiJAyCetKtS4yT&#10;pOMhnqjzn6UfkiSSssrYtfc6Tp58ha98+XO8821HuPjaUXzXQOdjolaHdLRN3GgxGvQRgDV1RpsQ&#10;gqNHjxKGrwPghZREYUwYN5C+T7+/TVnmKOFot9t02i1C32NQjkjHKaZyWG0p8ow8T/GUo9dIGGdi&#10;mjtn0VWOMQYCHyUlRT7BYZmZmaHbqZdVeVGCNRRZzR4Rss1YOKzns3PXHubaNVu30WrQW5jjjtuO&#10;0F/fQErojzMe+uLDvPWuO9jRmsMTgmarTVnUo7d2u0uvO0tZaubbNXO2tqErKq0pqxw/bPDkk0/w&#10;lS9/mrMba7w7RzRefHMUWXgTFlqATz/8GfHWe77NSVnDLkpdx94EU8E91pEV+TWM39WYbu9acBvT&#10;dNC6g6lDBGvi1NUW172hyAF16oF9PXzQuVquY2wN4v7aI49w1z2H+aEf+B+whWUw2ubESy+ytDCP&#10;xavNBQ4iz6MqC7a3tmq4ee2txfd9kqSBMRZjHVboazrQ2q/xelSzc3XnCkyDvwAx7Vqn2WvKCTwE&#10;Tls8IdGi7kqVVAgkFgkaoqTJ0u69bJy7hMan8mKEFYiyQBuNVoKs0qgooTkzjy9CEMGUXSuRQiGV&#10;j5A+TiiQqo4REvXX0lhHaRzCGHyl8JptQl9RDYdYp3FWXEsstbXTGCkF5XBAf3tIe77DypVN/t2/&#10;+23wHCtrE8I4oNeK2Lnnevywja0KnDU0Wwm79+6gtdBGvKwptGZSVAhbUeUFWnokWgC1xhYsFscL&#10;R49hrKj5DFIShiHD8ZAoCfGcx3CUsmNpJ4cOHcZoS7vdAwSxB3mRc8utbyHPM46/coKzr51lPE65&#10;7fZD7FpaIC0Mzz37ImdfPc2/+fV/xQ//5M/w9HOPkW9sEIYVUeAzKXKiZkQ+GdNqxHieXwPqVUWV&#10;OxABuqx4/tnnuevIAVqtmEm5DYVCbCY4O2ZrfZtCQJmuU4gJ/UBy+fJlzp8/TxjUM1UpatIdQhLE&#10;MQ7Y3t7Ck9Cb6dDrtHGuzoercsWoX2J0gRAWK0ranZhOu0GzkTBY3sSIHGM1jik0u6xHatpIrMjZ&#10;7m9Po8kTjNGM0yFx7PCkpD8c4NEiiAWT8YidC4ucPHOaPbt3cuLMaQ4fPsLW+gZf/foTNJpNVtY3&#10;+fLX/pQf/MgPkY76VFWBcwapBMZqPF+hPFWDw22TIAjor28jpUL4fm3GsYaNtVX6/U3x94+Nv3kF&#10;6y9w3pSFFkAIIayzzlUGa02dSKoklauF6VGSAHUn6ochINDacDXeRbh6nODc1QCc1/GBUorpY0zv&#10;1yMGWVuzpskvjqIwNMLaQplOJvw/n/08b73nbrbX19mz2KVIB4ReraAcjIacfu0SK1eucOCG6xgM&#10;huhK4yUxURRz8fw5BuWE8TglCEKqbHStiNb9rEA4O43XcEgVTkle7lpMgp3Sd6SqYS5+EJBlWT3T&#10;VR5VpQn8oF5iBIAFJxxB2MBPOnhJj6DlUFaQbp1FG4MQHloEeH4HL1xAyQZOBFibY69qVxHTscX0&#10;SsBUYCsUBmUrQmevoRvNVZWCmsHYrB5BmDrvzTiLxuJZi4fAOEFellxeW+XVc+fQVqNtE6/VYHt9&#10;mZMnT1NVjiCIieKYKAnR1Zgw9PH9DhVjgrBCiJx0vIGuCjqqIPRVfQ2gBOkk4/ylZaQXQfm60cI4&#10;hzY10Ehrw+FDR1ha3AFOEsXT8EYsemKYn9/JseMvc+HCBa4sX6LRbHLwxtsw1vKVr36NF54/gWcd&#10;n/m//5j3fM+HeM+D7+dzf/AfMA6aSUya92t7qwqxxqCiiEB6BF5M6mr9bBjEnDx5jstXBjz4zpvZ&#10;mqRcOH+R6w8vcHFzuW4Cygll2ietxpiwzclTpxgNJ4RBnYghpMIi6M7OEYYhWTZG4YhDn6WFOayp&#10;yPOMwXCATi0STdIIEcqCCIijWo547PhFtEpI4kV8P2A0HJKbIRaDFSm62KbrzzOZZOiqYmamx46l&#10;RS5fWUHrkrJS+F6CrjQjO2J+bh7f91icn2dtfZ3JZEyRprznvd/O80dfZm2YMclznnz6GR5457tY&#10;2LEPrbM60HRjBc8PyPIRzU6bPE8pipg8b9Dtdqn6a1R5QbvTpdVqYY0Wjx/b/maXq//medMW2iee&#10;eoT77n+7MNY6z4ITFZUz9WxRgrCvQ7PDKJ52tuUbsIJ1Z1rzV+W1AuymAGchmEZbWOxVzqubpmw6&#10;QAqkqi+VvMBxyy0HWd/o889+9dewuuTIjbspijGLi3NUVhA3c37rt3+fl49d5Id/8LsQkY/yPJwQ&#10;dZyG7zFOJ1S63vRbMyVrTT9fOe1mBQ5VX2dfi2iHq2OFuhtUSmFcfWkXxw3Kso6Vlp7PVn/IJJuA&#10;1My05gh8n6rKSbozNLqzuEsphAHx3A01/WrKpZVSYcqMqkoBhfRcHeHiHEK4ax2iENTx4moWa0qE&#10;zhCudpBpUf+gA3gqwSKnxdaiqeezcqovjYTHsMhwq1dYPHiAcVmSRD1uuukdxHNLXDzxLG64hilX&#10;qPIReZ5SrlgGKxvEniTzE6zMME6zuRVTliOSdgdfOJTUWFEnWaxvbjDJKypTIyWVkujKMMGhgoCy&#10;sigVcOTI7TgnSJJmPccNQ7LJkDhJ8P2E8Tij399mOOpz662HmZ+dZ6t/ma9+/RmE82m2Wlza2OJ3&#10;fvPf8PP/8Jf46uc/SVEVtD1FFIVk0662yAt8zydqhOhJPc+//c47mW36fP2rj/LquVXe/Y6Y3bt3&#10;MRhUhGGXZmOOPEu5bt9NvJamVGVOu9Pl5MlTWMeUFSJrFUAY0+3MUJU5k/GQZhSwMNtFYSirklE6&#10;ZpRO6EhLb66H8BWTPGdSaC5d2mBxfjcf+tD7WNi5RKc9R+g3wEmG4z6PPvFlnnz6qxSTnOFwQqfd&#10;pCwr+v1t5ubmaCYRw+EEXWQoLyBNUybSkVU5DS9gbnaOja1Nmp0uzx9/lf3XXcd9972dP/r0Z4lC&#10;j1OvnuapZ57huz94PWWVo6uc8aiP8kOs1WxtbTDXmOVqBl/iJ0ilmJ2bI2k0CcNINBv/feLC/7Ln&#10;r5R18N86jz3yOG+/42Zx+8172b9jhvlWQCsQxEIjbIl0FYFy2GqCKSZ4GIQtEbbEWVOPAGxt6bXW&#10;TKtVjQe8CrCupaLTona1mgFW1NbSSZoRBR6+r8jyiiefe4mXTp3l6eNnyJ3PhcvLjEcDynzEvXcf&#10;4fYjO1ha6jEcDvH9OqpHTzF6Qqka6i0FUnrUMeu1osJasKZ+Eyis1uAs4lqtvRrLrtBG4KSi0Bqn&#10;FFYpjBIYISiMJmq2aHZmGJQl2bTL3XPDXuYWZsmGfQqd4wiAsF4YOInVFVU+ANNHsoUrJrgyQ+oC&#10;pUtUUSDzEpmXqLzEFWtQbmHtGONytMuxLkO4FGmHVKaeGxsElYXCSjLrMbY+I+uzVoKNOowKgSak&#10;2VkkTGY4eOhuRsbD9pYQrTZhuwlhiD+zRHPPjUxUwuY4o0w1VeYY9ysGW4YwWKQ3ex1CtSiNuoaF&#10;vHzlMlleUel61h0EHs5aispQaUuWlywu7mD37r3X5uNmmhisTUUUhWhtkUKxvrEKGPbu2Y2SJYUL&#10;6M3N4KgYZiMCBc8++hWsHvGWe99KMVVxeH4t5PeUxFpDWVbowuFLRZ5NWNtc49bDN9Obb/HVxx4n&#10;qzQ6m9CMYwbbfZTnEzfaOC9kad/1eEmHOI7Z3Nwk8LkWUSRlLZVzUjJJh2A13XZCr90kz1LKsiDP&#10;C/woZsfuHq12jNaGjfUBgYp49zsf4MEH3g6mz+WLz3L85S9y7uzjrK4cIwnh7/7NH+d//cVf5/67&#10;vx8pfLa2BhhtMdowScf4viKK/LpzntTxP8r3WFlfZ5ylTLKMXm+WsqiIZxZ56rmjzMx0WZqfIQw8&#10;pIKv/unXKMoCZwxSSHbu2EFVlPXcF1GnPo9S/MCv02uFqM0YZSW63Rl+6+GXv+l16i9y3rQd7dXz&#10;L37jP/B7//qXmWQFRWnoj1IGgxHbRclgMCTLciZZRrPZptlssby8wtraGk4G1yK2nTPTeaycLp3q&#10;y/BpCvq1Oe3VIisQFJXGNw48d03f6vkBlgIrPI6fvcJgPGKmIVic7TCZ5PjS8l3vezfGlGR5TlGW&#10;+M0EJdTrHbeUGAMGfW1GXNuOay6AcA6pBFiJUnWonLZXFQegTY1GlGH9muvbm4RhjLaG9Y1NwiAk&#10;CHwKU7E6GiJFi0hBZ6bN0uIsobBYk+GqIUr6OCuxTmFdPUNFKLQ2+GqAtRYlZP3YNC5IyfpjCtPa&#10;CeSkokJgXd2de0LjOU0qLFJYxDSF1OAh6mFDjYP0Bbb0GPdTrG3Tau1g19JO/NjD+AWuMUPsKrLS&#10;cOjwYRYP3sP6qGC0fpFLJ57B65/CeYZ0UheuIKyzovTIIP0KVYILLRsbm4zTFGQPZ6s6WVkL/Cgh&#10;zQryrGD3nr2EUUwcN+tiay1YSxiFSCnJsoIoihmNhnQ6LTqdNmUxZDSpOHzbHVT5Nv1RQbfRYW6u&#10;zcb6Bd713vfy9JOPkVclZV6AU0yyDKF8oCDwEjxnmJ2d5dLqMsrvsrBzjrPnl3nkiUd44N7bsFWK&#10;FCVx4rG6sYmRjlGZEc90ybKchcVFrrtuH5cuXMIZi1A+QRDWS+FSE/qKudkeAoMSkOcZDmg2mkjP&#10;0R+mrKwO2bnjeg4fvpWzp1/m1PFHuffe2/DsDko9Zjy4SH/7NOfOP8XLx+c5cvs7+Pgn/h4PPXQj&#10;v/u7/54sGxGGNfWs0WjRbCbkWV4bJMZjShcgPZ9WluOrgE67w+b2FkYGoAyLCwt02k1QAuk0r5x8&#10;laefe5a3HdrPcLCN74UsLCxycXuNMIjodWeQKPIiq+WCOEbjVPh+gzu+6/u+6fXpL3re9IUWYNfu&#10;eTFJU5dnJTPtELdzBoOiLArKIsNWBUmS4GTI0VdCnh6njE2OEJI8q6bzQzVNFKg1qxgfKSzWFlhX&#10;oYTAGYczIIVHqCp0VVDiMy4UKnKEEcRZvVDRMmS9b3jt4hDBCvO9BnEgue3WW/GkR1HU+EA7yfCV&#10;YGlplq08BVe/v2dCKlFRSUORt2ioEcLlbAmPl8573DYDF4SDSc4or1jFcrhhiJ3Pv351zE/dNkfH&#10;wpXRkKUE8AKWi5IbG3O8srzGkfYcc80eXVlRqgBJwEwjZmRLZieglaxTiJ2uZVBXR8GAD6A10wSx&#10;q79/phvvejGphYWr81pef99q+iZcyuuDDxBU0xv1xBztIdyESuecXz7NrTfv4oHb7+bC6ibxJGeQ&#10;VmRFTnNpiXc9+B1Y1aW8sonfalNUFfLChPWNAc6s46yjn15iZg0C5/BLD1BIZekPN1DCYPNtEr9N&#10;IgO8qEJTEQQBlbXML+2sRwZOYCw46SE8hzIhCp/KrOLFBjxJr7tEFDQZOcHW1nm6nYib7noni3ML&#10;xFHM+voyK6+8zLs+9HeY3b2DweWLhFaQ2/oXaZVP8KXG+S20TPBxJAJ05XPDdTdz5uRrfP3x57n3&#10;joN4Zky5fhZkRKRzhq8dp6oMvs2RMdyyt8vyGUFhBH4YIcyEyHfklUHYinazRSOSGFsgvJBJmuOE&#10;RbFNoDtcGK2z/6Z7eNtN+zj6/KPsWtzLvUcOUooWtiwJg4RRrgmSLp2oSVVavvL5/8zXv/RHfP8P&#10;/wTX7z3EP/6VX2CS9ynLGN+HTidmOPAYpmMiFRFYD1s4BmlKo+GQlWBhpsvkygbx/CzDsuRd97+D&#10;P/zjPwEVkLTgT7/0EHce/igSBUbS7u4iaq2hlEcURMTNDlEQIXSBzmr53O5bj/x3qz//f5xviUL7&#10;wHf/T5x5+hFRVZnr9zcYDLcZDfvEQYJtNiiyDInDC0MO37KPxR29GqStFKcvXOTYqdP0h5NaEuMs&#10;0kHFdCspDFDH3AhVg7u1LbFG1nljuqj1pc7R7XSYnZmjvz1CBhGNpMHGus/qykWWr1zh8C030Wi2&#10;GGwNSCeT+gd5GrA405shdC3iKMJowygYk/gJL1xyPHrpGHnc4sf2L/HMxjqXs5y3JE2On3XYTJP7&#10;kj8+cYW/efedzGRbnBtrNtNt4iChHQV4UrA27LO2tcnOqMtc0uJiDGdeu8B7btyHsBA5aIQeyoeJ&#10;meBZOZUPu6tT4Km6YfpFt1P5258DlRNcDYH8M+faa/F6hb16V3zjDSUcVVURKI+LJ8/w3f/zj9Pp&#10;tFg/d47t1QtUpcHkm9x2y91ElGwXIyqd4sqcWIG/Yy+b6Rn8gcPXY+Rkm8m2z65du1AqwngxW8MN&#10;tkaWQsc4EWJlhAwjWu2EfGJxUqI8nx1LOwiCAF1ZJG46Z3Z1BpuxNc9B1iD2XrdL4AdYBONxSq/T&#10;xlN13tzW9hbK8zh7+jSTNOWee+7hc+fOkqiwRihqi65KihKa1qGtBuEwxvLcC89jq5J2u8Ozzz7L&#10;2fMPcNOeBYT0yMsSay1ZllFYQZSEPH/0GFlhph3eJZzRNKKYRrNNWpYEBlrtZr28dFe1rhXGFCRx&#10;h1Rp9nVv5sE7b+Tcyef4wPs/BF7M2vplPK1xUjEYjVlY2IkTkldfPcOJ48fYXF9hfq7H7/zub/C3&#10;fuTj/OzPfoJ/9E9+jiTRVHpCmhb0Oj3SfB1rLWVZYEXN8wBHM4poNhr4wZCV1XVMNuH973kvzx19&#10;madfehHleRw/cZJLly+x2IpR0lBVKcozNBox1lX1MtgJylIjlC8O3ffA/9eS8k0/3xKFFuCGe+7n&#10;lSceEjPzPTe70MPmKXnlGKclmxvbjIfbmKogCSx7FhvISuKkx57F2zl0w3UcO3WWU2fPs7k9wlpH&#10;ICzWXP25l5jKYKxFyRqVl+uadCSpI1x0ZWgmTRpJQitp4gcRO3bspNt5K1Bx5fI5RsM+o/EEbWs5&#10;l8CjqEqiVosw8BjnNRBaSkkoemxvrHFho+RH7tjHp08NUMqwWbZIvAZlKXj20lmacZvDO5e4ZTd8&#10;7dxZjswEHOlVbKgOYlKyND9LNRrRbcfcv3iI+dwSCMcXtjYJ4rjudKoKV2qazQRnc6QncdW035ya&#10;Na6dN6TmXr1/bbTyhqeINxbV6eu4b3zG6/fe2NpOb+TVmEYSUUwKNi+tMBwMKETKC8eewGaCRDjC&#10;yPCBB9/G6saEUydPsjYuwBRELiOXglavx6S/Sl7B6hiGQcynvvQqK4M+2doyl869wgvPPIovJHO9&#10;mFhBRElgBM6LqWy9EFtYXAIha0YDDikFxjl836fK61BDBTTjmLnZWYIwZHt7hKfqTX0cN3CA5/lo&#10;bVhbW+PF55/lvvvezhf+5I8QCIQEXRV4nl9Tr8qSOApx1rK4tAR2jirPWL5yhfFwwB/8yUP80sd/&#10;muGgz86du1m7coEojmkkbcp0wIsvvcJ4c5tGs00rCSkrXf+y0FeVNT6dThOERamQqhwiREUz8RFG&#10;0jeWv/aW2+mfe4F3v+NdxJ3drA23sLKNVFtsj0bs3L2XPC955unnOHfuLJsby9xy8/XMzXU5d/EE&#10;n/jEz/ALv/hP+bEf/xn+91/9JcJwniRuE3geYRhSlRWVrhC+j65qWJR1Fs8L6XW7bG5vcHlljawo&#10;OXLkNp499jLOQX8w5KmnnuLD7/8ONrdWcEGMtSll4ZikfZQX0ei2CeOGOPItUGThW6jQAtz8tvdx&#10;8qmHqUpNI2gSJCGtmYD5HbvJ0gHD7XU2N9YYjoYYBR4arzIsRQE773oLdx+6maeOvczLp04y2i4Q&#10;oi6GxtZGAc+XOAxpPqnTZaktrWWh62+askR7Pu1WB60rNlauEPuKMPQIpmR45wRpXhOginyE8D06&#10;rR31Zc7U1SYlUJaUIuC4G3PXRspwtc9Tc4L1tZz9nYDLm44fPrybybiko7Z5920JW+uCvQs76Yab&#10;rJUJ83MRaTXB7/Xo25IL/U3i7ixZmXNAhvT27MWrMiprIfRpdDt4TiCKEiH9azK2byyaV890fn31&#10;5hsddlz10X3DU/mzpfb157v/4lE/UHWQoHNU2rC5vMICTbqBoy8zYj8kaiT0ZpucPH2G5QsnGU4K&#10;FnoNOu0Gg8tDojCg2ZmBOOGJE8uslSMeP7nMVmXYkW+S9jcpXEAYOBwFptJUeYjf6EAQYKsK6Xm0&#10;Wm2MdfX82dVUKunA8xTVNLPSacPuHbtoN9t4foiuag3nzMwcSaNBFEQMB33MlGvxxYc+x8+/8xfp&#10;9Hro7RFiOq+uv98sVVkRR2Gt4BA+YRhx/b69jIcDjhnN0eNn+N3/9Cd8+Ps+yMz8PEU2Jnewc+cu&#10;vvyFo6ysrTHb6jAermGqDOEsvt+qJXQmJ24mICzD4RBhY7JJRhwLbrh+L7rQ7GrvYCbZ5ODeO2jP&#10;30ZuUjqdmP7QsHzxHAs79yKVz7FjR7l44RwXzp/m0KGDHLjxRs6fP8e5s69x6VLFxz720/zb3/q3&#10;fPDsR/jsZz5JqCI6TQ+lBKU1aAeBsxij6xy2yYTY92lGPptW02o2eeSRR3jr3Xcy22kxGI2pBHz9&#10;64/z1999P0FT1WDydIgtcghnaHfAaiMWd+z+S9WTb+Z5U6sO/rxz8N73CEvJJHPkpau7ktCnOzfL&#10;3v03cOjwXdx55/3sv/Eg0g+RUhEHPiYf0w7h/jtv5fv++ru5465DdGZjCj1CuwwnS7JqSF6N8AKH&#10;cAWhL8HWnW5elOR5iVIeRV7gSYhDn821NU6eeIV0nBLHDQptGE/qpYPRBqsNVVlQZBOkmMafG4MQ&#10;Q2YaTXYEcCkvOXjTEr6RfPsNM9x5fcBNizt462LCO/Z3ueO6Ofa0FQevm8VrSXLPYyaUGDIILNKD&#10;nh+zN+wiJwaTVdzQbdGxFc7klLrEeYqg0STxYjznIaY79qknDeGmM9fpW/341VbUThUZbjoecN9w&#10;n6uvAW94c3/mNaa3Xf1aljpmXgY+FQbPGL77rffxiR/9UY7cdhN5mtLozrDS3+D4qaOk/XXYXmF3&#10;SxIEFcsXzhOHAbOz8+zYsUQzVCyffAG7coJW/zR2sEzXt8w3E+wUuymihGElWUvr3DTf82k0m8SN&#10;JoiaqsXUBFMv+mpgisNhqopbDhyk1ergBSGe5xEGASsry7z88susrq7RaneQysfzA1YuXkBXFfuu&#10;2482BoTDn+IwrXUYUzvHtDasrK1x6vQZyqpi165d9bJTJfze73+KT376s5x+7QLagRdGvPTyMR57&#10;7HECCcPhgJePv8xNB/bz1nvvnBZXhyctjUaCkgrfC/F8nzDy6Haa2DInHQy5c98CnaZibu+dlFEX&#10;EYS0oy7djs/cwl4arRlOvHKac+de4/LlMywttjlw4z7SScErr1xkaz0HDMeOPcev/ct/wd/92z/B&#10;np03s7VVkJUpStYsXmvqTrYsc/I8oyxLAt9nvtNAmDqYdHVlGU9Y3nrXbSg0nVaDKysbPP7EM3Ta&#10;M9NdS441lqqoyLOS6/Z86xRZ+BbraK+eI9/2AXHppUecQTCpKtJJhS/AVz5+1MALFXEc0WvN4Jyl&#10;LHMG/W2ydEyZ53QCn8W3z7J+YB8XLlxifX0DISXdboc4CjFG8/XnXqK/PcbzQ6QQpJOcMPQpK4MX&#10;hwgpMKbOVkrimFIXhElEXlkqY5lMMnAOz687N+Xq+V+NHbSEhEyc4+/ctJvKlSShwa9mqFRFVYJn&#10;LX3hEfkaLzNUagatKlQxIaCHcDnaU0hPUhQVobHMRhF4EAuFkZZJlhOFClVYnHEEUURZlvhSwrUl&#10;17QQTqVu33jcn3/7zxnP/tfO1Q4Y3iCpEwLfU0zKEisdr505zWRzm2I4ZvnKFdb72+z1IzznGPfX&#10;EBjaEbisz+nzGwTCMtreRClBEAhePfEcG+fOoCYFSlRkwic3ll6rgd+cw2iB0ZYk9gh9Q55nFNrS&#10;nV8i8AOE8mrXm+emLqNa2yymtm2jNTfsv55UW1wQEoY+Tz/9JOPRAE96jEYTfugHf5CDN9+ItYIy&#10;n7C6vMr+62/k+NPP4dtas+2cRXnBNUu57/vkeV7jJ4Wk22mzc2mJE6+t02rH/O5/+kP+9LHH+c4H&#10;76ewgpXNbWJp6MQ+L7x0iv5gxJ5dO9jY2mQwyWi1E5wp8X2BtRIpA6SQNJKAhfk5xttb7N6xwEIy&#10;Zm7XHZhoF6Ub4TkfX8Xs3qkJ4xmefOZxNjbWWVm+wiQdc+TQdTRbCV/64uOcPHVxylLI6LQjfv8/&#10;/g7vuP/b+OhHP8Y/+MTH6I9TkqhNGAYU+Zgiz4iUrCFGU2nlqL/B4tIC/eGI7swMszNd2s2YXqeN&#10;tYr+RPP1Rx7nA9/7YWa68wyii/h+yNz8PPe9876/kjiav8wkCKJ8AAAgAElEQVT5liy0ALuP3C+u&#10;nHzYxUIRyKC2p1qLNnV0cyMIkJ5C+h7S9+jNL9TMVG1Ih0NWli+yq9flpl2LjEZDrDG1N116YGFY&#10;Vjz55HPULgJJVVWkWcFmf0CcNKdsAY+yzPG82vCQ5wXD0ZCsKBBSIKUiDEN0VeJMQaVLwBGEAdm4&#10;Ik884iJHygRTTNCVYRQU9GSMsxNaNsYZjW4EDCZDZpTF8yv6ztBwjtyUCCfrH1zPx+QGXVl8PyBj&#10;Ukcv64xABQRCsrW5BrZEBA5n5LXienUGe20UK8R0nPCG6vsNf7k3PHn6739mOSavDQzq50+1Blcl&#10;wVitKZ2hEcUgJSdePcn/+R9/h7woCL2YuBexevEiC8rjF376J/naK1d45tHH2Fq9wmgzxVU5/e01&#10;wiRglCmW1y8zzIZoDQcP3kjpBKdPvsqkCIijACkNSSRZ7DWIFIxyQ5bV0S7C82qNs1SEU5u306CC&#10;EFGVtV7TOmZ6s8zFTS5sbHPhwmtcvnKRfXv2EEcJly+f4KHPf4Gt/hYvvPAiAp8LFy6yY9dupPRq&#10;EpoU1/jEiarntFIptLEURcn6+jqdZsz8/BxnL23VoY5hwNr2gOOvnqXV7SGcoNNIOHLoFh597HmM&#10;lbzyymkmpWZ+z3UoL8SzDs8HZxXCefihoDvTwFd1jtzBG/fT6YZ47b1MsATOEEYNrHVEUY9sZYXh&#10;cI1Ll84x2O6zb/dediztZmN9izTL0Q4G4wlSTV2ADn773/86v/mbf8Dbvu0dPPHs5wl9TSOJa1h5&#10;pa9d+WRZxmg8ottuUWQl2WYfXzqOvvQyhw4d4snnjtLvZ8wtzDFKU85fuMjtd93LerNDlU+4/8H3&#10;fcsVWfgWHB288ew8+B7hK0M7TmiGCYFSeJ7FCwyZLpCeRJclZZrXUhHhI+IWnZ17uen2O7jh0GH2&#10;3XyQ3Qf2012aQ3uSUVmQas1bbj/M7t070LpEG43yfYqyIp1kDEZjHIKiqoiTBnHcwPN9RuMx2tQ8&#10;XTuN+mgkCZ6qBethGNSLtjzHeo4kH+MpQ6CLGo4tDYmTZBikaFA6w1DGlEXAgvSohMembRLrgMIm&#10;+F6HSDSx2pHZEh1oCHKwA/xcEGqJ0OALjzLP+drXvowzBcKVU7bClENwNetLTlOJpawXQLK2J0tR&#10;3xeyhsLUnZ54gw5Y/Jf3xdXnTl/jG95fEAYRUklMWRLUAl36yvDShXOkw4ybj9zEQrdFdvkyPU/y&#10;+DOP8cKp41gBjbCN53s4p7EmI5tsEkWWTiei2QxZW1vGpiMCKrATSjNGRQLneaSlIC0COu02Uimi&#10;KEJ5Xo2qVF4NUpcCIT0836/ntbImsPmez8LiIkJKXn31JHEc0u22abWaCAGj0Yj+9gBrHUkcg4PZ&#10;2blp9pvA92rIUVlWZJNsqnTQNBoN2p0OJ06+wsULFwiDACktYAmiCD9OSFptlPJwznLD/uu4ePY1&#10;tta3CIKEsnIkzRZC1c6sJIpRymGMw5gaxN5uN5ikGXEUs7AwS9DYgezESG9CpBN8T2GDHE/NUxnD&#10;OF1nMNhASY/73vYA7dYMWV5/3ywszTK3OEdvpsvczDy3HbqRZhMeeezzfPgjHwYRYYym0+kwOztD&#10;HEU4V6tMiiJHVxVSeUg/wAtjwkaLLzz8MEEcs//GA2wNR+RlzsrqKp/93OfYmOrDP/JjP/8tWWTh&#10;W7ijvXp23fIecfLZ/8thWiTxIqFsIfHR/mgaJGgwOseUtdPElAFaeHXgnNdkbrbD0uI+Kj1hNOzT&#10;3+ozHIzpbW/yne++l08//GXWLm3j6walrVM4tweXweyk1+tgcQwnI4qyoNCW7cGIUhukSvB8CVVV&#10;L1qCCDEpiI1Xe8bLqu5yREAldQ2XUbqG3QCVcHgIGlOTQ6kk0goazqBtifTr5VvhLE7YGvI9vUC3&#10;wkMKMKIkCDxUaPmDP/h9HvvMF3HKYWWE0BqpfIwTOKEQOJyt7QRKvD5YENOhq5jecFN5ViksgZXI&#10;qsY/auFwvsBWFYFUVNg3/C+J1/90TME4Gi8IsdoigXSYk9BhrjXD1uYlVjZiOo2Yh46/wm//6Vc5&#10;deIYi/MLRL0eYbaK20opVQPykjuWruNHfugjPPzCWX7/U1+gmgzp64p2p0VZVEgrsaVDtepCNUy3&#10;aXYXSIIAISVOSXyh8IKAEo0vfTJKQuVRBhF95wj8EKd8kt4MMzMLdDqzSBSeVCRJRGVhYccS73r3&#10;e1HCI0ok+vJ5em+5nWimgSoMRSWxrkCVFSJJKMsSpEBIhZIet95ymJv2LrB6+TVePP4C2jTRWpD4&#10;Ec1GG1MMOXLL9Thb8NknjlE68GyJkx7aefi42immBK1Wl8l4wDDNCRo72RXFrIy22blvP7uCArfj&#10;QayGEIlL6jVdGMyRptskUjKZSIbjCYu752n2GmxurDMe5YBm18427WaAdR5R1KDZbbDV3+Rzn/9j&#10;fuWXv4O3vuU9vHTi81T5hLcc3MNTJ6+wvbFGohL6hWIxX2NcdcA4unFMEgXgR6yuDv5f9t48xrLs&#10;vu/7nO0ub61Xe3V3VW+zD5ehZuFQHImLaHGR5Ei2pYASZNCBBCNAAiRGEiBBDJBQEiexIcNO4liw&#10;pMiCrYVaKFESFYqyuInkeEgO2UPOTK/Te1dXVdfy1ruec/LHuVVDGQmSGBBFDnmAbvRDvS689+47&#10;v/s739934cEzD/Lcs8+T5zky6fCxP/k4125c43PPvfhtW2Th27yjPVwPPv53xa29F7i69Xku3PoE&#10;u/mX8cKhI0OctomTNtqkaBOjI4UyAmMqlKxQ0mHrOhzJugNOHNvg4Qcf4f43PMo7nnqa9//Ij7B0&#10;coVxXOIjQTHJmE1Kbm3f5sbdW1y9fYNbm3fY2w/R0lVRIZxH6II4caAKnMyRUc1oeo9rNy9gYodL&#10;DBNbMa5KnNJ4oXFWoUWMEUmj1lIIGeGcpChdIyNVmChFlA7jJKmMaatW86dNz3TpJXPErQ5pu4u1&#10;8Ju/8Vt86L/9OaqppRv1IWtMdmxFXWZQ52jpMTp0qrX3aGlQKKRXKDTShWgG6WXwl5WC2lc4adGp&#10;xMoai0WnCbWUaB2Oy0qGYEclZfi3Ci5MSimkFEFKSSi++3v7rK9vMMtyirzg9u077O0dcG9nj8Hc&#10;IpFJ2dq6R90Ud+8cWV7R6s3R7s+zu7vHZDIiTSKEFJRlSV1VeGepm8yrNE3odbsIIQNtz9qQSixC&#10;zL1WUTBjVyqoyKTEmCiYtgiI44SFhQXe9KbvQeuIoqiQMiIy8J73vI+zZ06zurrMfWfOsLO9TRzF&#10;dFodyrwgSWKqukIqiXc1+/t7wSAnMkynU6azGSqKefh1r+e97/th4igmm82IjMJoxdz8AkJHfPXF&#10;C+zt7QXVowtG9UrpxhypsRLVgclQOk+VTZhMM5xQHFvo4k1KFMfQ+NVKFbp3IQTOe7TWTMYjbF1z&#10;cmMjFD0lube7g9KSbq9Lq5UyPxiwtnaMTruH98FD4vzLL/HjP/FjVIWitAW9tmGlb3BWUroZ+Jq9&#10;/ZxZE+MURYaiKOn157h27RqnTp5godemrkqkhHar9W1fZOE10NEerh94z/8ofuvXf8wXeY5njVFy&#10;mVZrlXa6QRQvonwHvA/FwVUIbynzoMwKvgcO7yrKogjWa0nKUtrm7W9+mmNnz/CvPvJRXvraJSLd&#10;Yf9gQpwYvK0QMmDDcRzjkOR1jdSG2MQkSQtsgZSGqvSMxxkf/ejH+MF3/3VcNsQgoCpxrkKrCIQK&#10;E+7aEccRdV1joij4Ihy6Y1kbosPbEbaqmBTB5WgymXBwcMDBwQHT6ZQ7W3e4c+c2L730NT77mU/i&#10;qgqjDLOiIkkSpIBjqytERjMaDRmPp5S1Q0h9NGlHBc9G68NpQGsNCKxzzJmIjY2TPPrg/SiteO75&#10;57m5uU1sYoq6Qqgg2Q1+umF947wtvJfgR2AiTVWV3Lh1k2PHn+DkydOcv3ybPC8Zj6esrKzxyo3r&#10;1NOcPKswKiIyhkluSdMW51+5yT/+Z7/A+Rs7TaJtRmUDd9PWFmc1wusQKlhVpFohECipsLVFSIWv&#10;PSaKsLZCS0lh63AzUAoTRyAlVW3RRrO0uMiJjQ3e+94fZjYec+rUWZ5++u089eY3c/3aJc698DxP&#10;PPYYi4M+RiqiyLzqLewDJFBXJd3OInVVMptNqeqarCjZ2T/g5ZdvEs8NWFhYZHdnD1eVTKcTpGxx&#10;6epNJqVgNptiTIQMvxilJM5ahGyMf5xFaUO7O0csaobjKU4lHB+0SAZrqCiiyG0YACqNMnHwZHYO&#10;rRVKgFaSY8eOBX/jImdvf5/F5UXSNGGu3yJJ+8Rxm7KqGMwtMje3yPNf/iI/+zP/KafOvI7p6BKJ&#10;tDx23yJb2zn7+Taxa+NoMx7us7i8RhwZtg8O6PYHbO/s4KuCR+87ye2tHbSEm3dH3/ZFFl5DhRbg&#10;x9//EfHpP/wpr12F8zts3btNXnyZWPcYdNbotzdIk2Ok0YC6OCAyGlu/OrTx3qO1BO+wdUxhBGna&#10;5Y2rMUvv/yl+79inefbL5yhv1pTjMa4oiZIYFYUJt/XgtEEnKYk2GKGonaDOLSJSpFGLT37iU/xv&#10;/+Sf8TN/4110e33y2oI2pP0BTkBel6BhONpj994u09mU/f199vf2GI1G3N26y2g0Ym88Zjwes7e7&#10;y8HBkNl0ynQ6Yzadkuc5unJI4en3W7zu7AmiWDEZj+j2eggE922c5vjaKvNzPco845Wr13nhpQvc&#10;2dmjdgIrQkJFFAWvz7quyfKiKUwSkUOqoJNqFhYH1G94mDzPuHN3n7m5JfKqkeCKv6BkOFKj0Thp&#10;OesxWuNczXA45sor1zh27AR3d8eMfMWtWzf5/rd9Hzt7e2zv7mF0HHwXHGgpmc5yhrMScTDBeUdk&#10;BMobsmGJRFJZS1kWJGlMlmUc7B+g53p4l2BMiBZ33uFFOL77ukQJhXeBfaC1JoriJnG3BA+9bo/B&#10;YIET6yd58+NPsbSwgheSyWzM1VeucuHieU6fWOfEygrOOuZ6fXb9TcqyxtpgcNRr96FJDYmMQUhJ&#10;VhS0Oj2STo/JJOP1r389wjo21o+zuDDPcDJCxy0mxQFVWR+laTjncc5S25rY6GBmZC3j6RQTdWnH&#10;ObVMmJtfZqXfIuqvUUuFE8HcyAuF0BpXhzRkGcyZmR/MMT8YUBQ5Ozu7pK02g7l5enN9+t0WrVYf&#10;axX3docsL65x3/0P8uXnv8blyy/xgz/4Q/zar/08VVHyyAPzXNvyfObcHSLrEToKLnXCo1Xwlqi8&#10;59iJdTrtFifWlpgf9Hjx0tZrosjCa6zQArzth/+1+Owf/Ix3M0E+KymqGcQjDsa7TCc3SZNjtNur&#10;KN9ibrAMPsJ7SVV5bOGQ0lDkBYlUzIoKKx2pExzvzvHTP/IjpFHEJ/JPs1NkVNaBtYgCqBxpq02S&#10;tNBK04pqpqN7SOGwVUVcJxT5hNlkyD/9x/+Qq1/6N7z9He9kbX2DvdGY7f0hW7t7XL91m1t3NsnH&#10;I3Z398jyjPFoRJZlQXrofMBfrTjqcuXhsVxKFIK2NMStiHw2pq0Nb3/ySY6vLuJsgcSF+GgR4eoK&#10;l4/oxRGPv+4Bzpw8wc7BmGlW4VxBmqYM5gdEUcTW1hZXr12jLCt6vT4ew3C4y7kLL+DOBw+J9lyb&#10;dlExqTMiJfkLRIRGHOGdxwuBcxZjDFaGJ2ljwCuuXr2OdZ7llSW08OzvbHPr1k3W10+ws7tLVRZo&#10;pSmrGikMRZGTVw4vQiT2/Nwce7v3Ao2OcNo4jDUKx+mYTqcTIlCKguFoFG6wzeArMhGRUMhZGIJF&#10;cYQ2hiiOqZui1ul2WFhcwTnB/t6Q46snkUpTViWPPvo6vv/738bZs/fzyKOPfsOxXCKkJ4qC2VGe&#10;5yRpgjGa2TRDScHBwZAXvv4ic70Wqok/f/TRR3jmrW/hwsWXGU7GeA+jySwMAw87UCWPYIM4jojj&#10;wLSYTGdoLel1u0xdzFyvRxLH2KiH9S5gw0piPUgRUo+lAG9rtITV5eAjO5nUVJVjbfU4Qhi0iul0&#10;5hFCU5YVWkeMhlN+57c/wtxgno997Pf5Wz/5H/Ph3+iwPy5w1ZgHT8/zqecl1I7JbEwn7iAFYAM7&#10;obYeoQzOw31nz/LiP//d10yRhddgoQX4vh/5RfGnv/93fKw7dNrLtJIEV+fMZmMm2VVquU2dtcnd&#10;IkZ36HTm0XGCdB6jWpioi8/GpBYqJDvljE5k6KL48Xf+AKc31vn9j3+Cl196meFwRL/TD2bTeQbO&#10;0ep0yWczxqMRWgmqsmJvf8RsVhKZhMl4xq/+0Z/x4T/9NEJqbO0oywrnBUqF43mkVPACiAJOGEdt&#10;lJLgQ1yJQ70qIPCvqrREU932sMTdFrf29vjcF7/ET/z19xHriNl4hHYCy4w4MjilKLIcREEnSRmc&#10;Wg8QRp4FOpr3aAXzx9d4cG0lBESaGB+3meZTiipnPBpR5CW37myTTwv2pzOEN4B/tdg26jMv/JHM&#10;FYL6ytqmS0bivOfWrU1MapAuZF/dvHGbx5ZXWF1d5cb1G+RZRmU9UjtiCZPRmPvPnOTu1hbD/QPS&#10;Vo/J+B51WR99J6wLxTRNW0hlaLcMo+GUPM+wziG0xNowoMQ6tFI4Gyh8UmnStMV4NqGqaozSLK2s&#10;kiQpQkCez6itx3nH+vopfuInfpJbN25QewFSYT2B1dEMFauqQteWyXRKHMd4Z2m3Wgz39jj31XO0&#10;WxGri/MsLi7x0COPsrm5yc1bt5BakY9HzMZDjImwlAgfYo7+3Xw8hW8sHguEmkOg6KURpj1HmfSg&#10;Cp+9Mhpqj9RBrKGkpCpzcDWttIVA0u3OUdWea9euMcsy8jzn/gce4K1vfWvDxilwXvDKK9eYTL7O&#10;nTubfOBn/3NWVja4sbPNiVsFJ04v047aWBt44jVd8iInjRMyo8mE5+KVqyTS8Y/+13/5miqyAOqv&#10;+gX8Za1f/Y2vfugDf/vNH1TGEKcx7U4r2OCJODjAxwXT/IDRdIfR9C7j2TaT2T2yYojQFU4fgK+I&#10;ooSo1aaoSmwTr7xx/DiPP/4m7j9zim4rDY7xxRQTK5T2lHbG5t27R0bLk9mM4XhKUVmK0hEnKdIY&#10;8tLihESbmCiKSZKUJI6JjSGKE7TRSB2GR1KpRloQ/rbSEfIKLEiH0qCNwEQSHQlavYSVpT4PP3ia&#10;1z/yAK00CDGUiSidwygVwiSEIk5aSBXhXIjLEd5R5QWmGWjZ2lJXFiXDkAVAVhbpHINuj9W5RdYX&#10;V3nozH0cX1tjOhpyMM1fpXrBEZ3skBp2mOALNIkXwd0qTpKQaFs6bOXQQjGb5Tjn6c3NQcPItV7g&#10;bY0SjrrMWT++Rr/XZXt7l+GkaLq9YC9pncfEwT4yMpqqLGnFBus8U+t48zPP0O/0w/BLKyIhyKs6&#10;xFlrTVnOyEdDRqMhi6vH6PUG6Djm4vmXEc7SbqW02sGEGgKf+mMf/2M+9alP8sTb38nLL7/Izu07&#10;wVKyzDEmxRFi5ZMkCbacWc7x1VWeeetbGPS7bKwts7S4hDaGS1eu0O11mM7GLC8tsnnzJjt7w/Ae&#10;fUjkMElCHEVoLel2WrS0p6gc5XSI1gbr4HVnT7J24iRVawUBR3Q+hAgwSpHhqpy97U3u3LlKmrY4&#10;fmydg+GEZ5/9Etdv3MF5wWRccOPWNs5Zjq8fJy9yzpw5y/nzF5nNcu7d2+Wd73wPwjm+8vKXOdZf&#10;5L6NAa/crtnev0sr6dLqdvB1ydL8HF4I9oYTkIZf+Zcffs0VWXiNdrSH6wfe98/Fn3/6v/RVrfEu&#10;YK+1d5Q2o9VK0BEgHHsH20zyAq1j8pknGrbJXMlCd4P7V/t0a0mr1aXQDolATCtWTcSxJ5/kmce/&#10;h9u7O1y5dYOXr1zi4pVL7B3scf/SOv1+j4X5BY4dP8FoNOGTn/xzdvdGeC+IqwSftpBKUtkajwvp&#10;tjaEIlpfoUzw0DVao3WY0idJTBTH9JJwRGwlCXEcERlNK43ptNukacJinCDxtNMYbytqW4dIkDJ0&#10;yd6BUBqpDF5pnHBIaVFSYKsK2WpT2hoE6FaMEiFOvGr4wbGvg8F0URBriGXIvuz3O8wv9pGbe3jv&#10;Q6jfN6zD4uucI4oiiqJ4Ff5QuhmQqSBVLkqEUBgtuXbtFq3dPeI4Clin9xijaCdtvKu59sorPPTg&#10;AywtLnHx5jbSWowyIT69ro86trwoUcDm5h16c4vYvGQ0GqFWAtPAeXsUzmmtJZZRk/cWopPKssRa&#10;SxTHzM3NkQ0PkMJz5/YtvFAsr6xQV55Lr7zC7t1NauuCgEUpyixYRda1RelQ3Oq6DvzSWcZ2dZf7&#10;z2xw+vRp7l9f5fmvfo1LV64yWJwnL6Z02x1WFhcos0mIcFIhXNL6V/FkQUhc6He7dEwLWXVBRhRl&#10;xVy3RSViTJRgixmiSRoJBbeJg/aesig4ubHOLC9J05RLl69w6/Ymg8Ei2SxDK0PtHddv3OJ7nniM&#10;OI544YUXqK1lML/A8OCAF198kcfe+Ho+8qf/GvQS0lacObnO166co64WGI6ntBd6zKYTWkkb7xx/&#10;8LsffU0WWXiNF1qAZ972D8VXPvP3vbWWuN3GK02rM4e097DWk5g2Nh4wszOSKEK7GdpYIi2xfp8r&#10;O5+hKgpSM2B14SSRnodogHEzrC2xZclDyyd45MRDvPupdzErR0zzIZ24jRSSSCukhBrL2tyAz37h&#10;eaaFZTgeU5YlRVEQO0Wv26aVJrTbKa1WQi/t0G23aCUxvVZKO0lQQhAZgzEmKJj8N6ToNsob5x3O&#10;OsqqCjZ11iNEjFcRKNNQmQQmVqEQutARCnHYZUqUiQNsYRrjGetRKlC0LBYpBKLTRs4KYq8Y7Y94&#10;/vZtLm1ucmNzi+k0R1h3JGLwwh/hyYchFocTfyVV8zh060pKpPAIaRGRoPI1KFAyJstrsqwK9CsM&#10;SENQy2s292bYV26zsrzE8YWMg5HCVgX4kjQ2VHlGlUQoFQj3XaWZFRWyrti8fYsnHnuacpzTbadk&#10;LidWkryuiEiRIsK0OiGjbXhAbXMS1eH46ZN88s9e5Lf/p19j69YOu6MZT77lad7/H/44b3/HD3P9&#10;1lV6kUQWGdZVGGEpnQYJkZLUdY3W4To4AToO9K+LFy9y5fwlVCSx0rK9t0VtLf1un/OXbjCeBVwW&#10;wvUL1Bdwzgcc2kTsHOQ4Jpw5tc5S0uLFOzdIFk7iksUg5JASKyRSQiITnK+xWiJ1izLb4v4TK1zf&#10;LbGVox7tB5MYLFZU4Xo4RyRjYjPHV1+6zAtffZ5YKNbWTlArzblz53j7X3sfXb1AVU8ZzSSxcdSi&#10;TW1LZDajsh1mXtHD8Nu/+ZHXbJGF74BCC/Cm7/858YVP/j2vvUWokoPJkJZOQ6HJM2oH3f4i/cEc&#10;B8NdptmYPM+QFOSMyfN9yuge0/wykYwYdE8w3z6N0X2MiqlsRjHcRxlFN+nRjVaxtcBZTz4pkcoj&#10;tOTpx59kbW2V0WSCkT2cK4EC7wqSyJCYFCMT6sojlUM18eJ438TxBDyuKAqQEm+bgMHGOzaomDRI&#10;R7eXBoWadUG7732Tp1bAEVWsRkiJkYFV4CGkOhBwX600UoVwyroOz42jOKRElJYkTijKkk8+93le&#10;uHyZwoFWCREK30y+bfPalAwtr3eH6RZNpysaMODQAyH81QRRvirdRTTJxocXVTSSa2fRWqF1xL17&#10;e0wnM5SSDUwRuLBCaaQM8TbT2YzJeEp3MGg6acHO9jbTbIr2grKu0JGhrj22KPAEy0ttglnMcDSi&#10;yDK0bLO+cYJP/JuPc+PCRd748Bu5/IUv8uHf/h26nYRn3vY+7n/wLO1WBxDEUcS0nFHbmiQK373a&#10;WoQUzSDu1TTntN0iz3NsXeHrmsQY4nYrQB35jNzVlGWF0SrImZvrQ3PdyrJE4hDSc3frLtHcIkna&#10;Ik5SlDZIqZCKgMX7gGMrHYaplfNksxmD1SU2Th5nMhrR6bYBi8SRRjH7szFZAY+98Y2kacL21hZZ&#10;lpG0OrTbLQ6KnK9//RyRUfT6c9zd3Wdzx/KVc1eRQmBkGMANR2O0MeJ/+Se//JdcAf7q13dEoQV4&#10;yzt+XvzxH32AVjv2eTajAlqtGCdrrIDaS6YzS1Y4KuspC0mRl7Q7hnZrkU6rg6tzjAIrLPvZiG7a&#10;JzF92rGhrPZwrgBbkU8AM8OYBNM21C6IDY4tnWR95QGcE1TuHnhJpFO8JRhC5xNm0wP293eoK89k&#10;PAYgimLqssZ7QZKmqLSFl4GOZmsbiPm1RSKJTJCU5vkEZx1ChEGJta7hSfojfNRD0L83+K864sqG&#10;Tsk1kewQjvxaKbQxOGuDZExJZKR5/WNvoLe6woVXrrG7s4+WOujbhWh+X5jbHabqet8U3m8orP+u&#10;02K4MRzGwQefxkMWQYgiCnxP6ZtwSS2xhWMymREnCVVdI7xHK4PQpsGWJXlWkGU50zSnKEpsZbly&#10;+RJlVWBkGP6UZY2SGuezMPwyBhPFpK02o9GY2WRMv78UTGFiw8LSHI+8/kGu3b1NeeUGn//C53nr&#10;M++lLCyT8YTde7torZEi4LLOW1pJjPO2YTIEVd90OuXO3U3SWGPSiNHogF6S8J53vYtLly5z+fp1&#10;iqJgVmR0Om0khNSQygaebjMYrWsLzRB1b/+AgUmJ5rpoEyGVRkiFEI3fbnUIlYgj5kJtHZFOOHHf&#10;Q5w791VW1lZYXhqwuz+mmAba3FNPvo63vOVpRrMZG+snKIop860OC4sDrty5xWRvyL3tTe5/6BEu&#10;f/nPSXr3sbg85fzmEOcqkC0cQvzKL3/4L3nnf2us75hCC/DeH/oVnv3cfyVMr+M9lrqeMTw4wOiU&#10;JOqQZzP293eZzvbpDVpYKzFGUdUVo+GMuspptyLqqqDd3mNaCab5HqbwVHYHW0/RooOUPdrRPKWd&#10;YfQc1ipMnJBnGbGugwEOLcqqoJQ5Ugq00aTJAr2V41LzyskAACAASURBVKwiyMc77O/tU5YlznmG&#10;wyH5LGsSewn8Q++C4kpJ6qoO3aI9lPEeDpgcrjrsDAVKG7QOAyFBcKZyjqaLdFRVedT9uoYipVTw&#10;AgipvcEbAQlZWZBow4Prpzh1fIP7Tp7hox//E/ZGY1qtdrPxAyZZNR2xFo0Y0bvQtTqP+4ZKK5pk&#10;YO8CRAENuaJ5tV7KJjbe4tyh2XaNc5AkIWywKuvGdcviPNiixAsZaFaxJknSxjsgw+uI2zdvsL+3&#10;S7IQ46SgrixCBuyyyDN0K0VHCa1On/39A4b7e8zNn6DfH/Dww6/j85ub7Ozd46FHH+aFl67R6c4x&#10;mFvA+ooiLynyIkBIKng+eBcSadM0wXtHXdd02m2GZcHFixcQvmZ+YcB9p0/x5scf5/KVy7x84WV0&#10;nDAZj4lN1Ayvcmxdc2RM2bBPtFZNUVeI5rn2sMBKBUIhhEUpg63LpsNt5gEmIkmSwBfuD1AmIkkT&#10;jh1bYW3tGIPOgJW1M7zpqe8hjVPk7j263S4n19dZ6vexLnw3a2+5fesq99/3EF977nNcv73HZBrg&#10;uSKfIXQq/uQTn/4m7v6/2vUdVWgBnn7r/8yXPv/3hBTee62xZdD51+WIorDEytFemMOkik5qsC50&#10;mjoSCFfgyDGJBGEp3ZTxZIKnxlNRVjnWgZSGRbsAfo5B9BBp5zhGJzhfIahxdYkmQccaLwVOClQc&#10;YxFYKVFakyxvcHzlFFprbFkyHQ+ZjoaMh/uMhwfk432KoqFfaY1WCi8DPlvXFULrxrEaQoENoYpl&#10;WVHkRQheVJq6dlhXNQGRMninelA6dLehywnFsarCMCeKYqQLLmFYR10UGGW47/g6T77hDXz+S18i&#10;r2zDNAg3AoQ5YhdUVY37Bgwg2Cgc+iEcFlf3KqbrG0VV8xggMhFFWYb48gaj9hwa2jTDHRf6YOsc&#10;vqyJawsIpFKMZxmyqum2Wuzs7HD+/EusPLPKLMvQkaGsa0zjzmYjg9QxSauD1oZ7W3dZXj2L7sa8&#10;610/xMvPv8DFi1d56nuf4eTGOj/+N99PmsScPXuWezt3qKoKSbiBVFVFq5PinacsCxYWBoyqMQcH&#10;B5w5dYrXPXw/dZ2z0O6A9Gxu3eX67Rukcz2mkxmT4YiWisiLIsTE1BYvAwc25LE1aj5r8bVjrtej&#10;2+1xIFxjnmOQSoMLnSyN964+NM9p4KHEhJSE5bVjXPj6F4kjw/c89jive/gNzC2sMy2y5vMV5HnG&#10;eDzkwVOnuHr9OkJ4nLfsbN9m6dgZitoxKwgmRSDKsuSLn/nCN2fDf4us77hCC/DE9/48X/rs3xXG&#10;RPTbA2+ao2VtHXXdQkhFZS1V6bASkrkFYtOjqnIgAy/xpQZdY+0MjyRJBiHqGbC+xKsJ2ewu2b0x&#10;vc4tjOozP7eBkXPksxZutoM2HTwppdVEvoOIJCICqaDC4Lyg8gInI9L+Ap3eHIvLy9RVycHWJqPR&#10;kNFwyGw2ZZbneO8wDTeyrGqsDbEmAfurkU3BFFKihEIbTVUHp7HgMKZCNyxCd+vrYP4S9P6Gw64J&#10;oIVGaMWkniGURGGx2ZSnH3uM3btbvHDtdlPwggLJugrvRdMZK8qyCMVRvgodBPw2QAOvkkIbUltz&#10;LD5aQhy9JudCUfcuyJO1VlTOIqGRDotwQ3MWay1ZljEcjWhLxZJRpJHmpRe/xtu//wfIZzltE3yH&#10;Iy1xjYWhkMFjIklShns7TEZ79JIl3vDom3jPu3+U8y++wPz8Mj/3wf+eE6sbDIdj5uaX2d/fpSxy&#10;tIi+4aUHTq0UgrqqA1NASPYP9rl3b4flpQGDfp+94T637tzCS0Fe5PT6c5w+dZrrVz6NNyZcTxXo&#10;a/jwXj2euq5pxTF1M9A0RmPLDAhqPGNMOEU0HrGigYy0NpTkIATT0S7CW44fWyeO2/S7fRYGAyJj&#10;qG2IsNciSMMvXbzE1t2bLPf6tJI0JAi3Em7fusbr3vg0Umt2dg7QSggtJc9//dpf4u7+1lzfkYUW&#10;4Inv+wUAvvyp/0LUzvmqnKGNIkk6RKZHUexT65BeoI2hyAyxjhGihXcCrEIbS7/jsM5jK4WsFEma&#10;IETKOEsxqsTZKdPpFbIsZzS5TByvotQcK+0NEB7nZ0gc3pXIuoXyKc5JjJmSFyVOqKBHF5LQjymi&#10;uM3q+hmW6pqyzJlOxhwc7DEaHjCdjinyPEhlRcPTbDaTresQaS4ERgfjlcgFhzMpRRh+BYcXyirk&#10;PVVVFXDAOhQ+5xzT6ZTCCqyCqJM0WVAC4QRaSnq9TtMZ1xgRoXVjWOJeFVgc4cRN7Lv3HoeDZkYm&#10;xatFXUgZQhObwVog/ddorXHOYZvuLPw0QBJSSmh+5r3AWk9la5xzoWjNzdGTGukc7Tji8qXz3Llz&#10;i5WFVeqqonYOUQcfjLwo0CZGmYh2u8109y7bd68TdxMiFbFx/BTlJGO+N0+n3WY6GiOlx7qKne0t&#10;IHSYdV0TRXFTFAODpK5KRqMhdVnRaS0jENy8cZMbV6/hXE1dV+zv7TGYn8cow8XLl1FJyAg7FLBY&#10;6xopbni9xkTEkYHKBjzde6QIkfEBo9fB7U2qRiATBqlRFFE1lpmT4V3qqmAwWGB9/RR7u/eYTWfs&#10;7GyxnPRppV2KWY5AEOmIqqxJ4ph2pxP8losZo9E+vXa7idmJRSc1PPfcp74Ju/tbb33HFtrD9fjb&#10;/xEvPvtBkZeVr+rAZ8UJlO0QG82s3MV5SSvukSQtimIcOLkioq5nGCVoxZJSlCjhSWWg2URJDVbg&#10;ypiycLTjNuPxDtN8Qqc/4Or+NjhDO1mglQyQUgbv22qfsiwQhQVlSDp9PAkWjzER3gelmSXEopu0&#10;x6DdZX55BWtLZtMJo9GQg827TKfTpqsl+K6qsLG0DmKFuq6xjbNVUeShy3SuYSB4XPN/nffkVX6E&#10;01prEXGCNMEQXZQWhcBLhRWe1bMbPJQ5tra22N/fJ8vzgBk2+LAUNGkD/sgIXPDqMCYMzhpVlwjY&#10;rDu0HG/wY6XC6/DeEZmIUMzqb/RiDIW6KbruyBi+ZjabsrSyQi9JyWcT8I7bt27y4otf59g7jlEU&#10;Bb7puhUEg26doLShlbZI4pituzcYrK3S7iyysnKMSy+/zOadu3inmO/OY9IIE2leeeUKSRLjbU1V&#10;loDCWodpfAoOj+15NWM6mVCVAwRQK8FwOGK+2+M/eO8P8bWvv8jB/gEWwbQq6SYthD8cWNIMwcIA&#10;st1qheGl1kc30SSOCY5t4U4WsPYAoxze3EJXq4M0usopy4zuQsqxY+u8+PWvcXAwZG5unm6vQ6RT&#10;Yh2xuLjEI488zPFjS5w5c4Zuf47z16+xN5xxb2ebfreD1lJIBP/kX/zhN2FHf2uu7/hCC/Do0x/k&#10;pWf/a1HkU+/yCdZkYOYYTu+FgYWLqPIC6R2+tggU03KLyk5xaLzsUStw1NTliLo+wHl9ZKAthcNZ&#10;QTfpokxMPpqQ5VcoqinDaA5jFojjLkZ16Hf7TGZ3UXSZ75wBDFU2pCo9Iho0g6EMi8Frh5MGKTpB&#10;eCBq0vYc3e4Gy8snKcuM/b1t7u1sU+UlRZZjy4w0NQgZUZVV6GKKnNlkcsQ+qGuLb4j7AXoIG1iJ&#10;4NyFlLiqRIsI78EiKBqsVdeW0wvLvPE9Z7i+eYt/e+4rTF1NXnuu39gkzyuEVwgZlFfUQaBg8Vjn&#10;8UJhG+qXMhrvPHUVBj7GxN/w2KKkxBM6tYA2aETTIQsp8KjgRoYHZ3FVTVU6DsYVyeYmLC5itCSJ&#10;Uzom40v/9lme+d53YmtJS1fkdYXXisp7fFYQmwQVJ8SDPu7uPnu3b5I80Ed2+swfP8XF819E6SCK&#10;OdYasH/vDtt3bmGEonABl/beYZTACY8ywa3NOcfC4iLbOzvcunWN+86cBFszPz/PW976Vra3t9kZ&#10;HmC9IJ9NacURrU5KkWUkKqEYTRvqnsQ6i8Ohkhb5KCORmqIsSJOU/TKjazSmBis1CEkUpUxnGX3d&#10;x3iNMZ6ov87szhX8ZBOn1xlsnMJXBb1+j1P3PUorbiGFYVqVaO0YtFu0oxWQhrOnH+AdT+Zs3vpt&#10;JtMap5X44z/+87+yvf2tsr5baJv1yNP/AEB88U//M28I3FhkxTTLMKaDxJCVE7RS2CojMgqPAhFR&#10;FTV5XpDEKd12lwKL1DHTyRjvLEmaYiJNXuY4cnRsmYtO0OooKiuQMsg367JiNLmLc2MqVyN0TRQb&#10;UBYnMwq7j7OGJEnRFqQweCewbhqO1aLEWUduJ0RRShxHHD9xnNXVFcos52B/j+3N20ynI7ytKYoC&#10;pcMR/tBToayqMLRQwf3f+VDQtAkuXkVRBKWVlEhrqcrAUojiMKmuqwqhJCNbMlhY4N3PvA3nPGmn&#10;x/Mvnef3/uQTWCOQVlM5gfXiyLQcPMLXSO8aBUPwRIjj6IgehvDoSFHV7igXUkiJaPi5NNAIHNqN&#10;v4rvOhcobrau2T8YEinNsZVl0iRhZWmJCy+/xItfP8cb3vgEdRVYDeLQ96CqKRsJc7s3j51U3N7c&#10;ord0jLl2xPxcj+XlE+ztbfPShc/ytmee5uBAMxwO0aYRJXiPkoH7etjV53lgnRiteetbv5fxcJdr&#10;Vy9z9tQp3v3uH+SVV65w/vwFTBSxfecueVHQ6/YYjoZ4WyOQR+/Ne0dZFOR5jlGSXr9HWVWMxxP6&#10;aZvxaBQ4xlIEmpkIDIXQEYeOVmlNu9Nl12YUhcNWmm5/jsXVZVpRysvnL3L+wu/TSvs88shDDBYG&#10;rKyucfnyJc6de4Hde/s88fgTbKxvUJWVePj+h/5K9vO32nrNeh38+65/8avPfuhn/85TH7ROkhcZ&#10;eVEiZQwET86qqnFOoFWCx6NVQqvVY35+DucIJuKiQus+SiZIYZDCYExKnHSIki6IiMR08VjyokJr&#10;TVnNgrzWRAhp8eqAsqooyoLSDsmqe8i4Jm2nSG1QTBHON2KFCrzF1QrhNEZp6lpQlRbnRIAYTEK3&#10;22d+cYXl1eN0+z3SdhuPCEbbZYn1ASqI4zgwDbw/GqAdFikpII7CxD/4INQBp4siPFDV4chfWgvW&#10;0tERdpbjy4rFxUWUlty8fZO6ElR1jRcCL0JQoZIimKb7Ru3UsCYO4Q3n7FHAIUI2Q7OAd3LII4Uj&#10;PDI8PoQcHLJRvymliNOIxBgUgjROmBsMmBUlRWV5+NGHKUuH0ooiz8E5XG1RSjdiCxrfYM/ezhb9&#10;XsosL+j3Fjl/4QJf+Nwn+bEf/VE+9/nPce/ePZQ+NBl3jXGLxiRR+MycJZvNmI7GrK6scObMKd7y&#10;lqdYXV7hhRfOsb29TauVYp1jdWWVK69cZTgcNgM1gbcO39D2kjQBPP1+l9joMNS0FYuDAWm7Q9Lr&#10;c/LkWYyKUJHB+2AmU+QFcZwggbLIKauCaxc+x9z8OsdOvYEamI13+Pj/+XH+1W98mHMvnOO5577M&#10;F579PBsnN1hdW+Oll17mM5/5DFvb2zzx1JNCav2h3/ytj32Td++37vpuof2/Wb/wfzz7oQ/81NMf&#10;yvLJB00UkaYd4iTFYymKnChOKMsQmW2dJM9LhLKUdQ7SYsUspCXogCVqHSGEobYS7yOcj9AKimJC&#10;XbswhS8yjE5J4zmq0qN03gyZMhwjimoX64dYRuTlDkYIpDLBOpGM2pY4qxBoEBatTcNDDa75Loya&#10;kNpgopT+/AKDxSUWl1fpDxbo9udIW21q65lmOa0kDUdwEXizSgXPBdG0Px4wjRhBSYUAiqJsOK0e&#10;WdYYqbDeodOYwtVYV3PqxHEePX2GoqqpypyqKnAi4KiHNoRxnDaY6pFBGd4FJoJUYVhzSEA4oob9&#10;BUKCaKbp4shs/LCrDYNBiFoxa0vLlLPA7ZxfWCSvSl48f56NkxscO36quYlAXRTEUcRslmGiBKkj&#10;nPDY0lJMR0wn+xyMZyjTpcgzzpxaZnVtjT/6oz8M7lwEj4S6wWSFEFgcnU6bJDaMh2NaSUq30+He&#10;vS22Nm8zPBhSVcGHYX9/n8H8PLt7+9y4cRN7CJVA4D0316jVbiOA+bk5WklEXoTOdm15FaUjkm6f&#10;jVNn0UoTxSnWhZtHURQYbTBaBTczW/HK+S+Qxm1Onn0Uk84xPtjiDz76m+RFRqfVpqgdWZZx4+ZN&#10;nnzqzRyMRhRFyfz8QPzvv/gbPPfFc9+s7fptsb4LHfw/rO/9az8PIJ797M94JzJqb0EV6NgiTUXp&#10;Ssp6Qjudg1qyOxxSlhXdboe8zNA4WrIVeI4evBc4L1EmwiGoc0WStkPBzcMXPZtOka5FbFLqYgkp&#10;S/JihC8ccRpRFgeMhjcQEg5El157nTRdCjVGpcRxgpZh2OLtCKVjnFcgQSiCRV0tUSqmrsNr0nGb&#10;hdUWi2vHUVKSZTNGwyH7W5vMplOybEaRZcGx32hUM1AxDf4cyRDz4pzDaI8Rgb8rixopBLmtsL4K&#10;kTXW4cuClV6XH/3Bt3F7a4tL165z7uUL7A7HSB0jjGZaVCQmkOlBoFWEl64ZfoXr432FkAK8aDpc&#10;moiYV2GCwxVEbPLID+IwKNA6x+LSEu12m4ODfSbjMRLHRz/yO5w980iTGiuayJocpSSz6Yy01SHt&#10;dNFO4oop03zIpYsXEXqLjZPrHF+7n9/9yB8EvLQ5JfgmUSKKgqS5k3SPeLpKhu7d1jVpEmFtwXA4&#10;xHvPYG6AdZbJZMLe3t6RgCV07g3fWKoj6AUIwzap8MZg4pgsz0lbXaajABlZVzefiwCC6MVai4wj&#10;pNaYuMXq8Qc52LtNNdkiSRbRqs3CQptZNmJyINFG4rxie+ceo/GU5eU1/sbf/Fviv/n7/8M3ZX9+&#10;u63vFtr/l/X09/2iAPjCp/8TD5YkTgNVyO9TVCOcLVCiTVWXlIUj0xUog/MxtVVMJzOcrZAycBiV&#10;C8dP5ZcQRCgEripQ0lGVOaWKMWik0BTVjLqaIUiQpoPxEYmUOFeyPbzOcLRPu71Aq9VDyYQJmxjV&#10;xuiItj6OkgZXC7yTCAnOCrxTIGIQnqoMXFvTcDKV0nT687S6cywvBqem2WzCwd4ek/GQuixD4S3K&#10;oLNvMNRDqpaUoXuuyookiagJ3boEhA1cT4ujwmJ8wfrKPGvLC5xYW+XrFy5z6eoNpnkRdP9VQROo&#10;Q12FAqtNsGgsyxJoCoUAbw9lwoAMJjhaqyPPhMOBk/chH64SgnwW4n8Wej2KxkGrrCoUsLe9ze/9&#10;zq/zk+//6fC7ZSD4F2VGHLWYTcYoI+kN5pHCs793jze8vsWfffIzrCymXHnlDpcuXww33bwI/NQm&#10;jPNQ1hxHEXEcs7+3izaGyXjC5ctXWFro0+0kDA+G3HffWZ584gm++KUvkuUF4/EYay3z8wsUhcXb&#10;Cu/DScU5S1lVaCnIsoxWskJd2CYKSdFptbl7b5e8yBEqonUor24EL4c3Jm0SlIlYXHmQ7ck223cu&#10;cWLwICtrGyRpindVE3GvUM43HNxI/Hf/4Oe/mdvy2259Fzr4/7h+6Vee+9DPfuAtH1RSU5fgXEm3&#10;3UZioIbEKFppDFisG9PrnUAIRV3V9Do92mm7ya/yGBXhcNg6BycaPK0gjiOSuE2Wz8iqPSo7ptVu&#10;kyYLeGuQAtqtwE5I4wW0SolMTBzH1HbCZHqdsr6DkCOkbyOkw0SGtKVR2gF1c8xX4Cuk8OimM7XW&#10;kucFVdmY1zRerO1Oj7lBMKEeLCwE/FZKqjILBPkAWB5xdZUKdKXSVmFjWof0glacNjQrh/WevImd&#10;jrVheX6BsydPsrq8SJoY8tkoUM2wgMP7hiMqg/LJ+SCRPRx3cZTSy6sQgg+yY988SzTwgmjMrVut&#10;EHwYxzGtXpdJnjPNMoSXrK8d5/Ll88RRwgMPPMpkNkMZhXMWV1doqcHDNJ8Rt3u0OvMszi9w/9nj&#10;5MWIP/rYxxpM2R11z7Msb+wpPXEcIXWTDpHnLC8ssTi/wO7OPba3N/HO8tRTT3Hm9Gm+8pXnuXXr&#10;FkVZsrW1TZq2KKuaPC+Daq2uAjdaKpIkJYoi2q2U48sLTIoMBPTbHQb9AQeTKUvHjtHt9TE6bVgb&#10;Lvg7VBVxHOYOeVFQFY6DOxdYXl2hu3IfKo7Z2rzG1avXmE5KSucYjXIeeOBB8cu/+uvf1L347bi+&#10;W2j/f6xf/JXnPvQLv/Tsh/6jn37jBzV9pBdQKSJlsHaGczmIDKEmeKmJIo+1OUqFCG8lFEZHKKmx&#10;YgiUuNoTm5i6ymglHbRuU5cOb0q0iTCmi3cRiJLS7pAVe0xnYyKjSRJI0xjlY2wZSOlJ1CMSC+TV&#10;HcpqRGUnlPaA8XSTotojjggUHtUiiQzCB7WUkuIo9UAKQe3ANWoja4NXgdaKdrvDYH6eteVFlpaW&#10;iKLoqKgdcjS11kcG21KE1ISiLAOp3lokAhnHeAeuqvFVTRobBnMdzp7Z4OyZDVbXT7C4MGBpaZFj&#10;x9ZI04RZNqMo86aDftVV7xsHdoeqskNbRjjEcRvlGb4ptqHrtc5ReYdFUFUWIzXSQX/Q5qWXLiFV&#10;zAMPPUKWz1ASbFXjqhqJwimYVQ4hUhSO61e/xsc/8YfcvbdPZFTjuRszHE+OvGKFEERxhFCayWRE&#10;nmfc277H6VOnefxNb+L1jz7C+nqAcW7evEmWZWht6Ha71LVl8+4WZRFUds7WqEZgECJzosb8R7K2&#10;MMApwXg8RlqY6/aRUQxRxMnTZxCYhg0ROtuiKImjBIQgyzO81ZT7N5hkU9rHztDuD+h3W1y8cJmq&#10;rilqy+bOTNze3P4m7sBv3/XdQvvvsX7pV7/8ob/9gfs/OMnGzPIp0kBtK1zliHWbVC2SRjGR1Agn&#10;kF4xmWSUdYHzGWV1QFkWWFshdElZHiAljKcTRCQQqaIqQZuQN2WdaDiiCmcNynfwuiRutSmqGqcc&#10;aEGc9slKgdAGKSIsFTUjKn9A4faxYsKk3KbwW7gqIy/38b5EKksUBbGArQWx6UI9QTiDO0r6TRBS&#10;k3QSlOri2zFxZ0Crt0CrO0+706fX6xOnMVk+xdUldV2hZBiitdL00B0mqNKcRksd8sMALz1FWeDr&#10;kn6rxfrCIvetrvDoyeM8unGcR8+e4sTaCs47xtmUaZmFQaNQaCS+dqHL1QInHeKQcdDgmK6BMCWi&#10;kfw2cmAliYyh026TFSUmbWOFYq2nmet1ePa5ZxlPp5y570G0Cqqu/6u9N4vVLT3zu37vtMZv3MPZ&#10;55w65Rpc1XaV7Wp3u+khTRNIcwGCGwJRnCBFCoRchYgEQW4SKVYk7gAJgbgIAloICQkCiuJ03GkP&#10;3bbjobpcdlW1h3KlqlzDmfb0TWt+Jy7WV8cYhIDg7mOX9//mHB1pH53z7bWe/a5nPc/vl2iJdRIZ&#10;PIXyxP6cL33xM/yj3/kdLtcNWTZhaGvKomC3q+j7sR2ilEaZkSLmcQgx0sS01hgt6dotYNEKXnrl&#10;ZZpmHNsry4IbN27y8svf5vJyjRBqnAsOgbhfp5YRRIjkRUnnA7N5ycFk/KHtdUEQkVT2EAOPP/tx&#10;dAjjD3g/zhtHRuaF0RrbW7wPtE3F5cU5167fJC8PKJIJm8tL/sv/9u+J88vmUw/1Jvwpy1Wh/WfM&#10;f/dbL33qf/gf//BTf+7PfOxvl/kUgWQ6mRLjfiyoXWJ0BsJjXYNQo0Jc6RQpUohm/L00aGUwchTT&#10;KTOCZuzQMC0OCU5gbY3AI2JKkU9R2hGiIk0mDMM4wD8MHTFanB2QQaCTcZxJ62QE2nixV9K0gKXp&#10;71J1t2n7M5TS5NkRiZ4jhcKHBqIHEQixB+FRGkK02D2SUSDw1qEkJKlmtphyeHLEdLlkdnhMliiq&#10;pqG3bmQhaEWSJWRFilARISP90O6NBvspAeSoXQ+Cpht7piPLIKCN4eT6CU89+QTPPP0kB7MFbbWj&#10;ahoskWxajsQuP+pv4gPICryHqnlv4oD9VlSMAZNosr0+RylDCJHpdIZ3lsl0zrWjI77zyrd45Zsv&#10;kCcjNxapSRQMtuHb33mZT//2P+CLX/4ifd8xXy7o+/aB3bVtu5Fctlf4iD00SCfj2/4YIovZbMQm&#10;esfQNWw2ozL+PagPETabDd9/7fWRRubDOPO8bxtIMf4AUUqTZClRQG4ky/mMtuuxLuCHHi1hUzU8&#10;8/OfQAtJnpd0g90X/0jXtWRZCnHsYcs4woyWB4ek2QSTZvzGb/5r72tA9x9Vrj60H0O++vn/IAo8&#10;Waro2nrsRYYJk2kOeHa7isQUFPmM8W1NxPkKFy1dV6NkRHhP23WoNMXkOVmSofWEtu0Yhh1pmiJj&#10;CiHQtmuK4hF0IthVqxEszghvDt6ilCCqFLdnjSYmRYiA95aurxEi0Ll2XLUNkCYlRs3JkxOW88cp&#10;0qM9iDoQQ4oPGu/7cYQsOJRx+C4hzVKUlgg19vh6N960IUbyOM6Hdl3LdrNhu12z267xzo5SQAFt&#10;2yGQGD3+sPE2EHzEWodIDd57tJJ47374dXrsKZfFIa+98zaf/sIXuLtaM/gIDkyUKB/p4vAAMh7f&#10;0zrE95YXIBLIsoTpdEKaGopywtHxCS4KBJrpdIrGc+vaIdMi49137/DmO3fRxYJ8tsSEFhc8q82K&#10;wQ5INU49pErR1g2T6ZTLyxXr7ZZhsEg9wsOVNiRJgjKSvh9GmMzFOUcHSxbTAoJl6Bo+8PgTfOxj&#10;H+WFF16ga3suV2vefPNthDQM1mH7YXzEZ2+liAJlNOV8TlSSGwczPvz0Bxl6C1KznE24eXKIjZJf&#10;/Of/FD//3C+RZxNQCYNzKC3ouoZpOSX4yObynHZ7zum7r6Gi56lnfkGcPPHsw73RfopzVWh/TPnG&#10;P/nrDH0XtdIQBdZ5tJEkiaFperK0RGmzp1Z5tDSYVNO0O/RIcB57nEqDUkQSBldTlhOI6R6ksqOu&#10;dkhSrl17lq6/YL25PZKUZDlyZUWPMgN5dpO2rbC2QQiHVhKjE2IYB+Y7uaZv/Th3Gz193yCQJHqG&#10;lhPy/BEiA/PpTYye4rwlTeYQC3pXI8Oo0PbeOJ+0+gAAH8xJREFUg5D4PbtW7GWScXD7xYcRak70&#10;dE3F5eU5VbXl8uz+eCp2Y982T7IRjrKH4fg42hnsfiA/SczoPhs6UqOQIiVfLPj2D97k05/9PNum&#10;J0ZFtJFoA176PUQlPCi0P7oh5phMSiaTAucsy4MDlgdHTKZztruKolyynBaoaFHRs1jMuX+x5s7p&#10;JVVnmaaBxeERbW+pum4c5bUDZZaQp4a2d9y+c4e6afZ+swSdjOBtpRRlWdDUDcvFeGr+5jf+gK7e&#10;8egj1/m1X/0VJrMZL774Imenp6RpxrWT67zwwjdZb3YM1iNCZHAWpUfMJ3uNTTmfI7RimiU8/dST&#10;3Dg5IU1TUqMZ+p7jkxsEofnkX/h3iVExWxyx2VWkmdlPZQTyrKCrNqzXa+rLO+ITf+JPPeS766c/&#10;V4X2x5yvf+GvoWQabbxgvT3bU/otiZmQmDlSlGTZFD9UFNOCpq2RRFQUSBSoEdfopaRqVszmc/Js&#10;+aDQeu/JkgnSTLB9S981pPvxLLfnrSLGUyo4pAx43xP9eHqNXiBQDLKh67eUpR5tAk4jSbFDD3ii&#10;mGH9Gc63bDZbkqTg6Sf+JY4PfpXgMwbX4WyLszUhDAgERhf0XUSpjGDEA2NDDAE79GTp6Oxq6grb&#10;tzg7sLq84OzslOAs3lmIASkFzWaNTjJQGhcEJkkeqLBFjPtFDUE5W/DmO3f43z7925xvKoI0BCGQ&#10;Dwpq2FsZeFBk457qZbRiNpsixAgNN0nKjZs3KcoJbTOMgJbJhKqqMUYjhaBtakLwGAVIRTN4pNYo&#10;qWirLdMiZVYWvHX7NufnF/sWxgjUVolB6XG8r8gLmrrCDQO//uu/xuFihhawuTwneM87d2+jlSIx&#10;hg996MN879XX+Me/+zmsDSDGde3AOJpHDCjGzygrSzCaVEmefeYZnnzsUbp6h3OeXdXy3HPPsV2v&#10;+Ff+jU/y+BNPI1RKFHI/hyxoqpb5bMHQV2JTNTz9+GMP94Z6n+SqR/tjzn/zW1/jL//F3/iUUfO/&#10;PXQgREaRL5AqI4pIP+zwcYeSOW3XUbc1JkkxJqHvLVolpGmBTj1Gl1gLQlq876kqh8DQ9VtauyJG&#10;Q6rneBdwfkcUA0JkuKHEhzV2sAQv8VZATBCMpymlJc5qoh+nBZwdCM6NPT49YVIe7V1hHcE35DkU&#10;RULXDzRtg0oCUmaUE0FvT9Fmg/drbF+Rm5RUJ0TliNEyDN0e4RdG9bePOB/J85IkLZjNF8wWc2bz&#10;OZPphKRI8XGkgfkQRg+aEgzW7o264+A/auQqqBiZ5QXXDo+5WF1SdTVRCbRQe9AKD379P0LGpRxP&#10;00opjDZ03X5uNwZmsym3bpxwen5B3TuSck5nA13XU+QpiYSAYBj8gwJu946vSVHinOPOvbv0Q7+3&#10;Gog9dFuRJOk4NRECfd8zKXMuzk5xtkcJWK9WvPTNb459ems5OTmhaVpefPFF3n77lDxPscMIYH+w&#10;KRfj+FRjNKixlaOkopxMETGwWZ1jnSfIhCzNuL6cce9izcd//uN03TBiDbtmXJxACDe4Twkt+MCN&#10;mw/tPnq/5epE+0eUL/3uX2IYAjGYOCkPQRiUFtTtCp0EJukRVVfRdBXTMifTmsuzc7Qy42Sj6phO&#10;r9H1A0gHQrLdDGRJShQ9aIEmIzMlTb0j0lOUE0wywzmNtZeEAGlSYHRKmiQj+Do4BBGtBmLIGLqx&#10;6Ejdjy/BiMQocV5QZCXOdQx9A1ITJQQZiEKT6g+QJrBa3yE1IxNBy4wyPyJNpxBLkiSj6/xY7L0k&#10;BDluo5nx3yKFGDfGGE+oEMfd/65lc37B/ft3GfoWQcD2PcHHH/ZwjcQoTbCOJMlQScq9zYbf//rz&#10;/OGrryJl8YB1G/b+s5F7Gx7wE4IbIeHJfu8/y1KyPGO+WPChp54ioLh3sWG9a8dNLCKpgsPlnM2u&#10;pu87YgikiUEribUDWivWmxXnF6uRk7tvFRRliTQ/fPHW7hqGvmM2K1nOp4gwtlb8MPDhn/sQVgTe&#10;fecdlJRUdc1qteHsfIVzgbYbnyAQ4xKMFFBmOQBRKbJJgXdQTibcPDng+qIkLaZsu4iOgT/5Sx/l&#10;tfsb/vSf/rNcv/XY2Pd1Fq21kEJy49q1h3nrvC9zVWj/GPL5z/w7ELM4nRzQD5Y8z5CxIAhP1W1w&#10;Q0OZGaK1ZFnK+cUliYBymlDVHX0vmc2WBEaQS5EtcGEsplkWaKsByYw0m+NoqYdLoiuI0VNOcrJs&#10;75gaIoKEJMkJXUtRJrTtjjTNENKw3e6AwGBbol7hOkP0jrIsScyCPnQ40TBYAfT0vWU6WYyOLQF5&#10;kXLn3jssD+acFB/HJBlCpEBKXVuUzFA6Yxgccg93CWFUzaRptjffglYa5z3edQjX0WwvWJ+fUe8q&#10;2qbD+4CNEq1GI3CSpbgQcULihOL5F1/ky3/whz/Skw0+PFjPhZHFO0KzHVop8iKn7zuWB0uEhGlZ&#10;8syzH2XwEWsj682OumlItRk3zUSkzDO0ACUiSgouLi9o+47Nbku3bz0IJUmSlPlyORZGrWm7jnk+&#10;pW1r3nr7TcosYTYpmE1KnvvIR3j6g0/xu7/3Oc7OziiKnF/55V/h68+/wMuvfIe+dw9G1djDeCSR&#10;PBmxl0EKpgdLvAeVpNw6OeDW0Yzp4hCvp/TVlo994JhLbzi5fot/88/8eQYbRFpkXDs8fkh3yPs/&#10;V4X2jzFf+exfi20ceOSpR1m/4/G0GGPpqi0JBsW4m161DdHCwdGUftgBAqNLlEqo6g1CerTQSJGT&#10;pAqhIkMf8aHD+xpnBdElOLGltxuOj5+gbSu0FCzKx7C2waSSoY30nSNJNCaNDLYjSSfEYAi6oW+H&#10;EVwjFGma0fXduNoqoHftOCgvFE3bkmcZztrRztD1BBkoijnRZ8wmtyjz6wgKQDLYAVxksI7o46hI&#10;Z/SUSSXphx4jBDoZba390I2F1we8jWy3FffeeR21L7TOjehDKRVZnuOd5437F/yTr36Nt965u+97&#10;g9uLykIM6ADOe5x3+DiebE2iSdOE6XRK6B3z5YLFYsnJyQlt12KMYbVeoZTm1vFyhNsI2Ox21E3H&#10;2+/epqk7rPN0sR2JYXJcty3zCQfzQ/wQiR4udiv+uU/8AsfLKa9+52WCtzz7kWfpreO73/s+XdMw&#10;ny948oNP0VvHP/j0b3NxcfGAqib4ocon7qvuYAeEkEwnE7JyDsGymGT88i/9IteOD7HWcXaxwkfB&#10;J555ildff4tP/oV/T/zir/4LD+uW+JnJVaF9CPn6V/7jOPSWoizxbqCr1+SG8URCSlEuCdGhpBgN&#10;pk4SvSRJDU23IsaWYAVGT8mKZFRl6wlSBrbbc7JsiiDSuxVVuyJNjjBG0HcN0/wGzjY4J0kSjXc9&#10;AkjTfDxpSoXWBpUkxGDQKqUfdkTRADApriPFnLo/Q8hIxNG0W6SMSBGQAvq+A2lIEsNkMqOuHTFk&#10;lMUBWTYKDnV4lBA8fdcRieO6sgsgNEmS4Qf2LrAIMu4VO+NjOsDtszss5jP6tuH+7Xfp6grXd/Rt&#10;M64VZwmbxvL8S9/j+W99h207jAsZtkeNGmKc8zg39o/HhQKYTHKuHR9xfrYiz3OU1hwcHLBYLkmS&#10;lDt377JcHvDBR29ivWNwlsvVmvV2x+nZOU3djn/n4EAKdKrQqSHJUrK8YBj2/rYAszLnsUeu86Gn&#10;n2CzuuArX/0qSEVeTrh2sOTo2glf+vJX2G4rTs8uxq+T6oEKSCv9I3fwMIxrv0maMjs4QitBZiS/&#10;9sufYD6bsl5v2NUN3kd+5blnxV/9m//pH//F/zOaq0L7EPN7v/NXYllOcbZCioa63pFkB5jkAE9L&#10;XdekJht5CmEUuhgTMAl0TU+WzrGuH09oakJZZFxc3GNSLgkRBr/F+Y7UHCNVpGu3FOkRQvbsdg0h&#10;1mRpQCuDiDkijqAThB09ZRhiFLT9hkg3binlJ8wmN4lCMAwNLjSE2OFch/d2hNMIReciUnqUCUQ8&#10;Wqds1i1aZ8znSyTXWM5voMQU1yfEaBjFlg7re0aglcJ78NaPmhUpCN6y3azIiwnT6QTvPZv1Cq3H&#10;iYS33nqTqtoh+hqPQmZTbp+u+ezvf5k33nqbNMvphwHneoRQBC8YBjfqzfGUZcLJtUOCUPtpixRt&#10;DFJqlgcHEAVFWRLsKDHc1TWb7RYfIm3f46zn8OgIuxto+xahJQdHS9CSXb3De8dut+PGwTGTIkNG&#10;B8Fi+47pbIZQml1VI/ZGhic/+DRvvX2bF198Cec8SmoiPwrsfg/v4JzD+XGZZHlyglICGT2f+IXn&#10;uPXITS7Oz/m7//3fv7rnH0KuPvSfgHzmf/3LUcmBQGB5dJO6jVhf42xPU28J3nF0cMi0mDGfLdlu&#10;thgjMHrCtroEEUnMBCkiw1ATnEImgaZd4fzAwfwJ6nqDVANFdoBJPdZpLld3UcoiAd+P7YnpZI4Q&#10;MAygNbhgEWjms0Oci1T1BqUiWs/JC02IA9a3BO9JTUZwkuAFaZGz3p7R2y0mkQyDY7COspyglKLu&#10;OhKzoEius5g+RpoeoGSKNKOrq3ct3oMUCanJMVrTdxV9u6Oq1hTZYpQ9CkWMkKQpSZrQDx2DHejr&#10;DWHouX/7Hazt2VYtX/vWt3np1Tc53zbE2O+LOHgPxEjwPWkiOD5aEIUYrRl5PhbksLfXqnHhoOsa&#10;lFIMzmHfm4ZwDm00zzzzDOfnp+x2O5RJQIyeN9v3lFnK8eERr/zhS2SJYT4rOVjMefTWIzzx5JO8&#10;/MorvPZPX+fxRx/hqad/DikNX/zyV/nOt783jnXZ/aREOs69hhD2SxnsaWXjny2PjkkTg/eWxx59&#10;hI9+5Fnxn/0Xv/VwL/Sf4VwV2p+gfPEf/fUYlKDqGorc0NQ13g0kWjCbTIgeDubHOLvXoqiMfqgY&#10;bM1ifkzTbJDS0TcBU2iq6gLnBk4Of47BNgi1bzHoHhsZSV3OM/T1+NiPwugpiZkCYBLoh5pqN+p8&#10;ppMlIQ4gLFouQHjqdkOM42O5EgYtM+bTQ4bQ0vUNgx13+SNjEbi8PKOcZKT5kl21pa4qynLGbHaN&#10;LD2iyK8RQkJRniDQSJEQvKDvWpp6g5IWoqWXCSKCkppUGfwwEIMjNQpnB6xJMMLjmy315oLVaoUT&#10;mnfP13zms1/gO2++ibUR7wQhjIZeazukCMymBWWZUFc1g3WjxVdqhsEymcwe4Bmt8yAlWo3a9mHo&#10;mc4mfPznn0Oyo257ojC89fad8TOUmmgdH/3IR5jPc87PTvFu4MknHme33XHv/n2quubmI7fQIvL6&#10;Gz/g3v0zVqstXW/HdW09zj37aH9oD95PVbCHnYcQWMwXLBYL6roSr75+96Fe11e5KrQ/kflf/t6f&#10;j/gBEQ23bjyGG+z+ZRZMJ1MSk9K2gTSdUDeXBAaMztEyUlWX5OmcrFjgQ0Xwlml+kyQVbKtThCgJ&#10;scbSkCVTjEzp+xrvm3FjTZUQMpQWRDyRgV21YrvbMJ0sSZMlSuSkZk5eJFjf0PU7pNi/aHJx1JYb&#10;wWa9pu07ymKKcxGTGBAOHwYEM6SOVPW4QpxlBdaB9xofJGV5i+XiGov5dSQF3gqCCyghsbbfq7LV&#10;+OItBJztcK5Faxhsi5RT0iQhhoAQETv0eNsjCKzXKz73B6/w0kuv8E/f+AGDC0ShaJqWwQ4Uec7x&#10;YQkIttsdfT+MEBqlOTo6pmlaohg3sawfNRBJmtA2FVmW8NzHPsKzH5hzsd6xaz0Xu45Xv/8GAcG0&#10;nJDlKTcWEw6WS87Pz3jttddGwzGRw8MjIrC+XJGmGbfv3OP2nXMm05Ku6yn3c7qB8KBnEEIkxPBD&#10;KDqRVClx77J7KNfvVf6vuSq0P8H5n/+nT8brJ7eQCIahHkEvQZLnUwbfk5iS1eaUPE+I3jCbTOja&#10;iml5SO8sWlvsUJGoA0wiaLs1abpk8BXROrQySEZUnveOGB1ZkY8QF3lCVa/wvkWZ8dQ0mSyJPkPJ&#10;HOcqnHcYI5FaoCTU1Q7B+JZd6YSI4/T0DoPtKcs5UmoWyyVVtSPPMkDStqOvKorI+eXpaPKdZKw3&#10;G4RISJMZebYkMVNENORpiVaajAJjMmLUDC4yuICPI7MWEaAXJGlGiIKIwDkLwVLmCVIE2iFw9949&#10;vv3qq3z9Gy/y3e+/zrbu6HpP1w8cLQoeeeQWl6tLzs7OUWokfRVFiUkMq9WK2XxBjND1PdNJibUd&#10;RguuXTvi2RsLPvzRj/O9N97mYttxerni/ukpbVON5l0iUimODo944skneeGFb1BVFfPFguvXb6BV&#10;wr37p7z6/ddGxGQYR8O8cw+UPAjxw/ViIiFEEYmsNvZhX7pX+T/lqtD+hOdzv/vvY12LViFqZbC9&#10;RlKg8oq+h7bboZSkSA8YestyPqetAsoUGDNQ7c6ZlzewrsVkEa0WrDb3ubGco1SgrrYolVEWCzbb&#10;DTbsMKkn1U8QqOj6S0KQaLmgKBa07Ya0gKFrxxPWZI7RKVoZmrolS7JxeUHlVM0Fygz0tqbISy4u&#10;dsxmhwy9I0tHNsLQD6NBVyh6azFpSgiRdrjAOkfbdbRdAwKSRFMUI+Uq048jRcbh/BHy9BAVC2RM&#10;6doB7wJWOhKtcbYfTRBa42IkSg1SMXEVnR0ISnCx2/HK977Pt17+Hq+9/i4Xqy271SnzxQJjDM47&#10;ttstg7XkRU5iErq+RylNWU5o2xYhIovFlFuPXKfvG27MJ/yJ3/gXeeOtu7z5zh26tmc+LTm/d4dq&#10;t8IkCQeHh+x2Fffu3+fw8Ji2bem6jnv373N+tnlAcxNC7j8Xjx0sxozAHd5bKQYhhORyMzzsy/Uq&#10;/ze5KrQ/Rfmdf/hvE2IWy/KAGAXO7WjqHWU6R6EIwaFVhh8Saj+MYsAQOTy4Nr5d73uUijTtlqkp&#10;EHLYw7oTrl+/xr3THxCFZz47ItieXXuX9e4OAcVy/jhKzhiGjqLUEMcXXHWzxaQOHxqGznE4e4zF&#10;9Bab6owkzbDWkk9Sum6EX9vBsVwcIdwh2+YNAo6IRYo5y8UtzlbfRShHLg5wvmO1qUB1TMoD1rsz&#10;jCooy4zV6v6oSFcJPmQcHz6NltfIs2t4r4nDQIg93jdAIPrxgUCKseXQ+x5tJrTdgPcdi9mMrne8&#10;9N1X+L2vfJZvf3/Den1BxJJnhkSPri87eBKTEqKjaRpijBhjMFpzfHzEY489xps/eJNgpjz91JPc&#10;v3+bVMH56T22qxU3r19HScm9+2ecX1yyrWqiUEwmU6L3tE1NXVW4ML7seo/KBgIXR25CFBLp7Xh6&#10;3bqHe1Fe5f9VrgrtT2l+/7N/A61UtH1H39VkacpidkA/OPq+w/lxPXO1WpOlOdPJgsRohAzjwoJU&#10;KJnStZayKElSxb3Td0ENKBMo0pyAH2dBdUaSTCEq6qam71vKrETJDOcD1u1Yb26z3Z4ymy44PrqJ&#10;lDm7bQVynP+VEowxiGgQaGaTI+6dvYaUKXmekSYLknTK/YvvYpLIsvgg2mj6TiK1J02mXK7fBiJK&#10;OXZ1TTfsGGyN1JoYC7Q64InHPoqUOVlcEnEE3+Odww0R7yD40cSQZTld70EGlBr2PNycoDSXu0vu&#10;na75+vMv8Pzz3+DuvVOigHJSMJ2XlNMCiWa73dA04+LGe7bd5XLJdrslLeZoJbl58zrf+uYLXJyf&#10;I4VEMgokrx8esNnu2Oya/SKFxDo3mo+9I02TkZGg9B4T6Ua3m0TcPWsf7sV3lf/PuSq074P83mf+&#10;YtQyYzF/FDsEumEHYeTPXl5espgv0CohyxKsbVEqsqnWHB88jhI54KiaHVIJTOrYtXdIkxw7aLSe&#10;MpsdoIyi7xsikJiUerMlBo2UhiQR9PaS07O36bqasphgTMlqteXo6Bjn3J6xIFksjoleMtgea2vy&#10;bIoykhgVggRkR5ZliFAwnU4hlPg4kJoZ1m3RUjPYChScXdzG09K0FbuqoZwsMSaj6wZOZh/GJAoI&#10;SCSpmeCtwLswnvT7BGSK0hrnGpRQY6EVCi8dZa7ZVg2375zyynde5WsvvMDrP3gDGy1KS46PbtL1&#10;PX0/IKREJwlN3ZKmGUWRk8tA2zRYO5BmGedn51jr6bueru3Ztf2o+Qnj9tjQW4pMc7hccHJ8zO2z&#10;+2x21QgZT1Lx9rurh3yVXeX/T64K7fssL3/tP4l1u6VIUkJwVNUWrQ2JTvDe0nYVaSrpfEOeLpiW&#10;h7Rtw25XkRcFynhcqHBDT5JM8N6MY0VG4fYLCVlW0Hc1AoWUGiECUo40KmsDk8mCbXVO3/VcOz5h&#10;t9vQthXOeeazA0CTpIauq/DBUpQj1KXeDcym10jNnM5d4IPFWYkxcDC/hdGSRM5omprObwDohx7v&#10;I3XToAz40FDVK4rJEWmisdYSA0yKBW3TMwyWw4Mlc3ML6zKSZA5BEZ3ADRIbHNlU49oOoQRCgzSS&#10;qm158+13efGbL/P8H7zI/bNzIuOIV0RQTqYM1iGkZDqbc//0jPXqEmstwTmCd4goGIbIpEgpJgl5&#10;ljItMh6/dYOTwwUfuHmNWZEzKTLeuL8Rn//9L/OF5998qNfTVX48uSq079N89fN/i8kkjzE6NusN&#10;x8fHdF1L11bjNhktzveUxQQ3SLROiWJ8hPVekesBqQXW9bgQkCQ4B8EHlBLk04I8Gx+h66pBCEma&#10;5gQUSZLT9bvxxY1SdO0OIQPajIP/1gYGV2OtBxzGCLLMIIUm0Yf4QVMP92i7CilSJtOEPF3StztS&#10;PdsjDx1aj/+mspiPs7DRM7gdIXRs/ZY0S0gSQ/Cj6fXi4pLN5pIkUZxMn6DvE46vPU6RzbCdoEyP&#10;QCiaYYfvExBh3CCT48prmhUombDdVrxx+03effc23/nud3nt9Teo65bNbsdmO7IpZGpGK4QQKCJP&#10;P/k4i0nJyfEhaWK4dnLMdDIh0ZIs0QxNjdFKBGf5s//hf/VQr52r/PhzVWh/BvKlz/4NnPVxUpZI&#10;Bd4PQEuIDV3XEVzKpJzT9TVFuSD4HCN2tN0GoTxSamLUKJEihCRGj5MKoxK0TCGMYGtUoBtqhA4Y&#10;MSf4wNC22KFFm0iSGvrB4Rw41uw2A5NJQZnPUFLQDxX1zjKbTYlxXArI0gVKO7yT1O39sc8sejQz&#10;QnRIKUhMSgyaJMnp+wFnLZ3uQITRHmv9nmtgCXF8+WVIsV6AkjRNhQoZj934GGVxDes8QswgSIKX&#10;o7dtsETvMUaN3IVMPCCQ1U3Ler1hvdkwDKNmXYZqdLZJgYqBoa1xfU3f1gRnQRR7bbsVPozjaZ/8&#10;j/7zh32pXOWPKFeF9mco3/zK30FpObYQ2lU0RtO3PdPpAmMSLlcXIAQhghtWaJVRlnParseHgcV8&#10;RgzQ1B0mnxO8gxCRe4LU4AfQnrw0aDEh+kh0YbQ7xFF5k6YlUWjq7pShEwhh0XKCFAIpe9aXFSax&#10;zCbH+OAh5vjYY3SJUKOPrWlWxJAzmea03Q6tFN5FiIrDgyPqpiZKwTBYptMZwQtilOOEhbA43xO8&#10;QyaGztVYu8WIlEweQyiZzhYonULUKFmgZYGSGcGNM7MxRKwf51mTJMEkCTDKHmMEpRRt346QdaVQ&#10;QiCIdG2NtR337t8RdtfineNf/Ut/62FfFlf5Y8hVof0Zzze/9HeI2BjxJEnKenvGprpLUSiy5AbT&#10;8hGqusb5DUkWGDqHEjkmnaO1J7iKYWgJAaROEdqM+vBY09Y9iUxIlUFKRQiC5cF1Bgu7Zo1WKevN&#10;2xTZYnSomYCMGUr3BG9p+3o0Q+hAYhaE6CiyA6SUrLYXCAlt2+yV5oZhaDFJxNqWRXlE3w1kWYmW&#10;OXk+p+s6rG3Jcj1q2oVk127wsaZIUnK1oG0cITpsGP9PoNC65ODgFov5TbxN8UEho2LoB6zdz67G&#10;ONoO9gUXKVFqXN1FSJQxohs6nv74n3yI3+2rPKxcFdqr/Ei+8I//avS+xSQLyulkPJnFlEVxwNDd&#10;ZbO9w3J+k8vdHZAl6II0S9htTjEyomSKVgV112OkIM3mpNMDttUZwp2jpSTKCW3XcLR8FGvXZMkB&#10;Me7YbO+RJC1G3CL0W5JkiVCK9e4uvRtIkgMm02O2uw1lMqe3FwgZETEZh/p1Tt83mKxlmtykbQek&#10;UuS5YrAVQoJ3iiyZUdu7BJ+ilEFqR98NaDklzwua5gJHIDU53nog4NxAmk5RYsZ0ch2tb6KSihgt&#10;0U4YWo33A2mmIAq88+KJT/zmw/52XuUnJFeF9ir/j/ncZ/9KTCmYlmM/s2tSvH+LIWRMl49StR0h&#10;thgTubi8IM0mlCbj+uER1gpkPmNTnWPbc0xquNxZDqZAkPjQU6Y3EMLSdz1pCkZeox3WdF2DNgIp&#10;PcZkGD0aa+t6zWL6KNvqDt77kSxmLWlastuuqbt7zCbX0CpDSYMPjr6vmU5nSJEy9IAaEGKcdhhc&#10;i5QKEUcZokkkQQhikAQHREfVnGNdTYiRg4MjMvNhnN+R5wWZuSYe+8i/9ZC/S1f5Sc5Vob3KP1P+&#10;4d//c3HwmigLkjQjhn4k+h8c0nWWplpzMJlS7zqy6ZLB9/TdBmkM2yFyYyIIscFoibcTnOsp8kMm&#10;kxnOQhXWDJ1FiwwtFUo4ykITnUKEHBsciAprLUU+4/zsPnk+hRhwcc0wtCRJSWKmpElO27ZonaBk&#10;grMRIQMRhzKKYXBorWnbLcRIlk6QKqMfWrTymCTQDzXOeoZBit/81//uw/74r/JTlqtCe5Ufa57/&#10;0t+MF+c7NuqcxINGoZOMECJGSGwEPZmSDhDFJUqB6yXKCGbT62iTc/f+D2hCi9aCZuc4mN3CKIXW&#10;niKd4vqMujulKGHoHQJNXa/JswlpmhJihRQKZyF4zcHBCUqOY14hRqQUhNCyqe4TiXirkVLRDxtm&#10;0zlGzRnCfZwN4tf/5f/6YX+kV3kf5H8Hz9jSmop9+6kAAAAASUVORK5CYIJQSwMEFAAGAAgAAAAh&#10;AG99bhveAAAABwEAAA8AAABkcnMvZG93bnJldi54bWxMj0FrwkAQhe+F/odlCr3V3VQqNmYjIm1P&#10;UqgWircxOybB7GzIrkn89117sZfhDW9475tsOdpG9NT52rGGZKJAEBfO1Fxq+N69P81B+IBssHFM&#10;Gi7kYZnf32WYGjfwF/XbUIoYwj5FDVUIbSqlLyqy6CeuJY7e0XUWQ1y7UpoOhxhuG/ms1ExarDk2&#10;VNjSuqLitD1bDR8DDqtp8tZvTsf1Zb97+fzZJKT148O4WoAINIbbMVzxIzrkkengzmy8aDTER8Lf&#10;vHrJq5qBOESlkvkUZJ7J//z5LwAAAP//AwBQSwMEFAAGAAgAAAAhACzR8GHYAAAArgIAABkAAABk&#10;cnMvX3JlbHMvZTJvRG9jLnhtbC5yZWxzvJLBasMwDIbvg72D0X1xkpYxRp1exqDX0T2AsBXHWywb&#10;2y3r288wBi202y1HSej7P4Q22y8/iyOl7AIr6JoWBLEOxrFV8L5/fXgCkQuywTkwKThRhu1wf7d5&#10;oxlLXcqTi1lUCmcFUynxWcqsJ/KYmxCJ62QMyWOpZbIyov5ES7Jv20eZzhkwXDDFzihIO7MCsT/F&#10;mvw/O4yj0/QS9METlysR0vmaXYGYLBUFnozDn+aqiWxBXnfol3Ho/3LolnHomo9INw+xXkZi/XsI&#10;efFlwzcAAAD//wMAUEsBAi0AFAAGAAgAAAAhANDgc88UAQAARwIAABMAAAAAAAAAAAAAAAAAAAAA&#10;AFtDb250ZW50X1R5cGVzXS54bWxQSwECLQAUAAYACAAAACEAOP0h/9YAAACUAQAACwAAAAAAAAAA&#10;AAAAAABFAQAAX3JlbHMvLnJlbHNQSwECLQAUAAYACAAAACEAZbM9pooJAADyTgAADgAAAAAAAAAA&#10;AAAAAABEAgAAZHJzL2Uyb0RvYy54bWxQSwECLQAKAAAAAAAAACEAWEZjjzzhBQA84QUAFQAAAAAA&#10;AAAAAAAAAAD6CwAAZHJzL21lZGlhL2ltYWdlMS5qcGVnUEsBAi0ACgAAAAAAAAAhAEJs3RcsNAMA&#10;LDQDABQAAAAAAAAAAAAAAAAAae0FAGRycy9tZWRpYS9pbWFnZTIucG5nUEsBAi0ACgAAAAAAAAAh&#10;AHsB69eknQIApJ0CABQAAAAAAAAAAAAAAAAAxyEJAGRycy9tZWRpYS9pbWFnZTMucG5nUEsBAi0A&#10;CgAAAAAAAAAhAJzb080owQIAKMECABQAAAAAAAAAAAAAAAAAnb8LAGRycy9tZWRpYS9pbWFnZTQu&#10;cG5nUEsBAi0AFAAGAAgAAAAhAG99bhveAAAABwEAAA8AAAAAAAAAAAAAAAAA94AOAGRycy9kb3du&#10;cmV2LnhtbFBLAQItABQABgAIAAAAIQAs0fBh2AAAAK4CAAAZAAAAAAAAAAAAAAAAAAKCDgBkcnMv&#10;X3JlbHMvZTJvRG9jLnhtbC5yZWxzUEsFBgAAAAAJAAkAQwIAABGDDgAAAA==&#10;">
                <v:shape id="Image 222" o:spid="_x0000_s1027" type="#_x0000_t75" style="position:absolute;width:75599;height:59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A/sxAAAANwAAAAPAAAAZHJzL2Rvd25yZXYueG1sRI/NasMw&#10;EITvhbyD2EAuJZGjQylOlFBC/uilNHXpdbG2tqm0MpLiuG9fFQo9DjPzDbPejs6KgULsPGtYLgoQ&#10;xLU3HTcaqrfD/BFETMgGrWfS8E0RtpvJ3RpL42/8SsMlNSJDOJaooU2pL6WMdUsO48L3xNn79MFh&#10;yjI00gS8ZbizUhXFg3TYcV5osaddS/XX5eo01C/247k6hcHad3THUVW7e9xrPZuOTysQicb0H/5r&#10;n40GpRT8nslHQG5+AAAA//8DAFBLAQItABQABgAIAAAAIQDb4fbL7gAAAIUBAAATAAAAAAAAAAAA&#10;AAAAAAAAAABbQ29udGVudF9UeXBlc10ueG1sUEsBAi0AFAAGAAgAAAAhAFr0LFu/AAAAFQEAAAsA&#10;AAAAAAAAAAAAAAAAHwEAAF9yZWxzLy5yZWxzUEsBAi0AFAAGAAgAAAAhAA/ID+zEAAAA3AAAAA8A&#10;AAAAAAAAAAAAAAAABwIAAGRycy9kb3ducmV2LnhtbFBLBQYAAAAAAwADALcAAAD4AgAAAAA=&#10;">
                  <v:imagedata r:id="rId87" o:title=""/>
                </v:shape>
                <v:shape id="Image 223" o:spid="_x0000_s1028" type="#_x0000_t75" style="position:absolute;left:8820;top:48768;width:15763;height:15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CZ6wwAAANwAAAAPAAAAZHJzL2Rvd25yZXYueG1sRI/BasMw&#10;EETvhfyD2EBujVQXinGjmDZg6CkQt+S8WBvLrbUylhI7+fqoUOhxmJk3zKacXS8uNIbOs4antQJB&#10;3HjTcavh67N6zEGEiGyw90warhSg3C4eNlgYP/GBLnVsRYJwKFCDjXEopAyNJYdh7Qfi5J386DAm&#10;ObbSjDgluOtlptSLdNhxWrA40M5S81OfnYb9/qhkhZy371d7/L75SmWnXuvVcn57BRFpjv/hv/aH&#10;0ZBlz/B7Jh0Bub0DAAD//wMAUEsBAi0AFAAGAAgAAAAhANvh9svuAAAAhQEAABMAAAAAAAAAAAAA&#10;AAAAAAAAAFtDb250ZW50X1R5cGVzXS54bWxQSwECLQAUAAYACAAAACEAWvQsW78AAAAVAQAACwAA&#10;AAAAAAAAAAAAAAAfAQAAX3JlbHMvLnJlbHNQSwECLQAUAAYACAAAACEA5iwmesMAAADcAAAADwAA&#10;AAAAAAAAAAAAAAAHAgAAZHJzL2Rvd25yZXYueG1sUEsFBgAAAAADAAMAtwAAAPcCAAAAAA==&#10;">
                  <v:imagedata r:id="rId88" o:title=""/>
                </v:shape>
                <v:shape id="Graphic 224" o:spid="_x0000_s1029" style="position:absolute;left:8819;top:48768;width:15767;height:15767;visibility:visible;mso-wrap-style:square;v-text-anchor:top" coordsize="1576705,157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8h3xQAAANwAAAAPAAAAZHJzL2Rvd25yZXYueG1sRI9Ra8Iw&#10;FIXfB/sP4Qp7kZmujG5Uo6issBcZ6n7Apbltos1NaaJ2/34RBns8nHO+w1msRteJKw3BelbwMstA&#10;ENdeW24VfB+r53cQISJr7DyTgh8KsFo+Piyw1P7Ge7oeYisShEOJCkyMfSllqA05DDPfEyev8YPD&#10;mOTQSj3gLcFdJ/MsK6RDy2nBYE9bQ/X5cHEKPt6mx+ILbXWy1aYwftpsdutGqafJuJ6DiDTG//Bf&#10;+1MryPNXuJ9JR0AufwEAAP//AwBQSwECLQAUAAYACAAAACEA2+H2y+4AAACFAQAAEwAAAAAAAAAA&#10;AAAAAAAAAAAAW0NvbnRlbnRfVHlwZXNdLnhtbFBLAQItABQABgAIAAAAIQBa9CxbvwAAABUBAAAL&#10;AAAAAAAAAAAAAAAAAB8BAABfcmVscy8ucmVsc1BLAQItABQABgAIAAAAIQAGm8h3xQAAANwAAAAP&#10;AAAAAAAAAAAAAAAAAAcCAABkcnMvZG93bnJldi54bWxQSwUGAAAAAAMAAwC3AAAA+QIAAAAA&#10;" path="m788200,1576387r48014,-1438l883467,1570688r46411,-7000l975362,1554031r44476,-12231l1063224,1527076r42213,-17133l1146394,1490482r39619,-21706l1224212,1444908r36696,-25948l1296019,1391015r33443,-29861l1361155,1329461r29861,-33444l1418961,1260906r25948,-36697l1468777,1186010r21705,-39620l1509943,1105432r17133,-42214l1541800,1019832r12231,-44478l1563688,929869r7000,-46412l1574949,836203r1438,-48016l1574949,740173r-4261,-47254l1563688,646509r-9657,-45485l1541800,556548r-14724,-43386l1509943,470950r-19461,-40958l1468777,390373r-23868,-38199l1418961,315478r-27945,-35111l1361155,246924r-31693,-31693l1296019,185371r-35111,-27945l1224212,131478r-38199,-23868l1146394,85904,1105437,66444,1063224,49310,1019838,34587,975362,22355,929878,12698,883467,5698,836214,1438,788200,,740185,1438,692932,5698r-46411,7000l601036,22355,556560,34587,513173,49310,470960,66444,430002,85904r-39620,21706l352183,131478r-36697,25948l280375,185371r-33444,29860l215237,246924r-29861,33443l157430,315478r-25948,36696l107613,390373,85907,429992,66446,470950,49312,513162,34588,556548,22356,601024r-9657,45485l5699,692919,1438,740173,,788187r1438,48016l5699,883457r7000,46412l22356,975354r12232,44478l49312,1063218r17134,42214l85907,1146390r21706,39620l131482,1224209r25948,36697l185376,1296017r29861,33444l246931,1361154r33444,29861l315486,1418960r36697,25948l390382,1468776r39620,21706l470960,1509943r42213,17133l556560,1541800r44476,12231l646521,1563688r46411,7000l740185,1574949r48015,1438xe" filled="f" strokecolor="white" strokeweight="2pt">
                  <v:path arrowok="t"/>
                </v:shape>
                <v:shape id="Image 225" o:spid="_x0000_s1030" type="#_x0000_t75" style="position:absolute;left:29279;top:48768;width:15764;height:15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51HxwAAANwAAAAPAAAAZHJzL2Rvd25yZXYueG1sRI9BawIx&#10;FITvQv9DeAUvUrNdUOzWKLagePBSFUtvj83rZtvNyzaJuvrrm0LB4zAz3zDTeWcbcSIfascKHocZ&#10;COLS6ZorBfvd8mECIkRkjY1jUnChAPPZXW+KhXZnfqPTNlYiQTgUqMDE2BZShtKQxTB0LXHyPp23&#10;GJP0ldQezwluG5ln2VharDktGGzp1VD5vT1aBZ6yr8V49/Qi3yebH3MdrD4O+5VS/ftu8QwiUhdv&#10;4f/2WivI8xH8nUlHQM5+AQAA//8DAFBLAQItABQABgAIAAAAIQDb4fbL7gAAAIUBAAATAAAAAAAA&#10;AAAAAAAAAAAAAABbQ29udGVudF9UeXBlc10ueG1sUEsBAi0AFAAGAAgAAAAhAFr0LFu/AAAAFQEA&#10;AAsAAAAAAAAAAAAAAAAAHwEAAF9yZWxzLy5yZWxzUEsBAi0AFAAGAAgAAAAhAD/LnUfHAAAA3AAA&#10;AA8AAAAAAAAAAAAAAAAABwIAAGRycy9kb3ducmV2LnhtbFBLBQYAAAAAAwADALcAAAD7AgAAAAA=&#10;">
                  <v:imagedata r:id="rId89" o:title=""/>
                </v:shape>
                <v:shape id="Graphic 226" o:spid="_x0000_s1031" style="position:absolute;left:29279;top:48768;width:15767;height:15767;visibility:visible;mso-wrap-style:square;v-text-anchor:top" coordsize="1576705,157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fObxQAAANwAAAAPAAAAZHJzL2Rvd25yZXYueG1sRI9Ba8JA&#10;FITvQv/D8gq9SN00hyipq2hpoBeRqj/gkX3JrmbfhuxW03/fFYQeh5n5hlmuR9eJKw3BelbwNstA&#10;ENdeW24VnI7V6wJEiMgaO8+k4JcCrFdPkyWW2t/4m66H2IoE4VCiAhNjX0oZakMOw8z3xMlr/OAw&#10;Jjm0Ug94S3DXyTzLCunQclow2NOHofpy+HEKPufTY7FHW51ttS2Mnzbb3aZR6uV53LyDiDTG//Cj&#10;/aUV5HkB9zPpCMjVHwAAAP//AwBQSwECLQAUAAYACAAAACEA2+H2y+4AAACFAQAAEwAAAAAAAAAA&#10;AAAAAAAAAAAAW0NvbnRlbnRfVHlwZXNdLnhtbFBLAQItABQABgAIAAAAIQBa9CxbvwAAABUBAAAL&#10;AAAAAAAAAAAAAAAAAB8BAABfcmVscy8ucmVsc1BLAQItABQABgAIAAAAIQCZBfObxQAAANwAAAAP&#10;AAAAAAAAAAAAAAAAAAcCAABkcnMvZG93bnJldi54bWxQSwUGAAAAAAMAAwC3AAAA+QIAAAAA&#10;" path="m788200,1576387r48014,-1438l883467,1570688r46411,-7000l975362,1554031r44476,-12231l1063224,1527076r42213,-17133l1146394,1490482r39619,-21706l1224212,1444908r36696,-25948l1296019,1391015r33443,-29861l1361155,1329461r29861,-33444l1418961,1260906r25948,-36697l1468777,1186010r21705,-39620l1509943,1105432r17133,-42214l1541800,1019832r12231,-44478l1563688,929869r7000,-46412l1574949,836203r1438,-48016l1574949,740173r-4261,-47254l1563688,646509r-9657,-45485l1541800,556548r-14724,-43386l1509943,470950r-19461,-40958l1468777,390373r-23868,-38199l1418961,315478r-27945,-35111l1361155,246924r-31693,-31693l1296019,185371r-35111,-27945l1224212,131478r-38199,-23868l1146394,85904,1105437,66444,1063224,49310,1019838,34587,975362,22355,929878,12698,883467,5698,836214,1438,788200,,740185,1438,692932,5698r-46411,7000l601036,22355,556560,34587,513173,49310,470960,66444,430002,85904r-39620,21706l352183,131478r-36697,25948l280375,185371r-33444,29860l215237,246924r-29861,33443l157430,315478r-25948,36696l107613,390373,85907,429992,66446,470950,49312,513162,34588,556548,22356,601024r-9657,45485l5699,692919,1438,740173,,788187r1438,48016l5699,883457r7000,46412l22356,975354r12232,44478l49312,1063218r17134,42214l85907,1146390r21706,39620l131482,1224209r25948,36697l185376,1296017r29861,33444l246931,1361154r33444,29861l315486,1418960r36697,25948l390382,1468776r39620,21706l470960,1509943r42213,17133l556560,1541800r44476,12231l646521,1563688r46411,7000l740185,1574949r48015,1438xe" filled="f" strokecolor="white" strokeweight="2pt">
                  <v:path arrowok="t"/>
                </v:shape>
                <v:shape id="Image 227" o:spid="_x0000_s1032" type="#_x0000_t75" style="position:absolute;left:49199;top:48768;width:15764;height:15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JrCxgAAANwAAAAPAAAAZHJzL2Rvd25yZXYueG1sRI9BawIx&#10;FITvhf6H8ArearahtrIapZSKIkWoevD42Dx3FzcvS5Lurv76plDocZiZb5j5crCN6MiH2rGGp3EG&#10;grhwpuZSw/GwepyCCBHZYOOYNFwpwHJxfzfH3Liev6jbx1IkCIccNVQxtrmUoajIYhi7ljh5Z+ct&#10;xiR9KY3HPsFtI1WWvUiLNaeFClt6r6i47L+ths/1LTupj91qut12Kk6uz/3EO61HD8PbDESkIf6H&#10;/9obo0GpV/g9k46AXPwAAAD//wMAUEsBAi0AFAAGAAgAAAAhANvh9svuAAAAhQEAABMAAAAAAAAA&#10;AAAAAAAAAAAAAFtDb250ZW50X1R5cGVzXS54bWxQSwECLQAUAAYACAAAACEAWvQsW78AAAAVAQAA&#10;CwAAAAAAAAAAAAAAAAAfAQAAX3JlbHMvLnJlbHNQSwECLQAUAAYACAAAACEAQayawsYAAADcAAAA&#10;DwAAAAAAAAAAAAAAAAAHAgAAZHJzL2Rvd25yZXYueG1sUEsFBgAAAAADAAMAtwAAAPoCAAAAAA==&#10;">
                  <v:imagedata r:id="rId90" o:title=""/>
                </v:shape>
                <v:shape id="Graphic 228" o:spid="_x0000_s1033" style="position:absolute;left:49199;top:48768;width:15767;height:15767;visibility:visible;mso-wrap-style:square;v-text-anchor:top" coordsize="1576705,157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sJywQAAANwAAAAPAAAAZHJzL2Rvd25yZXYueG1sRE/dasIw&#10;FL4X9g7hDHYjM7UXVapRdKywGxF1D3BoTpu45qQ0Ubu3NxeDXX58/+vt6DpxpyFYzwrmswwEce21&#10;5VbB96V6X4IIEVlj55kU/FKA7eZlssZS+wef6H6OrUghHEpUYGLsSylDbchhmPmeOHGNHxzGBIdW&#10;6gEfKdx1Ms+yQjq0nBoM9vRhqP4535yCz8X0UhzRVldb7Qvjp83+sGuUensddysQkcb4L/5zf2kF&#10;eZ7WpjPpCMjNEwAA//8DAFBLAQItABQABgAIAAAAIQDb4fbL7gAAAIUBAAATAAAAAAAAAAAAAAAA&#10;AAAAAABbQ29udGVudF9UeXBlc10ueG1sUEsBAi0AFAAGAAgAAAAhAFr0LFu/AAAAFQEAAAsAAAAA&#10;AAAAAAAAAAAAHwEAAF9yZWxzLy5yZWxzUEsBAi0AFAAGAAgAAAAhAIfWwnLBAAAA3AAAAA8AAAAA&#10;AAAAAAAAAAAABwIAAGRycy9kb3ducmV2LnhtbFBLBQYAAAAAAwADALcAAAD1AgAAAAA=&#10;" path="m788200,1576387r48014,-1438l883467,1570688r46411,-7000l975362,1554031r44476,-12231l1063224,1527076r42213,-17133l1146394,1490482r39619,-21706l1224212,1444908r36696,-25948l1296019,1391015r33443,-29861l1361155,1329461r29861,-33444l1418961,1260906r25948,-36697l1468777,1186010r21705,-39620l1509943,1105432r17133,-42214l1541800,1019832r12231,-44478l1563688,929869r7000,-46412l1574949,836203r1438,-48016l1574949,740173r-4261,-47254l1563688,646509r-9657,-45485l1541800,556548r-14724,-43386l1509943,470950r-19461,-40958l1468777,390373r-23868,-38199l1418961,315478r-27945,-35111l1361155,246924r-31693,-31693l1296019,185371r-35111,-27945l1224212,131478r-38199,-23868l1146394,85904,1105437,66444,1063224,49310,1019838,34587,975362,22355,929878,12698,883467,5698,836214,1438,788200,,740185,1438,692932,5698r-46411,7000l601036,22355,556560,34587,513173,49310,470960,66444,430002,85904r-39620,21706l352183,131478r-36697,25948l280375,185371r-33444,29860l215237,246924r-29861,33443l157430,315478r-25948,36696l107613,390373,85907,429992,66446,470950,49312,513162,34588,556548,22356,601024r-9657,45485l5699,692919,1438,740173,,788187r1438,48016l5699,883457r7000,46412l22356,975354r12232,44478l49312,1063218r17134,42214l85907,1146390r21706,39620l131482,1224209r25948,36697l185376,1296017r29861,33444l246931,1361154r33444,29861l315486,1418960r36697,25948l390382,1468776r39620,21706l470960,1509943r42213,17133l556560,1541800r44476,12231l646521,1563688r46411,7000l740185,1574949r48015,1438xe" filled="f" strokecolor="white" strokeweight="2pt">
                  <v:path arrowok="t"/>
                </v:shape>
                <w10:wrap anchorx="page" anchory="page"/>
              </v:group>
            </w:pict>
          </mc:Fallback>
        </mc:AlternateContent>
      </w:r>
    </w:p>
    <w:p w14:paraId="00D8A13D" w14:textId="77777777" w:rsidR="00F452B4" w:rsidRDefault="00EA5788">
      <w:pPr>
        <w:ind w:left="858"/>
        <w:rPr>
          <w:rFonts w:ascii="Brandon Grotesque Bold"/>
          <w:b/>
          <w:sz w:val="62"/>
        </w:rPr>
      </w:pPr>
      <w:r>
        <w:rPr>
          <w:rFonts w:ascii="Brandon Grotesque Bold"/>
          <w:b/>
          <w:color w:val="8ACED7"/>
          <w:spacing w:val="-7"/>
          <w:sz w:val="62"/>
        </w:rPr>
        <w:t>CUSTOMER</w:t>
      </w:r>
      <w:r>
        <w:rPr>
          <w:rFonts w:ascii="Brandon Grotesque Bold"/>
          <w:b/>
          <w:color w:val="8ACED7"/>
          <w:spacing w:val="-24"/>
          <w:sz w:val="62"/>
        </w:rPr>
        <w:t xml:space="preserve"> </w:t>
      </w:r>
      <w:r>
        <w:rPr>
          <w:rFonts w:ascii="Brandon Grotesque Bold"/>
          <w:b/>
          <w:color w:val="8ACED7"/>
          <w:spacing w:val="-2"/>
          <w:sz w:val="62"/>
        </w:rPr>
        <w:t>COMMITMENTS</w:t>
      </w:r>
    </w:p>
    <w:p w14:paraId="11AE5ED4" w14:textId="77777777" w:rsidR="00F452B4" w:rsidRDefault="00EA5788">
      <w:pPr>
        <w:pStyle w:val="Heading3"/>
        <w:spacing w:before="465" w:line="201" w:lineRule="auto"/>
        <w:ind w:left="856"/>
      </w:pPr>
      <w:r>
        <w:rPr>
          <w:color w:val="FFFFFF"/>
        </w:rPr>
        <w:t xml:space="preserve">HOW WE WILL ACHIEVE GREAT CUSTOMER </w:t>
      </w:r>
      <w:r>
        <w:rPr>
          <w:color w:val="FFFFFF"/>
          <w:spacing w:val="-2"/>
        </w:rPr>
        <w:t>EXPERIENCES</w:t>
      </w:r>
    </w:p>
    <w:p w14:paraId="6978B14C" w14:textId="77777777" w:rsidR="00F452B4" w:rsidRDefault="00F452B4">
      <w:pPr>
        <w:pStyle w:val="BodyText"/>
        <w:rPr>
          <w:rFonts w:ascii="Brandon Grotesque Light"/>
          <w:sz w:val="28"/>
        </w:rPr>
      </w:pPr>
    </w:p>
    <w:p w14:paraId="5636A47C" w14:textId="77777777" w:rsidR="00F452B4" w:rsidRDefault="00F452B4">
      <w:pPr>
        <w:pStyle w:val="BodyText"/>
        <w:rPr>
          <w:rFonts w:ascii="Brandon Grotesque Light"/>
          <w:sz w:val="28"/>
        </w:rPr>
      </w:pPr>
    </w:p>
    <w:p w14:paraId="0951128D" w14:textId="77777777" w:rsidR="00F452B4" w:rsidRDefault="00F452B4">
      <w:pPr>
        <w:pStyle w:val="BodyText"/>
        <w:rPr>
          <w:rFonts w:ascii="Brandon Grotesque Light"/>
          <w:sz w:val="28"/>
        </w:rPr>
      </w:pPr>
    </w:p>
    <w:p w14:paraId="0641551D" w14:textId="77777777" w:rsidR="00F452B4" w:rsidRDefault="00F452B4">
      <w:pPr>
        <w:pStyle w:val="BodyText"/>
        <w:rPr>
          <w:rFonts w:ascii="Brandon Grotesque Light"/>
          <w:sz w:val="28"/>
        </w:rPr>
      </w:pPr>
    </w:p>
    <w:p w14:paraId="136ADB42" w14:textId="77777777" w:rsidR="00F452B4" w:rsidRDefault="00F452B4">
      <w:pPr>
        <w:pStyle w:val="BodyText"/>
        <w:rPr>
          <w:rFonts w:ascii="Brandon Grotesque Light"/>
          <w:sz w:val="28"/>
        </w:rPr>
      </w:pPr>
    </w:p>
    <w:p w14:paraId="056A1C6A" w14:textId="77777777" w:rsidR="00F452B4" w:rsidRDefault="00F452B4">
      <w:pPr>
        <w:pStyle w:val="BodyText"/>
        <w:rPr>
          <w:rFonts w:ascii="Brandon Grotesque Light"/>
          <w:sz w:val="28"/>
        </w:rPr>
      </w:pPr>
    </w:p>
    <w:p w14:paraId="52D0D324" w14:textId="77777777" w:rsidR="00F452B4" w:rsidRDefault="00F452B4">
      <w:pPr>
        <w:pStyle w:val="BodyText"/>
        <w:rPr>
          <w:rFonts w:ascii="Brandon Grotesque Light"/>
          <w:sz w:val="28"/>
        </w:rPr>
      </w:pPr>
    </w:p>
    <w:p w14:paraId="3040F49B" w14:textId="77777777" w:rsidR="00F452B4" w:rsidRDefault="00F452B4">
      <w:pPr>
        <w:pStyle w:val="BodyText"/>
        <w:rPr>
          <w:rFonts w:ascii="Brandon Grotesque Light"/>
          <w:sz w:val="28"/>
        </w:rPr>
      </w:pPr>
    </w:p>
    <w:p w14:paraId="46F4A0B2" w14:textId="77777777" w:rsidR="00F452B4" w:rsidRDefault="00F452B4">
      <w:pPr>
        <w:pStyle w:val="BodyText"/>
        <w:rPr>
          <w:rFonts w:ascii="Brandon Grotesque Light"/>
          <w:sz w:val="28"/>
        </w:rPr>
      </w:pPr>
    </w:p>
    <w:p w14:paraId="31C5A3F5" w14:textId="77777777" w:rsidR="00F452B4" w:rsidRDefault="00F452B4">
      <w:pPr>
        <w:pStyle w:val="BodyText"/>
        <w:rPr>
          <w:rFonts w:ascii="Brandon Grotesque Light"/>
          <w:sz w:val="28"/>
        </w:rPr>
      </w:pPr>
    </w:p>
    <w:p w14:paraId="062FB8F0" w14:textId="77777777" w:rsidR="00F452B4" w:rsidRDefault="00F452B4">
      <w:pPr>
        <w:pStyle w:val="BodyText"/>
        <w:rPr>
          <w:rFonts w:ascii="Brandon Grotesque Light"/>
          <w:sz w:val="28"/>
        </w:rPr>
      </w:pPr>
    </w:p>
    <w:p w14:paraId="6FD674E0" w14:textId="77777777" w:rsidR="00F452B4" w:rsidRDefault="00F452B4">
      <w:pPr>
        <w:pStyle w:val="BodyText"/>
        <w:rPr>
          <w:rFonts w:ascii="Brandon Grotesque Light"/>
          <w:sz w:val="28"/>
        </w:rPr>
      </w:pPr>
    </w:p>
    <w:p w14:paraId="114E9D3B" w14:textId="77777777" w:rsidR="00F452B4" w:rsidRDefault="00F452B4">
      <w:pPr>
        <w:pStyle w:val="BodyText"/>
        <w:rPr>
          <w:rFonts w:ascii="Brandon Grotesque Light"/>
          <w:sz w:val="28"/>
        </w:rPr>
      </w:pPr>
    </w:p>
    <w:p w14:paraId="0FF28A9F" w14:textId="77777777" w:rsidR="00F452B4" w:rsidRDefault="00F452B4">
      <w:pPr>
        <w:pStyle w:val="BodyText"/>
        <w:rPr>
          <w:rFonts w:ascii="Brandon Grotesque Light"/>
          <w:sz w:val="28"/>
        </w:rPr>
      </w:pPr>
    </w:p>
    <w:p w14:paraId="66BCB35A" w14:textId="77777777" w:rsidR="00F452B4" w:rsidRDefault="00F452B4">
      <w:pPr>
        <w:pStyle w:val="BodyText"/>
        <w:rPr>
          <w:rFonts w:ascii="Brandon Grotesque Light"/>
          <w:sz w:val="28"/>
        </w:rPr>
      </w:pPr>
    </w:p>
    <w:p w14:paraId="7039695F" w14:textId="77777777" w:rsidR="00F452B4" w:rsidRDefault="00F452B4">
      <w:pPr>
        <w:pStyle w:val="BodyText"/>
        <w:rPr>
          <w:rFonts w:ascii="Brandon Grotesque Light"/>
          <w:sz w:val="28"/>
        </w:rPr>
      </w:pPr>
    </w:p>
    <w:p w14:paraId="658C4E02" w14:textId="77777777" w:rsidR="00F452B4" w:rsidRDefault="00F452B4">
      <w:pPr>
        <w:pStyle w:val="BodyText"/>
        <w:spacing w:before="370"/>
        <w:rPr>
          <w:rFonts w:ascii="Brandon Grotesque Light"/>
          <w:sz w:val="28"/>
        </w:rPr>
      </w:pPr>
    </w:p>
    <w:p w14:paraId="52997D2A" w14:textId="77777777" w:rsidR="00F452B4" w:rsidRDefault="00EA5788">
      <w:pPr>
        <w:pStyle w:val="Heading6"/>
        <w:tabs>
          <w:tab w:val="left" w:pos="4332"/>
          <w:tab w:val="left" w:pos="7639"/>
        </w:tabs>
        <w:spacing w:before="0"/>
        <w:ind w:left="1025"/>
      </w:pPr>
      <w:r>
        <w:rPr>
          <w:color w:val="005295"/>
        </w:rPr>
        <w:t>BE</w:t>
      </w:r>
      <w:r>
        <w:rPr>
          <w:color w:val="005295"/>
          <w:spacing w:val="18"/>
        </w:rPr>
        <w:t xml:space="preserve"> </w:t>
      </w:r>
      <w:r>
        <w:rPr>
          <w:color w:val="005295"/>
          <w:spacing w:val="12"/>
        </w:rPr>
        <w:t>RESPONSIVE</w:t>
      </w:r>
      <w:r>
        <w:rPr>
          <w:color w:val="005295"/>
        </w:rPr>
        <w:tab/>
        <w:t>BE</w:t>
      </w:r>
      <w:r>
        <w:rPr>
          <w:color w:val="005295"/>
          <w:spacing w:val="18"/>
        </w:rPr>
        <w:t xml:space="preserve"> </w:t>
      </w:r>
      <w:r>
        <w:rPr>
          <w:color w:val="005295"/>
          <w:spacing w:val="12"/>
        </w:rPr>
        <w:t>SEAMLESS</w:t>
      </w:r>
      <w:r>
        <w:rPr>
          <w:color w:val="005295"/>
        </w:rPr>
        <w:tab/>
      </w:r>
      <w:proofErr w:type="gramStart"/>
      <w:r>
        <w:rPr>
          <w:color w:val="005295"/>
        </w:rPr>
        <w:t>BE</w:t>
      </w:r>
      <w:proofErr w:type="gramEnd"/>
      <w:r>
        <w:rPr>
          <w:color w:val="005295"/>
          <w:spacing w:val="18"/>
        </w:rPr>
        <w:t xml:space="preserve"> </w:t>
      </w:r>
      <w:r>
        <w:rPr>
          <w:color w:val="005295"/>
          <w:spacing w:val="13"/>
        </w:rPr>
        <w:t>CONSISTENT</w:t>
      </w:r>
    </w:p>
    <w:p w14:paraId="65639750" w14:textId="77777777" w:rsidR="00F452B4" w:rsidRDefault="00EA5788">
      <w:pPr>
        <w:pStyle w:val="BodyText"/>
        <w:spacing w:before="10"/>
        <w:rPr>
          <w:rFonts w:ascii="Brandon Grotesque Black"/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74D149DD" wp14:editId="1C0BABF5">
                <wp:simplePos x="0" y="0"/>
                <wp:positionH relativeFrom="page">
                  <wp:posOffset>720001</wp:posOffset>
                </wp:positionH>
                <wp:positionV relativeFrom="paragraph">
                  <wp:posOffset>176575</wp:posOffset>
                </wp:positionV>
                <wp:extent cx="1920239" cy="2922905"/>
                <wp:effectExtent l="0" t="0" r="0" b="0"/>
                <wp:wrapTopAndBottom/>
                <wp:docPr id="229" name="Text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0239" cy="2922905"/>
                        </a:xfrm>
                        <a:prstGeom prst="rect">
                          <a:avLst/>
                        </a:prstGeom>
                        <a:solidFill>
                          <a:srgbClr val="E6F3F4"/>
                        </a:solidFill>
                      </wps:spPr>
                      <wps:txbx>
                        <w:txbxContent>
                          <w:p w14:paraId="50DB220D" w14:textId="77777777" w:rsidR="00F452B4" w:rsidRDefault="00EA5788">
                            <w:pPr>
                              <w:spacing w:before="137"/>
                              <w:ind w:left="170"/>
                              <w:rPr>
                                <w:rFonts w:ascii="Gill Sans MT"/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color w:val="231F20"/>
                                <w:w w:val="90"/>
                                <w:sz w:val="19"/>
                              </w:rPr>
                              <w:t>We</w:t>
                            </w:r>
                            <w:r>
                              <w:rPr>
                                <w:rFonts w:ascii="Gill Sans MT"/>
                                <w:b/>
                                <w:color w:val="231F2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color w:val="231F20"/>
                                <w:spacing w:val="-4"/>
                                <w:w w:val="95"/>
                                <w:sz w:val="19"/>
                              </w:rPr>
                              <w:t>will:</w:t>
                            </w:r>
                          </w:p>
                          <w:p w14:paraId="01B61C13" w14:textId="77777777" w:rsidR="00F452B4" w:rsidRDefault="00EA5788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53"/>
                              </w:tabs>
                              <w:spacing w:before="136" w:line="268" w:lineRule="auto"/>
                              <w:ind w:right="5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0"/>
                              </w:rPr>
                              <w:t>Listen</w:t>
                            </w:r>
                            <w:r>
                              <w:rPr>
                                <w:color w:val="231F20"/>
                                <w:spacing w:val="-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</w:rPr>
                              <w:t>you,</w:t>
                            </w:r>
                            <w:r>
                              <w:rPr>
                                <w:color w:val="231F20"/>
                                <w:spacing w:val="-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</w:rPr>
                              <w:t xml:space="preserve">addressing </w:t>
                            </w:r>
                            <w:r>
                              <w:rPr>
                                <w:color w:val="231F20"/>
                              </w:rPr>
                              <w:t>your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needs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quickly,</w:t>
                            </w:r>
                          </w:p>
                          <w:p w14:paraId="425FC617" w14:textId="77777777" w:rsidR="00F452B4" w:rsidRDefault="00EA5788">
                            <w:pPr>
                              <w:pStyle w:val="BodyText"/>
                              <w:spacing w:line="268" w:lineRule="auto"/>
                              <w:ind w:left="45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sure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feel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supported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throughout</w:t>
                            </w:r>
                            <w:r>
                              <w:rPr>
                                <w:color w:val="231F20"/>
                                <w:spacing w:val="-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 xml:space="preserve">your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experience.</w:t>
                            </w:r>
                          </w:p>
                          <w:p w14:paraId="6F3F3B3E" w14:textId="77777777" w:rsidR="00F452B4" w:rsidRDefault="00EA5788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53"/>
                              </w:tabs>
                              <w:spacing w:before="82" w:line="268" w:lineRule="auto"/>
                              <w:ind w:right="22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Keep you updated every step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way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clear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 xml:space="preserve">and timely information, like </w:t>
                            </w:r>
                            <w:r>
                              <w:rPr>
                                <w:color w:val="231F20"/>
                              </w:rPr>
                              <w:t>emails or SMS.</w:t>
                            </w:r>
                          </w:p>
                          <w:p w14:paraId="67D0B707" w14:textId="77777777" w:rsidR="00F452B4" w:rsidRDefault="00EA5788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53"/>
                              </w:tabs>
                              <w:spacing w:before="82" w:line="268" w:lineRule="auto"/>
                              <w:ind w:right="36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Set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clear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expectations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for </w:t>
                            </w:r>
                            <w:r>
                              <w:rPr>
                                <w:color w:val="231F20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services,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including realistic timeframes.</w:t>
                            </w:r>
                          </w:p>
                          <w:p w14:paraId="4D0A6AF9" w14:textId="77777777" w:rsidR="00F452B4" w:rsidRDefault="00EA5788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53"/>
                              </w:tabs>
                              <w:spacing w:before="83" w:line="268" w:lineRule="auto"/>
                              <w:ind w:right="28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open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honest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about </w:t>
                            </w:r>
                            <w:r>
                              <w:rPr>
                                <w:color w:val="231F2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challenges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issues that may arise.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149DD" id="Textbox 229" o:spid="_x0000_s1029" type="#_x0000_t202" style="position:absolute;margin-left:56.7pt;margin-top:13.9pt;width:151.2pt;height:230.1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457tgEAAFcDAAAOAAAAZHJzL2Uyb0RvYy54bWysU8GO0zAQvSPxD5bvNNkUVjRquoJdipBW&#10;LNLCBziO3Vg4HuNxm/TvGbtpu4Ib4jIZ2+Pn995M1nfTYNlBBTTgGn6zKDlTTkJn3K7hP75v37zn&#10;DKNwnbDgVMOPCvnd5vWr9ehrVUEPtlOBEYjDevQN72P0dVGg7NUgcAFeOTrUEAYRaRl2RRfESOiD&#10;LaqyvC1GCJ0PIBUi7T6cDvkm42utZHzSGlVktuHELeYYcmxTLDZrUe+C8L2RMw3xDywGYRw9eoF6&#10;EFGwfTB/QQ1GBkDQcSFhKEBrI1XWQGpuyj/UPPfCq6yFzEF/sQn/H6z8enj23wKL00eYqIFZBPpH&#10;kD+RvClGj/VckzzFGqk6CZ10GNKXJDC6SN4eL36qKTKZ0FZVWS1XnEk6q1ZVtSrfJceL63UfMH5W&#10;MLCUNDxQwzIFcXjEeCo9l6TXEKzptsbavAi79t4GdhDU3E+32+X27Yz+oiwrOJFO9OPUTsx0DV+m&#10;0rTTQnckA0aagYbjr70IijP7xZHJaWDOSTgn7TkJ0d5DHqtExsGHfQRtMukr7mwhdS/LnictjcfL&#10;da66/g+b3wAAAP//AwBQSwMEFAAGAAgAAAAhANA5GYDfAAAACgEAAA8AAABkcnMvZG93bnJldi54&#10;bWxMj81OwzAQhO9IvIO1SNyokxJoFOJUQIXg0gMFIY5OvHFC/RPZbhvenuUEtxntp9mZej1bw44Y&#10;4uidgHyRAUPXeTU6LeD97emqBBaTdEoa71DAN0ZYN+dntayUP7lXPO6SZhTiYiUFDClNFeexG9DK&#10;uPATOrr1PliZyAbNVZAnCreGL7Pslls5OvowyAkfB+z2u4MVkG32/WexWT18BWn09uXZtrr/EOLy&#10;Yr6/A5ZwTn8w/Nan6tBQp9YfnIrMkM+vC0IFLFc0gYAivyHRkijLHHhT8/8Tmh8AAAD//wMAUEsB&#10;Ai0AFAAGAAgAAAAhALaDOJL+AAAA4QEAABMAAAAAAAAAAAAAAAAAAAAAAFtDb250ZW50X1R5cGVz&#10;XS54bWxQSwECLQAUAAYACAAAACEAOP0h/9YAAACUAQAACwAAAAAAAAAAAAAAAAAvAQAAX3JlbHMv&#10;LnJlbHNQSwECLQAUAAYACAAAACEAheuOe7YBAABXAwAADgAAAAAAAAAAAAAAAAAuAgAAZHJzL2Uy&#10;b0RvYy54bWxQSwECLQAUAAYACAAAACEA0DkZgN8AAAAKAQAADwAAAAAAAAAAAAAAAAAQBAAAZHJz&#10;L2Rvd25yZXYueG1sUEsFBgAAAAAEAAQA8wAAABwFAAAAAA==&#10;" fillcolor="#e6f3f4" stroked="f">
                <v:textbox inset="0,0,0,0">
                  <w:txbxContent>
                    <w:p w14:paraId="50DB220D" w14:textId="77777777" w:rsidR="00F452B4" w:rsidRDefault="00EA5788">
                      <w:pPr>
                        <w:spacing w:before="137"/>
                        <w:ind w:left="170"/>
                        <w:rPr>
                          <w:rFonts w:ascii="Gill Sans MT"/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rFonts w:ascii="Gill Sans MT"/>
                          <w:b/>
                          <w:color w:val="231F20"/>
                          <w:w w:val="90"/>
                          <w:sz w:val="19"/>
                        </w:rPr>
                        <w:t>We</w:t>
                      </w:r>
                      <w:r>
                        <w:rPr>
                          <w:rFonts w:ascii="Gill Sans MT"/>
                          <w:b/>
                          <w:color w:val="231F20"/>
                          <w:sz w:val="19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231F20"/>
                          <w:spacing w:val="-4"/>
                          <w:w w:val="95"/>
                          <w:sz w:val="19"/>
                        </w:rPr>
                        <w:t>will:</w:t>
                      </w:r>
                    </w:p>
                    <w:p w14:paraId="01B61C13" w14:textId="77777777" w:rsidR="00F452B4" w:rsidRDefault="00EA5788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53"/>
                        </w:tabs>
                        <w:spacing w:before="136" w:line="268" w:lineRule="auto"/>
                        <w:ind w:right="526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  <w:w w:val="90"/>
                        </w:rPr>
                        <w:t>Listen</w:t>
                      </w:r>
                      <w:r>
                        <w:rPr>
                          <w:color w:val="231F20"/>
                          <w:spacing w:val="-10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0"/>
                        </w:rPr>
                        <w:t>to</w:t>
                      </w:r>
                      <w:r>
                        <w:rPr>
                          <w:color w:val="231F20"/>
                          <w:spacing w:val="-10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0"/>
                        </w:rPr>
                        <w:t>you,</w:t>
                      </w:r>
                      <w:r>
                        <w:rPr>
                          <w:color w:val="231F20"/>
                          <w:spacing w:val="-10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0"/>
                        </w:rPr>
                        <w:t xml:space="preserve">addressing </w:t>
                      </w:r>
                      <w:r>
                        <w:rPr>
                          <w:color w:val="231F20"/>
                        </w:rPr>
                        <w:t>your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needs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quickly,</w:t>
                      </w:r>
                    </w:p>
                    <w:p w14:paraId="425FC617" w14:textId="77777777" w:rsidR="00F452B4" w:rsidRDefault="00EA5788">
                      <w:pPr>
                        <w:pStyle w:val="BodyText"/>
                        <w:spacing w:line="268" w:lineRule="auto"/>
                        <w:ind w:left="453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make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sure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you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feel </w:t>
                      </w:r>
                      <w:r>
                        <w:rPr>
                          <w:color w:val="231F20"/>
                          <w:w w:val="90"/>
                        </w:rPr>
                        <w:t>supported</w:t>
                      </w:r>
                      <w:r>
                        <w:rPr>
                          <w:color w:val="231F20"/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throughout</w:t>
                      </w:r>
                      <w:r>
                        <w:rPr>
                          <w:color w:val="231F20"/>
                          <w:spacing w:val="-10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 xml:space="preserve">your </w:t>
                      </w:r>
                      <w:r>
                        <w:rPr>
                          <w:color w:val="231F20"/>
                          <w:spacing w:val="-2"/>
                        </w:rPr>
                        <w:t>experience.</w:t>
                      </w:r>
                    </w:p>
                    <w:p w14:paraId="6F3F3B3E" w14:textId="77777777" w:rsidR="00F452B4" w:rsidRDefault="00EA5788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53"/>
                        </w:tabs>
                        <w:spacing w:before="82" w:line="268" w:lineRule="auto"/>
                        <w:ind w:right="224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Keep you updated every step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way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clear </w:t>
                      </w:r>
                      <w:r>
                        <w:rPr>
                          <w:color w:val="231F20"/>
                          <w:w w:val="90"/>
                        </w:rPr>
                        <w:t xml:space="preserve">and timely information, like </w:t>
                      </w:r>
                      <w:r>
                        <w:rPr>
                          <w:color w:val="231F20"/>
                        </w:rPr>
                        <w:t>emails or SMS.</w:t>
                      </w:r>
                    </w:p>
                    <w:p w14:paraId="67D0B707" w14:textId="77777777" w:rsidR="00F452B4" w:rsidRDefault="00EA5788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53"/>
                        </w:tabs>
                        <w:spacing w:before="82" w:line="268" w:lineRule="auto"/>
                        <w:ind w:right="364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6"/>
                        </w:rPr>
                        <w:t>Set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clear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expectations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for </w:t>
                      </w:r>
                      <w:r>
                        <w:rPr>
                          <w:color w:val="231F20"/>
                        </w:rPr>
                        <w:t>our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services,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including realistic timeframes.</w:t>
                      </w:r>
                    </w:p>
                    <w:p w14:paraId="4D0A6AF9" w14:textId="77777777" w:rsidR="00F452B4" w:rsidRDefault="00EA5788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53"/>
                        </w:tabs>
                        <w:spacing w:before="83" w:line="268" w:lineRule="auto"/>
                        <w:ind w:right="282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6"/>
                        </w:rPr>
                        <w:t>Be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open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and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honest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about </w:t>
                      </w:r>
                      <w:r>
                        <w:rPr>
                          <w:color w:val="231F20"/>
                        </w:rPr>
                        <w:t>any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challenges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issues that may arise.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06D09579" wp14:editId="0B02F0AB">
                <wp:simplePos x="0" y="0"/>
                <wp:positionH relativeFrom="page">
                  <wp:posOffset>2819996</wp:posOffset>
                </wp:positionH>
                <wp:positionV relativeFrom="paragraph">
                  <wp:posOffset>176575</wp:posOffset>
                </wp:positionV>
                <wp:extent cx="1920239" cy="2764155"/>
                <wp:effectExtent l="0" t="0" r="0" b="0"/>
                <wp:wrapTopAndBottom/>
                <wp:docPr id="230" name="Text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0239" cy="2764155"/>
                        </a:xfrm>
                        <a:prstGeom prst="rect">
                          <a:avLst/>
                        </a:prstGeom>
                        <a:solidFill>
                          <a:srgbClr val="E6F3F4"/>
                        </a:solidFill>
                      </wps:spPr>
                      <wps:txbx>
                        <w:txbxContent>
                          <w:p w14:paraId="32334ED3" w14:textId="77777777" w:rsidR="00F452B4" w:rsidRDefault="00EA5788">
                            <w:pPr>
                              <w:spacing w:before="137"/>
                              <w:ind w:left="170"/>
                              <w:rPr>
                                <w:rFonts w:ascii="Gill Sans MT"/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color w:val="231F20"/>
                                <w:w w:val="90"/>
                                <w:sz w:val="19"/>
                              </w:rPr>
                              <w:t>We</w:t>
                            </w:r>
                            <w:r>
                              <w:rPr>
                                <w:rFonts w:ascii="Gill Sans MT"/>
                                <w:b/>
                                <w:color w:val="231F2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color w:val="231F20"/>
                                <w:spacing w:val="-4"/>
                                <w:w w:val="95"/>
                                <w:sz w:val="19"/>
                              </w:rPr>
                              <w:t>will:</w:t>
                            </w:r>
                          </w:p>
                          <w:p w14:paraId="7563CC77" w14:textId="77777777" w:rsidR="00F452B4" w:rsidRDefault="00EA5788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3"/>
                              </w:tabs>
                              <w:spacing w:before="136" w:line="268" w:lineRule="auto"/>
                              <w:ind w:right="38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 xml:space="preserve">Make your experience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 xml:space="preserve">smooth and effortless, so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get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help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you </w:t>
                            </w:r>
                            <w:r>
                              <w:rPr>
                                <w:color w:val="231F20"/>
                              </w:rPr>
                              <w:t>need with ease.</w:t>
                            </w:r>
                          </w:p>
                          <w:p w14:paraId="10A7ECF1" w14:textId="77777777" w:rsidR="00F452B4" w:rsidRDefault="00EA5788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3"/>
                              </w:tabs>
                              <w:spacing w:before="82" w:line="268" w:lineRule="auto"/>
                              <w:ind w:right="2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Offer easy, straightforward </w:t>
                            </w:r>
                            <w:r>
                              <w:rPr>
                                <w:color w:val="231F20"/>
                              </w:rPr>
                              <w:t>processes and forms.</w:t>
                            </w:r>
                          </w:p>
                          <w:p w14:paraId="153988D5" w14:textId="77777777" w:rsidR="00F452B4" w:rsidRDefault="00EA5788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3"/>
                              </w:tabs>
                              <w:spacing w:before="84" w:line="268" w:lineRule="auto"/>
                              <w:ind w:right="49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Minimise wait times and </w:t>
                            </w:r>
                            <w:r>
                              <w:rPr>
                                <w:color w:val="231F20"/>
                              </w:rPr>
                              <w:t>respond quickly.</w:t>
                            </w:r>
                          </w:p>
                          <w:p w14:paraId="5B431E75" w14:textId="77777777" w:rsidR="00F452B4" w:rsidRDefault="00EA5788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3"/>
                              </w:tabs>
                              <w:spacing w:before="84" w:line="268" w:lineRule="auto"/>
                              <w:ind w:right="389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8"/>
                              </w:rPr>
                              <w:t>Ensure you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always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a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clear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point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contact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for </w:t>
                            </w:r>
                            <w:r>
                              <w:rPr>
                                <w:color w:val="231F20"/>
                              </w:rPr>
                              <w:t>any help you need.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09579" id="Textbox 230" o:spid="_x0000_s1030" type="#_x0000_t202" style="position:absolute;margin-left:222.05pt;margin-top:13.9pt;width:151.2pt;height:217.6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oG8twEAAFcDAAAOAAAAZHJzL2Uyb0RvYy54bWysU1Fv0zAQfkfiP1h+p2mzrbCo6QQbRUgT&#10;II39AMexGwvHZ3xuk/57zm7aTvCG9nI52+fP3/fdZXU39pbtVUADruaL2Zwz5SS0xm1r/vxz8+4D&#10;ZxiFa4UFp2p+UMjv1m/frAZfqRI6sK0KjEAcVoOveRejr4oCZad6gTPwytGhhtCLSMuwLdogBkLv&#10;bVHO58tigND6AFIh0u7D8ZCvM77WSsbvWqOKzNacuMUcQ45NisV6JaptEL4zcqIh/oNFL4yjR89Q&#10;DyIKtgvmH6jeyAAIOs4k9AVobaTKGkjNYv6XmqdOeJW1kDnozzbh68HKb/sn/yOwOH6CkRqYRaB/&#10;BPkLyZti8FhNNclTrJCqk9BRhz59SQKji+Tt4eynGiOTCe22nJdXt5xJOivfL68XNzfJ8eJy3QeM&#10;XxT0LCU1D9SwTEHsHzEeS08l6TUEa9qNsTYvwra5t4HtBTX383Jztbme0F+UZQVH0ol+HJuRmbbm&#10;uTTtNNAeyICBZqDm+HsnguLMfnVkchqYUxJOSXNKQrT3kMcqkXHwcRdBm0z6gjtZSN3LsqdJS+Px&#10;cp2rLv/D+g8AAAD//wMAUEsDBBQABgAIAAAAIQC1SmAo4AAAAAoBAAAPAAAAZHJzL2Rvd25yZXYu&#10;eG1sTI/LTsMwEEX3SPyDNUjsqJNikirEqYAKwaYLCqpYOrHjhPoR2W4b/p5hBcvRPbpzbr2erSEn&#10;FeLoHYd8kQFRrvNydJrDx/vzzQpITMJJYbxTHL5VhHVzeVGLSvqze1OnXdIES1ysBIchpamiNHaD&#10;siIu/KQcZr0PViQ8g6YyiDOWW0OXWVZQK0aHHwYxqadBdYfd0XLINof+k23Kx68gjN6+vthW93vO&#10;r6/mh3sgSc3pD4ZffVSHBp1af3QyEsOBMZYjymFZ4gQESlbcAWkxKW5zoE1N/09ofgAAAP//AwBQ&#10;SwECLQAUAAYACAAAACEAtoM4kv4AAADhAQAAEwAAAAAAAAAAAAAAAAAAAAAAW0NvbnRlbnRfVHlw&#10;ZXNdLnhtbFBLAQItABQABgAIAAAAIQA4/SH/1gAAAJQBAAALAAAAAAAAAAAAAAAAAC8BAABfcmVs&#10;cy8ucmVsc1BLAQItABQABgAIAAAAIQCvooG8twEAAFcDAAAOAAAAAAAAAAAAAAAAAC4CAABkcnMv&#10;ZTJvRG9jLnhtbFBLAQItABQABgAIAAAAIQC1SmAo4AAAAAoBAAAPAAAAAAAAAAAAAAAAABEEAABk&#10;cnMvZG93bnJldi54bWxQSwUGAAAAAAQABADzAAAAHgUAAAAA&#10;" fillcolor="#e6f3f4" stroked="f">
                <v:textbox inset="0,0,0,0">
                  <w:txbxContent>
                    <w:p w14:paraId="32334ED3" w14:textId="77777777" w:rsidR="00F452B4" w:rsidRDefault="00EA5788">
                      <w:pPr>
                        <w:spacing w:before="137"/>
                        <w:ind w:left="170"/>
                        <w:rPr>
                          <w:rFonts w:ascii="Gill Sans MT"/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rFonts w:ascii="Gill Sans MT"/>
                          <w:b/>
                          <w:color w:val="231F20"/>
                          <w:w w:val="90"/>
                          <w:sz w:val="19"/>
                        </w:rPr>
                        <w:t>We</w:t>
                      </w:r>
                      <w:r>
                        <w:rPr>
                          <w:rFonts w:ascii="Gill Sans MT"/>
                          <w:b/>
                          <w:color w:val="231F20"/>
                          <w:sz w:val="19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231F20"/>
                          <w:spacing w:val="-4"/>
                          <w:w w:val="95"/>
                          <w:sz w:val="19"/>
                        </w:rPr>
                        <w:t>will:</w:t>
                      </w:r>
                    </w:p>
                    <w:p w14:paraId="7563CC77" w14:textId="77777777" w:rsidR="00F452B4" w:rsidRDefault="00EA5788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53"/>
                        </w:tabs>
                        <w:spacing w:before="136" w:line="268" w:lineRule="auto"/>
                        <w:ind w:right="389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 xml:space="preserve">Make your experience </w:t>
                      </w:r>
                      <w:r>
                        <w:rPr>
                          <w:color w:val="231F20"/>
                          <w:w w:val="90"/>
                        </w:rPr>
                        <w:t xml:space="preserve">smooth and effortless, so </w:t>
                      </w:r>
                      <w:r>
                        <w:rPr>
                          <w:color w:val="231F20"/>
                          <w:spacing w:val="-4"/>
                        </w:rPr>
                        <w:t>you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can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get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help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you </w:t>
                      </w:r>
                      <w:r>
                        <w:rPr>
                          <w:color w:val="231F20"/>
                        </w:rPr>
                        <w:t>need with ease.</w:t>
                      </w:r>
                    </w:p>
                    <w:p w14:paraId="10A7ECF1" w14:textId="77777777" w:rsidR="00F452B4" w:rsidRDefault="00EA5788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53"/>
                        </w:tabs>
                        <w:spacing w:before="82" w:line="268" w:lineRule="auto"/>
                        <w:ind w:right="249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8"/>
                        </w:rPr>
                        <w:t xml:space="preserve">Offer easy, straightforward </w:t>
                      </w:r>
                      <w:r>
                        <w:rPr>
                          <w:color w:val="231F20"/>
                        </w:rPr>
                        <w:t>processes and forms.</w:t>
                      </w:r>
                    </w:p>
                    <w:p w14:paraId="153988D5" w14:textId="77777777" w:rsidR="00F452B4" w:rsidRDefault="00EA5788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53"/>
                        </w:tabs>
                        <w:spacing w:before="84" w:line="268" w:lineRule="auto"/>
                        <w:ind w:right="496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8"/>
                        </w:rPr>
                        <w:t xml:space="preserve">Minimise wait times and </w:t>
                      </w:r>
                      <w:r>
                        <w:rPr>
                          <w:color w:val="231F20"/>
                        </w:rPr>
                        <w:t>respond quickly.</w:t>
                      </w:r>
                    </w:p>
                    <w:p w14:paraId="5B431E75" w14:textId="77777777" w:rsidR="00F452B4" w:rsidRDefault="00EA5788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53"/>
                        </w:tabs>
                        <w:spacing w:before="84" w:line="268" w:lineRule="auto"/>
                        <w:ind w:right="389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8"/>
                        </w:rPr>
                        <w:t>Ensure you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always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have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a </w:t>
                      </w:r>
                      <w:r>
                        <w:rPr>
                          <w:color w:val="231F20"/>
                          <w:spacing w:val="-4"/>
                        </w:rPr>
                        <w:t>clear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point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contact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for </w:t>
                      </w:r>
                      <w:r>
                        <w:rPr>
                          <w:color w:val="231F20"/>
                        </w:rPr>
                        <w:t>any help you need.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0AD77BF5" wp14:editId="07BB2373">
                <wp:simplePos x="0" y="0"/>
                <wp:positionH relativeFrom="page">
                  <wp:posOffset>4920005</wp:posOffset>
                </wp:positionH>
                <wp:positionV relativeFrom="paragraph">
                  <wp:posOffset>176575</wp:posOffset>
                </wp:positionV>
                <wp:extent cx="1920239" cy="2764155"/>
                <wp:effectExtent l="0" t="0" r="0" b="0"/>
                <wp:wrapTopAndBottom/>
                <wp:docPr id="231" name="Text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0239" cy="2764155"/>
                        </a:xfrm>
                        <a:prstGeom prst="rect">
                          <a:avLst/>
                        </a:prstGeom>
                        <a:solidFill>
                          <a:srgbClr val="E6F3F4"/>
                        </a:solidFill>
                      </wps:spPr>
                      <wps:txbx>
                        <w:txbxContent>
                          <w:p w14:paraId="0E8DE963" w14:textId="77777777" w:rsidR="00F452B4" w:rsidRDefault="00EA5788">
                            <w:pPr>
                              <w:spacing w:before="137"/>
                              <w:ind w:left="170"/>
                              <w:rPr>
                                <w:rFonts w:ascii="Gill Sans MT"/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color w:val="231F20"/>
                                <w:w w:val="90"/>
                                <w:sz w:val="19"/>
                              </w:rPr>
                              <w:t>We</w:t>
                            </w:r>
                            <w:r>
                              <w:rPr>
                                <w:rFonts w:ascii="Gill Sans MT"/>
                                <w:b/>
                                <w:color w:val="231F2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color w:val="231F20"/>
                                <w:spacing w:val="-4"/>
                                <w:w w:val="95"/>
                                <w:sz w:val="19"/>
                              </w:rPr>
                              <w:t>will:</w:t>
                            </w:r>
                          </w:p>
                          <w:p w14:paraId="753F25BF" w14:textId="77777777" w:rsidR="00F452B4" w:rsidRDefault="00EA5788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3"/>
                              </w:tabs>
                              <w:spacing w:before="136" w:line="268" w:lineRule="auto"/>
                              <w:ind w:right="38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Make it easy for you to connect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get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need,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no matter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how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where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you </w:t>
                            </w:r>
                            <w:r>
                              <w:rPr>
                                <w:color w:val="231F20"/>
                              </w:rPr>
                              <w:t>reach out.</w:t>
                            </w:r>
                          </w:p>
                          <w:p w14:paraId="129805BA" w14:textId="77777777" w:rsidR="00F452B4" w:rsidRDefault="00EA5788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3"/>
                              </w:tabs>
                              <w:spacing w:before="82" w:line="268" w:lineRule="auto"/>
                              <w:ind w:right="18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Deliver</w:t>
                            </w:r>
                            <w:r>
                              <w:rPr>
                                <w:color w:val="231F20"/>
                                <w:spacing w:val="-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reliable</w:t>
                            </w:r>
                            <w:r>
                              <w:rPr>
                                <w:color w:val="231F20"/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 xml:space="preserve">experience,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matter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interact </w:t>
                            </w:r>
                            <w:r>
                              <w:rPr>
                                <w:color w:val="231F20"/>
                              </w:rPr>
                              <w:t>with at the City.</w:t>
                            </w:r>
                          </w:p>
                          <w:p w14:paraId="6D20756D" w14:textId="77777777" w:rsidR="00F452B4" w:rsidRDefault="00EA5788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3"/>
                              </w:tabs>
                              <w:spacing w:before="83" w:line="268" w:lineRule="auto"/>
                              <w:ind w:right="19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introduce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new </w:t>
                            </w:r>
                            <w:r>
                              <w:rPr>
                                <w:color w:val="231F20"/>
                              </w:rPr>
                              <w:t>ways for you to connect with us.</w:t>
                            </w:r>
                          </w:p>
                          <w:p w14:paraId="1145D408" w14:textId="77777777" w:rsidR="00F452B4" w:rsidRDefault="00EA5788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3"/>
                              </w:tabs>
                              <w:spacing w:before="83" w:line="268" w:lineRule="auto"/>
                              <w:ind w:right="202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Ensure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website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content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is easy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access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meets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accessibility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standards.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77BF5" id="Textbox 231" o:spid="_x0000_s1031" type="#_x0000_t202" style="position:absolute;margin-left:387.4pt;margin-top:13.9pt;width:151.2pt;height:217.6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3NtwEAAFcDAAAOAAAAZHJzL2Uyb0RvYy54bWysU1Fv0zAQfkfiP1h+p2mzrbCo6QQbRUgT&#10;II39AMexGwvHZ3xuk/57zm7aTvCG9nI52+fP3/fdZXU39pbtVUADruaL2Zwz5SS0xm1r/vxz8+4D&#10;ZxiFa4UFp2p+UMjv1m/frAZfqRI6sK0KjEAcVoOveRejr4oCZad6gTPwytGhhtCLSMuwLdogBkLv&#10;bVHO58tigND6AFIh0u7D8ZCvM77WSsbvWqOKzNacuMUcQ45NisV6JaptEL4zcqIh/oNFL4yjR89Q&#10;DyIKtgvmH6jeyAAIOs4k9AVobaTKGkjNYv6XmqdOeJW1kDnozzbh68HKb/sn/yOwOH6CkRqYRaB/&#10;BPkLyZti8FhNNclTrJCqk9BRhz59SQKji+Tt4eynGiOTCe22nJdXt5xJOivfL68XNzfJ8eJy3QeM&#10;XxT0LCU1D9SwTEHsHzEeS08l6TUEa9qNsTYvwra5t4HtBTX383Jztbme0F+UZQVH0ol+HJuRmbbm&#10;mUjaaaA9kAEDzUDN8fdOBMWZ/erI5DQwpySckuaUhGjvIY9VIuPg4y6CNpn0BXeykLqXZU+Tlsbj&#10;5TpXXf6H9R8AAAD//wMAUEsDBBQABgAIAAAAIQBMGcDI4QAAAAsBAAAPAAAAZHJzL2Rvd25yZXYu&#10;eG1sTI/NTsMwEITvSLyDtUjcqN0Q1SjEqYAKwYVDC0IcN7HjhPonst02vD3uCU6r0Y5mvqnXszXk&#10;qEIcvROwXDAgynVejk4L+Hh/vrkDEhM6icY7JeBHRVg3lxc1VtKf3FYdd0mTHOJihQKGlKaK0tgN&#10;ymJc+Em5/Ot9sJiyDJrKgKccbg0tGFtRi6PLDQNO6mlQ3X53sALYZt9/lRv++B3Q6LfXF9vq/lOI&#10;66v54R5IUnP6M8MZP6NDk5laf3AyEiOA8zKjJwEFz/dsYJwXQFoB5ep2CbSp6f8NzS8AAAD//wMA&#10;UEsBAi0AFAAGAAgAAAAhALaDOJL+AAAA4QEAABMAAAAAAAAAAAAAAAAAAAAAAFtDb250ZW50X1R5&#10;cGVzXS54bWxQSwECLQAUAAYACAAAACEAOP0h/9YAAACUAQAACwAAAAAAAAAAAAAAAAAvAQAAX3Jl&#10;bHMvLnJlbHNQSwECLQAUAAYACAAAACEA6HotzbcBAABXAwAADgAAAAAAAAAAAAAAAAAuAgAAZHJz&#10;L2Uyb0RvYy54bWxQSwECLQAUAAYACAAAACEATBnAyOEAAAALAQAADwAAAAAAAAAAAAAAAAARBAAA&#10;ZHJzL2Rvd25yZXYueG1sUEsFBgAAAAAEAAQA8wAAAB8FAAAAAA==&#10;" fillcolor="#e6f3f4" stroked="f">
                <v:textbox inset="0,0,0,0">
                  <w:txbxContent>
                    <w:p w14:paraId="0E8DE963" w14:textId="77777777" w:rsidR="00F452B4" w:rsidRDefault="00EA5788">
                      <w:pPr>
                        <w:spacing w:before="137"/>
                        <w:ind w:left="170"/>
                        <w:rPr>
                          <w:rFonts w:ascii="Gill Sans MT"/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rFonts w:ascii="Gill Sans MT"/>
                          <w:b/>
                          <w:color w:val="231F20"/>
                          <w:w w:val="90"/>
                          <w:sz w:val="19"/>
                        </w:rPr>
                        <w:t>We</w:t>
                      </w:r>
                      <w:r>
                        <w:rPr>
                          <w:rFonts w:ascii="Gill Sans MT"/>
                          <w:b/>
                          <w:color w:val="231F20"/>
                          <w:sz w:val="19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231F20"/>
                          <w:spacing w:val="-4"/>
                          <w:w w:val="95"/>
                          <w:sz w:val="19"/>
                        </w:rPr>
                        <w:t>will:</w:t>
                      </w:r>
                    </w:p>
                    <w:p w14:paraId="753F25BF" w14:textId="77777777" w:rsidR="00F452B4" w:rsidRDefault="00EA5788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53"/>
                        </w:tabs>
                        <w:spacing w:before="136" w:line="268" w:lineRule="auto"/>
                        <w:ind w:right="381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Make it easy for you to connect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get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support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you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need,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no matter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how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or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where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you </w:t>
                      </w:r>
                      <w:r>
                        <w:rPr>
                          <w:color w:val="231F20"/>
                        </w:rPr>
                        <w:t>reach out.</w:t>
                      </w:r>
                    </w:p>
                    <w:p w14:paraId="129805BA" w14:textId="77777777" w:rsidR="00F452B4" w:rsidRDefault="00EA5788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53"/>
                        </w:tabs>
                        <w:spacing w:before="82" w:line="268" w:lineRule="auto"/>
                        <w:ind w:right="183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w w:val="90"/>
                        </w:rPr>
                        <w:t>Deliver</w:t>
                      </w:r>
                      <w:r>
                        <w:rPr>
                          <w:color w:val="231F20"/>
                          <w:spacing w:val="-10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</w:t>
                      </w:r>
                      <w:r>
                        <w:rPr>
                          <w:color w:val="231F20"/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reliable</w:t>
                      </w:r>
                      <w:r>
                        <w:rPr>
                          <w:color w:val="231F20"/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 xml:space="preserve">experience, </w:t>
                      </w:r>
                      <w:r>
                        <w:rPr>
                          <w:color w:val="231F20"/>
                          <w:spacing w:val="-4"/>
                        </w:rPr>
                        <w:t>no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matter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who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you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interact </w:t>
                      </w:r>
                      <w:r>
                        <w:rPr>
                          <w:color w:val="231F20"/>
                        </w:rPr>
                        <w:t>with at the City.</w:t>
                      </w:r>
                    </w:p>
                    <w:p w14:paraId="6D20756D" w14:textId="77777777" w:rsidR="00F452B4" w:rsidRDefault="00EA5788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53"/>
                        </w:tabs>
                        <w:spacing w:before="83" w:line="268" w:lineRule="auto"/>
                        <w:ind w:right="191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6"/>
                        </w:rPr>
                        <w:t>Develop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and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introduce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new </w:t>
                      </w:r>
                      <w:r>
                        <w:rPr>
                          <w:color w:val="231F20"/>
                        </w:rPr>
                        <w:t>ways for you to connect with us.</w:t>
                      </w:r>
                    </w:p>
                    <w:p w14:paraId="1145D408" w14:textId="77777777" w:rsidR="00F452B4" w:rsidRDefault="00EA5788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53"/>
                        </w:tabs>
                        <w:spacing w:before="83" w:line="268" w:lineRule="auto"/>
                        <w:ind w:right="202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6"/>
                        </w:rPr>
                        <w:t>Ensure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our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website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content </w:t>
                      </w:r>
                      <w:r>
                        <w:rPr>
                          <w:color w:val="231F20"/>
                          <w:spacing w:val="-8"/>
                        </w:rPr>
                        <w:t>is easy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to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access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and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meets </w:t>
                      </w:r>
                      <w:r>
                        <w:rPr>
                          <w:color w:val="231F20"/>
                          <w:spacing w:val="-2"/>
                        </w:rPr>
                        <w:t>all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accessibility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standards.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B0B6D9" w14:textId="77777777" w:rsidR="00F452B4" w:rsidRDefault="00F452B4">
      <w:pPr>
        <w:pStyle w:val="BodyText"/>
        <w:rPr>
          <w:rFonts w:ascii="Brandon Grotesque Black"/>
          <w:b/>
          <w:sz w:val="16"/>
        </w:rPr>
      </w:pPr>
    </w:p>
    <w:p w14:paraId="6E63740D" w14:textId="77777777" w:rsidR="00F452B4" w:rsidRDefault="00F452B4">
      <w:pPr>
        <w:pStyle w:val="BodyText"/>
        <w:spacing w:before="67"/>
        <w:rPr>
          <w:rFonts w:ascii="Brandon Grotesque Black"/>
          <w:b/>
          <w:sz w:val="16"/>
        </w:rPr>
      </w:pPr>
    </w:p>
    <w:p w14:paraId="78681307" w14:textId="77777777" w:rsidR="00F452B4" w:rsidRDefault="00EA5788">
      <w:pPr>
        <w:spacing w:before="1"/>
        <w:ind w:right="109"/>
        <w:jc w:val="right"/>
        <w:rPr>
          <w:rFonts w:ascii="Brandon Grotesque Bold"/>
          <w:b/>
          <w:sz w:val="16"/>
        </w:rPr>
      </w:pPr>
      <w:r>
        <w:rPr>
          <w:rFonts w:ascii="Brandon Grotesque Bold"/>
          <w:b/>
          <w:color w:val="005295"/>
          <w:spacing w:val="-5"/>
          <w:sz w:val="16"/>
        </w:rPr>
        <w:t>13.</w:t>
      </w:r>
    </w:p>
    <w:p w14:paraId="4BAEDA92" w14:textId="77777777" w:rsidR="00F452B4" w:rsidRDefault="00F452B4">
      <w:pPr>
        <w:jc w:val="right"/>
        <w:rPr>
          <w:rFonts w:ascii="Brandon Grotesque Bold"/>
          <w:sz w:val="16"/>
        </w:rPr>
        <w:sectPr w:rsidR="00F452B4">
          <w:pgSz w:w="11910" w:h="16840"/>
          <w:pgMar w:top="0" w:right="280" w:bottom="0" w:left="280" w:header="720" w:footer="720" w:gutter="0"/>
          <w:cols w:space="720"/>
        </w:sectPr>
      </w:pPr>
    </w:p>
    <w:p w14:paraId="0E03E397" w14:textId="77777777" w:rsidR="00F452B4" w:rsidRDefault="00EA5788">
      <w:pPr>
        <w:pStyle w:val="Heading1"/>
      </w:pPr>
      <w:bookmarkStart w:id="6" w:name="_TOC_250001"/>
      <w:r>
        <w:rPr>
          <w:color w:val="8ACED7"/>
          <w:spacing w:val="-8"/>
        </w:rPr>
        <w:lastRenderedPageBreak/>
        <w:t>CUSTOMER</w:t>
      </w:r>
      <w:r>
        <w:rPr>
          <w:color w:val="8ACED7"/>
          <w:spacing w:val="-24"/>
        </w:rPr>
        <w:t xml:space="preserve"> </w:t>
      </w:r>
      <w:r>
        <w:rPr>
          <w:color w:val="8ACED7"/>
          <w:spacing w:val="-8"/>
        </w:rPr>
        <w:t>STRATEGY</w:t>
      </w:r>
      <w:r>
        <w:rPr>
          <w:color w:val="8ACED7"/>
          <w:spacing w:val="-24"/>
        </w:rPr>
        <w:t xml:space="preserve"> </w:t>
      </w:r>
      <w:bookmarkEnd w:id="6"/>
      <w:r>
        <w:rPr>
          <w:color w:val="8ACED7"/>
          <w:spacing w:val="-8"/>
        </w:rPr>
        <w:t>ROADMAP</w:t>
      </w:r>
    </w:p>
    <w:p w14:paraId="463ED572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738F5C17" w14:textId="77777777" w:rsidR="00F452B4" w:rsidRDefault="00F452B4">
      <w:pPr>
        <w:pStyle w:val="BodyText"/>
        <w:spacing w:before="175"/>
        <w:rPr>
          <w:rFonts w:ascii="Brandon Grotesque Bold"/>
          <w:b/>
          <w:sz w:val="20"/>
        </w:rPr>
      </w:pPr>
    </w:p>
    <w:tbl>
      <w:tblPr>
        <w:tblW w:w="0" w:type="auto"/>
        <w:tblInd w:w="8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3"/>
        <w:gridCol w:w="2545"/>
        <w:gridCol w:w="2545"/>
        <w:gridCol w:w="2545"/>
      </w:tblGrid>
      <w:tr w:rsidR="00F452B4" w14:paraId="55D1E95C" w14:textId="77777777">
        <w:trPr>
          <w:trHeight w:val="1610"/>
        </w:trPr>
        <w:tc>
          <w:tcPr>
            <w:tcW w:w="2003" w:type="dxa"/>
            <w:tcBorders>
              <w:bottom w:val="single" w:sz="4" w:space="0" w:color="FFFFFF"/>
            </w:tcBorders>
            <w:shd w:val="clear" w:color="auto" w:fill="005295"/>
          </w:tcPr>
          <w:p w14:paraId="5DCCCADA" w14:textId="77777777" w:rsidR="00F452B4" w:rsidRDefault="00F452B4">
            <w:pPr>
              <w:pStyle w:val="TableParagraph"/>
              <w:spacing w:before="211"/>
              <w:rPr>
                <w:rFonts w:ascii="Brandon Grotesque Bold"/>
                <w:b/>
                <w:sz w:val="28"/>
              </w:rPr>
            </w:pPr>
          </w:p>
          <w:p w14:paraId="148EE7A3" w14:textId="77777777" w:rsidR="00F452B4" w:rsidRDefault="00EA5788">
            <w:pPr>
              <w:pStyle w:val="TableParagraph"/>
              <w:ind w:left="172"/>
              <w:rPr>
                <w:rFonts w:ascii="Brandon Grotesque Black"/>
                <w:b/>
                <w:sz w:val="28"/>
              </w:rPr>
            </w:pPr>
            <w:r>
              <w:rPr>
                <w:rFonts w:ascii="Brandon Grotesque Black"/>
                <w:b/>
                <w:color w:val="FFFFFF"/>
                <w:spacing w:val="13"/>
                <w:sz w:val="28"/>
              </w:rPr>
              <w:t>PHASE</w:t>
            </w:r>
          </w:p>
        </w:tc>
        <w:tc>
          <w:tcPr>
            <w:tcW w:w="2545" w:type="dxa"/>
            <w:tcBorders>
              <w:bottom w:val="single" w:sz="4" w:space="0" w:color="FFFFFF"/>
            </w:tcBorders>
            <w:shd w:val="clear" w:color="auto" w:fill="FFE9BD"/>
          </w:tcPr>
          <w:p w14:paraId="495914E8" w14:textId="77777777" w:rsidR="00F452B4" w:rsidRDefault="00EA5788">
            <w:pPr>
              <w:pStyle w:val="TableParagraph"/>
              <w:spacing w:before="281" w:line="216" w:lineRule="auto"/>
              <w:ind w:left="171"/>
              <w:rPr>
                <w:rFonts w:ascii="Brandon Grotesque Black"/>
                <w:b/>
                <w:sz w:val="28"/>
              </w:rPr>
            </w:pPr>
            <w:r>
              <w:rPr>
                <w:rFonts w:ascii="Brandon Grotesque Black"/>
                <w:b/>
                <w:color w:val="005295"/>
                <w:spacing w:val="12"/>
                <w:sz w:val="28"/>
              </w:rPr>
              <w:t>PHASE</w:t>
            </w:r>
            <w:r>
              <w:rPr>
                <w:rFonts w:ascii="Brandon Grotesque Black"/>
                <w:b/>
                <w:color w:val="005295"/>
                <w:spacing w:val="-12"/>
                <w:sz w:val="28"/>
              </w:rPr>
              <w:t xml:space="preserve"> </w:t>
            </w:r>
            <w:r>
              <w:rPr>
                <w:rFonts w:ascii="Brandon Grotesque Black"/>
                <w:b/>
                <w:color w:val="005295"/>
                <w:sz w:val="28"/>
              </w:rPr>
              <w:t xml:space="preserve">ONE: </w:t>
            </w:r>
            <w:r>
              <w:rPr>
                <w:rFonts w:ascii="Brandon Grotesque Black"/>
                <w:b/>
                <w:color w:val="005295"/>
                <w:spacing w:val="13"/>
                <w:sz w:val="28"/>
              </w:rPr>
              <w:t xml:space="preserve">CUSTOMER </w:t>
            </w:r>
            <w:r>
              <w:rPr>
                <w:rFonts w:ascii="Brandon Grotesque Black"/>
                <w:b/>
                <w:color w:val="005295"/>
                <w:spacing w:val="12"/>
                <w:sz w:val="28"/>
              </w:rPr>
              <w:t>CULTURE</w:t>
            </w:r>
          </w:p>
        </w:tc>
        <w:tc>
          <w:tcPr>
            <w:tcW w:w="2545" w:type="dxa"/>
            <w:tcBorders>
              <w:bottom w:val="single" w:sz="4" w:space="0" w:color="FFFFFF"/>
            </w:tcBorders>
            <w:shd w:val="clear" w:color="auto" w:fill="CFE9EC"/>
          </w:tcPr>
          <w:p w14:paraId="7983E710" w14:textId="77777777" w:rsidR="00F452B4" w:rsidRDefault="00EA5788">
            <w:pPr>
              <w:pStyle w:val="TableParagraph"/>
              <w:spacing w:before="281" w:line="216" w:lineRule="auto"/>
              <w:ind w:left="171"/>
              <w:rPr>
                <w:rFonts w:ascii="Brandon Grotesque Black"/>
                <w:b/>
                <w:sz w:val="28"/>
              </w:rPr>
            </w:pPr>
            <w:r>
              <w:rPr>
                <w:rFonts w:ascii="Brandon Grotesque Black"/>
                <w:b/>
                <w:color w:val="005295"/>
                <w:sz w:val="28"/>
              </w:rPr>
              <w:t>PHASE TWO: PROCESS</w:t>
            </w:r>
            <w:r>
              <w:rPr>
                <w:rFonts w:ascii="Brandon Grotesque Black"/>
                <w:b/>
                <w:color w:val="005295"/>
                <w:spacing w:val="-4"/>
                <w:sz w:val="28"/>
              </w:rPr>
              <w:t xml:space="preserve"> </w:t>
            </w:r>
            <w:r>
              <w:rPr>
                <w:rFonts w:ascii="Brandon Grotesque Black"/>
                <w:b/>
                <w:color w:val="005295"/>
                <w:sz w:val="28"/>
              </w:rPr>
              <w:t>AND</w:t>
            </w:r>
          </w:p>
          <w:p w14:paraId="54444866" w14:textId="77777777" w:rsidR="00F452B4" w:rsidRDefault="00EA5788">
            <w:pPr>
              <w:pStyle w:val="TableParagraph"/>
              <w:spacing w:line="370" w:lineRule="exact"/>
              <w:ind w:left="171"/>
              <w:rPr>
                <w:rFonts w:ascii="Brandon Grotesque Black"/>
                <w:b/>
                <w:sz w:val="28"/>
              </w:rPr>
            </w:pPr>
            <w:r>
              <w:rPr>
                <w:rFonts w:ascii="Brandon Grotesque Black"/>
                <w:b/>
                <w:color w:val="005295"/>
                <w:spacing w:val="8"/>
                <w:sz w:val="28"/>
              </w:rPr>
              <w:t>PERFORMANCE</w:t>
            </w:r>
          </w:p>
        </w:tc>
        <w:tc>
          <w:tcPr>
            <w:tcW w:w="2545" w:type="dxa"/>
            <w:tcBorders>
              <w:bottom w:val="single" w:sz="4" w:space="0" w:color="FFFFFF"/>
            </w:tcBorders>
            <w:shd w:val="clear" w:color="auto" w:fill="C1E8FB"/>
          </w:tcPr>
          <w:p w14:paraId="5A9A46FF" w14:textId="77777777" w:rsidR="00F452B4" w:rsidRDefault="00EA5788">
            <w:pPr>
              <w:pStyle w:val="TableParagraph"/>
              <w:spacing w:before="281" w:line="216" w:lineRule="auto"/>
              <w:ind w:left="171"/>
              <w:rPr>
                <w:rFonts w:ascii="Brandon Grotesque Black"/>
                <w:b/>
                <w:sz w:val="28"/>
              </w:rPr>
            </w:pPr>
            <w:r>
              <w:rPr>
                <w:rFonts w:ascii="Brandon Grotesque Black"/>
                <w:b/>
                <w:color w:val="005295"/>
                <w:sz w:val="28"/>
              </w:rPr>
              <w:t xml:space="preserve">PHASE THREE: </w:t>
            </w:r>
            <w:r>
              <w:rPr>
                <w:rFonts w:ascii="Brandon Grotesque Black"/>
                <w:b/>
                <w:color w:val="005295"/>
                <w:spacing w:val="14"/>
                <w:sz w:val="28"/>
              </w:rPr>
              <w:t>SCALING</w:t>
            </w:r>
          </w:p>
          <w:p w14:paraId="6BA28B96" w14:textId="77777777" w:rsidR="00F452B4" w:rsidRDefault="00EA5788">
            <w:pPr>
              <w:pStyle w:val="TableParagraph"/>
              <w:spacing w:line="370" w:lineRule="exact"/>
              <w:ind w:left="171"/>
              <w:rPr>
                <w:rFonts w:ascii="Brandon Grotesque Black"/>
                <w:b/>
                <w:sz w:val="28"/>
              </w:rPr>
            </w:pPr>
            <w:r>
              <w:rPr>
                <w:rFonts w:ascii="Brandon Grotesque Black"/>
                <w:b/>
                <w:color w:val="005295"/>
                <w:spacing w:val="12"/>
                <w:sz w:val="28"/>
              </w:rPr>
              <w:t>IMPACT</w:t>
            </w:r>
          </w:p>
        </w:tc>
      </w:tr>
      <w:tr w:rsidR="00F452B4" w14:paraId="4CA6B48F" w14:textId="77777777">
        <w:trPr>
          <w:trHeight w:val="388"/>
        </w:trPr>
        <w:tc>
          <w:tcPr>
            <w:tcW w:w="2003" w:type="dxa"/>
            <w:tcBorders>
              <w:top w:val="single" w:sz="4" w:space="0" w:color="FFFFFF"/>
            </w:tcBorders>
            <w:shd w:val="clear" w:color="auto" w:fill="005295"/>
          </w:tcPr>
          <w:p w14:paraId="70F24F9A" w14:textId="77777777" w:rsidR="00F452B4" w:rsidRDefault="00F452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5" w:type="dxa"/>
            <w:tcBorders>
              <w:top w:val="single" w:sz="4" w:space="0" w:color="FFFFFF"/>
            </w:tcBorders>
            <w:shd w:val="clear" w:color="auto" w:fill="FFF2DB"/>
          </w:tcPr>
          <w:p w14:paraId="1AE4B757" w14:textId="77777777" w:rsidR="00F452B4" w:rsidRDefault="00EA5788">
            <w:pPr>
              <w:pStyle w:val="TableParagraph"/>
              <w:spacing w:before="84" w:line="284" w:lineRule="exact"/>
              <w:ind w:left="169"/>
              <w:rPr>
                <w:rFonts w:ascii="Brandon Grotesque Bold" w:hAnsi="Brandon Grotesque Bold"/>
                <w:b/>
                <w:sz w:val="23"/>
              </w:rPr>
            </w:pPr>
            <w:r>
              <w:rPr>
                <w:rFonts w:ascii="Brandon Grotesque Bold" w:hAnsi="Brandon Grotesque Bold"/>
                <w:b/>
                <w:color w:val="005295"/>
                <w:spacing w:val="-4"/>
                <w:sz w:val="23"/>
              </w:rPr>
              <w:t>Using</w:t>
            </w:r>
            <w:r>
              <w:rPr>
                <w:rFonts w:ascii="Brandon Grotesque Bold" w:hAnsi="Brandon Grotesque Bold"/>
                <w:b/>
                <w:color w:val="005295"/>
                <w:spacing w:val="-10"/>
                <w:sz w:val="23"/>
              </w:rPr>
              <w:t xml:space="preserve"> </w:t>
            </w:r>
            <w:r>
              <w:rPr>
                <w:rFonts w:ascii="Brandon Grotesque Bold" w:hAnsi="Brandon Grotesque Bold"/>
                <w:b/>
                <w:color w:val="005295"/>
                <w:spacing w:val="-4"/>
                <w:sz w:val="23"/>
              </w:rPr>
              <w:t>our</w:t>
            </w:r>
            <w:r>
              <w:rPr>
                <w:rFonts w:ascii="Brandon Grotesque Bold" w:hAnsi="Brandon Grotesque Bold"/>
                <w:b/>
                <w:color w:val="005295"/>
                <w:spacing w:val="-9"/>
                <w:sz w:val="23"/>
              </w:rPr>
              <w:t xml:space="preserve"> </w:t>
            </w:r>
            <w:r>
              <w:rPr>
                <w:rFonts w:ascii="Brandon Grotesque Bold" w:hAnsi="Brandon Grotesque Bold"/>
                <w:b/>
                <w:color w:val="005295"/>
                <w:spacing w:val="-4"/>
                <w:sz w:val="23"/>
              </w:rPr>
              <w:t>values,</w:t>
            </w:r>
            <w:r>
              <w:rPr>
                <w:rFonts w:ascii="Brandon Grotesque Bold" w:hAnsi="Brandon Grotesque Bold"/>
                <w:b/>
                <w:color w:val="005295"/>
                <w:spacing w:val="-9"/>
                <w:sz w:val="23"/>
              </w:rPr>
              <w:t xml:space="preserve"> </w:t>
            </w:r>
            <w:r>
              <w:rPr>
                <w:rFonts w:ascii="Brandon Grotesque Bold" w:hAnsi="Brandon Grotesque Bold"/>
                <w:b/>
                <w:color w:val="005295"/>
                <w:spacing w:val="-4"/>
                <w:sz w:val="23"/>
              </w:rPr>
              <w:t>we’ll</w:t>
            </w:r>
          </w:p>
        </w:tc>
        <w:tc>
          <w:tcPr>
            <w:tcW w:w="2545" w:type="dxa"/>
            <w:tcBorders>
              <w:top w:val="single" w:sz="4" w:space="0" w:color="FFFFFF"/>
            </w:tcBorders>
            <w:shd w:val="clear" w:color="auto" w:fill="DFF3FD"/>
          </w:tcPr>
          <w:p w14:paraId="535A49C3" w14:textId="77777777" w:rsidR="00F452B4" w:rsidRDefault="00EA5788">
            <w:pPr>
              <w:pStyle w:val="TableParagraph"/>
              <w:spacing w:before="84" w:line="284" w:lineRule="exact"/>
              <w:ind w:left="169"/>
              <w:rPr>
                <w:rFonts w:ascii="Brandon Grotesque Bold" w:hAnsi="Brandon Grotesque Bold"/>
                <w:b/>
                <w:sz w:val="23"/>
              </w:rPr>
            </w:pPr>
            <w:r>
              <w:rPr>
                <w:rFonts w:ascii="Brandon Grotesque Bold" w:hAnsi="Brandon Grotesque Bold"/>
                <w:b/>
                <w:color w:val="005295"/>
                <w:spacing w:val="-6"/>
                <w:sz w:val="23"/>
              </w:rPr>
              <w:t>We’ll</w:t>
            </w:r>
            <w:r>
              <w:rPr>
                <w:rFonts w:ascii="Brandon Grotesque Bold" w:hAnsi="Brandon Grotesque Bold"/>
                <w:b/>
                <w:color w:val="005295"/>
                <w:spacing w:val="-7"/>
                <w:sz w:val="23"/>
              </w:rPr>
              <w:t xml:space="preserve"> </w:t>
            </w:r>
            <w:r>
              <w:rPr>
                <w:rFonts w:ascii="Brandon Grotesque Bold" w:hAnsi="Brandon Grotesque Bold"/>
                <w:b/>
                <w:color w:val="005295"/>
                <w:spacing w:val="-6"/>
                <w:sz w:val="23"/>
              </w:rPr>
              <w:t>create</w:t>
            </w:r>
            <w:r>
              <w:rPr>
                <w:rFonts w:ascii="Brandon Grotesque Bold" w:hAnsi="Brandon Grotesque Bold"/>
                <w:b/>
                <w:color w:val="005295"/>
                <w:spacing w:val="-7"/>
                <w:sz w:val="23"/>
              </w:rPr>
              <w:t xml:space="preserve"> </w:t>
            </w:r>
            <w:r>
              <w:rPr>
                <w:rFonts w:ascii="Brandon Grotesque Bold" w:hAnsi="Brandon Grotesque Bold"/>
                <w:b/>
                <w:color w:val="005295"/>
                <w:spacing w:val="-6"/>
                <w:sz w:val="23"/>
              </w:rPr>
              <w:t>more</w:t>
            </w:r>
          </w:p>
        </w:tc>
        <w:tc>
          <w:tcPr>
            <w:tcW w:w="2545" w:type="dxa"/>
            <w:tcBorders>
              <w:top w:val="single" w:sz="4" w:space="0" w:color="FFFFFF"/>
            </w:tcBorders>
            <w:shd w:val="clear" w:color="auto" w:fill="DFF3FD"/>
          </w:tcPr>
          <w:p w14:paraId="49CCB0C8" w14:textId="77777777" w:rsidR="00F452B4" w:rsidRDefault="00EA5788">
            <w:pPr>
              <w:pStyle w:val="TableParagraph"/>
              <w:spacing w:before="84" w:line="284" w:lineRule="exact"/>
              <w:ind w:left="170"/>
              <w:rPr>
                <w:rFonts w:ascii="Brandon Grotesque Bold"/>
                <w:b/>
                <w:sz w:val="23"/>
              </w:rPr>
            </w:pPr>
            <w:r>
              <w:rPr>
                <w:rFonts w:ascii="Brandon Grotesque Bold"/>
                <w:b/>
                <w:color w:val="005295"/>
                <w:sz w:val="23"/>
              </w:rPr>
              <w:t>Our</w:t>
            </w:r>
            <w:r>
              <w:rPr>
                <w:rFonts w:ascii="Brandon Grotesque Bold"/>
                <w:b/>
                <w:color w:val="005295"/>
                <w:spacing w:val="-15"/>
                <w:sz w:val="23"/>
              </w:rPr>
              <w:t xml:space="preserve"> </w:t>
            </w:r>
            <w:proofErr w:type="gramStart"/>
            <w:r>
              <w:rPr>
                <w:rFonts w:ascii="Brandon Grotesque Bold"/>
                <w:b/>
                <w:color w:val="005295"/>
                <w:spacing w:val="-2"/>
                <w:sz w:val="23"/>
              </w:rPr>
              <w:t>Customer</w:t>
            </w:r>
            <w:proofErr w:type="gramEnd"/>
          </w:p>
        </w:tc>
      </w:tr>
      <w:tr w:rsidR="00F452B4" w14:paraId="2198AC0F" w14:textId="77777777">
        <w:trPr>
          <w:trHeight w:val="275"/>
        </w:trPr>
        <w:tc>
          <w:tcPr>
            <w:tcW w:w="2003" w:type="dxa"/>
            <w:shd w:val="clear" w:color="auto" w:fill="005295"/>
          </w:tcPr>
          <w:p w14:paraId="3269ABDD" w14:textId="77777777" w:rsidR="00F452B4" w:rsidRDefault="00F452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5" w:type="dxa"/>
            <w:shd w:val="clear" w:color="auto" w:fill="FFF2DB"/>
          </w:tcPr>
          <w:p w14:paraId="1AF315EE" w14:textId="77777777" w:rsidR="00F452B4" w:rsidRDefault="00EA5788">
            <w:pPr>
              <w:pStyle w:val="TableParagraph"/>
              <w:spacing w:line="256" w:lineRule="exact"/>
              <w:ind w:left="169"/>
              <w:rPr>
                <w:rFonts w:ascii="Brandon Grotesque Bold"/>
                <w:b/>
                <w:sz w:val="23"/>
              </w:rPr>
            </w:pPr>
            <w:r>
              <w:rPr>
                <w:rFonts w:ascii="Brandon Grotesque Bold"/>
                <w:b/>
                <w:color w:val="005295"/>
                <w:spacing w:val="-4"/>
                <w:sz w:val="23"/>
              </w:rPr>
              <w:t>unite</w:t>
            </w:r>
            <w:r>
              <w:rPr>
                <w:rFonts w:ascii="Brandon Grotesque Bold"/>
                <w:b/>
                <w:color w:val="005295"/>
                <w:spacing w:val="-8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4"/>
                <w:sz w:val="23"/>
              </w:rPr>
              <w:t>our</w:t>
            </w:r>
            <w:r>
              <w:rPr>
                <w:rFonts w:ascii="Brandon Grotesque Bold"/>
                <w:b/>
                <w:color w:val="005295"/>
                <w:spacing w:val="-8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4"/>
                <w:sz w:val="23"/>
              </w:rPr>
              <w:t>people</w:t>
            </w:r>
            <w:r>
              <w:rPr>
                <w:rFonts w:ascii="Brandon Grotesque Bold"/>
                <w:b/>
                <w:color w:val="005295"/>
                <w:spacing w:val="-8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4"/>
                <w:sz w:val="23"/>
              </w:rPr>
              <w:t>around</w:t>
            </w:r>
          </w:p>
        </w:tc>
        <w:tc>
          <w:tcPr>
            <w:tcW w:w="2545" w:type="dxa"/>
            <w:shd w:val="clear" w:color="auto" w:fill="DFF3FD"/>
          </w:tcPr>
          <w:p w14:paraId="7A9CFA5D" w14:textId="77777777" w:rsidR="00F452B4" w:rsidRDefault="00EA5788">
            <w:pPr>
              <w:pStyle w:val="TableParagraph"/>
              <w:spacing w:line="256" w:lineRule="exact"/>
              <w:ind w:left="169"/>
              <w:rPr>
                <w:rFonts w:ascii="Brandon Grotesque Bold"/>
                <w:b/>
                <w:sz w:val="23"/>
              </w:rPr>
            </w:pPr>
            <w:r>
              <w:rPr>
                <w:rFonts w:ascii="Brandon Grotesque Bold"/>
                <w:b/>
                <w:color w:val="005295"/>
                <w:w w:val="90"/>
                <w:sz w:val="23"/>
              </w:rPr>
              <w:t>efficient</w:t>
            </w:r>
            <w:r>
              <w:rPr>
                <w:rFonts w:ascii="Brandon Grotesque Bold"/>
                <w:b/>
                <w:color w:val="005295"/>
                <w:spacing w:val="15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w w:val="90"/>
                <w:sz w:val="23"/>
              </w:rPr>
              <w:t>and</w:t>
            </w:r>
            <w:r>
              <w:rPr>
                <w:rFonts w:ascii="Brandon Grotesque Bold"/>
                <w:b/>
                <w:color w:val="005295"/>
                <w:spacing w:val="15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2"/>
                <w:w w:val="90"/>
                <w:sz w:val="23"/>
              </w:rPr>
              <w:t>effective</w:t>
            </w:r>
          </w:p>
        </w:tc>
        <w:tc>
          <w:tcPr>
            <w:tcW w:w="2545" w:type="dxa"/>
            <w:shd w:val="clear" w:color="auto" w:fill="DFF3FD"/>
          </w:tcPr>
          <w:p w14:paraId="733DB6BF" w14:textId="77777777" w:rsidR="00F452B4" w:rsidRDefault="00EA5788">
            <w:pPr>
              <w:pStyle w:val="TableParagraph"/>
              <w:spacing w:line="256" w:lineRule="exact"/>
              <w:ind w:left="170"/>
              <w:rPr>
                <w:rFonts w:ascii="Brandon Grotesque Bold"/>
                <w:b/>
                <w:sz w:val="23"/>
              </w:rPr>
            </w:pPr>
            <w:r>
              <w:rPr>
                <w:rFonts w:ascii="Brandon Grotesque Bold"/>
                <w:b/>
                <w:color w:val="005295"/>
                <w:spacing w:val="-2"/>
                <w:sz w:val="23"/>
              </w:rPr>
              <w:t>Culture</w:t>
            </w:r>
            <w:r>
              <w:rPr>
                <w:rFonts w:ascii="Brandon Grotesque Bold"/>
                <w:b/>
                <w:color w:val="005295"/>
                <w:spacing w:val="-8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2"/>
                <w:sz w:val="23"/>
              </w:rPr>
              <w:t>and</w:t>
            </w:r>
            <w:r>
              <w:rPr>
                <w:rFonts w:ascii="Brandon Grotesque Bold"/>
                <w:b/>
                <w:color w:val="005295"/>
                <w:spacing w:val="-8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2"/>
                <w:sz w:val="23"/>
              </w:rPr>
              <w:t>improved</w:t>
            </w:r>
          </w:p>
        </w:tc>
      </w:tr>
      <w:tr w:rsidR="00F452B4" w14:paraId="2FC80D10" w14:textId="77777777">
        <w:trPr>
          <w:trHeight w:val="275"/>
        </w:trPr>
        <w:tc>
          <w:tcPr>
            <w:tcW w:w="2003" w:type="dxa"/>
            <w:shd w:val="clear" w:color="auto" w:fill="005295"/>
          </w:tcPr>
          <w:p w14:paraId="790D79DD" w14:textId="77777777" w:rsidR="00F452B4" w:rsidRDefault="00F452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5" w:type="dxa"/>
            <w:shd w:val="clear" w:color="auto" w:fill="FFF2DB"/>
          </w:tcPr>
          <w:p w14:paraId="1508F8E4" w14:textId="77777777" w:rsidR="00F452B4" w:rsidRDefault="00EA5788">
            <w:pPr>
              <w:pStyle w:val="TableParagraph"/>
              <w:spacing w:line="256" w:lineRule="exact"/>
              <w:ind w:left="169"/>
              <w:rPr>
                <w:rFonts w:ascii="Brandon Grotesque Bold"/>
                <w:b/>
                <w:sz w:val="23"/>
              </w:rPr>
            </w:pPr>
            <w:proofErr w:type="gramStart"/>
            <w:r>
              <w:rPr>
                <w:rFonts w:ascii="Brandon Grotesque Bold"/>
                <w:b/>
                <w:color w:val="005295"/>
                <w:spacing w:val="-4"/>
                <w:sz w:val="23"/>
              </w:rPr>
              <w:t>a</w:t>
            </w:r>
            <w:r>
              <w:rPr>
                <w:rFonts w:ascii="Brandon Grotesque Bold"/>
                <w:b/>
                <w:color w:val="005295"/>
                <w:spacing w:val="-10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4"/>
                <w:sz w:val="23"/>
              </w:rPr>
              <w:t>customer</w:t>
            </w:r>
            <w:proofErr w:type="gramEnd"/>
            <w:r>
              <w:rPr>
                <w:rFonts w:ascii="Brandon Grotesque Bold"/>
                <w:b/>
                <w:color w:val="005295"/>
                <w:spacing w:val="-4"/>
                <w:sz w:val="23"/>
              </w:rPr>
              <w:t>-focused</w:t>
            </w:r>
          </w:p>
        </w:tc>
        <w:tc>
          <w:tcPr>
            <w:tcW w:w="2545" w:type="dxa"/>
            <w:shd w:val="clear" w:color="auto" w:fill="DFF3FD"/>
          </w:tcPr>
          <w:p w14:paraId="144101FF" w14:textId="77777777" w:rsidR="00F452B4" w:rsidRDefault="00EA5788">
            <w:pPr>
              <w:pStyle w:val="TableParagraph"/>
              <w:spacing w:line="256" w:lineRule="exact"/>
              <w:ind w:left="169"/>
              <w:rPr>
                <w:rFonts w:ascii="Brandon Grotesque Bold"/>
                <w:b/>
                <w:sz w:val="23"/>
              </w:rPr>
            </w:pPr>
            <w:r>
              <w:rPr>
                <w:rFonts w:ascii="Brandon Grotesque Bold"/>
                <w:b/>
                <w:color w:val="005295"/>
                <w:w w:val="90"/>
                <w:sz w:val="23"/>
              </w:rPr>
              <w:t>processes,</w:t>
            </w:r>
            <w:r>
              <w:rPr>
                <w:rFonts w:ascii="Brandon Grotesque Bold"/>
                <w:b/>
                <w:color w:val="005295"/>
                <w:spacing w:val="44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2"/>
                <w:sz w:val="23"/>
              </w:rPr>
              <w:t>transform</w:t>
            </w:r>
          </w:p>
        </w:tc>
        <w:tc>
          <w:tcPr>
            <w:tcW w:w="2545" w:type="dxa"/>
            <w:shd w:val="clear" w:color="auto" w:fill="DFF3FD"/>
          </w:tcPr>
          <w:p w14:paraId="1CF64BD6" w14:textId="77777777" w:rsidR="00F452B4" w:rsidRDefault="00EA5788">
            <w:pPr>
              <w:pStyle w:val="TableParagraph"/>
              <w:spacing w:line="256" w:lineRule="exact"/>
              <w:ind w:left="170"/>
              <w:rPr>
                <w:rFonts w:ascii="Brandon Grotesque Bold"/>
                <w:b/>
                <w:sz w:val="23"/>
              </w:rPr>
            </w:pPr>
            <w:r>
              <w:rPr>
                <w:rFonts w:ascii="Brandon Grotesque Bold"/>
                <w:b/>
                <w:color w:val="005295"/>
                <w:spacing w:val="-2"/>
                <w:sz w:val="23"/>
              </w:rPr>
              <w:t>processes</w:t>
            </w:r>
            <w:r>
              <w:rPr>
                <w:rFonts w:ascii="Brandon Grotesque Bold"/>
                <w:b/>
                <w:color w:val="005295"/>
                <w:spacing w:val="-8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2"/>
                <w:sz w:val="23"/>
              </w:rPr>
              <w:t>will</w:t>
            </w:r>
            <w:r>
              <w:rPr>
                <w:rFonts w:ascii="Brandon Grotesque Bold"/>
                <w:b/>
                <w:color w:val="005295"/>
                <w:spacing w:val="-8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2"/>
                <w:sz w:val="23"/>
              </w:rPr>
              <w:t>inform</w:t>
            </w:r>
          </w:p>
        </w:tc>
      </w:tr>
      <w:tr w:rsidR="00F452B4" w14:paraId="38B177A9" w14:textId="77777777">
        <w:trPr>
          <w:trHeight w:val="551"/>
        </w:trPr>
        <w:tc>
          <w:tcPr>
            <w:tcW w:w="2003" w:type="dxa"/>
            <w:shd w:val="clear" w:color="auto" w:fill="005295"/>
          </w:tcPr>
          <w:p w14:paraId="28A9DAC2" w14:textId="77777777" w:rsidR="00F452B4" w:rsidRDefault="00EA5788">
            <w:pPr>
              <w:pStyle w:val="TableParagraph"/>
              <w:spacing w:before="75"/>
              <w:ind w:left="172"/>
              <w:rPr>
                <w:rFonts w:ascii="Brandon Grotesque Black"/>
                <w:b/>
                <w:sz w:val="28"/>
              </w:rPr>
            </w:pPr>
            <w:r>
              <w:rPr>
                <w:rFonts w:ascii="Brandon Grotesque Black"/>
                <w:b/>
                <w:color w:val="FFFFFF"/>
                <w:spacing w:val="14"/>
                <w:sz w:val="28"/>
              </w:rPr>
              <w:t>HEADLINE</w:t>
            </w:r>
          </w:p>
        </w:tc>
        <w:tc>
          <w:tcPr>
            <w:tcW w:w="2545" w:type="dxa"/>
            <w:shd w:val="clear" w:color="auto" w:fill="FFF2DB"/>
          </w:tcPr>
          <w:p w14:paraId="173A03F2" w14:textId="77777777" w:rsidR="00F452B4" w:rsidRDefault="00EA5788">
            <w:pPr>
              <w:pStyle w:val="TableParagraph"/>
              <w:spacing w:line="275" w:lineRule="exact"/>
              <w:ind w:left="169"/>
              <w:rPr>
                <w:rFonts w:ascii="Brandon Grotesque Bold"/>
                <w:b/>
                <w:sz w:val="23"/>
              </w:rPr>
            </w:pPr>
            <w:r>
              <w:rPr>
                <w:rFonts w:ascii="Brandon Grotesque Bold"/>
                <w:b/>
                <w:color w:val="005295"/>
                <w:spacing w:val="-4"/>
                <w:sz w:val="23"/>
              </w:rPr>
              <w:t>culture,</w:t>
            </w:r>
            <w:r>
              <w:rPr>
                <w:rFonts w:ascii="Brandon Grotesque Bold"/>
                <w:b/>
                <w:color w:val="005295"/>
                <w:spacing w:val="-10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4"/>
                <w:sz w:val="23"/>
              </w:rPr>
              <w:t>and</w:t>
            </w:r>
            <w:r>
              <w:rPr>
                <w:rFonts w:ascii="Brandon Grotesque Bold"/>
                <w:b/>
                <w:color w:val="005295"/>
                <w:spacing w:val="-9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4"/>
                <w:sz w:val="23"/>
              </w:rPr>
              <w:t>complete</w:t>
            </w:r>
          </w:p>
          <w:p w14:paraId="27B6089F" w14:textId="77777777" w:rsidR="00F452B4" w:rsidRDefault="00EA5788">
            <w:pPr>
              <w:pStyle w:val="TableParagraph"/>
              <w:spacing w:line="257" w:lineRule="exact"/>
              <w:ind w:left="169"/>
              <w:rPr>
                <w:rFonts w:ascii="Brandon Grotesque Bold"/>
                <w:b/>
                <w:sz w:val="23"/>
              </w:rPr>
            </w:pPr>
            <w:r>
              <w:rPr>
                <w:rFonts w:ascii="Brandon Grotesque Bold"/>
                <w:b/>
                <w:color w:val="005295"/>
                <w:spacing w:val="-2"/>
                <w:sz w:val="23"/>
              </w:rPr>
              <w:t>the</w:t>
            </w:r>
            <w:r>
              <w:rPr>
                <w:rFonts w:ascii="Brandon Grotesque Bold"/>
                <w:b/>
                <w:color w:val="005295"/>
                <w:spacing w:val="-12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2"/>
                <w:sz w:val="23"/>
              </w:rPr>
              <w:t>foundational</w:t>
            </w:r>
          </w:p>
        </w:tc>
        <w:tc>
          <w:tcPr>
            <w:tcW w:w="2545" w:type="dxa"/>
            <w:shd w:val="clear" w:color="auto" w:fill="DFF3FD"/>
          </w:tcPr>
          <w:p w14:paraId="0D758DF6" w14:textId="77777777" w:rsidR="00F452B4" w:rsidRDefault="00EA5788">
            <w:pPr>
              <w:pStyle w:val="TableParagraph"/>
              <w:spacing w:line="275" w:lineRule="exact"/>
              <w:ind w:left="169"/>
              <w:rPr>
                <w:rFonts w:ascii="Brandon Grotesque Bold"/>
                <w:b/>
                <w:sz w:val="23"/>
              </w:rPr>
            </w:pPr>
            <w:r>
              <w:rPr>
                <w:rFonts w:ascii="Brandon Grotesque Bold"/>
                <w:b/>
                <w:color w:val="005295"/>
                <w:w w:val="90"/>
                <w:sz w:val="23"/>
              </w:rPr>
              <w:t>our</w:t>
            </w:r>
            <w:r>
              <w:rPr>
                <w:rFonts w:ascii="Brandon Grotesque Bold"/>
                <w:b/>
                <w:color w:val="005295"/>
                <w:spacing w:val="22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w w:val="90"/>
                <w:sz w:val="23"/>
              </w:rPr>
              <w:t>relationship</w:t>
            </w:r>
            <w:r>
              <w:rPr>
                <w:rFonts w:ascii="Brandon Grotesque Bold"/>
                <w:b/>
                <w:color w:val="005295"/>
                <w:spacing w:val="16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4"/>
                <w:w w:val="90"/>
                <w:sz w:val="23"/>
              </w:rPr>
              <w:t>with</w:t>
            </w:r>
          </w:p>
          <w:p w14:paraId="71D3D3CE" w14:textId="77777777" w:rsidR="00F452B4" w:rsidRDefault="00EA5788">
            <w:pPr>
              <w:pStyle w:val="TableParagraph"/>
              <w:spacing w:line="257" w:lineRule="exact"/>
              <w:ind w:left="169"/>
              <w:rPr>
                <w:rFonts w:ascii="Brandon Grotesque Bold"/>
                <w:b/>
                <w:sz w:val="23"/>
              </w:rPr>
            </w:pPr>
            <w:r>
              <w:rPr>
                <w:rFonts w:ascii="Brandon Grotesque Bold"/>
                <w:b/>
                <w:color w:val="005295"/>
                <w:w w:val="90"/>
                <w:sz w:val="23"/>
              </w:rPr>
              <w:t>customer</w:t>
            </w:r>
            <w:r>
              <w:rPr>
                <w:rFonts w:ascii="Brandon Grotesque Bold"/>
                <w:b/>
                <w:color w:val="005295"/>
                <w:spacing w:val="18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w w:val="90"/>
                <w:sz w:val="23"/>
              </w:rPr>
              <w:t>data,</w:t>
            </w:r>
            <w:r>
              <w:rPr>
                <w:rFonts w:ascii="Brandon Grotesque Bold"/>
                <w:b/>
                <w:color w:val="005295"/>
                <w:spacing w:val="18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5"/>
                <w:w w:val="90"/>
                <w:sz w:val="23"/>
              </w:rPr>
              <w:t>and</w:t>
            </w:r>
          </w:p>
        </w:tc>
        <w:tc>
          <w:tcPr>
            <w:tcW w:w="2545" w:type="dxa"/>
            <w:shd w:val="clear" w:color="auto" w:fill="DFF3FD"/>
          </w:tcPr>
          <w:p w14:paraId="667183F0" w14:textId="77777777" w:rsidR="00F452B4" w:rsidRDefault="00EA5788">
            <w:pPr>
              <w:pStyle w:val="TableParagraph"/>
              <w:spacing w:line="275" w:lineRule="exact"/>
              <w:ind w:left="170"/>
              <w:rPr>
                <w:rFonts w:ascii="Brandon Grotesque Bold"/>
                <w:b/>
                <w:sz w:val="23"/>
              </w:rPr>
            </w:pPr>
            <w:r>
              <w:rPr>
                <w:rFonts w:ascii="Brandon Grotesque Bold"/>
                <w:b/>
                <w:color w:val="005295"/>
                <w:sz w:val="23"/>
              </w:rPr>
              <w:t>and</w:t>
            </w:r>
            <w:r>
              <w:rPr>
                <w:rFonts w:ascii="Brandon Grotesque Bold"/>
                <w:b/>
                <w:color w:val="005295"/>
                <w:spacing w:val="-13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z w:val="23"/>
              </w:rPr>
              <w:t>drive</w:t>
            </w:r>
            <w:r>
              <w:rPr>
                <w:rFonts w:ascii="Brandon Grotesque Bold"/>
                <w:b/>
                <w:color w:val="005295"/>
                <w:spacing w:val="-12"/>
                <w:sz w:val="23"/>
              </w:rPr>
              <w:t xml:space="preserve"> </w:t>
            </w:r>
            <w:proofErr w:type="gramStart"/>
            <w:r>
              <w:rPr>
                <w:rFonts w:ascii="Brandon Grotesque Bold"/>
                <w:b/>
                <w:color w:val="005295"/>
                <w:spacing w:val="-2"/>
                <w:sz w:val="23"/>
              </w:rPr>
              <w:t>technological</w:t>
            </w:r>
            <w:proofErr w:type="gramEnd"/>
          </w:p>
          <w:p w14:paraId="2BDF8301" w14:textId="77777777" w:rsidR="00F452B4" w:rsidRDefault="00EA5788">
            <w:pPr>
              <w:pStyle w:val="TableParagraph"/>
              <w:spacing w:line="257" w:lineRule="exact"/>
              <w:ind w:left="170"/>
              <w:rPr>
                <w:rFonts w:ascii="Brandon Grotesque Bold"/>
                <w:b/>
                <w:sz w:val="23"/>
              </w:rPr>
            </w:pPr>
            <w:r>
              <w:rPr>
                <w:rFonts w:ascii="Brandon Grotesque Bold"/>
                <w:b/>
                <w:color w:val="005295"/>
                <w:spacing w:val="-2"/>
                <w:sz w:val="23"/>
              </w:rPr>
              <w:t>change</w:t>
            </w:r>
            <w:r>
              <w:rPr>
                <w:rFonts w:ascii="Brandon Grotesque Bold"/>
                <w:b/>
                <w:color w:val="005295"/>
                <w:spacing w:val="-13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2"/>
                <w:sz w:val="23"/>
              </w:rPr>
              <w:t>to</w:t>
            </w:r>
            <w:r>
              <w:rPr>
                <w:rFonts w:ascii="Brandon Grotesque Bold"/>
                <w:b/>
                <w:color w:val="005295"/>
                <w:spacing w:val="-11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2"/>
                <w:sz w:val="23"/>
              </w:rPr>
              <w:t>scale</w:t>
            </w:r>
            <w:r>
              <w:rPr>
                <w:rFonts w:ascii="Brandon Grotesque Bold"/>
                <w:b/>
                <w:color w:val="005295"/>
                <w:spacing w:val="-12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5"/>
                <w:sz w:val="23"/>
              </w:rPr>
              <w:t>the</w:t>
            </w:r>
          </w:p>
        </w:tc>
      </w:tr>
      <w:tr w:rsidR="00F452B4" w14:paraId="2DFDF868" w14:textId="77777777">
        <w:trPr>
          <w:trHeight w:val="276"/>
        </w:trPr>
        <w:tc>
          <w:tcPr>
            <w:tcW w:w="2003" w:type="dxa"/>
            <w:shd w:val="clear" w:color="auto" w:fill="005295"/>
          </w:tcPr>
          <w:p w14:paraId="0B484E03" w14:textId="77777777" w:rsidR="00F452B4" w:rsidRDefault="00F452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5" w:type="dxa"/>
            <w:shd w:val="clear" w:color="auto" w:fill="FFF2DB"/>
          </w:tcPr>
          <w:p w14:paraId="6FE584BB" w14:textId="77777777" w:rsidR="00F452B4" w:rsidRDefault="00EA5788">
            <w:pPr>
              <w:pStyle w:val="TableParagraph"/>
              <w:spacing w:line="256" w:lineRule="exact"/>
              <w:ind w:left="169"/>
              <w:rPr>
                <w:rFonts w:ascii="Brandon Grotesque Bold"/>
                <w:b/>
                <w:sz w:val="23"/>
              </w:rPr>
            </w:pPr>
            <w:proofErr w:type="gramStart"/>
            <w:r>
              <w:rPr>
                <w:rFonts w:ascii="Brandon Grotesque Bold"/>
                <w:b/>
                <w:color w:val="005295"/>
                <w:spacing w:val="-5"/>
                <w:sz w:val="23"/>
              </w:rPr>
              <w:t>planning</w:t>
            </w:r>
            <w:proofErr w:type="gramEnd"/>
            <w:r>
              <w:rPr>
                <w:rFonts w:ascii="Brandon Grotesque Bold"/>
                <w:b/>
                <w:color w:val="005295"/>
                <w:spacing w:val="1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2"/>
                <w:sz w:val="23"/>
              </w:rPr>
              <w:t>necessary</w:t>
            </w:r>
          </w:p>
        </w:tc>
        <w:tc>
          <w:tcPr>
            <w:tcW w:w="2545" w:type="dxa"/>
            <w:shd w:val="clear" w:color="auto" w:fill="DFF3FD"/>
          </w:tcPr>
          <w:p w14:paraId="5321EA40" w14:textId="77777777" w:rsidR="00F452B4" w:rsidRDefault="00EA5788">
            <w:pPr>
              <w:pStyle w:val="TableParagraph"/>
              <w:spacing w:line="256" w:lineRule="exact"/>
              <w:ind w:left="169"/>
              <w:rPr>
                <w:rFonts w:ascii="Brandon Grotesque Bold"/>
                <w:b/>
                <w:sz w:val="23"/>
              </w:rPr>
            </w:pPr>
            <w:r>
              <w:rPr>
                <w:rFonts w:ascii="Brandon Grotesque Bold"/>
                <w:b/>
                <w:color w:val="005295"/>
                <w:w w:val="90"/>
                <w:sz w:val="23"/>
              </w:rPr>
              <w:t>make</w:t>
            </w:r>
            <w:r>
              <w:rPr>
                <w:rFonts w:ascii="Brandon Grotesque Bold"/>
                <w:b/>
                <w:color w:val="005295"/>
                <w:spacing w:val="21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w w:val="90"/>
                <w:sz w:val="23"/>
              </w:rPr>
              <w:t>interactions</w:t>
            </w:r>
            <w:r>
              <w:rPr>
                <w:rFonts w:ascii="Brandon Grotesque Bold"/>
                <w:b/>
                <w:color w:val="005295"/>
                <w:spacing w:val="21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4"/>
                <w:w w:val="90"/>
                <w:sz w:val="23"/>
              </w:rPr>
              <w:t>with</w:t>
            </w:r>
          </w:p>
        </w:tc>
        <w:tc>
          <w:tcPr>
            <w:tcW w:w="2545" w:type="dxa"/>
            <w:shd w:val="clear" w:color="auto" w:fill="DFF3FD"/>
          </w:tcPr>
          <w:p w14:paraId="57247DE1" w14:textId="77777777" w:rsidR="00F452B4" w:rsidRDefault="00EA5788">
            <w:pPr>
              <w:pStyle w:val="TableParagraph"/>
              <w:spacing w:line="256" w:lineRule="exact"/>
              <w:ind w:left="170"/>
              <w:rPr>
                <w:rFonts w:ascii="Brandon Grotesque Bold"/>
                <w:b/>
                <w:sz w:val="23"/>
              </w:rPr>
            </w:pPr>
            <w:r>
              <w:rPr>
                <w:rFonts w:ascii="Brandon Grotesque Bold"/>
                <w:b/>
                <w:color w:val="005295"/>
                <w:spacing w:val="-8"/>
                <w:sz w:val="23"/>
              </w:rPr>
              <w:t>impact</w:t>
            </w:r>
            <w:r>
              <w:rPr>
                <w:rFonts w:ascii="Brandon Grotesque Bold"/>
                <w:b/>
                <w:color w:val="005295"/>
                <w:spacing w:val="-2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8"/>
                <w:sz w:val="23"/>
              </w:rPr>
              <w:t>we</w:t>
            </w:r>
            <w:r>
              <w:rPr>
                <w:rFonts w:ascii="Brandon Grotesque Bold"/>
                <w:b/>
                <w:color w:val="005295"/>
                <w:spacing w:val="-1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8"/>
                <w:sz w:val="23"/>
              </w:rPr>
              <w:t>make.</w:t>
            </w:r>
          </w:p>
        </w:tc>
      </w:tr>
      <w:tr w:rsidR="00F452B4" w14:paraId="29F68408" w14:textId="77777777">
        <w:trPr>
          <w:trHeight w:val="654"/>
        </w:trPr>
        <w:tc>
          <w:tcPr>
            <w:tcW w:w="2003" w:type="dxa"/>
            <w:tcBorders>
              <w:bottom w:val="single" w:sz="4" w:space="0" w:color="FFFFFF"/>
            </w:tcBorders>
            <w:shd w:val="clear" w:color="auto" w:fill="005295"/>
          </w:tcPr>
          <w:p w14:paraId="032F7531" w14:textId="77777777" w:rsidR="00F452B4" w:rsidRDefault="00F452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5" w:type="dxa"/>
            <w:tcBorders>
              <w:bottom w:val="single" w:sz="4" w:space="0" w:color="FFFFFF"/>
            </w:tcBorders>
            <w:shd w:val="clear" w:color="auto" w:fill="FFF2DB"/>
          </w:tcPr>
          <w:p w14:paraId="4EAF903F" w14:textId="77777777" w:rsidR="00F452B4" w:rsidRDefault="00EA5788">
            <w:pPr>
              <w:pStyle w:val="TableParagraph"/>
              <w:spacing w:before="11" w:line="201" w:lineRule="auto"/>
              <w:ind w:left="169"/>
              <w:rPr>
                <w:rFonts w:ascii="Brandon Grotesque Bold"/>
                <w:b/>
                <w:sz w:val="23"/>
              </w:rPr>
            </w:pPr>
            <w:r>
              <w:rPr>
                <w:rFonts w:ascii="Brandon Grotesque Bold"/>
                <w:b/>
                <w:color w:val="005295"/>
                <w:sz w:val="23"/>
              </w:rPr>
              <w:t xml:space="preserve">to deliver on our </w:t>
            </w:r>
            <w:r>
              <w:rPr>
                <w:rFonts w:ascii="Brandon Grotesque Bold"/>
                <w:b/>
                <w:color w:val="005295"/>
                <w:spacing w:val="-6"/>
                <w:sz w:val="23"/>
              </w:rPr>
              <w:t>Customer</w:t>
            </w:r>
            <w:r>
              <w:rPr>
                <w:rFonts w:ascii="Brandon Grotesque Bold"/>
                <w:b/>
                <w:color w:val="005295"/>
                <w:spacing w:val="-9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6"/>
                <w:sz w:val="23"/>
              </w:rPr>
              <w:t>Strategy.</w:t>
            </w:r>
          </w:p>
        </w:tc>
        <w:tc>
          <w:tcPr>
            <w:tcW w:w="2545" w:type="dxa"/>
            <w:tcBorders>
              <w:bottom w:val="single" w:sz="4" w:space="0" w:color="FFFFFF"/>
            </w:tcBorders>
            <w:shd w:val="clear" w:color="auto" w:fill="DFF3FD"/>
          </w:tcPr>
          <w:p w14:paraId="403DAA9D" w14:textId="77777777" w:rsidR="00F452B4" w:rsidRDefault="00EA5788">
            <w:pPr>
              <w:pStyle w:val="TableParagraph"/>
              <w:spacing w:line="301" w:lineRule="exact"/>
              <w:ind w:left="169"/>
              <w:rPr>
                <w:rFonts w:ascii="Brandon Grotesque Bold"/>
                <w:b/>
                <w:sz w:val="23"/>
              </w:rPr>
            </w:pPr>
            <w:r>
              <w:rPr>
                <w:rFonts w:ascii="Brandon Grotesque Bold"/>
                <w:b/>
                <w:color w:val="005295"/>
                <w:sz w:val="23"/>
              </w:rPr>
              <w:t>us</w:t>
            </w:r>
            <w:r>
              <w:rPr>
                <w:rFonts w:ascii="Brandon Grotesque Bold"/>
                <w:b/>
                <w:color w:val="005295"/>
                <w:spacing w:val="-6"/>
                <w:sz w:val="23"/>
              </w:rPr>
              <w:t xml:space="preserve"> </w:t>
            </w:r>
            <w:r>
              <w:rPr>
                <w:rFonts w:ascii="Brandon Grotesque Bold"/>
                <w:b/>
                <w:color w:val="005295"/>
                <w:spacing w:val="-2"/>
                <w:sz w:val="23"/>
              </w:rPr>
              <w:t>easier.</w:t>
            </w:r>
          </w:p>
        </w:tc>
        <w:tc>
          <w:tcPr>
            <w:tcW w:w="2545" w:type="dxa"/>
            <w:tcBorders>
              <w:bottom w:val="single" w:sz="4" w:space="0" w:color="FFFFFF"/>
            </w:tcBorders>
            <w:shd w:val="clear" w:color="auto" w:fill="DFF3FD"/>
          </w:tcPr>
          <w:p w14:paraId="18C71ED5" w14:textId="77777777" w:rsidR="00F452B4" w:rsidRDefault="00F452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52B4" w14:paraId="496A5C71" w14:textId="77777777">
        <w:trPr>
          <w:trHeight w:val="368"/>
        </w:trPr>
        <w:tc>
          <w:tcPr>
            <w:tcW w:w="2003" w:type="dxa"/>
            <w:tcBorders>
              <w:top w:val="single" w:sz="4" w:space="0" w:color="FFFFFF"/>
            </w:tcBorders>
            <w:shd w:val="clear" w:color="auto" w:fill="005295"/>
          </w:tcPr>
          <w:p w14:paraId="7133F8A6" w14:textId="77777777" w:rsidR="00F452B4" w:rsidRDefault="00F452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5" w:type="dxa"/>
            <w:tcBorders>
              <w:top w:val="single" w:sz="4" w:space="0" w:color="FFFFFF"/>
            </w:tcBorders>
            <w:shd w:val="clear" w:color="auto" w:fill="FFF8EB"/>
          </w:tcPr>
          <w:p w14:paraId="71D6FF06" w14:textId="77777777" w:rsidR="00F452B4" w:rsidRDefault="00EA5788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</w:tabs>
              <w:spacing w:before="127"/>
              <w:ind w:left="452" w:hanging="283"/>
              <w:rPr>
                <w:sz w:val="18"/>
              </w:rPr>
            </w:pPr>
            <w:proofErr w:type="gramStart"/>
            <w:r>
              <w:rPr>
                <w:color w:val="231F20"/>
                <w:spacing w:val="-4"/>
                <w:sz w:val="18"/>
              </w:rPr>
              <w:t>All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of</w:t>
            </w:r>
            <w:proofErr w:type="gramEnd"/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our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Great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People</w:t>
            </w:r>
          </w:p>
        </w:tc>
        <w:tc>
          <w:tcPr>
            <w:tcW w:w="2545" w:type="dxa"/>
            <w:vMerge w:val="restart"/>
            <w:tcBorders>
              <w:top w:val="single" w:sz="4" w:space="0" w:color="FFFFFF"/>
            </w:tcBorders>
            <w:shd w:val="clear" w:color="auto" w:fill="EDF8FE"/>
          </w:tcPr>
          <w:p w14:paraId="600279CC" w14:textId="77777777" w:rsidR="00F452B4" w:rsidRDefault="00EA5788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</w:tabs>
              <w:spacing w:before="127" w:line="283" w:lineRule="auto"/>
              <w:ind w:right="319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Employee capability </w:t>
            </w:r>
            <w:r>
              <w:rPr>
                <w:color w:val="231F20"/>
                <w:spacing w:val="-6"/>
                <w:sz w:val="18"/>
              </w:rPr>
              <w:t>gaps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in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relation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to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 xml:space="preserve">CX </w:t>
            </w:r>
            <w:r>
              <w:rPr>
                <w:color w:val="231F20"/>
                <w:sz w:val="18"/>
              </w:rPr>
              <w:t>are addressed.</w:t>
            </w:r>
          </w:p>
          <w:p w14:paraId="5A07613F" w14:textId="77777777" w:rsidR="00F452B4" w:rsidRDefault="00EA5788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</w:tabs>
              <w:spacing w:before="28" w:line="283" w:lineRule="auto"/>
              <w:ind w:right="266"/>
              <w:rPr>
                <w:sz w:val="18"/>
              </w:rPr>
            </w:pPr>
            <w:r>
              <w:rPr>
                <w:color w:val="231F20"/>
                <w:sz w:val="18"/>
              </w:rPr>
              <w:t>We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have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clear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Service Level Agreements </w:t>
            </w:r>
            <w:r>
              <w:rPr>
                <w:color w:val="231F20"/>
                <w:spacing w:val="-2"/>
                <w:sz w:val="18"/>
              </w:rPr>
              <w:t>and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KPIs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for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sz w:val="18"/>
              </w:rPr>
              <w:t>all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of</w:t>
            </w:r>
            <w:proofErr w:type="gramEnd"/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our </w:t>
            </w:r>
            <w:r>
              <w:rPr>
                <w:color w:val="231F20"/>
                <w:w w:val="90"/>
                <w:sz w:val="18"/>
              </w:rPr>
              <w:t xml:space="preserve">high-demand services, </w:t>
            </w:r>
            <w:r>
              <w:rPr>
                <w:color w:val="231F20"/>
                <w:sz w:val="18"/>
              </w:rPr>
              <w:t>and our customers</w:t>
            </w:r>
          </w:p>
          <w:p w14:paraId="682A9B6E" w14:textId="77777777" w:rsidR="00F452B4" w:rsidRDefault="00EA5788">
            <w:pPr>
              <w:pStyle w:val="TableParagraph"/>
              <w:spacing w:line="283" w:lineRule="auto"/>
              <w:ind w:left="453" w:right="174"/>
              <w:rPr>
                <w:sz w:val="18"/>
              </w:rPr>
            </w:pPr>
            <w:r>
              <w:rPr>
                <w:color w:val="231F20"/>
                <w:spacing w:val="-6"/>
                <w:sz w:val="18"/>
              </w:rPr>
              <w:t>have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access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to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 xml:space="preserve">valuable </w:t>
            </w:r>
            <w:r>
              <w:rPr>
                <w:color w:val="231F20"/>
                <w:sz w:val="18"/>
              </w:rPr>
              <w:t>information on them.</w:t>
            </w:r>
          </w:p>
          <w:p w14:paraId="4599BA3B" w14:textId="77777777" w:rsidR="00F452B4" w:rsidRDefault="00EA5788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</w:tabs>
              <w:spacing w:before="27" w:line="283" w:lineRule="auto"/>
              <w:ind w:right="306"/>
              <w:rPr>
                <w:sz w:val="18"/>
              </w:rPr>
            </w:pPr>
            <w:r>
              <w:rPr>
                <w:color w:val="231F20"/>
                <w:spacing w:val="-8"/>
                <w:sz w:val="18"/>
              </w:rPr>
              <w:t>Managers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8"/>
                <w:sz w:val="18"/>
              </w:rPr>
              <w:t xml:space="preserve">understand </w:t>
            </w:r>
            <w:r>
              <w:rPr>
                <w:color w:val="231F20"/>
                <w:spacing w:val="-2"/>
                <w:sz w:val="18"/>
              </w:rPr>
              <w:t>current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performance </w:t>
            </w:r>
            <w:r>
              <w:rPr>
                <w:color w:val="231F20"/>
                <w:sz w:val="18"/>
              </w:rPr>
              <w:t xml:space="preserve">levels through data </w:t>
            </w:r>
            <w:r>
              <w:rPr>
                <w:color w:val="231F20"/>
                <w:spacing w:val="-2"/>
                <w:sz w:val="18"/>
              </w:rPr>
              <w:t>insights.</w:t>
            </w:r>
          </w:p>
          <w:p w14:paraId="358A3929" w14:textId="77777777" w:rsidR="00F452B4" w:rsidRDefault="00EA5788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</w:tabs>
              <w:spacing w:before="28" w:line="283" w:lineRule="auto"/>
              <w:ind w:right="597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We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have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reviewed </w:t>
            </w:r>
            <w:r>
              <w:rPr>
                <w:color w:val="231F20"/>
                <w:sz w:val="18"/>
              </w:rPr>
              <w:t>all high-volume</w:t>
            </w:r>
          </w:p>
          <w:p w14:paraId="12BF9790" w14:textId="77777777" w:rsidR="00F452B4" w:rsidRDefault="00EA5788">
            <w:pPr>
              <w:pStyle w:val="TableParagraph"/>
              <w:spacing w:line="283" w:lineRule="auto"/>
              <w:ind w:left="453" w:right="174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 xml:space="preserve">processes, understand </w:t>
            </w:r>
            <w:r>
              <w:rPr>
                <w:color w:val="231F20"/>
                <w:sz w:val="18"/>
              </w:rPr>
              <w:t>our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bottlenecks,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and are implementing </w:t>
            </w:r>
            <w:r>
              <w:rPr>
                <w:color w:val="231F20"/>
                <w:spacing w:val="-2"/>
                <w:sz w:val="18"/>
              </w:rPr>
              <w:t>improvements.</w:t>
            </w:r>
          </w:p>
        </w:tc>
        <w:tc>
          <w:tcPr>
            <w:tcW w:w="2545" w:type="dxa"/>
            <w:vMerge w:val="restart"/>
            <w:tcBorders>
              <w:top w:val="single" w:sz="4" w:space="0" w:color="FFFFFF"/>
            </w:tcBorders>
            <w:shd w:val="clear" w:color="auto" w:fill="EDF8FE"/>
          </w:tcPr>
          <w:p w14:paraId="5B263598" w14:textId="77777777" w:rsidR="00F452B4" w:rsidRDefault="00EA5788">
            <w:pPr>
              <w:pStyle w:val="TableParagraph"/>
              <w:numPr>
                <w:ilvl w:val="0"/>
                <w:numId w:val="1"/>
              </w:numPr>
              <w:tabs>
                <w:tab w:val="left" w:pos="453"/>
              </w:tabs>
              <w:spacing w:before="127" w:line="283" w:lineRule="auto"/>
              <w:ind w:right="299"/>
              <w:rPr>
                <w:sz w:val="18"/>
              </w:rPr>
            </w:pPr>
            <w:r>
              <w:rPr>
                <w:color w:val="231F20"/>
                <w:spacing w:val="-6"/>
                <w:sz w:val="18"/>
              </w:rPr>
              <w:t>Customer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Self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Service options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are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 xml:space="preserve">enhanced </w:t>
            </w:r>
            <w:r>
              <w:rPr>
                <w:color w:val="231F20"/>
                <w:sz w:val="18"/>
              </w:rPr>
              <w:t>through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website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and </w:t>
            </w:r>
            <w:r>
              <w:rPr>
                <w:color w:val="231F20"/>
                <w:spacing w:val="-2"/>
                <w:sz w:val="18"/>
              </w:rPr>
              <w:t>automation.</w:t>
            </w:r>
          </w:p>
          <w:p w14:paraId="63E2F098" w14:textId="77777777" w:rsidR="00F452B4" w:rsidRDefault="00EA5788">
            <w:pPr>
              <w:pStyle w:val="TableParagraph"/>
              <w:numPr>
                <w:ilvl w:val="0"/>
                <w:numId w:val="1"/>
              </w:numPr>
              <w:tabs>
                <w:tab w:val="left" w:pos="453"/>
              </w:tabs>
              <w:spacing w:before="28" w:line="283" w:lineRule="auto"/>
              <w:ind w:right="24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Customer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records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are </w:t>
            </w:r>
            <w:proofErr w:type="spellStart"/>
            <w:r>
              <w:rPr>
                <w:color w:val="231F20"/>
                <w:sz w:val="18"/>
              </w:rPr>
              <w:t>centralised</w:t>
            </w:r>
            <w:proofErr w:type="spellEnd"/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enable </w:t>
            </w:r>
            <w:proofErr w:type="spellStart"/>
            <w:r>
              <w:rPr>
                <w:color w:val="231F20"/>
                <w:w w:val="90"/>
                <w:sz w:val="18"/>
              </w:rPr>
              <w:t>personalised</w:t>
            </w:r>
            <w:proofErr w:type="spellEnd"/>
            <w:r>
              <w:rPr>
                <w:color w:val="231F20"/>
                <w:w w:val="90"/>
                <w:sz w:val="18"/>
              </w:rPr>
              <w:t xml:space="preserve"> customer </w:t>
            </w:r>
            <w:r>
              <w:rPr>
                <w:color w:val="231F20"/>
                <w:spacing w:val="-2"/>
                <w:sz w:val="18"/>
              </w:rPr>
              <w:t>engagement.</w:t>
            </w:r>
          </w:p>
          <w:p w14:paraId="1434D209" w14:textId="77777777" w:rsidR="00F452B4" w:rsidRDefault="00EA5788">
            <w:pPr>
              <w:pStyle w:val="TableParagraph"/>
              <w:numPr>
                <w:ilvl w:val="0"/>
                <w:numId w:val="1"/>
              </w:numPr>
              <w:tabs>
                <w:tab w:val="left" w:pos="453"/>
              </w:tabs>
              <w:spacing w:before="28" w:line="283" w:lineRule="auto"/>
              <w:ind w:right="30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Applications are identified and </w:t>
            </w:r>
            <w:r>
              <w:rPr>
                <w:color w:val="231F20"/>
                <w:spacing w:val="-6"/>
                <w:sz w:val="18"/>
              </w:rPr>
              <w:t>developed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to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 xml:space="preserve">support </w:t>
            </w:r>
            <w:r>
              <w:rPr>
                <w:color w:val="231F20"/>
                <w:spacing w:val="-2"/>
                <w:sz w:val="18"/>
              </w:rPr>
              <w:t>scalability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and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agility </w:t>
            </w:r>
            <w:r>
              <w:rPr>
                <w:color w:val="231F20"/>
                <w:sz w:val="18"/>
              </w:rPr>
              <w:t>for future growth.</w:t>
            </w:r>
          </w:p>
        </w:tc>
      </w:tr>
      <w:tr w:rsidR="00F452B4" w14:paraId="5FB064B7" w14:textId="77777777">
        <w:trPr>
          <w:trHeight w:val="250"/>
        </w:trPr>
        <w:tc>
          <w:tcPr>
            <w:tcW w:w="2003" w:type="dxa"/>
            <w:shd w:val="clear" w:color="auto" w:fill="005295"/>
          </w:tcPr>
          <w:p w14:paraId="1069253C" w14:textId="77777777" w:rsidR="00F452B4" w:rsidRDefault="00F452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5" w:type="dxa"/>
            <w:shd w:val="clear" w:color="auto" w:fill="FFF8EB"/>
          </w:tcPr>
          <w:p w14:paraId="2CC61B88" w14:textId="77777777" w:rsidR="00F452B4" w:rsidRDefault="00EA5788">
            <w:pPr>
              <w:pStyle w:val="TableParagraph"/>
              <w:spacing w:before="8"/>
              <w:ind w:left="453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understand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and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0"/>
                <w:sz w:val="18"/>
              </w:rPr>
              <w:t>are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471AF4BE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702BE9AC" w14:textId="77777777" w:rsidR="00F452B4" w:rsidRDefault="00F452B4">
            <w:pPr>
              <w:rPr>
                <w:sz w:val="2"/>
                <w:szCs w:val="2"/>
              </w:rPr>
            </w:pPr>
          </w:p>
        </w:tc>
      </w:tr>
      <w:tr w:rsidR="00F452B4" w14:paraId="24832741" w14:textId="77777777">
        <w:trPr>
          <w:trHeight w:val="250"/>
        </w:trPr>
        <w:tc>
          <w:tcPr>
            <w:tcW w:w="2003" w:type="dxa"/>
            <w:shd w:val="clear" w:color="auto" w:fill="005295"/>
          </w:tcPr>
          <w:p w14:paraId="0D14BCCA" w14:textId="77777777" w:rsidR="00F452B4" w:rsidRDefault="00F452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5" w:type="dxa"/>
            <w:shd w:val="clear" w:color="auto" w:fill="FFF8EB"/>
          </w:tcPr>
          <w:p w14:paraId="6F9B51F8" w14:textId="77777777" w:rsidR="00F452B4" w:rsidRDefault="00EA5788">
            <w:pPr>
              <w:pStyle w:val="TableParagraph"/>
              <w:spacing w:before="8"/>
              <w:ind w:left="453"/>
              <w:rPr>
                <w:sz w:val="18"/>
              </w:rPr>
            </w:pPr>
            <w:r>
              <w:rPr>
                <w:color w:val="231F20"/>
                <w:spacing w:val="-6"/>
                <w:sz w:val="18"/>
              </w:rPr>
              <w:t>deeply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committed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to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34A486F6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26DA6C8D" w14:textId="77777777" w:rsidR="00F452B4" w:rsidRDefault="00F452B4">
            <w:pPr>
              <w:rPr>
                <w:sz w:val="2"/>
                <w:szCs w:val="2"/>
              </w:rPr>
            </w:pPr>
          </w:p>
        </w:tc>
      </w:tr>
      <w:tr w:rsidR="00F452B4" w14:paraId="57DC898F" w14:textId="77777777">
        <w:trPr>
          <w:trHeight w:val="250"/>
        </w:trPr>
        <w:tc>
          <w:tcPr>
            <w:tcW w:w="2003" w:type="dxa"/>
            <w:shd w:val="clear" w:color="auto" w:fill="005295"/>
          </w:tcPr>
          <w:p w14:paraId="5685ADC5" w14:textId="77777777" w:rsidR="00F452B4" w:rsidRDefault="00F452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5" w:type="dxa"/>
            <w:shd w:val="clear" w:color="auto" w:fill="FFF8EB"/>
          </w:tcPr>
          <w:p w14:paraId="61685181" w14:textId="77777777" w:rsidR="00F452B4" w:rsidRDefault="00EA5788">
            <w:pPr>
              <w:pStyle w:val="TableParagraph"/>
              <w:spacing w:before="8"/>
              <w:ind w:left="453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their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role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in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8"/>
              </w:rPr>
              <w:t>delivering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7A0BB420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2E0A2FE7" w14:textId="77777777" w:rsidR="00F452B4" w:rsidRDefault="00F452B4">
            <w:pPr>
              <w:rPr>
                <w:sz w:val="2"/>
                <w:szCs w:val="2"/>
              </w:rPr>
            </w:pPr>
          </w:p>
        </w:tc>
      </w:tr>
      <w:tr w:rsidR="00F452B4" w14:paraId="35E6B41B" w14:textId="77777777">
        <w:trPr>
          <w:trHeight w:val="250"/>
        </w:trPr>
        <w:tc>
          <w:tcPr>
            <w:tcW w:w="2003" w:type="dxa"/>
            <w:shd w:val="clear" w:color="auto" w:fill="005295"/>
          </w:tcPr>
          <w:p w14:paraId="42960838" w14:textId="77777777" w:rsidR="00F452B4" w:rsidRDefault="00F452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5" w:type="dxa"/>
            <w:shd w:val="clear" w:color="auto" w:fill="FFF8EB"/>
          </w:tcPr>
          <w:p w14:paraId="10C61AF2" w14:textId="77777777" w:rsidR="00F452B4" w:rsidRDefault="00EA5788">
            <w:pPr>
              <w:pStyle w:val="TableParagraph"/>
              <w:spacing w:before="8"/>
              <w:ind w:left="453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outstanding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customer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1B047E26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16682F2E" w14:textId="77777777" w:rsidR="00F452B4" w:rsidRDefault="00F452B4">
            <w:pPr>
              <w:rPr>
                <w:sz w:val="2"/>
                <w:szCs w:val="2"/>
              </w:rPr>
            </w:pPr>
          </w:p>
        </w:tc>
      </w:tr>
      <w:tr w:rsidR="00F452B4" w14:paraId="5BC8CA75" w14:textId="77777777">
        <w:trPr>
          <w:trHeight w:val="264"/>
        </w:trPr>
        <w:tc>
          <w:tcPr>
            <w:tcW w:w="2003" w:type="dxa"/>
            <w:shd w:val="clear" w:color="auto" w:fill="005295"/>
          </w:tcPr>
          <w:p w14:paraId="6E9832B8" w14:textId="77777777" w:rsidR="00F452B4" w:rsidRDefault="00F452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5" w:type="dxa"/>
            <w:shd w:val="clear" w:color="auto" w:fill="FFF8EB"/>
          </w:tcPr>
          <w:p w14:paraId="5FDE9E8C" w14:textId="77777777" w:rsidR="00F452B4" w:rsidRDefault="00EA5788">
            <w:pPr>
              <w:pStyle w:val="TableParagraph"/>
              <w:spacing w:before="8"/>
              <w:ind w:left="45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experiences.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7A755BAA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034A7DCD" w14:textId="77777777" w:rsidR="00F452B4" w:rsidRDefault="00F452B4">
            <w:pPr>
              <w:rPr>
                <w:sz w:val="2"/>
                <w:szCs w:val="2"/>
              </w:rPr>
            </w:pPr>
          </w:p>
        </w:tc>
      </w:tr>
      <w:tr w:rsidR="00F452B4" w14:paraId="1F700531" w14:textId="77777777">
        <w:trPr>
          <w:trHeight w:val="264"/>
        </w:trPr>
        <w:tc>
          <w:tcPr>
            <w:tcW w:w="2003" w:type="dxa"/>
            <w:shd w:val="clear" w:color="auto" w:fill="005295"/>
          </w:tcPr>
          <w:p w14:paraId="410BD20F" w14:textId="77777777" w:rsidR="00F452B4" w:rsidRDefault="00F452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5" w:type="dxa"/>
            <w:shd w:val="clear" w:color="auto" w:fill="FFF8EB"/>
          </w:tcPr>
          <w:p w14:paraId="7D8654F9" w14:textId="77777777" w:rsidR="00F452B4" w:rsidRDefault="00EA5788">
            <w:pPr>
              <w:pStyle w:val="TableParagraph"/>
              <w:spacing w:before="23"/>
              <w:ind w:left="16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2.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Our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people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have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a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2576D842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5B5322EF" w14:textId="77777777" w:rsidR="00F452B4" w:rsidRDefault="00F452B4">
            <w:pPr>
              <w:rPr>
                <w:sz w:val="2"/>
                <w:szCs w:val="2"/>
              </w:rPr>
            </w:pPr>
          </w:p>
        </w:tc>
      </w:tr>
      <w:tr w:rsidR="00F452B4" w14:paraId="0BD4F2BC" w14:textId="77777777">
        <w:trPr>
          <w:trHeight w:val="250"/>
        </w:trPr>
        <w:tc>
          <w:tcPr>
            <w:tcW w:w="2003" w:type="dxa"/>
            <w:shd w:val="clear" w:color="auto" w:fill="005295"/>
          </w:tcPr>
          <w:p w14:paraId="2783DE87" w14:textId="77777777" w:rsidR="00F452B4" w:rsidRDefault="00F452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5" w:type="dxa"/>
            <w:shd w:val="clear" w:color="auto" w:fill="FFF8EB"/>
          </w:tcPr>
          <w:p w14:paraId="08FC9D97" w14:textId="77777777" w:rsidR="00F452B4" w:rsidRDefault="00EA5788">
            <w:pPr>
              <w:pStyle w:val="TableParagraph"/>
              <w:spacing w:before="8"/>
              <w:ind w:left="453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customer-first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8"/>
              </w:rPr>
              <w:t>mindset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5E365457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654E6711" w14:textId="77777777" w:rsidR="00F452B4" w:rsidRDefault="00F452B4">
            <w:pPr>
              <w:rPr>
                <w:sz w:val="2"/>
                <w:szCs w:val="2"/>
              </w:rPr>
            </w:pPr>
          </w:p>
        </w:tc>
      </w:tr>
      <w:tr w:rsidR="00F452B4" w14:paraId="735A019A" w14:textId="77777777">
        <w:trPr>
          <w:trHeight w:val="250"/>
        </w:trPr>
        <w:tc>
          <w:tcPr>
            <w:tcW w:w="2003" w:type="dxa"/>
            <w:shd w:val="clear" w:color="auto" w:fill="005295"/>
          </w:tcPr>
          <w:p w14:paraId="0370DDEF" w14:textId="77777777" w:rsidR="00F452B4" w:rsidRDefault="00F452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5" w:type="dxa"/>
            <w:shd w:val="clear" w:color="auto" w:fill="FFF8EB"/>
          </w:tcPr>
          <w:p w14:paraId="1BFEBFD1" w14:textId="77777777" w:rsidR="00F452B4" w:rsidRDefault="00EA5788">
            <w:pPr>
              <w:pStyle w:val="TableParagraph"/>
              <w:spacing w:before="8"/>
              <w:ind w:right="195"/>
              <w:jc w:val="right"/>
              <w:rPr>
                <w:sz w:val="18"/>
              </w:rPr>
            </w:pPr>
            <w:r>
              <w:rPr>
                <w:color w:val="231F20"/>
                <w:spacing w:val="-6"/>
                <w:sz w:val="18"/>
              </w:rPr>
              <w:t>and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are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effective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brand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17116BED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12662304" w14:textId="77777777" w:rsidR="00F452B4" w:rsidRDefault="00F452B4">
            <w:pPr>
              <w:rPr>
                <w:sz w:val="2"/>
                <w:szCs w:val="2"/>
              </w:rPr>
            </w:pPr>
          </w:p>
        </w:tc>
      </w:tr>
      <w:tr w:rsidR="00F452B4" w14:paraId="1B429672" w14:textId="77777777">
        <w:trPr>
          <w:trHeight w:val="264"/>
        </w:trPr>
        <w:tc>
          <w:tcPr>
            <w:tcW w:w="2003" w:type="dxa"/>
            <w:shd w:val="clear" w:color="auto" w:fill="005295"/>
          </w:tcPr>
          <w:p w14:paraId="5EFC7724" w14:textId="77777777" w:rsidR="00F452B4" w:rsidRDefault="00F452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5" w:type="dxa"/>
            <w:shd w:val="clear" w:color="auto" w:fill="FFF8EB"/>
          </w:tcPr>
          <w:p w14:paraId="16738635" w14:textId="77777777" w:rsidR="00F452B4" w:rsidRDefault="00EA5788">
            <w:pPr>
              <w:pStyle w:val="TableParagraph"/>
              <w:spacing w:before="8"/>
              <w:ind w:left="45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ambassadors.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68F068D5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69F29B74" w14:textId="77777777" w:rsidR="00F452B4" w:rsidRDefault="00F452B4">
            <w:pPr>
              <w:rPr>
                <w:sz w:val="2"/>
                <w:szCs w:val="2"/>
              </w:rPr>
            </w:pPr>
          </w:p>
        </w:tc>
      </w:tr>
      <w:tr w:rsidR="00F452B4" w14:paraId="6EBEF00F" w14:textId="77777777">
        <w:trPr>
          <w:trHeight w:val="264"/>
        </w:trPr>
        <w:tc>
          <w:tcPr>
            <w:tcW w:w="2003" w:type="dxa"/>
            <w:shd w:val="clear" w:color="auto" w:fill="005295"/>
          </w:tcPr>
          <w:p w14:paraId="64925D11" w14:textId="77777777" w:rsidR="00F452B4" w:rsidRDefault="00F452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5" w:type="dxa"/>
            <w:shd w:val="clear" w:color="auto" w:fill="FFF8EB"/>
          </w:tcPr>
          <w:p w14:paraId="5E094438" w14:textId="77777777" w:rsidR="00F452B4" w:rsidRDefault="00EA5788">
            <w:pPr>
              <w:pStyle w:val="TableParagraph"/>
              <w:spacing w:before="23"/>
              <w:ind w:left="169"/>
              <w:rPr>
                <w:sz w:val="18"/>
              </w:rPr>
            </w:pPr>
            <w:r>
              <w:rPr>
                <w:color w:val="231F20"/>
                <w:sz w:val="18"/>
              </w:rPr>
              <w:t>3.</w:t>
            </w:r>
            <w:r>
              <w:rPr>
                <w:color w:val="231F20"/>
                <w:spacing w:val="5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We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have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deep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248AF987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02937A14" w14:textId="77777777" w:rsidR="00F452B4" w:rsidRDefault="00F452B4">
            <w:pPr>
              <w:rPr>
                <w:sz w:val="2"/>
                <w:szCs w:val="2"/>
              </w:rPr>
            </w:pPr>
          </w:p>
        </w:tc>
      </w:tr>
      <w:tr w:rsidR="00F452B4" w14:paraId="562EDD52" w14:textId="77777777">
        <w:trPr>
          <w:trHeight w:val="750"/>
        </w:trPr>
        <w:tc>
          <w:tcPr>
            <w:tcW w:w="2003" w:type="dxa"/>
            <w:shd w:val="clear" w:color="auto" w:fill="005295"/>
          </w:tcPr>
          <w:p w14:paraId="2E0C6265" w14:textId="77777777" w:rsidR="00F452B4" w:rsidRDefault="00EA5788">
            <w:pPr>
              <w:pStyle w:val="TableParagraph"/>
              <w:spacing w:before="154"/>
              <w:ind w:left="172"/>
              <w:rPr>
                <w:rFonts w:ascii="Brandon Grotesque Black"/>
                <w:b/>
                <w:sz w:val="28"/>
              </w:rPr>
            </w:pPr>
            <w:r>
              <w:rPr>
                <w:rFonts w:ascii="Brandon Grotesque Black"/>
                <w:b/>
                <w:color w:val="FFFFFF"/>
                <w:spacing w:val="13"/>
                <w:sz w:val="28"/>
              </w:rPr>
              <w:t>OUTCOMES</w:t>
            </w:r>
          </w:p>
        </w:tc>
        <w:tc>
          <w:tcPr>
            <w:tcW w:w="2545" w:type="dxa"/>
            <w:shd w:val="clear" w:color="auto" w:fill="FFF8EB"/>
          </w:tcPr>
          <w:p w14:paraId="2C27794F" w14:textId="77777777" w:rsidR="00F452B4" w:rsidRDefault="00EA5788">
            <w:pPr>
              <w:pStyle w:val="TableParagraph"/>
              <w:spacing w:before="8" w:line="283" w:lineRule="auto"/>
              <w:ind w:left="453"/>
              <w:rPr>
                <w:sz w:val="18"/>
              </w:rPr>
            </w:pPr>
            <w:r>
              <w:rPr>
                <w:color w:val="231F20"/>
                <w:spacing w:val="-8"/>
                <w:sz w:val="18"/>
              </w:rPr>
              <w:t>understanding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8"/>
                <w:sz w:val="18"/>
              </w:rPr>
              <w:t>of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8"/>
                <w:sz w:val="18"/>
              </w:rPr>
              <w:t xml:space="preserve">the </w:t>
            </w:r>
            <w:r>
              <w:rPr>
                <w:color w:val="231F20"/>
                <w:spacing w:val="-2"/>
                <w:sz w:val="18"/>
              </w:rPr>
              <w:t>metrics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of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where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we</w:t>
            </w:r>
          </w:p>
          <w:p w14:paraId="0165A385" w14:textId="77777777" w:rsidR="00F452B4" w:rsidRDefault="00EA5788">
            <w:pPr>
              <w:pStyle w:val="TableParagraph"/>
              <w:spacing w:line="212" w:lineRule="exact"/>
              <w:ind w:left="453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are,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and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where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we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want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333ED44C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0C633D2F" w14:textId="77777777" w:rsidR="00F452B4" w:rsidRDefault="00F452B4">
            <w:pPr>
              <w:rPr>
                <w:sz w:val="2"/>
                <w:szCs w:val="2"/>
              </w:rPr>
            </w:pPr>
          </w:p>
        </w:tc>
      </w:tr>
      <w:tr w:rsidR="00F452B4" w14:paraId="6B7D09B5" w14:textId="77777777">
        <w:trPr>
          <w:trHeight w:val="250"/>
        </w:trPr>
        <w:tc>
          <w:tcPr>
            <w:tcW w:w="2003" w:type="dxa"/>
            <w:shd w:val="clear" w:color="auto" w:fill="005295"/>
          </w:tcPr>
          <w:p w14:paraId="5EED7F8C" w14:textId="77777777" w:rsidR="00F452B4" w:rsidRDefault="00F452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5" w:type="dxa"/>
            <w:shd w:val="clear" w:color="auto" w:fill="FFF8EB"/>
          </w:tcPr>
          <w:p w14:paraId="5842FD77" w14:textId="77777777" w:rsidR="00F452B4" w:rsidRDefault="00EA5788">
            <w:pPr>
              <w:pStyle w:val="TableParagraph"/>
              <w:spacing w:before="8"/>
              <w:ind w:left="453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to</w:t>
            </w:r>
            <w:r>
              <w:rPr>
                <w:color w:val="231F20"/>
                <w:spacing w:val="-5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be</w:t>
            </w:r>
            <w:r>
              <w:rPr>
                <w:color w:val="231F20"/>
                <w:spacing w:val="-4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when</w:t>
            </w:r>
            <w:r>
              <w:rPr>
                <w:color w:val="231F20"/>
                <w:spacing w:val="-4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it</w:t>
            </w:r>
            <w:r>
              <w:rPr>
                <w:color w:val="231F20"/>
                <w:spacing w:val="-4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comes</w:t>
            </w:r>
            <w:r>
              <w:rPr>
                <w:color w:val="231F20"/>
                <w:spacing w:val="-4"/>
                <w:w w:val="90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0"/>
                <w:sz w:val="18"/>
              </w:rPr>
              <w:t>to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1D02B5BE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0C030900" w14:textId="77777777" w:rsidR="00F452B4" w:rsidRDefault="00F452B4">
            <w:pPr>
              <w:rPr>
                <w:sz w:val="2"/>
                <w:szCs w:val="2"/>
              </w:rPr>
            </w:pPr>
          </w:p>
        </w:tc>
      </w:tr>
      <w:tr w:rsidR="00F452B4" w14:paraId="0F53B26F" w14:textId="77777777">
        <w:trPr>
          <w:trHeight w:val="250"/>
        </w:trPr>
        <w:tc>
          <w:tcPr>
            <w:tcW w:w="2003" w:type="dxa"/>
            <w:shd w:val="clear" w:color="auto" w:fill="005295"/>
          </w:tcPr>
          <w:p w14:paraId="36EA5440" w14:textId="77777777" w:rsidR="00F452B4" w:rsidRDefault="00F452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5" w:type="dxa"/>
            <w:shd w:val="clear" w:color="auto" w:fill="FFF8EB"/>
          </w:tcPr>
          <w:p w14:paraId="56AED984" w14:textId="77777777" w:rsidR="00F452B4" w:rsidRDefault="00EA5788">
            <w:pPr>
              <w:pStyle w:val="TableParagraph"/>
              <w:spacing w:before="8"/>
              <w:ind w:left="453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Customer</w:t>
            </w:r>
            <w:r>
              <w:rPr>
                <w:color w:val="231F20"/>
                <w:spacing w:val="-4"/>
                <w:w w:val="9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Experience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0CDB749F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5A15BF2B" w14:textId="77777777" w:rsidR="00F452B4" w:rsidRDefault="00F452B4">
            <w:pPr>
              <w:rPr>
                <w:sz w:val="2"/>
                <w:szCs w:val="2"/>
              </w:rPr>
            </w:pPr>
          </w:p>
        </w:tc>
      </w:tr>
      <w:tr w:rsidR="00F452B4" w14:paraId="0955DA2A" w14:textId="77777777">
        <w:trPr>
          <w:trHeight w:val="250"/>
        </w:trPr>
        <w:tc>
          <w:tcPr>
            <w:tcW w:w="2003" w:type="dxa"/>
            <w:shd w:val="clear" w:color="auto" w:fill="005295"/>
          </w:tcPr>
          <w:p w14:paraId="18F10FB0" w14:textId="77777777" w:rsidR="00F452B4" w:rsidRDefault="00F452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5" w:type="dxa"/>
            <w:shd w:val="clear" w:color="auto" w:fill="FFF8EB"/>
          </w:tcPr>
          <w:p w14:paraId="72F391BA" w14:textId="77777777" w:rsidR="00F452B4" w:rsidRDefault="00EA5788">
            <w:pPr>
              <w:pStyle w:val="TableParagraph"/>
              <w:spacing w:before="8"/>
              <w:ind w:left="453"/>
              <w:rPr>
                <w:sz w:val="18"/>
              </w:rPr>
            </w:pPr>
            <w:r>
              <w:rPr>
                <w:color w:val="231F20"/>
                <w:spacing w:val="-6"/>
                <w:sz w:val="18"/>
              </w:rPr>
              <w:t>(CX)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–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and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how</w:t>
            </w:r>
            <w:r>
              <w:rPr>
                <w:color w:val="231F20"/>
                <w:spacing w:val="-7"/>
                <w:sz w:val="18"/>
              </w:rPr>
              <w:t xml:space="preserve"> to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052A6EA8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47E3CDAA" w14:textId="77777777" w:rsidR="00F452B4" w:rsidRDefault="00F452B4">
            <w:pPr>
              <w:rPr>
                <w:sz w:val="2"/>
                <w:szCs w:val="2"/>
              </w:rPr>
            </w:pPr>
          </w:p>
        </w:tc>
      </w:tr>
      <w:tr w:rsidR="00F452B4" w14:paraId="1D5608B8" w14:textId="77777777">
        <w:trPr>
          <w:trHeight w:val="250"/>
        </w:trPr>
        <w:tc>
          <w:tcPr>
            <w:tcW w:w="2003" w:type="dxa"/>
            <w:shd w:val="clear" w:color="auto" w:fill="005295"/>
          </w:tcPr>
          <w:p w14:paraId="3D9F23D9" w14:textId="77777777" w:rsidR="00F452B4" w:rsidRDefault="00F452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5" w:type="dxa"/>
            <w:shd w:val="clear" w:color="auto" w:fill="FFF8EB"/>
          </w:tcPr>
          <w:p w14:paraId="1D2F0437" w14:textId="77777777" w:rsidR="00F452B4" w:rsidRDefault="00EA5788">
            <w:pPr>
              <w:pStyle w:val="TableParagraph"/>
              <w:spacing w:before="8"/>
              <w:ind w:left="453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get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there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(including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2FC1774A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2C0A2C66" w14:textId="77777777" w:rsidR="00F452B4" w:rsidRDefault="00F452B4">
            <w:pPr>
              <w:rPr>
                <w:sz w:val="2"/>
                <w:szCs w:val="2"/>
              </w:rPr>
            </w:pPr>
          </w:p>
        </w:tc>
      </w:tr>
      <w:tr w:rsidR="00F452B4" w14:paraId="332F5EB4" w14:textId="77777777">
        <w:trPr>
          <w:trHeight w:val="250"/>
        </w:trPr>
        <w:tc>
          <w:tcPr>
            <w:tcW w:w="2003" w:type="dxa"/>
            <w:shd w:val="clear" w:color="auto" w:fill="005295"/>
          </w:tcPr>
          <w:p w14:paraId="08992F26" w14:textId="77777777" w:rsidR="00F452B4" w:rsidRDefault="00F452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5" w:type="dxa"/>
            <w:shd w:val="clear" w:color="auto" w:fill="FFF8EB"/>
          </w:tcPr>
          <w:p w14:paraId="77B27009" w14:textId="77777777" w:rsidR="00F452B4" w:rsidRDefault="00EA5788">
            <w:pPr>
              <w:pStyle w:val="TableParagraph"/>
              <w:spacing w:before="8"/>
              <w:ind w:left="453"/>
              <w:rPr>
                <w:sz w:val="18"/>
              </w:rPr>
            </w:pPr>
            <w:r>
              <w:rPr>
                <w:color w:val="231F20"/>
                <w:spacing w:val="-6"/>
                <w:sz w:val="18"/>
              </w:rPr>
              <w:t>employee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capability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1381020F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5738A56E" w14:textId="77777777" w:rsidR="00F452B4" w:rsidRDefault="00F452B4">
            <w:pPr>
              <w:rPr>
                <w:sz w:val="2"/>
                <w:szCs w:val="2"/>
              </w:rPr>
            </w:pPr>
          </w:p>
        </w:tc>
      </w:tr>
      <w:tr w:rsidR="00F452B4" w14:paraId="5BE26BF1" w14:textId="77777777">
        <w:trPr>
          <w:trHeight w:val="250"/>
        </w:trPr>
        <w:tc>
          <w:tcPr>
            <w:tcW w:w="2003" w:type="dxa"/>
            <w:shd w:val="clear" w:color="auto" w:fill="005295"/>
          </w:tcPr>
          <w:p w14:paraId="3B50EEE4" w14:textId="77777777" w:rsidR="00F452B4" w:rsidRDefault="00F452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5" w:type="dxa"/>
            <w:shd w:val="clear" w:color="auto" w:fill="FFF8EB"/>
          </w:tcPr>
          <w:p w14:paraId="2AE96FF4" w14:textId="77777777" w:rsidR="00F452B4" w:rsidRDefault="00EA5788">
            <w:pPr>
              <w:pStyle w:val="TableParagraph"/>
              <w:spacing w:before="8"/>
              <w:ind w:left="453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gaps,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customer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5878B649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29F5F5C6" w14:textId="77777777" w:rsidR="00F452B4" w:rsidRDefault="00F452B4">
            <w:pPr>
              <w:rPr>
                <w:sz w:val="2"/>
                <w:szCs w:val="2"/>
              </w:rPr>
            </w:pPr>
          </w:p>
        </w:tc>
      </w:tr>
      <w:tr w:rsidR="00F452B4" w14:paraId="28EFD4E1" w14:textId="77777777">
        <w:trPr>
          <w:trHeight w:val="264"/>
        </w:trPr>
        <w:tc>
          <w:tcPr>
            <w:tcW w:w="2003" w:type="dxa"/>
            <w:shd w:val="clear" w:color="auto" w:fill="005295"/>
          </w:tcPr>
          <w:p w14:paraId="1853F38A" w14:textId="77777777" w:rsidR="00F452B4" w:rsidRDefault="00F452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5" w:type="dxa"/>
            <w:shd w:val="clear" w:color="auto" w:fill="FFF8EB"/>
          </w:tcPr>
          <w:p w14:paraId="67B2B9B1" w14:textId="77777777" w:rsidR="00F452B4" w:rsidRDefault="00EA5788">
            <w:pPr>
              <w:pStyle w:val="TableParagraph"/>
              <w:spacing w:before="8"/>
              <w:ind w:left="453"/>
              <w:rPr>
                <w:sz w:val="18"/>
              </w:rPr>
            </w:pPr>
            <w:r>
              <w:rPr>
                <w:color w:val="231F20"/>
                <w:spacing w:val="-2"/>
                <w:w w:val="90"/>
                <w:sz w:val="18"/>
              </w:rPr>
              <w:t>journeys,</w:t>
            </w:r>
            <w:r>
              <w:rPr>
                <w:color w:val="231F20"/>
                <w:spacing w:val="-5"/>
                <w:w w:val="9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8"/>
              </w:rPr>
              <w:t>data</w:t>
            </w:r>
            <w:r>
              <w:rPr>
                <w:color w:val="231F20"/>
                <w:spacing w:val="-5"/>
                <w:w w:val="9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8"/>
              </w:rPr>
              <w:t>insights)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4E8A9CDB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36B06A6E" w14:textId="77777777" w:rsidR="00F452B4" w:rsidRDefault="00F452B4">
            <w:pPr>
              <w:rPr>
                <w:sz w:val="2"/>
                <w:szCs w:val="2"/>
              </w:rPr>
            </w:pPr>
          </w:p>
        </w:tc>
      </w:tr>
      <w:tr w:rsidR="00F452B4" w14:paraId="18A31871" w14:textId="77777777">
        <w:trPr>
          <w:trHeight w:val="264"/>
        </w:trPr>
        <w:tc>
          <w:tcPr>
            <w:tcW w:w="2003" w:type="dxa"/>
            <w:shd w:val="clear" w:color="auto" w:fill="005295"/>
          </w:tcPr>
          <w:p w14:paraId="13C68A31" w14:textId="77777777" w:rsidR="00F452B4" w:rsidRDefault="00F452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5" w:type="dxa"/>
            <w:shd w:val="clear" w:color="auto" w:fill="FFF8EB"/>
          </w:tcPr>
          <w:p w14:paraId="42B03418" w14:textId="77777777" w:rsidR="00F452B4" w:rsidRDefault="00EA5788">
            <w:pPr>
              <w:pStyle w:val="TableParagraph"/>
              <w:spacing w:before="23"/>
              <w:ind w:left="169"/>
              <w:rPr>
                <w:sz w:val="18"/>
              </w:rPr>
            </w:pPr>
            <w:r>
              <w:rPr>
                <w:color w:val="231F20"/>
                <w:sz w:val="18"/>
              </w:rPr>
              <w:t>4.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Employee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experience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7CCB62B1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219628AC" w14:textId="77777777" w:rsidR="00F452B4" w:rsidRDefault="00F452B4">
            <w:pPr>
              <w:rPr>
                <w:sz w:val="2"/>
                <w:szCs w:val="2"/>
              </w:rPr>
            </w:pPr>
          </w:p>
        </w:tc>
      </w:tr>
      <w:tr w:rsidR="00F452B4" w14:paraId="04BFD5AF" w14:textId="77777777">
        <w:trPr>
          <w:trHeight w:val="250"/>
        </w:trPr>
        <w:tc>
          <w:tcPr>
            <w:tcW w:w="2003" w:type="dxa"/>
            <w:shd w:val="clear" w:color="auto" w:fill="005295"/>
          </w:tcPr>
          <w:p w14:paraId="43ED653E" w14:textId="77777777" w:rsidR="00F452B4" w:rsidRDefault="00F452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5" w:type="dxa"/>
            <w:shd w:val="clear" w:color="auto" w:fill="FFF8EB"/>
          </w:tcPr>
          <w:p w14:paraId="0551CC3A" w14:textId="77777777" w:rsidR="00F452B4" w:rsidRDefault="00EA5788">
            <w:pPr>
              <w:pStyle w:val="TableParagraph"/>
              <w:spacing w:before="8"/>
              <w:ind w:right="222"/>
              <w:jc w:val="right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initiatives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reinforce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0"/>
                <w:sz w:val="18"/>
              </w:rPr>
              <w:t>our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2E14723C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616F453B" w14:textId="77777777" w:rsidR="00F452B4" w:rsidRDefault="00F452B4">
            <w:pPr>
              <w:rPr>
                <w:sz w:val="2"/>
                <w:szCs w:val="2"/>
              </w:rPr>
            </w:pPr>
          </w:p>
        </w:tc>
      </w:tr>
      <w:tr w:rsidR="00F452B4" w14:paraId="2697E8BB" w14:textId="77777777">
        <w:trPr>
          <w:trHeight w:val="250"/>
        </w:trPr>
        <w:tc>
          <w:tcPr>
            <w:tcW w:w="2003" w:type="dxa"/>
            <w:shd w:val="clear" w:color="auto" w:fill="005295"/>
          </w:tcPr>
          <w:p w14:paraId="4E75479B" w14:textId="77777777" w:rsidR="00F452B4" w:rsidRDefault="00F452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5" w:type="dxa"/>
            <w:shd w:val="clear" w:color="auto" w:fill="FFF8EB"/>
          </w:tcPr>
          <w:p w14:paraId="0448E585" w14:textId="77777777" w:rsidR="00F452B4" w:rsidRDefault="00EA5788">
            <w:pPr>
              <w:pStyle w:val="TableParagraph"/>
              <w:spacing w:before="8"/>
              <w:ind w:left="453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commitment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to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0"/>
                <w:sz w:val="18"/>
              </w:rPr>
              <w:t>our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7B99DB7B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5885F86A" w14:textId="77777777" w:rsidR="00F452B4" w:rsidRDefault="00F452B4">
            <w:pPr>
              <w:rPr>
                <w:sz w:val="2"/>
                <w:szCs w:val="2"/>
              </w:rPr>
            </w:pPr>
          </w:p>
        </w:tc>
      </w:tr>
      <w:tr w:rsidR="00F452B4" w14:paraId="7201FDF3" w14:textId="77777777">
        <w:trPr>
          <w:trHeight w:val="352"/>
        </w:trPr>
        <w:tc>
          <w:tcPr>
            <w:tcW w:w="2003" w:type="dxa"/>
            <w:shd w:val="clear" w:color="auto" w:fill="005295"/>
          </w:tcPr>
          <w:p w14:paraId="2CC808D4" w14:textId="77777777" w:rsidR="00F452B4" w:rsidRDefault="00F452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5" w:type="dxa"/>
            <w:shd w:val="clear" w:color="auto" w:fill="FFF8EB"/>
          </w:tcPr>
          <w:p w14:paraId="11077E04" w14:textId="77777777" w:rsidR="00F452B4" w:rsidRDefault="00EA5788">
            <w:pPr>
              <w:pStyle w:val="TableParagraph"/>
              <w:spacing w:before="8"/>
              <w:ind w:left="45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customers.</w:t>
            </w: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677A207D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  <w:shd w:val="clear" w:color="auto" w:fill="EDF8FE"/>
          </w:tcPr>
          <w:p w14:paraId="533D4EB9" w14:textId="77777777" w:rsidR="00F452B4" w:rsidRDefault="00F452B4">
            <w:pPr>
              <w:rPr>
                <w:sz w:val="2"/>
                <w:szCs w:val="2"/>
              </w:rPr>
            </w:pPr>
          </w:p>
        </w:tc>
      </w:tr>
    </w:tbl>
    <w:p w14:paraId="51783EF3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0D13CADE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4B5A7147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67B88755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2D2CC037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28D6CCE2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537EB7D7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3F5FA6B8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538BC519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34152B45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2B29D214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7E6D2533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3C3910DC" w14:textId="77777777" w:rsidR="00F452B4" w:rsidRDefault="00F452B4">
      <w:pPr>
        <w:pStyle w:val="BodyText"/>
        <w:spacing w:before="135"/>
        <w:rPr>
          <w:rFonts w:ascii="Brandon Grotesque Bold"/>
          <w:b/>
          <w:sz w:val="16"/>
        </w:rPr>
      </w:pPr>
    </w:p>
    <w:p w14:paraId="7448A129" w14:textId="77777777" w:rsidR="00F452B4" w:rsidRDefault="00EA5788">
      <w:pPr>
        <w:ind w:left="111"/>
        <w:rPr>
          <w:rFonts w:ascii="Brandon Grotesque Bold"/>
          <w:b/>
          <w:sz w:val="16"/>
        </w:rPr>
      </w:pPr>
      <w:r>
        <w:rPr>
          <w:rFonts w:ascii="Brandon Grotesque Bold"/>
          <w:b/>
          <w:color w:val="005295"/>
          <w:spacing w:val="-5"/>
          <w:sz w:val="16"/>
        </w:rPr>
        <w:t>14.</w:t>
      </w:r>
    </w:p>
    <w:p w14:paraId="215B888C" w14:textId="77777777" w:rsidR="00F452B4" w:rsidRDefault="00F452B4">
      <w:pPr>
        <w:rPr>
          <w:rFonts w:ascii="Brandon Grotesque Bold"/>
          <w:sz w:val="16"/>
        </w:rPr>
        <w:sectPr w:rsidR="00F452B4">
          <w:pgSz w:w="11910" w:h="16840"/>
          <w:pgMar w:top="820" w:right="280" w:bottom="0" w:left="280" w:header="720" w:footer="720" w:gutter="0"/>
          <w:cols w:space="720"/>
        </w:sectPr>
      </w:pPr>
    </w:p>
    <w:p w14:paraId="4F923701" w14:textId="77777777" w:rsidR="00F452B4" w:rsidRDefault="00EA5788">
      <w:pPr>
        <w:pStyle w:val="Heading1"/>
      </w:pPr>
      <w:bookmarkStart w:id="7" w:name="_TOC_250000"/>
      <w:r>
        <w:rPr>
          <w:color w:val="8ACED7"/>
          <w:spacing w:val="-4"/>
        </w:rPr>
        <w:lastRenderedPageBreak/>
        <w:t>PROPOSED</w:t>
      </w:r>
      <w:r>
        <w:rPr>
          <w:color w:val="8ACED7"/>
          <w:spacing w:val="-34"/>
        </w:rPr>
        <w:t xml:space="preserve"> </w:t>
      </w:r>
      <w:r>
        <w:rPr>
          <w:color w:val="8ACED7"/>
          <w:spacing w:val="-4"/>
        </w:rPr>
        <w:t>ACTION</w:t>
      </w:r>
      <w:r>
        <w:rPr>
          <w:color w:val="8ACED7"/>
          <w:spacing w:val="-33"/>
        </w:rPr>
        <w:t xml:space="preserve"> </w:t>
      </w:r>
      <w:bookmarkEnd w:id="7"/>
      <w:r>
        <w:rPr>
          <w:color w:val="8ACED7"/>
          <w:spacing w:val="-4"/>
        </w:rPr>
        <w:t>PLAN</w:t>
      </w:r>
    </w:p>
    <w:p w14:paraId="3754FA87" w14:textId="77777777" w:rsidR="00F452B4" w:rsidRDefault="00F452B4">
      <w:pPr>
        <w:pStyle w:val="BodyText"/>
        <w:rPr>
          <w:rFonts w:ascii="Brandon Grotesque Bold"/>
          <w:b/>
          <w:sz w:val="20"/>
        </w:rPr>
      </w:pPr>
    </w:p>
    <w:p w14:paraId="521BECBA" w14:textId="77777777" w:rsidR="00F452B4" w:rsidRDefault="00F452B4">
      <w:pPr>
        <w:pStyle w:val="BodyText"/>
        <w:spacing w:before="175"/>
        <w:rPr>
          <w:rFonts w:ascii="Brandon Grotesque Bold"/>
          <w:b/>
          <w:sz w:val="20"/>
        </w:rPr>
      </w:pPr>
    </w:p>
    <w:tbl>
      <w:tblPr>
        <w:tblW w:w="0" w:type="auto"/>
        <w:tblInd w:w="856" w:type="dxa"/>
        <w:tblBorders>
          <w:top w:val="single" w:sz="4" w:space="0" w:color="FFE9BD"/>
          <w:left w:val="single" w:sz="4" w:space="0" w:color="FFE9BD"/>
          <w:bottom w:val="single" w:sz="4" w:space="0" w:color="FFE9BD"/>
          <w:right w:val="single" w:sz="4" w:space="0" w:color="FFE9BD"/>
          <w:insideH w:val="single" w:sz="4" w:space="0" w:color="FFE9BD"/>
          <w:insideV w:val="single" w:sz="4" w:space="0" w:color="FFE9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"/>
        <w:gridCol w:w="1145"/>
        <w:gridCol w:w="3577"/>
        <w:gridCol w:w="4155"/>
      </w:tblGrid>
      <w:tr w:rsidR="00F452B4" w14:paraId="3D830EEF" w14:textId="77777777">
        <w:trPr>
          <w:trHeight w:val="466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005295"/>
          </w:tcPr>
          <w:p w14:paraId="145573B0" w14:textId="77777777" w:rsidR="00F452B4" w:rsidRDefault="00EA5788">
            <w:pPr>
              <w:pStyle w:val="TableParagraph"/>
              <w:spacing w:before="107"/>
              <w:ind w:right="121"/>
              <w:jc w:val="center"/>
              <w:rPr>
                <w:rFonts w:ascii="Brandon Grotesque Bold"/>
                <w:b/>
                <w:sz w:val="18"/>
              </w:rPr>
            </w:pPr>
            <w:r>
              <w:rPr>
                <w:rFonts w:ascii="Brandon Grotesque Bold"/>
                <w:b/>
                <w:color w:val="FFFFFF"/>
                <w:spacing w:val="-5"/>
                <w:sz w:val="18"/>
              </w:rPr>
              <w:t>ID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005295"/>
          </w:tcPr>
          <w:p w14:paraId="2D43F1CB" w14:textId="77777777" w:rsidR="00F452B4" w:rsidRDefault="00EA5788">
            <w:pPr>
              <w:pStyle w:val="TableParagraph"/>
              <w:spacing w:before="107"/>
              <w:ind w:left="176"/>
              <w:rPr>
                <w:rFonts w:ascii="Brandon Grotesque Bold"/>
                <w:b/>
                <w:sz w:val="18"/>
              </w:rPr>
            </w:pPr>
            <w:r>
              <w:rPr>
                <w:rFonts w:ascii="Brandon Grotesque Bold"/>
                <w:b/>
                <w:color w:val="FFFFFF"/>
                <w:spacing w:val="-4"/>
                <w:sz w:val="18"/>
              </w:rPr>
              <w:t>THEME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005295"/>
          </w:tcPr>
          <w:p w14:paraId="229FBDD5" w14:textId="77777777" w:rsidR="00F452B4" w:rsidRDefault="00EA5788">
            <w:pPr>
              <w:pStyle w:val="TableParagraph"/>
              <w:spacing w:before="107"/>
              <w:ind w:left="176"/>
              <w:rPr>
                <w:rFonts w:ascii="Brandon Grotesque Bold"/>
                <w:b/>
                <w:sz w:val="18"/>
              </w:rPr>
            </w:pPr>
            <w:r>
              <w:rPr>
                <w:rFonts w:ascii="Brandon Grotesque Bold"/>
                <w:b/>
                <w:color w:val="FFFFFF"/>
                <w:spacing w:val="-2"/>
                <w:sz w:val="18"/>
              </w:rPr>
              <w:t>ACTION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005295"/>
          </w:tcPr>
          <w:p w14:paraId="654259FC" w14:textId="77777777" w:rsidR="00F452B4" w:rsidRDefault="00EA5788">
            <w:pPr>
              <w:pStyle w:val="TableParagraph"/>
              <w:spacing w:before="107"/>
              <w:ind w:left="177"/>
              <w:rPr>
                <w:rFonts w:ascii="Brandon Grotesque Bold"/>
                <w:b/>
                <w:sz w:val="18"/>
              </w:rPr>
            </w:pPr>
            <w:r>
              <w:rPr>
                <w:rFonts w:ascii="Brandon Grotesque Bold"/>
                <w:b/>
                <w:color w:val="FFFFFF"/>
                <w:sz w:val="18"/>
              </w:rPr>
              <w:t>WHY</w:t>
            </w:r>
            <w:r>
              <w:rPr>
                <w:rFonts w:ascii="Brandon Grotesque Bold"/>
                <w:b/>
                <w:color w:val="FFFFFF"/>
                <w:spacing w:val="2"/>
                <w:sz w:val="18"/>
              </w:rPr>
              <w:t xml:space="preserve"> </w:t>
            </w:r>
            <w:proofErr w:type="gramStart"/>
            <w:r>
              <w:rPr>
                <w:rFonts w:ascii="Brandon Grotesque Bold"/>
                <w:b/>
                <w:color w:val="FFFFFF"/>
                <w:sz w:val="18"/>
              </w:rPr>
              <w:t>THE</w:t>
            </w:r>
            <w:proofErr w:type="gramEnd"/>
            <w:r>
              <w:rPr>
                <w:rFonts w:ascii="Brandon Grotesque Bold"/>
                <w:b/>
                <w:color w:val="FFFFFF"/>
                <w:spacing w:val="3"/>
                <w:sz w:val="18"/>
              </w:rPr>
              <w:t xml:space="preserve"> </w:t>
            </w:r>
            <w:r>
              <w:rPr>
                <w:rFonts w:ascii="Brandon Grotesque Bold"/>
                <w:b/>
                <w:color w:val="FFFFFF"/>
                <w:sz w:val="18"/>
              </w:rPr>
              <w:t>ACTION</w:t>
            </w:r>
            <w:r>
              <w:rPr>
                <w:rFonts w:ascii="Brandon Grotesque Bold"/>
                <w:b/>
                <w:color w:val="FFFFFF"/>
                <w:spacing w:val="3"/>
                <w:sz w:val="18"/>
              </w:rPr>
              <w:t xml:space="preserve"> </w:t>
            </w:r>
            <w:r>
              <w:rPr>
                <w:rFonts w:ascii="Brandon Grotesque Bold"/>
                <w:b/>
                <w:color w:val="FFFFFF"/>
                <w:sz w:val="18"/>
              </w:rPr>
              <w:t>IS</w:t>
            </w:r>
            <w:r>
              <w:rPr>
                <w:rFonts w:ascii="Brandon Grotesque Bold"/>
                <w:b/>
                <w:color w:val="FFFFFF"/>
                <w:spacing w:val="3"/>
                <w:sz w:val="18"/>
              </w:rPr>
              <w:t xml:space="preserve"> </w:t>
            </w:r>
            <w:r>
              <w:rPr>
                <w:rFonts w:ascii="Brandon Grotesque Bold"/>
                <w:b/>
                <w:color w:val="FFFFFF"/>
                <w:spacing w:val="-2"/>
                <w:sz w:val="18"/>
              </w:rPr>
              <w:t>IMPORTANT</w:t>
            </w:r>
          </w:p>
        </w:tc>
      </w:tr>
      <w:tr w:rsidR="00F452B4" w14:paraId="34408BF3" w14:textId="77777777">
        <w:trPr>
          <w:trHeight w:val="466"/>
        </w:trPr>
        <w:tc>
          <w:tcPr>
            <w:tcW w:w="9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E9BD"/>
          </w:tcPr>
          <w:p w14:paraId="67E0C05D" w14:textId="77777777" w:rsidR="00F452B4" w:rsidRDefault="00EA5788">
            <w:pPr>
              <w:pStyle w:val="TableParagraph"/>
              <w:spacing w:before="107"/>
              <w:ind w:left="17"/>
              <w:jc w:val="center"/>
              <w:rPr>
                <w:rFonts w:ascii="Brandon Grotesque Black"/>
                <w:b/>
                <w:sz w:val="18"/>
              </w:rPr>
            </w:pPr>
            <w:r>
              <w:rPr>
                <w:rFonts w:ascii="Brandon Grotesque Black"/>
                <w:b/>
                <w:color w:val="005295"/>
                <w:sz w:val="18"/>
              </w:rPr>
              <w:t>PHASE</w:t>
            </w:r>
            <w:r>
              <w:rPr>
                <w:rFonts w:ascii="Brandon Grotesque Black"/>
                <w:b/>
                <w:color w:val="005295"/>
                <w:spacing w:val="4"/>
                <w:sz w:val="18"/>
              </w:rPr>
              <w:t xml:space="preserve"> </w:t>
            </w:r>
            <w:r>
              <w:rPr>
                <w:rFonts w:ascii="Brandon Grotesque Black"/>
                <w:b/>
                <w:color w:val="005295"/>
                <w:sz w:val="18"/>
              </w:rPr>
              <w:t>ONE:</w:t>
            </w:r>
            <w:r>
              <w:rPr>
                <w:rFonts w:ascii="Brandon Grotesque Black"/>
                <w:b/>
                <w:color w:val="005295"/>
                <w:spacing w:val="2"/>
                <w:sz w:val="18"/>
              </w:rPr>
              <w:t xml:space="preserve"> </w:t>
            </w:r>
            <w:r>
              <w:rPr>
                <w:rFonts w:ascii="Brandon Grotesque Black"/>
                <w:b/>
                <w:color w:val="005295"/>
                <w:sz w:val="18"/>
              </w:rPr>
              <w:t>ESTABLISH</w:t>
            </w:r>
            <w:r>
              <w:rPr>
                <w:rFonts w:ascii="Brandon Grotesque Black"/>
                <w:b/>
                <w:color w:val="005295"/>
                <w:spacing w:val="4"/>
                <w:sz w:val="18"/>
              </w:rPr>
              <w:t xml:space="preserve"> </w:t>
            </w:r>
            <w:r>
              <w:rPr>
                <w:rFonts w:ascii="Brandon Grotesque Black"/>
                <w:b/>
                <w:color w:val="005295"/>
                <w:sz w:val="18"/>
              </w:rPr>
              <w:t>A</w:t>
            </w:r>
            <w:r>
              <w:rPr>
                <w:rFonts w:ascii="Brandon Grotesque Black"/>
                <w:b/>
                <w:color w:val="005295"/>
                <w:spacing w:val="4"/>
                <w:sz w:val="18"/>
              </w:rPr>
              <w:t xml:space="preserve"> </w:t>
            </w:r>
            <w:r>
              <w:rPr>
                <w:rFonts w:ascii="Brandon Grotesque Black"/>
                <w:b/>
                <w:color w:val="005295"/>
                <w:sz w:val="18"/>
              </w:rPr>
              <w:t>BASELINE</w:t>
            </w:r>
            <w:r>
              <w:rPr>
                <w:rFonts w:ascii="Brandon Grotesque Black"/>
                <w:b/>
                <w:color w:val="005295"/>
                <w:spacing w:val="4"/>
                <w:sz w:val="18"/>
              </w:rPr>
              <w:t xml:space="preserve"> </w:t>
            </w:r>
            <w:r>
              <w:rPr>
                <w:rFonts w:ascii="Brandon Grotesque Black"/>
                <w:b/>
                <w:color w:val="005295"/>
                <w:sz w:val="18"/>
              </w:rPr>
              <w:t>AND</w:t>
            </w:r>
            <w:r>
              <w:rPr>
                <w:rFonts w:ascii="Brandon Grotesque Black"/>
                <w:b/>
                <w:color w:val="005295"/>
                <w:spacing w:val="4"/>
                <w:sz w:val="18"/>
              </w:rPr>
              <w:t xml:space="preserve"> </w:t>
            </w:r>
            <w:r>
              <w:rPr>
                <w:rFonts w:ascii="Brandon Grotesque Black"/>
                <w:b/>
                <w:color w:val="005295"/>
                <w:sz w:val="18"/>
              </w:rPr>
              <w:t>ADDRESS</w:t>
            </w:r>
            <w:r>
              <w:rPr>
                <w:rFonts w:ascii="Brandon Grotesque Black"/>
                <w:b/>
                <w:color w:val="005295"/>
                <w:spacing w:val="3"/>
                <w:sz w:val="18"/>
              </w:rPr>
              <w:t xml:space="preserve"> </w:t>
            </w:r>
            <w:r>
              <w:rPr>
                <w:rFonts w:ascii="Brandon Grotesque Black"/>
                <w:b/>
                <w:color w:val="005295"/>
                <w:sz w:val="18"/>
              </w:rPr>
              <w:t>IMMEDIATE</w:t>
            </w:r>
            <w:r>
              <w:rPr>
                <w:rFonts w:ascii="Brandon Grotesque Black"/>
                <w:b/>
                <w:color w:val="005295"/>
                <w:spacing w:val="4"/>
                <w:sz w:val="18"/>
              </w:rPr>
              <w:t xml:space="preserve"> </w:t>
            </w:r>
            <w:r>
              <w:rPr>
                <w:rFonts w:ascii="Brandon Grotesque Black"/>
                <w:b/>
                <w:color w:val="005295"/>
                <w:spacing w:val="-2"/>
                <w:sz w:val="18"/>
              </w:rPr>
              <w:t>CONCERNS</w:t>
            </w:r>
          </w:p>
        </w:tc>
      </w:tr>
      <w:tr w:rsidR="00F452B4" w14:paraId="7E80304F" w14:textId="77777777">
        <w:trPr>
          <w:trHeight w:val="648"/>
        </w:trPr>
        <w:tc>
          <w:tcPr>
            <w:tcW w:w="680" w:type="dxa"/>
            <w:tcBorders>
              <w:top w:val="nil"/>
              <w:left w:val="nil"/>
            </w:tcBorders>
            <w:shd w:val="clear" w:color="auto" w:fill="FFF2DB"/>
          </w:tcPr>
          <w:p w14:paraId="2B45ACCA" w14:textId="77777777" w:rsidR="00F452B4" w:rsidRDefault="00F452B4">
            <w:pPr>
              <w:pStyle w:val="TableParagraph"/>
              <w:spacing w:before="3"/>
              <w:rPr>
                <w:rFonts w:ascii="Brandon Grotesque Bold"/>
                <w:b/>
                <w:sz w:val="16"/>
              </w:rPr>
            </w:pPr>
          </w:p>
          <w:p w14:paraId="2B028E1C" w14:textId="77777777" w:rsidR="00F452B4" w:rsidRDefault="00EA5788">
            <w:pPr>
              <w:pStyle w:val="TableParagraph"/>
              <w:ind w:left="3" w:right="10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1.1</w:t>
            </w:r>
          </w:p>
        </w:tc>
        <w:tc>
          <w:tcPr>
            <w:tcW w:w="1145" w:type="dxa"/>
            <w:vMerge w:val="restart"/>
            <w:tcBorders>
              <w:top w:val="nil"/>
            </w:tcBorders>
            <w:shd w:val="clear" w:color="auto" w:fill="FFF2DB"/>
          </w:tcPr>
          <w:p w14:paraId="1C12A203" w14:textId="77777777" w:rsidR="00F452B4" w:rsidRDefault="00F452B4">
            <w:pPr>
              <w:pStyle w:val="TableParagraph"/>
              <w:rPr>
                <w:rFonts w:ascii="Brandon Grotesque Bold"/>
                <w:b/>
                <w:sz w:val="16"/>
              </w:rPr>
            </w:pPr>
          </w:p>
          <w:p w14:paraId="11DE1EC4" w14:textId="77777777" w:rsidR="00F452B4" w:rsidRDefault="00F452B4">
            <w:pPr>
              <w:pStyle w:val="TableParagraph"/>
              <w:rPr>
                <w:rFonts w:ascii="Brandon Grotesque Bold"/>
                <w:b/>
                <w:sz w:val="16"/>
              </w:rPr>
            </w:pPr>
          </w:p>
          <w:p w14:paraId="114EF83C" w14:textId="77777777" w:rsidR="00F452B4" w:rsidRDefault="00F452B4">
            <w:pPr>
              <w:pStyle w:val="TableParagraph"/>
              <w:rPr>
                <w:rFonts w:ascii="Brandon Grotesque Bold"/>
                <w:b/>
                <w:sz w:val="16"/>
              </w:rPr>
            </w:pPr>
          </w:p>
          <w:p w14:paraId="1D95BDA9" w14:textId="77777777" w:rsidR="00F452B4" w:rsidRDefault="00F452B4">
            <w:pPr>
              <w:pStyle w:val="TableParagraph"/>
              <w:rPr>
                <w:rFonts w:ascii="Brandon Grotesque Bold"/>
                <w:b/>
                <w:sz w:val="16"/>
              </w:rPr>
            </w:pPr>
          </w:p>
          <w:p w14:paraId="1499C826" w14:textId="77777777" w:rsidR="00F452B4" w:rsidRDefault="00F452B4">
            <w:pPr>
              <w:pStyle w:val="TableParagraph"/>
              <w:spacing w:before="170"/>
              <w:rPr>
                <w:rFonts w:ascii="Brandon Grotesque Bold"/>
                <w:b/>
                <w:sz w:val="16"/>
              </w:rPr>
            </w:pPr>
          </w:p>
          <w:p w14:paraId="6AA025C8" w14:textId="77777777" w:rsidR="00F452B4" w:rsidRDefault="00EA5788">
            <w:pPr>
              <w:pStyle w:val="TableParagraph"/>
              <w:ind w:left="170"/>
              <w:rPr>
                <w:rFonts w:ascii="Gill Sans MT"/>
                <w:b/>
                <w:sz w:val="16"/>
              </w:rPr>
            </w:pPr>
            <w:r>
              <w:rPr>
                <w:rFonts w:ascii="Gill Sans MT"/>
                <w:b/>
                <w:color w:val="231F20"/>
                <w:spacing w:val="-2"/>
                <w:sz w:val="16"/>
              </w:rPr>
              <w:t>Assess</w:t>
            </w:r>
          </w:p>
        </w:tc>
        <w:tc>
          <w:tcPr>
            <w:tcW w:w="3577" w:type="dxa"/>
            <w:tcBorders>
              <w:top w:val="nil"/>
            </w:tcBorders>
            <w:shd w:val="clear" w:color="auto" w:fill="FFF2DB"/>
          </w:tcPr>
          <w:p w14:paraId="1CD64A8A" w14:textId="77777777" w:rsidR="00F452B4" w:rsidRDefault="00EA5788">
            <w:pPr>
              <w:pStyle w:val="TableParagraph"/>
              <w:spacing w:before="136" w:line="244" w:lineRule="auto"/>
              <w:ind w:left="170" w:right="180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Conduct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comprehensive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audit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of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 xml:space="preserve">customer </w:t>
            </w:r>
            <w:r>
              <w:rPr>
                <w:color w:val="231F20"/>
                <w:sz w:val="16"/>
              </w:rPr>
              <w:t>service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touchpoints.</w:t>
            </w:r>
          </w:p>
        </w:tc>
        <w:tc>
          <w:tcPr>
            <w:tcW w:w="4155" w:type="dxa"/>
            <w:tcBorders>
              <w:top w:val="nil"/>
            </w:tcBorders>
            <w:shd w:val="clear" w:color="auto" w:fill="FFF2DB"/>
          </w:tcPr>
          <w:p w14:paraId="63F664A6" w14:textId="77777777" w:rsidR="00F452B4" w:rsidRDefault="00EA5788">
            <w:pPr>
              <w:pStyle w:val="TableParagraph"/>
              <w:spacing w:before="136" w:line="244" w:lineRule="auto"/>
              <w:ind w:left="170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 xml:space="preserve">To identify key pain points and opportunities for </w:t>
            </w:r>
            <w:r>
              <w:rPr>
                <w:color w:val="231F20"/>
                <w:spacing w:val="-2"/>
                <w:sz w:val="16"/>
              </w:rPr>
              <w:t>improvement.</w:t>
            </w:r>
          </w:p>
        </w:tc>
      </w:tr>
      <w:tr w:rsidR="00F452B4" w14:paraId="03320701" w14:textId="77777777">
        <w:trPr>
          <w:trHeight w:val="643"/>
        </w:trPr>
        <w:tc>
          <w:tcPr>
            <w:tcW w:w="680" w:type="dxa"/>
            <w:tcBorders>
              <w:left w:val="nil"/>
            </w:tcBorders>
            <w:shd w:val="clear" w:color="auto" w:fill="FFF2DB"/>
          </w:tcPr>
          <w:p w14:paraId="16CA3825" w14:textId="77777777" w:rsidR="00F452B4" w:rsidRDefault="00EA5788">
            <w:pPr>
              <w:pStyle w:val="TableParagraph"/>
              <w:spacing w:before="227"/>
              <w:ind w:left="3" w:right="10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1.2</w:t>
            </w:r>
          </w:p>
        </w:tc>
        <w:tc>
          <w:tcPr>
            <w:tcW w:w="1145" w:type="dxa"/>
            <w:vMerge/>
            <w:tcBorders>
              <w:top w:val="nil"/>
            </w:tcBorders>
            <w:shd w:val="clear" w:color="auto" w:fill="FFF2DB"/>
          </w:tcPr>
          <w:p w14:paraId="66D89737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3577" w:type="dxa"/>
            <w:shd w:val="clear" w:color="auto" w:fill="FFF2DB"/>
          </w:tcPr>
          <w:p w14:paraId="1E2E0687" w14:textId="77777777" w:rsidR="00F452B4" w:rsidRDefault="00EA5788">
            <w:pPr>
              <w:pStyle w:val="TableParagraph"/>
              <w:spacing w:before="131" w:line="244" w:lineRule="auto"/>
              <w:ind w:left="170" w:right="180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 xml:space="preserve">Identify existing feedback mechanisms and </w:t>
            </w:r>
            <w:proofErr w:type="spellStart"/>
            <w:r>
              <w:rPr>
                <w:color w:val="231F20"/>
                <w:sz w:val="16"/>
              </w:rPr>
              <w:t>analyse</w:t>
            </w:r>
            <w:proofErr w:type="spellEnd"/>
            <w:r>
              <w:rPr>
                <w:color w:val="231F20"/>
                <w:sz w:val="16"/>
              </w:rPr>
              <w:t xml:space="preserve"> historical CX data.</w:t>
            </w:r>
          </w:p>
        </w:tc>
        <w:tc>
          <w:tcPr>
            <w:tcW w:w="4155" w:type="dxa"/>
            <w:shd w:val="clear" w:color="auto" w:fill="FFF2DB"/>
          </w:tcPr>
          <w:p w14:paraId="66BD31F2" w14:textId="77777777" w:rsidR="00F452B4" w:rsidRDefault="00EA5788">
            <w:pPr>
              <w:pStyle w:val="TableParagraph"/>
              <w:spacing w:before="227"/>
              <w:ind w:left="170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To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leverage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existing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insights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for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strategic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6"/>
              </w:rPr>
              <w:t>planning.</w:t>
            </w:r>
          </w:p>
        </w:tc>
      </w:tr>
      <w:tr w:rsidR="00F452B4" w14:paraId="682FA0D8" w14:textId="77777777">
        <w:trPr>
          <w:trHeight w:val="643"/>
        </w:trPr>
        <w:tc>
          <w:tcPr>
            <w:tcW w:w="680" w:type="dxa"/>
            <w:tcBorders>
              <w:left w:val="nil"/>
            </w:tcBorders>
            <w:shd w:val="clear" w:color="auto" w:fill="FFF2DB"/>
          </w:tcPr>
          <w:p w14:paraId="31436F08" w14:textId="77777777" w:rsidR="00F452B4" w:rsidRDefault="00EA5788">
            <w:pPr>
              <w:pStyle w:val="TableParagraph"/>
              <w:spacing w:before="227"/>
              <w:ind w:left="2" w:right="10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1.3</w:t>
            </w:r>
          </w:p>
        </w:tc>
        <w:tc>
          <w:tcPr>
            <w:tcW w:w="1145" w:type="dxa"/>
            <w:vMerge/>
            <w:tcBorders>
              <w:top w:val="nil"/>
            </w:tcBorders>
            <w:shd w:val="clear" w:color="auto" w:fill="FFF2DB"/>
          </w:tcPr>
          <w:p w14:paraId="03074C32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3577" w:type="dxa"/>
            <w:shd w:val="clear" w:color="auto" w:fill="FFF2DB"/>
          </w:tcPr>
          <w:p w14:paraId="4A02CCD1" w14:textId="77777777" w:rsidR="00F452B4" w:rsidRDefault="00EA5788">
            <w:pPr>
              <w:pStyle w:val="TableParagraph"/>
              <w:spacing w:before="131" w:line="244" w:lineRule="auto"/>
              <w:ind w:left="170" w:right="180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Develop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customer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personas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based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 xml:space="preserve">on </w:t>
            </w:r>
            <w:r>
              <w:rPr>
                <w:color w:val="231F20"/>
                <w:sz w:val="16"/>
              </w:rPr>
              <w:t>demographic</w:t>
            </w:r>
            <w:r>
              <w:rPr>
                <w:color w:val="231F20"/>
                <w:spacing w:val="-1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13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behavioural</w:t>
            </w:r>
            <w:proofErr w:type="spellEnd"/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data.</w:t>
            </w:r>
          </w:p>
        </w:tc>
        <w:tc>
          <w:tcPr>
            <w:tcW w:w="4155" w:type="dxa"/>
            <w:shd w:val="clear" w:color="auto" w:fill="FFF2DB"/>
          </w:tcPr>
          <w:p w14:paraId="68783FAC" w14:textId="77777777" w:rsidR="00F452B4" w:rsidRDefault="00EA5788">
            <w:pPr>
              <w:pStyle w:val="TableParagraph"/>
              <w:spacing w:before="131" w:line="244" w:lineRule="auto"/>
              <w:ind w:left="170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 xml:space="preserve">To </w:t>
            </w:r>
            <w:proofErr w:type="spellStart"/>
            <w:r>
              <w:rPr>
                <w:color w:val="231F20"/>
                <w:w w:val="90"/>
                <w:sz w:val="16"/>
              </w:rPr>
              <w:t>personalise</w:t>
            </w:r>
            <w:proofErr w:type="spellEnd"/>
            <w:r>
              <w:rPr>
                <w:color w:val="231F20"/>
                <w:w w:val="90"/>
                <w:sz w:val="16"/>
              </w:rPr>
              <w:t xml:space="preserve"> customer experiences and </w:t>
            </w:r>
            <w:r>
              <w:rPr>
                <w:color w:val="231F20"/>
                <w:spacing w:val="-2"/>
                <w:sz w:val="16"/>
              </w:rPr>
              <w:t>communications.</w:t>
            </w:r>
          </w:p>
        </w:tc>
      </w:tr>
      <w:tr w:rsidR="00F452B4" w14:paraId="3F390835" w14:textId="77777777">
        <w:trPr>
          <w:trHeight w:val="835"/>
        </w:trPr>
        <w:tc>
          <w:tcPr>
            <w:tcW w:w="680" w:type="dxa"/>
            <w:tcBorders>
              <w:left w:val="nil"/>
            </w:tcBorders>
            <w:shd w:val="clear" w:color="auto" w:fill="FFF2DB"/>
          </w:tcPr>
          <w:p w14:paraId="063A65E0" w14:textId="77777777" w:rsidR="00F452B4" w:rsidRDefault="00F452B4">
            <w:pPr>
              <w:pStyle w:val="TableParagraph"/>
              <w:spacing w:before="94"/>
              <w:rPr>
                <w:rFonts w:ascii="Brandon Grotesque Bold"/>
                <w:b/>
                <w:sz w:val="16"/>
              </w:rPr>
            </w:pPr>
          </w:p>
          <w:p w14:paraId="0962E8F7" w14:textId="77777777" w:rsidR="00F452B4" w:rsidRDefault="00EA5788">
            <w:pPr>
              <w:pStyle w:val="TableParagraph"/>
              <w:ind w:left="2" w:right="10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1.4</w:t>
            </w:r>
          </w:p>
        </w:tc>
        <w:tc>
          <w:tcPr>
            <w:tcW w:w="1145" w:type="dxa"/>
            <w:vMerge/>
            <w:tcBorders>
              <w:top w:val="nil"/>
            </w:tcBorders>
            <w:shd w:val="clear" w:color="auto" w:fill="FFF2DB"/>
          </w:tcPr>
          <w:p w14:paraId="3290141D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3577" w:type="dxa"/>
            <w:shd w:val="clear" w:color="auto" w:fill="FFF2DB"/>
          </w:tcPr>
          <w:p w14:paraId="5C6061D8" w14:textId="77777777" w:rsidR="00F452B4" w:rsidRDefault="00EA5788">
            <w:pPr>
              <w:pStyle w:val="TableParagraph"/>
              <w:spacing w:before="227" w:line="244" w:lineRule="auto"/>
              <w:ind w:left="170" w:right="180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 xml:space="preserve">Benchmark and reset Customer Service </w:t>
            </w:r>
            <w:r>
              <w:rPr>
                <w:color w:val="231F20"/>
                <w:spacing w:val="-2"/>
                <w:sz w:val="16"/>
              </w:rPr>
              <w:t>levels</w:t>
            </w:r>
          </w:p>
        </w:tc>
        <w:tc>
          <w:tcPr>
            <w:tcW w:w="4155" w:type="dxa"/>
            <w:shd w:val="clear" w:color="auto" w:fill="FFF2DB"/>
          </w:tcPr>
          <w:p w14:paraId="789675FB" w14:textId="77777777" w:rsidR="00F452B4" w:rsidRDefault="00EA5788">
            <w:pPr>
              <w:pStyle w:val="TableParagraph"/>
              <w:spacing w:before="131" w:line="244" w:lineRule="auto"/>
              <w:ind w:left="17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To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measure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and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improve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metrics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such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avg.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call </w:t>
            </w:r>
            <w:r>
              <w:rPr>
                <w:color w:val="231F20"/>
                <w:w w:val="90"/>
                <w:sz w:val="16"/>
              </w:rPr>
              <w:t xml:space="preserve">handling time, count of customers using self-service </w:t>
            </w:r>
            <w:r>
              <w:rPr>
                <w:color w:val="231F20"/>
                <w:sz w:val="16"/>
              </w:rPr>
              <w:t>tools,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first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call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resolution.</w:t>
            </w:r>
          </w:p>
        </w:tc>
      </w:tr>
      <w:tr w:rsidR="00F452B4" w14:paraId="4002DD75" w14:textId="77777777">
        <w:trPr>
          <w:trHeight w:val="643"/>
        </w:trPr>
        <w:tc>
          <w:tcPr>
            <w:tcW w:w="680" w:type="dxa"/>
            <w:tcBorders>
              <w:left w:val="nil"/>
            </w:tcBorders>
            <w:shd w:val="clear" w:color="auto" w:fill="FFF8EB"/>
          </w:tcPr>
          <w:p w14:paraId="09FCB3FF" w14:textId="77777777" w:rsidR="00F452B4" w:rsidRDefault="00EA5788">
            <w:pPr>
              <w:pStyle w:val="TableParagraph"/>
              <w:spacing w:before="227"/>
              <w:ind w:left="2" w:right="10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1.5</w:t>
            </w:r>
          </w:p>
        </w:tc>
        <w:tc>
          <w:tcPr>
            <w:tcW w:w="1145" w:type="dxa"/>
            <w:vMerge w:val="restart"/>
            <w:shd w:val="clear" w:color="auto" w:fill="FFF8EB"/>
          </w:tcPr>
          <w:p w14:paraId="3E91EFD7" w14:textId="77777777" w:rsidR="00F452B4" w:rsidRDefault="00F452B4">
            <w:pPr>
              <w:pStyle w:val="TableParagraph"/>
              <w:rPr>
                <w:rFonts w:ascii="Brandon Grotesque Bold"/>
                <w:b/>
                <w:sz w:val="16"/>
              </w:rPr>
            </w:pPr>
          </w:p>
          <w:p w14:paraId="7FAAD967" w14:textId="77777777" w:rsidR="00F452B4" w:rsidRDefault="00F452B4">
            <w:pPr>
              <w:pStyle w:val="TableParagraph"/>
              <w:rPr>
                <w:rFonts w:ascii="Brandon Grotesque Bold"/>
                <w:b/>
                <w:sz w:val="16"/>
              </w:rPr>
            </w:pPr>
          </w:p>
          <w:p w14:paraId="58633D80" w14:textId="77777777" w:rsidR="00F452B4" w:rsidRDefault="00F452B4">
            <w:pPr>
              <w:pStyle w:val="TableParagraph"/>
              <w:rPr>
                <w:rFonts w:ascii="Brandon Grotesque Bold"/>
                <w:b/>
                <w:sz w:val="16"/>
              </w:rPr>
            </w:pPr>
          </w:p>
          <w:p w14:paraId="723B45B7" w14:textId="77777777" w:rsidR="00F452B4" w:rsidRDefault="00F452B4">
            <w:pPr>
              <w:pStyle w:val="TableParagraph"/>
              <w:rPr>
                <w:rFonts w:ascii="Brandon Grotesque Bold"/>
                <w:b/>
                <w:sz w:val="16"/>
              </w:rPr>
            </w:pPr>
          </w:p>
          <w:p w14:paraId="66EE8519" w14:textId="77777777" w:rsidR="00F452B4" w:rsidRDefault="00F452B4">
            <w:pPr>
              <w:pStyle w:val="TableParagraph"/>
              <w:rPr>
                <w:rFonts w:ascii="Brandon Grotesque Bold"/>
                <w:b/>
                <w:sz w:val="16"/>
              </w:rPr>
            </w:pPr>
          </w:p>
          <w:p w14:paraId="67750797" w14:textId="77777777" w:rsidR="00F452B4" w:rsidRDefault="00F452B4">
            <w:pPr>
              <w:pStyle w:val="TableParagraph"/>
              <w:rPr>
                <w:rFonts w:ascii="Brandon Grotesque Bold"/>
                <w:b/>
                <w:sz w:val="16"/>
              </w:rPr>
            </w:pPr>
          </w:p>
          <w:p w14:paraId="0FB12132" w14:textId="77777777" w:rsidR="00F452B4" w:rsidRDefault="00F452B4">
            <w:pPr>
              <w:pStyle w:val="TableParagraph"/>
              <w:rPr>
                <w:rFonts w:ascii="Brandon Grotesque Bold"/>
                <w:b/>
                <w:sz w:val="16"/>
              </w:rPr>
            </w:pPr>
          </w:p>
          <w:p w14:paraId="19533FE0" w14:textId="77777777" w:rsidR="00F452B4" w:rsidRDefault="00F452B4">
            <w:pPr>
              <w:pStyle w:val="TableParagraph"/>
              <w:spacing w:before="227"/>
              <w:rPr>
                <w:rFonts w:ascii="Brandon Grotesque Bold"/>
                <w:b/>
                <w:sz w:val="16"/>
              </w:rPr>
            </w:pPr>
          </w:p>
          <w:p w14:paraId="29C63D82" w14:textId="77777777" w:rsidR="00F452B4" w:rsidRDefault="00EA5788">
            <w:pPr>
              <w:pStyle w:val="TableParagraph"/>
              <w:ind w:left="169"/>
              <w:rPr>
                <w:rFonts w:ascii="Gill Sans MT"/>
                <w:b/>
                <w:sz w:val="16"/>
              </w:rPr>
            </w:pPr>
            <w:r>
              <w:rPr>
                <w:rFonts w:ascii="Gill Sans MT"/>
                <w:b/>
                <w:color w:val="231F20"/>
                <w:spacing w:val="-2"/>
                <w:w w:val="105"/>
                <w:sz w:val="16"/>
              </w:rPr>
              <w:t>Engage</w:t>
            </w:r>
          </w:p>
        </w:tc>
        <w:tc>
          <w:tcPr>
            <w:tcW w:w="3577" w:type="dxa"/>
            <w:shd w:val="clear" w:color="auto" w:fill="FFF8EB"/>
          </w:tcPr>
          <w:p w14:paraId="3532627E" w14:textId="77777777" w:rsidR="00F452B4" w:rsidRDefault="00EA5788">
            <w:pPr>
              <w:pStyle w:val="TableParagraph"/>
              <w:spacing w:before="131" w:line="244" w:lineRule="auto"/>
              <w:ind w:left="169" w:right="709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Launch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CX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performance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 xml:space="preserve">dashboard </w:t>
            </w:r>
            <w:r>
              <w:rPr>
                <w:color w:val="231F20"/>
                <w:sz w:val="16"/>
              </w:rPr>
              <w:t>integrating key metrics.</w:t>
            </w:r>
          </w:p>
        </w:tc>
        <w:tc>
          <w:tcPr>
            <w:tcW w:w="4155" w:type="dxa"/>
            <w:shd w:val="clear" w:color="auto" w:fill="FFF8EB"/>
          </w:tcPr>
          <w:p w14:paraId="68F95370" w14:textId="77777777" w:rsidR="00F452B4" w:rsidRDefault="00EA5788">
            <w:pPr>
              <w:pStyle w:val="TableParagraph"/>
              <w:spacing w:before="227"/>
              <w:ind w:left="170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To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enable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ongoing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monitoring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and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6"/>
              </w:rPr>
              <w:t>transparency.</w:t>
            </w:r>
          </w:p>
        </w:tc>
      </w:tr>
      <w:tr w:rsidR="00F452B4" w14:paraId="26F3301A" w14:textId="77777777">
        <w:trPr>
          <w:trHeight w:val="643"/>
        </w:trPr>
        <w:tc>
          <w:tcPr>
            <w:tcW w:w="680" w:type="dxa"/>
            <w:tcBorders>
              <w:left w:val="nil"/>
            </w:tcBorders>
            <w:shd w:val="clear" w:color="auto" w:fill="FFF8EB"/>
          </w:tcPr>
          <w:p w14:paraId="48F6AF50" w14:textId="77777777" w:rsidR="00F452B4" w:rsidRDefault="00EA5788">
            <w:pPr>
              <w:pStyle w:val="TableParagraph"/>
              <w:spacing w:before="227"/>
              <w:ind w:left="1" w:right="10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1.6</w:t>
            </w:r>
          </w:p>
        </w:tc>
        <w:tc>
          <w:tcPr>
            <w:tcW w:w="1145" w:type="dxa"/>
            <w:vMerge/>
            <w:tcBorders>
              <w:top w:val="nil"/>
            </w:tcBorders>
            <w:shd w:val="clear" w:color="auto" w:fill="FFF8EB"/>
          </w:tcPr>
          <w:p w14:paraId="3AB079C9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3577" w:type="dxa"/>
            <w:shd w:val="clear" w:color="auto" w:fill="FFF8EB"/>
          </w:tcPr>
          <w:p w14:paraId="1F3CF92D" w14:textId="77777777" w:rsidR="00F452B4" w:rsidRDefault="00EA5788">
            <w:pPr>
              <w:pStyle w:val="TableParagraph"/>
              <w:spacing w:before="227"/>
              <w:ind w:left="169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Add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CX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metrics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to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16"/>
              </w:rPr>
              <w:t>Organisation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Scorecard.</w:t>
            </w:r>
          </w:p>
        </w:tc>
        <w:tc>
          <w:tcPr>
            <w:tcW w:w="4155" w:type="dxa"/>
            <w:shd w:val="clear" w:color="auto" w:fill="FFF8EB"/>
          </w:tcPr>
          <w:p w14:paraId="012FEF12" w14:textId="77777777" w:rsidR="00F452B4" w:rsidRDefault="00EA5788">
            <w:pPr>
              <w:pStyle w:val="TableParagraph"/>
              <w:spacing w:before="131" w:line="244" w:lineRule="auto"/>
              <w:ind w:left="169" w:right="284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To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report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progress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on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CX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goals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and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metrics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to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 xml:space="preserve">the </w:t>
            </w:r>
            <w:r>
              <w:rPr>
                <w:color w:val="231F20"/>
                <w:spacing w:val="-4"/>
                <w:sz w:val="16"/>
              </w:rPr>
              <w:t>ELT.</w:t>
            </w:r>
          </w:p>
        </w:tc>
      </w:tr>
      <w:tr w:rsidR="00F452B4" w14:paraId="2AB47606" w14:textId="77777777">
        <w:trPr>
          <w:trHeight w:val="643"/>
        </w:trPr>
        <w:tc>
          <w:tcPr>
            <w:tcW w:w="680" w:type="dxa"/>
            <w:tcBorders>
              <w:left w:val="nil"/>
            </w:tcBorders>
            <w:shd w:val="clear" w:color="auto" w:fill="FFF8EB"/>
          </w:tcPr>
          <w:p w14:paraId="5A890F84" w14:textId="77777777" w:rsidR="00F452B4" w:rsidRDefault="00EA5788">
            <w:pPr>
              <w:pStyle w:val="TableParagraph"/>
              <w:spacing w:before="227"/>
              <w:ind w:left="1" w:right="10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1.7</w:t>
            </w:r>
          </w:p>
        </w:tc>
        <w:tc>
          <w:tcPr>
            <w:tcW w:w="1145" w:type="dxa"/>
            <w:vMerge/>
            <w:tcBorders>
              <w:top w:val="nil"/>
            </w:tcBorders>
            <w:shd w:val="clear" w:color="auto" w:fill="FFF8EB"/>
          </w:tcPr>
          <w:p w14:paraId="57251787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3577" w:type="dxa"/>
            <w:shd w:val="clear" w:color="auto" w:fill="FFF8EB"/>
          </w:tcPr>
          <w:p w14:paraId="45046CA9" w14:textId="77777777" w:rsidR="00F452B4" w:rsidRDefault="00EA5788">
            <w:pPr>
              <w:pStyle w:val="TableParagraph"/>
              <w:spacing w:before="131" w:line="244" w:lineRule="auto"/>
              <w:ind w:left="169" w:right="180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 xml:space="preserve">Establish baseline satisfaction scores for </w:t>
            </w:r>
            <w:r>
              <w:rPr>
                <w:color w:val="231F20"/>
                <w:sz w:val="16"/>
              </w:rPr>
              <w:t>different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service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touchpoints.</w:t>
            </w:r>
          </w:p>
        </w:tc>
        <w:tc>
          <w:tcPr>
            <w:tcW w:w="4155" w:type="dxa"/>
            <w:shd w:val="clear" w:color="auto" w:fill="FFF8EB"/>
          </w:tcPr>
          <w:p w14:paraId="55C96855" w14:textId="77777777" w:rsidR="00F452B4" w:rsidRDefault="00EA5788">
            <w:pPr>
              <w:pStyle w:val="TableParagraph"/>
              <w:spacing w:before="227"/>
              <w:ind w:left="169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To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define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improvement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6"/>
              </w:rPr>
              <w:t>benchmarks.</w:t>
            </w:r>
          </w:p>
        </w:tc>
      </w:tr>
      <w:tr w:rsidR="00F452B4" w14:paraId="69320D40" w14:textId="77777777">
        <w:trPr>
          <w:trHeight w:val="643"/>
        </w:trPr>
        <w:tc>
          <w:tcPr>
            <w:tcW w:w="680" w:type="dxa"/>
            <w:tcBorders>
              <w:left w:val="nil"/>
            </w:tcBorders>
            <w:shd w:val="clear" w:color="auto" w:fill="FFF8EB"/>
          </w:tcPr>
          <w:p w14:paraId="6820824B" w14:textId="77777777" w:rsidR="00F452B4" w:rsidRDefault="00EA5788">
            <w:pPr>
              <w:pStyle w:val="TableParagraph"/>
              <w:spacing w:before="227"/>
              <w:ind w:left="1" w:right="10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1.8</w:t>
            </w:r>
          </w:p>
        </w:tc>
        <w:tc>
          <w:tcPr>
            <w:tcW w:w="1145" w:type="dxa"/>
            <w:vMerge/>
            <w:tcBorders>
              <w:top w:val="nil"/>
            </w:tcBorders>
            <w:shd w:val="clear" w:color="auto" w:fill="FFF8EB"/>
          </w:tcPr>
          <w:p w14:paraId="42336757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3577" w:type="dxa"/>
            <w:shd w:val="clear" w:color="auto" w:fill="FFF8EB"/>
          </w:tcPr>
          <w:p w14:paraId="49104441" w14:textId="77777777" w:rsidR="00F452B4" w:rsidRDefault="00EA5788">
            <w:pPr>
              <w:pStyle w:val="TableParagraph"/>
              <w:spacing w:before="131" w:line="244" w:lineRule="auto"/>
              <w:ind w:left="169" w:right="1004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Set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short-term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and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long-term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CX </w:t>
            </w:r>
            <w:r>
              <w:rPr>
                <w:color w:val="231F20"/>
                <w:sz w:val="16"/>
              </w:rPr>
              <w:t>improvement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goals.</w:t>
            </w:r>
          </w:p>
        </w:tc>
        <w:tc>
          <w:tcPr>
            <w:tcW w:w="4155" w:type="dxa"/>
            <w:shd w:val="clear" w:color="auto" w:fill="FFF8EB"/>
          </w:tcPr>
          <w:p w14:paraId="10174EAD" w14:textId="77777777" w:rsidR="00F452B4" w:rsidRDefault="00EA5788">
            <w:pPr>
              <w:pStyle w:val="TableParagraph"/>
              <w:spacing w:before="131" w:line="244" w:lineRule="auto"/>
              <w:ind w:left="169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To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provide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clear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gramStart"/>
            <w:r>
              <w:rPr>
                <w:color w:val="231F20"/>
                <w:spacing w:val="-6"/>
                <w:sz w:val="16"/>
              </w:rPr>
              <w:t>direction</w:t>
            </w:r>
            <w:proofErr w:type="gramEnd"/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for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customer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 xml:space="preserve">service </w:t>
            </w:r>
            <w:r>
              <w:rPr>
                <w:color w:val="231F20"/>
                <w:spacing w:val="-2"/>
                <w:sz w:val="16"/>
              </w:rPr>
              <w:t>enhancements.</w:t>
            </w:r>
          </w:p>
        </w:tc>
      </w:tr>
      <w:tr w:rsidR="00F452B4" w14:paraId="45C4359D" w14:textId="77777777">
        <w:trPr>
          <w:trHeight w:val="835"/>
        </w:trPr>
        <w:tc>
          <w:tcPr>
            <w:tcW w:w="680" w:type="dxa"/>
            <w:tcBorders>
              <w:left w:val="nil"/>
            </w:tcBorders>
            <w:shd w:val="clear" w:color="auto" w:fill="FFF8EB"/>
          </w:tcPr>
          <w:p w14:paraId="40333840" w14:textId="77777777" w:rsidR="00F452B4" w:rsidRDefault="00F452B4">
            <w:pPr>
              <w:pStyle w:val="TableParagraph"/>
              <w:spacing w:before="94"/>
              <w:rPr>
                <w:rFonts w:ascii="Brandon Grotesque Bold"/>
                <w:b/>
                <w:sz w:val="16"/>
              </w:rPr>
            </w:pPr>
          </w:p>
          <w:p w14:paraId="0801CD97" w14:textId="77777777" w:rsidR="00F452B4" w:rsidRDefault="00EA5788">
            <w:pPr>
              <w:pStyle w:val="TableParagraph"/>
              <w:ind w:right="10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1.9</w:t>
            </w:r>
          </w:p>
        </w:tc>
        <w:tc>
          <w:tcPr>
            <w:tcW w:w="1145" w:type="dxa"/>
            <w:vMerge/>
            <w:tcBorders>
              <w:top w:val="nil"/>
            </w:tcBorders>
            <w:shd w:val="clear" w:color="auto" w:fill="FFF8EB"/>
          </w:tcPr>
          <w:p w14:paraId="4838C145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3577" w:type="dxa"/>
            <w:shd w:val="clear" w:color="auto" w:fill="FFF8EB"/>
          </w:tcPr>
          <w:p w14:paraId="445B3C5F" w14:textId="77777777" w:rsidR="00F452B4" w:rsidRDefault="00EA5788">
            <w:pPr>
              <w:pStyle w:val="TableParagraph"/>
              <w:spacing w:before="131" w:line="244" w:lineRule="auto"/>
              <w:ind w:left="169" w:right="180"/>
              <w:rPr>
                <w:sz w:val="16"/>
              </w:rPr>
            </w:pPr>
            <w:r>
              <w:rPr>
                <w:color w:val="231F20"/>
                <w:sz w:val="16"/>
              </w:rPr>
              <w:t>Conduct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expert-led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workshops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train </w:t>
            </w:r>
            <w:r>
              <w:rPr>
                <w:color w:val="231F20"/>
                <w:spacing w:val="-6"/>
                <w:sz w:val="16"/>
              </w:rPr>
              <w:t xml:space="preserve">staff </w:t>
            </w:r>
            <w:proofErr w:type="gramStart"/>
            <w:r>
              <w:rPr>
                <w:color w:val="231F20"/>
                <w:spacing w:val="-6"/>
                <w:sz w:val="16"/>
              </w:rPr>
              <w:t>on</w:t>
            </w:r>
            <w:proofErr w:type="gramEnd"/>
            <w:r>
              <w:rPr>
                <w:color w:val="231F20"/>
                <w:spacing w:val="-6"/>
                <w:sz w:val="16"/>
              </w:rPr>
              <w:t xml:space="preserve"> Service Leadership and delivering </w:t>
            </w:r>
            <w:r>
              <w:rPr>
                <w:color w:val="231F20"/>
                <w:sz w:val="16"/>
              </w:rPr>
              <w:t>exceptional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customer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service.</w:t>
            </w:r>
          </w:p>
        </w:tc>
        <w:tc>
          <w:tcPr>
            <w:tcW w:w="4155" w:type="dxa"/>
            <w:shd w:val="clear" w:color="auto" w:fill="FFF8EB"/>
          </w:tcPr>
          <w:p w14:paraId="7B27ED36" w14:textId="77777777" w:rsidR="00F452B4" w:rsidRDefault="00EA5788">
            <w:pPr>
              <w:pStyle w:val="TableParagraph"/>
              <w:spacing w:before="227" w:line="244" w:lineRule="auto"/>
              <w:ind w:left="169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To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help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service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leaders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and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their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teams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develop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 xml:space="preserve">a </w:t>
            </w:r>
            <w:r>
              <w:rPr>
                <w:color w:val="231F20"/>
                <w:sz w:val="16"/>
              </w:rPr>
              <w:t>strong</w:t>
            </w:r>
            <w:r>
              <w:rPr>
                <w:color w:val="231F20"/>
                <w:spacing w:val="-1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customer</w:t>
            </w:r>
            <w:r>
              <w:rPr>
                <w:color w:val="231F20"/>
                <w:spacing w:val="-1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service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culture.</w:t>
            </w:r>
          </w:p>
        </w:tc>
      </w:tr>
      <w:tr w:rsidR="00F452B4" w14:paraId="2656B98C" w14:textId="77777777">
        <w:trPr>
          <w:trHeight w:val="835"/>
        </w:trPr>
        <w:tc>
          <w:tcPr>
            <w:tcW w:w="680" w:type="dxa"/>
            <w:tcBorders>
              <w:left w:val="nil"/>
            </w:tcBorders>
            <w:shd w:val="clear" w:color="auto" w:fill="FFF8EB"/>
          </w:tcPr>
          <w:p w14:paraId="1349B1C3" w14:textId="77777777" w:rsidR="00F452B4" w:rsidRDefault="00F452B4">
            <w:pPr>
              <w:pStyle w:val="TableParagraph"/>
              <w:spacing w:before="94"/>
              <w:rPr>
                <w:rFonts w:ascii="Brandon Grotesque Bold"/>
                <w:b/>
                <w:sz w:val="16"/>
              </w:rPr>
            </w:pPr>
          </w:p>
          <w:p w14:paraId="0D3544A2" w14:textId="77777777" w:rsidR="00F452B4" w:rsidRDefault="00EA5788">
            <w:pPr>
              <w:pStyle w:val="TableParagraph"/>
              <w:ind w:left="89" w:right="103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w w:val="95"/>
                <w:sz w:val="16"/>
              </w:rPr>
              <w:t>1.10</w:t>
            </w:r>
          </w:p>
        </w:tc>
        <w:tc>
          <w:tcPr>
            <w:tcW w:w="1145" w:type="dxa"/>
            <w:vMerge/>
            <w:tcBorders>
              <w:top w:val="nil"/>
            </w:tcBorders>
            <w:shd w:val="clear" w:color="auto" w:fill="FFF8EB"/>
          </w:tcPr>
          <w:p w14:paraId="4F96B692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3577" w:type="dxa"/>
            <w:shd w:val="clear" w:color="auto" w:fill="FFF8EB"/>
          </w:tcPr>
          <w:p w14:paraId="63E6CFF6" w14:textId="77777777" w:rsidR="00F452B4" w:rsidRDefault="00EA5788">
            <w:pPr>
              <w:pStyle w:val="TableParagraph"/>
              <w:spacing w:before="131" w:line="244" w:lineRule="auto"/>
              <w:ind w:left="169" w:right="269"/>
              <w:jc w:val="both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Identify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and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develop customer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action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 xml:space="preserve">plans with core business areas to drive customer </w:t>
            </w:r>
            <w:r>
              <w:rPr>
                <w:color w:val="231F20"/>
                <w:spacing w:val="-2"/>
                <w:sz w:val="16"/>
              </w:rPr>
              <w:t>improvements</w:t>
            </w:r>
          </w:p>
        </w:tc>
        <w:tc>
          <w:tcPr>
            <w:tcW w:w="4155" w:type="dxa"/>
            <w:shd w:val="clear" w:color="auto" w:fill="FFF8EB"/>
          </w:tcPr>
          <w:p w14:paraId="28C4F0CD" w14:textId="77777777" w:rsidR="00F452B4" w:rsidRDefault="00EA5788">
            <w:pPr>
              <w:pStyle w:val="TableParagraph"/>
              <w:spacing w:before="227" w:line="244" w:lineRule="auto"/>
              <w:ind w:left="169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To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give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relevant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business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areas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CX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targets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 xml:space="preserve">and </w:t>
            </w:r>
            <w:r>
              <w:rPr>
                <w:color w:val="231F20"/>
                <w:sz w:val="16"/>
              </w:rPr>
              <w:t>programs to meet targets.</w:t>
            </w:r>
          </w:p>
        </w:tc>
      </w:tr>
      <w:tr w:rsidR="00F452B4" w14:paraId="15B8FFAD" w14:textId="77777777">
        <w:trPr>
          <w:trHeight w:val="835"/>
        </w:trPr>
        <w:tc>
          <w:tcPr>
            <w:tcW w:w="680" w:type="dxa"/>
            <w:tcBorders>
              <w:left w:val="nil"/>
            </w:tcBorders>
            <w:shd w:val="clear" w:color="auto" w:fill="FFF2DB"/>
          </w:tcPr>
          <w:p w14:paraId="6818F7DD" w14:textId="77777777" w:rsidR="00F452B4" w:rsidRDefault="00F452B4">
            <w:pPr>
              <w:pStyle w:val="TableParagraph"/>
              <w:spacing w:before="94"/>
              <w:rPr>
                <w:rFonts w:ascii="Brandon Grotesque Bold"/>
                <w:b/>
                <w:sz w:val="16"/>
              </w:rPr>
            </w:pPr>
          </w:p>
          <w:p w14:paraId="20E9C87B" w14:textId="77777777" w:rsidR="00F452B4" w:rsidRDefault="00EA5788">
            <w:pPr>
              <w:pStyle w:val="TableParagraph"/>
              <w:ind w:left="89" w:right="103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w w:val="95"/>
                <w:sz w:val="16"/>
              </w:rPr>
              <w:t>1.11</w:t>
            </w:r>
          </w:p>
        </w:tc>
        <w:tc>
          <w:tcPr>
            <w:tcW w:w="1145" w:type="dxa"/>
            <w:vMerge w:val="restart"/>
            <w:shd w:val="clear" w:color="auto" w:fill="FFF2DB"/>
          </w:tcPr>
          <w:p w14:paraId="43BCDF70" w14:textId="77777777" w:rsidR="00F452B4" w:rsidRDefault="00F452B4">
            <w:pPr>
              <w:pStyle w:val="TableParagraph"/>
              <w:rPr>
                <w:rFonts w:ascii="Brandon Grotesque Bold"/>
                <w:b/>
                <w:sz w:val="16"/>
              </w:rPr>
            </w:pPr>
          </w:p>
          <w:p w14:paraId="3FD4B3D7" w14:textId="77777777" w:rsidR="00F452B4" w:rsidRDefault="00F452B4">
            <w:pPr>
              <w:pStyle w:val="TableParagraph"/>
              <w:rPr>
                <w:rFonts w:ascii="Brandon Grotesque Bold"/>
                <w:b/>
                <w:sz w:val="16"/>
              </w:rPr>
            </w:pPr>
          </w:p>
          <w:p w14:paraId="5E040503" w14:textId="77777777" w:rsidR="00F452B4" w:rsidRDefault="00F452B4">
            <w:pPr>
              <w:pStyle w:val="TableParagraph"/>
              <w:rPr>
                <w:rFonts w:ascii="Brandon Grotesque Bold"/>
                <w:b/>
                <w:sz w:val="16"/>
              </w:rPr>
            </w:pPr>
          </w:p>
          <w:p w14:paraId="5B412FFC" w14:textId="77777777" w:rsidR="00F452B4" w:rsidRDefault="00F452B4">
            <w:pPr>
              <w:pStyle w:val="TableParagraph"/>
              <w:spacing w:before="67"/>
              <w:rPr>
                <w:rFonts w:ascii="Brandon Grotesque Bold"/>
                <w:b/>
                <w:sz w:val="16"/>
              </w:rPr>
            </w:pPr>
          </w:p>
          <w:p w14:paraId="6EDAC5F6" w14:textId="77777777" w:rsidR="00F452B4" w:rsidRDefault="00EA5788">
            <w:pPr>
              <w:pStyle w:val="TableParagraph"/>
              <w:ind w:left="168"/>
              <w:rPr>
                <w:rFonts w:ascii="Gill Sans MT"/>
                <w:b/>
                <w:sz w:val="16"/>
              </w:rPr>
            </w:pPr>
            <w:r>
              <w:rPr>
                <w:rFonts w:ascii="Gill Sans MT"/>
                <w:b/>
                <w:color w:val="231F20"/>
                <w:spacing w:val="-2"/>
                <w:sz w:val="16"/>
              </w:rPr>
              <w:t>Culture</w:t>
            </w:r>
          </w:p>
        </w:tc>
        <w:tc>
          <w:tcPr>
            <w:tcW w:w="3577" w:type="dxa"/>
            <w:shd w:val="clear" w:color="auto" w:fill="FFF2DB"/>
          </w:tcPr>
          <w:p w14:paraId="59E97264" w14:textId="77777777" w:rsidR="00F452B4" w:rsidRDefault="00EA5788">
            <w:pPr>
              <w:pStyle w:val="TableParagraph"/>
              <w:spacing w:before="131" w:line="244" w:lineRule="auto"/>
              <w:ind w:left="168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Mandate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‘Customer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gramStart"/>
            <w:r>
              <w:rPr>
                <w:color w:val="231F20"/>
                <w:spacing w:val="-6"/>
                <w:sz w:val="16"/>
              </w:rPr>
              <w:t>Immersions’</w:t>
            </w:r>
            <w:proofErr w:type="gramEnd"/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for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ELT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 xml:space="preserve">and </w:t>
            </w:r>
            <w:r>
              <w:rPr>
                <w:color w:val="231F20"/>
                <w:spacing w:val="-4"/>
                <w:sz w:val="16"/>
              </w:rPr>
              <w:t>Senior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Managers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(via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customer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6"/>
              </w:rPr>
              <w:t>centre</w:t>
            </w:r>
            <w:proofErr w:type="spellEnd"/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visits, </w:t>
            </w:r>
            <w:r>
              <w:rPr>
                <w:color w:val="231F20"/>
                <w:sz w:val="16"/>
              </w:rPr>
              <w:t>customer</w:t>
            </w:r>
            <w:r>
              <w:rPr>
                <w:color w:val="231F20"/>
                <w:spacing w:val="-1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support</w:t>
            </w:r>
            <w:r>
              <w:rPr>
                <w:color w:val="231F20"/>
                <w:spacing w:val="-1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call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shadowing</w:t>
            </w:r>
            <w:r>
              <w:rPr>
                <w:color w:val="231F20"/>
                <w:spacing w:val="-1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etc.).</w:t>
            </w:r>
          </w:p>
        </w:tc>
        <w:tc>
          <w:tcPr>
            <w:tcW w:w="4155" w:type="dxa"/>
            <w:shd w:val="clear" w:color="auto" w:fill="FFF2DB"/>
          </w:tcPr>
          <w:p w14:paraId="6BD64243" w14:textId="77777777" w:rsidR="00F452B4" w:rsidRDefault="00EA5788">
            <w:pPr>
              <w:pStyle w:val="TableParagraph"/>
              <w:spacing w:before="227" w:line="244" w:lineRule="auto"/>
              <w:ind w:left="169" w:right="2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To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ensure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decision-makers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empathise</w:t>
            </w:r>
            <w:proofErr w:type="spellEnd"/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with </w:t>
            </w:r>
            <w:r>
              <w:rPr>
                <w:color w:val="231F20"/>
                <w:w w:val="90"/>
                <w:sz w:val="16"/>
              </w:rPr>
              <w:t>customers and understand frontline challenges.</w:t>
            </w:r>
          </w:p>
        </w:tc>
      </w:tr>
      <w:tr w:rsidR="00F452B4" w14:paraId="424CC34A" w14:textId="77777777">
        <w:trPr>
          <w:trHeight w:val="643"/>
        </w:trPr>
        <w:tc>
          <w:tcPr>
            <w:tcW w:w="680" w:type="dxa"/>
            <w:tcBorders>
              <w:left w:val="nil"/>
            </w:tcBorders>
            <w:shd w:val="clear" w:color="auto" w:fill="FFF2DB"/>
          </w:tcPr>
          <w:p w14:paraId="753542B9" w14:textId="77777777" w:rsidR="00F452B4" w:rsidRDefault="00EA5788">
            <w:pPr>
              <w:pStyle w:val="TableParagraph"/>
              <w:spacing w:before="227"/>
              <w:ind w:left="88" w:right="103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w w:val="95"/>
                <w:sz w:val="16"/>
              </w:rPr>
              <w:t>1.12</w:t>
            </w:r>
          </w:p>
        </w:tc>
        <w:tc>
          <w:tcPr>
            <w:tcW w:w="1145" w:type="dxa"/>
            <w:vMerge/>
            <w:tcBorders>
              <w:top w:val="nil"/>
            </w:tcBorders>
            <w:shd w:val="clear" w:color="auto" w:fill="FFF2DB"/>
          </w:tcPr>
          <w:p w14:paraId="174D99DD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3577" w:type="dxa"/>
            <w:shd w:val="clear" w:color="auto" w:fill="FFF2DB"/>
          </w:tcPr>
          <w:p w14:paraId="17146112" w14:textId="77777777" w:rsidR="00F452B4" w:rsidRDefault="00EA5788">
            <w:pPr>
              <w:pStyle w:val="TableParagraph"/>
              <w:spacing w:before="131" w:line="244" w:lineRule="auto"/>
              <w:ind w:left="168" w:right="180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 xml:space="preserve">Establish core CX principles, mission, and </w:t>
            </w:r>
            <w:r>
              <w:rPr>
                <w:color w:val="231F20"/>
                <w:sz w:val="16"/>
              </w:rPr>
              <w:t>service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commitments.</w:t>
            </w:r>
          </w:p>
        </w:tc>
        <w:tc>
          <w:tcPr>
            <w:tcW w:w="4155" w:type="dxa"/>
            <w:shd w:val="clear" w:color="auto" w:fill="FFF2DB"/>
          </w:tcPr>
          <w:p w14:paraId="03DCA258" w14:textId="77777777" w:rsidR="00F452B4" w:rsidRDefault="00EA5788">
            <w:pPr>
              <w:pStyle w:val="TableParagraph"/>
              <w:spacing w:before="131" w:line="244" w:lineRule="auto"/>
              <w:ind w:left="169" w:right="284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 xml:space="preserve">To align </w:t>
            </w:r>
            <w:proofErr w:type="spellStart"/>
            <w:r>
              <w:rPr>
                <w:color w:val="231F20"/>
                <w:w w:val="90"/>
                <w:sz w:val="16"/>
              </w:rPr>
              <w:t>organisational</w:t>
            </w:r>
            <w:proofErr w:type="spellEnd"/>
            <w:r>
              <w:rPr>
                <w:color w:val="231F20"/>
                <w:w w:val="90"/>
                <w:sz w:val="16"/>
              </w:rPr>
              <w:t xml:space="preserve"> strategy with customer </w:t>
            </w:r>
            <w:r>
              <w:rPr>
                <w:color w:val="231F20"/>
                <w:spacing w:val="-2"/>
                <w:sz w:val="16"/>
              </w:rPr>
              <w:t>needs.</w:t>
            </w:r>
          </w:p>
        </w:tc>
      </w:tr>
      <w:tr w:rsidR="00F452B4" w14:paraId="5E2B723F" w14:textId="77777777">
        <w:trPr>
          <w:trHeight w:val="643"/>
        </w:trPr>
        <w:tc>
          <w:tcPr>
            <w:tcW w:w="680" w:type="dxa"/>
            <w:tcBorders>
              <w:left w:val="nil"/>
            </w:tcBorders>
            <w:shd w:val="clear" w:color="auto" w:fill="FFF2DB"/>
          </w:tcPr>
          <w:p w14:paraId="15ECC600" w14:textId="77777777" w:rsidR="00F452B4" w:rsidRDefault="00EA5788">
            <w:pPr>
              <w:pStyle w:val="TableParagraph"/>
              <w:spacing w:before="227"/>
              <w:ind w:left="88" w:right="103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w w:val="95"/>
                <w:sz w:val="16"/>
              </w:rPr>
              <w:t>1.13</w:t>
            </w:r>
          </w:p>
        </w:tc>
        <w:tc>
          <w:tcPr>
            <w:tcW w:w="1145" w:type="dxa"/>
            <w:vMerge/>
            <w:tcBorders>
              <w:top w:val="nil"/>
            </w:tcBorders>
            <w:shd w:val="clear" w:color="auto" w:fill="FFF2DB"/>
          </w:tcPr>
          <w:p w14:paraId="3774B8DB" w14:textId="77777777" w:rsidR="00F452B4" w:rsidRDefault="00F452B4">
            <w:pPr>
              <w:rPr>
                <w:sz w:val="2"/>
                <w:szCs w:val="2"/>
              </w:rPr>
            </w:pPr>
          </w:p>
        </w:tc>
        <w:tc>
          <w:tcPr>
            <w:tcW w:w="3577" w:type="dxa"/>
            <w:shd w:val="clear" w:color="auto" w:fill="FFF2DB"/>
          </w:tcPr>
          <w:p w14:paraId="13E46EA5" w14:textId="77777777" w:rsidR="00F452B4" w:rsidRDefault="00EA5788">
            <w:pPr>
              <w:pStyle w:val="TableParagraph"/>
              <w:spacing w:before="131" w:line="244" w:lineRule="auto"/>
              <w:ind w:left="168" w:right="223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 xml:space="preserve">Create ‘Customer Centric Culture’ </w:t>
            </w:r>
            <w:r>
              <w:rPr>
                <w:color w:val="231F20"/>
                <w:spacing w:val="-2"/>
                <w:sz w:val="16"/>
              </w:rPr>
              <w:t>document</w:t>
            </w:r>
          </w:p>
        </w:tc>
        <w:tc>
          <w:tcPr>
            <w:tcW w:w="4155" w:type="dxa"/>
            <w:shd w:val="clear" w:color="auto" w:fill="FFF2DB"/>
          </w:tcPr>
          <w:p w14:paraId="3D75758D" w14:textId="77777777" w:rsidR="00F452B4" w:rsidRDefault="00EA5788">
            <w:pPr>
              <w:pStyle w:val="TableParagraph"/>
              <w:spacing w:before="131" w:line="244" w:lineRule="auto"/>
              <w:ind w:left="168" w:right="284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To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create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document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with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details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of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our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 xml:space="preserve">customer- </w:t>
            </w:r>
            <w:proofErr w:type="spellStart"/>
            <w:r>
              <w:rPr>
                <w:color w:val="231F20"/>
                <w:spacing w:val="-4"/>
                <w:sz w:val="16"/>
              </w:rPr>
              <w:t>focussed</w:t>
            </w:r>
            <w:proofErr w:type="spellEnd"/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culture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that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aligns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with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our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Staff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Values.</w:t>
            </w:r>
          </w:p>
        </w:tc>
      </w:tr>
      <w:tr w:rsidR="00F452B4" w14:paraId="51455313" w14:textId="77777777">
        <w:trPr>
          <w:trHeight w:val="648"/>
        </w:trPr>
        <w:tc>
          <w:tcPr>
            <w:tcW w:w="680" w:type="dxa"/>
            <w:tcBorders>
              <w:left w:val="nil"/>
              <w:bottom w:val="nil"/>
            </w:tcBorders>
            <w:shd w:val="clear" w:color="auto" w:fill="FFF8EB"/>
          </w:tcPr>
          <w:p w14:paraId="43CAB46D" w14:textId="77777777" w:rsidR="00F452B4" w:rsidRDefault="00EA5788">
            <w:pPr>
              <w:pStyle w:val="TableParagraph"/>
              <w:spacing w:before="227"/>
              <w:ind w:left="88" w:right="103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w w:val="95"/>
                <w:sz w:val="16"/>
              </w:rPr>
              <w:t>1.14</w:t>
            </w:r>
          </w:p>
        </w:tc>
        <w:tc>
          <w:tcPr>
            <w:tcW w:w="1145" w:type="dxa"/>
            <w:tcBorders>
              <w:bottom w:val="nil"/>
            </w:tcBorders>
            <w:shd w:val="clear" w:color="auto" w:fill="FFF8EB"/>
          </w:tcPr>
          <w:p w14:paraId="527895C2" w14:textId="77777777" w:rsidR="00F452B4" w:rsidRDefault="00EA5788">
            <w:pPr>
              <w:pStyle w:val="TableParagraph"/>
              <w:spacing w:before="137" w:line="247" w:lineRule="auto"/>
              <w:ind w:left="168" w:right="522"/>
              <w:rPr>
                <w:rFonts w:ascii="Gill Sans MT"/>
                <w:b/>
                <w:sz w:val="16"/>
              </w:rPr>
            </w:pPr>
            <w:r>
              <w:rPr>
                <w:rFonts w:ascii="Gill Sans MT"/>
                <w:b/>
                <w:color w:val="231F20"/>
                <w:spacing w:val="-4"/>
                <w:sz w:val="16"/>
              </w:rPr>
              <w:t>Quick Wins</w:t>
            </w:r>
          </w:p>
        </w:tc>
        <w:tc>
          <w:tcPr>
            <w:tcW w:w="3577" w:type="dxa"/>
            <w:tcBorders>
              <w:bottom w:val="nil"/>
            </w:tcBorders>
            <w:shd w:val="clear" w:color="auto" w:fill="FFF8EB"/>
          </w:tcPr>
          <w:p w14:paraId="77161D59" w14:textId="77777777" w:rsidR="00F452B4" w:rsidRDefault="00EA5788">
            <w:pPr>
              <w:pStyle w:val="TableParagraph"/>
              <w:spacing w:before="131" w:line="244" w:lineRule="auto"/>
              <w:ind w:left="168" w:right="180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 xml:space="preserve">Address recurring customer pain points with </w:t>
            </w:r>
            <w:r>
              <w:rPr>
                <w:color w:val="231F20"/>
                <w:sz w:val="16"/>
              </w:rPr>
              <w:t>targeted service improvements.</w:t>
            </w:r>
          </w:p>
        </w:tc>
        <w:tc>
          <w:tcPr>
            <w:tcW w:w="4155" w:type="dxa"/>
            <w:tcBorders>
              <w:bottom w:val="nil"/>
            </w:tcBorders>
            <w:shd w:val="clear" w:color="auto" w:fill="FFF8EB"/>
          </w:tcPr>
          <w:p w14:paraId="2670D26C" w14:textId="77777777" w:rsidR="00F452B4" w:rsidRDefault="00EA5788">
            <w:pPr>
              <w:pStyle w:val="TableParagraph"/>
              <w:spacing w:before="227"/>
              <w:ind w:left="168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To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quickly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improve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customer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6"/>
              </w:rPr>
              <w:t>satisfaction.</w:t>
            </w:r>
          </w:p>
        </w:tc>
      </w:tr>
    </w:tbl>
    <w:p w14:paraId="6B90D192" w14:textId="77777777" w:rsidR="00F452B4" w:rsidRDefault="00F452B4">
      <w:pPr>
        <w:pStyle w:val="BodyText"/>
        <w:spacing w:before="193"/>
        <w:rPr>
          <w:rFonts w:ascii="Brandon Grotesque Bold"/>
          <w:b/>
        </w:rPr>
      </w:pPr>
    </w:p>
    <w:p w14:paraId="2DC4CDCB" w14:textId="77777777" w:rsidR="00F452B4" w:rsidRDefault="00EA5788">
      <w:pPr>
        <w:pStyle w:val="BodyText"/>
        <w:spacing w:line="268" w:lineRule="auto"/>
        <w:ind w:left="853" w:right="563"/>
      </w:pPr>
      <w:r>
        <w:rPr>
          <w:color w:val="231F20"/>
          <w:spacing w:val="-6"/>
        </w:rPr>
        <w:t>Action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plans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for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phase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two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phase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three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be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finalised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towards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end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phase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one,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guided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by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community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council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priorities.</w:t>
      </w:r>
    </w:p>
    <w:p w14:paraId="7217B30B" w14:textId="77777777" w:rsidR="00F452B4" w:rsidRDefault="00F452B4">
      <w:pPr>
        <w:pStyle w:val="BodyText"/>
        <w:rPr>
          <w:sz w:val="16"/>
        </w:rPr>
      </w:pPr>
    </w:p>
    <w:p w14:paraId="123CA615" w14:textId="77777777" w:rsidR="00F452B4" w:rsidRDefault="00F452B4">
      <w:pPr>
        <w:pStyle w:val="BodyText"/>
        <w:rPr>
          <w:sz w:val="16"/>
        </w:rPr>
      </w:pPr>
    </w:p>
    <w:p w14:paraId="3BBC3B7C" w14:textId="77777777" w:rsidR="00F452B4" w:rsidRDefault="00F452B4">
      <w:pPr>
        <w:pStyle w:val="BodyText"/>
        <w:rPr>
          <w:sz w:val="16"/>
        </w:rPr>
      </w:pPr>
    </w:p>
    <w:p w14:paraId="3F42E54E" w14:textId="77777777" w:rsidR="00F452B4" w:rsidRDefault="00F452B4">
      <w:pPr>
        <w:pStyle w:val="BodyText"/>
        <w:rPr>
          <w:sz w:val="16"/>
        </w:rPr>
      </w:pPr>
    </w:p>
    <w:p w14:paraId="0463B256" w14:textId="77777777" w:rsidR="00F452B4" w:rsidRDefault="00F452B4">
      <w:pPr>
        <w:pStyle w:val="BodyText"/>
        <w:rPr>
          <w:sz w:val="16"/>
        </w:rPr>
      </w:pPr>
    </w:p>
    <w:p w14:paraId="7FBD4E47" w14:textId="77777777" w:rsidR="00F452B4" w:rsidRDefault="00F452B4">
      <w:pPr>
        <w:pStyle w:val="BodyText"/>
        <w:rPr>
          <w:sz w:val="16"/>
        </w:rPr>
      </w:pPr>
    </w:p>
    <w:p w14:paraId="1C70ED1C" w14:textId="77777777" w:rsidR="00F452B4" w:rsidRDefault="00F452B4">
      <w:pPr>
        <w:pStyle w:val="BodyText"/>
        <w:rPr>
          <w:sz w:val="16"/>
        </w:rPr>
      </w:pPr>
    </w:p>
    <w:p w14:paraId="334513A1" w14:textId="77777777" w:rsidR="00F452B4" w:rsidRDefault="00F452B4">
      <w:pPr>
        <w:pStyle w:val="BodyText"/>
        <w:rPr>
          <w:sz w:val="16"/>
        </w:rPr>
      </w:pPr>
    </w:p>
    <w:p w14:paraId="7C0ED3C3" w14:textId="77777777" w:rsidR="00F452B4" w:rsidRDefault="00F452B4">
      <w:pPr>
        <w:pStyle w:val="BodyText"/>
        <w:rPr>
          <w:sz w:val="16"/>
        </w:rPr>
      </w:pPr>
    </w:p>
    <w:p w14:paraId="5FDEDC98" w14:textId="77777777" w:rsidR="00F452B4" w:rsidRDefault="00F452B4">
      <w:pPr>
        <w:pStyle w:val="BodyText"/>
        <w:spacing w:before="16"/>
        <w:rPr>
          <w:sz w:val="16"/>
        </w:rPr>
      </w:pPr>
    </w:p>
    <w:p w14:paraId="03C19DB2" w14:textId="77777777" w:rsidR="00F452B4" w:rsidRDefault="00EA5788">
      <w:pPr>
        <w:ind w:right="109"/>
        <w:jc w:val="right"/>
        <w:rPr>
          <w:rFonts w:ascii="Brandon Grotesque Bold"/>
          <w:b/>
          <w:sz w:val="16"/>
        </w:rPr>
      </w:pPr>
      <w:r>
        <w:rPr>
          <w:rFonts w:ascii="Brandon Grotesque Bold"/>
          <w:b/>
          <w:color w:val="005295"/>
          <w:spacing w:val="-5"/>
          <w:sz w:val="16"/>
        </w:rPr>
        <w:t>15.</w:t>
      </w:r>
    </w:p>
    <w:p w14:paraId="35CB6D69" w14:textId="77777777" w:rsidR="00F452B4" w:rsidRDefault="00F452B4">
      <w:pPr>
        <w:jc w:val="right"/>
        <w:rPr>
          <w:rFonts w:ascii="Brandon Grotesque Bold"/>
          <w:sz w:val="16"/>
        </w:rPr>
        <w:sectPr w:rsidR="00F452B4">
          <w:pgSz w:w="11910" w:h="16840"/>
          <w:pgMar w:top="820" w:right="280" w:bottom="0" w:left="280" w:header="720" w:footer="720" w:gutter="0"/>
          <w:cols w:space="720"/>
        </w:sectPr>
      </w:pPr>
    </w:p>
    <w:p w14:paraId="58313461" w14:textId="77777777" w:rsidR="00F452B4" w:rsidRDefault="00EA5788">
      <w:pPr>
        <w:pStyle w:val="BodyText"/>
        <w:rPr>
          <w:rFonts w:ascii="Brandon Grotesque Bold"/>
          <w:b/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801408" behindDoc="1" locked="0" layoutInCell="1" allowOverlap="1" wp14:anchorId="314BA428" wp14:editId="3DE560E8">
                <wp:simplePos x="0" y="0"/>
                <wp:positionH relativeFrom="page">
                  <wp:posOffset>4940</wp:posOffset>
                </wp:positionH>
                <wp:positionV relativeFrom="page">
                  <wp:posOffset>12</wp:posOffset>
                </wp:positionV>
                <wp:extent cx="7543800" cy="10689590"/>
                <wp:effectExtent l="0" t="0" r="0" b="0"/>
                <wp:wrapNone/>
                <wp:docPr id="232" name="Graphic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3800" cy="10689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43800" h="10689590">
                              <a:moveTo>
                                <a:pt x="7543469" y="0"/>
                              </a:moveTo>
                              <a:lnTo>
                                <a:pt x="0" y="0"/>
                              </a:lnTo>
                              <a:lnTo>
                                <a:pt x="0" y="10689526"/>
                              </a:lnTo>
                              <a:lnTo>
                                <a:pt x="7543469" y="10689526"/>
                              </a:lnTo>
                              <a:lnTo>
                                <a:pt x="75434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2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72FB2" id="Graphic 232" o:spid="_x0000_s1026" style="position:absolute;margin-left:.4pt;margin-top:0;width:594pt;height:841.7pt;z-index:-1651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43800,10689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6K0KAIAAM0EAAAOAAAAZHJzL2Uyb0RvYy54bWysVMFu2zAMvQ/YPwi6L3ayJkuMOMXQosOA&#10;oivQDDsrshwbk0VNVOLk70fJUWp0pw27SJT5RD0+kl7fnjrNjsphC6bk00nOmTISqtbsS/59+/Bh&#10;yRl6YSqhwaiSnxXy2837d+veFmoGDehKOUZBDBa9LXnjvS2yDGWjOoETsMqQswbXCU9Ht88qJ3qK&#10;3ulslueLrAdXWQdSIdLX+8HJNzF+XSvpv9U1Ks90yYmbj6uL6y6s2WYtir0TtmnlhYb4BxadaA09&#10;eg11L7xgB9f+EaprpQOE2k8kdBnUdStVzIGymeZvsnlphFUxFxIH7VUm/H9h5dPxxT67QB3tI8if&#10;SIpkvcXi6gkHvGBOtesCloizU1TxfFVRnTyT9PHT/ObjMiexJfmm+WK5mq+i0Jko0n15QP9FQYwl&#10;jo/ohzpUyRJNsuTJJNNRNUMddayj54zq6DijOu6GOlrhw71AMJisH5FpRlwCoIOj2kKE+pBKYH2z&#10;WHGWEiK2rxhtxljKbYRKvrTbGG/ADOnPFoEfBUyQtA/Q8dN/fSEpm0JKDaiG14IG8dmrLkRhrDyC&#10;bquHVusgA7r97k47dhRhVPL5bDW/sB7BYmcMzRDaYgfV+dmxnuan5PjrIJziTH811KBh2JLhkrFL&#10;hvP6DuJIxgo49NvTD+Ess2SW3FMvPUFqf1GkFiH+ATBgw00Dnw8e6jb0T+Q2MLocaGZi/pf5DkM5&#10;PkfU619o8xsAAP//AwBQSwMEFAAGAAgAAAAhAMKwxjjdAAAABwEAAA8AAABkcnMvZG93bnJldi54&#10;bWxMj81OwzAQhO9IvIO1SNyoE0BRCHEqhFSKUDlQONCbGy9JhL2OYueHt2d7gtuMZjXzbblenBUT&#10;DqHzpCBdJSCQam86ahR8vG+uchAhajLaekIFPxhgXZ2flbowfqY3nPaxEVxCodAK2hj7QspQt+h0&#10;WPkeibMvPzgd2Q6NNIOeudxZeZ0kmXS6I15odY+PLdbf+9EpOGS7tEd79/zyNM7jYfe6/dxMW6Uu&#10;L5aHexARl/h3DCd8RoeKmY5+JBOEVcDcUQG/c8rSPGd/ZJXlN7cgq1L+569+AQAA//8DAFBLAQIt&#10;ABQABgAIAAAAIQC2gziS/gAAAOEBAAATAAAAAAAAAAAAAAAAAAAAAABbQ29udGVudF9UeXBlc10u&#10;eG1sUEsBAi0AFAAGAAgAAAAhADj9If/WAAAAlAEAAAsAAAAAAAAAAAAAAAAALwEAAF9yZWxzLy5y&#10;ZWxzUEsBAi0AFAAGAAgAAAAhAOiXorQoAgAAzQQAAA4AAAAAAAAAAAAAAAAALgIAAGRycy9lMm9E&#10;b2MueG1sUEsBAi0AFAAGAAgAAAAhAMKwxjjdAAAABwEAAA8AAAAAAAAAAAAAAAAAggQAAGRycy9k&#10;b3ducmV2LnhtbFBLBQYAAAAABAAEAPMAAACMBQAAAAA=&#10;" path="m7543469,l,,,10689526r7543469,l7543469,xe" fillcolor="#00529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801920" behindDoc="1" locked="0" layoutInCell="1" allowOverlap="1" wp14:anchorId="23C37DF9" wp14:editId="1DC47D32">
                <wp:simplePos x="0" y="0"/>
                <wp:positionH relativeFrom="page">
                  <wp:posOffset>0</wp:posOffset>
                </wp:positionH>
                <wp:positionV relativeFrom="page">
                  <wp:posOffset>-6146</wp:posOffset>
                </wp:positionV>
                <wp:extent cx="7562215" cy="10761980"/>
                <wp:effectExtent l="0" t="0" r="0" b="0"/>
                <wp:wrapNone/>
                <wp:docPr id="23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215" cy="10761980"/>
                          <a:chOff x="0" y="0"/>
                          <a:chExt cx="7562215" cy="10761980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4029698" y="4421390"/>
                            <a:ext cx="3530600" cy="627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0600" h="6276975">
                                <a:moveTo>
                                  <a:pt x="3530295" y="0"/>
                                </a:moveTo>
                                <a:lnTo>
                                  <a:pt x="0" y="6276759"/>
                                </a:lnTo>
                                <a:lnTo>
                                  <a:pt x="3530295" y="6276759"/>
                                </a:lnTo>
                                <a:lnTo>
                                  <a:pt x="3530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CE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4024734" y="4448670"/>
                            <a:ext cx="3474085" cy="6249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4085" h="6249670">
                                <a:moveTo>
                                  <a:pt x="3473976" y="0"/>
                                </a:moveTo>
                                <a:lnTo>
                                  <a:pt x="0" y="6249479"/>
                                </a:lnTo>
                              </a:path>
                            </a:pathLst>
                          </a:custGeom>
                          <a:ln w="1270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5378" y="9803815"/>
                            <a:ext cx="1980010" cy="490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Graphic 237"/>
                        <wps:cNvSpPr/>
                        <wps:spPr>
                          <a:xfrm>
                            <a:off x="69850" y="69850"/>
                            <a:ext cx="7420609" cy="1055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0609" h="10552430">
                                <a:moveTo>
                                  <a:pt x="0" y="10552303"/>
                                </a:moveTo>
                                <a:lnTo>
                                  <a:pt x="7420292" y="10552303"/>
                                </a:lnTo>
                                <a:lnTo>
                                  <a:pt x="74202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52303"/>
                                </a:lnTo>
                                <a:close/>
                              </a:path>
                            </a:pathLst>
                          </a:custGeom>
                          <a:ln w="139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432503" y="7415801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>
                                <a:moveTo>
                                  <a:pt x="0" y="0"/>
                                </a:moveTo>
                                <a:lnTo>
                                  <a:pt x="12627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52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634" y="9821590"/>
                            <a:ext cx="156337" cy="1563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634" y="9376057"/>
                            <a:ext cx="156337" cy="1563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634" y="10031658"/>
                            <a:ext cx="156337" cy="1563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634" y="9598824"/>
                            <a:ext cx="156337" cy="156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1CD303" id="Group 233" o:spid="_x0000_s1026" style="position:absolute;margin-left:0;margin-top:-.5pt;width:595.45pt;height:847.4pt;z-index:-16514560;mso-wrap-distance-left:0;mso-wrap-distance-right:0;mso-position-horizontal-relative:page;mso-position-vertical-relative:page" coordsize="75622,107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Z827WgUAAHUaAAAOAAAAZHJzL2Uyb0RvYy54bWzsWdtu2zgQfV9g/0HQ&#10;e2Pdb4hTFEkTBCjaYJvFPtMyZQuVRC1JX/L3O8OLLdsxclnESIEEiE1ZQ2pmeM7MkXT+ed02zpJy&#10;UbNu7PpnnuvQrmTTupuN3b/vrz9lriMk6aakYR0duw9UuJ8v/vzjfNUXNGBz1kwpd2CRThSrfuzO&#10;peyL0UiUc9oSccZ62sHJivGWSDjks9GUkxWs3jajwPOS0Yrxac9ZSYWAX6/0SfdCrV9VtJQ/qkpQ&#10;6TRjF3yT6pOrzwl+ji7OSTHjpJ/XpXGDvMKLltQdXHSz1BWRxFnw+mCpti45E6ySZyVrR6yq6pKq&#10;GCAa39uL5oazRa9imRWrWb9JE6R2L0+vXrb8vrzh/c/+jmvvYfiNlb8E5GW06mfF8Dwez7bG64q3&#10;OAmCcNYqow+bjNK1dEr4MY2TIPBj1ynhnO+liZ9nJunlHHbmYGI5//rU1BEp9KWVgxuHVj0gSGyT&#10;JP5fkn7OSU9V7gUm4Y479XTsBmHkOh1pAck3BjT4E2QLLw92mElzJExS9/IUeUGe5EALyEgUBX6Y&#10;m4TYnIVx6CUegBVzlgRpkqcxXmETNynKhZA3lKn0k+U3IeE0YG9qR2RuR+W6s0MOZEAaNIoG0nWA&#10;Btx1gAYTTYOeSJyHS+HQWY3djS/zrSt4vmVLes+UpcQ9RLsgh322EABntzZNN7SFyExgaZybwKyF&#10;/e4PVsVEvMReJRW8sCuWDRNUZxGDU+ncBAx2w5QK1tTT67ppMEDBZ5PLhjtLArnLvlx+vUqN0wMz&#10;gKIo9IbjaMKmD4CYFUBk7Ip/F4RT12luO8AkFiE74HYwsQMum0umSpXKLRfyfv0P4b3Tw3DsSsDI&#10;d2ahSQq79+A/GmhbnNmxLwvJqhqBoXzTHpkDoIkG7An4ApjY54tC80v4EqVIO8WXKEvSfb5EaeRl&#10;psYkQZQbC0iKpd5wc23O3oYv1hfFF+0K7seWCwbZEFKeJi/iS5RH6S5fcNufwnLTIY/9IPWgpCg8&#10;HwX3tfo7BLcG1xURc00ChfsNcQ2mfi/w93VZwL/pqDA6aBZPKw+YJRdIbK1e2met0RL+a9F/guYP&#10;O1dP6qaWD0rIwN6gU93yri6xGePBsO8AVjSPblsyo04QJrgD1grnINUPlpg0dW8rGY6Ns1D69xTE&#10;I/FqdXLFykVLO6nlFqcN+M06Ma97AS2koO2EQmPkt1MfOhZIPQm9sed1J9E/KJ+SU1lCvSVFBRX1&#10;L2hC6OjghHJ66yeGcKR1xj70mVS3TtARYQbKQl3Etk5UFyCjdOuMci+LVJYGlQDLJHZOU1CxJypW&#10;2KqAlDImJp3aF+UkuHayupna/d7qDNV3nl03QWPEptWq0U6i0igAjZFbXRbHQRTajnnyorlxBoqm&#10;7xlfHquaOhxlEnohbj1s17a02lavSyyuGuSBKrF7U6yh/T6cYHNhLey3ttR+PMfmyIVfIkZMAYd2&#10;8VHAlZQ5pXqBWrOvXjLE3bNZGIVBDFBF8ZJGfpx5/l7FCpIwAXGj7o+gSRtQn5yDvvbjOOusZ8fo&#10;BguAQt8RNJo0WFFfIFKe0CieF+N9hqb+QIB/aJRHn45AxzqhRoF+sqtRlFzFho5K5j1oFGgHb6xR&#10;gPCJuVvJM3j0sX9378dJGEJzV4SHcWQlvaW8lR+vVyiYcPj/fcRtBA11BzjwAzD8PQEHSvgJgROm&#10;iRcruUeKjbb9AM4WEuZpXAT3HLvAUe31PQEHe/vb3hUNKo7veaGfxEqifCAHYXDsfjqCTrCLnOC9&#10;lRx8onUy5ORxnmWBepJ9UuCoZ/jwbkPdypn3MPjyZHgM4+Hboov/AAAA//8DAFBLAwQKAAAAAAAA&#10;ACEA5tweKucyAADnMgAAFAAAAGRycy9tZWRpYS9pbWFnZTEucG5niVBORw0KGgoAAAANSUhEUgAA&#10;AaAAAABnCAYAAABGrJbhAAAABmJLR0QA/wD/AP+gvaeTAAAACXBIWXMAAA7EAAAOxAGVKw4bAAAg&#10;AElEQVR4nO2dd1xT1/vHz80kjLD33nuLIqDiBNzWvesedWu1trbV1tZqndW6R9W690REnCxRGbJB&#10;CHuFDAgkIev+/uCXfmNMAoFoGOf9evVVOc+553wybp571vMgKIoCCAQCaQuhUISl1LHscysY7jkV&#10;dI/W/zM8cisY7k1cvjYAAFzbEDF5Un/H6+rWCuke4NQtAAKBdE2aOHzt47HZi1M+1PXNrWC451cx&#10;XVv4QqK8+vYmZMqEvva3vqRGSPcGOiAIBPIRfIEQfyoud8HWq2+21jI5pu29bs1on/1YLEb4ObVB&#10;ehYInIKDQCAAAICiKHLrNWXC5gvJOwqqmC7KXKunRWSWH5tjrU3CN30ufZCeBxwBQSAQkJBXHbrh&#10;bOLu5ILa4I5cv2SExzHofCDKAh0QBNKLYbfwNTdfSN7x14PMVR1tA4fFCFZGeR9UpS5I7wA6IAik&#10;l5JcUBM89+DTs8pOt0kzPczpkqWhdqWqdEF6D9ABQSC9jBa+kPjLtTc//XEr7TuRCMV0tr31Y/32&#10;qEIXpPcBHRAE0gtoaG7RfZZVOfhxRvmIh6llI0upLFtVtDvMx+qJr51RhiragvQ+oAOCdGm4PIHG&#10;9aSiSerW0R1BAUCKahodYzPKh78urO0nFKFYVfcBRz+QzgAdEKRLc+FV4cyFh5+dVLeOngQOixHs&#10;nxe6xlBHg9aZdjAIIorws45RlS5I7wM6IEiXBUVRZO+99HXq1tHTOLZk0JL5Q91Pq1tHb0QgFOHy&#10;Khlu6ZR6v/QSml8aher/vpTmw+EJSAAAMNjL8tm9zaPGqFvnlwI6IEiX5VFaWWROOcND3Tp6CppE&#10;HPufFUO+nhzidE3dWnoLKIoiN5KLJ8akl0WkU+r9Msvo3orCGS0d4Xn0S+pTN9ABQbose+5mrFe3&#10;hp6CnYlOye1NUePhhoEvx+uC2n5rzsTvb+/hXncr/dwof9voz62rKwEdEKRLklFS7xuXWTFU3Tp6&#10;AuGeFs+vbYiYbEQm1atbS2+gvJ5lvfnC6x0XXhbMVOa6dWN892IwiOhz6eqKQAcE6ZLsuZsORz+d&#10;xN1KP3fdGN+9c8Ndz+JxWL669fR0mrl8rV230zbuupO2kcsTaihzrYkuqW7WQJd/P5e2rgp0QJAu&#10;RyWtyfJS/Ifp6tbRXRnsZfls/VjfPVH+ttG97YlaXdx9Qxm78uSrg2X1TTYduf6bSK+/NQg4rqp1&#10;dXWgA4J0OQ5GZ64UCEXwu6kEWAwinBrqdGX9WL89AQ7GqerW01soo7JsVp+OP3A7hTK+o21oELDc&#10;ZRFeR1Spq7sAb3JIl4LF4ekce5yzRN06ujpmepo1jmbkIgdTcrGbpX7e7EEu562NdMrVrau3wBcI&#10;8X89zFz185WUbc1cgVZn2pob7nbWWJdEVZW27gR0QJAuxfkXBbPZLXxNAg7DU7cWdYLBICIrQ+0K&#10;R1NykaOZbpGDKblY8t9aGvhmdWvsTaAoihRUMV0S8mpCE/NrQuIyK4aW1LHsOtsuggB07WiffSqQ&#10;2C2BCekgEMgncHkCjYIqpkthdYMzXyjCq1uPOkBRgJRSWbYJ+dWhiXk1IfSmFgNV9zE2yO7une9G&#10;jlN1u90FOAKCQHoxTRy+dl4lwy2nguGRW8Fwz6mge+RUMDyKaxsdVBEpu6eCx2H4u+eEbNDXJjI6&#10;005/F7MkVWnqjsAREATSy2jhC4mHH2Ut/+vh+1WqmEbqjZxbNXTO7EGu59Wto7sDR0AQSC9BJEIx&#10;l+ILp/9w8fVvqkrH0NsgaxIaz68aOntskP1ddWvpCUAHBIH0AmIzyodvPJ+0K51S76duLd0VT2uD&#10;7FsbIyc4W+gVqltLTwE6IAikB1NYxXRefuLl4SfvK4apW0t3Zmqo05WTywYv1Cbhm9StpScBHRAE&#10;0gMRiVDMkZisZd+eS/pTHOofojyhbmYJa0b77p8Y7HADQRC4YK5ioAOCQHoYZVSWzby/n555mlk5&#10;RN1auiN4HIY/LdTp8upRPgcCHU3eqVtPTwY6IAikh8Bu4WtefFU4Y/3ZxD2NbB5Z3Xq6G6Z6pNql&#10;I7yOLh3hedRMX7NG3Xp6A9ABQSDdFJEIxbwvpfk8zigfEZtRPvxVbvUARcnOIP+DgMPwbI11Su1N&#10;yBR7UzIl1M0sYUqI01UiHtuibm29CeiAIGrj9uvi8aee5i5Qt47uiECI4t4VUQOpjRxjdWvpiiAI&#10;QC30tarsTckUexMdioOpbrG9iQ5F/LeFvlYVFosRqltnbwceRIWoBRRFEZ91V95nldG91K2lJzE9&#10;zPnSv6uHzUIQ0OtvbHVuGhAKRdjC6gbnotoGRxQFiLp0dGXwOAwfjoAgauFxRvkI6HxUy1Bvq7hT&#10;ywcvgDmAvizNXL5WVhndK72k3i+NUu+fTqn3e19K84G7DxUzc6DLBeiAIGoBZjxVLatGef+1e07I&#10;Bpj59Msgjirxx63U73IqGB4wbp7yrBvjuxc6IMgXJ6Ok3jc2o2K4unX0BAg4DO/okkFL5w1xP6Nu&#10;Lb2FpPya/mvPJOx7XVjbT91auivhnhbPAxyMU6EDgnxx9t7LWKduDT0BK0PtimsbRkwOdjFLVreW&#10;3kAZlWWz+ULyjouvCmeoW0t3Z/1Yvz0AwF1wkC9MFb3Z4lJ84XR16+jOeNsaZq4f47tnepjzJQIe&#10;26sT930JOC0C0h+3Ur/bdSdtI5cn1FC3nu6Oq6Ve/sgA24cAQAcE+cIcfJi5ki/onQnOOstwX6vY&#10;DWP9dw/3tYqFYWG+DDHpZRHLj788XFzb6KBuLT2FdWN894o3ysBt2JAvRhOHr2295Fw5s7lFT91a&#10;ugt4HIY/I8z54roxvnt97Izeq1tPb6GK3myx9kzCvquJH6aoW0tPwoisUV92dI4NiYjjAABHQJAv&#10;yJlnufOg85GNnhaR6WhGLnI01S1yNCMXOZrpFjmYkou9bQwyjcikenXr6y00snnks8/z5v5w8fVv&#10;LA5fR916ehrfRHr/LXY+AEAHBPmC1DdyjWYPcun1WSSJeGyLvQmZInY4DqbkYgMdDbq6dfU2UBRF&#10;SupYdon5NSEJedWhCXk1oZllNG94cPTzQMRjW5ZHeh6WLINTcBBILwBFUaSGyTbLrWC451Yw3HMq&#10;GB7VjGZzdetSFy18ETG1mBpQw2SbqVtLb2HRMI8Tx5eFL5YsgyMgCKSHwWji6icX1AbnVDA8xM4m&#10;t4LhDqc/28eWSYHbf5zU51d16+hpYDHIJ7H34AgIAukhcFoEpL8evl+142bq5gY2T1fderojC4a6&#10;nzq+NHwxDGf0ZYAjIAikmyMUirDnXuTP+enym18qaE1W6tbTHcFhMYJ980LXfhPp9Tfc4v7lgA4I&#10;AummoCiKPEwtHbnpfPLO7HK6p7r1dFfM9DRrrn8bMSnUzTxB3Vp6G9ABQSDdkApak9WiI89PPEor&#10;i1S3lu7MQA+Ll5fXDZ9mrq9VrW4tvRHogCCQbgSKosiFlwUzV5x8dQiu83QMDAYRje1jd3f1KJ8D&#10;gzwtXsApN/UBHRAE0k2oa2CbLD324uit15QJ6tbSHdHVJDQsGOp+akWU9yF7UzJF3Xog0AFBIF0a&#10;kQjFZJbRvGPSyyN230nfAFNwK4+rpV7+yijvg3PD3c5qk/BN6tYD+R/QAUE+Cy18IREm6eoYtCau&#10;4dPMyiGPM8pHxGaUD69r4JioW1NXh4DD8GyNdUodTMnF9iZkir0pmeJgSi52NCUX+doZZcBt1V0T&#10;hQ5IJEIxJdRGu4wSmi+7RaAZ5m4er6OBZ+FxGL4OicB6X1LvU0ptshXXJ+KxLSP8rB9zWgSkJ+8r&#10;hilq20CHSA91M08oo7JsMkpovuJyTSKOPdTHKo7O4hok5NWEisujAmyicViMQLodFEWRUirLNo1S&#10;78/hCUi+tkYZbpZ6eVgs5r9DTwl51aENzbLnyw11NGj9XExfy7IJhCLc+1KaTxql3p/O4hoEOhq/&#10;C3YxTW5k88lm+po1AABQUMV0yatkuMl7nQPczV/pa2swAACgsIrpXMVotpCnw8vGMEuW7U4KZZyH&#10;lX6Os4VeoWR5VhnNq60ovUFOJm/M9bWqP1Q3OOVXMVxl1SGTCI0DPCxeAQBAWjHVv5zWZC2vvUg/&#10;m0dtpQDg8gQatkvPl8IfTtXiZqmXJ+870pvQJOLY9iZkir2Jzn+OxkJfqwo6me6HXAf0rqgukNrI&#10;NabUNdqLy7ZeebM1LrNi6KGFA1aMDbK/W8VgWxx/kr34/tvS0fYmZMrqUT4HRvhZP65ncYyWHn9x&#10;dFSA7QMEAejLnKqBeZVMt2E+Vk8cTMnFHJ6ARKlj2b/aPmFAA5unu/9BxpqnmZVD9LSIzB0z+20e&#10;6mMVx+EJSFcTP0y58Kpg5rfj/P+M9Ld+JK2xvJ5lfeJJ7iJLA61KcVl8XnXY0cfZS+cNcTsT4GCc&#10;CgAAdFaLwa47aRvjc6vDxvSxu+dioVfAEwgJd1Io4xzNdIuebhs3RLrtzFKa99eHnv4jFImw00Kd&#10;L7ta6uWnFlMDJv4Zc2Pb1KCfV43y+QsAAOobOUZXE4umXHhZMNPZXLdwTB+7e+W0JutriUWTAQDg&#10;9R8T+/V11kgBAIB3xdTAgw8zVybm14S4W+nnDvayfAYAAIXVTGdNIp59e1PUeGkdLXwhccHhZ6cm&#10;BjvcOLY0fImk7VRc7oL8KqarjZFOGV8gxJ9+mjdfWwPfNGOA80UEQdCk/Jr+26YG/Ty+n8PtclqT&#10;9YknuYvupFDG2ZuQKZNDHK8B0Br1N6eC4fHuz8mBAABQxWi2OPwoa3lMenlEkJPJmzB38/jMUpq3&#10;+IGC9s98QwM8VmHcsguvCmdC56Na7Ex0Sl78On6Qia5mnbq1QCCqQqYDyiyleff//mYS4+wC/Uh/&#10;m/9++JeOQI9G/nr/v78j/W0eIQhA778tHT3c1yp29WifA2JbfxfTJHHcn+XHXxzOq2S6rRvjuzcq&#10;wDaayxNoDP/lXiwArcm1bnwbOdFt1cU8aiPXOMzdPB4AACwNtSv97I3SSQQcZ+fs/pukNdJYXMPg&#10;zTeTf5rc55clIzyPSdpuJhd/FfbDrfjUPycHuFnp540JsruXU0H3iM+tDpsb7np2Yn/HGwAAsHG8&#10;/645f8Wdk267mtFsPvDH2y+tDLUqEn77KpSsSWgU2yh1LHvJuiFu5okEHJZ34WXBTF87o4w9X4eu&#10;R1EUSaNc9P9Q3eAkWXdamPNlfW0iI/LX+4/C3Mzj/1408BsAAEin1Pttvfpmq6zP4k4KZRyNxTW8&#10;+Kpwxu65IRt0SASWpH3LxMDtIW7miU0cvvbpp3nzLQy0qsSOavv1t1vE9QZ7WT4z09OsuZNCGedu&#10;pZ8rfk/pLK6B+LMAAIBRgXYPWBy+Tkx6ecRQb6u4HbOCN/MFQrz2zBNNPIGIgCBA4Y4hFEWRvffS&#10;YcZTFeJmqZd397uRY6HzgfQ0ZM7RLz76/DgArUNdyXIEQdAgJ5M3H5WB1i2MklsZjXRI9d9PDPxd&#10;XqdEPLZl56zg/5xK68gneLNIhGK+v/D6dwAAoDZwjI8+zl66Y1bwZlltrDr16q8qerPFpP6O16Vt&#10;owNt76MARRYcfnZKUrtknSMxWcusDLUrDi4YsFL6+m/PJf3JbG7RWz3K54Ck8wEAABsj7TI8DsP/&#10;6D2Q+lFGEAQl4rAtsnRLx0Pafv3tFh0SnvXz5D7bZNU/GZezcGqo05UmLl9bOhXwomEeJzysDXJk&#10;XQcAADMGOF+UTNeMQcBHUxR/PXi/qrC6wfn0N4PnK3o9eByW397pjUdpZZE55QyP9tSFtM3oPrb3&#10;k3dMDJaefoVAegKfOCBxIENdTUKDrP3x22f02zI2yP6uokZJRBxHPP0lCwRB0BA380TJsrnhbmcD&#10;HY3f3XtbMuZVTtWAjeeTdm0a77/TUEeDJn29SIRi7r8rHQ0AAPpaRIa0nYDH8jTwOG5SQU1/Focn&#10;M6fH2Wf5cwEAwNPGIFvaFptRPhyA1vUbadumCQE7l0V4HZH32gBoHQWIUBSjQcByjcgaMnO5tAiE&#10;RGZzi150almUUIRi/R2M06TrlNQ12jVzBVq754ZswGAQ0YknOYsk7R7WBjl6WkQmAP9zGpLOw8FU&#10;t1i8ViUJhycgVdCarJ5lVQ5mcXk6vnZGGW29HhQFiDGZRCXiZTtWMXvuZqxXZIe0n+8nBvx+Z9PI&#10;cbpaxAZ1a4FAPgefOKDcCoY7ALIjl35WIRhEtHtOyAYAAJhzMO5cXiXDbf4Q99Oy6lbSmywb2Txy&#10;W22iKECKahodJcs2nk/a5bf+Srrk2pYkNBbXULx+oWwisEdpZZGuKy/mWyw8WzXIw+LFk5/HDnMw&#10;1S2WV3fEL/cevymqC5LX3pmnefMWDHU/ZWWoXRHpZ/PoXRE1MLWYGqCMJllkltG8vz749J+nWZWf&#10;rH1Jcjw2e7Hryov5NkvOl60c6X3w+S/jwjWJeLa8+umUer+4zIqhndXX23G11Mu/uTHyq99mBP8A&#10;F9YhPZlPHJCloXYlAAAIRShW1gXVjGZzSq3sH+/OEu5l+Xyot1VcSR3LbtvUvj/Lu/ks9LWqtDRw&#10;zQAAIEJlb/UVikRYDAYRuVjoFkiW75rdf2P6nql+zua6Mqc09DQJTBKhNWOf5JRVcW2Dg9eay1mY&#10;SYdFmEmHRRN2Rt+Svna4r1VssItpcg2TbdbI4ZFDXM0SpeuIGRdkfydl56S+I3ytH8uyizcVbL6Q&#10;vMNi4T9VCXnVoQAAcOxx9hJZ9f8bAQHFazQAANDXyTTlydaxw2YNdPlXUb054a7nzPU1qytoTVaa&#10;BBxb0XQfAADsuZsORz+dYJCnxYu7340cm7N/useEfg6ffL8gkJ7GJz/eNkbaZaZ6pNpmrkBL1gXn&#10;XxTMbmuLdWewNGzd0aarSZA77YDFYoQRfjYxAAAgK8eJUCjCsjh8nXBPi+fynti3T++3RVY5FosR&#10;9nU2SQEAgEYO/79RloOpbnHW/mleALSOrC6uGT7jk2sxGOGxJYOWBDmZvLn4qnDGlkuvtyt+ta0O&#10;0cpQq6KopsFRcnRzI7l4YpS/TXTt6XmmVSe/tqCemWdsTCZRL74qnCFvWlFZNn8VsCPI0eRNFb3Z&#10;4sn78k8+Uw08jnttfcRkGyPtsl+uvf3pzNPcefLaqqA1WV1O+DBNFbp6E1gMIpwW5nT5zc5JQc9/&#10;GR8+JsjuHhz1QHoLnzggBEHQA/PDVnN4AhKnRUCStj94VzpK8m/xCORLHzo8tHDACiOyRj2NxTWU&#10;tjHZPD0tDVzz8aX/y76HoigCAAAoaE23G+5l+Vxe23u/Dl2HxSDCSlqTpbw6kmstIrT1fWxd98Fx&#10;b22MnGCqR6r9/Ubq9ydiP163EYla6/IEQgIAres4mkQ8Oy6zYmjc+/9NX+2//37N4uEex8V/43FY&#10;/rQwp8tNXL72hZcFMz/RI2MziDTiUS2H1/q5WhlqV+hqERvSKFT/e29LxkhrFIpEWGNdEvX2pqjx&#10;JAKOs/joi+OP08tHyGr74MPMlQKhCB5sbgc4LEbgZK77Ye0Y331Fh2c5Xlo7YnofJ5O36tYFgXxp&#10;sFu3bv2k0NPaIMdMT7Omlsk2y69iuuZXMt3yK5luCXk1Yc+yKgf3czZ9HehonHo9qWjSnrsZ60up&#10;LNsaJtu8kc3THSzxw87i8HQ2nk/8MzajYgSNxTWsa+SY1DDYZqFSGxAAAIDHFxJWn44/EPe+chiz&#10;uUW/poFtpoHHtbhb6efKEq5DIjRNDHa4WUJl2UWnlY1M+VDXV/wfXyAirBvtt8/VUj8fAACuJxVN&#10;Oh2Xt6CS3mzFbmkd2XnbGmbKe1PM9bWqw9zN41/mVg9MLqgNTsirCY3PrQ47/yJ/zjAfq7gfJ/fZ&#10;7mym+wGDQdDYjPLhv99M/f5DTYNTXQPHpL6RYzSxv+PN/q5mSedfFsy+/7ZkTCW92XJMH7v7t14X&#10;T9h///1aSl2jQ24Fw6OK3mz5MLV01K3XlAmXEz5MC3AwTnUy0y1a/0/C3rtvSsbhcRiBn51hBlmT&#10;wErKr+l//23pmIIqpmtifk0ou0WgKX6v76RQxu29n7EuvfUwrmYlvdnSVJdUZ2GgVSV+TTHpZRHb&#10;rr7ZWlTT6FRSx7LPrWB43H9XMuZaYtGUc8/z5zqa6RZF+ds+uviqYMbBh5mrKmjNVrUNbDMuX6gx&#10;qb/jDQdTcvG1pKLJt1MoE3gCETFc6nOeuf/JhRa+UKPNb1wvQYeEZ3lYG+SGupkljA60fTAn3PX8&#10;6tE+B7ZN7bt115z+G9eM9j0Q4WcTowc3GEB6MQozotJZXIM3RXVBOeUMD4FQhBvibfnUy8Ywi8sT&#10;aOhqERuKaxscJA8c4rEYfqCjyTvx3zy+kJBK+XjRXJOAY/vYGb2X7ksoFGGlF+TN9DRr7EzIJYpe&#10;AIqiSEkdyy6jpN5XKEKxPraG7x3NdIskpzFSi6kBTVy+tqSG9jxxCoQiXEEV0yWnguHBF4jw4V4W&#10;z6XDtlfSmiwr6c3/jZQkt6rnVzJcG9g8XXGZokgIAADgYEou1tMiMpMLaoPFZX2dTFJ0tYgNpVSW&#10;bUEV00VcjsUgwiHeVk8BAKCMyrKRzm3vYEoultxEUc1oNq+iy+/bRJdUZ22kU15c2+BQ38g1EpeT&#10;CDiO2Fm/L6n34fKFGhp4LFfyM6Q2cIxTPtT2ldd2b8JQR4PmaKpbZETWqIdRliEQxcCU3BAIBAJR&#10;CzBYJAQCgUDUAnRAEAgEAlEL0AFBIBAIRC1ABwSBQCAQtQAdEAQCgUDUAnRAEAgEAlEL0AFBIBAI&#10;RC0oHTqF2sAxTqPU+6cWUwPSKPX+rdk8cWx9bSLDxVyvwN/eKG2Yj/UT6TQAjCau/q7b6RvxOAz/&#10;l2l9f1LdS4BAuhfVjGZz8f2TWkwNKKlj2Wlp4JsNdTRorhZ6+YEOxu+G+ljFSaciqaA1Wf0dnfWN&#10;nhaBuWlCwE516YdAVEWbB1FRFEUuxRdOvxz/YVoapd6/gtZk1Z6Gh/lYPVkR5X1oVKDtg2pGs/kP&#10;F1//dv5FwWwSAcdhX1qsqRL1EEg3QCRCMSee5Cy684YyLrWYGlDL5Ji2dQ0Gg4hGBdg+WDnS++AQ&#10;L8unlDqW/bp/Evbee1syxtZYp7Tk6Gy7LyAdAvmsKHRAdQ1skyVHXxy7nUIZL8tua6xTOjnE8drk&#10;/o7XyCRCY3Y53TOnguFxO4UyXhzZmYjHtrTwhUTxNdAB9R54fCGBgMfy1K1DnZRSWbbzDj098yyr&#10;crAsu4uFXsHk/o7XJvV3vI7HYvjZ5XTP7HK659XED1PyKpluAACgQcByubz/xdmDDgjSU5DrgG4k&#10;FU1cevzFUcm4YAC0RlCeFuZ0eXJ/x2tBTiZvZMW7EgpF2DPP8uZ9f+H179RGjrGkTRkH9OOl17++&#10;L6X5KPF6FEaDlubfVcNmaZPwTfLsTzMrhhx48H715+p/0TD3E6MC7R4oqtPCFxKn73t8CYDWNBAA&#10;/C+id2vZ/0f5RiXKQGtZoIPJu61Tg7Yqo19ZUBRF6ho4JjkVDI+ccrqH+CEku5zuWd/INbI11in1&#10;tDbI9rDWz/G0Nsj2tDbIdrPUy9MhEVjK9nXmae48eQ9DYoZ4WT1dPdrngLJtrzkdv7+4ttGhTQ0r&#10;hsyTlaVXGhRFkdNP8+avPRO/j8Xhf5Q+w9GMXDQt1Pny5BDHaz62hu9lfWf4AiH+UHTWiq1X32yV&#10;Tr4IHRCkp/DJGhCjiau/8lT8QVkh/w11NGgpOyf2lQ7IKQ0WixEuHOZxckI/h1uhP9xMyK9kunZE&#10;XKibeYK9CZmSWkwNOPI4e5m8lA8EHIbnbK5XKP7hRVGA0Ju4Bm1NdfCFQjwAeLl2a0Pt8vF97W/X&#10;MNlmxx7nLCmlsmzl1XU0IxdJpqtmtwg0q+jNFjyBiCDvmqHelnGK9AHQGnR0TB+7e1y+UOP2a8r4&#10;xxmy0yGIweMw/OURXod97QwzLA1akwt+LhLzqkNWnHx1KI1S7y9ZbqBNpEf42cQ4mpGLUgrr+sbn&#10;VYc9TC0dKVlnWpjT5d1zQjaIEyC2B0sD7UocFiN4mFo6UnJEIMndNyVj9bWJjDnhrueUeS3WRtrl&#10;j9LLImV9V43JJGofJ+O3XtYGWUSc4pTkAABQRW+2WHTk+Qnp1wxAq/N4t2tyYFtptvE4LH/tGN99&#10;k0McrwV/dyNZMuAtBNJT+GgEhKIoEvHrvZjYjIrhsirf2hg5YXw/h9vKdFBYxXTu+92NFHHiuI5O&#10;wV1L/DB5xv4nF2XlnAlyMnmTsnPSJ9GYeXwhoZrJNr/7hjJ2772MdSV1LDtJO/3sfAN9bQ1Ge/qv&#10;oDVZDd16N04yIrUk+QdnuLpY6H2UfRVFUaS+kWuUSqEG7LuXsTYmvTxC0v7XgrBVK0f6HGxP/wC0&#10;riUsOfb82MknuQtl2Qk4DO/Gt5ETR/exu9/eNjtCLZNtuul80s6zz/PnisuczXULp4Q4XR0ZYPOw&#10;n7PpaywW819Kd6FQhM2pYHjsv5+x5vTTvPnici0NXPPPk4O2rR7lc0CZqboyKstm8p6YaymFdTIj&#10;cONxGP6jLaMjxdHClSExrzpk2LZ7T8Q5kxAEoJl7p3l72hhkt+d6gVCEC9p0/U06pd5P2oYgAH3x&#10;y/hBAzwsXimj6e2Huj4Dfrz1Sux04QgI0lP4aERx4WXBTHnOZ+Ew95PKOh8AAHC20Cu8un7ElI4K&#10;FDM5xOna8kjPw7Js4hTa0hDwWJ6tsU7pypE+BwsPzXTeMM5vd0f7tzLUrvh39bBZ8uwkAvYTDQiC&#10;oMa6JGqEn03Mox/HRL78dfxAeVrbAwaDiI4tCV/iZK77QZZ981eBOz6n8+ELhPgD99+vdll5sUDS&#10;+TiYkouTd0wM3j6j35YQN/NESecDQOuI2NvWMPPk8sELt0wK/C9LbDNXoLXxfNIu3/VXMmRlZJWH&#10;jbFOWcyPYyLkvQ98gQj/1a5HN7PL6J7KvsYQN/PEI4sHLhP/HeVvG91e5wMAAPg+5ucAABJ7SURB&#10;VPvuZayV5XwAaM1Aq6zzAQCAPk4mb08uGyzzoQMC6c7854DqGzlGa/9J2CerkqMZuWjf12FrO9rJ&#10;cF/r2DB38/iOXi9GkyA7vXZ7wGExgp2z+m+aEuJ0teP94zrcPwAADPCweHVhzbCZktlUlQWDQUQa&#10;eCxXlk2LiGvuuDrFoCiKTNodc33Nmfj9kmsS2hr4pjvfRY0z0NGgt9UGgiDor9P7/Xhw4YCVku9B&#10;XiXTbfi2e7HHHmcvaa8ePS0i899V8h8IGtg83VG/P3hQw/g4T1J7mDXQ5V9tjda1wVGBtgrX6CQp&#10;rm1w+PnKm22ybAEOxqk/Tw6SaWsPMwY4X5QeYUMg3Z3/HND6s4l7pDcciPl1Wr8fFS3Wt4flEV4y&#10;Ry9fEgwGER1ePHA5DosRqEvDhH4Ot0YHft4pss/BkZjsZXfflIyVLj+3augcLxvDLGXaWhHlfWhS&#10;f8fr0uVrzyTsy61guLe3HWdz3UJF9lIqy3b0jgf3m7l8LWX0YbEYYR9H47cAAOBioduuH30URZGl&#10;x14cFU/dSbNrdv+NndkRiCAI2hXuIQhElWAAACA2o3z4uef5c+RVGurT9mJ5W3wV7HDTRJdU19l2&#10;OouhjgZtmI/VE3VqmBrqdEWd/StLTjndY/3ZhD3S5RODHW5M6OdwqyNtyvox5fAEpJn7Yy9Ibttv&#10;D45m5CJ5tndF1MDp+2IvCYUirDJtOpiSiwEAwFRXs7Y99f99WTBL3vQ1EY9tCXUzS1Cmf1nMHex6&#10;VpPYuVE4BNKVwAAAwPcXkn+XV8HLxiDLRFez046DiMe2FB+e5VB9cq55Z9vqLKtH+RyYEuJ0FY/F&#10;8tXR/9ggu7vTwpwuO5nJXsPoKJLbs1VFC19InLE/9qKsXWdjg+zvdrTdQZ4WL9yt9HOly9Mo9f4/&#10;Xnr9qzJtDfayfLZnbsh6efZ7b0vGrD4df0C8Zb09aBBwXABaN0q0p/7mf5N3yLOFupkliNvrDHpa&#10;RGbtqXmm7/dOVepoAgTSVcHwBUJ8RinNV16FwV6Wz1TVmZYGvrmt7aeqhsbiGlIbPj6LFOlv8+jK&#10;+hFTOzut2B64PIFGKZVlK/njp0MisC6tHTE9KsA2+nP331m2XHq9PaPk0+8HggA0yt+mw/oRBEGX&#10;R8qeUtp9N33D86zKcGXaWzvGd9+qUd5/ybP//Sjrm333Mtq9jknAYXgAAIBBEFFbdWuZbFNF26RV&#10;eQ9pk/BNZE1Co6rag0DUCSavkunGF4jkHoYZ4mWp9FbWrsTUPY+vfHPy5d/q6v9ywodpdkvPlyh6&#10;j7sqKIoip+Ny58uy9XUyTTHWJVE70/6UEEeZG0JQFCD/PMv7Wpm2EARB984NXTehn73cKcEN5xJ3&#10;30gqmtie9trjeMTIctCSdPd7CAL5XGDaijTga2eU8aXEqBoeX0hIKqjpr04Nr3KqBnypvpSZYmoP&#10;pVSWLb2pxUCWTRXraMZkElXy8K4k74qpgcq2h8VihBdWD5/Z39UsSZYdRQEy668n/yblq/Y78b60&#10;XuE95GdvlK7K/iCQnkKbDqg9YUe6KpcTPkxjtwjUFneumtFs/iC1dJS6+u8s74rkOwELA62qzraP&#10;IAhqaaAlMxJCbgXDndMie0eZIkhEHOfud1Fj5e2Q4/KEGmP/eHi3qKbBUdm25aHoHiLisS2axI4f&#10;H4BAejIKHRAWgwh1SHilY3apGxRFkejU0qhFR56dUJeGWibbdNRvDx60J/JxV0XRKMRQh6iSBxN5&#10;jkwoQrEZpfUKp7bkYUQm1UdvGR1lTJY9RVjfyDWK2n4/msbiGnakfWkU3UMG2sQ2z0dBIL0VnKKb&#10;R0+LyFQmuKa6oLG4hlcSCqfSm1oMqhls85vJxV9llyt/Cr4zRKeVReEwGAGNxTV8lVs9IDqtLEpW&#10;2KDuhKIRkKpGxvJGQOL+g13MkjvSrqOZbtH970eODv/pznNZZ3MKqxucx++Mvh3705jhndmhxhcI&#10;8TkVDA95dn1tYrtCPUEgvRGcvINzAADAEwjlBtLsSmSX0z2n7Y29rE4NS46+OKbO/gH4OCK2Kkil&#10;tKbUkIWeJpGpij4UTeV1ZB1Ikr7OpimX1w2fNmHXo1uyAtnG51aHfX3o6T8X1wyfgcG0f9OBJHyh&#10;CK/oQUNRMFoIpLeD8bYxzJRnZHH4Ok0cvvaXFNQR/O2N0l78On7Qne+ixp1YFr4ows86pjPhbjrC&#10;rY2RE6K3jI66tHb49G8ivf7W01LND7Q60SLi5Z6BYfNUs7YmK4aeGDKp89uNxwbZ3z20cMAKefYr&#10;CR+m/nDx9W/y7G3NAGgS8WxF57mq6M0Wqt4cAoH0FHDeNgaZL3OqBsqrUM1oNncm6SkMeSJJ1Pb7&#10;0cqEUxFz//uRo5UN6SKGrEloHOhh8VL898JhHicfp5ePiPrtfrS8FA6qpo+TyVsrQ+0KAACYFuZ8&#10;efuMflv6b76RJE4q1h3p42j8Vl4KCkZTi74q+qiisy3k2YJdTDs0/SbNsgivI6VUlu3OW2mbZNn/&#10;uJX6nb2pDmXxcM/jHWnf29Yws7C6wVmWjd0i0GRx+DrKnN3pu+l6Sl0Dx0RZHUk7vurfVqoUCKQr&#10;gfO2lT8CAgCAaibb3Nmi/Q5o5gDnC3GZlUMfpZVF1jAVB4KcEuJ01dfOMMNQR4Nmod/xXVUI+HS0&#10;M8LP+vHWKUFbf7qc8ktH2+2MBj0tIvPudyPHuq++lCsUoUqFgekqBDoav7uRXCzz3Ay9iStze7ay&#10;VNKb5B7gVJUDAgCA32cEf19GbbK5FF84XZZ9+fGXh60Ntcs7cjjY28Yw82Zy8Vfy7FX0ZgtlHNCC&#10;oe6n4nNbcyjJ2wYvZt4QtzMu5noFBjpEuq4m4Yse8oZAOgvG28ZAoQOqojfLfUKVxaxBrv+eWTFk&#10;XsGhGS6KDgUCAMBPk/v88v3EwN+XjPA81p5oyvKQN00yf4jb6Y62qQoNzhZ6hYM8LV58KQ3ihHyq&#10;oo+jyVt5trYeLtqLvBGQmZ5mja2xTqkq+gCgNRDtmRVD5sn7PIQiFDtlz+Or8lIpKKKte6iayVYq&#10;/NSSEZ7Hzq8eNjv/4AzXcE+L54rq7prdf+N3XwX8sXi453G43RvS3cC0Ne2VmF8T0pGGdUgE1p65&#10;oesVrcWQNfGfNaSIpaF2pbxDiV8KWVGfuwuBDsbv5Nnic2vCVNGHvBA2wS6myaregUnEY1tubYyc&#10;4GGtnyPL3sTla4/6/cGD8nqWtTLt+tgavldkT8zr2D1kRCbV75oTslFRHVWsk0Eg6gJD1iQ0ulnq&#10;5cmrcDn+wzS+QNihMDL2pmSKkQ6pvuPy2ociJ/fy1/EDL64ZPkNdGpYM9zzWcnkJEY/DqCXwaWcw&#10;0NGgi6NCS/Myp2pgR78XYpq5fC1xplxpVDn9Jom+tgYj+ofRUeb6mjLXSqrozRajfn/4oJHzv5xH&#10;beFgSi5WdN7n/Mv82R3diBBgb5T6pTfUQCBfCgwAAOyfH7ZGXgVqI8dYOpW0MhjranQqXlh7QID8&#10;J2UcFiOQl//n5JOchStOvDz0OTVgMIiIgMfyZD3NF1QxXcbvjL6tylP5HSGrjOa18uQrmanBf5nW&#10;9ydZ5U1cvvbrwrp+nen33tuSMbLKCTgMT5mcSQIhqtR5KxtjnbIH348aJU46J01mKc37VFzugva2&#10;h8VihPvmyU/YmF/JdH1bRO2jjEbJtvW14FkiSM8EAwAAEX42MV8PdvtHXqXzLwpmd7QDOkvxIqoq&#10;6MgTIoqiyM7baZueZlUOUZeGi68KZ9xJoYxrYPN0VaGhowFP/47O+ubMs9x5smwzB7pcmDnQ5YIs&#10;W1xmxdCO9Cfm4MPMlbLKjywetKw9abDF6SeUzR8EAAD+DsZp17+NmITFIEJZdmXPVM0e5HI+0t/m&#10;kTz7+Rf5HbqHBEIRrpHDb/doDALpTvy3RXnv1yHrzPQ0a2RVuvOGMq6MyrJRtvEmDl9bVYvViujI&#10;LrPUYmrAh+oGJ3VpQFEUuZxQOE1V/QMAAK1J+dAynBYBSd7OMDF/LxzwjawNAcdjcxbXN3JkZtFt&#10;i3dFdYGy1heXR3odnj/UvV2bR9gtfE0AAFBmukySCD+bmONLwxcrqiNrh6XMegiCHlsyaIm80FWX&#10;4gundyT0TymVZdvdI2pAIPL4zwHpa2swjiweuExWpRa+kBi5/f4jZW+gzDKad2cFtofmFuVSLgPQ&#10;mh9GpRqUTPv8LKtycH4l01WVGjpy/ur009z5bY3AdLWIDRfWDJspHS2git5sMf/vZ6c7sr7x18PM&#10;VdJloW5mCfu+Dm13zp5GduvIII1S769s/2LmD3U//fOUoG0dvV4SG2Odsj/nhHwry1bfyDUa9duD&#10;B8p+T9oKFgyBdGc+OqQ5vp/DbXlJwnIrGO6jfnvwoL2REUQiFLPpfNJOVYhsi7xKppsyB07PPsub&#10;e+Zpnswpp46iKB6YNJW0JssZ+2MvqrJ/AAB4lVs9QDr5niKeZ1WGr/0nYV976oa6mSfsnBW8SXqq&#10;8d7bkjGHojPlRhqQxaHozBX/viyYJVlmrq9ZfW1DxGQCHstrbzviEVQVvdmipK7RThkNkvw8pc82&#10;RVPQyrBomMeJicEON2TZXhfW9pv456MbPH77Qlzx+ELClkuvt6tCFwTSFfnkR/vvRQO/efjDqJF2&#10;Jjol0jbxDdTWtAtfIMT/ev3tj69yqz/JhYMgALU3IVOG+Vg9UebcAoqiSH4VQ+aIoZHNI7c1jQRA&#10;6w195mnuvCXHOha3La+SITeqwZGYrGXtGQm8+VAXNPaP6LsdjZJNY3ENqY2ynQyXJ9RYcuz5sbac&#10;MV8gxF96VTj9qz8f3RSvGynayCFmwzj/3W92Tgrq62yS8lH52cTdCXnVoW1dLxSKsGvPxO9befLV&#10;QbFGBAHonHDXc8k7JgYrc4q/hS8kSiatW3rsxdGORr1AEAQ9vnTQ4uG+VrEduV4SDAYRXdsQMfnS&#10;2uHTTfVItdL2mPTyiLmH4s42NLcoHHVyeQKNDecSd+eUf/pgg8EgIidz3Q+R/jaP4A45SHcGQVHZ&#10;399mLl/rl2tvf9p7L2Od9Bw0ggC0j6PJ2wg/65gIP5uYfs4mrxs5fHIplWWbWUrz/v1m6vcFVUwX&#10;cf1gF9Pk0YF29wd7WTzztTPK0NKQH2NMFiIRill2/MWR47E5cufrDbSJ9Ogto6NMdEl1CIKgCAAo&#10;hycg1TDZZtUMtnlhdYPz8dicxRW0JivJ69yt9HNzDkxvc/TyKK0scsKu6FtcnlBDXp3dc0M2iJ9+&#10;EQRBRSIUQ23kGFcz2OZVjGaL60lFk55mfrrp4d2fkwMDHIxT29JQ18A2Gbbt3pPMUsVTm18FO9xc&#10;FuF5xMVcrwCA1nAw1Uy2eTWj2bywusH5VFzugvL6po/Oumhr4JtYFxbptKUBgNbP42RczsLN/ybv&#10;kDyp72GtnzMx2PHGV/0cbvraGWaId/5V0posUz7U9T35JHfhw9TSkeL6owJtH+yYGby5rWgckqAo&#10;iuSUMzw2nk/aJdkWAK0RBFaO9D7oY2v4viNniBrZPPLAH2+9lMxwWnp0tq2NsU6Zsm0BAACzuUVv&#10;87/JO47FZi+R3tSAxSDCYBfT5Ag/m5gIP+uYQAfjd7QmrmEptck2tZga8PuNd9+X1TfZANDqcAZ5&#10;WLyI9Ld5FO5p8dzbxjCTRMTJjaEHgXQX5DogMZmlNO91/yTsTcyvCZGX3A2DQUTST5+BjsbvpoY4&#10;XZkS6nS1oyfaf7329sfMMpp3GqXeX5UbBiRR5ICeZ1WGH4nJXlbDZJsl5FWHfq6QOoocUAtfSJzz&#10;V9w5Ll+g8Sq3eoCqYrBJo4wDElPfyDHacille3RqaZT4x1KMvQmZ4mmjn/2uiBpYzfg4EkCIq1ni&#10;jlnBmyXj97WHZi5fy2P1pRzpvqTp52z6OvmPicHKtC2mit5sEbz5RrLYQXfGAYlJyq/p/+25xD/f&#10;FlH7yNuxJ+seCnM3j58xwPnixGCHGya6mnWd0QCBdEXadEBiRCIUU0JttMsuY3hml9M9cyroHtnl&#10;DM8qerOFNgnfZEwmUb2sDbL6OpukRPrbPBIH5uwMce8rhn7uXXRkEqFxTJDdPVm24toGh6T82s+e&#10;0jvK3yZaXigigVCEu5LwYern1oDDIoKpoc5XOnp9I5tHzi6ne2aV0b2yymleWWV0LxqLa+hioVfg&#10;Zqmf526pn+tmqZfnYqFXoOwIWAyPLyRcjC9s81AxiYDldOa1ZJfRPUN/uJnQwObpqsIBiREKRdii&#10;2kbH7HK6Z045wyO7nO6ZXU73rGvgmJA1CY0muqQ6bxuDzGAXs+QIP+sYUz3NT6bwIJCexP8BabVz&#10;wtLNhcIAAAAASUVORK5CYIJQSwMECgAAAAAAAAAhAHZo1SZ0AwAAdAMAABQAAABkcnMvbWVkaWEv&#10;aW1hZ2UyLnBuZ4lQTkcNChoKAAAADUlIRFIAAAAhAAAAIQgGAAAAV+TCbwAAAAZiS0dEAP8A/wD/&#10;oL2nkwAAAAlwSFlzAAAOxAAADsQBlSsOGwAAAxRJREFUWIXFmE1IVFEUx38zTU6gfeg2CErIwCBz&#10;DF21KAO1ha5atGjhqnUbKQI3oQa2CFoE2SJ1UZs+NuGiaBEEhVqmBhpFLnRZm1roqP8W9zx9PebN&#10;u88POnCYefede86Pe8+Ze+5kJJFC9gL1QFNI64A5YDyks0DR12nGE6ITuA40AHngeyjgnIEEUMeA&#10;ZWAK6ANeJHqXVE6rJQ1LKkoalNRqY+Xm1Ei6YPZFSY+S5pRz1i5pUdKMpEJC4DgtSJo1P+1pICol&#10;PZC0KmlAUn6LAIHuk3Rb0pr5rfSBGJL0Q1LLNoNHtUXSgoGUhWi3FdhpgDDImqS2OIhq27v+XQII&#10;dMDibCRruERHgNNAwUosLHvsXVpZBqYjY3lgEpgAroRLtMu2Ia4K7mnr0l3CX5PF6wxvxwe5uo5b&#10;wrcpgn6U9FLSF3u+G+PzjqT3ksgCFcApYGwLy11KrgEdwK0EuzGLW5EFThrIxA5BZCOfcTKBy4/6&#10;HC4RvwG/UgZbB+4Df+z5MHAZeAr8Bg4kzP+JO4MKOdyhM54SAAv4JDL2Fej1AAhkHGjKpoB4hlu+&#10;x8BKCQCAYfvsNdsFX4g6YN4DYt2CV3vYHjLbpD5hDqjL2pfjHo4D+exhM+Xpqw6Yy2JLkgLiOa7D&#10;6o6MZ4CruKR85emrCRjPGURPCoh3wCAwBJzl3+roNLjFFBD9OVy91uL22rdMe3DbchO3pKvAJ+Ac&#10;8MbTRw2uFZzIAjO4JGr0nAwu4UaBE8BBYD9wJgUAFm8ZmM0ZwBTQDrwuM+ko0JUiSAZXJXHSZnFX&#10;wqdoUVJjzGHTl+7g3JB1SZdK+CtYvE6V6CcacMkS7ScywJEUqxBIEViKjOVxeThJpJ9ArlVf0n/o&#10;rKIGF+WajeZdAgh6zI7weCnDh3Ld9k6DNJvfoei7UsZVBrIql5DbvXfkbYvXzG+VD0R4a5YkTSu+&#10;apK0Ue4GtxjdAl8I5JJnVJt30fPyu4u2avMuOpI0x/dW3gXcwHpCXCcW3MrncadwcCuvZfMHsA93&#10;4JUVX4hAKnA9aYHk/ydWfJ3+BY18qB+izmC6AAAAAElFTkSuQmCCUEsDBAoAAAAAAAAAIQCrLvMM&#10;EQMAABEDAAAUAAAAZHJzL21lZGlhL2ltYWdlMy5wbmeJUE5HDQoaCgAAAA1JSERSAAAAIQAAACEI&#10;BgAAAFfkwm8AAAAGYktHRAD/AP8A/6C9p5MAAAAJcEhZcwAADsQAAA7EAZUrDhsAAAKxSURBVFiF&#10;vZg9T5NRFMd/PMHWBBbwG0hiB0w0bRNYnMSEygD6CfwGzDrpgpjAJi5iDKCRzZdJIxObhpoQ6VAS&#10;FBNx1FVayN/hntKbCn3upQ0nOcmT+9xzzq/PfTnntEcSEXIOGAaKnuaAKrDhaQWohzrtCYSYBO4C&#10;V4Es8M0LWDWQBtRFYB/YBGaAt6neJbXTAUnLkuqS5iSN2Vg7m0FJN2x+XdJSmk07ZyVJe5K2JBVS&#10;Ap+kBUkV81OKgeiT9FTSgaRZSdlTAjT0vKRHkg7Nb18IxKKkXUmjHQZv1VFJPwykLUTJvkC3AXyQ&#10;Q0njJ0EM2No9jHQ8IemxpA+S1iS9TJk/a3GONqv/ckVuE8bsgUX9L7UUm6zcZl1uhZiyZYg5BRPH&#10;AIRAIKlo8SZ9iM9y5zpmGRa8wFuSbpveCrSfl/SpAZGRtC93EcVAfPQgnkfaIneh/ZWUSYDLQAYo&#10;h971JtnI+a1SNh/DCVAAdoA/HTqNld+4HFRIcElnI9DwCSDTa974HW881Bc2txgLESK7p4HIAdtd&#10;hPgeMbcK5Hrt4VKg0QLwzp7ncAUOwBowb88xPygHVHuxTxJoVDEFuOeN/wTeRwRvSBHYSCIhui1H&#10;EGVgCBg4Y4BBXClYToAtoAbkzxgij6tFK4kBbAKlM4YYt7g1P4vWJeUj7v71DnJHweJNSiIxqjfA&#10;KrBE5zkhTbIW5xXWDiTey2ngAnA/0Nk68Nr0SwTEA9whmD4aaflME1ZsjJwiNYdoo8a86Y8fN/GZ&#10;XLXdbZAR87vY+u64yf0GciBpRp33HVm54vnQ/PaHQPhL80vSV8WdGl/zcqXfXusShEIgV5a/ULMX&#10;va6wXnRMzV50Jc0mtCufwiWsK7hScIdmV76Ny8KNrnyI5gU4gzv+bSUUoiEZXE1aIP3/iVqo038A&#10;Otqfnc2OOQAAAABJRU5ErkJgglBLAwQKAAAAAAAAACEAwm2Tc0MDAABDAwAAFAAAAGRycy9tZWRp&#10;YS9pbWFnZTQucG5niVBORw0KGgoAAAANSUhEUgAAACEAAAAhCAYAAABX5MJvAAAABmJLR0QA/wD/&#10;AP+gvaeTAAAACXBIWXMAAA7EAAAOxAGVKw4bAAAC40lEQVRYhcWYTUhUURTHfzOYY+giDYKgWmQk&#10;oaHNDOnaLLIWumrRom37qEUFtTMDoVy1yBZl0KKC2rlpUxuLmT5IFyMYtVChRRHUIj/4t7jn5XWY&#10;N+85b6wDB+aO5+PPPefM/R9TktiEbAM6gbynHUAJKHg6C6zEDZqKCWIIuAz0ABngk5ewZEACUPuB&#10;38AHYAR4HhldUjVtlfRA0oqkMUkD9l01nzZJx81+RdL9KJ9qwQYlLUiakZSLSBymOUmzFmdwMyCa&#10;Jd2VtCppVFKmRgCBNkm6KWnN4jbHATEh6bOkvoTJy7VP0hcDUhXEoN1AvQH4QNYknQwD0Wq1u7FF&#10;AAIdtTx/m9Uf0UngCJCzEfNlH3AozixXkHfAV++cAd4CReCcP6LDVoawKXip2uVRhXh5yzckibSh&#10;uwLcNnSVpLHGWwjzLQDjlpe0GXUDUzECvgLOABcSgApkyvI2poEuAxJ2C748AR4Dt4BfCUEUcf3R&#10;2YBrxHngewzHE7hG2wNsTwjiG+4NyjXgHp1CTMfDwFWgCVfKaeAH7tEqAktm14+76igpAHkkFSVd&#10;jJjtaev0cTvvtnPWzl2SUp59i6T3ZvO0StxLkgpp3DM8F/MmwmQJuANcs/NPXImjpAR0pO3DwYQg&#10;zgLngeub9OsASmmCuiSTWps0DxTqBSKVFEQRaAda/zGINmyqGoAZYBnIAi8iHPfixm+nnY8CO4AD&#10;Hph++7wrIlYW91DOBqPyRo4TRo1oLRI2omOSXsvjE8NypDQb4lDvVzRn+YZUgU/04Jplq/lEEccp&#10;NvAJ5Kj6ov4Dsyo3OC1HNnq3CEDAMU/531cyvCfHtusNpNfiTpT/rZJxiwFZlTSi5HtHxkq8ZnFb&#10;4oDwS7Mo6aPCpyZKs3Ib3EJ5CeKCQK55Hmp9Fz2meLvogNZ30ckon7hb+TCOlHbjqOA861v5HO4V&#10;DrbydtwvcLCVP4sKHhdEII04Tpoj+v8Ty3GD/gHBS/9hdcvRZgAAAABJRU5ErkJgglBLAwQKAAAA&#10;AAAAACEAJBC2MvoDAAD6AwAAFAAAAGRycy9tZWRpYS9pbWFnZTUucG5niVBORw0KGgoAAAANSUhE&#10;UgAAACEAAAAhCAYAAABX5MJvAAAABmJLR0QA/wD/AP+gvaeTAAAACXBIWXMAAA7EAAAOxAGVKw4b&#10;AAADmklEQVRYha2YS2yUVRTH/zPQGQwNWBK7MFGMJkyi8ujLNq4MVGMl0CbudCGJkBBCoEQ3sIAQ&#10;AtakRlhoIICGtgvdmJbQnZE1ggsfXZRQIiQ0aljwELCv/Fic89Hbj5nvIXzJSebcx//+773ndacA&#10;KMdXJ+k1Sa2BVCSNS7oUyJikmayghYwkuiXtlbROUlnS1WDBcScSkXpZ0pSkXyUdkTSSig4kSQMw&#10;AMwA/UCntyXNWQG87eNngDNpc5LAuoAbwB9AS8rCtaQFGHOcrjwklgIngVmgDyj/TwKRLAE+B+Yc&#10;d2kWEqeAP4GOJ1w8Lh3ANSeSSKLLT+BpEwiJzAHv1iLR4Hf3WdDWBJyLyQjQmGHBemAI6I219/k6&#10;j4w17BzEjDC0gQIwDPwDHAD2AxPeVkggsAg463jLY31lzFgH4iR6/BqqeUGjk/gwONJZ4KMEEseA&#10;v4CVNfpbHaM7JPEz5te1QHuAW8CLrh8Ebgd6KLuA+0BbynV9AVyISJSAKSwQJU36FjgPFIE6J/6T&#10;69GYTViA6knBEhbQ/gNKApqxLy0SLsdc7FPXVwH3gN2uN7u+JwMBYZEVoEnANuBKxonrnf0a17cD&#10;D3xXk8BXJBtsXCaArQJOAN/lmHgU+A2LhAVg1Hc0CizOgSPge+B40TPfpaxp17NpSdJhSUj6WNJN&#10;x5jNgSOf0yrgX2Bzzh20AdN+PZH3zGCulwdnM3C3KKsHVuXcwUVJZyWdkdQgadh/D0h6JgdORdJ4&#10;8dGR5PvelxU605K+9rY9soLncA4cM4Wc3iHgDfeIncCr7i0feN+bfi1v5fWOrHFCwEvA38CXQVsv&#10;Fk1fcP0QVgosS8FaECeiiLkhZdKzWOIZwRJU1F7EImkUPeuAi8A3KXidBBFTpOeOOuBH4BeqVEZY&#10;oroDfOJ6Bcsf3QmY/QS5I3Sx5iqDC8Bp4DrwfALoFj/R1a7v8Kt7rsrYFl9vQRYVVk/8zuM15V7f&#10;5eoEAhHZYayG6MVyyE3gBxaG8rKPeayeiAxlkoWVVQWrpt5JIRBJI1bMjMZkXTAmsbISsBErNtoz&#10;LppXohrzvbC92sDTmIs9bSLtjnsq3ldtcL0TmQWO8OTvjrJf8Zzj1mchEV7NJGas1bwmizRjRngj&#10;fgVZSQgzniHm36IbyPYW7WT+LTqYNifrq7xH0j5Ja2W1xITmX+WXZVk4epW/4oktepUPp4FnJRF9&#10;JUmvS2pR+v8T01lBHwL3yNw4G0jYeAAAAABJRU5ErkJgglBLAwQUAAYACAAAACEA/mMIU+AAAAAJ&#10;AQAADwAAAGRycy9kb3ducmV2LnhtbEyPQWvDMAyF74P9B6PBbq3jlZUmi1NK2XYqg7WDsZsaq0lo&#10;LIfYTdJ/P/e0nSTxHk/fy9eTbcVAvW8ca1DzBARx6UzDlYavw9tsBcIHZIOtY9JwJQ/r4v4ux8y4&#10;kT9p2IdKxBD2GWqoQ+gyKX1Zk0U/dx1x1E6utxji2VfS9DjGcNvKpyRZSosNxw81drStqTzvL1bD&#10;+4jjZqFeh935tL3+HJ4/vneKtH58mDYvIAJN4c8MN/yIDkVkOroLGy9aDbFI0DBTcd5UlSYpiGPc&#10;luliBbLI5f8GxS8A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BAi0AFAAGAAgAAAAhALGCZ7YKAQAAEwIAABMAAAAAAAAAAAAAAAAAAAAAAFtDb250&#10;ZW50X1R5cGVzXS54bWxQSwECLQAUAAYACAAAACEAOP0h/9YAAACUAQAACwAAAAAAAAAAAAAAAAA7&#10;AQAAX3JlbHMvLnJlbHNQSwECLQAUAAYACAAAACEAuWfNu1oFAAB1GgAADgAAAAAAAAAAAAAAAAA6&#10;AgAAZHJzL2Uyb0RvYy54bWxQSwECLQAKAAAAAAAAACEA5tweKucyAADnMgAAFAAAAAAAAAAAAAAA&#10;AADABwAAZHJzL21lZGlhL2ltYWdlMS5wbmdQSwECLQAKAAAAAAAAACEAdmjVJnQDAAB0AwAAFAAA&#10;AAAAAAAAAAAAAADZOgAAZHJzL21lZGlhL2ltYWdlMi5wbmdQSwECLQAKAAAAAAAAACEAqy7zDBED&#10;AAARAwAAFAAAAAAAAAAAAAAAAAB/PgAAZHJzL21lZGlhL2ltYWdlMy5wbmdQSwECLQAKAAAAAAAA&#10;ACEAwm2Tc0MDAABDAwAAFAAAAAAAAAAAAAAAAADCQQAAZHJzL21lZGlhL2ltYWdlNC5wbmdQSwEC&#10;LQAKAAAAAAAAACEAJBC2MvoDAAD6AwAAFAAAAAAAAAAAAAAAAAA3RQAAZHJzL21lZGlhL2ltYWdl&#10;NS5wbmdQSwECLQAUAAYACAAAACEA/mMIU+AAAAAJAQAADwAAAAAAAAAAAAAAAABjSQAAZHJzL2Rv&#10;d25yZXYueG1sUEsBAi0AFAAGAAgAAAAhAFyhR37aAAAAMQMAABkAAAAAAAAAAAAAAAAAcEoAAGRy&#10;cy9fcmVscy9lMm9Eb2MueG1sLnJlbHNQSwUGAAAAAAoACgCEAgAAgUsAAAAA&#10;">
                <v:shape id="Graphic 234" o:spid="_x0000_s1027" style="position:absolute;left:40296;top:44213;width:35306;height:62770;visibility:visible;mso-wrap-style:square;v-text-anchor:top" coordsize="3530600,627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nZoxgAAANwAAAAPAAAAZHJzL2Rvd25yZXYueG1sRI9Ba8JA&#10;FITvQv/D8gpepG5MRWzqJogg2oOHplJ6fGRfN6HZtzG7avrvu4LQ4zAz3zCrYrCtuFDvG8cKZtME&#10;BHHldMNGwfFj+7QE4QOyxtYxKfglD0X+MFphpt2V3+lSBiMihH2GCuoQukxKX9Vk0U9dRxy9b9db&#10;DFH2RuoerxFuW5kmyUJabDgu1NjRpqbqpzxbBclkN8Hlyfg3Ux4Pn4v9/KVKv5QaPw7rVxCBhvAf&#10;vrf3WkH6PIfbmXgEZP4HAAD//wMAUEsBAi0AFAAGAAgAAAAhANvh9svuAAAAhQEAABMAAAAAAAAA&#10;AAAAAAAAAAAAAFtDb250ZW50X1R5cGVzXS54bWxQSwECLQAUAAYACAAAACEAWvQsW78AAAAVAQAA&#10;CwAAAAAAAAAAAAAAAAAfAQAAX3JlbHMvLnJlbHNQSwECLQAUAAYACAAAACEAMeZ2aMYAAADcAAAA&#10;DwAAAAAAAAAAAAAAAAAHAgAAZHJzL2Rvd25yZXYueG1sUEsFBgAAAAADAAMAtwAAAPoCAAAAAA==&#10;" path="m3530295,l,6276759r3530295,l3530295,xe" fillcolor="#8aced7" stroked="f">
                  <v:path arrowok="t"/>
                </v:shape>
                <v:shape id="Graphic 235" o:spid="_x0000_s1028" style="position:absolute;left:40247;top:44486;width:34741;height:62497;visibility:visible;mso-wrap-style:square;v-text-anchor:top" coordsize="3474085,6249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mg0xgAAANwAAAAPAAAAZHJzL2Rvd25yZXYueG1sRI/dasJA&#10;FITvC77Dcgre1Y3RVkldxRYFRSj+0etD9jQJyZ4Nu6vGPn23UOjlMDPfMLNFZxpxJecrywqGgwQE&#10;cW51xYWC82n9NAXhA7LGxjIpuJOHxbz3MMNM2xsf6HoMhYgQ9hkqKENoMyl9XpJBP7AtcfS+rDMY&#10;onSF1A5vEW4amSbJizRYcVwosaX3kvL6eDEKquHlrZ6kxWo82rrtZ73zH/vvXKn+Y7d8BRGoC//h&#10;v/ZGK0hHz/B7Jh4BOf8BAAD//wMAUEsBAi0AFAAGAAgAAAAhANvh9svuAAAAhQEAABMAAAAAAAAA&#10;AAAAAAAAAAAAAFtDb250ZW50X1R5cGVzXS54bWxQSwECLQAUAAYACAAAACEAWvQsW78AAAAVAQAA&#10;CwAAAAAAAAAAAAAAAAAfAQAAX3JlbHMvLnJlbHNQSwECLQAUAAYACAAAACEAdvpoNMYAAADcAAAA&#10;DwAAAAAAAAAAAAAAAAAHAgAAZHJzL2Rvd25yZXYueG1sUEsFBgAAAAADAAMAtwAAAPoCAAAAAA==&#10;" path="m3473976,l,6249479e" filled="f" strokecolor="white" strokeweight="10pt">
                  <v:path arrowok="t"/>
                </v:shape>
                <v:shape id="Image 236" o:spid="_x0000_s1029" type="#_x0000_t75" style="position:absolute;left:51353;top:98038;width:19800;height:4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5r9xgAAANwAAAAPAAAAZHJzL2Rvd25yZXYueG1sRI9ba8JA&#10;FITfhf6H5RT6VjcmNUjMKrbQi09SK4Jvh+zJhWTPhuxW4793CwUfh5n5hsnXo+nEmQbXWFYwm0Yg&#10;iAurG64UHH7enxcgnEfW2FkmBVdysF49THLMtL3wN533vhIBwi5DBbX3fSalK2oy6Ka2Jw5eaQeD&#10;PsihknrAS4CbTsZRlEqDDYeFGnt6q6lo979GwWnz8imPbfu6TT4WSWd25WkeS6WeHsfNEoSn0d/D&#10;/+0vrSBOUvg7E46AXN0AAAD//wMAUEsBAi0AFAAGAAgAAAAhANvh9svuAAAAhQEAABMAAAAAAAAA&#10;AAAAAAAAAAAAAFtDb250ZW50X1R5cGVzXS54bWxQSwECLQAUAAYACAAAACEAWvQsW78AAAAVAQAA&#10;CwAAAAAAAAAAAAAAAAAfAQAAX3JlbHMvLnJlbHNQSwECLQAUAAYACAAAACEALK+a/cYAAADcAAAA&#10;DwAAAAAAAAAAAAAAAAAHAgAAZHJzL2Rvd25yZXYueG1sUEsFBgAAAAADAAMAtwAAAPoCAAAAAA==&#10;">
                  <v:imagedata r:id="rId96" o:title=""/>
                </v:shape>
                <v:shape id="Graphic 237" o:spid="_x0000_s1030" style="position:absolute;left:698;top:698;width:74206;height:105524;visibility:visible;mso-wrap-style:square;v-text-anchor:top" coordsize="7420609,1055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FaHwwAAANwAAAAPAAAAZHJzL2Rvd25yZXYueG1sRI9Bi8Iw&#10;FITvgv8hPGFvmqpgpRplcRG87MHqQW+P5NmWbV5KktX67zcLgsdhZr5h1tvetuJOPjSOFUwnGQhi&#10;7UzDlYLzaT9egggR2WDrmBQ8KcB2MxyssTDuwUe6l7ESCcKhQAV1jF0hZdA1WQwT1xEn7+a8xZik&#10;r6Tx+Ehw28pZli2kxYbTQo0d7WrSP+WvVfClTfm9e/Z+cdFzfd1PPeWHXKmPUf+5AhGpj+/wq30w&#10;CmbzHP7PpCMgN38AAAD//wMAUEsBAi0AFAAGAAgAAAAhANvh9svuAAAAhQEAABMAAAAAAAAAAAAA&#10;AAAAAAAAAFtDb250ZW50X1R5cGVzXS54bWxQSwECLQAUAAYACAAAACEAWvQsW78AAAAVAQAACwAA&#10;AAAAAAAAAAAAAAAfAQAAX3JlbHMvLnJlbHNQSwECLQAUAAYACAAAACEAiBhWh8MAAADcAAAADwAA&#10;AAAAAAAAAAAAAAAHAgAAZHJzL2Rvd25yZXYueG1sUEsFBgAAAAADAAMAtwAAAPcCAAAAAA==&#10;" path="m,10552303r7420292,l7420292,,,,,10552303xe" filled="f" strokecolor="white" strokeweight="11pt">
                  <v:path arrowok="t"/>
                </v:shape>
                <v:shape id="Graphic 238" o:spid="_x0000_s1031" style="position:absolute;left:4325;top:74158;width:1263;height:12;visibility:visible;mso-wrap-style:square;v-text-anchor:top" coordsize="126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Ut4wwAAANwAAAAPAAAAZHJzL2Rvd25yZXYueG1sRE/Pa8Iw&#10;FL4L+x/CG3jTdI7JrE1lyBQZ86Dz4u3RPNtsyUtpYu3+++Uw8Pjx/S5Wg7Oipy4YzwqephkI4spr&#10;w7WC09dm8goiRGSN1jMp+KUAq/JhVGCu/Y0P1B9jLVIIhxwVNDG2uZShashhmPqWOHEX3zmMCXa1&#10;1B3eUrizcpZlc+nQcGposKV1Q9XP8eoU9Bv7edqf2w/7PVhrXrbr98XBKDV+HN6WICIN8S7+d++0&#10;gtlzWpvOpCMgyz8AAAD//wMAUEsBAi0AFAAGAAgAAAAhANvh9svuAAAAhQEAABMAAAAAAAAAAAAA&#10;AAAAAAAAAFtDb250ZW50X1R5cGVzXS54bWxQSwECLQAUAAYACAAAACEAWvQsW78AAAAVAQAACwAA&#10;AAAAAAAAAAAAAAAfAQAAX3JlbHMvLnJlbHNQSwECLQAUAAYACAAAACEAe4FLeMMAAADcAAAADwAA&#10;AAAAAAAAAAAAAAAHAgAAZHJzL2Rvd25yZXYueG1sUEsFBgAAAAADAAMAtwAAAPcCAAAAAA==&#10;" path="m,l126276,e" filled="f" strokecolor="#005295" strokeweight="1pt">
                  <v:path arrowok="t"/>
                </v:shape>
                <v:shape id="Image 239" o:spid="_x0000_s1032" type="#_x0000_t75" style="position:absolute;left:4326;top:98215;width:1563;height:1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aewxQAAANwAAAAPAAAAZHJzL2Rvd25yZXYueG1sRI9Ba8JA&#10;FITvBf/D8oReim5qadDoJkihYAtBTMTzI/tMgtm3Ibs16b/vFgo9DjPzDbPLJtOJOw2utazgeRmB&#10;IK6sbrlWcC7fF2sQziNr7CyTgm9ykKWzhx0m2o58onvhaxEg7BJU0HjfJ1K6qiGDbml74uBd7WDQ&#10;BznUUg84Brjp5CqKYmmw5bDQYE9vDVW34ssESuGOr/nt4Loxnj4/ytw85eeLUo/zab8F4Wny/+G/&#10;9kErWL1s4PdMOAIy/QEAAP//AwBQSwECLQAUAAYACAAAACEA2+H2y+4AAACFAQAAEwAAAAAAAAAA&#10;AAAAAAAAAAAAW0NvbnRlbnRfVHlwZXNdLnhtbFBLAQItABQABgAIAAAAIQBa9CxbvwAAABUBAAAL&#10;AAAAAAAAAAAAAAAAAB8BAABfcmVscy8ucmVsc1BLAQItABQABgAIAAAAIQCkuaewxQAAANwAAAAP&#10;AAAAAAAAAAAAAAAAAAcCAABkcnMvZG93bnJldi54bWxQSwUGAAAAAAMAAwC3AAAA+QIAAAAA&#10;">
                  <v:imagedata r:id="rId97" o:title=""/>
                </v:shape>
                <v:shape id="Image 240" o:spid="_x0000_s1033" type="#_x0000_t75" style="position:absolute;left:4326;top:93760;width:1563;height:1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uYivQAAANwAAAAPAAAAZHJzL2Rvd25yZXYueG1sRE/JCsIw&#10;EL0L/kMYwZum1gWpRpGiIHhywfPQjG2xmZQm2vr35iB4fLx9ve1MJd7UuNKygsk4AkGcWV1yruB2&#10;PYyWIJxH1lhZJgUfcrDd9HtrTLRt+Uzvi89FCGGXoILC+zqR0mUFGXRjWxMH7mEbgz7AJpe6wTaE&#10;m0rGUbSQBksODQXWlBaUPS8vo+C0z26vY9qmcTp/zOzdT6eHmpUaDrrdCoSnzv/FP/dRK4hnYX44&#10;E46A3HwBAAD//wMAUEsBAi0AFAAGAAgAAAAhANvh9svuAAAAhQEAABMAAAAAAAAAAAAAAAAAAAAA&#10;AFtDb250ZW50X1R5cGVzXS54bWxQSwECLQAUAAYACAAAACEAWvQsW78AAAAVAQAACwAAAAAAAAAA&#10;AAAAAAAfAQAAX3JlbHMvLnJlbHNQSwECLQAUAAYACAAAACEAF/LmIr0AAADcAAAADwAAAAAAAAAA&#10;AAAAAAAHAgAAZHJzL2Rvd25yZXYueG1sUEsFBgAAAAADAAMAtwAAAPECAAAAAA==&#10;">
                  <v:imagedata r:id="rId98" o:title=""/>
                </v:shape>
                <v:shape id="Image 241" o:spid="_x0000_s1034" type="#_x0000_t75" style="position:absolute;left:4326;top:100316;width:1563;height:1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0erxQAAANwAAAAPAAAAZHJzL2Rvd25yZXYueG1sRI9BawIx&#10;FITvhf6H8ArealaRVlajiCD2UAqutnp8bJ6bZTcvyyZd039vCoUeh5n5hlmuo23FQL2vHSuYjDMQ&#10;xKXTNVcKTsfd8xyED8gaW8ek4Ic8rFePD0vMtbvxgYYiVCJB2OeowITQ5VL60pBFP3YdcfKurrcY&#10;kuwrqXu8Jbht5TTLXqTFmtOCwY62hsqm+LYK4v4yXKPZFfLro3H6rJvP1/dGqdFT3CxABIrhP/zX&#10;ftMKprMJ/J5JR0Cu7gAAAP//AwBQSwECLQAUAAYACAAAACEA2+H2y+4AAACFAQAAEwAAAAAAAAAA&#10;AAAAAAAAAAAAW0NvbnRlbnRfVHlwZXNdLnhtbFBLAQItABQABgAIAAAAIQBa9CxbvwAAABUBAAAL&#10;AAAAAAAAAAAAAAAAAB8BAABfcmVscy8ucmVsc1BLAQItABQABgAIAAAAIQD2a0erxQAAANwAAAAP&#10;AAAAAAAAAAAAAAAAAAcCAABkcnMvZG93bnJldi54bWxQSwUGAAAAAAMAAwC3AAAA+QIAAAAA&#10;">
                  <v:imagedata r:id="rId99" o:title=""/>
                </v:shape>
                <v:shape id="Image 242" o:spid="_x0000_s1035" type="#_x0000_t75" style="position:absolute;left:4326;top:95988;width:1563;height:1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FFjwwAAANwAAAAPAAAAZHJzL2Rvd25yZXYueG1sRI/RisIw&#10;FETfBf8h3AVfRFPLItI1yioIPgi7Vj/gbnNti81NTaLWvzcLgo/DzJxh5svONOJGzteWFUzGCQji&#10;wuqaSwXHw2Y0A+EDssbGMil4kIflot+bY6btnfd0y0MpIoR9hgqqENpMSl9UZNCPbUscvZN1BkOU&#10;rpTa4T3CTSPTJJlKgzXHhQpbWldUnPOrUSD172U1dMek255//k7X4EnuvFKDj+77C0SgLrzDr/ZW&#10;K0g/U/g/E4+AXDwBAAD//wMAUEsBAi0AFAAGAAgAAAAhANvh9svuAAAAhQEAABMAAAAAAAAAAAAA&#10;AAAAAAAAAFtDb250ZW50X1R5cGVzXS54bWxQSwECLQAUAAYACAAAACEAWvQsW78AAAAVAQAACwAA&#10;AAAAAAAAAAAAAAAfAQAAX3JlbHMvLnJlbHNQSwECLQAUAAYACAAAACEA1ABRY8MAAADcAAAADwAA&#10;AAAAAAAAAAAAAAAHAgAAZHJzL2Rvd25yZXYueG1sUEsFBgAAAAADAAMAtwAAAPcCAAAAAA==&#10;">
                  <v:imagedata r:id="rId100" o:title=""/>
                </v:shape>
                <w10:wrap anchorx="page" anchory="page"/>
              </v:group>
            </w:pict>
          </mc:Fallback>
        </mc:AlternateContent>
      </w:r>
    </w:p>
    <w:p w14:paraId="72B341E8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61F444DC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73029531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452280DF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57B6BF74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18DBBA2E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408245E9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60C0D542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60C2281B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13897990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1C09566B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2D44F6D4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49BDE015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144A60E5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0473EDD0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6E76F603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64C8CCCB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066583C2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7F7C4E30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5ED087CA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00F63012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7F9ED44A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0B430C1B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26341225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36A8E0F8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07CB6788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214F934A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04D25148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1384F101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6E1E6F87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20A988C7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22F10227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12EC4D11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0E552FD0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7517FF99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34B583E6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3291D703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1FF25A5E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2F819E8B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1AABFE89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53507E8C" w14:textId="77777777" w:rsidR="00F452B4" w:rsidRDefault="00F452B4">
      <w:pPr>
        <w:pStyle w:val="BodyText"/>
        <w:rPr>
          <w:rFonts w:ascii="Brandon Grotesque Bold"/>
          <w:b/>
          <w:sz w:val="16"/>
        </w:rPr>
      </w:pPr>
    </w:p>
    <w:p w14:paraId="5213A437" w14:textId="77777777" w:rsidR="00F452B4" w:rsidRDefault="00F452B4">
      <w:pPr>
        <w:pStyle w:val="BodyText"/>
        <w:spacing w:before="79"/>
        <w:rPr>
          <w:rFonts w:ascii="Brandon Grotesque Bold"/>
          <w:b/>
          <w:sz w:val="16"/>
        </w:rPr>
      </w:pPr>
    </w:p>
    <w:p w14:paraId="568FA646" w14:textId="77777777" w:rsidR="00F452B4" w:rsidRDefault="00EA5788">
      <w:pPr>
        <w:ind w:left="402"/>
        <w:rPr>
          <w:rFonts w:ascii="Brandon Grotesque Bold"/>
          <w:b/>
          <w:sz w:val="16"/>
        </w:rPr>
      </w:pPr>
      <w:r>
        <w:rPr>
          <w:rFonts w:ascii="Brandon Grotesque Bold"/>
          <w:b/>
          <w:color w:val="FFFFFF"/>
          <w:spacing w:val="-2"/>
          <w:sz w:val="16"/>
        </w:rPr>
        <w:t>CITY</w:t>
      </w:r>
      <w:r>
        <w:rPr>
          <w:rFonts w:ascii="Brandon Grotesque Bold"/>
          <w:b/>
          <w:color w:val="FFFFFF"/>
          <w:spacing w:val="-5"/>
          <w:sz w:val="16"/>
        </w:rPr>
        <w:t xml:space="preserve"> </w:t>
      </w:r>
      <w:r>
        <w:rPr>
          <w:rFonts w:ascii="Brandon Grotesque Bold"/>
          <w:b/>
          <w:color w:val="FFFFFF"/>
          <w:spacing w:val="-2"/>
          <w:sz w:val="16"/>
        </w:rPr>
        <w:t>OF</w:t>
      </w:r>
      <w:r>
        <w:rPr>
          <w:rFonts w:ascii="Brandon Grotesque Bold"/>
          <w:b/>
          <w:color w:val="FFFFFF"/>
          <w:spacing w:val="-4"/>
          <w:sz w:val="16"/>
        </w:rPr>
        <w:t xml:space="preserve"> </w:t>
      </w:r>
      <w:r>
        <w:rPr>
          <w:rFonts w:ascii="Brandon Grotesque Bold"/>
          <w:b/>
          <w:color w:val="FFFFFF"/>
          <w:spacing w:val="-2"/>
          <w:sz w:val="16"/>
        </w:rPr>
        <w:t>GREATER</w:t>
      </w:r>
      <w:r>
        <w:rPr>
          <w:rFonts w:ascii="Brandon Grotesque Bold"/>
          <w:b/>
          <w:color w:val="FFFFFF"/>
          <w:spacing w:val="-4"/>
          <w:sz w:val="16"/>
        </w:rPr>
        <w:t xml:space="preserve"> </w:t>
      </w:r>
      <w:r>
        <w:rPr>
          <w:rFonts w:ascii="Brandon Grotesque Bold"/>
          <w:b/>
          <w:color w:val="FFFFFF"/>
          <w:spacing w:val="-2"/>
          <w:sz w:val="16"/>
        </w:rPr>
        <w:t>GEELONG</w:t>
      </w:r>
    </w:p>
    <w:p w14:paraId="5FEAB288" w14:textId="77777777" w:rsidR="00F452B4" w:rsidRDefault="00EA5788">
      <w:pPr>
        <w:spacing w:before="50" w:line="208" w:lineRule="auto"/>
        <w:ind w:left="401" w:right="9352"/>
        <w:rPr>
          <w:rFonts w:ascii="Brandon Grotesque Regular"/>
          <w:sz w:val="16"/>
        </w:rPr>
      </w:pPr>
      <w:proofErr w:type="spellStart"/>
      <w:r>
        <w:rPr>
          <w:rFonts w:ascii="Brandon Grotesque Regular"/>
          <w:color w:val="FFFFFF"/>
          <w:spacing w:val="-2"/>
          <w:sz w:val="16"/>
        </w:rPr>
        <w:t>Wadawurrung</w:t>
      </w:r>
      <w:proofErr w:type="spellEnd"/>
      <w:r>
        <w:rPr>
          <w:rFonts w:ascii="Brandon Grotesque Regular"/>
          <w:color w:val="FFFFFF"/>
          <w:spacing w:val="-7"/>
          <w:sz w:val="16"/>
        </w:rPr>
        <w:t xml:space="preserve"> </w:t>
      </w:r>
      <w:r>
        <w:rPr>
          <w:rFonts w:ascii="Brandon Grotesque Regular"/>
          <w:color w:val="FFFFFF"/>
          <w:spacing w:val="-2"/>
          <w:sz w:val="16"/>
        </w:rPr>
        <w:t>Country</w:t>
      </w:r>
      <w:r>
        <w:rPr>
          <w:rFonts w:ascii="Brandon Grotesque Regular"/>
          <w:color w:val="FFFFFF"/>
          <w:spacing w:val="40"/>
          <w:sz w:val="16"/>
        </w:rPr>
        <w:t xml:space="preserve"> </w:t>
      </w:r>
      <w:r>
        <w:rPr>
          <w:rFonts w:ascii="Brandon Grotesque Regular"/>
          <w:color w:val="FFFFFF"/>
          <w:sz w:val="16"/>
        </w:rPr>
        <w:t>PO Box 104</w:t>
      </w:r>
    </w:p>
    <w:p w14:paraId="49CFE2D9" w14:textId="77777777" w:rsidR="00F452B4" w:rsidRDefault="00EA5788">
      <w:pPr>
        <w:spacing w:line="194" w:lineRule="exact"/>
        <w:ind w:left="401"/>
        <w:rPr>
          <w:rFonts w:ascii="Brandon Grotesque Regular"/>
          <w:sz w:val="16"/>
        </w:rPr>
      </w:pPr>
      <w:r>
        <w:rPr>
          <w:rFonts w:ascii="Brandon Grotesque Regular"/>
          <w:color w:val="FFFFFF"/>
          <w:sz w:val="16"/>
        </w:rPr>
        <w:t>Geelong</w:t>
      </w:r>
      <w:r>
        <w:rPr>
          <w:rFonts w:ascii="Brandon Grotesque Regular"/>
          <w:color w:val="FFFFFF"/>
          <w:spacing w:val="-1"/>
          <w:sz w:val="16"/>
        </w:rPr>
        <w:t xml:space="preserve"> </w:t>
      </w:r>
      <w:r>
        <w:rPr>
          <w:rFonts w:ascii="Brandon Grotesque Regular"/>
          <w:color w:val="FFFFFF"/>
          <w:sz w:val="16"/>
        </w:rPr>
        <w:t xml:space="preserve">VIC </w:t>
      </w:r>
      <w:r>
        <w:rPr>
          <w:rFonts w:ascii="Brandon Grotesque Regular"/>
          <w:color w:val="FFFFFF"/>
          <w:spacing w:val="-4"/>
          <w:sz w:val="16"/>
        </w:rPr>
        <w:t>3220</w:t>
      </w:r>
    </w:p>
    <w:p w14:paraId="473E77B2" w14:textId="77777777" w:rsidR="00F452B4" w:rsidRDefault="00EA5788">
      <w:pPr>
        <w:spacing w:line="200" w:lineRule="exact"/>
        <w:ind w:left="401"/>
        <w:rPr>
          <w:rFonts w:ascii="Brandon Grotesque Regular"/>
          <w:sz w:val="16"/>
        </w:rPr>
      </w:pPr>
      <w:r>
        <w:rPr>
          <w:rFonts w:ascii="Brandon Grotesque Bold"/>
          <w:b/>
          <w:color w:val="FFFFFF"/>
          <w:sz w:val="16"/>
        </w:rPr>
        <w:t>P:</w:t>
      </w:r>
      <w:r>
        <w:rPr>
          <w:rFonts w:ascii="Brandon Grotesque Bold"/>
          <w:b/>
          <w:color w:val="FFFFFF"/>
          <w:spacing w:val="-10"/>
          <w:sz w:val="16"/>
        </w:rPr>
        <w:t xml:space="preserve"> </w:t>
      </w:r>
      <w:r>
        <w:rPr>
          <w:rFonts w:ascii="Brandon Grotesque Regular"/>
          <w:color w:val="FFFFFF"/>
          <w:sz w:val="16"/>
        </w:rPr>
        <w:t>5272</w:t>
      </w:r>
      <w:r>
        <w:rPr>
          <w:rFonts w:ascii="Brandon Grotesque Regular"/>
          <w:color w:val="FFFFFF"/>
          <w:spacing w:val="-6"/>
          <w:sz w:val="16"/>
        </w:rPr>
        <w:t xml:space="preserve"> </w:t>
      </w:r>
      <w:r>
        <w:rPr>
          <w:rFonts w:ascii="Brandon Grotesque Regular"/>
          <w:color w:val="FFFFFF"/>
          <w:spacing w:val="-4"/>
          <w:sz w:val="16"/>
        </w:rPr>
        <w:t>5272</w:t>
      </w:r>
    </w:p>
    <w:p w14:paraId="4282D1D6" w14:textId="77777777" w:rsidR="00F452B4" w:rsidRDefault="00EA5788">
      <w:pPr>
        <w:spacing w:before="8" w:line="208" w:lineRule="auto"/>
        <w:ind w:left="401" w:right="7975"/>
        <w:rPr>
          <w:rFonts w:ascii="Brandon Grotesque Regular"/>
          <w:sz w:val="16"/>
        </w:rPr>
      </w:pPr>
      <w:r>
        <w:rPr>
          <w:rFonts w:ascii="Brandon Grotesque Bold"/>
          <w:b/>
          <w:color w:val="FFFFFF"/>
          <w:spacing w:val="-2"/>
          <w:sz w:val="16"/>
        </w:rPr>
        <w:t>E:</w:t>
      </w:r>
      <w:r>
        <w:rPr>
          <w:rFonts w:ascii="Brandon Grotesque Bold"/>
          <w:b/>
          <w:color w:val="FFFFFF"/>
          <w:spacing w:val="-8"/>
          <w:sz w:val="16"/>
        </w:rPr>
        <w:t xml:space="preserve"> </w:t>
      </w:r>
      <w:hyperlink r:id="rId101">
        <w:r>
          <w:rPr>
            <w:rFonts w:ascii="Brandon Grotesque Regular"/>
            <w:color w:val="FFFFFF"/>
            <w:spacing w:val="-2"/>
            <w:sz w:val="16"/>
          </w:rPr>
          <w:t>contactus@geelongcity.vic.gov.au</w:t>
        </w:r>
      </w:hyperlink>
      <w:r>
        <w:rPr>
          <w:rFonts w:ascii="Brandon Grotesque Regular"/>
          <w:color w:val="FFFFFF"/>
          <w:spacing w:val="40"/>
          <w:sz w:val="16"/>
        </w:rPr>
        <w:t xml:space="preserve"> </w:t>
      </w:r>
      <w:hyperlink r:id="rId102">
        <w:r>
          <w:rPr>
            <w:rFonts w:ascii="Brandon Grotesque Regular"/>
            <w:color w:val="FFFFFF"/>
            <w:spacing w:val="-2"/>
            <w:sz w:val="16"/>
          </w:rPr>
          <w:t>www.geelongaustralia.com.au</w:t>
        </w:r>
      </w:hyperlink>
    </w:p>
    <w:p w14:paraId="2FB8E758" w14:textId="77777777" w:rsidR="00F452B4" w:rsidRDefault="00F452B4">
      <w:pPr>
        <w:pStyle w:val="BodyText"/>
        <w:spacing w:before="53"/>
        <w:rPr>
          <w:rFonts w:ascii="Brandon Grotesque Regular"/>
          <w:sz w:val="16"/>
        </w:rPr>
      </w:pPr>
    </w:p>
    <w:p w14:paraId="638FE452" w14:textId="77777777" w:rsidR="00F452B4" w:rsidRDefault="00EA5788">
      <w:pPr>
        <w:ind w:left="401"/>
        <w:rPr>
          <w:rFonts w:ascii="Brandon Grotesque Regular" w:hAnsi="Brandon Grotesque Regular"/>
          <w:sz w:val="16"/>
        </w:rPr>
      </w:pPr>
      <w:r>
        <w:rPr>
          <w:rFonts w:ascii="Brandon Grotesque Regular" w:hAnsi="Brandon Grotesque Regular"/>
          <w:color w:val="FFFFFF"/>
          <w:sz w:val="16"/>
        </w:rPr>
        <w:t>©</w:t>
      </w:r>
      <w:r>
        <w:rPr>
          <w:rFonts w:ascii="Brandon Grotesque Regular" w:hAnsi="Brandon Grotesque Regular"/>
          <w:color w:val="FFFFFF"/>
          <w:spacing w:val="-2"/>
          <w:sz w:val="16"/>
        </w:rPr>
        <w:t xml:space="preserve"> </w:t>
      </w:r>
      <w:r>
        <w:rPr>
          <w:rFonts w:ascii="Brandon Grotesque Regular" w:hAnsi="Brandon Grotesque Regular"/>
          <w:color w:val="FFFFFF"/>
          <w:sz w:val="16"/>
        </w:rPr>
        <w:t>City</w:t>
      </w:r>
      <w:r>
        <w:rPr>
          <w:rFonts w:ascii="Brandon Grotesque Regular" w:hAnsi="Brandon Grotesque Regular"/>
          <w:color w:val="FFFFFF"/>
          <w:spacing w:val="-1"/>
          <w:sz w:val="16"/>
        </w:rPr>
        <w:t xml:space="preserve"> </w:t>
      </w:r>
      <w:r>
        <w:rPr>
          <w:rFonts w:ascii="Brandon Grotesque Regular" w:hAnsi="Brandon Grotesque Regular"/>
          <w:color w:val="FFFFFF"/>
          <w:sz w:val="16"/>
        </w:rPr>
        <w:t>of</w:t>
      </w:r>
      <w:r>
        <w:rPr>
          <w:rFonts w:ascii="Brandon Grotesque Regular" w:hAnsi="Brandon Grotesque Regular"/>
          <w:color w:val="FFFFFF"/>
          <w:spacing w:val="-1"/>
          <w:sz w:val="16"/>
        </w:rPr>
        <w:t xml:space="preserve"> </w:t>
      </w:r>
      <w:r>
        <w:rPr>
          <w:rFonts w:ascii="Brandon Grotesque Regular" w:hAnsi="Brandon Grotesque Regular"/>
          <w:color w:val="FFFFFF"/>
          <w:sz w:val="16"/>
        </w:rPr>
        <w:t>Greater</w:t>
      </w:r>
      <w:r>
        <w:rPr>
          <w:rFonts w:ascii="Brandon Grotesque Regular" w:hAnsi="Brandon Grotesque Regular"/>
          <w:color w:val="FFFFFF"/>
          <w:spacing w:val="-1"/>
          <w:sz w:val="16"/>
        </w:rPr>
        <w:t xml:space="preserve"> </w:t>
      </w:r>
      <w:r>
        <w:rPr>
          <w:rFonts w:ascii="Brandon Grotesque Regular" w:hAnsi="Brandon Grotesque Regular"/>
          <w:color w:val="FFFFFF"/>
          <w:sz w:val="16"/>
        </w:rPr>
        <w:t>Geelong</w:t>
      </w:r>
      <w:r>
        <w:rPr>
          <w:rFonts w:ascii="Brandon Grotesque Regular" w:hAnsi="Brandon Grotesque Regular"/>
          <w:color w:val="FFFFFF"/>
          <w:spacing w:val="-1"/>
          <w:sz w:val="16"/>
        </w:rPr>
        <w:t xml:space="preserve"> </w:t>
      </w:r>
      <w:r>
        <w:rPr>
          <w:rFonts w:ascii="Brandon Grotesque Regular" w:hAnsi="Brandon Grotesque Regular"/>
          <w:color w:val="FFFFFF"/>
          <w:spacing w:val="-4"/>
          <w:sz w:val="16"/>
        </w:rPr>
        <w:t>2025</w:t>
      </w:r>
    </w:p>
    <w:p w14:paraId="22371753" w14:textId="77777777" w:rsidR="00F452B4" w:rsidRDefault="00F452B4">
      <w:pPr>
        <w:pStyle w:val="BodyText"/>
        <w:rPr>
          <w:rFonts w:ascii="Brandon Grotesque Regular"/>
          <w:sz w:val="16"/>
        </w:rPr>
      </w:pPr>
    </w:p>
    <w:p w14:paraId="36869675" w14:textId="77777777" w:rsidR="00F452B4" w:rsidRDefault="00F452B4">
      <w:pPr>
        <w:pStyle w:val="BodyText"/>
        <w:spacing w:before="54"/>
        <w:rPr>
          <w:rFonts w:ascii="Brandon Grotesque Regular"/>
          <w:sz w:val="16"/>
        </w:rPr>
      </w:pPr>
    </w:p>
    <w:p w14:paraId="6446CF08" w14:textId="77777777" w:rsidR="00F452B4" w:rsidRDefault="00EA5788">
      <w:pPr>
        <w:ind w:left="402"/>
        <w:rPr>
          <w:rFonts w:ascii="Brandon Grotesque Bold"/>
          <w:b/>
          <w:sz w:val="16"/>
        </w:rPr>
      </w:pPr>
      <w:r>
        <w:rPr>
          <w:rFonts w:ascii="Brandon Grotesque Bold"/>
          <w:b/>
          <w:color w:val="FFFFFF"/>
          <w:spacing w:val="-2"/>
          <w:sz w:val="16"/>
        </w:rPr>
        <w:t>LATEST</w:t>
      </w:r>
      <w:r>
        <w:rPr>
          <w:rFonts w:ascii="Brandon Grotesque Bold"/>
          <w:b/>
          <w:color w:val="FFFFFF"/>
          <w:spacing w:val="-5"/>
          <w:sz w:val="16"/>
        </w:rPr>
        <w:t xml:space="preserve"> </w:t>
      </w:r>
      <w:r>
        <w:rPr>
          <w:rFonts w:ascii="Brandon Grotesque Bold"/>
          <w:b/>
          <w:color w:val="FFFFFF"/>
          <w:spacing w:val="-2"/>
          <w:sz w:val="16"/>
        </w:rPr>
        <w:t>NEWS:</w:t>
      </w:r>
    </w:p>
    <w:p w14:paraId="0B815F85" w14:textId="77777777" w:rsidR="00F452B4" w:rsidRDefault="00EA5788">
      <w:pPr>
        <w:spacing w:before="162" w:line="364" w:lineRule="auto"/>
        <w:ind w:left="712" w:right="7975"/>
        <w:rPr>
          <w:rFonts w:ascii="Brandon Grotesque Medium"/>
          <w:sz w:val="16"/>
        </w:rPr>
      </w:pPr>
      <w:proofErr w:type="gramStart"/>
      <w:r>
        <w:rPr>
          <w:rFonts w:ascii="Brandon Grotesque Medium"/>
          <w:color w:val="FFFFFF"/>
          <w:spacing w:val="-2"/>
          <w:sz w:val="16"/>
        </w:rPr>
        <w:t>@CityofGreaterGeelong</w:t>
      </w:r>
      <w:r>
        <w:rPr>
          <w:rFonts w:ascii="Brandon Grotesque Medium"/>
          <w:color w:val="FFFFFF"/>
          <w:spacing w:val="40"/>
          <w:sz w:val="16"/>
        </w:rPr>
        <w:t xml:space="preserve"> </w:t>
      </w:r>
      <w:r>
        <w:rPr>
          <w:rFonts w:ascii="Brandon Grotesque Medium"/>
          <w:color w:val="FFFFFF"/>
          <w:spacing w:val="-2"/>
          <w:sz w:val="16"/>
        </w:rPr>
        <w:t>@GreaterGeelong</w:t>
      </w:r>
      <w:r>
        <w:rPr>
          <w:rFonts w:ascii="Brandon Grotesque Medium"/>
          <w:color w:val="FFFFFF"/>
          <w:spacing w:val="40"/>
          <w:sz w:val="16"/>
        </w:rPr>
        <w:t xml:space="preserve"> </w:t>
      </w:r>
      <w:r>
        <w:rPr>
          <w:rFonts w:ascii="Brandon Grotesque Medium"/>
          <w:color w:val="FFFFFF"/>
          <w:spacing w:val="-2"/>
          <w:sz w:val="16"/>
        </w:rPr>
        <w:t>@CityofGreaterGeelong</w:t>
      </w:r>
      <w:proofErr w:type="gramEnd"/>
      <w:r>
        <w:rPr>
          <w:rFonts w:ascii="Brandon Grotesque Medium"/>
          <w:color w:val="FFFFFF"/>
          <w:spacing w:val="40"/>
          <w:sz w:val="16"/>
        </w:rPr>
        <w:t xml:space="preserve"> </w:t>
      </w:r>
      <w:proofErr w:type="spellStart"/>
      <w:r>
        <w:rPr>
          <w:rFonts w:ascii="Brandon Grotesque Medium"/>
          <w:color w:val="FFFFFF"/>
          <w:spacing w:val="-2"/>
          <w:sz w:val="16"/>
        </w:rPr>
        <w:t>CityofGreaterGeelong</w:t>
      </w:r>
      <w:proofErr w:type="spellEnd"/>
    </w:p>
    <w:sectPr w:rsidR="00F452B4">
      <w:pgSz w:w="11910" w:h="16840"/>
      <w:pgMar w:top="1920" w:right="28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ndon Grotesque Black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ndon Grotesque Bold">
    <w:altName w:val="Calibri"/>
    <w:charset w:val="00"/>
    <w:family w:val="swiss"/>
    <w:pitch w:val="variable"/>
  </w:font>
  <w:font w:name="Brandon Grotesque Light">
    <w:altName w:val="Calibri"/>
    <w:charset w:val="00"/>
    <w:family w:val="swiss"/>
    <w:pitch w:val="variable"/>
  </w:font>
  <w:font w:name="Brandon Grotesque Medium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randon Grotesque Regular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585"/>
    <w:multiLevelType w:val="hybridMultilevel"/>
    <w:tmpl w:val="185E2ECA"/>
    <w:lvl w:ilvl="0" w:tplc="62224FF0">
      <w:start w:val="1"/>
      <w:numFmt w:val="decimal"/>
      <w:lvlText w:val="%1."/>
      <w:lvlJc w:val="left"/>
      <w:pPr>
        <w:ind w:left="453" w:hanging="284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87"/>
        <w:sz w:val="18"/>
        <w:szCs w:val="18"/>
        <w:lang w:val="en-US" w:eastAsia="en-US" w:bidi="ar-SA"/>
      </w:rPr>
    </w:lvl>
    <w:lvl w:ilvl="1" w:tplc="0792E10E">
      <w:numFmt w:val="bullet"/>
      <w:lvlText w:val="•"/>
      <w:lvlJc w:val="left"/>
      <w:pPr>
        <w:ind w:left="668" w:hanging="284"/>
      </w:pPr>
      <w:rPr>
        <w:rFonts w:hint="default"/>
        <w:lang w:val="en-US" w:eastAsia="en-US" w:bidi="ar-SA"/>
      </w:rPr>
    </w:lvl>
    <w:lvl w:ilvl="2" w:tplc="8A3C8C86">
      <w:numFmt w:val="bullet"/>
      <w:lvlText w:val="•"/>
      <w:lvlJc w:val="left"/>
      <w:pPr>
        <w:ind w:left="877" w:hanging="284"/>
      </w:pPr>
      <w:rPr>
        <w:rFonts w:hint="default"/>
        <w:lang w:val="en-US" w:eastAsia="en-US" w:bidi="ar-SA"/>
      </w:rPr>
    </w:lvl>
    <w:lvl w:ilvl="3" w:tplc="5AA044FC">
      <w:numFmt w:val="bullet"/>
      <w:lvlText w:val="•"/>
      <w:lvlJc w:val="left"/>
      <w:pPr>
        <w:ind w:left="1085" w:hanging="284"/>
      </w:pPr>
      <w:rPr>
        <w:rFonts w:hint="default"/>
        <w:lang w:val="en-US" w:eastAsia="en-US" w:bidi="ar-SA"/>
      </w:rPr>
    </w:lvl>
    <w:lvl w:ilvl="4" w:tplc="C586504E">
      <w:numFmt w:val="bullet"/>
      <w:lvlText w:val="•"/>
      <w:lvlJc w:val="left"/>
      <w:pPr>
        <w:ind w:left="1294" w:hanging="284"/>
      </w:pPr>
      <w:rPr>
        <w:rFonts w:hint="default"/>
        <w:lang w:val="en-US" w:eastAsia="en-US" w:bidi="ar-SA"/>
      </w:rPr>
    </w:lvl>
    <w:lvl w:ilvl="5" w:tplc="2E0CE9B0">
      <w:numFmt w:val="bullet"/>
      <w:lvlText w:val="•"/>
      <w:lvlJc w:val="left"/>
      <w:pPr>
        <w:ind w:left="1502" w:hanging="284"/>
      </w:pPr>
      <w:rPr>
        <w:rFonts w:hint="default"/>
        <w:lang w:val="en-US" w:eastAsia="en-US" w:bidi="ar-SA"/>
      </w:rPr>
    </w:lvl>
    <w:lvl w:ilvl="6" w:tplc="876EEEC2">
      <w:numFmt w:val="bullet"/>
      <w:lvlText w:val="•"/>
      <w:lvlJc w:val="left"/>
      <w:pPr>
        <w:ind w:left="1711" w:hanging="284"/>
      </w:pPr>
      <w:rPr>
        <w:rFonts w:hint="default"/>
        <w:lang w:val="en-US" w:eastAsia="en-US" w:bidi="ar-SA"/>
      </w:rPr>
    </w:lvl>
    <w:lvl w:ilvl="7" w:tplc="38602FA2">
      <w:numFmt w:val="bullet"/>
      <w:lvlText w:val="•"/>
      <w:lvlJc w:val="left"/>
      <w:pPr>
        <w:ind w:left="1919" w:hanging="284"/>
      </w:pPr>
      <w:rPr>
        <w:rFonts w:hint="default"/>
        <w:lang w:val="en-US" w:eastAsia="en-US" w:bidi="ar-SA"/>
      </w:rPr>
    </w:lvl>
    <w:lvl w:ilvl="8" w:tplc="BB0EBD96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02DF513C"/>
    <w:multiLevelType w:val="hybridMultilevel"/>
    <w:tmpl w:val="636A7280"/>
    <w:lvl w:ilvl="0" w:tplc="2EB4FCAC">
      <w:numFmt w:val="bullet"/>
      <w:lvlText w:val="•"/>
      <w:lvlJc w:val="left"/>
      <w:pPr>
        <w:ind w:left="453" w:hanging="284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78"/>
        <w:sz w:val="19"/>
        <w:szCs w:val="19"/>
        <w:lang w:val="en-US" w:eastAsia="en-US" w:bidi="ar-SA"/>
      </w:rPr>
    </w:lvl>
    <w:lvl w:ilvl="1" w:tplc="0EAE9E14">
      <w:numFmt w:val="bullet"/>
      <w:lvlText w:val="•"/>
      <w:lvlJc w:val="left"/>
      <w:pPr>
        <w:ind w:left="716" w:hanging="284"/>
      </w:pPr>
      <w:rPr>
        <w:rFonts w:hint="default"/>
        <w:lang w:val="en-US" w:eastAsia="en-US" w:bidi="ar-SA"/>
      </w:rPr>
    </w:lvl>
    <w:lvl w:ilvl="2" w:tplc="EF285A9A">
      <w:numFmt w:val="bullet"/>
      <w:lvlText w:val="•"/>
      <w:lvlJc w:val="left"/>
      <w:pPr>
        <w:ind w:left="972" w:hanging="284"/>
      </w:pPr>
      <w:rPr>
        <w:rFonts w:hint="default"/>
        <w:lang w:val="en-US" w:eastAsia="en-US" w:bidi="ar-SA"/>
      </w:rPr>
    </w:lvl>
    <w:lvl w:ilvl="3" w:tplc="4E429218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47F87834">
      <w:numFmt w:val="bullet"/>
      <w:lvlText w:val="•"/>
      <w:lvlJc w:val="left"/>
      <w:pPr>
        <w:ind w:left="1485" w:hanging="284"/>
      </w:pPr>
      <w:rPr>
        <w:rFonts w:hint="default"/>
        <w:lang w:val="en-US" w:eastAsia="en-US" w:bidi="ar-SA"/>
      </w:rPr>
    </w:lvl>
    <w:lvl w:ilvl="5" w:tplc="F0D6CE36">
      <w:numFmt w:val="bullet"/>
      <w:lvlText w:val="•"/>
      <w:lvlJc w:val="left"/>
      <w:pPr>
        <w:ind w:left="1741" w:hanging="284"/>
      </w:pPr>
      <w:rPr>
        <w:rFonts w:hint="default"/>
        <w:lang w:val="en-US" w:eastAsia="en-US" w:bidi="ar-SA"/>
      </w:rPr>
    </w:lvl>
    <w:lvl w:ilvl="6" w:tplc="89A4CD56">
      <w:numFmt w:val="bullet"/>
      <w:lvlText w:val="•"/>
      <w:lvlJc w:val="left"/>
      <w:pPr>
        <w:ind w:left="1998" w:hanging="284"/>
      </w:pPr>
      <w:rPr>
        <w:rFonts w:hint="default"/>
        <w:lang w:val="en-US" w:eastAsia="en-US" w:bidi="ar-SA"/>
      </w:rPr>
    </w:lvl>
    <w:lvl w:ilvl="7" w:tplc="FB50F376">
      <w:numFmt w:val="bullet"/>
      <w:lvlText w:val="•"/>
      <w:lvlJc w:val="left"/>
      <w:pPr>
        <w:ind w:left="2254" w:hanging="284"/>
      </w:pPr>
      <w:rPr>
        <w:rFonts w:hint="default"/>
        <w:lang w:val="en-US" w:eastAsia="en-US" w:bidi="ar-SA"/>
      </w:rPr>
    </w:lvl>
    <w:lvl w:ilvl="8" w:tplc="81FAFC62">
      <w:numFmt w:val="bullet"/>
      <w:lvlText w:val="•"/>
      <w:lvlJc w:val="left"/>
      <w:pPr>
        <w:ind w:left="2510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207B4705"/>
    <w:multiLevelType w:val="hybridMultilevel"/>
    <w:tmpl w:val="A07AE4F6"/>
    <w:lvl w:ilvl="0" w:tplc="70004848">
      <w:start w:val="1"/>
      <w:numFmt w:val="decimal"/>
      <w:lvlText w:val="%1."/>
      <w:lvlJc w:val="left"/>
      <w:pPr>
        <w:ind w:left="453" w:hanging="284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87"/>
        <w:sz w:val="18"/>
        <w:szCs w:val="18"/>
        <w:lang w:val="en-US" w:eastAsia="en-US" w:bidi="ar-SA"/>
      </w:rPr>
    </w:lvl>
    <w:lvl w:ilvl="1" w:tplc="3E20D756">
      <w:numFmt w:val="bullet"/>
      <w:lvlText w:val="•"/>
      <w:lvlJc w:val="left"/>
      <w:pPr>
        <w:ind w:left="668" w:hanging="284"/>
      </w:pPr>
      <w:rPr>
        <w:rFonts w:hint="default"/>
        <w:lang w:val="en-US" w:eastAsia="en-US" w:bidi="ar-SA"/>
      </w:rPr>
    </w:lvl>
    <w:lvl w:ilvl="2" w:tplc="785039C0">
      <w:numFmt w:val="bullet"/>
      <w:lvlText w:val="•"/>
      <w:lvlJc w:val="left"/>
      <w:pPr>
        <w:ind w:left="877" w:hanging="284"/>
      </w:pPr>
      <w:rPr>
        <w:rFonts w:hint="default"/>
        <w:lang w:val="en-US" w:eastAsia="en-US" w:bidi="ar-SA"/>
      </w:rPr>
    </w:lvl>
    <w:lvl w:ilvl="3" w:tplc="F15AC210">
      <w:numFmt w:val="bullet"/>
      <w:lvlText w:val="•"/>
      <w:lvlJc w:val="left"/>
      <w:pPr>
        <w:ind w:left="1085" w:hanging="284"/>
      </w:pPr>
      <w:rPr>
        <w:rFonts w:hint="default"/>
        <w:lang w:val="en-US" w:eastAsia="en-US" w:bidi="ar-SA"/>
      </w:rPr>
    </w:lvl>
    <w:lvl w:ilvl="4" w:tplc="883A7908">
      <w:numFmt w:val="bullet"/>
      <w:lvlText w:val="•"/>
      <w:lvlJc w:val="left"/>
      <w:pPr>
        <w:ind w:left="1294" w:hanging="284"/>
      </w:pPr>
      <w:rPr>
        <w:rFonts w:hint="default"/>
        <w:lang w:val="en-US" w:eastAsia="en-US" w:bidi="ar-SA"/>
      </w:rPr>
    </w:lvl>
    <w:lvl w:ilvl="5" w:tplc="B6D0FAF4">
      <w:numFmt w:val="bullet"/>
      <w:lvlText w:val="•"/>
      <w:lvlJc w:val="left"/>
      <w:pPr>
        <w:ind w:left="1502" w:hanging="284"/>
      </w:pPr>
      <w:rPr>
        <w:rFonts w:hint="default"/>
        <w:lang w:val="en-US" w:eastAsia="en-US" w:bidi="ar-SA"/>
      </w:rPr>
    </w:lvl>
    <w:lvl w:ilvl="6" w:tplc="080641D6">
      <w:numFmt w:val="bullet"/>
      <w:lvlText w:val="•"/>
      <w:lvlJc w:val="left"/>
      <w:pPr>
        <w:ind w:left="1711" w:hanging="284"/>
      </w:pPr>
      <w:rPr>
        <w:rFonts w:hint="default"/>
        <w:lang w:val="en-US" w:eastAsia="en-US" w:bidi="ar-SA"/>
      </w:rPr>
    </w:lvl>
    <w:lvl w:ilvl="7" w:tplc="29FAA08A">
      <w:numFmt w:val="bullet"/>
      <w:lvlText w:val="•"/>
      <w:lvlJc w:val="left"/>
      <w:pPr>
        <w:ind w:left="1919" w:hanging="284"/>
      </w:pPr>
      <w:rPr>
        <w:rFonts w:hint="default"/>
        <w:lang w:val="en-US" w:eastAsia="en-US" w:bidi="ar-SA"/>
      </w:rPr>
    </w:lvl>
    <w:lvl w:ilvl="8" w:tplc="43A2151E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2D583FCF"/>
    <w:multiLevelType w:val="hybridMultilevel"/>
    <w:tmpl w:val="442EFE58"/>
    <w:lvl w:ilvl="0" w:tplc="FD6CD0EC">
      <w:numFmt w:val="bullet"/>
      <w:lvlText w:val="•"/>
      <w:lvlJc w:val="left"/>
      <w:pPr>
        <w:ind w:left="526" w:hanging="284"/>
      </w:pPr>
      <w:rPr>
        <w:rFonts w:ascii="Brandon Grotesque Black" w:eastAsia="Brandon Grotesque Black" w:hAnsi="Brandon Grotesque Black" w:cs="Brandon Grotesque Black" w:hint="default"/>
        <w:b/>
        <w:bCs/>
        <w:i w:val="0"/>
        <w:iCs w:val="0"/>
        <w:color w:val="8ACED7"/>
        <w:spacing w:val="0"/>
        <w:w w:val="93"/>
        <w:sz w:val="28"/>
        <w:szCs w:val="28"/>
        <w:lang w:val="en-US" w:eastAsia="en-US" w:bidi="ar-SA"/>
      </w:rPr>
    </w:lvl>
    <w:lvl w:ilvl="1" w:tplc="67D491FC">
      <w:numFmt w:val="bullet"/>
      <w:lvlText w:val="•"/>
      <w:lvlJc w:val="left"/>
      <w:pPr>
        <w:ind w:left="1045" w:hanging="284"/>
      </w:pPr>
      <w:rPr>
        <w:rFonts w:hint="default"/>
        <w:lang w:val="en-US" w:eastAsia="en-US" w:bidi="ar-SA"/>
      </w:rPr>
    </w:lvl>
    <w:lvl w:ilvl="2" w:tplc="09846D40">
      <w:numFmt w:val="bullet"/>
      <w:lvlText w:val="•"/>
      <w:lvlJc w:val="left"/>
      <w:pPr>
        <w:ind w:left="1570" w:hanging="284"/>
      </w:pPr>
      <w:rPr>
        <w:rFonts w:hint="default"/>
        <w:lang w:val="en-US" w:eastAsia="en-US" w:bidi="ar-SA"/>
      </w:rPr>
    </w:lvl>
    <w:lvl w:ilvl="3" w:tplc="AEAEDFF8">
      <w:numFmt w:val="bullet"/>
      <w:lvlText w:val="•"/>
      <w:lvlJc w:val="left"/>
      <w:pPr>
        <w:ind w:left="2096" w:hanging="284"/>
      </w:pPr>
      <w:rPr>
        <w:rFonts w:hint="default"/>
        <w:lang w:val="en-US" w:eastAsia="en-US" w:bidi="ar-SA"/>
      </w:rPr>
    </w:lvl>
    <w:lvl w:ilvl="4" w:tplc="E398011E">
      <w:numFmt w:val="bullet"/>
      <w:lvlText w:val="•"/>
      <w:lvlJc w:val="left"/>
      <w:pPr>
        <w:ind w:left="2621" w:hanging="284"/>
      </w:pPr>
      <w:rPr>
        <w:rFonts w:hint="default"/>
        <w:lang w:val="en-US" w:eastAsia="en-US" w:bidi="ar-SA"/>
      </w:rPr>
    </w:lvl>
    <w:lvl w:ilvl="5" w:tplc="5BDC7B78">
      <w:numFmt w:val="bullet"/>
      <w:lvlText w:val="•"/>
      <w:lvlJc w:val="left"/>
      <w:pPr>
        <w:ind w:left="3147" w:hanging="284"/>
      </w:pPr>
      <w:rPr>
        <w:rFonts w:hint="default"/>
        <w:lang w:val="en-US" w:eastAsia="en-US" w:bidi="ar-SA"/>
      </w:rPr>
    </w:lvl>
    <w:lvl w:ilvl="6" w:tplc="259C5C4E">
      <w:numFmt w:val="bullet"/>
      <w:lvlText w:val="•"/>
      <w:lvlJc w:val="left"/>
      <w:pPr>
        <w:ind w:left="3672" w:hanging="284"/>
      </w:pPr>
      <w:rPr>
        <w:rFonts w:hint="default"/>
        <w:lang w:val="en-US" w:eastAsia="en-US" w:bidi="ar-SA"/>
      </w:rPr>
    </w:lvl>
    <w:lvl w:ilvl="7" w:tplc="A0A086AA">
      <w:numFmt w:val="bullet"/>
      <w:lvlText w:val="•"/>
      <w:lvlJc w:val="left"/>
      <w:pPr>
        <w:ind w:left="4198" w:hanging="284"/>
      </w:pPr>
      <w:rPr>
        <w:rFonts w:hint="default"/>
        <w:lang w:val="en-US" w:eastAsia="en-US" w:bidi="ar-SA"/>
      </w:rPr>
    </w:lvl>
    <w:lvl w:ilvl="8" w:tplc="A1247738">
      <w:numFmt w:val="bullet"/>
      <w:lvlText w:val="•"/>
      <w:lvlJc w:val="left"/>
      <w:pPr>
        <w:ind w:left="4723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368B2A1E"/>
    <w:multiLevelType w:val="hybridMultilevel"/>
    <w:tmpl w:val="EC9CC5A2"/>
    <w:lvl w:ilvl="0" w:tplc="768EC926">
      <w:numFmt w:val="bullet"/>
      <w:lvlText w:val="•"/>
      <w:lvlJc w:val="left"/>
      <w:pPr>
        <w:ind w:left="1139" w:hanging="284"/>
      </w:pPr>
      <w:rPr>
        <w:rFonts w:ascii="Brandon Grotesque Black" w:eastAsia="Brandon Grotesque Black" w:hAnsi="Brandon Grotesque Black" w:cs="Brandon Grotesque Black" w:hint="default"/>
        <w:b/>
        <w:bCs/>
        <w:i w:val="0"/>
        <w:iCs w:val="0"/>
        <w:color w:val="8ACED7"/>
        <w:spacing w:val="0"/>
        <w:w w:val="93"/>
        <w:sz w:val="28"/>
        <w:szCs w:val="28"/>
        <w:lang w:val="en-US" w:eastAsia="en-US" w:bidi="ar-SA"/>
      </w:rPr>
    </w:lvl>
    <w:lvl w:ilvl="1" w:tplc="3D64957E">
      <w:numFmt w:val="bullet"/>
      <w:lvlText w:val="•"/>
      <w:lvlJc w:val="left"/>
      <w:pPr>
        <w:ind w:left="1579" w:hanging="284"/>
      </w:pPr>
      <w:rPr>
        <w:rFonts w:hint="default"/>
        <w:lang w:val="en-US" w:eastAsia="en-US" w:bidi="ar-SA"/>
      </w:rPr>
    </w:lvl>
    <w:lvl w:ilvl="2" w:tplc="8D7C3CB6">
      <w:numFmt w:val="bullet"/>
      <w:lvlText w:val="•"/>
      <w:lvlJc w:val="left"/>
      <w:pPr>
        <w:ind w:left="2018" w:hanging="284"/>
      </w:pPr>
      <w:rPr>
        <w:rFonts w:hint="default"/>
        <w:lang w:val="en-US" w:eastAsia="en-US" w:bidi="ar-SA"/>
      </w:rPr>
    </w:lvl>
    <w:lvl w:ilvl="3" w:tplc="73446C34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4" w:tplc="616E0D42">
      <w:numFmt w:val="bullet"/>
      <w:lvlText w:val="•"/>
      <w:lvlJc w:val="left"/>
      <w:pPr>
        <w:ind w:left="2896" w:hanging="284"/>
      </w:pPr>
      <w:rPr>
        <w:rFonts w:hint="default"/>
        <w:lang w:val="en-US" w:eastAsia="en-US" w:bidi="ar-SA"/>
      </w:rPr>
    </w:lvl>
    <w:lvl w:ilvl="5" w:tplc="DDEC3E6A">
      <w:numFmt w:val="bullet"/>
      <w:lvlText w:val="•"/>
      <w:lvlJc w:val="left"/>
      <w:pPr>
        <w:ind w:left="3335" w:hanging="284"/>
      </w:pPr>
      <w:rPr>
        <w:rFonts w:hint="default"/>
        <w:lang w:val="en-US" w:eastAsia="en-US" w:bidi="ar-SA"/>
      </w:rPr>
    </w:lvl>
    <w:lvl w:ilvl="6" w:tplc="D716FFC6">
      <w:numFmt w:val="bullet"/>
      <w:lvlText w:val="•"/>
      <w:lvlJc w:val="left"/>
      <w:pPr>
        <w:ind w:left="3774" w:hanging="284"/>
      </w:pPr>
      <w:rPr>
        <w:rFonts w:hint="default"/>
        <w:lang w:val="en-US" w:eastAsia="en-US" w:bidi="ar-SA"/>
      </w:rPr>
    </w:lvl>
    <w:lvl w:ilvl="7" w:tplc="055C0E42">
      <w:numFmt w:val="bullet"/>
      <w:lvlText w:val="•"/>
      <w:lvlJc w:val="left"/>
      <w:pPr>
        <w:ind w:left="4213" w:hanging="284"/>
      </w:pPr>
      <w:rPr>
        <w:rFonts w:hint="default"/>
        <w:lang w:val="en-US" w:eastAsia="en-US" w:bidi="ar-SA"/>
      </w:rPr>
    </w:lvl>
    <w:lvl w:ilvl="8" w:tplc="7EBC50F0">
      <w:numFmt w:val="bullet"/>
      <w:lvlText w:val="•"/>
      <w:lvlJc w:val="left"/>
      <w:pPr>
        <w:ind w:left="4652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3830499C"/>
    <w:multiLevelType w:val="hybridMultilevel"/>
    <w:tmpl w:val="44E44B8E"/>
    <w:lvl w:ilvl="0" w:tplc="1BECA110">
      <w:numFmt w:val="bullet"/>
      <w:lvlText w:val="•"/>
      <w:lvlJc w:val="left"/>
      <w:pPr>
        <w:ind w:left="453" w:hanging="284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79"/>
        <w:sz w:val="19"/>
        <w:szCs w:val="19"/>
        <w:lang w:val="en-US" w:eastAsia="en-US" w:bidi="ar-SA"/>
      </w:rPr>
    </w:lvl>
    <w:lvl w:ilvl="1" w:tplc="888A8988">
      <w:numFmt w:val="bullet"/>
      <w:lvlText w:val="•"/>
      <w:lvlJc w:val="left"/>
      <w:pPr>
        <w:ind w:left="716" w:hanging="284"/>
      </w:pPr>
      <w:rPr>
        <w:rFonts w:hint="default"/>
        <w:lang w:val="en-US" w:eastAsia="en-US" w:bidi="ar-SA"/>
      </w:rPr>
    </w:lvl>
    <w:lvl w:ilvl="2" w:tplc="AFF4D2AC">
      <w:numFmt w:val="bullet"/>
      <w:lvlText w:val="•"/>
      <w:lvlJc w:val="left"/>
      <w:pPr>
        <w:ind w:left="972" w:hanging="284"/>
      </w:pPr>
      <w:rPr>
        <w:rFonts w:hint="default"/>
        <w:lang w:val="en-US" w:eastAsia="en-US" w:bidi="ar-SA"/>
      </w:rPr>
    </w:lvl>
    <w:lvl w:ilvl="3" w:tplc="9FB08CF8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7CDED0F0">
      <w:numFmt w:val="bullet"/>
      <w:lvlText w:val="•"/>
      <w:lvlJc w:val="left"/>
      <w:pPr>
        <w:ind w:left="1485" w:hanging="284"/>
      </w:pPr>
      <w:rPr>
        <w:rFonts w:hint="default"/>
        <w:lang w:val="en-US" w:eastAsia="en-US" w:bidi="ar-SA"/>
      </w:rPr>
    </w:lvl>
    <w:lvl w:ilvl="5" w:tplc="1F765638">
      <w:numFmt w:val="bullet"/>
      <w:lvlText w:val="•"/>
      <w:lvlJc w:val="left"/>
      <w:pPr>
        <w:ind w:left="1741" w:hanging="284"/>
      </w:pPr>
      <w:rPr>
        <w:rFonts w:hint="default"/>
        <w:lang w:val="en-US" w:eastAsia="en-US" w:bidi="ar-SA"/>
      </w:rPr>
    </w:lvl>
    <w:lvl w:ilvl="6" w:tplc="05BA1C86">
      <w:numFmt w:val="bullet"/>
      <w:lvlText w:val="•"/>
      <w:lvlJc w:val="left"/>
      <w:pPr>
        <w:ind w:left="1998" w:hanging="284"/>
      </w:pPr>
      <w:rPr>
        <w:rFonts w:hint="default"/>
        <w:lang w:val="en-US" w:eastAsia="en-US" w:bidi="ar-SA"/>
      </w:rPr>
    </w:lvl>
    <w:lvl w:ilvl="7" w:tplc="82DEF284">
      <w:numFmt w:val="bullet"/>
      <w:lvlText w:val="•"/>
      <w:lvlJc w:val="left"/>
      <w:pPr>
        <w:ind w:left="2254" w:hanging="284"/>
      </w:pPr>
      <w:rPr>
        <w:rFonts w:hint="default"/>
        <w:lang w:val="en-US" w:eastAsia="en-US" w:bidi="ar-SA"/>
      </w:rPr>
    </w:lvl>
    <w:lvl w:ilvl="8" w:tplc="60C28C94">
      <w:numFmt w:val="bullet"/>
      <w:lvlText w:val="•"/>
      <w:lvlJc w:val="left"/>
      <w:pPr>
        <w:ind w:left="2510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48E95D63"/>
    <w:multiLevelType w:val="hybridMultilevel"/>
    <w:tmpl w:val="C50615EC"/>
    <w:lvl w:ilvl="0" w:tplc="6DA27DD0">
      <w:numFmt w:val="bullet"/>
      <w:lvlText w:val="•"/>
      <w:lvlJc w:val="left"/>
      <w:pPr>
        <w:ind w:left="453" w:hanging="284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79"/>
        <w:sz w:val="19"/>
        <w:szCs w:val="19"/>
        <w:lang w:val="en-US" w:eastAsia="en-US" w:bidi="ar-SA"/>
      </w:rPr>
    </w:lvl>
    <w:lvl w:ilvl="1" w:tplc="10E69C6C">
      <w:numFmt w:val="bullet"/>
      <w:lvlText w:val="•"/>
      <w:lvlJc w:val="left"/>
      <w:pPr>
        <w:ind w:left="716" w:hanging="284"/>
      </w:pPr>
      <w:rPr>
        <w:rFonts w:hint="default"/>
        <w:lang w:val="en-US" w:eastAsia="en-US" w:bidi="ar-SA"/>
      </w:rPr>
    </w:lvl>
    <w:lvl w:ilvl="2" w:tplc="8BE8E3B4">
      <w:numFmt w:val="bullet"/>
      <w:lvlText w:val="•"/>
      <w:lvlJc w:val="left"/>
      <w:pPr>
        <w:ind w:left="972" w:hanging="284"/>
      </w:pPr>
      <w:rPr>
        <w:rFonts w:hint="default"/>
        <w:lang w:val="en-US" w:eastAsia="en-US" w:bidi="ar-SA"/>
      </w:rPr>
    </w:lvl>
    <w:lvl w:ilvl="3" w:tplc="02FA9D8C">
      <w:numFmt w:val="bullet"/>
      <w:lvlText w:val="•"/>
      <w:lvlJc w:val="left"/>
      <w:pPr>
        <w:ind w:left="1229" w:hanging="284"/>
      </w:pPr>
      <w:rPr>
        <w:rFonts w:hint="default"/>
        <w:lang w:val="en-US" w:eastAsia="en-US" w:bidi="ar-SA"/>
      </w:rPr>
    </w:lvl>
    <w:lvl w:ilvl="4" w:tplc="81088794">
      <w:numFmt w:val="bullet"/>
      <w:lvlText w:val="•"/>
      <w:lvlJc w:val="left"/>
      <w:pPr>
        <w:ind w:left="1485" w:hanging="284"/>
      </w:pPr>
      <w:rPr>
        <w:rFonts w:hint="default"/>
        <w:lang w:val="en-US" w:eastAsia="en-US" w:bidi="ar-SA"/>
      </w:rPr>
    </w:lvl>
    <w:lvl w:ilvl="5" w:tplc="DC6CC3FE">
      <w:numFmt w:val="bullet"/>
      <w:lvlText w:val="•"/>
      <w:lvlJc w:val="left"/>
      <w:pPr>
        <w:ind w:left="1741" w:hanging="284"/>
      </w:pPr>
      <w:rPr>
        <w:rFonts w:hint="default"/>
        <w:lang w:val="en-US" w:eastAsia="en-US" w:bidi="ar-SA"/>
      </w:rPr>
    </w:lvl>
    <w:lvl w:ilvl="6" w:tplc="75B07A4C">
      <w:numFmt w:val="bullet"/>
      <w:lvlText w:val="•"/>
      <w:lvlJc w:val="left"/>
      <w:pPr>
        <w:ind w:left="1998" w:hanging="284"/>
      </w:pPr>
      <w:rPr>
        <w:rFonts w:hint="default"/>
        <w:lang w:val="en-US" w:eastAsia="en-US" w:bidi="ar-SA"/>
      </w:rPr>
    </w:lvl>
    <w:lvl w:ilvl="7" w:tplc="49FCBF98">
      <w:numFmt w:val="bullet"/>
      <w:lvlText w:val="•"/>
      <w:lvlJc w:val="left"/>
      <w:pPr>
        <w:ind w:left="2254" w:hanging="284"/>
      </w:pPr>
      <w:rPr>
        <w:rFonts w:hint="default"/>
        <w:lang w:val="en-US" w:eastAsia="en-US" w:bidi="ar-SA"/>
      </w:rPr>
    </w:lvl>
    <w:lvl w:ilvl="8" w:tplc="9EF22386">
      <w:numFmt w:val="bullet"/>
      <w:lvlText w:val="•"/>
      <w:lvlJc w:val="left"/>
      <w:pPr>
        <w:ind w:left="2510" w:hanging="284"/>
      </w:pPr>
      <w:rPr>
        <w:rFonts w:hint="default"/>
        <w:lang w:val="en-US" w:eastAsia="en-US" w:bidi="ar-SA"/>
      </w:rPr>
    </w:lvl>
  </w:abstractNum>
  <w:abstractNum w:abstractNumId="7" w15:restartNumberingAfterBreak="0">
    <w:nsid w:val="67B43DA3"/>
    <w:multiLevelType w:val="hybridMultilevel"/>
    <w:tmpl w:val="5824D748"/>
    <w:lvl w:ilvl="0" w:tplc="7F9E6E5E">
      <w:start w:val="1"/>
      <w:numFmt w:val="decimal"/>
      <w:lvlText w:val="%1."/>
      <w:lvlJc w:val="left"/>
      <w:pPr>
        <w:ind w:left="453" w:hanging="284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87"/>
        <w:sz w:val="18"/>
        <w:szCs w:val="18"/>
        <w:lang w:val="en-US" w:eastAsia="en-US" w:bidi="ar-SA"/>
      </w:rPr>
    </w:lvl>
    <w:lvl w:ilvl="1" w:tplc="A35EE88A">
      <w:numFmt w:val="bullet"/>
      <w:lvlText w:val="•"/>
      <w:lvlJc w:val="left"/>
      <w:pPr>
        <w:ind w:left="668" w:hanging="284"/>
      </w:pPr>
      <w:rPr>
        <w:rFonts w:hint="default"/>
        <w:lang w:val="en-US" w:eastAsia="en-US" w:bidi="ar-SA"/>
      </w:rPr>
    </w:lvl>
    <w:lvl w:ilvl="2" w:tplc="818087D4">
      <w:numFmt w:val="bullet"/>
      <w:lvlText w:val="•"/>
      <w:lvlJc w:val="left"/>
      <w:pPr>
        <w:ind w:left="877" w:hanging="284"/>
      </w:pPr>
      <w:rPr>
        <w:rFonts w:hint="default"/>
        <w:lang w:val="en-US" w:eastAsia="en-US" w:bidi="ar-SA"/>
      </w:rPr>
    </w:lvl>
    <w:lvl w:ilvl="3" w:tplc="4ACA8B36">
      <w:numFmt w:val="bullet"/>
      <w:lvlText w:val="•"/>
      <w:lvlJc w:val="left"/>
      <w:pPr>
        <w:ind w:left="1085" w:hanging="284"/>
      </w:pPr>
      <w:rPr>
        <w:rFonts w:hint="default"/>
        <w:lang w:val="en-US" w:eastAsia="en-US" w:bidi="ar-SA"/>
      </w:rPr>
    </w:lvl>
    <w:lvl w:ilvl="4" w:tplc="2992244C">
      <w:numFmt w:val="bullet"/>
      <w:lvlText w:val="•"/>
      <w:lvlJc w:val="left"/>
      <w:pPr>
        <w:ind w:left="1294" w:hanging="284"/>
      </w:pPr>
      <w:rPr>
        <w:rFonts w:hint="default"/>
        <w:lang w:val="en-US" w:eastAsia="en-US" w:bidi="ar-SA"/>
      </w:rPr>
    </w:lvl>
    <w:lvl w:ilvl="5" w:tplc="046A902C">
      <w:numFmt w:val="bullet"/>
      <w:lvlText w:val="•"/>
      <w:lvlJc w:val="left"/>
      <w:pPr>
        <w:ind w:left="1502" w:hanging="284"/>
      </w:pPr>
      <w:rPr>
        <w:rFonts w:hint="default"/>
        <w:lang w:val="en-US" w:eastAsia="en-US" w:bidi="ar-SA"/>
      </w:rPr>
    </w:lvl>
    <w:lvl w:ilvl="6" w:tplc="6F880F16">
      <w:numFmt w:val="bullet"/>
      <w:lvlText w:val="•"/>
      <w:lvlJc w:val="left"/>
      <w:pPr>
        <w:ind w:left="1711" w:hanging="284"/>
      </w:pPr>
      <w:rPr>
        <w:rFonts w:hint="default"/>
        <w:lang w:val="en-US" w:eastAsia="en-US" w:bidi="ar-SA"/>
      </w:rPr>
    </w:lvl>
    <w:lvl w:ilvl="7" w:tplc="2EEA1634">
      <w:numFmt w:val="bullet"/>
      <w:lvlText w:val="•"/>
      <w:lvlJc w:val="left"/>
      <w:pPr>
        <w:ind w:left="1919" w:hanging="284"/>
      </w:pPr>
      <w:rPr>
        <w:rFonts w:hint="default"/>
        <w:lang w:val="en-US" w:eastAsia="en-US" w:bidi="ar-SA"/>
      </w:rPr>
    </w:lvl>
    <w:lvl w:ilvl="8" w:tplc="0EE0EF64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ar-SA"/>
      </w:rPr>
    </w:lvl>
  </w:abstractNum>
  <w:num w:numId="1" w16cid:durableId="945116723">
    <w:abstractNumId w:val="7"/>
  </w:num>
  <w:num w:numId="2" w16cid:durableId="20908057">
    <w:abstractNumId w:val="2"/>
  </w:num>
  <w:num w:numId="3" w16cid:durableId="393353867">
    <w:abstractNumId w:val="0"/>
  </w:num>
  <w:num w:numId="4" w16cid:durableId="1232083992">
    <w:abstractNumId w:val="5"/>
  </w:num>
  <w:num w:numId="5" w16cid:durableId="1060789407">
    <w:abstractNumId w:val="6"/>
  </w:num>
  <w:num w:numId="6" w16cid:durableId="2069066000">
    <w:abstractNumId w:val="1"/>
  </w:num>
  <w:num w:numId="7" w16cid:durableId="1708605589">
    <w:abstractNumId w:val="3"/>
  </w:num>
  <w:num w:numId="8" w16cid:durableId="9854707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2B4"/>
    <w:rsid w:val="00C12FDB"/>
    <w:rsid w:val="00EA5788"/>
    <w:rsid w:val="00F4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EA6D0"/>
  <w15:docId w15:val="{9DC75CD0-64F2-44C6-87FC-C01C59D0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paragraph" w:styleId="Heading1">
    <w:name w:val="heading 1"/>
    <w:basedOn w:val="Normal"/>
    <w:uiPriority w:val="9"/>
    <w:qFormat/>
    <w:pPr>
      <w:spacing w:before="79"/>
      <w:ind w:left="858"/>
      <w:outlineLvl w:val="0"/>
    </w:pPr>
    <w:rPr>
      <w:rFonts w:ascii="Brandon Grotesque Bold" w:eastAsia="Brandon Grotesque Bold" w:hAnsi="Brandon Grotesque Bold" w:cs="Brandon Grotesque Bold"/>
      <w:b/>
      <w:bCs/>
      <w:sz w:val="62"/>
      <w:szCs w:val="62"/>
    </w:rPr>
  </w:style>
  <w:style w:type="paragraph" w:styleId="Heading2">
    <w:name w:val="heading 2"/>
    <w:basedOn w:val="Normal"/>
    <w:uiPriority w:val="9"/>
    <w:unhideWhenUsed/>
    <w:qFormat/>
    <w:pPr>
      <w:ind w:left="6189"/>
      <w:outlineLvl w:val="1"/>
    </w:pPr>
    <w:rPr>
      <w:rFonts w:ascii="Brandon Grotesque Light" w:eastAsia="Brandon Grotesque Light" w:hAnsi="Brandon Grotesque Light" w:cs="Brandon Grotesque Light"/>
      <w:sz w:val="44"/>
      <w:szCs w:val="44"/>
    </w:rPr>
  </w:style>
  <w:style w:type="paragraph" w:styleId="Heading3">
    <w:name w:val="heading 3"/>
    <w:basedOn w:val="Normal"/>
    <w:uiPriority w:val="9"/>
    <w:unhideWhenUsed/>
    <w:qFormat/>
    <w:pPr>
      <w:spacing w:before="15"/>
      <w:ind w:left="527"/>
      <w:outlineLvl w:val="2"/>
    </w:pPr>
    <w:rPr>
      <w:rFonts w:ascii="Brandon Grotesque Light" w:eastAsia="Brandon Grotesque Light" w:hAnsi="Brandon Grotesque Light" w:cs="Brandon Grotesque Light"/>
      <w:sz w:val="42"/>
      <w:szCs w:val="42"/>
    </w:rPr>
  </w:style>
  <w:style w:type="paragraph" w:styleId="Heading4">
    <w:name w:val="heading 4"/>
    <w:basedOn w:val="Normal"/>
    <w:uiPriority w:val="9"/>
    <w:unhideWhenUsed/>
    <w:qFormat/>
    <w:pPr>
      <w:spacing w:before="359"/>
      <w:ind w:left="851"/>
      <w:outlineLvl w:val="3"/>
    </w:pPr>
    <w:rPr>
      <w:rFonts w:ascii="Brandon Grotesque Black" w:eastAsia="Brandon Grotesque Black" w:hAnsi="Brandon Grotesque Black" w:cs="Brandon Grotesque Black"/>
      <w:b/>
      <w:bCs/>
      <w:sz w:val="40"/>
      <w:szCs w:val="40"/>
    </w:rPr>
  </w:style>
  <w:style w:type="paragraph" w:styleId="Heading5">
    <w:name w:val="heading 5"/>
    <w:basedOn w:val="Normal"/>
    <w:uiPriority w:val="9"/>
    <w:unhideWhenUsed/>
    <w:qFormat/>
    <w:pPr>
      <w:spacing w:before="103"/>
      <w:ind w:left="1262"/>
      <w:outlineLvl w:val="4"/>
    </w:pPr>
    <w:rPr>
      <w:rFonts w:ascii="Brandon Grotesque Black" w:eastAsia="Brandon Grotesque Black" w:hAnsi="Brandon Grotesque Black" w:cs="Brandon Grotesque Black"/>
      <w:b/>
      <w:bCs/>
      <w:sz w:val="37"/>
      <w:szCs w:val="37"/>
    </w:rPr>
  </w:style>
  <w:style w:type="paragraph" w:styleId="Heading6">
    <w:name w:val="heading 6"/>
    <w:basedOn w:val="Normal"/>
    <w:uiPriority w:val="9"/>
    <w:unhideWhenUsed/>
    <w:qFormat/>
    <w:pPr>
      <w:spacing w:before="101"/>
      <w:ind w:left="829"/>
      <w:outlineLvl w:val="5"/>
    </w:pPr>
    <w:rPr>
      <w:rFonts w:ascii="Brandon Grotesque Black" w:eastAsia="Brandon Grotesque Black" w:hAnsi="Brandon Grotesque Black" w:cs="Brandon Grotesque Black"/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ind w:left="839" w:right="3029"/>
      <w:outlineLvl w:val="6"/>
    </w:pPr>
    <w:rPr>
      <w:rFonts w:ascii="Brandon Grotesque Bold" w:eastAsia="Brandon Grotesque Bold" w:hAnsi="Brandon Grotesque Bold" w:cs="Brandon Grotesque Bold"/>
      <w:b/>
      <w:bCs/>
      <w:sz w:val="23"/>
      <w:szCs w:val="23"/>
    </w:rPr>
  </w:style>
  <w:style w:type="paragraph" w:styleId="Heading8">
    <w:name w:val="heading 8"/>
    <w:basedOn w:val="Normal"/>
    <w:uiPriority w:val="1"/>
    <w:qFormat/>
    <w:pPr>
      <w:spacing w:line="289" w:lineRule="exact"/>
      <w:ind w:left="839"/>
      <w:outlineLvl w:val="7"/>
    </w:pPr>
    <w:rPr>
      <w:rFonts w:ascii="Brandon Grotesque Bold" w:eastAsia="Brandon Grotesque Bold" w:hAnsi="Brandon Grotesque Bold" w:cs="Brandon Grotesque Bold"/>
      <w:b/>
      <w:bCs/>
      <w:i/>
      <w:iCs/>
      <w:sz w:val="23"/>
      <w:szCs w:val="23"/>
    </w:rPr>
  </w:style>
  <w:style w:type="paragraph" w:styleId="Heading9">
    <w:name w:val="heading 9"/>
    <w:basedOn w:val="Normal"/>
    <w:uiPriority w:val="1"/>
    <w:qFormat/>
    <w:pPr>
      <w:outlineLvl w:val="8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48"/>
      <w:ind w:left="6189"/>
    </w:pPr>
    <w:rPr>
      <w:rFonts w:ascii="Brandon Grotesque Medium" w:eastAsia="Brandon Grotesque Medium" w:hAnsi="Brandon Grotesque Medium" w:cs="Brandon Grotesque Medium"/>
      <w:sz w:val="19"/>
      <w:szCs w:val="19"/>
    </w:rPr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ind w:left="858"/>
    </w:pPr>
    <w:rPr>
      <w:rFonts w:ascii="Brandon Grotesque Bold" w:eastAsia="Brandon Grotesque Bold" w:hAnsi="Brandon Grotesque Bold" w:cs="Brandon Grotesque Bold"/>
      <w:b/>
      <w:bCs/>
      <w:sz w:val="98"/>
      <w:szCs w:val="98"/>
    </w:rPr>
  </w:style>
  <w:style w:type="paragraph" w:styleId="ListParagraph">
    <w:name w:val="List Paragraph"/>
    <w:basedOn w:val="Normal"/>
    <w:uiPriority w:val="1"/>
    <w:qFormat/>
    <w:pPr>
      <w:spacing w:before="79"/>
      <w:ind w:left="1139" w:right="92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6" Type="http://schemas.openxmlformats.org/officeDocument/2006/relationships/image" Target="media/image12.jpeg"/><Relationship Id="rId11" Type="http://schemas.openxmlformats.org/officeDocument/2006/relationships/image" Target="media/image7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jpeg"/><Relationship Id="rId102" Type="http://schemas.openxmlformats.org/officeDocument/2006/relationships/hyperlink" Target="http://www.geelongaustralia.com.au/" TargetMode="External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jpe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hyperlink" Target="mailto:contactus@geelongcity.vic.gov.a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theme" Target="theme/theme1.xm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jpe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2093</Words>
  <Characters>11931</Characters>
  <Application>Microsoft Office Word</Application>
  <DocSecurity>0</DocSecurity>
  <Lines>99</Lines>
  <Paragraphs>27</Paragraphs>
  <ScaleCrop>false</ScaleCrop>
  <Company>City of Greater Geelong</Company>
  <LinksUpToDate>false</LinksUpToDate>
  <CharactersWithSpaces>13997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Jakobovic</dc:creator>
  <cp:lastModifiedBy>Renata Jakobovic</cp:lastModifiedBy>
  <cp:revision>2</cp:revision>
  <dcterms:created xsi:type="dcterms:W3CDTF">2026-02-17T03:56:00Z</dcterms:created>
  <dcterms:modified xsi:type="dcterms:W3CDTF">2026-02-17T03:56:00Z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Adobe InDesign 20.3 (Windows)</vt:lpwstr>
  </property>
  <property fmtid="{D5CDD505-2E9C-101B-9397-08002B2CF9AE}" pid="4" name="LastSaved">
    <vt:filetime>2025-07-11T00:00:00Z</vt:filetime>
  </property>
  <property fmtid="{D5CDD505-2E9C-101B-9397-08002B2CF9AE}" pid="5" name="Producer">
    <vt:lpwstr>Adobe PDF Library 17.0</vt:lpwstr>
  </property>
</Properties>
</file>